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5054EE" w14:textId="4A7E83A4" w:rsidR="00BD29C9" w:rsidRPr="003157E1" w:rsidRDefault="0040312A">
      <w:pPr>
        <w:rPr>
          <w:rFonts w:ascii="Arial" w:eastAsiaTheme="majorEastAsia" w:hAnsi="Arial" w:cs="Arial"/>
          <w:b/>
          <w:bCs/>
          <w:color w:val="0070C0"/>
          <w:kern w:val="24"/>
          <w:sz w:val="40"/>
          <w:szCs w:val="40"/>
          <w:u w:val="single"/>
        </w:rPr>
      </w:pPr>
      <w:r w:rsidRPr="003157E1">
        <w:rPr>
          <w:rFonts w:ascii="Arial" w:eastAsiaTheme="majorEastAsia" w:hAnsi="Arial" w:cs="Arial"/>
          <w:color w:val="0070C0"/>
          <w:kern w:val="24"/>
          <w:sz w:val="40"/>
          <w:szCs w:val="40"/>
          <w:u w:val="single"/>
        </w:rPr>
        <w:t xml:space="preserve">AC 4.1 </w:t>
      </w:r>
      <w:r w:rsidRPr="003157E1">
        <w:rPr>
          <w:rFonts w:ascii="Arial" w:eastAsiaTheme="majorEastAsia" w:hAnsi="Arial" w:cs="Arial"/>
          <w:b/>
          <w:bCs/>
          <w:color w:val="0070C0"/>
          <w:kern w:val="24"/>
          <w:sz w:val="40"/>
          <w:szCs w:val="40"/>
          <w:u w:val="single"/>
        </w:rPr>
        <w:t>Food related causes of ill health</w:t>
      </w:r>
    </w:p>
    <w:p w14:paraId="22453995" w14:textId="77777777" w:rsidR="0040312A" w:rsidRPr="00BD29C9" w:rsidRDefault="0040312A" w:rsidP="0040312A">
      <w:pPr>
        <w:pStyle w:val="NormalWeb"/>
        <w:spacing w:before="0" w:beforeAutospacing="0" w:after="0" w:afterAutospacing="0"/>
        <w:rPr>
          <w:rFonts w:ascii="Arial" w:hAnsi="Arial" w:cs="Arial"/>
          <w:sz w:val="28"/>
          <w:szCs w:val="28"/>
        </w:rPr>
      </w:pPr>
      <w:r w:rsidRPr="00BD29C9">
        <w:rPr>
          <w:rFonts w:ascii="Arial" w:eastAsiaTheme="minorEastAsia" w:hAnsi="Arial" w:cs="Arial"/>
          <w:color w:val="000000" w:themeColor="text1"/>
          <w:kern w:val="24"/>
          <w:sz w:val="28"/>
          <w:szCs w:val="28"/>
        </w:rPr>
        <w:t xml:space="preserve">Some bacteria have to be </w:t>
      </w:r>
      <w:r w:rsidRPr="00BD29C9">
        <w:rPr>
          <w:rFonts w:ascii="Arial" w:eastAsiaTheme="minorEastAsia" w:hAnsi="Arial" w:cs="Arial"/>
          <w:b/>
          <w:bCs/>
          <w:color w:val="000000" w:themeColor="text1"/>
          <w:kern w:val="24"/>
          <w:sz w:val="28"/>
          <w:szCs w:val="28"/>
        </w:rPr>
        <w:t>INSIDE</w:t>
      </w:r>
      <w:r w:rsidRPr="00BD29C9">
        <w:rPr>
          <w:rFonts w:ascii="Arial" w:eastAsiaTheme="minorEastAsia" w:hAnsi="Arial" w:cs="Arial"/>
          <w:color w:val="000000" w:themeColor="text1"/>
          <w:kern w:val="24"/>
          <w:sz w:val="28"/>
          <w:szCs w:val="28"/>
        </w:rPr>
        <w:t xml:space="preserve"> your body to make you ill. These are consumed in the food</w:t>
      </w:r>
    </w:p>
    <w:p w14:paraId="54BEC406" w14:textId="60E92D5D" w:rsidR="0040312A" w:rsidRPr="00BD29C9" w:rsidRDefault="0040312A" w:rsidP="0040312A">
      <w:pPr>
        <w:pStyle w:val="NormalWeb"/>
        <w:spacing w:before="0" w:beforeAutospacing="0" w:after="0" w:afterAutospacing="0"/>
        <w:rPr>
          <w:rFonts w:ascii="Arial" w:hAnsi="Arial" w:cs="Arial"/>
          <w:sz w:val="28"/>
          <w:szCs w:val="28"/>
        </w:rPr>
      </w:pPr>
      <w:r w:rsidRPr="00BD29C9">
        <w:rPr>
          <w:rFonts w:ascii="Arial" w:eastAsiaTheme="minorEastAsia" w:hAnsi="Arial" w:cs="Arial"/>
          <w:color w:val="000000" w:themeColor="text1"/>
          <w:kern w:val="24"/>
          <w:sz w:val="28"/>
          <w:szCs w:val="28"/>
        </w:rPr>
        <w:t xml:space="preserve">Once inside you, the bacteria attack your body causing illness, some such as Salmonella cling to the gut wall preventing </w:t>
      </w:r>
      <w:proofErr w:type="spellStart"/>
      <w:r w:rsidRPr="00BD29C9">
        <w:rPr>
          <w:rFonts w:ascii="Arial" w:eastAsiaTheme="minorEastAsia" w:hAnsi="Arial" w:cs="Arial"/>
          <w:color w:val="000000" w:themeColor="text1"/>
          <w:kern w:val="24"/>
          <w:sz w:val="28"/>
          <w:szCs w:val="28"/>
        </w:rPr>
        <w:t>absorbtion</w:t>
      </w:r>
      <w:proofErr w:type="spellEnd"/>
      <w:r w:rsidRPr="00BD29C9">
        <w:rPr>
          <w:rFonts w:ascii="Arial" w:eastAsiaTheme="minorEastAsia" w:hAnsi="Arial" w:cs="Arial"/>
          <w:color w:val="000000" w:themeColor="text1"/>
          <w:kern w:val="24"/>
          <w:sz w:val="28"/>
          <w:szCs w:val="28"/>
        </w:rPr>
        <w:t xml:space="preserve"> of water and nutrients- this type take hours even days to colonise the gut so symptoms may not show for a few days </w:t>
      </w:r>
    </w:p>
    <w:p w14:paraId="3572EB2E" w14:textId="5C16DEC5" w:rsidR="0040312A" w:rsidRPr="00BD29C9" w:rsidRDefault="004F3863" w:rsidP="0040312A">
      <w:pPr>
        <w:pStyle w:val="NormalWeb"/>
        <w:spacing w:before="0" w:beforeAutospacing="0" w:after="0" w:afterAutospacing="0"/>
        <w:rPr>
          <w:rFonts w:ascii="Arial" w:hAnsi="Arial" w:cs="Arial"/>
          <w:sz w:val="28"/>
          <w:szCs w:val="28"/>
        </w:rPr>
      </w:pPr>
      <w:r>
        <w:rPr>
          <w:rFonts w:ascii="Arial" w:eastAsiaTheme="minorEastAsia" w:hAnsi="Arial" w:cs="Arial"/>
          <w:noProof/>
          <w:color w:val="000000" w:themeColor="text1"/>
          <w:kern w:val="24"/>
          <w:sz w:val="28"/>
          <w:szCs w:val="28"/>
        </w:rPr>
        <mc:AlternateContent>
          <mc:Choice Requires="wpg">
            <w:drawing>
              <wp:anchor distT="0" distB="0" distL="114300" distR="114300" simplePos="0" relativeHeight="251654144" behindDoc="0" locked="0" layoutInCell="1" allowOverlap="1" wp14:anchorId="7F5B0FAB" wp14:editId="22420FD9">
                <wp:simplePos x="0" y="0"/>
                <wp:positionH relativeFrom="column">
                  <wp:posOffset>-2540</wp:posOffset>
                </wp:positionH>
                <wp:positionV relativeFrom="paragraph">
                  <wp:posOffset>482600</wp:posOffset>
                </wp:positionV>
                <wp:extent cx="7219960" cy="7746935"/>
                <wp:effectExtent l="0" t="0" r="0" b="6985"/>
                <wp:wrapNone/>
                <wp:docPr id="218" name="Group 218"/>
                <wp:cNvGraphicFramePr/>
                <a:graphic xmlns:a="http://schemas.openxmlformats.org/drawingml/2006/main">
                  <a:graphicData uri="http://schemas.microsoft.com/office/word/2010/wordprocessingGroup">
                    <wpg:wgp>
                      <wpg:cNvGrpSpPr/>
                      <wpg:grpSpPr>
                        <a:xfrm>
                          <a:off x="0" y="0"/>
                          <a:ext cx="7219960" cy="7746935"/>
                          <a:chOff x="0" y="0"/>
                          <a:chExt cx="7219960" cy="7746935"/>
                        </a:xfrm>
                      </wpg:grpSpPr>
                      <pic:pic xmlns:pic="http://schemas.openxmlformats.org/drawingml/2006/picture">
                        <pic:nvPicPr>
                          <pic:cNvPr id="1" name="Picture 1"/>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1734207" y="0"/>
                            <a:ext cx="3726180" cy="2794000"/>
                          </a:xfrm>
                          <a:prstGeom prst="rect">
                            <a:avLst/>
                          </a:prstGeom>
                          <a:ln>
                            <a:noFill/>
                          </a:ln>
                        </pic:spPr>
                      </pic:pic>
                      <wps:wsp>
                        <wps:cNvPr id="2" name="Titl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375BE859-A1C0-4353-B9D3-4D86E2CC0C13}"/>
                            </a:ext>
                          </a:extLst>
                        </wps:cNvPr>
                        <wps:cNvSpPr>
                          <a:spLocks noGrp="1"/>
                        </wps:cNvSpPr>
                        <wps:spPr>
                          <a:xfrm>
                            <a:off x="0" y="2585355"/>
                            <a:ext cx="7048500" cy="525780"/>
                          </a:xfrm>
                          <a:prstGeom prst="rect">
                            <a:avLst/>
                          </a:prstGeom>
                          <a:solidFill>
                            <a:schemeClr val="accent2">
                              <a:lumMod val="20000"/>
                              <a:lumOff val="80000"/>
                            </a:schemeClr>
                          </a:solidFill>
                          <a:ln>
                            <a:noFill/>
                          </a:ln>
                        </wps:spPr>
                        <wps:txbx>
                          <w:txbxContent>
                            <w:p w14:paraId="3FE936C9" w14:textId="77777777" w:rsidR="00604C0A" w:rsidRPr="001A78A8" w:rsidRDefault="00604C0A" w:rsidP="00BD29C9">
                              <w:pPr>
                                <w:pStyle w:val="NormalWeb"/>
                                <w:spacing w:before="0" w:beforeAutospacing="0" w:after="0" w:afterAutospacing="0" w:line="216" w:lineRule="auto"/>
                                <w:rPr>
                                  <w:rFonts w:ascii="Arial" w:hAnsi="Arial" w:cs="Arial"/>
                                  <w:color w:val="000000" w:themeColor="text1"/>
                                  <w:sz w:val="36"/>
                                  <w:szCs w:val="36"/>
                                </w:rPr>
                              </w:pPr>
                              <w:r w:rsidRPr="001A78A8">
                                <w:rPr>
                                  <w:rFonts w:ascii="Arial" w:eastAsiaTheme="majorEastAsia" w:hAnsi="Arial" w:cs="Arial"/>
                                  <w:color w:val="000000" w:themeColor="text1"/>
                                  <w:kern w:val="24"/>
                                  <w:sz w:val="36"/>
                                  <w:szCs w:val="36"/>
                                  <w:u w:val="single"/>
                                </w:rPr>
                                <w:t>Sources of food poisoning bacteria</w:t>
                              </w:r>
                            </w:p>
                          </w:txbxContent>
                        </wps:txbx>
                        <wps:bodyPr vert="horz" wrap="square" lIns="91440" tIns="45720" rIns="91440" bIns="45720" rtlCol="0" anchor="ctr">
                          <a:noAutofit/>
                        </wps:bodyPr>
                      </wps:wsp>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CB606D9-BBA6-42EC-9964-A0C3167656E2}"/>
                              </a:ext>
                            </a:extLst>
                          </pic:cNvPr>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126124" y="3105807"/>
                            <a:ext cx="2894965" cy="1703070"/>
                          </a:xfrm>
                          <a:prstGeom prst="rect">
                            <a:avLst/>
                          </a:prstGeom>
                          <a:ln>
                            <a:noFill/>
                          </a:ln>
                        </pic:spPr>
                      </pic:pic>
                      <wps:wsp>
                        <wps:cNvPr id="3" name="Rectangle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4891D62-FD5D-4D00-8F34-CF29F8F5C86A}"/>
                            </a:ext>
                          </a:extLst>
                        </wps:cNvPr>
                        <wps:cNvSpPr txBox="1">
                          <a:spLocks noChangeArrowheads="1"/>
                        </wps:cNvSpPr>
                        <wps:spPr>
                          <a:xfrm>
                            <a:off x="3468414" y="3121573"/>
                            <a:ext cx="3246120" cy="1874520"/>
                          </a:xfrm>
                          <a:prstGeom prst="rect">
                            <a:avLst/>
                          </a:prstGeom>
                          <a:ln>
                            <a:noFill/>
                          </a:ln>
                        </wps:spPr>
                        <wps:txbx>
                          <w:txbxContent>
                            <w:p w14:paraId="706C08A0"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People/sewage</w:t>
                              </w:r>
                            </w:p>
                            <w:p w14:paraId="7B93E685"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Raw food</w:t>
                              </w:r>
                            </w:p>
                            <w:p w14:paraId="73FF7B04"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Insects</w:t>
                              </w:r>
                            </w:p>
                            <w:p w14:paraId="2B1F4EA7"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Rodents</w:t>
                              </w:r>
                            </w:p>
                            <w:p w14:paraId="6B191C6E"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Soil/dust</w:t>
                              </w:r>
                            </w:p>
                            <w:p w14:paraId="3D6497E8"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Refuse/waste</w:t>
                              </w:r>
                            </w:p>
                            <w:p w14:paraId="57246124"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Animals/birds</w:t>
                              </w:r>
                            </w:p>
                            <w:p w14:paraId="29AF9552"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Contaminated packaging</w:t>
                              </w:r>
                              <w:r w:rsidRPr="00BD29C9">
                                <w:rPr>
                                  <w:rFonts w:ascii="Arial" w:hAnsi="Arial" w:cs="Arial"/>
                                  <w:color w:val="451877"/>
                                  <w:kern w:val="24"/>
                                  <w:sz w:val="28"/>
                                  <w:szCs w:val="28"/>
                                </w:rPr>
                                <w:t>.</w:t>
                              </w:r>
                            </w:p>
                          </w:txbxContent>
                        </wps:txbx>
                        <wps:bodyPr wrap="square">
                          <a:noAutofit/>
                        </wps:bodyPr>
                      </wps:wsp>
                      <wps:wsp>
                        <wps:cNvPr id="10" name="Title 1">
                          <a:extLst/>
                        </wps:cNvPr>
                        <wps:cNvSpPr>
                          <a:spLocks noGrp="1"/>
                        </wps:cNvSpPr>
                        <wps:spPr>
                          <a:xfrm>
                            <a:off x="0" y="5054600"/>
                            <a:ext cx="2811780" cy="418697"/>
                          </a:xfrm>
                          <a:prstGeom prst="rect">
                            <a:avLst/>
                          </a:prstGeom>
                          <a:solidFill>
                            <a:schemeClr val="accent2">
                              <a:lumMod val="20000"/>
                              <a:lumOff val="80000"/>
                            </a:schemeClr>
                          </a:solidFill>
                          <a:ln>
                            <a:noFill/>
                          </a:ln>
                        </wps:spPr>
                        <wps:txbx>
                          <w:txbxContent>
                            <w:p w14:paraId="006F9E88" w14:textId="77777777" w:rsidR="00604C0A" w:rsidRPr="001A78A8" w:rsidRDefault="00604C0A" w:rsidP="003157E1">
                              <w:pPr>
                                <w:pStyle w:val="NormalWeb"/>
                                <w:spacing w:before="0" w:beforeAutospacing="0" w:after="0" w:afterAutospacing="0" w:line="216" w:lineRule="auto"/>
                                <w:rPr>
                                  <w:rFonts w:ascii="Arial" w:hAnsi="Arial" w:cs="Arial"/>
                                  <w:color w:val="000000" w:themeColor="text1"/>
                                  <w:sz w:val="36"/>
                                  <w:szCs w:val="36"/>
                                </w:rPr>
                              </w:pPr>
                              <w:r w:rsidRPr="001A78A8">
                                <w:rPr>
                                  <w:rFonts w:ascii="Arial" w:eastAsiaTheme="majorEastAsia" w:hAnsi="Arial" w:cs="Arial"/>
                                  <w:color w:val="000000" w:themeColor="text1"/>
                                  <w:kern w:val="24"/>
                                  <w:sz w:val="36"/>
                                  <w:szCs w:val="36"/>
                                  <w:u w:val="single"/>
                                </w:rPr>
                                <w:t>Influence of temperature</w:t>
                              </w:r>
                            </w:p>
                          </w:txbxContent>
                        </wps:txbx>
                        <wps:bodyPr vert="horz" wrap="square" lIns="91440" tIns="45720" rIns="91440" bIns="45720" rtlCol="0" anchor="ctr">
                          <a:normAutofit/>
                        </wps:bodyPr>
                      </wps:wsp>
                      <pic:pic xmlns:pic="http://schemas.openxmlformats.org/drawingml/2006/picture">
                        <pic:nvPicPr>
                          <pic:cNvPr id="11" name="Picture 9" descr="Essen germom copy">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3B020424-CB26-4E11-BC14-4697BF8AF18F}"/>
                              </a:ext>
                            </a:extLst>
                          </pic:cNvPr>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020207" y="5312980"/>
                            <a:ext cx="1783080" cy="2433955"/>
                          </a:xfrm>
                          <a:prstGeom prst="rect">
                            <a:avLst/>
                          </a:prstGeom>
                          <a:noFill/>
                          <a:ln>
                            <a:noFill/>
                          </a:ln>
                          <a:extLst/>
                        </pic:spPr>
                      </pic:pic>
                      <wps:wsp>
                        <wps:cNvPr id="12" name="Text Box 12">
                          <a:extLst/>
                        </wps:cNvPr>
                        <wps:cNvSpPr txBox="1">
                          <a:spLocks noChangeArrowheads="1"/>
                        </wps:cNvSpPr>
                        <wps:spPr bwMode="auto">
                          <a:xfrm>
                            <a:off x="2979551" y="5438372"/>
                            <a:ext cx="891539" cy="305434"/>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5187976"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FF0000"/>
                                  <w:kern w:val="24"/>
                                  <w:sz w:val="28"/>
                                  <w:szCs w:val="28"/>
                                </w:rPr>
                                <w:t>Dead</w:t>
                              </w:r>
                              <w:proofErr w:type="gramStart"/>
                              <w:r w:rsidRPr="003157E1">
                                <w:rPr>
                                  <w:rFonts w:ascii="Arial" w:hAnsi="Arial" w:cs="Arial"/>
                                  <w:bCs/>
                                  <w:color w:val="FF0000"/>
                                  <w:kern w:val="24"/>
                                  <w:sz w:val="28"/>
                                  <w:szCs w:val="28"/>
                                </w:rPr>
                                <w:t>!.</w:t>
                              </w:r>
                              <w:proofErr w:type="gramEnd"/>
                              <w:r w:rsidRPr="003157E1">
                                <w:rPr>
                                  <w:rFonts w:ascii="Arial" w:hAnsi="Arial" w:cs="Arial"/>
                                  <w:bCs/>
                                  <w:color w:val="FF0000"/>
                                  <w:kern w:val="24"/>
                                  <w:sz w:val="28"/>
                                  <w:szCs w:val="28"/>
                                </w:rPr>
                                <w:t xml:space="preserve"> </w:t>
                              </w:r>
                            </w:p>
                          </w:txbxContent>
                        </wps:txbx>
                        <wps:bodyPr wrap="square">
                          <a:spAutoFit/>
                        </wps:bodyPr>
                      </wps:wsp>
                      <wps:wsp>
                        <wps:cNvPr id="5" name="Text Box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4ED05D6-E5AA-4F77-BBE5-331E5560E304}"/>
                            </a:ext>
                          </a:extLst>
                        </wps:cNvPr>
                        <wps:cNvSpPr txBox="1">
                          <a:spLocks noChangeArrowheads="1"/>
                        </wps:cNvSpPr>
                        <wps:spPr bwMode="auto">
                          <a:xfrm>
                            <a:off x="1403069" y="6037381"/>
                            <a:ext cx="2296794" cy="305434"/>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6F87038"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FF6600"/>
                                  <w:kern w:val="24"/>
                                  <w:sz w:val="28"/>
                                  <w:szCs w:val="28"/>
                                </w:rPr>
                                <w:t>Too hot (start to die 63</w:t>
                              </w:r>
                              <w:r w:rsidRPr="003157E1">
                                <w:rPr>
                                  <w:rFonts w:ascii="Arial" w:hAnsi="Arial" w:cs="Arial"/>
                                  <w:bCs/>
                                  <w:color w:val="FF6600"/>
                                  <w:kern w:val="24"/>
                                  <w:sz w:val="28"/>
                                  <w:szCs w:val="28"/>
                                  <w:lang w:val="en-US"/>
                                </w:rPr>
                                <w:t>°</w:t>
                              </w:r>
                              <w:r w:rsidRPr="003157E1">
                                <w:rPr>
                                  <w:rFonts w:ascii="Arial" w:hAnsi="Arial" w:cs="Arial"/>
                                  <w:bCs/>
                                  <w:color w:val="FF6600"/>
                                  <w:kern w:val="24"/>
                                  <w:sz w:val="28"/>
                                  <w:szCs w:val="28"/>
                                </w:rPr>
                                <w:t>C)</w:t>
                              </w:r>
                            </w:p>
                          </w:txbxContent>
                        </wps:txbx>
                        <wps:bodyPr wrap="square">
                          <a:spAutoFit/>
                        </wps:bodyPr>
                      </wps:wsp>
                      <wps:wsp>
                        <wps:cNvPr id="6" name="Text Box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AA9775D-E65C-4EBE-A799-07F5A88AE2E4}"/>
                            </a:ext>
                          </a:extLst>
                        </wps:cNvPr>
                        <wps:cNvSpPr txBox="1">
                          <a:spLocks noChangeArrowheads="1"/>
                        </wps:cNvSpPr>
                        <wps:spPr bwMode="auto">
                          <a:xfrm>
                            <a:off x="5722631" y="6336885"/>
                            <a:ext cx="1497329" cy="305434"/>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D466CAA"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008000"/>
                                  <w:kern w:val="24"/>
                                  <w:sz w:val="28"/>
                                  <w:szCs w:val="28"/>
                                </w:rPr>
                                <w:t>Multiply rapidly</w:t>
                              </w:r>
                            </w:p>
                          </w:txbxContent>
                        </wps:txbx>
                        <wps:bodyPr wrap="square">
                          <a:spAutoFit/>
                        </wps:bodyPr>
                      </wps:wsp>
                      <wps:wsp>
                        <wps:cNvPr id="7" name="Text Box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6C82C42-2D24-48B0-B681-7345703AFAEA}"/>
                            </a:ext>
                          </a:extLst>
                        </wps:cNvPr>
                        <wps:cNvSpPr txBox="1">
                          <a:spLocks noChangeArrowheads="1"/>
                        </wps:cNvSpPr>
                        <wps:spPr bwMode="auto">
                          <a:xfrm>
                            <a:off x="1103577" y="6951657"/>
                            <a:ext cx="4707254" cy="305434"/>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BCF540D" w14:textId="651DA3C0"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0099FF"/>
                                  <w:kern w:val="24"/>
                                  <w:sz w:val="28"/>
                                  <w:szCs w:val="28"/>
                                </w:rPr>
                                <w:t>most pathogens no growth (&lt;5</w:t>
                              </w:r>
                              <w:r w:rsidRPr="003157E1">
                                <w:rPr>
                                  <w:rFonts w:ascii="Arial" w:hAnsi="Arial" w:cs="Arial"/>
                                  <w:bCs/>
                                  <w:color w:val="0099FF"/>
                                  <w:kern w:val="24"/>
                                  <w:sz w:val="28"/>
                                  <w:szCs w:val="28"/>
                                  <w:lang w:val="en-US"/>
                                </w:rPr>
                                <w:t>°</w:t>
                              </w:r>
                              <w:r w:rsidRPr="003157E1">
                                <w:rPr>
                                  <w:rFonts w:ascii="Arial" w:hAnsi="Arial" w:cs="Arial"/>
                                  <w:bCs/>
                                  <w:color w:val="0099FF"/>
                                  <w:kern w:val="24"/>
                                  <w:sz w:val="28"/>
                                  <w:szCs w:val="28"/>
                                </w:rPr>
                                <w:t>C)</w:t>
                              </w:r>
                            </w:p>
                          </w:txbxContent>
                        </wps:txbx>
                        <wps:bodyPr wrap="square">
                          <a:spAutoFit/>
                        </wps:bodyPr>
                      </wps:wsp>
                      <wps:wsp>
                        <wps:cNvPr id="8" name="Text Box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8710DD3-B94B-4DD6-B41C-A773793DD609}"/>
                            </a:ext>
                          </a:extLst>
                        </wps:cNvPr>
                        <wps:cNvSpPr txBox="1">
                          <a:spLocks noChangeArrowheads="1"/>
                        </wps:cNvSpPr>
                        <wps:spPr bwMode="auto">
                          <a:xfrm>
                            <a:off x="409900" y="7424559"/>
                            <a:ext cx="3916044" cy="305434"/>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0AC431F"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0099FF"/>
                                  <w:kern w:val="24"/>
                                  <w:sz w:val="28"/>
                                  <w:szCs w:val="28"/>
                                </w:rPr>
                                <w:t>Dormant (no growth – spoilage or pathogens).</w:t>
                              </w:r>
                            </w:p>
                          </w:txbxContent>
                        </wps:txbx>
                        <wps:bodyPr wrap="square">
                          <a:spAutoFit/>
                        </wps:bodyPr>
                      </wps:wsp>
                      <wps:wsp>
                        <wps:cNvPr id="9" name="Text Box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575640C-9154-40E7-B60E-DE8435F997FF}"/>
                            </a:ext>
                          </a:extLst>
                        </wps:cNvPr>
                        <wps:cNvSpPr txBox="1">
                          <a:spLocks noChangeArrowheads="1"/>
                        </wps:cNvSpPr>
                        <wps:spPr bwMode="auto">
                          <a:xfrm>
                            <a:off x="1718442" y="5691352"/>
                            <a:ext cx="2251710" cy="354330"/>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7FDF7A5"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FF6600"/>
                                  <w:kern w:val="24"/>
                                  <w:sz w:val="28"/>
                                  <w:szCs w:val="28"/>
                                </w:rPr>
                                <w:t>Destroys most pathogens</w:t>
                              </w:r>
                            </w:p>
                          </w:txbxContent>
                        </wps:txbx>
                        <wps:bodyPr wrap="square">
                          <a:noAutofit/>
                        </wps:bodyPr>
                      </wps:wsp>
                    </wpg:wgp>
                  </a:graphicData>
                </a:graphic>
              </wp:anchor>
            </w:drawing>
          </mc:Choice>
          <mc:Fallback>
            <w:pict>
              <v:group w14:anchorId="7F5B0FAB" id="Group 218" o:spid="_x0000_s1026" style="position:absolute;margin-left:-.2pt;margin-top:38pt;width:568.5pt;height:610pt;z-index:251654144" coordsize="72199,77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sCsoQcAAJgvAAAOAAAAZHJzL2Uyb0RvYy54bWzsWttu20gSfR9g/oHg&#10;uyL2hTchysCWpWCA2V1jk8U+UyQlEcPbNCnL3sX8+57qJnW110HsmUQeIYjMJtnN6rqcOlXk+5/u&#10;i9y6S1WTVeXYZu8c20rLuEqycjm2//V5Nghsq2mjMonyqkzH9kPa2D99+PGH95t6lPJqVeVJqiws&#10;UjajTT22V21bj4bDJl6lRdS8q+q0xMVFpYqoxVAth4mKNli9yIfccbzhplJJrao4bRqcvTEX7Q96&#10;/cUijdt/LBZN2lr52IZsrf5V+ndOv8MP76PRUkX1Kos7MaKvkKKIshIP3S51E7WRtVbZyVJFFquq&#10;qRbtu7gqhtVikcWp3gN2w5yj3XxU1brWe1mONst6qyao9khPX71s/Pe7W2VlydjmDKYqowJG0s+1&#10;6ATUs6mXI9z1UdWf6lvVnViaEe34fqEK+ou9WPdasQ9bxab3rRXjpM9ZGHrQf4xrvi+9ULhG9fEK&#10;9jmZF6+mz8wc9g8eknxbceosHuF/pykcnWjqeY/CrHatUrtbpPiiNYpI/bquBzBqHbXZPMuz9kE7&#10;KMxHQpV3t1l8q8xgp3TWqxxX6aEWI7XQBLrHzIhoR79U8a+NVVaTVVQu06umhmcj3uju4eHtenjw&#10;uHme1bMsz8lKdNxtDFFw5EWP6MZ46E0Vr4u0bE3IqTTHHquyWWV1Y1tqlBbzFB6kfk6YDgKY/Zem&#10;pceRA+gw+C8Prhwn5NeDietMBtLxp4OrUPoD35n60pEBm7DJ7zSbydG6SbHfKL+ps05WnD2R9lGf&#10;79DBRJOOSusu0rFPmtIC9X+1iDhFKiFZm1albbyiwwW09U9o2MzZXtCq3WmT9N4gJmjGURQwX0ju&#10;+LZ1GgvC5x4LuljgfigdR8PQ1qNhb9W0H9OqsOgAeoUkWq/RHWQ2MvW30LPzkn7LimxsrtIZLawR&#10;Tx9CWgpmwGzTewBGX6ZVAtnHAOrTKqpTiEbL7pya9079OWtzcmkS7zGfmM34tTudycEMR/CJazm4&#10;nspwMOMimHJ/NuHC+127+G4+4r171vaxhEv0iKbuowRg1QdHd7u5hwZPWAwGga24G7jC7bCJnFej&#10;F9zThZE0ernc9WE9o+fe6r01vtBgTZVnSR+ROtWlk1wZR43iGIHGtc7ydfG3KjHnkeyMn8De64JA&#10;U/t10J+G+2xX0h5+8JAnXGSnDzpq7+f32BcdzqvkAXkBiR3+t6rUf2xrgyQ5tpvf1hFhY/5zCd8J&#10;mZTQS6sH0vU5Bmr/yvzgSptPKpOHozLGqmM7bpXeaVldrdtqkWnv3gmAjdAAHmtAET58NtAu+yi4&#10;7aBdvG4cEPromDvnfGH8/DFs+IvlC+QEDo8BBAnmuAFSByLR5E+CIB6EMvRcA0HMd4TjvxCDnkAE&#10;8qpvkjREHy6Ud8FxkDjk6wYMIUkXMN0hJQWrvb+uoGGTpXYppCNaSlWbVRolADtDtvamGqh8Ip8I&#10;6QWS9SblzPXFoUkFl7B5l1VY4EsXgxellSdMShIbIemIQF7zfb0dOtNh/QG+G0LxLCbT9D+cTjDo&#10;yNQlp3yC9EVCnNr1lQiB67jS6xNvTwh4wBiRAE0IJAu8UIfr1zO4g1y9TePfBSEwtSE55p6v/Im8&#10;QBXPeiFhFv6fDTNgJ1VfaFtJ2sQgRNOmSUtrmaoC9D+u6ofXxcA3QRqQKmL0lFp0KmqVlaY2OlMO&#10;oeKuznxB/WnNNygToI0IHFr7S1+XdD0Z6XD8M9WoKxgPTQGzoxdAM+H0gMalEKGpgb4e0bbV6FPl&#10;aV/REYJ/M9LBdqUqYTuIgIVTHfHqau3H08ur0IZnDcdDH5YAXIAXulIE6B0ckoggZK4AelBfTSBV&#10;CfkyCnFgNmuDCg/1rlbI3pUia9GzzbNibOvyU9OWaEQ0aVomMGg0aqMsN8dwIcNLUt2NNUrtjd9p&#10;umsRhU44DaaBHEjuTdEOuLkZXM0mcuDNmO/eiJvJ5Ib1LaJVliRpSTX0yztEmio8W5Ib+ocw3d05&#10;pGbVThJddsOPDnd1NXMdH7Yb+L4rBlJMncF1MJsMribM8/zp9eR6erSrqdZU8zob26qdpKrWsNyn&#10;VbKxkow6S8INObwryZB5uE+tBJCaKF+ilU+VuaWq9t9Zu9JtHmrqak1Ra37Xr5gvtUvCzNvFjR56&#10;c9Noq6ZuaztNYV6P3JrIPUJUNW/eIx8nRLWpiSLM/l/zgKb/4UQV5VnHU3swMaHTb9DgrWmHvmLr&#10;68+BIiZRdHqAGiCN5whfBDogzJ50icpDD93MCxY1oxd0qy9Y9F1jkU6v54BF3gkWeXu85jBDnR0W&#10;odHMPWFokSeEFwRHHXsmQ1/wCy/CS/ULFp2+EtTuv+Mne9TlnHiR9vlzwCIUnke8yH87WMSYI1zf&#10;1NZe6DLPPWrdS9/xuXvhRRcswpc+bxWLvKMG8Xdbo22/cfrc12jB28Ei6YQhVfAo0XzJpeuGh90i&#10;ETLPkRcoukDRG4YinX7PgRahPDmiRXjT2VVm+tu08+4X+SyQEv11al17IRPuUeuac5f59G5X967R&#10;uhYvfP2916HOy0vvev/t8aV3/Y16190X1C/6yAJ9cf35t26aL82n6vR9+f4Yx/sf1H/4H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Cn4XiEMlAFADJQ&#10;BQAUAAAAZHJzL21lZGlhL2ltYWdlMy5wbmeJUE5HDQoaCgAAAA1JSERSAAAE6wAABrYIAwAAANzN&#10;zHYAAAMAUExURQAAAP///+4dJe0dJO0cJCMfIMSKi+wcJMusscejqbylqsy5vrurtSQcJDQsNEhG&#10;SCwrLLu2wtbT3CwsNPT0/KqsvNvc5MXM5cjL1tTc9JaYnrTE7Ofs+bTE5LzM7Nzk9KS85MbU7HBz&#10;eHqk27TM7Mrc9Ju75KnE5Iyz2bzU7Mzc7NTk9LrI1tzs/Oz0/F5hZFJUVleVzlyEprbX9LHN5MjX&#10;5DyMzDJ0pZm92HqRo6u/z9Ts/AR2vYekt5jS76nc97Xk/Nzs9OT0/N7m6pDa+8jr/Be57Nv0/MTH&#10;yNPs86Soqcnl64aLjMvU1ez8/NTc3PT8/OTs7Oz08giFQpu/qdLm2Iy3kUSrTLXTtV2MWYS7dvT8&#10;8K7LnJzCgOTo4KzUd5G0WrTUhMTcn9TjvpzEWZy8ZKvKdbTUfLzUlXefLYu0PISsPI60RIitRqfI&#10;aLzXh8zkn83csOLsz4SsNIOkP5W6S5u8VrbMiMTclKTEXMTcjMzklMTUntXmrd3qwO3z34ysNKW8&#10;Z7TMdpGuPMTUlMzcnb3KlZarMpGjMp6wQaGqLMDFe66xR7q8aSwsJPz89Pz72b23VrSmLKSYLfz1&#10;yPzdScWuQfr36PzEDMmiJ9rGhzc0LPbMX76SKvmyHdaaJYpnIe3MjOLMofzerrWjifucHOmWI9aJ&#10;IfSUHfmdKue6hdTJvPyUHOqIHvuhQPyrU/zRoPSJHb1pF/zGjdSzk+3s68SGT/u5fPzr2+V6HdSE&#10;QPytbOSjbOmtfKV8WYx/dPSJOPjawtdrHdl0LuCRWPy8kfvi0KtOFPR1JfSPVZ+LgPaYafS0lLJg&#10;O4heSvy0lPzCpmdPROrOwfumhPG3oPDCrkM+PJIuCuyIZNWIa9+XfPy1nPvMuvSUdLRtVvSZfPSs&#10;lOqplN+5rfJ7WuONdPGkjfyslNJNLPSIbPachOusnOxFJOxcP70zGfJmTNNkVdyro9xUROjb2uU0&#10;KsVzbywkJDUsLN3Hx/zy8vz8/PT09Nzc3NTU1DQ0NCQkJP///2Tec8IAAAEAdFJOU///////////&#10;////////////////////////////////////////////////////////////////////////////&#10;////////////////////////////////////////////////////////////////////////////&#10;////////////////////////////////////////////////////////////////////////////&#10;////////////////////////////////////////////////////////////////////////////&#10;/////////////////////////wBT9wclAAAAAWJLR0QAiAUdSAAAAAxjbVBQSkNtcDA3MTIAAAAD&#10;SABzvAAA+5pJREFUeF7s/Vtw1feZLYpuksiV0x2i4AjHlrnEMhhjrEsMSQxqjJCtgGmFyNSpVftU&#10;7eLl1Hk8D2e/nJdVtWu/9EtO715d5XRWOT5JrcQm2PEl0IbYGAwYAsa3+Eq1L6k4vWxnpZ+6Ujun&#10;g23BGWN83/f7//5zTmnOKc0JU2j+JYQu86Z5GRrf940xvv/pUmcdExNjeOus29S9Nd17oHsPLPx7&#10;4H/qrF9hdGLtxEb866JdZz0u3VvTvQcW/D3QWVi3dmybH2ML/p7t/gLde6B7D3TSPdBZWDcxtnHb&#10;xol7R/FxY5faddLzpHtbuvfAQr8HOgrrJjZu2za+hMfQ2LYus1voz63u7e/eA510D3QU1o1t2zgk&#10;qFuyZGpsYxfsOumJ0r0t3Xtggd8DnYR1KGBHHeqWLOnbtq1bxS7wJ1f35nfvgQ66BzoJ6zaObUtQ&#10;t2TJ6La1szM7m2J00H3ZvSnde6B7D3TuPdBBWDc6tnFHhnVT28Y2zna/3XXPXffcc+s9+Ni59273&#10;lnXvge490Cn3QCdh3bac1i1ZMjg2G6+75+abv/ON79z8nZtvvqcLdp3ybOreju490Ln3QCdh3caJ&#10;jNZhPLFxbHTGO+7me77zne/cM7F7yQQQ756bO/cO7t6y7j3QvQc64h7oJKzbVsa6JWMbS1hHnfFd&#10;d92lu+1mIN137hmfAiIS9IB299gPukf3HujeA917oNY90ElYN7axxOuWlHkdGnO3AtJA6PB7CN/s&#10;1PzU0K77CHfuPdBTcXTuLe3esqv1HuggrLs0NtZXArsSryPIlY4xP60oHn/YBbtOfJJWglz56068&#10;xd3bdJXeAx2FdeWGHWYTg+levweQJlSL4y6Hut2CQPbtum27TnuOzo5z8dNOu9Xd23OV3gOdhHVr&#10;J7ZNFMwO+rq1CesIdapUxy706ZOitbcbP7rnwpIld/HHV+mjtAB/rcZwrot3C/ChXag3+Ypi3fh4&#10;+W6bgJrY0W4cHrEi2SnK1/EpgNqSsbvs/zgm7uKXQ2raLdTH4eq63bWAbhjH8f7+Sf4/XeMEV9c9&#10;0P1tOu8euIJYN6ijdJdMMNSJcZ3btm0c+9s0hb3nViN1AW450BWQJxVK593Di+4WVeBY73D/rp17&#10;7WG6gDc79uxc1j8w0h1YLLpnxxX8ha8c1o2PDw6ODg6Ol9COUZ1gdBvHxjJWd8nGEmWlcXlky9fR&#10;DnT0urzuCj6XdNUl+Bru37mn6oHKv7Fz10CJ413pW9+9/qv4HrhyWDd47+jo0O6h0dFyITuBA7nE&#10;GzLj/7Z7iHU312Zz2SsHtK5L7K7sczVDupHJnbPCnP/wwpLPdg3nAHllf4HutV+998AVwzqQulFI&#10;gZcMVWBdjbt6mwYT9V84RMRtV+9D1fm/WQFZI7uuq/94FafYs3wgg7vO/0W7t3Ah3gNXDutA6Phk&#10;n2oA68DXssHrTC+iC5zEdt0TV+xZmNBqevK61JdrEPEuLNm7q7eAuyv2O3Sv+Cq+B64k1ul1MDVR&#10;OY2turelrWvgRbONw4nudOLKPFsTUA3vusBuQ92OQ/kBvYAz7SzI3ZX5HbrXelXfA1cM6zCZ0LN9&#10;vBFe953vjLHerXOMdVUnV+q5Gkh3cWAnZ6321uSBs+ztot2VegQXwfVeQaxTWF3VbKLGfX4XHBMN&#10;QB2tE12j2BV5zgbUDaBLB4Y2NSewAzheWHKoP81lr8hv0r3Sq/ceaCfWjY7OnMl0aXxwtG/J0ODE&#10;6L1171zUpjRG1D3knGAywKVLZdle3WvonmA+90Ag3fBnBDpWo3NgdSp7eebrBi76Bc7nNnXP270H&#10;Ku+B9mHdIHQj0M/NhDpDQ+OjGMUO7qj/mADDwv06G95pNsEAgKHxwbo9wPrX2j1Fg/eAI1PvThA6&#10;wzpBXSN/nbKH0+BRrb7rkgalwVvQPVn3HmjgHmgX1o2PjkIot4EfZyB3QCRg3SzML916akliv1hN&#10;sBufuItCY3kr7rk0uoEavQZ+9+5JWnAPONJN97N2FdChgiVDq0vDSyewkztUXlgWM9kW3MDuRXTv&#10;AbsH2oR14+NAHEiCR+8Fu5upSh0aGmroYZBrohz3VH4hSX+nUABEdhJeh3DVDV1090TzvAcc6oah&#10;MilInc1hm0Y7kkE7pg5NduvYeT4y3bNfnhp2iJRtcEcfc4MHRyea6p6RlJWBSlg3SxVLdxiOb7Bb&#10;d9e20bWID9gxtrYLdpfh2W6INL3rwhSQbirB3Rw6dlb1BrG7cGFnl9pdhsdvUV1Fa3gdalEe6Z7r&#10;2wGrq5edQxuawTqQsrUihAU+3gwQm71jNyWsw7T2nntwVslT1o51sa7tT+RE6ghzAruiX9ckq3Mm&#10;GLwOF3Uo9Cdt/zW6V7A47oEWYB27bhtG4W4dHZS1FU/b3YOBdBQLT8w4oKi6jyfGuFVi27axAqtk&#10;hkWJOkv/x7HuO/fcdRc44XaecjcioRbHI3jlfkuHun7yOcJcGeqaBDvxuoLW8bPlLj+5cr9h95qv&#10;pntg3lgHdLID6AQ65jq4/ImOIrZR2AGp27hxAotiJ6ZGJzbY/WxQt3G2lw6j61DAbrtr7NLg2Fq7&#10;CRPdKrbNz1OvX5dN9U0FqcvmsE1DnUlVvF8nojj1mYc+tfkXacHFT0624EK6F9Hee2CeWDeKxLm1&#10;yGBaC6Rj7bkhwC5XE2BM0dgvMbgWaU6AqgsTo0uWjNrGRE8knnWqRxHxdyzOaXDM7BhL+sbGHCwb&#10;u+7uqZq8BwzqRr471UdCB7RLtM5FJ00PYit4HcAu6tgmb9rlPvnk5MBkF+0u973e9PXND+vGxjYi&#10;VBMMCgNXaNrGR9Fnq3Y4wBvRiLSEQLV2THxAHwwhLXx9VsmJhHWW5jS6fSxOumGsmT5h03fcYj+D&#10;Qd3wfSB14nXFbAIT2XgIG4c7l+RFEetF8dQFb9p18r0tpBvAWyffyO5tm6fmZILBmtvAxQaHDOEu&#10;ANVk/SofUJ40dF9jm04Gamj0Xbo0xoyTOtl1F3iSbwjrBgdjvdiS8bVdrGvoXp/TiQzqBohzfU7p&#10;Ql3HQHyTEzdzSJJXQJ3afyyNl9s1zelGtuVMYHAlEocvoKL+rL9L7Npyd7fwQufB69Cpw34IkLqh&#10;4ml9YcdgbWLXkOxkdOze/OUxsfbSJcuuq+P856DWAk5GC6wbGpvY3sI7qntR+T3gUMemGqHOYMmr&#10;WKflzWJdeTihfh3hrm9XZ4Hd5AB2ZhwHk4u7Y3LyUz5plx0f6D5FOvsemDvWDW5go27j2L2lohXK&#10;uup6Exq7RrBudHBj6byj4HX3aFNindeN9Ca6nwdH1wZaDk2sbaxy7uwHqCNvncHPLgId35LghIAX&#10;5KxZYleb1+EqOgvsJifxZNyzLJWskwjr49HldR35TM1v1JyxblQDWFgUKgqV3UM1HA7lht2g5MK5&#10;hM5uEUhZ6dIoB75LG3NmL4YgJU7h68VFjI81BLAd/wh14A0MqOszqONwoiSvM4rWTAVrZ8iLWO8A&#10;8vK/20nMbmDyEEv0T/qN2E0O2Nqg73bbdR34RC3fpLli3TgGsGB1E9WTiKka8Uto2KWOHZGO89a1&#10;E5UTi8FisMCnD06IGpYl7LbZXzcYTdzsY9hLCE6x1xjadfUTVDr+4enIG+hQB6RTCeuoZNOJEBM3&#10;6/13W1lJYGelcYcxu8nJL9kTbJnAbnI5P/9kWXcO25FP1dKNmivWkdatndjR4B/vCRi3/GqlUuG0&#10;dmrw3spYAKBbcYHjULGwX4ca1mUkMxEFdes8j3gcSDrODBVQzq7mpC3PPxO9cSyBt5hNZP06q2Ob&#10;Y3WWcHJhCeYa8sMaUxSUElE7qYwVseOxEz27yYFDSz757i7OYdtyX3cvtIX3wJyxjtTs3gaf0RdI&#10;5exGA4vG0vRicLSc6DS4diKq2CFogdluk5J49qBORTkxy8kKYaWcQOp3b7db18LnSXFRhjuAuoR0&#10;qGHdOgFeZ+26ZmkdsSOvYQV4NpvQWweB3eRk/2cGdruoqtu1HB+6SNeWp1qLL3SOWIcwkbFkkqj7&#10;J3ycwGg3HHCmlTp2DFbgEUJRwMdGBznitap3G7XEta/gAjFu2xCq3JsTreM1AO2QnNdFuhY/U/zi&#10;rpdxaxhQpxpWgOcj2OSaYC5xk4enBeT6OqN2F4w+Wu5Je36lJi9VCLdsGctWKuuOd5GuyTvwSp18&#10;jliHeWeYseo8qfGEhV+rwLqJvCDdXYlIqGJxwSiPU8078xg2XLCEvNJKHeheGhn7Xqm7fCFf79Dd&#10;qmBH7jOosxKWh1li55vVWdLXCUGthsVHExV3wn0HhDsOmMM/Sk/mKSLulr6X7yGdI9ahSgwzVj2s&#10;G58Y3QhpykbndaXBbV81/eIYA7wsjTJo/c+YYH5t5pQF0G0bc9Z4+e63xXlNfSsEOdPXEeoEQ0I7&#10;KzgT1HnvbS7cLs0mDDwJc3Y1UwayHQF2lwzh+Na8OSyXIhsxXJxPpSvwW88R6y6Bfs2WnplB0hBg&#10;EbTO0Ai+hlxWMlS/0rwZiFZ728SFUcO6e1Kv7grcf4vqKof6lgtwdobYRINYqX4N6MI6MQffhI0z&#10;kvdf8GlwxxIWx3WWetI5d7iXsM316iYHUP66Fg+y5GXLQQ8751e6um/JXLEOdeZog3+4tw8C6bxf&#10;t2OwxOsq+3W17muyt5kbdt8xDXH3uAz3QN8Kw5v+IYGPi+uEdiV9nfO6pjp2ZoOuonWcTbhiuW9Z&#10;h2HdJZayzfKyyWX8PXeaXmUXPr2+2+67DE9dXcUcsY5UbW0N52ut5/cU1CMxmoD+reB1U4ONOFY5&#10;Zp3hZZMs/5fr3lrU17NiaIWW3gw71FnHTlWsGF3er5uLlricS+y8LuYffX27O2k+oSeCEbvmaJmw&#10;DiNcnGtykvPcC5hxLOqn1eX75eeGdRM0hzU8h72AFpxLToB1SEi3A8VtI5EA3A47URvsiHV3Xb77&#10;anFf09CKFapgp7+XOJ0PJsKmX4Q6WZ56U8TOzpHn1xlbtH6dMLWTWnb2XEhI1zBcTU7u4d1CIfLk&#10;gO6gTye7RtrL88qaE9ZxUgp/GBa8NnZcgIgkwA5qlVFSuyEkeDYk9qX7370QldcmXle/5Xd57smr&#10;/FpWrFjtFSygbrcVsZLYmSG2ROvmEmBXI5c4fBPRseszs1gn3tENc7MBFq5LluwVr9Pz+UsNn7cT&#10;f/GFdJvmgnV0h42t3VBp8p9F8Tu1PVG40XvHPMq4vP1GDtla99zYPffczI2IxgXzkSxFJzff1ZWX&#10;XI7nG1jdas1gh/v6Ug2r+tXadRWak2ZJndW8lX5Y0jrTLPt8or9jwa7hCcVxgd0nHOL285Od3X7d&#10;5Xj+zrFfx14dKtiyEGQKC2GxTmcmvMtDR6B+u3d0cHsJo0jyEGpcA7dGJ6A6udmQjkF13yjq2TEJ&#10;Ti7XPbWor2fFntWrb7cK1pDOtCBWXYa6rrRwolmbmIFdPoc154Rdi+PdkJaLLexHAnXvMpjKKNBb&#10;tgsT2YZRcmH/2h1w65vndcznHJu4t5xvMsgIdmWX1K5q6RIrftvy0jF8n0SRYQLV/TuA4L133fwd&#10;ETtiG6tWawTRMFH4YHXhWu3TPVp/D/SB1a3WYAIzWIBdMDshnWWwZ8b/uXnESmGdpq1LSJfq5Z0d&#10;S+wav9M5zwh5XvPDjbrX8wKPuqdajCeYA9bBvrUxDRiMb9HQr30T947OoPuddecEYQ6BnxeQTVLx&#10;GKC7d+HCDljAvqNwJz82LhkaU1wxbLCZinh8/BJy4Bfjo9jm33loaPXq1RpM9BLqkuQk9MR5Bru4&#10;2Rz0daVMJ005Qk4c415c21AH2Seq7vPG5xMDNF0I8I7XPpPwyo6mH9o419zO3fTVLaAzNI11oHUo&#10;N0usbmqUa8SQL7K7b3xwvPZqCAqKZ7pb1o5tW+tcrWIyi6QAXtzEXfdopYRYXQF54nXFhWL/Nsrj&#10;wfFuA6/Fzz+xuttUPu4cEtCF8T9yTlz3G4FOc/D+W95dWV9HYhcivmjZ2Xykxb9gay6u8WK0oHUz&#10;XHOGdU3DXRfrZno4m8Y6mlVLnlYGzdG/Omhy0NL0oChoQfpmwjqsSEwZ66PlLOHBtTaBHdp2l457&#10;7sKVY1bBtGL8gzmsBHVYdjE0jmDk1jx3u5fi90DfdmCdkkaGAXV5CWsmsQLpxMcYzNS8vs40KmBz&#10;BDzjdTbe9ego4iuvunPHE03MU1nGktTNpDYpY11z3K6Lda3COsXWlWPXEduJ3M0kLK4tq+Ianhlu&#10;A36SuOCQLUr0Y3A8JiBTo3cB4e6hNW3jxDYLZgfcbctPjNmIRiNdrGstSq8ArbvhBtG664k3+RiW&#10;dOsC/LBpEmsVLFGryVGsCfK8AHbFnuawnqhiGpehvrs7ltg1oZMzEfLMnosKrGsK7LpY1zKsA6/b&#10;UO7JId4J+3VqzyTiu0Oc3da+DYCvYqAxVeJ1g4NF7jHqZJ6fYVKwnGmYURF+FzPgoW7LrpVgpwr2&#10;BtGpgT7jdX1DZlEt5rDm/Z9HLrGhYzaH9USnNIQN2UlfBxO7Ru52kx/PTusuFb225rt2XaxrGdax&#10;MVeiblOYVFQUtdW4N8iVYzNg3US2JexCaUkE3LNxUX1gjjq/BbhDo1cxxhgaT1jXrWEbedE1eJqh&#10;oe0rbthwm1JGvjeEw6ewKYCkz/V1qjhTx65JVhcKlbLohP06V9gZuBJpO5fYNXKPAuR0stmttNlc&#10;oTShKM8bqoYXmmV0sa6VWFemdX33Av5mTw6GHWwbjtq3AZ28AhsRAJWdanxF1LDwkxU/2L6jLM7T&#10;OYbSUKRbwzbyomv0NENDK1Zv2KAh7IANYYF2Ba3zTCcHumLfRLMlbDmW2BZre86Jd+xiOmEdu0Zv&#10;fueebrZRRo5pVRzPZ7NVo9q88MWv3Z3DVj72zc4mKKMrW8Om0MKbGOqbDe2AVDNjHVAsYd1UxZ7D&#10;8XtHR7U9YmJ0Q71NOePWrZvqzmFb+fpmsw7dOlkmlonW7VEVa2hn23UClSpK2Ob8sCUtsev1AHnJ&#10;DWuj34VM7JqYXdTEugzL+AhXfJl/LTTsYt28sW7sbyvMqX0T2BOL4US2EbtcwyLnZOPGWbBubSpU&#10;AZsVlSnac1oesbZ+pvo49S6YwnaxroVYh2Yd9SayTGgI6/0679W5qcFmE9kxN31dsVs2xMkuOvHI&#10;zqhiBbwt/CVbdlGzolkzBokqrAN4ecWaCteZoc9lKqpou0dxD8yB141WUDjaW4F1MwjrOBhFr+6u&#10;u/Iadip7CO4FwGmyMTVKzKx4cAY3aFnOaAPzBoDdDrx1H90W3gMUEd9ww00qG3eR1aV+nfM63yMW&#10;k4S8Yzf7tKrip7Z6LB9OBFsMO5q363ATrutU88RsZWlTQXclTuZfzNCHq/p2Om8X6ypeCM1iHVQf&#10;E2kPmD1fx9cyYh1w5E9fyqtKxyhJ3baNRb+OlU9xO0bXrsV0g2Ljaqjjqe6dAGFraN7Q3TPRQpjj&#10;Ra1wrKPgZHpoaE+MJsKfaoTLfKslXtfsaMLVdVkucfUc1tCVZazcai3+VVtycbNYJ5qoYMv1ZxC5&#10;BF0ZhgW3S6wvr127WDdfrMMgdMOOcsdudGwbGFlS2A1V6k/UrLsrk9exCZPdDuIcdXNoBdZ+xvVh&#10;8MCf5AjZkudm90JmvQckN1l9221biC2TonWfmHHCFCce1OmG2NIgtml9XcXKxEh0j6UWdn0+HJGu&#10;uRMfu4ZtYnVufI0aNp88WG1aKmIrJhjx8068k67YbWqa14nYlSexF6AGHhsLgfHUeFJ/OLsT1m3L&#10;cQwvm/w35i4dVqoz3QtD48I6FlBX7I5ajFfct2L7DRtuuO22gaXUEXMyYYoTH06EpaGgdfPYI8bn&#10;SqawS3PYMtiJ2A31dayeuEXPkhqziSqsK49du1hX/65vHuvAvgYrxhODkPZGF08mrXINu5YVbOmm&#10;9O1uqCb18+AlJkv/0FBTZ6v/y3dPMes9QMv/DejWrWUJO2JQZ2iXaU58EOuOLhWyS9DQ1aacJo5a&#10;/TrziRWZTkXHrmOnEy16RjWAdXlpG5MLXXver2vRzblKLqZ5rAOvG63MCYa+V1Rvikg3uKOMdVPk&#10;dWWDGGrSJsDOoQ5YV/NMeTl8lTwqnfFrSG5y2203qYTtZ7uuPJoIY75sqyXfRPPtOjOI5XvEvIo1&#10;O6zXzF7FDmnNTmfcSQ3dimZr2wzrKjAtXV3FTKIGr2voli2mE80B65AoV4l1fUw/QSod/vG/8qB2&#10;HLxuY7k+9aK0wTs60Trr2pUP9PCWXOjCXYN3ZTMns3gTYJ1Y1PeGVgDpCrQzm6otwtYy7Fx3oolq&#10;E6zOCtjyIjHOYWN3j2YgFv3OWzA0tLCK2CacsvYAVSBX0Z4rHr+YPHTnsA0/p+eAdeB1VYmcg2B2&#10;KG7xjnDhip9OjFV062hyqAVbM91onFglbK0zaVxRGus2/Kt3Tzj7PYB4kxtuuO2mm26iP6wXAONg&#10;pxpWFa0fJirO/bDNTyZsNFGewxpf9HXYMYQl2H0ytLCK2GZpXVkXXPJJGBIWcBi0r+IsJbzsPtHt&#10;Hmge6zBEqEQzaui4K4zvoxMVouJxCYkr5g7NYB3yN8XnQO+qeF3Mc7sT2pY/oa1bB6hLU1jROs0m&#10;oDDejgmtHStW40vgX9kPO4cytrRvopTAblPY0BLjNnRoEduUsGSWR6x66BrgVRvbyj/FadI3Wv60&#10;WMAX2DzWoYStgXXYCybN7+ig61HwmjD1Hbp1GytrWOYHl3BrtiIUp5WSONp22b0NeYt9VRaxLODH&#10;o3NuunXrgHUSEi9bsQf9OipOhuilAL6tdrQT1OFABkBCO2dpTVSxpXadLseagPlsYsrlLsDcuztT&#10;Ttx0sTrDw13CunSa4rvG7mb+uusRq3XHNo91iFWq0JzEU5qCq/T0Hh8chfZkCEGcUpxUXDegrox1&#10;sxAzx8UatA4NnLhcvAY7Byauhlvi3bqb1q9XvZjq1aG+7Q5yG25YDUUK/q3eAHKHI5MTe/+tcbCr&#10;2CMWSOcNwZzWiVsOKXel4+7nNvC6/HdM4KZvOsVLkmH/qb4fP++4e+hK3qC5YB08p/WfxJhSoIVn&#10;SIcQpjpYNxtUOa+j8qTiUob6dsd3dg915xMtfR5RWwdat2rVesIKvLBs13EOK33x6tVEOR4b8AmO&#10;7axjLZbY0jqbH02U94gFtfMQ9hAws4LmMdmRWNfdat3S52CLL2wOWMelDvWfyQwiRvUKsNu4rcrl&#10;ipVf5Rp2FuUcRhLCuMqyF9/K5HZ4BbT4nlncFxfdulWrVkpxssKIHVp1YHUbAHA33LYWM9rb8PGG&#10;20jviHYEOySw+7qJ+s+R7C+mRRmXliYq1Un5db4zUVNYTibw3/KOxLrF/Zzp9N9+Dlh3acdghSO2&#10;BssbZKImfLI8ahki+MLJ7psaY4dUnRrWEeoq4AzP+3QRQ0U52+l3+YK4fdGtW7VKqLJsaAXadfTD&#10;6geAOiDc2hsEdLeR3bGKXT2Elp0BlklImjiKCHaf55rFVnjnZrQ+9euIdrgdHdqwq/HYNj2EXRDP&#10;j4V4I+eCdVAL5zYwrNOpCq9DYB2qV8Dc2okN926occdUYd14DfsXNoONou0nChgTihwgC15XcXEL&#10;8ZHorNts2rqbblqzRtXi3UHr9rCCJa8TqeMByLuNvA4zij1DRS5xEzink9qaijyX2HhdJHVGMLF5&#10;YocWzlbsLtZ1yjN7Llh3KfdGXBiHeLiigTfE+hWcDr/kjC7XSl5XQ3CHSABcCOOiamMdDLJ+N/LJ&#10;3yn36FVxO9CV27B67W2r1q9cw9EE1HV7VMX2AepE6m5bu/amm/DOg4Cnrl0xnmheTGw8UFvEErMj&#10;rQu9sjfsZFGjhWPBKOy6WNcpr4g5YR2qWOIbE4MHFaWJ9ODi7/jUDiIde3Wz/ZLlqrWWTpjDDZbB&#10;sGTUbtehX0eI49CitVAnQUNnqhou0/OmbzUmEzdhMrHmRgYoDaOEtUgntetQtYLzOdKtvcladsI6&#10;FrFewjZZxBqxy5HOU9htL6P0dbsteECg25nDicv08HSvZi73wNyw7tLgKNLRdXDxK7EuPLB92F+t&#10;6evsUFdhbq2BdRhuMAqKlTDQLiYU5d8xlBCthLoC6BYx3vWtxkIdYN36lZt4LzDPyWidEtlpHNOx&#10;fr39D7Qjr9sOrCMzo/e/yRrWWnxFBp5ZJrQeVu9hiFUFy+lERw4nuhxuLhh0uc4zR6wD2I2OwioB&#10;TofRw9p7R2H4JxyR53H26hVs48SuykixY5TxKIgzJtoxCdSmsRUHo09KM9zBBgKMZ7lVBdCd57FY&#10;0Y5T2NvE69at0xgWhK6YTHAEK6TD2yr+hyr2htugsluxGrwuOm9Ngp26dSXvv+AuZrBl2wRgd2cH&#10;DmJbJSW+XC/+RXY9c8U6LmrlHoixtaB1qDGN5AH8hHTUmtS7I8sttipFCenhtm2jrE+nloziSmpi&#10;Ha4kb9Qx83PGFLx6N+jSJYe26ZFhrirmDs+Bka904Guq/m8yz1OkycSqdVttDMvylZYJlLAAOpav&#10;wLn1qyC/M26nlt321RCTWw3bdKhT2fxv7lqzTXgAQOYRE8fswB5Dl9bN83nX3rPPGesAbzSF4dgg&#10;dNlO8fAEkI9TiQagrqKIrVKUoIK9axsKY2AdXjo7Nm6bqMvY1OBbO2uXcLY705BuekQ4B5jjXvbj&#10;QLsOfFG19zmB7HWUqoC0VZvWrFOtiMWwJrCz0cRNpHXCOqAd/sNXEtmJ14WcuLky1pp1pSKWSMf8&#10;ukA7s8NqDsvOYec9LLOtm2j3I9a9/Pr3wDywDheOrl26insBddTTSVRX/4o5U8hOVcnrdqwd2zbG&#10;sgbPas7nBrdN1Nua4yYNkcqGbkDpRhrS9SagE7Ej5k0OLKwAoUbu+jqn0RT2Jkxh19y4TjMAFbB4&#10;/wS8jmMJHuB0frCKZccOLTsXndi216aOUr9OOQJKigrNCWtY88PabGKoc5dOtOAB6F5EO+6B+WFd&#10;+RZpvSE0InXLVztb2SthuU1xjDExQCKEoXFmCGDgO1YJduxYZ2fhRASkUofPbhu/wxLSOZ+bPC5a&#10;128MT327xi9swZ+SIwg05Vatv3Hluknmr5PUidhxNKEadr04Hea0qGJJ7BzrYg7rNohm0E5gN8U3&#10;V514SpRviDVLrInrhHYdu2BnwT/8V+sv0Eqs4300WrWyesYZKZ62ObEbyhytgMyNY7baGt8W1g0N&#10;VmIdn/A5PALqQAYGJzZyP6MJVRo8ck533AtYlK/9PETuCHYNXtbVcDK05TZwCrtqk/G6kRVewpLw&#10;AQQ1gXWkE7cjs0MVW+J1zeCcG8RSiJ3lQxmvqwywI9Ihb2XhCOzm/Iw4duzosdM4jhw5fQT/HT16&#10;7NixOV9Y94xzyK9r8k6rQKT83KXtESXVCeiZQR2wTtFQYHdTFbLkClUdJhlpp/b4BNCuhgm39k03&#10;pFObTmRugHAnVrdrF7GO3+KEoslffAGfnIoT+f5vXPl1k9elOSzadVbDEus28R3Mzjp2VsNay20O&#10;s4lcX6dIJ40mMudEtkiM9fQCEdjNMfrk9NHTHxrOnTqFd3wg3PE4evr0An5qXcmb3mpeV/W71ErY&#10;9BNVOGIL58QE5CYpBo+YJ3aHoPfSLrKyTAUVbLHm4kIfun1jRS9xlns4kG6Acwj8I7TFZAJgt6tf&#10;3+KA4ko+TJf3ulGqSnGyZuU6x7qw/ivTjrzOWZ2gbj2EJ5jEQnaS+nVzSGDPpMQW524ffI+YV7Cp&#10;X9e3QrF6l/d+mf3aZpjCziX75PS/HMFhIHfq1PPP4x/ehHg8AHid9IsvlNvSdqxjdPoMd8ZQSmTi&#10;CTLootjESyDE3aZKtoR1lPNlJSztZHnVNIURSVU5XXU7DOh6zvtEwkAOrTpiHv4R6vrF6xaMI6kV&#10;z7uhPkvpXLNqnfM6QN2eoRWoHFeQ10UJu4ZApw9Eu5hNyOfVtOjEc6AKMbETO+ac0Ddh/v9YEMti&#10;odN43UwErmkhCtncacM5INzzf9Ab/xfaGeCR4LXioV5Ul9FarOMegsq7r0YWU5ykNFsoVCc0TDhu&#10;oYbxrh1ePkNja4sLp3DZrkvBdWjwlRf+7MA36jySBdKpdtU/krugdYC6Xbvs+4uqEb5ij3z/60Hr&#10;Cl6X7LCYTaBkBbytAcxtYh1rRazzuqSva7JfV9qFHbzO/LD+XmSwS9bcabyuRYoTdOhYtwLciHEH&#10;//D8Qb794eDz+EC8I+xFTdvt3jWF1a3FulrNuVpY5ynEpTDi4nSYwcZ6Hq+FsM2AL5184JByTwxd&#10;EaxSDhCd2jg2OivYOdJBZWI8jm06wzz16ybJ6kTrCH+LiteZum49ed26W9Sv8xIWD2/wOgLcJuDc&#10;GmjwKmYT3rFrWnOSF7FWwXqik28RM14XOSdXiNcBaWZ4fTXN32pezukPE9IR5IoDSCe4M7xztDva&#10;JXdNoF2rsa7ahV8b62pkrqezgteVQ6Iu9O3WNybGUjyUDGn6PR3rNiZ8dEIxsTET/81UvXIikYYS&#10;DnUuOyHS7ep34OvMyO8mHudmTmquCXphE68zyckexJxotRh1xCpeVxLprIZFuJP6ddSMzEVeVwl1&#10;hnSqYcMpFvo6ak6uRL9OZMsAqJn7s/HTJk5HYMPxTPZu3xHLM4rn84rGL32xn7K1WFdrr2EtrKs5&#10;nE32fswVygXQlHQnS5bcWwhJILgLqLNKFs288pkmZuF1BacTqVO7zj4K+fChHzinKawVtGQ3i+ap&#10;InWdMk6C1wnqFHMCXifJic0mCHQoZfMa1mwTzYuJK3cm2hjWI+xii1jRr9tz+XmdAd1BFpYiWS1/&#10;PqB4VfXqQAeke+YZ/dPHRPFUygpxrXXX8ttxtV5gi7GuFrDV2I84K9ZhHU/Fru3AutE0iM1onXft&#10;MJzYnYPd0Ma1ozM4LcpIV6J1XscK6cDrUlG7mOawENEx42T9qpU3rvu61bDmVFB8nc8mpDjBFBYd&#10;u+B1t4nXeb+uad9EqV/n8rpKOyyqWE/qvPz9OmN0NibwarLFaEegS0gnhOPxePrMMM+uXoWsTSu6&#10;aNcoNl8ZrKs9nPWqdENl622JDSiWIAIgRCekdbY0NiHpxLaxomM3NTqz5qTQ01kBq9mr+nXetZOI&#10;mKQOXzv4LS6su8+y6zat/LpjHYaw4ZtgDYuAExI7MDoiHf9pNmE1rLv/m2zXlXdhS19nRSz8sJ5e&#10;J6QT2lFKfBl53dmzly4R6YAtwJ7HDzwuwAG3a/RF1sjpjh7974Z1ql2dzs0AeKma/YNhXVeB0sg9&#10;3GotcU1eV/Y3WJOtlhDFsW50LFPKmaDYXzjIj/JfKuvWhfIE6VLbJkyVNwTc2zhRW3JS6OkSlIWI&#10;2FmcI12qX/njxaQljuy6VRzDOq8r9HWJ17GC5XBCUId+HVbtZL6JOSTYlVZhO9SlzToW1pl4HcD3&#10;8sxhz6bj4MHnH9+/f/9jj+3H22MHAEfgeQ29xho50cunJTNRjy4h3OPlIzG8YHdex54+fezRRq5j&#10;sZ+mDbyuUnVSKzW4Vg5xbApDDVuxk9Ghbirhl5LybDBRgCYNsXcxtX0Wj1juBrMZhBO7mMGaMUze&#10;MMlPrJHX22m61XY+bTWAsOw68Lq0MdH7dfgR3LASmrCI1SiWLrGbsGkn8000XcNavy5lsHtUp+/C&#10;zvp13JkoP+xl0NcVQKfPDh4AzPmBT1TVNvRA1B3RvoWhhHO6gDrCHEhkdvCrgDtDO+OaKGRPf9gF&#10;u/qPRIuxjorgqi2uSNOsvCG1RXdej44lJXHFtCG16zJal10d4vOYJmWry2qxugLpTFwSejp3TGgk&#10;weIVjbrwi+l0i0pdd2mIDjFXEpd5HeawWhqr2YQriZNJDGHFmW9iTuo6KZBt24TGEp7VGfo6qDdV&#10;wVoIe9t5XQXS8cvnyekM8B573Ppm9V9ily7V84kdexSszsrXaNIVGHcARfOB4svUwCv6hsC6012n&#10;bP0Hog1Y57wObRa/+ho1bOV+WDuln3DDWMVI1V44XG1RVcKWV/IQ6rbBMZFpjou7IEc6kbYqWmdI&#10;p+mraeyskbeoBCeXLsE1EZnE0a9jppPnnGwADKpfB05HuLOenTQnhnVz3oVdymAPkxjlJrE1Ma3X&#10;EcVsN68zKnf4nZ++zbdHX7GvResIdwckdmuM2M0uMz4G+XAZ6RKyHThwYP/jfBPgFYjns9k0JUHX&#10;7nRXWFwP7dqIdbtDQ4citmohYvW2V8M6ksIqfZ1BHXI4M6izycQse2UrfvOsei2LhpPUhEhHqDOQ&#10;S0A4vNgSnbA/54Yb1t+EnE7WsD6H9YYdy9ukOaH133QnSnVaW/C6OUQ6VWSwux+W+rq0NtHNsJZg&#10;1+5+HZHt8BtpwnJhyVsGdiB14nUiYSwh673C6v385aPvmtTEKZ0B3f4DUS2X/j+wPwDP+F1MZTGh&#10;ONoFuzp3dauxjoTtQpA0Z3g1G3Y1pxMOXZhBVNZAU6MT9yYJSVLi5e26WX/RAukUTCd3RIFnktZl&#10;pM77dDzN8Hnmty0ebR3uxcINi9HEndav8zVi0py4vM4sYhZ0YlriUg07lzlsFkvsJayFdfqyiTSd&#10;kP6lrbyOsPbKmdKT8MIbAjuWsXh/nM2yx/aD3NXDsjo/P3o0jBJSmKhHZ3Ru//5H9j0Sx75H9u3f&#10;BwAECnpFa9zOunbPYyB75MiH87wpV/vZW451Cdj4fLQqttYgovS9C0v8bu6z7huIXZjE/Ok2WErf&#10;jG5fo1BXql69ODX9cBpAaPga4mGi4fGBgeGR80svLjakw8Ml5//6NXRNFPq6yGC/YYP36yQiNpeY&#10;aU5MX+ch7E3PYSU/jhh2z6+zbGJfmRjWf8XXoYhta7+OpK4KrY3ZPUOwQwX7PMayB4g184GIY7/n&#10;/DUadV67Hnh8P0HuCb3jX7wJ90jzKtEOt4W64q72ZPaHouVYV0wdCjiroSYuqU4QUldu7SHoZCKz&#10;iQ0yarjIc0oQ1xjWFXq6UMspoS7ROrK8TGeCTh63TPR+5aIY3eLidHwY1K9bddNKumG/fqv5YSOY&#10;2GpYrZpQv04BAOV+XWyIbXI64WWvVMQxnvAMdqd1heqk7byOUFfj9h8W2LFhJzUv2nbPNDqKrfkq&#10;LDp1rhom2DnSEeH4rsPgTv8/AoIXhWxO7cTsukK72dDu8mBdjWzinNjhT7XPMRBUp1sLsdzGiXFF&#10;141zi8XEhszHn3p9jbTrMj1dql5DYJL8YDZ8VS4nDWGSmPgxn7/aC/O8wjo4/9mvu6Xo163gWlbz&#10;TWA2YR4xFrBmnCjr65rv1yWLmOrYYt+EaYlDXZeFOu1pI69jX+7pWlitAcUzrGBxHBC/mwevS506&#10;a9WJ1R14nIWrg1xAXUI8fnICaIdq1vp2pUL2VLdnN+srruVYx4ad4VWBZvUUdoVlLI1sffeir49Y&#10;Wxqs4gpU6taHOsOrryhzGE05pdIF4pnnH98qdCb6+chXVLcuQkIX3Jo1LCKbICUOXhceMfhhpTnh&#10;rgnawwzt1pT6dfL+26ShmaPkh/WNifgvtk0Y2rlvog8pBO3s1wHQ/j1u+2fTw7uuiy+sZXcAgwkM&#10;YTWQRbdsjn/RivCmYihxwIrX2Q5RvILblQYU3WlsB2BdHdVJBlq7+0KKrAW0Y1hOhr2zpV8hVcmQ&#10;8lWl5eWnzJAuAupcVecaYmIb00wUaOKkbtoq1zk+ga+Gs/kebPK6W24xLTE0J55zghFtWiJmvokI&#10;YWe/7obIYG9aSuxhAVkBa706z2Cn3KRit077eB3nEgmoB/iXbzLATi275zGYMFpn49i5POiPvns0&#10;5MNSDxup27fvkRN4K7DuySee0Lv9H/wOaAdqZ929ADumEhDrfj+XW7M4ztN6XldI5wpdSXllmN2z&#10;ueqkSIIa2l3IU7B/1hZtl49i+jEr1JWQzsPVI4fT+nU+fHWhiTXxFuXq6/L9yxqWiU5IOUk1bATY&#10;Wc6JaljX15mWuHIOO5dQpxr6OvK6pLAzWpeWJrZvDgs4ezRRUvUzhv3LCxdUxQLfDj5jSru52WKz&#10;QE7r1BnSEeYS0AHgnuQ/vRf/F4CHCpqFrMQnHl9MVfHiwK25/JZtwLqkCMnGFLUadhkrK4pcaOPr&#10;/RoASeHhrCWsId30sGdvhsvf1CbRr2OWiQVymh9sYODPi5zT6X4F1gHPbsQcNqthtSI2r2GjXxdz&#10;2JIftmle5zVviddZrFNITjShSBsT26mvA5oV3To9j/oT9P1UWIcKFvo3Sornwut+fxT7cSxg3R1h&#10;BnWlAtYZnaOc4V3B7TiRrWZ2dIud7rrFZgKQtmCdI1uGdaWVYX5bsuls1tCbccVi/AYJ4moGQ9mp&#10;AuncBGZI52Qu9esoMony1W2xi8r3OtNTQpoT8Lo1X081rG+HLc0mNIF134T0ddyZuMLBitjQXL+u&#10;nOnk8wlL6fScE7dN+MrE9vXrWMIWnUbDuuJ3OcjBxR+el/JENWyzDTtfDmZa5GImwYlEHAngwOyq&#10;j0A8cEAfyHodS6HdqSPvdjXFMzyz24B19PB7mRpm1Vr9OswuClwr5hhT9XgdzuWyvZlg0ZDu/HDy&#10;84fB30OIVcAap7NGHbXEeB+e7rI6PHA+h8VuWJSwKYNdDTvxOvgmtAjbrP+xb2J9OeekaWJXwzcB&#10;Wsd9E2ER43gi4uvaqa8rCU72VmLdO8S6ZFxl2MmpZspGUDoszjFLWJq+HmCjrihfrWZN//xTgV7O&#10;7Ux/onlskhUD6452hSeXF+sMsIqWXK3OWq46yT6vspNV3PJMcVITFg3psEbCuRx1wb7ztdgpkTid&#10;zSRYww5/ebEPJfyOBq/DtolVqmFvMX2dR7AXvI6pxT6DXaNgYvC6zCPWfLvOzpHWiMUybNawVZoT&#10;Rp200TcBMHuHvO7QThzLK2rYC0/hxxEcLNcC4EWbqhuhU5axnrn8C0FdqVFn7Tn9m+GIMYWrT9xC&#10;AcKJ+US3iq0Ndu3hdYXqxBleTWJXmk4kNNwdkQEzoHOStNS6zGwgIeO+gC45JZLKJPp0kdyUJHX1&#10;eoWL4eeaw666SbwutMTs1QWv43bYlMHuMSfcmViRc9JcCRtS4hASs4j19bDJI+a7dZTU2cZ+HcDs&#10;p8S6nfZk0jE8PPmZ1bVvk9eR2NnBslFgd/TDo0dnDxthly6Sm4zU2UxiPyV1UM05fKVJhKFcJd7V&#10;7Nq5OVYY3E0BuIz9OvA5r13TlIJzhOpbANRKzCx6e5jvK1ak9pFzxRpQZ2fSQMKD6Qoff4jrqKfz&#10;6jUhXa+mr4tZZ5I/OMQ68rqV6tcVvG4FKkjzw2oOS3ldWMSUX3fbDTckj5jMXs3I61yRlxM7jyXW&#10;NmyLdSrkdW3mdW/ztudYR7jzX4ezCdvXCpzjWkNhXlrbOgO/E6M7Yvtes+oVIwlOJHKRSUwh/P/i&#10;v6KLZ5zPHBVexnoVS2KHNLvF8Ce5+d+xHbyuSNBM04mavI4du5gl0H36VSFOkvLWhrvekWG8/DSG&#10;LRHAODXbdF6V5jsQi4mEj159bw5OM9xFutLzRjWsZhPo17lHjESKg9jQEqOGNTOsjSdsNjGvnBNf&#10;x2MWMX2MFHbDuTD+W8oJbkvb9HW1eB2fXRnW2cJW291a7H048t/B794FuyuL3PC1KJ2qVyt/rVOn&#10;PHdJ6iqbdQ5mtcpY059k84lH9oXyRBcNr1jXF3v5aljJQbxhF2i2u9Yg4fbl/YrBFBkbKVmzZmJ2&#10;F3vhVOUPRyaXp98ondg0JonW2QaJopDVejA/XGE3YEGcXU5XPD1MX4dtE0W/zrdNAOukJTZeZ/sm&#10;XF+3HrxubcHrmqd1xgRtNY+bxGzdRCxMNDHxZdgPC6x7W7hW8Rw0rLsgfZ2W3GSrvZhlF1uqtd2L&#10;LbzTQjgtB5PARAsrStFN0JkI6LIJLD41zhYfK4TFxdAiKYttQGHMzmrq7niiFtq1hdclwpapTvoq&#10;son5RDo/4sCFz3tHRlC89g7jmOznW/8u9oZxLNu5bJmFyg0Pj3ylt1d5cj3n/f8C50YGDOhi2hpf&#10;uesV/8Xo1dbmeD+vi3QVzwvyurWr1t+Y9euMSZX1dYVDzHNO1hY5J007xNxTFiWs8zqDOsO45Jqw&#10;yUR7ZxOGdbktuszrCHVa6lXAnffvbEm1Yd3RfzGs4yKJYHQlqJOgzjz9doRHIonp8kI2aex8GutF&#10;LMpYWShCeELdSRfrLiPWRc2aItlz50SCp68A684D3xg0smXLuvU3bFi9evX2FTjYmeHfeD6x+fWK&#10;QexnRq8IgoctW7DKcPgrveet5PXD564moyv16wrlcHC6LGF98jiRs/nS/2o+h/p1mE1sMn0dPHM+&#10;h9UubIt0Yg1r3Tp5xKp26zTP63yrbCnlRB27MIoZ5FkKO7GunTXsu+o1Lu/vL2qN6V3G657GaMIM&#10;rOnIMc/4nQ9qNXBljRurrW0Fopm7wOk0k/AIkwLtcjtYpTM2b+alRIB9+5hrJ7TjtESz2Kv5CTrX&#10;3609vA5FrNE4dOSsmu0zXpfDEwvOrXeu880seP2sRREEOerqFSvAIfCXfAnUVQ522/EDYR0U/djt&#10;ghfXlq2uh7OLRBtP3gdbgGgqksht0iTW9XSWO+xUj6fuQl3lU8f6ddCcVPbrxOuU1elzWKthPeeE&#10;mhP4YSPArtnZhA1is9mEFbJ5KHGY/41kts0jFpoTDVf2GLkbWL7H23WYwxLrEHdSeZRJHqpWFq6F&#10;PIVIlIAuWV8zU9islv/sh7llLOYTucpOvtgus6tGxDZhXVj4i4S5vu9Ga06T0s3Lt9y46cY1N25C&#10;02c9EoEAdAA78jpAHXjdJ4nXfWLEzrAOUMcIcO0nhbBrS/9AFBqwaE+PmMAk69fFHHZSu62L9dZR&#10;6Q5QPjzXvxNX6fl8DrvpRvI619fxr4/VsMkPy26daF3o62IX9pS2gTU7hjWfRaJ1Wg5LuFMRW53p&#10;1Ne+DPaSlvjCLmHdzjRThr4OWPc47BMH3Yua8bu8pPUBbVKnuEnChCb0g1kBO2uqiQd2lqlf1LqJ&#10;12kWC7RzkR1oZNcXe/lq2EuXwv4QUes90ZkbJpdbtw7doE0AOkAdSiCi121AO/E6q2HB6/ByEa/b&#10;E1BnNextKKJQQ1HAugZguW755gJECXelfp0SnILV2SJEgz/r1w2cB0RepZA1518LswnxOln/0xwW&#10;aOdz2MTrSOmKfRNVWuLmNCcWBJXzOjbtJDexDHZXneCJIdTtaxuvu1RKrzPliRewuIkAuecBVs/T&#10;F2tBI+a+L5W0CeDyda8upzOgK9n8KxidxTal4+H0WQaM7OwlfyzmG1DpqYoNyR/ahXN+AlytZ2wT&#10;rwPWpRC7u1W5TvdOTw9v3vp1HsA6ot2alcgNIq8DdnGMhxWjTutW7GG/ju06PLMxBFyxQkUsed1a&#10;9ovMpLRm08o166DuX/f1NM5lNVvsfE2LJVjBwg5WXh420PWE1XxWW79u/UrVsNGvM1oX+yYs5wTE&#10;zuew6tdhNuE1rA1Um5PXacaZ8Toz/vOvHZHO0c4FdurXTTJsqS0vSxax6dZ/JqxLhlhaxNRwI9Yd&#10;zHYZWhOOcFNGPsPA+Cm9YMQ5Z3QlWlcBcY88/PDD+7O3gLzCNFtEnkQQgDE788V2e3aVT452YR06&#10;drqqu5cP9Cr7Ejh3i4DOkW7lppUkdkh8XMNXCtcV4IjhBNt1Npvow7Y+L2FZPwES1Rw34f7KNeCH&#10;BLt1d9q+ah3nWcr6JmsDvpQ6rDAAbZnolfm1Ta+WtrwEL9eFGtZBS5zzOjBtaIldX4cHLCidDycy&#10;fV3amdgc2Gk2UQI7DSayFbE+mhDQtdMPe4m5TU8lpDas8y8V1omCEYHEDnYOd/set7eEeI5xicyx&#10;cN13gm8uMilwLsLWfbEEfk6Iw2FIp10+9rXhXRYRkCuKXXhi8xBMfrs9u4pXTNuwznLokAk8MvJl&#10;AN2toAg4MrBbJ17HY/3tKxXhDbQLXsc/4D6b6FuxZwXqWuN1EOerYWfe8zVrVm7ahNeklsB8fWtR&#10;y54PbufZJuB0ZHUxrADSOSxeLvxYSNejGhb7JFYWswlJiaNfZ7za0teznBP8FSp26zTN6wSMF5hp&#10;XExi3SNmAjuPJdYctr1+2EePEcbeCLDL+3WCume4sXX/fn6KrWLY7YW3fQcMx/j2uN72PX7i5/ZJ&#10;envkhBz+HL3G+gjTm+g9K1qJco+R1hHj8Fawu/1Cu8omHxNPHtHCHalgjNddunT0rYX0tGv/bW0b&#10;1vX1qXSF9ncggM6gjixsHdjYypWkZbs2Dwh4RiZ3AcjE68DiNId1Xmeik6hh4bpUvy7xOiKdg93X&#10;b+VU1Q717bKguv5dMaMl4rFN16V0Mzy7wOtuquR1HE1U5NcZzLmUWN7/TF83hxK2SkosUkdyF2FO&#10;+ITdunbvhz12lLlNCez4F3T6kJDPIth9YauI3VmiHo4DCArGe4Fr+05kIAcuR4CT57U8iyg2SzjU&#10;GY8Diwugs68YC8pv8tOaaMcFY6ljJ9ELHt2G8gjajzGdcg1tw7pL/dL8gtGR0hmtA/kC1nkRiwp2&#10;OZ5H0yB+Qp6lvZPrbwPWkcTZHPbChUO7+iUuvpZSFNOcUHQiXsF+HXhdQB1JyJ23FGj3lRTpdBwl&#10;LKUmFtNJDFRV3SmPQMfdjlK/Ls85sX5daiHYHmxbrmMN16Q5mcMc1ohdJiYmq3PbRFoRK7QTrWvf&#10;vom3j/7LEcHYu87sPvtsyV59+m6ObvvVsUPLzsAOSGflaQXcnXjiBN4feWIfP6RlYL4UzIDPsEtH&#10;qUGX1bEPA+gAc/z4MLheUccWemKbTrigmB5dPq8ayV7puOdf225Qu7Cup+erX+mZHrgVSMc3vN+Z&#10;wI7wtHLdyi3DPcCcrwxvnty8eTPssBgrLPcido9q2D393lNDv0S87gYcNpswsEMNjArWaljgKK7g&#10;zlsLtEMh6zYKQV3hjmW4QNvu0IV/wd6vW5nVsChgi/w67hGTwM5YnU1iy5lOXpE2O52wnl04Yjmb&#10;cLQL44TzunZqiR89hjAS42zlZdhvKH4d62GVRwzU0ZesYnmgiNTUYXYNSWaR8NLV9r/qELYBynjp&#10;YnN4I7rF50b5xPnyrp117x55wiLZDexYxS78J2Krf4M2YR2r1xFQOh4Euztv3bp1cvPWW1XEGrFb&#10;jry4Pw9vvWXbXbYsbNudw1/tnQxeB7D7jLXtn2H1x7z04kDSEpPY+YJSyPPwptkEwU7HrbduTUEp&#10;prejC9ZpnVgdi5JW341X0+WphkXOSUlzwnad70z0dqls/9kcNt+F3bxHzMYS0bGTsk68zkQnRayT&#10;JrHt1BK/LKwzsDt7OHXtzthuWEKdDwwexmm4asexjgNWjR20Hgc0bh+5HP7xPdWulRWsaJ2wTlOI&#10;4HXWp/NunY8ospnsY1bHhq3Mun2IZC80dl7EXk1Py/n/Lm3BOjXMthrSAehu3ToAXFtKy/70wFYh&#10;HWRx4GzDW8ZwcNH1GHbAbtt4Z28vMI3tOWhOvosTDGw1GLz1fA9QkJoT69eFcH+lQZ0TO/I6od3m&#10;4IPnYZGlAU0GWFty3XVK1HvSaN8ESHPmm9BYImYT5HWecxKsznhdNptoWktc7Ic1YmcVrHbr2HYd&#10;UTtHOpWx7dHXvX2UmyBgcFDPDjXqO+++/fbbjxqnU3sOQwPrp8E78b8BAZ/f/xhBybhZXVpXCIAD&#10;5ILTOc6pLRdQlz6PCrbAv4rrItqxYxcJABxP1HugF9vP24F1wLTezbfejDcdm0fO2x5CO3q3CpxG&#10;ll6c3AZ8A8rhba3+23bX8MVJQd1Q3/XAq81G+e7adtedPT3Xq4b1fp1qWPTrCHWoYUkXVcMC6ASu&#10;aSQ7IiVxrLkm1P25y+pmf5JHvw5sufBNJH0d18PavV8kE7sftjyHbbKANbCj48IznaSvs5WJPp3w&#10;bp17/9vih33rLWGdEMPhLfvvoDEvByM07N6GO5bEjt8NqKswQpS2HUa9aUwsjV4LQicUNT4XU4rA&#10;O7/eIHwVyMoLi46dJar8gaPY7pHdA23AOuDZQAI6cCwlk/z5/AC6cpPKihsGtcMzdXJsbO0ED3C6&#10;iXvx/9qxsbt6ly5fxtnE3b09F7du27htDO/EuwEQuw0GdklLTH1dNpxItI6AtzmgdVq8LrKJJye7&#10;prB6z3/3w8IjlvsmIHOUvk5+WIEdZhP0/8sQC6aX+yZkgmhOX1cOYVcFawl2bhFL01jU0qpi28Lr&#10;vII146pTuwC7g8946ywaaBhfXMC84nlDIx+kFh6IIo4kWwAWaFcgXQCbkbkM7MQfAa58dz4XQKv6&#10;trQ023hdJrE7+PylbtxJ+aneeqxj+SqoE60bWIr0pd6BrXcCrzaSo21FF27k6zcO9wxvG1sLsFs7&#10;wTWwRLqJib8d20iMmu5fwQplM4tb4CD4Hs7WM2w1LP0VyDqRwAualU1cY2o1rPE6UTscvB4eF6fD&#10;Fsbm3UB3LlEP6rQzEf068OWUwU7vippktlsHrpX1Ia2zOaxpieeTX+dz2DSKNVaX07osvY7yl3bw&#10;uqcffZfNOjc6HDjwzMHAu4MHH5fOzfVuIl0HuZcC1a1XnFHElold4FxaZW1iuuB0uXQuRz3vCjoA&#10;RvNON8BUxo950Vxyxe6PbbHM04PmpJsAkD/bW451QLKbbybWEepunlza85WBW1WJErZUqW493zOy&#10;fOnFLQC50dGx0YmJUcDc4OCO0dGJ0YlN0z1//srFgWvB/lDfYhU2/hHstvb0SHMCXrecKrreSflh&#10;UcNKYGc1rLp1fONxs9exF3tTAAAMsN25RCNYV5lzYhWse/8j08lcYprCWqZT3q9r3iJWtk34dMIa&#10;dmH+tz1ibdQSW7fOTV0HTDsnxyuIFVEmmmlWZR48+8oF7p94hl8F+uQ7ctJuiAR0LjZxDpiPG4Iz&#10;cvQqbYkhn0av0hU763Ow9ao5c9JykptPJziIffntuo/2IjpBq7EOrCxjdVuXLh25Fe02cDrry/Ft&#10;4yai0Aio3L2j9+J9dHB09N7BwUF8Bmq3ZfLOdSM9qGDvxMQCSDeBDwQ7YJ3kdV+TUoUXsIV+WDhi&#10;S3PYBHXGKXks9d2wbNZ1K9j6z+0amhMLYJe+Do+BjYYYX1egnUx+8k2w52Y7wZrp2JVSiSOZWGPY&#10;Ur/OprDq2LWD17FbZxHp1OUC50zjQZyREMRrTMOdxw6ePYhf8fDZg4IkgFKlFKSIFy62WBd9uqI0&#10;dfVwXH4oSzLXhP9I3/HPgX9Z9h0/3Sc5saedmOjk7ffrP96L5hStx7oBo3Vidr09I3dpvoCum4BO&#10;x8ZtAxfRrVsLWkdWB5i7lx/x1b0T/Om2uzijJT6qyNWo9i7ndd9EETqN1h/sr9OQ121auXLdjVsH&#10;YPiHnOWWO7dujRJW1+9NOznGFGvXrWAbeGKbb8K9/6ElZhXbh3/brV8nfR0YnQnsjNfZzsQQjzSF&#10;dGYQk0lMRWzkErv330rZiOoE0rGabkO/7pj0JkHr4P2yRlkmBuGnhjUAHUwvcJvPYDobpa037Waa&#10;xqpyteq1qF0TUXMEdeEJKWTG+9KpDO7sNhSaYpckFwq7NIZ9uoFHfJGcpPVYdwdAxkcTm3vO2yQV&#10;cIVyFKwNXTnNIyaHbwK0De4AziGnfXyQFE9wh+YdhhVb/tyzywcX6uSB2I309HMQC1Y3cNc9d911&#10;1z0DPcNrpDlxY9jAneRxS4c3Z3DnYBdpxd0KtpFntc8m1pW0xFKcIEow2yNmgpOsX5dq2LnknOQW&#10;MZtLmEWMo9gC6cw2AbTrawevO3YMgemRqGklrOMcQY9ULtBHBA9YdwZg94r0xAZNdYQn7NXVgjqh&#10;WsCfla5+xUHiJCmOeW3cjPzaeNGQ2AWxYzhxIw/2YjpNi7FOM1hv190MVdxWYR0I3d+OBczZGAIc&#10;DthGnENy8Si+A+hjJUu0Q926pR8FLOcW9+pLDGiBUwMbbugn1KEoJtyN9Oyi5gQ/uDi8GdWpDyOW&#10;Qu+ifh3fDAdljgXgdfPWG3lqew2r/bBpF3bq16XdOuabsDlsVb+u6XZdTG6TayIiAIoAO+N13q1r&#10;h77u9Ol/4WTCStiAunx4YJ9b6Ag+w9wCiykuQFBcjC1cZ1eltCt7+60Vlw1X9aXqU6OMaQwSRauu&#10;0kpox1sX9WUyFjTsknMCkchdrKt4trce63rUr+NkYuvSPxPqWLsa0AHIiHFkdMI5pBbjLzSgDooT&#10;1bCjg+M78D+/1gntmxMbMJ/Y2tt7cXILAM9dFnfds7lnAFEpGFqM3Amedyfq0/MwZ8Bcu3TYRrEk&#10;mALA85KcHO8aJhqBOs1hsVsHY9gsvw4WMQYykNd5v65wiIVHrOT9bx7tcj9sonWxGjaF2JHUWX4d&#10;u7EN/UKNnujoh6eP+JJqdesKi0SBcQ59ImHgdVyajc1icFO4IA7fN0lxLiu2uasNX63+VWkcwGlu&#10;Vx9OOAja5cUpRORMemdSZvsBritdj4pjW5/oK3+6aZ3txzoQOyNVk0vRdGP9igKWH1CoGszh2CGo&#10;w1qKvqHB0YlBNZzHB1HVAuyEcPgcp8Kbmnrs4kFP3NvTG44y6ot7EeikluA9d227BzxvKz9DKbu0&#10;F6YNaxlaFStax8FEo0/7xXy6yK+r2Dfhc1jjdYpeSG++HzbXEs8l1KmIJS72iJnsJB3kdR5g1/rZ&#10;xOkjMZl4BiuqZep3Xa+BixnvbQzhNazyATCdAFz53MDaaHE46KWv4zKCxxUakiBwgXuBZjmvtFvh&#10;1FLoZx07U7ngc2Kd2/+f/8ORrr6urfo6IctWB7sRSuQ2YsKAWlT9OsAX0MsKV+LcbhqAgHBDvi9q&#10;99AgUE8/zw6IUdDF0yi258/U6QWz6+m5cQ2K2jsJf/i3dRgfUN/es3V6aa8PR5zYKd6pO5hoDMHd&#10;NyF9Xdo3YQo78Tro63w/bFHESnMifZ1mC4oYbmYM66PbsrqO5M5K2Op9E22oYV/muuoYwqqEzShU&#10;Yd2yKQEhCbwOArslS35P74SBYfwXjrEM9mwckaArqUjMiuFntkAnvxiHWsPX+J5S7dIVWcfO3f/4&#10;NBMTP3/kSDfmpPSMb3kNC/L0ZRcSL4XzAbROUwkwO/TkfBThjE7b8C6MD45TcCADJIBPP0MPzwAR&#10;H3YADNHQG6PE7iIqWBOuEN56ejatGQZ3TFRPkAe0u7Vn6aTXsNaxE62DZaOxF/siP1X4YTPfhG3W&#10;AaHKfBMZravmdc1CneWvG9Tho/E6G1DEDmzgHe2wqV/Xcl6HISxKWBecqIJ1DuVzAjfkF6CDft1h&#10;Did+iiLWp6cGWl5fJqB7OI1dU1lsXb/ShNcxLgUAWFmbgM4CUKxnV7ylelljD+Uiq4aFlvjIpWNd&#10;sGujlhiwgq4Y1MSsH3t6vi5ex2YdP0zca2zNWnXEOT6tRyfGXafAr/R9Ej63eRP4xsdVxuKCh2Wj&#10;kCYZNe3FnhtXTl+kvaJ83IVBxojX0Say45bsLq1rEMNr+GFlmjBexxrWI51MSRyZTq45sZlCiEia&#10;4HaVu3U8p1O2/8TrYgiLiKmWa044hE2KE5fWFS2zqDGFQCpZH/Pkp8PYQQGJndEzC2FK/C77xLiZ&#10;TiUdS6JvgV5pyJv3CS2h06QvVsEa8uYE0nkdoTWrYen9P9bVEmdP+pbzuuGbASpAmltv3trzZ2vX&#10;/S1lw9SScCCBipQ9ux0oZfWamBq9d6h4RVzAn20Pttjdt3uqD+08gh0UeKPL0a7bhJCAibVQ3RHs&#10;0IrbtHypj3o3QsJHsideRwoYvE7DCbC6411a1xTWrcr9sEw5oR1W+rosv85TnZzXFfthmy5hvejN&#10;FolZ1ElkOmU9O1MSt15zcvRDQl1MYUXqADHhRLXsuFRtirzl6QDiWz4nNRxK/CyBX5S5BRY6VUzl&#10;r494cxi0mUXUuRGyEoj6WGSyq21nopMQE3MO+/bJBh/0xXCyVmMdOmVbEeBEZre15ys0TGyk+YGu&#10;1w2j5HQSm3iNOrUEz9oJ8LriINuzAsaifHgI7e7d3POV5aZX4cHJbE/PcvxjnYxZr6mUlRPAIpbT&#10;4GI2gYziLq1r9Ons+XUrS95/WzfBGhZ+5FXerwti51mdhW9iLiWs5ZyE1MQHsVN9tiBWwwlyfYbo&#10;+RyWf8Qa/Z0aOB3iiJ3WuWki5B82jEjlptMz/JdnA4R/zBDPHGWlCtUBMAulk2DPm3iqVAWl0hAX&#10;day16gwTg9rZxNa+pelEijfOeJ1pTt7o+iaKh77VWNfTc/PNW9GzQ3zd5p6LLiMGNoXOBEg3rvL1&#10;AnpzgxARA7wG80pnShYjVrNe6BLrCHa3D2+ZYE6A5Cukdsg+mUZdi2kF6mRYz3AYtSOvW7rVZsG+&#10;tr3brWvg1e4n8X4d0u1zfR13gKCOtRrWdibKC5t8EynnRKGb5oNo5shD2KNf56lOyRCb6etaugv7&#10;6adPygprvA7cyJLVC57mbgmrQqN+zHnd41GJBsHLK1JhF/ttRUns5Ww2l4h2XVS6jm8FqTNsC84Y&#10;MQShJ7Z+HRt2rjkxLfGZxh/3q/6U7cA6Mbsvb968tEe8TqJgsDoKTWDvH1eVypcDVCYUEo+WsM5f&#10;HhdsVjsOg6UzO8woZCNTRIBNOzR32GKZAsHraDHbtvWiq/zc/z/Q1dY1/kyOfl3G62KNWOjrbN0H&#10;K9hw/2sOi5zV1K5rltq5h7bE61J8nfO6GE1gP3pr57A/fPoNYN0RCHDDIeZYFy04B5kkFREQ5byO&#10;/n9nWiJ2gWqp0RbfMJqWimFiXrC2wFAfyybwi8FrNppIdgqLdkrBKbmWWMuwn+56xNIzv/VYh5RO&#10;gd1S/KNChEpi+r3k75/YQCmdY92SoXEg3vjo9hp//qfQzkMzD4CnZB9NKAYHt5v2DiEBNFNsHIOv&#10;dhpXAKSzsE/NZwF26FszFtltE+zXdbV1DYMdsQ4CutwjplDiFZrDJl4HnHP3v/kmPJfYNCdN5xLn&#10;g9jAO7F/s8KGxC7zTbR8DvuhaF3wOjI7l9OxFg3gKWYKD9vWxBRY7GWroWM+ghDwZZ05I26xV6I8&#10;0EgCFI0fvHzVKMMGGmkI69t2cFFSnaiOtX4dd3Hz9+j6Jiqf8W3AOg5hWcZSwwtiJxAy18TgdjTn&#10;2FiW2CSWEozn/bqAvb6hKX4KffHgOKQoYZyluNhCAljOjo319gyQ0lHRwmad9evuuqe3Z2nhEOPt&#10;6FomGoY6+iaQ6bT+xrKWOO2HRb8O+XVevFrQSXV+3fxK2MIP6+o65XU64LVtPyyExDaGrezXeRvN&#10;ZW1iX2zh2SIxP54xNKoOQymKXq9q3WTm8FnJ6XApGvN6ky7xw5hOpFmsMUMLVyl4XdKcMJZYxK57&#10;tIvXXYIEzrz/WnDzVSd2ktgpvGl0x/jQ7lTFCtkuQIBafQjqgHU4CwcaspZhdkvPBSe5ZHZ43zqy&#10;nmEogjq50cTr6BvLd+z00AnbfdAbvAfcN1HidRbpVPA6GidUwZrixHKJ5+MRExVMSxO9XyeFnSDO&#10;/pnxX76J1tawumfyOaw5xIoZgNM5+89rSuybKPM6Z2/eg4v5QmrkFYJgvxhVxKGzS+SvaMsVpg0j&#10;dNY0TCzPcbDwpJ2Qvs59E5hNdLGu/IxvMa/D/mtaxBKpglWVEATOpZYdGm2QndAZJmZHblenhd0H&#10;cR0Yofp6PsllJesdO0mUyeu4mocHPzIVoGfg1s1fprJumD29811a1yDO8WS1+nVkdYUfVrxOGezO&#10;66qzOus+sJV/3XyPmNevEXLCqM6M07mSuK8tucQQEkOB67xOFrHc+GXQZ45U04FUYJ1BnJWm0bxL&#10;kXdp0hHI56Blp4zCWG281MoL9DM0DKaXnQMMENdm2xqVn7LvhG3XUQkLrHu3iUd9EZy09VjnscSw&#10;oqqOHSDYsZClWOTeCTTtNHRwHd0Q2nEuPZ1xZod0u0ENYwF6GG/IInuvT2Rpysh4nU1h6YEdGFZQ&#10;58DN1BJzycUieCxb9CvGvomKOWxoTjiHNbAra4lL+ybm0LDLaF3Kr/NM4kJ2Ys4JAW8rtcQn33/5&#10;0UvKOAmw8xXXPjgQGNm7Axn+L9WwQbgC8QK0iIs8o6tJsnZfOqVEJqJ4rhLWFQVr82I2h0RPr9NJ&#10;rGEXyQLuh4VvAsep7irsdvO6HhN7MOeEdezFaRkb1FVjk03jWBnBgHeDO0xDV4jtq//cT41PjEJV&#10;zDNImqcqFqPYe1XEGrPDogrxOlnHIK7ruSikw+KLSGLvYl3DSBj7YS2/jo/hMJYdoX7Vvgn6YU1f&#10;Z1An4YnNJop9E3PYD2sqFZtreL/OxMRZArs7xMwm1qrZxMmT77/x8qOIODmlFdJB7CyS2CHKNb7W&#10;IUtQlGlOHrfKMqs/Axi9EM7gy4lbsL+ksUuC4RhBhO81ae8KpExIiE8KWocQdk4miHRgqPRNNPyg&#10;L4YTtp7XLd0cucRIQRe1O88UO0xLbRxbBDoNceTAtrPDnSvpOKeNUkZCO04n0OTDLHYQcmQgHePa&#10;mQeAYawXseGRBdTdGcth0TnE4YuxF8Nj2aLfMfp15f2wdIiV94hlCezcrVPsm1C4cL3mRMUftXzb&#10;hPthpTbyKWxMYm3fRAv7dVDWnXzj7ZcfPa21sE7smOikOay1yQQsmCV4+66gbkl0oo0TdlrfDSF0&#10;LDR2HtjkUwedliOIFMnpMpNUNXtbLpn+zQdrgaFFy1AXgSj2QLsT3q+z3wNPh65HLH9NtB7rbGGi&#10;74YVLeBOWBOfyEGR0I64tYP8zpoy8MmiPoXXH7TP/BLAOPNN2GGTCc4mKLLjAULnapPkEEtQN2zO&#10;CVfYtQgHFsPFRH7djTX3w26IVeRQnBS5xLEzEfo63zfRLNgVOxOD2JnivKhfiz1i0te1hNedfOP9&#10;N95/+/1Hjwnr/sD1W5FLbGhXVK3WrDNIs7fHQmEHIXHBwRLGZVWoUUFzRtgFJPCLU3mjz9HMilod&#10;TJdSwpR/y64peTIyYrcPJWxSnHT3TVS9VluNdRhODBcbE4vdheJ2HFIoA8Di6YRdVs7iAITZV7tJ&#10;4QR1g+OavvFrj3qyPDuOKWSe0N4dU9apVYfIzmHbvKNwYvI6ZhF3u3XNYHTs1lFWZ9o3sUejWNut&#10;Y/l1boYN739pDtvsah3LCoj61Vh95LC7vk45J63NJX76DAvYn7399qMfEetYweIfNCfMJTakif6c&#10;atTAGN9DAex7/JmDz1NuwrZc6OHYdtObn9dr1rzf5923IpzJTusAxosHutU8YkQSmIvrSXEq+wB2&#10;0syQ1f0BJSz8sF3zf/HUbz3WLZ1mDRv7YbmW2nxa05MuQNGUQohFsZxST+ifkE3Wcc3Qjz9NlE5a&#10;YpcS20pZiU0kqkumf2zZEdRND8j6b2ErXaxrBuk0h63S1zG9rtiFHX7Ycr+OvgnuEdOsqdmOXbFu&#10;Qk27tG/CI9gpr7NDdtg+7PlpAa8D1BWGUY0mwOuK9bCBdm69L3iapg3B0ayll70lHZ2XtAURFBc0&#10;ShhyE+OHPpUw5vZYbZTLvptRO16egd2+R04U6XUHnz8lrLt0smv+T8/+1mMdrahpFfat2mHoaHdx&#10;2EpZgJOzu4hjB94xf12pdcxlZ4Adu3MQm+jA9JVIJ1LHzYrRqnPxsHG6O6076EjnUGdY19yLfZGf&#10;OnKJs9064REL3wRWYWuNWNLXVeyHTTrxxg2xjo9B6Sz+QR27zDaReB00dvOfw545+UbJGw+kqxhO&#10;uPpN2g5Xm1gV6hqS5PH3+tR/mBv2JYmzc1g0U8wivDy275knQkBXH+osMtnLaZzbid2+/WjXOa3D&#10;ah3Huq4htp1Y18PhRGrYCexu2ay+HRxdA1z7qqwSjGSpD3Zuh6gnjysW4imts8A6kTppTeiG1e4K&#10;qk2Mz2n6eieu4aI43chmX4atfRNdrGsauYv8utJunRWsIJXVeRvGrlbB5vq6vIadS6ZTrjmxASyl&#10;J5bwJTFxWppoqU7z3jfBCja7c5hKDGpHZmfWCduu40gUtWzicO7xF8PzAjT14qIr5yAm6Kvkfl4f&#10;uxhvNj73Qm2eV1ym87oToThhKY4cA5MSd7GurVg3oBK2OIB1t9yC8tLgrhdwR2bnOxGxGpYbxdSt&#10;0x4K9vA4oVAesW+n4A/MOqEgPC5RVJtOQcT4sNm7dLjwrcTWtEcMYStdXtck2oW+LtsjhsU6qGCl&#10;Ocn9sElhJ99E5v1vehW2bYeN9bBO7kxuXmzD9jpWbY09ffOuYZ8++UaGdZpOAOuc2dFsZTsnFA7s&#10;Y4m8Vo2OmfXqxLIinDgBo6NfrgS2eChT3LmplaSwjGcvHMCbH/Ep/8dbOqKbiAg7yE72PXIgE9dR&#10;cXLKduuc6Zr/4/nfhhr2ooYTPooFyhHqiHa3Yn91FJlb17GSVS3LWYW17zSxGKXhVboSAqBNIvxw&#10;PZ0W9bASNp9/wei+OqmrMagzvENgaBfrmse6224L7/8t0tfR+y9DrOXXKZcY9Wvq17nmhPsmdMxp&#10;NBGziWIu4Vmdyq4rNiZ6Cvt8a9gzJVr31svvYo3YO64ndmbny8TSWELQJduEoVoMVvlptPAKVHRL&#10;lwuEw7+fNMkGedXtOQGaoZp98oL+c6jL4S5V0vv378N7tmsC7bpLp04f1QPfxbo2Yt3S3kJzogLW&#10;oO6WOxO5I/yAga0T3JkQRYfCizF3wP9wWPibfdd7dCR0OE8oTO7cOhD4idqVV6GSOW1M9D1iTb7Y&#10;F/nJI7+uehd28Drt1okEu+SH9dmE5Zw0W8XGPCPr17GKpRu2qGJjP6wSkufL654+k9G6kz99+dix&#10;o0ePartOkhMfMGonOYgp29Jw1dXFYQKzeUOkb6YenVW41qIzNAw/hXf2DnDkmnXoEtAZxvFdcCeW&#10;F8zOyR3O6MwQxO6Ar5rIhMQfHn15kT+TK379lvM6iE56CtEJMe7reCPQ8ZOv37nZBW8aIgxv3qqC&#10;lio5RXCao9/Bj+ko+DZ/oomryJzxubtu3bqZmy3i6B24VdtMjdYFs0O7Tusmug95M/eAZTr5ftik&#10;OUEFu2fok2w/LHwThb4Ok1l5xIr8usanEpFYaLFOWYCdzSc0gk1z2JASz98jdgbELt0tJ992dQYC&#10;AAqjGHt2B2J7os0CXMwrzPPcpejOBdUT4UtlrKib3uyzzPxaKSspAZvjW1SyXtUWhI+1bAwp9u9/&#10;PN+WiDpcQZ3H3mrmYb/6T9sWrNM2bDsIcTgEQwI7wJ3y0ItjeHhz/52bqL7zHWH4X9TNI+nQlrPd&#10;YWjPbbpz+ebJ4WENXE1Ix2nE5FZowXQdgNSsXYdbccd8S9glS67+J0H5N6yxH9Y2JloNW+yHVVin&#10;AE8esduy/bDND2Itq1OWi9gjRmLHDHYndgo68RR23JT587qibX8SWGd3wtEKrBOekH0RrnLJnAia&#10;bAsxSU0jijhZsbbaYTDS6Xhe8bkc7cTWgsV57ZpTO+N59h0/eKt8fsv+YuH7PyWse/TtbgJ7/tRu&#10;B9YtRVxn6tcR3dbBRk5iJ6hbhy+/vrmoPRM1Gx6e3Dy59Va8reN+HF+AeCe+vnPz5snNww5xGciR&#10;GU5u1cUnQC2KWEVLaSIyD7TiK28eZ1+IZ3V93brKnYnyxGI2QfEdRCe2HNb8sOzXlb3/FtHU+OFF&#10;bzA7zWClOYkJrA0mWqclRgmbY51TvGPH/sXMYinHDsSOkOS9sVC2ZRyu0BuHGMUUIbMchM+KQ+25&#10;VLImNpd/4p27VMrqEnQtj2ulTrEFG7TuQz7z8tnLQnwmtvg2twPraETNaB2gCAe6P0brCE3rVt64&#10;8s7+gTK/S0wvETZ9p/xVTgcnt27ZdCMuC1AXvC7r10lgJ+v/fO4ybnuZz/kX4Hnl/V+16sZsF7aN&#10;JrL9sJZfF+smlF+nDHabTXBlSJN+WB/EpgpWF+OaE491Krp1HAnPt18HH2xWwsbnb/8+GWMpPKF/&#10;gmDnLi3SMTXfsmw6d8v6twpr16xQNxPSxfC16NGVUC/xunwce8CgLknrVMGePirbf1dw0m5e1zMs&#10;x0IqYQ3snH2lL268cc2aNcv7J4dnQLxSnVsqeScndy1fyRfbjTeuJNjZJXsJm6awRi3nuz6Mq5in&#10;FiBgzeMmew1buTMx9sPeBo+Y7ZswZpfXsDcI65qfTFhma5HVafo6o3Y2gg29SbELe55z2DNv5KMJ&#10;h72nUcm+y8STROwS2uXdsQzHGgK37PQ1tHLFzCGNH2rwOoNB69fl6hOAcQCdB9chkfhfUMD+nljX&#10;HcJmL4R28Do6YqNhdwtp3I2gcWvwYROognjdjSB2mzYR7NDhRht8+a7JyYHh2VBvZHh4YLJ/+Ra8&#10;0hCfxhqKqUK4FFyWo6iPJgrVCbXE88Y6towWF7NzfR3kdWU/rPp127M9YrFfx3KJfRc2F5rPySNm&#10;jtiybyJT17mYWLMJaYnn2a/LFSfp86fZ4ALWpfkEqB2wxLjdDGhXg8CFXb/43/z71XSuNHdVFVs+&#10;nsGX/GdHTvtCagddTMHqLLcOrA6/hoawXaxrN9Zhb6L5UTGaILStXLeSsLQSEJdoHdFuJZFOLxS8&#10;Um7AsWH16tXbr1+2c9nOdDBICAd+sAF98dtugDyfS/tkPsd2F1Rawjrs9/Npb9LWJTvsPDjOpUtq&#10;E83rEhbamcP7n2c6FbMJ9OuQX2fBxInXqV8XNWykqTferBOrM1VeaQxb9Ousb+ftOsQSz3+PWF7C&#10;YiSrB8mWbkFnp02xEtkZ2CW0y0afNYtUQRrQJ73th2wFXx0AXDoDU2eNby/AqH/ghceNrAHQin4d&#10;vtB7IB0/i6+8vBW302KMMqujOczC17UG+4cL7cnXztvbel5nohPndcS6leBv1sDGf+BiAieyPH6f&#10;i1lICvhSueEGINpqIhvD0vrwV14htHvw9Xb+BH1xQB2JHV5rSosEghp8xmhCipO8jJ3naMKxblER&#10;u5r6OjMrpDms0Wo+qNl+2GzfRLPdOitiS5oTM8RqDluWnFh+3Xz7dTDDptdVYJ0hw8sW8BR1LHv+&#10;4nYZ4FXjHCHOqslZjwPPHOA7/r3wzAGgHT4C7fQZ8U6Yx8PQLud0idzh+zwHoU4XVBpLwPUBrDuq&#10;X6jbrKsAzvZgHfKAnV6xZAWqmVUcLZ6Va1R04t8mfJsrC0TrgHZO61YQ7JRpBwEC/5YT6sTrQOs2&#10;AOyEdUwV2rQKhTHK4tSvKwR2ySNG28T8/lQYm5jfZSysc9fMdNoDmxgeFct0ct+E2Sbw1wqPYjab&#10;UIBds1piP0tWw8ogZvq6ADtNYaOGnV+/Lqd15bbW02///hh7dhnaMSnJ+J0O52gGbg0AHJmcCCIu&#10;hlwO/71ASsfPnLER5BzqjMAloItT6H+eyUHxBbs8DV/TigkrYY/89mdnTgLuugVs+YXXHqxDeJwN&#10;J8TrxOkY1C3EA9ppEEuku9ESvAFeonWqYVdsX4G0b2EdkhppCCLUCezwOrvBSli7rDUcTVi/Ts0l&#10;6OsyVseb0AKsY4hQ32IaT0S/rrwzEUzKcontb40eShtMAOw8g93msJ5E11wJ6ylQlVJi80249d99&#10;Yoh0mn9WZ8kL6yWsvTLOYD4BZuc6OxOfEKCILVklykrVwa7E6FSeZiDk58//A2YRtxzFxPGyt/Sp&#10;V7FFu87wD284A84trIyrsxUT8sEe+Zejx86cvP/Mmfu7i7BLYNcWrFuaiU4Aa2Rv2MbCkYIhlOpO&#10;tO+0Nd6JHSQLG1jDJl6HkQCxDs/rrF9HXgew42XxkgB1Ba9zWhe2CbUMaf2fH6vSjr7FhnXww65f&#10;menrMi2x9etw7+vPlKEdDnZc14Yfdi4VbBFgl+GdjWErdsO2IoO95IU9U8KEp9nnOlrB7ExuZ29W&#10;0NY6iHJGtIJuxf8F1BGmHOnsk4RtAXkJ0qJfV6J2Ud8aP7RsTud1Byk3QbfuZ8eO/uxnJ8ns8Jt1&#10;yV16/bcJ63w0ceutLGFTnXrT15gFpI4d+nWAOqN8mk2I15G8gdbhpVXwOo0mROvYr8NWA+vXqTWO&#10;CwBDTP06uSaydh0sYvPGOpIZltTzQ8yFdG7ndesqeV3um0h+WNcSR85Joa9rVktsdDDnddo6UoI6&#10;K2HJ6+bZryuxOowk8taWgcNbR//lCJYoFl27ABWil4NeBnc12FsD3yoInlWoDmqGhvaWYWF8R2hp&#10;eOk4Z0sS/4A3Qt0vf/bLY7/8GdDuZyR3XbhrL9Z5DDu7ZujX3eiLpqzNhleJJrPgdYQ6L4Buuu2m&#10;KGGJbJ+wbES/zjbkgdgJ6jZoDouTRhG1ZuVK69cVNrQi5KRVvI6c5pNFhnXyw+a8jniPfh38sOrX&#10;GT8v1MTaD5t2YbuSuDnjhKew55qT1K2ztM4UdWJZ1XPv1zHhJE+ue/pPOfnxz7GCInp2RR0rwpYG&#10;qcbivGItM7g4i4a5pF21kM+hTtwuxqzRrctHr2VeV4LBgtRZGhWw7le//OUvf/1rYJ3QjnAHctdl&#10;d0C8tvC6npHQnNx6y7qVkP3a+CFhFPBJMuA1mk2gIgpex35dNptQv04l7H3er/M5rGEmzs52HdEu&#10;wI5OtBR04hax+XEqXj955tD8LmYBnTu0xNl+WCKdZTqZvk4LJ2y5TmpDJM2J9HXNzibcQGt22JTB&#10;jicAt+vI/Z8sYnxOzF1fR6B7owR1PyzRuvRAvXX0Q0s9qeZ2M1E2a5o1dPCUGQIWJK102fHtGX4s&#10;EPWrU6vu1JFzxwB1dgjugHecU3TRrm1YZ0knMk58fR1eE/iznw7wOuETpHF4sXizR2Bn/TrUsEAX&#10;1rDWr9NsIvR1FJ0EZNKMGXNYjiaiX5fn181XSnzpEu1RGgwvILSa302N2YQynYr8OhE78/57CyEt&#10;1/F+ne+HNfFI0z07M/8XRawcsWaILUQnMv97LnHTciLUqjyAdDmr+2G5hC3uO1SxvkdReIIPBCdj&#10;aPaJoZV/0hDElU/0guFoutQM56yC5cW/8Lz+V0HLz4vi1W6SHwA6TGBPH/vnf/7nX/5zgrv3Re7O&#10;3E+wW/RauzbwOgrsipwTzGH1UqCGjjAFPib9L60UnMNGM0/tuuB1aMmkOayIXcxhy/o6KpTL+jrl&#10;ghb5dbRNzO+Ff8nahaB287ychXN2z2Cv6NdFzgl53XpbJGYOMU3SK3NOmrbDuq8sgzpTnEBfV1LX&#10;Aema7NcB4PhCd6Aj2JXWzeAHMxV4msae0rqd5o6D3FyB9hn/+RtHpM1fUiCZgaIBbq3Dge70uWcB&#10;dXZUsDvjdosb7tqEdRKdOK9Dv07TB2u0URhHfR01JzeKGeCVo03Kt0E+51pi09ehMx20LvR17Ncl&#10;YkctsflhPebkzlJYJ+cj8x5NEOvuA9Yhg/zKodXnLutVu5YY/bp12c5E0Trtmwh9HTk5Hr/Ymege&#10;MUMrzRmaUp3Y9uxCX+ebxNI+bDPFGq+TrDn164hWQLLZ3sTnOJn8U6XAdkZWx7v83aPWs9Pe2BmQ&#10;6iCwBwNQgdtBnJBvOIPv6cFPeYL2HqdYvZ46cuLorxLQgds52v0MtSyIrPftFjXYtQvr0sIJ6euk&#10;oAOeFbxuJSaxgKo0h9UY1nwTFfo61pD3rZZxIvkmrF8HXnFj8DrziKlZV+QStwLrjNaR2V1WwCmu&#10;7Atf+PznvvC5L1y+a3ded2PZI+b9Ot83IcFkSnVyfd3a1eb9F8o1h3RpMoFcGUbLqIHBS7L61VfE&#10;2spEvBF2+3v+/Oc//8NfhHQgLf5WDXl/mllV+/QPZ2F1usM/PA1uB7xT385QTP+AZfbuDM7ADKCj&#10;t/SJPi2+ip/X+n8ucEiIU+l65PTpZxPQJWqXyF3q2y3uKUV7sG7pZIphx3DCZxNwPFgRKy5Geyz8&#10;rBnYWb/OTGJFDevDCRA7+mHZryt43co1m5AgUB7EFusmWiIlvsQhsHqIV6Zj97nPf+7zX8Dxuc99&#10;/nKhnffrGJUV/bqww6pfl+nrXGGnJkUxm5hrt87WVLjyRCEn9E4UO8RSgp3PYS9e/DOg7hBfwH+q&#10;PV+Y5S6z3l24w2Y64dNvEesC7IykiaiJsIHq6YMjnfGr6iO+PcOPeQaDSNONpLI3ADSuQOQyZ5h+&#10;hUdO1Ea6rHXHIQW5nar5y/VE6rTraQ/W9QwkXnfL10ne1K8zLyv6dZF04jpUsT6UsO6bkOYkzSY+&#10;idEEaJ0sYu6HNVVyZpsIh1ixXOdmbRGb5z0OLy7R7koRO0AdsO5zYHYzYd3nAYM8wTx/z+Ls0a8r&#10;aU5cdGJ7xHzfhA1ipSXWJD33wzZVv8aJs5wT43YmJU5iYkvqpMJuPvo6vOCje1dHi/FD8L4zb390&#10;NMhdQqUqYgZyRXolhnX69EtHjz6Lt1/9c8G1fqXvPHv6JbzhOGcnxnHC/xmiCvWCDBppw+UafBpF&#10;1Hv8AOc+ffRZb9LVInZpUCFqJ33x4h3JtgnrtErMG3Zoy1lHzhp2qH1AGdBoo0lsJft1SXMii5hp&#10;TkxfR81JSUvs/TpzYOClttI8GJZfZ0EnRQ0L2wS2TcwPA/o0GAHc3deCInZ2alYLrb7weUAZfgMy&#10;uxo/d8rHH/JoDfWLft2mrF+nTGLbD8s/NlL8pDVinsGOfRNFDWvttyaOol0XshN5YX21TmTYRS7x&#10;XHJOzEmgIlcKu5P1zPGEOhXI77+Mxl1ATm3uBkQ69+yzv6rGG/tOTRz6FQ7g37MvHT330rlzR4B/&#10;lZeNKz13mmhY40qPnDv3Eq8wu+jSF6Uhhbp20haT2y3Srl2bsG4kkpUkOjFehxeJ8ToYJxgnbEEn&#10;hUcMtK48m5AfFr2ZkNdZCesTDtfXeWxKHsGeNey4WWfeWLedgxFBcN2LQmdtpmoTxSjACPSsJgHD&#10;TxywytfBy9N38PMqJNOV8Wz4qPO3ps7Vbp31UAaV8uvAtdO+ifAjxypsq2G5W2coqFmzowlX5Jm2&#10;Lv+XwK4IYdct6ZtkYHX53vrLD/+iOQUOfPqXv/wDDn34h7/8xWYTxDmBXd2H8hKBjlgHdDiJ877/&#10;65ePHiPDi+PoS0fBqY7pyFpktaCtCulqQx8g8dizfNMHvuF0Oumv9BWv/Rze/SeVV1p8XXnxSW4X&#10;zG5xgl07sA6ik6XF2kSJTlxyUurXYTiBhp2ZKfFSgSci9evM++9+2KKIFdix6edF1I3J/O/5db6M&#10;1mJOcCCBvf6TetZT4MqJc6Zwnv2yxKw+R/SpPh1+olqTJ3H0yk6k75KbsTlXGrrymzohz1kBg87l&#10;CKK4bKJobRxt9h7wfRMr852JFO+mfRNmf6FFL8Cu5P232USTtE7YKKD0Yawe/lg34anEs+xMBLLh&#10;ANbZVPaHgDqiXRw//OGZpzGkaOKu+Icf/kW07n4A4/3ACNAiO2DBSgfHnRVH7UoyO1HdE8yMYY2g&#10;W/XFx0jWfBTetGvinrhqTtomrGOCXdSwkAxHlInzOqV3Mqmzwg8rfZ3EbJWzCenrrF+X/LD0TYT5&#10;P+N1mUuM2ybm+UgpZKURXiesAtLVnJlqwmBtNR3lG2WMTlhF+pbzN51DUIeLKJ0LbTzhqqGnfWwd&#10;r+O+iXIucWnfRGTWRLuuardO0/smPMo4aU5iNBF4J9/Ebu/XafXF3D1ijTwlMOA11ExQd/Jn7+Ot&#10;CupmRDuCTvyLIrYEROmL4lTNw1x23rg8+1Z+VSYu9padKe3+0sidcJWdpl1Yx1VidsAQG1piHyvQ&#10;rY8yNrI6ZSCzTCdZ/4F2aNelfp08YpHVyX6dfBMshRFgxxD2ZBHDrjIsw877dditOM/HC64oDYel&#10;hZn5skTLDOxqFJsifCozxe9wqvySBHCGgc7vsp/ybELBCjbI06ootjmtaF0tQjmHX9/6dfTDFvo6&#10;cbpCX6e7n5w8LZyw2UTWr2ua15W8/yJ1VBML4zyV2OewQrp5Z7DPfseg9PUaVso8EDvndWB1Odxl&#10;xC7qzdnxqgKImiF5OZZlKOrXZ7VufuXFF+4Z++X79MeK2P1wMVax7cM6p3V0xJpJzFXAeJUQ6Tia&#10;yDLY8VIp+nXQciXfRJHBLsmJEztERCkYN+XXxQ7abBU2xiPzH8NCZeEH81dmeIEYgAmo1JWrOJl3&#10;1RzKgErAp+Ik6rOxDDWwE8XLf8of69uV+IhrtVNzVGu9uzkgW/VZwg+b1bBWwBb9Oud1xRy2rDlp&#10;UkZcjGELLbGXsAnu3BFb7ExcUaNf15JfXxeCDh9qWPG6+9mwM7AjtcN7UcP+EoypGttIqqqAqQKK&#10;mgG5Wtdg3ytfSjXcpXMmXgfDGHPtnv7hIiR2bcI6JNilQSzExGs4auW2ZJvDShIHfV3Rr4OpIu/X&#10;hW+CQvmUX8dgYmR1SpDsO/s431AuceaHzTKd5p/UKX9aHDNinQGNESxKRCpLVCtQNUewpl3WWBNK&#10;Gcr5D3HKErET1JUrWEdWXKggUkUu8a4lL/Yau3W0MzF8E2utXer+sBRVkzQn0XprYghrAeyZHbaw&#10;/5elxNGxw22Z526dOncVwS7NYY3ZAe6KI2vZ1UC7HIlKqFeGrVrgRPSMt9koYgFz1YSy8jtFGIDG&#10;z+J1/9CS58qCupB2YR3WJqaGHYYTCv1R9Ym2Nv2wzK+jkphm2VIusXn/92S8jl+nfp17xGzfBIUr&#10;Jjqp1a+7+db5Y10gnYy6MxaxnIMGx+KnpWeAfqYD3+ap+GVxGqEVLwA/FYRVEzScpPyccnjUf61/&#10;ttXQ1wnojNcp50S8Tv4wX4Wd8zoGSjc9mvCwgMIPa/nrtm2i2JhYRLC3uV8nZudgx1Gso5017UDt&#10;OKTwA82wmUCp1JILJubfrBqWJgtrzhtrEsdGZhTZacg+s3adFMV/6fK6Fr1yerQ20fR1aNhBWiKY&#10;cy2xWmw2nMgyncDZwvpPJVfk13GhS75bx2YTSlDbhBQBuyzzw6Z+ncYTIJbzlxJbwMoGWDY0NZnp&#10;7vFGnVG7Cl5nohAgms5svbWizrWpQhA968GVStxaV8nTWHevRY9X6WKkOcFsIveIsYalwlsZ7ByE&#10;W6ZTPoct9evm4BIztQoNYm4PY/3KnJOq5TqGu+3ldaxjWcaqjmXkJWQnUcjGPDZDu1qlbLUGpBr6&#10;iiq0CCfJoM4YnlXKMwJqrXI2R0OfTPwSEF206xYh1LUjvw5PkzzphMOJleR1VNfhZcId1vT+o4SF&#10;6CT2TaDAdT8sB7HZvgmLdHLvv/p1VsO6vs6XJka7LkslBtrNW16nbt0GDoBXS/o3C9YReLx9VuZa&#10;aqmVwE09Padq0aPzSzb5SFUZXL7eNMhoA6nDNRWakzSbMKRL/To8mrZALN5IzV1fJ+O/ub2aO5Lm&#10;xMCOb0S6bBe2bR+xbdiZ978deG+XadzOu3YcyJoGWeWsV7Sl3l0tvpVad9UduvSdhHPii4W0pdQZ&#10;1DUJ/OrBXulm5HknvNVyTizKErZ9WFeITm5Zp4UTVsFGv24l94jJNqEiVv067AmL/DrUsLZvQs/r&#10;yHSi5sRD2G25DkvY0m4dWv+LUKd5S06GmDlwA2kdud1sWKcOXMwW8lefy3wT2dNpOIvQibwXl35K&#10;AihqN9sLmGeSkK89r3KfTVimk+XXWU6n17Ce4OC7dbyIVTfWduuYRq45oKuIdNKFxCIx8DoK7eKw&#10;9LrLwOt072JA4doTkjtOMU1rh94d5hTS2xUgVLfgnEldEg01QB3HvPyo9wotXwF1jfX0AHpJXIch&#10;rNR13q5rz1Onsy+1Lf068rqtNpugBsRS2CUnVq8Hxi4tUowa1kUnZoeVwM5rWPomzA/r/Eq7sO1C&#10;WMPCD5vn16GGFa/zEvbW+afXFXTS9DAz8zorUK31VsKgqmmEV61e0grZUNXGJduooixKqbhWo3UE&#10;vPY8tWI/bJUfFswuy+qUEdbWJurRpaM5YV2zDjFDxmLhhCc62X5YD2D3ZGI5YnG0V1+X3bU/hPwE&#10;7C7J7UjvPCQql6LUm87mJW0J8zQj1YIIHXJplLijCZhLyr5SS8+L3ApWmRfFnscuZvr0f1mUQ1g8&#10;oG3Buqex0mYgzSbM/Z+iiVet4mhChlhqiVMwgM9hhWxRwyqtDNlxvm8CtaQZzcw3wRq4aNgR57gz&#10;MQWd3HzrfCUnBrHUwuhtZl7nr4wYqOYY5DklBS6F8tfRUSSt+Gmo5maBMZ2hjTFP1q9bv7KkJbYe&#10;GfdNsImgObhPJmT9L+2bmFOoU2V+ndexpVhiz69TCdv+fl3+EKQpheYUxawi8bucgmlYUae9Vtmo&#10;A02UqyHwTnNfkUef/oriVRe1qZlXwfm83HV3mPXqUojdYhTXtQXr6DZ8sYeik5hOYA7BlYkiduy0&#10;KZdY6jqziAWvUw3LPWLh/U9+2GKPWGSw22xCmhMUsVwPazknBdTdeuvWObhhL1zInuKSEUvV5zrn&#10;OkTKWnPl2tKUd5lkzgRx7gVzdCxKVqtOZ3DN2tWbvaJNgwlcvtew+WxCmhPVsNuZwS51Y5A6zZe0&#10;R6yihm2yjC1pTtSt8wz2LL3OAuxsInzZeF3xoJPfOcf7L+ji/RfPhXIWJlSqoF91Ic/BiDikS4w3&#10;XbrNRFKPkNiX617MxFGudMuEz/p/wjlcGOxuJHWLFOlaz+sUC3HyIfR4EtTd+vVNEcPuhgdaxBTC&#10;7v06zi3WBq8r8usyPyw1J8yvQw3rCyeSljgtEnOwc7SbY3rdkgzrWLEZrTNqN3MNG7zONHR5bSkb&#10;V6mutQGqVbrCxpIwTqJiXsiMsGqjjkpxcQvLWc0m4P3PtcQuJZbmxJP0fY9Y0a8z77/165ru2KUV&#10;2qE6sfg6S3QqmnWe1Xn5+nW17lcVtBaBAgDRfDbzy2a1Jgle7QIz6k1rp5WvJOILzJ7G94A7Ip1b&#10;1cyZW+nPrSxtibxsK4oyWp7Tok2vaznWCenef/9tc/97ww47YoO92WxC8AS9iGtOyv068rpi3wT+&#10;jKOGVdSI/LB5vw5+WpjEkugkWF0yxM5lOSxeaumZJw8ulwQ62q1eXQdRJJUr45R4GtEundX9YEJE&#10;J2iZdkTdPCqPZ7yqpNdrFN64g6aZo38yHQOTA72cTbCRwMJRGezRLvXVOrH2EiGq88A6TTOq+nVK&#10;sCuiiXfHFJY17BXgdRX3uPXxDPUYEeBRUbM08UqFbTTUAEW1H8rUJgyypzQqux4LpUqNvUzlnH1q&#10;VbGCrOSVWJzj13TntrRfhzAJhN+8/9rbr53ncMIFdkh14jpsm8Ky06N+3Y1IFIYjFi8Yq27pm6jM&#10;dOLfc5YrSdEryUn0i9gYhx1WUmL1ljibyMewc5GcsHaKO8e7dQRYtevq9uvonaAFP3vqmjg41HX8&#10;gQazzuVMSJwzQZ5WHb0ZkYz1rwCxXViHv1M9S5fqHw9hnYrY0JysxZZLs8J6Uqd6rlgERz+s2bzm&#10;tEeswDoVsCphNYSNlYm2NtH3iLVdX9fo/Ytd2ooIUGpUonjUG5fHqC4Xyf4LT35pr1n11fpUxHII&#10;TNVMsHPAs7JW5jXnevrENohJUWehdeSiDf9KV+UJW4l1eCyAdO+/9tpr70HtgfU6yf0PCmcrdKRC&#10;VVYnHbES2LlvAqITy3Qir9tjWZ3q12UeMflhLYLdxKwYxG6S6KRYhp0tnJiL5IQvMH+gibAqXnHL&#10;aNbdULeGVfRIeT7KGrXcfzOgM8VxNPgKFicz2azWVrnCeJmNPh+b4XS1Twtex6ROef9tP6wUP2tu&#10;T8f1OK69/tpP/1QUYC387FDmnIiG3ZXo1812j8s3y4KWyjvrqpVHCe78YvUqeleI6nCOhipLNfBY&#10;0lL5IvWLV89xhQFyIYcpwI7la6PPl6v2dC3EOsQhsn4F0r33cTacANVapx2xAjuqUH3fBPp1Jq/z&#10;hHaPYI9+nevrKHRg9ImPCTyDXWBHk5LJ6wLsslXYqKDnMoaFxCGIHa+Tij5DOt66emGd1n4r9es4&#10;R6iaTRT9OsIaf1xUuMbZZhHYeUhA4/lNrcC6MMTaHjE8kKJ0y77kxxe/9EUe//7v//ZBfnz88scf&#10;/OaDj9/7+OPf+Hv8n77x8csf4CQfvFc6X+UXJ0vLdeSRvsxz2AZf/2j9O8UrRMdVoFcxPiD1OtMU&#10;EAXPs/mIMcrSCMNIn2pXHoue0Pmj1zqs01TCkO7lj69Jwwnq3eASM0sstCLcD2s1LOawxWod1bCa&#10;w4rW5VmdkekE/wK9/1LpmSGT+2HDD+ursLM5LNyw082kM/IesS647ps+msM0gTW0m8034XdmjXg6&#10;18JlLEyFrnf1rL+X17AW0DTrbEJnrpH4OdPrsQVYl+3WKfywq1YG1gnq/h1QJ6x774P3CHG/wScv&#10;E8R+g+cD3vg1v2tvOJG+C6zj6fGRqIdPa4Eesc7qV73bceX7dTPc4ZaMYtWsV5O5fbYEdfz5yZ/N&#10;mXW5gY2EktdY9ZGz1wZhehGcrJVYZwXse+998PFHb9IlljliyeHQ5UHxcxNKWNWwymBXYzt5/80P&#10;q/y6oWIXdmm5jvE609dhtuHyuqhhEV9X7JuA5GS4Tiek6gHOsA7jSIWD6o0l7A31eZ0yTCpiSizR&#10;KZtNuOdVswlr3mUcTVPb6qyUvAOIn6rQbfTZ2QKsM5VHsW+CXVd0Sw3rvoh3p3XAOiAWDn4E1H2M&#10;f/zTB5Qz+DOYs3/2fbI6w0R8w4HuZb+UwL030jrs5BHrTF6XHhJpR0oUr0ItEhOE9zU8aJUQxK/2&#10;vzT61Fhcp2sZ1oEwv3/SkO7jN998E9airck4ccvXYZIwxan2upptQm/S1ymiPcuvq96ZqJwTy6+r&#10;6NdpEKvZRCGws0ksRhPH32+S2JkRiU+B6NYJ6MTr6tewigYuC9+qZxNies7cLFs47/CJ1FUlc+bP&#10;ST9743nrrcA6BZ3gvZxzsow4J7RTBes1LOHrY4IXoAtFLBEN7++hbOVbFLT8HAhIjOMpAuXE84Lf&#10;BfadLA0niLsIhOhYXlcAnunjQPKK9DsfIfgoQb4tdN4W8SLDywi3LcU6q2A/+OjNP/7xONTEideh&#10;iGVep2CNLlbhE30T6G8nLXGWX6ca1vp18Ijl+yZK+jqOYT2/jrMJc4gVdtiBnqUPvV93WVT5vpa9&#10;XGC3YoW0dUS6GBHXXa5jxWVJL0JhcBnNGGMSypTII85Znyxis7A2y4TixbbpaeJa4tK+iTyr0/Pr&#10;kMdV8DqA3b9bv67gdSBs6sQB+6xxF1VsELv3xOteZqmLH6mird22O+mjWNWwn/h0onPmsLM+DsoO&#10;8K5a3leLlhpdW5KDtOnR7F5sugdahXUQm2gu8cFvPnrzzT/+7nfv9Cx1NbEadoxcZ7Uqtb1ymCQl&#10;Lvsm1K+rzK+T9T/5Ycv6OpzfDLHmmwDaCepcYAdq+X95v0liJ2wl1nHiqP6g/bPdtfWeN5KP5I4v&#10;7f8iAOYuMEsZNjQzEpcphxm/WeWpLV+vytw6ntl6t3S2n3tWJx4lMGWuJ6K+LmlO1K8zi94qYh2Z&#10;XRpN/Pu/EeqsLv0NGRqrUVC5lz9OYIYfWqPOKlrhG9t0zuHE86wKJi007AOvy9HOMtg7n9dldzJj&#10;odRNUzSUuB7/sxFCF+vm83Rt/LytxDpjdYA6YN3vsOrBtcR4wUBNbGt0ROw4O5UhVtJ7t4iphnXr&#10;f8qvk+YkIp04KuC+Cd8yy/w0cMM0hjWLWEHsbl7aM/3aa+iHNH5nAOLktQTW4QWfmnWMm6L0r94Y&#10;lsCmnJL8GsXqcr2cFCWuObGGXY6EbuyfrRtHQK2b+9TML11x2uB1ufdf4rqylhi91mIOm9WwVo8S&#10;vvBZIJqxO9SxXsRaNUvI83FEYJ9BXUXDjjWsH+H833N5/bDzuDtzxDNRsLXyzBGm/6Dx/cs/5ObE&#10;1lxd91LK90Arse791957C1gnqPtdprCT6iTADuhGpGN+XXj/zTcRNazp61IuMf6IJ7BL+2Hd+88x&#10;rBknSvthrXbGGHb4tfebK2KZNKAlZurWWX8wRCerN9TFOvXaKjwP1pvLVCWaVMSwQgzP1l3b4Rmc&#10;s9WnNs0g2rXnyRz7Jkref08mZr+OmhMj6FHDZrxOtE5wRzHJe+R2bMoR2jiMsJGEIZxwT6hGppc6&#10;dlkZG9/EbILuidito0nsAujXzfjwyGsRjgsVsNhi28W69jydi0ttGdb5DPbNjwzqfvecN+w0GSXW&#10;rdlkLbtN6NdxDot9E0rKKPR15k0o6+sUdFLk10WmE7Ur7PbFzsRMTOz2f4YSHweva6qIdeEyr9IM&#10;aRS5eBULzlnvwRByVXgerODMJHQmoHN4U2AxiV9ctArU2SQngkMndu0BO/fDmve/yK8L3wSGQ7bZ&#10;iHNYm02oiLV+nbfrXE7C0aoonUMcenMsZk2Fou9ZF8+7dSptRet8WJHVsAZ2ltQpsFsg/bp6z5nu&#10;zy/bPdA6rDvp3TrDut++27O0NwyxKGIxnVAVi39r5BFDqF1oialNRZ2YZbAXflj3TTBxhPo6zyUO&#10;fR3xMkmJMZuQ5sQPjiZg4WiK2Klg3oM3m/r6CFaSE9SwdR8Ut0GUvKyGXQV6mTGiCF33jp1ftjZP&#10;lCQqNa5URSx3a7dnPBFZnaU9YmnfhPyw1BJ7v66Yw7q+joMGzRhI5CQlccGJxrDUFFu/LiQooa+r&#10;PZbwfl2mrxPSdYQftu7zoXuCjroHWoV1kBED61DBfvQ7YN1v8U7VCWBny/LlACBiHdRwFGWtXGOj&#10;CWmJiX0W4xlNMQ0nTEu8xPywabcOs0Yi5kQMUX7YZBEzzUkS2KGIfu+995ojdpYLChrpM1ghsKmc&#10;G8E6SU4qvawEN+549YfdHF7JF6FzFC2+hhZJxHpFnrENTybfN7Gp3K/DY6J+nWpY43Xq11FdZ8MJ&#10;05xgFkF8wnTCSBmqVaAbK1lXFEtHLCInIYpROM4mrMp1zUmqaX02kauJu7yuDY/6IrjIlmLdW5TW&#10;qYL97W9/+9xS5nUu/6u/+5KDHVfsEJ+87qSUGMNZjmfd/G9+WMvqTH7YXHNCXoe09jQINN9EZb/O&#10;mN3NvT3DH7/3VlNYhzadju3cLmHT1wC7BpTEkgaXylU9fyyiKZQo3r3LQ9c1aDDQcjXeLIlOfjJN&#10;QYSrWfRd43EAsz6xYzZR2q0jKhX5daJ1qV9HwCu0xJTL2TAWzTrrxgHSNIc1Q4Xp7IR9+qiJrZ2n&#10;BHAZzwvfhCmCzDaxkPt1iwBXOvFXbCnW4U80K9jfktf9jkXsnU898MADTz2A6hLEjlUsrQ7B6xjq&#10;ZLxuPfALFEoxJwZ2hb7OWmgV+XWxH5Zz2AR2KatTYMd23QfgdShiG77feU3bGSDF3RdCOabqqZJd&#10;vWHGjYnFxZt+pHo/bBFdojURUqHEucT6+EaoM9t/1tyb4aZbXzA5Y8M11pr+ne/WYQRq1q9Tu068&#10;Tvo6tUuXueAk69eJo8kBAaKmWQRrWsHdy3wvnGLO7GQlk+6E/Tvjg5W+CWCdkuykfeQ/4m63X9fw&#10;87p7Qt0DrcS69177+OM/itcR7X7b+5WRh77/FN+WYzpBrEPZSirmmhOQOvdNRKaTPKecw2b7JqyG&#10;tRD2wjchqR6nHLowzWGzTKfld966FZqXa5rEOl/OSH97zGBjNoFeYd0pbKjlKumVNeAsAsWjOEuW&#10;Me/YiaS5Z6zekzMCPdUg1EXrs9asUIx+XaXmxHbrKJfYg06S5iSs/2k2wS5dUDUWqqGlk6dCg1iO&#10;JsjrCI0SFOsoxMQ5x3ujpDmRum6B6evqPaDdn1+Ge6ClWAfFifE6gd3xV1997oGjf//QQ3/3JfAD&#10;YB22X7Nph9kEIErpdSpqLetJ/bqihrV+XWrYCeqsX1fUsHDWYuFEuYallHj5l/5q15ehrnuTfIKy&#10;kwbvR1tDiwJW+xu9fE2hBI1gnaLlqiAHzE2bEEXvDJWyW2RVLU/CUpbI1QA9s0BPG+FalEojdLCx&#10;+8F3Ya8s17DMxbesTvQQbGOla07K/TqVr0QwlLDUnFgXjnWr16yAuRz93DrLKlYCFG/flSYV5HWC&#10;u90WYNedwzb2SHZPVboHWoV1T3M2gae1prCidejYPffc/+eh/v7+h75/y51fWrbFBxKeJMzdOkA+&#10;6YtjNmE5J8Vsgh4x9IlUxHqmk/lho4aF998adqGvA4G85dZlf/fQqxd7el78I5hDE1jHbp18tyjT&#10;FG2SCtiGgjpxtyp+pKqGpUrE1MPWuGOnLX8MDKp8hptUxvWep6pbvSBuOa9be5sU38k3ERHs4YdN&#10;vE6TibxfJzoWcmIxNolKpKYr3BP2mTXtBHHG58AFXZlXHsrSN5G0xDS20Jm7oHwT9R7N7s8vwz3Q&#10;KqzjHBauiY9Ywwrq8N/R/+dzLx7v/0/9Lz5161MPPPUUwE4KYktgZ/dOJrFYuxO8zoYT5HW2b0ID&#10;A225kWfLBrHmNlN8QJ5fB6Rb/qUv/d1D/7dXpy+++sc3yS8a53WRfswdtKYgNrDTDVuxuoEHQ7rg&#10;XBkc51GZqh8ZHytfljQoltEpLGzgmgSsNtIVuTMcnX2tbGMXK8vITdg3caNpTnw/LMZFXsPi/lcu&#10;caE5sTms+2FtwsBaVR4xPAKmoeMnAXYcUrhrTI5ZETqe1GcUlVOKk3oe2BaxtFyn269r9AHtns7u&#10;gVZhHXnde2+9+TG9sBpNgNg9+eLk5ObNmydffOhLDz744AMP7KSEWNo6hs4J6GrxunK/rg9GhphN&#10;SF5X7IeF6sH3iBVS4uX/y1MPPHT8+PHegT/+8c2PiHWvNaomDqxbe9tNa43YObfz7LoldZ8zImU1&#10;hcAmEFZ3rYZORFMGpgbwNHWvJZ3ACljBpxW0jcLk7FcxwxyWNazzukrfhBM7z6+TMUw0TRUpBxRe&#10;wVq2EzHPFXYyiFn+E86FTzLzf9awK/G6y74ftvEHpHvKjr4HWop1r33wQajrSO2OPvTi5OY77pic&#10;/N9//OQ/Pfjkg8f+53Xrbt+583bjdezXCewsv+4m1xJrNuEesSKC3WOJ0SwS1Jn53GYTJcnJLV/6&#10;4gPff+i548df/d3v/vgmlKuNC+wSreNqx5CaRIIoIk6w+qXeI2mOhtrSDxu/Yj5R80JSEVvvKip+&#10;7tWvqfSaPO9MJ7dd2NwPu47efyyc4G4dzQPyfp3y6zzTySQnoa9zYvcyy1dKSgLYvHXnchPT2CkM&#10;BaITnVTgWIhPEtoVHjENYu3o8roWPd6L5mJahXVew5oZ9rdWxQrpvv3tb99xx3/98d+/+I9PPvjE&#10;A089+ugDD/w16Z2l1yV9nbTESV+3giVL7Jvw8agH2HlWp7rjGHNkmU5chb3sge8/9Y+AuuNHiXXO&#10;6xqbTazAVIIHwRSJoOzZWctOJexQI1h3dTxrau+HjRrWG6asYVMucQTYeQY7tSYqTcXpNHMNn4SY&#10;nauIk0NMIFdQurI/zLTEaWuihXUyTK/br7s6nm6X77doFdbZbOIjOP99DmtYJ7C7445/emjyxRf/&#10;/sc/QCn76AOP/mcUsxbXyaWJ3q+TRywGsaQQ0a+zTCfthzXvf/Tr6Idl989EJ1DwAeseeOChF49P&#10;Th6ffPe3gXUNOmLT+ENSZXf8eyTx6u1Dly5xsdXle1yu4DXFfthMc2JrxDgR2M5Mp/W27SMynSyY&#10;OOXXAbdUmzJknZjHPhyt/6EfLoYSpiXmieGskBlWSeyFH9ZHFKphXWDHSro7h72CT4+Fe9Wtwjry&#10;urfeQ7vO3LCkdr8Trfubv/mbb337xTvu2Iyloz/+8Y//CY27p77IMtbi69IeMXbIkr6uyDlB2VTs&#10;TLTZhOyY2mTFWW4qYrf8z8u+9NSD/wic4/HQs79Dw441bGNiYkEd0HSD1cgxhDVWR1q3qLDuNsxh&#10;KzQn7lZwzUnlbp3CN2EOWOvWmaU/9eisZk2W/yB4mdm/ZJwovki8zrTEV5W+TkHtCxc/FtItbxXW&#10;aTbhmhPzTfz2t8Q6QB0PkLtvA+5+/IMnHnrxIU0puCtCAruwiOX6OlYq4Yf9RHNYc+MnP6y8575v&#10;wkLY//qppx548CgI5OTkAP5d827wurcbmk2kZdsUtPi6Ws84QQVLbR23KS4KYlfRr/P9sLKI0Teh&#10;fR/WLoWWOLfDega7Z5uoMpVizsTDBDn26IzkhUE2fBXuneCCCptXVGiJS4lOKmInubl2Ib3UKm+r&#10;Lbb29dbdFTjtfyhbhXXWr3vzA9OciNb9rn/yjm851gXiTd7BWcVDqmIxmkh+2G9q30QhJi7y68L8&#10;n/R13CPm+XUr19zofth1MKM9ePQHP/4nXgGv4kVgHUUnDc4mMGCU33+DFm0L67IsJ9I68rq+RYN1&#10;4HUl779y/TiHVQ2rzZdgfuWdib5vws3/hmegd0S1ol8XmcRmkBXtE7DJJVZxJMCLfRNZotNCn03Y&#10;4h1LJPbP2v9iX+TX0CqsI6+LGtbUdb/97YubVcIWB+cUA6B3/U9hIst1O5zDrv/a167/7Bf/8U16&#10;UBn+W5HVKT/sfV5hql8XNSx2Mf8CQ13KWLYA6Z78wRP/9OMXgXXoD96x+cVryOvwAmpMc2ISYhya&#10;8aKGNbuEaevMCat+0WJ4tri+Lt83Eesm5BGjHxY9BHBy+WHLGewWWaK2mzpx1M3ZtjCvYOWI1eeU&#10;psgqRlUdTmjmMedz5ZwT2iYKNbFVsQt3NuF8jnBnzyfint4Xw9Pryv2OrcI6n8N+YEGdJia+BsAj&#10;oPtOjnd/g2J219/94nbtm1iz6vZf/FTHf+S8DlqumE1kftjr3vjM+3Xf/cV3mSn0058+8MBPQRH/&#10;lVD3jy+++L8DXHXccYdhnWlO6s9h1a1DhQyzp41KxDI9y2m7aN2lqQt8vV25R+qyXbPvmzDvv+2b&#10;sCGs/LD6c6Aa1nYmWhGb7xFzduaG2AC6sE1YVqdZKcj4pK8TpUvUrjKq84PCD2tjWO0RW6iaE2Nx&#10;YHPlB9Ri2bto18aneUux7i2MYZNv4re/e3fz5m87sSuh3R2b/9PfPfXATrTbNn3tF4ArHD/96f+L&#10;cwcWqnv/9L/ucc0J/5RbphN/8Kef/vSXP/0exrDfBDziHL/A+R589NEHH3j0wQePfv/vIVyWwgW9&#10;QWDd5DW/e/OPH1NL3Ei/LmgdBh9AOryL1sWaCXPCCuoWQxEbGex5VqdNYQt9XT6bSGhHLbFlOMn/&#10;QH0d1SeGctayk67YCJyPZm1mq8Biizuxo8zrwg/r8rpO5XV/qftCJXmbEdJU19a9iO4J5noPtBTr&#10;IC9wP6z5xK7BdKKS13FQ8Y3NWx944D/fuHKnAZ2hHTOdNqz+089+ip2ZyuqcWiI/7NCKQ9iffnL1&#10;z/6bjp9+9tNf/bcHH8WbH08++CCGu/13TKI8trmvYR3bdb+hH7b+dh0pWjj4QOPdttXa7jCFTFFv&#10;Il6nImqu9/MCOp/NJlZBS5zvETNiF7OJlF+nKtajOn02YRQtck7C+CqYizRiy+j8jQYUwDWCnFp2&#10;gXAJ6ewT15zIJUZep6STDuR1/zA72Anlqghd/sxg6y59/fTsaxSHduNOGMexw44F9Ay7Qje1dVj3&#10;Gv2w0px4zslvf/chsC4Ru4zafWvz5u8T347ROYaAu7/7u//loV9QTHzb/1149rND9MOiip365Okz&#10;P/vZL39JjAts+8GDP3gS7z+AEeOJv3/x+//0AyhZ/rHfVMtRK99xR/+LlJx80FhYp+cQq10HFwd5&#10;XeTW+RAWj07flOyYV+hxuoxXW0tLLC+ssI79OvlhuR/W+3UVWmK5JWT6tzg6QzXvzmUpJ5rLKhWF&#10;HT4p8XzdRAW1i/2wRcpJh2awz7Ll1XYj1sEvtO7OpI7LLAXt1JQj3Y4do6MTcYxexifJQryqlmEd&#10;+mLSnFh+nTsnrsEoVmgnoEto9607vrH1oQceBGIB6f6X/+uuXf0PPbTlphtu+F9/+tP/9t8efBBg&#10;Z8XKVN/9xLkH8T0dRx/6/oOEth//00N//4/47+9fRIjKQ0f/EVBXGoMYr3vzTc+vq9evA63zRTpc&#10;G4MXsvE6pZuY3oSHbtHiwbr160r7Jgh0ynQq9sNavy5FsLtHTPimWlTBdN6Wk8bElHU2gUjpxK46&#10;dv1wFbET6rFfFxsncCM0m+jMfh22g9VAAbboDOrqQwR2xvqJZjzx1NTuvt27h3aD0w0C6xLYjXbJ&#10;3az3b0uwDo8lNuskfZ0TO5ax10BFbGwr79j9zbfA7Pof/PGPf/D3D23dupX5ALtuXfXZT8XyHvj+&#10;sQf/G3ndOMDuZ4I5+C2e/MGP//HFyf/U/9CDT/zXH1BEN7mZM1eclccd3yqJW4B11wDrPvr4PfK6&#10;4i/lDPcE9yP62mtgHZmd17CMYg+oQ7sOewMXC9ahhsUeMflhYxe2ZbBLSxw7zU1fV85gNzNs4Bwr&#10;VIc3Lp7wslWTWaN6FodijjJX4OXKk6hhiXSWc+JS4r5OncOiDM0hDQ0609DhkxpPP26QL3/7/Z+9&#10;9kt9p+7TFqdBASuoG+NBejfaLWVnhrtWYN1fnn4aD9n7r0Fzgk3YNoZ188Rvf4f5hFeWpfnEN1DG&#10;PviPD/UD6rZu3grJ3UPCNCDd9x/6+6Pgdj87s/e+//WX/8xvcsT6/3gCH/4TTvyf/t9COkjoJjez&#10;QUeo+0Y11r2IdCmUsI3I6xAYRWEdEzqZKaDoUEDfBjnWClpnVdziqWFXljxie0js9sj7H9EL0JyE&#10;5CRW62C3jmfRsRhlC051rCavSjhxNyw3w8b3jQWmDDvNKXTmGr4J25loxokO7NfpZSawS4f0JaR0&#10;/hKcKtpxREBg3c/ef/9n+evztV//Wl/ad71nN2MjUFg3BrDjO8GuW8jOCHatwDrog86cRA37GlLJ&#10;/oiOnTn/1bX73f8Asyv6aJn25Fvf+ta3v/2tb3zjG9/6xrdYc9JA9uMnv9/fv7V/80N/D+Bj4+7B&#10;B7//Iugbm3Hqx33jDp6hfHm4ILC6DEhx0s397/7xjx99/Ju3GsI6FmY6oFLmtlrxOon9Cqi7hBcY&#10;lReLgNj5vol12X5Y69W55iT162zfRElgxzmsj2I1jrWVYSJxH7/sprAIPjG+B2KHmBOdWICXD2Dj&#10;c890UhlLXqfZRAfr6yrRLl592JrhnxrRE9i99stf//q1XxUv0F+9+eyb/EqQ5/axWWpfdOyIccHs&#10;uljXXl4HrDtpOxM/+M1HCrAzQ6yadtdcA6QKq1hJWPytb//Nt1DNEqkwOf37//rj//qPk/0geRAb&#10;v/gD5ASwUff9Fy0+wOENuMiT54ddRFnTcsc1H2Iy4e26em5D1WUMxuMUFtWZfBOFhyPuOvPlLoYi&#10;NvLrqrz/yq9L+yY4m6hcmUhel6cLS0ES62BtmY52iKXd1yB7kqXYHDblEpcUJ+zXhZbYnBOqpjuV&#10;10W3rUpcAqQzqHNbmGHd+7/+9ZuAt+wVeu7cSy/hy5f4vZ+pwp29zydmxxqWb12sazPW8dGz/bAv&#10;v/lRuP+d3P32mhf7SctKAFV8ESD1bSId7V3ged+4Y/M/oiv3IKYXk/l0FSkCVVCHSypDHWCz/8Pf&#10;/hEOMTNNvH+yTkNYJawSpdbewMWnnMOujcGE6004mdCOn0XC66g5KXvEUn4d98NaBLv8sM7rkvff&#10;JrAGb6Rq5GwpbN0dFJpSaIWi8zl198ItVmUVs0yn3BBrflg0EheQH3Zo926DOqtqcaQX5bMvvfTS&#10;uUuXiHEvnTt34tyJE+d48Hu/fo2n8nHFTBoU0jpDu24NOzPStSyX2LEum8QG1ME+YdysFtgB6b7j&#10;5SdFcaBv3/oWem+ytL740PepJClVwN/5Ft4qLojfS5cCcd0dk+wWcjIBcR3Xw86OdU7raD7Tq1jt&#10;Os8hSM06BJP7muxF0LCTR0yziXzfhEYTkelU2iPGCPZiF3bidS4oDq+/aYdVtybfvxbFmq4O1S7A&#10;TsROpW9JTEw/rCaxeQh7h/O6ihfd7qG+3TnSlX5MdDsRxwsvnMC7jnMv/Uq9OxtfzMLuDO34ocvr&#10;2s3r8ECgy8pJLFLYfRt2gB1kdtdcw3nsDMxuhm8T9irKVZ/mVoJdVbOORbSVsG/XX4UtWudqOmxZ&#10;wBu21WIdLBeKmTlMxwpL0QOzm+0vx1XxM/eI5VriIr/OZhNKStVsopjD5vl1LFPl/dKqa0pNGE6X&#10;2F7wOyN2aNkZthnoVdsmPsC+CV8kxgLWtcQLiddBJbJbT5xKSmdPGMAaAI5vpQMAqGrWAO/SbNKp&#10;rsaugZdeS2YTuJ6/4FGE+/+1l9mxy/I6bUKBzh0EcGjQVR+VyJURPVC8Sg5XoV0xWih26AeToz4E&#10;1FnGCUvY2V03tEwI6aAeZqyA0TofwRa4pgU/9ykdvoE7dWGfpOQRu0W7dTiXUBWLfp3dS8kPmwvs&#10;LJdYK19tvY6PYm06YdlOZoIlwfOdsTaGpdNCs9jMFZu6duGH5cpE69ctLD8s/A1DfN74ULby6QGk&#10;m+kA2j37LPHu0qVfVohTKi5FaDfa1ZzM8tprFdbxcVTH7j3DOhtMpBnF7377IQ1j1XhXBXWzsb8c&#10;1GqdjhPYF+H6txL2ZQ5h368zmkiCE63S8dHEWoWxZxXsJWHd4uF13Dex7sZ838QQ9pO7HzZ43apN&#10;pX4dI52EdaawMzUxcI81q2mHscIyyzzxpbEawBLnrJq1fROphC30dalfF8OJhcPrdhvUVXC66L6B&#10;vRVIV4l61ro7gRfwsy67m/m1DFVxt4KdjWa0DOvQTnhfVezHqGIt7STcE5Zm926Fj6u5ktZOXZME&#10;FpxOahOwOkAdfP+0/dejdcytU6IJu3XOWLDmpxLrrFuntKkGVmIvbFrHnYnMJd6U+SYkriPcUZ7D&#10;fASOJpjBruWwRdIJsI5NN9WjmlII94zBUUcM1KO0ztLYLehEzgqLOvF8E+FbaUJhmhNtWhLSCXYX&#10;DNbRszpeg9M9raL0pWB16tBZo66ilMV3cDorZGc7ur6J2e+f1mEdrXzwiZnuxKrYWBWrzdho23GD&#10;ok0bak4q6qHfrBxQ6SabN1/zP3jF9MKC1tUvYVmU+RQWvG4tZ7Drb1trIuJMNsxuHZCOq2sXRQ2r&#10;/bDZbELSQkIM7i4EzVhU6qobg9e595+8zpYkEunwj5067ZFIyyaM49m3NISFl0J4yNObfyJwLtOd&#10;YA6blussuBpW/vxDFaNXa8C9dunZl4LVqV+n40AZ7mxScc4K2e4xj3ughViHlt3777/9mjE77U6M&#10;MjbSACAsntzMUrasJKmHcY383AM6/8f/0GAC3ToJTmAunH0Kq4AThXJi8bXFgK5fq2ipHOtYwW7H&#10;rILEblFgnfZNZDknpjjBFhDjddlsIlcSe84J6RsD2LXcmtDlPTr8bzCnPCcrYW1nomKddNhIo6hh&#10;7bvS1wWrC4XdAuF1SCAZ3PsnmSeKl+lfzAfxayCdSFwawpY+yendiRO5BG8eL/hFfNYWYh1oOqpY&#10;YB0TAIzZVYIdcAi8C5K7geEslaQRLJvlNCJ0MF5c86HtubBu3ce0wp6ss2tCkwlNYS2wTrMJpSPj&#10;KJ4VxDp+i//2XPVPFs90KunrIKQ2zUnmEXN9nZWxCutkv86gSsTOOZophxVo4rITopuTuwA6OSwK&#10;57/ZLwL4TF8XHTvdkM71iJWfH+M7tt/9qaCu9P2/CPjeRCtOgBaULoe6A6W5LIhdF+zm+dJrJdZd&#10;kqDYXLHunjC08xGFKll954+TIyMjc6pja2CeF68YSTi4UnDyEZPryOtmvX+EdUbstGFCO8Q4mShX&#10;sOjWabkPwE7ztKv7CN9EXsMK51A+Zr4JyyXOkI5gx9mEfBGSj/jinExSZ5gnX6wAz3YkamQrgBQ+&#10;xpGq2MIjVuTXrVgQvO7uuz/F8afq6uJ9GvwN6RzgnjjxRDpOPOHfzKgdxHZX9/Ou7b9dS7GOzA6z&#10;2PfQcUa2U2J24Y+1LRQsbf/Hi0uXLu2l8cuyNadH7LNmD8IcmnQvXsM2nY1CyjriOjGvvl/baJ14&#10;HRKJN7BULXXrSOigthPdu/rN/4Z1pUwn0DrXEnt+ne+bSHbYxOsSPsn2b8xMRSzVJvwkilhTn9iG&#10;CRktLJeYNS/PU6pk3yh2TSTNScd6/4uX7Jkzez/99HvEulov4988m1gdgA3gpvfirRLtTpx7swt2&#10;88LD1mIdmR2r2I8/KimKi3LWSd7v/k+otpaO2HIIHPZ5TRkJMFB2WP2rAEQi3R2brwnrbQSsgNYx&#10;pZND2Lq0DpMJIR0+UGQHqEO3riyjk9SEpG472N3i8E2srbkf1vt1kXNCXhdz2HzfhDfl1IVL0U0s&#10;X61xJ7FdonpWw1rDjoWvjSoqOnbFHNYGsZ2UwT5TAglt/X/69HvXfe+6+8YrXqFmgMiRjhDH4xzf&#10;8UFHkDvndrJRzOu1vtjP3GKsS8zuI/bsTHlSvOlTI180M/aA2QnFqFcNklcJePw5qd/wt/9mWEww&#10;Hd/+mwE4ya750KBOF23usNDW1RtMXNJkwkYTQrobboLe5AbzvaYnBuUm202EQhBcHLwO04cbM++/&#10;K4kjv05jWOwxL81hU7/O2JmhFt8N4bRrQtgXnTp6KVS06nTid37WyvlE2oVtmU6d1a/7YTXacW/E&#10;GfyhBau7994dlVAHkxFkwT6AFXsjrhnIPak3fkrEc7SLQvZcl9nNC67bg3Uvv0es81lsaR4byMcI&#10;SKLdMEBspBdrjb88zHFF+RgeHhnmv5HppT04Cd6/2juCM/DAN//8bkp7NxC1wYRnr2MyUWcIS6xj&#10;dpPGEkpdXwuGt6GygkVJi26dmN1iKGGlr6P3P9sjZvq6QksssPP8uujYuUdMKjmVoUI2d7/GrgkM&#10;XmPFTmiJTXznjbpYr5MJTgCb3q+zUaxlOu3pIO//D//ic1XYh7jtVQcy6667+14YGcZrdHhfyyew&#10;jnREuXTgi2q06zK7eUHdpVZjnUWeqGfndayjWx5qB1hiEcvjq8Su3qyiVaEqLBsBBi796ld7v7qU&#10;G97T0UtQHB6eRsevzBlTsy65w+olnNhSWF8Zpv+igi3Ym6avzuqAelc/rQst8Y2mJTaPmPR1QDvu&#10;1mFQfWCd22F9aaLtEbMxgzfefD+sR9h5SSurWBS42ifrZjJfr1MZdWL9OtMSuxu2w+awf/nLP+j9&#10;h39BCrsnczJZbnR0sGZS8K/Oncvmr4A1EbpzoHTG7J7kd4h2pa4dTBTdnt3c8a7lWBdVLFIA/hjx&#10;TjGMLSxjv/utE7uepV/t7f0qgexi7wgYHHgcqdxXewBlwriLSy/mSEdUJMVbim+PeEUcaKrBBLY2&#10;Rh5xvf1zIDDgdQZ1GsMy1kl64ayEZQWLElZV7KIYTRDrkHOy3rI6LYPdvLCZ5gTGCewxL+USx74J&#10;y1bnemttyzHXq/1TIRv9OuvaKYNdsQBmtEjLxHJmR+9/SWLHm9Pxc1hB3Q5YJmoc7pawAhaolnM6&#10;J3fnnmQxq8ZdEhefsDCA7jGne6D1WJeYHRRW4RYrAp6SBOWd6YCwoG1Lp4F2I1/FUSZyFVBXfHk8&#10;JCyhNWH9+ia64JKbnDlTb10n14c5r4t9sKxg0YIvdetYvBLoZBFbJLyOOxO9X4e/LMMGdNKcYLcO&#10;bcOphlUJa4f7YROxY7SJLGDJOWHef6FfWoWtea1UKjRVmGuiYht2qmHTwglQzE7PdNoxSKwbrQ11&#10;hnWCOrXqyOkqD2IgfmTMLgYU5xrwis0JCBbBmdqAdc7sPngPuZ2eA2Atu5iXGs1jcVQ+ROWWgsnN&#10;iG7lH/yfuQeNqj0kdL75EbKc3qJlol4eMXKatBU2K2GZ0EnVbIF1rGALVocx7CJ4SoQfNp9NpAz2&#10;7WmP2JqYTTjapX6dYExJnZLYhZ7OwM3kdWmjGBM7fbcEIS9hnA1ig9tZfp1bJ9wP2/H6Olnxawwm&#10;8Az6tVewBnVEupkOn8gWaHfiXFdSPNfXYDuwDmF2mfYEAOTz2GxzLHDveIOINvPJ3s36dW4N0+4w&#10;JXTWm0vgDkMFu1pDWAY6sYSlD5abAfNunaYSqYRdJFhHP+zK8mzCiF3uh+VsIlZhV+rr2K8zjxid&#10;rrY/TBgHuCsFPCmf01R2jLhzsUl5NIH8OvhhVcV24Bx2hlceN3zNhHXWrfMR7CxId04dPDK/rIpl&#10;x+7s2bm+3hfz+dqCddj3Zjq7mMaWpCc+M33n/HzBLnnQfCrxx9gdRiNsA6s4fQpLcZ3QjlhHc0BO&#10;6yQitmYd2nWLQF2HCGabw+b9OlN5+L4J5pygiN1U4f1P+2EduVwqR3NE6E0Id74q0daIqV/3sm3g&#10;seJVPoqIJQ7Ii/y6whTb+RnshLodO2r+bXwpVbBidRxHzEzs1LKj+MSTPE+cO3g2jsUMXHP43duD&#10;dYjudLSjX8wK2VxpJ0L2YYwn5oh5IyVah71hH9EFyySnupZ/3VES1ym2TnoTQt32FZb2HXekWcNc&#10;XEd13Rzu4QV3FvdNoF9X7If1GjZ2YVu/zvR10bDz/LoYxArA5IYwtHMVsUnsIraTKSeWiuKSvEoV&#10;sX2/2DdRSIk7vV83M9ZhqwT7bzaXwDEz0NlP0jhWPbs/JKTTJwvu2XUFb3CbsC5NYz+AW8yxzkOe&#10;DKHkF5tXGXs+CxZAr+4jYB2ziNmrqxfQafc3vZ0mJXZahxmsNYUC6ygjtsFE8Lor+Ehdtqv2DPby&#10;bh3J62LfhALs1jC/LvywhfdfJjCbqeqjZ9VFi87DTWifIKnTHNaGsDaiSE268n5Yl5xYgJ1t5e7s&#10;OSziTXbsGNeKicoDq3R8MCFaNxurI9JJWxxV7PNlpOuCXTOvinZhXZrGIuFJ1C6InXscbFDxTvWA&#10;olGSN8JUEzfAGtLhpaJeXWOs7tIlLJrYgMmEkTq+oU7FvrCihFVAZ/A6BTo1c88u2NOK1633GtYy&#10;2DmwWWGZThu0RZf7JrAzMfbD2mod9/777giTEqsipdLExq/+v/G6MJEpgl27dTJhnjE653Xq1YW+&#10;jgq7PX0dzut2DOKt5gwWg4nI5JQnrB6tMyMFq9gDJwLqDr7yypFXupVsky+xtmFd6tmhRsFA9qOi&#10;jDWE8vfjSXrSKMjZ6Qzqwu4PJR+xzpYkNsbqNIYlrzOPmBbCAsy4xaU2raPmpMk7d2Ge3Pt1riUu&#10;9HWW6aQ57Cz7JjhK5bjBqZ035WzDhG+HtSXYVJjwWzylfBZKbC98/xnWpX5d0px0vL7OeF2tJ8Cv&#10;sBWxqGDrIp2VsUbsDOoOP/X0kiVLLixZcuZda90tzKfZ5b/V7cM6rtux7E60mtFL88WxhdTOatkP&#10;B5oDOTv1gFyw6gJCagKg+/3v0Rh6jb26+ro6v5cVSRxuWBtMXLo0dWHqgo9hsSAw0TqaxBYJ1Gk2&#10;Qa1wltUJz4TkxJ94fp1sE5tYw2YR7GzYmW9CeKfVhzK5Fh06RzsbykZwpypXecTS+DVl19l3Un7d&#10;lHnEzPtPjfnlf8E0eI0WvF6zgrVm3QGzwNapYIV0PBGZ3SkhHYHOjwtLnuqCXYMPCE7WRqzDNhFM&#10;Y99/7623/u3f/v33v//9Rx8ZNiXTmK8Yax7tRt6R+dXBTlMJsLq3mmJ1Jq8T2EFt4pMJ3CEXcHg/&#10;z1PrvF23OMR1+NVr5deFIZZY53NY5dd5EZtldbouWJITa8OJv4UrLFxipHg2lA31MGcUclFUzycy&#10;fZ2s/2rYdbaWeCaoQ+q6Jqo2mGgE6YR24nWCOvC5/DijUrbx1/tiPmVbsU5JxW+//a//+q///u+/&#10;x/vvg9s55AXqfdhcJXvcCV0idWR1b/2brZeYZWNwxeNc1LBEOqQRSymcsC6fS5hpYpE8TzSbQL+u&#10;vFsn98OqXxfe/5RKbP06MTGavozduW3CtyUq0UnI5zIUcj7g4cu0iRHl8D+PMMQ60ZNHLEmJCXed&#10;rzlJnZDys4bdOq9gmWVSs4Q9feTUqVNHyj/CaVmwvlLg3PJde1nKPt3FukZfl+3FOjTt3viPf/0P&#10;gR0PgF3B7dwuZlPZ5xoWoAwjry7NJKKAfevf3tIAtgG3RLpnjNexY0eosxKWYLfEeJ02h4WMeHFs&#10;1bG7ppZvIvfDktdlfth8jVjKJZYs2C0RFJ6AwoVRzOtX793JG2YTDA90ipTOTE+sfRNJSWypTis6&#10;m9fN9PqTjNgi12eQmxyJmcPBPPbkSatgiwJ2L2dGnwHtftoFuwbBrs1Y13foT3/6Dxx//a9fNLhD&#10;JQsJSngpDPjEz3737vH6cHd+QL4wnJoXATXLmyxegXNvI5mz4QFs0a/TvkSgnaAusO7CksA6ZhEL&#10;7qizWwRO2ALrsB82362jIaz5YTdwNmG8LmpYVLAYxMYcVpwMNM1zncjVBHQ+jDClsVtklcEOK5mP&#10;JKBBSSON0hzWhrD4mPkmOltzMtPL79kwwsrrWk3rjhRK4bNnsx8/IQnxUdG6vYfwQQqGfn7JKrbB&#10;V/viPllbsQ5juxXXXQukw+HmcHG7aqhzxLvm+OuVqSZpcnF++DluuU7gKLD740cffPRvxLq3myR1&#10;JG7gdZbViRoWn5aLVNunI12dLBOLpYJNvK60M9GMEzaH5QYiaU4i58TN/5pNEOfM/GChdKhQhXPW&#10;tqNNjB+zBbF2MkXYGUjGhwzsPKszRCdU2O3pW5C8rrBM1KZ1InWH33nnqClKcrAj1v1vxLblxLgB&#10;vU6WsXv3bhfrGsPwdmKd69OuBdoR7r74r4rCYNsOASjZQczSG9I9P/rju9ccHxjJdXcXXx8+fvya&#10;d6HR03tx2AsDSAeoY/XaeKvOiBuxTpzuBgjtgtbF3aYprC2ZYMbJ0KLCOvph14HYRaaT5HWWX0d9&#10;HSQnMoklLXGRX2cIpWUTFkss0As/mIlNzBmbPvdql4tkCwFKTussq9ORjuq6Tspgb+xlFqeyNGJ5&#10;/sHqTFv3bIFohLpXzqALd2HJ0+/g86yMfZIgSKhbRpDrFdSN8OsLb3SxrrEHoX1YhxcGaRHFa9df&#10;v5PULqEd4Q6lLItZHf4J/tNnzKDDf+9eg0Pf4A/ovvCfg80hzgTV60cf/JuRurdZwdaLq6u8QyQT&#10;5iQWh8LpSifA9uswTVQEFTd2xy7cU4VvojybKHid17Dmm3DRSbZvQjMGdeBYq5rl/+OcybnYxFxj&#10;kdRp4wjOYu1w24SBZeyHjRWxui0LsoY1rOO263CHZUj3JPHslad90nrhUXx1OuHgE/jqXWJb1ulh&#10;u27Jkn+o27CDZHT37kWwAa/Oa65tWAcplLCOGwlvu/b6/3C0M2r37/+GySme2nhu852HPvMSxr/x&#10;8psvY6e1/dhPp6/4ARYJUDoinaAOpK5eWl3VHWG8TrQOn1RgnXHSqGEXUQVbaE4q902knYm3yfu/&#10;yvfDBtq5H1ZlKBM3OVV1WmdzV5/F2owiMgB8zwRnGeYt84QnBzwDvkJzYv06zWE7uIadYQaLZ+BL&#10;EXACuVyNZh2YXDF9uHC4ROyAaD8ltAnjdahb11jDbmpoamhGGczC/bPc3C1vF9b19a3YI6gArUOD&#10;52tfu36noR0adzalAFDZH3K9GdLlmBff8hPhBIaFDomCubfe/te3337jDay8rp9WV411gmIaxWrQ&#10;OrbrVMJaRGdzd+rCPrXzOuScFN5/tuqsX2ezCcxhS/q6COtkv06zB5WuzK/jHEJxnWkUG4Gdat1Z&#10;vh33UqjkTZKTUgx7KZfYVuv0daofFhxqZqgrgutiMvFsXsJi1PrvBK+7B4Yn98AXkXfsKDl5mz88&#10;lJxGgXWsfOs+5XYP7QbY1bZy1D3z1XGCdmHdJdI6zjDJ67hl72vXL3O0U70DvAPYqZVdCXcOffoJ&#10;sa04gcMhXxCkdP/21r8aqzt58uRsj0b8Haw4DW4eZxNAOnbrtpdLWBgFCHIcSiyO5PXizvGck5JH&#10;TOthbd+E+nWcTdhuHZOcaA6rXGKCFItYCeYMuqyQtRQn4lramWh57EHlGOCpwrc4Ql/nc9jYhC24&#10;60ReNzS0exaki5DOSCP2Vl0Bd4AzdeD4q03ifwwoCpldYN2SXfF8vjgMQMTJGoE6PLy7x2FbQ9DU&#10;1QFcc/gt2oZ1l2AoEq+j0B52cXK723fevnOZsbu//ut//WvI7niAnr32Ht7ge8AbPrdP9ZW9ZV+9&#10;9tZrhDceoHTgdG+8UWcooSbui5Mv0ouGOygDvvD1U29iQuJ0EKlJ7PRxz2JI6CxjXXV+nS3DzjUn&#10;8P5Hv85iTsIjRlJHlMP/xtjcAGvbE7k70bV2tl7HtlIYLEa7rrCLVfTrVMMiSK8D+3W8UbtTHFjN&#10;16LxulxcV+J1AC0VpWzJDeD/03nDDlinGvazzEE+cl1Tc1jkhw7SpzsHnLgaztI+rLuU+nXYPGV1&#10;z9euv30nyJ0Xsw52wixoRnAA5OwD3F6Of/E9YhzeAuX+FecizqF+BdbVIXW9f30/j19UhKqcv07D&#10;iYhsKvE6YR1KWBC7PVlM8dXwiNf9HcIjlufXWQVrucQpqzNpTr6Ye8TYehNbA4fThKEYukZOp3Xs&#10;PN7J5hA8vcmJU8POcqGiXyc1MfR1HMLKJtZhvE4G2DpQh/D1FFwXM1jMJtJ4IsTC/LO8EyiGht2J&#10;1NVDpfp7fG9PHpYxDesEx7D1S1h71JWVjKPuc+CqPEEbse4S6kBSO3bshHZo8oDbXY+p7PU7/2Mn&#10;JcZxvPEfeHvjjfffwDx15gM/rzxO/qneUKKnZ/rk/fefwdv9f8Vh/S58df+ZNx7C82lkmXCOaFdp&#10;du3TGNZI3aIREfsTPHwTufdfmhPth2XOyXr16yKDnVVsnulkrTYFsEt74oITyzWxxTppxY7qWxeo&#10;5Osmkvnfsc4tYs7q5JvoqDnsDnTCam6CLYOGeF1kr0tuIl4XYAfq9pRacgMDHLESxYoJBuyw1JyY&#10;sG56kntGp69dsuTppgyx2G02wY0/VyWW1ful2ol1l0yfRtWJqlhZi1Z97XaSO7K7nX/9H39dwrsM&#10;yQBr7xP6iH81MI7ISFL3p3ozCTwjvkicw/svpnum+0nw8DmON4ane5crXb26hFW30dp1iw7qbGci&#10;9k3cSH1d5NcBXFjEeg1rGezFzsSM11k+Z8xT5f0XwEW2iatQrIlH2ONGChW68pVZUZsiTxKvM7DT&#10;GNY8Yp3E62yNTu3A9dILsOB1jDgpwM7JG+XCb/hw1VAsF9gdPHsQP1MPZmTPkkOTPdMAxOagDsQO&#10;WEe4q4cLV+PP24p1SL6MQpYrlNPxNR7XX8u3az+79rPPPvvTZ3/607V/avo4dKjuVgk0Phze3pju&#10;GfmFMTx7u/9478j1jnSVo1ZRUh75op2r8fGv8TvV4nXM6cx8E/KIWb/Ot2FHv85mET5u0icKKo7Q&#10;dTopUiI79qX7ftiYR9h2naqkE+TXRVqnFbEd5f0fd6irGeFUm9dxXY7LiHNiJx9YgN3bJGx5AgCm&#10;tGB9bMSM0CS25LMEdY2WsLgxwLkxvC1KsGsv1kGs5YLi29DmEdqR3GlSgVnFtV9DQUvAw/EZPwDw&#10;Pm0Y8Q75fvVZIain568c2gZ6RqKYNag7c7J3ZHjQWF3FaII3e5FWsLFbZ/2NFTsTtUiM/To+hprD&#10;Oq8jqUtzWMtkEjFjKDE4GycT3p5T/co5hBp2fPOdOhxhWL5TOP9VuwYEFh6x0Nd1EK9zolR7EWzF&#10;c9N4HaTELjl59lmvYp3YYRjBLE50pd9VafrzXIN3Tuq7QwMX2aWzwxKdmoA6YR0O/LdI/nJnv2a7&#10;sY7UTnin1Q5rqbWLA58CAW+7Ce08WVLTgaoX2wz5VuMwGQhedn19njM3O9ZNW8n69C96pt+4/2m8&#10;3X8G/6yQ3TUycj23v3LcWu7K8TazWbfY5hK8L2vl17lFTDWswM70dZHBnpZhU0QkyLKcEwWwE9yi&#10;YvVmXWrYcYuiecOMEJqauPJIu7CthNXRIf26HTuawzrr1wWvQ6vuwXw48eSTufW/xOqAeiB2r0Bq&#10;/JmUJjwsqbMZqBOxI9otRmbXdqzDa2cPt3HReqohRVHL6nPAXwZ1MRWtAjlz4LvcrbyvevYp7DBx&#10;7ekz9/+i9xfAOHt3Xnf/l3p7+239awXW8bXEKnbxNesS1q2/sbwfttDXRc6J5RJLX8fpRLFHzAwQ&#10;pHSgdr5UQsKTQlhnBjHv0tFVoR6fl69l8wS++4aPJiyW+JM+bdfpiDks219CjoaEHL/K+3WaTIjW&#10;lXQnKdLp7MEqZwWA8BXpiXWoyG0W6i6NitfxJi86YncZsO5S4nZcPi325ttsgHOEP08GVmKmBSxR&#10;4MvokRz6EtShdZStcJ39EevpeVH1qh2kdXyzEvb++08C60IvXOJ1SNKwEexim8EGr6O+ruQRG1rR&#10;p72JBa+ryjlJu3U0XeAabCtD2ZVzImfLwxzoJLZLUuKY2pZpXTabkOLEHGI6OmEOOwqss4qwIc3a&#10;r2MOSzMsZxPVUIdvHjl1EMepGjGeSiZ+5SmEA5x5+51ggM1CFvt1ixPsLgvWkSx4oLllKKUDaIc9&#10;XlHC0odPMETBS5zLa9hIVmL52gQEsV0HVHuazI7vMZYwsPvFNLAOsVNb+gdGCtkSbi1GKpJYLEao&#10;8xqW+XWZR4xMyvLr2IXI98O6baLgdSYiURmr1lysDNPC2ILacS4hxYmlF9v0tiB3Ff26XHTSMXPY&#10;aH6NjTaGdYW+7oTS18npwOoaPwrSZ5SuyfpVsOg3Ggi92IaxlwvrcCeb/dTXT4vaEemsgs3QjsyO&#10;3T0Du8TsuN3GS9hPGv9T1tPzn4FqLFtVvRLt+InRujMPXZxefveugeHhkd7e0j6zgV13s1wqlmI3&#10;fo0L/5Ter8vz64D8KYM99k1sSvthUwq75dfJtIzpg7Zha/urJa4nemexTj6zMICTg9YXkGU7drxx&#10;V+n95xy2A/p1OwqK1CBsFLzOcjqN15Vq2NmBT8wuHQdPzeXZRiq6bRvp6FzOvYDPcxmxLmN3q1d/&#10;s38yClqfSTBFrlS0Fj270PWC1H3SHNXq6XFYA8BFBSvEUxk73PPVEcxiR0Yqse4r0+cHli1SqAte&#10;ZzWs6euM5rKG3U7x0ConduYRc6jzXGKzt/pB1wQlc1auBqezSpbqE6togYV0whZMznaKFb4J9OvI&#10;65Rgx/S6DtHXebMOqDHaIGykfp00J5xKYDTxYG7/r8PxnjiRhhcHn3/h3EtzQR4RO4LdYmvZXV6s&#10;w0OjWcD1k9M9S0dut/2stu6BhatPX0np8qNgdE07U3s4hgWyAeeM0elLlxPTRzHd2wuoA9Z9NUXl&#10;4JOvTE+fPz+yfC7PpIV/Hs85WVnKr0Pz0vp12g8rrIPmRHNY900orUs7E8XrMJvgogkiGR3/tnRC&#10;GcT20VbsCPJE/9TfY9CJQK48i0XOiaBOMBda4iverxsdtS5/EzNN8TpJTjIpcXNlLPaJPXPqGbhq&#10;Mc+dG9ahigXW4W2xEbvLjnXEglgJO3kdJ7RVx/bt2PIAy4U5701hgj/nzTE6YQ4oiXDNcc6pnfG6&#10;N3Qrps8T63qJda+/+txzh3k89+oIoG56erpz14+2E1FtP2x534RIXd+efN9ENptw24RlsJtxwhbm&#10;yCdmOhNrz8kpoe9oQkGdnaBN62G1pqKW/T/TnLjkpBPy60yW29RIszyHjdFE4/26J7GjQluxiXUv&#10;zBXrOIq1IrbB0rudz7bLeNlXAOsyAtW7TKimnHNryBHhrC3H/x3t0J6Z210C14TVsFa/qmtn3zCk&#10;6+m5OC1md/y5Iw/nxyOHnxvo/T8sGWWxHbX2iLkfNnjd+jyDPS0SU6ZTDCXYp1M9K4Wd7xJLSOdi&#10;YhObaCihRCchnVWw+WG7sMMl5nvErjivM1Vuk1hnOSfU1/lworl+HcGOflph3QvnzvG5eUGRebsb&#10;f5qizwisI6/rYl3j99ocTulINzBpWdIDHHoyZ1Y9GP7nsbNYMs96Zc8c2Fxxq3p6HrIxrIGdDyfO&#10;3H/yeALcr54fOX74iSceeaSEdfse2ffIw89xXjGHX3GBn8X3w66s0NdpEhu7sKElXhOZTuV+naMV&#10;U04870R9uTziJLaKGcWLhdmidVoolnXqDPGM18VqHSY64dlyxfV1zusmxhpHDPE624Odck4eLG2c&#10;qMvxAJMJ606c+xWea0uAdLhzduNuGW/Ap3bp0qBQmsSu8Vu+wJ/TuvmXl9c5wnx58vq9n376XTTt&#10;2osluPhfWIPOeR3Bjn6JYuh68dXDT+x74omfPLIPWLd/fwDeIzgefnjf622+gR35DHJel+/CZqcO&#10;f3zK+XWW1RmjCRpi1a9Tv83omannXGfiS7DRxqOPQh88q1N6PNulaHVvim93chf7JkJf1xm7sCdG&#10;5SxtpsOf8utYi7roxKJOGj28ho0i9s14BnGhxG7FrDcAd9ITi9h15BOwXTfqcmKdI13vruv27r17&#10;73Wffno9MKddv5i163p96GoSYhtOvFFsJ5l+bt/DjxDqQOwAcwcS1u0HsSPuHT5fQjv9Bu28xZ1w&#10;2cQ6aIlXbuIc9lbeWcOWv26ZTtLXiddtWpZcE0x18p2JbNEZ4imzhDMKa82Zzs4Hsimv09p1hfm/&#10;VL36F9ScxCIxH8P2Xfld2BYZMtZMQFLwOnnETEwcuU6Ngh2L2CdgqbWG3bOlJ4zADuFS9Z5F8LV5&#10;8b2owO7yYV0Urzv3HDp06D6BXX/bse5F69aZWcJ6df0/ivr1R8/tI7gZ2JHJ7X/hwMNidAA+r2n3&#10;vYq8MHvuZH3Gek+mBf1zZTqtWpV7xHzbBLBuu/lhaYc1j1gFr7PBhCXXkdmpE2dFrNxi5pow/Qk/&#10;YW3r+8YMGt1IUdWvs3adbRLrEN+EgV0zdWCWSyyBXbjEGgU6nM5mE87rTiReZ884rJRg7nA9bje+&#10;OI1ilwvrDCimJ/de+OSTT4h2e69VCdtOlsSYzkA4EjvyuoLUgdMZjdsnWseaFSBHiLPPopwltXOo&#10;6538z1/8z39FpnM1A59pTtZbDZvy6yA68X0TDKqp2IVtftjIYE/VKNXBmk1ISaealZFOynhy14SE&#10;ddIR85CPwo6c35W8/8pghyP2ivfrPOW3mb9rsVsn8/6X0zrrgx6r3wC7EyfKvA43ZQhgVzdnnYEF&#10;Gqo0w0mb+T0787SXBeucEY3s2j114YKB3WehO2nj3dLTc1xcLoaw+OKvolN38dWfPGxQ9wjqVVA7&#10;43N8N1r3SKpn970alPSkSZDjQoZx2I/a+Etc/osO30SmrzNtnfthPdNJucSxW0dBJzaHNREw1COB&#10;YfRLCO0kp0u2sdiJbfUrK15LrzOUKz5oNmECO59c0avWEX7YHQjobOrxyfaI5caJJhp250DsOJ2w&#10;QeyJlzicKB1AOgWHztq2G6SPVwnFTd38BX7iy4B1gRS3j49j9wjAru+TZcSI6QGuMG/f/af0dU0m&#10;SO40i03j197DaQrx8CMHTjwiqDO0+zHQTzhXTGbVtWPopyYbyL3jVzDa8ji5y5f2tO8XucyXbP06&#10;6OuYS5z6dezWeQY71XcsYdGv8yJWArvYrUMXhHZH0B/GrBNX1Nn/H1NjrCXYNprlIEOnsTFs4nU5&#10;tTOsS6oTVrGfdACvu3SpXrFY9chptw5FJ0lzUpHpVJfY5bwOWFdRxOIKQewUkzwb2CmeuAkN9GV+&#10;Brbp6tqOdYZ0vf1/y781Bna7iBW9/Z99+r02Y92LbvX3Zt0bsVznR8850hmPe+QRjGLxEShnxet+&#10;DCnKGpTXL/b0alEF4Y6rKlLCMb7JpT1teniuxMUWu3US1s3C6yp8E8HrLI74ZVE8usE0czVml0KK&#10;rao1mQmwsYgjts8KtCtqWIjKPZa4/TknRKXs/vcv4rsVP614oGb6qXZhS3RiIewp6KTxUWyusKup&#10;Jnasm41yjnvqXnOs9Eo8GVt5nW3GOkO6gS38G2Jgd3e/WNGyvZhNLG8n1gFOPcxJWuIzRf36+k8M&#10;6tSbE9qhijVmF706b9slzR3K2IcM6M4Q6gZIGO2dbyevKrCLfl1pDsttE9l+WBA72zfhEezZHDbR&#10;M0IceZpXrYVpImayauKpcjWRifX5TGBXiuyM/DqbTPAjjnr9OhV58VIpfdHg66eMVznG8WLrY10O&#10;lHGV5wqBnaXTVcbX1eN1T3gNG2riWo5YB7vZkpJB/Rbfip12Yp1Tus3rLOKLYLeBo9fpyc8O7b3v&#10;7rv3fqmNWIeL/qJhkRWxJ6NB2BOkzpHuxwC4A9QOC+nSUEK8LvXspi9SvaJLe0htwGTAUF3LqrbB&#10;V1Dnn6xWv85Gn9qZSD+s9k24vi5sE57VmaYKTBwWaoXzNUxhFl8nhZ0HeVrhqsadbU2sOFDD2r4J&#10;4VyDc1jraNndnX/e8ANQjXWBcU1jXdoa+2zG6zKoa0Zil7vE3DlR1bOz3Yizs7amBsgN32mdfML2&#10;YZ1Tuq1wo8h7B7D7JvFmun/vJ1Kd7L2Of5rbdecIkTzRBMMJUi+rpsMMZpOIH1uf7sCB/RXOCUHd&#10;ASd2P7Exh3Ctt+e4i/WEd0buAIDt+kUu++WaH3bVpnxnIopY09hxA6btm6D3P2lObGsiZxO0ebHt&#10;xvmqCU9SgF2swDaxHU6kHACtpgAi8pySEVejnWc6hXHCd2FzeeAsd07zWFdVtOY17Hx4XbEg+6XE&#10;6yzBLgR2M9O506eYbHLwYNqyA8tFpUus6l4wrGu6m3jZn2qX9wrbhXWGK5N3EumEdWMTW7jasncX&#10;RhOmOrlvLy2Nbfp10VKLGlMThIC6V1NZCqBDV87wzlR1JSZnXznYHY4VPaiFEScQYj1bX8HLf6N9&#10;v0mb7qCZL9ZzTvL8OgM6OPior/OYE9WwvnDCxrCF999c/AIx7sLWVMId/+rWWT3remIOMIiPPoW1&#10;/l0J8nwOm9Ym6rY0VMM2w+sq69yZ+3XN8rrCzf3SSxyhWtKJV7APVuzXKcFeHs550GxlHGtkLrHa&#10;jyNIXb1Z7GV/Xl3xK2wP1gnphknpNhrYbRvbMiykm7qwhGC3h2B3d/uwDvQR04MYwJ75BXuEOH50&#10;+McxlSC8Ecq8cg0IPBBULmEiP0G7TjvIWLv+Iry1Qjzv2d1/dWHdbdASewa78ussqNN53VrugtMg&#10;1nidrZswYkfvP5kc0cvc/HR/2VjCIS4T23kssS/Xoewkl9cV0U4+mwCvy1LY63n/jdcJ7LJP6xHB&#10;7Oe1O3JxoU3064ZKWGezCQ4nomE3o0sMy3RKh3LZzz1ZcsRWKezsNwDUNSuIueJY1O4b0AasE6pM&#10;D6zbyIMwh39bKTLp3TXEOewSSewoJ5Yqtx1HT89SGyXYsglswdbxunxfPpfwGSxJXY5rqUWXf/PV&#10;i9MGa5H3mSy2Dngn2/WbtOPeqXOZ7hHbhBD20JwQ5dK+CfI6aYnDN2FQZ/260MVZDh2GE9yZKDXx&#10;b0xQTD4XW3WM7ZlzltBY0Lk0idW3xOtiG7b16+p7xGbGulkacZXzjEBKB8zAzeLL7AR+twpfSxwx&#10;ryWf1dbEjNe5R6zGHPZ0Ect50D/lauwKXjdTXCehbnaR3RV4al3Zq2w51hml6yfMidPxw9ZecLrh&#10;Xbjvh4amnNmxjG0j1h13mGORGVCXhhJq0bFTV6EsyeCtDHkjKFxDk+xw56mfTu2+eJVhHXgdoE5Y&#10;t5S5xCpiYVegH5b9OnnEooaFuq7o12nKIGGwspnMBgtap6rVpXYcTgTgmRlWwjrltavsrZhOmB/W&#10;tMQcwjbi/Rdq1eJ1joGl6jbBUw2sqyByVbyu9uVlF1TybL3pDbsnTlit6gVsDaiL8vWU8T/7El27&#10;UqpTpSM2AxNebQM5AFcWfi7rtbcY64zSbRGlWyNetxFIR/TbwjksNCcF2B06xB+047dlRKeZw/jm&#10;UDed5MNG7GzmWtj9S0VrFnnC7/ugw4rYlJniCaC8quPJNduO3+fyXqZrTir7dT6bsH6d74eNWGKT&#10;nFgNW/TbsDFROBbdOonpzA6Lb/nWRNW4BpDkdSSClWPY8E0kOyxTner16wLrgmRV1LNlFJwF60qF&#10;cA1eF1BXqpaL8hnnKE1Ef5V4XdSwmMFCT1wFdg512eJEfedIJa+boYZlGVvXF3t5n1dX/NpainWa&#10;R/SvWg+YWwOkA85tXCfXK5COmpPBMtjtaRvUjai75iWsiU1+lMI42ajb79bXhw9gAltGOfuKcuLi&#10;6OmZJKJ5knv14oqTbQ4xuKxPkxqZThbAnvp10pysSZlO0a/zGla+CTNCyPmf/GGCuJhU8H8yPUM4&#10;BXumMPaiU2ewV9mva8T7X8a6VFQ6dFWRtQzF4s42dEwEzT+pTfP8h6Z6K2tc2Dkr5B/CulTECuOk&#10;J64Eu9PWqEvTV3G75/Gdc08q6CRMYpXu//yZMjQ+x4jby/p0u3xX1jqsE6IMLF+LYz3RjsTOke7O&#10;ENgZ2Klnx2lse7DO5hJpLaxB3Uhq1bmKLpPSOaYV6XUCuwzrOIa1YrXo18WmWbXxriqbWOQSl/ZN&#10;AOwwnYgMduN1K8uaE5/DhgzY61EfuEpvYtVs+uibdcDsCirnPbtyvy7y6yzmhEUswLfOHLY21pVY&#10;Wo5kM2FdUYvOjHVFz47qOb120/WA1pXCUH5T8DofuILV1dgkZg06L3TTaBbU7mBFv25mXge7WBfr&#10;ciRtFdapeJ382oYNgLqNazeuJ9JtEcwMfF1rPExNXC5j24J1uFCJiFnDAvAM6noD6twUFrQuUTcg&#10;m01ga7E8YJ3QM60iC6BzRTHUdW2pxS/fn7wSHQg/bL4f1ngd+3XMdDI/rPp1aQrrWmITBEfeJgEv&#10;9kwQ9eyfNevsfws54YLFFMdeQ0sc/TpTEquGrTOHTQRLwBP8rBK6MkwqzxMCrwK8EsGr5nUJ3CpI&#10;oHcEiXUFsQteB25W0a8rVbFWwdpJ8uOJg2eZc1LwunPVhtgr86xZANfaGqwTnOwaHNy+QWBHZrde&#10;crppU9hZKn/yiXnPbmc7IAKXqdx143VnzO1vA1iF1aW3MnXDjxBeh6NWSYsMO0PP8nxCX+LDLl7F&#10;AnisG7yJtffDhpZY/TppiWfQnBTxwkyvYzsOm2EVBuBmMcuvs52xZv7PDunyMoldxRyWswn3TTTC&#10;6wRzBlcVFWn2deBfjnuJm9XhddaY8yNDy+Ky3GWfQjGLOWxhEiO1K2NaTVYnxQlExdnGiROz1bAN&#10;Pt6L5mStwDqxt51DWIezfRBgJ7RbLpHJ5rtCXudoFz07lbFtwrrJwCXAUInVAevcKWFCkwOoU/nm&#10;MGhVay2B3asmTC4XsGnLrK7jKnrChB9W+2Ej5yTjdb4ftqQ5UX5d0pyIzMnhKrerzGHSnRRVrG/c&#10;4T5FIOLLv9F6RU/rrJ5NcKOCq04Ut8J6ulFel9WeuYs1L0kLNCyb/QPDMuZWavwl5Z6dED87VVXD&#10;2laKIj1JSSfcrqNcYk5iazXsiHWnq1idvuFBJ3aVJ05UhTpdRc/EFv8q88Y6Fa8D1+mP7YpBLAUj&#10;1mn0OgAtcUiJM2ZX9OzagXXaHJYCOo3VRa+OMOb2CJPUaS5RbtPVmlM8fP7icbXrCrCzz+XIUIRd&#10;ix+VK3pxkXOS59dJdCLvP3mdecTk/bdY4lxLLCmxrYjFIBa8DYFNntZJDV0SnljsieLaCYsFvSvZ&#10;/oV7b6RQ4uT8bxXWZXOEGXld0YLLOnEFT6zH67x/449p2fxPoGO/rrJjhylEdQFr2FfRr+vWsA2/&#10;WOaJdSpe+w8tWUJNO5gdytjV32SSyfTkum2SEifjREUZC2bXBqwDsKXopWB1SVa3/wAldfsfZnZT&#10;cdQaxJabdnDD/rWxuoC74HQQtLRLN9PwI9jyE3p+XUlzQpyz2UTq161hDesxJxHVKT+sgRcVdvwc&#10;0GcWf981kWKKxeK4SFZIR3xUz84wr1zYFlmdZv1vJOekxNtKNWxhpfC7zkGuFtbVm8NWnCdVvMX3&#10;02qHMtaFbUJBJw9WzWFPzwh10tc1Nodt+TNjgV/gvLDO2nQoMJYksNv+TYpMDOkAdEQ6R7vqnt2u&#10;lorSROF6pt+ITh1Eb/pOjCXM649Mk/1kchmbOyDXawneyk2757Sip6KEtaTOeqbMhfjsCM3JjdVZ&#10;nUMrtt+gfp0FnaQ5bMkjZmElql+lC2YJa706n0kA1Exy5+uxcYrIJLaEzzLPy30T5hED7O5Z0VAN&#10;W7TQSqVsMWmoLE+zByxjbtG+q+J1FdFOAXFe0+LkLGFtMhdYhxq2vDSRG2IFd6UhRO0CtprXzTaH&#10;XYjPvjbe5nlgHYFkeBcUJDguLFlyYQpPwp1qXk3CH2ZKYkO7IgDAprFexrY05sSgjiNYDyQ5oxdD&#10;+MJshwS9EvtfeMHK15q6OuN7Zax7veehUJw4twvxHtG0jQ/Olblo3w+7aeYMdu2byDKdVMSmTCcV&#10;rL76ULAVOpO0V4ezCt8r5gI7E9eVG3aZH9aWiFnOiS8Sa0hLnIk/KvpzlV9mw4i41/OTJGJY0a8L&#10;q62f9iX064qDF2RYx8lcxuvkh5X53wLs/N+M8FYxi9U67OjXdWvYhl8lc8U64cjwTqjlhnYjXYxg&#10;N9W3i0bxr05uoZCYUuLMJpZPYycstVPd5YZv6Own5K1hUPqwK03QXaMQpOdiITaR2qTIpyuJiH1C&#10;keje/nxC8RPQOqtefdWsRX/e/8aL7d5v26I7p8mLiTlslunERCeWsHmm06aKXdiRc+KTBYtgV23K&#10;YtWSiU1fZ8t17Hs8BTp6VrWKD1pWZ6mKRb8uBbAnrGuM1yXiFeVlGYqKXltQtnK+Z20il+eclC7v&#10;kOLp4jCsE9QB6zxNTihVLMO2GraWwm4m5CvPJrQNu3s0dA/MDesM6bZgFyVS1Xcbs7uufxo16Uj/&#10;JmjrXEostCuIXQwoLA5/XH+ZG7qR9U6k4vUnjz22H0I4EjtOJx5ivNnrWV+ODth8P1goiEvTiNS8&#10;y0jfqxd3yRtmAhPCnLKIr7bxa7qTYz+sz2HND+vDCcwmuB/WSlj3wzKsM+3WKbyt5opVT85SOs0d&#10;Jp+YvGIyTijgTtkocsQqr7N2Vmdh/m+mXxeW2LL/AXBjv67Dkv/uRekZP0unmUlfV1wGL3H8vtNZ&#10;80+XKmLHGjawzmvYlF8npKvlEpsB7Bjp1O3X1YOEWj+fC9Y50slcTH5GZqfitXfydkqJYZuwEtao&#10;nbO7ap3dZIv6dbw9r+5TTXr4fO+wylhp3s572DqXhWW6uqpZa5KdwBpWpa87bIKT6NhZNXv/Vcrp&#10;+BQxXrd+XXkX9goOBOSbENhV5JyknYkWtinFic1XLdIpwM7tY96uk5bYxq5hnSi2YmeQF/smdlum&#10;kyQn9fp1c3kxzPs8eDm8UXEhWMVKsEtYF97/KGFVv1YPYmeuZ0u5xLN4/+f9y1x1F9A81qk0HNgC&#10;mx/2UDrY2bacXS4kNo/YJtI7m1CUp7GRx76jVbwOoHZk//7HNHP4yXOgIS9+0XYZHnH5HLV0D9dk&#10;ddWSk8ou3r5po4rywoaYhdt0WkNJO/AJFVmdpUwnSE5sZ+INN0hftx7tusIjZsTOdibKBWs2fpWi&#10;pqQzk4TFsUeUXXwi8Z0Ji5XtWWmH/QD7JryGTRVsXe//FbljuYi6wpdlC7MhsPMbFFpi263Dhp0T&#10;u4Zz2C3opNuva/oRbhLrBCHTk+stzx5oR7BzpIOyzsBuPZkdiB3RroLY0ULhdrEdgy1ykeIWHRbQ&#10;cbz68P7Dr2vDYc/5lLZOu4ToGleEFT4w1w7X0de9ftGWzBqvI+aduSqnr8UzB1h3E3hdZDqxW0GY&#10;Qypx6OuUX1eaTaRcYsMpqeZMQiIKl3ZhW8xJZBNbfJ2HsHvlmgrYrJLNMth9OlHfI9b0K6EVZ+BW&#10;m8otD7GKNbDOtMSYTTjSkdd5GdvQcKKrr5vrI9UU1glDeifXm7WVYAdmt4vhdDSIySHmFjEYYosq&#10;thaxo0WwFfF1S7B3kazOaB0+Ast+gg2HPVoWFiSNxA4bJfidNIbwYSuq1ppRxF7oQm+CnWGFro71&#10;sW/pmetd3unnCy1xVsMC6WScYA172023rV+FInYN98NKX1fOr6NTwuCO/5uIzt9i+GrfVb8O9a4t&#10;hWU6ilp4RcMuoZ1265jxX9Z/af06Ue6jSJMKsMPGrnzrdIX3X4lOTRWxIITkdQdE7E6c6GpOGn49&#10;NYF1hnRbxckD7AbF6YaXU0e8HTriHOyY7JSYXS0HRSuwbi+u/7nHiHSAuf3m8EIZe/7ww48Zz8O7&#10;6U1MQJygzU9bc0JRNPSOuIrFu3ScSrjF9uotYr2G9Qx2PkjidSnTKfywabeO+SYiv86S6CQhsRWI&#10;FkvsyXVO6cwSi1aeIjrfg8Iundz2J5Ykxc7rAu5k/e/Ifp2wbrCK2YkWZDWsLcN2Xme0rsoRO7O+&#10;Dn7Yrve/YYDLTtgw1tlAYnkogg3tDOl2QlkHVcKKQdlh75X5v8h1ClFxyS6Gnt2m5a1YNIjLOG9I&#10;x3+PEeuwHOK5nwj59F7RgMMJne9VjCFqye329SK4zsTJqF2hOWEsp+4JHXO5wzv/PKph169aiUVi&#10;uR9WqhPOJtZGzoky2I3Z5f06G0nIMsH5qqmGXWQnKuebsS208zdG5VLYXQ3bxAcn2a/jm6vrpCfu&#10;RF7na1erlhVmZC94nc9hTV8XzK6RIrZCc9LldQ2/ohrDOntpDyuHzvptgLoJRzqqiGUQox2WZSzq&#10;2PU2jVXHjgOKFMfua8W2TPq2m/niBStYhzoh22P7n7t48dXUvavt5c8GsTMLivmTV/8MwZ6lEVtI&#10;1P33/1UA3dUUz1l6ukR+XUlfl3hdKZc4bcIudmHLDmvjVpGzCFuPAUUEAXjSkziclbiaaJhMpeKo&#10;1Nc1ktXZ8CuglScc3QEGAPnozJf569K+CU4mnNU1rDop9+u6OSeNP36NYJ29ugfWYUuO6SIFdkK6&#10;gZ1UEZsbNpWxa61pxxC7VMXmOrt1CejmTY4EdVHCqj2H/CXsRbSKVh27GYKHC7zLxhX6Js5pNrKH&#10;D19ks87fbIsOE4hxpc8defgnEJ41fj8voFNW6Ov4R079OtC6T0xzst5yiX0O6/q65JswtDNOp62v&#10;FlXnrglXE1vHTplOon8KRbHOXTTsiuFE9OtiFbblnOD+77gHYAeacwC7GLpWP+opg10R7N6t+5U3&#10;7BqhdTX2iBXrZxfQs+wK3NT6WOdIt0n6uAR2lmTyPcqIBXY0iIHZoWfnA4qNrGLXFy07BrLboh3p&#10;QXonl32PAXfze77i3D9/DHHpOgRT6NU9py8EdgVrs1LWTlOMYquUdgI6/Rwf901r8WIEf+p/ziV+&#10;pGt4DKh6BR6w9l/l7LzO/bAp50RZnRV+WJsxQDIn2FMBa7PX0Jvgk4g5YQVr/M9bdOYvK01li/2w&#10;7oflmITqzI57AMbR2GFzZ8alNtm+CROcyAzbTMuuhpa4C3YNvSrqYZ3QaHpyE/mch27is0C6IdrD&#10;tBlMYDcutPMyVi07UbttMaKAzk4rxb46ufN7n3766XW7bJdhQze01okg9Hv1MRlb2aoTq8N30lA2&#10;R7KwhJVq1gwKDd+M0gWtgw82OJ06dfhA49m0jX0BhfO46XP+ndt/RvfDrsy8/xTXxW6d2zy/blO2&#10;byLzwxLgNFuwNbFFEeu7E337hDE9jiyEf8o70aKKyvqVX9seMY1i1bHjcKJeBnv776da1wCsK8UQ&#10;V51Ge8Tkh30SxE7NugdB64zZNcTrsG8i34VNj1jf7ivz2y6wa50V64zSTU+uNQezVr0mpPvm0G44&#10;JswfBmrHzjFeENutZ8cydr2UdprGOqkD0rEAnLz+s2uBdNft3fupaX7niHakWJxJAOUITyhWn7uI&#10;Aaw4mY0mjO3ZUXwaw4kSvxOhsz6fw91ztlAnderwOVeS/Sh0y/vBIRfYo93QzZ0hl9jnsKphLb8u&#10;1bBVvM6FxHR+MdPJAuz0z+mcyexcWBysLu/UlbxipX6d2iX1szob+lVbfyLSOrxVzWLjmpzXselW&#10;CIkJdfPq1011mV0DD+UsWBdIt0F/q9SpI9oRr6YnN7hjImJOLlgZ6xF2Lj1BHStmZ+qTTVsp8j3f&#10;/5k43d69d2Md9iELI5kbZkhZd+DAY5i9cga7/yevwxUWQ1mvYGfYiVihqRPMmfbOW3UPP3ykZ8Ct&#10;tU9DX2fNOv7quErjdQ8//Pocb3gDj0t2ki/waO4s8zo1sQ6O11xLHP065de5H3aN7ZuIuM4850Rt&#10;OBfYmebExHRFvIkr7hSIouA6/K9l2JpLFJ06+yzr18kL20h+3bzugrmfmWpivF52zNCxe+mloHVy&#10;TdgQ9lcPusauIV4HfR15ofsmzmkOi/tk7jd50ZxzRqxzpOvfMM6HTz4XYN1dmw3p3AtLZqcyNhtQ&#10;bF+xffW9CexI7FTC2kqx8/3XBtLdB6Tbs+eTZXOuY9msA9LJwgr0+clz5y9qJqt1hwIjvr9QMWm1&#10;L0sDC4M4p3Px+b7ztMGmvRWpWfcckI5XwjP95DJUsZ/7wuc/9/kvfOFzlw/tkkesyGCPlYng7bZv&#10;wpbruObEaV3sETMFiQ8aCHohprMq1pQm4f4H2aMIz4rXCs9EpiW2YGILdcJK7k7V1wE22LHL9XRl&#10;JHnJSlgo5MTrvFmnIrZRhR2K3yqPGF3piway5vyLzoB1hnTI4dw9NF6A3abNeHH37vpbGSbCC7sb&#10;m3KsjCWzUxk7KLuY+cUsCMCQbmTX93KkO4S1iZ/8w3X0ls6F2nEKgZxNAA/h5zBI43nI6vCpsukc&#10;6tw4Vq5jVd6m2tZK3fiGn/PHryvg2EcTxutexK18nTxSLJIX0P4q9vNAuS98/vOf+9zlAzvVsOtX&#10;bVpXmdUpfZ37Yau9/+6HFUGTNBgtOdoifGeYhhMWdBLRdckAa+MI88S6h9bbds7rTF2X+nWaw3ai&#10;vo4vQ740GFpW8yVJrLP0OuN1RLhf6U0hdo0Qu4o9YuJ1DByaMwQsmjPWwjrDHoCaZg67A+w2Ea96&#10;d2nOFL5/rXsNsDOdne3Y4doJ9exojl03oIXYu7537ac7B4ane4YHlpPUAekAkRf2zM1zBWjDwAHA&#10;A7R77OdAnZ7nxOqotlP2cN6WC2CrsoOV+FxMbnHO52LHrDM7Nuu4F+1xDjmM1/FoexX7uS987vOf&#10;u3TpC6B2tZ+ThEEAIRGxRU/ampoT+sPk/a/eNxFzWPE6oZYOOSLcEWuOMAxf7RNLeDKVsYpdxJ3o&#10;KCrY0tIJ3zfBp5emE5hN9NXbrdOiO2MuFzOOUIwZsS5SiaNfB7RDDSta1xDUYaRB20S5hhX3mMtN&#10;XVTnqca6hHTAogsXAHbG7L5JRBpeXrLCMtFpnHWsM7tCVLy98MZu6sc5L/YMLAOlWz6AzxxIDelw&#10;zqHdCmBqtvcFbAPsCHgOkNT1YAArviXORYdYoTBJA4pyGrHPMLyG9RGGznbEFsL6YKJQ1h0m0qlf&#10;94jQbh9IaTufL9Gr+wIBreqKPg8E5D8AnR+tuC3Rr8v9sB7VWd4P635Y6uuKXGIllZCjKbxEU1mC&#10;HDV2yqpzDbGgz8IBLNUJn9tZq6XE7NdZEVtITjp0Duv3P18YtR6KpDhx63+J12E60chRyzeh0KHB&#10;Vjz4V/NlVGJdIF0/22kF2Gmt9fCWkhU28ut2V/fsaBczb+ztonTTEpn0a+o6PEBqB4a4U7RxCmxh&#10;/PqZmnYzIwkGokA6VatHSOrOS/RmhwGeu2ELQR2+I6N/QfiyJl1JardvmmqT6NdZBcsb/yrO7/06&#10;P/2RH9UBOxagACIgkkOSdd+ykpSUDOTNvovP+Gk85XgefY6LqeRtOAMvC8RPQIfztmaE4bwu98OS&#10;0dkcdrvi67IMdkc6N4kx00l6YGpKfJYa7TpfL2FiYslNlFgcJS/7daE4qVglVujrbI/YJ0N7OpnX&#10;4eF6+eW3Hj32+2PHjuHjowV+hOIEJWy069irE7FrVHRCfV3G615S3awW4dWMU6343Wpi3fl+zEkx&#10;Jg1mx2z1iwPQ2JV9/0XPznV2XDrhOjsDO0EkBhI7r/30uzJLTE9CqgKAW0bkmLwP7UAgHWjjhhma&#10;djPSPVwqgYcz2J9rvPtzYJA10ljE0i9Rg9ZVaYe9hDU8ZGbAc4r3fP24mWBjdQXAjs26XkKd9etI&#10;63QmRCHPyuzYayP3Eo45LqkJlx49/RhgJ7QTKH4hUTjCZGBdRRHLkQXecWaeUYBanG8+Tw3v161U&#10;v+4WPjDDhnTJD6t9E0V+nRli3TehMtQ+cIeOkkyc3Plswv0SnEpw546BIhfEUn9MtJNAL5/Huh+2&#10;ROw6U1+n+/3Y6dOnj2QHvjxtDwinsOzXoedm/Tq266Cv+xVr2IrtOg1msKtfB7vGbALm+TwbrqLz&#10;1sS6fpCwALupQ7YCUUgnsJOCyAOdPJoY1K7YsGMOCkxjt4jHjVBksnPgy+oAQqoyxPbekinOX3uX&#10;Eeg0+/jb2k272sXtzl5IhuENA+xAUyeoo77XG2nRgrPtr7UqWdPbWcBTYNbD+5AZwOO5fQ+/SrWJ&#10;C0484eSL/NERYZ3ZNDw3RQg5G9gB4YhFXmaqs6ZpQ0Iuo2UGcWJ3Cd9I58jdROsqJrEAOeGno2PQ&#10;xlY8M2MOW8olXgGgU7+OmhPT1yUtcVoQa1mdWoQd27BZnbr534YUuX8Cw1oZYZVOzPOUVHUF2r2R&#10;ojqL5Tp9dfZNtOKemNNlvHXs2Ol/OZKB3X8/cvr0h8eOEepeQp/NRhNSEtsYVpOJxnmdSYkt0umF&#10;E+d0G/mSnNWGO6ff5Go7U+0admTnp5/uvXsvmN2nrEF7N290c1j4/m2uHsHEmfQEDT4LAtgu6tYz&#10;sOvT73263IrX5VqpQ/kxDLRDd5MxTALoSMABoZqrVcIGrrsGtWM1CaQj7BzBdEAJ7OyiKQQAIhQC&#10;GaidNHAmMakidEbKhFr26T4aOnScfxUj2DPQ1EUKMVjdGyyyVcEK6ngtOI+tmZ3dK6b60spWo17O&#10;xBLWEcUEcVaPiuUV5SqZmxW/pRI2cA5nEGlkPw8nbMmzs/YubEFdZLDLDxv5dSU/rPRynkZnWhJ/&#10;8wwnE50wlp2dO3I5g0YRQGXYZVMK/5y+CTNNeNKJef/b7BF7Hkfz9yc43ZEjp06dev55vKfj1CnQ&#10;vNNHX9LqHepNPJSYngmyOlonyOwaOHjeooY9F1iXR+Q1f6sXxzlqYF0vKdbkZ2R2uwhSI1sN6Dw3&#10;v+jZMZe4kJ6YXUy7EwF2y4c5tcRA4nvephv4pm0Pox5vyQWIUwZX83pGvmlIB864pbpphxOM763m&#10;TcAjId2B/RpKYCrhIwMNSOUWMwwLR6xTvArEy2e1AXXnXz1/8eKwyU3cGEbMIy5rBqsitkzsGCI1&#10;85NFGKaWnCidHXm5KRyThs76boK84vJ02lLNi58JMHmZ+mF8aCHWrV21Pt+FrQR2Mruc15m+rjqr&#10;U3thGUpnowmNILRzghVtAX6hLiadE6+T3sQYXrmERQZ7JjrhEJY3pb2ak+ef/8PBPzQNd+R0pwV1&#10;p55/Bm868AWOI//99Gm12cq8DtWritjGV4mVck5yrJstcmBxgFmd37IG1g1fy/7c+V071WEbuLMw&#10;/ftGpCyrs7bOrk8ZKOcnd372vc/6iUbTk9LkSaEC3TF1eAwJ4Px1erlD3djYnVVNO5DB8ftqkD2r&#10;Jh87YmXn+SOcx9qAVFpi09c51Im1uXa4Uldc6OpAznhJz7Ft96Oe3i+GAdYQTwU2xr6GdBS54MIV&#10;AWrMbhawI9YRk9RcswqV5K3o19nkwvAvDVSzR80mFmXKZvzQ6GJRDNeY1M7lOR67sPP9sFbBSnMC&#10;P6ykxPJNxFHK6iRSkdsB7Ex3kjTEHuwkwAPs2WhWeGij2IR05VinxOvy/bDtq2HPnj148Pnnn3n8&#10;8cebBLujxumeKR/B7k6d8nWJVNdZygnp3K94ONg1wOueLK2bOKfRBGpYe03O5eFePOepgXUj6NZJ&#10;+tvT82W06WiClQ02yJ3fr4ph58YJ9exYxprObsl17pCA6XXnpLXprL9HVqdeHaAOL5oNazcux9Vc&#10;HECmu132XZVNu56ezeOfVmLdMJp1Qp0j5w2gfk6UM7Ll9SVVJ7OOJryCTQpig7pX9ynJfR/q4pEX&#10;mebk3E6rZjGYeKHM67Bw1tAOkZ4zMjtVlwnNhHvWoYvnmIOg8TQ/cZ3nn1e8nN624Zlawzch53/s&#10;1ol+3aoby74J7dahVo6KOVSm5HXELI9hT7sSlXtiu8W0NducYbY6MRQoMZpIHjHTnLjoRCrO9vC6&#10;s34cfNzGXAeaqGSPHf0XQJ34HD7wnZ/rU/G7F7gp24TEgjrGm9gMVi27BmvYsvU/YZ02VrXh2XAV&#10;XWQtXke76peEURsFQgpzijSnmMX6xglUsYO2OtF1dtcpqYkOiWu1R1FKFU0yDOqc1RHqEHG3iUVy&#10;7xa/lm3bNgtiAzjw2fIdy6p7eFbBvuo7dI5wQuGa4gR5IF54V5+ugswV3ynMEs8Z1HnzDsF1P+q5&#10;OH38rxzufqHbdMShTjYN9euc1RHsGtcUG06VJCcsbZsRAnt7jtSuHc/Ewg+7LnKJbQoLc5bvTORo&#10;YhP7dX6Yvo5aYi8/GVpi81Suk3B5ncmJ1bAzRqdhBQPsNJUQ6lWWr/ravP/JOGEj4XbwOgDdwVfe&#10;eeedw/jkef3lBLX7Q2N38sm3jqF8reB0xZfPn3qGUOcGsScxmzBOJ16nfl1D7ToYxCQ58dmE2WHF&#10;6/jCbOyWLtZT1eJ1HMIuR8vOCFxCu9SzK0tPUhlLnR2QDrCBgcSn19pAYmCTZdwQEW0Cy16dWJ2F&#10;eW4ltZs07shkgbxph/NvG8dzuvzgWDV55PX/QxB0/ueEObknNCANzQmlvvxODm1l4LPBBA+OUnGp&#10;2ahiH4gefpHegRffuJ+Of9ObPI630NeROILWOd7NxuxKt14qONas6bsmjGuGoPmcA5DZlmdt5Nf5&#10;Lmz+uXJWF/26Ql/n6XXKr0t+2NgiJvxiv85adoUdloZYemL5zRCl+JTivdfefy0VsNG6s0ynPIO9&#10;Pfl1Z8++8jYazng/8wrAjkFhpGgNjSiOoYAFnDm4Pf4M3h7XR32H3O6FF/CuVROgZpbTmZCucd+E&#10;r9bxMexLgXUSSXR53awviFq8bu91ez8Fm5r0qYEnnBR1bEhPCmrn0pPrZIsYQJvOBhLTkxvVRih6&#10;dVbAslfnGylgldX2lhQEuiVr2oEfbhvHj0u/gXnDpDQh1Klz50jnlaykxNauU55JMYUtUbw0g8UC&#10;HUKd7+eJuWxcw7DdoOdeAK9jERsMUmvJYmXPw0cajAHwjl2GUuy7NcXQrAQuyZFbinlew66U5iTT&#10;14VHjPl1aNhtSvthy/smOJMQQ5NNwvLVrUEnJmdrYs0zYe07zSQUYAwq+D6PtFvHWV6e1fmJlk20&#10;pYY9e/YwYmfteBrM7vH9+58/+MxjjWDd2y8fO8r6VYWrYC4djnYsZq2ELdYlSkbs/boGaV3wutgi&#10;9mbwunzfdkufDlfPhdXCOuQtkdf1W74Jx69WxiqVWPsmnNm5zs6lJ3dPAum+jIHEZ59qING7lSfX&#10;Dh4bS6RenaDO0p6YVMzC9Ud3eubx2MaiaQe83TZeCSKkdaY0IQL9nBo7CO3k/88r2GII68sRS0NY&#10;7+2ZHwzWB5SoavgZLDokPvdqXE1Pz/+PkGq8zuewAXQ+omgM7FxCkk0RXIfSxDNK0w2NX5s4UxMn&#10;NV5XkelEfR0moOaHzffDmm+i2DfhWmDPLVEjziywaXui7RXz8YTZ/jGhtcGEoO7994tZrNAu2yPm&#10;SZ1tqWHPviKY26OPb6OcZQV7gB/q3HvkdEI6HYZy+/jONx38vlWwWiHGfp1K2JhMNGGHLW3C9s06&#10;PpsoatiX6dng8ftHX27iob+6T1qT1919993kdaF8qyZ2Cex8SyzQbgMnEvCCffaZOSSGgXQ+sPVe&#10;nevqnNUZ1Fku+508w2Qaf0SmHb65ddvt+Jg/BKR13qkLxRv7daR2Vl4K8YhZqXyt3DgRUwwrYQ/b&#10;BgmX5pEaluR4hw3vXj3wwjOpYWf6OkPENI2tZ6DQL0HhSUk/B7WwjiaeZZKlkNs1cZ5mTpq8/6Wc&#10;E40mtB8WJrH12A+LhROlfl2Rc2JzWOnqbAwbwSYR1elUL6N11rD7OLCuwhRLXuc1bLELu+WzibNn&#10;zxDk+ntGluG/C++cPcshA55Y9Tp2x469e/rICYc6kroTj5/YF//whUHdMy8Q7ZTn5J4JRzr262j+&#10;b2QIizZfLiU+Z7Qu+nVewx49dvTo6aN0a5w+fRQHZczd49Klmli399BeYF0/ECy0b0btsjK2Au2A&#10;dBeJdNd+77uawg74yrHZenUAu9gaKy434LQxKe3wvS3bqEspY92r1l4jq7P6le/Et2BcHJ8F2BVs&#10;zslaBnSCOmbQ+TKy0AhHG+/HOvNPdFVHUL6S1oHY+X6LMtJZ16/eM0oiEU5iixOKoLl8pLERheNl&#10;W7HutlWr1uWakwiwK2V1blqW9ogVHjFlbkoyJ4bn7n+rZ72U9XBigaBWhynzRAKV998/SV4nE0Vx&#10;iNcVEewmf2n5bOLsYaYwLkHPpF/M7uBZKE/4xHr+4GyPq4mHrVOn6nVfcTyy78Q+vuO7QjqbwoZn&#10;wutX/tewGxasriq9LjQnttLn0WMfukWNAmZqmAF49Z6Yi+LntbDu7vvuO0ReZ2FOkdNpEewax7Kq&#10;dWusenZ/C6RbSjndp59JZIKVY9u80E0FbK6rY66dClgHO1waIW1kfdTH6z2bvWf9NqBgGeouupcL&#10;+65NAiKkk50hLA0EuxATl0pXtvAqwE6DBww4vAI2PmiaPD+rPGgUnFi/jtdm+XWp++cDivpgR5gj&#10;s8t+I1cQyzcmKKz3tAtLWVtmsLxy3w+LdRPZfliCXfLDgtaxXxdaYqYTJ++/DSRsnQTZmq8LSxri&#10;qF/xfTXwkjtMKjsCHdCuwhD7hqXXpUEs5cSt15ycfUcQF1hHYvcHYNeBWYcTKF9PR/VqSEdOt+/E&#10;I3x75MQ+RztQO4LdAXlhpThBDatOnavrgHYN8Trv15VSiYF1tuWCWCeko8jP4BcfoWMOP26959bV&#10;/fNaWMdsdPK6IqaT6AaUy2V2aUsskQ7Va//3rv2ekG56kkjnaJiNJUxsgmBbjiVsm6Kootjc6Ojt&#10;uJARKO38sDp2eOO2itAkwI7aazGVULvOkK5YnWj2ibz15rCVcG7f/n3G3gSciDM2tubhKHbqSO9k&#10;EYsSlrxO/TpX8iWoI9IJ7fbPaqBgBcuZQkX1mSz/YZCoh3btLmGJdbethaYEIexJc2IpJ6lfZ/sm&#10;vIat3JnoowlrwymX2Dt2HEoQ+ryE9SkFT2IZAah7s35dRuxCS1xIidvQrzt7FjPYnf3c9zQp0Psp&#10;RrF+oA6sVQgapYOaJPp0JHHANxz6gAOAh3+oaH2YoEBidevM8x9o15i6DmdVu66cXkes04Gn2NGj&#10;wTLNuGFwR4Pa1Y1jjfx2Vfl1ABhi3U484pFJHOsmEjTldjEg3VLLbNpJ6+z0ZixXDKTLdXUuIbax&#10;hJp12CrGGtagbsc484l7Henwd0qOsYGNm8olbFSv+N9ZnbCHXgahFQkdqZtvTCxabxYDoJ/t2/84&#10;3lxxQomMbVnEz9xKWyHIY8mMKWy06ywclIbbqqOe8oS8rdK2mmxeZhUrxQLUfAClWGm8xZfdYw1+&#10;2j+ZjoHJAfVeiXKkdbZvAqHF2g/r+XVpZ6JpiV1JnNG6iKpTqWrSE5PayQUrwTGBjTTPsS6rX202&#10;UeTX2RaxNnjEzp79qUidjhFg3ZmEdac+BNbhKLf5j5VGEj6R2AeQA6vLDn3jgLDOE4k9zikBnS8S&#10;a4jXWQ0b6jpzw7JhxzHhjku0qJHTScDsB5D41IkutcOdVAPrprEGYg953e4c7Fxnl3E7MTvbtIPM&#10;ps84hYXIxE/AH5qxwoxhLjZJujrtFitY3Y6h3RcOAeyW2ziDZ2XyyeTGO0tY51MLfO/1BHVWxFr4&#10;CHOdAHZyP1gpakt0DL3giNCpCHQCO4Q3EepQoFpNqksQo8vCArgurOdUeCZUNAdQVoHd7Gl2xDk5&#10;I3IMkxXWNHfu/68jtnPLbKM64gYBrnSypUt78MZ3fCDW+cZE5tf5vomM11XNYV0STCjTxMHYHNBN&#10;la0WY1vciUJOZILVRmwcidfxy8TsxOuyfl1b9k2I17kGoKeH0wn269zSKvO+el9ofqH1j8pVdrCC&#10;0rFPJxYXjC7Hu0cAdChhbQgLcqZNidnRcKJTKbzuBXeICetE66jxI9JVHs+jku0WsjWwrufQJ4c+&#10;Aa/rn+qrAXbFPmzwMSLdlyevJ9Kheu3tX5/qXMOs5IF1CbFYnSrYbVmvDicD1F3o24t0dus76Fje&#10;07NsI9EtQcOF9Ip83Vp1Qp4XlFwn4YmInRejLjrJF4k5qXOkA7pxdsoliPRhaMms4JK9uozbcThB&#10;qIt2nZCRxLHakDH7fCI8+iW6xhpWdC6i1PXVLJTci95G1cdzwbrK8xivc48Y/LDKdIr9sJpPeLuO&#10;vgn5w2yNGAHMOnfZvkQNL0TxmPDE0tXN/zwVJxPs19mRtMRO62LjhOQvrZ7DEusueNhOzzSL2IR1&#10;BDVDO6QzHX332NF3lVAnrBOwmMrkADojVsFWHvteIK9jtw5DWOmIFdGZ2nWoZhtMr3uymE2g9WcO&#10;MRyMC7p06a2jH7KmDlb3c8xKfi7YO/WMmF3NQryR6u/qOE0trOPKG2LdhanE7EJnJ3esK+GEdD0D&#10;18Pgb5sobNVYUcBqxUhu9xer815didWNY3LxySeHdk73bBXMYSSyYwdg7raNLCrSPZ3+6mZQ54En&#10;bpvwVCchUVC7xL6cj2UVrF7Uh1X9MgjKO3ZpOuHnfL2nV1CX0DV4Y3UVO9sCCgWezCiLU66Tlbil&#10;OW3V08wzAho1TbQG6xRfV+jrWMOm/bAJ6uQRcyWxm/kjryml1jnoqWUnMTEBkdWrDW5rz2HpEav0&#10;TbR8DqsadsmSQ3zG7bpOCrvnnzl40EwPhItnlFfiBA+QUpLTgdUJ5vZnMFd8bjWn0Tqfwua0rmGH&#10;mCwX3q7Dfy9xEbYdgrpHQesMe595/OclPbMhHmL0arTtVJ5fHWg2+28xK9YhnsligyumsVLCGdKh&#10;T2ecDjt3Cqhjdfu3uwbMcTCAHT3FWMKnEpUFLKHu0N39PdO3G9jhGL44vWKjLiF+hXjdZvUroY6Z&#10;naYEFtTlFWYITbyGteLV3oGFEq8gEIpvB+C0UCVbmk/ofPt6zz9eIJ3zxmwMm0Pevpn9E0wQpgh4&#10;xgfEcK4qlrPi9Jbw1LCrrDVY5xnsyQ8LfV2xH9a0xJ5LbHyMOeymrrOl1+JytnLCPBMM7RTcaeRq&#10;SSf4idWwJ6v7dbkfVr6JlvO6Sz6HRTnRI/HJOxhNHKTIzi38/N8YnktMnNKB1UEzfALxrXwztFNu&#10;9SN413FAswRCndE6usN0/LP9x/2wDXXrYKMt3LAnTjzr8jp7hjx67FhyqdGeRmFfEjIT6k4dOXX6&#10;9LsZrL388qPQHP9eb49e/arj2jXshQucTXAfBBz92dLEkNltC6T7DFskNHvdIKhzzsf61ZNS9FIb&#10;3pU8sFyhaG6JNIFFSIpY3aG7/wTlySRIHYAO2r5e9Im22EvVX+7+us2gTkinjp0GBvYe/olK17+B&#10;YCAdwIqX97rtXVR+gIFdcbb9prCjs6L39VcPWyxx4f2vQetmiSm2UrXWipwCzDic0MKJWeyxykXJ&#10;Q6Fm/2PWEqxj+apYJ/dNiNelXGKzTVBiJ16nxBICGpPVfZ+EUTgzhqlRRyOsithQEdsKsZl8E1HE&#10;2nId5tetaL2+7uwbhDg889mt42gCAAGrWFX3K/uGWySEdNCXGLGLikLTLmR/PYKiIGHdE0+e0/5r&#10;PwztGjX+uxnWoPPciRLUYQSLuQTrV2lfHOkC8GJQIbUdpipHjwLl2HcMzTFVx4C8q5nf1cK6nVgf&#10;htZYf5/tTKxmdmZ0GEB4sdxg05OrEXgvWYqmqji28AS9k/13btnJMLyeneGBldZE3TphnSaw6NUR&#10;6vZe9yn8tP2GdOPjG4B7Kzz3xNDOX7aehC6lm8vqmHNiMwOndSRnL3gCu+U3mYpk/+MYTwDtNKQQ&#10;rQNwxgjXkC4FfGZdO3jS/swT97766uHH02yiRr8OZ58p8kS0rh4dU6YTs4lnfs6p1lU13NDzsiVY&#10;J1pX2a/LNSclXudKYlhhCV9B4gLnjNzZpljlOvmaWIJkeQ6bNuxgDps6dkS7tvC6lw+ffeVpYNxn&#10;eJjx39OvnGX9CmJ30Cz8Zn5IR2F63bf/xH7DORE7D0403ZO6ugnqPM2J3Tpjdc7rbD1sI4cFdXr8&#10;+rmihMVTQSNYktB0y8yjdgJKZjUU7aazCAfefUiM850Y4HtsPur7V7OlrDbW4bEG0mCNGFOGCXa0&#10;UCRv7J1sabB6/XQ5cax/+3gJ6sYm1nNL4sDta9ds2/bNfu0Mu87t/skZllidxhJiddd9yvLhm4Z0&#10;4zt2AvdWEPwi+aQmqyPKyREbKSfBznykWkxhCXWCOCd2Dz8sWufE0EESu3pI7Chc4TltisvjOWmO&#10;ufwRgHcYke8z1LAzLtuJFOHZJcASG9fxf4kdstRtCOuaP1GNDHaT13mmU+wRk/ffJhNZzonGqpas&#10;DuySH4IEzkpZF5yYNVZOCuKhZzrJ+i/bRMwmopT1/bARYGeqk1bzuqOnAWtkdjt37pUdFoQO+MB0&#10;J0ssSZ1+Aw1+QyMJzCSAdIQ5yCydy6Wc2P2PcVoWehP16zzMyaCOaAfNSYM1rKnrrCQ+dy4cYvYQ&#10;H5PWT7fM2eYB3LIDqZDVr0CB8YlTJ47g7fQp+NpOsBzHAUjHb4/5xdGjV69/tibWAeHA64B1ff+g&#10;Ba4Zsxsb08YcLqT4dKcw77qhSqhjAufAN5esWLtx3WYh3a4Ng9cP9A6sivrVSZ1YXYK6Tz9dBpXw&#10;QOThMctp5yDq2KnrQvQksPECls8gcjkMYcXvFEtMdV0UspZxIkSKpbBRwnpDT0PY2Lvo6jw30tYa&#10;sf7k8HOvpyyAVw/XLGD1TepYqhHGqFi9nDpPMJk1YThCPRskdk2DnXv/SzsTQ3SS5detqemHVWSJ&#10;zBB6l2/Cnf4us3MHRSE/4TjDXBbuhz0J738pmNh4Hf7qpgWxKGJbPId9GTQHr/fD8sSeYYCdYcbZ&#10;dw6eDfBw3ABbEmWyccQJ9ej45iMrJ3YpGdsGExjClrt1RDnndY3SOpphk0MMWJc/tIqUMhAWAsPO&#10;KPck/uYD8qJzF+T01ONmqrDj+bNnf//222+/Y2h31daxtbBuF/OF0WXDykSVsXnPzpBuOZDuM62M&#10;3Tu1O6DO7WMTACkEqw9Njdtu2N5dd6/4rgI8J6UhDg+sCtiiV7f3U/6hHvDkT4xvcfFD38SZcFtC&#10;CYAToIDlmIAAZ45/+ygtsR0+n8Co4cALwc5CX0dS97jNYbUTByt6dGaAYrT7crVJhmemvsM3Dj/3&#10;qojm60dqoZ1OgZ9WAYwK2PrZJC6zm1VQEiVsiyLXq25q8LrSHjHr133i/brkmyhSTqqzOtmyk5jO&#10;1ulEsJOp7SzYifl1nhBgicQmOXFel+nrshKW/Tp2DlvL6x5FJJMqVoR1HkF4HSpXPk8O7D/4ytsI&#10;PDlguSW0ttLVLx/YgRPQmOxjny6gTsLOLP/fJZtZwIk5JnwwIVqHDzT+N1bCZuF1EJwkxQkewrcu&#10;sVmnRCkdSQWqW3Rgf6CditlySf48uOtJrKW/sOTQKwdRyh59q+k/jwvjDLWwrp9YN0L/RIBd9Oxu&#10;T0inoPWRnUumgtWFEGUCGDWybmJ0N8LsVOr2DX3TtSLTm4q5hLslgtUhME/lsCe6M9B9pKd3CkUt&#10;gHfJhc+8guw5nGLQD6Dji3cdimB3Uud4x6FqaTZhGuHiePgwoO6wkULgG7mf6fOyfl2OdTynSmAW&#10;tOB3Fy++uq8K7aywpYG28tH3Rly9ulO8rt5GMNsFW0eaMvenn/Lr1rv33/Pr9sQubNuZqNlE2q1T&#10;0te5vM5WSNjqV2nsTD/sC3ZsVGFoZ4WuJrFZzonhnKNd8oj5Juw29OuO/U7KNA5eVc49D15EarT/&#10;+VeWHD6rgRToEd4Bdzr24xPNXO2fszhr9+o5xGcS7TXWrROtA1QJ67xblxp2WqxT/yjROmCdBzrZ&#10;Iy0VsUprYZ1w2g/EUuF5nnG7itbjwbNPLVlyXf9OpvY9D2Z3LNvePfenUeedsxbWgUoN7R6WVwxK&#10;u4LZCbPE6fYup11i1xRGF9gctsMmsCasw2kGNo5N4LRI9h247sKQKt2ekc0YM0yuCVJXNZbgX+ne&#10;25XmDk5HUR6tSfjud1lTXLjP4LLQ1RHmHKj0vzKIbbmOj2GtgM3nBwmuhFiv+6WJGrJHZ96yfA5b&#10;iXXx5IEMBUmeF8/XpHY1R7GaJ9QfniY9yawxxZpOGOC14wnlvC7fI2ZzCZ/DItNJWuLw/ifnP+ew&#10;rD2plCN6mZqE8BZuH9xkzAAA//RJREFUMC2YcBVxbMaWm8KK1vekJa7Or9N+2OSbIK9Dx66lvO5R&#10;NPbT2EFrdeKxfv4sJrKWxw60e4RG6hP74XAVncM/Sk2yLp1oncOcvo/qIpvBRvK6GJ29awxbH+h4&#10;ipzWnXj2V/kYFjZY1xAb1CWgS3/d8TLJyZ0TPP7Syu2b7BnGx8Nn0b47/W47nlZX/jJr8jqkqQ8B&#10;6+4G2KGO1TR2aGg1Y5sM6a4nfE3u7cP3cf9MeTCAJrAoNwd2jN1JpJvuP7TkgjXbhjffPAC30bA5&#10;YN0Da24JjSUInT2TWJRNoMOxe/d3cUGTAFyM/3EteKZzd3ZYw04AnuDHCVKnMpbPqkJd59thM6Qj&#10;hvkz1qDuYo9zQvX9WMhqPpHl3iWoQ9MZT3F747tNK7CTgmvHKgHx4Yf/v7yl5YdW6FQXm9SJayDO&#10;TrFQxu3akHZi3v9SVqdNYQEyzK8LXsd+XR7qpN06ZGMRcWIGCsGbitgUT+x7xcwwpoMkkE6L8MO6&#10;RTbxOpvD7tZ0wo+W9uveIi3KGvsFWDwDJco7B/2pE+I5lwxLT/eIR2AL2GiSjtrAnk5JRmxD2HCH&#10;EeSAdC6vawzsNIT1MeyJE7/Lp7DHLqEEL24/ns4JrO2m47WB3ykGFfr/mceft+ny2UfxKu7vGd75&#10;2ZLfg9hdtW6yWlhHSxDbZXvvy8CuH0jXK6S7ln9Rhz/7pI/J/EsujFtusUUWr5/uGehTT2+6/76p&#10;JV7HfuPmOxj1xNgS1xAr1477Ewl1gs7eLc7oxnfv/p7SPnuWk9sJ6bhdG7HHPA4fANI9coLwdsI8&#10;E9o34REAombqmjinKwQneQkrqIsph5DOvGUJ7CrkJAQ7wp2XsfbTfai6X60AO7vWqiKWrn65Yav+&#10;uOVR6kb+VJ3O/kdQ3lkFBchqoROXdpPN629o9OsQ6lTs1nGFXfTrUMTmOxOL3TppqmBaEnv3VTpp&#10;EiuxiXvHkNKOsleWMqBd8v47BhrYWS6xngeaTnAO29p+3csRzGTNrowWPQM7xRnGsevgk8A5nbki&#10;jLvhgy1z0okM7eybcDB6BQuYkozYRcT/bIfxusZyOs+B2IXx/9y5X/269CgLqwVerL0rkM5uPMCu&#10;YHZWrR+kGg/muL16wQ3TK7LIsI7tOSALlmGrjMWAYnnvxZ7z/UC6u/cuw91yfvkhQJ0hXV7Aci6h&#10;/dm9u+7rm7rb1k984+bN53uGl+FH5HWuq5tIrE4zjmmE5al2BaU0gMSxnoJmmr751F6xYnyZOOLr&#10;RDrFg9mAwuBOgmDTEzvc2QQ2lHXEpETnH6a0zvYuCudigGt2WhW/mflf0cN4hrMTHezOIO5VNO2q&#10;6lx+v4LYyRChRdhVICR2Zhl2vjyxEeVcCocS4plwj5/NC+PizL5vYlOW1anwutiZeBv2TaR+XTac&#10;SLxO5avEcYp1iimEAVxKeIqvKD3W0jHxOhSxyQ9b8v7n04mW9+sePXbEs0G81+VPFTwVHqdN9pXn&#10;rSGCJ0h4wOiKsL+o9tc1Oia038QIls/AcIehWefdOlPWOdBZCdsErzvxgiuJf/Na/mhjW6MmEzab&#10;2O9wzTAe3AgzFQnsEEsmTud9ScIdsY4C6p4/DyDHCpcCYteSJ1KnXUhNXkfcQYmAdWJkdp98wtXW&#10;5/uvw9d7P1P5+ukhVLY4hjJjmDTE5grr3YVgEyHd0uGtQrotU+i4XRwIBfHEKDR0YnVCOihUvHrd&#10;PQSfGGe2xL9R3IaR7zrSrdg+uHqQ1O7i64cZCabBhEmIA6qySaz+uEonlw7/o6sylaPSBHVeARcB&#10;eBpjlMAuL2JZw8bFvopVtdk12F9130uWPdIxSqjGIrI97+SJ0lnkSX3MUmPPd+zoPxtqtOTZVWPf&#10;RNSw7puQ93+N7YfVYa4J25loBjGAF/ty/DJadAA6Ke0s4cTGsw6KvjPRV+tw30QeS+w7E53WWbeu&#10;r6X9umPvxroIq/IM6pTw8AytYyhio1LFY0/vFz84/uk/oZ31iokvRvKiW5c7Yc0dVoCd2SYa6NfR&#10;SJsyiTGZKNO6o6UYgqR3Nzz2g2hH1op/4nQHYxIDNMdLfBi6wreZOw9V8VWZdleFdXAnjFDKC1hZ&#10;hoViALsM6e6mIWxk2V5AHbBut0uIM7s/m2oju1CckpxdnB64+eY7cCduHRvtgxy9587E6uCWwKrY&#10;T75nG2QT0u0e2hkTV3ybc46e6Z2gdHBdbF+N5IAN5hk7zMhXWm80j7BumyvrCp8Xn5yFFrhE6wh1&#10;TuuUfMfRhltq9fwuTTS0Kkw9aY3fjNoFwPVeTD27gjVafEqBO0bdai7+ErjJTuHlawPdOl2wk0EZ&#10;aJWQQsRrHdbB77oy25kYswnl16lh5/smgtYVvgmtA2POibnFJDzxxRI2lKBXTC4xyz/RDFZNPla9&#10;ueakgDv3TYDamUes5fthj512VpSpNfgkAE5AkHH4nVdYxJLBJQKXUbnE4yI00af5RL2krYtuXQZ0&#10;idlhDNsA1uWTiRdOvPRsidYdvRT5JprDFgmNdrP9uckupHidaWrwqfE7rk8bVvL8YcZYQVv8L1cj&#10;2NXCuh4mxABVloPIXZcjHUeq05PAP9avU5USYvbgtgwMbEElep96a0S680uHl4PNjd4HxsfFiBzA&#10;MuuJvTrflc3pK2tXrJf1cavxus2jwr3p64V0g0A6xqRYHUukO6Ea1tV15Oi+TEwRdkpcCrBTDyUO&#10;wBQlwU7rKDkG2FnkXfjDKrp1KmIxePMClm27WIO9D605lxWny9//sC1hTGCnMULtyYTVoC69C2tF&#10;Q+zMOnuc7Xp0Z8tEKFHDrsv7daE52U7NiXbrlHZhF35Ygy46+W2yqm3YZvOP0LqsjpX+7gMskDXx&#10;ceUesUJzEh27ALuWaonfhpPUg5AKuYYzM1EgCIujLvUAHe/OGfZZdmvUtKoZnfOpW+f7r5O2zlt1&#10;VsaK1jXSr5PixNt1jDg5WX6auLou5HX+bNSMrjic1WGTRkwpqCM+S83JcA8iOp6yJOZTpxp6Ci60&#10;E9XEOtq0gHXYaN1Pbcmkqte7D2kmsfPuQ3u4LTgkxJHNWSxH3H03bV0Xh4l0kOANIoZ4bBQUbRrZ&#10;7OGBxQTWtCjDHEkA5zh7HXI7GAEOl7D8bw3zpm9H+epIh/S75fgW6li060Je5yYxn8Oaj7+kOIEo&#10;L9PWPYzf6WJ062QI865dnCa3xBqBg3zKRrAVDTtVwz8SyyueUPiihHXspFVndNoTxeicBzlJSNL4&#10;YFWELvX79HlLiJ1q2PVVvG5PsW+C6yZ4RA0r1YnnnFjCMBOaPKCYZM7kdDL8237E2C3G0/jaRCXa&#10;pdmEY5/PJjCfcslJsUesZZqT9x+l58B0uNbt0t89ESLxOh7PC73MGRjphaprVUgUQGhdvXj2eX6w&#10;xdaZtq4oYDWZ8H5dI7wui18/ce7NkhdW8jqAVOGbqCE7URdPaJegjr+uwO4wnMAXnoZxwrHuquzY&#10;1ca6wR2jwLqBSbCWL09+dh0mEnfftxPMbHry0+sOfUJSl4xhoatLK693U0ByEX06IF3vrqEpWMW2&#10;bRtBD25r4YEd321IN3C7aemIdFNkkHb09n+GK9tGVBPYLS+QDvF3y3FWTFExoYjhgtgdi1D3TIjZ&#10;uTQkOFpB6zQ5SOfF/MLLX5vl7n/4hUpaJygjzjGMEeEB7NgFsWMu1OsOdZZ6zOu12+1/9wzNZgAi&#10;G6eaXI5o1dTfSsM3xbbbVLapc8904hr6OuaK4M8R0mpWs4QVr1tjOSdWxWb9ulAAR0gnZxPmlfiN&#10;tCcReJISnl42aYqO2K1TkhKzXxeHuyb6VuxppeZEUBeSjRjCWhEb4uIEYioSbACh8lAdD0O4eBOb&#10;4pDCZMTO69wI6626mMMq0qkhqMsyiRHnVIF16NdlvwKRjh6x4g+w9MQ0DXEwQYOvBQIQ3QV2Zw+/&#10;S7cIunX/f/b+PcjO+rwShUtCPTrfN+NRSIAi4uITfTCMwCBVIVfZUAwYioIhgoDyR4pyjQwGNQiE&#10;sLElGZuYiBw7OLGLEzsVKuOP4zphAvni8VhxLASWTVCMiFUiXKwxFWy5SIIPcQqK4MNMjiUQ+tbl&#10;eX7v792X3rtbrVa3unfr0pd9673fvfZ6nmet9YjY0Sr2g0k5mqbRlfTEuvciQe69hpmVV5LToWt3&#10;gnwSb63eKkld44Ft7ZZA4PqvyVpxwf9nyS9BdnLpZcK6MziyINSFhDj0xZpIwGyL6rVGumVXXPLW&#10;W4veWX7RyhhSYBhyOvOMmfPJD4UVjzzf6Ovom4jn1d4Hd90qf37Fuh7hignROrf69EnR5qkF3Q12&#10;uDxs1JzYS7hUOSZYxT7uY71AXRvrBj7b0XMbK9yk73Wo/DW9G3g7Q56BWAfmhtU6Hbt1joMrFruw&#10;AXb2TRR9XZr/lenkxhvnEwIsdu3Uo9MqHU1mrSIW+mmlogpZTTJeCe9/azJR7Ztgvw7tOmQ6Te5s&#10;QpaJHGL6SMIIU9AVWIdBrOpUHRr50wS5mtgVIMQntkzEZIK0TqyuVcIOLSUmq5Px377/PR2jCejr&#10;Sh5x1qdc8akOHT80kignUVjObPkvStrv//Bv/uaR7zz1N4XXIUvgvx9tYNcT685jNqeQ7u23ULxS&#10;ebKV2x9+8a1LtnL+WrG63OlKvRzzSc7hdALK4V9618hK7E0U1jELYOQCrdER+5OebmTJmVdJOEyk&#10;O+7yZVpswG9fznSnK3FrF+psPi0j0p27FH8IdqeR2pWVE7EK27YJd97iPbbMGAoUQRXHO/O8MQ6z&#10;C89yLRuwYsVv0x0nfB+E7mugdfwj7pYnV7EN1PFnZqhDYst0O1vuEatmE9Sc5C5s9us8nIgatuwR&#10;8xw29liDxKFl51xOp3S6imXiCfld8cdanWJ5XV8tsfZNpMBukjOdviMdcVUABtj5XTOw7jFztuIj&#10;NKRlTZuMLn1her/MyYSwDoqTkm/SCXbDjCZ2MaWz8v130LqDwLoiOomenX1imU0bnK7F6MIZ+42/&#10;fgPpLiuP3UeHiGcTEp38oKMlON0O1PHenz5Yh/U2gJPFJ0BiJ6RbtR8QceJbq69hq67bA6slEQ5c&#10;R4fvXUteeBc4IIR3xLozycIOJKu79DK7Y4PTEemuBtIFpB2AqUxJdihQrriogTqA3fGnLxWtQ/4d&#10;9/LoEsqe0xA2mJ0kdsaskNZ54FBNJhRVEjJimhU1zGUha4x0W7kL7SIJyoIEoF4Nhc9TeFJhHX7m&#10;tY7jfS6myfmjX3dSazbR0hLHHrHYmZi7daSvEyNTnJPkJAIxe18jAUAdu1hBYQeZANCWsh/Ve8Sq&#10;OWwV1Sk5MVuHk9Ov2/uD7/zQvS6jnZ5hg52A7L/+qf2xOWwQqqX+pDgmNPuSykkX8Rfc81TZ/qNb&#10;16J1Gk6ghB2iiKXrIrcldilOsFUHAjv9FuF0q0lc6/PihGs+aeaw+ziHdZIdDsa9swLrFLeJV+vl&#10;UhPTKLYfXx2LWhZY17tXZ6hDMXo1YeidRZdcdT6x7teUT7xcahMmm3A7mFQmV6lPd9U5V0ueotOi&#10;le+maWzV1sXLUBi+hyvEcNH32i/xzvHAOUEdT6e5mUd+5hR21aE8vAJ1QNmyRVwNDiB9i8VhJnZG&#10;yWZyUSZovXhdTvKdktKcMHV951ttsPPvM02wa7x3I/p1tZY4prDOJWbDDv067ptQs66dX6chrGxf&#10;0hKn+zVSTRxFbJVdhJ+I1XnbRDWH7a2vM9DJJjYpu7CfemrHD7Bn0FgXjX0a/ktlgE/+HMzuryg2&#10;iQ6dGZ3BLP7hm+l/rTAu69iW4iSS16Ndt+UvtlRz2MH9ulg0EWHuu7dvOXjw0Ucffar8+c4OdOzo&#10;cotfo4rsbJWunZGjSnTCAjXMYZdDX8fceQS1o4LFUbNjNmDdYm0BuwCDCRSU9P9DTsca9hpJiEuI&#10;kxbpeGFYbAwD0iGVRPB2YNnK93u7KEgcJ7A8q5bJ4kGN4pW7FK9ZohWtQLoLGFF8wuJlsabiMtw+&#10;rubKiy9SCjIdZqheAXWgdcoQKHWsi1e/F0c9ivdWDWN9Kp20P/2KXLWPZ6MuunXUDZMPRuCdezIt&#10;uNMYVmDXUcHyXAiHer7Vr3sowHu8KDM9zt/0685Ij5i0xGU/rHNOVnTswmYEuzLY5YEloQN9k3qu&#10;+GCjkDXH8xdu5vHsGtLmbp3ww8bIouyHdVqna9hJ4HVP7djxfT3m3/3uPybambrX1nl5XItILSQc&#10;tZKj4vStb1dTWFthm25dQp0znQZKTjLhJHZg73piG1COSPcH+vdRQPYWLcFmz657ZWI3lyugKO//&#10;3Qxjxmnxvm/+NcYSf/uTgwefZrNuNmDdSuIXNiJSyWukQ9LIopED8MCyXXdxuCWqXl2wOmQqco3O&#10;JfWyiZFlRUK8mEi36ApMJNikAwc87pqUmSx7H0jfZXRr4PTCtUA2qplRye6/+KILlyr+bmQZOR1g&#10;Thnu+KuA9kfSIBaAp6OtVBSBWeWdWvtgwQYVDRWe/6B4rnujDunF6wx2ate1f/yVNrGzLYOn6YFd&#10;470Xoa9r5ZyISdGVLF7HMWyd6RSak+zXWU0cgZ2WmZDKOXrdfgnb/gV4uV1HdLDfLuwMOrG8jn7Y&#10;4yYB6x4N5gKQYFNeAeYSZTTO+VYjtm7K5iEV36vf6/JszWhCVlhvmYgatgG7oWwTUKw03bondu16&#10;DjC94w927MB/+PcPdmzZ8e2nYgt2UjuPH5qPzOW0GY7/xCeP/bWXbBDr/l5pnQehJBbWHV1g17Nf&#10;934AHT8IdtccR6TD2gmMC5ZvRUwxwK4V4lT16qAP1saws88+67yVyyg8Xrbk/e9LY5gWj2E3haNM&#10;oBy++uornK8+suR9F56L64EH7MvLfuPaZdcC65ZcRt62bPVxl1164aWXXmbz2fFAutPA6hDuDmZ3&#10;msLgn4+gzhgwuFsXQgCPVAutU2Zd6dZhjOE6VrZ/CU/0du4mdPukq2heAuWHPiN6gFXHLjxiMxnr&#10;zjzz1KVnyA8b+XVVLjH2w8oPW/aIZaZT9utif5hUdRzK5uAV84iYTITgLqpZzCZU67JlJ163Y2/b&#10;IvZ3Oxzp1MwmmBt66JoT8CG9D3wHW1WzX5do18667Aa5Yb7jbh23wnopbIE6Ah0+WMWK1w0cTlBF&#10;XIaw2Kqz68EdT/2BcA7/ohDHx4M7vqNN2N5Z24/bIbjKoeuxDk1n5U4hbLVaguj5F//6yb9V/Xpw&#10;L/+ZBVgHXgeo415E4RtT6hAHgIdjGXp1F4PaXRZ7YFXBlrEEC9hmOaID13Nn2EXnCa3QkXOfDqTu&#10;qvCDHcgSlzqXa3+DJ2DdysuEbsuXvOdSznN/zYzv+NyiHavIKLV7/pH/+qffK0gl0UljnKgnEw4g&#10;gd7EgZ/Q0ckglku0Vab03iMRUIdCtkcJKx73zlcaRI0x7AyldQd78DrtEHMNe1aZw5Y9Yt6ZmH5Y&#10;45Ss/P6IJRMxj3Aasbp2nlII+HjuiteFWsU9vL8rflinnEQVe+i87tGnAusU/hZol5tpHHbZHQM3&#10;DMj5PH/+54/VowlDnXmdwS6STgbr6zCEbQYTGOvu3iakA9T5X0LeU1t2MkZeWxOFdg1vM4vzvwFy&#10;3+KmCaEesQ6OX+yXQVbnvL/5bprDBHM/+P7RNJ/oyeuWKXczwe4ahrBz5QRjOGkMA7VDYRkbw5pe&#10;HVndPrK6WHmN7lrsRrzQSyo0fJVBgn29Kz18PbByRbpkaa4Q1BHrjj3RlG9k5LwLUd2ec7Vp9rIz&#10;MgPPaxc1wOBYNWV1bqyoVxfsrAEhLQ5jjHueMpZYCe6W5gWr62B26NeVXYs9pMbU2GUxgxWLccfH&#10;WzxOk/P3nk0I7qgl/uVfgalC/boVoSVuoC52YUdlqlI2kk1YsLpqzQUUEQkQ7n+vk8V+WKV1pjgv&#10;sK7u17Fdp46d1JeH9JA9+qgu/gPyGKNd6IlTtCFhmqRpY310/NAX4alEnDDhpKpggXJidUK7Ibz/&#10;6NZVUAdat33LgzsexJ8d/OOTvtr5nSd3B7cz5OkjQM1rvLE9jNsR8ZfbEo18f0WP2KKRtxnV2SSc&#10;+H1gL+rkp35+f3z8/Of33//zQ3rMj+SF+2CdWB3JG5kdgY4WWWynHlnCXt1VDugE+dNYQro6lKT7&#10;uDv75JM/QNuqFoaprYbTGeq3Lbs8LBIoXjF8laBu0QUcM/BMuK73APmMdeCAl4PILRPsLQqdnmR6&#10;HOni7AmiADvVsUQ3vQeHlpjg19SxgiFI6yQFoYw4ktzLMNaXLsq8rhq29WbeHlroK0wnXnCpzIty&#10;kQVPR/J5PYTbDn0dduuU2QRRjviy/2T7YdWva7I6i3NC+jp5YCUj1nJY8zh8eEiRHTt18CwgJrOT&#10;BDn2w3K3jk+NH7YyiVFxgpVmk8DrjHV7hXV8zbdNVoqBUz6S/8Hn/Mffje9QrBtfxg99TuHdY98D&#10;sWMNywoUwpLC64x0NdiNPYiNjE4vS3wCWCeQC7Djfwl5D8LuJnLnYrZ94oZEI50WxOJPrk38hlcK&#10;PfU3f/1Iddw8hbedrsPo0Ufvv/8Qjq0jetExeR1xaiWimIB0cI2df/6vLscXhMGLBXZdE1j16gR1&#10;XHmNSYKo14r387XPkUSYwTB89Uhi+WIvi+W5LljGIne5sQ6dvdU4loPicWpxzr6Lz3IZfOC8CukI&#10;khxRPP+IrP9GOmNeB9The6J1B74GoGuS78TsMvjOxp4+vomqRu3s5j2Ea6bsxFZIjCpmPNbRD+vd&#10;OnzMlwnpyOxcw0amk7XErGCzhC36OrbqSlKnDROpHo6xbC7X0RBDY1c27GI2YWleOe3Am2MVwm5e&#10;Nxn9Or30OIr9zg/hKG3kuL0VG301a31+oBJWSuInzOvqCjb6dVbYjZ3qhPXZRVrHHdi7tzzok8ld&#10;/bFjx5bvfGc3yRtxTH/5AQ5HgPvO01tAnAFXj97/85///NGn9j755MvaEftdeMT+Bh6xDij6wfd/&#10;8ANcAMxOJ418jyhaHdqN98S65eJ0cWLuHLbD0krB2OF3lvBHALt9AXVidZDJRa8uClg16gRjWpvI&#10;LE736bi3x85XyIM9V8UN/Qews+XXYiphrMNPTzxg4EM5K1637+Szzj1DSrwDnutasceTgp4e0YKd&#10;phKNYrRhZH/y0C8krfvz/1rsYSHOEylseF0nsauupWtqwW+wYVeC7MpixUN7Zo7YpZPXtbI6m13Y&#10;DdZxP2yVX0fRSebXWS6HxOHIrwsTWBjF0kfhnTtigpHY2TvTKf2w2a+bHM3Jz/263UHy8vdwz1Nm&#10;5xx276iJSrYUtOzk5VwzN3F1bKlpizu+J15HrCOv287kOrfoktepio2NE/3nE5TWNVhHWgeY29uC&#10;uuR4CX74PxEwalwOMARW/zuZGU/3tQ8wCKaP2BE3RTfcE+tGULwaS/gPwY5ARx3KeQCuJYQYgt35&#10;ZSxhXV27gDVf0/B1ZOUH0PLjPAKlyNWXMwgAASdnyfFlTFwysihgLnkdWmDX4sRy9gLMYc+5+pyz&#10;lp57oWQmttYm1FH2jBt54RlBlcYLTfREDVKidV/+GgtYqu/ylOK8crE+U9gohDuxTl9zw8QLEY/i&#10;piBPU/QUTvbNpL5uhWtY7gmxos37Jho/bPGIxS7s2DcRihOYxGR19b6wmEjI9hq+sfgm692nqcnj&#10;R/HDtqYTXf06Zq6sZBPkUH73mMI+FcPG//73GGSOOcTsYTkY+1s5h4W7y/26AnWoYGtiR/NEP7Cj&#10;to6Amd7aXdtx4YJ2ZnWsYUv3LkraqGv5n2YX+ANaJqADqTuUB26mXrYb6w7iEGqIE3DtQnTblgjp&#10;0KED2JHZXXQpwe6ylBCjV2exSbI6d+sulG8V67KJdBKZpEtiyYnu6snvBUQcecGE7jd+49eDzOEV&#10;du27YDXjNayUr/YsXOVF7xF2AuxM6YTAl176XiDiO88kr7PPSxVldcohbOqHm/8ZS9Hwuh4Osbyu&#10;njjHb0o8/BX9OLV1h/Y6PJKHU8wm6l3YEBKrX+fZRNOvC99Eq19XcoktKZZFLEav8Ul4/8NBgfPL&#10;R6bliaphoTlpn7Qz0T6xnMIeeg2b5VgMY7Fh9aC69Sk8GzeydV2AtM68zkt1tCOxoXU5jPVGbKyI&#10;7e0U4/IwgV3p1gHqVMWC20UBK7Tjn+zhNXWtVXiJdMS62Ql0eEX1xjrxOZI7fVxEZudpxYUXvU9g&#10;h2bdOQQ7jyXA11pik0A6jQ0wkoDMJKtXhXhilSIbP2zr0QYBsHshtCa/8es8sXJFQcvyFXXstb+x&#10;7MCZrGExyz3w/vMd53lBEyUlcoky9p0XynQi9cQ10v2pQOgAaV0zmWAUhTdM2PdvxUmnVjg8QT3m&#10;rwX8WKdrqdi3bIWdwbTOmpPSr5PKMXKJmel0VqOvq/LrQnISswmNHBhUJxyLPRPFNOEE9viuOnU4&#10;J/I6iYy9tcTfN86VXGJqiQ/VN1FaT4l1fHvRENNg12g2Qo6C73GoGbPNFG/ge/nz7v+/91cl5aRL&#10;SdwMJ1zFautED7hLaV1YJtCtIycE2LmK1Viig9blbJb/Q5vyBwQ6cTqSulnJ6EwdemPdf2igThBH&#10;sMseHsBuZMlSkCmA3TwFbfbQ1QHA3FxbdDxlw7S9ktVJOwzNIl40HmHI2boSw95kdQl2ye7UsxN0&#10;4OpeODCy+JytbEpfUDid1H3kdRCTxG5Y1bHp1imhcmqjpbYuCljsPon0gGaG6xK2wyLWI/qkRfK4&#10;HPt5rIt9ZOZDHbEOWuLYhf3vhXXu1gFi0jchLXH061r7YUNcJ1Ns5NI1ZSxlJt3TWMW1U2LnOSxF&#10;J2UCa34HLXGJ6swM9kPxwxIE9toddjAq2SDSlKh5IhtgJ9TzF3CKMgKk84Tv9jkl1JHYAev+vzmb&#10;KP262jyBBdmgdl3zWM4lNJlIwxkEJ4Q6IZ3nr0V3QgqXJ7kpQmqcSEeoO5IFw5G+7d5Ydzw7deZ0&#10;/iOwMwCS2Y0sXwo6BenJPvsfXMAmfAHBLlxhUyxWTyjJhNXr1dIOI8mE5/4ArBXIaz/t3BUQshSt&#10;iXmdylie8Dqj7AQ9uxc0DgTTO3DVKlDDA8TalDFfdnHYL54pPK7brfgnD8l2+90QnCS1o5w4fBN9&#10;+3Xmen3rV/1ATbp3nml6dTO3hBXWnQ79XL1vIsz/2jfBEjbz67wgNsM6nelEvQn6b1ITA9kkMwmT&#10;mJ2wVhUb9+SZ8Dn5f/A6V79lFhu7sMXrGn3dMNyZC6DidD9co3n6fvhgaaC3jixPFGL0VGwY4jS1&#10;lHijfBYaNSAeRxv1RzOH1WyiwyHW6IkpMfYwtovYeS5RspwwhP06u3Xq1wXIGdL0rztz+KCbAkJj&#10;nv7AjE59uiMNNkf49ntjHSadEgv7HzM7ziT8XQ4olv8qF7ziMOo9llj8SwSwxZeodj1Ow1dtIEPr&#10;jlMMEARFPY0sWXLgneXXYtFYadfVWPcbKGRF8PDf8nfY0ls+wtWxy85LwwbFfWeRQC7jeMKTCbXr&#10;4pSs7k+NRs+7fm3J6zS/jUSnUMgNALYesFd0JlG/4r8j/MRO/OZzP6w1J8nr3LErfliCXWQ6RTLx&#10;GzGHNdiJ1hnCvEtHshPp7Fy+hidWiynybFHD9ujXeRd2s0lssOYEstef+1WO6SNf9Du+v/f7e9vx&#10;k0QDD2Pv+/l9lMvef/+j//3JbwvIeurTnnxy15OQ6/JjF/7s4pc9z2uNbqlhqTlpkjrDIFaZJ1zF&#10;qmfXpnaNjNg1LCwToHVRwNoSy25ckYXIL4Y/rFpZuhake3S2A13fGvZ9hLSAuxrsUuQhsEOIE8Gu&#10;zepclWKbLIjge1m9mtLtWyVAOlHqlK3Yg3jsckxel7Ejt4hgllCXw4nq6/j02hd4Jl7gwPGtcBXv&#10;q32L0PktV66F1TUbgf/k/yi5dd+r1HVlFpuuC+nruvdNjE3qpCZuQM6fTRxrjvQlgXW0RpzUqTnh&#10;JJa8Dn7Ypaxh4RETq2vzugiwU8AJO3ZsxUUesbfDqpAt4Z2IZLdBzIPX7NdF8l2MKHIOy1RiO/8P&#10;Ob/uBzhROSaAKyci496nLToDu6s1uQA/IB00aju3/cVOtNj+DPiEr7Z/G4DXCxmFdUQnJrA3vK7E&#10;EktKHLlO4Z6QMbYOs5M3rOWEfYIVrAYTBDmBWfwjPvfUHzyKPwA4glwQOqrp5oCuf7/u/R1AR3cs&#10;wGp50rxzUVIuPwu9OiYBdHpgPXxddiJFJoF0W6kdXnYe0fGq3BUmfGPlR7DzKWhcfhFqu+VfDoUx&#10;zsCrWVFVr9jZDVhFYPJbtJA9XstOxOwS7f7kT1jBfpnh/xFHXPnEaPpvjI/ds4nBSIdJbMmLn+lQ&#10;l37YFXUGe/gmQkucg9jQ19X7JgBSit4EyklcV/kmQneS/C7ExPZXCBfxN/p1EVSc01jOJvQn4uu0&#10;MnhYLXHyOlCe6uQeFmaSgXNAhGSBOOOWnc8Cx+AuwMd3/uw72/5s23d2ciQQp5afNXUkONO272zP&#10;j29v/862XcHFUINiDvt1dORqNbGhLtHOvA4faOw1TbsAOo9gZZlIWhdQFwLfvO8ZZ9d8Pdt7dDVx&#10;6F3DrszSNf6X3IRgt0JCj4suXcpFO0Qzb5842WNVGsPO80jichWv5nT7uG1n0XmoN4GOVx5454Vr&#10;6ZEgT0NA4K8fyBmsZxBJ8dCac2n7wkioimUdg/6k6dNdfPGJXMV45erVJ7z1Fj5bFCVsiOxqcZ2m&#10;sM9IXGdiF2piGP/lnCgfgzpzPYEPXFCxAuV0pLnZodx+7MI+qfaIqX6FMUu7dbr8sPW+CbXZJK1T&#10;V041LBt2Mvxns06LJlzH/ihNE6KAoa/rpTmpi9jxzGFZwrqIJdjpgbn/PlSs98nkyRNxrkCdiBLV&#10;Gw8+OCa4deYL9/j666ESkeikhXUUngjlIgBASAeNHWvYKszOg4mqWydaZ1bn6vR/jzvu34C/SXwk&#10;VT2UA+Fou2xvrHt/6dMJ2mx9Fdid608v5Z7qA5efA10dTueUscQKdeGwPkzh6kK6eVxAtugCSUMu&#10;vvi9hrZrR5b/Ej65duR//s8a3jiCCI43MvLrOJP8sPHNa/+FiKlcldD10Sd0YPHWa7DmbLWKWLXn&#10;iHQd+roYHjwupHPICYcS4YctZlrLhQdPIrq9E3/6J0rGO4qwLj1i1pw0+rrunJP2vokwQGiwoAhO&#10;Fa2hKI7WXazV8ffV3xMXbHYmagVF5RELxQmJXQwnVk3cI7bvPp7YoAukE9hFa0/9fE03gXVGu4JI&#10;TTbJEECHs2xPSRzpGTOd5JxoluuUpJMwT2hTbDOfKH6JQut27XIFu+PBFEA3cFSX4vr8aEOqQ/99&#10;huJ1jngSvi1fasv/pZcSW67gBLYSkHj4uvID4QUDpZt3AmPsVnJuKqxb4jHEtSO/voygh7GE+nAu&#10;YUde+PWRf5tY947QEGQPA1RcBucEqcP1NEgnUveLq7ZuvWbrJatPOJZFbDFO5NoIczuvv8YU1mAn&#10;vKPexCHsKmBju476deNEO8FjcYbhdg79aTmS1+BMp6X1vgkLiUNLfLpziSE6KTVsLE2M3ToidvTD&#10;WlbsrTq2T/zIdv8I7NTEgrZZqvGEbi19XcE7a05iPHGoucTz9t23D0B3X+F1Qrr7aZ7SIINdL0Ld&#10;3g6kGw7fWntzVMQyv46ik1TYtReJlSD2qGE1nFAV67GE5CapIv46KljeMbTqZrIv9Ugd3L2xroQ6&#10;RWhn4pvALrwKl1LpsfIaGsPCLcHF2RhJfECJwype913CinbJighEAdZFxXrtAWy7ricSQrhlI++8&#10;q6lh39HYAiBHNGT5alKHvBWtWjSpQ2oywQ7EbvUiSNzCI2Ze5yU5Vgbz8i8UnGscYkI77ZYNRjhO&#10;nItBxp/+SaSOElKP1HM5SbfbQ18HyYnd/1V+nfR1OZxo9sMS38TS2IgjrHkUUQ9iAXAyxiriJPif&#10;w1Gc1bl3b/H+G+4698NyOjF0v67rUdlHYvdzQB2J3c/ZuW94HZv6KmEBdiZ1Sb6GhDoiGTdc6+yl&#10;iBWxi0lszeyMdCEmhuiE3okYTrB+NdQFraMR1moTTSUm6cmeTVczJtY5tymATmyugB2jAOjXWn5i&#10;hjhdYT/YrxHn1Kjbt2+VRhLvs+7XNWypWJdnLGc9cqUBttek4tp/4QQikE5ZA1ddyfHIJfPuA9hx&#10;/Q+IHWEVRWw067jqpNIE8749z3xO7CeukC4ad8C52KTt4nccTbsIfP+To6N+5aFvfd3Srgx2z2Hb&#10;+2Ez6KT2TbhjR2GdgjjtCGs2wmoGa1usWnggdPoQ6vXLYPfKRJiitR/2UL3/rmKJeM0UtuDdU5hj&#10;NiXskBCX6NY++3YTsu+xX1eIXauMTe9/GCc4iQ1BcRHWNUZY5Zt4KDGj80aOFL6OgXVCOgNd+k4N&#10;dr+KjYpsmp3/q6xPF1NC/B4tzcGY4CqL6Vi97iPxw7LEaPcx6I7Y12Zzy0e+3EXvavQzs+NVv6fi&#10;dFddzSncYoWDJtht5ST2EbMzr8EOsBOxIxQ9Q5Rr+nRpiG3adfaWjQ/q5JX9kz/NfM6ZTuoC6+Cb&#10;OKXWEqchNrTEXg8rfV1bTEwtMfCNHyZs2p1jXV3m2Dmz0+HEqmD1YelJS0tcmnbww+YpJrFYhn1o&#10;+XUJdhpQSJZRylgq0wh2A2mdyVthcVUnLr7vhl0mnWTHTtJhnTlkdZ5MbKf/P50TKmCD1GUFu+sv&#10;VL+iVzfDs5WmG9a5Q+cxhP/EiTOJ9wjpkPOk/TeLllHIi9Pyy8+pkI7D15GViuG0Rx/nfueFTG1K&#10;POPlCHZFTNwJdC5fD1zRQjqRuhPPYeSAwA5lLJgdbtD+/+RaMYgFHEnr+7i8sChaa2bHGHbJidM3&#10;0emGHVNxkqNeS5Vnfv2avA5Yt6LaD5slbMsP29Gve6PshzVRI4AlwdMgVlPZWIot7BP8sVzl2VjS&#10;/t0r2jbRX0ssWmdiN/EatrzU0LjTjAL0jsrjaiqLMjb6dZ28Lrpt2XTr/rKBPlw0hxOoP0nsLCdW&#10;tFP5k4gXtgkVsezWtfI5CZhf32bzKwR0aC9OJl6wTTmZ1zddr6s3r1vkEJFOnCNgaQBLsFPIyWUO&#10;C+Zp2RVl9IrhLIev4GLMurvoIrX4zj//vbI+tE8jixZx2gobaaJdyzghnxggky6N6NOBN5LUrZS8&#10;j2BXyliax7wHCh/ecJhoJ8nJt6Su6yhhNaBwzolxsssM2xfsGk3Ln4aWeLo+y+O6X1HD1jknOZoo&#10;OScidj37dfJM8EMZJ/hEuxO9GBFszn4xoV6axNS5E7GrtcT1KBb9uu6szkPjdd2PSIN2cJMlsQtp&#10;iBGvDWwdM4b2l/FVrbDDJFbzCQ5ju05CupJ0wpI3YteLDXbXs4Y6RTNNFtQpgTMFiOM6SGbimXtj&#10;3YiIWE4kCqcj1J1/PiKeDryHOMcZwcVnXYElsIuWLf61Ihwm0hGhoKgDN7xwBcBx0QURoN6FdSR/&#10;SDIZWf7lBLuWI/ZaeulZvurW6MNg/h3DibmlEV/XZayK2HZGbO5zFdY98liHG1bdOhI7J7AXscow&#10;4uF2YpRHEzPxAOi+z709YhrF1v067RGr+nWxH5aIZarmTRKeThDmwhumT13YRr4d3WQ68ytNDRuC&#10;E88m4JsoQ9j0/k9cczLoWeJYFrwuitgCczF1qECvBsCuz8XcylgBUwbUpDGKTXJnH2xjhS2cLmgd&#10;pxIl3gQBnc4tmbQCVkNni5Ejd/goZ3c9sI4BdtaYtDp1InX6ELODEdVg573WBenm7ZuH9dbs43EN&#10;z6VcWLHs2mVfhrQE/7WgbtmXf4GqE5ldKUGxO4LW/3T/X0skXHRFkdMR6bby/XwJeB4nHXScgdnt&#10;iyqWRWxHHrZWA0QN+y3bJjqJHWvYDG4ftl+XlO4h7sjGyal1g15FM+PnoSVu9evC+59zWNE617Cl&#10;X2c/LPUk4nXOVFd6E3hcYw9zVmdswyYK8kyaTfACzWyiFtixX1fADopmlrEnTzavaz05IHZtsOtV&#10;y1YT1cLqKkTEHHZXKWJRknJvophdm9pZUldFnDCc06HrTbgJenUGOimID/04aowVQRFTX3joVz19&#10;r6EP1rl8bbp0KkJzJGGwKzgn2XBaJBB98rbiTLZeJay7IIQj3QKTL48AygL8AHQpQalonRp1KF9T&#10;ZAKk20f36wEEFUckcjA7gB2nsTj8X3B+dm6+0xIUwNGfEIr+hjjXjXRidR7Dlk3YY7v/A+ligyJ2&#10;jIW6bvo+zeO5Z7Ez8ZSqX0ffP7OAWcMqvw7LdVaA1yXQtfR1xDhyNEEYP8u4uioCwEYx/asmnvyw&#10;9E3EHrFEusLrAu1CS0yOOaxHbDy/enPepmFXPKsdk4gG/TqaduUH23Zvw3QCzMwSu9CdCO0Ad5hF&#10;OMcpqtewhqVXQm4Js7pdcPzb/cpe3cR+n/pSrlq7QVMOs4lfP7fb84nBdhpt4rrs0O/p5F5DX15X&#10;Fa7+NKBOIEOwO9GUDkDHZRMxe8UuWR6DB/7NPmySBdZdtCxadF3D1mvf9eu/nroTErvSy8t+3bUj&#10;YIdL3lu16a7et1UJAjCqCezALJPZeUDBIvaB2ApQo52x7p0Ir2tRO0U65R7QmGuMrTgR0IHPRT9Q&#10;LcGjidZFft3Sdi6xiV3uh6X3v+ScxG6d2A9rzNIcFmPWWAobFWuFcC5pObFQIgqVJ6SCZQ5b2yak&#10;r/Mi7HTE4r4cTl7HIrYQuyEUdt29O35n+/a/+AszO+/XURlLpbDRrvxTR5vA7h/bJSoTLKAujfyH&#10;/uoXN8TUuec1yUAygdvAAmkoMLg7ixsHY2MDX6QTuK7DdpE+WLeizenYprPMxCfOXwF2LF7DCkaR&#10;CTjd1Vezfl3+9v6r9wnrLl0GPXDgXJNLJyHJu6699pdiRWL37PU3aAhDow5IRxMtbwQ3oJy692ts&#10;Yh8GfsasUJexYHYsYstmlFyKwgmF1lMT63oRO+7DbouQ+zTsjHLcFSuga6YfNk0ctidpaq848uti&#10;j1h4xDj5ZOXIPWKnLz0VvI45J1HD/i90/3sOqwmDiJ3bddGZyw4duFy26gx8ighQwSuGV2pYTTaS&#10;3blfZ7SLMewheMQGPZowjz36qIcT1p10n1S9CuCaOraarMYFvo5vtWUnqmJpFnMIcWf1Sq8EpxKW&#10;ENsuQcP/7i1Dj14HxA67MzcWnLXAbsgQY7zsjwPUXXU1jpLLLtYWrjjh80EP99T9vA/WwaHQnHDX&#10;DXa2olJscv4VzFZqcjiFdDwgyeqWv7V1v3ndCqzWuRa2VqBdO4UT6MatXv2kdVLULUcuiiwSWj6G&#10;2pgvO6yH9a6JKGPrnt1+xngu0gqosu/J7TvPSakl7jmJRX5dYy5zzkldxDbNOYGdcU5Ip1HvQ0cX&#10;rctcYnj/q/w6u8SS12k/7ArMJmrfROnXidaxLlV1mkHEjgBorLFq2dFgoRJXfyOrs9kPG+yura9D&#10;w47rGw8Tr6OjAljnSWza/8flnqhkd/h0t5idum+eT1Snjqw6i+rCLOH6lUC3bed44GAMI2xMXQfw&#10;tp8/+mhsG0KS6XhuWefly/4yIEUsmJ5W1G4w1hHpGlKn5YnAIILdO1d4BaI4HRdhH3fcJYSjt1cD&#10;6/ahXyf1HbCOoGasK5HDGkr0gbprZQi7giWqkE4yOkWvH3h/s0CsKmPLNJZF7MNAOvx9uOnaceAA&#10;rHvneXROOk+ewWrdov7YU9aJdBxBqPMX0GmoC7z70z91xsm4j4tpeoHcN6F+3b+TdsgZ7O7XMb8O&#10;jliMJho/bJvXyQlBkyv/Lb6JUNgpua7k13FqIfZnRd7TUtcxgz1GuQa7mteZ2B138mHq11FxJ6xj&#10;AMDQYNfpcTXl079f/7pQSw07RDvFhKL37msiXUqIk9Tt3j4uqEOIy/29ECpmrejIDTzqgHUBdhMq&#10;Z88B1lnEkYxk4C1O0RkGYZ3ZXKlfqR9mXYm/ALuR4yukYwjAOQCbF05865qt+68+duXilY6mq7Gu&#10;h1K4U10sRd2BlTmRUFTKvn3Kb192Rm5yDD8He3aF2UFnt0pFLNEuRhTGpof+VOu9FpnXdY5iUcIW&#10;qCPa2UYbZayKVhK43PZeSJ0GvOJ11hFP0RN2+G8mNCftDHYyKdax2oWNbdihr3MRGzsTtR/WUjmO&#10;Yj1hNbRVJjH06aQkdqKTz0ARngR5pYbtyDlxCeuszkg6OXy8LsCOzA5rHarUugGdu5aMOOrYbbs9&#10;njCzE5ShTu2GOqOcoa5aBrtr1/Znx/uMy+1WXYiaEkEdYph7XFdGM9dzmUDECWHdwYsvPptoVyS6&#10;06aKHRvrOnCO5auB7mx8EOyugL9fbTr7FE9+D0S+b51wzdZjD0BjkvpgfJK8rgvrtBSnZHESGdGo&#10;O7DyrJDTBdJpJnHgApowWsSuPY3FgAIvgOe1nxi0rkwnRNUg1Hu+j5IY3bpQ2MUisRbS9dv27o4d&#10;TraHjfeInL7nj/2wZ5zi/bB8j0laV+vrOIctNawGsezXCaM4mGAsXZnDhkHMueu2i3n1BP7hrNZ7&#10;E5t+XQvpyOtaFjGCLvbDHq5HXTUsTLHB7NpoNzgMoC0/waLEGE9gGAsYk/QEA4ga7Th6pdO/CIib&#10;EKfd2380gQOlRFQZ4ZTQ3gu3+BuCRz+4F3/qm9nynL/cW4rZ8d2Jy85ueN1F02c+0QfrjtfgNRhd&#10;sLrC6aysw0obMjuQLiIdgY6nZSNL3nrrmuMjuSmgTcVqRwkbP4Ly5NfLxsSwvnL4msJhjR1oox1Z&#10;eQZXyRa4KwzZwwuxv6v3n4hSVQWs9raXle0AO+bLmdK1Ctmv2TfRa9+EBhFNsdoD80T4HrJBbnxH&#10;w3Q+d2pOqn0TkXNS9sNW+roSwV72Tcjx730T2q9j7XBwu1doBrPzP/MAol0nElgy2DWbyOGEM9ib&#10;TCftTDyMmhMRO0aeRJBdK7ezCSeuFkZ0jS+KiQzDi7pjJ+mJ0S4/PHpNRtfsvUavbte2PRM8Ukoc&#10;H9dRdFM3XKuD+oBy/GiD3d4tW3SzDxLrggsOOaaIuwvwcMzvdGrY9cG6TP9thq9COq6yEatDAzLB&#10;LpDunJMvPhmrxN5z4MCxJ7z1whj21ja1WzbywrKS7iTtcCIdlSxEOq8fW/a+FtLVAwoib4Ddfftx&#10;3sddvzZQJ+cXC81vwXFT79aRn4z/COz0ISO/AlJUoI51CgeaN01M8JCcjhfLXOJ2v44tMmDdB6iv&#10;W5r6urb3P+ewGsFSTlxsEyXCrjjDbJsgAGpumyax1Ne1lyZqF7bQLqz/xLrDxuv4nHAUS7DzFkIu&#10;KCzRnU1aceuzGu06XbKNLVaJJ65W0boj5EXlqjZdCIijVYf6dby9uvbhpDi+jj1pcY5IoycO4tfb&#10;u3Pbnu3bmwtv3717N7/aze+5XTjecrYxIkyfSWwfrHt/NXiN2auLV+EcSZ1OdH5dkaTuA2d/4APv&#10;Pgtgt3L5lwVoPYcP1XTCZ8LGsUBGtcHPcweOSAeg27ffdrMLzsXWbKNdMDtuNJMwpq2zYxGrqUTD&#10;6TQwVRHLXOLGN/G1P3+Mf4x38tA2SydE6QZBnSrYo6xZh8M6eB1q2DKH9boJjD+jXyd9XfH+d/Tr&#10;JLALfZ3kc5IN54ctE6E8iTwAnt9hdp36usyvK3vEym6dSfD+j/1G45CnIHccVIyJeDTOttp5IUsR&#10;7EW2k1R2qmNdrorPEe1igY6hrlGabJ8oqRv0Dhp59DmCIKDt0Y09u+3Zbdv2bAPUURKze/uebQXr&#10;fJ3jYHdFdjLo3kzZz/vxOopkiprOk1d36Qh1gXQXX3zViVyMrfL17A+8+93I7DzrLG1UFIr9wrve&#10;9S/IWV9OyUmcOoz9/q5/LEw73jmcFpns23fcW2rULQbOCeqqGrYoTyIYL4IAMBz5sild4XWSjGDT&#10;F7I/SwWLStbnaVksxmJxVf/PMhbnChx9UCfNCX0R7UwnTmFDc2J93amnrXC/rmSwB69zHrH2IILf&#10;qWYN63+xwcokliEA7NflJjFj3Q6PX5tc4qhhc7WOphOHldf59Zdo52K2wTvRPJ+Ynlnv3OkhxsO3&#10;3LKTfULsTeAW/blGO9wgHSYZu3dve/bwoIDNrx1zil24iz1Pu3bxXux1UTs+dhci2MPzW0zgWvvW&#10;sI1u2MVr0LqK1Mk3AbB7ZwmR7gNnC+mwYed470H8jV9Y/uvL31n+G19GWfkvFdS1JcUJgjT5H1hc&#10;yenYp7uGx/OBlStA6kjrThPY9ezZlSAAXuLxyjOhWamwjrFODGF3ww6MDh8F78YsVptquJDFRLuj&#10;EOpSX9ehJbbALvLrBHUdmhMNJ6QlViixs0sUNyw3WDOJxTeUyK4fSF/nPbKcxHZ6xFJzUjXsMoP9&#10;MPbrqteRc9kxqch6VpDHD9A8M71EvV55d9m2a0wQgXaqV8XyGoRJo79UddtBqYY+XX310Gf1tKJr&#10;Igus4wf/yJumD5zwTZaznlWMD+oOHhRHGvqeHfYzjsHrIqTO2U0uYNtIx4OfzO6dJWe+uyDd6aef&#10;jqNQC8BeWP4OZMQYPix61wCs8zKJ/2gXhNt0MEJoJLHkPediPRmgjn+IdD0HFC58r7qazomW/z+Q&#10;ji04NNaQ1klG9z3gXBS60dmrDbQduCd8a1tsJTfJJuBR1avj8Rb6OnvEQl8XkhPVsKGv0xy22g+b&#10;vglFDJunydFvlGNSHf7mGLaYxp7FvJZ/ggeK1UlfV3fssG+iGsTu14bYqeB18erTpEKtL0Ketk93&#10;nQh7fULbFQfgyjSYnbhdC+YMMA5w4kxiPPNXvGCGhwn7JrrOHyEFXs3YPhF4d7tp11OzMuZtX3zx&#10;8HftsJ+zD9YtcwFrkUkUr02bLtNNgEznYAkiatYzg9MB6c49/VyJTKCrI9T9xi/lHrC+s1ilcS55&#10;L4EuBxJAOifgHY9r/BXuYiSxcx3bjGJZx7Z6dlcS6v6l4nW5IRZQ99BDuKPf/XPxuT//2vfYqvME&#10;o1S8vQDvsYeJdPwHfxtaJ2FdBHT+l8P+JE3tDaS+rt2vQ6+u8Lql0texXydxHevYCGGX5iSWTahI&#10;jdWI/EyYJ7Fd2v4V1ak9YiR3vGC1C7vSnTR+2Azr3D8ZWZ3jelgzCAQcj/umvXlafnwtWaxsFj1N&#10;FgF2wLOeleKfI9IkG3XjI3XkBkP/Ig5xKmfPz7aB1fWCOX+PYCesq/p7Q9/idDpjP6zL4OHs0rG6&#10;LG26i88JKyyJ3VUnMCT4vSheeVp6+tKl567Ad7QZUd04yEDKWDadE3XfTtav84R0tL1yt/b+/WrU&#10;LbridG6dPX3puUsBdSsC7HoQu+jZeWEjgcmnSOsE0D3y/KJ3loM8Ph+8LlAu7GSVpywIXCFz0dBr&#10;w6BNY+wA4vRfWtKk6fTcTvC+pB+2lUtMJqX9sNASn2kpMft1GWBHrEs/LK0SMn4RrVJdohynDKyj&#10;bSJtsdLhUV0nGhj7YVXTNidrTtqG2Cnkda3HMTAvto7hK38G0tf4LHqhXalivweja/sUxlcLjsHp&#10;dg9fvl59Dnyowz7Pvp/VuR91G2737rxzRWrfSe12s5LdOU4Hx7D3a6rO1w/r5HottevZ1pjEiUh3&#10;MRidojPx9xougD2PSAcCpo8z6r0SPcaxlV/MjbocSLB6PQ4GCC1fXAm2GAgqsDO1q4exLenJe1Ey&#10;1wWsylfZHx5plrcih/1r4HUkd+GZLdVsU6gG0oHKaSLRgGdCKK/5IV3pgW8+N0HB5VQ9w+O+ndSc&#10;1LzOIezOdALUEexWlH6dpxNFXxe7JlTJFj+ss4jF6NS8i93Y1JyEuaLhdT0y2LVaJ4NOXMNOTb9u&#10;PI9eCfjs1bkrcKJOWIE74FyhVIF0lfhj0K0zXmTQefLnkeTUOvveLTsPbtu+a1dAGyVZPeEOCAyp&#10;3/AQPOx9mtrz9cI6hHUuk+vVcjqr6ZoTcY5IB+c/0w1wFBLsDpy31AxMkIRh7Fg7c4o51oq6/1iS&#10;TPbdx3Qml6/v5YbtRDv36xpu1yUqvlTdvS9juQ4q1JiSGuiesV3Vp3+Bxu7P2a8zslmJF/9W3yoT&#10;2oS9pokXpO6RA4S65X//3Jajkddh38QZ1hKnH5ZAZ4/Y6VDXtTUnjq+r9k1we1gkncgE5lU6sk2o&#10;eefouhxXeOEEL0HNif2wQfTM7b5f+nVVft0UzGHH91Iks2tZaD2fBcnjxxO7/mKMOjEY3S6oPMZh&#10;9SerG/I+Bh1tzh26u927OYFVL7FyT4bB6HuPJb8LGB7yxqbp2fpg3Uh4wTSTqIpXSd9UwRLuQOts&#10;/g+wY1/NmHTa+wB2bdVw66swUbh85TVRZEJOB6RbrfL1eOxi9MRDpTFO5nUrOohd6OxW8KoQUffM&#10;44/g9C3YWr+F/x9/BmlL2KVdnRYR55LVBdKFHq8WILcmrhXQhVjvIac4LfnOzueORl6HXdhtzck5&#10;J3M6gS4ZvP9ww1JLrAx2m2EtsONwQnvESOwsmVMOJ+arqmnDHNbsTBTcefGEs+6KH7aHR0yO2GjX&#10;yaUz7XgdfWUhw2tUxtDd+fTE17dsG6Mn9j1OPKXnDX/WYLwQ0R58Np6jC+nwPQ8aEuk4FzHaoZX9&#10;PfwDHSr/FrTDHdw1DsY53P2a2nP1w7qcSDAhrurTqXiND+ATc8UMdoytgwzuNMEdT2B2/9bCuSKw&#10;q2NO+Pm1iHVC+VrkdFcD6PbvV0jd4kso2oNmrzA7T2MBdxfyb22ioBVFFyLYtXCN36hxTp8//xif&#10;URWxAW6leaeBayruutEuV/X8yZ88/mXVr/9q+86dz03UNDi1z/M4bi38sKecYS0xdmEy58SnXvth&#10;0/vvfp2yOplLp5pVi2LB30ToytLECDrR0mwROMCcjbT998O223VA3mnH6yIJCtROQ9lGdid2t2vb&#10;li27dn+96NgK7okyUWOS3bAheyKSfA3ztPaLcnqKNxiltQRYVNPrL//RV51oJzfFjD31xTrphjl6&#10;rZFOg1f36VC9xoJEZzqRjIXm11gEZucBxcgLL0iD0hHqpPJ12a9dzFwoZUIR6Fb9orzmJ/CdW56z&#10;swvYRXlcmnYlB+BCre8Z/rQItI5K4qaMjclDpUHuQevS6w+kc1G8/Nvb9+zcueWoxDrwuvYubEc6&#10;YTZBXhc5J5xNOMCuznSy0MQ0rSyX0M5EUjj37JoYOzlmhXbCPRawqGK7ZhNphnXOyfTs10USFKR3&#10;Pfxkwrqvb9uyjTsoKtFwziO2PVcgZDgVm16YA7GOM5P+6ZyYvwbkPkYpVgN0gXhf4zfrQlamsRl7&#10;6od1ZzoRuC5fUbpeFfNXAl0Eryu+LsDunSWQwLHINNh5GrvsnV//dSR2dgbYKblpcRGZsHhFirrE&#10;w1fAxU/jGcAOEuUW2NWa4hQVX3RB2ds4HOC98C3xOvfrKshrUbrukYREdQ3Svbh9z55tpHW9gnJm&#10;7PGAO26P2NLaI+b8uuB1mV8HzUl730TUsLKHeV2OPimrsKUaTsNE+P+JdFqFbbFK6de1FHbRr5Md&#10;lqt1dJp2vI42ixDgpaGsOCse3LIbRG8Ptllv2bKTHixpdyXWxdh1p10JeRpmI6I0rxav/byfcUum&#10;f22W6Dwco1kXnToAnWic2VxYJpPl8ZsJd7i3e2Yw2vXDOmQCd1avatGxgGW0fKleiXP8mDcPBx/A&#10;Lq0NUMFRerLsN5YH1rV4nSPWsWcx/P1GumPZCF+5So7/BLt354BiqXR2bVExud1/YPk8vtO/PB4S&#10;u6IS7h5BtBTFMY+ASM+c7p1nXty9/aU9257e+dyWoxHrzgSv824da4nVrmv0db/S3jdhfV3ZhS0L&#10;BNt16sLJ51qmEcqsi29oOMFzyTShjWLph60FJ/gcWuLcDyv3P9Fu1bTr19lTRrmdrBVtZ8WWbcC9&#10;7VvCa7HlL3bCX79r186du3c/2PVeOQTWeW6YQt0eWcQYlNgf0TucUxYxRCZb4awOnT881vtzhm8L&#10;94h0JAYhtUNKckNAZ9obej+sO1bbgFJkwnGEhq9EumjRZSKxSB2Dna5mxtOSMzghldz3XMAQFyaO&#10;/M//qdDOjg1h2J0dFongdCfwnXr55bj6Anb22Sazk54lNMUij7wdk7pFL+565PHHl3ti0PN0AFOL&#10;JzGscP35/LdoEKtWjrmM7TWRaER6qV35MpAOUAeXNCcTRxutKx6x8MOyX2egS30dJhPaIxY1rJM6&#10;i77OYcTpiDVry9i6GMJGJWvGJyEegk7U6eu9W0c5J8rqbOawh3dn4oRfxpEXUBy0abB48Dl8trOy&#10;WyBCZfv2px6F6GMCJ6aDJ63Txe+v4K6onsdcLPEUtCaCOvRzFPbDfx96CH/4V38i/IIQiJ6P0e4Q&#10;YqYm8HtO7kX68rpaTte06RiIXsBuX1SvRDp+COyWryhgB7zjAohrr03zf1hhGVS8/HKvy3GbjgsP&#10;tQ1xsVf1KP+Tb99tsAtJS7bsgHTnafw68syTaO/q9CSGr3/5zPLna53J88sff/zFPMOuR54ROj4D&#10;C4XfyHpjXC7PsZlW2hW44XDBFx5/EspKgN2ep1HCHn3tOmHd6ahha++/6lfVsOrXdeScRL+u1LAi&#10;dkpr4hw2W3WF0yX4EQEJix7Yhh9WaJe2/5jHhpbYqcQ4KlTJTkNeFy/NYHf2VYhe7Xhqy4NQ3/0F&#10;/RVafUivxaM7GS0yEZrkRQht/xXQ7uc//7kD5HUahBN7AuvQzPmegQ5Ujuk+gLk/fQjMDh8mdxSk&#10;hn8N09hxGXUH3Ykp/Xk/rFtZ9HScvHo3Iv6U0tVbJkTpWHHixCNRYCdml6cLsAyxY62EMI3XhAtK&#10;Tofqdat8Esvei5eTGoG87ixjuwcUcFDQRHHhue8XbL3zDLsfY59aP3+cY5F3nkclCyanWKf2qclZ&#10;D6D71uPJGJ95hEMzZt5gLkGoG79HcEqf3wncWHjEau//yY2WuPhhTzv1JPfrMuik0de5T4dJrMwQ&#10;nEXI7u9mnTUmRWUnpJOimIjXdxd22SOWi8SmYb+u/VhHmggsZVjq6sbZDnjLGCSQUEQjwgSwzhlE&#10;pYKdwFPMixRaF+/33KMsWgew07/+6qEobTnQqw1jE7zVI3mxflgHJ0O4Xj2OINYBhSynAxaJ0jVI&#10;J2s2zsiMp0XnVSPSCzGOPVCDHYnYkmsqOR2RbiuD8A5cgZCoXMJYwA7MjrF4OP0qhXbRs6P0RKTu&#10;HcDW/3zcODcI7yo0fMRtt+cf14jdp1gV695c6dD9ySOPPw9rBxkdzm7+KFaHwQRK2KNuClvy61ZU&#10;vgkPJla19sOm91+xTsUPq+FrJNhxLmGtSaScFNuEZMXu1ynXUxnsDDMOrAuHWMrsvh9j2KtyPyy7&#10;h9OX13W8noNnedM0V7OWn0dS0nhf/9y/ev75g4ewY17vTnfrMJdg+RpFq1Au0Y7/c5tULJRCU89V&#10;bAQBjPdeH/nzj8nrKPyIPh0GEk3xGkDn7WFB6WI6RrA7wL2GPCmF+bwwx1pqx97a5a2BBJBOpG7J&#10;Wc6uo8OvMLuUnkhTLG/suRQVS2hHH9nyY7k6jFxrqFOFho//W7f1Fj3ziENLuF+nA+fQ3hMD9Bkb&#10;oCOrE9JhMDGwVjjyz/E470F4xFJfR77NAlZRJ6GvW5r5dWmILfthLa8zfrk0jew6qE4yfT06eC5l&#10;NbQltkl74j1iyq+r9MQ99sNOxznsGI9z73HDxMz0XLt8yLRuuxfXorLxyRzOzbo8BckrNc9jZnbf&#10;ffLJcR5R0+Ts/bBuGWEnzGCMH+HkNWUmADgNXpm8BIYnQbtPJ5988YksUQV2mTe/FPQLTbtrr10G&#10;fsTyNXdXq3jduvUaursWefBLZodMYt5SzezOLgYKeW6pWSaEHlj81lurR0behWYcUGwgrdMZyrme&#10;TLRDC+75xx9/hEuuGcOuCHZ0/Z7HDaQ0+UAyOpI60LqYwT63t3uINk2e10O4G5FL3NbX+fkNfd1S&#10;ecToh62yOjO/Tmb+2CIWgZ2aw8o6YYFdZYe1uk71LhGvyjlpef9LppNyiXW4zRhex6eijyxkInMt&#10;rZoG1h3CM4wC9iX7/WMap0lEG+gS+fQDzy7E7P7qr+N0SLd/RC7cH+vC3k+JCXhWFq9S0xHmPJCI&#10;fewBdOjqnHzymeRuFxjpnLh0qaRQOh1YfI2QLtt0QLorWdWu/NWQLivupGNAQZ3d2amzw9Z5nM7g&#10;VS658q1LLtmKT7pRDvP8+k9v0vek+naFuAFwn9epnmuI0FW8EeVr1q9b9j7YewvdEXkiJ+9GgXW/&#10;cubSU1v6OiU6aT+s/LDy/p+W+XX2iEV+nZic6lhWqVITq0lniJOyRMMKm/+9PDEvUTLYcz1sM5vA&#10;Oyoq2Nw3cdyq46Z9v26YJ2SiWHfItA4vCHI0TiUKq6sYXcPtguvFCO+xgnQCvGF+xWl0nr5Y5zdy&#10;xizJIVGkw6VPF0jnPh05nbbrnHx2gF0sEdJCiMveu5IAeGDJFUY6mcHM6a5ZjFpy+XvwZmWbRpSx&#10;zLFrM7uqZ7f03OMBUi8c/9bqa7ZuxeawkRaUaUiKf/gf/uaffnCHzT7l9I5PzTeWQ6jSvnJC3Uvb&#10;t+15lr26o09HzCMzeN1pVaaTnl3XsJrDmtedwkwnM7u6X8cVYtTVhTzYW8MY1ZmfcRLhbwr6NMCI&#10;tl3kEnf4Yat+neBO92RG8bo+r/ghlHSdl7x4MmhdBNblVK4uXDtgTmRPH5zHJqcr/08jJBt8V8bA&#10;OgvqUL2mQ4IDiaB0atM5fSI5HTcmYmQKp8OZbL+tFKPzAlfZWaQbZtUrkYmR7pITQeoOrIxgUMYM&#10;BNidIyJZT2Od8c6e3emyhK08gUi3/z706543HBnk4oTFIIQl/alOZHudpycfh0rl+eeX40P/4L9n&#10;/pIZAh1n1NVo4ciepzmCZUDt4Ad45p0j+3WdmhPXsGdlplO1WyfBTvth7RFzn+7ZpxFfUjLYlUyc&#10;QSd2yKJ2lS6Fk1iONFr7JkoVy/2wGepEgxiW/Mywft3kHQXo1uk1dSjXuHOPwjmhrBOp612+tkBP&#10;Z2yTOuPdodyNqb5sX6xj30wOiWzTAd5i9MqBhJbCZp+OkgQhHUamH3g34kk0axDQMS9F0eohMily&#10;OlC61as5Xli2AssknYKcYNe7ZydmB6jjzHb5sUC6Vfu5URFf1EhHkOMKJG5C0if+IvEuSd9Qo4zq&#10;TEEUWcBabUJz2FEJdaklbnvEVnk4kfo6sLqSwV526+S+CQ8byM3gcuWYwgKTqFY1mcgcOxawpIEa&#10;UqB3VzQnLWZX6esKr5vG+rrD+RqGYYIvlkOLNt+OZt0T3yvborqpXFcNS3pnqPvGi3/MPv2+p775&#10;rZmGdv2wbjnVdJ2mV9M6kTNv6yzVK8rXD5xN9ypimLhOTH4xc7pmMVjdpwPSXcKYugMXxG61BDtR&#10;O/szalFxCQJ4D3D0wGIg3eWXX77var69Q16XlAvAtgdiEPyNU3yK/4BRHbBX6B4ZYfXR5n4NWyRu&#10;4opgDAPSwQN0FI5g9SqNfRMndeUSR78uMp0yg72tr2PIsKaonsbqs8ipE9w5nDjBjz9Tu07jW7Tz&#10;Yt+Eka7gHfywRV9XnBPTzw97ODEur9sy4kNidQcpNwHWuVnXMXvth3tfe+hhQtvf/IAzyRDVPvXI&#10;zKJ2PbEOYZ0jYnRN+ZqUzm6wqngVo+PwAH/I6bw48XSpin81kK7lBXP1unq1LGFLllZQl+Wu61jF&#10;Akidgo6hHBS4+rM4s1125TXHOtlk+cr34Fr+0lD3EnEOWEQ8wulppB5ue1afAv34sX3PSziTWF7D&#10;9FT6lqaeMS+Br1X+bt+tG9j2rKAOrO7oU5v4BaXZBLpxzupU7ky26+pMp9Pcr7OauLVvQiMIDiYc&#10;AuCxBDPsWMLGsMLWf2WxGxCNjMnrWhHsfydel3mdR1O/bvzo6LzwQ6N1jjfxBuUYwA6kdg99jbj2&#10;yKMJdca7P5tRZWx/rAOiFeWwkI6j13kuXnMeEUB3tsrXs4l02rFTwO6sCKeLJRKlTXfJ6hP+DYPb&#10;35eTWnf2mjJWcaAwnS1bjBvmLbJ+OvsD72F7b/E1bxEmX0BUlE+Py8YgFGJ1CSjiSf/pnx89x+8/&#10;uxPoVzgfF53HqYCfALDd31ODTouBxRchqvNMAkh3tEJd1rCt/bAk8JHpdCbHsNTXrfAcNrM6yxzW&#10;6GXLBP9KL5xhJyWdWGUrQZHTWOec4HztnJNs2LlfF2NYecRwZ2YlrzunyjcZP1D6EujWSW7SyOoe&#10;fugr1UfrC/8Ap2+Q1bWhDnjwg5kEdn2xruZ0lNO1RCZ17Xoxl8PSol8jHdfEsq12Yoe/H4xu6yWr&#10;V6/+RR6pK1c0w9oa7FTGsmd3/MjyK2tvLC+07O2tq5ePvLBs5coyQX1RSMcummFuS/l3Cz/3l4Y7&#10;4N1OMT2fXgLT2wOu1+J7yfqy5ccfogYG0qF6pYCYWpOjFunKHNY5J4XX4b2G7PoDjR82conLHLbs&#10;h41cYi7CJtiJ1UVSp3KKPa4IL0VMbK1G+bvYrRNQ2WCdeyaJd5pPHA1z2HHDFfMkLztExwS7dTmY&#10;eOihhzspnZDt4W9846++UX70lYceVgX7VIvV6YsXZxDY9cW6HL5qGCrpMD6LgYQadZ5HsLRU9eo+&#10;XZA6zUuRTDxygFilZa9FZLJ66wmrjwclW/4+avAuTbhDy9WzjNSe/NqyY1eOHFs5KC6XkXbV/q3L&#10;fwFIJxWLqd2/eho4R4wD4UIfrc9p794AvSR6YoEodaPCNefjXyKbPnzCD57dttM4Z053FJM617DM&#10;dApel/smml3YVX5dqWEbfZ1yS2LfhJBO81annSijU3Ji6eu0MlYYly27zHTq0Jwo58R9E3/wNCt5&#10;ndOHxg2RrQsA65LWsYQFtlV/CodTK+6v/JOgdT/shrp588j3Du3+TNml+2IdjFzWuIXrtVNOJ6Tj&#10;RMJtOsvfYktsbP96D2cPb1s4vIptOnK6E1af8DYr0feH2phyY8tTsozlO9d5i69494FleOtecvWS&#10;xZLkXSNS92v7j9u3ZGQJoA7X8QL+X4Lb+EvkjbiHRhzqfdqxY++De/eC4wnwKqr37LOge/jY9iz+&#10;uNdnxNN/6vmZEYozIl6bUDdlT8+RuKEee8RaGexFX5c1bIe+Ltyw4nTsu6VXInPYU3ViuZ0adlLY&#10;8fz1LuxmOCF93Vy/ju9DjB86tIMiu3Vs15nV1WiHr0Th4vQN//ArD/Hru2WW4unYZcuOjREFid2h&#10;3aEpu3RfrAOjiiZdJpk0AwlNCgB0mkcA51qcThI4nxjWOXJFUjrI6Yh0J3C8gJi7dJGB2yXUlZ7d&#10;eSMHRlYueQcDiMVLwO3wGJvUUWRyLCYSK1f+5b+FNBn/r1z5b0e+/PeUu4lyIT+n66ED+GlT+969&#10;Dz63lzhHpNtCeDSze1bc7mn8gUTYSPedPdu+I6hDbtPTOAOh7ke8pGjdlD05R+aGvG8CWZ3/6xm5&#10;b8J+WHn/uTNR/brTmF/XCibWvgkNYoldpHfyxUbNClbntRNFc8LCVuF1VKZwJ0Xx/gv7mjksZxN1&#10;v04Z7LOS150zRO56HjWkKj2OoMC6MEwA7TqIHYnaXz/y4rcf+RtJTEzsvsLvFah7m9VUgN03J4Z1&#10;uG/oUh0ibI/z9dEX6xaDyGVmU6rpQjecxauUw+8GrXv3+U31WpAOCxSt+r1CwuFrgHSEumPpjr3g&#10;oovglw3LbNW0yzJ2+cjbI8veM7Jk8aKRZSxjt0qw9xYo4lXnLPqFlX8JPoevAXT4CxD8L8/BMj7M&#10;L94qcUX0Ok+eY+Qp5xwqkMkbled6lJ8iv+6U05o5bMProl+nXdjww1Zz2NgP6yx1qokVTRdjCXXp&#10;LDYBwOlzTCZiyQRBTTK7OtOpssNyDtsQO5ews3Q2cXDYzWEqynoeqJpMWEb8cDev+wpVdBy3opj6&#10;PtFOYCde15SwSgJfYmL36MSw7uBBvJTlHJi6V1NfrFvmJh0lHzF6TaQj1FlOp9nrWU2b7vSG052L&#10;PYd0rsriEEgHTqcJ6spz2aUjr0u0w9dNFXv8ystGll8ysuTilQc4xsV041h2/o4Fp8PDc/zIIkLc&#10;8pFfALkjr2PQ+7gfL4AWuB4q0r1b0MZrfyThU2Gs2cYW1q50hB39QNf062otMaDFJjH7YU/1LuyT&#10;wiMWYmLl17lwZZvOUeysTbVLxzI7OydiNSy/J8sEJSrExdCcYBd2zHID8JDBrirW2rqZ6P0f9wHa&#10;7wK98avj3FJr9buGbcI6mv7ll2gmsPqUBWwSuH3zKKD7igax+OSPS7tOAbnHx5cTH04E2E0Z2vXF&#10;upGt3el0OZGwGd8ikx59Ou5zVR4JE0mkKhanA9K9TSHw8YA1BQOUKrZA3aWXvmfp+cveQRNu0ch7&#10;rniPt9FeIlK39eqr0ay47PyVIxxMrHwB3bpliw4sX0KGNzLhQylC+VXjlhOmGPqjBiBP0QKc8K3M&#10;rAvGbp1Tqvw6m2GVwe79sJ27sOv9sDaIEeWe9n6dhLgSYyeyJ++Ek5xeiTP+6BXtEduLPWKtUzOb&#10;8Hhi9s4mhjiS+KLpj3QH9yjMSfkmpHUBdfqP/6CCfaQaQeBLt+xaU1gRljzXxLHu4EGMWg5dGj3E&#10;Y+Kz9Mc64HYmmTT+/mogQZyrga506QB0qF+JdEI7agOWkNK99RaNEsvfKwZHqCPYlTyUIHbLFl3K&#10;GQQgcdEI80KvOsekjkjHB+bSZahdUblaWfeuEVWzE8e68jg1Ew2CG3HOUDe7YE4PR8xhT4p+HZ8O&#10;vclp+A5elysTT4t+XbUKW/06rQUL8Zw0xUA1ZxJr9Cqgs4fCDT3vy7Yhts4lbgAvvf+5WEd+2Fmp&#10;ORn4urbraIyzbRPWGeo0hLWALv8Bcj1KkvP2smVX4D924/BD1bClXTdv3vGLLy+AONEaVveR7IXa&#10;i4G/12ScoT/WHTghcjiL69VBJjaDvZudumb0KqOqTmzTFaAT2FFot+xtQN0ViDRZcpbyt8zsOqpY&#10;wt2yEbTpMHZAU08x8CJ1K68x0vFixDpUr78w8vwz//jqMyMr/5KEejIeifo6SPNmQ2uu5+PW1pyk&#10;b0J2WPG6M83rVjC/Lvt14ZzwbCJtYsA5htkJ48jiAuacTlxWxyoQhedj3Zpa4jaxM68Lt461xOdM&#10;0906k30kjuv6uF0Mc9qxoO7g7t3yTBReJzbX/APBsFCMTzumD+zG8YdfAcEr9jAluuXph4eEdQdJ&#10;X3ga1+85wTP3x7qR5dc4h7M1kaBFQgMJzF67RCZRvCo72B8KEKbQbvnxXIjImHUieQN2pWcH4cmK&#10;xUsvXT6yhKFy8NIqHoU4uehyFPa+EOBxGWpYTSSeeRVQ9wtLKD6ZdKyb4IN5dFws/LD2iHlnYu6H&#10;Zc5JyXTybILNumpnoipS/cMPwZiVw+zRRcyJ8+uUaxeS4ogKeCV3YYdxrGiJA+mcwa4p7Byv6z7Y&#10;+MrCIsWx+1+OXietk+KElA6n/AftugbrSOwwnkChq9q2wroG6p46lBKWv4IYzNSAXW+soyEW+HRN&#10;k9nkIBN+NAb/RjlcSB3K1yhdY7+h9rkyQ1hXeCXbkTXYNT07prWPLEdhAk63+Pgl7yXWnUVSh33Z&#10;BelQ9y6R5ISVK9YfUmFHaDw6QGaa/BbJ686o/LCqX8P7XzQnmdXZ2jfRzGExpPDeHPE50buAQFpj&#10;9ZXXTfgvy9jO/bAlq7PREhe0m5WakzEOEWEGXjXnjH0Y2Qsb/ToRupxO8DNg3TcEZJR4vYX/gXGC&#10;QvzgxaqPl58+KmHKoRy4xDopbA/lSoa7bB+sM9gtyxjOcEgEp+vTp1P1CkoXYCdKF+sNz1BU52I0&#10;3aCpqcGu2ktx0aVLSejA2w5YVny2it9fc5suJ7cXvZ+6OgxguVOHUwqFAAz3u86da6hHwPq6padU&#10;+XVQ14HaAWaYX5f9uvDD2hDb7IcNcTAmrJrH2iPm3DoVshHaqUR2iup0tohizxrW+rpyoh82TzGa&#10;WDXXr2s9mZddhteMku0GPMfF9w9S97D4nDhdkrucQVy+bMlqANp/Z79O50jC1wY8JZ0MdVT1PZPq&#10;tSkBuzGxbmQJLZCROOwcznogAYWJwzOjT4fFNzF91cpqgV0CHhtwiiyhqKaL2cWEYvmySy89b1EE&#10;3/2qZrZXVUin4S2Y3wvLly/6JSAcCtiVf6kY9UN7tOcu3XoErK879Yx2zonHE1W/DgK70BI7mDi8&#10;/5HOJLkcJcL2v2pCoZad+B1Bz54JruDxX62UbfywHfq6gDqrTub6dZ2HrAEDcDdIrxabEsnrWMFm&#10;8Wo8w19AV+Xw/z4Fdv4BCF63HXZSQp1ClXHRYWd2/bDOxO6dxcX16nS6D7z7P3a4XgPqNHtl/Yph&#10;xNLT1Kkz0Pl04blgdlcwsgS5eN1gd+FKqIsvQn26Ij0Ul9JdsfjdnUh30fGuhn36hUXLVR3PgdVk&#10;PgLpEcMgtunX0TdhXpf9utMaLXHwusjqpMhEg1clFCtePVbCRpPOuuIynohaVzqVmMOGa6ydc4IZ&#10;WUG6uX5d6xkv3GggrYtNiY+hXSfJiScTSetsECtgR1bn0YR+4E5ec3p0UqDuYMG6ww12fbEuwO54&#10;CofdpWvS6RyG3njBgHLUDVtjEpwuke40LHLFMtdzLyCxA7OzXPrsZkDB6cSykfdrveLI+8Mby/Cm&#10;Ze9lCGtUr7GqB2OOZ7iNrHVaNpmv9Lnrin0TLX1doznxHJaZTpFfxxI25XWcw1oULI2d9+xQaeKO&#10;HSLXg+QVXXFqj//uRxKdtP2wDdZFZGJBO7QO5/p15VANWQPbdYMO3+R1oa4z0P3/qkJWFrEXv/mD&#10;H/zgRfXiHs4Kt0N5N2/eD/TzQ6xgeX9ZwqITj9Oge39oP++PdQa7AyfCItGK4bS/vwE61q0AO3M6&#10;oV106ljGEuiIevgXxeax+8XsOnp2F73vwnfoGsNpxQpV7ktxHC86PkQmleT40qWL3vmbV5/vgLoD&#10;35wVdoZDe57HcenGD9uR6SQtceF1zmC3ITaW69APG8mbnsJyDJsTCbftwh2WQwoLUeyyqDxiHf26&#10;79fO/0zDntPX5XPqbjatR+efP+h59qpEzCY4hm1adWUW+5WW9T+hTogIXKuyOiOUeBKgzlhHsDvM&#10;xK4v1u3d+wPVh8tPMKdDunolpyvCYXnBOJAonM51q/4VzuFf/H/hhcCvZfsdM9zRsxt53wW0t+ZC&#10;2Yu4JQxLFENkkmpjVrfLD1BTN7Isdh0K9JZ/87mhvLCDjoK5n8cjEP26jqxOrcJuaYlX9PTDisrx&#10;5GAn70iUysSjCQtPlEgsFJQaTzFQvFzREreCiaWvo7xORaxVJ6vmeF08X36hyHs0EOoOmtdZXQew&#10;w+m/JXEr5E7UTif26gogsrz96xe/zxr2qW+6fP3rv/7uZLxscPetPTu8YNeNdY/SKsAEpAf/u8Bu&#10;iZGusr02nA6ETqNXQloRmeT4FYVrAB7R7sIzcF1vIZJJzK4ZUJx30UUjyy688H0jI/hM3A64xyWK&#10;ltM1xgp8vWSErA5U8xyEAuTpL5/bObH96ZPxLB2N16F+3VLknDT9ulYGOwrYX1kKMTH6dbEwMVLY&#10;lXOi5bAOc/J/DYWrtkyE3kQVreR4DnViLjFPBek8jqUfNvPrikdsjtfFwXe+eRGxbmAJe9D9OoAd&#10;+nXRq/ujCu0C9xDViVMpX+O7gYHfcu3K01/t2jUZr4DSp5pKrKMvlKMwWt6R9fFnArvFteu11afj&#10;QOJczSTI63LsGtMIIJ0wLv+7kNxtP8GuYnbnLcZyxeWLMJU4cIFhDTOJA4u7kE7aofMXHfibZwh1&#10;3Fp79T6s1jkOd+8vd+7cu3cyHvG56/AjEP26mtfZICZ9Hft12oVdzSY69k1wSw7wi3ITWsSatbAx&#10;myCn03epLtZeCprINNHoN4cVqzOz88fJc/26itZlCTv4EJZDTFCnycT4Tg3hM+t7DJtZBt/k4HMU&#10;VnN4VXYVryOhU6TlFiPdzmf3/FCLoo89K8vX1jyCQKeRBDmdu3Q5fEWb7rSoYAvYkbodWL2fZWz2&#10;7M4/bwTQtmjRyIUX/QeXqis0k+gYSGg2S+nQe3h3Lr84Ns1iLncyvn4RWPfg4Mdz7hzDPgKhJUZ+&#10;Xd2vQ9JJmcOS1XHhRPTrLLALzUmwOu2IVXKTJCbZtLP5lW4JWWPVp3uaa3VUzGo2wTfbLn1dY5wI&#10;XnfcOSvfNTeB51MKYZ0L2CEq2IPB66g4wRjW5el/+6OhEU9lbJS3fwXM3PXEpPA6jWJVwh1WYlew&#10;TjinnHJlWD7LNYPf2f4i0eXAiTmPqKvXtus11CVu0/Ff8zkzu2B3wLErtjbM7j3vuewy6IIRacLy&#10;Vapi9GAyBqUUrwF0Wr/43uVQ3Gm5GK1rJ599Nu7dfwHWPXd0JwUPi1KTc77MOan1dbX3P3hd2Q9r&#10;eZ3FxPLDitc9/SMHdoZnQg06O/6tLI6UYntnnelpPyxPbvjFX9SwHbMJ9OvmtMT5ZBPrDHaDK9iD&#10;2a8z2AnjgHR/ODzYPczTXz38tcceYyn8xK5dOyfjoDtf5nhi3TC/w0RvMbFOUMcsN1I6AB2hjktl&#10;BHbLY/QKqPtVTiUqMZ1r11AOV2MJjV4D5/QfTpCdLN8KsPOAAkusr7hs2cjxI8eft1Kc7sL3oWRe&#10;8qttkUnhdLF+8RrlwjOOgOF57Nl8+9mdW7bMTWInegB0Xy5zTkDscrcOXRNRw3IOi1hi9+u8MNEe&#10;seR1MZUw6EWkk1NPvGIHg1nC3ivPitixp6e+nscT7Z2JaZ5odmGX7bBzmpOCdUVHPMwhEP06qeu+&#10;oobcQ39YjyeGQD1cDiWwwO6JJ3Zt675V7o9mbshVY4YQ1JdDy1FJIBddNHi6Msxv2fs8gXWcRgTQ&#10;7TTQ5fLAFzWf6FCZcCJh6TCLV1ewMYhoMM5FbExhyfAuBIO7fOsqgt0JV179a7je81biD7dh81d9&#10;v0idUK+evap6rVZqB9JhW+x7lRm4+9mdz+2dw7qJHwKdl8x+XVXDQlFez2GVc3IaszolOQliR7Cj&#10;5kQDWPbgxORkDVMN60ynskAsfbKyiHk0oTksq4uO/DpnOjVaYvkm5mYTfuLA60wIhjoCcg6Ljl2o&#10;iEnqhid2Vh0//BBUK65he/I6rm/gzlW+Qw51t1zDXnjRkL/FUNfZdSZj3aNide7ScZEWNkbrtAun&#10;xwkoV1QiE08kpKgLf0Sxvq5w7eqxhMmcOZ3/BZotQRz7/pX0RBwH5Fv03gMrI/WE+QBLlnYh3X8s&#10;C7KVUKzqlZzuA2edRbssmOL2nduem+N1E3v2e14q+3Uned8EHmPm1ynAbig/rGM6QzGXln9HEUt/&#10;Eq5/559og6x6dQLJuoZtXGJFc9JsEZutGezdz1imIg2HdQdDc8J2Xc5Zx4l0X3l4AK+L+8gV9lcp&#10;Zn1w8rCJnWbJk3gkd1xVwTpAnZCOS6J/LJwT0iXYnZeuV8npOkKbihEsFXUprKOuTkjn0wrMWN/a&#10;uvX4/4mIuiuupkDqirPe6zy7le+A1GXVrt+56dOdzajVq67C0gHUvmjTwcVx1lm/ItP/yOPbX9r5&#10;LHjdHLGbtGMk+nUtP2xEdUZ+nXdhS0vc8Drvm/AGbH7EmjDVrV43IQtsBp5oJos12EzzREKAeF3p&#10;18VsoqOGLQF2SnWa43XxjPP1gxfRkM9/0ZyA1wns/vAh0rrh5xO8jMDONeyeMW+XtoFh0A6/ApCO&#10;DbvDjXWgdQ9izQygDqu0tu9h+VqQLsDuAFLVqaYTyrXS6bJdZ3dEDiIKxEWvzmDHxWDXXPNvDoy8&#10;M3LFYuwJW7LE3lhuV1x2bkC7pUIevSp7kEnsFJkUpIMll3pj8MIXd7+0fdvOLc/NYd2Qh/oQZyv9&#10;utZuHdC6yHQ6HQK7ojkJhV2dc6LgktiY+DRVJ8K3yADQUNYBTsovBtMTBZSUOPLrKn2dud0OEHpv&#10;h22I3ZzmpDTsFNE5xBOrsyjn5HsPczYRvbkoYseBdqCEXzPWfe+J7dvHvmUGsuEVPuAONtaPw451&#10;j6pbF9PXmtOZ2cGqMLJ8hUOHS0JdozBpJMNyhAXckdMl0CWx+19xPauv2Xps6IAvv5oc97LzqamD&#10;IbZEsncinUQmsNLiXULV6+k0kSGZ4Bnc1e3b0a+bw7phD/Uhzhfe/3bOidt14ZvwvonkdUrrjOEE&#10;+3UcrHpZjnz/WocthJNDLIR1AMDQomgSK6cYzp+5xNXCRFwbPGJFXldyTuZ4XT6XoAuDq8Q8c+TX&#10;WXNiXveHQez+iOyO/8R/8Xn1beMhhhMgdjGJ3T1IYYfl3cK6se/i+RzFiuMMcYRO8CyqYcHrBHWl&#10;gI3qtfxHsFuSDgkL6kJK5/+sMqGkrhEPN7VrIh2+g+7PsQC75QfevgJaE2Ad4OssfHP5ee2BBKO4&#10;WgMJt+lOZhjy6ac7+/PA4yCfu3e/tO1Z9OvmatgJHgDdFws/7En1bh0viC37YcnrVkhf1x5NRAY7&#10;yldDF1CM8OaJRApNPI1Fp86Ej406mydwEfXrqK9Lo5l5XUR1hpjYI+E5j1h56i4ebgCg8+8Wr3ss&#10;oU6w5jI2FSjWobTK2obzBdo95BoWRezuAbwud0oMYHaO7BzG0Tvx47yFdVAPo1uXQwkhHRQ0+LPr&#10;GWyEXKI+HQcSCG0qymF85tLV4uGYSTSTiWjVxX8XvDOy5JLVl6wcWQn5yduY1Vx1DkcMK9MLVtp0&#10;SmDnmhANJCwywehVey28WOf5J6HaFq/b9txzj85h3cSPgY5LZs5JV34dse4D8v67XQfNST2HTX2d&#10;Y05s5hfYmc0R4ZxFHAkAkQMQK7NtnBhjNuFV7E0VO8frJvSMW3QCXhaSkz/KOWwQusG0TsQuGnYY&#10;xQ7idbiX3J8D7jIWs2PWKMFu2LbjRH73xLodbNeR170U49dEuuB2aI+9s1gSEwBdSkwAeOJxLd9r&#10;kRGXkUQNd7iet09YjeN0yWrbxSgffl/L9doSmWAgEUjHgQSRjr09DiV0x4B10JzsneN1E3nu+1wm&#10;a1jxurJvwtOJaj/sablbp3OPmJZLAOlkiuBnClxv1MPeDyvos75OqMj/mzlsx26dehN27D+Z43UT&#10;e8q3706TWLG7/iGLWFWq5d9EPLO7QvN8JlexqSYeAuu4VGLAbsSLL/aIZei+4wR+e89hXcNiMLFN&#10;ahPjG/lcczLYFU6XhrCSZNI4JALaqso1wQ6DFuiJV56w+sQDi6izO27f2xxK9CB1GL1y9kqgY/XK&#10;7WXmdEvfL6XJC48E1O1+ac+2Z+dmExN45vteJHJOTpL3PzUnJ686jmmdznQKfd0pzRw2xcTMrxOv&#10;M6VTgZqrdDSEZWMuLRNpoMgFi0DGWl/X+CagrxPaWWG339t15mrYCT3p25TqJOs/wI7g9YeUE5ce&#10;XYNyVbsOZ2OxW0pZlLAeTpDXDeOcMLM7ewwkO0cTlsMJdbEflkri4HU1rauK2F27OPi84LSSNJxm&#10;sEioyxFsY5WoxSYCO+a2XATZyaK3AHbHbiXYXQHgen9mOaXrNXXDQrpGZEKgO5d+WZyeQf1qWoca&#10;9mlqiedq2Akd+b0uFLzOe8QC63KRWHj/2a871fsmPJmwc6Lk10l0YrurHBPWnbB6NccrvE4jW3br&#10;SOuAjpYS7whpXaM5qddNKMBu/5zmZGJPOHZh2/xfNCeSEoPYqYh1JctP4tMG8YR2ZnbkddGxG9Il&#10;xlns4WVtgx+O5HU7OJugX6LhdTWzI8cjoTqv1ajLDl3j748+XTene/+BdxYJ1fB2vPitt1ZjQLF1&#10;NTdKvE9Q5zhi8VxSOvfpOHolpwtKBwEzsVFDiTgR617aCc3JXL9u8FM97DlSc1Lt1gkpMft1v2yP&#10;WMxh3a+LMWz4Yb1EQuilv4wzkeIkenZ2UriNZ+EJf0x4w76J9MN27NbJUKcIsOP9meN1wz6h7fN5&#10;F7Yadi5PWcG6hi1jWDG4NvYFrQtqhyFuWGKHxLohWnYT+3XGcan0iO2Avu5ZVLGsYasSNkYT+s4j&#10;AJoDBDtPXt2pE59LeUlfpLtoCWYbIyNffv+KixBj98Jbb51wwuprVL+uKGq6Rk4XSJcDiejTnbuU&#10;yXYxlGiwbs92Zjo9NWf+H8eTPvZZYz/sCnnEol8nyYn1dWeeHjVss2+i4nVZeEpNrJSTcE64SxdK&#10;u0aFEhEnEqa4hiWzaywTMYf1LmwgnWJOxOzmZhMTe8a3v0ysA9SFwI5FbAG7JHUieB1EL2kd4E68&#10;7uGw/w9Twx48OHg8MbFfZxyXarAOxE7hJi5iW826+II5AAfeJ6SLeURAHeUl6QVrz13jq/cJ6ij+&#10;vQBRdSR2b11CjibTf22RsHBYXrAWp+P41/LhGErwDu7ehTu7fQ+wbssc1I3jOR9w1vSItTQnJ5+z&#10;n8MJ1rCcw0pfF/26UsKa11E6or06UcZqziqkS9NEBjzpuxpgcAQrVV5nVqdBz/26xhEL2EWmEw+G&#10;yfutZ8017RGveyzkdQA0V7CJbixe6y/wkwe+weC6b3zjgahiNZ0INfH3huR1GMaiH3f24W3IDXgO&#10;S84JphPSEveuYYV9TzyCyLAD5xnpWjmcJnbhfO1AOzo/rBLRaRk+f+HX3nqL81cumUikY2eyU2SC&#10;QGQNJDj/PcPUMIYSRl+WsHuIdXvnsG7yXquxH7Y9myCTyvy605daX1ftTGzlnFBMTEJnzZwcsA29&#10;i9S6Z0OGYueshrAEyMLrmGtX2J33w4Z1InYmzvG6CT7j25zWSVr3sCFOc1g37LJfFy07/rwO6PyG&#10;RhSCOngnxsXrpDxBh2qC93oyLlby61jEMp6zATvjSYvgMQdgOQz+KTSxMcLm/uL2r7FOqVSSELdO&#10;i0+UfjiWhtkLVpDOAwmk0+Xolcply4dHltX3Sbxu256dzz04h3WTcSzEdfTaN8ElwdacNLyu7JuI&#10;UCfr67xAwqF0QjHVsM0ubC+LZSKxo0+USeyFY/jfswnWsHXDDhns6YV1EcuCeo7XTew530OB3WMs&#10;Yt2vE60j0pnPNf/ri44o4r9+OKcTdE44wq5HqlPve6bX+MTu9KRcqsnq3PEgDbG0/mfHrhGclLad&#10;wO6MC62riyTOPjBHjEs1SQfUjfwLQ03gf+1Mp4O/P5HuAxWnO/dcE8NmKBG07qXt2/dASTy3b2JS&#10;joUK6zr2TRDo1LKz5gS0rsmvS0dsya9LWhdCYuvoZJWg3iTTOmPVDpFOeGidXTu/LhGvc9/Ecewc&#10;zvXrJvakR6pTM5wQq4OkuIvWfeWPmhxilbE8PUD+B5jMOew4sA5l7MWHVVQyZA0LjZ1CnSAnrn0T&#10;YnU1tQtm1wRxjkHqUiGM7Tndp5Ud/v6U01lkAn2+1HROyGOIJ5t9VpqUu0PBCaawc1g3sYO+36Vy&#10;DtuVS1ztm8AgljVsyzbh/DobW41fiupUu84aOyJeCFG4T4x/tENMNJCTWPsm6BFr8TrvTBS5ywp2&#10;Tl830Sd9ezhixevE4rKEbXhd0LvEN5SuDcdj145QV2rYbWNHndT3E6knE73bk3C5at9EJNhVxK6N&#10;dMYYusWWtaAu0K5zKOHttj4F1C1axhOB6wADOltJJo2/35lNktNpQdm5lg97KNHgLiEZWXtUnMyp&#10;6ybhSChXETUsYomb/DpXsJhPYA5LixhnE2UO20Sw2w+r8pN1KT+xcDgRzs7//CvbhGcYUqn0z6/D&#10;bCJ2JhLt5jKdDuX5NtY1/bo/Aqkjs+s6BdQF0hW0S4Xd8I7Y5t6Ox7l7KL9jz8vWOxMjAKA1nog6&#10;NiCmWGNTMty7S6ceHZXDPl16qQrQlSuipj135QVLG+Fw1aez67WNdKed4WZfDCUqZgd72DZ067BZ&#10;Z05IPJnHRc5hW7wOKezYrRP9Ou3WOa3s1rHAzvl1gi55/1mcAvBA2jycII+TG7YJ63R0J0KdQmH3&#10;9Cu5R6zxTBA3PZuwHzbadXP6ugk/5XLEql+XswmrTjqxLgrYB1rfB/5944HgdV+TceKJgUknE76n&#10;k3zBFtbtUM+ubtm1fWIGPoWeFEtYD41JLLYNoKNOmF0+b7vN5JY2p2vW5RThsCnduedeYFJnp0R9&#10;d5BwgiEsunV7d8xNYSfzqADW/Qr6dXXOycnB69yvOxP7YRtel5FO4ZtIk1iwtVgQa6dE7k/06gkp&#10;iVnsFumxa1hMJzTTaE6aTeCD+jrhHYndXL9ugk+6HLEpJkaTDjD3h6B2XbTO/bnObxPsVMU2qU6T&#10;s0tsgr/NOC7W2oWNIPbnnoMrtrNlV7E6Ig6K0HcIdjp1WySaBdbFEAGwavz9XQOJKlqdyxlDZCJh&#10;yxmWD9dDiSI3kT1srls3jid7uLMGr6u1xPJNcDgRc1itwq5q2LJcB7nEsvKzVuUn6fiPHbHkbxab&#10;IJA490+weNUascx0arTEgXjOr+sgdnNz2OGezq5z7aEjNnmdunU9aZ0r2O7K9gFhXenXcZfYBO/I&#10;VF+shXUMsrNXrGsWm4xK/zMHAKurW5HDYXmtStd0fgHbAFfH2wtWtemcOFxcr40ZLNbN4uqPXyRR&#10;3aIXC6nL+8G5BJt1O+ey6yb7kHG/bukpJ9n7D03lslCc2Pt/JlidTGLIrwuPWK5MdL/Oji9wM9n/&#10;I+PElav3XxPYiolCvE5avJLVaT9sra9rRCfhm5jbmTjhp30bHbHq14XvVcSuq4btA3V/9EcP/PVX&#10;vvKAYp1Uw0JNPOG7MrUXbGOdAk9+hGEsk51y30S7Zaev6GBY3MshIX9/bgEDshncziOvK7ZXy+mU&#10;ZNJstaacruJ0CMMDlFo+PPJMEb8UpGNGJ+QmP4Ltf26H2CQfMTmHrXdhN/thra8j0kUuseBOWmLv&#10;mxBKcbCquGFFAMjzb18YwE6DWRspNKeVkDjwMTQn7Ugn9+saS6zdanO8boLPO9z/4HUBdprD9gK7&#10;B3qzutDfOdVpZmPdwacoPQHYNSo7OSZqvOMXLwCCLuioXys9XeBa0DhhHdZdt0ev4HR4t3Y6HTQm&#10;DdIp3B2T3vctF9QdYHxTR9+QhgmMJRDmtGVOWzfBQ77vxbKGrbz/3A9rfd0Hfhl+2Fa/Lr3/2a+j&#10;l9+h6qR1njtIW+LhhPp02bpT7gmFxIx+4id1VmfF65LW1WGdc/26iT7xdImhhgVeQSxncR3RrqNc&#10;pZauu4JNrXGTYIcidqJ3ZIov18HrFGXHdKd6GFujXYAecwBGzuuSmTQqk6R0FJb8R2JdjXSoXrkY&#10;LJdIGOksp4vcT8AoFizi9A7jh6OCberXrGCf2/vcjil+wI7+m8satsqvy0inlm+iZ7/ORgk13+yg&#10;wO7rADpPYxG+zmmsR7Ihrws1nvV13g8bQOf/ol9XzP9yTswiXnf15B50wjp7/62vC6hro903xoI6&#10;RxPPcF5HsOMwVmBXasdK6ZE5AF92nnA5qXKNKDriWtWaO59Y15lO52h1czq4XgF1AjrtrMCfUJqk&#10;07++JyR1UNY9zRHsg3MV7OS+DnBtHXvE1K8Tp9uf/TrvEWv6dWU0ETVslKQKJob0xAI7+SaiZWfQ&#10;E8njRAJVLPlfNZuIdRMxiuW+iTD/F83JbJrDTjLWqYZlWOdXSNxomQDadU9i+7K6PwIdPCp4XWF2&#10;rSS7wq3KkEAJTwF27tEVRUnp012q6OXzLxPWVW06LXuNrdZnnx2Bw5xIeHcFTqE08VCiXcFynw6t&#10;YRxL7JirYCcd6gLrlp5R59d5Ctv4YRVf5/2wijkR2qVvgs06tuykHAndsNI6FVkX+8T0c36BMlcj&#10;WF7iaUd10g/b0pzYNlH2TezHvZlN/bqrJxfsktd95WHZwgh0LGN76U76FLGBdTOe1xHsGMjeYnat&#10;hp3Bh26xA2ckr6uEw9mlE7ppDkGsa/z99ej1A4F04ZAQ0hWlyTseSrTcG5yZaAKL5WEYS8ypiA8L&#10;1p1+JhKbKi1xVcOe9cuRX7ci902U2YRyiXmygERwR1GxTf6F0kFuwm+a4zkgAJ/xIo1vopPXVWCX&#10;YuJZ1K87Z/Kx7nuOrzOWCenGAXUgdlKdeDgxc/t1eO1wheJzFp64jG0lnpQxgayxtT9CmpIOpEO2&#10;wdmXHU+sq1Ygpr+/LJEw1GmXNk7vc1Ddl2kKaw8lyOkY40RWtwWW/zkR8eRDXdawK9o7E+3+D32d&#10;PGK5H9ZjWA5iPYf1Th3PJgL5UnDill21UsxBd8o60WWa/bC17AT5dUVcF3Gds6pfN8lPctOvU5kq&#10;XieoY8Pui0I//ct/6k/K16CDjb5uZmPdwR0idswobvpkPRwUArv/0Phemy5doXREuMsuXvnOyLLu&#10;zKYyeq0GEoS6CLvLoUSriFWvDhpiWsPm4k0m+TUQV1fy61r7JlA1Zn5d5hJbX9fUsIXX2ffP8So4&#10;24/sEXOMnZhcmP4z/URNOzTsnHOiTKcymzBaNh6xXCIG2J1FvG6Sn2f363I0YVJnuAucM6jh3xba&#10;FSCExM5pnUdBDXvQYOelYnWnrvJP6FMzu2L8aiidsU6Lgaijw2G5zKPXRmQScjr6+7lYuwiTI9Ok&#10;GUq03f5AOhn+n0No3VwBO8kvAl9d7hFr+WHDJAZedybM/+Z12A/b2oVtP6w5WtSxpmueu4rTFYbn&#10;zh17dNIRazIBP2zum+ju1xXzvy1is6lfd844dl0PcUgEr/vKw8xnIq8rLbtgde0unZle/khfQaxC&#10;Ymesm9E1LB4uCU/aIcW1xC7pHq2xyzrEdDmQENDRG3HxxWBqHOU5Wv3qc865OP39ShzOkGMlA0Sm&#10;yXLvRGwbYFnAUkFMt8SDe+fEJkMc1hM5S2s/7L9nKs0y9+u8b6LsTDytZLDXe8Q8VrUVAkCGyQPt&#10;YlCehMYkJcW5ascYGLGe6Yc1/JXT9z2aoB+2Mf/PIl531WHBumYO21Sx5nP5YXIXXzb/sfI9Suaw&#10;en3s2MH1Ew2xM+7UIwp9rhyAygwWOU2mdCpbwefE66Cmu/pq7nplkolHryW0qRElR4BxNZQoVbSn&#10;ElAQwwQ7V79OBMSGvIx265za8v7LI1btm+jF69yv874JohQAzrJhszqL6fD5jxxGHAMLFrvR2+M6&#10;nn6+Ce+bqKXEs0lfN8mxb1nDmtY1JSwIXnC4IHalWdcmeo4mLrxupnrEmpcD90882yveqS26Izgt&#10;6RxICOq0+xBA50iKJXZIUE5Xi0y0giyh7qJQmnTED/MGCXSav4bWZK5+HRK4JnC23A8bWuLQ14HU&#10;Nfo6Lk1cUTKd6vw6+yRck4qaWXwSQU6KJi6rdorCrlmw2OwRq5kd9XXF+y8h8ezq1/F1NIEnss9F&#10;tmUNW/R1fXlddu1qskcAfMC8rm8Nu2/y7u0kXlOXb6Jcd8xiu1t2TQONn3FmusSWfnTpQkXXUDo2&#10;6a7iTthcItESmUSUu3PtImh9xEOJahbCcbD1w9u2QWtCC+xcATuJx0DHVWV+XaWv47oJdexcw3qN&#10;WMfOxMivE6XzvkQOJnIQ4XXYonN2TOTXzrkLcHw28uvakhPOJsq+Ce1NnGX9uouH2NMwvCyleP/J&#10;675Y07o//MMyj2hqV30rhxRlWPHwA2PxukkWBE7Ssd4f6w7KGDvGXrFAI4LdygwZtoouOJ3GEedg&#10;HgHyt7hrXY40JoXSXXRRbM/pdkpYaII+3Z5tT2MmsffBOQHxJD35va/GNezSM6rZhIXERUssP+xp&#10;kcHeK79OgZ1yiinYqWrVUWaXe8VCZuwoO4lVyh6xtvnfvokIJsa9kHliFvXrLh68lGZ4qDvITCdb&#10;/8HPUlxXBrGENteuRriiO4kfiNZhNjEmrzs4LcFuDKw7ONx8QszuglCZCOjcpjPQqU0HrFup4vXd&#10;atPFQCJWynr/zqWhNGntRMzqlcPXlxhBDKSDV2Ju/nq4se5Maonbvol6NiFiR6zLMWyTX8cJrF0Q&#10;TC5Rcar1iNYOp8wkqJ2+9hyCOxNjF7b3iNWn3A8by7ABdADfWeSHvZiLVceuYsdR4zKrE1AHvKrl&#10;dQK7L7aJHQldaE8KsQsEHJBzAoJzWI/RCV35WFgHZod8p++wik2hXTWfKIXmk8wBuCIWH+JJSaRj&#10;9Uqk27ePWHdxCocjna6ZRxDpVuRQoqN+jTYdSR2QDkuv55BuQk/zeC4U3n/E1ym/LuawonUlv45F&#10;7IrEutASYzQhLbHUdEQ8eiGUA5Ap7KpbZYq13KRwPI9tm/2wktw1Hbvufp2bwLNlF/bFqJbOHrNl&#10;Nx5Vym7smzCtE2cDwDUn07loz5UunT6Jf0T20K8bs4Y9ePCqGYd1ijxpjLG1nrjS2in05AoPJGL0&#10;KkoHMR2Rbt88vF6uaLZaO7Kpql4vvfR4B613DiWMdIpaZwLxlr1zSDce0JrgeTPTCct1EutApLr3&#10;w6pfl2Lism8i+VgMKYB5cv2b0eVfYlnq6zS/kEFMc9jcD1vzOvXrUMJeFZPY2aavQw0LXjfWCq7x&#10;7CLkbh1t1nmANWyNdJrDRn+u/Jf9OhO8aOjVNWzPOSxe/hM8/A7fxcbkdQeVUryHypM69CTJXYG+&#10;FwV2/ZBOvO68rF4hqKsCjWUr+1UHredORA961aXT6JWUbufOH8ETNud/PXwHQnPN6tdh30Sd1Smk&#10;C31d5NdlVmf4/2X9D4+YOVvk0sVGnSbjhHNayFCoQFHSCcV1ss3ij5AONWy3vq6Y/9mum2Vz2Mui&#10;aOr77LOUGvbQ0H5YJToFrxOr+/3gdkPQui+WnJOQEvfKr4NMZhxl9bD3/dDONzbWcT7xLCXFcIvV&#10;1thad0LEe4RQdYWLV/fpSOmgp5s3D7xu36KRd46v5HR2vbpNhz7fe2x/bQ0lEukIdUS650jq5qav&#10;h/ZcD3np4HV1zgmnsNUu7KUexEpLnKuwww9b0zEOGAh4sUeMTboYS5TGnUTHaZxtdibmaCL+L5lO&#10;bNil938W9euAdXidnN2/ZUcwHPLZPRhYR8HJA6RqVQXLOWzpzzW1bKlfs33X0pzg9d/jpiU3G/Yu&#10;TdH5BmDdwR3Yjw2wq0TFXXridIuNnGc5XbTpUL0a6a7eDyA7PkyvzSoeb584/zKYZXmqdyJKTVfk&#10;dD/iRGJOZzJFB0TxiK04qdoPG1Li6Nc5v46ZTg5gj52J9sNyzuAQTsZ0UntSGnPs15Xa1dEn8pQB&#10;7Z6GAg9fFI9Yi9gB6yrNiYjdrOrXHTTYnX9Zn2PgMmJdvx92XqatJP6ia9ikdWrM8RSYV2ieu3UB&#10;dih92a+LmJPd23thHcvuKTtkh7uhQVgnsEMZ2S5j20EAJeHpRGyQwAej1eEGM6nbv/8+Y93S7jYd&#10;kO6sGEosa6hiAJ2r16ef27kFiZxzQXXDPZ2Tca4e+2HpETuu2g+r1TqdOSeRX0dmJ30ci1jvnYhG&#10;HcexGkwUsZ38sKxp80LF++9vFV5XS4mPI8VcNZvmsMY6vFr6oMf5knwN+dx7Y6IMYg8Au4LW/b7h&#10;LgexBrx6RtHyjqGKzUinJ57YvrsX1mGaMt3AbiDW7VVKcb0ztnv7RDK7A1eGyCQ43dXgdMft30+s&#10;W1G7Xl294rm7uHsoYaTTPEIiEw0k5nLqhjyQJ+Nsqa+rNScpsKOWOPt1VQa7d2E3vK4EO3GPhDpz&#10;Fg+TyTVBdgZBIqJXJuLzmtc1YAc/bGuRGHjdcSfPojnswYuT2PUuC4GDbAYN9eR7E/bD8P1TcQJs&#10;a/E6TCdE3hqUK18H+PEnmUts5/+ebT1uWC3G4e7RUHd7Ms40EOscAxCi4q6Mp4rg0Rp74Eq16cjp&#10;QOmOu49AZ6wLh3/dp7vs4ktCVLcodkpE7Srbq8xggDoi3VxM3WQ81cNeR0cGe2hOTl7V5NfV/bro&#10;2GV+nWeqRC4tE6PHVRITFrL2vdYaO37H+U2aTXRoiYugGLuwtUmMIuLZ2K87mMTu/J5Yd1nYloZ6&#10;gq044V4dSEeS15HVmde1oS1Ar0Y/6+uoOHEN+8SubXv6Yt306tgNxrqDYnYdoScd6hPnAKDxBrBj&#10;m85QZ6Dbv+rXiHXNYgpNJCDDO+dKZmjgZKd/NuloesUyiYbTzSHdUAfxpJ2p7Nap+3WWnKhfx5WJ&#10;qSXO/bAWE0cusStYKYmfRi6dyVwDc2WJmKBPMmMHQeHf8Ii1bRPwiNWLxGIQO5t4HcDOs9j+WIcX&#10;1VD9MdK67wKoLDgRqwPKBdSB5XUQuyhms41nvofLFtsEsK7XkSf8HbqHOGnH7phXNATWcRjbo2fX&#10;TivO0JMDbxvort6/H3+IdPu3Hgs8CzldFq9AuqsXh6juEbBFAx3FdDK95uR1jtNNzVHQuhVg3a/A&#10;N3Fa2zeRfljuh6X1v+2Hbe+HtR1C2xClF27Gr+rUpSPWIuMICDC8ZQ3bI4O92jfBino25dfx6Qms&#10;6wV2yeuGwbpqCmtaR7Qz0vFvN7TFUCLnEvzfUBfxdU/serYn1o3ZYDwCRzVuchisg1lMOrtKVdyV&#10;LidmR/HIgbc5ey3l69ZVW1cJ66J6dZsOSHdNLLpe9rcppnMM57Ztzz7L4pXziLk23ZE4KEJf1943&#10;QV5X6+uW5i5siYlztY72TTh6HUhn+FIWe1piw/zfkp5oZuuUp+R1Gks04cTMr6O+LvPr2K+bTb4J&#10;HQVQcVCo36texOYD9r/PHuJo4RQW6roHHpYXNnkdwC5HEwXb7KDIGUX9ObM6y7aJXbt29uV1w/YQ&#10;h7jfk3GWobDu4IN7wexQxnaqiju5ncHuuKxe9wPotm4lr1uWcrpAun2XW1RHp0Q9d1UOJyUmGLzO&#10;yekm4wke/3Wkvq5j30To68zrYt9ESE6c1Rn5dapfrSRRWeqkOjslmF8Xk4rQEnvbmFZhV7zOgexl&#10;EJs1bKLdbPPDxnPYJwLgMvC6ixirNswoAL7/nMIKzDyGzRI2eV0BuQS7HEy4c/cAPGLNZp2jDOsw&#10;oBCz22a/WMfi2IrkCeyujD4dcY6n44l1IRwWp9u3T80WOCVerJPpaARLe//cPGL8IDVJl0g/bJ3B&#10;HpFO7NdlBvtpp2HfRJXBHv06m/5F1LAOkX04bxFLo5hD2B3cqYViLnalT/lR1LA7DHQ9NCceTcw6&#10;fV15Zs/p4by67OxY9DJEDVumsKhDoSQG1H0elM6jid//w8+3oK3PF2U2YXldH17HyfCQ8DtJh+3g&#10;qxmO1zGUneNYL1LsNIzVcXPswQnsVgHpBHbXbGUEuy0SaNNdBaS7Jp3+lRFsG/KGYe5/bgcim+Y0&#10;JoOfuMN3jjKHrf2w7JBBYRd7xDp8E6Eldi6xEUr5JerTeeN1KWIj1EnQl6DnipWXzH5d2yMmLXHV&#10;r5tt+XVjP9cNrxsMdpzCygyrwUTUsCxgQ0w8DNixXUcl8SCss6zs8B2n477mYbGuMDs07frYY1XQ&#10;KgfgwImoXhPprrmGWFch3f5ji9M/7RHPbvsRe3SqXZ96dC6zadxP42ReQLOJpafC+l/lnEBy0mR1&#10;YjaxFL4JeP9jDtv06zSOMNIpqsRD19wOW4c6uahVsQp/hQeyf4e3VFpiW9smmj1izLX2x+zKJR7w&#10;7JbZxEBg2U7fv/KcmFUCYDOvI7UDq2tGE2NB3h990bOJ7w7COqWVD7xLk3nkDriuobHOOQAcULzU&#10;t4wl2ikH4MDlRjqQukuuWQ2sW3IpRSZMPdm/Kncionxl3LBkw88yxoS64blw9Sl88nvfVOwR687q&#10;XEXNyS//cucesTKaCF5n/PIGMZrExOmca0JxiU0TWj0h95jM/1zH0+rXxXTCpSz3w2q9joYTqmBn&#10;VX7dgEPi4qhhzx4ILNvs+6eOuAPqPIUtc9gx+Z15XVjE+tawaiHOUKw7iCpWAwqPY+vgk1YUgJnd&#10;5QQ6nFZfspqK4ZWJdPvfDlHd42z7YfSKDE4FNiFZ/cEde4/4C33uDsQu7KUntWYTbNhxLxL6dcxg&#10;h+jktCa/rowmXMOqhH1WeXRq26UlNoBOjTnzOFSxlqdIeoJ/Kt+Ei1pdm/fDNrnEzHQ6ZyUWYYzM&#10;PV2c0Mo3MQSu7NxjrJM9jEMGsrrSrxua1zGYuGyb6LNZx/fo0kunk5p4eF6Hnt2DBLs+aNeoi7k1&#10;duTA8eB0BLrVl/zfjGAnp8N4dmuYwjiUIKlrounmktWny+s28+s69HWhJRav83pYe/+boBPvhxWy&#10;4UQnBHCOe8TcrxOz0yhWPjF8j2Dnc3qdrPaIsYYNLXFKiov3X7SOSAeKqcyI6fKYHdn7AbesekSD&#10;7gU2TWgKK38Y0S5msCphWc4O067jGFa8LjZh93LDHjyIe0RiN8xoeNC9nrSfjwfrsEiR1O5pot02&#10;xDz51Jnv5BXZgDeWr5esPmH1CcQ6hgCs2vqWk+reeebJ2CGhxCYm080ty5m0p/RQr6j06zSbKPth&#10;7RH7wC/DD2vNSfphHXNS/LDCOQWYuBensLomi9ikzmCncHYQQJ2VM1v5YQF2KTkJlhgeMbXqyobY&#10;2eWbGPNJRUwuTwM5FNLXtWmCamAi3Rf/8POEOTfsQOuGmsMyrrO2TfTGuughzlysO/jUg+jaAe2Y&#10;aRdDCnbdqpPoncHuitUEutUnvEWsO47Tistdv0JUR48E9oLZ9Iq8pkN9fc5dfvIegejXIdOpyiWO&#10;UKeYw9Ij1srqlEWMvC4HqFIQG/Ts7A/LfyMmLrI7a4lb/brAuPxP+yZyuU5uw55F+XUDn1uGtKMh&#10;PuB8OyN9HZsmLA3OEtaqkyF5HWYTnsNGUmdfXjd8HsHA329yzjAuXoebBLUj2in6ZA/wKthdDXdh&#10;jQXAXfJ/E+reQgNvMdp3l4Qp7Pm/FdS9tB1mMGTTzTXpJueZnLRrSc1JvR9WoU7YEBv6OpnEpK+L&#10;Crbywypw3aWpeZ0WYKuydaCT4070HZW7PpcXVVS7sCvZift1uQ07IpLnatjWM46FFIOOgJ2Rvk5W&#10;J14nbV2c8MWQtI71byUl7pXUiXsCnjnNbBPDecTqB/GppwLtnt7GMQUHFd0alF0MPSHYvfXWWye8&#10;hc+O3XrJL0bSukidOnU7n2b1OugZmvv5FD8C6f1vzSba+yZcwnLfRIiJix/WVIxNO8GXBg/B6qwd&#10;downq1gjHytYb+PhSRXsDmhO/GWVS1y7xDSbmKthx3lc7IwprGz/onUTBrvkdU888UTPpE5j3RAd&#10;xHH+Cod29vHyOlK7p3bQM0Zpsdid8C4bdzmiMNgtAat7S1i3+ljXry/EUAJIp+p1rk93aM/fYbh0&#10;esQq3wTdsEphL/l1xQ/rYOJWzolpXWzD1vZEU7rcmejoTk9lLUuxTwyfVbyuqmOZX9cE2M1pTib2&#10;pG+jPwwRJ1wLmxVsQ+vQrxtqMqGck+zXPfG9J3qFEvP+iddN7I4erktNAOsOHgS3ezBK2ahmm11j&#10;Wc0a2pa89davXY7/j3f9iqGEN1urU7d3y1yf7nA9r4dwvc7qPLXdr3OmE7COflgPYk/DvgmXsCEl&#10;jjms1SNkcypDVcJ6g5iIXGyLzZI20p9U98Ij5uU6yQ5zNhEZ7I33f9U5syqr8xCezXJRdOswhH0M&#10;68NcwX4RRWtTwlJL/MUoYn+3Aj19zn/KN3Hpkkr8BJI6+923GZjB3udXgTcfuXZidyFD6aR2Nvcv&#10;Of4KNpHT6R8+f88k5urXyTiGJ/06Sr+umk14E3bm1y3lbCLnsN6aWM1h7YZ1v85i4aR0hrlSycZX&#10;Jn52iQnpWMN27JtoZ7CL2c3NJsb3zHMy8QT0JqWCBdY1/bo//Lz7db8bwMb/8/OCdsY7tusesG0C&#10;WNczvU73bGD/cHz3/9DPPSFe55t9agfYHQXGMapAIZukriQ8Ce/y9DyUJnJKQD08h3SH/twdpmug&#10;5uT0U5fWmU4qYXPfBMXEgrri/TfY5b6JmEgUk6tK1rSKab2OCV74KaQ1YWOPWxY7atimX9cqYef6&#10;deN/6ncyuU4rsF3BdtM6QF1hcYXZ4TsV5PHb4HVMOZG87omXeyc6jf/uTcUlDgHr2LrjCatvAHda&#10;rdjWn8QuxIS6v1R8E+I4uUgCdrCp+PXmbmP8j0CvDHa5YaNfB6RLfV0tJfa+CaGTG3bkd8SvplnH&#10;rz2IIPzxPw0llGAsk0Wzb6KlOvm+1ojJDTtLM9jH/yx2XmIPdcTMIw7PRFawX/j9L7CSDVpX6tWG&#10;1wn2CuQR7NCvC+c/eF3PRKdDv7uH4xoODetE79C9g6Ni5yvbqsWKygGQNTZP3ImoTt12TSV2zEHd&#10;4Xg6J+M6U19X78I+p3j/6ZuQlvi03CPW6YcNuxeS6zxJfYXSkpy6RuPOS2M1reDCMcuO7ZtwDeua&#10;tvC62IRdaYnn+nXjeq7VrfuunbDB6tStE9BJX8duXaFwpTtXMK9QPs4mUnKCl/S47sWRPfOhY53u&#10;PxJKKLmrfRRAO1ljfVoWQXXSD9Pkf2R/7blb7/8ImNctPeWkdqYTpxPKr4t9E6d2+GGdX6fBhDga&#10;I53A6mz3zzZdyEuaXWJyignYJMfrPYdlVmdYYov1f65fN65jOLp1X3kAkwkPYQVxZHXB6wLqEtx+&#10;N/p15b8v4juqYTWacMoJCM247sWRPfMkYR1/iedaixXVukuwi/hhiOocPDzH6o7ssz7mrccc9oxa&#10;XxcR7NKccA7r4UTHLuzMr3OqkyJObBGTnA6FrVeI1YvEdCZyP/G6Z1v7Jlq8rpVft38u02mcx4+6&#10;daxgITgRratLWIIdvo5+nYeuUbTqP38dnyqWuOwQm7VYB2bX2bKzW2y57K8eSgDqHpzTD4/nUD1m&#10;wYL588dzgUM8r3jd0lNPauvrLDqp9sMqv64WE8ceMaeqS3aixh1VJ94R68TO2LUTXE++CSKeLBSv&#10;WHISmpMiJoYfVpFOPKVFbI7XjedpZrdOuXXYp2PLhCvYitcZ0oRqBdjyGzXUVUvEntj99VlYw6qO&#10;9RbZdkI7wS52SpjVYWw7V7+O4zCdP/8YQN38BVOHdplz0vZNoH4t+rrWftiw/tf7JrQWVt6HiDCx&#10;1ORpBrFzOOHPNJfwhthwz2K3TuaceL9YnJhfZ5xroG6uXzeOg0jdOs4lslsnqBPQlRr2i59vgM4Y&#10;h5PYXJS1buZpNmFeB9PETIK68XvE+j/CiAXY5vlEnQbw+AsvPllMYfC/Ymo7jidp1p+VpG4BTkC8&#10;qXosiHUoUk/p9sOuqvt1mk04lzg0J7EfVpF0zBr2jliJiZ3QiSFE7MOOHh4L2si5s3mi5Ne15rDw&#10;wwavM9pBc7JqjteN43jYBicsHBOYTLhbFxXsF3Biu+4LHMOWWWuBNpeu7WoW7boymnhi1/Z+rolx&#10;3LepO+sk9ut2PPfc0xae1FhXrZRA/cqQ9an75Y6CW1qw4BgyOiJez9+GQAjStwCYuGCS0DDmsCe1&#10;c05kEdMubM5hGV+3ImtYq+usOSF0EenwD8KaVMRqCqtmHSV1NsHyKw8seHY7ZPlZzGGbdYnCPHr/&#10;Yzqh2cTs3a0zsSOaWU7f+1o1hC0FLNFO7Tp060zjksV1f8KffomzCcrrpK7b9Wx/JfHE7ulhvdQk&#10;Yt1TEJ7kEllyO334pBXXrF8fnPXxTQSmrvYbylSAGvCq87nGd/1NnqHrQMAVsb51lXtMnvVQj5fs&#10;1wWv4xBdi7Czhj3d+rr0/ntvYqUlFoJpHEuqJumca1dDXOWc0FdPY1ir5WMkeC2PWFPDNhHsTRU7&#10;55sY+olGBYtuXZnBAthcwRrpAuwMdFG7+n/Dn78dFSz7fShhv+sp7HSCOt6jsR+RycQ6rhpjsF2J&#10;8Uyks/1V+61ntQOWoAT6dQyQqXlWskTlj4Bdx7SeL1zA3wCQdXbsjsHV6YT/jjnGlx768B/jjNGv&#10;696FjdIx5rBLYz9sqWABdsHros9GbXAGNQnhMqFTTTo27LR2gtNZT2BFCKklLrnETcMuM524cMKz&#10;CXDMOawb9slmBRsyYjlhA+sMdQ2vy5lEDmGbNp3L2ES73CH2xK7dYwiJlW7nezgYhYb9TcY63+Bb&#10;mUysU0Y71yp6ZXZ4XwF0oTThkrDJ+K1m6HUAjkjCWHCqLtXJrMyYBRAkZNW/Hr4uWNdGQZS1uhwu&#10;okGteN2kDDD6ZHWGvg7efwxpUcSuaDxixSIWNaxT2MMjUShdG/KAdjwbNXhq1YkENvthPZuoMp3S&#10;JCaom8t0GsdrYNse55vEXIJ6E05gk9epZQf4q5hc8rssa8uYwg6xNMPu2v5c/7vhhPYpwLrhEXUS&#10;sQ6OMa4aw64chxbrxOJ129NaE8a9r+N4io6ys7qjRhJGBlZwKxBLPTcxszbYZQ3LH7YeEM0rWPYK&#10;QEXtJqtj15HVyRoWzTq6YZnB3ujroDlx/erZxBvphxVAecu1P9HgtXj+A/KIhJFapwU7FNn93Sud&#10;swmDHTKdmqRORobynszxuiFfIbvZrZM7LFmdSliefq/idSpUm4K1VLDNd0NJ3Exht40xZjTWCewG&#10;M64hf5MeZxsPe5xMrHvqKUafKLKYZG4PcE5IR/kwhhJPPfXoxH+nGX5J9uICjjRLKATMgwVhnIGu&#10;Y+Kac9hjjmnRunJ1uJBgj7RuckpY7hE7HdRtRT8tceybcAZ7tVkn9HUaSAjllL8e+8KorysGCmcB&#10;UFxM4DM2KgKgya9r55wUUtdoTuayOod8SWxTlhOxzjJi8LoG6RLskOdUl6yBeTW/c/MOp5K/vmt7&#10;3zynALijGOseRWSxU08Y4gl+h5D1bTvF6bTjesgn5yg8mykdCZinpk2xSdAKchal6HzgYvUQ8My6&#10;dP2w+DskcwUi+WVHlTvBBzL7ddVsghHsMv9Hv062ifTDpuZE+yZiDqvxq1xfznNyHnGTeOKw4nRX&#10;PIs6NnOJvVvH/tjaD8tRrHfr7HcVO8frhnt+o1uX5rCmWfd7X/i9gLovxBg2qF0H0hW+1/C6mEyM&#10;5fsPXkdidzTyOqQ87d2yBVCHzBOuGgOrY/VK+TCO4Flcv0Y/ToUmB641KBnLNERlc471aJufCRvb&#10;rO6gJhzRrytHPL413NE/4Fy5C7trtw6QJnZhaz+s9k1kBVvvEXPesEtYYJYnrwXocsmOHRSOZNeJ&#10;n8YcNvp0OZ0o+jpGnSjQCbOJuQz2oZ5t7YQlrYslE57BZgUrsKPm5HPo1/U7eQ6r0QTVdXDDWnGy&#10;c/xYV1W25d5HsVuTwLr6rb6fFXEpjBNQC6JWE5HuR2cya1gm2gWx42JF/FGQ53OgdQ/OZlVdVpka&#10;H3Q+BRxHxPc4YBCCDRoxqLEnCBx0zqFeDh1nCu9/7RFjel16xLQLW/thI5e4aInthw2AKhWsnWEc&#10;xHL8arVd0aBQnUKtybOUHuPTvlriLufEqjleN9STq52wCDgxr/td0ro7hXWkdfgrsLO6rlacdOBe&#10;PYVFoJOgbqwpbJA5Y1ZrSFHNLHz/C15Vzb24RA1leS2JZjpLJ9b1gtLmUZpUrGM4e4krRi37nCgd&#10;lCazGemojVOl2lsSUpM4IR3nsmMTtIA51sNDHe7jPFMP778L2I59E40ftsol1vRUzTeBnpyunkyI&#10;t9FD4dI1BhZ2iZnWAfgK1lUOMWqJO4YTc3PYoZ/TPZzCNt06lbCBdKxhiXWaw1ZAl7hXiesEfV/C&#10;bIOmCUcS79o9xhS2J9ZVqNYo4Tq/WcFXGwVr/MvC+EhinbOKtzyHtYo+gdGhLBn6iTkqz2gOxqHp&#10;wF/P44tBjTfPXUnrBl7hRM6QfljVsP+u7MImvsg3kfsmYo8Y/bDFOAFeJ88ET0xit0hYzv8cSJDf&#10;wTMhquc9YkywY78OjrL2zkRfD+awxTeR27Dn9HVDPrPIWZPrX7TuS5W0jjgXHbvNAXX9q1hTPgc6&#10;FdPE2P6witLVFWkpP/P+d0BYoWpB+JL4FXZY8br2dcUPxqhiJ5fX4dYfFbcDxPEDqcWzuE3np1Ok&#10;jug0xNGJgla9vTHP6mntwLMNcXO9z5I7E2s/rCVt3q2DIpazCffrbIhN2wRrWEKWi1VUpkI7Ce2c&#10;chL5nJ5LeFViTG0Fjq+oX6eszvoEXidix1jiOX3duJ5Y+DVdwmaW0+9/fjNpnSrYKGJlERsAdDbG&#10;On+dpgl4YceawiY0lUqzwawGxEoJW4NWg1Wt0teX70K+au7RCZrdD9OkY10Esyudfc7mjwfcXG04&#10;TwOlxANLU+lNQBQPD6s7SM0JsjpPPaWaTVBfxyr2uJM/8Mtnnu59E80c1kknjb7OGxPlcI1NsHbD&#10;Ficsv02HLCHRyxKtPq69/3UR6xqWwpPi/T9uTl83FOYJ65LWqVsnDbGBTmDnht0gqAPSyQuLrTrR&#10;rhvg+6+gp0Ip3+eCYhXu1eSvQ4JcMbagfc1VNFd1RLBuqOdg9pwpxCZCpgFsjP06COkGpNWFbGUo&#10;ojiRh9n9uqVndOyHLfl1sW9iRUe/zrnEomPEsKYRF1vEopQt27DhmIjmXTgkaBfrO4ctHbuSXzc3&#10;hx3iyYXghAknGb0OrNNgIlmdwe73oTn53ECwwxiW6xKBde7WDVg0cchY1yZ4OeKIiUTAZw2bc1g3&#10;xPFweM9iuwSBSXTMBW3vm3ROXY8EgPbZU1g3hbyO8rr9Xfl1kenU2jehmYSGDfrMkU3q1+WqxFgT&#10;Kzw0KJLcWXmi3TrS18VsI3wTUcM2UZ1z/brhjlpgXXgm0K4jrfu8rWENrSPYoWE3BNaZ13mrztBY&#10;l/23FpsbitfNYd1wT/E0OhfRy0ZYeSOsi+uYn1pVZ6vswD6cr24gIk78IYh+HdZNYDbx75eVnBMy&#10;qkpLXO1MrPfDErpsnciwJoGb0jkjAUAYl64xFbGeZlT7JkJyF0076+vw96oqmHiO1w3xFO8x1oWQ&#10;WFiHdl1TwUYROwSvcwmLGjZSOgdFnLRq0tJpm3ANG6Wv+Fz+bZfDc7xuiOPh8J7FvE6jUwni7F5t&#10;gZ29YWGYHWjgL4rk4e53a0Pv+L94lxYjOdEpNCexHzZ3YTdq4tg3IS7GjE6rie39d7+uaOusPmHP&#10;TsJj7cuu902ETK94/9t+WG5wnOvXDfP8B6/jmsOcwrZoXWDdMINYTWExmTCtGzCZ6BLVNVOFCc8m&#10;Wr06DyqOvhr27UM4DXNAHM7zhJtLvgjTtpg/VDcqnDP/G0IyV2yzw93t8cNb9yWcX5dzWPXr4Jc9&#10;9aScw7Z5nf1hgC7RNwaxi8SlUaz+KrLXm6IXBSwnsRYkl/HEjqs9h20WTsz5JoZ79vc8seuJx0DG&#10;qDj5XShONv4+aV2b2N3zhS/cyRr2d/hH//BP/ONPHdOpxbDyTKBbN2gvbGuK2siEo+/Woa/rmFE0&#10;MFb0wolr9Sy2+V7lRJtKzclwz8G4zvX2lT0/enyz41v4clw3dBjOHEo41a9hEDPJq3p2OX1VDTvw&#10;PigSikXxwHPqDJOCdRnVGX7Y2Dex4v/1r3z6H//qf+D04v/4539+7bVXX9NJ//Ef/I3/4kdxhvLd&#10;5uz47CWffB15gr5OUMd/ymhizg87xPO/cxuwjnFOMk1wCvt5u8N0+t9yEEuB3ecqiEvUM/YZ7qKE&#10;HXIy0Um4avSqunXJ9gRQLUCscKw9aq10J0cl1vXkdVf2+G7H94CRQxwQh/UsqmAVZeLP0slfzyey&#10;jRcG1wEgZsicWqxD/YpMJ2pOlMEe+rpTBXFx+mecfvazNyOowP+FEDAMbfGjfCCKSrB5UBYs+KlP&#10;+Vj5f2awe98EBXaJdofcrzs8rpPDejSN98pphoWSGLUnhcSYTYDWbf7CPcK4z9aykzspsAOy4VSo&#10;HT/zh5Dui19KHTF26mzbMuiudCNUBWz1hQPnemBdywJWF6w1dysoeXT06yq2hk/jq/y/m/OVsxMM&#10;Bz0lh/vnVJCoOE1wyxi7Cuycoy69ifp2Y3M7o+bQu3YmjddVNaz1daed9v+uoA6kjlgXGVNtsBr+&#10;q95Y9/0oYZtc4kno101SBNbqO+74NE53fPqOOw73sTT+69+5vYPX3SleFyj3WeMdalgSO4MaaRwx&#10;z/Vs+R4r2C9qB7aHsIMmE10aurzvbVLn74rR1VjX/KLdHLDGvOri/a6gfswOg5Z4/E/JgEs0bI2f&#10;xVe9aJ2ZXvkJYXDS78w4r9AykyqI+KDi0tvCk4rveUYx1o0ooXOoalfXMklYF+Z/8DpoiVXDIr+u&#10;wjpCnXhdx6mKsRoG8frwumo/LHmdrLmHyut6rfcY55N799133wGsu+OOGz59A7Bu9d3jvPxhP7t5&#10;Xfbr5PsH1N0DsNvU5nWbPw9mJ2wzzAnwSvvuS1ISS1vHycQQ3brx/2a9QHD81zLmJWYC1hm/iFyB&#10;ZM2n+qz9j/EwvjcdsM5CkvIsxAyiR2fO9E8ZJmM8Z6FhGaKzN0GsW7yyOS1ZuSjmsDmbkB828utq&#10;XhdYV7JDo2IVLpuuuqj1Gay9iS9UkRsJgXV/6xq2KnG1RyxK2Fw4ccj5dZ3vN+N+Xd29+m78WS20&#10;O3hwNf/DP9ML7nZyNqF+XZhhN4PXEeqiit3kjt09X/h9tew+9zn357qJXVphTet2DRpMjPvBdLk6&#10;/ouN6xIzAuuEZwFhydsSzBoELIQuiR0vNq4H4zCcWZ06RqU3WOftXz1tD6E7GbOTlJ7ZSUoh7v6d&#10;T4Zv4vRTTz3jDDj//92/l/ef/Tpyqf2V9x9+2F41rEAqqGuU7x7GCNucLWoeS7wzvAcMCusIdcA6&#10;D6V5qWPYr8tgYnvEmEJwiLMJNxYm7D0BozPU1Q8fcO8O/OAwHEUTvcqd25PXlTyn1Ndt8miCaKci&#10;dvPnNxLtROxM8JoaFqQOzTqWsKB17NZNZppH52R1or/r4MvNCKzrQeuimk0S13C76jvToV+nF3WL&#10;1x2Uv7/3bMFq477GCj+doU05bFh3nP2wJymD/d9VWmJ5/8nrtFsHDbseNWyGuiSTI2pZUONoFpK8&#10;BDz+n0l8+q3nH1NqWLUvKcXBZbhvInZhO5hYi8QOqYY1HPP+DH6JdJ0DRSuA7u67P9h9WeHf9Gnc&#10;qV/H2YTkdZ8Lh1ghdh7EktcBAVHFgtgJ7IxzcYrJhErYIXXE43pMm9nEuC42gTPPBKxreFoSvChm&#10;S/uuVLelX5eQN4GHZFIvotc8X7LNtdo/0ZtS+KXfTmHvvD/R95qk3nr3b5v7JtoZ7JDYSUv8y79M&#10;77/2w1ZY98/Zr3M30aKYqFP560eTUmwupNO5QE1zZXcgPYcFs4uiN94UXMNm0EnuETuUrM5glb1W&#10;8vYAsNZDdPdqdujahK4+gxjfpB5Ch3BlTb8ued1G8royiP2si1gxuzt/X8QO2pPEuZzBRrNueG3d&#10;eO7x1EHdwZmAdaUjV3fimhFF065r+nQ5nZ0W/Tq98pvnXyaxPpqRQovGOFykPFZZOJ5javjztnNO&#10;ooaFH9Za4tKva88mBHaaTQR5i65cqVA1kA4W51adHoegbso8wD/J63QlKVmR5sRi4syvwz05BF5n&#10;yI2GYecDMxbYcQ5x9x13bx0TzDCw+HRe6RGGPenrIr1O4XWbN3I2odoVMEekw18gnXkdsS6FJ4XY&#10;RUhnoXUDXf/DH2lxzilo1emWZgTWxaghxxNN866ay1YD2GpEe8T7dQfDI9boSKJZ1bsE1StwUGnl&#10;Hj8J47gPq2EuQKzD9OGU8MPCJUaPmE71vgkQu541rH9hiwD9u1pFrSGFttnGuMKNO7G+MqWosS5N&#10;c/OpJbYftujrDsn773ui+Ui7u+BHZ2sftGM7DtXrYPi6+44bsow90gyPc9jvcQ4reR2K2N/fzPg6&#10;E7tAu9+75/dGAXabf3/jRpwj0c4VbKiIm4xO6E3Gzugc5gg7QueZEVhXS0maIUUWro3krsbE+PwI&#10;Pax1xaoGVTNuiBd4z/mDKrmBKBbTzAHz2gn/5pHBXu9MzPy65HVeI9ZTX5dzB0GdwM2Qxr9EF3G7&#10;hs4lMJrDzW9pToyCmk1kMHEzhj1u4rwu5sIAOiJv95vO1g9+cH/70VNhannJMA9rEdv1L3WHuZpJ&#10;OA953fdy2QSgjnPYzfcEs0texyD2zV+4E2AnYve57NSljJhziXSHPfHEgNy6SbjTh+sqZgLWFQVJ&#10;JSQWt2ukJaFCaevreIbD9bgNfb18vas1lZcIvhMvsRY3UxNfr/6xrz4mmar/hr4jQ59RNezSU0+q&#10;+nXywzrT6Sz066Cvox+2F68rpaEhXT27GMakRU4YY+angBcDoAYRCzyG/akHB1aiAOs8m2jcsGrZ&#10;Tbhf54ao74QoZzc9RpVandShI6FrTV31eAr/Pv3pG264ofXwfvSuu/R1x7eHfgom7Ywl5wRS4C8x&#10;02njneB1o18Al0ukw6f3gNdBdrJRzA5o14AdHBPMXhfUhYx48vUmk/bbDriimYB1lUS4dOnaquJC&#10;9jy8SD0KPp2qx7H/7XQ0hmIkmRvA+GJPvNLL3S/9se92KWJNovhaVf9rcoAv901Uu7C9HxYIg1zi&#10;sfV1MXzAvXn99R+/9GPm0d0/r+P01N69r7z009dfDbonRhfML/R14FuU6rh7eUzOJkoNy9bhhPt1&#10;bijm24Xmwz0ebqJdJaAD1HU/JVLUUUl8B7CuBWttrFuli9533xE4FreXTCfXsBuRwM4qdpRgF3MJ&#10;VrD4potYzWLLCPZe2v5DRTzU9rAj8CsOf5MzAutqYleadpVdrFEaB9Sl+vjI6+sU0alKKXtsnsIG&#10;nKlnRJhK0iM6M3Dq4BaYESKaYWIpwz/vY5zT/bpTs1/XaIlPdr8uduuc1qphmzlstukMcPv27euE&#10;On7X39v7Ty+/WSidGndRwzbdPrJief8rYgekm3i/TjTTCpgcCfd5a7GGrktFF4+cUM6nT9/w0Y/e&#10;jFP1mI6OjvKrTfzep133DhrwTspz13kl4HXKJS5iYlSxssSijL1Hf0ZRwILXoYZlCWteZ7ALI6wq&#10;2Fios2vX9sHusMPyiwy80mKH7X/OGYF1TWlaV63p/a8lKf58WvE6gl1qy8JC0FSpDcMIaqNZ5WB+&#10;5tLQPa6IxuMrd+ARMcwZol/XsR+W8EJeR+9/6Ot6aolJxvTRA+K6v7Vv3o6fvqpfgDyuzGFjUGta&#10;1+7Xpfd/gv06jSU8EM701N7EbuxHajXGsejKBYwdPHjXzZs2bdJFbsZno5s3rwHabcIffNOMb+v9&#10;wzz2k34e8joNYr/4wO/+rnidi9hR9uxG+WeUFSzZ3uaN1BM3vO7e3/ld8Dq6/qvlYWMv1Gnf/cPv&#10;hGhuL3wXvUe6cUdmBNa5G9f05JpKtflJS4SX9G4a9OvwdLgslawip7JN2cqfqTHVdPEHQ5039hSB&#10;iicA+DMpL5XYhX1Ga7eOtmEfJ31d8Drsm/g3PXJOzFDx6wyFdTrTc6+LzJLPRr9OtTnfBwB/x6CG&#10;Na27uo45mVi/LibD6hx4EGsdzPgm2kno6od7dPOaNRvX6LRxw4YN69Zt2HjdRpxGN9/8YZ7vbp/Z&#10;9ezUnbxbB/smlMGO6QT0xIA1wp0Rj1kAo6R6G3//zs9v/NxGYN1vB6+rk5xyd9jAfJPqVztCWNfD&#10;auZ7MiOwrho5dBK7BgSbwJPC66ZBzome+qBgqa6tkgAC4mI0KfgaWMD6aFJlbERwKaurmowXUfC6&#10;U6p+nRUnaJNVmU5t3wTtsMo5KUx1eKybt2/v6/plgHVNppPHE6TE2g/bmk1MtF+XVSsppNknqlkN&#10;QsYBdjBG6NR+rNevAbBtIMwB59bdegv+WbcBgLd5dBPnFNHvm3IHGbDue1HEfulLIHafu3Pj5jtJ&#10;4wLpgHcsYAF/qG49msh+neYSX4p9OrFkYjx6k15QNwT8dZxlSPHdmLwuNvHMCKxrtCRRt1YjiHDB&#10;Vpq64pCdDjknfkHITeDho/6Ul4l7d9Eoj+nksHhls5XVHB4sDgmTA24gZxPtOaySiZlfxwj2pejn&#10;Yd9ETz8s4ZezhXFgHc76Cht3mMMm1qWQmFhOP2ylr9tv58QE5rDCYWv98q91MOPpdXom2/kYrtm4&#10;bt0tt95y660f40ee8I0NG9aMopXnOe1wkpVhD4Bhzrd9+/ayCxtzBhI7ZBOD2n1hM2ld4BzmEncC&#10;qoF0G0DrirKuCegU1O3e/twwN5nn6YFrQwBXx1mGzQTI8/UJENB9mRFYVzXgGl4XdW3WthWtm3a8&#10;TtTOONfl/9JcgjovYcT4xgtidSqPrc+YFFrH/bDYmRh+2Nit43GAPWK2iBHsevth9avMHyfWzXvq&#10;NWJ1eP+tN/ZsFrMJ6utiNkE/7DnH8b5MQF/nEayulBQ6Hvnkx0O9js3pus66CVh3CxHuFhG6dbfo&#10;C57Wrdu4ZtOmD3/0CGHdwT278TrXcAIG/t/93Oc2kr1pGKs/ZHiYS4DtAQRZwAbUYTTxJUAdZ7BY&#10;CasKFlg31EMUZ+pD6waFmRwi1vW5hzMH6xqjfyM1qaQlaZmoUp9Kg288z85hPq9lXb1uxALiiVWg&#10;IUKbpF4d713267wf1h4xiU5it06TX9f06yo/rH2u8xe0ed0rL78ep5dfemVvT873csxhIbErkCTE&#10;S14n20TknEyE17nat6TP45BGeYLvDPH0k9LV6pMoSTGMWLeOQMe6NU/GvkA7TiowwTDiTelp++4n&#10;gHWaTiCGTrKTjRvvZM8u0Y4sDzNYI11TwMby6wytQ2rdd7bUqsOOz++/+4P33/9Bnu7z79dgXcO5&#10;wvyaPy8kzOctyyU6LlrBXy9iqO/Vt9GDWM4YrOvsyXWMKar8ujrLzqXslB5XR8eNRQ17Ums2Ect1&#10;Kj9sR78uc4ldS3fNYTl+8ORT89bX9zzVjXcvlwx2UTprapp+nTLY9TExfZ2HEVH1m0SnOc3fHfT0&#10;oVGnrLrqBDsYlCWbNpPVJdJxIqG23QZUtcC6W2/ZsHHN5s2bNt3sKcWUnrYD6ziJpXCExA7M7nPE&#10;uzsxoiDg3Yk+HYge7rKR7rdZwd4LuQlYnZOcLCLm6rA/hhU4P/qingDvvvv2PZeAFfiWS3UCrfK7&#10;1TawAlkd2FbK2PZl4mEs30y8rBaMNVekz2ZKDVvNYQt9yyFsJTOpAk9c1E7pgXV03Fj6Yc3rlqUf&#10;lmiX+yaUc9LKryv6OlElAlUby173sJmAp6J74fyXu9nd69mvowBFrlXVm01+neGOp1Xj7teJ02XH&#10;LtuBaVbTcGhssKNLDGK78hzfJ8HcR+8CqVuzYd2tHyOj23jjjTfeeaf+3HijEE/sTpOKjWvWS3M3&#10;taftu8nrMJ1wXqeZ3cbPr9lIiQnhDhQPaIcJLDp1RjrZYBlFTLtEKuue2PXk/6mkeeQv8w8/9x9+&#10;GScDoNjdPt5q0DvDUewK68S61pl6bpjoooV1T66GumqbWHNFFZjODKxLvUk1pGgK1tofVkvrNMeY&#10;2iPrqLg178I+9ZSK11U7E/vk12XOibth1HJ0YJ17imGJdXfy5U5Hxf1vtjPYNXuJfl1JJjbcHTfe&#10;fl2MdXXDqrJ1P3WKFKoxy1j5YdsmsQ9u5dN91+joxg234KTq9caNADqCnbCOaOfWHX6OIcXmWm48&#10;JcfKzj0HyetI7B52x+53xOw+9/kNFA7zQzITA91v/85v/da9xfGffgmxuid3/VngnMEu/mkE1QyA&#10;YVKpwA7vA8mpCrYl8Pn3boCwBkT9oDVeKKQut8MmcNa0LmG0ungFqXF7M4TXNX7/VJ80muH6s4bo&#10;FefslBxRR9eNAOt+5cxTl57Rzq87WUseqvw6ZDr10NepW6c5SQ9eJxVgZBETZF7d0VHI7in5dU74&#10;FA8Er+N+2CbUyQqY8c1hORl23WrKmDgnPudT/zJWr2h4KDqeZ9avB9dft+G2W0jqwOnuvHM9T6P4&#10;0MmQt2GDOncoZTfYTTGFp+cwToDAjh27HE8ghPO3iXYbNgDh+PG5dcI5Il1OYFG+itTFgoknnnjy&#10;69/+Ta4QGuNk2Ati12fVTQeQtbpsXcutE6M6f1BfSbu+bbCuA2ndPZwJvK6xgHUGmfSCvmaQMcfr&#10;JvSq6jmH1RS2ySX2ILbXvolQcyzomE1EDZtBCI54mv9mZ9fuxyZ2YeHyMNYesbbCbtU4/bChcLaY&#10;TsaJhDvdhkgff9bjAQs1Xa8op4/edXD9Zpap5HSidIa6/AdYt5FY5zHFrevWrRl1JsCUnRiWTjWx&#10;vBP0/39R+ySAdsI74RyB7reAc7/Ff9Cr0wCWa8OaXt23/tu3P/ObvU+f/k185CnA7oMo72u0KbPX&#10;NtZF/RkIFWcak9cV+MsHsJy7LnRrdpgscaZgXdk20ajrymfV2olkeI1pAj+csqPq6LmhmMOeEv26&#10;nMOegw2x9MOeKYEd+3W15iRr2IVBkDrnsK+rWDSoJNDgs9c6iN3e0NeFPdg9u0Zz4qjOCfA68Unr&#10;TWJAoe5dKH1isSVL5vbTmCVat57OHG9UQwlCHUhdULp7cLoJf0dN7wB3LGXdtttwHcexU3jawdti&#10;hl1D7L4E6xfADmi37nPr8K+ADqd77/0dfhjq0gT78Pce+94T3wKr6wd1DQAK70TtCHVtrKsQJ3Gv&#10;abTV0NS/hu0oZuMxHAvr8hYSIGcEr2scrlUIQKdjrAwvKgXeXL9uIi+rnMPWWmLlnHAXtnJOKCXG&#10;0sSe+yY8UQCodNSwjZ3fPbL4+0r7bI8Gr3PushM1PZtIhV2uwh5Xv44AbGFPlqvmdWHOe/PNsIrV&#10;EkXMIRTY1FNPd9AF7Zo11JqQ1InSjY7ec8+HbuIJ/+JTKE2EduR2GyQ/2bB5Spndo4/yXm6D/9/T&#10;CY0n0LPjyUQuTuzSaShxb7A6kjrvl4Cw7slvf+oj3aff/MhHftMfeRLaxXahNgoF2DWkrYG6eqLQ&#10;hj3e964itfpWB38rS3qqKUh98ZmBddV0tYof7syvq88116+bCMr5Mj2yOluzicivw76JXvq6HKF2&#10;9utoBo5WXsQWqIx9tYPYoYi1vi7giSCUvI6AF6qT8eWcOO89WFxUrPKHpZflzdd+/E8/fU2kUw8B&#10;4+s4dh0rnRMFrOrXW2EEI6kD0N10z003XX/T9dfffv3tt+MTnPAtwR2HsqB2t9wKg+wUMjtB3bPA&#10;OhA7pZ3A8oUJ6++Cv/3OvYl09/4WPxWpY4YTC9gYS0Bs8oR6dQl1n6kRr/WFAU/MzkdRVYs244SB&#10;JeewvC6P7j5XWCFp0+2bEVhXBMRNfkk27iw3SQtF/LzUtXO8biKIlzVsZLCzhnV+XenXpXGi1y7s&#10;0gnrnMOGpS3nA6ZVC+Z3jCdeEbEz6bMBo+wRE9IJ7dg8XDUB3wQfjShjXdSKzgW+fXC/Plbdv+qD&#10;H7xbYZ0D0tbvWr/GBezGjTeS1N3zIUDdTbffdPvtQDv8L7BDigh+diMK2XUEOwDj6OjUqeyUrYKe&#10;nZgdR7EW2RHuzOQIcP5foSYAOsBcJK5/V8awbz3xh4C6z3wGfz7Fj0984lP40Gf6gx8EABrsUn/Y&#10;6rt1dNO6JhcdwFgdte3StRNFG0Tt16+Lq9INzITZROQPF97WijSpRhG9iN1EXuyz/DK9NCehaZO+&#10;LnZhn7aiX7/OFKob63Ic4Pmqo1nm/7h9vufKHjERL0lYmj1iEejElt3J45vDlufUDjHdBTO9Wld3&#10;330fvP+Dq4ZM1aTWBFBHF8L69ejRgdOBz91++yfjg58T7+65JwtZMbvrYBmbqiNMvO5B/CXWxe5E&#10;Ebt7gXXlQ4BHqLsX8QDRq4ulYWB1/+0/f+oTHwG88U/Hiagn7DPgCezKr5Zla41PrYo0yF+PGrb2&#10;kfVkbq1hR15BVcN2Klf89YzAuuLvL8AWXK7idFUecS24m6qj6ii6nR65xDSIidhVu7DRsOs9h3XP&#10;v8MPy9mEVSSRNmy8O2b+y11YR14noLONa354xNphnePW1+UTFMGpXuJoN9s4Mk6qpxm6OiiI4YnY&#10;yFadOZ2xDmD3SUJegB36dgQ7VLHykUF5ouSTqTgR69yyw5IdO8VI7QhpJHFK49SJ36DQpEhNYhXs&#10;k09++z9/6jM9YK4L9grYJdpVLbp2060lK/a5ugreBu2iHE1gbOphP36d1WpcU7sdGIa1mYF1jSus&#10;BXIZd9IUsoGK2cqb801M4BXV2jfx7+SHZXhd1LDcD3uqzP/t/LriEYvGWFe/znyqaD5S4/Z6b6yL&#10;UlOIqJ2JmenElBN5/yfI60JZZ6uah7IDzWE9H8RRVrC3bNxwJwpYtOqS1H2yOiXaqWmHgazEJ7es&#10;W7NmqjTFBesOYim2hCdK7WRDzoAHyPN/tPnj2yGq81CCzbqvf1KcDqdP8gMn/cfP/B39jKwvwI4d&#10;u7sDhVpgVH3Rhqg21qVmOB/zBuu6TBVdYFddUwfYCVJnBNbVHokqer3MKeo+XuF3lqVM4LU+2y8S&#10;vK7O6gyZR+F1WK2D3Tq99HWGEpanPXwT0nykzsNmsmO6sU6zCbu5LIRLfR2yOik5CdHJBLHON6/B&#10;BHt2+mciz/jNmzciw8msjmMJsDpxOmAAAcBwIG7HKlZgx3EsWnYfW7v242vXrp3IjY73MvNwgchD&#10;li+Ww1ijHYR2aty5auWH2nQ2hT0soHvyiW8/+Z8//JGPqHwNdIvfTL+e8c6/MfGugN2naaa7G9ja&#10;VJdtpUmBvSR0PZt78ctWTK7CveaRCNJYEbo240tEnCFYl4bXtky4TCJCbJe5dS1PxXiPjrnzK+cE&#10;+2E7MtgVc5J+2FMpOmn5YYu+rpSoXZoTMzkNOwVz/uenfWpYndXnbHhd+GGFdhOcTeTEwxEFXtsx&#10;gSedzrBboTa5kawOUBfVq4lPQECCHZp2VNuhjIXODihXTsPfrs1Xw5+/Omdmv8srVspY45s+9A8B&#10;sCZ1MIU9+fXv/Gd04aKCTR4Xv1yinXDd7O4jmNbmLBZgtwPoA7/YhO7zZF/IsDuTeF173hoj2KZc&#10;LYVu1rnTYmfiZD9th//6mtnEGfT+l906JyuXGOsmPIY9refORBaFBrVOrKP5P6TEQemkQtnTkf1k&#10;30RIRIx2jfc/ed3+CXj/44GLRUaybeiODrPeo+tBh3IO3TfQOs4lRqGmC04XhZ2AwZyH1I5gpwHF&#10;xnU11PHzIZ5OBUl5zc9E0O7neRNMKI4y1rBGvV1CXKF0j1lTt2sXkO43IaH7CNp1rGAN4c1HQ+uM&#10;dRhggNiF8ESiRATn7bwbwmKchvgtD+tZZhDWlSCTek1YewlFjW9lbyK+eVgfwqPzytv5dcI6mGEb&#10;zUnR153SQ1/nApatuc4aNtgcsSWiSYU1HZoTOWJ/6msQEBVeV8I6Fel03ER3JhbnRtTa5Jbjfx6x&#10;XAKmfshNgHUQELuAVQVbWloq7aKMvR1COzC7O2/thLqBYIclZTfcsJq1KE7zVh3Kcm15xSiz84RC&#10;lSwFd4XRoX6VzoR9ul3f/jMp5gBgEplkv64pXAv6uXWHk8QnZnYEu9/EFTEJAMF2RxjvYkwyI3hd&#10;xJwUa39ti638EqFNqRV3c1g3/tdx9OtaOSfZsItc4lO7/LCZ6eRmGOcTXf26CBeJeUB0zTq1xF4Q&#10;68mEpXqew3I0oQo2+3XHHWq/jgSULLTWnAz7YKFZh24d/P6hNkEFG4260roPVke4M7MbvWf9bYK6&#10;j/+nTVwnu+k/GfjKbXazH8WJtLdsrz6E9dpaFvu9xzihIOAB8vIPv/PYw4899oRgDqQukI68jjK6&#10;hLpEuqolWSYU6tcJ6uyPveOOLX/8x5F8cjdT7YaU8gz7HIz/fDMC6xrhXC0TbvpypbhteF9+a/yP&#10;yKy/hGvYpdgP29SwHMRW/Tr5YXvq6wRzaoJ1YZ2nsCJ1MmyJYb3UPtuOslvHda5rWO7WaWhdoN3K&#10;d8A4x/9kqZJ2OLHD6yaypYNYtw7qEZC69Z5KlD591Hou7LJ3Z7RTAbv5Bu3Mxd998+7ijKJBu1at&#10;58W03UXrh+/yEHcCshXqThwDYKgLpMMnhLocvQLqnviO4Iq0jieiXSOuE10tH/HJpz6FUjckdhEF&#10;0OSeoJC9+4NbFeE5/udrEi8xI7AugStFxC2e1zTsUldXDGJzc9iJHCnJ62rvf8PruFsHflh17Hro&#10;6+j9t4auh5ZYe6hd48bah1d/3qtd91MVuWznycSavE54pzHsBPdN8NEwXwzfP/c0dhn+Bz9mHEys&#10;uwUq4hsxl4DapBrAljZWoUAsY0ntDHV3tX/fTS1mR8sGjRv3f3ArjRt97ogWbAfiDb6v1Tl2boem&#10;GEj2xHcxj40TgO+7jz32XfI5MDoQut3f/s72b/8xwzhdw/L0qaxjW6o6g57KV45qMcVIsLshmV2m&#10;PJVS9oiC3UzAuorM5Qad9kadMqZoUgKyxTeug2HuzHwE5Iddemp7PywbdvT+Y7dOr30TWBTrnYkJ&#10;I714HUHQU4cU13U6xJ6K3ToNGBIaYzZxdVSwyetA6ybC69QEtNw59naPeyXRJgwmmDSMEvYeYF0H&#10;rWtGlE1LC2dZ3wPq5u27q2NAcd9998OpBv9GdSxiEDK6mX/9vc1r+M8EkvB20j8hUGspcOMLQt3X&#10;d3/n/9xx96e3/RmxzmhHCPvwp/BHbbtPxX+dX3ziUx92CYsiNpHOoSf80EnMLpdRHJFX2kzAuoSy&#10;rsz1Yh5rlog1Uru5fRMTPKCKb+IMZbBHplPLD9vdr8v9sHZ/9a5hY/AZ23J5no6Uk3kvR1ansY4E&#10;kJBUa4kH6+uiY9isqJRML1JOojKWzC9tGXbophqGlbXWmIXEr0SyNI/mXZQRo4Kl3uRD99AYZlFd&#10;I7PlgOKe0esr9cntt7Ne/U/dSzbazK77KbtrE0LeMQrBKbAOGVEHD+IP0W5c1loGPO3cuWcPctnB&#10;4Ih6hjkRul27d+/+9tMPEpXu+OM/K1CX1C5cr5/68Kc+TJqnqrbAX+2IjdlEBjxVzM4ziiPI7GYE&#10;1rWIXZlAFI9E6usyqb2MK+b2TUwE7lJzUnn/s4QVr4PmpP++iYUet+LUrTmxwiN53YL5bz7XmV7X&#10;7IdtQpZQw5aszsivwyB2VV99XWJd9vtyHWVIk3UHck1iQzINq6HpE9ixumWasZZU4JPmoUS3bh1M&#10;/HRMYAabyrooWoVvt6/xxHXDaIpubx/lVKIb6ubtG1NX/OkbPnxzumfXbEbFPLqGO7c3blyzhlh3&#10;13i6djuEdfSLGepE8dDAU/G6e/e2LTtMwMDEHvxNETtQNBeyLmVdperfCD7R15AbR/kakpN2wy7H&#10;E+jZQYACyjqRY3JSLjMjsC49YC2ff+nKNaQuQK5Wo0zKgzS7riTz6zqyOldZX3cWBHZLpSVu9+vS&#10;I0Z0EGh0aYktIiZjsnvi9c5Q4vvfbPbDphKP11XxupJe19/7b2SisiUmwv7PWrqCchqSRCnrybA0&#10;KGFjUwaKuaXvb8s0u4kyYmIdRhNRwaZnStB2+8ZGWrJBP8E/7NZVzborFp8QD9Bn+6vsKDhp0Iwb&#10;La5D8cyV21xDC2q3Hkdme047xqH6KHW9csce3PLcX+zc+eyePbuIert379m5c8uOD6JZeH+A3acf&#10;1PqcbNqVgDrF1alU7TiVc9yQKcVl5U7WsKJ1WEVx374j9XKaCVjXpnWVhrgidJUErxrGzvlhJ3Bc&#10;Ob8Oc9imhq0yndivM69rYV3ZI2Y61YvXFauEUOX1rjVi97/mnYn0iKmjl/ma3DdROWKjX9fPN8Hb&#10;F6h60KrgpihS/XVuHleJrL06cWYnDRiS2yUsv1MeSZr+FeVEGXHp1oVbCsB2kzjdddcZ8DaGm4rf&#10;XFXwfwk6A8f6qzs6OnbldpieZyDbwH+wnkf7yLRoG6EDgD6Qu4MfHXrn7P2NO5bXt3Pbtu2AuoO7&#10;uOL6vqtRXlIYEtTO23OMdkHu6gh2p9UZ+aqsTnTqMo/dUNd06zSLlc5uDuvGek129uu6JCjNQoos&#10;cM0A57TEE4C62IXdmk10+mHZr+vnhxVQAD665rAiTa4guR52X0dB93NAXVPDelArxCsZ7LEgllLi&#10;Mbz/wqnYLuuaNEiaUK5KYTfzC6uYeaQxUs29wEChn3KWG6zbrGWwN24U1LFbFyYJa0xuJ3Zt2orf&#10;bvVnWZ+ut7oY2ro15Tc+lnOVRfFlb6yjUaLsor31YCys0LIywp2/3rDm4PAxAqJ05nXltHsX9lHs&#10;Pnhw3z6MQ4B0H4T0NwvZgnaCPBI2wJ4/PKOtTjGPMDo2y8UKp8NusfsRDqjNsfuOFLGb5rxOB+Pf&#10;/vAfbIt4o8+pkLor3/7q37/44muvvfiTv/+qBSoTebHP8stkVucpLX0dBrGxb4K0Tn7YluYkalj3&#10;67o1Jz99PU4vv/RK92JYvOrJ6hqs83pFQhb+sF8ned05Ep1wYeIYfthmyGtti6FXXTfmcwrfomBt&#10;+Bt/Gs06I6MEeK5jFRBQbaJQwAnDiJlvYr1JNXr9BIvVOwLIt67BF7cLAsHrNhV4FyddElhHAth5&#10;yEFc57QQnFioEtpA6oh0Oonc4Tsbx7GGkWax+zv8qTvRv1PA3UFgHbAIJgdjHRYgKoDe6EV6xz/l&#10;o032iHQ3xPmqhbEVq8O1Yg57/33AuquP2MtrGmNdNFGOWYjTmy//a4DdQn1enfA1/xS93Q9fWwiB&#10;18KF83Ge135IYpcPbJANU476yD1ij/y0veHIYD+jpa/jGJY7Ez+gfp0Msf1q2ECXHn34+FYno+O3&#10;974p4AnNCRturkH5bDmr02jn5Tq4J6v6+SYMZdGa83iVUCf80nzCaFcQz325KHwN1AbDWGYWQ4tm&#10;NrGZWOcp7D2IH46cjzCHffKeCurwe4HObRCvA9Y17borAHUH3u6DdWR0LRGxdy4K6TSX0LIewh0N&#10;ucNrT4h1P+/04hPruGwsTuR1WceanhWw6/oETE8cj0jXLl11wY76Vb7Y+47oQT99sS5hCf8Tu/4W&#10;JO0YYRvfm41xMo/jTxS1b7wKiJPCAD/HZ6++0fA6KyF8hFuyf0Qf9ul848nrtAs78+sihD32w0YN&#10;29sPG8OJ/ljX/ZP7Y8NE6ddV0GPvf5XUObhfF7PgnMBGly4Q0EVpFLlJ24L48Ufu2vkd0VMJmyzy&#10;KbtrdCNBBpMJLAqTtq6Kd/vEJzGX+Kx+wcsvJ5h9FNAn2gfQu6H84vtWjixbnV+B1308r5yMqm2X&#10;oKpE27R7YB3p5dArZ4UzJQggb3BvBXQN4t0ftawAq/tEutcGwdZ5OMqtT4K5I+7/n745J3ISpfAA&#10;h+DCb4KkheQ+3qfTjLRgvgrcE/8W8FYAjfg4f+EPa17nt3a/Z+vVMJ0B5wjet/RNtDQnrf2wsUis&#10;5x4x86auft1YyHf/S296QouEp/CIeW4Qm78arIt9E2P264KOCbbKmxsPJqpHfDvtvwY1dxP9TukK&#10;NkKLExUL1iG4TpOJO+mZcLdO3nhbJsDfhGKkbpw+oGU3yh8AAz/a80HYDzQcbaChyxa2aX0s8NGy&#10;7TvX4yN3bMO8cct1wy7r6Y11O54a40iT/sQqlF6QF0Vu1Z5rQVx88cHpEeuEX3O68joegJZ36qBd&#10;sOCrJ779NupTD9fcSMnVKAuktHtZnC9UBfj5QnwseC2fSbeh3bTWWze/cQQBZRrfdPphV3T4YcM3&#10;gf2wjOpEu66Vwd5oTggXeICH5XU7Xn7T409iW+WbyMnEMbkLO4pYlLCqYvvOYa2Oyzc0TSdcv7pZ&#10;V3Qlyf6inpWBrRnF8s1WjTqXt8c0vG5NYJ3iiBtaFz07IJd+c05a2ZFDx04iO9gmmn5d/dhQeDfm&#10;0bBGUe+oX2+8E/vK9LHmzhu5mQx1LII/B10+rrx3/eitigNPjCvJjxxfsKfXFKqmgjgPP8Eg4v5p&#10;QOQ6fq1pinWxGTTel3HIvcbBKpmcDORhNfKRO1+87kVWrTqqQyrFo3vhwvx1dc5kdBJf4auBT/Gs&#10;PEPq605hDVvl12nfhPbDZoBdLz9s0KIhsW7HT18NoHOuXPI6kyrzrKaGjYWJ7hz27dfp/U5ik6Rx&#10;nqxWXQyXqK5XXTxEk9HviCaEpZDVr1T6dVASQ123ceP6O+EPw2jC4W2eweKUWEe/yRXoTCLNBLzu&#10;E5+8Hrb/XvDfaRLrOuRAI1m/wnyrHbRx4tJZxhyv/fjmTf8J3HHCR+pwWNfj6kN2TMYnBjfhezBl&#10;F5yeWOe+Gg82PhAvv7YA1Si4m96eBVguVDxcW4B+3Yl/bzBbcMybL//9G2/88DUfvDh3PJIhJtWX&#10;rmJ49VP2MM+kG0o/bDWb0L4JjieoJYa+rltzkn7YGGLi0R/E6+7f++OX3yy0PXhY5RFrRgh/9313&#10;6/xvyon78TqXqBowBJ7x/THeIEn4ssi2usQHUx5Xpn0+PEwCfRjiUCs1LHkdoId5xMC6SCAv6bzA&#10;OtWqkJWsBNTdDxy6RwrjnraJfXco6mSMw2P9mg0UEXtbGW4Tt4p/tJnszo23rr1tNW6E496JHmHT&#10;psKc6C8w/OWmJ9a5VZLE68or//XL/1CWS+CTn+hNfyG5Xpy++qrFDgtf++qVV1Kg8pM81APsdMDO&#10;zwPWL4IJhW8P/9DO1HOmH1azicLrgHThm6DkpGsOm37YbIguWLB3795OY4Thb+/e51766euYuwaX&#10;ynceYk7wOms9TNG9W6cCugH7JmztMnbWqaDq1uXYwS0Ng5zbGvn2WvojfEcUr4x5cD6dNwvrNnij&#10;zvW5bKHkEGMGcZ1+zdWaszKkzkZZNOya4US+EUhIPCZOQbgMiwSXbedeC67cVqb7+g1rbwt5Mm51&#10;ph5uU3e/pyfWCYpKP40wBwDLrWGoV13evBaZnfjBi6F4f41tPZ3zh261ZO0R3Z98YFW3NO/VU/d4&#10;z4Bb8r6JU09q+yY0D2jth+3dr9N8SJ2EoEULUlnH/8ss3NVpfumZkbAOronchW3Ag5Y4/LAMOsky&#10;tn+/LqhY7JPQW1zx8scbIMtT9259J/1GGMMw0cJkdJWiuWAda1ip6+750E1Ia0IFG4u2NG9l+60p&#10;Vuns32j9HYpYg2B1MtSNBVOb1qArx1adV/h8CGHu+PMhbdhe/7G1d8SVrZ7DusGvrOmJddEuibuf&#10;Jv+Ss05eRw7XpHW+qrfxYxaG6JjnfH1hHLK6lniPzgckOndzRWyPIyT0dStqXgdWp0ksNSfU11Fe&#10;1zO/zpgVrS4bsIJiEU3U8DcYJRIG4tiehdmETv6h2hQ4f3fOyZj9Oo0h/E6XSPbjl156iX/5D//H&#10;3FeTWb1luuh97aUf/9jn8en1wEBdB98027zOSuLkdc2qrU9yCLH2NpWxW5XFeWsm2W3AdKINdbTC&#10;DqB16zfehrEEaR2QjtvKbkLoJ/dXMNNd4Ln6cs59AaqDX+yz/BzTE+tM65LYFQtYfvKiyhTUsIl+&#10;33QJsvDltI+B8X3Vh3HUrXrhNEVrdP3mphO9se5M5Nedon5d0dd5RSz6dWdqP+zSDo9Yk1+nZyLk&#10;PYK1FO/66dAowF4xvjtF7Whgmi+sA7OzbVUiEfxTsjrdrhugrytd3NAP8yY6+dTLvvGQGAtXO+Ol&#10;fiyeqR8Zn/OR+t/WFF4XWCekKyHEn6BXAs256xx1cqttEww/obikuierwzE7FgJtQqRKbNu+x4sZ&#10;MQ25nmCHMnYNsfMEqJJhSJsjdoOBfLpiXbwM9At0xhJf+RO9dYvX6c+Jf6uXzfykdSKCV3LVPN+c&#10;g9fpq6qG1Qty8AM0+84RmU5nVHNYBbBzBXWV6dSb1+XcJ+QahrQoVVUsiiOZKYkwJdi5eRe8zmUn&#10;n2WeKbI6r0qoG+yHFScTtXOF0Il1T4nW6f1PNzt/fufei3kvZRGe19XN6z4EyQlAzFCHFaq5FvYm&#10;75XQaU3q7vDTzYXx4f58lF8NYnUHEYDMuQRZHW7NEci3YyUZoO5D92wg1l2Oee/luL41c7xu0Et1&#10;mmKdGip6byfWleI1mnYvGsTUrxOu/cxvwK82aZ747g+ZB453ZD0Ebg+VmlVXMAd1PY+O7Ne1NCeO&#10;6nS/DqSPOSe9/bDRgxPGeBogoieUU/nKytEqyQwZMeJpnFDVsIJD8T57xArSHcchyRj6OstVJEZ3&#10;fdC5bxvIEI1D3wbP/6NOONxrOEz+Wbz/N0tz4n7dPdffJNMEdi0A7eTxN7SNol4lp1vv5dj5oRR2&#10;iEQ2bbrOmyZQ7Y7p8YJHYyNuSvVy7KC9fb344joAH7AOQ9glIyt53+eK2EFQN121xPF+LLwDryvp&#10;mwazn/jlE7wO3wry8HqCIv+/8o3woVtnYgIRj0e8/OZoXa/jIz1iLc1J5RGjvq5/vy5kbOFRMHsz&#10;4AneXBnG6EII6C/iPC5h1a/TcEHy3iarkxVsjGH76uucUxKlJ29v/oLXO4Fs3nO+6YDf+ce82XWO&#10;vTGnjfvYvC9iDvuxajZBsOM6hlLEeqHOJ24fHS0BKBlYrFyA1mnjhjGx7ubRDYF1mErcxATk23EV&#10;/2kTyuSP33TTxrr/B53ewBf7LD/D9OR1B7PEECi9+WKEluQsAv26BdAJR78O4SbCsfkLXzTPS8SL&#10;hVaJdQ2RKyPAWf7k9/71YzZxUuURc7Ou6OukOWlnOmW/Li37LhAD2oR3JtmpWhPpCiGQ+2Hy+hPp&#10;mF9n/IuOqz1i/Ah13Zg5J75dTToEeDi93IVk814N3hnk78ed59hHXqercl+vwrrN8OIHr7sJMeux&#10;Yos1bNkcFgsTwzZmxqfkpyrFE5j3sVuu2xDB6r2fik2biXXMBEUFq0iVjWtv24/7umrz2o3Xr69S&#10;oubdMId1g17N0xTrCHZ+2eiDLv7AsOR1xLoEtTf0olqw4CcpwlO/7m1p5XFx8zof+PGu7xfaoAdn&#10;dv48eN1J7T1insT23Q9b6+sMM5Zy+Ikx1sVI1iSvdPJ0jpSflBo2Kl89T21el4vExsg5EUpJZWe4&#10;6kKyefP2ZGaU7uqb93ejocbJzT0tNcDNm68LrCP+SF/3qc9AdhKZnAFzzcbEiCyOCQXmqrd+/NZb&#10;FblJQ/+GNRmx3utgG13DZBM6b6OC/eTaj0NR9/bqeatuW3sTIlWau42Z7uw8XIf/racr1kkkoiJD&#10;XeqFCGiKEzDvRUHWMT+L0cSVb8TA7MVmUSxhMNGtYJ0Br4i65krYvv260089tbUflrwu98OiX9e9&#10;b+Kfix/WuCUK595ckdpVD32OHfwUGQiJjKklDrmkpSOlX6cKFs26AbzO4OqnWRSvYwktAeJ+mHB9&#10;NpLHHmeYl91GWyqaET5q2KZfJ9vER8ocNrldJgE03bqMfNL2RAwXbtzIpCZg3lihTExApraO4VHe&#10;VnYPy9a3R0benje6dv3tt1YxUdD1Df+qn53nnLZYVyRx8e76RrMusbNf9/Yb6msfs+An5nP++/bb&#10;MewTpPlNWq+CTLCYE5z0rWHPZAZ7u1+3SlWsZhNo13Xtm8gMdkmJ1WgLVt4AWZSVAsFs1LlSjZqT&#10;NWylr/MUFmew5qRY/92w6++HtYYvb43PdqMnafgbZScaiJA6FoNH5fQQxJkZ6l6UOSxrWDgZuENM&#10;c1jNJmI4oQlFLp9Ik2xsUTXxo2TkQ3B4YcPsQKyj4gS8Tko+pgzc/snRGL2+jVnEKPZafJz5xzrN&#10;OScGAvg0xjruLXauD18cr8aEgjgGlwS+1+rX6chkv654KTixcB8oeF2UReSEus6Bj80sPUNmdYLY&#10;pb4uJhOuYeGHZdDJitNO7ZFf5+AkK+PUgwu3lhFDPwkXqki7u3ZZsMI3IdvET9PqYH5WtMQRwk5q&#10;d84YOSdqsEWgk3qGJQh5X2Nbe0pX7cq69PN2VJHJr4lxBqlr8zpiHRCIo1FrToR0UbZmCIAxLyaz&#10;CYFcjA1eN7r+zhuFdbfcsnGMhh1KWMabMOudujrxOuwi27r4WGLb6O03NYI9tOvmeN2AF+y0xrrs&#10;s+l9n+7/aNBBX4eDr+nXMdgOL6OFrxd/LM/6Bs+VAwl3b7J1NNerG+Ow6OGH9WRC/Tryuh57xJLX&#10;qU0g7uy2nFl575bYXhMnN/Z0ppLV6QFpfBP9OrE6LcO2khho169fF+gpkAsYbRDsnxqK97pTm3gH&#10;Cpt7ucI6GifM/FQPV7wO/TphXfFNYFuq5rANp2vhXqQ9hWUWWHcTeB2wjg27Wzbk2tcezwgMYpn1&#10;7lDQT35iw9rNaNjtW7Vm7a1ATYw6IuwYuuTrZul789C/9nTHOk0VyM4W/nND7Kivw2Fqjxhh7VX6&#10;wY5Z8GZV51pfx6NUj0UM5fLtfujHZxaeMfPrOrI6iXf77RETrzvt1F75dUwQNGxJC1yGocf8tLv7&#10;T5VbMCcPPRfML1mdvg7jZvgmyhh2UL9OT3vK93gfHi23/VIzkn0uWxoNrbv/zb1NPvzrzVhFypVS&#10;w7Jfh/BzTAzSDyti96kYw6ZNQh26HM0GCvIbLGJHRxFSooYdJrr9VSfgdSiWnfVOVkemuAGODO4o&#10;+zi+lgJFKcgUJg+fxj4LD2r+ytMf6yAD1suACpPkdXoNkNeFePjlhcLDBRjXFi3ela8tlM0osU7k&#10;YZY+y+P6tXvsh21pTmK1DsCuR34dRxEeC8SOGoEWcK9X5gk0bOVkYGv6dUHBCVUtj5iGE2P26wIh&#10;Y7RLStbA7I8XNB07JOdpUtWUuK/Mr3jdyz7sBLk8Z9OvUwY7NiYWXmdal226RjusAtZ6k/JDDSfg&#10;ZcVwYoN2gY2JdQyu02rGxDqEflJL/LHNAZtgdsA+NOs+tmZ0PIuxx3VEHCVnngFYx9cKN0wYxZTL&#10;yWM09HXCvx/qlbGQftiSh/IPqXbQM6Uidy7EaZijNvbDhkdsOTxIyzr3w57a1w+b+jlLhk3t+G8P&#10;iRtKsdd8Llew5IKJdXqTMqFvvP8l52Q/y+n++XVhPPMkGDdeCYVfWtAYJP4v3+SC1woUvtrA3rx5&#10;LwnqfNiw2K14HQiZ9k04q1POidQSp0vC2SaNZ6JI7xLr1t8orPvYuuvG4HUYYAjrzOusUsbHPZT1&#10;iSLefv2oDWkfu23j5jmsG/vwngFYZ5bARM509rNfBx2KalhRva++qffehQtN7PT910J0YF4Xk79h&#10;Xuuz/Ty5bwJiYswmmK9LrGv162Sc6MnrYmhpuJG8zuypd5TdK0abAB202DKrk2PcZt9EZDqlT2yA&#10;H9blsNFT96OyTbxUge79cedKC2/v/Pn/1FDAl0IemL7ZhtehX9fCOsjr5IdNiV2BuUSn0sfzIDaH&#10;E8K6W8ZwTmA747rcVxYlbGkKijCy93fPem0Vw5Bj+FWxs/MQnwFYp0MWqyOa6hT6ulLDGu1YxDL6&#10;5M2vJrH7CbcnNrooNV/meN0wB3n062rfBOYSgjv0687CvgnlEp/aM79OK0EEc8qOFpbhmelJ64Ar&#10;yOLyBIDncg0bHjECZIj0wvuv2YRWJo6tr8tMJz77ki9XWPd6LRtWlVqxvpePWVAJ7fYUyNTvUsb2&#10;d3G3Dpbr3HjjKCz40IEUYhcNuoC6/K8SofhbxDqrTox1/TGK/TrlOVX9usDPwFX0/nLQsWHNHNbN&#10;SF5XddasYDjGBjCTtp/opVTxuiv/9Zsev8lhQaL3IhaJ+bXm31+vvjmsGxbrzoSWuJVzUvywmsMS&#10;7E7rn18nkVDaUoVlVc+/NaN4xc2wUsk2/boY5BLuuvV1q44bS1+notmjEb3FVUCL4Wszif0RQXZ+&#10;GZo8hQtUDgsaYstoJUdcePzg/U9eRzOD9HWRddI05qoStqW4Ixf75O3X3wM1sYcTH7t1w+a+zolN&#10;qGFhm4gdPilMjqFHVLEYdCCOHde1buOmsSwYwzzzR/l5pievi5awTUUugxY4hV0lq/R17NflsALw&#10;xxeNnOI/+8kbf/9i8IVmGqF6qhEOHOXP6iH9etGvi1zi6NdFWKf0dRAai9dV+rr/UfLrwmAagmFz&#10;o/m1+X5vy49FX2qSQJyzwjpXobwC7puolMSD8uvc5ku9Cd4pK7KGnK8K+dD5qIYmUPVVvA6GWItN&#10;/BtUb77CulvE6+5Bv45gZy1xE99UxhNiciG9yxoXReyHiHU3IkOANrE19/R7ujyHbXhdjng56/CN&#10;sYjFoIPK5HUb5rBuJvI64ZL1UWIIHLrmzBWQR2DDO/LPtFnCCHjla+7O8BKsXt2qaYhcNJoPCQRm&#10;yYWjX3dGe99E4/1nzgn6daedekqjJZa87p9/9jOih8DLeEO+1pp0gtS93ErF/L/izUwjDMwm7P33&#10;sCJGFqk56dit009fF5WzUNLdjzbWVZPYn+LOFRima6x2k+3I6IhAu/Lsr18DFfAtmE1gPBo7E0Xs&#10;PGtNYMs5QtooQlosXnd7zetu6T+IHd0srAOmeg+tqFwrV4AClvWjGzHUBdYNvRZ7lhzInb/m9OR1&#10;OrxCxWnzw5uOOsk5rCZk7OCl/f/tryLDLooOYZ3Q7s0f5u8bh/4sfZbH9Wtnv+4U74d9l2YT6teh&#10;cgx9HTOdVpx2LOhcnNIPq4de9aPfj/S4t4Iw32wlLAFh/KyJl5fdOsHMTKlit04r5mSM/Dp3K1TI&#10;eg78XFM2s9XRzB924KuCvD/mWWtjrKcq1OlJvlIew9E1t1Bgd+NG9us0hw3NyacqLKoRKTAwh7JM&#10;22S/7kbyQ6Bmf+fEps3Xmdc546Sa64Zy2YOOG2/lUPeWdZvnFHZjHujTE+vEz/w6MWy9ikUSTVgT&#10;+nVs2DVzWP7oq69jPmERqaFSlypY5ysa14t+lp45fRM99sMeF/thVcOeemqFdembCJGGsKYMYWsm&#10;Bwlvayb7kp6q9J0WLbGervAwM+fE+xIj04kKu/5+WB0wgidPR+pmIQ+MCnlfrUYVr7J+qGcoURnE&#10;Qdhg3ebNcDyA12k24RqWk9i6iLU2JLNOGrGISdka7gEj1oEfsmG3pm8NC++/eJ1uJ8XJ5f8Y6o7e&#10;9jFc1xzWDXy5TlusU2itXzLzF778/5S5BGHtRf6w1a9TOOcP31TZU0CSsXcN1qmeGvh4zJ3hYHs/&#10;rPp1iDnJTCfuh8W+CeUSN1gnWscaNvI1TeoMNm1ah+FnK1XkfpS9EfaEd7DUnPjibGR4NhEesRzE&#10;jumHDU6vKBWRxh0Nr5N3rfn6p82AWFOSVqqn2r88nHggVjvnNq+nu4vzUYiJjXV5Kj6JEMJFuy75&#10;noen9yBU2FgnXjcm1q0Rr4vb0S1Zmmz4XMN6GDF24HUbN9y6bs0cr5uBvM45wn5zBtLFztdSsP5E&#10;hx/msE2/jj/7xa9iB7ZeXRjbvvaTf82it+Z1eOnNQdngR6Do65r9sJHUWfyw3g97Sg9eZ0btU7xd&#10;zd9TjV7ZFWvvdoBmNzpjuFzREhv/XAgH1sn53+zCHqNfp9ozUghwFdXNE+oqAcxz80t9+6rueF1f&#10;x74SHYl1STA6Stt+qWGBQKZ1imFv/BHJw9xi8+odfordiWvXY3iKulO87mPr+vK6g8jqvDH7dUHs&#10;mmgBRL2vYw27bu0GYt3HbhnDWTv4We91jg/um9jlpumlpiev84PFIoLoREjLnCb+zxWw/EaRElcj&#10;iq++8cMXf/LiD9+gzo7nnaYP+3S+W943UTKd2K+zkNj9utTXIZe4R7/OLS7PL91pXdAKwnyFVK1q&#10;oM2b91TTmi39uiYOhZhZe8S0H1b3pp9vQm+QpmP8BPemwTrqSAB2zST4tfS//p0pXAvreAXqh+hn&#10;zVM2ep2w7saK14X5v6Fzyb08Mo2ZgrwOtHhtlCjONSxzBPodDptGm35dClqCO+pK1665/XYE11nA&#10;csvG9ZPqnPjgB/dP58N0/PdtOmNd/jZFa1L8r8HwSlRdqXATEgs6jv8RmfWXyEynag6rEhYDCvTr&#10;Ql8nLXGNdVHDcseHSlfPGsjxXmr89FhqQ/BpK4tfjiYreVXuwhZOZXZAaz8soY5oN0Z+XRBLAxU2&#10;LrWwjvesmU4U/ytiCDiFaPxiuqul5deSK0H2xo0T2UdjZVklnVST0hydOtnJxadWToyK1xWs60vs&#10;bgav0+1Q25LO2gpQN4LSrcVfYN3GWzHkmEys++DWeUfZS2EmYF1N68rctQ1vVWpdzjDmeN0ED9Xc&#10;rXMGPWL/Xh4xYosd901+3Wnt2UTkEltnIiJEYofPWrQOqXE8taYTT/nMIoHFI1b8sJrDKqoz0+ti&#10;uU4/XqebjTJasZ0NV9u311aKBv0ShplCICJY1bs/jTFupI42j+amNeuQTyJ9XdGcWFCcpaq43Poo&#10;aasgu09+Ujthb4UoruZ16/s9U5/Fbh326zybqAR8MeZlPbz2Von1Ntxy62S6xO6++/4JHj7T92Iz&#10;AetavC5qUyNZiOvCUeH/4p9Av+n7yE/bexb7Yet9EyezguXfOpe4rTlJfV1mDgvxiBYtEgcblqQl&#10;LfPEyxpBCQQzg70MmAhbZQ6bJrHjeF/G2Ddh7HTntjVv+CfPPOo4E9+TvAtVJMo8GGLdNPZ9a56v&#10;m9eA161j1pL4ljQnInY5NXDJuuE2baOIItbfAwtTu44Cu8Lr+rv/b8bOxJzDYqd2tvwa8ck9t67d&#10;MGoTBsQrayaL191996qt0/b4nPAdmxFY14vYlSSAqlkX8JfQN9evm9Bhkf26Vn5d2Q/Lfp32TaCI&#10;7dWvE8LY9O8StuZwmExIe9feZfOUGJV+UPsmbA6MOWzZDxuuiTFzid2xy0F+BaxYcC3c6rTngm4a&#10;GltYl826ds4JXGJrNtxKrGs0JyWbuHjDAHFopN1ZTSuIhIa6DTQ71DVs32hi7kwUr3MNW0wYTZ2M&#10;OazNtRsZcTw5jti7cZrQkTPNLzQjsK7majWXq4QoQfeC2DWZndP84Z+Od693LnHUsOrXyfsPP2yv&#10;fp07dRpKqGvXgpV/In5xdlHliYBVoTOmOVQH1rmGxH5Y7ZuotmGPra8LGbNrUpwqicuPU+fcsTcM&#10;QphIUq5+QBVKqNOJgy1eh2RiaonlEZNJLFdOFGcDPkFr7lakLyULY86mas7rjXUbS7+ur1bks6PX&#10;WUusjAELTdy2CwFfba695br148e6D3bh2t13rz4qkW5GZHUezEq1AFnjlwh21yBdji9iVDs3hx0/&#10;moa+7qRq30RmOh3HGvZ087r2HDb9sCH58QSUYNdqzVHYodZcW3aCNppiVVHDxn5YrR8LNyr8sJW+&#10;ThK7Qfl1VsR5sciCSvLCUlVUsY2197uA5qkK6wxDbHQgK7lS8jr30VikKtPJ6jc31fShkes6FLJG&#10;p1F+CaijTqTN6/piHXgdNSfZr2swLuPwKLD7EIe6E+N1W0ng7sApj5K7V68+Ojkdf8GZwuvS9loM&#10;sNmvy7q18L0WtZvDuglhHfaInXpGaz+sOnYd+2F7zWGtr7Ocm/+1DGEQnOjb+EHLFLsPUjZBSsnq&#10;1NXYOFZ4XXA7JzqNsW9CovGsoNvwpSmwNjW1GoageyHla2Gdq1on6bUictZwk1iZTUji+xF27JRh&#10;V50EdmvXrSe5W+9MTbA6G/brGnastM7iEQvNiW8g2SI0LA5NmdBs4u4P+uhItFsNSldgb/wHznS/&#10;xIzAuh79uobQlSlFMZEVKQpwcLo//tPw/kW/7qST7Iet57DkddTX2TdRe8QaP2xwJHfbauxArZq5&#10;l/OrMGCiDnVv5GLZrzPKhRo5/bDFIjZw34TgVmMI/q13SMQIZH5L4kdPrsF1fu2dhfDPtbgHGtUz&#10;xY0TnE24jwaAQwUb1C7NYSZeBrv6tBEoFVg3RA17cHTDGvG6uJ26ZSdcBUe0uVa8bpwJdnc3+rlP&#10;3/DpT1f0bhoelZNwl2YE1qXnv+SrB6nLfl0Dbm3gw1eT8BDNtqtI30R7P6xFJ9SclH0Tdb+u+GFd&#10;JEYE+4LXa23dDve/HGBTFYvRsSPYRFaniFRuVGy0xLRNsIJlBvsY+joHF4bF9ph6OPK6pqr8cd1G&#10;3FM6jK2cgHnRcgyArrEOvO6WG7k1MbQgALvPfOrDsTmxaqh1gh1IHeXEQ/M61rDOU3G/TvjWkEeB&#10;XYbhMURgXP26u3PUesenb5gVx/hMwLq6Bxf6OqNcqV8bIUos24lR7JxvYgIHcXvfRGSwE+liZ6L8&#10;sEs7+3WpOQkFcFSxrVL1qb3VqR3KjjmA+GD26wIUFVasrM6yDHu/WB3+jqGvy0LZZK22iLm65U1V&#10;ty/Xf/DAKqxzXhTS9PUCOTt5HTS+menE6jWYXW1XFTrFPgjNX8uaCIbONb6J/pqTz24Wr4O2BVgX&#10;eVG15+wTpV9348Zbx6mvu3u1f6PVd6xmDXsU1675zM0ErKtgrYK6goDNHorGNVH43QRe67P9Ij32&#10;iMW2idKv66E5CayzGzZ9Wu22GJbpNKeOFYqvOpOk2ploMzQntNTXRciJLLGuYQfq69wxbNthjYL8&#10;00xnaVvL77ZyCd7kmeNHrdXp0a+red1HPvEp/CkSu2BfnpdCJHfrrdetL1rgCfC6qGHrZp37gqxh&#10;i75uXLwusC5A7o5Pf/qoP+5nBNalWaIYYBt7bKpLartY1d6b69eN/whu9sM2/TqZxAAy0hKfuVSa&#10;k7ZHLHwTER0YloMWreuxILb5lgQejZZYXwn98Fnk17mAHeiH9Zghr6DdGXSxqh+/+XqeSreON1dn&#10;sMA35nJY85bqgQR2WXPiTCf06z6s/Tq5TKwqNSvJSQxpx1PDbtqsCHauTIyQk8Zb61HvJ3N5xbj7&#10;dS5cbygQdxQPYOOpmxFY1/JHNF6JnE9ENVssE7VLbPwv9Vl/id76OtphiXXs12mNWFtLXPXrYjAA&#10;hOikdWOhHVLzASnidX/7U+c5Jd9q9HWGOtG6sfPrDHbe12O1n/5GraocWJWyGogEpBpYfaI3VgWw&#10;hxzEx+q4QDCmZxOlX4du3WdE7JpmXfHop5E1/Ky5/WsY3wRzTrCbcf3tsZvRg95mCNvq142zhr2B&#10;WKd/yuloM/t3vJRnAtZ9841yQmQnge8f3njjJ4gz4ccP3zC0teYX0c1zzokO6blVE0NjeOjrTqk1&#10;J1ac2CPWW19XMtjD+U+0agXVjUnr5s17RWPQ3CNGqLNznx4x5tdFw05QN+YeMcKUolZs2zArUxqo&#10;4C5ntDF6jTFr4FkSQp/VGOcra2Mded3G9E2A1n3qEx+pRrFFYZeerqK5M0p5SUSVc9JXc7JpzYY1&#10;wDpAKoDSFXIjTc5BrJZXbNw43tnEzdzE07mN576hj5IZeMYpwjqNtPC+mo+Q3z3jCNJxmIel5Vk6&#10;n7rIPkQXLsQfZKu/SFx7Q5/GiTt2fthAXau3d+XbP3TkY/dbM65cL4H67Vq9Jt3HaN/4Xd82dGki&#10;ZuATPP67DKz7Ferr2nvELLCzH3ZMj1jCVKcTbADW3f8mQap4xAxVQqb0w9IN6zksxiTHjd2vc68v&#10;j6pkbJYnB4Q2HE63pKecmBgAG6WwnRv8YfVArsFWnHUlQ9O+iQ9/6iOYxUaWZjobUlZchqf6+fD9&#10;Oqx+5c2ghpU7IxPyGjClLpl+WObXgdeNww+7adOmezZtGp1N+3imCuvCbxgHDN+uVR0Y0/T2rRRY&#10;ly75fR2ZFhCodX3Mgp8Qy95A2HpTbnAF9qtvMNMuBxLFZ/EPr/GcBlX1XCqwcknTontRwwhl1dmJ&#10;8iYO9/YsbvwYMlMuEd7/Fa3dOsUPW/bDdvTrMtNJjzOfq9aimgFAxx//mM9Uev+DYNH70MqvM6mj&#10;R6wv1sWhEW+eevZDfmKWaKaX9avIn6vZCO/XPMTn0pscfyH+18I68Lo7S78OIASkg5wY/E7CkFJl&#10;NlFOjZtiHPq6TfCRBaQK68pV12AXflh5/4fVnIyOblqzZuPGNfjYvHnTbIkznjKsazU9pJHn4VRh&#10;XcG/5vsqIaLn4iOWS2KvfMPv+AF3zGhfuPCHtcYuStofxkIxvWD0ll51mPUW3snreEyL1/ECTasm&#10;aqDZw+vomzilnemkfl1LX9d730RACd9G2rKSn5ZhQHzSYcBXLkDm17l6DD5eZbAnrwPW9dWcRCKx&#10;608fduaHLkrl6tATHUWqnuxA6PTS6ogx3hkhe8xhy95W8K2PfOYjHwHcUXgSdtXO+rX69tA17KbN&#10;azCaWH/Ph67nBp8a64o31rwOtgli3ZC87uabR0cxG96g08aNo6M3D4uRM+Xtuvf9nDKssznRd0Jv&#10;m01NGMdcvpe3+F4e8XEwmtdZn6AeeBCwhQv/vsrvdAdPUBfFiUiaapGOKrp+u45zi9fp+t2o0UvD&#10;7Z6Z/VwPee8jq9O87t/Fvolo2Dm/zn7Yet/E/0jfhNCB0HBMO8xJ8cMuBkMnXK3wMuvDIq/Mryv1&#10;pZ7hyK/LKWz4YQdoTsL47+aDN0cYhl2numCNQ87Bw2Z7QkH/3Jfguy3fKDtqWOXXxW4dqOs+9ZmP&#10;YDgRwU7him2ssTmxMAB21rB99XWj4F5IjroHEQMc9hbDbVj/o/eH/bCac9QZ7B8co/G2afNmQBxx&#10;bh02LWLX4obR9bOilJ0yrNMbp/t15aiLwye70Hob1z8+X3w/gE2NM/O6eNONRrNXzL/51VygGKOK&#10;bzIiNzDKzR8f8XGjAsFWVcsuXRQrelH4oDfiiee1dAdDAscMPFuPrE6mElf9OuWc9J7DJhfCg9ZB&#10;6/ToqkfhweiCtld23jw68Ct9XTz8uEi1R4w1rLXEJ/fldYoN4MESkJVcTjedb1sBfcHagvgFg8vj&#10;U3c3DoF2DYtMJ+2HZc4JEehTHyatUxkrHCqu2Lp0dXk7jn7dXUqvW7/+Qyk5Sb+tq+TwiHlPD3ZX&#10;IIM9jrb7V/VPT78LlG5NA3XcK7tuzZpNmz46A4/Ucd7lKcM6H+nGOh3qTass34J5JMZfY53xZv5r&#10;zUlTCGIdTq9xKPvGy5xS8I03q9goYP/1mwlWutGccuCGG24ZyJYPGV3exmOxwJjkqdYNdB3ngzsz&#10;zx79ulOiXxf7JiQnpuYEdljxutNO7eX913PG56eD1s2zis1vMAQhHgBtnxgCM+GHRdDJT38aDCzO&#10;nJqTFBQP0hIToXQcpRBYz16pSgtpDAWKjx+9xfqZNskrg2C91dW8Tjkn5HXFNwFK95mPoGdnXtfQ&#10;rgClRKYYUQw7m9gEhxjldTfd48WM0a+rZ7HchQ1ax3UT2CPmHDwEbfbPFF6PRDxyuo2AUXxEJYuV&#10;F7OA2U0R1uVbrKBOb5VVVSDg60GaXEEsWHhlc/pFzWFVvC54TTriK/8BAzy+iF47sVSxhDsuENBL&#10;KwEnypF8g9bB3TqEiYc8xGuEivnEzAStCd7r4HV1zomkxOecDDb1gV8W2InW9doPKzKth7YNZK+4&#10;T1afOqvceQhjb3KJ4yjhf+7XCem0SIy8rv8ubLbrdETEzUVt6p6rphCCYv0VxPlLFxS+DJlh4J0L&#10;g3YNa6yj7o2efKIQ23UoYlHGNgq7Jo+kyiuuatiBHrFNoSS+B7dSFjMW1lhTxDvv3Ig1jrEzEVkl&#10;EV/S4/nXSIKsDihXgd3GjdeNjh71zG6KsC5eAMSRKAoqg6GPq+5mmA47HHyplstR6xtqNc//WehL&#10;fiKsXFif7e0r/2GhD+Eqdkxv7kVmEpVxW3Oi4qqFdX3u2gRhZEZcLD1i7V3YKmGVcxL7YXvvEQvu&#10;tqC1kUvm/gZF3D7gY90uc+e9nN7/Cn9wZKhf17gm7IgdYw6ripSwJWQTS4uTRxRNFW0tYBlXuBvi&#10;JL2E7Ci467dAZrBjFzb9sNB8AIZQvArsXMOa1zWjhAQ9W2WH19fd7Cns+tHrjXWRGSXkzEqZmpP1&#10;o27XrduMgSqQbowAujWoXoVyON3p040md+s2oo6d2OE5BrRO7AoP16WmCutCgU5a5yZaRZ8USttj&#10;yOkm8TELGh+Eh62qYVHahj/sH0z/FjR2MXzG0pZHchu4dEsp3tPnNbL5CG/zOkn/ZoeuLh+qrGGr&#10;DHbzupjD9sxgT9+EsQ6nNq1jxAnfakSSTNl4zo5R7FOpr2OdG0MMYl1nVqeUfv13JhaYcjWhfwxq&#10;ee80PBGB0/uhf+JnXyfPTxLxXEY0RxL2iN16C4Rv0Pgyq5PrYT+CE9ldpYBLm0TGk4QQZeh+3UdN&#10;69AUtEEsRhMxz42wE5bDSq8z1sHCP1bU5ibXrIA6gNx6nYx2/OaGCTK7uw8XNE369U4R1qUeV806&#10;VRLVbxJ9ua7fze/MxxyTSuH8/42FKlOAdZbU6QieP79Yxfi9NzmD7SCLfk8P/NORje9UtyoEbfNL&#10;n2t2rdDO/LoVrfy6zHRqMth770z0O9kxZfFq7q5J9ZqBiNSJ3/l5W3j3cnjEiDTurxFvol9X2nXO&#10;Je43h3WntdTLcbjpsNMzHhqmUC3l+aI9GwBn0h8lbeBuC+s+tq7wOipOVMByEAvVScxca4gTzBXl&#10;3ZD5ddyrY8UJyFvJPU6TWNyKsA4WDJrWNox+9o7Vq8fIK8H8VdUrgS6gznBHBNzICcX44WUm5bVP&#10;EdYFshyjGQH/dvCtdrUZP5QGAIddJqxnXtM31VpZSKyTYYxnw3lr+veGq5f5f9t69vLNm980v+jQ&#10;EusYry+il+Us0dXVvA76upM6fBMaf9I3kf261r6J4ocNhtR2/SsNM0PV3SEzxasjlAB7z8VswiTM&#10;qETfROnW2RCrerofrxNfY5ow//czLqqmv/EGF8r0KJXN7QRuWe6qoIjvBb0rh8Uod2FvSKxjAvtn&#10;gHYGOwjskr+lpDikcO6v9dScbOwp5t2EXROcTNwDXhcVbK4qUxWrYhhY55QTYd1Hx0xmQq8OWOe6&#10;GF4MnlD+Cu1Qx5Lajb+KnVGB7VOFdUHR0K1TedBRW+qduOtNJQ7ABY0fFpNXzl7JC2ENCwx80Uf3&#10;wrqt9xNrpxa+0brSeAHoltyLbt2qXg+tqhYFNwnIrKthTz/z1KWeTYS+DuiyKvPr4Pzv3jdR6ev4&#10;ZHS4/ve0y8F4VPHAtheKzZu3x8OJmBTovY76OrfrcjoxoF8n7u6Zqser6sEZAON+RL1aCu4Yu7pY&#10;NRAH9PndttVz2Ty64ZZbNjCpE1MDwJeQzmBnzUkZlDZBAKZjRShyExBqwGwCtA6jXoCSNXyOUTFW&#10;RlonP2+w7pZ1143eEJF0vekZJrCaSbB8JcqN3oMPAl4wuw0Q6I3DZMYbmVmpd1OFdT6K8t2zXRTG&#10;yExHpv6JOlLKNh5z8EUcQ0vsMRpHXInZBE7kdfz4hzd5tccI+srH66qA5i9oZzrl+zefptRf1TWs&#10;8a8+UiyHmXVYR99EJ6/L2QRzThDV2S/nRE/x/JfrWM69exlioqe2zEYTS37aPiOIHVUnUcOqxRdz&#10;WFK7JuYEucT9eV26DYPUGdFIE0uPLsrTII6ReGIFqI5Tn19Pvego4a7hdZvX3QLn//o7PyRPPkYT&#10;gjnDnXdOlFCn4m+oPPsAqHu8b+KWj/G0bmOPnYno1sEzYaz7pHldrLNolCef0JYeumFvZLtu49gl&#10;6Cixjq06cjrANJqN+HvPPcA7MTvMJ9asuWtcYDezoG6qdut4QYlnWu1Gr8pJv/36XVgfOrB4xGeb&#10;BdITTFaNZ9ScRL/u7a+++KYLHerrMq347bd/5qbza+0Mdr3ioiOXLaMK2fgaaXfw7PBoU73x9zRm&#10;2CVSS9zerROaE2Y6Ib8OoU698+ti9FDaZfHk6Gmk5EPAke9hhWf5XDg1+2FN/9Vfq3YmVqFOY/km&#10;VB+72xciO6tJ4ls+YGL64W+7DtAY1lgXJbAPSJ4arFuz7laABpM6NSBFxEkiHUelLXWdaFgJFA6J&#10;sfV1gJfEuh41rLt1GPVCrnwz62Q7/4PZ5WTik9cL6yA5QQk7thuW2GlSh+sEzN10fXwA7ljJboTN&#10;bMOG8Xlj75hZ+Z5TxeuiJ+zCsa3rsM7XMGfQq32y8WIRULpF9/Y39cpZ+OZrP3vtZzoweQVv/j9h&#10;+Re3e22hgPO1Nq/ze7ZLUh/irXuiHlG7XxdNmxmGVod2d8MjdlLth6VxgqXjyd4P251fR+v/P//s&#10;Z29CX8enuhvr/H5WUMafmjZXp+zX5WBUI9Gcw6bsxPFSfeew6s0VGhltujzGdIvinoI6H3YFz8o9&#10;ybff+Dkvkg/qXZuBURs0NQAOsYYNXmeBXZlJWBrSdOvK5yo8tR82sO669Ds0z9vNm2IyAay73kEq&#10;FZ/LOja2L3IMeyvY4Zic7GYK67gjg6l7gjp2+4C61+POkGUS69aB8g1/8Nwxw9ZUTBHWSfCk93Md&#10;ah3DTh2det/PjokecL8c9C01YOZLUgde56M0X1CqjRb+fSzesW3iNR2kqGtbz5x6bzizalido9U4&#10;7IHDcfAP//wfBedUphP2SVQ5J9acONOpt74u98OmgjeQzB0zF5UxaQh+JZSzvtc/0L/J61JzohIS&#10;+jq26poqlrt1xpjDNrAao9dA1XgjLdVpFrfmeEY8y43LMCNQkD/NZxaZclKccEM1O2mfSlqn6QRm&#10;Ex5ONH27ehtOGLtYw4LXqYRFDbux66j5LKGOFew9UcHm+lmDZ202I06hgRhK4r7HH7COFayuEmAH&#10;EbRP19+04WPY5AjCxyp2fFh3x8EZReymCOskZjfaxVFdPSnuHSe5EwM01undPcBRLw236JBzEu/G&#10;fnfmZX94ZQadCPN+pnw78MDWc2/VqIE239KrM0QxU1/EFdDs69ed3s6vE84BX5RL3FNfl7zOMOEC&#10;sTC54rI3ziXxEqYYWPJtralhg9kRCl3Dth1ig/R1NbZGXa23Nv+TbNK3HCAc3TodIrrrETMWZy5Y&#10;h6g4qeuAdcwfoRc2qZ1XThRLmEvNqqj1N4ooLnjdmi6s++jNqDgFp9YRKwg0OoGlLC6hn0ApdBCp&#10;JO5/uhnaOpBRheHxSstp49rbrrvuurVrP6ZZ7Bq07IZ9u2aI+4xidlOEdUKnqCx8YNcY4zaJv6+D&#10;3z9M+GvssC9q1po5Jz5mCXZvgtVlfp0+ec0H9KsdswnTNE1GdMH2/VCd06acOs8s7dedUevrlOgE&#10;j5iyOuX977dvQiWsH2exsub/hkfxhxXNI9NSJelMJ2SwxzuRhwnCusYipgi7sbM6dau6C/7P98cU&#10;U41A6z31mX+guUm8FZYLJHDz18hx2vrRdWiOqZVmJXHVrqPmpIwlonxNtMvYTvsm5Nc3r7t1w5ou&#10;dGG3TuECCF//xM2oYOHISDJXWnbaq2Ml8YZboDgZiHUOwyPWCekImtff+vE7KHHcuglrznA9YJND&#10;5zvNuE2LU4V1+TZ9DGUcagY3T7A6PL00J8IeDFPz5B2J5nXBD3iovvmTr1pWXLaHXfnPceB+tXUY&#10;ufSNfp1JZk3Z4vCvL2I0nX28DnPYdg3rEjaxbqw9YoYQoUdDohJxRJmMNlbzBOIZ+4ofVsgkos+f&#10;F30dxXX7ndTZ3w9rUtlgW7B1a5kbjM2KQXfSrh5NTXTnEyrFQD1NyTfn0c0oYYF1oQYBDqXeRP9b&#10;c9JIQxqVXfP9gCjwQ526se6uTfLm4yYkIwapI2FUKzC6froJTWER5n4nwuvWbRwdcwx7zygFdIBP&#10;NBnVqnPPb8PHPx0bfO9Ye6uq2OHHEzd8dGbRuimbw2blwEaZm20NpDT5Iu03uOgn2xBRmSfQr+Nh&#10;++armEi89vpPuHAiNsWWwM6f6JUyf+EP21inF5mhK+uYCnKjZG5hnQ/8YWn9UXG+6NeF5sT5dejX&#10;lazO3vsmYo9YIl00960hCiu9EmMCUQhlQa4aXCr9ukijFvAg04n6ulpzMmYusd/C8kpl0AiaKdRz&#10;Ge13SxcSLqmNusHysnviWS0vU3gdJxPrNihV7nZIThzTWSQnDut0Ty2Uw+3RKVZ/5ZrD4HW3bOiS&#10;nGxaA00LOFjG4zkENEOOM/aYvTbumoBc5BZkEn92zIMPEB02DAhluIFRp9vX3hXGlX37PrtWvthb&#10;rvv42rVDHcczLitginhdRupE9ag32fKA+rjsNmL5DZoi4dTNmb294UPSvgmcykrsZHcYX/hFtvC1&#10;DqzT4ezvhby0wjod0+0Zsbp1s1Bfh37ditoPCz1bra/rzq9r+nV6iKMxlq0xKzqaHlqyuTKCMKWu&#10;eZ1rWkFnPYfN7bBj9euso4tTlLOuWC0ocdtON1juqembx2cCOA9VXFwLA32gbFqjKSyACOo69uxI&#10;blsAAP/0SURBVNJkhS2napNYpfot5Wz0667/EGvY4HW3XNeBdXd8FDeielMhnZ/4BFeUKd4962Cj&#10;KGjd9dSLAKKAdQN2w46uIa/TZIIVbAhhRtdWHj0UsWj8rV07uvm2YdDuo8S6uX5d99uCjq6YCqiL&#10;UxtP/YroxrooKewRM68L34SKI2JdhNXlD5tC9k0fyQvru+I5Qx618RZfY52Lr/oiQUKHep87Ws6U&#10;+rqT3K+r8uucwR6zif76usQ69/1ZzsaEKdQoehoMIf7PYMJjpCO/Tnjjfl0EnSiqE39WjbFbJxAs&#10;rtlvYNGRU1vOd8fN2Rz9s6YOBOR9VukRvTwDdRwWo3DZp+LkdrgmgtX9ZhSymR1s+2vtcnBdi+9q&#10;pWusw2G7DtVn68i546PAJQvhnBjFZAEQu5ZCWaRMJSy1K2jXrRkdc6YAdZ3dYVrziLtgJB69zli3&#10;dcniefPW3oYW4trb9uPru/ozuw9/OPjcR3mDc1jX/ar3G3TgiA6kcvTIwtDbIxavhwJyAXjf1Jtw&#10;+iZKAZtlrvDwZSiP6zYL7pKOcR7svntRsDQQG4VT687rSmah9597xCotsStY7Yc9C3ZYmMTomzjl&#10;2P9RTsnrosUqpDCXMz0LTufH2HVt9O7cHHOliaxOe8TIqzyxwAVKfl06J2SI7auvy0JVKib3JVQt&#10;R1POMOufxMzVz7KYXmCu77O/4/adjxpEXTIAOBI0AUWcwur0Udkmol8X5asFdsY4Mym32a4nRHH1&#10;lyQna1pYd8cdm0YRcKLJBGcfn8Rcwqtnm6lHJENp9eL6O2HbR07n2Lq4TeR16gCyLjatw11JXnfF&#10;yMi81WjY3blh7R37Tlh87LzreoIddo/JRmvFMfuDM6qOnaIaNt7H480xq5OAFR3T/bI68YOgdaVW&#10;xWyCvbjXKrbXlLk+85X/OrsyNW+TEi95m8lEQ+PiTrV7cy51Zl2/jn7YDo9Y5pw0+yba3v/s14lB&#10;uUBMACs0Skwr0S9+avbl9uqC3DcRwhBfQ/K6mMTmfti+vgmjWnQf1KlIfNXVCQr1X83bVLcK1yrC&#10;GaWw4NJYtxmeCU5hNc6kui50xOJ19MM2s4j0r2brLngdp6c3fUix6ZKcoF1XDxXuuOMGQp08Ew5z&#10;onxPIFrELIbPEBID6zhRGHsycXDTeiXXJa8LWveJ29d+VLxu1cpj521eu279jbehqF08smzeph5Y&#10;9+G7gHSbN6/ZvHkz4M5Y9+GZVMxMEdZFjRKUyu+aBd3cpO7RrzMYLfz7Zhf2G9wqIS1xi9dFMVuX&#10;ui/77Ru346fDbRheYT49UUDF7fqArn6ss/klMOuwjn7YmtdxNlHPYcfo1wWdPmZB1yLsl/10GgiT&#10;8rWCTl5qPGKqNUXIFhzDfROuYcMRO2Z+XXUjKhd8k5qKxBRCB5/JXaJg1tJGNx86MSQO0NQxcNfo&#10;mlswha08+a5hA+oQZGfyFWawIq4r4uLos5GOMZuEWLdufYV1CKD7MHLrgEukYCphPxx+DIiUkyDi&#10;BiQDZilMrMPOiEF+B8wmgte5XRf38LbbsmF3w9q1uK51a1fPe3vZ2wC+LhDD8jEEpXj3GHFzDdwe&#10;47PPHmlcnCqsiyMofl21TQoMuZLwSyCLh1Jl4htcfR2nYzh0VQb7ggWRS1yv1GnGFG9/9U1eW+Kd&#10;cayNZTrYdXvJN3gP2k9IvNqO9LM0pbfv/LpTsW9C/TrOYYV0JyMQ2P06hbD369f5KTxmQUdcE3bn&#10;vCaIi8FoNO1aiEisi30TQjohjmtYK+xsh2Wq0xj6OlcJCXEun3Ete6qUAdtqsrBmuf1a9dN/ikrb&#10;736+Kh8Y8IfReSp/mCYTZnOAOvwBJn04jFyVmC6C63KwoBKWrokymthQVZ+rgXXAU4hDOOjVYMJT&#10;XqqJG4KoQji6dfDCrtu4YcAU9uDB0c2wZ5TYlGgdfvIT96zdbLD77MfXYt/tnTeuvW01nimo7ToP&#10;uZtpqM3dY8wx5vh4aN3xlB7A/W5sqrDORUMSJJcsof6Q/KPM9qW8MsmLzoqwDmMGRJ0cc8wb2iOm&#10;t+PIOan6dZXEjqPYRtQarWket9UDIeqgjnS8BrvL1ZAiTIunaqruhHOJl55SzWEtOAmPGJFO/brT&#10;qn5d5tcpIlVEvYvXzbsfcSeh5PW7Gr5onevHmUscb3o+S2Z1NrxuzPw6I5Q7s/Fmpxvbu685cRmJ&#10;6+PEu9ebH87b6/umG2/6d3z46Q8z1qGEpXsr/GFZwkah6XKzURGnKzZqT2Ad4zXdrruthXWr77gL&#10;28M056Xr31gnuGsUJ9H0c7eO8evrNgzego09PQ3WqV9nmnjT2o9vuuGuUehMNpIlomEHH8XaLqi7&#10;bc11mNGuuxUn7FhcB5sGEHbNpqF1x1N17I55O1OEdZ5pNT0596ebHYo6PP0G6vdb8Tr1aypTDwDv&#10;DfomVIt29OsqMXHo7X4YPRsBaTSs20NWkzr3rD2H66xWgwxOi6dqqu5E7Js4oyOrs2hOTrdxorVv&#10;QvF19P7rGdSpi9fN27cDXDsgyE21Be1K98dVzomeGb8Dxi7sKr6OuaF9c4nj9hPtfBTMn/9cJa8Q&#10;1sVBIalJvb9x314eqToaQnOS9QCMVhFdx3Hm9UAiszp/cFqaSZ3NRKIVOlccYhQAY6DL0US1HXb1&#10;HXcf/KiwLicTZnWsYnnNTZaAhrDcNCF/2HU9rBcdR8tniXXO3GMNW2jmJ25fc9utt922Yc1NEMIo&#10;9XPdxz5+W+ehtvbj19229mPQo1B8dwuxDgZcZHtO1SE5ObczRVgXs6+qV+ZDSd/Qe2co6HNvnbAu&#10;AYqHns4UvM6A2MHrCqkrwuI3WMbqFK3vTgOErzKcQSIBnQ9qvOIm57GeIdfinJOluTOx1LAcxNYe&#10;sdYctsE6P6I9+nXAGjCm8o7mpkKPfh3z6wREYWdoeN1Vw/Tr4u0y9HJujhDO6gUYr8ebqv4T6r1e&#10;IeFeHncNofOImIfGps00nlJILOmGsE71q3kdgKlhdGH/j75YNY/NRKfEukpycjcC1G9gSKcmE6qR&#10;PxNKZYlOSptNhbCMZmz7IXeuRwJex9HGXRNSQHOk0oyG47PbP3lThK8gMmXjxo7aVIXuXWB8W+fN&#10;u+G2taxkSe0GNgmn2QE/VVgXTd/y25tR+RAyGCXa+Qfmdc13o92Gfp1yiQl9DngKH2wo69oF7Veh&#10;POFhHvytG8pcwbro6sHqHK2HG5tmT9rhvTvZr2vtm1iVWuLG+39aXcNmLrGlPnzYumtYvGBe8XuP&#10;xp3CkK5+nTQn/nmIG51L3EwnpK/rz+vMLN00tDPDb7QtrJPKyW+lRrsW1olR5gXD0otK46NoeuEV&#10;jhI2t+pEty7BrsxKKy9siSUxKYO0LdfhdCV13r0aucI3fJajCdptpa5zAQta9xGr80LGUrp1iHMi&#10;1g0+Iox1d34oNCcNsRMa425dfw+mw+vRkoOkpo11az8+b94Vi+dd9/FV81ZfDm3KLQa7dYgbGEcC&#10;1OC7eLjPMUVYZ+5Wl4hRxBJGAut8hEpv6jO64IFouDoxhf0f9PXPEAQQ4uKIczLeVYYxLI/FJFWH&#10;dLtT1zyqwjof7r0ealdcsw7rlMHeynRir075db+MTCfZYVf02YVt4UaP2YSY00vGOT6qgqB2vy5n&#10;EzG7cueNvgmEOrUT2M85rp++Lt5DrZizrERvZHvD+Ml78TrvIw9JdfY6alj362JS69aL3wdvhj/s&#10;VrpK7T74JKz+TQX7m426rpH9lkZdcLKoYcPYxSnsLVX5icmERr3ImeNNmDhmFZsCu+j5kdX5alBL&#10;DgM5Na8L20RwOt7d2z95vXkdcwQ6/f9roTg+sHzedfhv2cgV824D8aOZbB2Wbw/mk4cbwMZx/VOF&#10;deO4S11nrXZhO7nJxrBipwhulzaKlpniUG53ll42+nWnWEssP6yiOhvv/6kR1lnPJlJfZxaNvz15&#10;3bx5L0fHLt6AevA61LD1fByaE+3CLqITFLIcTvTr11n6K0CNRqzRrMXrOF/VGXVnO3jdc9G+dScv&#10;R/UHb755zXUwYwHqXAg2zbrfjNlEvREifRK1K5agwuqzwrpbKzcshrDCOrom1t8UWBfVsdTEBTqL&#10;61+eiaGw7iC3YK9n0HFKTjzXTfUJrxIzF2LddR287uMQpqyaN+/jwLoli06Y9/FbtVJW04k5rJtk&#10;kEjrfzsBIEhcY5Wtc04Ku5vkuzIbri48YvVsIvPrwiPmfRPtGjZmE+LBRI8ec1i3xF5T9yzoVLtf&#10;15pN2Mrl2YSyOo+7mjJiW8TGqmFdQtgTG+4MXlNHv85FhKI5WSy3alh5GLMQ1i9E2o9RphZNyAqb&#10;9SXKVyCdilgum4hOWHbpEktSb2fXRGCdDGK1Q0xYdzN5nYYIHMNKW+cqtiF2jd5E2roB9rA8ZNcz&#10;Ec+h7o1Qr8naA9ZtXHsrhxOQz7Xmq3ddt/az8+bdAZOsggI2r4WnQ2F3wLoJjScc7zKpp6FelzOB&#10;19WlakkfrkcRjVU2XBNNKMpQD8LcmepHoNHXkdfZD0tWhxo2PWI9atjgdVGe9plN8LVy/2saG7iC&#10;PKZdw8IjZn2dmFiuP6L3v3TsAun6e8SiI6jiVLUwwYy8rq5ho1PX+Cg6+nUyzcYoNrjff968+bfR&#10;qbKnFL00rw8z0JHXeTIRZCkZWPi6muiTdDsAKzSFrcxd3/7mf/7mwYO/t/lz4nWcftB6kTXspz6j&#10;rBMZJpDKpIU4ZFe/9duf3/zkMAcwMFQjD88mcqgbLltd662QE9OFseG6Ftb93sZ7IUJZe+uNt669&#10;bdPmj8M2C6jTLh5oXSYyip1UlPOVDfMATFWm01D3pd+ZqglEA2LZnGuWh5V4gBIJgJ8d0g3PzgvH&#10;HLbtm/BsQnPYzCU+7dTeflhjTEtzcn815Zy3400PDjRn7eebCNGHUIre/2L+Pw75dSR2J4+1W0cd&#10;YNWp5IWexbZnE6afnDu5e9iBdZ4DhzxA0uJ//MaXvnTvbxnrZA+Dn0HdOvE6g11x+xcEyYFC5jB5&#10;9dfonZgBUHIC7NzsLKb52J/yV//4j8csxM0A7MLMBaiT35bkTqlOVhGHEZau/9/60pce+AaWfESl&#10;zXvd56jdtPlzn4NEeRR7HuGyzdLVRNRXC6xjagpQLLGOz9I3HsAdAv/EL77x1o/fehuGuXeuEbED&#10;1nXxOnlR+CbmxkHPLvgc1vUHlhg4dIwemkyTpnhtaF0uFZudcHVIv3X06+r8OgMdZxPwTWA2oVzi&#10;Pn5YA1mLse3bW4nb9s3bEfjCc7awzlpia050UvmIfl1262SbINKhYdd/NqFplOmc9zR6NlHr6zRp&#10;Fd7ayNHCuucsUvEvwvPhChd+90v33svVEPRMAOsQ5hTuMIMdESkMYgkjTXutIF2Gk1AqIqy7LpXE&#10;vEPf+O5fLVj4wAP3AusQ8W7RCdDOspNPyRIrb1g4JjiX+O17gXX/aHNHKFH7DtJGf+dzSo4H1hUI&#10;bkAZAVHMcyKIXddg3fwFbwLqxDS5QTtPd96oJYs9sC5mOR6j85HrcSjOYd0YWOc5REpMmtlDW1IX&#10;Z2pinoh3h/Sqn50XDt9Epx82sjqZwb6Us4k21mXOiQ5wNbjq6vTR9s5rKU88Y23PJopvwjBDzKJH&#10;jHNYD2JtEhs7q1P3IEpQUUwpgtta4pSaGJZxK528rnQU3Vhc+Oo3gHW/5e3U0a1TBRu0LnidzLDF&#10;gNV80vhj1a6DkthuWGBnqDZwEwv/6oEH3lz43W986XesJQbWWcJX8Tp7wzQxJavbIKjTgxkjIfzf&#10;76gdvde8TrOJHEsU7cntt46uX7tuFJPditfhveAfwTOFdfjNG6y7c43O14PX6R1GbxPyV85h3fhA&#10;JPt15nepKak6dyk06ZxOzNWw43ugfe6cw3ZqTsjswOvCDgvRSU99nQ5zkowWis1/ueqWzZu3x3wK&#10;f/r5YUMUp/+krwuHmGndmLMJD3pjAhKKEWBdVw3ryUWIodpY5wGtyF18ygr2Y5DWyR7mtbCuYKOI&#10;Fa0rypI0iDWDzuzkmZQxNr2NdbjBN7/xpQfwoUr5zhu5xVWbYcnscNXQEhOgLCK2injjut8B1n3D&#10;by/x9jEG1t3zpc9xZ6JIaTWdSIvHujXXI71FTcANmXGMxwB3SDxzPX9zngR4d/Lme2JdGog985mr&#10;Ycf5Cmz6dQXsOlp4zV6dzuHEOG9q7uzCul+hb6K9HxaeCevrCHZL5Ydd0cMP64qQLZtWdbpgQW3R&#10;ovIk2mU9aljNJkIuoldwZnUW8z+8/2Pq6zS9TSWycaBjDqtRcFBQtbq6+nW6g2J3/OcfH3jgSx/7&#10;bZqsLDjRyMA4Z2oH7lVil4rkN1heiWPXYIF7sLGMFSUsVi8Wx8M//hVABad7USn/FqwZKpVN7DSg&#10;MNKlX4IufahDWMF+4x8tIHUZy196DF4n5wQT2Nt3UZA8uhbLFO/hyp916zbFyGHBMbhbpHXkszyN&#10;rme0CnBvs9eOdW3iEVE2zPk+zdWw48KU4olIUV3RmdSDifqHyQDnathxPdAtXrfCfthKX4cmGWcT&#10;2a+rZxPFDxuTTRzmLcYG1vJUPZ+YB5eWXp29fRMSm3iSGlinjt1VJncDeF1eTD1yX4nmsG0/rMq+&#10;0JnjHBXW7dtL8NOPXf9itYloHSpOr5IGVqiJlmAXs4lqNWylPWmTPe4QA69TeN0tt24MMe5dN3/j&#10;Ad4EP+5F7jHjlzztVccuVmF7goASlvSL4QG/BawD1LlHJnkNP+v3lH/hS7/jqCj260ozsVE5r7uV&#10;apg7N97YYN38+SjdP6dAY4Dk6D04jWpzNreXMdmpaw7LR04j9ngjmathx/cKzHZdO3O9LSYuXbq6&#10;XYezjO+W5s7d1LC1byLKRs0mVMP2zTlJXVsHir06f/5rLaz7+atSdHTo63I2EX6GoF6hOQmgC7Q7&#10;eSzfhKonhSJ6/sB/O/2winzIYrVXv868j6eFr7K0RL5JhCKFjLiwOvM6jyaatr8LxVYQuypQrDmk&#10;BJjRdVYBozDcTEIHlPPpFqlOEu0wNTVBlNiE9av8EmJ1D3zXA1gjsyfO/Q7izfcK66yDbjqIOTjB&#10;/sS1wDNiWOF1CzGZ+NLnNmptGirYD+mPoQ4NO0ByL6zz3THe9dgOePDg3GxizDlsmUzEfDXMYdHJ&#10;a1ywtUFMl5lDr3E/ApnpVPthI9OJ+rpf/pXTl3bPYYsfNvCpA+sQLLLgpy2ws/KkT78uFCe6rqI5&#10;SZuY8uvG8sPKkJu8Qtl1nD+0ck6EYkY6B3t1zSaCLAkyj4Hu4t577VLlENbNuvpErIvsusxKD9Br&#10;/gNceTJBYYemsBDXjX72ZmSub17TwjrERmkWQGqnXa6fvFlSE5JCgE1g3W/de++XvvEm4s5ULFo7&#10;zV+oL9Z96d4mAjSq2CoUL4KO0Yhbty5NZwswmfjSho0f+zjhTaY0/WNaB163Zk1nqlMRv5gy97w3&#10;c1g31hw26tPK7FoJ7TLXJKYW7TSAcb/S5y6QmU7t2QRWThyHD+/Cdruup74uFB4L2sq510mw2i27&#10;V1R09a5hJTURKSM1K7MJKU7onOCpL69LCbBf+5bJ4XXX5nWusUxB+Krs9P7rMsJMgCV7affeonwT&#10;bpImrbOqrjkB7KqMk+LRN6/Tn/DCctcExwqcwm6AeZ42CQTDtV//1CyzQ8aUPKCdd1cXUkctL5S8&#10;n9vwhf8/e//WY+d5pQmCzdMQPSiXkYBygPJB6DTkdMkNpPNCFz2XeWcYnkKBt4IlksEIRjCCQfEQ&#10;ESJFSxksS5UJVKMuDIwuEvknEtCg0TcDZw10J8HqBIwatAQNoIHpggw1EqxJlAynOc9pvd/77VPs&#10;oCiJVHBTIiN2fPsQ+3u/532etZ611v98mNWKJi07O6gSC6+rYKKoqOr/WweWS63O9X/ehYK9eXnj&#10;AkDu4p2LlzcBtiKW8uHt7j/xEh/mDCxxbJ99LcPJZP1En53ouhM/4XVLfL4Th6RG7JvdbJ1qwR4v&#10;8dPqSzzbXyfCRJgYoRjDcycnQnaojJ3I1rpGjPWwjm/b7Xscs7DLS6x4HZoSL6yHtWgdtJ1BbyJe&#10;lxRKCNFIw/5S6BcwxDtQtO4v4aZVYgK0zsG6MdQhfTC2m7QaivKwSYVe5KyJbWdhgT1n9zFcgu3g&#10;AHZoCYe2m/hLHmPFyBAhA9YR7AB0lK+EGadAtzAS9nBdRtDBzi2Vk/JoGFyxu5SvQV+vrqbTCRr2&#10;0Vq3sXHzRbyVnY3Ni+B1LNlguBBvAH3YD397wuvmf2Yx1g0tnMZ3TCrYBPIscw9/Jo78I6xhnx7H&#10;6+AmZsG9ed2zanQywro2HzYoMeEm+UTRs9+O6ifQk32c/zz24eCva4lSaKHwupoiZi/x3HhdEgqW&#10;UIV6k7mJ+DTc6J2wOK6HTcTJRsETd0nr/l2XG51EOsXr3NCpN9iVsaOjdTX6S1iHalhiFjkdhljg&#10;a5ai4j/8jN85I4BcADMC5fYg0NHFS6A5ZH3W2llgHXhdPMqpE+vcJyR2anWCF/dzY9IiGCaweWNj&#10;5842KmJ3G+AS6x6wp9MTrFsYrxvUazOV9D676cxEweGRR67DfwA1H3ZGX+LfuUZsVk+n1MOiYaBt&#10;rRO8zt7ejyZDdiPtiIZPbWaiQ+5WmPKcuHTCXuLF/etsZ7FbJE8jXjfq6aQonft46q8Jf53uk2vi&#10;+AnG5//q+r9DCA1FBzKcDKRu5acrqZtAuWqL8o/yEUFA/tAlDxqH4xzE1s7W5U3+I/SCswNRMNpR&#10;LkHfFtY5JwDhyD8kdUAZ1mwdktUhBbJzFlgHg11ZWfx+uxRKRmHQdbKviT9oucJ6NUyKZEUsAI8S&#10;Vm+DCnb3sGibtfgE65aI15WrbmBywz1DDcUIFw9/qR/5RyRe91wXr+s07L9SvE59TmbH6xwgn+hf&#10;h3idqNQ/jMDuH8b1Csc+aLX/qpnQIwA21dOpCicOiNcpSOdQnbIPKWud7kus5ycg4sgx1rlZdRK4&#10;Skz8ZWpUnZhIrE44V/46pGGNHUmbVvY0vmKH665oqMPulvt0AuakV4NzMOjCq3xz9yaYHXkesK+v&#10;zOJPXa0AY9t2WeCWX67odyysK143mGHKWpw2olDVl3bObq9RXScjvLaNWRNbDB9aSMtxsrr3YLN1&#10;nmDdQg3bkhNDvC59OavwtWUmBtMJj1h+KTw5Mp+AvMTPPt17iZmGrRox9OpUHnY0bwIzsdu8CfUI&#10;mczDGgEnLcWfHP+4Bz9rWMTrYhUTKzt+2vWwQTrXiC3Kw2ZekmCyiqcAW/9leKVPPwqdM3Ok1u2x&#10;ziVsyubiDYDWAergD8lQWLUeCcS9aloHDeuBEEPErty6uVO4osmwTE1cCNY5RsdBEEQ14RpbyIH3&#10;NRU7gB1QkJwu/UVGQ2WXW7prZwGqHsWocozWg6UyJ4onprE7GjaBBZJcKiPDOOVF+mUQr/NEH+Dt&#10;/gOO1nmCdUvwuko6TBZHtPbEIyeeUHC5ZfDkqO4TcJ+T6Xhd1f5Xn5PZ8bp4cCfcJJ/EqXby3i96&#10;cHvz3vH+26F/ndMSUaCaD9trWLpO5vvrnDtVjsSVaMSyEyNN/V9s7C+3MmCtr9/4gAUIwjlmLmC7&#10;ANYBkbbRt+4KkrAvD0gHlDPYJQ2bniFx2SUU1kBlGHNoWuccBLvKua5eQTkgCf5jugIvaV0rHEQX&#10;Jd/Ap/YfSDyuEbrE68Q+m8NusNrJ1BKFypZNfHeszKXRJlAX0wveBZLID0brnvjrFsBNuUg6L7G/&#10;bMnY1s6piieqUcCTnk6Hh/GhL3GbD+t+TqqHlefErTpn1cMKIEThRtVfyE3IqHby+Mf/rUe3X54c&#10;YV1f+2+DG0FpwnNywLwJBQujYp0TdhFGz9zedmpWvjvDXg/BnLyj+vWuZEKDpN0/s1gdYnWv/vTV&#10;0rAK17U62KpLqHZ2dpyAGEn/eQq24nXADAlVBsVYgYW/+P8FDuriTwF2gDtjnKJ6W6greyCouw9e&#10;V/66WGGGDLHfuZsmk7aRPzoFKwwOqyOxk78OrQt2dx7sXWA9PuF1S+UmWvn/uIaiCdm+B8oTXnd4&#10;nOMjqi/xOF7X92A32M2ZDyvxB3CZwLpYUSbrJz7pw2jITahVJz0nqQMgTKUeduh0gjzsUwt6Oimj&#10;kcqwWGDA8+71qAqeaTRLY+IeCI854GgBfRJJWBQ0eMqEyuYDdcI5IJ3BrnhdcaQqobBzzUDC8TWo&#10;mai6f9VNgLOpyhRoIu7Ubjc5z0HgpvjcDuNjTNqCTT3oVNY9m/agYYnKE1UencUOyQfoZfJJvTka&#10;XzCR5xwGjSFaRw2r5Mp0i5OlV9sTrDtIw/ZtnXqkm1FJ0VVZLH0CnhxYn0A0bOZN/KDNTGSQzP3r&#10;Eq/79h/9nxCny63mwyp/SqAY++tE6pQKOD5Kxr7dY13z1ymvkPou5CY0W2fIwy721/n1zeZMzRL9&#10;663Mb99zslatCvBvT+t+nVYd+gF7LP38OjqPBOs07cZcTmBXiVhViDna37GlwVOcsn+MdAWt82RY&#10;hgBDm6IRgSeUkefwZ5uuu4Z2bP6OfAUzFvt3HnSlrsFdp8IPt09pINyCjMU9kT9xN5MIa6Mw35dr&#10;cTVF9sFaEuu9P8G6hbxu6GBX1WHDyLBWNzHUUkTfPonXPch18RT8dYjXpfY/WPctuuvKX5fCiWc6&#10;rOv8daq0n3AJf5KeZgKhEQr+Lx3dGjwnQSkrTeYmROo6x8mCeF1lYEtOp3hqlH5Qc2Rb8GgW/vWI&#10;8+W9UgmzIBS0DhN1XIz/8stoR0ygWzHUlYhlidgAHkOhRMtWZNCEwvrJTKgQI3F/wJuLwOqGn2Qw&#10;ITEPitaJWyjYQ7rq2grYWyO2CutSpttliCut4pZRLzask64W1l3B8G91zlPfJ9iNH8hG/ATrDrgi&#10;OzDrjHRdMzuDXMtQtKDdk9r/B8G6qof9nvqcCOuMc2h+Tl4Hf53qYZ/pezq1elgxKgrIsYZVisC1&#10;DCePj6BlAus8b8IUMO2BOs+JS8Tw35m5c8TyUKd96xXlCe4p5LG30VbKMbnjH41asJDWWb/yn7vo&#10;KAesY+91Y10lYS1hE66DhnVec6J9SL4VDLpz+k1gnXELI8nUEo4CUXxudENFFsUucxTAuZbLIJ16&#10;wIwAhtsiw6vuKXivzBoPlR2W3mUATCcTszoIWEfrxOqoYRlw3Nl6cKh7wusW5SYmMxFDeG7cubNa&#10;n3Q24we52I/4Y6oHe1cjNsxMRP+6anOCeN20hhVIkFFN1YhVngAHjJOxA9i1PKzkq9pDETeVh23t&#10;OoV0oHhz62EVMHSGQgpWmQaSzXHZxrE3f/nBR5989OGvR8Ucx94G4VMSxUlalochC3tBElaZCXnr&#10;SOlefZUxO9tO1IC96NzwVUJ1ABXNwAaIVEdiToZ1DVgBXatL1ReYbAgixU53jNa5wELEDsUKD7Q+&#10;91ADwS4n1Zc4L5cAY+KLNjunH2dpWIEdatQUr+MPhXUP9i6e8LoDTl4xuBaZawNhRz0BnLdoTYxt&#10;M36gdXG0HzTOTbh/nRWsezp9909QD/ss/HV9vK54nZOnRJiJeF0yomZs45bsDexGGjajHoh11LDd&#10;KGzOM5vf56TKJjQKW3UX8p6QxI3LNka25voGU870FqVvMWZCfYIvGes4sRWjbuwzkYgda9iWdJ10&#10;2ik1wWHTiNZB/5XfBFhnGNFkrwr1GYSoGCUo2cN4m21PXGvBPlAPpGJZ2QoeyXGPdteN6nX16uae&#10;hXV2wtABYw0rXgd7oCQs2hY8+EXyJF63KDfR5k10iYgGbc1f0qCuw8IHPyNH9pGph/12VyNmx0l6&#10;dVbdxExeJxIlrJvKw7Kg37oSydgxmQrSDLN1kjNwVmHwnAwVYr+b66/L4B5rWEOvTSf490CwQ42u&#10;06/Vf52tgpGFZUoy/Yidl1ghr7OKFa97vVmJh7KJiX7E7HCitr/GrC0HwsrYa/wp1wruJQAqVXFx&#10;+w5NKSB4DtntPoCP+P7avmvOAK1AbAFbYnTRr7ackNa5j4lKOAR24HXlr0NlLpMrxLonvO5zAYgC&#10;M2dif/SjH/34x9/58Y9/8Oe66etv/OhHP4zHrmJ3ycV+Lm/oq/2kng+LHuyO17X5sIA6xeuqf91M&#10;f91pDVQhwEzmYZUHkJYkmoxMHkWqBl4n/29xxPISj7MT82YmcoZEKtJsB/YL+59PZmJsY3jvOz2r&#10;qjKF8u4B64ae6GhHbMdJZSYIdy6IdW6itToJT2o52YhDFRwo+EYJy0gdfiADyOuvaPxrASVxrsAH&#10;udsapcNHIj3xAMwOChZ4TY4mJ3HzwuRd+45BwQLpVgN2zMm0G6sm1OHuCdZ9PiBgXfrHP/rxd/78&#10;61BU7fa1U7gOh9uv/vw7AL1umtiTPicPdD6GetjeS5w87F8M/etGvK7ysLacEC+mPScmdnZ6HB93&#10;7jTa9BrWkKXjzeua68QjExf0r6v3oKJai+YEETECcFyRO9Kxb6N0zFRQyEjIA9axFlYdie9cfPmW&#10;JGyF6xqzE9jFajKE/FtBrCkTq/5rViKh7iblqwZKaPqrJiKyV8pQxiD0gZBV63O3UXKxxe7aYauz&#10;9jgIex+gyXTvIF8Jye31mpOYJBJxQvxpVmLBHTyA7Oik7nlnH0hIez0+0bALNCxQziD3hyDbr97r&#10;b78aAeDXf/BjkTwXkj3Q1X60HzTDXwcFyz+Vh1X/unG8ruphmYE1sIyxznTJAOKK/BnJWGtYzdaR&#10;0lU3T86HnQzXLZwjRmtegdygYsXw+NL3PhxPvgjcvflr9dhTrK4xShSI/dXP/xJZWM0wvNiVwjo5&#10;YSFrYidzbnnruspYJ2HPXUEKU0LUtA5V+GqFB6x5HWD3CsFOvK6egj9xCI0xNJfR+sFsZ3xIrNtD&#10;7zrJcM1AaybAZjox4KkbqNsesySNuedJsLOTmOmSJxr2c0CJDsjee+/dd+++cw/r8XR/4/d333nn&#10;3ffe+6c6+Fff+cYfPelf92Bno3p1dp4TF01gLOtE/7ohD9t4nekYUGWqRsziVaUKyheMKmMbr4Pn&#10;5D/DcxKw0vFdvI4OO02HXdC/LjLUWYlwvJqy43KM3/7m16MXf/uXHxroCK1BPL0DFsOyI7GqQi8C&#10;6156vYvWmddRz6aB3RAGa0G7hPzpN0FxFYd/NQVL/cqBiB4AKwU7aOAyvGXKhMtUHbJDxG5t/eph&#10;zu3tbShYTXtMeLAkdvfv0PdYI8poXVblv+phmS8GuVRmwj1OHrxC7Amvm33qGs4R5NBaP8XgWJTA&#10;Ojg9+fdphnb0PYkAIS+IB7z74RNed5hrwsc6Xvf0t7/5vc5fZ9eJ6mEX++ucE5gRr7PDWFNh5TY+&#10;Pu08aRpWOVTlCAhO4XUtE7t43oT4oPMLqjQziJWWdXpEiPZJbvd8jO7XeycBVGfkEyf/nk7iv9xl&#10;O1/0uGy8TqzO6YmWnWCZmCtiOzVrRRoFq65vReuIO9KvQjpE6zCvItnYcR88Zilo8HUlLcHu0uXd&#10;/cOA3d7e7qpr+MXqinsKWkMkM43RA8r4LtEpGTq7NdF7ETZAjbqoYRdbD2h9eaJhZ16QpVcBcwAy&#10;Urnacr1Wa9fm9aCfacnisON333k3gb1fHf5SP/KPiIZ9bszrqm7C/etYDjvbXxf2Nln7b/CSeHX5&#10;F3BlKhnb+esCP9K7miOmtk4qnDCze2peboK5EW1/zr3Kquf7kmJ1DazfTeDU4CZDXkltD+ghr2OA&#10;TBoWWGdeF7/JSMSqNTGysUOCs0gTC2FZXGVfmvISULAXL1K+Euk0l8ddjQsrW47URM+RNBbdX7ig&#10;Jzi7v3d++XW6tu/5rrTWqWZiIgXLdlPJS5i1oRc8+6xssgy45iWyXagahuqInSdYt/znf9CRBrq/&#10;ee+du4VwwDDt8on8eKeWTKnwiu8C0yPy3Xvn3YrjHfRaT34++gSkYZ99+pu950TRujYfNv66zkvc&#10;5sMKWgQdU/46leOXsNRmNZmMRf86SVhoWPuRNXaC/rryErtKTLd5XuK0E05GQtSQz+TMav0xuYvj&#10;2C/m70toBynJ6/7q0i5al9NKXLzOxWEVrhtysS+9dL4wS7hlISorh3p0AusUcAOGMB8a/Uqww+M6&#10;E0jQqLIGBCJNENMEbD4DS8WWDpjBRezWTFKw633T5AH2mouYPVW2Vrdv03u8o55TZbNrbeDZGPnS&#10;A3eve6JhR1ebge7r797F0hPUyagwNhIoJlQSRVeON26RPNPA0/fefc9P9QTNDvEJVE+n7w0atqzE&#10;E/G6fzGj9l/VBoSSTz784EPePuA/H2tPclIieMJz9hF+zEN04IcffNJ6sBfp0tGK19XExGV6sJuu&#10;Oedbrj6+tImcNUEa3AXTSuPmWx+GX4O8ruUmyOtc999lJkZ+YsjY1j+kbB1WsGhdXolUMKbdbbZy&#10;L1bH0bIlJyvkl3Rs7i8VTGOxiB18JzXX8KAzu4f+wiJnnKkDg0voY71AqWwa60gc1Vx9/dq1a+jA&#10;vqoedsnGthpZ0VNM9jlkfmR4n0/ysPVZBOjeuSuOppvi3Vq44XLehiuMrFi4BEhhnh+GUN7xe+88&#10;gbuDroaJnw/zYcfxuvjrvv8n32U5rPrXdbmJ9CUOpGgqa59gUNWVdCQ5lstU9Vd3yoBObd5EwEi4&#10;2GrENF1HtG7BbB3p1ShYx/y0grRevH5E6ixXtXCSkcgai9r1D92oU3lYqM5OwzJYZ2oXN3E6O1Wx&#10;mKsSWiKVtjSKQ+dRt27KbaJpZMlLVKiuJWKHjC5FbJOY28nF7qzuLkfsrq4F69bWmAv5WavpaPVr&#10;rQ42DYcBY9deJdZh3IR66KWTqG1+mJaoX+RLwbpVBB5XJ+ZLCjmXWuL/3VJHfXEHmdEB6Byd6y8H&#10;WVSTWNNi9p7t2E/2ah/gSI0ejqd5AneHO32z58OeUS72W6qHTf+6Ue1/ejoZQwIohjLvUfQY63t+&#10;G5IutdvKV/nj9K8L+RIoOTcxqodFvO5382v/I1f9PoKwTjhkUQj4HDj0PQmCJIQXt7OE78fyEsdz&#10;MspNDJ6TKhQjbgm5+nqJKrxSZVUSE+iETrcJvHo6Pn0DqstSb7DrTCyVn3BHKORil6wVu40BtEAn&#10;VfMyGTL4TIYshXKwaiPKKWVba1evrRDqMEdsV+1EwQqNdyqn0MTGzS+6f93W3sqZ2INeW9lzV6zh&#10;ttQKf6SwLjE6pyKMWrX/ZuWqHDzSNXVELchcEsXbtrduod3p03cTu1vqIznqB5XnZFQjRqRrNWJP&#10;s9HJc09/s6/9r3kTInYmS44p2Con0KpJEDq1rq/nWVKywpUNzV9XjIxP5TxsN29iYbyO2JUGJgnP&#10;aWFoNZQucO1Zgzq9tPLD4pFCZqnZ0/fgryOvkwakv04dnVAqMdA6Ne1MJ3ainXxyFopdialHNNhv&#10;sntBXQRYgyFel1idqy6KEFrUOtUx0MOWi8W8xaUGid2mi1gdqew30Uu0MF3II3vmqTRMdpLdN169&#10;tvIqr4LX9vbRHdRt4qufnQdxX9rc2X1gN/EDaNit8592Y+COHVt/zLEulA59JszpNKbYV0NEyLA8&#10;nV7LD0LstHpLHWVd85F+tmjZow5kS/z+c3t1pn8dPCfuS/zczP51dbrMmMycWnLWZ9AET/AnqNOB&#10;gr9gXc56UgWYhS1a12rElJ6Ym4c1ampL7ARyk7OqxkhVhkmn3uMAg+KeKdo4XfWwbBECrEvdhNqb&#10;SMS6hV21dhKze8UJCt+qOOwmxKcTE6zeZ2ICsb8kYYl1XaM7fxngu7i7eRl/diFA3SiThfckdnia&#10;Jepi9xitYxoZjQvO/cwFtx2CliPGY2vpiUFeYnUltO41zFn0LFr77DTnDDZjDbX9QrFuryhd1bns&#10;P9ZYJ6R7D5Su8q5tap4vi4IxSyJtvbVbSxk5EB0AbBePrrQ84913/+WTPMVyWKd62L4Hu8omnvoW&#10;62E1Hlb960YzE2s+bNG3onVGNwccdDYcO2sAmFRFZKSysKybUHCPMQrzuiZimYi1m3huT6duR1TY&#10;Q2kGU7eaQ+HFlDsdDR6KJbTUKoPi2bBbLDpYuwgEqqbEycTqHzC7xus4UUy+YINVq4NtndflN2Gw&#10;rmgdK2mbLa//Cq9284bnsuJ2eVtlZi8SkKTgaCk+8GwigwGoA1CpSUuaC/Sv18ExWR2AdG0NrE4S&#10;Fli3vsraVzwD4JK3VU9tRNzxi8S68yNOR7yrhn4FeQd+EDzgEdGwQjr66GQsyc4fQOOiz72+BMTZ&#10;9J8jMLJEVRONxJz9CP8d/cu8rGzGS30wR/egiteN+9cRXjC9y15i+etGuQlC3f/xj/8IUp7AnMlc&#10;x5lyyrJvte3JKregJrwuGXYH3FI30ephUzcxj9d5RTSBWkK1EwHGveBdraAE80TxFE/UV6fVvw49&#10;nVhgdWf9FrsSq6lTWnWmRqy17GwiNlVXZRYZpkxAE1JN2ltnHjjY3Rod1MO3rzek4xdb6h8nYqdL&#10;fZnuTvvwmyjeRm/dy9PErk97yEW8u7NX0TpAHYjdqhrBi9nhD4vH2E8PWHd2b91BvUPfDqthzw9V&#10;y2Cc/GZl8imWeg+PBNYVp2sLVNom5gBH7JphwXkIbfiOwfhS0e7t0JAzFtnDFbnxypfr7t2/eYJ2&#10;ByyMaNhvotHJn/7pn1b/Oo2HFdapf91kPezQv05YlwCdiVyDG4fJmscuhL0iD7w/82GFM9KSRJ6q&#10;h2UaNn8W8TquggriFqms92GKWUIgSykJ/aJ+wV7FEE//vXt10mUmuBiInVuwC/ZGM7ErZGdWVzH/&#10;vhDWI3qImvYRN/txl4SFvXeTAHd2D7fV0Lv9cy9yOE9rZXdgxG4PthHiFA0n62pHXHX/edFy/w3z&#10;rVdvw2/iaJ2wbo3OYqMdB5qldSg17FL4MuugQ2LdfqDu+du7euSl/at7jyvWhdNF4SSS3Tibo3BS&#10;PcXixBaChAI5CQ5b3g15FlBte3aMyC/wBO0OWqPV52SyB7t5nfsSZ47YDH+d43DGFoFIlSNUJsKU&#10;ymdDgTOxuuBj5SZ8HkPI+/51Qwe7ubzOABmkbG8mGa0B6Uz0/D4qq1+6VouHT3H67t+yB/vQq/Pl&#10;8+pLLIhr3TpHGlZNSxwYS+cQle2nRSf7m6A5p7pDleNkqIJ1Dlbpg20A3SpIzKe8HXvhJ4K7myq/&#10;QG/2iNiDInZ7FJzuW8fXrHjdEB90yzr1GlZaYn9t+/41h+teE9bdR25jSzY7zVCUgFVj+C9sts7m&#10;88a6q7O8Jo+Zhi31GgZgM3uuFLOAYnACu8idKFnjXyhgeEB4xHDR6epKnFtoRyV70BV/dH9e/eu+&#10;+T+op1P61yFgp3kT6OkEYjc9byIaFjGIAIijDTmV2YzKNRSyHcBLkJV50A7rQgJxaOaINVrneti5&#10;dRNV7pWsg19r2BopCQiwTgrXG/Q+KUDU7tpCe3/7d+B1NW8i2VP5iWtcYr6Rv05uOajSV2gpTosS&#10;WzkMTyw3u/Oiav4DdSyircyEhGuSB4S6nxzr4lSvrRLsVtEYqkXsqGIXL9M9DlqUhL1z7mcqv+0L&#10;dv0O1YClTMR7SK7KRwyse0HPDc8KS8ZqdqNG1LJYFrTu9sqDXSSH43V7gbqFj1rqjXzZGnYiI5Hd&#10;Xs6SanCblelVGXWb9Rhb6MD4DJLa2bnCk8ct7qdHQ8neffeJkJ2/OqJhvzcdr/PMxFYPO2tmotFN&#10;MCchWWeggC/oN8CgnW+h5MC6/8zsRJmNCVLVv65z2DFi962FvM4P9CrhX8ZahT7qHZScTbbfaysb&#10;7ZC6OP134HXAOgCGSucFUoI3Gk9aX2IDXuVV1YsuCraaILkb8XV2I77CUtiWhU2mwGwuCdiX14Br&#10;tyeaxN8m2Kmp0u6FJSN2a86igteBS6I6rMvDOikhja0GLORsq6yFeK2wzrwOKtZcLtNqRepQpPaF&#10;1f6/po/h+clsxBj6HgOsI+T86p3kXrPZK9hWweEoWi3XBI0rPiernQBNG3StYSsTCltl8ZJvK4Jh&#10;IXz6tB0oS31CR+6gWfWwfzbMTPS8Ccbr5tRNJHRQHYiDOWUGOvlbzLNBVdgH77//D/znw08++Tie&#10;cBxZnpPgpLlW61/3b6JgVToxj9fp/FsBaHOs/x3Z0F3NRDwQu/yk8Tw9CW2Cd5Gd+Mt+FrYSqLNu&#10;dsspXCdMyfAGdQ6pZsRbN6uvEroISMPacFIYV01IkJUIn+kAj2C3w4Yng4o9IGK3L6yrArHCumhm&#10;61d3rGPGAe5k0sQXVszrXgjW7cGMLKzTgB8LWEXrDtVWqr+KDsXrtvQBfDoVoXvcsE7y9Z49IVmH&#10;yX9FqVJLKOWQ5etgshVJqVI/cHh47ddhGFnzLbOWS+D0O0xSHDkcW+YXnhGvo5NYyQnPTKx43Yx6&#10;2MFN0gfIpAmPf/zRB++zT2aUWSfQ3n7/Hz7CpIfmrwvyCKdOBOu6CbGyNc/Pwxreyp6cBaQl4mVT&#10;AOiornbMvFn/SG+2JC4HxF431m1flHHDqdipWwGdO9F5mI6ARMVhvjThNwnWVbhuaPEZz7BCdlCw&#10;ZydYnS54gJ1EbCJ2ELH7Z+9vzDup6xiTOGCdchPC4DL+2bKXKljE6lbXaQ++9qqLJhKvo4rFrArA&#10;nAEP/kD8t7q6zEqac8yhsG7Nn8NkocRj5q+zfA1SJUrtPF0WIwGvLU2vUm61ybHJ3TAsXVO71Fzq&#10;Sb23Cx2916vbRe33p+89oXaz12LVwyZeh7P0A3Y5kenEvToTr5vF6xyv838DlOBUffTrme2Auyv6&#10;zY+Jde7VqY3KsVhh3ahI7AB/nTNZLXirZ1KiozbFFhG2hSm3wsDsooY7vAW6Tji+i8OwUT4PtFC9&#10;w8Qt/hFAGGZHOC+hpnMafh2oY+N1dSNmmiB6V+G6arKUWomXX768sfHCNNYdO3YWETvzMHvsmill&#10;1plE16cO6/CqP7OKVduUInV5h+q+uSam9uqKw3AN6+4jEZychMdywyL4GVjdIfucmN4+b2zbU6aG&#10;twmetxTyfnnxOlxDf/Nu1pkycR1AhaZ5t3X4zXYFW0+aJdRxnQieQcYa4Hy16aILHSz2x39Rg/YO&#10;mz4t9SkdqYNmzIcFkTLajfoSz66HrXSR9yzRpJMfzZt+3V/Qb+MUdzViCp7pBM7uSzy3biLgpkXi&#10;fKwJXFIRWjFK6zfMS7CjwFBcr0KO9/4Tse4vt0jsErFzf5Ie7xqng4ME9bAtLVGdLZ2XuLQFTy+G&#10;XMvVW/G6DudaiditjY0yWowR7yo8xeraaazr7Xezlmh4nf11e1cUsXOlf0J1aMBJlshgHWJ1blwy&#10;jXXrt2FJDtyxGwAcOA9cH8ZXOBSvW9cnsBKsax/HRJHYUhfol4Z1JHX3DEVFv2o1dsCnCLc36SGc&#10;HWtdkIur1pyPf1owvCMWUb2uOOuje/ee5ChmLBJg3Z98/+mnvzfuXyd7nTTsd83rnkPdROc56eph&#10;i0knOXDvNwcxOq9gdK0bejo5m8DQn3ITFLDpSyyH3cK6iViU/HBvdmaJQc/cp4WjHyheaED0Yoy6&#10;wNen/15uYg6IUBNzNkbq+s4VYrmKH4G65F8r5u8UrOPqwDqU0DdeF38dunsOnpOYQc5tbFydReuO&#10;HaOIJT6xj52QDn3sQPZ4mz6TgKgdGEZSN8ExtOxf55QEu4dqsLXyEorVJf62cjVfvDU84xuoNdte&#10;VWUtYfEzzIY9NNaZ1wXrDHy8PUa8TqRuqAfz4iqZUfCnTKw3X0vZAF6Zh0uOVrQuqCkzcVE6E8dU&#10;WjijGwapHzyJ2k1fIpkP+1xXI6ZWnT2vU+HEaBZ2PCcOF5jNmSd9sHhM4XBN30u8TnnYwhs+X+vp&#10;9G/UlZhItyheV/l7EzelX/tl5FWlVeG90Sur6mcrUhwieO9v7yJgh4gdROxNzErl7C96NwJyLR3R&#10;Rka0SYeezTD051R7Yw0gHPO6vsI/lWXIwq7MxjrgGhK5HKm9Q6vx2Rfgv4P1jOa7yRP5GqQoi2EZ&#10;sVNbZfj6wO2K0Vlf4/0R6Va3V9+odnQN697sn/E24G6P3TrXmA75TLTucLxurGEfQ6wD1H0dkbrT&#10;5futHbeWXSFULppo19RDBBdLyvKaaim3ooB2PRjnuNClZRo1lJ/FP1bUbikGfGQOSp8TlE0MMxM9&#10;buKM5sPWvAnkYf9ru1XdBE6pkIOnjLTqk+U4Hdbwr4mOzV8XRqbdLb06bToh1C3kdSVNFdr1Ziko&#10;6yVsxTWkZgWGydi37TMrCmnYE8xOwE7s6TRILYzATn46pl5lH7Z6Vct1eU08uwGF+pc2N4GWaG+8&#10;ppmwKJvo4nVWlkXv8MUU1p358Q9+8Ee8zhHIQx+9NQzH3qUBr9I7Z2i+m7FAXTeBybConNBbF7kj&#10;qQun0wiMIVbHp7h6O+3dn598wtu5Y/2BnXV+gkNp2KSjTY2H3PRjo2GdftVCq6BO7a4CoGJeBizp&#10;WJtBS2wkPcF7AmnFJRwWV3seH8S1HJirpIflUTHGJzp2Yk1XjVjnr6N6VRlq+tc9y7qJ53oNO8yH&#10;LaGoM7dgGuskcfmElBtYx+J/71J1lrv+deZ1lNNnFszCbtGNWh3BOfnrzDzrVjSUq1ErssSF+wGc&#10;+Pu7qYn9S0hBA0Zmcb3Csa5AOv7lQda0rMVAbChx+yPoXwb0g3WdhhXcNVrXJhneujWFdd/BFfPP&#10;+MDeouvknOocQOvODpnst8DsZkbs1gB2sdhxHNjFi3sZ9Kq+m67kx21/rzlIzt/Ol1NY97B2+0Nh&#10;3bbXyVp7kPHuMdGwOG//9E5bbE47kAcU/ASg9I9WoKMqTXi0wErpJK3eyNSsYj+fIzJN0ziFK6Ub&#10;85Texd0nKYrRKg6vm4zXScZ29bDPjGfrVF/ibmOZMSmMyxQTCn9TM7zgtfvg/V/oXjkh06tTu5KD&#10;dThhysMyXqeuxNKxi/uceJJOwVf2PaXt0yHC0paCQHe1r4ad18vpxAlMrzt+gs1OlJ2gijVYseCK&#10;GVf/X441+Yc1z7WxOuQQ0GtuC4Nq9AQoTK08rM14qPxP+8yhrxPidW+MtoIf0LOAe+iw2z2niB2+&#10;eovH/P4b3yDjox1lBhatoadTPHZipZx+6NHa6bupMgj0wttbT2ri/u318LeRhn1YOHdoXrfpD+KF&#10;hnWO2T0eWCf9WnO/KulQdiZlIpr67ANyjqM00SuWl+i11IpxTIvcIjc/jxPFqVv/bYrY4NPuk4d5&#10;Mh/v55rdvw5IVzVi1b/umc5fN8yHFfvWWZweinjszV//5uMWRCu2dfL4J7/5Jbmca8Q0W8cbkgMQ&#10;XQ/2Nm1ivr8uwQvvc1wH7shuoqj1M0ROsuPKYNcI3bAfIsRxl1KCtROYEhsVq5gd4a6VOgyGNbtz&#10;DSX05xLpwJpUImYNG1533uKXXYzTr67PUCDdOsI6+qZ/jHuYhti9gr6axDo78AiDvwcWzMa6++pf&#10;JxmbsdaKufH9sRcd3yF60W1tIQ2LCRYKw+3tJXL32ue1jA/F666rscmxY+fqUeZ1j4WGVf5Vw1yD&#10;XF6UCbp5Ox5KFStSrLXarAPNO1VBGHtWwgS1jysMU2E6UQYxP2Np1r3pIFuDUsd+Xmf2sXveIV7X&#10;zZtwaiKeE5X+z66bcK9AndxpqHv7o3vNAKRzUbfGxrt5E6Zhyk1wtk6CdZo3oRqxA/rXJYJhBpfT&#10;7irXLDgHSkz6vTc659Xr2+P37hGz/+4dNQDYuUkVe0fdzJXTHN1iW0sojE011Y8ETTV39vd30aID&#10;YKnuxp2/jr3uXDTR/hHkTfnrfvSdH+ECX1GVGOF0+0JhHRkffzZHxLKeVTpVfUrchE4tN1kV5u5M&#10;Ypz4+eq+6iYCeelz8nms3sNhXczETcU+PryOoTpRK2/92rwHJlcwVJxMG26UTOGXrpHs+SJzWb8W&#10;p7nUKhpXHLF5kvWAbOwCPzwKUxbfeQJ2bVVX3UTfq5NFEzULu+ZNIF435CZa/7qIR/zzyxE1OXbs&#10;zQ866iTyV/uONyGuiepf129trW6iV7AL5k0M6fu8gsSwc7JcDwVmylCF4Wuz9daYY8IE+TY//nvm&#10;YiH1JEIBV8Crwrt41RTxZ8jf6U0NblCoDhUXa2u3984K6yiChxox24/bDJ2+2wmQbH/06Sky9ybT&#10;rddV2bWGZISp3z8jkvd/wb9zeJ26MgXryO3QbVP9hdWqTlCHGzqIIH3iktf7cJ9IxA5e4oeNd4fD&#10;uusuiEW22e0THhteB0h5p1aTAE3JMgOUpKi/9PdeoZWaSEJBizVatK3QRhAkXYWj9qqYMepZysbQ&#10;xIqEiwJ9nEjxpGSslrT8dc8+/W3NTEz/Oqdhq/bffYl7z0mbD2tbED/230xA3fu/5Rkx4hjnXIsV&#10;XmWUiYZtk6kFgOzBHnMd4Q5Smu9kbj1skiN6Na+k4nZJP2hzTY+7vFsBnN+cCadCHMdP3uNaunvv&#10;JFTs1nXMiSWzk28E7CzsrqHdRaZfG9Zd2BWObG4B6+7fLl43WTfBeN1QOFGjdF6+AuSacp2oRGxj&#10;31h3E1+qtOKP//nPIWGPwWU8p1ZsXfNhlYFQwVhMcunNRNdfalzBQAl3u6mxrXrYh410h8zDXr++&#10;2hbSa1f39q4a+h79eB2zEmk9XLDW4mbdJmt9m23fCBi4EgWsVZnUrAJvYYSGL6uT8p3k2dwKQM+W&#10;i85Xm24Au68/oXZe1tXnZDRbp9Owbd5EXyNWvI7bkM7BvQlb3S+oBg0/xrowrEE48rwMPZ2GA+w5&#10;8byJIV731Nw8rPwjIW+O4NphbgTrEPh9R4sDh9oWrQ1qidnUfg9jio/f/Q+rInZidkxoCu9o4tDN&#10;yc0YOWw1AdShKMws6fbqLr7zODJqWLZLiZd4NOem0hO34Ci5MelLfINQt0NXCxGVPuLhd3lhlsPO&#10;p/P2umzABXbdvwRjzglLnybTrU1MCNPjrn1B8botjEFkQ9Jzq27FOX0rFdtvno861tFAzPpX7/1c&#10;VaFdTrdp/Uc6tCMsYn2VaLHmUF0tFrPmCM62lVrRJVdbd4ijnmEQMNFN1sMAu3tPwK5h3fe///Sz&#10;3+w9J9KwAJq+HnakYctfFwV48uSHY1r3NpzCAhVHLni+Cu/cKFOgNNSIGWb8EOUmGrGruokf/2H2&#10;5jTIUL2c2q0kM0UI7LFOMJfQrvc864j2TrWo7t3D2733t8A6BLZqMvQayquEdroF55LdVCTMc3SI&#10;dcSb1V0Y7Aas6+thR82I47NTU+LLo4EystBtbJ57mbzuCoQpOV4dsTIf6q5dvf/G+t7eNkKG7lLC&#10;tGuoHCtbmbio/pvCOkCyoO6a+9d9DrcezXYH3wxN0YO1pD9oLe06u3P3iOcmnID1mjJXq2UppPNm&#10;KjQK2RLKGc5KjBighHMmcAn8lRCqiJAXbqDUT+kMbwVzQu3q1bR/PwG74nXAuqe/NzFbJ7kJ9zlh&#10;2cS4p1ObN5HtZ4KVfOJwQah4znJRPO91/LvN1ino4WluPZ0ySMx1EwtyE5ahXjVte8v5H2Odt8oS&#10;C3VsPU4b6PF72pL/EWNmGH1zOzgqWVo47uiPE5u2cTjkT//w1g6i/akwWF1lyTzGVrDMzLwuNxSV&#10;jT0nbgZAFXs5KUi85TPSrxubyoeI2G0T7G68sfLmsRduq0psDigB6+Am2duH92STPK6/IduS6F1L&#10;VBCht9DE5PbVB2zEuQQ29jDWcVOdmWszG5psTQn6R5vXEeruEeqEa+ZagTKvOENddlXfYSdA2aUC&#10;h+1xrqPgeo5Eqa0586f86CinBIb0Irq0jKLFGfXQJ+nYTsM6Xvev6Wn4gcomgC/hdejpxPmwIw1b&#10;/roAx0djWvd+MahwNaemKqoago/TmHhdsW+dq+pzkgGxjdcxAznjyqp1ZazjC+mVKgM7vK9P+aa6&#10;Pc/rzTux0c9OJohvPvq+dGhGQxPrBHZrLwrx8DWRLljnvpxwrbX2cvv7aOWLZikcvUis07wJdwwI&#10;1rXhXrGgnGMN2P5VwN1bK7fF6QB+bJCi0gzaWgh2w20Oxrx2DYUQ/Nnq6haopW4J0W0ilpixryoV&#10;M0ZrQNn+3voDd6c7GOwWYd2xM7O7N+3erhQFTiA+kAmle/CL4ogvrPZfUKctVNTKWKeVVokGs68o&#10;Fxct6ucxhlqsGqZaOCbfmwgmTlfBmlK3hlQ/ixFWOGf2GPzM9v7EaOd4HTXst8d1E+U5+VffHeJ1&#10;M/x1DjKcPDnR2OQjnTIDiU6fTlyLKDj+gL9an5OAjUii/XUmdVUR+7v5uYkSou0FDV15uQms8/qK&#10;gvCCaCEPfHc65YV4BnZIAhRohGDcGwQ3AVxlNiu1Kcfa2lqVmDIZCtmI5Aaw7uKLyGqoSExQl0nY&#10;qfofmhPfupKa/gZn1/fLmqLsBEwtXaOTeRc7gm7qRqdnCdJRxNZDLxOzB0aafsfIp6RQbCkQOeRB&#10;C7FuekZYHX5pFY7nve3VWWC41Dv4orAuUCdo4T6b5ReQsnYVTQsCeWcN2ukSqQsjXK0NtrM28TVk&#10;fMwiNx2MHslTKXIewPUCt87Nqx5/wuyMdRCpo/mwitcNXuKaNzH0OenrYYkdvxjzunum0U1Qvj+R&#10;pM23n7QaMfNuE/2mYY10uS3q1ZnXSeSj+JrW10jDSlfk9FeeytLC0Ky/EiO+f39btCfjUlkdS6AL&#10;nYN2HZiRBl47Ule3wjqOXkQPdvM630Ya1phnf/G5rYG23djablKXvI4zIi4UZJ09cFBsRwAx2XWn&#10;7wYFG0wXZxTYXdr6DB3WD4adUbzOyhVW5v2rOTUHtOWcmb44+EW/OF4XqKucalMK2UmLYYnytb2/&#10;aJihTojmAF3QLJws+BjMC5h6ocrREmgltVOQz/TQwZzAok2meMQTV/GQh53D6/p43Qx/XRjaGMt+&#10;4f2lEeuTC7BOs7AbMPIM9XPETO1YEDt3tk69SgvFRR6IyvdY90uvBQXlskfWStOCswjw/ydO4GJB&#10;yEtIoKgdbxoiKBeHk5k7atqLH26v7VWlvC/DPfyY7Y3V6YQBu5deMbFD5URr1tnN1klRhmKBuBX+&#10;CQrtOgGx2/H72d0fv9b0hU+o21+5ff4NCuMttg3QMEYzRyaVq2iskiq7nDzxed2med2K7kq+9YB2&#10;648B1lHAVsyXq9GtlZyWC5AJwsy8elXBO4VbRe+KhBUqNnFUxi3DnJ5MX3mT9oad8HgWs1MiLUoD&#10;o90TZhcN+015TuyvQ7Su9eqcOW+i+euyL52YCNcV7vhEnpiPdWpL/BsVuUT1nqj+de5yku5182vE&#10;Ak6BKL5aS+TzzY14XW152l69rPQ4LT//420Z/zDmlbER5VWLVY1NfTVdy5ZcACGSEhNAMWDdi6qI&#10;Ja8LsxsGiaXsLEMnmsu4DaSoodl2nRDrFF/b3T8AmJLneAFp2/0wvBUOY3TK4zqQrjmgWTNG+IQN&#10;5POCulGfE+cmjHUpB3vMsY6xOjEnq8paPwaiWky11ARKWqJmAzEoCBvtK7FWHWbrSP2WFM1q9fLV&#10;8dZDonFDNKa9LNdz6eDjALsjH7OrethuPmy617UasQXzYcOEplIT2WbiHD+A1zWIIU4xXtcMdsMs&#10;7MXzJqxAKwcm6PRm2WNdE7e1SMI8hXRZZi1/gkt/e/V+2m66xsD/axAD4/0GuTWaxaZwYn2XpRO0&#10;rAyVExnGM7R0qh7FHhMbs10Mxl0/lDjs2J1YWLdzAAljwpbuFNk7fkKw07e8fXoN362miDedWdCm&#10;AEK9MsifA+LN43WzSyJm8rjJO5d6l19IvK58dYm/NFCjfsjuHfxziKRZQa1Es26tOWWYstVE1E0G&#10;Yf4Vgpbd2RRS8Nb27Mbt6n14aWuhF4TaZ7fUR/dVPWioERv617EH+xn1r/sfW/+6Z0Y92JOHZaEz&#10;P9YJDesMgHcx/nyyfqyL11HDekssIl7xOjU6cfO6BZ4Th3n1YsMi8BrgfxO8jhCYNFWic8FHPt6L&#10;ysuGvG6/sE7ZTP3XAuchdNtrnE9drUK6JQIOCKzbgumkVYklXpe0xIi9uflJtQVIarbdww55d17c&#10;3kbXYb6RJbBOsbDf/xCVFm8S6wYzyzE4lK+jqx2n7BTW4Uk5E/Fzy8ROx+vC687r5DzWvI5Qh5kr&#10;5lQmd1yH48RoKQgPzAn/K9ZXOYexHIn4FO8rGay9O4UWei3t7ZVay95uDKzAnXd/beM4/LR8dl9V&#10;HFvm90pf4jl5WM3WURP2Of46n5Ux1h1rpyX7zVxex+51jtfVjnj8RDdbx2C3cD6sz6z3Q5tGtBwS&#10;LBnF67TPNv9THWb54Ecm6kv0ZtANytSVVlKt0q2sjoD9loxu743b1ftNuc/RDdF3NRRJ5YTdxJ6e&#10;LRonbEv6wd+H2TXASzSPppNbmGANEZsJOzuri/UmwI2n40d/OPXPL3zKdp97ZHhvfecH3wH2nWHE&#10;jnVuNfQMHQusYj+3iN08XrfjReOy18PdllnXX4Tn5NSpr70jqNMWKSyKPA0U6S79QEvUbKvBkiPH&#10;5naWot6jI0JN3cTx/NRmA1mkeUUxQCOclXDidLy71aaVojnJ2tilPryv5kE1W2fkr0vAbtS/bjQL&#10;u+ZNMBmEj/oXY7D7yOdPoVh+eVBuolkqeU4zb8I6FslgJ2Ln5iYSZHM9hHbHCsPxzI80bCrIvGC0&#10;GLISK1ZCvWCUZG6CQTgUFeycxZ/ds+qHBNPw5qXLOztqiTRAjkes9jdgHQtOjXU0nfRu4oHBVbK1&#10;2e0Go3Hhnx12DNihFag07AGjbtImIN2fkJCQM/eP//D/O/Udi9pdD9wBWXR/UXaiQsTu8wK7OVi3&#10;amEdjvdYYp3K/R1msx6IqzegVxBlxufEqBdYaJnpVmN2LZBXuCZhFLeJYSxbuFe40FPRvQBsw0hd&#10;fcbfqKWArhoBfDVxbJnfatSrs9X+N38deJ3mw457dVb/Op47nukJf92v9dHaVskT8NEHH+r2wRj0&#10;6DlhciI83Mxf8boy2C0Xr0v7B59975Dxu4w0rOm8N0qrA2Fs4iOhhrVB46Pjxa+kAxpbrsPrtbfG&#10;svrd/e29vcbo8gl3g2lyz9oay7M0ZtYVsTIT/1RtnULshn9G+QrnZHvmp4gdsO6CLCJqLzD/xqQr&#10;QeSPvq4eePhWWMe94geUjMA6EkqBnWQs5vZ8rhG7aaw7s7KyEq/w8w9iObm+zLr+/HkdmzixM6fw&#10;S5q0InQGM67C0K0IDcd1/J8OUFlE3axuRe0kib1rJ37X9ufcqX86NaQF36FlQ7nO7ILHnH7na0cY&#10;7KJhqx4WH8UPPDPxjOomvv8n37WEfW7WvAlDCqYkTohYduisusBQdJ3RcdnsJ+lLXPhirtV6sA+T&#10;xBbF67QsvGfm/Gt9aD+brIcNn9NbqYXWC4sKGuLpeqwT3nm4lrFu6lqbbmBOOzGxbk0jtbsqMbbr&#10;1KiKJlyHduyt88mgaW29M68TKjG4tmiyF0RrOn+yMQo1q7DuR7gy/7iwTmgKsCOxY+Gsse5zithN&#10;x+uGxXLtQRTs9UcG694T1Bl96i9v2AVYiuUlqO28QYlVB44b0lXAuUDQwkPMLOrDG3Pd236cmJ39&#10;dl7MbWnrm1wKfoNH23kSDfvtb45qxHpel3jdc93MxOJ1ONWKBUy2OWE9VrLi/rTDxD8YYaJ5nXIT&#10;SRjwVI3idZawT/3ZtxbkYUXl9IIK3lkleNbPRO0/t9osy4p9RFF4WxxW3nFMTuW1P1FPQN1a3csX&#10;k4s92E48eZEjtTNex6UTo9BcwVsBXkGgVC3J3ZW1F5OJxTQxJSdQjLbgtelIHiZr03Syzw8d8bo/&#10;QtyOIyzWNBeIOvacesernndr1X3sHv5tmte1RXD1cNK1Hb3Um/y887CnTv2KRbCqayxKFVjKXutl&#10;b5CJmNDlYiLXgC4u4wRfhG6teIxXT/Ar0Cew02KtBK1szJJXQrk8vcCz7f/Z3jknG86TpT6/r+BB&#10;8pw8+zTCdV09rCpigTDIw4LWScPOng9rPjUlYo9RxTqo6sCdwOzE8UleVz3YY0zSLsj+dUNbYiQn&#10;NOZnbv+6QtVODGjxGPI6bP2lNbL3U7+39oV/lNiLFkmKrSa4zjop3VL8Z/0NuImtYekmvgUNC6Qj&#10;2GHkRFV/jRMSxrYha2EYhB942+X/wTrA0gKsUzGt0I0A58raLg/LO1Sq8TJHx8q2h5G27F2wuv3F&#10;Y103Q+dQqLfUZfg5Y92pU/+SrU2MXMKpULEEfJvCrMvAhMvrztG3gJw3YAGYFrFwzMrYuGX4Kjkc&#10;nseXsXcgQtfPW0jKu9MowEAYbEWTRgzcWeoD/OodNKsvsVgdIIYzExOvg4qdUQ+b83bi+MeT7dd+&#10;nbCEtxpvOidOzMA65mG9A+VUm9d5uE4q/0Hu5vM6PTL5/MRFskWC6PW5Ca8av0q2P4VMvOu2/Jf5&#10;3Wys06jU5WpH1+E6weRF9TVmA3dSOs/X6XKu5TVJjK632cWUwqk6aE6MRAKnxEryoXJi/jLc24WI&#10;3Th7Fb/4tT0Uh22yduJ2PoYXWDqxahH98svrLxPsbtrLgkxsmxn7cBf5NK97voXrjk1W9S8HeUu9&#10;wc8X65iXgD1XAlEV1lnCHSUbsMt8IFgYTNIDa4/lVVLxIPMDR7ubmUUXUMfSHGfOK+iZy0UfoZL8&#10;rTd942Gt/btHtnVneU66PKzaElM6xl8nxwnidTPrYXO+JhrYHTv2/sdGuNqc9HlPaViZTlxUY2aV&#10;PGzfrXNhHrbonDJSQUtvtLpjjHUJ8FrjZg/0KqXc0DYpHoo/HsDw6mSC9epSpI7XIpsTY6I2sO5F&#10;JiduuWyCppMGcD3oDbmIGO0ibglVGy/KIoIpsQdi3d7euPz18jl1UDn7BtIB7p+C9p8mdhKxTE/I&#10;ywLb3udUOzE7D7vqzfGB0rCPQrwOc3QgCIuiNX3ZFIM31MbVsvO3fZb4WNqiEhSiYknmhusJqgaU&#10;1ALPs1bqwihmqujXa5eShIpJYb0YvjzCIbvynHR9iZWYqJmJNW9iNAu7zZvIB4zP8xcT6Ylj/+3D&#10;e4IbBRYSDpvD64qr6/wlD5tJ2HIT493M5XUtOKdVoWcqGJuBdbVwLKx9uEHPYRf9PtxA758hYE15&#10;SVaWxrrzbGJHXpdZYueNdPhPiYkRoiUzO9jsWib2lkSoRCx4HdXmQl63vrbKxpxDWxOA7LlRN6jd&#10;ci0L7c4xPYGpQJ9nJnaOlzjlsA+UnPjyeZ3aOIlCCX74V7SLt2wvfHtEWiBO6oHoU4DU9EUAK7JD&#10;D8kxDaSS2QhHM/nTs3uTT/diW/i1srO4jY8lbi22j2rILvMmnhvXiFU9rDTs/HkTptv6dCfTE4C+&#10;N3/9W4vF6MMT07xO9bBGmsyGQ25CjpMWtHN6Ym68rs6uFlWTEjnhnYZN/zpJaR/L1WR4Kx9Kdl8u&#10;0vtOrb42MXNm2kk377q7LaxDwA4djTmrAsO0I2LVrzPtTpp4nTQYFxgK63ZtOqkqsd258brba/sq&#10;XtvZoglQrfPwCtTBvm3eaSFCYt3PrpxDPYa9LA9cJ4aPaOFgnnle4pmTJHDw2vmVFVTv8nbt6t5M&#10;T8qXjnVQgXeHfIChpcDJ3xlUtPN26lVkT4I14NOSq179znEIuSxZHVzJQjWGWr4Uw8tWLQLYpNFA&#10;73x9VtYt7+fIhuxaHnbITTgJq9k6qhFjY+KJXp3pS1ysiKfnt5MhOxK9/+WXv/kEBpQkR3879uF9&#10;4rIJxuscV1D0tvV0+jfdvIn58TptgUO7CG2aQjCB7EjDml6Wqs6BXmBZmLUPn4CGvf+CruIXXhvh&#10;23SJxLwLb3UfDc53MSOWVWK3rtBgF7RzbQT/mygMK59dNy87WHfxHNMINp0gXjfP93sb/d40Umeb&#10;ECvtrNe5uLt5eXNz9Vz59hywg4rl08LLEtfJUhgyOkgfET6jBXg3D+scRJwWsaOmxJ8eW5mBdku9&#10;z88xXpfxiMExYUyiZ0XizO4UpVN8pCGeZEfImoJ0xkgtzKJ7AceUlEXq+hKxuyFLVmAq+qZjtOAl&#10;eU0x22Htp8UGTx5Rl92sGrFh3gR5XUrEZsbrTJX1sZ787ZSMbUjzi/fff38aCpvnpCBTm1mbhV19&#10;TtTT6ccw/s3sS1yrZUg0JcGlNzaO19Wy0ZpwmETLwiLbllAvmY9evXbt2jFfU1evnh9SlIziLXej&#10;m3iYm3gFTZ1SJPYSiF1nrxucwyVtuxTFy8K6s07EonKCFz6KHOZg3foe+gOgl14b6oP8b/szfBGc&#10;BdjheZmJJdbBynJo18lrr/3u+Xwgb515/nezZ5HN0bDV02kqGzHZgP3MtMxd6gR8rlj3XguCaa9U&#10;AESbrERlKQUurWJbXm1GuSYpWwSloNErs8XXUlBkBBPUieSFt7Vn8/aud1AH+Cv/Lzw1J/CLqyf7&#10;Uh/iV+ug8LrxvImhpxOxjrkJMLtuPmz569oGIm50b06NPwCHLYWmboO/LudE8Yr462q6jknmU3Nn&#10;63iv8p5Yp9REkXf1nhNJAW92/jIag+dflqYoC4zXufv/HWUlbp/XOIbDjZ9Rc2LNEpOIFa9jRSxq&#10;JwI7pVPtHG5OO+VJi/Qxq7pxkw67hnXzq/+BdTD1cURGgoSdX7npZnPJl195mUkSEjvGAR8I6669&#10;NqoXOXaN/G7q6pjH67Z8bqYysVPDJqb7tC91BX5+WIf5iBw2575KSXi2FShAiusuAWTto1ljwSne&#10;5SXqpRgBmyVa8rfgqQgfDyTmKYkWfmdN4hyEoKwRRSGkkNEvkp1dWHc0jSeJ132zz8NWUyd6Tuiv&#10;o4ad6a/LTpKPFPUTs3TsNMjlHmGd4nUtK47TkHhdGjvVvIkFs3WyX3nfaxTfGbGe12lVVLTEoRDe&#10;pZXD8WEWuPeAdB+f+HjiclKO8nAGtL09VE5gxCwqJ6gmUySWidiNuqXw35UUyRtE4W4zZapOm4BK&#10;Va+mInaehlW0TiN9kP1FNxNF68a8rkdU2k4GrNu8tLu0w85CfuXVKcx54bUzb741AXdde5gMf41u&#10;dcBuYkTY9evGumtDHdmx85Pc70vHundF/x38SBZAq8uok2Ss2ZuDKvrae2zkqr5xMDs7fR7u5+mf&#10;xaYtLW99YdwyxpVU8Q9EG7Vv+6Iw2wuq6t3oGJRPHEnjyQwNOzFbh6N1cOtr/4vXtRhrffr3PjgE&#10;2hWv09nL+ezzsPHXPcXQ4dw8rFZMZLTVxKBUxxq2LRAtuOyZTt2zzwlATreP7504rXjdygu84AJw&#10;KEEF3h2mPp6VE9d3OEtMvC4zJ2rATquLGKx1XSMAQdTqBhqxn6NNBOG+ZXjdeWZh0QyZyV/G6pSY&#10;GOjiGF9fef2V11l+dudF87rrl1YPbHhcGHObH8r6bJ/hp88//9ZrA96deb6XoKNenesGtUkgM9aJ&#10;7q16euLzjxbWIQc7ECgtKiGTmVq+Me5EMpa0bAI2QCTwCl4KkwR8Im56fFE1PevgLS5UdXy7AW7T&#10;MlY3HSL6TSXcFHbHLsVLbRlfpYNm5iYYIcMNvO77yE0wD8vcxNCDvc2bqI2lNjjMHPxofthuguEN&#10;9bAtLouTV/WwNSR2cZ+TUHmd25IEA3efrBHzYVkHTnYlsAGwgzWUmMe/T5+8f3Vl5fnnb5+/rUJ7&#10;5jYxP+c+TLzLN/Bd3zkLrOMsMfI6Yd1LP5WGrXLYSsf2xf4DIq1tbOEHFzk6UU2YWLwq4JjTwe42&#10;5zwS61bT+d31ZmUySVXGkBeBhlXALr69JZq717ony21uvNtsjcBbuypee+v5M8S7M28+/7s3R32J&#10;d7UCwuv2vRwmcw8d1l1fc+QjE9EejRox5mDNvIxdLdtFqMqWXWaTIWfmFEIlE2J7K4VZT+Tn0/Nk&#10;NZOgOeRX2QvTQ91nktZQrBDRUUJLWqvsgJ2IXUI1p+/909EDu4rXdfMm1NFJs7D/QrkJzYdFr87B&#10;S9z8dYoJDDFTx8B+++EycPf2Lz+uetjaBHVSq25CPdhLws711ympJXKek8vTafXAezt0/WUxQO/B&#10;2vcq5oIHnwab40PxDzje/+tquYb39zU7Wp2Jd3eJdssVid2//waQSYKyxzqXiQ1sa0YdbLntkJe4&#10;kqKx4nUXlJuYh3XITGziXd5E6te1Gg4EJhGShEgTza+cZ8Du3B0Un5nXHdjcPTJ+DRMZMY0jxpe1&#10;/f19jMpBR4RRauP5598E4hH+5sXrrl+f7Trpse66z98jNTMR3U2IMyF0iYJJTzrN34CJa7Luq7yo&#10;iJipVbBIVM5EzI52L+hI3CFj69eMZrVYzuZuIaybZE10rh6gpIkPbLgsADx9+p2jVz7hHuzPjuaI&#10;qXAinhPVw3I+7NMzsC5nKB+1z48+1HsffTAj8Rrkefv9f/jNJ/dwVOJ1PhPGrL5uInbihfWwfpCf&#10;oM5n+2ZcI2a+34RD8zk5ouIHGfA+vvv/LoG2isp43zbxB4jnXk/L3Fg5obmJRh5VxJLXqSZ2FEdL&#10;hWxjYPliZ2Pbx0nDNl43D+vW95BP5aQfomtF6/TU4ZGDr093vnKeAbuLF5fldXQcUryitdXqLv6w&#10;uRWav1SDqbW99dvTEbwx1i1TAjYD6x4lXofExL0yjTgOl1k6xBZtsSVnC4yy7ebH+qldxkXndBVl&#10;u5Y/JYs5WBkUK9XCxRpAtTQN5hlms4fzJxUIFLAmBFggTbA7eo7i4nVd3USysG3ehON1z8ysh9Vp&#10;q7CrP2qzKt4++eQD9Kxrt1+ihd0nn3xcEYo2H1Y83bTfWKcGdk8N/rpF8TpthwlIBDEFW+bxHa97&#10;O0301Ejvww/03QefCP4K6rQkTt+7e/fuPYIZZBpmStdNjTo5CXZZFcuK2B7rPA8baJceds1ml1xE&#10;2YvDvOQBvuODgnVw/c7ndS8gQIhkSMC1vHV5vGOB5WDmncjDiteh18myvI4piT1CHfpA4Q9n4qLN&#10;1WBsvr2+MlVU96BYhxb2DNjp/L32KMXrVAcrBhUjWzCo7CVeS946oyQCNVmV0rFVPWEqmJxBNuva&#10;ss32Evbz09l6EgVcLU2aqvU69u5P6dp4YECwLswEAo9eeiLzYTFHrJs30ebD/ivNm4CIfeaZ2f46&#10;72YmRdrhDFqOPHhHG9+Sh9d5UxYW9bBtN+KDxv46FE2obmKev877ozKw0a4tCMdVMhEhnPr2w4qM&#10;6J3zqZiewBsS0u3hqqZ29c0zdZbHOlSJwU28I15H00k57H6qyYklL61SB0rXDHH4YnNjMzgYXndh&#10;QbyOmQm8nEQzSnBbXqLsK0M2xJ4TvInXwevuDLzuIH8d8zT7qMnYuoTuzJolmUFDjeWurFy7NpGG&#10;HWnYQ/K6rTm1Fcuw6s+pVyfqYFXx71CJy/4LQ5JUKKwyw8vObjdnu8tBOMNe1GygrS6lIOAgVusy&#10;ii9fIGiSWBdZCWFrWwsYQWS7wIiACSm6LnapT/Irc5DzsM9+byJeJ9vJt/5C8ybM63p/3VAPW5uS&#10;8S4Q523F+1DLimenq1IwbjpD/zptfd7DunhdC9ct7umkVVBkPvwwgeODsO4D5+MdRjHQwXyCO6nV&#10;AHRGujZwgv03F7cF7tYFsA6xtR1UTjhgJ4Mdad1Pu4DdAHmT9mJ8jyQs6ld5E9atVW5id4aMXmHN&#10;BN7vECBssbrE7bpMyK1btNchR8L8bvPXHZiHXV/b3z3LqRv9BgBpf+n+5lZ+8Ws02Y0ujmXwrT/G&#10;GnYPe4qH7xx7rXet6MilLr7PxV+XCRNe6mRnDtl43euvOE5a8M5KZxR34z2mAAmfePGbwVmKCgRt&#10;Kw5iJSORF/HrlZmkMQo/a1ITYXklW6yu/dy8Ya7YvzxiYDeq/c98WKc+pWHbfNixv65qxIpEVawg&#10;7nF/nqRKjdY5c5Tz6IUhrAOzy6evTRJY97/9266BnZITCzWsA8LGK+22jnj4xB6EdR+eALQNMBeg&#10;w1Pev72PwTrgSUI63cLttvbXluvqdB9uYrbr5MwJmU6iYYeAXZOVnY+4ysZ0F1TsdjQsW5KgSEx5&#10;2FkTJ26zwwkLcFWUhhEXQ0RwSMaWin355fOcWIsmdufA6wSh7NZ5wO+1t7YKlYxedwPUkewGfpC4&#10;0Q0lY6MCigfDuuHEPVJ1E2xvUkjUYUkQalA4teytUbUoA2iGxgqb+KeGoJZhsBA18Jk0NpBybYSC&#10;b76Gmqb1leZgUBCyXQWmHoVypqKM2B01Yleek57XscsJbSfuX5fCiZGGDdalA1fbK3x6Ktbv05G9&#10;JqfIYOjTpdwEbu1c6sy1eJ0TscpMPPWtuV7i4elD3bPTOop3MNadFJe7+7EZnaQwVyNGYYPVubj0&#10;ws0LNzGX4QKsvNRt6PS2nKt4H1gHN/HNNdSmDq2J7bALuilvUAG6SpyWpRg/YF/h6+J155ibMNZt&#10;zcK61EzQW3dTNHKU4e0qMxwWfOmV1xmvo5d4VX3xLgHDD+BLe/u7mYzLlHTDf04Fv37/eqAOz3FN&#10;BbL1ZJ8R665OsbovkdfJbzLIFzuHxe46/RqRmW2+C+IozmZIqmtkkDPDDwhMgi2+kp49UT3HWUwi&#10;SCP8VAS/klGRtX6FwKWxVKxO4MiHWISfPGq+k3iJ0eeki9d1/etSD/sMNOyM/nUJRwi+dBa0scQ4&#10;Xp+vP2JvJyHe9vwG6+pEeEeKv07jYYfq//leYr1yvSSXyKAYRv3rZsLehyLzSL7ir9O1brkeYKrY&#10;3bTP5MKusA6TGcTtUIO1txzWoXICrpOqEiszsSfs9AAnx2+raPDXlUZY29mEo1gGuzVWc6n4H+Nc&#10;J2GJNROXPcznzsYm6zSGjEfoY3Of8PVeev28JCywbsna//U9srp4bwD8+EQu4LPRfDULy6EBHtsB&#10;lJb9jFg3VVfxZWpYTtPRWhe6GLWKsJUNrglLw5BAy4kLUSsroVwwrk00KAUAGwNrNMGvoyPsHFVm&#10;o/G6kLxQwzxRXs700FemhZWBT24rfAHfyVLxgK/IQbP719FfB5sdeN331eaEg8Rm+euKOPvz1KkN&#10;kZeCHbYvJ8B18rM14ejM1glKhpdPz5sgtZtfI1Y7aki/EySVuj+I131gvo9310Ed77uPalbiGi9q&#10;4Adv5HZEO3ZMQpnqweefiVFjnc3ESE4gXmfXySg5UaG6jtA1tme/SNpqptHJztpUZ+KrwDpMLrsg&#10;rNu4rOqw8MRJK4tAkIMvmJo4RwRVn5PdtYUJ5qvojddhHfGfTJehTGPdzs7o8a37yQxethD+Juth&#10;Z4DdwR89jvgc4nWI1onWJZEZX1wEYl0CvZYxrFmzGmMqnOf4jnZ+Xw9JNTTyJUbX0gqdOg5UFl80&#10;x6tXqFyJL7PgasA02Cw64Ivl9Omj1Y+95k1Yw/45R+sB6KhgPW8iPdife/qbA9apbOL/+Md/vKe9&#10;JrHQ2jE6LEtWvNH4FmhwfI3xOiZiSfi8b/F/zptQwA5/eRi28rB4Y7P2oLa9mTlWJqSiF7CVwFzS&#10;uU0mvvnExYIC5Uhp777GOgjYQrqGdjuXqhvcQZfc+jpnTgh+huSE0xN02FX+NRQuYrYPswXwwuvY&#10;1cmNTjAcYvK1kTLmkG7g6tpFVtC2pzFF3OZQWGOfoI/d9F4/D16nGdtoFcVp2AuNg7fXcBgSr+C5&#10;w0dyE7L6JieFU1nP+DjY6umw3TiTm8AI3sxVnG7qdNAHr59/LliHaB0Xq8Wk5GAomtWF136Eqv7V&#10;Tkzy5h3YpRMJwmV31tozT2j6qKnNJECKxpkt5DZcNAZS87V8LSZnVlfPH1gs6IN/nobipT7Mr8ZB&#10;qv1HlnXcl9gBu8TrNDMRNWIz6ia8a3mrIeglrVnnjGemtr1sb46zGl06DZsdEPcqXjcJdQvjddos&#10;awUIusL1G8jWs9cq6f6V6A7frEWKH6PTJhmcL2v4yGglQ7dMkLutjRs/QZ3sVYTSDlgBmq9zqWlY&#10;kqlyE7/uhp1NqlaoLq7ipnAb05OGrSIxlK5OvDTrwyi5hXXour7aK1i0MxmcenrVV8Tr0tMJfYkP&#10;rpqAaZhuky3wuAn419RFNvucBXZ4mw+mYemv23Q57FTp/5eVh3W0LoJT8CWIGqUOKqJmsmYzFBek&#10;j3Is2IEWw2WFeyp5EUWrgwOleiJDnNA1HDFqSJq3/Vg/FLYFPVumtywoZhQiKAS7I0Xsaj5s+hJ7&#10;Puxo3oRnYY9qxFo9bEDOAQkHBMzOdKqzx/gsFR7Vobin1Yhlr1NEQv66ZGLF6g6o/df5HxRAh7c5&#10;6dlrtQYS3a2vGgZmi/YT4Zv/FSZixeqIdQCZO8E66L2Ny55Yf+zaQWAHXnf2+iVX/6trZgpipWKH&#10;kNxQqFrI1ixxpWRZOcFqLnQ6oSRE5cSE3txbo1ymjxijfNh0nW05h7gfBimK2FVGxAqWqQniJ8ji&#10;Ad3rNjZuXCbS0b6nT6TgnzsBpCxjdkhuzMT+B8M6lYXtqRx2qvT/y8M6VofVBhoG1a9zoZjXv1aY&#10;j7XgST1/QZyuB0FesmHDZp/0nffjoJi/NsqVFnVGxFSjADjXnpln8HbY2AmCka+SQfjJkUrFzsjD&#10;qhyWKDOX1w3968TWYg3SV/rgc0b80eYEmbHnfHkrEtb9Z86HTekWD3VuQgJ2kLAL+tdJU0SB6tWH&#10;zc/LgBuYN9f25rJsvMvWstD+6P9P/j8ozAB1vK7vAD4AJZs7BD24QNoIwoPAThrWIbSq/ievk4Zl&#10;wE5olAKu9CgunVm2u6qlYHLijqrEUjkxA+subaHRwNqdF89RxG5cLGzDU7Ix1G5lO5qEff3ln53b&#10;UzUsJCzSHfNGaZRkR5t2tQH1R4IP5Y52AFBdPAWo3aWHjnVucffpVIu7pRTVw9ewitaFXnmpW5d6&#10;kZeW8B5v/1TyAsPGn722uF0WaKRwLo6BNBgQB6zSaxWHEHwaXSNrTR1zuSVoHdZn/ez3mnfHh6KY&#10;82+OkIpNPez3RhqW4bozniP2XeQm0uek07AM2CFe53NtXiVi/PEny9w+ViK9eU6yK2UbHPfqTPH/&#10;QZ6T2tnatqsz2/awEQJbHdR/2RsN0IlxnDjxH4h1alKytv3i2os3N26cvYGemQhuefjqH/3gR/j7&#10;8mIVu87q/+sATJmJgTXNYAe0Y0lsFU9MJiqK87UWAYzYcWwiwmMqngKHGgHL+j6GWwCK8FIXMWVC&#10;Te8EdsJKzQ9jNrfxRnjrEK0DrePEHtgIN+dnJvjYG2fPqmeoJD3wDb9OboQ7oh3B7no57MZQ9Bl4&#10;3ZzuAF8Sr1PJRIMvL3tjh9lUotGK99YeWoJSWtXL0QCl5ZadWY93WM0AKWCKT7SkkpewXqmJ2MRc&#10;TPSMt458a4H7kvS79Pd6dF2qCT0dJWJXedjOX0dn3aw5Yp3npPx1DoY2wjQx7HpeFvRDbomDhtUi&#10;SKD1ROvppAGxTk0c0L8uyyaSVaGQ7H4idF4KhD7vkFpL0RrJdXm16V3pq7v/IYkJXNngL9sb+29B&#10;s17evLO262GrPzj1dRCOvQOwbn337PXrI17nygkyu+o+HOY2uInLgdIZT5yJxXgdDIew6wTG3x5R&#10;9nccrXOJxjkO0MZEbKcirkDA4lbRQeIfEsLsSsz5sPTsyYM8Z2IiHvmTa5SSZ24D7mhp0UfSsO5F&#10;Yt028xNbl86OM7F5gw+Gda6HdeXEyuRTfDm8zpWw0n5aVA6+GYIMXd5DBShRkF5YFjN5ZPG0um4q&#10;+CNk0roNhFmQ2GFiMBwWel7GOkTXkl5b70M/M4E07AUj/ZP28kny3jtC7U5SI/btKX/d78TrUA6r&#10;/nXz4nXai3yaeFKmxsTOcbV542v1sDkL2ufabJ3Y6+wmnjtHrM6nz2jgrKPy7d4CsiL8AWivw4SG&#10;/ZucPPn3f02sYxBeF/bWjWPHfvijYysbu2s3N5Qn/MbXf4i/D8S6HVyyjNe9aF6H7GcvYge7b2Jr&#10;dtY5WtckaJGxKxhwiIjdTaMAStWGK357H8pWE3UQGGTJxBWB3RaCdhfF8UTrmokPb8O0zllYlLdu&#10;rc7rSbyxcbXa55/BJG1/Hup5zNs5YJ6YHUJ2NNrNciM/GNZZt2aw4iOBdadO/cp7pdh/dkUCnDHF&#10;jCkUSt/lr8ar7DepHddcq0cfLUMH2iJeBYftAsumXRTO5E2XTBC1AuQFuHpzJpF6bT6d8bMRPbQw&#10;O0LtTipe98wwR4yZCXXr9Bwx+Os0Dbv3Ene8rm1lPI3LYp2XR5eHHVAqdRPMTgzxuvnzYdtyyS6b&#10;fSvLzhuZ9zYtDX+pY50syc+yUXrVnP7bv4IgNNbdQdHD5h6Y3B9+eOzGzp01Y51vB2nYdWrYrlun&#10;kxN22L1egFbYVpnTMsaVR6Tu13wdphJkWBuV5aLqn9SsWuU1sKtIG/KyUbDSsaiZEK/7Gc11mMZD&#10;mjinFnZj443h133r+sYma0BQmgtbNScyCuzWPItsaaw7z+kjuE3nV4VpfU+nzKTYngC7L4XXqW8d&#10;CVTDmFpDCQgXZbKs5eoyFXPO1bWtwUVJVH0tG11xNqGjNmer3cCoVanu0HMoMhg9HKXq0goHCYvR&#10;tbVf+DlcKhW1g8XuONqdLPV5fgUOcrzuacfrqh7WEla5CfWvm5qZmHhdyVfva/jzwTzZOrqf3UV4&#10;mmvehM+Pd6BBww7NOgG8c73ETR6YyHsL4/Jp2QgpA8eP9ULNllSbana/+h1gsfxb8jrPqEGPkos3&#10;0Fvo//nnZ966sXNx7QZwL7eDXCfynFDD1qQbutoasWvlEU2sjqonBtddgWGBnQYnXr9+eSftlFDM&#10;xuSCp4ex8JZ88QpI2HBzsK4Ssy+dr7k6VrCghPN8xBsb/F1//43f61e+DesKoU6sUdUZek9gdo7Y&#10;bY6jiL46pnidnSQzWjX5SGOd2et154Em7cRLXXYPOTcBqXcvrL9J1qYiEhJz3NqcL5tnZUNF2hrZ&#10;M1T54cPirKcL89IK5orVhZHrw4KogK4EbBhltKzhlRQycDtSO74QfKngSY+S7cS87tlvjvqcEOjS&#10;q3NhPWwRd/Nu3JbjdR+EZ1U9bEGRTis8J3VjYkIKdrGXOHDn5eSgh3lcaJy/t2bwEmz5s7bPBquz&#10;b//8r+iuS6Tt4rkdBenO7G+gAGLnRiwnxw6CuvvynFDDqnCCyjQatqucaGp1MIg0JdtCeaZ6GrDT&#10;GgCA2a3ur+3hj7Autreubd2a0gnEpFUUjCnla1R9RWX/qJm4UtG6uZkJBOuINf986p8Rr8QnAKyD&#10;gr2xceONlRX8+qR250DthHUAu0tdM7uGR5NYt9smys12GY96dXpjmWxg9+VgHcvDhDoia4r5Jsfm&#10;ZZVMWNMKUaJl9ixzSaViazEmXlePN83TTU9qzAoo6huzPBM9s0DnNUTrpKTzFFnc+Vb46vdUF4Iu&#10;hiPUASD968bxujOidb/rPCfz4nXxkIRkL4l1H2Z3Srwu51afPPx19Jw0h91Sc8SyOoq6lVKwaB1I&#10;fX5ebgBJBW2vCfsaH6kcfv7X/84TpQFShI+tjctnz17fWGV+YGNV1/0LIE4HeYnpOWm8LkkBatiY&#10;TlpitFnhRlxvyCYYpEyipBfJ7LYQZCPUCetQzGYS6qp/k7hzq5fhxEMJRd2h0B9aOaEHPMclXrS3&#10;Dna93Tll/xsbsrj986lTDE9StAPqnIr+FCxvk+9JzE4zzpbDOs/A5u32zFDe7ipvqSzb1DePQg92&#10;ZiZCmKQmrTYlVksxDBGRsLqgjnWq4atyFtp8nRNNZMUHWHp4WQarnIDwVm1zcnZsvw0HykX+ah3r&#10;aRKeE4YOmYqI37wNPenRyU7EczLN66hhMW+i6mFn102YqztYwE98SQ3rc1xeYp/LCnIMs3W6POz8&#10;eF1bLd77BFwi/kI2r53KxqpGopIRhXC6p9ZPlsvP/woVAol/SRWu7Vy+scOIPGJVG9f39/ZImmb7&#10;yQYAjIaFcYW5iZiJ1YZdFbGDm7jV6Y/yEiFi4WS0nZSKNdipTfJlZBZYzKo0ykUE05CamHri3GHw&#10;dAr2FsclEqAUrZvXpRNYR1D6/Xd+bHQ6C6xDDcbvjv3oGwD8/Y07fE8kduzBglTs7up0V4RJQEvl&#10;1wy6tnQW40vgdchMoDeEV3thR9BLKjSxEYVDEq3Thu79W+vR8mJYlsYvI6YWoLfdIKDxSqvbW3CA&#10;1U+pu7LAHfnTA/1yBrrkRHJUHexHOU9sJXzy5JHJTox7sKseltE6Erv462bF61o9rM+UTyY+uLGG&#10;/cUcs93HPiUtN1FmZJ3ArvbfvToXz5tQ/Y0Xmzl9O4VaacqY8Z017NN59pacZeMwcm2dvPvnf00N&#10;SzMZonXDlBpd2HdkV9u4vnVgM/Y3xOswwrDidTLYNdNJS7pW8rVlJ7oeJZmKzWM5dUIqlrjCqiw2&#10;B8Yf9JNDKxa1P8Z7ZY40sbkWoRuMyuZ1qg7jFGwNnGVmYh56bFxuLEy87vrFcyC2x35/6tQ3jh27&#10;ilK0JCgK63YPxLotSdir/OvT6UrX5eDuS8G6d8Ozau1odRW4FLUzkujeAXe8KgdGF9U6hPKSUxiA&#10;TaAo8Aqlq6BLt8SNgDlCi9mvHQaZd8cQYt5PnmrMRPmzI1MUG6x77ptDHtYRsjOs/T+gf13rSaNe&#10;Tjg1Y6x7P7Qq0GbQ0Vrxea5encq15yxZw6pIjE2dUvq/YD6s9ie+uhaHEK8tNG6UHeN3SMPxY595&#10;QWDejdcL70UeloMburymxSWJFdjQ9r5aGc3qIje6CtXnRPE6e4nd6SSVE60itovYpVpsSCRUnC2i&#10;VMBi9y4Tn2ocRwsxLc9GOk3hERM1XgYqBwtLoM5+E9qIkdVYneOtwy8D8tqDHRqoXLmIu878ObHu&#10;NosxpGLvoGkeI3a7MzomT8CXiOJr23rWveWgbeqoLwXr7ipc10JpleHSDmsyJXnppVwMwP/WpqrH&#10;J5IyQKUWpUxPvjCKcEWGZnmGyUmvFpP0MztoV5zOV4E2d0vciiPmTdSxfjX/OkdlfGLz132PfU5+&#10;oHrYpGHVl7j562bOmxgSQD6pU1jHU2N16gCFU0TJgveeE58SHFC5CYbsaDoh2p2Zn4e16uQTe2ez&#10;lE2+PgtRG54wzXIiS3OIidRqLRrIeB3TsNt3ZCUbShzk6I2dbGfvgIliwbqbqKZNo+DOc+KuTqmY&#10;qK/bt4VVRquypzg6pkIF9Q31yAcYAbeHXK/Rx9yuiF3Ldhj++Jzn9lBxJmMysG5+k04Q2CG+BiJ3&#10;E898fePap28xfnd2Y61yJoJfpq4P5HUyJl/dFNZNzcFeEvu+eKyThPXyymIqxmUskYZ1VM6KMpjY&#10;gm5cldKo0heDtpU5RZDTNmVBWY4KgFrM6ikSmBPUmrE1hVKH1JG+Lrz784HOSeQytOTx2z0qtRMz&#10;Z2HbXwcN63hd5k3M6HPiD9t7FM/HOF4HXucTpDOZf7Ni+NFXbiIM3NGJKS+x3svcXp21pQXwsrgE&#10;Z0m91xIR0LaFxrMsgueVpV/ECwpf/h08J0nDCuuKX5lX+bre2Vl7Y/FFh5Zy8L0JMsO1NF4nyYm+&#10;AMyJ1krFjlp35gdhf0Y7FlCo5wpuaq2HYTp6BXfopNZt77ozmxAFecAVsjoo2G31rdtZ2LeOYcli&#10;dmdubPBFoOFv/07JmR19LuqtB16HZnYH8zqD3F7MJA8oYr8MrIO5juszq1jrxRwrC1w7rTmb4yHB&#10;kSRSBYRF+LTOZH7K/lwBFq8/r8kKs0QNtaBy0yWmkdrpc2klvJfXztLO8jegFssTHOtyw/9HprNT&#10;+tehL7F4XcXr1MLO9bCK1z0ze96EtgzxNu8uI1736fv1afoc1ncGIvzVaVg9ERs/nGD/uvQ5Ia1D&#10;+cbCHuxD+MF0zbusb8bgwJvcRmF9XHdCuNB44SLXqH8N+evE64a8pgP7hJoXIf5gJzu7GCRwPa6t&#10;XQLWlb/OnpOrra3T0I1T5K16AUR8dtCXA9MlwMkAOJxZqqsb5KvqGIJqlbPNPaaFeA5iJBuG0myC&#10;SYkyr7AV0+7i3usAu8uKrqFGbmNbT4r+B7oB6io/TPBVU/Zpqjvmaq6E2Llutri2JJH70r3E7Obk&#10;5dNgqXQEmVowK+va+6bJWdtOrR217TsHkQcV3EWECuIc5wmGWad6PfMHUkqhee0n9eNs3lbFwc2C&#10;YweJRpaTulCOiIgd9yVOr06mJoY+J+Z1szSsT5A2LO8wkxq2OLz1aVRqhSzavIniZjoP/59fxHBS&#10;PdgX+usEVsJar69aBib73h29UVaHRe9lpQaEhLXjOnaHhuz/6efGOjdjSpPfuq7tcdvduby4ke/9&#10;25iZuFn960QOR52JXxGq9bG5oYxLFC+JWn8d7emgoWuzYPXg3+cy91oPGKZXRMnWCyCmhqPZVgr1&#10;EvhG2LSoYqK40yp6HmxcRuYZHhtkosU+r+xe3tjcGWbXwr2itgRLYJ1gE345k8WrjwnWUcIyXFdU&#10;qPSBVpa3cONYgYdBrRagfuiIXpSsXXDFy2qZltzMVl28kSvc7gK9QDiDdfIAeuGBPipSSy+bxHC9&#10;OV+GAls/Hv8ckUzszHkTGqzjPCw0LEvEnptZI3a6EWgX8k3kYX8Z2u98eSGaTwU/6YrXJR3vs9TF&#10;62yuU2Pi+XUTxc38aJ5dw6pgTifb3I4baiUiHLTwhuxVpzWkpci/76LPiTSscOSKQ1zF61yVCrfG&#10;gjgXkQJYd/2S+hJrQCwe3uom3CmzoM6WkMTu8oVfzoc4yvbKK7TF6Y0Yx84p52r6Vj/Rgwo/80P3&#10;SAETBNzq5rwEsE452KkWx2OFiPqzqr/YKqdywHfImAA7FUI8mNcJ4lgdZmEMv8wD3L5wDas5E0ke&#10;1OJqisFhOuOG4a2AKeDkuxzk4TqLrU7rU3hlhDQQ8j6DkAJs+rLSdoJHvwafyhHuvLoJX3svXtPR&#10;K8E//6P8SWilr4rjRyUTO7setnid5sO6+H/mvIl+Y+GnNhGvcxrAZ7LyUzlFPBFD7b/OqulVvMSp&#10;nUifk/n+upa3ErolKuil41dqi0jnN7uhNUIxfoFkrSDueXf/w2WO1AFICUoKdiRioR+3d411iw12&#10;6wQTz5vAbGoBjSZOUMWqgd0QpMvXAbbeMmKCp9sr/FOAF/BF/O1nw89bqqNhZHCR1Q4M1b3yCiFW&#10;QybkSGYO9gDg2N+9tImq/p3LN7dpv4lSTsIk8br0TAbWnT0gN4FiO9xY32pdvP8ASPclzBE79bV3&#10;zN28SLJau68FKlnoBT7Z3A1GjZTpkrAIGqhVviY6Fe61LToZD2GbwDKYaErmyKDSDnpiY6lxTziZ&#10;o9p27vTcQFH5vKdhJ15q/3jMD5rZv87V/8pNVLxunobVx137xEQe9u0Pu5uHPnyAPx8nGT7MTKwd&#10;TrxOnhPfROwW87q2I6b2r6XADGDeRC0YKoelRei0V5ZWFozWEeHwXnidh+IUhIgxkSNtbXCozKXd&#10;/YVAYazTfNjidWzSmdp/NmFPX6eOvhW/K7DKIcI5hPv4h3CV289Q6dW+KTrXdPEoqUvlSbjF0wCw&#10;WH2hobCYOL14/d4G1qkArZkETRyFxy1ed04alnnYA+J1RjiyOQfu5tT/H4CAS11yD7EeFkFsb9el&#10;+VoSQrEzg1zbVbWsYoIyQWsAJJjRd463JGRskMxNUBX5a+CySEkCbVixVkp+SiOkjpFYyVofVHOx&#10;wKZgfcnxHfC1vn4kwG7GHLFUwzo30WbrzJo3MaShzKiW6+mEgTbeEpObKAlg7t/qJgJ0i2frKCvi&#10;fEQ2q4piaD80qdcGl/Vp7PPi4IrQysqCGtYMsI79SaRhWyY0Kc47aJOEaYFbBwCFJiYizammcugp&#10;B2hAIapIHWkdBlEXs7M+LtXaJU6bkO143UuvnAc7LMwD7uFLDsoRdsZRV8q3OVcA0UiV4m0QXxOt&#10;05tbO2gmLOdYVAsV22/a+6y3b4cz0zWoNTkA61Q0cY1lX8a66f7qyxC9Lx7r3rPjxJiW3EHRNTOw&#10;AGFQxpSrQiYDrwsxk74MSwxGdsJXQOXFa47Y8bnBmaIXzKUjuAtNzJdGQIdogoKRMb5UGmzri6Ph&#10;OnE97LPffq6bDxt/HXnd92Gwc2piNB82dRNoXahkZttVlqoR+0TIg1PT5k1o1xHycI5YeYmL2TEj&#10;vGgWtqWqRQFXRr2f2m+1fyZmV5o6UsGP438OMXsBnmAPdnGZVkv/8q3NO7zMcbkjDbkpWrSYFO2t&#10;29LhOlWTqkHDCuoqZDcE7hxqGyRoSJoULMsdAHSvo3Yf/+C78/iD1C6/w/SIxrMaiA7EjkgncknT&#10;CevcNFYbNuSDoO4+sK61i7pycUZgMbNrlZq+dBDW7bS6f4frHlDEfvFY965Ao9a5sSvBNvMzrx4D&#10;iIlb4C7pW++sXlw6tqRt9ttEA/OzkstN5wabvGtnxba4SxfCMxD7AONk3qbWNlFOVEBvNG9ZBx+N&#10;xk7JTXxvsm7iWyjN6njdgjlitd2RHS3V5+QTwRI+8b72vza6E1PzYZWemD8L21ul1pZ3WmNdlmYY&#10;nHEsgd1Ct7bdpsqswnvYIhvWmdcRf3Y3dvnlFZaIIbB/YQtjBhcJQDTQZAfNne2bDteR150Ho+tK&#10;/0f5hxKGUYeFeAV8jtjx9joa0IEhAjdp13vlPP4Hq+MPh/xGl9TAE8huYk6HtiRp+Ym0ye7+AW5o&#10;zLcGpl9CJz/bb/JZlII1x4u/jrW1B9XDrhfEtX9n1/8/chqWY2ELrIwTkQIK4Dgypx3TwjDo53Uu&#10;SWt+5kVuRmboMyn0GrYiKbOIAtyCxJKtJTu9xP3o4e9azXo9Q6lfVM/tr4zA5gXkjrlIMAf+CGlY&#10;8rreX6dWnelfl9TELM9JNrq2yS2Jdd5vPDMRA2LrXPi8dxp2qBGbz+u8SKINvK1qGRa5y1nWC7bt&#10;svuydlk+wnstOd7/Cg2rNicl2wAeGM+1s7rN3m0Qt9SwaFw+n2Gs7G+jhgtMR6O9lIZlq07qV3bq&#10;rPmwye8O4a+idUmmdmlZJymMaknJ8h9/WTnaRhZb6gMRxoAUg3634IVGcmWbcxJ3dg/qXmCsg/9G&#10;fujIedPF7o0hX8MaMRScHVQ30cYSFdZ9OtmuaRkJ+0XPmzh16p+MQInreysVMiUb5jhKNn1F4WpZ&#10;1hViQmZkKuGpZ6mF2sOQ8TKL0WzRy9j3i54JqQoxg2C+FBwL1Pvxq3cXA5+rAtg+QGB9+mh0J57H&#10;66ovMeN1f8I07Kx4XXFxnQR+astpWJ26YB3gLrtPTo08J81ix6AdgPep+bzOD0udjb7Um0kIJWfb&#10;m5oQkefWusPn2YtQP6qt8PTp//Vsr2ETpEr7SwS5WCW2xSEN87EOmQmE4HdY+e+aBlbdv17ROnVV&#10;aonYUqoFIZPRu0bYuqxs0hUCuQ7ojEFD6gCkrmrccCCbq+DNu7sxkrAH+E3oh4YQZxtQNFEpilvJ&#10;jz5eB6wjr1tdXCOWNsMjcjezid3W3spr6Fx8ZmVvZmXFF6xhOVTH0rH+1ldFlWo1N8YUS5uwqfGo&#10;AsimPL2zhiYYSAOCOaSxRS9e32sB63yrCYNzGRG2BW/FJiqM5wcb3fRaLd+r745IE7uK132zi9ep&#10;IDZzxBCvUwv252b2YM8Wkk/+5HKzdT5JPrzidcX0vQ0NeVjX/h+Um6gFqDPuc5y/irrXHql3aVjT&#10;/ld7bkttSDbwwaf/k3MTxesCNlfgSdtniZZ43UKsW9dcHai/Cxgu21WIidUpM9GichWjS1pz9JNx&#10;VK/hmNBs4jYkJEYSM2lk8j0bVtC1zlMrLp09mNatrWHyK/MrQ5pmQNK8ImtJZCWmqp+GoY6ppfPm&#10;3rr+GPJmiNitrs39sfMz0O4LxzrOhS3c4gqJ2jQANd41BPQiLRrXc9pAK0+UK/zMe3QWolctuVpd&#10;TSJhXqwWm8bG4FVybY30CfgMmX4CPcDrvHA15mVL7Wgh/xJfRsBOF+vJE0udzYdyUPU5Gc1MdKeT&#10;6nOi3MTTfW6CLdg5M7F2lHy0S/Yl/sSxUXqJoWB/8xuvorhDJno6HewldnzEzN1brJbQctMbP/nk&#10;48iQUE0vptP/6WyvYZMmFaGhwY68bnexhiVIUCVu30StatE6Z2Ff+inGPTTRGvyalYbtQnZDRjU5&#10;iHpYS+aWMcaVE81P3KViXxGtQ/COU16BdehGfOAKwkjwS2zvDnBPuM7qtb08vma8zj2dLu0vxjpj&#10;WHU38XfT9f8ZqFPs78x0IdmBb5sHPDzPCQrEtKbyp0Ih5kbePfWlULDFyIxZAcPmfIqetJ4wuHl3&#10;9rM0oNO95mC8MJTLMyer/Tx46z27wLNYozlj4LNBsl6QwKkn4xUTE97pL8Nh51+Nb32p8/kQDsq8&#10;ib5XJ0Cu4nX0nMyoh/0/2rwJn86clEmsm9O/7p7xvM2byG7lc44+J7TXyWI3zNaZm5uo+AXfQkSA&#10;38xSWRJcTx/WVulNU4vmxGnE6252vK5qrxSKD6/bWRSvQ9rTWFe+NFaiImVqVvcS4matwH9AvZC4&#10;4nflLC5ZWsYUJwSqck3/xhfTpOtAAHu3HYgd3XWcjHOTjpOzy2Edw3U3UQvbWh5XuC5v0L1XaK/b&#10;XIx1rvtHMaxvIXaTvG0qf/HpFNgttewfJtbds+HAnKocSvr+/alsyyN9x4f5FYKQBdYnv4SpE108&#10;YN75jAhb6nQvc1DNmxjV/rd5E+xz8ifPTtXDFq/zdqa4l/eJyT4n2ZrMusS8st9wybS+xMXRBTWt&#10;bsJIxz9n5ntOtP64Wzko6/dBAF4W6zj7IluwINtP6DysymEbjthDm65K0LBAsrnxut2zqplQTJ+V&#10;+dSccMENUJdgl/5peNTidJKoLf4/cDcXhyGZyvow3DC9sP7Wl/27bRDZ4mvKTdy6eBON72iH2Zw5&#10;4nC8ZlYR19tiGhbNSWOr9rspY4uYbvG6rVl2vUHDmrCdqTscvft0oondwOqGBsYZtNOeaZl1/fB4&#10;nYphTddKQyTchbXy/pSL5hHHunC9CCn+RpJCX3hyQsCBE6kQwIwTaj2ei/v4w6F+yU30eVjWTFRf&#10;YtnrkJt4bqRhi9edNgN3VJ9fT/Wvi6gMJAXLi+eX58Q8L/S8q5uooolFPZ14ppwZcRJKQgLvaKks&#10;CXldi/YmgSt6B6xzvUOVTcSpyysb7ZAUr1uAdUhMUCRiCkTzarA+LHlY1mkN+tSo16J0Md2F+Dl9&#10;wQ6cww04d/GK/gjs+B8bAOAfFccamxvA5YlxDx16t1DfhqnV6fK5ekD3gvv39zH4Qb8FktA3nEzW&#10;/2gj0H4DYZ1yEwdgnSdbD6USBrOxiN3K5KKrDCiuZeTYaxNls1801r13AoXf2dKtWrNnH38seZ25&#10;QXlJcwU/oJs4rj2RhNFpcbDR2WojVjAgR/GS1Zf88eQJdfmHH5i/ljrnBxw0q24CqQk0JXZf4tas&#10;s6+HZbjO8bokt/3bzMC6ijIYg0ShtI/om1b7rwUktFLtv5o6uVDswBoxccKkp/isFbFYltd96CBf&#10;oiZJoZ34v3tYzZrdt6Umx7xuvobd30dAn946JGFVZlazJlwxwWhdeF1gaUhtFjSFPIlIhsqJzQHg&#10;kBxBe5PZt1bmMWRiC0rxmpgbhuaeQDpPrgG9Q/3CQiGbCjFkaTiQDLO1jXCrG+cGdtfxulkNjgde&#10;Z+QaFGnU6gjIjIfVAGUzJpUJ7rfUun9oGtaDYePajIxQwIRr5nHTsMm+VWRRkR9euqcfJDmRC68+&#10;kxM9+0quV1H4LoXdEJEooPPIrWN8QltHIl+NxsulzvnBWPfd7z/79Pe+577E7l+nKWLVv069Osd9&#10;Tv5rxeti8ak8zwSv+2VCsCoPbCBnjCcmDTMTYwjiCmo9nYx0nDaB6OECz4n9Ii3YK5627FTuY8eg&#10;YfPgCjrys0WN2KraEpeTuLEYxOucm0DdxDwNu72NMRAa2TpgHTHOwbqX4K1TGpWwERjtw2pDvE4k&#10;Spq1iByRjjinhk53cuN3QT+3PemeYfjmimpgkVbNiC5g0CaKujB3cYFzhhrW7jo2rRPYwbWyyebr&#10;tQMMuYndnVnP1LBu33JviM+5EcCoiV1cKSv1oF0fMuHCW2rdPzysY+F/oye+sJVG4B75mGHdB0QP&#10;XY4iHI7X8fYgWOdMrv5rKeh2aiqyWYzOL4WLs3gdg3Gkdbz6RifU7ykYnPDYwxGxM+dNdLOw0+Zk&#10;on9dm63jX1aFYgS26b7EbnAYzi/TGx+hD7jF67J+HPfr+hI7Yge0e2q+l9jSwkE6EzRl7ZerzJWG&#10;LTI4pOrR02lrVRpWg2r6eFqfh51XN0FPGtslsQPenTu08lJBloJFYmJkrqto3IRtraStAmLUqI3I&#10;EeFehCMYpWewBUNnB+pi9m00tGVsScY4C5bzqsPpCu8wlwfDv9buzEOPxuvwgmrPub22Cje1u3Qm&#10;R+FezRoQO6sMYyl3cB2Uhu8DHl412I1deF8w1p3CqAl3rJOSlQdElzC+f8zidR9Eizcto8tFYHf4&#10;yokCTV3gtnwNsKXNod3tC1MXaJ08gdn9ac4W9PXFrDQt395Sp/yggzIf9pvf7v11Ctepfx3jde5L&#10;PKqHDa9zesoJbzGrSaxzWtObooW3xbvWTlcPGxznwfQSuzNxl4Zd0IPdGwe3mCQWTBo/er+/vd1F&#10;jN8e/eQjvSF7A2qzO/73Pz97Qb2YyOuqrYchyvE6u8lm8zqkYHfQo3NHHU5KwVbNBMdQVzxNz1eh&#10;u+EL0b1ONvMI0rlq0Ikcr28v6m/M2sH/asVZAxMb5WovdQ4RxsTpgHZbw41YR243Z5nswxBtXvfi&#10;uYutkR17rwdS+9zE7s6spvSHwjpr1i6Et+MTNxaxB61p/fzh8bpTatOZmlev1IT0H8N4nZe7fiFL&#10;IV05uOPw/ToFX+Z2+kJgV+cm5haXIwnqDF7DAQVjYyAbFJrfpzeXh5ab+O73oVEn8rAynSReZ3/d&#10;rLoJiXH9Gs6vTvavy8dqkhukbubJDuv8cCVSWz1sA7uFs3VEi4WkpoqG00qnFmEcaWtmXrtbC1l4&#10;A9E5+9u/hjOuyqKiNJMmYFMP1ojJOTsLIq4S6zhfmjVmGU4tpGMalpX66R2cfEQI0pBCGO5oyU7W&#10;s4q84T/Cm3uv50akI8EjGHrMRMt2OJ2Lb7d3qV05ZpGjeJBj5g2tlTmbhzMXd1bntKeShmU1rLLJ&#10;F9HhxQ2Jg8UCPA3NVVviz87rLHPXO3x0rmLcwPgLxTqkYWufrj27lAn+fcw0LDwnBXZlrxNFxSXz&#10;IFjnqy+K01yx9GggVdaGIKIpWjt5ce6PcxqJm9ejS649NKz7PuJ1I38d07AszPK8CdWIjeJ1SsMy&#10;NyFQMaz7Q5yYN5GENolWgX82AmmCYY4YD0g1NON1Xf86TYedH68LHcve1HIUAuDhNsJgqtZ2s1Gl&#10;qxHDeTl97+d/7Y5taOVbcFFEyyNaodi2Lq1uz8K6tbNgdTRqqJ7WPhB2c3IrJ/boNK51+dcShBVn&#10;s6y1rYOtNVGuLwUL9vYiWCWgTTjHuTpriAgWryuwK87VsPIiA3UcGUazCaCO//mPbmB50LEzp6Lt&#10;n0287kWGLj26p2G1Pxt7TtZuotDkM2NdWFzvMbHjuAXwhIJfMNa9FzVGUPDFp/+0NT5mWPdB1RZR&#10;VsXGLJpx8vgDJGK7C6zAacA6chsxocFUrfBVf/Lw/fhchq/I8Nz/5KGkJu6PZ2ErNyEFq//Vv25G&#10;7X9XNxH1mF97nP18G/053aKzbvrugw8/cvhjyE04VipxYA0bL7Gn6yzq6eQX1roTonrzaELf63LM&#10;67J3hNCFhOtBXr+n/55YR6TiVNdeTrpsgj3Yd8CUZg6lWVvjAGz5b9UxTkQrtM5QV3EuKdWymwQ3&#10;evfJgHRUp0pFSLAa58CjLuCmOWKCO2YnOldIAzoYRMTqqKp3d/QoDSDDDV9dIB0DEOINzxKy+2he&#10;bA07WA39Gwzczr0/xes+q4ZNtmK143UO2I2NKV8w1r17+nRidFpNSizWQnvM4nUfGqSHbGyuW1wE&#10;D4Z17VTIO8trac7JqV1i8bkb5O5S5/iQB2U+7LhuwrN11Jf4T77rmYnPzJwPa+movLBAZklX2/vW&#10;mc1fl2yL0Kr8df/GnpPYmufPTOzKahJ6axLWAQme2/590VHn/8xFa9nGK3j85L2//flfu2oC2FEM&#10;zCyLtZ9sE0Lvxtb2DLvG3u5ZDtRxhVnaGistkQ6dL7W4XPE7M7gicWZ7I/MaFSwEKqBM+YgAHREK&#10;rdHZKR4ElLkKQ10SBu3ZCXU4UkOzAXZGOpFC/CFgmtyJ2V2dWjvo1NnidbEa1jsdKF55iT87r0va&#10;dcgUX79uY8o4EbvUEn9Y8TrOmjDGyWdilGvS4DHjdaqbsKh0ztAkgbcHMZ10J8ICiU86++xY/02Y&#10;8CYPtUrjXrLUKT7sQTVvovOcODNBNvUX5nWTGla0rvx1op1Wpks7Pd53OqE0rFVBMl0T/euch50/&#10;W0eLMKKiZWSH+HFyZj3fRN5donpIlFfYWSf+xMm/+/lfDZ3TC4fMZlTn7oKomfNh1/Z2dq9vwn7b&#10;cSGwOpZMuJdTi+o3UBqsdpOEqQwngFfmJu5Aw2oyrChU8MBjbEHrAHdFQ5NOCf0i1JnVsZ9BTZRt&#10;4T7SO1I78rrz5ydXj/OwFa+rQbnW2HbOMF6nnk7UyQs9J0skKebyui9Vw76rEHBJhxbx0h2/7JJe&#10;j8GXqIiMeNEFZ1OEpc87h0/EjlaLPg77SGbcqk54MTyVQePhpF2nXqvmw3a9OgF1itelf11mYY9y&#10;E8nD8mMSNcpntlz/umPHfukF0/oSK8KZJ+vjdVGwB8TrEjVM0K1yDcLeFEaPatfgHuYmM/STqJ3N&#10;G8/Jk3/7858b6xBsC68LWzKvM9ZtbU0b09YxJpEzV/Vws7orgTnM1LGLuBOXpWfr3j4nKzhxFQT9&#10;dfHUEemATH0NKRzLwKIXEcsDsevCfEnyCupYw8EhkB6d3RK5TQ4Lus/urk3J2FXE61Q3kRISv/n2&#10;fis1nVnYDwvrHrF4nSr/K+9VrgNnHR+7eF2WuK+AIdTDq/EzYl3QbA4jCxNeHHcrJ8XnROsqXgfP&#10;CbzEf1rzYafidRMatvE6sarm+1tawwrZat6EdwT9wcef/nUI2rWBEwvqYX3ugrWyntSNjsk0Xh33&#10;S4bHqPwllrFO4SYrjn7UP//5X+/U1d3Jy8br5CTe2jo7Fc1fR8dyUqhLYELs+KYGJ+J0Q2JinDho&#10;Va8tiJcI3iBllZuwuQ5KlVhXnC5ECViHDAVnxcJyXAK4qNcVJlE4B5asTlDnvK2MyAz+Ee/gvGNa&#10;Ft6TtYk5YOR1EOTS460RnoWyaSNhD8mJ9K+bVYOxBJ1rh1wyNerzsC62+FLzsLISx1JR9dxyjuHu&#10;xy1eN1wd+iqWMcH2Z8O6ZjucydzKhXFQtM5B84eTiZh+rcTrvv09++u+ltwEutc5Xof5sK6bmNXT&#10;6XTF6cr0sWRl1vuGlurpZH0g2DxR8bpWIrZMHlYKOsQwEYjWr0ZY2L8v8Tqd50QrhLsJJ+DLvwPW&#10;DY14R0TG/caJN+RJU1jntutu40uexQIzAh1vpWALKKIAR84TA4cxJK9rVie0c6juAkjdZixyl1xe&#10;5f5yRDuX7waJ7DZxAhZQpzQGkxhdfZlMLE51UMcC7yaYHf11qv1vaZYI1xA8zSVTKQmf4dLi2v8l&#10;UG+qRPbL99edOoUuJ7YxlV3DQRtFXR67eF1yd3XBKePp3w5pycMGwIbjwxfxz6zn0KXJ/w+QsKY8&#10;6gnwedxm1k2ckYx96lt/gdyE43Xj+bBV+x+pr11Pn96SWPdLMcGhV6dpnsMirfZ/6HOyqC+xPYv+&#10;kEpQOx9hJDMGjnMTrQOs97Y6VJvKib//+V/99V+zc7pYWbl6LSklYdOrbbrLydU1Yh0tbIYelOdX&#10;K2IqWPwXoBsce10moaJ1kK3tXlNJVfajOIHimTNxiF26XQrYCccEYkMPYqvZczeJdYDGYN32HQy/&#10;UD2Ze6XwCwcBwVWBdmcnmB15HbCu43XR3UVP+flgA1AMc/fS6uL+dQeDXcphB40+dceX4DmBY77R&#10;odoSvYAfO88JcxNyKzTYds4Fv8ln6XSiT0VR8NkwpTgXX2UhgpkAzU9vfGb4S/+68bwJVU0sqodt&#10;NWLVWIQuGvwuS2IdeR1++eY5yVoS9Cc3QdsJuSVzEwf0dFKcrbzsXIFDokzeYvw/5nXOuScV6yCB&#10;k9085X9LrMPVLfcsUal0phiM66FQNQH/7UQkXh5iDd3y6DAAT2N1JHaJ1jXG5gzvkKyoWBghsild&#10;4yv/SL8isMbiM+RMeVvbh/Ykb1ONhsfQtllABMw72ygKI/Gz28+Mjsd0N87a4VOL2eGpR7+VNCz9&#10;M1C9bmHQ8shOH+vjYS0JwfKzY12SEy0VEVo30dBzqUX/8PKwjuJ7W/R/DpWoRuwxSEh0b/EDJV8d&#10;lm4bva6REw9QOIHz4I9Fn4g4w2wF68DgQQX85hp4lqXO7wMcNOpfl3idymE5qZCek/RgH8/CHrzE&#10;+i0bg1qyG/Bv9YiK15m4moBpZmLrcvLUU2fsOplfI1YROmXK8o1RLG9KBH2Uh41mbceH2Kmcz9G6&#10;XUXbMjx6MMSpeR15HQtLJ4dwoV6CQEQChTJYjg67civ61SIWNf9FihzsajK2vjCQoCBMYbdGJelH&#10;9utqgPXWFrqT8EzvrW2vwufHjKzasmwjFZugmh98EVpbUMe0BPHXYKhb3ybqHHmZ0rtUsX3QrbBu&#10;iNdVlqZ6jbIl3pUrL2oD2FndnV6BB5O5/og0Nknjp630sJvo1rnUMn9IWKc52IlJZ0/UMrViOP64&#10;xeu8s1eMupIBEkSHL5wQ1pVlS8xuThLWeHhQVWvtJJ8r1kGjTs1MrLoJYJ3rYefNEUtkn+QzQa8h&#10;rBFOWhLT6J79RBq2erAn/c3zMNW/Tmg3z1/Hp0wfJ2vYynFYZNQLTsfrhIQ+PPuad2xG64x1KhQo&#10;v69giBSLmCPPx+qYAe3dQXtOmtFUUVVpCaFcoK6mXw+krZGkKowNnaN5JJhiYEKtBiJiLEwDq1vd&#10;Xh+McOtvrK0yV4FgG+NxKr9tD3Yao2N1aXE3JD7wKutijuwsbGa3ut/lJ9C/TgY7ZD/aWHC9f2Fp&#10;Tbwwr2OC46BZ2AcCX4jdsZV9HLr3vGvGxo6TL7Zu4tSpv0lsxLFpxT8c5OKXjxmvU82QJFgSo+Ic&#10;sis8mIaNcDJNmbMHmUQenHJo/eiX2suwCR329uPh9p0f/1/T0ykGu+QmFK+bXQ9bBKo4cZyAwrii&#10;yZGU/DyNK8ZE/D14TopX4wx0WJf+dYTdubOwrVcLcLuB6iVK9TZG8bpioQ4POALjN4BoHXzEf41B&#10;h6ZAitY186yxzg2dgHXjIVx7e+hBztIExc6UJmBhWId1zVESY0hY3AB4LReLV5HZZWjSCYhl9B/Q&#10;BawbT3Vdw0gI4EJfqBFSuAbF63IJx/MMhEOf5bhaaJBLkS+tNCO+ugp0FWksX3Sjppb2GmHGvvT0&#10;V/Njme50ciC8jQ9IpxM0LG7S68yX2ZcYQ8S8NBzqSCA4NY+PYbxOjuha+OlMxV/q+AMUxAKTQthU&#10;nz+PuOkK5I8PwLAqHz3oOD/NYYEOx//ha6f859TXvva1P3eNmB0nitd9/7vmdRP966JhnZKwYCwG&#10;ajnqXy8QqEioP1Biix0i+KvVw5Kc8XMn8Che189MXNi/zj0To3+be0RQ6heX130iXucMbAKm+R1E&#10;sk8jWvfXoHUX7BcZonVWnMIEuevgORlXiKETMSJjlpKVswzSrYTXFbYNDruWMw3RajlfZA+sYQFM&#10;JpNshQyo22TDgQk8eWPNSpVCNc0GhJR3cDyxUb7mOGD6psXC8RZxk0amON/CTMi2KDlbx4nYxuvK&#10;aRKbnQN24oWwKs9o6z6CsvWVFcxC1G3ldl8KNhzlorDudmZqrOJS+/5D07AcmOhVnmXbb+SPmZf4&#10;gzCD/CaWNBE/D1Ak5vZzvrh9Hc04NTqA0u6g02YEwZEHHfigWDeCxx+kHpaxOmYEDozXCdDCk0TZ&#10;xFazNvjG9XsG82z2FdB5Z6GG9Szs9ijO1klLYiYmahr23P51JYvzJsyl9frtSXnfOF6nn+vk2FLs&#10;Vi3E27vAOrXYrGhdV70lrQexJkRA1UQfxF+/TRcxAmMD1r38sjBu5aevBusGD66jcVGCoY5VUW91&#10;CA4W1uUJF4iHcXQZrXtTzVXWg3UcWhbyJux0wT97NqnFsmnd6KXrm3XlXIx1u1s7Xc8TdlgW1kHD&#10;1ryJDpiBcyJ2obvww0y7TkZYN0ax12aiXVKvdehr0xNkl7oWHiLWVUi6xaVrGT+GvE5XRoV6ig3o&#10;3wfCOsW+dU2n/+f0uWl9OA46baFMS+YmHoDXjR5iXifDCdKf6nNCWsdZ2LP71wmHyccMFt4iWgl+&#10;0TqzLOc+Dd0+ttWIWe8aC8nrhgbsTgg/tagvseHT+25osN+MntBINorXFQoGFwfde+JeonXba8wH&#10;NAFrRobwHWjdi9Zqu2dH+cptjg1Lyzo765CCJca9Sqgj2lV/k+QhButG1wtgaM2OZIHng1FfJlFK&#10;QToiXbV21itkh2QrEhB863hSTnZFWnjXNRxD7b4jbYOOdioVv5tHfCPD3EXs1pDI5ZRb8rpujliZ&#10;//hQgd05l/8zijm5okdYNzmJZsZ02OvXV4epOsfO7PXFsXmugy4a/fxhYl1bvG0jz1752MXrisSR&#10;b7RIu6/TB8K6nIpceLOYXblZD6R14Iikh/h/qfP7WbHuB38uL3EVxBLr6CXmdNin+3kTfZ+TEX/y&#10;riHoKcJnAhs0TNhD93T1sBKQckyPchOt+v/MgnrYiqUE6syCW9FaAG8Ur2ul247VFQHH14zWqfGc&#10;ysMo8ZBmLGMIFSzFJPCAHeB6rLOzjulO+9xYW9agLrxuZKUbzCZJR7RaBLzeRdwnj0fpZudgWRkG&#10;rJtRc2qs4+urIYn42xW6iFn0YKr5IkQm4TMWlzKPVIIBGQqaaZR1ge9kUMnG8A7rxiAdCYzUcaw4&#10;u6sTlRf3F/A6ULeJSRI5ePf2CuslVq6uzUC6Lzo38V6TJYq+cIHFNICF9ljmJurySERJV9/xz4R1&#10;99Fg2CppSqq6NyX+HIhgUWNLitjPjHXDvAl2OrGG1XzYUW6i9a8L6/TvEjFLTchFMZC48qQMxE72&#10;xcbrAk8ifZo3oWgdCyfE6dTBbm4e1lCqDgvJqpquOQjhpNm4I7tnZCrEJ6OKsVnfmNZx+BfRglA3&#10;dKVMtI5TG2CuGDW33Ks+TjLdqgYfExKlYF/lH36lZ4o9zcQq8bvG6yo/C68ImpMA65KaSMG/c7B9&#10;krQtnqvr8IYQ11jaltK0bdzjaB3v23ZP4c1VxCAH54sTL77BN1IRO/hO2lPv8WVd/X/xistthY9+&#10;99gK1FGe/Trd6Wo6OzED61Zwi0SdHBG2VCbjwKvm4fK6FhiJvaLi01xkjxnWpU+tr05zEhEDfvlZ&#10;eJ2yFMK0yWibwlXEhINP2kA9Dj72gXIT43hd1cNKw1b/uumeTq1Xp7RjFVu14K1jXxUVE+hUSsKU&#10;yzvlMG/C3yprkTligTqh3aL+dQQsnii9RmKBwsyKx3nT6nmdJsIWIHZYd/I4mzkhCZtAfMXt44Sr&#10;HIFrR0daDd1NztpyK15F+fvS61df+umrvCVeV/G4iMfQuc40PPC+l8kpmeBIYsJVafQpb62uzRrp&#10;cH9vn/lSWorVTRlIfZGjJVr5GCYe1u1CoWwRVg7pFlyhu3C6GnQeuz12HjX8D2bifCJFCj1h266T&#10;nan5OjOwjnddSg5iatD1Emi3zKXwMDWs4y5ao9Z91lqUW49ZbiJ9akkN9AuJD0T7fFasC5WZADXR&#10;ECLEEictprXPq/S/av+/rdr/oR5WlRPpwf40/XWz58MaYhKnc8SsQhoBlHxrfEuXOycExOtosLO5&#10;zogYDWtSF2K3iNflBZ2NLYFRyRDdJWY3UTehfITOcbWt0N5DH3G6dILXrZdAc7Su0qGM32PETOe4&#10;VV6itQMh1ClWd/XqSytGO2Ri2aPT2YjOwzI4iotsJd+LLufIgvBVLZvpclEBw8zmwffvX11fO6t5&#10;Pijnkj3k4jYrc8PItq8D6FbfAJm6+pMbHAZWEbuwy5fZF/5l5Zhvuq3BkGNepzy2rMezsjNxfg9n&#10;VooWpk6YCngyOzEjXue7TO3GVf1LAB0OWeKyeajxOu/aBjkHpkOKHjteF00T4WU55iDQZ+Z1HJOj&#10;S3zcebgCWsucs5AiPMkyRx/+GNeIPTv2ErMe1p4T5ibM6+bMh/WGFx9Jz5eMPP6J90BzKZMufTn0&#10;rxP4GX6Um/Atw3XYXmquv87Ppectr0tSFQkoC9ImvMR6QAS4F6+egVlYmuuQhnUpLCWaVZvLUtNn&#10;BNaKMdZBL3rwdcbBxm1yFWkJYl2lJvxMiXgFLDpmV8L25ZfX8Hov3lFxAzt0ekTj9U0ECWfSuvv3&#10;mYs11iXliuieKyZA9AB1qy8AVpQY2N/YWGsv5N/tlZdJ7NjVwNUPyE40JAfWhddRww7DsEuF+zNS&#10;o3i+zRmZ2Dm87vr1tZk+4WXQbqlV/vByE1otEXwONIcOPX7xOvRg1/Xo9a7fqq7K05+R10HEMmY0&#10;EW0rR8tS6KVr2B6NpU7xYQ+q2v+JXp1n/gzVWeB18Nc9S143ez5sAY04PT7Ge5988tEH6LP+v49G&#10;db3//ocf/uaT3+qIYm9Kj5LV0XPC37G6B9hLnJET6eq0YD6s43EOrkY1R1UXoApkx1hn+DWvC1Ly&#10;5dF7/ec03gKyMqSmgV1qC9I+Dr6PLgLvOlgX1yMFW3kJotzVnwruWCDWaJ1RohmUB6fyIC5vkdKp&#10;Hpe0DhACLslo3f7aVDPNnO6rb2B8DsdcqCEyjDGtDnZ7+/LGxhud1+MnGxsY8zqkGPAGCq5c/YCm&#10;Aqv7Lcfrbp3qhVCVE2UQtG1GN7hWVCgMFbs6kZ2Yi3UukZisiXj0sO5XrP33ImtbtvdW/P+Yxeug&#10;Yc0qiEqlYx3cfrC6iQFudEnpcuogyJfYUtE6PkrRKAfRD4tjyxwfXuf+dW0W9pjXTdVNVF/iQa/y&#10;d/yEazeugnKM+l9far/49W8+boDEtdJ4HT966Vj8suWvQw92GewWx+vM6gxaCRE60uodq0J5o3id&#10;+zqYy1lZu6AMWPdXO9Swata2XpXt7m+iMq0UjYJfjbFOfhM+LtUWNJvotvIS0Q63Pn0Zx0cBXrOA&#10;DNmKF3HfRZbUWsHeRMt3Ruv2J9vLDSfY2Qla4UhLX7wZrGMjvY2Nvd7W9unqxk74ZdoQvCxeB99I&#10;GCQmpA0pEHc6Kcth8+e1vgVJT5CBGusm68TmYp3f1aOPdacGPcKdVZdzlVg9bv3rPmj+fl0g/s18&#10;DTxYPeywAsVY+KdHnTSMWha6wp1EYJYBr0Me03qw9/NhDXWjeN28+bAirjYSCusW3j499ovf3BOF&#10;7ufDGq6shaVhe14nf92iOWLRE+a/WYh6pqxLPe9EvK4BZEyVeg42Xy9elzh8ec8crEMdFA0nuzv7&#10;a91khhXxOng7oB4dwH/9dUCdQ3VEu6vs1tlKIgQS8MxVsVY0bON6+h6J2FsYMKEmyKmYINbNGnCR&#10;0723fZa8DhRsi9G5Dcy8cB+Cta2Ns2NX21s3NjIQrBQ1hOhLLyMjUryu72vAErR0JmY1baVWCi2H&#10;mliH+5C16esu8O7mxes2X9PbmumwO4DcLbXEH5KGRS1SIEFhD4s/74/893HjdeVMaJxDcKdf6dC1&#10;/3hgB3X6OHhZd2dHCpZX5VJnjMlcR9DNPbonXyazcfBrpM/JZE8noV361z076Tnp50048iUNeTDW&#10;cXG/+QHQzlGCbt6EfkNB0Mx43VM//sPsVoJ6JkFnRY31aUlS16qcjXV8E/pYA3x4CDQsLCeJ15nY&#10;QW46aibU4WwGZCb2+2woMhMcsUqsa42c4DXB7RpuDNedf/18MhM2mvDZUplacnBo70QwkbkDyEOH&#10;rsgSrXULonU8y+vw0wEiti5VwjXtpdaubyTj2XahNUTsmpu4WUfYmYlVrRw61vM6YJ1M0jXr1ijX&#10;dKx4XRexw1Ywzk7M4XVb14zArPE/7O3gVY0jHh7Wics5yKWFHvYh5HvcsE5JuaKniZE7gHd4DRtH&#10;hUWq2I4iVL2ENXE8BElzhtEXZT2YXy51yg86KP3reg37Z99CgCzzJhCvk79udrxOv6QCAGSvy2Hd&#10;sWNvf+I9QLkJ1YiJGHoWNrCOtM6TsCs78WeLasT0XMXGRdQoZr0+qwfKqEZM77ZhoT5Vu/OQh4WG&#10;Jdap+AA3AB19dWR1cp/ZW7fe+2XPA+uQmqB2xBBV+U2Qmgire1Vgd/V1mDKShvVca2GNqZ2jXkMi&#10;VryPWKd8ahTsJfQinmqYNzq18PjJd7uxcfn2C8fe2gPksWRte3tjY4Jqf3p14+ZgKRahpIplxE0z&#10;rYl1g5t4ew0YqmBkFZmVWaWSK3q0InYqip2M2M3Auqt759O7aWJA2JKgd9Ca1s8fHtbdVWjXmbOm&#10;CIJ4jxnWYf6ANUyuF/8rrnL6sH2JYzUL0fFlhL8maJ0+uKVOmA7ym3P8yZ/11LMu/2STR7bcxDBv&#10;wjViycN+f1H/Oi8CA/vxE8ti3bFjH3lzGXo6+ZfS/5o3kTIx5SZ0mzszsVafVqKpXOkMBgCdZxr1&#10;OaG/zkEKH6ytWl/ac8LUJfMCrP2/xVLRKpjwAC+otD4ZurfOWJqaYaI4jFAHBSuoI60j1KlCTMiZ&#10;J0IvzmCNETCZ3paiFTCyZstQ53acgLrtOUlYn9I9FU9sbOwL2j69trFxnSUTqxsbbx079qMffAd/&#10;57aysRsncxwkSMTKIyc3MXjd5u7+z9o6Idahy7t+vUF4i905ywJ/HnkdHo+3rCZ4u+vdO52BdR34&#10;zq7/f7Q07F3Mh/WG6sxa3E1acI9b/zqv/cZNc32QG5w4bAv24YKzm1bPO6JwxtVDSFiDnR5j60Z9&#10;6EuL4IVAWPMmvjknXtf61/XzJoYe7BbXFtjLY90xMruhp1PTr8K6Fq/ThNjE6+Z6Tmqjdcy44K6l&#10;0v2BjT0n3jB0fANqnZaP3eWkNaALQInVVX835CVGc1SBdfQRZ8giATJYdw2cDlCH/4h14XF8xt7e&#10;NvRM7xOzNJugcgLRPxIlT4xgY4H9mdO3c3pRKLbJUN2ZY8d++HuA3RsbG9TVSE1Aw2LP/kZDmDc2&#10;Vt1hIIgrc439wDSdjHkdMRScEgyRJbVxncQlKKijgn1Jcyc4E1uZ2J07nftwRrxuwLoHcRJ/sf46&#10;xOveGTwaxTPij3r8/HUGJCKTrL++aOyQPizWxboftpBraZyEDYk4HBMrUmdllrd3uKeYc3R43fee&#10;G+VhwexYN4F5E6mHnd2/zt1uij6Nse7tDz/6RLfffPj+m5MZizcZsxv8deaptv6O4nWqEIP/5SBe&#10;F/rmjcTwJ6Kuk4r/+37JH4sfF74qFmr0O626iUzGqQ6+mMsgP2+SjAjnjStSkZmoqn9Mckgv4kbr&#10;HLBL5b+hhcjJkgiDWxpr9q47cjrcjxcEdGgKGJ1zmzDwrWLQV58BHp3SNbY7gXnu2DEU+tFOB6yD&#10;rxgaFkwPd/2oZShWGa8LmbQgDa8bNGzXIo9uYmDdLoQ9+5eWxa6SFBTAr7yOwbdsxQ4Ps7jvWhfQ&#10;XMDrViYb0z2SGvZr72ZB+R87NSQH8MVjpmE/rPB0S8Pmkjl++PmwvsiClgGC0YrUpcgr85BApWd1&#10;Q9FwRdxxyOeYeTiw7k++/+zTo3idAnbKw7J/3ax4XZs30TkrJ3id5l1rVeD20eSa+A2JXcXrWgpn&#10;FK+rjk6kdnPjdZajrR6jtoIS+5azqufJ8oy3zt8mfVGNCk7/3d8hOcHGTO5X7hvrUWOsE9J1Odj7&#10;998Q1m2pEtUjJlgISzqHP9SwBjva6xTRZ1coDO8S2vkO/dP8xToO4yUwhhCvdYE1rb4p/QGw25sP&#10;dsgiiMT986lTPyysu7gGqofg2I8GqHthY4NG6VSp8eVBypCHpYY1r9vc6duBbq8iYOdwJHidm4jW&#10;g/kVJSzzuCSGxrrd/U7mz8O6a7cfEOm+cF73bu3ECY4oCp9d9TGrEUO8TjpH4R3+OhWwO3n67mF5&#10;HQolCujsUJ5IQTjJgB8dHqbsFdOe4tGny5pWFr9UchMjXqe8xETdxMx5Ewl1CU4mcxPv1wdq0tQ7&#10;3HAh/oKfU+VhnUqQiRB9iTVvIp3rNF5noeckW4cIr1S+0w76pMLq/AaagzvbjelogbGTUyqc8HAc&#10;IFeGC3KOKscKKlYHrBs18thLfZiCfBmn04XrhHUDr2Ni4hzDgPjiXIgdjL0t9hW2d+UOUYPNj410&#10;zH1kdJjm6syO2+2B2G1s/OTYsT/+538GrzsDXscq1k1kK0a0en/jcnP4mZ0B6qRBlX+Rhu1bDMh1&#10;Ioeduvo1DZ58CokdTDUkdj/D4Ir4iYf3OAPrMDBjZv+SJWndF1ojBg0rXucuPPZxOk8o0HjceJ3e&#10;d1/4kRHKD1Yilqypw0GTOCMsPWS0bngOk7uIvQeAy1moV7N1puJ1v/uz36lG7Luqm5jdv24451wB&#10;Yw37S1O6lqGf2AGJPclNBIqiDUY92FtyYl68zoYXk93uFsenXt4hTkYnvJEljqplq7sU5NMB6On0&#10;c02Ndsc3zpcG0iUDa6Q7P6J1iGYhC8uewKhDfdFV/05NKDPh5ITKYWU2sQSUfkQewwlYT3RtTVCU&#10;nyVFRF6VUIe/DHTsD8obJlbvzS6fQMQOATuQOKUhUAzGeTrnSOycr/DtKnSuLTCDeURVYvGcGOs6&#10;OMXMIOhntBVoWDcUTvBXeOUVa1jakVHlQWIHj11rPTXPXzcJbFsajbaXcYmre3vre3vnfJB+tD60&#10;f1qKKDy8PCwbE3tXrLUmHcG9+cRjhnWcA98zAOG1IemzlogtdVK+3IMqDzuum5DlpPoST/V0+q/V&#10;5wRDgrXXCU2mNCx/Yusbv/rtOGbXxeuSK9Bn3mYmjuthvzU3Dxs0K3Czf8jbb86jX1/3J6pASSsi&#10;mOy2zzjGi9zTFDH3oePcaN26WdGTrA7Zz10osXROusMBYOrlJA07gF3ideJE5dgA2Bn3FO6vREG8&#10;KGwwDP1KSjeAHIEO323tnB35+4blswYGBmB7A9mJY2+iFGyLuhrJUdx3uTwex1ZA99q7CDVDcsG8&#10;jp4TRghXt3vyCqxj8kWjezpiF8+gWCF4XVSse7HDgljvawavm8nfMh4x2Qq/3099pCsshsGJS10x&#10;Dw/rfmXyb7dBgiKxzz928TpLqApk6wLw3n94K/FSZ+GROkgaFvG6cW5i8JxUPSxq///P/7XdupmJ&#10;if5jmxvzOsyALU5nYT8X68SAQ8zoOalpE03HLqj9bwlXw5gLMvRlPWllm/Jm+vdUGR8LXPQ5OXHv&#10;5z//9/+OaHcT/Zl4dUOSufBpB746xOrGrK6wLgZkFU2MeZ007MpPMS8x/pJyaqDgVY7eNg3WTMv5&#10;Cgw7pKXXUCdGxw4inLKtG9/JrEW0tr+jPnVnz56lvY6FvQQngt3GKlx3wAuwvV2L5wFgSepQ2FGe&#10;kx1Adz838f4bmLCjgdhuWMVh3S1iR1738ivngXTqH8DWTmp6NQwAWhbrrhOiW/POLBaH9NyVfb09&#10;01IX0MPCOohYr07Htkb64XHMwzpj51sonrDv0GUTS52FR+qg4nXfHPKw9tY5N6E+J66H/RcD1lU9&#10;rANkdRth3aead20Y00q5N8K6N5nPUrzuP/8mcUgRL/Sv42wd/qeC2IP8dRagbeONJvXmWzkzBQMV&#10;p0iATj80vKW7lPbr0x8zYPdXfy0Viymvvl24eUGdiDH8dEYSFNPDXKAgDsXI/Qxep+RElfsX0rx8&#10;5eY2QOeimq0PJg51XUdLprA6ohxe/8KuKr82YOTDuDKXRkwvo9t7+/DY+afXtzQSVmVdV7r+dTe2&#10;y93S1Wy8Qg1akw93Nrs+J3wR1NpWnVgXsSvAZIEZeB3K4DgsnGMrWEf3AFh3VQtkRYhWoxOtW03y&#10;hgqLpS6gh4h1d+2v83qpVc2dFXUTk13lxzv6o/Ydejo5ERit45CafqXDWomXOgmP1kHEOmDZN7/X&#10;YR3NxMwI1LwJIh3mw/73A62jiP3Hf7zHQIbIkXTsFK/z8lDK4PhEcuLXfEx5iS0MvNG4Hrb1dBLY&#10;QVAv8NfZDVzk3F9KbjhH4afOOlVqqEIUvr9bvPdO//1ptiYG2oGbEGH4v3pz4uqFr26S1d2/vwZ3&#10;HWvjxaGusMFbqiZKwjI7MRT/R/cpYEfeCIW8xpbrrY7Bw8ouXkCMjqE6IR2ZpenaDaIdSdoeGtHN&#10;ALs95ExRFYujNjvHH7EUbVAub17e3CW8ymVSLhcSs5deOU8Nq4pfatit7dbnRIt1fxf45/7yo46d&#10;SmvQXod4nSJ27nai4pIW8Vs2Xhel+ryOPxcI8UxsfzM80VJX0EPEunfadp7lrhWmvfmxw7oo1oo8&#10;VkD7+OHTsEudhUfqoORh+3rYZGHN6+Cvcz3sczM0rAhS2mROa1jRNMPMyZO/HXvsPuFqafNhnTXw&#10;HhNe1zlO8H7OzO/B3kha9tykyrR5ZRfTfuwcey+sK3nine34idP3Tt89eRzMjiqW8OYbKB2hbn9v&#10;1qQHOk7SXYQcqvG6UXKCYCf3bquRuIMsK/INCsbBBaehYYnVsSDNLZmQ/UQ5Bpsd37y+cUODU2EQ&#10;ZvANF/9bUKbTC4m5WGECAmzA0vA6PrVfP+K1kC7Gk5dAzIRT6pQ3KWGBdau4s035niieYFtj0rqX&#10;UPVLwHQm9sLqehIoS2vYXZMgdjCIag3L8w9M+HRb6gJ6eFjXDHapEIpa0Wp6zHIT6tVZKkjKxjnZ&#10;0w9gOVnqLDxSB1Uets9NqByWcxMxb4L+OiRin3v6mzOxzqZckbtxvA4aVupSBAtWuv82ovP/oM87&#10;/jpF2aQy+QDWwzage4rjzCip5+ZhHY4Te7RyrYR6/UCn1jHlSsoa8KRxzSXLaceWXpgl9u//fVKe&#10;ACJj3tra7dsr0+dtDaKxnMSynwFO1JO4NxOXw45wI5C5iDk5QDpmWJlkJYm8uU3fmkpk6VxWaat+&#10;wrghSlJVDsHbbdvleJsFdujZiSGyeLB6EdQA68jnELqunrUsJwi44W25VyeTH5OoDgTVewELFbMz&#10;MPsXiuUEePk6i2LJ6zB3YrW1vZrGumQcRj/gN/61LgyqNWTOqYluCs9SF9DDwzpMw65cvrNY2TC5&#10;eB4zrGMe1v6ZKhqP/PnMnTqXOidf8kFDT6fWv07Bukl/3Sg3UTViZX8xp5/UsEXrTn7yD293Y9yx&#10;bn9t8RteZ9Gpv5iHZT1sZuu4Cfsif10cPpGpiT0ofmcY65icKv7jK3ZoMPhnJOQbOH3ixGl27Pwr&#10;ErvgnYrZgXXT52kFkla9ztU7icNnSHmYnGCbk8rEyk2M+TqxEwPpZJxrJuGCO/YizoDEm05LyNWs&#10;fLC6bf7oGyj9OvaTjcufHvvB13907Bg8wdPv6Q264YAWzpYglRDCmOBcJSWKYPJuaFBmFmAYIdZB&#10;ro4LfvkagHTc1BrPo3uMzAY8JWEVsHv91s+GmtjyIS7N69KUXZjWNkYOh3VqoqucXeqSeYhYh0Ss&#10;Q76O8mZzpFZ4HOthvfAduinLwvGjkJrQvInvPv3sNyf6ErMMtfrXuaXTc328LnnYhML8oU1g3dvo&#10;T/zhh//w/vu/GDE6fvNrr5auV6f5nzCH8bphjBiLJsgwD6iHFU7G/KKmJSZ6SVVU+LVCd1q15nmG&#10;PJM86djTx5mf+HdOeTIJiq+AddOX1wvXFMpShdguSuOBdecQr2NyQlN1muukyv8NNyj7CqerFCte&#10;gK924eaLwBAWkGW2NbFO3pc7wLoXjv3wD6d+QCm3cZblrfxyFtbB8DfCOjWTb9q5iiWaDVhohcIH&#10;OoHTaWAH7rqp33ZtVUZqDrPoiZ2R8nWjnQN2aBnP1qJDO9MR1q3qNsXofIf5GwdQSLVqSiwtKOax&#10;3YO+WKxDIpaBaS2YiAZrEMLFf5nowP2If/uRKekQIHdQBxfIrw5dNrHUWXikDpqdh52aN8H5sNOe&#10;E3SnzibBdTCz9r+aEg+A9+ZHp/N5d/MmpHR16+ph09SJM80W9TlxekThvrbvCuhM3io3IUVtZRu2&#10;V0vXC9kBvuMn7t79+7/969XVROtQgUpf7ZSAfe01nUZ2AWkzsOEfYUwsxK6vElOdGKnQHWhMS9fG&#10;HO2b48CKm0BLkCs0FRatM6sD9qkv0+8NcPDHobj/xy54nRW5UgQRgyfYNh2tjeVVrkzv4DQpL7He&#10;70vnX3mdpRzplTcD2ff298/ibUpQh9iJ1ikzwdyEKifOc8ysep0gaV2VE3OAbcbdTr7SRifUE51j&#10;K0+lJla+TKx7J4l8LypFbSwZKrHlpfvo3+J1zV7v34G30/eOANSR17Ee9tvKw/6pZyYS6dy/7n9E&#10;vE51ExOek+RhvdmFPi3X0+ntD+7FzWgNq/51WSSSse5f1+bDajrsgjxs06KJyQXeBo9zciNmfvK6&#10;d3G7fC/sc8aWWHf37n9CwOnszln8HY4znYEV1KFrnHhdUElhe1z40wG7FIrdQTyNgbquDqJhHrv/&#10;om/SNtIW6uHEHCzaqbNSTWWuf/yDP8Y1D4+wshTSsGdnbJuMIDYXzDbigAa6pHpV3hAfn+9lMSx5&#10;nWYmarTO6vaMyCTIJrAuJru0ayHSnZffhMTOTeyI1eR1O4fHukv6tRjN04gxzd4BxBkC+6HZS5GF&#10;h6ZhUyVWe7HWkVJyCXw8+gjXvUPv9Q5fy1QcyH7niGAdNOzTz43qJlD7PxWve2ZWbsIkycxpCax7&#10;89cfRU8q7lG8zp+4O2w6XldQ15o6za+bCCOvHbbSDFbFOZUibdyTQ+HLFOjcrMFawRjG+e7eu3vv&#10;tPTp2v2Zlt3hUkMoDf3XlS4l4XGT8iE7oQyF4nUZJnZulxOqKU4Jj83Bp7Z4wECoWsT94K1jZkL9&#10;MTXB4tw5OISvOeKJtnQ1Kged6fZnpYbPyvGnGTsghLsBusHVIsvJEL9DswLWPCCroE6dgLTJqYcC&#10;dYfsCtSHHvWw5lW4Tp4TACamiVHDpsxseV4XsYq3T/m6IoyDBcXStm8U8IVj3XtCC7G60hBWNL5p&#10;zEL2yygLXg+V+XfezcFiLnE1hIreaPt8ojh+uuGq8nHygTYO2dUIpUDIz9hC3k7Qqe5+eDu9K8tq&#10;LGJWL/bu104t9ak+1gdVD/bvuX/d18jrdEMClHPE6CTWfNiRvy7xOqUY9JHxA1uif93/Tq9J6UVg&#10;HcfDao6Y90qexcTrKhV7cP+69kgvRi9LUcQs0BahqOBc9G4O0CobZO2Juyf+/oQbSR+AdPfP73nW&#10;BAiPMwFOUb6EDnYrVRMbqJPH7spFYp3idKijgkv55s1VupVZVFU33Bm/CUdr8znxrHc2Nm78BGGr&#10;F9Bu+DIw7sbq3j4MdmdnlU+g31xzwWCE2PVWj1Hevk6+kuCxQExYp2nWwrpZC3od1baoig2BTX4C&#10;tbBQsI7WyUu8zgQHf5sH4XXX14Vqa9c3CetXnaDY8r1neshc6oJ7mLzun4Rc2dQFY15ewiCDkJDP&#10;gWJ9Uy09E0Qp2Mmq9A6rBSqgVI7AIZZyK2cpazPOk/tCK+9UYNarV0veD7VWyTUQ5FSESECbbpNh&#10;AXmrRyM1UbOw+xqxIQ/r/nW2182K1+VjTxRjCaw7duz9j8tI1/evS16CZ3Lw19Uw7EX963xSh03S&#10;e6KXUrZH90+pwF2jcUG42i3T1BNzH++d/Pi0eN39Trg+P3V9XbvGGN7a2d3G68poW7UTpnUBOzQA&#10;WId5RGkI+EGIGcON1RnidozaaSCYB1hgBiNYHVMWqZXY2NhBfb0KwVhDsTsjPQyxuUnHHxjiRdZQ&#10;lIZNEWwL3pWdWGjFun06iWUDngnxV/dQPdERu5oqqQ7sr7+u2n+2JvaUWBxYz3IIXrcftSpGtyd2&#10;h/SrBO1oZPYXjHUQsfBdtjivMaaASt8NgbtoBMGPl6A4V6DQPoBwQ0KP4FKa0gFmu6OyYespql2Z&#10;aFskiOq5wzAIwkJJCyP9xD1ZmCduG76vAeNdEne+TvL/EaiauF/xuu/Nm5mY/nXgdX2NWIvX+Qz5&#10;o10K6z79b7/1acIp6Xo66cQ7Xve/OVqniRP5s8Bf590qyyYLTE+vE+/nLJWtlZNV6m04+2EErtYQ&#10;bSen015QqVbfnp9Au9f8szXU/jONoKoCj8xxdqKNTazJEysvw1dn87ANwngA/6i3AP23RAiCnfOo&#10;VWLrp7xya19od3mNwPfiHWVO2Hdlur0TTCd8RxTAoIOZfC0bcVe0McTslIVl9zpN1CDWNZQaQ8o6&#10;CGOpWA4RUis7Ah2wEtkJGokL6wiKzaN3CKxzwG7FqnXHILfnOtk+XPcFe4nvM2DHRCzXuBHGC8cc&#10;Sj8IzERnGmNK4hpwxM/a6vOjtAPnqQJEvjQChy7lElZGBTsxIiwcXsQQNsJbA3AKh/iUukqNoclP&#10;FP3UGz0S4bp4TkbxulFuAhq25ohN52HD360NJ7DuF+lK/A+/0Aoebv/Lb71smJv4z1SxxcWcNlAe&#10;lnDn6bAHzZsQ/+eK84yfwjXzuOQbSgcU5QvRaytWC0PPoufgepqmDr/rwe75gr7b7NWptr2FdeRR&#10;yk60+TpGu5fhJTEzKqRDtA8to9geT/3xxOyYuCA6eICFmWIKZq+soeVd3MYvujoBhat3Jt+pKicQ&#10;+KMVjlhXJWHznMSvnIcNWFjn6Yw7o3Ea3bNTxRLsKK2HYjHxOd9QDZvxOnQePwCvM5N77fpV/pNA&#10;3dUtrRz67Nrti+d179XScQCshbuKKSUSl6ybAKt2bzMwPaoCbcGpYQu2MkmAecCxBO4CXHkLw/Zt&#10;hiHWaOjMizbG5/sz9TpCJ2rWfC6CFs3rjkK4rmnYvh42o3XUl/hPVDihOWKz6mHjUBPQzKiH1Wn6&#10;ZMJc/vY9fe7NS+xtSniDv0f1sIQ6VebO89c52uF9z6X9OZnF5yMl2k7YZSOcibI0MFzz3PtJZlxO&#10;z/9uuHP40n2JnaL0zERCE5KTE8zupTVoQEIdsYKeXKLcuB0otJ+HSxjr4GUDe/Ig2cEiB46XlvAM&#10;i61OEztinSdz36Hyve5ps6MSNXUayHOiFBZop+IupYDxnHOg5Cp7AIjZ6e1XJmaAOjmhmYVFSe2D&#10;YZ1dw8pRIAG7LZYnQTsK130JvO5U9lDDSbiRBWComfZcB8p6Rif2JrATJIlEaclJw+iZjDgGH6Ug&#10;zBy1f7dHOkLYh2MqyOwD/ZhcV17DeaP1dszjWjhQ7zMHHpFwXWHdczCdMDdBzwlSsGpf19f+j+N1&#10;rc9J7Sc6/1N1EzphPBW/HjM7d4JuWFcrxifI8bqhM/FTeDPz/XUVl3MoOC/nHVTrMovL30VDZKVl&#10;LUWRmFR6AeDgWdf782dm3FvzJtzM2N4zyVijHcgdGd5Pf8rQPjOwBXTqUIw/OF593l2gBR3r8RKe&#10;yOrRjXHFxSnC5gCoXCUJw9HTwbW1s6rkUF4DtWVnb926zvESUbCVmKj+UZwVQXfdy2JkpIoznMT5&#10;tdlGhWkVdwFonLNIneZN0F1HdrqzW5/VITTsddlMjiVcd92MToJ2FK77wrHu/qmvofx/WExBkiQD&#10;zLeCNJYQvqfRrHzbgZV3V96Rnzna4k1b/2q96oV4oDIgQb/AmJd3PV7vwN/o1f0egm3tfsXy6hiD&#10;H29Hw12neJ3613W8zhViqYdFExT26hzH69Ss8x//EU45kyKflemeTuJYPAVjHfvmPZ3CE07DcvSE&#10;01z64Ad/HUTsMryuiYN2nlv4TaQvq6QCwFqWXhqCxlKu2aW94mY3fY5/eCKOtbq7ieTqCAEILcE6&#10;idmfvnoejUbY8TJVX3TNwXlMFkjI8/geR/U7rIOLxdBp30gVdilip1GsqDud6lEcd7Om1V68fPnK&#10;y9sb6oA8NDep6omYgdV6Dq1DSckuzKyaqF9YuViVcxTaEa7rht+Cz0G6ubV59oGwzugmdscOTorU&#10;SdCOwnVfAtaderdgyMtHMNWWrDhXv7s6EFfKdBSXE54NTdwde9FGrYSC8ar2XENdHs/rrKLNPrzx&#10;OS9pXYkdpatnVc5DT5VURyA0whpYdzTCdY3XzehfV7yu+hJP968TZASjpns6mUTr3E00Jf7QbL1q&#10;/w09OX01H7bv1PlnT83z12mBaJfUhlokTUo24Y5um7VWLXWQfbO0b8SDduZZGhZX/CywW0cTECY+&#10;ZccY2M4t+NYa3P30/DkYhMuHB8NwxGnDCZf8m1jZXcfSfXdOiRd4qHkgQBIZ5dndfmMCeuNuHiww&#10;WzcmSV1XI8v26SxkVdUEivbhJJ6uEGuv8Ma2QnYOOGKsGIco6rauUt5zkMHCukvdNO3D8LoE7Ihu&#10;/BSUnNAtndnzXF90vA7JCfUmDmNLErTSmcXySM2CiBIUYWdanuGEhjFjklasrx8TvBKYjquIlIXp&#10;KVCjiyTP6u27qODA1MqvUmBZCQ+9qOwx0rrBVLMLvvp7RyJcV7mJb4/rYUHq5K9jvM7zJuA5mRWv&#10;azECfIpT8yZ8enSqxyG7t/WTqv2v0+i9Z5gPy+xEm63zh9lZ8aTAtMU55eBXFGLl5X1+dUcKJ0L/&#10;aysO7fei9LY953K61mVm65A19esc4lithqrp2J/+9A77mAfriBEBCaQa+Ec3xrqEFD3W7VkRd3+A&#10;U8Q6jXJFZAyTIcZdCdbXzqLzHXMlUMBEyouUsS3g1+aHJSnLPpss/KdZhJzs0tb+vHgdf18aT9SY&#10;RZ4ZDeWg1xnk1KM52CdFzap279fbOhTWicTx9hofZhdxfffl5SaYiWW/zsRAvKcqIkK7ri0fEp1e&#10;V86IuUhHYGY4K3AzPUhkuOjikBzlI0qZSnM4uucvwx4G6eqIiy807+F68vyb58oBhZyFcH4yvtW/&#10;OQpVE9Kw3//+089+G7zuf0q8rvrXtXkTKhKb3b8uQS5hyUS8rpiyPuKP2hatLz7S5jaarRPUNNbV&#10;jRpWVWLzZ+v4RGsdNguATnftoSVZhYC1XmrVeCHaj+QN2vpjDtZhisTUT9bWVKnAEi+WxrNNuVwi&#10;FrLiduucTwMF64nZNmwMYbjCOjAr4hc5jFptIvxXmYlUeBmzCIycWHsTaVO0Sx/bTt5A7zthnVnh&#10;lSuakNhqYvVFy3Sw9zoLWV9S83Q2FJ5dNTH8zugGKtezyj7kmtF4SaeT8e6lYGGWBmDGnXgorGvo&#10;piadSk7w5padX1oeFliHHnbi/1omxB1DiheeV2BAx0ii47zvGnpqjXpDD7Fz8Cz7tA4PPHpFJh5n&#10;/mVFUnt4Ij6B1qFnWXFFh6zrjRqAizzmignhxP1HRMI6Xvf0056Z6HrYM6oPa7mJZxWve+bpzl9X&#10;s3VcjOLPdwrrLCMDhsfHrTr/d4Lj0OfEj9e2VX1OYjtRFhYsc66G1ZIKSnmRtQS+10qKa3TmiYbW&#10;vPzWKTC/+axN4zPe2iysI8ytzOhid1uzxORpUwsmjZZ1nM1JipcASiwNMxqih2abUFNpB5E7pwec&#10;idUsM2vYgqrW6LMRO1pEJrFunW3YL9mwwnews4Gm60NBrFIUQ6ZCBWKvnPegCLrr5lRNtI/jNoYJ&#10;NT/0YIaWaYazOVzsBrr5YFiXfp0J0Dl8h1sG7hTYfeEaFryOZWKV8C9fXEnEYl0iYBGajd0ljGMk&#10;a2utIWQAMUvYiGjWKKT0i+YKk4YO4onnee1qmfOVtW1rnXupZ2Ebj42kuVQDvV7/x4/AqAktGdX+&#10;g9dNeYnRSom9OlE3kdr/rh628rDZlPJ5T+UmhhM6lYr9mA8denV641LstdXDUr5Gwy6ahZ0tr5ZF&#10;mHwWQWIq3lZlnBOh9LrV0s3qyAbbpMLMywlgt7IyQ8Xub9MUB6xjaby8Z4a6DEh8nXOtjXU3Vz36&#10;YfNmFzOjkkXVPKUpHr+LojMlUpGHlWG3UhP1iBA7Yibtx6vj2gk4fhE9VBsBYN3l64Q624gL44bB&#10;F0Ri9mN6+XVjnYbiLCyMe/7MtT2YZ9TgCT5Bgx0t0TZEczAHkVCFxNkVpnndzgpvw6ic/ojng272&#10;06VB6US47ovPTUjEeqEZVGLprFBcfiSQilLo+F5pysKcBmDUp+GG7XA+tRFTm3jUTgO14J4PKBSM&#10;5rUONqgJB/VCwkBjXTMih/LxSN5/RCRs5Sbc58SeE9fDerYO62HJ656Dhp0ZrwtI8GOb9tep/Nik&#10;a6Ko4sNOwyZ1pOPkJS7LyWAlXtjTyXupTlzicrXd6QfE0E/YS+/DD9lS74NPnIwwyefC0iOlT3w3&#10;Hz2bOrwKtoL/p26K2JXLzmhnASlydwUzHHaYgwXtQdXWDY352rwzwqBbaIeE4TZqlhngjIbtHCcD&#10;ZhGbNi7zYNROjIdz74MXbt28YLfvnd2aBduSr9V/3UE8Vu6zyQmDhXISz6ma0K985s0zb2LUTulY&#10;2qLHHQzcwwD9nHh0PqhprHPjkpWZ4rbSEf5hvlPw7kvVsOp1IpFQC80rJpLS9CicKeCiA7z2HXPz&#10;QVpmHXGLpg2JE0xpYzatS5bC2OQ169VqxdQgzHBWiGh3RL0dL3PLWVtQ/VQWQfj/naORmXC8jn1O&#10;ujzstyBgMx9W8yZS/D+zB3tTkPjcZ3iJ89HyE317FLF7myej1Yi1c4nz0/WvM69DvO7M3DysF5n3&#10;OJ1Gb2DGzQKuE6PBPtWH2uQuGOmTr6fQGpqPdTNE7P31XUzYkQE43TVZsd+SlHc0c5VYh0LWs1fd&#10;ju3yxrZjZwYwkjeTq5tM63pcDyZZe3p2DCeasqjjgYtbG5v0su1O8rp9lMOaFDqt0Q2ZGIrEKoCH&#10;NKwHgCH+d3ObnGw+rzvz5ls2GO69scfWnanr9aw1DlvTtDU8h/qktI9pGtKm5kd0hyRgFyBM96qx&#10;u+6Lnjeh39mZ2KxTrxJtsAYz6YNCqCwjh+qMUQMMCWa8MAVPAss81s80gFRt4EXNokvy4l7cLTVR&#10;bDMvlV4D+a4Arolsv3v99MSRkbDmdexfN3iJ7SOWv44zE59mjRjqJoZ4nVqwy19XBEqb0VQeNpTJ&#10;UYzfTGYn3JdY/etCqni+VA/btWBPjdjcvsTWDPH52TPnBaBwYS3FD7sX/yCWpoole0v147KnnpjD&#10;66Bfr86K2N3f31dpl2SqewmrQYm1LH0kMuChQwl6qft2RmBncWn3HKtJ1VaJZWIawwis66TwrVtb&#10;SDP4MYBFtAG4gwgbZuj0Q38gMPlgYJ0rVvMCBstOzDqGpxFgFLHkdbSwAOumK2yN+2fefP4/1g5w&#10;Gy/jubU1kEMTdH2HWd0LdezheN2u9O1KAnT7/m6Ylugn++LjdcxOvJNwW0hXeJ3iYpKdjhQrPlLc&#10;qduEB61aqOijFGOzV0FPU4/VajQ/q9RG6JheKHSx3pLaN3mDrwC0KWf56/XGHMNJ2NDBPfxBm84j&#10;0M8p8TryOucm/rVyE/YSA2Qcr6v5sDN4nd24IVMz8rCmXD6h9yazE53npIQuscm8jmjXlf4f1Jc4&#10;O65AVefUm24U9ImTPdbB3CdG16KJxQuNyd6j5/K6mdmJzJ0Q2AntlJ9UBRjAS+MlOBFsc6PlGQF2&#10;NzaqgWbwDvWkSsVyNiyxkZCJ0dOOsxGqUPsf0Lp1DuVf6E9HP/FowBlMIZCwaJauqdXNq1KYWrCa&#10;vGwGgL2Mqglj3SVj3QuT6Wao19f6emC0s2P7gcDb6J9Jz8rhsG6msJ2880vBOtf/E3isXMtlZ1Cq&#10;sL83V/8daPEloFCKFl2XllC0uEmj0D+BUiBPGkX00QQwi7Z+GikSxpFX7t4CqV9xuk7xBIojhN49&#10;KlDXe05avE4d2L/V4nV0nDwznjcxzIctPoTTMKVhnQUt7vfBmNh97Np/1k3wjDZvZd+/rtVNLJgP&#10;W+EQn3+f2trh8uUE1lnxiv5lZTaq31bG7MuJwuzqLBF7/74idg7aGe4UtfcI6+v0GuOujRv9R3B7&#10;SBtQmBLNrpwDSjITK3NyugkMaVM82ZbpGaFuh0DKGtr9zv1LJ/F1VqyWD7n8JV2xxACBlLBqPAes&#10;20beZOc65+q8+dprmG77wmvtM3j++TffQqBudNtb22afevyyI6TjyLXxgV8ZrBumTjjk5tUmyVlw&#10;lT3U0KYjGCPzhu9caRSqF2g2ZpEBPzSgGIXs5enYnDdhr1nF2cQk812gNCEZvy3iY8KL5p6+U/Do&#10;BJ4ZwZGYquMlmVnYyE2oV6dzE3SdIExGXofMxPy6iQYsCh5MaFitA51qa9kJYvfrrh7WOXIvgHFf&#10;YsXrkBGe35e4Q7dAm5ZFAZ6e9USPsx/4PWnjrfPeoaRX3Gyso2VsxkBsHsyZ2Lq5EMw9my6Aif1k&#10;D9JVedXdjb3RlHj0DC4F64gcRCx5HZudaMBrROx6HbXPDC6TDSzq32QNLc3Hu6vbLXcKJzE6ERDr&#10;3De0lb0Oad9ihork1VAcF22wim319muWnysrrzrl/PxbZ96a8XGs7ZPaqZ2yRz+63fLZ+19NrGN2&#10;wrIvG2Ti/VGGoW2Rlk6E8kfaxgvIatc3U5PoqfhNUK4tXaHaoDnjlmtsL+o2BDIvpHcWfRv8FORW&#10;TC9pER/kfR4ve1TMdcE6+Ov6Xp3fquJ/z5tQauK5sb+u1cPW/sWPe5LXdQxa52aS2LV4nT78WkZV&#10;D+sasUrFzo/XeYcyRwvRr22R3xrWRlhnkq+FpNPtdEb2X4HkPA3L8c63M+OZX/YZUM/vItipsECt&#10;mzQnQkNdUcy1vUUJ68mHup3dbalY8Tr6Tjy2kOihorM7d0YOOzXp3NzhP5ssVlAqA5UMu5kQgeJ8&#10;vAkOcpUNuQJ0XQ62Gtc5Xsc6NrXZNGxitOzu/vnG51bE7qYYXXCPv/vqPhDPhRLis/vboJgTppWv&#10;CK9jdmIgZWFQSYuqBqKyEwrrNIKWLbcJDunfFkeOJm3dTQykfkz9E4EsiaQHGkYlmp1eLZxsEtdE&#10;splfk3wtVik6F7TFOz0q5rpg3cS8icn5sEjE4vbtGf66JAHMwc2Uco78b5Hv2sesZ50ux8edPGyi&#10;E2mj2uJ1grryvyzyEksYmNz7bWTv9b6p+0bxOomBehuRvsX3k8afzes4EPb+uoL3e+vre7itrxf0&#10;rXJ6YlE7XfhMuwLcfvjWsWNvbFwS1v2kpoEJ68LrnFt1q0vF68iVNqvd5rkrpHVV7ACzim+XUzyh&#10;qjL0JiHAvHoe5jo80lgXL3NlJMqvUgO5CXqcDGsNS153Abxuc6eVYeiXXXCLlN9b88g1DpZES3i8&#10;j4nkxlcF61QnxpCdUgkWgRV9c2IiFM+Bm1bTKsOcmFTTvb42nIo1rhWKBraceU2iw6+V/3XwkMMI&#10;O9Tzt+O87nM15MoMFbDoNqX0EUcnM9FqxPo+J928CXlOZsybCK/zeardqFJB3jh4tiu9mV1qONDR&#10;hqoR85mV2EUeVj2dePs3Rjvh3Xxe57BtWzWKU9Sm2CyfE1gXSVDuYj2+2J6ebbbnZIVcZhsabW0b&#10;+g1/Vlf399fWWJF6dW1t9z5qoyADN5WRJdxd33jr2Hc8yvU6ZOXWxo033/rzU98Jrbu2sVr1DDGV&#10;3DoXXgc/nsjhgFnlBL64yv7EO+zSRO8xC7PQQQXASIoFax4CfepILD44InH1GlUwpjxsxevM6+iM&#10;WVMvgZWVq1eRcZ7lJZwBf6v3AXetjHZiavjhPCePbG6CtpP3NOyzaFFSmwmohWOFcPU7fVuNInSW&#10;EHqW0LcK4Ohn3oT5b4tz+2BrFNOEkr4meOFvydmaTdQ1adAcAn6u/9eFZrA7fTS6dHrRxl/37WcG&#10;L3HXv47xOohYe4mn+5xwtk4+2+4k6gx4I9KZTYKiPmFXz/C74nVtG+TTxV+XzsQZrbMgXqfXELKK&#10;1Xsx1iv79U+O/XVZaDrl/nECyUp0abXN7umkenbkGfdFZfDX6uo2IIb87qqMHwrTu7EwtSxHuQbr&#10;bsBBsrshnlcSdn/jTguomdh5XAMr+gGUREt2Thm6Orn4AYmJeEdcFkuXCo4FrYLpjfle99ErX95Q&#10;MlHmlvYvRh6G12EOtuN1m1vKw644AQMNu5jb5aeic7lNZW6+Qrzu1N2KwsU7l5Vum5zBy2vI+OJs&#10;hJZZroS2L3ulGnfEEEO3/AB1FND+76eQfyogV3t5YaGupLx+3oJWcEAz9LDUTt6cNDeOOX3vn45M&#10;FrbxOs+baPNhaSeWv+77mTeBiF7vOWnxOm9FOc+JHIQnax+qTa0pS5G/aNk2C7vl3nGS4q9z9f+f&#10;/Y6tOhfxOi0YgVbj7d4EpV+90I6PPSfZVo2L2aizMtqKnX2NEwcUnuoHvBL19iX9IOLQT30V+Ux3&#10;Ume47q1v/BEHWF/HqJs1UDLPsOdtZWOz15PMw7IiFp2VmNwEa3QLYHtHImMT36uMAx/AR6BW7NL1&#10;zUubEr7stuTisubcG6wnRQ/N+BSvO6/uddKwzDPQHfdqA6xrM1v2TX84g24FOo4B8iuDdS6KNa5l&#10;RxW2BcaMTgVIAS/DVVaZFmToWUnJdn20GJ8lkXfddiWFBhoQNSWgBe2SvzW9jD5Jqi88pHDWT2Iw&#10;jeI6Kp3rBl6H3MREPaxmJrY+J2pz0s8Ra/WwlqvizHWe9XmKa+k/C0ztbNX/JpFRalipWGtX70TF&#10;6zRZxwE7od3cPGwomd+H/2RT5FeFXWMNW5GSKIJkJbQMvR7m9a9bBxAA6Jh9KOes3LOgd7zaQfDY&#10;9gj1ooBDStmNG3L+Y6grBr+u3VmD/FSygvfd2ECVWMMjeU5U/c94HYohKEiZ0HW/zq6wawjepeGJ&#10;Rx2mkME9g1uwLvURlY+1abmeIbyOwybkOWEeVlg3aon3H6dHqE1j3Si2N27f/FXCOhbFRohmN/Vy&#10;aQJB683buYmdU2Ne/5I+wh/v9rpihJ0NDgOjBaUVmqlAeCCvNuZcSEFZPZtliqFSJMTXX+nirHAD&#10;NI/71RGidfGcPDvtOfmzb7EednG87jRRKvtcBzqWhaZP/lTr+4FFUdiWv87HZfspf51idkS6hfE6&#10;nbJQuvKIWzNbjOYdjLEuZDQV0s1o1N4GHj1Hu2HkggYaVs0ARJ+LBc6urjLIpYcha4E4HgEPRA7V&#10;r5jSusWU6sVza6B6Z29n0Ouo/0gkrLqNoJ5/dZ0Nz9nwDsRu0KMV36tAXDqeUMiiEwD/U8VGZnI3&#10;UEuIbmjlZBFcZRPmdfISw+qyhvc//u3/44FCdrbl0A/7ysTrMk/MIBVt4AWWVjrDku9i2F77pX1E&#10;BE2+AnyhiP2dvqCib1MR0aGdqaHJWdQvX9n8UkFy3wSt/sJBo3qzekvKlxwlw8kQrxvNh5V+BcjY&#10;X1fDsGfVw/oDt4KsqJeCZwV0/sSNSKJvwT/+e7zidXxknSH2rxu611VqYnG8zmzMoJodTWEKh/G4&#10;rY09J+VK9/nme3Mixb+M7ppzeTvRaajb3fXQVth+gWbMjQ5uFElZekd8BLsMo+06OpbvYoS1D2bU&#10;bSgRUy628brV/dsQxExPXEABRHPKJU5XSVmlJ9AZ2P3bNYrMArZVwqZ8ttVnDEQyBRRMw1LDmtfR&#10;h8yCjfkjJw5EvekDvjq8DiL2a3cDVIKZsCitOrEoXQQpRbXMSApAP+TX0jDlb2pbspEvQbegWFa0&#10;yV9ET3RLLVSv+uBZheiiTeqSsFMl4RqlQbLmefzpI0Xrqh62nw/b9+pEvM7962bWw1bHmOJuQjCd&#10;byFgogpGE3N2nu8mafse7PYonTh5uuVhW0cnBuzmzhEzQhlpvZRUGta2Nq/BcY2Y3qZZfii+12pR&#10;SzzjPKzb3dlkz01UfF24cGnjxv4bKzD4bm7ceGNl5ScbG92jQO7W9lZtuoO5Fz3rEkM7hxzC9loh&#10;XStrkIZVOpRlX2vn76+/gebuAElo33Pn1B6qwnthZXGRtE6frL/N3NYrnnczQtOh8jYalrKZyQnV&#10;/kM931RWZXMTCnp/e28im/oAIJeHfIWwLhG7iqMlqZrQWfb6AiwlOr3AdFft5cY78YJEWEQEclAe&#10;bQhT7VlRCG/a7Vm8viVfvFt7SUs5+4m9fweQwwZ8kGkhvjha0brKTTz97a5XJ8v+M1uHtf/2EmNm&#10;YpeH7Wdhhw0Z9wIjThgkYlCn3wBTmyA+98brShbwlKBuQqX/idihFTzfzfx5E96mKkTira6pDJ1+&#10;vLGe132o7KvXSCKKWSnF8vDv7Gt7b88dS8C38GfjxgsIvH26ApbGlMOnsAyPH7YHnwmpEmnd9kW3&#10;RB/8bmWbczDN9joN2NlFpxCoYQyygFcu3U5GBzvDoNsE0lXrPNX1d/3Wk4tIUrblRF55nb062YId&#10;w2vLC725uQl38irMcg/l9tXCOkXszNfKMNfYlctwilBZVvguw1mTrVmkXm7a/Quv+AjF+XSVFIhV&#10;HLntxbmMSqMa8wZMHRAzLMMv4ndm9LWsPVq0ruvppBqxr6lGTAWxqodV7b8KYvt5E9XnxNtH4UY+&#10;RZ27Qax6b3JiIgQ6tLv567ytGaU6f90wCntRr06CZ0K+wTzpCJM9p0lOnpj01/mkN/qfVRD04yKb&#10;g3WIock5xzaVm8gzvPBDwN0bGz/59I9+gHTr5Qmsu79+e3f1EkJ69IFkdKyK+FvtVkXSxMI4RoJ5&#10;htVdm9zW0IqO9RZ46C1mJ0bZWCUZcmfNrPAIRpdLNKALKHY6NhqYBxWvu0iTnm7OMQvrzh/gJl4O&#10;Cr9C8bqK2IU11QIytHi1eS9vP4l2DNCYCQjHjHsD6QuweQU2e1wsd6ZihXRRII77Zcn6MuTOnSev&#10;o1t2jheYcxZWxVzyR6fqf5SHHXmJ3eikejo9y1nYKBKbwevgr1OVSmNJ+rSDaT6bpVqzr/kTj61o&#10;4HVmWoKsrkYsKpY0c37dhLSyAc+7lrfD2sWsGEZY5/XgMEe2OaOkxbX+mnkdryiGppIIBMY2bnx6&#10;7OunvvPpsbc29o995w+wDO9NYt3V87soxteMwbK8pW6rDaMuKGq8Ds3gdtKlCayQ9RYMwBm/mju4&#10;S+CC26lTcdcbNKyutXFKCewIZU0myerA6y4K6Vp2mWB3aefsGpT0Z78dktftyKQ9/hPDYnumpd7U&#10;f7fUUYc8CBE7TIo1XlQIJJt0lGOhmaJkUTG1j4dvhbZ1bM1ixwuyoZM5YWJtFY2L9AiUKWNhFNRl&#10;qCtBqOa3wWVed5lD5q2I1R0pbx1PdOZNWMO2WdjgdJ4Pi3ideN0zT8+aN+GTWRo1cThLxArRGkO0&#10;l+lkRnHqhAz+OgOUbvTXScN2U8TOLKibMEy13dIbnWVBveTJCX9doXNtgsFK7Z6OkczGuqtryo2i&#10;1JUJT3Yt+QGrIl7bOHvszB+/dezTvY0b42vn6u1VVKgimcoCiKRTxxWpZX2D4iSvU4Hr6s6e/WpQ&#10;zNfVAQBVEE21ppK1pTUcmHMP9zRCbsG6GEwGTtf3Ahh43RqyKOSrg5VGyWVg3UNgdofEumFOYnMi&#10;HtudeI6lAOpzwbry2DV6FnjK5topWC5K77wiUxWwq+yXCodK/BiXwtxyJYQCBrgUDdKFZX5W0SCt&#10;/SBkSKKpXrucSCDaxcWDQ+3w1VGjddXTaZybINCpf12L1wHtZtRNSCgmEaDTKswaTI2qW9Yf452j&#10;ueV/a/NhTaa8F0nDpkjMDewWxuv0oOywXlm185ntaYUcn6ibkHjo2KcWS8UwuGTm9Oq8zYmBNR4V&#10;zuDbx878CBp2bwNf8XZjYyLGtXKV2Qkq3rU7W5fJzixak4FtREvhOlb+yyuXHua4onfh0kNx64vE&#10;uhTwl2x1jK/YHh4csGuJByczkuqtKGH/BvgmNB2WY7rtnEEUUv2F06gJzO6zpygeAtatPkpYdwrE&#10;btiZtaArBmMNkVRZS37mqmjbvdAnS1VMweLCqKnl6ycNWws7NHHTsfEW+CGiEgPL0Cav40zrwi+0&#10;2AN7CQ8ev4t41VK7xlfmIM9MTG7C8TpH6xSv02yd+fMmsnPls3agrgBv2E68BHRqFEnjctAZbrwu&#10;P9epYW5iPDSRXuJFfYkblFY8MPDXZMFE3YQzYd5MtSDynYLNCg7P9hKvI1ugxuMeFraNLsMgcwjX&#10;IRF79vbK1bMbm7fHROja1X1iHUu9cDRaOBl8rEUHUy8DZ7IS33mRvG6/zXzAnJ3r1L9rcJbUA6Nl&#10;m54V+PUaNk3bQ/wGGthE8ICAKIh95WUmQzIajBkXQF05k5kPflBm1xzIXy2sY7uTe2raGfaU9T64&#10;roZaIQXkvPKz4CItGzMTLEqmJrxcdKyBqbdgGUcGsDPGGR0L50wj/Ex2rziylJBfAa4llh57hBqc&#10;BK2tYZ/95qgHewJ23/oL+esUr0NuYsjDVm4CtdD1uRo5RNsasW5kLfnZ7DQ+sfjT9eoM8uDceD6s&#10;y2HVvU7zYRf0OamNr3ZEQ2pOqRIjk31OkpIyLmdZeSN0mA8/mLWXobzfFfnEuhfv3EF3ug2Nybm5&#10;5ulgW6sRn/Xo11bgPRbW8YjNImcDy0oGoVXDmte1Pug7mAnGpiUafzjY6sY4h/uL1HmWT92GNEil&#10;NRpe8rmEta+cx5SJ9E7XyFdNPuQICbZ3331QZscZPHM9J4vmTdQ4nUHA4qtHiNcpPWFQGdabgSqR&#10;MqNSXRiGFikPryxTNmGSCFnIl9lYHL5+kNRqEE5huXqoUbZWahZzRajbNRgw1qrm9edXrcdpKOwR&#10;o3U1RywatuvB7nkTM/11/7XNm3BEoqIDgbCc3txr+GusPNFSParndV4LOLLqYc3t7Dj53bfm8jrv&#10;Umb3WiOKx9Y78rY4Ea/TlqdD/OajvC21E1GejXWO1tU8iXMXz6IOYnMXk6AxmBpVrBCf66MSgjNX&#10;t4N1d4B1l/v6hcrG6j6pUXZ00jjpfXVo4o1DtoGU/Yyd0rKibfIS42ZnnZu+D7Npo5ZjG25muyEL&#10;jKd4HWkJO6Orl7JNyak6291fm9ObdKGwebMrE3sIvO4RitcR677m8YlecaZu6UdW4blaft5y7UoQ&#10;xzKARaEaLW0U8BM5xKMnrLXsRW3lkWjRAFrWTiVMHMZTuiJvoPCwXRrNeXL63hHzmyQ38SffxXzY&#10;LjehuToM2KVuYoa/rmbrNDxLkMDVWTkrWgNeEPlf6JLEAe5qc8R8QrUwHK8rnMt82IV5WFO4YGX+&#10;adDnyPBk3YTtLwms1LsLZntpzrqU99GijqPCVJygsYjAFSLNi3c4IZX6jybg/gbVe+kSDSoXyeuG&#10;6FmCb52r193r1Gh4tXX2Ja9DZkNzcnpuliiclCt7dspGTKjzSB9P4i6Kl+BgC+1FQztqeA7FEmwn&#10;7IlAumXWK2eUIW539gF8dqOGAYfEuhzuFMUkocsPlwogfT65Cbw0ezsZxIw0wirztqTpagN1SCTr&#10;i+u+ESszOkNRHl2OLD2RbPWmeiFwfq3wwPa6/UbvJwjgFRgrZNTeawgmwfHIJSach1W8LjMT7a+L&#10;wS65CfXqfOaZ2fNhzYu8aeXsVwgsBm7HI7L9DHsZjq/+dQ0OeUKtYbv0hGKHC/sSZz1l37SIrsCs&#10;v5rw1+mdCgT9ztqOmX1ypobd398mryMqMKtagCKoQfSOjAyjH8YRO9TPbrKh3PZFNHTavbV9Md6R&#10;csYFh+T71YxWPcmAdWjsLl7nQTmDMS6UjaxOMAdiWTdhnkpiiYOx2w1BwrLpJWLITgNkdf6teONT&#10;Ce4ctcP8iMOG7Ma9Ub6CWMdZscKhwp6QL23sWuHN38mvs9SMeQnhRT40YSkBwofaAzdsxISvpO36&#10;woleyBjLeGB7Cf1YcKprbwjzmOGdPHn36CnYhnWZI6Z5E/bWoWAhXmI16xz1rxu8xIN7vDFpbz/i&#10;67HS+ePtImM+VvWwnJlYW5zoWdfTyYX/jNfNrYdt211iJtlrtUK8oU1jXUuVKI6RSEbtfSSleMgM&#10;6oDOnOoptwoS1w+7Bh87d4fFXajuugAVO+J1sJxcoui9eGfzxrlbN9hjs1ITTVTaIiKsQwH+6s7A&#10;pNDrBLNe2cSu6v87Z3CSEtKu4mMcXkawspaFsbiArkzIFfIzwvLxcJuo4M1Al0GPfEa1xePonJ2z&#10;q4esF5toejeNdVt76/iTsYhzmnM+wrwOxO6f7hKNwqIEMiFYZnf5W3GSXAchcVrqEbMJ7DgvYT0S&#10;bdMH1hLhG4J1jtwVrPGFlRFUFW7TT3m6QKt39YSu/SJfP3LBusbrnv02zMTDbJ1kYu2vcz1sP2+i&#10;mw/rD9Unt/aMhmyCupzd8HJ/l62radhSujxY9bDp1FnxugW8LjG3Cg+3FRPun1jiFK8TpePBCdeF&#10;5LUVNwPrMEuGqQkxoKrFSokWqZWquzAcdYx1q2cvgdetuRp2bePiyA/ccqRMw1bVxIVONa4iXgcg&#10;Eq8bbCcdKWTdv5DOY8vALglad4xao9ztALLBWoEdExAJQepBnmoLUc6ndNBu95BYd22imfFSnYan&#10;DnqUsc4mu4K4WkAOtJm7FXTVxdGQjMc0KAxghctVTK+gstMmg0Y2lBZKVg7Y9LJelZdCVYQLhK1a&#10;RPwKIo+igh36En9v7CVWxC68TrRu5K/reV3YvD7NLrFpKs/zahOHPu78bVj0LGzcvEDqp66HtYjN&#10;hNgFeVjR/Wx1pvEOIWrTLfwdj/X5wG/F7FPLIroiD9O6mYF12xgpAWCQByS9RMSyJBYZs8MAQ7QI&#10;GUXs1oFW4HXEOhy1qexE/HVlPaE27Z3Eu+UkxltYRbyOCtiVE4NlxbE3UkGhbKCOSVRjXjgaZHaX&#10;le0MLxWyuyiV6p536MPiEKR0MRGU1A4NpuA8mRgNtjBeNjmn4rNg3WRS4pGI1zFiJxXb2JjXWXE6&#10;sa66BfVEA7UmBwroZZgsRPFCB/40BbtCQXqkpKhzGw4N6eUrNzFga2U/Kh7NF5YVzPQi4HskFeyg&#10;Yb/Zz0xs9bDu6ZTa///+v9ZNxO4f//EePScBMWMbz1P7xxAizu7PWGmJWgU4Zd1sHQf0+PfQv65v&#10;dDIvXhfPi8BLq0myodL5FrK4a5rX5e06nptdr/ZP/C6zeN0243Wq9yqsI5TI76H5hWxRgsRCb78F&#10;1iFel0Gvu2y63hRsj1wSsW7UCablaljcjJSK11Vfpz6podTtxTsvSr4qfWqgI/iZoDGmmAjh4Fhp&#10;mHnrZflNmFiOfHU9LdMd21toAbCjpivEulH3zoVQx57GI2b3WbDukcxNKD3xT3fRu9H7eySFNGTi&#10;vVrt2kizq3MVilMpsq1rwRSrlr2+NRj5OF1IgSZfGbpExpxBhxlmE8wJqulpdazX9gB0PPwo5mAr&#10;D4vcxHPqwV7zYZmcoOcE/jrO1pny11VfYgFMacH61I1s2XN0kke7XgCJx3gUNuJ1ObmCJuUmynBi&#10;h92CeF3Os58gp7w0cnbAaawzoavNMWkVo7RX1ewasbW1swxueZ6Dg2FDQlTN0DWtlaN26iasQ59O&#10;PGB7Z2M76rPLhNpxEiexZPDOTiu+2IOX+BLzvq2n+pCMjefEPdgpNzloUQ3vklGljD3Xvc1Cyara&#10;YDZEWMcXAK1DHxblM3i7cxk9RtFpD4kRwDd+3+ULY4F1486dX0WsA9h9PRu493NHZoq8JT6Snb/g&#10;ThdKfHJGvRbXDq75cYY/Z818JQVVDWqK1olD1BIecq15I0ZM/+8LVE8bODx+lMYkjvZleYmfbXlY&#10;5yZG8bridf+i8xK3nk7ma8IJE7xyWda+VGw7Hz33wdqNWo1YeLtXTOVh467L1MS5vK5opQi9clih&#10;kV5iOs8TPZ2G7TJ7Ytk/tR641GZ7TvbgJYaGFQ0adS0xtcPsHIFdH8onWiG5wIDb9uVtQmPayrXs&#10;gAy9Q0Mn2jwK69BBCt3y8Houpu0rJ8pddw4J4LDBYIp65aFMA49xlG9wFyuZ0Wpj8fUdJWFtVk7m&#10;FkdfubK9sf8Cpna/sHdjA+kWROxG+L2Q1tGNN87bfhase0Q1rJjdu9kskyrQamvopMXnCJoWoP+L&#10;dzh6p+SO6Jp/xEMNUEokiJcN+T0DllZ1lrZWclVMJO6nRRzyqLSFeaIlD49m17qj5iL2mi3Pyahu&#10;Qt3rlqiHtfbz5uPUujYRftTRhQ7FtqNM98ywm7+u0gTehFz7H4Nd1U4s7HPiU9nopbfGom5egb2G&#10;RbxOW2b2UO60lS5pwZOZ/ev23lh10rLndWsXY+q9eHHDWNcZ0tTvDlh3B+0222TqAE4KxYR/aA2c&#10;5nWowm9Yt4YeKezzSQmMh6OdSaukTaAQrI5VZfAxX7rOPiXqy4QWUniI8xPnKl7Xm+oa3tlwQlHu&#10;WJ1w8cqti+jbkvk/ADvZ7CbqQebDHbFuTAI/C9Y9qhpWITs2PCllalEauOLaCiJp+47OKekR/ROJ&#10;akLoJKkvH3MBPUMTH1rhic5VfkGS2Qww0bwoVd8T3ung0KBijx+/+y+PKNR1/esGDWtid6Z6sNNf&#10;98wzz83011Us1OAlZu2TFX5uWMnekq9aXmjwEhsMhT7uS8w/mg/r0ty5dRO1vMLfvG4MdloAEQoj&#10;rPNaNDqa6sfAVKoW/866mtfhlqMVjVgnvUeckkNYU252NzZhKL4JrGvEZg9otYVOJVCIOdxzr4tg&#10;6RtJWDuJiVo7ZxuvW9u6fH1LPLJoXR7oxISidYjV4VEegqHptNfhPnY6Q8li2fL0ghWnq06dt15m&#10;ISwDkKSdsqj4mJ3LrULrGoYCMX+xv3pjsl/VbLy7jTT0uF/AVxPrhpDdcAVkw028zVu61qK9TVYY&#10;/c16Jht/k6zmgflB5KzYRPRTkqlN6oZKmFII5KJNIrX0BsI28KB7R9Ju0vO6ft6Exk0MeVjb62b2&#10;OSmICmUXXgllHKJLyMFRW+9uTl3klDcvcRtEgfPYaVgnJxCve2pBX2LHDM0nvUCco9Bmqa/x3Wje&#10;BHVBY37eFbMRt6U4uy/x7TUQO8SvYngTU8OIMBvdbsIsbN9JK2e9v7a6tcl416gpk5KoVcxgWWvL&#10;CbAO2Y/G687j0WBp1LDbgNa0YS/gIrrSfMwxERwLiwQwxpjtocE7J2PLqPJifCd6jVZbNqQmbtlw&#10;YqzD6+sVcOh1d21x5cINjKvdQZN5hu8WqtekUwDUI9fNjNk6y6DfI+050a+KkN29kCYpRZMzF7BW&#10;057IHK/BIZOai4QcINTNkZ5EYXwV6T9nJBJpC10ckDPhcmKseKGpoIVUEQ6hJg/w2j59+mjaTQrr&#10;WPvf18NawLpGrPWve27Uvy7xupBjYkWIuj5pncF2jmQJEcpFIgrueIuX2KzK25bysElNeEDsYl4n&#10;cq6FxH+L3nuH9bnXiZ+cmRhOL5gMwBVe+9lmXta30b9OWFeGNyADh4QRI1AXcdmetKElkyrEiHVs&#10;ytS1H0mjkerI9Eo0LHkdKzPC64CsaOmkqou1SqiGnZnWwcKsWB2U7ubWbopoiXWY5UOsQ7JBMy4a&#10;kbN6VjpE/2PULcAOzfXQW6DLtWykh9wffeMttOQDel/eeAOwt7IMtduDPWXc2GoZZJs+xm/h0Y3X&#10;CezeO+21o6UT9uTtv23n2eArDjwwOy93NTzj8aFiXMPZofU0Nm1p77bm1YMEp8UeDIZSuHWsL0s/&#10;PpdV69MNqDuawbohXjfmdSyIde1/zZuYzevEp0yRfMpC1nVW8omb4QWTjHkhUoPnJDuW9rLqc/Jv&#10;y13H+bBPLepLnPy9T7pPvJeQgZdvZjxvYoh8DPp1oHR6ktkUBtkJBrjkIYnkO8cGJzuAg41Nz/Pa&#10;xUSc/ZVXX311hX3NoUEJJU3CRkm2ai9nKzDeRo06R7wO3fIQhXNNmuJ14Wet6N8WOMxmBNINQcI9&#10;Ndmz0oZdblQkNnj6BJoMDqLJ+03Pzq6A4ss1w/bUqW8cOwusu7CxeuzYj36IeRozP5WVq1dv3769&#10;vi46Ryvew8O6RzdeJ6xTx5Nsp23BWyRw9TXhmFBb8nbBoVqaXPOdvk2kzWu5ItlY4UUQtI3XSg8O&#10;FuDqMoteDQXg9k+2mW+PYneTYdEyN/Hdp5+uXp2ph5WGVY3Yn3w//etm18NKO4ZAOVKQ7Yc7TX9K&#10;TK9bllb0e+hzYuoteISXeOB1Fa/7sx//YfZ+lIUjnK1TrsXg/dXyVusm26UWkPbF9kPFcvVEkdg4&#10;fg7W7dF1Uh3VBQ63znlg4sbOxSsqrQIabu3sX11RY0/wMlCsYcRr8xG36NmtW6+8/JI0rCrEOg3L&#10;J8A8RsfrjKxN+TKNIGgFq8MUR7C64Q1zSg4TIngU6WTXDarSIUUoXfDK/vCtcJY/upzUxI+/8xam&#10;eONNEfxOnTrz1iysu4pqL8QM93HDiNz7/P+IYJ3yE3TZJUATdeIYXYJ2CahUqC745h8qsuZgS1uv&#10;PtCcrUWeW9SHC9kXlfCLr9Mte63hXIMO7Q3Xny+9k8fv/tPRZXXOw8JCh1nYfW5CEjZ9TjJvou9f&#10;1/x1TgE5DFsUT3f1AdqAjYlexK1wrav91wLRCZqM17kv8YFe4qLt2U+FXrUyyhBjNeDYiBdJloff&#10;oVGaknvuzERF7C6gIrYMdkSfO7ubl88i2kX00ShraMpLu5cvXd+8DgVLu1v6lDhFUJVh9n/gD8DO&#10;8TqwtAHrmAnBE4TXJUlqrKQvhCX/L8p6DBY3dEYh5IHZeXQZbX3lJs6LdfVlL98CJSxJXt4UvrnV&#10;Dc5H0+3sxmXIckrYr3/n2LVprFs5f3tvDSCHVK2Cf5jifXSwzu2dtKIMQSlO8K4tJOKqMp0LsrWl&#10;J9VpTLTOMWHIjh/SUE/ozTgHeqkO23l26eQkKl5Ur+8N369y+t6RTcH2uYlnAHbdvAlkYqNh27yJ&#10;Z2b464pjew/StqMTVrFQG1G8SeW+IlA89z2vE8xwAWC2jrzEcp6I1z2Ft7KgV6cQahCw2fW8cIqr&#10;DYZm87q8VT3Q3w97rX6FOWH4ROwiSykrB1kY1whUJW29m8iIYrpiut1VlkDhskBekqNol/lKNOyI&#10;17ELMiSwkqouMWveZbM6mZehmC/tbI2x7j4bhKIVVPnyzD/bO807wF3bN6Vh0x/PhxFKNy+/JaQ7&#10;s7pxnfa965oJ+cLUmDTMsF2DZhfIOQu8tYPUxMPLTTzS8TrJ2H95NwFfhUwcRWuSos+nVpAnl0x2&#10;Wh3dkcACziggoaCXp59bvIIXm+9rOkTZB79wyJwTHdy6JaH0syOcgu1zEyNel9TEwfG6JDuLP2WH&#10;CY/zR6/PO0GIgI8jfOJ17nMSXu4zRQ1bLZ3c6IRqev4sbO942TzD5bTwlJvSogmvC5xp8xzYPx9S&#10;JK+FjufNwr5Pfy/xgfoQlKlThSjyQrUWhSjrYlPE0JVfycGWOovgnbUk7HXhdXSPgKW5+hRYh2pY&#10;a1gOl43MdP0tWR2TvsCYS2gkNTHmYl0NlOWyS5OC4XUjg+VaWQPWkXjaqjzUzt7ZvHx7ZWVlbWPj&#10;BsrN8Kauo/8yGjBPbgCrq2vI+3Iohgbz0Ny3M2XF+yy5iUc6XudkrDqyR5uavdkH3PieV51xScIl&#10;e78vFoqIAFw9QsRgWKEFhxE+2aiztwsKucKzxP1Y7+XGt/YF7obb5MjmJXi2JuZNuG7ijCwnv0uv&#10;TvrrnkNPp1n1sIkZDFtN7Bz5iIvFURgWBAr/dMqrB3tooblf1cNmrg7+WTQz0b7yPHVChBXRaCfa&#10;4OrYnXG2dsBagsZLrxz9eK69gtkJZTmVuozfTaYTtpELBJnroOaAnMzmOsKThW8MJ40QcubD4Dlp&#10;XmJjHfiZ+6oMJRAVq3NFGRK9+9uTtflrZ7c2pWJbwrherQfnl6/QS+y0srGunClXdjcRgbxxGXzS&#10;/Vs2N67fODvxmeAA+FDgR1H7eVM7TlqcAN4O69AyBTeg6Pre3j6GhC+4PfqeE38adJ4I2CJOK1ta&#10;MRQvrISNtb4KiCQro3KHx9falPDwshVA+mm8K+sZSiJ7m+5AzT/1Aheu+mvcjnIKtmlY5ib6nk5y&#10;EtNk9xf/6vuYhS1/3cx5Ewl9+YT4ROq86tT4RGkViGH5PDnU4M+/adg8j85m7znJEDHYmuflJvxi&#10;Ld7BFyk6Z1KX5TH0Esu79BuMgM17zjriD+Zi3VVUMwDsUjpxS4UJKvxKMpPowMAbwlxus9R6CjvI&#10;pvqEJihtJn4JyYlbGKyjzMbWVtDiDifrgCgFs4J2jdXR3yJn3f76BLrcv/+GJ2NU9Vdxti5eaCGN&#10;AbSwxHCg44B1ErI+kgjt1PIOhmNPvMrGDeARfCgM5l07S7CziJ2Pdcjm9rcXzi+Au8cH62izUxjE&#10;azzXwrCbiuPpgtBCraP8GMdtAowCt6jTBAA7EMtlVYyvPaMTgpYvw+sbEXU5lCEFs3SONKsTr0Oq&#10;NbX/f6p5E2UljoatPOwQr+v619V58nbVQC4Q45OfTSlUvXYZoE83C7uiDejBTg2riB2Qrnqwz9Ww&#10;Xi3JOXih1KryCtDJTpDEcQ69T62qend1rxeb/szFuvucEVu9gpkkSPjtopOZsLRRx1bPEaUHWGOa&#10;HkxhdxKklaV4RVZi9lESrDSsYy0tqiFEDl2xqqwqu5C4XR6zttcvA1ymsI4mZjyScDvhJ8kYxXhe&#10;ANv0nODZ9R4Tr1Nwz0Y8vC2mW0Afd3fHYbj7SM7+/htv3SbU/fDTYzc22bWAQ2YnO0AN5G0C64B7&#10;51HlMfv2GPjritiR2WmHddzNhEuCoULYXHFWmVabAqKAnSx0ER64uzbnAk9JlTxlEquRLYrhhflJ&#10;KGm5t6i5L0gfyx/SQ3zEoa5mYYPWDbmJKpzwzETzuqe/PWOOGE8O2ZGFoeKmplXasRRPdYjUZzf7&#10;jMN3yU0gXhc6bm6IPOy/bTMT0+UEAbt5uQmvK22dfHqd2+oJ5j00a8pv1O/SNwuI0gL6UdHTmX2J&#10;C/7WRIYc5Lp1UZ2Gb+HfNTV4IhNip0s3kmNYjxDllIT1o8AqDK/janigWuCBQokZrazfOUsNi9eq&#10;7qAsTNNj3VwOYUFE6xAgmzHDlfli/GhoU+BgXGfrs18GsM2nV4/3Jsj7dAuxbo1vCq8zwv+Njbcw&#10;Cfz3tzdgvTv1HczIVcv2Q2LdsdcA5zNvjwuvk83u6/ealbdzJdSmW3TPQqL4ViiYpYQ3XQXuckCj&#10;aGJ9mt1TpC3r1xdVlrcWdyKBXtK6FpSYkNh6ImC7eN2ofx0VLCgV54ilf90zc+ZNmJK7T4MZs/8q&#10;0qT7DEY600LFCM9Ow8YVzh+32Tqeg80/zMPC+DdrW/LSyVrxUwv1Wv5jWBl8K1G1lZYVKxxS/tpg&#10;/YD5vA5d5Xa31GeJ7rWLgDhG20CNrPo8/6GgTqWzTmF0qdAc5Vbpko9ssHRFQysu7Fxa3UYLuBVm&#10;QQADatPEqJ+n5kgEh9UxB7sJv8k8rJM+HYJx8fb5jUikwnWCAjDZBcu/53dZoCjZjewEO3ZOYN1l&#10;GFPO/B4Y99axPz71Y/zLtgfK26yOUyUDlHlW4vh2Zh7YLQrmLTg5w48+t9k6k68usDNTaztn7e7e&#10;SR2ett4QUTPjqlXrOHWXoPPPTSBCAYsLOqmaXT262Y/XfWaXeVzbuXHPEwEbrJuaI+b+dZk3YX/d&#10;aN5E89c5AuETSbzTxx5GbobtLFNxrpwGLQXO1klf4iRNdY7cl9j/KV6netj5MxO9aFxakzeiVyn6&#10;5tXlN+GXb++qqJyfwUI4KeNFlxO8ICysurgNkLpzU8QOycqLsmsoCVES1g3RPRinM31ULIwTwBQn&#10;U7xPsTHAyu6l1X03D2DdBH0rakkHtmigo9ZFcxO7iC/NhjrU39+B1G4XYUuwAAD/9ElEQVSNRSsa&#10;18bzKAGM98EmJupz0rzKQWWzVQKwurdMY93+xhpQ6/YN9kQ5A+vdZkbK0mI3UruTGvba6tb11e3b&#10;Z4J51x4gT/toYZ2ZndlT8KuugGz/BVilW2t31nrUmlSCzQrX61TPlaXqZZksXGSJOYZh1EE+X4JZ&#10;9X4+HcL/nwjYlptAr87vZY4Y43Vnhv51nA+r/nWjeRNoT+y+xPrEDRL8wGtHcdjMIdnsdj43FVfL&#10;uaXhhJ4TxRmcAXWvztbVqTU6mathjWs571o4qRf0m8r+Wf4TY1nbNU1GtVayLSabMddzws9sG7MT&#10;Wfl1E8Rue+cmKRv4UYEDRuTc1FRpdQhm12BSsqEqNbnOuOuEgS8jE8tErjudNLkorLuu0a3uN8yB&#10;EJwZRtaoWdWQuKtrE3G0AAFLxZDEVbCv9WsKghVzexmzdXbdJ+DcOdegOfqY/ivEOrQ0QJ6FwxNH&#10;fZ329t3O8/LOxlkkVdH7STO0SeyGemC9lUmsW/Edl/YCdnuHB7tHDOsMdtlHtauHtJXASPCu9l+h&#10;UsRqVqm3WckNY13kSi4s30koFM0rmFOErjGL7OWpBxP85cp8AnVeMerVCSzr+hIjXOdmnTUzcW6f&#10;k4YlInM6HTl53mgkZhVwCJyY6ZvSD7kJacdCrKoR+7ceNmENu6CnU4JsFRZMuLZoWi0Ay9pI1ABv&#10;osTe+4y2WUcLPCf8zNCpiWRo9+a5K9uXti7eQU8loB9QTdnZi0imqhx1DTX/cqFIrDKJUe1NqnQi&#10;cTw1dWJ6Qip256w9avQtI1MZrEMdlgbAvqie65p7w2jd3ME3V9fVlCVYR9o26vUZQXsRqVwa+GQ6&#10;6bRrQ+Ir6Gmwpeby3RgMvLk9+epIOWVP2SLRXPUA7YmM7Rysu36dvBC31x5/rBPYoSm7LwcnE4ZA&#10;sQFJatZky3I2f2uPbRGXCAxv4LWUC+b0FEnURkMZFQchVfEY3cNj+F5oIT7qaYnG65B9GHuJAXVn&#10;hv511LDPoKfTtL9OcFZc2htaNp0u3GDSJAw08dN555eVh60GJXquvi+x68N4W8jrvAjy7ELWxuCz&#10;/kzxnawI6dc7zT6ZbVVE0LeF1GFvh91H4LTDWAYaaNF5ye3PL+BGJwinqoKHMcjmwQ/9WK8WuTPL&#10;ksUDaKecJ8QpfMisg3jh6vr9/Z3LzMSWUc8zcySQxepQmzEf6+6jvRNNb0Q7M8uuZ/wQP0THJjV5&#10;Z9iwt6QkkwLiilZVnPON9isdgVzbZ1WYJ2hrVqPGXQiA8W5H2ZLJeF14He5GlS1v+4cGu0eN1ylB&#10;gTmK1gj+y/qh9vAia4KwrP4swFw/xfPyaG/AeXysBNEf1ivFJYoY+iKLjhbPiK59AnVtucRL/Nyk&#10;v+5brIf9i/+R8yaoYWEm/qN/MczWYcAOGva0qHYiDQIx70ZCPe1hA30vMjUwLWIdJ07wvDhDwBNo&#10;DVsVYtXVaW49rE67z30TskoIFw7XCkg8zuskKsNLou2WAj+zvHmX0wv8wd7OZSIIwmXdZUq8c6EU&#10;vqqBXjaLgOsZ8mRQ6f6TZHTtBCN2OEzFEFv7+5rZsL6/ikoz1nFljERSHhc08oaukrUFs1uvolJV&#10;xucMA4r1OVBrlL2FiROaDusMSqWLW4Zid5Xdlj0Xe4R1KoGNtvZoWs32ISZCw/bZkrm87npyFYcX&#10;sY8e1qlc7B0vOevN+DxrcRYIajU6LFfxlVwoWpiia9ytvQ49SULr2igZnOORRRG1y9chuu7kwgq6&#10;njh992+esLosmMybqD4nmYVdGpb9655WvA6ekwHrunhdQKXMG8asonqWqj4rPpWBJm9+4XViYiLj&#10;wbqpGrEF9bDa/bIJtn2tlgcXjhMWIX3WDnqMV51+wjU6vEmh5LzLSYOe95CcuLB9AbyqpyRmeOF5&#10;4EI2nThch66/EKj8N+Sp8rIVH0vphGpclQhgf19gHbpCXacteJeEkTRKUTF72Ta3zu4vmlO9t68B&#10;GXKepK9UV8BrlAXW2UCjRnfFNIPB+PHmlbWbFxkdPLvTBQbRlgDoR5DUaAuEJcPsOGNxLq+zv27g&#10;dddfm7xjSYb3KGKdWjxp16/ws7/W2jLHayKopRC8u+d6accHLgNvRf8sXnMB+arzt81VF8WUDGGW&#10;/Dso938iYFu87k8YrxvNm3D7uorXiddBw07zOm83JnHBMW0zToAnYicoqhxpx7RZI9bqYbMZ4sHM&#10;w7YxYoPnBGdstueE66uFdAOY4Wc2v9T60FqLFyYyukCwraKEWk7MxTqYQcjrwKlGOAepKVYHpHPk&#10;HT0227RWg1z8KM5SWL02u1uNEnObJiYC7qzfXwE7Iq8jseO0L4EddaKiYhob1s+2mAEAa9tnEdJj&#10;FZjArtW0OXKod3FRDruYBaWmQ/ico7iyse2UCV6yG5zIaF0ULGOSiCFqxI+Tw0vzuus20XXg9zhj&#10;ncCOSkfKM7Fgh4i9z+dviY5ak9revfFLIBnBrJVKk+bC0o8ikIvftZCR1nVc9dnAzRzehVdrqa3h&#10;KByU/nXf7mcmJjnh/nX2Ej8z1rAtD5vMqs/HwLArUOHwqlStKHiQ0IKz9Tmh5VFakuvA/rqmYROv&#10;m1v776d36NewZ+Km1yzGJ0tK2h36LTijoUc2kG7UE1/MPfVAIORhJ/3+LH5Pu4/CQFayMoAVGaux&#10;NVUi1ty61rOAGBVPQMUyy8qsA0xqr4lBso4KITuX14JK2cQmpYwShfXxzK7Jd40mALAUOxubmF3a&#10;4CVOSKxT81EZowvokkThO1vdgNPFzY+74q81AJplNUf4AO0yjnv/AvIhq7v91MguD2vN2kGbU7Fn&#10;lkS44bClrssvzF/X3o0yFAqmeK9t274oQX4QGSGlGZXqlZgcm49VetWXjZeyQy2JDBV6ikZ2bM8o&#10;qUvBD7v3pFiiXyuO103kJv6M0brmr5O9bsTrCHXynCTfEy7t4Je3NIUanCTIecqZq1OHk9Rq//0A&#10;n7V4TtiW2DViv2M3+Pm5Cb+a/s526XU1yAOzTr/V5O39tVZPRwrbAxflJtDHaJW+t+HSI6NTN/NC&#10;O/2MtAsspxV4yWQnq7FgJX/CooR2dOeh5kKJBzjQCGP2E9NkJ6wj0gnshHVIeM72mwznVyMrkGl1&#10;MzumJ1IJFlp36wqxUKN4nJtwzK5yJvh36/qum0d1WIeOddSw9sEw8aL8sJwwEOCr49zw/Hjd9XVh&#10;3ZtfFaxThuKdsjFV+FrbvP5PTNrAJkjzD/RtImwOfjeZFD7oO7yft+dX3K9Eja/A6BQ944mTp+8+&#10;ScCOtsXKTah/Xephxeta/7qnn7W/rtewjde1IKg2J586nw3vOLHOmY/zZMduonNTGlYELFncoW5i&#10;qIZd1KvTuVSr1QrJiu5XtsOYF9ngTU+rycZNwaNURYVD/ITzqcPa/kRKQjBEIMKNECB96ev3EoZJ&#10;M8aWalZCiNEOwJeInWmdsA62k1tUsQjI4Um2ER8jlFHFakoYC7B4o37Gt2fB6mZUTIzfOKxvtNnF&#10;e+L+yOndpJQIsA5PCigk1jVLTDmN5Y5GrayCiJtdm/dtpGF34Luzq2YN1W0J2K0yXjfuErAA685/&#10;pTQsPnmA3dfQl93hOa/KLPjsx6FhtSlH9HAdFoR5NfvbbMMGRidjuTjzQ3PFMAgvfR5p0YyvTr+D&#10;JsRPBGx3QVjDPjuqh7W9TrN1qGHZ04n1sF1uonhd+JTkaXJI+fh9RnwSdeqNKfrfXw25CeNN1gjn&#10;ww4Bu+pgt6BXp6IYWQ/GrSZoCbD+3/FAJbl4R3SroNiLyFtvSY8FXuL9roEkG7cx+k+wu7ALwRqo&#10;26oOHpgCBuTCQAcZ2MyXhHbdvNiE7ZrHDg3w+IT7a7eZB7lfEUC9EpCppsBycNiBWMcexWR25bPr&#10;W35aPxNBVTZbzfgEgc1RrBk+cM9so/ofLYd9299dRSp4Y0fu5ovbG/jbNcDKmuwvrpvoNOxXK16n&#10;jyY6NlLCi94aNVeBYyy6Egxbiedos9eRCfWE+Ykv6OpQIEYEwo07uaHXeu00jSPlcNU9KQubJCzV&#10;v+7b/8P3qi8xgY6sTvWwKIhVS6eZ8bphjpLgJDeBGU9QYq0hUzkkWpW0qvVgDzXTM6QetorE9FbO&#10;zK0RM3BaIkiWajtta6xBnZZRkM9cLqGQYYs1CvOd42fzeZ0iaGZtSnLCVWebmW+K0dH85mNwCArK&#10;kgZ17J9kKeVeaXbSPHZsY3eOfmIVIJxlW7r93ftocWwTn1wt8rZoROLtg6GOw24kY10uVjE7p1wF&#10;djQk05VCDat3Z5hLloL93s9hjgYcdshhRDEzM4GHwHin+OP1DbW5o4al53iydejA66bidfbX3f7K&#10;aNiA3T9pSra1RXbboJqjaW0/bgvROQZfMnpk0hcJxnntFl2IYnENuh/Yrr3hJd/51RNSNwfrnutq&#10;xKxfUYYaXjc/D5vPWxBjCu39KzuZz0/QpCnM2uvabJ2QvYBPeYlTDusqsQXxuuosYGLo1dWTSa+t&#10;sjnnfWZ1eLEpxii9YcbHe+di3V6hmAsa5AMpQ23amyBTCqQachTlPKnOv0QTl//r/xqag17sVLGc&#10;E8s5EruAyKuay1W2PeIdwoAFdQfF6vIrsPoCpmNbS8blYgQ7SmJV/6cbS5eGDfC5iR2nOe6b2a3a&#10;s4eKit2L5wB5TF9YxBLrDurpNPC6FE6sfaWwTjr2vXuRLqJvipZ4I02gxGxAy5WSyIjo0DG/1IN4&#10;iMMt+qIpDmmjBMGHknPuz17kls7Mvz7RrxNXcfrXfe+50Wwdi1jmYb8LpJvyElduwlDRgVnOTTah&#10;KMXkar1hWcKKhJXnpBDHpxw9nSoLm+J/vpf5tf9ha4JYLpG2J+qtifanRNCrJlIh0Q0vmrYvVoZk&#10;robd308KNpxuMNFBzzFsJXqj+oHwP9EmlJyyB1SMJk6+uhNdpWZJpF7noNhb7ndCbugev2tAmP39&#10;bUywkdNjd3UVnG59KVKnc72GZCzrOtzhmGiXijHBGgzRKgJhBzuXwboqtv6ViFWvE3R73yXTlF7n&#10;MwHsdFsj1jE3oVYnSMmOltj8eB2HWOA2t4fdXAycT7q7n3zxedh6caUoxM9KPkSFEsMacVPshNiU&#10;9VfxNoGgVqxQK+K3PRuvICNaRYjyo3bgk6TEvPWRethvj3hdjB7xnNhLPPLXJTeRLGa2qYRVDYAl&#10;ap0tD+HKmY1YrBqxhPACWlPzJtzTaZ6/rp1iBTKCvQ4VCjodFTHAGWy1MfrnFebNtukwinTEnI/r&#10;/GpGIGhQQ0qkVOKvP6pWlc2MrXwrQSEEYLJy6M+ZKnuNHhO/c2Mngs0VpgIMG7DPnQdWEa9Q8rXP&#10;gV24oeX6MpG64TdgYSzFdLKxafqZXCtTF8Xryl1X8TqH7TKdcRsdpCCeMcmnNQFd28JUXHA79V5h&#10;n2Qi8WRueC7WOTNx7OoI0vY+5W0opdC3n06g3iOOdaR2p96D+8Q6oxMb4mMCvgHCShSF+Hk/rgWq&#10;jTvHV0zOAUA9u5IYvt6agjpup8kTUje9SuI5qVnYmg+LKWKtHrZ6dT43y0vMeF34dZFy72U+qQG9&#10;isUGbxw64wnsPCfVUXVUD+vKf93m14gZ0gRegy2zuH9Rtqye4VutKEkEkz4hn80xWp6zLyf0Xxdb&#10;A1ezvUymC9d/nUsMLmqOrtpidtcZ/QcONr0aV51yFZqASI4nq6++POch1ypBuMqgXAJznNawtzfd&#10;cv2ga5+lsanYTQmFsJUp2Suga5Ma1vG6VktmXkf0dfGv23siA6tykK5R8k1kYYF1E1HEOfG6zUDd&#10;sXEjdlvuOqzT948Z1rk+9l2uo3Tw0ZqPoy48rCmiZlzwOh7pjEDYOCZjUqDFW5LIEtar/kmkbgGv&#10;g79uPG+iCu4xb4J52AycmJmHbSfOn70DDLVztR9682kBVn/X8rARttmjRvMmfuf+dQf464RO1qHe&#10;6ep/vab3SGFZrRCpAAcQGzYHsw13M3ndBoYr4KaMQ4pBcclTFIqZ4Y/gjkAVrMp1TDDJmBunYhuU&#10;DAUMvv88/mgstrCOLIkqdpkcxEK8U8eUZGM1AiNYB2y9AHWrtEXxyqBcMhT4ztNoB7IpNkuAT094&#10;j6rFz61gwUQP1rA7e64P62FNgGbL3XoDNx/02GGdqN3XUSDrFWauFgqWiyFXRPPaZf/3bqtrqLyf&#10;DsR114+Xt8JAvqgGTnjy7ntPInWLNeyz3+x7OmE2rAJ2zMMiXpf+dTP8dQqpWigKMxzhN0Uy+OgH&#10;FV+os1wh2PjrSNO9S/Gh8pxo4kTmTcj+sqj2Pxuj3gSfQu/JwTktirw/x3RraUQxtzfotdiCJtMf&#10;V4JT/AeBKxaAua6f9pH+pkA9SqYctPNV6jKtwXjielObPuIqVmL0pZdef+n185izo3afALut7Sns&#10;OIjEzfz5OtHOujv1YkG7c+R1+GXsJW5ukxaws4g9h0ysG0lVZz7/6hmA4dyEsW5q9sWkhj322goC&#10;dZ8G6oZMhY+b5HU67HHTsDoFylHcbcvQq8++EemaomFakkXSzP186ehqysMsNkrCBOF8wYTRaWmf&#10;vvckJ7Hg+pgxM9Ht6+QlFq+reRPT/jpiivefFi5wgKFAxegRUWuWbZdvz+tM1AuIWg/28hJLxS7s&#10;6ST2loVQ1jm81m8/+vDDD97n7Re5so794v33f/nhbz7xnpo4ngWwlOzwvqc+MWLcjdW9VU8IVLGr&#10;ZBwu+FzyBXhsaqLwlfou6Qp2SIwa1i0x+yp7C1nTulcIda/Tgqf0BLK5+8jFPowbsG5H+QnV6ytD&#10;IV52B20MPClo4HUp143JrpLGqXhVUlnmlfZrXwQUMlN7Ae3X35jioFNYVzDHc7IyUVUcrHv8eV2h&#10;3bv3BGzxQdVmbzkRARJmpyvCmdkmkRplcwot/8VVHFCsUBF/+C7dw08idYs07FT/OqNd1cPOz02c&#10;TsGBqJRxbUAtMe9QOEXHRnsQT3f563wOA1hd/zrG66hgAbtzeZ3VaRRs81hqLb3/KS8rxrYL6vQd&#10;v/nFP/xWG6eXT6K9gxqYzk0A4C7T+vrpmT2C3Y5pWrvejWBBOwlZyVBWtgrrLqlxknVfBeuGhk4l&#10;al9+6fxLL70kFXsOD0d+gyr2MytYnXowO7qRi9m5fSja0xHr2K0knZNbNYcNeP4WGpbtpmSpYQMn&#10;5GA6qNOkIGP79vb0m53CuuFkPD/dzska9rGP1/lqI/D8E9Au23/LSHQhnQiiRuDiT3G0pYdG+1Bs&#10;YMhOrR2buiWWKQXqniDdfGqQPOw3UTjxP/3pv/5B9XQSmWIeFv3rNG9iXCNWdRNiRP7MjVcdwTO7&#10;5k+dFm1RPMEi723zYUPjxa0m58M6OTG3boKLw+8gyVYTfGLsL4erasZXb38kbCuymS8ifCfjdYC3&#10;/UxI+PQawQ5lX3W9D8Ss8I6ajgXzKCNINpYDDLtm6FWNOiQA7OB95RWqWMTspGLlSX5YWCfriUzF&#10;pWNVysrJr9XTyWnYTljXb6YhGpoFaU7nNlUDr2sTwKcVbN+DfWK2zmt7k6RunoZ9DON1ueAK7aw7&#10;St+0LwxcSYxJyOa7iunoDpeQVcpVd1gQkzEm5IyKsCdId5AAkoadmA+rYJ01bM2beG5m/zrzcxs6&#10;vHkV3uUUdMzO7EnAVABZ9bA5bT6B9NdNzYddUDfhs15n3uhlG9P7C7EO5O63laJI0KOAGm9+/LEB&#10;3Ibhpp9eQ45is2LzoT8t7ha8AxTEhWEZ68SAuzsh2D/E6ZLu9B0vvw5eR7T7GVWsRDBU7MMhdnSt&#10;cPYhatkctGMpK8ohttKrs8uZdKUTgj/xuosvCuzwf6R7C1MmIXNhtW+F0j7AgddtrTBSx9u1ldt7&#10;swdhz8xNPJbxuhHaqf1JnMSBKUdyzNWsLvifyEE0Ui6VmPOse7M1e2v31ce/7r37qycpiYOgruZN&#10;9D3YaTlhp5PSsKz9n9e/LmlP5yOEM3GvFWWyC1w7mfIVhXc8T9WrM9U0UqInhv51bRL2wnjdUCmj&#10;2rAWHjwY644dA7VL3iQRXikF/h6jzw1Qt/lWp4NXcAfqo6rCdSBDicORB6k7EwtEUbVw/TqKvNwM&#10;3aq3QnbF61KxdQswJ7Cjir2YSjFWTzycG6wngDa3OVZzvbVtJiwcSrS/ryKJ7StDnaZv19Rb2gl7&#10;XpfMBN3P00O5e143kU2d+e3M3MTjy+tKyX7t3btxk0T/mBUYvnjZVOKsAFHBlZS/8iBdW9IvyQU6&#10;++cnufskTrfUFUJex3jdc66Hlb+ueU48C1v1sJgP2/Xq7OeIdftNzp2oWzJOvit7UL60iKWGZQt2&#10;zsJuz3ECs7DTvS6DdRbP1in/eJIkBFQRTb6F9/so+GyORx2bdZboSOLC/WdHzeoy9bq9AfDzuEPT&#10;ugq9tfgW4UHxLZaLOWQHRpWK1IrZNcUYZ/HLt15BJvanwLrzJHZr2+wa8tCyE/yN9lDK6l54TKgC&#10;iol8asPCxivJSVRNbL0r0FAVRshKoz/S75WK0VxvpyZ2xhUT/gyXQbjhmK+Iv2586TEl+7X33tHw&#10;HWGWtKuIXrnpLHGNY5G6WsWSq0oAGhP1v+0rFTx6R7nXJ3G6g+EuedhxD/YzqRHDvInMwp7N65Sb&#10;8MdfXp9yEeW8NoauDUwImPAaDmizders8t9gHY0nzk0gYPfUgjxsWU0csfVu6BfvNew/fPDBh7xN&#10;6trfJpLYgo6S2WMNy2DdBFSyMkpIVznL5rytWgNSIUzKUX8mVLGiIwrznUN+ooX+A5XCy9fJ636K&#10;ZCynisW1MtEi6eAzuuiIvW14T9SzQD2oWPjPd5WSjspFBL8Ludk+3oMa60a3TSiq0hb6TR8Kr7OG&#10;dUZpSCo9fv66iZNAMDr1K5C7qFDvydahkSNadlE/cUyZIyQ651055M6xIvwV8foE6Za5LjJvInUT&#10;f87cRFlOlJuYXQ8bXuckkLJD+Pe/yN+x5I1g1GZhO9Cn8zeeI6Zh2MySLJiFXXGP6E/HA7kmelxr&#10;Ub3jH/2iw61P369wY16/Flv30ZHWveDH/PCHv/cXP0EAr/rABSF6z1xq++U8YbWYVKySACVjg5ID&#10;uhhfCHUSsesoFXMed3f14DZ1y5xoH3Mb+Vi3NsbfaviJBDHGbNcUscq9lvfPvwk7iGZUWAqAGbNj&#10;AhZ/6DhR6/izD03DTuwsj3O8rp0aoh3I3b2K8jjYltgyF63b84jeOatnC160r/4V0YullRzvHfZt&#10;esLpll3+bY5YV/sfgx3ida1/3XOz503osxcjF4/KbrzMPzx3Qx7WIVf9x3idi/8jYuk6eWpeHtY+&#10;YfuSEustsBtjHdeR/j9+8tf9pfSxeOlgrUvMb4x1P/EjvnPq1B++o69uw4IS/dpCXFVwINCz8GMn&#10;ABaLqT0JGwCH2akyNhqx18CK1gHszr/OslhZ7MDBZmU3lz2908ehydMqnhbPi1IKRutgtvNgnUGK&#10;l8HZwTqGHlXlCy9xNbCyl9ilIujW6WLYh4B1xevGaPfY8zqdBuMS4O60vXWSrdljo0kd2Pamry07&#10;drt8l3iL07DvvMuxOU/E6/KXQsXrvjfqc+KIHesmGK5zwG5GvG6IQJDdLREfG5YwT67idf8ZMxOd&#10;sfCu1vdgT6fOhbX/CWEorGE9LVQDCveek1pcOqJndr8RVitUomfKgWOse1Xv+4/+gJX1hx/yS2Qn&#10;NlPr1UJ2PfYR7RTRBx0COyPSUcVy7HQFu2Lo6EQwaN3rQLpoWPM6JBPGQ6iXP7PzjryNmtp9tANg&#10;dSuzw8C6ro9eM9UZuv1bEHZVNcGRF0njqheeAE8FYsa6N6Zf9EHidRO87vHOTfQfSeDu3Xteq1Gi&#10;QT07GSp6XWFkmwpa/YQfeO+d9wx0T8TrIS6I8tf1PZ1gOPkWYaZ4nex1Pda1eRNDcgkocZDHY7SC&#10;uYNVvM6BCMdgRz3YVfqv/+Zr2OyITuIKLoum9e9nCOvi57/p3smHifEmX+KynBNd7T9dxD5e7+GU&#10;sO4F3NvAqmL6lbz09yREYHZyFKPlSVc175Feo8RGErLhda+fP994HRjY/qyQ/yFO8dShELIw23FC&#10;meZgU8F2JHPEV9VmT7Ww6UGapgdqZZCbaR/dgIv9dcugnnMTX1msa+zuV+++c8+xH1sYtHIVjquq&#10;Iv0k+39l94Rzp++++/VTSkc8AbrDXQXx1/U9nRive4rZCcfrnlYmdmZf4sRSU9Z8OKzDaey9xIlN&#10;cBZ2JOy/WcZzYpuydkh/2VIUx8catkU6gKmfjLAuasLrzFjZe06AarkAX/hnLK9/tvlEWKdo28XV&#10;rcuXL+9sO1PRZWRdMq9iL85yZVthzWpFX0x3ZB/pWD5amQklYmk6ce9LmETQ/fIhWeza0rh9ew19&#10;P5EaxvsR8Fa0sRn/+hwLY3Q0z2gqZA3mTqGYFKwQHa3oPzvWWcOidVZu+vYrEa/rLkszslNff/cd&#10;Nn6SnC1JIkHiHEXxPjuyFH85fe+ddxOi+9UToDsc0OHoitd182E9MhF0am7/uoHXWXc6rnoorOM5&#10;FdZBwxbOKRXl/nXCu8rDohXBgtxE7JQhdqL+NslN5CYc7yX763ndB1ptVhT2Egsth88RqHY12Pj7&#10;r5/68z/S12/iXofvq2ElHHcBjMI7WXDdwhIRu80GFElQ2IpbZQp8UEXr4CVOlRg17M6l1X2UeB36&#10;xB7wAHSncgnFGnsXtIzyqHLCCtbWGXVXZ4NOVa4xeauGVmzZp7SFeljtz+hUsAybm/ScfDXqYRed&#10;AaPd1772T+8B8DRUdkjHag22XhTlGb4LmPuV+dy//MGP/8X/7WEviCPwfI7XPT3idSmbkJe4+teN&#10;43VtZqJCY4n5L67JGumSN2lsa/WwZmTa28jrarSOi/99m9+r0yGO2gXbVxPxQ5O36IK3u/fykWVv&#10;3YSTOLSd+WlzHR9MN7G03k7X/mRjLV7ckCMOhJVZQx67LVA0B8jKetKZkUmrUPivoglU/9Nyoqms&#10;bG8srLv/6sNdi1f30AwAJRRqvl49V0RLK0NBGc4ES0sm766u7a2hX6gcK5kN+yJn6jhvwbc6q1PB&#10;g2DdV6QedvEp+/F3ONIQgAc3ynvvvvsOchYOHYfq6Wo4fvzeO3ffffe9/z97fwMk53leiaEXPwxy&#10;vXLpyqGyokhCokQSBKlQogrmUs46u1plaxlZXNsslddZyyRAYgYYYDgQCc4MAMHCHcRkOXUrJbpE&#10;iZbKpGg7FmOrbO8iEuPa2uyV9iaGcleyZHnrwpLIUBEVRhvCtFRw3WvQ9OKen+d5v/f7unumZzAD&#10;TAP94W9+unsa3V+fPs/znHMeVK0uW/9v73zb+99wJ47VPR8ui1uLft2OajYh34RnE57Dol/XnsMm&#10;r9NunVI3Ds/rnjitZ7TUsE2zbaO0xHE4q1Nwt0i/jpPgRrOX41zcsXa/LoR3uOx3atg9o2lX1MEB&#10;t7hvS2Ddg5xNABjE6haO3v+FhxQJsNCaxRZahKWpmHlK6qESEI1+Ww+ya0eGKFZnh5hsE/CISXMy&#10;jb3YBLsVH8eO3fPQPceOHatvYH7vwsxuLANzBXtkbzMVdhdSaM17Zw0xamlsffUN7MVy2JLeJ4Os&#10;VgpJNA19TM/dXB7Wdb3/fqoujTls96F59Qt3vvlt75KNVRwPf/1//oTHH/PQR0RDYxyO/++73vaB&#10;978Bx50Auzet+Hy4fK8Y/bqWvo4wBz9seMQW6dfFLMB1rFmTR+XJtOKrLZXHhg1/iJARkqycTYTG&#10;zYJw5ZxYc2Kke3WxDHZ3dsXY1NlN1RLvR80z2RQxfXzlSzXUvVSGYeqb8I/+K4tj3VkgG+ewkzTK&#10;KhPg7IZ7HsAnu1JJYvOBSkC33fbtn52YnNtJZqfKUaKNiL7jlT6Cbh2I3YMidkd+GbaLXFsxPTFz&#10;bsml14NOYKIcge4e/a0ljDxgoMA66/aaiWzVRcsxZrCWzaBuTby9j/FQBDsvFUrhnWC5nxZweVjn&#10;1minhr3U+nXxJLz6hddI0O588wfe9k4KWwcf73r92wBzb3zj6974OmIded24hl0+ZvfxTaA9BpVH&#10;zCYoOtG+iav75RKbFBneJHLMnlh0W4V9ZzqET6yOA89mF3YKRnBx6evUsUuT2GJa4my1eZalMlXd&#10;Dn5Y/9iXVeWefvHftZBuw1+9HP+BSINyE3hJrNsAXJsD89lfZwLcjS/OFmWaSkEbSSeRzoRJ7PRO&#10;cCAK5pp2V0lGUiTxofsewXad++6TpM1iFS6Edf7lQwWnlvEcC+Li8vz4nodM7+7fOznB3E0ZJvY2&#10;prDSPYxJsitYYrULaR0IhyrzCSuMyesomQbW9SZQrQTrmhr2UuZ15wLr7ryT+PW6N7/5zW/D8a53&#10;vd6/Xv8ufvqBD7z5/e9//xvf/8bXvf9173/jG97wxp9/wxt+Hlj32jJOg/FF/Qh4F/bW62M/bO2H&#10;peYEUBcrE3cM0teVTluyOtEsN/tJlM604WXDE6eNL40f1gN34Yz7dcnrQnOCKnZwVmeYvKJnmHZo&#10;3oE+er+uQ/bFmHBZWydW57u+OK+j5GTm0JE9+KfKBLgH+SeVQ1b+UqwKYxIdhpiYek7Oz5vZaaMX&#10;LPRNGYucTqjrDj0CK+yhI3u1pZADAXlXVyo5eQikrn2am97dcx+4mcpQziX2ukVXOnWuX2tlnba+&#10;VndiHksTK2ZX9Cic0fYS0OVh3SWVX7cUxtxtXieqBrADnAHTgGz9jze+/3UffB3QzrxujHVLPbq9&#10;309e192ZqP2wjR92x9atNdblbELokF6WKGClTxNiqJvXB+qEKPhT+SZ0O6psS78OGez6BY65iL7O&#10;KGVqqQFHzkqGmQsD6jzg1w/3Nd36a2Hd0dZcBZ+wOYepK7p1dFS8/2+ueJcugZIWCBjxTNoK5uY+&#10;tGcyKUxMeoFhCZFTyJPadgQc7xHDVbRbR7nEdE0sW3DyC77zD/WlggC7h/Y+OoOeG4TNKKI5l2hc&#10;/1aaOAZA0esKk+eWnyrCZC98Fy2sQ/9RGcz7ZneeL9b1rWEv0X7duXOBdXe+4efB11ihmr0J8Dqg&#10;9zp85Y2v++AbVMSOsW75QGded8PNW9v7Juqck/TDtmvY9MOqBRYzTo8yo+ulcpKFYRfqvnTG0wOW&#10;u6WGDTal2/IcNhp2ZTYxmNeFNTqbhE2Q4ZIamD96JXdM5OTLOQKEzBbWLXSw7m5A3TQQASXsg/gW&#10;+yxUGLOLx8rWCU0gaqVjx8Y9fBMTgC0nZnqQyThzmA88ojC7ahbZSJw7PTvdWbc6xJPske39998/&#10;4LIPMkEFKuLDssEaYsMiVibIKr8tIqZxFi3D6mDHDoc9FDKOxY5IUtfuDz0/XqdH/hLt1xHr3kRe&#10;B2b3ujcAyPBrAK8j8AEG3/g6QN3PE+reNOZ1Q7wSOhcJXpc7E/GyRaYTJxPRr2MNq1zifjsTo2J0&#10;8aoMgGZtoWcVL3cKWEKd4x2qOayVlIGZ1NcR6fgnp7CL6etMH92sK7cj0F18LvxHVNa5sedkHbNN&#10;j/3bWPdwB+tI60jggHXMekqsI92bS4FasDRbrA5jEouG3dwCNcFY1yrvvdfLakjRrOfBRgohjH3/&#10;s5jBHl12fJ1A7v77q+uhmq3afVCOeJ01GWWhk0npijcM95xNQ3Xi2tYNro5UegDdsTxwa/ic4uTJ&#10;+e7dXR7WXYL5dYu8Jl8j1EURS7QTo+tfxfJbuACQTnPY18aziZVh3Q3Ir9vm/DphnZeIvSrNSebX&#10;ba37dUVzYiNrWlyEGFENGnhO/1UbJr50hg0yq8Dph9UhZuYGH/5p9k3EHjF06+5ebLeOu2yai7h8&#10;zmp0EX/uE99+MXHaduuiaQpe2uJ1UxGnG/8XduvQmDt0BKugyeveiAdNQShIP5kreXagdYXXCev2&#10;7zPWnZuY20mocIScF9UcB9rtwsFJRgSKaLCJkcDwlgk15wA12rOov3Tsve/BB+8n2iXeQSPHSCdI&#10;6/bs3fvLCEM+9JHi9yj+NspN5INVt67D1uaRcKwyVslQ0hlTCHhwdmdvb3ElWNfMYd1gvTQ1J+B1&#10;r90FtHvDnZw3kNephB1w4Fu8QJawY163MqzDftirr+7mnNA38V7uTIywzla/rmR1Ogmf8JLFLJEv&#10;dkBsPP2HfaBOxE7Q1mR1CqTkBcz8upCcxGqdKwfr64KS2eCVYa3s2vWbTfDufOnrz3ORmDExUFJA&#10;WxXkm9pY94utmQbFJcC0I4ewVOxhziZee7NMsjRTTEQJS7rEIpamWPC6GTXs5hYsPyOvUhXYkm44&#10;CDPyRIQdSAtYTsaJsA7rWecBOIDQhLqje48++CCx7lh08BBPzGNmZtd88jrf66pV11oJW7R1+agc&#10;zchPwh3/8D/DUXOftM7lYd20vGFNPrutYpcq1t0FsFMN+/OvQxUrWocJRD9mpw7e69DUcw37prvG&#10;WLcirGO/DrnEb01eR8VJ7Ielltg5Jy0/bPGIheZEXM6FrFv7Zninn+gPdTQnEPEaXleQB1pi7Ift&#10;KOwW8U2UNAjdAbfbsjSta9hXXnnxhedffOWVV7KGTnGM77hi+IofFrdRHkgC21SL2C3g84Oo/Y5o&#10;Dtv08qg5yTks9x+qASc5rtr70wf3J9ZBtjHBUCXmA1cyNSjZrN+wzX4AdvR/ijWPINgdBdRh3iuR&#10;7/z83r3n9uKPj3uAdRjD7sUM1ssTFUZMXtcMVCK1IMNNeD/mwD07P/TB+UlhdXPQKYuc+Ylze7td&#10;wuVh3VCXHuos/78MdamLeyFAncYTJGseTgykdZxMvB+ACArIycRrY6xb/lOHft114HXOJb7RWZ1t&#10;fd12bIjt5JxwDPsXP/whtsFF9UfkiK6bBqEqVLus7iUWsOZeapMVP2wyKpHD4hHzGHaJrE4TRFag&#10;GVitdptuv60ltuIvEl+jZJWp2oS0zI3dvisP5ASEJCXphNCN/HV061yq0jahVYo4HiLUHY9ZqpCO&#10;h1v8TAGZBa8rtoL5eU5Cg9qp6cXQJAUnCefAkoQd3eJx4PP7BeIcYYZivrmd+D27cxZmB3guaqR6&#10;CGPYo2SVqmHRrtsrrPtIjF5N7bw2LJc+zu3swy3nJ3fyPpqc6m/eXejreu/gUOi1vAsNdZaPBNaB&#10;2JWWHVjb+9/4wUp14sadOnhkexjCNoqTMa8b6iRoX8izid59E2jX1ZlO/fPrYhyQDi3jjpr74Egv&#10;dgrYlyJM02Ujvc2tfROhuQOvy30TKmMpOFk0v05z06hGXUxn8mvL+186glFum4VmcI55aJM30cwm&#10;JmzuL/TNUKeKD3/JDvvwwvz8L4r/la+rglUNi+2HCu2dQw07GzUsngGmKqlrJ9hxh584x+4X0QNQ&#10;B5HKzj7YMeA5Jtaduw+7wiZ2OpBEW3S4YBZoV13noYcmJ9UtVA2LjWY5iI0alkJmsTrH5+H6k/1y&#10;B+gUE8RF+gliXKA4UQndOZYHY0NdeqjTfCSwDrzuNTI7VqaaxaKO7auyA9yR9pnV3clrDfUgjC9U&#10;PwLhh91W9+vSEBvef/omOjsT6/2wMVaIfW/ibCRtL3aGly/Z1sBvJRUrGeyJkawly74Jj2HD/D+w&#10;X6eyNUJvbO/ycKQzh/WU1hf2X2oPRrMxQyXk/BBNzIcIHOhgA3ZfOLqTn0xIlCYdGlp25di/JyUb&#10;EuYGr7NNjFi3v2UXPcq1XsQ1Nc/Y5VfvyyyJYAegWpgZOt+EY1dEDqP0/b/vx9YyJEjpNgR5E4LM&#10;gCGgLG/fNax4HeTLoR/2Om9G1iWro76v3wvmKKbJupc+gHRkoee/W+fywjpiVqli0Yt7/xuEdCpk&#10;q3GsWJ2msBhN0AzLa41hbNmPQGhO3K9zDRvOf3v/mV/Hhl17F3bZN5H4FXGbJnpEkF6oK3wui0nW&#10;sFwklu09l77aD1tpTu6+Eusbl5jDGu7Cl6bGHft4nVziVB0b6tRh9L5FjUQaFOZopfA6GB0OGuym&#10;Ht4ZH0ymgk4FX4Y6PTwTjgODoGcTVAYznRg1LPrtbWs804GZ2WRyJ9gLlAtOtnPu3OTRXqI04Cm+&#10;by9vD5gDPujistzc7MTC/LmjGug++CA1L2wUMqWzmk0o1URIFzsQTesW+rI63BCr8CjDgahyvi2g&#10;WTiuYZfzChTUaT6hnh1Y2xuT2xHvNKUgzHFqgdmF9Cbu1o153XIe57hs1LD1HjHr67QLu+wR659z&#10;EqWf22+JFlLz9kCd+F76wKKgLLxODTZTquB1COosflg6OAbxOvXfvJUkJh7B7Tq7dYzJYY9Q+ZpK&#10;E2Fzgp0/xMUKr5ueBdWoyNvUrGLqiowOHzHTbYau/zDDBqkD1H2E2mAI5szr9s12YkD27lVIksei&#10;SemIexNostFjATI2rLrOm6737T8YpStVJXGbjAmdgGcDSKeOnjBQq7lB7H7ZVawZnUmddS8y/GNj&#10;46BzCnddPcfA1Z0odvtedCimtrwLDXWaj0QNa2JX5hOve+OHGoldadeR42kES3WdsO6uMa8b6hzo&#10;XCjz665vaU40h5Uf9mZZ/8HrWn7YqGG32KXgSUPAncrDLtQ9H6gYWrjwZWVWZ96EAKnswg55HbV+&#10;i+xM1B2QhlmSEarsKF/hfKGd6RRwKC1g0LioV0NSJ34nqocvFKzzdlco6XzM7kpS5yrWOg1/rTgm&#10;xOs8nbD9v9Swv9x59Pc+CrBLtAPIqaCdmJjxOICGqweH9Pyb1CHqPYhiVRE7N4+3B+C8n55cNfKw&#10;VYeyPsbX7U2kc/2KDYgOWRnI6njvjh7dy3nvwgIjPKVx6SsFXB6MDXXpoc7zkcA607pkdnbGgsCF&#10;W4ziYn1IUpcjWNE6XGWoB2F8ofoRCO9/i9dlEXvNe5VfR/P/9S0/bKU5Cc2G8MZ/8KuT4bRByZzB&#10;rOxVEPbFbCJHAm61hZbYtolwTtw9ML8uqZrALYtYTR2AdZUqLlQxucBHDFK46FSUmKhE3xA3Gg8R&#10;Mj2Idftmd6vvtSf2MgTK2TJvsEubVWS/ZREbsU7cOdHL6/RDABZz4Ec78Quj01n+WzJF2K0bDuvQ&#10;qcNmRqwqI5/zWFdT3cz73I9v0ef10YfOYR+2fRtUE1Nilwd3gqWYWQXsgF5dOX0eBNqFuAXY3OMO&#10;8+WGQq/lXWioV/AoYF0inaexnk988A0xi7UvjFUszWONE5akbszrhjoH+vA6+mGVwV76dUa73DeB&#10;fl1nZ2JqiSM6Tqwq2m5AsX5Q1wh1Q90BQGlmE2Zn5nXI6iwrE0sw8SA/bMEq4xtr0SCNHV5XqFyq&#10;VPL+5rTC8BtWs+zXTU6AKwHrqLz1asHEslLHxhdq17z7dSJ2nMNWvK7/qAGLvXxAEoffnWfo2NJP&#10;K1p1InUaaKA6nWjAzhIWDEawtwLAeY/QVXMFZjrRoUa/hrp0GklIzRyR6wtLb6YF3Hl3GClj3zu6&#10;PBgb6tJLPyC4xChgndt1VR1LB0WQO0iL8ZsO2Aitc/2qGeyY1w11CnQv1GePmNywNMQ6l3i7Q52u&#10;7ZNfJ+VIDDejZwa46AN1hqDQ3fHf8E2I2amqjEaZ9k1ITFyyOq9kaujAfh3rX5M7FZ/VfKKjrzMU&#10;a6VFw+Ro4HB57fadinFWw/EwTcztJ9ZhYzTTystaVwObI8uzSdeY/j2FLTUs+nXhm+j263qeMMJc&#10;YMdynsyjoGpo1QXQKUMTFoxwYQSzA9hBracqE3WnsC4yQ4FyBDshnTt1tIVxU86yE1b63emh0Gt5&#10;FxrqsRkJrCNHE0/DH1E7F7Ekcm8Um+M/bNRllBOhzlcZ6kEYX6h+BFJf1+MRU79Oswmvh+3n/cdS&#10;3xxPBNYARnqhjkgXfv9C34gyqa/L0YJcF5lf56zOpfZNFCYXsw/XwWZoPTsTo8pWclP05kJJHKwv&#10;Wo5Nv24Cq12Ndciba/ZDsGCN2tVhb23jvMAu9HWOJmbaZUdz0u80VL06KJ5k8HlLAQihLi1nqisJ&#10;XLHDWkF4LKGDMmICzFSmWQC4gvSULIXqtbk4yCB6dcNbcRd5TS0Pxoa69FCv4JHAOrO6CuxcyZZD&#10;9tef1y+Rujc1THCoB2F8oQ7WwSO2dUe1RyzXTaT337yu9sM2e8QsCm6EbZvOdDbsYIuOlGxpNyWe&#10;2UZW9sMKmYQ//E6pYQV2ymAHyRzE6zL1TsRROpJAP/y8tpbYyhJNXRs49F3hVzIoJSKi2rxOajRu&#10;odEampjD5r/RtCvpvtG50xhWHrHkdR3NSZ/zkBXmkA266toYwaJIdVGq5V7t1a2eqaKdV9yqe2ET&#10;a1L0lD9QLY6Q2R9auZVGhHb+X0Oh1/IuNNQreCSwLlhaIphTTyK8kxbZN8IoG5F1TQVrIjjUgzC+&#10;UAfr6BG7uvKIeWdiaE4iv25Hm9c1+XUxiVV9CEDrxtX91emsDQ13rCBjEFry60LdG2I3+WFDcdIs&#10;EhuYX5fT35g25KyCVfK/e645opUX4mFis7DPE1uhpC2xCYh+iBA2x1fhvlluiKh4XRC5rF+LEjdG&#10;FVof4SLWYZ30w6KdtmQNqx/6hWWeoAt012LSmivKkqeJq4GtRUAUBCklmunBeYQRZChTuHDTi6te&#10;HUQvq0Lq8F9ZHowNdemhHqCRwDoXpEnsJCsW1P28xHScRzBzXTFOWjKRlx/XsEOdA50L9dkjllGd&#10;uUdsMK8zagXOkat1oY5bdKJMLIZVXYlYU+0RC5sXWVfuwi75dSpjB84m1Pqzyq7S7+V+TZez0Y/z&#10;Dxb3K9ewxyN6dlH88lM/SvNwTbCEnQVhupdqtIy0LAVsSz9ckkLcryPYRc4JMp0OVt7/lTxR/a9j&#10;JczB/Q2ra1b2hAXCHgjt98E+iPiP0RMrtOPYtnjUPJMQ1A2Yqi7/ng+FXsu70FB3YiSwzqOJRLuU&#10;FYeu2OpiB5sUa5gvP9acDHUO9GId/LCt/bCYTWg88Sr6ddDXRb+u774JK9pi6LCpz2oJDyU8AbDF&#10;XyWvrBVFcxJo5Eaba1hxO2tORDEHesRMG6Mqjn/9w2IA0qBdg3qe+BYBsbBQM4sQwzRYJ3Ud9Bkw&#10;GZDXFTFdFq6mdF7W0GiJi0VMPnpndZIe9lkpuJLnLK9TS5ynaYSI9WQstn1QRuKth6xi0dFLCHuU&#10;djL17Dii0MFtO1LlQd3XuyJnxfdzeTA21KWHui8jgXUdWldMFKRxBjriXkG6HGSMNSdDnQLdC8Vs&#10;op1LHMwuZxPMJd7abzZhDGPtJ5Tpt1oiiV9OOjWOVVpdvW8ix7AF67KMRbOOEXbXDK5hnVtnZhaV&#10;aeia/ZWUOqeKTmV0MD1BrifAVgbG/2dT+CbmXcMS65CWvl/tutbcNcKQmvlEqu2yiI1cYu7WafLr&#10;VvRE9V5JUPfAzp1KYpkiHjdbZxXrXowQFJLs5pba6Znowh2ld9Z2XNO7PBCNMrlKUwnf46HQa3kX&#10;GurxGw2sC1aX2hP/q7Zd5whxSqF1437dUGdB60J9vP+0/ovY2Q8rO+yOlh/2Lxs/rCiRpgKbT/9R&#10;y+5/9q9YwFLkUeCmAJ/lH6GvU0WZkZ9bwg/baIkFvIO9/04i9khBBWrs+kk8E3uzqcOylJhMmF+m&#10;lDi+HRV5+ibm7Zqgum7m+MzUJDyj2Zur0i2D2Xk2G1iYmhPzOuLMqtewwLedjEXesOELDzKSgDlz&#10;GKgK4NLRYddXBAwT6xYmZbCFLVZ6PnjXBHclg0CcbrVadWOsW+L1GDwte3ahEha7k0c2j7tc5TYK&#10;lXG/bvlI552JrGH7e/+tORnI64gV7tfh6CZzbjjb3VBYQ+ELqmGlOokRqriWPGKuYWGJbTaJDeJ1&#10;opS6A6JnHjBk2VqBbHhmo6sXqGf1cVzbc1yXsaWGJUQR6+AdvXdu6gFmW6asLhR27dq1uCg0mEC0&#10;eZvXrWYNC3Sr9psdZaJULmEEJNdgZ9eX1oFhfwXlzPfcfw6CElm8wo27e/fE7onD9OGujtKkORWX&#10;R9mGuvRQ5/nI8DpzueRt1Sd3vemuO/GnkaWEQsWYN9SDML5Q/QjYI7a97f1Hvy78sNw34ZiTQfth&#10;7UPd3JO33ol06n76AnClziWWIISlbbNvwst1fHwAi2uv6PPMGR8rxG2GJapK3U30sNW9Q2W9l16d&#10;4TDQ2pDZZHXOT8ohdlCKk+OIb9pTDLCNLyztsNVXwiBWZhPAGdewrW1c53cetqFOaxz3B6srHl0p&#10;/6R6kXJO1Srhlmtjxd0Yd1dXr3C2rtpMIv97Q6HX8i401CM3EljXMLoiKo5JRVOzavjaoXVjzclQ&#10;50DnQsnrenbrsEsWfli16/ruhw2JBsDj5c4WnSWgbsPzQJgmq9N4JULWeMRiNsF+3ZUf+PcDsU5g&#10;l+6NmC4UtlkSWFJhbGyLkWyWtq591XuMWYceJSSNG+voEEMNOzVbmnW7jpcFDSJ4UdJaZJwFrOaw&#10;BBrUsJAkY9/ESp6h/tep09/1WCMslPteQekmp9HBm0Z0MlmmlzBq4azWQswBzQB15bA3LTxqQ6fl&#10;LeP/sTwYG+rSQ/30UcC6ZgDbS+uKQSLHtM1Fxn7Yoc6AngupX7d9a+/OxJLptJWD2E6mU/br1PBS&#10;a/+VpcCt8/3kdfSIlTKY+rbMrysescXnsEYolbLGNeGWhChSOUddKttGzEWkqnOdGwPZbOZl0Rs1&#10;7OTCA5Ubltsl1K8jnD0w2TGHhZUih7JUnCSvu3cS+2HpVh2QerSiJy52YLz6trdxuw+OBxnCwlZd&#10;K1DPYU1s2cVy7Z5EdRA87qVY7dK1/KeGQq/lXWioB2wUsK5S1lVmsVTRleo1+njJ7czzhnoQxhfq&#10;1rD0TbRzib1cx7nE4Yftux82qj78swKsK95/+R1sm2j2iNkjlhtiF/H+J2DJY+uJanJEAZ0KWI9Z&#10;NbKNiE5eOkLsjJEckARYRn7d5IIcYvvM6/Yg2ClXXU9MVVFOuZkmvWINrWO/jlpi8br9q4l1iA5V&#10;NxRLLt8Z7yK4d4Q6Ljebx3ZYjCu0FUNlLO/E5GFs5O6uekXyCc6G5dvShn8RLQ/Ghrr0UD98JLCu&#10;S+xc05a/Go1Jt6U39sMOdRK0LxSZTvZN3PROtMWYS4zfgBl7/xfT12XNt2Jep1ximSlMxpTV+TPW&#10;16W8jqi7mL7Osr0YSAgvUwRTsCunFeJyBfbc0Yv5bV7f0KkHCW7Y/cQ6uGFn0AtDETul+LpDe6am&#10;I72uEp2ESUwET6zOvI4xJ0AZ2iZWy3aFu4YZrCCOQdKBdTundgLqdrG4PYtjA/adMUCUEXrclTMT&#10;WDfRcUTQlyZv2hodQ6HX8i401D0dCayrmnPRlmuac/Ukwjq85HfCw6EehPGFennd9m3VzkTFOWWm&#10;U19e1+TXRZtrBbwu5rDEuhD1knRhjxjmsCWEPfywry6SwR5z14xqaoCsmVg43C6GrxpMqOgNH698&#10;FyWHPfQxLawLXncA+cQPED2OmzI1OBdak5J7QpRzzkn064x1g0N+l31OJta99vor3lWwbg7Nutmp&#10;h7NbsHNq1k1FpQ2T13ESO7dq7q/h7vTyYGyoSw/1g0cB69q0rkhKgtuV0tU4l/PYAL2hHoTxhTpY&#10;R+9/8jrtTOSCWGc6UXOifRMtfd1fJNZZwyZGdLoynw7z4Yucw5LVkdfZJWt2lh6xql+3CK8LBbD7&#10;by5RpZnjbWZTTgNeW3F9dx39ZLWJ23sxkVApravrIbKSGDWsnP97DkwymPjAIfxzsMogjkFs1b8T&#10;0mETYXrEyOugSJ6YX70hJwpVQ9oXtIabx07UsEeOPEwlyrsIgGfvnzrooCl37CY5nEAa+8KqyueW&#10;fDUNhV7Lu9CSP5MXGAWsq/t1Bc0aubC/XYnwSok79ogNdQ50LhRz2B3bql3YQes4h70BmpPB+XWh&#10;Aq7iL+ticdGPCSqhrwvZh/hV1a/L/bDamzhQXxfQFhnsoSm2Cy0Ow6D+RHCdmJ06hOo3Zu6KQC4c&#10;FMY6uWEPyn4lPQej2B/ej7+4SazYxBpzbMIeUE5QZ30dGNVhYt3cKmIditj5zrRn59QksG5q6v4N&#10;r7mwPTs1VbAued309NwY61byOlmT67ScsF1ZScG44pmND0z71uQOXdo3Gvo68Lpt7Nd5F7YP+mHZ&#10;r7O+rjWbyFziIFOF3Q0NdbpG5hKHT9YM0VmdEdZZ/LCD9HVutgmyCm2TpsTFdXbx8hJR1wamxTUI&#10;jBpMBC0UwcRF/vV//V+1ed2RA8Q5eu1b5asnAJH0pDFtOP+V6cR+nTZhN27Y9G4UQhmT48FnWjM1&#10;if/Y/4F7EUu4E/LUnjs0NfXghg1v+/d/g6/eD6zT/UIXD+6Ne5Gix31fzZLa9s9z21SC6tyBpIdr&#10;kXslVmzfCpsAfS+5PMo21KWHekWOBq9rlHM5kMivVJnFpVk35nVDPfWDLhS7ddq8jtMJbu+KPWLS&#10;1/X1wxbKFLFxmqhGxHBqPxqlLstDjw4k/9gcNWwwMEFO2Q+bsU72wy7m/S+lqOrgJHCOjjKo8bUo&#10;nme7a6jxzOE0o3UggVle/Nm8ecuZX/l48DrPJugwFdjtnyzxnHWWncYWDitOO2yI26A5QRRJuibi&#10;B0nVbGJpqB4MK1FoN+8JGzd9HPfjoZrZPTg1TbvE9NQDd2/YcOc9+BYmsnattWpY8Lq+RazeDvjc&#10;VQkIuldlp1r3FPJFs9OJj8ZYt8yXYjVdzdFDM4WtHGFNuy4/Gs9hl/lQ8+Kpr6vy65wson6d9sN6&#10;F3Yrq7Pxw5bXacAe8SZGm+JV2RWzeteRmBoMBK+TR6wcePV4DlugLowTAzUnUYFSXidEMFSpPs3i&#10;1VNZ59X5buTc1mIXo6/jOqOFJ9T9Pz7+Kw3WsV9HhJvYv3+CWxNDZ5dTiSbbSVJiDGFZxIZHDPsb&#10;gHWFUJmLGll9T8LTsQiq+H65WUD82UJi12J2D8Cu67nJAwS6DZzDcmVtdOz23ItxMPt1cE70lQzr&#10;kYsfUb1H4EEZdFb5gfa7iSjyGOuW+QIsMSdlSJFTiGBw1TyiccOOszqX+TDnxYtvgrt1XMNiNNHs&#10;1uEeMflh630TXJn4Fz/84RmDVsCdOYpft0INKz7E+IxxDAkQ+sVLvXj/PU3wy7mpYWNpItDu1cGa&#10;k2jFFToXUGaWEggh6V41joh4To8x9Go1OAals9Bu45Z/XXidNuso0qmJ5ayT66KIjbgTkrr7LDkJ&#10;adsc+3VlE7YVNkGjskEo1Bj0HDbDk2RfmzcL7CbB4XTcvTC132STypgHkLIO78RMTFAU7oTZhGrY&#10;2YX+WBcPgd4w1A+Iu7hxIAJbvKPHzs/vGOuW+SKsO3HNFCIQsOnf1eK6kna3zB81vri9/6Bu21r7&#10;Jgh13GgjLbH7dX1ziZOe5CRAY8yYhAZ3IvClGzVe19FMY1anBrGuMHVd/E2PWGpObr1SBSxY5sBM&#10;p2Aj9rkmlcsXqovmhg75R+j1WUUEJDsJfPRVcKn/41cqXucaNlpzzUYdM7ysZOMjteseUVh7rJsA&#10;r4NDLPhUqP+SFRVylElSvadl8l5nTqnq3bTpXxPsHp5nIXv3USAbzboS/0VT8QG7d8VA7ZxQht0g&#10;XhdvWoL/oJomyouwTXNMdgD0pI+xbpmI0lLMtUz+dahJHYOSUuNxDbvMhzpqWHj/t+4ILbF4XaOv&#10;0x4xr5uovf+pOdkSnKhZRJ1oJ55mZhCUipCXwl3naMIPqyO4YJSPPTWsqtiBWmKzNxNG33xMFkjW&#10;xDjtYfOQN/wT0YMPVlIKsfBOBMHb+K8/XvXrsoY1dzOKhC1BX6kldjGG5SC2+GGrzTr5oJnuGqx9&#10;/wfyOv5fmramP0GJ7UnJA7DCgsSVcJNDe+Ye2Dl3PEbFADt6YgF2i9ewfLp0f6Jjac0O3x0G1rB+&#10;SPM/MK5hl/3yqw3+TXuuVb+2U1BKBsBYS7zsBzsyneCHrfbDpuQkPGJCu/76Ove/bL3KLpnrwXgd&#10;u0A0aXMV6VesX0VFc5K1Jr9VeB1L2CX3w5bbavpzgj7DiH98oGG8MgNSeZ+MxXGBKIb1qV/xhddh&#10;a3RTw8bwoaQ3NQPYJHgQnFS8TvsmWv06/YTmh5sT6XEaiHXNoxadAlzjxMd/JcBOUGcKV1R+EUYQ&#10;gAys4xwWkaHTg2rY4NbivR7WxHvDQKzTc+977yd/zOuW+QLsE1/SNYg1donOrGKZP2p88ZJfV2c6&#10;ySN2N+hUesRE7DCH/Q/+Mo/SrytsSaVidtqDZfGb2Q9zWy9wLj5OzYle6Y5aouaEDjG5xKiw4x4x&#10;9A8X84iZFUWfv/TfkkOKT/oHRitR4OvuoFmJvhHlYUIjXuilX0ePWM922KgOQ21Skk5irc4jhLvs&#10;182wX4dlD1HDlkci/8+RFj+YQeVDZ7eH/7tbnuToBP23aeDXhHacBdEMnpkiGBaxYVVbtIatBjPl&#10;HYSPTv/SFK8dv1NI2egHd4x1y0SU2hDR2MAav0TTz2sYYGqLl/mjxhc31iG/rpVz4slE2Q8L44Tz&#10;6wrWyTiB2cSWOMujBxYnf37R9aR1Hg3JCsTjP9mvC0TUTIB+2HKU+LrB/TrdeAw7gqeJapRaVgTO&#10;aJptxfysgcDkn05kjwvXc1hEsDf9ukZMl+ypDCpCcPIIJrFo2FVZnfv2z038sk+4wNhsvm3cdGbT&#10;mTOY8wyuYQWKMQrwm8bGzWc+TqyLePhmbqLFF9lDLHeUvC5qWEhf+s5ho+TPuj7eBQaOV/n/KP+R&#10;UM+MsW6ZiFLEwVm2GtIa32ttg61UKeN9E8t8oH3xPnNYDANyDnvVzchgN63rn18XyKCqUeWsckX0&#10;Qjn9yveff/6FF17gnxdfebngjfV3vEzdr4sukXwTleYkqtiBvgmzsqwBQ9qXIwjdoyiyAwBLx06l&#10;ml6sQeuCnwTB40PzyWlriYtvwn25SjQcXbqCePo+6NyHD324xeuQc1Lxuvp5+t+/8m+P/eZv/ua/&#10;/c1/+41/+71lPYH/09x/jWACYN3hgsPWl5RGYjMxKf06zSZ+eS1i6pZ13y/EhUdCS1yLgy03aZJO&#10;6llFYuC4X3c+p07uTOzMJkqmE/2wmV/X1LCVbyLacaFQMPad/v5LX+o4mDZseO7fff9lw6H7e2Xf&#10;RIxEVWsS6xxz8jOSnIjZYRi7yGzCHaaog1WTuvmlZrtqrJpvVm05fT/qR1VhxmldkQ9pbIcF1rX7&#10;dY1JosGWnMCSU33k0Ic/8pH7Phwesd5+XXm6Hjp27J5jx4594Qu/cDf+wbGcJxL7rJkngP3XwDqu&#10;c8zxSAxPqvGw1MTU16Ff15TSy/lhI3jZkcC6HnQrtv8qobMKL64iAEbwKbnYdzn3iFV+WM8mwjdR&#10;+2GbGjb6dW6BRQWZvbjTf9resVOD3pe+D36XrbKyH1a1q1EKWuLMOclUp0X3wyadzDFESkliBJsa&#10;E3XmBHlB5tigq2vrGBa4zI3W0+ScUokPTme/LqavrhALiSp22FCzoVGHAvYjxDrnKUHsgfy6Lsjc&#10;c+yhhwh15QTAJ/csI1xp78LOfXHXckt36deF1jn1fko6Ob4Hc1juTRzkEbvYZ+Iq//yRwLqWdLhD&#10;7FoJToXkZaTd2A+7/PMl8uuurfR1VtepX0d5XaOv6+nXqUAsXTBCyZkXBwOdQe+5V0QBCSlFX5dF&#10;KAtS7Zsgr9NgIjp2i2mJRcSEYlF/um61XNdziUbtEsV2jkI0sI0qV3cqcFizx8mdgXXgdd7QVUlN&#10;zJ6qXCdjn/p1jxz6MKpYTmNDc8I5bAvrwOGAdT3IduzYR4eOzdw7MbsfJSwp5+Su7NflwMT4Wyaz&#10;hNyYw+JuXNick+WfkqtzjZHAutZwonzSlqLUQ4sq2Gl1HqXL6lYy5wRYd0fx/sdwgvsmmF9HMXHf&#10;/bDS19VDzOef6Clde7/w3CtGptTXJScz5apmE65itSJ2sJY4xSOW+seQIWraaLCL1ZVOuoE2O3nm&#10;pe4W+trCv3YNG76JAJAcRERcZ7tBxjnsR4B0H5aYOHJOwOv27y+ECvSNSNf3NLs/wW7JejawrtrS&#10;HfBWSf1CYhf2DfG6RtJ8iZ/ma4x1PoNaMhu/T8bD6vfe3seYZ5iKCl41zK/fxPG9b36zGkR8i59/&#10;75s/qDKKy9Tib/3ge9/75iunPavq6HysL2j91Ohl13dG96G6lHreaGhf4meEZxOprwuPGItYZtiF&#10;H1bDiR2YTfT062IQp04bHtNXluJ0xr2zG75+RiVk7kx0AasvYQ77jYgltrou/LCD+nVlxBpVanr8&#10;jWebKqB9TgTUnFJNuejrNcPYUJ0IcYV13qzT6teV2YSHAKFoK/OKMoZ9JIYTrGGVfr4PUZ17z7kt&#10;d+zYLww8rR580LRrSX43P8GcKLTrZu49zlSClrKuUZ+Ya5LXoYbdLawb87pVeFHHVLy6JRUTiSEx&#10;auuAnUGG55elA99y/823tbFYwe567bTHZt9s5RbH2OL0li1bNvOPx3K11ifKlOanxgX8Zp9uv9A8&#10;lbvOV55uaxUelnV9Ezmb6O6bIMhkzknPbCL9sHoEPXvF8/WnQ3C6QLsnXuHjW/ywug2p8ZzVycM1&#10;rAvZxTxiOqssXw5ipufOBK3GuvhSmRPHxEI/N5p5wf9wxTavi5yTnMNm367xTzTKYvK6Rz58H3gd&#10;6thDH3FK5mFgDIyoR1m5cmFhfdx//0c/ev/9DbQd1ZR06X3U80wSnSPWHT+u0UQjr2s8HK6pY+NE&#10;8rox1q3CKzIQq8a6OIv0pRyI1T8pOtURgs1322957hoQWLQmr9112o6k79Vz2VSjAOuMl8bNmsjl&#10;1/On8vMY0FWXc/VSWJwrsxbRW4XHZz3eRPhhr5VvouTX5X7YW7Jft/X6fvq6aPTriT3TO3ldDPte&#10;xJWafp1WWLuW7NmZaD/sgJ2JAjW9K8oGEb9i8LBxYwfrbJUICZnfTN3b0ymBI7ywfgfMfp1361T9&#10;uqI60QygMiuI6n2Ec4kPP/JhfkBCZd/EPgwF5n/h7vYpcPS+o0cffPD++48exdLC+NbkAjcrcjWF&#10;MGkQA5wU65S8rij/inrYuNc0EMXrOIfFbGJi8r71eB6u+n1a8xpWneAWr7Plz1jXg4V6S/XpWpDq&#10;B+7MbXGLpWrGAet4an6zltvliPa0eIGLEMnv+bN8P8jP2H6OexV6LF+EXWt/ndykLra7PG/Vn4r1&#10;coPRr7u6w+sU6pR7xCSva2U6xRyWPDpaZKd7oe7rL542xXrl+1/vhb0Xm6xOg5V5trz/3q3j7TpL&#10;5NfpjFNVqpaD3ugakV8X60z9EuDCzqk5hlWBPCd0FgnruhnsNa9L03+OJIrig5OJRz6sA7inCShz&#10;iaeRX9eJYAfGAeuAPPfv3YsdrXlGzM3howmszSbWHfvCgBNlcgFYh60/4HWTszE1SYiLEXGMSto1&#10;7PTC5IPr5dxb0/txIbCuVfbF+WugiROxqibd5gk+Fu+yoaez42hLOiJA5k4bEr9XLZrICje/FyWz&#10;yprEXF0J529imnPMDLt5VocGvMB0fnNNn4z1ceORX9fjEfPORHr/pa9TLnH268q+CQMDcaaH1T3x&#10;whn3CPxEvvxCD9q92GiJCVXJr+wRixp2CD9s04YTQVODON4+N1U17Fn360jdEp+jDPBJGPt3Ykxh&#10;fd3O2DehYSeFHaVoDXmJRR3xdyo8QOuIdpSdUHTCtTbEOmaw10/5Qw89eP99TTk56YXUCwsLE3P4&#10;hVWyKmOP8Sof63OqTCxMY58jsW7yganDUtdVtC6tE+Z3HJHYNzE3PYtd2JfFseZYp5Omeij1ppsj&#10;ADOuZgBgmOPbsc42nXobN0eJ6s+2BJqxqv2hunHgda3cYkMjenkep1ldoHM+kEutnOjAwJ6jH6dL&#10;+CfGnY3rBiASKuue3yV8clRzWNSwXMEXGexNv85BJ8iv69GciFLpoeyyOkwf0msVoo6Xuxd54rT6&#10;dX/2/XzXMcWvaljPJq5c1A9rWhdvXuZlfnZFObv9Or/3quJtxq4xk9A5mGVwD6+j5qRRmTS63YCY&#10;pmCEkjhoHTPs5FiYPDwzOwvrarUz8aF7HnqoNX5YmAPEUf82vW963z7I4HbOgOk9yMv0nWQsTADr&#10;9s2humZgXQYlt4R11jxHvy5mE7NjrFudF7NPsHoMavgK1BHUJeqQSoVIAGdqYgxIYYSYiI5hNpGB&#10;Ta9hNiG+1vTrQkTMS/xwI/t1cTM+afHTdKuuhQPUosIpP7AAs0G5XMPRE6vzqKzvW+n067gfls7/&#10;8MNKcyI/LPPrerz/etD5RHXHEi/6UQ/mJAjZuPGlDrX7UnrEpOpNPhYesc6C2MGaE/2MFMllKyPV&#10;ddVP/Lp/hFlf+F7zDvobxkz3IPWkhZZ4f7tfl9K1mEcUUXFIPiQ4wRjWw4kjR8DrjoPXaRCbdSqk&#10;dQ+1NCfzcxPYU00bP4Bu//79RLuJhflzKjfF7brHzAR216qGnWReHbLqMmyqwG4ZmJDXRb8O5PLy&#10;GE2s9R4xnnOldjTQ2IRjEHInJamUYbDmeX46Q1ISb9fFCHsXZxO8dvbr0l6hSexpz9LyhIjOi87Y&#10;LFl8Fwx8vadOcAHdZ/d9BsQ2rG/kWv6969evU84Ja9j3areODbF1fl16/2MGsPl0B8VeNH3Od7p4&#10;ojd1we7bzuoMDOKZgvODNWweS/frojLQW5Mbd8nXdA60eJ0ulHxeUKzTVRinZl/gHT831vWpYRsk&#10;yarRmt1mEKARLA7WsOR1NE7MIBF4/zSbcDjoCzuWz5S43tzE9PR+wBtSS4h3KE4P7j8ItEMli27e&#10;R/s9q3SIBdaR2O2H5iSL2ENHJuZ8d0Q6HUGwaw936+xG03CMdct/lfReQyd3S8qmkytBKN4yc2Zg&#10;4OsJsglFnd9o2a/LRCfgGW9LvC5sss33dOYWrLNUy/eEP4NnsbFOZW4f0ZwGcL4vukzfC63GY7Te&#10;biP6ddfWu7BDSszZBLz/9sPS+9/D61Km9lwb617ybIjPoDmUPutt6v2VStjveyoeV5BvotWvQ6rT&#10;NYvlEsdbaE75IxnO6NfW19U8M5icTzPfUde2vlCNdQdZKXbnsIVGxSAgs52oOOEvgt2HP3KfIoHv&#10;BdaBI2IEipuVBzbOAsLOwsLk5NzcPhyEOv3hJwCyfdj5NTl/tP8oIbEONeweZnXud4XN3/h8shkV&#10;fyRnE+rXDUolXm+n5fnfnzXu16lGba1O44nDxnMAjdmTPvG51qcpFh06fXvT5mL/Kj059uvq0BP3&#10;6zxEy0co3+T5udJwAut0d9poHFeJc96X7yL2+T/w6/cW2v0675uwIRapccpg325ed3Xdr0s/rOrB&#10;za+0oe6JM1kMmmS5buS7T+eCG76mKtYwl479ag5rgZ2OQVpi3qphzYd4nt9DeTR37Oxz8UN8UaMr&#10;r+A3Ob/BxbWyG0K1Lg9Vijad1lbYJok9/AkmeEHriHdcr2NeF1sTobBrWfw5J5hDfQtSNzs7Nwss&#10;Qk76HL7Crx3EF4F2/VNJGl53fI+qWOCbjLoH5rCwuygA2a6TwE5+WOz4mdj76Po9GVfznq0x1rkK&#10;aPXr3KnJOaxPK2NdxP/0/PeCtkWzp2Jw1tCR12WEXQN5/F6FmwGj5nV+PWYrbgCQRfmiCtaiq9V8&#10;3NfxbcXOxLa+jp4JwExoieUQ659f575opzZlBasTIViS+xh6UDsE0B279Ou7xJQfNg6AHTNDcW8G&#10;7sKOdBSdZ4F2AldztPZsIk4LQZoHEjmKUPWsWxBGRs95Do5THurXaQ7rNJGYUbTt/+nHorQujkce&#10;ecQyXmEdeNrE3q6UGPoSDCOAaixfCXPEOqCeSlnVsQt7+xadBesmZ/bs8YqJ/TNHDswA6QB1teov&#10;YvSAdWCXcxMHLotEp3Nr3a/zG2ONEh5sxZfivTOBj/mDfaJYwwEbb73xGVAN/Tq9Zde8roDeD3Xi&#10;lp9sjZRB12d+YZPRO+qiTwzgMmx1sQ3A6xi4VnDXwjdR6+uC15VcYvG6Vn5d7pvwk7u5Y4KFAUyQ&#10;EZDnFpl6Bxtf7DT2VMO6gNU8CRdlzkksw7ZFTL8HesRirG6EirrZbJLvvD2+iXjjE7UrRbZJZ1Qa&#10;1Tk8MWesm6NiN8NECoeLqLhs1CWV0mRCFSwad/fZETsDSgXomp6brycS+pj8DZBGoNt9OI/duwF5&#10;LGbhosX0th/YMeUk+nXUEmMXbDkIdVlSa1Nt8cOK163gJBnFq6wxr/MZlDVLNGB0FurBinFbRfL6&#10;RdSnvo5Xh3L4e/nre0gD4q0nr2utFMOMli+VLEh9zgeBjKom74Kb0V2Q1Ts8EC6E9JcLq8uszu3b&#10;1K+70ZoT9evkh2UNizEs9k1QS9yjOTGKdSrTr7uKVFWq9xzzKNOuDiz+qWpY15u8DrFOHjElsIcj&#10;lmOSxeewYpEaM5io+dZw31pzWJ0++aPMPPnLgyiX3XHiRDdkgv1/YR26Ynad1iK2gnLhjVWBqzgn&#10;zybYsMtNYrsPU0zSVtide2j+HLQogCxC3W5CHX4OcBGHsQ5TChod+rXsdN8why2Mk4SOx8GFaNtF&#10;ua0aNjKdcKuXSaLTmvM6nUs6X3z25ht23aKLatIzglZvL4Dqf/uuZCZxA80/W7b41ZK8rontdL+O&#10;h29C/blGS6y3+Gr6y/vou1i9Xemmy4vkslCb+H8fvO7aVlZniE6sJY5+XT/NiZ/D77fJ2vfj2Xeb&#10;VECimlFo1yliv62diTkX0Byj5RFL8//ATCcianDIMMwYzkTs2t5/P8PmnAFvxkWfIPrFDwXgemwm&#10;JzgjsBMLrlMWsSkebjJOrOwI3ONHRjkdVBNLYIfdrLKJVQo7/YD5aRi96JUlqRPQ+TgMwEPZS7Tb&#10;P/3AzgnaxtqHalgk61UeMZaoC/c2mmINYXMOK3aJCnnM61aHpMaGzurNM066oHKxrJM/THBTDTtD&#10;8Iszb8sP1aPzKoP62CTNifV1RWIck1jVsG4JxWlbZiSZauH/YvSy48INpkXZFZXM5UPrcj9sxw8r&#10;atfeD9vywzYeMTzoz7exDrb+ABUChwpLVacCvs5lv56ak5he4PntoyVehNdFXy7wy3MGjxmEXF3N&#10;Sbz7xhuxUVKfmHYSHn1mGuvkTSCkEOvuhcPe/oSiL7Gx3itYA2M+UvXrZIrVcMJ7qPdNd00Lk8A6&#10;Ip28Xkyi82G04zrX2X1B17qvUNXX1Ne1E9irexIf6v4Wfd0Y61YH6ijv8BulkUdnUqXfCDCKiYHf&#10;TfMnl3Nu06bTGjkA61JFEPzARYf0dZlKXAay0KPk+VsuHTetExl/NZ/GO3vLGhH0ILD18pARJ6+7&#10;+WZoStpZnddciV8l50T7YcHryhqxpl/Hh7Zjdn0lECQIVuQn8WnANzpWMWFd8GkVut4jpoZdbhFT&#10;Ob1IplMgK6m83h9zwkB0bWOd7YFusuT5ErAcZ6xbfvk+OU8oYo2ppPNiEmu5sewWi/msgDD6dcHs&#10;7pOOF+gFsNu/b6IdqLQwA6UJkI6cDpgF6sjjOD4Q4B3GdQB1E/PzbMd1eN1s069jdZ1OjkwjCLKp&#10;9Rcml5qQjLFu9bBO77NZKriE6fgm3CnzSdlgSizMA5htOS0w8/noEzNfPLppecTK75jaKrnOAwk3&#10;YhpmRszky6j8H8t++KZYscjYQRuuZC6bKjb1dXUGu1wTgBr2625wDdvW16WW2G8NnboUSZyJbxJE&#10;Fu7Ep7OH12E24cfd73aboK8LeV3m1yGrc3C/TtEkuqJxLociZpNVvw6akzg5XMJWZ0GAcrw7O3JH&#10;Z8v8JAFFWBdtsUiJK8DSpDvlOACpxM1wgil2ofcw1rXbZQ8uTKhVF1h3/F7AHH/vOX4vwI5YR6i7&#10;/yyOh6Cha71Kzet4xzCHzUinhNw06UpPDN1L5tehhh3361YH7HTeqRowJfMJzLNQt6/Pg8vl5Wpe&#10;F8btH6pGNTNU483lhXAsZhM/CP6FyLrNMNAq70mnsJotLRCl5kSC/Oa/GJeLO+iv+2vx2uTPWp1H&#10;ZP3fCrDuOvC6beJ1nk04qDOyOmmb6Hr//7LwOj0zXV6XM03PHNKraoY/gNdFZ49XUC5xiokjvW7w&#10;ftg8NzzDDbATtdfPbs9ho9CIk0dvwzyrmOVkoFXDsJIHzEdap3jdvRLYpdW/2BQyBiAUKEVf90uO&#10;OnnECjs27Ob27Z+dK3EmgNJ5NOQAdWJ14nS7uCQHfxHuhHYHp6Ye8v/h7ofbYNedTVSuCXfpzPQ0&#10;hlWAHTUnY163ai9IUTWrqRKbeCqlskTnWHA5wR5+5c8OCsezTTXsXcHnTp/+4WkfP4SbnLfLGvYH&#10;kJ/41vBbHrEt+jEJr1XNChuEXw+t/6VuPYodfSPbNVne9JuarNrjtJ5uKHbrwDexjfl18sPGwX7d&#10;zQiwQwg7Sti++XV6Ejr49YqiREptGHgS50ZHiqfZhEDKmBhYlwI7KYnx5+7FfBOBpjlnqEYUrRr2&#10;6z75yqEioXkvjTJCA5VSbxSsU8POWOfkkNKfC4N9CbJDAHvR1/EjYA1VJ5xO0DpRTSfuZwRdsjpw&#10;OkAcfgCPXQcId8BH0LqHzgZeP9QuY0u/Do6OqGHdoEsFYBrEhHaRSzyeTazaS89zgVZ+nc+uULqZ&#10;5wl18v24xevcTwHW5Rx24xYWqzroedX1v4cv/EDFilFsEy9hLbGhju/SvCNx065cerArTvMibXYT&#10;B7WrXytVK3HVHp51eUMxhzWvi6xOEDtqibNfx3UT7fy6zCXeIvrewbrnrd4wfrkujSIVH3fCTqA5&#10;+bPAOoENfse+iRSdCOkW6dfFT1JRakFwqISFnS1eJw1Mc/lEPXPKqGlZA7CS8HM1X2/XmQxeV/fn&#10;aglKwF8L7DidALED1lFihwU70AbnaXAUUSUQEGshI1f3JNIF2pHZHZyaT6jbsGG+RewW1K8T4cwU&#10;0fTAJsNUyw5Ix+WNwlsqmtH8W5fn4arfqTXW17FUbIOE6FMCTfZUsmjUeVf/H/XiQL+OxM4jBmR1&#10;5lIdZNRJ3Y4VFK/9wJlNvABtZKphS5Mtu3tx0z1FbUMlhWmubt1jUpsvQ9lW/dFflzeYOxMrP6zt&#10;sHd7Dst+nfR1Lc1J7Id1zdjR133J6b7RtPPDHxCz8UyPlti+CTFvT7OqXdiZ6bSYvq4wtZC4RDGr&#10;96s6v27DczKsmcvrSknhjXmNc6J6v1bOebM1sfC6MooICUqZVpDv3Sdm90v4Zd0JJrHIYYdPjCF2&#10;D5SG2dGjE8Q6VbAsYE3pAEocmvIAsZuaugcP2D1vfvPdrGJbxK6pYUU4cxDcEE4PiLOIlaIZHrG5&#10;uTHWrcrr0N26dn6d22y6+ciUCGGxSVgL6/Qi2ZK8jmd+8f5TQ+ecE2pO0K8zX+S/6tcZVP2/kG8J&#10;J68/i3lwP7+/A9MiDUXnvmHPfZzLo2WXvK7S14HQeTphfZ3XiLWwrt43sbkHwCD6Dq4klkVsEZb1&#10;+ib+MH0TvEb0FOCbyOU6jR92EX1dTMKSpQVyCYXrGhaziRAbm/x7ApWKUJ4wboLE6RK8riSdyCXW&#10;7te1pcTpVAC4lCKWaIfxhILY7wWz200xXXbs2K2jL4zThePgZrskaQFoEbhUx+45PDVFjPsb9BX4&#10;HtEidgvWnCiDXTVszoJTdWLKGWgXvA7zkblxVueqYJ3e5ds1rM+n4tbSW6qBT99pX1qn7cbQnPjM&#10;S3eEMup0Hjursz7cr6uA06QikY9VbdUZbP6nOrOzptZ9z1rb7/yr8pis9xvJfl1dw1b9usx0ur5v&#10;v84Toe5wAjEnaahPBsWHmRftLBpTuy78sBa2aT9sbYhVBvsi/TpDXUlyKjRPhXPbD6vaWr+NdHxn&#10;Fe6FdMAjDV0gnvvkdc6JK/26JjypmGMzJBOIw/w6HIXYfZgVJApSSHnpg4iOHbp1cktIbXKcM4km&#10;9ZjAxbbd3NROQNxrmBddQay7py5ipSVuUglKpy4DTkzwuJZbJjHW0QDb3djwM65hV+M1GdVBdVMh&#10;GqmiTQrv0xt+0wYWIROjEq+7y9/cWO27VpbJJvTrIujEcSf6xX5d443gUFVtF/O6UCX0/gd90hvg&#10;4jz3hTSYyy7jajww6/g2kte1M52yX1eyOvvvh3WfYXPX5fpygIYEb/7YrdzuBZ9XqFNcKFyp7f2w&#10;3jYxuF+n96vkjfHDXDGrSOj060Qv4y9z9xhXGJ3z0zK1z40Tsa+rqRXt//ecIucB5lFwiX1EvgmQ&#10;OsEdO3buls3sRhGbIegPLix4MBGszlgHWJx54ODUww9MEutmhXUbXn/FFW/Tf6QexZrXWfhnXufJ&#10;a35QOcTqft0c9k2s47NxFe/aGvfrYuxf3WHBSdq1ou4s+XXxltqoQQhuWzZSc8I9Yrq1sjSM+yZE&#10;9diva3lh+Sny2XkOx0+O07goXSrOV5ey0mYF/YvaxTegO1ph5yo+A+vupjKrs+URC2JX70xs59dF&#10;vy7qxy5d+9KZEpnpslAwgqUTHTfscw4mds/AAyXMJrKGVQW79M5En0XZvbWAvaBfN9OpDCcEeHo3&#10;9U9VNyQRLwdWJa3TLrEgXwlwgXIxCQjEI9zlHDYadhjFEuvsnYDlC/5WnAX3zRDrZJfwWMIwNQM8&#10;0zELZmdet+EL73+j/x87K2LX8Do7dcsMNtQmWcJKc5LzEYxHEBh6eYR1rjHWuQPXmsPyTCy1oUcB&#10;BZFcLfAkCwTQCbeJWmLq6zRQU8Fq9vZDWinqnYmNUSz8sM3o1cM4A5duNIMAmtGJXhOavJrX1WWr&#10;2n2l47fu8Gk171DUsPb+585E6+swmyCvi35da99EeMT0XoGHtMvXXhJ5igIxxSQ9+3eeAK2DlBi+&#10;CYJMghS9/6E5qfLrBmc6FSyN8tQ/Wg2Sjb36uuzuuVr1vRfKWZqZEJjvv3NzkWCXSSfZlms4VBCo&#10;MpE98uHkdaB17tjJtgC9HHfboGFHOa8nExxM0OOVFewhRAzvxA7FR4F4EwcO4DODXAxj+2CdnbpO&#10;1ktil9o63FchnUUncOVyFDx7uTgn1hjrXIW0903wjCv5deqJVW6taNmFhzXG/aGvc0URflfCmvbn&#10;MNMpg4mb+Dr063SGJwi4hgmsI7fMDowGt8ZfQWBpy+ncr/eISahyGbTsMr/u6ra+TrNY6uuoJea+&#10;ifZsInmdRUYbN3+7M1/Fah0+e1EXqpu2qWe5jlkdali9A/q9Db4JZDpVIeyhrxuc6SRI1VPMa/vN&#10;07wOX+xqTvx1A6HYXNxNvunpbiTaxZkEFZvd/9o5rVlp3fvvRRfWsO7XRcNO5E6jgeP3KsWOemIu&#10;CWOQCZEKWCeoI1btmppaALAB2hampnYdwRw2lMS9vG5mYhpFrO7XnnubAXGxiDVjWLXsHBlK01nP&#10;6sbVfOdcR7e1xlgXkYx1DetxV8Y4uZzJ7+vifkv1pELtH3j/7ZvQK6S4we7STglcDPq6qrBNj5j3&#10;ZBesi7IpeJ065Vmd+g7p4jrTo2w1D2nA0vKEdfTcrdFdiX7djsojRnmdTGIxh/UYdsB+WLOiM53q&#10;dMMfvagHVDzJnPn7f9XFw7IzMUQgjeYkFsQOwesCugSsoof51BLp2lribNCJ5vMtWBMKnQX6Vd1U&#10;eZODskMRdk46IShV485AulrCq54deF1AnXgdiZ1kJ9C3IezEHbsG65ApUErYuamJ1NPtnJo+cmBq&#10;6tH6QWvxugladd3vOx5g2VjXEoQ1mcBKbrUMKXsBs+wES63ReXXRb3aNsc7v8Z0atppv8rwqMy73&#10;xZLZudRVv674YXnylkgT9et4ZrpfF5VtlrjcHVv9ZAFZlM71x4pXiUgBAm1TUMcZX7AuXqWXPtip&#10;ht2+9eqW5gTDT5axtR+2ra8rNawBZOPm012wO/vci25p6PtnXuxMYDds+NKZxLq4VFC7ajZR6esW&#10;9/7r2TauGrvcfmvNJr70Sp/jZWOx4DjeBMUPszbBtq5IOqHiN/pqTYBTFI4twwKLxgS7qGIj2Sk6&#10;dtATzxzdu5dB67rRkLIQJh+euh/Y9s4r3rVhw9Gph48c2T/1cI11tScWow3cMzPDTCXIYXDOJUJf&#10;Z5uYEwi4lbETLHXRUWlt7sCaY50aL9V9dzek6Zx11R8uP7KcNLuz5sS6AInngsjJB1b6dY3wxFpi&#10;ccLyk0OcKl4Xfkd15eJ1IAqghnTNBFswHLyv/s+szXNykW+VWHcDtkn07NaRb0L6uj77Ycu+iXhA&#10;N/eCHV6kzz3/IvHlxec76QB8/X7pzMZNbtdhNhEcUO9l0py4YZe8DrA7MKvT4Ca49FyCPZPSeOtQ&#10;yZ5PX1BV4SrY8424ej4rCyXphLyucih4QhE9svSM+fMa6jSPjUksd2KjYcYEgPm9qmEJVMK6CIuC&#10;0R93ERKTOykwOXIElezR5j5/gTOLcsdmjHWAy+OTpQgOSXEzjUV0KGYlMYnlKBjTiYXeNLyLfBKu&#10;xY9fa6xz06W6565LA1KieGyrel14mIfpVH1RWZ30wwrrGmIHrONbr3cm1sITzmFbowWrV6J0VoWc&#10;LUNJEfizPPWrwk+qOUWpdgm3a/E0rKfb7K+vUxGb+yZ698NmzonfYYLZ/eFSwFJ/n7uyxeuYc1KA&#10;hrfGOSyB7mcyl/hVJq4M4nU+bQx2cegTvcm2con73rsXorCI8kLvugS98rTDsqrpRDFjVRsnCrCU&#10;YjZ6edqGTcHJL+GwfyJlJxzFYjwxMbN3p9p1NIdlt+3IkampB3E3/4bSYdhfIYqbmnqYlgkfR2vj&#10;BMy0D+BuiRqWVALzzDDsFt+EJXaRQADzxsTExHo6A9fovqw91vEEq++8zp2EFL3z9jKl5lTl92B9&#10;Jb4he53x6xWmfctf+kGMZRs1Ma7g7/1Z85P9Th+oVZiluV2+OloPsguf6kt+yVwWvA45J3VWZ3rE&#10;xOvo/bdxosqvS99EdL5U/20+04e9DYI/YAyu4eEE9XWe1Ta8zsMJpRLb/r9YBns8UypGjXeeOrRn&#10;E4OwzkgrQid+J75fYZ1dYhyZGpeMcFVsXYraPA3gXx+5Tw07AZ3ATho7dOxoioWgeHp2Ym6eK3Q8&#10;hU3FyCHUrBSZ3HMn/to59QBuCsHqC+WOU45STtBJ5RJMR7LenkiHb3hdRJ0A5B75yCMEu2jYAeuQ&#10;XrxG+LKebnaNsW5V/qtB2sII22cOUaraoiVO2LtrVe7A5XUjynSC37XW16FXdw0xxvo6Z7Dv6OeH&#10;JR1yl0I482K3aTcA6p5jexVHYp3QJd+DtG8i4jrLzsSBvM5y5eCWhWUa7/DVpajmC8K4mBcT6Vx7&#10;NEOqyZ1WnQhUHMPeqHWbPl0YYkN6J5tYw+uyij0QWezYij07vZMrEmkP08Ajrr8H0KbH8B6Ec2LH&#10;65FdCHXK8cSjgLoHmpNTng6skAUGa5Jbq2EiIV5BnRgLH3oE4wncGMYjh2f4c8e8bn28yBsoS21J&#10;PYeIuWykdVauCgHf+vgfjNS9yD1idVan98OqX8dMJ9K6zm6d7NdFlyvanxvPPD8E2j2HME8LTKKG&#10;1QQ+i+HQEgPtgtUB70DsBvM6IZXbFOpQmKfFXHUprHued4WszmxOiKtPy3MYCrvpWUjhyOt2NQaF&#10;aNn1Tj9VwzbETiI7ETunnWDxBNZdyzQBexh9sKkEpsrk4Z3z8xi4Ts3oB+ELAXbMdHq4mqHOT2Cj&#10;I7GO3DBdF+WGwjNmeR2QTljHSDxMYsHsLgPvxEjwusoXUeYSlfSkSE7qywULHCmUWR93tpNfV/aI&#10;3Q13Vs3r2r6JZt+ER0g5Hdh45vs9A9cW3jzxEpFOPHDzxphNCF2CikVWZ9kPqxKWs4l/j3vW5xFz&#10;29V6uShePXQy31wK68jr1PLL64T8smlmxN5EgMpuNtdS3dEMJmq9XfAzKuweYQnrQx07Znbusit2&#10;976DWIYI3z5uEYECe1z7+tcuzFp57J8MIwT3XD88+ehRGP9hpqiwbu8EU52wCuMwN8RWKexV6IrU&#10;fljOzTI2q2ho/KB6WR8n31rei5HAusbbH2iWVW0jNrGc2I29ek6xlo/dJXrb/fLrgtelvk6zib67&#10;sK3H9Qg0FnAhu+FPvzQAYv7opRehMQ5ojNkE+3X+mgtiev+LcYI9OztiB88mrKuzHNOoqcabkG/j&#10;C9XxPD/WX+Xf5wG8iW4BtzGqL8/2xEQo7LxyIhp2FcC5RxdHKHibSWygnbGOcmJJ3CBk2Y8WIGpY&#10;ZHQ2owndyK4JrAM77jRh/KYrNg9cpTHu75UjFrPcpoZNVV0k6Xk4AU6HNAJNJ3bx5yOvc98DfRaT&#10;XWrn9yhgXYBYKk1K0Emb7pV2nv1jcVxqz9cF+P+Evg65xMUjllriWl9HLfGPlP2wzW6dghDJj8Ty&#10;zrz4/NfbgPel557//ssWhBCKWCq6hsWhILAgdpusOWmPJhbLr/Md4C24bG0GFEEW85/CHhsKaSaY&#10;pav5aQhXyiM/I22H1R1iYVFxCldKFdtwqUC7KGEbbqcqFuYJbZHQvAMWMd3iLs8Vyk14y2HQOuad&#10;TM6B201NKSSlwbqj3ppYHB3Zr8ugk7x7hxiolwkENKohH3nfZdCxGwWsM08rE4oGyALUhIWpIS5T&#10;CX/zAmDDpfYjwvtf7xGLqM5Wft31W6+ud2GXfl2EzjkWKQRGLifx9+lQ74YKXDBkfZGJWGpOsgLW&#10;IDQ1J6Gvo+IEyuaBvC6FTNFoE3g17T9p7eJu+RspbVJXzqWr766kSYl2lZYgdokRmQqxC+9prTVp&#10;yJ0kdqhhNYitqlhhHTtmwDrCJ2EKGSWxiTGuH/PdsNvyi3aykg7yKlX6nLBOSSesYdFHbHHL6CKK&#10;10FjF8TOWfDwTlz6K3ZGAutyIWLj+s/spkDBwvAqlZ3p36UGRBfg/2Mt8fZrWx6xu4u+ruyb4By2&#10;7Ews+jqjlhBCv1w8Rv/NtKmYYj2PCMeqVCapJU5ip6umb0KFrNp1PAZriQNXLbCUAjNNsfGdnFSE&#10;fDzqXN0ZIXLCb3XvayM0IjW9S0yThFohUqTEhUIFPwMxE69rox2qWBnFBDa8xX3gdfditBtCkdiI&#10;E5IWeR7wMXM+7e4CQLYWzMLTIayDwk5pndxx5no6SGFQTN4XFdXuGHo8cukbxUYC60pRWvfnEvhq&#10;QlcVr/HhBcCGS+1HZKZTK+eEM9jKN5H7YXtr2MwJSUSzUI5/JQRWmje30gSAbvJFDRtFaHynyWCP&#10;QexS/TqDnK8t7IppBUXqKmpDNVdS1g2LITBxVCFx0CzPAFgJLfca62THKmq4Qr9KvEiDLypscw5b&#10;FbEMKDbYze1mXYxRLFuAu1TDlpq1CikJnkZiJ2EesO6BiWaqMDmBW9EglqkEwetCVme40z0hrwPO&#10;YT4hn5gSO7Fj+5I3io0G1hW6VlTDddGaRorq30L0LjUgugD/n9DXbWvl15HWFT/sVu2H3VpnOmW/&#10;rmF0rVkquVXWpcn6lL9QgkiMT9mvS4Il/Kn9sA2xG8TraG8ONhn4pcFEwp1mJilVNu9MGucKlhgZ&#10;vg136nqwDuFLGJuq5GTWnBxdIk81jWohlIpYOifah4gVORpaZsRPANVh8rpdsmK0bGZmeiZ63jxh&#10;Mshl2k0nMRyxZXdtnaTXkDvm6Xk/d6TYMdpp+tKP7BwFrKsK1jJlrZLYC8FL1V3N9C4ANlxqPyL8&#10;sDuu3lbl13l3V+4Rkx+2pTnJGjboW9GcBJQU2mSWpAwlJZAkA4uFc9Gv8yqebLx5NhEV7JWYwrKM&#10;XcQjllxO67+S4VkuZyArbC1/iKYjvjfifUE09XGU37WBBpNYTE3rhdiNO6GoRZr4EzOqAnX3/9L9&#10;RXdyn7BucnI3ClIAF9ZFJK+rJSzpykiqR7Cjk5WFbz1U4MrFdMSC15UIOw9MciZrNbFrWMWtEGqB&#10;mxOXesduFLCueL+ajPUebUnBuSI39vT2UgOiC/D/iRq23a+zlrjWnGy9vtWvq/R1pE4xmAiME8EK&#10;S32SpgCdUlQSAcnrnNUpvFLNudGak6KvA9CpZTdYS+x6ufQCU3liOXFxnhVYE/Z6IGEojKumdyIK&#10;3OqRn1nYp7ATSNmkEQntb5KxcKCGPi57b6wbTes+qt86PIqdPH4YcSMsjPdN4/Z2hb4uuF0Wxc1Y&#10;VivA5oh1YIJzE80kdpLoh9bbTONeK0Ln7CUqlFhQJ40dO3buGF7yHbuRwLqM4Gzp7FrSktouEbTO&#10;CHkBsOFS+xGF17VyiT0QuOa92jfBVdidnYkl0ynbZKZRURQW8OpgjRHQKQsEn/SICXCcALFxE7M6&#10;Sy4x/f/kmFcO0hLHwMH8TJWrUw4LbXMHTjGcOXeNtqErbTs2Ep2TetaebizBUdiJse640+ZCIpKN&#10;tuRgqbUjsSujiYQ65Z0ojF2hnQS7uZh2RBpTpRdpuCN53fS0hxMIrGuw7lE6J+Bu1XzYCBw3UIR2&#10;vF3CrgV/SgDQdALE7lLv2I0E1oXoxMVq87sSDfeUtPmFSw2ILsD/J/p1bX0da9jo1xU/LLz/ZTaR&#10;NaybXQYuCzaCKwWsGMTKpDNaZapn6eaqZhMpj6Nvoo8fdrCWOPprpmshIHEXzhJl37ssTaOMTQds&#10;NO/USwwrrP5HTc4JnwFMYjU3pU3M04kIO4mhZ3v26RI0ed1Hf+mj+O06FhkABLt7pbEzsZulH7bx&#10;TUROSbldlaL4ccen9nN6irq3xzmRjtjM+2y7Jtz2O/RhhBEg2Yk//sC9bP7RPHGJL9kZBawLBteF&#10;On35uz/4wd9Kv0QxVSQgjvV1K4HGqGHr2QQZXfphy87E/rOJmEBEV9+w4va/WJorR/+TWOj0aeFQ&#10;1LDlMiJloSW24IS/NIcduG8iOJl/oH8MUStnDGXyW3XljIidbl2Z5OrKraweLnIVMO2WRyGxrhL/&#10;xsiz4lWcxArfhHLB7D58X4xi2TIjS9s3PQeemFpiq0VCR6x/pEfRkh3wOq7S7jonGGFn50Tcq0Is&#10;m/uCu/IIwwi4qfbQgSPW+DEB4NLu2F1ErIvTK5IkNOlvvzQl+sRZ+PKL32oGsRW3+zz8RVu2IGv9&#10;5Rc//6bKInbXD775vdM/PI1N2Zvxu9kZ0XnhR9nEd//4TpYuK0GIS+c6qa+r9sN61wRghn5YZTpx&#10;NlHnnNT6Oj6wUX4W0W4snUyzqllT1K8GJ1W7VQ3ruBIedb8u9XV3L8LrEkpj2hr64KZejZGIItez&#10;WA0imlSO4NYaVrR53dE5r53IrV+RxF5UJrXOTjoRq4mjSffRj95PXucJhZxiGA+wirWemDpgebka&#10;Y1ejY9k1bV53cAqFKlRxbaw7R4XdfmDd7iYZqrKHFegEn3MYARJPIHvZ5SJ27hJfPHERsY4wxuqg&#10;mozVgGHNAps5wLMz2AHbCuO867VvvYyvE8s285+Xv5VgBzKHE3gLruWXkI7e0Dn3z1XZFJR1j+Zy&#10;2CmxGDKnb2JbNYcV2KmGVS6xNSc7+ubXsT410hnLkma5co1VNc4e4RPTFJVEl8b7n+9EuHp6xETs&#10;9Jsz4UVmE27/mSyqiuY55tPNI4ggcXECBL8M3pnMU9fxZVUAtx4yhFvu5yQ2tjs0xK4QsXA9xLxC&#10;jM+8TpMJ/nIRy1moNXYaNZDYOdOpDE4bdy1vc2qCvA4pdhwozMI5MbuzWmW9AIUdVHq76auF10yT&#10;2AKUZTKMjp2WXjhtJTp2wLqWCePSefPO/8lFxLrSN9H7sMqM5vEtLxHAFhFt8w8VTlymE38Lu66B&#10;Zj6f+dGW058rAwq9oJBZ7DZQvN5az110a9Qj0hRO3801V5fe07yc/5G8/+19E4C6rGFvufkGRjpF&#10;VmejJc49YiEU2bTpha7d/8UcbGpmEa781qWeL35YF5Th5VK/rjhiPYe9cjGPWCmQG4IZiOX3vvDg&#10;6kcU+uZTIt4fPZR1X7F3Dnvu3MKkTbFz9GPdy+lEY/g3u9OvxtLKT7KGDagT2n34w/cR61BESuNG&#10;rJvdU2rYZkBRPpqbQt4Jcp0eoLWMLb7W+JRe3X2AS2Cd7lUsma0RD3fvIzDE5spadey4lxt64ku8&#10;Y3cRsS7PyCBffPMsL8ns6php6R33zHerPKfvono1I8ildls24gIxtxB0ugQqc78WXYuOkV9RvKB/&#10;MOGWv5eDDJfeZbNf1/JNSF1X9HVIsOvWsDGHFU0XYDzfE22CPE7LUdyg098trHuhZLBb/OvFifTD&#10;GurYrMsidnB+Xal9BVOetxrizNpdLJj0NedgORd4BV2DF/TbsG6o/URzFCvrBEaxx7XPlZVlHOGh&#10;qKkd0CZqWPI6Tic8nsBs9r4IQ2dJCg0JZCfEugw6bnRxpmVYojiHLbFT+KkzSNnsYN05KOy4cFa8&#10;rt1H9L3xkEODEqMdZScEWyInNHYz2FR7qR4XE+t00oW0Se/A5XwSxFWHTlNiWajnvnvGXT6dl060&#10;wN9nNKXgZoqUxjd1sCrlfBLzpNcPVZHi7/jsbi53qT7pi/+/vB92O/aIbSu7sIPY5S5sS4lRw/bM&#10;YQ0sRJQeXrfhidM5n/B7FIlbD9Zpt45kIVKE8FluPGJlOoGY5EW8/752/iXMjNGv8C1cEToL+OS7&#10;c5jVdAvmROx8T/tinWaeCgDglh0xOq59Nc1LapfDhRxNCOlKHRsdO5WknDWwiE3fRGkAJvLhBzjQ&#10;aaK4/1HDVvg0j61g+5H6Wc2Hi4i4aQGyhg2o+/AjjxzZSx8GWeKl3bG7qFjnvonf5PUCifNJxUQz&#10;ttOnBLvPhXTuc8wC8nH6xb94mS8c3crpcI6pOb5p85nTmk/EwWvk7fsd3XM6/fjC6/iauOQ3SiyN&#10;ddg3Ue+HdQnLfh30dblHrH9WZ7TC+mEdN4UJavzI6+MW+3u+pTnxRfGn5ZsI7//gfRNxKrl3wevn&#10;D/PncQ/yG0JTK0zybIhL2UoRw4rOHPbcuUcfdTwxZ57kUM5id2uNNWHujW2cWaVfF0jnAQWrWFAr&#10;aey4llrT3ckmg71QsWISO8Dszok9DPkEE9vHGrbGugmQQ2Fds9Ax/Ws5muCcBHPYOB5BES0fhrBu&#10;ropNudTe6i8m1oWAtOchLedjQBCQTVi25UXLTt70YqzY3vJnn8Pendd+cDreizdro9hdmE0Iwn5w&#10;113yTZRqJLHO45DSHixMjl/l2/il9iQv7/8T/bprNYe98V3MJe726zybuLrJr9MY9i9++MMzwZ/w&#10;OPbyurMbvtT0HPQOtGnjgBo2vmv4+c430jYhIbE9YotkdQohE9f0jBqxjGYGWX5ohIueXDz17pdE&#10;yau3weiUdBsbe4Ez8sTOzZGSYUlh1Iien7qa1ZeIfoIb8jqiG0hdzeuIdZpOUPahAIAZ17DF/m/L&#10;fsLmoeNzezjOgBeXeNvGunMLwj+GQ2GeG9F6rlyjjagaFgsnynTCW364vZELamcu3YDii4h1Pqv6&#10;VIw+u5ru3V0vBhfY8rfkoPiBhhU4H79FpAO4fS42s5D58QI6z4F1xTfhURzepF2qRn+6BwLUSrrc&#10;S9hz/eaw7tZhU6F262jfBNCuqmEbrIt2We9sgv27l0yoPeDksz9gNlE1WzdvarI6o2PnDHaAcN8M&#10;9mbkqrMk+m0+pYRsGgLzLz7Zet8zhVNLRDjX1L/BBHvfAO9b8FLsacADel3qjSExhLtxbFcw3AG1&#10;ypIb17DEufsT7kzsFBCM8YS9E/umD2sO605dGUrkvMPMUeHtfXjduYUJjmKnOTMR2fRIt7mhqKyT&#10;1dk8QaMYB8GYTkxM3re8t8bRufRFxDq367pN33Pn4sXSjAheu+uHOgc3bX5Rw4dXPJndRBZn+9jn&#10;XnbHG+infp3fj3/Q+GGzUtYT43O7H31TzXKZjyaEddiFbV530ztj3wQ6ZK9ek/068rrrWcP25tdl&#10;878PryPYvaDmV8AO/u3D67QLW2qkkI4wqzO8/83SxMG8Th02NzWa0ZT6d4FiJnMawLpMFvMjgYt3&#10;wVJmZ3OEF+q+pjGdMNZNo/jDgOLAAdAs6OQOY1qxR0wq2FSSsuB1KmEFeNadfPjBwDqvpZb1LJPn&#10;asFeIWaG0YbXtfp1GBHPYE2ssa5x6pZpSc4mol3nTbUF69AwnFg4Ojrotbx7ehGxLjGte4ezBClf&#10;B5PTu+2mLWcIbn9rE6Vzmza/XFLXsQ0W8hOeuaelKdYpunljw+ugJhGxM7DGOd6nLedX4fIewUvu&#10;0n3nsKk5Ub9uO/dNdLTE6YeNTuqmPnNYDWZfzI6CKsmNrX4d57A5m4h2LeGqaIljGbbkddcswuui&#10;CI2Ond74onDVG6LrbDcyjH+xZ9E8sIzwNf2Kerd3OD9/3D4xHrDHovybnhWj2zUDsCvCtlDHkZ9Z&#10;Xtc6QmP3CDdP2KilxE6RMeSRVJBpfhdTWfK6e3X5nhr23OTkzmkL/6gnbqucze/UrxOxe7CMYslJ&#10;VcTOjbFuDV7ROo1wpnVvOiuICuvuOu0LbyF8fWuLJ2NSD6c79mX32jZrFOsqBhducok9gjCORV3S&#10;py1nFFyD/+so3WQffV0gnTUnN6SWuPbD/mXo64QVelp7+3UWobwirDGL6kwwir6OeKNLiKFXNawd&#10;Yov261yGulqNOYWnEzoMxT4XpK6MOZbwMAve+Olue4TeufcdEBtvFE9MuAPUAe+m54BRRDkklyCr&#10;pMEmfxQ1bAN3v4TxhLwTj8CoBayjxI1F7JzWMLbEeU27Lccf8jrs7sW6+fmJOfT8kHVyvDcAILR/&#10;sXCCUcnkdY/sBdYG1u28dH1iF5HXZYnRwQHNFRrfFr4LyAK+6T34myhLuekJr4Mt/7/aJ/tnvAou&#10;IQD02bwJNWzJOcmXV84qXLl0IUg/+TIfTTT9uqaG5QTWbMq+CebXXd/yw5LWcTYhmBEz6tXXGeug&#10;PFHp6MlAu1+X+yaifjX8hEes5NdFCPsiGeyuoz1tcEyeq9nCFfk8x5hWF5Sg3JN/S5i8VFbFhONW&#10;+nRxF2IpNpnYNH6xfbdvcmZO1StGsc2O7BgM2DXRw+uIN5jEeskN3fz75tDy076vCCkxvSsCORax&#10;msN6NtGpYc8dncHUJOfDdd5UQd9DH9EUFj9XNewjWlWrFDuw092PXqoSu4uIdX6H7bFvZZ+lwSGw&#10;t8/pwps2vgIoe3mL3u8pMGkCUH5ADwV+0UsGfZ37dfiw3IoQFCdwDifivG+jnRo5Y15HfR36dXVW&#10;p20T9MNqF3ZvDRu8Tu9JApkaxVr7sP/ojCeiAp/+/TrDi1tqqmHDNhFSYpnEBurrUkqnk0DNO58P&#10;gV9mcDqC3hl7idI+KcQI/W0f+nIPNZ/3OjFVsDo0q9h3YA/YnQcIDdoV20Qb68Ippkksa1hhHXOd&#10;NIVtXPtRwJaaNvp14HVdzQnu5YOTiCdGZrLTiRVyHO7aGOVyDusa1mgn1cku/3gq7CrP2SjVI0ve&#10;14uIdeVM0klWOmVZgVRYR6pm7TAA7i4MJvhawmQid+7gg8/hi3z1vMLRrM/ijZ+vatgQnrhijvZN&#10;VdbGD5PkdIx1mk3U+jognY0Tyet6tMRlZ6Jrw45K+Llv1yYKyOxMlfAE9O/XhVVGeMc9Yj+D2UQs&#10;TWQVu0S/rjmxAteIcwYtl7UCNMOpoDB9En5DDYg00oV2BRfseSntVb0JpAMZ4kG4wxcO7+bwNbKX&#10;rDbRZ+GGjRFssLsIAFCMHXid3fzJ6xqLWXFghC5Y23WS17X0dbyX8+jY0ScWKucGc/O+yA7b8DoN&#10;gg94DswdO8eXRI3RvMBFxDqjl32RsgMZiHQaxhTBjympGiR0IGVbMI/4ri6+afP3SpSdNXV+Y/4h&#10;qV40lesaltNdtYB0i3415GlfWdP0OhjNZ3LV7nXuh23nnHhFrPt12jcxaD+sn9MWYzv7xJkWswvl&#10;CZ/ltpa4ldWpp4g3lrOJfxw2sSX1dUkbdQM6L/jMi7PrW5FJ0LBLXzDOR32iK8T1+9ewex+d3Z9T&#10;iYJ2RL/DB2YC4UCXUmjnDHaOXqsalkYxHlj/cAiJmZS4Ja+DZ5XLqg2UBstMA+DnB3Yp8079um4N&#10;ew4du9lp6Imhf2l2dbsD6I0VvDMidrSooV3oQbA2k2F54iWrJr6IWGe8iTdh1w/CIe9xqhCH9A0G&#10;CHx1y8a77vqBGkKboRsuowl+EHqt08S9eH+u5rA5kMhmnN+/9S5f46puetyve8vN8E1c35NzUvaI&#10;bU8tceURq3KJzZfr6vTs5hdb7tg/NbPG7zavK/26ZFgiYZpNiNhRS3wlZxNL6uvi3cy1q94F4yb1&#10;Yz2R0NtngGAgm4ayBsZo6DkdIt8kmzeUnQ88sN/jVwSEzEGaBnEauR3HqAanqslGfAle157DpnWC&#10;vA5YNyPnBHmda9j2gKKBPc5hvde1dzaBu7h3ZmIWWMe0kxDZhcAO/wBDs1tHnCv9OvA6Qi153biG&#10;XTXekDcU77dRKxSsi7fgCutI1X7olwZEJ+jMqUpSZ678uSuaLbKJ8TzG6VnPYUkXBa3x0/Ui4I+S&#10;pqr+6lhLHPtha30da1jwuuzXOb+unx8WM3LzoTZj27z5pRbYOfMEz1l/P2zVK8OTU+XXle2wg/t1&#10;PFGSv/EpjyAbl8w+CTQp1mRWXxWgxpsuP/JXNaVVRevM4tb5D5fWPLxaiXWAOtV/wDpGKu2pzf/E&#10;K9aMDGBHAduaTbTSic3rjHUeTXA4UUxmniy4mpXmRDysL9YdXZgD53THjutmMzXZZgyG18VR87ro&#10;103vPH6pOicuIq+LE879Eb+Z8nxy86RGHELaaXlnNwLKPh/nrHidwU68Tgi4RROLeFP/fGs2YZF8&#10;Q9osT44TPs5kw++qo/po3aAy2DGbqHidC9hmt460xFtbmpOirzNqbGpj3aZNZ/6oBXav6AnvzmHL&#10;flhPEoKU1ZqT4HWL6evE1wxd+PtPuz+WOhOHffHbr7S+TbOh3v3KlCLeIXFf6idx6uGHzm7YcHQK&#10;Bq3diCaGoO4wDkpGhHZzTAHI0jMnAc6r69K6CHYSr8ON7GYPcHru3phNNAK7KGJDYUcpsfM1+9Ww&#10;56CxQxYeXbHFFhurJ4R1MZkgqfMc9j7WsB4Dj3ndmrxY8x2Wp11M3Ix1+kY1ISCmySixaeNpqed4&#10;Gm95saF1nE3oBcbKFp8YweibaHbrqAPTGfqaQppiuI9XJiRr8j8ejRsNfd2ONq+7xjsToSW+AUgn&#10;P2ydS1zthzVjbjsi4Gs53UIVKk/4YLd5XXr/CXMBO3iDCj9sVLGkdrwvg+awuq45vM6U5+qf+0d+&#10;hsXpdBq1EJg6Z6lMypVZvEbfrnrypqYIdQQ7TADgUAi0YyFLrJuePRzSOpexpFFeq9OhdXTFZmBn&#10;Ro1IX0dep9WGITrJAWpGlqiGVTBKX16H6QSKWOhO6J5wyy5GwuSKjxTfv8awlPcJ66wlxhx2rDlZ&#10;9Req3jx7NSf5htz8PMDXd6NVDH3da2d8Ev+wKmBfe9P/psIFEwvr69R+rvt10W3uzlhdvfCeVDOL&#10;Vf+fjtYN9tk3YaAru3XoiO3uh019nQeceFhbKPYKHuTv16BzVsPYzhzWWmI4J8zqSMCIWkVz8jOR&#10;X7fozsRUIUdxurFNKF9wh85Y2rmT7CIGG9Qbp93RWenWWLcgqNuw4YH9ZE550D2P4QILW4mBo22H&#10;9ljshoX7tWObiA07nsNK9AFp8vTuPQXqYixRGVrTIkZsGoR15x4l2CGXQFYxuyc0Gzat02BC3Trz&#10;OmYT7wot8ezEpQp15y5iDatmSLcR4lQS/qmx7rXvRTYTF0+cVt9l42YFFbuAfe21v3BW9ibim/R1&#10;OFkrPyzHsLrdHtiJ93l/g7cx7tc5vw5+2Ca/jjWs901YSzy4X6cnh3VgG+v4tvb1FrPDMBZfbPM6&#10;1LDFI2YwIkOMfp1lJ6VjN5DXuQXiJhv/tAjlE04Ac5G76eX6Hn1dlze4BWKXEUrrfJyaumfDhrdd&#10;8YENG+anBHWTjBXG4agQOGRnZ0o0CftjFa+r+3UawwLthDYHwiMmXqfRBOewRRFXmWtth+VoInfr&#10;9EGnvQuoYg12QexCnowVE/xd9HWcwmIjt30TvPNjrFsDauJKoXcVhM7vmu+9dtddPxRWbdqMBLu7&#10;vul+zBaVqwl3QfY2Cvx4yuJCNa8LWXzvjDUUVJe7qK56flXDdvLr3K5jDcvdOprDDujXJcK0+3Wv&#10;ED/OfKkFdt+nRaF/zonfrAKvkOlU7YeVRwwM8+5BvgmPFsTVDZYbWzPg53TD5p4b6/oWRFMtXBfA&#10;aidGHe2atnmEpibw/7jiitcT64h0YHMN2qGKRSF4OGpGIpbVHTy6vK5eOiEtsYgajPsuYfEnc048&#10;lihRAOzX6eLcI1bvmyh3cu/8AnQnuCspKfaAgmOSTF8PjZ0qWElOWIHvG2PdGkCdLfj4071tFRn1&#10;1+X957EFihII7FzDbnSAk+HuW6pFN295RZ+aGNZ+2GzP9Pl/uB1zuQtN2lh3HfdNKIO9zq+723PY&#10;0NfRI/aG3lzieHI6Uwf5+jaebqnsNmDe1J4NvJD9OkNVCkW8bwIp7LZNhEdsEK8Lom6ks3O6NQNG&#10;U05vfPhdg+BfvZx6Y4OsMFujqh6P2NQ8sO4N73zDhrPEusPKCZ6lBoTUjrINNOzofKDHXuCicafA&#10;TmnEJdApNuxgOIBliAW8kOkkCVzF66pRh9R1ytbkggruMqt2YVfP4t5JZDsB6+Y4jI0FikTP+z5y&#10;XxHXCe2wtdFYpxWxY6xbC6hTsUrQ6t549qUL1UJkU7xHf4sxJnfZULkR04nkdchk14tJ8CZdMQGz&#10;mU1otFa6cu0f6Pf+vBdj0KMflryuvR/2mltfTS1x7BEDs+uTXyc6RJxqq0mAdTzaKrsv4VlrzUGd&#10;S4wqVs+Wzg8iTSu/rqQ6LbYfVjJ1Ejzfnc01ofyjM+oD4ttn/rDimeiMmMaFMiVsajnLqE9TYZ2O&#10;+anjk1MPH33onvmp6XvlUFW4MMBuzgqRwqM8hc0VYoa8+BLN9yZqYf1nBSyoA69L10WjN4l+neR1&#10;nNoOwLpzj864ikXgCcpYDSh8j7ABmzWs/nKzLrI6cc/37Z+bWJMX+3q40YvYr4v2cC+jKt3jeIA+&#10;h51hJHKbyORwfN4n8MYtf2Fid9d3fxgNltNwiAH/Igil+GEFZnwvjxus4TXf/nM20cDeenh6LsZ9&#10;8GyC+yaa/LqI6sz8Os5hr99Ra07S+4/tbabrfbGuEwjwpxs3trCuZDrxFoJYcTaB/DpbxLwx0WOS&#10;xbM6XcaqGsXfL/9VhWr4qbzxTS05Ckewnv0mkQuYVP1K1CxPxdTUfIwmNjzw8OT01N287Ue57Ebb&#10;wNSxm2W8k6rQ9Ce4hq3adbk38cO/dB+363hromxns8fdrZNxIt0SqWGpeB2WLGq9T3/tL6pYgZ2H&#10;sYXZsX/Y1LGPsIKFCyP2TVCosnAxzrkL8jMvItapqdYSlyQU6UxvyJaSOYlWDDEhlTudq19PQ0L3&#10;2ue+B34gEqDIJ/M6nuT8pgYOeo+vyJtqE/+wsA35VM7K5YI88uv2h/TJJUbISexM9L4JjmH75xJH&#10;XwKPb8sRgSAnC3jb84kXN7emA94jxqxOkyt7Hcq+iSttEnOm05WL7NZx5LDth37mW5BKFR2OemaB&#10;EaxVAe6FZAGr+xDFdIV1vxjIec/U9J6pyQ0fuOKNGzZMzUHydhxZnfJPzM4yrjPHnik5Ea9z286t&#10;OscSy46K63rfhMew4HVkXJGQkkPdmO56ySF+0mJYd05gxyqW8xMyu2zZHfImbP0WqyPWeWcig+/W&#10;7Yl5vnfsYmKd1QF9pgI6QXNyqnqGp9wWhpyIyX3ujGUDm2Ec++HLdP3r5N3yZ5HyFC847I01lOls&#10;xeXzwTIvVJHjN/+oXPVj8On5Pqijff3Wvombct9EzCbUr9Nsgn7Y3j1ipM9+5rqaE2NIaz4Bn+zG&#10;elzRaE70pPB54W2xXwdip1XYTb9uMK8L1YuHDDpPNm+uBC9nn/OzXhW2HFgU/4Rq8Cw6+Gbcep88&#10;d25q6uG40xPYcYOC9gNXvF9Yt+deEjuo7DCJncYW1+B1j1jckdjmfYnEudiZ6H0Tjt70HjEauR6x&#10;b8ICO8FmIz8BaKm7txsX3z+I18EqBuFJDmMzuDPqWIKpOB1vV0A7A7kMA6XGNexavHoNQn0lHp66&#10;hiXR/A+2fi27VosOswrVFll36PJYvRNOCnGC0N3HecvP8j9hE6zfvWPaZhhMDepa/G9H5zYH5RLf&#10;TZ8YNCcxh+VunQbrSs6JsaWH1xl18I2X6/nE2a+3sK7MJoLXeZba5BK7hHXSycCdiTqnQpCe3TY8&#10;sTWh5AS4Rj82Dn3wnIz3P50iMejg+VSewIenpu4X2B2d2n98zwOoYe88ixoWq73AjrwNDFh33DJi&#10;AFZGirg9B4DT79KtI7fiZCLS67gflquqsf7G/TrPJbJzFxYx8TrXsHMDaljc373HJ8jspLKb1GLH&#10;AwcOUc9CQTF+gFidDGdkiZjq7ts/PXfpboi9iLwu4aYfCvDlEkYfaaVwsp323hy36D4PJaqaLlHm&#10;8AKCOn07X29mdDqB60mrk2bjXd+vCt8HlytjXtfS1/0o9oilRSx36/TR14WWGEzab0Odfl2+NWEY&#10;W08ENrxYyz6qDPZmRrCRmpPMdKoGsYvMJixBDjpv5N1YE0rQyc1V8soTsYeuKSUS9Vw98Jaq8mPy&#10;4amHvwCoexALqffswmxi/v4HF6amWVhK9cYiFoAFWMH+ayJKiE48iu0cpYK14iTadYS6j3gOG9ba&#10;SBPwZ5aIeDSBwelgr/6jk1SeMJ4gHRTSFeeCM60726U1PVpOSx3zxLnxvonV5yVhW+yv9sh3Wb90&#10;cMZZTZfS4de+y82vPqWNZWe8Vqfp1/mKUVC1Nvj4Wl7GY594/Od8sl/uYuLSr6tnE+jXhfdf/brF&#10;/LCGh14tsRAQf7WGsX/0XPb5gR4lgz2kvioggXXM6vR4IsI6WVAP1JzwdFBJkJ4HP9W14OWljRsr&#10;nyxNHW7U6ZcBTiMKv9+a3JUXwMLc1NQD87D+75cl4fg0JCcPA9oAdQofkZ4YyU7kdcArOrIaNXE0&#10;6QriaRB65ACd/Niso3bd9AFc5yOkdtTXZaBTiomZeezNOvhBwDoUnYt49WUW83ziMJgd7693i+0V&#10;iDJyClgX82Ng3fQ02ODqv9TXxy1eRF4X75mDumOefvnU2/Ki1mAH2Pmfb73sskNn6Rlsim38sXnL&#10;KmN5A53HWuoqndKihc13xRQvd1lxu1+nPWLXaDLhTKdGX1drTrQglhns4uB86tqzCb8l8eno6Idr&#10;lufZBD1iBXj4fkbfBJGOf9yxo2VtkX6d3v3UqYi3OmFWjbGnq5nIi81pFHfSwe3Zt4tatpwlWOew&#10;n/A2m8PNXZN7HFSHFr8kudNYR429h9YTh3HCyt32EQYtbme1lFcbExGT8pH7PvyRD0d+XXjNSvyc&#10;ftQe2hxiEc+ig1OaxcjsoClWISu8A+LpAM4Bn1l4K6ZzGtkos8C6SxXsLiLWLenI8vspRg7f+txd&#10;b8pWnctU/f7u905zV+LLp7/5v8FOUSU8feub3zuN44f4M6ggNbWrpQQ6l/mSXB9vQhfvXgSvq3NO&#10;6JiIfRPFNzHI+x+yts5sIg2Bevdp5zs104lmt04IP0zb6ZtIf1hxiQ3s18VbpM8dD3+Nv5v/XfOT&#10;nmtK55eiJ+f+rodWKbIzzff7aYV16GpRonsckFHtuybUIUGTNSy0G7tVLFrRdl+IPOQ+9ZQiouPY&#10;MdNUlZuwvZdsem7hCHp40NfJ+l/iUpqWneemTjnZv29icZHI/CQglNNYxhQzzw5oJ7gjDQURlQba&#10;5jZQygmq6y7VIvZiYt2wL+e77vqxBLh6nQ7wzdthA+aiwrU/Ft/DN+9q9k0M+8PGl8satpVz0s50&#10;0i7sOr9OtI68jkJIA0bHDyvtWjYO2maxAkEvpB9WEBPFpLTEGsS2/bADPWJlqKCiwL5Yf60BuLOl&#10;cn4u/WKGNTeKA+IkQc9r54kxD+ywaO3e4wdI6DJVTsHoXCkNfR2wjupdQyFBy+Ld5nBKpoywaL6R&#10;pXnXBPpve2Z2kdUhaKnZJBbT2OjWWXLiBYvTC0vEze2dtM7OkSw6SO/0a5KUjkhHvQnWoC2cY+/v&#10;wUv0NTAKWFe16YxjMaTIT0JRHM26pqfH71+iT9ta/rf6+iZI7CKDXfo6gV0fzYmxgUjVrmHDq2DU&#10;6WSPNFiXHjGPExJ87P2v9ohdeTfK6cG7dUzp3HqLxC414vr9WLhg3Ue0ACpiPHX1gnS6pdJWFtbJ&#10;U1+ykjwmJWh5CQQz7A5r6ulCVvKRsCvUgOdeHSvfZjIBg9iBPWB190WmU9WxqxKdyOuivTezVLQm&#10;e3ZhFxPYEeEmIY8h4EVmgcKcpmcXwOpA6sZYt5Yvr8Vvu0xfg9U149iK5pXKNhDQlG+Mdct/2pTV&#10;2fHDOtTJ+yYQguIM9mv7aE5yctlHX5cAxIFQxxkbaFfth3Xxad9W8YhpMpGG2EV5nVRxMaNXCWqV&#10;XDtDDz+VI1j+pJhxqUcsOLYsUy4KwmXV8zXWwe4/I9uVQzD5m6Ult0Aw1gm8zku8cuopJRtNFBW7&#10;E9JpSw5Z2u5p7cGeRdm6S0ausm+iozzhaIIBUMK66dnJR5d6ih+dRyY70E6VLLNFcZjgMXgP5atV&#10;MnNKOHloqVsb3e+PEq9zddqex8bnJnNRvhbah89H95m5aPc8a9i2R8yrxJzp1EdL3OwR00gA4NDx&#10;TQSgpLax7YwNrCu+CevHCUDEqx4/rFB3IK/LPp15mTAre27tGTB+qny6mteqcI3+nu2yMX91u67J&#10;OZkHLGC14LQnEzEmJdipjWbZG3mds5Q89bStlT04W1HxG6ZU1qi7aITVqgcUmsQ6eGE/fOjAhzmG&#10;bVp1TcJJYKpHE6h5p3cuRet4Hk0uJLVzkDKgTmHKql8lkkHVrV7dGOsu2utOP7jGsLImsaBbERiH&#10;9C5QLy54ce/5SP50Yh12JmI9rPyw1NdVGey3YD1sv/y6ql+n0N+uvi7hxNVkNwbAYBdY92ffzwQu&#10;15Lhh3XPjtNg5joNnsOqNZcTWHM6FacaPrTHIjajuVYOF42VStJuCmv9QSV5B9YBMKangHUH9iCT&#10;M2wNKmIT67B0otbvEu5yeWKmq6evVa236NZBRzy7CxIV0jpLiYtZIj70sglQQQU6Ma99dqhNOEdJ&#10;7RwjGruAdvPgRiCTOvxkg+YvjOQ5O9SdHjle14BdXbW2qtukeETBoR6E8YXqRyDnsMp0ukmaE9vt&#10;EdbJGjZ43aB9E2p7AR3aswl2vNKPbxLVZxirGpZhnUardE9Us4kh9HWCNnEyl6HmZe7ebd7U8qgh&#10;nTMYn/AxJraa2gr5oo1nlhkP0fwkuvxY0TU1C143CydYOSR7UzUKkrRP8SJWeKhtV+hdXj5UKpjd&#10;8jqYwkLJC8SZEeNzv65xwybU8Wsuex1eN9D533NKg9rRROFltsI44ZzNu+Ch05euDzYfi1HAula/&#10;rlu0tmldNYv1N8YwtuxHwLOJVs4JU4lTX4d9ExpN0CPWm1+XHKmbX5ccqbT8N7aCMs3rgHWKJSbW&#10;SeGGgzUsdmE3OSdmdYN5nWGLN8B5SAxDDF0kb3Vp/bw1xHbLFHN0WSKrUtYVblPDPkqsA5BNTU3u&#10;mTgoUUkOSU245GfYv2+3NB61frfGO++NZQGrEax1KiBpuw9MYmk2sO4+2SZkgw1ul9VytAWNdYu4&#10;YXue9/lJ4F2ksMRCW//DJd6cwV7qxyhgXXv0WhG7lBeX6rW4yIrY7lJ//tbg/9dPX1fPJsjrFHQy&#10;aLeOuVSPljioldtgwKFOTHFTwxLr3GkzUiWv+xnKiD2aWMQPqwo6rknAMytLF0WLbr6g4tZ4aA1e&#10;egpdPKvTJ3rZeGvE66Cum8MSsak5LnFIsyrRS26r3bP7QbiYktlwu4bdJcuT9lhEkBUsu3WQsux5&#10;5MAupaKjho30ulgdlphq14Sy7rSLdhlxc/PzkzMLEzslLwHzRN3KXd74Tbq3mPtiDU6yi3GTI4F1&#10;jU44c4gD3SozRRGglCmFiN3FeExH/Ge6X7f92nYNS8nJ3ZlfJ8VJ//2wKh/5u6s5KfK1HABsPF2n&#10;yrX7dYKnmC2ERyx8Yu7XLcHrYrbqG4nyNNCsLq1f8PdDT5fYmsQwpHkJnPGsTi6AA7FAhTVs/y4s&#10;Ryy0rni3sJyVOjnoUiTxwIZWVrI2Z1WH1LyNkJdhTgyuO8BJbRjErCUucFp6fE2u5xJK4tapeD8+&#10;27t3fnJhgbIYIRxqWJayHEsM1fcb6VN7JLCubsD1Tlxz+tpUszmSHc9hV3JuZs5JrSUW0lX6Opv/&#10;a31d7oct6o1Ovy5QhSjIRpga/10JSKM5KbyObCv1dbFaZ8kMduFbTBcqMYm5Wg3BL1hOJ2KnkYT/&#10;BPp5gOt72mzbLFh3fOLwLpaw0X/zgDR4HTia0A51rBVtbNxV5iwAn5AuoQ7QQ1Y3yaQl6Y4xnMj0&#10;uixhIwbAihPxOkwmppdU1zVnwP3EOmAa9HaeU8SkYici68ZYt5JXyhpcpx+tK5VsaeYV539jnB33&#10;61bybIS+zryu7JtILTH9sNvZsNvRyq/7y/DDhjoN+PDKCy88//zzL/h42UK1AkLmUJtfxEXiEvzn&#10;lZLVmenG4nYtzcmraYgd6IdVDasJiWwaWQnrnrWXNLKGjUlGuVQQysZNEQaztA4uTKBwJK+79zig&#10;TmCX4cHqpDEciaxpH0NDtO8h3AoCPB9M9aTSREpeWRa0KfEwklHYq6OfArOJ2ivR5DqF69a5nojJ&#10;G56OfbQ5GeYm5nZyQjHBg0MJNOuGv6GVnFTr4Tojw+uKfq5R0gWRK9knhdiNed35nFq5R6ylr4uG&#10;neewtk305XUewibCuFWmapTdL7kTRJ6EMFmm+iLiVI33P2VxuGq1R6xkOl25SH6dbytnDdbKRfuv&#10;jXXPq+DOUJXAx4wL8DA3tXnFN7EwF1h3HFiXUGd2R8oVYZ3T1NiR2rFETOmu3Ar30pCKv4B8kvNa&#10;yUuzF6GOOCdel0riFJ2UcKcQHxvrBud09jkBvtD62uTMucnJ+QQ4/HupumCb//VIYF1N7EJP3JSy&#10;lpu0GnmV3Ph8XvSX6XVz30To65RzIvUuws+d1RmZTjv6eMSQtBU+q4wFDqgJNPPMwbMDUyjFE4rw&#10;4XfshyVgJkqWrE7q6yrNyUDfhIYJVtM5S0/ui8C7dg1rXFPkk4DN9yXNYaq1Dcw44mxAyol53fF7&#10;wwBWGSeUtQTd2uzcJCaegXZFvisravyyb4FSXuXGUSi3Z+8RxNbJWSGNXcBbCep0sWysCyXxsrCu&#10;fToD3SomR8eES9xL+BgJrKv6dRWu1cbY8uWujewSfurW6r8WWuL2bMJq4iuv0b6J7Vs5h21nsDf9&#10;upBplLlmbB6Mln+arwRBIfTIAQKi0n0IoSzh9Ry2sv6nlnjwzsQwtwZuEcyEaBbetfp1ngkH7iYM&#10;R9BnzG8jKbbE30zM7d8nE70WOESEZsPrNDWYmANjAtoh51chTRoA2K7QHHRqkdSh3pU3bIYVbDjI&#10;QOw4hc1eYFbJiq6ziI96PE5hz6PyfLDyvbK+vYTdYX6pjALWdWidS9UsZQulS+FdI8Abe/9XBIcx&#10;m6j3iOUqbGqJ0a8Tr+tkOpX8OitwK8mIO2chdlNp6mGAitkyO/B4IHfr6DIEH9a9sW+ik9U52A8b&#10;c1UNhD1YaIC1Zed4QV09a4dDcGzkC+LpGW7c+4bXAbyiXxf2L8KSZhORoXl4bn7v5KOTSFMy2lm9&#10;G05UmbNwTChHSTpeYt1uZqNnMAAyoEJYVzaJmT06EZSlL296qTynxZ/+lsUfQDfGuhW9XFb3SpWc&#10;pK5X67yThu61U5/GWuLlPxXB63ZUNSwKWE5huW+i6tfV3v/cmWia5HwRlZLCmmRoDcFySetDiOMi&#10;Nvt1+jQaaerXKeckt00sqjmJflvcttTIQkzfr1bUVGiJC/Nz1ICukqHZvB++1/FAYjaBFQ8tXlf4&#10;VyjfDoPXwZC/dy+ku0IyYlm6szC5aHkWVMCC/M0cwQw2sU68LtPr5KWN3YmZL3CYNzy9ZJ7Tok/+&#10;JY9t3f/9KPC6SmZSufubcWsZTjRZT2U6sfyX+mV/jbIfdlvLI+YaVjkn8v5ff33/XdjCCdenWSJ6&#10;XJHSDqOOG2mmVYJEXS/7dUGo9C3lEldpnSEmHuz9b35w2CIoHHFHbmML6zCHLTROzoqYqZThbZS1&#10;unKcF5OawyKpc/JeKuYyQVOJ5hadUBns8egC80Uo2w20s5iNaMfilRYGTTBw7Nb+6wbqIDkJjXKJ&#10;6zStc7cO7TqIVJalOOk9rcdYtw5f6sX4JQTLtJNWjF1xUJSLxAXX4X9nvd+l4pto/LD0iGkpq3NO&#10;+s1ho4bVFpDgZEKPpG7+ohmTaF/wL2vaDCpVDVs0bvgWPGLNMmz5Jpi4MlBzUg8+3CTM+UdXc/K8&#10;fnao6nxJYZ+HJbpP9tbycol1C4g0b3hdKE5k5LL0DVjHfp0vDt3uBAetwDQUs+BvYHh0LMiwYBDk&#10;V+YO7Ga+CXidMzzLcti2Q8xYZ2vGPjozzqNbt97PwjW4fyPB60orLnCu261riU+ynWdcXIOH7FK/&#10;ydKvI6+zvk6DCf2p9sPu2Fr5YTPTKetSI1kgndtl0TiLqrWFgwEym5TV6X0T2cvDB+jXEexiuY43&#10;xF65WFZnKPlCLxJoFaPY9mzCKEsMDiWee3ceY6jp6KK8qWEnJ7WFkAJhpqwXV4NVJ0p1QiNuMpKW&#10;5vGvNGyF34nGVYdgb/LADHXEweuY+6SME6+aMN7pnxQSC+umZ4fKc7rUT9fh/3+jgHUF2oK01VDX&#10;SFAywbNKrxv7JoY/EZpL9unXeQoLy33F61pZnSWDvaCb8EKEqswpBF8p6EgcCXFJzBFyDhvFrXe9&#10;eY9YLNZZOqtTqBo/NKNVoikI5Gp7xALiKP8Lvuk5RZS2/re1gYnef0WwI54OWFeFLiXWHUZqyUI4&#10;6R+0as22e+0X24eRwsH9++VC1VACFfHcngOTx7FkwtsoJDsxwnnmUTximfIu++y+uYXzmcKu5MwY&#10;8euMAtaVhM5+JWxVtBaZXTWbHfGn52Lc/axhW/smbBGLfp0D7Fr9utwjtiX6dMnvsrWftaFHECZN&#10;Ya4XnHAQAVwrmU7OHVE7T1jnhh0FdvoF2F00q1N1qPDOHq9GrfcKzRwyazz/witZ7hqA1TT0lYzS&#10;OVyped38PL1VxDrk1wWvy9WGKQiZ2z1hGPpoM+tcUKhS8d0DL601mUZCwOE9R3bt+eX7soKlH7a1&#10;UycLZSajcLsityVC+ZKAejFOklH8mSOBdWkI6xPu1NEQZyZAkaWM4nNyke9zZjpta2YTznRyfp09&#10;YpTX1Vrikktc5qfBjV5+ZZjjZbOqoq9Lca8gsNkPW0mJB/br5LctpgkhV9ahZmtRzBLc4o/w1wQz&#10;nP5WqeiriX/xrOx1LjEHsc4lNvEyv4tUJ4ZgCuvuaT2V9N1PwowKyJuYwAe0knnfza4jew8wy6nQ&#10;OtewnsBmmFNUsFQrwwuLbM0slC/y+TIyP34UsC4grsIxN/Cq7l1xStRBAGN93YpOw9YesejXad2E&#10;98NiNrF1u/R1W/vsm7CYrenVtSM7m6WFnY+UONJgndmfwcf9uhjEGuyUXzeQ15UOm3ihG4VRWscY&#10;QhPhnH4Y3ZIIRv3qe+N7oabdxrJKcx4qXmAdVkuXDPYSMRfbDMHrnPJ7rOcJWIDG+NzEwswCDFqT&#10;1N0F1h3CAmwPJmLDWCmOs2/HvbDaOOZNE2jyDZO+vqIz4BK90ihgXe3qL1l2HVBLkUkDgi5kL9Gn&#10;bS3/W+GHvbbyw6JfB7TTvglqTjiJHbBHrNSuMvvjs1a000Cs40Q0sY6ziYp9cQ4b/bp/nLuweVcW&#10;24Vt8DIpE48TAEuw57JVg2CjqfKSjY+l0s2yV1dTNdxsSJ/fOYuETGCdd+s0MSdKXOJwAtsj5gbm&#10;wdGtYBsqElOAdQTN49QRHyLK5d5YNOxStVd4oypkZoGC1skycek7WFf3NB8NrKtSTVomiqqobUfZ&#10;FdK3uo/WZXFrffyw3iEGSgVeR6ij97+TX1c8YoET2epvRTsN5nUCHdawCiaOCWqoV6iv09JErRHL&#10;PWIDPWIaowZ4kdMlQ5ReOVXFgcnWK1MAU0QuYaLVTCLcG6KG+dxjjxjkHg3W5cBUmMQiVmg0Nyjn&#10;l67TwLpJYR0musexOOwRjmEFdSJ2iCWuEo8jWoDLtkXrptGtGw8mlvtqHAmsywCTLGabz+uMkybd&#10;pILA5T4e48ufS15XZXW6Xxd+WGqJSev65hJjNpECXZegQ2Odxp3pERObimK0mk2UmJNF9HUF5awX&#10;cT0tVhdcLm43GnFRrZq/RZPOBK8MLoSG9X5YYB1Lz2qPWJKvnE4Q7PqL34h1ImR7Jyc80MWiWSac&#10;BNTlkmypiWPoIcbomyZnBK2jjPi+8bm6vEdgFLCuGU30xjcNqGmL4Hh5j8b40ngE+vkmtDExaljO&#10;JtCwa+fX5RzWbTBzKXXChsQ6l5BlF7bVvJ4kRFanp7BAu1fxC3dlcL/OQOVunUUnvkuG4SJe1se6&#10;bE4yEl6DmkaRq/J3YwvrcjhBADIg2RIbixM5PYiOXb8z6iElyT2KGhbmCdawiDc+dJ99/2R2qSf2&#10;LDaL2egFOuEEe6vH3brlvlpHAeuqdRKV67+JAGhad/VH437dcs+FuHxqidt+WJWx0pywXdeTX1dp&#10;id3eijzf9urEwf06m8hSSxyY5DFHNYeV4CRyiQf7JoS3AWKEskrWnClPgmJBWlg7GhTMrp0tusZc&#10;frepYecANR7EGupyUhpqX84P6AEbiEb3yJ11dHImhHrCOvA6oFwFdUx1SnWdWV1uKYNKD3urx926&#10;5Z7fI4F1ydKaAUTxxUYuQKeWTYXxeN/Ecs+H4HXYD7vj2rduKzsTs4gNP6z6dS3NSeP9Z9O/UW4M&#10;iXV0phJTsl8XGCPSpf2wbNZ5FuuB8GBeFzMRla6lDFYlGxNXyZl5qdAvC8okP3E9azqX6Scxhy1+&#10;WPgg5vZDYAfnBEQnu5RMnElzrjWjYzfr3dJ9jmPH9MWYTQgzwzTRQJ1bdh8pecQN1oHWjbt1Kzit&#10;RyPTqVmE2PZ/tbLsUoTS9laM57DLPyuS13X6dVeicCy8Tu26fpqTLWmH9WCzO4f9oypxvXwIbe8r&#10;ITAp+XVEmxyZFu+/FCdXIjIUFfVgfV1p9YXQJFKZDGWBwxqFxFzC5XNUuFE4RxUbBbAUyeWBRFpn&#10;uMSOH9ijQWxo4GTkQqnJAAClmQywqxrqEAvs2QRFyVUN6yKWPrEgdm7W7cKKCucKwPW/fzyZWP55&#10;PSr5dc3esEZs15C3lmEiFCpB+FbwkFzuV4l9E9vkmwh9nUcT0tdJS0yBXTurM7z/6Xw10AGu2v26&#10;5wSB3cOBdvxqPZswF1O/DmbYIHVlDLuYb6KJK7G/q2jsxOTk0Ci9uOjg6S5ZG5hziWoIy2+W02Jm&#10;IrBOaZ0oYptdYtgCRtkJV9/Mzk1MD2ip3e2bKvo6YZ3kdZXqRPHEYHZq2pnVUW+indnTJVvgcj9X&#10;l/X/H4katuUNy9Wvyeqq3JOWr8Jl7bIejPGF+QikH7alr2u8/yXTaWudX1f6dS4GC5Z0sc7OUxeM&#10;5lX6J/prxfsfNEvfV6ZTGP9F7BbfmahuoXFSVC5mquKJnlf4J3pw0TtxzVK2qXmNw+Xk4CYxrgij&#10;ViQUdmlejchOpGmCfy3SsTPWzVtf5zlsOP8b1QkXT5jZac9i063j7tnxYGIFr9WRwLrekUMBuDK3&#10;KLVr0L3AvRU8JJf7Vfr6Ya9BBRv7JjLTCTknr/sP/jKO4ofNwjEKw47m5OuiT8K5nAtolOGY4moO&#10;G9NSfbVoicP+b4o5aA67xNPnn2xmmdPeZT7jxLrZuZnDk/e21cSeJQCXOJ2g03/xWSncZjgkXoFH&#10;jGD3SAhOFOuEX+J1HymsTnoTzGAR0TkeTCzzOePFRwLrOrwuHWKt+PWMOWknFI953fLPidCcbNvR&#10;nk1EDeusTvXr+u6HNYIISDRgaPsmsoaVp9+qkkyIY/XbZHUGGgkxo18XWuJbsTVxsX7dUlhXQV0U&#10;yU0rbrgHC302u8TkiM3hROhOUMayisWGHbheF7izZtCxd3JnxEOxFi7TiTSJcXti0Dq06qCsY0In&#10;K9h90xNjWjfcM9W+1ChgXQ5Zm6q1onWxd6LEndSB7WOP2EpOida+ibIf1rFO1pxYX9f2w5Z9E1E5&#10;JqS0+nVnn3M+kqS9iuy0CE8SEOJj5Nc5YClg05lOQDpYxFzALuqHXRLrnFYX/E7ymGU+SuBj++mc&#10;QPFprAt1HWcTOFBv7qLmF5xtcR+XnbWMwhPWxWadJsXuI1omxmkHe3W4RS6ePc+FOsv8r15SFx8F&#10;rCu6kmzVVU7/OhegrmcztfiSerIuzH+m/74Jm/8H6utScyJBR1F34IPe2YQJXTTKIp44Kt+iJXZD&#10;LxRwTaZTJDqJYg7S1y2FdWmnEOjqxy8X6yZ3zmEzq1Qnx5GyVDyx2grBSYV27LBjt/gMYR4pdGz8&#10;HSbW4arVuglWsB7EWsUiVicV8XgGu+JXwUhgXe4Mq3Yn1lHsyekqDUoRGq/4gbl8rxg17LWd/DoZ&#10;J6qszo4ftpnDhpojdG59sM5Tg6ax53q1nsOmnQulrvPrct9EmsQW8U0siXVC0MBas8rlPtcTnMTu&#10;nsNw4l4PJ8okVuB0xClz3C4xuVhnDc5aKPXsnNhFsGPLTnIT/sXlOrHDghsmlOQEzz9Wz46T15f7&#10;hPnyI4F1aQQrJK7xTJSStbWHolmys7JH5bK+VtSwdb8Ok4n0wzb9utYcNnndlmj9F21bu1/3R9DS&#10;KSizPp5/4WWvod7Uzup008+zicb7jwKWCru7V8jrXELHnDiMGct9uhdmEDw3N0fXvqvYsrY6ed0u&#10;eyfmJpbAOi6NwHTieGJd2Q/L2URgHQpYszr4YA/uHwevL/fZKpcfCaxrFuoU6hYduxxPtAxjtX92&#10;xQ/M5XvFzOqs9HWKr8t+3Q3XbdV+2LaWOHldnZtEzjSUHxZSYiUubXLMyfclCSHUaXhBfV0yO2+b&#10;OJ85rGQsVNix2jYyL/e59s6JWcmAo2OXTbvs2FH3y+nExODpxNH5uTnwNFswhHYqgR9B4knRmkBB&#10;fC/XwSrIaXYf2oTj1LrlPlujhXWtRlxp1hUFcdPGazp7Ob1Y8QNz+V4xeV07vw7w0uyb6PXDln6d&#10;jQepyd04XM7JK+7PNfthbVhwv67W1+WG2PPo1wnrNP8V0vHPsp9rTBUAPc51ioZdlLHU/nISu2tG&#10;3ondi/hWj9JtJmInggh6COEJw50kNYkdjJYQk9VxnQ5K3vEIdtnPVl5hxHhdpBHX5on2ILbJZHcX&#10;b8UPzOV7xT5a4mB18ojdfN3N2+2HbWlOmp2Jbr4Z8zYNl9XZwjrwOhWvsdR1U5PVmXNYbeVeob6O&#10;9ywcYR4JV5HDQz/nR7kZjDLgmT32ToRTzINYxdgdlxpusURNMD5ttCZB5A0BNEvzL83+lpqQIapX&#10;N2Z1Qz9FfS44EljX5nWRXlepTNq+sVZX73wem8v0un38sGkRy9mE9HUtLXHZN6G4EhkU7I8YroaN&#10;2e3GqGHFt5RxwlvybCJNYurW4a8V9usCho1y+r1szQnOi4WFBcuA4RNrxhMsQjlSOHBk165JTWJ3&#10;Hx6YHswgO2AdDF8kdjMYc5AiwmNmnwSEJuB0MYB1ATvGuvN7RY4E1rX7dY1JrFk7UbfozP3ir/N7&#10;dC7La/fJJc6YE2lO5IfteP/LzsQYqFK25snCcFiXEpTQ11leF5rk3DeRWuLz7de5MhbKRVtw+U8z&#10;9toYoxCgXlp2weoksTsAQrY4r2Owk/brRGAn6ljc1J5dOPYQ5ziSiPkrkA45TphKjAvY5T9VzTVG&#10;AetKukkZSMScNTOeig+206/D18/nsblMrxs17LZrmz1iHk2UnBNh3Y6+ucTphLVYF4g11L6JV1Tv&#10;An3C+09GZ6Uxe2oxhw1qR17HWclKeZ0Dmyys85hi+f06mlmpsPN0AlOF0NiJ1ck5ATUxw9JRw+5V&#10;MmfvAaybnwfWKUiA5TBu697jQDiwOWStB9CxfqWVDNsVoTa5TM/IVfpvjwLWNdOIHEfU6FePZotr&#10;rBC7VXqYLqebSX1dlelU17A3Y+EE+3Vbr693JpZc4vCY0iEmXjYcr5PAVxnsGsTGfCNUeJW+rhIT&#10;r7RfF7F1kUGsu7uCZ3fvXiQPzx32WIEtO6mBs1+3Fxu/MFIA85ub36tkzt7jF86d45qdBdyMYJNo&#10;R7zzgdEGJXUUmnCT7PQ0tiyOdXUreKKqq4wE1pWBQ4YAdHida9n2DsX42vk9OpfltYl1aMhd3col&#10;rvZNxBqx6/vr60LGYYcXpB1trPtS/2WxZ7TpC9DWZDpFbDB5onNOSr/ONezA/LolnjNVy0o4iUWK&#10;+HwlT/N96NhRY8c1YCg8PVfwZMKO2BCdzC9iiWXLboZbJ3RDRDqD3YzFw4djKMEBxuzcOHR9JU9T&#10;fZ2RwLpqG2zPRrG+tC6j2sc7E1dwfojXwe/qGvZdV1xxxTu5MZE7HqJfZ31dXz+s2mycbdqc0Mf7&#10;H/5XV7jSz8VWG14cWEdiZ9lKTCigJY5Y4n8ciU6MDV1xzgl/pn6usp10N/kgaTqCz4Z9wO5n1CYN&#10;XmZ2ZYh66NBeRWuy16a8zsXs//xhRxdUpIIDgtsdJsD5L4YH8BtcmA3/xThzfdhnZuDlRgHrqoD1&#10;Quzao9ceXleuct4P0OV3A7FHrM3rhHbamWjvf89+2NyZmOElxqquvk45J5458DDYidH5i8nrYgLr&#10;r8v7X47UEi+jX8f7UXDVYw9hqTp3Bj7fHXw29PM9DymwV1mripXMDg5+qk+S19EltiTWnYPjTEux&#10;UREfnlApK7RDn45Ytw8NPQSmjFt1Qz8xI411Pbt1Wt7/lpWikdfFIPb8H6HL7hY6/bofBa9L20R6&#10;//vsh019nZlSECZ80PXDiq2Fg0yaY2cE86uaTXg/bAY9qdrkvgn9Sjfsovsm+j1fInAZm2fUM8xF&#10;mIr9Ga2k9aWfdojsSMeITpygitmFXIQbseXVB9YtGTUn0NQBGqjsduZ8BqebnYa8Ze9edPbGx/k+&#10;AqPA65pGXIbUVfHr5cPs15WgAH3hfB+fy/D6weucwX7TO1nD5mxCvK7vfthmt44TSszagGTtOayz&#10;OoU1VWqwEE3cq/TrEhJZWba8//aIgWUug9ehQtVPzK6geKR/x/30op3hK1ieFg/OUHcirMP8VMyO&#10;8rjQxiGDicxsCF53jl4xNO0S7nAlIR3zm8D4FmYWTcG7DE/Qlf6XRwHr6vjNPgnsXeNExfouBaxz&#10;1365uUMrPR9wveR12xrNifV1sR8WY9jBftgEuqhO+++biE6c6ZU7c849yUynMHBF+FNksCevE9pd&#10;uTzfhKlk5LA3NbTHFIZfAuDyHrVJ6E7E7Kiyo1QEIwoCHrfgcDfEbn5ziOHp3oWFZHZAuAA9I99O&#10;kLohbmF59/tyvfQoYF1niU4rxa5MZKvcp3okO/LPa2lvXbD/SfbrWnvEqK3TbMK8Tv26q+sM9tKv&#10;yzaceF1frFMjL+tYF5ReJ+sMdlSxBCUHn5COOYMdUOc9YpHVuSxed05ByKpb0wSrkUgCoBUoy32I&#10;907APUFzRGiKJQSmFljJJHCwUl+39I3uhaYY5bCI3EH82rcf8wh8vhPRAWP58NKP37CXGAms6+yS&#10;CCyrRHaNyLgeXvBywz4O6/VysYlmJa/Elf6XCq/rZrADaOSHtb6usx+29OtiEOsadnMnq/PrFvK6&#10;mExS5Q/0laqGNd/joRpWkpOfEaVbUc4JmaN/aIwjPOt1GLxZ3bKxDmsP1VqTOI7aExofCHTu1pH0&#10;LZ5MrKfoQcrs5iE1WZjAOgkg3ixWy05OzuPAd/dSmDI+VuMRGAmsa1px4f2vk01yIhs64kqUcin0&#10;6/jKxPM8sMBy5yvKsNU4IVTD3nAzWFutJW5qWPI6gF13P2zp10lxYveE7lbvvgmHx7mA9URCRayo&#10;XWqJbZqIi+QcNgI7zeuWnV+XmBZ1qx+1+Is/fxkj2PI4P7oXUuCYT0gad1yHDPswTQC0Fs7dt9Sz&#10;cj/QDMKURwF30CeLzy3MzM8/GtcbYLtY6lbH3+95BEYB65qGXLNAp+OlqNCwpT8ZhdmE55KaR8aC&#10;0kbIz2/oOetL7MpOhvACrMgB0HNK9MslTkOsM9jVr2vnnPxl5tcZ5hwhwr/bc9g/egFhncrpzL8j&#10;ufNFN86K5sRCFGMR9HVJ7NirCy3xsn0TMY0IaC1FdNK8lbgnzkFl56EpK9mwPjQiYG8Su2cJ2AGt&#10;O2oRHkvZnbMIPplcaK4zxrrVgu1RwLqwQMSS66qCbTTGpZ5tQp/M81brcVrD2/G65mAZokRNk7xU&#10;VrxQ5z6YlrgAi5iiFb1eu/+18MNCSlzmsF6sE1ri7Ne1dyZGv67p1om0dft1GwYcZ59TK63sh/Ws&#10;VtxP+XV5ZH7dcuew+j+G2MUxoKmtKwR0Zc/w5Ly5mF1e9nnhH6cwAbSAdceWuGWAWVWnAubGPbqV&#10;PRdLXWsksK5D7Kpqtbj+m6CTsmBR31vq/78Ovl8gq8GJMnUlxOkTvvBb9zULMJev0WhflWlt5pxc&#10;W/XriHPAl1cxm8h+nbz/P9LdDyustp7Eko6h/LAbNjzn7lnq66Tr5e/s16VDrMQSr8A3Ict/dAr1&#10;5lDX0is+EWDgh6WVzI7Wh93wOyBX03NV+rqWVsYB62ruBnQcYp6x4rt7GV9xJLAuGF1LXdfKOGm2&#10;ThReF/OM9f/UtprlXgld1aJB7PjKbENdkJMwBGRi+Wr8d5t9ExWv876JW695b6OvYwb7/zWxruTX&#10;RetQmEKkGirnhFgnKldmE/gkAvDkh41BrMawyq9bkR/Wo4nsbgYfVpbK+bxJzM/AGVukwLB2BdJR&#10;Gnfu3ADnf/NEkfbVZe6S2uPVeI4vy9sYDawruZyF4VUxTpVxwqVsjYnr/0nVa9q2paZTXu52afK3&#10;xV95aVewKmXZX1+V/61mE9u3Xt3KYHemU/gmtm7XfthrG15X8uu0fDVmCurYDcnrvm5qGlhndZ66&#10;l5s2bml2JqZxYqX7JjyD8IQ4ZiehaT6fR+7oXnXtTO0a08NQ2rreEpdj2fGxFo/ASGBdEczVLti6&#10;am0p8KqkzlHo10W3rkEIwlvzVGtS2f6Sx7IuEvWatTptJaKJfqdU8Lod6td5F7YX64BOWV8HR2z4&#10;YXtqWEOIlMG+S0Ni3XNG+tDXZbNOEL5JHjHr6/iLf9195fJ8E/n/jKF1aZDGYOJ83yQWgHWsWWsd&#10;MFysK3rBPrQkE1zRzY6vNCo7EytiV7tjU01X4urKGCMnGOv/KY6+VoEvUZr6bovDtQtYwQjLPEBB&#10;853l6v4HPDaZ6RT9utoPS30d5rCOJWZ+XU8NuyX6hyUxaVisI6w1flgheNSbzWxCTTsPSVaac2L/&#10;reYgagnqgTxfqMMDOQdtnNDOeGdt3cpOPha142MNHoGR4nVV4VqGsm3xcCeLfRRmE+rJO4gjbKFL&#10;ilqVHs5CcdOqDF47p1XwuvYc9u5rBDKxC3swr3MZLtwyeg/Zr4PImA9E0ZyoX6ebcn5dDGLB6gLu&#10;Vppfl+km1gGaha7C62rvo4jdhGbE+hMuS8Q8dak4p1X4ueObGP4RGAmsK1Vpe/IQmQDpDivmiSIn&#10;HgnNiVrlyxKyWoTb0qYM/4Qvfcno1+1AqFPL+9/k12mPGPfD/kipYXM2EegRXgTAycv90zm7Xz1t&#10;P37WsDlAcA2L2UQDdkDcV88jv46MTtthU6izcVXeLzxRmFiYwEGgm+On4zHD0mfbBbzESGBda9xQ&#10;xTa19HVNQkAWsgS/C/hQrvBHcbECoGsZ17YUg3+WcaXhL9raD+t+XbVbh/l1YZyoZhOCur/44Q8R&#10;MNwIOWJkUowdkSUicKf+Qxhvm6r1H2U24bmB/5feD1scsTLE8lieH7au9PO2TUFXg9VVD+48/F7+&#10;9Ggtmxv+4R9fcq0egZHAulZeXZK8sluihK+n8qTYZ0ci08ksbRmwFUCwWqOInjPLWuLt10bOSfbr&#10;br0GYg/6YaElLvthS78u901sCXu9B8QeexrGXHdb6MEvxNjZDNXkdhNqWO+bkLouLixeJ+OEKtjQ&#10;nKxAXxf/Uw1jgzgSZFf3pbWXfi8dD7Zkc6v7U8a3toJHYESwLiPs2nslMmo9Vu501lKI3q3gIbmw&#10;V/HEcjl1lGHh/DRhi/0fcw5b5ddVvgnzutyZ2FPDKrEkgE7/CNSC65m/KRIgprXh5dVDwP9X06/z&#10;dFnASI9Y06/jKPZuFLEr5XXyTxDvKGlZi0dxbOq6sK+goX/aSGBdlqdVbpPALzp0VVxnJyVgBDQn&#10;GgVyEjg0sxOCEBqGfpKXd8Ho1yWvs+YE4KJMJ2iJsR9W/bpaXyc7bNSwimLKKWrMY0tNmiMH0zij&#10;tot42VVj30RyP89rsl/nMWzWsMv2wzaPgu6eB0Gr/yCOJSPLO90u3KVHAutqUKvkwmmCLTVrNbpI&#10;GLxwj+QKf1IIWwMchuB3UQeuzviw351u+SayX0egQ7xIaE4UdELfRKOva/ywRuJSo5rm+b9pXDfR&#10;M59VadvkyjX7JmIAw4uUOWy6YdWxWzmvo+OOfcWuanGFz+B5X+3YsWP3jBHyvB/GJW9gJLCukc8l&#10;m2sbJMoEtkkJyPJ2yQfgYl9AHnStQrDda0kZSba2VrnP1DwO0a9L30RHXwcp8Q3idRDYVfq60q9L&#10;TXTTj1NrzM23/KLgjpKZKGVJ7fi12jchhNRD4qxOq02kJBbLPA9ehyo2fvbFfvb584/dc89DOMal&#10;71o/GSOBdUVcUuXWFV2d8a0VD1CNLdb68Tvv24/elWeWw/Tu1AJbxuQWNejyjnc2x7ve+a6/ae+b&#10;QA0b/Tpldfb6YXNjV3bigs6ZjcaCB13GgQWaWxjW+H3NJv7MOxOzsvW+iWq7DgnmCn0T+XS5Ebj6&#10;BewKTgewumOEujHareDBW9ZVRgHrslYtSGcNStsbW4Wxu383IplO4jd+XTs4d6n5auDC0LKw5QFd&#10;59IgdUVz0m8/bB99nfv+Yp+BYP7P6f9niAkLWYC2v2byFzWseml+QMjrMtMpa1ipms+H1yk3ZrUn&#10;sMt63ZULA+lE7u7nsbKbGF9ruEdgFLCu5ZFInGsM/u12XdXEG4lMJwMcyztTGTmYFnvuvJsBYDDc&#10;E3zuvLDOVy57xKJf1+yH7dOvy2adQ5kc3BKzBjE501d/MUCO4wlhYNmtk6081bhNBnu9C/t8+nV4&#10;6PjDh3wE1/JiAXWIdXpoDHZr+UDjtkcB69b4Ibi4Nx/kJxW4fMkvrm/VJXitIe/3qmCdU060Cxv6&#10;Ou+baPlhs1+nRhwtps0g1p24iDjwP7aP6f8R/xu1LTemvq5CxNAScwYbc9jYOHF+vI5gN+QDuJYX&#10;O3bsC+Xmx8xuLR/pMdat8aO7nJvXxhnzukVfhuaAS1W6zU9eHazLnYnvlfdfYNfK6mw0J2RyGrCG&#10;ZM6UVdQuKlsXqF7Jmikv5rTphw0uaJ7rXdiJdNQSq4Y9T163nKdm9S7L5pxq1jhan9x//4MfHZex&#10;q/dgd29pzOvW7rFd9i1H12pxHCuAMeTNrwbWXUNSl97/G5r9sD/yI/+Bjkjs/Iu/ON1zvNz7pc5X&#10;6ktwDQV+t69U9HXZrzsfP+yQj9qaXAzaEgxd76nArv4YUezjMnZNHve40THWreWju9zbLi6qReqr&#10;1GIMO5xYNtZVc1h86DmsA+xSXxf9OvhhX/cj/PUjr/sPcfwAx//5ne985yX+4m/+9Z1v899Fj2/r&#10;orrwS8/5+DZuBsf/zt/4q/H+p+bkPPV1y31eVuXylNFBSMejL63DF4l1Y6XdqjzafW5kBLHupupY&#10;q4flYt1uNOsXwzFpN6THW6M7mVriqxnVedM7y2ziblSP1BJnv441rA8i3X/4A6Idsa57GMXqX/Un&#10;X2ldPLCucxOoYbOIlbxOWuLz7det0aM38Ga/AKjjN2uwa5Ww/Ob9Hx1j3Zo9MSOEdTXGtT9es0fn&#10;gt+wHQRoeS3yk61SWzt1mPfDbkekU5PpZIOYvP/u14VvQkjH3wI7YB2h6yVxu6+89JXvfI2g9bXu&#10;8RV/gf985SVeBH++Jiz8TmBdGwB7eR3T4EesX4cpxN1+Uknt4uk1+tXHWFS8dq+5EcG6wTgX31m7&#10;R+iC3nLq0hbjbOZ+bPavzV0r3v8mvy6QTlmdN2e/DrwOMFczO/O6rwDn8BcAD/98DX+6vA5Fq8pc&#10;wCGgjhcB2H2FF/zKc18S2vFGquMbpHXFNcHdOgC70eJ1X/jCsfJsAc8C43p43bn7qwp3bZ7ey/dW&#10;RwHrCtDdccdP/MQ73vGON92lAx/9xE/8xB3lu5fCk6i8No4oF+N19lcMP4ld5gOT+2Gr3ToAOU8n&#10;XMNW/TqinVhdzesAVGjU4e9vg6oByL727a/h91fw+2vfxt9fe+kr3wbCffsrL30b30RvDhcWsROv&#10;+xJ+taHOvI6/YuME1S/n5Ydd5iNy/hdvT18xn9BNRlXbunmwvqWWZ5//3bk8b2EEsE5gdsdPAOIi&#10;0KRs2Ald8Z3vCMQb/acw9LWLx2+EOG2twC72TexoZToR55xfxxrW+rqmX5clLHkda1f8JoSBqgHE&#10;XgLixS9+BFADn9OBCvYlwBpRUb+/VtWwNbErGewMsHO37pqR4nXo1bUK1WMuYjGr6D1lH3qozxdH&#10;/8xeB/+DdY91BLqfeEe9R+Ku1950151vulPHm+4EAt7F38K7dfCAntddkJ6MWtxFbyXSkKRQOa8f&#10;1//KZd9EK4M957DVHjH4Yd2uK8zOswn164hh/Ad/oTFHSvc1ELzvsEP3bXyFxA6wB26nmvfbuBzQ&#10;8Sut2YQrYRw5h1VaJ7DuVWrsRqhfVyuG9ZhHodpbwg5EwDV4ni+7mxwBrHtHZf0vqet3vmawi0OM&#10;7x0jCHYtsKKY2Hapxc9DS3PttFr9M1ZYh/2vnf2wWcM2/TpkOhnsymjCWEeUA4DhDzkeIY3SE/z1&#10;NZM61K7ieeR8L30FaEeJCYndS8nrCHtVv87e/2jZmdddeZ5+2NV/2Ba5xapX50uhUNU//Rlcfwi8&#10;oPf4kvxh6x3rbrqpN6VOgCdi9wYfd77hzjvJ/O4YPWKnHDWfWcUeuiRdC5OYzFfFSro0RA55AnsO&#10;u7Uzh0W/TruwmXPS+GFzOFH369SkE1djM45/wN7UtBO68UvkdxzCCvgIa/wSuWCZTRj94ohMp3+c&#10;mU7nnV835COxShfrxS4Em5jB9f8JT8TEdpV+/vhm/Aisc6y76aZ3vPbaj3WCh51gIqgz2hHr7rzz&#10;tdd+YvSInQBOcZVhpOIXloym0yIsueXlng3J3VJ0cMhz3v267dfWs4lYruN+3c1bFdXJrM5GcWIx&#10;cejrCHCEKhI2jR34BfC6YHXid6R5/B7oXEiHk9d96blSvWYNG4PYKpZ4dPp1leW1PAPB6wbphp8Y&#10;8qkaX2w5j8DFxrqOmKR712+66bXXfvqn//qvf+zHfrragR3ZdQK7n3cVC7R70wgWseq5ZYabVzMD&#10;9pZ+Ap2NIuVJxCQJLJe+4hCXSM1J7NZJ38SV3BCbu7AJdjuiho1+XdESS1TnVp3GDkQ2FKugcSxe&#10;MYRlRYsxLLp26tLhYlSmaBqrOSw1J63Du3VSdMJ+HbI6R6Zf9wt9HvOHFEQ8iNedO9fvOkM8deOL&#10;LPYIXDSsW0wx19zhm+6467W//rG/Btr99U//2E//2Gs/huOnf+zHiH1gewFyZngjiXXB53I9g/3w&#10;w5yxLl4zCi4+HOqaS9561rB1v06Kk6hhb4g57NarwzdBMXGYxMzrUkcMCANxI8YZ57KqJd4J8Kiv&#10;CymeunbfbmuJs4pNfV3QOi9NHBV93ROv9sM6EbvGLLbkkzK+wPk/AhcF65ZUBuMC/q/ddAfr158W&#10;zvE3Sd6P/TSwD79+7KfN51zGsogdveGEZgxiZkVFPCRgKSkkY+D8yeKyvKHPFfO67dt2tH0TGsSa&#10;123fnvsmNIUtJjHWsFm6CrpkiRDMqWPnX6J2qmwTBdHaU9VaZhMGwNKwy1xiS05iuc6I8LpX+1I0&#10;D2LHWDf0SbkaF7zwWNcAXUiD75Qy+E5Ig6ENvqOlDcZli6qOQCfIA8fj8WN/rfmEpxM/r+nEO0Zu&#10;NmG/Vy4HXN5g1RMKYqTcscu78iLnTujrrr36rduKHzZiTtSvCz/s1h3W12kMC2JHi5j6dXZ90RBB&#10;tPM4AvjGD/QrvkhxHRHP4jq383IO21PDegqbmhNRzBHhdf2r0YceYnjTOIh4NSBs6Nu44FhnqIM0&#10;uCzEyc0RoaG7602QyhnxzvGSsRysmk+I4PEw0P188LrXRnEOe84WCAWxM+dt6CdOFzTcCeaYfrfk&#10;TGOoW48atsXrGNUJLXHJJaYfFvsm6jGshhPidW7YyeQq/YkadvhbhaxKVzoniID6XCgnXgctMV0T&#10;9E3kuKKlr8uVidquMxq87mMDHvL7j+Ib9z041BMyvtDqPAIXGOuMc6BgRLBc+/qmuyAJLuJgb34F&#10;4AUB/InWbonWSNZTCc9h3/TaXaNXwsZzKLBaqVTOGe5DVr7DnDTAuuugr8s9YmXfRNSw1Ndtl28i&#10;ZxMdXqfZq20TlMxl6Ur1CeMAonIV+nkOK5xraYkD6ZLefamknBTfxMjwuoFYB7A7et8wz8f4Mqv0&#10;CFxwrPuJN8Xmm+Yf6EdCGWwNCYFLtO2mt8s1Udbo5MKcBMmQnUhyMpKKk1V6Elf3Zlr7YZ3pZNOE&#10;+nXeI+agk9CcRMNOOSciaCZ2QdgIcf4FQxj+yqadm3W8qLidA1KKb6Lt/VemU/ph6ZxADTsavG7Q&#10;U3Pf/Py5c/OPru4zN761RR+BC4t1N910Z+43rPccyvVVlMGeNBDPktoJ+mx+bQ5+Eq4JfghSN3rq&#10;unV5cob3H37Yql93txZOhB9W+2F3lPy68P5nv45SYuKdPLESmEgxLGGxZxSaVQj8fAlxOw1vjXVf&#10;6qM5aVbEBux+gDvO1uUDOMydOjo/ee7cJPBufFywR+CCYh2UwXdFq621vlpQFmD3up9/XeF2byJ+&#10;kdsx34SA11qTyE8YefLaa296R/T3LtjDdin/oOKHbeawnsGGvg6zCZv/UcPGGLbl/XcSnapTTSeq&#10;Aaxgrm7eSXMC5Z1Ux3CNdfywgXny/jcCO22cuHJEZhMDzpS9CzPnzi1M7r2UT6T19n+7wFgHvMIs&#10;ldq4AK6gdyRtd3LKwEEDh6qcq951l8cTecTc1tROYOnRbX5/vT22I3p/ol+37dpWfl3j/Q+P2PXJ&#10;6zKrU7MJW1tJ0YKwAcE4iyDEcS4htZ0+KUKUML/qOmJ10BK3Stiyb8LdOsvrRryGnV+YOHduYmJM&#10;7C7gi+TCYh3VcpKOEO8gCMYBebB+4xeEJ8C48H0B7DxYHUaM58tcwIftUv5RmV9X6eu8MREoU+XX&#10;Xb+V+ybS/V9pTpTN6S4cK1PSONastooR9UT1oltnNxm+wlIWWZ0+TPOsRsEBP2zuSwy0w1R4NHld&#10;7gmbnJudPjc9C8A7Oh7GXqBX04XEOgpISOz++rWQyHX+CSNEMLsG63bcsmPbooh3x44fvwWXuEAP&#10;2aX+Y0oucSeDnXAXswmtTKS+zoFOtk00/ToHnYjfUVEsiLN82GkA5ZPSsJN0GJeofBMVtXN+XWYT&#10;x76J0ZxN3B/INjM7ve/cvuk5DCgu9fNp3fz/LizW3RTjBemB/2P9+Y/vwR9/+tMUB0d0CecTr71G&#10;/Lrppu234Lhu+zYcd/BwE+/tN/HjbTu238xv37JjTOxW6aTq069zOibKx+R19b6JRDvPYW34l2ZO&#10;mcPyhRncHOYk54Qbd/yienXRr8Mescxgb00nSlZn5NeNlEes86xw/opjev/+g+cOHtx37hzg7hzF&#10;ds0xNbVKz+T4ZlqPwAXGOmbROaSJx0/jkNeVB5p4QroynKAPQv06g1l1/NQtt+B3+7hhjHWrdGpH&#10;v26H+nU3vsuaE+7VCV53Q2Q6SV+nZp1XJhYtMR3/pHbh/FImp0tW/clZhUtZEUCbyTC6zX4dMwOa&#10;A/o6Dycil1j7sEeT1yWPm953sMG6vWVEMZXHKj2X45upHoELjHU3lWlqLSCxXi5sEG94wxs1nWja&#10;dV1Y635+1VVX4Uuke+OndhUegejXbetmsN96JbpksUespTnJXOLcDytnq0BMq8SC0hnwItIuU+yy&#10;l2dwHLRHTPl1pYTlFHZUZxMENQxgz01PH9Sxf9/sLCYU8wI74tz+B6YD7lbhmRzfxMXkdTfdYX9r&#10;oFuKgj1aZQX788S5Oo4OTb7FsO6qW6664YZbbgDY3TzGutU5t8P7f23L+1/p67BbR/2665HBHgHs&#10;jeZEfMxkDeWqZMXqz9WFLNmcvbGcU7hVJ/0x+3UqYj2YKEeTS2znP0B3RH0TMwvnzs1Ok9SVY//0&#10;9Nzc5MLevfunpg7OHDpy5NCuGePd6jyd41vJR+BC8jqPVB2p3hSyaQETscvQEormQNQ0hVW7rv9x&#10;1VU33Mxft9wwJnardk6HH/ZaBBOn97/HNyF5XTu/Lvyw3q2jXh36cOH9DwmxhcQhKA7lXbhk7aLN&#10;GjZC2RPsmF/nVWKN5mR08uvyibnno/hoYg5It6/GuoP7pmd3gttNAOr2AOpwHDqya3YMdqt2Ql8U&#10;rDsnz9cd3ghmT2wFevjYPoiiDsadxOUXoXU33CKou4G8bkzsVunkyH0T3V3YqSXmflgQux3Oryur&#10;dUrOSYwnIltYlv4cxZbGnTZNuIPntp53iTVa4pYj1v26DHRSt24Ued1RjCWyeEX5ehCYx4MMb3oa&#10;4HZwl3COv44cmjw4ZnardEJfHKwrYjnknLR3ICbssZStVyDedNOORUtYAt3NhDtcisKUVX54Lseb&#10;Sz9sh9dJYdfaN5E5J/V+WNWeyjcRt4uQOqOd+nX0jFFUzB0UGlPErNY9vswlbsXXUV9X9etGV0u8&#10;MDFraNsHbCsHPpyenkYFOxlQZ2p3fAx2q/zqu6A1rHlaxwnB7dY+sNm6Wm0t3MJliWK33PIW/Opz&#10;YAu9oY7E7pYx1q3G2dHk15UaFmNYlbGvYjZRLGIl56SeTUSkE3BLexD5u6zT8UeWFWtk4WwT7ZF1&#10;KkrHD5s9O/TrIsDOOxPl/R89LfHMnBt1xLm52Tn+5l/4BbSbmnpApO7AJA5xu8kxsVuN07m5jYuA&#10;dcXTtZg+ODiaaR1gDlj3ln5oV3gdIfG6Mditwtnhfl0nl5j6ushgF9hpuU7uh42diaGvs5BYxgdV&#10;qEzqjDo2zRL6giLYiXyEPoBd7oft6xFrNk7EGHb0+nWTE7PTKFxJ6YBxu+d248Bfxrt9U1Mzhw7N&#10;qE33X6KcnZ45cIifrMLzOb6JeAQuPNZtu+WW7RD+qnXX94A++LooSHMIa7AT6PUITkDrQO3M7MaC&#10;4lU4saOGvVqaE+vrbr1GFayzOtmvk+YkvP/FD2vNCZPrVJrCHRa+WDtgo5ANKTFKWHw3Fo5FplM1&#10;hxVa5jox7JswsSv6utHr181PktVBYgKg232Yx8zhGRz4B8dulLAHZvDX1NTf/OiP/ujr+cHsmNit&#10;wtlc3cQFxrpmrPrj23fICWErhA58sj1cEJ405KXB6Pi7fyF7ww3XeUARIrvVfXwuw1vrk0scKxOb&#10;XGJqTkqmk3dhK4T9/1QMnYFKC7C59dq5685fjx6djBRy/6fo2G2+knPSnk2UQKdqEDtaWuKj85jA&#10;7gOp4xR2enbOQAecI9rtPjyH5pyEJrPMC8S7y1hTvPqvvAuPdT0uiAGzB0EdSKDr14EdO+w/AK9T&#10;046Xfet4PHG+J0nuh620xOJ0d9v7f3Psm7ie+jovnGj5YaP5piYce3C5QCdkKEo4KZ07LorNfYmU&#10;4rX3iDWaE7G6n2GrTjknd+PXSPXr9rKABakTc+Nx8IG5ycnj7M1NzkwC9PyNnQ9t0H/ritdPPvjA&#10;WGN3vmdy5/oXHuuWckHcgCqJl2E9GnqTQDpxu/5VrKidrjZu2Z3vGVL8sI2+jpMJDiciq9P5dVnD&#10;BtiV/bBMOQmNHcld7pjQgh3t2aHMLjp3oH0aU8QascLr+mY6hezE3v+R6tcdnZ+ZQJsOTbnq2Ddz&#10;/N5AO2PdwaMbNmx4g7Duv3xiw4aj/Nr5Ppnj61+02cRNN711EayjCQKKuahHK1oX9WvfUewtt1hP&#10;HMKTsX3ifE9v1bDQz2k/bOOHrfbDul/n2YTSOqOItfc/1MQWnyixLuUmEbseMSf2yGpfYnjKvg0t&#10;MSYT2K3T9k1wPyyZnVmdkjpHag47P7kwi7oVRerBCciFDx05MMmCdf/MnjiOTwLX9j8EqNuw4QOv&#10;f/3r/5/68CEUtuf7ZI6vf7GwDvC1mFwOZq8bYPlC640UjcROUpJs1fUdxPICCXVS2Y3nE+d5fhd9&#10;XZ3pZM1J2SMmWhe+Ca/WiX6dgpwEVerEUR+sLl3EnmiNmHNP9K/kdTT988K4XtSw4Rxr17AhKGYh&#10;y0nJCPXr5lHB4gCcQS0sqTCMYKxRJw8cOLBrz57je/bgm/NnhXUbNty/IT7aOca68zyXW1e/sDXs&#10;4i6IW9h7C45GkDOx02Bi4GTCLNHXC2YHTctqPkKX3W312zcRJjHUsFexXyc7bPphq9U6kenkRYhE&#10;OiNZLJrIlJPIs4tGHvUmmc2pfh01J+2DHrFi/Q8p8QhldZLVgdYdhAfMMmHjHZ0SewB2grsZNOsS&#10;6wLyNmwAHF52Z98a/ocvKNYtQetA0Ax1UcRux+VvDqB770BSJ7CzUwx/ASPHKrvzO1/67puA91+8&#10;7r23aI9Yaw5bDSe0H1aHNCcAOm5JzKST8L4a/EjxlOX5na/hstTZkdc5v85ik9K0a/LrqkJ2ZHgd&#10;WB2hDtA2F6Qu/BH4yqyw7sCBPXtQxN5fQM4f3DPu153fmXwxZxP1sKG/DwIm/oQtIBgY2h1vueW9&#10;+KVB7IB2XQE7ETuUseMq9rxOkejXXa9+nXcmuoINLTHy67RHzL6J0q9r/LCU0tkoRiRzW04hAMK4&#10;XI2tGQXZnwR5MsWWDPbuftikddW6iZGZw84vQGwCUd301MEDpHMwRsxM7pJFQl4JfIXUDsTu4Bfa&#10;YIc0gDGvO69TuX3lC8nrGlrXXxYsgqZytBqq7iCx09FXSlwmHZSeCCbxlbEx9nzOkL65xLFxIvPr&#10;ZJyIfROtfp2cXkY6NeBczaawToo622L5Bzgn66zXYfPSXpkYNWzhdd9wVCc0Jx5PqIwdEV43SbUJ&#10;rRL7p2aBdDOWkkwdnIX79QFh3QGBHTt2D2D62hwLY6g7n9O497oXFusURafu26AG3FUxVVU1qnKU&#10;VSxIILjd4moVmSdCZUcb2uo+TpfRraW+bke1H7bRnFx1VfbrGi1xR18nhbAwTOklX8vtOt6nk/Wr&#10;bGL4AmUpmsOS4RV9XY+WuL1tYnT8sPPw+6OCPXz44NScBxJ5PDD5wNS+iDUh2mE0+7BHsSpgx6xu&#10;tV9zFxDrGs/EIsrgYHYkaQQ7tOzuuOUt78WvAeb/Cv80wXW+EwPZx2C3wnMlfRNtLTESnVjDvhea&#10;ILTrNJyIDHaOYYF2jb6O1gnNXbXg2qwuSlnlOOmruXbCEhWXu86vc1anD1O7Vr8uZhMjwuv2whpG&#10;Vnf4MNp1qFOpIi5odxC8TpMKl7HUoUyqaffQg/SHTR1c4TM4vlrfR+DCYV1LLhfMri9Tsw2icbhu&#10;G+QO67k2ZoScxhojx1i3wlM+c4lrfR1hrsl0Cj+svf9FXqc9YoQtOSF4EMRSOyyFSW7YcSaxylmq&#10;iT2GpVglalgHspfDc9hcm/gqJHbXXDkac9jjmEtgW9ju3TPAOWqDpyfF5CYPO3pYWKcDWHdgrqU1&#10;nto5ucJncHy1i4t1AB9XsP61GE27mWnD7ryp93Z9ak4WL2IhPaFAz9XvuIpd8Qmf3v9tlW8i5HW5&#10;b8IZ7EVf5xo294iJ1qkkNWQB0iKQOEtY7Q5LeseeHS7IoAAwuA6vM9yhX5cmsTDEgtyNRL+Ojn9U&#10;sLthexWOzVlzgr8OKXrYnx/il9izo6S4HPsmx1i34pO43xUvGK8D1iG9xGDnht3ABlwEqwPyeHmg&#10;llp2Qx1q2PFqV42r2JWeJ9bXbb+2msNqhRhqWOTXqV9ngV3smwjbhOewYnIELw0pLCaJhRPesqPi&#10;VeDnxl3MbOWdcC5xlekU04l6Z6IMYjxGwQ97lOEms7OEOhalWCdBWAtwOwIad1g4Z24HZrdrDzLu&#10;sE0RocVILZ6YaO9SXOkTOr6eH4ELhXU5g23GEgNiSwRpar0FsyNqDYrq7MU/zDbsuhjPYld6iqdv&#10;orVbJ8TE17z3KujrtiOEHbSuzGHDOJH5deZ1Up54bViK6YLeOfMJ4XWSn3iFWMBjs1unNOvUr/Mg&#10;lpFOkp2gpL57FHgdu3WQmyDNZPL4/qn9lBLnRgkAHogdU9ejZedp7B4oUg7vnpudxoqxMdat9BTu&#10;f70LhHXZrIvQkqVGDVae3KJdiJTLofodktiB1F31U7remNit8EyJft3V5nWRX8fBRMmvE69Tfl3V&#10;r0t9HXeHBa2Tak5JxFG9CtzQt6vj7GSZVfYT+ntlDtsy/2PfRPgmKoHdCPA6V7BEusnj0JQcPKBi&#10;NUavRyCv2184nggfBxTHjyP1ZPdugN3B2bmyN3aFT+X4avUjcGGwro4sQTn63iUsX0AqkLMSrY4q&#10;9q011L3vnve1Cd373ld9Idy0Y0XxSk/0mMNi3US9RwzELrTEjCUO30QIiUNzEryOwwZbxOj+cgHL&#10;uUTJAAixSUadeCphfteZwwbiYd+EJSfh/h8VfZ1onSvY43uOwyWhRl1SO5SwM+Z5gsBo2e05bmI3&#10;e/Dg3Jz3xo6P1XkELhjWKV3OFSxY3dISEifSqWNHBYmC7Hwce/yxxx//WXwQEPe+x3A8XtAOVSyu&#10;MtadrPj86OjrfpS+CXE6IE3k121nDev8Ou8R04LYnMOGRSJrWObVZbRJLJ9Av07dOinxtERWFrHB&#10;c9jWGjF37NY/r3sQlglUsEA6QN0eTlmhJvZkAvDGwayRLupYo52r2MMIgDo4OzuPzWPjY7UegQuC&#10;dcUwEUhn09cSVSl6dpl4Qkkx8lHe8r57jt3zh48/dnbDx4B2j8UvQB8USU88VlE9b9oZj2JXdpL0&#10;yzkJ20TsESu8riU5Idox00m8LpwTkqDEPh0Am8cUaNVpdWx4J5R1IufEV14apK9zvy55nRjm+u/X&#10;MaBzlnITQN2uXQeOYMg6m47YA9DbIQrA+xFV1cYwFqknxDpsoMAixfEkdmWn8MXr1wGpSmod7Q9g&#10;dfpn8ckqGm+YT/xUtuxu+mvSOQDcY4898TFAW3V8jPLLxx8/dux9eZOSnYw1dis7UWK3zrXVbEK2&#10;CXbsvG9iu/PrvG/CdawlJ86v06xVojlbXYPUuVcnLsephCe0vpzz2tG3y9lEKvRCcxIVrCcTr3oU&#10;u+553fyjk9yhgwr2OGndgSO7kEf3wMweOGInqK47OJO0roxixevuRU7x4bk5YN0DkwvjInZlJ/HF&#10;0pwA637KuBbO1ujXLY51LERlciVucar6UMKbEa8cJHobzurTx4/doxsVQI6nEys7TVq7dcL7HzqP&#10;Nq+LOWz4Joq+LmTAjCaO32XPRI4pih+Wu7CVeCchXunXqU/XjCe0MzGlxAphHwV93aSGsIcPT04i&#10;kRNjhyOHMIttDrG6qoB1eavpBIjd3O5pqU7GWLeyk/giYV3H8u88uiVpnRp1CmlSp4+RJzXAdT5u&#10;eN7jx0rnbiw7WdF5kvl11WwiM9i1Hzb0dddXu3WkJS68TqI6pW+yHfe13A/r+UQn9ESaYg0mnOlk&#10;40Q7ljg9Yi5ixepGwA87szC5k906YB1KWEAdytTGGbF/Dl8IcV0G2hnqTOx278YSnv1jrFvRGTzg&#10;ShegX5eLD6N65WjCIU1DHBg0oG9H2ANi/sQiYFd/K9FuHGS3ojMlc06ur3OJ7w4/LLTEoa+TbyIm&#10;E65h1a+DsTUGsXJNSGOHwtUqYsKdUp2cdsIiVq26qGW/BqyTc6I2iBV9nVcmZhW77vt1CxMYps6h&#10;W3f8XkIdoQ3HrsPTD0w/sBui4uIOO3JkMjI8TezYsMMolqoTTGJX9BSOr3RxeJ2iSqKEtT/svxiO&#10;1eE60NhhGCu5HEnaTw8JdsntxhK7lZz0kV+3rZtfJ/OE+nWhr6Mf1mDX4nUKotMsVp4Io5wC7GyW&#10;KLZ/g51z7VywUl9HsPMnBfFi3wR4HWldLMNe5/26vRPYcT09h27dverWidelnK4axx7R6omDc5Xs&#10;hBI7TGIhJx5j3UpO4EHXWXte19A6Fq/Sm9giNtSBGhY2iNQGD4l1uJi43XgSu5JTJXidd+tYS3yN&#10;t4gR68jrPIdNP2yiXbMflgGdAiv8AsLZEub1sHKGNansnsHGPKNXXxdoVzxiZRc2ath1Pod1vslu&#10;VbBmdaGii30TUb8i18nHfoUCWHWC7WJUnYDXzY4Vdis5hS/SHLZJcoo23dI64hYIcjYhXsix6juG&#10;Bzsq8MYBxSs5UdIPu63Kr4uYk1pfJz9spJzUc1jnqiO2zoQNH0hrYq8YEzqtOvEQFpWsLqXAu2a3&#10;jnp9TSHLnJNYORFBnet/DjuJhE64w7D8NVld6c814uFDe5h1EmiHHAB5J3a5iKXqZHasJl7JGXyx&#10;+nV0s3oGSxGx9CZLRQx3CB+oXYYA3DQ81j322FVj1cmKThRg3XU3b916dVtzov3Tdc7J9faIVTsT&#10;ix/WWZ1CK45iCXIR4gTcUzFrD4VmFR7AyliGfp2DTnr6dTGGVQ2rv65Z57xuQllOwLrjx3dRb6Ij&#10;hhCNUQxQh02Jv3AUC8OY98SLyRRLsBPWjXndik7hi8brckuizGGEu85kAgLhtufrLffcY+mIDu3G&#10;Tr3csB07yE8ex3XHKXYrOFWyX1dndd4dRSxr2NDXVTWsGnYl50Q7E2Xvp0ksF00kr/OQNoLsBHlQ&#10;22UEuz1iyGBPrIysztDXWXaiQeyr61xftzCxb9/sbngm0K2LyUQoTIpVQgsnDjqJeK/r2ANYHSus&#10;gyfWzonJsehkBafwxcG6ZjKRUpOO3sQOr2Pwe+kAQP2s1HMV/P2UeR2RazHdSZfz4RbGw4kVnCg5&#10;h+3wOqFd7JvQbh3lnDQWsTq/jnTOv8jalGjiglVrYTmLxRfRyuNnPICOKmabDPYWs2N+XW7DFq9b&#10;//thJ2b3A+uYb5LduvD8yyehVKdDDHV6tFkFy3K2KmKZdQLnxIdW8AyOr9L3EVjr2UQpYTWC5WQi&#10;HRPvg+Pr2B/K4XVWjoj0RTxOH8QTjcE1lMFuv/31kFXsE088fmw8nFjRSR/9um2tDHbPJtiva/Lr&#10;MIdVBQtW52XYyq9zORqBxOrWKdTJo4l0S6iXJ8gDrcMvxQRgbpuak5hYlPy69P6L1/n4AIy6V6zo&#10;P3gBruQtE4ehONlzvOhNgtGl//UQTGMP5HqJ+920m61rWGHd7TwuwD2+DH7E2mOd0ojZrxOx+y/Y&#10;rvvZe46lmxWcrmv5EtZtoAcia1uHdkpjN+R04mMf+9hjwLqxmngFp3D6JroeMWc6Vfl1ZTZhpGu0&#10;xChgZRDTPsSw+5cZrHp1wfSgtTMqWpoyaI9YzCZCSmw18fquYTGZwBCVYU5yh2WQUxNex/YdunWP&#10;ll06YalA8gkVdihizesWhHVjsFvBedxzlTXGusYzkbzuZ79wjEVry+PVsnzhO8I61bbWjuRBDckQ&#10;vA7oiYO8bjyIXcE5En7YWl93DYvG8MNytw6X61T5dfLDithxFzbj6JwAwJBi1aapqRP8WVecXTsl&#10;sGttNmevqa9rL4iVR4zULjQnr/K+rGvNCaews7MzGE3EFNbDCevr0u4P+3+zN2zn1K/ALsv0TmWd&#10;wDkBrINL7D1jsFvBOXwxathKcSJxHXFuiOOJyvP1WDOnIHQtMp3QlYCbRDrwOgwnxvb/FZwnxQ9b&#10;75vwwgnVsCW/7uo32Pqfe8TC+481E/LxW0wsqCslLBDOPoqMAZDaWOsnNNIoWZ0tlxjy6/KQR4zz&#10;ifW9W8dTWCectHldM4s9hHZdsw1259S/+BdZxWo4sXt23779+3b+nLFuTO1WcCZ3rrL2vC5L2Fve&#10;8rNDIl0XDB8/FspjxrHvYH5T3wOlL75uoCOvQ8rTGOtWcIY0+XUlq9NzidAS3+yck8iv6+wR86jB&#10;oXQqS2MfbBm+9qQUCw9zP0XJdLIUJUR21hKT2llx4n4d2nXrtV83sTC938l1oTjxDDaNr6Z2WIVd&#10;Yd3BqVdeeZZgh5qXWDcJXrfv4L65icS6cR27gnO5dZU1x7rSrgugA1ANwKpF+F6avpgAgLdC4NjH&#10;WjfiKDtwuYJ05nVj0ckKzo8B+2FbvA5ZnUA7z2HN7GKPmJKIdTjSSYYxOmClPXH1SrgryewOuFPP&#10;TlpiCexaCey5b6IKsGM5vZ49YhNIZHJyXWjrKqFJJNgB7/Y1WPcF0LpXXjn9KxxPSE2sGnYfnBM7&#10;3w2wu23M7FZwInevsrZY1wQKnw/SCQRVyXLWcA2w7rGP4U8cTzyh9hzBrYY6fH+MdSs6QXLfRL1b&#10;Rwns1hKjX9fk17X2TRQtsWcShd2xR2ebRK7Ezo6dalk16giOjUfMWuRSx3LfREawl40T65bXAZoW&#10;5qCuI6+T4gRpTnaEVYZ/UrvC6+6Z30+oe+UVVrEHd4HXoWFHrNt/cG4CWHfb28dgt6JTuX2lNce6&#10;7cQoiehwmNQtn9epEYcpBWvSHxeqPYHEzrMf+9jZs/ir/zHmdSs8PYLXtXcmtvaIdXKJndXZZDqJ&#10;2KXwRP5X07hYOVF0dt6w4/pVcIcM9r6+Ce2byBh21bDrN79ODGxirlLXlUVhkbceu3Ukr7tnwxce&#10;nH9g6leeJNLhILGbqXnd7NxP4vbe/va3j5ndCk/n5moXBOve5zhh/Vr5gbkqa9J3qFgF1C1xjHnd&#10;Ck+O9P7X+XVs1+VsouTXeT+sJxOV5iR2vnobrGraIiSOgaxsExF5YhuFBrdgc7EfNveQhaI4vP8e&#10;xMbOxHVawwqSbgt13aR4XTOClSO2sU8A6ybhDvv4s+J0Okjs5qp+HRyxHMQC60ztlvWU/l0cy7rC&#10;JX7hNcc60joIhoPVrZzWQWuMCQWtE4tjXOF5Y163wlO3j75OQJcZ7HV+Xb00UZoTyU3k5RdelV4d&#10;mZ2VdqmvK9nErFW/pn0T1BLXfths2zW7sAV2OtZpfp2w7t1zs7B3KZE4prBlNhGuWHE7rsf+eINz&#10;Ajs5xZDX6RqWexM5iCXWCeyGeEqJcIa45qMhrnYZXGStsU6jCWKdON150DrcBIpYKuwGYV2nmh3z&#10;uhWevrlvovJNaN+EtcRVfl3f/bC5KUIop0lqLpaAkk6/LK5TC0/ef7XsvD3bNeyXMJtoLZyg5qRs&#10;ErPmZJ36YT00vW1uFmNYp6+b1+VO2JjARvb61NSvFEbXFLEHVcN6DoubIdbdNizYCd4S48ZYd2H7&#10;dcS6q8oYwS27FR1PwEjh4cTdS1Wvjb5uPIddAd719U14FXZbX3ct9XW5MTHmsCpGUbqyKlUxm64w&#10;gFvGEjuSODMA1KrD+ELjif77Ya0lvvIfRyyxmd16nE2EPuQ9gKlZpa9H+HqEnJQoYkPfIaR0dmjd&#10;K0+C2DnVqeZ1AXZLErsG6sjsxlh3AbGOFSd5HbbfxNiUSLcStKMVgqYvDif+4yGwDhxvzOtWgHO8&#10;SurrWvl1HMRKXyc/rPfDUnNSBxPbDwtLv1dha+LArpz1JrE5UZMJa4tzp5hkKharFKxrGSeKRyx8&#10;E8K6dag5EafDn/fADOs8J9K6ALZce10+PXIEK2I/3iF2lNjNoGE3M4lgYtWwH8QNvnWb0G4prGtD&#10;3RjrLqSWOCQnmMISnoxxK0I6Xf9xJNJxhQQGscMcpIFjXrcCvMvdOi3vv4cT4HVNLvHW8MNGLnHs&#10;m6hGsDFeTUmdA9eL+iR9Y9bjacMO902oim1LTrRbJ9TEqmCRwn7lOuzXCeoISO9mTmfshQ3XRGcY&#10;a5vYkYM9RSyHEzMtXsfZxHVnX70JTTvg6KLPZ2cYMeZ1F5bXMbzufWVouszq1SONlM3lsGF7jXQD&#10;JSdn6Zu4eRxgt3ywa2c6OYNdIeyVvg6hTtoPW+USV3vE3HvTeFX2L7Xk3KBT7ImnsLF6wlGdpnUv&#10;WXLirM5GUAxe1+zCfjWGE+uO1xnqCEi30SEGrEN2nfZMhA02GF2GsDvUqduwM9aB10UNu5tYdzME&#10;9H9blHGlWNcaWOTkIgcY9Y3WeOkhxyUzzF3T2US4YY89XtsZ2sZ/1pqDDiY7FXurTV8kajsorFvy&#10;eCJL3uW/2C/za/TNdPLws70fNnfrpLwutMSENo1guSGMownJ6Bxuov06SClmDauUJ8mOCXUOKC5+&#10;2JZzQvq6lBOL2aGeXnf9upghAJHeTSUxN4gd3xWTiWzYhcQuhxVIOuk27Cg6afE6+iauo2/2miVV&#10;JwN5XTWwUGUbzbxerKtHG2748a9L5AVxAbHubGKUy1jaH5Ro4jXWfQ46X7umL7rE9LVyax3USxxE&#10;ft04hH1FJ6n7dVuvDd8EYuKwWwekDn5Y7ofN/LpmP2zL+692HWUnZGu2+ltOHGnE4nf6ZdWdYQ4x&#10;drpw2SPW6ddpNuEE9gywW2/5daR1KQ3hpghsEGPIyRFkDTe2ME0nipj40JH+WAffRNOvI8I50PPV&#10;pdwTZQLr5701j21NZzvfLKdJv4bfGOuGehWBhF0nyQmhyYf+hdnhCVSmGx57Qs/h2cefoMU1CtZG&#10;i4cv1ECWopMlBHbxU56gq6zt/T+lY6h7fjlfKDxivVmd7tdxNLGVftgdrmGVTNxkOrn55r+KH1Y4&#10;R9mdAzsdUBwiY6lOGI3CqrXKOdHnkcHe8LrMOVl/s4laBvcAsC54XdawnsE2W2GtuJuaevZ0u4ot&#10;vE6zif2z9P7fFnEoN4YzduDZWfO3DtaVTyteF/yuDXXV/LZ9cyP/mlhrXucxbEJWU3yCzDGHWLGc&#10;4HlngXs8Eg0Fim2ogzPMArttDQAuUszi0p/7D//f/+qPnzbC+Wh9Mga+/mdveMSu3tZkOt2Nfl3Z&#10;rRP7YcnrHEss90Szb8LETktiRdw0h007rKex3iNmZbFWZpsGhuYE+ybaxzc4moj4OuecrL/8ulTB&#10;iXvthPMfvG4PJCe5UqfBuULrEMs5NZXusEQ8Y1306/btn/0Ab++mW4V2d9x++40YUizStWvVoMHr&#10;yojCKNfGulbZm5+0CeHIY1z+By4g1vVWndDMeTDLf/p04Gooo2rFWEde1wW5zuff/fw3v1rh2skT&#10;J0+eeObEkydO4A//PnmyBr5L5slcnf+I94htzxqWs4no1rX2TTjnpNLXOauTh3cgKsCOMSaichKd&#10;2DZRtutoVSwvS9u/Bhnhh+2/MxFwl3vEcE/W2WwiK9ibruUgdr+xDvnr7Uzi0BKnjQLOia7opN2v&#10;2z/L0QS8/1uJdeB1N27YcPNi2pMa7Cqsq2va7MLVyNeqebt4uDqn1cW/lQuBdY/Vs4kWpKlzR5Rr&#10;FasD5g7J6xavYb9bUA74duLJz3zm1wYcn3nmxAngYULixX8q1ss9yDls7YcN639qia2vsx82V2Ez&#10;gl25xEY7+1tz1ipNsaYSWpooTqcPbZoQLJIIhh/WtK7MJ0JLnFknRt51Npsw1t2+7eytxLoWrwtD&#10;bC20C80J5rB9sM5zWNawyCWONuBtb3+LsO42xPycfSu/uEQh27TkWiPYJHY5dah5XSGA3fnFejkz&#10;z/N+XFisG2aA2rT1Opi3RL/u7Me+9Pn/lXztFDDumc88VUPcU5946hOfaH0lv/sUEA9XMuKd52N5&#10;iVw9PGJXX93JJbYf9io07LZzj1iL12XQCXldaE24JsyOiHC+JrSlzM5BT6pdNbdld6/067xPO0rZ&#10;ojlJWkdZ83rkdbdfC/bFKvaBHl6XG3ViEbZnFFgy8TBNsR9/soxj8SmcZeGb2LfftE4zjxuFdbe9&#10;lSPZxWXF7eJ1KazrtusCJZt/LpHz+tyFwLp2rtySapHqAi1slL6u6df5e+US33iWeHXyxJM9IPfr&#10;v/7rn8CfX//1vmAn0PsM8G4Md3FOZ87JtW9t5xKHR8z7JjCaSH1dFdVp738GOrEw5XhBc9js0cVm&#10;Haewa0QhqwWts/i49ojV+rqMdIph7PrkdbcJ6jawofYBYF2mnHihjscSsW/CSxOP7PLyMB+/YrhT&#10;MnHD66g4EdQB7KhTRjl7280bzi5O7RbHOqlI6j+JZWNedx6o7oWJYZtYCuMCtarxRQ+vM9b1qWG/&#10;8SwJ3Yk2mfs1cLlAOUHdr3/i137tqV97ir/LgS/kAbwT3J3H//fSuCr7dTds3Q5aV7BOEezSndT7&#10;JrAfNgyxrTmsQuk4f3BhyoATU7ggeNGzU/BJ0RyHg3agvk71a/brpPRbf7yOzTQc17HCrGcTTfEa&#10;nv+cV8AjtnPDhrvvP/qLiHay/IS+iQO7jsds4oF/Wmgd0S4VfG9HIfuzi1C7RbCOp2jKT6K315y1&#10;LQY45nXLejkH1mHc2j2GLmarKyav68G6b3yVhK7N54Bzn/jEH5DPidP997/+G8Y7fs5v5cFPAX8+&#10;njpxYgx28sPeLH3dthtvvOmdnk24YSePWPphczaRDTv363zkDglHAORwwhK7tFC4gcdC1avGaLPI&#10;rM6Q1wW1qzKdJK+Dlni99evUVpOqwEXsP4W+brLMJkqEXa4SM+jB+w+s83HUrbuPYyG2vf/s1+3k&#10;zSavkyUjAk9uesuGswC7zqsxpHCtMWqP9KSLddVtdK6YbbtlvebX8YUvQA2LpM5WtTk0zrXHsDbz&#10;9/K6s98C0j3Z7s4J537/E/xdqF0BOwHe76OD99Qn/iDxr7k60G4dP10X4q5lBntVw2YE+63XvFf7&#10;YbVuQvq62DdR6+sio8meCExYc8FETGMznhjyYQlRvo0KVql3HE5IS2zNSeWcENaVUKf16BETJt1k&#10;1GINe/vt1pzYIuZFic1mnfwcHG4+se5ufOJgYiycSM0Ju3U3XYXiNapY1LA36UN8+S3o3vViXZ85&#10;bPC4ZHMN1vWEA5QrV6B5Ic64C/QzLgTWLatfR4Drj4Yy87f1dcTQj5469UyFdE+B0f0BfuHIj54C&#10;tQPS/QbYXVA7fhtIRyQU8v0Byts8LnuwC33dDtWwN8oPK16nQlb5dVuxHhajiSq/rujrDFF0wcYe&#10;sNgPSyWxHRMOPOEff6g613DX2pkYDJH/tPywzq9bX7yOGATORdy69e2y/9/+c+jXhb4uo5w6BopD&#10;cIhVy7BRxv6/VMJOZqbTPlWwkNbdEWBHq20De73D2AqrSq3aFK3NyLXL39rTiZ623QWCojX/MRcC&#10;6wZrTgbiWp/mHvQp9sP+7fJNYeI3TzWykqdI5DRzbQpTYhi/qtI16tesWgGMBruqAH7ycid2UcO2&#10;dmEL6RAvEjkn14HY7ejq634gfR0VwfK2Eu1cmuavDDzJ+HXHPbF01ZXI8bo7Ew1436hIXe5MXE/9&#10;OsDclW8x1l1JMJKeeCJ5nYkdZxHhnYgU9iPMJb4/ed0GYN2/YAl7kHvE1K9TBXsd/WFbm7DONtoN&#10;IHb+chu0gqvlN9oX6KJdcwNrjkAX7gdcCKzDJhzDU4evDV3M6spPPM5VYvL+t45vnjpZBCRAMxWn&#10;3YkrIc29u0/8fuebgrqK1v0aJrIX7uFfjz8pvP9Xd/aIkdW1sjq7+joK7DiHdX4dSlIqhDmGVVKd&#10;s9cjkzhkxc4lRi1b3GDtTKekdpnpZEfsuuvXAeUASOBcZzdc1YDSu5lKHL4Jj2KzmE1HbA/WPfsX&#10;QD/vTES/TtsSxRU3bHjLbSxe7Yct5A4frcfzZ93epwuAdW8R1tkIu9QwdpHvK7iEWNfJr3sWA9gG&#10;7J6qYaspTFnO9sHAX3uqS+s+y4Huun22Lsgdy9nE1Z3ZRHcX9tasYdP7n74JR5Yoj47Al6l1BexU&#10;xDrAk74J5zk5HaXF6yp9XenXNbuw18scFojD+Su7dLcG1Hnr13tKv06UrtqFHSIUYt2DhdfNwi/G&#10;NWLYUEFed3xCyHbblb7AlWza4fOzP/tWfp2fLRnxdEHOlhH6IRcA6255jKnCQx4VGnb3R+TSxPc1&#10;N4WLbJCurqDdIJdEv6+ztaeat0ClZcUj9PStxV1Vv2771m0Vr3N4nft11NdRS5w1rGUnZWeixwxU&#10;m6h8bRWxoSaOBLvQoTjvJLp8nQz2IHaoYRPsGu//OvFNAHigqrv1pts4JM1umjcc/lzTryvG/zKo&#10;4FfYnCtYFzK72SMcTeyZ+UWyutvfnsQOYMo+oGjez75Vtz/GumWe/RcC66oMukUQr5WE0udysk0w&#10;uOQL7W9+HnoTTGI/uxyUk8AExe7vg+2V6z1DwckpoN0yH8L1c3H1rc/77qSWuJVLHIvE3K/TLuxm&#10;NuGdiTL/S3Pi1bAsTCODnZPYlNeFM5Y7dnI2oTgUd/k8htVunZhtaDYR6XX/WGvE0DZcP7MJQx27&#10;dISeGBy8HQWnwE5+2LIkMWYTxUHBfRMPJNY9ZKw7uAtYhxr2F8XqOHGN6e6Gs2SOVvBtOHv3tWNe&#10;t+wTfa2xjquwxesWLV8X+2Z+T/K6Hd4jVl/+D0+dfOqzJ8jsBvsienGQauL6qwF0Tz51csSh7vzB&#10;LjLYrx20H9a2CWBd8cNqQyyhTn5YKYlJ6Th4iBo2rBNRq0ZynaOJjYmqe6U5KbnEzSC2mcO6hL2S&#10;JHNd1LCEuuzSVUPSm85aefJzlfe/O42NpYlJ7B411k0g/OTAgeNcgJ0LdaJlJ0HddYUGbvjY1nG/&#10;bnlwdyGwDisTW2XnAHK3COAxIkVjWOwR65ESfx449wwGFP36cUORvd820J068cxTT42w4sSkrofZ&#10;JdcYmvAN2g8bNSz9sAS767Nfl8uwjXWELEBXDGLVrcuYzpe+omgnL9ZJ5YnwTn5Yol3th609YplK&#10;HMMJlNTXfODfQw2zvJN91S9tVne1+VzhdbcB6s4SmW6//Scj0ykW6wTe5ajiEHp0UzvVsrtHzomp&#10;WVS2Bw580EOIeObsPHNLsMI6umPHs4nlPKUXAOuuOtYJoluyddexuvryimCHvO6t3av/wldP/t5n&#10;OIwtYpMhCd5Tn33Gzv8Euqd+b4SgLjGsPNtGuTbWFaBbRnkb/bprXcN63wQ6dcyvk28i+nXXb73a&#10;mU7t3TpWynkCi1Yc/4kSNlyxUtN5IquIJ5I6F7D4R1gnLXEUsSJ3kXNCi5h/E3bXAa8T1N369mZ9&#10;q10NgDoeni18qFhhs4SttMUHYP6vj1mGGH9InTqNH3zcfrULV/brrnWSHQ+k2V1MrKsTUpaDOBfv&#10;smuNddytc88QYuIlS1xkqnsMu70HKqEmPkmsw6xBgSa2h+HDX9NU9aQOpNbF4c+NcD4QboeS9hnB&#10;3sV7Kpb1kysQy+v1Yl0b6YYldqmvqzUnGWAXflgZJ5xLrFjiajYRowllq1tK4tlD44oVzInZCe5A&#10;AbWXQhf3GrHcI5ZVLHdhh3GCULdu+nUAG6hMqk3VgqfbDEUQ3On4yfD+ZwJAWT1BJ8UBtOyaYwZf&#10;+ZDK19tvu+7VgnW33a70OqhaAIC3v/2tV/kH9HrElnUGne+Fx1jXegTLzsQ+AXYF3JbQoZR2HTPV&#10;+0hOiHzwwz59imROvi9OHCwphlZukYPhdYBAxN/u2AAA//RJREFUJNwlzo3OELaFYhXYtehbB+qW&#10;g3WYtF7d0pw0u7Bvhh9WmU7eD1t2YbtfJ2wLiyvRzrsm0JXLDbEpKHYou3yz7NmJAVY5J2mkSF7X&#10;qIm9M/HudcLraJfICtYdNhodBEUWiRDt9qYpzHpiyU/CNnZoJqndQZK6qF5vv+luZHI2YHcb4e3m&#10;uH0OfK9+7xjrlg3Wa83rtpUQ9o67dclCtjOCUAnL9bBlFXZzg88+jZwTG8WkI6HpC3D31DOwVCDW&#10;5DOfeQa/kM2JilV/gG/49LcVePLZLGOfPvGrvzkyepO+tWl8sQt9y23YpUes5YdlFYviMX0T6tdV&#10;WZ11fp2ExJxOeC22hCbelxh5J8Hn9CXJ7GwRo3+ivW+i0RK3jBNWv6wDzYkImOtWfMBAYsDbVa5g&#10;ry2Ldoh2HyyBTu3dOoS+PYdnH5iemzlw6FAi3W3uy0FlEsdtBDslOvngj7tpqW2xy8aC4a6Qa8XG&#10;vK7L6+4g1g0rsFuM66mEjTFs4GRefMOzp579eOOeIITZPHHi1G//dhXgxNGr5q/4/Xu/R4yLUvbk&#10;08/+6m88jmNUSthEtXwttMtYf9aFuGFpnXNOtm+NTKfSr0t9Hfp1yOrEfthmNiGkizms6lZxNCKd&#10;O3ahIoYNTLF1HL76azGXSHEKOnOlX9dMYa05cYKdprBu2K2Pfp2rViKdGmi33bbNrO7WaLel1QFw&#10;t7dOseskn+DTKF4D0N5y63VXbyvYhtC6W0HrmsQTptldlHZd21Q7HDqul0utNa8z1vXdJjGMi6Kg&#10;n9R1MYbtibj7zVNf/WenTvUq7NirI5X7Pf367/CXdk1Ule3TX332f/w0UU7Hb4wW1jWI1u9s6rC8&#10;4U+40JzUWmJ3yLQLm/o6HBSdtGcToa/zRjCRNFsmROoUti6AiwD23KLor9lj0cxhXQWXIzPYYzSx&#10;frz/AiYhHckcO3R0i7mZFo//7dcWuLsNeNcEnsRHsVrsg27TFaFJflYgM/V2DaMfY93w57QuudZY&#10;x7BODifa+NSvR7d43+6xx9/iMWzHDSuK991TTz/+bEXsQmnyzKmnn+7bsXv6xNPPPvvJT3/6twrK&#10;+YNPj4gV1ud7xd76POkrhrrIr9t+9bWVR+wa+yZqP6z2TTjTqT2bUFUqbhdj2PCEKZqTrbvcFBsx&#10;JxpNAOroKBtUw4aY+GfshlUNuw543TkSOcwmUhTSCOBuLhQMQ9mrom8nKBO/a61OxGdZvBYipwDi&#10;7PcF7rV5nTC2/bxnElPrq/02WecybF3QFyj7rsvlMyug9W8mqeh6vpllAs5FvPiaYx0XxN6zqOhk&#10;mEQAh5zcgHbdz/Zp9P3mqROP/9bTXaMYZMEsTH/r0/WhUnXQAWvtRXwqhv/RPVjXpz49L6y7AVmd&#10;znTKrE7knFR+WGmJm52JoSWmb8JsjNMGMzWn2Hl7mFV1OZYVs+N8wpsmLMjLrM4WrasynbQRG7MJ&#10;LJxYB/06YB1A6Q6kBOtgMLphLytYABJW4mz4cSJicwDvPpQLsfHv3oJ0vDWiJ0HuDmr07pARLI63&#10;G0BthzUQ9mCdwtUbeKugqbloBNnVGXV5nQ6Uxf5YgyEv303H60nAG/4cvgiXXHOso3HifRad9GVu&#10;7S8OInePKeSkate1Lvibp049/vi/bOfY/dpnTp36l4sBW5/vjUqcU4V10ZbrPXPqyyzvvMp+HYwT&#10;Betij1hksG+9Dv2667cig72R17FjF3vEpA1W4IngjsNYrZaIEHbvinVVy79I6/A9bU/MPWJVAYtb&#10;wH7YGE4ULfG66NcR6xq9G0yxmUtyYwwRMF0g9L01BwotvIv23QfjizdtRWvg5mvtLrMb7OyNQDfh&#10;5G1vv+Oqs2f5WYWZ/bAu0MjPeJNnV50B/ULukqP1YFk71bgH61o/bXln2UW49Jpi3bkQnVTbsIcZ&#10;vw4yw97y1rqErdBOWPcb0JCc/O2yPQLF68eHhbpP/4unT/CyuIWL8BQs/0eeF9Y1DZ8BH12PJdhE&#10;uRvx7N2UWuJw/0cGe+WHbYKJ0w8rj5gqVc0mvvYVbEoE0fNvrdZxVGdMZdngUxI7nRNRw0YEe7I7&#10;e8Q0mshYp/WR1QngsfSNXO5GkTDyuKtKBXs7Y4ShicvmXQupfpLDWYPXbde+mrdz9uw1Pw6CKJC8&#10;Nse8W8HyILAbGusKFethdhXUtS9UQ2PvzuwoWbvEb6TA7sJg3aJpnRW01f7/FnN7nGZYqut+uh9Y&#10;ol/3G2zY0ed14rOfgYzEbbqTJ7767LOf/t3F6tbf+NVnbRAboTFsqzwdwN8Gl7BLYl37Au/80diF&#10;TWrHfh3kdQF1oTkh2jU5J6pFve818A6cTkSuZNeFa4K7deiaFbMT7/vOS20/bLI755wQ7zKUeH3M&#10;YcnrwppPpMMD5+FEsTwktHlai/r0jq0/ft1WqkV0UH9ipIuJRuIdRhu38ePrAiW1KBG3m026uH7n&#10;XTLK11LF1pVpuWj3iw16da5Xc73SnatWUHR/2vLfsi/0NdYc6zSIPTZwG3ZC1xKTCbXrqK57tR/W&#10;fenUqU8D6z6DDl0emL7WA9cTT594lrCHgwOJ3+JHzz6rVTo4nj558ml+dQRp3aAadtWwzhnsdQ0b&#10;fthWzom8/5lzopYdDBESzjl8WDMJF61S1eWuWC9VjEgU+SZUxfbMYdM2YV5HLfF60Ned43CCIPRe&#10;RDrpEQcIvXXDttiAo+STO7Zep7QnXPKtP+u23oazb7lWxSirWPz7twvEVVh3Oz++uQwr9B3/gIEQ&#10;0YGxFnblCKEvEPqbpdHXoFh7D0/rQuXi5WoXGrqW/fMuENYNPZzoj3lu18H4v60NdXnpp0/9T4//&#10;6qlnnjpBLwTZ3WdDSwchsTyvbU9Ybabg4uzffuoka9jfHREpcYvKrTmvsx8Wdlh7/69Cft1WGSc6&#10;+2Hdryu5m4Yrjxw8mgD6OZITX6DoznWsOnaigixlqa/DH4cb92hOzOvW024dQM813EydTI4Ihq5d&#10;GUWg9nSM5203hbMr4exjb79dNez87bff3IN1tL7yq4XXOeuk30Ci04mr8KgBoQqOlod1ZRrRB9n6&#10;ssZl48+FvMKaY51EJ0w6GThu5Tf6uv0bXHvs8Z+14kSZxLhw58a+eurZx3/31AmklHzqU1zzSlnd&#10;M4CwOEJBTPtEY4vFJT6DhbIGxVNfBdZ9cszregvc2K3j9bCpOdEu7JhNlKzO6Ndl4SmFndt19sPa&#10;QMHJqz1jYnvOOCl5d4trTtiuK2XsepjDqohN738Su9KTA+JJWXzj7WmmqEDtmttv/5Ccsqhsq/lG&#10;XAKyZJatiXX22J5dPq9rZhQBKivAurI3e8zrFkNmNrclsHusEtgNN55ot+ukJB6gOMEln4XA7jeA&#10;dc+c+hSdsAS86NhJS/zM7wHRAvlyHXZsxEaeE1bL/jaw8nFUwaM0mgidyQXhdZ0atvHDJtA1+XXu&#10;16k0lTGW0XROckq7hAwT4RkLJyy+Z5NYN7/OwFnvm7BpAixzPejrWMQ25gYVsY1ymCxM3TxgHScW&#10;7QNk74NKeoKIWHbX5rjqZgYPk8qVGlYVLS22y6xhx1hXwdPa87qbG9HJcCjXe6knNJpgJvGAW8B+&#10;HRi8TgLrnqz2XH/qyScT88JBUbM6fmxE5PU+CawbmUCntZ3DdmYT3plotEte51ji8P5nBLv7daZo&#10;Nk+oYVdMsNG5k9akrNnBWMKlLtEx9sM+91yrgi2ZTjGJdTDx+ujXEetaj9dt11311jtuvCMDAWSj&#10;ANZd14W6q3FFmWSJdSVv+JrrbmxUJbjKWxJIhXVnl491nU5ctVusLkH79+uCz+k6+jPmdUvxOgrs&#10;fnaIVKeOybVGtce0Vgfquk67rtSyEJ38FhQjqEWNdVqd2BxPfRKw9+TJBvjKBOPkk5/6pPjg70py&#10;ciG7B+fxs4bHuqFNsNW9ufJ99MNu37Fj27Y7Mr8uIthDX7ddk1hnOkWqU+OHDV0dG3MEMIGdw00o&#10;sovQOnxBkjvOL+Qe49giPGLq17UOaE40hXUG+/rJr8ODFlinBp0W3rDNJiWcR6/EKBSk3ZYccwLQ&#10;r6OimPuucd0boU7xR+r94fYoUS5YJ+YH2d4yeF3/6UHfOWyBsUY2HMOKVJ/Ujv826o1nE37tsIaV&#10;mLg9mxgkKh6sJI5M4mY1bJvgHeMg9sSp33vq5Eki3Bc3fRF/dQCvDX8VEKrPR1PsiJSwaevXIzxw&#10;3jp4ELsUyDZ7xCrfRJlN3IJc4hhNyA9brdaJOawExBFeQhRTcp2nEvrH1axALtfq2ETb7IeNnl+v&#10;5qQSnayLfp2xrtSt+FDqkIJ14mPgdU7bLAchC1dSeifUd3l9w5wPc8HEOkHoSrBuOH1dU+rWl/fH&#10;CXqty8QX20xvqRPrYn9/7WtYGyc6opMlQus6pap5HUYTJc+pW8uePPWrFp0I6z6xefOXv7z55UHo&#10;1v76p6RVGSXnf60zGdCuWwwFlzrlMoM9PGKpr7v1mlebGpbef85hI6mzs0dMJagWJnIsS3mdNSYY&#10;vzqhUx08bdvJ/LqvSHrMfh1HscUilv26zGCXmNim2A/gjl3sDHYTu+YAVHn7TfI6NeqqMCYzNtE3&#10;fBWZxcQ6WF/za5QeJ9bxlgrWqQheJq8b3jdRDy7K9KLtmWiJVnrMY0udU+vi+2uLdcU48djjy0O3&#10;NpZZcgKsq9Yl6hLlRp/GcOF/FEFzDbt54+bN4HbDHCdOfdZY9+mR4XUV2C2JdcvftWOs235te2di&#10;9uuUc8J+3Q7m1/VmsEstQkTzdILTWPI6TWA9ho1ZRXxRqmPt1qFhLPywbYtYNZtYZx6xCuv0IWmZ&#10;sK4gFvlYsDiAmvyuxjUytw+yX+dc48DLhtfdJpcYtCouhj3QXV4N2zghWlBjMOvt15Wqtbb/N96K&#10;Fh6OeV0verdNYovKThK7+oDiY5m/3sdi4S89C/f/pxusA9ht/vInfv/ljRt/h3CnvwYdavNRXodF&#10;s+vi7WeIO5EF6qKFanvGgM+GuGFeJDPYq6zO2A6r/bDMr6MfFkc/P2wsyYkdiMHsbH/FlkTq7DyW&#10;1TTWecShOebQNv2wJIYN4HlnovPrtDSRi8TWRw0bvE4PLRHMBlgq4VyJsnillrg5hHVuyUFgd+jI&#10;e8zdSh0blxTWcRphrBNdvGO5WCdI6n3aa1pWpg4Fy5rL1+ri6lbG/bq+r6TEumVt1+lBu8cyf71g&#10;XeciSOt8GraHE0995tQnjWlf3Pz7v7PpzD9/6uU/+MSXN2/ejK98mf07oN7LZHxf3rhxYxS5GMM+&#10;hWuPjuSED3QbxwaAWBfsloF1N4C3VfthrSWu8uuaDHaHOjX7Ye2DKLwuSF4EsddQF2nFgrTYN9Fk&#10;sCfOlRpWaJf6unWT6dR+RIl1N93OySuVcMY6AVYtS0lWZ6wrvI6fVm07zjrQ+etgHaIAFptNDPn8&#10;+mKjM1JY1n9rsQtfmBo2gk56FSO9JK5frduP17Vv6/M0tALr/jsL7ABqm7/88kYEAfzzL//+5jOE&#10;ud/Z+GU28vDpK69s/uLmzQC7M7qkJCeU142M5KSLdQOf3w7YDXnSkNdx3wQiAKpMJ4lO0g9r2wQ0&#10;J5pMGO3Kvgmv1bEjAuZ/xpv4Y9avnsZaSOycTkrrFG3HqyyiJQ60Kwl264TXVQ+qu3CuYYOP3c6d&#10;YhXWhdPfXO3228jrcjfP228/28R68qbc6gtep5HHEjXscM9vw8pGKHpuuP/aEpdae6yjIbaawxYs&#10;G7qBx9WwsVenjxvWN2PRyYkiOvnEH2w+/eXNwrovgsYB674orPvy6X++8eUzG3/ni1/eGKMLS06I&#10;daNTwrbBbpFneCj6171+7Ju4trVvQul1rmEzlrjSnNj7H3NYOb/YtVMSO/9EQqftYc3yCYfZxR5s&#10;jW69C1s7E9seMRawFdjRwrE+tMStB09Yl+oQ4xkEdhWv81SiCEnCEJu4CFi8tQQDyEyRvA5NOwv1&#10;VoHX5aS1X3G7KpCybm/kAmHd408MSFznluueo/ulwuve1/jJ2ld64mmoRk6iGj15wrzuqc0AuX/+&#10;a78NTrf5y7+zCcC2mTRu05e/uHHjJkIf+nk6PqUuH5PuRmc0obMpcWzxU6tCu2HPwYG7sFXDsl+H&#10;/LpqF3ZsEot9E+H4UrsNYMe9E+rM2fFvMV0md6ppF/spCI7VHjFBXdGcRCzxust06jykwjqpQ96a&#10;fbbb2GYLcHP5emMCGDgeIzvRr/P8gYwQyHgdFXY4xA/fmrxObUBIlHvCiId9Vsvlxli37IdsuCug&#10;X0ded0//hRNdkBusrzt2Vd85bHMDDOZ8FlOGk0/HDOLll9mZ23zm9z9xZvPmTZv+4BMvb3z5i2c2&#10;fZEjWkxof2fTaV/wBCMDKK8bmWUTwz3yK79U7JtwLvGNsVun8f6D12E2wdEEsjqtrqv7dUQsiupC&#10;cUJuF0oTpDoJ8VTT+mtlDQVJHQXFsR/WvLCgHWYTgXYSEpthrkteBzDSFOHaxDoC2NYqDOCmt5xl&#10;KWpw0yC2oXlCtw3XRWKKPkkDhnkd7LGrh3UrP0FG9ZoXhtfds2SmU9fQ34K9J1Jfd3MDbj3u/08K&#10;60J0Yhz7/S9qAvvFL355E1YpYiq7CWTuy1/euBkbZDfFcPYEARIF8Mgsm1jzM63REm9jv66bX1e0&#10;xLEftlmGHbnEziyxioQQRgmxo9ebTRPRtyMOylrhyPYur8s6NnwTP5O8TmOS9dev8yBWFtjc7Xqb&#10;2ndFgHfHq4SsBEI5J+p+neAtrqoZR+F1Nv8jhP38sU5ziTU/idbjD7gwWNcnq3Oxdp0r1bgE/nns&#10;8cfM63oX6+TNfBVJJZ8GRXvGArvuIQ/FH/yOrRS/z1lFlLCfkOSE8rpRSTlZ87NIs4ntW+s9Yt4O&#10;60wn9+s0iPVuneB1VX4dpxOM36TF1ePWKGKzXVeqWCvxMJ3ggAIXV7cO/TpXr1nD0vvvw6xOhtj1&#10;yutUbUYyMTJQrsNnrzLViaVpi7kBt97Tmk34u1trXld29Oiqq8Lr1vz8Wbc/4MJgXdcO2wK6Vsuu&#10;PwQ+Ru8/4uv6LRHTNc7+KiRyTjoJ0UlfyOvzxZGUnKzp6eTZBPeINXNYtuqsOblF+XUWExctsZOJ&#10;S36dtiBKSUy0iolEtQg7F+3EeFaeMprEwOu0IFaziUpPnBnslRt2XfI6qYkNaMU4ofbdW/xpLqco&#10;37wNvC70dZhjGOuiwnXfj6FO6uaJH46x7rxO/AuCdR077CIu/wE5Jo8z06k3qrO69LcokQPWPXXq&#10;mWFRzpcTPlJKPEqSk/N6ype6cmqJW76JCCb2vgn166g5seSk069TRUpK50FsDCZoi5WCOFLsjHe0&#10;xUZYALExdyZ2eB0y2NMklrnE6xfrLDop62HlhA1/7G1eTnG2NPPoiC39ug7WXceLls0VEVO8OjXs&#10;UmfAJfr9tce6bdwP+8QAEBvyyzKJLZLpxBWxqEMxiP3tUxzEIq8TsXTINvn9T6JR1zk++ZkTJ578&#10;THzxk0ivG0HJyVqejZ5NbL/26mo/rOpX1I+hOXEJ2+ScGO3Ur6Phiy04JdihhKX3X6nEJXcdvTvH&#10;FMfMgk5YxQHYD8ujDHPdsVO/joeDTnyswxpWvM6ikyImvqOCPs0tXnv/m9/2nhxOwBFbXBW3eenE&#10;1UbC24R1jSE2ZhMYaKzlc39J3/YFwbpjHMMOJxuuTa4NEMr8T6xrC+yq6hcrJ37j8a/mIPbJU0//&#10;ydN/EsskEFD39AksnAD2oU/3qZPYkP3006diXgseiHkG5XUjJjlZu7MyeF29Hza2iKW+bjv7dfbD&#10;NoPYpl+ndCZr7FImrMTO2BArICTJi1EsyZ9S2HOPWB99HXbrlEksW3brczah4YQ2i3UMD8Uzdvb9&#10;r0diwY9e8TcfkJiYcZ1NDet44phNdLEuK9ox1q34zF97rEPOSbbrBs0jlpQVP/E4Qp1+CljXNf8X&#10;OPwFCuw+KeACY3vyVKiI3gacO3XqT/74ne9859955x+fOvFJIN0/0fG0hxhPjiUn3XMntMRXVzUs&#10;N2HLEyt9HZp5XoZd8uuaPWLgcWVfotgauZ2kJgw18aDCdSztsQjtjF0TMbotOSesbUvHDvthO1pi&#10;MMz1yetCdHL2jiB24Y8NH8Vt77zinW+48w0fAOC96ycpOvnJyjcR6BaaE6c4lZVkt91CGFRiwIpf&#10;65f7Fdce63rS64asW1s5Jo89joYdw/AGuv9PQmD3L9P9/+SpdxrsTv23P3P22OdP5mcnnjw19U/+&#10;ydQUiN3UKYHdk5KcQF43Kot11v6ETV7X9k24cPQcFlmdKGGvV35d07HL/bDy+7NpFxo7S4hDTidy&#10;Z4on57/nFxHXWdew7dmESZ1EJ94jduuV61BzQvt/uP9TQ2esO4ul2DzedcXb3LF7/99c8R/9JLOe&#10;6n6d0S31dQ6HgoalKWk5qVg1Q+zan0jr7SesLdZ538SgVOIhHBMJbSpiITr5iYFAyfU6/yxXTvw+&#10;se6dp/74T079JvocZ8/+r/z0T1C4PnOKjC6OpxFibKwbMef/2p5EmenU8sNadVJnsGMQ22hOqn5d&#10;wBx9sNSTIL3uJbTw/JlUdjl9jV07HtR63USZTaSyrunXZRFrPyxr2PWRX9d+LgrWhXJEJjEchr73&#10;XPFOoNfNt2679exrf3PFu1DEvrvu1xnrQmZiTXIx1orm3epc0LV9+i/dW19zrMNoQu26fg07A9eS&#10;FSwvxI0TGMTeMfDi/4pNt1On4P4Hgn2SWPfHX/38syf/W72Nfvfpv+PuHZt1+PvMmT/37p1P0FfG&#10;ZRUjs1hn7U/F8E3UmpOqX1fmsDuafRMaTYRHzN03i0ZUw9Lkr9+aSaiS5YcR6+QRhtR4LFvDN+Hs&#10;k3IUfZ3kdVLXrc/ZhHidR6Zl1iqss3z4bVe8xgnttRTdve2KK96jaGJksLvejar1yphNGOsKPxQQ&#10;jrHufE7/Nce6HWjXLe2aWLKufQyqk97hRHU1pjrBvv/ZX9Mg9tQf/92/+ydf3XD2cye/JLDjwuup&#10;f4LaFetjT57ZvGXj//JFgN3UqSeBdZ9VotNIOf/P5xlf8rrAuutuBmuLXGLvh1XHrplN1HPY1m4d&#10;TVBZpBKr1ItLh1gxTjRzWbE8KY3lCQvNSd99E63JhEax67WGtYru1toklmTt9VdQfnLbjdTOve2K&#10;H32bHLE5h70p+nWpTwmsMxDeJJqnb4153ZJn8IALrDnWXRchJ0Oxt8GQR/v/zQOHE7jxz5OdPYtJ&#10;g2LYn8Zw4u+c+u6GDd/4gt4ef5N9Oh5TT5/a8vLLmzY//vi/AccD1qW87uTIBHWu9Kke9nqhJd6m&#10;fl36YYkukcFe75twel2V6eQJLA+KSGj8L+kmDHVy365ZPiHvvyicV06E5qR3j1j062ydoEdsXc4m&#10;LDoBa6sEdjr/WH2+/e1XAOvAzW5kMjt8xu+mI7bRnLw9FvAY3aKG3ZpCPUHfGOuGPYn7XW7NsY7L&#10;Jh7rh2Ft8FsKCh97DDYxYF0/54RuHalO9HlFDPuTp/4OiN3JYzrReHw1xq//5NTJLf/DP0NO5ysv&#10;nwHZe1JXGEtO6lOjs1vHfti7LSYOjxhEJyB+1c7EyjdB4PIAlhiGf1m9aiBR5Z14J7ZC6yKZWJVv&#10;ev9dvZYqlvo6D2Ib7/965XUwTlzLE64kE3v3a2DdnRs23PT2a2/bsOFO0OWfBKX7yQrrlFGX1/SS&#10;nuzevf3t0umNsW49Yx1STo4NpyReHO20IhbDCTTs6qO50h8S634Xji+JTj6Dhh3r1g1/+E2OIk5+&#10;9WkMJcTrTp3adPoVphJv3oQq1vK6/2acclKdQ+kR29FoicM1gdnEe+WHlZbY+yZKLnHq65S/qdi6&#10;8PU3E1jbYJXxRJyjvlgaPDpitVes0RJX3brvfAe+iZ5c4nWpJbZJTBSsiImvE2bFGPb1d2+49e4N&#10;V27Y8E6oTliP3lb161y15jUtQjYh5MG+X2xTPJ8X/GV83TXldUpgv2pZ+esDq1g27LAhFtuw+4Mi&#10;Euyw4xXo9VlFE5/8k7/79Fe/8Y0/RHtO0mG166bw59TJTZs2bdx4+syWLShiPyGswxXHkpPyIkiP&#10;WJXBXuvr4IcNj1jsEZNNrPLDCrw8oDDaaQl2KInTPpF5TsnuFOupXdjph62YXZPpZGKn6cQ67dcB&#10;6ygzaVLYVZlaW/yeK0JzwsnEj0pgd1vF6wLrghEqL6VsX9TOHt/ouGG3Qrxea6zDaKITcjIobjNR&#10;bgC/Y8OOw4m7B6DhWankNJzgPuwTp6A5+ep3YZM1n4PURFoT/LVl08Yz//PjpzduPnnqxKcy0enZ&#10;sW0iz6DQEu/o6uua2UTsh40aNpld6uukJVbHTqBHKR2i66w3YSkL24SUxWGdUKbTVyC2Y80bc9g+&#10;NWzZrbPe+3WQ0hGkUkzs7h3X4qAH9/or/v3rP/DmN3/g9f8eqMcv3H57L9bd6H6dl/SczZWxcpAJ&#10;BsdYt06xbnufdl1/NKPhK7/j7JIWqklhB6z78T41rC5JgR0M/J/BUjB5+t+J4QSOQDrUrqf+/M9P&#10;nvzzUydPbt783/+z/wVV7J+fevqpTHR6cox1FdZhZ+LWq7fVflhtm6C+jpqTWJpY+nVp/qcflhZ+&#10;Y5zWg6khFwth0xMblaxDPLUX1jQQs4wym2iFOqX3X1vEvB92HfM6LI4ALJVATrM1u1zf8x+hTeeD&#10;UEesm//JsmXsDhtijXUuWiuBnT7xlVb4Wr/cr7bWvO6n+u6aSCRbaiLRIN7ZbNhVw4n2tZ8l1mF3&#10;YuzDPvE0PGGgcZ6/Tp16+s9Rup75Ny9vAtptfuV/RmQxed2TJyHIo+Tkq+MxbI11CDLp7Iel6gR/&#10;1K/bvpWzCeYSx3KdZreOGBkHsDKHWWPnDl106rAC21EnDgRgLfsdgZ5kKovtm/BsImKJ162+Dpgm&#10;gV0RE7vvFnq7d9MOi+Nddv/TEQusaynqMsrzNl2vERNfg09kvxhj3QpBe62xjkriGMMOAWw99Wl1&#10;nccef0uf4US5xob/hslM3BF70k5XSepCaQKvxJ9vegUp7L91etPGTfh402b8whgWWPcZJTqNaV3d&#10;r+vJr7MbNvPrxOuub3JOgtfFbh2BVkxiqSUW1Bns/G+WspaeiAeyqcfs9vTDxmgi/tF+WCvsol+3&#10;Tr3/Xoet6LmrWptdN1wjlMKM9s0f+MAH3vyOqEwD64LIRb/uuvjUWFfExNcl5Rtj3TrEOi+bOPb4&#10;wLU6FbQtCYRnmWHH4USfXWK6ne+Sn/1GDmKJdQl04HWcSPwP/zOnr9g9cRKj2Mc3b/xz2CZOhOTk&#10;t8ZY151NXNvemWjrRGQ62ftf7Uwsvgl4/+X+T+GJ3GHB4Kw5EcAZ8GifiEadFCctP2xjm0CmU85h&#10;K163bmcTjmNK4wQ3xPII1dyOt+gIOKP7v6lh45J5TV8vBXa3bUvgG2Pdesa6ATIRfXkRmR2+VfM6&#10;NOyuWyTqBKlO4GfwQZxwNHFp1amEPbllE3bsbN784r/ZtPnkyS1n/s1GQN7Tn4CUWIt1Pn3q6RU+&#10;gJfe1TK/rp1zIlqX/TrWsM50iqzO2g9rsYkEdjb2N0oT7p6wHTamFPie5cbOAGj8sC01ceybSGLn&#10;ft16zDkxr7PoJHmdZwzx6W1XG+siCyCwLrV47tCF5SLi7EoKO2/UhfG4X7eyF91a1rCSnNwyvOSk&#10;H7drvqbFiYupiYV1T3OztfI5kWFXiB1VdZs2v/g/QEN8evMW1LBW132GvM4pJ2Ne1+V1mE3Uu7Al&#10;sWt5/6OG1cYJSU6ihvWqHAnstEfCLC5bdEojzgZe4J5znXit1i7sSktcLU0k0t2NX+uU1xGM1KIr&#10;WBczBlO5G6/RkTsVgY0/V/ywgYpxTecbtwV2oHyIPRlj3brEuiq8bknL6+IXwHDCUScd50QDhhLY&#10;YZfYZyQ6Yb+uqWKfPnVm86bT/wbEjrK6M5v4N0Od6CkbL9Zpnzr98+tufZVrEzGH9b4JZnWWTCeq&#10;TgB1wjoBFMBLO8T4h+oSd+q8IpbQx7oWvyVAUbdOzE47E0Nf19ISa99E9uscTbw+8+vo/Q+5SAla&#10;DwSLaKYbz155JRZ5R3ATBXYfzNmEJHQVBfQnYY/1Ogo1Acc17Mqg7twa8zqsxBnM6xbncT3Qx7zO&#10;XueEL8ab+l9J0H711O89JazDWjCE1KW4DsRuC8ncpi10hp10ygm0KcC6ccpJ59TJ/LpKS2zjPyAm&#10;+nXarUNe5zVi5nWRwe6C1HYIsbscxbbJnU2x0b5zWevdOtyukybZsImF5uRnOJgoc9h1zOsEWq0t&#10;1mU7dvTk8rtIo/tQwbqoWgMliW3Euoj59OodQemY160M7NYQ6zyaGMoNOxTn4zIxxDrBOdEcNVxK&#10;dPK7RC8J7KCYI9wF3sE/8ed/fgYKO8mJrSom+fvM70lygpSUoR+/W//B0BcdyQtqZyIUJe0a1mgX&#10;+jrvm8h+XVmaCF4nPua0Tm3E5kbEGLxaYiI1sYmewE+zDF2Bf7Vq2DKdyNmEVCcwTazXnYnK6iQa&#10;Fd0vSZ5r2NSgtLmbsS6r2Pb3rvOnBet0o7dhdDvGupW9rtYW67hX57HH2jOGPrjWJXj95xXEOu/X&#10;kei450qft4f/xFO5S+KEUA3cjoBngKMOhV/F7glu1/nUqV+z83+oJWL/II5b/wFe9it7uEfhWumb&#10;aPE6S05CXweTGGcTzGCvN4l5t44JGmFM+jqxutDUFWVdioszz8khJyhrWzVsu1+XjlhPJm69Zh3z&#10;OrXaYtSaS2FzumrkS1UwgOuINmVzpBGoGNeMOLtGdIJwlOu8VXsUzqJ1eB/XFuvgEKud/0sKS6oV&#10;2L2QSNEJsW7QzolfslDuJKpSOmJ9PIXEuqdPAcqeFM/jcfJTn8odsrCIYWq7VHrdP/pH/+l/it/N&#10;8Y/+03/EYx0+natxl1TDQktszQmyh5Bzon0TrmHRr4tV2N43UZn/hXUWBatp5z2x6s4R+YrexGvE&#10;AIeM7+QFObRVGasKFrt12qFO3g9b7P/reg4rXqfaM46YMUhgV5bAnqVnTLj1oSMfercR7Pbo18U1&#10;HZdSiZJvovR4DHUrP8XXFuu29zj/h4C7QQVt7pwYuF/HmZsIGga0ndB8QrXsyROf+sSngH6fPPn0&#10;p5568mkVuD5OnDyF0QQmGo/3T68zjwOqCeb+oX6V4z/5R//g0ixm++6HNa0r+jrum+jsh43ZRExU&#10;af4i2sXYwbWrR7IhsxP2SUJMqINhlkd3Dmtq940CdKPRr7sNOU5drGt34VDSGriwNPHQIUjsAu1u&#10;vO7mvGYE2IXALmBuDHUrh7q1nE1o10TN6/ri3KAogN4LM+mk1xFbIeNXOVH9F1yI/dkTgDtgXPK3&#10;Bt7KR58C0J36zGeBdf+sxzZRk7h/mMff/4fNL34NoHdpcrvIYMd+2EpzYuNEq1/XN79OFrFIrtOU&#10;1ehWWnbU0dWDWeKhDLTePlb2iHXmsGGc8HIdq07Wpb7unPt1bLWJxlEhElVriIlRieK4xqTu3XuP&#10;AOuOHDlQ0M6Yh7YcnBU3anZboRyu8J5fPI8X+2V+1bXldcK6wYMH49kgqtcKAsDlxOt6RSfNTTyL&#10;FbGP/wamEM/82lNPPYWN10AzbsT+/RbkffIpOMNYyp54BpcCJgLq0iIWPO4/MY+rYe7vV8c//Pt/&#10;X98i2F2C3C5361RaYonrrsFIIPLrooht5ddZXycBSdgmWJy6YRctu5CcqJlnf6zkJ7gIAuwEdzWv&#10;a+Cu7JuQSUxIt077defkbWWrLXmd109wrOAaFt+69WojHTYmHiLSgdkd2MvgzqWOdz+wc/dljlfn&#10;899fO6zzDjFITrRYZznHAPATrwPWOemk90Jn/xuVo9ySc/LEfwccC8CTviRadfnviWc+q++zkYer&#10;wDYRtSnK1DjE4trH3/v7fx+/8xDcXYLULmYT28TrnMHOzPOoYa+6Svq6yg9r70SjOVFyiTM45YqN&#10;iLpin6gad/LDWpbCjzCbYL8OmpM8jHeewzaxxOvXNxG8Duuwz1pQF0kAZVZx203bAuigrBOnwx/+&#10;feTAh7hrZ9Dx7vd84J/uO/jA3MT5vNgv8+uuKdZBcrIIr1tO646XXYTXGUm/e+pXiXWP/7OPm7b9&#10;9lO/bcR76jOfeebEkyd0PPOZz8QXf/upZwLqoMr7aovItUHu7/39v9c9gHeAQheylxq1K/thNZtA&#10;gK5mE3W/TlmdyjnRGDYjnczrdGh/mG1fTrDzhIIJJ1qmY72JpCcxyvByHQId4M7avHJ4F3azH1b3&#10;ZV3OYUNMTBVdRjMFrzPPq9DsJw8I6spv4t38B3/ytpxUGPXefdt73vNzP3f48O7Z2X37900vTF7m&#10;eHU+//01x7o/HC6BPXhfp3vXgsPkdX+7yxHLpSQfEdo9K7mJ8I6AZ8xjZVuO32NL79TTkB+LCv4r&#10;ErrkdASycojMtbCuInZq2v2DS0uAkn7Y7h4xFI7s192M/DpLiZ1fV0d1ag6L6UTMG7hRLP2wzU4d&#10;A5+aeK5gAXsK92wy2HM/TyBeNYeVlBjF9Lrt16ndxkzhgnV345Nbbr6x3Xf7yV3ENlK69i9+9ciH&#10;PvihD+L40IE9B/bsuffeyZnDh+dmZ6cPjrHufKBuDWcTlhIvww7bhrA+swn2697as3KiNZz4rQC7&#10;xx//l4Y7At6JZ575PcBdkLzf/r1nTpx0Xfu0al6NYR9tV6y9APf3/t5/3gt40bW7tJhdaImvrr3/&#10;Seyuee8t3DchsNthzUnN7OwRM9JpyMpPFVcnbKPGRLPYSHcy9bOXTGiXGexB6pLbNf26Zg67PvV1&#10;VBML7Vi8UjOHcWtnvIDvvufndh04AFrnwURwuyR4+oqKWh579hyfnJmZA62b3Xdwdm7+vF7sl/mV&#10;15zX9Z1N9C9flyhqk9dte+wJ/+ppBD6r5ls5fuvTzz4ZgNe07PKjp5/9f3AAqwOJTnfWnbkOj/vP&#10;/95/zsN/6wOhHq+RE4pLidml5sQZ7OrXKaYTXEref+yboG/CvC6XJja7sAlZwjsHDiNdvUE2iepo&#10;g1XxqlFFiFPCFiuPGPR17SLW+yZCX6cEu/WacwI0WWrA8J6f+8U9B4h1WcOa2JW+XQIgsW7PLmPd&#10;bmDd9EFg3biEPQ+8XnOs678wcTmjirxs9ut+4vHHHsNv/HkcvzH7KCsZv/H0qX9Zg50//vTv/uqz&#10;H7eHwkTv6Wd/1aVrHr966mkOHVoQR0RLcCO8/WcJc/yy0S7AjvPYS4nZDfDDCmBiZyLUxPbDJq+r&#10;ck5I1CitU8iJ9k7Y7k+zv+1hMX4NnZ3GF9CdEB4b3wSvV1p20NfFsd53JuqVuNiAYeLwzMzk5B4c&#10;RruG25nhAfaC2AWrOz4zM3N4bm52et++fRML5/FKH191zbGu8Lr+RrAl/WMNKiave4cwTjjX/PK0&#10;F7ZWyE4GHb/x6U9/uu+3T5z6V019GiAnqONf/1nAHLDOeNcmdqB2xLpLiNhlDXut9014P6yA7srU&#10;EpPX9c+vy+pTni8tzfkOqFuMISyzy5o2vBMcXyjrhEaxojkJ40SZw5agk9yFvU71dYkoHbx793v+&#10;6T/9r/bN7t69G9A1eXzPnl3B7KKCFbOLv6KwVQG75zi6dcC62Wl06/ZNzIwB6zwegTXFuo6WeCmh&#10;3RJkj35Yak7e8cTHsnzFv088AYpHevc44Q59uD7MbjD86TsIr/vg/5+9fw+2s66yheGT81XO0ZYQ&#10;40lsQ24k5h5IQhspkA80KAVi5ACllm13IygEBIRGKgHRloJ6Pf+89R08VdTBOhwp+xNOW/3a7+el&#10;SdM0whubA0iTcDEEgRC5KIFEBbknCPnmGGPO3+/3POtZ+35Za2c9O8nee+112+syMuYcY46JdhyJ&#10;HMlcwegytwukC8CrlLETCOxcm1hS8ddhF7bnnCzXzsTgdZFfF/thMfGFmBNFq3MAjNVqWgub7Haa&#10;pUBHTzNhBnm1nYmuxEqbyJuwMft/emfqsO3eil+/7KpzLrxww4aNG87+6lcvWn/R1YZ35xLvLr7C&#10;6V306bxVZ+Ur61fTYDdeaM06UyZ6FewwkG7/6GoT9Nf14SUuwK153D+dAT9GplP21+XL8qJAPEO7&#10;/6+VqpWeXT8wx26djcySwwnkxONqwFZ+a1/bH5axbPLJVDxxiJ3XsLOKnYmQJjg5oXlY3w+bMtg9&#10;1Umz/wIt11VZoHKdjrRX/aVWQT+x1Fmc3whgzur0awnTyWZFsCvBbp9vEuvMuYm2b8bL1p8DJXXj&#10;RmLd+qs/D7Aj1iWoc6OdqRLUJc4yUkewOxsV7KWXXnhhr4TtYKxbtGJmVZvoe1Ii8KtZpEBWZ/sZ&#10;MTrwvnXdwwZ2dw8K7f6HccF7BW59AFymd436hDXsJgzYNWWwJx3WtAmTYZnplHTY0l8nXx2JHTEN&#10;I7E5hti+ijJWU2Ou1lLHAPi5vy5m/70iZr+uwuw6dbdOH+/FrxPtQO02Gtqhawe0c24XBE/gF606&#10;AB2h7nyDuksv3DCsd3rvwqNXw+4304nFEl+pTlrffTmCWz8y7HVYEAus+0RZ67ZeyMYmHrn7v/fR&#10;tqtItf8d7pPbCySr4V0rAvp5jwOxK9WJCYV1pj1U9sNqs45lEwPrLOik1GHdTYwRsSK/jvsmODoh&#10;H3EidTE/4VIFaB0adqR1sQtbGJe0Cc+vS5vE5CW2RuLkrnoDr79q44XnA+xA7QzrCHbmoVMpy2pW&#10;x1no1KlVR10CFSywrlfDDuv5Hl2ss0ynMxqF2Da41tfJ37r2DOXXndZnX++6b1lNCrj7zm3ZbNdY&#10;yf7P/3YrgO67tx9VJ239fY8yt6xhMSo2sXjd8rnLyv2wtJyohuV+WK6HjazOlEvs+yYkqbI45VS/&#10;KbC2YoKYl6JOtH0Cp9GIR28dzl3k1xWDE9Gv82BiZnVOX/d2t2HdfmN2Vo4C7M4GszORgm07krsE&#10;eGfBaHLu1eeuB9KZ28Sh7vwL9m9c37PXDQfsRhfrDrVc4so8bJXe6buBzYrtpQxbzyVugT3r2p3x&#10;8X9MNuJNt/3PVpz7+7//75uQCwCge2TrQJDOyV6F81U8dhOshrX9sHOXWDBxmoctZ8R8HhZZnSmp&#10;k/smol+nhYmurCpqXYNishFHu86y62BBoZUYnhNmsGtGLI+H8Svuhy1sJ4TdLuvX8U162fqNpHbW&#10;tXO0S3BHhBPOGdJdLaSzeQmHugvOt4uvv+yS4bzXD/TLji7WYXBicAa79sAXMuxRud5tmK341rWn&#10;2W2uuN1QDB8+OXH3j7/7Y/MV/9g+C+N0fPeOG/tCOkJbS02rxl5CurATT5yk4nb7JmgoVr9O87Bp&#10;t46P/vtuHbiDRcqor+bEOpE5BdmxrKU0gfPh7LhQ+OvKYVj7ke2bgJuYw//aht2x87D94clll51z&#10;jjE7HOjbsXNnsqzVs0A9O+wLwhz6dBgMgyphdpMNbNb1sK6/x7evn48u1i1dhIbdUIzD9f7d3msg&#10;TczE4FmrghGYd51JsVborlixfKulDf8txiYa5ia+e/d3t/z3/8//sIH/7zbxtUaZogJ6VGFDhkUE&#10;wMQy2Lk2UenXweQBkNE8rOYmVMOmWOK0W0dDE6xJMfqV1r+6FGtaRfjsUMVamhOmyeQ6jn5d8DrH&#10;PO6H1eFDYub060ZeB7i66CpDMLbtrG9HVIMFBd27z6//PJDOkM+x7uwNG4l151944caNG/E2vqRH&#10;7IaOdqOIdRAnGMLet5YwQCT8FlBsjV2lIp0aDiAdenoGiUfdjSg7HwAzB/H/uYnHf6uYiW0y7FP9&#10;debqP0/TEz43cUJA3fGnDP056LBLOq8r+3XmN/FMp7Xo13FswtDOc04UdOI1LEx18gXDXMeC1Qcl&#10;IuzEDScoaO1nqnY1EVvdrZPJXZqHBdJxsY7lwXeXv654js9bbyIF2nZw26GYDXon4GPpKlIHVnc+&#10;YBFJTusvQ7fuix32YummuzPKWMflOm0C7OqturIijbyTfFqUsO2kCSIdWnow4d3BRYj9Hd+pCLAD&#10;gz3IEjVhYoLRuv2GdfNt38SSYh5WlhPXJmI/bMyIZWYX/joHOtWw2BUbTTvYiol+kVUMPUL+FF4G&#10;NazvTCwnYtGvU6xTrmG7ldcBtdabRmEwBrgzvka0M3NJBrqvmiJBqDv/0gsuAKcjopxHZeIr3YQu&#10;nXVfRxnrzE185eAadhXCVsBhuOsqKxP9zGYk5rQYTCkrViw66thHPMmub7T720ceQbsu2nLyCOfv&#10;BGv1j0g7cRtxpBNPGMfJfmDd8kWWTlfLJfadiejXeX6dMp0iwC7xOiU5+S4x4l1AXTTswkvscXba&#10;rcPRifrchLgd+3V2nOLDEwDe6V3L6wwAvn7ZZVddBTgDogXgnf1VA72zN+LDOR37dBcZofs6QeOS&#10;b3QWdnTbvRltrFuGpYkDLFN1Ni5EbNBXjbLBcfIhDPvnjxQBcO23rhSpM6l2K7fs9H9895HbVZS2&#10;muqaWR40iTT2zyB227aDIPYJBHXEOtNh18zSPCyzOrOXmDWsck6sXychNhbE+h4xVLCSJzjoChLH&#10;gBNUs7H9Gk07qrO04BHtAImeS6ygp3SE5ySEienw+nVpv84B4jLjdjCg2BFwZxSPB763k2GpO//8&#10;Mxlt8gVdqsfphgWvo4l1aNgdhWXYUcRmENNX111ToBa+bX9wQMzC65Z+mtkmEXSSp/8d6Wbaee59&#10;RGHs/R4YhA0pooHB6SSO/1fD6wpON+GQjrwOnpPaLmyDF2Q6Wb/OsjrLeViqE+zXyV+nXa/egAuJ&#10;gmNi6tBx+j+PjIEEQqIIbSJlsFf9dWlEzFXYTt03MfA349fPu+yy9VcZ3sVhzTv/UuKrId3Gjevp&#10;H/6Ko9yVA7/63jlbHoHRxrqlM20itk7sNLyqj/THgkuIYDHXX2F3FB2WY4XFlVfa2WpBJ1eeJkq3&#10;Yj7Q8JBHUj5xf2j33Ue2BK3T3H+bD0Bdwjsl3cVynQlG6uwF4v0643Upg92UCXzEPOxcELs1yGB3&#10;VkewS/46xZawAccEAJSwylznzsQi24k6hkICzGlnsAdepwx2skI/kF+Hll1066Z3q7+u+vYztFt/&#10;EcmdKRAQIezjfEtaB85xUOLCc8657L/0GN1IwfaoY90aNOwy2Km1lrKY9HWcUo9oSjTPLmVIBhV2&#10;yUyC2mkf/ehH8dcOoZy16ZbBaGxQ992BT/9bx+7ell0SbU/Im3ViZaIVrxPHVxcvqditU8z+S4Rl&#10;zgl4XerXUZbwzTqxRyzmYe+/j+UpconxoaATuU3CTQyRQoOwArbHi35dabEr8+uC13WvDlu+db9u&#10;nTtjd9a7U+3q9SuR70Kor1//wqmn4gJ/MVJv+AP4ekYV61DELl0xT8TOeJq00hLpwOP4xwpYq2j9&#10;cMaXK1rGdCLjZOkHA9rKz8vWLMHPBHWPPLKlDZ3zmbFydMwC7z5UzVbvF+m0ZkyLJo5fOXGsJulN&#10;0Niv0yYx5hJHvy5mxNCtK/eIKWLYS9NQJsTc/EPbJtCy4ylpX3axC1v9uuSvqwQTy3bS3f26DDmG&#10;dta7s2LWjjPtA5Ws2nh2nlM/fcnppwrtesdwH4HRxzoQO1WxXrmyTi0C1LPYOumavV65urLqfPBb&#10;HPufDyg7asmSZcWxZklGOULdsXc3SbBtJ2NtdnZLfZNEA9oxsjit1IkFYocfP9xHvyMv36DDVjwn&#10;Ba8rc4nVr9O0PzNLaK8D7EmGxV+sg9WSWO7E5oyYKxjUJiq5xKW/LuecOK87fWLwOr0AoFOYUkFy&#10;t/HMDWca1u3fv2HD1w3RT/viaStPOWUC/o86Di/90cS6lSshnC61kVgxO7XjBibKKqJJxa/RQbrm&#10;grr18fnkux+pxKv3M/7P1dk31rbA9vFtpnQTKnW9+rojrwt/nfbDgtRpHzbz67gfdg39dUzqLHmd&#10;Y5erE8xsiiRiAZwyAZTHzlFZShZSYp+kDrvZ+3WJ1/nORPTrGF9nxfT0LvbXNb7NrZbFIS1ivyXV&#10;ffGvvrjSdrN/+jQ87j1mNwLYOFpYZ8Tb/js6HrC0BlLskE12ewF1qGAXLV36/n7Q7mMf+26al+gX&#10;5bzQvc0infoBO1ugyGWwgXSoXkfgoe/Uq/B+XalNzK7uh/V52OrORPXraKyzD0+m07hrgFwk2SkN&#10;wF13vjQbjmLTJtxLnFp4LGXTjFixbmIi8brWV8JlK4//9GWfPd42rX90LZvCPWY3/LfLqGCd4dxK&#10;/J90/ImQE2wo9rRhgJ1BHcf5+6F1ssgN0FhXNvT+m4FdAFm7z1wcay06Q7mJjXN4Qfm+iRbPyezp&#10;p2MeFp4TRbBX/XU550QqrG/YMQQr4ojdd+JbFDkP62dUxZr2TZT2OsM6eYnDSrxvYuiwTe9ee9/Y&#10;x8pLrG74y0/jxbbWvjr++FN6zK4Tsc4Y3XRBnT1VxwDrOChmaFcpXweW5IRCVuMQLIftMG7XQu+y&#10;FZizYfCkDORw6hdgB0DjQmz/sE9+xBcTH+cC6+AlZqaTe4kTryv2w5YzYvScOK9Tu04+YnylvHVF&#10;EntyZ/TvCHYc/Ff3LumwjPlMphP3EqecE2V1WnHdXVmdfbxbVzo5IEE48fgTAXOf/fSJh5+I/11x&#10;4spTemXscNFuZHndXgM6cLpAumOOIbGbL7Ab5AAFG3sBdfTWHZdq2AR3x1VHHljDXnfdQJCO5zGV&#10;5FvXWgr7/2WvL7zG+KnlON5OPv7E4T7U3XJ51rBpHpZzE2Gvgw7Lfp0GJ5K/Djps5nUc+fKsE+6S&#10;MJeJ5iW0Eta/SbqsjMfUXcsZsYx23DeRUoknVL+OrZ5TgHQshAzpRBIM5j79cSLd4QI7o7bd8gLq&#10;1Ps5oli3F1hnz9sp9rzZk2Ss6IQTWHqaKY7MbqDKROgXkGOZXIIK9v0DmOS6nTZigl1Lw44nVE+l&#10;cfnaay34qfr82P+jeuVN5L5cu5dk7NYp5mGhSpBMFf469xK7OOFBJ5ib8PC6WKGTw9cVAuCdOnyt&#10;+E7l13F/LHgd1InW/LqoXzn9P368Tv+X43/zdJyC0xqBSD9oOohuavPE4f/BHnNiFBPxmf8Hk9j1&#10;wG54KDqyWIf61aCO/z8Z1KHL9QE6RQytPqoxicEUspiQYK+OecRLB5BEcsgjdyPM6Zp+mJ0jHu+L&#10;3caP61g3vMe0yy8du3WKuQnuEDvdkpQKf50F2GVel+cmYIzzQVftTHR8S7IruR3nY31KFpQOaAfA&#10;q87+B+RBm8gNO8iwJgyPub+O/5NbfwYdGkc7wJ59j48mSLM7baczosXPlT/rXVIinRE4+2Ncrop3&#10;diqwzjp2Pawb3jtrRLFuv1ewpHX4fwlgx8LzKAvtxAAFfcRV20lr485PITaK1bESTlDXlt/ZD3zs&#10;H+KtjiByrbqs+ZdpYMZ+2OE9iBPr0s7rbD9sMftf4XXMr1uY8+voOYl5WJlHuEbCsAqCrGNbZHVK&#10;mPAPCrY4n5ZOeAZ7jdcxvw6IAR3WkM68xGOfX0ekM68bRNEKI8vfxFf87N+UX0N2qCBc6phYY675&#10;KBt2Pawb3httZLEuwI49B0KduTUkoFpq54qPAu186jVCTdrY7TBikfLoEtQllKtsOCyx7yifEAOG&#10;9Xlo7hZn+1vLah/egzixLi2sW6b9sPLXRcyJZ7Cbvw4Gu9yvK+ZhQdAcwGCnC9OwRv65D5sJ7Gzf&#10;GbNjzomNTuAyOYNdsoS4Hj0nWYdFWCeq2DHndUbrpltzjSpCBbFMNqV26qgWn4F2+Jo/9A9CYFyY&#10;veHDweUgQbQWrw5+JHvwnfR43TDfZyOMdfupweL/PfxPRQvHRz4iRWHxcjC0K/OIWB7zr+CdqQVK&#10;Bkh5dChgLWgOeSP9xy996m5N/huStUc7L6UN7qhM9KCufBX53ITxuqTDQptAjhKxzucmFtpuHeU5&#10;Keck5mEZWKKRV4bScVuiUM6bdSheZSVG7IlCiRmPgn4d2nU7qvY67NYpt8Oyhh3z/DrpbrQY1MEu&#10;uFqcrs8VRiemV1yQchdxTLUrDE1Vaufqv4RYe1P1sK7DsM5G+E495VT8f5aJnYNdmtsnuyvm/GMM&#10;NoefFMmbbjaJwS1by8qgpTaH/eRTj2j2H6VyqmRLiiegQ/lqP/4e1skO8zGcYBcPf10lv05LE6Nf&#10;x9U6nIdtmZvwXBMOxWJGLKSIWCb25OMxHsbJMbA5FLFYS2GIV/jrWjKdCoPdePC6SWpG1yvYsial&#10;iIqaRmqqviyacvpBkvnB6Q5vy+do55ShE1jXg7phv81GmtfFHVqZxAkbSrCWnUwinlKCahbRTC0f&#10;+YQr1ahbMZOqxFEOdYpWErurAV4+xeLrfszuHAIFrCeXoZSDuArOA+0z3nebkbrvDvtBnFhX4DVs&#10;bd+EvcmZc5L2iK1Bv641l9hNwOJrhLFyHBb0TpOxCfuIhwK2+zUjhp2JlY4da9i8R8yWTYxDv479&#10;GZWwp5CzkZlVPtI3bh0hsuUTZSfBSS5DUIhQ+dqmXwfKR6gzCWRivcrG4bcZLazbb2CXq9hsjFu8&#10;hqUsUAwNPMM8Q70y4sm+ufKMCGpahjy6pUs/bIWwHwF6Xs42rjW81zwk/51MjuKDKBy/St8R6K69&#10;jVvGxuFR7+ib9Bkx9euSl5gDsZybWKQ9YvTXVXKJPasT4EXogusEExSeRaycTm2KVeOOKSf0qPhA&#10;bMyIVVJOihmxCCbG5osx12FRstAnD7irSgzCs4Ecfi6BHZt13qvTp4x+onRO6kwS6QkTw37TjBrW&#10;maSO/6vYsPvIR6guxLF4zTLHO4c8fIcoOkukyz9YtkaixtKjPsBpVIKdhY0A7cDvmvcdsradYRh2&#10;920yC5PcZYwj7LGR9z1wuh7Stb6CItNpSdmvczuZ87plJsRSh/UA9rxHjDknClU3HwnVBc1NaLdE&#10;cpoQ7Tg9puEKpRk/S1a32XidjpTpFOJE3q0z5v06PlCCOvE6L1dVloqsEfOMiflX9nVidf5TNegS&#10;zp14jBWx5HQFt3Oux/OJ1E28kMRhA9cQrmDUsM4slyWzQx1bHkctWbNMsZutx/xlSxY7zqHu5X94&#10;MakqxNPxsTQ00dLAuxFo9x3fm8iQPMbkwZssJ8pPv8Nl2EN4xCb8RbK/rrJv4nQIoD4PS163hlin&#10;rM5qfh39Iz4fFu6SPOzv62EN/qhfWJnLqQmu5En9OqoVcWhnYnVEbOW6t8dnRowShfx12XJeQF9u&#10;0alpV+3YpR6eZiPyv4kUeq/PL4b+YE+UGJn33Khh3X6YJQt9wrp2Gb8C9Y6yOLoyj27JkkPrZ8Kv&#10;ideBu/XE78TtqMxKqUg7wLxtd9xRt6M+vfs7t6U9sUme+N7/2GTmYQO6XvXa+BrK/rpCh/XBidk+&#10;D8v9sDmDvdw3oSZdzE8AzDQewdo12nQUYj3QDnyOxS502OjXlbQOe8QgTAjstCL29PHM6oxCNiwl&#10;DmAhSESLrt7P8+6dyl39mygedYr8kwSJVr32GnUjA3X7Rw/r9ic1lqTMjHYf+XCV2w3gu/xb4nUg&#10;ad7r2RSpKTNK5Q9hENwOx5bvbLrt73H8j5/aPuzvsnLtFa/tXz9N/bpij1jk1y1M+XUVXgeY4yg/&#10;PoOxwTqHwX8WrZiYoKsOPTutmrhf0gR12JiHbbtHTLOwJFXjPfuPMVYMs6KmLUwmlU7e4L9Jo2cU&#10;fHshnSMEc7yaUcS6/fs5F1slZEbb+kuhSxDY+nuSKQbWJXbHJV8f+7DZUWIBDvfgfOzDH7rRxigc&#10;2opPLeOvI/mAdv91NffrYDkJHba6HzZFdXrOCfzBJHYc/DLci0adNutAmHAhVjHsPBMyPX1GzKhd&#10;ql71RexM5NiEz8OOhzbR8NxiCizwyR3FJVzlr4t6Vx7jxgMIB4jrgdwovI9GFev2M8euLECN3H1A&#10;VWo/iHdUH79ronbQKpCO3nrgRK3C+csbb//uFiAe/3x3y+13j8KjOKGuUv46zE207Ielv87y69J+&#10;2MJ0knZhM4WdrTiG02lywm3E0bVT1JP2wxrxe1wjEpz9xyGwzLnEqYbllJh9GOyON69rrv9J8xqO&#10;OFE/1l8CYS+Ec8zePKOLdaB2AXY+RsFi9rijCHjAO2Ee//Vvj1qz7ON9/v5p+kzKbCPWSbP15YYf&#10;OeETJ3784yeeuPaU03vSfb8vrYZ9EyB1CDqhNmG7dTAPmzwnwes8vy4vBZMgi3I1hFh8fjz2w9KD&#10;4pDGLGM7c579Lw120CZi9t8r2ImzW6ff56N3hhF6BEYb6+xuYl6sqGTDK/eB4xzxctvuqKPWrPnE&#10;Mf3/ZgWxI7PLgEc+xz++Cwe3Jg0XVqX+r7p3DuYSI7+uyDmRt85rWPPXcR425dfFLuwXtVsHG8QI&#10;XMzr5Egst0skox19dvaXogUqXkAgzmrVqsCuajnJGezy18FL3KG8rvfy6eBHYAywDr89HePyhhvs&#10;fLyadf6JZcs+8QmjXXYM7JHKTUCQxDZHrIhAvDAtmQO77t65GvPryOqUX+c7E/PchBO72DdB84j8&#10;wSRuaXWY+4iTiziGZiFj0F93H/x1m7lbpz43QV6nmBMg3XhkOvVeGV3+CIwR1hHv3DpicEdl1hAP&#10;OPRxINFgl9Vkooi1NyxVE+ThhASmClIfKIh2+ZM5Mnffa9g1Zb8OUGd/9yGX2Pp1WjihfRNp9t+k&#10;CfE6jMKiYweiBl0ituiAxKUNivgKKCgfHi6EBRXt8+vKfRPjMyM2Mo9ul19LNwffjyHWlc/yIEhc&#10;84ujwhOFncXB1REcuYFVpctfXmN994PXFXMTQjr8S163zELYrYStZjpFfp0mIDj7j8KUa189n5Ma&#10;hSewM5JdHT2aiUHrsudEQ2J1LzEC7Hw/bK9fN9YvC9wekK57l3yME9aNxBOVqmIQxbwIp8yuHomb&#10;OeCuw7BuvvXr6rt1UqbTIvG6+uw/pAnuTORYGNcmciu2wjrzXliNjMVWbPxIwxNs8lX7dSXWhTaB&#10;9DruEetIHXYiv1gEdD2sG6/nuDqUmIevx+v+TITb9Rp2VnUetvTXUZowZjdNJSz+pH0Tmn+ITOL7&#10;DMjSgkRqEd60i7wTgJwC2UkCYz+st+v800NFASvPyfjM/k+EZ3eov0NCuu7d3dbFvG6oz1rvcn0/&#10;Ag2ZTvQRh+cEWZ1AOubXafo/oE68DhUpEAwYZv24yDQhpKVM4rRjh2WsEDL6dZvTYrHwEtNzkjaJ&#10;dcTcxAH1MspI170l7OjOTRxQL4cJ88sGr6vs1ol+3Vr26wB2a6JfV4oTuymgxr5E0bu0O4y2E82J&#10;5VQnOw83UzDwrrIzsezXFRsTIUzYmp/xnIedME/1AH+REul6WDfAB613ti54BKJfZ0EM1V3Y8tfZ&#10;PCznJubOnVXJJfa5CR/3ogoBaRVTr4I3Bz2lsWvhxP1MfuKPuHIsZbAXQxOYEROj6/G6cXn1VJGu&#10;e0vYHq8bl5dPR9+oz/7LS+y7dVbOtvx16rDaN4EiNu3WiUgnz+okUaMWG3YSLpjQNGwM/rs6y+I1&#10;Mj3zPGzNX4d+ndaIxYxYr183Zi+hrEh0tTBhj1evXzdmL5puuaHYI+Y7E6f4HrHZKB6L/bB5Z2Ia&#10;/pe/jviFMVeM/+Ov8odF5EjuUg1L7qdZWLX4Cn9d4SZWfh3H/pOXuKfDjtHrKWmv3S3CdgfWVTj0&#10;GD3BB/LNuL9uTpnBnv114nUoYpXVmbzE4a+DMZiJTjbaT4oXo2DMOAHQAfm0WQyjYhQw5DlJu3UU&#10;Z1f464pV2NoP2/PXjdpLtEbfksuk22ldF/C6Wrug6x/xUXuNjtQVRw1b25nIrYnyEtt+2FYvsfx1&#10;nJsAr9O+VyAep2FTi64geZ7wRLMJXcXP3lfJ6kzM7iGJsDEmpvH/nr9upJ7w8npaPXRhqOv+N17n&#10;17BNWNf9j/tovE5H6Dojv66qwyqJrdgjBn+dR7AX+2FZvnJdjvQG+IlpNcEnfia3g1rhha2vSxRI&#10;at2EzcNqINbRTvl1p6iGZX5dbx52hJ7s6tU02YVdjOj6CrYL+nV4jLfiePDBqT2KNyqv8NqVxr6J&#10;yowYI53Ur7Malvl1oU2kTCfNTSCdk2Vs6tc5wDHqBDKFvMNAO1numIiiQYvUr2uZ/fd2HTldj9eN&#10;yuugeHu1XP8EgLqOr2HxGD+4Jx1bthjo9SBvVF7qcaXRr6vUsAiwszZZyq/jcp3wElOIjX6dzHJy&#10;FFOc0DSs2nOFRsGv6SE2dUJfRL/OvMR+CPIilzjUCVLMcdiZOKoP+zhfeT8euolQSXV6DWuP8VtA&#10;unt+9KN7EuLt2rL1we0NiDfOL5cJcvOuw5b5dUbqYvZ/he2HZb8usjo5JKbJCfA6ZpYQ5tiDU9nq&#10;1rocchKYZwBocMaQAHK94HVlBfvkk9avK3dhw0vc69eN7KstV6+NqDYRoK7TeR0e4y3AuG/bEWB3&#10;j75oQ/FG9jVwAF5bzE1UdViWsN6v476JMr+umIeNOX7BHaFPPTojdihbI6SYBmPZilXC8mB6Hft1&#10;ZYKdeU6KWGKt1ulpEyP50sySxMSFug7HulTB/oBQ9zIZnn15Q+J4RvGsk9fC8UbydXCgXVdoE9X8&#10;OlMDvIb1fRM2EJtr2MzrCFmoXzUVC6FCMxIw1eXPnnQS82EUbu0jdmHTcpJ6dlbDVvx1RLteDTuC&#10;L8zcjuth3Qg+rIO5Knvgrwe+Aeq+fZPxuZvwBY4f5R4evtq1tVfSDuaB7eu83K2zbO6chvy6fbM5&#10;D8vhf3qJUb7qI/XrJMK6Dqv6lSNhPjihNp12TTC2GL09MD5iZDWrM7p2aRe2sokhw54+u+c5Gakn&#10;nNfjc64TGOo6m9dRgwWU/eiGwLj0uQQ7R7rtCxYsWLVq6lsV2BvRF8QBcWXy1y2bVWgTUmGT58S9&#10;xJHVmZJOPL8OZjqqsJoSM5hzUx3q2Lw4URFPXDRGIx7+KfeIZSk2dutwasIC7Hq8btReiHjvNIqw&#10;o3aLY3fFnaxNpAr22+R1leOmjHWOdKvX8TjE/i6oA14XDyyP3UuhpsO20SbSvgnwOkScZGmC87CY&#10;4Wf9SYVCw1/O5TQeptYdTSfamciEANI77tZBv65SwZo2kccmgHOdsQt77J+YUbjFOrQNjNZ16dup&#10;w7Hu+l3eoashHcgeuncv79nFZt27VxnEHfTJMybZ8Z4ZwLwFC1bXpdpReK1MxKsMf13B6yjDnp60&#10;Cd83MSd7iVnDei4xlVgrWzks4c4SHw1jfB3/+r/aI4ssFCm2idcl14k8J5QmbO80eF1oEzao26Vv&#10;us541WQ9It2fZrm1AohdrMh2MNZ5Bfujm9ikK6rYrEw40r0FpFt3MoCOx75Pgt2J4L271sjrjNdZ&#10;J98LZjrNxc7EtAubJSz3JrqXmPl1rk1U98Ni/kHVp1ZJ+OREqBJcLWZFLcgdhins54yvcyFWtK7O&#10;6/J+WNWvJpKcPn3d2z2sG8bLKL8tiitpW8FWhie69b+YzsW6qGAd5HLL7oaQJV7eQk43dYGAbV/C&#10;Ovtimk4jwVu1umXiYhgvkgl/Ud8PO6fqJS536zivy/06aRPO6wRfdJxoKkLLdXwmrIg7CeGCBJDQ&#10;J21is2FdTImpss2eEyadEHl7OuxwXokDhzot1Im9OlmwHc6tj89lOxvrdu15GRYTCq/xxQ8C6raw&#10;Rl3tSLfuzRLqJk06LYGdM7xeSTvAV1jM/hf+Os79uzaxyD0nC5nVqZiT7K8DpYNXDguxhWFurpP8&#10;qvGwCOt8HNUs18lG6Hq1hg11opib4LaJ3ozYAJ/K9mfrB+tK6lYrjLqV1XXwPGxosJQlbrjnhptk&#10;PEn165bt1q95d0K6ddP2VrFu0hlVsFNJ2zJtMewXzcS7gtg3sRBZnUtX2ROxyvt1+2L2nwsnMA8r&#10;pNPYROZ11CSIYEQ8ha5raIKfaCn2iTEFBKCEBbGL3TqlkzhpE9a06+1MHKnXG7harWRN37Y26Bqh&#10;caTuylhdT8fyOnt0t8fAxLfJ5QB1Qeq2vgakY5tOxyFRwZ5x8skni+K9N/2sRD24UnqiRV8vL/cS&#10;L6nPTahfNzNm/7kLO3TYsob1NWJQJwy9tDIxTYo5wiHBTl+yWcdUT9S8Ja+rek481IklLHYm9vx1&#10;w4eIJqxrUSwKWjf8WxzXa+hUrMMjjOGwH7lz+B4TKG6oIN3BBdKtyxXsyQZsJxHr9uJLO6btPePN&#10;9510UL2mragW4/ocdNiN+76JWcW+idmzqUwYvdNuHWR15l3Y4a+D54STEqBuUiWwIRZahAI7fW6C&#10;OZ1sz8XEmAcFcEZM/boKscv9uh6vG8EXS12JqBSr+Xb85BG84XG6qg7FuhAm9mT59Sbv0+3a+pr9&#10;VNJrOqalAnbaySef5Bzvj/yx5Nm9k252bTZfyFTa9PSO08PfiTfr87ClNuFOYuWcWL+Os/+pX5fb&#10;deavQ6KTPHZgaozhZAmrEDtZTjQtpukJzv37QGya/de+iaRPIKvTd+t4v85gtzc3MdwXT4vq2kzh&#10;urdBV3uAOhfrOByWoO4mn4DdtRW2qqlVpMsVbKVn958Ja0mePanK7PTdgtU+ZjHcF87EuXzsmyiy&#10;OpHoRIMd9og51DG/TmbiECc0NyGlAcQuNejkOMnTE97DSzotZAyOicWMWCWC3TOdFNcpYcKkkp4O&#10;O8yXXHuoG+YVd+rFOxPrQphgBWt4Z4oE5/6rJpOMXX+s6RJy2ZHIfTT9iBZjEL0/vvnmSQXJW4D2&#10;+4T5z2v4L7TGDPY0I8a5CfE679e5NpHz6zgCQegiaWPFynkJX5ToBhT67LRmwjeJYfY/+esKN3HV&#10;Xye46/XrhvlMt77oReuGebUdfPGOxToGdNJncs8e53RbHgSn2x4mk6YKNmPezaJxGQX38ftDpjnP&#10;e0+++MET/Dke5MvP+3XareM7E2E6me1zE4uUS8z8uqB1Mp2Q13HRKwOdbNUEKtpyICx2ijkCYlgM&#10;OXeqVu0y7q9TWZvQTjknsR6Wm3V6vG6Qz2rL2RtwbSIDnf3+HYl1eBowHEawoyBhrE5Il00mGasO&#10;aWV1f3TeNiP/iO7i3NebdHNcgWjdBP7/bJDvish0KnJOlNWZcom5H3ZN9teV+yY8YFjDsM/edx8r&#10;WVK7MJ94vFOah+UwLNQMY3f1nBPhXWX2nwOxVsP2+nWDfF6rZz8AX/KdiHVRwQLhYsafdrpGpCu4&#10;2xkzTnqTI7GTvDdXoOCbqF5vLlERp+B4tYd1lbdBzMMWM2KhTfiMmEpYeE7cSQywy3MTDl40CRfW&#10;ushiV0kbwxRaP+HkrtBhy4HYcj+sQa5WTvT6dSOBdQcS5HUo1lGYSLNgeyi9tkG6desCwJypHWRV&#10;6l7xuoxt+FlB6ngRNfBWh/o0rJfOBLqw87pZZX4dlYki06myM7EIYecubG1NVE6TFApNTNBR7Fa7&#10;lN+p6pV5AQaNfcz+10rY03u8bjivuUJyPWAqmtHEuuebjv6fIHsapjB3PZlMru8L6TLWuZ8OCLf3&#10;j4Cx92QaZz/7ZL3UJflbgOumFtv/PTswzuH5de45wX8Fq2ivw0Ss79Zp6dcVvE61K2DOh2HDSOxF&#10;KyNOooDVIkU07Ni0Qw2rTCe5Trxn5zNiaW6itwt72K/EAuuGfV3dcgWjhXWCuV/4n1/YV/FhJ/f9&#10;4NjTAGGCwiu2SvBpaerTRcPN1YbwlIi+VXmcNesOqg+RKR8AMxRT6bPrlqdstO9nzE1UPCepX8ed&#10;iejXLZyLTCc5Top9E0lR8Jwm+6SgujDXeciJ4gCsiwdQVLlrH83zsJFfh+2wGoft9euG9yo4EGnd&#10;qGgTQjl8BNpVCB5O7gPv8DRImDC8kyBRjL1mRSJ/5bXpe1yPEPQZkcvBJ580ATZY3UmHnHzSm/wR&#10;Yz1x9XKdDO/VM3EuHf46nxGzJ8DmYTX7H/468ro1lumEPCcgXaHDUmiA1MDyFRqFm07kJea8GAcq&#10;NBnLc6RZsfCctPjrkpXYDXa9nJNhveAS1g3rWrrswiPO6xznEq/LuEeSJ/zT58aHKgkT4HSlIHHv&#10;H+5tAjqc5tXp3pvffPPN90qcMKzLdhODujREllx2JxMa4TdZ1cO68qlwf92agtdVdiaC10GbyPl1&#10;idbRSyzbiVbDIoZTrTmfEeN8GFeLxWSsF7B0p6SdiUwEKDwn3COGv5yH5Z9ev24YUEOsG8blu/Ki&#10;I4x1YnJF+fqr5+3DDvvkh/9c52t9zNA9I6fbtRU49JZHq6+7105qh3XrwjSXO3JnZCLHxJMI8sy5&#10;drwyEDpbU9HjdcUTEf66Yh5WvTppE8u5H9bmYbO/Li+cgDahfTnQJzxZ3SRXpq4T8YqF2MI9tOpg&#10;reM4WerXOc6F56S2R8xYZi+/rivxZjzv9IhiXYYzABkgruWo1rd2ttovH7RObbrtaRYMULfTwOne&#10;exvZ3SGfrCR1TjJpQgEAdjDJzr+ToTgfllr89qpVCyhQjOfT0Em37fOwZc6JaRMGL7bVxrUJmU5S&#10;BrsSnSLTiTBV7JFQDrFmxOQ1YYIdxv+hyvrULNt1ld06FV4XGycivW7l9B6v66QXTTfclxHEuihO&#10;DcAaYS6dWK1vK2gHzJlqxevUKdYmKiYkAHW77l13rzXyXt7zQjPcnfSmW0zO4ARY+E00KhZJnm8e&#10;dPKMaSn0BCLjVNs+1sO6Kq9bXtsj5hHs5HWY/We7zmtYjsRW8utkmKPfRP66tBa29BT7eCybe8JG&#10;a9xJm9gcMOdCR9qZ6DEnyursZbAPHmAO6P/RRwzrUvFaAbrnf4GDPyvxT2dW165SyQLrtmxlmy6i&#10;1UnC/mBYZ1DH4vb2P9iXbY5DTlYbrtAi5ERJqcVQY/e6tW6B2fZexaLFBTCdDP6VMzEv4TrsnDLT&#10;yVCODl7xumUEu1TDVvfDitb5jKsHOz2uBRPaH6buHRt2+Bc1rIkVvBD6deE5qfTrikVikmFP73mJ&#10;B/vqcz1isBebOOcfKaxL4JUh7fln7WBpcr/Sy559toS8YHdAvHg8sxR+cGXq9QVC3Tp8ut3q2D23&#10;3/vCC3/Yaafgb/MRuqvPvdYS2jUzIVpnJewCOE8mzpM6vN+E2sSyuaU24bnEqV+HgVh6TiLnJPM6&#10;Za8jZ5gWOTjt6KYLNSIadpqi4O5EnhOfzXPC0f8dVRn2yc2nelKnHCfaONGrYQf3NB+Q0mvlIRoh&#10;rAs5ItepvwDO3fd4Ou573F7udpKxvDhTpoLetktPRy2dzvgcRdg/7PkDIOr2PbcD9fbseWEd/rY5&#10;Tj7pJJSxTvNS9049vGQjBq0ztOthXX5VxB6xyr4JKhPJSwx/XeJ1sUcMDTvPdLJkOgZ2Im04WYi5&#10;XScPx9JTTLMJd8WS1+V52MJJjAx2wzrNTUSoU0+bGBzSFbtxBnvBCXP+EcG66NQlpDOge1Yot+3x&#10;B7bZP9sC8+wNYP+hB94VVmM8oo51ZbY6gez23xqbs+Nf9+x6YZPB3B8AfsbtUM7uWXdv+5p22kkx&#10;S5EXKgLqNE021To+q0nrFvTMxBWsW75o7rI5lXlYKJ/GqIp+3ULPdIrlOkmbQAJnGoVAESu7Scz+&#10;R3analqkocTYRM6vyxEnrGTTPGxB63q8bpAY1ON1I4F10XZLfO0X9nI3SrftgfKw7wR59n84qlmd&#10;O1tUEtT5iETqvGXepn6dUbldpHP32r/3GtK5QrvzlbYFrZ25MvZPBJSNmLSuh3Ut2sTcNeU8bBSx&#10;rsOa5cR4HfbD5jViDHUyXgecwqYcuk+0Z4Lqq/4qjDiiThDpaQdkDHzhu7Atg71NVmfwul6/bpBA&#10;ByLhb7DBX3KiXGIEsC5UBoe65w3pyOgqSJe+Ed7Z3NCzvwiwc4exspUkvlr5uXfv3n3vq+Wm3/vK&#10;zlduN0RTLWu8zupZHCpwvdJtrmlLYgdvsdE6u7XV2B5rWNcz2FV4Hfp1s+YswR4xzsN6BVv466DD&#10;5v2wEGLF6xinTkUiotgj0kS5657cqS1idtb7bQEP7MYSbq2GbcrqzBns6NWZ9WVY/br/N46J8v4d&#10;1O9xgDurho913nVLpK7kdA8/UH4Y3m2zD9G7Z5/8xbPidi5S/Pr218zrJkkim+Vq3l/HsT17Nu20&#10;WnbnuleAdBqouHfPH+yktg687LfzHp7TOnsvm+ukh3XVGna5uecq+XW+IRY1rMUSc0bMtAlJE5oQ&#10;C17nkqqGJ2irK8KckvrKYTFoViSBBEd8ledhyzLWtIk0NDHMGTECnR+DwokJcGZyiQnwewz1Vxg2&#10;1nnLLdevVqAalD3wuJjcDvuoHkQ6bsz7zS8Kavf8Kzu3TvYhibQA0Vpr4mC1Q9LEvRRm9+ziD62+&#10;3blp1x/W7eSPmvTZVMUqJAByhHXrXrXZDKtiD/CXQfnygefE0GyOhTphP6zmYTU2sa/YrbOQNayU&#10;WKBd9hJj2tXDnNC3y406hXZSinBbMT0nPg+LSjZldVY6dg05J6cPsV9XYt2osbvO5I0HOtQNe/bf&#10;x8Ec6n7xi9+YwcCQztjbww/seHjHA/YHn3aI38XBOhZmBKEdquBHb9+6M6YklCb8yZM52trI7G5/&#10;4QWTKwR5e36LgQrv5K3bZF7jnS/86x8M7u6oIGQa/tfsRHTr7BXwlvXsEJA31P8vJtjlYh62wus0&#10;+x87E+dyIJZYl3dhuw5LlIIGqxz10mMimNPMBBI7pcvKYQd0JK9DEdukTbgOq2HYIWewV7FuVErZ&#10;Tq2R03/nB+oLfZi8zv3A0ar7jXp1Jr4GpzO0M2ZnKEd6l/FOaPfsb37jYPernTt33u7iQknrJu09&#10;aYZN9BfbIQoAu/WFnZQrTKggnbNaFt9LooBe+4c/vPBKQjwPBfDMYu/WAfLA6/DtBMOsof469BKj&#10;X4d9E0tR3aNfp7RO1LCLtFtnTVnDppwTro3QyATqV8WYuLsEHTpMhcX+RN+kCGedkM4UV4Fd4SOW&#10;DpuWTRjO+b6JofnrMhCNGiSN2hUP9QnV5RzqJMcO76q69NLDxTo220JSNUvd4/cH0IHN+YfQznld&#10;sDtDO3vxuyL7/Cu3b7195yuvEKUClGSFOwjWOKtk35y0N1LTS74GjPtXQp39vV30DuDHqbJ/3bQJ&#10;UoaOQ+Sxq9A6Fq/gdWjBd+lTONJ3O/aIVfx1stdFVqd0WGgThZm49Ndpe4T6cG6r81adqlctwSar&#10;k+PYxCqcNWrYIHb67Pl1kUysPWJDy2AvgKiKSUVBqy/xjxejQf9KGljUqdVzdWg3MFlODlioG2YN&#10;qzDOgLrfmJnEBVgSuQR1hLdcweI7Q0Q07uwSZHZP3G687pVXHgUwVRYg3jyDLM9abLb8sGnDKyZk&#10;d/r0mFG6PbtMj7XJWYIeodMmLFDvCu2sZ1d26yRKIOikJ04kyIzdOtWsTvbrUn4dvcSqYUsrMXRY&#10;8jPhnH0ZZuIif12Fq+/EZj8PZazMKkVWZ1HH5j1iQeuGnNXZjHUVfKJMK602vvKvE75V8SzOSozs&#10;VOmjh3XDwzo166JXR03CWR1KVhSvBchZXVu1oXjP7knIsY8arzOoA9gxP/gMIty+T5oR7jSQsZPX&#10;oYdnvM5yNt98z7TCinLvC3/YZDC287fkczv3GK4hCkVWPIAcvCiwHju7k7nYIzo5B0te15uILbFu&#10;kXTYJUUNyxLWvcTMr1sY/bqiY6f8OrI1jkIQ+eQj5hQsmnSK6/TpWKV1YiAWrsu8H7bur2N+nbvr&#10;vIodNq9zPCvhSYQuI1mtuycAbMGz4lzdgHUjXQd0zfUNq4alMS6xOh8Jky4hXgdxgnin+QkTZwl3&#10;+Mf+Gq9j3s/zv/r1owZ2BnWbXnmFIGdzDTP2aZk1C0/jYlBRp3l5u3fvQRXZgd/ca9a7DHGSY43Z&#10;uf84unh+ObTnwlZnyVG9idjiBRv9ujXs1/m+idSvy7P/a6yGrZWwhnVOx8DqPF7d5QlDM2d0hD+N&#10;TwgV0dYTEfT9sLFowvt2SYf1EHaA7nB0WP9lg+OViDYgrDM4jPNVoa8kdh0GAc7rOuxejendGQ7W&#10;kdblXt39ZHXuNSlKVpjpUK3GmFhQP8gTSHF88he/ehQHaN0rjz4lGmcF5xlIoaMF2Lp1lGZzebs3&#10;Zr/qmHcv+d29MN69YK26O14wWgeZtnp4l241fCeWYNdLOilfc437Jk4HvIjXmTQBbWKh9sOK1cXS&#10;ROd1VCjsKVcsMVENvVmZTWKaApxO+XXaxtO6byIkCvXrol1Hh9304ffrROCciRXYVRSo5TmKcxZY&#10;mbCu9XrG9H3cu7H+H4FhYB2nYKOAxWu7aVqCZS0TaSFc2HmIdDYga6BIp51d8BePAep+Tah79Plb&#10;Ul/uNMM85JMgVxi07j2yjcwA12u03RHQ7mCa5x2AvF3yGv+2xW0HjFtFPYIHeF0v1SleLJ7Vuabc&#10;N8EQdoMY99el/bDZXkcrseYmJMVa/Yr/yLTomot15KpTPDHLWRnruHGMaHdfuUeM2qzQDv26CtIN&#10;fbdOKUgUSMbf3UvUWkuv+EmqetPZU0lbx8r+33ljdo4DV4yoPcRDxzpNsgrrzGpi0z6ENRSrLFJj&#10;4t9e+L9hsWvmu1/Qb0CrsR/3WbTZY8C6X//611bCPvrT5x8ntuF4c9L7gG4oZQ8i29MOxHUnW5nr&#10;kuzJ7ztjrzX31k1r4Xk2J2uZnlHBVqmd0zoNpdmBSbHeK6LEOvbr5CXG/wVuJTY2tTbVsHlGrJJf&#10;B37GkVhqFPhHk/+0mngIO5HP//rMhDfokpc4YE5Yp5ST2DcxfRg7E+tYl+lY+mogWFf09FowsryJ&#10;MQO0djcUL/FxvyMdcAeGgXVZl4CDWBimiQn05oy+8Vt7eeem3vPPmlbrkBjhJ0/+xqEOTbtfG3ze&#10;Itw65D8boqGEhXDKoTGqFJNupk5Lh/GMGIW4udlxjPinPbteMYW3mgrAbp1v1MGL4bVeWGe1Xwdt&#10;opJfR8uJ/HW2b8JnxLyGjVjiyGCX8CBDcUTTgb5hKKyYl4iv0awDtaOr2Pt1tfw6q2GTkzhmxEao&#10;Xzc0rKuKrTU+2ElYl9TXDoCacb8LQ8a6ImvY+Jpn1ZHX6S/9JE8+aWbhSiSxsTv7Pz8BI8qdx8Dr&#10;jNZZEfsKRih2TLJ9YOYwseM/G9bBD2ewZ0ex4BUnWkMvHwBECyX2cJRDgua9opSAxm5drmHfXsVy&#10;dtyfjM64A74zsbpvggsn5CVGuw5CbNIm3HVCf112ijxu23KUc8LmBfp1LGLRyMuzYgDGNDgBz4nP&#10;/jva6eowD+sqbCyIXXn6sHXYWrtuELyuVvyOFtadc85VxXHRVevXX7R+kC+RHtYVD9hQsa6AOgs2&#10;EdR5MqeVpRTVEMxpSFdmr3Mg7FlVsmhb2+vfaJ1DnYHdo49Ztft4QrB9h1gNa525P7assTYsq0xX&#10;WGdv2j5LRtlr59x7hq1/dXS7F1a7+qFunQc52demw77aw7r0ovB+XUt+nfvrkMGO2f/wnGhBbJ6H&#10;5bYJ8jqNiUmXiIzOGKEw7PPpMc6HiQZ6ppNmxKr+ujwhxgGx01fOHu7cREgTuQk30H5dqd829PlG&#10;gtedd9n69Veds7E8zjHoW7/+ssvOO28IeDfIi0zMsw8Z69KmsOfZhsPST7RqqKZZpfobO7XNkh2D&#10;Sfu5x7M/C6h7jLQOxO6x55//9fOBdW9ao27fpJMOeR+gbl8RQHez/cCh7mZL47Sf2AyZL4nVhTUc&#10;0XxEt06hdZNftQCAXlRntYbFbp0l8pzEjFjUsDOxW4fjsNiFHfl1sVxH+2EVX8da1kfEYgk2/5dz&#10;PdYnJ/x8KGPrucShw2YvMSpYZjpNH+K+iQREKkMLGbWCfT4hUZ4lo9poY9369evPOWfjhgsvvPD8&#10;88+/4ILz8YE/dsKGjUS8QdG73n/j/uIeItYVusTzgDp98A/ZXNudiZ5ZR3i0M//CoC7ROoKdNe2m&#10;fdImYN/kMjBDMOd0eQXszezVEfr2cQgC0uy6ddOKihbtu0Niy04d8eStWz35VTlOwPBsdWKvhC20&#10;CfTrynnYWA9LHXaRdusszPl1yXJCL3E4SIB2UFk12q+BMKbWxdpEH/5XnhMzPGP2P0Au/HWn2hFF&#10;rCb/h7pvovTS+VhYzV6XMC8rsxXXccV73FaHHXKGynnnGdJtBNIB5y4tDkO9C79saGdwt379wMld&#10;76UdL+yhYV3hrLM1YUAtwBxADkVrPysTlWxilzNI/M2vQpggscPoxCuVDRJO3/ad7FDGUQo7aDHe&#10;N23aNEM0ibAypJxkLbuT3jxp2psoZ/c1ZaQ4rRPQ2dFLYK9VLN6vm1PyugjrrOTXLVR+Hfx1UcTC&#10;S0z7iC/C5ncuw3JowpeHcYZCZrsnOSLG2HbndZtbduvEKmyumwC3sxp2GP26wkGXiF0rz2uLdcUc&#10;WBPW+Y+HUgeS0Z1pOHfB+SXKVQDPEM8Az8jdwG6gB3XpcRoi1sFEEhTt2d+Q1RlHK/bm1Lt0rd8r&#10;IoXOunTAUPzonRUiBoPJJKtmfRFYTIcB62acxP7czZpwpVIhK8ohqd6lDe/kiiHFc+s4HUZetwoZ&#10;dj1aV+/XLansm6AKe3qaEWPOyRp5iVNYJ/x1LGG1S8znIjQdEaqrp6/zNE1OcOifFWzu18UYRfA6&#10;d9edkjbrjASvK7DCwU+nDMBz4sBYFMGVyw2xY/f1q9GjA9JlPmdVLItXFLQoaQF7OMG43dWXDQTt&#10;4pXde4UPbR42h5uoWfcL4ly/O7Ab8M/kiArWGa97ob4ZTNrqJ81GBznW5/8N+uwrKbF7z9BUf+zM&#10;WTedJ99sEsXek0+2fJS978vwGbl1xDfVsD0RtvKmcV5nUZ2pX0crMTbEBq9Le8R83wSzOtO+CY9f&#10;pzSRIp0QUGzw5mIsFk+A6Hkaisd1Ymdiyq/L4sRDqGBZxGJITCsTh9ivq0BZBe3yNw5hgq+Av8pn&#10;paCkGJSMeXElQyhhv/51EySEdecT686/cEPjAdyzvp1xwK8PAOziZd7DuiFhXanBEuww+9CguPbP&#10;7Z6oQh3dxM8w7KT1AMhZ086ATTXsXiAgWnUGeO/zbRKnkcHpm/eypyeGt3fayWjp4WBunfXo4jXw&#10;GqOJe7Quv20iq9NzifHfgQwn2oVt/rrKLmzVsYpgp+dEcXRov2EjNpdKpG6dqa9evMbKWPqNCY74&#10;QfYSi9K55yTGJpzX7Rv63MQA0GF8zmI4t37jRnTpRN0Ic9Bhz7YD/2w8G99t2MgfGNydCbjrt23X&#10;g7r8dA6lhs3ChHXdIDBYvPBQSJ3Fm7SWsC+8YMZfW3gzdftUw6DtU7cDmBLyHWJ8zkCMSgSK1X2T&#10;3oT+ui9b7QCJBLhDyg0Tk/b5oti0PMxfBOY36dG66rvb52HncEZssXbrgNcB73xnIjwnayznpLJv&#10;opZfx+l/yLEpwklmO7XtwOogyFrxamWsm1PaZzplL7H6dUOehx0fIOv3Vi+57LKrzjlng5COgiuQ&#10;jhj31Y1nf5X/fFWoZ3gHsMM/V131X867pJ/r1uu83ztwIJxhCFhXBDmZuABahxq2fxLXeo5aBcuJ&#10;2Gc2vbLVVhzUju2+SJH5J2zJGcD98X2VRYiuw65b91589clDkitvH3t9ijbGWxcjYcHrXIQ9EJ7q&#10;gf6OMQ/rNSz3TVCINbuHdiY6r0v9unLfBIxHHOiHCOvjEzAPcyjMJ8MEemrkKeZOHbvHmV/HXGJt&#10;rPDDdmFrRCzlnAy5XzfQB2Fsz3fZ1ecYpWOfzppxQrmvfvWrFzUcdrKhHgHvggs3nHPVZQPq2o3t&#10;r9OhtzZ4rCsHJsxv0peTrh/8q1ewwLoXXnhhZ5pTrQLe1FhHQdAyYlc9znjvm4C+T657n06nV8X4&#10;3j6rXqHRsoh1Wrcqq7C9lM76K9N53axGHZbzsPOxb0KeE4aclHvEmLvOuE731nlWneebyHMCZhe1&#10;rAKdOD8R/rrNyXMSNWwaiHVaZyRzaDpsR74NzWZibTpxOqqsADtgXSva2SkgeBvPViW7caN17fqj&#10;dh35O4/DnRoK1sXIPypYB7sB2Exaga9WwWIedqdBne0Ts/zM1Qvu8GN1yiMxRpb7eBXvcJFZrMU8&#10;Oj5pIHeQWOAfS1onFzGOBQsAe+PwwHfuTbJft2xuZUaM4kTaN+H+Ot+t48nEeY8YQc7KUpuMIWvz&#10;itUr2Khh6UTByJiiUWhEhzaBo+6vcx02HCec/R/a3EQHPuyXrb/ozA3epkOL7uyzhXEmPqy/2o5z&#10;/cO+/PzVOHE9fipuZ2hnXbuBaBQd+IuP9V0aNNbRKiK7iekSHI8YkizxKwR0lhqsOYl33r7JoG7n&#10;1gX33viPlePGO5QgTAwMuDt52kknEdj+sxlQ0qBEWhdmPzB73c1Kf/okEE+07lXfpONY1ws4acPr&#10;1jDnJPXrqE5Am4j8urwfthgSY1anYpqYX4dJMLrotGSCMxM5v45RnSplwfekTQDtygLWvvb9sK7E&#10;ao/YEP11Y/3+6v/20KnbcCGVV7TpDOtUvNrw6/rPG7qdi7/AO3xz9XpDO1a2IHekdhvOWX9ZQ9fu&#10;SziKW+f3lVP6v2sT7ByDxbrKLh0jdTQQV6b7B9y4E9Q9lt11O28nrXvll4ZzN954IwHvjjvuddS7&#10;8Q7ndwXcQYg1mDPh1fZSCAPdhwcIxCkGhkVgO67BNl+Ty/F4twbFJtiTOrxfR/26ZTE3of2w2q3D&#10;fRM2IxbaRJHUmXVY6q9sxFkqXTEOq+S6qGHpNyHYxTkxUOY5J8UsLFDT+nUynRjKec7JUPfDDu+h&#10;GYVLG9JZoy48JiZFAOjA6M7lcda5Z+Gwf/EHh6Ge8I61rNDuqhavnUNbQrv4voS/9NvUILDP847C&#10;QzBWVzlorMvTX0bwQOtyZFMd5Z6w47knnmgDfqpgH8tgZysnrFv36DO/BNYZKq0C5B08eTUQbwER&#10;L+Du7e2pdcdGnEwmlo5yckxPTDspsO9mr14zrVuwavvbgXWrOR42Vg92d9xO6LC1edhUw3rMCXNO&#10;CjNx+Ouck6UNO9Bbo46V4UQoh0A743gewC4x4tnkOamkOmkeNmedUBLu5H5dzNH2/4Rfth7qK6Fu&#10;w4ZAOoO4i+244orLL7/iiivwZToM/Ah4n/dClmi30cYoLqvYTwyuLjzn0szj7KtLN150QQOzS8AW&#10;KJhPmGg8cJBYV8auW74JwO43KZy4AmpPPPfLOJ5rgruoYBOve9RWib3wwjMGdc+Q14nO3TH5DvvX&#10;Clj//kYVs1PevVo07j1M9oze3ZvymZQJ7YaDaWyCIqyHmuBajOL1DCct78fIdNIeMd83kXhd0mGZ&#10;c1IdEtPcBKKmGXUCIEOCk9BO02Ga+w+/HU9TNjHX8FT8dTCipEynSs4JzcQD7tdla3D/0DNC56hj&#10;XVtrMVkdR8BMkSCnW284d8XFl19++Re+8IVvfvOv8fHXf/1NgJ6BnyAPPA94dzXZnakUqH2vuuiy&#10;PDUGqLviiqsz2NkJ515+xeUX1qvYFmDjCRd8GZeccEXv4LBOc13RrbO4Es5LNBC3JxLQ6YtWtPNm&#10;XeZ1Fqm58/eGdEbsHiuadXcA5KzPRqy7d+qCG//xXlWgQruTuYBn3UEqXfdBnv3kPuzmWXfIQX+k&#10;9Pomv+MBDldEdGIUlsg5Qq/wCXI1hnXza7P/ilGq+uu0H9aTTvI8bFiAIasioJM6RWX0X7FOvggb&#10;u3U8I4DahA5t2kmHduucqqkJn/0fcL9uHKCumtVuL4t29wGszock0Km76Kvr14PTnfd/GNZ983IC&#10;nUEd0M5OKCge2B2gzsDONApaiysahcHUeiOFGxO0felLF+HyZ1WpWuDZBRvXbyTn43GpXfSKsy4C&#10;LvKYIC/r/YOcmyi6dV7BNvbq6kgHtHuuiohO64zVObF7dOdWo3WbrIZ99JkS6wzmQO9uvBdV7B3C&#10;vBvlSjm4UGWxTfEk26U4w3ieqNw0m/2HsTgTO+/WZUuL496EeTJH5hfxfp3N/nNnIvp1MhJzHjZr&#10;E8x0yhtipcOKjNEuxwziSsZJZK+nJWIoZ++Dk1jnlL/ODgFdgrvNRS6xAp3s/gyU140h1qWbauV1&#10;5Rrt9DRddtVG1a+XGtKhT3f1WQS6b34B+PY3f/035WGAZ4hngHWF+B24HRt3sNsB7s7cmApZQ6iL&#10;wQQLrFtvFXGN2Dm0bTwXP7niq87lLriY315+xcWqeScO2A2K12UN9lfIKWEF28Dqonq1Xt0TT/zb&#10;c/FtCXbJWvcYoQ5bxFjCGrezwwSJJMTe+BqKWMCcnXTjwQtE+W6UF3h7Be3I3VCwYvfOIVxRMemj&#10;b9o3Pg4rWqfVEjxW9ZSJBnhs2iNm07AUJ3zfBPx15rDz/LqKv87NdVwhphH+vEcnJTplKzHmw6ja&#10;sr+Xa9iKOiEvcRqJlUwywH7d2EJdLfcuPbrN9+KyczYmrwkK2KvXX2wFrFE6Va6GdAnugHwJ7Qh2&#10;7NvRgGIahSuyV7kiawB1luEialbdBfA8gF1mejgNJG4joI2dQZa8X7qUUMfjiisuEv6NzP+h434t&#10;g8E6srrYB/v884ZzjQWsqlYA3XP/Zv/+m+kTLXVs2E0M6h4jxROtE9TtfHDy21O2r2L1mg417vJB&#10;tJvy7oq/OGpVG5Hde3NhPlH6CTBu+6qpMg8L63qjsG2xblnpJSbQcXbCMtht3wTz67yGZcwJZ/8j&#10;50SrERnWxAKVjTq26PSXRjtfkW3x1Kx0jd3hMimDveKww26dtFiHaZ0D79d1MNatL3p1RuvWg9Wh&#10;U2e0jkDXcATcldTuovVmOv6qzcpSkSW3M3xaD8S6KGPdRgodn8/IRRS78CwHOgDhl3EKal87via0&#10;u5iV7Lij1MjcgcFgHXaBRZKT87pWD7HXrwZx+IAQi881sIsKFiUskc5o3aYXbn1hk7Au8pZek/yq&#10;I6AvVAuvZKcmgCu/+M+W7kSZgoew7lVDNytj30pG4qk9ZaLpReQzYtV9E5j+t1ZZJb/Od2GXIezw&#10;14WEGpoD103IboJpMAWd4DRKsnTiaf4/+nWbrYat8DrXYTUkxn7dwPPrqlElFZGgUS3l+ZsvlM9f&#10;5BXzEcT5U+Snvi+uJZ1QfbS/broEK1hTFs7eaFBnrpIrzjNRQvVrI9qV5A6FbFnHIiHFgu0uuuyy&#10;y9Z/6UvENitig9dtRFl6hf0gnWJfnm0nqS62z+B8X9pAVgek+xr+VdU7QcBuEFhXzMHyy6xTFNWp&#10;o5qVrsbqnnjO/uIrF2XjfJUKVt6TTY9ueuaZO++8c9OdmzZtMnk0A1KV3ln5OgV17I0Hr77XpIrm&#10;OtZRL4Ed7cTo1r1VjJ+9u6dMNP93GVmdtfw653Uz4a/Dbp2F6tcF0rm/jnyMgXUOaFgqQhYXJmJf&#10;PUHvsEAQcq2seNgPW8xNBORhF3ZeryMv8QD7dQUqBRz5b11iU1lrBm4FQpXXULm2DGE8uQXreEJc&#10;cyu9xFyYHMRo1hmt+/y5F1/8f6CCRbcuQ90X/wYfcYDYeeNOoixECmoU7NptsGlayy22TtsFACpQ&#10;Na9hzwamgegVWPdVnGSKxcVnmWkPMGjHRQC/oHWAyyajysjwrLG+loFjXbEPVqHCTeMSDnXPWQmL&#10;2vXfUMqS37FpF/pEDIdZAcsK9te/Noy784VbDfDu3PTonf/tczwWrJK9ZPLqCtzdSLHiRmNp9knz&#10;rY3UDlKsSbJQZynVqluX6lcYTnozE00vt+mYEbMck3p+nZGp2A8LL7Gdo8lfl3id78dhbmf46pRQ&#10;zKpW0xS02alhx3+yNlHTYXN+nYsTA+zX1ZEq4U+CppLqFScCpQr4qp7dryXQrBHr/BIZWWuP9dVX&#10;baDbBKzOvSasYC93OCvK2G/8zTe++DffyCUtzvEFulCkUchcbHWs2nYbNpxjbOwsgJZjm/p3hmHG&#10;3YLoWQFrQImL6Qjd1ZQK1bD8c8XlxMCxhqVRub1BYF2uYNm3a1JgE9T9kp06Azi07Ejxiio2D4ep&#10;hv31r28zlHvBaN0mK2I3PXqVsI5457MSJdzdy8bd6smUKe41PGwPdiZVTLPlO0HrJk/No7Uw2vUM&#10;J+1qWJuHrcz+e35d6tdpkViTv47bXgFg3rWLJh1IHPleSl9PGewGj6h3sYwu5Zx4v06IZ1mdEdbp&#10;gxN2fwamwxbVaIXIOUxVuFckEuuMDVhXWasYP6/Ru6hpa7SxhddBlwCtMwsxJmDNV3fuxedBmDBi&#10;ByzLuoSBnPE6gJ3onerYrxkOCe1qGoVxuwsuNODaSGIXVpIL+R2+Day79FLfUoaoAfsISx102EC6&#10;uMzEALsBY12uYIFyDKxradZlqPslFVgpFPaFETspFqxi0xxsUiasbr3zVioTL+zcdGeGOnx1h+jd&#10;5FVF745SrCuyBl99gV3prcukDvVsj9b1VcP67L/mYTH6X+6HLWbE6vsmXFFlrJMiTIR2Sjbh15qL&#10;TZ47VLOYnkXFmngdQS64nXlOis06rGCnDwXrisZZhe8VhWbrZrHKKeGc08ULTPSuXaHDFj/3jl7l&#10;4bYKlrkmZqsDqwPUcVTiir/8SwDe1xzwiG6Gdt8wbpfQDoAH250cxm4/gbPYC1kEG6OITSUopAp8&#10;B38d7sV5LJ5hy7N0FYS72ydosBvA4QB2fqB5B2p4YGEdeVy4iA3q7PtWC7G427/xHyN0YHVEvF9C&#10;kU3ErqR1cJxAmNAk7M4Xfvtb+/dz6z6H+OCpq+34c8AdJVT46bIyu9pV2dWr0LTrH+zwloU4kY/V&#10;3WM4ORLHqND6drzO5mFjt07Kryv8ddyFvZA1rIewRy4xEYoqLHdJUHbAaERsnBC5o1QhcZalrspY&#10;I3aewZ71DfK67K+TNAEddoBe4gqvy1Qs87laU61xi2KIDdXLR41b2zJWol6+8jqvu+iqC79scHMB&#10;Rv0N6mz61aHuU3iujzji2GM/9anP5jIWaMcPP0D71LezjlqQuxiTRXyxQde5pHIXb7jgS5deKKiD&#10;5eRMyz++6qpLv3Tpl7jKgoclSZ0PWrfh8gR2dOPBU8xTDjSsy/EmJHYN8/5CM2Gb0TmyOsoSqWEH&#10;Ypegjt06gt3tNJy8YEhnByOdcLxtx+Qpq8TyfPB/e7TuVrsFZYGVshBX27XsSlpXFLDbp9pWWNzI&#10;mCHI0G+ISDeGaJf8dcg58f2wECZi38Ty2IXdZh6WExNQVbU5B9252IftnE4mFHfb3U/yh7MaLta1&#10;CZWyD4HWxb4JTv+fPhxeV2FcBdYlAKzUsKkozdWpYx/wy/+W+8Qa2GPr5IRrsInVXY0JWGN1hLp0&#10;GOZ96rOJ2lXgTpWs1bKZ2yHwyRNQUJJupJRKnfVyq3itLr3YIA47ts/RWJoOIp3FD0iXILRdehHu&#10;yuUXr1cT71LDwaG/fDvnkgOsYTOt01dNySaSH1S5is9BlcC3aNmB7QEFcwVrKKeZCduTuPOF3xPo&#10;cAjrtm7ZsvXBB7c++LaDnfXuOBv2qumv6NNNxicDOriODcSarScJATUykUkdlsJ2ScJJ8dIfm5dN&#10;JYNdWMf4OvtTzk0snDuLGexM60z7Jnw7rOcSO7UDkePSMNhNPJJdgQD4CeJQOA1b7sKu+utor4tI&#10;J7rrRoPXjSHWrd/ougRadU7rYPz4ywrU+TeGeB/6LAtY8LrQZIl03/zrL8AZEpWsJ6BApjj/S18O&#10;R3CIDaB1F9pKxggbMM02r+8BrzvLAM55nNgcj0svssttHOCKxrF5iQ7tVgaGdTWo+0XTClh25ChC&#10;GLCJzuGzClmVsjhDDugEqSOtM6gzWiegs097dhnKbdnjx9bJ/yn379wykmx326HFWuvOOnptxdiY&#10;hH0779PJ4xNDe9DG9FKidH0Qu5EGw/DXFTknGpowkCn2TVR02DQPa5wOoAWdgTIErMNJiBWtI6Xz&#10;HYqYDUMVS8yzf+s6bOQSa27iFPfXoWM3fQjaRD817CCwLvhc+tzar2s5pXzVSIO1Zh3G/ZFPZ7Qu&#10;Q90RRxzRinlHHHvUZy/J7pOoYr9mzC7QToEAInfGyKzpZz+1DyeARuu+xC1liHrXRgsd2GsBrKMD&#10;xWclEtR9+VyWvlf1v8dnTN8WQ7ixAWJdNOts0XUbVvcr0TYgnpesYHOCPJSygjob7U8BnTH2n7t1&#10;NBL/NlAugd3k1YUwq8H/t9S6W3C9CxTWzOurivVJ2LQTFgkAHUfrmgvVALk2YNfynhjCa6B2kdiZ&#10;OEfzsOB11qrjSCz3iGFswvp12K2TaB2JneYmfBoWUKeFiGEwAavj0gkvYTk8oWBPQh1wTXMTnsHe&#10;MA8bo//QYRHM1e9vW9cgKjaRKhzlrlw/NWxcLOrXsieoO1TeajqluK8bN3IFrGmwMNZZ9PBZ59qU&#10;6xXnCeLer8MQrwXyrI9nFE9yrHjdN79gKQFWnsbYmKV50m5nNalh3Re+ZhECl/+1KR12LoM/wziE&#10;vBPnfHcPNvfYgRrW52CTJAuhwupaYN0FG8686qIu53YDwrqqBmt415BsQt5G+gY2ZxUrdQl+DoUi&#10;sE7pnJnWgdX5xMQWAzundC8b1uHvni0GbwsKbdbJXbTuFkClsPLUQ54aIc+8dck6DKi0b3Qt/b5X&#10;RvQMfXTeSsyq3GZq1DV07JoKnuHf4ahhq/46DaGK11GayJ4TFbExI8axCQYRe0KxMA/6qy/RUQfP&#10;i1jmehLxME6R+nVNcxPaD7tyOorY6QPMr+sL65KtJB6zOsZVFYzK2Wu+lLKX1z/WuYsYMU4oYD8v&#10;Vnf5FceWUOeI1wR5hnifNeGCQ7NfMzTTPJcnPineDuXq1zBrlo6vnWvQxeBj7mEEvpWre9CZs7wA&#10;flx80YV0oFxwoaZora41G4slqXT3Hp+BYV2ideB1TRlOvyJvY3cObI6Qhy/cdZJpHXhdwjrN/d8O&#10;YeIPW3Ztsb+7dtkw7OSpD9rx2mtFHVsWskmomMzW3SrWsW9NfrU9sXNat9p53fapEcM+fGAYxDX0&#10;UWvWQau41j6wrgnqRkCu9X0Ta5Rfl/t1eR6W+yac18U4rIgd8uuowWrlhPiaW4m5aCIWKFKZ4E8g&#10;SXg6Mb3EaRd2dp1Qhw3biTYmDtRfV+6rLsEq2d9KgbQ8sQaELedv5X5hPW7CulLtveQy69bBbxJY&#10;FxWsdInAuNrnVpJnuoWNk1m/7q/P+xSNcKR2FyPvaT26buthXKF1RRTwaphKVLiiaK3u7vFLSH7l&#10;nBivEa0+uvI8Naqr1/gMBOsKu4lBXSOrYwVLbNPEBHGPBmK6T2QlJvWrQJ2Bne3TAdQZyuGwz4Z1&#10;PF591dwOUx5kJbtr6uQpf44pr1TNxv4JW02B/GKkPbXv2Bmte9VjOXHNpkt4724QSDXcs1aAqXpl&#10;DZiVz9C+hm2EupHBOuTXzeG+Ca9h6a5Dv873iNFKPCfPTQDoVMMS3HwKgiUsCV006jQDi+WJTPCk&#10;98Rl2OoubKbfBbnDjJhH15HZ4a4M0HPSDuvyTESZtlRDtMzrihmKqoUueexyYdsG6+Ipvey89Vcx&#10;n9O6dWdbYB3tJqxg+YQe0QbrcmFbPu+Gd5/6FOigo51ECo46XHRFoFxEpNiJTI7yZRZ209zdo7R3&#10;2Oi+6k4T4ZziTuyzEUKCpO2jraYfD/c9McaXHwDW5QYdWN2vGmkdYAySBAUJaq/RrKOb2HULYp3v&#10;l3C/ya+tW4c9iXY43j3yyCPG6uzfR0jDpu5iHYtZMR7bo5x1093kqXTa2eRY2yLWaV0asTVWN9bd&#10;uhoutVSpfbTd2tDBZqQbAajb7zVsyes85QT7YVek3TqYh3V3XdZhDZ5klTN1FfElmIfwFHZlr5fj&#10;E+jYqacHG576dZ5f5wECoU1oF7aU2H1DyTnpk4blp0NnazhzArt29W6lim3p12X2aJP5+5nPef6F&#10;sNZlE/HljRVsM/I1kDzqCp5ud64Z7MxR56TOoe6blFgv/Cp29hDltNAiHahZGQVASsd/VdKyhOX4&#10;2Qbb0NjFzG4gWGdD/ooi5kfTQT4njMMYLJt2TDfROKwi7PRvVLB012F3mNG6W9mtswC7nVv+sAso&#10;F8eD219jRQtB4r9uv/61ya8B/7bTYMyRCsLfwerYvdqO2JHWrVqw2rdMvAVa9+pYduv6FhD642eN&#10;Xb42UDdSWLfIeF2LDuuZTvDXpfy6SGEvM50wAcHUEm4JY7UaA2MKOUFQsbE7zcRqY7ZWYT9OL/Hm&#10;HV6+5rmJGP6PnJNB7Icti9QBEomy4hzgRfo5W7oTX0DLixWsxmBtVY6MdZfLbtI3q6v+tCJd/GW4&#10;f6PytNkLELu/+SYzU2g85sDYhRnmLMzdAvP8ABIi4cnT6zLaYdjCal7O2tru7e5d0Ng/1tFO51jn&#10;kU4tcAcQE3uDky4gL9wn8tZBp7DDm3WPidc9aj7iF37/zKMYhPXsute2k9QluIuSFidMvn7PFgu3&#10;ezsLs0K7/3SHGe7qQcXRv+OWCYM3nfXd2+GtG9s1E31iXf6hvQsq38T7x09sTwb9J6m1N7z3JzPY&#10;a/thaa/jftiZy1vy68Jfx34dK09MfTG9Ti07zcG6oZgTYs7u8hSFRwY4r6tGsGNuorJaZxA5J+3z&#10;z/t4kEYc6zLecgMOk5wwB0usA9oYxojWNZSwS9vin2TapfPxrxWxXncqocmwKpp1Qey+pjS6C31B&#10;mXp7AXUXo4j9Mpt1ynPyTKcrkJVyKYfPrGdnzO6yrmV2/WJdocGC1LWtYF2QKOicmnYgdgQ5d9hJ&#10;g33ssV+5t86adbdaysmjdz4qcgc8mvLqaxnvSOpe207smzwZzbutk9+eWrhQVOpaw86OpuhOibCx&#10;ZwKsbhW3h42dCDswrNObr5HFtbwvy2scHrK1XprahGkPhTYBRmcpJ6HDcmcic4l9t07Y65DBjgqW&#10;g/woTBVqEl06oZ08xFRi0cYDNmp0Vvthi0ynMBRzbiJUWGWwD7hfNyiwUy+ubNONzIObsI6kSDP/&#10;moPlbFh2Eb8fcNfcsmuFPELd+y3KB18c4TpCQB4gS7sqCHUeanzRhRd++aIEb7hhtgp5AAg3YMYi&#10;pmEl74LvbeSKRkO7DReec1HDMtqReZRG+1r6x7o0DdZOlqAGizwTHwoDuwszMYUK1q7O6xLUqYJ9&#10;5dFXrFuH0Dr92XSHxNIpk6dMEbxVjoNtnGLPFqN2k9M0BUpZX/eKkIBWsAta57xuOyrYsaV1JV0T&#10;SJXPasBWQc5azlN/FRRQN/IvkOw5Kfx1chOD19FzQh3WM51icALihPaIWcyJhAVtidXcq38Q/WJE&#10;jCvFdAbhWrVfl/aIoVXHObGc1TnA2f/BPTxZmxjc5QZ3bgV0EuskTICHkdYdtXfvvLlHvd+wqw3g&#10;vf/9GfJU8+610LIl+Mp10xS+CWb3TVdiiXTf1MgYZmT9ANLlA9spLOcJ5yCnY4jnxYC6SzV6xq0W&#10;G8/5L5XtjIP71cf13P1hXUnrGsclrJ4FkBl9I8bJPaxvOTAR02Fq2jnU/QolrMb+n3nhVqNzr2za&#10;ucn+7nyFbbg/JxZNaYA7oqD97O23LRngrbff8s7dOqId0+lQoZbukwXW8SOtW60a1uJNxn57mINX&#10;E2drOa2GfY2vjox1o/DiadgPGxns7q+TwU4Z7HlELGWwC7Zs8ssADImcgWxRxPpmWHE8TzNBsWvI&#10;2MzrvIaNGHYNiQ1w38SgHqAxwbqNnm9Cb53GYC/34bDZ3Phpx/w5i/tEPHMaZ6ibNBNfWzyK7CLu&#10;G1HjTasrvmkHLcchN1RALuAOAe22gMKadm7Yu+Lyz9Nnd7bttTC0I9ihiv3ioB7UjjlzP1iX7SaS&#10;JpoOYJjE19ys07dKYBerU7vOC1iDOoCdTYfd6SJsdOtSbXoHxl+nTLHidfsjRUHr3TvCnf2dEjl3&#10;OCH/bPJUWyshyGMmESKI336VPwevG/Opf6dyI4V1owp10GGthl22pPTXWeY5tyaC11m/jjVs2jfh&#10;XmLndUIthznbEZYKV0xJMN1JFE/LYk2tJSz6fh2667gzkU5kP7gzUQnsHJwYVL9uMG+1wLrBXGaw&#10;591wprx1EVonXkdatzRtDQDkTdo7e/5RSw3UMEDR0rPja8AvsBdfH+tI5844942Y+w5Ds3/9BUe6&#10;gse5iBH458me4HYY/bfLn+urxb7su2htpwWiQK9a/4XB/s6dcf5+sC5nN5kW24cGyyEwzsFKpcBn&#10;OuyaoM5YnXfrHn30hWde2GnsbtPOV1549NFf7ny7HJD4nI3nG7nj4Q27Rx4xBHztwf+aYI3Dsn+e&#10;h78KvDMOZ3mcTuUifP1V69spRGAcHv+uwbrl2A9b6LAqYJMOqwx289c1zP4jppMH1Qmbho2kE+3Y&#10;cX8drHWxggerdSjd2l8iHfZNVA7bI1bswta+iVGpYUf/NXHeOfvJ6zgdZrwOi8MAUqRp80us09cg&#10;eSvmHwrIq2AeX0pHoIDFwTZf5nOkdm4I/pqWaVsB23Aok1Noh/OnWdgvfzmvw74AWsbnEY93toGd&#10;deyu+i/dCXZ9Y12qYDEt0Qx1qmDdNqwKVt5hnGjfs1ln3byignVWB1pnUGeV6zO2Aht/nrlj8tur&#10;/3wBP9ZVg4kBd4U+izp26pZdex60ULs/f8utdxWcK0leXpQ4FRRvzGldvIWasK4uRgyqhB2V92bs&#10;hy3mYbEy8XTLdIqcE/K6cj9s9hJrYsJ1Vh+OVRErRTb+cgeF+nUERrnyfG4ieU6Svy7psJz7H60a&#10;dlQez/JKzzPLyUaY64B18BGL1SnKKUFXK+QB85ark4cz+pzsUXHGQ3FqIFyafVA1a8P/37T5fxuL&#10;TQchzobLjPRJbw22d/m5eSV2DP9fgDKbO3yU8m6Nxi71nfSJdTmmji7iRrDzYX+WrD4pQYSD0U6D&#10;sRqJLQpY8jpthTWss7kJIt0vn3n0l9wf8TaS64yUpXJ2gWGfKtokVzyIgvT6Bx+EP1hIt9U8x1ss&#10;B8oOTJjF9IUg79VYHmZLJsYxzKlvrKNi0XiWttLEqLw3+/ASY25ihWsT2g+btmHLYAfPCQRYPzTp&#10;6u46+ezUpVMRy+9QwioaJXgddmGnq8A1eVYnq1jNTVg1PbCck1F5hIZ8pV8BITrHdNjzN264yIzE&#10;rsL6JGylhG3AO/K8mQnxjjxyTpxphRp2RasuWnfs2UX7jboFvnGSR7DzcVofhb1iY2SxO9Zt1CgG&#10;wo+N2MF5smHDevNDd+HRN9aFBgt+1x7qFGeCnWGqYAl58JqkgQmDPvsJbcSPQZeIbt0zhnVwEz/z&#10;qH388pePWS6da6oGUEWWk4zDrxnavRrkbnuuY+28eXa2SEnZBeirgh4mYbkUdlyeqn6wLqKbcLa+&#10;7t+A8HDov+C0adNm2HHsjGNxKIM975tAv86sxMtiPyy1iSK/jm02roDF5lefio0EJyd4nujkmCch&#10;g+pt6LDVEtawTkMTVGFtcMKyOkdHmxj6gzawS34FZ7vKBsSMHCF4PYzEV/ApndsG3yonW9m6d7bz&#10;ulTzsmGnMTGfdQiTnb53SSJPfpHXwWxMtLOvsqhxVoF2l27g/ljjngC8q02MZRV71fquTDzpC+vS&#10;cFibTToQKsjaSg1W4qucdW4fVh670pwAc4Z2QL1XHr0VUAes22lIZ1inMDocmvoqjSU+J2EybLTu&#10;Mioaq+MgWS0Nyr+FRSUd794+dby6de1IW4Ku4os+3zqDxLp2pf1ATrfWAbAOHbLp8hKnXdg2WeH+&#10;uoA653VMrdP8fziJUy6n566ryI3UzsTiHn/SM9hb+nV59N+ViYHmEg8Mg8boXFfydtbb2ISwznzE&#10;wJHLfWZiIFCX2nNHGt4tT5dwh11SHooJr0T2co0b+yS+aZBnxa0xOzejuI570YYLv2wfZyPlpFAw&#10;zgot9pyrrupG30mfWBfDYY2bYCnJOpFjl47Q5rHrSiYmxD1nBwpZ7bzGaFjhN3lmk1nsqMEaszNa&#10;Vx6YhFgV42BR0KqWtd7d9ZUm3cFWuh68nUbjLS/v2YKC1g/GQtXYHd/lY/T6Lm+mDUi1gl3f920M&#10;sU54uMradabDer/OAuxqu3WYS6zZf7mCNfwPjRXfq1NHVcLz2EniUg0LswknLJK/LjRYxzzfhS1q&#10;FzrsaHhOxuQ1sd5ygS+05ddMc7J+XcxM0Co3kGMWXwCmR2QtA+LEn3mBGpP75SB/YnucixD8gduZ&#10;FQUtO8V9Oif080ZRS5+e/fy8K84CsbNZMfPYnTPBsC7PhrWL5xTUkdalWX9Jr6R1WgrrkEese+yx&#10;R/Hhyeu/B60zN7HAbuejVajDvuvJZhR5a/XqVX++QEt2ePhesQZaMtUwbYoVrlNA817eZf++bOAn&#10;3NuyNc3+50uOyWs730g7kKqDXT93axywzmXY8NfBS2xm4tit40Niyup0B7E8dpoSS2mdxuZkqktm&#10;Yg3+Q60t5yZqvG4zaV0UsZJhT+/Gfh1pnfE6m/sveN0Vl3tN+v73L567fGW/cMdzH9GCdUee5+P/&#10;Ajv/Jlx3qmWFdPwrcmcoZ0AGgpfEWF0i//VQUMsDPcvkCWCdxUJ1Y8OuPa9LwoR57PDRZK2jBiuf&#10;iWLWuVrCc500FGZtvETrbBeskToDOztgrSPUJWb3oDZJlMcdMJOYVgEFIo2FRZxTA9iR69k/Fo6y&#10;5cEpqGm3bCfUAfeAdw2AN4Z41xakWphdp9Swzuuow2Z/nVlOrF+XtQntmwhtwmPXsfVV/TqZSzQf&#10;oawTrU3k9gluTIQ1hQJF+OuU6JRn/2MeFg47Vye6lNfZEi9gnXgdZVgDFhG1IzyX08x0ixcvmb98&#10;ZjPqzRHUGdalGnYv4e9T7NelITFv1QG2stDqIJiGZ2P2VRptdt8ltFOCgDmSL//mxedSit1oWLeh&#10;G9WJPrCuECaal+kErfMKNkMepifcWResDqKroZx4HQ5sSUS3DryOzA6TsAfHmrAEeDfesXrVavPJ&#10;rTZWth1LFCNwcwDdptcwTQaQ2/Lg21bf7tr6Gr6xbRZbOWNbHCOId1XYql7xgGvYEdUmBvBI9XMW&#10;9Os0JFZmOhnW+TisQx36dR5ZApRSnJN9xvArrcPKOHEpFlsTqcP6ckVwu/DXZRsx6SHy64B2p2Qn&#10;cbf6675uWLfhAmyF1Z4JDjDIcVLYhQP1cOLixbPmc54iDo3BAutyDctX1rFqt1XGJ7wDlyWLQDQv&#10;WtMqWBE7VzHiKiIrRYnv/wfViQ0bLcX9wm5UJ9piXapb27O6bDdBwar4dRSuxu3CRBysjuvDgHQB&#10;dbY5DBMTr4DV4e8ryCPG0UruHPeM4mGLYjkdMXmqjcfu2WJTYM0HGusPGrLZp61bbD0ZOZ519Mj0&#10;AHmFB3mk4G7wWNfarsMpfdyfcahhmUmc+3Ucm9B+WBzlHjFa47hPx6pXdu8UZiLHnYsU0cAD26PX&#10;RKP/Tz75MHOJHybC5UKWcxNEO83DUoddBxI/Us/amF3P1/fbxkLUsJwQc17HoYnGif+0c+IIK2+F&#10;eOzWARePPDI1+JbzJUE3cUgRqZAN9JPIoNK0UqWG7c6bdi5H0JrHqBQDOnxYa+8sEDvjddZvPOeq&#10;MXvIRuyG2mFdKlu1S6cx3kQVbKyYgM9EFSxpnQpY8xDTYYe1sIF0j4HjIbVOSyY2gdcZ3GkgH+Qu&#10;rQmr1LM3FutdcbbrhVmUHq7vi5i4iIHSliEpD6qqNScyy9oH84VH4lEdNNblC1QzAtrfmUFi3WB/&#10;q5NaPSfeIos9Ypz9D39dLMMObSKNuGpMDPl1Od1E5hMFnOhUzod54h0C7HCEwzjgrsh0SgF207uy&#10;hr3Egk5SDZsWTbTHusT1lM75/iUrFGoirEtUbylUWbqJU8uuYj4BvAW+OQhmTHR9tlA22NujJQUB&#10;eAZ2hDvjdWaxA9adf8H5G8/pvo5dW6yL0DrRuqZuXeEizqP/hnyez1k269DrY/n62H9ABYuIzmeK&#10;QdhNr7zy6L3r1i1IqsP1jXBXol1eqijloUCs/mo2xLp7cQv7MfAvuVIGiwut5x8s1pVQZ9dW+7bx&#10;/gzkPMP4RVaumLdokW1/rWSwS4eNedj5yxjCbryuCHWKfROJ1nHuS0Wqd+w4NMb1YZ5ch/qW87Cu&#10;w9rX2yo2YjI88To/RnMedhiP2oAu+g1kv11ktIjZdVbDcvL/4qhK+wvqTOGcPGOBdZ5TbA27rJ6G&#10;xSQkWCd0dbE1fR/+Eq+BLf6O02VaWnbJ3/yNrSKTOHE2okbNUDyg37iTztQG67Iw0dZbB6iD3Col&#10;witYfIup2KoE+wRCjYsCFl0669bZxEQ6blc2yYLVTJZrZncx02qUzjgZzSTpE4WHAQOeufSuB63b&#10;sp2SrcBPx3CfnCFjnd/wQIBsdIldzE3M4W4deYm9YUcd1mb/AXVr0r6JLE1Qh8W2MNafeYEYG3VW&#10;rqpth1RiueuAegi5Q6WrxBMVrszqzDWs5mFP5X5YETvLIuhGXkcv8foN1vBCJvHV630tLJ/P/oDO&#10;Fynmcjdj3Uyqsj7+7y7islANuhfNu6SxVrVaqRPCxK8xDyrROjC7bzrWWQ2L7AIL7fwif5+uOdph&#10;nVM5w7zYIVbXYVnBVjGOSU7o2VUl2OcAdc//ohAmLLXu9zYJiyXYfmx/92qPYlqQ1YdV93ILrO+A&#10;DT1he6pdHe4C9lSaYkzMtpD1x+6Q7T51ikzIcqVEJTy8526oWJdudQBANhA8HPpv4buw5/jORKv9&#10;TZsA2nnOCRbEooRNWZ3esKMO66HEGvySluqZxCmn01KJNTam3TraxEPJlgmfFZTTAEWZS6wJMTu6&#10;0HNy5c3EujOR74t+3ec5I3Yx09f72amTkDDDYu7XLTWg9IZdKl2lqbq5pCRzZS2bf1wUv67fqoBN&#10;xyV/fYlhnYkTG8nrLrThiYmBdaW1rg3W+Y4w+EwU5cTW3XPKdfJdOqlZZ1j3i988/9h/cA320Z0m&#10;wZrfxMDO4W4rmmoHJ7hblXTS1Vp6zUVhPDLSRbeu/HzDTT+6x7931Gtw1ZUwaAWtuVNE7qyXNzLc&#10;rh3ONMBY60kdgXUGZnOqOxM5JTade8QWLSPYeaaTsbpkOeE8LP1ysRMbWBYjEqpkw2AXDhT7rIKW&#10;+kSpSRSZTj43QVqH7ToD3g87dMgfhUv+Ba9TXmJgnc3D2saHi7UrscwxQSBnc/R66tYVNexKkMLU&#10;sHOAKxxy2WIX8Bf+u3CWuOMuPCu0rpDWqVnnu7cvP+/cqzklZlh3/oWj8PiM8lU28rpCmECoU5My&#10;4bslUMGigGXpClpHBdaFCXfWcS2PXctvjNjpgAhrWU6WzvnKJuDdzp0hiL4VcLcuw93kVXfcGGOy&#10;B5PTBZ+roB1P/DaPDHiqT1HeVudiM9y9tn2KdpVJox1VtBsprBtQV2/ILxzfD2vtumJnoptOtAub&#10;RWzhr6vMwwqupDdQhZXJxCfCTIsAn1MFm4JOtDdbjb6QYAs/sXmJY4sYJv9F7bqQ1/EpuYo1LPt1&#10;mP23D2XXzV8+x1oGbMk1BtblGtYpYKph55AU4krgsAsBNvuGCzUinMQJ3JJKG34V96w42GVe9zfk&#10;dejXbcTCxwsmCtZlKte2WyeXcPTsBHVEvKTBhrMOzTqjdSiGA+psSyIr2FfA7IB4dyzI0Ga7bzxX&#10;eMHqmg1OFaejHbEN/yTke/keQR2PG1ppHzGvSbK1q92yfbLk2ZHq2zVBzShg3UgsDqvdVe7WsX6c&#10;+nV5F7bVsKlfB16nuYlkOfH9sBr8T0tfkXsSKyakSGB1GDp6nByzUtYbcyCDEVIc5C7cxOav49JE&#10;DYgpv64r+3Wkdevh2QhehyqWWEev3F5M9p++fO7SpapJqyGdYHpUY3UkrDvCLSho2GXHSFSwqmND&#10;tUi2lDxYkcf+c9Vrl/jaFxKv+yIgD9qEe04mEK9LHhPgU78arJbncFeiZ9cpx8lZndlNQOvsqn7z&#10;C+N17jexHRMAOfPXAex2ImlpVUK2VzPcrVuVxAqzyhGNClKXUY7A9iNi3D333GTHj/bsueeeH/0o&#10;VbQF8jWYiadun/JajNCOmErRinZ9YV0CrQHUsAWvs3MPmcC1uSD6dahhS14XTbLZs7Fvot6vK+Ym&#10;HLo43YrJCbblPObEBybE6WKOguWrn90/qUmXxyaUc5J0WCd2Xcrr4CUOfx0admedexbLz9OrQxLI&#10;Ybf0JkJeiXkVrJO/brbQT+P/GvovXHYOfqlqzWZj/0q+4eLfgEMsIiv7daZNnLsecxPIGr3g/JF+&#10;2Y3+9TXVsAnfxOoa/Cbgc7FTQqKrVmBr8TWsdYWzjrTOkO55k2IJdlgdZjbiIHWvbLoD+yC48yaI&#10;3KtTY0lOmgi7vk2MSUKxH6h+veceduwSx2vldzoF/bwHM83jSMVW+FFGTpOtP31NMFY/LX0/sFgn&#10;nV03lL8a1uvGeZ3XsKuhTXD0X15iq2GxNLHmr8OMmO+b4Aysq7AqTAF3KcXOmFyEAWhWTInE4oJM&#10;DWDfrppfFzEnimEX8HajDrt//yWX7Tesu4A1LMUJA7s/wxPXOPhvPO+j85dERCcwD2cNXudhAYdK&#10;1+CPuCUWZWx1XsL7cmnwK0275sZdKnTTSoorzHVSqBPfTP467ga6wBx2513yxW98Y1ivtTG9cAPW&#10;BbzRQ9wIdUhyihUTonVuM0GzrqrBsoKVR89Gaol1ZiO2iQks1KE4YeTOkQ6fbCAsemmEu+QzIQql&#10;ArYBwMjqcv16Q3xzU3DBSr2brmCLixfXY1b23Y6no8Tt+sQ6IdbAoK51M1lcbgRePOjXGZbNKngd&#10;Zu1dh5XnRBsnVMO6OJFqWKIVdQboDT4E5itiFW5Cl10sjcU5GO8JadajoGoWu4esghXclXMTI+EQ&#10;GoGHa3BXYQY7q2GxbuKrX/08we6sc8nV+pn4X/vBOYuPkrPEsc4uhbHZ5fPf7yfgR7F0oihVfd4r&#10;iFv047y0LXTbSAdwRwqCATg14crEF74JGRaz/8S6S7Fk5+tf+OIXv9E1xpNWrMsVLJGuaWICxM23&#10;6WAcTHwOdpOWZh3sJqxg6V0h1v3aunWOdTCd2F+jdVzaKm5ncBceu1cxBcvjLQehojd3z49Qq/7A&#10;TuGJBnU33ESA+4HxuqJz96N7bjKyVwPHUt0o8u18omK0uF0/WJdxbgAMrXrmpmse3Jswn7vK67ib&#10;DaxOOmzwOk6J1ffDPg3PCXiaGJohFmibeUzSDCx7edqro+l/BDlRwGCkU9ZhXaKQQCFtIiMdJ3O7&#10;ktdhA5fpsMQ68DoQu3Px5C3tP9AJ59h7s5e0nozizzuIndJP8jRsYRJWUds6QZbJn7PBBHN+gWQm&#10;/utL/uabhnWY/Q+sw5Kd875+ySVf/OJXzhjqS21sL9eAdWGtA9K1HZggxPlWxEg5QdS6h66XzToX&#10;JnBV6NaZt84qWB7UJV65nXzOcU5frZoacCeoo1BaHPeoXiWy8eSX99yDFp2BnM6VWJ1psjwb8M+6&#10;d/xxrc1nRWtAqhWyux6U1mve5BHXZBsRaaig1Xy5EXj1eL9uiWkTR5k2QX+dz8NaBvu8mcutYbeM&#10;CXaJ1+Vd2AA5zbZaGYpKlPlNnlVnX7n/RGGd+Acg52WsVihm10nhOSl365T9uuF7v0fgARv4VVxJ&#10;DmRYZ8P/Xz17PXidoR2eycX9Y52Y3+I2r5cjjnIltpyXSI27PDyRbCbB6IL3OSB69eskL42IIdCT&#10;o//G60jr4CYOrPvKlQN/CMbxnC1YF/gmMtaIdaxgmczpA7DMIC5oXWrWsYJ1XserQpbTreatcwcx&#10;wU4o54DnmFeFO8mvaVAiA13AWAlgTvKoUwD/BHsGicLGxPAqxhWTYXVYZB6joEbFgdLMvhpfvAN4&#10;SYwW2JW87lhz5Nh/NeBR2Mq6b/bsFbZvAqYTNOwq+2FfTDsTtRWWcZ3329JE3wPrEQAFpSPfk1BL&#10;gVZdvmJeIr58yCf/Se9gObF8Kc3D2jGAR6pjziJMgGnDduvQdYIiFk9kjizpp5jdO0eFbO2w3t3p&#10;qYh1VpYUitr4l6ZjMwOMYQmdXBFobUyMo7Df/OYXLr8cKiwWTjjWxaNqZewZXQF2dawDwmlCQkP/&#10;Dal1rGC1Kkx563APG/CR1clF7LROdhPOXjhqPpG7dWJ2oHVev2aYE8sLsuU8K2hdDemAYzW19WUp&#10;smJ8Xs2aBeUmgR1O/AGUWqFeQF7OD7BklNemiEjuGplZinhVtKk0G166A3t3Nr3oB3bJvs41W/06&#10;02GPWuC5CZ7ohHlYLYjVNmzVsJ5yAmkiZXUC6VSWylmi7PUIOvHvo5BlXDtDO1nHktjVdutEzknO&#10;JZ79HlTX3YV2150urDNmJNcJq9jP4Glsk1XXBHx7r5lpq7KPmoP/cnjMXXrkkbZSbC9B8C8xiVE5&#10;iF4ppSn554qyNQmxxTl9sNaDOg3pLr6YWxPNCE2sK3TYb3zjK13B7FqwzqGurbGOoXVKp2P0sLuI&#10;PX2dUBfOOjbrWMFmgggRlut0/NhkfpMEcurZ6duUA/BWNU89V6epjHUACzBUKWvIBlUCWPc/HeJU&#10;zRrVCxnjhkofL2pWhn0K6YxQbg3GN3wQab8krAZaA7+pFrQb+EXbnhO8zpBsyaxjbYYOx+ppuV+3&#10;dt6KRTQTQ51Afl2MTXgGuxZNMH9TjTgVrUw2sQ6eUzjP7EQVyzkLpj+R2EnDrR15RizFnKBlNy3+&#10;NxyBX3pMrkJzE5fRjKtUp89b1gmx7sjFOpbPt49+k4npxcvnmn/kkbPsO/sEdaIF7LSWMYTWokmn&#10;cdhCi01BUDExe7l17PDHGB+wLtO68y3pJD1mX/nKV7qB2dWwLg+HtV2SSDTj3ldfBKuxCZI6XzAh&#10;KZbOOtLDshh+xQwnxcy/CxMFyrFft8CWhnmrrsK+Ko04c5c4a7PKVK24gqiBxhm1c1wz3DONAnUt&#10;ziOYvAEqhp0e1C5NTaBs2wqQU5rxaNqL0+ulDefr/z1YwF3/Zx7IOYR1C5cwIM6OdcAVyrDm4J1N&#10;z4mP/5PX5fA6o3XMYCcpUy4TkItsrkix48yYpxNrIhYEkGMWQjqquKXBTlgngQIlLKtYcM11IdoP&#10;5Pca9/P8xT7chfWGddgQu3Ejt2Gv/7ywrn5AblhqOZ3Lq0GdjTA412tgyhNY52obDm34TF/5IbQr&#10;6J3QLzlUBHmZ9flUrG2ksOC6y88zDdb3w4rWXWgJdjnVycCuC6rYKtYVDbo262B/lStYrrp+AiCn&#10;Zp2nsRutU2adKljxulwM52adEA9Uzpmcd+3wbcqqS5MSKja9gBVKvbzn5fie8GWnlnrrPTd9384k&#10;rLspQJJcD9xQOAeoKyYs0tSEvcXxTnf1N4PguL9fxuAOrJwJrJvjbp/V79NiHddh11oRC+5BZveu&#10;XMDSXcfZf0YR+9AXOnZB7SLaJNbDIrpOiZ7AQc7QAuxUvFbZnXJOYuEEGoeeu7LyP4cnaQwel2Hf&#10;xDWEuvXryevQsbMi1jp2xDp65gzflEjsRrqEf/aDpYsPXd6uqbdYWDeLWHeswRyB7iwMoBWIF6KF&#10;IK2wosR4WF6wk/x3f23TE2jVXWEarGidjMSmrZgKi223Ogzshv3wjPoV1LCusUFX9uxYwXIRLJpy&#10;vggWiixYXaVZ5xWsoj6j7/f8c8/YIGxxTH2r9JuEGpsG9jPUkbKJxt2QEU0EDQqsvlKPrnIYsN3w&#10;I2/bqWYlvzPPsc52E6heEioqCxYnT7HMlKlMBkilbHc1w4fy+jl9hWHdDGdM62bjkA6LvzCdyE1s&#10;WDcN+qvvhn3Hi08nXoewE4qqgDJs0tH0hBieh5zQeELGp1ELgaQwsl7HbtaImNM6zv6Lato9O7mr&#10;qJ1VsEgvN15nWKeO3dUZ61pinYh8yuH04wgDvVnLV1TpnTXqZq9cHOl2n7KkKNj2LrZgAcBd8DvG&#10;vSc2l6SJSLwLWhdOZI3OcvXOFaJ1tgqb3Tob572A7joLHs1Y1/nEroJ1bfKHS6yTBosi1Vdde6oJ&#10;x2HB+dCsYwnLS7FXV6q5zzzzzBOwE/thPbLVyW7i1Wtu1RmvSlOvxCXSOFIzP9i9o9lEWNcKdZgV&#10;A3vLICnAtINgh6vkpV527CsrWRVxAtzkQeky7W/QcGdwNp8DWFbJTwtSh+Ww+8xfB3Fi0XLYTgzt&#10;3pWgTrRu94u7VZFq+sFbcYI6oR8nYMHlGOrkM7Fidr5oMYCuRLwdnl8X6XUw+qmINbT7aGgUg/5F&#10;x+MCl1yGjEs2961jd/ZF5jvpA+tK8KuSPWDe3GjswVZMaihUNIjLH4Z4id0R7dK0f1S1edq/rHBd&#10;kWWesa3BBtR91fZgA+rO38hH7rwvXAK7YPC6zjfZVbGueVtYgXVAMVnrYDoxUIsKFtthU5JTrmBr&#10;BSxo3XNP/Mq2T3hy3Vu2PuK1qatLfWLB6v8aAlvFawK8AbSVUMcKlWTNJQtgVhPelX27G4wY/ugm&#10;43o4eAWOeTrFjoLE8a685XHvyYc3ocnd7Jkf9MpwwUfJ6rRWR15iCrHLrYwFtQPWaTpMFSzj67wY&#10;RUEq91wIEr4j1tWKWDnhiEhmh5JXBWy1kn3YZv+LWGJv2aGwBuWcHdRuPLBrsLd5CeN8z0claCF2&#10;rGKPNngaaHod8KxS4NruneVWwhbDFEceefRZHLNNHwZ3lb5dOIYjFSCK2mRDyZgHYofm39WfJ9ZB&#10;QUarTr/1JZekwvUrX/lGd2Fds8WkXsEC5VTHclTCilcpsqhrQevKZp3U3AJBQesM6gLuGFtnx6vb&#10;we7UuMuBc5UClvMRibqlea8f0UIcVM1tJmrm1Y8fAA/tR8EEcR5285ATYJ/KZJQtNbib4rl5IxrX&#10;Ptj3yRidf+VhegreOtmrV9uXiCqWKeyGdaZOzFxEMTZhnUEdp2FfFJ2DDMvilMgl7RWlq5ewmg7z&#10;yQnaTEyPlQoblpOqEPtwoUxEBRstO2Dxe7qna/eF/2LP4jlWCloZq8TOi4B17VOJm2Ps6pCXsFIt&#10;O45j1A408VjPFu67hi9jxsJ+dDE+iHRkdUbrrII1OmqDsHwp2sREWcSO0ctz6DdT8rp+m3Wcg9Vs&#10;BGhdhNdh0F+9u2q6Sc1uYkKFaJ1BnfDu0WKPl21EZA2bM5dsArYOWIZWQesSCXNyxhqV8MY69wf4&#10;ecyPBepptgLtuht8hMJrWdbGtTkyg7VK/tMUX3GxK+2YHfqj3tGX9Fbd6veJ1EW7jg0yDE6A2VnL&#10;ztAusE5IF+26sI74kKtmxPJu2Bx9gmgnVLKaE1PYHb3FjnSpjH2YtO7UNA07/XRzNUsaBq8zcuc1&#10;d8cbiy/Bwon9V5mdGMWgtk608DrCW/u4zkpXTyQv00JVsZ85F/MY/g++ENMLoUIoVge6yD1xtDNQ&#10;vPhygJ1dTWAdA4nP2X+eN+q6F+tK/tVgIbaTWMGSwJnNxOdgOfmfaF2lWSdOlydqn/+V0TqhHP6x&#10;P/a8R70qdrf61fR9RYF10CNMefstgZ28JF6Lpgy79ONqxw99uWwqBq274ds6gZywlg+wpbI7e0pk&#10;Io+wxbjDkE/PwIL3qkB0DZbQwsEJEDscpsYC6wzm3FpnjhOznHAFNtDLiR3nJjQ64QzPrcUy3ala&#10;pTslIK7uJLZNisViHZpOQokl3STcvc/LgQ57LOt3hw0u82pcdg6MJ2zZnYN+3SBq2BYBo8oKHew+&#10;XzsyyaNKW/WjsMIl+PHfXPDaWc+9ej1Gw9xaB1ZHRuddulS4wmLX4Y/9/pLXPdE0JVGgHotU0yLY&#10;rVPTzjDP09cVWscBitJuUo6ZgdYR5YLa+YNTwF3+sqrAOjNTrXrDD8DDDMxi6F9QR7CKqQqjfz8y&#10;clcxoeSi1tp1PLelAhSDFUXRmwllUbWaD+VgbPUxl7Ezvk5/dodw//wZOCRRutMNTKyGVb+OSqwd&#10;hLvlr3vt6qTOoE6WEd8gwXQnVyCUTCw1wof/pU7gIkjv9JI3JieobMShfp3+aI0Y8I5GGAGyHe/t&#10;CokCRd8lqACvuurCDQA7o3Z917AFxWumekWinUd4ktkB62wqo/hkVK+sbSFZ0JxSseElnDMmaMfV&#10;55pHxupsc5tgOMzuL3t1X1SS0xlnFEVs8fUQXnZjcZES66zARIXZ9iCKsT/nIcRIXZfBLofWEfLS&#10;wETprHv+iVzBAvKeKH+/Ot5tTdOvCYFwijO4XHIWWcSoYGOqAuTPz9tgQ8mglmSNwsfS0ujLbmLc&#10;SxshSxMWHV8zDfolpOfhrWmpfiWzE6zQ6kFiR+PJzOUnvQheF8qEqbAEJy7K8clWDVBgX5h37bhv&#10;wtVYuE60gYduE03QugG50rAzXlf465zXyfOX0W5tt9Sxhg+nnHLJZWca1lkZu0FYZ8xuiNyuxgrD&#10;nPIZA6nP29/i0LdAwPVX28DG1YZkV+MfP1DkgsgJ5fjDqwl0F50NVQLpLBee4726K/XCutI/A/eK&#10;rwf9qhubC1R0WCsxBUeNB1GMFSywDdt0jMZxQaI36+yE2Hztc7CltY7dOqd1uAlWsO3grpZWl2lW&#10;8LbAJjG9lgN45bhncIaL34MZ2HvqHUD8hFeZzS2tIAsiV/XdBTKPzXM0hreiX2z1YYcXvbrcsFs5&#10;HbYTdOzmrQCzA69LByrYHKjuoxMMLnE6h8UTLstGip3FEyPz6Ulr2TGu08EuzMTRsHu8th12Hwtq&#10;uE6MdOZjmrd/x/DxGsJNnYb7fvxnLzvnTAgUNhdLrJtzFOLpwknnfuKBrFGs0jr7bvF7BXdHX2T5&#10;ePaBY719DaQD1RPe8V8rT4F5JeClWhc4J6T76ldtJ6xBHQ3EV0Wvjr95Wbde2fFjYhWse8LQqC3c&#10;SWYFxrE75206Il2mdUUFa746HKkuFq3zAtYu0RfUeQHrsPO7isaA3DrN7WMwrBHppFFoYsJpXfT0&#10;SklDBI7M0JUMp3S63ZqysatwnAgShvBC7/CLONShVZdqWOd1Mf5vUiyrWEgUr1eQLkEdVr0aQbvf&#10;qlO6TiKwzvfpBPZp4YSGybCBp3QQ19zEVCZyVmfRrwOxS4D3QR+36dhH2TzRp5yy8vjjjz/tL//y&#10;HAM7DFCc/zkgE61yFry+9xr7mGlzKxanpVj1PhbtaOtEEnGXwmc3b++kmQK7I/6KONf/YYjIw0BP&#10;B1FOOGdIh/IVSHfhhjPXm7SSjSbG6wp86zKs22/dN6FdA7tjBZtondidZmDVu2Psem7WIdvkN0VS&#10;yvPP02/ihhPwuvasrkxbf/l3jzzyyO9+Vyssq/WsMbYS8xzPxOt0wXsqMcUBZX6lP+qzgC2oYMVm&#10;3LFvqKHfMVclZq+1j1KEdd+uqZ908862H5PbJayz8tVHYX30wZPo1K6TCht/UzXrtmLfe43EAA/s&#10;rBpO8J1nsJ+S52EdektaZ1w0mnZDfwhG7ZKnrjzFYM4YHaDuxE9/9tOfJNqdf8H5XwYwNY1/7TXw&#10;Wz7/UN860QbzihLWJizmMBFgnheyR59dHl+1KOS2h6FaeeB8ZxudM5gzoNtwoR1nnvlXf/XJY048&#10;8dOfzo9RpXC9stOr2OqMGAjacwnu1HbzQ2jm6cOAPLE7RNf57utIcsIF4CH+TcnqfvUL+E1Cl8Bl&#10;2tavsViCmiiQjgfIXeV4OdJKPKykbNVldItuXcZCkb42juO2p+ums/dv1N4T43jFgrp1aytQ52qs&#10;ZFjKE/iwU62UFdYZzCWk44wXad19QDgOxmpCTGMSsSuWX2uRYt6FjY6dKGF9IDYG/911AkEYrTpi&#10;cIgTQOC10bQbx0ex6abF53AY0BnUrf30J0/8+Gf/6q/OOfOC8y+4oB3WpUEwo3sfnL+43LRT8dPp&#10;GyN1S1fqInv3eTF8xOfOAdqZ2ouDX7ceBmmEwQx3RDq71EYwOiDd+ZdecOaZ5/zVZ4+x4+OfPvHE&#10;44/Xb1nlciZVdLQWW8s5UUxToF1B76TBSnXFBlhv2hHnROsiyYmtOgM6fDz/q4hwRwX7TLA6dgTb&#10;teq2Q+n0KjIhXSPc/YjwdoPOHNWs++9yKEAuZ23C4vt2gWLwognxUgFbw9YDBOpOnjcPrG5t6tgR&#10;T/wfSaCcSwWjekgwF0jn6SRSJ6A5MIHdE04wFeYmYhcqIsUO58k80IdjCZdJi/WszrQ2MYBXoxOu&#10;xOKrtfNO7rj+ggGdQd3KlaesPIVId/yJJ3780x830PjLvzSwO/PL52O3DjKZ+kvp3Hvq3mvmzz/K&#10;MC/FdSp4XVB3xPwc83RoSBR/9hng1UZHuwLoiGTpAIezQ7QP6EiQE9AZ1J3/5TPPMag7gYfddaN3&#10;dgDsSi5nyHflGR0cAlDDOudp9slr2YA72U1A67jsWlCXDnA+L2ENx7g17FlAXdGtKyYmaDspoC6z&#10;JcicGWKqSJfgrgAopDr5+UXcohp1kkdYS4Y61rNW7XqIU6MIUXC+0piHr3cdCKzu5LWHg9alGpam&#10;Dlh2yaUc6oh2dtxSqTZTj426hEMd+3VylyAEwNOcXKXg/ISv34EOa42+wmRX9OzccBJuYp+Z0Dys&#10;LCfAOX24FbpTmB2BbjqgjtWrIZ1h3VpDimOO+cRnDewM7ShOIL1pYMF1bOuB6YHrebvOMO/QAipn&#10;WZsvod2ffc7Ayg6gVjoIY/rAP3ZYtZoO/dDW2PKCF3z5y1bAfuazHznhI0K7E8DvDge9O60qSFz5&#10;lTO+8UU7OhPw6lmd4nWqThPeIZ+O3Trjb4hbVxZxhjrSOlnrngDSBa3LQ/+amGjw1u0/8RDMxKaj&#10;cBBH9frI7/7hn3+WvqkUsy+/HMAnqKtVrPo2BRkLFmsTtQ6V9RGLgtT5TWw5ON/LTnkjjeD9kNdk&#10;xtp5s+dVoY544plOwrtw9p76Uktnjat1OBemGDrCG5p1AjzlO6UvIMcqkzgNwcpX54wuoV0eh6W7&#10;zlOdoMMmpHOwm7d27WGSY0fwsRnGVRkXwxI069ahfnW0A9IZ1h3zCcO6z515JsWJSDNBetOs5bP7&#10;I3nxc/E60yROq0KdhA0//uzPPvdlwVY6TBOxIX5BoBlfgHYVqAPS2cHtiOd/Gc26wwh1QLtjiHXH&#10;nHi4IfcZZ1TKVqN1gDoLKrb0Th3DePBG+KIt+ya8CUe4y7273//+mWfkG6YcwVEJEjx+8goWSKhG&#10;3W+eJbFLQ2esYEOCZdNOv8bxxx+WliLi9emtOgBPInU/QyjT392dwS56dwFzWZeocjzln2RVwiUL&#10;O3vRr8PCnSLCvVbUFt9u8dHdDnofjeRLQVB32LzDrVs3j7iRlVgVsagbxesEdlZXBq8LTNJnkjPw&#10;OkKWvHSIMXE9ljIFO3Vs4iGSGNWu5mJVurYct8RunWQltuBQL6wxq5sOu9vzOgns9k5KvC4164zZ&#10;GScyrDjmmBM+8Vnjdp9JhWgx2o8gk+X9J7O75Dq3XM0zK29VzHh35J8dffTRn7PDPgH7cKBZiHgp&#10;IVocgEGeYgcYnYHxX/3Vpz78ET8q5O7Ej3/i05/+6GnVV6KtUQTWfYU1rSMePl13+jWipJCbr/mL&#10;v/iLffZ3JF/E/VxXC9YlVufsjvTu97//LdDul88oklOxTmY+EdwB4+wrQJ7qV1MlDOns3xRbR2U3&#10;0Tqrc+1u2f9un0g7A/heY/1KfElI92Mg2d+VQNciVSSsi0acCliVs4Up5aYf4cC5g7Sp4ZfVWp7e&#10;UNraSZFNPMGhzpp1oHVo2Ak/NJjAuVOgnSPdSg0xpBqW8JT+0SCES68ieMlJrLadj0wov47DE+zq&#10;FWgnwAvYe0ngykXYeUgskTqZTkhH19rdn3eYvCdj+DZqc1MoN6lLmDJhzTrROqthTyTY8TjhsM/+&#10;VYl14anzIvSI99sKWJccGrjeXoLZ4tPLHy1NQQLVxYoF7h35Z2ca1BHpAusc8opP9jNjdAC7z33u&#10;uI8krDN69xGvZdm4++inP/3pKrkrHwyiXcK80w3c/uIaw7h9OFEfV/7FzWMEeK07E5O46uUspIrf&#10;/6tBnX389pmfo1iFvcR6doRFFyb4+YknXJN4FsQu59ahgs1+ExhPQOlOPKZavl6f6teXA9vuhpbw&#10;7R8/EqzuH/75x1mYDWU2bY9wWicAM+AziCoWZGclNqb8i9UVFGcTiyvlCX1dthTH/y004vcgWB0k&#10;WEFGYeYQrUsH17TK3FvUsAU2acxLxSiqWMOyYjZMIQCsXiXGUnXFQmwGfOaKtiR4t7jpxKEO9DIP&#10;6pa+E9z5eWvnLe8UsNvPGhb3nuKEW04c8IR3Hz/hg5AaGqcmUnwTSN7aproWcDazJHUrM9S9f+kR&#10;R7Ch13ocAYb3OaufTRsB7OlfP+xLfI8fnvm5z/zVZz71qTUf1lEgnuAO9x/U7tOf/oqRtEG+Lq8k&#10;8xvkhYZx9iasczFWxA6g9vtbf3+rodXvCXjPPHMrylkkOclcR4sxNoc98Uv4h616NUqHf9NGMlSw&#10;2W9iFezzeJqXVcrXyQ9y0rQsX3cR6b599yN3/+/v3baF+He3pQj/LNWzjnbKGVaJeo/XrMK9Zqhz&#10;XleAX6FqFI26/OXEhjp1862AtQP9uhLsjNepWNToP3fbhDLxcL3WzL03ZhKr9WZJ6zYJpkjiWCmG&#10;klVIx90SGv2v5RGXpey2h94gvobBLpmJSxlW2oQ17Oxv54CdoV0uY0OfCLBj1+6EEz7gCkObOYmM&#10;eO9fPLdW1gIm31+A4OwjinioI96/b+/eP4XFuH782Wc+8xlgHdGu7QE4/NSnjnOgq6JdlLLgdmsB&#10;dp9G0Wo5dp4LMAxMGq2LtmLd/jDNxefnDOp+/8zPDePI7QzyrHf3c69nfRBWSxK1RgcV7G+eLWkd&#10;NN2cb2Kl7EMnHvOJGF9Uxz+TOiduv0OfDhh09yO/++H37PjfjwrtkOuU4M7RLsUxpXpWWqvgrL56&#10;TLVuy+5FT72rtOwOBFb3XpIggzqr/wzn1to/YTjx0XrPOsn+OkO7m1uQzsAJtExRdDSScNyVrTof&#10;+PfJCd+fyL4dK1W08NjnUwZAawr7k9s25wh2ahPUht1zUrTrCHaG2R0EdnjrEu9YzMJoJ6udVbS0&#10;btj/+7b0sL+okxzRaZ28JWnhzhyg2NIEdvMrV3PkPNntTue5Ssj72Mc+dtxRn/rUZz4HxGt7fOZT&#10;Hzruwx/zj4x40bnzUtYrWVMproQO60LsX1yjY7SAawjX24R1Ja+zr5/519//q4HVz4FxhnjG7oB4&#10;//rMcz9/zsVXt9Y9QahTv87adaFMqIJVtgnTnJ74zTEnnFwxmnjMOXidytefidIR6rYQ6nA8Rhy8&#10;++9A4xK5q2BTYJ0Mw/LfGYaxSxfHDcLBluWLZVZnhd2VvbohPMQdfpHTVO+Zr855HUvYrMWyhA0l&#10;NpSJm3eUnE7SaeqvKYVdO14BXrb2NebEIsjO+3cifDwjA+yS46RBodh2V9o4AZXEyWZOdRKrM6xG&#10;y7HjwK58EQj0wleMEucEGubSOFgs1/Gx2MrERCJ5SmGfJ4edu1UWF1BndE5QZ8ecOD08xoZ1leO4&#10;jx133FFx2FfHHSU297GC0/nXH2ExyyNzO/hPTlmpXxLChKmwp++zttw1p7JBZ0LEvitvdpniZogS&#10;4yHRNmBdQeyAekbnUMD+/Bn7ZFBn39qXrGcN7X75b89ka51cxJyDpTAhZYIarCpYKrG/euKx1z9U&#10;K19jKMzV1x8nXDJVYlMgHT7/VKUsOV/4UMqJCsc0wJbH1MUA7D0/Yi4xoE/oiG++Ty5XBNrxJ+4/&#10;CRDNqSad0O4eaeRcKXmIUAdShO5+dUKMBjtwqOmnI2LEqth9D22rla+BdkAtbo7QKL/14eCfK7WJ&#10;mBZDF0+Mj3otE++Ilo9v27FjxwMKYa9qsg+/JKgtEuxKDZZNRkAdwwnmLe8k60mbZy3Ru2OWVUwi&#10;bZpshnNJutC+sXTG989aOclwr+j6HXFEgrp5qa512bYOddXvhXDic4nWFahnXbtQKoR2dKAY2p3a&#10;54vzdKLdSL9+B3F9TVi3H006CA/49Nytdvzbzwl14nX29+fP/Na+UPPOylvr3NFap4OLw4owJ03X&#10;pqH/X//qsar6GgmY4TP5XRZWjbzdVkKdff333rgDufuHqHcBS4KmH1jjTv5i79UFQ2sZkbDLJ/Ym&#10;ChlAVyF1L++JTbUdoewN4qkd0FlPdahb4fP8QDuXNEvXSVInADR31ZEugC+4HaYmZCYGX2NzDtQu&#10;QR7tJ8b26EZBgF2qXO37Bwzq7MBttLhPdtxsSEeo81DiyoQYkA7MDl1HOzrKZ9f+yUAxS5XihBOW&#10;YN6/vi+xjnsF4HFeIuGd1uuk40jNxtqxsrKNwr5pZXX5lEC4sknn9C7DXdYokrm4ZHYDeuWN/Zma&#10;sS5swqhgDep++pOf/NOd/0pWZ7UrW3f8l/zOTjckfMZD6xLalVsS044JAN6vX6n4NxzpDIoEXL8D&#10;iOkw4hb16w+/d21g3g/ve0F1Luwo/+ClbHVaNhO3yhKJcgr2ZdSwKdoOgkZlZ4/DHa6oKLbH/ukZ&#10;7VtcqZGqdYQ69OsoY5YyrOxrSlAirbv54acMhhRV1yROAOeUqB77JtKmiQiy0zCspig0PUvPHYmd&#10;Q92OHW4qrtzEU9s2g9dpRIzNuhawW2sWwe4CO/MkrJQk68BhxeEHUCJ+4AOLj7OPxRVEc2aWGV5a&#10;H1bt+R05JwrYlUmu0GVboK6AvuM+BkCrVa61k0jrROzMfpKYnYHdSq9iU3/y1L6Z3mi/umvX34h1&#10;yDvx8YlfGtTd9pOf/OSnt975T//yb9a0A8axdedfoH1nkHfrM82hxnIR5x0Tv35l5+1SI3gkThek&#10;7mcJ6QBjidR967pvfe97qW/3Q0c7dO6icdeSDWBFrDnqBFrZTWL1qs+RQZsITePle+pnDG63a3u+&#10;s2P81IzBzZ06jb/dAgvfFBcylHDPiepY6ZyhA0CHfQjgA7TD3+qhkX0JC7QTK9qE/3quU96SCN8J&#10;Ee8+ZD/55YwI7tgsXkdiVx67dasP31xPYS+mxKCpQFoJsNNzNwYP5HBvQjpFgXeCPXrZeHz4w8eZ&#10;g6TK8Qq8Sz+I0zLUWWVLrhdy7NIEbQZs5dfWs2tBugq7c9dJ1XlSWu2OR5aLyzCVT+a82Tvch2j4&#10;l2/GOh+esBLWoG7TPxmtu/VW+/cnP7nzTid3PyfUGcb9/v+hWvF72Ihb4Y4rJqJVh206thc207qp&#10;7NMV5uGiUWdIF526H177rW996zoSuwR3j+5K5O6mspKt1J+t36iw5a3e41+1FLdlu25LsV5n+A92&#10;p13Dyvexp7UaUOfErjYjRkoXVjbjUjcDgRqQrqw2wc8Qz0T8QjAdF0x4GLE2imk4LDI8RewUcvIs&#10;YI5wZzpvwwSFMcrNIHU2N1FTYaWmgJqK19mfFZ0XBNDuJUCbsY+OBb9zmueIB6Sp410Rd1I4S1AF&#10;vz8K2JnB6hwoM9RBi+UfHfgicbpAWKAsPvSnYHS1IQoNyNqvQMZtSrONxXE2rnqM7xugGevYsUPP&#10;DrQOIHcbyd1P/sW++ad/M3LHg1Bnn/8fU2qhVDxnq6+rcPc8k5xSs+7X2IB9ewxb+V4uAg/hijMS&#10;PMDptvwwgO3ab113HXjd965NhSwady+ofjUTShJl03hsq3GEp/gNFOa7vrGxHAwb3+dpNG79VLlN&#10;pn4QUCe0O5z+tIqZOJWwVjkaqXuqgdCJlrl52BM6EeZE3cHn/mko1jox8jzVs0rppMVOVe+Tzup2&#10;bH6goUbmjRu18xIWtr8y5QSGGWbriaMahB/SLcTOnt9wodB0F4cNn4rhkdt9GKBUqhhZqtg7ad+c&#10;kveZFQ/irAWe6Dz+swq0JZTjqR92I122lNS/yrMTrsPGhCxHZOGe4VyIux8FegS+IHt7J43G63ig&#10;19kG63BxgJ1XsP9y662Aup/c+vf8l1oFCN6/ktcZsbvVg1EAdznz7nmO/KckJ5C6ROsc6agqyEqS&#10;kA7Dr1vuU38OeGcF7LeIctfiKLSK+zYF2n0/LCi5lG3hawnqonZFFVs1mrxcza+L9bVdUggN9Dn3&#10;862UBPvWYSuc1wEh6MStTMO63cQ+GakD1DjY1Tt2HAbzQ+MPXBXL2VdyOC0T0zfO6aRNKCrAVy0K&#10;64zZtQggopO8By9p9QX31lbMdSR2GexWrJD0MshHZtzOHjNkYbyT+06NPNSz1EdJwhy8nNiFvWR+&#10;3TZs33ORRXhNBHWsVoPV6UsDOnXpkpsEnbh2sIcf8S6VjmKFAfAwQ024CE9ZaTMj+CDDG1ew6wPr&#10;7Bk3qLsT6LZJFexP+C853j/9y3M/Nw2WtM4Az5byRC7Kc0+keQlUsCSIcJqQ1BmtY5tO67jUSxPS&#10;fd8p3Q3/bN9t+fuMaNcap1MBS6gLuHPQU+fOat/v/1hFbTXVswp4qRfoPTugqxp1jTxwYk9LnDpb&#10;pGcGkU79OuGET5fm4X+uwt73EqKHn1Kbrgp0zunsdO7JQWydPMLAsDLMiRCXhyjYseMgrDzEzHUK&#10;YtdQwvK2+c/DN2tsrS5OkNjRTBzMrmOmxQYDoKB4SjBWChRzAoB1HzEfSDqyGJHcxDANt5+ClSrh&#10;OBewZ4SO1pKMdFE7FzW0RIgc6iSgi8PunEKeLK9KzE7szvHOPp0CuCPYDeZhGOHz9ol1sJtY0ero&#10;RrQD1BH+IM2C1Fm7zgrZmJ1VcfucbV+k046sDscT7NSR1k0pgS7U1392GLoJiEWkKwtY1K/gd9de&#10;N+kao3gBfDzxJ/Kg/IOpFAntLPcpuVBKFDO59YZkIf6BrxpL+3ZqRHBX4TXpHmYw4JfHypXvI9St&#10;W2FH6tdZzAnBwpkddjlodmLl6ZyTcLQhuWo9Kv01gp5vy8HEvzp18Jqk6dhn7+ccLLMBXIa9z4RY&#10;tOsebuzVCWrtn93bznCPM2bYdLDyhuVEvG4tatgVKz6o/7EG/Lh05BmD3ZHZGQPjkadok2t4OmTW&#10;BtmW0sUR7M4dB2gjiSvV1mLYNQxzHk1QB770/ccz0iniiYkGweyI1mreAeiM24nXdTLWmd0EwgQY&#10;3W1kdaFSQJq99Vb47ozXReZdZV8FKljzEGv39SsOdbcXXTpjUxqTCEmCfbe7vXp1ZnftLYC2zeY5&#10;MYXimkkGdtdeCxzM9extavahIC1j7gphligWUFZZTWEXarNTcUvWX7v+rdLw/j119nsJAguEdG6v&#10;4zRsNdLJhYmbtz1lQihKyAaQKwb/CV0K5nRt1bBNbI7/aPSfn9XIk5fY+3WMDXh82wMPb5MduXLo&#10;hr2KfXL3XaxiI4nF4Q4VuFRYcDv+al1is+sfY08ksyNKkZNx845WwsaQ2OI8anbk0qNSejGRzkSJ&#10;FlW1NAjLRCJnMDELoaJF57DPLy2Pz5AugI6c1MAOhA7dOgKd0bpxRbr9lV3Y9Yf71lu/Q0XiTpcn&#10;QPHsG57Gtt2t/z87fn7r7xVSrITPMtEY2Sbs1nn9aniXa9dUvoZ3WEj3WM07DFjjn82GddZsva5o&#10;3UX3jpOy6vf9cxlm/LvG7l09EKBawnrGSdmqm4BYZzNW7GRN/eDMhHWs/MTrqkEnhigv7Q6Mcbir&#10;IV6V0QGTPJiTzM5z2H3ZBGhc4B2QzgbFtCKWTT5ek2ID6odw1u/IU089ZGpspV+Hux3D/5QmwOtW&#10;zJQY2z+WdP45VMd6GZs3iCVaZ6bhsBPTSYwkdlcvjM61Mjmoq4WDxJNLUIqSlKU4Fh/bbfikMHYd&#10;mdLZhdmxsz+FDjvuj28fNSyadaByZq1L//o3pHn2Y2DdrbdaBasZi0TvlGiMzdqcf81QV5E9BUvu&#10;HbbBV8Or+pREQjrSOnv6rIYl2KXeHb754QMsZOXNy5Oy6t6pni27cjm+kxeQKpu5n31VxK2L3o37&#10;8zSyd+DU2d6s+xDQIIgdvMSsAWtrxGyxhCDGPppKV0Kb/0PU8nkInowoO5lMUNSyfM1rYvkTXFYt&#10;vrQKu7mADaATv5QeW5qJfR6W47BewwLtZnaXPtHnMy19wopQ0TohWQOtOwJMD7sT1aIL3aFijasJ&#10;D0K6vDen5X6kXOUoT537FTDHslVIh2Zd8tqNZ+Waf4++sY5VK10nXrrmCta+Iq2789ZbIUwUvC4I&#10;noGf5l8T1L3w2wJ0XJPw/tn/sjbdI486p0suOkM4nIQK1mldQF2F3dlZ7gNw3m1duxZy54BXQdkK&#10;tfP1E8UZdhWuuokIdQYRJ9FZd4iQLtWwVCd8b0PhJX44qleXYdu068jL0sHJL7eUqG6NypUBdgI+&#10;UTqPbC94nK6noYqNKhqfd28zhaLSryPaYfbjcLbryOusZdeV+kQbzKMWi44dC1O5SeZrRMJWJYYu&#10;i5gnbE58f+vAfkztp0j1QmIgORvQf6vUHqSeSEZxX53KVsS5hL9uQFc3Jmdqj3Vewf7TbRgRi9L1&#10;Tn6jWjZoHSrYWpoxSZ4Js6R1Cer+QKhzlqVOXWgSFlL3yKMZ4jJrA7YB8TZfe626dd+6drN9n7wn&#10;WZm9jYWso923/xk0sXL8zita3X6RfNJisavErU9ArDNWN49v/wWLBAZur8N4FUb/azNi1qojoSur&#10;VyiylRIzDUzIbOIj/fTX+WJYhzr8lKe4nxjwSMMxyJ1HsWeMK9EuLMxil/x32xk1ex10FS2vpcGO&#10;6sSKFWrZjcn7abRvhE478LRcwibfsCVDqWLlKTYaFlCXGFw7oSHEBQOuU4b0G0CACBZHvXVI1zLK&#10;F2qLdWE3+SdWsIZsWYMF2/uXW79DWmeI55064Zvzu/gKCqyrEjt/G6yOiEe69f1v2yIwwo5BkwpT&#10;g7YC6fC9UTiDN+N1hnWkdZuN54XNrvShKODu70Jp/f7P7m7ZRGaAl6BNcOfbZRMIv7znwXKzxASE&#10;OuvVzWZ44Fto1jmxkzrhQFdZEAtVIoAuemUNzbQoYjOzQ9ONPmHbpiM5gqkmUCmY1ImilmAY4xUF&#10;JcSXJlGYHluz2TngRUW928AuDnhl4IXG4ISbiYV1MydOy+7Ej5xgDjjwulTCttK6I46wTHZA3RHZ&#10;MFduAKNZGdt9IJwezn9lFzFuNspwM65X3w7rZDcJYcJ6c/gmV7DmuIsKNsUXR+xdwj6SvV9lqEtY&#10;5/rr3aaccq+NgY5RshrWuSTxPRI70DooE/jGvt58LcraiucOTO8nctvdneDOJjByaHuwvHJy1vM5&#10;S4NdJZlgAnbrwOoOw+/19oyZKxzsAunUriuCiVfOPmN3yeoaZdii2CTisTn3JKb6fa6f6oT76tx4&#10;EqmdhD+fh01fGNMDzuko0S6szPgsuNv9Un1pYmQ6cW7Cid2iidKyoxZL40nu1nks8d73hyrL3DpB&#10;XS1mLs82JMnUv0AJOq5ANAY33hbrviO9VcZhRZ0Yu2MFK57nwkRCOH3hxM5rWitiw1f32wqtS1LC&#10;DeblxYobYh2MJXUZlsTO6FwcBnP2Icyro52pFJEK8LP/lY3D3//nH1cRL3O7Wv368p7sqrs+gd4Y&#10;PA1jdxPw36qCpbMOaAfy44P/Sia2EfqIsAPU2WHQUhSxBJkatwPK6a/2TdBGbAf1hgjrjL06cYo8&#10;J7hYbIalApv8xDW0U59QBbWUEjteKnkdZVjmtch0Qm3CPv50IrjssI5KWPeRDyPJGBWrjcH6Cuz5&#10;oVQc+acGdfbzIxzpZCMBzLnLd+xebJ11S22wrl7B0j4cLmLznrgwgQo2YE1Ip+9iU8VzbNbBW+dQ&#10;5xZf1JbsrGFqgaWkFbStZhMRN5v7J9DxX3I6xz7HxYok+73vqZIFvftZjoditfoPPwvII7VrGvrP&#10;S2C3P/KIO+ymdtYzNsx7M3vlvHmsYKf+6SKnderXCR0Ydpl1WIO6jCzRsWuoYENKUAWbJAcQO8M3&#10;m4OVf1hZdhwSE9NjjRvpddIoAJcp2Cm43ePA1qrBLtXVDxXbsE2TcBm2aNcB72ZMiGbEiYd79klu&#10;16VuncfXKZE9oC5sJJhnGOYLp/sv3ox1qGCdv0mDdRfx30qXCFpn7I7WuqxMVHgdOnjuIX6hQuvQ&#10;rJNBxCBH/TrxuupBEAPARRLXdd+6a/O1d/E0/aSGdn5x38NDvPtxSfAAeC5a1IfC9H2OIH7wkUeC&#10;1607cQK9TKxXN08DEzOAdKxhk5cYFtwAOxI7s9UFoQvTSfK3tUM88TqAHD5cZpWZOAfZAQCJgvZz&#10;rZuI+HWxQqtgI9upTHjyEtrJHWldMDveXy3Xob7i4oRz10UrtN6ku9+wpzKvnWOq4RM+4shD9e5w&#10;WmfRxPYNfvphNwajE3did//eI3Tv22Idi9Z/sgrWR8Tce0IEvO076tbdeqslBISFuOKwc1vxE79U&#10;t64KdXsMhHxUwrPkbrihgnWlOIECNmMdaN1dBnJ3Xbv5LhayMV1RjQX434+WMuzdP/67clhCs2R1&#10;010F6t6Nc8SM2IdgOhqhh3u8rwYF7DwG4K9bsWjFomjYRc4JrBpFyslDuVJ0S1sMiTUDnbZaa7pV&#10;vjka5zgd5qQu754IG4oECl5SU2UcpE3tutS2U36dG/2SJkywe6gYEkvCROrXEc8XqYod78d/eLc/&#10;3faMIgfAsI41rB9L59oCWa2UsC7dbLK6I4/TCMSATSTDu2ddcelGrDO7iWZeRej4r3lP0MBziSKE&#10;Cf6OyUMcccZhLX7iiReEdZnVsXg0IIl91RaoaWTr29/+nfp1LQd7dYF1hnF3EepYyuLT5sQE6xko&#10;Dzy6paLC3l0QvO/jJ61lbBJgr2cN7CXsZL5kJgbaIeBtHucIrIKdmVVYGeyUSwwdk4MTx7/kvCm8&#10;uxVK13ZUjMoqV05YtAmlCudzSucMkcJL2ASJrH6j6WdfYetEyjzJ4Z1ZnQhWV2F21FbWWjJxSnVS&#10;T9JQfQJUsbZO28OLP/KR4yK7hID3/kOpTBjUWbMOrG6JsboJ87IdISRtg3WGbvTQMcPpNoKcV7WU&#10;KDKti7uRRifKgva55xKtK0UAwxH31Sn3HLttbAlsgjqVqNddA48JTScEu73XcO4fdA60DjUsrXZt&#10;0c5yAR57wUPu1MHLUaBG+1oEihRrYq06O6KEXYUpQbxsul+nmo4S74M0m80wVqe2fXVGTPsm2LBT&#10;AStpoqhgG6f+nefRZUf40hYxhA77CKzSidWv87lYzfyD+bl8y16eLm1h7A/t2PFQpZK19IFselEK&#10;gAsUpsZ6BcvVOqmClb3OfktDuy6Ld2p6f5+aNlNoNLa6+ZWbKsxZB1a3VJyu+1+yIwRzvJomrNOG&#10;CcAbNFhXXm813ONAbCFMWAlbHBVNQgrFoztJ7ILWaQ7LaN3vIsDJdlfjtJsc6yRGXGeeYWAdYuvI&#10;3koVlt8YuxOtS+YTOvMAkQF9yZj8vZ++oCiUAuyQkOdVrM+/FnslrFWH41XndUdrJnoi/CdpzbrZ&#10;EiYWLDdal5zEPjhBXpe8xAF10iYSyIQWWuY6ZccvAY7BxKB1vgvRZ//z4IRkWE2OMSvAtFiN/Yvb&#10;aT12ZnagdYZ8iCoOJRamE90xHu6zAx9F3ijnJqhOhOnEfluB/Ei+ecb4uk491RdTRHan4V2V3nGW&#10;AlCnF+xE6byM0OPcgHUxB+sz/8I3DyZWSVupYCtw53Ox4TyR4cS6dTValwRS2/u1x5ZCfPvb1kP7&#10;x+i90Uh37bV7J2GXrn2NGVgdRusY3OmVrJE7g0ZmoLjpGF/koPZE+X54320vsKLVCJnArELskteE&#10;rToc4SieAekeaV1Au6G5ykfouRru1aCAnfchvOHfOsxoHYpYlbHFjJhGxAwy3GxSlrFSBtpNxAqq&#10;4CDhh9pwpk34sgmXYmNRbFovpgvEDG2SKIB5BLskUQDsdqTp/6KTSMDbfZpCnUjrIr8upsTwWy6a&#10;uajrQwBOXbnSsuxSGctwdAazF807VrR4tfYEifr7pRnrPJOT7I5RTqxglelkvuIkTDS8+0KVIOqp&#10;XVeFOmBO8r4ZozOsu4dY97cBTdca2BmxS206FK+oVzdvvovNOjTtSO9Q0WKIYjOmKlDTQpgNbnet&#10;p97pWn+Y0gH+LsDMsC6Rul1aJmooED89OE7gRKHibo45ppuVe0iwIUwY0FkLK6zEtNf5lgYNxM47&#10;rShgC3tdjGfVIE99tqB38spxop+LJPCnPg4LZkdZVuOwujDrX2U88agyO1I7Wk8Kkpmo3bbTfNkj&#10;W47cNiF7ncpY+20XLaIoM9z/Mcb38kwfoRwbyey0Cx9XBrMfoRn+8b2jHXjrrVgXSU4aDjNsA8j5&#10;EEUfFWxZzLo0y/EwgzvHOlc+DUzysjCzEdu2L8O6f3jkkZTmRJQzIGMVS3cJqlODNDeaAOJucdMd&#10;AS5OL2tYbh5LkZ8/RdGK27Xb8aMcn0hQp1ZdSesWBNZF165bX0MwEc+Uz2wqoA5MJ0hdGWBHfeI0&#10;m4HNR+7WJVLXwu5iRkzSqxKd1IwzQIMSC1zTbKyH1/EEGU7gyNMXufFHyEsCBYHOKlmLIYjAlaKE&#10;xV19molObjiJGTF3S9tvOnPRokUTQJ6wt5lh3eFlMHuadv0w1ysuNVaHEqQDwWac71IT1gHjoEDA&#10;WveTcrUOsO9O02gVb9LnPZdE4SpsUcGiW+cibCJ3N9jiB8OgWxOvu9Yq1+skyUp7ANB51sm3bkm0&#10;LrfxSPJgO84mFNvH49dnnbs7gV4YSSPk4fiPEUHA+xaszlt19vOgdZOP1XoletC7WqNYaaxuxUwK&#10;MDMWWbsOTmIvYT2F3ciQKZjMCnm4gnRq15UtuwRK5RfByILXsaSNFKeU06kJ/1zLooIFMFLK4Axt&#10;dO5wAr0nwjkfoghm57pEatnReYJ52GQmLoidg91EGRWL9dlpo2xa1BpOk54q0QpPLVgXc7DeoLsT&#10;dawlEFOhUGqdV7B9Y53dklWzrGFfIJz4JkJsvDbQCW2C0gTz5CzTKWOdE7tyYAwj/8bmSOJYwV5j&#10;7TxbRZFaeZb8ZBl30fOzzWP50lzBY9JvInXidMli5wrsa4nUZcPJVIR/VdGuO+tYVrDLuWJi1XLj&#10;OMuN6DjYqYXv2SAQJ2a/XrI6RzphixCvYUbMQc/7deBpUdf6IGxKIqYkIbzzpWIqYHkZbeUpjmy0&#10;e8gwD6iX7kIpTtB5wpjRiHSiNhFCLGidFbETKPBkP4b3edTCSzAO1p0v0dGmfXWsy8NhbNDdxjo2&#10;7CZZg+2P1vndvj1jnXM70Lps7PUN1FjoJTOx1FMWsdaxqw3HwlN3LSYnDOuui26eAR5ZnVLa/SL4&#10;eW7XsVVnI2mxj+J3/746ButQl+vXRx75T6FMgNYhQgfcLjG7LrSfTDe/yQofC/2QIR0sJ8HqpFYS&#10;67iwYbZ5iMsCtkQ5J3dVXhf9Nf/svA47rtGLI7DFOlgBn/wnWrOjNp19I7zjNXs8cdm0C273kKmx&#10;efS/gsnmPGEGuwrYtalbh8bkcuvXGbxPhOmJAhLUvKskpXPsdbRRozuvvwHr6KlT7vo/cbUOY9fl&#10;PWmy1vXxi0+xjWE7t5YcyrAu0zrf9UDsu7sYiL32WhjqBFwZsqi22oSYhsQg0OrYK+VC+oRjpfbJ&#10;6gDU/c626nj9+rv/V23g3410uX618wfUrU5Lm4o69sQulCjA6mbOlN9EUId2fa5hNTkhz0lhrAss&#10;8Zn7PscmomMX/TpgF4pTVq/6BHCjSoF/ZbTTeBjNJg509YTOikIh6wkdf5Ilcg1rYizGeZnqFJP/&#10;huH4HdWdtONPu9130vBmUyZTSkMfaNpmd+LVcO51DetMmOA2nZ8q5eROuYhjcZil1g24gtWdwnvr&#10;wRJbrIStLLfBZhsWtPYDV0zdYoeOXVGV4ofQW5HoBDX2ugR2FDAQcScd1g6UtqlZB6gzUcKCj9Wo&#10;K+8NCmufgS3q14LWcUu6tqMnOZaZEV3WD1EFq3f6YahgwetoJnZDsZDucLC6j2YJVlhSDzlhBVuK&#10;E45OSZ5QlBNCnVymCGbHQTHyPCN6xDz09Oitw1/6VFT7lsduyRIhT3B1bOkkzuTuYd/lHVmduYQ1&#10;tLPKffmiQ97ufi228f2e04GHAwcT+rItWMcVE1613kZy5xosvtz0HUY5DbCCdaybTGLn5K4cXvCk&#10;TFNh7bACMzEx+ImtNAXWFV03iRQRckK4s/hVbaBAvhMhD0f6At/cqq0733csaxmD9X1hFVaXxsNW&#10;pTXpLGXDe3ICViZ108ti5fS1s43cZFpncFfyutywM7x7utascytbatY5ytVDnRJIUVulNfg+qqsh&#10;RYjNJfeJbxvTGYFx1GE1EFtHu4e9ghXePbSD6SuJ0hXU7iFWsWElLvt1RuzQplw0AcZiu+mV10n3&#10;tYp1Rtt8c9hPrWj9KaEuh9YNRpjw31Emte3YHiY5AFFLaUUr19r47gfDup8ksIux2O9dG2KqYtc9&#10;tNPAzFQKHrKlMNczNevKNp8psHfb7f2doK70megObeGEfzIQ62zRrXub3Tod6tnJVdx1RjtosDNn&#10;ktaZjRjHcu/XsY6dGf06q/0OrzTrUpVYU2H7sJzQGQzoMrrGjRMakIDVJJWxXtEa7uEnRDr+o0tm&#10;p15idwx5SoBn+kRhgymhefdHCytxuOvsNwSyk84u0gLwTnoL9u7LGD0CdazbBFb3L6xaVbv6vzo5&#10;KtjvDPjeuSP3wdiVyOmFu2NugmttXmaCnWFdXpeYBvlTLeoOFBiH5SJ2s510CTcTtwR9wmyCIdg6&#10;1CV2p9WImvX/j7/73b9XXEB061ZlqGMpqzJWWNdNIxSqYJeT1q3DOx6WE3xUTCfaIhYD/xVyl9dN&#10;xOx9bXwiylcMxGrsH5Ot2iyhnBMwvFg94RsT0cYDGprRREQwSRLhQcmV7DYhXRC7h1FEt/BPzE8U&#10;rhOFVdFiN3OFgTt5XY/YDfi9O9HOWME6w7J/UQWLoLrbPOSEWoVOjgq2X79Jepgc6yZP8UI2skeC&#10;3N30A7OdoIo1P0hamPjDNNHvJWyOPzH+BpRjOnGMTzABAGMTuQj2r35agbpo1eXsOkGdBFjld5LW&#10;xZ1mt04NO3XsPmZjOYoF66qOnWHdinnLF6VuXaHDgteR27Fht3beR1sq2IgATkyq0kurfOMGu/DK&#10;eQIAVVdPcJLRJKzFVCjStAQsxTVDcdG3uy8RO2YCPCxBOIb/M+w9FBsTU1gnfj1O/5LXTdyO3USD&#10;phH/fepYB0yTtY77wzQHS0l2CBVsqBPEjoO3sGp06mQgVNEoKliXxh2kqxLpDP94mItuM0b+Mfev&#10;5h0+5wqWTT0cZl/5oURf79VV5l+JdzKbuNeEPyYUB9RJhC1bduJ15ku3jl335PMjinjmzPms3kyE&#10;5TsezA5zU9lix35+Q7NOMJKRrs1UbEVOcMKGxBO26DTmH+06KrHeyLM8O9K/8JpEr67isROgwmlH&#10;XkeGF4HJLeTupbUc/NeQWJoRK6rYXsduxFGkO66wxDrv1lVq19BgUczG5rCBs7pQJ4geU9i2M+4U&#10;3A6aQTqszGxdhE3XSSpoNRjBICfUskA7wzpnddmMZxMTQrufWFCUXb8rsGFmzjqsoM5VCUId79p2&#10;L2HfPrpSwvpCYZ+MNV7XLerEqejWLV80n7+udetUyrGABdT5WKzWiDVVsBVi57Vr+wAAzoQRm8jy&#10;fAgsLYjV+ITnPDHPzq0mntTZKMQ6eazYirWztqGQfdqWAznUZW2CMiw+Fi0S5vc6dt2BTyN5L2tY&#10;p1JVkkRlDjal1pkGO/BuXQXrgCsCu4x2WaawGjZWYedSNNE6P4mzsaxYweoM9qJwtdPjUthPIUXj&#10;bjqILfK4kCWK7HX56kKAlesO53zVed1bFREWDM/Uicg8OfHwrgkHY7du0XKmfIDWEe3oOEOsG9Au&#10;Sth5VbtJMLpyPKyxX1d4iT23DnUrgM6gTl46ApzWJt7vMxNSKtjEo+skM8M8W1utl9m0C+8J0uwa&#10;e3avVyLYbS6O/jrWsPzV10xAj91IQsKEva4C63zoPypY1bGRRTzEClYOu8mTt24RsrymQjaj3Y8D&#10;7SgfbLmzpeWmmjS14gh2kCJ8Z6xPyuZBWDPXmVsFFawZ60DrDPEgPJS2On5NX91/FRAyzA5/SmVi&#10;QVHBlha76Nd1icVuutG6mTOXz2fIx2Hzo4Slv86QzgYKtEwMFWx9NqxleqKPSKcEVT4fRmcwy9Nn&#10;H9eiRJ+XiO3Yll2HeQlinJuNs524bijWWJrbijUtJuNJ67H7vRycWFsGnUS3jpyWGs2EfUf3frF2&#10;j0DGOp8OU/5wWcdSl0gVrK2aGMyjKagDnxPaTdnioJPgztHuJgedZriztlyidrLPeZMOU7AocxNG&#10;2nSYZiYqUNcSQvwyfXXJa+LhTrgP253WTQ5lonCd5AiAw088pUuwjhrszPnMrVs1f5GDHdLrzHFG&#10;DIglsfPe0wochY+4mqRUZnU6+/I1rzIQw21CHNNQGPPqNPAvP7G+dztKdtTFip1Gm53dpjntYlqM&#10;8kQT3j2cojq9YSdmp8kJK+a5HbcHdoN5G0+I81awDiMTstNpRMyjTlyDxcw/ZsQG83sLN6ZmImUU&#10;LxhWQjtFPN3ws+BYWzb9fQu9CwQr+neF7KowFA6G2Rn5HYx1dq260mJHorftlM1ZsDoW12UJa1P/&#10;tQPKxIeTv276YB6H8Tuv/CaL5jPi42RDuujXwYNh1G65N+zAhCoDEzXcc4NdY6NO2XM8aKijT46o&#10;5eUrhYnHn/VmnaecOOzRTgcvHsperk/0XTt1vVc37cEngLxtzbzuqafebJ2bUKiTOnbajD1+T0nv&#10;lsfnEUhY5/t0ROjKOnYYGqwXsIK6XYZyu0CaipmxaNy53+6Gf/ixKs5H7i50CuUBJL7mNA58Dn8L&#10;RmeNOuixPPvfKiXPm3X1Edg9e0gyo1cXFmOKJmGuC2WCXbvj4K6jl5iWky6ar165Fhrs8jloUk39&#10;gLXmhXbWqrdOHcbhl89czmjiefPaVLApL87HUJXH3nCoGBXESZSwCjUpEWRz5ewEalmeS4AImAxW&#10;VwsTiNtis/DhTOzaVrHUJooalv06+0XZrZw/QXLsxgcwuvhWC6xjXh2tdQ0VbJqDHTyt2y4itx2E&#10;jlrg1DRGoe0TIF4plf2Gnwnu7mbrLm+NMNpWFLINbT2jdZWBfy7S0XUVgoSTyi1AtAg2SayvVGFb&#10;Stjj3En8EQvRObxrpv+xJHHmivkSHw8JWgewU0FnYAdtAg279zZ2v0qBgmCnoxHtCHQsX+2vO0l8&#10;ZaLym9JWHa4WI9fjGcOCTEUjEcQGOAXaAez0gUDRRm73uoid1gbF8H/IMlbHr+4Ruy7GrKHe9cA6&#10;95uYqY77w1IFq3wT7MZmBfudQUGdeJ0XrWjU+fCpWe3y4dzubpNMI9XuZ3Kl3JpS2QVtpq96144D&#10;Y7UDVW468TYFgirFKSWt58g62IU1LVFAYaWEzQkneUZMTmLO/g/18R7ry2liYv4yvrvXLFoW/TrE&#10;1+nAQAF5XescrDvr8vB/Tuys4hCwqoQoZJdo64RWxWqZDpt1DDYpDHZENxI71L7ctZiuuyJQ5KU+&#10;plB4z86mJ5rlCRsVq+XXQXIGobU/yzQoNtZPRe/2xvkRKLBOtI6zYFBfPepEEcUOdYNr1rnjhPNh&#10;wpvtk9/aBQF0SiX7pBXtvv2/RMi23FmBu4RwPkdRop1F1hW0Ts06OevSEGwK6GS2yZQS6igOt5Sw&#10;yXTCEjYLE8d0i7VuP7p1M5cvn0tlYsF8ShPkcwZ1qOnYwLKWnXGfZlrnYBIjCp4v0o7Ysdfmc2Ge&#10;qq5F2L4iljqFCxJusvOBf9s4gQqY/TqQw6YaWWhnf7e59eQhI3bNaGfEjjqsZ7BDmhDO2R97EOb2&#10;bCfjjDvjcfOOdZ7lJDHiVgzFuh4rDVbDYWB3g72PeI+9/aB43Mt7tgLjduE0M5/kXOBo2xXcLkkV&#10;W+6UUFFUs6FPFOzuh+znJeyzIGKUsLmCrVaxvAeVChZ3j1CXVNijCmHCE518FtbCwgb7KIzb+TUx&#10;MX8uu/EzFhHsvEGv5hWAj7bidrQuxrCKnTa+prUFjorZB0bSie1xNpZMzmDPKR4B775n6bjjukRI&#10;E4oybndErAoBz6djd+xoW3a/N9ew3IUdcxNq2EmpGbdnpXfD4/IICOuAYonQqYLliJgOyBbSYAfl&#10;ItbvwzJ2yvaiat06GYAyJdG9zKmMjeVK1kZkhVWP3L3ltoLelaCXS1l061IF+5NSg2111slaF7Qu&#10;dAs1DhvG/sHuXJdgBXt8F0Ed800M66hMsIB1XkeKk3idgV17a12eEIuwE+FREeqUaljCHW3EymhS&#10;ky4FO6lHl2dj+ZVQEaDnm7GbWV1QSvpMAHZ9duyePhwDvnlGDJ4T/br2GPTUiXHBmvG+0YR1jKeT&#10;ta4W0OkV7M8H6axLv5nQbvJWjzrZZRYUgM2r1yf3CUmfT47dnZeMmYz64zRPtmXTbT9pVSQS2EGD&#10;TYdZ66xbJw02OesytSOti25dOlm3xDtrR6Q5uQqbEk5OsFDi8X7OBn77mIQ1b918zkwcMn8Z+3VO&#10;6Ejv5kcRu+LFNhQp1YjutGMR2WZEjGIqBIpYD6bvWLVGIDEhUBqFtk7AbAx1QmGdhTLRZCdOwchi&#10;dg/taFPDPvWUiF1UsdBhFetEWrdoWW8oduCvoolyTmKd+01E5YzhhTxBXcIW68Q2nUFXsAW1Q9Uo&#10;uAPF23V9ne21SwX4h9gSAYLXarwT2Nk0RbE1zGgdKtgsTDieubVOScTFGCxPF9TFQrHJxXyYKtjY&#10;I9ZNIZ0+HbZMMxMfCmEicToradXDmrmoL1pXzv0H0LUkdWZ5gsUotQlOUNjQBCUKfmg8jA08UDzF&#10;mvAf53XyrTS26wCDMaL21G6MUBjcVXY7lnD9dLlZx+bgKDwHs5u/rDc7MVEQbOC/h2Od+nSy1gHw&#10;/sUrWFs34RXsUJp1VWqH99v2rV7MSpGdQvtJOl7+XSJ3eVD229++yW0orGeraoVWX9dkWaN1lirg&#10;tC7jXNwMaV2UsNUKtlrCJrzLuXVd1KqzB19ZTsvnzkHw+AKxunzQgEKaZ2D3YjteV4k5yTl2bftq&#10;9J14VaocAOdwGg2jzSTsJyHTplinWKKta68jHtlkQjsJFOVyxyozJa0reZ0HE4PV9WYnBo4QE+ec&#10;wLrkN0mA95Mcb5I12EH6TaqPUdSGU6a8RnZnzmKtYH1wSxlAUsQC/Ox/FSko377pH34WPuOaOFtH&#10;uu9ZaB1E2NJvUgKqunVlkBN+qu5dKBM5kNgU2LxVp8uWqU8PZULmumV8kzuTY+fKDtcqXn/xqbZg&#10;xzmscJs4xvVlJ1YxKjsxK1SyOHTtMrnzBRSM6qRuC1zTN0I5V2NrcMedOqGSiNm1nfWAx67arwsh&#10;1n7xZTLhTJz3ce836f8RcKwjyqFPF8KEIuuM5lmXznSJIWmwtVtPcEfHnQHeVsxp2aoxUr3UN0vk&#10;ziDrx39XahWmVvyY+w/rGQHetXPVwhSNROtaXcR79qB8dlqXmnnOJ1/1+/hWIcL6ukTuwT68/we0&#10;g86xcvq8tVmFNXMdkC3mYfU1P4zZGdQ91hezi2ad5yi1sLoswWpPjqzEKGS9dHVzXVSySiz2pBOc&#10;GWQvwK65gtU6n9ipgzvECQpkOzUfH/VcYo+ZJ61jr3IZ/vYsdh30Sh2bu2JY5906hDi5qS5tDmOz&#10;bqC7r/u/w4F2mpywI5ZQh26hU43chSTBsvXHJcX7vsTZu7f8bU2QDRXWbMSQN0jr3FqXzMSgkKye&#10;nda9HC080boHI7mOESeaDYv69RgbDOuSaX9/IvZyT+LyZfOX4Dc2cx2K2NBhCXJO7OYvet1K2D54&#10;HYkd6ZTP/zdUsOrXeQXrnmAzzcFPor1h8hFrVgJ+E/uCRC8PwWZ1Qhu1G44C6jhBseOh9kWsEbuU&#10;1pn3TUiIXbaIjsMesev/TTtxzkGsu9Vi1mkgdpC7k4Ni7qwLqBuC36TpYXK8U9tuy4NRNboFL4rN&#10;l3MxKxi6+8eJ4VWnyEJ8TYMUCui03dp2wG9STE3w2gloutJwGctukpPrJi9WHnEld72b9Fc+8Kcq&#10;t27+smNVwqKA9aIVMCewwymLlr/YR7suB53nnM62SqxXpC45pA0TnJaIvE5JsBqdwC7ssB87IXQp&#10;t7Fll0pYFbJIPWlfxL7IGTEthYypCXpO+FsrunTivJF7v0m/j8C/A9RBkyCtkzChajagDtY6lLD9&#10;XtWAz0C42+rl5VaWlDgM7iqtO7OhlPQOK3lCsQjn3a05ECVYntG6f075JpU+nb6Rk1nYFhVu3EyL&#10;uS7SOa2A7SJXnT8R02ergpWReI3xOuBajMSS1OEkO/F9L774H/pidonOhdXOi8ka8dIqMD802Rrq&#10;hKb+meYkzMs2O7lNWOwWppO2nE79OueYu/tUJ/4YYIc9YrATh30ancueEjvg9+tEOaNh3XcAbdou&#10;IUkiCRPQJZzWDUuYaHmw8Oab6ozLZ2StczfltanloCyr2RreJbi7wWdmt/y0ZrqzEhfR7qx066l1&#10;wLbCcBI/DqiTWGJzHoo48WQTTkt0latOD/d02wmLqf+5NBKvWiZ3nYRYFa9EOpz2DgLdi4819L3Y&#10;DUtx580YlyVTVp4c8fd5L+4Uu98ZXMyH0UCcHHZo6jHwxJt8xMhm20kaEkumZgO79kXs0+V+WN+Z&#10;yBR2tOyWsYidKG/j3u8xgEeAvA60TtzOPCa+FpbfujAxsrSO98peZ9cL2HZt37o1TWZNfvC3hUzh&#10;3buXf2frDL3MLBYufl9Kaxn/9D2IsI+kdTpewaY5WFwf9JBXE63jzIZftZKTgcJpp47vSLRZiS4y&#10;EPuzTh/xcsM6vqmPNmBjv869xII6ot/8D1oJ20e/rmjTxV6dxhrWG2z+CbZgJJhoV2IosDEr5sMT&#10;impnFWuAl2fE0lVVmnZVqNMorLXs2qfuvTcJsQx1SplOptLYR28mdgD4MJHO8u8M6jbFujDVrqB1&#10;0GVvA6sb+QrWHz3WsV5j7lKcHI8FlWmKVIQaw0tbKvIKsu9zrqJEO9Npk4+4svnar4lhTvIRx48D&#10;RaOCjZmJPBfWXa46PcDs1tnMxLK5tM0e5kMT5HWkc0bqluE9P3/+u1588R9fbKvDRjJxxBJHfF3V&#10;TSxQ4r/CNXnmcFr46kD3BHqxQxHTYjQR46xaK0tRInlPykpWt0fXSV6AYWCHAIA2x+s++48CVjMT&#10;Gv3n5ERvJnYi4dhAfhdgnSFcbtn5WlhN/KuCHWwY8UBuV4Oy22Gug//kwclJpbC+nQej1A0jL+cO&#10;3t3JfMfg4YR2FtHJdh3xq5bQSQ5HUK1064IxJm5JWicBVvXr4d2lv3oJa1i3woSJubPgJJtKJqOY&#10;E5ZxXr2yhn3xnWjX9cXsvE9X0LnqlFimX6Gfgs4R9Tgfoc2JJr4iBiAmZN1wp2r2fq2/JrVTDF5D&#10;x05ox78pZ2pbH3biF5PDDjknSDrxlh057iFwWA/stdo710R4BP6d1akcBYsw4p8Y9LkEO3oVLB85&#10;tsx9bgyNui1spdkx5dU0XlEvaLMf5e5I97yBpewWpQPAfmdQp+UVonKVCrZIOPFuXVSwaRJ2snXr&#10;fNwfc2HwmnTjE42ZCcsjnjuXjpN1oHC0EgPtUL6S1pHYnfRO1LBtoS5NiCUTb7MK67UosIoBnOEI&#10;tg2w4TOxxl0MiiHhRDtjeVbCm30fUFmthx32nM5lZzPp3MPtG3ZP/VFmYu6bUAY7eJ1hPh6COXyx&#10;deNz27vPQ3oEwOuIdUipw6fb8G/J6kahWWf39HhLRpqh6VOHOyR5vha17BTLQUlbeGpqam1PBRIC&#10;iHamUtgkbN4yUVUmRBKLhBNHwpYKVt26xOqO6TJXnb8Kpk/3hJM/pePkWAAd+3NidSxjXYg1ZcLQ&#10;7rE+p8SKFTsCnpZ52AAsQBb5mezC2HWNrpw7TlLISTA9ZhLTf9x3pFMV7mKMQy27Ng07Mww+TdNJ&#10;LE3MvM4eig/M783/DwkxuvdCwDoPb7pNdI49OxWwbNZZBTvSv97xxx9/4uEWZf4JUjuMxRLXtprF&#10;OLgdT38wPMYsPwvIC3X2Z25CEdrd+reWW4eVsFJhzVxXrYLtOygTSjjxbl1A3cGVbh0lWKUQd9ms&#10;RDxVK1f6zMRCPsZzKE3YH7cQi9Lxnz998Z3vRL+uXcOuoFElxWssMZ2OaTesV6LKr/P8dZWyjDhR&#10;Ww8oyNU67Owpu12HLCvFEeOwaUrMM062NWMdVGVY7Ejs2K+T6cRVGfvte/P/I/3G7uzrM6z7Do0m&#10;ftzGb/4JWXXRrBtZuwkp3TEGdCecYBXisT45MflggzWloITzgyAI012JcYVWIZSK/bJCO2BY2qgT&#10;5y0Aj/4WKRP/nvVtatYlqNPIhIJNurVXZy+52acre33uQrTrVrNYJdLh3U71NcAOJew7X3znU828&#10;LnKJi4HYhDkZhyqYlEKdfBm2UI0QR8hDTasUAEXbEd2sXwfziRp27Xp1eUgsDM7q2zUenAP5o2+/&#10;FdiFOGGeEzwcZLyd/fbs3bsRfATA6241Ruc9u/AQG9AJ6v7vEXURG9AZpbOFDQ51QLsFkaPksLar&#10;Qu0Mg2ojFQnCHKgi7+4GkrlH0MbTfFgDRkJ/kOFEP23RJSb/J45LpJVhh3dlry5U2OVz569Ru86Q&#10;TUWsJmCd1uENv+wd4HUGd3DYNYJGOfsfEmi9jM3aKYHLlyaijPVSluprMfxPSx23TMBWBxdy2Oqy&#10;oluHvGLwX+JEW5xLv8fTuV9nYS6K7GMND5Lb2xM7gkDSBVf17/YD1pjOqbEwihSjJcEa0InTGcgZ&#10;cTL2ZLDysaMWiN1FevHWrVuzBwU/ODivrKhMVrjrLtDufxl0wXBCZYJgVpwb7K6gdVIsnAtuT6wu&#10;+U24CPaYY7pRgcWrTsrEorlzZ81Quy50WLXlpUvYMddLWKBd+4nYmtHD0KyNDCt0QkHK5WCakfUR&#10;WMURQ6bInmL561juVqcmWgpYaxDqNrPfROaTvo/daNhJmkhjE+4qtN++NybWBQg1cneRXmKBnXO6&#10;fxHSjYLbZGXidBA4gXSEOhzHqnM35eDkrtuSYjP5k+07K0l3ztlCpghN9seEPdK6/9gQcZJHYWlH&#10;aYA6VrDao2OIfMwxI/dAj+01GdbNnGcq7LI5bEqhXef9OtlNVMDOtb8nGasDsTPXSXPSiSNKQhlH&#10;uiZxQuWnu+M09YUdsSpeobi6pTiy2dW94/S/nVUR7M7vGtuBjrHJ6Sek6xPvWMR6v05ZnRSily0y&#10;bWJZb+vE2L4qx/nWMPvPglUCxb/cpk7ddwLqRmjiH78lkU6cTkBnOGd/PBHzuKO9ded6hAXcbSnm&#10;KSavfrWoZTOOeSGb98ta8BPZWmsF+3I2nFQq2ILVrVKzjkuv7Z5237BEqLCRXDd3CSKJp4LC2Qgo&#10;qzfWsgns5r7jnUC6vm0nYWZLSSdtQtg9gJ3UjipD7E2MjYmagiXB89lYSRgan5B6W3TramEnOeQk&#10;G+z6QjqAtxWxyHSyfp14HYtYFLAA/F6u0zijz9jevPLriHY69KXGJYa6YaLxV0Cn7sTUqBOpc1bn&#10;AUrHMip88hSFeVKUSMOy/AkEjBbFoWXjYtGPq547+4ip63qzroC61cDdiFw3rBvbp2IEb82S62Zj&#10;z8TCuUtAjxcQ2lC8sl8nBRa0bu7cPyWts7+02LXp10UNG4lObdZNELUAXmRnbjtRWKcvmHDfsAsU&#10;CgKwv8A0+uxcg22tYJ3mSRYJXqcEgLbaBMd7X/S4TvjriHZSZwj4H2B9P4IPe++qOvoRiAx2YVxg&#10;XkxLjKDbZCUcdYnX5fq1WOzwsY8tdRNKpnBgd2Xzzsx4LcVpoB1m/r/9bQ5SKMKkalWp+YjbQF3i&#10;dXZfO/qZ6+vOaQP2svkLZ3EY1vKc2K+TEKtmnQEdPqyEteMfAXb/2L5jp9Gsyp9GvBNWUZrgPJjQ&#10;T8Krj06wWQfMk5NYC2FpNolGXzYXNxWycU98dKKfft1TT72HBjvTJWzfBMM6OSPmHUv+D9q1z3Lv&#10;jg/uEcg7EzO1ixziEUS6/QZ1x8BSxwpW9as4VOUzdApxO6BdArWqUtFgMvbO290pj7hhUWJlU6KN&#10;m7kukWUJsjp161DBdm+zbv9sYp2tfF64hr6KGR+IwX+aywB8aNXNteNd5HTkdYh1ajhSyIlrn431&#10;a+gQvkhMMSWsYvOsRMz9028iqocWHepZ02GZxO5xJ45xFR0W2oQPbFCCDSG2T2731GMvvg5pglVs&#10;inSC5USuk14Q++DQorvPnXZhk9Pdeef/Dfcws5xG1FYnWSJDHXpijnP1T87t8tzEnj2W0r6r7N29&#10;tlVztE7dioL07hv+LnXrCv5HPfY/2bveg+seSbkpUxLWCeo4HUZl4pgutZvY69Gwbua85ZbmNGcW&#10;pQnDNWvFYx62yuvMfUdaB7yDm7hBiY32vyugebdNE+fy/pqGWtGSkyTLmJO0FdajANTCw6hYmI7L&#10;ZdixdqLlVlIZPSDXCUYnoMJiE3bsEUP9qrmJnjjR3dg12HvvWAc1lgXspkTvBntNfZ3/FNC6E8Js&#10;kmhdP2iHRRSeDWBwtnXyg2E8xpKKamx7sXFRhhMHuqKKLQwnTuly6LrhgbO6rEx0rTBhWHfabEvp&#10;hApLacKcxOR1nPeXuc5Z3UKVsKlj12Q7CeLkeoBoXfNIrA/t+9QX9756qpMpsbTaoT2XIjvhPpEK&#10;S+8JG3waoGhnJy7K6AH569CyU8NOC2IZ1ulBJ3gcepMTI/ku7/TrCqxjFLtLsCNL6fAInBJuE69g&#10;SaAqnboq7AW3214EPG2faoJFTjHOc7SJ4uWMu3pIJxgggNKD6xLWtRSwaWaii0VY8roV8+CumzML&#10;vzWkCZ/9x1YZVrD2sXDZwrnTnNdJnGi7XifGsgLoWkldGtY3vOMwhNtHgHvs1AHOolEHjx2XxKJr&#10;xzlYjlB4CFRcuac75dtKCSfllFifjhMU5Tb/D17no/9aN+FKdE+c6HR4GtH7l7GOgiyPEb0BXNmp&#10;oHXVCjZjWzPkLZUmO1kbFnH4Z0y0pqO+pSLQjgNg1XHYQpnIUJew7q2l0TjEikRr13WvjdiMxGt9&#10;7n/uGmZ5WMiJeJ268sHqDOoWwnEiZteHEhsduxQc18Zy4qiUlsOStWn7dQo48XXYPJlTshAx0LYT&#10;lfPIuzZTYoWbWLSub6AzVmfo/TqK2JkW6ZQj2DU4YY8Dh0pG/OXeu8LOfAQqWDdad5ElrNtNZKxr&#10;aNbVMc8dKGZB4R4KP7ZgnXaqZTFqUYqtL+9hI05nL8pY+7pIOAmsy726gDrROoO6j3Q11s2W48R4&#10;nYecWLvuA8wycsfJXNA6+1gTtM7Rrk3DrgS5pA+U3E6NuvjLfh1rVpI77YLV0D/GYilMFGCnK9Jp&#10;brSLGrZlMDYvqu13ZML8JlBaHuOYmPaIwUpMIZaIj5ZdT4gdrfd8B17vmGBdC6/Tjq5CiG39xk4J&#10;B8oUjogJvbZaJQvX3fW+kifWyyYwRIBx+qYASUQK+KZEYV3hq/MFE3kS1ob+u1eZ2G9GYtuVaO66&#10;hcK6D/GdTTex67CgdPg4LGMdw04wFFs/yJ2KWXtv1tU9JxWwI1GjsxjeYIM4h7aEcVy0IzMKxmFh&#10;sRPgETJbII4/jCmxmODIWmxfxpMXrWHnbuKsxLqduLcRuwMRafTu0phgHR0nYSNOtK6Pfl1UuIF2&#10;kx+suOpes8U82WUsKGwYCQvIS6OwqXitQp2GYP3ueBhxtw7945UCrFPGyZKQYaOIRbtOJmJDuoUL&#10;U7uOJew7+5r+T+tsEsi1TokpW9gdwTSUaCu2m4Y9qJMDsUx6IgIy2oQUEJ07wlxhKU7s0W+tSK4D&#10;CPdZxD6mBuR7rYiVDsuoE5avbjJcxk7J6L27etfcSY/AmGEdRyayt64AukTymsjdUUdrLvbtojW3&#10;623IFLauYksY70T8KtdkG58AAFAWSURBVAl3mdvxK5wzDCeAvNdyATs5Nl/H4muEEXfhMp14WcFc&#10;Z+46U2EXLoFbkRNiNBOnfp2gbu7Cg975zj8pytg2AQAClSrYVWhdycPI5hjU5ENiPvqPBGLsxHbo&#10;ow9F2gQ8eE8i6QSybd6v06p/uPpbhbt+pv8N7Wwk1vp1hnPQYUOJBcvtRdh1EhKN/n0ZW6xLYJf7&#10;dY3srnLi0XR8wl4cYAZk287NPNaFUzGbJIyifVe07ahMKLiOx2uvZoEjoI5QG5vDuh7rlhutk+Vk&#10;VUgTZjhxx8ncZUbqDOzeAagT2lGdsNGJxho2QjrVrGs2nHjDDq06MjPY62gwidh1JbFrTSx7d8Hs&#10;tDFRYeysfVMVWy1mSx3WAa/fsQk7w7vCX+frYdmvI79dtuzoHq8bfYzplFsYG6xTEduW2VUNJ63o&#10;t1ShT5H5RFVWPG/75C17NEP2WuP+sUBHKBOF4eTVbDZxVgcLDCTYmJlY2a1pTnCcrGDGydw5cw7F&#10;4wYZ9gP2l6MC+MeQzgwnRuzmJKTrU4pNkxNl1knTGjFVn9RhfSwW5O7Z+2N7GDXZqi5LBZZVrmTY&#10;4HWNTTtfmhjI22+mk2pYiRMoY6VNIP1A+yKXLZvRw7pOQaLRvx9jhHX7jz+8dJ2YDlutXBtcxVXI&#10;U4DxFBjuilLV/MXAPXE0Q7s0BVurYKu0bntRvyaoA6dLccRdumRCLxdgHXdgr5kTe3WAcjQSq1+H&#10;dt3CNQshTfwJP4LZNcz/58GJtFunHl9XUU21DUzR6laZUlpVbp3UWIc6jzqhWgtcS7a8smHXWsZW&#10;9vtkyaTPBIAXoU1ot06yEgPt8F9AD+tGH2I65hbGCuswJBYtuwh0yvOw/MpDRtoMU3xMmU9TsuEO&#10;JSzJnfE6eYwxaOFHVaqoGE7KVp3GJRRtIlLH3LoTTzylY56hwd4Ra9fNtKkJw7ols47Co3IsZl/h&#10;sACnc16HZh2kiYLYaSS2KYrdfWweMNKKdA5JUXCKksXmCIM44pxWwWrgXxNjtNgpEaXir2unw+aJ&#10;jShg+yR22RjNSCdjdT43oY0TXsX2eN1gX1/de/6xwjqLrzsmmJ1trYHDbgA6bPU8KeGOkJY4nK23&#10;3uo7edxu59QvG+xgQA7DSUnqJi8QxjJJL1WwhnVduRJWr8KV82xATFi3RJP/QjofhxWvU7/uION0&#10;idYxx65h/F+ek5xxIlWiOaozQktcn/BUOmd1hm7JU5xSTjj5L8dxGXUi+GxBvTKauJ8hMXYeUcQ+&#10;xsmJyr4JTcox+YUVQfe+fXv3fBCPwNhhHbI6q/l1H+acWFvIa3Dg+TRFmQsAfWIrHCiifSW3S9Js&#10;QevyvjCcfUHsvAalA6kDqzOo62JlYj/jnJBdt3BJ2OusXefvbTAaOk7MR2xYJ6j7k3ckeUKbYttb&#10;7MrouJYKU8QudsO6iQTahPgc/9HyMLebaHDCbXXQYNOq2PbtunQPFKrXl+uEAXbmGOTkhDXsfHIC&#10;Q2Jo1/HoxbAPAiy6/KxjiHURTBwzsa2zEylppFLHVhPu6IiaUm/cvWaNu13uQFGVWxSxeTysUr4C&#10;6sAvndER6ryC7WasYyTxTMuuM15Hex1K2PmGdsj34Fsck7A8AHXAO4M6GxZDFHuLxS7Ph/XhOSlR&#10;z1NLtDaHOZwAOM5KwGHCxh31WKqxNODBoZLCTjw/oMFxopMK90t//jrQOuDd/+W8jvF1mofl/AgE&#10;m57BrssBbBB3fyyxbv9KBHZW8jrbahTtC9yjYvGY20wAaqZRyIfiRzWuPfKID66Ur5MnH80OnTAO&#10;c2HkdNarO/74UwfxCHbaWcnrLNDJHCdL1kFvlrsOQxMYA2UJS6Rbc5hKWBA7VyeaaV1qj3HmPhYX&#10;tqKRVAaa5GA48bQSmug8wclVWB+QpVoRaMca1s7rlWvz6ERhrRtQzonK2KdNmVhhS8Q0JBYh9JoM&#10;7mFdp71+R+/+jCnW5d2webUO2F2fmSclx/OyNhp3U8NxF4Ht27f6qKxJGCnskxXsu7e/VvhMcMpb&#10;x7ocEWBXYN3oPd6jf82M6bRM4lkLxeveIrxZv07zAlRhBXaHEen+xJhdchRzKXa1hA2zbnTsfPC/&#10;rZk4wIq4ZWtfQe5ci5Aa6wjnkQDKcnIhNiYmAkdLxHtKPcKayW4AY7HIYZc4EUKs81uAXW+9zui/&#10;IjvlFsYY66x1HqmdOaGYxWz/QmxJ9RQMMKWIQTFad7CZ7fak1KcpUx7cusXYnjtSgvLF59VHeYNO&#10;PTojdHZYTPzxXeysk+PEsE7uuiWH4p0MK7HCTQzuVMOqhJ01TRVsZna+Y6ehX5dSgD2Jvc0WMfXr&#10;jNax92axdAQ+VyTwWQFPyAPwCAAEtdNv4lvEIFBU9utU6WMF6foLOpE2Yf96v45op/WwTC7FfwG9&#10;BLtOQaLRvx9jjnVpNjZtEzOJoibKDkShXeql7KsRDECNor6NZ8rkqdXdiwF1646rQp3A7nCrX7vX&#10;ROzuOjMSLzKsm7VmyaExNoHOVOZ18JuYMrFwmpG6PzmIxE4dO1diK8TOfR2OcW1jnTT6z7IV4/y0&#10;nXBSjNgmo4mnOPlXHKegOOGzEvQRh77RENiZVYmcX9f/hligXV2HpTZh0S/2qPSwbvQxplNuYeyx&#10;zpI7a4nssSnWS9lQKJqViiL4zktZ6hSw2cGKsssMKFtYtfZ1TD0q2JyJrmrR2bHylC7ndOR182Ak&#10;ppP40IR19BKbwc77dWrXEesAdUA7m4xNKXY1Xhf4xnIxyshm7cCFBUiuCBvW0Bf9JBHB7gNjZHO+&#10;ZEKMjo071r3Eu+Z+XaqfB2IjtntLWvfYi8ttHhapTipiGXKiVCfDOnQ2OuXN2Lsfo/oIjAfWVdp2&#10;vio2mF2V0vVH8CIHJQzGL3NobM+evpHuraOzvYSV6+GEui4OXS9eIrPXzkSeEzKJndctlLsCcxPs&#10;10W7bpbxuYMEdqljR3GieSi2DF8n5BV1bEYmjIcppoSVqPXr3DbMCVgxO2/f+SJsJJ2oauV8WBJk&#10;G9CUFWwKIfCwzj6G/4V0iCZeZGCHI43+e2Zpr4YdVXTprCsfH6wjt5Mka/onq9m0HrvFclfx2dXR&#10;L1Zoh+WOoxPG6yqLFgvom7rg6KOXcUsYenN2nNLtRWvt9TR73goz19FJLF7HVGKLpcS+CXotlqFd&#10;hxrWYA5AJ2pnJSzXYpuhuBpil6dhPcUOoJez5BIkabBVB/Pr3B2cIok1NMG/0cLD1w6K7r4LuGvh&#10;dSnTqeo66SfmRIGdbiYm0LFl5yMk9lDMwGujs96SvXszSo/AeGGdcbvIZWf4ic+NMbG4HZtrc3os&#10;p0jTY6ZGGOI1crsFeQ4MlesoPajjebWYEAPWmeXkUIz+T1mHtpQm/0OHJdKtWSigE7ET2jUnsRce&#10;u2jbNZawkVPCStSLUWBZatnl2X/NUGhKTFWug5ucyKmErUBebNaJodh+tQkE2MFg90eaTsJzIsS3&#10;P/YfQG8gdjxfq2N82+OHdfaLpvzOIHUJ6vorXmvJKNXpsV3XG9RtmTJ1S87zdOB7yzObQOzG+IEe&#10;q5vTqgk6iQ89FL/2OqthsSAQb29NvNNysmbWGmd1BxnewXeiAADunah07HK/zidiW9ZgtzbXjLhh&#10;6SvbcjEu4bxO0U7K6mTsujKMIWI40CWC2HK9fsv9V68amNDcxGMvvgsTsXISM/6A+2ElTvd43Vi9&#10;MMf/dsYV6/bvRx2blilG6w6Lspmx1BgDkGrcSlbAsavehgklh9w9eP0us5tM3VLslX1rwVER2TQR&#10;GZ1kWMWvA+tMmyDWkdeB1GVeJ88JSlivYFXFktk1N+y8S5biMptMJwqe83BitezA7hRWp4lX0jkf&#10;FcP4P1YmEvE4DAs62LI9LFNIN5w4rUuZeu0sdhoRw/H6zOXIsCPYaeMEcktJd3tYN/4YNFb3YJyx&#10;LpM72e1QymJoy2GuxXTXB99bSnKHzbFUZdG422p4l4rZqZa07kEmE5XT2aPJCTFTXW0adsmhi/GA&#10;oF+nKhZzE8pgJ62bY4UrOZ39MSEWo2II7GxJACh1WLfy1qSJqDqjXUfW5qNfRDiyOI1P8EMeFHE7&#10;ohvGZSXMqunXpwwrlPMKtn3Dzqf/OSSGlYkrYkbM25b01/WwbqyQZvxvZ/yxzjt3XEchnUK9OwO9&#10;PpIBGkHPHcapcTcFQoUmKd46OiFdN6/N6fcFE7xuTq5h8ZZOMiylCcO6WWtm2diEWJ3+iUmxhrUT&#10;CnUKnHOfW7Vll9ptGnEVXEmuiAhi4h3+agc2ZQrVrW6yy9cYUFdv1/k4bBoV639qwmTYFx97HRns&#10;4nUsY0Fwjemisu9hXb8vqQlzhk7AOnsw85Rs8qAwaamvHBSvcKvRAO4wTgOxu2QlXrVYqcOw1R0+&#10;YZ68hl8EWEdeV/TrgHR8e/vYhKzENg4LiKM8wX/QsntHy+hExjlyKU+v62NugrUo0Mtm/Tk6IYDz&#10;wPWUcCLDnXuJPamTq3Zi/2JD1Em6+Qx2faMd5yYwEMvFOnlGDAFXDEToYd1EfjPUfrcOwTq7V4x8&#10;KtSKzO7Uu0uY1rdu4SYU96A41NlKCaSZAOkmNKtjDbvcQk6WLbRQYtaw9JyoY8dkYpWwaNd9qNQm&#10;CmbXpE6EKsEgpRYRNpl/0xps8ToOw+YRMW/Z+ayYaB3PgvMkYti+ghXQFqFO/dE6duwM7ZhMrEgn&#10;Nusg0nwAYQg9rDuAoG5/52BdYnduufM6tlycPUB1lil3FvtkFawKWOvUcUfYhGd10iYwAmU7xJYs&#10;hjbBfh3z65jpBC+xZsTmzPHiNXidMTsfnqgKseyIuRKgOrZN1AnbdZHBzrBhOengHuY0mKbCkg4r&#10;YzHUCwoUGpvwnp/gs6xhw3GSt030l19HmAPePe07E0OJTethe/26HtaN3yNA1x2X8FR6d8cp17Pq&#10;vQvoa4XAxRh6N7RToh0WhbGARQzn+P1qY3LL4HUWciJtIuuwzCWmOOHahPE69euSOsHxiQaPXagA&#10;gXaJW9UbdgmY1LAzy4kMJSnYBDROw2AEPkCfhsNEATkfJrhsI03ghwWzIwT3cxjUWcfOAv2M2Gm5&#10;jpzEGv3v8boxeVF2yI10FK/TY5LXZieTsULSG00obbjecb5X1qBuNVndx7hLYgIrsHrwWMPa2xiJ&#10;Tl7DckZMmya0M5H2uoVrPkSkS2jnQ7EI7WxcsZM8HoFxDT07roSlkZhARxiLGCf3DlOIBcL59+Rv&#10;QDfaU7KpWLdSBb1QRTy7LsJX2sMdlAkLYX8RmcRB6pa7l7jnr+sQCBqzu9GBWEe8A7ujNOvKbM4H&#10;6EOvqOBeTI9NXuqbc2zF9TET1lcXLxgmdc6fO3/NLGAdNuv63ITUCWU6sWEHXgcF1sBuhqsTiDth&#10;QnEF7IqiMfXK2nXtiE/0ykmHJV0zCkdyF9Ws4Rw363APBWOJAXTZSNyG2UXuQNKBndf17TqBOvE0&#10;8+u8XycZln7DnudkzHCmE26oQ7HOHhpBnaOdu1CyLDsAgfZjH+OixVWkg3LWTXhaR39dqmEXW+Ny&#10;ygIpE2awCF5nxM50WOvXCen0l5/+5B2piK2SpcJjR77VTod1HoaYdZSqpGv4yoM5CXqFsw5KLCng&#10;fQZ8ooPZbtJmaqI2IdYH0ln9qmVi0iac2SmD3WNOlnH7UCe8EXv3YdQfgc7FOkmzTu5SsCdddw11&#10;a5tS1tDOhInwEJ848bGOqcS2PwcJ7IuBdcjqNG8F+3VIqQwdds1C1rD2MeNPZhDpWMT66omS2BXj&#10;sAWvq3bryngS0TqSM1anKZjThyY854QzYs9akSsJwiXcaunaAHd5KNZNf/127KyOBa9bzkwn+E6U&#10;5KeGXS+/btQhpmNuoKOxrta8i6mKmkRRTJJVIlF0ulWwcNYhSOUAoHXcIjZz7nwmsC8+FDUsc4ml&#10;wxa5xGu8hnVC5/TuT6yCfYdmYksIqUqfrhAUYFdAkrYm0meCzh3yhlXCagiWAU8pzA7iRHT2csZn&#10;H9KEl7GeXtfv7L/mYZ967GkYTnwXtsQJaBOwEvewrmOQaPTvSKdjXbC7tJGnGuw5sMkKDzeZ+N06&#10;aRPWr1sGXneoeB1XYTPSCWmdmdehX+e8zpidkzwPACh4nVtOYt6+j1XYpUUOOoMPfaXAOsCaqtiQ&#10;YWU5oTIBiPSlPL48scYc06aJLMX2K8Mq5+RF69dZt87kCc1NkNdJhv1AL6tz9DGmU26hC7Bu//7D&#10;fayC6U8aH9NKnnJ0on0SlGzE5jiZ8MpEzP6bv47aBPdNYPafxlnfFcgZMe/XWQHr3TrXJ4oEgMzs&#10;wlEXrTLCTqMMi6LVWZ3ECYUOJ2VCHhM3m2ieQuoE9k74VFmDAKubwy0ml50q62B47QtZEFRbmogC&#10;1pldynRCPd+rYTsFiUb/fnQF1pHcqXdH213Cu/7NxaFL2AWPmfjdOud1tu1a/TpuyRKvK3TYZdiD&#10;jXnY1K+TOAGap8jOStiJZmELP3Ff4kQiY9Ic+K/XrNgPSxykpZjLYulMwZmc1pHf1SLsKvTOoS61&#10;6vr119ndfsxyTljD+tiEVFjxut7OxNGHmI65hW7BumrrzsGuoXGXA1KC96U52AMC69LsP/t1xX5Y&#10;5RL74ASHxJZo7h+EDq4TCbKIY+de7DKduOI68VinEoJUvMomx8oVjTmKDlId7rfN10w0IZNTQmfA&#10;HiRYXAwGZJWyzbyusgU736H2fmKNwuLPi+9iDZsj2DkXLDdxbz9sx0DRqN+RLsI6rakIy11kobgs&#10;276CjeGwEyb6yET2Es+12X/yuqPB60RgfPqfjSrfIxbzsJBhZ9gHZ2IhTryjMhJbcrrCzVtvp4X4&#10;SqKm5hvgLdbAqmsnC7HgLnaLpZROXYyomf+t3Uy6A5Hq1BezC4Hl9ZkrltufaNgxvm7ZIub69bBu&#10;1CGmY26gq7Aud+4i+cmArL0qq25eDP0fGFjnXuJl6tfRPTaD7jr56yhOoMRFESsrMSgd0M5Ndixj&#10;lcW+27tgRV5cTN43Ap1zMmSVoBQFtRPTcxdxhK4L6SRekMiRCrqU4RHszVNiih1Q4Ar+9HuYNGF/&#10;/ggjsXXrfLMOEhBiQSyHCDvm3di7I6P5CHQZ1uUVZOG4A21LMcYRVZwyPn3kH+uuDwQVVv26RTY3&#10;gXnYxYcG1pHXcSCWRSzFiVlrPLwOUGd/hHcWT0x5oh5PXJn9l0ZQPSo5JWBnAC3NiZVQp+H/J20u&#10;VoqF5sgIiHF9JlY017GRSyxu5w3EPuEOIqwVsdg3IbTzXCcpsSB2PawbTXTprOvuOqzjREVyoLgm&#10;C3LXekiXULzJgaFMUIeFv24uck4OXbyUKS8qYZFihK33+E68To4TgNwMuoldn0hZ7IQRT+kMZHGU&#10;4yqxlkNSKjcgYmQCLTjP4rTdiSphhXGKKFbgCQpXahQSbKswV9I7u0FPlCri6/pmdl7Evo9jE7Fw&#10;gkvE3F/3oR6t6yw8Gs17041Yh3HZYt9idO5SjnFyFFOWkN3EtoaN5sPYMdfNGTFkdcJfd+hReCt7&#10;gJ2FnMBtoSKWy7CnJSEWlazBnX+vhl3yE1fmw9rEOVVLTky3UlmlnwRMzn0mhDsNx8p4QnuxYu7U&#10;qosw49S1qwJq4XpJgNdHKesrJ2CuSwti7SGQww7HjB7WdcxLd9TvSHdinVlQMrdzdzE8d8lazDky&#10;bq5wrDtxwqc56aVCrDNexxp28WIMBMdArCcTK8IORew0F2IpTADsnN2xY9cSAJCxpZ29zpKIUbtq&#10;YkLuEfI034aNihUYxyxitOrUx9OMmJWwCvVUiy/GYisY6jg7YFaHoQmsTXzKaB0Sncxip44d14Iz&#10;1qk3DjvqCNM5N9ClWBcxxkmVjRRjoJvROaFcZnUHCq2LTCdmdR56KFNLV9kwLJQJ9euKZGLxOjTr&#10;iHNCOkU7FQ27lF9XBti1FLAJlPiFFuUQ9sxVpwj2NBqmddgsX72iZXJdhjXUwI3iR3YSD4TUpfL2&#10;RSyHNTsxj+WMLMXw/wdsTrhnJe4cKBr1e9K1WAd/cZl0l2KMhXP6Q1KHCvaY4w+AmQm8WOivQwY7&#10;+3U0E08N04nG/9GtQhHL5ToEN6d1HgEAQzGYXc1iF5VsQwR7QiZtAQNtI3b57BctJtGs08gEi1gX&#10;LWQeFhNMscQBdQ28roC5NL7W2LXjsglOxK7wzToY/gevU7gVeB3N1qP+JuvdQEc8At2MdZ775AnG&#10;qW2XwK6CdQdGuy7tTNQescULprjBDrOwRLrM69Yo1MlIXdC6UCiSEvsUbCfZclLsemiCvKL05FS/&#10;oCs2I2Z658qE8gCoTGDfhK/EdpRs5XWJStbBri95giXsuzAilheJMdRJm3V69rqOAKExuhPdjXUM&#10;MS4S2xFn4pgXQAcN1hbqrByjx3O8b0aeE89gXyyD3YckxLJDJYed4jphsDOTSQI7CLJpVEyTYmGx&#10;i8n/lJNZw6JilJVNNyAW8zchyEqDiI0T3EARq7EVwE67XazODiNxSxkrXWJQ23WM2Jm9zqzEiq/z&#10;g84bTf/3LCfj/YIdw9vvdqyjA4WJnp5gDLTjxKwCjWU3OfEAqWBVw840rJsrXkeso+kEE2JG7FjC&#10;RQw7hVcfmoA6wdkJO1jDymK3O5lOik0Pzc00jyLmD+keoQHFmnJpQEJ2urwHW6t1NB2GDYtJzCjN&#10;esWNhZU4h6/zq3YH9+rY8UeDupnLXZtAphNVWID/ml4JO4ZYM9431f1YlxwoKbDdUU5AR7vJgdKt&#10;M6xb656ThUvmGNbF1kREdVraCV0n/BLETmbiqGAN7JzYMQLAEooR7MSWl2NL9hPjlFKeSENdPv9K&#10;XoclYhIofClsbJ4oTsJ5ROjos0umk1KLTWAXlK6Y4+h3cAI9uw/Sc8KVEwJ7cFtWsT3LyXjjz1je&#10;/kTAOnu85LdTZDsJHj4J6YzVHTi0bv/s2eJ12oV9VJhOGF3HGbHM6xYunEZi5zVsgXQCOzI7duyq&#10;hSOwp3VHbEU6Fa3z6QmMg3nUCWpX5pxg5QTNxJERwBWLXv72MQ6blNgYh+1nlRjn/1nC+nId0jom&#10;naBfx3nhsXy79W5rHB+BCYJ1hnZcpX0CPuKwrwl0Kw+UZh10WON1RQ3LtE4IsdoP62DnduLYhg0h&#10;luzO4C5ZTyIBAEWs6sSYQm0jSxRGEemxVpdijZgbS5Rr4vYTb+D5zkTqrzgnzSZq/fma2Eq1nJbr&#10;SJ3IlWzfRSy2TXBjYkzEomtpJb397cmw4wg9Y37TEwbr8Mhp+1hsIMNnG7A4cOpXek4yr2MNSwOZ&#10;B514WieVWO7Dtm3Y4nVEu0zsCl7nYezEtzShha8qDrtSR2D8HKGK2XRFv076qy9R9FB2DYUpIiCX&#10;se38dfluiNcNIJiYSZ3o14nYmeuExE6LcnspJ2MOOON4gxMK6+C5s0zPOOzrA4rT8WVU8jqkOsF0&#10;gqQTZjrRSwz7nbJOfJOYoM7/CWJX6diJ2mnkXlSrdSCWZCzDFSf6vS51I7GK1hzWySw7u4zqXcyU&#10;eTBK1Zgc3C7NwxabxPrt11nD0WRYrExc5LnEXLqhRWI9GXYckWfsb3qiYR0fQcO7w43PGdKN/QM6&#10;3rc4e94K1bBzZoHXcfr/aOwRQ9UmUhNLYtcsxOQE5FcIFKpgNT2BNl6lY5dKRkVmtjpO4hQiHpRV&#10;Tk6Q492vtTqebOIzsHKd2MBY2FOQd1ek1xUmlvLGPOokBXf2S+ysXfce8DrknPi6CWI+N070Jv/H&#10;+9U6prc/IbFuTB/BDrsxYN1yeU4wOLH0LU7Eol2HoBNO/9tbHbnsnIiVv06tOh7NHTuXAvpq2ZV1&#10;rE+1Mp3OpIkAu9gnpoFYeokZUexZdwZ2aeaiyday+8ltDxd9Oi9h+wzrhAyLqQlSO1dhCfjkdYf0&#10;pIkOe/WO6t3pYd2oPrxjf+WzZ6+Yh947eB2m/yviBEtYKbGc//8Q/XSpYeeVLOdiqzF2tayT5kin&#10;mA1TUBNGXtmz02YJbYNF5ImGY02O1ddo10UicYt/uDjBbnPHpEk7nFiqnO6/YWdmYstfR3Zd0a+j&#10;58QehJ40Mfavz3G8xR7WjeODPxo3PXv2zHmL5i+fO3cNU9iXckrsQ0gm1jSseJ0b7Niw40CsKJ0I&#10;ntex5rBTBID5TsJIXEY61dSJBEsELnyH2f6UcQKTSdSyWhPLn8U2HbjxHB5djOUVVI4deycZ2JV5&#10;K/2VsKB1r1Oa8AA7+evkJF42HykwPcvJaLwKO/I6e1jXkU/L0O8UhNjlyxfNnTtrjfG6iGH/APdN&#10;yGBnFjOqExAn8n5YVbACPI/tLPOJt+14aPMtmzfv2Obp5w01pvZ/+cC/7UL06X+lcvLfcJzIfOKd&#10;OzfVwU/M3h2voynT6WFDOoCdW5pTjmgfgxNw1/2Ro7DQYbFJjP46OqoXLePURA/rhv5a67JL9rCu&#10;y56w/u7u6dw4sXzZsjXcOKHJiQUYiPL9sOWYmIkTsp3oI6idxmK5ZYdDsds2v2Egs3fSXiNWb2ze&#10;HeaTVrwjERNXk7ZKdx2cw2zQaQd2tOqc2ZH/UYrg4p1w19XL2d3brhHW7QXYBd71nXRCFDRax5yT&#10;PBGr0ZH5Hzi5B3X9vZom1M97WDehnk77ZQzrjL3MXTZrIQZiFy9dbe/o1cbrTIl1L7FFuHFMbM1C&#10;cxM71AWtCzmWaqz8xE/fgtoxH29s3takHDgVc15GDzG5HachFOKkCHZ27TzRCXMU96FdRxk2SJ2u&#10;nrbifFzn9+CaHUX0Sn9FLNp11Ca4bwK0DsSOD0RvD/ZEe+X39/v0sK6/R6jbfg5et8hsJ0ph933Y&#10;a2A5caiLMTG5iYsZsZBh3WL3TtpOXnypAnT85o1tzbMTGnZIUxMynahwVRGrDROpbadSlpSObjyN&#10;TjQfmx1wr8FtDzSq0xKdrF0X/ro0Dytetwz/C/RK2G57fQ/9/vawbuiPXWdekmmd5hf2tE7tiD0E&#10;s+4a/Se1QceOuU7alZgtJ3XbybtQvbYeJoc27NbxRlvsy1EWu6sTPv+vGViP7kRxy/qV4//q97kj&#10;uV7CbvP7YVCXzXV9O4kVcwJ3HedhbUFs2a9bNn9Or13Xma/g0bpXPawbrUd2vK4XGycwErtGqU50&#10;E0+xnROo2lyHza6TWRz/Rwy76xLhsZM88Y7XG5GOTbPaUbXXKdFJ8ZvJRExZVuHDrsk+eT9mxB6/&#10;z/CO2kReJFa/+rt0Rwzq0C6shdj1gXmWSQxip4UTeUEs6vmeu268XqLjdLs9rBunB37UbtaE2OXu&#10;JtbkhDvsENQpGRYOO9+wg5FYZK9j9r9QYmNbbDuoawK73GHjrgkUqvYFmJ0STdil806dFomJ8Tmb&#10;Y2Mv2nQtlWzQuh2gk54xtXvH5ocoDPdF754W1Lm/TminALtFPXfdqL0GO/OKe1jXmc/L0O/V7LWz&#10;yeuU6mRCrBx27jmhv05jA3Oz6ySGJjLckda9qw2r48mFQFEpOPVNzP+b9CBUc2FCi3XChCJNFqhI&#10;xbaQI+rWOt2TW2JG7KkntxnTsxbe3km3PNxXWud75pHYUYe1uE7tiGXGyTJMlPTadUN/oXXdJXtY&#10;13VPWX93GEknhnU2EQuH3eKlxwLrjlYAO5GO3MYnJ3KGXanEKvRkWkV/vWvHw3bclfp3JlC0HpyD&#10;9UrUIMxzh2MFdgY8X66DNYo+Fya7iqRYfl1BOy9hOSIGXrd7cwHDm5vADjbix5560aBO/rpkOtGS&#10;3EW9Ydj+XkcT7uc9rJtwT6lNTlgvHhOxs2iwY17najbs0K8D0nElBcfE5iDXCeP/VWpHv90ZBZ68&#10;tM2GJwAzGWU216GurDzRliPwoZxVCYu/+pSmJjQYi/NJnfW8k8zvAvDkrXsDt4gKNkpa3cG9d7Vh&#10;di8+hRI2xAlW79wkRlt1b13ihHvl9/ML9bBuwj3js0+bN3Pe/OWGZHCdYEwMxdqcLE2Q1/mc2JpZ&#10;yiauV7F2QkHrbn6aa3bkNHnYTb1lFVtwMZA41aMc5Edip4AsNAofh8VALIfEZD0Wqml2Ih2J23kJ&#10;65lSO+IeOBjvbWR2WjVBYme0zgrY0nOyaFlvQGzCvfJ7WHegPaUmTsxbsdwmYrEPe7HlsDPD7hDE&#10;U3K7jvesYsOOKbEUJ6qH0br3Jlr3EoYndiuhGKzKoeaWwCRBEmmcDlnscJL7iCN13UXZHHjiS7E5&#10;a0Hc0yV9w2wCPd2VNwi2u++qepvZPGxmdi/OtNQXeU7MdRKeEz4Qh/UcJwfaG6PH6ybcMw6sszEx&#10;c9j5lJjnOmlhoqo4b9lZETsLSqwvE6vA3UEJ6l6PnWLaM/EU8kbq8kSBcIwaBrHTQkQMTXDlBEzF&#10;+NCoWAgUnLMABwSriyU7LWP/foMYD3u4yfHXpop9WsqE7MQFrbNyvuc4mXAv/P5+oR7W9fcIdd/P&#10;zWFnthPDunDYsYhdw9l/6rCEu3CdWBEbWZ0VrHtfYN1LvlPMqJ12Tjz51C362V0N1SZsdUQuT1eH&#10;m465nFx87b46n52gFwVkjs4TZrAHI6zWsk/Gfblls9900Urkl828TiosLCd59l+j/72hie57XQ/3&#10;HvewbriPYOddfrphnYkTyU3soxNAugR1UifgOpmVQuyqVex7HE72MQNAy2Jj38O2qCkrkKQI9iQs&#10;PK4V11g4AUrnMJciil2iAMh5tKdHQek6UwuP3zUi3Bt3ZeRrNJ7ASIwiFgY7SzAVxmselpHEPcdJ&#10;5714R/Ee9bBuFB/ccbrq6fO0YMc6dnPoOll8MJVYI3b0EuOvlXS+TWzNnKYKdsaMjzrWvX4QVsUy&#10;yE4tO/xxD0jL9ARbdCR2EemUo03u1x5sJZ1EYCfj2p3agd7Fyokar/Pbq7C5zaaW7I4fNGLd607r&#10;ODbBg3iHYbmeCjtOL85xvNke1o3jgz9KNz19bWDdEjrsXIk9rMrrUmKntk5EYGcidze7AjDNRsXs&#10;ELHzVWJPepZc2E4cr0Kj4GdKsUA8JJt4wInPiKljB72Cha2g0VOMg9RVwc6JZIF118BrZ5Wrd+8a&#10;sW45VFiPYK8t1+mpsKP04uvgq+1hXQc/OUO9a7PnrXVeB4fdoUtVxK6TnVj0BjxHHbs1s0DstHOi&#10;PJzX7UMcO6pYoh3AjpWspNhbnqwZiqmkOnqpMqUBhX05KA+sYFHTAuzUwLuPM/+AR3btvHZNbpMd&#10;8ixvrjXoboHfD2CnH+xtwjpTJlK/zhLYOQ+LSCd7CGb0Stihvri693I9rOve567tPZ9tdmIbiVUO&#10;O+zEVGKn0nES0oTSTgR2hLo6sXOsO4MZAChjBXae5oTa0SYp7nvjlox2jk+++DCVpoZt2hnGrp0Q&#10;zycpPNNOyynKPWIBddusUSdrS7Vjd5c7YJ56yovYJtPJe6OE5UDsCm/XcWyiNws7AV/2/f1KPazr&#10;7xHqwp8b1q1YsdykB7pOzGEnO/EMpjrRXrccDSxXYrFiB7lONWLn2sTNDO38E6N1wDpADNDO5u4f&#10;BgIZ0tzyQCo3fUmiNuUwlpP5dTEKKx6nWdgItcN0Bc9CPkcfMoUJOfUeeAOFNCtlzL/G8cbDCJTS&#10;ah0RzGsadFgpEzH7zy1ikifsgenNwnbhy3q4d7mHdcN9BDvx8rDYLTewW7jGeR1nYheA2Gn239UJ&#10;XzuB2YkWsHPPidWwIHaVKhbYw/g6FpBv1BQKApbPh7Eszakmyu2M5E5WsnQOe+ErmEuO5OTjI6wm&#10;Y90bO5B14kvEuG/HKGYD1v3RLNWpYVcdiD3k7Z4I24mv29G9Tz2sG93Hd3yunVhnsuucyDpZzAze&#10;NWrXgd3YIIGWJy5EEWvErqVhN00saq9pEwI7OU9cixX6ONG6K0QJxgvbYbzNXSNIMWEyJ9kdillo&#10;sSn7BBnsHINFXDth0PEuISnR1OvkbTuw3celYI6s7ZY0sddy2evHiwZ1QevSvgn3nfQSicfndTm+&#10;t9rDuvF9/Efn1k9nYKe5Tmy2nxl2S6VOpKxOQzsr6sxiZ9xP+8RaG3bThWTvI9TBeOJlLOe0WFam&#10;sdSiaQdqJqDzcX5JruB2PuHP6laeE+mzzgMrs7AAzQfShESaRjN0K6AudeveaKB1r5vL0LWJ2Dfh&#10;HbtlPWVidF52HX6tPazr8CdoaHdv5bzZy5Vh51knS2GxmxqRTsbruGrGk53WWDxxK7Hzht0+rYt9&#10;Z0xPJEcxdIPUQUPTzgUFqKomxUpQ9a1hoHSxKDF0CWqy6NdxCY/3+uC3c08yd1/7wZYdkwe8Tae2&#10;oVewkx5qR+tSv873w0qI7SkTQ3tVdfmleljX5U9g892fHg4735y4VOrEIe45QR3LZr037BYuUb+u&#10;Kk94EZuInVx2FgIg2Kn6e9G0A0xBVDAA4/x+uE5E4FS70k8cBjta7HzQH7ROygSvicCZbwJYmuAu&#10;8C6g7g1zFdcP0roIdIKXmL8vmV1v7H9Cvub7/aV6WNfvQ9SNZ5gOJXZR5DqxigXWrUr9OsYcuRSL&#10;5YnYO9HeYYcqFhsUs8muJF3CxLu2ecoJ18IKrmSv06y/vHW0nugrOYl5Nk5LcCUP0S6Z63JO3RtS&#10;XiN/nV8k2tdgrrNundewzDnBjBh3YQPfezMT3fiSHv597mHd8B/DTrwGKbFztU2MFjv049+eETrs&#10;ouUqYjEUazOxa4zYtfA6Vycm3cwili07N57sfnL3tpZgJZlP3AusWViKrLH9muEmsTSRvhP+Ycsu&#10;7cDOaxfJ4x5IVexd7BGyjBXk5dDQJhHWu3WidijYAXSy2/QMJ534gh2D+9TDujF4kMfhJqTEsmMH&#10;deKopYvddmJvd7AbxZJ7FjsTAMTrKtzOO3Z73+NbxWgpZhlbJAPn3Ewzn4iaUU71kGF+x7LVCR03&#10;JtJqR/MJ84u1hIfEDkfE4Nn3uWWHIjmIHbAu1be3NFSwmdb5FjH/dQF2NJz0xv7H4UU5zjfZw7px&#10;fgJG6eZXhhI710YnLLHTiliOgB6WRuD17k/7xDA80VLFuhQbWmwqYnfvzrrEjpRTTNev2084/aXE&#10;TSU6RSkrL7GdiFPwMyKb2CDhLtih416+oW3eJ/TE0LgL19i0WMvxnnnz1hYNO0c6OU56o7Cj9Jrr&#10;9KvtYV2nP0NDvH8W7KSZ2FlztHVCtpMFPjuAnN7UsWMZax47y7Gr9uyiit1LfUIuO46KbS4V0kKQ&#10;vYUirHZN0DqnUQnoElG/gsolXkdmx3NwyMIY3uZJD6RZMwJnzdgS4chPPaWbfaNpOuzp1K3LgxMI&#10;YQfUMaSzR+uG+LLq5ov1sK6bn70+7vs+zomZOrHGO3YFsUPfiitTc8fODMXYiF2XJ8J3IkOxTHZ2&#10;hIk4hlWzXpq2i1kVCxgzAPNVsKJxEmLF8xhUbGjm9hQA2wOGX2840XOOmG/rLk9ZiWApMLtrGtPX&#10;3xSty2Zi6rBCux6tm6Cv+H5/rR7W9fsQdecZTImdaR07Uycw/w8lVmknC8RuTJVkhGWsijV5AnEn&#10;LTt2uHRC4oTADsTu6ahtDWpUaqZtNxZV/Lgwjv9ii5iGxEJ2pQCbEtgBhezXIbruyft0NXYdSYm1&#10;684ccodIXbLY7b7ulm1PNVSwT887PBuJtW7CM9itW9ejdd35gh7+ve5h3fAfw868BqoTrGKpTsB2&#10;kjp2hnbideY70UKxNQaJIG8tYHfzpEnvncZ1sYnYvcNO8yOFnPiMwy3bnr3vukm37AA1UwwnAU+u&#10;Ohdhc8xJSLA4n0Hj40EPawO2qWUnZBW74zysDaw1Df1/FJxurbE6EjuYTsjrmNfZo3Wd+XIdg3vV&#10;w7oxeJDH5SZmn24du+VQYi3sBImdnnaCjh3e9ujXGwjIZMcw9iVNEQAz3vteyrOanmDL7qU8L5FR&#10;6T4g0jUmLDzOn15nc6vEOw7EqiPnrjrsSYx9sShiMV3xwAPG7VIl/MYDLlY4vcstu/DXedfOAwBq&#10;ePe6sTqWsEWmk9WvDHXq0bpxeTF2xI32sK4jnoZRuBMrLYpd6gRmJ0yJrUix1q+zDzjP3HeyEBEA&#10;6Ne1rE9kgKdDHUx2r2eog4PY9VLWmgZ994VL5I3HIUxwFba0V0FdOItpHqaK8eyOu96YdBeceHn+&#10;tVyrnTMGbMY/szqHvVZe97QR2ujWAe0A6fhleyLsKLzKuukqe1jXTc/WoO4r5sSsRp27DHtimWLn&#10;HTtm2FlVx46dyxOQYhea76Q1xy6yigGDON5VQl0lvm4Hp1av859b103KqiOdj4NpeMLNdYaBO+4i&#10;a3sDHLB0DhNCo22XGN819J0w4sRATslO9eO9hLrScmK/qBZOLOfIRE+EHdTraMKcuYd1E+aprP8i&#10;pk4wxQ4dO5+dUMduhiGdzcNaVRfyBIpYtOzmgL61YXZRwyZdwjHtmkp37T6VsHagKmW4uipYQJ5C&#10;neglVg/PaF1wOVDCYv5V47XpSC07kyfyqFgT0j31+uy1h3sJm4JOwOowI/anvYzOCfty7/8X62Fd&#10;/49Rt54DWKdkp1lSJ9xjt8o7duR1BnmhT6CKbch2ErFjaWu0LusSAWp7Y8MObcGphFXLTWmcKbru&#10;yR2bb9Fx1w4DQwO7QLG7kHmXvguBN+AuxUcZ/8to59yuQux2G845rfN2HX5NkFjjdT1a162v5ZG4&#10;3z2sG4lHsTOvY3o17YQdO6ZUHsIZMSKd5Akfi104x0x2bYkdW3axNXbSpJcy6t2yTZiELluUsBih&#10;kKmY82HgcY8/jnrV52j3Ttp73QPWy8vYCGhMmLb3uhR2IlNLUn4d6sTp8j8OeLvfPHy2rVEj2pkO&#10;G+qE1k30Ak4684U6Rveqh3Vj9ECPx81Mn7d2xYr5y21PbOrYcSp26geRTAxlMpidjCemTzC1s20V&#10;O8OD2eG5e/HFrMeacKrjvrTc8AFY5jju6iosRiJqxwOGgKnm3WHdvWefrUXW5Sq2wFD26dpIE68T&#10;52g5qWQ60XHCXKtet248XoqdcJs9rOuEZ2GU7kPq2IWf2IjdKgUUw1znvK6QJ9bMwqhY+5bdtKSU&#10;voFZsYfSt1BgSesyTZOZBL4TZTg9Xt0EBthjVGfoDpuVS5xHMKouu7jiuzQVK3miRZx42kidfUS/&#10;zux186TDIuugF0c8Sq+zLrnaHtZ1yRM1pLvJjh0Wimkq1jbFLj6W3OYw+s3QyNJYQVoWa0l2DXt2&#10;XIs9aF8iZu/SAEXUsRbCrjI2oAqzD5JhWcRaa64V6m7B9okCHTk+kSExjZuJ3LnJzuLYC1JXk2F3&#10;fxS0TsQuCxOUm+3X7dmIh/QimjAX6mHdhHkqG34RzU4sM3XClVhr2bE/v0pTYjwwWpDkiVmYi21X&#10;xHJgjMfrhLoXX3xadazXsIZscYYdVCUY2ikNtqWANW+etfFsliwJt0olfqBwDucSNi2IvaVkdbKe&#10;5OMlsjrIsO4lZh3rUNcTJibyS30Av1sP6wbwIHXtWVbui7QTdezMYrd06XaA3ckgdSFPzMta7Bos&#10;2lEV22IqLnQJpgAQ7h4CVNEwUqqw17B5Z+Nh93EVbIFo5si7a/NdtwDQrEOHEYogfJs1FlvfMhF4&#10;52B5S+rWtZrrHhKrM4D3GTFP6uQ8bE+Y6NqX8Qjd8R7WjdAD2ZlXM3322pkrzHWyjB072k6WHg15&#10;4i2TJzKvC+OJyRPmsjusGepmZGfdHw8S0pHaXTNpM9eKVUpYQzmNf1GNfTxrDps1HvbsA5ttsIKh&#10;nqUSS8zMLTsthtXhkGjFsesSyVIcvA7NOvA6I3aY/c9FLD0nbFT2hInOfJ2Oyb3qYd2YPMzjdSNU&#10;JxbBT2xgJ4/dYskTC0TrgHds4HODIsRYc+OpZddC7KZll8lLHnnCQvYlBBWL2eUSlrSOqyUoTiTy&#10;xpgTnG4HA4ofz9JtBLfXhv0JdXEuZJ3kDLuygN19miFdjdfl9Tq9Qdjxeg12zO32sK5jnopRuSOh&#10;TjCL3RIATJ5YupTTAzPQr8vULjuKbVbMEk/Qtasf03LD7maKEwruZCw7ASkoGktY5Zxw38T9Ceuw&#10;c8LHKKy85XbYZws7iSAzz4rlxbNB9jzqJMFdatjtfsl+V/G63K/TtgmD9cN6ExOj8vrqpivtYV03&#10;PVuDv6+WAOD5xJZjYsyOhuJ1XsU61CnS0pndXEzGtm3ZZX/dvtcVZie04yLF+6LONNXBYtZ9YkJr&#10;w0JwgKVOSxOflfPOzhUIeYsWVVRadteojN2W9N0C5KrKxEuzDzekA8wV/bpI6+xVsIN/6Uy4S/Sw&#10;bsI9pdVfiB072yg2d84ax7qYnliw3HmdBgxCi1WYXTuX3bTctHvpT7xnR7gD2NVKWAM/TsOiUo2y&#10;9BZNwkKcxenId8o0bhtzUQCSxe7Zux5+ctuOMPLRhxLWuooE+9BscDpQO4M7tetyLPGKXgU7wV/m&#10;A/n1elg3kEepm8+TOnbmsTvU9QmZ7GYU4oSxP69ilWUnsGsYoMhNu703V4nd7kJl0C4x6azAtWcT&#10;eNlgmFW11Gb948k8/5+m/XO8U3XUAplO+aOYnTCogzCBCha8zi12PgS3olfBdvMreKTuew/rRuqR&#10;7NTrie2JJrFaZqeVsejYMY79rcNSvw7UTrGdHlNskSdCu9php6Sm3d59aNqZGBt1bCo02aiTu5gq&#10;bHYMG3QhtTjNjTG3M7x316GsVXSd5xzXhsru4oLY1l7dUw8bowPazbMqNsYmGEusXGJOAfc02E59&#10;iY7R/eph3Rg90ON3MyuV2Wl9OAQUa/WEMgBWhZm4rGIVUrxwDvaKNdnsDprxvjw+AU9xgrrd0ZTb&#10;QVaHmQllsWPsP6+Rtfjiu3awWccS1pwpSYsQzqH0LSzFGe8IdXlHbJ79J9SR12nu38dhQ4XtuYjH&#10;79XXQbfcw7oOejJG565EZuf8heYnjiC7pQdzLjZVsWxvIdCSzI5lbLvJ2INmTMtg95L0CTK7hzzC&#10;ZBIRi3sTNSKGAIA81K9Jix0IdIIHD0Quh9jJk9fM7DAgW4KdJFj7d5u5TbxdhyrWY06Sv643Bzs6&#10;L6xuu9Ye1nXbMzb4++u+E8vsnGNjsWzZeRU7+UMz6a5TuSd9wpft2JqKALt6JWtsL9WxHBZzMTZK&#10;2Fskr8JOQtpGm0nu2DlPs7kyGVC4FFYHjcLynWh/YnG88fDuQLo09y8l1qEOaEecK+Zhwew+SLtJ&#10;r4Id/Atngl2ih3UT7Alt+HVW5o1isXoiFu289UEfiUXVdziYnZp2ZioOsOOwmOBOX7Cw9Xmxl9x4&#10;QmZXRAyT1Rlzoy6hlbCtE7EaCsPfRPoe50wsxVg7NufC943N4nvB6wpZYhtJHZ116NeVA7H85XoD&#10;ExP/JT6g37CHdQN6mLr7TDY9gRy7ZcusD5c6dmrZrfa5iYgG4fZYVrEOdi09O8Cegd1JMJ/cfBCW&#10;7XgRm3buCMGgwRLyfEfi48+26A07kOlEXMudPmd2QrvHN4vb3aKtZJV9ibF0IrM6Ah49J245Ya5B&#10;r1nX3S/ekbv3Pawbuceyc6/JIGCmNk/MXTKLhmKrYo9lbbdAUSds5wMkbMpAOcWAO5WxoVEEv9MC&#10;RTOfXIMdionZRXSnpS55uw7aBIgd2nKIsHs2+eS8Nn3gcfMOo51XREGphM27Jh5+IE3FlunrBD77&#10;CFan4DpOw9pvm9Hu5F4B27mvy7G9Zz2sG9vHe3xuLW2eYJBdaLE0nkw+OffrGFzOOna+5UBFGZtj&#10;2aOG9RWKb76LC2MD7Jyb7d1hrmJ04VCOyl6nNTr2cf+zD9h+xHxYZw9S7X33PxynVZclJpJnX3AK&#10;DfDmSqzLEjfPXuk1bOEldtw2BD+MGkyvWTc+r7vOutUe1nXW8zFK92alJsWWxQJFJZ4ok/ywIHZO&#10;7WIDBQvZWRZ6ouHY8J9Ex873iiW0SyXs00wCIND5Kmx4S7Ay0ab9LWb9gWIoQv05cx3XiliTb1sP&#10;v9pIJTbQ2/0wkc7RThKsjcMeHul1Kz7IfM4e1I3Sy6q7rraHdd31fA313iq102pTiLEpyo4tu4Pf&#10;pxoWZMjqP6N2ZHZWxQLswlSsPDsXKlTF6niHR56kEtZmY3fv1v4w/DGc04pYRbHbd89mhXUHAdEM&#10;dWWecaVlV4G8mgD75MMrK1AnIZYlLKfEVszrmYiH+oKZgJfrYd0EfFIbfqXwnRjWrfEqFsyOFd7q&#10;DwLrfCUNW/vhtAPYzdUERRqjyLyuyuyCmb3x0kPbEAVgzMy36xDkLG49ZsIM+OLMmxlyV6xaZEJK&#10;M9hpZMIlCpayDxnS5QqW47DAalcnDMF7y3QOjFf3wH7LHtYN7HHq+nMhA2DmIomxs9Cx46yYBmNX&#10;FeIEx0nB7Ni043axWUmgKHWKGrNLJax13vbeYnBnlSlbdu6vA9LRfALCl/wnm7E8jIkoKflOQVCV&#10;TdiBfUS7yK/b/eRLK2eXvO7/39759ESxZmE8s+jEhJkxmAYRAbUjKngFFiyuN2HhuCGkjVw+wHyt&#10;+SQmbt24MrmE4GpYOC7ugtWNG4EMN/M8zznvW9UNOg3STVX1qQZasLu66q3KL8/5D849s6wTl3X3&#10;IgRb+9v2Kk8gWHeVq1nlfbE1+TIankDZPe6PT3Rkw3Izl5fKSBWORYQCG/rZ9QZk3YhNyg7xiaJB&#10;O2FnaSIsmrC6CSbZWTxWvU0K1snSpRWbZ2Lb8LFSILZMOhd2tGUP/1mgTuLOupwUuu6ehWDDWVfl&#10;u3KUxxasG+VqX+dnWSwWLjsWgKVRO08eddjLrtVNSSfw2bGulC9dZJYKwxl4vSIUfcArhB29dkXZ&#10;mCk04Y7UslowE3UpKPtbIhvqYhWw7RknxjedE5qwOGwKxe6/WYGo46O0cVwii2LlewzUXeftVsHP&#10;DtZV8KIM55AQi0XPj+XlpQcPEXFIhbGPzKeFzJNC18kMZF92wk7hWM6gcGVXei4cdn/968TXokO7&#10;26PAHVpzmqj77SMqYF3ifSjqxXZN6/FFyYjdtSziviy73nyTT//ZE+l2iLpSFFazYcF0Riasj1Oo&#10;uuHcTHXca7CujlftcsdMZZeaFBfKzuonWluecUJWUCl5gCL1Ari70Cvr+oxYRWPP4u6IXjsbrsOS&#10;17fvD3Y/7mKqTuLakVo4wWWHp2Kc2Lm+Oo9JmLI7fAfUZV1XlnYqEuOpBOoud5M0+F3BugZf3L5T&#10;Y12sp9lZyxPLsjPY/Q2wk7dOxQcSSCn5xIsoktOubM2WTFvlnkx8TaknVsvPgKzs13NGYeP/2fyJ&#10;SXjs4qSaWHR7Ol/UuQFrqJP9Km/dytxOYcKqUafSiJ8F6sbnth74TIN1Ay9V/V/orENDdiaeMBar&#10;XnZPLOF2i9kmpIUlb/DFT5ctQmEhil6nnWOuIKB1PLlxo4Q7pBUf7lvRRLlcIsm6t2gJYGEIjRM7&#10;erfL4O13ck6saIL2K0knd91ZI3YOFmyouvrfrVd+BsG6K1/SCu9QBLujwti7JSvWKmMFO+/sK9yZ&#10;sks97ZB+cnsS4u17Wx/ujjR0B9Lu379ld1y5QgwDYn2CIizZ39HjyQOwVjRxXukESLf/pQ3MnazQ&#10;WQdR1xObsN51YcBW+Ba8xkML1l3j4o/+o3Nh7BKiEynL7pG3AYAZKyNQJqw1DUmZdgxRMEhRlnY9&#10;cVgSEJknRYunPRizX2zCGGvG+lp1ysDVSDFLpqMZK7yl7u3fxN3eTnuFsEv+ulIo1gZO3Jt7thlh&#10;idHfWtX/xGBd9a/RVR7hCds7WcsTG6Ion90jU3b02cllZ8lqbsdC2pkhS1v29gTDEOdt9NflCdns&#10;Z/f56+c0T/Hw8KDcg11tmhiC1dDE1COAxRV9Nmxf5gk8dV/abZJuJzvspOvktCPqwPIXL8KAvco7&#10;pjn7CtY151oOciZoZceRYWRdrhVTAYWbsc9kxZJ0mLZqsAPqPPuE3U8o7b5pyd7I7ey8Lztpdyht&#10;9+ngfdFn+O373d9hwHoisQKxZrOq0CJVTfQZsfTUnYh0/DZfnZJObBPqOHAiUDfIjTCGrwnWjdlF&#10;X1m5h2IxFoDBZ+fKDrBzZUefnUEjIcQHUeAdSrYD7m5v0lg9Z+MfkxX7R3nAWPLafdq1DSko7Mr+&#10;AX1PCDkl2OF3K6FIfrqz7rqPbyDqYMG6v07Zdb3JxOBzhCXG7IYe/HSDdYOvVTNeKWXnVmypC0CC&#10;XRdWYKkSIdmxi4SdWbLILEbjOki4sxt1XXLZnVF2jFFgoJh1tGPNmBrbqX0xvjRUx2Td+XGJ/fdG&#10;Oqq6woTloZaTiaMwrBl36TDOIlg3jFWt9D49PqH6idS5k047N2M7PboOHFFxLOdQqGYM7QBoyLJN&#10;Zy/t3F+XUae5sZovBkNWEQpGHiDfoOWAOiXd8QeKyNTnjs/WtN2iFb3bPs1XR10KTsCIhbTrLRKL&#10;wrBK33vXenDBumtd/mv5cAyMRXzCfHYpPiEz1iooOtMlExaqSSnIxB28dqbsRDtjW3nTX0q6rhiT&#10;neKxlHapNhacE+rANmo94o0aL5uuPTbsgUinzaOwO55LnCIT5rKzziZRGHYt91XVPzRYV/UrNITj&#10;S5kn9Nl5504roTDYrS3nOKy3/VXyiTV6sqIxTq6YyYZs8t8Z6Yq8E+k6BWMRn6C2Q2M7BiKs3wnc&#10;dZoPCzlHM1ZZxOa+k0lb2g7kqCt0XVs2bKqcKIITy1bbG6gbwj3TgF0G6xpwES98CoCdVfZnZef1&#10;Yga705+cH971V4asugEgJFvknzyAtkP2sMk7PaUfKacYsLtxA7Djl4VjGZE9lCWrPnZ02CEs4WNi&#10;s/V6lnTb7fa2whI5u47CzpJNkhU7bUcfqLvw/TAebwjWjcd17j1LyzxhS3YoO7NjHXamjE63Unwi&#10;087HEFLbGe2WSEr320nO9VuweUq2nHY5+QRdPD+hbkzhCZX+a24i6ydM1pkZmyzY/Xdv2tvb/HJd&#10;V9COVWLKPfHNc00CdeN4Rw9yzsG6QVapca+xPibmszMrlrD7mfN21M+u1c1ZJyw4JVNURmFVY8mU&#10;ZVB2ZsLEnSu8focdZ8e6HQt1l7WdRo2ps90nZdn9pnYnuRux67oP+++PoOecc/Zk7jp561giVjR1&#10;2rIMwUBd427WqzqhYN1VrWS99tOj7Eg7L6F49MQmKbZWp5NesrRd0a6AXbZkl5aUb2fZJu6qK9JO&#10;FJ5QEUVZ2qkjAKfuWI2YfUnTme/OtwNkmWwfU9ThG5jDt1mxKIZNiSe50Ym76gJ19boPR3m0wbpR&#10;rnaFPovRVSg7+ezm2eEp27Gee3I6ab4wtsS0tiK92g5BWcsuXniwNIPKMdt64rD+N8s8SbBLbrt9&#10;TnxlcIK5J2zDzhoxr4rF8/67I0COpBPkiuCEUom9cCIZsP+4Fa66Ct1bFT2UYF1FL8zQDyspu2Wr&#10;oMitABCPNXD82TVlpxiAEQ+0oyF7xzNQHiziYVkotzeJu5KgS+EJT7OTsvucU+0sSIGJFF42Icdd&#10;CsTCeXfwr+NjkE6oK+OuiE6kUKwObyrs16HfL/X/gGBd/a/hJc9gjnl27rNbfzhfGrjjQ7Jbqy+T&#10;Q0xCSmWobslawl0OVJB3t+G6O3eznGIXd4c5SJF4l6omEJ3QRNndg7fHxBxEnWAn2jnyvEIsZ5yA&#10;wXNz055VF/brJe+EMXlbsG5MLvQ5p+nKznJPltj2xL12T5LT7nRKrTCTDauEjxSksN52rBzLvrtz&#10;cMekk5RT7D67fcu24xDZD0y3k+nqPTs/7L57e8wNmNPP7WMGJ8xf53UT9Nd5kZhE3Yzbr4G68b2V&#10;BzrzYN1Ay9TMF3nvYbFuAdKuKI99tGG9ilsdSDt560QXazKiEgWFKTiYDMpQtbKp7ROs2bK6S8EJ&#10;qxeTFfvHH8Jd3hCn0JRYCLojIU6Czh5lTbcNC9YCsfhBAKspcYi6Zt6cV39WwbqrX9P67NGVnU2C&#10;5SjFUjOAVYPdzUmxjf2TyDt2yizTTqYsEoyZdYfduANvZmYCwFMEltvnFIk1ZYe0Yq+QVZUsk4v3&#10;P757iw53x38x1hntjHhZ1EnaSVpadEJOxNd+mCHq6nPXXdeRBuuua+Wr8bmSdgqoosd6KdUOEYrn&#10;7vDvTmdvnUCTaWfFFPDcyXUn3tmG/eFnAh5ddQhNeCOAUjzWpN3Hvb23R+1jPjLqaMGav87DsJ5j&#10;Z6EJ5dcZ7mb9GAN11bidKn0UwbpKX57hH5wlzUGZkXYPH3picbk8tnVzSv1EtBntKLBUnmW0k+vO&#10;zFm675x3tGzvLN+6NfP168TEBBnHYKw77T5//Ly3t/flyw73hm8LPiRVZ+46SDr666jstPFJB4D8&#10;OmUTh6du+PdHgz4hWNegi3mpU2Gxq8IMKhgD7UoVY8kX1rmlhDZ3lRnsmM2r3iJGOw/MGvPgwZNl&#10;q47G+E3bU7zmjkZuo/WxfqSqW98hseZBCfPXmQHrPjtjYqkg9mU6uhB1l7rwY/emYN3YXfL+E2ZC&#10;Lli1jPJYtbQj7dIgCm/z1Drtwjum9iICjsdFPQXFcWdZd444Ax0fvrFPytM7rgPJO6+4hT47MdZR&#10;ttGQ9cAEQSdVl3KJTdbl2v8pj54E6cb+Dh5wAYJ1Ay5Ug1+mCAXHSljjE49QeDeAJJ5gyAp0GuNV&#10;qmMwWzYZs9R3iW7FMyjniq5gXaHrmKbsRqo56TzfxJQdPXap9l9FYhabmEkxiUBdg+/Mqz21YN3V&#10;rmct99bDuocLj0sDxp6kpnaokJ1xh52Tzs1Lokq0K3hnGq54UNDhi4+0cYKPW7HKUk6wg65z+9X8&#10;de6tSwl21HXw1t1K1a9BulrecNdz0MG661n3in2qlJnNRpTPLrc+4UDFFJBtdV4zt83AZPECTwjJ&#10;jdBLui39Ux466L3yhuy87K7jPGvwy81YRF49MJE8dimVOLc5ab/M0ddAXcXuo0ofTrCu0pdnZAdn&#10;YyVoxSr3xJsBMBwL2KWaMbR6ellGnZFOYVLTdhxVUWIaAQej1khXph1FoDvs4Cw8YdTDWKekuhSY&#10;4C8gn7kHzW2H1wXpRnZTNOyDgnUNu6CXPZ3ktGM4lvHYomKMvNtI7rFTo51ElnFOX5bna667XFZx&#10;jsjDn14g/lpWdXQDapoEc06YduKZJ+a6yzu30G+7vZVCEqHpLnupx/V9wbpxvfJnzlud1lkCoQhF&#10;zitGD08O3nmeGHPafV047KTFGDt12pWnetEfV4q7pmQTpptA/2Xc7cy1+/11OeEktXRKlf+/djPp&#10;AnVx415wBYJ1F1ywBr98RclyaM1uXrt1jcpWy2I1aM9uO/rtCn+davMteJoK9G0MRO+mbDr+yGl1&#10;/EM5i6XIrcslsfLe5VzikvUapGvwfTisUwvWDWtla7jfE49QZK8dM+1SD0/0Z++miqxWZ9O9aLIx&#10;c1cSCjxIPURK+3FHwjGjrpd0ao6XM4l9N6iJdXRyz6mD3fZ0jr1Gn/Ua3lsVOORgXQUuQnUOoeS1&#10;syqKu2x+Uoze6f7dOgKgJ8DWrxaW2Kb0St3mpMgQrFWzpd7tDOnw3/Dwwctn6cl4X1H67xViuVfn&#10;9mTOp2utVWe54kjqtALBujpdreEfK/QYIqkpr5iG7Lpru/uP6Ll7UtDutPPK80HKpDtGtxKYnlR3&#10;jFbY46xRiz+xyFavEumwFW1OUoGYHIHb29OzhZuuM/w1iE9o5goE65p5XS9/VmxXnGjHiKyn26ls&#10;jI67JzlK8WdrbfZXFTUoYpo7bIJaxFZKiKOVyg7uBB4defZE7eeazsr++Z7c0ilVivG/tgrj9bT7&#10;6vInFu8c8xUI1o35DXD29OW1e/p0keNj2cRzHuIuaztl3D0vDMpWZ8tIV0YdYcetCFeYzmORGbKG&#10;5aAzPSdNx7fy1aX2dRbqwGOyk32ErZuz03GxYgUuvQLBuksvXXPfaF47WrKam7MEaQfHXZl3G6VA&#10;wWln8k0/6cQtA560mtftC3RMp8sVtQSdv6yk63x3kwiG/JkchKsoyG3ukseZDX8FgnXDX+P6fQKz&#10;glPNmIm7dTQtzikoqqYopbqhVfvWdC5jxT+k0no312leA5GjGfll+kepf92bsqJDn5WZuSBd/W6k&#10;Sh1xsK5Sl6MyB0OXGmjHgRIPmFzMoKwS7kopdxsl+7LVWutuJlQJWn2s+z+/yleXYfdqC1ZyVnQg&#10;Kfx7lVmaOJCarkCwrqYXbuiHbW041WzYHXfw3LEpgFJQGKe4/+jnsucOxubqrPFOGu1isMv+uldb&#10;PQhF/GMGSXmBuqFf8MZ/QLCu8Zf40ifIDDnz26lwjAl3hefOkXcfuCsEGH1rq92t1xaIvRDs+JaX&#10;k7OlqAd3BtAxDS9Id+mLGG/MKxCsi5vhmyuAGIV6DrPZMC1ZS0FJ6i7RjrhLAYQcSOhubb65COs2&#10;p2ZXi4ir7UaKDinIQbq4R69iBYJ1V7GKjd0Hx7Amxx3Hg3kTFBZU3EVkVrFZ1Mw+vr/RKdJ9M/hW&#10;O7Nbm5vfRd5/N7dmO2co12qdItqherKVdmMXN05stCsQrBvtetfu09ou7mxMmDx3jFMszK8z7U7u&#10;O3PgQd6dxzuC73R1dbU7a9umP8/ibwmPvUYwODf7EzsYC3W1W7A44KquQLCuqlemOsel2dfoO0fH&#10;HeaCec4dzFkgjwIPAQtLvntM3q3127MX+n2NnHPQIQmvOosQR1L7FQjW1f4SjuAEoO1yerGruyVz&#10;3i2ss6yiUHjUeBvPO2cceAMAb63TnbrNuWPqdDeHrgAjOLP4iPFZgWDd+FzrHzlTzEtkVya2Upc1&#10;u8xYBQ1aRWcl8KTwoPHQGgWm7S8b3c7qYBrv5ioo98syx8gKcwxHhKb7kasV7z1vBYJ1cV8MtgKo&#10;67KwLGmHYdeL5r2D+460Qx/jh6itoMSbn19/TOjRmzf/eGPqebcL31y/0lvDnzrd7tTUT9wJQAdF&#10;h2nZ7qY7GeyY4lWxAoOvQLBu8LUa+1eiUF/lFJZ0x0Gwy9hEPMu+c4mnNDzb5pGjcvcuNB+UHx6+&#10;LSG+gcHbbIAMzmmQrHaqaMRJO0g39rfaMBYgWDeMVW3uPuW581lhNvW6wN0SQ7QJeQlrZ57h6APl&#10;fFtcxIAL7MSGjLFrcXjpmnvzXPOZBeuu+QLU7+N97DVMWVN2mk8BXefWrMMOGq70tV4ouoUFvpCq&#10;ju8jKbOuA0brtxxxxHVZgWBdXa5UlY5T/dV9SpiIZ+oumbNJtYFnRFoh49J/8NXGOLQX0MYO7QG6&#10;Kl3j5h1LsK5513QkZ6RhEj3G7CLwhe9sn577DwARQQ1gTqSzYISNxR7JUceHjPEKBOvG+OL/6Kmj&#10;72ZKvPMeATJHfUMOySIDtnziV7HB+k2DY1XZH5z70SsR7x9gBYJ1AyxSvOTbKyDaqUMANku+69uS&#10;iNOfnxaYMzkXnIu7a0QrEKwb0UI3+WPmkGlsIxJfoJSMj+9sRjgGXANzTb4pqnduwbrqXZOaHlEe&#10;CAuVB6DpYdoN3/67YQ7NU2p6jnHYNV6BYF2NL141D50eOFSUrcxhUqL4p8nYGAaLX3aqechxVOOw&#10;Av8D2G2t6ZPa5hsAAAAASUVORK5CYIJQSwMECgAAAAAAAAAhAKLsHaTzCAQA8wgEABQAAABkcnMv&#10;bWVkaWEvaW1hZ2UyLnBuZ4lQTkcNChoKAAAADUlIRFIAAAKLAAABfwgGAAABVgazEwAAAAFzUkdC&#10;AK7OHOkAAAAEZ0FNQQAAsY8L/GEFAAAACXBIWXMAABcRAAAXEQHKJvM/AAD/pUlEQVR4Xux9BXhU&#10;19Y23/2+/2pvi8UnmXiQ4FocilPcWmhpseIUl+Lu7u4W4m4kxAgQgsSIu7vbzOT9195zZuJIe3tv&#10;e5v3YXHO2Uez5j1L9tnS7L8JVVVVf6ssLRwgLS9yEYqa8DGoykkBE+TKl1zyUiHsbkJDkJXkA6Qk&#10;pcI+UNg5wiWa0JCCPkYYY2UVpSXC5f6YkD1+2KBymCheaZRk19tXT3L/4MyUFefUU4pSgYpleWmt&#10;/TX31dwWLvnfin+oCisNorZdrF5HeR5QmMnXNy5cRLYwTV5eR4E1Rbjkfx86tm1TOX7UUOjp6akJ&#10;RfVQUxGy+GC+ND9wEEHG7eHXvhPg9Ag9OnVm1wAK0pXHMpH42dbaJvxJuOzvHz7nliPwwW48Or0U&#10;j07J5fHZ5Y2ypaYiZHHBOLRrO7JEhlyc27TnyxiDtrhCytTQ10OVjQumThjHmVnpdL2WIiWJEZnC&#10;ZX+f8D3/I9xPLYHfhRVwP7mEK+/k2hnwEBRpd3gBsjOzb5cWFHxuqKurVGqRy03VmoqotL8CbZG2&#10;UpERhu0Rr20EL5MOeNGmI6o870P61A5tDY0R9eIJKj0e1Fakr9Xv+/XWFumE6evqcaV5EBO7tu+o&#10;ZOMb1ztwO/YDCgoKTrNj8/Pz9Ztta9bgK1jheM26naFciUgNxcFdm+Fv1AGvDE2hrq4F6Qt3Lnhm&#10;gyO7twOkWHZeme2lefwC/w348dtxcDixEqF+DkolPjq9DO7HF8D9xJJ6TBFr6+QLq0qUOVwNHz5q&#10;FDq2NcFLUt75DUuxb/FszrYFs79XKlLma8nL4Hbr983AusjIyen7w/wF3r43d8D12AKuxAs/zYLz&#10;8cV83fvcjw3+wR5nattOmF3Q0dLWhj8pEb5mWDt7JldcnsMN/korFKnaWpXbSAR5/nYVGRQUjPT0&#10;DOYB3wsdTS3k5OSYpqemfsPO9San4nxMrjympCin0/A6t7LRP1ZLXeuqgUg0QdjkEGmJ8MLAlOyd&#10;NbLcWkMa4KBUIJfnDsimclAALikvShNO++1B0JESkiqgkv6TyWRCCXDpwgU4PU2GlqpaPSVpaYns&#10;GAO9zq/Ei7vbuVKFXQ2iLltRnI0MD3P8tOB7ZLm2xqBeBqQ8e1KiG6r8bfHDZEPkPjJDyM1jKK+q&#10;MhJO++3B9UUmAiLykJ5TJqitGv06t4DT7R7YuH492HH3HF5zJXgFZUBPW/yTSKRiaKSvD7VWLXay&#10;cm4n36NIrxqhEWwv/N3y5lWuuOmjR2BMn57IIfa1M2mP7HObYNqmHfDCkTNzxpTJ77zufxyBUQXI&#10;yasUVFcbsaklKPBWwf0LXUiRWTBzDVH+MReIpUz5WqqqxUIRB1Pk2u/GNPpHfzduMPR0dBzZOjzu&#10;4PPu3VF0dRckZBPJcwFPbWG5bwN5alt89lkrUqILOrRvD3U1dVS+9ozkF/mtwdhYg4zPuxESVwhD&#10;CnVciJFmrqGw8ghHdGoZV1SXjp2hpaIyhR3HL0hgry5TZr+jcvbWhaaGKGX8kN58X1VhNjZMHY34&#10;c9tRbHMBx1YtJIfiwV9rZivbt2uPCtebwCtPXNuwENInto3+QP9RfIgiGUYOG0aKzMJNK79af0hS&#10;VkW9P2zgQX+Ym5uh/5aG/2hVVU1PHwro2TrzxEO7dUTY8Y1YN5/CHWJlwZ0DKL5zCCxOfXr3Avb8&#10;uBBVLz2Q+fAUD4H4RX5r+FBFjh/7JbeR1618lX/IXc9klFfK8Dwyr94fJ1LXoBBoOWdmb5Hob0Ix&#10;x8Y5Y+FJ8WaF440uTDH7v5+EuDNbcW33JlTc3IdykvAj61BmfhwIf4KK566QBj5C9PVD9RTZ/B//&#10;6Lh92/Z/r3Ip7DBMO6iF6N2iBiX9kAjd2uoJqquN4V8MFWxkKH9osaYmfENz+L6ABhTZoX0HrkQm&#10;HqS0cxtmQktTB/MnD+Nlj88sAzzu8djQasMPyL2yF8W2F1FwYz8SLu5Akflp6OqIAWKinliX7IsP&#10;HmxZyo+XpMcME27T7LG3DywtbTBj+vR6z2CkZwADSk9T3Q7j0MoZCLn7079G4blHtXBprj6id2ki&#10;8fwwZFmvQYbVKuR5nUCO604qG4LUA1poZ2SAfXv2IiWF165w9P+8N7xDS9CtSzf+MD3JQUQkFaOo&#10;RIqAqPqK9Di5CEnuF5XKrFbqUmVurqiXPLPwa3Q3NUWPDu1R7HobXdq3g836uci/exiH15LC3z7B&#10;2CGDoKmlLc9uHt3l92trYrLcwtwS9++ZoV+fPs9p+y2/uQB9sW7m/QNLkGy3G8F3NiL0zDxoaIh/&#10;uTJPnTyJ9m1NsWOKPhL3iZC8X4uELUWIIUYmUZmaqiZXHHMs/Y+8RP/DL7iMOvocW+5GIZv22SVK&#10;YKynh+RsGZ4+C0RQfLHy4fRsZkDDdhr+ZDkKP704CY9T8mC9IWFKYTJ8yBcodr+NPLKNpWnxKL2y&#10;DZW2FygEMuFhz5ZFcwCKJ7kSiZGy5878fh6PveBu7YSBA5v9H795HeiJxSsTbUmJd0mJZ+ch5NQE&#10;hBzsjvtL9X6ZMpcsWsyVxOBHr6XTs0w8fp3Nha2/iSngwsJw9hr3I0VuvhPNZdO9GPzgnIyZryWw&#10;tHGF3dM0ZOZVIJ406xeSrXywi49isdsmCHtsQnHANpzXCDGlMZtYU4muJ5ciOyaMK4YrqCyXL8vS&#10;42Gz8QdU+llzJTJvvXTmdLRs3kp+XF4abO0c4ODghAH9+uHuHXklRl3oaouR4rBfzsSz80mJ47kS&#10;049owWKFEQy1xTeFQ38e5GqsDcY+5pGZMIeiry1ClzHziYFyJSrEkGzOYdsolJVLUSGRIiO3HFVV&#10;VUpF7n8Y2v6sazRCkou5pGWXESPlrzELwju2McbzK6uA8iA4duuMykgXoCAQ9g/vKhXKpMLyFCrs&#10;L6LU8wGPIVXUNJT7GEttbB1w+/ZdigwscfFq/UoMfbG4IsFmF4KE11nBxLgDIlxfqA+/zbqY2mzq&#10;/wqHvxu5nmpIdtdDyuMOyPbUVt5MQ4WS/zqQK5ApMpMylNpOfPvDFKUi/SKKeVlqVhkqKqWYPn0G&#10;3iYWKxVp/yJVqUQm6fkVfMkUeWj5VH5MRpQbbpIDuCLSxhXKsaXZT0meQZ2eS6Es370rSZGX+DpL&#10;H5mS2dLYwBB+T5/h1OlzOHXmPA7sOwA7e8d6isxw3o9Hh7+q9Tq/3aODWDJlwTurdfFe5D7WQLSD&#10;HiLs9JHmqo4UVy3MnthWeQFSVq1c0DsoG26kSLP794WSaqw+58eVuNQhGd7Bci/NFLnxRR423Y5G&#10;WIJckYyJocmFfL9MGk15ejjKK2KQSqy8escMOxZOglprNVzSkNvgyxpaeDy8Hy5SmCRX5lNcPbOL&#10;fz1sZ2CAkb27yRUrKHHRgoUwM7NAG1LmuUvXceXabdy+dReWVta1FCMWizszJobVUKKmlh4pUIQw&#10;8gOT+hs1qMih/fvkRN69hvkzp+bygmD7PnC52htvbDoi2NpErki/XshwU6cLGKrwgwjnz53nfxBD&#10;enY5f6UZFMz0IuWmJCcr2TjHPR1tdXUQTopjyrEinToE5CA6XcIV+ZZSSak0giRakEiSGFJoLg47&#10;RsODwp3KWHc8O7IdZdnxuEaMZMp06t0Fhdt+hLQwDNKc56S45zBg4U4J3YAUOHXyVNy5ex8D+/WH&#10;o7Mr7j8wx+ABA/GQXmt7eweQ4pqzv0ebbKKBpqb2/d3za73OIbtEsFvcHG92ijGhrxGeba3vtXt0&#10;7iR9bnsd3g8v4ti2VWhmpG/w2ONWZ3jf7YqX1l3hc68rJo80QZGPGuZPN8XhnzooL8ICZgWehuWi&#10;oEiCojIZRKoquO2dgaP2UdjxMIIrcZ15PLaYRWOFTSLi00qQXVABs9Ai+IbkIDi+CK/j8xGeWgBU&#10;lTYoN30SoKmuiQtqmjjaUgV5McG4KhLhKr3aNpMGI33uTM5IxfF8veQ1VygTXVJ6YnAg2dMM9O/b&#10;H8b6+ti8dRt79L+yv+XWVxMh1hFX+cz+Gl/06qx0LKGkRBVVXVgs+BSvt2ngm8GGICdUyBUgIMDu&#10;BrxIgd4PL8D84kEEOtSxuZsXdsTD0x1gdqod3zH48zYvxn5hVMB3ErgGBZC/QFJmGWcjY6bc+cgZ&#10;ypYHrCNx3D4GP91ir3IRcgoqUUnOJj6tFO4vs/j1Q1PqK1AhJ1yi8P3XE3GLQiZmF83bt8FlTfKe&#10;pibw/WkeMuZ9o1RkVVUJX0rLUyDNfw1pSSyxuhDS4ihY3zqAcqebiPV5iZfm5KiEL4iMjWGzJsJr&#10;cG9827uXUolPNqpCS0ufK9Jy4acY28e4lpLkSrzAFel65wzaG5uE5ns/qa1IBT7v2qawq6lxmLDJ&#10;wTVUA6XkhZlCGJgiFcpkSx96bRPTS3zYPuahJVLSeh0ctI3DIac4peLqymGXBJQ/usGVd9/ECHaU&#10;WzNbmXbjOB4tm4aylQtJkc9qiB8pLpGfK816AWn0Q0gjbqEq8ib/Iy33neP3lYXI00Xn76bh5cRh&#10;CDstZ6IVKW1ELxM83aAKtxWtoC/Wg5iUzY6tideOd+BtfhFWVw5jQK8eVkLxh6F9m7ZcQWXl1ZW2&#10;uYWVcAnIIufAbKXcg/uSAiMSS47ss4xCflF1FVt5RfV5jMkK7LJ4W0t51VKG1adsORMDvhxMr7Q2&#10;rmvr4BKFNG8Ob8TTMYNQvGQupG5rSdZB6kpivwxSp5WQPtoIqddWVL06ikE9uygVIdyS/bDKHF5X&#10;1xBDe3TEmG4aiNyjyY9dvWCC8hwNVa1CsZpYV9jkeGpzDZ5m53D75B443z5VT9Efgv8pq6gSXmFS&#10;YHk5coqqatUpMlj7pwmP3DiyKChn2GUVSt46r44S5bLHOozbRJc+3eD8eVfcNzZE9r2zeE5hzvMx&#10;Q1BqsRdSh+VKObN+Ov72txbo2K4dFs6agj1bf8TiOV9RiKQOI7G4rfB4tfC3v4m0Ht3SYMx7yLaB&#10;eGRneXPlbNu27U/O93dSeqjRn23b7z1SU2n/Z2JgmDesf99sYfvjMWbMmJ4FJVUHhM0GYf8snSuK&#10;ITRBHt4oEEeeWoEXsbSvASUyueuXiKLdq/FoQC84f/clAvauwqtD6/GG7BqPJYl1CiUWvjDHPR1d&#10;vNg8F29PbEbM2e2wFRvA3NgYb9fPw+sJQ+GhY0xOqHaad2GPFi7s1leWtWihZiqsNps5dQz+9ue/&#10;TdXT0ZkpFDVrrdp6Ly0UqeWfheWvg+eRRSy1/mTrvShuGyOSiuRaE8BsK0NRiQTxmeScGlAik7DU&#10;Mhjp6UP6bA9uiMV42N4Ejwf15kosXfYDzHd+hU2rfoAs1QteBu0QungG/L4dgycG7RHwRV8E7ViM&#10;6M0LMKxLJ5hNGIh//PUfeGbYgcelwqP+NvE8ovCF25sC5UM+8E7lCqsLqYw5HxlKyqQITaEYvwEl&#10;MqQ8MUO65xXKtC5h149zKH8+QDHXbuD1AQzu1QXI9OOfY71HDUAEsdBCRx/uFMa82PoDBdFL4P31&#10;aGKpHjz02+C5UQfc1tQGMnyhp1PtQCK3tfxUWH0n/vzXVqspuMTtA/N+/R/BP6qywZvYkM186JNa&#10;vu9hDM+GhOJmviG5wbvJRjLFSaUhFK7E0jIMlubHSHkXkRvhj1zfm1ypDMJpSkhjXSBLfARzevUt&#10;B/aGNP4RKdeXl8lyI/k5VUVJMDE0wrrV8+jaL0kC+RKIIK8snihcqh4MDVt+umzJLDr2FQlLFAKx&#10;anbj35P+rXgTW2DB4kphU4mwlBJyOBECG0vw1u40ZyGT/v0GcIUwCIc3y/C6jmS3S0jzuEIhjguk&#10;YTaQhlrJ1xM9IE3wBJIfw9vqLE4RU+WKSCVJIIkhoViTSzR58FdkN8WDhUs3KyzwpztRHCqNJ0km&#10;YeexY2OpPOy3oUiGm97yQLwh7LN5m0ZS2sHEhCtx4Vdj8eQFhUcChMOa5fndQlFCMC/7ZsJIiChl&#10;1NYUwZACd7ZfW10zsrzsBX+FpdKkGsogxWS6Qxr7gOJNf4o7SekyxlKm6CgSpuQ4knASxkQmxOAc&#10;T0hzvehuUb8dRbI/PjimwFrYbBS5vje4Ml9bnECq8N1c2NVMW1PzBGes2wV+jFDMAQSRiXiF9LTH&#10;pASmIKZAlr+TworeCNskBT44fWILpBmukKaTFHhjwpfDkJ7+mLNUKiEFFvqSEknZpEQZKVy4xe8L&#10;6RS/Wz96hsSUZPgERiKqQII4pxNcoekeFxHvfAbxLmdJzin/QOANJJJX+GndgmqFcbsoSBaxka8T&#10;QysT8DbUhq4WDCmxV17O7Ocr3L9ziF8zX9tY2WyQ3+D3hoJKKfIrKolBs4kpS+XsKJ6HwgopMl0O&#10;IMluL8keJNIyy+0IKDAGUs+ywPvN5vU/QFrB7BtTYqJcQaWkqLKn8nVu+2hf1iNoqKjxH0YikSA/&#10;l5kA2l/gSyXxSgVmaRogk0R4tN8HKHVrlSwB8kmRTHFckYJQhkyORB/LV2+E97ml6NujCwb17op1&#10;C6vTOQWkJWT/SCHSPB9a+tFrGSQoMZReY3JIxU9gY3mapYqTKysrUVhYiAKSyvJsxMUnwLttx2uJ&#10;xMZMLQMKr6prvn7ziCyQIo/Ylk/C2FggrMvCm0FS8A3ZKgpDIprxfay8S1vDvZ990vqpcHo9DO7X&#10;i5J7f4wd/QX9AKS8SmJ09iPO7FPHNym9NFNkRmYWsnJzeLqbmZ2jVFpOz/a/v9c5qaRaeWzJFcYU&#10;ShlQTeWyZalUikSKkoRTG8Qz641we7gLYi3tghXLZmPf7lXsO/U5YTcHe6UjoqPHCJv/PUgukZQq&#10;GMeVphCmREGRxaTEBFK6cEo9bPtxOj75h0oOrRp062CaJy/9g4EpkLFQKQIby0h52ZRKxheRMolF&#10;wuG1cGDnj3OObvqG72vdurUGL/yjoqhCOjW+WIocUlohKbJYIldkApUJh7wXWhpaV4TVJvxSlJWV&#10;6UtLC9dLpRXKzyNN+ABUVBR3VXzX5t+zhQYDwu4m1IW0sng9yvKAGsr6EOHHVpTEC5f540IW86pB&#10;BTUmvHWFIDXLhcv9MVFTEUxqKocrqyQbjnXa/9TaL5RX+tmmC5f8Y4GinP9RKKOmcmoKSrKwd8eO&#10;6u0aiqsp8Hzwx2Sj1PXWtHrKqKEg1vmILVMeeSjLGhPZm8f/nUp0PbEEfkJj+oZQbne5qpYy8tIQ&#10;GeiPwQb6SBGbQE1NHTNHjEKZuT1QlFVLaTWFKV6WHPnfoURdHXGV3+X1CLi3U9mF+MnFxrvIVSWH&#10;11ZGXipOtZP3wWYSaUzrmgbwaNcR37ZvC6utu1Bu6VjrHKXkpv2+lfjNtIlwOr6kVkf2M+vkLW+Z&#10;qKuqV7LjyAayRkz/w9YZpK8fy5vhKV5hen2V9YEkbYiRySIjqGrr8D6NrOsw/K14x/a6SmTXEC77&#10;+4TjMbmyTq6fhXu75sLu6CK+7XV5AzzProTXw+qabAYj3YbbYzNlMOXtMTSCx/2r/HPrK6MOaCcW&#10;Q/qU9TOUd9gsTIoCKuSffiUOF4fkul34jF/g94zWLVVsn1ue5J3WmfK2/jCRLx9fXMd7IvTr0ame&#10;0vR06iuSKTFB2xCBpLzTbTsAfubYt20zZ1rNrsOoyOdlwmm/f+Tk5IxiyxeO1xBAimTKmzaiH3p1&#10;lveVubvrO/bHKl9hBfR1dDY369bt/wmbHMwmnmhnypUo8TUHnjtA6m+HNTMmKxUoDXACSuWN74XT&#10;fls4c+o0kpKSULN7cGMIDw9ni/+XmJjYkp3LGnQypSkk3vU8Et0uYMn04Y3+sWw8C2GVoyolkr/C&#10;t7eshP/FA1BT1atWniA62rroaGJAnjz9t6nE9PTqxk4KSKQkstr9rj2DC7F87a4G/4ivRvXnr3Ag&#10;eWimTING7B8Da2anoaHRWthsJot+hQLH6zi3dR1i753m/a7x3IaU50rihEnDh6JFS1UgkNiYFvHb&#10;VCJTEGuix9p9N4gsfghv98iOE05rVlZZBXV1dTFbL62UV7Zqa+lwJTY2lAIHvc6ThvZV7kdBJkwN&#10;DXmfGDyxwr3dOlyRJVd2IP/CZpS43saAnj3knY7SY3+7SnwXWGNQaVQzXLf04w1M2Tmampqt2LKM&#10;lBcSU8QbsbNtBidhWAVdlc/shKJ6YN3ghFXuWEKPbUC3Dh1wZssaSJ/ZY8eCWaj0uId8Xwpvwvx4&#10;x/Xie/U7ZP5mIOiqUQTFyNszKtqGs3NeR+dDpK4+QI9iObb9MrYEbxKqG00xJfrJA+5/yktqg+0X&#10;VrkSe3bsgNx7hzFn1GCAnIjcFjpB9sQWJvr69KqvwYFVi4Hixpu4/EfBNfQBULQFF07jMHd90+Af&#10;paffBp179EenQRMb3M+UOLDZwP+Dtzlnl5qGCBV2F3By02qUWp5Fzo39yL5NYnMBFsf3ABSg//PT&#10;FoCsCJJgn2vCZX47EHT0XtRV4rOIXKRklfGWtjoi0RahmGNA944QE0uZsrQ16/eOYuV6OjpDq/LJ&#10;qVHGoq+nj0rrMyi1u4SKO4dQcG0fym7u58PJTBoxjHcL/qx5S/J2pMQndrWut2H9BrRq3vxbYfPX&#10;x49jDHmv1Yb6VsfuEcF8mQFmf/e9oLbaqPk6MzyPyIOMDGZ0SjHqZiMj+vaAjb0zV6LDkYVwITvJ&#10;uvqy/tVuJ+R9CdlxjIVMiZ936YiVU0bDasMCbP56HMrNjmLKgN4ocL+PL/r2Qaq7FYb378ePrcrP&#10;UN7L2dkd5uYW/PloUyQvrUbA3S1I8TjM+9bEW22Dnkjnl9WIGxoaqrSkGCz1gAgxB0yQabEU+X7n&#10;kOd+AAX+V5D+YB6idqhh93RD3iHdydGRP5wCTIHHL8nHDCusrHzw+E0WCoskiCUl9ujWo5YSP/vr&#10;X09EOZ5S9qFmwhTJhNXysO1PPm35iiuRgu0ii7PIurUfxfaXUfzwJNqatEHSuW3AG/LYxML+5J2l&#10;fpQ/0/FMhNs083v2HA/um8HOzhHjvxxb6xkYKl+cQr7HEcydNBQ9O5ki9NRX7wy/PggymRRqaiL4&#10;bNRFEu9PLe9XHb9XC4n7tHBqlgHGjRkLXS0R3F/nKvtUM9l4OwqBsUWsPYzqpqBiPCMmpmUWIjmr&#10;HBu2H+MP1tx6Eno6LcanluMgsvsKenZTlEqsK9+PHcArEJgUkR0sJOUVPTiCgotbMWfEIBT7WALB&#10;XvC5cRp5vvZQU6/uycrupdKylcPrN0FwtZX3sW4I2xdPReTDLQi+tJIrMOTYEITsbcOO//lDGgqk&#10;oj+8DC4BmfB8lQ2vN9nweEUxIG0XlUrgHZKNlRv2YuKkmfjq9EtsEfoLrrJJxOrAQhi3MUV6TjnS&#10;cspAOkQgeWotVdVQdv1t9kH6h6yjscvmNY5Yx+L0w8dKpS3/eiSmUmqo2O7VqR3vtqZQDFtn/aoZ&#10;MysptJEGOCLdwwp3DmxDqbv8UwGTnzZuwunTZ+Ho5AJLa1u0NTJO4n9cHaQ67sfDdb0QyhX4NUKO&#10;DkIPUyPsn2mIy3PlUcXPgqDDWmBBtsLesT4xqTmVGLjmOoy7D1d2uGQyzzUFgRQTRiYVo7BYiuJS&#10;KbILyvGClKijocEfKiKtFBZPk4W+1OV4m1pKMZ+8YuLoimlgo+ZpqmuhbMtyePf/nPfCYn1bmHKU&#10;yiRFssGOnh1cS2GOC0rc7yg7rQ8ZMADWNnbYsH4j2UIrPDAzh2ZrVWf+x9VAgecR3FxogJBLK0iB&#10;07kCu7U1RMBmdWhq6mHDpA9qxyjq8cysA1IfiZHiXj2uIoOgOyXi0kqUSoyl9Zp49aq6d//Sx/m8&#10;A2ZBUSXvxcU6ZCVllHImMiUed4mFpb9cgUzCyWuzvtT7HaK4Etm9WXPj0ntHcV1HzLu68d5YeS+R&#10;/NYZKJSzkjmPSh8r+RCuNZh69dp13hHd+8kTHDl8BMeOneAKFalqePA/TICBju6yt/d/kivwNL3C&#10;pMDT89rDaVkLpB4R1XOCjUD811QXTaS4aSPTTY13+01zlTNFAbmKqqHomVUXBYUFSiXO8i3ACYdY&#10;HtLkkUOJSZfwdeF1xsuYAlRWhlK+HUnyFlWyEGQWVHdIZ/etjHTGxZatUZqXhctaWjDr2BZFV/ZC&#10;WvSWWPkUo4YN4xW2xQ6XarGT9Z25Sw5k/fr1GDJ4MO+M3rG9KdqTA+J/UA0kWG+H3eZBcht4dDBC&#10;95nwjpfWK/Tx/fA2MNDWniUcWgvD+/XBC/sbaOZ2oyfunuyDKSONuAJTnvRFsosW0l1p3U3UqCJZ&#10;R/Q0snOsKy9jpGtgJu95Nf77dUoljvcvREBkPmLIG9vZuyCtgMxXqdwmTvlhPTmcfLBuGvI22ExY&#10;I/VM5Be/5UrsSmndRVX6QV+TxyWwPoIvdizBFU3Ws/8ZpJI8vhw9bDCWTxjJGfn9t7OwZctWmFtY&#10;oY2hEW7cvoeTJ09xmThuAmxs7ZV/0/Upcu8cyl9hOQND9hpzBbLeqg+WG/PhEfjBdRBgf5P3Wl2+&#10;dDkp8XpneN7uAn+zLrzvNBPWdzrUSgzz0/Luvwrwv0QAe50ZYmJiMPP7xTjrnIB91uF8lBOmQDZI&#10;x3rzOGTR65lfLMF6x2T+ah+wjuLnrTh0W+iiUV+qZK/xmHJlSZovLrRshYN/+wQ36bW+TBHAs11L&#10;+WstzQ+gH0HR3TeNs1Is0ubxnT69+iy9jHjui2njx2HG1zNgb+8IOxsb5d+jJdIuLF4+n/d6rVag&#10;Ce+EbrO4Oe/2q6WlC6c1tV9lDTW1wy8db3EFPjizj3cBFnYxfNZi6ph2sL7QE7tXy2uY500zYUve&#10;D85QV4/+wmq4vMjAsrU75SzkIvfWZ53iYOOfjpMOMYhILEYJORMZGcONt+TK228ZUeUTnBO1xyZG&#10;jfVIratAJmXlb+BCsWHY+FG4Ltbh40rYU0bDlBd4YC3vuSpJ9eHHKhRZRSItCJZLRSaZh0JIs3yB&#10;+Dew3E+vekg6ysrk46QxVPz4A8pWLETKvOkIO0avsqBAx6UtcGOhIVfi9mlG0NfQ1xFO4WAKZD34&#10;H5tdwK61yzB59IgsYVdtLJlRuw3zd998yxVQE8wmRpPt6tW1G1ei3Eay1zoLUSkVSEivpfNayC+W&#10;VzzkFSs6DNWWkKQSaKpqcmVdVNOAdVdT3hfwMr3GideO0evMmPiCs0+a/ZzEH9JMptQySEuJlXkh&#10;kEaZQRp5F61bqaFv154njh0/jlULqisxGAvH9+iGqFODEbiNzMRmNViSDXRY2hxB2zUwrIcJa3H7&#10;Sjicw+XOaa5Aj/vnYHPtCIwNDBKEXe9HTEoJfIJr1x2y/tFPwnKh0bqVkom5xbKsy4+S4Ub2sTGk&#10;55bzZXmFFG9T8uspkElQUinKfe7gEaVxvJuviREfTyJg72okXTnEX2tpipu8n7T3NnlPVbb+eAuk&#10;7ushfUY59KsjfMQ+4U9QmiJhk4O9wnt37uL2T19fn3/E+uSTVgv4TsLpnd/XOt7i0kH++lpcOsT7&#10;TFPRP+R7PhDdu3QV4sNMvIouQOvmLWrdgIG9yhJJ7U8G/qRoBVhgzkGv9/qbUZBJA+spkElJeRDK&#10;H57Am6mj+IAcdwwM8GbKSERfPMCdy4M2JqS86m6+cF9FuXQHqLTWwJfDBmHN4m+wdtkstDM2hq62&#10;jr/wePUgq0iFrljezZf14Gr+z+ZKL/z2+TW0N24jZetzRnMHxD9vEPqy/zzNztf7+z8Yzm4+9QLV&#10;mjDzb6S2uwYKSxTKJFY2oERUFQOJltwGXtfXRcSZXQjcv4b3l75OjqOU7JlCgXe2TuXfWxwG9cLb&#10;w6sRcWILAiYPxwMdPTxbMAUv5kzEUwNTZLtdrfdH64lEHXTVdXlNO4NK81bKwTJ1NLSSaVFztL42&#10;wpLDfP22n6/E98H+hXzQNrmWGscFt9gGlKeQcpx8Wtwp2HwDGf9FXJlvZk+W20h1TaL3bhjrG+Ct&#10;/0P4EesCDDvgze5FeNq3N/z02uHN+jkI28vGL4vEudH9YDtlCNYamiDfv+EhtD4ELO4UVn89pOWV&#10;K2/iHy3vUM6QUygf6kCB0go5C3eZM6fSsHdm3XGTPa/D5vRm3sfP+tA84Pke4NkexFisA1J9ecdx&#10;f2JY6J5lCNr7I2x0DfHyp7nkYRfj1cY5MBfrwYJeVXacu34b3OvakfdYFR7xo4DUB6jZo/9Xw/VH&#10;9b9l+IfmnLzjmcIC8RtVVWz8sXxlB0or/0zkFFHYQ68u6wUl7x/9Gpne17nisoIecWUztPqsebRw&#10;GscTu4ugOAYRl3fjBjmdwpcWFMU/A1IeQ5biiyoJhTwVlAIih1Xk0pLCHt7bSi7ff/vuAYNZmlfF&#10;u/eyDphvkJLsAUTJ+wT+R7HTPBKh8QU+wibHAdvwsOLSMAqu2WAcrMdpFlcgk1SPy0x/HKxLGTte&#10;S0V91qefNl+SG+6HPhSeSCPsIQ2zkvePTngk9I0m5ad5c6ciV5qiMyWlibyLL1tn/f+C8PW0cUrF&#10;qLdWo1CBQiOeQbF+0ew4oX90ReB/XoEMb2KK3j5/m9/g4B37rcM27LcJk5JSrzMFBlmdxPKZ48ib&#10;y83Cgf37lX8E68XPkOJxDQY6On20NUTQoFiS1n9g+zdtWIi9u1bREUwhCgUyYX2eBTayrmvFrEMl&#10;YxsrZ8N3McWytFPB2leQVlIsmuGG4KDfyGQUFv4ZOO2Q+N6H0RXprFGwMSyVhTtSqDRvmSjsbqYY&#10;SyI/6jlENb7FaKlplrA/XlNVQ1CCQnmC4iQCq2QppGBiWybFmaw/dK4X39+3V3cyKa8ouyLllVJe&#10;nu9DyiZmlzzF9i3VQfrvAlllUq8EinxehoQjOTUFrKNQ0BNHrFm9DnsoMI53Ps37Qye4noMpxYvs&#10;HH2x+KS04gXUWqmSQli/ZqY8oRsv22Y984X+znxfFrO3IaQwYmJpgFDOpLoDebbQbM/X0PSeUPT7&#10;QHpZFe9NVZlgJO++W0FsKDkIWeT/gOU5rA+0Uuz3QVNNc3ZR6FGItcQQi3QgDb8sV5KSgaSYfG/h&#10;1WXbxMZ8psyXeP36NYpLShATR69xGUl5AMoK38LcuI2y3WP+oK54ZtyxllP7TSOrVBKSXiJFYXlR&#10;rT7Q3BkU7UQJZTnfjx+CSM9dCHLdRsH4Gfzlfz8b0snUVMmeO1d2QBp8Rj48QZYnV9b82dPkCsz1&#10;kw9pQOuGuvrr6TdBpUSCnNwc5GUl0qtcyb9EhlHgnq1liFhx/XrH3yTyyiT3Msh5KLvnksh7nUro&#10;D+7LO5VLMgaiJPMsL48oYB/NtMY431zV6B+I4keYOHY4Zs+aIiiPmEj2jdlBspvK82SsaklAdGwc&#10;UtLkzZBztY2R/HvqRF5Ef0ceOY5aXXQFhXJl0rpcqVKUS6XILHt3p0l1Nc1oWexJXq/IHExoiA3U&#10;WqrWOod09j9MccIm7w8okUhOCJu/XzBF1RKmPEGBTFi/Z9ZjP4kMo3BKLfTt3glIPovKmFN4Yv0v&#10;Gsz894Q0ygKVTBSWTHGszzNTJHvdI/LJ2QD9hFPqYfPSyUBmrRrmPx7iyWtkkrLYq81YxySH1rPL&#10;JV7CIU1owvvBOjjV/FpZT2gf319VqmzX2YQm/CJUVVX9BSifICkq2F9ZUuDCav/qEu+dpCRBTjJF&#10;NkTe4kxAVgZISiApKz4aSdcWbtOEJlQDRfJ5iZUEEixbXaLV2hbWa5a98/h3CBujoLK8cJ3wOE34&#10;I0LiekuiIFVj8i5CfSjZPlSk8aGgmHyo8HhN+CNBmhbTICmYKIj2PsKVpMaxVB93bt9WlrFzPoSo&#10;NY9R3s/753/xbMLvFFWO1w1YjxEFGerKh5BJIQXhb4EMigtL5XOq1ZXGrtUQGaV1eqQ04XeAft06&#10;4+6eRTDS/3kDplY6XrNTEKEmGZhIfKo7iLByEGnZh16EhQsSgUOrVmHil1/yARu6tm8Pqbsnzh09&#10;qDzvnZJHL0F+dePrmiKN+I18BG5CfYg0tApZf48Ta2bgyMqvMf6Lz3Fw+VTe7tnn3I9YPHM8bwAk&#10;HP7BgOe9ekRQEFKWGkkZcDofh+b1hatIF76QKYRta+qI+WdN883bATt3SCydUGHhANi4IueuJeaN&#10;HYeOpqZ8rAZOaOHabFnpcLXWfWsJ7ZdWSecKj9mEfzfmTxqKzfMmoHuHdqWqrTQmsDbevhfX4KXZ&#10;Hjy/sx3Pbm7h5Lu98ztc3/YNn8OVbTNhEz4a1mkd1qt791HODs6T2TqFc/XGsJA439jDLBr78RUk&#10;UQjblr58ROupUGutgtQ6RGRi174DEsTVn3EVwkiaqm2IeL22sG/XAfd3rMGxxcs5SQf276+8R6XH&#10;A+V6QwJfiybr+J+C2d75GNCnt3LmZSaMdH7nV8Dr7DLgdRp8Tt5X7mPifmIRHE+vwRv3+7ixaQpO&#10;716L/Pz8HsIlmxUWFrLJJf8u1tTsYqCtGyMU1wJcbuyHvw0Q+wbS1Bgg6iUqnG+WVL7yLGCz740y&#10;qU24NB1jxIpNMIAs4lNDU9xoa4r1HU3h06Yjb9fazUAfUh9zYegLxRgiboC/NXr26I4d38/lZJe5&#10;34HkubNXVZG8kxknIJUjn+JOz6YE5j8ONlAMm6FaSbbjC+FGwtbZLK2eNfb53dqJ2OAABFidwalV&#10;4/Fw7xxc2bEAVVVVhkTABmdQ1RPpdVDM4fE+VDhesWYEaammprR4iH8NJAZh/rdfwd+kI16yZq1E&#10;wMlGFEuWyBMXJ7M7kD1h47AoiCgXPLVFaWqsQLpUwEM+CXQTfmMoKCj4MjExkbdqP7p/N564PITr&#10;kbnwuL4LgXaXlATcs+BrPLm4QrnNxIxIyCyo6/ElbJwFPkLc+3BkxVesxdULYbNBlDtc28IslYZI&#10;hMdtOvDW+ox488lSStxuQ+przfsis6FX5kwcg8TQl5xkU4cOJPK51CPjxZ9+rDUOYpP1+9fgT6x7&#10;mIFYb7WBju49fR1xiJ6OOFhXWydYW10jR61162zVlq2g2rIlRBoaPJZjnSPbkvVQb62SaCQy0hKu&#10;0ywjI+MTYbUZudfFbFlWVnbc/cRCnN0wjY/n6CiMpsdky/wJ8vUawyp4nJa7dbGWjoxf6AOxa/Fk&#10;GOg23guBxZmsq3FXenbmjhkRDxoTEb0f4uq2daj0a8mnwa9LuoYEAQ7YtUgf6qpiORmJ5JUpUbxf&#10;ThM+AG2NTej3kEPK2jHl54MNTZaQkIDg4GA8fPgQFy9cxN7de7Bh3XosXrAA06dMxYSx4zFi2DAu&#10;kydOovKFOHn8OILeBAlXq4aRnl7/lJSUvwu3rAVdbXGEnHjyQaMY6V6b71W2x2fCxohjxNQR/bwR&#10;DfwurIQeJUrCZj3IogLhZH4fow0NIfW4Jx/N8Kk9BnTvzUfzirHSJPcrn/2+QSHLeXzdUhR6akCP&#10;Ys2L6xejefOWkKVEQiIpuSTcpgkfAkYYxQAJimV4YjHyiySorNN7sC66de4BZIjw6Lwe3z557Jhw&#10;HXk/2DsOr2qRQFdb++GqlavfSSoNDa3tu8miKayiQpZ9NeJnkVGkoenJzifiN3h+VWoUr8SWMCIS&#10;ueZNmwg8t8eplT/A/KAeJ6SClKxH4+A+n2PcF0Ogq6OLbevX0ltcBHpmPm7fWxtmRV3w5PwBIDvu&#10;Zz3vHxqMRIw4bAyZj0GlRN6OeMrkqUBcMwwZ+AX2792rJCITM9eQWj+IjqZWvHrr1mCnFhZL2CTX&#10;eJtYgU3bDiC3UAIdzep2ygztTUxqEVJHSztI2PVRsDu8qMExDyscrh7kiUZ+Okqu7QG8zLilO7yW&#10;Yr9gL+CFPVZOGIZtX4/Hvm8nY92U0Si6tBX7vp8ETZE2Hw/R5tQexDjel1tJii0/bamKHl27o6og&#10;E5K81EnCrZrwIeCM+gVgVtTf3x+y5+SaopuhXZv21WR0CeUEOHbRgo9RYengg/ScCsQnpGJQ/wFI&#10;zCjFuStm8A3ORp9effj1RGpqVfzBBGiqi5JqEtK0Uw/0mbP7o6wO673KzhWLaltHWYB8eOuxo8cg&#10;5/JOFNzcDx2xHtQ1tSGlbDnO6R5ZQDHyfB1xZvMaDOnTGyspyzbS1+eDc/LqnOcOWP39DKRf2Qmp&#10;y3XEWJxHW31deRWOt9lHPecfGsYaGqyO7heDjTbIxjTq07MnJ6HCVd9VuOmBA/9PW129TCwWd+Hb&#10;hDu2fkjNlSl/rK4dOyMk5C10RVq1fsB27dr9uVO3PpxMK2eMoGTJgA+T1nvK8g/+oVVV5a769s65&#10;ynMqHK+5KbLeecP7Y/yAz5F/dR9cd6/AJ/9sAQQR0TxvI+vqbgReP4L1c2bizPrlmNC3J9oaGMBm&#10;/VxUOl3D4yvHsHrON8Cbx1y6deyImGv7gAL2PTzpg5/xDw9j438NGRWYMG6s0k2z5cV7j+r9GNpa&#10;GodSc4GhgwejxT//iZQcKQYNGPLOH63P5KXY9tN6xERFYuCFBAw8+JS7Xa0GhtNsCBQvFjAysnpM&#10;NuAiK5MqvsyU56Hs+m4s+HIY3LcuQYXDJYwc0A9JLveQZ34KL/evhIamiEvHNm348CHFD45C8sIZ&#10;ePsECPVF+TNX5Hjb8fWWrVQgtb8A5fV9zZsIqYCWlm4nkabOUU1N7QRaFmlp6lLArUuuSB9qmgZk&#10;BVQgEumja6eumDnjG1haWPKe5D8H47/8kkioGHKvfgIj1tR89Cw8B/YB1YOJswHO2DCkiqH2GsPq&#10;b0fj5OmziImJVbpsJi7HF2P97LHQF+uWCIfWwt//2WI0G76ZHcs+Kerr66tWOlzNVVhFWXYykXEv&#10;JpNlvLrsW5RYnkGFlwW+HvkFsqm8e/u2yLm9H2M+744is8Pw3r2Sj06MZ3YoIPfdztgE25fMpxjT&#10;G5IAN6ioqMHjwDqwMROZq67KargP9T///Pcv7R2c4eLiCnNzS/lodSJRzdFFPggGOnqoCDzDpoM/&#10;xLaNdPVxZsO30KkTkvzH8HCpIR+bNuHsICSeG4yoner1xq19n0TtUEHc0Q6I3qVJVoGC9Q/AkIED&#10;BasoJ6S5e3gthXTu0JEPphSRyEYhBcrKZYhLKeZkbGjUu5qg5EXKCBV4fzeCLA8oyaggmvm+ufxb&#10;9vVt3/Lt+7tn8yFgaw4Dy8jY7K/NxdK4EDlRmOUqzsLrI+tRZnYUUad+gh7FjLl3D6Lw4XEUW57F&#10;WHLLhQ9Pocj2IgruHULepe3Q0tJGazY9MxEw8P5lfDN+NG9VVPXSA6nuD2GzbRm/tkIk/vYBwp+h&#10;hKeXD6ysbYmI5rh64w5u37qHC+fP4+Sx4+8lkTbdX/bmHLTURSjyPY4Qs+3o3L4dwh9sQtj9TWRs&#10;6Le/ughxF2bgx0m9/7OkNGHz0RxgQ9SK8OQnfQzuZgRVdT30MjXAxgmGsFgqxput2ojYrcMHWQ7f&#10;JYbPTwY49Z0RpvQ1RCs1PWiL9HB3kT4S9mnh3BwDPqf2xXseWLvlCAYcD8aAE8EYtMsN3SYspixY&#10;BM2WzdmQEeg/aRF2mCchLL5YaamSygC7RAmGDR2DsWMnIylLiqKyKhSXypCaLcN9Ox8MGTysltKO&#10;WUa0PewSg+E2hyG2motPradA12oeRtkcxV7bKLhd3KQkWWPiVoOIChnYqzPvq1KTLKxesNjhCsqs&#10;zsJ58xIUmJ1A0cMTOLdsFiIu7OBD7ObcOYD489uxdOxQVLCxOcP8YHliH8+iF3w1GTJatmjRGgUW&#10;Z5CfFFXr+nC7Vetvu3jhEt4EBcPZ0h6Btp6wJlKatDJpcDz5xtDG0BCpTvuRaLsbEUTC4DsbEXJ5&#10;JULPzOcDBs4Y3h0H5vRG4P5e0NPR/fDh1/7VYCPm5BVVkpXK4EP+KgYUq5RUwtrKGuvXrMXMr2eQ&#10;Wx2HUcNHol+ffpQFt8Whgwdx8/p1fiw7xS8kB84BmcgprIRaKzYMXBY8gwow4EggTyIGHg7AsCPP&#10;MfLoc0w7+QJrb0bwkR633InCzZAinIuQ4PDbcqwKKkPfhZsQ9OYNRo0YCTNLF1QIoyXdvm8DMblo&#10;HXUN5dAeDPNdrfB363H4m/VY/K/lKPzFcgz+bDkaf6L1v1LZN9aUPJyYX49sCvE9/2OD5au/HVWL&#10;KJwsFN8ZiXVQ/vAYzDYtxsjhI5B+aScMRPSSkVf4fvgAlBBZefWNICxZObF+BR8Hv/S5K+4e3Ibo&#10;a/uRHhVS+9qFGWT1TbB+7ToKhTpza/jI0wt+T5/hobkFVq96d71rTXTr1u3/TRs1EGtnj0e89S6E&#10;3FqDJ+d+kA86e2aefNTKUxMQcnQIQg52x96Z7XB6th5G9TSoNVTevxUidQ35L/0BkEiruMssKpEg&#10;PKmYj0HoFlhdCe5O67dv3YLP2zK0J8IOIBJ+dSpQOUZrTdlgFof5LsmY7p2HbiOmwPNpFELjCnHL&#10;PQnhCcUoLZeQyFmYmVvOK9XZWK5+dM+6MeNh1yR4BmfB9nkKQsmVK0YbZhJMstcuCv4XV8KnRgsg&#10;1shi/KBefF2ltbqy/Ma22fzZURZMWW4ghvT/nA2/x4cUYAlMTfIoSSS4cSZx57dC8tQeXkc2QuIo&#10;J2XVy0coeuIEWeAjlD02R9/u3fm0mzWv0bvX5zh75iyOHDkCz8deYIOSB758hUePHvNh8i9fvw2V&#10;5i2OCX/yO6Gvo4sMF7klvDvbECH3NsvH3j7HSDhdIOEgTsJpA9vg2kJDRO3Txvg+xgjaqUOhxa9C&#10;RpVPbuxqh2DLdnA8a0gBs1GDowWLNbVi+K/+HviH5vI4j1lReaynkEy8iCyASouWcHV1FY6uxohJ&#10;cxok5CKPbPiEF+OiSzyv8mFIyy7jw1pXVMrHB8/Mkw+eWUkvQlB8YT0y+kXk4r5PIixqDHmtEDaA&#10;cXpeBeIzS3HLJwGd2xgpSceyZRbAC5fh00+h7A3SZk+HU68uuEqx1hWSS2z00rwA8AGJSdYsnc1H&#10;a1aQqCYRWROzBxt+oLjPDhI26jPK8eDGVR5Teh/fgqGDhvBjlMeX5mLokKFYtHAR7B2cuAW0sLTh&#10;4/Ae2Lcf69ZvxOkz53Hxyk3cu/sAWipqbsLjNoq9y79Ggs0uhN7bSO74J3LHZAnP1rSEgzkJ931r&#10;iviDIjxe3RonvzPAd8Pa8HDr1XYdWv6rRgr8fwbdrI8bI8NNDYnO2khzVUe8ow5SHomR6qrBh/JO&#10;J/m/v+rwwTFrQqO1Cv/hGwP7jqIgn4KI8Wml6N2jp/yAd2DpIcf6ZPTMhndIHo7YRfNjEtNKOClz&#10;CyvIFaujrEICu6dpSOBfX4prWcZ9tqHpwVRmF5DCicdGc1WQMDippJqQZFXZWOzR6aXcanqeXMDJ&#10;OGfCUK5wPW3dO+NGDEHx3aO4QF6CDRd5RU0Dt/T04N6vJ+61M+ZlxVt/JDI+hbQohC9R+gZqrVVr&#10;9XFhzcaeHVqLUo8HSL55oHFLmp+O8+cvYMZXXxMZv8CUiZNhaWWL+/cf4sz5y3x48sP7D/Bk5QrJ&#10;uXMXYGFhBU01ta/4D9UINNS0eGLid3YuQnlMWJOEcksYc6gNFo4ygvPyFvBeq4LL8/URsksbyYfZ&#10;INXi48KlPggv7G/Cx/wSZk0ZlyEUVcPyiC5yH2sgwlqbCCcfQz7Q3BTJzlqcnCkumrws1VUTL80M&#10;8WlzgyXCqbWgqaomRI71EZtaTJZRTkTPN7XHn5eS9WJfTV7H5ONJWA4fETckroh3AdhyJ0ZJwk33&#10;YjDXNQUTXsvwmI457yzvTceqblK4ZazAJtsXiKPLs+NjqTysBhl1KT4LTi5BlYyNtqgYdv1dkk2S&#10;hdDkIuyyieBkvLNzNhsdvAglrxE9eRzsJ46G3951OPJPVRQmxXJCPuzQFs9GD4bttC/4WM9RX02A&#10;jFw3H9+5OFZOTrKWaVFufKTxbhTnaWtoIv/BMUp0WtUnYUU+enbrzicWsLW1h5mZORHQjOJBSxw4&#10;cJC3ZGKTqJg/tAT9BrC0tMbMGTM5Ebdv2/FOa6WrrYugOxs4CcPP/iCQcLyShMF75WPq263Sw4vN&#10;6vyDwE+TDDGprz5uU/K5cqwRDHV0vhQu9060bt56zMmd66XHtq1BpOUt+Flehra29sJmzf5PvTsb&#10;Nt77bmc8t+gKf7NefBj51w90kOykic0LO+H5bbmFjHHQRbIw4cFL685I9WoH56um6NfdqN50PFpq&#10;6pwgdcHIxYjoQwkLw4uIPHi8ziYCFiC3oJKXWZqbQ6ypjr5fjMdOizQlCTkR78bgR7tkzPTK4+P8&#10;f+uZBXMbN6i2bEFuvjm+mfEtVj3Ohbuc5/tfRuZfC00oDIxMKl1/zZ3csW8qfjx0G9EZdH9hPFeZ&#10;LFFYLyTJI+JFUGybC5k0krbZGLDyEYnZMKFXHsdzMp5aO5Nc5iskfzMVl1VV+DD31mP64Eaf7rAf&#10;NwIPTIy4i2buOubCXph368AJWf7jAk5Abh2F+0srsyDNfy0vK36Jzqbt+RD419iMFnfuokfXbuj7&#10;+edYR4nJocNHcPLkSV5XyOoMmVtuQyQcTclah/btYUUE7N61K06dOs0t5ZEj8ol06mJkl058xGR9&#10;Xd2tbPvZ6WXkjuXZcU1LGLrXmI8KP7a3ATxWtuSjwjOJ2KuNNROMoa0lRuQeLehovzdO7BxIlpBN&#10;/uBneYUPwe/x4Bzc753Fzp/W4bnNdfn56qrik2anTGF/qR3mTDOFn1kX2NG6w2VTOF7uRITrCLcb&#10;nXBgQ3dMHtmpwv5SB9hc6gHbS33w8LQpHp5oW+9BunfuwtlQF2+IdCxuZMjNycGl+55wf5kruG65&#10;+2aWk006wQZSt3qShptEonuPk3HFNRGnHOOw3ikVG+7HwvN1DjbdjuYxYlh8EcWJMj5/AiPteecE&#10;IhmztGU4ZBPFny88HXj8Ogs/7r/+NjSFkYxJ9SDD7xOZ9AWue8VT9rycj29Wuns1H1ucuWGbkYNg&#10;NbQ/X7fs3A7XdHT4SM83KJZ8vvtHePz4NSdj/MwpkObIR75v6B5SaQEnJSOsLIfImR9I7jqIkqEX&#10;tM3KnlFZAJLDnNH8k89qu/L8DMq0z3LdlvnLpz6oqqpSVm6TGx2MVYvARtBnRCwhYethM8dh1qie&#10;giUcyEnI5nZglpDJ05/U0aK1DhyXtVCS0eXHlkRAfbit1WUfARolokhDZBFgdwOBDjf5CPxsAHnF&#10;8qdl87H/px/hTa7a48EHjIU+op8J7u1rA7MTnWF23BSWJ9pQrCOeI+yuh06mHbgS3gVGOpZFM0yf&#10;OZ9vK1y3XOTEZInOXc9kZZktEfOqGxtCUd6KRyqVYeOtaD54/duEIl4mkVRh7Q2yaDXAqp8kdCyb&#10;/E1BTNdgNk4NWUCZfF6JD5HErDTupof17UEuM5hPO3Pb0AAWHdsh/8e5uKmnC8deXXFDV5dbRTb1&#10;gu/UkQg9sRW+P83lZRVEBknmE042aUmMQLwaUhQFGRsDvoH7M5HJiiEpToCkMArSNG9I46yhQS8G&#10;+5t2L1iDlNRUbN68GUgvQJFvOPYs34AxA4fWGuxPhV6KshUL8GryCLQ1MEL0+UkIOSK3hIyEYQIJ&#10;g3ZowWKhnHzuK1pBk7Lk11tV+ewF3mtbY2RPfejp6RkLl62Hrh1Nw4Oc7uKZ7TVuCRkB2dLyymF0&#10;79QJT6yvvJ+APwcqzVtUsUlJsskyvQtsMH4mjECBkXkIIGF46BrKyaf41syWjLAvowvI2kmChds0&#10;M/PPQXbBu+/BUFohI6kejl2Bp2F5lBln4bhTRHm1q/4QQpbzJOeAfQTPmuO/noyHpm1g3rENLEzb&#10;4pKGFjwH98JNitnY1BWX1DV5rBh/9TAy7l+A9eddcIVi1VIiAc+uUx+RhZTPCyJN84Q0xR3SZFcS&#10;R0gTHYhkVpDGkkQ+gDSKJOwKpKGXIPXbCanPDkjfnAGiLnJ3bqAlHiyop17LqJqWkfCnJQP7IWfZ&#10;HJh/NQkTBnTCnVV9Kf7Tw4Gv9WC/pDnMiXjDexorSdKvZ2eItHRctbR0XY10dIayBi+svHULNfe2&#10;hnxGMDZpf4Pwt7oKxaQuTJxvn4LDzeN4dP8cJ+Zn//xshXDovx6aauq8+fXTt3mcUE9CKVOUGzH+&#10;We7RS/msOs/D5QT89O9/o2xVgqKiqvY5+RUWSTlVCI4tQp68lubvXm/LueVjGfe7kJJZhkpy0e9C&#10;WDxZGwFsrpQ91mFIyE4lS8PixLrEa1giUvNwxS0EpfvX8/mj7Lp3RsA4Sk5onblnl77dlZPSPBzY&#10;HYH71yJgL2WlK7/nrpBl20Urf4A02kw5u0WD4rcL0ickPtshfU5Z9euDuLjlW6iqaFLGqgcDHfEb&#10;QeU/G7q6ur28t/dAxH4DXjfot14NV3/Qh75IPHvhdxMR7nUcHdu1BbLu469/a/mmb68ee4RTOXzN&#10;NwCp9V1r9PlbKLV0QfIdS2Q9dMDlpWtgefkQ2BwvbvfOKOd4cb51im9fOfwrzrKhgL62+OTBAwco&#10;u6V4jlyo/xM/jJ8wHcyoCYd8EMJTSvs98EnJYbMcNYT8okoUFDeavKNcaJjLkEexJcMFl0Rc9owj&#10;F53bIOkalyhstwyDNOMxjwfN2piQRdSE3/C+chKSNQycPhreG2bj+Z4VSLpxCr6b5vHZk8zaGiNp&#10;1nRIg08S4ZbVIh/cV7I+N8gItsOjr8biekvKhDUoRtM2gIvIAO46Rnhu2B4Bpp0Q0JnEtCOf+IKJ&#10;q9gIFz5rhYjTW5Ee6oDuHTuwpOSMoL5GodZKuwipqnD9fjr69qg9YIGGijrf9vO5BV2RTq2JgT09&#10;5ImG5cPj0GitcUtTVVU5qNQ/WrRoX3DfDrdWbcR3I0a//rJv/5jds+b6uW7Zj6DD55Fy/i7iz9zE&#10;V8NG1mpH+rvBAetInHOOxyHbKNzySkWZ4HrLBUvIsvN3gZGVQVpj1OnYzGJEpX24RawW5qpLeB0m&#10;Yq+h6ARZSMESuvTrDoevhyNg3yqEn96J2Av7YDWkF7earyYOw1VtbRRtXgKp88pqInptJTeyG5oa&#10;2kixOsU7aZmR5Ys7twNxZ3cg8sRmRJz4CS93LIZD7y58RhYn03Z4vfY7ymaX4vW673FrxTzcvn4G&#10;5vcuYfnSHzCOwoRndB3zfj2xa93CRl98saa4M1uKROKfM3i0suPbfz1Ss0q6hSTXH7k7KL5o+Y4H&#10;8gpuBVgGLXuHhy6n2LEmdj6IwWmXSI+aVTsfLmWIyKjEhvNOy1Vbq53VUNOU/fPT1oD/Hkj9d6J0&#10;7wokfD0Fz4YPRviUsTxTLaaMseQOuTQi3Ymdqyg29MeN5ircqlnoGvDJphzI8r2mZCL62BqEkjv3&#10;JSvopGsMm46mePTDJARsnIOX2xbgzY6FlFgsxtvdS+DfsRMe6ZlgmUlbTFLTwliK+8br6+GUgQkn&#10;o7t+W1Sl+3C3LqiPg71QRfFBqEyPQqLVGhS+eoD8F3eLhN2/CN00NP6e6bUNzf/ZapxQ9PvGJcqW&#10;MykJCoku4RO51IXdqyJY+6fB5mkarzRX2LsKIh2bL68m7pMlvf8kD/5hOfHmPimyvZZRFJMW4IJz&#10;AnzCKZ6lzLRh0tWWPTu3I+2ZLUoy4vl1M57cxYuAF3y9XbsO+Gr0EP4VqXfXzqzy+hlLCFj3A4Ww&#10;bUNd3fVI84GMTdBFbtXPoD2sjE1gyapH9Izh1b0LnImA3gbt8MKoI54bkRs2McWrsUPg36kLPMTG&#10;sKVs9qGqCDdbqOEGZfHu301CmsM5INkDR/euhxq5V5WWKujWuSOGfzEAvbt1gXprdehqazsJ6vvF&#10;UFFR+YT+xnIWTz5/eg8F+X4IC7Gme2tRQnWUD2bFYtuWLdUfCKf8cRAQmZ/1JKJ6Ks9Lj5LhFJCO&#10;E7ZxiE8tnCIU18Mem6Bhb1PZV5iG5ynkgnJ0ateuVndWJkkeV5FEy/Fjx3FC1oRw+XrQUNUwj3W5&#10;gJsntlB27ExZM5tdU/4qVQcQclRVFECWFQRpvJtc2DRVCR7CVFVy6d6pI9gMTEAo+KQYfCYlNt9N&#10;Sg1hkwaxJSsPJwkkL/IKZg+OQl1dvZ3waO/Cn4h4LnraYiQlutG92KxNb4TrseumCksmbNanlxg2&#10;dCCa/d+n3YXzm/Ax2Gf7duw+uwhc84qHT0Q+wlLYN+gyBMYXwYEs7xuLE0oSWlL8xvY9D4qmpKl+&#10;tZF6a5VaZHS7vJuM1hWkPbVEORuDm1CYGIwcn+tQV6W4M/sJkc2dsmsiZ6QjJ6mMzYuW4YcIn7tY&#10;9cM3vDnWp580VyYRlEm/YA005ARUzJPGSMGIx0iimFRJEMkLWsrnDZILW2fEiSJ5S0/0Brdu7AdL&#10;WlhF/tMn94Rj2H4Fmdn1FcRjZWzqMDn5lFJEf0tlIJKT3WBsbMyrf5pAsHtR3dUgKqHovZnl+5Dn&#10;d7OWZWTCvv0mZ5ehuKyalPFx9fsvq7RSfao879ElSMoKURDzElne16AnEikHlaoLXS2tTjaWp/kP&#10;XVX1GtrqWpwwbDYvOVEU5GDLBBJGELZdQ4rfUuLGvq2/whlKhvJzfOTzMbEp1diSzVMnURCVTQIY&#10;TpaTWT+BYBJBKknKAiAtZJX1npBmkbVWXCfdRb4sfoKXLx7y0T6EP6EJDPSL/ck7rAxhiSUeQtEv&#10;hr5YPNr54k6BjBcxesggeLyIRHhaGXbs3Ke0ir26dGSz1zZjbQs7deiYkEoEVJJRkCRvOblZC2p2&#10;bE3oaIiSGPkUhHgbZgsL8xO03gDZlNPQCUKWiVtDRigZI1eNY0uJlAW+OHqEkilm+di0dWx6uiI/&#10;+blMKp4jJ8ubu3I21WfrFq3L2TORS1fR1tKapUovVusWqmH9P++JaV+Nx/dzpmPA8EEQq2hAX1Pz&#10;e7FYrM7/iCb861EklVUmkjvOJusnn26KEqW02eRSm6EyoR0kaT0gjWsNaXgzFJQmIyw+hVx4FNZv&#10;241gs11IdjqCOPtDiHNgcpjWDyPe4QjiHeXCWsoIt2om1hL5VmTbE2E8KGn3x9FD6yFjkz/y2eYU&#10;7pIJs4Q1CMiEWTdmqZhkEcm4i2b72KycggVlM8IX+ePEsU1EtHCMHDaQtxS6ePEEcnLSkZhYY2ZP&#10;hRTLidrDwADhlP3HUNKlmEeRi5Yh8vp0RI7mzxvptwkfgaySSgf5PGdVlDzo0Y9ZYypDJoVzyBr5&#10;0Y/LvpOT5Sn6HhUpEzB16nQkWO9EnNUOpaTa74EpZc9LZ42CJOoEkHKWYkVaJp1GOS3r9tbTVNOU&#10;T33IZsKXpdH1WXzI3LNAFLYvn4SIB1Cyw+M8RkJmVYVYsoSSlgxyozmU9NA59+8eRkpKytf8gQk5&#10;ubn8u31hURFk0hIqkcoJneeFV6+DEZ+QCBtHJ2TpG3PiKcXIGDm9OyBR93cyreLvCSUy2fYC+imi&#10;C6VIK5VPcaacO46TUUoE0iVLMb8+ITkp59FyKd8viyArSeeyadOySiWX6fL6u1dNKzv40wyoqWpI&#10;kXgW2mra7eV3fjf0dHTmQkKEK/CWT5/L5yL2JwIxAkZCrKWNiLd2nGiciHksJqTjmHWk4+REDacQ&#10;Qg3kQvk3ZCLf5MrKSsTGxSMjKxth4eGIS0ig44CsnFykZWQiKTkFFZUSJdHc2nQ09jRqv0bYbMKv&#10;gegiKXKJePnCZIU1Jy9UEpGt1xCFpcyXAAXlMhIJd9+KfYolm/gwnQhJrp5/+qJ46yW/6c+ArrbO&#10;ndOHVqGqlBKIcorzeIZMBCynZclTivUCOOnGjBwM1ZaqJWwQU+FUJZydnVsywhEZv2LL0nJ5dwyJ&#10;RP4plZEwr6CAW0nhlCb8J5BdIcvJIuJwIjHSCSSsSS4udcvYsUyEMrYsIRJWkLD9UWRpCyolH/0d&#10;Vq21RkxF1HHuxpkM+bzrL/5Ckp+fDwk9l7DZhN8qcsolj1NKBFIppCbJSDgRa6yzfQpiFkvkwtZZ&#10;ssOmgM0layNc/r14ZrsZZ3Z9h15dO1Xlvj7CzmvNpogdOHDg/8mPaMIfBrllFcdYrMimxi2sQa5C&#10;gWCsrIjWmetlAX+VTMbL2PTh2aWVVkTK6ZSRNDhI6YeA4jndrh3bbWPrVheXNlmvJshBZFPNLpPk&#10;sHbozM0yK8dIF05LJpG0zkYHKi4rGy6c0oQm/PeCuP7nsrIyg6rK0oEySckOSVmRt6y8uMliNuHX&#10;h7S0IL1ml1QmbIreemVVpU2EbMKviw+Zm1qxLiktvCKc1oQm/DKUlJSIpOWFP1WWFlhLSnLz2HQc&#10;NUn3IcKJys4rzyePLgFZ1pfFFXm85XYTmlAPVYWFKlXlxd6sTaR8mOOGLV1j2+8rrymKY9gSkhJQ&#10;rFlv6Jkm/EEhk5RG1Yz5ahKKE6YOwepuN1amKG9sX02BtKQpvvyjA1736xPjHeRR7Hsfweru/yBC&#10;5qWyetG/CI/WhD8apJGB9UnxDiIp1hsqa0g+9DiFSJ2uNlnIPyLKHK4vZVPqNkQKJh9CHiajhw8D&#10;cpL5+IsN7WfyPlKyMiYSf/smMv4RUWF3paxu/eC7SKMgTN19U6dMoSyZUp/0eGXZz5bs5CYy/hHB&#10;5nyuSYS65PtQmTp5CqqKCxHy5HGD+5m879rK/XnpKLC7aiQ8YhP+KIDHg3qkaEzeRSZXKzNIE+LR&#10;xtikVjk7p+5579uuykmF1NNstvCITfid4Wc322JzsygI0RBx6gqbloPNUMCPLauOD9kItbLXrzFz&#10;2rRax9eVhq7fUFllgKuL8IhN+J3gL2xWfv9LK9CxY8d/CGUfBWnsm3pE4ORgkhZTq3z44EGIdHAC&#10;IqKA0LdAQCBatmjJx+tmY3vDxx/ht+6+l9AKqXx0r8FyJpVPndKER2zC7wFPLqzgI9IunDEefbt2&#10;/FlBfxXLgBshT6XbHeX6Z599hh49euJ823ZI1DVBAkk7QwNc+2kziqzsWRdXVNm6QmJFZK0sJOuZ&#10;SdeVzw/YmEjfPuP3buj+eOXalMT8FqGnLV7J5uD7afZYnF0/E6u/HYN2Jm3gdXYZH6vbyNAIfhfq&#10;zxf9PlS53tUEJQs1CVGTGJXON/lyyKBBWKlvUN3dU5AHHTviUufO0NLWRqmlA2TWzqiwcATs3VFu&#10;4QDH3QehoaYOJ/PaSRKX/AxUpUbXLxek0vZSExl/S2inovLJ0D7d8PjsCjy/vQ0vHuyG/5UN8CAC&#10;MhIq5PGZZXzyoZat1TcJp34QKh2vlzREBIVUelvypTGRPb0OEVlf5NY6YmQI6znaRnhl2A4WHTth&#10;T8cO6KknRlfTjqiwciSCOmDk5315XKm8PiNjemyDVpFJpcf9JjL+pyAW6Zw/u24Gpo8aAA110ROx&#10;WNx83Xdf4tmd7Xj5cC+e3tzCJ6JkRDy3cTpubJdPSKkQNpv+51271PoBFy1a9M5RtaS+1g0SQSHS&#10;IB9eib2pTbtaRFSIvp5+vTJGWiYJ2sa8A31rdU0Y6OkBNq7wPnSsulI8Nw2ylMh691RKOp8z6n+E&#10;R23CvxP6Onpe9/cthPWhxZxcrVppKMmnIByb9ZQtF04dgYd7a88LyI6z3D8f5eXlYzIyMkayH7Kk&#10;pKS3ZosW2gZicb1ZSxnw6A5v1tUgGchySd88hs3dG0jVMa5HOibqYl0kGLZHsrYh0nTbYIyJCfqZ&#10;GCPMuCOubVoO+FlC+sQaUn9bnFm7iNy3GwZ36yG/PmXlsogAvl4zTFBu0/5yx6vrhUdtwr8Tf/vb&#10;pz18zi7HxFFDObmY62VLdxJGwm/HTKWgPgXHV0+rRULbA/Pga3MFD4/+iEenV+DAgQPKge2JkH8u&#10;Kiri/ZHZmIu8sA7irl37a4X9pUKE+EKaHAlZImXJIWxGgtevZaF+GD5kMNKJbAoCMquXTOT0bdMB&#10;LwxN8dqoAzaamuJ0uw4INKBtKru3fRWkzxxqTWwpfWoPVRV1TB40GDEvn6KKXgIKE1Il5cXpfO5p&#10;IZFiL4eMEhupy00H4RGb8J+AH2XH7du1g/MJORGZZfQRZj8d2L0Pdi/YoLSOTDzPrcQzi2MItD0P&#10;18Nz8PjCGty4cQs5OTmfC5dsFhcXpxzZ31BXl00z3EfYfC9kcW9weNcOpAmWkRHR7MopIC0MSA2D&#10;lYkpH0Z5apu2eElLrzadMGPKZJS43qpNRC5O0GBD6hVmQE9HR0hgYsXsPlWOF0UVdlfnVDpe7M1v&#10;3IT/PIz1DcoURFOI2/GFyvWlX42stS8xLhLh/i6wP74MlzZMhdWB+fi8Z+9isoamwiXrgY2dWHPa&#10;i3dBmhzB6xCTxSacjKv1DIHkEKyY/z16DuiL52QJnxIJA2h5++JZ5YSVK9kkRi/c6pFRXVVN7oYL&#10;M+VkrCrlZGzCbxTWB37Ak1s78OTeQbgd+wH+9w7A58pGTj42K2pNMnqeXwWPMz8SYeUTVTLXzsa6&#10;ES7VKO7tngcNDY339pmWMpddmIU3bUyRTDHhS3LJgcYd8JTIN17fADe3rkSKxXkM7tWDk5YTLT8N&#10;zke31SEiSYATPvlnc2VcWJVPhKyqaiLjbw3FxcVdSktLtYXNZjFBz+B6Zg3cjy2A7529cD8hT2qY&#10;i54+XB5T1pRbO2fh5o5ZPKkRLvFO6GjrXN3+w4T3HlsVHcirY9zad8aKtu24S2YDwd/cuQYSH3OK&#10;C+25xcMTKwwbNIjHfHfJQlY9ocSlDhllFDOOGjpUSUY+239V1afCrZrwn0bNqovs7OyDwmqzCH9n&#10;uB2Zh2BfB275FKRjk5dvnTsNg3p2weLpI5TlrieW4OyGadAW6Xxw3dz678dCW/PdxyPAGa4W9/Gc&#10;rCEjIhM9TS1IvB4S4aww7ouBRDRXEmdIfC3Rp5Mp4GshlNUmI57Z4LWP/Ds4l7TYD37WJrwDOjo6&#10;LfS19bvri8WHyC1a6InFwXraOsFiLa0oLVW1bNVWrSSqLVuCCZvRnsVpbY2MoEM/pJ5IRzmzfEFB&#10;QSthtRmzjETIdhkZGZ2HDB4Gm0M/wHzvXLifrLaAj5VueomyzO/yOr48ufrrj/pxdUWiLey7tp6e&#10;XqPDIsP7IX5a9SNWt2+vJGOKxTlIiXAW+zQxsl8bwTrWJl59cUIHsqxlPq1x9dQxbkElTx2ayPgx&#10;EKmr44mfH6IiI5GUlIS8PNbN8l+DRQsWgpGZXDTvrpmTl1NrHO+5E79QEq6uvLU/jliXc4hzOc/X&#10;PU4vhZ62OFA49YNxa8fsd45nLXG8lhvm780zZUbE0SbGkPo8JCtoQWGBLgo81IDntg2Qr7bguR2O&#10;rjJAoWcrrF66iJOxwvoDZiRtQjUE3nCUlJQiNzcX6enpfFD2J35PcOXKVZw+dQrbtmzFyh9X4Ltv&#10;vsWkCRMxZuRIjBg6jE9zMfPrGdi4fgMsLS1BllC4mhz9Pu8DynwbzWyHft6NkpJqK/j0+iZEOJys&#10;Ndb2i3s7eGIjnPJR0NLULmbVSQZi8QShqBbKHa89ZS71J+M22Dr/W8jIFUufO/CYMMZShCzX1mje&#10;QpPKGreOeGqD1q10MKy3EZZPm4RHR7cCRVmodL/TRMaPgZG+fuMT/Alg86FIpGwASxJZFWQyGZeG&#10;cPjsQ3iGFOHMDWcMHjySue884VaNwlAs7i3WFuPGttnKbNr/2ka8MtsDvytyF80IJRz+UTA21mjN&#10;rqmtpd3g+RUO1yKZFWvRvCUkfjYwNjQEXrng4JLZsDuiyclY7NUKuxd+DyntZ+5YXqXjwt03S2y0&#10;KTTZvcgQadaX8O2EL+k6VhDriImkdk1k/Bh0aNeez7KqmL7XNSATj99kIzOvAqXlbKg5gWWN4Ob5&#10;BQi0boWOlI0ynL/tppyHmomulqhWm72OdD/TNm19hM0GoaejC1+hIrym6Oro8OHpPha3d8zBLRJh&#10;sxbgKm+107Jla4rx7ICXnri4fR36dOmM9d/MQLqTOidk3qNWWP41xcRaIkwdOQxsEnlDfSJubip2&#10;blxPSY05VFRUiciekD6xJUupAvjbNpHxY8Deak8iHyNOQEQe/IiYzyPYkJrvR3l5Ofp1N0ZV0Q2M&#10;HD6Kl10396kmdh0yaqqqBCRllGL+D/KxDtU++0yP7yBUEOmdvEOVP56urq6J0zF5dY9CxB+RSddE&#10;p7Zt5fWTYvEBoUgJ9u2akfHkvKkUK5pzt7tr+QLe1nDuhNGYPKAvctw0OCGLHreGlqYIeec3I/vc&#10;Jhylc1oQieFvg3nTJgART+l8Z5xcu5RXjuOJdRMZPwYqLVqUMkvoGpiFkDg2wqEcsveZREIxWc7X&#10;r1/D/VoLHNo6iJedvenISehG1pERUqyhmSrcimPm17MweOBAfmxGbjliU8sxf+GPSM8phVdgYq0f&#10;z0hLqxNzzwoynlk382f9uBpqWn5yMovrnS975sTJeGLuZCKaFrlia8gCH2FArx7cDffv3g0RR9di&#10;cJdeaGtkjNIr21BxdTuLQeHKYsMgN6irawDB3tx9g2JOn53LgNIcSGwvNJHxY6DSoiWfdV8irXrn&#10;/NANoahECjbf9IjhE1Dy6u+A9CZEGgaCZWSuOgs6mpp8Ah0GVl3EloP6D+DnZ1EokEH5jpVbQKM/&#10;mqa6lvLzIcuojY3b5uiqq3/UVw1DQ0MRq79cMWNkvfsgV94PuujabpxfOAPWG+YDAbZEssdgjX1Z&#10;bMgsX7LFeby5egSRd07yljoySnKG9+uDsufCJ0EWP76wx+2V36Hs3mEUJUZR0uPcRMaPgQoF7mzu&#10;58YSkvchIb0ElRIZOhpqoPTVPxDxaj+8gos4IRVk1FBTOxSbVom3CaXILwfYTNMTx41DfmkVzl66&#10;jeBkCa6aP0ZyVjk8nwSzH7BWGz+bQ9Xfro+s/AoDdrp99I/sc+5HeJMImxyV9jc2sH4w7DtyxoVt&#10;GNevF8rvHETa2c28YruKkpVtS37AnhWL8OXggcjytuXxor5YD/cO7+IWlH0C9Lp0BJ+0UEGl1Rl8&#10;M3YEKmwuoDIzEVXZSU1k/Bi0bt6Czw39c1FBRHxGsWZRqRQvXgTinsNLpVVkhGRk1FRp5eATnI03&#10;0YXQ1tDgP5C+rvZ3Yi0t6GnrVLLtju07kGWWT4iupVp74kkNdVGkgoxMjLoMxODDzz7qh2YZNYsb&#10;9XWqZ8PHY3lnqRP7dqP02h4UXdmJZeOGoojIlHR1N77o1onXMcqeO6Lq5SN5csKy6ABH3lys6NF9&#10;iETaKDU7ikofC8Q63sMsyqZLH91Fnx49UUXJTeUT2wXC7ZrwPqi1al1vKtuPBXPxsSlsJifA3C1U&#10;sIpyyyjWEnE3raulZaWrrR3Jb0rQUFEZkZVfgV7de3NSGRkZaXn6vsTK1etg0qrVP/lBAnrN2Ahf&#10;smqPzyyHzeGFGHAiFP2PBH4UGZmbZkSumQTJ4oI4GWXZySi+vhchR9ZixtD+/DNg6TNHaGuLUXT/&#10;CCU+unA8thPxFhfRsrUqWquqo42BIVKv7sGP30wjoroDrx+jRYtWCLe5TW7eDiwUYdeG14OPes4/&#10;NDRYdcS/ELdsA3niIpcslk0rY8aa0NZQP83IOHz4l+/9sboPmwoDA2PoGXXAkK3W6DV7N5Hx5c8i&#10;I3OxbLvI4qyqogX4YzsrVN7aj0KyjH06mqLAi1w0uWDnC8dQ7HoLOXcPopj2590+gGySohv7cWz+&#10;NFgc2UHW0gMv7l1Ejrcdrx5Ke2QFvHTBJ5/IW+80fRL8CIhYJvgvRLVllLtqXVHtekaG+fOXIbtA&#10;CrWWrbBk8XJEp1exBrFdhd31IFZV7d198QX0XH0XY0aMxOeztmFkn868TwzrVSgc9k4oGvAO6dWV&#10;k6PC/koWIwsTfUNj5F/bi0PfT8IXPbsixekOPK+cRLmnGVqqaeLUvGlkDTVgYmgELS1t+O5cimLn&#10;G5g4YiiaUwLIEpjFM6dDVUUNCPEhK+mKv/7jU35tJoT/xx+iCe+GtoYmJ9G/CjZeMbXJWKfSm30L&#10;D4ktwn1v+qEoPkjLKePbm3cde6cF0dPQODSga3vcun0b93bNU8aPtocWkbXTLRAOaxD6OjpfsEyc&#10;HT9n/CB+HzyxVZJl/YplyL20A8WUUX/WShWVfjaItLqCT1upIYvcN5vyN/vGPnzaUhW5RFotihNL&#10;3O6ia4cOCLh3iceS+1cuhhpr5R3qiyKyrCrkzuXXT4UkNsSfP0gD6Na5S96pU6cwavgIiVD0L4GB&#10;gYGyud5vBmxWUB0d3W/V1MQPtTR10jU1xYWamnpQV9eFhpY+VGnZsrUmjAzboF+ffti1YxeCg4IE&#10;an08HJ8kKhMY5qrrkvH4pYew9JXPfs+QnlOO0Lhi+IUXvted3dw+G15e3pgzboCSjExYXaSmhoi1&#10;zukvHFoLuxZNUR47b8Jgfh9pnryhLJPPmrdCwc398Ni+BCsmjUKJx32UkuVz27wQNpuXoIj2Xfrx&#10;exSRi+7TrSuRdh+iL+1Gp3btkOxmAQR5IcbhPlSJgFH294Bn9vh68mTl9eHZcJfUc2fPw93NA1Y2&#10;drAmmTun4a9E74Khjs7c7yd+AfY5lW3r6+ou11DXwqub6z76Wr8aRCJ9hO0UI26PFqJ3iz5YYkiS&#10;92shab825g4zwt8/aS3Q5sPgQGSsTmB4Nl2LjE/eFuOEQyxksirW8JSfwyzj08iy9yrP/+JKFBSV&#10;4Piq2h22bu/6Dm4nl8Dn/ApMHd4Pejp6RE5ttDc25klPzWNZN1l43tOtKqkeQ2fZgvkounMQbw+v&#10;xaapo1FkcQaVVqcxvn9vnF/6HXLvHsD4AZ/z8tBTW1B+fTeizm7FuC8Gw+/2BeDtE17p3cbICDle&#10;tpB6m+PiqePK61c5X6/3t4lFouOPffxgaWWNBw/M0NHUFEcOH4W7u/sHkWjbomno0MYEGhRG5Hkd&#10;pRDCEAYUDz8+vwqRZpswf9JQfh0TE5NayeC/HSJNnTWMVIxcqbe+Qsw+fUTv+jhSRu/SRPQebSRf&#10;nYCoPbqcNB8CZhkZCRUJjLaGRm0yhpfgkG0Uyiqk/Pi8ogpORv/I98+lwusKL6xGmN0xeJ6t/nZt&#10;f1jeJeH6tm/gdmIJLA7MA+vawMrqDgYwe/xgVDpce8kaRyjIMrj/QORT1qyhoYWcS7vw6sgGlD84&#10;giKrc7DZSpbx/iEUW19AofkZfNZaHVEnfgIe3YCMLGLvzp3JMnoDYX7I97XHqu9noMT9Dvyc7ZTX&#10;l772qPe3nTp1Bj5P/GFtbo2HDy1w+fpdWFnbYdbMb9DJ1NRROKxBsIYlia4HEeGwBwMpBs50PwSR&#10;pggp9rsRdm8jmGU8vGACkq/MQ/T5KTDQrZ7M/d8OPbEBTn5nhH4dDRC1WxuxZB2jdqoj7kgnpFyb&#10;iCzL5cj3O4tMmzXIdtlBsgtFATeR7bAJOa67kXb3GzrWFNF0TuRuHeho60GH4iTWPvHalSsIeP4c&#10;FRUVnEx1YeURwT8tuhEZp0ybxer1eLzE+oIUV1UV+EeU4qpbIv/aI5XKlG7aP+L9M01d3zQDvhdW&#10;8WZlwdaHlARjrcDZ0unYIr60Oijvb806b7Gl3eHqSnPvcyuISLeVRGGkPHlgLwrNTqD84VGEE9GY&#10;W352bCPPpIsdLiPpwnZ0JctlqKeHvCu7eez48uZJyChx+X7SOKhSrLh27ixOyDlTJiDf/DRQWaC8&#10;R0MDg7q4PsJjb19427ri3v17uHXrLmv7ic979sqcPGnSe3XRt1sn5Hkf5SRMstuDZV+N4hbx7a11&#10;eHl6McJOf4eHm8ZgxrDO7LmnCqf9+6GrrT3LYZU+d9EpB0TYO92ACKUPdZEhvhpggHNzjOG10Qih&#10;5MYVljBomw4sl+phzThDdDQxRGt1PYzuZYRkOj/1gBaRURerN+7HVXNf6KqpYMDxIAw6EYQ+S86g&#10;XbcB0GrdGhqtWsDYxBSLDzngglv1D1BZJV30JEuK3ffd8MXQUfB6HoX8UvCvPpn5lYhMkaBzx84U&#10;x6p3F07hOG4fn7TYzg6drVdDy3oGly7Wa7DSxh1n7cKUBFOIy3F5wwpbgXzMddfcz4RVfCPApZoo&#10;jJAV+Sh7eBzFTtfw1Rf9UfzgMIqJUEZGJnA/sBYlZkdRRGVFdw9BW0eMCpuzvG7RxNCAExIvPWBx&#10;fA+yyUUj0BmftWhd+/oFGajIiOgk/FnNPvv73zszIvo9e44QOy9uGdl3b2H3B4H1EU8n68iIGG2x&#10;jVvE4BtrEXZ+KSdi2OlJlPmLEXOiD9obGULxKfbfDj2RdhmzUmdPn0bLlmqY3M8QN38gcu7VoVhQ&#10;HhMySSGSJfNtERL3aVG8qEXHsHhRhMCt+pjc1xAtW6ghNDQECQmJeBxcxN3voL790f/wiwbl27Ov&#10;sPlONM46xoI1s82TyoISiis9T4ZXYl2YDC9iK7klzCqU4U1QMALfRCAuQ4rnkUXQ0dL4QfgTmp2y&#10;TTr8d+txmP5oM4ztZ+NTy/H4i+UYfGo1Hv3clsAj7hHOWQTUI9v7hHX4yooOqU2W4izcXDNXsIRX&#10;UHzvEArIUuobGKFbWyMUX9qKeaOHIJ8sJsuiZ4wbjcAHV3kWzZIXDXVNIqcHPv2sJcqsz+KNb41+&#10;MOz67EuMw7Ulwp/W7M6du3j1Jgi+T58SGb15A2Rh1wfBUFd3uJ62ODTZXk7E4JtrEXx9DUIvLCES&#10;zkLIqQkIOT4CIYd6I+RAF4TsFkOX4mjh9H8v1FVU+Pc91iTM6XkmwhPlX0dYM9nY2FgKlA9j/py5&#10;mDxhIkYOH4GBFDN179od38/6DqdOnMCLgOf86Ni0UrgEZOFJaC65VCk8gwp4lmykLeLE60cy+HAA&#10;hh95jnHHn2PuhWBORCZ73FJwO0aCk+EV2BFciu8Dy6BN1pOB1ddlF8g/QWbklKFP7z7Yd+JGLWUd&#10;colW/ZP1CDBC/slyFP5sOZqT8f9o+b9MrEdin21kPbIpqnBOrJ5Rbx8Ttj/m9dMaRJEvnczvIfX6&#10;PhRQrNjO2IgPhVd+Yw/vnhp1bC1OzJ+OSj9reaMIQSLt7sLz6mm+rknxpoQSl5YtWimvrZBALzcM&#10;GzYMu3bthq2dA09a/J8HwMbGHlYUM9Kf+zf5X/1+UNiDqoAzyHQ5gBirHTDb0Jcs4jqEXiQinmJE&#10;nIiQE6MQcvhzRB/pjJ+mUJKjaQAxnSdc4t8LctPj+S9dA6WUMATHFfJ4zvFZJh69zILn62x4vZEL&#10;W3cJyOT7vGg9PbccKZllvH3j65gCzPz6a36ux5t8dB40EUOPBGDl9XBsIeIxUZBw3cM4LHNIxg+e&#10;WVjyohBj7z9De/phiynEZI14X0blo7hEipzCKu6qwxMr8Cw8B75vi+op64hzDA5aRWOfTRh22bzG&#10;Tus3OGgTiQPWUbjsGQePk4trjT7BZA4lKGx5dv03SmIqhH2FWff9l7h4/HDt0cJIGCn5iLVlecqy&#10;1PAg3kd63qxvUWR7kX+TlrFxdYh8hX4O8gruMF9uERH0CC771/GmY8rrkZw6sIfIZwP6TXj1jb2D&#10;M/bt3U/Jig0emlsSOT981gOKKS+WPjnJXbPT1sF4e59c8/W1COWuWbCInIh9EHO0M4Z0NYKRvj7e&#10;kseLJI+n+58iZFFRkUDD94PVsMgomUjNLsMLsqaMmK5kEZlLZpYwJqUELEax8oyEoY6IW8PVN8KV&#10;BKwpK+yS8L1HNia9ksJYrIOYdClsn6YT+TORTORm1pm1ElKANZ54Gp4Lvzpk3LZt25+CEovw0C+J&#10;iJqDkOTiWhLOrPbZtTAxMKxFuBmjB3CCup5cCvN98gSGtRrvYGKEq2d2UvwWiKiXNlBpqcIaaeDW&#10;xXNK66ggkWJdIfeuXyH3fBtljx+ih2l7VD6144TkVTps/J4XzpBRojP/O0piBBLya5Xmws7eASot&#10;WsDB0RlvgkPwmrvnZ7CwtMGt2/do+WENcCkjHrFx/iROxDjr3bizrHMdIjKLOJJbxJhjXaCqLsab&#10;HVporaYL8+UUoh3QBquDFC7374WG6od9c84tqFTWCcqrZDJqrMu7ILDOVh0+H4EBW+1h2GUQxiw+&#10;hM13Yxok40rbJHz7rBxb9xyHU0AG7nklo7hUyrswFBdLedLCMmkZvQCJGaW8TeMzRsbw2tn0UZc4&#10;uLxKx1mXKITSy6AgYVxmKbfasXTuLtsoXN36Xa3qm8E9u2DFjFHo3qEdtLV0sGbWlxg6qB8qY9wQ&#10;O20CrEzbIWfJ95BmPyOr9wL7tq+CKusiUJRVj4QKaUGWr9TTDJW+1vi8UwcU21yExJ8R0g2V/raI&#10;vXkYlndu1DoHkgI4Ojmjf58+cHX3xKGDh7Fz+3bcufsA5mQRzS0scfHKTUpezD+IjO1NTDgR31xf&#10;jlfXfkQIETHsPMuaa7rm3twiftHdCM82qSN4pw7mjTBC9D5t3FxsBAPdhgfG+kXQ1m5zwOOyHgIf&#10;tsHir4yiheJ6OHfmrEC5xsGsYm0yVosbueXQkFBMmzJVOLoaX02diq334+uRccODOGiz7q/kkk85&#10;xPFjGRlZFU6RkoyVyMwrR6VUXuldl4z7bMPTX8UXkiuOrmUNmYSnFCM9vwLpdH4orV+xfgw21LKC&#10;jFoaIqioqHzCrqMnFgf17t4VklQfnFNRg0vfrrgm0sZVkrI1CzkhOSlLX0OkrsUJWdOyKWRgv34o&#10;cbmBch8r6OrqIfrVM4zq0wNS23MwMTLCnUvnah3/9aSJsCeL2Nm0A3z9n+LefTO4e3jyAavWrtuA&#10;Y0eP4fTZi7hP5Q/M3k9GfbGuLMVhD2IoWXHZOx7B1+okK4yIh/og7GBn9O1kBK81KgjaqYXwPdo4&#10;NdsQ6Ue0sHWKPgzEunbCJX85TqwzQai1EVLdtJDmqo5kvyFIc9NE8uM2+N+/mIwQDlPC0NDwL0GU&#10;sb4P7i8pXlSSkVnGLG4RmUtdvGCh/KAGYKRvWI+Mm+7F8IpgW/80vE2Qd2OISyMCERkVljE1Iw8X&#10;Lt5AVFIxgshNs5jxiUDGvTYhSyPTynDbOx7B5KbrkpEJuxYjZGxGCV4nFGHn/C+VZBRpiGaw66ip&#10;qf1DrbUapGT9nImQdyhuvSnWxWVKNOx7dcIFdQ1UBNkSGZ9zQspynkFTTQOOD+XDIdck5KplS3i1&#10;T4WXBdrSdRTlykFBFdt0zphhQ3Hm7DmwjmfOzm4ICHzJE5YD+/bj1JnzOHn6HHZs3Yaz5y/zyuh7&#10;994/ei2r440234rXN1YhhFffLEHoqW/lRORZ8+dExE5opaqLRytbwWetCqYMaIM5w41hoGcAPVU9&#10;NeFS/xrM+NIgOd1NA1H2Bkh3VSMyaiDUxhgpj/SQ4KSNFFctvL5XP30nQqpER0dzUjQGFifKycji&#10;REpSXpGFILB+0u9C6+bN65FxtXUiRg0dBXOfVGQTYcopcYpLK6GsuRzMEHZqb4qYtHI4Ps9ADBEr&#10;mMWMb3PxRKj0vuuXCNuAVLwhkjHiBSVVu+igpFK+jEwlQhaQdcyt4Nt7bN5yIrJYUV9fn9dVkhWg&#10;ZCQIuT/M4pbwEllGtvQfPRiWpm1xr50xvAb2g7TwJaS5TF5wUu7cuASD+vatRbKe3Xug2P4yjxt1&#10;tCmbrbGvpiX1drCGra0DhgwchIH9B2DyxEnkjq1w+dodTsRjx07i+IlTFCda4catexj35VgcP37y&#10;nWQkws6KMJPXI7rsGc+JqHTNxylG5NU3rGJbHy+3qMN20WdwW6eLo7OMsGO6MYwbGbOyMWxbvbD8&#10;0b1zCLC7QcbG6CuhuBoWR42K0t3UiYh6SPbthAw3NSKiCSLt9bmFDLE2RqqrJrIeqbMbNzhfykt6&#10;QxsDy7QVsSIjZQRZrB/mzRf2Ng7VOmRcZx6POW5pmP39Qtz2TEYOxaNlZXIyMmu27afNGPR5b+w2&#10;j8QJ+xg5GWPIMjIykmU84pp47W1qCSdgZgH7fk0kkSZSchXNRSp9gypZGK0HobAkD2kUbzIyPnyW&#10;QmSUV3CLNbUXGojFRcXpT1C6fB4nYNDFI3hxaje81y6EU5+ucKS40vKLnnJ3/eMPkOYFkAV9TctA&#10;pdtu1bwlEkJfyQlXkoMyy1Mot73AG+LyKTtqEJLJysUL2dcm2Nja8zjQgkjYvk1b9P28D19nbvnM&#10;uYuU0DjyePHGzVuwtrblxBV+ogahpanNifjs7EK8vbgUoacVFpERsRcnYvR+MY7N0kfoLhFCSCL3&#10;aiNqrwgJB0UQiw0/ioxvnO8i/sEtfDNuDObPnFr7XMujepVhD7WR7mWARGcRt4jpRMAg6zZIc1FH&#10;qot8m5Ey3kkHL+83nr67ODsLNKoPuVXM4GTMrZHtMpSUSRBBloplvV5B2fALZS4cGDVtYS0yskz6&#10;G69crFyxBTbkphPTS+lcIiMRLI3IaP7AEvqaGthhFknxpEDG6CI8i5CT8YBjLPKKIol0jHjvk3SS&#10;bEgkYZyQnifl36dbNdeY2btbF1QE2+KyJsWBhEOftMDhT1QQZfsAV7REXNy++xK2PTvxYwrXLCAS&#10;PoW0OEpOSlpnbpu1ChdpaODtc1+U3DvIv8TwcRdrkJANDDp62BfYv+8AJ+L9Bw9xk7LkG7fvcqvI&#10;6lS7dOrECXnx0hUsWbQYZmYW+G7Wd7xqR0NDo9F2nAwJVlt5jHh/dZcaMWK1RWQV2j9NNoLvOhWY&#10;L9OD1Qo9FhsiYo8Wnm/V4evCpd4LMhSei7//Gm2MjeFrfhm3T+6Rn2ug3bb9veO9sGt5Z0we2R7X&#10;9ndHbmBXJDlr4dnDjkh3p7jxkQ4nYaQdWUyvjpyoYbYmiLPXavAB9EQ6pL2GwZIVZhk9X8mJFkk/&#10;sPtLKguojiPZNnOphSXyhrFb6mTUzEVP98nDWIsgSmCyERCVT4Qs4ZaR1SmqtWwBQ7EOrromoJC2&#10;03LBv8bwqh0i41HHSEDGiPaqBulqSkyNZTxJGoW1FXibWgq7Czs5GVkCg9I33D2/OrUPh/6uAufv&#10;xuFKj3a4aaJP1pDISPJm9WxYjx1AZBQhavoEHltyQlZmQVpC12brJKWpftCiWJJVavftZConYFEm&#10;7O7dwNdfz+Cf8SwtrTnxvp4+Hb179OSDYNk7OFFy8pCIZ87aKmLi+PG8TtGeLGPfXp9z6zn8C3nL&#10;GgXaiUQtPb+fDj2hNbpYS3tn8PXVQrLCLCJzzRQjUtYccqATQomIzBoG7dCCxYJP4bteFWrquhBp&#10;6SGCLGPndiYf+uXlT0+sruC53XX4Wl6B18OLeEwyfep0fPpJ80XNnK72hM+9LiRd4f+wK1/uWdMV&#10;yY/0cfonI6yf25a7ZUbAGAddbh2jiJQpT/phxvjOcLjcvsGH4ExrAHLLmMnrAPOLJDyp8QvJQTwR&#10;SSKjsCg3BxMoxmGjji055EDkq03EtRbxmO+cjAn+hRhPsssyFQMo9vrs73/j2fWmy8+xP6wcw4cN&#10;y03NKLn9OirveVVVlYrry8yCa26J8A0rwE2fRCIXIxgxtaqMpJykmCSPE1FG+6TSQHLVlBjxY9j+&#10;cgQnl+Lujctyy9hCBRVhDrjEraIEqS/cUJIeieKMNE7EgHFf4IaOGA+G9MDLncvhN4IRUgtlfneJ&#10;fJRdl8Twa8tkxZCWMlL68/LolzbQJbfOui1cvXod8+fOw4B+/flcNawf+KWLl8k67oe5uQWPCVnG&#10;3KNrV3Tt2JFX69jbO/HQx8bWDlZWNsxi5Qo/iRJ6Ojp3JCsWYO3QAfy301DXypcnKwqLKE9WGBFD&#10;dukgfLcIXw005ERk4raiFTSJiAdn6sF2pT6c1+oxy9uaX7wRjB/+RXmA7XU8s73GSehN4nznFLzM&#10;L2D35nX48gsKI3zud4Ivicftznh8pwu8iYyBVt3gcas7JyaTJ2bdUPZEHfleaijw08bFHW1xZZ8p&#10;zE61a/RtyM+vP8oYq/NjRGSV3Qws1mNgLoUNcXfyrg+ueWbgFLnRQ7YR2GURgW0PIqvJeFfuolkd&#10;41H7WMzyyMQ+cz6tBK86SskqxW6zaByPlOCyWwIuk2Vk2fpxihsVuOqeguveCXRCMifDh4mcsEFJ&#10;Zdh+9DJ8z6+AzZ3jZBW/5fFgUWYCTqiJ8Oz4LlxsrSKPEVcvxA2xGGb9uyLzwUUETRmFixqaKNqx&#10;Uk7Ggre17lElK6FYkiw1t5TPMHbEEO76agqrPNdSU8e8b2ciMyoE8UEBfM5B1uNx7Jdfome37jhy&#10;+Ahlzg9Yqxz+9wo/B4cuvRwTe3SHsbFxa49vplGsOx/bRnyB6b26I/LsdzWSFRYjdiTXrMMtYvR+&#10;Ee4s0lOS0XLhZ1gw0pCIqk2JlhiX5xu80yo63z6Nl4638NTmGichI6PXwwuwv34M1lePwNfiMtoZ&#10;GWXyg5d82wEOl0xhc6ED1FXFUruLppgzpQNcb/SC45WOcL7aERNHtMOWZR2JrJ1ge7EzrM73JOnO&#10;Cblkhmmth6HA3o1rogEwF+1PLjglJQXq9MP5vC3nBGXC9jHLKRdW/5iJm+7JuPc4GTfck3DRJQG7&#10;XJKwzCUFtz2SiHDxOGwdK1wZSM4sxR4i56bbUTyOZDjnFI/Q2MJj5Ka7eAXnISC2Eiedo8gihdUi&#10;w/tFbhm/WrIV344dzDPoq9raXC4TQd6cO4BLqmrKWDFl4UxcpaUZJTDZD6/gxfihZEU1UUjJDidc&#10;KbnhBu4jLabQQHDdLAyoyPDn96rKpeSHSFqV+xwoD8I3U8dh69rVtePKhGDcOncJvn5+yCYPwyD8&#10;JBz65NaLiYDllEyxZdScKchYOAt7Rn9B7llIVhSumSwiS1JCdorwdq8YXpsMlGRkknhIhBmDDPjo&#10;GawVuHCLenhqfY0T0cf8ErzN5RaRLX0sLuGnZfNx6+Ruvo8O/ZP8jDoY3rdN5tJvTWFxth1sL/Ul&#10;wrXlpPu//1PryfZ/8pnOlDlT2uL7Ce0pljE5wk+qgSGD6MdqBH4huXAnsl04f55/g1Zk1qyqR07I&#10;6rK73snwDc9RxpnniViHbaNx6VEirrklwfJJGpUlKIdISc8pw36LWPgEy38Ihh0PouEYkFH1+E0O&#10;gmPzN7PnO+gUi7LyNw2S4V0SRjHjqOk/QESZpyzKmceEjIzXyOIwArKKbsdeXfjy9aQRREba/nYU&#10;8q1v4MU0Zhk1ULxoNieVtJSFCmQRuZTwpeI+Umm+kOQEyYUlW2XJkEry6CUqgrQiE9IcImvRc+jr&#10;6kPicR+rv5+FC2t2Q5aQjT2L1+K7md/yv5//IALISHx+dep4FC6bi8xFFOtOGo4XFE5EL/oO34zo&#10;IiQr5JoFi8jEmqxg3AERDPWM4L2mtZKMr7ZqsD5B/P7C5ethypgR0leOtznxvBgRySUzi+h27wxf&#10;BjrcgoqK2rIenTvKmv3v/44UTmsMOi0sD7eB2bEOuH+8G+4faYMTPzU+yWNxeVVU/z59uRIawwvK&#10;aBnRWJ3jsMGD4R1azInWkNj4pxORqreP2EbxjFkBM59UXrXDuhYwlJVLeVkUJUU1wRrXshbfd8jC&#10;vo4pLNpnHVYQnETXqUGA90mVLBthKSWYNmUatNQ1UbpzJXfHjITXKVlild33TYxh27UDrDu1R+CE&#10;oXzfky0/IPnmSbz6+kucJwsqJyNZvhyydAXBSivIhVX5ENEaur9CpOWU+BREQJIXCmmCLQpDH6BF&#10;sxafLZ72bXT/Pn24cnJfRiI/MgEOp29gw5zFtX4vihdnylYtxJspI1G+kuLG6X0RfnI4d82hQozI&#10;LCIjoufqavLFHtDmLYxsFn0G+yXNuYtmdY7CZRtEoP1NBLve53Eht4hEQKdbJ+Fhdg5+1lcwesjA&#10;IOHQD4e6qu62H6aZYvzQ9vjsM50hQnEtaGtqUpT/fniHsK8wWfALy4VEIifR3mPXBavIhLXeVlhH&#10;+ZLFmAER+cgijh22rY7/Phan7BIQEp0/Y5vVq+YsM0YVWRkpxa8N/Oj1JQyBcQXQ1dLk7tOtdw/c&#10;NTKEVZf2yFzynZyYFPeypMVjQC+8Ird8t4cpAvauQtDRTXjx5RB+jLx6h30eVJBQ/qlQvk5JTJYf&#10;pJk+3AKy+8ooiZLmvIGECChNdII0+iGkkbdJ7kMacQtIvMtGPVvEfoPtP6xE907yIQPZ6MARjr6Y&#10;N37aG/4DEXS0dQplKxdyy5j2wwzsnj0IEadGIPIoixEp/Fr8GVx/bIn1E42xZrwhQndqwn1FS04+&#10;n7WqsFlpwBMrfbE+tMk7CJdtEH/96yf9WNb8ggjJrCBzzbbXjsKGYsS9G5bj0OZV7zz/F4EZp9C4&#10;97fgYSOCMSRklOJJWA4fIYINPyInn6LxhNxlewdnIzWPjXRbxcMDItLXZ53k36HfBTbyREm5rN4I&#10;ZwWUvTPr6BmUD4/QLLJ2rOrm3ZZIIVLpSzi8SocGxbnl3nd4Fs3IxVxx9HdTuBVk1TeszGdoHwR8&#10;ORiB+1fj+Z6VeLz6G14Bbt6+LYqOb5GTjwgnzfaFNOMxpKkekCa7kThDmuTILZ40xpzEgkj3ANLw&#10;W5CGXoY08CikPjsg9d8DafAZfDP+C169w38AglQqXSz8qUoIuzgMyaUWkjX0/34aJS09EHFyJHS1&#10;dSGlHy+ULB2zgD5rWirPEYlEMxjpNNR1T2tr6j4y0NZuL+xqhuRzcLM/0yihxnwxIEsRKzIyut49&#10;jcdmF3jCwsp8rS7/emRkfzhrk8iIFJHYOCmDYwvhTjGg28ssxKeVY9iQL2DnFStYRrklfPQqGyHx&#10;7BrN/scrtAh7LSMpC074ILLXBftUWJuSZJ2DcmAVkEokYxXfWfWI15DIpMG445dEjA7Ay1FDeWzI&#10;qmrYN+gHbYxxj6wkt468WmcIIg6uQcylA3h1cD3udG2P6zo6iJsxGWX+ZNUYyRyWQeq0AlIvIicT&#10;ts7KuCyH9NEGebn7ekg9NkH6ZDekL4+Asgw4n10KTXURi9kSBfVzEBmXCH+iEsKueog7OxJvD/fA&#10;mC9MERr2lltA5+UtWVZb45xu/693V9MqHZHOPKFACX/rjbh17IdGry/SEK07f3AzJ+JjEpe7p3Dn&#10;1F5ewX3/7H7846+fzqTD+PR3vwpYi27W7IpVWjPCxQrxXSlZKda6hjWqZS43MbMMhw4ewNixE5FX&#10;LLtVXFHROT1PirDEYkQmlyEnv+JpCEL+vNM8AnfJkrHRx96FV5G1x/euC07IGlbytkcKHodlk2XM&#10;IpLRuQ2Qr76kEhkTgMIXuEZJS9DU0YI11IJ5h7Z8/Za+Hl8yKbG7hSL7u4i7coi77ktE2orVi8jq&#10;WcmJxgjXkLishfTpXki9t8sJ+OIAirx3oy/FomKywqy9p6FYjzfS+CUY3bsdoo90Qvhelqxo4NUW&#10;VWiJ9NG6RatT147+iHHD+8Dh/i7kvr0AkbpoZLt27f4snNpMU0P7ORJOQ0tD210o4jDW13cuN3dG&#10;obkT0h/YIfOOFR5TvPjwwkHuoj0pVmSEdLh5Ah4PzpGl5APj/6/87F8BOiJROBv8PYgsYM3MmNX3&#10;5RbJsGDefOw/dAqlFXhnT7LwxMKAzfciEV8jYWkI4QlFtYimQEVl7bJX0XLCvojMwwPvFIQksbrD&#10;ijqEe5eU4WlUPpD/DOZt2+K+sRG3iixxYeTzHzmAEy5w/DAkr5mLF/vWIOHaMaRe2E37BuIyHVPK&#10;vk9HXCPSCdavhsBlBVLvL8KMMf35152//PUzHpv169UdMyePxZqFM7B32wrs3rIc65bNwoDePek4&#10;LdYCqEhfR2c3qazhqpFGcPOQFpD6HbS1xNBQE2ca6enxUIjhwL61mDJxFKZOGg3VVq2vC8UclLxV&#10;sH7Tk0YNevbUblsty1hg4YxWKmp7hE0F2pAo51j0JFf94Nx+/N9f/9pXKPr1oaGiwn98RkqWp7D+&#10;HgFhGcjNr1wmHPJe0On/8ywsf8Nhm8aTFu9gecufhpCeXZ1TvRbIyFqB77EKR1ZBApGYfXVpiHgN&#10;S2RaCXITvFG6bjF3yS8pY75jYMArt1l1jkX7NnCfNZYnLbFXDhMhV8Nt1ACkL57FLWjRsvnymK8O&#10;Eft3M8VViiWz7M7gLunpvqom7LX04SIyhJu2IR7rmuA5m3m1Yyc870TStiOeG3WAr3473FfTht3I&#10;QUC8Oy4d20zk1GzUddYEcndAXd0Qk7+snYhs37gAGipqO1u3aH3m2xkTa+3TaqU2xLRNG+n40fLP&#10;iwFP7tXaf3D+EpTet8ei8ZMKh/Tu7b900tSMnd/OReChsyi4Zo7MC/f4Ujj8349Dh04cL6yocqmo&#10;qOoiFH0UwpMKb2+8HYnSMnlnfAUKSuRfb9j35neBtfxmiKQQQIEdFiHkngMbJNy7JD0vFgv2UjIR&#10;Z8njxiuUsDwbNQhmA7sg7OhPCDywlhMxhEjBEpcXu5ZyEj4ZNRAPTIxRbvZTPSLKKFZ8eGEPHMlF&#10;PjXsgDvaYnj9MAkhe5ci/ORGhJ/YgqjT2xC6fSHcTNrAXEcf98iauZEFDV4zB8Erv4PX9BEI6NMN&#10;z+j8G/RSJL22AVlLa0GF9aCmpqP31Vgj/PWv4q+O/NRwA4el86aDXDNvPKyAtoamg36LFp/FxMgH&#10;Ue3/eY96nxoJf/7ksxbzWrZszQbKUs5Cq8DDtVtlwurvC29iS7HpdjT/PGjmn41nbym1FlBWKSdZ&#10;zfHBG0J0ipyE7FOhAnusQ4lc8m/DHyMVla9xwCEGC74eRRnuRWTMnsFd9B0Dfdj16gzfn+bh9eGN&#10;iL6wH4HbF+OSuiavc2RZNo8X/XdVE9F1LWS+OyGj+PDcvvVwIAvoqd8WbzfNRfy5nYg+vZWIuBkh&#10;RzbAa/FU2IkNYaNtAP+vRuPt7sWI3LcUt7+ZiHMHt8P83iWcO7Ufph3aw4YsqLdeWwonnkNHU1Qi&#10;qLIWDLXEyul/jcTitsLqB2Nw/95SYfWPg4T8/Bb2L3IRGFVcxbadXuYiU6gaKhdGwX3F4rh3gDUf&#10;q4k35K6vPY4ncmXUI9v7RCZ9g4OOMWyauJkiDW0KQPej5MYGREwZxy0gS2x8Jg7H66mjcJ1cN3Pl&#10;lzQ04dSzKyq9dgB+OzB+YDeMJ6tqdvUgShI8kOF+DddUNfj0vtf1dBG5fxn8V3wNvzGD8MS0I/z0&#10;2uFJG1O8mjsFQTsWIGjnIoTvWYIF381EYrAP1vXtirvj+uPhxEEY3rE9EkN8+LUutVZDRbwH+1TX&#10;jivz3wQNVY1fnFz9phAYmV+UmVu6VdhU4qRDHP/kx1BSKreMQTHvru6pmdywPjInnBJx25d9imNV&#10;Ow2TrjFh1TvHHyVDXVX9m1YtVb00yfLtWToBeLYHZdabUEgx4cvRw/CCyJb1w7eoWLEQxTuWUla8&#10;E1+N7Atk+gIZvvDXbw8nPWOYUSJgQUmKdztTvP1pLlm7ZXim1x6P9NvARtcQLl8OgN/KGQjcOh+v&#10;t8uJGLZ7CUKXz+RW1Ma4HaarizBBWwejKMueTdd6KkyUea55S5id3w2xWNxcUB8b+uUfbKTzstQI&#10;xN5bgMJXFpBE2iN0h2iNcMgvgo5IVxZktfo/FxP+q3HQOhq3veuPGcPAWvAUltSeKUEROzaG8goZ&#10;KsmKKijpG5yNo44RqJLVbjXzPnF3dcSWJd8i/5UtH4Mn/fE1ZHtf5+t5T26hR8d2yHLeTNZyHwWy&#10;u+USsBdVT/bg6taZPCOWZYfhooqqciLLx+3b4+XSGYg5tRVhxzfBc/IwmBOh7MSU7M2ZiBdbfsDL&#10;bQvwdtdiihkX4fnyGXDo0xX3dfRwW0cMO10j+Bm2R6ARWVBaWukY4FLzVog4uxWQVsLj4WkY6ejo&#10;C+r7VWFxdC6kOS/QqpXGQz1tvey//bPVWGHX7xNBMXnHGWGO2cc1SMbg+OK755zieNfUB76pvPsp&#10;BzGNJSo1v7iwwUF3PAyH/bP0PK/g7LiTjvG8Oyv7Nr7XJgypuawZWcPEqyWQQUzuNj/qGaQVxajI&#10;S8OYQfLv72xQqkVfj4OIXPHAXt2gpyOONhDrlrKvIqw+UCH6Yt2Urh1MIcuPRXmEI3yJOIxID8UG&#10;FAfqw5Ms46M27eGmZ4JnlCUHELlYMvJ63BC8GNgHPkbt4EIxpbmGDu620sDV1qqwGzsUIcc3ouCF&#10;GSpTvdC5o7weUqylg4H9emHYkP68Y71aK1UpG01MUOEvhoFYfFyTwoqtm5YgLdUDOdk+2LV9OQ6s&#10;JA/xdi/2rpgA5/O1v4f/bnH7cSKCYwtOC5vvxC7zSLyJLcDmexGs8/7os65JfL6YSqkMO82j6ikk&#10;PL6wL+vof98nCWGs/pJX7ZRBJmOtuV/TMpokjiSCtt/Q8iVUKfZSTHSZ7HYBJeTikt0uQk1FnRNS&#10;AUZM4TYNQqSmtkwa6wpZUQqq0nyR43sHXotm4mb7NrhF8nLHcpS9dQDSfYAcf1p6oyrZA7JkL8jS&#10;AlBVki6/UZWUHjuVi6vtfYgpVtVU0UBZaQCkMtZynfXnUUggX1JkjdhoJ6jTMwuP89Ew0NV9qdqS&#10;Vde9Ea4dQhJL8pZvM139/W8teD/yT5urXRBO++MgIatE83FoIUKiC/g0F4nZJVobb0UhiAh62in+&#10;nYrfbx+F0GSKNxuyhoIcP3oIub43qsnICXmRL28fWMO5URMrljU+I+u8aWNhatIGSPSANMaZSJnE&#10;z6m25XJUySpQVZQIaZIPpPGukCa4kzyClJ0nCDL8eEPb27cO0hnBRAZGkDiSZEFSBGHrSSSMNHIS&#10;AeHQ1tAqFh7rnTDS1uvP+nlv/ol98paTTiplLyq7dqqwZMLuwa4dAu/ry3424f/rcNk9iTe8ZQ0q&#10;hKJGcfFRDG8wWyUjyyNjjV2ZtWRfZlhZDnQ0tWsTUZC7h9eT4uuDDaIvXJpj1qRRaG9sVOp0YQey&#10;gh4hxfs2buwnEpPlk0Y6Q/rWFtJQaxJLEitII+zlhEvwFIRISBk3W7LkpzDCGVePbGJVNnQ3ZpmY&#10;JWSEq0mMKBJGGLL2srqEYaQMJ2HECYJ6a7Vk4VGV0NfW/W7a5DG0P5REQXR2TXY+uw67puK6Ndfp&#10;WSoD2TAwvOajCT8DR1ziccAuHHaBGXgVX4zQlDKEEEG9w3PRrVd/JQFTSNZt2YdHT0ORR4ZTIqv/&#10;vbxZs6nK76xamlp32DnJ/mbIfevH91dRUsGu1btrJ2xbNR8yRjxy3dJIR7nEuFCwS26aMu6bJ7dh&#10;zBeDoKmuwQijzIhZh3yAkS2sBhEU8oJE7pq55JFVVawry1+TsPMZwd7QtUIxoE9PPrAA69rAtqVS&#10;RkKyzrWurbgXC2kYoWuEBBK6bxG9LIVPsG3Lf0m8+K+C5bN82AXkfpRS9lu8Ee23j3Dfb/tWut8m&#10;TLrPNuzNnofPJ9V009sWz8TC6V9i7JC+yMivqNdETfUz1VqZq7G+YSk7L/25DSqL5V+KStKjke55&#10;BQZ6epsMdHTz1CkZ0CZLx5a65HopQfAWi8X8ywXLhI31DfAq8CGdGcld8zdfjScCBJHUJEpNspCl&#10;5DEvkYXFkCQAETDXG9IsImeOF7dgciIxUjFryURBUObuGeFYGWvVxEjPCCwQj4tAxKIn8mtmuPHt&#10;Xt27shCgiYwKvIrKU/a/ueia8IsVwwaRV5BRIbxKJ68KmQWVFPNVE5J1KhNOUyLV44pw3kXkRdCP&#10;V1nCE6F2xu8eQZbcJV2RESEQ0VGO3Grt37uab9eOC5mwdpkJtcuKmIUj1xrHiByE7l06QZZHREx3&#10;ISFrzAhU4EvHMHIxcjPiMYuoIBuJhO7FpJySoxLWEp3iWEa+TDo3g12DhF2LtplVZC8MvUiDhD+h&#10;CfHppd8wYjCccIj5l7ylU0cPrUVGJsvXbEFMegmyi+T1nqxyXTi8FqbVOTcn1Aspnjfw8uHRRp/t&#10;3JmtAile4sKZbVizYjbdgRGTldVNUBRWjgkRKsGJlsJ+ieBqS4mYFS+wddMiyEqJVIxAnJQkjFzF&#10;FMOStWSknTpxFL6bOYHW39Df9IqLjBGzjAjJjssnQuZQPJtNIUY2LRmhibAsdBBrif54nwnfh6C4&#10;wme+4e+fYuNjoCPSQZbXNSLURcQ6nsV9u8dw8nmN1EJALBKxQTqzVFqpLNbV0p5FCYbn+DFfpl3Y&#10;sbwWERWS5HkNWd7XGvxUd/XybiKQ3A2yBIKSDMhkzE02lEAwSya4zJqSRSTjrlYgJZNMSoZkL7Fg&#10;3ldEIiJgkR+khSRKly2XgnwqI4LbWJ2CWFPcmY3Rrami2VlLTeNcq89apbUxaSMdPmIQ5s6ehslf&#10;T0KHbp3RRlvMLGK9RhFN+Bcjr7iiC/vgGE9JdlBqHpy8AhGTkICk1BQkp6YiUwrEFMmw58QFRD++&#10;g7CHu+loOTq2bYMEl9MkZ0nO8GW8M4nLOaR5XEbdRgo9u3Uhl0jJAFmaJQu/gbxej1lEFsfVIBav&#10;42PkqUEkZrGY2yxgZBLcrPJ4sqCsi0PlC6i1UuPW7NO/fUbldF7x83qEVAizlNoams+Fx2v2wrhb&#10;myyRIXJI2JJJttbHjbHThJ+JWCJZRqkUeRVS5FdKUVAhgTS8GSSxKuTiekCSaExZcDNUJg5BPpEy&#10;MSUZDt6v+cgWGW7HEWd3EHH2h7jEOxxGnMMRWpI4HkWWx2n2IyrnuzbS1Sf350zk8MXubctQxZKP&#10;InKLZYyMNYnILF4Na8isZgERMY2sISMjxW7VJGXHkxWtpHiS7SPL2KNrFxQVPuXVQ2w4lZxs5sqL&#10;UVXBCF9NRGkFXYPEy/M6ogxMSdojWWyiJCEXDQMUTuoLH8MOT4Q/owm/BvIrpDOyyxgB5SKN+gsR&#10;5QciyGy5lN+UB/eV7qjM/w6S7C/lxxJp25i046O/1pVEu71Ist+LdKcDrMk+WrfQeHjwp5lA8hmc&#10;2DaLd4FVV1WPYEM2y8rIYnmx2FFBQoVrVnwBEQhXQscVEwEpJqy2cOwYdixZxEoiL4sNKQnJyfHh&#10;w+cxlJSW8mViUjL9X4XSnDBUSt7S38RegieQFfpQrJiEnuSGaxFQkMIpfZBjaIQI/cZHFWnCvxDM&#10;KhIpUZE0lX7wudVE5PIdyS6yYOyTooz2b6ZscxJKZcCeJZMRa7WDS5z1TiTZ7sKhH7+C9ZXlSHx6&#10;kHz+KSDhFKpiTkIWcwKaqvXbHaKKDS5K2W/YNYFYzIIx98wsFhGPZbYsoSArWVnLzbKsmI5n1jCX&#10;kpUMImLpM4o7X0GPYjsFCguLUFBQiLLycoSEhiIlLR05yURGiidR8ZRX/LOZJ3K69EAWuWKlaBoi&#10;dxARlJb+eqYdhcdtwq+BnLKKednkcuOKyD2XK6zi/9YhYk1ZST9tFf1wUbQ+ByU515CeXwSRqhqu&#10;bZmF+dNH4szOWfjsU4rVYk7h824d6XonoaMlnxBy0qgB9SZJYhBpaqVXlRLhAg5QPEikZFkrk1xa&#10;z3ksjy2JfO2NTSjjVVhLImsJWbZMSlBYxswyXiIrS4RYpTa7LmciIT4xEQmJzCoCuXl5kJQXISkh&#10;AuERUSgpKUZ6ZiYqZFV4bdwRMeI2SCdrmK1pgFSREYKMTPFUr8MHTXnchI8A/RZ/zquUFUcXy5BQ&#10;LEUWuWYWIzJ3y4jILGO+BPTDjqxDwhpSuJrke7JC/VFYEsvPiSyUKdzXcKRfhIaa6PXje+vQo5Pp&#10;B38uYy1+pMVEPpb9sioYIiLvLoE38PG+CVMTE1pndYRExHJmSSljZrEhq3qh41i1zIljm2Coq5st&#10;XJKTsaSkBGFh4cjKzubrMbGxiIyMouNBVlaoqqqsHCCc0szXqMNPnmJT1rGqCb8WWFeueCJgDosN&#10;GfkE4QRkoijj2zKUJ82ANLY5uchpRJJ5XCR55MITNCGNbkXHQUh0pMgkF59TISvasEI+nS6SzlGM&#10;qO7Kb/yBoGx7oizfidjjjaIcb/z9z//EuDFD4e56hYgjfBVhSY6izq/kGU9SioueokPbtqwfTJhw&#10;KSUY0dIzMulceZO76Jg4PggXGwKGgZWXlpa+FQ5v5m/cYXGOnhFyDT5umrcmfASIMOUsJqxJQiUR&#10;BUJVE1HYFsqYpSxgUlooX6+UKY9lUkI/aKFEinBKsdm99PX1dX5JPZyYXHplPhGulH3BYe6ZXDFL&#10;nlizMVaJLXmJyxd2oUeXzhBrim4Kp9UCI5kC6ZnVPSqTU9MgkUh4DMm+JVVUVPgJpzTh3wXS+5+i&#10;KS7MEgjJCKggHV8ycgkEU2w3VF5TWFkh7WM/PDvmLZGxWFL1pXDLjwLx94vBfboDaeeA1JtQU9Fg&#10;g4gW6WiKpG0MjHD/ziE4OVzE+C+Hsj4577Ra4RGRiItL4Bm0UKREbkzMZ2xZVVU1nHTSmRc24T+D&#10;gsrK3hnkXhmRapGsDuH4/jrryv10rOL4SiJiMVlFZnUjC+SW8WOgra2tuXLeWCDxNLn+E5RJnYKO&#10;hk43YffPQnGpvN/Q27dv/7MTlDfhw8BiPE40RqyaRBPWa5bXFMUxRUTAUuae6bhsysKZVcwrk+wT&#10;Lv9efPbP1ityQo4BSadhcW4ZYrx2w0CsD2N9/cAJwz9uNtS6YF5AWG3Cbx2xlEkrqnEU5OLEY9aO&#10;kZD2KbcV+wRhJGSWkJGQZeHJJVJEkEUsrpSuEy7/ThDZ3CqiTuLvf295Bonn8M9PVS7cOLoAX/Tp&#10;9osI2ITfIQrLy9ulK+JGBdEaWmdLEpaYMFdcROs5RFJWFZRC50cVShFXXEUJjSxeuPQHwVBP73rL&#10;5irfIesCI99fRg/pnfXTktrDijThD4TE0iqwT3+MdMzKFTOyCdZOIaxMQsJQRkuW+KSVSAqLKyTH&#10;88qgK1zqZ+GrsUOU5Fszb1wTEf/oKKgCTzhSyM0yYuYyq0jC3TCRjxOUSMnKWXLCMnHh1F+Mli1b&#10;arElm4ORFzShCQwlsqpdbPSe2JIqHvuxukLlkiS+FMw9FwiHN6EJTWjCvx4yScUuSWl+tqQot0hS&#10;lFOJ0nygkrVmZeFZBSArodVisFluUZoD5KYC+WlAHi2FiUYVk43KCrMgKS08Jly6CU1oQhN+fyDL&#10;9z9sJBvUmOPpY6WucWTXkpYV/D6Ho2xCE5rwx0VVVdVfqipKZ1SVF+YojFtNY9dY2YcKN5RFWZCW&#10;FgTKyotdZWXFR2hjKt1Xj6QlGeT/JzxKE5rQhCb8a1FaWiqWlhUtkxQV3pCW5gdJS3Ip/JPQP0p9&#10;Syj1LcygtDed0t40VLEUmBmtOkasljETRLFd95ifIzWv09g12fOhOEv+3JS+S4sLLGjl78Kf2YQm&#10;NKEJ9SGTlGzno8QVkKGrYbxqGZfGjE6d8saOe58oznvX+WxfY/vfta8h4UacnVPCZgqWoqqqyFRQ&#10;RxOa0IQ/KljExOr/qvIaNhxcPsLQNCjC+Q0ZrHcZuHrlNcs+9Fp1yxo6poZwI1mcDYqQvQUVNaEJ&#10;TfgjQep8Y77M/Q6qKA1WGIWaBkKxXlPqlv+cc2qW1T3/Y67xIfJzz6vKS0eF0zVKv+kaTel2E5rw&#10;x0BIiNmf4XoLVQWZ3BD8bANC8jHnKo5lS4Xw7ZLsGsekKtd/jtS8R2P7PkjyM1DpcAWS5Ki7gtqa&#10;0IQm/DeDoqHHkvCnDRuED5R3GSCF1N3X0LHFKTHYtXULIJXPxPbtt98CFfmNHq+Qmvd/13ENSWPH&#10;1y2XJb6FxOVWU7OgJjThjwB43oOsOLeWMahpFOoaiMYMCZN37VNIzXvUXJcvU7Fv6yY+8otMmG1l&#10;7jdf8/K65ze2/aHS2HUavR5F1PC4gyrfy01jMzShCf/NgOe1vzLDWFVYnUbXNAyNGolfIO+6Jmvq&#10;s3XNKmTHxtJxOZj45VigoHa95895vsaOY+V1r1vz2FrnkXGWPDZHuePV3/f8tU1oQhPejUrHqz3w&#10;xI4bpAaNQR1pbF9DRuVDpeY5rH3hrs0bgaQkSCMiUBr2Fp06dOBdAxs752OkofM+5tmlL1xQ4WOx&#10;Q1BfE5rQhF8D7dq1+7OOSCw7s/4bDO3THXoiUQ9h178FFfbXjkhDn3yUoWFGVPrKk0dQ7zQ0xVko&#10;SIjEknlzoKOjgw5t26F/j158hF/V1irQ19PH3i2bIMlKBoqqI9bcuHDc23cA0mcBwIuXGNK7N4rT&#10;4t55r48R5Tl51c7gQ0Ua5gdJgJtylOEmNKEJ/1r8z/C+Pcq8z/2INQtnQVdHD/f3LcL9PfPYJKn1&#10;pqT+tVBpfzlUlhxR6+X/EGMjDXkCyTMnbhxrlrO6wIiAJ/j0k09xYv16IDgU7ucvYv5XX0PPyAga&#10;ZCBVNbWgpqWFb74cB+mjx4DvU5xdsx7/+Mc/YX//NlBZgIXzZgPuXpA6uWHjN7MQ6u9V6z7V96u9&#10;/GBJfItKX2syju//6l3zHrK4IFQFujSNE9aEJvwcsFmrNTV1vlRT05ympqY1hkmrVq002T5NDS2v&#10;x2d/xKNTS5Xie/5HdOvcGW6nluPe7vnQVNe6zS/0KwOP7yvrFxsyBo2JLCkclS43edSlPLYgA81b&#10;tIDzsZMYoa+HWIO2yNIyQGadeb6YJJOs69gB+mJdiEQiTPliGGDvDomVE2DrBti4oszcnkuFhQMu&#10;r16HXt27o3fPHhg1YjgWzv0e544eQpCvJ1CWy/tJK57tfc/OIt5KlzuQJYTVLq9znmK7VnkGRa6e&#10;91FeVVVrBsomNKEJdaAvFp8Uaepg3qShcD25FH4XfsTjM8vhfXE1/K9uhN/l9fC5uAYeZ5fD8/Qy&#10;PLmwAq4nluDG9tnwEAyj55ll+G7Kl/hx9jR4nV2G9d+PZVHJrzp/b4XDtQvSQPdaUd/7jAoTdgxr&#10;ulLpfpfOTeNlZWmxWDxhMsQGZPR02yC7jiGsK6naRphkbIKvKb2O1zFGGm3bdeyE0e3boYW2CGra&#10;2mhj3AZfDhyEdTNn4fKajfDYfxThF66jzMqRjOgjyKycudFk69n3LDDvy/Fo2aoVvB1tlIaSPWu9&#10;v4m3SbyKqvS42uU1RHFOvWVBJipsL0JWnG8jqLEJTfjjQE1NTZVNPt6iRQs+X0tdtNFs00pPRxdr&#10;Z32JJ2QAn93Zjpdme/DaYj/eWB7AK/N9eH53J7wvrOaGz53k5o5vcX37N2QUF9eKFhXCjOPUEf1g&#10;qKcP64MLWTT1QTPsA2gurH4wYHb6k//P3lnARZ2263/Pec8573vOhoX0zNACdq3dru2q67qu3d3d&#10;3d0diB2ANAgGoAiiGIighKiUdPfA9b/vZ2ZwQIzddd//G3P5uT+/rpH5znU/9cMNSlvJ5algoA6A&#10;T0Xp83uQPyBnx+WMuano2LYtjI2NkVD5dcRVBENzm6U1zExMEEv7fwqi6hFvYIZYmsaaWOFm3QYY&#10;Va8udLR10LRuXbw5dR6FDEqnazi7ZCXq0ToUZr7/TORyi73PAYnRFddTfM7zy0N8UfrAS5NOa/Tv&#10;JUMDw7t3yNUxrBy3TRXA8iO3F3BsDq5umQQG4g9tmuI2pb/sBgNsliDw9ArhDq/vnfYe8Dg8dk1B&#10;IB1/5/Bs3CTXWNU+6nH36Bzw+zTNZbIKKVtCUsJPSUkpO1Kzs615uZ6l5Y3G9esnbd26tVVZWdn/&#10;ip0+Q4WuNrnyqIfk+Cp+6T8LjATDkrsu4EobXi5JfgMtHV341qlbZdpcORiE7CprE0jvWdZHQhXb&#10;+Txx5CLv0znHW9VFIzMzNLesg5bkMluZm8NC1wA1dXUJxiZw3rwUZb6XgICrWDhiEHq1bge43RBu&#10;0mbBYiydO7tCrTu73OJblymVfvZunTI+6/nJcYK7Tzqd11F+nBpp9K8v3dr6G7hSxGn7VPzYuw/8&#10;D898BywC5oi+nQhu00VcXD8GJ1YOqwA1t51TMax3Gwzo2g5rJvcTabUvgZX3V99PPa7tngr7zeNw&#10;ad0InFs3Gg77FyPE8yR+6itSauEIs7KyWmdkZ/RPTk7W4+XKMpUZHbcys0Djhg0nKVd9UnKv09e4&#10;nLH0RZBiKC51gKgFA0O4w+xklAR5otj9FOSPbwnH+etPA9DKqo5Ih9UBVzlUzjCW9ptsZYUT1vWx&#10;s14DaJsYY7KlJZZQWt3bwgISWq7NtdgEwzO0T7BpPTw2qw99A0O8OLcP8ttXIL/rDHmQG+T3PUQT&#10;GnavcnJxvK7M3wF2GxdBT1cPr2zOC0ga0LHlPWjonos9T4sQQ6V9BIaVt/GxJY99gJt0XtdzNZQf&#10;o0Ya/Xto6i/dBMj2LRkLib4BfunbHdf2vA80dohzh/fCtF97wHn7ZKye/CNwIxLwf4WNE+ahf8ee&#10;2DR90HvH3To4G8EuR/DMzwX3Lm+Dz9GF8N45AYEXtiD6yV1a74Q7p1bh8MIh0NXSjuR7opT5b2lp&#10;b1ulpaQtSM/K6pudnV1b3Gwl6eg0+NpMZixScjMignL1Zyvf+Yi00PVkv0LXE8uKXU8uL3Y9MafE&#10;6Whn4NZ/KXf5qtjNxqE0IliAYtjPA9HB1AxvDd8HYyLFbgtLtCGX15pS54Xk+LTo8/Qzr4tAs3oI&#10;UIsgAmAghfq6JxRdCJZjfuwB+F1WAFGA8PqH4747EOgErVq1RZOh3ZvWw0BPD5tWLhdwF47P9zLK&#10;rp3Wznc92brI9Vgc7joCz24DEQ8hj3kKeXQIzd8HnhIE/exR6HK8sMj95FY8OKIZ8Fajf1/p1Kz5&#10;/d4FCid4fd9MTB01GL4HKsKNoyoXeJvcpv3mSR9MqxVB2/ZOh/euifDaOR7XKNW+cXoLQvxcERUS&#10;hNA77rhxaj3OrBoN7Vpa5WWNBMf/ysvLM8zPz2+Xnp4uIzhaKje9J37rF6fjZpSyGkulw5Wrv4iK&#10;3E44ymMVtbqvQh7AQN8Q8VKLClD0MrfCrk0rgZhHBBqC6KvHIgrInbZv3xZHLCtC8IZVAzS0MEMT&#10;covGRjJ8/30L3LnmIsZHPH34AM6tmgt5AIOxChiqx31PAqMjDHT1kfla0RSJz/Fjj+548/SBAozc&#10;26csX6Z8HI000uhzpaVlYL5m0gABP/stEwXQru+ZKsLn2GIEuZ3Gq4iniAl7iOcBnvDeQ3BTgx/X&#10;LHM5pPo6VbBjDDi3HvcubUew81EyJg54euMSQrzO4dqRZTixZjSl5FMwj9yozMDwD40HaCyTbaM0&#10;m+Aog6nU9A+9y12lIncbT7my/SOnqIYmpog0tRZA5PLBWGMr9K1njQYyGXQojTWVSOBk3QBB5vXx&#10;gOKkuTXm1LGCqbkZFplbYhXNH6vfEFK6z/d7uSTAlsC4bMyvKL3rVDUM1YPSa9xzQo0atSrUuJeH&#10;KCM8T2As04BRI41+izhtLSwstKAvTzOrOlbFM4b0xHVyd5fXjYLH8TWIfOCDqNAgPHDYB59Dc4Xz&#10;u763Ym0zlyu2bdYMfofelVFWDm6u47p9Epy38fEKB6pyof5HZsOEUmK6nb8o7ur3y8LCQquhtZVo&#10;J2mgZ/iHR4gpdjvlXPrqqQJcXM44eBDcTazw0sgKg60sccOyQQU3GMSO0LI+GjesD/jboey2HUpu&#10;O6DE35HiKkrv2ItU2dLEGCF3b1UAGTf4rlWzNgpvnFeUK1YFQ/WgfcIvHkQdMwugMKPCuUQwGL1s&#10;NWDUSKOqlJKS8m1RUVHD3NzcJomJiV8rV5fr7dvkCUkpqT60fVwDS8t0372TcGXjGDy+dhbhd91x&#10;88RKuGwehds2KxB2xwX+p9dSevwufWboTR/aHdk29jCi1PD6vhnwOTCjyvSb111cPxonVwzFqVXD&#10;4bx9Igb3aAcTqXSH8na+iKQSGYJt5qNlo/p0T0Yjlat/swo8TnbHszsEmgQUv32Nmrp6CCUn2MHa&#10;Eo9oqgIilyMetKyLEX27o9D7LMGQgHjHAWUBjuTqXEV5oKripOy+GzZOHoU0l5OoXq2GcKKul89B&#10;i6AIfwfI730GFOk8fN5OLVtgxfy5ijLFymBMjaV9XDTNbTT695JMJvtNDaPT0tIkeXnZA/hFT8pV&#10;QuQa/zMjLW0RbZ9Yvfo3HYb3aoP79nvw0PU4vPbPgcvWceUNtK/tfr88kZ1i7w4tYLNiFM6vGyug&#10;yE1+uClOVXDkcCH3yGWTXVo1galMtlV5K19UMoIj38PCUX1gLJE9U67+TcKDI/8HApxq0AczSpln&#10;1q2Lh0ogqsK7Tn0sGT8Mpb6XCYjkFOmY55eOYEAXKZrXtxRlgYqaZRXYGJLXCIKuIh0u5TLFIBU8&#10;1QFYVdA+dJzbzjXgBvcmEkM0bdhQvJ9aHYyl3Ezp5eMy5aNopNGXl7G+voVE12Ckdq1aw2tXrz5F&#10;u0aNfbpatW/oaGk90K6l9aZ2jZplFDAzMqY/0kZo0bQZ2rRsiQ5t2qJbl6749ZfBmDhhIpYtWYId&#10;23fg5ImTcHV2we07d/A0JARRkVFISEhAZmYmKLUlVv02JSUl4djRY2jfui30autAX1v7RvvW7Tsp&#10;b7+COHXOycnpolz86m1KyuTk5OStb968Ee0DTWSy/S0b1xdNdq5sHEsQU5Q7Xts9Fa47Jr8HOQ5u&#10;AynmCXZ3RXvH5fA9NIfWTYPf0fkIvrgOj+02UtqtaDfJ7RwlBjKY6OlJxU38SbI0M4f/4Vk4uGgY&#10;w/F3uSd4nRbNWXZuWAs9iRR3K6XPjyi6yIyQ425LULQX6fKMwQNwfJkJUr21UBpYEx2atxHuTTS1&#10;qRJ2nxsExUAXBNrsRq1aEuT4aCPzphbaNDbGwD693zVD4u6AHnQ/6UmpysfQSKMvJ0M9vft2V+yU&#10;+PnnVOMGDTBjxgzR5IXAWzM9NX1FamqqaDj9QQ366i9ciTFtcA9R+6yoeeb4QG8WAh4D8ZnzTsRe&#10;P4a4KuKZ0w6xL0PRxMgE1rVrf6O82p8mHR2dr39o3UyA+/Di4TCSSH+zgypwOxlaFvMUKMhALT09&#10;BJE7vG9aD56W9fET/RBumDoGuEspMDexCSQHSOlziwbfo+RuLaR4aSH7Vi20b2pCPxpraR+uVPlE&#10;M5wqg4AY5EZwdcbQPj1Qt44p5AE1keSpDd/DRtCubQi70zaKCp3UOJS9fSW6A8pLCgOVj6GRRl9O&#10;Bjq6DrNmzEDzxk1Rq1p1VPv6G7Az1KutTQ5ECktzczRv0hRdOnZGn169RQzs3180mP510CAMGzIE&#10;UyZNwuyZs7Fg3nysWLYcWzZuwt7de3DwwAFyjidw4fx5nD93Hs5OTnB2dIKnhyeue3uXh7eXN5wc&#10;HcW28+cv0DE22L93LzZv3IhJ4yfAuo41DHX1oFWtGhpRmjdh7FgcP3YMkRERAox8ryaGhr/7FZnk&#10;IIcY6kvQq/33uLxxvAAb94VWQdGHoBh0diWeXt2GSPd9eOV1GLHeRwmQR/HG+wiiPQ7gif0W3Dyg&#10;qJzhRuVSQ+nfrezL2FBydPe8X8W1l4/vx7XWucpNn6VCd5vA0hf3hRPjSg5TUzPsnTMRoJS54M5V&#10;4Ml1lAVzCuxBUHRGuscZUfEypJcR0q5rCTimX6+FRaPNMP2XAYq0WlSufA4gyWHeUwBx3+KZ5BIN&#10;EeWgj77tLVDfilN0uj6f77YdSn0uYcv0sZg5aQLKYkJQcusy5PKiwcrH0EijL6vvmzYVgImKzcPT&#10;6Cw8isysEA8pAsPTEPQ8HY9p+/M3OYiKy0VMYi7ikgsQn1KAt2mFSMksQlpmMXLySlBQIEdxSRnk&#10;pTy4/cfVuUNH1Kymh8mDDGBuaq1cq9DRI0ew96QLvB6k4NqDZIoUmk+GV3AKbjzOwHnXBzAyMExU&#10;PsoXU9OmTf9bT8dgpoGeYcIPbZpR2jgSqu6FHOwwhcsUTrOiu+Ruh51aNOFKkYbK0/3pUpQ3zoYv&#10;OUcGvKnUyEa56ZMqdLNJYMcowJiRiFo1tQDulULukJ0cXgTCQN8ASTftyBFeRY0atRFvfxidWzYg&#10;t1hTgFEVuX61MK6/GbR1jbBnwVQU+VwBgshlshssnzIIXZBx7RyWTRyF6tVqYurYMbA5uJebNJFb&#10;JCDetcfxlfPJKepi2ZRxKHtEYCYox149hm++/g5IiRLAJmkaamv054gbD7N8n6QK6DCABHxEqICU&#10;RHDMEPt9KXFZY+tGNdGrgwGlcbZAkgH6dTMVDlCl9WvXwMbudvl9qUK1fN7t0QfBaCKRzOrSuTsy&#10;8ykDKyhFfA5Q87vvflBurlIEsxYSXb1iM2OTHHKo45WryyWRSBbXt6yDG5/oJ312zViQC32lPOxP&#10;l4XUpAv32uHKIB76TGYog7mhoYFy80clhixLo/SUwFhIKaoOff7rJo9StjVUuL7Ac0fQnCtAwm4R&#10;1Fxhu2IOtHX04LtmBrRqS5HtU7sCIDnyCJJ9e/TB28in0NXRxbgenWC/YCyur5yKKX26oFWLloA8&#10;B5dPHYO+rj7qmlsg1+ssncsOthuXoXr1msi4o6zBFjB1QocWzbB93Wog/gXKfC5raqQ1+vOko6WV&#10;xxC69ThVAJCB402OLIFcIKu4pBSp5AbjkvLJHeajRP5pF/i5WrVqHdZPk0FbywSX91VD0I0FGDl8&#10;pHIrsGTRIpy87CMA/Q7W7+B42SsUUj39KsFY+9tvR7n6hsLR9SaK5ZT9PXwN7Ro18WOfPli7ej22&#10;7diPZSvWYtDPv0K3Vq18IwNJ2u6DZ5GWXSKe93FMPkwkVafE3J5QQvDhNo5VgZFrsts3bwxjiaSd&#10;8pA/XVKJtJSHSuPrH182gtyXNE+56YMq8jzRsOzGBeEUGYx+Hs44NXUIXuxaiB87d6DUmeAomuKQ&#10;OwvzR22t2oh2u6AAVYAj6piZ49W+xfBYOgWt6jeD7SoTFNyujQe2EpQG1CIgShCwfiZSDy0TkXZ4&#10;OXKOrcD9TbNQi9zghAG9EHB4E8ruOiPB6yLmjBmG6jVqIej8MQUQufkPOdej5B6rV6+FkpRYcZ/C&#10;3Xqe5DaM5spH0UijLytyUQKMt5+m4tajVCRnFCE0Jhthr3KQTWnxnyFOs+MpDU9OL0R2vhxFRUWY&#10;0F8PRSH/B7z8Cs8Cl0Cnlg5+/eVXbNl7XoBQAUMG5DtICjDq6xcpH6VKSaXSGrrf6NYOCg6h1J4u&#10;TlwvLCpFOgGQr8/PW0Ib/B69gqGObrahnl7SzBmz6Lx6MJNIPvrCJGOJbM+En7qQU3vfQXJZpZHE&#10;6O9X1qhvOG/7rF/EtblCqUk9Kx5CrI9yc5UqcrN5XvoyRAEaguOieXOQfHgFsk6uRyMrSxgQ/M+s&#10;WSggKGD4zE+k1Re3rQVC/WgdN8dxQe61s5jx6wByqlJ0bd4IZ2eOxN4Jv+DYtGGob24OcyNj6Orp&#10;w5pcYf61M5ROOwMPPbF3yWzhFrk/+I3je1EqYMhBTpWAWOZ/FcP79YalqSlwbrOApjyVwMhDjhHQ&#10;i2NCbZWPopFGX1Zc2cJ6lZiHuOR85BeSvVKqjP6pXn/5ZyivQI7IuFwkEaDKSuUw1tdBUWAN5D/6&#10;P8gjv0JJFn2JkkzRsGF73ArJElAsL2ekuKQAY6HyUb4yrK1zqH3bDpi7eB2GDRtDaXntAD0trcSZ&#10;M+kLn5EvwBgT8wqdO3RCZm4ZEtPlaNKwESIT5Ah+mYO9R6/AQEsryszMrHa1b745Ve3rb5xrVvtm&#10;gPL0VcqQUtb2zRpV6R6514uhdm10PvwSrUevge7/fPXx2vI/pv/8vmF9UcbJ176wfvxHK4Fwy6Y6&#10;j2LNPV4EGCmWL1qIlKOrkG2zAcO7tkOm7SZkn9qMZnUt0anF9yKd5eY0ZQ+94bx/M4xlRoh0OYe8&#10;QE9FBQ25yzKKUm66E0DwUy0LqN7CuS0r8O231fBD29Y4vnYpCu6pKmh4RB3alxyqz+GtqGtRB1YE&#10;1PG9OqHAbi9yrx5G8dW9ivLPXMXgtaUxT1F041Kx8nE00ujLydJSv5ZW9RoCUuyi/n8oKaMQj6Ky&#10;hEMto1t48uQxatbQx8yhEiybLEP1b2vhxBVfAUJvJRBVDlLpGAUY9WvVirrzvEhAlpWdX4LoxGK0&#10;b9se69Zt4nER5QTJw+3btIXtqbO4bO+GXXsPo3+/gZDo6j2vQ67kvPMd6Gtr4Wmcwk2yCuiH4rSD&#10;DyQfSNlZdSQS/e5tm1cJR3ZvrZs0RKO2vdFuTxgatOr2h/pMf0zsUFX9uvm6Fiam3OumjXJzBRW5&#10;nYgpTYgsH5KrNCOBPnct5Nusw6Jf+lCKvBQZNpsw/adeeLmfUuFzWxC6dxkkEhm2zZmCZDdbApkz&#10;yri2mpzk/hULwH25V02bgKf2p9CxVUuE2J0Cngcgxv0SMm6Tuwy9g9LgGwpHyI2/H7iTc/TAqAF9&#10;MLl3J9zdNAe5l3Yi1/0UCm/bi31sNyxDn07tUex1BpeWTUGX9u0FzEXcvICyCPcqRyfSSKPfLQsL&#10;PS2dWvQrTCr9jBrkP0tcpveUHNuDyEw8jc7By/hcsb5RvbpwuPlc6RBVTlFVIaSofJEZGAowNtXT&#10;+z/uubHvuB18Hr7Bhq37aZsB9zzpKB5WKWNDw/r9BvwCNsapeUCLZi0quCoD7dqvH73MRVxSgXDL&#10;b9OKsXHHUS4v/Ohb5ei87svG9a2yN8yxpSPQ7NdFaLf9AdrteoK6jVu6Kw/7otLTM0jgcSNV112p&#10;aL4TotxcrmI322alfg4oy1SULXJsX78aW8YMRNrx9dg1dhD81s0i57gRMqkMRQ57kUdg8tq/ARum&#10;j0WB+0mUOB/C4sF9UV1LF6am5sjyOif6S8sDXMgxugmocY+X4jtXkXvrEnD3KqLsjmHrnEmYP+pX&#10;fF1dS4Aw/Mg6yD1OoIj2mTH8FyDERwDVQM+AgHsHzvs2ozH9HSDQGReXT0OPrl0Jiop31JRGP0aR&#10;n0OC8rE00ujLiMGop/2uFvgfTZ3atcUZ5wdKKL5LoVVgPOMcxLXS5an058hAR2e1vVeIaF4UnyZH&#10;uzYd3ks3KZX+zkBb94S+jm6AiUR2mlb9p2JL1Wqgo/N1k+GrYN2IUsTlo0XTmaE92iDowUNYyCTo&#10;uC8c7Xc+QrsdwQTHYLSZuO1PKXvU0db34ffVqMDIlUCGBpL3riX3OCkvzXr38iyGDFdsdGlcD8Vn&#10;NkHfUIas42uQa7sZhpSOZ5OLC7lwGG2bNSVL74vAs4cxsn8fyP0dketpi+wr+5FLjrJLs8Yw1DfE&#10;8alDMePHrpDQtW+snoaskxuQa7Meb8iF8sjpxQzaa2dQwuMnht0mFyolCPqTe7wJ/9OHUPbolhhV&#10;B4994HfqIBrVrQcEewJuRxXrlYPVKgaSOI2ijLjGykfTSKM/Lgs9PS1uPP2Pql7duwswMgTVgaha&#10;PnHpFju5HOXjfFSG5BTJQZY2bdQYF13vIYcy5eQsoFXLtpgwYSoMtbXzDE1MfndDcXOJ5G677ffR&#10;4sfx6PvzCNT/cTpQVoYG/Wej/UoXtF1qL6DYdksAVo3tCSnBx0QiaaY8/IvIQM8wyZdSaBUYOZ22&#10;NDODobVhTeUuXxW6nVxSEkoQUhvVmrvajRw8CDvH/oxMgtiEXp0Qun0+1o7ojwUDeyLH5RhByht7&#10;l80TqfCpDSvgsHs98m9cxNuLe/BjhzawWzwZeae3IOcMxdmtyLm4XUQuzdvOHQ9tXQN0btYExVf3&#10;wWHbcgRfPI4m9euJc+UFeIp0O9zxDGzWLwOe3oaOtq64FkJvw5DcY/5tR0TabkNdK+sK/aZL34Sx&#10;ayxRPp5GGv1x/aODsX/fvrDzDnsPjArnmALbq/4wMvx4A28jA4MWA38eiudxxaJx+u3QNLxJUdS2&#10;c2VMSmaJSN1DY3LxLL6EQfu73ZyRvu7TtuQGZ0+fgtZzTmHciOEIefoUjXuNQ7Nf5qNjEytRIaMC&#10;l92miWJwWGOp1E15ij+khlaWoueN6vw84MWvPdtz7XQD5S5f8eCupfmKYbwYjiIopR43aiQebpkn&#10;0uea2npIP7YaBac2orYOzV/aI2qRGbI9O7SF/LY9buxaCS0dfcQfXI7UExuweczPmNS7MzLpuHxy&#10;h8emj4AObZ8/sAeWDu6Nqf26Ic/hAPJvXQbC78DKwkKkygvGjYDtphWiRvrS9nVwP7QDcgIiV7SU&#10;kWN85XEZunQPDOaUy3vxt799LQasVd0/u0a5uw3kRbkjlI+okUZ/TKsoRTTQ0RWQ+EdUvz594OQb&#10;pQShAobq8+c+0sCbxRUPHTp0RvDLPNwhID6PyxHnzc1X1LyToUNiWgFiGIwvc3DvRTp8HidBoqPz&#10;u8c61KmmY7R60gBREcPjMHbv+gOWrVwj0msVsCqH78FZaGhVB6a0v5GR0UTlqX6T9HT1424frngN&#10;7to4vn8nWFpa1uJ9itxPHZJHBhNQKg7jxW/h0yNX9mzHQuTZbiJomePt4ZU4OHkYhnZugzzHQ+TK&#10;7EVFS+GtS3BcNxcTenZEGoEzh1Lo/p3awnP5FKSe3oRscoidWzbH+TmjkcbLF7aJ9SHbF2Jq/x7I&#10;dz9JkL2GZvXqoSDIC3He9qhvaUkpug8u7ViHwysWCDCKlJnWIewuatWqjQJfO9zfuxyip5ba+6c5&#10;SiMfojj4xm/6P6tZvfqsLZs2w9nVA1ed3MTUycUdVx1dcOjQEejWqn1cueufLlNDQzNjqSxbX9dQ&#10;VJiZG5pXaJwvlUr1TGVGT7lyi98HxPsoN2mkLiOpdISOrvRxHVNz9GlpjgX9LHBiogV8Fhnj8Sqj&#10;CvF0tQxha6WIWGeIl5uM8HqzDHFbpIjfKsHbbYZIpCkvx9C2cNrvwQoZ3OYYw3WWFKcnW2DZT+b4&#10;sZUpGppLoVVTG19/owXrOlZiRB03V9c/tTlP31694H73TTkI1d0iTy9de8q10h8Eo0RXt9Q3JA1B&#10;BLwTXq/hHpSkPDNXNpWioEiOvEK5wjG+zEVQRAYCI/O4JvcP/eGN6tcZJ5YOQ0BAEL7+698QFvYc&#10;Hb5vTACsuscMv5b1xArFKxj4Jf4j+nYkJykh9yorNpbJtlZ+y6BSfyG33F1P2yD5yNKR70YAUgte&#10;N+rHjhj01SAxSC6un0FpXsXhuzi4j3RtbX0UEMByzm5Bu6aN8WjrPOQS+Do3a4yQ/SuQ63YSud5n&#10;kE9pde+2LRG4cTZSafv5eeOwiVLu9DObcXL+RMjos1s/vD8yL+5A5uU9eHtiHTnlRuQ+N6ChZR08&#10;2r5IdA8UL7Yi6HEKzc1zGIJuB7fh/vmjohyTYYgQXyTevIrWdD/wd4TLmlnYtHzp+2DPSFC+5uCz&#10;3rD4n7NnzcY1rxvw8bsNb++bsLNzwJUr9rh61QkTxo+HK/1dOzq5oHbNGg9o//JiiD8qYwPjBiYE&#10;NyOJFFwubSaTteSeZx1bNiV3fBB5d/eiSV0rMYqVmVQ6iP4OX3GTqyb1rBF6YRnCLiyBz6HZ9Ddv&#10;kK88pUaDBn31F6nUFE/XGCF6vQFe7qiPqHX6ilhv+HeP6A2GeLPJgKBqiKPjTOkPWQ9FhUVK7HwZ&#10;devSRYBRAUQFDBXptKIyhtNsiZ7eB8FoYWqGgIgCBISlYYdzFJ5EZaOo+B3IS9kykhJTC0QqzQAN&#10;jCwQDZKVp/hdqlenjmg2w/2rd8wYALsNY3H7yFwCVdU9ZXjUbx4BXCzT/LFlQ3BmzcjycSK5rJBf&#10;28qOkNPju8fmiq5/fMzZtaMqnEs92LV2b9NMPEuxu83skkB3MWSXgIl6GSOBZfLYMXBZMlE0y/FZ&#10;NwcdCYhcabJh1EAsG/Ij0s9vQ+yZrWKQiRk//gDP1dORfXEb+rVtAacFY5F+YQeyKdXNd9iPXKcj&#10;yHU5itwr+7BkSD9spzS78PQGfFdLG5nnt2PPwml4fOWkaMN4dPUirJ4+ASm+zmjXvLmA4ol1SzF3&#10;9DDg0U3sWjQLx9YuRgGl4OeXTYXTBdvy+y6PjEQU37yMooe31ov/gI/op/4DSj2veeNO4D3w9Mpl&#10;O4KiHS5cuITz5y7i6JGjWLFiJVzd3DFl0mTx9/H1//zPCeXhv1vmRkYtuGLqzbUtKHqwD6tnDKYf&#10;YJlwf0VB+5DusxM5t3fh5x7tRQXW43MrEO2wGi8uLcPzi0vFi9p0dfTFMdx+VF+fjzVDY+s6tGxM&#10;640WKC/17yVTqeyVjp4xlv9khpiNEgElBlTkWl1EbzZB7OEfkHRxLN5eGId4m5/wal9LvNxqiaiN&#10;MtrPQOwXuVYHkatrI3KNNs3rVQrazutXa9GU9qHlqHV0jQ1SvNxmjTeHO+HtlUlI9ViFrHunkOm7&#10;G3HHe9O5FWBm99m4jhT3g4LEH9OXUPtWreB6J6YciOpg9H6YClf/N9wG8YNgtCInEvAiH35PU7DX&#10;PRqRsTmiUTm3TZTLS8WAFzwABqfSz4RjTCeQ5qFh3fp/CIwGegYPVBDk91S/cN8rRuN5ee0ggs6u&#10;qgAvbt5jv2k8vPe8G5BCAcp3Y0O67ZiMcwRAVQ8br73T4Ln73RBp/DoGL7Xj1YOHI/vuu5rbil1P&#10;lsgz372YvwIY89PRqGEjhOxaJFxegd0eNK5bF6/2L0PKiQ0oPrsZLerXRfSBFci8tIugd0zURudS&#10;Wlx49SCm9P0Bk/p2Q+GVHeLYkqv78IbcpMzIBCdnDEcGucaxvbpg7sCeOLZwMlYRCLlipST4Jr75&#10;rrooa/Q7tR8v3S8i1ccJ2rV1RAVM2m1X0RWQB4wo8DyF4T06oljZfbHC/fP8q1CUUrqt/C/4kPSc&#10;nd3g5x8Avzv+5BSvwtPOFZevXBGu8czZCzh+6oyYrl+/CXfu3EH3H35A/x/7Y/vmrfj22297Ks/z&#10;u8ROcPey0SgKPoCyJ4ego22Arm2+R4bPDiR4bEKq1xZR5jyoeztE2a0QDvHpuSXYPnMQJOQcQ4/M&#10;xLNDExG2fxSe7RuMl0cH0Xx/TOvfHCYSmYvyMv8+ql279jddmlrg7VYDcouGSCCX5jjLBD1bWIiR&#10;TCQSUwzraIoT480QQqnzq00SxNM+sQTPmA1KV0khAMjwo4hapycikuFKoYAsbyd4qoGT9+FzxG2m&#10;oHMyKN3nmmBWL1Pxa1dL2xidm5pT6m2C5G36+KmNOUyNjGAik0GqpwdDHR0xaopM3wDmZnVgqKsP&#10;3Zo1YVirJto0a4qJ48bhyOHDCA4ORlZWluhto1KThg1EW8WzLg8wetwM1DGmX0kzcyxauraQB9dV&#10;fjzlyimRP0qS0/coXY77eaBra+POs0zcj8yBU0AiQl5mIS2zCNm5JRXAWJ5Kv8hA8Cs5eABY5Sk/&#10;qlW3bv3XFufnIzY7hV/c6hTxYrtzVPYO55fYcfUFtl95gkP2gTh8+SYuOnsi+NolxF8/hii3nQSs&#10;jw9CwaEOOm8CoduOii/p4u3qbzDkea8qRiBnt2lCX0jctkNZTmo5TCoHV2gwhPIJbLmux5DjeBjJ&#10;tptgQF/IAnKLaee3IufSDopdyLl6CHLaJ9fpsNgv2+4Apc7keC5sQ7rNeuRSWp1zejNSbTaKMksj&#10;cjg7xv+CPA8blATygLbXIX/sg6+/qYaC+17I8HPBw8sn8MrzsriHItrOqXW775vh7OblyLt2Gtc3&#10;zUcPgpSqp464ZzU4smvkdJpU/nrYyurXu0+2l/cN3H/4UMDRxcEZT1184WrvDNsLJ3Hu7Dk4u7ih&#10;SaNGqFOnzrfKw1T6C6W3Pyvnf5fI1c3U1dZD8s0dwiFmUpzbMBlxrhvx2mkdou1XIerKcnKJSxFy&#10;bjFCbBcg9PgcvDhGQDwwQQnEX/Fwz0/kHrnSTia6S5py6v0Hs5x/WnEBrJGhBDKJMbRq6WBERxOc&#10;n2KKaHKPcZsN8XqjAV4TCGNpnuMNRfBKIzjONMa+kaaiHPLXDubo2MhYFHZLDY1hSKFvoAhDCpnM&#10;FM3qWqBfawvM72eOvaPMBWztpslwc6EJnq0jZ7pZcY14mjIoX9L1V/5sBn1dAzSs3xA6WrVwwe2h&#10;GBpMlfLefJKFpvXqouPux4pGzpVjx0O02/UY7XeHUDxVThXzP+59jCknwrDiXBSWn4/CAfeXeBaT&#10;/d4ACemFcs/7qXLYvy7GwRclWOjyEDNmLcfd8Czce56KWXOXiQbfTRs1wYhhI7F08RIsWbQUY0aN&#10;E+u0a9RA374/4U5IEjwCYqFbq0aVhe+bXF/XGHPTDv/j2BP/5dgDf3Xsjf917Iv/c/zxg8Hb/8ex&#10;F/5C+397dQCmO/vBe/+HK2M+FOog/NzgCpjBPdsh/1mA6PZXDhJ1qFCgIF24t2yCYK7bceReP4tc&#10;j1PkCPfjyLRhaNagHgJ3LqZ0eR8ij60VlUr+Xq5o1aAu9k/4BT+0aoE2TZugE8FszYiBNN+IfjhN&#10;8GD7QpxbPh35t+3JJXpj8q8DUbOmFiYP5cbcvsougQTC8Lv49rsaBEQ/0X5xUK9u2LN4FvK8z4qy&#10;xbp1rERZqPo9VwgG452rKHa2baX8r6qgepZWRW7ungi8/wBPnoTgbtB93HS+hhcut/HQ5RacnFzE&#10;D7py9z9NJiaSttq19RDnthmxLhvwxnm9ACKnzCqHGCqAOBthh6fh2UEG4kgBxNB9Ayj648X+nojc&#10;1wXPtrdE6NZmCN3SGC93WJE5MuceXrC2tv7TB0n+hxHXHpeVleHV23z4hqQSHHJQrDRXAXcDsGDu&#10;XHzfpCm0a2lDq6YO/fHpQktLF3qiXEKKVg0tMLCNKSZ1M8XSnyywaYgZ9gyTYN8II+wZLsXe4TIc&#10;H28B24nmOErTnUNlouJlZGdztKpvBglZfK1afE49+uXujh3btuPVqxhxfa7jfRKdhafR2WKZIXMr&#10;JFtAkVPfm48z6IvVEB22368ajGrRlqIDRa+dQRh24BFm2YQroCgiEvs8YnAtIhf+KXLcfCvHLbKI&#10;wTmAZ3xJ6b4XxVj6JBeTH+RieEgZWg+fLp79ikcAXiTIxTiSCakFyMguRlFJKfLy5UjOKMTrt3mI&#10;fluM+y/S8EPXnuxuP9gHd69T3IrvHAcI4P2NgCd1GYIZAZvh8/oOolNf0DlTUViUhZLiHBQWZiIy&#10;5RnuxwfA+9VNLLq/B99fm4SvHDtju8tL+OxRvFbht0RVA1Z8LHj/GYO7Iu6FYrCIj0Vy1DNRG1xo&#10;t5vc4FEC5Alyj0eRfWUfci/vQC63TSTXmH5uC8Z27wgvx8to1Kgx3uxbIkbPyTm2UtFTho/nNNvP&#10;ofxdMHh0i9JjP9EsJ/DsEXgc2gGH3RvRpnkTTBk6SGwT+1BaLZNI4bBzDYopXe/Rrg2GDPwJyHnX&#10;IP1DgeeBKPO5eJT+m6pRViL6pevV1nY9cvgorl51xp2AQDwmKD56/AQ3b/nCxc4Jfk5euHz5CmrX&#10;rLmE9/8zRM7OqZG1tah0MacsK+P6tnKHGGG3Ek4ruiDo+HQ8VQLx2ZHp5BDH41klIIbu6YHQnZ0R&#10;qgTiMwLis011ELLeFFGbDHFkgjmMpMYwlsmmKC/9ry+Jnv6tx48eCfCoK4vSwYjYHPiFpOHa/WR4&#10;3FNUVPg9ScOTqEwxkGxmbvHvGi6M6yZ4UImk9CKRhvKYjZ5BfI0kXH+YgmevshGXko8UgktqRpHo&#10;Vsijcjeq11CAkR0jg/H6o1To1/gaHfeFCfh13vEAA3bfJ/A9xNgjIZh8PBRTjj/D9JNhAoSLzkSo&#10;wTAKy85HY8mll5jj9AaLvROx4XEO1oTmYxFNZz/MwZSQYgzzikGz3r9Av3o1HDx0TNw/926JTc4X&#10;w44lp+Vi1eoNaN2ilejTa6iry90F0aJ5K8xesAJegZEIjs7HnfAcGGrrxCo/9iq1+Wr4/o2uoWjv&#10;uBbaVweTc+wu3ON/k4v8b3KGiuD5HuQSuxNAe0PiOAqtHVdgibMvNrlEwfHoRriolSN+KHbM+ZXS&#10;6HfliTtm/Yzz68ZV2OdjwTXTDMaXjwkaDI9KTlEVqvVcEZPx6gVGDBmCBvUbwNzcEr/074fnQbcp&#10;3U5FWNAd1KSMZfHPPdCqbh3cdLITbnPR3NloTa6yyGGfqCiRP/BUukHuG61whR8KhiUPa9aA4MGQ&#10;LAtyg9zjJKXgxjiyaxvd2/tvCSy/39wULJ03G7169CLX5wpXdw8sWbIMzRo3pWgi3k3UmH6Uly9f&#10;IWqa3dyvwcvrBq7Y2RMQ7eBw1QmdOnT8w6+irUoExLyZw/qISpUE902Ip5T5jfMGPL+wGM5ruuHW&#10;jsF4dmEZnp4iIB4jIB4mIAqHqEiZBQz39VMCsSMBsZUAYvTOxmhDRqddI3Noactwe6kx7lF2OKS9&#10;CcZ1M6f/B1NRgUjO8X+Ut/KvKzNd3dqqQWV/jxiMmTkliE/NF0ALjsjEgxcZuP00jYCXhvvPM2hZ&#10;MWr3UwYeASUjp1jU3JYR8PILS/EmKR8PCbZ8DINRUSGiqC3m41jVv/4a9tfDxTrfZ3mYOX8NjHRr&#10;owOlxj/suI+h+x9i4emIcuh9LBZfVsBwunscxnklYPTNFAz3Scfge3n40eEpjI1N0bZlKwQ+jEIy&#10;mVUuK7z5OBUXfOPhfj8JYfQcDOxiuRy5eQz4QoVbVNZMvyb3/TQqB8H0TPeep8M/NBX+zz8Nxk1O&#10;4a6n/F4jPD4PEW8LEEpO9CFd625kBnzDU+FD4ReeJpaDY7LwiLaF0I/Xi8R8PHmTg3WO4eQWx8N1&#10;xxQsHN23vPa5KqgN7dUeP3ZqSSmxYt3ZNWMgNZCKNxVW3p+DR9dx2T4FPdt9j2rf1kKf7p3Qp1sn&#10;6GvrQpdfWUGOjgdi8LC7IN71/DHofGqdKvgcc6dNgfuKaaJSpjjABUW3HfH64l70bdsCxTcvEAAV&#10;L8riRttDf+wlhi/jBun/+/V3olZauMWH3si/eQlylyOiXPTA9i0V7q/yPUQGB2DC+Imwd3CEo7Or&#10;SCNdXd3B5Yi3KYsKvB+MoOBgkTbf8vGDq5uHAKKIK/Y4dfo8nOk4nRq1vJX/tV9ERlLpfO6Kecdm&#10;qQAip8yxLhtxZVYD7OqhiwdHJ4oyROEQCYhhR6aqlSEOVgNiTwIi90JqLYD4YntjTO5lBW1dY8Ru&#10;kyBmiyGsTIwwu7cU4esNEbrOEC82GGBoJ0VKLZPJdJW39K8tE4n0wIJ588SX+kupkCDxhNzg3bA0&#10;0SuEoceD1t4g8HkL6CnApwj1toSq5RTcfZYmzmWgq4dho6agQ/vOMKj5LZr/NAPt2SXuCMZPe+5j&#10;BjnCqgD4oWCXOMslDuOvxWG4bzp+uVcAEwMDTJw6F88TKYUmkF+5nYDDnq/h+SAJEXE5An65+SUo&#10;LJHTj4FctFfkBt1ZuSWisoWlGmeS1z2JpB8JAmPg8zQBRnaMXGmk/Mjf0yanMKczt18hjKB4zvcV&#10;DnpF4ZTPS/jR58eArBxhFOEE7IhETtfzxLJDUDyOXnARsOvaqim8P1AZw2Ac0rMtxvTvLGqvuQnQ&#10;g5PzxAjdv/RoJ9JkDsetk9CAIMPNPMLukYMreYbi5x4ocD+CAqeDKHrsCHnGA3rgYHr4h7hNbqw3&#10;wZKLXfjdPg2srJH/9nXFMshK8SEw8nquuGlK7qzIfg+B7SJKglxFGp1rv08MMlFy9YDSRX7gPTBB&#10;7qJHjNztGGYP7odW3GyHXKj6NcrnOYqyRK8oBuCQwUOgq1VbvJny/IVL2L1nP3bu2Clg+YjSZv/A&#10;e/C+fhNubp4CjNyQm8F48tQ5HDlxWgCydo1an2zm8znS44FMjEzQt1NrZNzcpihDpJT5xaXlODPV&#10;HDe2/YxnF5cj9NR8pUOcpkiZ942omDLvZofIQFQ4xChyiPUsTMlBm+DOcmM8XKmPkDUGmPujOU5N&#10;NKK/B1q3WgpdPR730hjcVlJi8mW7m/4dVK36V199V1Mx/e2iX6MZvwwaJL7YX0I83NjtEB69+12T&#10;GA7VaN7qEFSsV8CQ570JnhGxebhqby9eWNWkfV8YmNRFQ/pP3Lh+PSIiIiAvVfQy8bl5CxIdLQwY&#10;vQCrLsVWCcKqYv7V15hAbrHnsgME3Unk7HhcxmRsdYqAS+BbpGYp2k5y+Su7wrcExjRyhbm5cnKG&#10;78DIxQlcJKCCY6JyhHLW/YgM0euFwXj3Re4Hwbjd85WA3T1yggzDI9ejYH839j0Yqscrctl8T28p&#10;redISCsQcLxD19vi8BB3DkwVDXh9PjBkGQ+60LlVM1ExYGogE6+MNTGUDeHigG5tvxeDw/7UuxuB&#10;JARFT52QPmE4TkoMccLAECcNJSJOUBzR0UX6xBEofukNeWogxT0xLU0LQhkBs833zXhoNUwYOUL0&#10;hFGBSD0qw1G1zGD85ptqKLq8C3k3zotBZov9nZDrehyHp4+EVCLDhjED8ezIOhQTlPNvXECBj53Y&#10;t9TTBm9st4hG3ns2rS8fTbxyIDsZr54+ILdsABubU/wKXSxevIRg5ylqmNkZhjwNxS1fX+zevRer&#10;VqzE/IVLaLoCe/fth83pCzhmcwZHCYYMRG6Wc9L2nACjnpbOH3aMplLj6dxzJdFjiwAilyFG2a/C&#10;8ZE6eHhypsIhcsp8fI4CiAfHKytVVA5RCcQd71LmiO0NMaiDFQHRjByiIQKW6CBgsS4iNxlgSCdL&#10;4Ri7NLcUMIzaJBGOkZ3jhWnkFiXGMJVKmyhv7x9K/zH+Jwv/W8dl8Dxggtw7Okj00kX8nWZICPwV&#10;mQ8nIiVoKOIDuiE7yAoHlpmjRg3Tz37rmYGObimX530J8XiIKvenmlaEogqUSWI7O0oe5TsjI41+&#10;bWtgzqzZyjN9npo2bIAZ212rBGHlWHYhGtNuZaCRdT0EROTD53EK1ttH4MajlPJy02Jyh1ypwsHN&#10;b9Irg5GAyWBMzZIjOVORRnP5aWRcHh5HZFVIpasCI7tEG58Y4RLtA+JgS1B0CIyrEoSV4ynFG35h&#10;GIORIP6WUnuGMp/rOaXWW90i0bXvr3Cp1ByH4wylzfyiKyN9/TrKWxEyMTSpx6kSV4gh7zFKCWw5&#10;a2bjcG1dXG//PW53a1cBjJcsLXBKKhWADO7VFTm7lwsHqQ5InrKjdL6whxyYDvQo9Y7nCpsqUm1V&#10;qIOSK27GdG0rhiTjocZ4PMUiSol5nEvV4LLC7WWnoHfPHmJ0cCN6tqw3kXRdHkas6utwTXS3Th2x&#10;d+9+cn0eWLpkGXgM0YMHD+Omrx8ePn6C+w+CKS0+h61btpJj3Ad7+6s4bnMWBw4fx8rly7Fo0RKs&#10;WLYCe/YdxP6DR3DpsgO4jasLpd2XLl2BQe0/BkYzM93a3CrjtbOi2Q0D8cXl5fDc1E9Ry8wOUQVE&#10;cojvA5FTZgLiNkWlStjWhjg7oz6MjUwJgvq4NVdLxIMVeghbL8WE7uZwnWuM6wuN8EMzU9ShdNqE&#10;9jXQl2XRD+lVSqEtlbf2j6XV0xvgwXkjPLlqiWdO5kj01kPcLUvE3zRDnLcUcR76iKVIIFAmeumV&#10;x1tajnGR4PwWbkdXcRzBqsRlCPzyKHZmf0RZOcXwfVIxZX4HxHfTW09SEUsOiMWDLUybMkXM/1Yx&#10;rKr/79+w1Da0ShiqhwCjbwbat2yDO2FZsL+TgM0OUaJSSXUuBk1MQl45GNkx5hAYWfzebP5y8gC1&#10;0a+TxPZXXAtNwAp/Q+BSlTGGK8H4/B0Yt7pHmG5VukSfZ6m4cicOVwmIT17nvAfAT4WAI0ExiYKn&#10;8akER1r/jOL83TdYsWFbeTmiKpaM6fPeCDzkFEuMyCXaHlonnF6e/V68GvITjukZEATJKVIoXKIh&#10;bI1keDFyADxaNsFx2u7asiFOEjDPmBijYNG0d2DMCEZJ9lPI0+4r1wUSwILRokljUTyyePZMcqTv&#10;mspUSG1pnh2mPt1T4bmtyPWwQbGfvUidiwmMXK4p3get3F/9ePXzVA4+Rk9bB45OzqhvXZecMX0v&#10;zl+Eh+c1ODm70dQbN2/6iLJDrnEWZYZnLmAbwXHjug3YtnUr9u4/hH0HDotQQfHIcVu4uLiJtrVO&#10;zq44deo0DLR1tyg/3t8lMyOjvGF9OiLm6mo8554qFA7LKBU+vVBZy6woQ6yQMu/t9y5l3tZCADF0&#10;cyPcWWmNWrVluLbQFDfnacFxSjV4zaqJ0LUGmNnHXLjEwR0tkbBdH2O6WWIWrTOWSh8qb+VP0bgh&#10;Ax/vXbsQcyaNKunavu1+5erPVYe/Pb5iigRfC7y9YYigK/XxxNESsZ70S+IhwWMHK7z11kWytzYe&#10;OVjjsT2B0r8x4r0lSPLWIYBaIO66jJbJjhMkk2jfTbMtqkzpKku87pP+AJ8/fy5g8HsUTWDhMkVV&#10;Cq1Kl1VQfBChqFyZNGECFi1cKOb/iGpVq4bJm69WCUNVcBo9xSMO42+mYGD/X+H7NA1Xbsdjp8tL&#10;gp8iheZac4biKyUYGZLptO3C2QuYcPoG+vzQFa+Ti3HY4xXWOTzHsWuvxWscuOlOGIExJDoHD4Rj&#10;VJQx+ivB6JhS9u1WD4VLDKLU2etJMkLeKIAYEptPQMtCqTwahUURiEhMw5vUeIo4vE5NRH5BKBE7&#10;Bi+Tkmm/bDyNzaNj8gQMGYrCPVJaH5ecJxxlON377msx8Di0tByKtw5Mx7gBXWBqairSIR4lnF0i&#10;uywUPkW+1wlkTxmDIwQuBuFxHbrn7u3x9qEfOZQ9OEapsw39ePl2ai2gGPJzT5wg1+jRow1O0PIx&#10;SpvfjPwF2Rvnk+N8KABZkv4IJTnPCJDsJhVOEhlBSIjwgjU5LD1ypPERT98bxIHjoa83hrNjdDqM&#10;XO+zyHM7ge2Th8HlwpkK+30MhhzIT8WaJQvRsX1HrFq5GjyQ8pxZc+Do7AKHq45wdnVDPUtrOLu4&#10;ilpoR0dnXKU4c+4Cge8o9h84ogDi/sNievzkabi6emDCuPE4d+4irly2R8vm34v3l1+xc8D0qdOg&#10;K9X93a+cMDMyLuC+8RFXlot2iKHnl+HcDGs8I4cYfkhZhlje7EblELsjdBcDUdkOkYDIzW42DasD&#10;iaEJYjYTP5bp4ubcWiIer9Ynp2gInyXGuLXYCB7zjeAwyxinJvPfA7lFqXSm8na+qIwk0gMP3c9g&#10;6IA+2LlwFg6uWojdqxfA3+EEVs6ZzK/OmK/c9X0N7WMZG+NhhgcXTbF8sgU2zDBHlLsJgu3qEuiM&#10;BfjibtVBrJcUz51NBQQZfK/cpAKWL91kApxPHCyFY1S4R5peIzheN8CUIXU+C44q6dbUir9Gv6q/&#10;R8GRmfC6r+4cFVDkGmiuweVXnv4W8XulGVyc2sYmFSjOUVyGM6dsYWygj7VX31YJxKUXX2KOcywm&#10;esZh1K1UDL5fiKmT5wowXvKNwz73l0ghwLBUYCx3jFzznFOCbZu2YAk5vAYW5ohOKsWayxFYdjYK&#10;e1yjxY8Ag1HhGJWVL0rHyGDUrVldvtU9CtdDUwhceXiRkIGCwjCUlb6AnGAol0cpgyAij1RbVg/1&#10;/VTxkiKZXG4SSkoS6XPJJteYL2AbFJ2JzY5PcWvvuyY8hxaPIDdjMFEqlTZhx3T/5lmRNucvnIrz&#10;ZmY4wS+mIjeYFROOjJgXOGQuw7avayGd0tpYP08co3T4spUFzpqaiNT6+Yj+sO/VGtf6d6JjFc7y&#10;imUdFMyYgMIHduUwlGeHQp5L95vBwFQ4SAUk78P14l7oUKrN7WqbN26CZ/cUzXiKkl7DyMAA+Zd3&#10;IsfhEHLt9mJYt444c+RAlQCsHMhOwqghv6Jn9x6wsbHFVXKKp2zP4szZ8zh3/hJsbM8IV3j23CXR&#10;fY8ba48dPQZdO3eBJ/29c/rseNVJlB0ePmYDG0qtXQiinDJv2LCJ3OYlAqgTd52j856mc9iLXi76&#10;2jpRyq/Ob5axROa/bdavCCcgchnis9OLcHVxCzw5MImAOA5hByqnzARE0exG1TC7IUI31sGz9TK4&#10;zDWFlo4RIjYZ4ulaQzxbZ0hptKEAokRiAu4OzFBcNdgSb7bqY1CHOni1TQp9PSOYSiQjlbf0RVXj&#10;u1qLn12/JNogt23aFBGnT2JIr1544GYrYNm3a6dc5a4q1TTo1tZywldfWUvP7miatGZ2E/qF60yW&#10;1gSXtxkjJagRHl+1egc5msZ6KJzjc2cTxPk1Raz/DzStT6m1BBEuJnjlKUX8dQr/5oi9YSaOe+5s&#10;Tq6xDqYMtkDP9uZXlBf/pOoYGtan/3ABjt8idlvXgxXljKp0WuEWKY3iQjmluMImjlLDZ69ycJ/L&#10;5p6lwYfSbK7JFscJuCqPv58sXsfK4GG3dOY0pS61a2LF+cgqoagKBuNY70T8ejsD/R+WoE2zFgiM&#10;LsRdgtcVvwQE0XUZggzdmIRcxJALVL38n98AePf2PWzwegYziSE5OWCT4wusd4jABZ94RYPuSo5R&#10;BUYuY2zbtS82u0bgWTy/3uAxwYxAUSXofk/EUqSqRSgSM97geUI+1jhF4sb+d5UwLjunUTpp4CI1&#10;kODlYxfI0++jwGYzLpqbw0YqEf8Xdn07Yuv/1UTQvvXIjnuG/TIJSkuKcHP6WIKhouLlrImJgOAZ&#10;Y2NErZwG78kD4diuCc5bmCncJgGtaPYkFNy9+A6E6eQac99Anh+nAGVqAAWDkyLlnqjsWTp3giiP&#10;5IohQ3LZPGL3/a0LkHV+K1YMH4Dj+3aRQ6yiORC/ryU/Hd4Ol9CdwFazWnUcPXYCdvYOOHnSBpvp&#10;R40rl5o3bSbSXgYat0HkWuez5Pp4ym7v8hUH8GAPmzZtRqP6DeDlfR0nyAl2bNdBVM7s2LETDg6O&#10;oq3izBkz0aLZ96J5DgOWyxeNDA1TlF+ZKmViYlJNIpHekkmlfhZ6FlrK1UL0Y2Uy/qeu5BCX4KnN&#10;AoRxs5vD0/Bo73C1MsRKtcwqh8hAJIf4bL1UAJCDm9ncXawD1+k1cItS6MdrZWhiZQpdAp/rfFNy&#10;kjIM6WSBFxslOD/NDIErZOjazFw4RjOJmanytr6EGg79qS+C3U4jwPEkHriexq5V82lqC58rR3HH&#10;/jjuOhzH5UObsW7+tHemrXkD6w1ep5rgkVN3hDgNwPVTrXBuR1PsXNYCAZeb4PaFJvA93wwbZ5vj&#10;7b3vEU1u8pG9NVIohQ4n0HGqnECgfCugqShXfEPADHc2E2l4gpd++XpOvUOu0ro7DXFkpSl6dbK6&#10;+803xu+9CL4q8WgeYjDQ3yAue1M00VGl0imivaNKnIL6hijWl9dME/S4IoSH97r7LF1AlIGZkFos&#10;esRwBcnjhw+xYtlSaFf/Dn2Hz8Wqyx+ulV5xLhLLzkVjhlucaLc40D8T/QKyRfzqFA6JTm0MHDQc&#10;9h4BuBeSiDcZwNssgnp6Ka7duIvG9euhUevO2BgFeCSDa+aQRzfy+HUJkpKSyrtKxcTgb8+fQysk&#10;Kmf945hsAVrhGMOzMW7Ffhy7+RKRb+nkZbEU+RSF9OPAIHtGT8WDUDwS83L5cwp2khEU7B55XRgB&#10;9SXtV0TzoXRcBk15/3Ba/4bOVUBRLM7JUVz8hCCcj4PXX+KKzZ5yMHKttK62Pq47HoI88wHydizB&#10;OTNTHK2phbzk1zhgIoHHzFFw6dcFp4wIbrlv4TC4N7JiI3Csto6irFHpDMU8l6uRY0w6sxfXxvWD&#10;Y+N65CjriG3nzc2QP3M85El3lXBUusfCt3SP+XTfeZAXJUGeE0apdhDBUQVKLo98iMQXXmjX8nsx&#10;2jZDTUJu1vniGaS9DMcJAuSvPw/C8mUrMGrkaDRp0AiLFy4WPU6u3/QRFSo8os2ly4pRbtgR2pED&#10;5OY1XOFy5MgxDOw/AD//NJDHScTECRMERO05HJwEHLkyZvu2HWJgCEcCqZ29I6Xiq0RNO6fi7EAv&#10;ExD5nL169EC1ah9vFUKwvzCtfWv6TCYAc6eIcmozI6ONys08UMi9a/TD9ezYLIRRyhy2fxzBUD1l&#10;5jJEdogd1Bxio3KHyDAM3yCB8xyZcIWcMttN+g72yvCeVQPLfq5DDtcIB8YYYdNQMzHq+43Fxlj7&#10;K2WllG73b23K5Ysnlbf0u8SfQ8fWLV3sj27DfRdbBDmfEhAMcLTBbbtj8LM7iluXD1McgS/NH1i/&#10;GIcOHsSLiEic2Loc7Vt///SrpvXN5HcvNSXwKQD4sQi80gQDe9XHljlm2LOyGYIdm+Lu5ca479AE&#10;NluaYUhvSvE8zBHmZE5pdz0kXNMXAH1AKfgTJ1r2b4rU++1w50IDDO9XFzab62LmqPqYNboeqlc3&#10;KB+R+WMypHQnO0cxOOvniF9GpaiRJugR8MJfvzv2dVIenkRn4ylBhN/sV6ocvSsvLxf2dnbo8UNX&#10;1K72LUxkJujSdygmbziP5WdCsY7S5RUXXlYJQfVgIC688gqzySlOcY/DZEqjp9F0omcCfr6TIcA4&#10;9noS1l6MQkKyIqVPVd4eN8ChjBppWSVYdykK87zfYmt4Idzj5HibV3bn5qPU9KNeb7DNKQrHr73G&#10;QY+XuHovA2dvxiHgRTpSsouQk19Czq0AF30TMWvHBZy+/QZRb9MJCokCDJ8fDD3VlH5Uypcr78NQ&#10;5Hn6LOUhotzy9O3XsD19hqA4TQwZ1rV1U/zUp5uoec5bMwdnCYoCcHo6KMpJIadYHUlPfZDzNgKn&#10;Wjcj17gBrzyuiBSa9ztlJEPi5GE4TpA6Y2QswHi5fTM82DgHcba7YN+pOcKG9RXbD9PfSs6M8cg5&#10;vJZS6HeVMPKsZwT2POW9Vgx5SSbkea/VKm0UjhIFj+Fmd4Dcrp6ApJFEIprZMKT4b5KXeb2lqRn9&#10;kDVA21atMXXKVMyaMQsLFyzEpImT0bFtW+EYef3cufNEe8XOHTthMm1zc/cQaTD3XOEKFC5/5HLG&#10;KwRK7lN9iCB5/twFnDt7QYCSU+cWdC6poeEq5VejSpEL7GpmYGDI89aGhjV5AI30WROQS3B8OXUM&#10;tHX142gfax19wwg9XQPc3zOZ0mVVO0R1h6hMmcsdYgM8E0CUiiY1DEWuROHBX9b+YgLnqdXKgagK&#10;9xnVxX42k0ygq8vwlKJTEwvoG5ggdpsBHOeYwMCA3KJUOkjc/G+Udm3tW7ftj+GBy2lwOSJHwNWT&#10;8L1yBH7kDH3tFCBkOO5ZsxDeFw7A4cR2ONvsJOd4RJQzsqPs1aXDYz7ffwzpWxdXDzfB2jlNcGVf&#10;Y7gdbwD3ExQ09bTh+cZo1dQSvTs2QMsmdbBmVhPcPENxtjF8OM41hp8SrNdtm6Fru4YY0qcR+v3Q&#10;lHL2RhjaryH2ruTz1IPDwbq4vM+awkpM7Q5YY+ui+hgxoG6JpZnZVPGEHxClAdqG9AX5XDHoAsMz&#10;ROrM4R+aJnq8qGsw/epr16yBvv0GY7+th3CLvqG5NE0VTtM7mMslU+BJ6bNrYBIc7iSK1NX2ehyO&#10;E5gOe74iKMVgj1s0dlCqutkpAhscXmCt3QusuRSBJZejMdslFpM94gQg11+JFrXQF3zisPysopvg&#10;VoeXBEBF+SIPI8biBtvc9Y+7AG648hIrCI4bveOwxi4Cu5xfih49/CZCPs4/NB2rLkbgVmgewmNz&#10;ZjkHJsuPeL3CXo9obHeOgtO9VIxdvhfHb70kF0dAKCXrWQUUvlzwO7UfEhgLBBhHL9gKv4MzcGbN&#10;WGhTmlqcEoj8aydwu32bcud3XFcPoeQsnzufR5idLf3fFeOVpz2O1NKCDaWzjk3rCwieksmQN3cS&#10;pcr0BSMY2dCxlzs0w711M5BhbwOviQMQMrCHqIhhOL4Z8QuyF0wS7rQcjHnkfKu874ohL04REFWk&#10;3GqQzH0IO9sdotGxVg0t0ai8VnUtAUZuO7l07kRcPbsLd6+dhP2ZnVizZBp+6NgWJlIj2rc2dMn5&#10;Pg++K95LI9JwrgWneRRn0w9GWnlD8JvO9ujZrhO51laYN2cOJowbh4cXPLFq9WrxN8L60EC2lFK3&#10;5xFqSudMRtGsiYiYPBJdGzXElI7tRBEDgzF7xjgxzSdQJk4ejj09u6JpvTp4cXCI0iH++M4hbv2+&#10;PGVmIIaukyJMCUQG49O1BpQSS1GzthE85kkJjNXfAyO7R595tbBggLn4LAa2M8f5qcaiXeuQTlai&#10;3JFf2qZ8hM9WAyurkHvkCjlVZhjylOHHQPRVAlGAUSwzHI9h/7pFcD+9B042O+Bmu1u4SD9aH+x2&#10;hv5GtfcpT/1Of/ubYfvaNY2XGBtZHvzfbyV9FWt1tHcuaSbAxjCbMqwenI5Yw/FIc7idaAWno01g&#10;T8C7erAeHA/Vg+vxhvj6b/pzFceyhTfduXpmQ7geqy+OYyhe2U+A3K8Ao/MhK2ydVx+1asmGKg95&#10;TyYmOtpS+kMPfvBA+SfxeUpMLRTlhOwYuRcMa/TIUeLX/g45MAbmuzT7XeWM+rSq9QzM0zdiCTwR&#10;uB2egvN+cQJ2im2K1NwjKBmOdxNx1i8B+/ySsME3GcsJkGsvRVKKnioqXZaejcIupxhk5hTTHzlE&#10;ys4qkZeKihcG40b7aFHJstc1Bi9ic/nLIPZhsdtdfCYSlwLT5cqPqlyBzzM6B4amTbr+8O0Pmxxf&#10;dN3mHoWw+AJKf5/QN0rl7v6MKERJyQOExuXj6I2X6D1qLu4cmSOGkWpYty4B4Cmypo/FER092BLo&#10;Tkmk5YAUkKT/Z26mw/OcZp82MYFLswYCjJxGPx/RT9GUh5Yv1DGHY++2eLBpHjIdT8N3wUg8+Kmb&#10;OP4YnSd25C/InTIGJcmqdJqigEBU5X1XHaXybMjz37xXcVMxlGk6Qb98XTq5zszHkGdTqp6lajoU&#10;QBB8gOy4O+IVqs0aNRZlk6KskhuCpycALx8h1/UEUq5fSV02Yz5WzluMs7uPYM3E2Yhy88eJkyeV&#10;//t0ex8Z4Zu7IJ74uQ8KCH55FPGThiGXHDTDMI9gGTqkDx71+wEP+nZGcP+uKKIfHAmluTc29FZz&#10;iKpmNw2UKbNEwFAAkdLlwKW6oj2i73wtPNtghFraRrizVCKW7SdXBCOHy7TqiNxoSGm8sXCHl2dy&#10;6mxEPyqy28rb/mzp1NZZy0C752yjBOIZ3LE7roAcgVCEap6mNy8dwq1Lh8X8nImj0KVN69MdW38f&#10;c1O4xeO4Q45xVN8fuYzxr4or/C5Ja0wfVhcOey1wea8V7A42hMPhZgTIxgKeVwh6JzY24I7f/rTz&#10;774Q/d9P7N2jF8yMjRV/Cb9D3H9aUYZIrvFZOjhjtjChP5rLPrj+KL18mwp86iBUpOG8rIDdu/XJ&#10;8CPQOgYR9Nxewu0eNxRXHMcv0T97Kw7ryTnaXH+NhxGZogaba5a5UXZ+YYno4mfnnyDAePpWrBgZ&#10;hwesCFOCkZWaVUz7l2CH40ssIfg9FH23Kzpe7vfNA17wtluP0kS/6jtP03GeIL3DJRr+z8khAuJV&#10;qVsp3ebmOdwMh76F5V/8Lx85SMuOFI29Nzo/R/9fRmHt5IEw0NXHXW9b5F/aDc/mTQT4LpibCeDZ&#10;NbCidNoQ3u2/F+WEp6QynLMwhXurJrjWqhkuW9cRNdEMzYf0JT7O5YzsJJvVx605QxGycxkSzh7E&#10;neUT8GhwL3FOBi+7ohwCo/yt/ztg5TwnN5hOaXOagKQ8J5LARfDKJHeYFa6ovS6Io+0ErNLcSs9W&#10;QDDKp/V5FDn0f5ZbHu/S86qLGuS0v7yQyzQjIE/0gTzOi+IaIu7aUjbWnq6dVD5itaW5+cmQy96I&#10;vx6M+ROmwcPdHQ0bNARS8rFy5gLMnDUT61etweZZS+5PGDjs7M89e3ZWHlpB/A5yKX2We/v1RAHB&#10;8PWEIQj+sStCBvVC8IAfkDJxKHb07QEtPQkGdGoEhyWdELHnHRCfbeZKFQvhEFVAVA/uuWI3UQG9&#10;G3O0yDlK8EsHM1HB4r/MCG7TalQAI7dhDFyqg5U/mwqHzd9rY4lxO+Xtfrb+9rdv2nidO4BH7mfx&#10;1POCKENUpMwKd6hwiAxEWiYQep7dJ8oVF00bC6/z+3Hj4kFyi7sw6pd+lVvIfLlBKvR0ZIen/VoX&#10;9jvICW63xMXt1riwxRqXdtTFlV11cXZDPVSrJe2i3P2z1K9vv93f/u//wUbt1/H3KoBgqIBbqgDX&#10;jUepYjAG1pPHT1C3jgUOnfHC9YeK7Srwqdo/vlvH8KvcrbCKIMfIgLr5OBk7XaLgSet4lO3K4hpn&#10;hmM4wYq+OcIxvkygL1xF9on3uCSnF5LTq7ThI+JugjceJWPV5Rd49KpE/Odvuvps9fFbMcLJlcjJ&#10;eZcVKb7cZZW//H80XovmQAzhja5R6Nahnei/vGfzYpSm3EXciEEi1bWhdRznzE1FShzQsyNeDOkv&#10;nN6VupY4bUxpWQv6obWqI2qiPVo2FmAM7kdgJMfP6ffzjbMRtGEOoo5sRsTBDfBdOApPfuklHCXD&#10;s3DuZGRTaivcmwCj0tmJqVqttAqa781TpFFkEzCVlTYfCgajCo6l8lyCK0EwjVxmrAfkr5workL+&#10;0p7CAfLIy5BHcFxCdsg58GCvBLEe4o9f+c7vl69fjpw4ZhxeXr2NeM/7GP3LMJy3PYvbZx1R+DQW&#10;RzZuh9OpC8gOjsH+BWsp46rVXBytJgND6aWmVlYIp1SaXWPE6IEIGdwb8nmThTs8OvsHhB9QlSFS&#10;yqxyiJvqImi5AZ6sMUQIpckcz8khck1z8Apd+C2oDc+ZNUV6rF7BwuDzX6QN17mm0NOTYWQXc4Su&#10;0qFjtPFysyF2jzKDnj4Bkdys8hZ/l+ZNGo1AJxs88TyPxx5n4X/1hBKGivSZYeh7+QhcTu2Cw/Ft&#10;sD+2TZQp8rHVv6u57Ouvq1X5Q/IPK2OZbN2mjZtApuqLiNsGcu2s39NU0ROEXzeqGnCBy+e4rSA3&#10;kUlJSUGNb76GX1i+EoLqqbVq/t061fwNgikPXcZNY57HFiCZGPc2rcgvO7+sDT9PYETqdzvcYhEV&#10;K5zb303cFvKY12ustYvi595ZllOmw/ezmUDFo+HEkmssK6W0jb7EcnlKhS/4HwsuX3xM18gXI/Js&#10;84gWI56f3LcGpdnBKFgxS8CNHR3XGttIpaLXCqe+GbPH03rFtmttmgpAOrCTpGWOGx1b4Ci5zkcE&#10;Ru4Fc33KQCRfOoZ762cjgdxD0IbZ8Py1G/w6txL7nzYyQsGcScheOQOlooxRCbr3giHIqTa5ypQ7&#10;kCffJodJju7tLcgTbkAef52cnTeFJzk9ms96gZI8cpQFCSjJfUXHEfxeu0IedYWAd0kBvEiaJ+jJ&#10;I85B/ngf5IGbIfdfj5L7W2l5P+Rhx4Cok9i3chxk5HyVI8eUvyCsgYV1D/+AgEXK/84qVVhUCImB&#10;wWJ9ff0uPNiD8lAhguS3huQUMX9KeXlixBiGYi+8mDwKtckhxhwdiMj93dHl+7rQ05WC308es7sR&#10;QdESdwluKifI6a/vYgl0dI38O3T46r9MpUYTJQayIJnEBD+348GfTeAwi9z9HEO4z5Xg6iwjzO5r&#10;juGdTNChiQVMpLJMM4nE1FLfslb39i3wkj4LmaHUT3mrv1mWZmY3glxsRbMbTqFv21P6rAQig5FT&#10;Zlfb3QTFncIZ8jquWBk/9GdRQ33X8SQaWlvHK0/3jy/6w/hbHVMzkSw+is4S7Qg5ePgvTkH/iHIL&#10;SkSaeudZKq4HszNMxe1Qdo6K1HXDuvXQrl5NuMaqHKEClpwmp4h7uk/peRKPcJVVfJ7vPS6uqPHD&#10;qKy9viEpIZ73U/Lt7mVgi1MUpdJvkEjOsFIG/LvEQ4txe0uesgPlAWnfphXQuvfdqEpcHsnllzzg&#10;7h7Xl9jm8gLOwYl4Hs+ptKIShhto4wO1tL89uHzxiaiRvnIvDhscQnBk51KUZj1AwYIpIkXmipOA&#10;Hu2Fa/Ru20z0YvHp1EYEt1M8RUC72sBawI33V5Q7GlIK2AXHGIyTh8CfUuZn+1YjbP8aPNg4F0kX&#10;6MswtBuutWyCS5aK5jqBP3RC3owJyHM6QPAi4DH0HuyA3G8V5EE0jThPbs6dwEfQi79G4CNn98YJ&#10;JWEnIX+0B/LgnZA/3C6gVkJQk9/fRkCzUcAv8qLi+GdHaT3B7s5ayH1XQu6zAvLbqynWvIuADXSe&#10;XZA/2QuE7AHC91Hq3IKBwelkmvjjr0JyuXyq8r/xg/pYGaN17drfmMhkZ2vp6j2sqaN3V1fP4KI+&#10;AfH6hr6IICCG7+qA/h0aonljGUbUtUKn1q3xS6928JtfqxyK7jNq4O4yKYHz/fevGGhpmR/bNAbz&#10;JryXjn5QOlq6XoUv9qBWTV2Ym1qA3zKo3PTZ6t21w4sAcouiKY7LKXKHXNGiSJ1VwbXTzgTGc/s2&#10;4OzeDTTdCLujW+F+Zi9GDfr8+/2HEb9+kUe1efjgPvKLFINBMIjYoTGU7pDzi4yjNOUjaSW3M+QG&#10;zwwvH0pp+ThulM2Dy7KzexlPX2AS94v+5m9/w5jx0xBJbAiJycX9iEz4Ezx5RHFOuRUpcapo8P0w&#10;MgsplHVm5ZVujo/P1uLyux2UKi87F4EtDtFiIAruCZOTzwM9/HYS8rGcSv8ecZllTHweikuUbY4q&#10;iQH5hD7Lzc7hcH2UiMjENFr3ktwdf5aptENV5WK/N14IMJ7zf40ddneB7AfIO7Aaly0tROXJk597&#10;waV5IwHB+307CwfJ5YeqRtu2BEZOpXme4wql0rc6tYRL04awrWOKNye2isqWxPOH8XDLAjzbuxqv&#10;9q/EUR09hPzSUzjNo/Q3lD5lNHKmjEVJFKWxsW4EMIKh6wzI3Wb+9uDjVMeqptfmQX5zqQKIDL8H&#10;W1FKIMWTHcDTHQi3X4ylBI1GVpaoraUnQMjO0FQqe2EmlX6yyx79n9WiqP+xoP9akXZ/rgz0paWR&#10;+zor0uWtTeG3siFGD7bC0hXr0b9rKzxepYubc2qJeLRaKgZyMJUYjZQZGLQ0lkj26hFgJQbSvI6t&#10;mkKiZwj7I9MReHUJsp/uQs+OzXH8wErU/N+aLZWXe0/atfSSCsN3wd9uMb+6eKVy9cdkWENHZ13z&#10;uvWfju35Y8qZ+UvxdN8JipNIOnYR4wYNFGWGnC4z+K4c2YpLhzbj/P6NAojq4WSzE9PHDMG25XPJ&#10;VR6G4/FdMJLKPjpO6T+kjGXGQ7m/tIO9vfhyv3iTK2qWVWksuzuuTOFRZBh4DDPhBgmCvP3m4xQE&#10;vchEQprCba5dvQbf/vWvGDZ8DKXQ2cgpLpuuvNR7ot1107IKe6dlFg3OzCv7XrlaKPRlpsteSkmX&#10;nonCKXKEDCT6IxXX+D1iB8jPEJNIUPkMfQy64a9yywejUIkdI4/xuN4uAhscw/DoNRcnhBHA8uhc&#10;mXTvX8otqiIbcemxsA+Kxw5Xuk42/chtWyLSZnaBPFLOtTb0JSKnyC5QUQstwUVLczFqDrtDXufd&#10;phm5yFZiFB12l8cIfFFb5iHb6Qweb1+MjKunRPlinM02eHZsBYeGdfGgfzdxDS67LJwzGdkEUHk0&#10;ObwnBwlms96B7jOj1GMOyoK3Euh2AmG7gFCaBm9Drt9apHmvQqLbEnjtm4ym9a1Fw3WlCywPE4ls&#10;r7FMNtZIajSTB3s1kUjamkqlrc0NDQ14PADln9TfVT/+YFJms1WCVs0M0cDUHGenmiJ0g0yMf3h6&#10;iimaWpkSMIxKOLU30NZuqRznMlarhg4aWNdFQV4gYp5fRce2LXH84HI0rv/pN1DWrKZ1Jsx7DR66&#10;LMO2pb9iaL8OOLNrEh/3H4o9KqqBpdWVIjtPpF1xR9YVDxwjIE79aRCGdu2BH9t1CO3aolVat1Zt&#10;Ujq2aQX303tF+0RusM1A/LlPz7TvGze6bW1h/pR7tXBKzdC8emI7blw6AMcTOzF7wsj0SSN+SdCq&#10;qTVWecl/Tslkpj24S+DkiZPElz0ti99nkil6qKjcpA+BkftGU9aM5OQkdOvcCXUt68LR4y5DUJ5T&#10;gE+O7vM5osv/Z3BkdpzLwxwc9Y6D7Y03Atjcde+3ApJrldmhcj/n3yJ+XSoDr7KKyS3z4BhcxqiS&#10;+/23WHI2EqduvMZGAuPLJIJhaQTdK9euZlcBtj8a3MBbkU6vsg8H0u+i+KkzQvv2ENBiRxcyqKcA&#10;HgORm4soRtIhh0jbT0okopzQr0sbSp0NCIj6ON+4LnznDcf9TXMFDJMvHcWjbYsQtG4mXqyajiO1&#10;dRA9YiCl5i3Eee526YDc6eNRHLhXkRYT4KoCn3rAew7u7BmFLi0a4P++1QK/4KlR/XqYPX00HM/u&#10;QOhNW2SEOAGvrgMR7sgPuoiMm6fw1vUQYi/vQcSR1Xi8eR7uTBsOz75dcblBPVxpXB9XWzSBU/tW&#10;cO7SFi49OuLaTz3gP3kIInYuQqz9fkT5nEGA5wlsXT0bHVt/L9r4kTNjsF6nVPgn5Z/dF1FtLen2&#10;9LDukGc/Qsbjv6B6DSkMdM1x66w+vvnGrLZytwr67m9fD/aje3z8yAFa1WvHcwPsFs2a0B/sawz6&#10;qRfq1KpV+e2D5TLUM8wAnqNzu1YptWrU9gUe4q9/+bqLmcwk5b7fMUj1q26g3rhevaKsK27ItfNA&#10;52bNHyhXf47+RqHVsI7VxvrmddZYmJkt/upv/8PXqPfXv373JbsZ/mPKWCr1YTc5bswYXDh3Fnt3&#10;7+KX/2DUmEmITQdSssuQmVX0h4Ze+i1CNrR2usfhpPebD6azKqm/IJ/7Q98JTSVIKVf8BvF1uBF4&#10;ZfFLxVSD3aqUkyfHdtfncHmYhIKixwSvApFGVw22LxHJeJ2ajEPe0XDydEVZPIHk2kGkTRgpmtEw&#10;IG+2b4Ggvl2UNcgGcP++MbzaNccFApPLwE64MW2QaH4Te2o3MhxOI/HCEaTZnUISTRmO9zfNwd2Z&#10;Q3BOmYJHjhkozsXnF7XRG2dT+rzpk1AspXDZOAzjhgygD+oBboz8CVe1JbhtZIUg8/oINKsHXxNr&#10;eMks4GlSB26WVvBs1QS3+nTAvYk/4wHdw6M5I/Fk2Xg8Xj4eAbOG4fbIvrj+Y0d4tW0C93rWcKCU&#10;9KLUGLbkZLk44YShAS5YmMH1+4bw7dYGj3p3xKMfO8Ove1s4tmwAW0NDuBFc02/ZojDeF4P79VR2&#10;TSyvuf5d6tbOmFxFK7RpaorBfU2KrU3rIMBOFzVrGN1S7vKetGtojbdQGw9x2uRh9Pf6FN/87ZuP&#10;vrTfyMBgRB1ypOSQpxno6PolJvjgx17dhLusVauW5YA+XWFsIB0odq5C//PNN1YjuvfC9imzEH/0&#10;PNJOXELMwdOIPXQO0ftPIXLvSZxbsBzjevXD+J59H47v0z/9167dixtYWjvW0NLi92Ub8Hka1637&#10;sMjWEdVq1vzndof/LHoVn9vE/3mBspwxEse9XolRe0Kis0RteFUpL5eNqjfd4XfR3H9BJP+dSkgt&#10;RGIKgUhNEbG5KCmpeG1uJ7naPlT0X0Ypp9FfskyxqihARu5zeD5JFuWa3do2A2LtII86j5xVM/Gg&#10;RxdRw8wVMdwc516vjnBq2xgOPVvj1szBCN48Fy+PbUUcpUlRRzcj/MA6hOxcjhcH1+PNqT1IO78H&#10;MQvGCYfJkL3R7ntcsa4jAPty6EDkTB0Puf86yK8vrBKGItwJnDeXoZT2mz+yJ0YN6ouka8dxjQAY&#10;QDC8Z1YfV6QmePprb4RvnomH5Faf7lhCGfVSPKN4Sun8460L8WjrAoTsWEzrluDJysm436sT/I2t&#10;CagM1frwNbaCb916uDuoGx4QNEOWjsezdVPwdO0khM0bg4hhffG4QysEWdE+BOB7ZnXxgID8iI4N&#10;MlXch7OeEXzJZaLgEaWK3bgLYpLyz/CzZahtOGRAt3rQVqvw2LNKBpmhWaZy8ZPS09OTNqpnHWhm&#10;VrW7VBdXpipnv5LoGWz/sXsnhuIH35H9Z6hl/Uanh3Xp4Umzf9fr/lsrNLYEu1yisfpSBLY4UThG&#10;co+YGN4WFpU9YI/Ha1H2qV5RxLXKHCo9e52NUGWbyt+jvIISMdSYSgxjVZ9vlfiF/3dfpGLvtUi8&#10;TE6jFXFqAPuzohDykseizeQ2zxhYWlqf5i50/OoCRByGPGQ3Crw3oGDhNIRQis3pNUOS44KFOUJ+&#10;7oGn04bi4aopuLd+BvxXTRaptMvQbrA1I4dI+3EDb6/2zRHUuxPBUSLc4uvhg5AzbTwKvVYpaoQJ&#10;fvCcBVyfB/gtBQIIrI6L4bV3AnbM/gk/dWmB6tVrY+jAPqKr35n61vAzZTjVJ9cmRXDTZnixZTae&#10;715GEFyE53uWImr/MkTsXojnW2bi0ZKxCJj0M2780BbOJmZwlJriqsQEnvXq4vaAzgiaTSAkF/lk&#10;1SQ83zANURun4eTGVchMDENp2gvsWT4X8zu3wII2jTGLfhjGkRMd0aIRDCUyTBk7HIkRgRj86884&#10;xaO9E6zvmtaF94j+lBL54+i2JdzUJ0H8MWqk0f9PpeblGRBrKhQYl5WV/ZXWvVc76PooS3TXe61W&#10;qcIpM5cPqsTvbHkS9fvByOfiYcqqEqfsl/0SsOLiC+z3isE5/zd4lZxEN8FRGWRfOric8SnCEgqw&#10;3S0CG53Dxyg/lr+YyYzeGOgZYuAPrVB2dwMFOTuKXJuFyF80DW9GDMI5U1MxYC07QA6Gnip4md0m&#10;t2XkHjRRvw4QjZfzKH3Od1wO3N+I4X3aiXZ57md2QP76BpAagNcXtuP+tFG40aEN3Cys4UIQc9eV&#10;4ba0Du4SdG6ZWMFZZobzBHC3H1ojhNLjsIXj4TekB4KaNUUgQcmP3J89uUhOi+0JgDfNrBDctiVC&#10;RvTDs/mj8Xz1JLzYNA0vCILPCYJh5AxD10xBCK1/tHQcvId0R5BFPXSgawwd8jP8PS8jLswfCRH3&#10;cNv7KmyO7sa2DSuwduVC7NiwHEE+Thg24ldsN7csd7HcZCnp2jHE3reHgY4+jI2NlV13P6yw1TXi&#10;7g7/yozno7bXiXq2Ti8zO8a/PD1+suB/fsTlr/6iXPyHkZaW3i3nvZNgqCcJUK7S6B9F4bF53md9&#10;k3DpTgLcgzOQAXzypV83HqcWrLr0Qox2k1up1wv3ZFFXJKW+6pUlX0rsVLlCavn5F9jlFomT4h0v&#10;OQStmEoQ+xOCFBN9Hb1+/AWN61pi7mhyVSfXI8r9EN7eOol0/zPIDjiLZN9TCHHYgzE//4gGlFKH&#10;XZwP3NuA0gCG5VoUea9C/vnFyN05GznbFJG7g+LEIhS5LxdAFXFnLaXEa1F8ex30dCXkqO6Ie5DH&#10;+iHV7wxuSMwFWFyNzUV6yyDk5UBKVQMaN8L9Yb3xYNFYhGydhyfKFNl/7jBckRnD0cgM14zrIIBc&#10;W3CXVggfOxBhi8cjfN1UhK+ZjKcUj1ZOwIOlYxG0cDTuLRmHIHKSQQTCoGUU80bh3uh+uNWgPnwI&#10;vncIsHx9f0qZfcmdeplYwpmucYVge86QQE37iPvi+6NgGPI9OxHID3xbHbEOe1EWewt71s0TPUgo&#10;rf1kl9v89Lc26RcGIHqjLvLehCI3PuJF+GbLqKTTvbjC8I/0Df7iqlZNq8lA+mFC5G4g6jCG9G5b&#10;XutNoGxibmTUXrmo0f8PxSTk9jzmHSfeacJaeek5/J6m3Vdu/qjuP0+/dsAjBpvsosRQZzwEWElJ&#10;qQiuNKlce80vufotYqf4Oilf1IY7BibCwT8BLvfewvdpKsJf5YguhAxbHnE8Oj4PNjdeY71jmEht&#10;i4sfEry+8CASKMbDB4GiNnXv6rkofv0A+YmRKMyIR05sGOJvn0PizZNo27QhWrduC3//u6hvZYkU&#10;P1vE3ziGhBvHkXHHFpn+p5HkYwMeyJZfxlS7tj4szczQooE1urZugh5tm+GHNk3RqpE16lvWgYGe&#10;VOzDA8pybS43kRnOaXGcD8pK6L7e+uF8I4aQogLFj6AURJAJbtoYj3q1x8MfO+Px8B8RMn8UnhHo&#10;wjbPQtjaqQidMhj+dQlkBC6GorORORxkprhE8LKje/Ee3hN+s4bCb84wMfWZ/gt8p/yMu+MHIGhQ&#10;d9zr1BqB9RriHgGOr8dw4+DKHF6+Q+e9Tue9KjHGaXrOozVq42C1mjhOLtixVVO4/dgNF8YPxvaZ&#10;Y7FgxhhMGD0YE0cNxZw587F70wrcuLwXfg4HuVYXJkZG5X2s/5FlpmtW28xQNtVEIn1iZCApMCTn&#10;q09/L3q1dUskevrROjr6QUUPN6Ls2RaUpN6H/OlO2G4cDnMjEwSem4PC4LUY0b/DJ5sGafQn69nL&#10;rBGuD1IEiDZdjYRXiCjL+00NavnX+El09mnfZznwCS9iB5fk+yTtoK3vWxz0eIU34tUIpQJkPNjF&#10;GZ9Y2N6KxVma3nicgjfJPPjAu0JDHmrM5sYbbHeKgv+zDB7E8b1C5bCorN6+T7Nw/Hqc6Ku92y0K&#10;Ky9ZAzjoAAD/9ElEQVRGYJNzOI7fjMEzgmNZaTgBrerBDt5Bk91lBu2bTPGWIkkZ3CCce85wryE5&#10;Fs6fQ3+8Rkh/7IyEQAck+F9CYoAdMqKCUJydioKMBCTdd0LabVuYyaRIT6tY2SSXyxEZGalcAvr2&#10;7vOH/vhr16r9uizRD/KX1+hRMlCaEYmSaE9cbNEEJ6prwdXABH4ESYUjUwCLnRm7OHZznFJfpRT7&#10;nJYeThKwjtExR2poiXfOnDSSwdbCTJRFXmzWCFdaN4NDx9a4Nrg3Hq6fjegzm/HW4xhSfW2Rde88&#10;8kKuojjamwBNDjbzAf0HBqE0MRClyY/oI4yip83H00dB4sVmurV1RTtInVraaPV9U7g47kdhwX3a&#10;h18MF0oRohZPKcIoXiAz8y5uep/AsF/7KZr6aOs+ov+PhsqP4/+LeIxHE5ksmhu08/OMH/ML0lJv&#10;i3suLeUBjh++F7yen+f82e2iiCA3cB3Wz+yHehYW6NGuKdZN74cOX3XQVKL8IygxscA4Iq4oNzoh&#10;75Jy1RdRYmLZ1z7hxdjmHImjnq+x5soLXPRPRVxyoYVyl68CQlOPrbePxLarL0WvGO5ayCPt2Pgk&#10;/W5wbHZ9IecugSFvClBKf4wMwbLSFAG8d1Dk6YegqRYoRa3qNeF2eDXirh+rOsgJpoTcQMpjb5o/&#10;JtLoPp3a4GUMjwb+YQXcvYtqX389R3nbv0laWlrm6xZOARiOUZ4U1yCP9yeXTq68pBClKaGUYvug&#10;9M0NlMZeBxJ8FBF/k5ZvQv6G4xbkcX4offsApWnPUZr1hj6CVJQV0Y+BnAffUHf4ZfRxpKE0lb70&#10;KSEEPnI7lMLLY+i6r7xFGaf89XVFWWfyHRzdulhAkN/qp1NLB00bNYCby0E6z3O6R37tBIOC4RFC&#10;wa+g4BHVVaOqqweve0bB+6lgEyymwBNxvlMnNtJ1uK2iwc/Kj+dPkRGB2FQme8EukF3stMnD6foM&#10;cH4evie+Px4R/jVFnDLiKRKU87w+nEL5DKUP4X/7LOrVMQdebccvPdponKJGCtFf1V/cHmZjxYUI&#10;HL32GrdD0mDj/UbUfj+MyvjdnfA3OoXd3n+NhwXLw7P4HPqSk4sp5ZpqFRQrA7GKICg2qFsPR9bM&#10;qhqIVQSny0GXdohXMyxfuozO8XG1a90GEolEX3nb78lEKm2jraXjoVz8SldHL/rmqY0E3+OIpeul&#10;3T6F1TNGoWendgpIviBIRnB4QB7JwKRpNMErxku4S/lLnlK84iCgxVDwtBxuqiBw8pQBKuZVobat&#10;wj4ExMTbMJYZCxiOG/0LPR3Blr78ChAw2PjdOW8oVMBQBYNDfVm1rqr1HHz8KwrVKykUwFS4sefY&#10;s2sZdGpqx5urDVjxueKyPd1a2qGGOgZi4IvW3zfDiqVTER3pRucOo58HFZwZhmEU/E6hqp6J40P3&#10;z5+D6nN5iCxywzW+q+WjvAWNNHqniNjsxQHP8+D0IBPuDzPxJDqnqCyl7IO9DT5Xm5zC/HnwWu+n&#10;KQiLz8fzhDwkZ75BfmEouUlySqX33wUtl5QEI68gFOk5EUjPS4bMUIZoj8NVQpAj1e8UbNfPxLb5&#10;4zB9WD/UqlaDefdZGjTwZ373h43yVitIV1fXetnUEUjxtRHX4RT90s7FSLh+lJypF4qyUiAvyEZu&#10;YiTi/c4g8dYJrJ45Gk3q10NuJKW1ceQG2UW+cIc83BnysKuQP3OA/Kk9BU8peDncVQHQctC9C8T5&#10;CtghiVLkpNvIf+kNF9ttmD56sHgtK6WCOeQKQwx09R05PeaYTZDmFFjxpWcnyC6pMhjUgcFw430V&#10;LrDiPMEn3ZeclcpJshvjULlIDp7ndaqXlvE8X5chGYK83HsixdXX1oORgTSOUl9nU6mRmwiZLNBM&#10;ZiQAWM/KktJgrsxigPP11cHHz8AvQ1N3gJWn6s/E+zEsGd4xyuDn5HNx0D3mP4A8j1y3uM8nmDxh&#10;qMYtavRhlZWV/S8yM2soF7+oNjuGj9nsHP5mp/drbPeIxibn56KyZv3VZxQ0Vc5zX2tynNji8hxj&#10;lu7GtoUT3wNi2h1bGEpMYOfuB79H0XgYnYqY1BIk5UK8fzo779ODbGhVr/HRBsxaWtrOt89sEdeL&#10;9TuN1NBbyEuMQmkxu9l3KinMQcoTSuO9j+LVtSPQp1TPRGIUbKBngL3r5iHK/yIBjr70yf6ibaCY&#10;Jt9FZpg7/B0PY+eq2ejVub0ou+NjufcJOdWrJjIT7llRLn19fYlWTa1xOrVqn9etrZ2uGJWawsgI&#10;EjrG55YtfdEZaJwuVuWgOCpDhaHBAFKlo3R8iQqQFMW0Longrg7O/CCCyj36YaBpEQGG15U7U97v&#10;CQXfgwqWHAxQTnv5pWhclslp+GOxrHCcPOX9PuT+OFTAY1DyfTOE+Ti+nur6VQSXNxYRBLN4IGH6&#10;wUoj2OcGkvsMwYhhA+geXmDE0AEaMGr0vt68zet/8kYcMtSGXkvJLEbwy6L/738whnqG12+c3Pge&#10;HFXBNc4iaD7D/zSsreohJY/Yk1WM3Hy5aHz+IUn09UuUl6lSf61WzejC9kXvXTM52A15SS8JklwO&#10;ChTnZSD5oTttO4pI98NgKCpPwfqLsbFxfQLYBALedlOp8XQzqXSckZFRHd6m2OV9SQ0Mr9WrY4kY&#10;SsHV02IgHAP6doORoQRGEimGDf6R1jHceDu/g7sqqHws1N0WRQnBJ9mH5tklEjAzyM2medP1H+HC&#10;uW0ID3OmBybQpFwnaHpD/taLphTJNJ/K+xJ48gLUAMvQ5XMx+NjFMdzYAaoAp3RxAnK8rypdVoPx&#10;e6HcJj4T2p8yDXkhu8BABQDT6f5T6F74nvje+B5V90nbI567oEWzpnjyxB5uLoe4zPKze+Zo9G+k&#10;h5GZLg+j3r3yVaX19hH8sq//7380ZkZG3X5o1wrpd069Byn1eEsp7ZDenfAyHYhKzBPdGVNzSpBb&#10;RRvOzh06ck33Z7VXa9W0cZEqra4Q3keQFkZpbmqsaDLE6+JvHMemeeO4z/FvLqOV6ht4rVg6je6O&#10;QfIOBJweH9y3Enripf364nW3cXHX1SpSOFVkR6XuCFXOi6fs2NSBw/O0LofS3hxyd6WJtKx+LEUG&#10;A0eZwpYSzDIIOHR8adkj0Rzr+yaNcPjgGoAhyJAU4LmmhBBPKRicqTchz6Zj2X0qn0cdev63zyCP&#10;HCi7SMXz8HVpWzGBjh1pgTLtzSGXmkvnyb5N90KRQu4vla4r4KcEoIBgpXtQAZHvMY2AyfdL1+XP&#10;dNniKdyXmrvzaaRR1Qp6kYNtVyOw6WoUlpx7jj2uUQiKzP+HSjHIcS1s07wpUimVfg9SFNdPboDE&#10;QAqvu6EIjcvFM4ropHzx0q/0XAUcS0pKcOLYcRhq633wxWgqmRmb5NvtWYrkqqBYKZKDPRHne1rM&#10;Z9w5TW7U8KOjwqhLT1u3wNlxvxroOBQgY7doJjNG9y7taJ7L73gbl8UxPNmBqYNQBTdVsIN8d66q&#10;g1LRUnJsiQSXYnZw6kCtdD52k9l0TBrBjtuqknvlgZ/T09mlkVNUuTMBKSWwGFxpBLGcuwrY5dxR&#10;gI/cHcOpT49OaGhdF8/DXPHmtRd+6tcN06cOx/y5EzF+zCCMHN5f1EAvXzINRw6txjWPI+RaXUTT&#10;nDKRkr8Qn5GquVEZpej8OYoQ6Tqn8Nzs6DlSUvxwYN8qWJqZw1giu8E13cr/Ao00+ucW/YV/k5WV&#10;33rAgJ8xedwYPL55CVGBTnh+1xHP73kg+tFN3PZywPEjh3He9gSOnHXEhEnTcdXDC8k5BXZlZWXd&#10;TpzYU1untk6R676FSLm1HwO6tcOi+Qvp1BXVqmUrRHkcwmuvwxRHxPQNTd+QU3wXRxHLQWl0rPcx&#10;sczOtWXjhvhUzayJVOY3ZcIQupI6EBk4j1FC4OlPKbO+ti769upK6zjV/Fj5Ia/n4FSVgahKrzkq&#10;gZHBlOGnCC4rVK3n1JTTUrHMqW8V1ymmFJhHK2cnSPv6+diK8lFxf+nk5MgdxsbeeAd59TLLD4a6&#10;m1TVcIdhxpQRoP+nHcqP6z3JZLIxm+rXz46XWSDG1BIH69XFA5M68Devg0cyc7w2sUS2UR3kGprj&#10;hVk9PDKrF6w8VCON/nmVU1J6iKs6XhdSapwjRyy5vqR8OVIoUgvkSKcUObMYSKeIT4lBfMxppEQv&#10;Q2rUeKRHj6DpAuSmX0FmQTLSiwDKrClK4fcoAuERLxAa+ghhD2/jWaArrCws6UpA8MMnaNywETq2&#10;bIq31/cjxn0XXnF48HQ3Yjz20DyFu3LqsRevaRrjSfOeNO+5D29vHkIdE1OYmJhIlY9SQZRm7zYy&#10;lJJ9JReVS5DJo2khpYslj6GrpYfNG+fi7OktKCaoCMAIWDHoqoKiyi0yONVh84HIouslc+rLqa4y&#10;3WS3RyCuuC+70srXo2sVEDD5+FQuh3yEu/7nRK2zcLO57AJfoL61NRrVr4uwZ860TOfhNDr3PnJT&#10;CXoF7HpVNefqwc+oAjhNOYWm52ZX2bNbRxgayn5Vfnys/3jQtOl/+5nWHRErq4MUQ7MPh4EZ0prX&#10;Q5rUAn7mVi2Ux2uk0T+fsopK9r7OU0BQwK9IjqxiCpqK+RKgKGE05M+/Qklia0rPxtEXbzwFT8fS&#10;Ms3nTKOYQkHLuWMU+yR1REnkX1D8qjWyKbOOz8im85cQXEsRk5yBHm2aIMFjC165bMJrCp4qYrNy&#10;+d00hqLyNMaFjnXdiktbZ0JqYBilfJyvuK1k7Vo6blbmFriwdwqR/AKQ6QCkuaA4xRPI9yUAPMbA&#10;H3vA9sRGRc0vu6+Q/QQhAll5SvuhKafVDJaKzksEAzf6IuQvKd7YEwg96HOgiHWk9NmdPhdFmdu7&#10;YDhxil4JiuwUs+j8nCZz5QZBm11di6ZNRHOXgf27w0gig5+fH61XKOFtEt4mJYviC1bMqzcoLMgi&#10;V0kQ55riCtdV3jtDNJuemcsTle6VG2J3ppQ9kyCXSrDjqBKCqjAyR0aHxsgZ2AbZQzshvXFdxEos&#10;4G9S76Lyv0Qjjf45lVEKpJArZBBmEhRF0PerNOK/URzfUgHBHAZe5RhFX6xt9MWjVI9rPEtzyHWV&#10;UHqWTl86Ak7uQtqHoJo9gs71n+KcfA2uX9594DCenFuOV45r8cppHV5TvHFe/940liLZczPNb8C5&#10;9ZOwcPSPmDSoB9o1byzevfJr3w64dGAqSl/uBeIO0HQP5DxgQeJhtGnakGuTPaytrd97v7CJkdGo&#10;Hl3ak5Ok+8wkMNxdC/nTw8rKETVIlUOLK0e4YkUFFqXjYrhwDW0OnYNcnFhmyOSTMxXuVJU+K8Cj&#10;CE7TOQ1XwZaCK1/yaH0ageqtp6KmN5dByqluODq0aYlOHToI6KkrP19RWx8fn4j0DEWlXnFxMQry&#10;s5CTHYuCggxkZ6eiOItSfi5/5GY0HOl+KKFU/O1bxSAk6ekpuHnTmxyoFfIJiuXg+1DokztsUR8Z&#10;nZogVc+Uu2Bm+Js1OHbP3LqR8iPWSKN/TuWVlbXIKCrzjqW0l1Nm4RJVUGSHmDNBDYKfEQRAebE/&#10;fTUVlS8MSXkJuZVscpJ5EyF/8RXy5MWYv2AxWtavg8Djc/HWZRVeX12Jl/bLEUMR57wSnrun4edu&#10;7bBx0WDcd16BmWN6o1Mrcpj3CZB3N+LG2bnkzPYADMOEg3h+Yy3Wz/8FDa0si+IDNuH6ufmQ6knF&#10;K28/JiOpdMXsKUPIEhPA2DmGEhhvryKAEJBKuWmLogH1O6DRPIOPnR+nxAwYrrVVAoz34YqHju1a&#10;I4drdlXHiCm3AWSw8nnJERbRlGuq+TWvogKF0mxV5YnS4ZWWPkZQ0CUY6OiB21qWlZX9JD7YSnrz&#10;Jg5FRYXIzMoSrpG7SyYlJyE+IVFsz8tOQuqb++SY6Z5zgpGdFYWCvAQkvn2NlJRksU9i7GtEn9yD&#10;ND0TpMrMkdrIGmlt6iO1RT2kNquL1OYUrWi+Ja1rYI1UdpQGpnhubIVAs7pxyo9UI43+8UV/7/9D&#10;Dm1wckHJ45Righ+tiMqhVDZXjkRKn9klcvqcoQQig5HT6MziMkqB26Akc+g76H12EBwL7AiIlMJx&#10;FLkRGGcqtsVZIj/1cLkzTcgvBQ9BofPVV19L9CT9hv3yY+GyueOgVVPnibaWPlbNJA5knMDq2T+j&#10;+nfa2LKUIJZ+DOvmDULtWnpvTU1NxZiE6qr+v9X77d2yANpfa4t3b3+ODHQNEBZ8hu7RjwBOoMrk&#10;JirXCVZc20vQEuV8HOSMMwgu3CRG1eBa6eh8bp5C7epaGDd6EC1zGWQloLKrZOgx/FTNbVQgzCYw&#10;i1T2kbIy5Bl+HdQHXDZqJJH8qLxN7hQwkDYiJzeXAJiEEnKGrKzsLEqh5eQUS2g+WwCxsLAQqelp&#10;iBADehQgLj4eaRkZBE0e/LgUr16/QXZOjpjPycsj55kvU17mq1uyhtXvmtUfeses7iV/s3qP7pjV&#10;S6VIuW1WL42cYVCAeb0tj8wbilcNaKTRP7Ryy8r0CHDhWfQ1iMiWI5IijuCXrF55wuBjKKlAyBBU&#10;wlA1rwKkmCfnWPh2KaWm5B5TepEzmkTw4HLFyjCsKtglTkJJ+gByd98It5ib4UHXKS0HMN/Ta4J0&#10;Shm7y7Ja9Bh/9bCdB49Ts6FVS+8ZgU+iraWX9dR7NZ7fXEsw1H2teNovLz2u1MgiWGUQrHJ8IM8i&#10;SGYp3CAIbgyriOeuuHxxJxYvmCjeqlf9mxqiJ0dKMpf1cXqsBCHXDrOLFK6SUuJUOieDlsHK5+Sy&#10;SNpPAcFwpKbcxoypI6GrpSN62MhkFSo/yqUC48tXr3kilJ2TS+4wBVnkFvllbJxOFxRQCkCKfBkj&#10;wJeY+FYsMzRzcxWv9M2jFJzO5688dbkIhDYZUgukkxtMp5Q5w7QO7pnWjVZu1kijfw7lFMtnxBWU&#10;CRAmEgTTVGWFSvhUAKFqvdpyBSgqt6nWqUdmUZkAZU5OGAoTF6L4pQXkEf+D0vCvRNrNlTM8LSUA&#10;lkQbIv/tRmQVZIljGIbl5+fz0TSbprlycqsMxxw5YvLKuOxxIj2SGDhYp7bO6PD7F9CmaX0eo/Hv&#10;MkahmZmBoXYtnbRuHVpiUL8fMPDHH/DN377DknnjCSWhCkAq2+29c4NKEHLXPa6FTiegMhA52FkS&#10;BBXt+8IpnsPuym7Ut7QStcvGUmmYqUQyWHn5D4oOFO9bKSkp+ZnmhdgRsiKjovH8RYRwkIlvk8S6&#10;CFpXUlIs3CFD8tXrWLE+hxxialpaQV5eXj9x4g/I17Tu4CDTusnhYhi3eqV+ptYzlJs00uifQwQY&#10;LwYLp8aplV2hMlQwUs2r9lHNZ1MaVvkYEcrzqaJ8Hz6fMtSXxT6qdcp5cYxyqtqWQ0AspiikYEAm&#10;E8yfZ1JqTZlhBmCkfLS/t/5DT0dvtYnMGFeOzgdyr6I01ZkI5IuXoZfhcH4rnO124VWkO0oKHxBm&#10;wsmNqcFRWbmigqD/nXNiRG5lH+tNJiYm1ZTX+SzRSf5WTP8vrJTkVDEl0I0lIFrQ1JwjJytnVnZ2&#10;9r6ioqJ9tH4ureOuPCiiFDsuPgFlpWVuWQRDroxhpaVlrKd9NCmwRv8+yikt25pBKWkCObR4Zflh&#10;OcBUkFLOC2jxVLmO4SRgxlPlPqrtKsipQrWt/HierzxVbVdN1c6TTzDkwWwZjDn0xWfHyE43PIPA&#10;WESpYWGhtfKR/lSZymSd9LUN0aVNM8TcXg+82Q951B5K+3cDMfuwaMoAGOrpxyj7Wb8nU0NTMyOp&#10;dIRU3+C8RN+wSGZgWGQskbqbSo1sjKXGH3yN6OeIGPYfcfHx2VyZwpKXlCAq+mWacrNGGmn0e0VA&#10;Gp5CkEwj8DCwVGBiFygApr6O51XLNBWgVNuugtx7QfuoIFh+Pl6nXK/aj+c5bWaHyGBkIPJ6Tvtf&#10;5SqgmEpQzy0ra6y8/S+u//nLtz0H9miTMW9iP5RF7wNe7aVfkIM4vXMiyl7tF019Eu9tFeuunZkH&#10;mVR22Mzsq/9v70+h1PgSQzElNS2fXB6Xv2qkkUZ/VGn5xU7RuWUVnKOAlBq0VEATU7V1lfervP5z&#10;9sumyCUAMhA5VDDkCheuEOLeNZw+x5NLTC8sOaq87S+l/6pZU/fC0H4dkfNsN/wdFqFpg7oojNyD&#10;kui9NG/9ivZpFGC/VLR3NJWZoGnTpv+tOJT1nZlWTe1N+7cuQDUtrSbKlRpppNE/q7LLympzM1/u&#10;0qfek0UFLRHKZdW2csgpo9z1KbeVzyuXeTuDjsGnOla1nKPcj9fx9dkVMgi59jkiS44XBMM4LkuU&#10;l6a/zcn57CY1n6M+PTp2mDa6H9o2bbSLFv/r/6pVazT+125A8hGEeK1CrZqKvsALJvcjK3YEzRrU&#10;R52PjCqukUYa/QuJ+0JwZQyDiSFVDi0KTpNV4KoMPQZeOSwrr6Nj88j5lVBQaieagXBazNu4O2EM&#10;OUB2gdG5pYjJIzAXUhpP98H3klZc+iRHXjaDjvu7paY22ycCqUfx4w+tn9CieOlZz06t7iH1CI5u&#10;HFNMi/9w713WSCON/mTlFcuvxxGcGFaiMoab8hAoubKDYcbOTj3VVQXDj4FXQFFEwSDkNxuqKky4&#10;nJD3Y6hymv6Kzs8t45SX/YfQX/7yP73XLp1S4Z6kBtIROzfMgURPr5tylUYaafTvrJwi+dD04tJs&#10;7mXC7R25bO8FpbU8z5UfbygSCJ4JBE92f9x8hkHKKTDP87p4Cm4wzvvzcXx8PIE3o6iE25Kolc9p&#10;pJFGGv0Ti1Lb79KKi1tRer0krbDYO71IHsbdA0WQs+RUXBUMwIzCkiOZecXfKw/XSCONNNLoX0Xk&#10;cP+Lg34YJAUFBcZlxXnfF+dnt5cX5Y6XF+YuL8nPOSrPy75Zkp8dgtJi5ObmamqmNdJIo39uyUuK&#10;X8nzs3JKctKyUZCFstwM4iD3IikWQ2yhlKKQ1uWnA5lvFZGRQJEIpMejLI2DlykUIwX9h/LUGmmk&#10;kUb/XCIHWBfFOWpwexe8DpXWVY7KxyE9AaUF2S+Up9dII400+ucSpb8nGGQfhGIV66sK9X2Rm4qS&#10;wuyflZfQSCONNPrnEbm6YhXU1CFXOSpvr2r/cijSFCj5h2qGpJFGGmn0UQH50uL8zKtlWUkfBOLH&#10;QPihY1TBaXdJdmp+aVHebXKN++QFuROKi/M7iMqasrLvlLehkUYaafT3EVm16mXF+W3k8twF8vys&#10;BcUFOfbF+VkONB8CFAF5qe+VF34uHCuvU81XfXycokKG4ZuVLFJrFGfT7fEwXmWQ52UkFefluMiL&#10;ckcSLGsqb18jjTTS6LeLIPK/ZWWFPUvyc3fK87JuleRmEJkYNgS9okwgJ+VdbTEDiwIMKQbYe/B6&#10;P6qG3LuoCowfCt6u2qeq6wtoFnCtdzHkBdnpZSUlA5SPqZFGGmlUtcpKCnsXF2SfLsnPJIrIiR85&#10;5LwIfBWaxnw4Ku9TDik1YFUVVW1TP7byNlV8bBvHh87BywLoBMjSwtz9NCP6Z2ukkUYaCcXHx/9f&#10;aUl+PvLTCBgJ5S7rPbf1CQipx4eApAoBJrVtlff/0FQVVa2vvE9V8d55uO1jaT67Rzflx6GRRhr9&#10;O6ukMO9HrsnltFcdFp+KqgBUFag+Fer78vzHzvux9R/ah+NT5xTpNrlh+mHIUn4sGmmk0b+jSkoK&#10;T6Aw86NAUY/39vvM48qD9690zEevrbZNtR9P1Y/54PGq9R847kPBPxBFRTkNlB+RRhpp9O+iomun&#10;R5ddsxUVEFXB4UvF54CI47OApQY49emH4nOvXTlQmoeSoqLVyo9KI400+neQ3Pssyl6HKiCgBo+P&#10;AedDkPnYMeqhvt/H9v2cbR/bRz0+dz/1KH0dBrnXGcjlRU7Kj0sjjTT6V1aB+/EupZ62KMus2iX+&#10;HpB8KCqfS335j4LtY+eqaltV56lyv8y3KPY8DcSGa3rNaKTRv4MK3W2eyh/dfFfLXAUsKgfvUw6N&#10;j+xfedvHjuF1SK/Y3Idrv9X3+T1R1bWqCsX1q94mDwsEbttpoKiRRv8OknucQmlKrPjyq8BQFRw+&#10;BIwPReX9P7XMERrggxf376AsNQ7IScYNJ7v39v2c81S17g+t56ZJXqdRVlZorvzYNNJIo39Flbm7&#10;/xW3zqEsO6UiEH4jPD4Uqv2rOk59Hc9zmjps0EDIC3KA0lKUyEtx6sAe2qZwi5X3V82rllVReb36&#10;8udElefJTEKp1xkU+TsNUX50Gmmk0b+iit1t25b5Xvndtc5VAUQ91Ld9aD/VeobixBHD8ebNG6j0&#10;608D6N7eVtiv8nzldR+6DsfHtnF8cDuBuSTQHUUeNjuVH51GGmn0ryi5p+0M/rKrl91VBZeq1v2e&#10;qHz8e8vyHIwcOYpwWEapqhyzZ80C96xR3+dzQv1+1a9R+XqV42PbS8MDUeRu46v86DTSSKN/RRW7&#10;2Zwo4UqESjD4EEg+NK8eH1r/qeAudotnz0RJTg6xMQulBfmwMDEV/a3f21d5jc+5H/X42D687aPn&#10;eBOGApfjycqPTiONNPpXVKHb8UB57HPxpf8UFCpv+yREfkOozlOSloBxI0bSchryE+IxbvhQIPtd&#10;av+h66nu5WP3o9qmvk9V+1e1n4jk18CNc5oaaI00+ldWkfvJvNLUd/2cq4LEh4L3/dT+v+V8HPyy&#10;qtmTp6AsPhZlsa8xb9IkPAv0U2yr4lyV16kvq+Z5WtX6ylF5/XvLPDqQ1xkNFDXS6F9Zha4nCkoz&#10;FRUZf6/4EJRE5KRg39p1KH0RgbKISIwb/CvC7935+DF/r+A2lNfPaqCokUZ/tpo2bfrfNKmtWPr7&#10;qtDleFlpZnL5F5/h80nHpNZEpqr9K4cY/ZpfV8ojz3D7Q3ZcPMBr9rvriv34XDS1P2uDstBnwNNn&#10;aNmoiRi1W30/9VBd+0P38KntqvjYdt4mtvN939BAUSON/lQZ6Bjs6NOxJc6tmwB9Xf0Y5eq/m+B9&#10;BqXKNoqfAgcH71MaE4LS5Nfvra+8jIJ0OJ6zReuWLaGvo4s2zZujTbPmMNTTR83qNdGvV0/c9XYX&#10;wCw/LisJ3Tt3BkLDIA8MQrKXN4b+8nOFJkPi3MpQrVPfVnldVSH2U6tx/6xgKJJTJFVTfnwaaaTR&#10;l1Tt2nqHDy8ZAeed03F933RsnD4IMkOJi3Lz30W4dV6MOq364n8WVGifYu9zQGZildvZGTpfOI3v&#10;vvkOG2bPJcCR63seAYS/AJ6FK6bhEbh/5hw6tmiBWrW04Gl3gRyhounNni0b8OL8JZTc8AFuB6Ch&#10;dd3f3CznU8AsjX0Befi9Cts/GRlvAR44o6zMVPnxaaSRRl9K1WtqzbTbNAmHVkxE766d0KNzewQc&#10;nY3vG9SDqaGhmXK3P1VlHmf0uD9v+TtVqgKBMips5wESXI6/1+uF9+HxGH/q2wfmxsYoDAhEitd1&#10;7Fq8BO3btIWeVAJdiQS19Q1gZW6Bq5u3AQEPkObkhsZ166F9q9Yo5ZGvc5OxdeJUyN29UeZ5HRI6&#10;hl2n6hrq1/xdQXAr9jgluhJWtf2D16Dj5B42KM7LnK78CDXSSKMvoRo1dH49unQkbu6fDu+902G3&#10;ZTIs6liTW5wJ+80Toa9nGKHc9U9VgYdt99IAF1HGVyUEqggBDIJDkZsNyhKiKgCEwdW5fTuM7TcA&#10;G6bNhBGBcZaFObzr1ke0sSXiZHUQZ2SJaBMrrGjYEIYGhmjWoCGdyxPwuIGrq9bDSCJFh/btcX/v&#10;IRTYu6LIwQ27p8/GxZPHFGWTOcmiic6HXOrnRpHzEXEOAXLlM3wQhsrgH48igqk8K9le+RFqpJFG&#10;n6OmXzX9b6lU2kZX16Cnvo7OaJr20tPTa8LbdHR0vh7TrzN8DszADUqZOW5S7Fs8GiMH9oL/kVn4&#10;vmF9rPrqqz/95UlF7ie3lzzxrRIAHw12WtdsUfomrHwdA2bpvDnYPGkKLMn12VnXx1upBZIMzJBi&#10;+H68IUhKjIxhKjOCto4uHu4/AvlVD8DZW0ShnSsKlFF81R2tmzZFa0q1OxIwfx4wACsWLYDrxbPI&#10;iSMwcyWOsgb9Y2Ar3/Y6TOEUPzBUmioqn4t/PIp9rqAkLlrTgFsjjT4lM6nUWmYguWOgZ4hOLZpg&#10;yi/dsWn6IBxcOAx7FwzFmkkDMKZ/F7Rr1hC9O7YUDlEFRY7t84bDSGaMa7T+4KLhIJAOVJ76T1OR&#10;28mEsjhFw+3yL/4noCK2MxyunakAxfRXz9GjRWv80r0nYkytkFQFCNUjllyjBTnJRmZmWNaoAWpQ&#10;Sj20ew88P2oDuN0AnLwEJIsd3FFo70ag9AJcvCF39ETuZWc8P3YKu6bMRNuGjVFLqzZmThyPnPiX&#10;okLmQy/YUt1/afQjFN+4JOCuvp96qI5RzSsiASX3rwFxmnEVNdLogzKXSk1khtLcJvWtcWLFaNw+&#10;PBu+B2fA99Bs+B9fBP8TFMcWwufwHAE/v0MzcffoHJxYPhI3KH1WQdFm9Xj83KcbXHZMg//R2QRF&#10;/T89hRY1qRkVa2BVAFDNV94m5skVFvOgtInRivVZb9G1cyecX74Km+pYIbEKCKpHMsWTOvWgJZUh&#10;1KIeXtNyNIF0YaOGsDY3wbd6ejA2McX3jRpjbJ9+2DJxCuxXrEXQ7oNIPHMZcCdoEiQZmGUEyTKn&#10;a3DfsAVSAuug/v1Emq1+35VDQNHHTsC9qu2qqPz8HPLnQcATHw0UNdKoKhlLZFslBlIcWDSM0t7Z&#10;8DsyHwGnluHBhbUIvrwB92l67+wq+B2eK8DHZYgqCFYO3nbn8CwEEDA5tR7Uve2f+sUr8TzVqcyH&#10;3FIVaeeHoFgenD67nURZqnIMxpJsGOoZwNBIhgRygFWBUD1SJeawNDXFcCsrvJHQsnI9wzJN3xTx&#10;JpYIM7VGoLk13Bs2xOm6DbGvUSPMrV8PPUzNYGokhZGZOcb17Y/o42eEsxRu0uU6PDZsxbfffYeI&#10;4AC6/6qb3JTGPP0kFD/47InkRr3PoEBTA63Rv5u0q2vXN6xpaKBcfE+mMiNnc2MT3DowE/4nF+PB&#10;xXV4dGUTnthvwROHLQi+tB53Ty7BrYOzBPQctoyHzarhuLRhjChDrAxFjjNrxkIqkWF47w44tmwk&#10;9PX1Wykv91GVlZX9VTn72SpytwmUh/6+niJcflfsepzmFdB58/QB9HR0cZzLEZWA+2hILGAoM8KJ&#10;eg2QSFCscp8qgs8dx0FQDSOHuZdS5yZ0HgMDQywdPgpwvS7KIEsp9TaVSuHr7lw1GONeoPjmJVEO&#10;+t62TwX9IJS6nUBxXs405UepkUb/8vovY6kxTq0eiy0zB2Hq4O74oVVT1DEzf1Orls4uqY6OsYlM&#10;ZmtE8LrNzo6c4f0LCiA+uLgegaeX496ZlSJ1VsHOe+80HFz8C44vH0op9jB47ppSAYbqcZcc55zh&#10;vVG3Th0YGRpuUN7Te+rXt2/g0aNHLxAQaypXfQWAe8Z8ljh1LktTOD1VMCA/C5LsFJ2PKbq9EXTO&#10;Hz8MXYLTa3J3VcHsvSComZmZ4qh1AyRUtV0Z7CDZPTIMuYyS0/J4Q3O8llrgpYk1wi3qo38dS3zf&#10;oAGWjf4VZsamyLniLMDI7rEuucpXocHv3//blyji9oaVyhRVz155WiHIXZbcuMBtHK8qP0qNNPrX&#10;llQqrbF0bD/h5rh8z3P3dJHOcq3wjf0zMennrtCnVNFtx1RKl+cKN8hgvHd6BblGhSu8ThBUB533&#10;nmniHIHH5ooUmZfVt1cOTqU3Tv8ZRgbSNOVtCcXGxponJydvpBivXFWnUb36+Klf//0ExL8o131S&#10;eV7HmwkoVlH29jEolm8jEBY7HRWAYNc4sG8ftDQ3/2RZoioYclvqN0B3Av8bApz6NlUqzbDk5juH&#10;rOuiC6XKjawIfpaWdJ06aCQzhkRXD99o66Jvx7bgYgC572Wku9mgWs1aeHrguKi9ZudYW0sLZcpB&#10;asuDoehO6f8nap8rh+r5eVzFYjebx8qPUyON/rVVo0aNalz7y5UlIwcPxJm1EwiOUwWsfGhd7/bf&#10;Y/qvPcrLBz+UCt/aP6N8GwPx157tsX7qQFHB4lWp5lk9+Jhru6fS8dPRrG4djBkzcnhSUtKulJSU&#10;Nampqd/xPebl5ennZWX9mJ2dbcXLplLZYR530NRI0o+XP0clHrZHcOM8ypJfCcdXGQAfCgZDydPb&#10;BIUTAo7cNtHEyBiHrep+ssZZFQnk9kYT4AyMjHCEUug33H6R0uhYWh9PqXWEeV1sq1sPxiYm5EBl&#10;OEj7hJnUwzorazRv1BBxVw4Dd68C95xo6gh5gBPkga4o8XdEmb89dAiYjmvWo8TBA/FnLqJB/XqK&#10;ZjsqqCdEo9iFnC45RfUfAfX5yqHaJmq2+blvaYYQ0+jfSDOH9oIvgWzKyEE4tXZSBWitmTyA4DhT&#10;zLPjO7Z8CBw2jy/f7kvbNkwbgH6dWmNo7w7w2KUEKp1PtU/l8KR9HLdOhO2q4bBdOQRXtk2F7+V9&#10;8Dm3HRZm5vF8Tzk5OTq5ubkTsrKyWoqbrCSZTGbEYLS2sIgf9NVXn+Ua811PtpZ72pYiwAVlSa8U&#10;/YurKoOjYCiIgRzYJTofLYdi4dvXqEHu7C6BrCoAVg4GZwyl2VJKn8MtGqCJmRlakhNcY26JcdbW&#10;+J4cZy2JVABzdF0rPKB9As3qYTtBsmOrFkDAVZTccSAIukB+3x3yB54U3srwQMldAiWB0ZLOP3vQ&#10;EEqjb2Hx0BG45WJf/iylL0NQ5HpSdPUTz6X2nB8L0cidx1S8eYGe/9RZ5ceokUb/+mpWzyrDj+C2&#10;ae4ofN+oAY6vmlDuDNkBqmB2ZeM4XN06AbcPzRLBLm9I73aIvngLeJYEBCbCysJCbFMdUyEozfbe&#10;NYmAOBnXbDbg0U0HeJ/ZihPLfsXxpYMoLV+BmbPncl9b+nbjvcbc7BwJlnULCgqMlau+MpFKA7gC&#10;yFhmPFS56pMqcD3RtdD1RIjc8xTw+DrwIghlseGQk6OSx0cSRJ4C4QHkzNxR7H0+vLQw+3GJ63EB&#10;iYTwx6ilrYMHZnVF+V9lCKrKBOMpTX4tMUessRXa0WfiZdUAAQS7BxS3aH6zZT3Mb1gfay3r4rJ1&#10;Azym9fcoeJ9L1vWhJ5GRK7SD3J9cIcFP/uD6B4K2ETTnjxosBpbQovT53u6DsKRUnUfbYQiWvnqK&#10;QreT6TxgbHFe9tnSwqyiMm7fWMkpimUuN+Ufi7cxBGQXFLufLC12sqnyh0kjjf5lVbOmzgH/o3NE&#10;Ct2AUjdzUzMcXjHxvSY1rtunwHnbJPzcvR22zx4s+i7PHTqBvjyvkOF4H9N+Gg6JoVSUI6ofx3Hn&#10;9Bo887mKYNdjuHt6La7vmYybB+cg1MceEcF+CKb0jtszcgNnuiUdvq/09HRpZlrapIyMjAn52dlt&#10;eV1VMpEYbzOj40yksovKVZ+tW6tW/VcxOcgi1+ODyA2ukLufWFnocmJAocvJCq/2xM3zon1icfIb&#10;VCenGGj2fiULA/GViRW6G5mgjWUd9KY0uw+52ekExUdK4Knivmk9BHKoreP5q9YNUVPPADnup1Di&#10;R1AU7rAqGKqCHCO5xT1zJmHs8GEoJqBJDA3FyDyq/tOlr0LZKb7g5yhxtz1Z4nYyF49vAM8DUBr1&#10;GHJykoh+RD8Ed4Hgayj1OMVNkB4XuNr0EA+vkUb/btLT+0Zr47RBAoKbZg+DAX0px/7SBz5qLpHD&#10;c/c0nFs3VqTMvOx7aCbaN2+EH1q1hMc2G/Tu1Fw05lY/RhU398/CrcNz4X92LR5fO43Hnra4e3Y9&#10;vHaOh9eOcWKfoIubceTgQQQHPwpKSUqa9iA+/v+Ut1gurmBJTEz8Or7SNnKMG8woBTWVyl4pV31R&#10;4dYFRe+Rokzo6OjiOkGxslOMNbFE4wYNgPhQIO4psp7dRdgNJ+RHPxRpcrAa/GbVtcYFcowMy4cU&#10;j8zrY029+viuphbWLVuMYT27oozLD0W6XBUMVUFQJEdnu2oeunfponB52cnQ0dKGp/0FJRSfoujG&#10;JQFFlYBV/0kusHmRy4mRRW4nxpSwe3a2sVRu1kgjjSgFzeLmMZwSL586DI7bFGWDnwoGJKfLx5aN&#10;EL1XqtqHg2uovXdPgvfOCZRCT4TXgfl44HEG0U/vIfJJIAIcj8P/2Hw0tDTHf331VQe+JwYgN7uh&#10;dLlTVlaWBafO5BqrixuuQiYy40vct9jUyChOueqLCb6XBGx42LGGBK/DVvUqtFHkWuSmFuYCiPLo&#10;YBGIC0XZ68c4vn09TEyMBfxUrvChWX3Mq1sXVhZmaCAxhI6BBAtnzVCAtyADWgRH3HUgp/ix1FkZ&#10;d51xaeMSdOnQofz9Lqkx4ahnZS1SaHaKxb72FaCokUYafUKUQrc4tGiYABjXBFeGGsf1vVMVYNs9&#10;mdLfitC8SA7Sg5yk+jpVXN8zBZEPffE6IpSmt8kpniHHuB6nVw3F4QUDcHzZYJxfPwb3Ti5C8ybN&#10;sGXjxhEEwVbsBn9L0xuWidQojsFoIjPKVq76IoIfQZFHrElPwMpF8zGnjhUS1Bpix5pYY8TIIUBi&#10;mADjA0879CIHvWHFQvQ2NsETAiGXJ3KowBhQpwFqkuskCpaP1C3K9gozUL16TVGB8un0mYKc4vFl&#10;szCgdy+FU6RziPMoR/DmHi1FGihqpNFvl8xAFsflhOXtDmnKQON5v3NbEB7ghdiXkQQ2P9y321UB&#10;fHfpuDnDe32gyc403LFdhYDzmxBkvxch1y8i7LaLSKHv2e2B8545OLV6JPyPzOFhxLhM8bMbZVcl&#10;c+VoNEYSWbRy1R8SVq36T3AXQeWI3fdveuJnK0vR04QdYpyhOU5Z18dYcmbaBuT6DA0xxMxMgPA2&#10;ge+JRQNsNq2DxuZmaGhsjBXmdXDOqj6am5ri/LFD71d45KWhRg0VFD/lFCl9DnTB2qljMX/GdNGO&#10;svL5Sl8+RrG/kwaKGmn0O/TfHVs0xrZZgxF4aoUCYlcPwPPwcgE2r+1j4XtsER66ncRTH/v33CK3&#10;TeQUXH2dKm4dnA2fI/Nx68gCgi05Tkqh1Y+/vnc63HZOgcxQ+ofbwxkbG39vbW6OtZN/gtRA4qlc&#10;/buVfWlPbdy6SC5M8Y6V1JfhaKNngFeyOmJwhwuUSs+3rosgU0qLzeuLuEfz9+rUx0IzS+hJpAg6&#10;thW5HrbIdrdFitMJ9O7QFtpa2mKQWnWAcfCgFTratC3g88oUywKcMfrH3rA/fbK8uY06GEsjglF8&#10;x1kDRY00+i3KzMw0zS0qajhvzpyppsbmuH1wOty3joXzrhkIdLFBTNhDPCN3d+fUKiXUJlSAHof9&#10;pglYOv6n92qt1YNdKLdz5Fpsrz3TKuy7bFx/GH2h1xMY6hveP7d2LLq3/Z77Bat6xPxuwYehqEhN&#10;C9++gqWWDl4ZWyG8Tj20rVMHwQTB8rSYItSsPr7XN0S2mw24PLLktp1obC3ijj25QAccWzIdzZs0&#10;pey54qsHLh4/jMkD+gjYyR94VYJg5fACglzQvGF9PPK7XuE8qpCH3UVxkLsGihpp9DEp2vxl/pCZ&#10;mdO1cuXFwJ8GesQ8vo2nQX64dW6ngOC1baNx8+gi3Dq5GvcdDxIcV1SAHYcX7Xd4ykIcXzGCYPfh&#10;xttuOybj7NpRuLhhDM6tGwVXWubmQC0b1oWxRPKD8jb+sLhvcLDNfJjIjEHuUTTz+b3CNdvygV19&#10;XB3QilLfKBNrtKpjgceUHqsD8YFFfRhZmCP/2mnIyWGKxtcB3PjaVZEOcznhXSfkXz+Pb7+phjNH&#10;DpQP/4XibNSspYUsDzo2kPavEoTq4QnQeb/9rgaSIp5WgKE4HzlG+aNbKHnmf0f5KBpppJFKWVlZ&#10;5gUFBZ3JFdYE8B/K1UJxcUmNEt6+tUlMfHt68eLlvQ7MH4SLq4fi5olVeB50g1Lm43DaPhnXd0/B&#10;Q5ejeOJ99j3Y3aHUefvoaRjRtQ+Wj+8nUmn1xt/qwb1jzq4didOrR+DosiFi9B0DfckX7UomM5Bs&#10;WTGxPy5tnAAe8ky5+nfp/7H3HmBRbUv69/nPzL0z957gUXLqbpIgYs4555xzzjnnnMGcRRETKjlL&#10;EgRBMWMCVAQMgKjknOH9qlZ3Ayp6POd4Zu43Yz1PPd29e/fu3enXb62qVavEm0JTxdzngb17Y7CJ&#10;KQJN62EPhc5VgXiHFOKYFs1was18lIc6CVVYct1NqDkxK+WeP3mAAGOU3VFcPbgZ5zcsxqQxowmM&#10;KWjaqDGOL5uDMoKmfN/qQFjF73jjLSn5X3/5VZQLfQxFnoVTEkbPmxL/37pA2Hf7bv/yVl0Wl0Pm&#10;9JSUle/fv59D12sqNv9At386eeQgnoZdwrXT6xCwZyoe+J/Hw0A7+W0eDzxUTaaZANiWftS2Gyej&#10;W5tmqF/HFAM7t8L+JaM+UY4BB2bDcftknFk/Ds4WUzCuX0foS2QXFafwzUyiK8VN60UY1av9Hyru&#10;VlrRJZsUVl28yp6xgSE21KmLgeZ1xEyUqlB0IkjuWzQdZcGKkPm6M5K9z6F5w7q4f+4AwdBbATQG&#10;o7cIp3le85pJo9CpSUPctd4pH0v8mqwzeRmF2JtnT0Jjro8U850/mrZIIC8NuICSvKztipfy3b7b&#10;/36TSqWfrd372AiONUkxtsjLy2tK1z/I8qalpbVOTk62LCwsNPuv//xH0W3bjXh8+QJuXrSEh8VE&#10;+JNKFEBTZqc/8pNrxouynNVTBojaRe60w01kuSFtdfuzirTfOglee2ZB8ieV3OdMoqu7duWkfuIc&#10;pHoySCQSLcVdv8uKL9lcKX8XJ9SYupoGnOo3xOq69T4AIs9S6WpkhJIgOzEbhYGIay6Y2H8Y/QHI&#10;ELB3E4XRPE5IQKwAG48Z+qKMVCRu0X23lWryQ/hV777APR8Y6RvAzNgIv/xUE6E+HhVAFMmWjHco&#10;9TmF0tLi5YqX8t2+2/+MNWnS5G96enra+vr6zfQlkqGGEv25hhKZHfkFQ4n0kb5EGiFcj10SIdPT&#10;eyzR0knV1dBM1VRTS1WvpZKqUUsFdAn1mrWgRq6trsHrJJOikoofAs/5NTOuDVMjY5gYGkHl15q5&#10;Ml3dmwZSaW86hQ/CY7bs7GxVxdUPLDc3t2dGRsYgxc0f3r17t+jIkWMBEwd2xdXDc0UTCGsKcZUt&#10;wLx2zfgkmcKlOEO7t0VYlSl+H7cUY796ZAGun1hWcZtLeUwJJPweKZ7+mxvDkKFoOW84ZLqSHMXm&#10;32UlPqf3lD67LaCoUktVAPGe8YdQfFS7Hpo2aQSIsJmAGOYKs9rGyApSw53TOlg3dbIio1wd9KqC&#10;8muc9r9zCeFn90NVRULhuQqWjDOEtoZWxfQ+ORQp5Pc/h5Ly8r/s/f1u/4fNqFatXwhewzVV1Meq&#10;//rraHUVlQNqv9ay0lBRCdNQVX2lXqtWtuqvNaGjqYkG5uZo0qAhWjZrjratWqNT+w4Y1L8/Joyb&#10;gIXz52Pr5i04cvgIHO3tERAQiPB79/Ds2TO8fvUaKSkpyM3No3/3UhJzv8/u3rmL6VOmoq5pHajW&#10;+DXZQCLZYGBgUEPxEiqsvLz8x5ycnOHp6en1+TYpROP375PPv3uX2FXsQCbRlcBh21TR+caFQlwl&#10;yDwsp1dcr+pV5zzzGOEd2w0Is1lJtzl0noebp1fjkYsF7l7YIIDJYF04pjcM9GQvFU/5l5iOju6e&#10;/UtHE7AX0p+HIQx0pRV/AF9rRX5nJpXf9gaKs+jz1UJfen+VDRyUft20AXp0aAuIcUQXAUdVVV1k&#10;X1VFymVVOO7QRobPWTEOWD3ofo+zSvRG/bp1sXaSEVIDVPHSXRM1f1VH0btXFWqRZ7Pg5iUUlpeb&#10;KF7Kd/tu38YMZLIJ9eua40ogASw8HE+fPEVcbCwS4uPx9t07pKSmgkJSBZr+NaykpAROTk5o1qgJ&#10;SH0m0cv4D1aL3I6LoPgzv6737993T3n//sCbN28+UZFG+vpjOUERfHS+qCOsCkAup6l6u6rzzBde&#10;t+WF31G8umyFWN/DiPM7gteXj+OV/zGE228RUOR50rraEvye8P+PWqO6dQS0rVaN41rIUsXmr7Zi&#10;79NtykMJdPnpqGtS55MES4hpPdTU0SMAuaGEQuaS6+5CKZqb1kVWsCrSAlWwaooB/PauF9PyfrvU&#10;5kt+WSRizm9eCQ11KfJC1QR075yWQrWWOspz5UXmnGQpfRAEPA3jr4NE8VK+23f781ZPIqnJQPz/&#10;s90jJWpsYHBH8ZJ+yEhNHZr6PnWu4uZnjUJ1Cy5pCSLlJwcejytWv7wAJ1NCrBYT9DbjJcEvMdD6&#10;E2co3j7LxeBzcWjZaEj1JP8tHZ21tXTuch/H68cXwITCdUOZ7Ksb1LLluBxVVzaFcD13CoONa4vG&#10;DtzIYWttU7Rt1ABJridQet1NXkoT5oE37jY4vExPAIv9qaMu9LQNSM5zec7XJVI+dQq9b3ohxdcW&#10;tVS0EHBEhtwQNTx31kHf9sYiCVSQHE/n+U6EziVXCeRvY/gr8LumS3637/ZFU/9VZUzY9esCLlWN&#10;1BaKi4uRnZMDCkNBqgvvSDW+e/tWhMEcDrOqDLgcgDNnzuD0qdM4fPAg9u3Zg+1bt2LtmrVYungp&#10;5s6ajckTJmLMyFEYMXQYBvTrj4H9BqBH167k3YT37dUbA/r2x3C6n/ddvHARtmzejDN0zKtXr+JN&#10;YiIpw2LFmX1qcbFx0FFXL6Fz1iG1KBoufK3p6+t1k+pKRbswTp7w7BY5HCuBeO34Uty7uBFRnns/&#10;C0T2p5f24+rRRSJ0nj28Owx1dQcqnuYvNamOtOOMod3E8+5dNBIGUmmx4q6vMjg6/h3BF0VLfx5X&#10;lBgYwKtuA3H54NQe4IaLqD0U2WUKj0sIitn+tujWSoKsIBUBxUy67N7aCPsWzVD0Sfyt2SofOwHx&#10;lpfoti2VyLBgtBF89ktRq6YEg7p0wdrJY/DYZhc6N2uM/Tu2ANnJKPI9I0p9FC/ju323b2Nc+Nuy&#10;WTMMHTwYMj09/Pxf/0CtX2pAQ0UVuppaIuFhXqcO2rVug57duqNv7z4YMnAQ+vXui/59+xHsRmLq&#10;pEmYNX0GlixajLWr12DLpk3YaWGBI4cO4eTJkzh9+jTsLtrB1dkFnu4ewgMDAskDKtzbywueHh5w&#10;cnTE+fPnYX3CGrt37YKtrS00VdW4azXUa9WCjoY6+vTsgU0bNsDf3x/5+fk4fswKBnqSd4qX9LuN&#10;u1vL9CT3uSCa13ThMUNeyKoqGG/YrMR9x6146rVfhM7xAceREHgCCQEnRBj91PsAbp1dI0JnTsys&#10;mNgP+lLpGsVT/OVmKDMQtZNcosOQ19fVrae46zetEoryAu5bl70hk8lQypnmMDcU3vIEIq4KcJUR&#10;FF96nEI5KctN0ybjnY9mhVrMvKKBn37WRnGIgxyiooHsbyVZuHyH9uOw+5ozjAyM0L+jMdIua+HX&#10;mroIO7pNhO3l151REuoEXHPCzz/XEKF+8SUboDTvOxS/27c3tVq1up8ltZeXm6vQXn/MyslLy4AS&#10;9lIe92MnxVlaTrfL6b4ylJGzCuVL8Ri6/lumq6mNGzEluBqRQ54Ne58H2Lz7FEaOmQ4zCu+kOrow&#10;kMkWKF7OnzKpnnS1jpZuRvP65mJqHo83KpMsDDxe0Or6yWW4c3497jtsJd8iQuYQxQL5Sue1YWS6&#10;egGKw/7lpqelE+Ozd7ZQi1MHd+G6xUjFXb9p+Z5nJdy5WijF9CScOnIQfdq3JhC5oPy+H5ZPmwBT&#10;Y2OUhgeg/M4l/PhLLeCOO5rUb4y8ULlSVPrDi3pQU9dHus9ZghmBjme73ONwmrPSPNaodFKSHGbT&#10;/Vz8HXJ8JzQ0tCDR0cf9c/r03snQo20r4IEvJg/uj7RgJ/m+tz1Qz8QEvq6OKPKyQWlWyjdvpfbd&#10;vtsPqjVqLIqLi8OblHw8eZWDh7GZeBBT6ffJ70Zn4taTNNyLyUDUyxzEJOQgLikX8e/y8Ca5AEmp&#10;BUjOLEJqZjGycoqRW1CCwuIyAcXfAl9QUDB+/akWWjTQRusGWrC2tlbcIzdScQKIl+8lk6coPBmB&#10;99MQ9rxYlO0YGRmpKV7ONzOJllYbLQ3ds8akIBeM7iUfV1Q0oZWH2XKvCkOlu++cAV1t3WTFof5y&#10;09PRG79wdE/x3NwwV1dHD8N+GPZVY21F3qfqiYWvuN9hxlssnTMLlnMmUxjMPQ/9gPtBCLQ5gHbN&#10;mgLhftgwbQw6NGuC8OO7cd1a+wMoppI/ddKFqqoe+nfuiAdnD4oaRVDoDVKZlc61ix4IOmaJJvXq&#10;iwX4L3u5olmjRlBX04b79pUUSruib6d2vFYNsq5fEmU6/JhubVrC+uA+gqI1QTHVXfEyvtt3+3ZG&#10;YenCsLDrAohX7qdWwMe/AkLJ8L8rv37veQbi3+cjLasIufly8JWV/bba+5zFxsXCQKcWSnOtgDc/&#10;wHWvLuqb6CAyIkKxB0FRVwlF+Tkpnc+Lt9cxNvns/F+GpZ6WFiaMHY+RI0ZzqPWHOjAb6Oqaa2vp&#10;3uvauhn8D3Di5VMQVnVefoCzz4qH/+XWpMkPf2tG6pZV7bVj89HAzJQTLuMVd3/RinzPDC8jJQbF&#10;injO505hVI/OpBQJioqxwZI7AVBVUQcigxBx/iA0NXXwyvkYJg4wgvdefTGmWBWOeSGqOLdJH2bG&#10;UqipqtP51EW/Lp0wslc3dGnbFnVqm0CbIoDunTvjZoAPhRg5KEp/K0qC9i+cJrLbZ7euRMO6dYHo&#10;W+IceDyTYcp/UmdPHEMJF26nxC9VvIzv9t2+nWmpqi90c3FFRFxWBQSVYLxMMFRCKPB+ClJIDX5L&#10;GzFiAl6HqGPh5Hooyz+LtPv/Di0NAyxauFCxB7hFFoIfZ30AQyUggymc/hIUJVqaCLr1DMUUyr/P&#10;LMeKdRa/WbKio67paWpoDE1V1QAVFRVR3qM0M13dWtqaOuk8ZsgLYlUHRPbQYwvQuG4dGOkY6Soe&#10;+peblqZOaYhi0a2NMwZxIXy84q4vGsFlcwmFpmK5z8x3GD9qBGqpagilxuqMgYTIa2L50xe+9ii7&#10;TSrvpht+qamKqX26oE+rFji6wgApAZVQZGfVeHCxGkrTktCrWzd0bNIQ28cNRNCG2biwcLwo1A/1&#10;9UB5RhL6dO+OX36pKRQqg+/amQNoSCAd0rMbhdDBdA7+IsHz0uUEwVlVNJko9TuL4me35ihexnf7&#10;bt/OdLW1Zx+3ssLjCijKwRj0MJVC5wzcfJKOkMepCI1IRRSpybKvGAf8Whs9ahICTsoQ5qAJJGkD&#10;ZWcg1dJAVlaWYg+FUnycXXFelZesFLNFa/rqoKhLAOvWvQ+iXucjL78Udx/FolXzVkr19h/q6jUM&#10;NDRq6PN+im30XmjMOXHKTjxvQirQqVO3atUegdp3RM92n12mgME0Z2RPGEgkexUP+ctNT1vX22m7&#10;vO1ZwMG5pFS/rglFsfeZ4NKI6/KZIoWZ0NaR4N6OBZgzYiDKeR1mMR5IYIwIxY8/10BaqLtYfrQ4&#10;2AH//EUFLw+ugr5MGzGu2sgN+VAxnlyriU7tOmLXxCHIO7kBqcfWVHjp2S3Q1NCCmYkpZg3pL0+o&#10;0HFx3x//+PEXJPiTen0cIleJtyl0vu0pOuZwWQ6X5BQHOaAkMuwPz/n+bt/tsybR1u6yZ9duPH4h&#10;B49ckaXgxpM0AQe2nLwSJKUUyEPnb6YW5XBtXEcD3duYQUO9NoVvMujrmaCgoEDcx8bT/4IEFJUq&#10;sRKMrCC5zf/nlGLzJs3L4t6XISTkOjLokGMnTAevqTxn5hzs3nMQFjv3Y8aMeWjSsBGFbhqPe/bs&#10;h0fR71FQUobnCbnYeeQiZ3KXKA73gcl0pV7Th3T77DrQPK5IoMpV7P6Xm46mTq+Fo3uJ5+Ywup5J&#10;bRhKDJso7v6sFXrbFJQlPJNDMS8NphTawnYbmtQxRab/eUWbrwCUhQfi+MYVaFyvPgHyimjY4Gax&#10;GpO6t0ey1VocmjYWampSlN9WxQt3bcR76BAU9dCwTh3kVwFi1ol1KD69CX25H6S+PixYHVKojocB&#10;uGC5Fi0bN0LnNq0EhAUQ7/ogLcAOHVu1xNjhw0Q5jijevuOH4ofB3xMt3+3bG/f527JpIyJekFIM&#10;TxXjh4H3U3EjKg2p1QCQEyffQitm5lbWHh44cBBSbQkQ/zeUv5ZC5VcdhF69Ku7TITXBY4cfh84i&#10;fFZAUdvUVEXxcj4wiZpam9YtWgs1SfBH4BX5MfMLysRr4wTRy6Q8vHhfDt/QSO55iHfZ9CeQX4AE&#10;+k/o0rkHT9WboTjcJ6arrZN0ZMXYT4DIznOS6xgbw0hT85sngaoznvLYsUVjsfg/j3nOGNqd5127&#10;KO7+rCHAtrKrdeZbDB82HIVntsFv7UyM69NdvsiUyCL7k3ILRY0aNfHmCo83+hMYPfDwzD6xfOuZ&#10;eWPx+uBKdG/aGjN79UD35s0hkegj4/h65FqvRzbBMOHwKjQzN4OOjh46NW8mji0SL9EUnktl2DJ/&#10;BvJuyZ9HAJGn/NFzTOjXC/ZLJsGYPp+4h7fFuZY+uYXyB4Hlipfx3b7btzMK8bqsWLZUZJU50RKd&#10;kIOYxDyCZA5evf3rpvelZBTiTXI+MnOKwRU6gwePQf6dmih++nfgnRGmTJyIDu26gJf3DIsuFkBk&#10;BVupFFPkUGzUFIZ6ev0VL6daM9IzMmxYvwHFZnKoc4kQq19Wve/SCpCRU4KiUqBZk+bQqFnTZcG8&#10;hWjZrCVD8qniEJ81ni549TPjixtmDIJMIrmg2PUvN32C0C1reXmQw9Yp3KGnUHFXtYZLhzURZF9R&#10;o1iWm4pxnVshw2YLNowZiAamphjXrzdinI4LZciJF5cD28VSsXgShjIOrQla3Awizv4IdPWkqC2V&#10;4sD0Edg3ZRicFk9E/7YtYEjb6hoZ4R8/14LV8tkEQneRlc6jcLl5gwbQ0dZFO4Zk5DUFDLm+0Qfl&#10;tM+VY5ZQ09CB/5oZODR9JObOmC5vivvmORDi+N+WzPpu/4fMQE9vwfIlSxBD4eKtZ+kEwnwBreKS&#10;cpFYKSj8/c0bvsZ4aJJDcn5eVmyZmZmY0EebwPgTSp79nRSjBNmpdujdQQs9ew1B0KMPxzzlSjFb&#10;QFHRPafCatWq9Yu2trae4qYwXQ2NE8OGDKtQuenZxUjNKEIigfl1SjkevcpHqxatYCqRaGlp/fBP&#10;qVT6X4qHftHoT6Vzz3bNq5TrVDo3p+UfvJmxyVO9Wj8vVDzkLzMtTe2MoMPy8+DFsjgDbmb2w98V&#10;d39ixT6n55Xe8hbhKEMx8kYIQjbMQtbp7WjRoB5wYQfiD69BI9PaeHLhEErD3FB+3x/poV7Q09XD&#10;paO76DaHuL4UZnPpzSUCpCuOLJsFh830R2u7H16Wq5Fx6TRKufj6FgE0nPal/b2P7RRdeWaOopD4&#10;+S3gEY8fcjE3KUcKmRHujWvHLUWWOsfWAmnnLWA9fzKGDxwoD6G5S87lc/xRVvTL/G7f7ZuYgUy2&#10;naH4hgDF/pYAVdVK/0TJzddY/Lt8xCbKC8dnzpgLz90y5Nz6GcUExuJYPToBGwzrqQJHv8efhNBK&#10;paiEoomJyc+EtIyJU+Zg6aotMKttwp19rnPXZ//Aa+I52Hp274lrYeHitd55EIcpU+fgQWwW7kRn&#10;onOnbpBqaY3+59/+1qjGTz95/fJf/9xHgK02PFearpZuvPvOmZ9AkX3VpH5oMWkbOu68gdqGRt9k&#10;Fb7PGZ3HJTdFpx9OAjWtZwaZTK+74u5PrND71KOyF48FEEX4XJqLro3MSSluxZpR/fHuxCakntmO&#10;p/tWQkVNEzetd4pkCI/zIeq6WA5h/8qFSOSkiFB5fihT1CQyJMu44JoAKLZxKBwVLNqpqatrYOmU&#10;cbh1waoShnR/2S2C6l0vdGnbBg3N6gh1+fTgauS6HkWO82FYL56MrWtXyZdM5RIi/3ME9MR+ipfz&#10;3b7btzFDiezUMoJiWnaJAMa3GTH8emMl+uR1rigeZzMxaYDgIzIUh5NijKZQOlmKjm1b4qzbrQqF&#10;6H/vvbgepBhTVEKxYb0GuPuimF5LMRKSC/DiPWBzxgm59NLSsktRRJcXz18U44shYXeFQk1KL0eH&#10;9h0R/jydlHIG7r0shZFUBp/AuyKkTssqxuhRE3l8zkK8YdWYTCYzad+sUbXZaB5bNKLwsWGXYeh4&#10;OBqGEu3PHufPmlRPbzXPf+bn5Qz4lEFdYKAn/Wy7foYKjyMqoZib9AKdG9ZFFoXPwzq1RfzRDUg9&#10;twMuK6bDa+U0jOjYmlTgbJRz70QuzYkMxpF1yzBxcH8uVsebQBfYWm7A0J7dEet1AY57t6BN0yaY&#10;NnwQhvbohp9r1ELHls2BpzdQFn6FQMihsp/ILpeFeWDLvOno3LoVRtLzFDvvR5HXcVzavQ67Fk5D&#10;kd9Z3D+0DiOHDpEvjM/JlhteKLrjd0Dxcr7bd/s2RkrxAUMxN++vCZO/xrhwnJXa+7RCcbt//8Fo&#10;UkcTB1fpoXl9Q7Ro3rIi2aIcV/w4fJaoqxtMnbkU1yPTxbghlw7FvslDZMx7tGvTFv379ketn39+&#10;oKet/WTThs1wdPaE7QUXLFi4HE0aNIJ6zZoPx0+YgZlzl2HvcUc8JVDz2CNbYgbQoF5DHrusq3jb&#10;PjEdLd1X3J/xYyiyu1hMh7ZKLXTacwedtgfzONg/5Y/6tibRkfSZzs0hFM9rs24C9PUk1WbA83xO&#10;6PKYHDLlK/lx8faMSRNxYs4Y5J7ehtYUPmed2oY08qGd2iDn4k4UOO5BF4L/usmjYbd9DSlCghmX&#10;y9y/jKybvmjTrCkpPDO88HHAqumTMG/cSDH2yLWG0R7nK64rlaFIstz3RYLnafxcUw23dixC1KE1&#10;KPK0Ql6QHYq5ROdJCP754y9I9r+AUi8r/PqrCjJePBXnXBZ7H4V+tg8UL+m7fbdvYwSUh0sXL0Ze&#10;vnw+8v+EvX6fj7vPMxEek4HXFE6z5eTk4Nix42hUvyGuPy34AIZypZgi6herhs/t2nbEjecFuPss&#10;HY9eZCEmqQzTps8hMEjDxItVmKFUVq6lpoaG9epz2zGe/dGDt/NYpJ6m5gMn/4cCikrj8ccRY6dz&#10;wmCVOEA1ZqBlIBnTt0O1s11429BOjdHZMhTt9j5Eo64j/pIV6Iyl0joDu7SpOAee8scNdRV3f2Bc&#10;tM31iWJ9FvaiTNQg4GSf2ozIPSswq39XguJ2tGncEOUOu5BN4WuO5wnAxxr7p4/AgoE9ICVFnRNw&#10;QTSFLefQ94E/hcMMvUCU378iXD7XmZtD8Fiij4ComMd87xLWz5oMXsdaQ1Mbh2eOQo77MRQG2SM3&#10;xEVkojm0zr/lj5q1VEX9YonfaaioqCHuwW1xzuVpicBVu+/Jlu/2bc1AInnIXWfyC//noMiqLiY+&#10;D/djssRc62fxuXhHqjEhIR5NGjXDlYcZAoIMxMpkSwqCST2aGNWugKJUS8d+8JAxuHwzBp5XwtGj&#10;e2/u/vOJUtLT0soMvRsLFoI+IRGccd6kuOsHY11dnXETZyE6vgC5FNrnF5QiLhmiXMdMKtVU7PaJ&#10;mZqaqvAcXl6G4GMo8jZzAynaH4hEu9330HmT71/yQzaSSMz6dWxBUJTXTvI6Mno60mrXbyn1PV1U&#10;lla5GBQKM/DTLzWRT+Fy0TkLMec478x2bB43CPbLpyHX01q09mpQt67oklPgdQJxJzaLGUdaOhIs&#10;nzRaJFJExxsKrctuexP8eIzQG0neFKbfcENZqAsOrFyAQyvmoXmjRhjXrR3OL50C+J5Enu9pZAc7&#10;wXrTSjE+Wb9OHdw8bwVEXaPXoIdHDsdRFnAWNWuqIPfNC/l5Z74DLp+nP9B3f2qZ1+/23T4wAcX1&#10;61FY8t87llidZeQU4+XbPLxMykV6VjHevX+LhvUbERQzFUD80BmKpsYmFVBk45b8Ek2tRIm2Tq6R&#10;VP+4YvMHZmpUuyT6TRHyCHhegfehVqPmRsVdwnQ0NO7v2HkYkU9i4eLmjXr0AyV1+cWlNGXqtXw7&#10;bPKDzZoxAkgcwlqvGScWu1o7uTdazz8pgMjeft8j6KvXWqR46DczLS2tf/Zs06QCijwPuqm5GSvc&#10;nopdKow744gsrhKKWe/Qv29fpJzYiIRjG9Gwjgmpxm14f3wjtLV1UOp/GptnT8aEQf1IEV7GleM7&#10;sXnGeJS4H0XCyS3wWDUD04b0xYOz+3Fs9QIcXjkPcU7H0KpJYzQyNYE+qUpVNU20pLB8z5Sh8Fk3&#10;CwWuh5Hhd15MIUQEKcxHVzG6f286fhBmjxqGPSsWCkA2rV8fz9xPoyTwPNo1NEdOQqz8vHlckRRq&#10;2YOruxQv67t9tz9v+nqSh5YWO1GiaOf1r2QpyckwrV0HwaIcRx46Ky/ZBRSrKMWvNfM65lBC8XLY&#10;M6j8/PMHUGTT09CeSHAM1dPSuUFQ+c2GsQYaKo86W4SiLinC2ycX4+bJJZgzdyEmT5iAZsOXUtj8&#10;AB0USrHDgQgYaKrMVDz0m5mGhsaP3Vo1QbBilg2H0YO6tIK+TLZDsYuwIv+zE8rCA+hfKEkRhhIU&#10;SXUN6NcPrw6uhO+62ZjZtyvSbbbiyqb5WDCoBxBij3pmZnhz2YUAdg3apIq5fCbvih1yPU4g0343&#10;XEhR8vZOTRshcN1MmNc2RtfmTVB4djtyTm9H+dmt6Ez3+ayfIx5TcNVRlOf4We2B1YYVKA+/gk0c&#10;Nkdex6xRQ7F90RyRlGFoPna2QV7AeRyZOw57t2+l85ar3LIXj1AU4pqueGnf7bv9eVNC8Wt6G/53&#10;G3f9NjU2RdAjuVKsVIvy8UWe+2xiZPynoHj9URJUf/ppveKuP2yymj+OaL/3PpoPX8K9FGHWpg8c&#10;HRxg3qAZWk6xQLtVTqhvYoL2+x+hI+2nq/LrHsVDv5l9rBTZ15BS1deVBip2EVbodTKy9G1cxUwW&#10;AcX8NIKnAV4eWAnHZVOxZVRf5JBSbNHAHE8OrUExAWxkn55CufGcZO5+g8gQAbbcSxT+Ou1H6gUL&#10;5NpaIvu8JVJtLZBzYSeyyfl6Lm07Oncs1DW0UED75gU7Yu/K+WLckCEoOuK8CJe3KHt4FUsmjcVS&#10;cn6uHu3a4si6JSgJtseoHh1x5vCBivMWjSyCLvLX5ZNVHr/bd/tDpq+n9/DQgYP/klDMyMiACUHx&#10;CkFRDkN5kqVSKWajNq9ip6fXVvFyvmgaKipnu3XpDgOJDK9SAdbG3iGRaNG0uXAdTU0Hxa6/29R+&#10;+OGndjP3osM6D0weNQStNgdh0+rlWDpvDtofe4mGzTui3eFnFDo/RsNOgzB3ZE+G5zdNuOjq6tYb&#10;0at9RaKF/cLmKbxeTIJiF2EcOpflpFaChbw4LRH/+LEG8s9soxB6E5rVq4sS2+34+8+1UOayH4XB&#10;DtjA85QjQgUYf6mhAl6budj3NFw3LhRznFMJojkExRwCYO7FXcgh9ciXscc2oFfblqilqonw3ctR&#10;FnQBeroS3LpwXCROEBWGM9vXiex0s4YNhDq8cvIAxg7oK/o5+h7bg3ED+4jO2+2bNMDD60GV5871&#10;igG2KE5P+l1LUXy37/ZZU0LxX9Gys7NRz7w+ghSJFvaqalFA0YCgaGCgrng51RqvVS3R0saN+6+Q&#10;nFWO8xedIdHSEutOy3R18TDqFeJTy+DoGQptdfW3iof9biM4F3bc6IURw0ei2awjaNu2A9JSU9B0&#10;7kk07jMF7Y/Gol6faXC3nCaWPOjdoQV3yc754YcN/6Y4xJ8ygmJzbmumBCL7pd0zOVGRotjlB/ja&#10;yXDdDeVZleOJ7A9DAzG8XXOkndyC1JNb8Qv3T7y4A8b0pxNttQFl113RtmljMTd545ypItNcdvkc&#10;Fo8Zggnd2yN2/wp0b9GElKA2VEkNGhsaiWQJLzilpqaJreMGIeHYemS7HUPJNVfMHjMMpQ+CsW/F&#10;QuxcMgflBD8eS+zcqqWY+9yhRXNcPXVYNKLgfaw3LUchheprxg7EwlkUYiumJpanJaHkjj+Kn939&#10;b+t0/t3+l9v/H6BYNftcCUW5UuRW+Z/rkqM0bTX19NtPU0RW+/bTdNx7noV8RT+K/FKIqX7cFedh&#10;XDYs99tAoq27VvHQ32XGxhKDunXqoX6HQeg3YAjMe05BelYWunXtgWZdh8LAtBFOrx9fASxega97&#10;22acxIGBjo6x4jB/2PS0tS15PeuqUOQ2YtqaOtmKXXjx+0MlMeEVY4lKL8l4i4ZGhiLjvHvqCEzr&#10;3RnpBMhDM0ZhTLcOKAy8gGtnD4nsb5STNcoCbdGmeTPMHdBN1DVmk+voSPB411Jk2WxG6bmtAoiN&#10;zEzhs2YG1LR0kGizFbk+p1ByyxMeBy3gc2y3GJ/kUiARlkddJ5gaA89uYNKQAdi1dJ5Qpu1bNEPA&#10;id0oJiiO7dkJG5Yvlc9qUZx72csICsODvpfmfLdvYwxFq2PH5IT4FzOGYqOGTSugKHe5SuRLHlPk&#10;5Qi+BEUDqXTU8OHj8PBFDm5EZeCozysBRu4azsYZ7wooxmbh4etiyHS0//APjJMd+rp6RRP7dyA1&#10;qo3OHTth9+496Nu+qWg+WxVY7Nzma3iP9tCnkF7/C3WQX2NamjqFYR+VBPH4IkGxojFEkdfJrDJe&#10;j6UKENm5JOfv//wZRbY70L9NS9zesRCZNtvQg9Tf8bnjkH/ZlsATIA9vQ52wcsIIrB7eF9lndyCV&#10;3HfdHHivno7U09uRfsYCM/t1w6D2LVF4bgdSaJvXmllYMaIv8r2sUXzTE0/cz8NqLcGNVCG3h8u/&#10;yUsfBJMabSLC6Cs2hyhk5kx3EJZPnYDxAymUDnFA1xZN4XTG+sPz54RR4Hn+OH9SvMyvNg1VtWMj&#10;h4/A7l17sIc+J16B0khmcPuHJj/8TbHLv5TxuDFdfJPI4rt9xih8vHfi+AkBiH81E1Bs0BSBD9Kr&#10;qMRKMP5W5202HXWNTJ/rz/EgLhN2VxMrZqkox1AFFFMIiqQiGYq3nmaga9fefMxmikP8bpPoSBI5&#10;Az1pQCfUqV0by5YsxaYZAz6AVVXnLt5bZg2GjqYOq8ZECoP/oTjUV5uenp7h1MHypU6rHpsz0doa&#10;OhXrxXBSoiw3/QMgsl/xcEb7hvWE4rtjsRiD2rVE6fkd+LGmOpJJPXLmt/iGp1inpdTvNNQ1tZF5&#10;crOYBhh7dANkUn0U0HVOqgRtWwxzExPkn90uGjlkXdgpEjBN6poh1/kACq46ISnACaP69hJKsVnD&#10;hogPcBEw1KTj4tlNjOjTE5ZL5omM9OE1izF39FDwWGhdYyPEPpC3D6vwjHco8ztLn2luY8XL/Cpr&#10;0bRZmbuHF9zcveB5yQceXr7iurePH9q2bIUOHTr8h2LXv9wMpPrnuObTkN5HQz3ZE8XmCjOUSOYZ&#10;ymSlEl0pQ5snJFTU1n63akymKZPq6so66OlIF2ppSR11tCTR2lp6L3W1pTk6ci/V0ZZBi1xTSwYN&#10;Tb5uAE1tQ/py6+PXmloUwmhAQ0MCmcwIZnXqonnT5ujTqw8WzFuAY0eOIjQkBPGv4wVI/ruModis&#10;aStcUUCRYVgVjFyS8yUompmZ/WRiaITwFwVifZmd7mLxdGFKKBaVlFdRitmiue7y9Xu44/cfXv9D&#10;TUXL4e6pJWjeoB4iop7g+fNY9OzZt2JlwOrcf/9sXD4wRzRCYNVIP4CLisN9lcn0ZG95nvXHx2Uo&#10;amloZ/A+5T62ZrjmirLslA+gwuNzc6ZNxdyBPZBGqi7h+CaxvC0uWOAXVU0UcsLE9zQKrzojP9gB&#10;ua6H6Hujg/xz8qwyz2yJ3L1UALHUYQ9UNLSRcGQdUi9Y4tGRDWjXpBFyzuzAXcvFaNOwPor9z+K5&#10;5zkM7NZZhMzNGzVEtJedSLg0qV9PZJztdm3GgK6dRGa6dZMm8Ni/GeWXz3LjXrHec8W58zBA+luU&#10;BjuhJOH5FvFmfIU1b9y01NvHH5cv83K7QQRCX7i4usPZ2ZUuPXDJ2xfaahqPFbv/pWYolRbqaOki&#10;5tI2bJ47gj57/aqRyv+jP8pcXr6BV5l85bYBXVs1AkHyqOL+78YmpW+hro70jIaWLLN1fWNM6FIb&#10;O0cbwWOBIe6tleHhhkp/tJG+sJukeLpZgtiteni5Q4Z4CykSLSV4t0tXOF/nbbHbJIjYJMP1VTK4&#10;z9eH8zxD7B9ngCldjdCuvj4oLMQvv6hCU0MXbeifdOuWLYh5/lzA5a8wXpaAochKUQ5EeQitVI08&#10;97lJw8afhSKp4PYDBo4g0GUg9HEadnrEICNbPpjIS66WlLLLoRitCJ+5ue6h0x48E8ZZcZjfbbVq&#10;aRwLO0EAaN4UdnZ2aFC3Hk6eOgs3yxmfQEvpTtsnw2XHVIQROE+umYD6dUy5HyKvZRKhL5H04Say&#10;isNXmLFEYqCnrWPNzWWrC82FU/isqaZ1hfcv8T1rURoZVjEeV3Vc0cfxAib36IA0CoWfHVyHhqa1&#10;kXVqC57tW4GGdC6FHseQe/kccgloGfZ76T03QB7tywpQmxRODqnCbLtd6NmmFX6upY48+13IdjyI&#10;XIJk12aN8eLwWoTvWgYj+nEXe5+E+77NOLpumSjJ4eL4WG8HoRRbNGokxhc3zp2OEzy7hQDZsWUL&#10;vPK2FVDUUNcUa7Qoz1vuSaLwu+T+lXDxxvyGaatrHmAgXgm6iuCQa/Dy8oGTswucXVxx5MgxHDl8&#10;COvXb8DggYMYTqPkj/o2ZqgvfcgAJKV3UNyWSt9xhBDruwPZYfvgunc+pPS5G0gkR/Sl0o3cnERD&#10;XRvb5g7HK9f1iHVei7aNG1RbkP9/1khFBNc3MYLXQn282amHhB06iNumi7itugS9v8b5+K+36yDJ&#10;Uocgqod766TYMao2ejQ1FNO8SIni7t17Ajbf0rhOsXmz1hVQVIbNykvREOILyxGQ2lu7eacNwgh0&#10;fvfeY/+lOLESIatEpbNl5BRVQjEyDTYOIVwu85tdqz9n6qqaay7tmYXVk/rCzc0TrxPfYFC//mKG&#10;SXXg4nE/u22T4LVbDk1WjcEUBvMxlozrhQ7NGqKOkTF06cdCEQC933oEbRnaNW0Am3UTP6hL/Ng5&#10;0aKioiGK04u8T8WVJDz7JMnCzuuzqKupoZBC3ScH16KJqYkIpTNPbcNPtdRQ4LgPuR5WKHC3EqU2&#10;2qTYXh5Zj1xSi1p0PplnLZBhtxNLhvah7euQRUDMcT2KfKf9aEbqL+3EBjgum0I/6Poo9z+DYb26&#10;oehuoBhT5GVss8N8cP3cUaycNpFAeRWtGzfGM3dbUbPYuWVzZIa6oZSAzOtDI+9jKHIR92MUBjsX&#10;iQ/gN2zN6rWkEK8g9MZN+PkHCiCyO9g7YfLESbgSGIjjx6ywetUaFBQWoqF5/a+C7W8ZhcgHGYiZ&#10;1w5gw5xhHI1wRIBeHVui8PZBZIXuw8Y5IxiYwsf264zTG6bihetGPLFbhRintfDcPVu+rG8to1/4&#10;mF/b9/N/rUm0JVazetUmOBGoSPHFWRgjZrMmgYv+aaqB2V/pDOGX23TwdqcO7q+Xon09CVatXC0g&#10;861MQLG5HIpKlagEolCKj7JEY9jPQVGqrX3S2j6Y1F8qPG6+g03Aa2RyizQFDItL5Z2B+GZ0fK7o&#10;1BMWmQobR/qh6ui5KQ7zu43++cfabpxEYJsH5+1TsHfeIALiAoRYLakWXOyX9lT2Y/TYNR1HVgyH&#10;z95ZYrogH4fnT98g9cnjj6wKucM2rw9jv20yKVD5glXVuTcdV1NdW2TTeUyuNCdVJCkYjFXhiIJ0&#10;UpTqKLi4C7mk8tpSmOu6YjrySQn+81eCJYfQTvuwcMwQ1KttDOflUxFF6i+ZoFlTTRNFpBKzHA8g&#10;x/mQvP+hlzVy3OQA5fsLTm/BprEDMbtfNyD4Igw4POeMM4XHolaRrtczNUVKsLvIPv/0868o58Ju&#10;gqYqF4o/CkAZwVRLS0cUmotzrgp3Lka/6f6bCbIaP/00iJVh6PUwhFwLo1DZDQ4OjhQ2u+D8eTs4&#10;OTrD0tISRwmKa1avEY30uGEKPfR3j/N+bBwG92zfEkXhh5B39wikBD4Go+ehRUi/uhdpwXvw1GWL&#10;aMPWsXljvPPZjhjn9XhKQIx2XAM1VS1IKFrTJrCaGBpDT1cfDejPy1BmACOZfio9xf+9BIyJgWF5&#10;2p4qYNppiiTbkXhzZjBe7qlP2wiOW7Qq7v9LfIuOAHHMZg0Csz4SrXvjxU4TJFroUJitT8rITYDm&#10;W1hqSipaKKCoBKJyTJGLuBmKbVq3+ywUdTU0lp9zvy2gaBeSCLvQBGTmlKCkRJ555jWri4rLRF9F&#10;ZfY5jPY963oTupqaf6gsh41g3GjTzMEVLbxun1uHCPfdeOK1F7dt1+NKNYvoe+6sDK0DDsyBzfox&#10;8CPFyLddCXon1owSipBVpCOpSved8maylxX7fM6DCJyaGtq8POK/iaLtXDlQPobK22ePSR0aUbi7&#10;G5n2exC4cR5aNzBHDqnFnZOGYXKvLmKGSg4BM9dhL3JcDiOXVGOh80Gx+P7bE5uRSduzXY4i1/O4&#10;6HiT53QAy0cNwPwB3ZF3eiu6tmgCt1Uz4bR9JdbOnCx6Kr7wsYcRA5JC5+0LZ6LozmVR1D2sd3dw&#10;mzFleF3Obcp8bSAhhcwLbCnPW/k6kJUMEDRJ/QsF9TkzMTA64ecfgOs3b+HKlasChjyOyH7hgh2s&#10;z1zA6XMXYWfngAnjJ+B5dDSWLFiIhfPmMxhV5Uf5Y0ZQzO/YsgnKHx8n4FthztjeAoCJ/jsFEFOv&#10;7CJ12ElEX9esl+G50zqhEJ/Zr8bEAZ2EemzZ0Bzhh2bi1YmpSDg5EbHHRiD+5DDo6EhhJNWfrXiq&#10;/xtmLJU25DU49KWGuLlaSgpNETIrIPVqbwO8OTcS7+wn463dJMQf7YRX+xohbrs+wUwPMQRLAbNN&#10;6ojZqCagFrOZtymdQUfO921Upf3k9wsQ0jFeHWhO8B2EZM9lyLh2CFm3bZDstggvdtejc9AW4bXn&#10;QgMYGtYWwPkWlvz+PZorxhTl44gfqsXrTwvRoT19WT4DRbLup53DxDjh+eAEXLrzXoTPvOQpw7Co&#10;pBTpdLtqSQ4rRVuP29BV01iuOMbvNl6Ef0jXNkLhMZgeuVri9WUrJAaeQJTnngpYKp0TLErIKZ17&#10;M/qSUhS3KQR2sZgqVB/fDqTbrCarZpr99slVpfK20llhcseb8pe3W5WHeaI8S94/sbyqyiJ/euc6&#10;WtY1EWOAWY6HEEWhMTeFyD+zHekExse7l8GcVEmxM4XRpAS53jDX7xxyPE4gkfbRl+ojisLuAlKT&#10;xa6HUOhyAFumjabQWhf5pBJTT27GryoaKHc/hBo1VYUyLL8fjPnjR2Hbotki4dKzU3sBx7ZNm8KX&#10;axgpjB7asytsLdajMMQJmQTgRfPmVjTG/UApZrxD6eXzKHkV1UXxMVRrM6bPiAwIDMb1W7fh5xcA&#10;LxcvuDq5UfjsCicnZ9icPU9+AV6el9C/dx90bNcefelywdx56Nm1x59aKMtAKrXmpWcRdRL5dw/i&#10;xMZpYr2bBF9LvL+8E2+8t+PspmmcGEOE3RoBRPZohzX0x6aDJSO748XJuaTQpyDq0Fg8PzoccceH&#10;EBQH0vsshdkPn1964n+l6evJnh6aYIAX2yVoamYINS1DzOpphBur9ZFgoYf4HRxCywEZt02Gl7vr&#10;4tXBlkg82RdvL44jgC1Eiss8pF3egaybJ+lyM94T1FIurUR6wA6kB+5Aqv8mZN8+hZy7tkinf64U&#10;r5VIu2KBZI+lSLKbKKD46kBTUogGAp6vtmkj0VIPV5YZoF9LQ6ioy9DYVB9tWrXCqOEjsGLpMhw6&#10;eAjOjo64GhKCaPrX5Yyycizvt4yh2LiRvE6RgcgzW0IisuEc+BTzl24ildhBzGjhZQgUb5OwvOLi&#10;eZnFpeG3I57gJIXCrBQvXn1Dx0nB27RC5OWVIie/hMLnMtErkRfQYiiK8JlVpc8DaKmo/WEospkb&#10;yhB2dA6CDszEY1cLJAQQPAKtEed3BNdOLv8EXgy1qrcD2Ql+yutuFhwiyxVmAClNHn/02VP5GA6/&#10;/fd/qkAZlIO7tcGzU5Y3Sp5yH8LKdmFVnTO6KqoaKHZiFXgEOU4H4U9qcWTntvI1Us5ZwJ1UXvum&#10;jVBIKjDX9wxyA86LyxxSjEUEQ8tJQ9Gobl0YGRlDJtPHuO7t8d5qgxibHNKpDanNTkhzO46MEBfR&#10;c5FB+OuvtVASHogja5cKEObfDYAqhdMJl52REeqFH3/8heAZgILLZzGZQm8uHaru/EXHnFBXlD25&#10;KRIYn7Pt23eI5ErY7Tu4dMkHge4+8HG9hIsXLxAUXWBrexH29o5YvmwFRo4YUVbbyCioS8dOBePG&#10;jCU49oakRo0/vCaMobahHivDOG8LZIXtR17YQfFnYrVmEhIvbUeC1za8ct8stt07s1wA8fG5Fbht&#10;tRC92zZDrM0cPDkymYA4GrFWI9CrdQMxzbVf23pcyvV/b2VDTU3p5WurDfFimy4BUBfPtsiwcaih&#10;CD1+VdNHuwaGWDPIEIEEqBhShgyrN5Y6eEUKLm6rtlBzHFpXqMVNmmKbUJCsJNk30226/znfT0oy&#10;lpUi3c+Pf71dWxzv9Q49PNogw+EJhujd3AA11fUhkxhg3RBDgrGUVKUMWlpSMUuDGyNQCAs9LS1I&#10;dXQVBcoy6KhrQLNmDZhI9TCwbx+sX7cOXl5eSEhIQHFx5dKnycnJ4BkivOTq1r2nhCrUUVdF7z5D&#10;MG3KzHU/fFRHVoSihryoQkwOcDulDHvOe2Lhsi0If1GIq49SBRR5hcKc3BLkslqkMFosXZBSJfv8&#10;JB3HL1yGnqbmV7X2srgUXWeH+xNLy0vRwbs8nkfv836FvV4vYenwCIfdHuCY8zWccbkMfx9PxAac&#10;RlLAUdyxXUfA+hRgVT2QwMcwVN6uOubIzmD8GKR+n+n8vW/xCHjvWIXSt7GfFG2zi/AzIwn7d2zF&#10;5olDkOtG0POyRh4pM16NL2D9HFFek263C4UEP244W+h1QniOx3Fkux4TiZUMuj+PQuyss9tFVjqD&#10;ky+nt8N63jhRf1igqFHkztt4GIylk8dh6vDBIkTetWyemPPcolFDLJw0GuUUOidedhEL5iPcB6We&#10;x1BbX1bZS/Gj8+fLUjpOyS3f+4qP5hP729/+1sjdwxNht+7gTvh9+PhRqO4RiLueQbhodxFn7U/B&#10;0dEFO3ZYQktV/ZziYRWmpaXV5s8mNozpz2JEn47IDTuA1KA9eGS/AS/dtwggvnTbJELmOJd1iGIg&#10;2q5A5OkliDoxHzHHCYiHJxEQx+DZkeEY3LGR+I1xkrNlfRMKrWXcGGWw4mn+75i2tix9di9jCon1&#10;SB3qCEAmECBf7pDgwkwDTOluBFP659DS0Yeqhr6YZtWzGSnKHoawGGmAs9MN4b+sNu6ulSJyk4zA&#10;KsHzrRIRhrNH0/WozTLcX6eHgOXGOEP7bxmmjyldDdGpkSH09AxRU00GTW19mBkZYtkAIzzYwEqV&#10;z4OU6jYJmtQxog9Igj59h2D3MSec87iDg6e90LljNzTsN100Wm2/P0Jccnv+divt0XL8BtTvNJQU&#10;Rh3oqquTSqsFrVq/QkdVlZSgEeq36o7B8/di9dko7PB6jcsPM5GZWfLJgky85FZEeikC3pbCgxvD&#10;6uhg6+6T4C+ixd4TeBafj1QCZjbtWFBYRkqxHOk5JXifXoKEtHLcfZqKRcs3Ecx1UKe2yRfbUR3w&#10;iN+73z8B63zuYITHabRy34Da7rOh6z4O6u4joeY+Anp03cR9Dtq4b8I4D1ts9HiEnR4v4eDmQwry&#10;8+U57BxSV4Uiq8aqypBdOeb4W84KcuPEERWlLB+EnVXc0+E8Vg3rTUqRwmO/s8i9ZI1kgptEIhX1&#10;h1n2pCKdDiOPlOT6KaPQr30rhB9cB7fNCyhs3otcxz3CMwmO6QTR/Iu7sGn8EKiqayHRehNyL9ui&#10;hJcgoNDZ64ilUIQMQtGpm9dsIVCKpApt46xzt7at4bBrg5hiuHDUQEwYNZI+PEX4r/APXsvLCBQG&#10;2L1TfESfWMO65ulcinOXgPjg0WP4B17Bfc9gRHqFIsDNV4wvLl++AhoqKnsVD/nmZijV3yLV0cPh&#10;1RORErCzQiEqgcjqMOoiA3ElIk8twZMTCxB1bBYBkRXiGEQeGopnRwdTVKaHZuYmeLynA2L3NcPK&#10;YQ2go6sPI6nBX75q5L+UGUpkPlJdXfriaKGxiQSbhxngxhoDUm+6ItHBqlAASuHR2/QRvMIAZ6YZ&#10;CLhN72aA/q1N6M00hrGRCXR16J+GAKqtcL7N/Qs7EgAndjbEjhEGsJpsjPMz9OG92Bh3CKavCMB8&#10;bH4+Vo7xdD1gqT56EHx/ramONi1aUljbXoz3VSZH3sMz7DWaDp6DdnvuVzRbrfRw0W+w/f7HcmCK&#10;S/n1LgceY/TRR1hp+xxrL8Ris/Nz+IanEhQLxBICVS2VoMhAPB1bgkMvAUP6g7gZU4z7cfk45+RP&#10;YO5CilVHrOY3d+48rF29BgvmL6KwqJ9QswYSCfZbXcS9F8Xo2L7LZzOZezxi7qt6DMPf3HviP9x7&#10;4b/c++Kf7v2/6LzP32jfH9y6oZHbSpxwuoaggx9C7q9yXvZ0RPfOQH7GB0ARzipReBIuWB/D2O4d&#10;CIqHBMByAyk89jiBt6e2oWOzxpjevztynUjt0f3tG9cXkOWF7Y9MH4lpfbqgQ7MmaGpujok9O2PO&#10;oJ7Q0NbDksE9kXlxN8KO7xAZZF+rPSLE1qPIIdbbTgBRhNIEwb0rFmH6iKEiAZN70w8/16gpGk/A&#10;14YUkQ4ehhA8q5y38noFGN/GodDbpto/M5UaNQYe2H8AV4JD8JCA+ODhIwRcCcZjz6t46nUNV9x9&#10;sWjhYujUUvtTUy2/xowoPJ48pDve+u4QQHxRBYjsj1ghEhCjrOYj6ugMRcg8VgAx8tBARB7sh5jD&#10;3fF8fztE7mxG3hRPLM1xb7MpJLoUjUlkwYqn+t9thhJJYz0tbY4qhd27excTxo2Hai0N+sfVRB1D&#10;AyzsZ4wD443gtcgQjzcZiDBbCUiGmNy15UDj65a8vYrTbVagDNmXovZRrkZfb688DkPRfb4BlvQz&#10;RD1jGVTo+bnl/b49exRnBrQmMJ60DxZQVBZae15/jTrdJn4GitV7pz33MPjAXcw++QTrCIgMxS0u&#10;0XC98RYkCEHiDml0+T6/WHyRI4uAswTE7VEFWP4oF6MOu2L7vtO49SwL92MzEfu2GO8yKGTOKcPz&#10;mNe4/+ABbt19iJhX7ymELsHzN6W4Hc0r+pVApqP72TGahZcv4z/d+5D3xSDfZegdsBwNvKdB6kGf&#10;h8dg/OI6QPj/cyVouvZGTfdBqOc7GUNCVsI+2h2nHtuig8ceBBz5fInOt/TgI/PRqkkTMW5YAZVq&#10;PCU2CmqqamIlvVxvGzkU/c6JLHOu415kk/rLsCclSL6IYPfsbhg6tG2H5/uWIeP4WuSc3IBUq3UU&#10;pWjj4Z4VIumS73sapdddcWb7GjQwr4uJg/uJsURu9KBUiLzkwJgBfVCrpiqKuFsOhcH9unaGxcKZ&#10;pPzOwXLmWDSqV6+iFOezzr0VL5/75M9MU1NTrXfPnvDy8sZN+t0wFO8/eAj/y4F4SErxrkcQzpw5&#10;B41atc4rHvKXmJG+/gljff3mulp6SL1sWTGGKMpu7Ncg8sJKecjMCvH4fERasUKUh8xVgRi5vxsi&#10;97SvAGLkjrqI2m6MWPrd1jUyIChKbiie8n+3GejJdk+fMk3UTV2PSsPNJ+l4S2EfW05ONmxOnMDQ&#10;wYNF3ZOaigZqEaxUVLSgrqYl1rjgN6tbEwOM72KCxX31sXm4MXaPlmH/GD0cm2QoLlkVnp1ujFPk&#10;xyYaYttII8ztKUW/FgYw0ZdCk8KgmjU1SE2aYdaMmfD28qJnlydN3qUX4UZUOvIKyrFm5SosWLYF&#10;l8MZinL3CHnBCzYRFB9UC8Cq3pa88567BMQ7mHo8AmsUQBRQdI6G7c33uJNciqvvSxH0rhTXU8px&#10;M7UcF+JKsC2yAIsf5GDC/SKMv5UFPZVfMW7CTETGFyA6MR+v3+bhfUahWL2QZ7Vk5paIkpyXSfmI&#10;eVuOg9YO0FFXg6Ge1FLx1n9i8/38BRRZAf6DvNPl+bB+Yo/Hbx4hJSsBhUWZKCrOQklRNjJz3uFm&#10;wnXcTbyNk08cMOTqStQicHb02A77MyeqhdhvuTKr/bXOdY316pKyy/kyFPn+Xl26Yt+M0cjlkptL&#10;JwmOJ5HjaoVsx33Ic9yNPAqj0+12Iu3UdjGTJenZI/peNUAeATHdai0WDuqBgI3zkO12FHmBdii+&#10;5SXGEIUa5F6MD4JRRuA7s3UtAq33iwWqatVSw5sg94r7HXZvFt9Z3PZCvO0e1PilJvLevar+nBVK&#10;V1zPTQNuuNC3ccO/qaiomNJH9eM/fvhBu2e37vD0vITLAUFiLPERQfHm3Xvw8PBCqLs/fN290aNr&#10;99+scfyjZigxbK2nI0F9UxNoaerAY+/8ypCZgHj3+Cy4reuMiAsUOosxxAV4QkBUZpmjDg2rBOK+&#10;rojcTQpxF8FQoRCjthshYqsM8bv0UJsXYpPKsv47523/j5mBVNqLs7lsvD59bFIegh6mwvfOewQQ&#10;fO5GZ+JtxofLlJaUFCObgHkjLAynTp7Epo2bMG/2HKEwRwwdhqGDBqNX9x4UTvZAN/oxdGjbHi2a&#10;tUB983ro1aMnVi5fAW4rdvTwEfoCeSA5+b3iyPQ9zCnFo7hsXLnP55CMwPspeBafIxq39qbjbdhx&#10;nKDIpTNyP3rOF/V6Tf5AKbYn70jw60LeY88d9Nh7B33Ih5A6HHvkAebYPKmAodI3usbhYFgKnF4W&#10;4+TzEhyOLsb+Z0WwIHW4+lEeZkeWYuDFmzAyq4+xw4aJc/UliKn88gvmL1yBiGeJyCFFqVzjn5vl&#10;hD+KweKlq6GpUgv9BgzDgsXroKurq6N46z8xCp+f1nAb+EHY/De3Pvg31174GynDv7uSilQ432a1&#10;KO6jff7h3g813Adgt2ccHE4frhZiHzsXaSuv8/zp1VMHfXD/b/k1q4UwMjD+EIpVws+qzkXcZqZm&#10;OD5vgkiqsD87vgmzB/UW9YjGRrWxZ9pIFJzdAc8VUzF3xnQc2W2JiV3bIPbACqiRSix0PoD8IHsC&#10;Ia/iJw+PP3Ze6c9xz1YcWbMURXd5xT+CJgFx1czJpArNUX6HG9iewtAendC/dy869w/7P37sXLs4&#10;b/pU+sOujSmTJ2PTps3o37cfVq5YIRo88LxmzjZfu3GLooN7CL4aAkcnZ7i6uAkFKdHRCVV8vN/U&#10;DGWyfdoEwginTTi9aRoi7Ncj8RIBkRRirMsGBO0eDo8N3RBhuxIRpBAjSSE+sZpJQJyMJ0IhVgUi&#10;K8S2QiFGERCvbWiAyd1NCYr6aG5uRH9SBmhRV0ARBjLZn6qe+P+FcdbLrLaJ/JdcxUrp1/0mNR/3&#10;n2cgkCDEgPK9nYygB6m48ywDzxNzkZJZhHxe2f0PGM8NTieKvCCFdedpBkEwBT50fL+7yUKtvnxH&#10;yiu9ECkZRcjiVefJeL6mve/jijHFgPtp6DdwBFpN20kwDBdA7EXwG3HoHiYce4ipJyIw62QUZttE&#10;Yf6pp1hyNhqrz8dUhMxrL8ZitV0cVji/wuJLidhwIw27nhRi9eNcLCVVOOdBHqZFlKH3TlvoaWqh&#10;e+fOSHyTimI6nbikXNEJh6uALgeGYsjgYahrWkeMIfJwhFltU/TvPxRWZ1wpdM7ETQq11245AG1t&#10;bT3FW/+JbXB0/PsBn4T86e5OMHGfRaDrg3937yHGGP/m3ruK98J/iHHHHhRCD4aZ+3wMcD+EvZ4v&#10;sNv9Aa4enAH/A1/OQnOTh/6dW1Wsu8K36xjXJvVX/ZTB6pwb2hoaGH0QPn+QoPgIkAzGs8cOoT39&#10;SRrT+9OsSVPs2rxBjCHyfRNHj0IdfRksxw+ErpYuUJSF+KcPoUaRRNT+lci5ZIOSm56fgPBLzjWJ&#10;fsf34hdShUXhl5F/xQ5uWxaLWTYozv7w/D4634LUBGipa+DY0WOikcPpM2cxhP7wzeuYoWXTZmjW&#10;uAl6dOsBR0eCoKsHAgODwN1xeGofg/HiRQf84+9/H6D4eL+ZGRjoteUlZuN9d+KdvyWSvOVJldce&#10;WxF2aIKA4f1TFCafXyUfQzxBQDwmH0N8cvijkJkV4h75GGLUriZwWlwfNVUlmNStNto2MMSb3dpo&#10;39AQj7dQZNemDmR6+jy2eFpxKv97TUNFVU6dL1gpQSw1q4hgkId70RkCjjymp4SlqPcjdXeVVKbw&#10;R2kIeZQqnMtWeFvwgxQBP1ah/Bh+bAA97tbTdHHcjNxiUd8XQ8C9/Swd1x6nEiDT8Pp9HoqKCvHz&#10;f/4NoU/yFCqRwuc7b6H1y49CFbI67L+PwmIC4erzsQJ8Vb2qKlxHMFzp8BJL3F5jkVcCZvskYsrl&#10;t5h7IwPLOES+k4uR4UXoOHMV1H/6J6ZOmYmEt1nIKQCekmrl+c6sYOPe5CI7r4TgXozkjGKk5QLv&#10;s4DUPFLcFDI/fpmLuzEZosj7emSagKK6uvrnCsKF7fB8mmQT/AL7LsVil1scLN2jsc0jEls8Hlb4&#10;VvcIWHo8xW6PWILgC2x3e4ajl2Nh6ROHoEOzRVg7aWAXMc+5OpixXz0yH6qq2rih6IDDUNTVlYnH&#10;frzvx86PObB0FKYP7iJKt8JDCT4ENYZj1Satn3OxX2HGpzNIst+jODkBryLuAfnchixRAFNdRRUl&#10;pBJ5MavS294o4YXyb7iLRe2V8CsjhXj74nFRpM0g5JA56YorenVoJ5IpL/wcUHKdQmm/UwL+R0mF&#10;crlQxXMTEKtCkccZ+bWx2nMh1Tdj2nQBRGe6fsnbj9ShL7zpkluC9aboh+sUXd086H4XODg4wY6A&#10;uHvXbg6dvzgT5o8YL3vhtHse3vvLs8zsTy4uhe10GW5bTcdTh7V4ZLtcADHy+Dw8OaocQ+SQuSoQ&#10;WSFyyCwfQ/RYVh+11KRwnG+E87Nkoj74haUeIrfo4c56CRJ26YhOO9zpSHEq/3tNoq37KCg4WIG/&#10;32e8tnIeqcX3pOhY9XGh8j1SRqwmgwmEYQQDhmg4Kc6HcVmIJZDw2FsBPYYfy1Pi0rKKBWxuEhyD&#10;H6YIUF6+K0+m8DFSMouxd89utGrZBrws6eVwAjIBkZu2thq9kkLncAzcfwfTrSM/AeDnfKnLKywg&#10;dTjDLxGTAt9h/NV0jApNx8hHZWg7bRk0f/4ntu7Yj8TUUrxJKRTds12vJ8H5WpJoBBH/Pl+s3VxQ&#10;XCpAnkyqll1pEXE5oj7xbkymgOI1BRR1dHR0FW97tbbT9wWiSIVGv83HM/qjeETvy90XmbhGfxJX&#10;n9KfC/l1un6Htt1/lY2HdP+TN3l4RvtbB7+E46lDCDk6H+2bNaSQ+NOWX0rnshwexw0iOPJtDp/r&#10;m9bG9jlDP9mXnWe53DixCDvmDhVTyHiK3AgKfU2NjCAh6DC4eO3mOVOnIu/tS0A5w+Uj/1iN/eZt&#10;gqcuqfRS9yOixVjJrUsoDrZD+xbN8d7xoGgsqwTjI+fTFM4bwtjAQKyXw6v1MRgZlNyzMd/vLM6t&#10;nAXVmioE8cqMufI5Ky4J8G1btoSn1yW4EehWr16DYUOGwotAeDX0Om7cvo3b98LJ71HYfBP+/oGK&#10;KX3yqX081/mcrR1WLF8JIyOj/1R8tN/EjOg1NTE3Q/bVvRVlN0/tV2B/T1WcHGckB+I5AuLppYii&#10;kDnKagaijlSTVBEKsTKpErenPjS1pFgxyBhPtujCfrYe1DVleLZNF1F0m/3xZilFOvS+6km/SSOL&#10;f2kzkskW9O/TR/Fz/rbG4OMQk52nwDFAXtCP+FFcplCIoaQGWT0qQ2KlMxD5kkNpNi7MPnLOF9ee&#10;FIhZJ1o1f0aL4YvRbt8j9COFOI0U4tcCkZ1V4hxSiJMD3mJsSBqG3MxBH9sb0K7xMxYuXoOX7yGG&#10;CBjqF4IS4BSaJGDPRdqpmYUoL+MhgFKRWFGG91y0zZBn4yUKBBRj5UpRQHHzfsh0dT+7ENIO9yf2&#10;J67EIYqe1+1WIpzDEhHwKBkPXmYjkrb9lvs/TsYB5zAEH5yJDdMH4Mz6CdUCjl1AsZYGrhyWQ5HH&#10;Fwd1bYXmDc0/6LrDM1dCSD3OGNoNNX9Vw+QxgxEf5UOwikB5xh0KQaOwfMEUGHDBr6Y2wUgKDVU1&#10;9OvZA1mJMR+osa/1qmBEUSb6tGqGfA8rFF5zE3Arv2Ir6mYfHFgjH2MMlydc2LlWsSw8CIW3L4vr&#10;vI1D7jx/Wzy13kavQQXJcU+rLTYXz5f5Dpab1uGkzSnRIJbHwBvWqwdvXz+Coo+oQ+Qss7L8hscR&#10;Q8NuwNf3spjS5+zkgpNnz+PsuYsiaUgf6zdbDdBIKsvU0tBBWtCeCiBylvnO8ak41E8Fd07Oqcgy&#10;CyAem0khMwNxNMFQMYZ4oO8HQOSQ2W9VfUgpLG5UxwgxO+QAXNTXALo6UjzYJMGF2YZIJJW4oI8h&#10;jyuWKE7nf7/paGiKH/O3tNfv8kUYzFntaxHycJpnfwQKAFYFoVwVKrcpr3OI+jwhDxfOnycoqmPJ&#10;6h2QaqjCtE59dNjoi7Z7H6Lb3rsYd/ThB5nkr/Glrq8xy5dU4pVkjLyRg86rDkJPTQVXH7xGxIsc&#10;MTxwOjAe54MTBQxZGfIYYn4hz1ghlVtWhkJSiTm5pQTJytkyqZlFKCEwvkjKVyjFquHz56HI44m7&#10;/F8J1RccmYITgXE4HhgLl5uJiEj4FIAMziesKMlj6X2OocunpCw3ezxH0EEuvp6Hnm2bVYwZfuwM&#10;RRUVTRE2hxydJ1TlhukDeYkBXD0qD6H5vrkje0ClphrmTx9HIeVDlKXeQkHoeRS4HUFBwGmUvAlF&#10;WSaFuwTJlNhAbF23ACak1vRIPTIcD+7cIZRXBXR+Qxl+7DH3bmDdiN6i4LuEwuXim17Iv3wOo7u1&#10;x8VlpEp9Tisy0ZXjiJUegJIwD5QE2OLJiW1i+dTbQX4VQPzkudOTcOOyFw4ePIzTZ85xkgQD+vaD&#10;h6cXrG3OiHD4qJU17giVGI6Qa9cFDDnR4kWhtAupSjt7Rxy3OYczthcxfszYbxZm0p9NCM9djnTa&#10;VAlEj60ItBiIi/PNEXFxJR4LhVhlDFEUZjMQqwmZFUA8MbMBVNUlmNHTGDHbtXFvnRait+vh4ERe&#10;4lcfxyYbYnwXY1KRBqJEjqCYqTil//2mL5Ed27BuneKn/W3s0YsseShcBXR8yeOPAeK2vABbqQ6V&#10;rtyXQ3Aub9FSU4eJqTlajFyGThu80GrGXhi36gfjRh3RpMd4TNvtj03OSdXC73O+wumVUIoTCYr9&#10;jvlBX1sT92LkY5lnCYZ7PWPFWCgnehiE7DmkCrMJgjyVTwnFXFKJqaR+eSZLQVEZXhKYCmhftgcx&#10;rBTl4TNDcf2OY5+F4g7PZ4kBpPQiKBw+d/UlDvo9x6mgF7j5POMTILI/e5NLoX2hmHPNztef0Hav&#10;++9wws4L147OFa2frivGDD927z2zwIP13Cy2VSNzETp3atEYMj0plk/sK8Jq7i6uQSC5RcoMuQ+R&#10;d3EfMmdNxI3O7eBmXhe+jRvhcZ9uKDi+BaVZ4ShNvY2yNFKPhY8RfdcNLZo0FnBsR6Hopw1cP/VP&#10;gEkq0/rgPuydMUqU8bBK5PHEvMALiDm+CebGxihxOyxUYDGpyNK7fgKEwu/6ErydUex3hhRwJ/Tp&#10;2RMF719XC0TR8izzLe5fu4J5c+eJVnVqv9bEju07hDq8GhqG49ansHH9BqxetRoHDhzChQsX4eDo&#10;LFeHirCZM9Fnzl4kKJ6F7Xl7jBg2HGZmZn+6mYK+nn43bgzstnd+BRA5qeK6shU81nXGM8d1Aogi&#10;y0xAjDrKClGeVKksuyGFKOoQ5VlmDpmdlzQUY4guC40QsUkbt1ZrkkrUxszeJkjcrScmXkzvURux&#10;23VwZIopLMbVQW0K3w31ZH+4J+j/gOnW+uGHX8j/WP8zhg83VvhW9uRlTgXk5HWFyuty6Cldflu+&#10;jxyMKQSSVJRQJMqNGXhg16xtf0i1tDGwTy/4+/uJnohsmZmZmDZpkvhXX3suqloAVudr7OIwzzsR&#10;U8JyoP3rz/IaTXrOUwHxsHCLxdPX2RWLUBUWyccNlZnwqlBkpchjokkpBRWhc26BPJx++TZfoRRT&#10;cY2Ov2HnyWqhuM0tarvjrTdiDNHjzhuhEM8Ev0DokzREEvyqgyIrRa6DfJdRKPf0QrxMzhdqcZd3&#10;LC5Z7xCJEIZfdVA8uHQ0zGsbi7o9Q6m+P/94eQ0XUgLpHJoa6etDQ01DhMplBLz83SsR0q4VrCii&#10;OKWrJ9xGVxcndXTh07gh8g6uQ2kmg/GWgCNfIu8h3C/uF2DlLO7rqPsEo6TfVIfsvA/ve3TPTiwZ&#10;1ke0DSu+5o5ShiKHzARDdXUttKhrAse1c1DodRy5BMf8q47ID3ZEAXfzdj8mxhB/+emXD9Tqx87j&#10;lkvnzUbXzl0wbep0kV1m1ceNYrnBw6PHEQi//wAX7BywY+s2rFixCitXrMb2LdtwmkLlk2fOw/qU&#10;rVCIx+ny5Blb0SKMofgtxhT5s5g+rAfe+1oIIL5024yAHX0orDUXQHx0bgWiTi0WSZUoUXYzSQFE&#10;VogD5ECskmWO3NkE4dsaoIaKBOfnGOHhRm1cX6GOBxu0cWWFDH5L9TGnT22YGepjUvc6YoyRQ+qE&#10;XdqoayxKc/IUp/avaTXVzNoumWCSZmdpinAHQ0S410PYOSMcWm2Mto2NfH74QfqrYtfftNoSiT43&#10;WPhWFp9cIGodlRCsBKISgpW3q+4T8jgVWYVA+zZtRMOHXZY7ERcXpzhq9fbq5Suo/vJPrL8on7b3&#10;W77ufCwWeCVghNVlTJ63msCVLrLiW12jxfhfsQKIpaVlovToLQGILxmKeQUKKFIYnZtX8gkUE+k6&#10;WyEpx9vR6UIp8jE3VgPF3ZeeNjkY+FokVvwevMOZqy9wLvglQp+mIeozQGSPII+n5xFApPN6R8B+&#10;m1aAp4rHbPSIgc2GaVg+oc8nQOT+if07NBd1Z0ZS/Q8W6ucfMc/p1ibgPLhmj7KMu0IJutU1wzl9&#10;GYI7tIAjgegUAfEUAZXheJLU4JOBfZDvdQylpBTlUJR7WdotpL8Mhi6F5QxGe5vjXyz2/hiYiU8f&#10;QldLC8XuR1EQ4owSCp9ZKZ5ePgOedqRgs5Ph5+KASePGwnvjPNHgIdPpAOaPHARDQ2PMnT4VaS+f&#10;fXDMqh4dfkOE+fv3HyQIBoioxMrqBK5cCcY9AqGHpzeFxE4i0xx45SrsHBzpfmvRPXvZshXg6Orw&#10;0eM4dMSKQuuTOHvuPFxFg1knDBow8E9D0UAqHaSjrYuMwN0CiDx1j2eqeG3qiSg7xUwVm0ViDLEy&#10;ZFYCUaEQlYXZCiDG7a0HNU2C3wpj3F2jiatLVHFzpQZeWupibOfaiNoqwblZhpDo6WPrSEMRTgcs&#10;l6FxHfqzpO8Gc0Jxev869ktN45EXdxjBY78hkq9oI+WKJpICpUi40Qvp4VOEJ94chJRbzRB9yRh9&#10;Otb+6uk5RlLpTP6n/BaWTQDhsTklBOXK8EMQyr2KQiR1lJUPjB89Guq1VJCfRze+0p4+fQojAyNs&#10;dEysFoQf+2KPeHSZvxVnXa6JfodnrsRjp3ucAKDcygUE49/niW3JQikWkxL8aEwxi7bTaaZnF4lH&#10;sap8+joP92MycZfC389BcY9D/D92+b/G44QcXCU1aRvyCudDXuPabwBR6c9JFTII39HzK8H4itQi&#10;3xf8JBW7Lj1D24amCFFkmJXO9YWNzetw95MYxalUGG2L4i5EVnvXCyAWRXjgSsumOC2R4MHg7nCq&#10;awob+pEyDM9KZHAgQNoQHK0JjIXzp6EkMUSoxKqKUahGCr+bU7gtocfOmDiB/jEyP4DTB+Fs1esE&#10;0DqmZkiz3SkWtyoOc0dewAXYLp2KM8cO0b5y5clF2JccLkCfPn/uID1pzCigOOuTEiHlsTlkTnnx&#10;FA3M6xPwfEXZTeMGDcVUUh/fy7h5565QiL5+l3Hg4BHs3GGB8xftceGiA46dOI1du/ZgJYXZy0k1&#10;7rSwxKHDx8T2vXv2ibnOLi7uGNC3/zeAoiyxX8eWoieici5zxPlluLpvrGj/pZy6J5IqH0/dO9BH&#10;MYbIITPPVGmCl/vMRZLq9EwjAcKgxSoIXaYmssyjOxnj5U5d9GttKuoSuStVh0a1oakto0hM9vhf&#10;tnDbWN/oXvpVHUR7GiDOW4poLwMkXjHEm8u6eHtZA2+uNUZCWEe8DdRFUoAuEoNNkBwiwcTBppw1&#10;+nf5Ub5s9MM41LZ1a/ED/zPGyinsiXJxqA9BqASkEobsd59nEmjKsXXTJqj+WhOZGZmKI329Gcuk&#10;mGPpUS0EP/Yl7vFoP3o2HHzDBRR5rRXboAShBNm4LyI3ik0gr1SKxRVKkcN7Eouwd3BD00aNkUK/&#10;wTgCUjR5xMtcPOJEyxegaOEdU3o9Og13YjPheD0edqGvERSR8lVAVHp8Sr4A4vvMYnGZlFaoSMLk&#10;4UTwKwyYtEQ0hK0KxZsnFnG9WYHiNCrMQCJ15AL5/j07E8QeoPT9DeQsmIrjGlpwb2QuFOEFI0NS&#10;iBQ2E9z49jmZDM716whI+rdoipyNC0W4LWCYQZfp9yrBWPCIgDgCelo6aMHrMOeny8fzPlKHShew&#10;y0uDKX2mxRQu5wc5UgjtKqD4/Pgm0WhC7KMEHQOSC8H5uFnvPjiO8rq4nfUewd7u6NC+g5iVMm7s&#10;OPoDriWyxZd8/EXZDSdTOLPMU/hsz9th985dsCQw7j9wCIePHMdBgiD79i1bsGXTZuzbfwg2FEZb&#10;EiAnT5oMVzd3Csc7fwsoYvei0RXdbp45rIG7YqaKvA6RFKIYQ5TXIVYmVZQKsRKIMbvMYWYk72Vw&#10;e7U6fOfXwpVFKnhE4bPzfH0EUui8ZaQRAVIPYzsZiUjiX778pmNro+UnN9VGgr8Eb/y0EeleG/GB&#10;BnhztQ6BUZ/AqI0INxO8Izi+vaxJrlXh6Vc1keAnQ+dWRg8Vh/uiERgDenbvLuDwZ4zBIE+2KKGo&#10;TKxUDacJiM8yxCwXJ0dH1KpRAxkZGYoj/D6bO3s22ncdiPX2r6oFYYVT+LzIMxENegyB17U4ghYp&#10;Kwo5A+8no4zOgy2/sERArgKKijHFgqJyJCenYOrkKWJA/sDBo6JtGK/z/IKAxqU8kS9yvghFC8+n&#10;L05RqByZkAvPO28Iigm/G4jsPA75jkCoVIocTse9k6vFp2/ysMUrBj67pnwCRU0NnQ+yiPR5j+TQ&#10;SMIdnPMjUPLuOvJXzcV5QwP5+CGBkC/FdQLizd4d8WBID3HbmdTjOX19WBPsXo8ZijzXQwTEuwRC&#10;UopZj+QuwHibwodwuNjuEeOVnIRJe/38s1MD2a/5emJu/27Idj5EUHRAUagrcv3P4cLq2bA5fECA&#10;sLrHKf0TIJIfstyBiRMm4uhRK1HqNXrUGLEkqaeXjyjM5utXQ66JcJq7ZttT+MzhscW27bDYulWA&#10;kW+zHzwkhyOHzqwip02Zim1bt8PN3RMtmjX/U9lnfYmkK1cDxLoSEB3Xik43908vQIDlEEQpym4i&#10;RbcbZdnNkI+A2IZgKE+qPN9phu7NTdCynjEiNmrCb15NeMz+FWHL1RGzQw8zetbG7XVSWE/jNoAy&#10;3FynDx1dQ/yVC1j9+ovKmIObl+OE5ToM79f7JW0ykN/zlda2qWHI6L7GxRkhWkjy18L7AE08djel&#10;Sw2CoCa5fNsD1zqIoO1vFOrxuZe+2IeByXDMDtVEv04miYrDftH0dSXH+vbqLQDxR43H2oIeVIUi&#10;w1CuDJW3bz/NEDNmIiMiUOPHH/9UsmfPrl0w1pf+Zjaap/fN9k1Cg879xfldiyAousciLCpddPBm&#10;z8hWQPF9JRSz80px5tQ5qBK4eTpXHkXM1yLT4X7jLbhInWsweUZO5KtP6xSVUNzpE2Fo4R0rgBZM&#10;MHa/nYirkZVAjEjMo5BaDraPnbdHJOR9sC2Rzo1h+D5LrhbfpBaK7awYbQm2LjZ7P4Bi8JEF3Jq+&#10;KhT/nZNZGqoaSH4eiJL3YchfNAOXGjeoGDe0IbVoTSDj65xceTC4B85KKaQe2A0nNLXh36WFgOUJ&#10;TS3kzZmCgjvOKE1ThM/ZkSjJelwBRs5Qp74MFn05eTyPu17z2KASYpXK7w1ePrqD+qROiwi0uYEX&#10;RJKl8NJJdG/ZBHcCfT8A3sePr85RmkshcgsKmX1w0uYMqSEpRg4fgQ5t2qJXjx7o07MXjh07LhIt&#10;/Pna2tqJsPjI0RM4dPQ4Dhw6it30HduzazeOHT9FUYKjKMOxPm0rCr25YzVnoXm6n6mx8Z+CIv9J&#10;De7aGi9c1gsgPiMw2i8h1Xd6qSJk5jHEjwuzqypEORAjd9TFqVlmUNOQ4dl2iRhD9JxdA/6kFJ9s&#10;0cagNqZI2q2NeX1Nxbji6iEmsJ1lIEpyFKfyzU1PW3vWPW9b3PE8C5+zBxFO1z1PHUBDc/PjdPff&#10;5Ht9wSYPre2ZHkaKMNgQiX46eOkjxV0ncwG7R670Qug2X3/pI6GQWoaEQNovtK6AIG9jiMYHmQp4&#10;8rasUC3UUjVcrTj8F81AT3KEpzH9USuhGJOTGMrwWQ7Cyutci8iwKSwsxE//9Q/k53/9GGJ1tnXz&#10;Fsi0tb4IxVUOL7DQKwFTrrxDvfa9cP1pnigitySlyOfKY4kMxTQKSWMJLAnJijFFAg5rSPNGTdCg&#10;bXe8S06F1613sHCPxh5SZEEPU/AyKVcORQqfq9Ypcp3mRsuTqPWPf7Tc4fkk1vbaawGtwMe8Jox8&#10;DJFh9yie6yFj6RTiKTROwquUd4hPTRT+Jj0RKHtOYI4hFZgp9md//pazz5Xjim/TCxGtAOyduEzs&#10;dr6F4AOVHbavHp3Pi05VQJHHFnmsz+6kBcqz7iF/6UwEtibIKdWhNkUlp/fj/cNQuHZrK7bf7NVB&#10;hM/eTRvAu1lD2LeoBwdzU7E/h9iF86ahKMJTQJC9JDuK4BihAGNlOL2J1GjNX2pi4czpYq7zx8qP&#10;Q2FeC/o9rwXtc1pkmEs9raChyXOjPxyX/C1//+KJSBTYnDpNEGwn5qoz+HjlPXdSdhvWb8TwocNF&#10;SM2dtHkbF2NbWZ+Wq0JShBUK8bCVmPO8lVShmMVie1FknBvVbyCAyNMDpTo6XyU+qjOZTNadC7W5&#10;uYNoEEsedmgSvNZ3UzSI5SzzxI+AqJypUhWIZnixyxC6OvrYP8EIkVt0BRQ5bOaxRM4qv7DQwdph&#10;FG3u0saAtqZ4u0dHdL3/C6fz/b+Dm1fguqsNGteti8tWe9GjUwfcu3QOi6aNw/pFs778vD//at6n&#10;8JY20oNZDbISNEO4c10khdRGYogZQU4Ouoe0/bWvHp54GuNdAIfM8u0vCJJ8GX9ZIrbxMeI8pfjH&#10;T4Y7FU/xm6avpzeL+9v9UXv6Wl6aI/eqqjEZoQQLNrWatZCTkyOu/xnjDj2Nm7TCBseEaoHICpHD&#10;5ul+iRh/NQP1uw3A9Wf5oibRwi1aTDUkJIqZOJxVFlCskmjhpHSjDr1Qr103vHodj7NX5M+zyfE5&#10;fO8m4xWpP4YiF4ALKCrCZ65TZKWop63Xb29gopiix0XZD15kC/X3Mvk98gqekmKOIiBz16BSCuMf&#10;kseQxwovLX2OsrJndPkQ5XRZXhZJtwk0pY/ose+RRu/f2wxSi3SeXNDNUOTpf5s85XOilVDk6XpS&#10;Xan44tGPrwGPHc2aPIoA9Ag5+9fiZreOAngnKRy2b1IfhTlpyH4di5s7V6I4PwMn1dTgWt9MJF94&#10;n6dj+sGuhTn8+7WHDd1maF7r2Ba586ag5O01AuBNAcbSHAZjpPy6Aozl6XdQlnGPYGUACT3u+P7d&#10;onymcmH9JBzduxOPD6xCjtcJUcQdf2aHKJ/h2Scfg+9zzmONv/z4E8xNzYRSPH7cWoDvop0jgdEV&#10;jgQ/hlvnDh0FOLnZQ4umzSjEPoZTZy/g6DHrCiAeO3FKZKT37d2PwQMHEgx5KVM3sVY4H1feDMIe&#10;6jVrHhA/oD9gFDrnrJzUX6y4x0CMPL8a9osaINJqnlwhHlECUREyH+iDyL1dFO2/5FnmSIu6iNpm&#10;KGDIy5a+3lk5Ze/RJh3c3yiBywJDPN9OEeV2HSzsX1uMJ64ebISto03FZ6I4nW9tWqwOZ08chYcX&#10;TyLO9iyeOJzBhsWzEEag3LhkNn7++Wdjxb6V9mMNacfLx2vjpa8BHPfUxvgBZnjgqI/YS/qI95Pg&#10;TaCUnK4HGuONv7ZQkO8ofGZncD7zNKLHSvDIjchPUFSqRN43mVRlSpAU//mfBpMUT/ebZqgj7dSk&#10;USM5eX6n8UwQVlGVWWY5ENm54QOrr98TMrOK4ymDufklonD5Ff3wuU6PTZvCsTGL930CQ6Uvc36J&#10;uWJ63zuMvJaJBr1H4MazAlKKKdhJSpHnNSvDZ16hTw7FykQLF+rUrt8EHYeMw6PHkTh1OV7Mptno&#10;GA1vgiIXb4sxxY+VIkFxg6U1eo+bE2F56ZkowXlMqvBdxmsCHsMthuAWRy6HX2npE8X1j125z8ee&#10;RJ5Kx3pLgEwlZUlhNp0Hz5DZ7R0D72O8foscijxThVfiE5+rVJZmXqeOKLjmmSpvxo+AtZY2rNU1&#10;cHvrKvGeXlk8E7t/VYdt+xbi9nlShCe1dOHXprFIuFyh7QE928JjUEe4NKBQTVcX1hRSJ08bi+xV&#10;c8SMl9LUOxRO36XolV5nNr02hYJUApJrGps0qA/u26mtronNq1eIJAuH1f0opL27fZFY+5mXNHhH&#10;qlGNQvkvKcXKEDwJod4e4Ne4cvlKuLl7UMjrjNNnbEXoe+asrQh/eTzQwdFJhMDcGLZuHVMcPXJU&#10;qEVXCod5jRWrk2dw4tQ5ONH1DRs2iSmNPD/6wnk77Nq5G82bNKX9uSmEG+bNnQ+JRPKHFqPicTwJ&#10;/Wm9dF0vgMh1iA9OzIXripZ4ajW7QiFGVQCxyhiiAohRCiDGEOzMjQ2xdKCxSKgwEKO36dJ2Xawb&#10;ygqSM8zcN1ECj4X6uLdeggMTDDGzp5GYQ644pW9u21cuwEZShMN69sDyseMQdd4Gm5fNQcDFozhE&#10;KvJvf/tbQ8WulaarazL5qQud6H4ZskI0kXpNikfOBgS5OgJ8DDi5a5JClCDRXwfhLqwcOckiH2dk&#10;AFYFIu+bdFkHD93MsHSSKdbN+H1jHoYy2Xie5fB7jccLOXxUzm5RgpH9URyFTJ8zoiUXUPOayjxl&#10;MPJltkjIsJq7HpmKqxTyhkakCjUW/74AV4ODoaOqQioxvlog8tzo5c6vRFeciUEpGBqWhWYjpyHs&#10;eaEYUzzq+wohD1MJuKUoKSsTU/Y+CJ9JgTHA69VrgAGzVuDWrTtyKJ7nJrXPRdszDp+VUBSJFiUU&#10;yddbWGHpYQ+cDH5JsMoRSq96wP0Rf0WeWuHlZfGkGuMRSVC0vR6Pc7a2FVDkBfSbmdeBsURiwPWD&#10;z8PdBLjyNywQKs9aRQ1p0eHIT32H43Vk2PWjOvbU0MT5jm3Ex3K2tpEIk53Maov9z0qleDZrFC6N&#10;6Qm/3m1xWk8i7mclWbRwBgrCLlbAr5THFnNfkEfLb1cFY8FjLJ8/GdoaWiLzqUng27l5o2jZdnnj&#10;XKTby9eOtpg+GqsXL/yk3Kaq832sON89j8CP//UPLJy/EEdI5bEa5Gl5vMKeUHQExLPnLoi6wvMX&#10;HMT9nDnmsUUuTWpM4TCpNqxcuQr2FB5zWMzdcrg9HHfFcaDHs0rkSEe0DaPjetI+BMw/PB1Ooi1Z&#10;v33uMAFEZdlN4LZ+uL17hCKpMqpSIVYUZiuzzOQExEgCIofK3OVmeHtjRG3WFuEy1xz2bG6MQW2M&#10;RfNYLS1eEE4fcTto3x06GNfNjLbrQkdbxp9BseKUvolpa2urSLR0l08YPjB/w+KZ5V6n96N5o4aw&#10;2bgad+xP4obbKQqpT2L04H4fcslA13RQHX39rl3bNp3kdKgtOrVpCH2pEQZ2NsT762ZIDK6NCLfa&#10;YgxRCbw7TuaIdDfBWwqbE270wJuwlkgMMkYSQfEpKcZYb30Ktc3x5nojvCEo8mM5GbNkojFsNpkU&#10;/fDDlzu3VDX6grzft3ev+HH8HrtNIKs6lsjOzWzfplZ2liFxhozsYpHcYJXFzSA4vOZOOVwEXpHF&#10;JvhwFx2+zV11ol7Jw24Ov7r0G4t1di+rhSL7KvsXYs7zhOBUDL6Rhc7bTuO0Q7BIsHDmmccI4wgk&#10;XGvI/Ryrhs889snWqnU7zNi4Hzdv3ca5oARscIjGEZ+XuEnH4OxztWOKpBRXbz6IbS6P4PfoPZII&#10;WBz2fl75/V7n4ySTK8GYSGC8J0JzbhRxyDmEQmh5j8WQI/PQsUVjbhh6o0XTxkDOfZSm3EQqKbvj&#10;BKJHxyyR/Pge9tZSwekWTZEcdQMPT+2F1/ghKMpLxwnabsNjjXp6OMMhNIXaD0f1x7VFY+E1vCv8&#10;2zYRyRgGZsSg3shaPrOyTIdD6VxSwvlvUJpHIBfJGAUw6RIUSr96fAkmRkZioTJWYwynlvXNUcKL&#10;4l/YiVq8CFVRlhx+VZIqAoT56UiOicKmlcvFmFirFi0JVh4inD106AjGjBoDTYomjlBY7Ebw4y7Z&#10;PF3PnlQiz05xdnEVt1kdsupr17qNKLNh0HHXG216f3p07SbWb2YAsrLkXpvW1iflITipxGXLltF+&#10;ap8qnSqmL9VfpKWt89hQKv1k7RZtTe20pw5rRGE2z1SJOj4P9w9NqEiqVCjECiAqC7ObkkIkFmyX&#10;A5FVIV8+3aqDywtqwWdeTTzepAXLMRxOyzC+ixFamBtBW5siUILimVkmeGWpg85NjNC7pQk3+Xih&#10;OKVvYiq1VK6GOlvjpvsp3PI4DWernQhxPI5rLtYIdT5B20/D4ch23PY8DR1NHfmql5bLGiXb7m6K&#10;W87tcd2+GXxONcOUYbXJW+CeG4VsrcwR5WWKxOsN8cCljoDbaz89vPKRIMrDSA69UHOCZaVC5LKd&#10;5z7GSLzRhVRipWrk/ZP8NPE+WA99O8o+qVn7nJlIpTJtDQpdfqfxnGJ55lkJxRTcI4XHYSobl7rw&#10;bQFAAT9yhp9if/njUhBIcORQnMfouE3ZK1KQbH169YJUS50AVb1KVPqai7GYSVAcdzUdA29kY9D9&#10;Epg2bI6NOw7h/otCglimUHgcBr9+l6fIPsvLXrKJ3x3btMGs/RewbKcVKcXb8Lj5FmeuJNK5ZHLj&#10;bSRnAwmpZXgaXyigeIfHFJ+kCqW8ZtMB7PZ/hVuxmcjOi6J/gWKCF4fKPC7IYOMxRQ6jq8KuOlfu&#10;UxWofP0t+TvyZAJiLh0/UYwr3niejl2u9xF8UL7SHy870K1VI1ESExHmKFRi3sG1cK9nDhttLXoV&#10;5divrgb7Pl2REOyB4AVj8Sr4Eh6fOYpYrws4SaGxSMBQmHxGoQrPm9J3zGozrpDCOW9iBKe68tpF&#10;9qIFM1AUdakCfCKUzk+g88xAadF7Uo9RAsqV998UqvHiqZ3QolCawcjKkae7ea6eiU2rKazPUBRt&#10;ZxIIKYx+HXEPGwiEI4YNw9QpU9GkYUOx4LwyXGYl6OjkiuPHT4gGse3btEW9OmYiQ7x48VJRwO1E&#10;QOM5y1yGw2OGDMhJEyaiY/v2whfMXyCAySDkDPOpU2fFBIODBw8JQPLYJK/vrKWq/sW5wfRarrWp&#10;Vxd5pKIZ3ASfKMVdwnhqawyvrSKAyHOZlWOIVctuOKnS5ROFyCFzVSDyFL1rpBCdZ/wi3G9+TVKN&#10;WujVwhDGMgPsGsMhtAxXV+kLeJ6cZgj7uQZiDXgDieybrD748481tnHZDSdSbnmcwV2vswKADMgQ&#10;p+PCrxMYp4wcBF4E7OCBA1g1d6pcLW5Y2BLhbq3w2GMw7nt0wqkdrXBuVxO4HGmBa3aNcdu5MUb2&#10;q4/0W3WQdL0+Ac9YZJvjfPSRckVDjDMqw2SGH4fZD7lEh5TlmxDORsuByKU7DMs3V2TIvGWMlo3N&#10;ik2Na+//4QeNuuJEfsNIkWU8uH9fwOhrjJMWDLGqpTjcMYf7KrLx+CADkWEo4CdgKO+Sw2qSVRa3&#10;GXsYk4W4pHxk5ImHISkpCY4ODmjXsgXqN2iG5cdvVgvCqs6NIKb5v8Ho0HQMuJktfNCDUnQZNg2G&#10;pHx2HzoD/2uRiH1bhsQMOeSexr3HqlXroPbzj5hy+jKs4sqxZvdR3KP3ICwyHY9fZH+wyllcenqN&#10;5wl5uk9e5yOcAMjjpgzFPUftYEkh+oNXucgvjCD20OsvLyDPQxmFu2Xl7+iS4UaQEIDkpApDU+m8&#10;7TH9keSSZ9L1aNqfxxJ5/PEJbaMTLic0C6c/i/JkPH+bhvCXWdjq/hRXD/DC9/LeiEO6txMJBe58&#10;U/TcD28myMcSvQb2wMtAD+z+WQ2vrtjjhIoKoijM8Rg7GCWF+fDs20WATihFguJpXTkUT0kleGK5&#10;FI+3L4JDe/quKrLT7KnTxyPHZhtK05VTAAl+2U/o3Enh03mWltJrySfVyMXeFWCUO8Nxv8VKUS5k&#10;QGG6lJ6vS/sOKEhJxA0/LyyYNQuTJk6GhcVOgl1T9Kaw9/jxk2LtZXsCIS8dwAmV8xfs5OAiMLI6&#10;5E7avv4BYgmNQQMGiMQKK1IOjzms5ql6HA67ElTnz58vrrMK5AYRJ21Oi8LsBub1xAL38s7b7qQW&#10;bQji6mcVX4PP2b9p6OgBy2Yjd/40BIwfDhlBX3GfmGbZolEDxNguEwrxCQOxQiF+VHajVIiWTRC1&#10;g0NmA4Uy1MWFWYZ4uk0XD9drw31mDbgQENldySM2akFVXV/80bzZoyt6JNY3MRHlOCuGGNPj9KCr&#10;++fHE9VqqvVYMn18ISvDG242BMNzuON5RiRTWBmGOJ1AgN0RuUr0OIWdO3dhwbx5OER/MsEOVvih&#10;c+s6ubedmgj4hV5sRJeNEObQGHddGuOOS2txm+8LJ8XYo50JMq7LkH5VC5cOSbBvuRkWT2yAAysN&#10;kcl1jAKMDD8KhdxM8ZxnvVzWFaDkccZ7TnXx6moTpNxti4mDjHDDsRE8T9SF3d6G9Eao/aR4TZ81&#10;mURydMmixXIyfYVxB5mQx2kChgKKpPZ4fFBp0fG5Yr5zYLi8Szd3x+FtSRRa5xXI5yCzPYmKxBpS&#10;CU0bNEDNf/4nateui2GztmD12SekEKvPNit9peMLLHGLxxxvebswHk9UQrE/+WL3BDiGxmPhggUw&#10;MTTEz//1n2L9FbWav9IPphHWWZ7Aao93WPEgB9YxJXAOvYvRw4d34rkvj1/l9nkQk373YVz63bjE&#10;HIvU1Dyde9EZYXahibC5/FqE2AEUmh865YEd3nGIoJC2sEgJRYaX3MvLKCQsT6XrclCinKGRSc6w&#10;SyOIsBJ8SPvk0PUX5AzFF3SfEq7sfF0JxXQkpiWILPcmj9gKKHLnbB4b3rt9ubwEZ+cK2Brok0rU&#10;wV2Ldbi5cwMcevVA2LpZdHsVEm75wa5HO2QnPMcJCl05uRI+oCsuGhniNP2RCCjSZfDckUh2PAGv&#10;Ud0R3r8rhdZSeflO947IXjJDEUIroMhJl5J0xXnyayc4lhAci0jp5kR/GlYTvDeumCPgyD9mNVJo&#10;8+ctwJkzZ8UyAUeOHBPqr1Wz5uhE0GxIwOpASnEKAXP82PE4ccJazGm2tNyFi3YOcCEV6OTsJqb3&#10;iVCZoNenV29SjrXRtVMXoTLr1K6Nvr37CKjyWOP2bTvEPqtXraJw3E5M5XMgFcr3D+w/AKq/1lqg&#10;+Il8yf5Nj96XhDmTBRQLSC1q0/unuO8HAz2Dpv3at0C0zcIqWeYqCpGzzB+U3XCW2RxPFEBkhXh/&#10;oxQ11aQIW6kp6hGVQFT6Q4LikgHGkEr0xRgjZ6bNjY1EaQ5707pG0JdKIxSn9IeMlyy4eGgbhcKk&#10;DC+dVajDU0IdhpIyDCUgMgz9Lx4WHmh/FCcs12L/LksKqy1xhwD6g4dVE3haNaOwubGA35fc/3QT&#10;DOhaGzNHN0CoXVOhIBlsd1zon7Jzfdy5qI8IdxM8JiC+8tXDQ7c6QjGGu9RDbEB9vLvVBul3m2HW&#10;qDo4ud0cCybUg+2eegyDr1pkx0hPv1/Pbt3kpPoK47nBvBCVMgRm1cStuNi43dZTUk4cCse9ySUI&#10;Vq6MEB0djWVLlqAufWAqv/yMRk1bY8TsTVhy9Co2uyR+tuzmY19zMQ5LXF9j/qVEUomJomXYLPLx&#10;QckCiAzGZY4v4UvnV0YM5oA+T9EikZUiW+DDZCx3eIE1D3Nw8nkxYuj+20/TjjiHvcNerxc47P0C&#10;1v6vYRMYD9dbaXC79RYvKPzOyitBVn4xbX+N/TYExUuxn4Xi1zk/hk5KOEOwuvuV2zOQlP5KdM7Z&#10;4BGHYMVC+Zf2zELNGirIeH0VRc98kcQqkYDIUHx0xAJuI/vBdVgf5Ke9xsOzB3C0ti5Kywph16ie&#10;XCUS6KKG94VXswbi9hlScFy4HTR3OBJtD+Ha4nG43aejmOnC93s0qIe8uZPFLJlKJUiXFDp/ev75&#10;9BnkorSQwmqubRT7y52LvksIlv16dhGhP4fVvF65hBQud+fm9XEYmOz1zOqiSYOGQgUuXLBQtATj&#10;tl89unVHzy5d0IvgtmzpcrHMAINuQL8BIgzmNZtFKzCCJS85oFyYau3a9ahf1xxudJuzzVyGw6px&#10;2tRpvD1TV5c7VFVvhtoUg+jptVXc/EFfT3p9WMtmKFwwHaUExU4NG8BQR6eTnq7eAS0dSX7P1k0Q&#10;c4KXEPhMlvkDIFYmVRiI7PvHG0FLWx9hK1RFyFwViHybm0C83knvn8wQ/VqZ4N5GmUis7BtvKMp0&#10;RraXN35QnO7vspo1a+rNnTQa4d7nREH2fR9bAcRrLieFMmQgikuFUjyzfxPcbHYL979wSITRrCRv&#10;uJ7CD8c2N8blMw0QZNuAwNcAV841RND5hrh6vhFCLjQi+MmBeNe1sRhfvO7QFLecPgXmLQLkjLEN&#10;8cxVgrwwdVKOGsgM1UROGCnIK/oItDbE8qlmWD7dHB7H68LxkBldmkGqY3BI8bp+0+hfZFU3rhP7&#10;Skt4XyDGAhmK/hQaMwCVxt1olAmM4uJi2NvZiVbwNf7xD7Rs3hprLW1wyjca569n4PjlRByh8PMA&#10;qa3dXs9h6RGNbW7PsNk5GhsdnmO9XQzWXYz5BIqr7eNICZJKJBDyeOJyx1ew9IzFVrdYzPeIx0gK&#10;pVedjxUZaJ6vnUMgS1GU+MSSyiopKcMVCuNX2cViPSnFM0TECzfeYQ8dY5vLc3jfeY8bT9LheC2J&#10;zuUZHEKTRKKmqu30fI6dVm5CKT6OzyP4/1Eo/pZXgrK8LAMpWXECilsI3J6WU0Un7cXjehM4KHQu&#10;jkSB9Xa41ZOX0fDslWsr5sNrwkAKnzWxX1MbVqYGKMzLhO/oQQKaQlESFJ+O6I+wHh3oOs9/lqvM&#10;4PkjEX1sKyJ2rUBgpxZwMTcTUHQwqY0CAkDRYw8FEBVelFLlvD/1spIMUo2xCigqH3cLyL6PUL9T&#10;0FDTrICgcFmV6+Q8b1ifwMkJG+62xI2UO7RpjRMH9iIrPkasBRN9LwwZr6KBkmxc8/UQ44wtmrUU&#10;K1ByG7FuXbuJ9nWdSX36X74ipu8dJ9U5YuRIDBsyhL4bJaTcy/0VP41PzEBPtqBl3TqwGdIPMjF+&#10;KD1sKJV25LHE0kUzhFospEuL3t3gO3YYipfMRC0NbYTuHEcwrJJlFkBUjiHKQ2b5GKJBBQwFGCl0&#10;Xj1QSsAzxr3Vn0KRPXCRCp5slYiweXBbI1GnyOOKDU2NkLRHB2YUARhJpS0VL+H32C/jhw7Iv0dA&#10;ZBiyMxyvMxAJgqwOefyQgcjXb5FyXDx9ArzO7oOL9S5cvnBY3Meh9rl9m/GDlpbBivN7GuPIxiZY&#10;Mr0jfE/Vg/fJ+vCxqQdfm/oIPt8AK2Y0QJumddCjrTl9ULVJHTak7U3J+VIBz4tyMLZvUQezxzXC&#10;4B5N0a9bEwzqUR/zSBG6HGkAT4KhE8GQgVjhB+ti3vh66NPJ9DG9uC+2UDeQyF4umDdf8XP/bRNQ&#10;FEsOkFIkOHJdYVXzvuQNE/qx1TYywbK1u+DoH4Hrzwpx5UF6ZdY5PBl+9Hhu7+V58x0cQ5JwISgR&#10;pwMScNzvNY4RLA/7vsDeSzHYRcDc4R4tFrjnour19jFY5vIKcyl05jVZlju8FH0TPW++xW63OKyz&#10;jcUq2xh54XZ5OVIyC5GsGO/k7DOPeQY9ShErAW4KeINtXvQYu2h40Hm8IOAwRHntmdN0TAZl1Kss&#10;u9tP08OP+b3CiSsvCZzROHk5HhYHL8CStj18nUMK8gn98P8KKFZ6eVlaBRR3+LzCoaUjRIechmam&#10;GNyvh8g65y6ajhMaWgJe7OfrmyInKRb3rHYhJSpcvAeunVoL6J2m+53MTUT4/Gz0QIR1ZyjqwlZf&#10;H6cUUHx+bBteWG2DX49W8GneUPRc5PnThaSI8n1PEtQU44rcKKJK+Pw553HH0rzXlVMGK+B4W6jG&#10;Hl06QF1FXbhaLTVoqWsp1o/pg2N71+KKx3EEeVnj8O7VmDZ+GIXVdaFaU1VkoMePGP5JraMoHOf6&#10;SMXsmrfPIzB57BiM6TcY48aMwfq16zCKrm+dK18WmI2+M5cVP41PTCqRFLuOGoI8gh8IeNv7dEeL&#10;OqaInD5OADF73lRxyfcnzx5PoJxJKk8XwTuGfxQyfwREXqi+Ssis9MebtLG4vxGamekjfI06nKd/&#10;CkUPCqkfbtQRrcE0tWR4uUtG1w0gk8gwvB2HzrIwxen/HjPZvW4Jhb1nK4DIGeYQZw6V5epQAJEv&#10;FVDkfYf16wnvc/vheWYfghysxP5hBNFdaxYplaqqcbumJu9PbKsPDytzXLI2g7e1OU5ZNkKd2oZx&#10;K2Y2RMDZ+gQ2M+xaUZeA2QB+FEr7n2kGbwInw9PvFG+rT/s1wog+9cq3LmmKpVPqli+e1JDC7voE&#10;xHrwPNEUblZN4XGiFXlzuBxtJMDIoPQ8VAfamrJ9ihP6xERhKamD2JhYxVfit41VE48VcjMIVozc&#10;HJXt1s1bmDtrFkaPn0VKLB1BDzMFBJVjj8pwu2r2uWJcki65ezfvz/WBdlcTcYagdOFKIuxDE2FL&#10;lwxMa4KRFYFoF0Fz7eUkLPR7I1qGbXWKFarV5847UpkxH0CRC8KVSSDuksOdtBmKqwie3EiC4Xgz&#10;Mh15+fIhgLLSMpFIWnPhOS4/zq4IOx7FZBbfe1Eg1qDhhhP2l+5k8sJUvOjUu0weC5QnGv4qLy97&#10;j7cZ8umEln7xmDmog1hqQJOUiK3VdhRT6BwztL8onzmjJ5WrRQLfaV0d3Fg3H7c2LcMpCkmVwOS6&#10;w/NGBqJLTgSF115N6ldAj+EYvGg0Yq0t8eTgevgM7IigDi3F/QzNIvqx513cWwm3zMcEPAJPNef9&#10;sZeX55GqTEZpxgN6rGJ2jAAkqUZeCqE4AoXvKbxOvyvUL3IeABl3KdyuBKjoCJ5OTiqTZ+64nNtD&#10;alJfJFdSud+iYnphZdE3XdI2znKft1iP91foD6SAzofMavMunN19WFxn+xIUZXqSEscRAwX4lPDj&#10;2k3l7dTZkxA/bZQYW3w8si9BchIpRR08O6pcU0UBRNHcoalCIZqLpEpVGD4hhchLCTzcoIU5vU3Q&#10;qakp7pJS/BiI7JxsCad9t44wFFBM3CNFEzPjCoWtOPXfY78unzVZ1BlWANGdgFgVguTyTLMCjs7W&#10;uOV5hhuDFIS526BP104UNstDbE7G9O3e1V1xbKVp/bNGDelEA0ltGxUV/Tl0W5W3NqpbOzyIFKEz&#10;wcvdqi4WTibFd7guLp1sDS/r5rStPtyO1oXbMXOCnzlGDTCv+gJ/7N3JtMjhQCOCqTmcj9SRg/BI&#10;PTpGHbgerQM3AmKbpiZfLDol+f/I3LSO4uvwdcZVN1xgrQQaqy8OlX/96Sds2XMGgaQI5eBj2DEM&#10;q4Kw6vaPIZkM71vvsI+U25ng14h4nSVUo8ett0JdCoV5N0XUHjpdewPrkLfYFZqM9aEpWENhtnPY&#10;G1x7nCYAyaC79Uw+7/mNKNSWQ5EBXlBQiqsRcihuoBDd++470UJMafkFJThCSmyTUwxuRKQtU7xV&#10;wm6/zNW8Hpk8LSwybXp8fPk/trtHFYQ+S8Or5Hf0VJxA+RQC384T8CrlPSnTbOy6nIAeLevBauVY&#10;6GnRD+mWMwocD+JSQwIbAc3BxFgBRHlmmccIlX0T+X6v5g1EUsWhjom4n1WiMjy2NTAQwAxdNh5v&#10;bA8jkqDoP6onrhIUGaAXDA0pRJyJnH1rKzPQAoq/70+htCgVpdlP5Y9PkUPxQ/WovK0s7yFnMHJW&#10;OytS/lgBVvn+PPf62J51+PmfP8PXyU60GxNzrzPfo/z9K+CeH5LsD8Bi3aqiF0F3sGeHJUJsnLF1&#10;8UoM6ExKW2FfgiKFypt4VUEsmSUgyMowefYE5C2YLm6n0PW7/TojYmgv3O3TES8nDYXVkD5o29gM&#10;z48oxhCVQOQxxGoUIqs+LswOWqyKRwTFyd1N0KaePmK3acJ7Xs1PoMjq8dYqTbguMIRUT4bpPYxF&#10;R20ueSLR89VNqRX2/yaOGCSSKPcVYTM3eZCHygogKkAoByK543EEO1qJx3Rp0yr+P/7jvxYf3LJc&#10;KEseU9y2bB46Nm1+QXH83zY9LcPNM0ebY/WM+mhczzjP5Yg5HAhmrPg8rdsQ6MwrQmIPAmddE6M4&#10;xUMVpqtjLDW0GNS9TuHMsaaYNLgOhvc1K+/cyvTezz/r9VfsVK0ZGxiM1FJVR0JCouLr8PX2+m2e&#10;QgXyUgPy+c6//vhP3HheXAVycuApb8vrGt9X3KcEodzl0DtL6jBHkZzhMUa3sLeKfeXH4rnJvIby&#10;Dvfn4vKY/yscD3iNnRQ233qSLpZd3ewoh+LjF/KsSmJqfgUUeWofK0VuGMFqcr/XSzHtr6rxuCiP&#10;J66iY1wIiS/lIYIrvMb1w+Tie88yvN++LajoVLzD8+kLt7tvEJ1EYVs5/fCq+fF/Gy8gpRiLp2+y&#10;cCs2A7v9XtAPxRD9O7UUoWYBhbGFW5fCWltbQM+RYcdwFLNU9ESILIekRLQEezysp+iG49u6sQCd&#10;T4tGYv4z73NWJoV9wzoIWzcdSReOkFLcgMApAxDUvrk4lqOpqVBCOTtXERS5pRjBKpML1zmzLj/f&#10;cuF5dM7kouTo49cjd5GEKU6Rl/DkEOT4OJkP5Zc8W4bBx1MJ8+NRWphE+/LUx0wBYBGK8zgl10jy&#10;vinXSBVeR3K0NyaM6IuLVodQdscPCLwAd1KHi8dNx8UNBzB+8Aj6IuQjJzwOBTdjMW/SNEwfPR72&#10;Fy6Kz5+g6Kf4eKs1Ul9pJkaGKGa1TCCMmzocsROHIncBhcwzx+F697bCY0b3x7s5E3Fj8hj8oqoj&#10;X1OlAojkHwFReRmxWRcBC2oJBXhrtQYOTzSAjo4+2jc0QvQ2HdEi7GMw8v6xFrwOi1wdNq9rwBnn&#10;u4pT/mr7xz9+GniTYBZOMHzgex73KCRWAjGUQmE5DOXjiHzJJTiBdsfEZZDDMTgetQA3h/jnf/6z&#10;e5P69SNnjhtRunPuQsweNvwPJXpE80p9iYGjy8G6cNxnIlSj27EmcCV3OiyHIydRRveri3/8BvC+&#10;ZPS5/+3a9Xv3NVRU4WBvL74Iv9c4hA5ULKDPITSX3ISGhKBxg6a49rRAAEwJQiX0Pr4t9w+v2199&#10;I7K8uz1jKGROEOBV9mzksPqQTxy2OsfQ9mSRNOGkTmZuiVjEvrikTMxe2WAnh2JcUq4418TkSqXI&#10;rcJ4v3vP07HyXAwOXHr1SRKFjbPmnD0PJeV5hV4nQ5Sfc49XLOzDUrlBxA5+L3d4PD1yLPAFIhII&#10;WqUU5v1l44oMxceITMzD1SepOOD3HN1b1BWT/OuamIgQMnvuZJzQkhdiX6CwmKEozxhza7Buosbw&#10;UrMGOK6uiRfThsOKLgPbNRMK0qtxfbjWkxdos7r0GdIZt7bMQ7rLGTzYvQpB0wfhSttm4lgi+0zK&#10;KGf36kqlyMsWFCTJkykcGucS5LIIaFzInfmE4PZMDr5C7m/JpUqfvkYGKEOyqsuh+um+cuckFIXi&#10;xekozSMwpt1HaeJlcn8Kw0NgTErpTXjIreLy8lbii//DD6ZzRk3MQ+R72GzchQO79+LU6VM4f/A4&#10;3oVHo0u79tiyeRO2rVibeXzVjtuzxo5fqnjcJ0bgiZISfAo4uUIwfDislyhreji4B55Q2Pxq9kQ0&#10;MzWDhPaxmtcB93YzEBWF2RVJFcMKdVjVH2/SheccOfg8ZtVA+FoNBK7imSoydGlijPDV6h8kXPh6&#10;wEIVkWDhfeRhs/4rxan+LuvQsnkhw/Cx30U89L0gT6pUVYVV/CqpQ9/zB7FkxkQxne+yohTH3WYv&#10;atWoNVFxyG9jmhqS/fuW14fjTlPY7yJA7m8IpwON4bCvAez3Ehz3msJlfx307VLnd9OX/gV7nDvv&#10;KNp6XQkMVCDg91t6DkFRkWxh2PG85aTUIty+dQuaBNuLl8IR9CjzIxB+Ckf5dfl9yku74ES4klLj&#10;fXmcUQ5Fuk6A5DKZba7PBaw4IfKxJZLqYyCyCuTrbG9IFSihyJlnDv+TCJSrzz/Hcf94AqB8LLE6&#10;4zVd2PlxGdlFovB8i9NzeNxOQ2pWcYttTo/r7/KJEd1rMnOfih8rK6RPf8B/1hmK4WKan/u9JBy6&#10;9Bg92zQSC9mfPbYFxY898ahPdwHCs/Sj4JDYzpRCaLqfeyVGkXJiZRhAEGQoPhnTXzR5CCT1x51x&#10;3OvXhQtBkR93lkLnO8sn4u72xchwPYd7FksRPGMwLrdsLO4PaNlMPoZGYXXlGi4U4rLSyyFVl1bZ&#10;nbvSFSFwGnkmhb6k7ljxfR54n3d+jFwhknLMpufLeo6S7Od0fAqr431Q+tqDvgieGD2oJ/S0ta/z&#10;916qrd1w5aQ56N2hC/YfPCA+8NSMdCyeMB3IoD/FlBxEX76BF15hsFpvic3zVmBcvyHl9NDPNoEg&#10;JVZkN7S/UIsps8bjHoXNCVNG4CKFn6qapPgODUbMUcVMlSodsyNZIW6Vl918nFi5TcrQe+6HIbI7&#10;g3GdFtYONQY3lrCfZyiayrrO/AVuM2sQEGuJRrPHphiCV3w0kP2hxArbr3aHd4iQOdLfHg98zisU&#10;ITurQ7lCZOdw2ePUHriTW65eiHMHtoikirvNPmaSnvxw39h++knTrFWj2plH19aD8546BEcz2O+h&#10;MJquO+ypC9d9Zujfpe7vWoWLq+vbtGwNrvcqKpSXzfxRY/UlV3FKlZciZqlw0wW2pYsXo32HbgiN&#10;zK0CvY/hWLkcalUwVgdMdq6NZMVmH/IG+0ix8UL2HxsvOXA3OgPuN99W1E4yEFMUUFQaz8pJzyqu&#10;FqxfshhSans94gimr/g9sOX3dfflBDyKz0HcuxQCV5L44fKUt49/zH/OC+n1PEZEYj6sg15gp12o&#10;qO3jaXO8RnOh7S750gIErfOGhiJcdm1oRhDTRc7C6eI+BqZf6yYiO82qxppU5eU2TQXo3Oubw60h&#10;l/LowZnUZOS+1QKKqU6ncHv7IoTNGEJKko5Hx7jbswty505FnvNBgpxy7E95Wd11pSu3sRMkeTww&#10;L14ox+pfs9zlalH+R1NWkkXgfYHSpGCCnydKX7mj9KUrSl+Qx7mgNMYRpc8dgRfOGDuoR0V9Xs+e&#10;PSuWEdi3fz+ObdqJ0tsvsWPuSlhu34GF0+cg434s/E87Yvf6LUi8HYk10+Zj19yVpYqHVRiXt2jq&#10;6Jau7NZB1CXymGLkKFKHU4bDbvggmBobIu740CpJFSUQm4quNfc3sBrUQQQ5Q5HnKUdu1sbN1ZoI&#10;XqwiQPepEqwl1nHmQmwOkW+u1cO9NeqiqSx3xOEO3JxtNpDI1ipO83ebprrmemW2OcLPXpTfKFWi&#10;MnTmUDrg4hFRh+h8Yhc8Tu/FsL49btHD9VVVVdfQ5W83lP3T9ndNM2N9g6tDe5hh/pj6GDugLjq2&#10;qF1KL95GscdXmaFEf46BngTBwcGKn/efsycEAfmYohxwnI3mDjlc/qK0+Ph46GlqIkQBRqXiqwq8&#10;j8GohCBf8hhjIIEwJCJVZJIfv8hBQmo5N3bId7iWkOx5+61Y8qBaYzmoML7GEPwWFq4Iuz3upOQq&#10;3loKoaMivB+8Q6TolPOYnrCAoMiZ72+bjU7PiUbUG4KyTzTm7b4o6vUO7VqN8uxw5CyaJtZe4TE/&#10;huJ5A33R7caTwuL4SfIpfww0jyb1BTAD2hIM6falpg1gK5PBqymFzw3qUiitg7BF4xBjtY0U4hIk&#10;21vjxsbZCBvdG3bGRuIxsZx9JSjm+9lUgd3H8Kt6W7lNAcPUG+RhKE25jtL3IQTHRyLpUvlaWRUr&#10;wuLsOHkSJj0CJawIU0iZxjmjNNaJAEj+3A6l0efJL1a5fg54fQGLpw78oGj5xx9/0Fg+bmb2lQPn&#10;MaX/cHTp1Bk5ufIhFra9e/bi9Oa99C9ahLmjJ5WP7ztoquKhFWYolfZsYGpC//qzkU8KMW/+dESP&#10;G4SHQ3vi3fypQiG+OMFA7I3YQ90Qc6AdnuySK8QoS3NcWVRLKDyemcLNYbnfYW1DI4zvWhsHJhjh&#10;1noZHqzTQOhSVTGv2Xvur/AlVRi8WFWML7601MGgNvJQunm92gRJY9FwliMGzr6bamurKE71d1uP&#10;ju3TbrjakEK0Fc5F10qVqAQih8uuiuJsVorX3KxRs6aK16zxI4pWzJkCAmNtxeH+9Y3XrmBTrn38&#10;Z4z5wp1suDha2cjhDSlHBg+vqcxlL6ziGENcFL54lYWoZ5QDT55okXtlKM3OEJTvkyJWDbwelYr7&#10;sdmIT+YFpwoKUrJKttAhxRoTbjeSIuxCkiqWLv3vsshX2Vh94TnOX00oev0mvx2fy0bnqHFHAhTj&#10;imX36A0qJPWTgbKy367b+1ovL0/Hu0z5bJZdl6IxYZkldDS0xVziogduiOjbQwBLPr2PVGIDMzGr&#10;5Xafzrjevb0o0znLi1JRiMxNHy6SmmFVyCDkx/BYoxvd59SpGaIPbUTUgQ14tGc1XpMSCFkyFrcH&#10;dBYtxBio76eNRS79AArvkzL7AHwcSiuByJcK+AkAXiMAhqL03VWUvg0ipXcFpW8CxPhfaaIfSlLv&#10;oiTnlQiJS/ISRUhcmkT7svpjAD53oEuCIV8+t0fp01MovbcbpTe2ovTWdrq+B6WRViiNOoGcB8fQ&#10;olF9+tOQcgF4Bn9GbApg1MvJpT+rL5irq9urH//2t3r02B7yR1YaCYtX23p2rSjBeTtzHB4P74Ok&#10;aSPQrl5dHJrdVShEv42dxep55uYNcGByPdExO2q7ATxmVSZJwparomtTY84Qy0h9NpLpSU/yTJT6&#10;tQ2xeogRzs+iz2WhBD6LdOG/RBc7xxhgWk9TDG1nLFbwM9CVbKVT+nctNe07r8O2Y8m0AX8omaGw&#10;/7TZtQFhbjZCKcpVIgFRkW1m97twEJ70ffCxPVABye0r5iHI3kp0xnE+vhM//f2nOorj/WuboZ7e&#10;+MULF+FtehEiXmSLdljcY/CPGs8S4XCUQ2UlZLnxbBQB49bTNFJ1aWKhJ+50HRgQgJbNWyH4cVYF&#10;8KpThRUwfJgqjvE8sUCsppeaWbCTDv8fipfyQ3Y2VEMfp9/mfofhz3lM6s8pQH48vwaek51HQC8q&#10;+TJkuZckF3h73X6HM0FJcLubzQvvp1h6PiMVV0DvqzzZUlaWQftWVT9/zsvLk5GYmijGLi28nqHf&#10;6Jm4eNJCzD8uWD1XrMLHMHRvTGqPAOhcjxvH6iBu4hA41qktB2B9M1KQBmLMkW+LUNncFHa1jURo&#10;7Ne1FUKWjkXiuYMIt1iKJwTHZ0c249Ko7rjbp5M4LmeuM2ZNRO7syYrlTxUAZMilsQpUADCZAUgh&#10;blUAvuEkiB+5L7kPShO8URp/iUJgDwp/CX4MwDgKg4UCJPBRGCzU35Oz5CfJCYSPj6L05g6UXtuE&#10;0tCNKL2+GSXh+1AaQdsfHcXbq7uhrqYlFKKhnsxb8bX5wBQf5WeNvhOfLckxkuifkUqkeEB/DIUL&#10;pyGWoOg9aqAYR/y5lhbu7CaFeLgrZFJDMevmxInj2LZjF2ItDHBjpXoFEDmBErJSF6oasqOKQ1dY&#10;g7p16A9PF/oUDhNYD2tryqy1taVX9XVl+4wkEjP6PX/c6OXf1swbgvgb27Ft7XQ0qFu32tf9G2YQ&#10;aHdUzG2Wl+GcIehVGUN0sBLT9pRZZh5L9D67XyRYeHyRoThyYO8/A+X/XtPT1vbzuXRJtM0KI/XF&#10;4OH1mHlRJuWC73/EGCisEHkM76qiRRhnannBp2QCcElxMXQpfJ46cwmFwZUNJKpCUAlGTtqE0Tlx&#10;38LkjJLc4rziFnzuzxILZt2MSve/cj81ze3GW9iEvMc25xjRm5FV6Z81fv18HJ7lUkCXmQR3XnuZ&#10;13z+Em85g82L5F+6/R4W7s+x3eMJniUVEFw5fFZCMa0Can/WubHE69S3BMU8bPeMRv0mrcVYYr6/&#10;DWKHDxSZZQ6JufD6vKG+qFPkbXGkYESNIv1ALytC5rOkoHgckaHoZGYKF/M6Itx+vGkO7mxfjLd2&#10;x3B32yK8stmDe5sJuGbGeDCouzgeh+j5XKO4YCpBUAFABtqNLQQoUm2PSa29dCPoEQDfkAp8QxBk&#10;+L0gwD06TADbj9LwPSi5u4sesw0lN0nl0fbS5xT+xihUYLQtSh8eEPeXhm5A6dW1KA1ZT8cnEDIM&#10;CYTCb1vSfodQ/vgAiOC4fXGFKGRnIBpLJH3El78aU3yEn7UvQZFNX19/KoWrN2tqat1X0dBykujq&#10;PVs2ojUeial7nekPpS2WTTdHKyNjtKttjJ279yNwCTdzkKtEDp/vrFZDj+bGaPJDk0/G4HQ0dF4j&#10;ywZqtTStFZu+aLq6uv+YMboHFk/rR2G0lKce/pFmsr/4XziCm26nRMMHvpSHznIoCmVIl6LsxsoC&#10;5w9uw4VD22F/dIcIpYMIjDVq1FyiONa/vmmqqi/29vZGTkE5haOZIjRlGPHMjHuktt5VaQz7NcZq&#10;isNjbjTLgJWrvxQBRg6liwkmHu7uqPXzLxgzfrpiTFEeIldVhuwMUh6PZLCmUFSTkVu6NCkpXXrr&#10;Sfo774c52Mtzml2eY/+lF3AOSxK1iInvCwSUvtYYbp8de/yMcS0jA58Xyv+c8Z8CL5d6yPsltrkT&#10;FN/y/nIocqKFwVgd4P6YZ+NNajyBNx/bvZ5j87olKGeVuGoOjmtqCfA9G09wJCXH44hOZvI6Rc6I&#10;Msz4ekjnVuI6h8GcgGEocqLlorERXDo0RcyRTSK5wrWJdwiKSeeP4MqsoTgnleJ6t3biGNwsomjJ&#10;LGQvn4WyFApv35AKvG2BUu95KL1E7rMQpf6LUXpllRxo7EGrUepH23zpPu/5cud9lc7b/ZcS/NbQ&#10;/gS/YNo/cAX5cjrOStq+Tg7DmwTJe7tQ9nAPKLYHnh3Ea98NWDGlH8xr14aeth6MWSFKZNMUX/1q&#10;TfHxfdboc72i2PWrTKYj2XN+aRdFUqUNHlg0w+yx+jh1+jzmTJ2GDZstSCVqCCiyQuSw+fhUQ+jp&#10;VL8Gs7qKVljGw7349Rd1y19+Ul9joqLys+Kuas1YV1dny6KhkEkM6ezteLnbIsVdv8vWLpwB24Nb&#10;4Hf+EK5V9Ebk0pvjCLQ/hktn9gkIMhCrOofUIwf2UYKY12KRyK/+i5umunromJGjxIf+koDGSovr&#10;C0XISpAMf55Rbb1eVWMVFfUyC2GRaULZ8bQ6TrZwOQ43YM0htt6/Hy7+qXni/qWgh3j+tpRAmS2e&#10;j6fGcdNZVpOi9i+CQ+V0PH2Vh7ScUp5+8u8RL3M97MKSsdnpuSituRCcKMJyLrpmNfd7jVXg09e5&#10;ogP4HzEu7OaO3Z+zNDovh5BEoRSfklIsLHpIvyqGIq8N8y0TLbz6oHze8ya3p8hICENx4lWkTBkj&#10;QloeL0ycQdc1teHXurFo2sAQ82nZSFyys1LkcUaGISdNeNH72xwWa5LKnNhPjB8+2LVCzGJhKKbT&#10;D8OhbSN4NDKHdwt5OQ43rs2nH0/2fgLXGwqDOesbQPBSwu53eRUwKp2hysdjEIaR+rxjQepyF8rv&#10;7wYi9yM7dBvc981A7w7NxXokulq64vsmwmWp9KsWbyPo1fuS08cqU+z6VWYoMWyyZFhzRO1uKTLM&#10;0bsbY+kYczH/+MDhkzgyXgchS1VF44bwNWpYOcgYerrSIjMzs78TUKdJdHVPq9RUe9micT3UNTEu&#10;11LXAd4eRdDFpXh9Ywc6t2uNdq2apyue7hNjpdi/SyuUJVlBoiMrYEgq7vq8/fsPvY0NDJx7tWwT&#10;u3X81LzrFgfx7MgZxBw7B49lG+Fje1Bklp2td8H5xE44HLOE3ZHtnwCR1SKHzu1aNi/3PLVPzGJZ&#10;MnMyJ1w+XajqX9FIVvfiziK89gkbw4b7HlYoPVJsD2K4i3RlmQrrK17r+QEpTAaaUHt3uWO2PMnC&#10;Y5Rc+fL69Wu0bN4c2uoasLX3RH5JeTIdZ1B+PiQ5+aVjUjKLX6cXADFJhSDw0XPnio7WKZklyMot&#10;FYWed56muh/1e4k1F2Kw1SlOgJRB/EeNRwbkXbcJKn/CniXkiuULPjaGNK8xY+EWg12XniHyTSG4&#10;llAOxW83nih3LsmJwJM3Bdjo8gS57+6gOMYPL0cMEsBjKCbNHEtQ1IJvK4KiqXwc0Z6n++nIQ+Vz&#10;+jIBTKEcSSme1OGmsXLF+HT3CiScI+V1ai9enNwlFGOui5XY906/LhVTAEM7tkHuvKnIv0ThLWeB&#10;79NltcD7CmfwcfjMiRIOh1lV8iXfvmuJ8nuWwOPdeHhhKSYO6iSyq5rq2qLFmOhwLZFm03faWiaT&#10;ScUX/H/QKGxNurCgKR5aNMWLPXUQvUMf9zZIEWNB799qTTGeGLFZGx0aGUOmJ2Ul9x91a5tg64oJ&#10;eOC/C1YWs1GHwu2xQ3sBKc5A8gX06dIaf//7rwNaN2/cSaarO0/+TB+apqZus9EDO6I09iByIvfA&#10;/vAcHterKD+qxoy2TpyGbDtPFLpeRrazH1IdLiGZPN3ZF6mO3kg/44LNy2eLcUMuu3EiKLqe3E0K&#10;8iCFycdEosX+qDyEdjhmIbrh8NjiFbujooA76ooDdDS1PBTP9/8L+3962jpPu3XuirLSUi5AFiE0&#10;T2NTjvkxHFnB8ZIDPIWPw2w5OOXKMJRg+ISAysCMfvYUjevXF4PCbt7ByCspj8rIqJwG97Hl5JTX&#10;zcwpHZmRXTI0L69cW7GZ/73/MygyHxsdY7DBXr5ec1U4/xGLjs/Bneh0CmMVG75gvLDV54xVZkRc&#10;zgdlPXyVl3rd5BCL/d4xOOgfQyouh7Zzx+x8em+/XeZZ7vIZLQzFLW5PkPHmLopfXcHLkYNEZpmB&#10;9Wr6SKEUOaHiSeqOtzEwvVs1FJd8m8cO7/TpIGa6MPBYZbq0aIACr3MkxNYj1ckGkQfWiURLutVm&#10;nFDTRPSEQaK8h48RPXwAcmdPQfGjcyiNsZeDrTrgfdHnoYweh4h9wJO99O9MlxQSF93cgcygTUj2&#10;W4cEj5WYNbwL6EcvunNz2zD5TA0ZDPSkYTKJZJlMTzZDXypdRD7bQCJpU1si0TcwMKih+Er9t9pP&#10;/9SfGnxRF1NG8pimMSZ1McSDTRI83iJB6BopZvY0hq6uIQz1ZXa8f706JhkmhoY5arU0yn/+qRbs&#10;bDmfGImd2xZC5Vd1RIVfhIqK2gpx8M+YkZ6eYZsm9RFkvxx4Z4X/92+/APHH8GsN9U+SNwr7D7+N&#10;Fkh38sF7By/E2djBbtV6bJ34/7H3FeBRXWvX/e73Xalh8WQk7sGhAhQKFSil0EJLsVLcvUWLFncr&#10;7u6eIAFiJAS34CGBEOLuGVv/++45kw4hQVraS/uf9TzrOefss4/OzJq17d29MPTrdnmNa79zvln9&#10;DzSOSlXu2rkTEUgix63PRzctxpiBPVH/nbrhdapXD+1Gf8TcUZvDgzE5Kk4ouUWe0W9Yr++L6tep&#10;FWpnZ/eGdM2/DpxUqg4cbmnxokXiR87FRHZmgVwslur7WASPiC40PJokTeyPpuIbIzQ0lP6plahf&#10;ryEu3XwIjcGwn5KfGeW7PGRmotLJqDxM3XMHcw7cE401WaLI+6sQvQi4RTmciuux0pwvzwMSaiF2&#10;ZeFqdI6Y18UEFuwFB++L+1167B62RTwUs+1xK7FBz+L4cvsoCupjcZuEl7vk3Lh9AfrUSKT2JHdo&#10;Zy8EjjsQb3ZxEs4w8rOGop6RhZDrEM9/0RgBdakoTWksoscb1MW1b5rhRrsWSF8xFfdWTBdF5pwD&#10;m3CeXOKlmT/iWu92WEHOM2XA90IQjS3PXZAzsAf00eugu7qYiruDyhC9J6kn4uRQFB0ciOAFXfHj&#10;983xab1a8HZzQ+XKNuSIKqDC25ZQ2CvhQY6pTvVqaFLvHbT5ohm6tf8S/bu2pWJZB4z7sRemjh+M&#10;KWMH4qcfemD4gM74oW8nfP1FU9Skor0zuUkbS1tylLZUtHa4R05yG33XW3s/JWjsy4DK3vEu8n6G&#10;IZcn6/ofuDoZ+w9yFxuFneqWk4oDwTwews9FqZ5Z/706OHdmGx7cD0SVShbR1hbW15ITg9H4g3pP&#10;bcm1t7Yd9923LXAqYC5U9iroEnfgrbcqz7t2choXocs89o1KlTqlbdiNzN2H0atla64DdDXuKRP/&#10;InIg3XpED04wwcLCovGM0UNEq7P/+gUY2b87uV/VL9Luvz6clOoQLo6Y5mjhmet4KBs3gDB5fDO3&#10;VEdLRdAVy5bB1tISAwaPQnI2kF/89Ja6F8Hth5k9gqPysT4kGcuOGqPj3CI3xlFrXhQ8URXP+fyi&#10;DSzJGWW3Ot99lCfuxQRuneZi/qx90aLoHER/GIXFV0i8uOWZo2iXErSXwgwkpD/ChrAHOBhxBfrs&#10;syic8oMoBrP4cfea8E8aCIE8QkXo3bRtamXmBhguUl9p/akoRrM48siWgO+aI3JCP5yfNgw3Fk5A&#10;4qYlJIrDcHnGMOyvU51E1hk5Q3qI41kguT4xd+pg6G4uMzZ+cL1gKQF8ggGDMaJDYy424s03q8DN&#10;2QWffdoEC2eNxulDKxAXuQOa24fpQzuG4ou7kB26AalHVyFh3y+4Tw4qasFonB/TByc7tsKBD97D&#10;dirK76lTA/vrv4sDVJw/+FED+DdvIvZfGtkDD9ZOxcPj63CVuHvDbPTo8BX8vDxFbEa1g/IuCeXi&#10;p0XW/i34pIESKLwBJDZAhy9cxLPuXmIHpb3TDSnLE3B1dNaRHUGrLz4lIbc++3+v/V+96LsBSEwM&#10;gq2FdZmNMAx7e+v3Fs0bjcjwzajwRqXRg/p2wJjh3VnkqpwNXgEnZdlRti0tLT+Y3qMvMqnIfHLy&#10;HLz2z3/WkHY9D95Qq9Xta3h4TXRzcZlgZWMz4bXX/tGJzlFL2v/3gqOjo4fKzr6A6wQfPowTE8Tf&#10;IAHg+rikTB2KirUYMnAA7Kxs8MvqHeDqtbQs7S3K9psmB38W7sZluZ69kf4tFel3LTxyXwSjzZeG&#10;7D0vuA8j14O+KDRajr/4ZP0hDxXkCDwmcOs3T7g/aftdTN53HZcf8Gx73HGbi7l/lCgWIbfgOgKj&#10;UrH0aBQp+AkUHlmOay2MHbdXktBd+uoTESGHhTGoEYkGFaN53VSU5pn7zn7eGKfbt8Dx3q0R+fNA&#10;MTE9F5fTd60jhzgC56YNxbkfyR2SAz1E7jKmy9fCJW5wchYhwwq2TxDdakSLcVkiaMbzS77Hm29Z&#10;ok2LT3COREp7OwCXxvXD/gbvYC0VzTda2GKnrRL7yVX5K11wmHhE4YpjxONKV5xQuyHCxRtn3X1x&#10;1tsP5/2q4Vz16jhXrRrO8rpvVZxxpX1ufjjnVhWnXXwR7OQpzre6ihXWkaiH9+uErKD19L7CEUYi&#10;3LNja3JTSiqWK5OdFc6+0tfuN8PJ3sl97SxnGNJmYvVUG1R38UIDrxqIPmFLLtjxsdBzJlSuWPnH&#10;ZQvGwrKSRaK7Wu3JaZ7kkPPyLsKqspXhta+//l+RsQyQkSm6cmk3/vOP/7StVKHymuKiC7B422Ih&#10;7ztxdCUV3114zHaZ8HJ1yz00aQbSt+xH5rpdGPxlW/T44suklg0bRXxQp87p75p+lj6tU49Lg1p/&#10;k7B20Aicn/kLLsz6BdEL1kC/6RDSVm7H/V82IGvVTgSOnw6VQjVWOvXfEy6Ojl8obe0MtarVwKwZ&#10;M7F/3140+/gTMcZ2b8ApcGk2LVsTm5NT9Kf1Wt8Z/ujSiA13RcSap+Hx+j6DcIncyfq3gOMvmsZN&#10;m8DFZa5XNAcL41Uxs94NxKRkkxjeI7J4/REBIZhF0Gov4lxMLsbuugld3D7oE48gf3gf7PI2Rrjh&#10;4LI3O3yBLe6uwg2y0wtq/C521amKXU3q4mjXFgj58TtcnTMSabvWirHNyVuXI2vvZlyfP044xlMj&#10;uyC8jbFfYkiT+jjMxW4SkZAP3kde/x7QRkyDLoTrEp/uEhE4FFVI9DJu+KPg8l5sUTsikMQukoSL&#10;RSzc1QcnHD1w1NEdAe6eOFyjKo43rIvwjp/hXN+2uDSoIy6TOF8Z2xMXhnfBqd5tcPLbpjj+8bs4&#10;UssPB1zdsVPljE30zGvp/vh+ucvQ3mo+CPygDs40+wBXWzRG5OeNcKxRXXKYbtjo5oIL4wfQF/k0&#10;Dm2cA0eFike+lOvKngfWluoN90+/j4sHqqBiRceEn4e6w9fDDX06OOM1lB31vppaXcnW0tY4FzKh&#10;8huVD5BVRrtvWjyzA7Q7OW2+b17v9v030BSfx5v/fPMb3q5Z1SfBxdEpl9fLg5NKdXp+r4HkwFfj&#10;9KzFSFmxDUXr9yFu6UZETF+IfaN+xt6Rk9C5WfOUpu/XT+rc7HNNm0ZNUitZW3R47T//aSidpu7p&#10;qQvw07edn3m/fxf8c9DQoX3Wb9p+OPp+6uHcYsP+7FxdR2nfn4KEVE3tsGsZuml7ojFt971nimJe&#10;ga5EGLkTNnf3MUXGeVFw1Jy4UlMs5JEo3op78h7CbqZi4ZG7eMSRnQ1pxNJC9jJJDtZwTXQSn3oo&#10;GrPHDYA+ZheKz69H4YAeJd1teBjfjfZfYAcVlzdW88TeFvUROaobopdNxpW5o8kJDhOty9xB+8rs&#10;Ubg27yejOyTHeGbyQNwe35+K2tz5W4HIzxqJRhZ2imm9v6OidE/oIydDd2RYmUJoTgSNgBW5QWSe&#10;wZZqJISu5OTI1QU5e2ED/ah3ernjeNtPETmMxG9SL0TNGIxb84fj5oIxgrcXjiOORfQvE3CX0q/2&#10;74Dg92rB39ENe9Qu2KF2xjalI7ZScfHgO9UR0uEzXBzUCTdGdUfUj91wpV87hHZojovfNMPFpvVw&#10;xtMPka5+5CZ9sMtagaPftqAP+yJGDujC9Y9QqVTlNhA+DbZWrrGZ1yvDsopTFG9/09wdoVttYGPt&#10;GCcyPAeqenrG1fDzhcrObriUVCYaNmz4f9+0/IS7IkVavmFpFxK8Hg3rvVvSWbuaj/cCF5X6gbT5&#10;LLz5eoXX61pYWU2uVKXKNCoK16S0fxDFUNqnofE7780tWL8Xtb18Xspc0jKegagHuec3hyVjwo47&#10;mLL7LvZFJOL09QwxPJGH4pUF8647XNTmPpHm0bRfBCyud+K4sURKIHALdFzyk85zVVAMtp1+iKy8&#10;2yRYXIQuS8xeJmNxKzEPMw7eRu0GnyI+fCV0dzajIHA+Cvp3x1oVT0PArkmB4EbvIfij97Hj/eoI&#10;6NQMp0Z1FfWGcevn48G6uWL+lWvzx4rW5ugVM8kx/oLMFT/jWD0OJst9G5W41IrjMCpEYw0XnfPm&#10;DTV2mylDBI0cBN0xKlaHjAepLKpUtgZSwrHW2YmKuSRIJIrHnD1whorAN0aScE0fgoszhyOKxPr6&#10;vDGImjMKV2ePwOWZP+KKSB+FqNlDcbnPtwj3MR7PwhZBwsbF5LCG7+Bcj69w4YcuuDauJ25M7Yer&#10;Y7rjDuW/QS7xXM0aOO3mTULojXN03AVyqBfEOXwRQU51jbUtdPcCERW0EXbc3cfZ+TPpa/jcqOnr&#10;YnCwd7opbb5mWcV18eE1DuQa1c9dZ+fp5rpPpVA8V4Qb0zA/nkqkhq83VPbKK2LHn4c3BrZsnWtj&#10;Y99V2pbxR+JRSl73LSGJ+GnrHdGyu+IoR9W+i9UnE7AjIg17IxLE8LrS4M7dJnDRlzuYF5QjoM+D&#10;Ow9zyTH+2sDDc7wUFD/ZbYcbWU7epGsVciML3UOZQvYymSyifC87cQ9dRswSP+S087+IQAhFoXNR&#10;+ENfnHz/HdEowhG1uQi9r4Yvjtarhf1N3sHxAd8IN3hh+o/CIUYvm4aYlTNxe8FPCOr2pZiGwCiI&#10;ClwkQRRdd2hddMXp1x3Fh8eV3Q2HR6UcH0mCORGI+BlUDseEXl+IyaeQdRarlEohiixGh9RuONn0&#10;A0QvGoH7Syfi/pKJiF0yHncXkTOk+7hFvDGPHOzMYYikonxg20+w38kNBxxdsV/tigPkEk9++B7O&#10;9/oa10kIb07tj5vT+uHOhF4I7NsO67t9i7U/DcXyRTOxa9tK7N66EhvXLsaUSaPQqmVzVCXnO9LZ&#10;XQjkGeIWS3vE71uMwgcnRPcfF7V6qPR1fC5Q/knSagnUDk7x0uofipp+vmHWFtYtpU0Zf0c8SCkY&#10;up1c4sSdtzHrwB2x3HE6HXfjC0TgyoNnknOWHo4VEbfNYV5UFqJ4PV0Uo38r7pArzc77VRTLG2c9&#10;YVcUzt7Lpf3G4X1lC9nLZDri0hKw/3wCJu++fMuZxMaGhDF8yyjg2iLors5H3qIfkdWniwgcK8RR&#10;amQJbvSuCC57eXQPnJ/UD5E/90coucfAvm2w/QNTp24lNru74GLLJjjA80LTcTw9QfHg3siZSuJ3&#10;+mchfoYAKh4fGwycHA6cnoDcoEm4tHEINv/cCUM7fgxPF2cxZemV0C1IOLgE62wdhCiedPZEqKMn&#10;rvVog3skhJdnjcC1uSNJEMcgegEt5wxF1MQ+OD+4A8LafYYAEvR9ShfsU7ngoLMbjtevjchurXBh&#10;eFdcIUG8Nr43bk/pjwsT+yH4RAB0GXcReXw3xrT+DCMa1MSP9WqgDy27v18LtTzcUL1qVWxaPg/3&#10;b4TDVUVO2MXoGjdWsYHm/nEgKQze7u7gxkfxhZQh41XAjdicWcE3CrDvbDpCbxYiOiF3lbTrtah7&#10;OW24nvHIhWTRoGICT0lgglanF/EXs3/HaBhRVC8ouysQX/dhSqHo8D5xTxQuP8iHRmMc3le2kL1M&#10;ZiAhIw7BN9Mwbf/NNH4nrmrHu9y/r1vrJsCV2dCfmQLNyYnIHz8QOX274ug7tUrGR7M48ljmI1Ts&#10;PN+pFa50bImzzRuJALO8jwV0DQktCyTXIy6zsUU2nSN33hDoSRBxdgpitg7CT50/hq+7K96pSYLT&#10;sQ0WTR+J0IMrkHIzANrEMOTfOITYtdNEXeIuO1WJS/RXueJC88a4OZaKujMG4eyI7xHR6yuEt/4Y&#10;ER++j8g6tXHawxennL0R7kSkZWSNGrj0dVNcHtQRV3/qjmsTe+PapL649nNf3Kbi8u0pfREy4Dts&#10;37CU/r3i0L97Z7Sn55lBznh9yw+wnbijVSPsa90YW4hU7MOQvt1Q5926uEROkYvkJ0isN/t6iaJ+&#10;12+/5E7iT22s+DtA6aCMdVKr5SLwq4qyRsHwKBdptQRnbqSvnrzrDlYfixdTBJhQOoI2dyfi0GW/&#10;FY+oiG4uuuaIScjDhK3RWHz4gRBFjob954lilhDF8NsZmBlwt6Tlj77cfXj8r8JOiaOL+oj6PHZ1&#10;RUfHIY8cXv6Anghu8L5wjix4XCTmvocsfEyTCLJ47vDwQOTHjZDe+3sUDeqFnGmDoI8wOkEOZjqk&#10;VyckXdkPpJ9GfuR2XOMW66+a42j1Gjjo5I5D9o44Ye8sGjROufrgqJMHdiqcsIOK4mGdW+D6yO44&#10;3ftrnPm0gbHxg4TvEInlDhXlUTmL9chq1XG5RWNE9fkW18f0EMJ3m4rJvLxFYnjj597kKHsLtxgx&#10;qD3C6tXBYndvePh6Y/mCaYi+eALJ0edw8/wJ7N22Cr/Mm4opE0ZiysSRWLtkNg7vWQdHVxdcIbFm&#10;UQyg+17v4iIahT7+4H0xllp6teXiytiKSy6PqxzM65eG/7tHzPzqxVFT1LPoKyK601wab1P30vD/&#10;q8vrrxLs7FS16lb1xaxh36BKlSoVpGQZrwruPCpcdy1Oi9R8PFfT/pGLGfhpyx0xmb552DMu3ppr&#10;WPSjfCFsvxUFheUP++PgtyM3iqlRL07zv4coEsU/r/ichUfp8YiMzcOcY7F445//rGVjYzfJ2sr2&#10;hJWVzUU7W3tYWdrAi37wd3ZS0fbCdBhIHLWhE1Gw4gfkD++HtO6dcKNVcxKlD4mNcfWLZojr9DWy&#10;+3UVk9wXDiAhHNoLeQuGofjYWBEWLOfkBFSoaAWkRcCQeg26BydwYcoQBJL4cQNGsIuXqO/bqXbG&#10;dhK3XWonKvK6IpDE5mz9d3C9T1tRzI1eMBw3RnTD+VrkCLlPIR131NmDhNAN+1zd4d+gFgLbN0Xo&#10;gLaIHNEZF8Z0xwUSvosTe+Ey8eokEkNyiden9MNNOt/1n3qKqNehTl44Tm7vJAnwIh8/tFM44mtr&#10;B3xJzvdzJyd85uSMFlSkb6NQ4we6t8PuvrgkCeJZWvJkXefH9QdSI+BARX1ntZpD7JcJbVHuKv4e&#10;GLISkR1zCcUJN5FxxR/Rq79E2oW9yD+3EoVZqdrs/b2QHTTpleqyYmlpO350j8+B+/NQw8fjt4QY&#10;k/FHIT6+yOPUzTwsOxorGlMu3c2JlnaVi5i4gobLAx/ip813xbhjc7A+mosk1wdyvMg/AsnpRVhw&#10;MBYz9t3Fz3uv40pcHvIKr9Gv5A9uaAHXmxbjl+WL4ebqic/q18aqyUMQtW8h4gJXIi1sHbIiNgo+&#10;OLYCG2YOR93q1TC662fAeRJHEjd9pFEgi/aNQd6yH5A3ZzDyqBibN5uWC4aicOdIaEMmiHy6cGPc&#10;QpyZjM4tPsCRrfOhT7pIt5JK4hguRpZwsZjdXYTU9zCM3KFoZXbzxWlyguf6fINLP/fD1dnDcXnW&#10;cBLSgTjctB52kXAecnRDsKs3ztWtgSutP8HNgd/h9rheuPlzH1wnF3h1fC9couLy2ZFdSCC74uzo&#10;bjg3phvOMkfS9oB2CG/WACccyYHSdbnfYwSJ3ClaP+nshcMkyNx1Z7vSETuIZ6X6QxNZDIMp3xpr&#10;O2yvVY0+2FCAiv62VrYsigekr1250GSnvZt0fNYjHq+dc2wUsmKvZD/c9+O1xMMjs6OmOpee/P2/&#10;DksLu4hz2wcBDzYiN3IC3nzb6mdp12vOKlWZncxl/ElISChQH72aj1UnHgiRYXGJepDTU9pdLm48&#10;zJm9kJzZhG3RuHH/cVEsCzyeu+wC8NPBjpNjRnJDTTGRO2nrzASX1x4kFWDVsTgRR/FMdBZSsmJo&#10;xx/UJYeEsLAwB+3btcN71enHv30+8q4GIClyJ+IDVyD++EohhGe2zMLFnXPx6MQqkcZMDV2LqP2L&#10;UNXbB8O//wxRW4eSOE4BLk2nIjYtzxAjJ//Ks7R9YRpwcQYyjo1D+KoBGNKpmRgixw0RBm0xdLFH&#10;cWf1ZBxRu0ldZEgAJXJx+cT7NXCuw+e4PKor7nDjycJxuDl/DK7PG4kzwzvjgLs7dpNY7XV0Ee7S&#10;nxziqS8a4tzgTjg/vifOkTO8QEt2htcnU3F5MrnCSX2oqNwDF4Z1RkTP1jjRvCH2eXqQ2DlhGwns&#10;ZpVadORmETxCbjHUxdvoAkmoz7tVFffIadzHkUWSR9OstrdH4LefI/f8diA/hj6+JOEUnTjohEpd&#10;MgfPsxDWvvwZ/14R/Ovd6r6FiJoObeY1GG4uxbg+X7CD/Z8KFazmdW/TBE3erVnuKBgZfwJOXc/Q&#10;LaWiH+PCvWxsCktDVtazhwxS9jdOXi8WLdIHI5NEi3Ox1ihaTG5gMQenvQi4fyJHDeJwaEcvJGN3&#10;+CNwtO/Ai8kiRBgLITfe8JSnufkanLqWzo0d2B4ZjzuJGTDok8sWtd9DwncdO8DP3Q33I/aiMD4K&#10;hWkPUZj+EBk3w5B4YiXWTvsB9rZ2mDBhIqZPn4k1UwYL1/iI9iUHr0E2CWbB2S0Y2bOdGN5mbWUP&#10;FRUva/h4okHtqmhKjpPZ8J0aqE3uz5WKmlaW9rCzcRBxMTkyjQMVyzWxgTDkJ0P3MBSZp7dgM+3n&#10;IXbHqNgaSeLDAnTpo3dw6fNGuPjVJ7ja+1tc+6kHrk8biBtTiaO64UKLxqKoe4Icmj85uX2OUpGb&#10;hCrgs3oI7t0GYUM7InRwBwQPbIugvl/jVK/WiPyuBc58RsX9d2rTtXxxhp0pOT12pbw8JzWYhNB5&#10;A0ist9qrsMbSBksrVsEyS2ts8nTH0U8bYk/bz7Gyf2eM6/cdBvXvgp6dvkb/Pn0wftw4bFk8Hncj&#10;tqNOtarPVaf4qsBZqaxNznans1KdoLR30Cio+G9naaN3sLXLVjsoj/T4pgkQOwO6mC3QpYQDt6bC&#10;0sIefdp9hOzTk1BwfhIqVLB8rliUMv4gBFzMKhnLPHNfNI5czHzuL+CD5EKXkKhMzRIqcm8LjYf/&#10;2WQEnEvCrlMJ2BeZiBuxOU9MzsViyZG0mTwFallgZ8iReWbsuYc5B2Nw8KwIpBt75mb6ff9zyY+2&#10;nc7AtD13sPBQDMJIDDl02tELKZi85xbmHDLOzwJpJr8yxe03sLgol4pyNpg5eiDy7oQh90EUirKT&#10;hVM16LXIij6H6IClUJGgmGPC+An45MNG+LHb16ju6QZ3Vw/UruqHNs2aiBBcTirHpbR8xD98Vycj&#10;OT6hoLO0lEiOSeOscoywt7HfeD1oI3T3A8U19PFBCGzfEnuUzkIMA8md7Xd2w24XN+HY9lI6i9MJ&#10;Ny+E1qiGYCrGB1KR/6ijB064eIliLgsZuzhe8jnOOPviQoO6uPLlx7jwcQOcea8uwr39EEqie1zl&#10;jgClK/bYq7HbVontVg7YVNkG66pYY42dPXbWrwv/Vp9SEbsXYskxp4dtQuH1/UD2OVwO3YyvWjaD&#10;vb0CCnsHKEjgrek4H3Ks79WpiU+aNCB+gAbv10U1Xx84KtQ8/pj/CKJdlOpJrq6ur1xjhIta/Z6L&#10;Sn2F/7DsrOzQsvnH2LF9LqLvHEJGehiys8MRH38CAf7L8FHjD+Dr6oyk0PEwXPkZZ7cOwqpJnVC3&#10;mjds6I9tVI/P+fdX7lhrGX8CjpxPE9FrYql4O/dgNMduFDHmXgQxCQUNw66mJ4bcKsaxi+kIj8qI&#10;CDibfHPCjtsi3iMPy+OpBMQkU5HJWHsyDhuCHpJ4PsLVmGxkm7VW6/R6XLybhQk7b2Hv2Uwez/xE&#10;513K9n8X7mSF+l/Ow5z90VgUEIOpu29jIl2Pxz5zvSJPQVqWuBnJjTBMLmLzOOk0IocZI5ET5Dmj&#10;OQZjNilOniguW1SqjLWzRiLp7D4knt6FhPBtSLl0GAVJMdAVZCE37rooPm+fN4qK1h2MD2OG27dv&#10;I7+Ark3Izc1D5QoVdkmP88LgIXBDenSEIe6EcIoCSWGImjsSy61tsM1agZMkeOEuPqKoauqCw+6N&#10;00Ko6MrF7e2Ub0MVG6wm0VleyQLLrayxSqHAOhcnbPT2xJaaVbHjnZrY0+h97GlSD6eGfI+bv4xH&#10;3K4FSDm5FpnhG5F7YScKb/mTMIeI4i4yz8OQFAl90jkY0qKAvEf0qrMxadxY2NOPnscJOyqUUNop&#10;MGTQ97gXHUA3z/FMbhCvEenPDFekJW/zvqu4e9cf82aPwju1asCqkmWho0IxlV4FD4P7r4HEcAH/&#10;mZEDFP0pWfSM93sFev1FKsUwL5jxkniW/PxzqFa1GpaO/RYf1auJiM0DYWVhh+ST48glWu2VTi/j&#10;v4WLdzN/PnE5TYjL6buiE3aZg+Z/Cw5cyMHUXXdx/k6mGNUyafs9zA+4z8Fx5wWeT/x8d3hC0U9b&#10;b+EAFb9NQWx5uoHpu+9he0QaLtzMLwl8WxYo+z8u3cufePJSRu6+M2nkUtMx89Ad7DrzCFHxHAiC&#10;fpQlbpFFMA163U36cl4hXiXepi/vPWIsMYZ4l9JuEa9JefhLfBNqEooxvTsgkYq/pnpDQVpPJHHM&#10;jb+JnPtXEB+8HgknVmFI5zY4cfyEeJ7y0LtHT7goFE+LofdUuJMLZBHS3TtKwkiCRNCn0w8y9RRy&#10;L+9BwqGlOD9pIAK++pTEzQ/rvT2wwctd9FUM7NASD/csRP61A9BEH4P+URCQcZoYScdTkY4bORJC&#10;YKB0w8MTwonqH4VBnxABfQqHSXsghA6GXzvRG7QF9JrpjyX3IfRE6NJRlHYX3Tp3hnXlKtxYAlsq&#10;QteqXhWnQjfQEbdhMFwS79goHuY0iYhp3ZhHrzeKCnP71rmo6uNNLtPqJLnHp0W3fulwdnTsZS6G&#10;ZyK30D3x98r0LMbvlk53j0h/mjr+XkURTc/Hz3ELX7VqigZ1qsLeVoGQdQMwuPOn7BL/q0IvQ0J0&#10;fP6x24+Kcu+n5NlJSS8F525lHFl65D6WHr6PGTxNwP47iLie9dgA+Z2n08GRd4IupyAtsxhnb2Zg&#10;9JY7PDVDgJTlhTDtwM0W0w7exu3EAjxMS+CypRBEFj2Dnn/ILI4slCaaO0im2T4U46fRo+Dl5obM&#10;U+t/FUNzsjCe3o2060FIiNgp0mKOLIOfL08v8nTUrl79N9eV2dran4k9twt4FAzdnSPQxRyBPsfY&#10;WKbPS4TuEQnYw5PQxx2HIf4kiRwJH+U1UDFO/zAIuriTRJ7sioXuKvSZ92DIT6LXkwWQwEFPf1KG&#10;X6s3DLpCGOj8+rRrlJ9+2CSQugfHqQh/jMhLcq20rafz5tL9NK73LuysbWFPVDuoMLBvJ6SnhdGZ&#10;WBxMgneZyH9AN4j8Z8RkMTEniw3n4bwmUWGB5JijN/CQnq9Fs49gWcnyOL2Wl/aHXho8h4uT0mkW&#10;xzvl4j4LcnjYRroHvj/TffF9sgg+JMYTH5mRt1kkf30OFkb+c7u1fziyIybgH/+s/MSE/zL+hrgT&#10;n7cw7FoWgm/k42J0PnfCfl3aJRB4MSWTg01M23VPxFw8eSUVY0gUAy+laqUsL4xZ/nfzd0bGiz6L&#10;6Tl36ZokFkIMSwvgMwgdKlWohBNrpzwphqXJrcwnV4v1vLObUeGtisjO/jXmY3n4v9f+MUa67eeC&#10;s4ODm4qKoNf3L8LcET1Ro2pVEsRA6O6SMEaTa4w5Cn3qVRg0j/cIEHWfxtUnQeJncnr6zDvQJZ4V&#10;fR+F4D0wiR6RRfABCeoDFlQm5eGltA0qQu9fMxPW5AgdbOzw1Ref4gGdg4UDMInBdWI08QHRXDx4&#10;aaJp2zyd894nsuvic/zqMNk5ZmWdxlctm6JKxSobpFf1u8HBb51VqilOSmUG1xU2fL8uDosiMhfr&#10;WQBNYsj3w2LI95lQiqZnMK3zs5uOu0h/FKfQ6fP3UdPXS4yIkiHjtfO3MwNm778r+jsev8jTrKZg&#10;3La7OHJF/Kh/09wSc45EVZkbGI+z97Jw9WE+MnKiyVlwkAiuQ3x+cYy5d0O09GaEleMSy2B62Dr0&#10;69CKXJINNJqnj+KJjY2Fg7XNbem2y4S9jf2eSpUq+fG6Uql0afVJQ6STa31I13p0fAXiaGlrbYfr&#10;JzcaRZFdI/PuYdpm0vo9ErZYo2AKxvI2ix2JqbngsdsTIictTesseiYhLFmapRPxKARLZowUYb8c&#10;rO1x544/PSEXI03ixY6KRc0kdk9jWXnMhYUFkl0XO0m+hlFg+HqJicF4t3YtDsI8W7zAF4TSTrHL&#10;topNDtd5eri64usvP8PuHfPFuY3Pw9fiZ+J1+gN54plM92haLy2MfO+m92KsDvjs08bgKDvSLcj4&#10;/x2PHuGNyHt6TN97B78E3Mf6Ew8xec9thN8WgvKbvyjTdl+rNuvoAzEE7/qjAtxPSYZed57EkYqK&#10;+vtkjrhhhaNyc92jeVGa3Cylc4PLvj2r8eG7dURXmrIEsDS5f6LKQYHTEaf53p+JFs2bw0Wlni/d&#10;8hNwsFfknNo4A8smDETlilYLqnp5FWWGr0dC2FZk3o5A6uWjeBi4HBkkkkoHJa4HbYKBxU0IYwB0&#10;Nw8RD0B3Yx9xL3TX9xB5SeS0WweNeUXR10zwTOJ3X1qKdKND5OIxkk4ByadgoOJ3dPh27Fo5HeOG&#10;dIeSBJFD/+v1JhfFxWR2UWUJh0ksWCTYZZmKz+wEY4lxxNLiaDqGyfs5H4ujyT0a3SgX0YNOrhV1&#10;fgobu2XS6ywXHkqlvaNCtduJHLjRCUZJvE5kAePzcrGfRZivxy6X7+1p91eapn18DFcX0LspOk/L&#10;izh/bjsqV7Z6X7odGTKMfR6vxuTFHLmUjQPnshB2Kx8x8bnTpN2/GdMOXqs259hDrA2+j8sPckVX&#10;nQepacjKvyOiZuv1LJLnJPIX9AJ4ruic/BtIzY7BnoN78RX9iycFGYvFpZlCYnll5xzMH9kDkwZ0&#10;Qv1a1TB69Bh6nGcjLy+P3Iw11ymWWQ9G4pIaf8J43YQTK3Fu+xzEHVtODnEV8hLox1mUi+LsFKRd&#10;D0U8paeGroNFFWusmEXX5waYGHKCd8gp3iJhZAFkQYwiXpOWzOv7jXmEU2TxY3E0kusd2f2ZBBCJ&#10;obgRshnzJw5Bs8YNwP3vbK1sr9nb2F1XOyjOc10bN6QUFhpdm9EJcVHRJBwsCrxeWti4QYvF01TP&#10;aFrS8VoSo9wztM6OzEQWJhYVFkFe8jaLIl+Ll6aGNBbHmzi4/xd4kuOj4rzWxdHxtIvK0Z/prFYf&#10;pD+kZG4wsaH7njt7JOVnUTbdPws7n5uF17yYb05+lrKEkPOzcPKfAR/P98Zk8aelhgQ2j55Lc4Gu&#10;eRnFxRdQ6c0KO6WPXoaMPx4z/O+cmXU4VkySv/hYNLZHPkLgtXScuZeDa1S8vkFOkgWTpyy9HJeP&#10;yOhs2p+CDSfvoJaPV5lOMSVkHb5s9hFCrz3E2VuJCAy7iIcp+cii0jlHC38WVq9azZ2xy5yPl1tT&#10;36lZTXR5iaci8sOwzUiI3Ivk84eQG09CoOFGICM0JIzJ5w+KBp+IzTNF44anmxtiIncKIRMuMJaK&#10;yaJoTQJ4lxwku0imqIM8JhpgkBwGpJxC/t1jOLF9IWaMGYDv2nyBOjWq8/wpsLSw3vXGv9/4VLrF&#10;EqhUqsrch5K72Rw9vIJ+9CZBNNWxmYuFuYjw0rxeznSc2baethPJzT7WvcVsfwn5OHZ0LJIsnCyO&#10;LGjGukd2fPFxgejfu6No9CEhF2QR79urPe2/AoOB3SCfh0W1tBCWJXwmch6Ta2Xh42uaisfmYi+x&#10;gMQwJ1yIIl9zwbyf6Pp3UPHNSrekVypDxuOgb8gfMkxr+o57FWccurl1zpFYMGccuiOGBU7ee53I&#10;S2md0jh9Ggno3MA42JOb4+KpuSDy0L0J/Tth3tL1OBx2GZE3EnA9PhfxVBpPzdEjPVf7xLwypbFh&#10;/Xqoraxspdt7Avb29haN339HDA3kayae2Y/se+dQlJUineFX5CXdRfyJNUgKXi06hZMDOs8do5t+&#10;2AAndiwUQsfjozkUlyA5Sf1DY9F354opGND1W/h5enLUaBILe1o6RDurVD85OTnZSLcjYGdt/bFV&#10;ZavJNpbW52wsrIu83D3EaBPutMzCaHRaLAalBZHXSwsLb7PwsIiZiaOWRYTPQessiglU/DftY4Eh&#10;V6XLJ2FhcSk6J9zWr6JpIp/P5B6ZfA1jUdjYH5KXl6Ulu0qmyRWWFkJemtL4flkA2QHyefl5+Vqm&#10;RqRSAii26RmoVCLuOTMEujRy5FmnxHMWFl7AxHEDqNQQCYuKVX5TbwsZf2M8TMl2i7ijwcawVGyL&#10;yMDJy+mpPC5b2v1SMT4I/zf14O3Pph24vm7a/pvXph+4qZu+/4bEm3oSxOgZh24fmXUo+kc3N6+w&#10;Yyt/fkwUmVyk3jD9B/Tv0BK9236OgR2+wA9dWuOTj5shI9+AjDwdCjVPF0ZrC8v70i2VCQsLiyYH&#10;l4w3XpP7RwZvQPqNUBSkxUGvJUsqQUtF6fQbISIPB6Owt7UXXX2cleoNTioV7NgZURqLntJeISLP&#10;cKAFbhQRE9qr1FnkWpep1eonJkFzVCjG2VrYGL5o/jG2bJqF1JQQ4XC4zs0kiFz8TEqkH7wQARYL&#10;c0E00SQupcWRyelc3KRjtVS0zAyidUlYCk5Dl3qM1o1CCS0ts0lUWFzSqNifSkyn/JxWRMJTIkhM&#10;rgdkceR6QBY8FmtTHaSp/tJ8v6m4y+Q0k/CZugWxeEqCrTPWBz5JaT8LYSELIbn1VHLrKeTWk8iZ&#10;8/3mc53zLVT39UEKvc+1q6fCSal8oV4IMv4/wJnb2Zpt4Q/Fj5zBwwEjbhXgXkL+DCnLfwW1atX6&#10;Z3Ufb6SX0wLNY5oFxfoqjOz+DULORImpWTNJGIueMuY78OgxcqJPr2B3cXSOyQzf8Os1A5fjUchG&#10;MaywODtVnIdjTeYn3qH9K4RbbNaoHlzNApZ6kut0Vam+prQuLirHpbwkJ9jYw8LibSnLE3BSKOrY&#10;Wtpi6uRhdAVudDC6OXZX58/uEEVPFkVrC2s84DpJIQhcdDQXPnMBNK2bBNMkkqZtiXpiMgmsVnKQ&#10;7BZvb6AlC/E1DOrfmZbXoRdiQ9dNIsFMZpLoCIGUnFihuWixOLLAsSiy+LLbMxV5TULJTtG82Gs6&#10;trx1M7IAauh6BWehy40wCiGLdgrdD98b3yMLIq+TQBoMV9H+mxb46MMP6Fnu0x+LE+jz8ZZevQwZ&#10;osj8n91nsunLQmtmSMspRvD1/N/cwfllQWGvmL9k/AAhfiXiVA73Lx6LJau2IDa1EIkZRcjM14mx&#10;3GXhvTp14ahSDZAuUyacK1eu2L/TV0iU+kCa+DBwGRJP70RBCreka1GclYSEU1vFvtD107nltUA6&#10;xQvDooLFzo7ftkQBFfmMo06MP352Nz27tRPjlblhxVnlSHmoCCv2s6Cw0JgJnKBJDLnoaRIgFiPe&#10;Nu0vJZ567nxOosJLzsvXSCFBIcHSEz1c3bBy+SSAi80mYTSnSSAzSFy5mF3i7riYy8LNAmiqc+T6&#10;xF+f8TFyUV6Q1jVMWuciewExjxxsVjiJMBeJyQny9dgNMk1CmCwJobgvWuclizadL4/ebV7uaQQH&#10;rePPKl169TJkGMFRvfeeezL82IXoLGwMSUR6TkE9Ket/DbY2djkXds57TJjK4v2jyzF94WrcfpSP&#10;B6kFSMosQjYJo0b/uDA+io+nIqxVoXT6p6JixcrdT22aUeb1EkI3IY9cYiEVqVMvHaG0FaIfo62N&#10;PRSKdx/rKP8sODk5+XH/vMzMCLpDFjkWB5M7uiKcoZNSBatKVpg0fiDlMbXWlieIJrIImp+PSUVR&#10;PR2TGkkiYe4uJWqJGez2OJ3255KgcWs0nYNblXdsnSuiDBlY8FJJaEyCaCILEi9N4shFWRa3Eido&#10;fC52nbNnDBfPy+ShhOI+WQCL6frcbaaQRZBdIAlhLrnQrDAzMWQRJCaZiaFJAEvuhUn7ubjPx3K9&#10;KAu8/irsre3g4eFRrmOX8f8xgq5mCGdlQhwJyqhNtxB0vRA7sOOViBpiZ+Ogu7xnvigqlyVQzOyI&#10;Dajt5yX6Rt5+lEfCWEjCWIycAh10ZsPmhg4aDE+V6pnDKqs621hbWdgU8QiWN6QYywAA//RJREFU&#10;sq7H5H6L2dHnkXrluKhXTAlZi0bv1uYidF/pNM+Eq8qpo6eLm/ixGsXrV3LxmbvguDk54UTgGtqm&#10;4qto3OAfNxdNTYJoEjbTksWOi6vGLjJPktK15BwTWLjoXMIZ8nGlyecjau9Dl0PixC5NiNdlWPG0&#10;rVy05+JqiUNjmlwaLbkYy/tzSNCyJVESAnkBGemnYGNhLUbDNKz/Ljaum07nuynEUU8Okl0k16Hy&#10;up6K8Hq+bz6eHWg+CXouuUWuz2SxY/FlJyjqO4m8nh5MxWnax8Vqdpn0frlxJyf7tBB1Z7X6W+kj&#10;kCHjccTG5367OTQZs/bfxfjtdzBp123siEhFdFzeKxWFmFtnt88bXWY3HW4pblLvHbTv2AW3kooQ&#10;FZ+HO+QY49IKkZxVDFODdFpaGjycXZ5ZLUDF9h86tPwU8Sd/DVRbHh+Fb0fyuUPGBhnaHtWrHZxU&#10;qqvSqZ4Kytehmo8P3Rk7PxY6FgyTOF7AoQNLxHjfrCz6YYs0UzG0vEYVE3kfd5PhY55C/U0SOrpe&#10;GgnME+eQBNG0XXCH8gWRwNG9kDBfu7oHn336obEBxlSUFqLIlFwcO7RMrmckQeVicB4dy2JGx6em&#10;hqBKhSoIOrEWd24fQEjwBvoDUGDG1B8woG9nfNehFbp2bk1/Yt0wfepQbNsyF2cityH+4XEU5J+l&#10;d8at2XekJQ//M3bvMYopC6CxUYoDYLCoXji/Q9Qn2lrYaJzVjhekj0CGjLJxKz6rbfj1zMLgG0U4&#10;cyu74H5i3ufSrlcKSnuHq19/9pHoMP2rMK0QQWaX/NQXHTr3QsilGNFd5+ztJEQnFuLyrTjUe/d9&#10;ETFGYWMHZ0fHH70ViipUJD3hpHRM4PP+63//t1XbNt/oflm0mFsjj/h4eD7RHehpfBhBP1ZJFA8u&#10;Gceja55ZPCc3+a6ziAFZWryM4sg/Zo5vyMU8dohGkTON6DCJVmnxMi25Zdcksk+e21SMLEnj1mMu&#10;oj4mtqWuw0XtLCrSctG1+Bzd0x28+e+3UVREx2dIjS/szoSTI7KLE/WKZtcVLpFYdJaE6wpiow+L&#10;VmBjHqMzbvBeXW5MKulHyl2k1HZ2ng4ODp8pbO2n2FvbhllVsbxnUcEizslBedGrRlU0+bA+vmzV&#10;DJ2/a4OuXdriO+JnrZujToP34OriAgcrO9R3cr7/e6IjyZDxSsJgMFjPmDnvxHvv1cOO1fMQHbkf&#10;tyP24fbpg7h5PhCxV4KxfdMabFq7EsNH/YS1O/zxIy2v3YtN0BgM4+hXZ6mwtZnycb06SDm5GNd2&#10;T4eT2gn37t2jXb+iuFiDVh9/IBp4HhxbTlyGB0elJTGOBNC4XC7W40+sEusPaf36/oXc/SZfuuUy&#10;oVarbbmFuUCMruD6O0kshDDcJIe4FA4khhzkNe4BOS4hYFw/aC58piWTBYwbULhrCwuiSfDMhM90&#10;DRasDBIvdmxcf2dKF/0UmdzazecyP790vTwSZm7QoCIpi7mXqxvOnd1mFFQSRpBDy8mhoq3pnGXS&#10;7JplkP8Aoq7u5Xeos6la9U3plZXG/3T08Q454eEDnYMrNlWvimMuHgh39cAZWt509ECq2h3FSjfE&#10;OHrhsodfUZTau7p0rAwZf11wZJ+0At34lCJdKse9iSsCYvINiNcAgedvYvex0wg7H4Wbd6Px4OFD&#10;xCXEIz7hER4+SsDlm/dwLy0PHAz8Xq6OjgM27j+GVWs34P65A4g5RmJ2eA7eq+ZJZ/4VhYVFsLSw&#10;wonVE3H/6C+4f4S52Ljk7aNLBB9IFNskkMb0pTixdjKPRHmaKP7DwcYel89uNTo0blQgYeTGhojw&#10;rfB0dReRblwdnZGWGkZCwcLGQsXCV1qomJzODq+8jsxm5IYLdnpcxGVxY2fHaWK/uYByS7Xp/GbX&#10;zCPHysdmG0OR1azqi43rZ0DPjjAnHHNmDse3X7cQzyLEnluvmaKbDp/3KWJtnk6OkqsUPFzc4O3s&#10;rJLe22O45OydkaZwRSoxnYSRl2XxvrM3xnt7/0s6TIaMvybyiotrZGr06SkGIDrXgNg8HRIKdEgh&#10;phbqkEbMKNYhWw8k5xTgYXwwEmJnIe3uIGTEtENadF9kxE0j13IWmcVapBVDHHOfRDLsQhRu3bqO&#10;65cjceviCSyfPw3Df/wRGo0W48ZN4I7d2DJjMOKOzMf9gHl4EDAfsYdp/fCCEsZS2v3DC408YuIi&#10;PKDtXfOGsygmSY9SGv/gYAlrlvwEQwEJXh65tcIzMGguYtjgrhg+rAemT/0B585tI1HgjstGgTC6&#10;xDKcm1iyOzQJiom8XYosviyIomVWagzhIq8oNpvnZaHiLjylrmcqPnMXnbxIur/r8PHwQMDBpTCK&#10;31lcvLAHdpY2mDZlqBA1cb6C89DmXUB++hW6B24cMjX+lHOf/Lzc9Yb2Z2WGi4Ym6d29RitivHqE&#10;wrvKKRefm+lliKA502p4I03piovOPkXiBDJk/BWRUagZkEE/qWhyd4mSEGYU6ZClIbIQ8lIL5GUf&#10;hfaeA3S3X4Pu7uvQxTlB86gW/eDrQvOwOnQPnaCL/o+0/98oSFsgjkvMykd03ENyl7EIPH0NFx6k&#10;wLJiRYzp/iWSA+ch8eg83D80E7GCsxDjPwux/rNpnchLifcDiP5ziLQdMJeWRFpOGdgRjkrVGulx&#10;SuDq5NTCztoeM8f1BLKPkMCQU8sLJZ4CyOW9/s836alvw8DCIFpWqRiafBI6valfIZNdoZlQiW1J&#10;PMtyiKKlmsSHGzp4dIfosiIJIjeEsFMsKUKbRIrPZ34dSRzzb9MxXG8YJIrafK8WlSwRG3OE1m9g&#10;/brpsK5iCW8SSjsra7z/zvu4ceMMHiXEoSA/k86Ri7QUEndNeQ1A0n1wyzKJLq/zee3sFThZtQZu&#10;ufrhtosP7hFjnbyRUoYIltDeBakkhjltP0CajxcekFuUPgYZMv564Ibih/lGN5jJIkhkQeRlNhWb&#10;c7kId/ufJIhW0Ga0oR9QD2J3EpJuxC7E3sT+RErL60rsBm1mW2jjXKC79RqJaRDSC/RIys5HjtaA&#10;LHKb9es3wq1dP+P+wWl4cHCqWN4/OF1amtbL4gyxjKVlLC1Tj88X9WxuCoWD9DivWVvY9ra3VWi/&#10;af4B8u8sAbJ2Apn7oU31J2E8DmhPoygrVLQyi0aXbBLEuP3QXVtMwlDaHZqJlCA3vLCYsaCUcl7c&#10;dSaZ4zpugu7+Tuji95HLIzGOP0h/GHR+7roiGlw4f3mCKJEFMTXEWOTmbjmU9+7dQxx1G2tWTxVi&#10;OLD/AOilPqEFRUWIjr2PnFxjH9ii4mJE34tBcT7duzi+9HUlsiBmnzIWx2mb3bINOeuHTh7gorKJ&#10;jwmgOakYnVHbD9lN6yKnXUNkt3yPitYuuOFWVRZFGX9d5JFQJZEoClfIgigtWRALkn8WwqbN/FqI&#10;nVEETexMIjMLuiISAi05Iy6GkeDoCrdS3qHkFLtAm0sCGmuBwpTxJLRk2MR5dQiKOIMZA9si/uAU&#10;PCyHcSSWZS0fHpqGR/7TkHpsFib0+Ya746RUqWQzytba4UHrZg0QumME8IjE8MFiJF+YiSb1aosx&#10;0HbWdjm2lraRXL/o5eYOy8qWJALX6BmoWH1qInRXqViqTyJxMBcoc0Fk8TK1MptEhslCQ2TB42It&#10;R4bhluD8CGMRmhtaeFhcSV5e8vE8vK+0Q6TtfCoGp5KjZHfJ90bHcJ3hpx99IILBzpk1m3WvBPGP&#10;EqQ10v7MLNy6fQeZWdnQ6/JQlHMHxdnRKCyg4rleqgNlp8piSPepzwmDJucM7b+P4uIY3Lx+AHYK&#10;BfLKEsAymObnhdw29ZBejYrNKlfEKd1xzb0aTjv7NZO+XjJk/PWQXqidlFRoEC7xV2HUoyB9OXR3&#10;/scobI+JoRlz+pIIbiMx5B9cEv0stTAYCukHSI6qaDPt/44Eko6PU9L51pecn1HbxxOPDk3B/X2T&#10;cH8/uUZaxh2YjAe0zkvT+iP/qUg5Mh2nVo3ErMHt0O/bz9Dx88ZwVDmiurc3xg74ErdO/Ezq8AsQ&#10;t4iK7guA+4sQvmskbKzs4ap2ai896mNwsLHTJ8SQe+R+gHfpXsMmkAhxA4VJCEsLItczmhpXJCHk&#10;dW444Q7LXASX6uZEgw6LYhH9SYjiskkMmVzHx3WIfE6za5Ao6XIon6nPYQYXmzn/BTE/i2UlCyoa&#10;/yqADB4uqtVqkJ2dg4SEJBI2MSEbiVw+0tIeobgwhdLjodek0h8b3RsX37nvY3oI9NlhSI6/goKC&#10;VGRkpCI/Px19Bg7BQRe3MgXwCVJxObvVu0h1csN9R0+Eu/ruP+XsM1x6vTJk/LWRST8uUY9oJop6&#10;dog53z8ugmWShC9nAAnCRvoB3+efqvhh6vXZ9EOn4mNuJxLGntDfeY1cYjFiHiXC01GF6N0TELOH&#10;ORGxe42MkZb3901Eov8UhK34ES0avYPv2jTBic3DsHhSV2RemQP9vYUkgCSC8UvEui7aKITsDg0x&#10;CzF52DewqGwzQnq8MuGsVG9cPHc4DAUkZjy07cJc6IJ/IkE3CRWLlimYAo8fNgmixHwSPB41wqM4&#10;eASJGMVh3PfrPC2lya3afD6TQ3xIx92j40koU0isxKgUEkR2iEIQja3CPF1q5bcqbDAYOHz6r+Di&#10;84O4h0hOTSspSicmJ4u07MxkEkSjiBbkpCA9hu7XbMRLatJFJCc/QG5utmj0uh0dg8AVC5Bhq0aq&#10;moSRW5jLotJNNKhkflITqS7uyKDicoSrz2+eZ0iGjFcG9Fv5R3aRZlhivrb4QZ4OmSSKolGFBLEw&#10;5WdoH3qSWHQtJYBPI7vCifTjNEa0YYgffv4vtK8ztOlfQPPwUyRkZEFha4tp/b5C4sEJeLh/HO7v&#10;+QmxxPu7f8K9XWMxqXdrtGvZCEc3DsW+FQPh6+mBWaM7AKkrsHxqVyF+QgjjFpMoLsLe5QPR7otG&#10;Be/Xrk5lyNVQ2iufq06L51gpyiUxyiMRyiVHFzoOuit0v1p2ctyaa2q5NSM7Q45Ok8auK8QoYFLn&#10;bB7Zce3aPrRt3ZyevvSxpgg29+n8xEIS2mw6LpXFkP48ROv0CWMdp8hvbFyp924dHostAimQKP46&#10;cbgEFrTERHbpwM1bPOKEXlNaMgoLC8W82waDBtejoqBNCYU+M4QE8gZyc+KQn/uQ9mciOYVcpFaH&#10;a1cvIsPVHWksfPS+0+r4IK2+H9Lq+hrXeVmPtmk91Y3227vgkcoN192rItLV813xQmXI+KshR6Op&#10;n6XRr0sq0BZyi3NMnl40snC3GyGIgkBxXHMqbn1rJnjPSxLGosP0QzQaGr0+iwSDfug5nWlfd1E/&#10;mUk/ay7kHQoMQp069VDDwwU/922Ng7N7YcfkzgjaMQphO4fj6+YfwNXJHW0+awBkrcameT1R4W0r&#10;BG0fTnZoCU7tHIF3avihSmXbE/RoYg5htVK9uP2XH8HPy+u5Iuc4Ozv7ujq5UBmUhCifhC5uF3QR&#10;P0P3aD/ds1Q3yBRjiYk8koRbg7kImkXronsNCyI7uiisWz0Nb/7rbeTn/eoajeQgEdfpXZAw8phm&#10;FlRTVx1esoPjwKzF5m7zOurWqM7F/5JnMRfFoqIipKSl4REJIk8cdifa2CFep9Pi+q3byMvPoy09&#10;UpPjoM1/RO4xBikpCSVF8GtR15GeliEcZn5BIdLu3gwOd/JMvO5WFXecvXFf5YF4BTlGEj8WShbB&#10;ZCo2P1S54xbtv0pieNrF9/QZT08L6fZkyHj1kVFcXC2z2LAwpUifl0k/hAdFxq43LITJBWYtziWt&#10;zSa3aIA2+t8kFD3NBO95OZKcUAT9OMlpccNL3jJKI1HM7wv9zddENx0W3wy6dizdT3KhPrRChQqu&#10;r79ecUpB0glUfNsi187aTlOrqg+iQyYh8ewM+Li5wUnliLwbc5F5aTZ8PTx4YvUyJ8IaPbSrXuWg&#10;vCltPhMuatWyenVrk+Ui0csnIeS6QS5iihiBUv0e9y/kccUsiOwMRcOJ0R1yUVmruYRO7VrBqpIl&#10;HogRMSxspnpEyscdq7mYzedhRyi66VA+7sfIQstdeKRjWAxPh28WkcFd1I6PzR3Ooqg3GJCVlS0a&#10;VRgsarlSq3MKFaPTMzJw+260cIpx8fG0LxV3792DXkefdRZ/C+h7EBeH3Px8cohGjc3Jy9ssXUIg&#10;3Lmqb7iL78xwF5+wMFff5FOuvqkSH5xy8Tl02tlLbkiR8ddBtkbzXnqhVkycGk+W7E6ODjEkhPFU&#10;RDYJIdcfmhpWcqRliTBKzM+mH+09EsY8FsYXKUZ/T26oH3EIkbvukCDmdYf27pvQxroLUeRr8T3c&#10;p/sy/kzxv0TuKFy3hq/3kfsR03A36Gd8+H4tWFvaRrIjRPpKbF3UF5UqWm81PunLA8/NEuw/n9wg&#10;iVQeiSOLIgsY1++JMcYkhuwUi3jiL2M0GTE+WnsZPbt9i3//7xsYPaIXpZn6BJIgchcdFkN2k3w8&#10;i6ypzpDFkIvgJc7QKIYsqO+/W1vMFeOqUo2Xbq8ELIo8AogR9zAed8kd3rl7j4rL6Yh/9EgUo7nR&#10;5Sq5QJ4wLCMzUzS+xMRyVyL6XHNyxXG8TudCZnY228knIjMFefi1CXfzmxDm5veRlCRDxl8PuTrD&#10;kHQSnAcFwG0SQhacJB6RQkw3a0QxJ6eZBNG0btrOLtYjpyAb2jtvQ/vQlQROakl+XoEUfRm7QptQ&#10;Q3To1sRULxFE0/W5o/jtbF4Wn+NnsLawCS6MWYxWH9dDlYq2X6sUirFffFSPDlqDb1s0QqW3LBuI&#10;h33JcFI7TRo+sBNZWBKtLC7uk3vjRhRyjXpycSxYGRmnEB66SUzA1KFtS3iRe1U5qLB/32Laf0OI&#10;ZYkgcqOLqHckcTVNJSBcIRWRud8gj3vWGxtkuCHl2JGVqFXNT0ydSu4wTKFQlBkfkkWRi8v5+fQh&#10;S8ij9YSkZBJgjRC6BNrPSx05SO6ryMiQXCUPzXwMWVlPzBP00NUPGVRczqDicrqLO9EHYS5+taTd&#10;MmS8+qAfQAUefncvV4+7JIaPpDpC06gUIX5mQvSYCJr2S/tMeUu2eZ2ELD8rkMTREro7r0EX7wZt&#10;egsSjQ7QcgduFj+J2qz29ONvDm28nxjdwi3YRfc/pSLcDWOxWTq/EEYi32McOVgeW51TUFA/5NAS&#10;VK5omSc92j9H9G4pGlfeqU6CoVTaS+l/CBS2Dpn7Nv8MFJ8ECkKgz+fxxpew2RjdGx4uLvj2my/Q&#10;qsWnmDZ5KBITgmi/aXSLJIZcDC5phCERZFEUwSC4z6LRFXIDDB936eIutG75KThQhaNSVeysVi+0&#10;s7N7Q7qdMsGiSAeLABrcwpxPbtCE/IICcoT3RbGZRZFdJCMpJRV5tI/dYS7lT05OFukajaaudNrH&#10;cNfZGxlKV6T5eiG9updoXT7l5ntc2i1DxqsP7vV3h9zWAxJDdl4l/Q1N4mMSOEmQTBSCJ+U1z//Y&#10;urQU63ShrKJC5KXtgCbuY+juWoiGE64n5KVY5+Xd/0Bz/2PkZkdIztBYh5hNAmh+/jytkVykv00n&#10;zzKAW4xLinJrFo1F4wbvQGGnTOL5Y6TkPxQKW/v5fl6eaPJBXfTp1lrMKeLp4oq71/fRW44SQwLZ&#10;3XG8QCGCJkHkAAwcu5DrDTlSNTtCrnvMj4RBOEJjnEGe0qB1q6awsyIhdFAUu6jU69RqtaN0+Scw&#10;fvx40YBEB4vnN4kiix4ziQTu7t1oUYTOzMpCkaZYCN+DB3GcTRSheXQL1zMysrOzkZGdvZ1WxXnL&#10;Q7irb+BFcojc6HLK1e8OleOfml+GjFcGRYYir8RiII7dIYmLEDyTqJmJm0mMhDhJS7HNeczSTRTb&#10;nMeUn9NN6xo9rZPQsfOTRC+7MB85hXm0j9JYPOmeTMc/dj/Seg6JYQE5l3wi13Gyw43N1yNfo+sp&#10;PRoJlCJcYWfXX9r80+Dq6lrBzsoeX7VogjPBy0k/yOGJQBLkAjlkP49SMYkhk7e5m44pQjXn03B3&#10;mit4FH8CPbp+g0b13xXzrVhVtrrlolR+5+1t9ZZ0uaciKzd3AIsZg0RwlLQqwHWD5uAGFx7JwqLI&#10;KCB3mJRsnCb2/gMez23sNE/nKS88mAwZf33QF/x1ni6eXSKLYsnYZXZlkgCZC59pvUzyfhYvc0p1&#10;kebHifPwPmk7h7dN+6V00zGCprxm+QrpB6olslPkIjT3k+S6xdRCbZr0aH861Go7T8sqtlE8VDAz&#10;ej2QTu4w7xjyk48g6Mgy7No0ExGhG5GVzsVqnluZO2KbuUUi1ytyHWERiWff3h3AQwqdVOo4R4Xi&#10;A+kyz40Hjx6tZjeYmpYmXCE3mFDR2JHW3Zh0IeeMtIwZ+fn5K0jwxlFaXa1Wp2fxSyQxpPzHKI9o&#10;ZdbrjB27Kc2XFrLrk/H3RmaRbkQ6fdM5hiFHuRF1iZL4mETKJHImkRL7pX3c+mxaNz+uJI9pXdpf&#10;crxpf6l9JellHMdp7A65EUBDy1wSRW4EYlG8RRYzrdjwpwYSoKLrf5yU6g1KBxWmjvgWuuhFQOxC&#10;6GKXApm78Emj94WwqR2UWrVCmcURvpX2DrCxsMFnnzYSE0HdiDqA8FMbsX7tNPTt1R7VvL1FfEZn&#10;lTrb0cGxmnSpF8Klq1c7ZufkiK42PIyPRTE9M+u53g3lrSGtig76xAkklGNpKcKAyZDx/wVyi4ur&#10;phfrHnH3lvtS1xsWR5MwCXFiUZJEylywTKIl0iSa8pYIoLRdkt+Uz7Rttiw5L+83I6fnkhCyGLJL&#10;5OIzn4MdLhef75JTTCvQ/ObpSl8UDjYORxwVjlg08Tvg0VIxPJBHyejvLcCNE5O40zRPtjT4a7N6&#10;TnO4qNWNnJXKwUpbhwcklsWOCuUDF5XjWmeV41hHR0cPKdtvQtyjR63oo8SjxEReICsnF1mFhS7S&#10;bhkyZLwIMou187lWiSPfCGE0CZQkViWiZdo2Ey2xT8pbsm2W/sRSouk8pvTSxzDZFZqKzewWOQ+7&#10;RO4/eTNTh4dFBspX3EF6jD8MVla2fap6eSF42w8imo6BRJDFUPDuAuTfWECO7M1+7CKlQ/50XLl2&#10;YzC7QyZ3vykoKPCXdsmQIeO3Ik2jT2PHWCJMvGTBkpbm2yxQgtK2EDQ+RmJZ+zNN+Xhpdowpj/nx&#10;eSSCLIjsDnmd9/FYa+5HeZOKzdx6TgJZXvTslwIbS/uNY/q1hf+6wcbQYnGLER85FdeOjAfIJeZf&#10;nwft3YW07xc0b/L+TbXivzclZ2xsbCV2iOyqU9PTF0jJMmTI+D3I0RjqJWiM0W9MQlYiVtK2IO0X&#10;S7M8jy0ltynqHiVy3pKRMKYl55eOMaVzGosgO0Mmu0VO43tiQeSuONzAwl2Rpdt+qXj9dQt7awvb&#10;sIUTOiEzai5Obv1RFJM1JH4tPnov5eP6dchSL8Xsnzqh4tuWi17734qtf+zVCsc3DUPNqn6wtbCt&#10;LZ3qT0dAQMC/pVUZMmT8XlBxS831i3E8jE4SNRasElEz32Yhk/jYfmldtC6b7SvZz+mm9VLkPLm0&#10;nwXRRNN5uAtOPBXtucjMQxCNg9bwUouqb71epbWzyqlo68I+yCYxnDHqWwzr0QJIXIq1s3qQAL/1&#10;dZ1qfteRvAw7f+kPO2ubX6RDBSpUsKjdstmHqOrtLYfEkiHjr46cnBwrdl7RJDii7yKLlCRq5QlZ&#10;idDxuiRe5vlFmlmeJ9I5P5GFT3TKZiGkJQsjp3NXIRZDLs7zOGwWxHt5BmTr9Nyr+GV2EXl9WI8v&#10;oItejBvHJ6HRuzUvVaxoF7l7WV8geTl6dfiUHWkFpYP6FAvkzcCJqFzZcrHxUBkyZPwtkVmou8zd&#10;c3h0S2kRM4mXSQQfE0pTeultszTTfi46s/Cx6HF6iRjyPimNZ//jhhQecphAzpDvibvdROfqwQ1B&#10;uXr9TOmWXxoG9+mYMqrfVzwxvhgSaG1lfz7u9DQgYRl6d/g0mpL+XamS1bKCOwsQuW80rIxhx2TI&#10;kPF3RnqRNpVHuLAgsYgJSkJlEkSxNNEsDwuaebrpGF6ayPWCxSSI3AjAwsj7uY7QJIBMri/k8GQc&#10;powbUe7k6PGoGEIMs7XaVdKtvnSMHNKtpG7SUemYo41ZKCJ1O9gq90rJNe8ETYYuZjEsq9gekdJk&#10;yJDxd0ZmoXZBXL4eaZJTLHFxXJwlmoRPCJ5E83VBs/2meIt8bBGJIHe85q4iYkQKkYvFHNThHhXX&#10;2QXy5PkP8oFEnVEEkwu0OWmFmi3FBoOvdIt/OKr6es5HwlJcCRiP1/7xdmdj6r9dYkKnAHFLeJRJ&#10;mbEYZciQ8TcFRw1gt2iaw9k0/E80frBASoLG6zwOmcnCZxJM3mYR5P3casyu0DQHCMPU15DPzZ3F&#10;OW5jRrE+PKNYOzNXoxmYU6BpQML5X4vIXP+dmqmtPq2vkTYFXJ2cQ+6fnQFrS4cn5oiWIUPG3xyG&#10;vDw70ikxUsQ0wkUElyVhFA6QxZHJwliK3JeQ+xSyK2Qx5LG07A55ydu8nwWTBZHPyy3IWQWaldKl&#10;XwmMG96LxM9ysLQpsGPtFFhUtv7TRszIkCHjFQNp4j+ytPoLHF6UxZFbox+SQHJ9HzvIdBJJrgc0&#10;CSW7xCecJJNdIy15PztOPoaL5onkRPm8XEQ2GOLKDIr6X0QlaVkCW0vbad7e3ippU4YMGf+/Igew&#10;JDE7Rks8yDeIhg/uNG2apkAUf0ngEkjohGByYwktRaMJb7MAEnk/F8n5GD5HNJEj9ORoNL2kS8mQ&#10;IUPGXwt5Wm3TjEJdRHKB1sBzuDzSsIvUG4WSyEPueMldZ26ZlhI5nZ1hkpaEkI7N1ul2A8YgqDJk&#10;yJDxt0BWYaFrZpH2y4xi/ez0As3xHJ1BjIBhigYaJhetKT2jSHuKitB9MgoK1NLhMmTIkCFDhgwZ&#10;fy2MB/7x6NGjNwyGIneNJr+uIT+/dnFeXg1tfn5LTWFOX50mv3dxYU4PTVHeGG1R7kpNfvYqbW7W&#10;Sk1e5iZdQXaQLj87jBiiz8+JoGWctiAzWZObnqjNS09CUTaVG7lnCkd2534vxbRZKDEf0ND+ggwj&#10;C7OAvHTos1Ohz00DDEXQFuRG5ubm2ki3KkOGDBkyZMiQIePPBLm3f+qK8nkCNfJxOWTYJOOWT2Yt&#10;NwXISSUmA9nErEQgI4H4yMj0RzBIREb8r+tm6U8j5ysrrylNXCOfzGNRjkZXXPCNdMsyZMiQIUOG&#10;DBky/ixwraFBWwxDDhlDM8P2Msmmr6z00jTlM5nRkrTMJHKyGugLclfSityvRYYMGTJkyJAh488A&#10;Ga+KuoKcs9DlPmYUn9fcMZ+V92Wdi/dxs7UuP+u2wZCvkB5BhgwZMmTIkCFDxh8FMopjRd/BzMTn&#10;qlV8lpkrK92c5nnKy//UazDz0qAryNbpCnO6k9n9l/QoMmTIkCFDhgwZMn4LDAaDlUZTUE+Tnz1Q&#10;X5x7SJuflY2iHEBfIPolGtKMfQ1NJq20oXuaefvvMd7Yn1LPIbl4pjuiLh/Q5tJqNlCYTasZBnrW&#10;Ym1+ZhHxKpnL07rC3D36otwl2vzcWbr8nF7FxbntDMXFNekElaXXJUOGDBkyZMiQ8WqDjMv/8ejf&#10;4txcP21hXlNdQV5nTUHOT/qCnAW6guzDmvzMG5q8jHQyQxpdXoYBRWSQxMAUMkkajnbF5omDSvOy&#10;0Gig8jOMtYds/koZr7LMYHkG0ZQuzlNOnhfhs65T3nZZLK9mVNRGmsj3LS0NPFAnO4leUaZxVDa/&#10;MzKchvwsaPMyCon3NAVZAYbCvAXFeTk9NPn5daWPSIYMGTJkyJAh4+WCnMgbBkOxjzYvr5muKHeg&#10;XpO7RluQc1ZbkJ1KBlAjjJ6Op2iXTB7XkhVTWl4qkJUEQyYZGyabHXPDQ8vHjFEZab+Xzzrn81zz&#10;Re7rtz6D6TjzpTnN85rneyKdyceIpfTe6TMwhgAqgr4wR6crygvXFeUPKioq8pA+YhkyZMiQIUOG&#10;jOeDQVvU2qAruKIvziuGlptJNcRCYw0Wjzgm8yFqtUyGRDIpJWbFzMSY1kVeiaZ9pfM8b7qJz3Nc&#10;6Ty8/VvPWxaflvd5rmXii1zTRPNjXuR4kZeILPoMNTz3AH/MGXn64tyDxQW5HSjhLemrIEOGDBky&#10;ZMiQYURRUY6nQVe4l4NIsykUZuIZBuSx/S+avxR537OOZz5PHnOWzv8813nRa5TH0tcq67xl5Snv&#10;GNO6eZo5n5W3vONMFLWQHI8SWpBxvKUtym4mfT1kyJAhQ4YMGf8/wmAw/FtfnD9JX5hDDrEIBm6q&#10;JENR2lSUlVaazzrueY4vK92cT8tjfq3S6ebLZ9F0HhNNaaXzmdM879PSzGm+r7z1srZL07S/rHyl&#10;z1s6T1nHlKSzceRma10h9EX5a8hBygNoZMiQIUOGjP9fgPPL/6m9eWYV7pyBIe56uSbxMfNQRro5&#10;nyfP02h+fOlzmbbLu8aLXrus/OZppddNLGt/WWml95eV/2npzKftM2dZ+Z732LJY+lie1Ub0d6TC&#10;hLYw+6G2KL+F9DWSIUOGDBkyZPwdgR073iryX3MZxzdCF+kPpMeLWqTyzEJ5aeXRlPf3GJYX5ZMG&#10;p+z030rz85S3Xtb209LLy1sen3Xdp53vt1zriWO4n2r8bXABg/s66rWF6w2GAqX0tZIhQ4YMGTJk&#10;/B2QvGPxW8UB60Jxcgu0kQFGQyAZxRc1FKX5vMeXaUSk9NJp5nzR+yud/0WOf9FrPY1PnOslnvtl&#10;kO/v+Z6XBzU9gvbsYRTvWwpEHoI+Lz3bYDC4Sl8vGTJkyJAhQ8ZfHcX+a2exUdQE74Ih5YFxVLOZ&#10;IXiWaTDtLy9fWenPOqY8cv7nPeZZ+cz3l85rvM7Ta1afxpeZ33gvZaebL0uvP2u79D5zPm8+pnhP&#10;GfHQnj4E7YHlwJUg6PKzh0hfLxkyZMiQIUPGXxnFhzfWLA5YW4Djm6C/HwVDdnKZhuBl0GQ6yls+&#10;jeZ5npaf9z3P+Z5GMfo3KwnB/vtwfB8Z6CwO+m1moGldn0bmKOWhlP/x48tLM/H33t8TLPXM5Z2/&#10;rDxl5X1aWul9JdsZidAnRENzfCtwYjO018MvAPg/6WsmQ4YMGTJkyPirQnN43WoEbYHu/DEYeCYU&#10;KUC2uSEw5zNNw3PyeY/n9Bc9d1k0naOsc5VOEzEiCzIQdng/alevjhunQ8S2ITOJllkwFOVhxA8/&#10;YMuqZYAm64Xv72n5zffxumm7rGPK2md+zO9l6XM9bV1s0/vR34gEjq6H5tiWDEPM5Xekr5kMGTJk&#10;yJAh468IQ+B692L/tQ+4JkjHtYq5qSUGwNwIlE57XpZpKErtLyv9RVjWsb/1fKbjeHaZm5GheLdO&#10;HYSGhqI0DAYDevXqhSk/jSDzmP5Es72J5vfB60/bNqW9yPqz+DLzPte5qLBhSIqBLmQXuKZac3Tj&#10;UOmrJkOGDBkyZMj4K6IoYF0bQ+BGaE/th46bXrlmsZQBeFHD8bT8v3Vfefwtx5jzqfeTnUyv4h4G&#10;9uyGbl26CoNojtzcXErvgu1rlgvDWNY5XnU+6/3x/hd+x1nJ0F0OAk5uRvHh9TuxY8e/pK+bDBky&#10;ZMiQIeOvhuKA9YtE/7JLQdDnZTxmDF7YJLxk/lHXN5239Pmf2M5LQ1jAPnzSpAmuXLwA6PXQFRZA&#10;V5APGPR4EH0X9d59D1PGjDDObMOjgs2O/2/zZb8/8/M99dxkFvXRl8ksboUmYO3dgsD1KunrJkOG&#10;DBkyZMj4KwEHlr9R5L/2LE5sgfbeZehzU59qAkz7XsSEcN7S+V/keBPLOo/5vqdt/yZyLWt+GnZv&#10;WIP3676DmxfOA0WF0KWnAbk5yI6LQ72676Jbx/bG2tispMeOL+senvf+TWml001ppvTS+8tLM7H0&#10;PvNzlbX/t5LfhyEhGvrgXdAeWZejCdxYR/rKyZAhQ4YMGTL+SjAcWVml2H/NLQRtgy4pBobslLL/&#10;/J/DgJQ2HSaa0krn+a182jnKuqY5n7Wfacpjygcy0PmPYvDNl18i9OABSk+DPiEeINN4cvcuVPP2&#10;xbK5s6Bjs1jOwKDnTXtaujmfJ88fQb7uc11bGjWuC9sLcBeHw2s+lb5yMmTIkCFDhoy/EgoPr3Us&#10;PrQ6F6G7oOMBGqVC5pgbg9JG4bmNw0tgWdcxv355+0unvShFDRmZwCH9+mDXipVAagp0sTHQxRDv&#10;xQApKdgwbx5cnV0QcoiMUXHWk+d4xn087RmeRs5vfoxpu3S6aZ/59oukPQ+fvKax76v+jD+ZxU3Q&#10;hu2dKH3lZMiQIUOGDBl/JeiObfym6NBqA84cgZ7n+GVzJP35mxuBX03As/k8+U15SuctL70sch7z&#10;fKZtER+Rm4VNzKbn4hiJvM77Sp279HlKk2sW7105i24dO+DKgYPAnbvQRV0D7t7FbX9/+Lp5oOVn&#10;zVCYeP+xpuiyrmO+XR7Ly2dKL70svb+sfaX5tGPLoml/ecvS5HR+37pLJ40jos8EbJC+cjJkyJAh&#10;Q8ZfE452ypa2Ng7HvNzcEmtX9U1UOCgPuqnV1aXdf1sU+a8dpjuyDvorITDkpNCf/K8DNMyNgPjz&#10;L8cYlMeS/Lzk49PijM2T0jVM+8s6r/m+svYb95Hxy0kWtXnITcGjG5dx6shBbFy+GBNGDke/nt3x&#10;fbu2aPtlK3Tv1FHUDs6cOA77Nq3H1fCTyIm7CxTRsYUZwuSVNwJc3ENeKlb9Mh/DunQlA3QZhouX&#10;oL9wEbgahSmDB6N2zZq4c/70YyOiy7vv8lg6v7iuWVpZ5yvrGPNtU1ppls5jovm+0uulj3vatlhn&#10;s3g11GgWIw8fA/A/0tdOhgwZMmTI+GvA2/u1f9lY2S3z9fTAqK5f4Pii/ji3eijOrByCteO+R20/&#10;XyjsHKLJNHpJh/ztUHx4zUIc3wj9nfMivmJpw/QsljYMZdFkHPSP7kBzbJPRQGQZm7ufdXzp/cLU&#10;kTlMjbmJVYsX4MMGDWBtZQ1PF1d0a90GG6fPwOVduxEfeBzJQcFICQ5BSlAIHgWeQNTevdi3aDHG&#10;9++PFh82hovaEa+/8RacVGoylF9i76Z1yH4UYzSfWcYaVnHN7CTkxN9Dk0YN8XPfvsD5y9CfioAu&#10;NBx6Is5exNafJ0OlUCLMf58YFPM87+X38jdfgz+Lh7egj71WYtyZL/pZPJNsFm+dETO5aM4dizMY&#10;DFWkr50MGTJkyJDx6qNiReuhH71fB9smd0fYssGY+UNXfNPqM3z+6ceYM/x7nFo2CCFLB+G7Fh9C&#10;4aCCWqn+281xC4z/R/GhNUEI2QHdg+tAzpODW9ggmJuE0oahPANRVjobPd2F49AcXEkm4hyZifKb&#10;bM3J+zgsTToZxNFDBsHezg4VK1REu89b4NKOXcDNO8DtaCDqBrRnziHxWCCuUfrRJUuxbvJkzB81&#10;GnN/HI5lY8dh/9x5uL5tB4pCwoCrN8j4XUTywQBsnDAJTevXR4UKlej89hjatzceXDsvGUcyqHmp&#10;SLp9BXVq18LGsROAkNPQHz0JHRHB4QicOx8uTk6iVlME6DZ7nqc9W2ma8opnLuc48zzl7StzW6rV&#10;1Z45DM2R9TAk3BWGzjz/01je/TDLvBd6b/p7l4Bj61F82r9QW5TXTPrqyZAhQ4YMGa8uLK1tZ9av&#10;XV27dXIPnF4xGHtn9cPqCb1weH5/zBzcDq7OrvDy8MaMYZ0RtnQgwpcPxg/fNYdaoYajQjVZOs3f&#10;AsVHNlQr9l+ViPB90CfHGE1ReX/8TzEKpVluXjKHursXUOy/BpqgnTCkPnisZqssoigTl8KDRA3i&#10;m2+8hWYNPkDQ0mVIPRKIvXPmoXvbb1GPTJ6Ptxc8VSq866jGl25uGFDVFz/7+WFB9WqYV60axlet&#10;iu+q+uE9Tw8oKY+llTUVAFToS8dHrd8kDB+CyEAGn8L1NevRvWUr2Fhbw8bWFj2//w43z4Uj+e41&#10;NPv0E8zp1Qc4TKZ3fwCK9/nDcOgoNo/6Cc6OTli9eD702Smiv16Zz0Pvxvz9lLdeVlrp/aZtXppo&#10;vt88jyC//yuhKD5AZv1SUIl5LH2c+flK7zPnM/fxtH9xNzjOInDlBLQ56XOlr54MGTJkyJDx6qFy&#10;ZRsfR6Vj4sTebRBOJvHkov44QeSlaT34lwFYO7En2jT/GA3eew/zR3yPUDaMlH9Yp+ZQcg2jQtFV&#10;OuVfHsX+67roj2+E7twRGHgQSDnmwDyt9P7Sx5jWS+cTFObhpqjV0hzdAP3Dm6Jmq6y8HAw7LfY2&#10;vvqiBSpXrIThnb/HouEjUL1GTSgc7NHF0xObvXxx2c0HCU4eSFG6IcXBFUkKV1q6IJnWeVuQ0nj7&#10;ES0fKd1xw9MPn5O5tFc7iqZoBzt7KJVK/Ni+I5I37wQOHYd272GxzN15AJHzl2DdsJFYOegHXFuy&#10;Cpo9ASjadQiFZjTsO4KsXQdRy8cXbb9ujdQ7UUiPvYX0ezeQdf+W6B+ZnxALXWq8qMEVfSU12cb+&#10;ktzvspRpLvOdlPGeyyLve2I/m9fEe9Ce3A7NoVXQx1wRs9M8luclkwsfhsRoaI5tBiL2Q5v28JzB&#10;YLCQvn4yZMiQIUPG74dCoXjdRan0cVKpuqvsFevtbRxO2djY37W3V2Q5KtUGF0cnnbuLCzxdXeDh&#10;4qJ3d3bRuzk5G5xU6mSFg/K6tZX9Scsq1kssqtgequblia2Tu4s+iUGLBwhzWBa5+XnB8E5wdXFD&#10;/bp1sGFST0obSKZxELq0akzGQhGnslY5S7f4lwXOL/+nJmDtMQRtFf0VxR97WX/4pUzH00zK0yiO&#10;I8Ni7Le4kQwjmcW464BZU7TIxyzOgv+OTbCxs8OQtt/i4qo1+KzRh+jv5oZr7j5IVrkhicxfKpm/&#10;FyWbyXi1B1b4+YlmYycyi45E/g6padvC2hp1q1bDhuFjkLNjP+B/AjhwDFo2iLv9HzOIpVlM+3Vk&#10;GqPIUG4bMx6ryWDO79Uf4zp3Qd9WrdGqYSO841sVrmo17K1tYW/nAA8PD3zSpDGG9uuDnevX4OH1&#10;i/SuEoxmkkyk+bspi+V9Hpz+2D6eUSXmKjSH10ETuBmG+NvCvJsfw/ytn2+ZzCCDmhoHbfh+6KiA&#10;oKOCgtZgaCJ9BWXIkCFDhowXh4vKpZaTynGN0l75UKVQw4vMQYtG72J0t5ZYMboT9s7shZAlgxGx&#10;YrBoHmZjd2rZYIQtpyVth68YYiStc54IWj+xeCB2T++J5aM6YmSX5mjbrCE6t2qCzZO6ippEc6N4&#10;cnF/BC8ZiEkDOsDd3RMODkp8+lFjbJnaG+FkGA/P64tmH9SFpaXtYumW/7LQHd7YTs/91kJ2P19z&#10;cGnz8ZR95tuP7WOz+PAWiskosmFk42jeZ06YpIIMrFm8AGp690enzcbo77ujgaMaV9188EhJJrGU&#10;+XtRJhAfOXpiqY8fHB0d4UAGcbKPL+JcfBBL3FutBrrUqAZPN1dUtreHpYMD3qleA+0+aYox33XB&#10;mh9G4sSMubi9egPStuxC9rZ9yN95EMVkJvVkFHEw0GgwDxEPHhdGE/uOQrf3MBlOIi1FPk6nfIaD&#10;x/Bw/TacnD4HU7r3wod16sLK0hKWVlZo0awptq1diaLk+6I5vrymbRPNP4MnmJUC3d2LKD60ytgF&#10;ICmmzPM99nk9R3ppPpGH54i+EgLNvmXA3fPQ6wtnSl9BGTJkyJAh4/ngpFJ1cFar76ocVMIc9mht&#10;NHKnyAByn8HgxQPI1A1EyLKhOLVqOE6vHY0zm8bj7OYJOLdlIs5tnSTWI9f/hPBVIxC6bBiCfhlE&#10;JrHs2sMgMoghZAifVrt4dH4/+M/rj8PzB8B/bl8cX2hMZ3O6YUIXVPPyyHvrLav60iP85WAIXG9R&#10;5L/2Gk5sgv72OTHa97E/eKL5n/7TTIJp3/MYCdEM/eC66MOmCdoBQ8r9x0wqG8WwgP3w8/LGsHYd&#10;8B4ZpwZOzjhPRjFR4Saak8sygM9LPj7a2QsDvX1gq3ZEVVdX7PfyEzWN8ZIRTWZyrSUxSe2O656+&#10;CPCtiuV+VfGTnx+6VvPDFz7eaOjtgZoervBwdYEzGU61WgV7hQNsHexhTSZT4ewET8pXl57hk4aN&#10;0P6zFvihXScsGTQMJ6bPxYN1W0RNpTCX+49BszvAWDPJzd+UpiVDGTZ7IXq3+gp2NjZQKBSY/NMo&#10;ZD28a2y6Lud9l/s5iJrFKygOWANN8C5hFs2Nell81uf+XJ85D3KJvUYFhPXGpujU+CgAb0hfRRky&#10;ZMiQIaNsODs7W7uoHXc5KtVwUjni+5aNcWB2H1ETeGrFMESsGYkzG8fhLJnB89t+xoXtU3Bp5zRc&#10;3j0dV/bMxOVd00UaG0XOd3rNKDKTQ0rMHvdBDCSDd3R+XwQu6PdYv8Tn4Ukykmwmpw9si/bNG2JQ&#10;+6YilA7XOp5ZNRTjen4JMrcXbW1traRH+ktBE7BuPIK2QHf6IP2hxz+zVpFZ2hiUZxTM0584ho1D&#10;NNdurYY24pAxXbo279OkxYvA15aVLWCnVOELTw9cc/Mmo/ik8XtRpvFS6Y5lZBRVjk5QOjliEpnS&#10;h06eoi9jWceYKI5lOrggzYycxgY0RRjZX8mGM4nMJ5vQB04euO3ujbO+1bC/anXM8fVDR19vVHN3&#10;g42DA6yVCrxXqzb6ftUaK4b8gBvLVoumbMO+o6Jpm5u/uYYyeeNOjOn4PawsrfBe3XcQGUjpPFKb&#10;Z93h9/esz4ObnHmwydGNJTWLzzKLzPLO+0Kkc+giDsDARjUqokir1X4ifRVlyJAhQ8bfCQqFoora&#10;QTmBDN4Fd2eXHGeVY5FSobyhcFCFOdgpttnY2M+tUsVmYOXKVk3/859KajrkH8Yjf4VkEg85kUl0&#10;dXLG2B6tRNiaiJU/kEEcZTSH2yeTMZwqjOElMoVsEpkXKe3ijqlkEifj3OYJCF89Qpi6Ewv7PWby&#10;9s7sgRVj2uGXEV9j8fCv8cvIb7B0VFvsmNqV8gx4IdMYyjWQvwzE3CFt8UGdarCwtEODWtUwuW8b&#10;1KnmC3tb+87So70IKhLfMq6+9prBYPAuKir6LDs7253W35SS/zAYjq19V+O/Vms4voXMw80n+iqW&#10;ZfZKG4anGYin7qNr6aJOQXNwFXSXg8lEsFlJkPopZpMB8oez2hF2Dgo08/AQNYoJyseN22+l0Sy6&#10;YamvL5SOjvBwccaWqtXwUOXxu5u2+dzmNKWzaWSjG0+8T9e+p3LDXTKQ95y8EO3sjTsuPrjnWRWL&#10;yEg60++Bfk+ws7NDhSpV0Oz9+jg9dzFwIFDUNhaYjOOh4zgxfQ783NxQzc8PF0MCRRN1We/bnKLJ&#10;OSEamhNbUXx8K/S0zgayvM/4ecjHlD7OfLvk3KJ28Sq0PCr63GEUJ8fNk76OMmTIkCHj7wKVSlXZ&#10;wV5x4ZP6dRAwr5+xBnDZIERw30Cp7yAbq8CFA7B9Sk8s+KEDRnzfAt82a4jafj5wVKrindTqcDYC&#10;Sgclun35EYIof9jyIaLpOHKDsRaRawqNNYlkCGn79LoxCF46RJhAZvCSQaI5mg1caWPHJvDogn7Y&#10;Nrkrtvz8vTCNh+f1ETWLAXN7Y/f07mKb+yWWPvZ5aBwVPQTzh7WHt7s71A4qMjZOR6RX9EykpqZ6&#10;JiUl9U5LSxt78eLFUV2+77LU3dU1X2VvH2VVqdIou8p2Ks4H4P8KCgrUTDrm7R07dvyvOMFLAA4s&#10;f6P48PqzOLkZ2uvhxubnMv7czVlWmnk6L591XMk6mRPdmSPQHFgB3Y2IkpotNjJsKMb9OEwE2HYm&#10;I7fK0wdJKvffbeRMNJo4N1whA9rMxxtWajVGefvggYs34kSN4ONG71nk/Hxv3Dz+SO2OGCdPXKNz&#10;R/j44bhXNQQyvavjODHEtzpOkTE96VsD/p5+2OTti7l07X6eXqjh7IIqNnZioM2a0QOB8F1A8Dac&#10;XjYNLT9sgMqWVujeoqVotuYaRq5tLNrlL/pEHpk8E45kMNu1aY3sh9EiFqTpnZu/d7FkY54cK5r/&#10;uUmY+46aCgplflZlrJvTlG7O8tJFeB5aas8eEc+mCd55SPpKypAhQ4aMvwsqVKhQRa1SRy7+sb0w&#10;hsG/9MfuGX0wrGcH9OzUFlOGfI/t03vjmNS3z0QeQHJuzQ/4sXNz2Fjbiz6Jy0Z1FANQ2Pxx0zEz&#10;eOlgMo+DcPIXDoQ9BGErfhDG0Pxcz0s2dbum98TPvb8SzcfDybTOHPg1Nk7sSmbyxZqjyyI/U9jS&#10;QejZ+iMRSoeM8FZ6RSXTmOXn59snJyd3SklJmU3LOYnJiaOS09PrRUVF/UvKImAwGBTEmsXFxTU6&#10;tm8/0NfT876Xmztc1E73FTb2HJ7npdcyFuxdoywOWHsSoTugJ9Ogj74kDMPTBk6Ym4PSZsB8+1nr&#10;wpgk3IX2JJmFg2QWo8ismsxibirioi6gJhkqawcH9PLyQhyZLzZiZRm130I2glzLl+DoiYVkRHlg&#10;iwMZtHE+vmJgywMyptwczbWB5n0jed1UQ/hISaR8Dx29cNXDF4u9/fCJhztUdC5LlRpOrs74xsNT&#10;mNCpXt6Y6ueLd9xdUdnWHpZ2DmJ0fa9vWtLvoS0GtfsKU3t3xvH5E5FzeD2ZxD0wnNoDreBeaMN2&#10;A6f3Qhe8HbMGdoWVtQ3eqUamc85CUbtYvDtA1DRq9h7B0G/awYpM9rbVy421jGV1KyCzqE+KEWZR&#10;c3CNcfYWaRad0izvsyzNMj/n8vLz5//wBvQntkJ7eJ1OG7BWHhUtQ4YMGX83ONg6rJoxsK3RLC7u&#10;jyPz+6Hvd1+jW7vW8J/bD6FLBojp8syNlbE2cCC+bVpf1MbtntFLDFop2U88tqAfDszqhYOzexn7&#10;F9Ix5ucwkU0aX5uPP8K1hfP60rmNxo338XF8rsUjOmHH1O4ijU0p05SnrPOa02QkeUALk+/ryLw+&#10;ODy3j1junNIFa8e1x+5pXXFm/WhMHdEX33zdDvPnzU/IzMyekpyc3jQjI4ObmUuQl5dnm5WV9VFO&#10;Ts4HZCS/INbmDv7lzZPrqlJ97aJ2jPZwcSXjqIazWr1JoVD4SbtfCqJ27PiXJmD9SN2xDekI3gpD&#10;2F4YOHxO+kNj7D2uhSqnH2NZpqBcgyBRGEWOt3dyuzEg96E10F48abwGXYsHbIwcMhCWFlZi2r4j&#10;ZMS4VpFNmrnh+z3kWsAEOudhMoocbulzT08xYMXdxRkuzs4Y7+2LM55+oqbxARnVODKVD5y9cI3u&#10;5ZiXH5Z6+aA3GcC6VOBRkMm0IXPI9HJ1QV8yhwHe1XDJ1RfnXHxxyb0qxlF+Szt7fPrB+7i2Zg4Q&#10;QeYvfDe9613Qhe2B/vQ+6CL2i36jujPEs4egOxcA3XkiL8/5U/ohEXYG4XuBU7uwbsxgqJRKONL3&#10;YsmgoSjc4y+aqbmW8djUWXCwsUPvbl2gFTW1pQoA3Gfx4S1ojm9B8cFV0J72N3425XzOpfmsz5hp&#10;/t0oyc/rfG36XumiL8MQtB08Y5DGf/1Y6esoQ4YMGTL+LqhSyeq7Fo3e1Z1cbBxJzMu5P3ZGq+bN&#10;MH1oJ+yZxYZx4BM1d9zsy8Zuz/RepdKN/QtX/tROkJuO983oiWPz+4pjTPl45DKPQG5Qpyo+fKce&#10;pvT6Ef6z1iJ06S5sG78Y7Zt9ic8a1cEeOpaNqfk1npdscnkwzL4ZPbBj8vdY/VNbLB/ZGhsnfY/D&#10;K8bh4OopOLJhFoK2LcSRdVOxfTa9gyWDcXReLzR9tyqsyOS0+7rtWINW+zmZwm5ZGVkDsjOyPydj&#10;qLhz586/pVf4THATNLGkBrJWjVq9fDy9Hvp4eMLd2QUujo67HByc3aTdLwVRO8b/S3d0w7dF/mtP&#10;ag6tNiCE/sxPkTm5EgLEXoUhKVr84RuyU8Tc0YYcJq1zDEA2liaKNNqXlwZ9XrpYF30Rk+4Cl08A&#10;xzcD10Kgj/Q39lm8Gmo0inTO1LtR+PyTj2FhZY3G9JxnyKTxAJGyTN/z0FQbyEuuEXxA53rk6IXN&#10;3n5wJHPXnUzfOY+qwthdcPWDP5nBH8jwfeDuBmc3V9g4O8GSDFllYiWlStQaqslQ1qT9LTw8MIKM&#10;4A6fqjjj7icM4hk6TyQtL7v5YZV3VbipVPDx9sbZ5dNE7SDXEgpjGEmmUBjCw8SjxECJx8sh7ztC&#10;RpKMY/g+GE4Zaxs7f9EUlpbWRCs0qFELm0f+hLzdhxC/YTuquroZDSO/e7NmZvBo6HtXREB07eF1&#10;AC2LIw/rtPmZedDmGeezJoPJn5nJ/L0IS47jJmc2q/SdQNpDYwzPU/uAoM3QH9mQqjm6blRcxPbX&#10;pa+fDBkyZMj4m+FtZ7VjFDfpcgxDrqlb+lN3fPFpE543WUyHx+s7Z/QRtX/P6hvINXd7pvXAXjJ5&#10;bAjDlg3C5kldMKlPa0wf+C0OzO4tmpS3knlr2/QTRG8iw3EpEYabifQndw+aEzeBkBhcWL4X1cgE&#10;DPvuM4Qvf46m64X9cHxBHwSS0Tu+sC+Clw9HxKYpOL1jLi4EbMCtyEDiMVwKWIOI9RMob1/s+rkD&#10;dk/vht3zBuPk5lmI2L8aUcG7cSdoC7b/MhmNGzWGt4dnJL2jJwb1mCM3N8kmKyurNtcy5ubmfsSk&#10;7TpJSUk2iYmJb5ZuqjbBW622dVWpt7s6OpFpdOZZRzROavUEV1fX5zaiLwLDvlVvGw6v89EFrO2m&#10;Obh6bfHBlcGagytvFR9ak41jm8j4bSEDwDVle35l6E5hCIsPrS3SHFoVW3xwRUjxvhVTNXt/ed9w&#10;J7ICmeC3mMVHNx3iPpP6m2eEmWGzmBF7E180bYoqZBY/JrNzzsVbmEXz5uDyyHm4eZhHHnOfwWOu&#10;XjhEPO7mjcuefrjv4oPTHn5o4+mJD8no7fWqKgze6TLI5vEyLdn0XSAzeZ7Iy0u0fZlM5UXaf5ZY&#10;+rjLlLbPuxoakpmsZG2Ln7q0gy5oq3gn2vC9ZBK51pAN4tOM4dNIxpINYwSZrsh99Bv5HlUqW2Dk&#10;kEGIuXoOA3v3RGXafsevKvq2bgOFvQP2bFxLBtBsjmo2i/ejgOAd9Bmtua45uKaB9sj6GfQZx2sP&#10;rw/XnjmyRRt38wrXQOrJ6LPh1+dlGJe5acaCglRYEDPQmJZsSNPigAQqFMRcot/oSfpu8PdhG7T+&#10;a3Qa/7VHtUfXfYnly/8pfb1kyJAhQ8bfGRUqVP60Ud0ahn2zegtDGLp0AJaN7YF677/PffdEZ3s3&#10;V3d0aNMS26aREXtK0y/XQDK3Te6OgR2a46furbCbzCPPlMJNx1x7yXM3j+jSHJ++3wRXVh5A2Pyt&#10;RDIqJ+5gSq+heL3C26hT1RM92nyMgLl9nho7UZCMYviGibhCpubayZ04u2seQlaOFObx2JxuOD6/&#10;N4JXjEDk9tm4emwLbpJpvHMhBDfCDuD8/iUIXTNGnOPYnO5kNnsi9Je+WDu6PXzcnHlO6fSZ06Z9&#10;l52d/XlqauqEzMz0RSkpKWsy0tJGp6SnNyNT6Fy6ifq3wFnlOMXV0RHCODrSdVWOQTzLjbT7lUdx&#10;wNp9OLlF9JfkfmwiEHdhBgb26oGKlargXS9PhHn4IEkadFKWQWTyPm5ajnPywkwXN/h4uqNf3x7Y&#10;t3EZQvaux4p5U9H882ZQubrg/fffw+AeXdCuZXO08vXFJncfnC1l+EyMIB5198UZ96rCHHKNYek8&#10;nCaMJZnIzT5V0cjdHVVs7WBLRvHH777Ggx1LyZRth5YMtS7yAJm932MUmXQsm83TB4VZXDVmEGyt&#10;bNCyWTMUJsQY4y7mpWH53FlUaFOK0EPt27SGlt+teMfmZnE7T7932xBzgSMWlCDv8EY7bcC6L4sP&#10;rVpUtH95KBUObpPpTy32X5PPnxdCt4tjub9rkf+6QkrPKD64Kk5zYPml4gMrDpMxXKIL2NAt3399&#10;bUPAxgrSaWXIkCFDxv+PsLGym/N5o/dEHEM2Z9xXMWBef/Rq3wo1q/qhZo1amDXsuzKbpM3J+7jf&#10;IwfA5rxl5WFy0/KeGb2wZGR7rB3fGZ/Wr40aPr5o/1kj7JzaQwTvfu4RzlyruLAvIrfOwvXQ/bh0&#10;ZB3Ct0zGqfXjcWrtWISuHo3gZcNwbG5PHJjaEf7TOiFgVncELR2G0LXjcXb3Alw7vg13LwQj+koE&#10;Yi6H43zQIfw8YTxafv6F/quWLVtLr+mpAPC/OTk5lvn5+Q6ZmZlOZDDfy83N/ZjYJD09XRkUFPR/&#10;UtZy4aJWz3Qjw8hzG7s5OcNF5RjrqHD8QNr9ykKYxeBtZFyulcxNzGbn4LZNInwMFzp2kwFLfEqf&#10;RdH/0NEDi8gkuru5YeeqhUDybeD+ZejuXSghHlwGkm4C8XQt2oec+wjdvQF2dJ3p7t7C7JU2gueI&#10;27zIAHp5wItM4EgvH+z08sN+V2/sJW729MUEbx80dHJCpSoWcHJ2xcjBA5EWS9fJScZ337YVhu3K&#10;ujlk7Ljpmc3ikVLm7zfwHJ3j9AFxzu1TR8GBzGnjhg2ReZ+em+eW5veYmwJtegKG9euD1//9H3zf&#10;vh0Kkx8Y37Mwi/QegrZCE7TrtqGg4DGzKEOGDBkyZLxUWFnYbmnbtAFO/sJxCI21eUFk2A7O6Sf4&#10;NJP4e8mDXLiJevGIjk81meWSDGPQ0iEIXTUKp9ZNEE3QZ3fNx5WjG3H91EHcuRSBO5dP48aFU7gY&#10;cRzhAZuxb8XP2LdwGA7MpWec2QPbJ3bAzsnf4dTSAVg9piN83Fx5ejrDZx999I3BYLAoKChQFRUV&#10;udFSmMD87OwWZAqbkEH04n6MLyueor29vQWZxRNujqJpGq60dFarNcQuUpZXDsIshm6HLv4WDGRu&#10;hMnJToImOQ4tmzeHjZ09plJhgJuVE0v1W+QRzSkOLkh09MRIJ1d0+r499LGXgLirwhzqiYbYi0DC&#10;dRRHn8edUwEouH0WyIrBoY3L4O6gRFcXF6wjM3ra3a/MWkMTz7v44oZnNQzz9UUlW1t88vFHmD1r&#10;GjauXIrwo4eQcJPMJ/fLE4GxpVHdRZk4vHMLqlSqgkk9OojmeT33VfxdTdAmklmMNNYsbpz4A+xs&#10;bNH0o4+QyzO6lJpDmpufb509hfVLFyGH93OIJDOzWByy+7bBIJtFGTJkyJDxx+J/rC1t13z1UT0c&#10;X8TT8RkNI9fwPXXUsdRf8OjcnvCf2RXHaTt01UiEb5yEiM1TELl9Fs7smIOwtWMpb98yz8Hm9Oj8&#10;vujR+mNjGB4yj2XlK5N0veAVPyJi6wzB0DVjyTgOFenHZnfF0Znf4ejsLgic34ueZSCOL/0Bu+cP&#10;xcHFP2DT9H7YPGMAds3/EbvmDcNhSju/aRzmDOsEdzdP+Hn73K5Xq5aIlfhnw1Hp+AWZxXxumhY1&#10;jbR0VjvGOKtU9aQsrww0/mv28CAaXfxt0QfOOHKWm6IzsWP9KlSyskJXTw/cd/YSc0Gbm0WuaeTB&#10;KknO3pjq7QNrd3d079QOGxdMx55VC7Bi5s/o2qEtXHx98BG9hz1u3uhLBrq6QolWZOi3eVdFlKsf&#10;osgInnfzw14vP6wm43iA0i/S9lUykMxLtP8q5Vvg7Qd7Wzt8UK8eEm9fFf0rSwyZqS9gybaxOX0n&#10;PwOZxUHtvyKzuBv602wWuWbx95pFboY+AJzZj/lDe4tBVV06doA29aGx36DZvZjfU8k2m8WYK8CJ&#10;zdCE7ZXNogwZMmTI+HNgZWXTv4aPl5gKj6fB41HLI7u2QNBioylkwxWycgTCN0zA+T2LcPXETkSd&#10;8seNiKO4GXEYl49uxNldCxC+aYroO8hxFo21ktxc/OvMLKUZtmwgNozviq8+rof9M3s93aCake/p&#10;1LqxuBF+EHfPB+HupVDcuxqJe1HnaD0ct+ieLh1ej7O7FwkDG7JiOD3DAHEcM2BOL2yb/D12z+gu&#10;BujwjDAdmjcUgcZdVKql0mv5r8DDw+JtZ5U6RPRldHJG60/qo6avN5T2DmfcFAoHKdt/Fdg7r5Im&#10;YO1V7vumi7tpHGFtMjb56Yi9fAa133sPHyvUuEWGkGMfcpMzm8SHCjc8JAO5igxcLW9PTPfyxRXP&#10;qtjl6YtpPj4YW80PM719sc3TD2d4YIqrLyK5XyEto1z8EOnhh9FeXqhJ9Kb8NkoVxvXogCNzxqLV&#10;R41Qp2Z1NG7wPuzp/Tna28PZQQF74rTxP4mR3uUZMhN52j3uN7hkzgxYVLHE4mG9gIi90PMI6N/d&#10;DG3qs2hshh7a6Ru8/XZFzJ86WVzTNOVfyb2UMrKCbBY5rubxTdCEHyCzaJDNogwZMmTI+OMB4B8d&#10;Ond419fbL67bN19gVJ+O+HlIV0SuH4ewNWOE2eJawIMzumLLuG+xY1J7HJnbS/QNPLdnMaJC9uL2&#10;uRNk2M7g3rUzuEMG7sapQzi/bymCl/0gavzKMn1Mbo6e0q8NGr1bEwdm9X6hJmk2otx3UXBBXxyb&#10;1xv+s3vhEJGNqinf05rTeSDOuvFd4OXqCrVCle3s/HJD2vxWqJXqMTxTzvDvP0f4iqHo+mUTETzc&#10;WaX6RcryX4Nh+/bXi/3XnBZ9Fh9cL+mzyOT1gkcxaNP6K1QjsxbiVRX31R6IVrsjztEDJ8kU1vVw&#10;R0dvL5zlsDdmTcbcnFy6SfkqcaGXD1zcXDG4W3ssHzMA8wf3QP6RjWS49gJn9sIQuhM6HsUdvlsa&#10;3b0b2qBtyDm8AZfXzBYxFH3JgEYcOyTMrLn5MjdkonY0NwVJt67gnVq1UNXTA7Hbl9B1DhjjJ54/&#10;Vsr8vSjp+HMB4nzphzehWYN6sLWld+RPz1GU9dh9mfOxe6T3q+Mm+WMbZLMoQ4YMGTJeHnggRlZW&#10;VuXc3FxrDibNoV64H15hYaEL0TkzM7OSlPU1GyubAZUqVC5o+1EdYeSClg9H8JbZuHBir+j/F3vr&#10;qhgYcvnoJkRsmS6af4/O6YbDs7rgyOzuIr5iMJnLiI0/I2Tl8KcaRSY3Rx+Y3RPju3ZEjxZfYcEP&#10;34qpB8vK+7zcNqUL1k/oJJY7pnXFrmndcIzMpAjKTfcXKN0TN7eHLh2MNp/UIyOmhpNa3Vd6Da8E&#10;XBSOn9rZOhS0bVpfTM24YUJXVCeTpbBXZLs5/ncHwRT5r13HTaEGbhI1N4t5qUi6fQWNm3wIXxs7&#10;HHLxxj1irLM3Znt5w8vdDeu8q4qaQnNTaE4e4XzYsypGunmita8vPmlUHzP6dgHIABqCd0BPhlCM&#10;UA7ngNhk5LjW7wyZORNPH4SW9onZU0J3kYHchWEdWuOf/3odU8aOpp9DkXHksXTPJfdORjE/+T6+&#10;btUSllUssX/qKNG3kGsCf/9IaOYRcX+44I+Tv0yFWqXGO7Xr0O/pNFBgFh6H76VUrWLJNofEuXaK&#10;zOJ6aC6dvEMP4yh9JDJkyJAhQ8bTwbWDPOAiLS2tAg/AyM7O5oEZKjKHdckMPvUP5fz58/9MTU2t&#10;lZCQMD4zM2vfvfsPYg8e2I/w/WvIEE7Dxsnd8MuPX2LnpPYi3Aw36YZvmISLh1biWtBuhO9bgRMb&#10;piNk7Tgx6OT4/F4i2PWpdeOMzdKLym9e5lq/sGWD8WPnFtg5dDxW9fsR79T0w8ox3wmDFPzLiw9+&#10;YQPqP6c3DszqKeIqcqDwFaPbYdPE77B2XEfjnNMzeojzT+nXGo4qJzgpVZd5oIn0Sl4ZODk5+TnY&#10;KVI+rldbTMPI74qbzBX2Sjgr1SukbH86Cg+tHWA4sg4QA0+koNEcxDknBdPG/YSKllZo4uqKCO9q&#10;uOPmh5E+vvjQ2xMnyQTyoJOyTCLXKl5x9cN+Nx84W9uhSf33kBewFjzPsj5kJzRk/Ngk8jR6ulP7&#10;ySiSSeTYhxy78LEA2bykbTZm5/xxft08eLp7wMXRCTV9fGBnZY1677yDCyGBxiDWPApZl4uzJw6j&#10;mq8fnMnEhSz62WgUxcAWDsD9e42isQkaZGw1obsxuMPXeOP1t8Soa21q/FP6K5ptc39KWmrPHhVN&#10;47qYK3ulj0OGDBkyZMgoG7Gxsf/hEC1kBquTQbSSkssFGcp/ZiRkqJOSknolp6QtTUxOXZmYmDSL&#10;tlvSuWylbIz/eev1t68N/645zqz/CWf2LsXNM8cRE3UeN04dFANYeOAKG8eDs3sj4JfhOLNzPi4d&#10;XovLh9fh3N5fEEbGkWdU4SbisgydiWw8uSm4R+sP0eezr3F++hKM+rYTvvrkfTGdW7MGdTBvyDd0&#10;nT4iPwf+5iDfzwqzw+flqf22Te4i+icuG/UtNk3ojKUjv8Gqse1F/8i147rAx92dQ6QUuahUtaRn&#10;f+Xg4eFhb2/r8KBB7erg2JhnVw/DlL5tyPw4Q61UPXBVKl2krH8aNP5r6xUfXK3FZdN0f2RkclNw&#10;/8p5VPfzg429A3p5euMmGcUJZNC+9PZCuEfVMoNhM7k5er+HL/wcHbFszEDjtHo82prjHAqT+CvZ&#10;KOUEbsXptQuQ6L8e4MEnXKP4hKnjINiHYJD6CCJiD+XdA13IDvzY8WsolGqM/mEYun33HeztFXBz&#10;csLyEf2hpWsaxDl5phY2oeam77eSR0GTeaVzBi+Zxl0eePASAnZsBrTZjxlEZpm1jDxaO+U+tEE7&#10;ATLD2qykDdLHIUOGDBkyZLwYuJZRanZuRCayVUZGdqeMjNQOGRlJVXfs2PG/UrYnQMe4ZGVk9M3L&#10;y/vl4CH/4L59+mH9lH4IXtQHR8kYsgmL3DIdUce34VbkYVyiP+zA1RNxeH4/Mo/GwSPGPoTGuIvG&#10;wSNPZ8iSAcJwflKvLuYM/kYE5R7bsxXaNW+ExSM6IHDhACz6sT0m9PgCY7u1wLBOzUUfx0NzniN4&#10;N5FrLo8u6EvX6ClM4oaJ3wlzuvCH9uB5m+lPO9VNra4uvYJXFq4OrgqFreJBvVrVsHdmL5xZNQQb&#10;J3UxDn5xUOqdVKqvpax/Cgz7V9qQWXyIiAMwpD0kQ0NmsTgLK+bP5mZyOKrUWOnjh7XeVdGG7jGU&#10;B6yUYxSZPJBllacvqrq50WfTG7qgbdCzSQyTTCItufkZFwOwe9oYuLooMbqLE6p7KbFq5GDgLDdF&#10;mwahlK4FlGoauQaSTKWWjCBO7xPN0xkB65DL/R/ZhFKaGPXMxlPUVP7ePoomGmdu4VrF9COb0Lxh&#10;A9jZ2MFR6YSG9T7AjwP64ezJw8ZBLmYjn59oiubax7ibxmn+7p6Dvjh/mvRxyJAhQ4aMF4Varf6P&#10;QqF4nZdPo7e397+cnZ2t3Zyc6ro5Or4jlqXorFZ/6axU9nJRqbqbk/6cS6hycOihViimqx0cFqnt&#10;HRaq7e0XKm0lSusKW9sFShu7X2g7gHhKYWu3zd7adqrKzqGHk1L5savSlWuH/sf4BM+PuLi41wsK&#10;CpQZGRkqbnrmJmgyizwl21PPZTAY/p2ent40LS1tcGZm5tCs9PRPzY1k//79nTq07xA9Ydw4hOxe&#10;iUt7F4rwOEfm9ca2Sd9hLRmvNWON0+eVNmgBc/sK01c6vSxyv0g2gN82ayCaWNncidrD3xJ7cVE/&#10;UaMYVEbTNfdZZBPL1+jb9lMxWIQ+u0vudnaW0iO/8lB60DfHxv7+h+/UxP5ZvXF6+WD407tu8l4t&#10;qPh51Or5UtY/HIja8S+d/9oDPBOIGORCRobN4phhg2FpYQUflSNWevqgk58P9rj74nwpc2hOnmZv&#10;hZsXfL29cH7VTGHctCE7S4wim8Ti4J1YTKbwsw/fQ+9vXHF7hwKbJzjA17067m9fKuZa5n6Kxibp&#10;Z5k8NpOch4wl1xyaWNKMXdYxv5XSoBYyoMWhu9G/fWtUrGSDD2q54tA8F2ye7CpmDqpSyRJNmzRB&#10;8t0o0ZRvbhJLmJkE3bUwGMgsamOuabUGw1fSxyFDhgwZf0/UqlXrn9x85uTk5O7q6NiQTNlXzo6O&#10;nZ1Vjj+plcoJKju7rQ42tnscbOzOOtja3SNj9ZAMFh6jja2RpdPLodLOHip7B5CpIyrELBOerm6o&#10;7lsVdWvVRoP36+Hjxk3QonlztPmqNTq0a4/vO3dG7x49Mbj/AAz/4UeMGT0GEydMxNQpUzFn1iws&#10;mDcPK5Ytw6oVK7Fh/QZs3rQZW7Zsxe7du43ctRt7du9BgL8/jh45giOHDwvy+qGDB8UxI4YPx2ef&#10;NoWrkzMcrG1Azw163lgHW/vNagflYPMmUjKB/5FWXwjcb5HYJjc3tx3XOLJZlHa9hmS8RaaxdVJS&#10;0vTExORlqanpvWi/zdv/+pebrZVNugv98c8a+A1OrxhCpqsfNpJZXD+hI9aO7yj6BZqPNg6k/Qdm&#10;9hIDSZ6nqfgYGbgFw9ri0JzeIiB46Txs/IKXDKF9ZAAprwjFw+T9Ztshy4YicsNYnN08AZHrxtBx&#10;HLdRykfkpmtuym78bk0o7ZVwcXRc+1rD1545w8qrBg6f42CniG32QV36LIzPxTEyv2ryPj0XGUal&#10;ak/D1/6c59Ie2TAJIdugu3hCDHJhszj2xx9gbWkNV7Uj2lbzxXpvv3LncGZyP8XLblUx2t0TjT+o&#10;h8xDa4AwMopS0zMbRQOtt/n0Y7g7KRC1zRaFYVWQcswS2UGWuLbdHh1bqDG6a2fRp9EgahfZ+L1s&#10;0/dbaKxRNEQehD58L0Z06whLSwfU9HHB+fUK5ARbIC/EAieXOJJhdIFFZSv0+K4TDPwupQDhTFHD&#10;yDWOKQ+g4Sbok/TO0+KLyCx+Ln0UMmTIkPFqgwzeQEcHh1M2FpYFthZWwoR5urmjqo8valWvgXfr&#10;1EG9d9/FR40+RJOGjfDRhx8KY9S86Wf44vMWaP3lV2j/bTv06NoNA8mQ/TR6NObPm4+dO3YgMjIS&#10;Udeu4cb164iJiUFcXBySkpKRlpaO7JwcFBUVQa/Xg4yN4N8JGekZCDp5EnNmz0GX7zqjbs1asCMj&#10;Se9YS2YyQqVQjCWjXVX6GB4DvYs38/LyapI5/JCM4cfZ2dmPDdxIT06ul5yaPDE1PXV1UkrK0OTk&#10;5HL7vDk6OqqdVer7PKCiVZP3cJQMCtcGcn9AHkTC/RJNhozJI42PzOsrzKJ5+guTznNq1XBc2jkF&#10;Uftm48b+OWJ5eedUnNsyEWfIGJ7fOglXds/A9QNzcMt/geD1/bNFeggPtGEjSefi+a83T+oGjiUp&#10;+oqpHAdKj/eXBBUeatra2Gd0/LyhqIVl8iw83372ARQcK1LteJxr1qXsfxiK/de35RAuhlN7YUi+&#10;T2YxWwSzdlKp4aBUYpCXNxnFJ6fiM5GbngO8quJbNw9U9/PFgeljYODYjaJGkQey7IGOm57DdyNo&#10;0SR6Nld0bOaG9EBrpB+3RCoZxvxQSywdpUJ1z+pI2LsSIsyNaEb+vTERfy/p+me5j+IBFAbvRI9v&#10;vkRlCzvUreqGixuVyCWjyPefddISMXvtUa+6MypXskKbFp9Dw+8yW5oL2mQYs1Ogv3kGmgPLgUsn&#10;oM3PTCGZkEdCy5Ah49WGs7PzZwpbuzx3Zxds3rjZ6HBk/Clg47x82VJ80bw5N6Wihq/vADKIPNCl&#10;BhtDyvJP6WPiZuoqSUmp7ROTk5empqZOycnJqUd5S2oVnxdOjqppbALUCkf0/7YpOOQMm5QnTJ7g&#10;rzV6z00ydmzuhMFbPAAR68aQCZyL2KNLEX98BXHlM/kgcDluHpqP81smiBpJPhfXvO2d0Qv1a1fn&#10;GkWdi6NjD+mR/tLgrgsO9grdyC5fIIzMOw/YCV4yqMQwOqnVJ7j2Xsr+h6D44IZqRf6rEzk4tz7u&#10;huhzV5wchzYtW8LGxhY/+/jhopk55FpEHsgiZlbxqIqhnp54w9IaXVp+hsJjm2Dg+IhsEMONI521&#10;Efuhp23uu9j9q6/RpZUamSdskHHcaLTSAi2QH2KF5aOdUamyAr1atzD2bYzYZ2YY/+waRq5NDBAh&#10;fXD2AK5uXoz3a9dG5coO+Oojdzw4YI/sIAt6Bktkn7SA7rQFlo10gcJeDWe1E47s2gpocx7ruyhq&#10;FdPioT3tD83+FcD9K9AVF54x/53LkCFDxisHha2iqdLWXrNowUJhXv7q0Gq1KCwsRGFRIXJzc5GV&#10;lY2sbCPT0tKQnJyMFGaKRGk7IyMT2dk5In9eXh4K6BxanU466x+PBw8e4IN69WFrafXIzsLCkz8b&#10;SrbMysr7NCs9vXduVlbbRzmPXmqfPBe1eqKjUpXjqHLE9y0bi6ZdDkET9As3Qfck9kDg/G44Nr+r&#10;WC/TGBLFrDBLhyKMp+1bO1o0H1/cMQVR+2fjtv9CxB5jk1i2KSyP0UcWi5rGU1J8R24e58Eso7u0&#10;gEoh+vT9LD3G3wIOdsqJXm5u+GVER2NMTJ4Bh4x26485bqSKaxhPcN9cKftLB8YH/V9xwNoIBG+F&#10;/t5lMbsI97fLfhSDli2/gJedPfb7VMN1MofBnlUxxtMbNdSO8PPxQZevv8DZldw/cbcYWCL6G57m&#10;QSpk8jgANofEYcMVuR+3t/2Cah7VsXCYSpgrNoolDDTWLs4b6iIMWavGDZHBA1Z4oAqf7/zLCHvz&#10;POT+jgFk6Oie6dqa0J0Y3b0TmWYFHOycsPBHFxgiLXF3lz2Wj3JG+2YuqOHtSN9LBaws7WBrY4fa&#10;vj6oQe+m2SefYOvq5SjmKQB5vujMJBgSo6EN3AzN0Q1kJOOh0+YH02/9H9JHIUOGDBmvHlQODm0c&#10;SNwWzp8vTEt+fj5iY+/j4oWLCDx2DFs2b8HihYswcdx4DB40CN27dUe7b9qi5ect8OlHH+OjDxuj&#10;YYMP0OD9+qj/Xj3RxFq7enXRbF2rWnXUrFoNPh6e8HJzF+RRqxxGhadAc1KqRL9DbpK1qmIBy0qV&#10;iVVgUaEiKr31tmCFN97Em//+j+Ab//y34Jv/oiXxzX8zjfuYbzH/8zrefv0NcVzFN99CJRPfegvW&#10;dA17KxsRm03QWloSba2sYGNhiSoVK9JxfOybqEDneZvPJ53zrf/QNi35vFXoHvl8fP/cV5ID8jZu&#10;+AHafNlKNMHPmjkT27duQ1hIKO7cuYPMzEzxfsvDmTNn4OflDaWdndbHw4P7Ib75W2oNfwvUdmpP&#10;J5V6G498dXN2wZdN3qc/7HZiFDSbR67Re9ZoZa4Ji1gzUtQEXt41FdcPzsWdADKKR5ciLvD5ahPj&#10;A1fi/rFluB2wCFf2zED4mhEl5+c+kcFLBqJXm4+FWSSjO0y6/b8FvL2937KzcbjYqG5N7JvZW7xz&#10;ru09Qp/Bp/VrC8PorHbcRFnLHQH/e8CDXIoC1kQiaAv0pniLGcZRu/qMBHT//jt4ODigprMz7Oh3&#10;u/iHXuABMWLmlYg9IjyNnvsY8qAUMcCEjR2RtvVk9LhJGaf2iD6M2yf9CCeVB3p86YqUI7aiZs5k&#10;GNMkw7hjmjMZMzWqkimN2jDPOEKa4ySe4UEvf8TgFT6fsSZRa7pfeq4VPw2Fs5MzqlRRou2n7kgM&#10;sCcTT/fl4YYKFR3w4Tu1EbroZxQc2SAMoD54Gz0jBw/fSUZzN66vnyeMowud49zJo2J2F/396yj2&#10;XwPtCcpblA2dpmiM9DHIkCFDxquLuq51KyisbddaVa6sY7NQ/7330bxpU7T9+mv07N4dI4ePwLSp&#10;U7Fs6VJsIwN06NAhhIaE4NLFi7h58ybuk7lMTExEamoqMjIykJWVhZycHOTl5ZawoCBfMNcsrbCw&#10;AEVFhYJajQY6nU7wr4aN6zfAngzv2KnLsefkLfyyLgATZ6xE3yFj0fqb7/DBBx/Dz6cazwkMi7ff&#10;IjP8NlR2dmSiPfBx48bo37cvPmzYEI4KBdcgXfP8LwaUVqvVlVxVTl+TIfO3s7VPd1I5oZafN9p+&#10;1hDT+n+NbZO7iT51p1cOEf0H2USaD34RI5jJOIYt/wGRa0fh/ObxuLRjCq7tnYkbB+bi1qH5uO2/&#10;AHfJEDJvk6G8dWiB2HeVDOKFbT8L02kc1GJ2XiI30XLgbbVSDSeFer10y38buDopWzjYKQx9vv7Y&#10;2HeR3iUv98zoiTp+PnDk51Y5/iEhVrBjx/8W+a+NQNBW6O+ch8EssDQKMnD9dDBcqVD0Yd1axoEr&#10;PMqZaxIvHUXw6nlo3fQjTB3cG1F71gFXQ0RfPB6cgnMBuL5zBT79sCHmDelJRmoHCslUDe7QDvvn&#10;2iA/pMrjtYtEHvCSE2SB+/vt8WVjV1haqrFwaG86lq4XSYaRm7Z5phcxWpqNKTdRv2hoHM7PppP7&#10;I5KppfMZuPbz3EGk+K/H2J6d4ah2go21Eu2auSJmnx10p62wZIQr/Y6dYGVlh2l9vxdBxrk2Nev4&#10;NjKSG8kYHxD3x03w3IzOI7sD50+g/DZ4v05dxF2/BMRFQXNoFQxhe6HNSdNpNJqG0scgQ4YMGa82&#10;rCpVGlDN1xdXLl8WBkhnoEKvxoDcAh1y8rQlzMwl5miRkaNBOjPbyLQsDVIyi5GYXoS45ALcT8jH&#10;gyRmAR6mFCAhrRBJ6USxLEJyxq9MzSyi44uN5xOk9VwNXaMYqZTOTMvm/cXIoPQsYrZ0P3nMfB3y&#10;i3R0vzoUa3XQEHU8WEYaMPO8YLO7adNm9O3dF62/aod27bpj2rQ5uB51XcpRNngENQ8Gmr9yL0Ki&#10;8nDsfAoxFUeJgReIl9IRdCUHodfzcepWMUJvFIj0A6Gx2H3iFmYs2AjuL+rooIh2dXWtIH0krwzo&#10;nv7t6Ojo4aRSdbS3tV9lbW13Wemgyqzm5YlmDepiaMfmWDm6k4iXyDWR4WTq2OiwySvpu8hk08dm&#10;kkdFcz9JIi/ZXIqZYRYa85ubRHNy8+ymSV1QzdsLKoXyZt1X8F39TvyP0l6xkZujl4/qSGbcaJjD&#10;lw/GMtp2d3Hlfq0ch7G1lP+lofjAmprFAWuTEUiGJ0ZqhuaaRZ7JJTsZY38YisqVLfBDxzaiRpEH&#10;q4ip88hosTHUXw7C9f2b0PSD+qhiYYl1U8aQaTwBwzl/LBs9kONHomm993B7y0IUHd2IDk2boW8b&#10;JbJPWovaxNKG0cT8EAuc26jEx+87o2JFBVo0+gD7Z49DxtFNoh8h1zhyoO6SaQK52ZuuKWo1ObC3&#10;CO4tLdkU0n59pJHgGsTzvNyHmzuWYXyfLvB296DrVIabkwsUdvbid61WOqG6pxvsbHjkvTNGd26L&#10;6G2LgYv+yDq5AyO6dsS/33gb1Xy8cffQRnpuMqN8L+F0f5EH8GDXcjLZdVCpUmWsW0rHJd1BMZlF&#10;EYw7O+0sadQrN9uQDBkyZJQJy4oVB9euUQO3bt4UBujeozxcuJOF8OvpCLmahpNXUnHispEnL9O2&#10;tG7cpuWlNJy4mIbjTDJCxy+miuNO30jH+btZuBaTi9txeeK8sY+MJjJeMpFsGNksZpERzc4n80cG&#10;tbBIj8JiPRk/A3TkXPV64yjpP2KgdMChQ3B1dodFZQW+bu6FrQus8PBUBeDOW3h42BafN1CgSmU7&#10;bNpAfwRlYNmSJSJw8ZKNxxB8LUcyi0bD+CtTyDya+Gt60LVcbNgXCU9Xd65ZTHSydrKRPpLnBps5&#10;jhepsrcPsKxU+dzb/3lj139ee60j7apozPHHQqVSOasUig5kInfZ2Tok+3m648sm72HGgK/hP5cM&#10;JJkdHrRR2vy9KLkfH4eW+eaT+vTHbV/sqFR+Id3C3wZOCoWfnY1DyhcfvkfPTMZaMt1ckzv8++bG&#10;/poqdbKH2uOljp4tOLimgcZ/bRaCt0H/8KYwi6JWMTNB9F2cPHY0/QYsMb57B1GryINVRF9EUatn&#10;rK3D5WBkhh1C/Tq12cwjeO18Sjsqgm+vnzAMtrb2Isj3ZY6/eGY/+n/9NRb8oAAuVEJ+aBWkS4Nd&#10;ymIumcbkozZY+ZMzmrzjDGsrBd6soEBVLx+0a/4JFo/oTwWPabi9bSkSDqxFSsBGYSizjm1G2uFN&#10;SA7YgAd7V+Ic3dO26WPwU6/OIqC2o0qFN9+qKEJdfd/+WxzbtwPFafH0q9ZCk/oQDevVg7Wlldi/&#10;8+cfyVjuEbWPPOOMkj6LyvROhnzfAdH+W1B09hg960l6F9ycTYY1gszomYOI3r4E9WrWoPdngfUr&#10;llCp9J6oWcTlY9BnpyyVPgIZMmTIePVhZ2k52MvdXcQMZFyLyUHYtTQESkbHRDY7vxoh0/bjeQTJ&#10;MJ6+kYEUMoHFGj10wuyJU79SmDN7HqxIxLcvtMXdED8cPUgiXrgeSFAgOuh19G7viq5feaJZQzKT&#10;FS0xauQo6chfMXOaccqvNTtCEHTVaBZNhvDX92VK43VOTxbbbC63+F+El5sH1ywmOjk9v1l0dnau&#10;SIbpoNLOFs0/+wIBgWHIzi5AsRaITcjFpp3H8EHDxoco67+MR/x2cNBzpa1tbbvKVp9Weestbzs7&#10;uzekXWXC1tbWSq1QtLOzto/kpmw2P8tHfyeN9v0tQbqNPL1iMKb1by36VqocVPv5vqRL/m1ABmaa&#10;WumImVI8TH5u0dxPZplNuNEwql7qXMLFAWu74fgGMoEcOie2JDagqF0szsKJg7vhYOeA6l5euLxu&#10;rjB72ogDUs2dsQnYcOEEcDUUc0YMwutvvI1hXchYRgXBwGFnTu/HtfXzRc0kd794r3pVOpcnnNTO&#10;8HH3hYvaDWO6uCCFDGHmifJNIzPrpAWKTlmgMMwWfduo0Kr5V9i9aT2WzZ+NFs2awtbaBlUsrPF2&#10;JUtUtrSh36YS7o5O8HTmKRXVsLK2hbOjI5bMnYnsxBigIB3QZIvnzHl4F4H7d6FL+3ZiZhZLOs+o&#10;zm2hObFVPDOuBAI3QzC2TxdYVLHk6AW4f2QXpQdLppn7PpKB5trL8H3gOannD+0jjKIn/cYjud9i&#10;yj3oDq/nPosG3YOoztJHIEOGDBmvPhxsbYdw6JaN69cJA3T1XjaCr6QJY2MyOKVNIRvJ45eMFM2t&#10;RFO+ExdTEUlm8W58HgqLXs1+iJkZGfi4yef48mMb7FvsAG9XbwRtrkhG0QHarPXQ5ZFpzLDD0kkW&#10;sLN2gtpBhcMBAdLRv4LjSbJZXLsrVJhFfi+Pm+pfaaxZ/DU9+FouNpNZ5HiWL2IWLSws3lbZ24dw&#10;s9myDQdwLwWITy5AfoEWhcUGHDkRjnVb/TF59gq4qBznSYe9MBwcHNzUDg4xnzX7HOs3bMXZ8xdx&#10;/GQEps9ajA8/aAyFjc3uihUrVpKylwtnlaqxykF5zZFM0PctPxTTCpqaWV+EbJo4/uOn9WqLgNz0&#10;nW0uXeJvA56JiIzZo2YN3hEDXEy1smy0N03qKprh6fumdX1JzdHcX1ETsG4DTm6BlsyOeVxA5Kfj&#10;fNAxuLu6oX41X9SvURVVyTBGbVwgmoGNo5R/DZytJ8OoJ+O0dfZEYczaNP0YMUe3kZkiIyXN65xz&#10;ZCN6t2kBJZm4z96vizNTBuLQqB6ws3NGozpOiNlrS2aw8lNrGpm5wZZY9ZM1alSriWP7dqNNq5Zw&#10;sLXDtM5f4eacH5GxYhwK10xAwerxyFs5TrCYtnNWjceKvu3hpFTAz9uHjt2FtYsX0LH2sLKwRPcv&#10;mmLL+KG4umY2ELIDiCDTd+koVoz/AWqVGnaUr02zj7Fl1iQ8PLqT9nFtosko0ruINA6QeXRwHdp/&#10;0QzWVjaYMPJHaNITREgiQ8JdaI5tEuctvn7mN/82ZciQIeNPh8rBobmdtU2xaVQ0m8UgySyajI+5&#10;yYm4no6UzCIUFOpFE3J8SiGiyRhGxeTg8t1sXLqbhSv3cnArLlf0XcwlE/MqYs+e/XB1VGHbdBWm&#10;DnJBi8bOmDrCAetnWSHxgiug34DD+xfA1qIKxv40VjrqcYweOZL+GFVYtyuspGbx1/f167qJv6al&#10;ivw7jkWhTo1aUNnZP7dZbNiw4f/ZVamy9fPP2yD8RiauxeYiMd34jvPpM0nM0ONydDYG/TCO/hSV&#10;p+wtLadVevvtJZUrVAixsbK4TYWDu0o7uzsKW9s7dlaW96wqVbpgVbGiP+WbzsaOR+eSGfG2s6oS&#10;QsdjwqQZyM4HirQG0cf0bnw+rj3UYvSEuVDa2qWp7exEuJ9nQaFQVHFUqg/y6N4OzRsZZy4pN8Zj&#10;2eS+izzHNDcNOipVZ/7IkDL/LagUih+4H+vcId8Kk2h6dq5pHPn952QW1RxN4PTL6OMq5ob2X/sA&#10;x7fAEH3BOBLaNLilOAs71q6Ak9oRWwd2BLZOw8zOX0KlcsSReeONo5TZMJrVMDJxLRQJJ/ag8fvv&#10;okKFSpj940BKC4KB87FppOPOrJxFhSQ3eg41zk4bhGszh+Krhu+jblUPfFjXBd82dcGmic5IC7Qu&#10;icfItYq5wVWQdYKXllg92vH/sXcWcFXlW9+fJ+5z3zthIA3nHBq7u7u7Rh3Hsbu7W1BUxE5AEBCl&#10;u0FAMTCQsgAxQFGku37vWv9zjqLj5L3P3Ln3YfFZn73ZHeec/d0r6SVODw0aquOHgT2RfWoLCs5s&#10;QfbJTT+pxQSLT6zWYtmYQdDV0UWjRmpQUVFD51atkGh3SJ5Ec9VDxBQigc8lDInutujWrh3+9tU3&#10;WDhlgrzTzb2I9+crzv2Wn3A787k9ungCPTvQd5peIn0vERjSdQRf05xXqHn7HBVXvcBwXnU/8ip9&#10;Zf+QcJE6qZM6qZO/W7gwsLpKoxLzPXsEcMSnMSx+bA1TasidbILFHDwiECyrqBbLfyocY8jxhiVl&#10;VSggUCworpRbGP8Evmg+BE6GUSa/lJeXw9z8AEyMmsBUXwIdDW1ItPQRbKcCvPoC1c+lOLxnINQa&#10;yTB39jy8epUp1lPKlk2boKulg9OOoYhIKBDXSAmESij8MC5X5TjDogvDYtv2kGr/elhUyJcSTc2b&#10;M2cvxq3kTLh6BaN3z55YtWotrO2c0bM7Z1hLsGb1GkRfvYq32e+gvFt8KwrKgPxSeoYV0WnmAg/T&#10;8+AbGosVqzajbes20GjUEHMWrEQSQeGzN5zcVI3yKjksPn5ehITnFVi/7QD0dHRgIJGcURzTrxJT&#10;iURbpqObqC/Tx8ZZo3D19PKPsqp/Tnk5tkouGN8f3I2G4Ha3YrP/NmKqp2eqqaH9clz/bgSLH64N&#10;x21ySaN+XdoqekjrL1Cs8rul3N/2O+5RXB3pSiDzTF44WgmL+VkoepmCYUOH4dicCSi3240im11Y&#10;N34IVOl74m6+Qbhaq655yJM6RNkcuZWRXbMZIW4ihlFFRVUOjEnRqL4jj+njxBTuihJxbDc6tWmD&#10;zi2b49quJfR+tktAaZzFCvRs0xbNGkux/DsDzJsgQ/+uemjfwhjjBxrAw8IAEwfqo5G6BEfmfosS&#10;6+14d+pjMMwncCw4uxUPDq3BbYJR+6Xfo1vrFvi6fiM0MzGB49aVqL5ySVhJGRKr2Sp4LxjeR83Q&#10;q3NHNKTj5gLbowf2xeGNK/Es0EWAcPV7SKRzJQDmskEMiftXLYKapg4GdGiDLi2aoVWLlvByshcW&#10;WuHSV5Qjqoy7gmqfM6i8E1xaU1PRXnEr6qRO6qRO/tzCsKjaoEHJti2bBUywhZATVIIJDIW79H42&#10;ria+EwkvMcnvcPNhLuKfFuBFVgkqKz8PjH9WKSuvxpucMrwm5WxvjqesLffv34e+tAnsdmsTQX2F&#10;yod/AdK+AF7q4+KZ8WjepBV0NSXYsY0eTu9yYGttLcriHDjl9kk29Acw/BgWGR7l1/U9LLYRsJhP&#10;sNhBcUt+tWhqajbVUlXdr62uHqcvkRbqamqltm7ZqvBuXLI4H85sryYwrqqqRjGdL2eSc4b5q+wy&#10;ZLwtRfqrYqS8KMRDAsDE9CKCxmKkvqnBtcQsdO3cHS2bNsPWbeaY9v10XI25ATYSR996iCnfzYC+&#10;ji67grOMZbImisP5TUKQ+YOOlm5F705t4GkxT9QX/BQOP6cMTWyV5GxsXW3dGplMNlixyX8boReQ&#10;E22aNYX1ZrrutayLbGm0XD5JQAzd73QTE5O/q1h7uZ9tkLByJV77qI+xgEWCnPjrV9CxbVu4rZqO&#10;0vN7UGizG0kH16Jji6bQJlh32rEGiCKIItiCyDZWWhqD6K0zEs+CXNCjYweRZWy+YiEB41UgLpyW&#10;CRR1E6uv03oEjZwIsmv+DxjZpycam5iiQ/NmOL90GmLNliF691I8sFqHSjsCyQu7kXZ4PfzWz0PQ&#10;5vnIObsF2ac24475coRunY8be5Yi2XIt3NfOwvjeXaCqrgl1DS1MGTwATttXIchyK9IvnwRiPOSW&#10;wNsBSPe7AP8T++B6aBd6deqAv/z1S8yeOEYALxLpeO9FiJjMjyyJ7HKm8xUld2774o2vHYb26IZv&#10;Gqrh/OLvAEczLB01AF9+3QBnrA7SDw9bFwnE87JE4fOKAFvaPwH2q9T1iltRJ3VSJ3Xy5xYDmWxs&#10;o/r1K9euXi0A48GzIlxPzkZUQjauEyA+f10iplcQeeQWVoj4OC6Pw9O5rM2nwPVnFj5ShsRX2aV4&#10;RqCUxhnamUXiXPIIpFicnV3Q1FCCm3ZaqLz3DYrvfYmKh/+D6icEjZkGqMw9Cx+PExg5sAU0G6lC&#10;Q1UXcxeuIwDMwhUCQDkkfrDMyoesWTSuhMe3CI/Px6UPsFhG92Go4pb8XSLR0rpge/6CKH+UV1Ai&#10;LyVEwFhJ90+eXc4AyVZWRZY5/wmgrEFRaRUy3pXjWkImRo+eCB119Ye0yf8ykEq76Wpohmirqr7S&#10;1dDy15PqLDXW1dWR7/H3C7umpTo6txobGuHw6smiVExtMPwpFe3/CDC7tyN415JkSySS7rS5r+Rb&#10;/dcXenEYrqmhXbFu+ghRkihMYV3kGEYGZU524bhNui97FKv8Zqn0Oz+k3M+moibSRXQWqakFiyjO&#10;RnrCbQzo3RshG2ajxHY38qx34+nxrSJBZfHIAbhNgLZ18gj0a98aurpStG3RkqB/i7CyVXECDMFQ&#10;zd0g1NwLg735FvTu0kkUqF4z6wfcc7ERMFlzl8CL4ZKXVcT7saWvINgBrmbrYbVsDnbMmYoBXTtB&#10;TUOb4E8LGjQ00DMQUKmtrQsNTW00NzXFqN49sHD8SKyYMg67534Pi0UzcOUoAeY1rtHoKRJtcNuf&#10;ADCcINYJ874dAw3anqaGJmaNHw2HvdsQdu4wXgS7iuzuDxZEhkOCWz5OLs9znesy0vZuesF572YY&#10;G5miiaEB5g7tC491c5Bnuwdl9nths2w6tDS1MH7kSBQ8fyIyy0X7v+wXqIwiWA11QOWjO9fpJ6eu&#10;g0ud1Emd/PnFQCJZptZQBWtXrRKwxKVtEtMKcT+tAA/S5XGHpeU/TlSpqKpGCYFXMQEGu57/1USA&#10;EUEjx1s+fsHQWIwiRXylh4c3JDp6OLFOhvIbKii6ydDIlsb/QdXjL1CRKqEHqh0taYt3iYY4slkV&#10;Ms2GGDxkHPyvv0DovVwBhR9bF5UWR86GZjd0vjxmUe6G/klY1FZT66qlonJAW109kuDtlo6GxhMa&#10;XtPW1Nwm4ta2ffGfuhoazRvWrz9bpV6906ZGxpnfTZkKGxt7pD59Ls4nKSkZZ87Y4OmzTBA/Csti&#10;5lsCZrrXqXT+tg6euOgRjqT0EsSlFeFqQgaWrNwEYz19aKioeGr9yrjE3yt6utJDnAW8be7o3wSM&#10;XLS6c6umMDFphp6zdqHz5LVo3XUgjKXSxzLVhkMUm/+XE4Lov2lr6iQO7dUJ/ocWIrJWFjnD4/5l&#10;E2BsYMChBpmGhrpGitV+tdBH4j/K/M/bciHuqvgoOcjUtiqyCzozDd+OG4c1YwagiGAx18YMGSe3&#10;on/Hdtj9/WgCInPkEEAW2Jqh2oHgaAm3xdPGSIK21EvHBUxxVrDIDr4TSHAYQR/Ea/A9aQEjfX3R&#10;0cn3+H65tTExmuZfIUgjOGN3Npef4fI8171Fj2hhuYxhJci6rvhfOWS9ya5kUlq+hoZcIFuA4b0g&#10;+B83x6Ip4zF/0jgM79NTlPBh17ghfbbnTxqP58K9HK0AQ1Z2pTMgyiFW2YUm1cMaTmabYLt9Nc5s&#10;XIYu7dri64aNMG1gL2SfN0PJ5UPIv2SFXGdLlLlY4tTymVBVVcOyBfNQlS13QYtrS8Mqug4Isuc+&#10;0bnlNYUtFbelTuqkTurkzysGUpkdw+IaBSxmicLZpcLSVEaQKGIOuSbLv6MQ47J1NCWjCA8JGNkt&#10;y/DL8uLFC3Tt2hdN9DQRcYKg8XpDFApo/BKVj+TQWEnQWFUgh8aNy1rBSK8xzjpfQWRScS1I/ACK&#10;ynEeClgM+jwsNm3aVEVXXd21VfMWIjYw4NoTgrhiJL8oQyLr02Kcd/BBl05d0LpFS+wxt8S1W4nI&#10;LqD7VQoUkhaTKoMEuG/2imUrQJvGnj37QYwvrKsZ2RW4/yADPbv1wIJFK/E8h57Z6cW49ThHhBvc&#10;Ti2F37UUzJq7nNvscQb0/c4dO2fOmDkHWzZvx+6du7Fg/iK0b9sOBLW3ueai/Ax+u+hLZPtlUj3I&#10;rWm/Dhi5y4nvwYXo3aEljJt3RP9dgeh59BF6HU1G17n7uZh15DdffPEvWfhYoiM50tjICPY7ZhAY&#10;f3BFc1Y415wcrGwF+DusixV+59qX+dpU11xxRfXbdNTkfohVFMrxdZWFWL9qBbo2NcULgsQ8610o&#10;Jig6On+yiP1LOLgehRf2IZugMd9+L9KObEK7pk2wcER/jOjaHs2aNMGlPRsUgMedVziu0Q+4G0Rw&#10;GIWgM5bo0raNiA00NTJE2+bNMXnEUISdsxKxgULvhwtlt3XNHXZtczwkaVyIGBbE+CA70h1lN2m7&#10;PD0hAuW07M2LZ7Bn+XwYEBCyC7xNs+ZwtTJDKddD5C4zDMgEiB8SVRgQuaMLbYeLjfNxKmIRH7uc&#10;Rt9uXUX5IPvlPyB232oE7ViK2APr8I7Ou9j1CEp8z6Eq5ALKg+xQ5HUalZ7H4bR+HtRUVbF7E12D&#10;4uwPbn7RIzoV1WHOqAp3rql4ELtEcVvqpE7qpE7+nNKuXbu/GEr13NQafIDFfO6KUvpvCoefkWqC&#10;Yi4QnpReiPjUQjx8xtnFBMsKa2l4eDiaN2uLpnoaOLJKDyle2qiKqwc8+Bvw7K+I81HBkN4GqPe3&#10;Bhgz/jsExWYh9G6OAgw/wCGr3B0ttzj+lGVRW1u7kVYjlfhpMxbj2qNy3HqUj9z8CnEsLBwnysXM&#10;Hz4vxtPXVUh9WQwbu8sIjbyFQlrs+as8+PgFY/PGLaJvt7a6Jrp37YoTx07h2Yss8JbyioGcInox&#10;yKvBmwIgOe0dhg0dwW5nfPvtVNhc9KP95iHueRU8I5LRvVtvtGreEvauoXhGz73XOZUi85rd12W0&#10;QU6UuX7/JYYPHwMdDXXoy2S/K/lCT1d3C1sYt88bi2uc3FELDH9KGZ4iTyzDtJG9odVIFQYajdBp&#10;0hqCxofoY3Uf7UfPL5TU++sAxS7+ZUSqI53AsYmcBFQ7K5qV/99B10ifrhVd64zf2iay3N/WC2GO&#10;9MITSx8GeRFu1veJGGV5iPLzhLaOBLOH9EaB9Q6UEiiG7VgC7t5ju2gqSgkSs232oMh+H9JPbMPA&#10;zh3w/YCeeHFiCyoc9yHl+FaM7t4JjdS0YL1xKYQr+BZbAQnC2GInAI+gLz5MACHiInDD6QzGDRog&#10;ALJ9q1YY2KM7dLV1UI+Ar22LFmjRuAkYoDsTZGqqa4me87uWzoP93m1YOm0SOrZqLcr7jOjXGzuX&#10;zEWk7THkXyP4Y7fy+7hDpeVQ4Vrm2EG2RHK7v0AHUUexCW3DwMAQRoaG6Ny8KVaNHYwEqw0CDAu9&#10;T6Mo4DxKQun6Rbsh1dMGw/r0wtf1VLBo8liUhDmhzO8cCl0OY/3kkdCha+hsfVqUzmE3tChNRMBY&#10;dZ+g9cpFVES6/UPrZtZJndRJnfzDxcRES5Ug5b5qg4ZQwmJxcTXKy/+1Elf+XskvqhCu6Lsp+Yh9&#10;kos7T/KR9LRAQCRndrMUlxTD+pw1hg4eDZm0MVQbakJTTQ9a6joYPHgEHLxv4UpC0XsLonz4AQ4/&#10;wKMSFhWlcz6BxUaNTL/RaNjg+oRvf8CV+DxaLgdxKXkEiOUiZvRtbjnSX5cg+VkRgVsNAsJuoKmp&#10;KSRaWtDV1ChtVL++k4aq6rdcuJu3Z2RkpCvR1Lqvo6EpWpgZSGUiU5qmEUiqQ0tNjbVSqqXlbGxs&#10;bMAuUC1V1aWk15o1bgwjPT1Rz84z4iHuphWLmNaC4g/wqpTcwirce1qB8ZNmEXSqcY3H32UxkehI&#10;NpjQQ9pq1ZSPkjt+ThkqY06vgOXKyTCVSdCsbQ/0NQtD90P3hZWx23wrGOtqTVbs4l9CZDJZFx0t&#10;Scm3g3sIy2LtjHHhgt87B11atxB1PvWl0sWK1X5Ryv1svq30t6muueEnB8RPE1sIauKvhsOEQKxd&#10;E1PE71+FsvO7kXZ0kwDCqQSEDI851gyKe3Fs4VT07dAOiQfXofTSAeQ4WyL/8hEUuBxBufsR3Dm0&#10;AcO6dkR9FXWoqGlClbRv104IPrxL1BsUVkfu+cxleAjchNUwIRx5V31x99I5pPpdFCApLI3srr4X&#10;gZIbgajhEjacnSwgMETxPwEYL0fLV99hIOQe0KQiU1uelFLF7mrS8ihX3LI/Ap+D2+C4cy2+HTIA&#10;9RqqooWJCWItVgMeR1DpeUJ0XCkOsEVxiIM4Vu6+wlnTVbFBtI9QcUzHNq/Cl1/Xx+Thg1EU6YZy&#10;ThryPwv79fOhqqqOTu3a4cntGGFhlF/z16jJfIyaK5dRGWSXX3PTry4ruk7qpE7+vGKiJWAxjt3Q&#10;G9atEw/94hJutfd/CxZZcgrLRVmYuJQCxD7OFa7YOwSO3NGG3dQMjrkFFVCwIzJfZaJZY1N07tgN&#10;vteeISxOHqcoB0S5NfEDJCrd0PLEF1aGxYv+99G8aXPItHU+ckPr6+ouJMXiFVsQmfAOt9PKcONh&#10;HmJTCnH/eSlSXtXgdvJrrFm3DUZSPW4XeE8qleorVv+RSI2MmhpIpAUMlH1794OtnSNSnj5H/KNM&#10;7LE4TrDZGFJNzW2KxT8Siab2D4YyPRy38UTc0zIkPy3CGwJXTpxRCnfqef62EqG30tGv32ACUQ0Y&#10;6Mp+N5xpqGntatu8CT3EZ/1qYIwgmIo4vgyjureEaZcR6G15Fz0Okh64TcD4AF1m7IGpjtoExS7+&#10;9ELU3lxbS/f1mP7dhLu9NizyuUbRdZk3vj+0tSQwkskCJ0yY8F+KVX9ScPny1+U+1pGix3N6kohV&#10;fA+JwqqYCVTkYcmcWfjvv34FqznfoszeDPnWu5Fxahsm9u6KoV064PWprSiyNcPjo5vRtmkTjOvZ&#10;Bdl2Zii6fAiFnqdQ5G+D4mA7lIc5Is7aAi8cLVHheRzvLuxDAenjY1swuV93NFLXwrhB/eC0ay2u&#10;nDDHvQtHUXHVnWDOB5UCHv3k1j8GPbYEKuFPjCuTTvzlrmOOUbzlJ0rZcFZ2zQ0CT+4gw67lWBrG&#10;+gg4TXY+gQWTx0NdSxfrxw9BKkGw1+YFOLXke4TvXoa8iwdQ7HUKZaEOyPQ9j7yIy6JGZE1CBPat&#10;Xoy/ERT+MGYUiq4HClAsjAnA+CED0aBBI6ybM42Oyx/lV1xQFXQetusXoKFKI/Tr0QNZjxOAQk5y&#10;UVxvjl2MuwKEOaDiuh9RM/5DcZvqpE7qpE7+XCIsi1JpnEYjVezYtk08+Ll+IrsX/y8Kl5kpKKrA&#10;i7el8nIyaeyaLhD9rdmixskgr2geS0bGS+Eaa9O6HVxDkggW896D4cdwqATGj5U7uDj53ROtwGQ6&#10;uj9KcOGyKHoSHRtdDY3qxkbG6NqpK3p064XWLVoxHBKQaYrSNbTedMUqPym66uot9CXS/BN23kh7&#10;C1E+hxN8XuXUwCv4Njq06wiNhg23Kxb/kWhraVhyp5kjp53w/B2tnw8oIxU4JygzDzjv5IO2rdrQ&#10;uehwfONKxaq/WWSa6vPbdhuIVoOmYWiPdgg6/KGTiVLZksjWtWunlxFMLhW1F8OPL8WEfh1g3LoX&#10;eu4JR49DcQIUhRI09ra8g7Z9xuTKvvxLG8Wu/tRC8N9QQ0Pr+uBu7US5oHBFr2ilct9tziDnTHKp&#10;riRXqiVtq1j1J6XK//wKzsKtvhuGmnwCl09jFRliCt8iPT4WjRs3w8YJQ1Bguwe5NntQbGeOrZNH&#10;wcjAEOHbF6OYYLHAxgzpBFt927dG/45t8dzWHGX+1qiKcsFj17Po3r4d1NQ04GG5Q4BbRSRBVORl&#10;HFoxFxZzp6DC7Sj8ty3G3GH9MJjWH9qpLVqYGGPRpDHCzSvPYmb3NYEeA5+II6Qhu40ViS0JF49j&#10;zayp6NqxIyYMGYC9S2fj0MoFWPrdBHTt0AFaBIXcv50/v1xKR6IjwXcEqg8Ob8DVg+sxbkAftGvR&#10;HBd3rkHNNXc5rN4JQFaYK7p37IAF345XWDTDUXozCKMH9CUwVMEFs63vrZ2pfs7o3KaNKGB+zZY7&#10;3PiiJsQOIearRevA4YMGofItA2ItKy5bdF+loibiEiqCLpRXPo4dqLhNdVIndVInfy4RlkWCRU1V&#10;NezesVM8/Ln4sqgxUycibrGEoIoBkl3ABSVV72tLvnmThV7duqKJaTM4+NxFxP18AYifWhCVVsba&#10;AMlDLuLt5Bf3k7BYW9q1++IvBhoG6oZSaTsDA4PmvzVGjWDxu+b08HcJuItHGeUCFjmRJzOnCgGR&#10;CejauRvU6tf/SVhk4WLRuhpafuzG5qSa9q3bEhy2BoMsgytBYpWRTP+Ssa7x7y6pY9qo0Tf66o0S&#10;207Zgj6H49Gs9zgsGtvzo8LdbGk8tGIiunfqgB27zHDg4CGMHNALrRobo/13W9DLKv69RfGD3kFP&#10;mt511h7oa6ntVOzuTy0aGhpfaahrXxnUtR3CCBQ5NrM2LDJAc+vEPh1biyLdRlL9WYpVPytlwY7G&#10;Zb7WbxHthuo36eDWfrUhUals8arOfolpkydhbI+OyDixRWQ+37VYjeamjTGkc3u8Pr0NudZ7kH/e&#10;HOnHt6Bnu1ZoaWqK+CObhaXslb89hvbqDoJd+J04ADy4JlzDRTcCMGHoQAFVN+0Oo4bAjOP/ir3P&#10;oNjtGAovW6Lk4gGcWzpNAJ6RviFaN20KE0NjqNG2NDR1RJxiq2bNRKkeiUSKBipq6NamJaJ2LMLb&#10;01sRvHUhDswYh/0/jEXk9kVYPX4INLQlcFs7G/A+iirPYyjxPo1CjjsMdxYWyXdX3NC/e1cMomPO&#10;u+ovXN2cCJPi64Tp40bivquNHAzvR2LjXHlv6H2rl9L/V4Dka7jtdFbEUnLCzhMfe5EgUxLigErv&#10;k9j23Ug0adwUd66E0BtWTq1rnSm3LnKiTYQjymN8Iukl/W+K21UndVIndfLnEbYs6kukcVpq6ti3&#10;z0JA0P9Vq+JvlZycHAzs359grwkueN9G+H25ZbE2ENYGR/k4T/sAi3buV2FKsKX3C7D494pES+NA&#10;8ybN4RYc/xEsZmRXIiI2Hb179Yfq1/U+64b+KTE1Nf2G4yKVsZH/IPlPfbUGpzt9uwp9rO6h/ci5&#10;0G3UAH06tMLWOWOwd/F47Jk7HO2aGMHaxg7Ozpe4kwkat+yEVp36otuSk+h5JAndt/igxwIr9DCP&#10;koPjwTvodTgBHSetr5I1/PJfoqTOB1hsK+DwU1hk6yonurArmnsxG+rq2dJqP+nKLA+wPY6oS6h8&#10;FIuaQnlXkY8gUekeLchCdmoy2rVpi24tmiLFah0qLuyF86qZUCdY2/btMBRY7xRlc9jauObb4dDU&#10;1oXHhrmo9DoueionOJ8SoQ3TxoxADbta74aLDORzO9cTaKnBetcmgq9w0Uu59IoLigisinytUeh+&#10;AnmXDiHH0QLFDvuQdmwzPNfNgdf6uUg5vJH2J69hmGO9C3EEr6Hbl+Dx4Q0otDMT5Wuy6Xh4mGdr&#10;hkLb3dgxdQxU1LREV5Wnp7ej3OskSrk3M1soE8JEcg3HHdbQ8VXdjcCkYYMxvG8vlMYGCzhM8rDH&#10;vEnj8S6SlqfzqLoTJpZp2LARdiyZJ6YxCMdcOCm+x2y1DD1DcBwXgtJQJ1T4nMbG78eKQt87N6yT&#10;F+eu1SVHWBdfp6Eq4hJquBPO41szFLerTuqkTurkzyNKWNRW18DBAwcFBNXB4q8ThsVB/QegsUkT&#10;OHjfQcRHsPgBEj8AYm2AlLuh7TyuKWGxXF8iGaG4Lf8wkWpr99dQUbHXVlfP5Yf3Zf9beJRZIXp6&#10;Myy+fFuBuykFGD1mEhp9883TBn/72zlafpa+jg7XfvvFGLj/DZHW/7Jdk+btcnvtDkWPY4/Q79gD&#10;dBwyBVPHjUS3wRPRe2cQmvedCJszJ/HwQTL69u6LDkus0efMC3SesgFt+45Fzz0R6LHdHz323xSW&#10;xZ5HktF9jQMYmA0l0go9HYlj89/WXvEPFwMdHWNtLZ30kX274MonMYtKZff74VWTYaxvwD3KrzT9&#10;oun/KFb/SEp8z/Ws8LOu4o4j1QVv37uf5XGKH4BRTCvPh8WOLWhQXwXTBvbE61NbUG5vjqu7l8FA&#10;31AU5C6y2YkKArQLK2agIcHYtP49kOu4H8UER8JaFx+KszvXIeC0pbC+cRIKW+os1iyFaiN1+J3Y&#10;L0CtItoDxQRVZdzRxP8sYg5vQcCelSi7dJC2tw/vCFLfETTKdS+yaZpQJ8VQoe9ICwgwyy4eQNrJ&#10;7dhKgMYFwFVUNTCxTzdknN2JSt+z2L90FlZOn4IdS+dBj7vgkB5Ys0Te7zkxGpmh7mjbqhV8jtGL&#10;87M4bJ43Q9SzvHvJWu6KJuB13r8L6mq0XYJGzq5m9zTP27JglnBPz544FqXXvMFxoSn2B9C7Yzux&#10;nwgfdwGLta+1uN6i7mIMEGyHirsRmfn5+f+SpZ7qpE7q5N9Y5LAoidPV1MLRw0cUGFQnv0YKCgow&#10;asRwAYuOvncRfj+/FhwqrYgfwPEDKMqXiUjIx5mLYeDMX32J7iupVKqluC1/j/yHVEtrjpaaWka/&#10;Pv1x4swFJKW8gq29MzhJZfCQ0Th4xBrungFwdHTG8hVr0b5tRzT86musXrMRL7MrEXnzATZv34c2&#10;LVtBR03tuZ6e3iDFtv8wkanW39umz2h0W34ObYdOR8fRC/H9pImYN2ce2q91Q5tpu/HdhHHiPgT6&#10;eKJFj5HoYXETvQ8noE2/CegyfSd60ngPq3j0sryLlsPmYfowea9lrlE4YVB3UaOQXpSe6evrD1Ps&#10;9k8lMpmsia62bsasMf2EBfFzZYSiCCI99s1Dh5bNIdWWvDMwMFBXrP5e8AX+o8L/fIho6/fiEWoI&#10;Fj+ClVqwyJnQzxNuo2vnLmjX2Bhx+1ahyHYPss/tRiUB24l5k9FQQxtWsyYAzvtgNm0s/qe+KjZP&#10;GQW4H0ahzxlURbmhIMoDI/r1wpiB/d+7avEgBq8IxrYvno2kS6dQGeWCyqDzeOVkicWTxkBDV4ZW&#10;jRujc8sW0CfQG9OzC7ZPHY21347CukkjYT59PKyXz4DPlsW4tm8t7liuF7UOfbcuwZapYzCgc3tw&#10;nU51TW00pu/UWFr/+t7VKHc9jCLvM6iOdsWrAAd0a98WRzevAtJu45rdCa7FifatWiI94JL8WDnz&#10;mpUBl/4fO3ggNsydDlGXkWCRS/Koqqjh4NplND9StAJkK2SMwylR8Hv9nGmovuWHyghnFLgfx5zh&#10;/aCppQOfi/YE4j+GxZqcV6h58wxVES4EmK6ozHiyQ3Hr6qRO6qRO/hzCMYsCFrXqYPG3CsPi6BEj&#10;0KJ5K7iGJCuyoWtbEuVw+AEYP4BjCCm7oa0vR4pOFnq6uq8IWv4uS5eejs46AkUsXrYO91MKkJZV&#10;jbSMYtGZ5uXbMuSXAk+fZyE4OEz0tGZL8ulTZxEeeV0U6H6bXyXaHz56USQ6uTx5XQPXgBvo1KET&#10;1068+lvjJP9O+Q89TQ2HZk1aoMcKa/TcF4Peg8dg+8Y1GPjDOnTdEwXT1t1hffK4uBf7zXfDtPsY&#10;9GXX9fBZ6LnWET23+6Fxt1Ho2rIxLmz7AVdPf8iq5rhHt71zMbB7B+hoSwRIG0oNLLXatftSsf9/&#10;uki0tUca6xvCavUUYUGsDYlK5bjFwEOLMKJPF+hq6b5p3Ljxj+5RlZ/dlHKfc9U1XE6mkItDf3CD&#10;vnc9K4elOXhwIxJNmjTDmC5tkW+zCzkEiuxuvm6+UpRoamJkhIjti1Biuwv51juxadIINFTVxI4f&#10;xqPU6zQqrlxCxQ1vLJw8TtQ8XPzdRFEcu3XzZnjsYSMykisCzyPJZh+WTB4Ddbr+C0f0w6uTm8U2&#10;S2ifRbY7sXzcYKgSmHZq0RzzhvbBnmljYLvke4RsnocttE/uwCIhONMmENMiZeuqsYEhzH4Yi9xz&#10;O1DiZIG8ywSKXPqGXcLXvICH0TiycSVa0HE9C7xM/8fgZYgrOrVuhc5tWuN5EAEbAaGwGMZHItHd&#10;Xnw/961cRMtex5sIL3Rv3x4aahqIdTot7z5zLwLvonwwtHdPqKpqwPfEXoLIEJTTPgs9T2DRuCH4&#10;8st6WDhrBqrevvgoVvQ9qHOcaPJ1evM5j4p7YW/Ka2paKG5fndRJndTJP1+UlkWJljZOHJM/eOvk&#10;14kSFlsSLLqFPkD4R9nQ8uEHS2Jti6PSslgAO4+rIkFET+f3w6JMJvt/Ei0tnybGprBzDcGDzCqR&#10;wZ2UXoTI+Gy4RmfAJSqDji8b91Pz8SyrRPTH5miDkrJq5BRUiCLkL9+UiD7ZXG+Ss8DvpeTj3tNi&#10;RNx9iaFDRkFTrdELOkYTxW7/EKFza6yvo32VH9hGRk1E1nbTxk1g1KwDWnQaQADSAj6+figqLYO9&#10;/QWY6klhbGSCtk0bY87o3nC3mPcRJH6qPI+hcVivLtDRksCAoVEmS/3fCAn4LWJkZPRXLXWt2FF9&#10;uyDI6sfZ4ErlLOmwo0vw/fBe0NbUqTDU0xup2ISQGv8L9cp9rK/hqhuquK4fw2JtSPlExbyqAljs&#10;3C5cuOcJziovmBMw7sTk/j1EkW6PtbNQbLsb7xgiz5thyahBaEDLLh49EPmXrVAa4iBK1xTG+GJw&#10;r+6izmDwKQuRYVwVdgHJtvvRp0tn6EtlODLnW7w5sx2FHG9oY4ZC+714eHgTurVphTmDeyP79Fax&#10;jxxbM7zjjGwa58Lg3Au6kZomxvTojKs7l6DQZjeq6ThfHt8iSvs0IHi9tH4uqr1PijI+JeGXUMUt&#10;AROjcNPxLJoTLJ7dvl5YO5F4Fc4Hdoqs7VXTv5O7zBUxltcdTotlnfZtly+bwHGXG6FG58QWx0oB&#10;lVdQEBOAsYP6o16DRrAz20jnGoiq8It44XQIo3p1w9/+9jWOWZjRtS0U1/5HkK6IXawM44SbAFRn&#10;pZ+in5g/spSOccOvv56nL5Va0QvB5WamTa40MTaJMJLp2+uoqW3/63/9Vz9a5hv5onVSJ3Xyf05q&#10;u6GPHT0qp6A6+VWidEO3bd0e3pGpCL3HXVuUgFgbDD+FR/k4w6K95w1R0uP3Wha3ffHFf+pJJOH6&#10;El1YnXZG3LMy3CUgvPckHz43XuNU4FO4xmQiNbMY7/LLUVj8cWeeyqoaAYuvCRYzGBYz5LCY9JTr&#10;Tebh1qNcxKYU46LvdbRu2ZoLfycbaRqpKXb/h4laPV0jma707c75Y5DkuAGnN3wvXI0mBIb0+eUS&#10;QiL2s1//gdg2bxyun1mhAKkfA9bnlC13wYcXY8HEQSJTl7OL2VJlJNXzMCFgVRzGHyaa6tpH2jVv&#10;+ot1Jjnphc9z9ug+0NLQzjEwMJAqNiGEC3Aj5AKq7oaiuiTvs6VyaiuXzXmXmozB/ftDU52Aa+UM&#10;kQldQKC28/sxohvJRZrGvaJL7cwRuGURTAwM0YLg7fq+1aj0Po3iYAeUR3ugmjOCCRrjL51Bfugl&#10;VIc64P7pPWjRtBlamhjjzt6VKLbbi2xWAr0iRwskH9mIQQR7Azq0FQkt3EYwm+MWSSsvHkDojqXQ&#10;19NDawK4W+YrUMZxjJzUQvO57WAOjXOG9qpxQ9CmaRPEH92CCu9TKA6yR1m0u0g8YYtiuxYtsH3R&#10;bCD5qrAgPvW/hGamjUW/59xoeTILa0aoG003xfYFM0Vfa4bFwxtXCQBeP2e6sCqKYuBJV3Fm+zpo&#10;0DUb0a8PckMJ+q5cROLpXejUQp7NfTWAYLU0V36dPwfreVmoiotEDcFt5cObWfT11FTcxv8VafDN&#10;N983MTLOnD1zFk6fOgNvb1968fKHl48fvH384cPqGwBfvyC4uLhhx/Yd6NKxE700qp3hwv2Kzfxb&#10;ipFM1sZAqrfFQCZzNtDT8zCU6B821pa1Vsz+RWnatOnX9Js0zlAqtTWU6kVLdSXJhjK9ENrWNiNN&#10;zT/897NO/o8JWxvYisTKDwVDqWFXYz29TqwEGh0MJZKJ9OFcQh/0hT+lhjLZYfrw2pBaK9TRQCp7&#10;xx09JowZi/0W+3HkyFGcO3sOzhcvwtfHF6GhYYi5fh0J8fFIT0/Hm7fZKC4pQWVFJaprFWb+vyZK&#10;WGzXpiN8rqYRLMqLcn8AwtqqhMYP7mllnUW2CP5ey6KernSrrqY65i9ZgzupJbhBcHcvNQ+BsVk4&#10;GfAUDzMKFEcrl8qq6h/dM050YTe0sCwq3NCJAhbzRXHy68k5uJqchxmzl4Hd3Hp6et8qdv9Hyn9p&#10;a0niNswchetnGQSXYvbYfmjbph369e2LWTNmwsbGFpO+nYKe7VoIayEXsv4cYP2csgUvhkDz/Lbp&#10;GN6rk4hrlOpKYaSnLwpfG+np9VIcz/+aEIgs79CiGZx3zxadWz53nEqtDYvaGjpv6Tfi/YMIly//&#10;T7mvbSzCnVH1Kg3VRT+dAS3Gc18JWNy/cyu+/Ko+pvTpjnyb3cKiV0BAl358K4Z0bodmxgR6+1ai&#10;xnGvcPn+T71G2Dx5JKouW6LA4wSKgu1FhnP5VU9UxHihLMpN1Ews9zmFvQu+FyVwziz6DkXn9+Ad&#10;gV3uhX3IsjHDwjFDUV9VE1snjxBZzwx+2QSDhU4WuHdoI7q0bQ2pRAbfDfNQQXD5juCQE1te2Znh&#10;+oF1eHx8mxwu6XhLabiXjk1XIsWFtXNQQfsWdRtjA/A80BkdWrbAkJ7d8e6Kl4DAjFB3dGzTBk3p&#10;u/jI96IASI6z5GSY5o0b47EPrZsYjRqCw8VTv4WKiirmTBonsqM5bjH/eiCmjBiCr79pgENrlqDm&#10;ujdqQuxx1XIDDPRkGNi7D4oy0t67oD+67rWtixlPUEWwXUVgW5X/eqriVv5DReWbb5b27t6z4tSp&#10;0wSCAfDy9oOffyACg0IRFBSCgIAgmh4IbwJHTwJIdw8vuLp5knqI5S32WaCpiSl0VVV/tlTTv5oI&#10;uJPppRnK9KGtqYt+XdthxfRR9PtsLLokiVAVmWy0YvEfiZ6u3iB6lt435t8KUo5f1ZfqY/HkITi7&#10;aTraNW8Cbt9JAGqnWKVO6uSXhcFPX1e/o7a2bKGmpuycmqZeiKaW7JGOjl6eTGTpyeNvWjcxRZ+2&#10;JhjapSmG1NbOTWjYBINpOLxrE4zp3hhju5tiUi9jTOlthBl9ZZg30BCLhzfGshGNsXqUKdaNNsHm&#10;sUZCt44zgNkE6XvdOV5fTN842hCrRxhh6TATzO6vh0ndZRjeyRjdWsjQ0ljeJo6tkKzapFrqWtDg&#10;Fl6NNNGwoQYaqmhCTVUbJkaN0b1rD4wbMw6LFiyE+R4zODo44DpB5+vXrxWY8q8tAhaHD0eH9l3g&#10;H/PiPSyyKq2K8hqLcsuiEiKV864kFMCRYdGk8e+CRSOJkaFEU/Ndx/ad4XXlAW48zMfNh7mIeZAD&#10;x4gXMHN/DLeYTJSWVSmOWC4Mi5zxzsqdV7h2JPeafpFVImIW5W7oIuGGvvUoBzHJ73D9cTHMrC7Q&#10;cepAJpHsUxzCHyoNG6ofnz+hP2JtVuHEmomiYHJk9FXExSdg146dMDczx+NHj2G2Z58ARn/LhT/p&#10;vv2ccraxv+V8grSZ8Ng7W4DYtdPL4bBjJn4Y2Uc8NHR1JNAjYDGQSkv16UWLHx7/iNJBMi2txmqN&#10;NA81b9wkf92MkSL7+ddYRj+2LGrFs0VDsckvqgLtplT4nqup4T7IBdkiLk4JKJ9TASu0zKZVK/BN&#10;/YZYOX4oSgjE3hG0cdeVpye2Y2jXDmhsbITo3ctQZrdbFOSe1LebiB+0Wz0LpW5HUOx7FkUhF1Ac&#10;5ozi8EsoJkgr8bMR8YODunailw0DXNu1VMRBcpmbYgcLmM+cKNzKi0cNQC6X5WFrI4EiZzi/Orcb&#10;04f0xdcNVDFzcG+8sd2DPKf9yHM+iLxLB0Wm9H5eX1Mb84b1E4BbSMCYeHAt2jZpDAn9Zl0/uB5V&#10;gTaizV/sxVOifuPCKRNQHSdvD/gy2FX0omYIeuRDsMh9mwkOw60Po33rVjQ8Io9PpGW9j1kIC+Lq&#10;mVPl9RgTo5Dmfwld27cXtRZvOx4X+6kJtkOQ2WoRU7li4YKPe0N/5vrX8Lx3L1F1ww+4cgmVD25c&#10;UtzKf5RIm5o2Ttm/7wACGAoDgxEWFoHwiCiEhl0hUAwVFkU3DwJDVze4uLoTILoTLHrSd2sv1q5d&#10;hy2bt+LSZVecPXuOa61W1a9ff4xi239a4aoCBGjr6btqZSiVzvliwsdVHvRlsin0+S1iwNPS0MHM&#10;8QORHW0JxJ1ERewxermwwNDeHBPMYSqyh1omJqqKVb8wlkoN2OgiXiYVgKhLL5iTh/ZCyLFleOax&#10;FU/dtyD69Ar06kAvOwI69VcpVq+TOvlYdHV1Vdj8LNHVS9XR0ae3VyOM62GK7RON4bDAGJHrDPFw&#10;lwzp5hK82Kv7sZrr4Lm5Lp6Z6fyspr9XXaFPWffoIm2Pzkeaulv3vabU0vfTa63D68u3Jz8G1h8d&#10;n0Jfkj6j43+yW4rYLfoIWKkPpwVGODldHwenGmHdKEP0bm0AKT1s1VS10IigUoXgUp1gs1Xzllgw&#10;dz4CAwJQWfUx2PyZRZTO6dcfHTt2hV/Mc+GGVgKhEgqVqpwmVzlEftIb+jfDop5UOleipYlFyzcj&#10;Oikf15LeIZbgLuTuG5zwf4qD3imIiHuL7PxycbwMh9yir4KucVXVx9bF6hqIuMW0l0rLYqGwLLIb&#10;+lpiNm48LsFpxyDRJ1pPInFXHMIfKgRTp8f174pQgiT/QwvRuVVT7NptjuKSUlgetMTx4yeQk5eP&#10;nbv3YnTfTgqY+jxk/ZSGHFkEr/1zYbvtO3jsm/N+OgPZ1VPLEXVyOey2z8Ty74aib+e2wlXNDwBW&#10;rrEn0dF9K9WRRtE1ctCXSs3pQbRST6q3mpXGV9E9W03TrWhZd3qwpOtqSwhQTDBnbH+4750r4PTT&#10;eoo/p3xcnN39/fDe0FDVdqDL9J98rZB4+X8q/OQZ0JVP7gkXNMPIZyGllnI7urxnjzGg/wD0btkE&#10;z09uRR5BHbuI4w9tFB2LOtEL7MMDqwnK9iDHmru47MbqsYPRoJEGDs+fggr3YyjyPo0iv3OkNihi&#10;eHQ/jtLLlrCYNRFa9EB1WT0bJQSgDIuFtP0Ey/X0u2iC5WMGIUfAoAWKCAZ3/TAeXzVUE27u7VNG&#10;IfnwRhQRIOYTeBa6HkfB5aPIp+XYlT2qR2f0atsaKUc2opwg98rOpWhqZIjmdH2TDm1ABR0P11c0&#10;XzoHBgSscS62Av7YipjkZice9m2aN8PrcE8xvZqmsxWxd6eOyI32FZnRVbfDMGHIQBGzGHFOAZBx&#10;EaKP9cBuXURh7+wrbsIyWE2w6LFtCf3GaeL4gX2iL/RHNRb5en8KjnlZqH50Cwg6j4prPs/oO2vK&#10;9/MfIJ0H9h9QcumSq7AghodHIvLqNaFhNM4WQ7YcuhAkuhIkuri4Ctezu7snlixaLOrJbtuyRfxW&#10;2Frb4BzpwoWL0K1TZyycvwDtWrWK+Z8vvmii2NefQvT09GQGMv04eqlDm2ZNMG10f7SilwcdLV16&#10;Dul60/fwOwLIW/wdJggUXgT7vQT1CadQcO0Q8qIsURJzBO6WS2BqaEi/ewR69PvHlkMD2qbwOii0&#10;bYtmWDJ5CAKPEiB67sDjy5vw0HkjHl3aiKduWxFJvxud27TihKy33MZTcYh1Uidy4Ye/nkTvulRq&#10;iLHdTOC93BDP90oEWKWbaSN1lzaBms5H0PbvqmkEns8JfPncGS4ZLJN36iF8rQHOzTbAmlFGBJP6&#10;oiSFqWlznDxxEpWVFeLH6c8qoih3v37o2KEr/BWwqLQicrazEhiVQ2WGtBIaI+Lz/y5YlOnorKc3&#10;ZRyx9sZ1gjmGupsPc+B/KwuWPik4TsB462EucgrKhfu5tnAlzeqaj6eVllfJE1yeFyEpTQmLOfLt&#10;ppTC+nKU+KHU05W4KQ7hDxUNNY3pndu0gOveOSKOL/zYUmyZNRyjB/XDwgWLMGvmbEwYPggWi8fV&#10;ckEv+giufklDDi+Cp8UcYWEMOiRfly2OQVYLcXnPLILIqUIv7Z6OsCPyrGqOd+T9+dPyF3bMgtXK&#10;ydg2Z7QAyvkTBmL6yN6YNqyHcJsvmTwYm2eNxLG138HnwAKxXvDhhXA1nw038zkimeXTY/o5Zctp&#10;0OHFGDOgOxo0UJumuFRfFPnYDar0t62uiSRwyX4hr61YG0p+QsFdRSrysWHFUnxdX0VkH1dc3I9c&#10;h314e94cM4f0EV1TQrctRAUXx7YxQx7pxonD8BV9dxePHoxi5wMEcYdR4ErQ6HYcz+33w3ET3Z8R&#10;g9C+RXNhnWVYu7RmDsovHhBwOKV/L5FRfXnldJQ57UcOweI7mscdXXJo30nHNiOLgLDQ5QgK3U+i&#10;0Os0Cj1OETAeRbnbYbhsnA8N2u7iEf1RbLOTYHEPjs+fLIqIj+reCS+sdwPhDoh3PC7aFZ7YulYO&#10;hIqyN0GnD0FXWwffjx6OytgQVN+LwOwJY6GpoYWo88fkUElgeO3CSWFF5cLd7yK9BUCyBTLusg1M&#10;jY0xe/woVHJv6EhXAYsXNy+Gmpomjv0ELP5IGRafP0BViCNqYrxQmnxztuKW/j2i2rVjx3R7ewdh&#10;TYy4EoXomOtCw8KvCDc0Q+Llyy4CEF1c3HHx4iVRWovHDx8+KkKTsrLeIDo6GnNmzcaFC47YtWM3&#10;vv/uu/dhLQsXLADta6x8l/9cMdbV1TGUyh4yKDYxMsZNhy2ouXuCXgxOouDGEYzs15UTwoRrmcGP&#10;3c47l0yk+34SuZH0mbtiifxoK7wMssCS74aJxDcGSu5epU2wuXzqcLz0NUNWgDkyfHYRIG7HY5fN&#10;SL64AU9cNuG69Sqs/H4YpgzthW7tWkJLsS99XWmpVEfiaCiRWRhIpQdlupLDEm2JH2mEno7MwUBP&#10;b4+RTNZZcRp18n9BpNrS/jKJftnSYcZ4tFtGgKSEQvkw7XAHvDg3FM9P90f6kY5I22eMJ7t08GSn&#10;ltAUBkn6vzZw/fsonZc4Pz5XTfn57pEImMy00MWdrfqY3d8ADRuqY9vWbX/auMjPwaIcBj+Gwtpu&#10;6A/T34qOL65hD9Gtaw9OHPnNsKiroXWwZbPmsPe4gZhHBItJ7wTYXY7KwAHvJ7gQ8RzJ6QXIK6xE&#10;WQVnP39cbL2ispr0wzROduHYxUeiJza7ofMQ+zgHMUkEi08UsKivBy5orTiEP1Rk2tpd6Ie95jiB&#10;FtcdVAIT1xq8dnoFrp9dhWtnVyPGdiPuXNyJO867cMNuM73Vr6DlfhnCuI5hMEGh5765wqrI4Kis&#10;bcjAGEz/nydQPLp2ApwIFkMJFpXrBh5aCHeCWBezmfAg2ORluZczWzZ5Oz4H5tE2Z8Pv4HwxL4wt&#10;nrQ+A6n3/nkCUBlIeZpym79GBaRaLsCgbu2ho6VzjS7Tf/O1qgiwOYcwR1QmRKOqOPdHVsWfcoVy&#10;TF3Fm2eYMHo0TGVSXN2zEsUEi+8Y3kjLnA/CZc1sqBAA9WnfBs9PbBH1F702zIOGti6m9u+JnPNm&#10;KLl0EHnO+5HlsBcBO5biwvIfEG+5Dvn25ighmCx1tUKRixXyLlmigP5fNGow6jXSwJG5k1DiaIFc&#10;AkW2HjJsFrqdQKHnKVErscjvrNxSybDoehylBIqPT25Dz7ZtRKJNzK5lAhYLbXdh6ZhBwippMXM8&#10;qrxPIsf/PPp26Yh+3bogm2MVuUbi3XBUx0Vg7sSx+KZeQzgf2CFK5BRfD8TI/n0FPHI/aM6Mrrwb&#10;hrnfjkW9+g1xYe9WkR2thM29Kxbx9cd1gknOhObC5NWBtrBbNw8yqT4Sr0cCJe/k15iu/U+6ohVa&#10;ed0XCLuAitjAi/TV/LuK42ura25ZvXo1/PyDhLs5+jqB4vUbiIiMhq9vgABFoQprIrugL19ygYPD&#10;RZy3d4L9hYtwdLoEO7sLcHK8CDdXd3h6eWPJkqXYvGmT+O2IiozEgD79MHHMWLRr1dqLdvub46//&#10;kWIklQ5nLwgD4Xcj++FtlCUq7xxHxe3jBP1n4Gi5lOCPXnzpxUeqK0HrZk0Q77oLRdcOC1B8F3EQ&#10;uTRMuLwdk4f1FlZnzt5nN/OhVd8JSExz30GAuAWPLm/GA+eNAhTT3DbTb8NsYYnk7TIgsvdAoiPD&#10;UPqOWi0YjTPLx2HT5L7Y9n0/HF88BK6bRsN3x2jsmdFLJH7p0eeF16Pjr+sV/n9B9CR638okesXd&#10;WxrBcYERMvaxRY3du58A005Sc32kH26Pl2cHI/PCJGS5zMcr5zl4aTOCpndAmoUpwZSUlmWw0lAA&#10;lgKyCLjk4KVUBsw/CjL5HJTgJ1c57NKx7aDj3KGOJ9vVxPRUM32kHWyBZ8e6ifN67Tofb73XINt/&#10;G956rMALOvfUvUby7dG2M/dp4+52fXQ00cCw4aNRXFwsfpT+TPImKws9u3RBp47dasFi1kfAKI9Z&#10;lA+V1kYlOHIRbzcBi90h0f7tsKitrr6ZC2fbe91EzMNixCRnIyohG45XXgrLosu1TDx6UYjcgnIR&#10;t8hazf5mhXDf66KSKrzLr0AmQSLHLMqzoQvfu6FvKtzQHLN4wfsmWjVrAV01zdWKQ/hDRSqVGtAb&#10;+IuF3w4UiR/KjibhR5fgus0G3HXZg2SfQ0gJOIanQSfxNPAEHvkdwX23vbhqvZ7g7ueBkV3QDH0M&#10;bzz8XMcU1gCCM7e9s+F7YP4HmOQhgR5D5oUd02C/fZpYjoGR57PFkLfL89mKGEhg+NG6Cg09Qts8&#10;QtBYa9rPKa8bc3YFts0dzRaPKhUVtQk1NfmNKvxt6W3EGVUEfsKqyIDyGSj5VBlontyJQbu27dC9&#10;mSkeHFqPQoI5bsFXwGVx3KwQums5tOkB2KddK7w8uQW51ruRZ2uOPJvdAgo7t2yOFo1NcX7FDORd&#10;2EfgZyGHQpejKPQ4iSIfgj0/a9Hej8eLucUfQejKCcPQSE2L4G4Cihz3ofgyA6cl8nk9hkZXgkYG&#10;R5cjKHE9QvMtYbVwGjS0dNG2aRPcMV+OYoLEUjszuK+bCy06xp5tWiLtDMGj92mM6tsTJkbGSPZy&#10;EIAnaikmX4O7lRnoumH0wL7Iv+onj1eMu4L5UyZg93J2S0ahgkFx0jioNGwEe3MCxaSrqOb1aXjH&#10;+ZyIL586ahjKb/qjOsYTxZyB7nsGlzbMh7GxCeKiadliOSz+nIr7xFnRD2+hJsieO9y8KX31QE/x&#10;Ffg98pdhAwf7Ojk5Izg4XLidr964iahrMQgOCYOruwc8XT3g5+ojIFDphmZ1dr4MW4LFc+cdcNb2&#10;AqztHAkcnXD5sisuEUyOGz2G4NEJ03+Yhj49e4qC+Vu3bIPVQUssmDOHLbDcfvKf0gVKIpFo04sl&#10;ZyCLGOMo+40E99aovHcSZbePAY+s4bSfAF9TIoBy9ICeeBNGn/OoQ3gTSi85wRZ4FbAXuTTuxWCp&#10;ZwBNdS2M7NsV8U6bke6xHQ8vbRKAqNQnLpvhY7kIXMWA41QZEr8b3B0RFnORbr0ET07PQ/KxmaQ/&#10;IOnoFNJvSScg8egY0tF4dnYcNk/tBl1dPRhIpKUGEkl7xenUyb+rcG0qfakBOjYzxP7vjDC9ryG0&#10;dTl2xgjzBhnBZo4Bbm7Ww8t9EoJIHTwzl8cHpioA8j0IEjSl7TPB86NdkXl+PAHWYrzxXIE3rkuQ&#10;5bYEb73W4K3navH/68vzCDBn4dXF6cg4PwYvTg/A85N98OxEL6Qf74Xnx3vg+bHuBGtd8NSyFQFo&#10;E9LGAkR5Hx+U/qfpqfto3oFmwur57Hh3PKftvKDtvTjdDy/O0LZPD8QL65G0v5l447EMb30I/Pw2&#10;Iid0L/JjzqDwjgMK41xQdPcS8q+fQW7UYWQH78Jrl3l4Scf39FC79wDM+nSPPC6SLYsPdslwcoYh&#10;OjQzgpaWTCTRrFq+Ao8ePUJmRgbKysoUuPPPFQGLXbugXbtO8IpMQbiiKPcHWFTA4Z1shN7NEXUY&#10;OQM6KrkEYXez4RKchBP2gejWpRu7od/JZLJfVSqDdq1aU1PT5dChQ5tMjYxw2jEU15+UICbpHSLj&#10;38Ih4qUomRN69w1SXhbhTV45CksqUUxgWFBYKQCRYxbZssildLJr1VlMq1Vn8UPM4jtcf1QMR+9b&#10;aN28JcGixlrFofyh0q5du79oaep49+rYBn61klcYAqPOrEK8uwWeECi+CDmDl6FnhT4POY3H/kdx&#10;z8UckadW/CIwspXOm37cGRw/N5+VQZIthBw7WXs6/x9E83wPzIM7waT/oQ+wqFzPYy/D4izh5q5t&#10;mVQqQ6UX7Z/B8tdaGdm66GExD3xd/vJlPZdc//PrqgPPo/peGKq4WwsnrnwCJLWHH80rfIs3jxPR&#10;u3sPGEkluLJnOcpcGNiOCEseu30LCOxslk9HKwK0zZNG4s2ZHSLuMFuRDFNKgOi8apboTDR7aB8k&#10;HdsirIhFDIpsFQy0Q1Gog1yDLqDI3xZFXmdQ5nEc2bSuE607qFN7dG7VAkcXfIc7lhsRd2QzIvat&#10;QcCuZTi+dDqG9+6ORho6opTP5kkjkHN2B0ErgaK9OXw2LRSuZnYXh9PxZzkfxph+vfHdiCHIuuKh&#10;iD0keIuPwmMfJzoPLm1jiNiLZ4W1sOCaP4bT8vMIDkWLv6RrSPZ0QGtajiHgqt0JAYk1CdE4tnk1&#10;vq7XAIN79kBWhDtqbgegJNQJVQE28N69ilsw4qL1aaC66EfX+ieVO7pwv2iuucjFxJ/cW6T4Cvxm&#10;+e///u9Oq1auKg0MDhOxiWxRFLAYfQ3+/oECCv3dfRDs4Q8vNy8BiM4EggIY3dzh5ETASJBoQ2pn&#10;7wiXy+5wc/PAsCFDsWH9etiftxPtERctXISVK1Ziwbz5GDtmjHBVL5g7F42NjS8oDuUPF32pdJah&#10;TL+aYfCHsf1Rff8USmPpc3zjMCoIGMPOrkWrJk2graENEwMDXLZYiPwrlgISX/qZ4YXPHrwJ2gc/&#10;q6XCla2mqomubVvi6tlVSHWVu5yTSBMcNyDRYT0S7Ndh5qi+UKHllk3sj4dnl+LJ2YVIOjGHAHEW&#10;ko9Oo+/CVBpOQsqpb3H9wBgcXtgPdmsG4uHJ0bh1cBgGdW5GkCmrMdSTvA8pqZN/UzEyMjLU0pQ9&#10;H9TRGPHb9USCCiebvNyni5iN+tg3xRijuxjRm4oh6qsZQFdHH20aG2JyLyPsnWwE18UGuLFJD6lm&#10;MrwicGKYZPcsJ5mk7eY4R4JIBWDJrYysWnjClj229u2RIXWvgRz89jdF+qHWBIg98MJmBDLsJyDj&#10;wiQafotMu/HIsJuITBp/dWkWsnzW4a3/VrwNIPXfgjc+a/Hq8hwBn6+dZ9BwGjIcphCIjiMI7Yt0&#10;q3YEk80JLE0ILI3FPgX8EfB+sC6qCU3ZqY60XRp4ultLnMsrOqcMAuX722TwXqaHA98ZYkJPEzQ3&#10;NoS6lj7qq+qLwPRp/YzhscwA3ssN0L6pgci65h7WGo1Uod6oEdRVGkFbTQNcUFymoyviSbiPK9fb&#10;46zGVs2ao0PbNujToxsmjB2DRfPnY/fOnbA+ew7+vn6IjY1Famoq8vLz5fT3GyUzM0NkSrZu2VZ0&#10;cGEQZNdyVFIxohKL4BWVhtNOYdi4wwrjxn+HlgxamprQVVeDViOVdG11tUiJprq1oUy2iTObFR+h&#10;j6S4uFintLLSsrCyOrOgBuBCOK9pSI91eMfEoW3r1rB1i8HNJ+XCXXw1MRueMa/gSMAYdv8tEtML&#10;hMUwj4CwqJhgsUgBiyLRhWGxCu8KykWdRQGLteosimxohRs65lERwW0iunTqSte/0f8qLB68FPM3&#10;c48Hevtdk2R73RM77vVKHrDPI6nfQd8nfQaOn3Wue+9BOLCJIMx6K4JOrEXw8ZWIPL0G9y/txBPf&#10;g8gMOY7XoaeRGXoGGaTpwSeR7G2JGNsNvwiLv0YZ8n4KJnmeHCYXfHY+K7ubvQgGGUw/ncfAGULb&#10;4OMU7upfCYycGLNk0iAY6RtUxxzZUSUSW9ITUFOU84suz08VBW9QnJEq+p73pYfj4xNbUUKQKKx6&#10;7P71PCWse9VuVrAmcGtA38uFIweIEjsc28hZzBxnyO7r+EPrsX/WRFyzWIMS9+MfrIoMiAGkPPTn&#10;JJhzIimmgIA075IVCi8dEOvf3r9GAOmoLu0xY2BPXFo1Q9R2jGEIPLVN1HrMtab9cnkfW64FORZq&#10;9PBvZmyCCFqmkntVhzgCt3yBeyECEgUoEgSm+F0UnVu0NLURcOog8Oi6iENsSRA8qn8fFLH7maCQ&#10;O75w9rM2/c4I9zO3/SPgzIv2xah+ffDNNw2w5PuJtP1glEZcQoX/OaTZmKF3+1ZoTr9ByeyC/sSq&#10;+HP3RBnXWHUrEIi4yB1dAujrLhKXfqt079Ql3PqcNYKCQxF5LQY3bt/G9djbuBJ1VSS1eLh6Itor&#10;GLd9whHuRfB42Q0OF+1x3tkGjjR0dLwIR4eLwpLIxe/NzfeKOplSTe1oHTW1CbQLzr7/K6muyjcq&#10;nQ10JPMIrI51aNM2vGWzZvkGMtlLXV1dHT6Wf4L8B/22hnG8oUxXBnvzBSLDOTdKHpNYEG2F/Cgr&#10;zPt2iOgjHm29Hm8C9wlIZH3uvRtPPXYg3XM7btutI2hcjHjH9SJxhUExwWk94i+sQ4LdGjw4vxrR&#10;hxdixbcDEUIvgylnFhEkzkbycbklMfnYd0hSQKL3tuHo2KIJNDTkzyyZRAZ1dYlQdnWLBBqJ7E4L&#10;qbSh4jzq5N9V6APaRSrRK+jfwQROCwxFMgdDH7ugOeOYrWiZ9P+LvRIk7JDBb6UhzCYZiZI3XVoY&#10;QSIxxDcETA3V9SHV1SeIMkDP1kaiLM7aUUY4+oMhnBcYIHClHmI2yASUppjp4SVtL9NCgtcEmbx9&#10;3qdIKCFAUwKnyJQWmc5yVWY+M4h+rPLpyuWU2dacec3berlXvn0GP7E/2u/zvVI82q2H21v0EL5G&#10;H24Evqdmykv1TOltQudgSD/iBpBK9KGipod6jfSgT9Dcv70RVowwhvNCI8QRQHISkIBk2lfWAV2c&#10;n2tEb3acjSYTBZh1NTSgo6YKus5o2awFOrTrRG+3bUXZCh0NNUgIyPR1tNC+/wT03e6NHpvc0XXV&#10;BfRcehKdZ+xB54kr0XrAFDTrQg/XZu0glRpAS0UFGvW+gk6jBjDU5YeNEToQiPXv3RvjRo3C3Fmz&#10;sGbVKuzYtg2W+/fj+NGjsNi7V3SSYECdMOF7DOw3CM1MjOmLrk0/PoZo3aEnBo2fh9lbTsPMPhq+&#10;N17hyeuKopqamq6Kj8pPCj2xVYvKK29xCe30wmok5lTh5tsqRGZVISSrBp5pRRg1aboAT05yGTdh&#10;Ks45BeDGg3d48KoasY+LaDyPoK8Q6a+K8SavDPnFlShUwiKBYjlbFksqCRblRbmVdRYfvyxCcnox&#10;4gkY7z8vQ9yzcrgG38PgwSOhparKQdpWisP83WLmnmxi4flwkYX3k8gD3ik5B71Ta06EvMHJsGwc&#10;C32Ng0FPsCcwCVv9YrHR5yo2+EZjrW8klvtGYI1fFNb5XsU67xhs8L6NrT7x2OPzGPu8n2G/93Mc&#10;9E7HIe9HOOFzH85+V3ElwBtx9ACPI5i8cpzg6u8ERnYvBx76aRhkyGPrIieu/JQrm4GS9XPzlMrg&#10;yWD5awCX4zZdzOfQ504PZ1fPA276oprhIz/rMzDy8f+fThflXcpy4e54HvXrq2Dp6IEodT0sdyGz&#10;ZVDhPuZEkwr3I3BcM1uUveFMZrYw5jruE/GNuc4HkU/gVyCskseEZbKENO28BaIPbcFLewuUexxD&#10;qfsxlJNWeBxFMe2HXd7sfs69eBA5TvtFLUVOeGHNpvFsBlJRhHsvCki5BI/10h+EdZBjKZeOGoi3&#10;dmYoo2MtCSXYivFEZWyAgESOUWQAZFeyNkHikN498SzossiIrooNRfUducVR9IZ+GAM7sy1QbaSG&#10;AfTC+SLUVbik5e7naBzbtBqNaN4wTnYJc0FltCsqAmyQdHoXhnTvApWGqji8d49oofi5xJZP78P7&#10;/2kIbv/38BZE3Gmkazz9ZtRTfHV+teioa5xYtWKlqJkYGn4FN27F4l7cfdy5e09YFwNDQuHv7otY&#10;7zAk+kQiwTsS0Z5BcHVxg6OTA4GiPVwuu8Lbxw87tu9Eq+bNoaGqbt9SQ+MrxS7+9MIZ0fSceMbu&#10;aK5YcHTDDyi7cQx5kZZ4E7IfrwgO3wbTZzV0P176yiHxmdcuAYmpbtvwRBGTWNvdnOC0AfcvECgS&#10;JCbYrETiuRV0z5ch+fQiJJ9SWhKVkDj1vbv5yalxOLVsgOhfzs8ykU0t1cekvi3hvKorru/pgnnD&#10;WkJTi+GWno0yvWv62n9sx6w6+SeJgVRvKweramrJ0NRQhqm9DXFutiGi1xPc7ZHi9X451LEbmkGS&#10;oYzB7pUFgRjB1xNa5h7B05V1BnAR4GWMnRONsGSoCSb3MsTgDobo2twQLU0M5TEVOkZopGVCkGkA&#10;DW1D6OgaiG4UpoYGwmrX2lSGjk310bONKQZ0MMWQTiYY2cUIo7oaYWJ3maip+G03uU4g5em8TN/2&#10;JgSxxmhtoodmRvrgfrUyAj5dCcGZrDG0dE2EausQ0InsMyO0bWyA7i31MaiDEcZ3N8KCIcbYQ0B8&#10;Yb4RnY8+ErZL8Yzgks+VoZDPn2M62Q3NwOgw34AA01CU2tFQ04JMWxv9+g3B6Yth8L/xEpGJRbj6&#10;oEwMuQQNW/Wik0sR86gCF7xuwFRPhnZjFqO3VRx6HLyLHgduf6J35NMP3UePw4noefQBeh9NFsv3&#10;2n8TPc2i0GNHEHqsdUL3BYfRedp2tB2/Ep1Hz0eHsYvRduI6dJu5B90Xn0DPjZcxaHcwxltew2zr&#10;ZKx1foHtLhnYcvEpNjulYJfrIxwPeIqA29lIflpQnJ1X2V/xEflJKSqvcikiUEzKrcJ1gsTgzEp4&#10;PKuEQ2ol7OhZvvKstwDFRcs24e4zIPT2S+w7bIMB/YeIXrbNGzfBpG+/w37Lk/AOjMTtuMdIff4W&#10;OYUVqPo4zwXEi8jKLceTZ9m4cfcJ3P0isWW7BfoT/OpLpALA+/cfDMvTl+DsfxddOneHhkqDDYpD&#10;/dVywPPJyP1+jzO2ht7BbH839PU0R2PPRVD3nIL6nmPxN89h+G/PgfgPzwH4Txr+t+dg/MVzCOlQ&#10;/I/QYfh/pH8l5f95Os/n5Xj5/6T1/uI5CF95joCK50Toec5EZ8/NmORpi5X0INzjk4rTrjfgf2oT&#10;Io7M+yx0/aOUrYMBBIOc3PK5+Ur91JX9e1WU2yGdMKg75o8eikqu/1eS+1kg+XTap9MFLJbkwPHs&#10;STRooIJV4waj5PIhgsPjcqtg8AVRR7Eo8LyAx3KPE0g6thXje3dF19YtRawiu54Z9IpcDiH/styF&#10;zVD4/Lw5hvXoDD36Xdq2cQMmjhkjOq2wJ0BKv2F9OnXAySU/IPbAOjw4vg0PTmxHwtHNNNyGV7YE&#10;gM4HkH9hHx7R/i6smoMh3TqjPgFiCxMT7J0+DgUEkgg4h1I6xvJoN9E6D8nRAv7SAy7h2JbVaELL&#10;fvV1PYwdPABvFRnNSotjbctjmp8zWjZtKhJi8q/5izhGMS/5Gi7u3ylAcUCPrngTdhnV1zxRFWyH&#10;28e3i/I7jVRU4UWwjeriH13rX6OiePfLh0DEJZT52WaVX/X41d1DWBrVa3Bm6pSp8PDwRmBgCK5e&#10;v4E79+JwPz5BAGPMzVsIDgtHiGcA4nwi8NAnGg9I7/teEZZGL3dvkcSyfNlyTu6o1miktl6x6X85&#10;aa6vr2Egld0w1qdnsbo2OrdpibiL2/BOAKLc3SwsiQSJ6Z4730PipzGJ7G6+LyyJa5FoswpJBInJ&#10;Z5YRKC5G0qkFH0Fi0lGGxMmk40VMYtLR0Ug+PgbnlvfD9GEdsH5yJwRv64WUI73w0LIrEvd3QKJF&#10;ezw80B6PD7aFy8pWGNHVlJ6zBiKcwkBP75pUatRUcUp18u8k9DZzngtYc+P9C/b2ovsJ14IbNWIk&#10;GjduSj9WjfBNPTUYyaToQAA3iqBtxQgjnJ1thPA1MiTukOHFPj28OaCLrP3aAqrYmqe0EMprIMpB&#10;kyGLLXGvaZk3tOzr/RJaV0YAJhX1GxN26OHOFglubJLh2gY9RK7TQ/hqCQJW6MNnhSHclxrh8mKT&#10;9+q2xFhMZ8tlxBoJwa0+bmyU4e4WKR2XHHRfWsjouOTHxvtlzSSVWzPl0MvHJj9WuUWS52Xtp/n7&#10;eDsy2i5B4QJDrB9tJKCVi37Xb6CBb75RQeuWrcCWvAcPHghX8eRvv0WDr/6GcROnITD2NcLel6lR&#10;JpDIE0fC4nLhFf0UPTp1QvMhs9GTgfCzsPh7lACzlnYn7U3Th1newoTDsZh5Oh4rzj/EFscUbFbo&#10;Fqcn2OVGsOifBu8br5H4NL+msKzyWUV1TUJRZdWNkuoaq6LS0sE1NYUfJbe8LanyfUkgF/G6Ep7P&#10;K2GbUomjBMLmSaXYmliGzfFF6DxkDEYNH0fX4i1ikvMRk5iN2ykFeJhZhSekt5NfITA8FsdP2mLp&#10;0lUYOngoOrXvKNxIyuw+famUXZdoRnDZqV17DBk0FAsXLYfVcVv4EtTdfPAGCS/KceNhnkhycfSN&#10;Rfs27aGjrn5Ccai/Sqy80mftCrgPidd0gsGBBIYjSEeinudofO0xCv/pPgRfuA/Cf3oMwX+R/rcH&#10;gSDp/3gQGHoMJ0D8WP+fWP+D/pWVlvsLLf9f7kNpW4PxhdtA/MVtKDS8x6Nd4Cy0D/oBRp5zsMr7&#10;Oi7bX/hfB8Y/UhkWOT5yytAeGNilMwoe3RWuz0+TWj4HirX1PTCW54n2dBoaWujZugWB21YUux4R&#10;WcgfxRyGkLI7maYXcxmby5Z4cGQjDs6agAXD+iLKfCWKLlsJYCyi9Z8T8A3r0h6D+w8Ait4i5e51&#10;GBoYYUKfbii13YEau514e5JegMyW4fDsiZhAADq+FynN55I736ioizaPQzu3hznB4a39a1DkbIka&#10;/7MoCbKD2eLZIomlP0HkhnkzMGv8aKira9DnuzGWTpuMg2uXifI35bEEfYokF6WKzOakq6gg0L50&#10;cJfIruZyOt7H9iosivL53sf2Cdc1u7BTvc6j6qobygNskH3xIOaOHoT69Rti/ozpqMym6/hJvOjP&#10;6Uf3huMW3z5DdYwPqvxsakp8z09UfJV+VlRUVHS1NTUT58+dR7DnI0rlcJzi7bv3EHc/XijD4rWb&#10;NwkWwxDhHYR4nytI8olCgk8krhIoBvgEYNeu3eB4aE1V1S2KTf9Li6Ge3kQZfX64lqffkeXIDdv/&#10;sbtZAYmfZjd/BInnVxMkrkTS2eVIEpC4hCBxPkEgu5tnECROIyiUu5sTFZDIiStCj4xAotVgJB4a&#10;gKRD/ZB0sAcSD3R5D4lC97UmbYlE88ZIMjNE+n4ZnBcboomhgegEwy59IyMjXcUp1cm/gxhK9VZL&#10;6UeG+2i+efNG1LR7+qoEz7JKkFP4oeh0RXkZUp48huvly1i2eAn69upNcNlE9GT96ssG+OobVTRQ&#10;0YW2jgFM6IHeytQQnZsboG9bQ4JLA/zQzxQrRxhizyQTnJhuAKeFhvBfaYjodTLc3KSngDu5a5gB&#10;j93hLwjUMiykeLVfKmDvzQECTALSNwRxDHJiXPm/BYOgHFRZGQh5Gi/H6/I2GPyemklEeaD4bVLc&#10;IiBlF/SlRYY49D0B8HBjjO1uhB4t9dHUQCq6u/y/LxuiXr1GokRAh7btMGHseBy02I/rMdeRl5er&#10;uDpAQXEV8os+9DLeuGED1Bo0wJY9J0Vf5eA78kSSD8kkbwUs+lxNR68uXdGq/2T0Ysg7eE8Be/84&#10;5e0OsYzFWILEKcfvYtbpBKy2f/QRKAolWNzNsBjwFJeuvUZ0SiEe5VUhmTQhpwr3c6uRlFeDF/Sx&#10;eEPn+KKwMja9sGJpQk7lg8icGjimVuI4QaIZQeImAsQ19wqx5E4h5t0rxZxbBeg4cgqaGBjA4qg9&#10;Yh8XIJ7A7l5qPhJSC/HgeZFIcHn+ugSv3pXhbV4FCktqUFGrPTR/NrnBS34J7T+vEi/elCItsxiP&#10;nhcjIa0Q958WIeFlJcJvP8PazXvRoklzyLR1skxlst+UoXnMK2P/vCB3fOM1ikBvOL4kUGTga0Cw&#10;OCZoDSxvWsMp/jLck33h9zgUQan0UH58BU4PvXAmyQknEy7gZOIFHE+wxwkaP0zDgwm2Qvfft8aB&#10;e2dwMO4c7B5cRkh6OG68iEHS63t4lv0Qya/jEPY0HLtuH4Wa9yi09NwAC694eJ87gIjD/x7AyKDI&#10;iS5zx/REm9Zt8So1WcBYbRj5rYqyPBzeZyZKyozr1QUZ1rtR4nZUXnCbYw0DL8gTVALOQxTgpuls&#10;QcxzPoRcrs140QI5PORsagI6HudkGd8tXGZGG2uXLRE1Hc23b6HfBVU4LP8B5TbbkU2wyJpDWmK9&#10;DS6rZkBdU1dA44tT21DuaoVCOo5izqQOtEdJxGXRi7rqJsclBot+z2W3gpHi64TH3g5i/L37mF3M&#10;D2IE9LGFkMvksBXxVZg7gSRnvdJvUsuW2DB/Jhz3bUdxTICwKELhvt63erGwtvbo2B7p3naojnJB&#10;ZYA13HeugjFBKv92Wx859FnX8y+Bem3lZdkVzT29EemMSn+7PYqv0melXr16KmoNG3r16t4DZ86c&#10;hZc3fY/8AxF19Tpu3bnzHhRZY+/cpenX4B8QiCB3P8R6h+Mu6RXPIPh6+2DlylXQ1tBI0dbWlig2&#10;/y8jTZs2/R8DiWSdTFdazG37+KXYUKb3luscjhvYHU88duF1wN6P3M0pDImuWwkUtyLBYS2uEvxd&#10;PzGXIFEekxh/nt3Nq5BIkJh8einpYiSfZEisbUlUQiJnNysA8SNI7I9Eyz5IVEKiEhAFJLZB4t7m&#10;SDRrjGQzIzzcI0PSbl2kmmvDY4Wx8Bzys1JfIuPSWHXy7yQGUr3NWqrqogWZUjjz9ElGEaLj3yEw&#10;9i38b71BUOwbRNL/dx/n48nLYmTRw7p2/5KCgnw8TUvBjZhrBJQusLI8JDLQ+K1xyqRJGDt6DMaM&#10;Go3+ffuhbes2AjT16QvC2V1c3LpBfVVhpfvyKwLPr1SENZMBlC2a9erLtX59dfrxk7fpU1XVQYOG&#10;GkJVVLSgriGhN2gpJNpcpV4Gia4euANNIwK+r79pRErbovXr1ad1GqijkYoG96cVx9C0cRP07tkL&#10;8+bMFccd4O+PxIQEZL9lJPogXEGRAfopAU3C0wLRhzjkzlsE3MxCyN23uPMoj4BRflW4/696w4ZY&#10;sX6PcD3LYVFuVVRaFjnBxCUoXiTItBkwBb0OEtz9jGWx+yf6uWV6kvY5GIsBpEMsb2GkldyS+P2J&#10;e5h3NhErzz/Epk8hUaFsWdxJsHgw+BnOXH8L9weFCMmohF9GFdzTK3AprRLOT+V6kdSJ1CGtGqef&#10;VOJAcjm2J5ZgXVwRlt4txqz4aky5W44xvo/Rd9NhGHfsjX79BtC1DRDXmGM1uXbYnHnL4BMci7Ss&#10;SrzKAzLe0ZBgkVv65XI2NEF4RaU8yYX7QvP1fZdPWgi8KyZgfVuBW/HPcfSUA4YPGw0tNU4kUkMT&#10;E1MOvM401Db8zQ+Rw94vR+wIuAtdrx/wn56DBCwqlS2DbD1k6+J/uw+Fmtc4mPhPQ4fguRgVuQ7L&#10;Yw9hzz0bHCBAPJzoAKskBxwmtUy0h1mcLTbdPYkfYnZiSOhKdA1ZiNaBs2HoN1Vs5y9uw/CF22Da&#10;9lD8h8cgNPQch0Xefjjg8wyO58/gyuG5n4Wvf6Sy1c/34AJ47Z//PoP7H60cGxl9ajlWfT8EJsaN&#10;8TT+tshsfg8enwGV2tM+na9cB6W5uBrogyamjeneS+C6aQEq3bl0zVHhluY4xkL3E6IeYikBHBfI&#10;fudEL36W67Fv7hTMHtYPe2ZOxE36n7vAcO/mQru9uLNvNdqamqB9u/Z4mRwHd4fz0NTSwZLhffH2&#10;1GYUn9tGuhUvjm7AgE7tMKZHJ2TZ7kGpF+0rwE60ERSxiLf8UcXtDGtZCH9KuTVfgrsdVsz4Ht07&#10;dhTuaO6uUo9gmLvvrJn1PUoZLBOjUHMnTA6XcREEbOGwM9tMD2wpNDW1cXTTclTf8EFpqBNq/M/B&#10;Y9cKkfWsqa4BZ858Ls//6Foqr+fPTVOOsyVYhAEQbNbkvUFKmBe89qzF0vHD3uiqq4dLtXXijfX1&#10;XxjpG7xsbGh0T0td3Uaqqxszbeo0ODldFJDo4uoh4gxDQiNE4e3rsbG4G3dfWBQZFHkad3ERrfxo&#10;2UACxgA3P3h7+eLY8RP0HGmcp/KNSifFV/dfQf5TXybboC+R5nJ3luF9uuDKufWYNrIvPcvU0bNj&#10;G5zaNBOZfubI8JVDYpr7dqSwunEx7a24fnI23DZ0x6XVnXDl0PcEjRyTuBaJtqvklkRhRWRIXCAg&#10;MYkgMYmzmxWQKHc314bE4R9D4gElJHZ8D4mPDrRG6sEWSDJvgod7CRLN9bFylCl6tTXCtH5GImyt&#10;takBdLS5J7UejPQJfKWy11xwXHHedfKvLlINDX0dDc3igQRx3D/4c8LJBVyy5OmrYtxLzUNUwjsB&#10;R0EEkf4ESoEMk7ffIuJuNmKSchCXmo/HBJSZ78qRU1SJ0nK5VejXCtdjrqioQGlpGYqKipCfRxCW&#10;n4+cdznIysr6SDMzM/Hs2XM8J01PT0dKSioeP36MpKRExN+/L0rG/Nq2fEVl1XiTW4EUAmU+By4c&#10;HU7nFETAHEDnGEDAHErnHU3nz91HktILkJFdioLiyo9qAmZkZKBDm7ag64qT9oEiRlHpgpYDY5YY&#10;ctzims37IVFtgI4TV6G3VTzBIruNP8AfWwX7EkQOJvgbfigWo63kFsJxpBOO3MZE0m+P3sYk0slH&#10;7+C7Y3cJDOOEm3nOmQQssk7GSruH2HjhyWcBsbZucE7Deq9n2BbyCvuuZuPo/SKcIRA89qgCFgSD&#10;uwgGtyUUY0t8MTaSrqf5a0hXJFRgQWI1Zl7Pwdhzweg0eb7oqatd/xsM6tMXDvYXkVdYIq4NJ6so&#10;r9TrNzmws3XAiGEjCPC1oaeriy4dO9PLxXfYsGELjh45ifO2F+BwwZGWOw+LfQewdOlyjBoxCm1b&#10;tabrqw5tdTV6+WiL2QSdnDQTdT8Ld18A28yPQ1dd48XvtThYeD+adyTwBRb5+qKp1yJ8Q6D4XwSO&#10;rByPyNBYGyLlICmHSbZCCvX4RBXTle5oHueYRo5llG97oIhjlHj+gFlel0QLRDPfpzjidhWBJ9fh&#10;ytGfTkL5tcq1DjlG0ecnMqA5U3n3/NEY1qsTgg/Lu658brm/R9/D4tQhMDIwRtq9Gz+yLCoBsPa0&#10;XzdPHsN4IzQAQwcPAhcm7t+uNVaOHSJ6Om+dOgYzhvZFjzatRNYwJ8W0at4Cx/bvxbvMNPg4X0B7&#10;+u6ye3bqgJ64Yb4CxTa7UHPBDDum0OdUIsPNUH+gshAXbc+iQ/sO6Ne+FQZ0bIdG6lpYMLw/Xlnv&#10;QonHCRSHOKA82h1Vt/wIAD9kN/8WrbkbJuIUhXWRrYysnOFMUPhhmXBhdbTevRHqXHFBRxdBZyyB&#10;5EhUXfNEabA9cgmYF08YCZVGaujYti3uX4uQQ95nruEvKrus6X5V07U+edBCJOtwhu4P06bjkNVh&#10;kY0cEBhCABgOP78A0WFl+bJlWLxoCXZs24GtW7bAzGwfTp8+K+ogevv4wsPDU8BjcHAYrkRGI/ra&#10;dVyJvoqAgCBR/kZejFtRW5HA0ZuWnTh+AhrWr79L8ZX904uhVLqEu7RwB5aZ4wYg1ccMRVcPIyt4&#10;H14F7EOm/15hSeTkFYZEAYoeO5DkuA7Xjk2H945BcN/cGxGWk3Hv/EokOG5E4ntLIieuLCVIXISk&#10;k/MV2c1yd7PIbj6mhMSxtSDxg7tZbknsqYBEubs5iTTVsg0C1rfE0M6mUNPUh6a2vvAe7ppsjBf7&#10;dXFrmwyLhxlBXcsQB783gs08eU4CV07h5BhDPb1CQ4lsI1tRFZehTv6VRaals4NjFs+eOaN4jP96&#10;YSsku18Zmp68LMSdxwRZiTmIuE9wdOcNAgmw/G/KoVIOllzw+Q1B2FtciX8nWrzdJzBLfFqAB88L&#10;kZ5ViszsMrx+V0bgVo7svHJRiDm3sAJ5tB/eF8PZR0rTeB4vw9my2bQ81+vjbfC22FXJ2+Z93OcS&#10;K7TPK3FcT1DuEmYQ5GMLoOPk4w2h446Kz0bso1w8pPVevi2l4ygTx5JJ4wyTyc8KEZ+Wj4S0AtGf&#10;mM+/QpGNcXD/AdT/8kuMGjsF/jcyEHaPaxp+bFlkUDxuFwATegMzNjJBj3XO6HE46T0k9hVweAvj&#10;j8Tih5Nxwiq4xEYOfuxCXmf/GBsdnpCmCN1E40qL4Y/cy7XViZZ3TsX6y2lY6/IUq92fYaXXcyz3&#10;eYklfi+x2D8Dy8OysJ7Ab3NcITYzFMYVYdW9Qiy6XYDZt4sxI74K0+6W4VuPePRdtgtNO3SDVoN6&#10;0NfUxJiRY2B7/iJSX7wBe5BLK+j5TfcjNaNYADYX4ubr/+RlEd7S/S0qrkZRaQ2KaTlW7soSn5yO&#10;iOjb8PQLh9NlP9hf9MWFy/5w8Y6Ab8htRN1KQ1xKHpJfVSHhZTnupBTixgN5Qe6rie9w7SEd967D&#10;0FHXyNDS0pIqPua/WbZ53/7S3DPpqlXwC1h4psLC4wl2eN2m6xWK2V6umOB1DoM9DqKH13a08ViL&#10;Fl6LYeo150fa1HseWnouQzvPDejrvQuDPS0x0essZnu6YqlXIAF6FPZ4x+GA12Mc8EyDuedjmHk/&#10;hqXHHXic3YsrR+bhCgHWifXf4djaKaJl3+cg7JeUIe3q6RVY+O0gaNEDi9v41e4uw8qwyF1npBI9&#10;7Fww9kfz/x5l8Iyh7XMHGy5UPn1ETxjpGyHrUTy9IdLLROEbAXsMJJ/C4E/BoVI/Nx8FWcI9zbF4&#10;GclxuH81ArERwbgXFYpUAtTSV+kikxpF2bSMYr/cQpBgszTrGTwczmPKxIlo2qwljE2aYPyY0fC9&#10;RAD45jmQ90ocKy0M22NWaNhIHbumjkKp8wFRo7E46ALKGBRv+hLQcXYzWxSDUB0biCqR7cz/fx4g&#10;2VIoaiYSJLLF8NP5chd1pHBhczLL8S1rRG09LoszvG9vpAVcBOJCUBblhrLgC8hzO4ZpwwdBRUUV&#10;fXv0xDuF2//nCp//JIzTNa2i67lp1XJItHWwaOFigjk56Hl4euHSZRcsXLAQ7Vq3QfMmTTBk4CAs&#10;mL8A27fvwCHLQzh58jTOnLHGsWMnsGvXHowfO45g00gsx/Do5e0DN3cvUSqHM6Nd3T3lkOjiJuoq&#10;XnJ2gZeXr9hOh9Ztiv/6178aKL6uf1qRSqVaRnqy2zr04jJ+cC9kBO1HYdQhvA6SA2LtxJUXvuZI&#10;dd+GGydnwGf7ALhu7InQ/eNw12YJHjpvQqLTJsRfWI8EgkS5JXEFEhkSFe5mTlxJOjaDwPB7Ui6m&#10;zZD4oZj2e0g8PIQgsR9BYm+5u3n/B0hMtGiH1EOtcWl5K7RvZoyGqjK0bmyEy0sNcW4uJ6MagtsC&#10;284zQPo+HaTt1cH5+QaY1MsEd7fp4sp6PURvNsDuSYYEjQZQutgNJHrLFJekTv5VxUgqbaqhqpox&#10;sF9/Ya37Rwsb3bhVW3FZlchwZTcjx0RyjTy2VDI8sEUy8j4DHPcqlgOVHOKUICeHTfH/LfkwgIYf&#10;ptdWBZzSfDn8vRVgGEHbZ2vhTdpffGqBsJRm5XKZlgrRYo5byJVXyOH35ZtSAYoMJQw5bE2MuMfb&#10;yRbbY0thyJ1sXKFt3nmSR0Apt5zF3bsHUwNDbn8Eq3Oeoqi1HBTlBbC5E0pEfB6WrdkJiboqOOut&#10;5wprAsVE4UIeaBmL0QSJk47ewdwziVhLUMjw97MA+AuqXH+jMwGiazpWezwjOHyBZb4EhwSI8wJe&#10;YnZQBmaGvML08Lf4IeIdZkXnYO71PMyMLcR3cZWYeLsMIxxvoPO0ZdDXN4RWva/RoVVrrN+wHaGR&#10;t+k6EsjTJcjOl8cSJhGY87XhOoqXo17CIyYT4XT9GNYZ3hnk84sqUFJeJQpwc5u/NzkE9wTjrFwa&#10;5w3dGy6Xw91buBf0Q/q8cHxjAsHh/ZQCgkT67DzOJVCU11dkWIxmWHyghEX1ZHV19d/dymuvZ/Kk&#10;A4HpsAp8gjtP8xFPn4foR+8QeD8LLjdewi4qHadC03AkIAUHfQn0fFifYD8NP1X5PFJaztLvMQ4H&#10;PMHRoBScDkuFzZWncL2ZgQg6h3vpdF60r6MhT7HfLRZ+p7Yg4sh8AVeOO2agZ8d2uLB9BkGcsp/0&#10;r9cIgjW2LH4/rKcI35g0uAeunlr+kbWS+0ef2zRNhAi0b94EbnvnivjC2tv5tSpvbbhcWDKtVk3G&#10;qL6dRaeI+vVUUP8bFagTYEl1dKGlrolmpo0xfNBArF6yUGQ2P7h1FaWZT+VAxjF1BW8+Cy8/pUrY&#10;+Uno+cz8T8fFvvNfyyG2kOCKx3machmCJtYpEybCQEcbETuXotL9KAr9bUVsYkWMN8GiHyqv+xC4&#10;uaMszAkeB7cj4thuVERcRNlVgklFmRylsiv5XZQ3Jo8cis5t22DjvOkIOHmQAPAygaEf7l62wY7F&#10;c9G9QzuoNFJFu5YtsWrGVISctUKVKKUTjoprXigJv4TyIFvkux7BvDFDRexilw4d8SzxDvHtL3dn&#10;+VTFeZfnI8DFSYR4rFu7XgCdG8Ecq5+fP3bt3IO2LVthw/oNAh7Zvezj4w9//2AEhcgLbUdERiEi&#10;KhrhV6IQGhYhaioGBoXAw8sHGzduEqFL7m4ewnrILmp5hxY3YZ28wK38HC7C29sPO3fshFRbN5y+&#10;plw38U8rBlK9tfQsqNFQ18L00f3xOng/skP3fwYSzRBnuxCuC5riyHAVWE81wM0TM/HIZSuSL258&#10;H5MoElcYEkUJHLYkKiCRYxLZknj8U3fz5xJXasUkfgSJ7fH4QCtEb2uJfu1NoKIuRa/WRghaayig&#10;MH2fLpwXSNDYUA9qmnrYMNYEj82lSN6li+TdunhspoMkGmd9ZqGLwz8wVBqAroE8HlOq/7sLttfJ&#10;n0SMjIz+aiCTBWmqqmK/hYWAnj+LsHuXrZcMcayl5dUoIIAQVsbiSgGgPF3eO7haAF/NT7RnriRg&#10;5Ri4HO4CorA4KoGQrYgxyQSs8dkCakIVQMixmkproNx9LIc+Vh5nC2RiWj4dRw3ycnNE4o9qvXqY&#10;NHUuQWG+6IgSTsMrCQU4ezEMo0Z/KyBRT1MNHcYslMcpWsah38FYjLK6JdzIc84mYg1DotPn4e+3&#10;KoPipospWMeWRAZF7xdYSpA4P5AgMTgDM8KyCBCzMfVKDiZH5WLC1XyMv1OJMRFv0HejFUybtoDm&#10;11+iS/uO2GV2GNfi0vGCnt8v31aKZKgHzwpxg65dAF0f1+hXuHjlJdyvZgqovvkgV1hf2bLIbfoY&#10;Cvk+VdNNKq8kUOQ4RJrG07nFX5XCOssgmUcvFrWFC3IzLMaTcseW23zfnnwMi8KyqIRFDY1cqabm&#10;7yrhsM8nqYe5V3Kphd8ThCa+xcPMEtyhF5trj2hf9PJwg14QbtN9Z4BMelmEB2y9/pWazErXQ6lJ&#10;GUViG4kK5WUuxrzANq9UnHe8JBJbuG/zleNLMXVYL/Tp3FYAGMPf5yDtp5SX5/I3nIWsoqKB4b07&#10;IeTo0o+2w4DnsW+u6LCi0kgD00b0JlhcJi93o1jmc8rzGTQZarmG4uppw9C1dXOo0n7UaDs9OneE&#10;ldk6xF5xRE76FdTk3kb+8yiEeJ7E0AG9oabCIQVa4CxQ9nJw0p2uphY01dQho/8njR2Dy3bWKHyR&#10;IodHBrj3IPNjuPlHqhwcf2I6HYvvZSe0aNIYPpvmo4rjFIMvCDisIEisjCFQjHRDTbijqNfIrfa6&#10;03V5eGonKoLshPXvU2AU0Bgfheq74QSH1rDdtRFLvp+ECUMHY8a40di/ZinuXDoH0eqPk2CESzqI&#10;9ueN0isuKA6yR5nPaXjsXCk6vjSo1wCzv5+Kwsw0YRn80Tn8wvXja12UlY6pE8ZjyOChBIfuworI&#10;7uOLzpcxa+Zs6NC9at28BY4ePS6ymsMjohBzMxa37twV2c0cg8gJK/eVGp+Au/ficCP2tiiVc4UA&#10;Moig0dOL4xjlLmeGRGUrP+77bG3nBDsCRk9PbyxbugwaDRsF87NL8ZX9U4m+VLrIUKZXyTUKZRI9&#10;nN02GwVRh+QdV2pBIrua00mfuG6Cx+ruONhPA1bD1XFxWVvctVkqLIny7OY1SLRe+T5xRQmJIrv5&#10;GLublYkr3xIY1rYkjkLi4WEKSyK7m9mS2PNHlsSUg62QYN4S+6Y1F94udQ0Z2jQ2Eo0mUsx1kEgA&#10;yLDosIALcRtAQ1OGxUMM8GCPhObrInWvLh7tkYNi6l4deCw3EBn67Han6/DCUGr4i/V66+RfRIx0&#10;jHRlOrpvOP4kOop+gP7kwu5ntmAxrDylBzkrwx8ru4kfPCsgsMjHPQaKx7m4nvROgATDYERcNsLu&#10;ZQsglPdAVuoHCPz4f6XK3dbK8QjaBie15BZVIy8/D6NGjECDr77ElGnzBBz6xTzH9n1n0bNnX+io&#10;NoRETQXNWrZDt3kH0etQHLpb3kevA7EYbMnxh7GYfuo+lp9/+Fng+0fohktpwu28zOclFvrLrYkM&#10;itOuvMOUyBxMjCnC+NvlGLTfAY2btIDWN19i4IAhsHcNxoOX5Xj8slIUwOZuKdeScuBz4zUcw1/C&#10;JuQZnKMyEHgnS7iDGR65uDYD+bu8cgH35RXc61kRO1rDFtwqUXC7sIiTVipEqAFbn5XCY2xZLOLC&#10;irXk5dsy3H9SIGCRLYsfYJEgUQGLV9kNvdMKUi0tjoPspfiI/2rZ653Yfa/PoyILvxSEJrzB49cE&#10;igSG3rcycSHyKWwiUmFL6hj1DJ43MxBGy9wlIGboUwLfb1UBnIphMm3nbnoBjgSlYLfXQ7if2y9K&#10;57BL2G7bdDRvbIoVUwYj5syKz4LbT+kHWOyJhg3VMX5AV0TRNj+Ng7xG2507vj801LVFcWCLpRME&#10;CNZehjXq5FL5MW2fgemj+4pC8w0aqIpuRDs3LkZ8zGWi/rtAeQJQch81+XdQlRtLegtVebdJY1FN&#10;0IjCe0DRPbx+HAzfS0ewbe0CDOnXU9Rs09bQ+ggitTU0BZhMGDUSN8L8Cdbeya1+SrD5BfCprb9l&#10;2c8pWxUr815j2nffYVrfLihzPiiyrIvDnFDBVsObfsLKxwBXEXIBD87uQedWzcV5Re5dhSq/MyKu&#10;seKaBwFj4I+AsbaKDGcuvn0vQpTN+TCPIPGGNwGpK0poW1X+1shzOYyNP0wU8ZiD+/ZFNrudP4lP&#10;/FWQyNbEsjx4ONhgQN9+OH78pABBNw9PbNiwUcR6qtZvgO5duuLI4SOiawpDnr3DRVjb2MPB0Rn+&#10;gUGIvX1HwKEyw5lrKDJEXr8VS6B4U2Q7s8UxNPSKAEYvb9oOWxcJFpWgeMb2As7QNu1onPcxc/oM&#10;qNVvuFvxlf3TiEwma2Kop/eULWmaGjqYPqY/nvvtRXaIBV74KqyICkh85rVbZDdfPfI9HBeZwPo7&#10;Tbit7Y7btsuR5LwZ8fZrkXh+NZIUkJh4ZgmB4kIknZyHZK6TeJwTVz64m39cAme4AhI/b0lM3k+Q&#10;aNkG9ktao3MLY6gRIKoTBPZvbwzXpYZIIeiL36GNe9t08MRMF/6r9DCqmykGtDcSYSrctCJ0vSFW&#10;jjSEprYhJvYwEHGLG8cao5mRsoSOXjZdk8aKy1Mn/y6ir6/fUltD4x2XiHnw8KHi8fznE7YMcnJJ&#10;TPI7hHPsoQL6PgW/4PdWwY/BTz5NCX9ZYj3ltA/z5PM/LC9fhv9ni9kVgk6GpqIy4O3bt2AXvraa&#10;Ogx0daGnpQFdtYaQEaw079gHnaZuQq/t/uh99AF6HU1GH8s7ImllkNVdjDkah+9OJ2LB+SdY75D6&#10;d7mbf0k3OqVijRu7oOWwOCs4A9PD3mBqVC4m3SrDwO1noEcPYgMdLWzYth+3CIS5K8odAjIOEXC9&#10;moFTgek45JuC00FP4XXjlQghYDjPeleGXAI+Br/C0krhXi4pk7uYGQrZgsiWxOrqaqFlNC6HxUrk&#10;F1YoYlPLhctZKTz+6m2pcE/zi8FzUk604mz8e48VsEgvAhwm8GM39O+DRXOvhwv2+j6pORqcipsp&#10;uXhELyO3U+mBeeMlzoal4lhgCo4EPMGpkFRcuJIO/zuvcPcpg2LxZyHwU31I1yqFQDrtTQme8Tll&#10;l+BFdileKvQpTX+UKbcuxtJ+DwWmYq9HPHzO7hbZ0OzWXf7dUDQ3NSFw/OGzEPdTyjGDQYcXY0y/&#10;LgIEV04dglv0IGJroOf++bDePA2n1k+B855ZOLRqsujww71quRD1xd2zBRzyNnh5q1VTROYmZ3Ry&#10;NYN2LVvA8aw5qnNuERwmooaGZbdcUGy3DyV7VqOYALBo6WzkLZ6BvCUzUbhyLoo3LUHJ8e0oDbZB&#10;5YtIOUBm36R1b9Lb4B0CyDih+TQv2P0k1i6bJVpWahEw6mppC2jUIZicNXUKHt29Lo9PJHj7HPiw&#10;/jIc0fBXAKRyO1xKJ8D1okiUOTj3W5S5HxWFwEsjLqPymjcqb/qi8oYPKqI9UBx8AVU+p3B62XTR&#10;QWbluMEodD6AYq9ToqQPWx/ZClkV+2sypoMEiHIJntKwSygLOo/HdgdwaMkMgtGW0NDQxveTJiLx&#10;RqSIv2To+9zx/5QqITEuOgzDBw/Crt17EBwShgMHD6Fnt+5Qa6giOkFxb+VLBHPsamZX9AUHZxw7&#10;cRoWe/dhx9at2LZ5C/bsNsORo8fh5euPGwSNUVdjEBQSKhJUROKKixsuk/LQhTOeaTvsknb38BZW&#10;RaeLl3DW5gJOWdvhtLU9zl+4KJb/bvIUaDZqdETxtf1TiIFUasaQqKOpi27tWuGazQbkR1giQ9G7&#10;mZXrJD733oMkp7UI2DUY9guM4Lq2E26emoeHl7cg0Wkj7hMkJtiuEsW05R1XOCaRW/LVcjcLSyIX&#10;0p5MYPhJTOJRjklUJK4c6vvBkqiok5hEkJhq2Rq2C1uKBhgqahyTaAjLacZ4sEeGh7u1EbtZE7c2&#10;a+HOVi2kmuvg8hIDzBrUmOZLcXqWvqgioqOjh3WjDfFivw4emMmwfIQR2jQxRp+2xmhhaiQabDAw&#10;Ejz7EVv87nCgOvmTioGOgbFES+sFdwO4eZN+tP+EUlhcKayGDDBy4PsU9D6BxvfT5OMMiLWX/bCO&#10;clnlcsplPgwj4t4SROUi9VWZKB10/NgxSDS1oa+thQ7DZ6LPFnf03e6HbotPotXoJTBp00t0dpFq&#10;qKNt86YYPXQw5k6fhvWrlmPL+nUYP2ok9HVoffry9R0+FQvM3LDt8jNsdX72WeD7e5Wtiys9n2OR&#10;30vMYctiVB6m+D9Dm56DoNuwPtZuNsetxwVCrz94B79br3Eu+Bn2ej6GlU8qfG++FvGeL96w1U9e&#10;0oYthZUEfxxXyHDIbmVOamGoF/BYJJ8uty4qYJHGi4sJGGkeu6A5KYnL5Sih8S0NeV1OXuIY19pS&#10;Xl4tShfJ3dB5uPEJLHJv6O0W534TLHIyi5lHku/BoOdwu5khYI0BMIquwaWrz3AuPBUnglNwMiQF&#10;NuFpcI15iWjaL1sCf4tF8SFpOkGiSOKi832dW06qGObIk7IYHh+/YgtjMcF6Ic5GpGO3ZzIu2R5H&#10;9LF5CDi0AD3at8bkIT0RcXwpuG7h5+DwU2UXs6v5XNH2kUHQavVUjB/YTcQRSrmdl46kWKIt8dPW&#10;0rXX1dYNNpDKqrkEhraWDoZ0bw/vAwux8NvBonetRFsXmgQ9Y4b2x+N73nJAJMArj/NEsdVmFC2Z&#10;hUdjh8O3DT2UJFKcJbg7Q3B3hr4rcqVxnkbq17YV3sycgpLDW1HxMADVbIEkaJTrDYXSb1FuLFBM&#10;AFl8D4/ueGINQafS+shxjwww+3dtQ9GrpyIu75eg6Oe09rqf244AqqJsHDLbhYYNGmHPD2NR5nZY&#10;dInheMEKgsWqW75Cy695oTjsoqi1WO5+BIfnTkYDVQ2M7NYJScc2izjHCu9Tolh2CUFlcbgzytmN&#10;TetVEGxykgzHPVZc8xRu6xKaXxpkhwq/s6j0OoH9C6dBhYC9W6dOePXwPlBZINzNP5fAUlv5/MT5&#10;FGeLxBffyw5o27IlRo4YJdzNC+YvFMks3Nd+yqTJsD1vB1+CP/+AYGER5A4r7FK+eStWgN6ZszY4&#10;cMASu7bvwKaNm7Bxw0Zs2bQZ27duw56du3CQ5p06fQ5Ozi7CSnj5sptIjHG+5Erqhos03dHpktyi&#10;SKDIkMh61tYBTjSdM6gnjp8ILVWN0D+DG5qOoZ6hVBbNsXn83bBaNw254ZbI/AQS0z13IfniOrit&#10;agvrHzThvaUf4u1XC0jkYtrx9nJ3c5Ki40riGXmdRJHd/FGdRGXiSu0SOKMUlkSCRCtFdjOXwPmM&#10;uzl0cyv0amsqIHFgB2OEredEFV3c366NGxs0cX2DBmI3aYr/U2n64elGWDTMFOkWuvBeoU8gaAgp&#10;nae2tgF+GNAEKeYS4X5+sJt0Dw8leGgmQfxueZ1lzow2lOkVG0oMmykuWZ38PfLff5N1/qa+3ppG&#10;jQzONTMxiu3TWT9hZB/T+yP7miYM7G4Y27WNiZOOlun2v/w/6XdffCHVV6z2vyLttLS+1NOVuHHp&#10;Fy5zwA/3P5NwXBtn07LL8WO4kwOiHPJqw+GH6R+sj7Uh8ANwyqcrl/mwHFsTOT6RM7eJiXD1ahTa&#10;tGgBLTV1USJHU1UN2qqN0KVNK8yd8QNOnzyJxPgEgqiP3ag/Jz4+PujZtQtU632N/iO/x6bz8dh6&#10;6cVnoe/36ianFKx1fYalvi8xLyQL0wkUW3Xri9at2+NSaCJiU4oRkyg/10tRGbDyTcUe98dwiMjA&#10;XQIzzmCurPj488AxiIUEfgx8nM3MvZs5G52BkYGPgZDBkgGRP0s1ClhUWhY5NpEBMYtgiZNbOMSg&#10;tuTRNjgRqbbkEojepuO59TiHYJEAsZYb+trD3waLO73iJ5r5PC6yu/pSxCA+fFUskkz8777CRQJF&#10;64gUnCVYtI2QQ2JkcjYSXvw2SKytKa+LkUFQKGAxj5WBUQmNZQKOX9B1eEzAyss/pKEvHcsu7xQc&#10;cr+BCJsd2LdwlMgiPbPxe0Sf/HUJKGyFXDRpoHAtEwjStZHKA8/19C5KpdKGisvxkRjIZMuN9fSr&#10;+EHIQMmddDQJdAb07o6Ue15AaTzB3W1UJPmg9OgWvJ79HXxatcApgjcGwnP0omRLaqOjCxtdGgqV&#10;j1vT0Jb/p3mnadnwLp1QsHAGis/vReXrq3KXdS1Y/DAuV7ALuyweCTdcMWHkYKjTcTHUaKiqY2Cf&#10;3rge4ifPdubElM8C0sf/157/U9OUKtavyIOv8wXUq6+CSX27o8DRAsWeJ1EcKi+ZU3mDYJG04ioB&#10;NMFimd85PKdz69+pLfr17gO/y45YvnABOrRtDy0CsZaNTbH9h3F4ZrcX1X5nUOpvg+KA80LLAu1Q&#10;FWiDIq9TiDy0FWunjkePdm1FaaAG9Rri+28n4g27m2u55H+NMlQXv07HmSOWaN+qpbi/c2fPFRY+&#10;TiJhCy6HFRyytIKPX6DIUA4NC0d0zA0Rb8iwGEL/X712XdRFvBcXjztxcYiMvibA7+ixkzA334ed&#10;27YLcFy7fiPWka5fvwk7CB4tDx7CydPWpDY4fvIcTpxitcYJmnbq7HnY2jvSdlzg4OAMe4JHjpFk&#10;yyKXzSFYDPlnwyKDIn1HbnHtyk6tW+CG7Ua8Y5ezAhLZ3Swvpr0dDy5ugOfGnjg/zxDB5qOR7MyJ&#10;KxuFu5kTV0QJnHPccWUJkk8tQvLJeUhUuJs/LqY9jrRWTKKokzhI4W5WxCR+0nHlgUUrPLRojmUj&#10;m6KRuh66tjDC/qnGBHkSxG3TwrX1Goheo4ar69Rxe7MWknfriHjENaNNBSxm7JdbF6cPaIz935vC&#10;1ECPPrN6WDTEEGl7JSLBhWMWOX7xKQGm5woD9CFQlOjoiSYddI186HL9RX7V6uRXiMZX9VWajm/b&#10;wthcotPUomWTJjF7lxtXWqw0wXV7QxTH6ODdNUPkxLbB29i+eBM7FNm3R+HdndHIvTMIObe6Izum&#10;PV5HmiLOxRiH1hpjVD+jhAaNjBZ+8YWsgWIn/zAx0pcMkGhqlnCgqsvly4rH9J9D3hJYsAs0jMvf&#10;CHez3FpYG/aUIPgpFCr//6DyuodKVU7n5Tn7OZog5O6TfOQWA5kZmRg+eAhUGzQUgLiZfgCLi2nG&#10;P1BevXqFcaNHQ6NhPUxebIbtri+xxSn1s/D3W3ULl9pxTsMK7+dYGPEOI7efhqFEAstTl3EjpUwe&#10;85eQjcvRGTjok4Idro/gHJWJRwRRhaUf16usqZZnKXO8YcabUmS8LZHDIkEQWwZzCsuFZVDA4qdu&#10;6FqwyNnnnLzCpZJ4fY515GSX2sJWR7ZUlopamOUik15kQz/5sRs65lfC4rbLiZpmXsl3Dwa/gMft&#10;TAGJDIuh8W/gcu0F7K7I4xMdItPhcf0loh+8I3grFtbETwHw12oCKa+fllUiyi3JgZFAkTQrr+ID&#10;ONJ0UY6KwJLXY0snJ9QcCyZ4903BCRtHdGnZBOP6d8bV08s/C4e1NfLEEngfWECA0VIAhjH9gNPb&#10;fpSJiYmq4nJ8VgwNDY0M9PQS2cIo0dJBYyNjBLmdkENijjz2sDzYGtnzp8GreTOcVNOAg6EBogd0&#10;R/LkEbg7uh8Cu7TFpcYm7wHxPA3tZfqwk+nBWoCkHCLPamrDs2Vz5M6dhuKty1B2xx1VBWxlVMKi&#10;EhiV49ff/88xj1U5sTiyb6NIIhGxjqQMP2Zb6TvK5W6K5VnAPweBSv0pkPxonJVg9JLtWaipa2Hm&#10;kD7IcTqI0gBblEa4yC2DpJzsUhLqJGIUpw7ug/YdOiLzQZzc+skZ1TwszyP4LEBF9kuY79gm2tf9&#10;MLAXzqyYgTMrZ2HO6MGiMHfDhqqY+f1UxN+IkpfwyeH1OeHn5zvgfHrOHMOYEBOJbnQsnPm+csVK&#10;uLi4w49gkDObT506jUEDBkKjkaqIV7S3vyBqJ0ZfixHxhvfuxwsg5LI5NrYXBOQdPX6Khmdx3s5R&#10;WAzd3Fg9hCXwvP1F4aJmQFyzdj3pOqxZt4GgcQN279yJw0eOifWPEFwePX5awKKjkwv2mu/FuLHj&#10;aB92Ylvsrr5E2xs9cjR01P75sGgo1bPll6hOrVviOoFidtA+PP8IEuW9m7k1341Tc+G7ewTu2a5A&#10;4sVNwt0cbycvgSMSV9iSyIkrwt08iwBxBpJFMW12N/9UTCJbEmtB4ifZzUn7WuGpZQucnd8cMqm8&#10;s5r7ckORtHJjgwaurFJ9r9cIFDk+kd3OVzbICPZMcGy6Pl5Z6mLPZCPMHWyCdAsJFg81hKaWvkiE&#10;OTHbFBfm62PVSEMM72Ii3NrcI1qP9mUk03tmIJEt19XV/ZvictXJz0sjbX1dA+dtC41rXgTIUHxN&#10;E6/DpciN1MabcKJxX0NkBmnhVbCm0NfBGngVqouMyGZ4cbUfXt2cgLe3puEN6aub45AR0wcvozsh&#10;42oHGm+Htzda4F2MMR57GeDgKpOaTq2Mt9NO/1u+73+MGMpkVjrqGqJY7a0b9Eb/J5AyghSudch1&#10;++TWQiXg8VBpEfww/QMAKpdhQPzgjv4QkygHTU6E4Zg9TtYoLCG4KS3F0kWLBSSqqzTCgnkLkJdH&#10;P/D/i2JlaSmsjP1GfI9tBHib/0HAuOliKlaxK/pKHnrPXIv2LVrC0ecGYh4V4ypBF1+bkwHp2O7y&#10;kIbPcOdx3o8ykxkUOQ6RIY6TWZ5nFQuroNyySLBIwMMAyFZCAYufuqEVMYvFdG2Ly+nZRWz4lmDJ&#10;2y8MFy97ISuXwLCcLZaVBKHy2pZJzwi20ooQnyKvl6mMWfyRZfEX3ND4Av9h7p10aH9gOk6FpRGE&#10;0X0mGLtK2+GEFaeoZ7CPfCqG7gSJkbTtv8eS+DnlJJa01wyMcmsig2IWQffrfAUsMjTSteU4RiUw&#10;svJxut3KwF6/NCw/4oWO7drh3IYpuHb652MXef7xdVPRlIBDqivJMpBK+ykux2eFfuBVaJm77No1&#10;IKhja+LqJTNQ8e4WkBcrILHiWThKT+1E6sRRsKUXjrMEk64EsCE9O8CrTXOCQZmYZq2jKyBRaVm0&#10;ZqVpPN+jTTOhtgR1DI7srnYkUMr4YRJKV8xFscdxOZSyKkHxHe0/h+Mba01TKMdKovQ+7kRdxLCB&#10;faBBx83ledQbqWHk4MGIuxouBzOCtNrw9B6iPgHDTyHrU0VpLsK93aAr1cPBGeNQ4XYExf428tI1&#10;0Z7CdVwe5YbiEEeRoZxpa4bOLZpi2/q1BHhvPjoOsS9Fj2YGwJJXaYin4/VwPA8PB1vciwxFKbvY&#10;8z/OaH6/7ifTPlWxXTr37PRHmD11iuibfurkaVG+hpNKDh8+KrpssXVWXUVFQOIJmu8fECTK3HDW&#10;MoMid1gRbmcaZ2DkZJQjx06Iovn79pjhwP4DOHnqDGzOX8AZazsBfscIABkGrY4ex36LAzCn5XZs&#10;204v25uFi5pd1gcPHITV4WM4dvIMTp+zgyuBqNWhwwKcZ0yfAR9feWwkJ70MpRd2HTXNfyos0nNx&#10;sIFUVqWtpYtZYwfgdSCBIvduVnRceaTo3fzw0mZEHfke3juH4LbNciQ6KOokKotpKyBRJK78KLv5&#10;cyVwGBLZkqgsps3u5s4fQWIyQSJ3XLFb1AwtTY0E3FlMJU4w18X1DeoIX6mKkGUqCFvRCBE0fmOj&#10;pnAlP92rC3MCw4GdTHFtswwP90jwfV9TWtcQWZY6ODub+/RzLKJMdGqR6urRb6zstqFUOttIYmSo&#10;oaHxFV2a/5JfoTr5VaKlZdhuaC/jR+6HTFAQpYm3YZp45G2IBHdTpPtLcculOR7Q/wyGLyObCvDL&#10;uNYaL640xvMQGTKDtfHCXwdPaVle5lWIDoGkOoGlHCqF0nhmsJZYluc/9dVF8CkTbF/QOO274U0C&#10;m5gar/7iCzVNxSH9vfKf9BZ1UVtdXbhQHiQnK7DhnydciuXWgxxR6uZjt/MHUPygH1sVa0+r/T9n&#10;St9+mItn9IAuV2Tnnjx+HNoEy43qN8CCufOQm/uhJ/T/pmRnv8Mw+lFUJ2AcPWMDdrpnEuz9/cDI&#10;sMiFuBdF5aPD6Kno0rY9XEISRWLIVQIuro3I3UN2ujyG+7VMPCVAYVezUmror6yiGu8IcNJpXhrB&#10;4guFpew9LLJlkWMWCTIZFuUJLh+2UU6wefduAg7uP4TePXrS9VUXLRfdPAIIMmsEeKbTPUjNLEIq&#10;QRKHHSQ/J2Di/s+pn2RD14JFrof5c27ofR5JQ/f5Piq18E+Fz91XeETAdu9pIULuZ8GNwPBi9AvS&#10;5wSJGQhPeIv7z/6+LOefU6WFkT/HAhDZFc/QWMvCyC7p53QtHtU6BnZLX3mQjUPBT7HyZBA2LpiK&#10;sMPzfzZ2kTOndy0YB4mONJdAsLnicnxWDGX6u9jyyC5qXU1ttG7WDLdCLwgIE0kob2JQ7HUCpRsW&#10;IW7YAJwjuGD4u0APjwu0Do+ztdCBQNPZxFhYEJVuaGdTE7g3bwJHQwOx3Fla18nYEP5d2sC5sbGY&#10;ppx+j7ZdunwuCs/uQWVm9PsEmPfAmHePNA5VuXfpf57O4PhBOb6x+NU17Nu+QhQG5mQYjm00NTLG&#10;qUMHUMnwxHF6nwOrz8DXp9N43ecJt9G+fUeM6twGOef3iD7QRQG28rjFaHdUXPVA2RVXedaz7xnc&#10;OLQJ9DuKIHdnkSBTe3u/Vfl4lMf0c7DIST9lb17AYuc2Uf91xLDhsLd3gKXlIUwYNwEtmjajh7+E&#10;XjzaY+7sOTh96jQ8vX0JIP3h7RuA4CBFVxWCxWs3buLazVuiDR8nvXh4eIFL3bi7e8DewQlWVodh&#10;vtsMu3fshNnOXdhnvheHCPgYFI8eI+WhUIJH+v/AgUPYa2YOC/N9OHjwkHBbnzhjg/P2jqL7C7uu&#10;OVaSu79wXUd32p8D7adH126QaGh7tGvX7p/l2vwvA4nM3kCiRy9gxgg/uQoZvruRyr2bCRIfXtqE&#10;B84bSTch4tB38NjSF7GnFyHRbp0icYUtiUp3MxfTVkKisk4iJ67UjklUQOJ7dzPHJHZXQKIcEDkm&#10;MZEh8UBTXFreHM2MjdBQTYZxPUxwZ7sMd7bIITFgSUP4LGoghgyKNwkUn5jpiG4sE3o2FoW3X1tq&#10;C7fzyO6NEbxWDxkHdGA5zQjLR5pi7pDGkEiEZ6KIgLmL4nr8K4qmVEc63kiqd7BN8+Yzv/766240&#10;zUg+6w8RlXpffKFjrC9rsvfMtiaIddTHQw89ZIZoC6jLCNJGvGdjMXwdookMmsbTGfoY/oTyuLAy&#10;aiHeozHS/IjwvY3wPFAOjHJY1KJx+TKs8nXk094QmGaHaaDwqhZuORpidF+TzC++kPVRHODfJZzV&#10;ZKCnF8CxesOGDMGTlBTF4/+PFwaYx/TwZFCQ10WUAx8PldbGD9Pk/3+wIMqVx3lZkbhCkMjQU6Vg&#10;moiwcFGAtsHX32D50uUoLCyUz/gDZce2bWjw1Vdo3botVh6LxLbLf2cMo0MK1l9+iqV+GVh0JRtt&#10;+o9G/179EHTrJaKT8gi2suEanYn9Xk9w0CtVwBdbD2u4B6NC+LqzxfDlmxKk0PVnmHzxRl5HsbZl&#10;UZ7gUonSUnY7V8PR0Qn9evWGLkEc6/gx43DR6RJeZmajoAwERZWIV5Q74u0ysKcRJPE43+cHzwiW&#10;0uSFuWvXWbxZq3TOzyW4mHkm7zsU+hL7/R4hmgCTQfHG4zz43X0tsp05HtHrVgYiEhkSC//XILG2&#10;8j5Ss4oFFL63KCpV8f/ngbEEMY9zcCAgFWaOEQg4sgIRRxd+FhS5NA53TVk6eTBnQecZSAzaKy7J&#10;R2JgYGBMICPKfnBMo0YjdaxePEO4d9nNW/n6GoouHULpqvnImjkFbs2a4IyG9nv3srAY1rIgKq2I&#10;PDynTTCpr4f4CUORPHkUbgztg/iJQxDYqQ2saR7HMXp3aAWP9i3l6xFschyjZ6sWyJ3/A4rXzCcA&#10;s0MVJ7+8q2VRzLmDyvwEVBYk0rx4hcWxtrXxBmo4MaY0HnHRlzB+5GBhJeVMak1VdUwZPw5P7hJY&#10;/gpr449gkdaJDvCGFh3r9IG9UOiwFwWucljkJBWGRAGKYc4o9rdFhecJrKZz504r545Yyd3Pikzl&#10;2uD3j1QGRbZgfjtmNKZMmiKKZbNyHOBOgrkeXbuLuOvWLVpiyaLF2Lplq3D9Hj58BGfPnIOTkzM8&#10;vLwEFDKo+frL4xY5ptHFxRWXaTsXHC7inK2DiDE8duIMDh85DqvDRwlGrYSVcf8+Cxy02E8waIlD&#10;VkeEFfL4yTMiNpEtj9ZcFsfaXqzPakPbkrubXTBowAABs7a2dmL/XGPx7FlrtGzWnF9ktig+un+o&#10;sFvVQCYL5jhePfqenN8+C5l+u/HEdauAxOSLG0R8YnJdMisAAP/0SURBVBJpgNlouKzvjtunFyCZ&#10;rYmK3s3JJ2tBoqItXxK35Tv67U9YEpVt+ZQxibUhkXRvazzY2wwP9zXBkuFNRJ1EfZkBjs80wmMz&#10;bRGPyJZE74X14TG/voBFtire3qwpYgxPzzJA73amiFivJ6yLDIVbJ5iIefE7JVg4rImItXxsLsOI&#10;LobQ0RG/Ec4T/gWtiK2aNl20ePrk6rCLJxEX6IR7AY6kDrjhdR7Rrudgb7Ubvbt2eaOqojpTsco/&#10;WmSNJww2eRRjx1AnxSMvCR556AqAS/YyFhZCBsI0fz28JFB85GOIO27NhbWRl8kK0VDAn1yzCCST&#10;vEyQ6GmCeHdTpAQY41VMK2Rcb4cXV5riRYiegM3HPgSjPkZinYxgXTwLNcLLYIkCHuUWyMKrmog4&#10;Z4R2LYzvfvFFw9/d/qy2TJjAb1aSY1qqagSNQ5HyT4JGTqBITCtAVDwnuygtjLVBUQ6LtQGxNjxy&#10;4gp3deEYuLJyOSW+ypTHJX79t79h/dq1BDulYvo/QywPHIR6QxXItDQxb68ndriydfEzEPhLSpC4&#10;wTlV1Fnktn5zg19hTvgbNO85BMOHjEJUUj6iErlTTTZcCBYtPAkWvVNxPSlHxCSyNZGFoZFDAHIK&#10;yoX7ma1+Slj8yLIoYLEcZZVAWtpL9OzSFSZNW0LfwBhDBw5Cdk6eAMQYAj3eH2dcHw9Mw5mgZ6J2&#10;I0MqWxbTMj/AYjK7odmymCKHxc/VWfw0ZlFXU7Mnf17NvZL3Hwh6igMEigxZD0VJnHyE3n8Dvzuv&#10;EEDAGJX87rOQmPCC4xQLkJKVhbQ3mXj0KkdMi39RIvT+c9ZShdL4i1Ix/VFmHp5mZSIt6xWSM/LF&#10;tISXxULfb5uUXdKcIf0eGNnCyC5pJTQSrGfSPC6rw8sq1+VzCEl8g10+KTjr5ImIw/M/C4tc7ib4&#10;8CJ8O6gbl8LJIyj8ESwaSiTTDGV6NQyK2mxNbN4cseEO9GZAEMaWxMtWKFkxF3kEbgEd2+G0htZ7&#10;EJTDoA7OqmvgQmMTuPbqDNfeXWjcGOc0NN9bC8/LZLg1vC+iB/QQ7maGx+uDe5L2gr2eHmz0ZPDu&#10;1R7ePdrBRioV1kmxLoFk/OghKFs6B4U7VqDsrrtIqlHCoBwa76GKgLGyMOknoZEVhXdJ7yHQ7QQG&#10;9+1JQKwB1QaN0MTYBKcsLVDBgFVMEKeErVoA9yNYZNArysbapYvxJQHgwVkTUe5ihSLvMygKtkdR&#10;qCOpA4oCz6PG9yyCzFYLF++0Sd+i/O0LOcj9AiB+bv6Pj+PH/wuLKZ1HuI87OrVti0nfTkJgULDo&#10;hLJ61WpRI1GjUSOMGzNWxCN6EITJu6Q44Px5Ozg4XhRZzPx5GDt6DL3oXRQuYI5FlBfL5hqInHgi&#10;B0WRoEKg+GMLIschnpLD48FDwnrI/9vaOYpYRoZQ3h+7lnlbdvaOAlC5tM7SxUuER2fjhk0EuD5w&#10;dfMQoLt163bOgq/U1tbur/j4/mGipaX1pYFM7xqDIlur7XbMxkufne8hUYCi80bcv7AW3lv7wGVV&#10;W8Qem4Nk61WiBA5bEtndnHh8FsEhJ65wnUQlJHLiSi1LIhfTrp24wpbETyFxXyskmjfDo72miN1h&#10;isGdTNBITYburYwQuVFfWAw5u5ljEkOWqwhrYuBSFWFhvLlJQ2QvOywyFiV8Xu7XgetSAywZ0Rg3&#10;tkiFNfHMHEN8378x7m4npjGTYnJvE2hr6ylinmVWisvyryKtRg3pnxVx+TRifewRSrC4aPpk9O7S&#10;GSMH9MWUsSNwfM9GxHrbIY7g8YLVLgzq0wvjhw+u7tSmjfsXX9T/bBLgb5JNixpbJHvo4120FC9C&#10;DfAyVB8ZIboEc1p4SDAY596EoM4AsS7NCSQlyKR5DI5ZIepimRRfPbEMWxxTfA2Q5qeHe25Nkeon&#10;o//1BTC+DJXieZghrcfWRbllkQEzzV8moJItkhkhEjwnWKy9DOsbgsrXNG3HosbQ0Gj8D225w24A&#10;fYlso4aKakX/Pn2RkJAgoOKPFAYTLo4dfu9DKR0lGH4az6iERBGzGCt3O8cTeHB8HMs+c3PU/+pr&#10;LF+6DGVlH2fg/jNkxbJlUKlXjx5mRlhyMAjbXTI+D4M/pU4finFziz9u7zc76CVmRmRj+pUctOgz&#10;DFOnzMDVhyWIJODmLOjLURmiVM4hnzTR1Yazmtn5zMKwyMknDJAMiQxyDI0v2Z2qjFkkuBHZ0AWV&#10;4Ku6b7c52vcdio23stG8Sx/6AvZGRiaB16tyXIx8KayYWy8+oWN9gj1uj3DMPw3BBPG83aev5G7o&#10;95bFWrAoLIspygQXOSx+mg1NH9FmJ2PyJh4ITKve6/MI4UnZIpGFYYtBk2M0OUkm4UUhTSsm0COg&#10;IxB8kJkvoDD19RvkFD6kE39JZyL/jNTU5KCy8h5BczwNCUyq7iuUx1kTUV11j5Z7QEvzi0YJjSeg&#10;ouIeSsqSUExaUJxM232MrLyneJ6dQVCZg4x3RQTa5XiVW4FXwhUtB8YsAYzlAsZTXpcgkV5s+PgF&#10;1NL4uYin2On1CC42hxF5eM6PYJFb/LEbevX3Q7lQcLmBTDZG/u2Vi6Ge1Jx//PUlUmipa2HP5iWi&#10;DA6XqCm744ainStRtGgWrvTsKsrenBMAJ4fEs6rq+P/snQVYHGm293Pv7r2zOxbFobtxCRZ3d3d3&#10;d3d3d3dXSHCSQBIgECUkEIK7Q4I7IYH8v3Pe6k5IJjM7Mzszu3u/Oc9znqoufbta6ldHz+rL8WjV&#10;XGSGPBYPFSJMoTAH78oKEXvjMq40ssEJNQ2cpuPfa9cUd1s2EhDIgHlRXx8BvTrgWa/2uFLXFJca&#10;1YVb52Zwb9cEZ2l73o7Pw1ZGF1tr5E4bi9JZE1G0axnexnpKlkYVDLIrOo+hkYCRobHwx6GR51Xg&#10;6O99ARNGDRSdYmp+XxPdO3aAy5XzyEmMkiyO3Dv6C1AmwIyBLy8Do4cPQ3NLc8QcXYM3zkdQ7H4S&#10;xbfOovjmaZS5nUCu3V5M7NURDes3REFStFTaRnm8Lx331yqPNfaFP/r26A4NepBnd+2kCZPRumUr&#10;AV5mBMWjR47CsWPHRQygo6ML7K997JbCym36Zs+aLRL42rRqjQXzFmLbth04evQ4Tp0+g7PnLgg9&#10;TfMMmLzPCWWSC8cmcpKKSFQhKFTNs8WRgfIUgSVbNd3dbxE47kWjBg2Eq5nHwa38WN3o/IsWLRbd&#10;eyaMGy/A8Tq3/nNwFNA4dNBgfi8Pateu/Z3yK/zHyKBBfzGUyRzlenLRsefmvllIcl7zARLDLi/D&#10;y0vLEHx+CdxXd8DFWRZ4vHs0Ik7MkyDxsJTdHHZoLMIPjCFQ5BI43HGlKiRydnMvAsTOHyGRYxIZ&#10;EqtkNzMkhm2xIFA0Q/RWAzxcZYh29YxRq44M/VoY4cV6OaI2Se33Xq7TERnODI2c7fxwqTqC1hJ3&#10;bJGSWTiTmfXWIkPcXWKApG20/RoZBrcxxdbhRqKO4sv1MgxsZQRrE0MwKIswFRlXZvmPkVptmjSK&#10;dT21m0DwEg4TFJoZG+PoysVIcbuKaPuzSHC+jDMbV6J7h3ZwPb0Hz2+ch9PJXRjWtyc2Lp6J1k0b&#10;hdFxfmmMrNy8nqX+4Z7tzAL7drTIGtXHBHNGGmPfEs5qliHHRwvZ3pqIdDMk4NPHSydToWleCqTe&#10;t0Haw3oiRjHVzwqpd+QC6IRFkaBOWBgZ7nielnF8I4MkAyVvk0nr2erI67PuatDxFcJVLR1DGb+o&#10;PJ4KFlmzvbUQbK/Ammnm9GEb7VS+kd9UDBWKyfS0mt2iSVM8uH9f3Fj/CGEPKRdtfkxgw5ZCKXnl&#10;Ixh+nErQKIEj93bOIljIQQLdgFk4oYTdHqmpDAZ/nFTSG+CWhUWlFSLbVyURERGibIVWreoiyWUV&#10;wdSqKwlfhsIv6ArSJfYJoq4il8qZeksqxD3OKxMj/PIwwr8Utt0GYsqk2QRYZfANyRH9nC/6pAhY&#10;3H+DYDEiF9kF5dJFJmFY5GLbHK+ogkXusZ38Jcti0Ttw2Oe6lWtgRZC4LCAbjTr3RmMbK0RGxhCI&#10;VeD0nWSss48WY+Uxr7WPwj73ONwIyBSxkHwOVcxiBMcsshu6aoLLFyyLUoLLCWjWqvmuedtux3be&#10;ik/a7BYN+yepIt5PWOYIsoKTSggMS2lZHoFaCl3/KFS8C8X7yjBUVkaRxhD4xZFGkobT61jlPIMh&#10;bSvW8bIfU94/QqnRpKrteapS1bbRdPw40lTSdILQV3jzNpPGxNe/RFgc07Ppmr8u+8S6yAkv3I5w&#10;i3sM9l+/j9uHFsB7/7QfAONjgsVdcwcJS5FMSzZZ+ZPl0jjHhTWRIHFgn254HXuX2JbeX8ZDFHFB&#10;7YVTEUbLT+lJ1kOGNwa/k5qacO3ZEYm3HcX3gr4ZBIZ2uNarLQ7oqeFa7zbIT44RayKvnsQ5IwOc&#10;0NDEWZkMbgSP9gSGbDk8oa0r4hef9+2E4MHd4NKqPq53bIQbfdrgxmfAyOfnaeTAXiifOwWF8ycT&#10;lB2REmA+xCzylF7n03sops+qmD4nBkcBjVW3UUGjEhzzJTi+cGyziGnUoPfIcKVJ09YtmmPrulWI&#10;DXoigSO3G1S5jznusTATOzasZUsLAncsQun1vShyYmA8jiKXYyij+cRTG9G5cQOYmZohyI+ucUn2&#10;D0Dvc/0STPL853ApxvAmD29pTG6Xz8OCgJDd7A1t62HYkCHYuHETQdglUTybk1HOX7gskk+4wwq7&#10;erkczQWa5ymDH7uAGc7c3Nxx6fJVHDp4CHv27MUmOg4nvdSmh1crcwtRVk1YGJV9m8+cv4wTp8+L&#10;hJZDR04IV/MhAsgjJ85IkHj1mgDU7dt3CNdyAxtbnDp1Bo5OzgISL9MYnJxcReke9qZw/CRbEkUt&#10;RhoTQyy7tuuamlVo1a7dV/kV/sOEPt/1ejoytG5ki0cnFyL22spPIJF7N4edX4w7W/rg8lxLPNg5&#10;DJHHZ0Oqk/h5TOIXElf2cUyiqnczQ6IqJrEqJNoiZEtdAYlhmwxFkeyXGwgQW5qgjoYCza2N4Ldc&#10;gRglKLJyqz5WnufyNs/XKjC2gzHM6HfHyS9TuxrDY5FClL1hgDw+0VB0auGMaLY22s/UR5v6JqKD&#10;y6Gx+tDUNpAsi3p6o5WX5j9Bvm5oa/vg6uGtCLtrh/FD+2NQt854eeU0Ao4dQviJk4g7fxYxV85h&#10;3ujhmDNpFJ65n8dj59NYMXcytq+ch3FD+r2pXr12e+Xx/rHoy02P+502RuUzTRQ+1EbBQ13k+Oog&#10;21cX2X70Z2FngJ0LTbBpLgGeqwwhzmYC6NLv6CDttg6Bm+QaZuUsaLYC8vI0Tx2CQjMk3pKJeEZ2&#10;XTMoMvQxHPL6GKWVka2O7MJ+dl3SuJtyAY8qMBTgScrH4VjHEGdTpHjK4XPSAG4HjOB/QR8NrQyj&#10;q1XT+smyGb9W6EfVTlNNLd2S/lAcHRzEDeP3Fo6JC08qJOCRrIsSGDI4VgVGSRkmGRi55R/3hM7I&#10;+e3czBzvWFpWIWL6GLLY2sZxkEmkcQQ/kUlFolcy96MOJH0enYfnMfl4EVcgLGfJtF1J+Xu8ffsW&#10;wwYPhkbNGrCxbYSFRx9htV3yD4Dwx1T0gxYdWxIxzzUFM6p0bBl1LweDH+Sjf1AlLPuOwqwZSwmw&#10;ykRXGj8CrmsP0kWXlkO34nGflmVklxLASLDImcwMi1xTUcAiQZdwQ1e1LH5wQ0sZ1CfopmFsVhfL&#10;b0eg25iZMCbweBrwHAmZ73H6NsNilIDFFRdjBTgyLN5iWEwvRqIywUW4oT8kuBRVgUVVUe5PLYtr&#10;th4XdS/HL9tdse1mHPZ5xIisZy60HZZWKOCw9E24EgyrgtxP6eeA91srHzuZ9DVpdhXNojG+omka&#10;isvSkZQl1Xlkdza/n5cpRThyNw6bXCJw/fRe+Oz/oTuaayyeWT0Wthbm0KijNYF/pwZ68mOiz2sd&#10;DaxZMl10TXlf8EzUOCw5vA5FU8fCs0kDHGVXMoEau5TvjB2CtKc+9NAg1cKMdDiHiwR1O2vUxq7q&#10;mthTWxc7v1PDhVZNkJ8gdYFKve+BC3XNcEJdUwAiA6N7IyvYW5qKeEXOmHawtEDY0J4IGN4TLv3a&#10;wnlge7iT3u7UXEqGEXGNkjWT6zf6tG6GUvoTL5kxAYUHVuNdup+yLmMVEOTElyIC9WK6rqxFBI/5&#10;tKwKJH4OkO85PpNg+fm9y+jVtYOARm41yDGcXDqIrXUMYWuWLEJEwEP648kXVseGBD4yLW083jgH&#10;xVd2IN9uLwqvHUSB/X6UXNuDiMNr0MLGGhZm5oji/Yo/lrr5NZZFAY35BIkEricP7IGCoLpFsxYC&#10;6rjtnsdt7pLiJgpeX7xsJ4pcX71KME/QxVDICSTnzl/ElStXCcSu4xIB3xkCSE5SseNYRHtJuZwO&#10;94DmTGWGaO7ewhnT7FJm0Dt37oKYcrLMmjVrCSwP0zHp+OcuiaLalwgAOc6QIXT2zNnCKqVL36N5&#10;c+YJiyEnx7Db+TqNi5NuWrdsSddZC+vWrhfvQ/SJpjFwRxcG1/Zt23Gs6QFxo/kDxUDPoKW2pk5R&#10;5+YNEXBmEYHiCoReXoqXF0lFMe2FCD+zEI/3jILdXCvc3dAVkUemI/wwl8AZWwUSVZbEqjGJvZTu&#10;5g4EiG2UkPhpMW3hbt5KkLjZlCDRCKEbFQR/ekjcpoONQzmRxQDt6hkR4CnwYq0mnqzQQNAabYRt&#10;1EUMQaD/KnpIm6vA8zVysU/YRjmGtzOBro4C3L9ZS1sfS/sZCfjkbWIIGnm/pf2NMbe3FLvovVSB&#10;hhZcGkchCuAb6OmNVV6ef3f5mtRcR0NrSc9O7Sq8rx6F+9l9sDY3R/XqNVG9Ri3MGTYEsXbn4H/m&#10;KBZNGQv3M3vx1PUsrh3Zxm5orJ43FW1bNPWm4/xNHPFnyn9PH2H98OLORtg4vwmWT2uCBeNscWCZ&#10;Ie6dVCDpli5yHxkh85EF0n30CdYMhHtZBXAfrX0f59mayK7kECfOlNZDAAFgiocO0r0UooROqo+Z&#10;sEAyWErua02k0Hk47pGBkJNkEggY0wR8kt7RQ9pduYhrTLlNwEnbc5JMqFtdnN9shm3zzHD3uBFM&#10;DPQDa9Qw4wSA3yFIddBf6I/BiYOnu3TshNevX4sbx+8pDFoPCRYk66IEiJ8mtHwER5VVMZputFwr&#10;8KeEjWrv3kmlYriEDMMQ1xVMzCgV9QdDEwpFUgYnyLB184HSQsdJM96BWfAKzBYJOKItISmPgd3j&#10;PM/AynUcn0XnI5KOVVBSibLSMowdPZqermuKZuzTtzpi7bXUL0LhTykDIyezMCxOu5WK8XcyMNY7&#10;G8P9cjHgYQH6vqhAs9GzMGfWcvjHvcM9GjdnQ3sFZuKCdypOeSbRGDNF+SAums2QyCDM5Wyy8t4Q&#10;JErxhMKyWLV0Din3dWZYrKBr53PXD02aNMMq16cYuWQTDHV18OSJPxKzgDN3U0TWNYPiqivRwqJ5&#10;wjNR1M9kFzSf44MbmmAxLKEIL5UJLl/KhmZY5ASXlZsOwdqmAVZfeICtN2Jx7UkKwlIJ2F9no7Li&#10;OcFXGMHX7wl+v1YTSNNIs0irAqNKXwm4rax8TtfvlYiDZOuiU0A61rnE4NjVm0pYnPEJLHKdRYet&#10;U9C8vjVqVdcYS7/NlWxR1NLQEtnCKAkmCGGL3DOUeZxC8bzJuN2koXA7syXRrkk9JHu7it9DTuQL&#10;uI3ti71a6tj+99rYo66Nix1awXXMAJyub4Md39aCXbcOKM3NpK0r8XzXepwmADilpUyC0dHFeX2F&#10;qL14RleKTWSr4Y1GtoiZMRLP5o6C58Q+uDW2J1x7tYJH20ZwsDIX+6nc3+yWdqtng0KCxZKZE1B0&#10;bD3epamA8SP8iaxptiwWx5MSiAul68xxjT/IoP4UHtlNzSV77M/sQJvmTQQ4chkeQ4VCCY/a0FLX&#10;QMumTUVZMR0C2i1jB6D00nbksF7egWL7XfDfsxzWpiZoQNvEB3MXGqneY1Xwq/r6cxXdVbjMDoNp&#10;URbyE6Pg4+6ElQvno2eXLqI389DBQzCgbz80onM0adBQVBjgOolDBg3CyOEjMXH8BFFL8ey58yJO&#10;kEHwIsHXZYJErlvIr7ldHwPjBQJGBj6GTDu76wL02NLIcGdvf02A4bKlyzBv7jz0690HOhoaov7m&#10;wgWLROILb8cWxCsEp4sWLkYDgus6NWrAwsRUxEuqkmXYWnidQJC7xMyePUdYcvlecZkAlmMoRQtA&#10;sd5VmezSGZq11Y4rbzC/WrjcjoWa2rdyufxn3fh5ex1tHc+mttbwPTYfMfYr8PKSChIXIfTUfISJ&#10;7ObZuL2xO9zWtMPLA+MQwb2bP4HEqtnNfT6NSdyldDcLSFRaEX8AiQYC8lQWQ6EEg49W0jJlm777&#10;i9VEPCJnOT+iebYWrh9qjNrqBtDSkkNTk4CvrhFuLdTHmSn6kOkR9DEsainQuwlDoi6iN+vAl6Bz&#10;andz0bElY5c2Ls80FPVLZbr6wjthKFPkGevrN1Zeon8r0dHRMdaXyTx6d26P/esWC5fyEwK/5zcu&#10;4InLGRzatAzTxgzDqZ1r4HRiJ87vXY+7Fw/h0fWTuH/9OB46nsIDh5NCGRhDbl+mY+xGm2ZNGBZ/&#10;WDOyZXObkYsn2YRsnGeNjfPqY8YomzcH1jQIP0sf4qkt9WB/pCOCPCzRrL4B2rbrix7tG2PpFFsM&#10;721NxGqKOaOMEHnTAjkBNkjxtUSQs7VwRbM1kWFPZQFkUAx1Zje1GYGmHgIdLJDqQQDoY4xUrqn4&#10;sDNpK6T51SO1oOUmBIBy2lcLqZ70hECQybGN8bf0kfagHu3TgbQVAabpJ1AqticADXMzh99ZQ0wb&#10;boZbhxXAc024HTCGjZnhjWrVfvvimfTHukWP/tj5Dy0l5fd173K5FrYUfsyM/hir+OmUQJHAIiKp&#10;ECWfFX9mYSDinsQMgmwBfBqVKyCUY/q4F7UAQAY/Bj6lSiAqganKcimN4VNg5W3v0v4cK8kuUx5v&#10;OAEQAyhLcHCQ+MPXqlMHZvTnOm0LgeKvTWohVZXJYRc0w+LoezkYej8PfR8Vos/TUvS7nwPrzv3o&#10;ibEujpx3x7P4MvhHFuAxwReP725QloDZ4LhCxKWViMLb3Ac6Pbv0Q/IJWxarxixyokZOYQXeEihG&#10;xcRj2IABaNK2M85Ev8HszQdhJNPD48f+SMkBrvqmCUviTtcYHPFIhPOTLPhH5COOjsnZ0HFpVSyL&#10;H2IWv1Q6RyrKrbIsLluzB90Gj8f2G9HY5hYF38hchKeV0riiiV8i6QEgk8ArlJRdymxZZFCrCo88&#10;/6+CyS9ZF3m86aTJBIoED+9jkFkQJ1zRnOjCpXQ20TXkDi+3jiwjYPzUFe1zcBY8989Eh2b1Ocml&#10;zEAuL2eL4ubVc0XcHlvUuM1e2eMrKFs5GxF9e4jaicdq14Fbn84oep2IkuwMOA3pgR3f18T2r2vD&#10;jpanPL2N/NhApPq54H15PlKfeOOUjQXurSAAJcmJDIRz17Y4Xkftg2WQM58Z/LikDie98DwvP0H/&#10;E56tGiNxA914t86Hz5xh8BjfC/btGsCloRXcG0utA0UhbwZGDfrvImAsmDFeAGPxqU14l/lQAN6n&#10;AEhT4ZYmYCwjEC+na1tO17M0lUAySrJAfrL9R2DkaSVBJWeDozAQvu4nMXxAL26NCC01TaneHMEj&#10;15xj1aXlXZs2hPOKaSg6vxWZJzagO71u17o1CtktX5j5ZSBkZSjkxBSOk8x/hczoENy6fhkbVizF&#10;qKFD0LVzV/Ts0ZPgq76o9aqgazB92nQ4u7gK+OIEEC5c7Ujwxe5bbr3Xv29/URu2vo0tdu/aLUrc&#10;2IkM5ks4euyEsERu3bINp0+flRJYCNB4PWc6M0QyUIqkE2VsIitbCjlesUWzZqKcmKWZOXp264F+&#10;ffrQGLuIc+nSZ8lAzfC3YsVKkcAiYg8dpGO4uDB4XsekCRNFT/0GNvWwf/9B4fpma6g9WxRpO3Y9&#10;Hzx4SACnlpraBuVt5ReLoa6hEX0+Xrr0/Wlobo6BTRqhrrGxaLNqKNf3NZbLzZWb/kAUenq92f3M&#10;/dKj7VcKSAw9uxBhDIlcJ5Gzm49JMYkRhychUhTUZkj8QkzifobEz93NqjqJHyGRi2mLmEQBiYYI&#10;VUKiyp2smqqA8fkqLdydVxvO06rj+pTv4UB6c2ZNUWg7fIMOknfo4vIMQ9QzN4S2thw2Jga4sdAQ&#10;w9oYQJNAkbObZ/YwRcp2HYSs10PQOrmAxujNepja1RBNrIxwY5ERRrY3EYDJ17JBtX9Z2aIvyX9V&#10;/7b6oHqWlpfGDu4XtXbB9ArXUwSJzmfgT4D41O0cAgj8GBYZBh85Sep37Th8rx2DH0GimNLrR06n&#10;4WN3FJeP7cXOLZswfsxobF65EBf2bkS3dm3i6Vza0ilJpg5tOP7wuuY4tL4R7pxrghcuHRHuPgAh&#10;bn3w6GpTnNnK2hB3zjRGkGsjPLjaAAfXtoTb8Ybwv1YPAY4NaL9GGNTTCuMHGCPJywxZT+sTzNVH&#10;+A12IVsgys1AQN4LRwuR/MKWxECHumLKVkGOZ2RgZNgThbrF9KN1kq2FqR66CHI0F0k0IsnlPu3z&#10;qDHSaX9OePnUkilBKlsY2YX9+o4WHd8AWQ+MEHhFjsa2hq+qVdNQl67Abyv05LKbLYyDBw5EcXGx&#10;uIn8HsKuULYwVbUsVgVFfs2g9pCTHAgE2XVdVYpL3yEmpVgkTLBlULICfgQ9FQSq4K/qcTkhg4/t&#10;RXDFIOgbnAW/EAIXGo9/ZJ7oAMNlYaKSi5GaVY6izzzfiQkJGDJgIGp/9y301Gqhdad+WHqG2/39&#10;fNfzD/Qiu6JjhWVxikeqFKvom4uBDwvQ5zHBolL7vXiPXnYBsGreRvSHHjBgGM5f90JAdD5CUssR&#10;nv4OETSNSHqD8MQSunYEb3SdGOLiOJP3VSle5b1DfimQRx/vs+BoLFywBPramsISM2LzMRyMeQfX&#10;TGDZjqMcGI3HT/yRTdvydXN5/AoPIorwPCbvUGZuaeus3PIRr3LKJxEsbk1IKzoam1J0Kya16Gl4&#10;YnF0aHzx25dxhRVVi3JXTXCRSucUYcveMxi1aBu2eybi4O1YBMQXIiqDHg7KXhJoJZJyHCYB+vtS&#10;vK98hUoRixhEyvAYTEDGMYoMixybqHJTf65fAj2VqgCU4xYZSkNIw5XzUgyktCxM+ZrjGnletV0S&#10;KVsRc2h8RcqxqsbMmkEPNSEEwIUCgv3j8rHPMw5bnEPgdHI77u2b/Akscvkc38Oz0bNtE3ARYQbF&#10;OVNGCUDk0jIc91fqfAilC6YgoFM74erl7OarjWyQ8ewe8pNjcb5NY2z7qgaOWZgh5tYlJHnYwb55&#10;PYK8OvCdNw5vizLw7Oh2nGligcxQArB35XiyfjFOaUoZ0SpYrJpFfabKPLuazxgocHdUL6QcWYeE&#10;w+vxYMlY3BzVDRetzOBqWxe3WzQkwKyS+KKhhXutmqF01iQUz5+CUo/jwjr6Q6vhY4LC5wSM9Lm9&#10;zRLX9D199pU0rXiXg4o3GZLFkRNkPuxL+3zYXwWRHN/4DNxmMDvRB6cOrEXblk1FYhDHfTIgMTxy&#10;+zcdus4WBCQKGuvJA3vpIYW+8GwhZC3LE67ot5nJiH3+CBePH8aC6dMICocKS+DYseNEDcRuBIhN&#10;GzWBNT3MtW/TFhPHTRAxiGzh444qUp1DKc5QuJMv2+H8hSsEd1JbPAY71kOHDmPZkmWYOWMGZk6f&#10;IayMXNeUQbKuqRktm45FCxdhzuy5mDVztpju239AwOflKwyXV0WMI/dtlmIaJYsgd3u55XFbuKp5&#10;W17GoMpg6Eyw6uTkLKyNLgS0ru43xH5cnoctsZr0INK9a1cBqgyF0nuQkm3c3N1FBnbfXr3pwVnd&#10;4fvvv6+lvJ38YjHQU0zhEjf1zczgNWYwsGAaKuZOwdsFUzGrXUto0/eIrWX0ADVXucsnoqul61Df&#10;yhI3d01HzKWlCD09X1kCh+MRpezmcFWdxEOfQ2JVdzNbEpWQyJbED3USle7mbWxJtEXY1roIU1oS&#10;GRJDN+gJOOQklLgtuojZLEFiuHKZ/wpNeMyqCYfJEiSqlKHReWp1gshaeLlGQ1gSTQ30RSFtA3q/&#10;R8bJEbBGgXb1jaCnIxfWxe5NjPF0tRzxW3XwZKUMvVuYYNtwrruoix0jDeh7rc+JcGX6uvqNlJfn&#10;Xypff/1dz8a2Nq7TRg99Z39kO/yVQCgB4lkEMCSS8jKGQLYW+l0/AV+Cw3v2x+Btd+QDLLI+cT4N&#10;u8NbRbMDXW1t1Pzue0ydPAWXL13C6R2rcI3+32zq1r0kTl6zpt7gcYOss30uNsCTa/UFCD6wa4TH&#10;15rS6xZ46tACj+0b4saJhjiyvj4OrKkPx8O8bUM8tGuA+1fqf9AAB3oiPtoI3drWhdM+feT7mxLM&#10;1UfqPTPhLs66q4l8X03k+mgimcAvwkWBlJsEhgR6uT5ayL1HwKe0Qn6uvJxdz8FO9Mftro8wZ2Ok&#10;eekjxcuA1n/ch0GTrZfpntrCzc0u7qS7pkh/2Ei0FXxuR08XPeviLH1R3Y7Xx5ZF1pgxyhIDutTN&#10;tjI1WEmX5J92Ubep1uavCpnMX5duGmfOnFHi0W8r795ViiQIhgUV4FW18DHgsWvzcUSOsFq9UxVT&#10;JOF4PLaGvSSgYMtUVcskH4uh8YM1MCRbZAg/JUDhWEOGFi7dw5avFIKm1wRNxXQvr4qh796+Q1xc&#10;HG7QH+CuHTswddIktGvdEvo62tCoVYOASgeNW3fH0NnbseDIA+FyXn016csA+BPKbmeerrgah2V2&#10;UrziXLfUDy5otioOuZ+Pfp/BImvvJ4UY9aAQC11TMWXdBXTs2gcy+rw4mF1ON7sGtg3Qs0dfzJy1&#10;EBs278WeAyexd/8JbNi0E9Omz0WnDl2gRz8uNYJNK6sG6D99A2a6RmN5xHtsjniLYzFvcTcHWLxp&#10;NxS0nc+9e69K372PScp6i/jX5QllZe9/djHU4LiCdS/iSuiz5LqQOUpVWhYJGh9EFGDfCQfM3Hwa&#10;W27E44xvIoKTSxD7OhdvyoMJtNKUwEV0+0GJ3j8AWT6BGiebMPCF0jSeNIGUl8UQWEYJuKwUUMeA&#10;p4I8Vs6GDlGCCFsCQ+kb8OlDiZQ8k0zb5NL6MDpODJ2TQOJ9iVI/juV9pQoQaV4s57Hy62yCnGAk&#10;ZL5GaCqX7inCcZ8EbHCJgt3ZwwSLn2ZF3zs0Gx57Z6BTiwaoU1sD3Tu2QVGqH8DZxAyKrkdEMotf&#10;q+YCwLiI9vFateEzezKNrxShl09gj5oajhiaIMzuEJ7tWoZzhjKckWnj3pyxKM6IRoTjORwx1kMw&#10;nZ8l/OJRnCX4O0XgyWB3xcQI7g2tcY2TWxgO6RzshmZgFACptBjad2iEJ8smIuPifiSd2gG/eSPh&#10;0L0FHOtZIrBPR3g0ayDBIm3PU943ZmhflBEwFm6Yj/LIW6jMV2VJs7KlUQmAeS9QUZpC171AeS0/&#10;KgNkxds8AsdXtE0iKoro8y+gz1RYHqtaK1XwqLQ6FgYS/AUjMfQmdmxYgCb12QqmKWIcVVZH7rHM&#10;QDJy8CBMGT+eYGwOVq5cjQP7D8LO3kEUnOYi19OmToNmnTpC2bXMMYESeLkL6x4neEydMg0tm7cQ&#10;7l927W7duk24fRm4OFu4qjLE8fKPZW8kGBOwR6DJ2wirJK3nDOW1a9bB1NBI9LsfN2acaPtnf+2a&#10;2Iahj4/DLuoDBwlu5y9Arx690LxpU0yhG6oor+PgLCycTgSHJ06cxORJU9C7Z080bthQ1KxtR4DK&#10;mdYnT56mc0uAaWdnL2IWeZy8L8c+NmnYCLVr1txIP/f/kn71v1r+Qp+Bgxp9T+a1aYn3i6ajZDY9&#10;WJCWz5mMVzMnoKOtNfQI7jmBRbnPBzGRyfR1tXUT29BDk8+eaYg+oyqBM10JiVz+ZjzB4ccSOD/d&#10;u1kVk1gVEkm3SiVwPsQkbpB9sCCysjv57BQD6CuM0K+lsWjL92yFBnwW1IbrjBofrIlfUs/ZNRG+&#10;XgvnpxnCSN8AugSGPD0/wxSpO3SxtJ+hAEWZrhzNrE3wcKUCUQSkHgv1EbxOD0nbdbFvtJHYR6Gn&#10;KDTQ02upvDz/Evn2m+93tGrcCNeP7cSzGxeEq5gTUfxdzkoWRKUyODIg3ic4VFkQVdZDVq+rh+F5&#10;+SDuXKH/S+UyPs6lfeuwdNECZOdIzTciIqOxbO50eNN2DxxOoV2LZqimraW4tnsFweGVxji+oSm8&#10;ztcnAPwIfz+lD682JLBs+IXlfIyGGN7XGv06GSP0mi6KH2qK+MY5oy0wcagt1syuhzPbGhNYNoHT&#10;kaY4tL4hJg+zIci0wOY5hqIzC4MjxyZKEChBJCe7hLsaI+GWXFgWeRlbE9nVzS7tCBcjPL9eF0HO&#10;Voi6Uw+pD1sg/UkH5Dxvg5R7Nlg51RQNrcwxsKsNVs2ypXNbwfW4BVyP1cWSyVYw1td3qvYbmZoN&#10;ZYpZ/Ac0uP8A+qP+6RjBXyNc/JnjBtlNzCVxVBZAFSh6v8jCs6g8pGe/EdnHKqkgUEzNKiPgKxJW&#10;KgEbpAyE3OYuJL5AuFrZTcw1HVVdXapKWWkJXgQF4eL58/QlWyTiiEz0FZyNK+IOtekma2JsgWbt&#10;eqPXqEUYvew45h+4h1VXOPs3VRTaXn01kUDvn+vOsswuAYsJEDn7eY57qiiTM9mDQTFdWBVH+WRh&#10;qIhXzBdwyFoVGHn9fNp/zeVYuD3NRlah9P4yMzPh7e2HQ0fPY9uOfdi1cydB73Zs37Eb+w6eohvd&#10;HSSlpCKnoAK+4UXY5JiMRfaJmHf3FZYFFWFb+BucjHmHm2kVSKbjJecVOPN3IiuvfH9abiXDXokH&#10;fUauz3Jx3T8HDv65cAnIw52XRXgaXcJlkZ75h+dG3A8vgeOTXBz2SMY252jsvRGLY3cScMorCae9&#10;k3HyTrKo0Xg3KBcHz7hi9o7LBItxOH8/WWQ9x77OIVgMITB4Rfo5LH6uKmBTAVrV5T+mKsDLFQBY&#10;WRFL868JDAk8BFASqBBMVlawZZOthap9eFr1HFXPJR3z0214GZ8jGOm5SeK9cTeYc3702bnE4cL5&#10;s/AVlkUpbpFL59w/Ohczh3aFupoWjA2M8OTueYCuBUNQid0eFM+bBD9RGkcCO05oOaWlgRcHthKU&#10;lsBz+lhs/+obuI8fgdyEYMS7nkPG09t49yYbqf6euNylFQ7qayHmJie0VeLZzrUEcto4ScDEMKgq&#10;yv1iQDdEj+2P65ZmIrGF3coX9PWFy5sBlWsqXmvXEHenD0QIAWn2tVOIObgOHhP74lpTG1FmJ3hg&#10;N1wxNsJJeshiUGS49WzSEOXzpqJo9kSUOB6UrIOfWBerzBdGSdZFAeZVr/enyusFQL4jgGS3dRlB&#10;5hfd1h+n7wm8UfxCuPYD/S5j5qQR7OYUnWP09aQWaVyiSEHvt66ZmUiWadqosQjTYZDq2a27cB1z&#10;lxVebmpgKB7C2OXM1kUuT8aWjgMHDolyM1yGZsaMGWjepCk4obBBvXoijMXW2ppem6O+TT3xeU+a&#10;OFkkr7CVka18zgSJbPkTKqyPUuFthkE3AlcXWr5z5y4611QM7N9fdJLqRv9rvbr3wKABAzFj2nQx&#10;BgGctK1wfztJ+zLQ8li7duosLKAudHyH6064RlDMLm4ut8OZ0XwuF4LZ48dPYvSIkcLCqa2m7k+g&#10;LGqj/laiL5NNNCRQl9G1vzy4D97Pn/oBGN/PnwY7etDQpXVymeyochch3PJSriefq6muVTqwY3O8&#10;ODIHUSfY3TxZym7mmMQDI0nZkvhZ7+YP7maGRE5cYUtiC4LEJh8hkWMSCRI5uzlsixlCNxkSILIV&#10;UecDJDIwspXPfqYBLIwMoaEhx5yexniwWB03Z310Of+Y8vo7c2qLZBe2SHInl34tjaCtJYdMTx87&#10;RkoZ1ZM6GwuLI4Nkr2ZG8FmqLzKjg9fJMKeXKZ2bQJWukZFC8cpALu+mvER/iHxf7ftaCl3djf27&#10;dc7Ys2YxfO2PI/DmBTxzPyemrFzmhgHx8QfrIcNhVUDkqQSEqilvc+fqIbif2wvXM7vhQup6dg88&#10;Lx0U67wuH8ItWudNUMnHZfd1IMFp364dy6o1rWdMwMZwV4/Arx58L5Neqk/T+vD7DAJ/qbKV8t6l&#10;hlgwqTFG9q8Ht+MNEOBYH49+BEYfEGTy+rvnGmHMQGv0aGeKgEtyZPnQU8YNTpwxRIoHtwGULIg8&#10;z+AY6mqGqFumSPExxeuHZsh+aomcp/WQfr8eHl2ui81zzTG8lxUWTbKE/f66cD5qIfTagboY3a8u&#10;GtmYxCl0FZt/a5c013bjOJb2bdogJydHQMhvKVy2hTt5sPXwg2tYCYpsKSTYED2Gq3YiYeGagWnK&#10;TiTcf5iTZPIJPD9HwszXr+Hp4SnaVw2iP092L2nUqgW1GjVgqDBEizZdMWjsXExbcQCrjrhj2/Vg&#10;7LoRj503E7DjViK2uSdiM93INzhEYd21KILEaFEmZs3VaAJFrjMYi1UEaV+CwH+kbFFcfjUOi68T&#10;KLoQKLpJoDjlFinBIoMjL2dL4xKHBCxyTMA8Asppt9Iw4l4WQWMR+hA4TvFIxxIaw2b7WNwLzsIr&#10;AusKzlAhKSoh0HtVguw8AhelFJS8E27oTFpWSdtxzOhdgvKNdrFYTONZdDsDK18UYWdkOU4TLHqk&#10;V+BR6hvcC82D69McnLiTii1OdB2uRWKHcyzOe6XA6WGG0AteqdjuEo0tzlxKJ15kaKf/g6z1dzSG&#10;owyPd9Ow85gz5u689AksRr/KQ5mAxS9ZFn9v/Udg+GPK23++Dx2nMo9AJhiv8hI+JLmcv5+EtfQd&#10;O3jiPG7vnkyQKMHi/aNzcGLFKJHBWKdmHaxdOp1AMVTUUiz1OCk6sjzt1E4UyhbxgGyxI1g8oa6G&#10;gJ3rUJaXAedB3bHzuzo4amoKnxW0/b61cB7RH/sI8Pbp1IE/PY1XEtS+DvSFY8eWOF5bilFUuZmF&#10;JZAAKXxIbxTOmwjvNs0k2KPlXJCb+0SLbQgq7Vo1gNesIfDfOAuxx7ci49IhBKyZDsceLeDTrhlC&#10;h/aAo5WFgE0+NgOuQ10L5E4dSxAwEcU7luJdghdB3WfJLiotIHAvf/0PYfFz/eC2fstu63TJ8vhJ&#10;HcfPYyWVLuuyl8im8exYv4CAyBSaapqSu5puvsLyWFVVy6pOlcr7CNCk68TeCE6wYWXLP1stGRY5&#10;jnBgv/4EdANgY2WFiaNHI+LpA+SnxMDu1DHMmjgeXTu0RwNrG1GWy7puXTRt2BB9u3XDvKlTcPbw&#10;fuzbslFY9vr06oMNGzeJQt0OBKZsLWSLJLuL2SrIkMjxkWfPXsDaNWuFlZHbQ7JlcsP6jWI9J8hw&#10;7CPDogBLZzcR7zh9+nTRNnbKxImwt7NDQkKCJ/2Ef7EVsU2bNn81lMkWKmSKGBldL1092XttHd0E&#10;uZ7eBUO5vK1ys2pympfpySotjYzgP2E43s2bImCRtZIeMuyG9BX/6eraOiWa2jqFJvQeZrdrjTVd&#10;2tODv75kiVs8GHEnpiD8IMcksiVRBYmf10n8LHFFuJs/g0RlMe3QLaYI22xIYCj7BBBVU3Y1x2/T&#10;w7rBBIpabBXUx8GxBniytA6cpxEMfuZ6/lx5PXdt4fqKfDzOhL4yw0A8QGhrydClsRmC1soQs0UP&#10;vZubiuxoDS0FJhI8Rm6WCWBkmBzWhh5adNlVr7j2cxODfgupVaPW6r5dOorsZS5lE+B29gMgqlQq&#10;cXNGWBA/AqISCJVQqIJGAY603RPXM1hLDwqLpo2HDy1zObMLDie2k+6A8+ld8Lh4APfsj4p9GT7Z&#10;Qskw6nJyFxrZ2pRX++orWccB3Swqbp4iSLtgDc8z1riyxxZbFtni8PoG8Dhtg9tnSc8op0q9c872&#10;g949bwufS7YCNp0JPPeuov0X2mDnUhuc2VoP2xfXw6ktDfCY4PFLkPglfWwvWSfZ2ti7nQl2zDfE&#10;yTUKXN8px439Brh1wBA3SJ12y3F+owxb5uhj8iAjDOhigaG9LLGQwPDgWitc2VsXTkcs4HjYHPYH&#10;LD7Rawct4HDYErNG181Q6BierllTvuC773R6VKsm++erlpPQl+wCw2Lf3n1EWZjfUriqC0MeZyLf&#10;fZ4trIoqUGRo9A3OFiVryjnj4jOpyo5cTPjFiyAcO3aUnnRHiD92jZo1ObAa9WzpD3XgKMxbuhkH&#10;TrvBxS+ewCgP3i+L4BVcCI/nuXDzfy36Kjs+yICdbxou30vFJe8UnL2bgjN3knHSMxnHPJJw1CMR&#10;h28l4MDNeOwjmNntHoNdpDvcorHNJQpbSTc7RWEjgeWG6xJcrrtWBS6vxEg1F6vAJZfJUdVUZFjk&#10;UjlsVeTEFgbFJVfisfFaLI55JhKIpeDc3WTsdo3HCoJU3m8RgeYK2mb5hRhsdeBi3DnILvjY5o8t&#10;t9ynOUu0/hOLxDKO8eS2f1wnMjv/DbwYFu3jsPxSNFY4JWLd80LsDS/DQf8cHKDz7nSLpfcSiQ3X&#10;YnCcroXrk1ciyYdjIDlRhssHPY3Iw3WCw03XCVwdo3GO9vPiax1ahJvP8wRshiYXICOvDHklb5GW&#10;W4YH9KCwyz1WJMpc9M3AtkP2mLHxJLbSNWY39Mtk7pRShOKyUPqgVTGLX4aCfy/9ElzSZ1CZSxqE&#10;7MJYgsWyD7C46UYCZq7ZhyvrxsD30Cz4HJyJuwdmoXvrxlCvo0F/dNZIDHYXAFMe6o7SDfMRM7C3&#10;sNBxsW2GLwF3DGG16uDGoB7ITwpD4Jm9OGahwD5NTRzQ1sRJW1N4zhqLlIde9E2gB66HnrgxsLvU&#10;sYWtkrQ/11K0MzcREMh6Ri5DxLA+BKfT8LhbOwGLrGcJgs7TDVlsR/vat2kAn9kEixtmIerIRuRc&#10;P4PYg+twa3R33OncHMH9u8LJpu6HuosMuVcIAlLHDMWbOZNRuGQaSv0uSLGLn0McZ3wXxQjg+6Ww&#10;WFXfV5bQg1QBQWMmKkri6VwvPp6jCixKKi0TZXnKQvAq9i4Wzx5PwKcnLI5sNVTFOlaFQxUgKnRl&#10;tK0ugZgOdAjGtDW0oEXXmed1CZj1CLB5yq9VsZM6GtritUYddajT58h1F60tLNC3e3fs3rQe7ziZ&#10;hgvGc81ITqrhOEplu0NRt7E0V8RT+rg6YMvK5Zg7bQpmT5mEg9s249yRA5gxYRwmjRqB9i25XaCa&#10;ANbWLVtg7NgxIuN55ozZwgI6fOgwdGjXHh1btcHwnv3RpkFTkQhTWKh0WyiF/mduk/6iBEttbe3a&#10;+jJ5oh49aKzs0g5YRA9B86cimwDw1ICeaG1tCS09ObS0dQN0dHQD6tA16tOoPjJmTcSbuZM/wCJr&#10;KWkFQeNbgkiu4cnz3DGILY8bunWEJl1jfti6vnIAYo+wNVHVlq8KJH7Ibu7w0d28kx5uRDFt1o/Z&#10;zWEMiZsMEKJMXGEorDplFcC4URfRW2RY0NsQddTlsKJ7ktNcAwSuVIPLtJ92P6uUt7k5qwaeLFMT&#10;nVla1jODjrYccpkCDcwNcG6qPhK362L1IGMBi3Svhg5Nd48yhN9yA7SwNiZQFB1bfnWC0S8UE2ND&#10;w5uLpo0TAPhcCYSfQOKN8yIm8UMcooBECQ4/gOEHSPwcGI+LmMYzu9ZiWL+ecD61W1gXGRQdT+4Q&#10;VkZ2UfM+fDwewwPHk2IMF/dthI2FxXnlOIlmq8vHNrI1SZgz1gYXd9UjILSG63FruBy1IiXgOmpJ&#10;IGgJt+NWkp6whMcZKwGOh9baoGtbC7rg9GQyxgoOB+sRnFkSkFli32pLdG9rjgUTrHD/sg08z9Yj&#10;uGwk9A7NM5zePsfwqVQ6nhfBp9ALtnhyvR52LquPTq2tcOtkQwGc3hfq0fp6YupwqCHs9nFyjbXY&#10;35PGfeMkj90WLsds4XjEhtSWxt+Qpg0JDm0JEusKtT/AaoHrB8yFpdGJxuy43xzXdltibL+69Cf0&#10;5eDfnyMKmWwU/em901HXwIXz55V/D7+dMLywezkgKl8kmEigKCnHGz4mkEij9V+S0pJSrFm1Ctp1&#10;6og/3V79hmHdjhOw9wwRoOnzsgB+YSW497IQdwKrxkOqYholK6ZqmbRcglSRJU3n5zF8kjEdkImb&#10;T18LuHR9/ArOBJfcj5nb3nF28EWvVII5gsw7KaIOoYBMzyQcuZWIQ6RcLJtdsAIy3WKwnQBpqzOB&#10;pTMBpEs8FrslYe6Nj9bFWTdSBAyuvBqLQzcT4PgwXYzz1tNMXCKg3er4ETqXESzucIoTsZ25VWCR&#10;u7JwUlAmTVXCpXQSM4pFYlH52wphWfQhMN90PY6Ow5bSGKwWGo2VrHT8o7eSRFZ5bGoJuPwOtw7k&#10;sID3RPx5RW8RllQors0WOsYaOwJF31d4FJFX/Kqo3Jq/SzSeb0LjC1f5hhbA/v4rnKLrw9DJ1+my&#10;T5pIlvELLcSugxcxdtFWbCcwP3o3DoGJhaJ0Tk5hFD1dcEeWL0PAf4YyLHKSxnNkFrBlkQt1l+Cc&#10;XxK20vdjxJwNWDG2G/wOz8LjE/Owdko/yHXl0CQwWblwqoixq8x6jJITG5E7aRSumZtKVkWCFhUs&#10;sgr3MUHGJRsLBGxZjryo5wRZUoLaewLEnKggWr4Cl20tcZygRFgGaR+2Tp7Vk8GtoTWuWkiwyG5o&#10;znyOGt4X+XMm4G6rxmKZKk7xoqGBlOlMy+zbNiJYHIonG2cj+ugmZF87iZjDG3B3+iDc7N4CQX07&#10;4W7LxjghYFECTHZlJ44cSDf6qaJYd4nLYWWiS5V4RVZOYClNQWVl/mfX9NdrZUUxgWOu0toYBe6l&#10;LZ1Pdd7PwDHriWRxLHmBvMR7cLPbjzUEuJNGD8LooX0xhpQ7yiyYMVpYI7l0z7N7l5AT700A91iC&#10;zqIg2j+YYI/0zUsB/+I1x0+yRTXHHyXp9xER4Aj70zuweNY4tG/VnCBSR/TErl2zFpo3agynS2dF&#10;hrYoNv4jJXxETUeGy7wqfay5xiN3ryGoBMpx+fRRrJu5GBmez3Hl6GnkFdD1VcqdO3cwfcxEpHoG&#10;YM9Sgn5PD+Waj/JrYFGhq9tFricr5wLRnqOHCsBTwR+7mSsI/Bj+smdNQMbM8SihB4l3BIJVt8mb&#10;SeumjkT+LGk9LyucPRFxEwcjdsIglM+ZhB3dOkBdSxeDOxDsESSGH/osJrEqJIo6iexurprdTPoh&#10;cUVyN4dulBEI6n0AQ4bCD/OkDIrsOg5eqyUse7N6mqCWaONnCK8lCjxfqS76O/8cWGTlftB35tbG&#10;i9WaeLFOjv4tjAgYFaJ1X+/mxojZqhCFuS1NTaBQhksYKgygLxM9oLO+1CL0d5AaBKT3t6+YL6x4&#10;nGwSUMXVzMruZk5WYetgVfj7xIJ4XUpY+eJ6e15PsOh6FmvoQaBjqxbwvHRAuKMv7N+A8/vW4/bl&#10;g2I/yXV9TMDiI8dTIp5x6ughZX/5y1edlOP9XGrqaWnIl9mYG9/v1d68ZPYoK6ydbYXNi62whXTV&#10;DCsM71MXDa1NntWurVhYrZqapqHc8OiuZY0J7urD4zRDpqVkuTtkgTPbLDCitxVObLaC+4m6BJq2&#10;uHW6KW6daYobpxoSfDLcfQRR12O8nZWAPvcT1gSW1ti/uh59mEYVupr6x/T1DFfItBWrtGrrj/jL&#10;X3S7NKhrfHH9PBvcPMkgyrAoga3zURuCRFtcP2RNY7EUoOh8rBFpEwLH+h+Wf4DGfaZwPWiGg6us&#10;0cjaKL1WLZmF8oL8IjGSyQbSFwDqtWtj+dKlyr+G317YssUJLhxvyICmAjd2QXP8IXd4UcmeXbvR&#10;uEFDDB8yhK6jPtbvPEUwWABfgsI7gR8tkyro/HxemkpQysogqIqPVC3nbVSWzY/LpHnV/pyAw8vd&#10;nmTgsneqgB52ue5yicV+9wQRg3eOgPEqAZ3zo3TcDHiNG/6ZcGfAfESASdBnfz8NV4QFM1VYDE/R&#10;PgfupmK7Vzo2er/CqrsZWHznFRZ6pAkXNBe/3ucaD/enr0RiiDfB9aV7XOswRtQ6ZMvibgJOBmzu&#10;7Ux/4wLGOQEoPJFgkQBPJW/pmnO5HC6nw+58LsTt8zILm5WwKCyefMyLMdjpHC9APjGtVNSr/Fy4&#10;L3d8egkc6D2tIcBcQXB5wjuds9LTc3Le6ym/TkJCQ/G/LxMK+wXG5p8Kii8K84/KLQ9NeYfQ1EoE&#10;J1fgYVRR+cOw4j3bb8TM2H4jtnL3zRg8jskjoCpDajaDAruiOcHhS1a7/wRliOfkmWdIpZt3CEEw&#10;tys85ZOA7fRg0X/SMgxsVx+Pjs2F87YpaFnfRlieuLi0342TQEU43ty7iLJlM/GwbSscF+5nXZyR&#10;yXDJ0FBAmwSMUgyhAEDaX9W55TS7j7W06LW6iEmUttUT7uTzBvoC+LjwtqOtBS4QBIpYRD4+bfOs&#10;T2fEjx8ER+u6Yl8BqDSui3TDv8D70vmud2wC3/kj8XTTXCSd2Ys8x7N0Q16Je7Ts1sAOeN6nI3xa&#10;N5HgVICoNi7SvskjB+ENxy3OGI/iw+sIyh5/FrdIr/NDUFGWLtzJX762v16Fm7qiUIpvLEmkcwUr&#10;z/9Ief6qY1HBo2qZvxTvSKCHPJ4+Fckzn+7zY8pZ26T8fnn6g/0eK8v/EEgSWJZnPsJNh8MY0rc7&#10;NGqro+b3NdC/V0+8fOQj1XJUWhg/B8b3OQSLubQu/zVEqZ/EUOC5J9HgeRxfMgNnth5Ayt1nuHbm&#10;AkrelCGvsAARUZHYt3cv1s9bglc+L7B92ToEvnih/NV/lF8DizZyeQ19mTyFy+FMbd0cpQSGbFlW&#10;wSBrHn0XcmeMExCoilNUKcNh9oyxiBjVBy8Hd0f65BEoILCMHtkPgX074sWALsicOoJAdAiM9Q1h&#10;amSIK0u7Ie5Yf2VM4meWxA/uZhUkSjGJYVultnzC3cyQqIRBlauZlS2KIesJENfq4MlyDfgtUsP9&#10;ReoEjFoI3yzH1G6mopUfd1LxWa4vYPHOnFqflMr5KeVtbs2qJUrsxG/VxdEJBiJ0gRNbOjQwwrO1&#10;+nCeo0+AaCSVgyJYZAg3kCkOKS/37yl/09XSvjZr/Eg8dDwtJau4nvkEElkZ8NiKKECOgPAjCH6E&#10;ww+WRSUwfoTGj9P7DieE23rpjAn4+uvvrulo6VyZNnpoxZXDW3F8xyoc2LhMQKXfNcmt/dDppCil&#10;s3j6uPcaGhpDlGP+LUXNqK6JyY0lUwjQDtgStFnB5bgFbp4yx+mtVhjYzRpHN1oKt7D9AUsBbC7H&#10;m8L1RAvS5gRxjQngrAS4XavqKj5EgHm8Lo5tZIgzzqr2V/WmyhN+In/9q24bha7+4VaNzcInDq2L&#10;ncuscW6HNe1vTfsTjDKo0nFcCSRdj1oRSFrReaxwlsa2c6k1RvWzqLQwM/L46hudD3Efv1ToS7eX&#10;v5AateuIsg2/t5S+qRRAw25nFaDxlLOYuV5iafl7VLx7J9pI1fjma4ybNA++ocXghAhp24+wJ01V&#10;YKcCPdU2H9ertlFtp9JPX6u2/eE6e790HLiRgAt+yYhILcTbd1Lm7MOobBy4GSfc12x9/Hgc1f7S&#10;MW/6v4bDA4JNAsYL3ik4552M03eTcex2Eg56JmIPweYOgseNd9Ow1jWBwC0aa67EwOlRmkjg4bI+&#10;1x6kYYM9Q50EdvvdEvEsKh+FxdylQ4LFtOxShH0GixzPKOoqkpYRAGbnl8OXYHGLgwSLfDy2Uro9&#10;eYWQhEJhOayaXFRVuLZlUEw+tjnGY/HZGGwgsD17NznvSVj2hPj00takbZJJeZqQUdQuMa2wRV5e&#10;mUL5Vfui7HKJMdriEpG+/VYcbr/MFLAY8yoH797RTfM93fBEDOGXb/z/3lqG95WJBOvPEZORgzAC&#10;8GcJBTh8Jw47PJPQdeRMtK1vDt8jc7BwdE/oEYzpaGihQ+sWSInwoBu9P8qOrEfqiIG4THDIFjoG&#10;L4Y9dh0z6PFrnp6n3y8DnQoaf0zZSnjFzAiPuraGk62lcBHfaGQD53qW4lh8DF52p1UjujF3g4Ol&#10;+QfQ5PVsGeQs6XMmhnAb1AEPlo3H822LkH7xIPKdzyFs/1r4LRuHO2N74dnALgIWOQaS9+XYxSsm&#10;xkgfNwxlbF2aNg5Fu1eITjRSzcUq4JT/kmCRWyr+MBv6t9TKymL6r2FrI2dWJ0PqHkPnzn0uWTtz&#10;VJCnHBeD3gfl11XGLLYnZYtlbiAdJ0gqKl4YIcVNshucz8EJOFwC6M1r6bxcU5KhtTiGtg9FRV7V&#10;kkKPgUKOpwxEgM8F9O/ZGTW+qwk9bT1cOHZI6ZrOksDxVTwq417g/Qtv4IEj0uwOwmPnSiwaPRQt&#10;G9iiV5dupZ07dq44sXUPcsKTcHbnQaydOh/ue88g3sEXy8fNxJ4V6+F9wg7DBg5CTGys8lf/UX4N&#10;LLIY6ejoGioUgXICnLpGRrAf2heVC6airAo0vpo6GnETBiN1ygjkz5xA0CitY1jMmjYGLwd2w8PO&#10;LUXfcp/2TfGA5v17tEVQv86IHTcAb+dOAhbNEED6vZoOpvdthIj93RC+ly2JVWMSq0CiKiZRVSdR&#10;Wf6mKiB+0I26eL5aC74EiF7zaguouzWrJrzn10YQLWc39KwexqitJoeNqSEOjDXC45VyAkxtPFis&#10;BvcZ1X9QNudz5dhFJwJL3wV1ELFBB8/XyNCnOcchcpknBcwN9XF2min6tzQWLmqO0TSUyxcoL/Pv&#10;KYqGNtbZDsd3CjfvFyHR5SzuX2dIVAGfCv6+DIMCEnlK6k2Qx9nOPM8xiF5Xj9D6EwIYJw0fgK3L&#10;ZuP83g2wtbB0/f7b6hcsTE1jl8+aCPsj20RpHXaBH928HPa79uBdUiq2zZwNGnMraei/i2jUVVc3&#10;WG0oN/QylOkHaGrq7/u2plYLua7BuZkjCdQO1yWIM4c9u30PWhE4NhAWP5fjzcS85Cb+GF+oAkjn&#10;o3VFqZsW9Y3TatSQzaxWrfo/iC+sWb1aNa36tarLx2vW1l9Qp5Z8Xp068vm1aihmffWVonO1atqm&#10;0ja/XugHr7Fjx96Z9FSSydnPXNrB25v+ZP4geZ1XLjqpfCx/Q9OALNwTwFiAkvJKZKSniUQbUyMT&#10;HL98Fw8i3ihrKn6EuB+CmTT/0Vr4cVtp+Q/X3VEur7pd1anH09c4fzcFgXGSy+ZtRSV8wzNFzOI+&#10;t3hcuZcmtpVc2Kr92KVN+wZk4iqtZ9f0DtdorLseiW1OMThJkMjWRjd/AszALNFNhmMCpR7KOaI1&#10;XnhiIdKy3ogMb47ldHycgXV2bFWUYPEMwSYXJC9Vdrahz1QkB4XRtlVhkSWv8K0o0s1dcHIL3orS&#10;Qwx87M5m3eeeIMoMcRIMH+fHhFcVlb5FbFoRvF5kEiSnYI9rPPYQSB8hADrO7nhadt4rDRfvpZMS&#10;ID/IgktgIe6GFOFxeH5SaGL+DDrUfyu/itXW0Pxm13CfHR4E4/eTpFZ/qcXIKeRSNWGkqjI1X77h&#10;/3sqj7eYYDGCrlcYvZ8iRKSX4mF0LnbeiMZujzj0HDIBrW2McGHteHqgtBDhFZxUsXPDAiL8CLy5&#10;fwkli6bhcfvW4MLWAvgIui4SOHJXFVXR7EtGhnCqVxfn6EbMoMdu5Gt1zT7EF57WkwlI4+QU7vQi&#10;OrCM6y9K2xxT14QjnftOq4Zif96ej+FO2wT16yTWqWIO2bLIcYucIe3UrjHuTO2PJ2unI2jHUry+&#10;chRZ107h5Z6VeLh8Irwm9UXgkO4Ei40FwLLLm8/tUNccuVPHoJTdjAyLO5bhXdr9KrDISiDGmcwM&#10;V2+z6TvH5Yr4mpaIeWEV5MxnWiesg5/rmyxax5pDD0p5YvuPx/hp5RjHyko+fj7tTxDJx+Hi4GUE&#10;d2XpVZRhj5fxlICPz8vjEfvQ2Gh/Pm9lRREdk74HyrhLtmp+fk6xvLKUxlpEx6FjlBI8FsfjHVtX&#10;sx6i4pUPKjK8UZFO/8/ZfkDxE7yj+bULJwnL0r19a4HHTkDQbfq5PMiN9L7hMrjXwMVNbJvM7tGy&#10;w5ZhXfve7tmy/Ztpg0fD68x1ICkPSMlH7tNIhFy7C4+D5+Fz+CqWjJ6K+ZOnozQ8DTuXr0fbhk0x&#10;aehIJCQmSj9+ksycbJ9qtarp0M+2tvTr/WXCCZSGMnmBjF2oBgbY37sb3igtjQyFr6eNQtjIvgge&#10;1A0hQ3ogcfwQYXVMGDsIz/t2JDhsJzLto4f2QuaUYXg5aQSO9e+JYc0aw9bIFNZ0H7M2NUaf1lZw&#10;X9kWUfvaKbObG1eBRNJt1p8U0w5TJq58Doifg2PEJsnt7Dmn5ge44xqJXvPr4OVaLeE65ixoW3og&#10;Y7jT0FTQmAxhP8tAlMW5M7cWHGn7zyGxqvL623NqIWCFJiI26mFWdy7QrYyPpQdFPq4BFylXKFII&#10;FJspL+3vKEZfyXVlLjtXLSAovCg6rATRNPjWJbwgZVBkK2NVq6FkOawChGIqAaS0nXI5qTeBIbuU&#10;vQkSd69ZhN1rF+HetaO4S/DoQ8vu2R0TU3ZLPyEgHTuoL2pVrzNeOTiu66lfrdpfm/31b39rYWlq&#10;uq17k6ZPzQ0MdqupqX0rbfKHS63vCRrtx/azxMWtVnDea4KrO8xgt9MEdnsIHvfZwOFAQzgeairK&#10;6jgcrA/7fZaw36tMUtlLf7CHzGgbC2xeaImeHUzLrcyMn2lpKWZbqFn8IW+KIMCC1Mnb1x9dOnVD&#10;jW++FTW17K9eVf4V/HHC1isukXM3iK2LEmCpgIvL6rAlLemV5JLmuoemhgYwMzHDln0XaX0e7oUU&#10;CyBT7aeaV0GgtPyjxfEjxFWd/xQaP1+m2p9b6bk8eiXcxxyXyK5nToC56JMirHEf92Fll/XH8/L0&#10;qm8qDt6MxyanKGx1ihWvudMMZyjnFpQLax+XBvoxYTdyIoHGVYIvTpZRWRbP0/kTXpV+sHJW0oTL&#10;C3Hbv89hsfhNhbjmXLeS3csRiUUEuklYdC5agkXXRITEFaKwmJOafnwsH+W9GDPHQ3JWOsc1vs59&#10;I9zgnA2dnl0m6lky5LIb/RKNdZtzDDY7RuECAWRAbBl3luH6oEK2uESM3XEzDntvxcA/lntDlyIq&#10;g7OiuTh3Cul/mnWRM/oLCAICkZHHZXNKRAcXz5eZ2OAciYO3wjFo8HD0aFkPE/t3EoWhOelhQO8u&#10;KMt6gvfp91FC4PV6wnBc5vIzSmDj0jVcjkYFdgyAzgSKF+jGyzDmbGOJ2HEDETN2AJxt6wpr3jmF&#10;HHdaNoQd3UQZDm82qY+4iYMIFhuK11xX0btNY9hbmIjzsLrYWombM2czq87N5ztD0OfZrin8pvSH&#10;75Ix8N80B6F7VyHP8RxSzx9A4PbFeLBiEnwm90PQ0B64S+cV2dS0P/euvtHAFmXKkihFKsvi60ef&#10;waLSUse1E4sTCJ6UgMZ1F0ULQFqeo7T8qbb9kgor3zNpey7DU5IkHYeBjCCSIe7Ln92XVPWwwtMv&#10;6efb/5RK20slfziOkuCUIbOcwLSMwJRhsYTL/3AWdzDBIgFj6i3SG6hIkRSvPJAVao/endtCW1MX&#10;VjYNPvyWqojV5EEjU6KveiHV/QkCTrtizdT5GE8AuGnDBoRFhCt/y8D6DeuxcMpMFEenAekEk6+L&#10;UBKViiu7j2FEj36YMGAYNk1ZgNPLtsJt5yl47L+A+SMn4NiSjdg4dUHa3/72N5nynD9L5NpyWwLH&#10;GD2CRs5ovjdGimVkYGQXc9TofnjepwOe9mhLcNgeQf27IG7MAJTOmQC/ccPRs0EDaNFDUPsmFlg5&#10;siWcVnZF8N6eiD/cDXEHOyJiL3dcYUuiChKlxJWwrR8hUZTAUbqbf0pVrmf/5ZrC7cwdV74EeZzI&#10;wpD3ZJk6ErZqwXW+IayM2SrIyTv6WNDbmI6lI2oufu6WVs3zcrZWchvAZ6s0kbZLB2emGcFQ31CU&#10;dFK6nGMIEn+1J/GXSs3qtddzEsuzG1LyCgNiiOdVhJLyPNdM/BCbWMXtLL3+CIsfl0vL2CLIcYhS&#10;KZzd8CFAnDdpNMYO7idcyhyfyBB558pBPKDXq+j70dDGOsbSzGIZDes372L3u8g33yiGWJoYJUwd&#10;YoXjawkS99SFA0HjlW3mpBa4srMu7PZaklrj6l5b2O22onkrXN1jST8+K1zaSet2mOPGIQusnl4P&#10;muryg8pD/y5CgKgeEBgau3DRMqjXqiX6f3IP0tgvuBn+KOG4ObaksWWRgUqlErhxskk2fAky2C2d&#10;kS2VgcnJzsbGdetgZmRAfzAmmLdsC9wfJsIvrFRsL+2vAr2Px1Mtr3r8j1NJP+6rWsf7SbGKH5TH&#10;GiBZC1VQ+On2PP38PNJ6Z4LN03eSscM1Rignr4Sxy5f7Mv8EKAqh1fm0Hbfz45jCpRcI8C5Gw+lx&#10;hjLrWdqfYZFdzZyxzMt/ivlEF5zUYng+fy3c29wqMSe/HO/4IL+hVBCcZhMQc9jBbYLuXS5xWHst&#10;CifvJOFZfDkD5QH+ju7wzPhmq2uE7w6PRFzzT0UkwTGX0cnITaL3xQW66QamBEapq8cvudH/K5Q/&#10;lwy8exuEuNdZ4r1wy79LD5NFu7+9Tk9F/FlTAjoLgj/OtuXEhvRITxGvVnb3NEoWTIFHg3rCqqhK&#10;amE3MLffE+BGN0sHGwtcohvScQ0tgkYrvJ42Grkzx8KrTVOCPMlKeIl+L7dbNcJlgsLjBKS3mtZH&#10;8MAuuC5czNoiBvI2QZ0L7S8ynxkWrS3xjG7WjnR8keDCsCiOZYig2aMRtGEOnmyYhYDN8xFxYK3I&#10;hI4/vQsBW+bj/rLxBJMD8IJg0a2+lQBWtoKeoHP5tW2JN/OnoXjWRBTNmYiSc9uVYKeCRBUwKl8T&#10;7L3jmMIPpW+qapXtvrjss/UiVpCmDJFc9JuTXNgtzFZBtkD+Inj8JaqEQwZDtjqyNbIonsZAEMsZ&#10;4K/8UJHuRXpHWA/FawbE16Tp91CRTICY4ISKeAdUxF1HRex1INERRSGXMbJ/N/GQYShXFBvKDBuI&#10;P3ySJrb1pw3s3DO2Tb0mQ+llB9LuIWEhK+m/4n12bg5ehoXg5MGj2L5qPa7vPI6KZ0nIvh8Kz9N2&#10;8LnohDAfemBJyYXLyUvYvmQ17HceQ5oHjTU0VVgmK6MzgSh6CNy4D8O69n44eeBwjhH74C34B/Lf&#10;DIsamtp7a2lpV3SmB4ioKWNEmRx2PXPiSiZ9j0Po+xM0sCuSJwzBO3rAOD2wN3TZHavQx+YJbRF2&#10;qD+iDveVSuDs444rHJNY1d3cQGlFrC/1bd5iLmU3b2ZIlLKbf0zZmvhirQ4BmxYeLVXHvQV14DG7&#10;JhynfgS7H1P3GTXgu1ANYeu1ELhOgZ7NjKGpKRfWwW5NjPFwhQwBy+vg7txa8JxdSxyX3dqPlmgg&#10;eI0m4rbqwmupPsZ34rhEA5HgQp9viaFMdkQul9dQXsM/RP7617+16t+9SzlnGXPCClsUX3pcEaAY&#10;4nmFXrNV8dQHGJTAUJp+zHKWVAWN3I3lxvm9cDq1E44nWaUyOLz9wqljX9WuoTajobV1+OhB/bB1&#10;+VzMnzK2rH3LZve/+Z9vrJTD+s+Ur/9Hu56mpv6x+lYmmcN7cn1Ea5xeZ4HL9PTiuNsCTrvr0rQu&#10;7LfXxSVadm69GU6uNsf66Vbo0tK0WEtdNlF5qN9a/svAwKCDQlfXm1tFcWmHBfPmIzo6Wnkb/9cJ&#10;19ljqxq7QqWkE1UHFxV4SZDFBbrZHcudV1IyS4UVq6pERUZi9PBh4EKu67YdE8kvnPiiOs5Hd7NK&#10;P0Kcat1HsPtUJauitI/KwvhxmWq/qseUXktdZLLhE5RN4+EeyNl4EpErMsC580xYYil8w0uw72YC&#10;Dt2MFxZUzk5WAd9PCVsQOT4xJ/8tctgiKa7Hx/14rqi0Qrj4C0t+WIPySyLO+zPO/c8IjyUiuUjA&#10;LbvR19lH4+qD1xxukJWT/66r8vtabZtrdJstrpFFezzj8Sg6V7htI9IK6H0G0xDZJS3deCVrjORi&#10;/PSm/O+kDAjR9N7DEZ5aJFzrwUmFOOgZIzK/lxx2RV3OaCTo4/IprZs3QUrYTQLFEJSHuePNtiUI&#10;7tkFxzSl4tvsfuZYRYY18Zr0upUZrpoai17NbB2MHT0A+bPH427rplLWtA4Dni5c6lviZtN6Inbw&#10;hKYObjS0weOurXGZjsVgyOB5p0VD+LRtKiyVDHcutlIXFi59w8fguoqnZHrwGNARCQfXIvLgOgLD&#10;BQIWk07vJlg8i/D9a/Fk4yz4zBuOh2P74EV/AlJzU3EOYV2k87zsw27HqSieORGFCyej1P0opNI5&#10;SqATqoK8qtBXdfmX5nn6pfmq21Rdx8rwSEDGiS1s2eTYQrZivmOr488v18NJOJWiowxbBjkGkZRL&#10;9Qi3NCnDIVs180JRkeGLiiQ3gj9HVBDwVcQrlSEwRqXXUBFt95le/ahRV4A4O5SEnMPoAZ2hSbBo&#10;RA8RBjJZe+VP6UtiNKhbrxsu244jw80fr289w72T13BgyXq0qN8YI0eMRMCzAOUvFvDy8saMcRMx&#10;e9REhDh6EyDSA1p8FsIfBMD9nB0mDxlV0di6XrSWunqfwZ26tx7Yoft0uYbGT8Ym68tkI2R68pzG&#10;detiR68uCJ0yCm8JArmlnyq7OXb8ILwY3E1YEiNG9UU5PVA8HD8c5obGMKD3eHp+ZySeGIDwgx8T&#10;V8L2tldC4ufZzdy72RYvNhjj/mJ1AWTcl9mHwI8thFzT8NFSDQSs5ExmLmwth+s8AzxeJUfwerlw&#10;Ocds1kbIWg1hLWRg9JxTS8AgWwAZHKtCogoi3aZLFkY+j/9yDcRu1sHF6Yaob24EdQ05wZ8+ejY1&#10;wqkpXPJGDv/Vcvguk+PIBAMRiygnQOSi2+x2Fp+rXJGlr6v7LwElI4XhzaNbVwlQ5BI4DIfsfmYN&#10;unVBZEPfF8ksSgviZ2CoUpUVkcvdMCSyXj8u1UtkWPS8fADn929E88aNjtFpucGImVxXPlwhky2U&#10;a2vXE4P5vye1v6v+tVaDb6vr9q1TS7ZSQ022S72OfEeNGrJZ336r1Ye05d//rqOr3Ph3EUNDQz2Z&#10;tk4GN46/cOEC3pR96pL8V0t+0TuEJhbhfli2KM7NwMiQ5cWQFczt4Dh+Lx+hCUVIflWKgpK3H3iG&#10;kzWKCYg47o4TZVhOnjiJ2tW/R6MGjXH5RpAooyNBHuvHVoIqVYFe1eUf51WA+HG5pBIkqrZRjVmA&#10;IbcXJCjkvsdSf+l8RKSUIY29OQVAWs6bole5Zf7Z+W9XlZS8bUxD/trd/9WNA55SGZ641BLhav6/&#10;KlwU3C8kG2u4VuT5GOy5lQqHB6kJtKqO8iv7Qba4hF/cfiseF+4nI4yuC7fIe52fQDfv56Q5dHOW&#10;rIuVlXRzrsii6e+bAPHrlF3QhTTeEHoQiMXLZKkY96MYjleMwk6PBEzfcEy0U9RS00CnNi2REXVb&#10;lGipyHqE0rPb8HrcMFwyNBCgxWDIVkQp7lAh4M3OwkQkuTCAMdz5tG0mSt2EDOwh3M4qayCra0Nr&#10;pYVQcge71LOEKwEk7ysSWmjqZFsXXq0bi2zlE8q4Rs5mdqTlJ+n1OSMDOPdpg+BN85BpdwxRhzeK&#10;LGh2O6ec24e08/tpfhEerJiIO5P64sngrnjcuZWIm+Tj85gZRFPGDJaSWwgWCxZPRanPeSUsMsgR&#10;sP0A7lSqArzPl1fVqhDImc0qfUDXVamZ90n9UPGaoO31PWU8oDImMO2ONM+u32KCOwY+AkcRe8hA&#10;yCriJfNRUU4PKwSB74oSJAh8TcdUQWCCM83flKyCwoXsRTDoRJDHsEfgF2NPU1YGvwuoCDuFiuDD&#10;qAjaT7qP5g+iIvQIKsJpedRZVESyniE9DcSeBeLPIcFnNxwOL0Tfzi2hQw8ADBWGCsUs5c/og2jU&#10;qTO4f8duOLR0Y/G4/kMLJ4wdh127duLY8WN44u+PjIwM6Uf6E5KUkoJr9tewd/N2XNp5GLsXrUGf&#10;9l3yN01fVDGgY7d0Os0/ckH/RV9P5qgjk2NS62ai13MZwaEqsUVkQHMSy/SxCB3eG4H9OiFsWC/h&#10;ct5HDxe1NHTRp009BO3rh8hDbEnsiZiDXeCzsQMWDmyAcV1tsHpYPVydV19AYvgOzm5md7NUJ9F/&#10;hbZw7aqATqVc0obdvaHrNAnU2NXLZWpk4dra8mdaWvJ8TW6tJzOCjZkxOjc0wsqBhvBYZCCKYzNI&#10;RmzQQiiBZNAqdQQsV4P/MjUxDVypjuC1mgin9ZEbtRG+kZNmZIjerIdHKxXYMsIcTaxMROwhq662&#10;PE2mI/NT6Mn9FXqyd5YmJujRvima1bMSpbTo2vlU+xWF0P9ZqV2z9oY19Fv1J0jk7GbuxMKWRVZ2&#10;Rz9yOiVBotL1LMGiBIfC3UyAyF1Vbl3YD7eze4T10IXU7dwe3Lq4X7iYpTZ+B3Hz/D4M6tUNg3p2&#10;hdOJnQJMgz0v4ca5/ahnaZlT/evq9ZXD+lN+KzHV09PW0dRMaNGkKRISEsHGp5TMElFjj7NguV7e&#10;v1K4vzMnUcRyEkNCIYLjChDCPZtTpDqA7Jbl8jpCCBCLyyqQkf1GrA/l7eML8JL2CU8sRmJGiQBH&#10;lt07d6L63/+OPv2G4ZZ/GlSZ01UhryoAfoRFab1qnWofST8uu/0sWxQSV4Eh1zdkN/pLAtoUYphX&#10;+UB6VllJZu6bJ9n5b1YVlr5tQcP6QSxqVlaJtndQzrWz916JMjjsnk4iIFZ1YPm/KPzecgju+XO2&#10;Jzje4xqHvTficf1JNm4GZBb5vswOeRqZ7x2XWrrC5Xl6/00uYYV7PWJFGZ3Q1DLEZ77GuwqCxfdJ&#10;9J2oCovsPsym17++aPPvo1J9xcqKIKTnJovOLZEEi57BmdjmFontN2IwZPpyqNWoiZ6d2yE3wYe+&#10;6EEidq/k9FYUzxiPmw3qiRhEBjp2E1+zNBUZzwyBF40NRLkbjl9kULxAcBgyuDsypo/Czcb1hKWR&#10;IZGzp6+YGsGnXRPYmUkWvnMKhSjALWolKmGSz+FobQ5v2o4Blc/rSjeq533aiwSXy40s4TG2h4hF&#10;TDi1E+mXDuHFzqV4unEuwvauxqsrRxB7bCser5qC29MGwK1rCzzp1gbeIrmFraLSWNgqmjN1DMo4&#10;uYXeY9HWxXgbS4AmOrioYI+nBI05XIOQ4bEqAKqUAZAtgioIZABUQmAmAxorwZ9ICiFQS7urVDpX&#10;KuttUk9SD1KOBSSwqxIPWJFM0MeuX973NZ0vi8ai0kwaXzpbB2m/eALAGJXVj+CPLYIMgkKrWgMv&#10;SxpJYBx2EhUvCAj9t6Di4QZUPFgn6X1J3z3ejIpnu1ARyNB4gJSg8eURIPokXt3fjWnDukNTQ0eU&#10;WOLSKUYKzoZVFOvL5cstLCz+V/k380Whn+Jk6Rf56+X9+/c3lIf72WJgYFCdxpepqyfH4CYNkU1g&#10;iPnTpMLssybg1dSRSJo0GEnjByKVlMvgYNE0nBvYG7UIhK1MjeG6ugvijvRCxP4uCN7dEUPa20Bd&#10;QyY8ZjL6bjVv2gzbdu7HiO4t8GCVGaK3mSB8syFBm66wKH4pqYTdvwx6m4YaQEfHIFdXV7excsif&#10;iJkZFxWXDTCQKQIZ3tTUdEXiiq6uPowNDGFLv6fGdQ3RzFIfTS0NhPJ8fTMj2saQtpW/Ifgs0CbV&#10;0ZYX6OnIEgzkcvopKtooT/FB6tTQbFPXxKTwmdtKoPAUEh9sRn2rujFmhsZ7G1haHv/qq+r6yk1/&#10;b1Fv0bB+qsPxHXjifEaoKuuZVVgUlXGKwnrIcKiyJNI8WxLvcBs+AsUbBII3L+wVlkXOeuZsZ17H&#10;sMhZz3wc11O74XXlsABQFWwyMO5atQAGCoU3jecraVh/ym8mCl3ZES6qffzYMfHjTiCgYvenf2Qu&#10;HofniFZ7HAcYk1Ikxaj9CyCFXZ8MjZ+7Xtmtyi5UBkO2znFWsF9IjgA0TnrxDZGsd89jCkQWMCdT&#10;8BG408yiBQtFPGbjho1h5xECn5eFH2CPp1/ST+Hw47YqgGTLIZ+XrWJcz/A5jSkmvRzZxSI2sDyn&#10;oNwrv6hiCA3hEyjMeP/+m4QEaEYmFbZ8Hp03/nFo3hHvFznP3f0zccb3NTY6RuPgjQR6L7miVR/X&#10;LvxXCn8O/BCRX/xWxBcyzGfSd4NVSlopE9ea3eXsUmaY/zXfGv6437yVrMJsMebvpd/LHBEzeeBG&#10;HPbfTMDl+xk4QKC42SUcHsGvEJFehuiMXKUrOlaAGANZVVj8ZYkKf4RyvGIWKt69QHJ2mgSLGaVw&#10;fpaOLa6R2OoWgead+qJr2xbISfAWRZrfJnmjaM9KlMycAO8WTUWcIsMdxyP6tGsKzm7m1wx57o1t&#10;YG9hKqx1vMyzRSMkTR6K4P7dRLaysBiSchb0zSa28GhaX4AlLzsnU0jbKEGRlQH0Oh2fkwmu1zUX&#10;lsWrxkZ4NrArHk0fAu9ZQ/B43XS83L1CgGLMsS0I2DRPaPSRzXhtdxwvdy3D7an9Yd++MVxpfFyQ&#10;24lrNNL4OF6RW/15Nm2IolkTUTp7MopmTEDx6S14l0mwl8uASACYQ2DGgMfWtpBjkmUtjqArhWCO&#10;LX7CEqiyBn4JBBkCGQBVIEj7pbgT+LG6EuC5oCKRAE9Y/xxQEctWvksEchdJacqAF0vAJ1zC7Apm&#10;6x9DHylbBVWWQRUA8jjDGf4OEeDtQUXADlQ8IQhk4Hu8iZTm/bdKrxkMH66XoPCBcirmWTfgHW/3&#10;Yi+BIR1L6AFUhuwHYo4i4e5mDO3ZBprq2gIQOcmBADGbAGz6L2npVlFRMV35U/zVQv8Vv6p0jrFM&#10;ZmAol3uya1WX3kPjuhYY3qwxJpGObt4YfRs1QEtrK5gZGUOPttGR68OE5od0bIBb67og6gCXwJES&#10;V6b3rIcOrUzRwMpQ1CQ1MDTE2QsXEBkRgTPnLmNqv8Z4vkpTuIA5JvBzUGT3MbuJg1drYO8YI8h0&#10;9Yt+DBSrSq1atRpbm5u9cT4+B+d2TUZb+l3R+eNldepoKTdRyV8Y3LnFofL1L5H/UlfTPtmpVWO8&#10;i94Hr0sLCIb1sHPDDNy9eRhNG9ZDze9q/gEZ0NVq9O/WIfkeQRt3X+FOKlxom0GRs6G5lqKU1CLF&#10;JX6ARfFaVQrnkOiw4mN/RKzzsTsiLIzXjm3D1cNbhNof3QankzuFtZHXMVhyz+dHzqdwaudqEDiH&#10;0Vh+4IH6U/55+Yu2hsZFWytrPAt4Bra5cWs2tsRxWzgGH04EYRBil6/vy2yCxxxhseOSKyq37h8h&#10;bG3i+Lu0zDIRz8aZ0RzDyLF+bMETwBbAmom7gVkC2NiSx5m+OUXSONPT0zB39hxoq3OrrBro1Xsw&#10;nLyj4R3MbuiqlkEJ/j7C4EcwrLqNNE9gSmPga8NwHURgmpRJEJv/HjmFFV6lpW/FDzUz871WTHLx&#10;wvDk0jsPQnNLH0aV42ZQARwe5+C83yscv5uKgx5J2OOegL3ucTh4Mw6nbifB3V/E6ols4bJ/MST+&#10;MnkvPjOOG2XYe0Xj5/eQW/j2Qzb2LxWGVK7byCV9gumasEt+k0M0NjlFYJNzOJwC0gmy6PuRVoDi&#10;Mi7QHS1AjIHsoxs6V7z+91KOV+TxvURKduoHy+LVRynY7BaN5Wd80a1rVyS8cBGdPd4RKJYcWIPs&#10;SSPhbGUpLHtc25CzoAMJuh50avnBisjQeL9jc9ibmUjFsgkAfdu3QOTovnBrYKPsliKBIRfPvtum&#10;EexF3KDklj6rJ1fC4kc3Na9zsLLA894dxPE5WeaKpSlCVkxF+J5lokMLxyZySz+GxRCCWgbF51sX&#10;IensXqSd24eHi8fBsVtznJXL4NeuGQJ6dhDdXhgW+Vx8zLB+PVC+cLoUrzh3EkrvnkRlzn2CQII/&#10;BkBO8Ag5IUHUnSWo8Fgg6Z3FqPBeLiCLoepd0D68I5h8F3mWbqgXSAn2os7jXcRZ2v843gXSen8C&#10;0ftrab8VqPBaioq7dDw+zl2a5ynr7UWo8FxISufged7mHm3P53m6neBtPyqCGdwO03FJXxwgKCQg&#10;fEQgyGO8twoVPrQ9j43PIXSZtIzX+dH5P0AhASID4+ONqHhKYMjHCdpNuhcIJg3bB4QTHL7YhYIH&#10;W/Ds6hJsnDUQtuZm0NLQERY0kQkrV5Qb6un1Ef/2v1D+lbD4uWhpaX1NgFaLVUND4xvl4mr6uvKt&#10;enr6OL+wI1JP9hGWRKnjSltE7G5B38Wm6NbSBgsmmqFtSwu0adgMCwgW+2tpYMiAATh34QraNrTA&#10;7QU6uDe/FlyUWces3B2F3dH3F9VB1CYdrBhgJNrjybXl45Sn/0mRV69eQ62O1qMFU/oByYfQu1Nz&#10;fPt1nUnK1b+JsBVWvbZm0N7Vw/D62Xa0b94A3flh8cgM7Fo5kt3WpZqamnLl5r+n/Hf3Dm2P3KDf&#10;dpDHJWFJFJBI0MjWv4eOJ4VF8IPbmUGR9L5yKuYd2MIoWRFdCQQZDC8d2IyL+zd9UXm944kdAjIv&#10;7Bft+lK++uqrP8qS+v+f0JfNWFdbO6FJ/QY4euQISkvp5kXCliEuuMzJFveCCcgIwCQg+1iuhpMx&#10;GNoik4rFDfyDO/ifFLYolXDiBR2TexSzZZNBjBNApHEQpHGGscgy5jjALCl2MSwHgbRtPAFD6VtO&#10;8HgPH29vjBszBjqamqjx7beoZ2OL1Zv24d6L13gcVSwKffP7Y+Dj43wAT6V+dEur4g55O2mf+wSr&#10;bM0MInBJfF2BfLrnF5RU3ikvfy9a2EUlFS57FlOU6R1agot+r7H/RoKAm1VXo7DySjS2OcWJ/tLu&#10;T17T2HOF5Sw+o0RYDzmbuYRA6x29h19llvsZwp8Xt/njZKC8gnfiuv+ewtZhBn4u1yNCCIre0jLl&#10;yl8gDI2csMNgzgXLNzlHClh0eZYuLIuRaXkElZwRzUku7OLlfr+5Slj8d+zwwuPhsijhSM9NFLDI&#10;MYsXHyRjk0sUFhx0wcM7l4Ci52AXa5n9XhTOGAfPxvSb5cxnAj12PT/u3g4Jk4bgVtMGwtrHy282&#10;q4dnBHVcZ5FhkeMBue4hu5oZzkQyCgMgLb9EsMnLr5oYKy18BJEEbgyM5+UKJSjqEEyaILBPJzzq&#10;0hrnuNA3LXfrR+c+tBYJx7fi2ZYFBIYLkUw3jozLRxC0Y4mIV2RLY7b9CSQd2wz3QR1FAowdnSuw&#10;X2d4tW4qxqvKguayPRnjR6Bs3hQUTR+Poo3z8fbldYLEu5IVkK2H7KK9txIVN+aQziKd/ZnSMvcq&#10;+oP1pO6sqvU/ss1PqnLfT/an8dwkvTVPAksGzDtKuGRQFGC4RgLCRwSD7GJ+RkD4fCcqAnehkgAQ&#10;wbuBUILCUJoG7UDJoy0IsluKk+vGYtbwLmjdqB50dWQCDHW1dCGjeU7cU1oRSwii9srlcjPxJ/8r&#10;hWBxGv3W/lnxJP3dypYYyOVTdXTkODarFeIPdSZIbI3QHdy3uSnCtjdE1O5GWNjXBrPHG2JAZ10s&#10;Xrhc+S8CeN17hGYN6uHUBF08Waom2ubdIDi8ScqWxKfL1BC2QQ97xhjD0oRBUVFkKJe3U576E9Ey&#10;0aqjp6XXSa2W2tjaNWqPkunqjpDr6U3VUteO3bxoMN7EHiCIawJtTT0M79MWM0Z3gy09aMn1ZL46&#10;2joX1WqqNVce6heJoba2nraGTtnIvm0R7b0ey6b3h6/dYpzePgn16lpApqnnURWufyPheEiu/Wzx&#10;Ta3qHbW1tceZGBhsbGxtG9qzZWsM6NgJE3r3xfwBQzFzxBDRao9L29y+chAeF/fj5oV9Iubwxrm9&#10;onczl8Hh+EROXmEAvHJoMy7s2/hFQPyom4XFka2QO1bOp9+BVpFmHfV5rZs02jxiQC/vBZPHJK+e&#10;OzWnf/fOkZpqmoPEqP+U30YIGtVl2rq7NerUKbOpayla5+Xn5YkfVW5Rhej5y65etuZxKzmRlSyA&#10;jQCL5tn1yy5fBrt42pZjzv5hiRellBG0sDuT4xJVYMgQJ87D5Wc+nItrGBKoEtixu5ld5RzDmPS6&#10;DGXclIQkISEeG9evg7mJCap/8zV0NDQwcOBQXHP2Qga9nZwSICWrrCgtsyw5+XXpm1e5lXSDBhIz&#10;KxBK0MvgxwDMiSccZ8gWVn5fPJWylPMQTFAXlVaKV8QduUUEiMWVt0tL3wsLYkxMqd7TyNwAn4g3&#10;OOKZiI3XCQwvcyHrWJGwwa3/7gZlivjLjKw3KFK5aX9vUqsibNmj946QuCIaR7Eon/NHx0Dy+04k&#10;IIpKLkZqZhldg59/fg4/YLc012PkTjibnSOEq9bz5WuEpb1B/OssvH0bRNc0lSCsnCCsiN6fVCvv&#10;3y9eUaVsAY1HfnEkQukBiTO7GRbXOITj/L1QlGU+pS9aAN4m3EXp9mVIHTlIZDszYLGlj2MLOQ4x&#10;fepIuDa0+QCLXEg7oEf7DwDIYMft+TiG8ZKxgYBECQolqyEns3g0b/BJ0gsfh93ZHJ/IWdTs0uas&#10;au4Tze0CL9Yzx6NF45B19agARLYqRh5cj1yHsyLz+dmW+cKyyO7oYrppxNH6C6ZGogyPV+smCB3e&#10;S5ThkUrm6AmXugeBcOlcqSNH0cwJKD63WekadkZFogsqws+ggi2Bt+YqQe1ziPudVAWAH6yNPGWL&#10;I0MhWxwZDGkZWyTZSulLUHifoXCT0kK4XWhl4A4BgXhJYPhiB94HbEei+yq47J2CjTP7Y1j3Vmwp&#10;ga62nqiLyHU1uWMPWwy5e5ZKDWWKDI5nM1AoxvB/uPgz//9I2K2upyO71dTGHLdWNUfi/iaI3t0Q&#10;ETvqIWyblei2Er3dDL4rzLB0gDn6NDfCoOZ6WNNfD3cW6iJ8vTYeLlEXmcisjxariWxmn6X6GNXB&#10;BHp6BlDoKsr05fLh1gRddP2d5Tqy9zJtGWgqOqJ0bdsMq+aOwKEt07FuwWgM6dVefDa6BIZzJ/ZB&#10;HluBkw8AGYcR5L4Scyf0RO9OzWBED2CD+nbCQ+/T6NqxDb7927c/iEn8Kfn222/rfPut2mJDmf7r&#10;E1vHA0kHgcyjyKPvVN8uLYqrVfvrrwLQKvKthpbW4t4tW0csGTICB6fPw/Vl6/Bw+34knriMvIvO&#10;KLrijpJrt1Di4Ilix9socqSp020UOnig4Kob8k9fx/YJ07BrzQJ4E9hxVrMKCu2OsG4V8/ZHtwr4&#10;44xnnl47tl0su3p4Ky4f/KF1kV3SHMPIyS2zxg2H25m9olOMqiwPF+nm+Ml965dg9MA+9EClvZve&#10;zx+e9PN/XkxkMn2Zjt5pzTpqlebGJli3Zi3S0tLEjbqE7mlxdJMPjCmQ3MDsqlbB3DMJ5rzYLRuS&#10;jSfhuQhJKCAwKZPi2qooARvCkwoFmD0mGGM3Lru6JSueyuUr1Sbk4zEYcAcXznhOySqHKu8mJiYa&#10;27duReMGDYTlUEtdA/37D8a5y84CiArL3ycVlb/fVFxc/pPZUWVlUGTll03Oyntz5VV2WUhqZmlR&#10;evZbZBXS76/gPTLz3zPUlL/OLQ/LzHlzIbegfGRWVtZ3yt2FxKcXj/KPLn5/wScdW51iBCQuJ0jk&#10;lntXfdPE9UjMoDERKP1ckP6thd3AoXGFCIgm6KUpWzD/VcKW3yS6HiHxRSLutKhUSfw/IlyDkeNm&#10;OQzC3i8NG6/FYqNTpIhX3H0zSiS4hHE2dF4igRfBotKKWFmZT/vm0PS37xv822kZ3oNbFr4g2JVa&#10;GF56mIS1juE4cisUhekEi4UEi3GeKN22FHGD+gqrH4OcyBwmiGALHbc+c29o+yHZ5WZjG1H/kDOh&#10;VTDGyzlL2qmBJS6bSOVwOKmE1zEgcokcr1aNcK9tU1FbkZerWgeK/VXKy7g8zvBuyDy/B+W3riLx&#10;zG4EbluMV1cOo8j9MqKPbsJTAkW2Niad3oHC87vwaHAPHFPTFAksLwZ1w4sBXXGlSlkeBtjnPTqh&#10;nOsrzpiAwuUz8eb+MVTEK2MDI89JcX3scv6jQJFBkOGUoE64g1+QBu6i6U5UBu3E++fbgWfbSLdK&#10;yq8DSZ/TMqG8jPTJZoTZLcKRZcMwvEdrjrEiECQgJBhkIFTochKG1HmDleDknaFMHm0gV1zgNm3K&#10;Dhw/tz7h/zei0JFNkuspKk0NjNHIwhj9WtTFnJ6WODTBAvdWmCBqsxyxW3UQs0UHEZu0EUqQGLJO&#10;Gy/XaREcaiKEXrvPV2B6NyOYGEjuZvocEuh696XDf2VrVddxSP8eaGBjjckje2Lb8lGkI3Fg42QM&#10;7d2egF4HPbq2w6G9SxH14grwxg95yS7Yt3kWju6aB5R74ciOudDS0M7Q0tL6UN/y14ju97q11Gtr&#10;vmDoLE8gCM0+BqQexmPHJejftRVunpqD0pj96N2lRflXX33/odTYz5avvjJsXb++v/3SNci/REBo&#10;fxN5124inwAwy94dWXbueH3FBVGnryCPpu4btiH2+EXc3rYX/vuP49mh03h+8CQe7DmMfdPmYuGI&#10;kaI+oq/DcWFVZBezy5ldoiwO10+UElmOiLjF68d34srBLbhyaAvO7lmH2xcPinVsebQngOTll2k9&#10;AyYvE/uy6/rKIVGkm+s7ckHuh06n8NjlDK4f24EeHdpCU119nvLd/Sm/lxgbGxso9PROaqmrV/BT&#10;7fSp0xAWFiZu3ow7nNTA7eLYEsfAxy5a4b4leBQxfRxHyCVj2H0rppJKruSqYMiwKa1jFy+7lJ9F&#10;5yMiqZjOUQGVt/LZ06dYsmghzI2NUeObb2Bpbol5C5bBy/c5MnLfofjNe6/y9+/HvH///le1l/q1&#10;UlwMzZfxBcku/tnY6x6LtXZRwprIrmaXxxl4EVcgLHj/suxy+rD4/AFRuXgYniNAkV3Cv5W8rXgv&#10;Or2Ul7OVVLnwZwgnTDEwBscWivjSIpWJ+DNh6ytns994+gob7OKw8koUDt9KwJHb3OkmHCe840Uh&#10;67hXuQRczwgUGRg5cYQzx7mA8r9jyZyqqnJFRyKnKFpYFu9wP27XCGwlGE5PfCZZFtN8UXZ0A9JG&#10;DZb6OysBjl3M3HKPO6086NJagi6CL7YGPu7WRuq5zICnAj6eEiC61LfCg04tcKuJLS4aSW5p3o+V&#10;YxVv0jEDerXDi/6dRSykW0MbkfHMlkCOfYxfPgXF9kdQ7HIBCXRDYHdz+IG1KHC9iNdXjyld0PPE&#10;9NWZHUiheY5z5E4wbPXkRJtnfTuL5BrVmLmQePq44SILWlgVj6/Gu8gLBIoXCRTPoOLJVsma96vc&#10;xv9YK2/OBjzmAJ5zgbsLgAer6I9nCyqf7UCW90aEOyzHgzPz4LpnCs5vHIf9S4Zg44y+WDaxF6YN&#10;7oDRPVthAF3T7m0ao13T+mhmbYZ65ibQpWtbq6Y66tTSEIWxdQjouWamNk0/UV6moSWUtnurpaH1&#10;jpeJ7b+kynW6rFrar2RaOslyXb2H+noyJwLNvcYyxSIDuXwou1DZEFBtzf892KzxvYHT0qna9DTc&#10;CchbQ392Q5D1whYux7UwdpACenqGMNE3IIg0wvhOJhjXyRhDWhuhla0xjPUNBRzq6ciL9WUKJ319&#10;2QA65IdrRGT3P/q6uo3VammMJZhfpC+XP5fRZ6lWS020vfXzOUP/UAnIyfLDutWzYGtpCY3aGhXf&#10;/r06Jo0fTH9yz7Fh9UzU+K52qra2tp7ysL9YdDR1RqrV1oizNjfHjQsrcHDDBGjW0cFh+g4i+yy7&#10;oAu++67Wq2b0m06lhxJfu3lQr6OdoKVl8rMTPv727bdtujRtXpZy4jIKr99C9vWbwlIYcuQsVo2e&#10;gPmDhyVam1s8NjY03KqmqTamtprmNE1NnXnVa9fmQu7fk/5Ptf/5n/p/r169H02t62hqttHV1p5u&#10;bmLi3qlNy/ThfXtg2ujBmDVuGKbQf9jAHl3S6Hq5aaprrqr2179+njRUS09b5+nKOVNE2z62GEqw&#10;qYTMywdx7/ox3LpwAOsXzUCLRg0KtdS0Fv/9739vWKNG7V60vwHpr0ka+lP+WTGWGRvQD+WotoZm&#10;ma6mFnr36ImbN27SD0Wig+KySsSnlwhXLmcDc4yh5Eb+CIQSFH6EQ1WtRM705Ri0hFdlBHzicCgs&#10;LISToyOGDh4kklLoi4OBg0bg5DkHYaHLLXlfVlb5/grxxR/WyuinJDmjaOizmMLKW0GFoufxdpcY&#10;7HaLxbm7KbgZ8BqPwnNF27z0rDJhXWTLmura/d6SVSB1wOE4U/58OJP595A3b9+LkAI+fuXPpEYu&#10;dxROoMgPB3FpJVKcZhXhVzmF5bgTmIm1V2Ox7GIMdrrEwvFROg54xmC9Uxjcg14hPI1rbEYQIHJ/&#10;aM545oLcXPMun5b9u3dwYWVXdAbevn2BuNc5eEEPSgc9Y+n9hePhixd0E/RHZcEzvLl3HkWLpsC7&#10;WWMBXexW5iLcbGn07dAMEaP6CAgUMYr0m2GXMZem8SQ4E9uRin2U0HiWQM2BAPBu68bw79mW4LK1&#10;KKnDrm22KPIx+NjsynZvYE3HqQ+//h3xfNFYhGxbKDKb2fXMUBi4bRHSLhxCnuN5RB3aKJYHEEAG&#10;0XZJe1bgXs/2OEEQxAW/Qwf1QO6cCbhH0MnnECVztLRxq2F9ZRb0JBQumYE3d3ehMuYEKkKPouLp&#10;NsnN+wXI+zWKWwSFd+YRFM5HxtVpuLt9OPbN6oGJvVugaT1LyHVlIqu4Vk0NVP++Dmlt1KxRh8BC&#10;hga2NujasTVGDu6JWZNHYDV9Jvu2LMKFw+vgfnk37rufQLDPBcQ9vY6M0BvIj72NN8neqMzww/tX&#10;D4DXpJkP6cf5iG72pDlPSB+jIskLJcFOyPY6i8zbp5BDn3f+w8soeHwFxc8dUBzoSOudURbmhrII&#10;N5RH38KbGA9kh7kj8rE97rkdg92prdi/fQlWLZ6CGZOGY+iAnujSoY0Ys75Mn2O8BIwK0NTSLtPT&#10;1g2X6ehdpv/3+fr6+r3kcvlPFsz+d5LvvpP1sDTWKg+8aUV/QB6oeFuEd9mXgHQ54ry/RedWBIPa&#10;+tBQU2DqcH3Y7TOEmaHirZaWXucGDRpwQeefJSZaWnW062jF9e3ZGdFRfN9LQEnJU1y6sB19e3WB&#10;pppGiSbB0bd/rzl15rQRb3P4c0UinJ0O8HV+r9DS7aI81C8S9TrqcwhisXPzPFS+eYKMeFf06NQG&#10;tarXftukvg2yE5zx1OsITA1MjlWr9nUDc2PTshf3DiLgzh4o9PQ5pnWE8lD/UL6u/t242QOG4vm+&#10;E/Sw54YCB0/EnLiEge07FdLqPyKr+gfy9VdfdyU4vdajY9v8icMHYO7EUfm9OrYtqW9pGa+joXWI&#10;NhE5An/Kv6lYWFh8a6hQLJTp6CZp1VGHtUVdrFu7FrGxMXx/F5nV6VnlolYexxayG5ld02x9lBJD&#10;uCRPIRJfv0GJ1J0P4WGh2L5lCxra2EBLTQ2tWrXHus37cf95AjLygdJKhoYKf2X5mb8oh/JvJ9FJ&#10;+YYv4/NXP4rIve0VlBV34+mr0psEkC7PC3H5QQ7O+qTjql8qXZNs0Q+5UBQR//2gka2ZoYmFeEDn&#10;Y1c+Zyb/3sKwyFDMbQL/kfB75yQbLjXEYQZfckfzsscE2zuc4rHkfDQ2XIvBHvdoEa+451Y0HscU&#10;ITXnNSor2KrIvaHpS/W+hF6zRfE/ARRZ2bpYBFSGIrswBqFpZaJ8zqrrETjv81LUB3yf8xDvUggm&#10;Dq1FzqRRcLAwF2VmGP4EBBKE+XVoidDB3UVXFXY9n9CWMp39OjQXnViumUvFuYXyfgSCnFjC7l+G&#10;Q4ZEbvHHmdXsir5E+3KP5zP6MlxtZoNbo7vDb/EY+K+fJbqysIuZYxIZFJPP7kW2/SnEHNksQJHX&#10;PV47HUHrZuD5lKGiiDcDLsNpxuSRyJs9gcC0vhgnj+c4wWJY/55Siz8ul3NkCd6FHEBFyCECxZ2o&#10;8FkuJY98Afx+rlaSwms+Ys5OwowBbThjGNWrq+Pb72rDyMAI3Tq0xoyJw3Bw+1L4uB5Hgv91YrpL&#10;SHM7gkQCg5gDKxGyeiYeTR0Gr6G94E4gfr15A1yub4lz5iY4a2SIs4aGOGdogLP0fs+x0jU9S+dh&#10;9z+HDJyj636BrulVgs5r2nI4a8ngpiHDDTU9eKrLcVfLED56xrinZwIfXZqS+ugYw0vbEHe0DOCp&#10;qY+bWgq4a9K+6npwVNOFXW0tXK6lgYu1NXFBTQvnNXVwns7D575kZgI3+vz9Z45C4tG1yPc5h8q4&#10;2wJSy1J8EOp3GRcOrcP8qSPRsU0LuiYGBFeawmJJEPleoasXZyBTbCSItFX+zf1biJaW1tfqtWW+&#10;c8crUJE6RYRqvH9F34+4r7Bqph70tIzRytISugSLjawNEeGpgfkT9FGntr5DtWqDfsk95GtLMxPv&#10;Zo0aYMH8Cdi8YR7atGiGOjXqxOlqaDTmsjdqamrf1vy2pv+cmWPoHysaaaleGDSgO7TVtd7LdeXD&#10;lMf52cLldNRq1PGZOI5vdy9x+9Zx2NStm0mrmteqVUtXT0svx8/7NDLTfdC+dbNQWs61Bf+ira79&#10;xO/OcYQF2sNY34hgUeuXdH37r+9r1ToxvfcAFBMsZtu5Cy247IqXe45hw+iJ2XI9vX3V/ud/Blf7&#10;618ZHm1INUi5HByHZbEaVvv7XxvSlL8rHEfLCTZW//P116NrqNfZamlmtq17qzbb+nfqtKl7mzbH&#10;urdocbd/6/b3p/Xq+/rY9Hm4tWIjPJZthOvSDbiyeBUuLVyBfZNnYkrPvjnWZmb+//PNN9yS8k/5&#10;TxUjubypgVx+XkdDs5wUzZs2xY7t2xEaEoLyt5LrlRGAi36z5Obmwd3NFSOHD4dMW4v+kHQxdNg4&#10;XHK4i7DEYmTTvZO9pNkFFUk5ReVb6OUvajz/7yr01v87ICq78WXf5JTNTonY4hAPr8BMvM4pxz+b&#10;Y/L+R6yUnNnOcM5wGpZYJFy6f4QwMHLWMyc7/aO3xrGUXA6HE5bYMvlDeY8ygl6u4cjbsFVxh1sk&#10;1juGiRIzURnFklWxkkvmcBKL1ObvP8OiWFXZupiMsjcvEZeZhwfR+dh5IxpbnEMRE+YLvPJERcYd&#10;vI1xRvGeZaJYNddZZGBUwR/HHbL7OHx4Lzzr1UH0eGYYY+sdZzW71beGT9smuN2iociSPsOQSFDA&#10;ySpnZAQXhvq4aGUqgeGgjghcOA6JBEjpp7Yi4dgWROxfh+DdK4RrOWjHUoTsXY2Uc/uR63gOr64c&#10;VZbKmS8yop+sn4l784fj/qT+uGbFvaUJXgkIPZs3RPLkYXjSvb2UKENjPkZjcLaxQt70sSidNRlF&#10;i6bjzZ1NqAjehYonm6VsYpH5/GUI/DnKruWkS1PRsYkNqtdQx4DunXDj4i68SfYRlr7c2yfxdNFE&#10;ODZtiCsKfVxV14GDmg6BmT685aZ4YGCBR0aWeEzqL9QKTw0tSa0QQNMAA0mf0bpnZtZ4blMfQU2a&#10;4EWL5njRmrR9SwR1bI1get8v+3fByyE98HIo6ZDuCB7YFUH9Ogq3/8MereHduRk8WjeAa0sbODW1&#10;hkODurhubUawb4KrBKRXaXz2Mn1ckxnAQWEIV4URbihM4KlvAi99M9zTN8cDfQv487hMrPDEzAoP&#10;zS3hZWoOF4LZS7o6OKujTWCrwAUrMzi0a4b700Yg7tg6FN+/CKR40x/wYyQHOeHUnlUY1KuLiKdk&#10;l7hCT5alL5ev/1cn1ehqySZwBvgjJxugYAmQaQPPMzXAsYsdWhmhf2dTbO3RE+2t6uPABm1c3c+u&#10;fqM8HXX9X2SNMpIpVo0a3AM9OreFXFcvSqGjaKJcJUSjlsZ4W8u6lRfPb6P/qhicOL4OGnU08vU0&#10;NccoN/nFoq2pvdDK3BybN85Hn56doVZTzZWXc3xmre/rYNf2RXSuaCyYMx7Vqv33B+uhlrrWnH69&#10;u6IDQb++jm6GmUz2eV3HfyhqmmqjdHV0E+f3H4qMk1dQfMkVsScuIvvcdZRcdEbuqWvIOHYZ6Ufo&#10;IerwRcQdOIPofacRte8U/VecRQYtzzx+Bdkn7PDq2BXknrRH1IHTeE3HyqH5kN3Haf1VZJ24ioyj&#10;l5Fy6AKuLVmDqwtXYfPYyZWLBw8vHtKhc1ibeg1vt7Ct5zm0Y5dMl+UbUHTKAcmHL2BYx64lf/v2&#10;b62Uw/1T/lNFi5729GX6PQz05Ce0NTQe62pqZdtYWqFpo8Zo1qQpWjRrgR7demHV6o249ygYhcQG&#10;JQSGuYWVr3MLyj2KiysmFhcX/+Iv+L+70C/7v8Nic7r5BOc+OO2TWrnGPhpLz8fg7N1kRKcW/1N1&#10;FBkAOWbwcwMlxxJyXUruIvMkPAfp2Uof/x8hNBb6PEU5IC7R81PGU66fyJnRYQlFyC36xy7y0OQC&#10;bHQOxw73SPgSCCdmcbYzWxXTlcBVSvP/rpnPP6VsXSygsQchjWsuJpfizL0EbHCLw9Kdp5Dw8DTR&#10;P3cNccW7GAcUnVgn2uHFDO6DszKZgELhXib44tfcw5mh8SlBI5ejUdVaPE3rLpob40bHpvCf0A+B&#10;i8biyZLxeEDT+0vG4uHqyXi6YRYCNs8T1sOnm+eLVn2Rh9YL6+HrK8eRc+0Msq+dRsalI6JTy0uG&#10;RKU1kaePVk3Go4Vj8HLWSHi1bYqzAmQlIH3UrS1eDu4ulfShZaqs7IgBPUUv6KKZk1B6bJFUZ5CL&#10;U/8GoCgsinfmw2H9UKira8Hb/oCwRFWm+MBvxkicpRuwr9wMTwkAGQKfEPA9oelDo7q4SQBmR2B2&#10;TodrT8pw3oRgq54F7AnmnHq0gvOA9nAf2gk3x/aE59T+8Jo9BN7zR8KXriW3NHy0agoerp2Gx+tm&#10;4DEB9NONbJWdi8At8/FiK13bTbMQuGYyghaMQcjEQQgZ2hMvurZGEEFroJUtnpkSlBpLY2JY5TH5&#10;GdaFL8ErQ6GPgTl8LSxxv0kDPOzUCg/7dsLjYT3wZGwfPBjXB75je8N7dA/cHtENnkM6w4s0YERP&#10;hA3vjZBBBKp9O+J51xbwb1Yf903qwltmAjd1PVzV0MFlUwLQob2Qar+XgPohytP8cOXIBrRv2Yyt&#10;ZpDr6L4xJHA0NTX9JOHv9xYjI6OvalRX+E8bocD7FAMk+GqgRztDqNXWD5FpyVrIdAycV0y3gLW5&#10;IYb2VuDRNS2a54QixRzlIX4z0aqt5dDAxgaH9q/B9i2LYEmQp1Fb44tldn6ufPfNd3OnjB2A/buW&#10;QV9PwZU9evBiPU3tlDu3T9G/YBpuuh6BqaHx479V+1tVY4r29AkDoq+e2wwTQ2MuBH5AufwXyzff&#10;fKP+fe3aS/UNDDxtLOo+6dq0+bOB7Tom92nTLnvdyHHYNG4ylg4ZhQuzl2Lx4JEY2rHr60HtOrm1&#10;bdjIp2Ojpk+tTE2fmhsZPzA3MrqipaO1nA7JkM5ld7geogkpJ/tw8imHPfxkSICthYXjky37UHbO&#10;GbN7Dyz43//9X2Plqj/l/6JwzS2V0rf9a9KfbDn1ny6FhYVq0SnFO59E5OV6hRbjjE8atjhGY+Xl&#10;aGy8HovL91Lh+zJLgFJ23lthPfu5sX4q4a25f3bBFxJWuCg2u6C5SPmTyFwC8i9Z7X4/KX9XiaRX&#10;JYglGOZM5h8TtkLyNeDySTzmfyTX/VOw1iEUJ3wSRGJLVgH3g35JFyOfVKqt+GUY+3dXKdEFlVH0&#10;nmIQlVEKh6f0nXGLxopz99GieWvcu7QeSHVBJbeJi7+GsjsHULR6DkpmTcKTTm0JvNh6J0EjWxnP&#10;yuXCrcy9mwN6tYdH60awb2IN+7YN4NKnNW6M6gbv6YPwePkkhO1dicTTO5F0Zg/iTuwQJXC4PiKD&#10;osrdzEks/htZ53xQXvZs60IE7VyK8H2rEH94HTL2r0TCggnwIGAVgCpiEqUYykAaC1sXT9EyXs5W&#10;Rd82zVE6dwpKZkxC0YrpKPdcg8onBIvey6QSOZ/B3z9WZQLMTdrXcyEq6ThEaziydAjq1NbAkplj&#10;heUsy+uMcBnfkZsISGSrocpy6Cw3wiU9OfwIyvwbN8CLod0RNn80ItZNRfiWmYjYvgARuxYjfPcS&#10;UZA8Yt9yRNL7jtq/AtE0jd63EjH7V9HrVdJrntKyiL3LEbZnOUIIBIIIGgOWTYDflAG41b0VHCzM&#10;hMXwup4BHBWGcJAbkBrCSagRXGSGcNM3xC0rC3i1aQK//p1wf0wv3J85BA/mjSBAH4lHi0fj8eIx&#10;CFo2HhErJiF00XiEErSHTxyM8DH9EErvI6hnezxv3xzP6XMIsLWBvwnBsSEDsqQfrwPDsyW85Ka4&#10;xC5ugsfgbQsJHO+LGMvrJ7egaf16ImmHoOa5MmP7d5fq1eVtbc0NixwPG2LGKH3UqWMQLteW11Ou&#10;JtHXMDcyDI+4rY6y8Bro1NIYdWopDipX/maiVktjXLvmjeDlshf9+3RB9a+rj1eu+mfkvw0Uio0G&#10;uvI0TTWNvdyWlxdyXUV9mSyN4yZbt2gCXS2dzB+x7vJ9VUbCRpf/5ISm/21Zv9FRz7VbkXr0Ag5N&#10;nYvG1ranafkf+mDyp/wpv5sUFRWphycWRDyIKsdxzySpGPcVgsRLMaKszlHPBJz3SsFF71Sc80rG&#10;We9kXPZNg/PjV6IkUUxqCbLyyn+Wy5gTQrio9pcsk6WqeMXQbOHm/TkxhL+18PuISilC0usSZVLP&#10;D4Vdz3FpxaJF4D9C5ezCNzjgGS1c0DdecIu/EhSVhhJkcccWhq0vQdh/krJlNI0+qxBEphfBPzZf&#10;xGVudY9B3zGzUadmLYwhQMgLPAEkcjeSM6iMPYuSO7tQtGEuyuZMQdTA3qJryzENLWG1Y1hjqyLX&#10;S2QLIyeq3GnVCDea1cP1enVxrWU9OPVuDY/xveC7iEBj7TThRg7eRfBDwJhwYjuSz+9HxuXDIsuZ&#10;3c0ZV44g0+4E8p3Oo9DtEvIdT+H1uZ1I3LEYz8f0haONpXBtC/c4n19bR8RRvujfBb4dmovYPV7O&#10;Y7zZqD6KZkut/Qpp/CUXl0mgyOVquKj1D0Dwc1VlRs9Bhcd8qc6hz0qpKwoXvyZFwGZk3lqFNo1s&#10;RFby9LGDRXJJ1p3TOKOvwE09o89g0QoBpE4yA+G2D5s9EtE75hHoLUPwjiUCAOO4EDmBceKRdUg6&#10;sv6DJtNrXsbrEg5L24jteHpkLeIPrkDUjvkIWTkZTyYPwN22TXHTyBRuMoJBhZGAQ3s671U9BS7p&#10;yHBJVyZaKjo3tcWNPm3hOaYn7s0YjIf0WfkvGYenyydIumI8AldORPSqKYhbPB4x0wbj2eAuuNm6&#10;Ic5YGGOHsQmWmphiprklRhuaYoiRCQaZm6EfHbsnPVgM0NbDZIUBVhsa46SpBVwIIB+aWeOlsRWe&#10;K0HSn+bvElifq6OJ2yP6oCjIkf5ogpAddgNzJw6HDn3mMh29HAO5vL/y7/B3EWOZbKWZoQkBkzzy&#10;U0j8KH/7m6xF++YmZQO7W0BdTXFSufj3EC48zhazP0Lq9e3evnjX5gWoVUPNXrns/7JwzKMR6e9W&#10;3P1P+VP+ZRKfXrLpaXQJzt1NxRYntiTGCFjcTTf8Ix6JIpt33fUo7HCNwaX7r3H7efbTgKj8mY/C&#10;cra4+7/KP+2dgZN3koRFkItW/1Q/aF6Xmffmy7D4pkLEKXK5HIbGn2O1+62Fk1PYzR6VUiyywD8X&#10;rjnJ7mq2jv4cm+rL5HzRsYVd0I9iCkRsX1k5d2xJIuXEli8B2H+SMixmiZqLca+zEJpaissPk7H9&#10;Vjxm77hcaSSTQaGnBw11LYzs0wGJ3juAuJOoDDmCiogjePtsL4ourkbJmjkonjkJMQSOLjZWInlF&#10;im1U1VQkkCNA4E4u7g2tRQKMf/c2eNKvE+6P7Y17bKlaPBYP10zFk/WzhPWQM5792bK4eS6ebJgt&#10;XM2+C0fBc1IfOPVogQsWRpJbmY6rsmyeJxC73awBgvt3RvCALgSqNgISef0xGs8tAYqTUMLZzxyr&#10;eHiBst0dKRe2FlbFH5bJqbw5B5UEhpV3FwO+K4FHBIRPN0HUM3xBGrQNeLwJRT5rEWm/CMvG9RCF&#10;lGvVqINmDeoj6uFVoCQQz1bNwDE1DdxSGCutaFa4b2iBKwRqzgRtfiZ1ETykOyI2zUDCoZUCBuMP&#10;rUHkvpUI2b0UL3cuRfDOJTRdIqYvCJaDdixC0PaFeLF9AYK2zEHgxpl4vnYqXiybgJdzRuEFwfSz&#10;Hm3xhMbBAMZQGmBsjWc0fWZIamKFoHoNENqlHSJG9UXE3NEIXzYRUXSM6M0zELtlJiK3zELk5pmI&#10;3jgdMZun4yUBvuPyWTixfiUuHtoJv1v2SI17hpT454gMfYjQZ964f8sOzpeOwuHCEVy/eBRXSa9f&#10;PoEbBPz3PK/Dz+MabjtdwJM71xHo6wq3a6cxbfpEWNevB1uFAjvr0tgIFlUw/ciwLuzqaNHnbobX&#10;HidFeafKdF/s3bAABjJ9yLR1K43k8t/C0varRVdX9+8ymYzLqPyfkVq1alnU+K5Gb/o7/LPQ9J/y&#10;p/wnS3Z2iW5oQv49/5hy2D3Mwr4bcdhJYLjLLQY7XGKw3z0OdgSJQUkVCInP/UEMzf3Q3CMOT/Ox&#10;1j4aJ28nE/AVovgLoMXy9i23v3uLN1+wQjJIcvFz7kDDPb+Lf6SO4e8pDKhxBIvRyQSLX3CV/yNA&#10;5Gxptkhy15eCordwf5aONddDcdw7Ds8Ti5GQyR1bXtCGGUrQ+hKA/Scpv4dcVFYEIz03WRTo9nyZ&#10;ie0347HjVnzcmsuPrXXV62wxVOhXcqcILu1iZWaKY2vGoTxgFxC+B5WBO1ERtEP0PC6xX4XirfNR&#10;tnAGcqeMRWi/7nCvZy3K1xxlyyPBnQoeubaio7W5iHXkdn6Bw3shdO4YRK6ZiSgCxTDSF6sIHueO&#10;gO+EvrjdvwNcWtbHNdqHoZBL8/CxWDmZ5npdM7jWs4KDpbnIyJasjFJMJRcOf9K5nVRPcQ7prrko&#10;v70aFY83ECxuQKXfKuDeUsCP9M4CFLnMQcrVmXh8eCIurx2GjVN6YOrAdhjUuQl6tW2ETs0bol3T&#10;hmhB8NnAth6aNG6CTu3aYtiAHhg3vB9mTBmB6+d3ojDmNt6GOCNww1xcpHGdJei+a2D2wfXKEMSv&#10;T9MY75tZIrhvZ4QuHIOYXfMRf5hdzMsRxcWX9y5G5E66Jttm4+WG6XixchIC2NI3ayj8JvWD18ju&#10;uDuwI251aQHX5vXhYFsXV42McIHbJ2rT9dGW4Rydg2M5zxvq47K1Ga63bwTn/m3hPrIrPCfTMWYO&#10;hu/8kfCj47I+IH20eBxerJ5Mn8cMRJLGECw6L5yM40ePAO/SCdhigPwYXCMgbGttiXUtbHFjQFv4&#10;Du0AnyEd4EV6d3AH3GGleda7pJ70+lTv1pjXphHa1DXlUjCcpIFObVrhvqc9nty+Djl9z6YbmyLI&#10;xFq4rPl6cYznDZkRjqtr4PnqWXhPsMgu6sqUexgzqDcdRxMGCtkp+lv7E2z+w0WhUNgQ/M9TaCtM&#10;lYv+lD/lT/mtJDappEFUSvGusMSCgJD4/ECCSNeY9LKtSRlvehELfbFoaHhSweg7wQXY6hSLpRdi&#10;cME7DcmvygggfohW3F+ZQepLsMiglfi6FE+j80QdS+7H/EcLt+dLelUqLKTcavDnCoduchxmBMGu&#10;+9PXOOCeiE0OMdjiEokNTmE455cs+ignZr4mWGTL4mslaH0JwP6TlN9DHn3WIRIsppfhQVQudtyI&#10;xla3yHebHMMGK78m1fT19U0M5HIXhkbOVNUgcGxgZYFDS4eh4O5a4PkW4BHB16P1qHiyHuWeq1Fy&#10;YhGK185E2YLpKJ45EQnDBsC7ZROCPX1h6ePyNSrXMesJen2coJI7tlyQy3HF2FDE1Tlb14UTKccg&#10;sntbZS1UqdiXgJDb9/ExOOHGnmDDq3kThPTtjpzJo1EyazIKVs/EG/dVeO+/UbiKy/024O6hqZgy&#10;oA3qm5tALjOArbUtxg7rh8NblsDH4SDiAq6jmDOYcx5D1ChM9wPib6MsyBG5PmeRbLcbEftWIGDJ&#10;ZHiP6oebndvAwcYKV7R0cV1NBx56RrhvYCGseZw4wtDDrzluka2JVyxM4Nm9FUJnDEfYovF4sWQ8&#10;nswbiXtTB8J3ZA886N0Oj9s2h3+ThnhqU09kGj8yrkvHMIevwkxkTt9RmOI26R19U/jQssd0/Ccm&#10;lgig7Z+3bobgfp0RwvGDynOEEwBGbpxGEDgd0ZtmInrLTMQQDLIlkeejNxOwb51F87yMXjMsrp2G&#10;8HljEDGyN9Y0qAcTY2PMnDERgfecUZkdCeTFINDPHaeP7cWaFYsxdfQIDOvWBb1aNEPX+rboaFkX&#10;rU1N0dzQCE3oO9RYoaCpAi0J7M3pYUKPPsdxwwYhI/IRYgLvwbZRA6w3NMFLJSh+hGtzEXLAn3vi&#10;ZXpgyfVHXsRNDO7VWcCi+H7Kf3n5mM/l5qxqX/kv1a79aJfuD1ySzxf8TR626rsmL9Zoc+LEn/Ib&#10;iba2dm212pp7zY2NK3p3bMmdhSo+zwb/U/6UP+UnJCG1oFl8WunhhFflYTnF72PyiivGKlf9U5KY&#10;WazlHZSZxPUY19pFi5aBV/3SkPL6x3s4l5RWiIziL0lhKQFXYhFexhYKd/UfLWxZzM4rF8k7v0Q4&#10;u5tL/my6FoclBMy73RPg9OhV2OHbsS82uUbjyqMUhKWViV7Q5f+nYJHjLvMFLKblpAhYfBidi103&#10;YrCddNfttOHKr8onYqit3YzB0VCueK8geGOLo5HCALOHd0bw5fnAUwJHgjGGx0q23j1ej7fea1B6&#10;bRmK9s1HyapZKJ03Femjh+JFt07wIDC4QvBxjgBR1GNk+CNgVKlwYzMg0rm4lzS3CXSyqgufVs0Q&#10;2L0TYof2w+uJI4R7uZyOWzZ7ioDD4vlTUbh+ForPLsZbr7XCksjjCr64AI2szAlQFNi/YSESn14H&#10;XhMEZj0EMmj66j5KQ11xb/IwXKHzXNdT4Ja6HD5ahnikZ4IncnM8UVjgsb4FHpFymRs/ghhv0lv6&#10;BIEKI1Fm5qpMXyStXNSV4aKODNcNDHCrsS0e9GqPwMmDEL58AqII2iLXT0XoikkImzlClLV51rgh&#10;/AkInxiQEiypXNZskbxvWBf36Dw+ypI17MZ+YmWDpy2b4lkPOu7wngicOBCBs0cgcOFY4Y5+sWIC&#10;glZNFBq4chKer5yIZ3RuTnZ5unw8ni4jXToOj5eNw9MlNF0yFo/ptf/S8XjEGetzhuP+mN7wbt8U&#10;D03qitI9L2k898yssdbMHM3kMmgQqOvpG8CmQX206dAWvfr2xJDhAzFh4mjMnjMNi5fMxepVi7B5&#10;03Js27oKWzevpPkVWLd+KRYvno3xY4aiY5tWqE/wOJC+S4fNLOFnKiW8qGCRM8avyw1wrI46nNo1&#10;x5uIG6KAfPDts7C2sOBSMzBQyDkR4xeVP6O/gOoVb4pXVZTmu1eU5Hq+ycu48+re3rJsh4nIuDYB&#10;mc/tPIrS47YVJIUcjDnSuSRphwzR240Qtb4OUs/3R3FKeFJpbqZ3SUHe+nfv3nWO2t94UcQGnfys&#10;K4ORdLx9UfAazenKU/0pXxCNOtqD1dW00wd0boGgawuAsC0Y1rMVatbU3Kvc5E/5U/6UL8n799nf&#10;x6SWrgiMLc72CS/F9UeZuP4gA3eD2WqXX/Q6t7SlctNfLcjNrf4oLPfxdf88bHaMxrKL0djvliCK&#10;aUt9nL8Mi5zkUlxSgcov9Jx+XwmkZ5eJsjQJGaW/yLr3WwhbN3+NlL2pFO73w7cSRSHujQ4xuHgv&#10;BcfvxGOdQyjO+SXhZUoJojPyCEg5E1pVjPtLAPafpASLKCCNRk5pNkLT6LvmHYhh87eidc/hMDax&#10;StbT0s61MDFBs/q26Ne5HSYP7YOlBFFbF0zAgVUzcHLDHJzfMg9H187CmpmjMbRXZ1hbWqFFAxuM&#10;6tkSR5YNQbLLMsCf4JFA7T1bHwnaKh+tRzkB3BvnlSg7sxilO+eheP0clC6fiTKuezh3Kt7M+ahl&#10;rASBpbNYJ6NkJsHg7MkoWkhAuGw6ijbNROmxhShzXCHAlOMQK5+wpZOU50nZ+mm3eYxIOhnWrwdK&#10;4u7QF9YHlblSgf/K7HBUJt3Bu2Qv3OjZATe0FCLGjyHNl6CMIdBRbghXuRE8CArvGJgJQLxH6xja&#10;HhLIMdw95RqIJlYIbNAQL9q3wsthPRA2dwQi1kxG1PY5iNmzGHEHViDu0BrhZg5dNxVPJw3AnSb1&#10;4aJnILKRrxFoXpUpcJFg84IuATLN2xnSOmtzeLRsCJ9e7fBoRA88mToYz+ePQjBBX9i6KcJiGMkW&#10;QbYQkkZtnokYtg5unkHz04VLOWLDdISvn4YwhtS1U/By9VS8WDUZL1ZPIqAkmGSQJGh8NH8kfCb0&#10;hWev1nC0NIcdwfUVGgcD8AUC6PPs5iaA5+vxnK5RCF2rEGNWa6EvTawRZG4j6kA+sbDBI3Nr+NH8&#10;AzMb8fqphTUC6Tq9oGsWRPvzMQJIqwKiCpS96VrztTj8fS1cb9oABf52Imnofaov1syfRA8smuA6&#10;iPQQ86uykOnj/++yoqx2bwpezS/NST5TnBGXhfxUlMTcR+rN9Uiyn4JEu6l4TQ8WeTEBKEoIQnlG&#10;JLJvLkPibgukXRiA5BMdkPfCgR6+Ku+UpoSMjthg2PzFKq0ucVtrVlee5k9RSp06Mq0aNTSvNLC0&#10;wMXNo1H5kv4fYnaT7sKR1cOgrq4TSBjJCSd/yp/yp3wuIQnZ5gGR+S+8wt9gr3sCDt2KR+yrItyP&#10;yBbxh7cCCxAcm2en3PyfkpDE4sW+4jzc/zga667GwvFBukgQ+UfJKT8FZdyDOTWrFPHpX04y+XcV&#10;tkYmvyoVHYCOeyRhzVWCRqdIbHIJx5E7cXieUIgwgqn84giiiv/gbGhRsp7lDR498sOC+XPQ0NYW&#10;Bnq6GNqtDfYtnQSf0xuQdOcEch+cR7bfWWT5nUHmvdN45XMaGd6naHoKOffPIu/heWT5nkHq3RNC&#10;071OIoPW8ba8PvfBOQTY7cK2hZPQpH491DUxxtopvZDuvgJ4yvC4RfRChv8mgMCuUgmSQgXorSPQ&#10;W4d390l91+KdyDiWlrG1Umyj2r4qFNI8nkiuZnF8PhdNY68vhpWZCVo2aYTcMDcgzQ/vS17j/Zt8&#10;VKT4Enh4402sJ7wmDsYFDR0J/ghYuN6gh76pmKriDYWVz6gu3BTGsNfTF1nFzuZmuNGyPu4M6ACf&#10;Kf1FWZmgDTMQsnuxKHMTc2C10NiDaxB3kOb3r0LYtjkInjEMT1s0EVZKqbahpahtyDUNvY1JzS3g&#10;1cQa3h2b4t7ATvAjgGNr35NFY+C/dKyILXy0ZAweLBwDvwWjRCIQqx/pfdrm0dLxeLpyIgIZDAkQ&#10;I2lM0ZvYzTyL4JGAcuMMRK6bhqgVkxE5fwzCpgxByJAeeNauOZ6YWwnLKcMyg/FtA1NhPXWn9/0h&#10;m1puICBSgK1Mjks0f1Wuj2vKUjw39I0FXPM15OPwtWMroWQtlWCcrym/dz9az3GcbjJDXNXQxak6&#10;GjimroErtrTP/HHiO4mcQFRmhaIi+Z4ARseTm0UBb0O5AgYyWaBMJvvNsoWTHaZaxmw33Bu1u/6z&#10;sI3yh8l2EzeXZqYOKsxNa1lamiuj/0K1iC2mimeLqrUKXqk2MHjx35sqd/1TviD/+781eip05a9W&#10;T+uNrPurgJRTeJ95lz5L+j1G7MKj8zNhbGDwrk4dLa6JKKTmNzUta9ZUP2RsYJRlaWYGhUy2Wbnq&#10;T/lT/v8SunP/NTA61+5eeDl2u8ThlFcy8pQ9lTPzy7HNKRYHCGC8gl6XJqQWf7F0wy+VhFelwx9H&#10;FuGMVxo2iyzqaIKkZDyNzMWrnDeidd+vtdRVVNL/ecFb5Bdxe0Hlwt9JOMOZs7ML6Hqx65vjFRPT&#10;S0W9xdjUItEDmvt783LuMJNN15OTX/j9vaOBVn2PXHeSxxyRVATPZ1nYfyNOZENvIWD0Cs0SCSAp&#10;WemorGRXdB7pf4ArGmw9pPdWUQKPW24YPGiQ6H3eqUVjnNi8BPEPHFAa8xBlSc9RkhyMgvhA5EU+&#10;RlbwHaTdv4zUO8cJEE8K+It0P4ST6+dgXP8uqF/XXJQuadmoPq7tXSbAkSFSBY5VNc3rBDIJKvlG&#10;/+TKTowb2BNqdbSgSUDGCTN92jcRLuztc/rj4vrR8DwwFc/Oz0f0tUVIc1uOLM81KPBah4K7pDTN&#10;vbMWGTdXId5hMUKvLMTDk7PhsnMiTq0aiU0z+tCxOmFQ5+ZoamsFOYGLtpYutDV1oautJ6Bi8siB&#10;eJtwF8h4gPcV5ajMi0VF4m3RPzn27BYcq60u4v84oUIFMCpA5KlQjqUztkQAvf+gLs1FsWkGrIgJ&#10;AxE6eySeLRqLwNWT8WLLXLzcsRAhe5YiTOgShO1ehJBts/FiOQHcxIF41LYZfAnE2MWsAlIVRH0A&#10;KVr3wITWN2uIgEFd8XzSIDxfMAaBKybgBYEgJ70ErpyAZ/T62bIJCGD3MoGkP0HkI4bGBSNFbcR7&#10;s4bAa9pA3JnQB55cOHtwR9zu2QaerRvBw8YKN03M4cHdWeQmAtq8Dc0F4PkRGDMcsz74f+2dB3gU&#10;1fr/ub/7v00FAumbZDc9EJoIdgSxgdhQbNix937Va8NCr4KCoIJKVXrvvfcSQnrvm2RbsiVbv//3&#10;PTOzTGJQr+16vfM+z/c5M2fOnDlzZpL57HsaicvF9cP9MIOifQZANfQxWDJQLyf4W8yeSZ0e8+m5&#10;fxkehVmRUfg6Jlb0T52XkIAlPbth4+DrcPj1x1A4exQaDnwjzbFoOQI05AAes3iXxSKv5mNS1wH7&#10;MZza+hW6pKWKZuik+HiCRsNA+d+cZr+CGQyGvyclJSUnGgzXU10PTjYYhiXq40fS9ltU/3cl6xNu&#10;T0mIuyI6NTpMpA8Pj9LH6Gfdd1M/nF7xGpA7Fij7Br6GfPjspfCVLgUyP6T/Ff/CFRd2R1jHqK0h&#10;oVGzKU/rsNuuwqbPniaQHIu10x9HXExcYZs27UNEQTTT7H/NsssaJm/LdAgv34kSbhY8Ywv3VOHD&#10;JTlYdawB+7PNk+RTfhHLLrKl7cs0Z24/7cIXBI089c4n64qw/ogRx/Kt0pyFNU6U1xAkkXjgS1GV&#10;QzQxM3zxNDTshWytSfrXNJ6Am2GUgXBvphmLdldhxoZiTF5dgClri/HJxjJ8sa0KX+80Yu7OWhHO&#10;3l6NGZvKMGN9MWZvKcWSvdXYdqIWR3ItYqqdapNbLAXIK8Dk0/7eTJOYl3L0ymyxggt7F0+W2QkY&#10;peX+ECgk/Y69i2LVdA8WzP0SXTp1Rof2IXhwyI04vGoWHHm74Sw5DntVHlymCnjsZvg8PMG4B15X&#10;A1y1JTDn7SOWmocygsUPXhgGfaweV/W/GnPmzIWpvl48BzZ+8m+99TbionUCIjfMHC48kfUEl9Xb&#10;Z+Po4o+wcOIb+OTtp/DVyBex7tPhKFg3A3nrZmLIwKsQQ+CaZEgQAxOkwQnxvMQbz58n4C42Oo6g&#10;NPaMCPqUbT5OHw+R1kDlS9AbhHdJLSVfRXF03rV9L4Mtex1QsQ2+msN0E/SjobGKPlpbEKjZhSPD&#10;n8WMjmEENwkEahIEbSXwWSm8aSnCq7YxpRO29O6OTbxUIX3gVvbojCXpqfimcwq+7doJS3t3w/Ir&#10;L8SaQVdgwx3XYON9BGYP3oAN9w7EutuvxsqBl2HRRd3EGta8rvJcumcevcxzHoqmbrrGegJWpal7&#10;O8EXQxsDJXv69nfrjqPX9MGp+29B5tP3iGlyMkkZz91L+3fj5KNDcIKOnSSAPXnzNTh5bT8c73s5&#10;jl50EY706IlDnbqL5fnUUuBU0T6KY+8qg+yW+DSsj0vGyuh4LI2Kw8KIGMyJiMbsiCh8ziLw+9JA&#10;95CehkWXXIBVg/pj49CbsJvKdoLqM//jd1AxbzzyF07Cho+HY8rbz+LZYXdhwNV90bVLFyQmJcHA&#10;z4fqIToyGhEE7GEdwhEaEoaO7UNJHdGxXQeEtieFdOQl6cTk3KmJSbi4Z08RJtC50jtkWJ2QkMDr&#10;CGv2Ey0tNK0t1eMg0nj6mzxKdevV6+hvjn5sxUbFiL+j1MRkXHh+Dwy4qi9uHzwQ99C7ds9dN2LI&#10;LQNxVb8+vL404unvMio8Ghd2TcOYlwYjd80/CfwmAPlT4cv7Ar7sGUDG+3Aefh9Db7wc11x2AbZ+&#10;/gxOLXsNC8c9hAcH98WEf96O/fOeR2pSYkPHjhGa51az/13LLGmYvO64DUv2V4tl8xRbf7QWw7/N&#10;xRyCnW3H6iwVRvwqi+vTpf6UU9Yw+Eiede3WE3WBNcdsBFlGzNxUimnrSzBtXTGBVikBVxXm7a7D&#10;nF21+HRTBcatyMcXm0pEP8eKOheBI310paILY4hkD56FoLLS6EQeQVhWSSNOFzcgq7gROQRf7PWr&#10;NbvFHInC0yef25pxH8gagrmD2Wa6LjcV52LE0jx8ubMaaw8Z/XtPmZadzLc+k1duu6ShAWGNjYHI&#10;xkAgsgEIKy11JWXkW+8kCFy28Uitf+lBMz5ZXyr6a364JBcfry3C4t2VWHewBivpOczZRqC4tBDD&#10;F+Vi9KpsjFxxGssPVyG7yoX8GpM80OXnTqHDsNlSnN+PVctzKU+qwcZGK159+UXxgU2lj/CXE96G&#10;7cQGWE5uQV3GVphO74Ql7yAaSk7CUZ2PJks1fE12YiYGfw/cViNsdKxm7yLU7piFFZ+8g26dO+Gh&#10;Bx9GXV2d9DBasYrKSmRkZOLll15B57TO6JreDbcPuQOTJk7C9m3bkXn6NCZP/gi6KB3COoZn0Mdn&#10;Bk+PEVyJ4447/pyi1yeyZygpPv65BIPhX4nx8a/Lei1RHz+CPl5zSfPOpgS9fj5pNqV/h85/mT0f&#10;qXp9Qq9evcQSX7ER0YMT4gz+eZ98IEY3+0o2EyRuRcAh3Ze/Lguo3gnHqRXY9tAQMS/iV/SxW2NI&#10;Fv0SFS+aMuCkuaQ4pZ+dWNO5BZCxpDWeJc/cYTk/Po+bn3lZPYbDLQSJvPbyBoLGdQYCVD0BZFwS&#10;VhLALo+JxzKdAUsIpBcTMC8iSFtkMOCbmFgsiNBhPpV3LmlOWDS+CiOIC43CbApnRxHcURqGOl5G&#10;cC5B7TcXdMfiS3tjef/LsWpgP6y5+WqC2+ux9aHbsPPpodj36jAc++AFZE59E2WLJ8ORsUJAtb98&#10;m2i2R+V2UV8wStPYwHQQaKS/DUcOKk5txldT3sc9tw1Cp+Rk4dXVEQgydBj4x0B0DAFflACPSy/s&#10;jUcevB1jRr2MbxZMwI5tX+LUyeUoLd6I2todsJj3kPYKmWnbaNyOkqINyDi5jN6t2Vj8zSRMmfQm&#10;XnvlUQy94ybKrxcSeek6AkpdeJQjJkK3J04XMzYxJub6XtHR54j3TTNh/DeXGGd4kf6+tifp410M&#10;3PH0A0ZHz4Zh75YbrsXkCW/gyKFv4HDQ88Up0mkS/a2IkPczVOJ9JQ0rE1brPqxaOR130rMJp/ey&#10;b+8u2DjjCcpiFJAzGiNfuBVXEyju+vp59O6ejghKExYajbefvAnHF7+KHump/pC2oTfJRdZMs/9N&#10;q6lpjNyVUVe96rAZdqcPtQ1N+GRjEYFMLhbuNmJ/ltWZX2G7TE7+m1iNFYkFZQ2vZZfZJ58mmC0s&#10;sz9qNLqS6S//z3y8sMpx4ZZjtbbpG8vxLkEbz9HI0Mj9/hjoSqodOJZnxeoDNfh4TTFGLMnDhNWF&#10;AjaXHajH0gN1mEvQ+dG6EoxZnodPCdw2Ha0TXj5uUm65FCGvCJNfYRdexA8WUV6rCrD2WCN2n6rP&#10;KCm38Vqm/5ZRlucUVtgfPpLbsGpXhsm35ZQD3+ytw+dbKjCFyjRxTREmE0B+sr4Yk9cVYBQB47jV&#10;OWJqGW6OLjTWwus9TmxWQ2JwawmCLAXipOMBXos5UEdQVgm/rwQ+Xx4pm3SKdIJ0lHTke8THlTQc&#10;HiedJJ2ifPMpLMfoke8gIjQceoICHoBiOrAQVXvmo3zHV6igj6poGt78GWkmykkcVu1ZAHP2HgGO&#10;LlMlnHVlaCzPRO3xjajY+gWq6BxuZl4w/jXERUXhlZdfgcfz06dG+mbhQgKGGHt0aMQt8uP4Le1P&#10;keER66687BIU7f9WjH72FRMwFm+Av2I3PSqTKGOgsZoe7QEBQQ3HliBz0hvYdN9gLO1/KRb27CbW&#10;nZ4dHoV54TqxrvHiqDgsizZguS5ewNzSGAMpnmCOIC5aj3lRsfiawGUWnTOzYzhm0/lL+l6EFQOu&#10;wKob+mPdbdcLT9wWhrQn7sa+F4fh8JtP4tiIF3Fq4uvIm/khiuaORdmSyahZNwP12+fAsm8BGo4s&#10;gp2gypm1Gk25a+Gle1EkPKUVDHM7pCZbRbUEdbV7gTr68JuOAVb6oDcWEOBVAG66f4+VQlKTheqD&#10;ZUXA3YiAl95hn1v8qGhp/Ne6e88+vPziK+jWpbuAQF1klPD2JeoNoutDVFikGIRy39234MvZI1FW&#10;uonOYrhQoOMk/Vjhd/pYC/G7zmFrx5rHBQIn5Dw5P843U8QXFKzDwvkT8MJzD6HPJRchJkqUxxkX&#10;pVsQHxd3s/Jj4n/BYmNjOybq9W/Tj6vylATJ487wzs+nc0oqXnz2QezdM4+eBdcl1+Ep2lbqWP0s&#10;Mkj8v4vr+LS8zf/H+JiSTpH0nKRnk4OszNUYdP01iKa/h0dv74+Lzu+CRRMfxhN3XYX27SJwUfcu&#10;yFj6KvLXvI6uaan2tm3Df9Pvn2aa/W6trs6hyyhqOHiwwIPl++uw+pAJx0oDyCxq2NYQCITLyX5X&#10;llVkv27HSYv/s83l+HBpDqYSXK3YW421B42Ys61cDJp5c34uxq8swLoTDhzJMX0tnxq04/mmO9cf&#10;NTVOXV+GN+fl4oNvC7HmYI1Ykq/R5RPexAaxnnMjvtpajn/NzyOQLseGI7XGMoJXOZtfxAKBwD/K&#10;qx0XZxbYhh3Osrx0MNv8/PEc24sHsswPjF2VfZxXNpm6MV8MduGRw7nVyoouRSS1h48+rP4y+ueY&#10;RTpNYJhH/2yLKK6KZCI1UBpeU7rlutLqPNTxLCU9i/Mn8PTTh9zPTcJWFBcdRp9LL0ZIu464bUB/&#10;0dRbt0OGwx8Uw+NnqN6/RECjtfAIrPmHUH96Oyr3fCPBJaXjfovrZ7wPXUQknnvmWbruT7eCgkL0&#10;79sPHdu3Xxv9G3t6/v73v8elJafUH9/8FUHSEQRKt8JXsFFSEYk9Z6bTBEb0HMgCTTbaz4G/ar8Y&#10;PS2Ai+dcrNsjvGr+sm3wlmyGh853Za2B9fAimPfOQ932r1C/i6Bu/wI4MlfBTce9lLeYnqeOzq8h&#10;OK3aSdohoM7PKqeylJHY41m8SRKdw4M5fBUEthV74KvcD1/VQdIh+KsPw288IY3kNhcg0FBBr0it&#10;KHPA29SsT27QKC7gJ+jz2OlVq4e/kX68WPLhr6WPffUh6Tp8vbLtdO1tJCqPEJW9UhpUUnV8ORZO&#10;ew9DBw9Ekl6PKP6BQkDIcMieQwYP9hjeQO/ipAlvID9vDV2YQSFbhGcgoiVUqKWAIIfKNsOIIiVO&#10;nZbzU+fZPH8JJiWQ9HqP4fixxfjw/RfoXbyMwSUQGRq5MSY86rZevdr8YeAxPj7ekKSPf4ybkxkM&#10;uXsGP6PI0AjRfP/0E/dgH/2gDATof5mAQ3W9cv3xPgNhDqmAVEwqJfH/uHJShSze5jj+Icxp+Mcw&#10;QySfrzyHM3kzNBYXbcI1/a8Q705SfBIG9OmNI9+8DFRMwo4vn0FqQmLFX//aVpvPUjPNWhr9Bf2l&#10;sTHQvaEpkE7bv/uF2YvrGzofybUeO1Tgxbd7jfhsUxmmrSvBlDWFmLGxBIv21OJAnguZxZaX5FO+&#10;Y6dLGq9esa/GPXldkRho8695+Zi9uRSHcywoqnSIvok7eGWR5YV4a0EuvthWje0naunLU/mbQcbM&#10;I0f+MmZl9tqJBMYfEzAeKbYhq8qBU+UO1FoZBI+SquhDrIAeh0pTcUvw+wVFdvrUUfTo2g0dQ0Lx&#10;8sN3wrjzSzEy+btQ+EOSoLBy13wCx6Wo2r8cFXsWCO+iiKfQtHsO3n/uQZx3TjvRvPxzbeeO7ejd&#10;84JqqmKDVNO/niUnJ/8tNjr6tajI6Kobr7rCfeuAK9Gza1e889JjKD6wSGpOLSQ4y9sggWMhhSW0&#10;X70fflsJ4JXqWxj3c3Q3IGCvEgNkuPnaX3sS/hr6KNbQx7DmCEnaFvH19KPBnI8A5eNvKKfzaujV&#10;oB8O7kbAR+8Je+taA7uWFvACHofk8XPWwW+vgJ/eP785W1zHR/DoqySgLNspwx5DJ90Lq4RF9yMk&#10;eR7PgKAChRSW8DaJIJjjAhUSIJ4guL7rloGiGwF7DpWmytjIGFzZ5xI8/+z9mDdnLAHABtkrlUNi&#10;b5MCHgwKkidc+iGVS2KPeCGpiMSAwaDBwNFSCoicTQwvfC7nw/lxvgw3fB2+Hl9XKUdzsTdTAshs&#10;2Kx78e3CSbiN7jM2OtYf1r7j3Ojw6MvlV+j3bv9H4N6LwPC5xDjDZkNsXKMEhZFIiDXgqn6X4dFh&#10;d+CLmR+gIH+tfN/8jFrWDT8nrjOuP65Prl+GwUpZVapttThekRLHz43z4BYUzvcMLPK24r2cOP4N&#10;8T7tnfsMUDwR0966G+HhMZvbtNG6DGim2R/OjNZAcrnR+UB+RcOUnNLGJbkVjvllNY1D6b/B9y6/&#10;ZbFYQvZmmnLn7zKKPohvEiwOX1iAhTsrsO+0CYdzzQSHdZi5vlRM88Oeyh1ZTcgsbPiOp/LXtpHL&#10;M6dM2lyG8Wtysf10PXKrnThV4cDpikaYGwka/IdJefTdt9KHnedi/BVhER40uSy49eYb0aF9Rwwb&#10;MgjV238qKLaU5G1Ux/HAFdv+ufjozacEmF5+yWUoLy+ncvx08/v99AF7GB3ObbuTYU6u5p9kZzs/&#10;Pja2X1REVE6v7t0w8fUnULrpM9TtnA3jjlkw75VGaN91wzViVZpnHrwTNUeXAlU74C8gWGRwVMNj&#10;wXoCLwIt9rxVHSBIPCV55RrL4XcQADprSXUkIwEhgVwDwaG1kNLkkXLgNxHUmU7DV5chqfYEfEb6&#10;cBoJLqvZW7ifYG8vfBW7VcBHECcAj2GPIY/3ZQnIaw53IlS2RbwcF0zL8apzg+mbK1BJ8FyzG7Mn&#10;vy08ULqIaOE55KX5Lru4N778YiTB1T56iuwtJBgONlVKICABGkMCgxsDAwOd2hOlBo2WagkdZ9MP&#10;5aNci6+rwCSXhyGSPZzsoeTyNvdASn3ucsT9zf1qLAZe0w9RoRHGyI4R4w0GQ2f51fpNLTkmOTYp&#10;Wt8rIUY/JD5W/258XNw6fUxsWVxUjCOWAD6KoFCvixNTQz3z5L1YtmQqqqu20X1ITb/cJB8IqGGN&#10;pTwnrg/2BLZ8Tq3VaWtqDRSVbc6H655/HPD1mtc1C8jFNwsmIjU+Eed37gSdTveqfNuaaaaZZmcs&#10;s8R6756sxsCXWyswcpk0lc/EFUVYsqcS6w8bsWp/DWZtLsX7i3IxgWBxw4kGnCiyHQwEAqFyFr+Z&#10;jV6e3W3c6rys8RtL8fl2noPRhhwVNBotpaKJK8Dg6DstPI4BP8MjNyGzt5EhUvE6qtUKEAalTsfn&#10;ksh27tyCJPoH2zklGbvnjW027+EvIfYm8rQ388e/hgu6dEJiQjJefvEl4RF0OOh+fqbN+XoOYqMY&#10;QgxHCfbayVX8oy0uJuaBqIhoU5/evXD/4IFITU7ObNs25Gb5cJvQ0LDZA/tdhiOLJsJKYFjJELzj&#10;a1TtX4KqfYtRse1LlBMUG3fMJhj+CjPfe16MsL78wt44tnE2YNwDfyFBGgNjrgoe8wga89ZRnKK1&#10;KtF+s2MqcbwQn0/55LMYRAkGRT9DGdYY8ILgpoI7BerUgBcEvRYAqGwrx8Q5UshN534CUeE1ZNVw&#10;X8a90rKG1kNA/X58SZDIo9O5vyF7qHjUOTfZOux0nADxu/0LGb4YDtmz1xI4OFTDhLKtHFeDBZ/X&#10;0nP4YyBTyUO9r76GIt7nPBV45KZVpf8wN7cqAHlGStN1TvZqvP7KY6JvX3jH8BpDTNzYX2n94j+x&#10;l9AQG/dZZFhEQ6fkFDHQ5KnHh+Jfrz+JUSNexhczPxR9CysrNsNmo+cGbkZWQ6EihkF+NtwkrHhz&#10;+b75/rlefwgMlXr8McfOlo7z52tKfUilclHoJXCk/5WKd3fq5Lf4x8jhDh0StYnMNdNMs9atvt4R&#10;c7q0cc3BAjeWHjBhGg8uWVOAT9YV45O1RWJqnE83lGDlgXrkVAZ4PsW35VP/IzZ63emeo1fn5Eza&#10;UoEJa3Ox/FAlwaJdgGNmhRPZlQ2oqK9Co4P7Rx0nYDxIOkT/GI8QRPI/TOmfOAOlnz5UfvpHLvo3&#10;0sfLTx9cv5/F/R1zSFl07inSCQLFo/QxOCo+DiuWfsTNZbh1wFUoXD/jrHMd/pD4PMuer2HdNxc2&#10;1v55sOybR5A1Gf0uugBpKWk4cYKbjH45W7hgAQyxsTxVjjNJnxSchPfHWExUzEtxurim1x+/ByUb&#10;PxMTgCuThS+e/Cb6XnIhDHHxgalvPS2OMSRW7pwHc9ZuNFZkw2kshrOmCI1lp8Xo8Mrd8wU08pyS&#10;PB/kTIIiglBc2/dynNg6R8ATqnbCV0RAx15Ghr0cUvYa+LJWkVbCd3oFaTl8p5bBl7mUtkmZS+R9&#10;khKqlUXnZNP5AiAJHIu5fyLDnbq/oAJ7MvC1BoHBUAHBbUA5QyCPUKaymw7AW7INNcdXIGPL11j1&#10;1ViMfes5PHbPbRjY/wpcckFPdE/vLH54iMEfdO88EpY9iTFROkwY+096Ypkkhg5+dxXvEO8zaHET&#10;shrozgYNrYnBjQGTYY3zU0OoAjwMcHyslSZst3J9dT+6luJ4pamar9WaGBoVcd58DaUZ+wxASv0e&#10;c9DYsB8L5o3HkMHXI9mQgIgOEY16XczuxPj4J5KSki7gUfjd9PoO6enpf+W5CdXiuHQeaBITk5IS&#10;G9uXznmewHweqSwuOkZMT3Pj9Vdj0TeT6DoHxPW47tl7y2AlhUr98P8RhjCuP66L1voVspRnw3Xe&#10;EvLUcWeTOi1LyU+tltdS9pV6pzLS/0Kf6wh8TlITD9aT6pXfL2PNdgy6rj9Czg15Tv5T10wzzTQ7&#10;u5nNTn1xpXPokVzrF4dzLfsziuynjuVbd2aVOUaUGn/+coe/pI2en9Fh7OqcqePW5rnY20jbmLax&#10;ALym9MYMI/blW3G4qBEnSh3IqbKjqLYBxXUWlNXXocJUgypzFarN5RSWkcoprgrl9dUorasW61EX&#10;1JiRV2NBbnUDcqsaKQ/Ox4WCemDj3ix0Su2M6664BPlrpwsPWWsw2FI8UTZD1OnlUzDtrSfx9KPD&#10;cOutd+CSS/qgR49eSOvUFZ07d0P/K6/G+ElTUE5laPIE4OEZ138B27t3LzqnpnHH9kb6eF4qV+UP&#10;Wq82vf4SFRH1zR2DrkHF1lnCk1re7N6+QAUBn3HXV6KJWTTJ7/gaxqNrYSs5IaYF8nvPjOT2+9xw&#10;N9bDXpkrTUS+7UvR/M71WLrpczxw2yB0CAkTADX0luuxd+VMArA94HWkBaCxN7BoEwEkexsJ+HLW&#10;SgCZvVqCQAGRBJCZMkgKESQyWPLxHEonPI4EngyhzTyKkvePp6kRA0t4ahoeWGM9TNffD1/JdjTm&#10;bkDtyVUoObgYJzZ9RRA4DpPfexHPDbsbN1zdDxef38OREp9QENKu47bzzmn7cUhIx2ejIyJu0YXp&#10;ehqiozslREREJiZGRjC4pMbF9UnSx2crgyC42Xngtf1QU72daoq9UmqAY4jijz/DCEOBAg9qqFC2&#10;1bChTsPbDDYMYuqmSWVbAcWW8WpRXD3VWy3Jy/vKOZwnQ5QSqvNRbyv7CozyfTJ0MSgyeDE0KvDI&#10;+9yPj9MoAMkeMQke3e6jOHRgAf712hOiKZibhCM68MCfWGnOT3nksZC8zXOMxsfFITIsAl07d8L9&#10;99yKrVtmUX7ctK944ZQyKuXjsnGZGMAUGOS6VKSue0XqfeV5KFKnU8T5KKDH1+BrMYDyM+e64Hrg&#10;euL3gMvJ9cHiMrK4znmfj7Go3G7ad9LzajwAn53kPEzxEvx6PQyLXI+ZePP1J9D+nHYH5D95zTTT&#10;TLM/no1alhU6emXm46NXZh8fvy4fH22txPj1RRglT+794fLTGEEauyobk9blitHV0zcXYObWInyx&#10;vRhf7iwJ6ivS7B3F+GxbEWZsKcQ0SjdlQx4mrs3FGDp/hMjzNAYMeRCJcTHY8NmHol+hGgpbEy/h&#10;t27GcFzSuxc+/nIJqoideC74vDof8uv9KDQHUGYJoNziQ4XFIyYsr7G4Ud/ohc3hg9Ptg8//86Bx&#10;0sSJCAvp4E+Kj79frrofbbycW1R41MorL70IO74aLaBX3BsBcPmuOag8sBR1R9bDdHoHrAWHpMnH&#10;LdXwu8/ebO73NlGaSljzD6Nq90IxrVAl5clTBn3y7rNiUnL2tIkpRsKj0OfCXpg2+nUYT66UvI5m&#10;nmaHIJKgTgAeS/EGcsjgR6G/hMNtCJQTgInmX/b8EQBaDtL5++Ap3gZz5hrk71mIDfMnY8r7r+Dp&#10;B+/ETddeicvoeXHzpy4yhuepRHhohCsyPLIiKiJyV3Rk9PjY6NhHoqKi+saGh591loDExMT2MTEx&#10;sWRd43S6m0k3JcbFP5FoMOxlgFEmM+dJsZ958j76mPMHnD/+DGoMLAwH3JzIEKGARWvA8X0QokAK&#10;58EAxvmrAU4NhRyvHFOnkbf9BGwO7uNJUG6nMNg03jKtvM9AKaBSFS/OYamvq2xzvNpzp/Jofgci&#10;OQ17/7g5mPs85oJHGJeWbMSeXXMx9+sxGDPiZbz26uN49aVH8K/Xn8LEca9jx/YvRZkYENlreaau&#10;OT/OV/EUqsFcqUN1fbJaq++W+4q4/hVvq9Icr3hTpXuRgLhlnbQmLq+8rfRd5XpuIiBspB82lt3w&#10;WVl74Gug5+SieErHkL1pw2e4/tr+qKmhvwdk4Z9UNyHtQrL4XZVfW80000yzs1tFbVPq6WLn5wey&#10;zIf3nKo/ufe06cTe0+ZNxwtt7+eVNKXLyX739sHq0yljVmTePnp1zvjRq7L2jF6VUzlmdY57wvpC&#10;gskKfLSlApM2loD3x63N+x7lY+KGYkzaVIIpfJ5QFV6bsc6bnNwZd15/pRi5zE2pLQFRLe6bt+nz&#10;D9Dv4l7Q63RITkxBt249ceGFl+HSy/uj/zXXY9BNQ3D7XQ/g8WdewaiJ03EkswgmO7ENQaOJoLFB&#10;hkZ/4KdB46lTp3B+t27Oc8899165mv5ti46ODuvYIfzofYMHomTTZ2Jd6uB98kCffYtRd3ILrEXH&#10;Ya8pQJPNCJ+b+3+2Xma/3yvS2IqPi9HgPAcl58UwumTKm0hJTIIhLi4jSZ/UK8lg+ChBb7Dz9DCR&#10;BI8pCUm44uILMeSGa/HEfUPw5guPiGbej957CZNJH73/Esa/8wKGv/I4nnv4Ljxw+0246borxTld&#10;0zqBl06MCItAFE9SrYsVq9FwEzDJkhgfv5+genSCPuEGbtqUb/871kmnC6V0t8TGxEwMax+2MTwk&#10;PC8hVu/q3iUdV/a5FPfcdTNee/kxMXn18qVTsW7Np7h50HXQ0z3QeQIS+ZoRHSPw4nMPwuORmlwl&#10;SGB4UJqa1fChAIoCLUq8AiQt06lDdXrOVw0tigdP9gq6CS5su+DzHJHhTgEqhhMqo2kLfCVL4HMS&#10;mPC+Ai6cxkNpHYckaGkgWGFgMRO4WCg/804ptFFc4z46/6AEONyXTp1HcJvF+bPXjMuoeB4VMUQq&#10;3jcWwxdDZia9XzwfaoasEySeV5KBjPNSPJoMnnw+1/XZPIcsjlPEaRQp8Kd4AVmcJ5eDy8sgqHgA&#10;+T5a3psijj/bMVkKFLLc3KxMddxAdcj1adoGXx39SOJ1n+tI9STzDgkUqX79AWkk9tyvx4q/nRPH&#10;F9N+AfJy1+DCC85HTETUx/JrrZlmmml2djtVZFmwL9eNGRtK8OW2Umw+WYv9uSYcyrNgb7YF20/Z&#10;sDvHiSN5jbkl1S6e9O//yaf+19nwRZl/HbspWzd+dVbXsauy+gkta67Ry7OvHLM8+7LRa3ITx60p&#10;jho+vPm0SvHR0bdER+q8rz5yF4w7v0LVDwAji5taTbu/Ft4z0545qKdtSXNEvz2Oa9g/D5krpuLi&#10;7p0x7JGnUGFywmjxwmj1wGz3opGgscn709YRt1qtuHfoUESFhc2nW/jJzy+kfdj0J4begspts77b&#10;Z3PzZ6KZunLnHBiPrIYl74DwNDZZa+ijZadyN59gmlewcVmqCBhPoHrvt9LE5XS+dd8czBv7T9Gn&#10;Tx8bl81gJl++TWJcXO8kQ8IriXrDiiS9vpjCBpKPJ6NmKd664D6BGYVNSXqDNdFgyE+IM6wh+PyQ&#10;tocmxiX27t498lw56++12NjYf6TEx/9Tr4vJj4uKwWUX9cbwt5/Fzh1fob5uN90Nz5knNWdKI2JZ&#10;eag17sLzzz4o+iLydCVcHoZTnmLl9sHXo6p8K6VjeGEQYGBgyGAAUcMfi/dbQmDLNC2lBsTW9hUY&#10;UsQwRADkJ9kISCrWEvixV4qBRw0zBHcVK+Ar+paeKwFf0MN4TIwIbiKYEX3+7AQzZoKZeoIZBhgG&#10;GSOJoaZ2sySOY9AxbZcAh0GSm03ZG8awGqwX5RoMXQzTaq8jQy8Dm9JvUIE4BeRYnOb7xPkwgHKe&#10;/AxaNvsy8ClN7Uo9KGVSw+5PlNpLy15Chm7uY+ii+rUTeLOn0ET1w3XJdcZ1ZyTVbFJpI8VRyPXL&#10;EEnQz+9gVeUOMQfnuX87D+++8wz93WXBYt6HGwdeDR7ZTT+MhsivuWaaaaZZ65ZT0vD1rlwPpq8v&#10;QqXZRf9czm4FlXYsO1jPq8c0mM3u7nIW/5MWHxd3nS5S5xh2x42iP18zT9vPEDdbz/rwJegiI7Fg&#10;6XrUOIDKehdqTE2otXlgtfvQ6PTB/ROgcerkj8Ro6PhY/c8arBTStuMLV112MY4vnSLWpW7tPqTp&#10;gHjVms9QuWsu6k5uFMsaukwEJAyO8mKT7H1sojieoLxyO+VF6fl8896vMfKlh6Umab1+PV1WrGb0&#10;WxoPjIiJjH4jMjS8LlEfj6G334idVEZptO5p4bE688GXPvYc7246KubX69mtq5gwm6GV+8zxZMi8&#10;isZTj9+DutqdlJZhRDmfgYRhhYFNDXSKWoKeOr4lPCrwp06nSJ2+Zbxq38/LUlJ5qgjiLAQuYuJ7&#10;hi6CND/BrYfKzMBYuigIjOzFs1j24+UXhqFXjx4YO+oVVFdsofs8ATgIeOoJCusYchSwIQVDjpOP&#10;CZAk4GHAZK8ZeyTZS8betGZeSJbieeS6ZIBUPI4MgC1BUQFCxfPHkK5ulue8zwZ+SprWxMdaOy7H&#10;Kc3xCgBy/0EH1Rl7XxmOhfeVPYQEgwzNAq65rhQopJDrRdSbIrnOuO6C9cf7JDrf7+CBOhmYMOZ1&#10;vPDsQ5gy6S18/eVo8X56PCfx9JP3in6yifHxy3u1+eNMiq6ZZpr9Ckb/Oc45nGfd9s0+Mw7kmmn3&#10;+63W2iRGTC87ZMaxPFs+j6iWs/qftISEiEhdZPTJ3j26YdMXHwqv4Xeh6d8TDyLZO28sOiUlYsrM&#10;uSg2BVBQ40RxnUuCRnMT6hoJGh0+2HnVHR97634YGseNGYuYyCju4H+QlyCTb+EnW2RoZH9DrN42&#10;84MXz/Rj/D4xBG6aiard82EhMHTUFMLTWAevwwK3tQYNZadgPLwyCIvstSzeMBNDrr8KsbziRJzh&#10;ffnSv6r162f4e6wudnhUaGTVbTcPwJpV09BEH3jJa8ieJYYABoozcCB5ETOxds0MXHHpxWK1Du5z&#10;yR5O9tzw/lV9L6O8pot0zSfP5m32ZrE3TA14rQEdi9Oo4ZDPYwBiTxjnpXi/OOR9hiI+Lufvla/B&#10;MOhXX4O3W9n307aF7rVmN4F9iXSeuC7Bo5/2G3gVmjUEPgQ8sndMmlYmC8eOLBLLDXJT+6ABV2H3&#10;jq+lY40EfkEQksEnCEPytgJDCgCxRDMrgZSJ4NG2T/I+MoQ1AzUF9jiOxXWhDiUg5OluGGKbA79a&#10;lFZMNUNiD6fw8qnEo4uFqAx2FtUDe0TZm8pN7NwEL0CQ6o2b4eupzHUMgnQPipeV70fxDqrvX7lv&#10;sa1IjlMAu1k8hcr5nC8Dp2iC5veW+8FKfWH5mVgte3H7rdfT/wIdUuLjn5dfe80000yz77dTJdYJ&#10;GzNcOJhnoX8mZ7c6mxsfrS7Bh4tzsXh/PQ7mWKoampr+IxPm/t4sPi7+iehInY+n1Mlc+QlMPwae&#10;vkcMnbM+eA733PcwjhWZkVvjRk6FHYU1DpTWOVFF0FhtaUI9QSMPgnE0+eD9nkEwi7/9VngU9brY&#10;kXKRfxGLiY55LDJC5/r8wxfEBOKt3UurEtC4QJpapzxLNFU3lJxE3YlNYi5GBRi5OXr51DfFJNWG&#10;2DhbUlJSL/nSv7glGQwDY6N1xdwv8sP3XoDXyx9YpXmYJUHGGRjhPoYn4fWcwNhRryKWPr7sNeSP&#10;cHyMXsDhqA9eQkbGCpEPQ6I0/YpyvhoSFUBTS4a6ZlJgToFE7h+nAGxLMRip9xmKKH0TwaOR4KVs&#10;PUHGLoIb9hQyACp5q68hX5ehkiGzkerDwV45dTo5rYfuxUN5u+k6LgIn0RdRAcccVJRtwZOPDyVw&#10;jMSEsa8jQOWBg+BK9LdTQWNL+AlCkRynpGHQFODFnk+6H+6/x946hjq+tmjC5jpoXg8MhwxNb77x&#10;hBhBfXDfAvF86uv2oNHG3jjpuPS8WtahKj/hLWSQJHEfQgGRdF0uA0OjAEYSAyOXr6XnkJveGewU&#10;aBSie1LEEKnUQVBKnJyG603kwwBN+VoJSPm6ogn/zHvK98d9OCeMex16ejcNMXEVSXFJXeRXXzPN&#10;NNPsh43+k4ScyLecXnnIis82l2BnVj0Kqh0oNjqRUdyA1YfqMHJJId5ckINxK/KweF89DmVbbUaj&#10;579lWa7fzOL1+td0kTr/DVf1xe65Y2HZM+cHB8C0FE/KnbniEzx//20Ia98ON940GEfya5FtdIt5&#10;JXMrCRqNBI31TlTXN0mDYOzSIBgHj5xu4WV02O249qqrERka+pFczJ9lYWFR10dGRB1NSUzEU/cO&#10;Rsayj37i5OTcTP2ZNDAmYwtMWbtQe3wjKnfMCcIiT8VTs+NL3HPzdSAYZ+/iYirCL7osZ4Jef68u&#10;Irqhe3o6li6eQjXGHkTF89cSFs7EcZrS4o24uFdP4Tlk8DgzP6LUd/G7zdQMduwB5CZRbtZtCV28&#10;rd5vKQY4bqZmTyE3n6rL9X1S7oMBgsrgpzL4CwkoKB8zwU3ZOgIOggwvewuVMijlaFkmdbz6OMlL&#10;ZXNRno1UNste2cNFsMQwRWXgOmlyHcUjD95OP15isWnDFxRHAMpAxc2uAoZkGBReNA5lUFQgUr0v&#10;gEkBRoIxvhaDWsN+ujblJwbQ0LU5TpRBAqfiovXod/nFAu65H2nXTp2QnppGSkWPrukw6PS44rKL&#10;sXjRR+IHgQT7POKapfRH5XgOlTgO+dmzpG4KZyR5k8U59E7wvK9+fhYMtFwuRQzZ3EeRy+2kMjNM&#10;txTHcxoGQj6HoZDAlX+ISGXi6zDsZolBU5s3foE7b7sBuggduCtFosEwh177713lSzPNNNOsVaP/&#10;LP+XXdr4waG8Ri+v1vLV9ipMXVsk1pz+dEMx5u+qweYMB44V2B15FQ3DKb32z+Z7LNlgeFoXGW3q&#10;kpaGkS8/gsINM8Xglu8bCCNNHTNXTFDdISQUt90+FCeKzSh3Anm1Xkl1LB9ya5qQV+UQ0Fhe74Kp&#10;MQCbmxCloBzz53+Dt958C0898QQGDRgo5pgzxMY28cAQuXiyndcpNiK2m7yjtr//469/HRIW0nFC&#10;aNv2H9C+6Jv65z//dVCn5OTG2aNeEYNb2Hv6y/TTJDCk/Cp5lZf9y1C+40y/RRbX28z3nxerm8TH&#10;6U3JcXFJXJ6fa2Ikc7SugafHWb5EgsTmcKd4Zhi0FEnxkneqEJMnvCEGqnC/xHffeobiuB8jp2Eo&#10;5D50ymhbHmjBcMiwp3jsWsKWEq9IfZxDPs75sGePy8nlU8qkSClzazpbWsqLRwk30T57t8wEXAyj&#10;PMhFgGnLMrcsv7rccpyHznXQ/ZsIQBnoeOAKAxBdj4GGp7t54rG7EXJuByxcOEHUvRjEwR434VWT&#10;QZHLwxDJ0KkWwyGHAhDZk9ZKX0YGMfmaYnQ3Nw9TGqn5ORNjR76M224agKceuwc7RfN4vnh+knLQ&#10;YDuAkR+8CPY0h7YPRXRYlD0qNOJARMeI9aHtQr/s2K7j56EhoQvo+e+LCos4GB0eeSQmMro2JlLn&#10;4rke6V1FWnIKenTpgr6XXYLbbh6Ix4bdhddffRzjxvwTsz4bgaVLPsKWzbNw6NA3yM5bg6rqHXTd&#10;/XAT4PKqVBCgqgZU/hFzAm6CRF4asax0Cw4fWYRVq6fj4+nD8dKLD2PAgP5ITk4GD8Ki97JCr4tZ&#10;n2xIeDglPu6BxLjE39WcuZppptl/saGy8pyC8qbrTxY2vne8wDYyo6hheFGlawD9p/qvHQH9H7SY&#10;Du1CvghpG+JKTUzAa/SBPPztBPA6yew1K99CorCMwrIts1BKYs+acf9C7P5mEl58+C4CvmsxaNBN&#10;GDjgBlzVrz/69+2HZ59/BQeyKlFA8Pjt8o0YcO0AxEZGIjYqqig8JGRRx7Ztp4ecd97bHc8575G/&#10;/e1viVwQQ6xhcGRE9LELuqbj0+FP4ci3Y/DIHYOgi9Q10MdteMd27edcfsmlngXzF8DlkpY3ZKup&#10;qcGa1WtwKiMDn38+Cz27dcOiSW+I0d28CguLoa5s88zgflAMgnRMCaXt5vtBETCW75yD8m3NJzpn&#10;T+vBhRNxfpd0bj5zpPzMtYKT4uK6xMfqC2IiYzDqwxflD7ICXyrYCEqKl7w22WIU6cxP30e/yy4W&#10;I5wjOoaLyZ1N9XsJRNjbx6NnVX0EgyClBioFtFo71jKO82DQZG8kA2hL6FNLfQ+8Le+z90kMqGDP&#10;FIOVkqaFuNmVB6s07JbOCXpCGXgVTyirtXK2iGsqpnyoPuq4rx4BIPczZK+YPN/f4m8niab7Ppdc&#10;hKoKHhFOabmfXb084pfTO3hZPcmLF7xv4Y0j+AvCIcd/X520rjPeQCV/Jb8zCogm6Wzk5a3D++8+&#10;h97n90B4aHimLjLybvl1+rcsMTExItJgiG8TE9OjQ6eUx27s1f2rFzqneUckJGFOtAHT4+JxebwB&#10;MdE6dNXrkUrbqQkGdKHtXtEx6KvT44Y4A4ZGx+EpfTzeov2JCcn4MjEZixNT8Vnv3lh6wYXYndb9&#10;c/mSmmmmmWaa/Z6Mvip/tno8vU0u96M2t39anct7sK7JZzZ7Ay5LIOA6XWXCvFUb8f6E6Xh37BRM&#10;m/U11q1fhyMH9uD0yUPIzjyM7FNHkXXqOLJPZyAr6xRycjJRWJCNosJcFOTloCg/lz5cOVi2bhs+&#10;nbMUny9cjjV7jqGwwQsjFaCeZCLV+Uke+iSXVjvefOf9musINB++5w7smz8adVs/RsmacUKm7VMx&#10;f/Qz6Nm9Ow4d4mk2zm5+v18MkokIjxKQWbLhUwLCGSjZOJ30KUpllWxSNAOlstTbrcWVbJwpQgbO&#10;MoJMKZ63Zwrv5dHFk9CrexdeL/knw2JycvLfEvTxa3kE6I3XX4WKss10V6fkpjxZKgCR4JCb805h&#10;z+55eIzAnZvx2IuoDFq587ZB9Hw2UBru28jnMnRyP0TFi6gGKQWmWnrm1JDFnjwevcseSR6YwnDI&#10;8Mkw0xxkzqglKKnhiUKGQ+4zJ/rJbSGxp462eYSx0r+t2flKHup9vjcuB5etZZnV2yp5qA6Ed5EA&#10;kJuX+brc3Ez1zJ69zIwVYrQ4NwXzHJSiDrmZVUwmvRugZ5GZsZxg8mJM/+RdcY5Yg1ndR9DN26Sz&#10;wW+r99Ey7sdJ8khmi6VEP6MfC52SkhEdEb26c3y8QX7Ffoz9aXRCWredSV0abfFpcMQkw0Kqj01G&#10;dVwKivUpqKVtB8kekwSHThJvN1I6G4VWkpnPodBEYaU+FYdTumFXSrd5+xO6XnvgJ6z5rplmmmmm&#10;2a9gBIW9LJ7AP+ub/LuMTp+T4YxBrZwAraDRj4IGHwobfSi1+1Dh8KGKVE2qcfpRT2lMbqCq0Y38&#10;KjMyCqpwNLsch7MqcCK3GplF9cgrt6KoqhHF1U6U1rhQZnSJsIT2i6rsyC2zocjoFvnUNwG1LsDo&#10;8oPKIq5TRdcptjZh9a6jmLtyKw4cPozczCM4fXwPso5uQ9bB9cjZtwIFuxaietdsTHj1IaSlpuHI&#10;Ef6QN7fMzNN48P4H0aFdBzFH4OwRz8G4ncBw/VQCxqko3kDwKUTbHEcqlfc5XtqWxNulGz5BGamE&#10;VCxCOraRwo3TxDGOD4YUV71tJtZ++jY6J6fwnIuuZL3+35ogvlevXn9JjDNM5cm305KSsH4FNzkf&#10;g99BoOSUmzB5QAQDCIkh0Vi9HU8+do8YrHLu39qiQ9sOYkRv186dqS5uk/vaMUwyJKrhg5uIFQ9c&#10;S4jifUXqeIZHpR/i90Ehi2GHwx8BPNxXT0AiQRo35zbr88dNvSQeIGIhaOQm4OCAiNby5mMKCLf0&#10;lir30+Le3IpncQddn67NsGojcBRLzWXi9KkVuKB7VwHdc78aI+rSL7yflIbKw/u84kpUaBS6pXfG&#10;urUzKC5PnCsGCjHYMzDyBOB2Oo+bmVmiXx/FMfy3Wl8/BRYpH74evyO0Lz37bIwd/U/RTG2IjZvL&#10;P0bkV+4H7UBil5U1hk4wERTW/RQRJNYRXNZ16oT6xFQBjUXJXbA7pduY7T9jDlXNNNNMM81+pjV4&#10;PE/YvD6jkz4T1V6CQgJBBsJiCstlIKwhWKtzSaonmZp8MLt9sJCstG3lkGDRQudz2OjIhtM0E+7y&#10;wfAVxcNXGAJf3l9JbRDIleTPkbeVkEXHffl/gTe/HTyFiXBX3ARn7Vg02nbTdewwU96KykwNBKPF&#10;OJVbiNKyYpSUFCC/IEd4Lg8ePID5S1Zgwqdf4vobbkGfSy/FtGnT8cB9D+DOG6/F03cNwNgX78HC&#10;sc/jxKKRqN48hSBxIkrWktZNRPG6SRROQvFakmpf0mTpGMWfiVPS8vZHFE6m/CaLUKRfT3EkDkvW&#10;TxGq2ToNX418HikJidz38nCv6Ohz5EfyvcbLFBIkfswDT2Kj4zD+g2eowrcC9u0EMQQudgIpOw+I&#10;IDjhOQBdB+nJnsaeHV+Ltanvuv0GNDUxGHAfNm6uzJG22YvFcOkieOB58hhWhBeQvW5KHz8FpM4m&#10;BaoUUGQI+76mcFZrwNMijldT4fJxuXjkLXsSGQyVASMMisoAEuHtY1jcRfdAsPUd75xSFg75OnyP&#10;yshtNSAq98GS9xkU7QTSwqtI1xLXIShlMBfN0NlYsexjeeUcA/bvm09xmXT8MNWv5MEz0bkrl3+C&#10;i3r1JGiPFmJgv+zi3pjz9ViYzXvF8/B4slFfl4NGaxGpBOb6EjgaK9Bkr4C1ngCcB/GIpvTW6ldd&#10;j+q6VIviuT8nAyk/a/ZkUrw0oCRbrNDD70tqfPz+zZ2733UgudtLe1O6vb07qcvcPcndFu1K7vbt&#10;nqSu83cndduxO6lrxf6UrshN6gIjwR57FAX8/bvSJaFOnwxL/wtgvf5C1KcReFJcaSIDY/dp8p+A&#10;Zppppplmv5U1AH1sbl+DOQAUERiWkBgMawkMGQjrCQIFDAoQ9MHGom0Rim0/hQyHAdgt69FUdosE&#10;hAR/vvy/wluSAG9NH3jrb4LXchd8tvsIZh6Ct+FheBsfo48U61Ehb+PDdOxBggESpfNa7qTzboC3&#10;8iJ4SxMJNs+T8iV5ClPhrJuABpcJDT6gtrEJBZVGZJVWILOwAtklNSgyWlHd6Aav4rx47UbEEFTd&#10;ed3lKFs7DjWbJqBk9RiUkkpWj0UxhcUiPKNm8Wuax5XwvtzczSEfV7aDcWvH0zaJQt4upu1SOeS4&#10;8vWTUEoQefcN/aGjD3JSXNwD8mNpzf4SHxs/QB8TuyIqXOc2xBowdPDV2LL0QwTqFhOhr4S/fjUC&#10;lnX0MDYBDVsRcGwn7YbfQeDRdABO807cf/fNCAsJx5xZowQMSKNpCb7EvHkUcp+64mXwlaym58BN&#10;sz8EhwxQLeFKCRkUuT8g93U8C6h8J04FPK4DknewkspSupTep3n07GeRZtM7Nhe+gm/pR8hiKu8S&#10;Or6C0q2V4E0MGqH74MEhsresudRQxaDFA2u4rMo9qe9BJTcPbMmleqJycz0FQZGAlAGb8pP6Bx7H&#10;M0/cg3P+eh4eGXYnxZ2C3X4Uq1dNxy03XoOQtu0J8GPpR8v9WLJ4CXJzc7F8+XK8/dbbGD78fcyY&#10;8Tk2bNqGI0dPoLy8Ei6XHV4v/ZGR8UT1FRWVKCwuhKfJCL+T6tfF9dgSFJX9s0EiiSceZ08l96Xk&#10;eSR5VHXQAyvB4qmMZdDF6nER/Zg52amLaCJmEKxlEdixFMhjOGQvoLL/o8TpCQRrYwgQDQSYnTvD&#10;enVv2IZehYYHroXtxktQn5yKekpTmJgOAtKD8t+DZppppplmv5Vx/0M3fRa4OVl4Dklm2UuoACFD&#10;ogBFjmNo5OP07WJIdJjnw1OUJEFcYVsCwyvoY3o/fXieIBEIMgA2Dmuhh0iPw2d9gz5UE+Bzfk4f&#10;vDmkBSQCAucXpGnwOeiY41+U9ilKR+fYCTLpvCYzgaZ5CEFkD+Gl9Oa3hbP+YwGNDV6g0cMAK5ed&#10;y+wNCGB89vmXYNBFY/P0V1C3aRzKVo+UNUqonLZL5W1FpatHB+OkbbW+G8cAquhMnBSvPl61fjxy&#10;lo7EzVddjpio2ECywfCi/Ej+FBkZmaCLjLsrNCRiYViHqPL0lFTcOqAPxr95Dw6vfguNmZOAyk+B&#10;alLNbFQen4Z1C4djzNuP4smHBuOe2wZg6K0D8eDdN+FfLw/DFx+/ie0bP8W+7bMweNA16NguFNMm&#10;v0k1kkX1fZCeF8ECr4V8eBx8u96B7+QnVNcEUf4agoYWwCSkBineVqROw5DJg1YYOFWA0qoYaFTA&#10;ozTDcpMte+xsu2mbm2CprGJKFTrGoMPeQm6S5RVCGNhY3CeQ4Vd4EpV8eVsRX4O9cOxJVENiK3Ao&#10;4ug+2JPooPQ2OpcnnhYeTG7mZi8ulUsGLJ63kOv0sxkfiNVDeNqaOJ0OHQgOUxJT8Owzz+DgwYMC&#10;+BRzu90wmcwwmVkWeMUk9M3N4/HAaKxFTm4eSssrCBybiBob6MdZIey1R+GxUL00ZdD1eTRxy/tV&#10;9inkOuGysgdUNbG2l+qvyXIAbgen5TxOUV7SfIxjRr2CjpHReCatEyz6lJ/etNxSDInsPex7Phrv&#10;7AP7PVeg8Y7LYLv5Yliv7Q3zJd1gove+jiCySJ+KrJRu2J/c1bg3uXNP+e9EM80000yz38roi9DB&#10;6PRmNNAG9wfkJmbhRVRgkUOliVnEBYScNW8KQPTmkqp6E8Q9IsNhSzBsTQ/Sh4pg0jqCPlxz6WO8&#10;iT5k3NzJAx4YMBg0auiDxbDCH/NcCR7cvJbvRPjtBI+NBKScl52gs4G2ywyiPK7aEVQ+Alk3T7dz&#10;5h4aCRj5M/zeiNG49aqLUbZqBCrXEOyt/FBsMygqarn/74jzNK4fA/PmcbBtnQDzlgmo2TAO1evH&#10;EiyOwskF72L3F69h/Mv3iSXywjpGIrRDZJM+xmC/5IJuGHrLlfj4vQcFFFpPjZegsIpUMpVgfAr8&#10;RVPE/pHVb+Pm6y5DdGQsj/hGQpz+WLxeP8JgMPRP0CWkJkZGRnBTdVxonC4+On5AvC52pF4Xsyk+&#10;Tm/k6XAeuu9WuAgW4CbQYM8Sw+KBUfDtfJegkSDdSmCBeqr71iCqNanTKaDIz5NBRYKp5lJBjAAZ&#10;SsPNoQx/3CTKTc0MfaLPHpWvnt6R6lXwlS+XVLUGPhMBm3WHBLzfaWZW8lbvM7gqE4VzGVlnuT8e&#10;wNJUSNeme7AQoNZukyFR9ibyABoe/SxfQ2q2zcWsz0eIvqDR4REYNWoUGhsbKb518xEYOl1NAh6Z&#10;H2sICPPzC5Gbly+UnZOHouJSWK02yt8PSkXg6ITZUovi4iKYaguIJGvgbaqFta4MdiuV2VsMvzuD&#10;ykZlFnMyMhRS/TFQM0gLqKaQ9m3V+1GSfxR1NTkI+I0EoFY47EY4HdVosBVi+DuvITQmFrclJaMi&#10;Pg3Wf9dreDZxM7MhBZarexEgXg7z5T0oPgm10UmojktFZUI6CpO7ISOlOw6mdK0lSPx6R+L5KfK/&#10;LM0000wzzf4T5nQGDLUOT2MtQRY3P1sIDhsU0JK9c0J0vLGBProFYfAJSOxFHyRuQiZQ/A4Q/hg9&#10;RB8yAkzbG5THx/TR/5aAkD7CXvZuVNMHlHtQKsYfVDfFm0jZEjja36fz5WZrBtWGBwh6IuEtiILd&#10;fgJWL3s/feAVwSvqzXj7vQ+RmtIJL947CMUrCBJXfoCSFT8ggkkOGSqVON5mVa8difqNY1Cw9H1s&#10;mPoC3nz4VtwxoC9uJBi98pKe6Na5Ezqn8lx0aehzUQ/cPqgPXnn8ZswY9RC2L/gn8rd/AGvGRAkI&#10;jTOA8mkIFE2Fv5DAsGCKrI/gyydALPkYnvyp+HTEMPRI74yoCN3u5ISE2wkO/y4/xh9lSTpdnF4X&#10;W94lrRNOHJxLNUOAxn0bGc4sBBY5X8G35z34dg2H78h4giQCiwBDO0OVopZwxdDFUM8QxpDIXjtl&#10;MEtLUJQBjpuHeZ5A9nCxZ5NHErOnSzSHUlnYg8gAqTrPHzhJOgExBY5a34FCtbgcPDBH6XOplFl9&#10;L1R+nnDbTWV3UtoGOofnUOSVQ5RBM2IQy1YJthjCVGXjpmeeVui1Vx9FVFgUTxDvHTliJA9Ht5LO&#10;ak6XC/mFxQIIm9zs35eamVtaU1MTAaMVVosZZWWlqCine/HUw+ttRElpmfBIAl6CRBMaagphLdsP&#10;f50MtfXyQB8egGPeBb9tNzy2A6gqPYrioiw0uWrpXDfqTHWorKym+/JSnqVYuX4zxkyeimkX9II5&#10;OkE0AwtvYGvw90OSm5pFmJQq4NB648UwX9kTdXITcy1B4omkLtiT3P2pmb16aWs5a6aZZpr9now+&#10;Tv8wOz1X1Dh9R40EV9wUzX0U1aAotumYvYE+kgXt4c39K7ymwfA5HqePe2sQ+FPETdMEewx8DZSv&#10;fQR9vOkjTQASCJyZF1EyP/x+Kx3jPncrKO3L0rnc5M3QWNVdwKzDupg+g8DKDZvRoW0Ibr/mMmQs&#10;eAv1G0ahcvX7KF7+LoqXvYsiUvFSDocHw6Jl76FoqRSWLH8PVWs+QM3aETi98G3M++BRPDz4Glze&#10;63z07JaOlx69CVvmvYpTG9/DjNHDcCNdZ0C/i3Fw5ZuA+TOgjkQgCALBAIGgv0ANgwSCFI8KOl5N&#10;wFgyDfasySjeNRI5Wz+AO+8jAZMZ699FcnwiIsOj35Mf3U82nsA8Njqmse8lF6IsdxlVJzdLMqQR&#10;tHFTZOlK+PZT/bOX8dBEAjmKQy2BGYMVj4ZWoJC9dNznj0dNS331JIBSQEoFcdz8yXDIQCiWhqMf&#10;BSYO2dNFYlgUK5Eo58nnCo9dDoHNRkwa/y9UVmyh/ZZ9IFXXEeJmZsWLqEwarngSGQzpHrhp2UXH&#10;eYk/vj8Bh9ul5mUeJCNEwCUmzqZ4Lp/cL1GR1Oyci9075+D8Ll0QFx3Dk6sXUBVH0d/VQBL91fyw&#10;sdewvKISBQSOFouVINBL7zz9MGu0I6+gQDRRNzW5KQ2BoakW7iYnrDYryugcn09aBtPvd6K4pAgV&#10;hcfgrKS6ZbgV8z9uI0DcA7/jMJwNJ+ByZKK2Jhs11cXw+yx0vlPk47BzRw36cUXXzMgrxLHVS1D+&#10;5J2oS0sXTcH1XTujvlcX1PegsEsn1NMPIQa9uoQU1OlbKD4F9SlpqE+ndN0o/UVdYerTHaYruqP+&#10;wq6o65SGurhkMWiF+zmW61ORm9INe5O77M5MTz9Peks100wzzTT7za2+vr6dyeO53NrkG25q8myp&#10;d/vMdvo41JFKnEBxozSwhUc4K/0Tg/0URbOuC+7yGyWPYt3AXxgUW5PsMXROp497Fn0MuaG8+frQ&#10;EjDm0Ed8FaWVgZE9nbZ74SsKgTe/A31wD4v+imZnE+Yu/BYDrr8RcbEGXNApEY8P7ot57w/Dsa9f&#10;ReGSN1G58l0Y1wxHDal6lbS9bdqzeOKOa/HgkGsw6o2h2LHonyjfNxanN72HmQSGgwdcjrCO0ehK&#10;H8CP3n8A9cfHU2XNRv3R8Zj8zr246PyuBBDJWDrjWQLC6cJDKDUrf4LCnSPwxdhHMOzOa3HxBd1d&#10;UZGxK9q0aXtfmzb/uPjvf+9wZ0piojVj3buw503BCw/fgKjwaHNcXNwvsuZt9+6R5xpi4nYaYvWY&#10;Mu5lwL0XARfBInsZecoWhqVD4+Db/Z4Ejccnw1e9jiBLBkH2rHkpnQgVyfEMhgxWwnO4X2oCZUAU&#10;E1ITeImVSghoxJrHdE1OpxpYwZKmb8nClk2zcNEFPQn2O+LbhRMpjr2WZ9JJYKqcq0AiN3+zN5FH&#10;CpPceXRPBLV2nhib0lmoTDzljZFAUIyi3iCFAg4JsNgjx2XkZlsnpeV7Ul1TKlsO9u1dgD6XXghd&#10;eBRPu+RLNBhuk6uXf4QN+SFYdLs9cHs8ovnZauX3W7K6unpk5eSi3sSzikrmdjchJzdXTCLvcNjF&#10;OdJy6X402OpQU16AuspcuEyZqCrOgNOSBYctC4WFp5GVnYWy8hJ43DZK34SqqjLk5BWgusYoINXl&#10;ciHgD8BF5TGWFaF4z0ZkD70dOTEpKDakoUoezMKewfrYJJjofTYRDJrona9Pk0XwKMRxSjwDI8Gk&#10;SQZDPr+G8inhPoiJ6Tid0h1HU7vjYFLX/YeS0i6Tq04zzTTTTLNfy+grcJ49ELjA1uR7qc7l/crk&#10;8R81Or0O/jyYSVU+4hMXj3gOiOlwyggMlVHPtfJUOEEvIocyLErA6JeaoK1b4S3oCK+xH314nyAQ&#10;aA3yfklxMzWFjk/pg82jWsvpA2lDIGCXQZGbFU8SDKyhdEqTNJ3jeBK+inT4s9rAWTtOlN3Kg168&#10;fjgCADduc53syirBlC/m4qFHn2rQRcWcigiLMulj9L5OSUnod+H5GPvus7jj5mvx8qM3Ysj1fZCW&#10;mIyI0GhEhOnQOTkNfS/pjSnvPQBX7kfCe7h/2Ru475YrEUnHO7SPxN0390P+jg+B+s+FZ3EvHX/y&#10;3gFiTsXwjtFVukjd1/qomDuizzJdTkRERGRCXMLpz6e+jS0rphJQXoCQ80L6yod/EUuMj3+QJ+Hm&#10;tYM3rphM7LEPfjuBnUMGx8rl8BUvlLxU7AHkCa+5OVY0bSqhEsehIoItbsblUAAiwZniQeQRuAyT&#10;rUJYLhobDmLEey+IOf7andMeg28egLLSTXSMPZhn0n9X7GEkYGTw5MEwDKkMfQx/QW8hSZlqR8Ah&#10;STTXUjoeTMN9/JoOSeAbzJMnrZZWO7FZ92PcmFeRmpAklpxLNMSbCRK/s+JJa7Do9xHYNTaimkCP&#10;QY2boc1mC1xNLjhJ7OErr6wSEMnG3kWfn/42CRrLyyuQm18Ap5PSOp1oInh0u52oq61Go60Gfq8F&#10;VksNsgkynY4GNDXZ4XLa6T48lI/UtM0DZfILCnE6Kwd1lCd7MG1yn0o/pfESMDocTp6MM57vYX9C&#10;1+57UtIf25/cZcaepG7Ze5O62vcmdxOAdyq1h4C9bNrPTuoipsvJk5VDymIld0UWpTlF6Y+Q9iV3&#10;9e5N6lKxLyl92v7EroO0CbY100wzzX4Fo3/if3F6PH3NLu84i8e/mSCvToHBaoLB0iagkGgov8Ev&#10;5kjkaXB4jkQeuMJQqMyP2Gw6HDUgcqhIOcahEsdN0RYCxvxo+EpC4bXeTR9lhsbWRjz/UmJg5Cl1&#10;PqRrzaYP+WKCw6Xwub6h/Zl0fDgd4wEv3IzNzdBUHtON0jQ7+f+A3bZJzPuo3B/fC4/25ub2fBtB&#10;sxuodQeqqQrFsoFsHTt2bHfjgCvznnzwNs8Vl1w46+9/aXd3u7YRYy88v6t7xMt3onj3CAGH5oyJ&#10;mDnyYYLGC7gPIcJDo9C9cycs+fQZovMZlOZzHF/3Lu66sS8iQ6PrKc1Ug8FwvnyZH2v/FxoSfn9s&#10;dOzXhtjYgXLcL2oJCQmRiXpDZiSV/8mHbofLtBkBO8GdneBJmauRQYqBUIAXSwVcIqQ4AV0yePEA&#10;EB7FzBNJi0mkm4MhS4LDbAL/49i+7Ss8Ouwu8LyRbf/RDr3O744Z04bD3niI0rScHFzJS45jsOMR&#10;vtz3Ucy/SOXk5mMuWzMR8AY9h5ROjJxWgSuPwpavoYxsZhUXb8J77z6HrmmdxIosVFdIMiRsTIpL&#10;OquXVw2LPMK5oqoatfU8tX1z476K3Oewrt4Em80moNHV1IT8wiJk5eSI5uZGu0M0RVdSHux1dDho&#10;32KFxWpFSVkZzBYTXC4HsrJzGPYEZXIebo9bgCIPpKkgCC0pqwiOtuZzefANAWRtvcXyTZXR+CAy&#10;M/8qF/9H26L09L/uIqjcm9Dlwj2JXXsr2pmSftGh+G5pWrOyZpppptmvaPT/PKTB5X7E5vGvr3P6&#10;vPz7vzYAATcFdj/yeBUVkpg0m1RJ8MMrnAQnzCYxFClQqABgEAYZnHi/5XGVFM8iHw8Co8cPK31v&#10;GhpOw13ST2qWLk8hmBhCH14e7PIY6acOePk+MQyy55D7JrJ4m+LF9R6D13w7fOVpBIj/J03jk98R&#10;jvpvqNwMivJUOsp9kbieKgmi86kOy3iVGI+/ydbkvUGufmFRYTGDnrxvgOn05vfp6zoLDVmTMea1&#10;oeiSloawDpFZoaGRr8fp4t4iSMy4koDx4Kq3AOssmE5OxFvPDoE+Rl/Trl34U3J2v2sjiA1JNBgO&#10;RYRFYezwp+hXwRYErARVNgKvRoZGAisLAVbQs0ihWFaPPYYMhgyV+xFw87KKUhNycKJvZIo49s41&#10;NhzAieNL8OWskXjg3lvFfINh7cPQ/4pLMOrDl+jYUjk9L3/HzcoKwKnAkAfHsHeSrym8nVQGBWQF&#10;JHKogCHFC68mlZGn4vlOk/dxGQx5YnIucwZyslZh9MhX0OfSiwQcyn0RCRIT1qckxF4kV9n3WjNY&#10;9HqF2LjJl8GttLxcNCXbbA2iKZo9jrW1PMikCvV1dcLzx55Aj9cj0rPHsLS0jOKkfPic7Nw81NTw&#10;Qpj0Y5HCaqO0zcYgyHGcZx1BKveLVIz7P7I1OO2T5eKe1fak9dTtSeo67URil4qyxHRUJXQWqogn&#10;JaTjZHxny8Hkbkt3ECzKp2immWaaafZrWSAv728Eh49ZvP5M7r3EYFjsBHJtEtBwn8LWvIRqIFSA&#10;TmxTvBqOgiuscJwMTmoYFOcp20o6ddgiP5GePXYku20v3OW3wZf3ZwnUSsLgq74AXtON8NoI6uRJ&#10;txWwOzOCmj2SZxEfb3aOfB4d85pvhdfYh+AwiaBQviZDa344mqpfQ4O9UpSLp/jhsja7Fyo3b3Od&#10;cf1Vs4eR6rfAHgB7aa1u/xh+Hpf2Pv/p55+4B/ffORCDrroECfp4HwHitNDQOB0fj4/RP05xeOKe&#10;Aag8NJYuNgv7lv0L/QgaQ0Oi9kWHRV/A6f6bLCEh4SJdZLTpluv7I+/QbKKKLXRfGwm0NsFnJegS&#10;3kaGQhI3UzsPAGIASiacjQewZePnePetp3HToGvQKTkVER0iENquIzq2JXHYPhQ8bQ+vh/z+u8/h&#10;4IGFAgjZuyjBIcNbc5AT8ylyszCPkGY45L6OwWZvgkHhyWTJUKh4NMW60OzR5O4LUn4SFGaQGApP&#10;EzQdxsH9CzBu9Ku4ceBVSIg1iPkR9bpYXn0lwN7DREPi0PQ26f+2x00Ni3a7A2UVFaglCGRYZHDj&#10;Juh6k1l4FHlQC8exB1Bt9WYLcvILRLozFhBN1dwkzXM0srEHkedfZOBko+uKvPg8W4MUx2kZEt1e&#10;H5xNTfmU5ke9nweTuh6zxXeChSfN1ieLKW94RHN9z3SY+nSDiUJzbDIqk7thd0rXJfJpmmmmmWaa&#10;/ZJG/8dDCGIW8fQu5U1AHsEhq4jgkD1firfQJAOOgB2V1DAkgEiJ45DTyMeVNGogDJ4jK5ivEi9v&#10;Cxjl81TninPkfelcAi0GNPp+Ndgy4aodB0/pIHgLIoIwxxNo8zJ+vuIO8BZHwVuWCl9luqwuzeQt&#10;NcBbFEEAeA6d9yfpfEV5/4C75Eq4jB/CYTsEW5P3zPU5FOWR1LyMUtkbKbTTR5O3GRi572YB1TfX&#10;O8914vAFNlxzzZX9enTptLZb5857CCKelh8X23kX9ew584pLL8W7LwxB9YlJGPPGUKQlpSAiPGqW&#10;rpMuVE73X2uGmJj+UeFRGamJyXjl6aHYs+Ej1BcuRm3RMjjrNhEg7ofLsgOb10zH0NtvENPFtDs3&#10;BL17dMOYES/jxLElaHIegtd7lODoEOkwAmKSZ/beSZ7GQEBpVm6lSVlZVUZ4Dgn8BCCy95D7P8r9&#10;IDmOB81wv0QBhodVHkP2FjLEMhiehpPKcmDffEz96E0MvfMm0T8zNipGzIeoj4lFoj6+ONEQ/3ly&#10;QsJNyb9QPzo1LCrGQMjNxNzs7HA6g1DnJohj0BPzLBYWITc3TzQ5M0TytDls7FEsLilFfkGBaGJm&#10;4/x4u9JoREFRMRpkMGQz07ncz5H7O5aUlQtQpfQLKb80uYg/yo706vWXvUld3juVmO6rSkiH0dAJ&#10;Rn0qavQpqKKw3JCG4qQuOJrcFbsTuj4sn6aZZpppptkvZfSxaGv1+vbzv3juP8ceLm5SFoBIEiup&#10;sEdPhhwFetTgExTvk5qlaUXB40qeFIo5FeV4kY7zUR1X8g4eU9LJ+8E4OZTOlQbFMMAJieZgupbD&#10;iEbbMTjMBB61n8BV/TaaKp+Gu+IOgsvr4Sm5jsKBwlPZVPkkXDUjKe0S+pjmUV14W+TpP1MOvi6H&#10;4tqq/RbbjQSJDvpAK+L0XNeVVO/sxWWxH8fk8h2n53Ou/KiC1ik1dfjod5/FjMlvoPf5PdD+3LAZ&#10;sRGx3eTDfzgzGAw9CQbfjQyL2sOTf7NnsEO7ULrvDkgyJOKxh27Hri2fgyf3Bo4hwF5A7gPITcXs&#10;1eMwOFjkLGLI4xHYjXQuj57m5mKeYkeZSJrF4Mgjp8U614fgJxA94yXMgM22X0yvc+zoYmzZPAtf&#10;zPwAD953m5huKDoskuBQZ06I029LjjOMTzIYBqelpbWVb/EnG78f5nrzs263ezKB2BraX0Z6Vj52&#10;E6kZLNI+vcd2NNp5HgKpeZohkSHPJU/OzcYeQE7Dg07qzWaxcktNDc+HeMbsDgeMtbWimZqN4bKq&#10;ukZss3HztpXk83n3Ur7feY9/ov1pb2L3rruS0h/bk9x1OOndvSnpQw8a0qPk45pppplmmv3SRv/E&#10;02xNXpeR/t/zYBReck/xJJoZbhh8FABTSYlTjgsg4jhlu5V93lYUPK6kVaVR8lRvB9Mr22fbp7BZ&#10;/rwt77fMT0lnFf0JA7QveQUtDIO87eZ9Xi1GSqeWUg9K+TkvsS2nbeB91TbHc8hw2MSeHDnkfYZH&#10;7t/J9c5N/dkWycPIXQFMLs8aCr4zQXDHNm3aRUZG/lIf4N+tEShGRUfHvBAZocuK1elx66Ar8e0X&#10;b6KxYjng2ExUs4NCknMn4NkH+A4REXGfRQY59iQyzHH/RdomKPQ3G2GseBZJHC9E0ChGSHMoH5PT&#10;S03IUl/IQOAk1qyajmv790FMRLToV6iLjBaKidTtiYnSjTXEGPpzP0z5Vn4xowL8Ka+gYFheYVFm&#10;bd2ZASsMZxYrd2QQUOgieJxB4VEKS0kligjeSmpr6wvMVqultaX92Hx+n4MA1KfAIxudK5YF5Klu&#10;eLS0T27KLiuvFHDJYMmeSa+H/njIzBYLn2OkPL4h/eHfVc0000yzP7Q5AoEhDf6Ar46+G9z0XErQ&#10;yP3ouF8iN5HyaioK+DD0KJ7GICjJCkIVH5PTqeNFOtV5wTz4uJxGOfc76dXHOVSOq7flY+L8luk5&#10;lCXi5biW+SlxSvpgvBwG85JDEa9K2+x81b7iTfSQuNmPP9Iukp3E57EHlwG9jOqeYTGHYLHMRbBI&#10;sGoPBK6XH9Uf2lJSUhINsbF3R0XqFoSHRtl4PepH7roWK794HvbTk4Ha2aT58FXNR8D4DWBfjerc&#10;hZg19XXcdetAdE/vjNSERCQbEnikMJITEtApORk9uqTj+mv64cVnH8AXMz/Enl1fw1hDgCn6KeaS&#10;2DMoDWiRmqh5XzmWDVP9Hhw7sghfzx6F++6+BZ1SUgQcJsTpkRwfb0xKSPgwKSkpTr6NX9WOHTsW&#10;fuTY8W/yCgoblf6BPDqZvXo8T6Fi1TVGT2Wl8Tr5tO81o9F4Hp3S6ool9K4+5G5yH2i02+ssFkt+&#10;VY1xlcvjeZzS/z8CwLakL0hi5EpTcLqdgLGmtnZJbm5ujJyNZppppplmfxSzNXledPoDVTwHYLUX&#10;KHZI8yEqzdLKCGfRf1BpmpahSICRAkdKKB8TQCXHBdPK6RSvm3KO+pjYlxU8pkiOa5mmZbpgfqo0&#10;32nyVkmJ41Dky/vK+epjqm3luJKHiFf2KWQgZDBkQGRQZCmg2EAQKQa6UH3yXJNc3wyLuVaCRXoQ&#10;9ez19HoHyY/oD2Pp4ennJenj7yfgOhATFdPE60tfceH5mPLe/TAeGSOtNsMThxd/DF/hR2KVmUAh&#10;r0k9HYHKWfjyo+fFiPCo8Ggk6vUlifr4bRS+k2gwDEqKjU3mdanZK5lsMFzCTb5Jev2rCQbDZ0mG&#10;+K0GXWxhVFikk5uz9dGxAi7P79qVoLIL0lNTkZqURCBoEP0JIztGiAEn8bF6AtB4htCSREP8F8mG&#10;5J7yrfxmRhD2t9Lyyml2u0N0GOT3qLi0LDiohI23eYocq822p7KyspN8qmaaaaaZZpr98uYMBOIa&#10;fYHnTU2erQQsJm4SrfJATKRdw6OhCWzYGxaEIyVUQZKQApVKGjleAJcqFOnkNCwBkfK2yE/ZVsUr&#10;+8F8Wuw3uxbvqxRMw5LTqRXMS0kvK7itTsPnyMfUYhBkbyI3OSugyNtOEnsaOQ3noTRBs1cxhyAx&#10;m8R9RxkBCMq3BgJl/5Afy3+1JegSUuN0MfPCQ6OcnZJScO/gK7Fw6lMwHh0LVE4nfQI/Lz+YLy9D&#10;KCBRWqcaZR/j05EPolunNG90RExtXEzs6pR/f77Is9n/pcTGxiTFxXVhJcbGdo2Li9MlJyf/TT7+&#10;u7HDJ048xQNH2HgUMzcDsxFIwtrQgCaPF5XV1a/LyTXTTDPNNNPstzWbw3ExwdHiOrffU+cHjASN&#10;oplahh5FathStlvuC6DifT7GcfIxBbSU+GAaWc3OV/ZVcepQHS/yUdLK28F4OW3wfOU4ScknuK1K&#10;0zJ/JZ3SN5G9hwyH3PQc7J9I4jR8jvAoUv1xkz9PYM6QyLBY0OgXywOaXJ7VFPxZrv7/QjunZ3iY&#10;bkaHkMiKlIQkPD9sEI6sfhv+ok+AGl5ukCCw9GOgmrc/PgOJvFZ1McWXUjpes7p4KhzZUzGg70V2&#10;yvRqKe//TcvIyBhkNPKkVgiOSGZze708UfYGgkYxrZJmmmmmmWaa/cetpqHpbbMv4K92+YPAKCBI&#10;BiE1PKnjg+CliOJEs7BqXwlTVMRwAAAI10lEQVQVeFPOCeYrxwePq7ZFGtW+iONzVHmKvFrkE8xf&#10;lnIseG2VgucoxylkQOSpcLhpmaGQvYcs3mfxVDlKnjxwSPEmlhJwMyCyeBR0JX3/bX6/x+Z0PyhX&#10;9X+FdejQof2553a4q2PHqJX9L+3p/HryEzAdnwDjkfEIFBH4sedQBj8GRV6/+rOxj+DC87tiyKB+&#10;KNk7WmpiLvkEa2a/iFsHXo5LL+ha/sBt/X1bF76GQDGBo2UWmnKmYvRr9/IqK4GosIix8uX/p6yg&#10;oOByi9W6ksBwutlqfaeovPxi+ZBmmmmmmWaa/T4MwN9NTd4va7wBf4ndL6CHB8EIkFJgSoYoBayU&#10;OAFMfEw+3kx8vOV5yjny8eB5LUNOo2xTWRjexAAbjpOlzluJV/IW+cvxLY8r+QePy8dYCiC2JgZE&#10;5XoM0wyIPGiIPYk86pn7JTIk8sjnCldAeBPrnZ7PCAJ+783O/xcSHt7jvHPCP9JFxRZc3ac3Zo4c&#10;BvOJ8US6s1F+aBQeGHIVXn7sZtizJwHlBHoEgifWv4thd10biNUZ5rZp8/9e7nvJBTWnt7wP1M4A&#10;Sqdh8jv3IzY6DpER0dN69WqjGnBxTnRIu8jPunVOrUpOSDCFdYjElDGvYMea6eiUlHqQj8sJNdNM&#10;M80000yz/6S54Iq3eX17uJdUkT2AggZpfWP2LAahSoYpNWSJbTnuO9st1CxeyYdC9b4Sp75OEOKU&#10;fSWNvB+Ml+OU482Oqbfl/ESesoLew5aAKMcp/RA5LcMhAzQDIs+hqHgRGQzFaGeGRKo/ow8CEi1N&#10;Xp7m5HfXR0629ueeG/ZiWmLigWsIDEe+PhTH170Db/E0VB8ch3efuw03XHWZLdGQhNCO0Rj1z7vh&#10;ypkiINCaORGvP3UroiJiNlA+CaS2nZKSD6z/8iWghiCR0hxY/iZ6du2CiI4R09LTf9xKJaGhEU+G&#10;hoSviY+Le6FXr16tjuTVTDPNNNNMM81+Q7O5vR/w7L5lTgkSeT7G4KTdMkwFQUzebhkn9nlbBioF&#10;rJR4MahFlUZJ1yxfVXxLwAvuy8eC4n3VuZxP8FpyqBzn9HxMrLDCUsOhAoUUz2lYAgpJXA8sBmee&#10;AoeXROQ6KqK64ublHHk6HAZEHmnOgGj2+I5bvN7feR+8fzz16hM3I1AxE/k7RmLaBw8WDLvjqr0X&#10;dE3f/I+/dXy2TZu/923XLmzxDVdd7OP+iAIAjTNhOz0ZzzwwCOedEzpRzqhdRLhu+7g370OgbJro&#10;p3hg5VsY2O9iAsyoNenpbf7t5ew000wzzTTTTLPfibkDgW4ml9dW7QFKCIC4GTXYT1GWAmJimyBK&#10;vR8UxavBTBznfXlb2Q/Gy8eanauk41C1L64pp1Gur5yrbPPoZIY9pT8h9y1kCOQ+k0pefH4QJBmE&#10;KU70MZS9hMJTKIublNmzyksi8ihxblpmkGbvIQOiWE/b4UddAOD1MigPhyPgn+vweP4r+piNePvp&#10;scb8tbiufx8eWHK/FCtZ+3NDr4yJjit++7nb0JA1CaifCRR+jLmTn8ClvXospSRJUso2bf7f/2v3&#10;3N0394M1g9LVzUTd8Qm47fq+6BgSuSUyMjFCTqaZZppppplmmv23WiAQ6Ghq8h7iJejUcy4qUKZ4&#10;4rgZlqV43dRwF4Q3OV6BM/UxkV8rx4LH1VKlUfLk/WA6OY7LxVDIo5G9fr9YhYLF09hwnIBFKrPi&#10;HVRDIEMxr9nMHkKeqJxXuOFJyxkC2UPIUMji0cu8pnYd1Q9PamLyEju5vA1mt3+j1eN5tikQSJWr&#10;8r/KwsLCUiLDoz4LDw8Pgt/fzg3tn6hPsM8c9TDAHkKCv6K9o3Dv4P4Ef1EL2rT5R6yclC3tnpuu&#10;PFywYwRgnAFUTMeU4fcjOlI3o02bdh3lNJpppplmmmmm2R/BGjyefvVNfif3sSsneOK5FpVmaDG4&#10;RQa1IDiSgk24stQwKdLyObQdBD4KxbYqFNtKGjlekXJcnMv58nUI/thrqMxtyGCoNgJfAY3BSbHp&#10;XPYWMhwqg05KCfx4ETUTqZ5OtwRkAHRDgGSd0+MkGMy0NHk2mV3eSVS+J6l++lLeoXJ1/VGt3QND&#10;rtrdeGoygd8M7Pjmnxgy6IoJFB8mHT5jkWGxny6d8Rxgnw1P4SeY/PZ97riY+Bfkw5pppplmmmmm&#10;2R/RAGsHArztxEyi7yLPDcgTSbP3jb2NDI/sceQmW6UvnwJ1DGXBPoAyqP07UpqMOVTEUKiss8xz&#10;GSoTXzMQChEUcig8iSROJ/KhMjBgCk8ilZnLz95CAYlun9nW5L1JvmXNVBZyXsQt0ye+gcmjXkH7&#10;80LXUFSrc0DqdLq0Xt27Wq++4mJc1rsHD27JCfl7lEE+rJlmmmmmmWaa/dHNbrdHWZs8s60+gJum&#10;S50QzbKijx4BJHseeYAHr/LCzboKQHLfP5ZYKlAGSEXscQyCZCtAqfQzZLFXUAFFBRaVbRYfV9Kw&#10;OG/heaTriBHKJC4TAy43MXO5y5x+Bkiv3eu9Qb5NzVoYz6XYOSV1Q2J8Yq4hKqqzHP0dS4hLuPb5&#10;J+/FfXfchMiw6CUU9V88sbhmmmmmmWaaafazzAJLCEHYUw0+/2Fens5CqnBD9OPjQR4s0a9PBkn2&#10;RDKgVRKocZ9A4ZEkcFODpYBLlZSRxoq3koGPPZYcCsnbYhCKLM6D8xOSr8PX48EoJVSOQioPA24h&#10;lYebm+3+AJwB373ybWmmmWaaaaaZZppp9msYcdefnR7P5Ra3f5TN5z/K3kcxEjgA8GjqUhcI0PzI&#10;l0EyuHqJLGXQiOKpZPGgEgZNhjweZKIMNuFQbMvHGQDFaGRF8jWC0Mp52QOiHAy2Zrffa3N7Fjs8&#10;nkvk4mummWaaaaaZZppp9p8wYrO/WF2uZKvbd6/F5R1d5/Qsq3f5jtU6PXVWeWoZHklcL0NlFamc&#10;wLKYYFCAogyIyn4wlLcVkOT9MkcAVW6IKWsYCuspr1qXt6Le6Vlj8/rft7jd56NNmz/JRdNMM800&#10;0+wnW5s2/x9/1Z6PR5T5zAAAAABJRU5ErkJgglBLAwQKAAAAAAAAACEA6wjT2nmVAQB5lQEAFAAA&#10;AGRycy9tZWRpYS9pbWFnZTEucG5niVBORw0KGgoAAAANSUhEUgAAAlgAAAHCCAIAAAHLFhClAAAA&#10;AXNSR0IArs4c6QAAAARnQU1BAACxjwv8YQUAAAAJcEhZcwAAEnQAABJ0Ad5mH3gAAP+lSURBVHhe&#10;7L0HXBRbti7uzJx75tzzzj137szcefOfe968ufNGT1LoUE0SERETKOacc84IJnJGUUAFA1GMBMGA&#10;igQlSc4559xkmk7VzX9V77JsGlDU5ghz62P9irVX7QqrVn219q6u2jVp4J8dtIcTH7SHEx/Dezjp&#10;DcjymOFvf/sbTHV1dVHxvWAwGKQm20lSeyeGqeTh4ZGVlVVQUECtQkEZumoFi3xRQZeHUChctWoV&#10;2MFDKKI6IwFVAA+/+uoreT/fi2HWq6OjgxR0gCUSycuXL5EFsG3bNphSO4QU2CqlyysA0B0dHZEO&#10;Kzx06BAooaGhbW1tJSUlu3btQrMAX3/9Nam9wZdffklqsvVMmTLFwMCALI8aw3j4Twbaw4kP2sOJ&#10;D0UP198o+FAhlxwz3M+58KFCLinDL+thXdxATWxnyQscx0nLKKCw96MRckkZxtbD27dukRqgJhZE&#10;knkBKaRRBj6fT2rDQX7XNecyYHrk3KaZi9UgQ1JYukNfvhq5pAzv8XD5hXhYHpT/9fv/D1m++eN/&#10;geXvWktQEYRcUg6PHz+GKKn8/LNQJCouKeZyudM1NcEurU2YrqGBPHSwt0eVk84yjhlOvnzpEioO&#10;hfyue8fZTl/Akjk1iTL+6zdfOQUa+ybYURZySRnGKoYzpk+HqRb4MzCQnpYWfsdNUp8MjkVncJGH&#10;y2Zj4Jvdqu9PLp5yY/tPz46rpFswUsyGaY5R+z16IZeUYQzP0r6+PqlUWlffAHpt5kPwKibIq7NX&#10;hDwEZ0yMpoCTs/X0HB0c0syJSN7aMxUtKw+FvR+NkEvKoOihElFTUwse8gUC0JOf+4FXGcEu7d3C&#10;gfp40ONPM8A9VHPt6tUwTTVjxJiqIosSMYYeVlRWgocdHR2gP7l1EbwqDLETJT0SVLwE/f5B5rq1&#10;a1FNCpTPSsQYejhzxgy43nR2dra3t1+xPwleVYea8++6ohhuWYCR9WSAY1Ha1DuRPNTW0urp6QUP&#10;4UJaWVVjd/IAeFUWattjtneg7hXoHIxjvIKNKuMSaVF934vU5onk4YJ58ykPIYYuFseIGD4w79q5&#10;pruciCFcZsGfZUuW8Ph4fnVvdEYHFF03/kgurzyMlYdw8aA85PMFPhfMwKvaJzYdyxZVFBBpY6Ax&#10;0Ww1+9Z+ltdultU61pXtrBMr2Mv0Bp26SsFYechhs83NzObM1p83R7+4tAx5WPfCpX2ObkF2CvLQ&#10;QE9ryeLFe/fuMzezcHBwMjtrTi6sVIzhlSa4QVLVS4gahp0+vAO8aoy5xJ09MzsjDXl4eOWMgkdE&#10;7irLDom+uPmZy/bGxka0rBIxJh5W9BPT541icK+iVwL6+hWLwau2hBtcfd1XiZnIQ++Iirv3HsBc&#10;UW8FeBh7aZvrxYvEkkrFmHhY1EV0HWKacPCwpJvQ9WfpEB4meoGHfs8LQb/2vBLskZcPvry0A1o/&#10;4OErty2zZ80illcqxsTDbblEXyG2hfAwp5OIIQfDXEtEvKx77bNmWgWVg4e+UbVgj3bbAb61tLTC&#10;FERLXZ1YXqkYKx4G14rS2wkPQaC4Yvly8CoqndvndOQ1i5FT2dPRI3JxdojPb3/puumW85G0W6bg&#10;oeaE8FAgGUjm4sXdeDqX4CFISju+/RDRprENLk9jYeAnVCtr5HnsYAlFEgkurEhyRjHEMA5aiRKh&#10;fA/BPRC7fF5hF+mhU0G/XVSub2EbONmbHTRQS3R/E5Kyud3CpzdsRBWuVla2E8nDK2VCdH56V5Ae&#10;RjeJw+tF4Hbh3dMVwWfLAs8kFXVCS6CujQ/tmFRzopOBxHIt2Y5TIpTsYT+Pt2D52qk/T123ZM7e&#10;jQun/Tw1tawKOWybx8OF7VDHy8Pe43ERUC7yhOoRw8kHF0w+bDD5qOEUp7U/mi//Hq1HiVCOh3Nn&#10;anU/OqGnO31A7DvA9wLpKz7dX2UFCr/WvaPVo/P5KTaTBTXVORw8fK3ogZHo1nShHxvvb8JxnrY6&#10;22ntD6nmzKOGk9EKlQgleNh4azd4guPpEknm0YC1yENCBN4wFSftgmnnCXtc3K2rycGj9gl92eAb&#10;iMifOCdxYcfRhZMjjFWTzRgQTLROJUIJHjrvWwTO8MuJiDUfsYRp/eEzralWXemHpH3X8OSdUkle&#10;/1VMcAPjX8GQbyDN5zHwuakmlcHkHDGccnzRlOfHVcaph4Dbp1a03N337PEpcE/U4gHTjgJ3mCLp&#10;d8V4lzGBF+lex2Vs7gyOt4c9LmivPovhUXvh1FXjcJLPjtcYAko95rbc3vfQbv1N8/VdCc619ze3&#10;xVhV3FralugAe993nvCw/xom9GcXGGMCPzbvEib0YddfYTdYYSJfNv5wia2905bNW58cZ5JrVB4G&#10;eVgdGsp79nD0EpFWhhZcZziz8ea2tsCD3JDj3HATboQ5N8aam+TcmeoivDFb6DeH9NCPnW+MIYfB&#10;MdFdXTxyb78/EViIKlrVMCjZ9cEih7ce+j3PVHBgNEIuLLtv3R50sNRzzt41862OLrpisaIn7TyD&#10;RVxa+Fdn9ntgPDciehDSfnesX+YhOAYhhemFnRiT9Tk8nKEyFUTBqCDkwjJIqj1I7Q1UVNl9jmTQ&#10;IIZFJlifLVGkPERydAU2Z/ZscpmhGLz3v/v2t5Tu56gL00mTJlEWUuQwqhiCn7CWYb0lF34nEgJ3&#10;wsmJRN5DyBb1doRRQ02NrDosBu895eES/b/BVHaD/5M9fIeQCw8MiCvyn/psIQvDoThi/2t7bIYG&#10;h8Xm6E/nxO9nZVrML7+xL+kYcef/XVDY+9GIHN56mF3epLD3oxFy4YGBTRs2iGuK7tmtXTtfMSB4&#10;qT3QD5TXh9QSDmAK4rgSC3Jej2oOD4W9H43I4a2Hnw6pVGp1+ACennDpxMLrJ/TB0vT6iLjyQeWL&#10;x93Rx2dPJy4nEEAOxnlkxo52ntXz8kR79Ek1DCPS5phBmR4iGB89fmg5G/zEi/wk2cm+WYcNdLAt&#10;C7EBsZ+L0zY2i73UaDY0X1/H2zTVuR9byXrXVVQZUL6HCOElbrP0teDk1J1JPtHFYnHEua7ex9Vr&#10;AmaL89y6X53Wnq7dNAY31xQwVh6OH9AeTnzQHk580B5OfNAeTnzQHk580B5OfCh6GBsbS9wUGBny&#10;b3/4+fmR2ht80JsQo8GwK0xJSSG1UUDRGQX3XF1dv/nmG/nNIA9RtaSkJEtLy6tXr0JxyZIlYIGa&#10;oCO8fPmSz+eDAnb0xsaBAweg2NbWhowKoIygAMLCwmAqv2koktqQ/XwHhq+H3iUB+Pj4wLqgiNb4&#10;xRdfrFmzhtpqQUGBWCz+7rvvQIFiWlran//856ampmfPnsEi4P+NGzdQTdCRgtYjP0XKt99+i3QA&#10;LAuAQwZTAwMDVI3aKCrCLFR8L8ht/BOD9nDig/Zw4mOQhwttnig8w/1eIZccM2w6f1XhGe7RCLmw&#10;DIM8VNj70ciso6O9mctiMAdkz7Cj+9+jhMKuj1LIhWX4hTxkM1kSXLBojo6NKfGwsLyT+Dvfn5Hf&#10;7zuZ57/7+59X7p0HKXGfzVqQb/79a2PXbU6BxmCRr0kuLMPwHsICX379rYF5CNK/+vYPSAGAIv86&#10;ybAednV1t7XCX1t1Ta1AINy6eQsRvYGB3Fd3UBhREWBhbm6+/PukkR9+lt/vr77+LaUjD9EuUUZK&#10;yIVlGJMYJr1+DVNNdXX0oD4A53eCVy/S2iwDK5CHJkZT7uyd6rLhZ7Nl3z84pOKw+vtnx6ehyvJQ&#10;2PVRCrmwDJ/qoVd4GrnwYOzft4/X38/j9aMHKsVd1eBVVDrX5WEV8tBqxQ8pZowHR1gvY16qYRwI&#10;4zHDyd3d3WhxCi0dvfK7PhpZfNafXFiGQR4qEV1dXeAhTIuKSoiyzCvwMCyxGb2NAP5oy16GQmhv&#10;b489qTrUw0/HmHtYXFxKlJGHOT0xWZ3RYQGgD+XeWDyIARgrD6GfIRKJ+3j9C+bPJ8rIw8xO8DDn&#10;ZTDycLoWEUN0XW3tEuhNH5Of2cbKw6rqGl4/H3hIlpGHGR3xucQlB3lIzhoYyM4rWbpsFVi4XOLR&#10;U+VirDyEqyicpRBDqVTa2tpKeZhUSHp41HBysuxdvPMu7q8LuWocjv9uFX//QRcJpWCsPIRo9Mmu&#10;pUKx2N+PeHENeZhX1Y30EyvYN3axbu1nuWxhXdzKOreZtdWA7fWmx6xEjJWHPT09kAO0NDRyc/Os&#10;rawoDyub+61sHIniwICutubG9RtPGJs4Otg7ODilmY+Y9z8FY+XhXH398h7iAeEHdcST7G88bOf2&#10;CJEOtpKGPpjmhznb2tpHX9w87Aukn46x8hCQ10V4GFIrJgoyr6IzuJ1yHhLmhPswtbF1AA+H5g+l&#10;QPke7s7mb80iLqEpXOLh56CaNx7WvorOaO9t5xa/Jt6Y9UbvW1zcDNPIi1tAQRcepWNMYrgjj/Aw&#10;uoHwMKaR8NCjTGRWIIAY8puJVtvLXCIrON+MBcdyEu+25L0EJd1i4ngY3iLxrxIntOGZHXgqV9Y5&#10;qoltf+3VghEpPjCuibAMDDBZHHCs9PWFwkfnJpKHr9vwyCZxTifxKkJUA57VLk4GJ2tiezLvQrs0&#10;bsbMiIzWbp5YhEvTS7uuebji3Dh0pcmYKB6CP7erhMXdxCkKHpZ04xeK+MhJXm7IQE0cLpE+j89D&#10;la87mko7k61lV5oJcy3N78Ldi/ngHsjDesLPpDb8UVlnSrt03zqD2lDz5k5hZYhZYEIDXDzh6gJT&#10;SshVKBVK9vDe3bvQklbD2Ca7l2mpqy1dta5OIL1ZSZyxqe1EYpRK8UVLlrNZnKAAX4c1P6I3SmB6&#10;xHBKqjlz+ezx+pZsZ+ABp/2LeV1Xqefzm1+sQ+9bgDAYrJYw46aa9PLidJE/G4/aJw5dKLqrs3TR&#10;gvSkR7ig7cCCyQG7fwYPjXTHn4c3rl9fsVS/7OasuvC9kh7PXXd34ZmqAwKvrmLP1pcbwT285z9h&#10;CoFtbW0R+rHxJ6v4V8nXEnABkTMYqkzTxVNen2GAh2vmjssY3j69EsIl7IquDzzJNbZFcRN0REoa&#10;HPHc4wN8b6EHJvZnC7zfvk4i8GXnOBMvzJxdw5GdpVMsV3wff5phMT7f7LLfvVDc+3ruTC3kGwje&#10;cak3xxiUwPjDqgzZ8/kemMCHeMcC3Gu9gC2dzYGTE+y8yxgeQFTQ1uCkWzCfjvX7Fh+HWTNnFrlr&#10;td7dz2SyeyJO1d7f3B5j057oJGx9xk06x2JzeOcw8JAvi2G+MYZhHPTuRbct1i97T+jEaszY2BTy&#10;of/esfTQNuClwjPc75aKB8Rr2AhNAbub7+zhBh/lPjTmPjtNvFESZ8dNcsbYxPsWPDfCEyKGfuzb&#10;xzHifQuZh3jU/p5bCyGGxSdHpB/sleIz3O8Tv9tW5MIyvPVQwYHRCLmkDNM11LlBR7uemMzQUvc/&#10;t2bqVCZ4KLxpQHkIMQRP+pwx3hsPC04QU5BCEywoMJBckQKGODAqkcO7PER3lBWM8kIuOQLEFR7k&#10;2xUyD5ucMAaTAx5SMaQEeEguMxQKu/5Gov0XIgW9VKIochith6D85+/+nZqFhFxSBknhaVIbDAm/&#10;+eoG8nUSYGCf09sY9l3HIIzFpu/MEAq7LifzZ/wf2CsFIylyUNpZKnyxXYq/a8iupksYxIqNES/i&#10;vdqPJR5WK3RdX+l9yHzZR3r4LpGD0jzsSIj8aaqqOO+6ON+YNMkglUqnTmMXe+4YkEoU3iUBST6I&#10;zZ3xLg+PXglX3Pv3SVT4KXJhGd56+OkIyDopLs4WZr6W1r6SlJyEJujh1ZoPnFaqYVh35AEWiwMd&#10;QgggB+Nke+pX+umL89zm6OtD2nwZNSajmiAo00MEn6yDktzUWTO0VFWZN8/ZX3i6I9IaGxB6Dwi9&#10;mKos1WmMglxn8Co1yW7+HJ1ti9jLxqC1LQ/lewiAxuqRcysYKmxp9FtKdD7b1hl50H4bW5TuKM46&#10;72G5ff7cueS8scSYeDiuQHs48UF7OPFBezjxQXtIY9yDDuGEBx3CCQ86hBMe7wnhkSNHkPLll1/2&#10;9vaCgt5zIm5wjRojfSRn6CtTQ4FeNBoK+Y/CfDRG/9LNOyD/zpIChs4iblxOmhQeHk6WlYH3RwJF&#10;KycnBynUVCKRCIXCvLw8tTdD5yxcuBApCKgIFSCESUlJJSXEM6ZocQT5FaIv6Mhb0Id50FFAll//&#10;+teUjkKI9MjISJgigN3cnLilhSqjb/agar///e8pXX6KgM6z+fPng1+gTJ36dmD47777Dqbyi4SF&#10;hVG6QpyQkc/nw57I7zyaIvzxj38kNWXg7XpHQmhoKLX5CxfIh6cpi6urK6UrnNSUHY7O3De3m+Q9&#10;WbFiBUyRJTExkdLR9Pz58zD94YcfYIqOxdWrV6m58iFEyyJQ7IRZFRUVYjHxHA+qFhQUBNO//vWv&#10;MIVQUXYE+fcN5RUKyIKmtra2lD5sCAEbNmygZhUVFSFlLKC4owqAHaIxFiCPrzKgzHXR+CygQzjh&#10;QYdwwoMO4YQHHUIlYIPzx7ygPHqxCxvxI2aAd4VQ4f3JMZI11vfI7Skb27ZsUedwtm3d+u6P1X0i&#10;FA732Am5vSH4/CEc/Rvuo4TFib0D6EUcENkbqki0Nd83vO1HQeFAIzkfYoKU3/zm1zCFXgQqjiQ/&#10;Yf+AqVOgsbxRQcjtDcGHhRB2hZquu5b76y/+BRTmiuNgQe+so1mUAtNv/vhfoPy3xiL5ufIy+hDO&#10;njWLwyaeGq6rq+vt7ROKxLl5+VAEqt24fp18kb82DhfxCKUmdt/evfD/8K6NVBTxujhi1mBgGCfC&#10;WCXpLONdTwyODIUDTcnv/vgt+Ctv2XF2JVj22awFHU1RBZgi5ez1PTCV/3KjvJDbG4KPCeGXX38L&#10;UwPzEChqbXda6hwDCme9mb6xH6rw49ytoGhstoYpCqH+cZ8Zey6iuQoyyhBWVFQkp6RVVdeUV1Ru&#10;3byluKQ0JSWtrr7hzOnToKenZapzsJna0/HmLKJ2DfEpN0Jk33STF4jTgyNMNVm0TE6cSDFjuG78&#10;6fLmqWbLvj9qOPn2fqaVpaWWhoaJ0eSlo3s4S+FAj52Q2xuCiXoh1VBTY6iozJo5s6W5mTQNDDTn&#10;huPCXhSq8MdPotK5IHbBxLeWKIEQDhU2mxiTeqYmZ8Vs7OBittkaluNGlutWVnFxMbnqkXHlpZvC&#10;sR4jIbc3BO8KYXBsvsLhVrrMM/ngV7WDAgMbGhp5/cQ74WjEhcTX5LBhBQn38MZUFKrk4EsQv75+&#10;3PtFHRU/kFRzxqklU54dJ66cxPgqspvaLS0tGIv4JAwozptYMMt25Q+PjkwbixEdlI53hXB8ore3&#10;t7KqCoWwq6urr49XUEhyJeaBJxWq3CDHqNweUeKDF+ntlBHk+Qlm4hnGU2MmRAsthZCXm4sURwcH&#10;FmMMX5xTOiZeCCFsXC5XJBYH3LzpYO9QWVVdVk58cg9wz8OOClX5A+uorC5B0OXorE7ii2Bv7Fbr&#10;2BCbp+HhTU3ki7mA2FevSE2Gtm7hvBnE4DFkeXxj4oWwh0AvsBCaoDweMQYFXAyXLF4Ms+xk400h&#10;qQqzjsro4Pk4vMweFMJ5M4gPY5uamKC1UWCqquISSUsHv6ShL7203Ws3cTmlL6TKhxqGtbe3y4cQ&#10;De2CvvONvi+MpDyUCGGPyc6E/E68Oq6/PAbZp6kwrVcSo2zpyQZyggYRTPlCvJnbjzGZqaUdkEE1&#10;1Dgp5gyv7T+lp6fD3HGOCRbCdWvWdHR09PQOCiGwEIL64sWLKw6mVAhrH1pCCDvXLMmp7G4oTkyP&#10;DER2CPNhg8kWy4kv1kEgjy9nQ+T0Z+tra02Hdmmc7MPnlzb/fGbp9747p+7bs4fc8DjGBAvh/Hnz&#10;6hsaIWB9ciEUiUR8Pt/XxyfAnRzwBqTmiR2EkDtPr7iurzRP9rVoJI3ET/wQLQgVSJo5I92CmCac&#10;IRToJibL7GM03MhYYIKFEPpwGIsZ1CStlA3NANIglLqERZ85Y3782LFz5keoUNVHuRIh1J9Z3dyf&#10;k0n2NAiRhXDLfJZ7aEFq8Dkxv1fQVvPy4iZLKztbW/tXrhtfum7ydzhIjMUhlaKNjnNMvOYMIKha&#10;XNZDjKuBhBysaGBg39Y1VKjaEm5EZ7RzZ8/s6BGmpGaQQ1C9CaGNlTVMn/k6Qs8ElL7GMmlXJhpI&#10;hRC37UDEULkXtsczJkYI7YqEUU3ik8XkIHbRTXheJxnC8h6cHI1pYGDxgjlvQ5joFZ3B5err9nb3&#10;PX6VS9mbStMl0gGBiOjRh968BgHjtVSDnp6RdcHeAoUwzn0LhHBoq3V8YmKEsFM04FoiNMkXoGJM&#10;E/FpaBTCnI63LNTW1HiZk3e3Wnw8j8997ROT0d6uP4vfyaUGRk1Ly3qZy+3rJ+o3dwhIzkHM4glq&#10;xl/di4oxrltSzRnv+S7huMGEvJCmteMJbUQIgYIQwvgWcrDh+fMW7MwgBya8+qzm1aVbLZhm+9pF&#10;URntVkEVGemZUCcmh+iEVLX0Q4vm3oNnKGaShlt29s4dNbmoCAK5cCy+5T4WmEghTOHiF4v7nzWK&#10;0rl4moyFiIuZ7XitaCC2Q0o8tymLX+3zc0DBJkwTQth/wzxyhrZXRA2sQYxLcVx6+1W96Ur2PMMl&#10;Eok0+uImZyenVw/PQSKMubip4KETCiG0TtU4NAuVhH7JwOUSYsAzkHOF/OJuvFA2FhpIpGywMLCk&#10;thNz5y1YFNnQ/7pNDFGsCDG3CS5/+LrZ81lNTExsR48IVpVW2uX5tAKUexeJPJdZ1tmR74K3J0gk&#10;Qmn7K9Scibm0E4UQaEpsftxjYrAQRcgunwcBg4unW7EAhTBKNvRiSTd+uwpPacOvp1RCNWnNy6LE&#10;wOd33YOvO4A8v+eeFukvlkh5AnygPt7/inVCYQ+s88nrioCTC59YLw23W/7caXX0+bWRLhsiLmyJ&#10;ct0a67418Qxjvs7YDuagLEyAEPLxgYIukna2+bzrZeLIJrKIhuxDggIMYltAUBbnlWQmheH8Zlzc&#10;c8vHJSCm9tbLWvTTUkRG29X9OnpaGItFjDJC/WqohpE/HIKuq8UxnInpaEwAIo67EAbev+96eGlV&#10;wIHOF9bchyadT01ybx+eNUMLY2PTpjEYqqw5etqzdbV/+lFlnt6M5Qv13M5u7Im3a31uxmKyX+UW&#10;QgiBpmftnSUS4sqJi3shHrO1OUI/dvDjKNF9A3Ggfoe/ngaH8+KEClNFNfTQtDwbdutF9tWtPx2Q&#10;jQtnu4q4g5pqzjReNGUsRvhTOsZFCDU1tbqibI6snWNvRYwyKO3ywNvdQXF/usM2mLAgaYw5IJFk&#10;NUQdrri3CJdkgKVyr3H63o0DArICKAvm6sjG4pcmxL/SVCMiJwpejb/YKRg8sBYIv/PtL/IQaSDf&#10;sYVT7u+bGnlCJcWcCSE8YjiZDuGoIBaLGwN2D4h8BoQ+OJ7eX21TGjC/SW5YTBA8YVdPphNVfCv9&#10;XsKYH3D+H6Dy04cnBdexSHMs8tmtYysxoT8Hj1iPP1oK0RL5s0U3B8Vv6jRi4D6pVPo0zKfJhQ1d&#10;iIMLJp9cPCXyhCpxm9SMkWbOPGQwec8i5Y/RqHSMCxY62ts339xd67d78wYDKjy5R3cVbz1Q7Wfc&#10;eMQcFGBYXfjGAndG/ZPlMBfv/NOAwAeFubvUc9dCTv9lzGQVMbokKG+H0Hyj1NtjNVZYvR3GdcXw&#10;fuI735AmN83j8K+qiXzZEDa4eMoLsBDkxm7iaYxxjvGSC9lsrMxzXtaVbUwmu/HuQXFzRMeDo+cO&#10;LdNQ42Astr/XgeuX9/R2XJWR1XtA7JOf42xnuXGGlgaLwYoxJkaxI8ZdvEwMTNjvKRtB05ckHN+H&#10;XW2Fnd2AhR0nRi4U+GBlbmxoxVSexQpPEPVF/up41C7uDbatvZOdgzNq2kAUDxlMmRC/V4yXEPb2&#10;9jbf3lforlnjs7rt/iFu0KGWwINtIce5D417np8sDzbetGwOi8VmMlgQYwaDBY0XaNrAsdafzuGd&#10;x8SBi4mBJVEIrxGjSqJhXvONsSJTDNqZYOHBXA9M5E2Gts8bO7icaH8CC0mLr8byZctCHoTd8Pa9&#10;evX64yfPyJ0bBfyeZ46dFNe2kZsZDsOHUGHcwzEScmNyAHK03N7Xend/W+BBYhxXWQi54SbkaK4R&#10;FtwYazSmKwhEkeeiKYnaiUfv77+sCSyEIPEuESHkexHXz0ITrOcqBjHmexIDaRIhvIZRAauwUG9w&#10;06+zVxcHztlphFVbEqNuXtrNRi+Ujx6d2fsVBmQcKxkBw4QQwq5wrMdIyO2NABaDjRdbSKXkLWx5&#10;iOuDp2uor9PH+mwxcdAyPGpfv6cGwUJIhFcw/jWs2ZmIR58322YVp8+BGPyVvMzKhRBSI1KQAKH5&#10;/u8cAnYkKBzoIbJQ96+6an8BUbDLy7vnkjICPj6Ek2SDzlJThFlMVW5Y4B++/XaNni5VcyQhtzcE&#10;CXe3k9r7gDc93blOP+YgkdXqrbAeV6zvMtbngfV4YHW2RIIkBu91lo3f664YwrfiS4xTrMbh1NfV&#10;kev9ICgc6CHyu29/iw4O6G3Jm2DqfEL922++BIWyo+l7ZAQoJ4QgM1SmoiKyfPnFF8j+DiG3NwQ6&#10;099+ZO2DIC5xivDZ4LuZHIv4yRmCpn1OWNkprMQUa7TFOi5iPZewOzuww4s4K2ZxMIzIhTD9pNuh&#10;Cgd6iEAIKV2L+b/h+ICS82gFUkBAka8zooyAcXchxesqJFlJeI6H35kFC+fOkBQeJ2eMApJyRwhM&#10;0gF20lGtFJOZWVaGBS5rKm4erXlsV/vIocznUK7TiqRjWgn72QpDFCcdwvbvI96h+Qjw8vYqHusx&#10;khEwfHPmztV7Codb6XLM9ia5sSFYt2add/pBUeZrvDADT09YNk8TT3dhM1iSkkEjxCNISs/+PJUl&#10;TrZQZbAPbV+ZfAhLPj59aJAUZMUs4jK7xZDd/HAjL/7MPZedL56Z+fr4kCv9QPQLRHDej53EZBK/&#10;royE4UM4TrB0yRLnR9ttjx6U5qRALKU5ye0p7riwh6nKsNymLSq65Wu1Jv9xUE/Syx2nFjFVWSAl&#10;t1eLM8+J89xIyXcTZ58X57oSOkxTLGN9Ds7S1VXDsFMnVkMvU8q/LRXcGuB7PXsy/Cjx4x/jOoTy&#10;iHeeHpxv15MWh/f3ScRCuNiaXFk9e75WhOMcUYKJzgwdqHPl8uVCd4zN4qiosDAWJuz3kgjDpPw7&#10;AwIvSHjRDloNgYuFaQ7iLBdBiq0o65w42+WyzT4D9NnMCYsJE0IKZ06dfuS8XJLuxGa/68GIUydP&#10;aqqrw9VSQ01tzuzZ27ZuvXzpUmYm8ezFPxkmXghpKIAO4YQHHcIJDzqEEx50CCc86BBOeNAhnPCg&#10;QzjhQYdwwoMO4YQHHcIJDzqEEx50CCc86BBOeNAhnPCgQzjh8Z4QEk9ZDaeM9MWsx48fk9objPRp&#10;K2qFH4dPXBxB/ntgI33f691An/RBXg/dJYVvAZWUlEAdpey5PN6zOrS9oqIi9L0kwK1bt2A6UgiH&#10;7t+nhFD+EI8F5NevcLhHCbTUSL4orJOqdv36daQoBe85jq6urjBF23727FloaKjMTFrQdOhHzxDk&#10;LWiKYW9f1wOLRCLp7OyMjIyU//ZaQ0NDQUEB6Do6OugQnz59Gr2dO3/+/LCwsLNnz7a3t6MV5uXl&#10;wRTpCEj/6aefKD0kJASm3377LUxhc0lJSfKfdAMFQT4YQ1f4+9//Pi0tjc/n19TUUHNhZ4YuJT+F&#10;ucbGxqAAqEOHPummRJB78w40NTVRX51DewaQ/4ohEJSahaYIQqEQpqtWrYIp+iAdAH02DkDVRMo3&#10;33wDCvgs7yE6xGCnoLC4lpYWsiMjAOnUd9UQli1bRmpvIKs7DAvRuSIPVNnS0hIVYQeoxYcNIZwi&#10;MEWffUNz4RJNbcje3h4pSgS5N+/A7373O/QJOTi41PGVD+HQ79YhyH9gDi0I7CFmyEDVhBhTOlx1&#10;0RcHAWCkQogswCT5EO7YsYPSkQJAuvyn8QDoJEP61KlTKV0+hOgre5s2bYIp8F5mI4Aqjz6EiOJf&#10;fvklTKm5aNYY4f2rppIZsAoRCxAcHAxTNOu777776quv0NUPzjLqU4Uoe+/aRTyGDGc36FRCBcCy&#10;KioqaA1oLhx3VITrKjoEAOT8X/7yF6RERETIzOSmwQgnCtIRkI6oAIAKcEFG+hdffIG+Qon0bdu2&#10;rVmzBhUBf/7zn2FaVVUFiyBfENAKUUIBoB2AOhUVFaAbGBhAEXmNasLJDXMRm9Fc9PVVBPldVRbe&#10;E0LYGxpjAfL4KgPKXBeNzwI6hBMedAgnPOgQTnjQIZzwoEM44UGHcMKDDuGEBx3CCQ86hJ+K1KK6&#10;a3GuCt8aVKIEpF9cZnab3NhwGDGE/QKRwrcGx0LW2ozVt5h/MSgc8TGSezHkt/mGYsQQrnRPUTjc&#10;YyTk9pSN4KAgddmAeDf9P/grlx8EhWM9RvKOb62OGEKFAz12Qm5Pebh+7Vr84xtoqHxCauPm6+uN&#10;3RcLFI71GMn/oBDu3LFDFrm4tyFEUp8wRp8OUTjWSH7161/BdNL7voVOiW+C3X/+5fcKRnn5RUMI&#10;+61gebeQ2/tAFBUV8Xiyj58roD4BbysSd9c5nDl0cseyM/uWU1EU18fLfzlUHoWFhaT24VA41khQ&#10;8M5c3X0+xMRggw6yIOOizbpf/MtvFm+bDcUlsunKvfNgCiGE6e/++G9oDQqitBD+t8aiqYa7V7q+&#10;ho3NOnwNLP/6uz+hWWobLFa6JYMCs5BllTtR/NWvfr36ctof/64K+rrreWiWvJDbex/EYjEktvmy&#10;35NdL14UCITt7e3+fn5lZWURzyPQ9+6ZDCYRrYEBvKdBVeXNgxRvQggylIgvIiLSzYlhgF23sp4M&#10;efxuNFA41kj8XtsjBY4GABSvWJsfmP8NymSV/wvTKap/g+mdzPMwBaFYiCoPFWWycIljJEy/+eN/&#10;wcbk7boHPZCFsqMQGpiHwPTvWktAsDWn0Sx5Ibf3Prx69aoPeMfjVdfW1Tc0oBDevXOvt7dPKBRV&#10;VddIpVK8Ng7nd0JlXNQHAdNUV8uMCpAP4bZ1y9HaKFzZzjJbNiXwAMN7x8/ynzTIyc4mtfdB4VhT&#10;8n+n/AWms5aoG7tuQxYUV86sadSUEs8X5p8hhGs9s7G1p6iAffHbr9mrT4KCLD/O3fIv//oNKCiE&#10;YERzhwq5vfehsqKyqLikoLCopKy8uan55avY0tJyFoPR0dGZlZVTUlpWXV1NxAni19dExqzuFam8&#10;ka7iCH1t7NwmlpODQ0F+PpvNsVzx/bl1P97br2q76gfgIhtTS0lOjjJlppgxtDQ00KbfDYVjPUby&#10;T9KcWbZ06ZXLl5EOwVu+bBnSOzsJ5i0xMoIgARVRtB7GZEWlc30i6+S/xXzf0/723qmHDf5xf/9U&#10;zy0/HjaYfGH9Ty9NVSF4USaqYYenPTumkmlJfE409qQqHcLRCrm9D0FmRgZTVRWieHD/ftI0MKAF&#10;3YbaeLw1TxatuPDkFgghSE3hayqEwto41FmUF45sVFJQ5utwthqwTVayrdexL2xlaaqNapBShWM9&#10;RrLc4g65vSEYMYQGlg8VjvUYCbm9UWOxkVFfX5/s+71C4N/t26RvEEJpbSIKlbg8MiaDiF9Hj7Cn&#10;Ip4Kob6uzsH5/zhqOBn4B8wD4bAxH28faNRoa2lBCMGSbMYwW/Y9iPbovvZjEXRZ4XCPhZAbGw4j&#10;hhCw0OaJwuFWrkBLFX2HdfRITEhIT8+EEApFYh6P38/nt3G5O7cTA0ETIaxPQqGSVMbcfdUIIeTx&#10;8Yz0NCqEOtO1zi6dYryIiF/IYSb14C+0jCxkDytDyxZmPTw87cqWn4GdaO44x7tCOA6xZPHi+4HB&#10;ZAj7+W1trRBFNdlz/jIWJqBQSatfXQ6vkYVQHBBRMNBAEnHubF2L5d97bv3p8THiazF8Pl+21oF8&#10;2YP9zc3NMFWTfaTCc+tUuLrKZo53TLAQaqqre169TrGwra1NjOMYi/imC5EL37ANQngpvDqfpSZo&#10;rbEPKafsa5YtSjxDXD9fvHgh/4TuXH19pKyTPRx8aTsL6tAhHBNA39zD86p8CPl8AbRE0CwqVCCe&#10;z2oa2BrirlaLwAobOydkNDm4DWIDfXm0NgqIxxTQ5ZQO4ZgAWAg9QghhUVGRrbVNaGhoZVU1uoU9&#10;OIRxV57WlLE4kv4eqyDyW8wgAe6WEJsN87FCuUfuAQwVFVIbGGCqqhw3NoVqGJ0LxwLQV4O+RFpq&#10;qkAggsZIT09PeXk5YuF0TU0qVAO1cQ4PKkpUMSkusgwsd3Y+j+xpUQEQGw01jtWb11wAFy9cMFiw&#10;AOl9PLy1W3zjZihUQ6sd/5hgIYQrHnQkgIUohN3d3WCsq6v38fbW19OTD+G5h5UlquwBicQ66G0u&#10;5FfEQGwcNyp+0i7o/n2Y9vThtW38nIrexUtWQDWt0fULPzsmWAiBdl1dXfIh7OvjicU4XEUVQujy&#10;sApCKJXgNnIhHGhOgtiAeHt5YbI74xQ4bFZ1a39ORZ9PUDR096HOKPuFnx0TKYTQnS8vr3gTQiEK&#10;IZdLvLPIVFVVCKFzKFxI2RIJDlfU1vwIyg49dwiP15sPExYXE98S7eFLatuF0LKNzeN6+D+DCrf3&#10;/DxLiw6hsiGGEFZUKrCwqYnozM2Yrq0QQlkuZEvEwguPqt7aa2IzLRh2sjva09XJCHF7RLeDHmaW&#10;dcXmth8xsY47zfTZ+bP/bpWlehPgK7CACRbCysoqhRA2yn7F3bd334Z1696GqjbOLqSilLiQii9D&#10;BzE+FCxo1vVdrGvbptmtJqIIvQvim00s1rx5C1iqRMzACPE7ajgZxGTFBPgKLGCChbBicAh7IISN&#10;RAg9PDxHCuH1iNq39ppYNYyz05B9cSvr1n5C/PayrmxnOWxg2axjXdrGurydZbWOvc+IvWYOtmgi&#10;fIsZMMFyITQ+h2VhTMxLhRBCQxQupDivx+tF3Vs78Tuw+vq1a4FtSICI6RaM12eIaao5cY8b2SdK&#10;jwIwkUIIaONyoVM/S3emrs7MWTN14UA7OznV1NZlZmYPCmFNrEUQ0SLFeV2+kXWnzW3rs58iO4Rw&#10;3ty5Yb7uerq6q1eu2rF9x5HDR06dOtOR52Bn5+Dg4GRv72S/gfjELLnJcY8JFkIHx/PqHKywV1LQ&#10;JanqldTwpBVdREtyzeo1piYmVPxAiBCqsPHeDv/oenk7hBB6IJ4Pc2+YLOlprMAFvZXRPrGuGyQN&#10;/ra29jEXN7903bRwJvFdNXKT4x4TLIR5ubnqGJbZjhd3EyFEMmf27JDgYIUQWgZVlqiwxK01ATEN&#10;8nYIoZa6+t2XNT6BkbiwH9Yp7GrxdjqREunnaGcTfXEzyGwtDqRMtMXxjwkWQkArX5LRjpf3vA1h&#10;u5D40VEhhNbB5SXTmOK22juvGr2vXnn56DayoxAW1fGic7jcEnJsk/MX3C0tbR+57EIh1FQjfsdH&#10;s8Y/JkYIK8jhbghU90myO/CKN/ED6RwuhDbB5XnTGOLK7MDYN09DyQSuonP050ik0qK6vqgLm3AR&#10;QcT8giLZVXQTCiGbTTyNIdvaBMAECGENfyCNix/JI3+erRMP5HTgKHjVciG8eOGCfKjsgkqzGCxx&#10;XlxoYjNlLMxOhxC6BWdB/cLaPohWTogd6FKpFEKI4gcCFFygMzF6FIAJEMJ6nvRBLQ5R7JV9Hx1C&#10;iOJHhbBNMCiEomriN3qn4KIMdU1xflx4cmtnUWSdrEV660XxjOlaPD4O9UMT61HA2svToHjr9l0q&#10;hMDCw0smRr8eMDEupFpJPR5louo+IlQohCh4lbJpq4ioExYaCkGyKxJ4lYtPJNS5BOckLlspiguK&#10;Suei0IK8zOFeeEDcFAXcvROMAhZzcaNEgtc3NlEhBBZe20XeRB3/mDDNmculskANDFQJpVQIK2SN&#10;mhZZpkxNSTn5uuZKqdi1RJSYl2MTVP7qtK3w8VUIYdjLXIhfcQ7BtqZ2AUxbu4Qx7jtQwMIv7Lx9&#10;565UKol+kwtZLOyFCfFwzYTAhAnhi1byabMauRAiFpb0E+ysra11LxW1VxDPIWbFhEHkGjDNFpZG&#10;pIYaQcTa2Li89uRi4qFhwP0A/1ce+6Jdt0DArKxsIRE2ZTwrjfBEIeSw2SlDHs4Yt5gwIcSlA27F&#10;/MBa0ZUyMRVCJNHtRAgbGhqaSpPRBdMqqDLm9rMWTBO4hXcQTyO6hpVCnWsR1TCNL2hPOssIuXs7&#10;+PZNCNjzQEfUlqmNv49COJ3DzrCgQ6hs1IukKVzcpajfqbAfhZCK4rUqUTxXWifAqZ8jrIMro1Pq&#10;IYTdB9a2z9WDEGaUEb/vez6rwnHpmnWbIISZ5V13w1M9HU+Vp920sra3sXWIv34QXV1namCpNAuV&#10;CGieJHNxkKtlIgiYbT4PRY4KIVhgbmLb2xAWBZpD2F7ef5E9TfVFavON57VoVVfCKy+HFerNmvXK&#10;kRhM/V7gQ7yvDOdVimvvABHdHc4m+5+AEOprY8lmdAiVB9dSIfAPgpTajpd04zZ5iiG0kYXwVYv4&#10;XnZ5SrskraCQlxtyMSjTL6ruaXKrdVBFSAz5vNr1p6Xr1m+EENa1Eb3MC+ec8Np7EEK8t9TGxt7a&#10;1gFdSGfP0Eg+S4dQSQiqISkIAlfRZw1iioWUgAXEKa8PVasqzgQiSqtedaYGiMsjQfeNIBJhI1fQ&#10;VJS0ds0aZy/iVdCi2l6IFpBPUhfcWFcACnV3Rk93JlxpJUPG6R6fmAAs9CwVAv8gNtC7h4A5FPQX&#10;dA26OwPxi2jEizqEgRVdIRVd7YXPE8J9wnzPB193eOTvEvvwuvezEliPz/OygcbEq56eNS39uEQa&#10;cHppkJnRI5vl4farIs+tjXJZ/8Jl04uL22Lctq0wmAUhjI6KQjswzjHeQ4hLBl40igu78cd14qwO&#10;oi2awcV9K4ikSISwj5heKhGU98AFtu/A/fjUdgkE+8mjO4c2Liq4e6oyxKw86OydsBhYVXyo16I5&#10;M0U48SrOQy9HCBJIusXbn3kVBL1tM/4xAVjoXkIGLLsDt8vvty8gWqRIUAhBXjbjD2qJAKe3Eylz&#10;x8FjOL/J6sxRXNwDiq+vX3u38HVyKqzNzdMn7FXxVgM2hnEw2WuFSNQ4HLAwWdAn5Gipc+Zqcxbr&#10;YVmZmWgfxjPGdQjhCNra2OjozmaqqEz9edrcWdoHNi0y2bNsmaHetKkqjGkqHv536vjE/Ta7fF5R&#10;N3F19a0QprXjTJVp5CqAx4LWRYaGfpFVWhoaELOFCxf57Pj52MIpNit/OGRAvGh41HDyEcPJBxcQ&#10;AvZTS74/bDj55OIpKWbMulqyKTueMe5CuHD2jAjnTb2RltwHxtxHxl0Rp52Orpyuoa6qypr2M0NT&#10;Xc1g/kyMhc3U1lw4d+aO1Qsy75v2vLK5cno9h8Wq7iNu3JT3SApyyDTmcdkFGNbjze65s6A17BD+&#10;cKnoJqfAhW1iNHnnQmzedMbz49P2L5jit/PnuvPEqzApZozHR6dBXN03/ZhqzuzvJ36KGucYLyH0&#10;8/VNcdsCYSvx242xsUehpgNi3wGh9wDf660IvOseLunKOirp8UQWKe8G3nV1QOSzdaPhHfstbU9M&#10;FurP0NWZieMCiQTHWGyLjZjQD8Oj9gkDlvY93Sm6rye6NV10d3rbNTbe37DMaAEu4OLivvbmjJpz&#10;bEiKELbA/dOAjgF7pkKRDuGoAG33UIvV3Lv7WCx2b+fVAaFPb8FJFKH9vushbEgHBcfTK+7Ol0gy&#10;m2JNK+7ot76wSFi6si3Siqwg9G6suwQpDa6csFognziALQ6aA/ETXJsp9GMj6XeFoLK3L8IkEtlv&#10;VzKI+4qrnNgQv1cnGR5bfjpsMCX44LQYU1U6hKOCxfYFe1bMRmGQSLIhTvluWH3kAYjZjuADbW3u&#10;4qTdeJUsTkIfnOvW3xwmqneStLuhRfCqv4pT94BSZLy/4sEpnF8B61TDMJE/u99dC4/YhCIHRaQg&#10;+XmqKtq6RCLq5uYmm7GqndjxpxkPj6jYrf4BMuKDQ9NA7+rqQtXGMz5/CBfOng5XTohBb82t+kdL&#10;gGQQqsanK1CEQIho9d/gRr9hG8VLiF/CFrzvj/iTpaAbzOT0e2FsFkbEz5eNR2wmrp9yYaNEdJMt&#10;kTEVrqKaHLbp4ilFdqxqZ3aEsSqQz3rlD2eWfn9779Qnx1SqqqrQTo5nfP4QpqakNN/ZP3f2DBQb&#10;MT+5J/MoKDm7drafsONXE2zjlV/sSLLjFZ+VSLPL7+hDRPHqqUQIw5dJezxqQhYyGCz+FYzvBfEj&#10;Aim6q6sQNhAgYrcH1nwOe3CP+HQULu7V4HD6r2NHF06Bpinkv+MLp5wwmmKx/Hv71T94bvkp+Swj&#10;/MkTtJPjGeOiObPWUIf76NSi2dNF/SS9ILEVbz2QtXVbQ8gprrFtb5ELyoUDAp+OpD14pSWe9TNR&#10;DaLOu15WGNJ/CRN4YFsMOP1XMSKEvorxKzfD2t2xSgtsls4MqRS697i2pgbPDRMHG6KxShQE8iJM&#10;L7i4kLs4jjEuQnj61CkGk90SsLst5HjL/QPaWupEcxTFUkCEE+mV9+bUR+wkdFmkcd6NsiqnAZEv&#10;/wJ2ZTtW7oD1X8b6PckQ8i8RzRYyfmcJHRo4C2ZyJLxy6O+XF8ZUWWIQeDx8nfieLnTnUQcflBu7&#10;ibESoF8BLdL169aRuziOMS5CCGi6taf51l5tTXXzHYb1Aeu4wcdK7hxbu2jWtGnM3TuM7K02xr+y&#10;GhD7EeEU+/V0eD4KMVm3ap6qCpO4yYJx8mXx4LljJAvhsikjIlw82y5iPG8ifv0exJUWZnnuIx7W&#10;LjAmFoELKR6xRRw8b+6cObb2TmfOmMOsM6vZV7f9nGo2Md6sGC8hbL+3D0JY67u+5c6+rpCDs3U0&#10;5+lOb3hwjPv0ZNGVGR1RtnWBW5ufGlf4GzVHnuQmObe+dipwV68OWAxHWXgB47liPAjhZYznIguh&#10;DxG/Rmcs3xgrOAFB5vRfwSCE/d5ENxFmaapx2m2xjnNECIlI39IU359tYWEDUVy7Zp2WOifuNCPo&#10;EPPEm8+4jmeMlxCe3bqgxnt1U8Ce1rsHyq/NL/XUbws51hZ2oiP8RE/k6ZzbR3W0NKDNwmSymQwW&#10;KBw2xlAlXl7hOWOCqzN458gQUrmQf41IfhBCgS/71EoO/zoRQr6P7Ooq62AEncAgkBFnZBaZpDli&#10;ia+Tb966e+3aDV//gPqGRnLn3oeYrAq/55ljJHeic8jNjIDhQ3jF/Q7v2cOxk7OOAeSW3iA+Lg6u&#10;pUXu2m13D7QGHirx0Kv2Xl7iOZv72Jj71JT73IwbYc6NsuK+suUmOAILuUnn2Sy2wBHDX+yAzgPv&#10;ItbvLhdCWZCqrTCQ6eocYq6MhUQgZTkSj94PS/HDt4GuyuTAFFqqvBvY6pUryR0aPUp2/RIyMoYJ&#10;Yea9EIUjPhbicJ74uLo8MjMzY5w3woU0/yK7xGNWfcCmwktashCe5D4/KwuhJRHCRCKE7ckuc7U5&#10;eNRegf9iCEa/KxFC+eZMvxcbsh2Lxek7jxFz0YXUi+QcxLjuol6V/QxxoD4UL+wk+Fpn+1EvNCkc&#10;67GReSe8yc0NwTAhVDjWYyfk9gZDX08v+9qOtuDD7SHHi6/MiHTboc5R27Jq9lXrlT6Oq/ZtnHPO&#10;dAOE8OHVw322GB61X3hbH6ZELnQjWcj3JkJYaIJ1erMPGxEhJOZexvhyIYSrK8SsyZkoigLUdhpx&#10;Sk4RmXLchvDDxiNVONBjJ+T2hsOtgIDXQbvwDuLlBwVIB6SSYtNbF/ZBCHnO6sQt0BsLiCBB2+TN&#10;hbTIFCs8QcSjzwEjQngRE1wfFMJGsN8gdZA+bzZ+iw2tHmIIqQ/FkMOtILpqf0GiYP8gUXIIZ6hM&#10;paQx+OOzJrm9IVi0YC4xuO87wcs70WyBERFyJoJEXCTf5MLOSxhQqucapq3O6bOXRW4ICxUEwgnx&#10;/hgKAoYcbgV5GbCI0h96zkNKScRqYf4OUMSFO5HybhlDFkIIVf7f37/+7W+vHT88adIksMAUKe8V&#10;cnuDgb6hPxpIxf1tSYcwFrvoBFZ6kugh9LljfVewvqtYkxMGrCo8SVCTzIUjh7DWhmj1fAz/EIYc&#10;bgVBB6QqZi1MoajB+JN8UHuztlL6O2RsQwh7BsrtM6bIgthpvXUTKr5DyO0NxqKFRqQ2auCFZ1VV&#10;2SUmRJOEkr5rmOdGGU1lIVRgITQ+Oy5hpafJylsMP6ELP+RwKwgVMBRCy4Nsx+NqyDJ6+SVCeN/8&#10;NLJEnXeE6auLzqj4DiG3NxgLdNXEFcRt6A+FRMyTFB9nYxwUFSCW/nQiF/Y4Y9A0rTLD2s5hne5Y&#10;vR1mshjbPo8zWwsIDN1LTvhxbMnixeRaPgJDDreCyHMOjlWEjwFSGD/+ARRt9p//9Id/pSqMJBOm&#10;ObNAfzYvJTbnxlJxwVnS9IHAO7OgVSIJYKthRG5jsglR4xAvXp9bjSUewBIOsNNMZ+Y6Li25vK3C&#10;70iJ+5aEA9j6tWvJ5T8CQw73WMiECWFN1BO8umT3Kl0800VVlZX7dK+kh3gEdDSQinpYTHbsfizx&#10;IJZiopNqqpNtt7j4ytaq+6drHzvUhFgVe+xMPzMbApawHwI5SD6yIYMw5HCPhegfv0Fubgg+Wwjz&#10;AkPI7Q2G0by54uri9KBbh9fri1Js8XSH/Kf78KoRHQDgrbH33Ncb6HJSDmFSMfEaYkOEe8J+tkKc&#10;hpX4AxhcS0t9Zn3c134IDDncYyHvGId+mBBWNLYrHO6xEFwy4j6t2TVvyYbZ4poSPD2h4HEwnmbz&#10;0n15dMA2Ca+OrPEGeE/JNdtVgZbzxSk2JW5MSG9wnUw5MUMhTvKSfAi7tgFjYcTvSrmXNHpjTTsj&#10;DgEL5+rPIFf64bgZoXhjU7lCbmYEDBPC8QCj1XrXkveLKwogiiBG8+fjBTckxf5rlsySCInRK8Ul&#10;DpDtJNkX8PxrcMmVVhdabGSJs13sd2thkP9YhGCQDmXDj0CEVs9lZ3nMSnLTS3DRbX64QZThJM50&#10;9rTZDZFMTbaVCiKJ3yMrK9HWJxbGaQgBiQkJMzQ4ahhW9PQBCuQSAwNc0CEt8Z+mwpYkm0sKb0xT&#10;YYB98/LlfrmHJGJfvekYP9FMnOsqzncT5yFxFWedJ/Wscx1Rpsd2rYZmKEuV1dp0GcIm5d8f4N8Y&#10;EHrr6uiQG55oGL8hpHA9Zf8pz7XqGEdcVybNTpaUBNxx3HR0+xZJRuJO80WxlTcZDIwINodjenwN&#10;8Su/yGtA7AschU4Dm8liMViXL+4cEPkMCLwlAu8Xz81qKl1jX1qyWRznHZiWGgZX1I/v148DTIAQ&#10;AvbtO3A9ef+C5TPEna14Z4u4r8vN7OTzUg9dTUwcs+/CkXnoRTI2W23BTOJ3RG01bMfWRRBOifDJ&#10;AN+7rdnD6xAz+5J2Z+Qhce5FUbqjMMUOz3fviT2roa7R0dGBtjJBMTFCiKCjq+mVfmDOoumzNNkY&#10;k71yrtq100v6+vrI2TIYLljgflhbkGIrznAuCzA4vZ79yg5rfrSFuLTmukLLKO3u8b1bV0J2tLcj&#10;Bg36J8BECiEg7EHodA01cZrjLetVL2OIV86GRV5u7ozpUFENQgWydvXqM6dPP370SCiUGwnsnwUT&#10;LIQ0hoIO4YQHHcIJDzqEEx50CCc86BBOeNAhnPCgQzjhQYdwwoMO4YQHHcIJDzqEEx50CCc86BBO&#10;eNAhnPCgQ0iDxmcGTUIaND4zaBLSoPGZQZOQBo3PDJqENGh8ZtAkpEHjM4MmIQ0anxk0CWnQ+Myg&#10;SUiDxmfGJ5Gwt7eXGBFODlD83e9+t2/fPrI8MPDDDz/8+c9/RjrM9fPzQ/ooobD+YfG3v/1NV1eX&#10;LIwCH7EbwwI2ymB82Jd+m5qalLLpT8dIB+0jnPoUwLaozcnH+r1HSX7BYQFr27JlC9Ld3NygOG4/&#10;6PupmfCbb75ZuHAh0ufKAIr80VTQLS0tYYrwpz/9iZwxMPDVV1+RVhnQ8SILsqVQNQq///3vyXmT&#10;JsmfTydPniStMgz7Sj3Y5asZGBiQM0bYDcDFixdJ06RJX375JViWLFlClt84qK2tTZYnTfruu++Q&#10;MSwsDIpoteDvy5cvQUGzrl27RlR9A+owygPVhwsZqgPIyiLHR25paSFNMuTkvB0+X96LI0eOkNaR&#10;DxqFoU5NmTKFLE+aRF1MFQCz5MPa0NDw7bffIh0dK1QHDgXSAVSR4pKsOgEUa1CIejLl8ePHsjkE&#10;jIzIEU7lFzx9+jQyAsBfaqPygGp5eXlkYZzhLUM+GuCeggLRhfMGFDhM8+fPR0YAVDh06BBZkBWv&#10;XiXHG+Xzia/LI6ioqKDjC6DWKQ8whoaGkgXZhQCdT3CW/OMf/0BGBKjZ3k6M8iUPMJ49+3aETDU1&#10;NTg7kT7sbujo6MBZhYwAyGaInPJJA9ZpbW2NdEB4eDjac0RCZATIk1ABw9oV6j958gQV0XmJjAhQ&#10;RAcTFPlLD3iHyAP2YQ+aAhScunnzJtIBiYmJChtFACMcE6SjqxvSAaAjslEKAlWEbclvDikASgdF&#10;Plj6+vrQ1AJFYUEUuO7ubvmVIIBlpMvHOMEwx/RDAXyDSxEEVf5goWOhcESgKN/MgKKrqysof//7&#10;30EPCSGHtISr77CBoQDGgoICsiAjCTqfwC7fEgaAJSUlhSy8ARhjY2PJwsDAhg0b0FZG2g1ILPKX&#10;EgoK52t8fDzS5TESCeHSAApc1ysqiO9kAuSrUVAgIVVUONcpwLk4rB0A9mEPmgIUnIJ8i3SAWCwe&#10;duXyRpQSyYJsFkVChdCPnoRpaWlIB1COyy8YGRmJjDCV32EAhmHQQiEL4xVv3f4UgPPoKFBAB0u+&#10;nQAAy7AkBAVdqyDDTJ06FYpff/21rAoxC0gCJx8qIpSVlYH9/PnzcMnX0tICnTqfQIeLAlwRgRKg&#10;w1xklwfYAZcvX6YWp+zv2A1IjNAHRvF+9uwZGNesWQO6j48P6CUlJaDDrsKZCgkHdHRJGomE0dHR&#10;oCC/UNpEdgWMREIAavJB65TH40H+p+x79uwBPSCA+IrSgQMHQK+rI4ZufcdBk4e8U3D9Ah05ApEC&#10;HXZVVmsQwE5qI5MQGtugA53gQvDFF19QdnkugZGKNbUSUADOzs5wYOHCQdnlFwSALzAL/CXLbyBb&#10;+u3+jE+M9/2j8T8cQKHR3MqCa8SwXcEJAZqENMY1/va3vwUHB5OF4QAUBaKamJiQ5QkImoQ0aHxm&#10;0CSkQeMzgyYhDRqfGTQJadD4zKBJSIPGZwZNQho0PjNoEtKg8ZlBk5AGjc8MmoQ0aHxmfCQJcYl0&#10;s0OwgUWYkX3ERJRFtuFzTG/fi3n7+g+Nz4Xkwrprca73cy78E8hi8+ukVx+CjyHhHBP/9TcK/jlk&#10;3fX8jJIG0jEanwM3Ev5JGIhk0em3L3+NEh9DQoXzeKLLrKNepGPjG7y+Pj1dXTaTpTNda/v6FWeP&#10;7gLZtn65tqYGGNU5HE119Zv+/mTtiQOFk3iiy0ecTjQJJwAJN65fv2650UBd/EBN7LulKe8pi8nS&#10;UFOTfzt5nEPhJH6HeMfZ3nhpTRUvPzvrFWsjX6T0TxTPF+a3088pGEcpE5uEkyZNUrBQ8h/fTVGw&#10;KFHGMwkfhoUtWzQfEUzSmCZuL0N6qL8LQ5WhpaFGzK2NQ8a3UhfHZrEXzJtHrmV8Q+EkfrfASYKU&#10;q1GWf/v+v6gi8PM3v/k10j9aYG2+CXag/Odffu8UaCw/a/QyvkgILs06TAyj8pt/+e2663n/+3sO&#10;6H9lz0Vz0SyA6pJDVH2k/P6vP4EOSy13iUV2BPk6q9yTkf7NH/9riVMU6FMNdkJxii7xTirA0PIh&#10;qvle+cVImJyUxGYyjx45YmdnZ7Ro0ckhb99IpVJSk2HPrl1xD68DqfCWHKkEB4u4pw6KqiqMRXNm&#10;qqqobt60adrUaRpqnLf0k5MdG1YseTMiy7tRkJ+voa6+UBfbMA9jsYlmbVFhITlv7KFwEr9bFqyb&#10;sfGYESgQYpie9tg1TWMKKL/69a/uZJ6n7EiQvs9mLWWU10FZe8gQFP8kB2SEKUXCH5j/TVVDyihl&#10;3JEQKUscibfRkQ6cMTAP+fLrf5trGoAsaz2z0Vw0/XHu1l//5je6Bz3QXCTU4pQiT0Kt7U4Kc0F+&#10;0N/445zNVPEdonQSQvfs9q1bIpEISJWSksJiMB6EhKhhWEdHR19fn0AghFnt7e3VNbUL5s+Huffv&#10;3eMLhEKhiMvl1jU0wuKwkju3bzudPQRcwttL0GoBOL8TLGH+LuZnzZBl9cqVA42JFPEUBLJlTXU1&#10;qjkSOJhamjnDa/vP5su+d1jz47PjKklnGdd3EZ1MapyrMYXCSfxegSgfdtqot0yDKgKL/vd3f0BF&#10;yIc/sv/fMZctaBZMgXicWdPQXHkdzZXXYTo0E1LGUcr4JeGXX3+LdETCP/5dlbniOLLMO3kbkh4o&#10;qP60hXvXXctFs6g1DFX0jhCJFBS0QqraStfXSMfWnJp9zBvp7xblkvD8uXM9PT3d3d19PB6O4zxe&#10;f21tXXZOnuq0aY1NTZFR0Y2NzcC3Ni63srrG5bxLUVFRZVU1ny8QicRAwvKKSkcHR+AqdO2gnSmt&#10;jZNIxGjNuKgPb8lVoNm7JeLeJYMFCwoLCy3MzSHxNjc3o1UhwLWAzeakmjOOGk4+tnDyMcPJp5ZM&#10;ubz5Z1OjKSlmjLCjzEWGhmRVGWbpzlozF5s3A4NUSZqUAYWT+L2yyXgxBJoqQkNUvgj633/+P2zd&#10;n//Xv/0rso+ehJpzGaCc8tj1z0NCfWM/pKzxyKTy3rxTd1ZfTkM6a+UJzrozSAeh6kMrlLHsqPau&#10;89QsoNmM3ReQzl59cvpOZ1BQffkVgsC2VIz2a261oyzvFaVnQj3dmdXV1XX1Dd09PSUlJRw2GxIj&#10;2GfPmvX82XOCbiJxQUEB2AUCAdijIiPnzZkDLcCcnBx1NU5/f7/rxYtnjuwEFuHdxPAweD9Xnlog&#10;/hGF1kHlNsHlFoEVeO2gWYOkMVGNw0k8zXh4eJr/rp8hxQHroMG5bi727AQDiiBuG386tXgKkNBi&#10;+ffGiyaDQEoEQh4xnAxz08yZr2WJ8dExJjAT6AoVwKKhpka4qgwonMQTXcYXCSeKKJ2E74C2pmZv&#10;b29fH+9BaFhnZydpHQKiV5YYOFDzSiLuV2CguDDs2vPaqHQuJUDF7vLhb5wKa2I5GCfbkpFtxcyw&#10;YKTLJOG0KrQ/sywZr88wrFb8+PgY49Z+pstm1rHlbCDn3BkcTTW4PhBchSksDjSGpqm8gAVIWFpa&#10;Su7up0HhJJ7o8guRELKNwnk8oWWB6fvHEfpEXL9+Hc7ow4cOlZaU4rKOFmp8Pn70WEtDw2jIsL9a&#10;6uqNOY+ldQk4r1Va+5ZgotKI58G3nqe2IfpVNfPKGvocH1S0lAzfLTy2Z7PLFtbjY8zw48x7B1lX&#10;d7I8d7DCjjCfn2C+OsmAhAZsBHJmWzECDzHPrmYfXcp23Mh6epwJXEV5EiT5LOPq1p/OLJ1yYtEU&#10;SI/HF05+cGiatgYHGtLk7n4allhcVziPJ7TEZleRjo0aH0PCsITCtVdzFE7lCSrzzgSSXo0ZMBar&#10;g0An9PR4/f1C2Q0b+A89RpgrEArLK6sWGxmlJCej+gAgYUXKA2l9sri1UJ5UksroxGBPioR9/Xhv&#10;v/hyeHXTCCTUma4FXT5oQEJrE/jjuXVq7ElVRC2wQ06ztLAgNwmt4qiop3IjGpqeOAEZz38fEyoD&#10;XaEhCvSzWvG91YofAg9M1VDjQL+XrPrJ6OEJDE/5nfC/MkHl1O0r21yvnrs/zMCzo8HHkJDG6GFt&#10;ZVVRURH28Eltbd0bEoqBhDwev6urq7W1VYzjYC4rr5yuqUkuIyNhZsxtaV2ifBoEkVTFpAW7Xo8g&#10;m6M9PHFfv/juq8aIuOw7Pldt7JzMLO0H6t7+bDhTezpQ6OzS748Y/MN/11R05/PSdtYcfX3YSpLs&#10;JxO0RYRbAQHAzFmy8UgTExJgyufzIYffPUBQEeTO3qnOa398flwFGqtKJOH/cNAkHFtAaxO45+sf&#10;UFVVPYiE/QQJ29raeDyeSCQqKCyGhEkuIyNh/GMvikuUSKtfZQc7XwqvBga+iC5qrqjo7+56mtzq&#10;/qhEoSYSo/lzok2ZLut/vLjxR8QiBuPtVobC0d7eVzbsrwLACFkRrQF6kolnGEDCHpqESgJNwrGF&#10;hpoaZIwrnlcrq6qGyYRtbT09PSKxuLCoGBIOuYyMhBGBlxQYBSKteZUfbH/laU1UTm8DpiF+/VDU&#10;2Ryd2WEVVKFQE8nuTaug+4fIA6LBJoasPnTwoPy25KE6bZpYTP4igpCdnb1zxw5Q0tPSMIyTakau&#10;CkiIKtD4dNAkHFsACTs7O338blZX1wzNhEDClpZWqFBaViF/0x/0B97OCoySSVxpqK0nkDC7u5at&#10;LooNxLu5MVldloiEDfHybVGQc2ZHLm9nIdrc2s+64OJCbmAEyGdjBfD4ODSYDy1ho7WxaRIqDzQJ&#10;xxZaGuqQCYFvIcHBLAZxL4ShogJt1Plz586eNQu6ZHDeg6xcvkL+F3AgoY/LWXk6kVIbVxVqceFR&#10;VVRmVwmDw7/nJhUJYjI7CRIO92vh0ztuR5aRtNHR5AiFQg6LpTfcJyi2bNqsqzNzz65dZFkOvH7J&#10;1Ws3cgorrvre0dEgG6UcjCah0kCTcGwBfAOmAQt7enpRJhQIiPuiEomEx+sHg0Ag4guEra2tWdk5&#10;VDLU19NzsTimwChCauNqQi2cQyuiMjpLVdn8264DUmlMVqdlYDkxtz6+o+iFfP26rEfLZmOINnpa&#10;HIWmpgKAonCN4HK5qCiRSnv78JYOQV0bv7SxN7ey18rBbeN8ktJQcwK9qDHOQZNwDBEfH3/V07O0&#10;vAIyISJh32AS9vR0w0kvFhO/VQAhU9MzZsg+IwUktDt5QJ5OpNTGlYdauzysisroABL22R6USvBX&#10;OR3WQeUDda8UK4M0Jmq/yV2p5gyW7F4obH3YjIegO3Pmvr17u/vEze38mtb+4obeeXPmuV27HZfP&#10;ZamqpJsTqwLRUupPFP/DQZNwDMFUVa2tq4denxwJ+fIkhPMYSNgle3QGOoqVVdVs2ee+3kXCBzbn&#10;HlYCCUtU2L2ndktwQUJep11wOTRHfa95uJxzGVS/IYHBJDMhwUMzBos1/C0ZBIEI7+wTpaTnYSzm&#10;yTNW+TX8lOL2uDzi5xDdmboPDr+9xzNTk1NcXEwuRuPTQJNwrCAWiWbOmFFeUdne3k6QkHhaDWVC&#10;kRwJe4CEwFJgICzS0trKYbN7enqAhPanDg6iE5LauMpQS6cH0BwlSNh9bLtUIkks6DwXVsmvHPJW&#10;oUxUVRkZFsxjhpOvbSOeHQWZr4MdefO9ZNiNqkriCY9+Ad7c3pOSllvZwsssadXS1FT5+adYGf1u&#10;hiZBDzDNnHFj+08njKZc2zbt0qYf5+twoqOi0EpofCJoEo4VgITLli4FEnZ0dIxMQiITNr75/nZX&#10;V/eK5csLCgoWzJt3yc5UgU6EEH1CM/sQkoQd65ZKJeLMsh63J9VtZcM/NLN6ycLYU4zDBpPNln2f&#10;cBoapUQ2Sz7LOLiEjbFYp0+d6u0TtPeKG7n95c19J8/aZZZ1JRZyEwt7HVxvspkMaM0C/WCRVDPm&#10;wQX/sFj+/bGFk4GNWw3YNnKfB6fxKaBJOFYAEq5fu/ZtJnx7Y4YkIRQoEqJuYW9vr4W5xYuIiA3r&#10;1vlcMFOgEyG1cbVPbOwQCVXZnSuNgIS5lT1Xn9XUFL7Oiw/18rwsHfyifcITr03zscubfzy1ZIrF&#10;8iknF09BPJQX2VPdjCfHmQ+PMWNOMqHjByxVqOO45oezS4GBU4wXTY46oeq+jWU0+EUnGh8NmoRj&#10;BSDh0sWL6+sbBvUJecNlwkaShAKBIDj4ga+PD0HCEX6iABLaBpcjErYbzZOI+PnVPV4v6irykxUr&#10;I2lM1FBT27dnj66OjjqHg2HQ4CXekBi9oHcpYNnp6pxZWoRiZ2OTmpKC3KTx6aBJOIaYoa3d0NBY&#10;VV0jnwmFQjEwUEL8Xv+WhG3EozO9nZ2dycmp1lZWI2bCmtiaJw6WQbIbM6ps7jw9vK+rsrnfN7Ku&#10;OFdGwqHjzTQmol8gIS0vWWgQbzs3xYzhuJEF7Uwg2NDXlEAwmR0EuIdIy2QREnGCmSJ77Bt5R0NZ&#10;oEk4hoBO11x9/Y0bN9s5OO/ff2ih4UJNNTUNjhqcxxw2MX7EXP0527fvsLF1NLewnj9v/nRNzYjn&#10;L4CEJ01NrzicVKSTTOpfuFoEET9RECTU1wUSVjX3+0fXF2SnEBXqh7xY+IaEerNmrdJn+wbHWl/0&#10;2b5t+0VX91t37gcFhQQFPbh9N/C8y0VbW3sk0loPSytSt7F1QIq5ueWWBWxouNIkVDpoEo4h1qxe&#10;DXnkrJmlloZmcKM0t1Nc0SMp7JJU9SpKYCUfTu6jR4/PmK4deP++qYmJjck+RTrJpD7qDQlVWNzZ&#10;M8Xc+rpWgoQ5makKNUl5Q0ItdfW9izHvp0Xhqa0hHmYFj1xwQR/aT0B7edpL923PLmwP8HLrLb8N&#10;rLO2dYy+uJmSx+e3zdchbtLAfr77R38aHwqahL8EOoXSwGpxRjte3oOX9eAKDAQJrhF3iN8OtQYk&#10;PLp7kyKdZNIWf90qqCIqo50god5McWttR48oIKYhMz2dqDByJoTp0e0rIrPaRCKJ/4uy7AfOwu42&#10;tDmAVIo3ZUU42FpL2uOvXLoAJLzhZCJPwheuO3Q0OMmyp0bTUlPJxWgoAzQJfwk09kuCqkXp7XhR&#10;l6R8CANBQmrFQFSytoyE29evUKSTTNoSbtgEl0cDCacxiUzYXNXRI7z3qjExOUOhJimyGzOwTmgJ&#10;X/SP6OwlklhedW/ozWt5D+x5LW/HYoPEGPYwXMorsZG1P2MubpIn4Uu3bdBFTJK9P3H50iVyGRrK&#10;AE1CpcGiRHCpVHQ8j6+d2NVP3Ox8i1qBNLoRz+nA8zpxaJHK069ClhhDagaR0NzMbIWRgSKdZAIk&#10;tAsqjc7gZqkwoE8ozk/o7hEExze9iM9RqAnSVvJ6oCEBkfDsOa+iOrL9WVLfd+deKFDr1eWd7aWp&#10;0gFy013d3Xl5GcBA6ArKMxAk7tJWJosgobYGx/XiRVSfhlJAk1A5yOkdcC8VNfHwPjF+r1o8Oa6L&#10;nCFDnXggpgkv6MLT2ge1Rat7JaU9OEyDakTyJLx44YLBHD0FRiFpS/RyCC6GTJjNxggS5sX2dHQ+&#10;et1yPyoP5ua8CvG77kFVjknMfRpfBL24zMr+/Ooecu0DA68LO594U12+TdVxtyQCHppVU1tnb+90&#10;99whin5IYt23sGQkXDeXvWHdOlSZhlJAk1Bp0E/pcS8RuZYIH9XhFoWCsp63pEIkBNalcAnKyfMw&#10;r5OYQiZsE5GVAWGhoTO1pyMiRebkH8joWpLWOz+hjVcVz030OhecH5PRnqg/h6s/S5zxnNfZ/jyl&#10;7XxoKcU9JMLquBvPKu7E1jtcf5xe9vaiIBJLvB9mKLQ2s4Ns2rgdMFcqlaZnZMVc2Cg/F+Sl6xbo&#10;DaaYMWzXs3W0tdGqaCgFNAmViYJeKTRH3UpEC1N731JwYKBKKH0pIyFM5UlY2SPJlZEwrA5vHUxC&#10;TXW1nsqEnVl9z+rF8S14aC1+pVR0OKGuI8XfLTgDSPh6227IhKLY+2JeLxSJl+vlXymsjfV+VtrZ&#10;K3qZw43JId9OAkilA8/SmiM8jipwDDjp7nqxubEWSCjo7y97cV2xgusW6A2mWzCCDrHQnR4aygJN&#10;QiWjlS89kNVby5fnIEHC1DYxScK+tySE/mF2B6HEt4hrRG8XSU1JUcfYB3J4riWiiyWiDYktF5PL&#10;akpSBmrjbIIrXqQRo63FX7jWgml2LJ7bGHIVitBLtAkqry5IQiT0e17S1y/u5eM3IqrFOLlmINjD&#10;xLr1m3fEXt752M9NnmN+zseljQ8srWwjI6MF3Lru2vwk32PyFUDYbHaG7AE3LZqESgVNwrFCDz5Q&#10;IRpol1ErnydN5xKZMEGuOZov+8GwqJuYJrTisa1vSdjQ0LB+806T1LauyrePZeMVUXbBZTEZ3Kic&#10;7iq2OjCwVUtblPYMb2/sD3J9cuQEUNEptKI0N9nneVkfn7g1dC+uoaq5H62TJ8CvP8p7bc6Brt0L&#10;b+vA+Lpn188idkEadLvgKKz0srW1d7SzSQ0wbcp4WpsQFOO2jWIgiAZG/FgPQmdC5YImofIRyyX6&#10;fsly4lDQj0iY+IaEMH3d9vYmTWY7Htn+loQ8Ho/JYCo8g9YQcc46qJxIet4PgIEg3btW4Z3N0gGp&#10;OC82dZpqVEb7w9fNl59UCEXEOxnQ8rz8tFIgJPTGdoGTf8wBI+LRbVUGdi88rYHLvx38ArEr6uKW&#10;Z/fsvDzIh2Nk3cUtJc/cCx85UQwEmaFOkDDNnKGhRpNQmaBJqBwAgVK7pD5VuHuJ8HKpILENt8vn&#10;eZQSN2m8K8Sgp3GJ5mh5L0k8IGFsixwJuUQdz1J+ajvJ2x1HTiuQsD7S1SUo58KjSuDha71ZiIdI&#10;cpmcF+lt0encCw/L+978PNLDE3sACUWS/Jrel/ndRosW2W9gJ51Vtb3xrF+ASyTS+4/iPB1PJSW9&#10;xnnVODcBr70nqTxvbU0+rQZUTAkwTfI/QZFw9nSChClmDA6mtA9R0ADQJFQCesXS1MGpD8Qmj5ch&#10;+0GiuJvQ8zrfUg4ESBjV8NZS2CWGOilvGHitTKg6TWWgNra3IpFbliKpkbGxNq7ykZ1n0Gvo+xGN&#10;0jffoiByYwbX9XGVS2hZRSP5SwOgvUfk/rg8PLXV6XoIFPVmzbq7nxHy+KVI9mhOS6fwhvdNvO4O&#10;zo3D+yokEiHeV45zYyUNxDNrINaynwpj3HeAIBLO0eZAnzDZjB5qTcmgSfipSOqUOhb2+1UKAmtE&#10;FAORhNQJo5twREKgGUU5ECDhi/q3JCzpxm3zeZAG5USS0i6hVnUrpxLlw76soMqHNpmBjjeCYiEx&#10;egYnJYUHiIseAWP9IkoEQjIN4hLp7eiqV69z7kYVz5WNtz1/7rxHcSXoM6QiseR+eHLY+d1W1vaS&#10;ygt4XSDeDvmwRoLzxX0liIRXHE4j7lGip6OFXvCFXiWxFhpKAk3CT0WXRBrcLAEKxbSIEWEimsTn&#10;igShteKUNrxSlglhbk7HIBKCQCZE/UMQRMJLJULIqBW9eH6HyPpZ7ssmAaztRX1/TF4RYuC7xe9F&#10;OXAP7dWLzLbWEuJOafbrqG1btkCjNCSOfEKNx8fvPIiKlvud8LLjGRsbO2sbeztbezd7szCXPTFy&#10;3KNknr4eNEfRQzONDQ1obTQ+HTQJlYBO8YBDQT+wyCafZ5vH860QgITVv2VdchsO2TKoZhAPI+vf&#10;krCsByeWlfHwXCH/fqXgcmyJ88tCxOrbmVVHbS8tMjRcNGfmyoWz1yyavWrh7JWGs43mzJw3S3vm&#10;dA1NdTUmg+l8O4kvIDJhbUu/jWeoGsYB0ZQ9s+YXU8eXJcnsis5gpz2eO1gOG1i6mrLXBbE37+/K&#10;XhoEBYxqHOIDadrqxFRd9iowmpsqy4Qb5mOeV64QntNQBmgSKgH3q/GsjkFdPiSZ7fjrVhymQFHH&#10;gv70wc+shdQN+s2QkoQWWdOUi+d24QFpVcdDkp/X9CA2vqhs1dbUlPLLJN35q5ct0lRXf/7Y72mo&#10;t+GCufozp58wc8gqJ4YhfJTctGvzWh0tjcyMDChW1DRGZrY2dwrc7sazWZjRLOz0KrbfXtbzE8yE&#10;M8SNFmhkot8eQIFi4hnGy5PMp8bMoENMr92sC1tY5mvYx5ex9yxibzPAQJbqYQbz558/d+4dn1ik&#10;MXrQJFQC+nCpUyH/yZvUV90nreNLX3VIPCskwfmNJ0ITLR8l+meUV/fiDUJpNU+KqkU3ihVImNFO&#10;0A/WA41YypjOJYyvZG1dSEuS/npc3NfbWYuLOqWohwc9QFG3tKdg+9atD9O4aSWd/lE1cXFx5eXl&#10;aO5Jc5ug+PpAt1Pn1/3otvGnm7uJzzMB09LMmRkWzExLZhaI1RuxJCxgT7dgQgWQVHPiG70ycqrG&#10;mKpSo0WtnYtVVX3wt/hoDAVNwtFCwOdfcnefoa0NDbbZMzQPb1jgenyFn8X6CPedebcPN4Wf6om2&#10;BGl/YcEFibbqeGnTnWDfm+zUm+Lcm3q+N8OlK+08N8m5LflCR/K5zpRzoN+w2750wSxoETIYTMa0&#10;aXPmzHX2vnO/Dr9QxK9882NGRCNx4xR46FQi2rRmOS5++xw2QCLBpeIug3lzoNEIwmRhvnceeofn&#10;im5pivzZYn82fotd6KphYnpq7WxGmgXz7LLvHxwiPpC2fz7xNez7+6Y+O6ZSd559fNGUhvPY1a0/&#10;+e78uf48+6jhlGQzxoEFk5PPMkyMpjw8ohJ/mhiyDehnv/qH00uI0aKMdLH+fvJJABqfApqEI6K9&#10;vWOevl73oxOt9w8Iax5wgw/1hB5L8dh1cO18fR0t6CdNncaA6c5ti0LuHW9vuTIg9h0Q+8nEZ0Dg&#10;PcD3Gl7IOr54v1dtleujBya7dxhhLLaqKmvDEv3K0FPtEWbc52eObDac+vO0lavXJhWW1vKldf1S&#10;lanTJIIWtG9SKS7FuzRkHTborTVfZQv92KK7M8QP14ifbK2IcC+LuIJH7QMR+OjizzaJg+ZCBXEA&#10;e+VcYpG68ni8t0Takwc9yXWrlhXlRuZlPT95bM8CHezSpp9qz7ERRU8t+R7IdmnTjw8Pq6SaMQ/J&#10;SHhj+9SjC2kSKhM0Cd/iyZMnbDbnofWajijbltt7867umDtTa7qmevDdY831lwZEvop0GplpvbnG&#10;3AxbiSQTx9Ml0iyJNIffHlH7fF/5rVmSriuoTvXNE1X7TFqPW5ceOixsuEwtC/y87rl32lTG3rXz&#10;2x+f4IYZZ3vtMz22FxcRbzkAXsa8ACLBrpLcu62NR2zDI3bjUXtBEYcsEPpjYBd4sYX+RAVSZPrN&#10;w1hc9H1c3I2LeyvLMol27Js2rUQikPCqVFSY1c5sxLfr2356fYYBDPTfNRWKKBPe3z/1sOEUaJTS&#10;JFQWaBIOiMViDsZpvbO3KWBP3PmNWzYaEpkKyCDw7ko7VH5zZvldo96au7gopaPgcmfqATTr4PXV&#10;O4IP7Ag+GJ5mgsgj7XpDJIF307PVnfkXmp6vBr02zKg1xWZA6NOdc1wqza0OWTwg8qm7Z8qvdh8Q&#10;ETSW9npKOy+Ry/K9+KUXq84eL7TaQxSFPirTVCWCBomEeCO+vr4O6DdLiwNNTWCUOHQhSnf4841C&#10;X7VBfKOEMspES50jFTdRxKMAnJQIajEWa8/8H6qd2MaLiObo4yMqEcYqcadUoTOZYsY8YkgkwAeH&#10;ph02nPz8uMqy2TQJlQOahAM+3t4eR5c039rDYmESoQ9iQm3oEkhiffWBhR7qEml2/eMVIq5rb809&#10;YFFn8j6oUFTh4BWxJzb7DFFf4I1X/oT3/RFPP4yKaCUg0t6rzZHrubHbBvjDpU2Bj/iBNrFg3x/F&#10;QfOoBZ9f3DuNyQa+RYX74L1luKCtnduihmH62iT98PA1iH6iQCMo9l8gUp+C8K+/yYdvLPUe7Ceh&#10;vjhOPVUjhR6mVFRvffbofG12gTWzxJ4F6Q4y4cnFU6JNVKNMVEMOTgM2Wq74AabATFkmnAZ5Muyw&#10;ypYFbPrGjFJAk5CAqYlJe+CBXM9tRw8ul3HDG5jTlmQqanbhlZwBEkJ7sivt4Ft2CbxErR5lboeq&#10;vI+BThpl9vzTu2oCjFFR2u/VkbS34s6cykBDbtx2eXIO9N/As9Vw/h9ARC9/FD9cJO27Jm650BK3&#10;nc3i9Htg/dewfi+s/yImuMlmsjgtVzCBNya6NV0cZoRHbMWfrRff1RH4sPmeJP0EMsq9QzYbcno7&#10;S3BcgFzGhR32FsbAc5BcGzZwL9uSmWfNPLiAIKHp4ikRxqpPj6kA2aBz6LjmB8iE1iu/T7dg+u+e&#10;CnWiTVWNl7MT4uPR2mh8CmgSkoA02BywuzfjRrzLJi0NdfkeIN5xGehBFkXeFfuPc41tkbQds+6v&#10;cJX232h+apZzcGfzUctCm70DQu+ujEPi/mQJntEQtZ/X9Kg62BBYR6zq5Qa8/X9LezzItSEReFfd&#10;n49LMtQwTq0z1n8Z679KkLDPC4OWp+Aaxr9BEBJIKHhDOXlR6PvxfdjN57BKC6zQBMs3xopMsE43&#10;bPf2jbiAfLUXeCgR1rJZrIQzWP8VWKFGjAX74lYWZDkFSTEjvlD/ylQ1/JjK3b1Tr2z52XbVDyaL&#10;v7+06SdIjC6bWUGBgWidND4FNAnfQlNdXVtTjXt3H85LFDY97bi71+3Qkp9/ZpidWkv2EpEIvYm+&#10;HIgss9UHnmw6YpG9dUe1H5kAwV73eA1xS0aS2fL6TH+pObKL0/fhsfPEqXtRHcdnex8lHUezGpMO&#10;M1gc4SWs3w1rd8NYbI73XowHbISUKCMkQUI/TOT7lmyEyBf92dVWWMkprMkZgybrvqXYTiMMD2Dv&#10;W8yU9FfiODHEE3QFcUG7rdkxWD/XAeO5w8rViHungXPFN9mqDE7cKeIzhukWjAyZoCdFKbmw4cej&#10;hlPOLP0emqNQDDzEPGlqKjtyND4JNAnfoq6ubv3CmU0Be9Lct6iosu12L+y8v7/17r624CMlV3Q7&#10;gnc/tt80e4amyjTm/Dk61y7vqa5wJcgJnETcUxCgKBIFu4IIvM+YrC61woQXsZmaROMw1QzrvyRj&#10;oAIJfQh2vWXdYGm7gLWcJ/Lk7iXEStKtiaX4XliRC/vnacwTh3dlpjyW8Es4bExHg1NxGis6QWwF&#10;MiHfW524uRq1Vxw0R+DPxtiYoYGhrs5M6IKCoPYqCJsNO8aABuoRwymXN/8MefLVKaa27JOmND4R&#10;NAkHQY2j1nJ7T4GrevOtvU0gAXu67h1YYzCTyWSz2ZiB3vQiv/3tD473JLnya8K4YcfKvOZzn5ry&#10;4u2SfA77WG1O8z/aFmFeGXpqwewZcLqrqDCn/syYOpXBYrI01dUWzp15eNtib8fdKUGnG+McetJd&#10;elPPr1s6Z8t84izHME6LI9bvSiRDyFFAwkGZ8AawRTETct2wsjNYwQmi2dnggKXYE/dyVulzyAWv&#10;v10E2rQwvXMUg610WGEF0Ew9IcuEV4hqqA7+YCH+bCMetijDib15y1ZbOydC7J30dHURD6FtLJ8Y&#10;0+nvUigJNAkHwc3VNdtja73f5ubb+4ouzQAS1vquzXNhtN7b3xZ4kJDgw50hR+vvHb54ZPlsHU0G&#10;g81gsECma6gbzdXZvWa+9cEVvlZbIq4eyA00bXhh1ZN8ri/FuS/NpS/LtTfDpSftfEfqheZ4x+Jn&#10;VjE3jefrzYDzWE+L0++C9Z3HeBfV+j2m82QkBDYSXAKSyGdCORLW2RLcQ1JtiR1aTmQtviyFEou/&#10;ubWDkqfAhy26Q/Bw6yLOlnmce3uwJntMBCuXIyElovt64puYKoN9zsXV3vEc8BDE2tYeEiMkRAx6&#10;zywmm8lcs3o1PR6+UkCTUBGQDIF7DTd3FF+Gpuneau/lrXcPtN470HJvD5Cw6LI2N/ho2dV5jXd2&#10;NNzdxn14gvvYmBtuwn16kvvsFPf5WW6EOSnRltwY6/ZXtu3x9twER+5rZ24SkvMgmaFngTNqHA7P&#10;GeOd4wi85hINwuClPOCeG9YPLPJUJKFCJuy6QtAPclrbRWzLQs75jbIsCinURbYGGQkVFhHd1sLD&#10;lrRc1quw1qqw0gAa47fYvocxDsaB3uPbav7sJicMeonQBKVohuMSoQxDf2P8dOx3fZQfd2ygZNeE&#10;FvNL5xraPuY7/qMl4d6LD3nP/hmk+VFYeNJ7PrbuYG+vO12De2cfsLHl9r4CNw0gIcqEpZ563KCj&#10;tTfXtT04XuiuSZLwCSLh6UEkjLICEnJf2XKBhImObxhIkNDeeD0wsPwMJrq5AI/cSf7gHrWPf3UG&#10;74KsOYoS2hsS8i7KSAhpTcYoqNDiQjCw9DTWeoNogrY7EYmUf0XWjr1ILMi/LiPh1cFZ7iYHf7xc&#10;/GLXmy3uF4H+aBnMarrKhjwH9Ov2INu3zeexk2uI7EoelDGDd4C1wtk8ocXh9ivSsVFjVCR8kVam&#10;cCpPaOkMf0g69j4cPXwYklXdzT0td/e33t/PDTxYfm0+pMTGO9u5D04UXZ7OfWgslwlPd7w42xNj&#10;1R1t2Rlp0RFj3R1n25PowI0blAmbE5zhzO6ywYT+Cyj6Iem/pAWZEDhGZEJEQtA9ZZkQOng3SEbV&#10;WBMkqbXBNhnImqDnCAb2ncOILAoLytIgJEOChwRvB/2qATQrNiUWByk0wfpkvy6K7swQ+nMgK0JK&#10;7LlKzm0+hx1dQazfz8+PPBxjhCHn8YSWWUe9SL9GjVGR0O95psJ5PNGFdGzU6OzoWLZkCYvFPrJ+&#10;ftP9I42BRzcY6a1YNPN18E5JkbGkzAlvfoHzaqViHrTW3gLn471VeJk71Nm9Ya7NsbVAQjfzLQYz&#10;OH22GP+yDv+aNnBPTDz2SeQlwXVdxRszskzIR31Cb0zoyy43IxjS6IRpAT8wjsCJSHcECaFLiZqj&#10;sBRkQqpPKJ8J/djt7sTiRSZEopO3ywRLdWQzmJxmZ4KBhS5EjgVpamoij8IYYch5PKFlXJPwuZPd&#10;sNL95IFCzV9ASMc+ENu2bou9uw2vD6O+oPJBwLuLJCWmpw+smqFOkJAQe6zPEZijJX6wUhy4BIiE&#10;SEhxiSJhgx3ZSgSptsKOriRylNAB6wORtUUJErooklChT8j3IWhJFYcK6gcCt9Vk38cGcXZyIvd+&#10;7DDkPP5Q+d23v714WutlwCJKFCqMUiZNmqRg+QiZGJkQXFWw/PJCOjZqmJqckrRGk4VPA94cgRcc&#10;93Jc87MK23MTJnDGeM4khRAJ0d1R+UyIchpiFNeN+AkeSOKxkcMD7gEJYXHZGsgbMyOT8N3S7Yk1&#10;2mN7lxL0Bjl08CC5x2ONIefxhwqQcCjxEu8thjPN9bTWEv2/Uez66re/0eH8fx4W2mC5YasDlkhf&#10;Q9Cv2+h89+f/RVX7FJl4JAS9MfiOvPH/+8PvZzFVqbkw/fWvf51x7TKygF4feBvpnyKkY6PDjRve&#10;eNFZsqBsQHrEC0wSA3dOU2GnHyVznbwUIHmTBkER3iQaiiWnZLlUPhOipqwcCYc2RxWk35tdb48V&#10;vekldrkRDHR3cyN37pfBkPP4Q2VYEsoz6ta5WWoqfzq2ddqeNT9SRlRBvto3X/8LpX+0/DOQcIbK&#10;1Pvmp6m58rOUKKRjo4O2hnp3+lHl35gfAgkuwBsed6Ud3rNhzk/T2HsWYBnD0RL6bBpqnCsbBpEQ&#10;Emmn84iZUOTPbr+ElZ19S2YkJSZYsewRU7BXORAM9PXxIffmF8OQ8/hDZVgS/vSP/9i0ZArS4RSq&#10;i12PFHHhTlDOmWp8/a9fgAKJcdvy70FpT90Mc0H5RPnnJGFr6H1QvvnXr2DKmvwPNOsThXTsfRCL&#10;xXozdTauXNX3wPCp92a85jY54xcE3lfdl2usraFGPOZiilVZYB2XMeltNovF4dtj9WZYzWms1ISg&#10;U6kpMU09gt3Zhh1bhM2ZzlFlcWZocLbN45gacSyWc04u5hxdiB1ciJ1awrm+AYs/gCUcwBJl04U6&#10;HPQt0c+AIefxhJaJQcLxIKRj74M0J0UiFuJp8RuXzhdnXWoM266prl4evV9Sfg6vD5H0j+1tQyne&#10;fc9j3wxNdTUOh8kmhBiYkE102FbM4jivwiL3YimHSBYlHGCnHtPMMp+bd35l0ZWtFXdM6x471D89&#10;1xjp3hB9qe75hdpHDlV3TEuu7Mi2XZxsrP36sHriIQ6x4H62bHFiVZ/nSy9DzuMJLWNFwoAXWQon&#10;8UQX0rH34czpM/zM1+L6SnF9uSQzicNRKw09Is67Li7wE2dfkiSf9jw603TPQrzUGu/M+rhbpgqQ&#10;SgR4+fkbDqvZLMx+BUGt2od2vJoscXcL3t8j7uV2Zj+tC3eqCTxbdedksfvmLJuFqSd1Xx/RgJoE&#10;nd4w6iNkxSzMaTv7zK75Db/swL5BQeYK5/GEljNeL0jHRo1RkRBgd+6Wwnk8ccXopC/p1eiw7cQi&#10;c98NHDVW6JWL4oYKcUOlNCe5OTYiJShAT0eH++K4OMO9+t46FpPTmHhEnG8sEbaTS44OEl4dXmCS&#10;8XC3qir70mFdf7v1GEb8TpB0EEs6qtlXniwR8SX8vtak25/CMUqSD2Gv9mNua4mn1SCv6mhyVsxh&#10;PzNnVd5aUHR7/XRNzebmZnLPfimstbnXnrVf4WyecOIdYJ1Z2ki69CEYLQkRLPyi5h33hoQ7QcUj&#10;LJn05MPR1tZ6xxjzSjvg/HBbevBtvDBDXF6ApyeASLKStq1Zfct2NZ7tLirww5PPHlujZbzLQFJs&#10;jDc+IZeXg0TULS6x60g7YqCvvVgPaw/fKc50xdNdQp1XqzJY0Nos8+R0RBw03m4IOnTqLqzGYvYR&#10;zUUQoBAIUuSp9fogYQnejnqDGLRgYVk28cQ1+YsfxubM1OR47GOVe+k0P9rUF3dKnH1BnHNRkHj2&#10;sedhfT09DgsTC8jRPYwMZ5H7SmPs8WEkpJGclOTyZIdv9iG7+5tn6cyQ5KTg+emIikigG3lk+9bb&#10;Tlsl1c9xboGkPOj8Af0rVivEecaSojOlUQc0OJwNhmqSDAdJzVO85M59542qqqza6HBxZZ4kPz3p&#10;/k19PW02k/3YUqP/taU4302ce1GU7shPsuQlmHVHH+uJMe6NPdkZdaQ78mBjyOrz+7X3L2Nbb2Y9&#10;t1aruTmn5eHG3lem4qzz4jw3UvLd8Fw3UbqTKNmyL860OPTYdfs9OtozYBPz5+gkxFkRIzXyfaX8&#10;QLw/T8J/AQy87LpriZER6TCNsQdNwo8Hr69vgYG+ifsaj/i93mmHHYK2rdilf9n8jCQjEREyPfiW&#10;3eHleHclVMY7S/DKh5An+YkWO1bqzZg+veHlc0nm6wdXLmrN4Hi+OhxYYBlcZH0r94TRaj0NNbWe&#10;7hsRT0/rz9KeNpUxU3v6uiVzTLYb3HNaXxK0oyf6qDDhpCjFQpRqJU61EiVbCBJOdb08WRJyKPzy&#10;bnuTzcuMDNgstWk/q6qqMDXV1TasnX/L9xC36YpUHITzoohcJ/R5GWXuc3VfgPehJ49Phj86eWjv&#10;0hlaGsBMTXX1np5B4wvTGGvQJFQO4uPjgTnVvrMzPOY5h27Tm6cFbVRRczWeHg+cDHI/737WtCbq&#10;iTTzNZ6e2Jn0Uk2D/aj0vE/2QY+EPXstl1hvny5MOIPHHjmwStPr+nUrS8vti9gr5nJYDFbk87NE&#10;soKGotBfKvYfEMlajALvAVHAgNibEMH1gX6yGSnq975+Ze+R/cvXrZ4PjNJQ41zay/I7oW6zjbN2&#10;PqY/nW00ix1wjFl3fxkf0mzWOZi2PNoY5rxITV1ruoZGV1cX6Q+NXxA0CZWMkpISdY6aS/jOBwWO&#10;Zt7rbY4ekpTkSIqypNnJj666a81Q88k8eD/PQktLfbo6Jkyxw1NtbPfOXbJ4iVAoJFfxBu3t7RxM&#10;7bYJVuY3s/buvMbQdd0xx3si95lu0WGxCH5CT2/BXB0QIBtDlaWlzim+ogatVnGuq3xzFCk4TDPP&#10;iZLMKx4ZO5hun6mjA4vv27OHz+eT26PxmUCTcKzQ29t70G65T+Yh6ECeurbWfvdMcdFNvOCG6MVO&#10;acTqLM95GKaWn5dH1n4nOjo6Fi9aRNxoYXF2rNILdV5Ren9TU9gG7pONraGrW0JXtT7e0PJke2XI&#10;lqw7++657DDdu8bIcJ6GuibGIh5wgxZmRUUFuS4a4w80CX8h4Dj+NDz83r17IpGINNGgIQNNQho0&#10;PjNoEtKg8ZlBk5AGjc8MmoQ0aHxm0CSkQeMzgyYhDRqfGTQJadD4zKBJSIPGZwZNQho0PjNoEtKg&#10;8ZlBk5AGjc8MmoQ0aHxm0CSkQeMzgyYhDRqfGTQJadD4zKBJSIPGZwZNQho0PjNoEtKg8ZlBk5AG&#10;jc8MmoQ0aHxm0CSkQeMzgyYhDRqfGTQJadD4zKBJSIPGZwZNQho0PjNoEtKg8ZlBk5AGjc8MmoQ0&#10;aHxm0CSkQeMzgyYhDRqfGTQJadD4zKBJSIPGZ8YnkXDSpEmhoaFkQfZtWrB8+eWXZFkGsFy4cAGU&#10;ly9fgo6Mo8eSJUtIbWR80Go/bjeGxePHj0lt1IBN+/n5kYXPipEOwkc49SmQ3w0q1rq6un/729+Q&#10;PhLeG8QffvgB6iD8/ve/J63jEp90On7xxRcaGhpkYWBg3759Kioq4DNZloEqfsTZD8FgMBhkYWR8&#10;0GqVSMKPWA8wsKysjCx8Voy088o6OKMEtTn5WD979iw4OBjpI+Hd+7lnzx6oIJFIUBH0KVOmIH0c&#10;4pOOuKWlpfyxAB0OH0xLSkqQ5d69e1QFmoTjCiPt/C/sFLW5Ucaawrv3E+bu2rWLLAwM3Lx58xf2&#10;64PwSXsmFovlfUM6XHIMDAyQBZoE1JFFZ/8//vEPmCJkZGSgWdeuXSNNMixcuBCM0Dghy0MOX3x8&#10;PDlj0iR0zUN2uPL9+te/RnbAjh07kF0eaDf+8pe/oDoAPp+PZg27GwiQ80nrpEk3btwAC1mYNAmu&#10;RFBsaWkhyzLk5OTIliOqxcbGIqNQKIQp1Rz96quvkB2BumzLA+yJiYmoAkC+WaWtrU1aJ0367rvv&#10;SOvAgLe3N2mVgVrtSAdNHmguADkFXpBlGWBPUDV5AHm2bNlC1pg0CZqRERERZGHSJNgo1AkLCwMd&#10;1QfAEaCKSFGINawTNUdRsP70pz+hWQAqWKDDFBrPSKEARYgFWXgDtIdkYfzhU/cMfCsqKgIlPDwc&#10;+fnw4UPKYVCio6ORjg7osWPHUPGnn36Sr5aXl4f0yMhIyj7S1REqBAQEIB3RCemg/P3vf0d6Q0MD&#10;FO/fv4+KFNBuUJdJaE7LLz7sbnz77bd//etfkZ6WliZfHykA0A8dOoT0kJAQ+ToAYAIwEBURCdXU&#10;1L7++mtZFQJgl+c8BdnSJJF4PB7oqDV7+vRpyg6AS8/8+fNBaWtrAzvVEoEDCEWkgzLsQVOAvB10&#10;c3NzpKMr1NArBdpETU0N6N3d3aBTNwWoY/teEgLkY61AQmNjY2QHH4cuCApc5pBOnYTygIsmGOvq&#10;6sjy+IPiHn8o/vznP8NlBhRIgEgBDD1SAHRAyYKs3T/0eCFQ9mFJ6OPjI78gSi9IB0X+LJk7dy6c&#10;nWThDRR2A6BQpCC/Wsj5SAegiw6AqjDs9fjq1atI2bZtGzICoEhlQuqiDoC+9EiXmyNHjpAFucVB&#10;sba2RkYAdfJhGAYJFhkRkP0dB00BlB32X6EOFOV3BkGe5wDQgXJIp7j3iSRERgQoolhQdqD67373&#10;O6SD7wp76O/vDzWphsn4xCAPPwLUAYVpe3s7MoIOvcHQ0FDqSAEUDqh8EU5HLS0tKFJA9mFJuGHD&#10;BqoCAipCElOwu7q6KlgAw8YVBWnY3QBWI2UoKPuBAwdk1Qdh2bJlqA4QAFUDQJEiIZzl33zzjawu&#10;gZFISNUHUEXZEooYyQ7ejXTQhoKyr1ixQqEOnOtDdxJiBHmVLMgWr6qqQvoYkTAlJQUpyNLZ2Tl0&#10;bRTAMrQ1NN6guNMfAfBToXMIIYfWJlyiqNwIGImEQF1QjIyMKioq0Cyq2rAkhAat/HoAqAixV7BD&#10;rlCwAIaNK7RV3rEbQ1eCQNlPnjz5jjrDsgiazaBDwxXZoR3xoSRE3S0FgF1fX58syGGkgzYUlH1o&#10;PwramVRvnwJFGARY5L0klE/LlDJ6EkJHAynIAgD9+vXr9vb2Cj+PARQWH59Qwi6Cn+fPn4eOE1ke&#10;GGhqagIjALoopGlkEu7YsUPeju5DIB2C8cMPPyCdAhBGvj70f6giKPI/AECeGXpmK+xGUlISKr5j&#10;N0CRP+OhmJWVhRRkAd6CLt9khSLVHB2JRfL3OaAofypTeMfi8q7BttDx37RpE8xCRgBqdsL0HQdN&#10;AZRd/gggQFH+Z2GE0ZAQ3apBRgBcJqgipcjHeiQSoh4v0uXtZ8+ehYYodD2CgoJI04TCW08+Gqj/&#10;jc45CmCRP0yAkUgYHR0NChRBR30bZAesWbMGdPnmHAIc8S+++AJOLGiZyNdHN9kg5DweDzUs5YmB&#10;gLb79ddfQ+MTMRDyNtjfsRuotQmzYLVTp06l+plghGXRIsABKAI5oQ66A0zVGYlF0J0GBZq7sE4o&#10;yt+noTDS4ohFsHVwEDX74USk6sCa4XxFlwa0FcBIB00BYKecgsQCzhYUFMCqQB92kdGQEADK/Pnz&#10;obkBOfn3v/+9vB0p8rFWIKH8bqNgAagFEaCoYEEY1jjeoIRdhCwx9CoOVzWFJAZnvHw1+SK6fwVA&#10;t/jA7ujoiGbBOTTscUSXfDhxu7u75VeLOuIASBRDGQhA20W3hQCXL18mZ7xzN6BfgWbp6ekhCwDa&#10;P2CZO3cuKh46dAjV0dHRQRYArET+d2eqCNz77rvvoDJwA041ONHlvaAw0uIAaG5QP7SAO8iIQP16&#10;Ae1k0iTDSAdNHgpObdu2Tbam4X/vAQB5YHNkQbaHQBikw9WQ2kpRURGiMXSV5bcuvxtUrKl1IhJS&#10;v3lAm1NWkYDC/oNTcC0jC3JQqDY+MQGuEzT+xwKRkCy8E1ANrkpkYaLh40mIHpehQWOiAD2BMA5B&#10;Z0Ia4xcKXZhhAeyCJv2wXY+JApqENGh8ZtAkpEHjM4MmIQ0anxk0CWnQ+MygSUiDxmcGTUIaND4z&#10;aBLSoPGZQZOQBo3PDJqENGh8ZtAkpEHjM4MmIQ0anxk0CWnQ+MygSUiDxmcGTUIaND4zaBLSoPGZ&#10;QZOQBo3PDJqENGh8ZtAkpEHjM4MmIY3Pj3W2961DLgWkXbyfc2EiyvV4122uVyPTy0l/PhAfScLw&#10;5GJ9k4CFNuFG9hETUQwsH66xvicU46Q/ND4fFp7xVjinJ6j4Jrs+Ty0lvfoQfAwJd7mErr9R8E8g&#10;ix0jO3vffpWFxi8PyB4Kp/KElj1XPEnHPgQfTMLq5s5113IVzuaJK3NMb5GO0fgc2GAXqHAeT2i5&#10;nXGRdOxD8MEk3HMhTOE8ntCyxiOTdGyCoLy83NbGZvasWeocDoi+np61pWVm5gTzgsKso14K5/FE&#10;F9KxD8EHkxCOmsJ5PNGFdGzc46qnp4aaGovJWmI47/jezbam+2BqtGAuQ5WBCGm4YIH8Nw8nBGgS&#10;AmgSTgAS4jiuqa6+eulCSUPiQE3sMNL0+vZVezaTBVS85O5OLjYRQJMQQJNwvJOwpaWFw2Y35oQr&#10;Em+o1Ccc2rkBeHhg/35y4XGPDyLh5WdnKf1O5nn54u30c/LFT5RPWRXp2IeAJuG4JmF/fz+bxZY0&#10;JCCaSerkMmFd/EDtG11OMqMCgIdODg7kKsY3PoiEkyZN8o6zRbrRFj0o+ibYoeLc1dPnrNRC+kcL&#10;rFBB+QghHfsQjBcSztx/6X9/z1EwItE39lvlnqxgVKKQjo1LQCewv/oVYpe4vQxvSif0hkT9WTPV&#10;MWzaNNW6rEdorrwkPfEGHlJfLx/P+CAS6izCFm+bjXTgyW7L1XrLNFDxV7/+FcXPj5b/6SR8h8AR&#10;+achoVAofPL4ccJwX7oeihPGxr7uVjJexeH9XFzMk9bGDzQkQN/PYLZO3K0TAzmukCcHGofpKK5c&#10;bDBzxgxyRaNDO5eLvkT9S+KDSOjxwuJffvsvSEc8GUqbr77+LegI1Kw/ffcHmN54SXw+XWOOKjFv&#10;0iTXR6eQ8pvf/BpVQ0D6b78ivqYIuBh2Eq1nlEI69iEYKxJqbrVTMdr/zX/+H3DjxzmbFzuQ33lc&#10;cTEBVfj9X3+C4lff/gH96khlwtnHvFHN/9ZYBEVYCSoamId888f/gilaHCyU8m9/+uuvfvVr0Fe6&#10;vv7it1+D5c8/aqK5oxHSsbGHoYGB0cKFdra2J01MMBZLJBKRM2SQSqWk9gZMBnOgNg4YBQyEogQX&#10;gZ4Xe3fHqgU6Whr6enpLlyzVUOP0lkZS3HsrTa8hGUokErSqd2PLpk0YxtluyNabTtxlXbNqFTlj&#10;7PFBJASB4MLU5uYhxvQfqCLkwP/1b/8KytId+mqzVUABYc74ce0hA1TnkMMGZAT95OWdoJheIr6O&#10;joxAQh9Zs5aygHIvywUUS98DwGpkHKWQjn0IxpCE4Mm663mgg/KHv/0MCjQsf/2b3yCL7kEPUIBU&#10;oINCkRAVQYByM/e7IwvKhCOREHi72D4C6cBDUKYt3PvNf36HKrxXSMeUBx9vb2hGcthsmMbFxiKj&#10;nu5M6ODxeDxcIunt7W1qbpk1cyaatWvnzpOmpvHx8evWrrV68w09E2PjZ3fdgU5ibgmySCRi4OTr&#10;pz4Ym93T04OMhgsWDJsJQebrz7oh92nbkaCprn5+MyvFjBGw++eks4w0c4YahwNGcvYY40NJiLLW&#10;ZJX/6xJqCoqK5venPXZBG3Xn2ZVUHUufA4YbZ37xL79ZuXceFOGsoGZR+uVnZ6EC0v/zL793CjSW&#10;nzvsIqMU0rEPwRiS8N//8v+QDm6sdCPbk6BTUySQxAwtQuVJOHnm6tWX06gKYHk3CZGitc2B2qK8&#10;/b1COqYkODs5zZg+HUgiEuGQ3JYvXbpty5bIFy/u3r3b2dnZ94aEDY1N5ZVV0zU1586ZIxAIIGXB&#10;Ig0NjSYmJjnZ2bAeyEjQ9xuoeYULe9GaYW2SpoyBuniVaSpAZrBUVVWdPLhdgXuUpEXefC+XzM3M&#10;TqxgAwMPG/zDxGjygfn/SDZjQBFjc7Zv3UpWGkt8KAmX7567324dBBcVz4eY/PeP3yFmgqD8BnWA&#10;ogYbdN5NQpQ8Qf6ZSfh/mLORDm5QdtCBUfIWaEzqHb1BkRCS59/UDaECYJHNE2oRUN5NQlnr97u/&#10;ay2hBNnfK6RjSgKbyezo6Ojr6+PzhbgEB+K1tLbdunW7rKwsNzefyoRAwtKyimk//9zV1QXMlJGw&#10;F0hYWVW92MioqbFRX3cmEEnSmC7fTBV3VhIEa0jYuWk19Ax3blxF3CMdzL23ImuRkkuOADabA6xL&#10;NWdc3z715h5V/90qhw0mAwnjTjMgjZOV5FBRUTG02fwp+FAS3k4/94+pf6VYB0KcKG948qtf/wpa&#10;qkj/jz99CzxEFZBFXv+fTsKhllWXUhAJ13hk/remEbLrHbn25f/6d1CgBYt6kkBXaNCiudQaKGXe&#10;qbtffPkV0kGgI0rp7xbSMSVh08YNLa2tBAkFQgkuAY7l5xempqY/DQ9PSExKSk4RCIVAwqqa2rKK&#10;StVp0+obGtq4XIlUiphZUlquqaZ2+uTJML/zQCRxdx1aLWRBvLcRdRFHL9CrBHo7OTru3rkzICAA&#10;rYrCgf377dazHNf84LL+R+NFk48vnOy1Y5rVyh+AhNAuBX7W1ZFbB9z091fnqJmuZHMwjrubG2n9&#10;ZHwoCUEg4ijFIQHiTWH8DemHHDfAXN3FnN9+9eW8NdpT1SaDESxorrw+EglRBaqagj4aIR37EHwe&#10;Ev7x76r/+rs/AaN+/9effvvNf4BFvjk61XA3zPry63/T2GILlm///Pc//Pc0I7tnWtsdoe066/C1&#10;//g/P/zLv34Ds1B9pIAAXf8yVRuW/erf/vAdg9z6e4V0TEnQ0tDILyhMT8+sqKgqr6jKLyhqbGqO&#10;eBGpraUFWTEh8XVcfEJWVk5dQ4Ovn9+aVasePXzY1NIKSTIjIwvskVHRsbGx0IwUVRG/TOBCou8n&#10;wYWQEuXZRUjdq4Fa8teLkQQyobqa2oUtrCfHmDM0OEBvyGNwgQgKDNTW1IKGaKo508RoylHDyaaL&#10;J9/dpwo6UBHEasX3qWYMQ13O/Hnz7t+7B81pDONEmaje2zcN0iastrKyEvn7ifgIEo5zIR37EIwV&#10;CZe7xBpako96U+lLXl9o9RAakPNP30NFyHVUU1N713mYRd1HBQFKL3WOAQUaqDALMue8U3fQLPmV&#10;g8w65AkVlji+kDe+W0jHlISiwsL9+/ZBcoO0JhSJTE1M9PX0RCJRTU3NyhUrmpqboU5nV9eZ02eO&#10;HTmCFllkaOjt5dXQ0GBra7tvzx6wQM4ZaEyU1sZJJGLIgZKmTHlq9VfFmd8vtw4qtwkuv/WiQH6W&#10;giw2mPvkOPP8uh88tvwEzc79i9ksNkdXi+OwkZVuTvT9wo+pAAONF0722DL19JIpRwwnmyyaDJ3D&#10;Y4aTr2/7CSiaacl8cIR5dScrzZzhuvFHxzU/AhWBzz7e3mjnPxE0CQFjRcIJJKRjygNqAUJKXL92&#10;LXCPtA4M3AoI0NHWZjEYwDo1DCOtbwB5sLurC+noxwki+w0M4Ly2QdSqfeXwoCIqnQsSnc61CSrP&#10;zUobVIGS2jjoN2ZYMJzW/gDsij2lCjy8tOnHu/umemz58ZDB5GMLJ9/brwqdwJu7f4bsB+wCWrpt&#10;/PHRERUgJ0wfHVYJOzzNa/tP6RYMEFhV8IGpoOhN51RXV6Nd/UTQJATQJFQ+CUeCn69vU1OTSIw3&#10;NDYCFUnrEEAuZagygEU4t0iWBjPkeXUjLC0mox2REORZSiukxLcVBst8/VlHlrKBPNmWTESkTEtG&#10;4mnVbCui6L7pR4+tU8OOMq/vZFmvY+9ayF48C5upyYFeHyRMEGiCqmHEL4fyoiabTtfUJHf300CT&#10;EECT8Jcj4dEjRyABqk6bxlBR0VBTM1q4EGhJzpNDRkYG8RxMTay4sxIXdMqTip/3wCqITINIXqS1&#10;WQZWyNeRl2WL5svzZyQBXskTT0uNM3s6Bwi5bh62exH76DL22dUESx03sM5vZl3YynLfylLWD4nb&#10;nEMUTuIJLf6pv8hLvWusyV7cP4esu55POjZmEIvFs2bO1NTQCA0N7e7pJX7uk0r5fH5xcfGxo8c4&#10;bHZuTg5ZVQYgIYvJAgqJOyrI3yTeSH3kBavgSkS/xIKOnj7xyyzuiCSU/URx7yDzqTET0p3fXtbl&#10;Haybe1nhx5lRpsz400SfEHqGmRaMhNMM162sY8vYJ1ey/fYyk84Sd0cpeXZcxW71DycWTTZeNBna&#10;rjBNPMNUFgkzSxvvZk3U8Z2Gyhr7a6RjH4IPJuGDOMXzeELLItunpGNjA+gfQvYrKyvr7e3t6+vr&#10;7xfiOA607O/ng6G5uaW+oRF4WFtbSy4gIyHRJySelSnFB9+SqYtwOfeoBpEwrbRLIpUkFXRCt1C+&#10;DiXS2rhZWhzo79ms/PGo4eRTsvsuVzb/RLErzZyxZQGmMk3V+PjxJ08ex756df/+/c2bNjFVVSEl&#10;XtvJompar/z+5OIpJkZTjhlOBkWJJASstLyjcCpPUHEOd69q6iC9+hB8MAkBc06SdyYnuqy7nuf9&#10;lLj5MXbYuWNHZmZmc0tLz2ASCoVimAsU7ejoqKiqlj+n5UhYAkSS51VjtLtlcDUiYXopcRcnpahz&#10;pEworn41RxuLMlGF3GW6XAXIc2zhZIpX9hvYbBarvr4ebRRw5/ZtmKLLQXV1NfRap6tzUs2JysSN&#10;U1kOtFzxA1Ax9pQySQjwfJiy6fzVk7eunPCfqGJw0ofbTTzG9BH4GBICDE/dXDmWbzb8ArLI7tlY&#10;MxCAsVhcLjcuLkHGQdljNAQJcSh2d3cDCUUicUlZOVQjF5CREN2YEbcp/vzQEO1uEVRFZsISkoRW&#10;I5GwiiBh/GnVwAOM69unnVo8Jf4UwShohepqcYY+Vgq7t2HdOvnbtiuWLWOzSR4mmzHMln5/xOAf&#10;wORIE4ZySfg/HB9JQhqjBLCrrLwi7OFj1BylSAg6kFP2HLa0orJqy+bN1DPZb0nYPKgtCoIyYbTs&#10;7mhqsYyExZ3E3dGGOEfHc1Y2DlGhAVRlvPrVTE1O4hmG2TIgz2TPLURDFBiFsTnoh5Off/xxx/bt&#10;sm0S6OzonDEdkh8HErX5WTNk3LVzJwcjHm1DPETp9NExJWfC/+GgSTi2WDBvXlFRSWBgyGASiqEA&#10;JGxrI95Rqq2rP3/OpaSEfFsCSKiqIiNhQyrFKCRAQqvgKvQTRUJeu3RgIK1ERsK6VwMN8QP18QN1&#10;cs3XungtNU6qGeMskcGIJ0KBSBjGqaysQht6+fIlUigwVFSQ4mBvjxTAvDlzV+pjsCzIIYN/QPfy&#10;7kGl3R2lAaBJOIYA4m3bujU9IzPg1h0FEoLe3t7e1NwslUph6ufnn5CQgJaiMqFkyMPZDdGXSBJm&#10;db568EqK49nFrTbBMhIOrklIQ6IaBo1JJtAGNSnDjjDPOTujrQwLNpNJaoMB/cPHx4i7ppAMnxxV&#10;8d1Dk1CZoEk4hujq6jp18mRsXIKP383BfUKShI1NTUDC5pYWP1+/oSQcKo0xl6xlJIxfu6F5np4U&#10;F2WFP7cPKRdVD/dgd9Nr6NEBc16dJBgIoqqiCuvn8XhU01cesCdUJkRobWkxNyPapdnZ2eh9C7Qe&#10;r92shYaGqA6NTwdNwjFEeXm5o4PDq9h4L1//YfuEDY1NEokESOjm5k494JaRnk69U68gjTGXrYMr&#10;gYRJm7dzZ8+SSsRZD0PPhVW2l5EjQQ2S5iREQiQJZxiB9+/D+tlMBjSS0bbkkZmRMXREDMilZWVl&#10;oDBVVS3Xkj9a3D5Ak1CZoEk4hoCc4+bqCiT09oVMqEhCyIQNDY18vqCpqdnczJx6GrOluZk1Aglb&#10;4q5C4xNImLJ7H3fWTIKEoSGuj6uqCpIcHJzNrOwH9QmbEpmstyTcOJ+N1j8Szp87t2vnTrIwBO5u&#10;bhSlw44yaRIqETQJxxDANCBhQuLru3cDh+0TAgk7O7vq6usPHjgwiIRM1rAkbE/yswsuIzLhYeNW&#10;7RlSXJwbet/zWU1+dgpBv4bBfciGBBYLS35DQgZT8ZFxBRgaGIz0bgQukbR39qlxOGmyvmX4cZqE&#10;ygRNwjEEMM3B3iEnNy87J7ent5fP5/f09L148cLlvIuNtZWnh2dSckpDU3NJWfn2rdvkSchmsQbl&#10;tDfSkezvEFxM9AlPWbWpa0lE/OKocK8XddCCVahJSF0ck0kMXQG0SbdgQHsSVj7S+7iwb1ABuqNk&#10;WQ4njI0LCos7esXqb0j4woQmoTJBk3AMASQ8dfJkWxu3s7Nz9apVGCQmyHEMhp6uLvTKtLW0GCoq&#10;cGZz2Ow5+vrUjRkgIcZiDztuRUfKzXPB+QQJrZ1aMQ2JkFeTnuQXVZeeJvemBSW1cQxVJrovmnSG&#10;oaOt/TImRldHp6e7G21IHmoYBiQUCoVk+Q0EYjz8aYQaxq5pE7CZzNeypBplyqBJqETQJBxDAAn3&#10;7d27xMgIiGdpYQEtUoFQJBKLJRKJUCiCuV1dXd3dPTdu3GAzGdu2bEFLQTOVw8aIH/0USFUT25ka&#10;4BaUEZXOjXd0a2VrSES82syUgJiG9LR0L8/LVy+7KzRiVVVUIQcCbWJPMXbv2gUrz8nJQTdaFAB7&#10;CBxTIKFAhHf0iVo7BPUdwqK6PjaDeNoG1vbqFJ0JlQmahGMIoBkkugsuF1CHEMDvF8qTsL+fD6yE&#10;uTV19ZAeoQMJS8Fc4tmxN0Pfy0t3+p1LQWnRQELnSy0syIR9ddmpt142ZKUT7/V2l0TJVwZhMoj3&#10;BoE2yWYM/dmz0V6NhLVr1kByJgsDA/1CvKNX1Mztr2zpL6zty6nsg4yN1gYkpMZrpPHpoEk4hnj2&#10;9CkkQMhs3d3diIT9/QKFTIjLxucFvbK6Bg1wJiMhZ9jRRHsz7zmj5qiLZwtTHef11Gan3XnV+CI+&#10;W6EmkumaGqg5ChmMDdn1fYB8GB0VBUo/H2/vETZx+yuaeQU1fZll3ekVPaw3d0fjlP0A9/9w0CQc&#10;Q6ix2cDA5paWkUgIfUWYBTWlUmlVTS2kGvRUN5EJhyNhZ8pNdGMm7sJVyITijob6/JzQxOa7kfkK&#10;NZEsmq//+gxBG5DTq9jXrxFvu0HvtL+/X7aDimjncmHTQpGUK2NgeXPfwxdJzm5eScUdfsEvjXTJ&#10;h9doEioXNAnHCnBCb928paioBDFtWBJ2dHS0tbUBA6E+l9u+d8/ee3fvviMTdqTctA8ulZHwWgtT&#10;Q9xa3VxREp7cei28SKEmkj2bV0eZki/pQkokngEYGEhOTn7HwL5WllbAw0Yuv6y5L7+qz+v2o+ma&#10;Wi+zuTO0tSNOkKtS7vuENGgSjhVOnzyZkZ6Rl1cwiITQB1QkYatYjEN96Bl6eXnv2bXrHZlQRsIS&#10;goRuXkQmbK1qqa6MSGtzfVjakPX0ootLXdZT+frnzY+GHH77przZarbZ2bNo94ZCOiDt4+FtXUIO&#10;m2V6xmLLtl0ZZR0JBdzY3I4XqS2Y3MM3IDQJlQiahGOFWTNnVldXFxYWDybhMJlQICDuSfL5/OfP&#10;XyyYO/fdmdAxuCg6g0uRsLW+Liqd6/SgbKA2rjH3mcLd0ccBFy9vZ4UenpYoa5QmEz1DDpdLvLoB&#10;MDczmzd3LtIlUmk/X9LaKahr41+8dFWdw3FyvR5fwI3J4sZkdmAs5gsTgsw+O34+tpB4HJwmoRJB&#10;k3CsACTktrWVlVe+l4T9AgHUF4nESckp2lpaZCYc7svY0Cd0Di6ITpeRkE2QsL21DThpGzz8CBeF&#10;CfeNl7Mtlr99lQnYKP9BqJXLl8MUttjTh6urcYCBJQ29xictWQzVa7fDozOBgZ3At50L0fcqJtuv&#10;/tF21Q8ZFjQJlQmahGMFIGFXV1d5xftJ2NdHDIuASyR5+YUaampvSDjMTxRAwgtB2cRPFAQJNcV1&#10;BR1tXGidjjTqYX959FI97OrWn44ZTqbegQg7yuSw2dSvhThOMLCtS3Tu4mUbhws5Fb1pJe3xBe3A&#10;7aj0NozJXCS7HwOLmxpNMTWabGI0Jcty+C9V0Pg40CQcKwAJe3p7R0PC3t4+qC+VEq/YQ4aBuSP+&#10;WJ8WcCk4LTK9DTJhK6Yprsnr6+XFZHCtgkYccE1DjfPw8DRqRG1ExQTIh2yOloZGUlISXyhpbufX&#10;tPbbOLkmZtcDAxMKO8ITaxYsWMTBOK5biTcnIA2GHVaBhqjl8h+OGk7OtCRGwkdu0vh00CQcKwAJ&#10;e3t7R9MclSMhOeLTSCTsyw68FpQQmdYWd+EqQcLaPIFABCnLMrBCWhObGR2c9OzuoEUaEpksYqwn&#10;aEOeWDT51l5Qvkf5EOTxMebs6RiwkamiAs3geXPn68/W57BZ0F4F+p3fzEK/MSafJRqiNiu/N1/+&#10;PfDwxKIpxDcModdKQ0mgSThWQCQsGMWNme5u4hVbIGF5RRXKMCM9O8rLe+Ad9PJFGpckYQ2QUAyt&#10;U4vAit7S6BcPbl5yc1VYhKFKjLp9xHAy9AzNln3vuOYHioRIIMsBqSJNiLFJnxkTd1/QU9rycnfv&#10;VPNl30NzFNKg3arv0Q0emZc0lACahGOF0ZMQKqBFKquq0bBrI5GQnx/qFxQlT0KRWAKZEEioUJMS&#10;owVz/feyVuljR5ex7TewPHawfPewbu1/K1C8vot1eTvr/BaWwwaW1Tq28ybW5W0sz52E8cIWFix1&#10;ZjXr8FL2zoXsjfOx1XOwZXoY8ckaGkoCTcKxAiJhbm7+e0nY9eY7MFXVNSzZNypGJmEYkDAi9U1z&#10;tDhRJMJRJlSoSYmRwdzNGzfu27OHeF0D40AGQ8Pdj16gvQqNT001jo4mR4PDmTF9+oMQYtwqtM80&#10;Ph00CccKujo6wK7MzOz3N0ffjPgCJERDLb2DhIFBD5+mtCISClOfinFJdHr7u0mYn5cH6wQSRpwY&#10;1MiEzl66OfGqIRJol8aeYqSaEV9fghYpdAjBQt1TRaKryTlx/DixrzSUB5qEY4W1a9a0trYOJSFQ&#10;ELp/QtFbEjY1NUMdyC3QHFXDiEEoRiKhoOjx06Bbj5NaEAlFyU9xXBqd8YaEtXFDXwWmSKiGYdEu&#10;G5LOqgLTVszGICVCigNmDhUGg5iqQeJ8kzmZLA5DNlKGvjZNQuWDJuFYYc2qVVWVVbL7Lt0hwSFQ&#10;1FDjaGlo6uvN1p+trz1dG050LQ2NHdu3P3z0qK6+obS8AjqQmrLf30Yiobg88lXQ9dDE5rgL1wgS&#10;JoXjkAkz2i0DKzJjgixtHMytHBQWWWG0AEiI4zhsLuqaSdSVw6AsWrhwxbLl69au3bJ5y66duw8c&#10;OHjs2HFT05Nnz5idNbMSltjb2trb2zs6ODghAZ3FZENWXKCD0SRUOmgSjhXgZLW2spquqXXmjMVZ&#10;M8v16zfo6syEPhVwQJZfmDO0tJYuWWpqetrB8fyunXuYqqrHjx8HWsKyI/1EgVdEJQVdCo5vQr8T&#10;il4/gbQak/mmTwhpcMhSKxcTJBSLicEpoq6f8guO0daabmvr4O3jd/9+cHBw6P3AYNBtbAnigVy7&#10;7FQY54J0qGZj64B0SKTQZF2qh1EvH9NQFmgSjhXOnzu3Yf1GoB+c/asOnS7mSar7pKlcvKpXQkmt&#10;QFovlCaU1ULbb/7cufaO54lnZWRNx2GfmJFUxqQHXwiMa4q95EvcmEl8BE1bIOE7PlGISNjU1AS7&#10;8cLLwj+61tT+6mOXnXXZL4W9HWIhT8zraC9NTri656XrpisOpxvzvAO8zgPrPB1PxVzcBAL2lxc3&#10;qXHUoAO5YT62euVK5CANZYEm4VgB+ngaamoLDQyNjU2Ntu7J6RQD6xLbBpGwso+YFnSJNbSmQ2UL&#10;SxvUHB3pAW5p1cusIOe7sY1xl/2AhILH1yATvhwFCdNSU4GEz7ztXmRyXe6lRl/Y2FHxdkwnMa+7&#10;7MX16IubrW0dpI0PbG2I1BfmsgcslKira6aZM/YtxmbR79QrGzQJxxY21taa6upLdxzM6iDolzI4&#10;E1Ik1NbVmzNbX19PDy0FhBmehNWvcoMc7r5qjPO4RZAwzBMqx+ZAn3DEL2YjEqanp0OyDbnlm1/T&#10;+zi1OcLjeEdlJtoWQmtxIiQ9C0tbSfNTK2s7IKE8A0G0NLVSzIg3g9FlgoYSQZPwl8CdBjyznciE&#10;6SOQ0L+BGOSCAkHCptcKdJJJXH6I462XDfE37gIJ+aFXBgak8blvSDjc3VFEwodhYdDEvXU/vKtX&#10;VNHUH3j7Tkt+LLkxGfjtDekBpuednaWdsagTCJyUJ6H2dO3XZxjnN7O06PcnlA2ahL8E/KtxRL8R&#10;SIj71xHv9VIgSNicpEAnmcQVhtgTJPQLARIKgy8TJMwjSCiti3V2Pm9mOXgQbuKJmTlkJsTY/o8z&#10;cFzawxN7BceXPLsk6mkjtzcwIMHFRXFhD+771ZdGAwOtbR3lGQiiq6MTe4rpQ38KZgxAk/CXwPUK&#10;PJmLV/dKFG7MUJkwoGEoCYfPhCUhtjej6+NuPyGao4EECRPyZZmwVqEmKUYGczva24GEK9dufJbW&#10;BCsXiSU3HuXEXNzcnBMlkRAfDEaoqywvyY9/GBIAJHS2s1Yg4Rw93SgT5oMjTPolJqWDJqHSwJMM&#10;5PMHet6e1W/hUS6GHAgkfD2YhGU9RBEy4c2hJByhOVoSYgMkjA19RTRH/W2lUgmQ0Cro/SS09Qyt&#10;aibGdxJLpN7PSqJdt6X4G3fXFaEtAnr7+vh9zY6OTkBCX+fjCiQ0nKv35Dgz0oQmofJBk1A5aBYM&#10;OBcLLpeJ/hLbHdSqSMTLpaLMDoKECjdmSkkSikdLwtq4shBrv6j6lxGZLZhmv+cZiZCfWtw1Egm5&#10;Ja8XzdcHEubk5FwLL4EcCCuXkbAUSAjUKo3wFPWSo11IgdASgaWlDZDw6YUd8gwEWWYwO/gwM/EM&#10;/Tqv8kGTUDlYnt77qE6c3YF7lon+/WVPu5AYQI3C5VIhQcI+SUb7IBIWdhF3a4ZmQuJEH+7uKCKh&#10;L5AwppAg4ZWTuKAnvaTLimiODvOd0Ncp2Qv09YCEyUXcwlrirUWAGJd6P86NfnPfpTk7UirXKL1w&#10;wQ1I+NJ10F0ZkPWL9f33stLM6dd5lQ+ahMrB9Nfdia1iIY6XduNWhYJIMruQuFImyuoQAwlTB5Mw&#10;T/bj4dBMSJCwfrhPDtbGlYdYekfWxSRUQHO0390U5/ekl3ajL2a3F0aGB/rVpD9BlUXVcTcjStas&#10;29jR0eEbVYvSIEAgkniHJFAkTPQ61F2bj2ZJJJKnzyJsbB0o7lGya+Vcj+2sDAuahMoHTULlYFV2&#10;P7Q5k1pxaGH6VopPFvHJGTIACVHLM2UwCXM7yeaoT7UiCaVy46aJq+OkJAnjy0MsbkTUxiTXE5nQ&#10;zQQX9mWUddvISFj0Oqw05bGoikyJDYXJns+qrC/fj89tTi4iX1kEtHUJb99/JE+w0ggPUTd5p7Sw&#10;qNjW1k5+LpKj6+c4bSIyoRqHg+OD9pbGJ4ImoXKQzxvYmc13LRF6lInvVeOL0si2H4JHmaisl+Cb&#10;QibMaic6ikDC6xWDTmtNdXW8muASZDPT17Uncnn/HdcdkFYCJKwMMfN8VhOV3dGIafZdOIbz+7Iq&#10;emyDy0mWyklUQu6TlNbz9zO9XlT19b9tcOZW9T72Pa/AsZrMaEiDMLejszPMz01hLojZ9vnma1gp&#10;ZgwOxumjXyZUKmgSKg1nSoWXSkWuJSKfcnxZJjGAGgVgJroRqnBjBv1uASS8UT7oXg6QUFARA0Ra&#10;mdBypUwcWC12KxX9x6uepvKUqgdml8Oro3K6GzCNPscDkv7ugpo+p9CK+mLFGzk+z0thltvDMvk0&#10;KJFKg+Jqo9x2KnDsnqdDXx9RTSwWVyYEK8wFcd5ncGw5O/ksMbBFS3MzWhsNpYAmoTKhn9rrViKC&#10;dumlCnJgTwRPGQkreiSvWwaR8DVFwiGZsKc00j65yqtCHNssjmrEIZeqvu5rrUipDjV3fVwVldNT&#10;z9bos9sHJKxo6oPcmJIy6Duh+VnpcXntfAHu9riih/eW4U3tAiffCAWCgTjbWUv7y9A7/l1V2TFu&#10;WxUqXDlquHsRO+ksg8XmFBQUoLXRUApoEioTbYKBeam8MwWCVv6gu6NXy8TlPXh5ryRxMAkTZSQE&#10;fl6vGJQJtdTVG3NfnM3v96/AIbUCsd1LRRvjGwfq4iLD7kKfMCqrq4qp1me6UdxUWVrbGfa6mRj1&#10;kLpBWhvr+7ykvUdU28YPTmggVyrD09TGQwcPvrh6QoFjFlb2wuYXqWkZkAkFnc3ZgTYKFXxNjbYs&#10;IEiIYZxhP+hL46NBk1DJOFnEP1UwqC0K8CoXV/ZKgITUEzNF3cR9UZQJK3pwSJ5kVRmAhPaRWcA9&#10;kCNZPYcSap9k5eM1sY0Fr5zDKqLSuUDCWganha3J87N/mVgGloCYemr00eKc9NeFHbCeB6+biuve&#10;9k4buAL/gMClc7Qe+12MvPT2JYmYi5uuuJ8vfH3b5YJrZUW5sLO5NjGIun2K5M7ZJavnEKMAT1en&#10;Sahk0CRUMor7pe2iQWkQ4F0hI2GPJEd2OxQkU3aHJklGwspeRRJCc3RvTBX0Ay+nllH5TVoVYxlU&#10;GZPRHpXVmanCaME0Qdpm6eaqsJ+FJRFfpAitSEjOgDTo/7wENUE9n1V19pJrFoklgS8rw87M3bxI&#10;O+jOnTD/KxTBIi9uKU25ds/P1dbWPiXMs70yszk3Js5z0KtMDyyXLtUjSKg/HQt/8gStk4ZSQJNw&#10;rFAjIgT9NnelVAgkLOshf5MAQbdk0G/3Fb34heJB36lW53As4mvcUga9oFQT5XEurBLIlrB8FWIg&#10;z/OMuKlCXJycN0c3OrsbjQKcmpaVWkJ07aA56hVZg+PkFSGrovuRl9PDo8wDK7RvPkq+/ejtT4X+&#10;zselNR6ODsRL9JAVy6O8mrNe5IUOeob7ke1K9H3CJXrY40eP0DppKAU0CZWPatGAe4nQr1LwoE7k&#10;Vyl61CK9WMxXIOHrNoKE5bLfLWCWa7HgDVkIaKip+YXHDH4SLe75g3u3XzZEpbfnTpWlQZaGuIb8&#10;kb3nlmN4YAzw0zqoPCCyjCcgbvPkVvU8SiFvY3b1iVzupqSaqQIJjdfNehBf/Sih6v9n7z3AotjS&#10;fe9958wJd+7cuXPOzJ0TvpPunNGdFDpUk5OKCRNizjlnxSw5CpJElJwEVDIqkkFyTpJzzk2GTlXd&#10;fG91tW3bIBvdBjx7/Z/3gapVq1aFrrd+6121alWK037KwRysTUQtDqZm1haWNqlO+166HWtJD2lI&#10;9JJ6IFiczTbKCXevRE74kYWc8CNrEhc9bhUA6KSWzyZknJAMBcGy+kgnpKabJ4T36ni4jBNqa2rG&#10;Pbor44HpeEPCo7DnUVm94IQViyVOKMiJEomEBGd09NaRZ27B4IQ24Q3lLZIBFFNfsfNqyacOQqHo&#10;RWH/ngPHCo1p4IQmZ/ZWtI4X1g0nuZ2lHMzCwvpVimQsmSf2ZyClIOhaQ4JHhsdpKgNYot12yglP&#10;rWc+e/aM2gTSRxFywo+v2F7S90Lb+XbVHO9GntQJm8aEla9JWCTz1J50wnpe3ZioYkKUPiQqGBat&#10;0NWNCXCQdUJBXXxCWIDLsxbwtHxVNao6OqCmMXnv2tiNg00M5cTCgeRitsvTJq4Yg6CkkoGqVrJV&#10;prF7MqaAzcKwAnDC83S3gGgun2jq4cR5GIF3mZlbJz31bSxwd3UinRDM6/YVSC8PMyt5dFPqhEn2&#10;OyknvLqZ6XbvHrUJpI8i5IQfR8PCqad9Qrd6gWs9P60Pt6mctK7kPGnFw9pwu2ru3ToeOKHU68BK&#10;Bomm19PghPfr+ZaVk5n9OAXPhKaB2IeOsk5INCY1h9+0DG9MLWan5LQ0MJQoPwTrwVTjV68B53yS&#10;0ZUtbhSlFJbdXdkyDv4WkNrO5QsxjJVvRIuz3JBfOwhLm3omku9fMDe3EhHjxMgrojcOb/WqSrWk&#10;/NDf7lKqy6HikBspzpIqa4rjbsoJzXciJ/zIQk74EVTOEfk38wsG31RBzSsmXvZKWPe0A78nbpih&#10;ZikrHiQfG0pmJ4QPGgQhLXzp6peCkp4FvkXCqfaMlmfWNuF1VNtMctlw1p79ZYsUChQU4y+bQB01&#10;tXjwdkQDe/RNAw/4ZG7NcGHdSGb1CI7jTCYr75bi47DnHDEqSxqHHexuEyOlBK+f4A8Rw2VETyzR&#10;6gGRIeWHac57MzzPvXQna6dgaU57DMSto3Z7GXfs7alNIH0UISf8CEoeJFs7ZS2hGw9uIR9LgI+9&#10;6MJ9GvgSf3ttxYOSN3opg8xSJyxgEwdOnE8McxO2pffWF040S/qjDeb6N4VetwhvCkjuJP1Qxl7k&#10;95uHNQYktxDi/p+UHmd0Pcvvc42pneTwwAnpDFaK436omsIikUj0LKP2jp0N0f2cGCoj+IMEj00M&#10;lRLdz0J8yfEOwZ47kl3b0j3OS5zQee/OlaQTOh9g3Lp5k9oE0kcRcsKPoFcjIqhMJvZIKpOUBbXw&#10;krpJN4vrwgOaZ3DC2tE3s49bIQ9Puu5Zmwcx8S88yzvyB4VgL9uHOC1ZAMOOBIeqUHOL8Ga7qOYn&#10;6d0v8vojMnusIhotwxvGGjOeF77p0snhC73jG72T2m77JcEsOKESS+lpcqFQSLb/jHOJJ2FPLSys&#10;8TYvoieOGH5FwpDbTwwWpz/3oZzwmeNR0v3I6ihZI33psu/wGrLHzP0jjEMHDog3gvRxhJzwZ2lC&#10;OOXViLvWcUPa+NEd8o2iVpWTTeNEfBceOM0JXw0TFa8bacAet+FejaQTFg6SButmvY4PwV728l9V&#10;vaJ42J7o0Bx2Izr0iXNYsVNY6ZPIuN5MH/DP+leFueK2UEoN3ZOp2a984utPnL8Os+CERg7+PUPk&#10;x/FBVW3jLzyMzS1tql/a4m0+RG88MVJJCEYJbq+Tg4SEcu/1vnTZf8GAdELvY4zdO3dS5SB9FCEn&#10;/FmqGheBw0i9hbLsAeJeHRc8EPAodkJiuhPWjAplnfBJG25fzbGomLSt4jjW8E4+zswZkDhhwaDw&#10;UZns6BUZgrq4sZJHo0XB3KpnMEullxYXV7dJeqgB7MIyOyebM9OyK1auXAkpw2OcxKIe6iGIABeG&#10;Pc9MEY+uDX6YG2sj7PQT9iWKJmqCHgZRHhhif07WA8HSXA5a7CI/nZ1wmb5cV1dcEtLHEXLCn6vc&#10;4SmHOr55xaTUCWHarwlP6sGrRkg3S+wmoLYp1zADdVHpg3swcEJw2medRM0IAX4bXd5+u6CNKs2l&#10;uE3QOsN3KeSspKi4pl3ymt/IuOBxUjUkdtfkkZ+1IJ8ZDvWPSNpsShqG491vUK6V6rTvsf0ZOytz&#10;M3NrC0trWyuL6UM8UZZ29xBVHUXDzHx0ISf8CGrgiaAOKW0dTe3DHzZLHsqDZfSR9dLYzjcuBwZO&#10;WC4ek5uy0DbcuooDeZJ7CHDd1Npe+2IqICQSK+u4jSntJU+LU4JSI92fBjiEediEe5IW5WP3PMgp&#10;NeJB9gvf5ORUqGRS+1PaNFpZWjzVmYm3pTMZTAgDH2d0CUUkCNv7uTYPQgOvrg25vjbaZP1T841P&#10;LTbFWm1+YbM14fb2ZPsdKXd2JjvsTnTYm+i4L9HpQJLTwVSXg2l3D+beP6ihQn4drdCYhoYe/bhC&#10;TvgRFNUthJonmHnFhGMNJ7JDADCUNn4C2YJbcIvKybrRN14HTkj14aYsvJ0kIdRF79fzbao4wYUN&#10;Z8OyC4dE4NK5bNwiOP7QiXOrl2ror9TZsmbZrg3L4S9M6y3TXKatrqGqrMRiHThxiXpICL4WnNam&#10;raWthJFfgAoPC2uHAFUcLk5wifCIpxcNGBDXHdQD92RJvhDFVKI+yktnkLMsjKWiRH6aV12Z/Avl&#10;QCIsurKFJGGRCSLhRxZywp+r0jGRdyNeyMZrRomKYRy459vED24RSB0MKqKAOPAxqnZKWe0okS7z&#10;bmHRIOFWx6scIerGCO9GgWejwC2/wza1UhoZ5rGF8RXN1RHmnkb7921c/uDmvsawW21Rxi0RRq2R&#10;xg2hNyvCrSEOhP3h8oWeT8tbwm/Vhd7UX78eUlIqRjr6uRAKxmfVZJuogiNJDbAGRn6RVyZxdqNG&#10;uBAfOtLHEXLCn6tW3lR8FyEX8oE1jBPZfUQp1Ce7SQ/0bXyrbaZ2RJja+6bKKrX6McK9QeBWz68Z&#10;xTO6JuySK69E50O9lHJFJSXlulfxwvFaYrKCRmNYmRimJIa42BlhTOZSTTWn8HIOlxgaF9wJzjyy&#10;dfVSHR1qDx2CMtoHOPk1QwdPXNRSZUFo53SAEXmennaNDk5VYCz5XDbljZCScYOWdIUefYEedJLu&#10;dohhtZt5bQvzzEbm4TXYQT3SALzmpqYmxsZU+Ug/U8gJP4IyR0UxHW+wRplvo8C2mgN11IAmwr6a&#10;Wy2DQbC6UXBC+VVqRghgIFRHqe+ogYFvh7UTfk3k04viMZHeimUEp4PgtC1etJjgtRGCYQIfJ/iD&#10;Qm4zxmA+z++sapuo75qMyu2pqa6W7NzUlFNoYXbV4COvu9c2MzcswaCGCTVPqtoJ7gRVVjmDRFiE&#10;YZIKKllrxch6qaYKa5k6tkoTW6uN6S/FUGT4sYSc8CMokU0+rJfCsG1S1MYX2dQJolo59mkV5tEv&#10;r8QWl/UMd/JFHVwRladxTJj59lAXYK51vHv1fOojapRBmUHNAognwQmz+7ixUT5ixxvFeb0EIRlV&#10;USgUEJyuFUu1RyaJ4PTOvJqhqKyGjPT00dFRKoPz49yQ2ALH3d/f2fX9gwM/hJ9ZnHZVEaBXZEIv&#10;MSWt1Oy1wbQ4pdiEXghmTC8QG2TOuUVLv07LuE7LuUnSstgENc98NCEn/EC1NDcnJyffc3U9fvbc&#10;0tVrNdQ1MAZDcdHiH39YRFOkaaopb1ylc3jb6ouH9K8cN7hwWH/flpXLl2jQFOmLf1yksGiRlqbW&#10;6Wsmz9Mz6wcnu/ii1knSOZ1quc61vDQZQkIYCe4d3i4oGCQ8o+PYXSXgcpI9eC2CmBByW5gMhpaG&#10;hrVXbExer4lTILCLwSCZpqaiYuISlOh21nzLd8abvr2794fzaxaabv7u/JoFYKdXL7iwZsGZ1QvO&#10;6UlmpX/P6EHiQpi4tG7huTULfI8sCj6xCDw50VDhuv634IToG2kfS8gJ56rCgoJ9e/ZALQ6u7G1r&#10;llie2vjg2rZwm305XiebIwyHEm+Np5oNJ5mwE4zZSaaDqeYjGVbjOTbjebfHC+3Hix3GihyG8u3Z&#10;uXcG8+7AxGjhnYLQ6+cPbtBWV4XoDvwWnObwyTOPi+vv1PNz+yV+CCEiVGXNK8h3MpasXifCu0Xi&#10;Jw1SEfhE3PNQBo0O1UhwvGN7DDziGlIjvImHTEEAE/5O+jKf3ruspqZpv/M73yM/AtYurl34/MLi&#10;pCuK4F1tdsybG79ttmVGnF7kvOf7Lgem1dbvGm2YQScWpV5VTLysGHJiEWDwrN6CrJuKT88r3N7x&#10;PUASnBmcUENdXbITSD9PyAlnk1Ao1Nc3uLB7dbDR9oL7h0Zjb7AjLo5l3RmMM2LHGLKfXx5PvN79&#10;7MpTx8P7Ny3XBOhAuEVnLl5MX7SIprCYzmJiOppqK3U1VyzT1FBVXvQjjU5jLNNWX62rpa+3ZNuG&#10;5VePGUS5nuxOMhvPsBxPMy9+eMlgtQ4QddfR04BHyg+hRto4RrRwRIqLFQjem+H1AYl83iDEduB+&#10;cGvwP4+JHQ/LjvJ+8SyG46RMPN9KRK7FQ7SGApbCoo3LMPPtinlGtCMrv9NWpiszFDfpKHTYk05Y&#10;bMrMuKbotPv7rjtMh13f11oxYs4vjr+kmH2T9uDAj1ApvbBW4oTW276HEpATflwhJ3yn3O67B1zf&#10;0v/kdP+TU4Mxl0cSTfpCzz24stVglbaWmoqCAmPRj4qrV2jZWuwryreeEvhN4f5i85sS+E7xvKe4&#10;MxkskmTzHR9yL8izcrx9CLxUUQFQpuRnvn8s1WwkySjF7ZimqjLGYDo+8KLCSBsn1/ysGGkcCACM&#10;DAuk2lGubMPwQCbfn0lEb+B6rsCTT5XGBwuSzxDJJ4m4o0TsNuKZgSBIBTJUOzLVlVlLNDWEk/XE&#10;WE1GUpCiIj0q1L2xOi0uxpd84dCY6X7gh0oLOjAw4sziAiO67Y7v843oVzcsBCeMvagAdVrwzFsG&#10;yAk/ppATvqWOjo4N6zc4nNrQF3JqIOQkWN+T04n2e7es1v7xR9qVi1sb6hyF4EvgReBOst4lZzwf&#10;Ysi1P31fe/T6gazDk3W3BH0OkPhWHr4Pv8+N1+UqScf9khOM6IqMtcu12HHX2S+ujry44n1jB53O&#10;ZNJoqspKBE/yuQghMbFSdym4H0R9o76k++GhukTSEdLrUk7xvDXxhMPEs8142HJBiKYgSB3+8nzV&#10;BIEsyKmEsYTcRoLbxx+vU1FSEvK6CHyUIDgEPkZMti/V1gw58WOJCT39Gs3nyCKouwInAX0mm77L&#10;vEE6odnm7zJu0MAnkRN+RCEnlAhqnhvWrdu8Ums0ybz34fGhRycdTm+g0ZhuLseyMsxJ0Mn6Dxjf&#10;R96ppMbzaYvS5/QAuIqEwhKhqBzHC4Zr3OsDdNlZR6g8xIh7+YnDfRfNei+YNnmcf7Mu17uv+x4A&#10;Frwl0eXwyNMrg1GXlTBMxO+gvqoLtVCYBQ88uI6FB4gB+HQTuB8/aAORfIKI3S4I1uD7MyCdcxeD&#10;vxIT54T8ixYpEpwugpjkTnQLBWzZZh6CPxgZcs/vBDNf3EEU6qUQDV5YsxCc0HrbdxQJjQwWpl+n&#10;QVSJnPAjCjkhKU8PD/3lGuP5bj0Pjxfd3Qc42qS/LDXZmKxbij2N12ENNJN6XX//3bPBe874bC+s&#10;MaNSZG2s/DI4Hnggu/ROS9gaAi8aqfVsCFoJDjnZG8Pvug0OXH/5bMHWPdnbt9XaniSGPd4qAaqy&#10;sCHc38PtBASWK5eodzTnEwT5hoRIJKQrKoIHZlhIHIyI34M/3ymuee6YdJHxOqn5kS001DQRxNRU&#10;UyP4b4bAkEoohKpuz7rVK5Kv0DOukx1ojDZ9C39Pr14A1VHnPT+8dsJvwQnP6SEn/JhCTjh16uTJ&#10;4FtbeoKO9wUd11BWampwoiI6vM+x86l+nY9Gb/ZN/ni6YDKrKWSFiOMFiwpqTA+HnwY7+/jgFF9c&#10;LxWnU4b32Pemn+vPucxrt4al4IpdL7bAROvTvYSgeLL2JqfSoee50RRXzFKej2jAcYonqdyKJry6&#10;Iq43XDk3mG4Os/7eZ0KD3AgBOY4oSHcpWQttvkt6lCBQiUg4SLpf8gk8Uo9iHWWTzqQ38u7L++SY&#10;N/P0sf0ELv9NJWAs1HWjQx+oKbMKjGjJlxWAgZfWLcy9RTuzegFUSt32/wBsfHpeAaLBl9fIROSE&#10;H1HICaeg4tcXcnztMnUNFSU+R8K6wZwjg2VOhLAYgEbgxZVOjJFaL6GwvD16AywtqbM4FHEGnPB2&#10;5D7Sc0bciHI6kbxDikqxd5ET3S+2AAD70/bC9FDO8ZHCM7CIGH5AZRMN3cVjtYjxPxIJWqIJTyqR&#10;1+k6dNm67fzFmir700f3EpxuqiK6ZvUqqQfy/dTw2N1EwlEi+Sj+SBtSuA8w8EOBuIVG1qQYBHti&#10;yCwvShQK3xpoWPyYseP8qYPaKszW28xSU/qLC6QTntUjnRCqo+CEngd/hOnos4tv6H+belXxjB7p&#10;hOpqapIikH6ekBNOYUysN+i435VNB/asodwA73XAObngPI0h68bbQzuTzk3hAU0hS8EhO17sBy8S&#10;cryfZJzzTzkpmCQ9h3h1heD8gej5DzHcxE742sbLL/WnH4UCZROlRlQZEmP/l5j4IzH4j8JOa0k6&#10;4bdOU3O1NotGowsnqglOJ4GPGuhvUGKx2lxJX8If6xDJx0kGJh3jB6hBhZMjrYhKXQ4cUjw9eecN&#10;DxUVaEJ+v+SwSffjE7z+1vpMJZZy2nUmuFajDQOcMOYc6YSnVy0AxzNcRzqhz2HyaWHY6cU3Nn6b&#10;coV0wiLUY+bjCTnh1PmzZ7uDjtV4HNqwdgnlBsOFp8Df+GNpMA2xHAR1g7nH+W3W/RlnJ+uNJa4i&#10;awC30nNE3Q2YaA24SLbZvL2UNNkUsQm7bwsCtAjOH8EJ8aIFwl57Mp3vS1NktDtgHE8M98c0lBjX&#10;L53YtnkDncEa82EK/JhExBqezyoi+RTURQVBqlIHA+N5vVX/5Pm8mQZ7fgsrzHn65iEHMSnit2uq&#10;qTrvXZxoqNBmx4Twr86KUWRMizizGFzu1NtOWGBEf3h80c2N38YbKkJ1FDnhRxRyQlJbV2n1BJ1g&#10;MbGJETK0E3Tb9eddGUg/BKFab+YlcMj2uANv+ZLAZyDJtMr8GLfNRZIitskah7YL12ApOcvz4XXY&#10;dESta36yuj16PfiwJJu4EOLVRWLkT6T79fyT4KEmUX4BKDpWfmmbvk69LQZ1S3BCrjcm8GeeMcCu&#10;bmPxfDCBL4aHriLi9xEJ+4nodXx/jOMo8Tqum3hCpuYpZ1BNXbNqOcGXPOsXEjzwQKqfjYYKC5yw&#10;wYZxcuWCemvGy6uK4adJ7p0UO+HFtaQTuh/4oRD+HvwRnDD63OKzehAo0lSQE34kISckpaykJH4q&#10;eILBYLa1OEtdBf72pp8Uiso7X+whq5qAr1HPSqNjjccuDl2xZhtaVlw8SmajTOBTaXKs6uJxioRt&#10;Eetwbg44cK27dl/aXkG7DZRGFG7Ai0+R5bCdieQ9ePwWosUU0idrbw5VOFuaX7y8mTV5j3RCnj/G&#10;9cFu7GCVWZEOyQGHDNIQBGryAzCof87ibxILYE56YYN3sR47bNgNU1CgC/k9QiE54qh45PxuNWUl&#10;JpNVcxvzP4vt1f0B4AbhH/yFUPCc3oJLaxdeWLMAMHh+zcI7u7633f5d8hVF2+3fX9f/Fnh4dcNC&#10;8FJlJeSEH0fICUnt3bMn6MZm9gvj/ofHNVSV87It3rgWx0vQLa4oiq0z9Br4ntReXToMvjfZ6FRj&#10;e7L+1PmWi4YjeaSztUZuAvcbqfXoTD5X7a4xXmpIFYXnLiKSdkhLo2yy3ogz8LynK01dmcW5h3Hc&#10;MM4DjOuOGW5lNdphHA8xFcUk5INRPgZ++NrfZGuhEAeCy3VYYg03sUpD0pqNsQubmTi3BehHHSzB&#10;H3S0uYFhLN59jOejAoxVoLGKXr8wIX1zAuqfQMKMG2QP0ogzCj6Hf7yz83sjg2+vbFgYe0Ehz4jG&#10;YqH36z+OkBNKpMxS6np4nBjN7gs6EXB186JF9JREo+nP6NkpphX7j9UeOlO5/3jJ6f38jrvVl04M&#10;XbYevGxVfHofVRHltVoCPLn9ceP1tziNJj3Jh0STniQGU1YQk38gKsQOCfa6ctsTv00oKmXS6QJw&#10;v3vYpCs2cJd0DLYLxrmPceCv2AnBA6F2KvU3ntfr6ddUHH2AtZhijUZYty3GdsZaTbF2C6zaAevp&#10;KCRwyVdiCHy8qyUXaqFQlYVtQf2WH6A24sPcuYIcumJ2A8ej/BMmYJbJRE74cYScUKLs7Gy4NF9Y&#10;7RyIvtr35Gz/o9O1nofXLFWn05kNtW/3OANPgwonFfhxvOvOnG0/fb34zD5iRPLMnddiIRSQzzZw&#10;bm5buB71IFE05k7UsogMfdGwK8xmlRtdf3qCO+YO08Lhe2uXKVnvIv2N741d20p2yBY8wKBeSjoh&#10;kNAD494na6ECGQCSJjM75IrVXSe5N+nNHPBiLlVnpZqRXboTnvkTvH6ogsIxEgRXxG/DGIxnZ7E+&#10;G7ETRm4gXuyE1eOMMOPtzLxbtCJj8i37YvG79lDnlHpggfhdivNrFkBYGHxiEaTQGWiQi48j5IRv&#10;xGRi+zYsWaKu0h98Ang4kn575OVt9pNTXlc2//gj7cLZzQO9btO7jArHPEWct1LAY9mZB7tSTg++&#10;cmiPXid9ACj7QD+rzCgm55JQnGJvfSDsFDbphPFcMYxJvsDOdSM9kHLCSUAWxIQUCcXRIPfeW62g&#10;YFALbTXDWkwwnh+zx52pxCJfh3c9ylqsyBRO1pAPOQQjZB9RTifcaFSUWO1GWC+Emvcg8tQkH3W8&#10;2M33Z1gfIHvDyRr5UiKTtWcVRnkj/PU4+APEigHHyMeGcKeQnDiknyfkhG+kqqzMfnRi8NHJ45t1&#10;ddRVSu8fYj8+JeiNawvYNhhxvuvRmYt7VisqMjAG8/Rx/dRkY3zCi+zX9tqv5A0AKMvPdxkRwGBg&#10;E3ewJENy7BbwEK4r6R5kvVSWhN4Yx1XshG+7H2XghBAHggeCi4LnaKiweOC3XpAf27qCpa2p/sjP&#10;kTNUcfb4fnCtPnOsyhDrtRSX/wAjojaQfhi/F8o5ugFbtWLliuUr1FVVAZiyDmm9mxz599SqBWab&#10;vzPb/C1Mq7CQE34cISd8owvnzlW4H+wJOtHuuwNc8ca+1QqKDL0l6kn2+0ajzrBDz4xl2HU/Ojz+&#10;4kaw6e7ze1av1FGn0ZgKi2krdDUfuBx1tD14x/pA5JNLjXWO4leW/MhaKxhOvr4k5Hh3trpkpJn6&#10;PDh59qTB6hVaGANTVCDfOWw0x5arkxe6tiqLBxHgXYkHcsH9xE4I4R/HG6qjpBNOOshjcNyDbImB&#10;OBAPZAKdoJbIE68FYSTXk1wFKqXPbmAXtpCgwzBW2y2ywabHQuKE4N5ENPjhcbJeGqikp41ZWttZ&#10;Wt8Gs7G9o62pSTkh+DbUSKlK6b19P4AT6qghJ/w4Qk74RklJSfcv6PcGn+wOPNwTdLw36GRv0In0&#10;O3vVlZXg4mUwmM7nDUajL0EddSDiAq/zWf8zQ7CxTJu+2GsPLffFOB1vjbkxmGjien2XpqoKnc5Y&#10;tIi26EeaggIdY2JLNNV2GaywvrzrueeFunizoTz78SKHiUJ74Al4Dlzlu1eyOE7YpPMbDFJOQpIQ&#10;XIVsHX0rJuT6klXQ6qukR9Veg4ol6YHA0hEAqZvYdf3Ea/kxed5kfjyAzOCzn9V0nVylw+S1E0JF&#10;F1gapE7E7gDDg1SZdKa1rT3lh9a2dygnBKPaY6i/YKu1yLG9kX6+kBO+EZ/P37xSExyvzWdbb/Cp&#10;hgcrex+e6As52R9yajD0dHPgiUu7V9HpTPDGC3v0Cr1OjMRdGY67NpJj3xtzjh1vVO+9qs5jGTvR&#10;tPaBNjvFrOqu0kCqGTvDujl4y0CWFTvXbqIhiJ1tV+2mOph/pyvuXHv0oU1rdanr2+MQWSOF8G/y&#10;HhkQUn5ImgtJM9IPxY8oeA8kGAQPlD6EAGszw8z2kqArNiXX4kHd1Z2cIGEo80ITOOGgGTZkifVa&#10;YN0W4vLFJJRmwMNX4tHrhQ8xFWUVS6vbpFnf1t+gf/DgYSUMy75JBxImXaFHnqc/PsNQU0Ik/DhC&#10;TviWIDwDBta5Le0NOgU8BId8dWdxV+CB/idn+kPPDISdZYefG4u+9NL50AEDXeAb+KQijQETutpq&#10;uzboXj60weXqznCHozkBFxtjTdjpVuN5tyeAeMWO48WOY0UOY4WO7DzH1lTLooib0ffPgNsAu2qM&#10;SQ8E43pokQ8koDrqivE8xKSiYkIqwPMVP6YXewvUTqsuSzyw+jIZDUI5W3VZk3fFa4HBWl4SEkJ+&#10;wUPS0zj+TB0VlsVWVv51jH8XI739bSckLVBZ8Fg70Rg7ePCQze07VjZiJFrdhl2F6gDUB8gqAZ2u&#10;oqQUFRkpOWtIP0/ICd+StqYWO+RklbMSkLDn4VFwwlpXLSBhjat6q++mgdDTDe7LB8IusCMNByIN&#10;2VGXB58ZDr+4Mp54o//FtfKgC2anN+npaoI/gHPSaAz4SxpMkEM5kX+ZDCZU9mAaJigGtptjE3ak&#10;swkereP7LqGckHIkWSecdMP44uoo2SFb3DkbqqCUE3ZYYQHnMYjZ+K4YOCFZFxVXR8HHyKqm+NV7&#10;6bNEWLHcHrM7hBnoshYrsnauZL3pACC1h8rwF2LLkpKyhMTkkMeh/gGB7h7e7u6enl6+jx6HFRWX&#10;8vnyg779TDX3DD1Je+UfX/I1WlJRo+QwPkjICd9Sdnb2q/sHwff6giUkbLi/oi/kFLglkLA/9NRg&#10;5EV2xKVaN2125JXux0fZTw0Hnl1mv7jKjrvGjr/JTjAiR1sTD7gGNdLBlxaD6VaDmTbsbFuojlI2&#10;kOcwmGsHVAEPLLmGTdzGeJ5LiBd7iaSjHBcljjPpSFxwp7edkOxHSj2ieO0qdWInbLiF8QKhhszi&#10;i+PJSVdxlzeojoobVEkSSl2LHIRmPefRqlYbjSYz1WYTpdH72JAXU0OFFXb1LT8ccsWG3LCHF7At&#10;mzZJzsvUlEAg4HK5OE6+VPVxNTjGuWDvNFV39Ku2ltzz+23DJYf0npqrE05yBRuv+RU+Cp+Mi/ka&#10;beh5dJxfqIFRkOR43i1lJaXOwGNQKW3yXNfz8Fid2xJwwuq7av2hp9lhZwcjLrDDL3SHHGJHXe0L&#10;PwtOyH5mKHbC69Oc0JydZgE1UjY4YdZbTuhmdgA80GY7NnmbhUdtEb+Ye5JIOExWJsVOSGFQzgkh&#10;YpQ64aQnWR2tuQKxIumB3TbYhANGOrCreBUxCSEsBCfkuWNAP2otIn63ZFvJJ/HE42Ph2wTB6pB+&#10;yoDlcuyNHzbeIoNMWAt2Um6ExU8hJ28buQv667XL7nGSo3ofzckJcUL4wDVE7rL+Sm3PLT/JUb1D&#10;cMuHgCfNfk/Pw+NAwp6gw22+22pcNYCE7PDzbLET9jw6yo66MhBlKOOEQMJb73RCGRIOFzmxmCQG&#10;J28rEbGUV5wi/77YC1VNqRNKq6Mk3LyYJNPE1VGq60yduIWzzwFbps7SUmGRjTp3Xmd2E7OUCiOD&#10;34Kn4PESPG7/az8kN4rH7cEf6cAibVXWqztknhYTsmSo6xJBpBNamptLzsunkcfTArnr+Ku2mMhb&#10;kgN7H83JCXdYPJG7lL9qC04qkxzYu7XZwGDdUo3BRyf7xa2j3cGH2/13gPsNhJ+Dv11B+/vDzw/G&#10;XCM9cGYSmkB1lJ1mOd0Jn9wl22PGLDE8YgvHTZ1IOSUIX0/6w9OdZOcYZ0lMSBn5zJ0iobTHjD+z&#10;3YL0kyYjLPAC6cyjt7EJe9IJJ13EJATXBRK6k2vx3q7BgrFdmM2WGl0uuu13ljSZq/H8lYjINfwA&#10;soMbk8ka8yCbeaBw+AskhDjzU780qH8rSO46/urt/TUnJ7SwD5K7jr9qW3s9UHJgs6qpqQmQaHN8&#10;3eDj0/2PTwEJB8PPVTkrs8MuNHrq9UHVFJzwLRLeHEk2GU81G0k2HUoxHU6zGM+2GcqUd0JNNRXA&#10;zoQlRiQeAQ98zaWTxNOdpPOISSh1QknF0pPs1EbFhFD/BA+puUo+GFRisbYsY03YSRpXyXXFvU9h&#10;LZ6XxHXlnLDXnvQxytrMxVXQAEwQogUTl7di13ZIXr+ovSohIZwByen4NFpywVv+Iv7a7f01Jyf0&#10;uvdI7jr+qo384ecsPz8/DGMZH14zEnkOYkIxCc+3BWwfjLo2GHm68fG5u5e3rl6qiTGx9Ss1Lh1e&#10;7XTDwMdma5DjTm+brdaGG1boqOpqq9c8N6Y8cDDPjk5jpJ/DJixZpBMCAJ8dkFRHY/dMUnEdOKH4&#10;FQfSCe+T/WbAo8TVUdKjOqxIJwFf0lEjH2/w7cnGVZKEsCJQVNyiI3FdmUcUUms1l3hg/Q1xNzfp&#10;IoBhEBOOdMiZXAqwrXBATvhB9v5CTjgn+fv5QcVMXUU5wX7fePSlcIs9ShjrrvGmwYJzwvpbRKu/&#10;cLBAyBsQiYSiNxIK+YNEbzJRfb0o+piCAmMg5/Zw/h1wV541OCFUR7cSKeRwvUTiCXknBEd67YTS&#10;hhmojrKdyG6fNVewAU/SQ8y3sCZsxE4IJBSv+5YTTiMh1DDrxcFkkzHUVN+ki42kIo3OyrXCOixI&#10;/8TE/XiQE763vb+QE76HhoeH1VVVD+/QJWoMia6nQt6bQZNmF3gjXnk1yHlnY6IFk84UgOdYYhM2&#10;LI6LBhEPJCRdke+vyXGU0Iz3gCnnhBMe5GtKFMQAU8vUyc6cPFtswpbEJlkXFVdlJc8Y3+GEk17k&#10;S4a9dm/aS+VMQ5m1cRmL68s8aSDpqvbg/n3JMXwafRQn1FH6F1mL89aTyzAXGy89AOvKJX6Ivb8+&#10;nxPG37aSs/YnD+GvXLbPYB/mhD3d3etWaIrqbggFkhdk31d4paHtlQ1wZY+Yi50QeAhedBsTBK/B&#10;Y7ZzH2hRDTNvxYRiJxy9hzWKe12DVV8ho0Eo5LgeS1ICRUI78eu/0oaZmZxwzH3ac/m3zf0U2dID&#10;tVzKAz81BkEfxQm/+eabtIfrpNaTvUcuw1xsuGg/lCOX+CH2/vp8TqipsAjsP/7xT//nt/+Lmk6+&#10;YwuHLZftM9gHOGF1dXVO6CHheJNk/oMkxCfwikvXTuhZbWVxwX+kLgRxnbhlBeqWZH1ymhOO3ycr&#10;ogAx8MAWU6z8DumEQ+DJ1qTjgRuTJUifE77bCX/SeD6kE0qt4tUrya5/Mn0sJ5RLoawuYZu/rQ6/&#10;8rBsYsyDlSkBa2VT0oPXxXmv/kU4IWU3d+8A95NL/Mz2AU4Y7rZHJPoInUVEIgKvvDZebrhMW22D&#10;NqvJCONQTuiAkQGhuDr67piQOe6OAc0s9mEYxuJaYZNQrZW6MZQgdkJyrQ9wwgBmtw3p7ZT7QQA8&#10;ODgo2elPqU/nhH/3t3+lxfrn+yYasNTLUgtSsh9vgGnnG2r6uv8pXeXXv/7V1tX/ZXme9dvf/PUv&#10;1AnhsKm/O3WX/Pqv/gomzm3Sh4m/+5u/oRaBrVZiwfQffvc7+Dv6PJJK/Dn2vk64RGeZcOJnMVBO&#10;oimRkNMlbDSPcNvFZLIurGc1XcNqxD1gmm5ifdbYiCM2fhebcMUm7mET97GJB9ikBzboRL43yHbG&#10;9uiRLw2+qdC+bpiZ7oRANtkhMN5lw/fIxlLAbPdd0glNjY0lO/rp9bGcUFaQApXS3/32b2QzUH8H&#10;8vZSKSq0P9ldVi6OMvjj3/8dlfLIcRmV7efa+2u+OOGFLQYwMf4imkoB09dQu3f2VKWfx9/8+tdU&#10;SrHHvd/87d9S0z/H3tcJHznthJqkZOajSiTkEy0+otorOzcuObsWq70iCfykViVjVEqbOXZ4PUnC&#10;6U5IVUflSTjN5d5YAOl+0miz7hq2bw32GeJAWX0iEl48sPj49u+ls1QG2WxB9kuUFP504zj94KZv&#10;pYnTy/kQe3/NFyesf+grmwJ2Sn89ZN67Qvef//APsApl0qU/x97LCUUiUbDDTuFMXzL6WAIwEu2P&#10;hTWGe7cs274UyztHUpFyjOkGPuN5SlIdlXdC2R4zM5GQ58ec8MTGPbB+B6zZhASvbMkD9iQGrSwt&#10;Jbv1WfSJnND2ktIqzX+TzlIZZLOZnmFCpfSesbq0RXS89MD0cj7E3l/zxQm7wyV9U6kUMMoJdy5b&#10;QkHyI9p7OWFLc7O6ihLe8Vgy/wklIiZahE23o913Q0imqYz578PqprEReDXsTXYok3PCYbvZGma4&#10;vsx2S7KfjWxR1Zex+qsSxjbcwrRUP3knten6RE4IBol49RGYsL+q8pv/+WuY+OEvf79Xf6F0aUf6&#10;LmpCWENm++7Pv5+xnPe299d8d8JSL7df/epXVEq1v5d06c+x93LC+Li4V3dVxssuiYhJSdInlmhq&#10;SjhULKy+PFRw9tz+5SvVmLJgBHxNemMQE06+dsJJO6zbjPQosMYbWIcZ1mONDTpgQy7YsCs24oQV&#10;XsFMNrEM12MnV7N2L8fWaLLUlVl0pmQwNQhKtyxl2R8iMTg89AmBP6M+nROWP90M6SDa93+QJqrR&#10;/5FKTPCVPEusidtKpaQErIW/0pwfbu+v+e6EMLGcyYDEf/z7v4e/naHB1NKfY3N3Qmsrq5yI4AyH&#10;pas0mUS14WfzQ6nIJpw6MzfzLamnyXeXGm5i3bfJEZ/CrmIHVrJ6jLH2m1jTNRKYwDSwystY0inM&#10;YTu2YxmmwmIpMFgbdVjn1mJGBqzrG1gX17LOrMUurGXZbMGij2D5Z7GsU1j+GcxrD1m/ffb0qWSr&#10;n1EfxQnnl72/PrcTzgeboxOGBAcPZKcQrwrWLdfkZ11XxjBh3RViME+y+LNIRHCE9RYbVmoqYSyB&#10;Hzbpw7y6HYNp6kGCpgo5ehrQDLAGQFMSD6YGOrQSCz+E5Z0BH2OCZZ9h5V1SL7qx7JX1xorbBnVu&#10;B+vdDjX5n2/yO9fkearcdkPWaSzvLOmHQiE5RvDnFHJCEHLCd2rv9q3Eq3xifJhbnDWSfJ4odd6l&#10;p2R/baOw7jre6ksMFYpE5PdVPp1GO18e2raMySDdg/I0+AvTS1RZZ9ewQg5guWexXPC006Sz5ZxT&#10;KrmuU2a+psp5d4PP6ZbQW50v7LoSnLqS7oJ1xNq1RZg0eJ2stNtSeGNpznnl7HNKWWdYpJfC6mLb&#10;qIPl5ORItv25hJwQhJzwnbp65QpRmCkCVyvMfOR8Z+zlVbzCcyTpgr6u0o+LmY43NuLVV/AG50/g&#10;iiJiINv4jB74m+cestKYfZqZfVYp/7JWwRXSim7qllmuK7feUHt3b6Pv6ebgyy2RJu2xtu3PbNui&#10;zFue3KzzOFHluLPMYj2sQjqbmIdSZ3uXrdRgKSspczkcyV58FpGvlcldxF+7vb/m5ITu/11eq6dM&#10;9+JcY0Jn42vC4mx8fIgoz4vzuX9p/0phiR1e5Y9XegtL7vRG7dNRxToyTxOdkUKe5NN/P1PEUAnn&#10;1UUNVaj8soByJaarh4qi+IPt+PigkDfB6ajszfAEprU+udXoc6byzrYS45W5F1WzXtc85fxq7pZ9&#10;BoMKbYMbQ/Pzfone4UmW/EX8NVtK7HXJgb2P5uSER0z85a7jr9oO2kVIDuynRBAETZEW7GgrrCoS&#10;9LWKKgu3bVinpapkcWptZegZovwuXu7W9Hjv5rXawjrgpKGQ0ylZ8z0l5PYRrf6ciosrl6htXaWi&#10;osTavoyVdZo5WpMmyTE1xe2uK7PckPkzPE3Osk+TmI0+jBnokHFmrjWtK0x/6ZKlku19LoU8NpW7&#10;lL9e+7CxnubkhJ7PC+Wu46/XumKi+obGJQc2B9nftvcuOrP18IqVOkvxsjx8jE06ZGFmTWxk4B0b&#10;y9NriWJHPNf4wDol28v64IpE+/s+URQRLV6iuqs79HXUlLDxhCMMOjl+4XV90k/aIs3x0T4RzuP1&#10;NZXbGMi60IcZ5XiRh8kIkHo+sUababiN0eCh0hW+9dqFo1oaGpL9+lxq6h509LKWu5q/OhuvOLHJ&#10;+KHkkN5Tc3JC0CbjoIlpF/RXZz1Po254JUoOac4qyC9YsUbrguNW58SjzjevERWFgoFOoigLTFSW&#10;t3GNXlXwYbz4Lj/j8pktars3LeVXXiK6YkTCnxiZEzIQbQ+7s88C/QyWK40nnuQX2JY9OrpuCdYQ&#10;oMNiYt57SLfJOaecd0Uz+wyA8S13mqPlnCG97tlR7Mp6TFMFSpW0rAacp3eErB5OOjuZeQvC3d7n&#10;h7ds2qipphL66JLyl/j6Z1ZFq9xgnl+XjU1KvsH6AZqrE4LgNG24+XDJBe+v0VYZ+uyzCe8cGJUc&#10;zPtr55aNS1Zp+BSfWblSW1iag4+yicJMyhVbk59rqLImMo3xSh+8/F6p705lJrMy7iRRdUNEcCXr&#10;y4joiRXWGPrd3vbDIkbQzeXCQgu8zI2feXn1EtULh/bvWIV1Re3ofnqEwSDjtEMrsYjDZCtowVnS&#10;nfLEf2FaztkgMe0k5rwD27YUU1NiqUL9EpM8kae8jsFgHVzLzLDBup6sH0o4zS+wxiuc8WLbjheG&#10;54/vBSbedz0xxSU/1cYd97525YpkX5E+vd7DCZGcHB39ys6GVpitMtDkF2fjIwOUE4IJi7Nj3F2U&#10;McZw2g2iJVbYGjeSbKiK0Qsjj+KtAZL1yXaXMmHtZauL62k0ZnXIfrwuRNAQzsu+Ce53/cRRUXn+&#10;pdMnwG1aHy7Hi+14eeZZ9zfs0sNUWBi4EBj9tcE0+CeGkZ9SA7jBNOVpGJPlcISR46Ba9mBZ8f1l&#10;Lx2WptxeUn5/aU+Y/mDCKW6OCV7uhFe48HONix5dOrRns7KSEl2RcfKY/hThN8X1JLhV5Nfa+L5M&#10;OvrYy+cTcsL3k956Xd+Ss8BDjMWK97lPNFZI/ZB0xaKs6tgILXUVXtldor+c6CkYTr2qgjHxakO8&#10;6hq4n8XF9Qo0ZoHHZrz+sbD1BSffarm2mun508LqErz+FTghg04/c9IAgkN27H687A5e6YKXOvDy&#10;LDg5JuMvr46mXJhIvz6acmk4+dxw3KF051WXtrMubGV4nWOWuar3hhsMxp/g5Vvir0hPk5i4BEG+&#10;Nbh6X7xhiveZw3u3A2HpCgwL492cMXfxRxQDhdwEgtNMklDgC25ZW1MjOWCkTy/khO+tgf7+vLw8&#10;XU2lvWf19Pcs2bhy9TN3F25+uqg0V+qNpVGPLu5fLezJId+QGKx+ZLbu+x8Zy9SxCv/tePl9Qd2j&#10;kQxzXS3VM/v3iMrzILB8+sBFS0fFKe7I8tWaWS9NLUz2AOUcz6hPpJ4l641SpwKPknoXNVvuiJfe&#10;wcscybpl5V3SIB1wV2TDzb7V+NTQx/rYpvV6KsqqgEsGjbFCV+vFs+vUt01F3AAR95GI+0TECwAM&#10;kikCP3UV5a6uLsmhIn0WISf8cIU+CT18bcMNj51QR3VJPnLRacvqlUtG815KqFiau1RLm1cbJCT4&#10;Qpwj7HwpqH8ifHUvyW2/oiLN8eYV8D1OUebGVauPGW8IrzF7XHnrab29a+oxiOYcbh/kcrwvnNnE&#10;oDHpdGztCp2jO1a63tiS7r67J/YEN/MKP+emIN9UkG8Gf2F6MvN6T9zFgqAzPpaHj+7ZpK2lrbCY&#10;rrCIxqQxV+pq3rq2Iy/bckrwUMR9JhyPm+L7tDW7hIVc9L5/PPzRxdQkY2e7QwYbltEUyE/zfs43&#10;epEoISf8CDp0dT3UUT3zTmktV1+uySoMCxL0thBlJBhTA70KH10StUV2p9lsW6PFZDILwoIggOQW&#10;Zy/V1nTPOfm0xtG36DzpLZoQ22HH9FmH1rO2rsBoioyhAXcyQiM/+us7xfeawn3qax301y9TXExn&#10;0smvdjMZTLoi6Wya6irnThnEPb8+wn4whfuTq/DIFdubnZPijdJSTGoq7vR2ujTUOjrZH2LQGau1&#10;MdtDjBu7MT1tjCkOMnU1yEeFd+ztJYeE9BmFnPDjaJOBwe7VLGH87kWLmO7ZJ194uREVhXhrLfjh&#10;SG6areH5F573hCU5REkOeODV40du+e4MrTTzKTpjG32Apaw0Gb+fl32rJdhAQ0OHy+UqYUqp5uBk&#10;rO1bVnInvKb43lBjFAkCSQejvnQv8AOfJA2cU9ykSRrPJzfLwvjGzqMH163U1aLRmJe3Mfwuse6f&#10;Uz6zGVujw9RVZ57ayKhxUx1JuSAoui0othtOOt/6aP3hbSuUWUqIgV9KyAk/mnp7ezetUtPSUE5p&#10;9PbIOXnpyEHwN6GQIEb6iYkRISHAW2omCzOUlbGH5ZeDim9hdMz8kEZDgD4v81r/syNqykoB/v5U&#10;UWOjoyuXL3c/RXc8TraL0mlMRQUGg46B0RUZGWmmENSJuA+F/GdCfqyIG0h6IO4HJexajT03xjLs&#10;NVoDlvXG7JnMMiIjRggRS+/wC6x4+Zb8QogwnfFXLkSRdUnola2b9KEKGhjwpv0W6fMLOeFH1vat&#10;W/ee14upux1ScV1VjTWYnSxsqBCW5U3kvTTQW23kvSusytTw7lZljNX2aKugyKEr5piqsnL0TF+9&#10;1V+/Hiq3Dd6qLcHL2x+vZcefGEs1LPI2UFMi31qCEG6Jltp6vaXwl/wCKR27fZDeG7MXL7Un3Uy2&#10;CYeaLnfECy1HUq/Fe57btW0jC8PUVFQS4uMlG0P6ckJO+PE1PDy8eaOBR97JR2VGbpnH127TWW2g&#10;BREXAE1VVUmJScKtLXDNZNJxdRXl+25uktVm0vPnz1WUlPSWsCr91k28vEJircKZk23cH7Mj2U7T&#10;8hB2YxfT7wKj7oFK2xP90TTDN473ygkvtuXnGnfEXXvmdtr43K51eqthH8DxDu7fHx/3IZ/RQ/pE&#10;Qk74qXT86DHPglM+xWc8804pqSoLc67j9aHCQjMidsdU3OZD+mpHDx+WZP0p+Xh7Ay2ZTGyZlqr9&#10;Bb08753tEbsGnu8FV+yL2tIXvb3/+YHO6IO1oUdTPI/fMz6wf4e+tpY2i4kpYeToaZcNDT//27pI&#10;cxdywk+o0ZERGyvrtXp6Rw3UumIvCkud219c3bxa8/ixYx/gFQSOQ/C22cAAHBIMvAvCOfhLTa/Q&#10;1d23d+/NGzesLCy8PD1TkpN7enokayLNbyEn/Ezq6uoC36iqrJTMIyG9FnJCJKQvLOSESEhfWMgJ&#10;kZC+sJATIiF9YSEnREL6wkJOiIT0hYWcEAnpCws5IRLSFxZyQiSkLyzkhEhIX1jICZGQvrCQEyIh&#10;fWEhJ0RC+sJCToiE9IWFnBAJ6QsLOSES0hcWckIkpC8s5IRISF9YyAmRkL6wkBMiIX1hISdEQvrC&#10;Qk6IhPSFhZwQCekLCzkhEtIXFnJCJKQvLOSESEhfWMgJkZC+sJATIiF9YSEnREL6wkJOiISEhIT0&#10;ixYCIRISEhLSL1oIhEhISEhIv2ghECIhISEh/aKFQIiEhISE9IsWAiESEhIS0i9aCIRISEhISL9o&#10;IRAiISEhIf2ihUCIhISEhPSLFgIhEhISEtIvWgiESEhISEi/aCEQIiEhISH9ooVAiISEhIT0ixYC&#10;IRISEhLSL1oIhEhISEhIv2ghECIhISEh/aKFQIiEhISE9IvWFwOhlZXVfrH6+vokSdNkampK5YEJ&#10;SdI0dXR0UHlcXV0lSVNTNTU1VGJmZqYk6ZNJKBRKpn6GDA0NYW9tbGwk8x9Vn/NsvJc+yqmbRfP2&#10;wL+gPuxK+9S/1JeSsbExnA34K5mX0fRDhpMGmeEESuY/SLNsce7icrnu7u6rVq36z//8z1/96lf/&#10;/u//rqWlZWdnNzg4KMmB9J76YiCMi4v7Rqx3XVhRUVFUBkowK1nwto4fP05lKC8vlyRNTaWlpVGJ&#10;/v7+kqRPoLNnz8ImaDSaZP5nCC5oKEpHR0cy/1H1ec7Ge+kjnrpZNA8P/Ivrfa+0z/NLfSnBcU0/&#10;uncdMpw0SIcTKJn/IM24xblrcnLyhx9+gBJADAbD09MTLvKgoKC1a9dSiX/3d3+Xnp4uyY00Z33J&#10;plHqwvqbv/kbqOBIkmREeezFixf19fVhYsbrr6enh/zxv/kGKlmSJLE+zx2Q2v8PvqZl9UsD4Uc8&#10;dUjvpfe90v57/1IzYumTHvKMW5yjIEj9h3/4B1j9n/7pn0ZHRyWpMlq/fj0sBaEmkPfVlwRhdnY2&#10;9bPZ2tpKkl7L2dkZ0qF2A4xsaWmhskGiZPFrUeHgr371K7n2VdlbP9ShoHy48iAbpCxcuBDg2tXV&#10;Jcn6toCsxsbGGhoaf/rTn6gS/uVf/gVqW48ePZJtKrl58yZ4y+9//3vI8Nvf/hamQX5+fpLF7xaU&#10;f+3aNajTAf5/85vfaGlpPXnyBNJnuT1BpHv48OF///d/F+/ON//6r/+6d+/e3NxcyeI5SPZsDA4O&#10;QoUXDgpmwal0dXUfPnwoyTdNczwbsqqqqoLTCwcIRwc/36JFi2Dnm5qaJIvnduqgcNgr2DcqG5Sj&#10;pKR0584d+CklOV4LHJ4qYXx8PCkpiaos/+UvfzE1NYXMpaWl1NK4uDjJCq/1AYc2XdLyoTTYHGwU&#10;jvfXv/41lPbdd9+dP3/+XZfZ3A9QKvAC+OGgWPHOknu7e/fu/Px8yeJp+oArTU5z+aXAPe/fvw/p&#10;sBXIBhtSUVGBA4GfQ5JjDjp37hyUQLXWwo8Ip+V3v/sdlAaX+smTJzs6OqhsDQ0NcC1Rvxe4g4GB&#10;QV1dHbWIkvRimBEDcA1MXyqHpdkPmdrP7du3U7Mg2QsAfuujR4/CPsO6f/zjH+GER0RETL+W5LYI&#10;R02VIHcsUoH7UxliY2NhK6GhoXZ2doWFhZLFb+v58+dQOCgwMFCShDQ3feHOMlQVBu7IslcMeBfc&#10;GiDd0dGRSqEaKyguUikguKeTv/k334DDS5JeS3rrp+AHzgnumpiYCH/hVkUtkl6LlBISEqh0qG2B&#10;J0MJcAnCxXflyhVqZ0AxMTFU5pSUFIAKdVcCn4RpEHgFtXRGgRuDa1HlgHs/e/YsPT3d2tpamgiC&#10;y12SWyzYNJUO9wVzc3PwZNgrgLr03i3rk7NIejYowY0mPDwcjs7X1xeqBVSiXFHvdTYoubm5Uelw&#10;N4S9hVMEJwR+QaoOC3iAexxkm/3Uwe8r/YGAUuD2QFaoMJ0+fZpKhNIACVRmUHR0NJVOrQWHA+cQ&#10;zg9ACJZKDxw2QeUHfcChvUvS8qlqClxm9+7dg8O8e/eutP0KzrYkt1jve4AgQCa1iDqxsFG4aQYF&#10;BQHvqXSoeUiyivUBV9qMmv2XgsoNnECqtBUrVsAiqJyFhIQAn6hEOJmze4RUsDOQn6qcwW8H9Qn4&#10;OeDiVFBQEJf0zapVq8AFgLXws8KlCycNziq1iMFgSG8d0osBJqgUWcEeTl8qh6XZD5naT9mmKekF&#10;QLFz586dxcXFcF+C/YeLgVok51lyW8RxnDqNUOx0akqX6uvrS5LeLS8vL3J70y45pLnoC4OwoqKC&#10;+vE8PT0lSa+xB44hmZ+aggomVeWkbnCUYBpS4O4gS0dK0gv0z3/+M5/Pl6S+FtynqKWPHz+mUkZH&#10;R+HOBa4LwRaVIieo4kF+OXZSjiGXOKOgVive4DebN2+WJMkoODiYWip7ewKnohIhRpEkyQhuOtRS&#10;DMMkSe+W9GzAUUyvqsNdlaoubN26lUr5gLMBRBFv4RuoBUuSZAQVeVgEv6A0cJ/x1A0PD1M3a9j6&#10;9F8NBDVuWAp7K60+S+99UBOffh+RHjjczqiUD/uh3yVp+XDrnL51qlUDJL3MPuAAb926JS7jmxkD&#10;d0Am5RcQHVIpH3Clza4ZfynYPaocOJDpBw4CdFEZAMOSpHeL2gRI+jNJBcdFLYJ7giTptby9valF&#10;8CtQKT8fhJRmPGQQlT4jCGf0LKjiUJ4ly8LpW4Rs4jK+gV9fkvRasCKkQ+VgxqtFKisrK6oEqEUB&#10;iSWpSO+jLwxCEHWtQ12emoWaJvWjSm8flCASotJ7enpgFqpd1EU2vb0UJL1ApTGlrKRLZ1yXEmwF&#10;6ungPIBbgA2Vf44OM12GhoZUCdJ2HjlRRcFfaha2TuUHhFAp00XVA0A/+Wxcerxyp1QqaVHv2r2f&#10;PBtUvVW6/z+pGU8dhDvigsm7HmxruqS4lZ4W6b1v9h8a1pUkTdNcfuh3SVo+VK0kSTKavvX3PUBg&#10;DNXQKo1OpgvCSmoV6rd73yvtJzXjLyXtofaurQDyqQxLly6VJL1b1CagRiuZlxFEh1Q5UGOWJL3W&#10;dOxNT5EVnKvpS+G4IEXu6GY8ZBCVPiMI3+VZ165dozK0tbVRKTNu0d3dncoWFhYmSZIh/SyB9cDA&#10;AFV1AwesqamRpCK9v748CMGXqN+b6hdKNZYqKSlRS6WCmwJ1twUnhFmq2RDiAGqpnGa/A0qXyoKw&#10;oaGBapyR6ne/+x3sBtyzEhISoOYLKXN0mOmianagdz07oeI/KJCahUufyj/LeyNS53nx4oUk6R2S&#10;Hu+7POrGjRtUBunt5r3OxuTkJJVnLg04lGY8dVQ8BFJRUYEMs+jmzZvUKtJ73+w/tOzSD/ih36U5&#10;XmbSpe97gF1dXVR+uPIlC94tOC5Y5X2vtJ8U5IT8cieE6r8GkszPJMpbpzvydFGbkAWMVFIQyjUX&#10;g6Zjb3qKrOBXmL4UjgtS5I5uxkMGTd9P6U8s+xRcVnZ2dlQG6VO9GbcIon4XiO+pVyDgeGep6EtF&#10;Rd4QMs4YlyPNXV8ehCDqAcmKFSukLX4zRjmBgYGwCOrIUA+iasrvqojN8Q4lvcggnqBSKMrKCS4y&#10;qkVrjg4zXffu3RMX/86HT3/+859hKRRIzeI4Tm1RTU2NSpmuzZs3i4v85l09MqSSHq+vr68k6W3B&#10;3QqWQtWSmv2As0G5NzikZP5tVVVVQWSwf/9+aeeOGU+d9FYFp0uS9LbgtMh1lpPe++aIog/7od+l&#10;OV5m0qUfcIBw24X80p9muqj7plTve6X9pGb8paTNM1B1kCS9Lekjj+nNfdNFbeIjgnDG69zS0pJa&#10;+ilA+C7PokD1+9//Hn5ZKmXGLYLg2qOeNOvp6cEs9YgRogJq6btEvZX4id4//kVpXoAQnJkCG/V4&#10;fJbAgrqMqKfZDAZDkjpNc7xDSUEofRIzvbcVhDvSFjO5Gz1cspA4y01KVoB5qhC5Hox8Pl+6SPb2&#10;BDcyKhEQIle7B6faunUrtXT2CiMl6fFCHXP61in3BlGdWUAfcDakNz4gt1zXR6i1UMGB7B3kXadO&#10;+mzJ3NxckvRawHsqkpN91vi+IPywH/pdmuNlJrv0fQ9QWjWERdRDAVlJOXFe5tn5+15ps+tdvxR4&#10;H6TDFTX9KSBUd6huR/C7T39+P13TASPVe4EQTiAVRcFtRAoeSrIvJf8kCN91yLOAECT3ojPsgLTf&#10;UEpKiiT13SAEQUxP7T/1M/3DP/zD7I8GQXBaKEnmkT5U8wKEIGnrHGiW31X2yoNpSeo0zfEOJUsR&#10;6WMPENTg4HKnuiGAdu/eLX26I9thPSAggEqkJNc9bLqANFTAISfwW+rSl7s9Af8on5xRkHn6nXFG&#10;SY9X+sRCTnB3lrthfcDZgBKkHXzkBO5tb28vySfWLKcO9hbuQZIF03Tw4EFJPrHeF4SgDzi0d2mO&#10;l5nc0vc6QBCcWGmfkemC2+X0Fu/3vdJm0Sy/FNTVZtwK6De/+Y2Pj48k30/pY4EQBL/ajLv0u9/9&#10;Ttpb+CdB+K5DngWEcFYphskJQjq5euEsIATBpUKtCHrXOxKykmSdtY0aaS5CZ1Beo6OjxcXFTU1N&#10;clfwLIJV5Gqgswsy14g1901AXFUlllzT2YcJ6s5wjNIH+LPoA84GCPYWYsS5PL2f/dTBHsLt4BNV&#10;eD/s0D6u3vcAYZ8hbgDyDQ8PS5Jm1Qdcae/SLL8UpMMhwIHM5Yr6PIK9pfxljidqRs1+cYKm13U6&#10;OjrgopJrr567YEWqWnbnzh1JEtJnEQIhEhIS0odo9iaB9xVQkHpMKH2RCemz6cuAUNrigYSEhIT0&#10;0QX3WMndFmkOQhEhEhIS0pfU+Ph4S0vLF2yiR0IgREJCQkL6RQuBEAkJCQnpFy0EQiQkJCSkX7QQ&#10;CJGQkJCQftFCIERCQkJC+kULgRAJCQkJ6RctBEIkJCQkpF+0EAiRkJCQkH7RQiBEQkJCQvpFC4EQ&#10;CQkJCekXLQRCJCQkJKRftBAIkZCQkJB+0UIgREJCQkL6RQuBEAkJCQnpFy0EQiQkJCSkX7QQCJGQ&#10;kJCQftFCIERCQkJC+kULgRAJCQmJFE4IU0uazANTD9yOWHs9cMkFb2SfzfSuBeyzDb/lkxSXX8fh&#10;CSQ/yefSlwFhW9/wy7LmsJcV/vElyD6bPUl7lVra1NDJlvwMSEhIYsXm1a696eMQd/dJuSOyL273&#10;Ul02GHsGJJRIfp5Pr88HwrFJ3gW32JU3Q7e45O7yqkL2BW3bvcLVxhEHb0f0DY1Lfh4kpF+kIArc&#10;bv7YMR4hcN7Z/TSXjUZBIxNcyU/1KfWZQGgTkr7GLEbudozsi9s6q7hrngmSHwkJ6ZcnI98kyyhX&#10;uVswsnliEKOfvftM8lN9Sn0OEHrHFsINV+4WjGyemP7tFLtHGZKfCgnpF6aVV/xCSpzk7r/I5o8t&#10;u+Qt+ak+pT4HCA2Mgne4l8ndf5HNH1tx2U/yUyF9PA0PDwcHBe3auVNVSUlFSUmZxaJMCQwjTZpC&#10;GeRRVVZeqqNz/uzZ2NhYHo8nKQjpU2rJBW+5Oy+yeWXwA0l+qk+pzwFCOBK5Oy+yeWWf51L7hSg3&#10;N3fD+vVANTqNbrBudbC7VWtxDL85bao7e6o3Z6onh5ygDKYhpSub05hSkx32xNPm5MEdwEIGnUGh&#10;EQi6ycCgsKBAUjTSJxAC4Tw3BEJkn8kQCH++xsfHIZID/qmrqoT62Am7sqbaM6ba0j/EOjJ57Rm+&#10;d80AhEoYRgWL586e5XI/R6+BX5oQCOe5IRAi+0yGQPhzNDg4uHXzZiaDceXMQQCYPNV+pnVnh/rc&#10;luLwzKlTfD5fsmGkj6FPBMJ9V/S/+eabf/vLP8ulgxl5nYRFoO+Z/yW3COzc7T2w6P/+yz/IpX9+&#10;O2W582H+beks7BLs2O1QQ2nK5zEEwi9jq43C/6ymTzO4IJf+k7bT49VOzwq5xK/CEAg/WKYmJkCp&#10;C8f2kiGgDMBEHVl4byneUySbSIZ6rS+zY339nUw87K6nRjwQADjbZTK8yzoyarOeqKsok+2lysqJ&#10;Caij70fTJwIh2O//+Dsgx437R+XS/33hv/yPX/0PBdVvYeklxwNyS//z2/9vxvTPbLAPIL8sK2kK&#10;AuHP1dcFwhVXH/7jt6zvdPfIpc9u1HWz9W6eXPpXYQiEH6C+vr7lusuATC2FUbLQIvpfEePdBIeN&#10;j7QLO/OoRGFnlsnlEzRFOsBMTUU54+HlyVw7xxt7GHTm8iXaQ3VJ0tVns67sB3Y3mXQGhIb2t29L&#10;9gPp5+nTgfCkxQ64J/yA/WV64to92m7xxjDxh3/8vexSQ+eDkLhA4T9kE73TLQ5eN1iir0TX+F51&#10;BU1vt9Ytj+OyGQBOW06sNPE55ZZgtGKbuspyRcgfVGgnTQ8puXPKaqfWOkxp2eKNh3Xvxd2iVoRF&#10;y7eosZYsWrNHW0o4SIS1YDdAGw4ug2mPFDNIl4IQVjc4shzW0tBj7Dy31ivNnFrxExkC4Zxsg3XC&#10;GpOora75sombHNL1jCPkEmVtu1vxaqMwfdskufRZDEqDVdZbxW2/XyK3CIy6bn4OCHc8KIMD2eSY&#10;KZcOm1tn8Rw2vcU5R27Rx7L/liAcHh6+6+KyeuVKCKFUqL4nysordHWDHj4kCEKS6UNVkJ8PpW1c&#10;swrvyJSCiuivIriDQiE5OpSQ4BNjHVNtZEvpQOULjMmEwHHnet1DW1Yd26G3e+Ny0zNbfS0O5T25&#10;DlRbpbtE1PmmnNmsPaMoMYBOo8Na7g8eUDvzsQSnJSsr6+b162tWr4byyfOmpKSjpXXq5MnoqKj/&#10;rk8oPx0Iwf6///cnuC1YPjxHzT4udfjt//nNX//tXwOlYBaQBkt3X1xPLQWjwkGLwLPUrGvszV//&#10;9V9BCtAIcAgp9xNNtp5cBSkgyyBJsRRc/+43f/s/f/t3wLltp1evP7BEmg6bg42ett4FALN9fBHi&#10;UUgEAEP6jrN6DlFXrYLPKy9XhESqPRaiQMgJsyD7cBJ7wUX2kE6BEERT/w72ENJveR7/p3/7I6Rg&#10;Oj9Se/IpDIFwZlM9YAWn/k8LsV/91V/97h//889q+v+ySEP8A32zSO/o//z9n/7uf//hP7BV/7JY&#10;66/++m8hETJI1/1hFVnhAv3zj2rfrzjwbwxdKg9k3unxisqjfcoVUiAopGZXXn8EecCgTIX1p2Ct&#10;//UP/wwZ/s+//Begi8oPmyAL/eab/1ReA9P6t5Mh/bd/JK9p4DFVDmVASiqnNIXKBpuDv7/+29/A&#10;X5V95pC+2Snrd//0/2AWDmeB9jbY7h/+32Iqz+pbodLVP4p9LSAcGhoKDwu7eePG/r17jW7dCgsN&#10;BdpJlskoKzNTTUXl9KlT1dXVPD4fxwmRSEQIhXw+f2RkJCw0DG7uN65dk+SW0avycmdHxwP79mlr&#10;ai7V0Tly6NDTmBhYV7L4tQoLCgAS2zeuJXt+ivkEkR8x0SMU4pIcAEKhAB/toJo9C5MCFBYr3jq2&#10;SUddRW/VqpSUFByX5MzIyFi/dq2mmiqvOU2Cup+09vSsZ150RTrsQ0tLC1XOz1RkRAQcMsZk7VuN&#10;PbtILzKmFZnQik1oeUa0x2foO1YAx8mahJaGRkx0NLXKfxt9UhBSER4ET9QsFWntu6JPzQIOgUZg&#10;Abk2MHvF5ZBsZjD/HGtAl3uyqTSFMoqgUBo1SwHvf/3v/wmgleaRpv/+j7+TTXR5fgMSQUAy2XSK&#10;c/Zhl6lZKs/0ptHjZtulKWBwCFRO6hA+hSEQzmwUCIGCgAppIsRS1O+ha+gvTQT729/+PSRusEmA&#10;6X+lLYPpBdpbZTOAKe81h/S/+90fqCd8ciD8v/9Fg1nVgzbULGXLLnprHneigEcZ5AHJRoTvBcK/&#10;aG2RpoAZ2Kf9j//xKzCId2XTYQ9//68LIb/Omfuy6T/T5jkIIRY5d+YMRCcMGm2JtvbF8xfuud5z&#10;vXv36JEjkALM8/L0lAZ5Vy9f3rZ16/j4ODBvYmJicnKSx+OTFBTgkDg4ONjV3dPe0RkQEAggqa2t&#10;bWpquuvsDNN79+xpaGgA7AkE+NjYOEB3gD3o7u7BYjId7tyhCgcNDAxoqqsv09bkt76kyCTsyicm&#10;ekXCt6JMIC+Z2EGSktOUqqOpDvs5yZmULH4tACGLQe+reCGB3BytK+uO8QUWE9u+bdt0Tr+Xenp6&#10;dJcuxTDW3YOMAmNavjEt4NiP5/UWgJlv+fbp+cXAwtxbtAIjWvApOrAQDJBZX18vWf/r1ycFIdgC&#10;hf8Ah3WKvuaTYQk+/cd//nvZpXsNN8DSdft0pDkhCpTNcM3tCJUu1e//+L//9K9/gAk5ENI1vpeu&#10;NUs6Fe0BNWUTwaQtn9QsTIPm8oxwes6PawiEMxsFwn/8Tlk2Ud82CRL/+n/+VjYRTEqj7W7F5M/1&#10;zTcb7VLl8oD95u//ERYtOecB03Ig3OKS93//iy5eldSvfv3X//SdstJuk233CqkMlFFLPxiEyy8H&#10;SFPAFPXPUtnepX9nrpDN/zNtPoOwu7tbQ01tha4uRD9AMmAbwI0LbAMJhZMcztj4+IvYFwDFlcuX&#10;AybpCgplZWWAq/bOTjL7axAKBAIpCFvb2hubWyzMLZQwDFAEyJyc5Ehz8vlkTjab3dXV3dzaVlxS&#10;qqzEsrSwoPbn6OHDNEVaaWowxSRRexYx3i0kZhgsnxBMEIN1UnT5OJvSFBQgGD198uS1q1d37diB&#10;MRgKixWqMh5L8ryP8ZpTtdTVgN+RkZGS7b2/4JSqq6ou18AAdWD5RrRrGxba7vg+6ITilfULbxl8&#10;e3ndQqtt3wWfWJQnzlBoTDu3kcnCyEbm8vJySSlfuT41CE18ToHDrtyusXyLGkxcvLNfLsMf/vH3&#10;v/7rv7rqehiWQh7ZRf/8H/8XEvV2ackmgqmtIu9IciBkLVkszTBLOgLhjPpaQfhv9GWyiRQI/+Y3&#10;v5NNBJPSCGIpCCJhenq7Irno138tXSQHQjmDPAobTlOBpmwemAX9JAip/QRJU2bMxtx2DRL/+GdF&#10;2cRPZ/MZhC7OzqtWrBgeHoYQbXRUEuRxuRQICZiGRf39/Z2d3U0trRGRUYt++L6ioqKtvSM3N7+k&#10;tHx4ZITHF8hFhADC+obG0NCwH7//vri4GEAIi8hieXyhGIQQEVIgbGltq29ssrK0gngUNh0VGQkT&#10;V08fIt+FJ4H0khioIQQcyb7KCIohJgeIgUpZepHWkzPRkNz7KpbTmEIWMpcuozNaV5azuSEEhYcP&#10;HpRs8j1FUVBTlZVzk0Rg1g1aoQnd/cAPppu/ddr9g8WW7+x3/nBp7QJgocmmb802f1tgTKdYeNGA&#10;qcRi3bh+XVLQTIKKCITpO7dvV1FSBmoeOngwPz9fsmye6VODEIym/t1f/+1fQzi4kPafcovALtjv&#10;A2eHDH/1V7+Sw8k//Tv5BI6KFymDsBJKg0TQsk2qVOKnAOH//v3/gtljJttgi7LPCBEIP1zzAYQw&#10;zdp5E6aBYbIdUnY8KKOez0ljLDkQ/u4f/xNm1Y/YUbOUaRxzgMS//9eF0hTYNKSst4yVplBPLn9Y&#10;dVCaAtuCaBISQdLEGUEIbKa2+1/qBrLpa82fUsxedvFjntL5DEJgz84dO4BV1TV1zS2to6OjEAUC&#10;24BYgELgXENjU2lpeXFxKfyF6fXr1sI9GsLEmpra5NS02LiEpORUMRTLyssBkdW1dQ0tbe0tre2b&#10;Nm7ctNEAENjfP9DQ1FxVXVPf0NTe3gGk7Orubm5uqayqhlUam1rgPn786FHY4lo9PTqN3pgfQdFI&#10;1JlLcNiiqTeNkyT/OAMEu1bYmSsh1iezmuwwiE011dX9/fwgaMYwFoPJYkLAhpFvHGpravr6+MzY&#10;cNrc3HzqxAkWpnRkLbPAmBZ47MdzegsurCHNfMt3tzZ+a7zp2+ATigA/94OLLLd+D+kX1yyAANF1&#10;7/fZN8lmUvt9DNgQhOAQj/Le7kQD/FNWUoaSU6/RoXDIDKvsX03GkbBXH72Dz8/XZwChQ9TVH7C/&#10;gN0OvSS3iLKlBiqw9KjxFrl0sGtuRxYpLfg///Bb4Oi//eWf1+9f6pFiFpBrA/l/VFrgn2MNea7f&#10;PwqzBkeWy674rnSPVDNIZGj9IJsIBlEmpLs8v0HNQsmQAvD71z//k6HzwekZpAaJYOgZ4U9rnoAQ&#10;bItL3r8xdCFFVhB46dsmSleZHhFCCEj1qZEKZhlbr0gzgAEp/8f/+BW1VO3QbUjZ6fFK2omG0t/9&#10;7z8su+RL7ZJ0xRlBSNnSC15UxxypIKj9L41NM3Zb/Tk2n0EI2rNr14njxyHsA9plZeVkZGaTYCsp&#10;q6mtg8hvZHS0urr6+rXrWhoaukuXbtywARhw4fx5KsgbIuNFNvyFbGAQEfYPsKNjniqzWFs3b7a2&#10;srKxsjp04MCyJUsCAvxHyUeDwx0dXc0tbRAL9vT2ZWXnLNHWvnb1KuxGYmIiBDc7N61/Ew4O1glx&#10;CQaEQpwY7xV2FciySt7aX9aW54emVPrHVz9OrkzMKmusyINE+WxzM1F7hq6OFhzIWm0s6ybZsSX5&#10;iiLEbcAegNDGpRjZhqmkdPH8+X179gAvYefJUU6ZrF0rsfBzdIjtyId/xnQAHvAv7AzN58hir8OL&#10;7+798dbGhY9PKQYeVzBct+D8mgX3D/wISx12/UDB8u7e74FweeS6tIenGEfXMrVUITQlB08FAxgf&#10;WoNB4Xd2fXdx7YKbGxc+ObUYIs6Q0yQ7gYVBDx9SZ2ye6DOAENnPMQRCZJ/J5jkIQY0NDXA3V1NR&#10;OXjgwN27d4ODQ5wcHXdu386k0yEYsrG2ZrPf+trwQH8/BHx0RUUlDFuio7NqxQpAHeSE/JAC+SGc&#10;lGR9LR6P9zQm5uD+/ZABiAE5tTU0XO/e5XAkLZ/nz57FGEyfO7emxK9MkOHg5IBIJIRFhGCSYL9+&#10;HDiTCdrS3WNrbaOawzN6YnL6IrJ6/ZM77KKaLMIbzcOanr589QFtpEWJARARblqGFZuQUZ3P4R8s&#10;tnwLGLu944e0q4pUM+bzS3SvY4yIc3TgVokppECURo85t/jZ+cVeh368tmEhsMpw3UII+CAoDDm5&#10;KO6iAkU72+3fQSTncfBHmL6yfiHgEDJI7ezqvxiuXQC8NN38rf3O78JPS/rUyNqzCwqQ55zeX86u&#10;XvD8ggLszCpNBEJk720IhMg+k81/EMoJoj0pn96lpKQkCIM6Ozubm5s72jsGB4f6+vvDwyMYNMUZ&#10;X7qYXaMjI8BRRUVaXry/mEMvib5ygj8Bi0gKDjVBiiyl3lh7RnN+rGloU0xOb3IRW85Si9l+SR2A&#10;Q7dntVMd09ad1TKeegIIgdkpV+nAocizi823fAssDJXBUupVRRODhcAtoBEAD4I/lz3fex76wcjg&#10;26sbFtrv/P76hoUQ9gUd/xEyQ9yWckXxwYEfYLrImHx9okhskJ5xnZZ8lRZ7iQ5MfXiS4XmU4XyA&#10;YbOHYbKdcXUL86IB87Q+BqHhoTXM/XqY1A7qMSHx5HrmhY2wiIxQr1+7VlFRQZ3SeSIEwnluCITI&#10;PpN9dSCciwIDAjRUVRsbG+vq6srLy/Pz81++TPfx8YVQr6uzU5JpziouLlZTVqbT6B2lTykO4YP1&#10;JAJxLj7SKmqf+XV4UUtaQ1qgSWhTVNYMFKQsoWAAQAik7KyhWlznbB0ZTzxtmOJPVUBcuGEJtkUX&#10;27US27eauX818/AaEkKH15LTYJC+bTlmsBRbp4Ot0mItVWfpqLI0VciPQzGZLAaDfL4IhjFZgCul&#10;11+GmqORH5YSG6wrNYwycZlgsBUwyKwqfmtFclrngdbdCAwsQN8jnL+23PC/Cwh1L/nu9KyUu/ki&#10;mz+29KKP5Kf6ytXf3x/08OGB/fvhbsug0eiKiuqqqqtWrly/bu3mTZvA1q9du2L5ck11so0UlsJ9&#10;GaJGa0vLn4wRKRAyGczeV7EkhNoz8eEWgjtEvjvRlf8Wn16bqPXlQKZnbGSYWXhzXMGALPxSitkF&#10;tcO1HeM5VUNJhWzriCYAYcd7gbA9IzbYhU6jkRgTm3SCNDHYKPZIE4FG1EcQ1ZRYWqqspWqslZqs&#10;9WJ87lmFHVvLPL+ReWMr03o3w+Ugw+cYPfg0PfI8/fklesJleto1WuYNMsQsMCJbXKl4URIyGpMp&#10;BZBIzkoePWbdgCBS8eU1RQhJ4a+kY+pNurryvAOhc3j29WA3uZsvsnliFpH3jP2SJT/Vp9TnAKHh&#10;g7hNjm9efkc2r2yra8GRO1GSn+rr1OTk5KkTJ1TE37+9d9e1r6+Pz+dD4iSHw+Xy+QKcIMjBZXCc&#10;mORwJyYmRkZG2Gz2wMBA/wC7obHp1s2bwMVlS5aUlpRISpwmaUTYXkJGhKL2LHywAR/vxvur3uKT&#10;jPHr4trj7ZPD/CwjWpKK3gJhQe1I/zCfJyB6BnmZr4bsopvMwhqHG+Y2yhpl3dn6a1ZqqrCAOslX&#10;FMNOL/I/+owrRO8AAJVdSURBVKPHwe/v7//B/cD3ngd/8D3yY+CxHwOO/hh/SQHyvMuAXsA5y13M&#10;jUsxZRamoMhQWKyosFhBcbECDWZodCYTA6wCULVVWYfWMP1PMABp058Ixl1SuLVx4QVx/1K7HT88&#10;OaX45BTN2OBbSCEbYPUX+h1ZlH2LrqFCgnBocFByWueHDB+8uBKIWDjvzDzC9eDtiJ85ZMQc9TlA&#10;ODLBXXfj4bZ7RXK3YGRf3Ha4l628EtA3NC75qb5CRUdFwb11rZ5eb28vEG50dHSMeu9+YoIEIUcW&#10;hDjARyCA/wQYLABUDg4NtZJvU7Q5u7hgdPrxo0dndDwpCBvzIoFDos4cfLAeH2qY5TUJYXNyV7LL&#10;yzBPm+g2CAFlQVhYPzI+SY6yNjaJ51WPOD9rMQ9rHG18DxDirS+11NWWa2AQisVeVDinR3Zdsdv5&#10;w3kSPD88OqUI+AEI3dRfCAGZHLQgqgP4HdCDw4U4EbtsaJiflwfnhTrSGQWVioz09HNnzwISlTBy&#10;xLUdK7CkK+SzSdmSjQ3Ifjew3cvrFjrv+cF1348wa7yJfB756OSizBt0CEbhx4LfSFLuvFF738hO&#10;yycn7j/wzUXNpF/YHhY6XfC5b2AcXN3aL/l5Pr0+Bwgp3Y/JX3EtZLtbsdy9GNkXMRKBN0MtAlM/&#10;T4XrE4nqwwI36PHx8ba29rKyV719fW+BkIwIBdKIEBLIOJHDFb+JSB44pMNsV1d3fWOTh7sHhIbO&#10;Tk5U4bKiQEhTpFVnPQEOiTpz8YFaordUFk5yJmxO6U65mxPuZhzWEp391jPCwrqRCQ7ZbXWCS+TX&#10;DLvHtZmGNlWVzdzEOqPJgjD9uiJQ0G3/omsbFt7aonhx7QKwc3p/MTL4Nl/8FjxlAK20a/TtyzFF&#10;RfqeXbvq6uqoQ5uuHdu3q6molJeVcbncSxcv0hQU5MaRycnOWaqjo4yBWI77ybHZqE1kXKcBd59f&#10;WHx53YKbG7/1O6oAsSCA2XDdgsizi2HrSuJnhPMQhFLxBHh2ZdvDxFL/+BJkn9/Sy1vGOV/gi5uf&#10;D4SUBsc4cLRHHaJ0L/kuvei75II3ss9mSy+RJ/ygXYTH04Ju9pjkJ/maFRgQQFdUzMvL6+zsSkpO&#10;fRGX0N7e8ZqDUhC+iQgnOVxYSDWNDg0NAQ8hHYgIgWRDU3NtXf0KXV29Vasgv2QDryUFYXl6CHCI&#10;jAj7y4Udsz3VE7akAgjzw++ahrf6J3emFA9KQVhQOzLOISNCEoS1w4HJnWZhjVl5JeRLFO0ZRMvL&#10;iYbUwerEttIX/OaZO6PiLSQIl6qxAG9ZNxVvboSQS/HGxoVGGxdabv3urN5fgo5LxkUDA1D5HAcI&#10;YVoaGoUFBdQRwcSGdeseP3pEzcqpp7tbd9ky6k0SMECjJL2nR/oZCqh8HD54EGOQLwi6HnqDQ7B8&#10;I5rHgR8gToXo0GUvGRdC2PriEh1yznMQIv0y9blBiIT0EXXqxAlNdfX+vj5gWHhEVEREVHt7O9yg&#10;3wnCyTfPCPv7+4cGh2AxlANBYmt7e11dw/Vr11VYrOlfdaBAqKhIK04JAg6JOrLx7iLRrN+jF7W8&#10;BBAWhjuZhbfej2tLlQFhXvXI6AS53QkuDiAMy+gxD2uMTK2Y6kqPC/P3eXDPz/P+k0CPp498S5LD&#10;pjpm2IqoPX2ptqaGMitb/Co9BF4Pjyt4H1oM4PE/+mOBMfniIIlAI9q9Q3SMyVq+bFmnTF/ZF7Gx&#10;3y5YkJAQ7+vzzn5ScE7UVVVZTObWLVtu3rhBva9y/OjRgrcHS4P0XTt3AjI1VVjJV98EoOTWjemm&#10;m7613f49RKhJlxUjztIZCIRI81IIhEhfqwQCAQRwWzZtBrZVVtUEhzwJeRTa2tr2bhASAEJpRNjf&#10;P9DX1y++v4t4PH5nV3d1da2H+HMTmRkZkm28lgSECrS8BPI9QlF7JiH+ssQsJmolQVgc7mAW3uIa&#10;2yoLwoxXg/3DZDDK5RHFDSPPcvsAhF4vaqY65jzKTGeW3vKlEKulXSN5Y7/zO0Cg96Ef0q8rQjRG&#10;cajImHZAD2PQaNMPZy6KjoqCaNvIyEgyP6tqampYTLKl1Hznm9AQCB18gmywPbv6L2nXFANPQvCI&#10;QIg0H4VAiPS1ClCnpqJy9swZmMjMyvHy9gkIDHrzkYp3gBDSpb1Gu3t6IRe1qLevr6q6NjAgEGMw&#10;srKyJNt4LWnTaMZTbwmKZg0HwcQgdC0Lu/0GhCXDyU4+GQqLS7SUR5JDRLiA29NUHJ8QX8i2DG+8&#10;E1UvmlbIO60nx2DdKhaTlXSFHCzGcff35/UW3NBfKG0OBQoe0sNWr1r1wR/UPbB/P11BITExUTI/&#10;TUKhKCkx8cnjx3A+xbPCHdu2KbFYm5eRQ6xRuyFr3sdIEK5ds4ZaHQlp/giBEOlrVUNDg4qSkpmp&#10;6djY2Mv0LLcH7t5+gc2zgVD8jHD8TUTY3d0DWSkQ9olB6OHhyWIwAHuSbbwWBUI6jZ4Udu8nEUgZ&#10;gLAr5W5FmI15ePM9CoTlY7m79rVhKmzdpYKcaJEQ5w90lj6LTS4eso1ssghrnGiac8fRnpx92zcy&#10;maz4y2+1RlIGHLq0iam/QR/gBDu/ccOGlOTkVStWODk6Uofzk4JaAvnOBJPZ3/8TPfcePXr0UGbU&#10;tJMnTkCcqqNKttnK7ZXfcQRCpHkqBEKkr1VtbW1wz4WbO4DtZXomCULfgFkjQhKEkC4FYVd3D0wL&#10;BLhAIICIsKam7raNrRKGtba2SrbxWo0NDarkS/r0Zw+d5grCtpc9aW5V4VYW4U33X4ifEZaP5R08&#10;1sVUYS/REeQ+BRAKRvpKoyNTS4cdYppNQ5u6a8neN3jLy/H6lOaiWG7Tuz9b35Nz9vBu4MrTi/Ig&#10;hKDQ/QiDwWANsiWv6925Y19YWGhjbZ2Xl0ul/KSioqIYNJr+hvWS+XeIw+F4e3lFRrx52Qsm1q9d&#10;C7/LSg2s4O2XK8LEzwgRCJHmoRAIkb5WAdIgInRxdh4eHgYQenh6BwQ+/ImI8K3OMgOdXd0wARkh&#10;sau7u66+4bKhIZQ5HYR9vb2QzqAzIn3s5gjCqbaMwVzf2khry/CGBxQIy8byT57rZKoMaGtRESEx&#10;yi6LeJxaOuIa22oS2lRHfowiIyky0N/Tzc/DrTwt/J3b6s42u3yCzsD8jsuDMOMGTZWF2drYSHb9&#10;g3Ts6FGoEJiamEjm5yxCKMrLy6cpKEA86XyAIW2qBXt2EYEQaZ4KgRDpaxXQC+Bkb2cHYMsvKHwS&#10;Gv702fN3vT4B+YXkd+pxHo8Hi4aGhgYGBrq6ujs6u3p6esGaWlobGpuOHj4Ckd+7QMikM0LdrecO&#10;wqG8gIZIC6vwugdUr9HS0ZyL11sYSgOq6rxnHkKcR0wMVT0NTSkd8YhvNwtrKisunFbIO6wz877N&#10;NQaDab+PIftWe74RzWg7E4Dt6e4h2fX319jYmIqyEl1RMe7FC0nST6m8rAxOGocnHJvAx3jCLZu3&#10;QlC4VZf8MoZ03xIu0zEMgRBpPgqBEOlrFfAMoAVRy+joaHNLa0dH58joCNzEeTx+fX29l6fnXvF3&#10;+OgKChCgUAOFQZQDBhMwCzd6MHVV1W1bttrb38kvLGpr7zyw/wCUWTJtrDUJCBmM4HvmM77PMIO1&#10;kyBsjjK9HV599znVWWYk09S6jsYaUFLlhboK+ZMiPqc5PzO1ZNgvqQNAWFRYPNfvMbVnRHjfptMY&#10;17cwZVsgC41pq7QwOK76urr+vn41ZWUlJvNhYKDkMH5KTU1NK3R1GTTyoxbwV/aNi1kENQ2hcGr1&#10;qlUenl69g5zeIb694z04yTri1xyl+5ZylcZCIESal0IgRPpaBSBUU1G5KP4GL0R4QQ8fLl+2DG7f&#10;gDog3xJtnVMnT/r6+uVkZ7e1ke9UUD1HCEIIceLw8DBEMJmZmffd3Pbt3SuO9uhw9weD6fDwcGoT&#10;UlEgxBhMX0cj6nuEP23tGcP5ga1Rxo7h5XbRTeQoayXDGVYOdTSsH1PhPnYRCiZFOL+9JC+1dDgw&#10;tcs0rFECwo4MsvtoZ+bsxE2P8VRUpB1fhxXJdNHMvEFTUyK/OUztdlVVFcAMDjA1JYVKmV17du2C&#10;w+zo6HhVXg5VCknqOySaEvFwYmKSGJnAk19mrVi+4sq1Wy29Ew09E77BUUwaTUuFlfN6x8DSrtGU&#10;WAiESPNRCIRIX6soEFIvfUOEt2rFipCQkOGhYarxEyQedRvmyOFFCQCgWDzxEKNUBsgyPj4BAeXg&#10;4GBPb19Xd7eXlzcUCDg8uH8/9Qo5JVhRd+lSFhNztbpKImoalmYwAGFBUGuUkVtYvm1kY0oRCcLM&#10;2651ilg/U4Ub4izkT0wJifbSAgBhUFqXaWhTaXEhrNVY8CwqxMfCyvaJv+cs26rJDqUp0naseKv5&#10;MesGTV2ZdWDfPmq3A/z81+rpxcfHU7M/KT6fb2VhsURHByoTUKWQ7Q4qK5FIxOUT4xPE0Ligf5jX&#10;y+Z0DnBb+jj13ePV7eMVLZN33YOhYrFW5y1Iv7xOVjUQCJHmoRAIkb5WQcgCIIQbLsSCwLQRasTt&#10;sddPCMXPCDkcACFfFoT81yAkhySdnBQPOioku9IQBKT39fc3t7Q+fvwEMKCjpSV9eQDyAAgBD3eM&#10;L0x1ZckxaWZrz5goD2+LMXMMex0RFg9lOtyvU2T20ZU5gQ5C3viUSNhRVpBWRoLQLLQxO2/OTaNt&#10;6YPV8bA/a7WxIhkQwrT+UjIgzsvLo/b8wwThsrIShMDY5UuGkiSx4DxweCQCB8cFfUMkAjsGuM19&#10;k3Vd41XtE+VNE6UNI+Ut4yfOGLIw7PpWpuy4a+nX6SrigBu9UI8034RAiPRVCsfx7Vu3QuzS19fX&#10;3dPT2dU1HYQTHC6Hw5eLCKUghMxDYkHUKO39DzkhpbG5xd3dHRALcSGVDitSILS6dnqq+yfGlJFY&#10;e8ZIYVBTlJlteM2dmGbyGWHxUIajOwXCScdrxFi/CCLCssK08uFQ8Shr0WkVcx9cRtSevkxba8nb&#10;z+HAMm/QNFVI3kCYS+086NTJk8VFRZKZOevMqVNwyFAhYLPZcPo4XGJsgmCPAQK5PWxO+wC3qXei&#10;vmcyNq3oVQunrHm8sH4wp4adWtqtqqKqhJEv+8vuWMb1+fv1CaRfuBAIkb5KXTh3TpnFgsClta29&#10;obEJ6PXuiHBmEEJACWvBLR6AweXyJOVOTfH4/O6eXmCh3qrVcNemhtZ8DULWe4FwOD+wMdLCOrzO&#10;IablLRAyVMZNTuID7UIh3tNQk/5q+Kl4lDW/+Or3GGWtJ2fHpnWqSqz0629gQ1nqNTqk62hrwzmg&#10;Dio1JeXH77+/5+pKzc5dGenpEByDBT4MHp7Aewe53WxOWz+3sXeitnO8up1jbnP3/GWjpTpLfJ4k&#10;ZFSyM6tGT567iTExi11M6WBvlJGfYRJ/mBeBEGm+CYEQ6etTRHg4xmD4+/v39vVVVFR1dfcMDw/P&#10;AMJJiAjfCUIqIqReKAQownKqcMgDBTU1t1pbW7OYTBtrayrxA0A4lB/YEGVpFV7/JiJ08ZaA8MZx&#10;vK9FSOC9TfWZFcPx+QOW4Y33ntZJQNiZCauTnWVmeVWjJ+f62UMMBivWcIbBZSgWaqqpwTFSx1Vd&#10;Xc3nv98HbvjivjDDoxNr16xRxrCN+gbtA5MtA7z6Hm5Fy3hp41hxw3BRw3Bx86Srb2R8XkdqyZCV&#10;YwCTTjugx5R9OkhZ9k3Jh3lramokG0BCmh9CIET6yiQSibZt2QIxSl1dXVNzc1VVDQR1M4Jw4h0R&#10;IYSKsFAKwoGBAZjgy3yZlsPhtrV3RERE0hUVqY4nr0H4fk2jAMLGKDIitJcFoQIJwrFrR8UgFPS3&#10;tQAIk4oGrCPI4UYBfi9C/UzNbcDMLG0b8skP4s9sHZmBzqYKNGbgCQZgJs+IHH37bfDQlqqRb0Hk&#10;ZGdTxyUnOOoZv8dL9oURiBE4gVN9YXqH+U533clXUMRvoZw4felV60R+LTurip1ewU4tJUcSf1k2&#10;eu6yGeQ5uObNWKMQFIJFnl2cIQ5btVVJENbW1kq2hIQ0P4RAiPSVCRcIlmhrq6mo9PT0NDY11zc0&#10;wg39nSCc1mt0ekQIIISgkMt7Ey2RraPdPenpmUARvVWrIOU1CN87ImyKMrsdXmMX1Ux1lnkDQsMj&#10;AEKRUMju6c2qHAaQ3I5qAhYKWuf4tj5pWc99Fi+mWe4iP/hwdf3CC2sWuO77XrZBEoB0fB0TY2L7&#10;9uyRCwchWMZx3N/PD0ySJD5MDo/gcIVhEVHevoEDw/yOAW5LPyck8gVt8SLq9RIGTdEr+HmmGIEp&#10;JSQCU4qHHkbnqSgrM5ksh/0MCn7JlxUfnVx0Q3/hWb2/nF+zwOfwj7AzyzVIECYnJUm2h4Q0P4RA&#10;iPSViQIhYAkwBiAEexcIyWeEcwNhb28fZJV2mYHsEGWWlJSrKCmBQeGwIhUROphcnHuv0eH8wJZI&#10;kzvhFbaRTeTrE1IQMlVGzx3A+xohIhzsH8ipHoZ48U5M8/uNu92W3vPqOZPBPKjHLDWl2+347uKa&#10;BYZrFwB10q8rSlkIFmdItklCrHb61Ck4cOoYQd3d3RfOn6em4exM8si+MIPj+OPwqH17D/SPE61s&#10;HtkdtG28vGn8VctkTmWPe2DMnfsPk4u6KQRCFOjq+0xZiQVVBP2lGPXWIFDwuv5Cq63fPT6l+OQ0&#10;7fEpGkxbbv0OdnKtDgbnMzQ0lNooEtI8EQIh0lcmCoTr1qwZGxubHYRzjwh7xN9jEgolIIRsUGRd&#10;XcPyZcsggqmsrISUDwFhwcPWSGOX8GIbWRAqAghVh/cY4G0VAMLR4ZH8WhKEzs9azMKahhvnVrjY&#10;RB2ZK5bqLFNnAXtCTiw6r7fgnN6CyLOLZYNCyvKMaLGG9BWaGAsDaGFOTk5wxqiDxQnhJIcYncDZ&#10;Y/zeQW7PIDckLEZ32TIWk7lmzfqKFk5Jw0hh3WBONTujkv2ynJ1aMpRWOuLiHb1s2QqW+PP0e1dh&#10;WTfe2tbT84uByrbbv7+8fuHldeR36t0P/FBiStu+ggShl6cntWkkpHkiBEKkr0wUCDcbGIyPjzd9&#10;JBB29/SMj09ADmoTEBpCQU3NrQcPHAQQVlVWQuKeXbtYTMzN5j1eqB8pDG6LMrofnmsd0ZRUNECC&#10;0NkTQNiPqQ7t3Ii3V4iEBIfDL2saSylmu8a2mYY29dW/bndtp2zWltLenFMHdzIYrJgL9HhDhbN6&#10;CyAUc9n7I7DnyvqFJgYLjQ0WxpxXkB35utCYFnmevnslhjFZcDg0BQUdLe2TJ095ePmnZuaV13fW&#10;dY7UdU3Wd+M1nXhp02heTX9CXmNgdIaJzb2t28kheDA6DdZVV2bd2MpMv07Gf1TJGTdongd/uKm/&#10;8Or6hRfXLgAQXlq7wHAdOQEg9Dr0Q7EJ7eR6pjKLZWZqSp1nJKR5IgRCpK9MFAh37dhBgrC5pa6+&#10;AXgG+pkgHHs9BhsIQAjlNDa3XL5EfowiMSEBEnfv3AlBkvvt63MH4WRFZPtTM6+wDKuIpsRCcUQo&#10;fn0CQDi8dQNEhCIhDrv3qpkEoduLVgBhZ21OYVLodWNLqrOM7W17Yeu0kqXWkRngbMqgM422MTOu&#10;KwJvgDrnxQTyPbI4+ISi0+4fbm5cmG80Q7dSsAJjEmMR5+hWuxn7V2OrNDHAG4SM4g8RSgwStFVZ&#10;+kuw0/pMt0OMxCv0ImMy5pMrCuz5RYXTqxZYbfvuyvoFAEJDMQtJIorN98iPBUY0i50MKP/QgQPU&#10;eUZCmidCIET6yiQLQggHq6pqBgff3Wt0biAkX8AQf5hQso2pqcnJSaCsvZ29EoZRX2kHEL7vWKOc&#10;iqj25xZ+YSkzgHDTOnFEiPP5eEULCUL3uDaT0Ka2avKThKR1ZABxZ6Og2MbqktSUlXU1yNZRsq/m&#10;TUUIvEpM6UUm9EJjOiBwejPpLAaxI0COMlhR1iTp4gxyOcGoPIC6YhM6bJ3cAeAllHlTERJLTemw&#10;V2DBp8lv8547e5Y6yUhI80QIhEhfmSgQbhI3jba1dwAIBwbYM4Jw7p1lxG8ijkA2yTamprhcXktL&#10;a2DgQyad7ufrCykfAEJuZTSA0D8sGUCY9BqE9VTT6Ma1eHOpiIB9E1a0jAIIPRPaAYTNVXny5cxu&#10;3dnr9VZA3AbRmxJGBnBgSiwysBN/ZoMF4Jm7UVEgRpm4BCiHMqo0yqQ5wajMVB7YAdg0GLUbcqaq&#10;rAy2bu1aOO3USUZCmidCIET6yiTbWaajs7Os7FV3T+87mka5c20a7e6BNSGXZBtTU7BaS2vbixdx&#10;DBpNCsL3/QyTGISWD8MSLMIb4wvEzwhfR4Ts1bqC4niCOw47V9U2llLE9k7skHybV66c2U0MQgBM&#10;dVUVteewn0AdQNTDU4yEy/QXl+ixl+hPL9KfXqBHniMt7Cz98RkGWPApxsOTb8z3+Mzmf+JNnqBT&#10;5Ipg4WfJomIukCVD+XGG9MQr9JSr5MjaGddpWTdpOeKoUVOFRKDhpUvUviEhzU8hECJ9ZRKJRFu3&#10;bFm2dMng4GBnZ1dRUUlrW/sHRIRjbz8jhBIgHcdxoUgE2SYnJwGEmZlZGIPh6OAA233viLAtnVMV&#10;0/bcOjoszCys6Xlun2xEyF65VJD3gpgcxQlRY/dkSvGgrxiE9R8KwsqKCur87NqxA9ijoaaWZqQm&#10;2+yZb0QOyZ19k/bCkA6MvLOPcUafuVYbW6OF6S/FDJaRtnEZtk4bW6mJLVXHxAOWkp1idNWxdTrY&#10;tuXYgdXYyfXMiwbM61uYJjuY1rsY9vsYzgcYbocYHkcZfsdJsoaeZQAaqS3mGdF01EgQXkYgRJrf&#10;QiBE+vq0Y/t2NRWVrq4uAFhNbX1nVzcFQogRuVzgHqBusre3t7KyMi01LSY6JvTJk7CwsMiIiLgX&#10;L9JfviwpKWlsbITV+/v7qbX6+vqhkI7OLoAfWFtHZ1tHR0NjU1FRsRKLZW5mBhv9ABAK6l60vbBL&#10;CvMzCWuOyZGAUBIRrlgiyI0lJkgQtvRyUorZfkkdpqFNVWX5ovb02tyYouTQgsTQ5KiHgpZZRx8F&#10;EK5+C4RURGiwTi/5wfnE+xdyzLXuHaKrq5Btm5AuNSXxN4rB3rRyMhlAfcqoEWQoYzJYbkYqpWHK&#10;a5apAF+1NDR0tLSW6OjoLl22Yvny1StXrdHTW79uvYH+xi2bN28y2ERnYBBHAggLjGnAVNgWAiHS&#10;PBcCIdLXp/Nnz5JDrNXWQkj38uXL69eu6i5dqqKktHrV6v37D166dNnExMLK2s7G9g6YtY29pdVt&#10;S+vb8NfKhky0ve1gc9sBUoyMzS5cMIRV1q5Zq6KkDGXCnf3ShYth4eFV1bX19Y0lJWVqKsoUCI8c&#10;OsRiYvdtrs2112hbOtGU3JHolBX2wCSsJTKrlwSh+IV6EoTLdQS5zyEihEgVQJhazPZPJiNCACGn&#10;MbXsZURSZGBksE+Inzv/p0C4ZQM5ODgFQoholy5ZAuzZsISV7HHlcfCT6ED3Q4cOAdsOHjxoa2tn&#10;bX3b2trWysrG0pIyazALC4lRs3Jma2MjaHQeKLc3M5NfNN2MjEyAnZcMyA8wQQC6VocE4RXDt77l&#10;hIQ034RAiPT16erly3B7hbv/mTPnAGzXr9/asH4DBCtwC166fNXBE2dM7Jz8wqIS8wpSGzoLOgZq&#10;+kaqeofKO/qKmtqyK2vic/Iex8bf8314y8Lm4NHja9au09TQgBBz+bJle/fuu3HT2Mzc6uDBw9qa&#10;mkw6HfhqYW5ObvTKFYifHE3n/EJ9W7qwOaUzybkgzAVAGJbRIwahjwSEujqCnOfExIhIJI4IS9gB&#10;KZ0UCOUK+Ql7G4QQB8M0nJxdKxhJXrc8oord4xocHqbv3H8Ejsjc0tbb72FKWnpZeUVdfUNTU0tL&#10;S2tLc3NTfV11RVlhZvKzEA+v21e9bl/xsL3mZnvztpW5uYV1Vuw9UYd3apSjLCldbIz87AwD7S76&#10;3TaEzA9sr9+zuWlnZW5sYq7MwvSXkF9JLDahbV1OghAiePHvhoQ0T4VAiPT1ycvTE/gEWDp06LCt&#10;ncOWzVsg4lHGsE0nDMO6RK+G8IphvGVc2DQmzGETVSNCmJ7RmifeTFeNEE8aJ1RUyM/Tgy1fpgtR&#10;4yXDawDXDevWwUYpEL7HWKNt6aKWtM5k59JwewBhKAVCVz8JCJdp89NCiJF+oVDU2sdJFYPQNLSp&#10;vKRArpCfsLdB2NbWpqqkBPt/eA0jwdvc81lleHa3X1KrteezGNvdKY77KqPtBmqy+aMDIpHkpUlK&#10;hIA72dfcVRRb8sQ42XFvitO+VKd9tlYWd27fxtsfCTsDnR1uUwi0sLQJtj8PSyHPdIuxP6SkpLJG&#10;mxx3G1h4SI8E4RJtbXym0b2RkOaJEAiRvkqNjo7eunGDin6UMObKFSthetX2/eHdorIhvHSIALZR&#10;IKyeKwjx8HZcVUNLR1vb1Mzq1OmzaqqqgNvbtrbUFgGEsK2b54+8Fwi7kp3Lw2xNw5ofvewGEGbe&#10;D6xTYFAg5MW44/3toqmpvmHey7Khh6ldPx+ERUVFauJzclJf+Zm/c0BCQ17NUF7NsHd846PAwGTn&#10;g1VPnYaaSwkBhzooWQmF+ERPY2fB0zy/SylOe8PunDIzt8544SfsetpSEgTn5HU4aJPgeFCOf1KL&#10;dTikqqKmq84qMCafEV40YCqxWLBLEKpKNoOENP+EQIj01UvA5zc0NBRV1YR0E09a8dJBvHiQBGHj&#10;GFHIJhrGyOkZTQ6EUV3CA8Z39u7db2xkFB4WNjIyItmAWBQIL53YN9Xz+p33OVh/hkdluI1ZWFMw&#10;MLF4MMM9WALCpdrcKDe8vw1KHhwTZLwaFIOwsaSoSK6En7C3QVhYUADUAfac2aH75FFodG53xwC3&#10;f5ifXzfiFVX0zNe+OsZ+sCGf4I6Lj0leBG9ytL2qOS0w0+2wi42RubnVSHuiaCg5IvjBawpaO9sY&#10;pzmTIeOMFu94SF1NXUf83fx8cigZJgsjG7ErxcPUISHNTyEQIv030QBPGNhGhLWRFJSCsIgE4Rva&#10;yZlc02hEO+7bRgzwJENvy4kC4emDO6d6c+Vp9G4byPKqjrQ2D28MSutKARB6PamXRoQRAML2qSnR&#10;0Jgg89VgyMtuAGGxGIQDVYl58U+ign2eP/HrKY8nBx2dVrLEerI3r38DwqzMTJhmMZlXTx/0D08v&#10;qB/hCcgm0IERflR2V8CT+JxQh868aIj8hMTMbZU4d2ywsejVMzeI/LweuIpGi3h96dZk5xpJu+hj&#10;+7Ny8JO1JOfDWpqa6sqsrJv0vFs0t0PkqNywSxnp6ZINICHNPyEQIv03EZsr9GshwlrxAjZRJAYh&#10;xIIQETbKkE/OpCBsFUeEAMLALmKYPxsIj+zZ8j4gzCBBGAEgbApM6QQQZgZG1y2mS0AYdk8cEZIg&#10;zKoYDEkjQVhQUExiryND1J4+VJPUVhJLzD7Kmvg9QhUlJTabDTtJNY1qa2nZu/k9SqnvHJB8W4on&#10;IPJrRzyjiqL97ub7XWzPiRjrrCV4bz7JJCMRb6S3sTzXy8c/MyVaNFpRnB1jZmYpjQgTHQ/IwU/W&#10;Ul0O6S7RhpA07Rr5NuGj03Q6gwRhTHS0pHgkpPknBEKk/yZqnRA+aMSj2nGAX+kgAbNVI8I8NtH0&#10;NvxkrWn8TavpHEG4d6v++zSNkiCsi7CwCG+kQJjxKKFGCsLHTnhX/ZRINDzGz64cfPyy2yy0MStX&#10;DEL5ct5tr0E4NDgIOwkgVFFiXTSyvxteUtI4yheHgyBcKKrpmPR5Xhke8jDFaX+629HGJM+B2hz+&#10;aL9oSv54RUJ8kD2QlZ3L7q0X8Ro9HtyTUvCeza1Z2kXBXt49uEpXB8NY8ZdJEL64RIeIEHbP2clJ&#10;UjoS0vwTAiHSvFMrb8qukX+0eGxd3qhu7qhRHTdtRMR9q5PjDGqZELo14sk9ZNNo2RABQV7FCNlZ&#10;ZhYQ1o8RTa+fIM4RhFv1174/CC0BhAHJAEJ2amx+2WIaCUJdHY7nLbwmT4TzAYQ5VUOhGT1mYY2p&#10;2aVzBKGgOYMckvttEBYWFBw4dsY+OCepdGB4/E3jJ4CwrnPS+0VDyJOnKS6Sri7lEZa9ZUlcdodI&#10;+GZsOUoCgaCrq4vAx3u7a01NLSgKmlvahN85JWXejJbhemDDqqUMBiv6AgnC9Os0VSUEQqT5LgRC&#10;pHkkCGA8OvAz5ZMPGvDAZty/WeBaL7Co5v0pfUwteySRPRsMO/Cpe/WClB6iZIgoBxBOCCuGJW2k&#10;77K6MbxRBoThbbOBEG7lcEPfuGble4CwHUDoXR9hbhVW70+BMOlVqQK9D1Md1F3CuX8Dr8gQ8ibG&#10;xjiFdSMRmSQI4zLK5wjCjuq8qrJifkfOKt0lUhDWtfZY+yQmFPexR/nUblOSRISxVVRE+Jpbe7O9&#10;z7VnPR5pq8A5o5Ksr8XnC0QiEYSY0vfura2spMB7l2Xc3b99nS6DyXp0mgRhvhFtmTr5BoWtjY2k&#10;XCSk+ScEQqR5pFeTU1o5o651gux+vHOCGOERHRNEWi9+v0GgmjehkTNaNnNvR1IAQrd6QSqAcJAo&#10;HyYjQogLZwGh+Lngmz6lMB3WJpgFhE6OjsCbtSt1p7rm+voEBcKGCDPrsDqfpI6U4sHU9LpSOhNA&#10;CBHh5L2reEU6wR0dGx4tqh+Jzuo1D2uMTHk11SEzlExHxlRXJpTzJkVsoraMgsLS2JeVJSUVq1cs&#10;p0DIHsPDs3ticrvkKAgSCIQljaPe0UXRAfdSnPbIouul6+GGhAcDtTmCUfIpo5yqqmv8/R9aWJDv&#10;TnjaXk1zmq1dFCzj7oEDBiQIvY+So6wVmdA2LiVBeOLYMUmJSEjzTwiESPNINRNTajmjtjX8qHai&#10;cpgY4BDDXKJ9XJjZR7JQJ2/cv/2dQSEJwgYShJUjkjivYJAAozg33cRtp3i9TEQIIPRtI9jv6DVK&#10;gXDlMp25jzVKgjDbuzHC1Ca81itBDMKc1lKWEgVCjguAMIPgjY8NDhY3jD7L7QMQBiVWTXWm58Y/&#10;vmlidcvUysTMBiZqcmLkSh5tzI5Krb4f2xiY1HDuuoUSk9naPRSV3x+V09M7xJPssYzGJvGk0n7f&#10;sNQ49xsQCMrRC6z4sXF3cTynv1VEvPkWFUSEbPZgfn7hXVc3cwubZw5H5daabuku+09uW85kspwO&#10;MPKMaEXGtENrSBBu27KF6raDhDQPhUCINI8kEE45t/AXZ4/dqxc41Qlc6gSe5GM/IqufCG8jrlTy&#10;NhdPtozPfD8FEAIsAYTSIC+fTeTP2jQKIWP1iBSEsAnct/Wdr0+43r0LIFyqrSl8m0lg7MbcxLLK&#10;O/lNt/Nb/AobSipL+a3iGE4MwqYIk9vh1R5xbanFgynFvYVaWr1U06jLFTIi5E9ODg+VNI69yOu3&#10;CGt0f17zVkQ4o7WnV5YWecXVB6W2eye22j3MOHb28uOXbWFZ3W19HOE03kBKax/3YVJ9eHBgivM7&#10;+3zm+Jxvzwkb7qjm8d88XBQI8I7OrqSkVFcH29m7yVCW5rL/6r6VAELLXQzyU73GtOtbyXfqdZcu&#10;FQp/6jEvEtIXEgIh0vwSIZoK6yG+zxy1q+U715EGRPRrwh82E6bVvHWFEw1j7wThgwZcFoR5bKKA&#10;TbaRUrPTrXCQeDVMhoYwTXWW8WzCB94xFlh0VJSqsrKWuhreKgEV3poRXlyzMXvAqobnUi9wriOf&#10;aMJu/zlzXCdz8ElRLdGWCSBsiTCyD6+4/4IEYXL5SLbemi5xRDhx+4wgK4LgjHKG+8uaRxMLB6wi&#10;Gi3CGyeafiLi7K7Je5Jc/Si9M7uK/byg3ymq5s6T4ois7i42Vyic4eSMc/CXFWy/sJSE+4Zy3JKz&#10;NNdDBS8CausauZw3Q89wOJy6hqbiF34pztKHi++0VOf9FkdXAwivbWEWiD9e77iffJUQ6hBocBmk&#10;eSsEQqT5qNbJqTNVnM1Fk4AWAAwEiBDtHS7jnK3mDss//5KolS+SBWHzuDC7n8gbeCcIm8UDsJXL&#10;gDCqHfdqIvpnBaG6igq3IQVisvqawv1Z3Tcrub5NeHwXnjMAYSv+vBO/34ADvP8pffxAZndrQyE7&#10;17c1wsgprPTu81YxCMeyd+zpwlRIENqcEmSECbljgomRxu6J1GK209MW09CmyrLZRlkbb8qKSq2C&#10;WLCuc6J3iJtXO+zyrNE/ub2td4ZYEMThEZWtY/ciy576OaX+1BM+iPlcrG8FPAzhjnfzxB8NhhJE&#10;ItHw8HDvq9SSJyYp4mFIZzEAodOZNQwG64w+s9CY/Cph0EkGnUGCsL+vj9olJKT5JgRCpHkqiG2o&#10;0NCxThJsLc0dzX1r1LO31CIGYVoPQT0gbBwXpnQR2X2zgTCb/SYirBklAGOe7wZhfl4eOYynEmuk&#10;LiGlvGJv7oBrPf64lYjpIJ60Et5NuFsDCWzYVbd6wZLcMbe8RkFb5ljx4/Zo43th+Q4xLWklg8ll&#10;o5lnDdsYyuxlOhOmR/mpwcT4oGB8uKlrLKWY/TClyzys8VFilah95tbRyeasZy8rg9LaG7omcUI0&#10;ySPCMrs84luq2ycEEEpPE58vLG8ec39WY+Hkk+p8INn5kBy35CzJab+lpVVEiPvUaH5xYX5LaxuE&#10;g1COkBBM9DV35EVme802rAxpzvs9DdcyGdihNcwiExKEz8SvEsKpKy4upvYKCWm+CYEQaV4rYUD0&#10;XcaoTS1/T/F4SOdMN/vXAhB6NeK5A3iz+DV5CoQ5/fIghEiRmqCG5JZGhIDP9F4C4rl2rqRAORXk&#10;58PdnMVgxGdnGuSwgXnAZhcxpO/WCVzqBda1/OuV3ONFo2eyOhJKK/ktGVMd6YXZL03Dmh1jmhML&#10;B5KL2MnFw+nWzi001oCaxuieNZOuVwTFiSOvMsprumEpsDA4tcsirNEsrOllboncexSc5szY9Mrg&#10;tLaWXo4AJ9tAs6qG7r9ozqwamuDKvwgI4gmEr1rG/Z6WGDn4bdJbkn7vSKy3VbzHTXl0yVg4OdC2&#10;zUhDZH99tKWVbUREVFV1zdDQECHgCMbZQ41FDYnuaa6H5daSs8Dr+gDC3auwYjEI067RlMXjbiMQ&#10;Is1bIRAizWvB7f5Jp9C0YjKeLZwNg+KmUZ8mvIANIKTAJszol7xZT5GPslfDkgxU02jZkLBVPNBa&#10;0xiR2UcA3loFM28mXwxCTTW1s0m1AGaSf/UC40rO1ZzOiJKqlrqCseZMERDrdTBHNCXejy63CG98&#10;mtNHIhCsdCTV92mRkmovptpHGUNl+NC2TruLsfuPJKTUJBcPQbbU4kH3+HZY0SWmTvCagqONWXEZ&#10;lSEv21v7ONSDwLZ+rn9Ke1hWd9dM3XvGOXhh/YhvdH6Ym4mqssr21RrpbkejH3pFhATFe96aseNo&#10;mvNeV+ub8eGuU91P0p55mJOf6rXy9g14lZc23Fo22dM42lHdVfTiVaT17A8LQ403YkzmVl0JCMG0&#10;VREIkea1EAiR5rsIkYgzUx8QOQEIPRvJ8dWkIMwakLxQSCGQsqLXH2aCbAVsouJ1RNg0ToIQIrzK&#10;yZm31dXVpaKktGXrjouZ7XcbBJvzRpzyGieaZ+rY0p4xWRzkGZVvHtb4LFdMweLB1IiMIgVatxSB&#10;mOqAuubYmV2cB7c4nqajxkdrl+skqKkmZLWRoWEROzS9G0JDh+h6oi19sD4nPKWKpGCvhIJ8XBhb&#10;2Of2orm8ZYzHfzscFE0NDPPTygcCQhOTnI/GXlJkMlmH9TVTPS6FhMc9ii9+/CQyyXWGAWIiHU6Y&#10;WdiM13sJuwLvOdtRL9FbWlq9dD/dkOjRUxzHrsvtq0hrfvmwMOjajCilLNp8szLGNFgqAWGhMW21&#10;FqaqrPzs6VPJHiIhzTMhECJ9NZogpuq5U3F9Qu8m/H4936NRENklLBkXjQqnhFNT2aMilzoecI4C&#10;YQOAkHwEKA/CXLZ43BnxdOUILh1iDUCY3U841PKS+mbu5Q8gVGaxdu85YJlQ6l9Uz258x2v1QMHy&#10;8MLn3qbhLR7x7WQHGQDby7pCGv1NIMhUGT26VZD3jBiTvMMuxHl4bX6f6fEEZSwxr4tcpZjtlUDG&#10;hU9SKmPSKmPyejoGuNLuMC29HP+UtpD0zp4hnmwXGcjQOcANy+p0DYx7ab8596ZizAVy2OsLWzWe&#10;Bd4LSayKLeh/nFjx1NdRruMMhIP3bW8Ee98Wtd0dqLhnZkZR0PqujVGa095UlwPl4WYt6SFdBc86&#10;ciLqXrhmuJ+UXV3WnltvVWUx1uuQH6kHEJLfqddFIESa10IgRJrvghCojScKbCFc63jx3QLqNXny&#10;HUGxwfTLPvxBA9eyctKplvsWCAfkQQjTWX3kWlRzqKw1TwiL2eQmUgZF+EwxYWdnJ/ke4ZIlSTEh&#10;8vCTMWFzak+KS0R4jFlYU3hmDxkOFg2meEdUisfaloCQoTJpdwFvrRDJvFpHsDsng2yLMOazu34Q&#10;QcKKMTm9EBTeiWp4mtfTP8yXBV521RCEg6ll7HHOm/ff+QJhbceE54s6U5fgy7t1C40VgUMAQhqD&#10;df2A3qPwuLSy/lct46ml/SGhT5PvHpelF3DR2tIi+5mNqMkuL9bO3JykoIWlTYjdOSkys33P175w&#10;bk4NaEzyfRVhkXp35q438bbbNZSYUhBS79SrIBAizWMhECLNdxGiqaJREdAr77VR/KP+glEp9tUc&#10;WRA2jpHB36thXA6EOf1EzkzvVAAIS8QgfDEglIIQGAxbp2AlFAqXaGvTafS4R3ch7JPjn9QEdfGd&#10;8XZPwp+ahTVGZvWKQchOic4sW6wooaDY+tU0Jl2uCPKe4t31eG8zXpHODbbpXbkse9Hi2Ohsaq0n&#10;6d12EQ3hWd09g289BSSEopTygfsvmsubx6SdRYGIxQ0j/qkdt257qKqoXDCQvL0AIGQwlRxuW8fm&#10;NHcP8sYm8crW8ZDolwkPLlPNmxDwRdw56WBtam5hbWRidcvYykxMQakBDgPsLlKDq728d7Q8zAxw&#10;WP3MIS8ASpCnIFii3U4dFUwKQtiN8xuZUIcI8PendhUJab4JgRBp3glu7RPEVD9vqksw1SyYauBO&#10;5YxM2dVwsweIlF7csYZrUTlpVTkJIaBVJQf+mldMONRwIMWllid9RghWPoTXjkpaPikD/pUOEQBI&#10;2UTKSBAOEm71PLKcRrI7qGMtz7+Z/6wLj+/Bk3rw5F7ilpP3qlWro/3sZwNhfXxHgkNJqJ1ZeAvE&#10;c1HZYhaWjWSevVRHZ70JCiljqPSxVPuV1WCim6lSqEB/anYnpXQEVokv7Hd+2hiS3in9pqBUk1zi&#10;WX7v/bjm6rYJQgzCoTFBShnbL6W9qZ/YuX07C2MZbWPmG1EgpB03NH+S+KoLaCoSUaPMPH5REOdh&#10;BCB0tjE2NbOMinjMGSwXDucQfXFE+2NhuzfR7JD/AhD4Fg7dba9R0WGO38WyUJPSx0YZHmdkESgx&#10;h11L1d5EhLAbt7YzlVhKbvfuUfuPhDTfhECINF/EE5KPACM6hffr+UEt/LhuPL0fB2hBtFcoDvvi&#10;u3HziknbKs7jVjyjDy8ZwiuH8dIhPL0XD2nBAWB36wCEkk6hMxqAsHiISOme4Wu94qZR/EEDH8jq&#10;Vs+lAk1ZKxgUeuU2nLhhkxAyW0Qoan3Zl+HeEmEcE/bEPLwZWBiZJW4gLR5MzazP3bnn1WJaK1NZ&#10;+rwQJlqZKmWKzBTdlQnpTWROsbk8bfJLaqvvmsCndZYdncSfZHbdf9FS2jg6NMrvYvOe5fcEvezs&#10;HCZwHF+qo4MxWY77yaE+c41oUQ/MAuKq2/slzxchmqxuG38UmRR697qpmVVG2nOhgC0U8gjBMDHZ&#10;QgyXE+xMoucF3h6Ct3iKWuwf+bxhIZi5pc1T8YijL++fLAy+mv/wSprrsbco6LQv1XH3MnXmxted&#10;ZWA3rHczWBgCIdL8FQIh0rzQIF8U2SmMaMfzpxFIakDEO9Wcu3X8tF6iTibUqxklXnThJMAa+EBH&#10;afp0I0E4KEzuIhrG5BeBvRomfBr5FhWTwS18ud2AWUi86BSgu3zli1lBCIbXJ3QkOjaF34oNCzKH&#10;uDC80SuhPbVYQrjkInJ8mZSMhuSY3OTo3KSk6iRYVDpKLU0pZnsmtFuFNTrFNJY0jnJ4M7wgODop&#10;CM3scn3enFo2kFczFJbVZf8wo3OQHHGHBOGSJQwmy+84PceYFeXtmFrUIvt8cWwSTyvtehgUamph&#10;21QSSrAziKFSYqKR4A0IhXyCP0hMNJEp7HSi+zneHoy3eNy5/RYLLa2skpzIAUtTXQ5keJ7P8Dgv&#10;9zZFmtMeXQ3W1uVvQOgkHmXt5o0bkp1AQppnQiBEmheCG3XpqOhJG57Rj0+PxqQGiyLaBcC8px14&#10;xbCEhQDFuC4cAObfxIcYUQq26SYFYd1MIASgPmoVQDkPW/hy+wCzQS34pi3bFBUU02M8ehsKciqq&#10;osrrIytbY2vbX1Q1Z1VWt9cV4tRY2+IG0s5k56ZI05pQU4ewcsvwJggNAYcU6l4TUWKpxYMJBQN+&#10;yR2W4eSr9N6xlYmZFU8yOnpm+o6EUChq6eUEprbde97wOKMzMLXd4XHhFWPJ1/6kIAwz1IwMeJBd&#10;0Q3hI7UIBMFlcw8n7EWeq5vHXUdrYbsX3v6I6I4lBjPJWHCyGUAoJHgARWKigRgqIdgvRT3PkqPv&#10;W1i8AaG5pW2Mw5soMO3esVTXt75Kkea8T1dTae9qycgyebdo9w6RILx186ZkP5CQ5pkQCJG+sCaF&#10;olrO1PN+kUu9gHryB2ZWMZneh8uiSNYgPnOu5T6o51OfG6x9DcLAZr70axIzGoCwZJBI6MSrxK8S&#10;yhkA9XEbblE56dvEmw7j/EFhXMvIzbAM++x6v+qBnAH53SMzNPZWV5dLQsP2jInS0I4Eh6ZIk/rQ&#10;W8FhseLosBkCRPMw0gCNYDBhFt5iE14X8TxtoDhqqu1lf11ucGJNWjl7cqZwcGCE/yyv53FSdXhK&#10;9YMXTZ4vGozueOutXEktBRAu0dbevudQ8OPo0sZhrkwJEBR2D/Li81qiH3rct70BbAvzsxa1OOKt&#10;3kT7Y6I3jhjMJoZfEZOthGBESHAJbh8xXi8aKYkO9ZZ9WGhlCRHh2y/UQ0QoExS+dNm/TFP15HpJ&#10;bx0A4f0jJAj3790r2RUkpHkmBEKkLyaIAmsmpwKbce8mXlY/+SAQ8JMvbgKVYwxl1MNCyJPZT4IQ&#10;iBXdgTeMEQDC+C5CDEJB9chsESFY9QgZEUqjSVkDEEJIChj2bOTBtp52CoCId+s4TrUc1zqufxM3&#10;tnmkYEgkt1eU5bIJj1ddz1/VDTTkS0AosQxe9dP+TM+ORMfW57atTy3bY8zawJ5ZdcbZ9CbfGcr2&#10;4lZGi8gvWoijyfb0ipJiv4T68pbx6cOHTnCJrKqhkMSa5oqCytLiiNSquIyqbdt3r1i+nMpAEMSZ&#10;y7fcwvMr28Z5/LdeiCQ71BR3PHn0JMXlcKrTXk/bqxaWNlbWtu359sJmJ7zNl+gIJXoTiMEcYqSC&#10;4LQTglGRSPAyNcHMzFJKQVgl1vGIlHkzWprLgWU6mje2MgrEvXXAIs7RIUhdrquLPkmIND+FQIj0&#10;JTVCiLIHibRekm1ZA0RGP/lSoBxjwHLYhEMNx7KC7CxqXcWxreK41HLD2gSvxDwDgCV0EQCw4BZB&#10;1U+BsHaUBCG1opxJQUgFpg413EctgpQecsDS3AEiuYvv8rL2QkSuZ0UvBH/SfYPpiKYRn9LmiupX&#10;0z9V+Ja1Z7xlcktfW0lRsX9iY037BPH2eDp8cuzQsYDE+lelJZCN35LxqqS4uCBHQ1394P79VJ66&#10;Lo5rWGFd54QAf0NBwE/vED8xvykiyCfZ5c1IoYDDsDunbltZmJrb3LGzDguwz3rhVpjsmxDj53H/&#10;rpR/EA6aW9raWFk+tj8jfadwFku9e2jpkiWmO8jvEVIgfHmdpsIiP0AxMDAg2SckpPkkBEKkLy+4&#10;308SUxmDotvV3Bfd+IwR4Z1qgB8/poP8xCAQS7ZraN0YkdRDgtC9QfCyl6iatXWUBGH3m8FlZA2K&#10;DRWD0IbsmEpk9OFlQ+Qn7CUvJo7iaXV9dzPq7ArbYlrHqL0qGBT6Vvc/Lm8abcqVhdkbk4Pfu0xm&#10;lZKikukgJAhRez83OK0tMatC+iQSWJgT94hBox87ehTydI8Qj9K7iuqHuTKDrvEEwqaeycdJtTH+&#10;rilkkyZl8vRKc9oLluS0P8HpYJzjoQTHg0lOBwB7ac575wI/WUt3Pbh2xZLVWhjVNAoGRFyqRg43&#10;Wl5eLtktJKT5JARCpPmi6nGRaz3fuZYLwR8EfD5NvOgOQbq47wzVZBrZIYBwMLUHbxJ/X0LWKoaJ&#10;h818iOTAIF6EEHN6HsrqxBHh9MG4wepHibB2SUToWMtzqOHdruJYV8LO8ADAGV3cp6/aXdJqz0fk&#10;PChoAQRSLMzux00jMi6b2e3cvU9HS4uuSKOJTVGB/Eun0Rl00ph0hpwxSKMDxiCPdBWFRYuPXbjp&#10;+KS4tGkMQkDJqRE/Gkwo7r8dkLZz154VS7VXLVuydqXuEi0NFpO5asWK4eFh9pggKn8gvrh/eFzS&#10;OwYCQVgro7TNy//xBoNtNDpTkY7R6BjGxJQxppYyY40mff8KxWsbFcy2LL5hoGC4YfGZtYpHVins&#10;XUHftpRmoENfq8lYpUHXVWcuUcW0VTANZUxdWUlVWUlNRVlNRUVDTQ1MS0MdTEdTE3ZGd4nmyiWa&#10;a3W1NFWVtVRYOWIKghWZ0AyWYhARRkZEUPuGhDSvhECI9OU1Qoji+0T21bw7NVyvRv6jVkFkO/64&#10;VeDfJLhXx7Orpt6aJ5srLSonX3Th1BcHZQ2oVj1CpPXifs3kC4W+jYJ3xYVkz5pOIq9/hlHWoNik&#10;blid3JxTDfdZJ57Zh2f0EtEduH01FyyodtQju8EwMv/G88LikbceFuYPCguHRZl9/MTa7mcvX2Y+&#10;82iKNmuLMm6NMm6PMul+atrzzAz+tkebQGJblElbpHFLpHFzhFFj+K2GsFu1j29UhlwvD7pa7H/5&#10;ZdBtn8isxJIBaYdPnBBVto17xtZ7+AZZn9lqemKz0fFNJ3bqKWGs7Vu3crnkh6Py68f9U9trOySv&#10;2PNxYUPXZFRcTpybYa4Ro+B1cJZnRGIJJsLP0W12M87oM4+tZZ7VZ17dzDTezrTZw3A+wHhwmOF7&#10;nBFyig55Yi7QYy/REy7Tk6/SU6/SX16np5NGy75Jy7pJE0/T067RU67SEy/Tn1+iR56jB5+iB558&#10;0y4KBqHhqQ1MZRbLxMhIfEBISPNLCIRIX1hC0VTBiMi3EY/vIkqHZojkmsWNn5XD+KthcqQYaaMo&#10;TJDTE+R42aVDeFCLAGJB6yoSlk87ySZNaQmyVjsqjOwgn0q2TQMhWNMYUTZMlA/j9TK7UcSGwslI&#10;0bmOl9ZDZA8I/cv7bj0vPh+ea/qiPKisJ7df/vXH/CFRdHG9j7uDjroKRGAWt86HBjqF+jsabFgD&#10;0VLivbMOhru2rVumraa8VEN5zTKNY9v1PG7tfxV0rSncqCHc5GnMU7+EhqZuDiEejHSCgyeV9vvE&#10;FLyKcWmPMgZkbl6zdKm2TmNjI3UOJ7jEs6Kh2IK+niEexJHwN7Go29cv6LnxypxbikXG5ICfBUZk&#10;B04pnD6WQZkAV8AeGGwCiAvYI7do8saKTWjexxgMJuvypUvk7iIhzTMhECJ9efEJUeGEKLgFAjIA&#10;3swAkxrEbZl9xIN6nnUl2W7p2cCP7SQet5LPCJ3r+DHtZCPqu9pFwQCEER1Eai8+PSKcbnWjZDeZ&#10;kBbyvQ7rykmIEaVjtpF4HhG8bBrwzW++9qzE8GlRZp9ACsKCIaG9b4jiokXPI7yEkw3kW+rjDcKJ&#10;GjdHE0UFxdPH9rO7S4T8DoID1iXkdIh47QSn8UmQqxKGgW3budfaN+VFYW/vMF9ACLvYvJC0dlv/&#10;1FWr9VSVlbdv21ZRUSE5d2KFRj69E5ydWs6uapsoahj1jC49b3RHmaUEQZjUIHxkMlkMBmkYk0xR&#10;V2Zpq7KWqbNWamKrNLE12m9stRaZslyDtVSdzKOhzFJTIlfBqEKYLLq4HJiAWSgN0lkYSwm2Ijbp&#10;Rmc0FSUlOIqMjAzJ3iMhfWkhECLNF/XwRA/EI6UBpaRhn5xBenofAZGfcy0vqJnwayJsqjh3anl+&#10;jbhDDfkBiqcdeM2o/Fqy1jAmjOskR2WbHYQQUCb3EE61PIgv4e/zTrx8+K0eOlKD9GcdBCDZtmoy&#10;9zUIi8dEa/UNLI0vifjt5At5PLYIH7A0vnz25CGC1wGzBDEhFArEY3+KhEKCICYJ/hAx2c4bLNdS&#10;VzM3M2sZwH2S2lLKBuq7J8uaRwPTOtKqRvkyfUFlddPMxiWs+HlB/9OczsePwzPtDAqNFYtN6CWm&#10;9BITMlbLvEFLuEyPOk8POsVwP8Jw2Mew3MW4uY1puIlsFz2xnnlsHXZgtbxBIhhkOL+ReXkT88ZW&#10;pulOps1ucnXXQwzPo4yAE4yQ04zwc4yYC/Q4Q3riFXrqNbLhNOsmLecmOcAbbBoCREmMCGZCe2VG&#10;27eKCSBsbWkhdx0JaR4IgRDpy4s3NZU9MeXcKLxdw3vSzCnoHilt68qrbUgtLnuenvkkNt77UbjT&#10;Ax8TG/tzl6/vOHBUd8MWbd0V6mpqEJUwFRWYiouZCqRhigoYTRFijiU6SzYabDp66gys8iDwUVhc&#10;YkJOXnrpq/y6xsZRQfaQMHdI2DopkkOa1JrHicxekm23q7khLURazzt7ogIvE7qI21VcKmTMHpCA&#10;8Pmrhh+/+76yNJHg9gLkAHUiEQHkEwr5MCE5bBmRw5uRo312sDvzlTGWlYXF0NBgWGLx3chXcUX9&#10;KWVs9+e1t+74q6uqAELA1FRUNurr37p5MyY6uqen59zFK3Z+CY9ic8Mf+gZeXHpWb8E5vQXn14At&#10;PLdmAcyCnVkNiQsvrV14Tf9bk03fWW79zmLrd+ZbvjPbPKttIbPNYpABshlv+u7Wxm9v6C+8uuHb&#10;S+sWXly78CxsSzxxYe1C2A3Tzd/FXlTIMyKbSbctJz9P2IJAiDRvhECI9Ak1OTnZUF//qrz8UUjI&#10;tStXtm3dqqmurqykpMxSUmIpYRiADKPTmTQaE/6ymJi6qvJybfVNq3UObV159fAGB8PtDy0PxLue&#10;yPc/XxN+tT3WqD/JbPilxViW9Xi2zXiO7Xiu7Vju7bE8u7F8e9KKHMbBism/Q/n23Rk2VbGmCb6G&#10;IU4nfW0O3zc/6HRr7/WTm5dqqdEU6TQFGl1BgUFTBKisWrV6z76D14zN3QMfxWXnvurobZwUZg8L&#10;vZrwO+JA07GGCwFizdvfsgADQHo1kuN0O9RwwtsF/k3/f3vvARXV1qd5z9fTE9asWT09PT0zPd1f&#10;9zfT0+99b1CpqrOryDlLEiSJAUGRnHMWBQQEEUmSRbKAohgQMYtgwIioREEyRQ6Vzim//64qENF7&#10;3/fe1qv3ep71rFqHU/ucfSqs+vHsdPg5XbziAZFreKyWuipew1M4A5FP9nZ8SPAsJqVgkr/QX12e&#10;pSj/tj1TgcMJiD54qPpB2bXXGac7EjOKg7YoHHZC1YGoLhgd80J7tyM7A7aqAltFVdM/5lBMwuG6&#10;KKNcx+/ibb+9H83Mcfxhr+Uf2/YyK93XAf/uRjHrfTe4GfzhnJ/cpUA5QFSy3Xet4Yzsnd/7Gn3T&#10;FCB3KUAONo7s+P5qsBzwDBh5K5SRYf99kOk3N0IYYDgkact35/031HptAKzWeK6/FcYod13nY/zN&#10;zVBGnfcGD8M/QPSELAjnOeOzAWpM3opJCdk0evMfgZR3IpkAws3aSEVZWTrGhxatL0E0CGn9ayUW&#10;i/tfvbrT2nr8eImXl4+auiZB4I4iA03liF3Gp+J2tGbu6S31mqwLnD8bPHc2eOZs4PTZwEmJueeC&#10;uefBIdgXQqcbI+YvR01ejBxviBw5H/G6PryvLvT5iaAHpf43CrzPZriVJezOitxxwNcm1MXCw95k&#10;l63BNgu9LZt0NxtpWZpobbHQdbAx8HQwi/G1yYvf3Vjk/7Jh/0RrymRr8vSd5Jm7ybP3kmWwvJe8&#10;eD+Z15aycCdp4npcz7moe+WBZ9PdsqN2BO/ZZGuqpaaswGSwmHIMgiGnZ2C0a9+RiBu99SNU13tj&#10;cICOLROis0OiM4Ois4Oii8Oi8rZulpxcamKEWDhGkkuyt+ldSfjHo8jFrpcPd263hYpW+Afvnpoi&#10;O8EBvTyMqOOsp1XhFXVNx+tbL9SWzxTr8XORsIQjLOYIjhGrPVxm+7rEJsUJESy2iTpxJYRZ6vJD&#10;iBlmz1nfDcCwe1GMxgA5d4M/XA6Sg+0Ak2+qPdb3JxH1PhvCzf/4+iDRdYAFOfKC/4bBZCJ123d5&#10;u34YSibgMXHLd6+TiZfxLIiVcEhLBKMpSA6Ydy1EDhJeodMPkRZ/lFB2PaRPoOCtcDk4jxSECbbf&#10;Am7vRTGBrMBC2AMgNNXAIFxa+vA7Q4vWry8ahLR+oQb6+x0cHL3t9NuyHKdqPGdOek/XBUzWek/W&#10;BYhmrnFr/eZup/K6qqdqfOdOB82dCZo6HTh+MqC/yvfxMfemI07Fe7fGepg72+qb6KkpycuvX8f8&#10;/js5xEKmRpoB3lbe7haeruaebuZBPtZRYXaJcTuPpjtXlnhfqA+9eT3mycPEVz2HuaOZi7M5osW8&#10;N/yCN4LCN2TRG0GBmJfPn8+Bp563Jzc2RGSl7XF33rTFSh9sa6m3yVTbUF9dEyjH4bAYLLn1TLkN&#10;TIYcC5inJM/ZvFEz2n3zuQy3/jPhc1diphqjpy9Fz17e+6jMP97bSkddicFgQXR1dvcsq6t/OjQ2&#10;JBAPLK1tX+2amldXVbXfaiUWDklWKXsnDsI/DRL+zfV1P7axNIezSeHHRmwleXaOO5ovJETHJWwr&#10;RoJiZWGFGnnadOhizNXzdZcvnOm/mEI1uZKX3ckmN7LJhWxyJi86kOe3knWmggotXrE8HCg8RvCK&#10;iTRnxGSxTdUYN8LwXZAwXJWVjxccfHj3dFf7xROlh7U11O300VEnZKGFmAzmunWM9esZjA1yqmzG&#10;HmPkYby+0m0dgDBr5/dHtmMQdsQyAaIX/PFd78/4rPc3+QYoCGADZB60+04Cwg0BprCTKQUh0Bd2&#10;xtl8C2eAQyCSRtEgpPWligYhrT8tPp9ff/q0j7ePqZn57p3bPbYYVoRbj5wM4lZ6kHPXJ2q8x6s8&#10;xk94Ttd4zZ3y7i1xOxFj524DfFP44QfGhvVM4JymujIQztXJ7MD+HbkZLhXF3vfvxE9PZL0RFr4R&#10;HXsjKsIw4+X/DEN5fuGbpTzxYq4EhEDBQsnOn3ue/DcifA1iQeHw4JGrTVEpCY42lvoAJ2ADB7Gd&#10;bQ0uZblNN0ZOXQyHzDrXGDZ6NvBKhlO8h7m2qhJDDnAqZ2RkHJ96pOV555PBUXkOx9PFQSwcBgpS&#10;1NvuQIoSUaK5xfnhqDB/FkOW/4B/+mrsW7EEWSILdsJSJfKkMXlhG3nJmbzsRl7xEJ3eTl7cIWjy&#10;HmxMGLiYzG/ywk817iYbHckGe0GJsajOkjxnQ9ZvJk8Zi07oCksVZafCZyPMtNgsBvPKhVJqsZtc&#10;HCAXX1HzL3ueNKgpA3lRdXm2mN9HLQ2SS8O4O5M3AttiwcBA9y1rcxNleRS06fsipx8gOD6OwSCE&#10;NNkagZtDYyy/BapB1Ntr+UdIjQDFk14bwjZh1N0Mk4PseM4PgzDG6ttje9bdDGP4Gv0BnpU2jdIg&#10;pPWliQYhrQ9rYX4+9+hRDTU1Fgu5WmoPHXeeKHcbLXWdv5UyVuIyWek+UeF+Zv9WK0N1VQV5OTnW&#10;d99DsCI2mWgdjN95706cYAkA8/Px9tNeyhP0x0+1uvTXGL4+u22+v2L65dGJhwkjN4IGzu/urbbo&#10;Pq7TdUy1p1x78Kzl9B13wcCBN3AZa07Cyxcv5U/fjnuZ4vHIf9djcMiu7nSv+ScHMRRXl8SMLHr6&#10;KDHI3xqgBdlRR105Pdi2t8ZvtiFkoj6QWx8wdSZw5kzQ/Ry3JE8LdWUFQM7JyqOUYJgUza9kQcm4&#10;UP6D+7dUlBSk/AO+qimyL+9Fb/l3XF5UY4D5d3GP6OwW8pKrJPNJfMlJWLlJdMIYCgjLVATFHH4B&#10;hpz0wDVeSkf8XIiSSPpncxxaL4eOJEWI+f0kbwIPTOWPP25r+u7b725fP0nxIbNOkeQSQBouUiyW&#10;XqoQLp7kjVFLvdmH9jKYRLEL81USAczzNPzDrTC5O5GMTIiJO76HDeBfoKSJVUrH/dbfQjEAoecy&#10;CCMt/lju+sP1UIaP0TcBJt9ANKRBSOsLFA1CWu/o+fPnuxwcCIJtqK5YGmo5VuY6WuI805y6dPdI&#10;T/7ugsDNVoYYjZDzVBTlo8O3jg6m41QnWAU8aTJb+XOVycW84ZHUq4/Cq2763GqPmphI//NJKRpN&#10;GThpwp++SFEPSfI+mKIe4A3RPUr8aGUPbFPih+I37STZNv+qorvMcPzqzjcLudKTUPO5vfl+nZ4+&#10;U0HxEwGxw16RvXv823e4PPbaNVgVQk4eXanuAxYWingFN67tdXfexCbQ+g1MXXXlZB/LrjLvgSo/&#10;bVVFc5ONCzNd+GZ+5Nv7CIrF5Ln6U4jFkiIQ3thMVySUNn5KLKrSIs/b4YS3Qr4r7mTDTrLeTFSj&#10;JyxRWCn5jovf/bNIRr7VBsru3Y6bPQe6m0n+GEnyJLSjKEpAkXzJ+NUPj+KB6ycFk2LeqyNJkXIM&#10;VO1F9CWybocDzHAXIKAu1vrbEud1AD+IehD+LvhvAChCLpS2kUqbRpdB+E2V+3oJCPEo1huhcjQI&#10;aX2BokFICwt+lXx9vDlsTqav+UQ5ht/s7cNTDVGvCvf42ekxGISnm3njhfDJsUyc86RRDzyfIxxL&#10;WeqKnr7nOdq0rb/WqLdCp6dMr7tU53Wd6UJHKGS4tyDhF/QOJIWUbdld47m71nNXjadzlXNC3c6e&#10;gaQ/jUN+4dwjv+n2ZEr8hKTaKPHj6edZkPx4r+PJ2czuEo2pJ2n8qabOItWFl+GLvTFdJRrchykk&#10;cJF62FdjtvQiHFAtGsvqzfd9FuLy0N/xZZLn4InQqdtxS31p5GzuOyB/19Rk9vz9xKnrsZM39s09&#10;ShLCOyCQPCXjYoyGqiJw7s7NUxQfguAcpCvZe/rmzevXAzpamlIEqiuxn6dC8pNRSljMFp3ciCNg&#10;k6uo3oFsdMYIbHQkz2wWVahDpOPnE5D8VqgG5OPlruLfuyDkZSN+4Tt7wORxwliDbWZkgOcy/qnB&#10;q1JBGQiIJJ9L8fvzMuMJJktTgdkaIdeXSFwN2uAv7ReMZAabfXPSa4N01AzExKvBjDuRzLTt3x+x&#10;xzERQLjSNAqJ8KSXDISwszEQg1A6apQGIa0vRzQIab2pqqxU4HCsDFQnK11HSlwgBU5VujUmbGUx&#10;ibAgW5JftBoM4sW8mYe+vZV6fSdtpp6lQ+oSzF8HMgFyII2Jlm6J+C04mVEPFgarAVHzHSE4I8Kx&#10;goLbz6Jdj1oDBXfXeGDXegaUb7v5JFLGIX6BeDaLfORDtjhTQwdWalyxcPjg/LPguScB/IED4vkc&#10;KYwBw52FavzpJkDj6KWt0jy68DRo+NKuua7C1+e2j13eRk1B9MznvzzE7z6MT7XSBAo1zh8lnwWI&#10;GmzJ80bkFSvyZah4PvsN710u8gt4A0c6/bynAuJHffc+DXVa6kqFim5cjt6wnpESHy4W9JMCLkQu&#10;2Rv65s3I8LChvh4HIUCgljK7PwPIh+HEzyP4+Ryyzphs3PU2Aja5kOdsRSe0AW+LKUhQ8IF4B5Yc&#10;K9kuJpYykaDonWffd0cq2iBH5KbHU4IfHbwqlSQn8gGWJG9EzO/LlSBQSZ59KZgINP2mLZoJIGwM&#10;2ADbwDkIhd4bvznvh0EItIPwdytMDmJigu23Rx0AhExJdpRNn4iQgPBKMM6IgMyzfhsAhDa6NAhp&#10;fVmiQUjrTV5uLiJQps+mkVIXboWrgxkOMUw51oO78Wu6zWbueQ5fchbMXsHNkpDMyAci3m0p9sZu&#10;7+3I5ozf2j1Qt+l5jgopvEuS9/kzTV3F6osQyCSZb2j4UEKdg1uZg3PlHueK3cEVW28+iZA+BY/k&#10;81DygQq59Dfk0n8j+/8v+cBb9tSPmV8g6I8bu7ZbtNQCJJ7tSJu+67ZyNjGE0cVVefR9Q42dYeRN&#10;TVzdwt/K3PdP5BkLajxlTWFyOqd7v/d0YHzRVoeNKirw/rAJZLpRb477CC+fxhslhXMkiRsbudwJ&#10;EyMjKQI1ldg9aTIEgkXlyuRZK+ryHjzs87K7oNxy8QhHcFxNWKEmyX/vNJniCJiBgIvvR723BiIe&#10;ASJ+qF20lHA2Y282Myb5g5I4+IFZ/JL8x8MT+XmjYsFg38vrRvo6LCaKtCUgwL2MZ/Uk4I2He1mv&#10;EolzvhsgCAIIrwXjFNgUiIePnvJa72+Me/6Aefutvy3YvQ4iY2sEA7Ij8A92hpn/sdZz/ZUgnBE9&#10;N/6hzhuDcLs+Xlmmt7dXdh20aH1u0SCk9eb27dvyHPkDzkZj5S4jJc5nY7fIybFSk3bhzr8VGPAL&#10;Fl+Ecdv2S7voRPzW7hIt3sAB7m3nrnJTSvxk5nlu13E1ETcN4tTk7T3jdyLF4val0bqh89b8nn0y&#10;PknOAwWopTzxknR7+fy8fGrikOiWPfmYSY7/A9lmQPbvlxbg96YJetPWFH5rYN5CDjWbJV6QDB9d&#10;8+yPGUoCCO+68PMVRNz/+RaEU/+DPLmRGkt551Siovh99kwmoabIrglA/Hz0Oh35WyMWi52XETv+&#10;ulXM76UW+8dGusxNTfAyAYhtqcseziaE0tBWjETVOuRZW/LSnrcpsNGJrLfAg19W6LWm2+/HDKnx&#10;EOJlo7fl3zuQLCFCbJGFmbFIcqP51a21IFn7p2CS4g9xhx9EhXgSLJaTMZGzmxG1GU8ofLSXCdwC&#10;EHYdwHMHHwEIk1invTeESEB4KRBPRmwKwiCs8VwfYIJ3AvP2WspACH8CMivd10FMBBCecF8PhwAF&#10;pSC8H83YZUSvLEPryxINQlpYo6OjSkoqFRFWEAonK9ycLLRYDNZAH1BtGQaCwtkH3rOd2cA8iF9L&#10;o6fGr2x/s5TPe7W/v85aLH4MAXG293hvhY5w5CCUFw4m8nr3kZNHPgAnAUAIj1vBcXPNQE2JceOk&#10;pHMRclhPjk93hPdgTciHu/H4hUBB0dgh/kC8oG+/8PUB8Vz2T+KwQDydQbZ5kvVGoityooF/kMVB&#10;eOT+T8H5H0QVOuR9V1nXJh+3so4NZSgryptpsseOYPws5aClXLSUj3gFSHSMmMojCj2RqSZiyDGA&#10;fxpK7PpQRBYhYSECCgqPK4hOGpEXtpOXXUWn7fl5uqI6K7JhO3nKiJ8vLyh4Gxal5uVgyuJtiIPp&#10;aDF1+c+f46EsQhERMeG+ePDqu1M4xJJZjHjhU35/yoEwJgPPYuSw2Ynb5F4n48ZPiHd9iURbFANQ&#10;17Gf1RnP8jD8Q0s4oz+JqPZYFyoBYYNkVj48Aggh9q2AMHY5EcJ21OZvC51+ABCGm/+xxGUdpEkI&#10;keCGgA33ohhemwgFefnm5mbZZdGi9blFg5CWTFWVlYhgP8x0ABaOlbnWRtswGCwLM+3RoYwVtAhf&#10;Jyw9D+X17KWkvOEXLj4PnXx8gBJLBnCS9xdelU5c2/nOGBmJyZmc+Rcpr0qC2tzs723Z3r7duWeP&#10;f7ebX2eap3jhRxowhYVjF6Ofebr2+QUMnQx7I1zGG79AMJw00rilp0Jv+Jrf/EClcPGmiNc61Z42&#10;3Og8fNFu9p6neDYLSornskQvw0VPg6jRZGm3H6bmAy+yXYEc/Cfy5f8mn/1f4VkkrNQlG6zIR97U&#10;WDK8IuFo8tjlbYPn7CYfH3Sy1Wcy2fHb2YIstJS1DEKwBIT8LCQ6TkA0BJw070XCArwfLGnkVBRV&#10;6/OPqpE12uQpY7LWUFSlKSxRFBxbBTag4Hthjp+3ds9PWNbvWETwCtGSpGX1qDtistCLp1cpPEx0&#10;Ecgn+3TxREYhKZyGFHiiNJ0pmcgI5Gay8EQOZXn2bmMEIATsXQ7acFGyUe6KAea98Zsaj3UP9zKL&#10;9/wAzGsOl2sMlHMzgGy3/nYE46zvBl8jPIKmLRoPlsneiQfLAAgP2H6Xtv27+9HMsE1/LHD6odpj&#10;PSRLX8lKbHcjGaHWGIS3bt2SXRktWp9bNAhpyTQ2NqYoL6+jpjha7jZ7LXGkeM9EqcupmC0chDRU&#10;FbueJ38wk1EzWVMtLoNnLYcb7QfqzKZbXanpjLcFBAXTrfHPvF3G/fdNBsZxA2JXezIw/rmP++zD&#10;xLcZToiXhuG9SntdEfw01OmVV/CQb0THARfBiOScS/nT9z1f128RzFzGLbSS4aNicfvgJe+nqczZ&#10;p4GyyfXSs/ELqJ4oskWJ5P812bxZPJ0uq0JSAIgonssUz0vmS0jLL+XNP/bvqzHlcc/DaSvLDkFg&#10;stFlL2SgxQy0lIn4eRIQAg4zEYBHWITCtuDlYJ7G4al7OCZKkiJYAEwq5giP4VD4FnVFxGKyZJLf&#10;KpK99XtEfN+L+Wg6A40mo4FY1BuNuiNQZxjqCkc9UWj4AOJmIh0lVuK+YLFgEAOPEsg+V4nw3S14&#10;48LFrh12lhzEVuCwr4Qi4VG0BK8oF83nIwM1tpo8EWXxR8hw8LjXEq/KDY63+TZhy3dxNt+C8RLb&#10;eH1tvGpo6KY/BpriZbUBhN7Li3qDISwCRGGPj9E3sFM6awKCJjzCOYGRQMr4bQQE0RNVVbKLo0Xr&#10;c4sGIa23unLlCrBQXVmht8hppNR17IT3RG0ApMOn2Y7aaooQEA8mOL7sSJZNn5By5actKHhdFQI8&#10;A+YBCFc8FRg/5hfz2NlpoCyYms+dvBnbEef61HVPr3vAiG80FO528WsPc564to+Hewfxqcip9Fc1&#10;hkvj9ZL5gg8HG5yn7rvz+mNh51xPMUU+Hmnczuveu3Jh5GNf0UkVcvp/kF3/h7zu+H5IXePxq/Yj&#10;NwIo8SOx+FFUmDuDiU77Ih4gUELBxTTEgyCYjYT56HYMMtFkG6mzh1MlaAScHMYpcAWEOBEWEoI8&#10;PNrlzyEcePHQB0aBLhUSk2loMA692otpB5by70Uw6gjEfh6MeqPQRDKq9CVMjY3mp18C7T4UBGcg&#10;CF65UMpiMAmCneeE+FK6Z7EFZZrCck1It9RxItgWAdevhTJb3rv77s+ytJsQmIcdyWyNYEB2hD2y&#10;ZyMYGbtYCHEyMzJkl0iL1ucWDUJa74jH49nZ2kJoMNVR6Ti6a+KE92ip62iJy1iFJxCRW+py7eB2&#10;F0sduQ1MbU2VhFj7q5ej8Zx6QON7aJGamj7KvbrvdUXoq8LA3ly/vnz/kbNRMw8Sea+PAOEEr9O7&#10;kj25/rKwCAgc8oxoc9w5fnHvOwFUUDj/LHTkmjdkNUkbbBv3YUp3ic5Y0zbBUCKvbz//Vaws3uEu&#10;xqPk7T3kxD/gAai8/0pe1caTMZYBuTid/eRl7J2n0b2vDq7G+fRdz9dnNg8/SNlipsVG7K44tHgE&#10;LYGzMAuF2agxBGkoshksdpgNRiMGpKS9FINQ2nG40mRagASFeKSMbLDM+y7E6VBQ+KP9f5NH0KsY&#10;nPa6wlBPJGbhNETSIoIqIUTFeEQopMN5qK6AmCkijNRRx8OLFA+PDl0dBCU9ghAEx/jz3babTeUR&#10;W0WBPRCHuImY63D9vFwFUa0ZWW8tqt4oPMYWFhMvUgmE2J6biHtRb8H2cw0grPddn+v4w6GtuIH0&#10;4Nbv4m3A31a5r4enoECJG5NFcJISE2UXSovW5xYNQlprRVGUkaGhPJuNCMRiofCdhoMlbvN30iZO&#10;BQlHL46Vui48KZq5Es+tcJuq8nhydHdhiKW2quKGDUxHe+ML9WGLszmSyCgDzJ8wP180ltVfHPAs&#10;1rnnqM/krVj+QLpYOo7m3ZKAN+51h8EGR8HsVYxDqg0sfvNsuj1l4rqDeGq55VNiciBO9CKcGk8R&#10;Tx3Bw2eW9/Pmck42+7rXuoWccYGNmcnMlacWZnKtLfUQwa50R7zDaPEwpiD/CLoXg/RUcXeaijz7&#10;RjjuF8RZSmopCLMRL+9t3+ESMOYwhtxqEOJF0f68aLiQh17HYgR2hqG+aDR+CPMPjh3MJvTV8Nps&#10;8LmANzDZDsYowZGVkbqPWnxBLvThLCiawyt6UyKcAvG40CmKP1BfkwtBkMNme5qyZw6gwWg0KmG8&#10;tL1XWGWAV7FpciUv7BCd0BEcY4lKiDxPxGBKFgFQZOup4BvWm2kicy1kpYtsddE2fbTLCHmZE1G2&#10;BGS7kz7MW+H4prsQ9VZY2ByO798UY/mtnzG+JaG/CW4mrfZYJ322zhdAyA4NCZF94WjR+tyiQUjr&#10;A6o/c0aew4nbYzRd5XY3baeblc4GOdZGTeWycKuRUtfpk35jZW4z15ME/fVjZS6zzSnjVR6T1Z7c&#10;E+4NSTvcbHQV5Tk//MBgE8h6s97BAw5XmqJGBtPFAsn62qunZPwCL+XzXx+YuuM+cW3HxDX72Qc+&#10;gsHEPzFf8F2LFvMWZ4+S0ntWLO8c6j8CqHMzYQtT0UIyBuFwEtphgFdEAx4ocNhtUYiXjuEH/Fjx&#10;20QoweHqRCgbNboqEeK58D8WEJcNwOOmof4YHAcxAiU7ZwoJCx08tlOKwDIfzF08MKcAHXVDDAbT&#10;1sqs8njawuRTsaCf4r0m8QraQ+Tiq1nuU2MDXTgEQt6RHewxiJih2COxaCldBkK4eFGNMV7RpsmN&#10;vOxKnt8qqtKCSkXHiQAb+E9IVumfY2CboSoqc2feXU6TN8MYKVu/k/YXBpl9k7r9O+lTTUFMeLe3&#10;2dnJvm20aH1u0SCk9QGRJGliZKShLD9U4jxS6jJS4gL8m6xwaz2808VSh8nE99E111M94m3xMHv3&#10;VLXHVK3nYMn2vsJNY5Uuj1PWj5/wmD4bNncmkFvrdy/b+bCvpaWhuiRfEgSTYGxgshgsdVUlWyu9&#10;iJAtZce8W5tjx4YzKEGBjJR4A6hZhB+Fy4NffrHhcDgJPtsxiQv5c7mjg+nPniRdvRx9osw3Kd4B&#10;fpf9NmEKTiWhCCsEv+nSH3dA4N0InAshHS4ug1D2CBQBS0EojYOrQAjBEcCJQVhICFavlPbjBgrO&#10;5xBD8Qg8mY47F8kSIswOSWmkqsB+eQDxoa6jiAe5Mw8/Ql1wFPjaPuRhgZhM9voNrPXr5dRVVdyd&#10;dxBMvMApUPDQVvZ4DHoRhNoDcM/iyP5VIJQMluEfkxedMpHhEKfD7aIafcExNFdE2OojDXWN2PjE&#10;A4nJ8QkHY+MSIqNifH0Dtm/foaerKy9ZN2CN4c28EIg7GlsjGced1/kCBU3xPZik9yOE/ZAXleVx&#10;Sdm3jRatzy0ahLQ+rOzMTCYLNRywwyAsdW1PRc9SOaN4G5tb4fa62OXMPjs/O30gHAexAY1K8hz7&#10;TVp5wVZP8vbMX94/fSqAW+vfkaE0WGK/2Fm+1HNi8qT/XNO+pRtx8xeCps4FDZ4MeFTscTrZMdHH&#10;coe5jpqSApNBMBgshhxLTmLIlKqK8ioK8hvWMdevY0LQNNRT27l9Y3iQbcYhp/JjXicr/MGwkZq0&#10;y9PVfIuVnrGhhiaciMMB4sptYG5YL7OcHJNgwRXKa6srbzLU3GGl77nTNMLDyn27McFC0VbsA3b4&#10;Bn7Sn3J4OYZq7P54xJO0c+LWTmlbojQLZqLFQ8txcAWE2ZJVYAreSYSyCAgsfC8LAr2WCnBf4HAC&#10;zn/dEehlKG4Ohe3pTHxXiiw3PGFfypWdG/HgVRl3pcTNlVSUjwQ5y3eiKCSEZQi2yeOEuIJw3SRD&#10;1DZd9kIc6g7BFJSCcCgGgxA37S6DEE6Fr7CYLarWw3d0uriTvOhInrcT1ZkKSxQHMglVBcLc3Dz+&#10;QDIQUeY4ieMTAwNDIThL61rxZm10P1qWCwF7ubt+qPfFC3NL90Au1FfFlyf7qtGi9blFg5DWh/Wq&#10;r0+BI++3VY9b4Tpa6vY8XeX1se144EypW2+uWWeW7nCJE/w5VuY2Xu42c8Jj6LjrzUP2KR5m1hvV&#10;4TcOuAiAJAhka6yRG2zztMB9qi5wrj54uiFq8nwY90zAeH3Aiyz18TN+E/WBgtEG3uu60Tqvzjz9&#10;yYuRY6e9Bqt3cRujxy+EcS9GgScawqYuRcxe2z/auLfvbNSzk2FtlcEtpYE3S4JuHg+4Uxn88FTk&#10;s7PRPZf2D99M5LYkzd5Lxrehv39o5m7K5N1D3NZkbstB8Pj1KG5zAhQYuRQ00uDbkOfLZODYtNLw&#10;iPuuLNFCCm4gBdrhnsI0yZBRAAbkwuVEKHOWZM57IbECJ5wIpUGtCNIbIfjQdPjFfGLoAO4FfBYo&#10;g9OKuyLQVDqaKSB0VWXXo6XMHoHLkNSLJ2lIQAhXJSheIS4hPL5cy6puSMiIDCYe2vMwCE3EoIEI&#10;1A2gDcFNowPRaDb1XRDmS7C9fCxeCqdSizxjjqEIrt0oKpWvCCAYTMLH1z8uPik2LmkFhxATra1t&#10;8HsI2ZMgpFBUUWAD/6TYe9+QFDWU2LbW1rKvGi1an1s0CGn9qHY7OqopyQ8dx62jffmWvTmmEvK5&#10;P09XGz7uNFLiOlqCQfj62NbRUqfxcvfxCvfxSvfxKvfxE57cE56zp3wma7zuZ+9O97PcaqIJeQ5+&#10;SXHmYxKwbayj4myjF+dpcTxm26X0PQ+KPXtqA0bPhU9djJi7vHf+Sgx4pjF8GnwperIxauxcAPdy&#10;DHj8UkRPsRn32n7u1ZjOAoOJ6/snmxO7jm0crHebaD7w4qj6xK04QN30g4zFzlLu7aSJ1pRXNTsm&#10;bidwWw+OXAqcuLkfnp1qPXgy3Y3FfBtlFDnsRj/EO4QRKPViKnspQ2EpnY0TIeBwOUW9ZeGaptHl&#10;6RMYhO/1EUo9l4MG9qEOSSvlGkMinEhFz1MJQhIEgSnZu5FAUh02EDdvVXWwLSPuh8emSu/BpKnI&#10;5sUhYSISJKHFgzizwuuaS0Gz8Org5fwYCFdZWK4qqtEXVesLy5Sn8wltZaSvpxd34KAsEUoMaIxP&#10;wA2ncQeSYFtZUQn+sfDbTNjqIh1lPCUDQi28HPgnAzI3GJKuorx8ztGjsu8ZLVqfWzQIaf2obty4&#10;Af/l10bbjJa6DJc4P0uTx4kQQHhESQJCF/hzoHCLJB3uGitznaj07M4x7MzSGi7fBSDkVntO1vqA&#10;udUS1/qBp08FzNcHTdYFdpd638p0rordfiTQKsbVLGiXsftWA8uNGurKihAlpd2QbEmjKzwSLAKg&#10;hVtNGSxp1gSUaqoqmeipb7fQc7A2kHqnjaGDjaG9lcHWzXo2pjoWRppGeup6WqoaqkpKCvLyiA0n&#10;gQjIkGOtIBB+sg1U2QP7MSdWELh0REFQpCUs0lxMk8eokDSNSpsTIR1Kh1xiHH4IhBDXICMKVyFK&#10;CEFtVVYbSUIdwWspCAFx4hAayISXJqPg42hZpbK6VqqDirIQvxjXBYkQyrxNhEXE0mEcXlfq4hcT&#10;OR5IW4Utx8ADTcHAJEM1tq8Fu9QDdScgIVBQ0t34YyCUWlgiLyxXExyXB746GOPwdzgtPS+/IPto&#10;bnpGVurhI8kpqYkHDyUkpQAOPTy87LZs3bp1u5u7Z0BgcGh4RFTU3ri4+MOHj5SXV7Y/66CoP31D&#10;KFq0fk3RIKT1UwoJCjLTUeFWuI6Uuvbmmj89xBotdetIUxwukYGwv8DyZabGeIUHJMKJKs9naQqj&#10;FXsmTnhNnPAcq3RrT0W9+aawh1vjO1zm2J23cazKnXsykFsXyD0FjwHcMwGSW70Hcs8Gcc8Hc8+H&#10;cC+AQ7kNEeCZpmjIhbNNe8cbIvtPhz0/EdRW5n+7yOdKrtfFbI/6TPezWR7Y2Z7gxgLfS4V+10uD&#10;Wk+E3j8Z/vh0ZMe56K6L+/qa4p5f2H+vJvxmRXBLTdh+vy1AVikFVRXYnVFoMQktgCEwHUTCUl3R&#10;aVvy/HZRrSX/qApwBcCGZ91JB8usioM/BkIc1PIki8usZLV3J07MZuHwt4LAjkA8TWI2G00WEBs1&#10;MALtDdgAS1wvVCqZyM+T1MuDiqQglNS13Ab74UQoLFUQlqkIi9FcDjGSgF7HSVafSUFzQNYcNJVD&#10;NMUQu00Q5OD1DPZWQ3bXYTxSdM1JVptXQExmsZcKcP+llS5+9y5evMjn82dn56anZ8bGJ3p6+wBy&#10;Dx89uXf/QUvr3dstra137j58+Php+7O+V/1QTCB4Z7GbL00ikjpz+/mO+OotUVmxWYlZRbHHymJo&#10;/2rOKd5/IDvBPibDOqai/PJjgegD90v5dPpUIBwYmyk4f9/98Bl4VZq++bR/NesHFW2LOxGad/Fc&#10;68slvlD2efxSicViGyurTXoqg5IGUiAfJmLepo7D8n15FpJEaNudrY/bRcvdxyrcnh2WHz/hMX7C&#10;E0AIfpmlMVnry63xmazx7ckzGSpz5J4M4J4K7srR7yvaPHk6CEDIrZf4HFBwNQjDMQsvRkr7CN/6&#10;0l5pAyn3yj7u1f3ca7Hc63HcG/Hcmwe4txKwW5Lec/LEnRRuy8HJ1oObNspukwu8qfdAPOBfAuKl&#10;K4sqTMhz2/GASemtIS7tEVYY4xExyyDEk+sBIRAW/xQIAU5gPI8QaPTeDZIgHY6l4BVhpBR8EYzH&#10;iAKB9m7HQ1W9TNmCVNyAiUfoSCYyAn2l6IVHzGNJdXiNm3QcCqUgBECKKtZWJCpXJc/Zko27RRd3&#10;8c/az5+0mzthO1tlPV2+mVtoMpKhO5KiPJeDj4LaR3MIeyO2HJOd5ow5t/o8Ui8V4H7N3mg0moQP&#10;6U2HiM5W5HDq6+tlX5TfsuaXBDsTanKP7xe/cH7zcg/tL8GnaiOt95ZzZxdlH9In1kcG4eTcEnyl&#10;ElLKJurrFi+cpv153X6idlt4UU79XdnH80u1Nzpans2x0FPtyncawyzERIRoCI/Av+dHVIZLHMfL&#10;PcbKXV5kqEIclIKQW+Pdma0lASF2/zGbEYiGtf6Tp4KfZ6iN1/pwT+NEuAzClUQYyr0Q9lMgbAIQ&#10;7vsACJsTsG+voSA4GXcTXolXlOdIKWijzV48AEFQXnjcUMI/Fxn/ZHYnGxx4uRoYexDFJINlZCCU&#10;AmnZb0GYKRkyIwWhhIX8TMn0iRWWSEIhv4gYPIBeSAZwPgvEq6NNZ6AHSbg5FJzlwF7poYQIKBuq&#10;CjH0CB4dKq1OtqIbgDAPzyN8mwjfDZ1gYaUmedaGvOSMX847r27FroILjqIzVqJKTekhi8UEREMm&#10;i10RgNm8ciq4yO4I9EzahBuBr5kqww2k8E4qysu3tbXJviW/TfWNTFmE5Sy1u675Iab92S167rxz&#10;X/q9F4Oyj+pT6mOC8Mzt576xxxfe+zmm/XndUX3SPKJkZuHt/dN/mQry81WUlBCBEl1NRjELMQ6l&#10;o0bHyvHjRKXny0yNodKd4ye8uCc8J2t8XmZpc3EfIQbh6+Pbhst3Awgnav2fHVHk1gX9bBA2SkEo&#10;CYUfTISSEaHvOXnoZpKKooI0CGbtQLx4QIsued6el6uO5wkAFRr2CKuNlgnhTp7dtpSptDoRAo1+&#10;CoRAJngELw+WeWeJNclUv+lMvFiodKRoRxAa2I94RYTLJtwJCld11PEtBSERLh6UUBAqhcflRIir&#10;Ay6upE+o7og0d76F1hoLS+QXy/Vmyi0W6rbyzzkILuziX9jFO7tz6cz2+dotcyesRGcsyfrN5Ekj&#10;YakSlBcVE+cj8LQNYw32QhExm42XuZGSW2q4cmmETdqFrxzeUkN9fZL8VVuxPq6ckk89v+m35ieY&#10;9hfi8Qce1jEVso/qU+qjgfDlwMS2iKI1P8G0vxDfLa9xP3xG9lH967S4uJh+5Ii6qiqLhTxt9V7k&#10;Ok1VuktYKBkyWukxVObwqtASciEXg1BzvNpDmgiHSh0gFHJPBoxVez7PUJ2sC3kHhG/7CH86EUb/&#10;aCL8ERDO3U/dvcUIfrJZBLvcCS3FIv5RLfL8TnyP+Aor0QUHgJ+o3kF0XjqdXOIzdksZitLpE2A8&#10;ZFSCpRUEYkNYPIR4UiAtwwmP7Swg+IXvjBoFCk6kvu0X7AxF48mo5wghBQlcVa07WloeqrOUKqlR&#10;YlwjHnqz3EAq4S78Ka1rpY/wJxasgarHU5ZJ5v/WT+EywtBYsiSzHucIq7RE1XrCMmXpUS9SEbCZ&#10;jdiv0nGL6EpDLhhAOBiHgJeHduP7D0tD4YULF2Rfjt+gNH3z1/z40v6ijD+gT6+PBsKyS48yj5Sv&#10;+f2l/eVYx+/jf5+ab92y2mzBYXPUlOQzfMz7S1ynqz3Hq2R9hNxqr4ka78GSbeMngIU+o1Uu7YfR&#10;YOnOiZP+z9IUVifCqXOBcxdD5hpDx88Fd1f7txZ6nD7klBOxLcZ9s9vWjTYmWht1VHU1VDSUFbFV&#10;FLVUlWCPram2r6PZ0b0771YGTzUnzLQkfhCED05FMRksDpsdacHmx6OFWLagxOidm8VDBGx0WvWn&#10;G3l261KaMs5hqxIhPPKOSoC0zMJ3EiEQcXlKgyQRvgXhVDoeFAoUkTaHzmah6mDZZHmg4N0gyVAd&#10;MIDwIG78xDhcBiGOoWDYllSHm0YhFEJdkmZYPI/wRwbLyFwsIdm7szWeBeCmTu7h9/ovSxUhQUq3&#10;X0pmcQDq+o/gJd9WpjzCC4GXA4lwozq+frACh1NcXCz7QvwGRYPwC/dvDITHGh7kZVSs+fGl/eX4&#10;k36fpqens7OydLS05NkcSIpbTTWrY+yGKz3m6ny4NV64aVQyfWLyZMD8meD+Ct/qGHMvaxVtVSU2&#10;gQx1lH13GxYcsLla7tjZ5Dpzz5ts96dehFA9+6i+g1RvCtV9kOpKEHfGwyPVfYjqSaW6DlKd+6kX&#10;odTLQPKZf+81z+KDtpsM1TasZ3nYmzw5HTV7L1lKwanWg/kH9iAWniwxFg0UxOYX6JINjsJTm2W9&#10;gw17ltIUyPNbl7vT3MnzO/i56tKmUWxpHyF4BYHvgzAHx0F4fAeExwjuchYElvRFo8V8dHiPbNU0&#10;wExPFB6ts5C4DEIJC6UgxPBb1R4LNWIQruLuT48alXohF9+8Qsow6TV0heG1bHiFa0u+9XE2PEKU&#10;rPTDuVBHhT2Xg15F4yALp+KmIbKUCNkiaxcFQyK8ceOG7HvwGxQNwi/cNAhpf0z/Ot8nkEAggKQY&#10;4O+vrqoKcYHJJFQV5Z0sdRXYbGM9lar0bROt3tSLAOp5GNmVRg6fpaafUHyumBKIxb9wehkcS/FG&#10;yZELomdRgMZHZ123mmsYaqu9OL93+m5yVowjItB2XbbwgAyEi0kKgiL9pVQl0Umz90bKABd3kaet&#10;edmqK32EMhAuU3DFq0GIR3JKUhrwCYLaXBYajH9n+RjYhiyY6SqjoAKHPRSDFuCSDkjmRaQtg1Bi&#10;KYBxBpXc7ALXtQJCCXRldf2pptGRJNwE2hGEYQzBbvLI2hT4QQMF4bE/g4DYCsCLd0DzR9EEXFIB&#10;MV9EmGvLECi1na2t7GP4bYoG4RduGoS0P6Z/NRBKRZLkydpaTU2d3Vt0HtY7i7v2kj1Z5GgjJZyR&#10;lfg0EgMW57tFHdHk86CrZbtsN+ndqgplyLGMVKXtosuGbYBQAlo8yBEU6onqrPGomUsARVfyvD0/&#10;S2Mhmb2mjxC3jsKfEib9GAhn0vHoEghP0jGWKwYacQ+jyzF4XWyAB0Ls3oi317AmEcL5+bkEVCqr&#10;UdI3+T4I3ybC90gm9XQWGkvBAJuXTJP4uV6ZLwjetwMNZhFOpjKKr1hNRWVkZET21v829YWA8K//&#10;6j/8m5/UsQSNNYd8Ok/f3ymtdM3+z2IahL/Q0o/wT6oqKky6MVzzVXRt/mogbG9v19XWTQkzX3wa&#10;SPUXU0uD4je/9koiEC7JgSrRU//ZRwG2ZhpsAs/S6wP2vAdCbFkXHXspXYmXo76UqSJdaxT3xgHw&#10;VkC4qpXyfRCCJ1LQYCweGvoi5B0QAgXHU/AYUQ0lDA8mwW70RIuSa1hMwrMs3gEhWDKPENcLCJRe&#10;w4dAuDJ94icS4b/S0wWE3vKqp+/b1Nh4bm5O9o7/ZvVFgfBqicma/Z/FNAh/ub7YRBi+bQt8oqob&#10;1q3ZD35+LA88f/6rmPL4K3yfZmdndtpZDjb7UKMN4lW3Sv9cokSL5EA54FD8IvhC0U5NVUU2QYSa&#10;s+/5o8V4tCSl4AoIVy2xJjVOhAdlIMQdhMsglGLpfRCuNFdi52H49e/Dd5OQTkKvCpDd3Wm3wXIj&#10;7epEmIjPLx0pIwWhlL7S8aLSGn8sEX4KEM7loDF4+TnI33rtjZYUOBwzE5OOjg7Zu/wb128RhE/P&#10;Wmlw/l6CKpn+7r//p4pU7V9W7Fyu4T/9/X+Wlfg3/+af//GvmivNpNtrSn4W0yD8OP4JEG7T1QZP&#10;1J1Y+TPUzgY28gJ8tFmM/+9//g9NplyGl7uUlFcOJVqoKv/hH/5eZd0PUfZbuctHrbgiImSTihIU&#10;+OYf/1/YqImJWFPg8/pTf58unD9vbqgqHCgVi7+sWWW4sXTxNTlcT/ZkUy/38Z4GNh7b4bxVFxFs&#10;OQZhp8Muc8I3ZJiJR5PxaDwWje5HwzFocC/emExA84d+CQhxi2URwS8kFvNxdCNLCXdzTBQGi33F&#10;C1MQsiA/Fy9VIwPhu4kQ01faKCqpFFPwVwBhMcErxDM9+iS3heqPQfPZaJPWW/7paGmVlcLnK5a9&#10;s78LfVEgNFD9x50W37zvidYd0mLUc6fv/+W/Qsk9Nt/B9srh6ZHKsPM//od/O9K8/WcV+/af/xr2&#10;RLgyV8qM3d7+zf/+L7ATtLLzM5oG4cfxT4BQ+mGvNI3C9l/8xV/8+7/8yzRP1+n6WtiT4OQIO2EP&#10;2NfKYrS2YvbsyeKQgL/8t/8W9gMapQfuMTaEP//lH/7+5pEU6Z4bh5P/z9/9HewMtLGS7vns/qTf&#10;p8ePH2+z0KK6oinRb6OtTAxhcfoJ1XuUehnMveNz6uiObZu11m0gtumi8y7o5Zr5BoF4BsLLYPQy&#10;BHWHoZ4I1AuO/LB7IvG4GCjZEYTXEX0ZioYSkKiUsDPAOEGI/TryvebZd0EoXWJtpWn0x0D4dmWZ&#10;NTz7meYXETOZa4f2wOsdjENnQmTTPCw3b5a9cb87fVEgDNnDOJag8b7nHzpIiyX4c6AY8HLlwBXH&#10;+rDhKWONf4LtP7NYRhTm4vvFpu/RTaO/VL8PEIKupSatFAArfP8t7EzY47h6p/smU9gJZ4btJOfd&#10;sA3ZcXUBqVl/+Bd4qiIyZM3+z+JP+n1yc/W8Xrlb1BFJiRZku347Er+hqMUBsu8Y2R5EvQi8Xr7b&#10;xlQDsYhIC/ZNLwzFNSNffpbh2N5oxCtCwbY4EbIR+6wbWoz7KRDKmkZXgVDGwjUgXBks82cmQskC&#10;N7CxlI+XuRlJws220jGlH7jmKHR/v4yCSvLyXZ2dsjfrd6cvCoR/smnUx349FHOx/W7NfnBhvDo8&#10;pUL8HWz/mcXCXJiwvdP8m9UFpP7b//of4ak1Oz+LaRB+HP9cEK4ZOwMHws6qqLDVO1eD0FRZUXLc&#10;j0pa7LP7032fFhcXlRQUPO318ay+maeyvb9Nid+8oQQz5MQNsjuNehH89IJLmLsxh81hMAgLDRRr&#10;hfMioOJn0RFgM5mGbsYRDMldkDK24XsE/slEuAJCQOCPgfCDE+qBdksFBDcNj18FnnVH4KjXFYZe&#10;hGLmrWS+HzMU6N+LTvnJKKiprj48NCR7d36P+m2B8GY5/uX5z//p3600lkq90haaFCj/5xd7ds7q&#10;g8XqcwxgP2j1zs9lGoQfx58ahPscdsD2BxNhU3LC9cPJo7VfxNvy6b5PvT09Nvryu4yJkhQ78nko&#10;xR+XPfHbF3BRTPLI2Q5qoILqiZ1v871zck9unPUOSy2C4BBMYpc+qt6Nngf+FGCeS1YWFZUQu01x&#10;KPQ2+dBgmWUQcuPRq0jUF4EGYxA3Ec2lylgoA2H28oTFXBwHZSCU8G8hF9/RcCgWH9sZjFENhg1s&#10;yXZHIHrkj1q8UYMrKnFEB6yRiyHbXhcFmaHc7QiyL5TsiURTh9EeUzx9UIHDcXd1/Z31CL6v3xYI&#10;wXeqzQFdUJj1/d/G+3GORChtVP8n+PMv/uL/KTmo+XOLPTtv/Tf/BVetxv5fUAZK/vM//tVf/ed/&#10;/+//He79WSn2GU2D8OP4U4MQbKOpBn/+r//2N2fiYqR72nIyNvzz/4GdKut+kO757P5E36fjxcXw&#10;iwmeLNeKtlfY52tKvQgkX1eJxSJZid+X4HVRvFFqsZ9c6KPmO8VTlycf7C1MtFFXVTRXI657riUi&#10;/AlpDMLZTDZaKiK0VfDtHW74YBDOxqG5eDQbjyZj0XA06gnDQF197IrhJICxF0GoOwT1haHuUPQ4&#10;EF32QsWOKMoSbdVlayrK7v+OCNwNCbkTzJHcdhjQC8bbCD8FxQjEVldg79Rj521HRfYozhI56CF1&#10;PKIWPwsHQnkzE5PXr1/LXvPvWl8ICH+Be5psz+UaQnp7fsF6zVOr/WcWe3nRpi5Tr7nSTNC+e81T&#10;n9c0CD+OGxLjgFg5ft5r9oNhP3jydM0H/5QaDoSdD/OyVu+si42GnXDm1TsrIkKsNdTQH//A+sO/&#10;WKiqwIGzZ0+uLvB5/dG/T2GhoeYbDUeuXxQ/uH0qMzVyh4K4ybGv1FyZg1qrnciOAFHnQXLx9/9j&#10;KhYLyVdFZHvA2D0/VUX5zZrsV1FoYB/uhJuBGCcZMjqQRcTtRFsM0E4jtiIH8+aSJ4Zf7R4UaYEc&#10;9JGlJjJTZ5uosc012NZaaJsOZDW2qTrSUMQMg/JgwJiUVXAGKBlrieqc0C0PdMcLu8UT+7bEeMMD&#10;tXgQMnsSLVDAi7gNj74KrQFKdwJV7gSp3gvXfhBt0BalczdEtdmL3QyHeKLQTQgq0tXWfvnypewV&#10;/q712wXhV2IahLQ/pj/u98nY2OhBbRn5sIVcmBGN9lNtzUdjY04fMBa2xojuxD47vk2ZTcT6m80+&#10;9KeeB5A9OeTSkFhM/s5a2cS8QaovefFxQE6cNeQsiFymmjhRhdqyI+3QNkOkqsBmMN/GMmkyk8Yy&#10;2NZVZgPwgszYyTaoYAeqcEBVjuj4TpS2BTdXepmwA0xRvCUq3E5c2EPc9iTuYJKxgWR3gtTuhWm1&#10;Reo+TbR8lrr1+RH7rnz3nhL/nrLA3uqIV3X7X9Xt6zu5t+9kVF91eF9VWF95SG+xX3euW1e2U1f2&#10;nq6jzvDYmbm7I2XL43iz+5E6LX4KzZ6YqVIDDrWV8CKiXV1dspf6+xUNwi/cNAhpf0x/3O+Tk/12&#10;8aMW8sFtir9ECXhkWzN1v/nxqUoXaw1ha7ToSa7ocbbwZmBJpL6yPLFhA2FjqlGYYNtzxYN6EUh1&#10;+Ivag8meo+RU25cw7/5niRItiadulh7Zo6qAWEwCIpqyPGQ4tp8JOmCFsraiwh0YZhWOqHIXqtmF&#10;Tu1G55zRZVcEpJHmtmZ34taKPYhmL85tH3nIZ20Ruk8OmL/IdOw+7ttbGdpfF/v6fNLrhpShpiPD&#10;l9IHL6UNN6WPXMkcvpwxcjlj+FLawLnE/pP7+6sje0uDuou8O486P0u2fRpvASHvbohGq78ShDw4&#10;/3JFbzn3Jw3XaaWJFDic0pISoVAoe+W/U9Eg/MJNg5D2x/TH/T7dunUrxNVJ/OQO2XaLnJkgBUui&#10;rqfkvZvUo5aipFh9Dc7DUhfqYYroaQ6YfJBKNgf3V227lGxcEa6VuEfFWpfYqK2UHm053OxNvQgh&#10;h+q/5HkXYkpITt6nuhJm2nySQs2Bf0ry7Ew7DAxMMk/O/QidjiM7eivCBur2v65PHL2SM95SOn77&#10;+Oi1vMGGQwOn97+qiXp1Kqa//sDAuaT+swf66mJ6ayL7qiP6ToDD+8qDIbH1FHl35bh0Zjs9T7MH&#10;Ij7eb/og2vBusDogrcVH4RZObKsI+jPZ9rNc54RbR/XUULEPi8NWSEpIkL0Rv0c5JNb2tniv+fGl&#10;/YV45rGbRWSZ7KP6lPpoIDzX+jIxpXTNjy/tL8Sz50/rBxXJPqqPpKXFRS9PL1ND/cbCo6KHt6mn&#10;d0UDXULusGigk3x6b/jqBd/dDnJyzD3W2k1ZOxdvRlFP0qiOXFFHsfBFibCjRPQ0l7x/YO7C7sOe&#10;GmyCyDtgI+wIFD31Ez0LJfsKqLmXn3G4jWywKPcO2ZXMe+pfk7FNT1OJxYSQhJs0ARJn9qBb7ujh&#10;PqORqzm84ZeUYEl25LLEAM/J19OPzvaf2v/8iD0g7U6gKvDstrc85L9fnNU+naWBtcIBGavhO+6a&#10;aqH2Q4zOIo36FAsNTa07ra2yF/a704PO4Z370sUvnNf8BNP+EuyecPjqw17ZR/Up9dFASFJii8jS&#10;3pNf0PAQ2itOTyvPOXNX9lF9VF29elVLR2VPqClHAbFZyHfXzhulBYKHt8mXj0SvO0U9z6j2ew9P&#10;VSSHBGzZZKqurMxgsL5fJ6epzD7kbzZyMYR6fJh8nCW6f0h0zasoWINgEhEexiO3fagXwaL2AFFH&#10;FDX7TAKmTy6xmCTHrojaA8l2P9HzwFNHt+trKsnJEVrK6FyCXshOTemNFwjEPrwFjysBhrWn2E4/&#10;PkfxF2WnkEksnB4eu1l4L1Try+HciuHKAXjnnYl0O+RjjCw0kJoCflFAdzwqh8V23kS0JTE6C9QH&#10;qze3l9jtcdyuJK9w/do12Yv7PWpsat4isqTpXOiaX2Han9EPrgRsCi/sHpqUfUifWB8NhKAlvtAu&#10;tqq+oGrNrzDtz+i586f9Yo/nnv0kFJSKJMms9EyzLdop53YXP/UpaPOMKdlhtk3T0njj07oqsrtd&#10;xB0SzkyIXnfhwTX3b0lNPbg9e+dafICvIgeV7t8svB0uup8ivJdM3gpoSDY21kAMBgpzN3re6I7n&#10;6XdEkaMXKcFHvoUTXlOGPyEarKGehwieBVw67rBts+a69YS6Ikr3Uuee2ipqiVy6k6CpqgQUTNrF&#10;qgxC8vJKyvLsS66YKMCVe2Fa3cW+w43p3DtVk/dqxm8W99fuexBj/HkR2CKJdzc90MndKNUWuW1E&#10;JupISR6v+o3HnbLYKgpsJ1Miz5N5M4HzIld9oFR/uNpsuMZisNZ25Iz92Jltd4vsXRy3KSspshgs&#10;+O/EQE/vwYMHsnftd6q5RX5WXatxSGHY4eRjZTHllXvhkfav5sqqaHjcl5lkHJyfUH59fPpX7Sv5&#10;mCCUamRy3v3wmV1Rx84UVE3UfxU3dvgC/bLmZPaRcrOQIkAghHXZZ/OJRVFUb2+vr4+f+ya0eZNS&#10;WpNz4UMvv1TLHZYWozcbKeBf+33cdtr5hLx38y0R798SPLidF78XfqMPeBrPXA0mHx4mH2WKHqRS&#10;d/dO1u+qiNQx1SQ0VRVz9luPt3hRL0NF3YfwrQ15Y+KfGRbFFJ+aaSeHTlG9h4XPAm9V7fLcqc9k&#10;Ig7BCtmu1HbURHTdR3Q3XngvRXT3AP9GQG2CpaGWIkQll01EZxbqrzLtqtyyw8oIMhRcrbkGOroV&#10;3XDH1JFy8aNbOqXhLp78gK65IwDwFTeiyRU1uKAze4gKB5S9FcVsRq6GCC5GTQH37QHtVm4fDxcJ&#10;1lNFe8xYWe6sewfRq2OaQ7U2U40eizfDBXfjhA+TRQ+ThfBib0dON/k1F3uF+uzS0tBgMljbthgO&#10;v05/IygAz03nuu0xk2dz2p/+tlcOokXrg/r4IKRFa3h42MnJhcNCoUe35N/zLHsUmnndRctAufxQ&#10;ovhhi6i7nVyaE/V2kPff4lBq8aPWpmM5Bto6KgooL8Ji5kow+SRT2HlC1HNK1FVFPU0fPuuZ4qkj&#10;T7B2WGm3VDtRLwLIziRyvusnbnkhFs7hm9c/j4bCI80+CUGblOQ5GzawnDcr3c7ZIrodjqvoKBY9&#10;KyQfHeHfCjmdtNlIS2GDHCvMbU9f45mpO9cVOByA4f2DrMFa6/nrIbzbe+cuezek2VoYKANEpTPQ&#10;CQmBoJi2EjJTR7baaKcu20kfuRgS4D2GyEGPvV2XbaeNPI1Qhh2q3kVccEZNbsQVjDfi3B5U6YgH&#10;nUaaI0c9ZKgim24IGMMzLiST5fE2khn2QLBbbdgJwNtlwkrezWrYi54fVR2sMBqt2zbd6LV4M4x/&#10;J1bQlgjMw4aNu/sWboT1nQ0+k+UV4rHD1MhQUUEB2M6UYzk5mnS/PPRGWPSGV0Dxr4l5sJGPzS84&#10;VROooqTC5/Nl7ywtWr8X0SCk9am0sLCgp6OXWOeYd9cj/x7YE2zjrLfd0nziVhP57L7odSf5rG0N&#10;C6Wm2prJRy3NFcccbKwVOCgrbPNsSwLVe4p6fYMcbiH7L1Ed+XNX/HICdRUIlru9/uBNT6ozhhw+&#10;Ry32U/xJSjBJzjwle3OpFyFjrQA/SDP4pksum5WelW6n2uJFL8qo/nNk31nyZfnSnQPVSVsNNZUY&#10;DCLc3bn34hnxk7sQXkU97dNP7wIF4VjADADvTAQxUreNdztG9CRN9DRN9ODgUnP03GWf6fOOwzVW&#10;L4oMH2TptKRpXU/WvJyofCle4VK8fFOC0tUk9atJag2xCnXRCkUB8gecOE6b2NrKiMnCEJXOMoRH&#10;2AbUAfAU2GxDNeRkSsQ5sOrCid48pcFqi4nzzjNNPvPXggFgCzclvhG+cHPZN8Lmr4fC41JzFL9l&#10;n+DOAdG9RLg8jL0HSaJ7sTPXIu9UBKVGu263tVBTVeVAdCQQYwNTVVnRy93i9MmgseGMNyIp8/LA&#10;Yv55cuk1xWuQ/JkvXMo/muWqrChvoKc3MTEh+4Bp0fq9iAYhrU+rzs5ODzcPfWMNY0tNTV0VlhxR&#10;7IcHaKhoyZsbGFYeThq9cVH8+A5kQQy/94goNRToaTzj6WC/UUvhVpGbuKucHH8kmh8il8bJqZdU&#10;3+mhxggfOzUHG+2H593unnLOjbPeYqbOZCCA3w4T+ZuZllRrpKi9AJIl2XuGfFm62BpflWBrqKm4&#10;fgPD29G+++JpuABc19N7VMeDoasXjiXstzIy0jFWVuCw1VUUBYsFESFbCCZkNHbsLk5/1eaZS568&#10;lhhMGiBiO/gINmxjSzcOi56mSh6lOw+LnqRiP04VPUoW3E/gtexduBE02+g6fWH31Pld3PO7Ji+4&#10;zFzxA6RB6BTcixc+PCh6fGjVCVf5yWF8Hqj9fgLEO35z2FSTf98Zn+ZjHsUJuyO97By3btqor6eq&#10;osphcwgWAcwD+G2x1svJdHn25CDJL3gjPE4tnqYEN0n+I3Kpg1x6QfKek7x2itdC8evf8AGKGIFv&#10;BIXtjxLkEXvrli0Q9GUfKi1avy/RIKT1qwpi4vHi4o0GBirKCumXnYufeGffdI3M37rDZyNQhyNP&#10;KMsrWBuZHAz0b606Lmi7Ra0aXwOWdihmxESoKSlcKw4QDzWRSxBQxHjM58Iw1X9h4lJIQ6rV4+Kt&#10;/Ku+1INE0eMszL+nudTj1J764ANeuF2UySRCXJ1enD8FfAX6AgIfnqoMdXWGqo23qMeU7Chq8yl+&#10;GFD5OOpcZ1pskTOHQIZ6akMD6W/ExfWnQnS1VJhyLGlDpb25amGU6aPiraPn3GYv+/JuBguaQwW3&#10;w4WtMUIg2f1EEcDs0SHMvxWGATXf2QCCrmwDLCW8fJSC81xbguh+PIk5FzlzNXTgfHBbpX9tmltq&#10;xC7PXbYWZkbqamryHHnIdtJ1bYDTcgA8Ahlv1Aj2t649EdDTmYKZJzr2hi9p3pRaABQEF+INeFb6&#10;FDyKCnFJURF/Pvf5s+SSY95WFrosBgsycWR4uOzzo0Xr9ygahLQ+mwCKd1rvXGm6kpyYrKWrnHvH&#10;48TTmIbOrPoXqfl3PYoeeuXf89y0Q1tDVeV+TSkm4ouH5JM70oE2ALC5uzeifTxMdFW6Lh2kRlrI&#10;xVGSN0XO9JDDLVRXNfUo5Xm1W7Kvqbaawvfr5DYbb6xOT164e0P8sIV6cHvuzvW8uBg9HQ1zR+19&#10;ZTuq2qPrOw9VP9sHFHSJNtsVYrLN03DTdi1tfWVgDCRLRckMQoKFtDSUmxoj35BFwAxgzKuew40X&#10;IlKTHB3tjSLD7AqyXcuLvYrz3WOitplv0lm/HnjJUVdRNtHX2Gah57zVMNDJdL+PVVKgzcFg2+Rg&#10;26Qg23j/LdHetj67zHfZmW6xMNpkZKCtqamooMxksDesZ0LtetoqO7dtjAq1y810PV0b2NgQfvVy&#10;dEtzLAS7wf4j8zNHMdJIDDAMNl4+tVRFLTRQS2fEvHIxD/YX8hbyjxd5mxppshiYlAw5Av4VgNcC&#10;SZHFxP2CDDkmk8GCuuA1rraaikrjxYuyT4sWrd+vaBDS+iIkFApTkpJVVRU0dJT0TdSUlOVV2cSp&#10;KBV+raaeKjLfqm1soXG74hj1qFX06oVwYlD0/KEsIz5o7jp/UlVZRV9TydpES19TWU6OuWEDY6Ou&#10;TkZ02PC1Boh90pKQ/G6VF27U1jbfoVV0O+Rid+bl7oLL3fmnO5KLHnhn3nA1sNCw0GHfz9AnG7ZR&#10;DVvHyzfyqjVvHFQ0UOeYmpqpKCnpqqI7CUzYAGZoqCmdqQsRC4pwqOIVUEsnqLkL5Pw5cqGJWrpM&#10;LV4UL1a84RViSomKJscy77XGAcZyM1wT4+wBk+AD++0zUp3Ki70vng9vu3cAqCZYyMM8g1gGR61k&#10;OMkZJFkNWywoGHiVlpG6x1BXDei1bh1z3TrWuvV4Y/06JmMDC8CGgL9Swm3AKGWx2PpqqDKA0XlU&#10;8XXFxpE6O+753dxzjhOnbQerTDryNJoPKV3Yx26IZh33Q87meHIFpECLTZtGR0dlHw8tWr9r0SCk&#10;9WUJiFhRXmFioFMQqC44a9mWqUNwOBAWKx5HHm121zJQyovbi/vz2ppFQ72i0QGyvQ228epuGHUt&#10;eNW3Z21kb4dosEc02CnqekI9vdtWU6qlorrZXgfO0NCVeeLxfp/kzWZ2WmpaSkyCve4HlqOpwoOc&#10;TeR1L15zhKg5aKzOPs5NV57Dcdq9u7+/X3phc7Oz1lZWHDZHRxWdDmNluRPqipLxnHIsdVWlQF+r&#10;qjLfhvNhDefCTlYF5Ge5HozfmRC7IzvN+cG9eMywZbBRi+dI/nVKeJXiXaB4DZTgGim4QQmaSd51&#10;WbccbqgsaH+UYGSogQMcAzGYeBAN8EyBzTbRRB4WrGx31v0U+YFSg7Ez9pMNbrOX/Wcv+840us1c&#10;dJ4+7zB20mrwhMVglflItflordX4ud1z14IEd2JlPY7tR0RPDgvvJ/Buhr467VGW6GBvt1lFRQ3g&#10;p6mmFrt//+/4fvS0aH1QNAhpfbkqLytTUVZRIFBwpm3xI9+m7vyyR2H599x3+BgaaGo9OlVBPbtP&#10;zkyIKXxfC7GYooR8vPBp73Pcjvrw9rm8TB01DVM7zcxrric74gGB2dc9dIxUOIhtps0eO2VHtkYI&#10;W2P5LTHC5qDRUw5JngbKCgqGBhuLjx2bmpqSXcR7mp2d9fP1YSNO2FaiIx115ipcSZDP8mKHbUU+&#10;1kSoHZHlzmpOYD/PUbmeouZirSLtTQReamsohwTanK4N6nh6cIabRS3l4b46EU6NFC9/djL7ZUcK&#10;cDQhdqeWujJgL8iW1ZlB9FeaTZzfM3vZb/568KJ0XOjdOOGDg6Iny+NoVjodMeQke1a2pU8B/x4k&#10;iu7EzFwLe1ITnJ/g4WRvo6GuDmER4GdkYFBYULCw8OWu9UqL1qcWDUJaX7p4PB78UutoarFZaKOF&#10;2uGGPdVP9zV0ZR297eYYbKyspOC2bWtOTGRJUmxmVKjrdjtVJUUmk6mjr5J0xjH3jnty/e494abq&#10;moqIifvAlDjs1nQj4c0gYUvkeL1Tgoc+wEBfV6+0pEQg+Bm3wgBS+vv5KXI4QKzNOuhEOKfnuNZQ&#10;tcXImZ0zTX4AVzzg5Qke2Mlr3bd4zf9V9bbjEdr2phwVecRk4pkS0rkT0okTcBLYo62CnM3wgi8P&#10;U9n9JQaTFz34EOPejjtdxtvqP/EYVODcQeH9eGFrtKA5fOFa0NB5/+tF3tkxDoFuW6zMjTU1NOQ5&#10;8lABvFIlBYUd27YV5OX19vTIXgktWl+9aBDS+i1pcXHRcaejR9zmwodetc/iT3ccrG2PK2zzLnrk&#10;deyxd8Y1F46C/LFgTdElp1cntheG6NkZymsqIS0lZK3PLg9REZw2FTfYXEk1MdRUZLPlY/buHRoa&#10;kp36lwoCYlZmpo6WFmAGScLfNlPlnFCDtqIt3AvOvOv+vFvhS83RS82R89dDpht9Jhpcx87uGq7b&#10;OlRj8brKZKDSaKDCqL/KdLDWZrTeYeKC6/RF77mrQXCI4O4BYVuCqC2BvB8nbI1auhU+2RTcdzbw&#10;bqlvTZprariD124b4JyWpqaCvCJbUrWttTUQvfrECXBtTc2z9nYAtkj02ZYvp0XrNyEahLR+e4Jf&#10;9oK8fCNTfXs/413BJqZbtJRV5JUQcWqvMnXVRdiWJuo9JR5oFPWexnMn7uwnr7jcyTR2MlciCA7k&#10;oatXrlAUJTvXRxVkytaWlv379m00MFCUlwc0QgaVDFdBUDXgSkNV2UBLZbORlt0mbfvNOg6W2o6W&#10;WvabtXds1rEz17U21d20UUdXS1NNVVVZSUUe8IYArggfjHCcVYBd8vJKkjNrqqtbWVoGBgTk5ebe&#10;v3dPdgW0aNH6+aJBSOv3IKFQ2NPdvT8mRktTh8OW11VTNNVR1NdQ5LA5GuoakeHhjx8/lhX9HJqb&#10;m+vs7Gy5ffv8uXMlx48fzc5ecUV5edOlS48fPRoeHp6YmABCi8W/0tqwtGjRkooGIS1atGjR+qpF&#10;g5AWLVq0aH3VokFIixYtWrS+atEgpEWLFi1aX7VoENKiRYsWra9aNAhp0aJFi9ZXLRqEtGjRokXr&#10;qxYNQlq0aNGi9VWLBiEtWrRo0fqqRYOQFi1atGh91aJBSIsWLVq0vmrRIKRFixYtWl+1aBDSokWL&#10;Fq2vWjQIadGiRYvWVy0ahLRo0aJF66sWDUJatGjRovVViwYhLVq0aNH6qkWDkBYtWrRofdWiQUiL&#10;Fi1atL5q0SCkRYsWLVpftWgQ0qJFixatr1o0CGnRokWL1lctGoS0aNGiReurFg1CWrRo0aL1VYsG&#10;IS1atGjR+qpFg5AWLVq0aH3VokFIixYtWrS+atEgpEWLFi1aX7VoENKiRYsWra9aNAhp0aJFi9ZX&#10;rDdv/n8VYkjiqNJbUQAAAABJRU5ErkJgglBLAwQUAAYACAAAACEASTahAuAAAAAKAQAADwAAAGRy&#10;cy9kb3ducmV2LnhtbEyPQU/CQBCF7yb+h82YeINtQSvWbgkh6omQCCbE29Id2obubNNd2vLvHU56&#10;m5n38uZ72XK0jeix87UjBfE0AoFUOFNTqeB7/zFZgPBBk9GNI1RwRQ/L/P4u06lxA31hvwul4BDy&#10;qVZQhdCmUvqiQqv91LVIrJ1cZ3XgtSul6fTA4baRsyhKpNU18YdKt7iusDjvLlbB56CH1Tx+7zfn&#10;0/r6s3/eHjYxKvX4MK7eQAQcw58ZbviMDjkzHd2FjBeNgskTGxW8JNzoJsfzJAFx5Gn2yjeZZ/J/&#10;hfwXAAD//wMAUEsBAi0AFAAGAAgAAAAhALGCZ7YKAQAAEwIAABMAAAAAAAAAAAAAAAAAAAAAAFtD&#10;b250ZW50X1R5cGVzXS54bWxQSwECLQAUAAYACAAAACEAOP0h/9YAAACUAQAACwAAAAAAAAAAAAAA&#10;AAA7AQAAX3JlbHMvLnJlbHNQSwECLQAUAAYACAAAACEAUcbArKEHAACYLwAADgAAAAAAAAAAAAAA&#10;AAA6AgAAZHJzL2Uyb0RvYy54bWxQSwECLQAUAAYACAAAACEANydHYcwAAAApAgAAGQAAAAAAAAAA&#10;AAAAAAAHCgAAZHJzL19yZWxzL2Uyb0RvYy54bWwucmVsc1BLAQItAAoAAAAAAAAAIQCn4XiEMlAF&#10;ADJQBQAUAAAAAAAAAAAAAAAAAAoLAABkcnMvbWVkaWEvaW1hZ2UzLnBuZ1BLAQItAAoAAAAAAAAA&#10;IQCi7B2k8wgEAPMIBAAUAAAAAAAAAAAAAAAAAG5bBQBkcnMvbWVkaWEvaW1hZ2UyLnBuZ1BLAQIt&#10;AAoAAAAAAAAAIQDrCNPaeZUBAHmVAQAUAAAAAAAAAAAAAAAAAJNkCQBkcnMvbWVkaWEvaW1hZ2Ux&#10;LnBuZ1BLAQItABQABgAIAAAAIQBJNqEC4AAAAAoBAAAPAAAAAAAAAAAAAAAAAD76CgBkcnMvZG93&#10;bnJldi54bWxQSwUGAAAAAAgACAAAAgAAS/s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7342;width:37261;height:27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hoinBAAAA2gAAAA8AAABkcnMvZG93bnJldi54bWxET01rwkAQvQv+h2WEXkQ39tCG6CpFqRV7&#10;MnrwOGTHJDY7G3bXmP77rlDwNDze5yxWvWlER87XlhXMpgkI4sLqmksFp+PnJAXhA7LGxjIp+CUP&#10;q+VwsMBM2zsfqMtDKWII+wwVVCG0mZS+qMign9qWOHIX6wyGCF0ptcN7DDeNfE2SN2mw5thQYUvr&#10;ioqf/GYUfJ03m+9iu9+69P26z3e3w9h1vVIvo/5jDiJQH57if/dOx/nweOVx5f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hoinBAAAA2gAAAA8AAAAAAAAAAAAAAAAAnwIA&#10;AGRycy9kb3ducmV2LnhtbFBLBQYAAAAABAAEAPcAAACNAwAAAAA=&#10;">
                  <v:imagedata r:id="rId8" o:title=""/>
                  <v:path arrowok="t"/>
                </v:shape>
                <v:shape id="Picture 3" o:spid="_x0000_s1029" type="#_x0000_t75" style="position:absolute;left:1261;top:31058;width:28949;height:17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7WjPBAAAA2gAAAA8AAABkcnMvZG93bnJldi54bWxEj0+LwjAUxO+C3yE8YW9r6ipurUZZXASv&#10;6np/Ns/+sXkpTazVT2+EBY/DzPyGWaw6U4mWGldYVjAaRiCIU6sLzhT8HTafMQjnkTVWlknBnRys&#10;lv3eAhNtb7yjdu8zESDsElSQe18nUro0J4NuaGvi4J1tY9AH2WRSN3gLcFPJryiaSoMFh4Uca1rn&#10;lF72V6PgdDxdyu3sMR63Zvpt41lZ+s2vUh+D7mcOwlPn3+H/9lYrmMDrSrgB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7WjPBAAAA2gAAAA8AAAAAAAAAAAAAAAAAnwIA&#10;AGRycy9kb3ducmV2LnhtbFBLBQYAAAAABAAEAPcAAACNAwAAAAA=&#10;">
                  <v:imagedata r:id="rId9" o:title=""/>
                  <v:path arrowok="t"/>
                </v:shape>
                <v:shapetype id="_x0000_t202" coordsize="21600,21600" o:spt="202" path="m,l,21600r21600,l21600,xe">
                  <v:stroke joinstyle="miter"/>
                  <v:path gradientshapeok="t" o:connecttype="rect"/>
                </v:shapetype>
                <v:shape id="Rectangle 4" o:spid="_x0000_s1030" type="#_x0000_t202" style="position:absolute;left:34684;top:31215;width:32461;height:18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14:paraId="706C08A0"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People/sewage</w:t>
                        </w:r>
                      </w:p>
                      <w:p w14:paraId="7B93E685"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Raw food</w:t>
                        </w:r>
                      </w:p>
                      <w:p w14:paraId="73FF7B04"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Insects</w:t>
                        </w:r>
                      </w:p>
                      <w:p w14:paraId="2B1F4EA7"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Rodents</w:t>
                        </w:r>
                      </w:p>
                      <w:p w14:paraId="6B191C6E"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Soil/dust</w:t>
                        </w:r>
                      </w:p>
                      <w:p w14:paraId="3D6497E8"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Refuse/waste</w:t>
                        </w:r>
                      </w:p>
                      <w:p w14:paraId="57246124"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Animals/birds</w:t>
                        </w:r>
                      </w:p>
                      <w:p w14:paraId="29AF9552" w14:textId="77777777" w:rsidR="00604C0A" w:rsidRPr="00BD29C9" w:rsidRDefault="00604C0A" w:rsidP="00BD29C9">
                        <w:pPr>
                          <w:pStyle w:val="ListParagraph"/>
                          <w:numPr>
                            <w:ilvl w:val="0"/>
                            <w:numId w:val="1"/>
                          </w:numPr>
                          <w:rPr>
                            <w:rFonts w:ascii="Arial" w:eastAsia="Times New Roman" w:hAnsi="Arial" w:cs="Arial"/>
                            <w:sz w:val="28"/>
                            <w:szCs w:val="28"/>
                          </w:rPr>
                        </w:pPr>
                        <w:r w:rsidRPr="00BD29C9">
                          <w:rPr>
                            <w:rFonts w:ascii="Arial" w:hAnsi="Arial" w:cs="Arial"/>
                            <w:color w:val="000000" w:themeColor="text1"/>
                            <w:kern w:val="24"/>
                            <w:sz w:val="28"/>
                            <w:szCs w:val="28"/>
                          </w:rPr>
                          <w:t>Contaminated packaging</w:t>
                        </w:r>
                        <w:r w:rsidRPr="00BD29C9">
                          <w:rPr>
                            <w:rFonts w:ascii="Arial" w:hAnsi="Arial" w:cs="Arial"/>
                            <w:color w:val="451877"/>
                            <w:kern w:val="24"/>
                            <w:sz w:val="28"/>
                            <w:szCs w:val="28"/>
                          </w:rPr>
                          <w:t>.</w:t>
                        </w:r>
                      </w:p>
                    </w:txbxContent>
                  </v:textbox>
                </v:shape>
                <v:shape id="Picture 9" o:spid="_x0000_s1032" type="#_x0000_t75" alt="Essen germom copy" style="position:absolute;left:40202;top:53129;width:17830;height:24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6RSHBAAAA2wAAAA8AAABkcnMvZG93bnJldi54bWxET0uLwjAQvgv+hzDC3jRVZJFqLFVU9rT4&#10;WPE6NGNbbCa1idr1128EYW/z8T1nlrSmEndqXGlZwXAQgSDOrC45V/BzWPcnIJxH1lhZJgW/5CCZ&#10;dzszjLV98I7ue5+LEMIuRgWF93UspcsKMugGtiYO3Nk2Bn2ATS51g48Qbio5iqJPabDk0FBgTcuC&#10;ssv+ZhRsxk/XHu34+7o46Ocoum5Pm1Wq1EevTacgPLX+X/x2f+kwfwivX8IBcv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6RSHBAAAA2wAAAA8AAAAAAAAAAAAAAAAAnwIA&#10;AGRycy9kb3ducmV2LnhtbFBLBQYAAAAABAAEAPcAAACNAwAAAAA=&#10;">
                  <v:imagedata r:id="rId10" o:title="Essen germom copy"/>
                  <v:path arrowok="t"/>
                </v:shape>
                <v:shape id="Text Box 12" o:spid="_x0000_s1033" type="#_x0000_t202" style="position:absolute;left:29795;top:54383;width:8915;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WugMAA&#10;AADbAAAADwAAAGRycy9kb3ducmV2LnhtbERPTWvCQBC9F/oflil4q5sGFEldQwlIeyoYg3icZsck&#10;mJ2Nu1uN/94VBG/zeJ+zzEfTizM531lW8DFNQBDXVnfcKKi26/cFCB+QNfaWScGVPOSr15clZtpe&#10;eEPnMjQihrDPUEEbwpBJ6euWDPqpHYgjd7DOYIjQNVI7vMRw08s0SebSYMexocWBipbqY/lvFPyh&#10;c79Fddy72S45HXqdfi/0TqnJ2/j1CSLQGJ7ih/tHx/kp3H+JB8jV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SWugMAAAADbAAAADwAAAAAAAAAAAAAAAACYAgAAZHJzL2Rvd25y&#10;ZXYueG1sUEsFBgAAAAAEAAQA9QAAAIUDAAAAAA==&#10;" filled="f" fillcolor="#4472c4 [3204]" stroked="f">
                  <v:shadow color="#e7e6e6 [3214]"/>
                  <v:textbox style="mso-fit-shape-to-text:t">
                    <w:txbxContent>
                      <w:p w14:paraId="15187976"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FF0000"/>
                            <w:kern w:val="24"/>
                            <w:sz w:val="28"/>
                            <w:szCs w:val="28"/>
                          </w:rPr>
                          <w:t>Dead</w:t>
                        </w:r>
                        <w:proofErr w:type="gramStart"/>
                        <w:r w:rsidRPr="003157E1">
                          <w:rPr>
                            <w:rFonts w:ascii="Arial" w:hAnsi="Arial" w:cs="Arial"/>
                            <w:bCs/>
                            <w:color w:val="FF0000"/>
                            <w:kern w:val="24"/>
                            <w:sz w:val="28"/>
                            <w:szCs w:val="28"/>
                          </w:rPr>
                          <w:t>!.</w:t>
                        </w:r>
                        <w:proofErr w:type="gramEnd"/>
                        <w:r w:rsidRPr="003157E1">
                          <w:rPr>
                            <w:rFonts w:ascii="Arial" w:hAnsi="Arial" w:cs="Arial"/>
                            <w:bCs/>
                            <w:color w:val="FF0000"/>
                            <w:kern w:val="24"/>
                            <w:sz w:val="28"/>
                            <w:szCs w:val="28"/>
                          </w:rPr>
                          <w:t xml:space="preserve"> </w:t>
                        </w:r>
                      </w:p>
                    </w:txbxContent>
                  </v:textbox>
                </v:shape>
                <v:shape id="Text Box 5" o:spid="_x0000_s1034" type="#_x0000_t202" style="position:absolute;left:14030;top:60373;width:22968;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5Eo8AA&#10;AADaAAAADwAAAGRycy9kb3ducmV2LnhtbESPzYoCMRCE74LvEFrwphkFRUYzIsKyexJWRTy2k54f&#10;nHTGJKuzb28EwWNRVV9Rq3VnGnEn52vLCibjBARxbnXNpYLj4Wu0AOEDssbGMin4Jw/rrN9bYart&#10;g3/pvg+liBD2KSqoQmhTKX1ekUE/ti1x9ArrDIYoXSm1w0eEm0ZOk2QuDdYcFypsaVtRft3/GQUX&#10;dG63PV7PbnZKbkWjp98LfVJqOOg2SxCBuvAJv9s/WsEMXlfiDZD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5Eo8AAAADaAAAADwAAAAAAAAAAAAAAAACYAgAAZHJzL2Rvd25y&#10;ZXYueG1sUEsFBgAAAAAEAAQA9QAAAIUDAAAAAA==&#10;" filled="f" fillcolor="#4472c4 [3204]" stroked="f">
                  <v:shadow color="#e7e6e6 [3214]"/>
                  <v:textbox style="mso-fit-shape-to-text:t">
                    <w:txbxContent>
                      <w:p w14:paraId="66F87038"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FF6600"/>
                            <w:kern w:val="24"/>
                            <w:sz w:val="28"/>
                            <w:szCs w:val="28"/>
                          </w:rPr>
                          <w:t>Too hot (start to die 63</w:t>
                        </w:r>
                        <w:r w:rsidRPr="003157E1">
                          <w:rPr>
                            <w:rFonts w:ascii="Arial" w:hAnsi="Arial" w:cs="Arial"/>
                            <w:bCs/>
                            <w:color w:val="FF6600"/>
                            <w:kern w:val="24"/>
                            <w:sz w:val="28"/>
                            <w:szCs w:val="28"/>
                            <w:lang w:val="en-US"/>
                          </w:rPr>
                          <w:t>°</w:t>
                        </w:r>
                        <w:r w:rsidRPr="003157E1">
                          <w:rPr>
                            <w:rFonts w:ascii="Arial" w:hAnsi="Arial" w:cs="Arial"/>
                            <w:bCs/>
                            <w:color w:val="FF6600"/>
                            <w:kern w:val="24"/>
                            <w:sz w:val="28"/>
                            <w:szCs w:val="28"/>
                          </w:rPr>
                          <w:t>C)</w:t>
                        </w:r>
                      </w:p>
                    </w:txbxContent>
                  </v:textbox>
                </v:shape>
                <v:shape id="Text Box 6" o:spid="_x0000_s1035" type="#_x0000_t202" style="position:absolute;left:57226;top:63368;width:14973;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za1L8A&#10;AADaAAAADwAAAGRycy9kb3ducmV2LnhtbESPzarCMBSE94LvEI7gTlMFRapRRLhcV4I/iMtjc2yL&#10;zUlNota3N4LgcpiZb5jZojGVeJDzpWUFg34CgjizuuRcwWH/15uA8AFZY2WZFLzIw2Lebs0w1fbJ&#10;W3rsQi4ihH2KCooQ6lRKnxVk0PdtTRy9i3UGQ5Qul9rhM8JNJYdJMpYGS44LBda0Kii77u5GwRmd&#10;26wO15MbHZPbpdLD/4k+KtXtNMspiEBN+IW/7bVWMIbPlXgD5P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HNrUvwAAANoAAAAPAAAAAAAAAAAAAAAAAJgCAABkcnMvZG93bnJl&#10;di54bWxQSwUGAAAAAAQABAD1AAAAhAMAAAAA&#10;" filled="f" fillcolor="#4472c4 [3204]" stroked="f">
                  <v:shadow color="#e7e6e6 [3214]"/>
                  <v:textbox style="mso-fit-shape-to-text:t">
                    <w:txbxContent>
                      <w:p w14:paraId="6D466CAA"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008000"/>
                            <w:kern w:val="24"/>
                            <w:sz w:val="28"/>
                            <w:szCs w:val="28"/>
                          </w:rPr>
                          <w:t>Multiply rapidly</w:t>
                        </w:r>
                      </w:p>
                    </w:txbxContent>
                  </v:textbox>
                </v:shape>
                <v:shape id="Text Box 7" o:spid="_x0000_s1036" type="#_x0000_t202" style="position:absolute;left:11035;top:69516;width:47073;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B/T8EA&#10;AADaAAAADwAAAGRycy9kb3ducmV2LnhtbESPQYvCMBSE7wv+h/AEb2uq4K5UUxFB9LSgK+Lx2Tzb&#10;0ualJlG7/94sCB6HmfmGmS8604g7OV9ZVjAaJiCIc6srLhQcftefUxA+IGtsLJOCP/KwyHofc0y1&#10;ffCO7vtQiAhhn6KCMoQ2ldLnJRn0Q9sSR+9incEQpSukdviIcNPIcZJ8SYMVx4USW1qVlNf7m1Fw&#10;Rud+Vof65CbH5Hpp9Hgz1UelBv1uOQMRqAvv8Ku91Qq+4f9KvAEy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Qf0/BAAAA2gAAAA8AAAAAAAAAAAAAAAAAmAIAAGRycy9kb3du&#10;cmV2LnhtbFBLBQYAAAAABAAEAPUAAACGAwAAAAA=&#10;" filled="f" fillcolor="#4472c4 [3204]" stroked="f">
                  <v:shadow color="#e7e6e6 [3214]"/>
                  <v:textbox style="mso-fit-shape-to-text:t">
                    <w:txbxContent>
                      <w:p w14:paraId="0BCF540D" w14:textId="651DA3C0"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0099FF"/>
                            <w:kern w:val="24"/>
                            <w:sz w:val="28"/>
                            <w:szCs w:val="28"/>
                          </w:rPr>
                          <w:t>most pathogens no growth (&lt;5</w:t>
                        </w:r>
                        <w:r w:rsidRPr="003157E1">
                          <w:rPr>
                            <w:rFonts w:ascii="Arial" w:hAnsi="Arial" w:cs="Arial"/>
                            <w:bCs/>
                            <w:color w:val="0099FF"/>
                            <w:kern w:val="24"/>
                            <w:sz w:val="28"/>
                            <w:szCs w:val="28"/>
                            <w:lang w:val="en-US"/>
                          </w:rPr>
                          <w:t>°</w:t>
                        </w:r>
                        <w:r w:rsidRPr="003157E1">
                          <w:rPr>
                            <w:rFonts w:ascii="Arial" w:hAnsi="Arial" w:cs="Arial"/>
                            <w:bCs/>
                            <w:color w:val="0099FF"/>
                            <w:kern w:val="24"/>
                            <w:sz w:val="28"/>
                            <w:szCs w:val="28"/>
                          </w:rPr>
                          <w:t>C)</w:t>
                        </w:r>
                      </w:p>
                    </w:txbxContent>
                  </v:textbox>
                </v:shape>
                <v:shape id="Text Box 8" o:spid="_x0000_s1037" type="#_x0000_t202" style="position:absolute;left:4099;top:74245;width:39160;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rPbsA&#10;AADaAAAADwAAAGRycy9kb3ducmV2LnhtbERPSwrCMBDdC94hjOBOUwVFqlFEEF0JfhCXYzO2xWZS&#10;k6j19mYhuHy8/2zRmEq8yPnSsoJBPwFBnFldcq7gdFz3JiB8QNZYWSYFH/KwmLdbM0y1ffOeXoeQ&#10;ixjCPkUFRQh1KqXPCjLo+7YmjtzNOoMhQpdL7fAdw00lh0kylgZLjg0F1rQqKLsfnkbBFZ3brU73&#10;ixudk8et0sPNRJ+V6naa5RREoCb8xT/3ViuIW+OVeAPk/A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PP6z27AAAA2gAAAA8AAAAAAAAAAAAAAAAAmAIAAGRycy9kb3ducmV2Lnht&#10;bFBLBQYAAAAABAAEAPUAAACAAwAAAAA=&#10;" filled="f" fillcolor="#4472c4 [3204]" stroked="f">
                  <v:shadow color="#e7e6e6 [3214]"/>
                  <v:textbox style="mso-fit-shape-to-text:t">
                    <w:txbxContent>
                      <w:p w14:paraId="20AC431F"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0099FF"/>
                            <w:kern w:val="24"/>
                            <w:sz w:val="28"/>
                            <w:szCs w:val="28"/>
                          </w:rPr>
                          <w:t>Dormant (no growth – spoilage or pathogens).</w:t>
                        </w:r>
                      </w:p>
                    </w:txbxContent>
                  </v:textbox>
                </v:shape>
                <v:shape id="Text Box 10" o:spid="_x0000_s1038" type="#_x0000_t202" style="position:absolute;left:17184;top:56913;width:2251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si6MMA&#10;AADaAAAADwAAAGRycy9kb3ducmV2LnhtbESPT2sCMRTE7wW/Q3hCbzWr0EVXo9iixdaTf8DrY/Pc&#10;LG5etkmq22/fFASPw8z8hpktOtuIK/lQO1YwHGQgiEuna64UHA/rlzGIEJE1No5JwS8FWMx7TzMs&#10;tLvxjq77WIkE4VCgAhNjW0gZSkMWw8C1xMk7O28xJukrqT3eEtw2cpRlubRYc1ow2NK7ofKy/7EK&#10;XuPnZvVmhqf1dluv8i///eFHuVLP/W45BRGpi4/wvb3RCibwfyXd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4si6MMAAADaAAAADwAAAAAAAAAAAAAAAACYAgAAZHJzL2Rv&#10;d25yZXYueG1sUEsFBgAAAAAEAAQA9QAAAIgDAAAAAA==&#10;" filled="f" fillcolor="#4472c4 [3204]" stroked="f">
                  <v:shadow color="#e7e6e6 [3214]"/>
                  <v:textbox>
                    <w:txbxContent>
                      <w:p w14:paraId="57FDF7A5" w14:textId="77777777" w:rsidR="00604C0A" w:rsidRPr="003157E1" w:rsidRDefault="00604C0A" w:rsidP="003157E1">
                        <w:pPr>
                          <w:pStyle w:val="NormalWeb"/>
                          <w:spacing w:before="0" w:beforeAutospacing="0" w:after="0" w:afterAutospacing="0"/>
                          <w:rPr>
                            <w:rFonts w:ascii="Arial" w:hAnsi="Arial" w:cs="Arial"/>
                            <w:sz w:val="28"/>
                            <w:szCs w:val="28"/>
                          </w:rPr>
                        </w:pPr>
                        <w:r w:rsidRPr="003157E1">
                          <w:rPr>
                            <w:rFonts w:ascii="Arial" w:hAnsi="Arial" w:cs="Arial"/>
                            <w:bCs/>
                            <w:color w:val="FF6600"/>
                            <w:kern w:val="24"/>
                            <w:sz w:val="28"/>
                            <w:szCs w:val="28"/>
                          </w:rPr>
                          <w:t>Destroys most pathogens</w:t>
                        </w:r>
                      </w:p>
                    </w:txbxContent>
                  </v:textbox>
                </v:shape>
              </v:group>
            </w:pict>
          </mc:Fallback>
        </mc:AlternateContent>
      </w:r>
      <w:r w:rsidR="0040312A" w:rsidRPr="00BD29C9">
        <w:rPr>
          <w:rFonts w:ascii="Arial" w:eastAsiaTheme="minorEastAsia" w:hAnsi="Arial" w:cs="Arial"/>
          <w:color w:val="000000" w:themeColor="text1"/>
          <w:kern w:val="24"/>
          <w:sz w:val="28"/>
          <w:szCs w:val="28"/>
        </w:rPr>
        <w:t xml:space="preserve">Some produce a </w:t>
      </w:r>
      <w:r w:rsidR="0040312A" w:rsidRPr="00BD29C9">
        <w:rPr>
          <w:rFonts w:ascii="Arial" w:eastAsiaTheme="minorEastAsia" w:hAnsi="Arial" w:cs="Arial"/>
          <w:b/>
          <w:bCs/>
          <w:color w:val="000000" w:themeColor="text1"/>
          <w:kern w:val="24"/>
          <w:sz w:val="28"/>
          <w:szCs w:val="28"/>
        </w:rPr>
        <w:t>TOXIN</w:t>
      </w:r>
      <w:r w:rsidR="0040312A" w:rsidRPr="00BD29C9">
        <w:rPr>
          <w:rFonts w:ascii="Arial" w:eastAsiaTheme="minorEastAsia" w:hAnsi="Arial" w:cs="Arial"/>
          <w:color w:val="000000" w:themeColor="text1"/>
          <w:kern w:val="24"/>
          <w:sz w:val="28"/>
          <w:szCs w:val="28"/>
        </w:rPr>
        <w:t xml:space="preserve"> (poison) on the food which makes you ill when you eat it.  Toxins act on the body rapidly so this type make you ill within minutes to hours of eating them </w:t>
      </w:r>
    </w:p>
    <w:p w14:paraId="5AAD8EAC" w14:textId="7B3D495E" w:rsidR="00BD29C9" w:rsidRDefault="00BD29C9">
      <w:pPr>
        <w:rPr>
          <w:sz w:val="40"/>
          <w:szCs w:val="40"/>
        </w:rPr>
      </w:pPr>
    </w:p>
    <w:p w14:paraId="4C8D2BE1" w14:textId="468C6FAB" w:rsidR="00BD29C9" w:rsidRDefault="00BD29C9">
      <w:pPr>
        <w:rPr>
          <w:sz w:val="40"/>
          <w:szCs w:val="40"/>
        </w:rPr>
      </w:pPr>
    </w:p>
    <w:p w14:paraId="4F685592" w14:textId="70A7AF35" w:rsidR="00BD29C9" w:rsidRDefault="00BD29C9">
      <w:pPr>
        <w:rPr>
          <w:sz w:val="40"/>
          <w:szCs w:val="40"/>
        </w:rPr>
      </w:pPr>
    </w:p>
    <w:p w14:paraId="6BF9770B" w14:textId="13501B10" w:rsidR="00BD29C9" w:rsidRDefault="00BD29C9">
      <w:pPr>
        <w:rPr>
          <w:sz w:val="40"/>
          <w:szCs w:val="40"/>
        </w:rPr>
      </w:pPr>
    </w:p>
    <w:p w14:paraId="5496E362" w14:textId="3B9E0576" w:rsidR="00BD29C9" w:rsidRDefault="00BD29C9">
      <w:pPr>
        <w:rPr>
          <w:sz w:val="40"/>
          <w:szCs w:val="40"/>
        </w:rPr>
      </w:pPr>
    </w:p>
    <w:p w14:paraId="76B78364" w14:textId="3F0EA061" w:rsidR="00BD29C9" w:rsidRDefault="00BD29C9">
      <w:pPr>
        <w:rPr>
          <w:sz w:val="40"/>
          <w:szCs w:val="40"/>
        </w:rPr>
      </w:pPr>
    </w:p>
    <w:p w14:paraId="0786DC81" w14:textId="2A7F9EC0" w:rsidR="00BD29C9" w:rsidRDefault="00BD29C9">
      <w:pPr>
        <w:rPr>
          <w:sz w:val="40"/>
          <w:szCs w:val="40"/>
        </w:rPr>
      </w:pPr>
    </w:p>
    <w:p w14:paraId="53330B2D" w14:textId="7D7948BC" w:rsidR="00BD29C9" w:rsidRDefault="00BD29C9">
      <w:pPr>
        <w:rPr>
          <w:sz w:val="40"/>
          <w:szCs w:val="40"/>
        </w:rPr>
      </w:pPr>
    </w:p>
    <w:p w14:paraId="103726A6" w14:textId="2540CC1F" w:rsidR="00BD29C9" w:rsidRDefault="00BD29C9">
      <w:pPr>
        <w:rPr>
          <w:sz w:val="40"/>
          <w:szCs w:val="40"/>
        </w:rPr>
      </w:pPr>
    </w:p>
    <w:p w14:paraId="58710227" w14:textId="0ED5925E" w:rsidR="00BD29C9" w:rsidRDefault="00BD29C9">
      <w:pPr>
        <w:rPr>
          <w:sz w:val="40"/>
          <w:szCs w:val="40"/>
        </w:rPr>
      </w:pPr>
    </w:p>
    <w:p w14:paraId="1871EC9F" w14:textId="56E400AA" w:rsidR="00BD29C9" w:rsidRDefault="00BD29C9">
      <w:pPr>
        <w:rPr>
          <w:sz w:val="40"/>
          <w:szCs w:val="40"/>
        </w:rPr>
      </w:pPr>
    </w:p>
    <w:p w14:paraId="43D9E66C" w14:textId="6A38547E" w:rsidR="00BD29C9" w:rsidRDefault="00BD29C9">
      <w:pPr>
        <w:rPr>
          <w:sz w:val="40"/>
          <w:szCs w:val="40"/>
        </w:rPr>
      </w:pPr>
    </w:p>
    <w:p w14:paraId="0242EC2D" w14:textId="7730066D" w:rsidR="00BD29C9" w:rsidRDefault="00BD29C9">
      <w:pPr>
        <w:rPr>
          <w:sz w:val="40"/>
          <w:szCs w:val="40"/>
        </w:rPr>
      </w:pPr>
    </w:p>
    <w:p w14:paraId="13B90CA3" w14:textId="53A8D557" w:rsidR="00BD29C9" w:rsidRDefault="00BD29C9">
      <w:pPr>
        <w:rPr>
          <w:sz w:val="40"/>
          <w:szCs w:val="40"/>
        </w:rPr>
      </w:pPr>
    </w:p>
    <w:p w14:paraId="080BE9AB" w14:textId="3DB42D6D" w:rsidR="00BD29C9" w:rsidRDefault="00BD29C9">
      <w:pPr>
        <w:rPr>
          <w:sz w:val="40"/>
          <w:szCs w:val="40"/>
        </w:rPr>
      </w:pPr>
    </w:p>
    <w:p w14:paraId="1A1D2A23" w14:textId="1EC3B6F3" w:rsidR="00BD29C9" w:rsidRDefault="00BD29C9">
      <w:pPr>
        <w:rPr>
          <w:sz w:val="40"/>
          <w:szCs w:val="40"/>
        </w:rPr>
      </w:pPr>
    </w:p>
    <w:p w14:paraId="27A4D844" w14:textId="06FC471F" w:rsidR="003157E1" w:rsidRDefault="003157E1">
      <w:pPr>
        <w:rPr>
          <w:sz w:val="40"/>
          <w:szCs w:val="40"/>
        </w:rPr>
      </w:pPr>
    </w:p>
    <w:p w14:paraId="545E7FAB" w14:textId="7721975F" w:rsidR="003157E1" w:rsidRDefault="003157E1">
      <w:pPr>
        <w:rPr>
          <w:sz w:val="40"/>
          <w:szCs w:val="40"/>
        </w:rPr>
      </w:pPr>
    </w:p>
    <w:p w14:paraId="7865347A" w14:textId="0C17F048" w:rsidR="00BD29C9" w:rsidRDefault="004F3863">
      <w:pPr>
        <w:rPr>
          <w:sz w:val="40"/>
          <w:szCs w:val="40"/>
        </w:rPr>
      </w:pPr>
      <w:r>
        <w:rPr>
          <w:noProof/>
          <w:sz w:val="40"/>
          <w:szCs w:val="40"/>
          <w:lang w:eastAsia="en-GB"/>
        </w:rPr>
        <w:lastRenderedPageBreak/>
        <mc:AlternateContent>
          <mc:Choice Requires="wpg">
            <w:drawing>
              <wp:anchor distT="0" distB="0" distL="114300" distR="114300" simplePos="0" relativeHeight="251683840" behindDoc="0" locked="0" layoutInCell="1" allowOverlap="1" wp14:anchorId="0D69AA0A" wp14:editId="5B66BF50">
                <wp:simplePos x="0" y="0"/>
                <wp:positionH relativeFrom="column">
                  <wp:posOffset>-91440</wp:posOffset>
                </wp:positionH>
                <wp:positionV relativeFrom="paragraph">
                  <wp:posOffset>-8890</wp:posOffset>
                </wp:positionV>
                <wp:extent cx="7120803" cy="9623840"/>
                <wp:effectExtent l="0" t="0" r="4445" b="0"/>
                <wp:wrapNone/>
                <wp:docPr id="219" name="Group 219"/>
                <wp:cNvGraphicFramePr/>
                <a:graphic xmlns:a="http://schemas.openxmlformats.org/drawingml/2006/main">
                  <a:graphicData uri="http://schemas.microsoft.com/office/word/2010/wordprocessingGroup">
                    <wpg:wgp>
                      <wpg:cNvGrpSpPr/>
                      <wpg:grpSpPr>
                        <a:xfrm>
                          <a:off x="0" y="0"/>
                          <a:ext cx="7120803" cy="9623840"/>
                          <a:chOff x="0" y="1"/>
                          <a:chExt cx="7120803" cy="9623840"/>
                        </a:xfrm>
                      </wpg:grpSpPr>
                      <wps:wsp>
                        <wps:cNvPr id="13" name="Title 3"/>
                        <wps:cNvSpPr>
                          <a:spLocks noGrp="1"/>
                        </wps:cNvSpPr>
                        <wps:spPr>
                          <a:xfrm>
                            <a:off x="0" y="1"/>
                            <a:ext cx="6957050" cy="425450"/>
                          </a:xfrm>
                          <a:prstGeom prst="rect">
                            <a:avLst/>
                          </a:prstGeom>
                          <a:solidFill>
                            <a:schemeClr val="accent2">
                              <a:lumMod val="20000"/>
                              <a:lumOff val="80000"/>
                            </a:schemeClr>
                          </a:solidFill>
                          <a:ln>
                            <a:noFill/>
                          </a:ln>
                        </wps:spPr>
                        <wps:txbx>
                          <w:txbxContent>
                            <w:p w14:paraId="345C4C02" w14:textId="77777777" w:rsidR="00604C0A" w:rsidRPr="001A78A8" w:rsidRDefault="00604C0A" w:rsidP="003157E1">
                              <w:pPr>
                                <w:pStyle w:val="NormalWeb"/>
                                <w:spacing w:before="0" w:beforeAutospacing="0" w:after="0" w:afterAutospacing="0" w:line="216" w:lineRule="auto"/>
                                <w:rPr>
                                  <w:rFonts w:ascii="Arial" w:hAnsi="Arial" w:cs="Arial"/>
                                  <w:color w:val="000000" w:themeColor="text1"/>
                                  <w:sz w:val="36"/>
                                  <w:szCs w:val="36"/>
                                </w:rPr>
                              </w:pPr>
                              <w:r w:rsidRPr="001A78A8">
                                <w:rPr>
                                  <w:rFonts w:ascii="Arial" w:eastAsiaTheme="majorEastAsia" w:hAnsi="Arial" w:cs="Arial"/>
                                  <w:color w:val="000000" w:themeColor="text1"/>
                                  <w:kern w:val="24"/>
                                  <w:sz w:val="36"/>
                                  <w:szCs w:val="36"/>
                                  <w:u w:val="single"/>
                                </w:rPr>
                                <w:t>Non food poisoning illness</w:t>
                              </w:r>
                            </w:p>
                          </w:txbxContent>
                        </wps:txbx>
                        <wps:bodyPr vert="horz" wrap="square" lIns="91440" tIns="45720" rIns="91440" bIns="45720" rtlCol="0" anchor="ctr">
                          <a:noAutofit/>
                        </wps:bodyPr>
                      </wps:wsp>
                      <wps:wsp>
                        <wps:cNvPr id="14" name="Title 1">
                          <a:extLst/>
                        </wps:cNvPr>
                        <wps:cNvSpPr>
                          <a:spLocks noGrp="1"/>
                        </wps:cNvSpPr>
                        <wps:spPr>
                          <a:xfrm>
                            <a:off x="0" y="2451101"/>
                            <a:ext cx="1520190" cy="449235"/>
                          </a:xfrm>
                          <a:prstGeom prst="rect">
                            <a:avLst/>
                          </a:prstGeom>
                          <a:solidFill>
                            <a:schemeClr val="accent2">
                              <a:lumMod val="20000"/>
                              <a:lumOff val="80000"/>
                            </a:schemeClr>
                          </a:solidFill>
                          <a:ln>
                            <a:noFill/>
                          </a:ln>
                        </wps:spPr>
                        <wps:txbx>
                          <w:txbxContent>
                            <w:p w14:paraId="176B2253" w14:textId="77777777" w:rsidR="00604C0A" w:rsidRPr="001A78A8" w:rsidRDefault="00604C0A" w:rsidP="003157E1">
                              <w:pPr>
                                <w:pStyle w:val="NormalWeb"/>
                                <w:spacing w:before="0" w:beforeAutospacing="0" w:after="0" w:afterAutospacing="0" w:line="216" w:lineRule="auto"/>
                                <w:rPr>
                                  <w:rFonts w:ascii="Arial" w:hAnsi="Arial" w:cs="Arial"/>
                                  <w:color w:val="000000" w:themeColor="text1"/>
                                </w:rPr>
                              </w:pPr>
                              <w:r w:rsidRPr="001A78A8">
                                <w:rPr>
                                  <w:rFonts w:ascii="Arial" w:eastAsiaTheme="majorEastAsia" w:hAnsi="Arial" w:cs="Arial"/>
                                  <w:color w:val="000000" w:themeColor="text1"/>
                                  <w:kern w:val="24"/>
                                  <w:sz w:val="36"/>
                                  <w:szCs w:val="36"/>
                                  <w:u w:val="single"/>
                                </w:rPr>
                                <w:t xml:space="preserve">Chemicals </w:t>
                              </w:r>
                            </w:p>
                          </w:txbxContent>
                        </wps:txbx>
                        <wps:bodyPr vert="horz" wrap="square" lIns="91440" tIns="45720" rIns="91440" bIns="45720" rtlCol="0" anchor="ctr">
                          <a:noAutofit/>
                        </wps:bodyPr>
                      </wps:wsp>
                      <wps:wsp>
                        <wps:cNvPr id="19" name="Rectangle: Rounded Corners 19"/>
                        <wps:cNvSpPr/>
                        <wps:spPr>
                          <a:xfrm>
                            <a:off x="63062" y="3026980"/>
                            <a:ext cx="1223010" cy="320040"/>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DF98A9" w14:textId="1DFDFF9F" w:rsidR="00604C0A" w:rsidRPr="0041575A" w:rsidRDefault="00604C0A" w:rsidP="0041575A">
                              <w:pPr>
                                <w:jc w:val="center"/>
                                <w:rPr>
                                  <w:rFonts w:ascii="Arial" w:hAnsi="Arial" w:cs="Arial"/>
                                  <w:color w:val="000000" w:themeColor="text1"/>
                                  <w:sz w:val="28"/>
                                  <w:szCs w:val="28"/>
                                </w:rPr>
                              </w:pPr>
                              <w:r w:rsidRPr="0041575A">
                                <w:rPr>
                                  <w:rFonts w:ascii="Arial" w:hAnsi="Arial" w:cs="Arial"/>
                                  <w:color w:val="000000" w:themeColor="text1"/>
                                  <w:sz w:val="28"/>
                                  <w:szCs w:val="28"/>
                                </w:rPr>
                                <w:t>Hormones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355835" y="2963918"/>
                            <a:ext cx="5654675" cy="875665"/>
                          </a:xfrm>
                          <a:prstGeom prst="rect">
                            <a:avLst/>
                          </a:prstGeom>
                          <a:solidFill>
                            <a:srgbClr val="FFFFFF"/>
                          </a:solidFill>
                          <a:ln w="9525">
                            <a:noFill/>
                            <a:miter lim="800000"/>
                            <a:headEnd/>
                            <a:tailEnd/>
                          </a:ln>
                        </wps:spPr>
                        <wps:txbx>
                          <w:txbxContent>
                            <w:p w14:paraId="585F66BC" w14:textId="77777777" w:rsidR="00604C0A" w:rsidRDefault="00604C0A" w:rsidP="0041575A">
                              <w:pPr>
                                <w:pStyle w:val="NormalWeb"/>
                                <w:spacing w:before="0" w:beforeAutospacing="0" w:after="235" w:afterAutospacing="0" w:line="216" w:lineRule="auto"/>
                                <w:rPr>
                                  <w:rFonts w:ascii="Arial" w:hAnsi="Arial" w:cs="Arial"/>
                                </w:rPr>
                              </w:pPr>
                              <w:r w:rsidRPr="0041575A">
                                <w:rPr>
                                  <w:rFonts w:ascii="Arial" w:eastAsiaTheme="minorEastAsia" w:hAnsi="Arial" w:cs="Arial"/>
                                  <w:color w:val="000000" w:themeColor="text1"/>
                                  <w:kern w:val="24"/>
                                  <w:lang w:val="en-US"/>
                                </w:rPr>
                                <w:t xml:space="preserve">Animals can be injected with growth hormones and antibiotics to give larger muscle development and higher milk production </w:t>
                              </w:r>
                              <w:r w:rsidRPr="0041575A">
                                <w:rPr>
                                  <w:rFonts w:ascii="Arial" w:eastAsiaTheme="minorEastAsia" w:hAnsi="Arial" w:cs="Arial"/>
                                  <w:color w:val="FFFFFF" w:themeColor="light1"/>
                                  <w:kern w:val="24"/>
                                  <w:lang w:val="en-US"/>
                                </w:rPr>
                                <w:t xml:space="preserve"> </w:t>
                              </w:r>
                              <w:proofErr w:type="spellStart"/>
                              <w:r w:rsidRPr="0041575A">
                                <w:rPr>
                                  <w:rFonts w:ascii="Arial" w:eastAsiaTheme="minorEastAsia" w:hAnsi="Arial" w:cs="Arial"/>
                                  <w:color w:val="000000" w:themeColor="text1"/>
                                  <w:kern w:val="24"/>
                                  <w:lang w:val="en-US"/>
                                </w:rPr>
                                <w:t>Oestrogens</w:t>
                              </w:r>
                              <w:proofErr w:type="spellEnd"/>
                              <w:r w:rsidRPr="0041575A">
                                <w:rPr>
                                  <w:rFonts w:ascii="Arial" w:eastAsiaTheme="minorEastAsia" w:hAnsi="Arial" w:cs="Arial"/>
                                  <w:color w:val="000000" w:themeColor="text1"/>
                                  <w:kern w:val="24"/>
                                  <w:lang w:val="en-US"/>
                                </w:rPr>
                                <w:t xml:space="preserve"> could have effects on reproductive system (male and female) possibly cancers.</w:t>
                              </w:r>
                            </w:p>
                            <w:p w14:paraId="7AF795A2" w14:textId="1A12A562" w:rsidR="00604C0A" w:rsidRPr="0041575A" w:rsidRDefault="00604C0A" w:rsidP="0041575A">
                              <w:pPr>
                                <w:pStyle w:val="NormalWeb"/>
                                <w:spacing w:before="0" w:beforeAutospacing="0" w:after="235" w:afterAutospacing="0" w:line="216" w:lineRule="auto"/>
                                <w:rPr>
                                  <w:rFonts w:ascii="Arial" w:hAnsi="Arial" w:cs="Arial"/>
                                </w:rPr>
                              </w:pPr>
                              <w:r w:rsidRPr="0041575A">
                                <w:rPr>
                                  <w:rFonts w:ascii="Arial" w:eastAsiaTheme="minorEastAsia" w:hAnsi="Arial" w:cs="Arial"/>
                                  <w:color w:val="000000" w:themeColor="text1"/>
                                  <w:kern w:val="24"/>
                                  <w:lang w:val="en-US"/>
                                </w:rPr>
                                <w:t xml:space="preserve">BANNED- except for the USA </w:t>
                              </w:r>
                            </w:p>
                            <w:p w14:paraId="10249352" w14:textId="75AFCBB0" w:rsidR="00604C0A" w:rsidRDefault="00604C0A"/>
                          </w:txbxContent>
                        </wps:txbx>
                        <wps:bodyPr rot="0" vert="horz" wrap="square" lIns="91440" tIns="45720" rIns="91440" bIns="45720" anchor="t" anchorCtr="0">
                          <a:noAutofit/>
                        </wps:bodyPr>
                      </wps:wsp>
                      <wps:wsp>
                        <wps:cNvPr id="20" name="Rectangle: Rounded Corners 20"/>
                        <wps:cNvSpPr/>
                        <wps:spPr>
                          <a:xfrm>
                            <a:off x="0" y="4083269"/>
                            <a:ext cx="1223010" cy="320040"/>
                          </a:xfrm>
                          <a:prstGeom prst="roundRect">
                            <a:avLst/>
                          </a:prstGeom>
                          <a:solidFill>
                            <a:srgbClr val="C8FEA4"/>
                          </a:solidFill>
                          <a:ln w="12700" cap="flat" cmpd="sng" algn="ctr">
                            <a:noFill/>
                            <a:prstDash val="solid"/>
                            <a:miter lim="800000"/>
                          </a:ln>
                          <a:effectLst/>
                        </wps:spPr>
                        <wps:txbx>
                          <w:txbxContent>
                            <w:p w14:paraId="652CA6B4" w14:textId="5121094D" w:rsidR="00604C0A" w:rsidRPr="0041575A" w:rsidRDefault="00604C0A" w:rsidP="0041575A">
                              <w:pPr>
                                <w:jc w:val="center"/>
                                <w:rPr>
                                  <w:rFonts w:ascii="Arial" w:hAnsi="Arial" w:cs="Arial"/>
                                  <w:color w:val="000000" w:themeColor="text1"/>
                                  <w:sz w:val="28"/>
                                  <w:szCs w:val="28"/>
                                </w:rPr>
                              </w:pPr>
                              <w:r>
                                <w:rPr>
                                  <w:rFonts w:ascii="Arial" w:hAnsi="Arial" w:cs="Arial"/>
                                  <w:color w:val="000000" w:themeColor="text1"/>
                                  <w:sz w:val="28"/>
                                  <w:szCs w:val="28"/>
                                </w:rPr>
                                <w:t xml:space="preserve">Pesticides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
                        <wps:cNvSpPr txBox="1">
                          <a:spLocks noChangeArrowheads="1"/>
                        </wps:cNvSpPr>
                        <wps:spPr bwMode="auto">
                          <a:xfrm>
                            <a:off x="1292773" y="3988676"/>
                            <a:ext cx="5788025" cy="1473200"/>
                          </a:xfrm>
                          <a:prstGeom prst="rect">
                            <a:avLst/>
                          </a:prstGeom>
                          <a:solidFill>
                            <a:srgbClr val="FFFFFF"/>
                          </a:solidFill>
                          <a:ln w="9525">
                            <a:noFill/>
                            <a:miter lim="800000"/>
                            <a:headEnd/>
                            <a:tailEnd/>
                          </a:ln>
                        </wps:spPr>
                        <wps:txbx>
                          <w:txbxContent>
                            <w:p w14:paraId="05796875" w14:textId="1BE1F9FC" w:rsidR="00604C0A" w:rsidRPr="0041575A" w:rsidRDefault="00604C0A" w:rsidP="0041575A">
                              <w:pPr>
                                <w:pStyle w:val="NormalWeb"/>
                                <w:spacing w:before="0" w:beforeAutospacing="0" w:after="235" w:afterAutospacing="0" w:line="216" w:lineRule="auto"/>
                                <w:rPr>
                                  <w:rFonts w:ascii="Arial" w:hAnsi="Arial" w:cs="Arial"/>
                                </w:rPr>
                              </w:pPr>
                              <w:r w:rsidRPr="0041575A">
                                <w:rPr>
                                  <w:rFonts w:ascii="Arial" w:eastAsiaTheme="minorEastAsia" w:hAnsi="Arial" w:cs="Arial"/>
                                  <w:color w:val="000000" w:themeColor="text1"/>
                                  <w:kern w:val="24"/>
                                  <w:lang w:val="en-US"/>
                                </w:rPr>
                                <w:t>Crops are sprayed with herbicides and pesticides to prevent being eaten by insects.</w:t>
                              </w:r>
                            </w:p>
                            <w:p w14:paraId="1DA91298" w14:textId="77777777" w:rsidR="00604C0A" w:rsidRDefault="00604C0A" w:rsidP="0041575A">
                              <w:pPr>
                                <w:pStyle w:val="NormalWeb"/>
                                <w:spacing w:before="0" w:beforeAutospacing="0" w:after="235" w:afterAutospacing="0" w:line="216" w:lineRule="auto"/>
                              </w:pPr>
                              <w:r w:rsidRPr="0041575A">
                                <w:rPr>
                                  <w:rFonts w:ascii="Arial" w:eastAsiaTheme="minorEastAsia" w:hAnsi="Arial" w:cs="Arial"/>
                                  <w:color w:val="000000" w:themeColor="text1"/>
                                  <w:kern w:val="24"/>
                                  <w:lang w:val="en-US"/>
                                </w:rPr>
                                <w:t>All crops in EU tested for pesticide residues. Higher</w:t>
                              </w:r>
                              <w:r>
                                <w:rPr>
                                  <w:rFonts w:asciiTheme="minorHAnsi" w:eastAsiaTheme="minorEastAsia" w:hAnsi="Arial" w:cstheme="minorBidi"/>
                                  <w:color w:val="000000" w:themeColor="text1"/>
                                  <w:kern w:val="24"/>
                                  <w:sz w:val="56"/>
                                  <w:szCs w:val="56"/>
                                  <w:lang w:val="en-US"/>
                                </w:rPr>
                                <w:t xml:space="preserve"> </w:t>
                              </w:r>
                              <w:r w:rsidRPr="0041575A">
                                <w:rPr>
                                  <w:rFonts w:ascii="Arial" w:eastAsiaTheme="minorEastAsia" w:hAnsi="Arial" w:cs="Arial"/>
                                  <w:color w:val="000000" w:themeColor="text1"/>
                                  <w:kern w:val="24"/>
                                  <w:lang w:val="en-US"/>
                                </w:rPr>
                                <w:t xml:space="preserve">levels of exposure could cause nerve damage, damage to </w:t>
                              </w:r>
                              <w:proofErr w:type="spellStart"/>
                              <w:r w:rsidRPr="0041575A">
                                <w:rPr>
                                  <w:rFonts w:ascii="Arial" w:eastAsiaTheme="minorEastAsia" w:hAnsi="Arial" w:cs="Arial"/>
                                  <w:color w:val="000000" w:themeColor="text1"/>
                                  <w:kern w:val="24"/>
                                  <w:lang w:val="en-US"/>
                                </w:rPr>
                                <w:t>foetus</w:t>
                              </w:r>
                              <w:proofErr w:type="spellEnd"/>
                              <w:r w:rsidRPr="0041575A">
                                <w:rPr>
                                  <w:rFonts w:ascii="Arial" w:eastAsiaTheme="minorEastAsia" w:hAnsi="Arial" w:cs="Arial"/>
                                  <w:color w:val="000000" w:themeColor="text1"/>
                                  <w:kern w:val="24"/>
                                  <w:lang w:val="en-US"/>
                                </w:rPr>
                                <w:t>, dermatitis, possibly cancers. dizziness, headaches, nausea and vomiting in people who are sensitive. NONE IN ORGANIC</w:t>
                              </w:r>
                            </w:p>
                            <w:p w14:paraId="39EDF483" w14:textId="5F780EF0" w:rsidR="00604C0A" w:rsidRDefault="00604C0A"/>
                          </w:txbxContent>
                        </wps:txbx>
                        <wps:bodyPr rot="0" vert="horz" wrap="square" lIns="91440" tIns="45720" rIns="91440" bIns="45720" anchor="t" anchorCtr="0">
                          <a:spAutoFit/>
                        </wps:bodyPr>
                      </wps:wsp>
                      <wps:wsp>
                        <wps:cNvPr id="22" name="Rectangle: Rounded Corners 22"/>
                        <wps:cNvSpPr/>
                        <wps:spPr>
                          <a:xfrm>
                            <a:off x="63062" y="6432331"/>
                            <a:ext cx="1223010" cy="373711"/>
                          </a:xfrm>
                          <a:prstGeom prst="roundRect">
                            <a:avLst/>
                          </a:prstGeom>
                          <a:solidFill>
                            <a:srgbClr val="A4FEEB"/>
                          </a:solidFill>
                          <a:ln w="12700" cap="flat" cmpd="sng" algn="ctr">
                            <a:noFill/>
                            <a:prstDash val="solid"/>
                            <a:miter lim="800000"/>
                          </a:ln>
                          <a:effectLst/>
                        </wps:spPr>
                        <wps:txbx>
                          <w:txbxContent>
                            <w:p w14:paraId="0609BAB6" w14:textId="002E42E8" w:rsidR="00604C0A" w:rsidRPr="0041575A" w:rsidRDefault="00604C0A" w:rsidP="00DA7A84">
                              <w:pPr>
                                <w:jc w:val="center"/>
                                <w:rPr>
                                  <w:rFonts w:ascii="Arial" w:hAnsi="Arial" w:cs="Arial"/>
                                  <w:color w:val="000000" w:themeColor="text1"/>
                                  <w:sz w:val="28"/>
                                  <w:szCs w:val="28"/>
                                </w:rPr>
                              </w:pPr>
                              <w:r>
                                <w:rPr>
                                  <w:rFonts w:ascii="Arial" w:hAnsi="Arial" w:cs="Arial"/>
                                  <w:color w:val="000000" w:themeColor="text1"/>
                                  <w:sz w:val="28"/>
                                  <w:szCs w:val="28"/>
                                </w:rPr>
                                <w:t xml:space="preserve">packaging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Rounded Corners 23"/>
                        <wps:cNvSpPr/>
                        <wps:spPr>
                          <a:xfrm>
                            <a:off x="0" y="5218387"/>
                            <a:ext cx="1223010" cy="320040"/>
                          </a:xfrm>
                          <a:prstGeom prst="roundRect">
                            <a:avLst/>
                          </a:prstGeom>
                          <a:solidFill>
                            <a:srgbClr val="A6FEA4"/>
                          </a:solidFill>
                          <a:ln w="12700" cap="flat" cmpd="sng" algn="ctr">
                            <a:noFill/>
                            <a:prstDash val="solid"/>
                            <a:miter lim="800000"/>
                          </a:ln>
                          <a:effectLst/>
                        </wps:spPr>
                        <wps:txbx>
                          <w:txbxContent>
                            <w:p w14:paraId="5E3D9024" w14:textId="0BBB4CE6" w:rsidR="00604C0A" w:rsidRPr="0041575A" w:rsidRDefault="00604C0A" w:rsidP="00131B18">
                              <w:pPr>
                                <w:jc w:val="center"/>
                                <w:rPr>
                                  <w:rFonts w:ascii="Arial" w:hAnsi="Arial" w:cs="Arial"/>
                                  <w:color w:val="000000" w:themeColor="text1"/>
                                  <w:sz w:val="28"/>
                                  <w:szCs w:val="28"/>
                                </w:rPr>
                              </w:pPr>
                              <w:r>
                                <w:rPr>
                                  <w:rFonts w:ascii="Arial" w:hAnsi="Arial" w:cs="Arial"/>
                                  <w:color w:val="000000" w:themeColor="text1"/>
                                  <w:sz w:val="28"/>
                                  <w:szCs w:val="28"/>
                                </w:rPr>
                                <w:t xml:space="preserve">Fertilizer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Text Box 2"/>
                        <wps:cNvSpPr txBox="1">
                          <a:spLocks noChangeArrowheads="1"/>
                        </wps:cNvSpPr>
                        <wps:spPr bwMode="auto">
                          <a:xfrm>
                            <a:off x="1292773" y="5171090"/>
                            <a:ext cx="5828030" cy="985520"/>
                          </a:xfrm>
                          <a:prstGeom prst="rect">
                            <a:avLst/>
                          </a:prstGeom>
                          <a:solidFill>
                            <a:srgbClr val="FFFFFF"/>
                          </a:solidFill>
                          <a:ln w="9525">
                            <a:noFill/>
                            <a:miter lim="800000"/>
                            <a:headEnd/>
                            <a:tailEnd/>
                          </a:ln>
                        </wps:spPr>
                        <wps:txbx>
                          <w:txbxContent>
                            <w:p w14:paraId="200F2A1C" w14:textId="602B47F1" w:rsidR="00604C0A" w:rsidRDefault="00604C0A" w:rsidP="00131B18">
                              <w:pPr>
                                <w:pStyle w:val="NormalWeb"/>
                                <w:spacing w:before="0" w:beforeAutospacing="0" w:after="101" w:afterAutospacing="0" w:line="216" w:lineRule="auto"/>
                                <w:rPr>
                                  <w:rFonts w:ascii="Arial" w:eastAsiaTheme="minorEastAsia" w:hAnsi="Arial" w:cs="Arial"/>
                                  <w:color w:val="000000" w:themeColor="text1"/>
                                  <w:kern w:val="24"/>
                                  <w:lang w:val="en-US"/>
                                </w:rPr>
                              </w:pPr>
                              <w:r w:rsidRPr="00131B18">
                                <w:rPr>
                                  <w:rFonts w:ascii="Arial" w:eastAsiaTheme="minorEastAsia" w:hAnsi="Arial" w:cs="Arial"/>
                                  <w:color w:val="000000" w:themeColor="text1"/>
                                  <w:kern w:val="24"/>
                                  <w:lang w:val="en-US"/>
                                </w:rPr>
                                <w:t>Plants are fertilized to keep the soil fertile and to give a higher yield of crops for the farmer. NOT IN ORGANIC FERTILIZERS</w:t>
                              </w:r>
                            </w:p>
                            <w:p w14:paraId="58B28208" w14:textId="0D7A189E" w:rsidR="00604C0A" w:rsidRPr="00131B18" w:rsidRDefault="00604C0A" w:rsidP="00131B18">
                              <w:pPr>
                                <w:pStyle w:val="NormalWeb"/>
                                <w:spacing w:before="0" w:beforeAutospacing="0" w:after="101" w:afterAutospacing="0" w:line="216" w:lineRule="auto"/>
                                <w:rPr>
                                  <w:rFonts w:ascii="Arial" w:hAnsi="Arial" w:cs="Arial"/>
                                </w:rPr>
                              </w:pPr>
                              <w:r w:rsidRPr="00131B18">
                                <w:rPr>
                                  <w:rFonts w:ascii="Arial" w:eastAsiaTheme="minorEastAsia" w:hAnsi="Arial" w:cs="Arial"/>
                                  <w:color w:val="000000" w:themeColor="text1"/>
                                  <w:kern w:val="24"/>
                                  <w:lang w:val="en-US"/>
                                </w:rPr>
                                <w:t xml:space="preserve"> Nitrates, phosphates and potassium are all toxic to humans in higher amounts, pollution of water table, effects on other organisms </w:t>
                              </w:r>
                              <w:proofErr w:type="spellStart"/>
                              <w:r w:rsidRPr="00131B18">
                                <w:rPr>
                                  <w:rFonts w:ascii="Arial" w:eastAsiaTheme="minorEastAsia" w:hAnsi="Arial" w:cs="Arial"/>
                                  <w:color w:val="000000" w:themeColor="text1"/>
                                  <w:kern w:val="24"/>
                                  <w:lang w:val="en-US"/>
                                </w:rPr>
                                <w:t>eg</w:t>
                              </w:r>
                              <w:proofErr w:type="spellEnd"/>
                              <w:r w:rsidRPr="00131B18">
                                <w:rPr>
                                  <w:rFonts w:ascii="Arial" w:eastAsiaTheme="minorEastAsia" w:hAnsi="Arial" w:cs="Arial"/>
                                  <w:color w:val="000000" w:themeColor="text1"/>
                                  <w:kern w:val="24"/>
                                  <w:lang w:val="en-US"/>
                                </w:rPr>
                                <w:t xml:space="preserve"> fish that could then be eaten by humans</w:t>
                              </w:r>
                            </w:p>
                            <w:p w14:paraId="1F4BE9EB" w14:textId="3917C69D" w:rsidR="00604C0A" w:rsidRDefault="00604C0A"/>
                          </w:txbxContent>
                        </wps:txbx>
                        <wps:bodyPr rot="0" vert="horz" wrap="square" lIns="91440" tIns="45720" rIns="91440" bIns="45720" anchor="t" anchorCtr="0">
                          <a:noAutofit/>
                        </wps:bodyPr>
                      </wps:wsp>
                      <wps:wsp>
                        <wps:cNvPr id="25" name="Text Box 2"/>
                        <wps:cNvSpPr txBox="1">
                          <a:spLocks noChangeArrowheads="1"/>
                        </wps:cNvSpPr>
                        <wps:spPr bwMode="auto">
                          <a:xfrm>
                            <a:off x="1308538" y="6385035"/>
                            <a:ext cx="5716270" cy="1104900"/>
                          </a:xfrm>
                          <a:prstGeom prst="rect">
                            <a:avLst/>
                          </a:prstGeom>
                          <a:solidFill>
                            <a:srgbClr val="FFFFFF"/>
                          </a:solidFill>
                          <a:ln w="9525">
                            <a:noFill/>
                            <a:miter lim="800000"/>
                            <a:headEnd/>
                            <a:tailEnd/>
                          </a:ln>
                        </wps:spPr>
                        <wps:txbx>
                          <w:txbxContent>
                            <w:p w14:paraId="5D3C0963" w14:textId="24A1871A" w:rsidR="00604C0A" w:rsidRPr="00131B18" w:rsidRDefault="00604C0A" w:rsidP="00131B18">
                              <w:pPr>
                                <w:pStyle w:val="NormalWeb"/>
                                <w:spacing w:before="0" w:beforeAutospacing="0" w:after="235" w:afterAutospacing="0" w:line="216" w:lineRule="auto"/>
                                <w:rPr>
                                  <w:rFonts w:ascii="Arial" w:hAnsi="Arial" w:cs="Arial"/>
                                </w:rPr>
                              </w:pPr>
                              <w:r w:rsidRPr="00131B18">
                                <w:rPr>
                                  <w:rFonts w:ascii="Arial" w:eastAsiaTheme="minorEastAsia" w:hAnsi="Arial" w:cs="Arial"/>
                                  <w:color w:val="000000" w:themeColor="text1"/>
                                  <w:kern w:val="24"/>
                                  <w:lang w:val="en-US"/>
                                </w:rPr>
                                <w:t xml:space="preserve">During storage, chemicals can migrate from the such as reproductive hormones and </w:t>
                              </w:r>
                              <w:proofErr w:type="spellStart"/>
                              <w:r w:rsidRPr="00131B18">
                                <w:rPr>
                                  <w:rFonts w:ascii="Arial" w:eastAsiaTheme="minorEastAsia" w:hAnsi="Arial" w:cs="Arial"/>
                                  <w:color w:val="000000" w:themeColor="text1"/>
                                  <w:kern w:val="24"/>
                                  <w:lang w:val="en-US"/>
                                </w:rPr>
                                <w:t>insulinpackaging</w:t>
                              </w:r>
                              <w:proofErr w:type="spellEnd"/>
                              <w:r w:rsidRPr="00131B18">
                                <w:rPr>
                                  <w:rFonts w:ascii="Arial" w:eastAsiaTheme="minorEastAsia" w:hAnsi="Arial" w:cs="Arial"/>
                                  <w:color w:val="000000" w:themeColor="text1"/>
                                  <w:kern w:val="24"/>
                                  <w:lang w:val="en-US"/>
                                </w:rPr>
                                <w:t xml:space="preserve"> into the food if they are stored badly </w:t>
                              </w:r>
                            </w:p>
                            <w:p w14:paraId="6340FD45" w14:textId="77777777" w:rsidR="00604C0A" w:rsidRPr="00131B18" w:rsidRDefault="00604C0A" w:rsidP="00131B18">
                              <w:pPr>
                                <w:pStyle w:val="NormalWeb"/>
                                <w:spacing w:before="0" w:beforeAutospacing="0" w:after="235" w:afterAutospacing="0" w:line="216" w:lineRule="auto"/>
                                <w:rPr>
                                  <w:rFonts w:ascii="Arial" w:hAnsi="Arial" w:cs="Arial"/>
                                </w:rPr>
                              </w:pPr>
                              <w:r w:rsidRPr="00131B18">
                                <w:rPr>
                                  <w:rFonts w:ascii="Arial" w:eastAsiaTheme="minorEastAsia" w:hAnsi="Arial" w:cs="Arial"/>
                                  <w:color w:val="000000" w:themeColor="text1"/>
                                  <w:kern w:val="24"/>
                                  <w:lang w:val="en-US"/>
                                </w:rPr>
                                <w:t xml:space="preserve">Under some conditions chemicals such as BPA and </w:t>
                              </w:r>
                              <w:proofErr w:type="spellStart"/>
                              <w:r w:rsidRPr="00131B18">
                                <w:rPr>
                                  <w:rFonts w:ascii="Arial" w:eastAsiaTheme="minorEastAsia" w:hAnsi="Arial" w:cs="Arial"/>
                                  <w:color w:val="000000" w:themeColor="text1"/>
                                  <w:kern w:val="24"/>
                                  <w:lang w:val="en-US"/>
                                </w:rPr>
                                <w:t>Phthlates</w:t>
                              </w:r>
                              <w:proofErr w:type="spellEnd"/>
                              <w:r w:rsidRPr="00131B18">
                                <w:rPr>
                                  <w:rFonts w:ascii="Arial" w:eastAsiaTheme="minorEastAsia" w:hAnsi="Arial" w:cs="Arial"/>
                                  <w:color w:val="000000" w:themeColor="text1"/>
                                  <w:kern w:val="24"/>
                                  <w:lang w:val="en-US"/>
                                </w:rPr>
                                <w:t xml:space="preserve"> can leech into foods from packaging. They can affect the endocrine system which produces hormones in the body  </w:t>
                              </w:r>
                            </w:p>
                            <w:p w14:paraId="7DDFFD1E" w14:textId="078F6EFD" w:rsidR="00604C0A" w:rsidRDefault="00604C0A"/>
                          </w:txbxContent>
                        </wps:txbx>
                        <wps:bodyPr rot="0" vert="horz" wrap="square" lIns="91440" tIns="45720" rIns="91440" bIns="45720" anchor="t" anchorCtr="0">
                          <a:noAutofit/>
                        </wps:bodyPr>
                      </wps:wsp>
                      <wpg:grpSp>
                        <wpg:cNvPr id="15" name="Group 2">
                          <a:extLst/>
                        </wpg:cNvPr>
                        <wpg:cNvGrpSpPr/>
                        <wpg:grpSpPr>
                          <a:xfrm>
                            <a:off x="94593" y="7488621"/>
                            <a:ext cx="1219200" cy="346710"/>
                            <a:chOff x="0" y="0"/>
                            <a:chExt cx="1636599" cy="1309279"/>
                          </a:xfrm>
                          <a:solidFill>
                            <a:srgbClr val="BFEDEF"/>
                          </a:solidFill>
                        </wpg:grpSpPr>
                        <wps:wsp>
                          <wps:cNvPr id="16" name="Rectangle: Rounded Corners 16">
                            <a:extLst/>
                          </wps:cNvPr>
                          <wps:cNvSpPr/>
                          <wps:spPr>
                            <a:xfrm>
                              <a:off x="0" y="0"/>
                              <a:ext cx="1636599" cy="1309279"/>
                            </a:xfrm>
                            <a:prstGeom prst="roundRect">
                              <a:avLst>
                                <a:gd name="adj" fmla="val 10000"/>
                              </a:avLst>
                            </a:prstGeom>
                            <a:grpFill/>
                            <a:ln>
                              <a:noFill/>
                            </a:ln>
                          </wps:spPr>
                          <wps:style>
                            <a:lnRef idx="2">
                              <a:scrgbClr r="0" g="0" b="0"/>
                            </a:lnRef>
                            <a:fillRef idx="1">
                              <a:scrgbClr r="0" g="0" b="0"/>
                            </a:fillRef>
                            <a:effectRef idx="0">
                              <a:schemeClr val="accent4">
                                <a:hueOff val="0"/>
                                <a:satOff val="0"/>
                                <a:lumOff val="0"/>
                                <a:alphaOff val="0"/>
                              </a:schemeClr>
                            </a:effectRef>
                            <a:fontRef idx="minor">
                              <a:schemeClr val="lt1"/>
                            </a:fontRef>
                          </wps:style>
                          <wps:bodyPr/>
                        </wps:wsp>
                        <wps:wsp>
                          <wps:cNvPr id="17" name="Rectangle: Rounded Corners 4">
                            <a:extLst/>
                          </wps:cNvPr>
                          <wps:cNvSpPr txBox="1"/>
                          <wps:spPr>
                            <a:xfrm>
                              <a:off x="38336" y="38305"/>
                              <a:ext cx="1484494" cy="1269534"/>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2DABA469" w14:textId="77777777" w:rsidR="00604C0A" w:rsidRPr="00D15D9C" w:rsidRDefault="00604C0A" w:rsidP="00D15D9C">
                                <w:pPr>
                                  <w:pStyle w:val="NormalWeb"/>
                                  <w:spacing w:before="0" w:beforeAutospacing="0" w:after="336" w:afterAutospacing="0" w:line="216" w:lineRule="auto"/>
                                  <w:jc w:val="center"/>
                                  <w:rPr>
                                    <w:rFonts w:ascii="Arial" w:hAnsi="Arial" w:cs="Arial"/>
                                    <w:sz w:val="28"/>
                                    <w:szCs w:val="28"/>
                                  </w:rPr>
                                </w:pPr>
                                <w:r w:rsidRPr="00D15D9C">
                                  <w:rPr>
                                    <w:rFonts w:ascii="Arial" w:hAnsi="Arial" w:cs="Arial"/>
                                    <w:color w:val="000000" w:themeColor="text1"/>
                                    <w:kern w:val="24"/>
                                    <w:sz w:val="28"/>
                                    <w:szCs w:val="28"/>
                                    <w:lang w:val="en-US"/>
                                  </w:rPr>
                                  <w:t xml:space="preserve">Additives </w:t>
                                </w:r>
                              </w:p>
                            </w:txbxContent>
                          </wps:txbx>
                          <wps:bodyPr spcFirstLastPara="0" vert="horz" wrap="square" lIns="45720" tIns="45720" rIns="45720" bIns="45720" numCol="1" spcCol="1270" anchor="ctr" anchorCtr="0">
                            <a:noAutofit/>
                          </wps:bodyPr>
                        </wps:wsp>
                      </wpg:grpSp>
                      <wps:wsp>
                        <wps:cNvPr id="18" name="Text Box 2"/>
                        <wps:cNvSpPr txBox="1">
                          <a:spLocks noChangeArrowheads="1"/>
                        </wps:cNvSpPr>
                        <wps:spPr bwMode="auto">
                          <a:xfrm>
                            <a:off x="1355835" y="7520152"/>
                            <a:ext cx="5720715" cy="1207770"/>
                          </a:xfrm>
                          <a:prstGeom prst="rect">
                            <a:avLst/>
                          </a:prstGeom>
                          <a:solidFill>
                            <a:srgbClr val="FFFFFF"/>
                          </a:solidFill>
                          <a:ln w="9525">
                            <a:noFill/>
                            <a:miter lim="800000"/>
                            <a:headEnd/>
                            <a:tailEnd/>
                          </a:ln>
                        </wps:spPr>
                        <wps:txbx>
                          <w:txbxContent>
                            <w:p w14:paraId="6C40AB55" w14:textId="77777777" w:rsidR="00604C0A" w:rsidRDefault="00604C0A" w:rsidP="00D15D9C">
                              <w:pPr>
                                <w:spacing w:after="235" w:line="216" w:lineRule="auto"/>
                                <w:rPr>
                                  <w:rFonts w:ascii="Arial" w:eastAsiaTheme="minorEastAsia" w:hAnsi="Arial" w:cs="Arial"/>
                                  <w:color w:val="000000" w:themeColor="text1"/>
                                  <w:kern w:val="24"/>
                                  <w:sz w:val="24"/>
                                  <w:szCs w:val="24"/>
                                  <w:lang w:val="en-US" w:eastAsia="en-GB"/>
                                </w:rPr>
                              </w:pPr>
                              <w:r w:rsidRPr="00D15D9C">
                                <w:rPr>
                                  <w:rFonts w:ascii="Arial" w:eastAsiaTheme="minorEastAsia" w:hAnsi="Arial" w:cs="Arial"/>
                                  <w:color w:val="000000" w:themeColor="text1"/>
                                  <w:kern w:val="24"/>
                                  <w:sz w:val="24"/>
                                  <w:szCs w:val="24"/>
                                  <w:lang w:val="en-US" w:eastAsia="en-GB"/>
                                </w:rPr>
                                <w:t xml:space="preserve">Additives in food can be chemical or natural. Give food characteristics like long shelf life or </w:t>
                              </w:r>
                              <w:proofErr w:type="spellStart"/>
                              <w:r w:rsidRPr="00D15D9C">
                                <w:rPr>
                                  <w:rFonts w:ascii="Arial" w:eastAsiaTheme="minorEastAsia" w:hAnsi="Arial" w:cs="Arial"/>
                                  <w:color w:val="000000" w:themeColor="text1"/>
                                  <w:kern w:val="24"/>
                                  <w:sz w:val="24"/>
                                  <w:szCs w:val="24"/>
                                  <w:lang w:val="en-US" w:eastAsia="en-GB"/>
                                </w:rPr>
                                <w:t>colour</w:t>
                              </w:r>
                              <w:proofErr w:type="spellEnd"/>
                              <w:r w:rsidRPr="00D15D9C">
                                <w:rPr>
                                  <w:rFonts w:ascii="Arial" w:eastAsiaTheme="minorEastAsia" w:hAnsi="Arial" w:cs="Arial"/>
                                  <w:color w:val="000000" w:themeColor="text1"/>
                                  <w:kern w:val="24"/>
                                  <w:sz w:val="24"/>
                                  <w:szCs w:val="24"/>
                                  <w:lang w:val="en-US" w:eastAsia="en-GB"/>
                                </w:rPr>
                                <w:t xml:space="preserve"> or </w:t>
                              </w:r>
                              <w:proofErr w:type="spellStart"/>
                              <w:r w:rsidRPr="00D15D9C">
                                <w:rPr>
                                  <w:rFonts w:ascii="Arial" w:eastAsiaTheme="minorEastAsia" w:hAnsi="Arial" w:cs="Arial"/>
                                  <w:color w:val="000000" w:themeColor="text1"/>
                                  <w:kern w:val="24"/>
                                  <w:sz w:val="24"/>
                                  <w:szCs w:val="24"/>
                                  <w:lang w:val="en-US" w:eastAsia="en-GB"/>
                                </w:rPr>
                                <w:t>flavour</w:t>
                              </w:r>
                              <w:proofErr w:type="spellEnd"/>
                              <w:r w:rsidRPr="00D15D9C">
                                <w:rPr>
                                  <w:rFonts w:ascii="Arial" w:eastAsiaTheme="minorEastAsia" w:hAnsi="Arial" w:cs="Arial"/>
                                  <w:color w:val="000000" w:themeColor="text1"/>
                                  <w:kern w:val="24"/>
                                  <w:sz w:val="24"/>
                                  <w:szCs w:val="24"/>
                                  <w:lang w:val="en-US" w:eastAsia="en-GB"/>
                                </w:rPr>
                                <w:t xml:space="preserve">. Used to stop crystallization of sugars, to soften foods </w:t>
                              </w:r>
                              <w:proofErr w:type="spellStart"/>
                              <w:r w:rsidRPr="00D15D9C">
                                <w:rPr>
                                  <w:rFonts w:ascii="Arial" w:eastAsiaTheme="minorEastAsia" w:hAnsi="Arial" w:cs="Arial"/>
                                  <w:color w:val="000000" w:themeColor="text1"/>
                                  <w:kern w:val="24"/>
                                  <w:sz w:val="24"/>
                                  <w:szCs w:val="24"/>
                                  <w:lang w:val="en-US" w:eastAsia="en-GB"/>
                                </w:rPr>
                                <w:t>etc</w:t>
                              </w:r>
                              <w:proofErr w:type="spellEnd"/>
                              <w:r w:rsidRPr="00D15D9C">
                                <w:rPr>
                                  <w:rFonts w:ascii="Arial" w:eastAsiaTheme="minorEastAsia" w:hAnsi="Arial" w:cs="Arial"/>
                                  <w:color w:val="000000" w:themeColor="text1"/>
                                  <w:kern w:val="24"/>
                                  <w:sz w:val="24"/>
                                  <w:szCs w:val="24"/>
                                  <w:lang w:val="en-US" w:eastAsia="en-GB"/>
                                </w:rPr>
                                <w:t xml:space="preserve"> </w:t>
                              </w:r>
                            </w:p>
                            <w:p w14:paraId="342DC991" w14:textId="4F6EE47F" w:rsidR="00604C0A" w:rsidRPr="00D15D9C" w:rsidRDefault="00604C0A" w:rsidP="00D15D9C">
                              <w:pPr>
                                <w:spacing w:after="235" w:line="216" w:lineRule="auto"/>
                                <w:rPr>
                                  <w:rFonts w:ascii="Arial" w:eastAsia="Times New Roman" w:hAnsi="Arial" w:cs="Arial"/>
                                  <w:sz w:val="24"/>
                                  <w:szCs w:val="24"/>
                                  <w:lang w:eastAsia="en-GB"/>
                                </w:rPr>
                              </w:pPr>
                              <w:r w:rsidRPr="00D15D9C">
                                <w:rPr>
                                  <w:rFonts w:ascii="Arial" w:eastAsiaTheme="minorEastAsia" w:hAnsi="Arial" w:cs="Arial"/>
                                  <w:color w:val="000000" w:themeColor="text1"/>
                                  <w:kern w:val="24"/>
                                  <w:sz w:val="24"/>
                                  <w:szCs w:val="24"/>
                                  <w:lang w:val="en-US" w:eastAsia="en-GB"/>
                                </w:rPr>
                                <w:t xml:space="preserve">Not all food additives are harmful chemicals but some are. Long term effects such as cancers and nerve damage Short term effects like allergies and hyperactivity in children </w:t>
                              </w:r>
                            </w:p>
                            <w:p w14:paraId="04596A92" w14:textId="0973BDF6" w:rsidR="00604C0A" w:rsidRDefault="00604C0A"/>
                          </w:txbxContent>
                        </wps:txbx>
                        <wps:bodyPr rot="0" vert="horz" wrap="square" lIns="91440" tIns="45720" rIns="91440" bIns="45720" anchor="t" anchorCtr="0">
                          <a:noAutofit/>
                        </wps:bodyPr>
                      </wps:wsp>
                      <wps:wsp>
                        <wps:cNvPr id="26" name="Rectangle: Rounded Corners 26"/>
                        <wps:cNvSpPr/>
                        <wps:spPr>
                          <a:xfrm>
                            <a:off x="63067" y="8812924"/>
                            <a:ext cx="1223010" cy="373380"/>
                          </a:xfrm>
                          <a:prstGeom prst="roundRect">
                            <a:avLst/>
                          </a:prstGeom>
                          <a:solidFill>
                            <a:schemeClr val="accent5">
                              <a:lumMod val="40000"/>
                              <a:lumOff val="60000"/>
                            </a:schemeClr>
                          </a:solidFill>
                          <a:ln w="12700" cap="flat" cmpd="sng" algn="ctr">
                            <a:noFill/>
                            <a:prstDash val="solid"/>
                            <a:miter lim="800000"/>
                          </a:ln>
                          <a:effectLst/>
                        </wps:spPr>
                        <wps:txbx>
                          <w:txbxContent>
                            <w:p w14:paraId="27BB4E20" w14:textId="4B2A900A" w:rsidR="00604C0A" w:rsidRPr="0041575A" w:rsidRDefault="00604C0A" w:rsidP="0021658D">
                              <w:pPr>
                                <w:jc w:val="center"/>
                                <w:rPr>
                                  <w:rFonts w:ascii="Arial" w:hAnsi="Arial" w:cs="Arial"/>
                                  <w:color w:val="000000" w:themeColor="text1"/>
                                  <w:sz w:val="28"/>
                                  <w:szCs w:val="28"/>
                                </w:rPr>
                              </w:pPr>
                              <w:r>
                                <w:rPr>
                                  <w:rFonts w:ascii="Arial" w:hAnsi="Arial" w:cs="Arial"/>
                                  <w:color w:val="000000" w:themeColor="text1"/>
                                  <w:sz w:val="28"/>
                                  <w:szCs w:val="28"/>
                                </w:rPr>
                                <w:t xml:space="preserve">cleaning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1387366" y="8718331"/>
                            <a:ext cx="5570220" cy="905510"/>
                          </a:xfrm>
                          <a:prstGeom prst="rect">
                            <a:avLst/>
                          </a:prstGeom>
                          <a:solidFill>
                            <a:srgbClr val="FFFFFF"/>
                          </a:solidFill>
                          <a:ln w="9525">
                            <a:noFill/>
                            <a:miter lim="800000"/>
                            <a:headEnd/>
                            <a:tailEnd/>
                          </a:ln>
                        </wps:spPr>
                        <wps:txbx>
                          <w:txbxContent>
                            <w:p w14:paraId="7AC058A6" w14:textId="77777777" w:rsidR="00604C0A" w:rsidRDefault="00604C0A" w:rsidP="00970DB2">
                              <w:pPr>
                                <w:pStyle w:val="NormalWeb"/>
                                <w:spacing w:before="0" w:beforeAutospacing="0" w:after="235" w:afterAutospacing="0" w:line="216" w:lineRule="auto"/>
                                <w:rPr>
                                  <w:rFonts w:ascii="Arial" w:eastAsiaTheme="minorEastAsia" w:hAnsi="Arial" w:cs="Arial"/>
                                  <w:color w:val="000000" w:themeColor="text1"/>
                                  <w:kern w:val="24"/>
                                  <w:lang w:val="en-US"/>
                                </w:rPr>
                              </w:pPr>
                              <w:r w:rsidRPr="00970DB2">
                                <w:rPr>
                                  <w:rFonts w:ascii="Arial" w:eastAsiaTheme="minorEastAsia" w:hAnsi="Arial" w:cs="Arial"/>
                                  <w:color w:val="000000" w:themeColor="text1"/>
                                  <w:kern w:val="24"/>
                                  <w:lang w:val="en-US"/>
                                </w:rPr>
                                <w:t>Foods and equipment are cleaned with chemicals which may stay on the food afterwards. some industrial cleaning chemicals are harsh on machines</w:t>
                              </w:r>
                            </w:p>
                            <w:p w14:paraId="639C00EB" w14:textId="16093844" w:rsidR="00604C0A" w:rsidRPr="00970DB2" w:rsidRDefault="00604C0A" w:rsidP="00970DB2">
                              <w:pPr>
                                <w:pStyle w:val="NormalWeb"/>
                                <w:spacing w:before="0" w:beforeAutospacing="0" w:after="235" w:afterAutospacing="0" w:line="216" w:lineRule="auto"/>
                                <w:rPr>
                                  <w:rFonts w:ascii="Arial" w:hAnsi="Arial" w:cs="Arial"/>
                                </w:rPr>
                              </w:pPr>
                              <w:r w:rsidRPr="00970DB2">
                                <w:rPr>
                                  <w:rFonts w:ascii="Arial" w:eastAsiaTheme="minorEastAsia" w:hAnsi="Arial" w:cs="Arial"/>
                                  <w:color w:val="000000" w:themeColor="text1"/>
                                  <w:kern w:val="24"/>
                                  <w:lang w:val="en-US"/>
                                </w:rPr>
                                <w:t xml:space="preserve">Poisoning like symptoms, vomiting, </w:t>
                              </w:r>
                              <w:proofErr w:type="spellStart"/>
                              <w:r w:rsidRPr="00970DB2">
                                <w:rPr>
                                  <w:rFonts w:ascii="Arial" w:eastAsiaTheme="minorEastAsia" w:hAnsi="Arial" w:cs="Arial"/>
                                  <w:color w:val="000000" w:themeColor="text1"/>
                                  <w:kern w:val="24"/>
                                  <w:lang w:val="en-US"/>
                                </w:rPr>
                                <w:t>diarrhoea</w:t>
                              </w:r>
                              <w:proofErr w:type="spellEnd"/>
                              <w:r w:rsidRPr="00970DB2">
                                <w:rPr>
                                  <w:rFonts w:ascii="Arial" w:eastAsiaTheme="minorEastAsia" w:hAnsi="Arial" w:cs="Arial"/>
                                  <w:color w:val="000000" w:themeColor="text1"/>
                                  <w:kern w:val="24"/>
                                  <w:lang w:val="en-US"/>
                                </w:rPr>
                                <w:t xml:space="preserve"> headaches. Could build up with long term exposure such as jobs like cleaners </w:t>
                              </w:r>
                            </w:p>
                            <w:p w14:paraId="3339FFF9" w14:textId="6047F985" w:rsidR="00604C0A" w:rsidRDefault="00604C0A"/>
                          </w:txbxContent>
                        </wps:txbx>
                        <wps:bodyPr rot="0" vert="horz" wrap="square" lIns="91440" tIns="45720" rIns="91440" bIns="45720" anchor="t" anchorCtr="0">
                          <a:noAutofit/>
                        </wps:bodyPr>
                      </wps:wsp>
                    </wpg:wgp>
                  </a:graphicData>
                </a:graphic>
              </wp:anchor>
            </w:drawing>
          </mc:Choice>
          <mc:Fallback>
            <w:pict>
              <v:group w14:anchorId="0D69AA0A" id="Group 219" o:spid="_x0000_s1039" style="position:absolute;margin-left:-7.2pt;margin-top:-.7pt;width:560.7pt;height:757.8pt;z-index:251683840" coordorigin="" coordsize="71208,9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FXeQQgAAGsxAAAOAAAAZHJzL2Uyb0RvYy54bWzsW99z0zgQfr+Z+x88fj9i+bczpEwpDXMz&#10;HDDADc+q7SS+sy2f7ZJwf/3trmTZSd0QStoGDh5CrEiytNrd79td9emzTZEbn9K6yUQ5M9kTyzTS&#10;MhZJVi5n5p8f5r+FptG0vEx4Lsp0Zn5OG/PZ2a+/PF1X09QWK5EnaW3AJGUzXVczc9W21XQyaeJV&#10;WvDmiajSEn5ciLrgLTzWy0lS8zXMXuQT27L8yVrUSVWLOG0aaH0hfzTPaP7FIo3bN4tFk7ZGPjNh&#10;bS191vR5hZ+Ts6d8uqx5tcpitQx+h1UUPCvhpXqqF7zlxnWd3ZiqyOJaNGLRPolFMRGLRRantAfY&#10;DbN2dvOyFtcV7WU5XS8rLSYQ7Y6c7jxt/PrT29rIkplps8g0Sl7AIdF7DWwA8ayr5RR6vayr99Xb&#10;WjUs5RPueLOoC/wf9mJsSLCftWDTTWvE0Bgw2wotxzRi+C3ybSd0lejjFZxPP47JA4lXl18YOele&#10;PMH16eWsK1CjppdU822Ser/iVUoH0KAMlKQYbEQK6kPW5qnhSDFRF5QRSqOpXon478YoBQgODAO7&#10;wFIHffChUb1HZahk0cnQj7zA8kCHUYau7bnwHSftBMGnVd20L1NRGPhlZtag/KST/NOrppVduy60&#10;RJFnyTzLc3pAg0sv8tr4xMFUeBynZWvT8Py6+EMksh1MzlInB814dNQ97JphNWS6OBOtrRm+JC/x&#10;VaXAl8r1YAuJRUoCZdJurjakkEr7mumVSD6D6MHLwK5Wov7XNNZgsTOz+eea16lp5L+XcNARc0Gr&#10;jJYeXC+w4aEe/nK19UubXwjpFHgZw6wzM25r2nApzq9bschIZrgkuQC1UlAvNIqH0DN3W88YrQ70&#10;QR0nLoK0Uq4Hvh5R+2zXY8za0UHmgZeKOh10I9vxfmwdZKTsvQ78D5VQo8I78Ce8XObp1Hgnrssk&#10;TYwLUZeA/UaHFNq9gXWj0G7xb75j+bZpgB9zLNuPQuVROk/HbNsBMJSezgGXI8Fij6fD5eDyyEDu&#10;7O5cGj50d27n1/h06O78rvkI7q5pP+cpusW8fJcuwPEBXEq/qx3p0CVLH9CseJLKZu/WtdCEOPMC&#10;3K2eW00w5u4lSOn+ODQlCqUHWyShWxYmPboeQW8WZasHF1kppIPdmSBv9Ztl/w4TpGhQkTQoMOo6&#10;MMhaSE7XVPE8A9x7xZv2La+BxIECIWS8gY9FLtYzU6hvpoEgMtZ+XIgprwuCGAYUuIo7tKl74FnU&#10;ovgI/PUcgQ2WOwQi9XDRSrIKDDhOz8+pGzDHirevyvdVjMwCBY24/mHzkdeVAv8WjOm16PgLn+4Y&#10;heyLI08F7GwWaLRDR/BcbAx7h1gZ7Qaauz33FOtiBX4pPa9rsV6lPAEuIBUK1USjYuePjKs10Blg&#10;uRxAnoS3w76Y43khABv6JzvynYiFuA4wBsVJPd9z/QA6IBMLA8/3j4qC9fJK87A5/VMYu8OlDFDp&#10;yLM92oMmVXxaZC2EVHlWwOLQOSjvipK5LBPaScuzXH4HD7aPgzF9BIqEdeZ2XEvpFL/tbECp/Ukp&#10;KBioZP17gBA4p4I+pXfq6RYghCmRzFuhAzC4rWQPAYJDTbsI55fn7u2axuwANMmIkXcvcg4nFRdV&#10;Ahy8XMKh5UuI/nv+rAi+9EsveLOSWEUKLLc5qqRKGTvYGdDckfAAojAl3B3V/IkE3zsSdIb24ZGB&#10;wI7sIIBgH4lqFIZ+4G/bqBeEoQUOmICAuQFyVWVBHaZ0AfedYvKhfT46EpBvGCFeD4cETYVx+fzR&#10;43IbYpcvI4FGzoOQoA+JfNexHYcITE85ttEgcALJg48aEg217dydX14+V7o8wjtODw2Igo2o5080&#10;+M7RQCdb99EuzQUOMjZJuzybhU4YbLv0bUO7n9zDlqH53xvtIgz8aWg/XgDeZ5tPh3Z5LGAWJJwp&#10;atXxd2hDMQmDESBmUehBUvqHZV3knkas7eFY18kkiIBnq6rbI+unY4WeA3Vt0D7fCT1LFkF6suYF&#10;zIdoWYUFzHKjHzgsoNzY6SuoqhHrcnZXytVKpWrelEwD/dK5Byp+Y033K+vgketFMnQMXAgd7RuE&#10;nkUYLZIPcyCdKCtNfLpTEFeury+IM9/xvQiKMuj8mGNBiEqZo0EosMXXmyHbeD6/fHE5v0nrH6OI&#10;7nfmvIfXMf/GeYyVPA9Jsu1gyAFi3A3dbxaZMD25TJRX4slfprEocqg8QE3cYF3mFQ6Gku9UDu/m&#10;pJF1pfNkB1XG95WK1CnLYgHcDwHN6u63UFYNqjD4ztFS0P6xagiO1rUdWabaUw2SpbTVdaqvCCj5&#10;Nxwv5Mh0oGoaVtZUE8+rFd/uB7vQZSMSpV4M7etYhSaZSwSFolsJD1jr19WPPeYgpTr0TmPW0FdJ&#10;9tuFEzoOGCEmt0LHovi5xzDmhq4bASUkNwPZac/pksN3TG3BHZ1vV/dO5far7Hjl87CxX1b3/e++&#10;H7Xs65+7t2JuzW/suyqjbseMXJVRv2xdlRmpY2L+p6vVyMT/dr0SbfIA4tjjjrwvcP9Xt4C2nQiJ&#10;7IuMAd6q8Shf2Bsg3l8KWJdbhu8BSBz90pHueyktputbj51b7qtmO6Wc/2GUcwgtsnUO5qB0F+aW&#10;AV7A0Ychg5oGOfJe07ZTXoHjyPs4exTtJhOSijlkN9skdOy6iSxcH/O6DVbETy4zLZn/SIR0q+ce&#10;u5ny88YK3W45EFdQ2veOJbambI9dp4QstuNLKhcGkNTerR55cHPYBicrE2aW58lgc4+Ff9VdupOC&#10;El12O2UoId4DN/oJztVfH+CfDAyfKQTp/0bi7D8AAAD//wMAUEsDBBQABgAIAAAAIQBBO3bP4QAA&#10;AAwBAAAPAAAAZHJzL2Rvd25yZXYueG1sTI9Ba8JAEIXvhf6HZQq96WZtbEuajYi0PUlBLYi3NRmT&#10;YHY2ZNck/vuOvbS395iPN++li9E2osfO1440qGkEAil3RU2lhu/dx+QVhA+GCtM4Qg1X9LDI7u9S&#10;kxRuoA3221AKDiGfGA1VCG0ipc8rtMZPXYvEt5PrrAlsu1IWnRk43DZyFkXP0pqa+ENlWlxVmJ+3&#10;F6vhczDD8km99+vzaXU97OZf+7VCrR8fxuUbiIBj+IPhVp+rQ8adju5ChReNhomKY0Z/BYgboKIX&#10;XndkNVfxDGSWyv8jsh8AAAD//wMAUEsBAi0AFAAGAAgAAAAhALaDOJL+AAAA4QEAABMAAAAAAAAA&#10;AAAAAAAAAAAAAFtDb250ZW50X1R5cGVzXS54bWxQSwECLQAUAAYACAAAACEAOP0h/9YAAACUAQAA&#10;CwAAAAAAAAAAAAAAAAAvAQAAX3JlbHMvLnJlbHNQSwECLQAUAAYACAAAACEA1mhV3kEIAABrMQAA&#10;DgAAAAAAAAAAAAAAAAAuAgAAZHJzL2Uyb0RvYy54bWxQSwECLQAUAAYACAAAACEAQTt2z+EAAAAM&#10;AQAADwAAAAAAAAAAAAAAAACbCgAAZHJzL2Rvd25yZXYueG1sUEsFBgAAAAAEAAQA8wAAAKkLAAAA&#10;AA==&#10;">
                <v:roundrect id="Rectangle: Rounded Corners 19" o:spid="_x0000_s1042" style="position:absolute;left:630;top:30269;width:12230;height:3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Gq8EA&#10;AADbAAAADwAAAGRycy9kb3ducmV2LnhtbERPS4vCMBC+C/sfwgjeNNWDaNcoi7AgPrEu6HFoxrZs&#10;M6lNrN1/vxEEb/PxPWe2aE0pGqpdYVnBcBCBIE6tLjhT8HP67k9AOI+ssbRMCv7IwWL+0ZlhrO2D&#10;j9QkPhMhhF2MCnLvq1hKl+Zk0A1sRRy4q60N+gDrTOoaHyHclHIURWNpsODQkGNFy5zS3+RuFOyX&#10;dtK069vhstts92lyMWdXGaV63fbrE4Sn1r/FL/dKh/lTeP4SDp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uBqvBAAAA2wAAAA8AAAAAAAAAAAAAAAAAmAIAAGRycy9kb3du&#10;cmV2LnhtbFBLBQYAAAAABAAEAPUAAACGAwAAAAA=&#10;" fillcolor="#ffe599 [1303]" stroked="f" strokeweight="1pt">
                  <v:stroke joinstyle="miter"/>
                  <v:textbox>
                    <w:txbxContent>
                      <w:p w14:paraId="7EDF98A9" w14:textId="1DFDFF9F" w:rsidR="00604C0A" w:rsidRPr="0041575A" w:rsidRDefault="00604C0A" w:rsidP="0041575A">
                        <w:pPr>
                          <w:jc w:val="center"/>
                          <w:rPr>
                            <w:rFonts w:ascii="Arial" w:hAnsi="Arial" w:cs="Arial"/>
                            <w:color w:val="000000" w:themeColor="text1"/>
                            <w:sz w:val="28"/>
                            <w:szCs w:val="28"/>
                          </w:rPr>
                        </w:pPr>
                        <w:r w:rsidRPr="0041575A">
                          <w:rPr>
                            <w:rFonts w:ascii="Arial" w:hAnsi="Arial" w:cs="Arial"/>
                            <w:color w:val="000000" w:themeColor="text1"/>
                            <w:sz w:val="28"/>
                            <w:szCs w:val="28"/>
                          </w:rPr>
                          <w:t>Hormones</w:t>
                        </w:r>
                      </w:p>
                    </w:txbxContent>
                  </v:textbox>
                </v:roundrect>
                <v:shape id="Text Box 2" o:spid="_x0000_s1043" type="#_x0000_t202" style="position:absolute;left:13558;top:29639;width:56547;height:8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585F66BC" w14:textId="77777777" w:rsidR="00604C0A" w:rsidRDefault="00604C0A" w:rsidP="0041575A">
                        <w:pPr>
                          <w:pStyle w:val="NormalWeb"/>
                          <w:spacing w:before="0" w:beforeAutospacing="0" w:after="235" w:afterAutospacing="0" w:line="216" w:lineRule="auto"/>
                          <w:rPr>
                            <w:rFonts w:ascii="Arial" w:hAnsi="Arial" w:cs="Arial"/>
                          </w:rPr>
                        </w:pPr>
                        <w:r w:rsidRPr="0041575A">
                          <w:rPr>
                            <w:rFonts w:ascii="Arial" w:eastAsiaTheme="minorEastAsia" w:hAnsi="Arial" w:cs="Arial"/>
                            <w:color w:val="000000" w:themeColor="text1"/>
                            <w:kern w:val="24"/>
                            <w:lang w:val="en-US"/>
                          </w:rPr>
                          <w:t xml:space="preserve">Animals can be injected with growth hormones and antibiotics to give larger muscle development and higher milk production </w:t>
                        </w:r>
                        <w:r w:rsidRPr="0041575A">
                          <w:rPr>
                            <w:rFonts w:ascii="Arial" w:eastAsiaTheme="minorEastAsia" w:hAnsi="Arial" w:cs="Arial"/>
                            <w:color w:val="FFFFFF" w:themeColor="light1"/>
                            <w:kern w:val="24"/>
                            <w:lang w:val="en-US"/>
                          </w:rPr>
                          <w:t xml:space="preserve"> </w:t>
                        </w:r>
                        <w:proofErr w:type="spellStart"/>
                        <w:r w:rsidRPr="0041575A">
                          <w:rPr>
                            <w:rFonts w:ascii="Arial" w:eastAsiaTheme="minorEastAsia" w:hAnsi="Arial" w:cs="Arial"/>
                            <w:color w:val="000000" w:themeColor="text1"/>
                            <w:kern w:val="24"/>
                            <w:lang w:val="en-US"/>
                          </w:rPr>
                          <w:t>Oestrogens</w:t>
                        </w:r>
                        <w:proofErr w:type="spellEnd"/>
                        <w:r w:rsidRPr="0041575A">
                          <w:rPr>
                            <w:rFonts w:ascii="Arial" w:eastAsiaTheme="minorEastAsia" w:hAnsi="Arial" w:cs="Arial"/>
                            <w:color w:val="000000" w:themeColor="text1"/>
                            <w:kern w:val="24"/>
                            <w:lang w:val="en-US"/>
                          </w:rPr>
                          <w:t xml:space="preserve"> could have effects on reproductive system (male and female) possibly cancers.</w:t>
                        </w:r>
                      </w:p>
                      <w:p w14:paraId="7AF795A2" w14:textId="1A12A562" w:rsidR="00604C0A" w:rsidRPr="0041575A" w:rsidRDefault="00604C0A" w:rsidP="0041575A">
                        <w:pPr>
                          <w:pStyle w:val="NormalWeb"/>
                          <w:spacing w:before="0" w:beforeAutospacing="0" w:after="235" w:afterAutospacing="0" w:line="216" w:lineRule="auto"/>
                          <w:rPr>
                            <w:rFonts w:ascii="Arial" w:hAnsi="Arial" w:cs="Arial"/>
                          </w:rPr>
                        </w:pPr>
                        <w:r w:rsidRPr="0041575A">
                          <w:rPr>
                            <w:rFonts w:ascii="Arial" w:eastAsiaTheme="minorEastAsia" w:hAnsi="Arial" w:cs="Arial"/>
                            <w:color w:val="000000" w:themeColor="text1"/>
                            <w:kern w:val="24"/>
                            <w:lang w:val="en-US"/>
                          </w:rPr>
                          <w:t xml:space="preserve">BANNED- except for the USA </w:t>
                        </w:r>
                      </w:p>
                      <w:p w14:paraId="10249352" w14:textId="75AFCBB0" w:rsidR="00604C0A" w:rsidRDefault="00604C0A"/>
                    </w:txbxContent>
                  </v:textbox>
                </v:shape>
                <v:roundrect id="Rectangle: Rounded Corners 20" o:spid="_x0000_s1044" style="position:absolute;top:40832;width:12230;height:3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efcMA&#10;AADbAAAADwAAAGRycy9kb3ducmV2LnhtbERPz2vCMBS+C/sfwhN2kZnUw5idscjG2Jgnq0O8PZq3&#10;ttq8lCbWzr/eHAYeP77fi2ywjeip87VjDclUgSAunKm51LDbfjy9gPAB2WDjmDT8kYds+TBaYGrc&#10;hTfU56EUMYR9ihqqENpUSl9UZNFPXUscuV/XWQwRdqU0HV5iuG3kTKlnabHm2FBhS28VFaf8bDXk&#10;38fP9bz9cW63L5PzQV37iXrX+nE8rF5BBBrCXfzv/jIaZnF9/BJ/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NefcMAAADbAAAADwAAAAAAAAAAAAAAAACYAgAAZHJzL2Rv&#10;d25yZXYueG1sUEsFBgAAAAAEAAQA9QAAAIgDAAAAAA==&#10;" fillcolor="#c8fea4" stroked="f" strokeweight="1pt">
                  <v:stroke joinstyle="miter"/>
                  <v:textbox>
                    <w:txbxContent>
                      <w:p w14:paraId="652CA6B4" w14:textId="5121094D" w:rsidR="00604C0A" w:rsidRPr="0041575A" w:rsidRDefault="00604C0A" w:rsidP="0041575A">
                        <w:pPr>
                          <w:jc w:val="center"/>
                          <w:rPr>
                            <w:rFonts w:ascii="Arial" w:hAnsi="Arial" w:cs="Arial"/>
                            <w:color w:val="000000" w:themeColor="text1"/>
                            <w:sz w:val="28"/>
                            <w:szCs w:val="28"/>
                          </w:rPr>
                        </w:pPr>
                        <w:r>
                          <w:rPr>
                            <w:rFonts w:ascii="Arial" w:hAnsi="Arial" w:cs="Arial"/>
                            <w:color w:val="000000" w:themeColor="text1"/>
                            <w:sz w:val="28"/>
                            <w:szCs w:val="28"/>
                          </w:rPr>
                          <w:t xml:space="preserve">Pesticides </w:t>
                        </w:r>
                      </w:p>
                    </w:txbxContent>
                  </v:textbox>
                </v:roundrect>
                <v:shape id="Text Box 2" o:spid="_x0000_s1045" type="#_x0000_t202" style="position:absolute;left:12927;top:39886;width:57880;height:14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I8MEA&#10;AADbAAAADwAAAGRycy9kb3ducmV2LnhtbESPS4vCMBSF9wP+h3AFd2NaQZFqFBEEERe+Fi4vzbWp&#10;bW5qE7X++8nAwCwP5/Fx5svO1uJFrS8dK0iHCQji3OmSCwWX8+Z7CsIHZI21Y1LwIQ/LRe9rjpl2&#10;bz7S6xQKEUfYZ6jAhNBkUvrckEU/dA1x9G6utRiibAupW3zHcVvLUZJMpMWSI8FgQ2tDeXV62gjZ&#10;+/x5dI97uq/k1VQTHB/MTqlBv1vNQATqwn/4r73VCkYp/H6JP0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4iPDBAAAA2wAAAA8AAAAAAAAAAAAAAAAAmAIAAGRycy9kb3du&#10;cmV2LnhtbFBLBQYAAAAABAAEAPUAAACGAwAAAAA=&#10;" stroked="f">
                  <v:textbox style="mso-fit-shape-to-text:t">
                    <w:txbxContent>
                      <w:p w14:paraId="05796875" w14:textId="1BE1F9FC" w:rsidR="00604C0A" w:rsidRPr="0041575A" w:rsidRDefault="00604C0A" w:rsidP="0041575A">
                        <w:pPr>
                          <w:pStyle w:val="NormalWeb"/>
                          <w:spacing w:before="0" w:beforeAutospacing="0" w:after="235" w:afterAutospacing="0" w:line="216" w:lineRule="auto"/>
                          <w:rPr>
                            <w:rFonts w:ascii="Arial" w:hAnsi="Arial" w:cs="Arial"/>
                          </w:rPr>
                        </w:pPr>
                        <w:r w:rsidRPr="0041575A">
                          <w:rPr>
                            <w:rFonts w:ascii="Arial" w:eastAsiaTheme="minorEastAsia" w:hAnsi="Arial" w:cs="Arial"/>
                            <w:color w:val="000000" w:themeColor="text1"/>
                            <w:kern w:val="24"/>
                            <w:lang w:val="en-US"/>
                          </w:rPr>
                          <w:t>Crops are sprayed with herbicides and pesticides to prevent being eaten by insects.</w:t>
                        </w:r>
                      </w:p>
                      <w:p w14:paraId="1DA91298" w14:textId="77777777" w:rsidR="00604C0A" w:rsidRDefault="00604C0A" w:rsidP="0041575A">
                        <w:pPr>
                          <w:pStyle w:val="NormalWeb"/>
                          <w:spacing w:before="0" w:beforeAutospacing="0" w:after="235" w:afterAutospacing="0" w:line="216" w:lineRule="auto"/>
                        </w:pPr>
                        <w:r w:rsidRPr="0041575A">
                          <w:rPr>
                            <w:rFonts w:ascii="Arial" w:eastAsiaTheme="minorEastAsia" w:hAnsi="Arial" w:cs="Arial"/>
                            <w:color w:val="000000" w:themeColor="text1"/>
                            <w:kern w:val="24"/>
                            <w:lang w:val="en-US"/>
                          </w:rPr>
                          <w:t>All crops in EU tested for pesticide residues. Higher</w:t>
                        </w:r>
                        <w:r>
                          <w:rPr>
                            <w:rFonts w:asciiTheme="minorHAnsi" w:eastAsiaTheme="minorEastAsia" w:hAnsi="Arial" w:cstheme="minorBidi"/>
                            <w:color w:val="000000" w:themeColor="text1"/>
                            <w:kern w:val="24"/>
                            <w:sz w:val="56"/>
                            <w:szCs w:val="56"/>
                            <w:lang w:val="en-US"/>
                          </w:rPr>
                          <w:t xml:space="preserve"> </w:t>
                        </w:r>
                        <w:r w:rsidRPr="0041575A">
                          <w:rPr>
                            <w:rFonts w:ascii="Arial" w:eastAsiaTheme="minorEastAsia" w:hAnsi="Arial" w:cs="Arial"/>
                            <w:color w:val="000000" w:themeColor="text1"/>
                            <w:kern w:val="24"/>
                            <w:lang w:val="en-US"/>
                          </w:rPr>
                          <w:t xml:space="preserve">levels of exposure could cause nerve damage, damage to </w:t>
                        </w:r>
                        <w:proofErr w:type="spellStart"/>
                        <w:r w:rsidRPr="0041575A">
                          <w:rPr>
                            <w:rFonts w:ascii="Arial" w:eastAsiaTheme="minorEastAsia" w:hAnsi="Arial" w:cs="Arial"/>
                            <w:color w:val="000000" w:themeColor="text1"/>
                            <w:kern w:val="24"/>
                            <w:lang w:val="en-US"/>
                          </w:rPr>
                          <w:t>foetus</w:t>
                        </w:r>
                        <w:proofErr w:type="spellEnd"/>
                        <w:r w:rsidRPr="0041575A">
                          <w:rPr>
                            <w:rFonts w:ascii="Arial" w:eastAsiaTheme="minorEastAsia" w:hAnsi="Arial" w:cs="Arial"/>
                            <w:color w:val="000000" w:themeColor="text1"/>
                            <w:kern w:val="24"/>
                            <w:lang w:val="en-US"/>
                          </w:rPr>
                          <w:t>, dermatitis, possibly cancers. dizziness, headaches, nausea and vomiting in people who are sensitive. NONE IN ORGANIC</w:t>
                        </w:r>
                      </w:p>
                      <w:p w14:paraId="39EDF483" w14:textId="5F780EF0" w:rsidR="00604C0A" w:rsidRDefault="00604C0A"/>
                    </w:txbxContent>
                  </v:textbox>
                </v:shape>
                <v:roundrect id="Rectangle: Rounded Corners 22" o:spid="_x0000_s1046" style="position:absolute;left:630;top:64323;width:12230;height:37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uqTcMA&#10;AADbAAAADwAAAGRycy9kb3ducmV2LnhtbESPzWrDMBCE74W8g9hALqWR7UMJrpVQElJyrWN6Xlvr&#10;n1ZaGUt1nLevCoUeh5n5hikOizVipskPjhWk2wQEceP0wJ2C6np+2oHwAVmjcUwK7uThsF89FJhr&#10;d+N3msvQiQhhn6OCPoQxl9I3PVn0WzcSR691k8UQ5dRJPeEtwq2RWZI8S4sDx4UeRzr21HyV31ZB&#10;nSZvH+ksT59hrO6mPrePJm2V2qyX1xcQgZbwH/5rX7SCLIPfL/EH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uqTcMAAADbAAAADwAAAAAAAAAAAAAAAACYAgAAZHJzL2Rv&#10;d25yZXYueG1sUEsFBgAAAAAEAAQA9QAAAIgDAAAAAA==&#10;" fillcolor="#a4feeb" stroked="f" strokeweight="1pt">
                  <v:stroke joinstyle="miter"/>
                  <v:textbox>
                    <w:txbxContent>
                      <w:p w14:paraId="0609BAB6" w14:textId="002E42E8" w:rsidR="00604C0A" w:rsidRPr="0041575A" w:rsidRDefault="00604C0A" w:rsidP="00DA7A84">
                        <w:pPr>
                          <w:jc w:val="center"/>
                          <w:rPr>
                            <w:rFonts w:ascii="Arial" w:hAnsi="Arial" w:cs="Arial"/>
                            <w:color w:val="000000" w:themeColor="text1"/>
                            <w:sz w:val="28"/>
                            <w:szCs w:val="28"/>
                          </w:rPr>
                        </w:pPr>
                        <w:r>
                          <w:rPr>
                            <w:rFonts w:ascii="Arial" w:hAnsi="Arial" w:cs="Arial"/>
                            <w:color w:val="000000" w:themeColor="text1"/>
                            <w:sz w:val="28"/>
                            <w:szCs w:val="28"/>
                          </w:rPr>
                          <w:t xml:space="preserve">packaging </w:t>
                        </w:r>
                      </w:p>
                    </w:txbxContent>
                  </v:textbox>
                </v:roundrect>
                <v:roundrect id="Rectangle: Rounded Corners 23" o:spid="_x0000_s1047" style="position:absolute;top:52183;width:12230;height:3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0v8MMA&#10;AADbAAAADwAAAGRycy9kb3ducmV2LnhtbESPQWsCMRSE7wX/Q3iCt5o10iJbo6hQsFCQqkiPj+R1&#10;d+3mZdmk6/bfG0HwOMzMN8x82btadNSGyrOGyTgDQWy8rbjQcDy8P89AhIhssfZMGv4pwHIxeJpj&#10;bv2Fv6jbx0IkCIccNZQxNrmUwZTkMIx9Q5y8H986jEm2hbQtXhLc1VJl2at0WHFaKLGhTUnmd//n&#10;NDB/9KdCnZXCM3+/7Izp1ttPrUfDfvUGIlIfH+F7e2s1qCncvqQfI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0v8MMAAADbAAAADwAAAAAAAAAAAAAAAACYAgAAZHJzL2Rv&#10;d25yZXYueG1sUEsFBgAAAAAEAAQA9QAAAIgDAAAAAA==&#10;" fillcolor="#a6fea4" stroked="f" strokeweight="1pt">
                  <v:stroke joinstyle="miter"/>
                  <v:textbox>
                    <w:txbxContent>
                      <w:p w14:paraId="5E3D9024" w14:textId="0BBB4CE6" w:rsidR="00604C0A" w:rsidRPr="0041575A" w:rsidRDefault="00604C0A" w:rsidP="00131B18">
                        <w:pPr>
                          <w:jc w:val="center"/>
                          <w:rPr>
                            <w:rFonts w:ascii="Arial" w:hAnsi="Arial" w:cs="Arial"/>
                            <w:color w:val="000000" w:themeColor="text1"/>
                            <w:sz w:val="28"/>
                            <w:szCs w:val="28"/>
                          </w:rPr>
                        </w:pPr>
                        <w:r>
                          <w:rPr>
                            <w:rFonts w:ascii="Arial" w:hAnsi="Arial" w:cs="Arial"/>
                            <w:color w:val="000000" w:themeColor="text1"/>
                            <w:sz w:val="28"/>
                            <w:szCs w:val="28"/>
                          </w:rPr>
                          <w:t xml:space="preserve">Fertilizer  </w:t>
                        </w:r>
                      </w:p>
                    </w:txbxContent>
                  </v:textbox>
                </v:roundrect>
                <v:shape id="Text Box 2" o:spid="_x0000_s1048" type="#_x0000_t202" style="position:absolute;left:12927;top:51710;width:58281;height:9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14:paraId="200F2A1C" w14:textId="602B47F1" w:rsidR="00604C0A" w:rsidRDefault="00604C0A" w:rsidP="00131B18">
                        <w:pPr>
                          <w:pStyle w:val="NormalWeb"/>
                          <w:spacing w:before="0" w:beforeAutospacing="0" w:after="101" w:afterAutospacing="0" w:line="216" w:lineRule="auto"/>
                          <w:rPr>
                            <w:rFonts w:ascii="Arial" w:eastAsiaTheme="minorEastAsia" w:hAnsi="Arial" w:cs="Arial"/>
                            <w:color w:val="000000" w:themeColor="text1"/>
                            <w:kern w:val="24"/>
                            <w:lang w:val="en-US"/>
                          </w:rPr>
                        </w:pPr>
                        <w:r w:rsidRPr="00131B18">
                          <w:rPr>
                            <w:rFonts w:ascii="Arial" w:eastAsiaTheme="minorEastAsia" w:hAnsi="Arial" w:cs="Arial"/>
                            <w:color w:val="000000" w:themeColor="text1"/>
                            <w:kern w:val="24"/>
                            <w:lang w:val="en-US"/>
                          </w:rPr>
                          <w:t>Plants are fertilized to keep the soil fertile and to give a higher yield of crops for the farmer. NOT IN ORGANIC FERTILIZERS</w:t>
                        </w:r>
                      </w:p>
                      <w:p w14:paraId="58B28208" w14:textId="0D7A189E" w:rsidR="00604C0A" w:rsidRPr="00131B18" w:rsidRDefault="00604C0A" w:rsidP="00131B18">
                        <w:pPr>
                          <w:pStyle w:val="NormalWeb"/>
                          <w:spacing w:before="0" w:beforeAutospacing="0" w:after="101" w:afterAutospacing="0" w:line="216" w:lineRule="auto"/>
                          <w:rPr>
                            <w:rFonts w:ascii="Arial" w:hAnsi="Arial" w:cs="Arial"/>
                          </w:rPr>
                        </w:pPr>
                        <w:r w:rsidRPr="00131B18">
                          <w:rPr>
                            <w:rFonts w:ascii="Arial" w:eastAsiaTheme="minorEastAsia" w:hAnsi="Arial" w:cs="Arial"/>
                            <w:color w:val="000000" w:themeColor="text1"/>
                            <w:kern w:val="24"/>
                            <w:lang w:val="en-US"/>
                          </w:rPr>
                          <w:t xml:space="preserve"> Nitrates, phosphates and potassium are all toxic to humans in higher amounts, pollution of water table, effects on other organisms </w:t>
                        </w:r>
                        <w:proofErr w:type="spellStart"/>
                        <w:r w:rsidRPr="00131B18">
                          <w:rPr>
                            <w:rFonts w:ascii="Arial" w:eastAsiaTheme="minorEastAsia" w:hAnsi="Arial" w:cs="Arial"/>
                            <w:color w:val="000000" w:themeColor="text1"/>
                            <w:kern w:val="24"/>
                            <w:lang w:val="en-US"/>
                          </w:rPr>
                          <w:t>eg</w:t>
                        </w:r>
                        <w:proofErr w:type="spellEnd"/>
                        <w:r w:rsidRPr="00131B18">
                          <w:rPr>
                            <w:rFonts w:ascii="Arial" w:eastAsiaTheme="minorEastAsia" w:hAnsi="Arial" w:cs="Arial"/>
                            <w:color w:val="000000" w:themeColor="text1"/>
                            <w:kern w:val="24"/>
                            <w:lang w:val="en-US"/>
                          </w:rPr>
                          <w:t xml:space="preserve"> fish that could then be eaten by humans</w:t>
                        </w:r>
                      </w:p>
                      <w:p w14:paraId="1F4BE9EB" w14:textId="3917C69D" w:rsidR="00604C0A" w:rsidRDefault="00604C0A"/>
                    </w:txbxContent>
                  </v:textbox>
                </v:shape>
                <v:shape id="Text Box 2" o:spid="_x0000_s1049" type="#_x0000_t202" style="position:absolute;left:13085;top:63850;width:57163;height:11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14:paraId="5D3C0963" w14:textId="24A1871A" w:rsidR="00604C0A" w:rsidRPr="00131B18" w:rsidRDefault="00604C0A" w:rsidP="00131B18">
                        <w:pPr>
                          <w:pStyle w:val="NormalWeb"/>
                          <w:spacing w:before="0" w:beforeAutospacing="0" w:after="235" w:afterAutospacing="0" w:line="216" w:lineRule="auto"/>
                          <w:rPr>
                            <w:rFonts w:ascii="Arial" w:hAnsi="Arial" w:cs="Arial"/>
                          </w:rPr>
                        </w:pPr>
                        <w:r w:rsidRPr="00131B18">
                          <w:rPr>
                            <w:rFonts w:ascii="Arial" w:eastAsiaTheme="minorEastAsia" w:hAnsi="Arial" w:cs="Arial"/>
                            <w:color w:val="000000" w:themeColor="text1"/>
                            <w:kern w:val="24"/>
                            <w:lang w:val="en-US"/>
                          </w:rPr>
                          <w:t xml:space="preserve">During storage, chemicals can migrate from the such as reproductive hormones and </w:t>
                        </w:r>
                        <w:proofErr w:type="spellStart"/>
                        <w:r w:rsidRPr="00131B18">
                          <w:rPr>
                            <w:rFonts w:ascii="Arial" w:eastAsiaTheme="minorEastAsia" w:hAnsi="Arial" w:cs="Arial"/>
                            <w:color w:val="000000" w:themeColor="text1"/>
                            <w:kern w:val="24"/>
                            <w:lang w:val="en-US"/>
                          </w:rPr>
                          <w:t>insulinpackaging</w:t>
                        </w:r>
                        <w:proofErr w:type="spellEnd"/>
                        <w:r w:rsidRPr="00131B18">
                          <w:rPr>
                            <w:rFonts w:ascii="Arial" w:eastAsiaTheme="minorEastAsia" w:hAnsi="Arial" w:cs="Arial"/>
                            <w:color w:val="000000" w:themeColor="text1"/>
                            <w:kern w:val="24"/>
                            <w:lang w:val="en-US"/>
                          </w:rPr>
                          <w:t xml:space="preserve"> into the food if they are stored badly </w:t>
                        </w:r>
                      </w:p>
                      <w:p w14:paraId="6340FD45" w14:textId="77777777" w:rsidR="00604C0A" w:rsidRPr="00131B18" w:rsidRDefault="00604C0A" w:rsidP="00131B18">
                        <w:pPr>
                          <w:pStyle w:val="NormalWeb"/>
                          <w:spacing w:before="0" w:beforeAutospacing="0" w:after="235" w:afterAutospacing="0" w:line="216" w:lineRule="auto"/>
                          <w:rPr>
                            <w:rFonts w:ascii="Arial" w:hAnsi="Arial" w:cs="Arial"/>
                          </w:rPr>
                        </w:pPr>
                        <w:r w:rsidRPr="00131B18">
                          <w:rPr>
                            <w:rFonts w:ascii="Arial" w:eastAsiaTheme="minorEastAsia" w:hAnsi="Arial" w:cs="Arial"/>
                            <w:color w:val="000000" w:themeColor="text1"/>
                            <w:kern w:val="24"/>
                            <w:lang w:val="en-US"/>
                          </w:rPr>
                          <w:t xml:space="preserve">Under some conditions chemicals such as BPA and </w:t>
                        </w:r>
                        <w:proofErr w:type="spellStart"/>
                        <w:r w:rsidRPr="00131B18">
                          <w:rPr>
                            <w:rFonts w:ascii="Arial" w:eastAsiaTheme="minorEastAsia" w:hAnsi="Arial" w:cs="Arial"/>
                            <w:color w:val="000000" w:themeColor="text1"/>
                            <w:kern w:val="24"/>
                            <w:lang w:val="en-US"/>
                          </w:rPr>
                          <w:t>Phthlates</w:t>
                        </w:r>
                        <w:proofErr w:type="spellEnd"/>
                        <w:r w:rsidRPr="00131B18">
                          <w:rPr>
                            <w:rFonts w:ascii="Arial" w:eastAsiaTheme="minorEastAsia" w:hAnsi="Arial" w:cs="Arial"/>
                            <w:color w:val="000000" w:themeColor="text1"/>
                            <w:kern w:val="24"/>
                            <w:lang w:val="en-US"/>
                          </w:rPr>
                          <w:t xml:space="preserve"> can leech into foods from packaging. They can affect the endocrine system which produces hormones in the body  </w:t>
                        </w:r>
                      </w:p>
                      <w:p w14:paraId="7DDFFD1E" w14:textId="078F6EFD" w:rsidR="00604C0A" w:rsidRDefault="00604C0A"/>
                    </w:txbxContent>
                  </v:textbox>
                </v:shape>
                <v:group id="Group 2" o:spid="_x0000_s1050" style="position:absolute;left:945;top:74886;width:12192;height:3467" coordsize="16365,13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roundrect id="Rectangle: Rounded Corners 16" o:spid="_x0000_s1051" style="position:absolute;width:16365;height:13092;visibility:visible;mso-wrap-style:square;v-text-anchor:top"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4YucEA&#10;AADbAAAADwAAAGRycy9kb3ducmV2LnhtbERPTWsCMRC9C/6HMEJvmrUFka1RRC14qBStHnobNtPN&#10;0s1kTaKm/94UhN7m8T5ntki2FVfyoXGsYDwqQBBXTjdcKzh+vg2nIEJE1tg6JgW/FGAx7/dmWGp3&#10;4z1dD7EWOYRDiQpMjF0pZagMWQwj1xFn7tt5izFDX0vt8ZbDbSufi2IiLTacGwx2tDJU/RwuVsE5&#10;rTdmN/3YmJfwlTyeQnpfVUo9DdLyFUSkFP/FD/dW5/kT+PslHy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GLnBAAAA2wAAAA8AAAAAAAAAAAAAAAAAmAIAAGRycy9kb3du&#10;cmV2LnhtbFBLBQYAAAAABAAEAPUAAACGAwAAAAA=&#10;" filled="f" stroked="f" strokeweight="1pt">
                    <v:stroke joinstyle="miter"/>
                  </v:roundrect>
                  <v:shape id="Rectangle: Rounded Corners 4" o:spid="_x0000_s1052" type="#_x0000_t202" style="position:absolute;left:383;top:383;width:14845;height:126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TKl8QA&#10;AADbAAAADwAAAGRycy9kb3ducmV2LnhtbERPS2vCQBC+F/wPywi9FN2YQ9XoKtIHrQcPvlBvQ3ZM&#10;gtnZNLs16b93C4K3+fieM523phRXql1hWcGgH4EgTq0uOFOw2372RiCcR9ZYWiYFf+RgPus8TTHR&#10;tuE1XTc+EyGEXYIKcu+rREqX5mTQ9W1FHLizrQ36AOtM6hqbEG5KGUfRqzRYcGjIsaK3nNLL5tco&#10;+Foth4Nx81Os4pfTx/6c8TF+Pyj13G0XExCeWv8Q393fOswfwv8v4QA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kypfEAAAA2wAAAA8AAAAAAAAAAAAAAAAAmAIAAGRycy9k&#10;b3ducmV2LnhtbFBLBQYAAAAABAAEAPUAAACJAwAAAAA=&#10;" filled="f" stroked="f">
                    <v:textbox inset="3.6pt,,3.6pt">
                      <w:txbxContent>
                        <w:p w14:paraId="2DABA469" w14:textId="77777777" w:rsidR="00604C0A" w:rsidRPr="00D15D9C" w:rsidRDefault="00604C0A" w:rsidP="00D15D9C">
                          <w:pPr>
                            <w:pStyle w:val="NormalWeb"/>
                            <w:spacing w:before="0" w:beforeAutospacing="0" w:after="336" w:afterAutospacing="0" w:line="216" w:lineRule="auto"/>
                            <w:jc w:val="center"/>
                            <w:rPr>
                              <w:rFonts w:ascii="Arial" w:hAnsi="Arial" w:cs="Arial"/>
                              <w:sz w:val="28"/>
                              <w:szCs w:val="28"/>
                            </w:rPr>
                          </w:pPr>
                          <w:r w:rsidRPr="00D15D9C">
                            <w:rPr>
                              <w:rFonts w:ascii="Arial" w:hAnsi="Arial" w:cs="Arial"/>
                              <w:color w:val="000000" w:themeColor="text1"/>
                              <w:kern w:val="24"/>
                              <w:sz w:val="28"/>
                              <w:szCs w:val="28"/>
                              <w:lang w:val="en-US"/>
                            </w:rPr>
                            <w:t xml:space="preserve">Additives </w:t>
                          </w:r>
                        </w:p>
                      </w:txbxContent>
                    </v:textbox>
                  </v:shape>
                </v:group>
                <v:shape id="Text Box 2" o:spid="_x0000_s1053" type="#_x0000_t202" style="position:absolute;left:13558;top:75201;width:57207;height:12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6C40AB55" w14:textId="77777777" w:rsidR="00604C0A" w:rsidRDefault="00604C0A" w:rsidP="00D15D9C">
                        <w:pPr>
                          <w:spacing w:after="235" w:line="216" w:lineRule="auto"/>
                          <w:rPr>
                            <w:rFonts w:ascii="Arial" w:eastAsiaTheme="minorEastAsia" w:hAnsi="Arial" w:cs="Arial"/>
                            <w:color w:val="000000" w:themeColor="text1"/>
                            <w:kern w:val="24"/>
                            <w:sz w:val="24"/>
                            <w:szCs w:val="24"/>
                            <w:lang w:val="en-US" w:eastAsia="en-GB"/>
                          </w:rPr>
                        </w:pPr>
                        <w:r w:rsidRPr="00D15D9C">
                          <w:rPr>
                            <w:rFonts w:ascii="Arial" w:eastAsiaTheme="minorEastAsia" w:hAnsi="Arial" w:cs="Arial"/>
                            <w:color w:val="000000" w:themeColor="text1"/>
                            <w:kern w:val="24"/>
                            <w:sz w:val="24"/>
                            <w:szCs w:val="24"/>
                            <w:lang w:val="en-US" w:eastAsia="en-GB"/>
                          </w:rPr>
                          <w:t xml:space="preserve">Additives in food can be chemical or natural. Give food characteristics like long shelf life or </w:t>
                        </w:r>
                        <w:proofErr w:type="spellStart"/>
                        <w:r w:rsidRPr="00D15D9C">
                          <w:rPr>
                            <w:rFonts w:ascii="Arial" w:eastAsiaTheme="minorEastAsia" w:hAnsi="Arial" w:cs="Arial"/>
                            <w:color w:val="000000" w:themeColor="text1"/>
                            <w:kern w:val="24"/>
                            <w:sz w:val="24"/>
                            <w:szCs w:val="24"/>
                            <w:lang w:val="en-US" w:eastAsia="en-GB"/>
                          </w:rPr>
                          <w:t>colour</w:t>
                        </w:r>
                        <w:proofErr w:type="spellEnd"/>
                        <w:r w:rsidRPr="00D15D9C">
                          <w:rPr>
                            <w:rFonts w:ascii="Arial" w:eastAsiaTheme="minorEastAsia" w:hAnsi="Arial" w:cs="Arial"/>
                            <w:color w:val="000000" w:themeColor="text1"/>
                            <w:kern w:val="24"/>
                            <w:sz w:val="24"/>
                            <w:szCs w:val="24"/>
                            <w:lang w:val="en-US" w:eastAsia="en-GB"/>
                          </w:rPr>
                          <w:t xml:space="preserve"> or </w:t>
                        </w:r>
                        <w:proofErr w:type="spellStart"/>
                        <w:r w:rsidRPr="00D15D9C">
                          <w:rPr>
                            <w:rFonts w:ascii="Arial" w:eastAsiaTheme="minorEastAsia" w:hAnsi="Arial" w:cs="Arial"/>
                            <w:color w:val="000000" w:themeColor="text1"/>
                            <w:kern w:val="24"/>
                            <w:sz w:val="24"/>
                            <w:szCs w:val="24"/>
                            <w:lang w:val="en-US" w:eastAsia="en-GB"/>
                          </w:rPr>
                          <w:t>flavour</w:t>
                        </w:r>
                        <w:proofErr w:type="spellEnd"/>
                        <w:r w:rsidRPr="00D15D9C">
                          <w:rPr>
                            <w:rFonts w:ascii="Arial" w:eastAsiaTheme="minorEastAsia" w:hAnsi="Arial" w:cs="Arial"/>
                            <w:color w:val="000000" w:themeColor="text1"/>
                            <w:kern w:val="24"/>
                            <w:sz w:val="24"/>
                            <w:szCs w:val="24"/>
                            <w:lang w:val="en-US" w:eastAsia="en-GB"/>
                          </w:rPr>
                          <w:t xml:space="preserve">. Used to stop crystallization of sugars, to soften foods </w:t>
                        </w:r>
                        <w:proofErr w:type="spellStart"/>
                        <w:r w:rsidRPr="00D15D9C">
                          <w:rPr>
                            <w:rFonts w:ascii="Arial" w:eastAsiaTheme="minorEastAsia" w:hAnsi="Arial" w:cs="Arial"/>
                            <w:color w:val="000000" w:themeColor="text1"/>
                            <w:kern w:val="24"/>
                            <w:sz w:val="24"/>
                            <w:szCs w:val="24"/>
                            <w:lang w:val="en-US" w:eastAsia="en-GB"/>
                          </w:rPr>
                          <w:t>etc</w:t>
                        </w:r>
                        <w:proofErr w:type="spellEnd"/>
                        <w:r w:rsidRPr="00D15D9C">
                          <w:rPr>
                            <w:rFonts w:ascii="Arial" w:eastAsiaTheme="minorEastAsia" w:hAnsi="Arial" w:cs="Arial"/>
                            <w:color w:val="000000" w:themeColor="text1"/>
                            <w:kern w:val="24"/>
                            <w:sz w:val="24"/>
                            <w:szCs w:val="24"/>
                            <w:lang w:val="en-US" w:eastAsia="en-GB"/>
                          </w:rPr>
                          <w:t xml:space="preserve"> </w:t>
                        </w:r>
                      </w:p>
                      <w:p w14:paraId="342DC991" w14:textId="4F6EE47F" w:rsidR="00604C0A" w:rsidRPr="00D15D9C" w:rsidRDefault="00604C0A" w:rsidP="00D15D9C">
                        <w:pPr>
                          <w:spacing w:after="235" w:line="216" w:lineRule="auto"/>
                          <w:rPr>
                            <w:rFonts w:ascii="Arial" w:eastAsia="Times New Roman" w:hAnsi="Arial" w:cs="Arial"/>
                            <w:sz w:val="24"/>
                            <w:szCs w:val="24"/>
                            <w:lang w:eastAsia="en-GB"/>
                          </w:rPr>
                        </w:pPr>
                        <w:r w:rsidRPr="00D15D9C">
                          <w:rPr>
                            <w:rFonts w:ascii="Arial" w:eastAsiaTheme="minorEastAsia" w:hAnsi="Arial" w:cs="Arial"/>
                            <w:color w:val="000000" w:themeColor="text1"/>
                            <w:kern w:val="24"/>
                            <w:sz w:val="24"/>
                            <w:szCs w:val="24"/>
                            <w:lang w:val="en-US" w:eastAsia="en-GB"/>
                          </w:rPr>
                          <w:t xml:space="preserve">Not all food additives are harmful chemicals but some are. Long term effects such as cancers and nerve damage Short term effects like allergies and hyperactivity in children </w:t>
                        </w:r>
                      </w:p>
                      <w:p w14:paraId="04596A92" w14:textId="0973BDF6" w:rsidR="00604C0A" w:rsidRDefault="00604C0A"/>
                    </w:txbxContent>
                  </v:textbox>
                </v:shape>
                <v:roundrect id="Rectangle: Rounded Corners 26" o:spid="_x0000_s1054" style="position:absolute;left:630;top:88129;width:12230;height:37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YaM8IA&#10;AADbAAAADwAAAGRycy9kb3ducmV2LnhtbESPUWvCMBSF34X9h3AHe5GZKlikGkU2NvYwEXU/4NJc&#10;22JzE5LY1n+/CIKPh3O+czirzWBa0ZEPjWUF00kGgri0uuFKwd/p630BIkRkja1lUnCjAJv1y2iF&#10;hbY9H6g7xkqkEg4FKqhjdIWUoazJYJhYR5y8s/UGY5K+ktpjn8pNK2dZlkuDDaeFGh191FRejlej&#10;YBZOn3l+i99+no27nva/bueCUm+vw3YJItIQn+EH/aMTl8P9S/oB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lhozwgAAANsAAAAPAAAAAAAAAAAAAAAAAJgCAABkcnMvZG93&#10;bnJldi54bWxQSwUGAAAAAAQABAD1AAAAhwMAAAAA&#10;" fillcolor="#bdd6ee [1304]" stroked="f" strokeweight="1pt">
                  <v:stroke joinstyle="miter"/>
                  <v:textbox>
                    <w:txbxContent>
                      <w:p w14:paraId="27BB4E20" w14:textId="4B2A900A" w:rsidR="00604C0A" w:rsidRPr="0041575A" w:rsidRDefault="00604C0A" w:rsidP="0021658D">
                        <w:pPr>
                          <w:jc w:val="center"/>
                          <w:rPr>
                            <w:rFonts w:ascii="Arial" w:hAnsi="Arial" w:cs="Arial"/>
                            <w:color w:val="000000" w:themeColor="text1"/>
                            <w:sz w:val="28"/>
                            <w:szCs w:val="28"/>
                          </w:rPr>
                        </w:pPr>
                        <w:r>
                          <w:rPr>
                            <w:rFonts w:ascii="Arial" w:hAnsi="Arial" w:cs="Arial"/>
                            <w:color w:val="000000" w:themeColor="text1"/>
                            <w:sz w:val="28"/>
                            <w:szCs w:val="28"/>
                          </w:rPr>
                          <w:t xml:space="preserve">cleaning </w:t>
                        </w:r>
                      </w:p>
                    </w:txbxContent>
                  </v:textbox>
                </v:roundrect>
                <v:shape id="Text Box 2" o:spid="_x0000_s1055" type="#_x0000_t202" style="position:absolute;left:13873;top:87183;width:55702;height:9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14:paraId="7AC058A6" w14:textId="77777777" w:rsidR="00604C0A" w:rsidRDefault="00604C0A" w:rsidP="00970DB2">
                        <w:pPr>
                          <w:pStyle w:val="NormalWeb"/>
                          <w:spacing w:before="0" w:beforeAutospacing="0" w:after="235" w:afterAutospacing="0" w:line="216" w:lineRule="auto"/>
                          <w:rPr>
                            <w:rFonts w:ascii="Arial" w:eastAsiaTheme="minorEastAsia" w:hAnsi="Arial" w:cs="Arial"/>
                            <w:color w:val="000000" w:themeColor="text1"/>
                            <w:kern w:val="24"/>
                            <w:lang w:val="en-US"/>
                          </w:rPr>
                        </w:pPr>
                        <w:r w:rsidRPr="00970DB2">
                          <w:rPr>
                            <w:rFonts w:ascii="Arial" w:eastAsiaTheme="minorEastAsia" w:hAnsi="Arial" w:cs="Arial"/>
                            <w:color w:val="000000" w:themeColor="text1"/>
                            <w:kern w:val="24"/>
                            <w:lang w:val="en-US"/>
                          </w:rPr>
                          <w:t>Foods and equipment are cleaned with chemicals which may stay on the food afterwards. some industrial cleaning chemicals are harsh on machines</w:t>
                        </w:r>
                      </w:p>
                      <w:p w14:paraId="639C00EB" w14:textId="16093844" w:rsidR="00604C0A" w:rsidRPr="00970DB2" w:rsidRDefault="00604C0A" w:rsidP="00970DB2">
                        <w:pPr>
                          <w:pStyle w:val="NormalWeb"/>
                          <w:spacing w:before="0" w:beforeAutospacing="0" w:after="235" w:afterAutospacing="0" w:line="216" w:lineRule="auto"/>
                          <w:rPr>
                            <w:rFonts w:ascii="Arial" w:hAnsi="Arial" w:cs="Arial"/>
                          </w:rPr>
                        </w:pPr>
                        <w:r w:rsidRPr="00970DB2">
                          <w:rPr>
                            <w:rFonts w:ascii="Arial" w:eastAsiaTheme="minorEastAsia" w:hAnsi="Arial" w:cs="Arial"/>
                            <w:color w:val="000000" w:themeColor="text1"/>
                            <w:kern w:val="24"/>
                            <w:lang w:val="en-US"/>
                          </w:rPr>
                          <w:t xml:space="preserve">Poisoning like symptoms, vomiting, </w:t>
                        </w:r>
                        <w:proofErr w:type="spellStart"/>
                        <w:r w:rsidRPr="00970DB2">
                          <w:rPr>
                            <w:rFonts w:ascii="Arial" w:eastAsiaTheme="minorEastAsia" w:hAnsi="Arial" w:cs="Arial"/>
                            <w:color w:val="000000" w:themeColor="text1"/>
                            <w:kern w:val="24"/>
                            <w:lang w:val="en-US"/>
                          </w:rPr>
                          <w:t>diarrhoea</w:t>
                        </w:r>
                        <w:proofErr w:type="spellEnd"/>
                        <w:r w:rsidRPr="00970DB2">
                          <w:rPr>
                            <w:rFonts w:ascii="Arial" w:eastAsiaTheme="minorEastAsia" w:hAnsi="Arial" w:cs="Arial"/>
                            <w:color w:val="000000" w:themeColor="text1"/>
                            <w:kern w:val="24"/>
                            <w:lang w:val="en-US"/>
                          </w:rPr>
                          <w:t xml:space="preserve"> headaches. Could build up with long term exposure such as jobs like cleaners </w:t>
                        </w:r>
                      </w:p>
                      <w:p w14:paraId="3339FFF9" w14:textId="6047F985" w:rsidR="00604C0A" w:rsidRDefault="00604C0A"/>
                    </w:txbxContent>
                  </v:textbox>
                </v:shape>
              </v:group>
            </w:pict>
          </mc:Fallback>
        </mc:AlternateContent>
      </w:r>
    </w:p>
    <w:p w14:paraId="188379CC"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lang w:eastAsia="en-GB"/>
        </w:rPr>
        <w:t>Some microorganisms cause food borne illness which is not classified as food poisoning because of other symptoms they cause</w:t>
      </w:r>
    </w:p>
    <w:p w14:paraId="06E434E5"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u w:val="single"/>
          <w:lang w:eastAsia="en-GB"/>
        </w:rPr>
        <w:t>Norovirus</w:t>
      </w:r>
    </w:p>
    <w:p w14:paraId="7BCDE7FD"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lang w:eastAsia="en-GB"/>
        </w:rPr>
        <w:t xml:space="preserve">From leafy greens such as lettuce, fresh fruits and foods that are not washed before eating </w:t>
      </w:r>
    </w:p>
    <w:p w14:paraId="2549DAF5"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lang w:eastAsia="en-GB"/>
        </w:rPr>
        <w:t xml:space="preserve">Causes Diarrhoea, vomiting, fever, body aches, headaches </w:t>
      </w:r>
    </w:p>
    <w:p w14:paraId="1D61C132"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u w:val="single"/>
          <w:lang w:eastAsia="en-GB"/>
        </w:rPr>
        <w:t>Toxoplasmosis</w:t>
      </w:r>
    </w:p>
    <w:p w14:paraId="4A3D6CFC"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lang w:eastAsia="en-GB"/>
        </w:rPr>
        <w:t>From infected meat (also cat poo but you wouldn’t eat that)</w:t>
      </w:r>
    </w:p>
    <w:p w14:paraId="318AE6E0"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lang w:eastAsia="en-GB"/>
        </w:rPr>
        <w:t>Causes fever, muscle pain, sore throat, tiredness</w:t>
      </w:r>
    </w:p>
    <w:p w14:paraId="38C7E55C" w14:textId="77777777" w:rsidR="003157E1" w:rsidRPr="006F224B" w:rsidRDefault="003157E1" w:rsidP="003157E1">
      <w:pPr>
        <w:spacing w:after="0" w:line="240" w:lineRule="auto"/>
        <w:rPr>
          <w:rFonts w:ascii="Arial" w:eastAsia="Times New Roman" w:hAnsi="Arial" w:cs="Arial"/>
          <w:color w:val="000000" w:themeColor="text1"/>
          <w:sz w:val="26"/>
          <w:szCs w:val="26"/>
          <w:lang w:eastAsia="en-GB"/>
        </w:rPr>
      </w:pPr>
      <w:r w:rsidRPr="006F224B">
        <w:rPr>
          <w:rFonts w:ascii="Arial" w:eastAsiaTheme="minorEastAsia" w:hAnsi="Arial" w:cs="Arial"/>
          <w:color w:val="000000" w:themeColor="text1"/>
          <w:kern w:val="24"/>
          <w:sz w:val="26"/>
          <w:szCs w:val="26"/>
          <w:lang w:eastAsia="en-GB"/>
        </w:rPr>
        <w:t xml:space="preserve">Long term the Toxoplasma parasite can invade the eyes causing </w:t>
      </w:r>
      <w:proofErr w:type="spellStart"/>
      <w:proofErr w:type="gramStart"/>
      <w:r w:rsidRPr="006F224B">
        <w:rPr>
          <w:rFonts w:ascii="Arial" w:eastAsiaTheme="minorEastAsia" w:hAnsi="Arial" w:cs="Arial"/>
          <w:color w:val="000000" w:themeColor="text1"/>
          <w:kern w:val="24"/>
          <w:sz w:val="26"/>
          <w:szCs w:val="26"/>
          <w:lang w:eastAsia="en-GB"/>
        </w:rPr>
        <w:t>blindess</w:t>
      </w:r>
      <w:proofErr w:type="spellEnd"/>
      <w:r w:rsidRPr="006F224B">
        <w:rPr>
          <w:rFonts w:ascii="Arial" w:eastAsiaTheme="minorEastAsia" w:hAnsi="Arial" w:cs="Arial"/>
          <w:color w:val="000000" w:themeColor="text1"/>
          <w:kern w:val="24"/>
          <w:sz w:val="26"/>
          <w:szCs w:val="26"/>
          <w:lang w:eastAsia="en-GB"/>
        </w:rPr>
        <w:t xml:space="preserve"> .</w:t>
      </w:r>
      <w:proofErr w:type="gramEnd"/>
      <w:r w:rsidRPr="006F224B">
        <w:rPr>
          <w:rFonts w:ascii="Arial" w:eastAsiaTheme="minorEastAsia" w:hAnsi="Arial" w:cs="Arial"/>
          <w:color w:val="000000" w:themeColor="text1"/>
          <w:kern w:val="24"/>
          <w:sz w:val="26"/>
          <w:szCs w:val="26"/>
          <w:lang w:eastAsia="en-GB"/>
        </w:rPr>
        <w:t xml:space="preserve"> Damages unborn baby</w:t>
      </w:r>
    </w:p>
    <w:p w14:paraId="23EB4F28" w14:textId="3933001E" w:rsidR="00BD29C9" w:rsidRDefault="00BD29C9">
      <w:pPr>
        <w:rPr>
          <w:sz w:val="40"/>
          <w:szCs w:val="40"/>
        </w:rPr>
      </w:pPr>
    </w:p>
    <w:p w14:paraId="18ECC625" w14:textId="710BA7FB" w:rsidR="00BD29C9" w:rsidRDefault="00BD29C9">
      <w:pPr>
        <w:rPr>
          <w:sz w:val="40"/>
          <w:szCs w:val="40"/>
        </w:rPr>
      </w:pPr>
    </w:p>
    <w:p w14:paraId="443EB552" w14:textId="4968B3BC" w:rsidR="00BD29C9" w:rsidRDefault="00BD29C9">
      <w:pPr>
        <w:rPr>
          <w:sz w:val="40"/>
          <w:szCs w:val="40"/>
        </w:rPr>
      </w:pPr>
    </w:p>
    <w:p w14:paraId="1C584F03" w14:textId="68385A81" w:rsidR="00BD29C9" w:rsidRDefault="00BD29C9">
      <w:pPr>
        <w:rPr>
          <w:sz w:val="40"/>
          <w:szCs w:val="40"/>
        </w:rPr>
      </w:pPr>
    </w:p>
    <w:p w14:paraId="4B948F0A" w14:textId="0552E4D8" w:rsidR="00BD29C9" w:rsidRDefault="00BD29C9">
      <w:pPr>
        <w:rPr>
          <w:sz w:val="40"/>
          <w:szCs w:val="40"/>
        </w:rPr>
      </w:pPr>
    </w:p>
    <w:p w14:paraId="47EAB950" w14:textId="746CD9FC" w:rsidR="00BD29C9" w:rsidRDefault="00BD29C9">
      <w:pPr>
        <w:rPr>
          <w:sz w:val="40"/>
          <w:szCs w:val="40"/>
        </w:rPr>
      </w:pPr>
    </w:p>
    <w:p w14:paraId="6A0D8348" w14:textId="61768AC4" w:rsidR="00BD29C9" w:rsidRDefault="00BD29C9">
      <w:pPr>
        <w:rPr>
          <w:sz w:val="40"/>
          <w:szCs w:val="40"/>
        </w:rPr>
      </w:pPr>
    </w:p>
    <w:p w14:paraId="7150CEAB" w14:textId="3097DE2C" w:rsidR="00BD29C9" w:rsidRDefault="00BD29C9">
      <w:pPr>
        <w:rPr>
          <w:sz w:val="40"/>
          <w:szCs w:val="40"/>
        </w:rPr>
      </w:pPr>
    </w:p>
    <w:p w14:paraId="0280CCE9" w14:textId="6CF1B238" w:rsidR="00BD29C9" w:rsidRDefault="00BD29C9">
      <w:pPr>
        <w:rPr>
          <w:sz w:val="40"/>
          <w:szCs w:val="40"/>
        </w:rPr>
      </w:pPr>
    </w:p>
    <w:p w14:paraId="0893E5A5" w14:textId="6591CC43" w:rsidR="00732F58" w:rsidRDefault="00732F58">
      <w:pPr>
        <w:rPr>
          <w:sz w:val="40"/>
          <w:szCs w:val="40"/>
        </w:rPr>
      </w:pPr>
    </w:p>
    <w:p w14:paraId="4A8F5D83" w14:textId="31EBD516" w:rsidR="00732F58" w:rsidRDefault="00732F58">
      <w:pPr>
        <w:rPr>
          <w:sz w:val="40"/>
          <w:szCs w:val="40"/>
        </w:rPr>
      </w:pPr>
    </w:p>
    <w:p w14:paraId="0DAFBE46" w14:textId="64AED4CE" w:rsidR="00732F58" w:rsidRDefault="00732F58">
      <w:pPr>
        <w:rPr>
          <w:sz w:val="40"/>
          <w:szCs w:val="40"/>
        </w:rPr>
      </w:pPr>
    </w:p>
    <w:p w14:paraId="251DA706" w14:textId="0950AEDA" w:rsidR="00732F58" w:rsidRDefault="00732F58">
      <w:pPr>
        <w:rPr>
          <w:sz w:val="40"/>
          <w:szCs w:val="40"/>
        </w:rPr>
      </w:pPr>
    </w:p>
    <w:p w14:paraId="16C9E269" w14:textId="120E4D0B" w:rsidR="00732F58" w:rsidRDefault="00732F58">
      <w:pPr>
        <w:rPr>
          <w:sz w:val="40"/>
          <w:szCs w:val="40"/>
        </w:rPr>
      </w:pPr>
    </w:p>
    <w:p w14:paraId="3DEA4C6E" w14:textId="3EC1B0B0" w:rsidR="00732F58" w:rsidRDefault="00732F58">
      <w:pPr>
        <w:rPr>
          <w:sz w:val="40"/>
          <w:szCs w:val="40"/>
        </w:rPr>
      </w:pPr>
    </w:p>
    <w:p w14:paraId="1AE4D2C0" w14:textId="5F3F8F74" w:rsidR="00732F58" w:rsidRDefault="00732F58">
      <w:pPr>
        <w:rPr>
          <w:sz w:val="40"/>
          <w:szCs w:val="40"/>
        </w:rPr>
      </w:pPr>
    </w:p>
    <w:p w14:paraId="5DBDC37F" w14:textId="04993BF7" w:rsidR="00732F58" w:rsidRDefault="00732F58">
      <w:pPr>
        <w:rPr>
          <w:sz w:val="40"/>
          <w:szCs w:val="40"/>
        </w:rPr>
      </w:pPr>
    </w:p>
    <w:p w14:paraId="64133E9B" w14:textId="69CC62B6" w:rsidR="00732F58" w:rsidRDefault="00732F58">
      <w:pPr>
        <w:rPr>
          <w:sz w:val="40"/>
          <w:szCs w:val="40"/>
        </w:rPr>
      </w:pPr>
    </w:p>
    <w:p w14:paraId="29D7EF21" w14:textId="61B3392A" w:rsidR="0058137F" w:rsidRDefault="004F3863">
      <w:pPr>
        <w:rPr>
          <w:sz w:val="40"/>
          <w:szCs w:val="40"/>
        </w:rPr>
      </w:pPr>
      <w:r>
        <w:rPr>
          <w:noProof/>
          <w:sz w:val="40"/>
          <w:szCs w:val="40"/>
          <w:lang w:eastAsia="en-GB"/>
        </w:rPr>
        <w:lastRenderedPageBreak/>
        <mc:AlternateContent>
          <mc:Choice Requires="wpg">
            <w:drawing>
              <wp:anchor distT="0" distB="0" distL="114300" distR="114300" simplePos="0" relativeHeight="251708416" behindDoc="0" locked="0" layoutInCell="1" allowOverlap="1" wp14:anchorId="33A4E9C2" wp14:editId="0FC644D8">
                <wp:simplePos x="0" y="0"/>
                <wp:positionH relativeFrom="column">
                  <wp:posOffset>-66040</wp:posOffset>
                </wp:positionH>
                <wp:positionV relativeFrom="paragraph">
                  <wp:posOffset>213360</wp:posOffset>
                </wp:positionV>
                <wp:extent cx="7124678" cy="9286765"/>
                <wp:effectExtent l="0" t="0" r="635" b="181610"/>
                <wp:wrapNone/>
                <wp:docPr id="220" name="Group 220"/>
                <wp:cNvGraphicFramePr/>
                <a:graphic xmlns:a="http://schemas.openxmlformats.org/drawingml/2006/main">
                  <a:graphicData uri="http://schemas.microsoft.com/office/word/2010/wordprocessingGroup">
                    <wpg:wgp>
                      <wpg:cNvGrpSpPr/>
                      <wpg:grpSpPr>
                        <a:xfrm>
                          <a:off x="0" y="0"/>
                          <a:ext cx="7124678" cy="9286765"/>
                          <a:chOff x="0" y="0"/>
                          <a:chExt cx="7124678" cy="9286765"/>
                        </a:xfrm>
                      </wpg:grpSpPr>
                      <wps:wsp>
                        <wps:cNvPr id="29" name="Title 1">
                          <a:extLst/>
                        </wps:cNvPr>
                        <wps:cNvSpPr>
                          <a:spLocks noGrp="1"/>
                        </wps:cNvSpPr>
                        <wps:spPr>
                          <a:xfrm>
                            <a:off x="299493" y="220693"/>
                            <a:ext cx="1364207" cy="471445"/>
                          </a:xfrm>
                          <a:prstGeom prst="rect">
                            <a:avLst/>
                          </a:prstGeom>
                          <a:solidFill>
                            <a:schemeClr val="accent2">
                              <a:lumMod val="20000"/>
                              <a:lumOff val="80000"/>
                            </a:schemeClr>
                          </a:solidFill>
                          <a:ln>
                            <a:noFill/>
                          </a:ln>
                        </wps:spPr>
                        <wps:txbx>
                          <w:txbxContent>
                            <w:p w14:paraId="21A07DDA" w14:textId="77777777" w:rsidR="00604C0A" w:rsidRPr="00FB3B17" w:rsidRDefault="00604C0A" w:rsidP="00FB3B17">
                              <w:pPr>
                                <w:pStyle w:val="NormalWeb"/>
                                <w:spacing w:before="0" w:beforeAutospacing="0" w:after="0" w:afterAutospacing="0" w:line="216" w:lineRule="auto"/>
                                <w:rPr>
                                  <w:rFonts w:ascii="Arial" w:hAnsi="Arial" w:cs="Arial"/>
                                  <w:sz w:val="40"/>
                                  <w:szCs w:val="40"/>
                                </w:rPr>
                              </w:pPr>
                              <w:r w:rsidRPr="001A78A8">
                                <w:rPr>
                                  <w:rFonts w:ascii="Arial" w:eastAsiaTheme="majorEastAsia" w:hAnsi="Arial" w:cs="Arial"/>
                                  <w:color w:val="000000" w:themeColor="text1"/>
                                  <w:kern w:val="24"/>
                                  <w:sz w:val="40"/>
                                  <w:szCs w:val="40"/>
                                  <w:u w:val="single"/>
                                </w:rPr>
                                <w:t>Metals</w:t>
                              </w:r>
                              <w:r w:rsidRPr="00FB3B17">
                                <w:rPr>
                                  <w:rFonts w:ascii="Arial" w:eastAsiaTheme="majorEastAsia" w:hAnsi="Arial" w:cs="Arial"/>
                                  <w:color w:val="0070C0"/>
                                  <w:kern w:val="24"/>
                                  <w:sz w:val="40"/>
                                  <w:szCs w:val="40"/>
                                  <w:u w:val="single"/>
                                </w:rPr>
                                <w:t xml:space="preserve"> </w:t>
                              </w:r>
                              <w:r w:rsidRPr="00FB3B17">
                                <w:rPr>
                                  <w:rFonts w:ascii="Arial" w:eastAsiaTheme="majorEastAsia" w:hAnsi="Arial" w:cs="Arial"/>
                                  <w:color w:val="000000" w:themeColor="text1"/>
                                  <w:kern w:val="24"/>
                                  <w:sz w:val="40"/>
                                  <w:szCs w:val="40"/>
                                  <w:u w:val="single"/>
                                </w:rPr>
                                <w:t xml:space="preserve"> </w:t>
                              </w:r>
                            </w:p>
                          </w:txbxContent>
                        </wps:txbx>
                        <wps:bodyPr vert="horz" wrap="square" lIns="91440" tIns="45720" rIns="91440" bIns="45720" rtlCol="0" anchor="ctr">
                          <a:normAutofit/>
                        </wps:bodyPr>
                      </wps:wsp>
                      <wps:wsp>
                        <wps:cNvPr id="30" name="Text Box 2"/>
                        <wps:cNvSpPr txBox="1">
                          <a:spLocks noChangeArrowheads="1"/>
                        </wps:cNvSpPr>
                        <wps:spPr bwMode="auto">
                          <a:xfrm>
                            <a:off x="1923393" y="2459420"/>
                            <a:ext cx="5201285" cy="882015"/>
                          </a:xfrm>
                          <a:prstGeom prst="rect">
                            <a:avLst/>
                          </a:prstGeom>
                          <a:solidFill>
                            <a:srgbClr val="FFFFFF"/>
                          </a:solidFill>
                          <a:ln w="9525">
                            <a:noFill/>
                            <a:miter lim="800000"/>
                            <a:headEnd/>
                            <a:tailEnd/>
                          </a:ln>
                        </wps:spPr>
                        <wps:txbx>
                          <w:txbxContent>
                            <w:p w14:paraId="55365288" w14:textId="2798EE63" w:rsidR="00604C0A" w:rsidRPr="00FB3B17" w:rsidRDefault="00604C0A" w:rsidP="00FB3B17">
                              <w:pPr>
                                <w:pStyle w:val="NormalWeb"/>
                                <w:spacing w:before="0" w:beforeAutospacing="0" w:after="235" w:afterAutospacing="0" w:line="216" w:lineRule="auto"/>
                                <w:rPr>
                                  <w:rFonts w:ascii="Arial" w:hAnsi="Arial" w:cs="Arial"/>
                                </w:rPr>
                              </w:pPr>
                              <w:r w:rsidRPr="00FB3B17">
                                <w:rPr>
                                  <w:rFonts w:ascii="Arial" w:eastAsiaTheme="minorEastAsia" w:hAnsi="Arial" w:cs="Arial"/>
                                  <w:color w:val="000000" w:themeColor="text1"/>
                                  <w:kern w:val="24"/>
                                  <w:lang w:val="en-US"/>
                                </w:rPr>
                                <w:t xml:space="preserve">Metals such as iron, zinc, sodium are naturally present in foods and we need them as minerals for good health. Others such as Arsenic, cadmium, lead and mercury are naturally in the environment and get into food Toxic metals such as Arsenic and cadmium could build up in the body Lead and Mercury cause brain damage </w:t>
                              </w:r>
                            </w:p>
                          </w:txbxContent>
                        </wps:txbx>
                        <wps:bodyPr rot="0" vert="horz" wrap="square" lIns="91440" tIns="45720" rIns="91440" bIns="45720" anchor="t" anchorCtr="0">
                          <a:noAutofit/>
                        </wps:bodyPr>
                      </wps:wsp>
                      <wps:wsp>
                        <wps:cNvPr id="192" name="Text Box 192"/>
                        <wps:cNvSpPr txBox="1"/>
                        <wps:spPr>
                          <a:xfrm>
                            <a:off x="0" y="1024758"/>
                            <a:ext cx="3784600" cy="616585"/>
                          </a:xfrm>
                          <a:prstGeom prst="rect">
                            <a:avLst/>
                          </a:prstGeom>
                          <a:solidFill>
                            <a:schemeClr val="lt1"/>
                          </a:solidFill>
                          <a:ln w="6350">
                            <a:noFill/>
                          </a:ln>
                        </wps:spPr>
                        <wps:txbx>
                          <w:txbxContent>
                            <w:p w14:paraId="43C38854" w14:textId="7FDD86C7" w:rsidR="00604C0A" w:rsidRDefault="00604C0A">
                              <w:r w:rsidRPr="00FB3B17">
                                <w:rPr>
                                  <w:rFonts w:ascii="Arial" w:eastAsiaTheme="minorEastAsia" w:hAnsi="Arial" w:cs="Arial"/>
                                  <w:color w:val="000000" w:themeColor="text1"/>
                                  <w:kern w:val="24"/>
                                  <w:sz w:val="28"/>
                                  <w:szCs w:val="28"/>
                                  <w:lang w:val="en-US"/>
                                </w:rPr>
                                <w:t>Small amounts of mineral metals are needed for GOOD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 name="Text Box 2"/>
                        <wps:cNvSpPr txBox="1">
                          <a:spLocks noChangeArrowheads="1"/>
                        </wps:cNvSpPr>
                        <wps:spPr bwMode="auto">
                          <a:xfrm>
                            <a:off x="1923393" y="3515710"/>
                            <a:ext cx="5201285" cy="850265"/>
                          </a:xfrm>
                          <a:prstGeom prst="rect">
                            <a:avLst/>
                          </a:prstGeom>
                          <a:solidFill>
                            <a:srgbClr val="FFFFFF"/>
                          </a:solidFill>
                          <a:ln w="9525">
                            <a:noFill/>
                            <a:miter lim="800000"/>
                            <a:headEnd/>
                            <a:tailEnd/>
                          </a:ln>
                        </wps:spPr>
                        <wps:txbx>
                          <w:txbxContent>
                            <w:p w14:paraId="59C748C2" w14:textId="56E814B6" w:rsidR="00604C0A" w:rsidRPr="00FB3B17" w:rsidRDefault="00604C0A" w:rsidP="00FB3B17">
                              <w:pPr>
                                <w:pStyle w:val="NormalWeb"/>
                                <w:spacing w:before="0" w:beforeAutospacing="0" w:after="235" w:afterAutospacing="0" w:line="216" w:lineRule="auto"/>
                                <w:rPr>
                                  <w:rFonts w:ascii="Arial" w:hAnsi="Arial" w:cs="Arial"/>
                                </w:rPr>
                              </w:pPr>
                              <w:r w:rsidRPr="00FB3B17">
                                <w:rPr>
                                  <w:rFonts w:ascii="Arial" w:eastAsiaTheme="minorEastAsia" w:hAnsi="Arial" w:cs="Arial"/>
                                  <w:color w:val="000000" w:themeColor="text1"/>
                                  <w:kern w:val="24"/>
                                  <w:lang w:val="en-US"/>
                                </w:rPr>
                                <w:t>Human activities such as farming, industry or car exhausts could cause metals to remain in the environment and get into food</w:t>
                              </w:r>
                              <w:r>
                                <w:rPr>
                                  <w:rFonts w:ascii="Arial" w:eastAsiaTheme="minorEastAsia" w:hAnsi="Arial" w:cs="Arial"/>
                                  <w:color w:val="000000" w:themeColor="text1"/>
                                  <w:kern w:val="24"/>
                                  <w:lang w:val="en-US"/>
                                </w:rPr>
                                <w:t>.</w:t>
                              </w:r>
                              <w:r w:rsidRPr="00FB3B17">
                                <w:rPr>
                                  <w:rFonts w:ascii="Arial" w:eastAsiaTheme="minorEastAsia" w:hAnsi="Arial" w:cs="Arial"/>
                                  <w:color w:val="000000" w:themeColor="text1"/>
                                  <w:kern w:val="24"/>
                                  <w:lang w:val="en-US"/>
                                </w:rPr>
                                <w:t xml:space="preserve"> Long term effects from </w:t>
                              </w:r>
                              <w:proofErr w:type="spellStart"/>
                              <w:r w:rsidRPr="00FB3B17">
                                <w:rPr>
                                  <w:rFonts w:ascii="Arial" w:eastAsiaTheme="minorEastAsia" w:hAnsi="Arial" w:cs="Arial"/>
                                  <w:color w:val="000000" w:themeColor="text1"/>
                                  <w:kern w:val="24"/>
                                  <w:lang w:val="en-US"/>
                                </w:rPr>
                                <w:t>build up</w:t>
                              </w:r>
                              <w:proofErr w:type="spellEnd"/>
                              <w:r w:rsidRPr="00FB3B17">
                                <w:rPr>
                                  <w:rFonts w:ascii="Arial" w:eastAsiaTheme="minorEastAsia" w:hAnsi="Arial" w:cs="Arial"/>
                                  <w:color w:val="000000" w:themeColor="text1"/>
                                  <w:kern w:val="24"/>
                                  <w:lang w:val="en-US"/>
                                </w:rPr>
                                <w:t xml:space="preserve"> of residues such as brain damage, nerve damage and problems with digestion and body functions </w:t>
                              </w:r>
                            </w:p>
                            <w:p w14:paraId="273B6153" w14:textId="1A9B7AEB" w:rsidR="00604C0A" w:rsidRDefault="00604C0A"/>
                          </w:txbxContent>
                        </wps:txbx>
                        <wps:bodyPr rot="0" vert="horz" wrap="square" lIns="91440" tIns="45720" rIns="91440" bIns="45720" anchor="t" anchorCtr="0">
                          <a:noAutofit/>
                        </wps:bodyPr>
                      </wps:wsp>
                      <wps:wsp>
                        <wps:cNvPr id="194" name="Rectangle: Rounded Corners 194"/>
                        <wps:cNvSpPr/>
                        <wps:spPr>
                          <a:xfrm>
                            <a:off x="204952" y="2569779"/>
                            <a:ext cx="1637030" cy="65913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63DEA9" w14:textId="06D4C416" w:rsidR="00604C0A" w:rsidRPr="00FB3B17" w:rsidRDefault="00604C0A" w:rsidP="00FB3B17">
                              <w:pPr>
                                <w:jc w:val="center"/>
                                <w:rPr>
                                  <w:rFonts w:ascii="Arial" w:hAnsi="Arial" w:cs="Arial"/>
                                  <w:color w:val="000000" w:themeColor="text1"/>
                                  <w:sz w:val="28"/>
                                  <w:szCs w:val="28"/>
                                </w:rPr>
                              </w:pPr>
                              <w:r w:rsidRPr="00FB3B17">
                                <w:rPr>
                                  <w:rFonts w:ascii="Arial" w:hAnsi="Arial" w:cs="Arial"/>
                                  <w:color w:val="000000" w:themeColor="text1"/>
                                  <w:sz w:val="28"/>
                                  <w:szCs w:val="28"/>
                                </w:rPr>
                                <w:t>Naturally occ</w:t>
                              </w:r>
                              <w:r>
                                <w:rPr>
                                  <w:rFonts w:ascii="Arial" w:hAnsi="Arial" w:cs="Arial"/>
                                  <w:color w:val="000000" w:themeColor="text1"/>
                                  <w:sz w:val="28"/>
                                  <w:szCs w:val="28"/>
                                </w:rPr>
                                <w:t>u</w:t>
                              </w:r>
                              <w:r w:rsidRPr="00FB3B17">
                                <w:rPr>
                                  <w:rFonts w:ascii="Arial" w:hAnsi="Arial" w:cs="Arial"/>
                                  <w:color w:val="000000" w:themeColor="text1"/>
                                  <w:sz w:val="28"/>
                                  <w:szCs w:val="28"/>
                                </w:rPr>
                                <w:t>rring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Rounded Corners 195"/>
                        <wps:cNvSpPr/>
                        <wps:spPr>
                          <a:xfrm>
                            <a:off x="204952" y="4540469"/>
                            <a:ext cx="1637030" cy="659130"/>
                          </a:xfrm>
                          <a:prstGeom prst="roundRect">
                            <a:avLst/>
                          </a:prstGeom>
                          <a:solidFill>
                            <a:schemeClr val="accent4">
                              <a:lumMod val="40000"/>
                              <a:lumOff val="60000"/>
                            </a:schemeClr>
                          </a:solidFill>
                          <a:ln w="12700" cap="flat" cmpd="sng" algn="ctr">
                            <a:noFill/>
                            <a:prstDash val="solid"/>
                            <a:miter lim="800000"/>
                          </a:ln>
                          <a:effectLst/>
                        </wps:spPr>
                        <wps:txbx>
                          <w:txbxContent>
                            <w:p w14:paraId="0ACF9285" w14:textId="23D9F92E" w:rsidR="00604C0A" w:rsidRPr="00FB3B17" w:rsidRDefault="00604C0A" w:rsidP="00FB3B17">
                              <w:pPr>
                                <w:jc w:val="center"/>
                                <w:rPr>
                                  <w:rFonts w:ascii="Arial" w:hAnsi="Arial" w:cs="Arial"/>
                                  <w:color w:val="000000" w:themeColor="text1"/>
                                  <w:sz w:val="28"/>
                                  <w:szCs w:val="28"/>
                                </w:rPr>
                              </w:pPr>
                              <w:r>
                                <w:rPr>
                                  <w:rFonts w:ascii="Arial" w:hAnsi="Arial" w:cs="Arial"/>
                                  <w:color w:val="000000" w:themeColor="text1"/>
                                  <w:sz w:val="28"/>
                                  <w:szCs w:val="28"/>
                                </w:rPr>
                                <w:t>Food chain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ectangle: Rounded Corners 196"/>
                        <wps:cNvSpPr/>
                        <wps:spPr>
                          <a:xfrm>
                            <a:off x="204952" y="3610303"/>
                            <a:ext cx="1637030" cy="659130"/>
                          </a:xfrm>
                          <a:prstGeom prst="roundRect">
                            <a:avLst/>
                          </a:prstGeom>
                          <a:solidFill>
                            <a:schemeClr val="accent1">
                              <a:lumMod val="40000"/>
                              <a:lumOff val="60000"/>
                            </a:schemeClr>
                          </a:solidFill>
                          <a:ln w="12700" cap="flat" cmpd="sng" algn="ctr">
                            <a:noFill/>
                            <a:prstDash val="solid"/>
                            <a:miter lim="800000"/>
                          </a:ln>
                          <a:effectLst/>
                        </wps:spPr>
                        <wps:txbx>
                          <w:txbxContent>
                            <w:p w14:paraId="0AF8226C" w14:textId="3E4067DF" w:rsidR="00604C0A" w:rsidRPr="00FB3B17" w:rsidRDefault="00604C0A" w:rsidP="00FB3B17">
                              <w:pPr>
                                <w:jc w:val="center"/>
                                <w:rPr>
                                  <w:rFonts w:ascii="Arial" w:hAnsi="Arial" w:cs="Arial"/>
                                  <w:color w:val="000000" w:themeColor="text1"/>
                                  <w:sz w:val="28"/>
                                  <w:szCs w:val="28"/>
                                </w:rPr>
                              </w:pPr>
                              <w:r>
                                <w:rPr>
                                  <w:rFonts w:ascii="Arial" w:hAnsi="Arial" w:cs="Arial"/>
                                  <w:color w:val="000000" w:themeColor="text1"/>
                                  <w:sz w:val="28"/>
                                  <w:szCs w:val="28"/>
                                </w:rPr>
                                <w:t xml:space="preserve">Residues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197"/>
                        <wps:cNvSpPr txBox="1"/>
                        <wps:spPr>
                          <a:xfrm>
                            <a:off x="1923393" y="4461641"/>
                            <a:ext cx="5201285" cy="1094740"/>
                          </a:xfrm>
                          <a:prstGeom prst="rect">
                            <a:avLst/>
                          </a:prstGeom>
                          <a:solidFill>
                            <a:schemeClr val="lt1"/>
                          </a:solidFill>
                          <a:ln w="6350">
                            <a:noFill/>
                          </a:ln>
                        </wps:spPr>
                        <wps:txbx>
                          <w:txbxContent>
                            <w:p w14:paraId="155A0EC0" w14:textId="77777777" w:rsidR="00604C0A" w:rsidRPr="007E3FA7" w:rsidRDefault="00604C0A" w:rsidP="007E3FA7">
                              <w:pPr>
                                <w:pStyle w:val="NormalWeb"/>
                                <w:spacing w:before="0" w:beforeAutospacing="0" w:after="235" w:afterAutospacing="0" w:line="216" w:lineRule="auto"/>
                                <w:rPr>
                                  <w:rFonts w:ascii="Arial" w:hAnsi="Arial" w:cs="Arial"/>
                                </w:rPr>
                              </w:pPr>
                              <w:r w:rsidRPr="007E3FA7">
                                <w:rPr>
                                  <w:rFonts w:ascii="Arial" w:eastAsiaTheme="minorEastAsia" w:hAnsi="Arial" w:cs="Arial"/>
                                  <w:color w:val="000000" w:themeColor="text1"/>
                                  <w:kern w:val="24"/>
                                  <w:lang w:val="en-US"/>
                                </w:rPr>
                                <w:t>Metals in low concentrations at the bottom of the food chain are concentrated as they go up the chain and can be toxic to the end consumer Concentrated lead and mercury can cause brain damage and damage to unborn babies. Can cause nerve damage and muscle problems</w:t>
                              </w:r>
                            </w:p>
                            <w:p w14:paraId="7EEBBDBF" w14:textId="77777777" w:rsidR="00604C0A" w:rsidRDefault="00604C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 name="Picture 1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19AE7E2-DB18-447F-87E2-D534EEE21B55}"/>
                              </a:ext>
                            </a:extLst>
                          </pic:cNvPr>
                          <pic:cNvPicPr>
                            <a:picLocks noChangeAspect="1"/>
                          </pic:cNvPicPr>
                        </pic:nvPicPr>
                        <pic:blipFill rotWithShape="1">
                          <a:blip r:embed="rId11" cstate="screen">
                            <a:extLst>
                              <a:ext uri="{28A0092B-C50C-407E-A947-70E740481C1C}">
                                <a14:useLocalDpi xmlns:a14="http://schemas.microsoft.com/office/drawing/2010/main" val="0"/>
                              </a:ext>
                            </a:extLst>
                          </a:blip>
                          <a:srcRect/>
                          <a:stretch/>
                        </pic:blipFill>
                        <pic:spPr>
                          <a:xfrm>
                            <a:off x="4051738" y="0"/>
                            <a:ext cx="2700655" cy="2244725"/>
                          </a:xfrm>
                          <a:prstGeom prst="rect">
                            <a:avLst/>
                          </a:prstGeom>
                          <a:ln>
                            <a:noFill/>
                          </a:ln>
                        </pic:spPr>
                      </pic:pic>
                      <wps:wsp>
                        <wps:cNvPr id="199" name="Title 1">
                          <a:extLst/>
                        </wps:cNvPr>
                        <wps:cNvSpPr>
                          <a:spLocks noGrp="1"/>
                        </wps:cNvSpPr>
                        <wps:spPr>
                          <a:xfrm>
                            <a:off x="0" y="5740400"/>
                            <a:ext cx="2349500" cy="489430"/>
                          </a:xfrm>
                          <a:prstGeom prst="rect">
                            <a:avLst/>
                          </a:prstGeom>
                          <a:solidFill>
                            <a:schemeClr val="accent2">
                              <a:lumMod val="20000"/>
                              <a:lumOff val="80000"/>
                            </a:schemeClr>
                          </a:solidFill>
                          <a:ln>
                            <a:noFill/>
                          </a:ln>
                        </wps:spPr>
                        <wps:txbx>
                          <w:txbxContent>
                            <w:p w14:paraId="21668811" w14:textId="0A3C6D70" w:rsidR="00604C0A" w:rsidRPr="001A78A8" w:rsidRDefault="00604C0A" w:rsidP="007E3FA7">
                              <w:pPr>
                                <w:pStyle w:val="NormalWeb"/>
                                <w:spacing w:before="0" w:beforeAutospacing="0" w:after="0" w:afterAutospacing="0" w:line="216" w:lineRule="auto"/>
                                <w:rPr>
                                  <w:rFonts w:ascii="Arial" w:hAnsi="Arial" w:cs="Arial"/>
                                  <w:color w:val="000000" w:themeColor="text1"/>
                                  <w:sz w:val="40"/>
                                  <w:szCs w:val="40"/>
                                </w:rPr>
                              </w:pPr>
                              <w:r w:rsidRPr="001A78A8">
                                <w:rPr>
                                  <w:rFonts w:ascii="Arial" w:eastAsiaTheme="majorEastAsia" w:hAnsi="Arial" w:cs="Arial"/>
                                  <w:color w:val="000000" w:themeColor="text1"/>
                                  <w:kern w:val="24"/>
                                  <w:sz w:val="40"/>
                                  <w:szCs w:val="40"/>
                                  <w:u w:val="single"/>
                                </w:rPr>
                                <w:t xml:space="preserve">Poisonous plants </w:t>
                              </w:r>
                            </w:p>
                          </w:txbxContent>
                        </wps:txbx>
                        <wps:bodyPr vert="horz" wrap="square" lIns="91440" tIns="45720" rIns="91440" bIns="45720" rtlCol="0" anchor="ctr">
                          <a:normAutofit/>
                        </wps:bodyPr>
                      </wps:wsp>
                      <wps:wsp>
                        <wps:cNvPr id="200" name="Text Box 2"/>
                        <wps:cNvSpPr txBox="1">
                          <a:spLocks noChangeArrowheads="1"/>
                        </wps:cNvSpPr>
                        <wps:spPr bwMode="auto">
                          <a:xfrm>
                            <a:off x="1606152" y="6416565"/>
                            <a:ext cx="5230495" cy="2870200"/>
                          </a:xfrm>
                          <a:prstGeom prst="rect">
                            <a:avLst/>
                          </a:prstGeom>
                          <a:solidFill>
                            <a:srgbClr val="FFFFFF"/>
                          </a:solidFill>
                          <a:ln w="9525">
                            <a:noFill/>
                            <a:miter lim="800000"/>
                            <a:headEnd/>
                            <a:tailEnd/>
                          </a:ln>
                        </wps:spPr>
                        <wps:txbx>
                          <w:txbxContent>
                            <w:p w14:paraId="344AD054" w14:textId="1E770D5A"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Some plants we eat are naturally poisonous and have to be treated or have the poisonous part removed before we eat them.</w:t>
                              </w:r>
                            </w:p>
                            <w:p w14:paraId="3527084C" w14:textId="77777777"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Rhubarb leaves</w:t>
                              </w:r>
                            </w:p>
                            <w:p w14:paraId="35762706" w14:textId="77777777"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Solanine on potatoes</w:t>
                              </w:r>
                            </w:p>
                            <w:p w14:paraId="10C3DBBD" w14:textId="77777777"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Kidney beans</w:t>
                              </w:r>
                            </w:p>
                            <w:p w14:paraId="44D18ADF" w14:textId="6D797EDB" w:rsidR="00604C0A" w:rsidRPr="006F224B" w:rsidRDefault="00604C0A" w:rsidP="00F161F2">
                              <w:pPr>
                                <w:pStyle w:val="NormalWeb"/>
                                <w:spacing w:before="0" w:beforeAutospacing="0" w:after="235" w:afterAutospacing="0" w:line="216" w:lineRule="auto"/>
                                <w:rPr>
                                  <w:rFonts w:ascii="Arial" w:eastAsiaTheme="minorEastAsia" w:hAnsi="Arial" w:cs="Arial"/>
                                  <w:color w:val="000000" w:themeColor="text1"/>
                                  <w:kern w:val="24"/>
                                  <w:sz w:val="26"/>
                                  <w:szCs w:val="26"/>
                                  <w:lang w:val="en-US"/>
                                </w:rPr>
                              </w:pPr>
                              <w:r w:rsidRPr="006F224B">
                                <w:rPr>
                                  <w:rFonts w:ascii="Arial" w:eastAsiaTheme="minorEastAsia" w:hAnsi="Arial" w:cs="Arial"/>
                                  <w:color w:val="000000" w:themeColor="text1"/>
                                  <w:kern w:val="24"/>
                                  <w:sz w:val="26"/>
                                  <w:szCs w:val="26"/>
                                  <w:lang w:val="en-US"/>
                                </w:rPr>
                                <w:t xml:space="preserve">Can cause vomiting, </w:t>
                              </w:r>
                              <w:proofErr w:type="spellStart"/>
                              <w:r w:rsidRPr="006F224B">
                                <w:rPr>
                                  <w:rFonts w:ascii="Arial" w:eastAsiaTheme="minorEastAsia" w:hAnsi="Arial" w:cs="Arial"/>
                                  <w:color w:val="000000" w:themeColor="text1"/>
                                  <w:kern w:val="24"/>
                                  <w:sz w:val="26"/>
                                  <w:szCs w:val="26"/>
                                  <w:lang w:val="en-US"/>
                                </w:rPr>
                                <w:t>diarrhoea</w:t>
                              </w:r>
                              <w:proofErr w:type="spellEnd"/>
                              <w:r w:rsidRPr="006F224B">
                                <w:rPr>
                                  <w:rFonts w:ascii="Arial" w:eastAsiaTheme="minorEastAsia" w:hAnsi="Arial" w:cs="Arial"/>
                                  <w:color w:val="000000" w:themeColor="text1"/>
                                  <w:kern w:val="24"/>
                                  <w:sz w:val="26"/>
                                  <w:szCs w:val="26"/>
                                  <w:lang w:val="en-US"/>
                                </w:rPr>
                                <w:t xml:space="preserve"> and possibly toxic to humans causing death (but not likely) </w:t>
                              </w:r>
                            </w:p>
                            <w:p w14:paraId="69048AF2" w14:textId="77777777" w:rsidR="00604C0A" w:rsidRPr="006F224B" w:rsidRDefault="00604C0A" w:rsidP="00F161F2">
                              <w:pPr>
                                <w:pStyle w:val="NormalWeb"/>
                                <w:spacing w:before="0" w:beforeAutospacing="0" w:after="235" w:afterAutospacing="0" w:line="216" w:lineRule="auto"/>
                                <w:rPr>
                                  <w:rFonts w:ascii="Arial" w:eastAsiaTheme="minorEastAsia" w:hAnsi="Arial" w:cs="Arial"/>
                                  <w:color w:val="000000" w:themeColor="text1"/>
                                  <w:kern w:val="24"/>
                                  <w:sz w:val="26"/>
                                  <w:szCs w:val="26"/>
                                  <w:lang w:val="en-US"/>
                                </w:rPr>
                              </w:pPr>
                            </w:p>
                            <w:p w14:paraId="225C2E6A" w14:textId="77777777" w:rsidR="00604C0A" w:rsidRPr="006F224B" w:rsidRDefault="00604C0A" w:rsidP="002409D7">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Poisonous plants such as some weeds could get into food when being harvested or when eaten by animals</w:t>
                              </w:r>
                            </w:p>
                            <w:p w14:paraId="6C80E017" w14:textId="2721BEC7" w:rsidR="00604C0A" w:rsidRDefault="00604C0A" w:rsidP="00F161F2">
                              <w:pPr>
                                <w:pStyle w:val="NormalWeb"/>
                                <w:spacing w:before="0" w:beforeAutospacing="0" w:after="235" w:afterAutospacing="0" w:line="216" w:lineRule="auto"/>
                                <w:rPr>
                                  <w:rFonts w:ascii="Arial" w:hAnsi="Arial" w:cs="Arial"/>
                                </w:rPr>
                              </w:pPr>
                            </w:p>
                            <w:p w14:paraId="54A0ABD6" w14:textId="77777777" w:rsidR="00604C0A" w:rsidRPr="00F161F2" w:rsidRDefault="00604C0A" w:rsidP="00F161F2">
                              <w:pPr>
                                <w:pStyle w:val="NormalWeb"/>
                                <w:spacing w:before="0" w:beforeAutospacing="0" w:after="235" w:afterAutospacing="0" w:line="216" w:lineRule="auto"/>
                                <w:rPr>
                                  <w:rFonts w:ascii="Arial" w:hAnsi="Arial" w:cs="Arial"/>
                                </w:rPr>
                              </w:pPr>
                            </w:p>
                            <w:p w14:paraId="0C3BA60E" w14:textId="162181A3" w:rsidR="00604C0A" w:rsidRDefault="00604C0A"/>
                          </w:txbxContent>
                        </wps:txbx>
                        <wps:bodyPr rot="0" vert="horz" wrap="square" lIns="91440" tIns="45720" rIns="91440" bIns="45720" anchor="t" anchorCtr="0">
                          <a:noAutofit/>
                        </wps:bodyPr>
                      </wps:wsp>
                      <pic:pic xmlns:pic="http://schemas.openxmlformats.org/drawingml/2006/picture">
                        <pic:nvPicPr>
                          <pic:cNvPr id="201"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122C523-3344-4BDE-96B9-63295F5C73D5}"/>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99545" y="6227379"/>
                            <a:ext cx="1477645" cy="1202690"/>
                          </a:xfrm>
                          <a:prstGeom prst="rect">
                            <a:avLst/>
                          </a:prstGeom>
                          <a:ln>
                            <a:noFill/>
                          </a:ln>
                        </pic:spPr>
                      </pic:pic>
                      <pic:pic xmlns:pic="http://schemas.openxmlformats.org/drawingml/2006/picture">
                        <pic:nvPicPr>
                          <pic:cNvPr id="7170" name="Picture 2" descr="Image result for rhubarb leaves">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5D5BF72-55D5-4E7E-BABC-032E9CEB70A6}"/>
                              </a:ext>
                            </a:extLst>
                          </pic:cNvPr>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454869" y="6526924"/>
                            <a:ext cx="1381760" cy="1381760"/>
                          </a:xfrm>
                          <a:prstGeom prst="rect">
                            <a:avLst/>
                          </a:prstGeom>
                          <a:noFill/>
                          <a:ln>
                            <a:noFill/>
                          </a:ln>
                          <a:extLst/>
                        </pic:spPr>
                      </pic:pic>
                      <pic:pic xmlns:pic="http://schemas.openxmlformats.org/drawingml/2006/picture">
                        <pic:nvPicPr>
                          <pic:cNvPr id="202" name="Picture 202" descr="Image result for ergot on rye"/>
                          <pic:cNvPicPr>
                            <a:picLocks noChangeAspect="1"/>
                          </pic:cNvPicPr>
                        </pic:nvPicPr>
                        <pic:blipFill rotWithShape="1">
                          <a:blip r:embed="rId14">
                            <a:extLst>
                              <a:ext uri="{28A0092B-C50C-407E-A947-70E740481C1C}">
                                <a14:useLocalDpi xmlns:a14="http://schemas.microsoft.com/office/drawing/2010/main" val="0"/>
                              </a:ext>
                            </a:extLst>
                          </a:blip>
                          <a:srcRect l="11424" t="18762" r="5804" b="16751"/>
                          <a:stretch/>
                        </pic:blipFill>
                        <pic:spPr bwMode="auto">
                          <a:xfrm rot="18933805">
                            <a:off x="126124" y="8261131"/>
                            <a:ext cx="183642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3" name="Picture 203" descr="Image result for green on potatoes"/>
                          <pic:cNvPicPr>
                            <a:picLocks noChangeAspect="1"/>
                          </pic:cNvPicPr>
                        </pic:nvPicPr>
                        <pic:blipFill rotWithShape="1">
                          <a:blip r:embed="rId15" cstate="print">
                            <a:extLst>
                              <a:ext uri="{28A0092B-C50C-407E-A947-70E740481C1C}">
                                <a14:useLocalDpi xmlns:a14="http://schemas.microsoft.com/office/drawing/2010/main" val="0"/>
                              </a:ext>
                            </a:extLst>
                          </a:blip>
                          <a:srcRect l="10481"/>
                          <a:stretch/>
                        </pic:blipFill>
                        <pic:spPr bwMode="auto">
                          <a:xfrm>
                            <a:off x="0" y="7094482"/>
                            <a:ext cx="1450340" cy="12153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3A4E9C2" id="Group 220" o:spid="_x0000_s1056" style="position:absolute;margin-left:-5.2pt;margin-top:16.8pt;width:561pt;height:731.25pt;z-index:251708416" coordsize="71246,9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eeRNcQkAAPM0AAAOAAAAZHJzL2Uyb0RvYy54bWzsW2tv2zgW/b7A/gdB&#10;393oQb2MuoPESYoC3WnQdtHPskzbwkiilpLjZBbz3/dcUpQfsZNmnNkm6RSIK9ESdXV57uHhvfTb&#10;X27KwrrmsslFNbLdN45t8SoT07yaj+x/f70cxLbVtGk1TQtR8ZF9yxv7l3f//MfbVT3knliIYsql&#10;hU6qZriqR/aibevhyUmTLXiZNm9EzSt8OROyTFucyvnJVKYr9F4WJ57jhCcrIae1FBlvGrSe6y/t&#10;d6r/2Yxn7afZrOGtVYxs2NaqT6k+J/R58u5tOpzLtF7kWWdG+iesKNO8wkP7rs7TNrWWMr/TVZln&#10;UjRi1r7JRHkiZrM84+od8Daus/M276VY1upd5sPVvO7dBNfu+OlPd5v9en0lrXw6sj0P/qnSEoOk&#10;nmtRA9yzqudDXPVe1l/qK9k1zPUZvfHNTJb0P97FulGOve0dy29aK0Nj5HosjACFDN8lXhxGYaBd&#10;ny0wPnfuyxYXD9x5Yh58Qvb15qxqwKhZe6o5zlNfFmnN1QA05APjqcQ46mveFtxy1cjjXT82LfwD&#10;i7qryXnqkDxHPmrqjyL7rbEqAXciXMgH5nJ9Dd3QdFfveNZLEpb4tgUXYmhCHOLudGh87Poh85xI&#10;+5hFLmPKxb2j0mEtm/Y9F6VFByNbIjiU5el1Z/j6EmWsKPLpZV4U6oQCko8LaV2nCKU0y3jVeur2&#10;Yln+S0x1O0LS6YIKzTS06vLYNMMaFdrUE14dZ5sPKSp6VCXooeSZdEgtykHaJ+Sd9mZyowGrHEBN&#10;EzG9xdiAhvBaCyF/t60VQnpkN/9ZppLbVvGhAhIS+IQ4QJ2wICLAy81vJlvftMVYaNZIqwy9juys&#10;leqNK9DR6bIVs7wfb21CZywQqIf+L4ei38fsV8LBmbixPILFBu6s9gbNBDY1jj0Cx4u0mvNTKcVq&#10;wdMp/HMPHK3JCmMMakjx2qqjHXC6ief7Bp0sSADFbXgG4DcvDjQ84xhnTwpPOZ/04LxU/1Rs3QGY&#10;tQIOAi/oxrFDWjos8xbzUJGXI1uBtbOePHNRTVWgtWle6OOHgMnMEHTAlELPO08LUIPK1rb04bhV&#10;E5uOoeeBT8Ci50oDUGo7BNGu/QADAuwgP9fxWBTE2/Dyo5iFoB41w4RuGABq6AwjZYD6hOxXtDpU&#10;9qIr9ANnG10PwUVZusFjBi5NnV3moOqPadNepRK6BO9HGPqEj1khAGXRHdkW0d6+9qfFXLUsFSm6&#10;UHV1ZvhRrqlyJkX5DZLslKgY5h4CqQVJl/HTU3URpFCdth+rL3VmeIpG6+vNt1TW3WzVAj6/CjMh&#10;p8OdSUtf+7ygj7la66lnxM1+4AaRey83B46n1dlTBc+z4ubQcM/f3JwwA9DPkIJQAwUfWp/Fspry&#10;qTUWssKyznJx1TZb38/RnsMwv2qVGoRJFCXbRO2GfuSQbKGlQBgkLo7vJ2oyiAxUpLoT9iRnlazZ&#10;lJG9wrxfqzIjSiEzN7QqZhEtYQH/vic1kzxeqzbtbcHJvqL6zGdQrdBhWjT3PW/a2Em0RTrlujk4&#10;aIvqkHqeQSv3fXcd7NPqZsbqrqdbuVof9zfrWeuAYXqI+jvUk0XV9jeXOUSxGqGdDtZz5UxfbwS9&#10;ds22oo8M1HaC8zXNhLSI2BZsP8NcCOGv58J7qaZXQlhsfzHZhsML4jXVsIA5LHwmVMNUHGwui4+l&#10;Glq1uF6k9C2ta2dFCtWflfUUa9xqDjwVc6Tf1uvTfl1DOuo8bRaaTxSDaT7eu+DplKqhho18xr71&#10;t5Lgr1y3/pzRGn5XtPZS6rHR6ocuJMBu/uoHCQM9Z77+aFXk+He0vsJ1JnK+O+tMN+mVVBeb6yzg&#10;/fJ9M4/HGBIpTAnHdZp5K4/nOgmLkFO9X8Afod3X6nFHfNOM+OhMi15qvPIY2E0H/lB1WefZEH9d&#10;5QpHd+oxD1f4cFe7pCy+rhKW39VHmcrflvVAZ5bySV7k7a0qGEKbkVHV9VWeUVGGTtalHTdBkUoH&#10;E76nx1qulnNIP0EOqWUTEu2qtPffy0vvLLi4ZAMknL0Bc87Y4OyCJYNLz48vvOhy7PnhH11wmPtP&#10;+geun60tQfUlz0x9qMvONzWCx2TmzZ36ctXR1mtMirwm4WchgfgtbxcqWWYSavRl50FkiXfKh3sG&#10;QZcmz0W2LFHp0bVWyaE7UehtFnndoHYy5OWEQ4LKD1MkBDPUeVuUCJpMcq6roealNX1op3nxqeMk&#10;3tlgHDhjOC26GJyCRQaRcwEqYbE7dsd/kIJ22XDZcDgkLc7rvLMdrXes31v87MrEuqyqyrNaAhuy&#10;gmlqUW9MhPQlF9EANzKjVQpIDcet5G22IIIj9xsX67E7kKZmTuBGPoCEDMdOpo00fBh0VRDPYyxC&#10;KeIo9jxQMyNjtXnKbpz+nypSbvJjqqPIKMHdAUHIVCAxtKr67PlISZnaAIsT9mDK6YgZ6zlURn01&#10;Z2/Mc09bBNhI95v0/nrl+Vwqo6hEGyb/0en30AndLiUKORUGZu+DwWfg+ZTJ0ClRL44csv0oUtgS&#10;S81zyr/7fe1vJ8X3tBA1uNwVQ0TplXiwNkrsib8XI1tQTTdgv+pki65wm9ltcwJ+pqqFhuYvFiko&#10;SxiRUsu80hWFfS56ARpF6xJyms7oK71CJQvzxffrFWwsCrBZiObP0PMi/07JhkVRSBdQycb1UB5M&#10;juSnR4iWlxaKkRv1E4+JReBuyiGLR/aHMp1zS/JmWbS0MLPkYjlJ5cQqeHqNrZE0nvsA+fPGLIro&#10;ryZm764rHh+/D+7EQiizGKUQFc4BYtVTBdx1Bsf1YzcKAVIVzt3JUXKj37GnN+zd3cJnQG2WUbsr&#10;k5cW5ODA3flWNR2Kci7norVEZclbTsqO3peSDq9g4X84O/ICJlEdkLQ33HUZ4oT2h7txFGJ0QdZB&#10;7KBpgqYwCro06IP5gP3xSSkZ6jrx/djR0qzbL+16ITZHq2iNcejqtdtGtMZqX6+OVmyrTKIjEwbf&#10;HazdXNTlugKYgbRNODg9PY8GjJ3Hg7MzHI3HF1hQI08cXPRpmwY7GMTq06TJkECbHp+50eSEeXE7&#10;Y0NR9PKZpN8lBjZQCUcPlbGDemFOuTViklog2yYgGV4XnZDK7PKIL16ib7AL5TVppHp9TpAm/N5N&#10;KO4nELq1YwzM3NDhEUovLFar6Q2yYIHj0x53rdTdwD9Wqb9utlA/HsEvaxSvdL8Cop/ubJ7jePO3&#10;Su/+Bw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wQUAAYACAAAACEAVp+2BuEAAAAMAQAADwAAAGRycy9kb3ducmV2LnhtbEyPQUvDQBCF74L/YRnB&#10;W7tZU4PGbEop6qkItkLpbZtMk9DsbMhuk/TfOz3pnN4wjzffy5aTbcWAvW8caVDzCARS4cqGKg0/&#10;u4/ZCwgfDJWmdYQaruhhmd/fZSYt3UjfOGxDJTiEfGo01CF0qZS+qNEaP3cdEt9Orrcm8NpXsuzN&#10;yOG2lU9RlEhrGuIPtelwXWNx3l6shs/RjKtYvQ+b82l9Peyev/YbhVo/PkyrNxABp/Bnhhs+o0PO&#10;TEd3odKLVsNMRQu2aojjBMTNwMPqyGrxmiiQeSb/l8h/AQAA//8DAFBLAwQKAAAAAAAAACEAEs9P&#10;dLHkAACx5AAAFAAAAGRycy9tZWRpYS9pbWFnZTQucG5niVBORw0KGgoAAAANSUhEUgAAAZAAAAEH&#10;CAYAAAH32yChAAAAAXNSR0IArs4c6QAAAARnQU1BAACxjwv8YQUAAAAJcEhZcwAADsMAAA7DAcdv&#10;qGQAAORGSURBVHhe7P1ndFxXmqYL9prbVZklQxImEBYIeO99wHsX8Dbgvffee4AAARIECXqCnoRI&#10;SpQoQiRFURLlQl4pCZlVlV3V1d23+97VM2t+z+9nNkLKnM7pquqq7FSllLmftfaKCIQBAme/+/3e&#10;c/bZ599JJBKJRCL532ShLYDv7/50cNdb72o1Kssf/sb1OpZMapx0KmZn3XjjgsHy87/79d/z5sUS&#10;di/n8fWXT/jVlxfN+z//UeGi/e5LTNfpeHatG3uVgvGJOI40uvHxWjarvVpi/dU8OJrDXIUX041q&#10;Yn0PYTbf4W+ezhs+Op5vsHzQH4sHt07yUkcOTZF+bNa64qe1Yrsnio1mN+bLtdQl6ahM0rDfzS4P&#10;OXB3M4310/k8PFNH33QqaeH29Bmd+Pr+KI/WKvnVB+/sff/R/7ZkOWvEf1pJW6Urr6yX0p+vZTTP&#10;gYIoFRN1bgyXelKf7URppo7aaDUmb2sClDYkOyg43+nAVJeeB+eaeXo8heliR+7MGNjKd2e8wJYP&#10;Tmb+8F3v2GCS6duLXVTHKrndGoBeY4ubTkmQWkGKp4akCBfyg+xpSXajP9mZnuxAGoJcaIhXku+j&#10;pjTakcEcR7qrPIl1e5FoR6X4J/gRo32Oh4sxXF/24qNTGXx9PJUPNgr5myfnTd//6j8c9zfCjdme&#10;KpL9VGREawly0OCuV+MgvoSflyONhQmMt+UyVpfC0mAJGz0lHB6rZK4vj66sII52pDJTHk9/lhNd&#10;mS70Z6oYKosg2t2G4ao06kK1DDfGE6J7gVqvgzx5SQwQm6V88vJh3rvW+YfT0la+t1kvxJ0Sak9+&#10;ig5fVzXVGWEUxnr+znC7dXjIcOfcpvnOtTN7r1/Z4vq5M1w60sf6eD3XlmtY6DGy2ZXFbGsOI+V6&#10;hkti6Cz2psUUzYDRWXypEBJ1doxV+VIdZcvJPk+evNzA++c7d77/Ff97hLlodhIdxfCqUuOmVmP0&#10;d/b9/ql/FTcvnODW+hDHZqpZGKtmpLeQ2ggb1lrjGclwpTE3iCFTAusNroyUBuKrtmEw24Y7RzN4&#10;ejSNj55c+nH51J3ta4bt4/PmY3Nd5gtzreb5vgrzdG2spduNlkbQn+dLR6477aI7VkZ5EaxXUVni&#10;wicXSjnXH8775+p459Sg/vuP+/HRHHlQjF6potsFMVjqy3SeD7M1RgYSVYwkOlGToEP7/PP0l7gz&#10;1xTKnemcH5/B/oYJU9DuUl87s5XJ9KQ70FsUR2eOFyNlybjbKIj3VuKjscHBxoq1gVBeGq7hzljc&#10;H9dc/zlevnKPsdFmBusK6Cw0UmbKok98GWe1jiQHB9wcVMKfFLgpFOT7an68X+Q3nFhZZqYlhYHc&#10;fOp9XalKy0SjVoqSyJoMgytNcUpc7Kx+/F/kN0y01tFclE5pRjRNiX5U+jjhptX8uEaxfykzU710&#10;1xdRnZdNY048Dlq7n+YX2We5vUhUDdOGluYOXO0VP90vIpFIJBKJRCKRSP6gvHDw3/9hdqT9W+Oo&#10;U/3O7hj755//6QUdJ52a0iBnU2ueC4uVHtgrlZyv9uLybAxfPjy2M1Ol3fvm3ePms4MGXloN49ef&#10;bf/49kF1xx9ApbQhr8yTrSlf6hscUdkcYrM7gpfnA9joTSAyxIaxsTSejATS3OdLnb8NRyr1fPb4&#10;nOGrW2OGx8fL/7h7Prq9NWjUChYHwyiKfYGyej9aWhyZa3akK80ZY4ae0hxbno5Gcvt4NPeOhXN2&#10;KZ53ruYT5m5DdYqOizPOXLzSxeOlsD9OV1wq8UHnYsVivxcni52o2W8RdmTE6pks9WawwpmGeCei&#10;HQ9SGaKm10eFt8Ka0jBby/6nvkBbTrVruNFjzbubkXhqn+PGkRiGCtRcH3Pl3fvTxu9/1Q9HzXwi&#10;ZX62XB9NwP2QNXq9AldHBYmu1sQHKSmJsCcn0JnWMAd6TQZ6kjzoD9NSlehKoasCU6ormc72tBf4&#10;MFboQkuYglwHa/oSrLnT78HXFwu5sxzN1ze7uXFy6IfZUmfKHeko0VHhp8FZZWc50LN/kMdFraI1&#10;PZjR2mjGWos43JbPwlAOZwZzWB4Wj3sKmayPYabeQE2uH8P5YYzmBzBUYSDXX09ng57qBEeSXVSc&#10;7XJgLlLPepeGZ5tZPDtt5MOdtj/s8UWdtQ3xEc7kpDqRbdCSHqanMiuc4pig3zk8dm1tzPD69hHz&#10;lStbXDu9wsX1Ac4vDLA1UclUZRQbPRkstxcwVhTOVKkXdQWhjMdZM2wKJ9jxOZZb/GhLcaY8yY5L&#10;w458cqWJX94Y+MNtnRQnLUGOasIcVKQ4Kn+vYfTa1urOpWMzXJxsYH2plbOjNYyKLjhRHsVMlYHR&#10;wjB6c2Opc1fRUxVJf7KeoRIHihKcuXk0m0cXM833llN/rwNMPxh3zp4yXz0+Z14arzcvDZnMQ8n6&#10;vaMtiQyXuNJfHE5nSQL9eeFUBSppjtIwla/n4fkK6oPsaS7143F/+I/3uMg+4x3N9FXn0ViQzERl&#10;OkN5sayMdzHXaKAtzJm+WE/yDYe4MhTPsZKUH3cVcWSynjExzI9VZ7FU4Wn5Ukdzotls7SZAZ0d8&#10;mAZTtit5rrbUpjry2tbkj/cLnZyrYLKtjKXqUgZrcmhI8qElzY9aNw32GgV6jRIHJxVO9lb4qfQ/&#10;7i2zz+mlJeNUTzd97X0U+ClFVZCO4/7wL4Z+B/FlllaGiHD9CR1a2Jzo2elu7aQ0IYSKxCgq0sNx&#10;/H5Sz0+SxeZe6vIyMKXF4Gpnh4vmJ3Ds8J9i7vBJKrKN9LY2/3S3iEQikUgkEolEIpFIJBKJ5CfP&#10;Qpu/KUavlfuo/q1ICNTvHXzuZ5Z/+KnJRMtJOMfPVe3u30b52+LrYENXfpTlUOH797Z2vv32291P&#10;3l79J094+/Z+m/npq2M/3T2lfwwGS5W+jtbWuDhosPvZv7dsjJF6bz55pZ3OWjc6BgxMp3ig19jR&#10;lOnLzRNlTJi09KR78/SVde5tZZhnanVcPuLPe2djaUt05mR7CPePhXB7xMBUcwyPHizyyfVMbs8H&#10;s9LsJhX2j3HpaB2zq3k42tmiU9vyxo0VRodT6awK4sNLxQybHAnXW+GoOcBAmprpKg+yAhUYvG3w&#10;dn+R9EgXXpoL4+xCABPtLmQlqogPtMHD6XkC3F5grt6J3eVIfvFWP//3++18eSGCt4+l8uXDXszX&#10;a3j/Shqbphe53W/L9rQPpyu/mx9ye7zA9+H2+E9z/tXvw/1bm6b4Ene2t6rQ2llzeDQcH2crFmuU&#10;lKVpaJ8IZWYyg9oUJb+8V4Ux1JaqYjfLOYdlSW4UJaioNzpTLm4jxPsSA5RUxqqxFxtvus6TuVId&#10;y0XOLJbqGc04xIxJw4OdFN58dZy//vQy79xd4NV1N968lM+1jkRujYWy0+3NZ1eM/MenPTy9mcbD&#10;1wa5PpvOxapAXpsI54u3x7l6sYmv7rT86Qx/y0Z/3wiPv+TWrWo8fMU/NV7DVpcXl4ftyQrTYIjV&#10;4KSywVNtR5j456YE2NKQpKUtTUVCoJJ0FyUZbnqiPRxJ8rIhO8yF0jhXWmKdmEvysczFqfXWUOCs&#10;YjbfGaPvIdK1KlLdrWlJ0NIXaU+Sq5rNrmDmKnQEO1tTH6ZirslNDHuh3D2VycdnctnIMfDKopE3&#10;18P5mwct/IfPbovf4cOpHjcerfnwaNZn785GtvlCo6v5o8Plhv32zbrxxzXB4n/FxmAK5WXuOCoP&#10;cXvKjVOdXlxs1uOisiXaU01xoIYYLy1R/irCvNTEuWtI97Mjx8eaHHHbmhtIQ2YIgwVhTJsyGKiO&#10;Y7A9jfnmfBZ7Cjjakc5Uuhv9JYHMV0czXOhLd24wYxmOtGTq6cpOpD8liOJQLcUpLlSE2zJYV8F0&#10;nh/dBXqhOGuaYlwoCnFgMMaB/kId5SE6krTidbmuXBtPZaffj/du5vPFNSMfnI5kZ8bIGycKeHui&#10;ghMjlT8NX+qM05lHR+Jw1CpxVqnJjtNa7huclGKcV5PmbUuRnwY3jdgwXvYEaxXEuTmRFuyBKSOA&#10;wfJsRppLGDRFsdRRzvxIHcvDVZybqGHjcD/njjRwfKWPE8u9XDvSzanFVtZnm1mcq+dMfxmLLcVM&#10;ZUey1ZvDXEsq0+35HGmMYdYUTV++N6NGDYOVEbRlBdOV6ERDViDDwc50JOtoyXJjJC+DiggtObE6&#10;QjwOcqLPCzelLRVCsUvNzlyei+Dq2Toe3Rrn9q06TlWH8vZKIp9frubJds+PTzXVKc7mcCcdznoV&#10;fg5KigPsOdruRnuGG5WJ3hSl+pCX4ENOoGKvKtXzD/YFbp1bM7xybmP3+pUzXDk6zY31FZYXe9hY&#10;7Gd1NJPriy2sDBewuWzi+GAuxzszGW4ooE9shNm8SNaKoxjLD6e7UGysnED6coIYzwlmITeRwXRf&#10;RvK9qPO1Ff6lZqQzlqm+NEKdrLnd4cS7u/28fj6Rhs5wMRrk8MX5Np6daf7Dr0Xx+xLhrDP5O6rM&#10;7jqdWa9WmvUapclfp/yj9Z7ta+cMrz68xdULF3jp9Aqnj4yzudbG+kQdRyaaOTpbIqq2PCarEugp&#10;9+VIW6xliNwvuUeKA6jJDqc5J4yWHH+a45zoyLdnwOhNmymRplgHSj30xDso6MlxJtfxEObXGvn1&#10;66UMpdnyi4fT/L+/uMAnT878eDbQT5HBVGffHpMXC21ldKX70VIcQ4dog5WJtBXG0l+VTlu+v+V2&#10;qjKDabGBxrPDWCrzY8boKAoSEWj91Xx7OZlPny1xdSgd8+Vm9k6n8PXNft49N8S1pfK9O9PZMsT+&#10;a6mNEWX1WB8L7UWMV0UxtT+cVWXRluHMaLkoPAozRfjMZDQvnIWeVgaKdBw5fYLuZDUtBmdCHdVU&#10;BKvx09kSKvx0utCexgYvvn3axy/f3uJKjSdX++LN96YypIr+NUy0m4zj7RWikJhkvCKa2ZYGRkq8&#10;mSlJpt0UR09xsqgMfejPjaYrWgxp+SksFzjhqLDCw0GNwV0hyncFaoUt6XFK4hxVJDspKBHFTorb&#10;IQZFljrc4CIV8/twbmPI/OrOI/OF+XnzxuxhJtpa6MtIoLOijrq8dGr8HKhLzyEjM5me/EiRh1zR&#10;iWrNSWSu/TmjDioVrmoF6TGOpInyv8JLQ4SLhuwgvdwgf0hWBgeN/XVtjLa20lVTTV2StyijXShO&#10;SiA7Rouflzvl6cloxcbRKxVoFUpLnunL9N2p8Pf+cU9+/6lTly+qsMY2yivzaUvPpyw7i9yUJHKy&#10;o6hJ2V8PaP8Em+82iOTfkPXJGfp7KpkZnmCiuoyW6gYqcvPJ9AnBR62WG+THwEhRAS1NrbQ0NEjP&#10;kEgkEolEIpFIJBKJRCKRSCQSiUQikUgkEolEIpFIJP+mvHjo//jhFxyX/MtRKQ4xnywnIP+bobQ9&#10;ZFQqrf7Rs6s6s/3MKsUBjIa/+PGdu/enyHpluNHJ7hCa/+E6nctnGnyLYqwZHQ/ZTfWwR62wZrbt&#10;uzXeTx6v4qP3tg1vn084b3nx/x+fPxox3V8y7silNX4PVAdewElnh63VC5bJxjOt0bv3HqyZF46V&#10;cHclmdwIhWV2uJ/6APfuNnJqPpTHD5fZfbnD8vonWz2mu4st7F9f5RdvTu9NVx/izU0Dr60EcrhR&#10;z4cf3OTbT7fMH763+uezQsPvy2Dh85azdPeX13DWKX0bRqN3t4c1PL07wP3RJFqTbUgO0bC/HspL&#10;V/NZGzGQH6bk/NUKfrX3y73NtsC96Ul/3jpWyHvjyYzk69nZyOfL7QpG05Xc3Erk2d0cPr1Txq0l&#10;F+5tx8hTxf4pupNVO56uWsuZRLm5etNgsX7vdEcIb59OI9T650wOueJpcwgH4R2D/ZFcGIhjo9mF&#10;S90+fHIpk1uHQ7l5rJyiFDe8nA5QVOjK8YkIXus18nApgqOLSQx36ZnMUVMVZou39QH+7peP+ezR&#10;mb2P7gxZLuizd67B8HQ+/Y9/YZ8/Jg/ur+1GK15gIPS7jWFz8AViwq3JDLTiWl8455bDySp1xc3G&#10;iowYV1rStZyp98FZa4UxWkmE/SHOtMay0uXF0YUU6hvciQyxI1xsFC/Nz2jKsGOjz5N3z2bw5fuz&#10;/OpSDl+dzeO9K0n83YNR3jqVyJk+D8bzD3FxXMl0qQ9vPz5uWfbp1lix4cFswp/P0Pb5k9u+o2Px&#10;dI9nEqmzwvrAi3RmKXDRPM9shRtpkVrSSyM41hDPye5wBpo8qEixp67ZjcOVdnRnu9BT6k1jvorS&#10;eEdO9CfwyrgnD4eCmR4L5a0LBbw0n8B1MbStLMRx93Ixj6638tqdasry3UkNVFCdoqW/TKip2oEb&#10;p4p47ZV5Hm+N8/psAp+/svnnddLMe08f4vRXf8FSZzCuyoPkpmo4NuhFbIQTAz2JbMyE0JKsZbY1&#10;kdY2fyoznagtCaI3z500NzsSoxxoSnAk3VtDUoSS8AAFuf5q6nO0HG/w4kJPEMMtLoym2lITa83l&#10;MT+ePizh03eP8TcfXOOL81U8OBbPJ9u5vNQRyuWhSF5Zcmbv5QE+e62CW7eMvLRVx9X2BO6thfPr&#10;RyP8p89f5z/eHzE925390yq5F5vdd/OaDHzwShla5QHctAe5MuNHquMBxkr0HJ/zYaxAQ3O6Gz0F&#10;CqqKXTBG6TAJJYzXiqGrLJCBIg35QXqqU50oDrMjWmyY2RIX8rzsaIhR0BqmIcfTDi+lDW52B/G1&#10;OUieqw3LNfYsNzizXmnPZouO18bcuD0az1tnkvjkdDbn2hypjFLSkX2A6xvpvDIYx2q6E+PZCrbK&#10;VDzaDOCDG51/GidiPp6eMNbOJxgvDqdhCrexLNXX2+TM7FQYr60W0BStxU5phV5pi4+9LUYXNTVJ&#10;WlITVJQE2pMRoCbayZpULwdiXfUkBDqSH+5BbUoAvdnudKToaYzwJsVfSaW7A0czdZaVhsIdrTF5&#10;qKl0U5PnZ8W4GKLWmgOpTNHQLlpnritnxhx5+nINt6Yj+OLyKLWxztw9EsOn54P4hw/WeXKuk+5i&#10;W146nMgrC77cWog3X62JMz9bTjLtL820t/YTXH3hkqic0l2eZ3PQhWwx7Ixm63l2sgBjhQEPsQF8&#10;hVlrbO3w8VPgpjqE0U1Dqmi5fg4keOvJiXTD6K8Tj3VUx/nSH+9KfYY3PVnuTOVG0FEaRk2UM2V+&#10;SroSHaiL0FId6kyGqy1VQU4UGTxpLXBmIkFshGAFC/X+dGa6Uhtsw0y5UKj4m3pTRCUWI1Rl+xz1&#10;iSpuNLrzxakk7q8H8tHlWH718DAfXyjinSMJfHSugE+36rk7Fs37Dx/+tDxnojl0t8GgxcrmAA3+&#10;Ku4v+NEv8kF2rjvxXjrSxc9S/O1IcFcQK/JGgL2aRB870oU3BOlt6N7fADlhdOWG012VwFR7Issd&#10;JYz3lrLUlSYqrVxGi4IYExt5tSWRycRwZtL8RKHgRWeKixjmomjM8qE+1oV8LxXZ0U7Mm7yZyQth&#10;KM2VbA8Fa1WeZHnY0pnkLIY9FbURDkTbK6gwqJgfDOXuWj1/ey6Az+728/FaCg9vVLLSouTZzWGu&#10;FHvz+LTpp7HT88544t5SXxjtYhhIE8NIXoyOYVHh6BQHcVQpCHNS4ePiiIMoffebXq3GTbSUAAfy&#10;EvyoL41ioiWHqaYMBjtTODxSwmpHhigCTKJVcKS/nMP9xWwNZjPfn8dKdzajLdFUZ6iZ7y5kpi2Z&#10;sXpR0RXEiCHKi/2rqPbnBzBT50yzGK66jN6M1iUyUuRHuqMVqc4H6ajIYqDAnbFcoUhXO5JC1bSa&#10;/JjME8pLVlIgVDVl0nF7PZ6XNnL5+Go9j09V8NXtJr58aQDzrTbTe9c6f5zD2JEqN5Qi2DlrVIxk&#10;afESPT7MVUOcsx2hvmoiPFSEumsJ1tgR4a7HQ2NLaqgjBdF+VBTGM9mQzGx7Cu25Bo6P53NsrJpT&#10;6x0cOzbI5nwTp1c6OLXaw+XDDVyc6WJrupmNkWKOjeazOVPBgNGfWVFETPdXihI6mfnmWMYrUpnP&#10;8mUkQxQIQj2tpY405kbTk+ZMd5oXA0kOVCW60FmRRmuco+VCqjkuSppLnGnP0+GjsiY/RXiRUNVg&#10;rqjOPrjDy2cTuSQC6nSniyib+/jy1akf5zDW2OCETmdNoIPYCE5qKpIcaU31oiLWnohwFal6HeUG&#10;f0rTIsjLCScnwnEvO8zzn+xd5w6PGW6dWd65eWXL/Gh7w/z4pXO8fu0kr1w6x+3tJc5uznFtY5Yz&#10;R9q5stDE+mwrZ8SGO9KWyUxLEpfGKjncU8qR3ixmmpKZq4lmJNOZmTJ/+mvChcn7M1box3hJvCij&#10;PdmsSCJBqCRFb0e8xpqOpEj6ErzI8LShq0DHoqj69nPNaq2eS90uXNxq4ua6gY9fm+SD4zm8dzz/&#10;x6UUvcJGbAwdvkIBAVoN89V6xmpcaMt2IzdSmG2yFyH+GipSvf6gyXh/RbmXX7rMzfOnuXJ8jqvL&#10;fVxaGWBzuI7VmUZWRio4NV7FYk8layM1nOxKF6F0f1jypq/Ih56iODHMRTOd4EJHSTiV2RH0lgRT&#10;G2jLYrPeUvFVi797tMwd88UCasV7GhJtef1sFK+dyOTs0Wyezify+aUh3jvTxL0e5x9HfglztBc+&#10;8d0Fcvcv9+iv0RLiqMFHrcQY4Phvtnvi1taa4drJlb2r6yPcXZ3l/FwXJ+d7xRDXwqnRHM4O1XNm&#10;tpSZzizGUwOZqfJlviKa4epE5otD6M4PpEMMmw25XjQXO7JQ68V4iooqR5UIsI2sdomhL0ZDrIs1&#10;h6vdqAg4yECNnndONPDuZiFvrkXvPTnVxgd3R/74OzYjXFVmNyed2V6tNDuq7MxBers/mozvXd/2&#10;3b5yxnT79GHObSxzYnmcM4sDnF8aZPtwNRtz1SwMltLTWsZAiiMjwm/mGjKYEl7Tl+dLV34SfSZf&#10;OpJV9OYlkBmoYSwzgH5jJAOJTozFOAr12BLt+yKDRY7M9Rp466VMPj7bydG1PP7PD6/wyVtn/7x2&#10;zfxLuXbnluH2lSumnVNblmsIr62Mmo/NdZkvzLWaj4/VmDeGG8xjtUnmIbFhumrz6CmPYrIwmOnS&#10;CFGFBVrK6q7MMEsx0JwRyVBRAiOhOs52R2Py1hIlvHOy1En4jRXXhDpeE+X+2Z4kOjMceH0hm4sT&#10;ZXx1snHvzYEIuYH+tdRFKnYnm4oZqk0SZbEw9kxvugpFIM0Kob44mb4MNzoSPGjfX9Y2V8vG0TkG&#10;86xYLsuiWeSpwWJ7jgwF8e2zaS5uN/D0cCS/fGOS//xKB6/fnOD6YCb76y0+m/2RXfH6x0xDgadx&#10;vSmalY5shkv8acsIYLYymc7iYDpLMhjZX9avOYPpmkS2hpNZa+mjW/jM2YVest3V6G0P0CbU5nDo&#10;IG4vPk9rgp7FSg82yiK50pzHUHXZ3rOp1H/0cLTkn6ArN9zYLcrz8a5KhowRdJnyaCpKZtyUyXht&#10;IVO1iczWx9LdXsN0tXidyDdtJiMr2flUiqHK2dbGksU6I+3J9RDltKuC7lw9H95o4a8/3eKzE3Vs&#10;dEXtL4Bpvjf+E1u+/I9JW7ye1eEWWgrTGanLZFrkkUGhjLlKoZLSGDpynESVVcZMQxY9yeJ+Wy39&#10;2SqcVSIA6xX4qRTUeOoI8NWS66chwkFJq1HNWEs4n91q5ZUjx3nn/CXpLf8aFiviOD4zyvToKKNt&#10;BYxVZ4twmcdopocYwhJoyQqmLS6YlrxYJkpN9OUm4afYv/yGhhQHe3zsbBjIFRFAp+BEUyy+ahuM&#10;nrbkOymJUh1gtcldbpB/LavLo7uXr+1w9dwZ4S1VzPTUMtySJ9K+D8O1BTTkp1EfZU9/ZjzF6XF0&#10;pEXivz+Zw06Fq0ooRmlj2YfnrNCxUh1GhNg4mfs5TWVFpNNBuUF+H3a2Txtvb581r2+dMXe2CFPv&#10;62BqoF+k/TD6C3PoLCqg2RhKRYwzjenJlr3ODkIN9ipbQrRq7DUKnMSQtb8qabYI0hkuGjzFRmsp&#10;95Ub5A9BX23y3vzKIqv1LQzmR9FSWUKPMZ2y/Azqc9KoEyVzvLMG+/2ZNmkBlks57atkXzEh7g6U&#10;ujmR4K60rOv7/UdK/lCMF8WJ6iuD3upKBmPCqE2OwJTigyksBn+9hrzYWEp8PS3q2J99U1xitBwi&#10;rs11JNlJKSeW/xCcPLrB9EgLUy3twujTaQj3IT8pkcaoUIqiI6jJDMdeKYYsoRQ3rVounvxvwcRg&#10;g3FxcpVJUyndWQXkBFpTl5JMaVI05ZlRBNhrhadYo7M5JDfIvxUr06O7y0NT1NUU0lhWJjaGFxVZ&#10;0WQaE0gND7IcLZW+8W/Mxtr67vzMcWYHJplpGaI52g9TeTFFJVloRS5x0WjlZPB/a9Ynpo1jw10s&#10;rp7e7W9rNtXER9FcUcNAfgERvjZyg/wxWJ5t++1+qvZak7EoL4250RHLJWYlEolEIpFIJBKJRCKR&#10;SCQSiUQikUgkEolEIpFIJBKJRCKRSCQSiUQikUgkEolEIpFIJBKJRCKRSCQSiUQikUh+hBQ463xf&#10;PPQXvPjzvyBKr/npXRZPIvmhmG8PMLpqDvGwP5TcqJ+RHfVzKRDJnxbx/s6+L9q+gJPSbn813H+2&#10;g48spJp6qpSWBfdGxkNNVfl2uNoqiPd0xN9R+T8t2vrs3hl5EQnJT4+4KCtDkL1iZ//6fNXhasvV&#10;ix0VBy1XrN/nzHi872xbjGVR3NM3po2b56qoqvfi5uYYr5+p3purUxLio8Je890q+VprG+bLHXjl&#10;+svcuN1jPjUXurc+buAX3/wD779zgc/eXuXdO9l88Xj9d9YDv7vQbLqz2Pw7l8n57HGL4fF2seHx&#10;8cjdjy7XsXe/nV89GmPncg5Pz6XxwQc3m83m21J4kj88MQZbk7ujNQ4aNVFOOrwdHNCprdGrrX+7&#10;5OpIndfu4QZ/ji168+7tXiY2qpns9uVMfyy9LT6YQlQkOtnhYW+Dzl6FztqK9qpgXrpTwuHZCO5N&#10;pXBlzI9awwt8+NIYb9wq5q1X1n/7+ecWo3ZnqnT83bkIPrtTytOdVt67P4z5bgF3lqPpibRlIVXF&#10;Z+dKef1iIesNh3h1KoTpDDveOZfBWzvtQmgDfPvla+x9uc1///XrfPjeEZ68Ob13bzteCkfy+zFY&#10;otrNCtLiZK/BxV5vubiA3YEXqE0+ZBnV+5ZTd8tLnRhrUPPSqVTuXKlgbSWctmgHjh02sVISyPv3&#10;2vDxtsNBJdxDOEeKnz3r6zmMzyaTH2dHiacNKW6HRLn2PJvt7rxzLJGXVjOY6A2iSXTwzQJ/XhpM&#10;5NNz+bx5LJPd40Xic1XcXnWjNMSGe9c7OHmukJYxf4pz7MjxPoC/9gWyAhVc7XXhnZVYnlxM5eOL&#10;pXx6K503jsXx3okw1hp9GU7V89WVTL68kmF+/968vHKF5J9nvtjXEOFuvTu7krtXm+RIW5oj9gpr&#10;HO1sLdcU0Nta07vQulybKm7H0xks0dNdq+JobwRXJkIYKXTg2kQABeXupLsr8dNaoVFao7U9QEyM&#10;MxOLSfSOxjFb5MyJdheu9ITQWe3AQqcHM4OutDf5kZ5gi5v3C+TG2JEb/CJh6hfxOPRzQu0PUpbs&#10;zOX5aD4+lsDnp0LZnYmkL8OVeH9bPO2fJy34IHHe1gznKin3scXkrqXGw4YQu7/E0/kFXKx/jqPV&#10;AcIVhzhs0vBky5Nvr6RhPuLFt1u+/Pp8Ix+9PMh/vNfMN7fG+PhEHu9vhPHqvBDuUAB3+31583gl&#10;j4+Xyx0Lf0588Oie6R3zqwQp/5I72ya8bA8yWuEoSilbyxVQ1KKDFyX7UhbvwrHxUPzUh5gUYrg+&#10;EsGFmVhWcrQY3PY74HMWQeQIx0jLUjGUacvlkUjeWMmmuyWY7EA3IoLU1OT6UtsQRkWNC2O93ow1&#10;edDQ7EtmppK2BnfqC+zpyHPFVBlIx2AME0NJXFjKYOdkDtvbpbxyrZArp6L58lIqH1wSznAmjM+P&#10;RvBk1o/tPjc2qp0ZKLOlJMaGMKefY3B5gYYkNUPFSnIitYxme1EYqKQh2Z1CLxt6CtQ0V7iyPRLA&#10;8nwSD45EsXdjmMdbk3x5YZYPLlTzXx718NWTAa5cy6E13dE8lHvAvFpuw5XRIKab7TkxkMaJ/tTx&#10;7/+lkj8VHtw6sfv6p29g9cLPuTgXy+mOCDKjHXESruFkY83tlST6K9ypLtZSEqnh2ngMlfEa8v2s&#10;SHGxJivWnp6GYI6vFnJ+KpLGfDvi4w7QX+zL1noSVUn21KRpaCl1Ex3eldEaHYOVCsoTnC0OVZSm&#10;pixJjPgBonlpSRWtJV64V7wTF8eDuD4fyuEqR85UutCWZcd6ZyAV4rYry42VXg+OiRLq7LlsPn3a&#10;xf/1/grffrjN128v8fbFZq4OBnJ3wJPDdc68NRzI3vlSvriWx6crOfz69Qa+vdvME1GynRpJ4E6P&#10;JxPVLhxJd+XoWABbQ0EcrQtgotiOIyZHpprV7Mzacep0Jq+9ssi5mzO8dXecrx9t8EuRbT55tGx6&#10;sN1geHAt33BtOt3w6lqY4dcPR3a+3aowv7rRa37tWM/Ok3vLMu/8lFgq9t47cqsDnd1zLJaE8vB0&#10;NuG+VtgLh6ivcMFWeYCSCD9e7vRns8idykwtx9uCWKtRMtfszxevNnB0yJ/xfGcaK/Ss9bkz0+JJ&#10;bbYTpggVVanCIUQZ1lbkSriLAn+lFfH2VkSp7IjV2OKlOkCk7gCBjocIc7Yh1lk8L14X72ZHdowL&#10;9QYhlFAHYrS2uIi/KdfVjkDNQaq8rSgNsqM5VUei3gZ/pwPEi+fLhXC7i31oKHXnaIUby5VhNBbp&#10;qYtSsFhgx3nRybfKNVxo0bAzpeHpZigfX8rlyXYD99dTeXk0lndnhXtciuet2x3cvdDOifEAXjmZ&#10;ynuP+vlYhP33xXd+9qiTL986yhfvrvGr7Tx+eUOUZG+u8e7Fel7uCGZ7zJnrwvFuT7rz/noy781n&#10;c7XZiY9X3PniSBhfb2fyize2ePf+tMw9P0YWmt1MWW4/Z+NYNvMdkZxrDCBN1Pe2h6xER7alu8yB&#10;V5Z8OXc4lCYx6jfGaJlp9iM/yFYEZFcqRAiP9bMh19cGHxc7/DQ2RHgocdHZEipu44JdyQr1ojTB&#10;h0KRZXLjxHtC7SkIECFaOEVlmJVwCwXJXtaUuytIclaQE2xPXrwDJeEaS8DON2gwRugpjnGkPEhF&#10;qYf4WbiCYoNOhHobMkWpVhenZiDcmtFQNflCYCXidwepFSSI0B/joyUvzoY2g/gMVxVFPtZCtLb0&#10;pXvQU+XAarkT0wXOdCe4kC8EVO5ny4DJnqMmPV35Ttw5m8qTJ9e4daKLo3OhbJ/P4OiZesaLDQyl&#10;23OxN5jrwm0Lwx052+zO8alAdkX5defOIKdFTllpFnms15NnwkXvr4Tx7Zl8Pn1ri7/7xUe/3TUu&#10;+RGxnOWzd//N9eXwZAW9ifZ8dn+MGNFpQ4QgQkVnrUrV0pZjx2SDIw9ulltGzYJkO+J8bUlwV+Ms&#10;8kikvS0VIvgW+qqpCrGhOVJNW6Y9jSn7gdqeBPHaAJ2CML0tcU5qEh1UhIvOme6sIV6UTiUBOjJF&#10;h90XQW2shqIwGzL8FRT6ic4cJX4e50C1wYX9HQQNCeJzjV60JvtQnelKc2GwKLvE43wHOnLc6ErS&#10;0CAcqj5SZJUAe5oj7Mj0VFMUqCMvTEN2nJK8fZHsi9JfQ6MI7r0Ge7qjNRQKISXZK6gpVtNX68GF&#10;DkcSY13pMipw1RygOkTDaLkHxS46aqJUzGbbM1jkTHO8lowINQ1pdozkapkV5d7DY6n89dUuvn6t&#10;gTfPGflwIY6vPljjo4dH+fWHa3z70jy/vN/Dl6Ise22zgjujSTxqCGE925GTdW7cPS7cpSaOY2nu&#10;XKhz4ljtX/HOjD/vLSdj7tPzi6lg9tYz5SXlfig2B1N9j2S/yMxYFIliBD0/Eke5UYO3mxUeBw9a&#10;wuuV9TDePhrJiAjGz2a8yc0WYVolAq6nkpQADemiQxcatJYOVhOtpT1OK8ofPY3hLiR62ePiqMVD&#10;ryPKyZ5EN/F6Hw9Ko0TmSHQmN8TR0knLvTWURepoSXajMV5PfYYjpjBnWoQwKqOdaUpwoF44RlO4&#10;DlOkCx0RQgBhKvI9hAskaelP1zMg8kFFnDuDCU605XpRWxJFd6YbLcVxtBaGMCJySVOSF92pPvQb&#10;PahM86IjzZ8KMcoXB+gp8tNQE6YWzuEthKgm21VDdbA1IxmudGf7sCzcY0YIcKLQn7xgW3K9DtKa&#10;5cCp4WCqon3J8bKiJlRLbbgd7Wk6OjK0DAqRZglHy3ezJtzjELW5zizXB3B0xI83RqJ5KIL/e+fj&#10;2BMO8vnZDP7zy6l8+0oR5gfdfPbBUT5/Z5Ot1kg2uj15LPLUF7cq+MW9Ub54NM0Xooz7uw9O8eWt&#10;Jr7YaZDl2B+anfXE3Zt9ofQ2hePoYI2vzQFWytxZbheBtMOfsWYXeqv1tMYqWc10JFh0YDeNCn97&#10;UTapFAQ42BLtqCZYrybIWYtO+9214R00WssRcWeRJfztbSzOEqRTEuumFh3LlbIw0XmzIhjOi6S7&#10;PJKBqnR6arOYac9ltiWd+c5iJtuyGGtJYryviIG2FOb6SpnvKmelr4Cx1hzme8tEpjEy117G0W6T&#10;eF0Biz15rA7WMNuQwOHiEAZSnOkv9mSuq4ijbWlM1KUz2pTCdE083bUx9FWEMVcRzkiBB/2F7ozn&#10;BNKRG05lbjTVqX4MxdsznOFEa4STRfhtsdZ0lEczWW2gryyZwXRvVjJ0DMQ7UyFcqS5FQZ8Qd6RW&#10;lHNxQshGT8ZFvprM8WJQCGlOuEqfUYm3yFqxwkWrxKDSGK0SwrJhOFNHbZ4fXtYvMJyiZSxfR36s&#10;gosjbrz9Wju3F6q5M17AuzOJfHbCxNfn87g9GsNVMbDdPpHMIxH2v3ypceejO2OG79phuav59+X2&#10;kNq8nmfP7ZOZKJTWBDrs73VSC5HoCRedeqHRW4zodrSGCUGIkshTqyBahN1AEYKDxX1vnZpArR0e&#10;ahWOWhVuSjvLJeE1Go3lOssatVIE+e+ec7azo8ln/5r9YnRNCaEiI5SekkQaazIYrYhhrDGD/toC&#10;S8ef6sxjotvIfHsOq8NljA+YxOhcyuH+Ks5PVbExUsWJqXaOzNSxMlbGzFQzp2Z7ODNbyrGZVjam&#10;mlgdKeTKbAvLw0XM9pexOlTAxbF8JpozmKlJZ6DAgZnGSJY6sxnpSGJjIIeF5jKWG2KYazEyWxZL&#10;a1kYfYVRtGWH0l/qw0KDga68WIaNWjrKfOmojKMnx5/WNHuqI3wt7taZ4sJSYYQo8QJpMQjHCxTl&#10;m3CZTuGEDdlhNJmS6CzJoLcggr4ST+FYttR6aCj1dcAYoKai2JXNw3GcWUhlqTsZ10MHCXNR0pLr&#10;yJEiNyEYPVWiBG1LEY+rI1nuyeVopzvvXQnlxPFi2upDeOlwBJ9drOWXl00Wp/nsWjfXRP4525/F&#10;jckGdpf/fxeZlfwzdMbpzI8nw/Dx1+IgQqtejO5uouW7a0gSJY+jnZJgN1v2j5IXxitpFaG7JFkr&#10;wrSGvCAlBeFqQsXG8ndUEC/Kp5JADxFkXcgwuJIc5UV2rDdFscFkxHqJDGFPtr96rzjE3VwR7WVu&#10;SvAyN2RHmycakvfbzlhDsmGsId3SVnuKTXPDtXsbi72cOzzByuoIV4+Mc2ltnFfOHmZ7a4nLR+e4&#10;euwwL51d5fzhYW6dn2fz6CD3z85zdn2Qy5vDnDw5xrnFPk4tDXFtsZ1zM92cn6zl8mwDR8YbWBgt&#10;Z6grg5OzxRzvyGeuNJb1lgDm+/NYHChmfTCHqR4h1A6jcKd81gbyGa0yMlQbylRFHNMlrkxkuNEt&#10;BLNYk8KQcKCRCk+L2FtLAmgr9KKnIITeGC9Gkt0ZTnJhNFrNRHawKLmc6Et2ZcwUZNkbt1jmyWiq&#10;M7XCoUJ1KopFiVaT4kdjkoJScT9YZLt0DxV9omxtyNUxnmFPlsiF+zsaGpKV4rto+U9vVfB/fnGC&#10;v//4LJ/f6uP2dZNlWs315Rxu9yWyO+XLW5tpfP3qcvM31welSP5XVKc4m52cdZaSyFW4gaeTEj+R&#10;FbQKBe46DXGuCtJ8tWID2oqSSriGaP7itd5OKkJFlijwcSQ7WoTj+FDaRTiuKUgUtXUoGaITFMR4&#10;moszg37w0PjqnW3Db9rjW9uGO9vnLO3aue/a9vF5w+3NZZNoe5c3Zrh5Zp2zy71sr8+zsTzF+eUO&#10;Ls51szUvxDPdyvJKP6vCgY5P1HK+PoHjPTkcHSjn+Fw7xydFeddXyOZQLaeGqtnsT2ayN52V+mzG&#10;G+MYL4lmOjOUWSGYoTw34VJCQKWhjNQFMGJKYEjcb8sPpbUomv4sH5Fn9IykRtCeGUhnrj/92UGM&#10;l4rPzI9nIMGLWOefsSjKxsZQO442e5PgaEOyix2VrvYkGXRUJemZbvTk1nwyK23B9Cc7UexhzWS9&#10;K68txIvvkEdNsBsBLs8L942kwVtNc9RBLjQ78Wwzm48uVrJtCuFEoeveVqGN+ZVOJ/O9LieZYX5D&#10;gL3a7Cf+2fYiP3iIUSvQSUOmm4LiQDtKxD+zMsAaby8lBvF8hgiuGWL0SowSThDgZNnNu3+Mwuhm&#10;Z85N8NnJj/P9SdW6T+9d37m7c8l85epF863tDfPO1pp55/Ta3s7mMjc35rh0YpLtYyOcWuvnxGgL&#10;F6dahQu1sr3UJsq7Wk5O5rE2WM/mSCWrA5UcG6rh6GgGR0UpuDqUxFZtJpOtSbTneTMhyqGRYndR&#10;UkUwVyRKy6pwxsoi6cqPor4kntEkZ6aLXBgXZddgXhi1xhA6hWja8/wtJV1rsp7OOA+2urwwikGr&#10;NEpBe7wak9gmmd4HWD08yoWZeK6MxXN+JpPjwr0cNAfoznBguMid+QonTo+48uatdMyvt/G3707y&#10;0eNBPr7awOu3KvnVs1W++ujS3nvnGn67DZ9cX/c1P9mWLhNlr9qNFzVuhKsDziJ7uDnbi3+uEkeR&#10;I3QiX2hEU2kU2CvVeInAHeCg/LMZYW5vnzG9cv0cl66eZe3IMKeOr3NnY4Wz86KEW5/m4voAJ4Xz&#10;nJpq4MyRFo7PN3FmtJErk50sTuUz3ZXLak8Zm225jNUmMF2fSUdKAAO5Diy0ZjFsSmOyKZWRplx6&#10;CmOEo/gxVOzDUr4XtUU+tBWF01zgS3fu/oTMYOoiHTjSHk63KMWGkpyoD7HGT2TDjlwhoIIEukuK&#10;6K/JYdwYRHmIA6MxOmIcbYkQA1mAvRXDpXrGanxoCFHSU+bDxlga17tceX8mgpdG4phIsGa+M4CP&#10;bzbz7Hgqb50q4oooOZeynmN3qNi8O1ggBSP5p7n3xo7x3sOb5usv3dh7eO0Gd26d58zWBi+d3uLs&#10;kV62Nsa4ujnH6vFpjk03cUyUbqdnetiaqmZ5pJG1EXHbUcLRvgqO9OSzkSmCfbCVEE8i8+0GVitT&#10;GKmNpy8rnt4cbyaFMMZL3ETHNtAtnKUvN4Q+UxxDGVo6cvxoKYhjJMWLiiA9bQVaqpM8qM820JsR&#10;IZ7PZDTHRXy+UpRvzqR6uOGpP0Cpj5YgjTWNKSqGsx2YKlUxGq/hzGQob2wmYd4O5tcvGXl5sY5a&#10;P1uGYw9wqceTS3NxvDwVyt2pEPPr89nmd880mC+Ol5rvrfdI0Uh+eAaT9KbJIFshkHAm24uYbMhm&#10;pj6e4XQ3EeTjmSwOE5nGn44ygxBGMD354UxkudKfGyjcJYa2tBjGhCAWktxpKw4QeSaKwcJk+kuy&#10;6IxV0xtnx/pcHf1xfrRG2wkHsqcoyI4kFyvyvRX05LgyXeZNSYIV97Zz+erxMu9faeBXr1ZzYaWa&#10;p8cLeXoinadny/kPZ1L59duT3BsvYKsxWLhqPc/ODnJ/vNx07XC54fpylRSN5IejPc1+pzFWxUpv&#10;DgudlRxujbYcKxooc2SiZP9ArSeDNcn0VcbQVZXEcFooAyVeIttk0JadwGSRIz0i8PfmhdNR6M9U&#10;h8hF9SmsiJyz0pzJQl8TK+m+zKQ50WLUsTHQwqjRHZOPiiRfB8qSHaiLd6A7xpY+fxWVaVZcO2fk&#10;67dGeX93iFdPd/HGfAaPl/35cCODb27V8dWlLn59oZZvLpfzztUaPjhWz3vTabzaEPw/nS4tkfxB&#10;6MryNDYnOjFal8BYbwtz/RUM1BUzXBBAb1ksI6WJtJnC6cuLExkkionKOBrzVYyVZtOVL0RVl8yI&#10;UQirKZ6l+moWGtPpSnVlvD2DheEuppuq2SpQsFgUz+zsIGumAlYK3EgTztKZ4oaL3SGCRYapDNdR&#10;Gqhlxt8ND5UVSU4aqoNUDKarON4ayo1NIztH8nh4tow3Lzdypz2al1oTfzuX7PPNBukokh+OHmOo&#10;b0t2wO6kKZjV8QEmB+pZasliKCuK9vwg+uuzGC3wE/kknNHqFCbLE+jPFBmjIl6UZwH0lKfQW5LC&#10;kMmL6Zps2mrzGS0RZVpeiHAi4Shpvow3JDA10M722hzzQhzt/o4kGOwp93YmwFFNgruCOK2aklgt&#10;pmgt7kprigKUVEdqLTMC9h8Ha/fnzNkwVKwWpZ4D/XnOPNhK4BdvrfDmuX7MOy18vmri1alMrg+G&#10;ycmYkj88I1UxppZsLxab0i1imRvvZ214gIHyKLpq85huzaM3K4C56iwmGovoNMYwURrDVIk3TcWp&#10;TJjyGM7wENklmJqcVOE2QiQN+YyVZdAS50q7yC493ZUMl2SwGqpDo7DCVaPCU21LoKsKo69SuIgN&#10;AS4KKnyc8LSzIzFYQeP+fLdkb/ztbPEUQklwtSNCpyBDq7JMEu1KUvHheij/1wd1/Oen63yyM86D&#10;eXnGpeQHYnO8wXei0bh7ZP8YyPFjHF+fZXFxnu76TJY6ChhsrWSqvpTuwkxmhWiGS5OYMtowWJbN&#10;gAj91QXRdOck0JHuw0hsMG1FcdRmhdGUpaQyr4C20iwGc9OEk+jwF+JwVNnhotw/oKwRbrG/69iO&#10;ILUSJ1crwp0c0GuUONhaE+5ux4m2QLKcNfhrFQToVMQ4qagIsWWoQEtDqIaWTD21IZ6iTPOUApH8&#10;8Jw/Nmg6MlbB3RsXuXx5h3vXXuboUBurA9WszS8xPdDFXE8TYx3tjDSXMFAczEhjCe2mDAYr0hjL&#10;NjKc7i4yhTONRUX0x+lpzEmiPtVAdlok1aHOljMz9TY2ljl2lomoagUeQiz+QgCOKoVlQqqzXkOg&#10;p714zg4vIZgYd7XlHJ4KHyUhOltyxf1sXycSvISYbKyI0r8oBSL543JyacTYX5fCuc1jjA32MdfX&#10;x3xvM62ZHozURdMgwvtwaQFdRbl0lBrpifWnPCOUvoQE6rP2z7FJoC49iRbhNMVRehwUKiEQW4tj&#10;ONopSPcWjmK/L5LvVqTZP8jsJZzGQ4jG1cGa1599Tpufl+Vcn1AnG3JddLgpFAQKkeQnu0iBSH48&#10;bK4s7xwZbzVvLK+ZDw8Omdtz05kcbKG5IJzZjkH6q+ppKCxkoLSE4iAHeovSyQp1pzgtluJYP0qN&#10;qcQL1/AQArDXCBcRLlCcm0BXZJRl75aTcBYnjSjH1Da47pdftgcYHusnNyPYXBDuttfs40iVh95y&#10;8HK/TNMpreTeLcmPm5MTXcYTkz10V9fQ1ZRDZ1cPYw3NIribqAxyISc+GFNSCr3hzjQlh1KVGIgp&#10;JpLuvBAKEgwUJ8aSV5BCVU4aXjb75wCpsRcl1r7DuAiRaO1sfuc4yGCWl/77uxLJT4f12ZGdk+sb&#10;5uacRJZnFxlsE+VYSy+NsZ60l1fRnZZIcYA9Vekp5MUnUJISQ15WGrVJoRRnZVCelU5pfhL2NrY4&#10;OeosAnFSqfeXhJIHCiV/WiyMd5qO9TeytnCCtrpOy+nJHU0ttJdW0FpipDHDnmJjGnVZsZSnJ5OV&#10;HUdeYgL5WTHkeLhbXGQ/xO9PeLUXZZiz8rtFySWSPymWBid3Tx4eY7h/li6jKKsaO+lsrKevqpqh&#10;inLqUzTUF+aJlkOFMZfqokzaMxLRaFSWPOKq0aJV2sgDgpI/bdYmpnfGO+sYGR5kfWWV4cWjHJuY&#10;YnBgguHGWppTI2mraqMpp4h6UxGdlZWEuroKcdgS5PLPX/ZCIvmTYb6vy1iREcjGsRO/XVF/n/Za&#10;k7Ezz0hHRjxVje10drYzMdBLlLMzEb42cikiiWSfrtoG43BhgbkwN02KQiKRSCQSiUQikUgkEolE&#10;IpFIJBKJRCKRSCQSiUQikUgkEolEIpFIJBKJRCKRSCQSiUQikUgkEolEIpFIJBKJRCKRSCQSiUQi&#10;kUgkEolEIpFIJBKJRCKRSCQSiUQikUgkEolEIpFIJBKJRCKRSCQSiUQikUgkEolEIpFIJBLJ78sL&#10;B//9zouH/g/j9w8lEslvsD743M5zNtZE67Xm738kkUh+Q66rZk914EXmE+ylQCSS/5H51oDdkRQX&#10;bne5oHvuOSkQyZ8mL9i8sGOjf/H89w//Rcy3BBnGTS5ER1hz4MAhcqN+tvP9UxLJnw4qhfWOk06F&#10;o9Lun3WA8dlU384q9bjl/nio72Cf+6635jli9FpCva3ozI8yWF74P/DkyT3f7+9KJD891qvCdvw9&#10;FKgV1qhsrf9JgSyfaTaNLaQyspBq2n882O+Bv501Sb569Bo7Djz3M+Za05otLxbc2Okyrk1n7731&#10;1n2++eYb02dPDxs+3K3aMe9W/YsF8/nuuO9nD0d2Xl8ymp/dGzc9fXXM8GR7XApO8sMSb7DyjTHY&#10;mgLtFXuOVgc4WhWO4sDP0dv+3NL599kaT9jZ2uq1OMLxc1W7h881UZ+o4sbm2N7YeAidmVocVQpL&#10;c9WoiXSyYb41jQePruzduN1jHht05v17p3jz3fuYn11EiIOvHh3D8uHfc3u5zffuQvPON882f9vp&#10;v3ky6/t4u9jwaNNg2p1x5PNHo/ztw07efXWCBxdSeOvK+N5H7936n5xKIvmD4OZwyOji9SIuGoUY&#10;+ZW4anVo7EQnVyv2vn/Jvzs9kWDsMSo4dap3b3omcO+h6JzN9c68MZ/B5VFPhnIP4WBng7PKDifh&#10;IvY6DWVeB3nrci1rp+I4OhHImXE/Ht4e4ulrgzw8U8JL15p5cu+70f/MssH3za2enb7MQ3z5yVd8&#10;/c7m3jfvHjd//WTa/M2rJVyd9+B8tzvnZ4L44FwuD05HcHUpiKNtvvzy3RN8bH6Jbz68uPfNl6+a&#10;/+Gjw+a3Hk+b3393RR6DkfzvM1j43J72oBWueh1ZbvbotRoUh15EafuipYNtjBiMTSU6jo9Gszbh&#10;y5ti1G8dieZsuz/rM5lUJisp8bcn2NkGR60KB+Ee3kobHtwsF+LI4dxoKPfm4pks0nNpLJQ3r/fx&#10;7tUGvni8bvn8t67kGntb3XlpJIgvbpfy/tUint4d4p37XXx1t5yZUi3NETZcavblrZcauT7vyo1e&#10;V+5MhHM8R8un91p4cqeSbz/c5hdf3OU/fX2TX315kbfenObeduy/aieDRPI7DBY8txPtq8BTbYen&#10;Toe9WoVKcUC0Fy17n/qW0o3lNe4cHxCdcsmD9x6d5MyJPFYqXLi5VU1BpoqBeFt6srzxdtLgoFbg&#10;ZnOQ106mcflMKscWillt96K7REmk6kVe2W7j7vkifrX3y32RmF/tTzUPlym5Mu3K+Yvp3JsK5N5Z&#10;I++dLOOoyYtRoyujsQpunijlybkCPrpcwqPlZLZbPEn3sObGqTye3Rnjw9fb+fR2Mt/u1PPweBQv&#10;zbhyaj6Ul9cDf+uCEsm/ivZkpXEswQoPjS3OTjpc1ErslUp0dla7+8/vi6NhNIbBVFuG6vW8dbuO&#10;l2510Jyv5PpSDQ3ZYvS+3MNAV6Bwm4Ps7/XSHXhRlFNZLC1nU15sT1GwFUVeVjhZP09+nIZH67Hc&#10;X0nl/GEjFflauqK1vDaQxu2FEt4/kSmElcuxThfuj7jSn+/GZKcfjx/UM74cTUadKxVJ1mT6HMT1&#10;4HNMlrnx+lwsby4ZeOOGkffv1POL29HcnxTl12Y0R8q92Cg4wAevzO69f29W7m6W/MvoCFLpqxoM&#10;vkOlKspSXNCJUK3TKnESLqI48IJlxK1Ntd7pO5xGffxB1loDuDobzIfXEihMsKYt3o9rR2OZnAkg&#10;xu8QzjYif6htsLN6kWKjP+NjEYxOZnKlK4TzQ/6cavPhVm8QF/vdeOdsGh+u5/NgI59Tg+5cmEvm&#10;wkIM3Xn2pCbriPR6AX+Hg9SmedLcHcf4UCg7cwYeL6fx7ngCr/SGs9ksPnPMn5mFMFpFqdVWp2K+&#10;REVrqoIidytMUbaECreK1j/Hf3itmY8/e4VnH7zGZw9PNX90Z8jwN0/nDV/dGvtt2zvXYHh6PM7w&#10;dD7d8Ph4ueHJ5r98r5rkT4jt9Qbf2VIfU4DVz7iyUb43EmSLr5cKV43WUhpprA/Ss9i2NzqUsrs+&#10;HkBciJ4TSwnMt+s51+fNamsQT2bDmB5IISpQQZyjAkeFFSpb4RDOttRUeTG9VshwszfThXp2xiOZ&#10;brZnqNabtSFPejvcKSvQExmqJDrQljyDNQkuVoSqD+EqxJXlZ89yix/vnA7jXSGaX15PZbPalcpY&#10;LeGuB9Dr/op43xeoEyVdSYSCeiclzd4a4tUHiNL+DC+7g7jYvYib1V/SEGDL3Rkt754K5hdbqXx1&#10;xJ3PL2by1cud/MedKv7m7Xn2LtTz9Fg8b8/H8tphb56M+vB0Lo3HGxXy6P+fG+8/vmfcOdJOpLs1&#10;11ZiiXGyIzPCBWfVvnMo0aqsyAlyoXexjfZyd1KSXWku9GSg1JW3l3NEXshiuc2VglwnwoOs8HY+&#10;iKetgmBPHXXpB2mItmW41JMLzQF0FTrhZS9eY/8CyaKj+vkpCNRZEelmS32JH6/NGFjpDmV9PIiz&#10;w2HMzfjQU+9LuUlFlL8tMUE2hHoewM/pedHh/xIfzXNkhFrRXerMaqc9F7r8eXg6jr+5384n7yzw&#10;3z7t5R92mvnlSzF8vZ7EGyfief9yNr/ebRAhv03kkgbeu1jGo1MlbC8bOFXmyGjh82wJ13l12okr&#10;oypG6oOZjPNle6iSR8fKf7tr+9ZYseH+bLzpwVyC+f58gtwr9qfKg1sn9hYWy+iPtKegJ5Je0aED&#10;hEgctHaW3KE5dJDpkXKWSzwozNKRpjvAaq0Xd5bTWa1woDXdFk/V89jZHCBcaUtxmprqNA1Hyly5&#10;s5bO9ckkCtMc8HBTU5rpQW9hIJ3tgVRVujDbFyCyRCCpooNXFqqpqnCiudiBukI32lqjMTVGsj2d&#10;wrkTOZzazOfCVg5P7mRy90gKH13L4+PTabx3PJBniz7cGPXndJsHy+Ua8TfZkRh2kBjnvyIqwIaR&#10;DOEoRg2ViQ7URulFs6cy2p1agy0DeQEM1rkJRwwTIgjns5vVPLu6yCfnRcC/2Mq3l4r5j8/Gefte&#10;FRONgXtDuQfMS9UH9s53OrI9EcVKmydHe8NEWZil//5fKvlT4cHNEzvvffEUl4M/5+HZMtLdlczW&#10;GnC2tRXOYYP+oBBHqQ/d6Y5kZejJ9lGx3eFEU56KongNnk4HSY90o7QpgXpTBNdENtgejKW/3Zv2&#10;Zh0nRyLoTFfSWmjPrMgEnY3OLFWqGRLv78/xoiHVhZYMV/FePSajEFuKjvQkV4oSvZiodmFBhPyb&#10;kyJoD/nxdDSKp6K8mxH3zy4HsHuqgN2LBdycCePllRxujIXw8qkU5jYLWZ2L5O7JYu7fKOHd7Spe&#10;u1DO/R3xmmu5VHfEkBihI875OeIMOgoj9dQIQXfkONFe7MFUsZpTnVo25qN593wX5ndmOX21jQc3&#10;R3nzcCcPF0q4vxDKe6fr+OsP3uXz+8d+6yqSPyE+fXzH+Ombd6jsiiRJ/wLDA/HcWojDTXUQO2sr&#10;aoLduHc2kdoiJzJiD3GlPZnxEhcyAu1oDrUlwv4QBeK5kfYwzh/NYLzeBWPS85gyrUWuiGa2Jxxj&#10;pAjIxTpaq/yFYzgzUKGhLVNDdYIz9bnulCZaUxqjpdBfhdFTQUmAjtoEF6by3NheDOBCnycnKvWM&#10;lNtwpMWX3FQhIiG26SZfjowFsnksgzfvlPK3YoT/j59d5lcfHuedO0O8tpbGy33hHKtXcapKj/lE&#10;Bn97rYxnZwv4220Tf7fTwaNLTdxdSmO7L5mTTUr6cj05XimyUm8wF1t9GM4VrlLnwMk6Lceb7Di3&#10;EcbO1RZeenmVS+fq+PCNY/zyo/PsfXRu98F2g+HBtXzDtel0w6vTQYZvtqtM325Xmh+f7bC0R3dX&#10;pYh+atze7Nlbf+UYLx58jvNVsdw4GsP+PCulnQi6qbZitA/GO/AANdkOnGh2pTpVQWyMA41Ge3rn&#10;c1iYC2HzcCK9pgBM4Ta0lHhx/1iJGK2N5MbYURijpEFkjvJ8D7qNbrTmeNJg9CEvSEFmkJJsMXIX&#10;JmhozHSnXbhMUaiCEK3IO6F2ZImgH+xvQ1yYipoIO3wdrYkMs2XK5MBKkyMnal0ZF+XY0YZgFqv1&#10;jBU7M5qtZCLDho50K5rSDnG6U8/1YzF8vlvEGy938NGjZfbePc9/+PYG3zw4x8dX6/ngdBIPlkWJ&#10;djyPJ5eyuL9eJsQhhNBm4PpELNd6Q3lp3JXHp7354rUe/tvDNv7+caMo8wp4dDmGmyLf7F6q54oY&#10;IK63JXOsPJhXZ4M43O3DnnCuv31vgG8+2+JNIarHd1d2v7rTYvj7B0Ny6suPnTNnmk3vv3GS+FJH&#10;Em0UfHK2nK42L3TWhygRIohPs0f5wnO8PhDD8Wxn+kT501HiyVKtCK1Faq6t5vHG9WyGskWpVODA&#10;ZIsfRzrdGKrzIy9cRf3+SC8yyHixJ7lxOvzsDhCtsSFMtHDdQYJUtoQ5HiRUa0uokw0pzipinA4Q&#10;5a0l3l9HUbI33fFaqnw0uCqsRZawItVbQZK9klIvW5piVDTF2+CqOUCY3ooUNytq0zzoKnegK9+T&#10;5Vp/Rov9LSVbU9QhbrQ6sVarFSHejosdDry26MyT7TjMokR7fLmF3akYXhGl3BfHonjjQg7v3Rvk&#10;xGS8yD+xPH25FPOdUcx3Wy1H8D99dZhvni4Jp+riP1yt5tevDvHtW6vsivLvQoc3m3Nh3BPu92Ai&#10;njeP5vC4I5zXpxz49ngQn5yI5m92j/DOg2nL8STJj5ClZjdjecRfceZKjWWP1VZ7Ii0TYVhbvUiY&#10;mwJXB2tykvUcnXJl55iBSM8D9MYrOVXtxtHOMN7YTKOtzpnuQi3tGfYMl3tQI5ygJUrBQLWOflES&#10;FSa6YEp0suzyNcXZU5UhxFPvxXyVJ92i9VTo6S31oztDR3W6Mzn+akypWmpSnBjMdSbb2xF/ByuM&#10;Ivf0F7rSHqshx8+WqiglZQF29IYo6fAVn+1pTZm3EJ4Qm6/SFi+NAk87axLcDpEhRBMiBJnlJEq4&#10;ACt6jWo2O/Tc6PZgMFbL4UQVh9u1rInS8Hqvjo0aHe9fLObOdCnn27Q8FCK6d6qYj45lYT4ay725&#10;ADbKnGhO1RGx/9lOz3Ok25XXj6dzSrjQ66tZXGswcMSoYynTXpSJKobzrBjPsmOnR81Ls958cCJr&#10;74Mbneb3r3fKg5M/VpJCf7632OzBeE2QqLM9WBoOthztdrE7hCnKjtODPpwdc+PkWiIRjoeEO7hR&#10;J8Jsr+jAY0U68kLVJHlbE+enJdxRgb+TFZ6uarxUVsQEuoog70pWpC8lCW5UJLtSGOdCiSifTH46&#10;qvxtyQ20pdpPTaGLDZnCFVK9ncgOUZAToackXE1OiI5sg5YcEf4rQu0pDbIl29eGaoMT0R4HyRQO&#10;UhpvR4NwkYlQLdORajKdlMQ7agl2UBAfaEWat57WdAdyPGypEK1I/M7KFK1l79aMyCQrRS6MZIs8&#10;lKghWoipz6hkutqR1ToX1nscefZwjgc7M1xey+PisTBuXsxldiyX4VThRJUe3J3yp7cshJUCkZWG&#10;7NleS+KNe62cONPN1kQEp2v1PF7z49F6Gp8cieO9G7X8/S/MPDw799sp/pIfEUuZvpYTl6ZLXHYj&#10;tH/Ju29NM9YaQmmkzlJWJYrg3Vlqz9EOF45N+DMzEsHrkyJoN/tahFAlSi5fUf6oFbZoNNZ4qBR4&#10;aa3xESN0gotCBGxrysM1FKfbUxStpCLVjoo4tej4tqT62GL0UJLopiHWQU2KuB/i7YLBTSc6p4p8&#10;HzUxoU6URrlRHOtjaY3J/rSLID+f7UpvsiedMZ7UJTtRH+JCtnh/sZsoy1wVVAtBHTWKUJ+sQm97&#10;gFQXJeEqO5JcDpDhaktLtIoCPwWjQnTVQmi5PkoaE6043OQhXMKPyWYvxvNVeHuoyBbPtyQ5UCfc&#10;cK5CzVqvJ+dnPdm9kcsrV0u5Mh/NK6sx/OpWL68N5jGZGMZElTcPT8ZxfzWJj89FCQdK478+m+Xv&#10;3rvIe28scbmxiPiAF7k+7sXaWCSPTiTyymIQj2Z9ubUQb95v9xYKzc+OBJvfXQ3e+ehwueE3bW8t&#10;29IsG1Dyw/Foatz0eHqSmvnEXaPLc7x6soHllVJRt9ug1dpQLMqWTlEWdIjOfXwqkLeu1TDZG4Yx&#10;5EUSvJREi07nLTpdpuhwhR6i44tOX+sjblNVdIpSLDtURbKfHfHCRQJ1ClLctSRr7IjSqywt0VVH&#10;kq8YzQ2isxr0VIiRvC1KTa4oq9KD1BQJ5yiMdaAs0pXaBCdaUt1FqeUiyi8/yjM9MWUFMJDmQnuK&#10;B23ZOsvf2pwpXpvoRb14T6WvjnzRuXPE31AZpCVFiKYw0obcAHuSXa2pTBOiSHdkSGShavGafefK&#10;8rWmq9qZzRYHpmv9qPITGSdQT5xww7F8PQ0GF+E6h8TvVbNQ4kC/KAXLQtTki7KsOUXJ4UYfzs9E&#10;89V2A1/t1PPunVzemojhl7da+ei9Tb5+NMevH2+wtzPM394f55MrXezM5/CgJ54b1b5MZ9iysxgv&#10;skoRR9PdOVvhwtVuWzYqrPhwycQH4/Z8PKDil0ez+GbdKKe3/JDMlen37j85SkjIQa40J/DF9Xwa&#10;YxSEOthQJW73Q+xipSefnM7lzmAIV6bSUGoOWmp5V3sFzvoXcNcqcVRbWY6NBPiq8RAjv6fLIYuD&#10;xOs0lpIrxdmODCGgNF97Ev31pPjZkx6sJzHKm8JwIRDReXP8nEkJFA4gOm9xqAcdCR70J7nTKcqk&#10;hmidyDReDGS501bgyXRRKkOlwXRl+dOXHSxKKjcqhZiqA7U0emroEyN9V5KKSiGI+kiN6MAulIVp&#10;yHRTkyXEmu8t8kqU6NhhPhSIz68VbjRcIrJTogj5nvYUOFvTn+1Ib3WAKCM9WCnRkOKvJMfLis4E&#10;e1FqeVMnXC3J6QCloiRsjlULZ/GjSQi8JkyJQfwvvO2eJ8//IF0if60KYd0edOOz01m8ORXC7QU/&#10;Xl4K48mZYL68GM/fvXEc83YO754v4uOtAm5OuvDN5XJLxvnyVgNfnyvBfKKL14+YeGUqjrd3X+H9&#10;N96QM45/SI4NJu/MmxwZ7w0SIdWDyfpAUkUH0VsdIE6E4OOizLi+EcHOaBAj8SoeX03AxfZFMjy1&#10;RO07gehwxRFqauJU9CZpLUegG+LVFEc6irDsgZuTKE8cHQh3ELW8cJpYX2eMYZ5UxTpapqvkBWgo&#10;DbCmxdeOqjhXWpK1tKSIcinWSTiHMx1xblTF29NmsKcpxpna/d3IEQ50GhypEOG70nc/HzjRl+Mi&#10;OqhoSa50G91pKQilPT+IZqMQUEkIrdnCZdJdaUwVTpPuw2BaEK2p3jQmudAY4ESZr+jUQRrLpMX+&#10;VE8yPRVkC7foT1TTnuXDcIEfs6WeLFa4UyH+7kw3BQVRKpbKnVloiBElopaKICtKwhxpjlQKIWtp&#10;T9NZnHB/D1qC/gBl4v/SW+0jylQ/XmoPZFuI5KNjsXxzKZGvhSi+3U7g729n84tHNXz8aJKP3tzg&#10;5VOdrJXrubXoy6dnMzDfaGHvybxlT9mv3tvgqzfn+eJWo9zj9UNwZzrZeCLDhqHqaPqLgwkUo6NC&#10;+QJROmtWSh24e8ST18YNLIv7+53/xpwvjkprEbhVpHtrCBeukBqixSjKqTRfBWFeonzx1BHvpyQs&#10;UGc5CSpkP0d4qkn1siFZ1PlGkTcSPGyIcbSlOUKURKletGSF0lsYKjp1OAMFcXQVhTJXm8BoWQYj&#10;bcmMNiUz0JbHdE8qw22pLPeaONJh5Eh3BtONhSzVJzJd4Mtwpk50ZCfmmmKYrU1jMjtK/Nyfoaxg&#10;RnJDactyFcLwYCTNgYFMP5pzfOgrSaChKJzutAiqRLlWH+4myqv90K4hV5RyVREaIRhbRsTvmRJ/&#10;21xFONM59oxm7uchLeVhVnQUqJgv9aLERTiMcKueaAfa4tzpirejLcmeapGR2kXuKhDOGmhtTYmf&#10;jSgHNSL0u3JhKoa7y+VcGTbw2dEg9m4Y+XCnjq93yvhAZJe9swW8fTmFt642c6LNk1vriTy524/5&#10;WBUvt6ZwtCqUEyOVUiB/aM4tZRnXm215eSaZSBGyldYvUBWoYLPRm8luX4aavOioU9OVq2IwWsN8&#10;iTtKm0N469T4a20J0KkId7Qh0ElDhKMGe50SvcraklnsRVm1P0crwF5LkMMhIsVrQ/UaUl1Floi0&#10;pywugu7cKAYqQukvNdJdHcN4fSqj7Xks9max0G5krjOf2e5MJjpzmepJZ2XQxHxrvuXnU30VzHXn&#10;iBInl8X+clbE+8Z6ijjcX8pyWwazbUIgOd50ZAmxtKWw2JzJQksi83U5DNRFMVoZykBVChOmMCF+&#10;X8bzPGjPcRflWigN2WFUZ/hQE+vNdOYhOpKFq0WrKTdYM1TjylBJOD1VGQyXRjEe58hKjht14cIt&#10;40WnT3Ok0FMlcpko6YyudJR4s1ToJ1zPjoUMZwZLlCJv2RGmt7XskGiK01AuBo0anxcYq/chUwwq&#10;0T7WLOTb05ysoK3QhUdnEnn1RDO3Jot4cyyDZ4fz+OXFfB7N57E9Gsi16XieXcjde7RVYf7k9rjp&#10;oztjho/uHDaYb7fJXPL7cn8jYudUi0r8k2PJNTqS466gNV9HkdGenDSNpYRI8bSmKUgnyhIN7q4K&#10;9EoFWs13iyoYnDVCJErR6XX4u6stJ0s52tmi25/dK17nKAL7/jke++eoB7tqCRS5o9rgQ0mmi+g4&#10;4TSWJdJcEsp0QwEjLXmMt8Sw0FXCaGcBfc3pHBkoZLQli6XObBZbhQD6s1idLODUSDErfQUcH6xm&#10;XYhhYzSVlZEGjo3WstKVy9qQkfWBYjo6UjjRXcSCeM9UVTjNMTpaKyJZ7U1nTghlsSORoeYoJhsT&#10;ma2KYbAiRmSaZBoyfWjPdqYzTy+cKIDOIgODIt/05umYLo5kqChQhHk9TcIVRoqFM1XHMmYSn1UQ&#10;RkuCH0bR8ZPcrSxnRTZkKGmpSqSvPJPZRuHQGcKdorSMlYj/sYsNucKF4zyUFiE1VYew2KBnrVUE&#10;/wA1eX62QuA6qkJsKBfO3Bhhy1KXHceHPXn3agV3Txby9EgWH50r470Ledw7VcmTY0n8+mopn7w8&#10;ySe3J/hop42PbrXtvHet07Dfnl3vkYL5l7BW7WK41HWI042elDYFoVfsb1QtwR4K7K3tRFngTF+W&#10;G+X+IkiLjbX/vI/IEXGOdgTqFfja2+Evgvn+Xqt9ATgKoTgLUejVahxUKuEe4nOEiBzEc/vniQSI&#10;56oTHAh0sKY0O0nknFjqK6MZKU9nrCaVztpUFjoKGe4pYLKzmNW+Yg73ZbI8ZGJppJxjQ6UcGyvn&#10;yHAFR4ezObvYxspMLavjJlaGWjg938LqUj1L46IEmWvi1EQZZycqmB0pY7a/mHPDZcKVspmqMzIl&#10;Av10uRfzTUkMd2Sx2ZclXClF/P584VrCuaqN9JRF0FcQTHdJJj05/sxVujNcm8Voqiu9JTo6TAn0&#10;i2zTlOEkspITddGOdKQ5M1vsLZ6PoSvDnfYYkUd89aK0OkRDkg/1+TF058fRUJJDr8gynWIQ2nea&#10;/dfkCreJd7NlcSGexbEE7p4yiccqHBUHyROfM1Ltxnq+KNfS9JRE24n85MrtgWzhtjFcHffm6Z0i&#10;GntSWB0K49NTcXx5o5evLxby9Z06ni6mcaI6nAeH23mw3CYPPP5LGMq2MxQHq3nrqAlXt/0R385y&#10;NqC7ToPBQcFQgyNxXip09kr890sjMdrFido63lknnEBFjHCDVFFDx3qoKfSzx1urwlW4RYJwlSgv&#10;J0JEueUjyrBwIZD4EDfyQ1wse6NyYgOpyA2nISeGvrp0JuqNwjFKmG5JseSfCVHy7JdLR0ZKmOst&#10;4sh0K2eW2zm20MCZ+R7OHG3n7Gwjp1fbOLFcy+Z6N6fW+jmzNsCZhWouLPZzUXSEy7N1bC22szXT&#10;zupADovCXdbHhesIV9ocrmNTlGaDlfEMG0OYMYWw0ZUmWgETQiRn29OZbE8VYsrgcEuCyDLxjFcm&#10;M53nx2C2G/1l4fRnCXcpDmKwKVa4khut4rmuwmR604LpEBmoVZRnVcYA+mI9GRSBfULkneYULS3J&#10;HrQWGGgrzaBTuGhFhJLWSB35ic4URWqJtLWlUJRo821uzDZryRADlLudHUluCvJjlFQLh1+rdOHq&#10;ZITIZ16MigHuo3e3+ej+WW6eLeKlS3Fc227maF8GEyWO7Ix58/HFNn5xv4/Prnfy5b0pKZB/CZ1x&#10;GsOpfB/GO11RicC47wCOuv0jzEpqQh2wUxwS+UJBrKeS0khbig2uliPMGQYdWdG25PiLLBGmw0cE&#10;7zCRO0q8HCgN9yIr0pksgwcJonY3RviSlhxMUpCT5fXFIe7mgmg/c0OUq7khO9rSJhqSzeMNSabp&#10;lmTDWEO64XBnuWGzr3rn6LRwhaUhjs31cnp5mOsbx7i8KW5PL3D+xAyX1qe5dXyBm1vzXFgbFJ1j&#10;lOPrs9w6Mc7V44NsnRzh3PE+Nub3BTPMudky0Tq5NNvMyckqcdvIRF+2xV1OjlVzuEEE/RJX4UZZ&#10;zPYUinJNiGMgj6nubLZ6S1jtFGVYbb7okEnMFYVaRDWa7cVYiiizGgKZyY2kK89NiCqSNhH2m4Tr&#10;9OR60JAcwHCsv3AZB6aEw8wkaOlLD2M4xpOJYj9qYkReCVMwmOnEWI4zmb4ORDtZ05bpR6XBgeEK&#10;McAIJwlR2tIQpqIuTkWfKPXa4mxJ0xwkLciW3kY1n+xk8l+e9fF/f3mGX7x5gge3ykRmyeG9iyVc&#10;HDdwuz+D94/G8Xgtd++rVw/Lg4r/K/YFMtHgjpev2rLMzv4yPa4aFcnBDgS76Ij11VAQ4yQ6uCP1&#10;GV5UiQxSGm9PqUFLXKiWsAClCN1qUnwdyYx0pyE2gqIsH0xZiVTlxYicEURhlIrC2OCd7DBPQ0Go&#10;57+q9t1c7vHdOjxkOHd4zHDrzLLp1pnD5ptXtizt0faG+e7VU+aXr53m3p1L7Gyf5LVLW7x56zIX&#10;L6xy7/Q6d7bXObuxwpnNCbZPjrO9MsS5tW4uLPdxfqmXzdFy1qfrOD7Twfm5BraXTGzMFTFfmizy&#10;ggcbgyWcGIzn3Jhwq6ESNjvjWOgvYXsgQ5RmKRxuy2e8WZRl9aGMicwyK0b2+TpvJip8mGgMYKY6&#10;ipbcUCZrI2gRYhkuC2KgOIaVZAfaRQbrKgyitzyY2YYUaqJcaUgUP4/Q4aZ8Tvxfrcj1VzIjctdQ&#10;oZvIf27EicEry9kOU5hSvFdPa4kbpzvCLFNgSpNVJDkcYLhUz+VOHVsDTpxod+HaVCr3b1Szs57B&#10;k8sFfPZAlF2vHeaLEwV8eLFy74PznaZ766kyk/xjVCe7GKpT9xdbUApxiPJIlFIh7vbotHYWwYSI&#10;oJkiwmOKj5JAnQ3B4nXe4jbIQUWwvYY0D1dKQz0pifKiwxhBXX44NbmJVKR6kxuo2SuI8TQXpwf8&#10;oKeX3ru97fvqnW3DfntwbctwZ/vc923NcO3cd7d3jh823N5c3rlzYpnrJ46wuTbD3c1FNleHWVvo&#10;ZHuxl2urA6yNtrE+28qSKOM2p7s40ZrISZFLNgbrODlhYnWqgdnxEg4Pl4uQXMOZgVxmu9MtuWW/&#10;DBupSmYiL565JD/LzOUB4c4jWX7M1ojb0kQR5qMZKBHhP0+E/P1d2BnCCbLDGcgJoTnXl9HMKJHL&#10;QlitEPksIZwib5EDi92F2+wL1obD6Z7EidyX7GBHfpA9lWlaWvM1nBgL5/5iFsNVrpSJ8ndIlHcb&#10;rb7iO+VztCSBSI01tSUqIcQkCt1fZLJAyd0ZD4Q4eG04nZOFrpwscDVvFdqYX+l0kuXXbwgL0xj2&#10;50oF6OwIFcLwsrfHWYhkv8TyEkE7SoxWval6jnW7MtOksRwc2z8fY39ffq7BE2OiJ0VJYqMke5Mc&#10;7k5qsBUVKV7m8lTPH+UJP9c3131vnVsz3Dt/zPT4yiXuXr3GuZNLXNtc5aWtNS6uzXH52CAn10a5&#10;sD7Eqbk2NhZbOd5byuZkjSX3nJhqZX2ygXMjmRwV7rM5I1ynO5eT3ZXMtxRwttdocYTxmmSGc12Y&#10;NnoylhtGT6EPM8XCRUpTLDsI+kpj6S9MYCzVnX6jB715SZaDmd1ZobTlRDGU48tURSLdSUEsJGso&#10;i1Nws8efUN0hy4zkEh8b4TAKSmNcmOwP5/psJnfPVDLVHkSYq7XlHJr9szF3xj358OUiHl2v5vaR&#10;DJFNjExOpHCqP4BX51J59+IgX9+a5q9Pl/He6cbdO50usvT6DWEuGkO4qwZnF3tchGMEOmgId1ZS&#10;FqTD5K/C5CPKo0h7PIVQUrzsyIiyJz5cQZbIFglu1kQ6WBGjttlLDncz58b7mApS/X8yVv34zhXj&#10;3Z1L5jtXr5qvXL1oviVKtlun1sw7ojS7vjTOta1VLhwZ5fTmAMcXh7kyXc+luRpuHm7i6lQLm4t5&#10;rI/WcGKknjWRZ44MF3NM5JitqWqWByJYa8tmcyiVkYowWkU5NZlhw4gplME8kUdKAmg3xQlXiaUt&#10;P1KIJ4oxoy2LRTH0FQk3yRLvSQ+kIT1UiCiExqQAelLdWDQ5WQ5C7k/oLE9Q0ivK33QhlP0dHhvi&#10;77sylsj2WhZ3F/yIVqtICFQzU+rMRMH+xFJnbmyE8MWDOpFPevni6TSfvzzAp3c7ePZyE1+ZL/PB&#10;lbXmZ2cafrsNP3q8/ectFn+d0ndfFPGuWkId9cTolaLO1eDrpMVVr7UsxOCpEqWWVk2EeOytsrWU&#10;XoEOyr1sf0ez0V//J3dq6O0z6763tzZNV7dWzKfPHee1rRWunVwXIb+fu2vTXNsP+xMNnBrvYWlf&#10;GHO9nJivY2O2zrJbeWm8lYuTTRyfyGNjpore1nzmy8PoLU2iL9ie3hINI5WxlpC/1hLMqijh+k1R&#10;jIp8MpPva8ka3SVBDBZE0mL0p17klOacMFryvajNEcJrD6XKYE9XiII1kz1jkXoKAmwZ765nqjqT&#10;0Upfrg5F0BnjQLaniiClKMfEaxcaPJgv1FnWJ8sJOURtpijNhiJ5dSWfx2fqeHy6hHeOhPPhXCZP&#10;1qLNb55q23vr5lHeurG++3Sr+M9XKAYHpTFaZIpIVzUBXvaW4xkuzg6WW2e15rv1dTW2OKjtUCtV&#10;uKnVfzZTGa5vb/q+cv3c7r2blzh2Zp6Tm+PcPr7K9voi50T5df3oPKdEfjk62crZ6QbWlzo4MV7P&#10;GSGgc2PtDPQXcWI4n6WmMlZa0kVGSWTQlE5bkhUzdXH0VOYw2RjLeEsGA6WilUQwWOJCf34sA0U6&#10;msti6SmOpTPfiZ68WFpivRgRIpovC6AzTs9EmhjUAnQUGWzpyhI/MxWwVJ7GUHkM3QkudMTbk+iu&#10;IEoMgjEi9CeJsmu9zZ8B8b6qBCsW+pO51hfGvRlf3ls2sJbpw3SZilvr+Xx+qYJnW1ncnspjq9Ba&#10;5BTrvZmGyD/P9YkNzkrfCBeHHX9HldnfS2d21+nMerXS0hxVdqIpdoL0dob99v1b/qx49da2Yfva&#10;OcOVK+d2r149x8vnTnDl3Em2Nxa5eGKF40cmObs2wan1BS4t9XB8uYMzy61cXaple1aUXDOFrE3V&#10;MtNWRH9LFrN1uSKYR9GToKO3IZ6V1gTmGtJYrMtmvDKe3hQn+ssj6Mv0ZajQQGNBLK25oswqDqE+&#10;2YchkzuDxRHUpcZYpv7ERx5gPCuQlkwvxsRtdWEMi+WJ1KdoWBMZpznCjgidgjxvFX4qG0zxjowW&#10;6xiJsyczUsOXrzXy7t1i3r+cwz887edYZTgTTd68erOVvXdO8v/6/B7/7Z0BPnlyRs4Wlvzz3Lp2&#10;c+fG7Zvm3ZvXuH35CpfPHeXamU0urB5mc7WfE6ujbJ06zNpsO8dn2zgl3OXkQj2HBxtYHathvT+X&#10;lS5Rig2bWGsUYT7YkbYMJSvNSRyrTxElUojIHeH0pPgyXh7MRI6/KL8CGSgOpkMIor8oiM50P0YK&#10;PGgsDGUkPYIhYwDVcdZ0ZfrRmRJGk2i9xmg6jGlUBVkxlq0XLhSPl/JF8g2HyLBXkuFhy0S+A91p&#10;9gxk2DFdbs/uqSTeOJ3EV1ej+dsbFeJ9idSG/hVrWRquT4Ry/XAML0+G7r0+n21+90yD+ZVjPeaX&#10;j3XLVe8l/zPXb1/3vXbnluHO9jWDEMjOnbOnzDvnjpsvbM6brxwfM6+tjJpPbQyZN2ZazUeme81L&#10;4/XmC3OtlrbeV2HeGG4wz4vbsdok81x5gLktxJaF+nDGa9NYbclhuNpAd55wkRJP5oucmS4MZLw0&#10;kr7SIDoKQsT9QNoz3GhPDqQ710BHlhBOpo724jAGcyKFkCLoMCWJ14RR521NX5iS8foSykJVlmWT&#10;st1tiHWys5x7c8S0f76/1hL492ca3N6o5M2TmdydC+X98810p/rSG6VhvdmDV9fTma9JYLQunHfP&#10;NPLVViOPp03mx/3h5mdnBy1nokokf3AGU519B1P0u9PJ9ow0xTFUV8Z0YwLjOaGMlfgJQUQxnO8q&#10;An4CNTkB9BVGMlEUzlS6hyi/IunJiqExN4iRLA+64r0ZL/CjPTddZBJR1mX50Ryusix3dKZ3iK5Y&#10;PT37BxfD7EjRKijyVFDgp2S5MZzONB2rA+58+c4SH9ya5K9vFYmSsoY3lnN45XSeZfXIzy5k8Le3&#10;cnnv6jjb4wautiXz2ukh3jk3uPvqWLnh2uFyuatY8sPQWe5jqjcoGGpKFpmlgrn2MgbzhCsU+IuS&#10;KonB7ABaC0Noz4sTgT+VrtJ4OrJF/jDF0p6dRpcpgal8FxqThbDygmgqTmGkuUTcD2CxzJ3J+hiO&#10;dfSwkqdjLt+RCxONTGU6iJziSIGLLVWpWgZFdhlOt+HRWjJ//UY3H7+1yv37Q2wfN/HSTAKPjhby&#10;1U4Z31zt5e9fK+W/vtLFW2ereXJjgvuT5ZxcKuPaYkXznelsw377/qtJJH8YukyexnqD7d5ARYIQ&#10;ST4bXfGW0qs301lkFB+mc4OFg/gyUB5NV3UGHXnBllOPB2qShcPEMZAuskl2CB2lYfRlRTBYGcZy&#10;cy5HM/2Zao1icbCC46YS5rO/O+Px7Fodc8ZY2pKVFO/PKPZWU5vrQkWkgg7xfKHnIeaHXfjsSRdf&#10;fDDP05eGebhWxJujsby1lsSXF0r41Wvt/MNOC3tHy3l/u4QvTpdwZzqX1xqDxa0UieQHoDXOfbcv&#10;W8dSdzNrHUX0VqQznR/CaHUMIyVp9BSFMVURz4AotTors4UYXGgpzaS7KovhPE+mCjKYqQ5ltiqN&#10;sdJojnSUsljkw8n5fpZ7m+iMCqcvUUl3ih1LreXMFYnsk+pEXYSaUMUhEn3saEnR05fqTKaLBrvn&#10;DuBw8OdEODxHjXjf/pSW/kpfLvbFcr49msEsb7YnarhUHspwjUkII8e8357Nyrlekh+IfZEMZ7oy&#10;MVjHSEcX4+3l9GYFMibcZaBEOEZBOPUFIo+URNFflUlnhjNDVZG0l6YzUR5Of0U23UWRTDakcKS/&#10;mfHiKCaqHBnvb2FpYpyjGS4smILpKArl+NQYY9lBtIU6iIDvSYTOCl+1DZkBtpaVWybjtcRobS2L&#10;bxQJp2kLt2e20olX51K4cTKFW4fzeftWLU8W6znV6MVHV9rlvC7JD09VktduY7wHc0Iky0NdzPeb&#10;LNNU9mcGj9am0pcZSX9BFD3F6cxXp9KWG8aEKYThuhxmqgwMlicxkxfCWGUmY+3FjFXlMyRKtLm2&#10;XOZa2lkq0DFcn8Hy3ASXj1+nI96aAn+NZVXL/VOk98/x2Z+kmu+nZjLBgXgnNREuKsu6YoGag5ZV&#10;b/ZnCIxVeHL2TAlfv97PP3w+zbdPLvHta/M8nIymrTB672pfvHm/fXQse+fV6XRZdkn+cPTkRphq&#10;ROdcG27g8HA9C31VDJfl0JbuKcqZeBG+s+jJ8RblVxrT9ZlMZvnSXerKXHWieH5/NZc8potDmauJ&#10;pr2+VIhEhHdRbjXlJrBYm0mbCOeHe4VY5vs40dzCapGeMJU1TekellVoQp3tSHVUEavfP2pvT7De&#10;ijB7GxqTnEh2V6GztsJfbSd+ZkVR/IuspDnQmaVgdXB/7bR2Pn0wx9OtWr640cJHx3LYrHbn7ni8&#10;XMVe8odjpDbW2BSsZqwmlsMLoxwdrKW/pY5uYyAz9RHM1hYzUxrMSEUwvTW5jAlB9OY7M1cax2BJ&#10;EL2VCXTlC4GIcN5ZkSVKtDymakM4JYJ+b6I3dcJlJhoamBkf4UiaF3VBTiisDhDorMTXwcZyRun+&#10;pNX96+DXRToIwWhw0dmSnKy3CDVEvX+kXkGCeH1VoJKpKhc2xlPozvdkfiiQX50bYnOmjXuzAzx9&#10;co9XJuLlJeokf1jGq+J9W4xeuwMV4SwPNnNkYpiF/lammipor4xjrLWEgbIUBkwRTDfkiGBfwnii&#10;JwvFwTTlpNJZksBcWSrNGZ70idzSmhbBSF0hkx25NEZ60J0WRoco38rba1nLdCJKbYujQo2nRo2P&#10;0o6YQDvyXLWoVTYYw+xJsVfh4arAlO3KSFUE8fZaISAby8TXBFfhOHZKipzsqEnScqHJlV9dy+W/&#10;vDvD3zxY4JNbY1Igkh+G+fbc3Y3xJgYa8zmxcpgjyxPMtpVazpvvrS20TJDsK4hhrC6FaZFTRjL8&#10;6cx0p7csnqbCGPryk6lL8qY2y0B3rAe9xYl0p8QxWhrCeEk5bRkhrJbGUx+swkFpZVnBZn/FTD+H&#10;/d3ASst0+v0A35+tIMpJI0RkQ7SrLYNV3oxFBuBtpyBEZ0dBgB0ZzgoqPTTkutpZ1lnL97Vmudmb&#10;lUY3KRDJD8ex8WbT5mAjR9ZHOH9yjfXjmyzODooSK4TpDiGepkqmq/MtM4WHm7MZTPZloVKE+bII&#10;usvjaC9KpS7RjensVOqzPKnIjKApNZDytEg6i9LpLilgOi+CHBHUHUWHd1J8tzrN/sIe+26SqFWh&#10;tRbCCHOzrGTjpFBYskhLgTtzya4EquxwF8LaX/srQ4ijI0NDbbSW1jhHuhIdqAn2lAKR/LCc3ugz&#10;rjbEcvXSKW6dv8XVKxc5t3pEjOQiT0z1szDSwVxjCWNN2fQ2lzOV601vYw7TNZn0CoH0lBZTL0TR&#10;nhJKdWkUNcUZ9CfaU5OeSFVqLEMNubS4OZHrIlxCiOQ3VzPeX+/MQ5RTkXqt5ef2KlucNd8tXK4V&#10;QslIdmMi1NtyDpGvSk2Mm4IIjZ3lAkf712UJEffzvVVSIJIfnjObg77nNgZ3zx8f4sZLu9y7fI27&#10;Zy+JbJHBlcVZpsYHmOvpYKargdHuTtoTXC2lWXtZjnCKTAbz4hlPThYiUdFfKkqtglwGUnW0Z8aQ&#10;n55AbVIoZeE2pLu4WBxkf+FAR5Et9kUSLDq6k06N/vvHHl4OOIvcsv+aKEcbstxVZHnsr0dsR7aT&#10;uO+pI8NHTZC9rQj0UiCSf0Ne2j6zsz1VYb69fdZ85dYr5jtnt83LzQV7q/OTLAz3Mt3cyMzwCMtt&#10;DZalUVsb2ugtKbVklsrcNHriDRSHqanLyKDa4EdBcbLIIrHU5KfSluxOeaqfJWtYFgMUQtm/Dd8P&#10;6Uql5QQ7e1F67TdvJ53leQ+NLe2pBsK11pYV76PslVS5OViyTEXK/qUt9FIgkj8+80O9u6vzvRxf&#10;WGe6s5PpkT7Gy3Mt16Dvaquls7qQsWIhkIIienNjaUgQJVZ2Bk0RGmqSYyjNNtIe50BplC9RLlqL&#10;CCwrZwqB+DkqiXDQWM441YnH+y7iotHiJ5xlf52Dntkuzo9vkCtEkeViK4K8COr2aktJVpAsQ7rk&#10;R8LW8vLORn8BK+sbzEwOsNDVa1nFfqI4lpGOCnqramgqLWKgOIvO+ARq0pzF6J9KS0QAZamJNKT4&#10;UhWfQm2qL/Y2352Cvd/JPd01FAX7CRdR4aT6zl32yysne51wFVtSAj3Iywxhs6aa/HAFBR5asqPs&#10;RElmhU5pIwUi+fFwemnJeGS81Xx4cMi8sbxmnu/q2ZtqyKQ7L4XR5kpmW9ppqGygIzuLunB3WkQ2&#10;KYoKw5QfTVV0sBBIBKVxcUSJEkq7Lwg7a4JCHERJlobRUSMei6AuHMRRbWMRy/5StsWlRopKjXu5&#10;GcHmggh3xv0cMblrLVcqdlfayLlakh83E4Mtu4OtlSwWRzHd1stUZyPtVcUMlVVSn+RGXbwvFb6+&#10;NMd7kxMfSnl0MpkBzsT66nDTKciMDaIwKZmqxDSC1CKH7JdZ++IRDuOiVqHT2VJc/N109750X2OZ&#10;m2avN8Nnr9hHJcUh+WkwWVWwOze2THmWD7PTc7Q1ttNVmydCe4RlGdna5DCK/X1oiw21LBpRIh7X&#10;pRmoz/QjLzmZ3OR4inOSKffzx0G4yHfll8KyKo5GYU1UmFyMTvITZrln3HeoOYOtmRXGGnMZGhqi&#10;p6KKwc52SkPsacwvpTLVH1OoK/kpadRlJlIqSq5agzvVCcEUJ4VTmRZGW2qApazaP+q+f+Gk7/Zs&#10;qURo10iBSH7anJxeMZ5c3zDPjY/sTQw1MdQzRXd1K5MlhTQXZtNVkEVjiCin9gWRnkhZWjymzDTK&#10;M2MwGVMpFS6SV5BMrIurZRevg0ZruT7M/t4uKRDJnxStNSm7C+MdTPWP09w0gCkxgLLcIppzTVR6&#10;+AhRCJGkpFCRGEVORiqmtBTyMgNozMymJjoejdLacrTdSaW2iESv+fNcT03yJ8xgUeLe5pETDLYP&#10;MNPcxmBlIi311TSXl4tA7k9bSSiV6RmUZMZSXpCGMTGe9NRI2nOScLbdX6L2u4OHlr1aWhnIJX9i&#10;rEyPGOuLU1hb2WC2uY+a5CjaW6ppMZXQVGSkIiuavKxw6rJTKU6NE+4RRZkxnuqsNMt8K4/9PVhC&#10;JK4aNY46OaVE8ifIyvS8cbI8h421dbobu2ity2eotZ6m2ma6y8rpSQm1TG5syMqgKi+NyvxskVty&#10;CbPVWg4UOttrLLt7hZPIMwclf5psrK8bJxpqWFw+YblM99zkAjNjC0w1iSDf1sVYahI1eTE01rXS&#10;UFxAlamc0qxcHBT7U03UOFjb4qlUylVNJH+67ItkpLF8b2Fpk7mZXlZXTzI0fZiZ0Vkm2zroLcik&#10;NjuNlpJqIZZS6qqLac/ORyXE4S1n7Er+XBhtKN+d6+/i+LGTLB45zfL4lGmod8zQUlyy25QXSlNx&#10;GXUNtbRU1DA03EuYUoGzXoXB30o6iOTPg9ZG4+7SdAfr66d/59qTjcWluz15UdTlFNHU1MVgfxPT&#10;NU1E+tpKgUj+vGhrMP6jHX6usnC3xlRFeVkWwz3DDDY3mwoMoVIcEslv6Klt2KmpKDbXmop/0Ksb&#10;Sy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rA8b/UXvvvt+4cSiUQikfzz2B56zvjCwb/YVTj8FQdf/He88LO/&#10;2jHodNJIJBKJRPJPk++iMahUNmabQ8+jUtvyws//imi91jyfrDd8/xKJRCKRSH6X+fYAY66LdjfC&#10;/i/Jc9Uyn+jAdp03OVF/ac6O+rk0EIlEIvmpoFRa+WrsrAz7t9//6Adhts3ft9PouxPsrqIz249X&#10;5oOZrXbER2/Fz/6Pf4+/o1IaiEQikfwUUNoeMqoVNru2+gPY/OW/Q2VrY943ku+f/r3pqFDpv7/7&#10;Oyy0+Zvm2wL2Dtfb4+dqg+qgNY5K633jwF+v3Iv31Ju+f6lEIpFIfoysV4X6rlWENfu72+5Zv/gz&#10;lFoNaoWtGMztfm8D2ThXaVzeMu50VWsQ7fz4eKglzZxbSTAO9rvvDHbo93xdD+KmsSXaWYvRQ0mM&#10;kwYPnR3PP/eXxHs6mjvzo/7J3/3s3hnfD+5tmZ48ub9zYqNqx/zutvH7p37L50+Wfc27VT/4QfjP&#10;d8d9P7s2Zthvn18flwf9JRLJnzb+SqXvelWEyVet2LVWPEe2gxXnyqMoDXZGr/grVM/9DMWLP9sp&#10;DXX+nwbE6fZY40xr9PiZ8fjfee70jWnj8rnGneWTxr3DW0aSUu1ozNXv3Tw+3nxrc8R0biVxd7DT&#10;kdEKFWUxTqT5OxPgZIdOpcBBbYe9WoNSqRa//wW68qOYa03bu7hcvHP/0RXTtTu9hv12/XaPaX3a&#10;uNs7pGJ9OpsvPv6Sf/iv/x/29vb46N2Lex89u2j+9OmK+bO3V/bevpDIlw+P7Xy+u/7PDuq3l9t8&#10;99v3D/9FmLdrjZ89HNn57GLB3ufbBXxxbZTXl4zcW63inXvje796NGZ+9964+a2zqebHy9nnn2xL&#10;Y5FIJD9R3BwOGV00ip2YaBuzXq3cc7R6gSB7O5zVtujVWjzttSIN2KGwPcihn/0/hJE4/aPmsTUe&#10;b5pti947NZHIqVO9zVtbvYbde+Omy6dzdy+fyeX0jVnaeuJoynPkeFsijy508vrZGs6tJDHZqGW0&#10;0J4QdzuUNofQ2ynRa5S4q/ZvbdFohZnYWpHkZM14oRJhHjx4dIUbt3s4fz6Z2YUQJod8OT0Tyaur&#10;ZXzy3n2effgGrz+8wFuvjfPm9XGe3h/j1TvNPHi5fe+Tt1f/0V1g+2Zxd6HZJNpOb8bBvfNt/vyn&#10;Lx7t/acvHzZ/9fS44TdtT7Rv3j5m+vrNqZ0vHrWav7lXYr46724+1+22d77WwMXpMh5cG+TJ3VY+&#10;uFPONw9MfHq/lAfb6dw5lsLDlUweH87m6ZUJ7j2+tnfv0TXzxx+9tGM23zb9zWfbhv+x7X31Xfub&#10;z7el0Ugkkh8H8QYrX3dH653YaFvUh54XA7Q1TjqVxTC89fa4Oatx1ipwVNugsVPw4r//CxQHX/if&#10;zGNjxGDcGI3aHShUsFbvx5HWfQPpY3omkLtXqrn3YI3FE6WMTicy1xvB+f5Qbo1FsNrvt78Li7Yk&#10;BU1JOhK8lDipbHAQxqHXqiwG4iCMw9le/B1KBXG6QxyrC+f+uUJe26nn0sU0uobdWRiK4O5KOncP&#10;R3G0z4PlWhUPj4Xx5Foj790c4PGtRh7frRS31bx1f3T3i8frv7NL660rucan17J3elrd9urzfsZW&#10;mRVPtnr4T18+4tn9FW6tlPDsai3fPpnmm3c3+fbtY3wt7gvjsPyeiTwVrRFWDOXbslWu5m6PimfH&#10;wvn69U7evFbE9qIXJ0a0XBwP4ty0L/MNeir9nud0VzjffHuHVx9f55VXp3n7wTSfv7vG3qdb/Prz&#10;S/yDeYX/5+dr/PdvbvLfP9/gP3+9xa++uLj7wbNV05Mns9JMJBLJH4fmWK1xsPD5XWPCz7FViIpf&#10;YYuPowMhTvYEOmgIcFTjaK+y7D6ysT6A7cEX95S2B36nam8YiTWO1HntdrX6cbLZmVPDwRyfdObq&#10;gjdv3ujgs/e3OX+rlb6ZBLpbAlips+dMdxgryzU09cXRXKKmMVpFkZuCIncb0v6/7f2Hd1xnmqcJ&#10;1jnbXVNZJYmEDQMEvPceCHjvAh4BIOC99957QxAgAdCBDvQkSEokZSCJ8lJKgpRKn8jMysqq6q2e&#10;7dn9N559bygrt3uqZ3tOT/d0ZvX9nfOeGwjc+CJumPf5fp8NcSTG15YA5z9AxFmD3u5VvE69QnNB&#10;OA8fNfPg0MSFcwmcXUjkwWo+b69U8mQ2jo1uA52lGgrDXiM7QsPlzSI+fDHB0b1qjh6W8/Eb2//0&#10;m5OT9T+89L+4thxvvL5itFxbjT+6vhrP/XlvnqyF8fG9Qn7+Io9vHmXzzVMT7z8w8/5hNe9cLePR&#10;hVwO91N4uO3DtQEPxvN9aQu3py/2FJdKPPliJptv5dxnd0q5vxLLMynzzdlQnk2l8KPNVL5di2Sl&#10;wYOGBDsBaBQf7afz+c1C/v6TCf7ddyv8/OsLfPJyic/fHeOnnwzy7dt1/OJZEV+8UcPtO8VcvxTO&#10;81tJvHFOjgeJxy8OktVRaKpUqfq/V6OVGsto2V+fdCTrCTLoCXTQEmxwwdvN8H2tXwkBh7PGBru/&#10;+YEkcu3R0FrOH2vtyu2WyYSjxj4D5vxXmKty43yXBw8H3fnRvTqO3hzi6v1J7t+tYGc+jvE8PTfq&#10;w3n96gR93dkUxv2A1QwDDwdS+GChhO3eLHLj3fBSQKZzwllch4ujnUDrbyjNjuLKhoknOxk8vm7h&#10;xoUSJqYzqa/1E9diy3Ccns4EF0xhtsSJQ0nzeI21Cn/u7SVz93oKR1cK+cWtFr670cKLy3lsrMTR&#10;02GgIf00lkABU6qGC11hrNZFijOI5OZCPLeGgnk4E8HRVj6f7hXy3koqP75Szk+vVnB/sYrJ6kja&#10;ch3ZaTZwfcHI/auNXLxczvqyuKvdHN48SObp5TTO94bQV6yhNdeOspDXiNa8QmOaP5cXc7m/lcpb&#10;twu4cdXMo4tFvHctkZ/dS+VHb9Tz00ct/OL5Ip+JK/nqag3fnsvlo9VwLvR70lboSXyglt6kv+Fn&#10;d3KPvny+aPnixbLx8+eqI1GlStV/RzU2Gk09mdqj3iytJF8D8f6uVmC4u+jwdBK3odxWOqy19t/3&#10;Q+gcjoqKXP4IjuH1LMvQetZR+3QUTVVBjOW5stXhR49Zz5mRUO5cMvHyfjE/fLOey9vZ1BbYEal9&#10;lfnecg6uNLMwFM7OeCRPL0mNerucmmx3fHWvifuxw12jxUunwUugpTn1Kv56OyZbk1ldz6Bl0J/q&#10;Zm/qyp2pztQxkOJJb4oXtUY7WhLlWmId6Y1zYjLbm4udETycCuad1SSenS3l1mY5L86W8WC3jmcz&#10;CTwZieGDIUneHdG8M1bIl2fNfHI+gcfiku6cL+b+dg7XpsThdEUw1OiLKe00xbF2VJucKU60pSrS&#10;k+2hLC7t5NO5UkyduK+8Mm9ysw0UJ7tREOlAvt+rFLnZUBupxxLlTF24O2O5wby+UMzHF0v4/GIx&#10;R5cbeLiexd3FCN7YTeRwIYa7o6FcGQriRrcz1yxOnBNHtVDlzHyjK/X5HhQFS3n+GsZibHgk78nx&#10;82W+fL7E8ZsbfPf+Pt+9t3+ogkSVKlX/TbRsCTL1hDpv1DUaLQubRe31jQkn3ZJ0+zN0pMc44+Lg&#10;aO1rcDE44aSXWr/Aw0US+Gt//b/gpnU8/kMxf1FU5Ho0kG3L4kgCpS1xmKSMc11BXFiOot/iypmB&#10;QB4uhvPofBZLkgQrMuwoCjpNS7Qb74+bONyKoaLUlrJcB7KTbEnyPY230ylc7ZW5HVqcNI442dmg&#10;fe0Va59LbnYoUxNZ7Egt/cP74mhu1jLXE8e0JZjttmAeT0bz3rIcF4LY7oxlRaCxP2rkzc0kPjiX&#10;xtvXq3lzJ49nG+HsD0Ww0ONNf7MvHU0hdDW4MVrtQn+VgW6TA+aU00RFvIKv7yl8DXaEuf81PgK9&#10;hAA9SWluVFW6MNrux0q3P1cG/bg6k8x75+N453wKH5/N56v9LF5ez+CTrWiezcZwbdKHZ0v+LMv5&#10;fRXu1GXaU5nvSH6REzFpGnIT7THFCWBiTlMd/wrVAqXyEDsa4iRS7MgIO02ssw1RzrbEu9gR4m4j&#10;kH2FaAFtluKumuy5tBHAx08K+A8/v8LJd8/4xduLfHG/hV/Jfb9+q+/k5K3e469eH7XGT1/vPf7H&#10;R7XHv3w4dfyrG83W+Ofb3+wVHX90PuX4i53o44+XE49fbPgff7SU9Z/Ey93a6x/u/fcf7qxKlar/&#10;wXrrrW3TwXbjocTxYlXAie+pf0tPmDN3dmpoaEqg1s+O9hQnkmMNAgwHPPVOuCkA0dnh4miPq50d&#10;mh/8JX21Zj794j1GxvL/KVeS3mBbEN1T0RQXuZHtr2Ow00hXnR+T1U7c6PXm7RkjH6+n8M25OB6v&#10;hHNvLob94UCW+mLJL48iOlRHZoAdqS62RBtsMDiexs7GFgeb0zjpXiXMz8ladnt3EKND7tRWaKiI&#10;daIv2ZmVGl8ejkVwpSuUzjId+WEa0rw1JIfakpbsQFmGHnO2hpREO4ICbHBxf03KfAXda38lUDpN&#10;qpcjI9E6xpL86M1yk9fsy1JTKEvlAez3ZfJoyciNvhDOtEdzaTjK2uS2MRbFVpc/O0N+XBjzYarN&#10;l8ZCXzrLXZhuMlCf6UxNsobWcg9aSn3oLfJipCyQ4dogVjpSWG+LZbHBnzOdAdwWp/DWdBz355J4&#10;fSmTn1+q5scHU7y8MsM712d4tNnDzmgFXUVJ1Md5052jYaTUieEiH85URnOmXuDcHs+ny1n85EoS&#10;P99L4GcbmfxsPZ+fXyjh1zdz+fqwiM8fWTh5s0EBCL9/o55fvqzn+FkdP7mdxyd3jLx9VVzXSixv&#10;DLvyqFfDrWadhJarVXrOF7uxUmLHatkpOrJOM1CsY2koibH+DA7Gag7/SwA5OpgOenkwZVSOf7hL&#10;lSpVfy46Pnoe9NV7zw/feWuLn315jh5LAOk2r7JUFcjeg3zC03woklrtYp438SGOGOxs8XIS9yGu&#10;Qxki66qxRyvJVhkBNT5Wwch4Pkn+p63NXIsDMXRU+BLjbUNFpIbhCm92Kzx5ayGF716vkdp3Cldn&#10;fTmY8GSwyomycFvS/e2I8HbAx9sOd6k5+2tt8HGxITFCR12eOz1l9ozU6FmqcGFDktXtKn/uNaZw&#10;Z7iQ5+c7eLRXS02+hgjP1/ByeQ1f978h0PcV/CO1JCY5kZPpRIbAwFTgQUapG3U17ow2RDI+FMZE&#10;XyjdHeGMzUWysBxPx1A4HaPB9PQF01ulFcfkzmBzGJ2VHuSlO2LOtKNHkudsvSu9TS5U17hQ3uBB&#10;drkTKQKMwtoAekfjmBiJprcrmqH2OAYlqY81x9JfE8ZgjTdTxe4sZHuyURXMYp0PBx1+7A/INfUG&#10;czQcy7tTYfzwjCcvxTnsDos76fVgXModkPIX6lyZs3hxoc+be8sxfLCawsnFeF6O+jFT5E9llp6+&#10;XC/aSv1pKHRlVYC9PhzExUEDByPiiPp8ud7hxbjFjfEKZ/anY3n/Wgm3zxWxv17DpcZ4btcFcF0c&#10;0cPOMN4UqL8Y9eb5ooEHMy7cGnXnraU4nm6ZeXmhiV/e6eSbDyb55OWuEid37pnax3ozjFMt4caN&#10;ahvjnYlwi8Th4WTZsRLvLKadPBz15Z2lNN4/mFbi6OXBzL+YuKlKlao/Qf3w5XPTO48uHH31/nPu&#10;H53FGOFArM2/kdp1IlfvdxEZ7UZDiIbLUssuSjbgp9d9P0RWa4uzgENjfwrNa6dIdLFjriKEwfJA&#10;ugoM7E4aqSjzxtPwKkYHB7bTvKTmGsRmtw9nBwKpyjdgSXGkIVFDpriBeK9XCXJ1JNTHgIeTjSR9&#10;OxJCNZTHGehPc2GixJ2ZQh8eNkfxUJLxtbUUDq7kcG4jnq3BIGtbf3WGM7GxDhRnuVPdHE/zYDzj&#10;Czl0DKYyNBBJf5cPw2Y90+IAlku0zDe40JrvTquU3xprT12wHQVBDjTEaxmqcGOgSUd3vSdVJgGb&#10;yUB1dSwt7TE013mxMp7M4/PptI9FMr2ZwdVL+Tw+l8e3V4o4uVfBj69V8/e3W/jdNanxX4zi5bIv&#10;b68G8+5GHB9sJvPNbhHvbafw8kwWb6wm83Q+iqPxON6YTODlVCRnGwVY5aGcF/j0NwUyUOTNeKUj&#10;sw3OzNX6MNvqS02DJ3WlnlYwmAs1nO/045aUMzUt5w8LuLoiqbGEkhBtoDRUri1KS1GMLfMV7pzr&#10;MNJS7sdgdQCrLUYu1CVyf9KPS4PeXOkO4P5IGDfnk9iZSeHCcgB3zsbw8qKRt/bTuH+nhvfu9/CT&#10;l3O8vLvE8X4LL/flOi4XcWetkNuL2cy2CWRz3DD7OFIY9AMK/H9AS8RfM178Gmv1r3G+QS9ACuHx&#10;ZDn3t4as4JCwqE5Elao/E337/hOLwOPkJz/5jsuHcyRKcgl67S/ZrI/k3tVqOoq9ud4axYXBPDL8&#10;NPhpTqNztMFBwvaVV0j213K5K40HU1n01wbSX2jPSpMbSQkeVqAsitO4MxHFRpcfE0VOVKY60Rij&#10;pzLcXh7riKfuNNGhDuRnBpBVGUHrUAIzZ3O5v5/K891yPjhfyaOVXNolmaak6chIlUSY4iSJ35vb&#10;swmsDsXQZ/HBkqyjMdGRfgHHoPy93CbAqfNkpNqdxWZ39rv0UsN2pk+gVZukoUSer7M4muZcN7qz&#10;fagucKOo2BNzgTflSfYk+p0mVgBWEudMZ5qAI1VDjriXZI9XSfHW0ljgxZWJaO7vNfD+1SqOdmP5&#10;8UEin16J5IMLEdxfjeRAavLnhuNpbQmgpc1TXE0oC6Ne7C94cWs1iPMLGRxcrOLF/Q7efNLGs5sV&#10;fPnGOF883eKjBzO8tdfJh3ttfLCTzf6ikbW5JOZHIhjtDmRrIJhPtkz88qHEmwKsN/v59RtD/OrN&#10;EU6eDPAPbzTz09d7JFr41eNSvnvcxCeHkqhvJ7FxJo2Znhjr+2gOe40ycYWJPlrSdDZkaE9h/EN/&#10;SYLDKxRqXqUw7DSmDAcGat040+fPplzD7Wl3HqxF8XgpnLfPJfLgSiXvPaoSuFTzeC+TQwH7W9fL&#10;ee9BM5/d6eYXz5f44fNzfP5sm68ejvPdwQg/udnPtw8G+cnbO/z6q2snP37r/P/ptcl+KYA5uTdl&#10;/Of4+sU1a3z4fF0FjypV/711dH8v6MnewOHTC4M8++JzxvYqCYoy8Npf/hua0n24ermec1NJfHSx&#10;grYafzz1NtaJgBoHR5wdXqUz00Vq08XsLqdTb3YiOVlPRKQdpjgNq5XBvD4Zw63eEPqzDSSF2hPp&#10;cZoUgw0dsQY6yoLpaIlkdjGdkbkU+sTZzAzHcGkojEejMZyX5Fhk0lKY8Cq1qTZMlvlxU8Dy8mIR&#10;N24WMjkfS3OZJL9EvbUvoa3claYKg9TG3TFX+VFS4EpZsRedpa7WJpmVKjd2xEXMV3jQZQqmMdOH&#10;+hQddenudOd5MFxkz3K5B8sVPuxWeXFBEv58uz8LUt5YthdlCc50mJwZbfRioSmAtTZfNpt9GKx1&#10;obPcXpyRK+sWA5vKaKdSAVKlE23VTqw0+nJeHjPVZmChxZPpajcm5bWNiYsayXKSoy3b3e7stLqy&#10;2qURILpzdzmcmythAiIf3tkI5Y21aA4vxPDoUhLXzkZxcyuCD6/G8MZ2OgczCbw7mco9cSzXl0s5&#10;OlvNj+4O8qtPr/HL48f8+ieP+dFn5/nxuyv85MkKv35vkd8+H+Hv73fy9y/a+f1bA/z+aJxfvOjm&#10;y0fdfHp/kge3ynm0ncbVXXEQ08nMdQUzJQ5lrsSTKXmf7wy48nw0gLfXs7k5msKdeXEly1m8nAzl&#10;y4VIXp7P4tu7WfzueRpfvdPEj46G+PmHE3z4/iAv3mzm0i0Lt68LXB6W8eRJD2+9Mca3H5/lu5fr&#10;fPZgincOmk/ef9Bw/M6dkuN7CznWeL4Qfvx8K+aPx2db0SdfXvbm5HItv74zxQdXe3hzZ5CvX1zl&#10;248e89Xz/ZMPXt88fPn0jNoMpkrVf2sJOKzw+Oygj/e+fEL/Vg5eYVoc/+p/oThIx+drBXy0n8zj&#10;rSAac13wEZfgfPq0uIVTFCQ509URTF6pB0EBDrhqXiE30pHNynAOOsO5UCvJsEoSe549OVkuVJYF&#10;0VfvwU6bM6tj7tS0edMjyffSVDhvnsvlk8tFUptNp9fsQaVAqDHXlQGTJ6u1vmwPR3F7I5V3byRI&#10;4oynrcyDTF8N5mBn6jM8aEz3EsfjRY/Zm5ZCN4oT9BQmu2L0siPBy564YA1B4oJcxS1pHV7D0/E0&#10;fna2eOhP4e5qi7vBHmfDKVykpu2sfQWD7WlcTzvI9doQKo+J8xAnEmRHWYRO3hdHigM0pAc5kOhh&#10;R5qXLbFO4p7sTxGq9AfJY90dbYk3OJDlcYpERzs8bV4lUC8uJsRBoOxCd447ExYPVqo9WasJYLbe&#10;l6FKA22V/jSZXFiq82C01JMZuZ5Ni0DKEsBUhbiNSj17td5WwC0X6xnJ1zBZ6MRGvYHlbldm6r1Z&#10;q9dzpkPHlUE9l9u0rFW4y7nO7Nd68qzfj8Mzwbx7O47PDtP58rCd959P8MHDej691MzLtQpuzSZy&#10;dSiQi70BvJgJ5ePzKXx3JYW/e9zP796a5If3OjgUt3XzTJl1gMMH+4m8vJHPm/tmPtis4UO5/8nl&#10;Yl7crOKjaxZ++GIUpT/t5YtVPnhrkW9eLPDzd1b48tk8P7pdycmtUn5728SnN8N4uhPLJ+Jefv6s&#10;gpcPxNHdNSEAEafSzK/uD/Czw35xKXX88r0ufnu0zrf3e/np025Ojub523em+P0H6/zuaJJfvTPC&#10;v3tvjd+/PcovX+/mH9+Z4BdPu07+8Z3x418c5B5/edh6/MPHrYc/fNCngkWVqv8aPd3JMa1VBBx1&#10;57uwf62DgXPiPAQEfjY/oDpAy7OFAt65WkJ1Yzg6ZxvsT79qnWMRL0m7OMeNuFBbNK/9gCD70/QX&#10;B/LGahaH897sd/sxlu9FY7KDdWLdQK6TJDUvZqsMTOVrOdscwq3xdJ5fqeLBgYl9qV0vd3kzWSWJ&#10;tciVqWJPFi2uzDZ7MdnoyWCpE+3ZWlqzXWjLdKI1zZ7xfAMTNYHMtwSy2ebHleFYzjb4M1DqTWuq&#10;G3XRjhQEaagJ1jNkdKJH3NBAkoFheT0jSS4MpzgzbnK3jqSqMerpyHalK8eZzmxP2iW5W2IMNEYb&#10;aJLH9GTp6ErS02nUUhvgRJ6fhix/GzICT5ER7EB+uBM16c7UFgUyIq5nuMSJ6kRn8n0FXG72FPjo&#10;KA/XUh0qR3dHLP46GiLktQXZ0uVrR2uELS3hdlT4OJLiak+msz1pEkbtKQJtX8Pf3oZoAVhKhAfx&#10;UXpiAuyJCXYhU66xThxRY5wTaaEa4v1PUR7qQF6wlmJ5jRWxNozINe01uXCnx4uHC8E83/Dl3XFv&#10;Dpq82G82cLvZjf1Wd271e/PmGYldNz6+FchPn+Tzy9t5/PxWGh9dErify+Tj9QQ+Hovhzb5o3hoO&#10;EFD48fWNKL6+b+KDKxW8d76a9/fr+USg8MH9Yj5/XM93Dyx89LCI5weZfCRx/KSGj14vl8/exCfy&#10;3Xpjz8S5yTiW2zx4f8aLnwiofnOnnOMdE99cyRNXkcdvbtXzZk8qe5Uh9GQ405poQ3W0DQMxdmyk&#10;OLCepWElV8vVTgMXWw1cqxVYlmo5X+rA9Ro7nvS48ta0P+9vRvDlxXy+fNzGZ+8s8OWDPj7bTFaO&#10;G8cPe/6z2wCoUqXqf6f1Fr+glXafw4yoH9Aa/wpv7OQytpKJRWq8Tam+rBb689FePLvn4/CP88TW&#10;5hRaSWIeWkfi/B0xCmQiI21olcS9ey6Bgw1P60zoh/sVNJp98HT4a2Kk5q70QVyoi2I83pkBSXRT&#10;jf6sjEZweSiZ9c5Aa39CqiS80ihHeuLtqU90oiTNjYwoDWnB9pRFaamSxF2eJMdoPe1GZxqyvchO&#10;9CQjzINELy0R4ir8XOwJNeisEexkQ4jzawQbThPpbkekpx3R3g5kB+olsUqyj7SnSBxWRZI8R5Q9&#10;ueIIcqM15MRoqQzTkemhJd7NRpyLDQk+DiR7aUgItCfe08Ha7xMjLsQU5kBJmDe5Qe7khXqQJXBQ&#10;YFIiLqc41JH8EEfKo+3IS9VRkaehMtNRnIsBc4gTmQE6TBLlco2NKVqajLZ0JtvSlmTLYIQDYyH2&#10;NAXZ0+BtS4m8brNAWlnwMdZJQ6jeAaNcb7aHLQnibiKdBTg+p2nM0dCsjCbz1BDn8ioF7nItbo6Y&#10;5D0oCD5Nd6aWAQHzeIkzfaV6piwG5i2eTJa50JOsY1BA35vmRH+0C3UxNuTF21EVo2Ei1571Jj1b&#10;AvZlcTkX6rTcWvHlzevZfPxsnA/fv8KD60s83aznzlokN8/6cnA5nP3Ladzab+HBtR7rxMtz84nc&#10;bAvkUU0Y+w3BXKwOYbcsksF0b4r9nQk4fYpT/+av8DD8gP5yD851e1ub7s4KROb3ShjfKGZhzczO&#10;bBqrPRHsCgwPpzx5vhLJG8uxPFyK4PWlIC50B3Ku0YuZWqmw1LjwYtCPj87G8/bNFl5eXeHl/vLJ&#10;p0cL7V/c6zX+c3x+f0DtJ1Gl6v9Iq/n+/0nNaq3d21SReerI7dW/ZCjJg7dvt1qXvzicz2G4IJT2&#10;VElg5T7ERRpwd3DAVdyF0myVJcm3IVfDQo0zl6T2+XDWnTsCgxubufSORdNd48m5iiB2m0PZHjIy&#10;aPGiNsbJmoi68pzoKjVQkeFKgZQb7SFJ3fMUYd42BBgk+QsADAYBlCT/AJ0tYU6OhInjUZJmssGR&#10;ZGc9Cc46kjztJYnbkeYjtX+phScE6Ujx00rC1pEmjilDat6mUD3Z0ZJMkw2UxHsKlAxUJ2jEEbhQ&#10;GSWJW86piZDEHeFES7CBFqOB0gg7CgSMpZLgswUCuYHiMgIkuQW4kyuuoTDck6K4ADITAqScICqi&#10;PKmLd8GS5kGlOBVLrBZLsjcNiW40i7NpjnWlUYBREy3nxXpTJqCpElBWBjlTKK6kRACcK5BIEjeT&#10;E+hoBUtNqCudkU5MpzuxmOLEUIKOzigHOgM01Hs5Ee38/cz6YHEmwa62RCsOyMeeCk8tJUECKIHW&#10;WLo7A8l6yvzluQLFLQlU2iIdaJT3pkTKURxRS6I4sGJvzrS5sTHkzaW+cM40hnCt2YUlpZ+nwpWe&#10;Sp0V3PF+tqT6nZbrs2e00I2OfClPyu9R+mwqHJiWRP1o3oe3H7Tx5oNajt6o5O2nXbxxt4t7l1p4&#10;sZPB4bk0dvfS2VtL5PBiHk/PlfHGcAEXLekMZ4rbE4hPpDhK2XrMSTY8HskXp9PI45Uonk75881C&#10;EP9wJZr/8GYBP5H49L0xfvWjC/z6y30+eTjFk+FcbnXGsdbjxmarHRdaHTlfb8fNLn9+dK6Eb+6a&#10;+Ho/mZ/dKudvH1fx28dVJ789rDx+fy/1+Gmv4/F+o8/ho5UUy6PlZOPT3QLji2Xzv4gvtsKNn29/&#10;v8eMKlX/U+jDxemg9+dmDtfzg/jDXX8RX+l8VJF5mtrgV1io9OToeh0v3xhkaSbXOkQ2R5yAn6+D&#10;dWJerI8jGVLrb8w2MJJjYFlqq9MNTqy067i5FMn+2Sz2zsTzfC+Td7cjrbOzm4rdKYh2JEsSZLIk&#10;6fh4R4KkHCdHO5xtT+Nibytlv4abgx3+Upv2kdp0oiRFo9yOD7AjJdCWLC87CuVYHmZLfpAtKVLb&#10;Tg17jbyI09ZmmugwA7lGgYaAIiFMT26suBYBlfK8GZE6csJ14gh0xAsc0gQwiiOoCrMTOIjriPES&#10;WLjIfVrKIyVhhX/vKhI9nUnxdSLFS0eGJPmMID0ZUkZ6hCd5kT5UGN2pSPSjNj2I2tRg6rJDaMkP&#10;oz3Dj57MUAFkEB3ZofRmRzJgCqQvT+mQD2Ol0peFDEnq2R60FbjRme9CR7IX7Wm+NApsGmPcBLKe&#10;lAtAlCanBk+5lkAbyuX6RsWdbFfomCgykCmOJ8RDnJ+8N8pmWOXeWtLFYaR42JPq+hrJ4rQyfG2t&#10;TWB1/va0CoDa812pF2fUEGTDoABgSJK0Ao9SAVaGly0ZbuJUfE4xXeTERrcvS11BLHbLa271YKvV&#10;jcEidzoEYs3ZAq9AV8Id7DEJuOqTHOkqcaOnMJiKUGVZFSlfKh3jpa7Wx0yW6Fgt03K2yYO1Ji/m&#10;6lxZq/Xk9kQIt1fiuDyXzGZXsHUi5/OxFD4V9/uZVGJ+9HSWbx708mTaxPPVHD64UsrL3XyebSbz&#10;cD2SBzMBfLyVwAcbOXx2tVLO7+LH95r5zUML/9s3Q/yHz0f5px/u8g9f3+cXn57n4eUhzo7kstER&#10;yGylK1u1vjzo8eXtURcEHOx0OnO214OzrXoEIqzX+XBB4LljdmCnWsN8rR3bLW7caPPiaNSfz89G&#10;8tnZiJPPz0Ycf76ecfzVmsUaym0lTrbz/hi/3s67/sttkwocVX+e2l83BV1fyTvcMbnx3XsveevD&#10;7X9KqHImzOUv6Q22552lYn75+SCv3y/Gkq8jz0cStySlYElEqZLIy6XG3pJnx6BJR1+mHfMVWtY7&#10;JAnMx/PB9SbevtVlXWdptd+LtDSDdea50iEd4eFAgKfu+wUUNTbWLWO9NY6EGuwIcXMgVmrLed4O&#10;VEQ4Up3kQEuGhvYkHW2pLtahsTWZBopTXMg2akiVGnVGsIcVAoV+clsZWuplT3GwDcWSJE3iDKr8&#10;9WS5ifNwl/NdtaQaNJJIxalI8o8L1JPmLc5EnjPdXSvX50is/B0lSTrVS5yKACM3wNU6mbEzxpH2&#10;GGdak7T0SQ27VRxMc4Q9DZE21MY6YE4UxyJOo0EcRXu8luFIZ7rC3OlK09OsRKorrbF6WgRqdXFS&#10;8xc4NYZr5HGOVIoDqJJrKJXnKY2RhB5nJ4lZyo830BZjS1eqwQqYvmyp+Rf40ZTlS63AqjU5hLb4&#10;IDpDxCWFKc5JT0WAnhK55tQAW7KD7KwDBZS5OOWRLlSIOypN8sIco6cqRC8A1mNJFJjkuAnUgpks&#10;9GQyzY7hbE9ajeKUBPJVEpluAuugU9QZ7Zgs8xEXEsJSZwhT7QEMCQCUgRLdmRpGi13J8jfIZ2lD&#10;pjjH+mhbposNrNeGM1kcTVuUG5XiBnN8BHACwfpUgVm5lrlabzbqgujODqAzW65NKjTmOE/MEXJe&#10;sh1laY7W5yhI1VKaJe9BdSC7HSHWDvyDRSNPthP4cCeFb3cz+fl+Af/4ThO/e3+Yr5938+Xrbfzk&#10;9Wq+e1LNT98b5jfvjPLl4xk+fTbBz9+c5meHs/xGoPTLpyP87P4gv7wnj7lQwLdXSvhyr5GP5ysF&#10;JvG8OZbIR2dLeXapnPcuFVhd0lubZr683caP31wRwI3zcjmN63XKIpnRPJqJ5v5ELBflPXrQ68Ld&#10;Fm/ujMTyaK1KiZOfvb+ibo+s6s9T19byTbM9yUddiX/D9dV89m6UU21xxejyN4xme3O4XMDt7TzO&#10;zwTTVepEsjiOcHelD+EUBUrTR5w9jcniNBq8eD6fxGfXenl+q4XHy3HcavHj3bEYXt80UVJkJNTF&#10;kZJwV8qjXK2JPkHgESMJRIlESRD54gKywiRhG6VWHyKuwFNq0gKTaHc9MR5OVqiEGMR9ODvj6aIl&#10;wsmOACdH6+ZTYR46wiTRh0vSj/DSEC+PUQCU6ONEpCSyLEn+eZJMC4LFcRg9BTo+FMS4SJL2lmTq&#10;RVmSG5akABoTPKmR11cQ6yFA8KAx1iD3+9GQ70t/njdtOb5UZARTnR5Ba7Yf3enuViA0iKsYyA6i&#10;LVncgjiFtjhlzoojjRFO1AkMWmMcaIoS+Mi5vSURdJdGM2KJZLg8lElzFJONkcxKwpmqSWa5xsho&#10;SQDVRSH0lQQyWhonST2aCanFt5uiqDVF0JYXSE+eH41Zck6Sv4Ds+078bqMCF518Jgaaja40yWdT&#10;n+pBU1wYLXEB1mYyc7jB2jxW7+9CfYCOiiAtJeIOLHGutKQ7UykurVjeh8osf2ZLvFmr9GLZrGM0&#10;U0urQK/ET1yZVCJaou0ZkQpDc76WrjJ3xi0xrNTFiisJZr0pkKl6P0YK3eQ9lkqHt4YycUAW+c50&#10;RElFo1TP2kAUF3pS5JwIiiL04ujkOyWgqxAHWCKVBgWmnQL3TqMDrQKYsTxnlgrEkcXr6YpxpVLc&#10;ldJ3FiMVj3hnG7IFcBUCwfZcF+ZzdOwJBLdL/cXh6K0rNX903o9P1wL5bE2cyV4CX15O5sszGbx3&#10;IYmjnRg+3Q3nq/UQfrHtxz++mcv/+sUgv/p8ni/fn+OHb03x3Yfz/OxdgdGDfl5fKebWRCT3pvy5&#10;06XlM3ncx+t5HG+kcXKuhF/dNfPjNwRWD9r5jQDpN08X+PZOLz+638ZPX8zxe3E9/69v7vC7j27w&#10;s5fLRz85bFFHd6n689L50XTLUpXryXa1D3O9KdSXeVk7ZztNzsyPRlNQ5ENkiA3u+tM42r2G9tRf&#10;ESG3S4LsWSjz5r3NTH50O5cXZ0PY6dVbh4xOJTsykaLlSps/T6+kYDZ7WJdGV+ARI0BIcnfE6C5H&#10;qfkXx2goTtVJzVdDdZzAKFZrrQkrI5AqI5wpVtriY3XWqJKEXJYQKEnfn7xIJ9IiHAQqGqKcNAS4&#10;6gj1ciHVW2rbcl9OoMHav5EdarBuTVskoMhPkKQXrSdPabIKtKUoUJ5LasBVEjXhTpKkXBlO8mXI&#10;6CVJ14P6BKl1pwZL4gqmN8mHjjQvenL8acsKpybHKIk8kc48gWp5FK0Fck5ZFMNVqcyVp0jCj2Gk&#10;PJYpczIdlYm0V+cx2lrAanMyM80ZTJTFMVsYyWhKOGOS/Icz3OlJ92cgQ5nroWOqVMBU4kd/QaAV&#10;GmOmUAbyA+hI+n7We3uGC/3JbgxFKSsBS1LP8aBTPqv2UgFZodzOd6Mr042+LGeGTO5MpbswkeNk&#10;HUXWXxImr11ZxiSG7so4eirDaSqOpC47nI6MULpi/bEEGDD7C4Qk6Rf72ItD0dIS7069QDVNHE5a&#10;kJO4Ng2ZQaetzVEbZY7M1PlxpiGdxVoTS6YE5sQl7ZU6c6nZi7ONoYybw+kVwNaJcyiUz6Ay0o7q&#10;BAFEjos4GQPn2kPEtYbRnettdXsFPjbURMh5cS7i0HRUi1OqidZaH9MiLq8uzlHcl55+k4GeFIGe&#10;vJ5icYF1YUo/mD2+jq/h7/wKyR6O1Me70Gw2sNgXwO3pSJ4uxvJ4KYk35vP4QJzEG+vJfLiVyJtn&#10;43j/eiQf30vnt29V8PtntfziejW/OMjjd3cq+Mc7TfzD03y+fpLFRw+y+PkHFfzu222+eneew3Pl&#10;bA/HsNqhzPVx4uGUO0dnkvnoeisf7dfx6aUqjs7l8WTMn5ttQdwYCObebBi3xwI4HHQWh+4hrsRj&#10;42DUTR3dpepPW4rr2BmKOtqy2PF6fxSz7VGUpbhQl2IgPjEENzdH9KdeJcTRnmL5sSudoLu1/tbl&#10;Ke5PBHJj0Yf9eXfWB/xYqAtiuciVrjRHRsIc2Te7MdLlSXqSgVAnW/kRO+IroWwQFekuCd9DS5Tc&#10;jvVyINLTkSQ3LbkSBYF6MoNdiQhyxF/O8ZEk4OrijJebK75eEuIsvKT26iEQCnZ1JNpZap8GrdWZ&#10;JEtZ8d62hEgNV2n3V+ZTJLs6kyn3W/tHgvWSXDwoT3CnU+AwluNDd14EvcUZdJcn02+OYcIcwlRl&#10;PAsNWUzU5jLRms5oXSRnuzOYbctipCmXxZ4KLvams9lqZKMtjY2RQua7S+hvlVp0TyKLnXLuYBbT&#10;/RWcHy1jo6uAjaZE1lpTWe4sYHMon+3BHPYHTOyOSHlDxUy0S+Lpq+HSeKkck9nsy2JFQHPWEs/5&#10;imQWlOVC8jwYLPOR1+fHbFU0k/WJDDenMimvcb47l4XufDZa8lltzGK+I4ep5hQGqpMZlvMGzAlM&#10;loQzXebLgDie7vIEqwMaLYlisDSQ4RJPAVoEI+Y42iujrTPsO0xhtInzURxOmzirNkn8igurCHTF&#10;Iu//gFQyxrO19Gd6WQcGFEVJwhcHWZtgy2CRjrm2OOY6ihlqLmKgNp/xshTG04IYThXoiTOaytUz&#10;kedGe6KLFVTN4jCqMwRU+S7yfOIezM50ZrhSLM7I6ONAulQqGgTwPfK/oWIfRqoCGCvzYKowgKE0&#10;b4GwK0PyHW1N1TOa7MxMvp7ufCeqgqVy4XgKX91psl1srfOUlD4hc4iGpmhxTql29Jq0LFW583Ax&#10;n5eHs7y508/2RLN8hlks1Gq4NuzFuT539hdcuLroKy49lntXS/j0USff3mjki3N1fLJSwhtjCdwa&#10;9OL16SA+20nnh9dyxdnk8Py8mXc38q2rNH+lrBZwt5VP77XwzYsOfvV8lM8fr/LZ4eo/fX648sfN&#10;xj7cV1cfVvUnJqWfQ8Jybc10tN9m4OGQF4+309gZjqayyBcfN1vcnO1I9HZgKvP7DsOFYU+W2jzp&#10;b/ClxexNgySbsiQP63IibQkGOlMd5EftyHyejuFiqZ2muxHopcdgo0zA+35PcWUv8yhnLfEueusx&#10;Su9ErLgQxY0YXTQEuRvwEgfh5yZwcFEmF0o46jBoHXATgLlplf1BbK33K8u/K3uFKHuGKOWGCpii&#10;paxEiTQPAyW+7hQHu1MRI5HggTklhPrcQOrTg2nLjae5wMiYJNaF2gTmGyTpNyTIteUx3FLIZFsm&#10;Y63l9DebWBZoLHUVCRSyme7NZbkjjwv9eZwdzWdhoIrpzmLW+otY6i1iTBL32mAJK8MVbIy2cGak&#10;nI2+ClYGylkaLGVppo31wRouDJrZGbKwJcft/lJJSuWcHzFzfqqQC+OFnB+vZ76rgsnuDpb7qjnX&#10;I+UPNnJWzl8aKmJhqFDKzWOvLYf1OoFDdaxA0I3eTG96pNY+VBlpBcd4Wy7zrfns95nZ6E21rsx7&#10;tr2Q6aZ8xhrTmWxIFacUwWRtFNNV4hQaMpmtTmVRoDJu8qQrL4AZcUNDpjh6C+JoFffTURgqbsif&#10;VnM0baWp1ua0mewQAYkro9muDOSFCuQESAUx9KUpfTEe4tjs5Vwd45YgcR/R9JXJe19jZKojWZ47&#10;SyAo8CtOYT43RoDux0SWF91RAnmBfaGvLZXR8vgoA/XiQCJ97PAWF5st9w8VauivjqKpNpm56lCW&#10;KyLYrE5iujKE3iKpHOT50JXuJO+NXj5ndwaTXUhztyVFvlsp8n1Lk++KMs+mNNaZKgFaS0EUXfK6&#10;u8XZKXORFooMrGUpjseRZPdThGr/2jo4o0OcsjLya6hUypYyi/ykPN9Xaat04MKcO0/PhfD5zWJ+&#10;/l4rP/lwkJ+81S2AmOa3D+c4ebbIbw66+fsbZZxcruan19v45EInb53p5uHZOu4s5bPbEsjFdnEt&#10;AqrPL8by2RXTyeeXTcffPpn+Y3z1qPP460ddhz9+Mmz58ZMuFTKq/vvraM8Y9NZO7OHbu3E8Gdez&#10;Xa6XWlIa19ZNJMZ746nTY/KWWpu4jzPlXtTk60gMd8JZEriyP3mcq5bGUPkhZvhRG68jw9eGmnCp&#10;uaU5YU53JsTf0bq+lcHGBj9J+D5arXUrWCXJuzk64KTX4u1swFd+vKESAXo9Ps5OeApQfF1cCXRy&#10;wUNAY+1I18lz6jTWJd6Vx7vqdNbHK6v1KiBR9u7w1AtolNs6O+vsbaVpzBRsY23OUvZUjw10ojon&#10;nOo8I00SvXmpjFqyaGtIpK4ukz5JmCPiMmZampioMzHSls9gRwVTXaXiqIqZHihjvt/MSH8h7V2F&#10;jAkM1nsKWB0uZG6kivGuKkY6atiYrOHyqABgpJNzYzUcTJnZnW7m7Gwzu/NVApIKtmcaOD9bwdpE&#10;OZvTLWxMVbA6XsOywOL8tJmtqRYuSOzOWliereXcVDnnpms5v9jG5ngVZwVG21MWNsabmRmwMDsm&#10;ZYy3stYtUJHyN8aKuDUjzztWKRAQJ5X1fefzeHkI4wLIwfZ8psWhnO0TAHXmcqa7kNk+kyTxVFbE&#10;CS12JTJTF89sbQEzTXmS1OW9seTIY6PoE7fSX5FAX2kM/UURdGb5C6w8mc2X70KRNx3yv/6GNEab&#10;Uhkriacn24eJbEdmpDY/VRPDYGUsXeVx9BQLqEq8aMt0EcfhQ0eSv3VgQV+WD30mP+sotJFKcVct&#10;JiYq5TVY3WA43ZkBmCPdyPOVioG7k3VARIp8JyxhGuoLdbRU+TOgfJ4V4iJrcphoSBdnEk93cTp1&#10;6ZHW4di9BfJ6alyZrAjFIpWeckn61aEaynwdMfsoc3C0mI3OFGToqS40MNwdyEJvGCv9ceIWI3iw&#10;GMluT7K1X87L5lXrcPLKRA2jAqrJKj+Wa9yZLnRjQP5f6CxuV6BTG6elyVtDgtMrlKW+xky9u8Dd&#10;0zqXRlmNubnMhisjLny8G8OT3QT2BoOYKNLTXuTM3kAoH+wk8tv7TfzD25P87PkMP3tzlr87muP3&#10;z4b5u7fG+e27AqjH3Xx+UMNnN6tP5Hj8xW7h8ed3+47f2eg6fme96/rRugoXVf+NtFXvaTxb6308&#10;IVZ9q8DA4WQK6xupRCV74mhrYx0yqyRnZX8OJYk76+wFHuIMdLb0p3twrtOT6Xpn6hK01h3p4n0M&#10;+Dl9n8QDxA0ECxS8ncRBuOrFWdiT4K0lzF1PpJszcZLUlVFNylDbBN9TRLjZWzvgY3wcrSvnegsY&#10;fARUyiZOCkQ8BBbK315OtlaAKH0nyoq9ylGZ0a5ATdk3xFentcJI6YTP9dKS56anRpngF+ZFXkwo&#10;5oxQqk3h4j4iaSuJZcCSz3CjibmWHJbrC1lpLWKmrZiFvkomO0uk1p7NYn8Os83ZDDdlM9NVJjX/&#10;ItaGkjkzWmR1E+uDFs7PdLM508TWaCkXZmq4uNjA5nwzWwsd7C41srdgsd63NzdshcLuYhfXzzSz&#10;s1LH5cUmLq/0cG6lkZurndyQ2xdWu9lZ7+DC4vd/31pqYUvKV869t9rM3dVWHm0InFaauTInMJqW&#10;1zDXxOp0g8CuiGsjhVyZLmN90szKaCVT4mxWRkq5MlbKpaEy1roymKuJYkxZEqZA3EWxrziXSGa6&#10;kzk3UMCFoUYpJ4vzA+lsDKQKHJOZ6RGn1VnEXnsWe50JLHWkMdWewEJzLGNNSVbHNW4JYbIymkVL&#10;gjiAMNbMXpypCuVMSzSjcuzOCWRCGZ5c4c54ZQDzcu5kuQCnIpzxiiCG63zpqw5nsiSUzsRAa99O&#10;XZoXLaneNBvdrMOaO4sDxdX605crjqIomNGCUGZyfRmIFQcsn3u5h7113kubUUdrvAu1qR4CjkBa&#10;80LoqkxmoNZMX2UuvaWZDKWE0Z8gSTpOYwWHxVfAEepAVYIj5fHiRIKUipFURpxfI9loR3OnK939&#10;cs39Rh5u5nBtIYOJGj+yA6UCIxUlZa6Tr4MNKe4aygVIvXlOAip/Jnr9OTMQwlptMPvDwbwYCeLW&#10;UBD356J5OJ/N1mQhq+dLOL9XK+U28dWlCr64FsfTG0lcvVHIuZsWLtxo5exyDbd647hYq+VCuwvP&#10;JgPFrcTy8X42vxCX85t7TZzcbuOHe0V8fq+fT56f48efveDHnz7/p+8+fTH1h5++KlX/19WbrDea&#10;I7THvckGHo1F8PpGPI3lgejkR6ATAChJW6nx+zrrrUut+zvbWyehKRPLpioM5MqP2woVjZ11y1lv&#10;OT/IyV4AoLGOeEoNsqMwWFxKmD0V8oNU5oLkiVPJS9KQnaynJMGZWrH8jameVCd5UybgKjA6kRmi&#10;sfaBxIrLSBYAZUlNsyDYiaIQV0xh3qQLDBKivDCFe5AfKrfD/cgIC6A4LJjiqGByYgMwRfmQG+Nn&#10;7VjPD/WRcCZXGeVldJGkIm4qwd86qqo9zZ/BdE9G8iVxFfhYO737CrxPRi3xx/9xzDRnHa/1VB+f&#10;HSg8OSvQuDBUz5X5djZmG8VdlHBdkvjF5UE2lwe4utLJ7bM93NhskwRTz9WlIW7uTnN1t4eLcv/F&#10;NXnMeg8Hy1Pynk9wb7eTJxeGOTjby5mNYS7uLnDr3Aj7W21srXdxfrWLJ+eHeHxpiltbfdw82y7n&#10;dgl0+ri+O8Gj3Ulurw5wfbmb65sCn6UObs51CbQ62F5qEudTwGVxMDcmmsQNWbg8Uy0gq+LubCl7&#10;E7VM9RQz15bLTQHnQVOmJP9w5osNrFSGstGcw5khgau4ktnhIpb7xbX0lrMi7uus3D4/VCK3s9gS&#10;N7M/ZmFroJJz7ZmsNMUz35Yo5eazUpfFbIW4gNIIxnK9mc93Zbo0hGmTOCKTt8DCW5yMK1P1Pkw2&#10;J9Ipr2GgON66zHyf2YeBskBxTsp+JjFWRzNiCqG/OJrW4hBaxd0MFvvQnhdOldIcmSrOJSvUurzM&#10;ZJqBkRQv+XydmMiU8hP1AgstPfIdGyj0oqMsVJxJOlPNxXSakiiK0pEvDnosx8BYvp6mVHEf2S60&#10;pLmIs5ZKiFRyUuT7nyuOR4FLh+KUStxpFzez3qRjrtKfOHFEXg62+GhOk+AmEAlXVhLQUS0g68jR&#10;MVwiZWc50RDkQJa7g3zftfSW6Zgq82ah0oMXm2l8+XYVv/h2hP/Pr5/wD796znc/OuKHHz/g0+fT&#10;vHurhsfXi3j5RjNvPBnl4Y1JqRSUM10RzXK1k3yegRysp/CuQOTbw2l+c7+fXxz08/HNPj662Xv8&#10;9Ysp4x9+/qpU/V+TApDeZOfju21hzA34kpmiwd7+++1jDeI6nJ00GOQHoxy9DU4kinvIjtBL8tYT&#10;ZPi+w1tJ7mWhThTHKiOhnKnJ95MflBcDea60yI+vJseV3BQ38hJcrBP1lB9pUYwzWbHOZIbakxzi&#10;TrA4E1+9LcECiwQvZ7L9XCgP9Kc6IYyydH/KEwMozAqjPC3Y2ndRnB1NSWaU/LhjqcpLJDc3jKI4&#10;d+soqtww3UlBiO64KDL42BTtf2iO8raYo/2MJfFBxup4P2NHxv8vWgri/xhTLcrGRBnG0Urjf9Hi&#10;by92BZ1fGbBIHF5eGztWYuPM+PHl9bHju2enju/tnDt5dHGZFxd3Odzf4I3r67x+/QKP7lziwcE5&#10;3j44y/sHu7y4ts3dG+e4c/Uyr9+/yuHdy9y7tMnjq0s8vHWeZ7cv8da9Hd64ssWDi1vc3Vvl6vYs&#10;d3bOcO/iPA/2J9i7OMPeziTXNqcEStNcXBnh5vYIt84OcHejnRtnpriy1M/NMx3cOdPL1bU29gQw&#10;5+f72Z7rZn2mjamxKubHKliY7WJzro19cTzXltq4LG7m0nQTZ3rSWcoPYSHH37p979xYNnMT4nrG&#10;a9kequVMf5kcy1joFsB057A5UM/5qXrOiQs6J85nqb2E5V5lH4901hsKOSMuZrU5i6naJOYaY5mo&#10;FgdTZmSiMNTaZ9aXZ8dIsYaNhkBGa42SXFOYLRKo1fkwVB7JWHUCww1RdFYl02sSR5EfxUhJMCMF&#10;fnTnB9KTHfZ9v0tpMFPlPiyYQ5jNlbJipOwMXzosybRXxtJrzmbMnMSMRZKvOZJxcWPtWa7Ee52i&#10;OM2XfnMqvYX+DOV7UxorzlgqR3qBQ7Tehip/nUDIg6Umef0FUZSGe1GfpWGmxI3hIi8aIj0JtLMh&#10;0cWeah87654wyhIxylpuI2WuDJe7CqjdWSn2YCTbk6wADRmhjiT52xDh8TfEuP0VNamnuD7kxgfn&#10;Q/nZtTC+uhLJ8a1sPtnL4qvLBfz9242cvC9wuNvL14c9/PRJCT9/0cx3T9r5+tEAX96b4Gi3nJdb&#10;xRwfdPHN1V6OX8yc/OLFxvHJ/eHDnz1ftxwfjKpNWqr+66QAZLrF+3i1LYSMPE+cNPYYNBpcXJxx&#10;d9ZZ+xk85e8IgUWyuILoaCd8xF2EiCOJ9tWTGOBsXWsqN9GR4ngnqZUJRFKdyY92o0hq+5ZoDeYI&#10;AUakAxWRWuu6TcZgDX5eOutIqjAXF9IFGMW+rvID9KAkPhhTWjSWtHDqcvwERmESCTQUJtBYkEVt&#10;Ybq1+aK+OIgCBSRhTlSHayhL8j0qTfSzlKb4/cn8GJ7s7wU9vbZrVOLRvUt/DOt9yvHeNWs8f3Jg&#10;kTh8/vTg+D+ORwcXrfHy4S1rPDu4+sd4erB1fO/q/h9D+fvqzsbxwe7y8c295ZODvRWu7W5w/9Ic&#10;D/emuH5ulkc7G+JOFthfHefW9jw3zk5zbr6Hs6uj7C61ckHc1JWlQW4vt3Kw0CLHQV6sd3J3pYOt&#10;xVZ2V3tZEqjMDlcy3Z4vyS+YzdYQrvQlc3vezNXZVq6tjHNurIwLU8WcHy3h0kgxezPlzE01sjlW&#10;y8WhQhT3dm24jPMCrJ2+ctb7Cplrz+JMdxbbTcq6ZllMtOQwUpfJWGkC45L4J4x6zkjtfTHXnSVJ&#10;0ONmF2YbxK3UhDAnrmTcEs9gTRKjNQlSE49koiyEeUuIFUyT1Sn0VMTRVxTFfJWPuCAXcT6+TGZq&#10;6MvS05gTTFeRP7PFfsyXhbFgEZAURtEU7s6QVIhGisPpyomiPjaE0gg367bL9cE6Mj1tidS+SlWy&#10;I5PDxfSX5dAg3/fZOicBkx/jJV7UBhsIEyeS721Hmrs9qd7ixKUSpewVU1voQkORgb7yADZbwrk5&#10;GMHBWJC4u0DGar3pLvegM0ZLkbgdS7gtbVk6JircmOv3Y3s4joPBLC50xnKlyoUBn9fE+ZzCmOpC&#10;W3ck/YNhLDe6sVxlYKs5kLvDCVxYiODprRx+/U4rv3tcyy/vjfLVwTjPtzN5tpVx8nwr8/izndLD&#10;59vplheDGUYlnvZ6WuP5gIcKGVX/UvUZnsb6TI/jKHEUDg4CDq0WTyctIa56/MRx+Hjo8PMR9+Fm&#10;wEuAoixT7qnTEChgURbfi3a1JcNPbLgAojrSmYYMbyoSXUgU0AT42hMsFt5PylQ6wPUSAUrfiF5P&#10;rI8LKcGu1nkYxSne5Kd6k5UUQGduJL15YbTkRdJXmUKjOQ6zOI+8OD1FYY4Uhjmc1GT5H1Zn+Vmq&#10;xUGYc8KNf0rQ+FPR/b3toPt7m5Z7e5uHT/fWj5V4uC/Q2Tt7cm9viefXd3hy4wJXdpe5dnGDKzuz&#10;XNqZ4aYc75yf5O7OBPtrA5yd7OfS0jAbS3WcFaisz3dI9HBlcYRLy71cnG/g3Ggjqw2ZrLcmsTeQ&#10;J86jmkuzFQKkGi7MWLgzVcWFuWLWR8zsjdewNlzCxYlSgUkFZ0bL2J2U21MVLHVkcHE0h91RE1v9&#10;hSx2mljsMTHbJLdbk1luT2alPYPhfKO4Dj2DJe4sloUzkO5tXU15utibWXERYxVGa2e70rcyXxLK&#10;lgBlvDxMEnwawyVJdJXE0VEYS5ucOyqPny72ZS47gOm0MPrMETTmhdMm5/Sao6zNZeNZ4fTkhFNv&#10;ima6KIkVZYRXYxIbjcnimBKoiQmgyNuG7ix3VmsSaY8PoEkclLKywuXOIKk46a0TGZWO/hIfLbV+&#10;yhIwWuuimXmxdlRmulEmTr1J2dO+PZKbkxkcbeXy/o1Szm+WyLVHCsRCyQh2pDT6NP3KatRl7tzt&#10;8OXN7WAe30rg8FaZuNk6ni3LZ9GRzU6HH3c2ouR/lVydy5HrDkdppu7LsWPe7MZSqY4HFhfuNxh4&#10;OubD57ulfH3JwqdnLLw5lMWN0nDr/jq90ae4XG7Hsz4PnvW6Tz/rUeehqPqPFB2tN3q7ao49NU5E&#10;eLoR52sgKsAdb28DHgYdHs7OuDl934EdIscYV3EQHnpSPLVk+uqkRuZAd5KetbxAWgvc6DJLrS5X&#10;S0+Wlv4KHfM1XgzVOjPWF8LFsWQ2B7PpbY0mP9OLLIFMdqzWuuigyUdg5GFHlLutWHc7AZPdSUaM&#10;97E5K/SPsKjLUkHx30Iv7xyY3n969+iTFw94+fo9a9PZ7dsXuXP3piSiHZ7vr/H61U0OrkxxX9zL&#10;g+1FHp5bkttz4mCm2FgTqGz2iYPpZ//MEDcuLnJ1q4urG2Nsjndwvi+NewsWgcww11dGuLXTz/kz&#10;nZwbqeLSWAvXlzvZXqlmd6pSgNLEzli5dcTa5alWtmYbuDBcx7W+UnYmK6zNYgcj+dwQB3Nusoa5&#10;rmIWOvKlVp3BQVs0ZySZ95REM2Lysu5jMitgUfoRJir8GCxPYFiZsGkJZ7RCoFAezZi4ldmGROsw&#10;4bWaKHEjYTQVR9NjiqE/I5aeDC/GTU4MF/rTW5ViHaHXWR4v7jeEpmxxKvlyzE+iLttIs1Rs+gpi&#10;GSuKZaYige7UAPqCPBhIC8AS78JEqZ7LXf5c6omgKsyVGGdxK+K+lYmPTeKoWsI0NPobKBawVCpL&#10;8Kd5MDKYyfnlbg7X63i+Y+LaQhrbc2kC83QezqdzrjaSdGdlL/9XiBBX0l/gyabJlTlxNLPlWq4N&#10;aHm2F8wPHxs5eTuXX33QxvHrrTy9Wsy1y4U8vVvLu28MSQWijdtnc3lyJZeXB9V8+e4qX37ygu++&#10;+ZxvX77OV3fPSWyffHlnW11GRdX/scJd9cZQg+5YaZZSHId11raTHqNBT5yXzro0SZWAotFXaj/y&#10;ZS/w01v3xUgPsrduwJTo4mw9X5l3oTR9eTloCRLYKMuMhLsarM1fytwMNxtHPB3s8Xa0IVnrgMlF&#10;R5a4kyxXzYkA5LA0RG8pCdIbM6I9jVlRKij+79CHT+4HvXx6z6jE00cHf2hSu2d8dLD7fVza+kNs&#10;Wx5d2Trcv7x3fO/imZP9Kxd4LPFkZxHFzdzaXePOxRUu751h/8ION3anubE5wv7SKDdnJBkud3B3&#10;Y5xrs73cHKrn2moXF2e7uTrfYu2bubw6yN5UE5eXGjkjEFmR89bGG1gUtzI71sfqZD3nBuu5Ls5m&#10;f7Gci5PVrA1ViWupYmc0l8meZFqbcxlqyGa8LJGx/HAGs31YTNUwm6tjpjqMybpk5sWBjJpjrXvr&#10;T1YkslibxnxjFqPVqUzWxjBWFSsOJoOVilQWi/1ZMXswVxIsLsaf4fp4gUkxnRUp1JrC6RaQDBeF&#10;0SbwUOaJ9BVE01AYSbM4mqF8T/pK3GguDGLalMBSSxib/T4MprmS7mmDRdxHf4Ij8zlaxsoN8vp8&#10;6Ihxs+7nUp7sykSnmcXuPhZazGxURLHaGMh2bwjnx6O5NBHBZnMAI7H+pOps8bVXhg/bWIcb94qT&#10;mmkM4KJU1tZrvJnJ0FMeYkNTmh1rzf48mAzhja0EHt6q5t3n7Xz94SS/fW+Ff3jSzd897OWnB3V8&#10;d62CX14186s32vjx/Ro+3S85+e5ezfFn+8WHP75fbfn4Wonx5aUO4+d3Bixf3B44/OrDg+OvPzg4&#10;PH55oC618j+rUr2dTMmeTkc53k7WBQPjvJzwc9cR6K4lVK8hSGCiDMP1laTvK5Bxc9ZZh8wqQ3sV&#10;Z6I0bSn3eej01tvKMuHKbevILWW+h86OcBcNYQbHIwGGJcPV0VgQ7mo0hajtqn+OUvp2Hl0SwFzf&#10;s1y5tnP44MbeyZNbV3l4cYPbl7e5evk8V3fOcPvMIgfbs1w6N8dTiftLk9w9O8vunDiShU52F3q4&#10;vtbOpUWl036ai8uT4lpqrH0pd5YbubRSxYXFWjmviesb4nBmO7g208KjyUoeLZaxPaY4lEZWe0tZ&#10;VWb2Dxaz2ZnJUmMiC625zInTGKmQBJ8WQW+8srmXnXUXxrkmcSY1CSw0ZbLblsm5+gyW2gqYaMpj&#10;qEX+Vx9n7aSftyQJdEIZKghA2clyuNidoSJ/pguj6C6Mo6YojuZScS2VkfQXS5RHMFgUzGBGPMN5&#10;YbTme1CX5WltflpvjWStKYj1QhcGclxoERcykunBrsWNs1LuQIIbCU6nyROHMlQSwGxttgAkn+mW&#10;EmZq0pipS2euJpmtWk+Goh1o8tFSkaCnOseTHKmsKf0sUS52GF2UteBsMYU70mV2F3D4sqMMH672&#10;ZiDdQEmUM/nhBnFQ9kyXObFQFMBkiS+LVXoOen3YX05mZzqOe30B7Ld6cbfXwNvbMXy2X8JXV1L5&#10;8kKWdVmXo9Vw3r+Zj0CEL9+Y5Kvnw3x4uezkrZXc468uVB1+uVdpeWfMbDwaLVV/4/+zKNVbIyDR&#10;HIa4aU+UuRwhAhAPDz0uTo7WmeO+Tk4CEGcMyggtAYgyL8Ta4a79fmKfMsw3UpxIhM7hJELneOzj&#10;rDsON2iOBR6HoS4atYbyr1jPHxyYnj88OJQ4fnbv6vHB3avH+ze2TvZvbPPo3hWe7G7yYmeah/vb&#10;XL+yxZXzSxIz3Nud5dpOLxfW+7m5Mcz+5ixn1oa5sNLKwVoPV5e72V6uZ0/AcU5cizLhcl8czZXV&#10;ftani9mar2dzoZ2Lo5VcHC5jp7+A84N5nOnJZ7ZHWQmgiIGWeKbbMxmvTrP2jYzlCQTyXZiq8aKn&#10;KZGu+jSGW4zWZV42OlJZV85vThFHIyCpTBToxDIj7mSw0JexAj/GSxOYMXtaO7R7qyJoKxXHUxhu&#10;LbtT4FJXGENdmZF2sz/9uYG0xvlRl+bJmMVPygllsCCI0exQxtMC6RDnoGxhHOFsg7fzq5jzHegv&#10;cKU305f27ADaTMHW/prB8mS6Lbk0WUyMdxYyWi5QU4YhZxiYynFmJFFPmY/OOpM+yfX7GfWpnnaE&#10;am2JEqAoi092lDpbJ3LOlLkwW+pKa6Y3VanuDLcH8uRKCe886OO7R70cbxfw8kIIn99L4UePmnn/&#10;fBUPRgu51FHMpdlCnm6U8PLxKD96d5fffHSHX79+jo+3W3lrNZevLlp4d9zMmUJvFlviBIKxx19/&#10;fE0dNvw/m6I8nIOiPV2NSoT76f+T8PTUG/30eqOr3vFfhJ9Go9Y4VP1Rh3cOTc/ffXR0eO8Rd+/f&#10;4sGThzy7dZeXd67w/PZVnh5cltjnzrl19gQoV88vc3V7nqsbc9zaXuTC6gq3N4d5eG6Ix9sT7G+N&#10;yDkj3Ngasg5H3pqtYXOmnoszTVxc6hMX087+dCeb423sjdRwbrSejaFalodLWO2pZKOzgs3WbJYF&#10;MDstOcxlBjIapxXX4MZAWYDVnUx3ljPbm89iRxJnmjIEJjkMNirOJIveokQGM70YyHVnsiKMqfxI&#10;gZHSJBZPR1UMHZURdBdHWRfEHClOYKQwybpw5lC50s8SRFeJh3UF5aGyIMZKA63rrM2WiWMqDGY0&#10;PwBzqIHiWBuGqlzl3CC6cwUeeVGMZcfSkRZKb36ghJG50lwGU+NoT3OlI92W7kRXJnJ9GCtxZqw4&#10;mkJvH3EltorrJz1Ca90gLdbZgTiDrXVlY2WliKFsZ5bEBfUZ9ZgjTlGffJobIwbrcvc/fbeOk7d7&#10;+O5aE59uJfD+1Xh+9qSYL+62c6hMSs0OpDLmNOWx/5bzHRo+2o/jx/fr+PtPr/C//vqQ/+3nV/i7&#10;H13l1x/vcvLRztFbKybLO8sFRiVeXhozPt0dNL68Nv/H+HB/Uc0bqlSp+s/r+dH9oBfvPDLee/rI&#10;eP/JI8v9xw8Pn9y6c/zOw7vHyvHg2u7xzWt7JwfX93h69QqP5agMRX50eY393XUu761z48IKd/am&#10;uba7wJWdMc5s9LC9OcnefB83lto5Oz/ItjiZ+Zla1maa2Vtuk/s7uTxRw4WRSvamGlgfrubMZAO7&#10;Ey0ClRqm+qtYGSliuimd5oQQWgI1DCc5slQdxlZzGisdRSzWlzJXl8GIgETpfF8SxzJWZaSrOJzh&#10;fAFJubKacBbzktznS90YrY5hRP4/VxzCsACit9IowIhhqDCe0ZIwlkzujIkzaS+OpdsUSX1OKN3i&#10;OEZNfnSbo+lV+lKS3RjMlkRf7EtHUQRNpjhacxLpzI1iPE+AVSTwKlf6dMroLUtmNNeJtiA7eiI0&#10;9MQ7stwUwGZ7KYWBrkS7vEKqrx2NgeJCgvXkijPJcNFiCrQlJ9SBoniBT6k3O21+LJe70hjpSLbH&#10;X5MZfpr+ah8WJ1IE4pW8ea2Azy5E8cl2Nt+ejeJXNzP45r6FDzeqBIIx1PjaU+vyAxrC/5qGwFfI&#10;8/i3FPr/gMYoWxbT9PLevkJh2F/Sa3EUyCfx4cVRPrg+z7PzAzw7N3Dy+e5g+xcCFmtcG7PG5/vq&#10;HBVVqlT9n9ST/f2gp9eUuTKXjI+U+TNKXNqwxsHusvGaNeatcWl3zLi1MWWN3eXe/120WOPacscf&#10;Y3eq/vsYk/9JbMjt5cFqiQLjVH2GNZarw42L1eGWsQy3w64Iu5PheBvrDoQLTUozWCFLnXlsducz&#10;0ZhKf30GQ015DGQqTVLOrJZ7s1oVIfBJZKoomvnyYOYqQ5msSRQnokxSjKK1JIKu8hgmKsMEDspK&#10;yl5MZ/szWBJFt/xPcSZNBVF05GUwkBEmENEylGtPV5aTuBFfhkqjxSlJeXJ+lyXWOkKsuyKJnrIS&#10;xrMSaA9zoczPlrZIO0ZytewsV7E+OEJ7dCDdyc7URTnREK2jy+hkXeU62mBDhIuDNZQRlY1JGutK&#10;x6OlnoyY3KwgM0W+Snm2LeNd4Ty4UsQnL0f56q0p3rvRztG5ct6/YOKbO2Y+ulvJ/YtmHs9U83g8&#10;nbszkTxZjuDjc2H87b1y/uGNSv7+rQL+7kUdn13O5eVWOW9NZPP6YCSvT6fwbDKDDxYsfH5hkC+l&#10;svDZ4zv8cG9ZXXpFlSpVf56aMbuY5jIMh81G+5PaWDt6a4IYb8pisjWfhbY8a0f3WncBsx0mRosi&#10;mS7wYERZdkVgMViZSltxFM3p3kwU+zBWF0ZLVSxdhXEMFisQCWWxNJaZsjj6MgMEQuH0y/+6ilJo&#10;zw+mVRxKa0kKA2Ypt8iLmWxXZvP96csJYkgcS29uNCOl+YxWpdNXlS01+xymGvOYFhCNpDkyke/E&#10;tsnAmSYDj3dm2O8dYygpiIksPeOZTozla5kyS7lVGXTFx2Px09Mc6khTsJZSHweKgxxpSNdbl8ff&#10;aFEmWXozlevBSqU3T1ei+eZeNr99WsY/fTLHP368x0/e6uXF/RrO7VayvJTPheUiHl9r5qP7bXz7&#10;uI8f3a7k85vNfHu3nZ8+MPPbR9X86kk1f//BMD9/a4yXU8U8rw7mitmZDbMD28okyDo3CdeTrVq3&#10;43ujucd3h0qO761WX7+/ri5pr0qVqj8j9Vn8TN05zkeWcHt6cgxMtaUx0lHCzkghG0PVDHdVMS6u&#10;ZLYyg/6cMIZNXgxVGxlWOu/Lsxg0KRMS3ekrDGO8Np++mmzr5MbR+ixG6rLoLkhkKCdcXEkMnWVJ&#10;DNdmMmbJYLw6UyBhYsicQkdRgHUTsIECf3pNUUzlxDBQ5EdPaaTALdm6VP+UvKZZeR0zZaHMF3mw&#10;UBLCXFEQqz0FLC5PsNLezUxRICsVtqwVG1jOFJAIHNYnS9hsb2axIJQzyurDaQZqIxypCnJCGaGZ&#10;EWhDS6qezmQX6+KpTSluzNSEs9XsyU6nB88WE/n4Zhn//mcD/L9/s8tPf/06x19e5aM7YzzZbOTu&#10;VAKvr6byfDdbYFLGz1/f4G/fuchPnnbzqzcH+ffvTPJPT2f5d8/P8Hfy929frPL7N8f529eV9bwG&#10;+fh6L/fWarg3VMKTMe+TgxrvYyXu9nofv2iJkAi//rwlSgWLKlWq/nTVleUc1JXobakLdT2qD3Wl&#10;tdSf0dYUtnoaudRvYWOwhMXmKuYaCxk1RzNV4sqkxZ2FqhhWaoqYLc9jIN/P2lyl9KuMNqUz1Fhs&#10;XX5e2aRswpzAWHGiOBov6wiwLksePVW5dJqzGS3NYawkRsozioNJYyzDmyWzLwuN+fK3ib78EDoz&#10;w1hvy+LsQCnb7WWsW0LY7g9nY6yB5dEuVoZa2BvpYbWkmqlkH0aKXGhNMdCZq2OwLkpAo+xDM8n6&#10;0KB1C4DOcA35XhpKY92wRLpbF5OM8LWhJNuT7mw36pM0dMS50BfvQHuAnrhTDtj91b/BYP//IDng&#10;FOVhtjSmOdGU7U5XqR+Tyvpkcv2LGa6M5AiM83VslhvYa9Zxu82Lh3XuHNS5sFHpwxsjWXy+WsoV&#10;UwQ78Y48rtPyuF3DQY0PAg7rLPr3xwL4ajeRr3YSjr+Yz1FHfKlSperPQ91J3qbOZJ+jLknEyqZa&#10;w5UJLI32szLSzqw4ktm2BubbShhtyWamIILpUjdxHplMN5YwVhFjnfQ4JU5loTRAnEguTQVp1j1L&#10;hirS6S9NZKQ8mcHcQIZKfAUuYfTWxjMmoJiS5xksFYfRksViq4mR4kgBTCSzrUnMdBdatyPYaC62&#10;7iSprDA9L25luyWE8xOFrI40sTDRyJa8znNdI8zkhrNapGU+U8OUQGAwy9W6ftn5yT522sys5gcx&#10;b3ZkKMWFQj9H+kxyDUnuRGlscHrlFF7602THKTs+etCcZKAn2dM6qq0syJ1EvRPBWg2ejqfxsT9t&#10;3XW0LEJgItDpyjMITD2YEGCsdEaw3xnJ1f4Erk0YuXUmgcPNfO7ulHD/UhkvzjXw1nwZ70zE8fn1&#10;Gr54tvpPXzxbufiHj+Evvr7Xa/zxXovqPlSpUvXnp758P5M53u3IrOwNnxFAR3Eoc31lzAw0MTnS&#10;yIzEUHczk7XZTFSHM1ou7qPMyHCdiYHGdOarU+gtCrIO8R2zpFth0lmRRK+4jPmmZMYrkhkyGRkq&#10;8GOmJso6e15pGhs0S9QkMVKbx0xtjhUY/QKj1YYIFjrqWGqv40pXjsCjiB5zDi1F/szXJTHV3sjS&#10;eCtLkzUMj7YzVmRiSRzClNmNlQ55LcVGuqrjOL+5ws7ZPXYqOpjN8mSiwJnaIGfKxT0MN0UwkO5K&#10;prM97o724jgc8Naesk5mTPFyIi9az2COIzsCv5lMP7LctIRo9SS5O5Ljq6fAw5ESAYqyB0tL3Gkm&#10;ipy4N+bOZzcS+eG9Ir5+XMs3rzfz5r1K3n/Rz7dvzfDF81W+eDjP13d6eDpVzJPONJ5MFZ389P3h&#10;41++WD7+0V7j8Xd7jYff7jVavtutN24NlhhfiCv553g+bVIho0qVqj9N9RXFmPoLog/bC0JPmvP9&#10;rNv9boyWs70wwfxYO+ujjZwZb2a+tYDFsiQG88SVmALor42kv6WAyYZc5mqiGS9V9qRRRnJlMFed&#10;zViduJa2HKZaMxkuDGYh39Pa3NVUm8BYfRTn5DHKsvjddXmMVJdZO9bHK/0EWJFMd5aKA7Iw1lxG&#10;f3M5fXXpLJtCGc72pCc3lOWGfNY6GlgW2CnlrGQ6MWgxsj3cYm3K2t5eZvvgMpcWN5lKjmSqyJ6R&#10;TE9yQxzIz3JiuCGSjkQfIvUOeApMQgUIRl87YgyOJOi05Ho4UB2ks271q6wBFu9iR4CjhiRPR/L9&#10;BSbhOjJ8HAlxtMXttA3up8TVaF/Bw+41vG1fwd3lb4iLNNBi9uXMmB+H+7G8dSOH7w47+Nn7I5z8&#10;9Aa/+cld/p+/esS//9ELfvNkm7NDpdb9/Xf647ndZ+TuUCoP20O5UxvCXr33yW699/GDkejr90fV&#10;PhNVqlT9CWrGEmGasYQfdcR60pfhzUZHMasz3UzNzbI2u8CFkXpWB2qZbG+muzCPzgxlMqGyBH0O&#10;061F1n6NSXMygyXhjNcb2RCncrYlw7rm11R1JlOmKDoznekp8GGyLsW6dMuoxd+6pH1zRR5t5iym&#10;KxKYLghlJD+MqaooehqKaKmvobXGRI8lk/nmcKbr48QN5dCcGcO8KYy5vCi6kuwYNfmK+yljva+d&#10;lYFB1sYH2FvbYa2sgtkcjYDEj3xXHdrXThHs7kCpjytZzlr8XOzx93Am3MvOupZetqs4D50j/t46&#10;ihNd6MpxoT1OR4qLjlCBTpKbLbkJTtTK87UUeFMp71e8PMbP3g5PB3E1GnsyPfUUh+ppTXegJ9/J&#10;usvl2c4AtqpDaEn2oiRYQ0OCDU25WhZ7Anm2ZeJH2428353ArS4fDs9m8dmymS+X0/hso5Bns6k8&#10;GI3m/mj04fPpFBUiqlSp+tPURGOSabI+6bA9xvOkJ1XPcqOR+S4Te6szbM2Ps9TXLAla3MlgG4P1&#10;5YzV5ljdxFBTMgPNJSy2F1n3S1GatvoFMFPmMGZrM1mtM7FYk8tYTSG9ZZH0FgcwbY5n2RLHSoMX&#10;Y5VRDFgy6KlMZkScykB5HGPZXgxkeTNYkcxEbS695XlUF6bRrAw9bklju7Oa/c5y5pVViLOjqc7U&#10;UZETQF9FMVPiXia7Spnpr+NsUwEjOb70Z9hR6KnB2dYGB0cb3JwcCPLQ4S9gCNI5EGrQEe3tSHaA&#10;PfniMiI1jrg52uMXIGCJ0FAS6ky0uxZPx9fw0dkRHybOJEVPc6kL6zW+1EQ7EWV4FW9HO3x1pwl3&#10;OUWiOJpMVw35Ho4UeAh8Ak7TmKJjuNiDxSY3ZhpC5br9ubGcwsnr/fz7D2b43dtL/P6HNzn55DE/&#10;ffuAbw9XeXeplvfOph+/s1ytdryrUqXqT1/z3fmm4eqYo7naCFZaEljuLma6s5iVpVHOrm+wvTjI&#10;2bk+VqfaGG4slwSfwERDPOONZvqaTXLMZamplHFzGpPKVrw1ySzWJTLfXst0Y5m4jWjmisNYLQtg&#10;LN+DzpJk6wrCnaWJ9JQWCGzEwZRH050VLO7Fx7offpfJKO4jke7MADkniX5LOUP1Ai1LAc1RoViS&#10;nazPtVhYRE+GuJ6yWAYFXmutNewXJ7Cb6oolwICrvS1OkujdtI7Wra0D9E4EOOsIdNESHiBgCNKS&#10;HGRPgpctIXodbg52xLk50h+lozfMhQxPrXVrbG9XOxKCHChKCKChPJIhi7xXphg6Aj3JcNJZ95sP&#10;1NpjdJcy3fQke2hIl1BW9052Pk2GiwO58rcCmKpAW3oSnZiqcGKvz41HY6G8sxKjgIPPd3P4fCfn&#10;+J2tDBUgqlSp+vPRzkyLabqr5nC1Oulkpq2Apd5KticrubQ4xu31Ja5uLHB2ZYqVxRmrO5mvyWGo&#10;xMhIUz7LHfVMd1gYbDYz3lphnS8yV5bIaHEKM9W5LLaUMVWZT1dWKB2pzkxXKsvZ58gxnV5zOt1V&#10;eQKVNLok+dfnpdKaFEB3gReD5Tn0J4QxJI8ZqQynoSzOuhOoshtjS6YbDeZwusvyGa2pYKimgP6i&#10;PFrz4hnNdmXMqKFaEniooy0uAhJlS2xlEzllJW4fZydC3V0IdlK2jNBYN6tLF7DEOdvgr7WxLswa&#10;FGRLW4kLDZmB+Ok1OIlTcdbYWyHjpzlNjLcNtTVBbHakChwjyBMIKdsLBzo64O9kS6y4m1JvLeV+&#10;DlQH6OkPM9ATb0+b0ZHaeB01YVosce5yjYFM1bqyUOLKcLIr8yWuxxIqQFSpUvXnqYvzo6aLC6NH&#10;K93lXN0Z5uH9Rzy99QaPDq5yZ/8qNy9e4fLuFS6e2eZ8RyPLrWksDlayMTnEfG8n070trI2MsCCO&#10;YM5cxrjAZrwtn6WOaoabJLL8rKOnRurzmbEUsVQvMKrOYcCcQVdJJp0NheJQMmlLDmQgL5RJcypV&#10;Md605UfSUl5EY2EaPRWZDKe40JrmjTk/jW5xQE0CrLqyUobbO5msLqIz0Z86cRFKv4iyKrfSVOWq&#10;tbU6Eg+Nwx/ie4fipne2bvWQ5OJEtoAn0lGLzt7Gut+89XwJBUCe4jQ8dVpxN6dx09gS4GlDgyT/&#10;pYYQplMCSXZ1JkAgEqzR4eqswdHR0boDqtHFjhRXe1I9tKT7O5AfbmftJzEHOGMJ0VISqKM4wIOS&#10;AO2xsg/RHz4KVapUqfrz1JWdIdP++eHDs1PVJzvzxdy5tsnhg2c8e/wpTw7f4Ob1G+zvXeT22T22&#10;+juZtWQxPVDDykwnq7NDrIz3MzPWwMpgN8s9LUw0ZDLUWsZcTwPbnbUMloXRVO7LQEMWw82l9NUV&#10;MmIxiSvJprUil06LgKGsgC5jBtPJYYxmeVGd5UFfVRwdJRkMVpYxJm5kONWV9sxoKjNTqckz0phv&#10;pLU0R4CSQHNsIHV+BmpCHMjzNeCt0UjiV7a0trNu/6A4k++3gNBbm6uU/YRCDU5EKh3qclT+VsDh&#10;LG7ln8/39vUgLtyfEL3T9xvUSYR4OFKR4EFHiCtFPnprp3u8uJscDz1xclsBWJanjgzP75e1T/bV&#10;ES1/K539rk7yHI52BAuYYt1OHce7vqoCRJUqVf96dOfaGdO1ndGj8/0N3JqrRdmw67FA5PHDN3jz&#10;8fvcOXzGucv73FhZYavJbF2mZGuhg7Mz48wM9jLb1cJSfwfzrS0s9HQzM9rL3EAza+IoxtJ9magI&#10;YLomWyBSR29VCUsVBazWWBg2Z1KfG20dFTZSkMZklDtdfi4MF0fRUZhNTUkR/alJdIcZ6MiLpaUs&#10;Xc6PpSE7nmpTOuWZAqGMOGoTDdRma6iO9idA44SruA83SdwKFFwlubtq7HHWScjR38WZKEn+vnp7&#10;KzyU/7ko7kU5T87Xy30uTvYEBRjkXD1u9o7oHQVM4jyivR3ISfMl3cuZZJdTZHs7Uu6npTDQ1upu&#10;8sWBVPt93z8S5S5wEdjkBGhpiXajINyNYK1WBYgqVar+dWp/bzTo6cE1oxLXdsesRyUePXpqfHrt&#10;wHhtedkamyvTlpnBnqP1jlIubUxw4fwa59fGmZsaZLK/lfWRAeYH+1gc6malqYrW5CBJ8IHWZVL6&#10;uupprqtmoL5SnIiZVnMpneW59BZl01uaSWdhIiXxHlQmO9OfE099fgmtAor+SD9aMkKxmDKoThNH&#10;UpBOpSmL0aJkJk1+1m2FmxN8qIvzI1CnwcnBwbrxnIdWkr9WgYgCCwGLwCLGVUeKOBBl1rq75g8b&#10;1sn/rH0pyiRFrS3uAhgvvQ4PZ2fcnXV4SplKRPk7sLe5zpm+RXJdxJF4vUaBr7Llto48cRwRHuKG&#10;/J1JEIgECZT89HoifLSUZfjQUR10XJLhqQJElSpVqq6srZnOLA8edXU1sTbdyeWNdTbPbnNmY5vZ&#10;qUUmxwaZG+9ne2aImfpixi3xTJXEMl6byVB3NYOddYw1NdJbWU5nRSmNVRUMmguZLMpnLCWLtmhP&#10;6tM1tBen01hSQXN0AJYQN+pNKbQWZGMpzqagIJOmDG+q08MozcqjKjuKwhBnPJU+DnENBq04DO33&#10;zUgKFKwuxEdDXZoXeZ5uBBrsrZBR4KG4EDcrTOytR4NOa+0fCXFywMfREU9nR4I8nYmNdWVxoZEn&#10;T59zsHiBJt9g0lwdyQ7WWCcrJrjbkuOts86A95LHOdmcxkl7ighv7XG4p6MKEFWqVKn6Z60vDgRd&#10;Wl+3bM50HC10VnB2ppPtcxusbZ5lZ32LM6PjzHe1019YRHt+NFvjLQwLMAbKMulvb2G0Y5DR5nom&#10;GqvprzHTbS6muyiLvtJc2uJiqQp2oCE9ivaSYgZyE6gMdKI6I4bavBwsWWm0JIbSlupCQ1IUtTm5&#10;NKenUBjkS4Sr0x/AoYzUEiBodGgcBAKBOix5UTQlJ1Lm5UWUztba6e6m0f/RqVjdisBD2VJbadry&#10;EggZHOwI8tHTW1aJKTzC2tEeGmBPXXYIphA/LJE6RhP09AS4UezmSH2oA3XBOuuIsO9Hetkd6x1t&#10;VICoUqVK1X9Oe+vrQbsbG8bvY8u4ocTYmDU2R0ctW2MtR4uVmdZ94yd6O+msTGS5JoGV4U5m+voY&#10;aq4RmDTS39hAq6WM7tJSRk1pNBo9aE3zoS0/gYbsTKqig2iK0FKVFUpNaiSlaRGYMwU2mUk0pCWR&#10;7elOjJsDcd6OuNjZYJBwcTgt8RqR0X7kF6ZTlJ9GXX4itZGBJOl04ha+h4bS9OWuU5q3tNYmLsWF&#10;KGGFiO1p4qI9GJsaOimvMLWbzQXGkpxw43BuoKUuK/io2ktAFmfPUF4QtSGB5Ac6YhZgBTs5HgU5&#10;aUx/eJtUqVKlStV/jbZHW0yjHbVHc3WlbAxPMdnQRnN+HK0N+QyO9zLW3cloVwf9dS1MNHcx1tRM&#10;b0E+dbG+tGeHUxcfIm4jSGr+uZijI2mL8aU5zY/SzGTKM7Ipz0qnIiONsvh4apLjacmMpzoxCFNs&#10;GDlJieQny/+TBDqZieSaMikrzKExLZY0Vxery3DW/qE/RMJJa2ftE1Gat5RRWwpYFBDFRrsfx0f/&#10;y/6MAVNIkAKT+lj7DeU4mBNkLPXTqMuXqFKlStV/S60PT1jWh6ZOpteWmJpYZrWxmb7iPNZHelkc&#10;G2Kkf4xRgchIjYWp9m4m6hppSfSmPNOT0oIyKtNSrR3q1SkRtIY50RXnQXNiJC3xYdSmCGiyQ6kW&#10;51Kd6kFLfhit2V60ZPnSmBJGjTGM6ow4Kk05VGen01KcTGtyCEkCCaVpysWgs7oPxZF83z+isToU&#10;D52zdQa8t5Pu2FOvzulQpUqVqv9h2p6fMK02Nh2dW5zk8vVbbM5tMN3RRH9bOcvTkyyMrjLZ2894&#10;ayPjPQOM9gzSmZBIU0IE7ZXVdFWWicNIpzE2DktYGKUJnpSZsqgtzCQvK5P0rCJK83KoSBfHIVAp&#10;NKVQlptDXkYWFnEeZlMipfmplBbl0VySS216MmHOButy8QpAFHB46PTWvhRlTody29XBHjdnJxUg&#10;qlSpUvWnoPXp9aCt+SnjxvyGcWV6wjLd0XjUmZ3E4lQHK1OTzPfPCFj6GGlrZqKrk94co9VldOQV&#10;0lqWS19pPsPpuXQHB1MYqqE4NZiGrDSqc5OpE0B05GVQlRNPZU4m9eJcWlJjqM7JoigrlZysGMz5&#10;yZiLE63nVIRHEmDvaG3KcnNxtUJEmZyodKgLOKyOxFlnf+yqAkSVKlWq/jQ1P9Fu6mzIPOpqyGJt&#10;YZOl+U1mhoYZaOxgpr2NVnENNQVpdNTVU1tVSUVpEQ2VZlrSC2mM9KM8Wkd1QaLAIZWy9HQq8+Ro&#10;iqMiL4mSnGRKxY1UFWZQmp1KuSlZysqQ8zNpzkzF6O0lTkOZvf79EF9lIqK1Q93R0Xp00TmceOj1&#10;lj+8VFWqVKlS9aem7YGWoPPDLYej5nTOLExyZusWi+PzTPaNsdQ7xkhhJj2lkfR1DtDY2MxAtTI5&#10;sYoGc7l12G9TfiJNuSHiRFKpyE2nuTCdelMa5QKTKgUo2XGYc+PJy82g0JRo7VCvLTNRFuxrnUvi&#10;qnOyzmp31+q+nyOi0+HurMXVzgEvnVZciDqvQ5UqVar+pHVmfsJ0Zn7yqKuiiM3FFe5sX2V9ZpPR&#10;nlnaTQVYMsLkdivD/T0MNDXSVtNCe1UVPVWlNMhjOopTaEj2pjI/mTqLOBRxHk252eJiCmkoziW/&#10;II8KAYuyanBzsYmi5GS8DXrrqCtfjUZgIcDQ677vB9GKI7G1U8By6KFRR1ipUqVK1Z+Fdra3TRfW&#10;J48Wh8o5M9nA/vo2C4sXmB0aoN+SwOxYDzMTvUz09TLSN0VPWxcdDbX0NzYy1dlIf0YgQykhApQk&#10;KsvysFTVUW0xU1EmUCkppLaqiHJztnX2e4lnAP4CDw/FfViXitdblyZRmrYEJGonuipVqlT9OUoB&#10;yZW17aOpznqWpnrZWNphdGSSzp4q5pYWmRmbYHltm9XVbdZnZ8StLDDa281QVwejDdV0ivvoTDfS&#10;W5lBb1MNzVVNNJpraMorp6usgrrqfCot5bQVlWD09bU2WSlLvSswkeNJuLe92v+hSpUqVX/O2p5e&#10;DNqenrNMtlQfTbbWcHF1gY2RTi5vbbO1tc/cxh4z4lKubpxjfXrhZH16/nh+cuF4sKv9pNNcSWt2&#10;OtWZkbRXVNLb0UN1QzNVVdU01dTRXd9Mb10j023NdKak4mfrgF6nIdzL/sTDWQWIKlWqVP2r0fJQ&#10;n0kBSW9JDl1tJs6f22Jv86qA5MrR9vaVf7GMyFB3u6m9ouKoKTuHwRITLQVFVjfS39xKR0M3vc3d&#10;TPb3MjQ+IOW1Yo6LJsLbgTBPO2KD7I7jg9R1rVSpUqXqX5UmWiymrlbToRJr893/xfWnuhstpp7G&#10;6qOx4kR6izOpzcujsjydqvpqBgQcYx3tLE1NsDg1ftLZ2nJsjo0+NMfEqOtaqVKlSpWq79XX2GJa&#10;qi07WqotZ6CxhcrsbBprzIx2tB+NtrerwFClSpUqVf//NVDXEjRmLjHWV5uNdXWl6jBdVapUqVKl&#10;SpUqVapUqVKlSpUqVapUqVKlSpUqVapUqVKlSpUqVapUqVKlSpUqVapUqVKlSpUqVapUqVKlSpUq&#10;VapUqVKlSpUqVapUqVKlSpUqVapUqVKlSpUqVapUqVKlSpUqVapUqVKlSpUqVapUqVKlSpUqVapU&#10;qVKlSpUqVapUqVKlSpUqVapUqVKlSpUqVapUqVKlSpUqVapUqVKlSpUqVapUqVKlSpUqVapUqVKl&#10;SpUqVapUqVKlStX/GP3FX/x/Aad8Ez+A/Zu+AAAAAElFTkSuQmCCUEsDBAoAAAAAAAAAIQAZemJK&#10;89sBAPPbAQAUAAAAZHJzL21lZGlhL2ltYWdlMy5wbmeJUE5HDQoaCgAAAA1JSERSAAABTAAAAUwI&#10;BgAAAddptckAAAABc1JHQgCuzhzpAAAABGdBTUEAALGPC/xhBQAAAAlwSFlzAAAh1QAAIdUBBJy0&#10;nQAA/6VJREFUeF7svQd4W+l95U1KYpXYe++9gp1gAQtIggQBEgTYe++9d7E39Ub1OtJII41Go9H0&#10;XjxuM3G305NN826+xJtNvt3Nl+Lf95KmvfE6zfbYM7Zxnuc+BC/uvXjxx3nP/xyUew300EOPn0TF&#10;hodrt1hGL0tcu0/bue6t/uygbbmYyZthLD+byPEnGXQes2DzmXyO3SlnYl5RsLfZLxajx2L+KlXn&#10;yc7t4Ix9u3//JSZOdP715KUaQtP9aVqzo++UH4O3NTSM2bNytpdyZepf7WzXNqf4iX0/UbQvenHj&#10;tSaqpqMoGQmmdaWAYw86feunlLQv6Zg438bU9R4kKmfC5XYkqiRIsgLILk8lWRXD1JlCyhuTULQE&#10;MXG6+RczWGWPGyXDnuS0eJNWY0tWuxGTF5vE4NS4xBrQuKAivdqdiWudNCwpyKjzRFYVxuqtCVK0&#10;IQSl+9EwXIBfkguyOjfaFjW/mIHWLoUiKbYgrcoPaa0Fyl4POjZKKJ0KJaXcj9LJJKSVXlTPKige&#10;iiC3wY3Rs630HqnCL92B0iE5VcMq8lul1E2r6Dte8s97h/7kkFa9/3upDQbEFXsj7/BG2eVEUoUl&#10;PjIDDl/TMH1KQ1yJA3VTeXRuVaHriyC9MhrtSA4FrfE0HC6mdCCLpnkNPWtlVE7v/8VUs2zWj7we&#10;E9yT9pHZaoCq35mEclNC5AZE5fgLPh4iJPMg/ScqqZ7MISDLkfr5YoLl9uQ0hFMznUHLopqZC524&#10;xRsTkWPyixlo5Vw0suYDpFR4klbtSYDcEL/U/fgmexCW5YS2X0btVDbpuv2UTQaRXOrHwrXWXQ53&#10;rlZQP62kTUy2kv7sXRqk6OyQV9t+b+/wnxx6j6R9EFdqSGajI6EFBkQX7qN5RUus2hV1nTtdS3k4&#10;eRmQpLSnYjIDd6khyo4oZPXeLD81SlKJP7oBsT7OBnmdN1X9kYwerfxkqvr0G4PMbGupn/jBAedv&#10;Kakay0bRZEJOUxQFNdZ4RZnS1JNEQrobhvtNODlYwUxxEvWDRmSJJ+PoYkB4jgcBGXaklUWiqHVH&#10;0+lP7VAiRy5P/PwDferJYObkmVq61nWUDWVRP+CklNc5cPi0ivqZbIpbY4mV2ZKSbompuQEnn8nm&#10;uS82EetshaXJfgwPmNC9GsTKlVQefqEdXUsYbf2xmDgY4Bxkiq2nEQOHaz6Zimp6c+lZLxd6V4S6&#10;dh+PnrSTqXZGnmVFeUMQC5ej+OB3V7j2YgM9SyGiEZTy0scDnH4gZ/txHmPHEli+mMfmLRmNE8Gc&#10;fFqDS4AjyXmuhKY6Ujcp/2QGuiPI4yeb+PpsJ11l4ayPyEiReREvi8ctwIEElQE3ngzwwTdOMH40&#10;nre/PsfZh6WcuF3A2JFklrZVHLtbwJsfbXL+fhUzZ6UsbGezca2AoDRLMsojvr/3UD8fJhfaU762&#10;tfzq159ZprQiEPewgwRJQrDxOMRKRiJNs3mCZ/Vcf1TG+tV8rjxfREm7AyPrWaiaQ1m7WsYXfucE&#10;8+eT6VuN4sajRoY3kzn9dAkP3ulj4kLJJ1PRZ0pLjT9/Y5RTNw/TN6tDXutPZIwl741WUGVnxdSp&#10;XMLjLNk4VcjKRQ0yjTPqRh/GtjJ59Y0pqvokTJ9U0Dodx0e/d4KZ41Iuv1DPlSc11I2EIa8y+mQG&#10;+sGVQdpiY412bk9vNH/v3VIlH9wcRjcUw9zZdNTaABxcDVi/WE1ClivNgxniZa2guyUCTXM0/SuJ&#10;HL2QzeLZDKZWZZx5VsH69RLOPlvJmQdln8wgH4kZeSpVJt/71+Brw+2cfW4ISbIxFjaiQ/k44B5k&#10;gMTPhNRIC3RN/sxvpNNU6khjXRQWZiZYOxzCwckBYwsLDpiZs2+fCSZiX0mmLZeeVPz8A73elE9f&#10;QMRf7tx+XKj8/Xd0WqocPMl2cCfKxZ6uJhlStTuRvubca6zgya0eSiN9cBYDcw4wxNrZmJsvtGMp&#10;/rqGmhCjcCFW6USM0pY40SDSaj2ZXtP+fIJ/XB7PaFjU7gHe0GlY9QmiOywMhaUH+Y7uVEgSFstb&#10;s2kJEcbEzQ0nMzMKqn3RdfrStRBF2ag/PZsy3vxwipN3K9D0BBKtMiM814QohbVorQEka71/vmoe&#10;SY1gIzaKJwUFzp8rL6fV3pPjGbmU2/mi8gjcPfjLhxfoCw5jPTX7Rw82ez0HswMHv7d6p5COzXDq&#10;5mJo0IXSXp79xy3LibSvpwhv6kdqlSeK1mjkDak/+0C30xK4kJvBh4XFf/uGopBGSy8uZBZQZi0q&#10;5xpw+c2lTb8+n0DGAiJ/4kFSXZ05XamkMyWBmrSUyb3Vu2iZUxGv8aWoN5ww0UoVlRl/tHfXT4+b&#10;irzvXcyV8XFFBed8g2i18+IpVSmN9sG7g1oNjKHPJ4KFlPxTuzvsodg/gjr3EFrliv+1t+oXhyc6&#10;3XPnpAl8taKGMScfntfVsBSVQZtDMA8LKxj0DGUxWvajKipt3d0KD3nQ6h7FQFHpn+6t/sXiQXZm&#10;1c3kBH6nrp4hey+upBfS7RZJm+DkYlAUU34xPxqgzikgQWvlQ5drKINFZW/urf7F422Z7NC7BYX8&#10;WWMrMy6+5O63p9HGj/spcuZEFY/E5HxrZ7sSG79hna0Pwz4JjOVpS3Z3/mXiO2q169929DJu4Uq6&#10;gRXDLhEcETN7M0K6W8Uy19BvVomJNOgroTdB5r6706eBL/j7Ww6buVBj6c3lSCnnvMO5mqZkLDbz&#10;WquzPyN+cczLSg/tbf7pYdTAzrXroAdfyizmincYZxMUdNsHsBSUxGCS0m1vs08fp+2CXJ92FzM7&#10;MJZxuwC2QlPpT1eN79392cKXQuN5Kl7BdKbqJ0T8M4P/qa5wfTdawd3+mc/uIH+IJ5E5n/1B6qGH&#10;HnroocdPDWlF0O6nct0bQa6jl+WuO39LnzHYv3vnLxtnrnb9xCduC6cb/ySnIYzllxNoWHSiecOB&#10;jYfJFAw70LH1k2n1E8flOx2SmVNpZJYF/kFOXcyfDh77cXc1dXTQrXtNxcKNLo48q6XtqCsda2EM&#10;3yiibSGahoUfpISCFr+vTV7qc9rd6ZPG0TvjNcfuKnn4wQgty3I61gu4/f6ab+tqNs3zxWgGMlD3&#10;ppBW7UtBWzRlg/lEZAQSo/DHNdKOonY/Bg8XklOXSPPyJ/S24r+EdsyVrFYTaqdjqTscRGyZIYOn&#10;8xk/V45nvAk1s2lMXuwhsuAgaRVuqPslqNrjmbnQJ55QCSW9Moqaklk/Pyu2Nyaz0emTH2THkQJi&#10;igyILXZF1mxO15aCnhOFlA9lMX+zkKQyVxaf6kbRFsrUxXYUHYHitoSMsnB80szJbYojuy6ekROt&#10;4jjedKyUfvKDLBoxJ0y5H/8MK1SDfqTX2BOuMiY0zxh5sxez2xLW747StVbGmBhkgi6IypF8+o42&#10;EZ5nRWyRB17JltRM5tO2msL01WTp3qE/GRSPBFO9dJDALPEytTiR3W4iBuZNuMIA2wAzsur8yakN&#10;RDsqYfulRTxijOk/WUVOcyz+2fbMXO6gcSkfzXASRd2ZBGUdYulq5ic7yO5j2W3qUQOk1a7iZXQm&#10;tMCQwFwDEkUlE9RhBKc5oe6IJy3Hgpw2d9JrA1APRLF6t5szj5dwSzSmfUWLrl9Okiac+JIANB2W&#10;n9zLnVMRu/uRXu8JRxLLzSkeCCUkdz89x4upmy4iIdecur5AgmLNSAuwonoqnuRyJ+K0h3CON2D2&#10;YhsVI3mouqQ0zpTgEmODrsuHhqmUn3+Qt57r+v6rX1rd5dXO/0vXMmsjBf9ii4yIzHejuCuFkkYH&#10;stXeeIcbs//AIRKtDxKTY8lAkYTqXkNiE/ZhbGGIsjMGmwAjZKWRqNt8KekIou+TkKCRI5UsXu9D&#10;N5RO3aAceY01pZ3+XHnYR9W4jHDpIXR1IXgFOnHpYRXPfbGN9397lEgne4yNzTD3MOLyi1qO3dPg&#10;5O/M5QdleIVbY+FmiI23AQExP+c7xz9E+1IJdTMZ/I8nx8kst+TP/+A6x87lIi90IyHRmmN3NDx4&#10;v5vRrWRO3svlmfeaKe/x5+ILSo7fL2P+dDob15ScvFXG5NEctp9VYuZgQkSmu5CutJ9/kEWd4f+r&#10;f6uKjsO5HJnJ593xenIznQiL9sQ10EXwzIzZkwVcfq6BwY0oZs4kMnEyjuuvlKOsd2Pxopxbb9Rz&#10;eDuHrpkEjlxXsHo1l5GtWM7db8A/xeaTqWROdeL2WzeHGUyMIFzoo7OvM3aeFjj6HmT9ehOlg4k8&#10;8+YIeZWeVPVF8dLnu+lbjWRkM5vPf/sIR69pmD8vY25bytixLLFNIGuX5Nx/b5C1p4Y/mUE+Od7E&#10;ZloaPTPlFDckEq904K3aQk4khBGVLcQ9ZT8ZKldydL589NUVsksd6T2cwrXnusiv9aR2SMLEsVym&#10;j+UxfTJ1d/nc765x5aUK0bk+AQm6WZHF+cz/8xZ227Cary90sXa2hpTSAFpGPTG3NhLyk8Ab92uI&#10;z3Shpj+Kx58bJK/cn4ahGG4+aWZ4LZiFYwXceFjO0kUZW7eKOftAw+aNn/MDrEtJ8X93t7ToRwe5&#10;lSn7/rs6LUnZB4hJssE3xAG/SGtMjQ0ZGvejsCxKDCqUz39pmuHheIL9TDmw3wxbJxsO2VpjbGWJ&#10;iY0VTj7OWLmacv75YjHzNT/7p8CXZNIzz9SrfzTA97vExPDyocjJh7QgJ3pTU4mTuxGT60KujyNp&#10;Cba8vtmOl5sV1rZmBEaZsXomD18hN34xZvgkCW3NdyUs24roAovdT9lkNX5oyn7gLX9qnI6Pt7tV&#10;/QPxvpWTPft+eQW19t70eIZytLKGfLfdr6PtL0nyodLXnwQHNxxczfCSGFLR7Y6234mWpUjq5tN4&#10;8JrQ06kY0aHsiVOZE5lni1RnR2qFBxVd2j/beYyfCdtaOW0uLuZPCpU8myWn1s6bB1V1aJwCyHf2&#10;jWN+ft9QSBAz0fFkpLr97519Rk5nPrVxt/bNlb48hoUMdR5JRNseSWellI7NTLIbPIktsUIiJkpi&#10;iSf5Lf/nk5CfGkezYzlfUcMXSnX0OXjyxy+/zmm5hhqnsN2Dns9W0ecTwnxS1l/s7rCHeC+XM2p3&#10;d9bKsqnNzPyJASRpgykfTqeoKx1N98/xFuSRNAmvZOfxcUkZbbY+3FEWsxCdS5t9KFc1lS39XgEs&#10;hCX+2AOoI2JvFTr50hsaT7dc/ov9zubZxFg+Ki3jS2KATXZePJ2nYyYsjUbHIKb8whn1CudcSaPv&#10;3uYGZf7RVDgE0hkqpVehsNxb/YvDeWkC3xAT4m6QhA5rb3L32zITksQz2cVMeoQyF5n+o+pp7Pyp&#10;cQigQ1Bzb9UvHjdSk/gvDY2cdvVmLTKVEjMPhl3DWfYMYSvi/3g9rYU3Lc7BtIYl/fIG90P8VV09&#10;F5w8URnaU2nuzhc19ax7hnFGqtidGDWWnvS7hTKU9gNJ+lRwy8OV/H12DFr78SgkjjPB8VwZHqfR&#10;wp1+z3DG87Wf3uB+iBJDO5acg3ghOJp7CQo6bX2Z85UwJP2Evl31SeB8aCyfD5fwMDaXRZ8YOgJ+&#10;DpH9ReFPc3S8KqRmzS2WI809s3urP1v4WnQGd4pqeGlyJXRv1WcT766d/Oy9xHrooYceeuihhx56&#10;/JQoH8lG3hjO6VeKC9ee17DxgormTStOvpSJbtqMsbNxdB91o3nDiqZVFwaPJjFx5DNo9n8RkKos&#10;/nT1Wv9/6sn2LlX9dV5bMLJqX65+WErvZQ9GrgTQMGtJzYI5lYvmrDyXRcNWAk3HE2lfjWFmowhd&#10;W/SvTzGvvzS+MXyimv5jcubOhtI8lUn9TCEN0zKkVUaMna+m70jJd/c2N9AOSAYHjygZ3GpZ61iu&#10;+quKITnVE/kEyI2onE6hfk6JX7oNeU2JdBxzZvJkK+ee76DhVAxlW4n0n1NSM5xFYJo/KepYaueT&#10;qetIJSMjmJmZ9u+klLug7olm+mzLJ/ODn18mZC1m7qpJR6eN65pvzWzn0reSQs18BD3HFFTMeqId&#10;jWL8fD1bd4eYOF/B+cfrZNXGkFYRjLw1kqMP58jviCRe58v45XqSyu0Zu1CDuisUdbcUaVkQrdNl&#10;ZNdHkiJujxxtp25MQ6IqlOBUb4o7gpg6pmPqcB2VFVmklYSTWO5MUZ8EVXf8Z5+1hy+1/PfSSU9k&#10;TSbUTIeR2+1LRpM/TXNFFAyYklhrSc/JPPK67GldS6d0IpHNuz3MXKxkYFsw+EYBM1d6OfrsHAMn&#10;1VTPZpHREkB8mTUdJysYPl1Mbps72Y1eYvEmIM0Yl8QD5LZISK0OIb0sGI94a7oWa8isi6WiV0VE&#10;lh+KpjS0XVnMbHejaE6gbOgn3yD+TELReUA0BR8yGhxQtJuSVu1NaL4xCeV2RKlNKeqNoGo6jvLJ&#10;NAq7QggW07hgwJLSnjhqx6KIK3SndVONZjSCuFIbclqCyWoIpkPoYET+AUKyzclujmLoeD2TF9oJ&#10;V3ih6UsnIOMgaVURjJ9pJSTXjvA8D5pndPjLDgpWh7J2p5ihk8YEiv/Dcyw/+d9If5KoXU79fuWs&#10;B4l1BqiHzYjWGOKebEBwjilRJQZiiu18y8NHMMuHqCIjQnMN8c8yQFZvSYo2mvTqQCp6kqkfDUHR&#10;FsLIto64Yg+KelJQ98s4fKZCFH9HBvxIrQig/2Q9wbn2ZDZEE1nghG+KLZk1QdhGGHDi/iyX3zhG&#10;/aySsVONNMyodr9AJKs2ZvlGwYm9IX92UToZReV8PLo5AwZORyKtscI+wgiJ9gAlEzH0HNfSeaRA&#10;aKAlIXmmopkYEJppirWfCVnVCcQpfUhWB4oCulM6mIRMeYiI7P1CH33pWvajfUnIQ2ssCWWhYkpL&#10;hGZGkFzmy9CZIuoXsynsTWTt9hCHrw1S0JUstHhGvJhmFPZIBcP9yKmPwSfRmvwW40/+59u/CPSf&#10;kQvWHUBaa0Cc1oiYElMSKgyomgkmUWtKYKYBkkJjFA22VI/n0bQoExbGBnX7fnrX/EkoDhXdXssh&#10;ZwOkEmty61yZulbJ2v0+uk8KTb1ZL4rXQM+GFh/xYmQ3ubN4o4PJ7VZxvFwyayOEjKQwe7GblPJA&#10;WhY0eCbZ4ZNqR6Fge+1wHD0L+Syeq/vsTPPlYyXP33jU+P3rT4bQjRdRNVZYtXeXwch1GWH5BqRU&#10;uSEpsSBLNIv4YgPSagxoOFxExaicziU5+eJJ+wvmBMbuJ0pqQ0ltEP5RpkQmm2JoaIzMUzSpkVCk&#10;Kg+8ZPtxiTHAIdgA31RTsezDMcqEsv6DNM9l0bleSu1UAQEyK/ylthS0JhFXFMAhTyMS1B5o2n0o&#10;6fQTMhJB/Xgq/Wtln41ivvLFJV7+aIGhowVCj5qonlLTtlBOw2jxb+3cX9/mysbZEmJUBoycbaJl&#10;MRcrd1v8kmwFWx0oqLAjX+dEQJw1STm2aKp9SJN7c8jSlMqqVL788Sn6ypOQJ1kjdTOmOjaIZF9j&#10;UkURk2KscbC24Pa9IW48zOfyAznXr9ay38IA1wgzHMMPYONpgaWPEa6hZuTVuGMfaIhXjAnlvVE0&#10;jcsYXK3lyv1Tn41u3rNcfLNxVkXT4QJ0QwlMnqujpC+Fu09P09ZhL7qlARlV+yhr9+XpB82ExxuS&#10;Jwo4syqYE3EQaY4DozNKhuez+fqfX8HJw4aXvzTC4sU8pk5JOPecgvsf1PLKV4dwcj+IhaMxDl7m&#10;eEfZEhzvxtJT7TTNuHPqnppTd0u4/LiGKy9qufRSIaefrWLrag0nbldw5p4KOx/z3cU7yhLXEFPC&#10;pG54x9qRUuz72Sjm7Im+nMGjzaKIDYydKWXwZD4ts3GcEKkjNtaM7vYI/uQbVzh+XsPF46VUNgVS&#10;XOpOSIgV5vaHqJw04vyTYg6fz+bCw2ZuvlorCqPi0gs6Ro5EsPVUlrgvmd51J269Uc6FR6XcfrOK&#10;latSOmf8GNoMZ+1CjiiWjtUr2Zy+V87WjSIaBiPoOixh5ng+h8+J9c8VcPWNOp56t5+1q4V0Tufj&#10;nWBNSKYrwZkunx2fWdqfSuVALh1TuXy8NMCjW518/uIEg9IwUgOdkasCsPe1wT3YHWW5EvdAV9wC&#10;HbH1NqNq6CA5tYKdm3lcezzA3ddHeeXzQ4wfSWPudDYzZ7J58HYHU6dTOfmwSEhGPooaB9qmE2ka&#10;i+Ho5TLGj2UzsiVl8UIRVx408vIHo6xfzmbpgpyxrRQWRAC4+1YXmzfyRDKKYeGijDtvdXL22WLm&#10;LnaydnP0s2XaPxzUmb1xoZNvPz7CaFQ4rYMV6Nql5JZFEyVzwNbdHht3Oxw8D6GK8uVhZQ6PuvLo&#10;WSoWrCsR3i+d/ArhOVPsefvLHeSW+zB/QkzbR3U8fKWauExnZEVOgq0JzIjUtHW9jNZxKV/4+iK1&#10;XeE0TYRS1iUCQH+80MFM0VxCRWRN5brYv3EymkVR0LH1NAY3EnZnwt13Onn9K7N0ryhFE/T77BTz&#10;3lAJ71wf5aqiYGdQ+0bXa/65bbyAifVGqrpTKO9P5pl6BV+ZbueLvdUciY2hRhPEynYG/UvuVPdY&#10;csjWDBcPM+q6Y1k8qaOw0ohvfmuL4CRLwpMtUdb6siZi5sa1Wm49qWdlPpP86mDRSIJonoqgd1kU&#10;cSuVi8/UcPpaGaWiwJUDfrTNRDOyKaRiO4/liwqOP13Eqfsq7rxTTWSWhZjipsjrgv/pB8/kU8SN&#10;vBReW2rlenEe1YGB2Xurf4TPdTeMf66tho/bazj3dBOHj4upuyLj/PUWJuYyqW8LZnhMjr2VGXGx&#10;B0nP8qa6y4uP3jgsLJIt0WmOTKxqyCv3pLo3hssP66kttkfX4MbicSkbZ7LYvlnCQH8SQSHWmJoe&#10;wOCANQZGVhgaC0tlZo6hnREGhiY4B7gRGGnH8aeKxVLC6Qcqzj+q4vKTwk/3XaNbCvmHz4yX8rBF&#10;x1py+vW91bt4ubra5eXCfD6sr+F8XBJqO0dUDn7kq12JSbTBytqEQH97opK9CIi3IiFP2KJYAxyd&#10;D5Dt4cSqRqSdQm+GF9J58b0xvvjCOMcq8gj1P0hgoCXuzpaYGpthaHAIw30HMbI0xvSQKOC+nf/N&#10;2G8s7JD3frEY4h1uhl+cIdFZJsTlWRG/ExpUB4nNNyK+yIqTN+u4/eoncLqlnwVnM6TlZ7UZXK3O&#10;Yyg0/EeDeFajcXysyufdEg2PsgtodPSgximASpdAVM6BVKaFk+XqRGlEGIn5nqSJKR6T6Y5aG09d&#10;nA8VPs6UBXgxlJRAuySUCDsrJLkH8BC5WpLlSahUFDzBQExrK0rHwtFOOXPsVjPbdxo5st1Ix1Iq&#10;8koHpGorvONNCEm3JUruTFC6OfFqMZXTLUnW2ooMb0dxlxiD1pfa0VIaekv+n8q2oqnG3pKze0/l&#10;l4MzmTFcrM5nPeoH52vZwTMFuf/wuLiEz5fV0mXrQouTP2eyVRxPV5B/yI18a08KXbwocg/6kSY9&#10;1dTUsJUnoy8wjJ7gEAqd3Bnrlgtv2MJrX14+070ZQ/dGPMMXM5m5nsnIqQSmt2V0rfrTthRA84qI&#10;mIvhVE2ILn2shPM3W3jr86u0bKYRkWdC9UwI2uEAER9dyWkKIFnnQVC2qSigM0k6e+I1Xru/4dkb&#10;zi8X52NjOanN5HRWIrMSSfbbKtXCuzo1HxRp2PAIpMbOhxOtXVyPz+VWWQOljoFUuf3ghDh7hzB4&#10;/9T5jxbik+j2CqDfN4Sl6CQ2pTnRATGOfx4UbVW6t9mPwc3M7JspNp4UyJy5cbKWV890c7JLw8xc&#10;Nv29mTTnSv+gJifBZ2/zXfQeL6CoLwrdYDwV41FUT6STWuVOQbuEnAYJMYVBpFcloGrI3dzb5ZeD&#10;O+np39uSxXBekcYR/yA+py7hPXUxz2Xm0GvvRYWVB69XCc1prOF4mooGO8Eal92pb7iz//2yum8N&#10;e4fSKwo+4hfJSnQm84Gx9jv3/WsolIQPqUN9yba0p9YjgN7oeNrluTQoCv7T54lo6lcHlbTkLhb2&#10;yT3za4WLGM8RPrb4xfK24n/MKU89srfZLw/3UpMfb6VEcyFDyodFxXxUVs5Xyyo4LKZru1Mgl2Vq&#10;PuwYZDMqnaUYOdW2PjQ6RXBP1+iwGZ74T32uAQx4hjEZEMPhiOQf+/rzDyGouL84OOo7pT7C2riF&#10;0Cq27QyJp0tR8L+r8zQue5v96uK5/PyqyylJnE6J57dKSvntmjreycxj0FHYEnM73q7toNsxgBGf&#10;WCYDk+j0iOB8joajvjFMeoUx7hXBekiy0NTMn3iztdjB369EMLdYsLnSzp9W90ja/OPoVWv+cG+T&#10;Xw/cTI50vJgSx6P0VP6goY4/rm/ijLsvI07erEck0iyaSOY+G1qsAxnzSeS+qpot30jmAyJZ9Ing&#10;SHgG25rGur3D7UJr4ZaotfFFZyl8o0MQfeIF6AhNpjtP0723ya8f7kgkrt8qLeO7Tc38TVM75928&#10;mLb1pEp0YpmRrbA4waJL+3MpPY8LfqGsiem77BXJmcgszqcXRewdxqDEyudUmY0P5aLptDqHMOYV&#10;R3e0jKGico+9TX4z8M+9o9xw8WHIzJFcQ3vkJva0GLkzKab0q6KIp3xDOeIZwXa0SBua6m/v7FNu&#10;5fFUrShenbWH6NCRTPkmMiDNZ1Sqttg96G8iLtt5uM6ZOFF4wJZ6M1emha69mKXmuSAJl/2jOB+R&#10;ytV0JZM5wojbiAYkCjjuHc2sfyKDGUq6ZLJP/5xWnxVUGNi5Hrb3Y1101PcTsngrIp67/hKeTpAz&#10;5RHOoLUXi37xrAZJhVVJpy1W7rm3qx7/Gq4Ex/M3eeW8FhjH87E5HPESJj00g2G3KMYqar+xt5ke&#10;/xn8UXw274Wm8DiugEm/OE4293CxZShw7249fhr8VrCMt2KUvLK8xZPlE59OZv11wyvzR/33buqh&#10;hx566KGHHnrooYceeuihhx566PHLgqo50UlW72W6c3vnoqJN81LX7g07141HatemnVMXnw5ynd+9&#10;yKjZZ+8io58l9C2U/5681of+rZrFc+/Wrs88iqduzYX2dUe2HqfTfsyG1lV3hs+5M3EllM71cMoG&#10;3Vk5mxW5d4hfb1y919Wzd/M/RPd6Bck6dzqXSph/KZCjb2RSNWfByAU/2racaF534NybcRx9WMDU&#10;1XR6jyUyuJnE4Izk1/+92sR8y+OpOjtGT5f99d6qfxPzF4bs2xc0dKyoKeqIYuX5JKrXzKlbsqH6&#10;sCUtopBTV0NZfaKhfj2VxqPhdC/FMLNaQUVzzOt7h/nVx9IZ+Z/OnkmjYSqWOI3tLktGTtb5BcsO&#10;kF0bwZlnF//dYm5cHg3qWSlj6mI1c9fbmdpuYP58HxXzB9BOmrJ4T0phnzmHH2ppOCalc1VM+fkA&#10;qvoTaRjJ58RWH83VmqWdY2WX+wS2z2R+v3nqUzwp28+KC7fb7GcuNTF8soS57UCeemmY8knJ7jVp&#10;mxdj6T+tpHE598eeWFGPJ4fP9v6NpjNjrWkqj/wWKem1vsRq7Zm82EaM2o3u9TraD5fSthxB/2ol&#10;S88WUrudTNOWjMPbZWjaSwhJC6V1Ng6NyoeF9XZmZpr+qr4j9/3UMnsqRv/PeVV/pbB5o4/R4wks&#10;XZVy8YkORbsH2sEYKieS6NjMoH1VwcatkZNXXp/w3bw9oq0YkZLXlEBxT9ruBYBnr/SS1xbF+MV2&#10;auflpFV4M7rdRoDMHq9km90z0mdXZxMjD6Vlpg7feFfsgg7hFevMwJoGZYsnsydKGD6soaIxBkVj&#10;EollDvQfK2fpStdze8P81UDNhJ//6o1iu/J+P+bO51I0EkBUkRXaiWh0Y4FMX21h6UY3S7eaGD3V&#10;xMTxHlLKg0kq8+XwjWGmL3cRmGlMxXQm+b1BRKmMUHaHE5p7iKyGCLS9mVQOK4gr9kLXm8vSpQnG&#10;jncSme1H/WgOY8d0DC1qqGuUs3x0lOpJhXhBg1H1xFA1mfvLuwbcz4rRrbzjeR3OKHvMKRxwpWbO&#10;m9KRGLTDCZQMOxGj3Y9G3M5qO8D4pSoGT5Syebed8iEJ7rEmhOVZMXquTuxXwOrTE4Tm7Se9zof5&#10;pwdJbfJi7GItCaW2ohiJVPYX0H+knlPPLVM2JGPh5iDpughUrbnUDWgJTDWnZ7aKtKJYokWBU8o9&#10;UHYFkNMQx+iJus9+MdvW0tCNu5PdZCSK4El2hxNZ9UFkNXsSothPaqMTdQtZKHudaBNTvWY6G3mL&#10;B0OXMhi7mi0KniqYOsSZR5tUT2URVWIl9vEgu8WXaJUBDQuptC4qxfHsSRKM9Ew2YuRUA4labxSd&#10;iQSl2xKS4cfy9TGa5oW01GSwdm2W/FopazfGqRjJJUnnjawq+rNfzMmz8v62owra1pyRFB0iusiC&#10;nCYJFTOO5Pd5k1BuRXKtPQNnC+g+WkL3Rpkovj8NoqFUzcSJKe5MSrULxx7NEFFoTVKFg+jYkbRv&#10;6shu9hYNyYnqmQiydy7JfGOAnvUaNAOZ+KWZkloVjJ8oZkZtFDPbfWTWxhGtCGTybCdJpUFk1IUL&#10;V+HH2u0BVJNZv5hLkXzCMFQN+VKz6Ii0dj9h+ftJqfAhpdaBSJUlQblGosAHqT2cTulYtii4ESWj&#10;/sxdyaRnNZp0rScV4xmMXihBPRRG+Zh094IdXVuCZV2RjJ9Si6lvQ9eaaCLXBxjYakLeGC+aVgou&#10;0caEFriI+51Q96WRrImgekxJfmsc5eP5tG8YMHkhlwix/95YP7vIbbZYymrZL6bkQdRj+5C3Hdr9&#10;0XzFeIrQTx90EyGCXRaUDPmTWutIkGKfKLahuH2Aop5EZHWubD+oZOWaWhSvFM2gTLCqdfc36ief&#10;XSRD5yWK70GCJlhYrNTdk6gUiiYUrfLCLfYAqWUR4pg2u2eTyW+PxyPWgsa5Yno3KoV7UJPXYcvs&#10;JZ9fDWukHrSmZSOErFYDMprMSdC5kFrhT2LpIRLLjUgoM6J2Wr7bhMLyDAmWG+Cbvl+wLJuU0kih&#10;rcFMbeWRWeZN9ZzwmI0+tC2WCO2NILcjiXzR2NIrA5FVB1N/uJjYUm9ym2NFl3cjOt+OMIUtzbPF&#10;7Px8e/XyGFWLKlG8TuQN0eS2xxCltGbg2A/Cw2ca7cfyirQjkahHzYgsMhS+0Hb3yYUXmIq4l0Ze&#10;twk5HRYkVpoi0ezfvYKMZ4IBxd1umLntI7HYH2mpJ0GZ+8ipDUc3LGHwdCXHH40J+9TH0HoxVoH7&#10;kZS4iUTUSd/RRlEcVwIybUirDiFK7UXrahFNC7n0Hi+nZaWY4oF0SvrT8E6xxl92SOipCX0bXp/9&#10;YvZv5bzTvpVNZrcBqmGhg+MuOEQb7HZwRd/OOdrUwgZpRSEtCM47sHtGmWStGTZ+FjiEWpBdFbl7&#10;DRZJvqtoHOG4hhmRIhicVGxO6ZCP6PLmgs32dG1WC2sUJtgp2W0w3Zt5dB9T0rauYv3uONsvbFA6&#10;KkcpOnvHasnuBWhKx4ThrwonPNuJos5fAb3cQf/lQlLqD9C6ZS8azT6hkSmk1hshKbZA3hxEgtZm&#10;t7jhSiM0HftwlxwiNNMfbXcqwckuyEWBdAMyobE52HsbUdRoRHLNIeTtDnRuyqkU6x0k+zn+eFAk&#10;oUrhKzs58uw8U+fbCcyyIr0qlNRKP5oXikWxw4gvCsY90RJvqZ1ogpFEKEJQNh6goMHis1/Q4a2c&#10;g7HlBmS2GJBebUaYct+uPsaUGJPeYEisap94QvsJyTYgSRVO+7pG5G8DUUwLtD3GzF1I3W0sXWK9&#10;nZsB5UpvOk5IKRc5e/PhKBsPhmlck9G6UkqizpaIfEuR/cvoP1outLUI79RDTG030iz0dPpcNzFF&#10;LsKgx+4WNabAlfLBJFpmMxjfKvvsFlNeEfOlvZsGA8J857bvEzbIhIQKIzIbXCmbEP5OZ0BsiRGF&#10;3aF0nypi6GwH8Spv5JUupBdZ09gfTIZG6K3MFhd/Q2IS3alO8BJdPpSZKx27v5uMUJkSq7EVx7Ek&#10;ucwdxxhDkfNljJ5upG46h8Fj1fin2Qn71EHHejmH/A1QNstEcwtC1xlARV84dUPxdC8XCA0ufXVv&#10;yJ8+Ns+r//7s7TLO3O2nalT5o1d65Iz8tZkbBcLm+BClEVO1P5yIAkPBSANhrr2pHMsVhckUvrJT&#10;aJgbqpowfCPN0dYKexO0H49gAySJLhwwMCTP15bNazph+sPxkxrjLDHAO8kczyRDPFMMcIo1IFfs&#10;t3Kzi/LRTGomVaKRBeMk/GbPZg1ROZ7E5oWhbPGnuF3k9+4gKgdiaJ3JRTYvO7A35E8PT15f8330&#10;uQmefWucd792SkS0QTqWqqifLKvY28SgZt4NRbc7nSslotseIF50b2+p6OQ6kXRmtCTkH6SxNxB/&#10;yQFiZHYkZh3ETRQxPPkQpgf3YWBqgpWREb2ZUsJTDZEJv3i+RU1JvjEd00aoawzIlpsRGGaAufU+&#10;DE0NqRpPRdmdTHCGIxa+BgyKiJkgdya/zoOiNl+h0f6U9YTTPJ7JpMjzi+f6t/eG++nhybvL/+tL&#10;f3CZSy+3s3Gjn+ntQZpmyqlfLvwhOw27RqNpWvcjpdKD8e0KgjKMsfQ0JKHYm+xSD1rG/HAPNEdW&#10;7EvrQBL+EQeIS3XE/JAFF662c/Z0DTppAIroQ1RGhaDwFTk8S3hXqTkhPrbEx7vx2tv9PPNaJtvX&#10;cqioSMLC3ZDAVFtsvM1x9Lfa/TF/msaDEPEiOoUYou0MoWYwgY4ZJZuXJrn70q1PP5sPC/GeFhq1&#10;eL2XtmVhnMWAu1bLds9lKe42TNMIbVQbUtLhwsk7VQzMFzJ5SkPtVBZlwyk0iaQTGmtOYo41iyIi&#10;hovbB62NaOiI4/rrWo7ezeLJx/28/K1hzp9QEungiJu1JUZGJuwzMuPAIRMRCSu48EI+px8UcPmF&#10;Km6+3knXrBTnIBuuPFFy5GIWLt6GeMSYYeJggIO/Ca7BFriFGeMebEtVh1p09aTPxhsdzZPFux5u&#10;8nw92oEEUcxSmo6V8q3HUyIPi1QjNRDT+QBnn2nh4y9uUdMpYW5dRlKmPaHiCarKAklIs+cbf3qR&#10;qZO5gqWisKIAk6cSRIFyeOaDKl74cjevfGUEczPBMmdL7HxMcQs1p6A+ho077TTNWrN+Tc6rX5li&#10;9YqcK68qOPewlIG1RE4/3ciVhw3kl/tyyMUYp4CDhCTbEy3zxilQ2C21N3FKr89GMUt7ch7tXOqv&#10;cXbn/cRS2pcUqNsiUEUaESpsz6lb6bzwVhM5Ip0c3srhxMkiQqIPUFYfSkGJLxtnc8QTL+OZd/t5&#10;8cvjXHtJeMZzeaLDxtO16MfS5URe+OIwz36+Em2XNWeeKefsQwVnHmZz6802ulfCmd3O4Mn7A6xd&#10;zWHrZr7I9GrmTsjpW0piYTuLK4/qmT8p55CrId4RNmIm+Aq5ccY71ghdf4pITw6fjWJ2iEKOn24Q&#10;hdQJdpbScSSXP3lwhMIkT1p7AvEVlqWx1ob7z7ahK3VBW+dLltwDb09HphfjSCwx5OZrTcyf22HW&#10;OG98Y4obr1QzfjyCzgUP7r7TxMMPhjj1IJvrr5Rx9eUy1m5KmD6VTO9SODOCwU89aeTik1qWL+Zx&#10;5GYR998UHnQkkMXtQm6+0s7SVRmXXsvhqbf6OfVsNWfulBCf70SaNooohWBmnt9no5g1Ezn0bVYw&#10;cqKBmTMNTAgTvdwcy0x3Oq9MtPFgsYzyIh/ysj3JkIeRkhmPf3QAHiFutE+6kV1rIJiYz9HrNTz/&#10;7jwP354SFqtIMC6E8aMJXH+5luGj4cyfT2PseAwXHlSh7XBF2+5J47g/r35xjrVrBRy/l8PK5QJO&#10;3NHRPJHI5QfNHD6dyfKlLKZOSXnmvS4hI8kcu63i7INqjt9SE5DuSaDwouV98p84jdCngqrBvP/e&#10;NFVMnfCXkzd7uTdYyDvPzfBsfQkyPxsC/U1JyonC3M0Gvyg/IhLDd09dtnOdyvaRMLJq95NVacfa&#10;hWquvdDH3TcbBOMk4oknUTMQzJ1XW2ibDxdFyeCj399EXnaQyv4gqgcihe8s4vy9BoY30lm5ksep&#10;p8t566N5jt5UsHoxU0xxkXCOpuyeG+7k0xqhoeFMnkzkxN0SjouiD29V7b4lt3il/8dOJ/SpIk8X&#10;+MLO33enSvjC48O83FGBPNSJDLUdfvGGSNICkKRE4+BtI3K2DXZe5qT5uXG/SkHfagGth5Vo6gI4&#10;c6udM7erKGoQ6WRQIppKHpvXdYxsSrj9oImWmQAmjso4fLZErK/g6FNldM2lCEZq+eK3T3LqbgXz&#10;26nMnY9jVLB64kQKq5fUzIjG1jwezdixNK49qebSC01CowdFsTtYvtnO8omiz8Y0/yHu1RX+/Tsv&#10;zPP+RAtyiQfljRkoqsNILvAgKNYTR5+dq6ZakyDz4+V8Oa/0FrGSG079RCqzFxsobfUjNsOVqdVC&#10;VPUBaJqimBAN692vjhGXY0NqgaPwhoFMnUgTzSmTq0/aePMrh/nc17ZE8d2on4pC3RxGRU801X2J&#10;jG6lC3bLWL+oZGwzgzP3S5g9LufInQKuvlLBi4LBnQt5VI5IUHU4Ju09jU8fz1Wr//eb5zv43Ewf&#10;JQmR/7t/XuhaczqF1TFi+qeTWuEmMrY5bXJXXm3W8MFwBcdTUqhtDKBmNIzoLCMcPY1p6ItCqnTk&#10;+LaUktZInrw7SobSlDxh+HMqHClq8hVTtpj5M1q+8PVNUXQ3dB1h1A7G0TQeI7p3Bo2jCTSNhfDM&#10;W31sXFYytBbD2NHk3Yb1+AsjvPH1OS49KeP5L/WQVGxHis4cebXBZ6OYzzQWPH5lu5U3p1ooj4j8&#10;HzvrWkbzmdispmeqjNqBVNTtUbxTreLjwx3ckaaQH2RKhTD20+fDRSMxwdb1gIiC+5ldTUGmcuWp&#10;y0Usny4kp8CeiGRbEvJsGFkVnfpatTDo3fzB108gVbuiaQlG1xnM8KaU7sVYGieC+fCba2KdOwWt&#10;TpT1+jGwmiqKKWPubK54IQo5+UwR5x6peOrtCoJl1qKbm3823jW6oy288Oy8jldmmmiN/PGzWE1v&#10;tvotXujmmC6NL4/18MF8HWuVKcITaigZTCQmz1p4wWRqeiywsrTF2s2MCxcUwtTH8PiVARS5bsRn&#10;upKrDaC0PZL+pVTRROr4+K0Z4nOdySv1JEcY/rwqG2ZPyXjtcxMMLgSInJ3K0YtiSm8UsHommyvP&#10;lXD0dobQzgLRfHI5+2wlV15o4Om361i/XoCuJeev9ob86eHRgE73lEg/b6+2U+cb+q++ui8qFHw8&#10;0MKjvnLRVSOZXZGxcVLF0XMVjE5F0toZR0NTEkYGVqTkGHLxdD5LZzVMlEUSFGkqol4ybUIm8sp9&#10;qOwO4Pk71aSoD1Lb5cvMZijHLii5fKua8vIorB1M2L/fgv2mtuw3tuGAuTH7Dh7CxP4QRjZmHHS2&#10;4PS1TtHl80U3V3DtlRquvlT/6bPygjzW6npnAY/GKhmL+MnvPb7WVNH65e4Gvt7Xztmpalr6EohL&#10;MyU2xQIbW2Mc3Q/i7GWGR6Al/hJzHFyNGKjOoKMqjLe32/CKMKJCaGZ5mx+zJ9J567157pzT0djq&#10;zdiojKwMJ5xt9nPA0IQDBw7g7uOItb0Njm4OHDh4kIMO9hgYG3HQ3hpDgwOiqMYccjLDzM6MQ2K7&#10;6y+2cf6FYm68VvPpF/NWvZxb/Sq2En/yus/PFap//6PuFt4p1tLiJHTNVpj1cBdS8/dzcJ8pVram&#10;JGaEEBBrS2iyFWHpB/CNNCBETPWXJ6pIiDpITW881+7X8P6bk7x9souSaHd8fczx8bbA3tqSfYbG&#10;4nGNMTK1xNzeVNze+ejBlH37jbAQRbNwM8ItbJ84rqlobuaEpR0QaceNtKpDJBSaE5m1j7xaa5Gu&#10;GkWaqhvcG/ovHycy4rnZVszRhATqvX7wvfIdvFahdn1BqeTzDbVcS0imzskbnZMXcmvRiT3dSIp3&#10;oiAgjJXabGKz3UVTcSVF5UWiwgephy0D6fEMxwWwMqvkzWv9nG1REOZ0CGfngzjZW5CpisAzRGTr&#10;4IMERVmweSGPszc7sPS0wSXEAO8oY7xizYjItiEq15YgmTERObYkaVzxTTYmrshZrLfc/YgjW3ja&#10;5dN1tA8VoK6Op2NZ88vv5uelydxoLeB0WjJdAQHRe6sN7qlU771SXsKHRaWMuAnPZ+9Hr28M+aKQ&#10;RQF+NKUnUeDuQ3V6DPEF3iTl+VHVLSc+yJKW+AAqggOpDQmgLcgHbZgn0mRvgpIMhO90J1jqQpLS&#10;l4QME2rGIyidcqf2cAzHLtdw4W4rV5/vJbvSgaJmL7zjDxCUZoVXvAlB6QeJyDMnXH6QVK0L0nJX&#10;0blNdk8FmSEsW3NXKY39JWfrewunW3oV7ntP5ZeDCxnSvzmlk3FBkU5/VMKP3pm+lyPnnfJynuQq&#10;aHJ0o9zek89NzqGwdKfY2YcsGweUHt5oA4J3JSFNEfHd9AxvDsuTaA0MoMTbA5mjLQFW+3E6ZIIk&#10;yZngVAMSFHbU9nvTvZBC+0IoNRMRNB2W0LwgoXo8jnPCJj18bYAHL3czJppKdoMP6h5nCrs8iFOb&#10;EyKmskRlR5zKieh8EzHFXYkp9BCe1wtFQ/JPyNMvDdfUBe+vF8ZzpTiP3sCwj3fWPa/KaX5LpeTV&#10;IjHlQ6JpdPKkyTeYV7vaKXHwRWvnT5aFE1pXP9Qe3v27BxI4nJ/9F2PBEXT6hdERHE6KjxWDpxK4&#10;/qjjf86cldKzmUTveiKz17JYuJSzeyLSwePCQ87Y07YWSut6NF1rMvoXctg8X8m954eZv6qhfjaO&#10;fNGwGhYjiFbvFM8FeUMQUYUHSdJ67n60LKsW8qLxF6mnYPfqBr90XMhOe7yVJ2U7P40x/7Ddy3I9&#10;X6j8f18uLOQ1lZohWw/qrTz54NZT3KqspdHenxIxzQscfSl1C/1/dg8i8O6xkyPHUjMYCBRFDAll&#10;MSEFTYAPYxOFjdu36370a4shkVSW7ul2mGM8oEpj/erOW3spDJ9LYuesr+2i2KoOsd9gOk3aaHqL&#10;U2icT/p/u0/lElNsTs10LHXzMcgbA0UBXYgvccFLaoS8PpRCYcXSK8MxKDXY/4NH+yXiWlZqxdHs&#10;BC5X5LIkieUL1b2Wb6lVvF9RykuZeXTYe9Fo58Off/g+q/JsBj2jKHUIIN/GC7V78MrOMURVDB9U&#10;1zPkF0JfSAQDwZFMJ2f//URSymRcutcXdx/o/0KQnZ2rr5kVA4lhLE6reHy2gycbzbRrophcyqY6&#10;J5G67JTJvc130XNMLa+eiSe53I3O9RxyWl3QDSUKZjqi608jpTQYSYE/xZ2fwo8CruflVW6mRHO9&#10;QsF8WBjvt3ce/lh06rfyVdxNzqJFFFFn48aD0koOR6UwHpJMqbVgo/Pu5z+7eHV0/tSEbxg9PsEM&#10;+YezEpfJkRRF097d/yqiXRy/l+XoSKdEwrGyHEYzE0TjSqY+Le33y2WJ3nub/QTalvPjqsfkKJqS&#10;KWiLRzsgRVrhhrQ0bLfh7Fzqq7S09JfPyHs6ncOxDAmXCjNYDgrkw+JyvqDV8fkiHYddfWm28OK0&#10;TM3D0jImgiTMR2ZQYe2H1i3o8s7+jyvb7BdDQuh1D2DIJ4LJgHgW4jP+VRb+EIWS8L/Oc3WlyEEw&#10;KyCcoVQZ9Yr836vLynLb2+Q/RMOgerGyVSErbs85kt+WRHpF1F/nVKTdTNJ8SpdJ3DlN+PG0WE7J&#10;E9mMDOXLZWV8vbKaj4vLGNppMnZ+vFndypcmJhj1lTAbmUmVjR+VvlGrO/ufz9X986BPIANeIQz6&#10;hIv70//Na+0oAwLcCsOi/zpPeNIylyBafSPpkEhpyctf3tvkZ0bNsMZx7+anh3PSOE5mJ3E1LpaP&#10;NVq+UlHJaxlyOmzdaLRy5zldOXcU5Qx6CcZFpFNl7UOzc+TKrfzSw6NugYy4hzDmEcxSWCor0an/&#10;6gXzi12Dk0uDYyhy9KFCbNvjL6E3OZNOlWr3R0+/FriSKtiYFM1Lcjlfr6jiyyVlnPULpcvBj34n&#10;P95r6WfYRbDOR8JCZDYtjiFsSHdOWBrDkHsgoz6RLAUnsxGb+9HeIX8MLVFpN9VWXujsA6h29KPT&#10;P4GelFzGyqt/fYq4g1sZUi7IU3m3SMO3yir5lpjaSyIOtopsfS4jj6eyilGb2omOHc1kcAq1glW3&#10;5CXMe4Ux6hHGhHckqzHyHW3aPbX4v4TWPuCmRvjOElHIWscgBv0S6YrPYFxTrdnb5NcHt9PT2YoK&#10;4itlFfxOTTW/V1bDnKMXvTbevFbVSqtDEFW2AaKhRDDhL+WmspIjImfPCk0c8Q7nWKiM9YiM+r3D&#10;/QjFjgE3tba+lIvjNLmE0u8fT29KHv15Rf9mV/6Vxv3MjP9+NjaK71RW8QfNTXy9uFQU0oNuOy+e&#10;ytGhMHWhwyOKXo9YelyDuZ2cy4oo4rQo4kqElBNS5V/seMm9w+2i1N7/j8ushB7a7pxGPJQB73h6&#10;5IX/X2+qwmFvk18/vJid999vJsbzJzWN/FlLKx/lFLLs4k2fhRv1ophZRvbU2vgyKAr5jKKEDS+R&#10;XHwjWBB2ZytaxqnY3OC9Q+2iwi7grzWWYirb+9LjGUl3UCI92co/2rv71xs3E2L404YG/qKpmS8k&#10;ZrLh7EWHpRuKA3bID9hSZe5Oj2gyL+fmsyI69YpXOJuBiZzL0v3oygB55p4uJTY+f11m7UmdmNJ9&#10;LuGiESUyqqr4zSjiD/H/VDXwvY523opIYM3enWYzFzIMbYTG+dBq4c1maBK3QmI5Iqb1umgw16Jz&#10;OB2Tv3t+do25vYvG0vNvKkR0bHAOEFYpki6fGHozVW/vHvw3Dd+rrfV8LzSK4/ae1Jq6k2VoS4OI&#10;hAP2QXxYVMdlvwiOiKl9RnTv6ykFXIiNNSowcHCusvX5pyorTzqdApnyjaXPLZahTOXC3mF/M/G+&#10;b+TfHbV2p9bImfx9dtSZuDIkmsa3tbVc9gnllHcEN+LkbKsrubuw9r9KDrr8TZ3ozN3CmE/6x9Ib&#10;lMCMtuY3u4g/xDkbN1qMHKmw8KD3kCfTdj78bn4ZtwKjuBgYz53kfM42ttJo7U2dhTt9TkHMByQw&#10;HJhEf0bB4t5h9NhB3wFHas3cmRM+ctHOmz9RaHjGL1xM7xhuSZW0ugaIGOknpnEQC6KIg97RooiF&#10;b+3trse/RLuY3ieEmV4TEfFvi6p5PiiKGwEx3MkspkMwccAthLUwKbN+SQxnKPRF/PdwPTCWCwES&#10;/rGyk1eCorkXlMQ9qYoxEfm2QlOY8RG6mFb4Z2LTfT/YQ49/E7fCpBe+FCjl85HJPC808mGSkiO+&#10;iWKR0i/JYCpL959+L/E3HjtXXfkj0WRe94/jcWweZ4PSGPGN43h956fzZuqvMv5W2/j5r4p8/XpY&#10;JpcDMziuqeVCy4C+kD8L/jJby+dC0ngttpCn+ye5P7GsL+TPit+Nls1+MTyP+/IyXl08wuP5I//m&#10;pQz1+E/ggxjF3BePneWVI2e/tbdKj58Hb22cerx3Uw899NBDDz300EMPPfTQQw899NBDDz300EMP&#10;PfTQQw899NBDDz300EMPPX7D0Tyfa6vpkX67uCOeoi4pFX0Zw3t3GWzea0quWHRk+pqC9uVE+o86&#10;M7jhzNC5QE6+VET9kif9Z4LYfEbO6LkIamedWL2TzcgVJwbO2zF3S/L71VMeRypG3P9Q2+H2h3V9&#10;gb8ZV4XV4+fDxXtLPs3TxX+X2xxMfIkDiSWedC6Vs/l8LnMv+nLi3UrWXy7k+KtKGlcdaFpzpf+c&#10;F13H3Rja9qN05oD4G0D3MQcqpg7Qd9yF2nlzeo94sHg7ldpFT7qORlLQY8fGTSUt60H0TISg6PU3&#10;2RuCHr/KuPBMm9WdR4Osnm3++pl7M7q91T83Dp+te1Hbl0nlqJJCoZh5jWEka12ZfipBkFLO+hsx&#10;9F12ZfCSLzXzlrQsObL0dCwj277ULVtROnuI5bsJHHkhlqnbUSzdz2HjUTk9J5NpOxbF0PlMOpbj&#10;OHurmd4lGcpOXzom4plf+zX9gfqvOubnDfYtXS7w+uHStiBJrurxaNi7+0fIrImOilJYEZ5tQHqt&#10;N1Nnm5g4U/MfXur6P8LOpbAXLg79VdVYBrIaD6RVjhR2RTB+uorhrQqmb8Sw9MiHE29k0nLUge5T&#10;LlQvWtF/3JORyyEMXQykcdGO3hOBLN/J5ejrjfRclFG3lUj1ehJtG3E0THvTMBpAZb8Y91ENx8+P&#10;0jGVwZmr403z8/P/5u+QhrdyHMePaqLGjqqa91bp8YvEnRcH4k7fLmNmO4fB0yoKe6Kpm8mnoDUW&#10;TW8SVWMqUrRh/zC93fP0+MnWP6+fLSSswITUCgtCsvdR0O2DbjSIrs08tp4aqN077E9g8KjSbe3a&#10;uPf8yV7LvVViXbNt81zp8eGNNpqmymma0VDSI6d/s47DV3rZuj/FiUcLHHlmhtbDWpqnS5m7MMLi&#10;5XF6jsYwdMGd9qM29J11QT1giazOmIGzsVQu+tO0LaXutIzKlRgGLxbTcNiN7jUvelbSGT9WR1ln&#10;IfE5YeS1BrPysI2qugQUsjCGemu/Mn+8fUc5d89gkVns9XpmtTuqlghK+uJoW1CxsD3463M9+M8y&#10;tm4PV7QsFTB3rY6N2xU0zJlw+HIEx58u5PrL7Zx7UEXdbDwlA4kE55ogLfdj5XY7uvFgqmej6N7K&#10;p2Y2id5Nzb96vufKscTfqZ9NFyTPoW5CQ25TNMo2KWWDOaKlauk/VkPXViUVkznIm0NRdSVQOpYp&#10;WnMjHRs6CtrjCMy0JDjbhq71WtKr/Ekri0Gq8Se7VsrEqf7dv7kNcdRvxtBwMo6mo1lCPQupmyqm&#10;cjif8p4inMPtcAy1wTPGCQ+JI4qaTKaPKWgdzSCl0JGaoSSi060YHCthfrGejo5sKhuTxWTJIKM6&#10;gMw6L8pGpEyda6Rvq255+mKLz95T1OMXhflLg7aLVxsiGiZ8OPWwjo6FAK68XMO1F2t4/LlF1IP+&#10;IkRkouwKpXEpicGzKjRjvrStyWhblzN8Qcv4hRqWbrZx7oUpjj0YEcswa091sXCtlZXLk5x5uMbx&#10;ZxaZvzDI5NkOJs61MnqmdfeCj+Pnm6ifz0PeEEhiWTCtm+Usi2Moe8PJbgwlpdyFnuNlNC3mUtge&#10;Tkqpv1jCKOrJEkpYQ/lQHk3jleTWJtMyp2Fgq5G44jD8pDaUduURkuKPd4IbyoZcrAJMcIuyE4s9&#10;6pYUcupdBNEdya13RVkvSF/oRftgIZeuLnDp+jLq5nRym+PIqAmgaT6XnEYJrQuFdK2U07as/Wxd&#10;rOJXGapel/GOzdQTlWMJd5Vdrv9V0X6Q/HYLiobs/0k77PZfTz/b/rnhowXC3/mR2eqKqscW9Zgz&#10;qbUO5HX4kFJvyYggpnbCjMxmE7GfGyVjAZRNxYhtozh2f5Tjz44zJcjWLwii7kwmptBJ+MZgNH0J&#10;qLslVE6kUz2TS/O6lpV7E/SebCVWa09orhFJgoQSzUFy2wPoP1FBtMaUxFILwgsOMnW5kawmN4Lk&#10;RkSr7UVwCSFO5UzDWAHVQznEFbkhUXnsnJ6WpSujqITqFbbLqJlQsnxlDP80R+ILgwhOcyWxMIKM&#10;cm9GtnTk1PihaYzFwUek+KEKFtYG0NYqic8LRduVQYzKDe1gDKXDcaIu4egGk5k93y2WNj0xf150&#10;b+as1Ez6UTMXi6LbAnm7OeWTh1B0WlPUF41m2J/yKT9KRyWkC/WIK7WlqDcZ3YQDnVvBZDR5oR2N&#10;Ffun0LysomTClrQmQ4qGfSkaCaJ0XMrG3T627g2wdKuV6StFoh1nMnVJQ9V0pGjVkUgrvQTZdDQt&#10;K6gT6tNzXEX7VgGdG1VCOaVEqMxF6PGkZFhK17Ey6pdUQpG1lIxIaFzOEZNAIm5HUTIUJxYJKdU7&#10;V3u1JiDVGpe4A7gkGNG0oCS/I5rysXQULRLUvSkUDcoIktnikyi8aEUCThFO6Lo1TJ8cFWo+xfz2&#10;AEVNOdT0lYtFS2mnkty6FCKynInMtUNSaC/GJ6NqMp3DV7tYujbGyIl2suvi9MT8eTG+rfl2YacF&#10;zZvxNKxGU78cINTJkMhCU+Gdksio8yClxnJXcaRlvqJ9BlA7G0PHCW8UvT6CFN4kVlrRdSSHptVM&#10;slsdhZI6UbUQTNXhKMqmI0ipdaRiLImyyQBq5qUcflrFyMU8xq9mijacTe10HlVTWWL/XJGqdaw/&#10;M8n89W5hESQ0zRWQUGqNf5ahIKiRaOOhuz5z8mIb8WKSdB3ToOwLQt4RRL4IXUU9HhT3BFM6lEz1&#10;pIKS3gyhnn6EZzkKT6wUk8BfBDQrYtRuqHukpJaH4xpnIVp8EFXjhcInNuxeU7V0II/e9XrUbXKy&#10;qlIo7Stk4dIINeP5dK9UiyAons9gJrVThShaE8W++aTXhJJZHyICUYqemJ8IMDAsn4qi/6ySmqVo&#10;1EMG5He6EJhjQJTSlNhia+JKHAnLdRLt0pS2I9FktboLxZHQsiynbi6d8vEk4soOCgW1F0oZhmoo&#10;itZ1oWxC3eT1PoQpTFCNOKEZ96Rhyw5Vnz9RBV54CTVzTzQiNM8BTX8MuW0BDJ6q5uTjKeJ0buS1&#10;hZAr0m/HqlKoXh5l4nEqZ7Lp2NJQLR43qeIgEuUBho/kiRYdIdQrW0yoTBJ0vmgG0hk8UU2o3BXH&#10;aFMRxOoYOtFInghasSpXvJMPkaQLFn5VwsLVPkoF0XRin4bZYrFNMs2z5QSkO4r9Rcvuk5Ko9WH+&#10;cr8YVwBFHaJe6xKO3Wjbvd72joLXi/Gl1nn9myc41uOnhKLT9JJ61J7kGmPhHw9QPmeGpGQfEq0B&#10;mbVW+KVaCUXxRNHuT2K5BWEFhsLvGRJfbiA8phEhCkFglYlYZ0xagw0xGotdTygVXm3nU5pgQXA/&#10;mQGyOltaVsMFkZMFYVMF2aKp7A9gVahkeoE1rdMy6mcF0Q9n0HeymMK+SHJbQ0QLjhSqFEPlqFx4&#10;0qDdC7Gv3OwlrcpX+EEnIhSWYnEgqy6CeF0gGbUS8kXCT6kIQynS8+bdOaH2ESRog4SfTRee1YGg&#10;LAtcok1ILg0WAUstlLkEWZXYpsRH+FUJ4XmeFLZkUDdehLIthfhiD3H8SCKF+lZMymlfVwrFT6dj&#10;zZirb2mpGEn6g/718m9kVAcr98qqx8+Cwi6v/5bdaCz8mCHFI/bCFwriNO6joN+M7C4D8rpNCM41&#10;xl9ms/si+cosRHs/iPvOxUhqRfI+oqFlq4j2o0VUzGUL31dAWo0rmY2OqLoDBAmdCcs/IJTSiEC5&#10;IXEaawq7XameSBShwUsk2iCxXSS9SzsXIi2lbzWG7sUcQRQf4VmTRMpXsHirG4kILvntCaRWBtO4&#10;UCRaeBc9R+sFifxE0k7BM8lIkMyJYLk94fmugqyhQimz6T9Wz+LNAbEMou6TCUXPxyfdkrSKIGTl&#10;gfilWeAr/g/KtiW7IZLoQldSxX0u8SbYRx4Q44tn+HQLOU0xFIqgdvzBPCu3eoXXdaJ4OJbkChsU&#10;Hc7Cbhxg+oInSzeTpXul1ePnQeuy9PuNa/GUzfpTv+JD6ZQVCZWCkL0G1C+akl7tIdq2JR5J+0Ur&#10;d6B4IFqooxlJYpuMlv1kthgLRXMS/tGEhDIzEZRCSKszJ7ZU+NMCA6FKBnglGRImSBmec4DupUwi&#10;c9xJ1oaTUOQnFNhRtMtw5HXBFDX7kVfhgXf8fpTtIhCNx4rQFM3WwyFymkOQNwkl0wSKCeJOrNqP&#10;pGIRwoRHTCkTE0D4uro5JTNXO0VgixMWJEmQcRTdUJbww0GCcO6iBfsRUeix6wHDcm1xFsSLVHow&#10;cKYJaUUAJQOprN8fYfx8qyDgDDOXuxkR95194QRXX9sirzmWlgUtDpJ92EXswyfVWIQrKzEZzITC&#10;GtC+bMHk+YTMvdLq8bOifFzyTsfx3N0kXiDUUjlygKLx/cRXGIgWbkB6oyEJok07R+8XxDQmSm0i&#10;fKMLI5dEUFmJRTcfSL3wVyUTfsJXyWheFJ6u1J6cllDyWqPIrg8UL9o+vJINqBn1IjTVgYAkR4KS&#10;vYnI8SetNIg4QZQEtS+hGY6kCwJJVM6i3foLsrkLHxlHcfeOQuYzeLqKE48PM3W9g6krXSxeF57u&#10;vJxUbSiBmXbC+3pRMpYtknwd05d7RCqXizaeIMKNJ+lCPSMFmd3ijfHLPkT3kRKGTlWxIGzAxdeO&#10;cO7JJi3CA2uHEunYKGXgZL0gZzsT283MiWPVzSooEwTfaeFpZWJi5NgTIWzAjjpLlG4EZ1iLRG9D&#10;YrEBQ0ei9Yr582L0cpPF4DHt99tPZIqWnC2IaU7DhjU1y+Yi4ZoQXmIs0m8UkWpLXGPNhJfcL/ym&#10;WK/eUUo/oWaZoi1HEae1FKQ1Ey1+vwgRB4kpOoSXaPWBWQaCZIYkq3feitn5RMUFtygHAtOcSRDp&#10;N0KEkRCZs0jK7iSpAihoikXREk2BIFTtRBZOfgdIF2GpoN4IedV+sViTonNCkn+IiU0t/imHRLJ2&#10;EcHMlYwGCR4Jh/BLtxYq6CysgJ8gZIhQZGEXRBveejDGiUezdImw1He8lKblQmK0wlJMKxg40cDa&#10;UyPCrw6zenOI/Nb4XYWN1XjRf6SBtmWNOI43tpEGFLanicfzIUQEoeSycMKE+vtL7QjPdhbe1xpd&#10;tz0zZ6Tf2yuxHj8PBo+pqZyLIqbMQKRsY+qWLckXxIwoNCA434D4UlF4tQFx5QcEIQUxtGaCsD7I&#10;GiyFfzQQbdmcaJU5oYr9RIhk7Je6X7xwotVXmuIrtSW1NIbWRSUjRzNQd5pQNmwqEq8zc9sZwk+K&#10;dc1JJOvChEqGkt+SSFFvErrOdKzdhGqnWlNW4US80kSMyZfOo3lMXdMwflHL8tPtbDzbyekncxx5&#10;dpBTTyZYe6ab5tVc4S+jBaHkov0HEq22Eyk/EM1gCgPHqula1zEsyNi8oCIg2waJUNWq8TzR4gNF&#10;Sw/cfftoh6QuCTtWJoyALFt0g9lijCFCIQMJynQVIctLTK5QfEUgjFEGUD0aIUJbAkMrhVT0RhAl&#10;36dP5Z8EOk9IvlO5FEbPpjWp1QaEFxgRqjQkqmjf7qXUlF2+pNZYk1hpLsjrIHzmISTFhiSWmRAg&#10;SBglSJwgFDa3xUy84FLRDmuER+uifCKTvM5oSgcjKW6zJFVlKpTvIOoWc4rbD1E/4c7s+RR6j1Uw&#10;s91BWW8iETJ7rN33Yeu+n+QQCyqlrvRvFTN2sYr2jVwaltIpn0pm8FwJLeJ/zaggc18s6l6JCDfJ&#10;wgfHoeqR7H4Cs0PMuBJ7SofjaV/JZeRkJf1HK5m80C4CWBap5WIyiKQvLfcnWunJ0LEmaqfkP1Da&#10;tnjqphTIKkMoHZDvvncZI5Q+qy5eENSLvPoASvuDqRqWUDkUTcOElM5FBX1rxcxvt31/dLEkYK+8&#10;evzfePphq9/l+wNxl++Pxt1+PHuttD8HqTbiJ644NH0tL2P6ppLBWyqk1cbCmx0gXmdJTIlQTpWR&#10;SO0ifbb7ioAgEcQVSTvPQCjhPuLV+4gpNKJ7s2zns2E6V8tYvT3Fyu05hk63k1YrITLdhdSyaBIL&#10;DlLR7k2haLHxmTakyx1QVTpR0uCHf7QxvhEWeIcaExBhjCTRFVPTfWT5OaAOdyGzzIPnvzBHx0Ia&#10;rXO5YikiSuOKd4YxgdmmwkZYCR9pQ2S+qQhrB3BPElZCehCnaAM8kneC1350IzKmrvYyfaWfyUud&#10;1E8L73qknvIhhfDBZmRVx+KZeEgQMVIoaiO9G9UivHkQmuOJuaeh8MU+ZFUlkF3jT5F4HpoO4Ws7&#10;fdB2BVDeE0alUOl6Qc7W2Wz6VjQMbpRd3yuvHi++t5Jy8rbuHy4+W8qtlzt4+aNNLjzq4P4Hi5wX&#10;7W7ibCdFHemUtqv+cW+XH0P/2dTX+i9lUTUvCCW85M57hllCGTLrRWJuDdh9yyet6gAyEZDSG0yE&#10;QkaLtplD1aSKxrkSdP25pOp8UFRbUNbmgbY3lDiFrSCeOT4RRkjSHYhKsUde7LF7RXvPEGOcAgwI&#10;2/Gwqc54eNuLSbNzeWtTTPaZInWwRe5hz+mT5aSojckQASkgy5TEJAvq8nypFwo22iMjK80USYbh&#10;roXwkRrgFmOAk/CEEemG5On2k1NqgCzPFmm2K6lFPoycLhWTqJjq8Zxd+xAgsxKBxpMAqT0ByfY4&#10;RRlTMVlA/aiagFhrlGLyeCUYUNDoTlGbG0XN3uKvtyBmIKXdoVT1SagbTaFtNp/+lTJmT7Z/f3RD&#10;F7RX1t9svPz+xv1Xv7DGi19c5MUvzXPr9Q4ef3mOF7+8xcLlbsZO9DB8rFsoRSFpFWHEq0L/aW/X&#10;H2F2O+Vz/SvJjF6S07rli0/KjuHfufSsjupJkYLrdz4NMsYh1IBDniZ4J1nhn2VERl0wxV1hpOtM&#10;kKoM6JqKQFXriHfEfsKkNiTlOJNe6EJ5Uwj1nXF4Be3HP8qc9HxPvALtMDQ2x9jMUSyWGJtbYiOW&#10;eDtBykgLqhTOrDfnMleUQYGXA0vKbKaUaRTG2dDT50xBrQE54jHl+fuRpR8kLlqEIj9LXOz2Y2Ro&#10;iOHOddsPHMD4oBlG5nbsN7bHcL8BeXXhVA7LRIvOolC0c8/YQ9j7m+ASYY5UE0RuTQKuYWIS5Duh&#10;qPUQ5HSjoMGFwmY3YUU8KOkIQtcVSmW/hMaxNNpFkBrZrGHpbD/bdzZ46vF1/UeSD94Z3rr37ggf&#10;/vZl3vnWaR5/cYnpizUsXu9i5mIn85cFKYXh3/nIrWG6ZPfz36KuTGQicFR2ZyfvHGNkOuyfRpZk&#10;VHaG0jwcTZ7wgfHFRoTnGjJ9soyBIxrRniso6ZehaE3efV9wJ62mVYQIlfQnpzaEijZ/UvOE+iTb&#10;EJvlSGyGPWX10YwvFJItiBkvwkJyhjv2bhYYGdviFWDOjeeLufKChqfeqOG1b4zx+tf6+fDbk3zu&#10;ayPMjqei9vQn18sTqbM1MjdxXHcLkqLsiQt3JNjHHlsLY8yMjAUBjQXpDrJ+rY2uFX+uvZrPpSdK&#10;Ljwu5NjTmWw/W8H1lxq49KicV744jbWHEY5+1kKx7fEIssfZxwKlJgZrJwMRvGyx87HEM1xMqgIX&#10;nIIMOeS6HyuPfViJtu7gb0SCwpey7hiqejKxcjfAwdcIrwg7BudbOXd7nadfuKUn5g5KegtutMxW&#10;iPYp202cfYJIJf2J1Exms3x9gMOX+pgUrXxgqwFVZ5IIAxrKOjL4q9/efqe4QChj2wGRUA+QUGRK&#10;SI5I6DX7qWrx5sjVJjZE0Dh+rYPf/t0T9I3KkKSZo6p25NyNWqGAgRSUexESa7X7Zdp4uRX5Re50&#10;D0bT2JbFW19a4Kt/eIuP/ugpTA4ZYmlnzfXnetm6Wcipe+WMHY9l40YmS5fjuftuFc9/uZFnP9fA&#10;y7/Vw6tfH+TVrw0RLIhsZ2qI0f6D7DMywdDcGFu7Q9g5mODmZYa93yEcfKxoWdbQe0TH9Jk86qdM&#10;ePhhO8duKzl+J5+7b3dw7n4Nd97o4OrLWp77cid2gYZ4RFqxdKWM5atZbN7IY3gjgbULZeK5lSLX&#10;CuL62WDheoCDzkaYORvgGWG9S0yHgH0ExDngF+OAS7AJ7mGWRKSG4B9vQ4zcldxG/beLfgzajty/&#10;61kSCXaxnLZFDXXTmSK0xDF9vo76mZzd7zzuJM/87gT++qMbnOxNYWDag0SRwENlItRUGtC77MDL&#10;r7Vx8nIpX//mcdpao4lLt0ZR4sjhtUxOni6ivi4a/zCR4KVWpGY7ohbkrGuLpaktFbnahu1nKrjw&#10;sJ4Pfm+DL/3xJR5+cYre+RROP1PH1u0MkVwzmD6VwegxCT3L/kycDBWEKebMs3KefqeSF77cy4sf&#10;DfLe78wzfzqPMImFSOoH8Qo/yNmnSnj65TpuvlDF7Sf1QuX96NuqZOFaLQ3z4TRNudI87cbalTxB&#10;ejmvfLzI0ZtFHLtTwNatXPFXLLczufRsM+fvV9K1EE3HXDgXn6unbzmGcw8qOXK7mHPPZlPRFIFP&#10;lDN23paYOZhh42lKuPDDAfGCiGnO+IhxhUndcA42JKbAWYQoH5TNUcQWueiJ+S9R3Jb6t5WjKoZP&#10;1tO5pqVrTcPs5UaGTom/VyuZuVwtWnsVm0ta/vDkKIkBhiTmmBGabsDKdgqXhHoUVznwX75+AalI&#10;t50j0Zy9UcKt2430d0WSJ9JvcVUg5fX+aCoCyFP5EBPrTX1NIEevxnHnrRJuvFrH6ftazor2efmF&#10;Rt742iIvfTTGm9+c5NHne7n0uILlS9nMnpGKBBtC70owLTNuLFxMFPtWcuKughe+OMba9USuvlLI&#10;rTd0vPBRG5dfLOLikxxO3peJ1l/Nqfs5rN+MF8eKo2XelvYlO9ExjJk5nkr/UiTPvtfLmWdKWbqY&#10;xcSxZDauFbJ0Qb6rotdfauLsvUaax0NomQ4TxC0XE0DJjJgsV16o5+htFZdf0vDCx124hVtg6bFf&#10;+FAj3vrmGe693cXy+XTCkr0ISHLGP9mWwsYkkkpETbpTSSsLFjYpXE/MH6JqKOd/NcwUipDTyMSZ&#10;FvFCFYskXsPUdhNtwueNH69laK2AE5faeNAj2r0qiJriUMrTfJFGWFCS58qfvXyUYzPJnDhZxPWr&#10;9dSWeVFa5o6q2It8lTdxUkeCwh0ITfDBO8wdFz8XoWSWSHMOUTZsQGalEYp6a2683MLG1SIWzqq4&#10;9co4b31jk7nTaVx+vo23v7HMG1+dFuOJZe58LDNnJKL9hrF5K4un32rh9qtVHL6QxsBGKJOnozn/&#10;WM3td8q49HIez31umIH1QE49o6R1OoiGcQ9aZ3yFyocyciyaE9dV3H2zi62ndjxmBacfqIVq5rF2&#10;VS0IXMDK5Rw2L6uED2ygeSyapvEYrj1q58ydKp57Z5Djt1QcuaUQk0IQ+OlcNp5K46WvdAmVVbB6&#10;NZOpk8mcvlvJ0vl8TtyopKI1kpA0V+HF/QhOdyEgxQk/kezDZXrF/BGaDhdcqpmW0zRfSPWYSImC&#10;oK3zJcJPVrL91AQ1Y/H8yfEpLon2fet4KU9faOP+dC33qlRslqcxoghFE+NGVpIvGWnuRInb2cp0&#10;nP2d8Q73Jq8kj+CoYBFgkomXxREtjSI8IUwka0/Gt31EYjcUxDQgvXS/IEsYKxc0XHtugHuvTogX&#10;fYa3Pl7hxiutfPsvrtCzGE33QjhjR1JEuMqkZTJcEKGIK8+X89IXBfk2Y3e/bbR4XhDpupKjTynE&#10;MTq5+2oX+dU2aNq9KO8JEYnZjdGNDDpmw5kUfz/4zjpDm1JGxXFP3FWz+ZSMY/eKmDyRxakHdbzz&#10;7U16Z+MYX0vjtS8d5ugV3e5jrF2Vs3wxVyhmurAYUjGh0jlxq5jl7Vx6F+M4fC6T5SvCgpyXCl8s&#10;ESQt4OLz9Zy8K8h/v0pMrn7GTjWJuuejaE7Wf/Lzf2NkpT2leqDgn7MroqkeyKeqP/fvOw9rv//l&#10;Y9O80FfEKw8H+K3nDvONG4d5VFdMvcQHqZcjgaHmxKTb4S0xIlS0JqkyHm1TEeUtWjIKM0jOScYz&#10;1ANLd3Ms3cyxdjfFzuugCAdWeIe4Uh/qxbHrXXQvFZAuFFbZHIK6NUQoUBtzx1Q89eIg998a58nb&#10;s0yuJVLZHYa2JVyQMp2tG2qaxmLoWZJy55UObr5YR7Mg9pQgyIXni/joOxtUdDuharQhQ2dJsUj/&#10;jeNRDKxk0r+charel/MPa3jpc4cZW8umeSqOdqH6Ixt5okXXc/hsAU8+WOA7f3aV9Yv5TJ9N5Kjw&#10;mxs3c3eVeWRLQvtsKH2LSUyfyGH1UiFXH7Vw7KZakDKI9rnA3RY/JUi7fr1Q+NQizj8vAtLDCp5+&#10;u5sLz4pweHuUjdtDrNzo49TDOY48NaFXzH8PHw4Omj0ZrvjHt+/08OXn5/nOc+u8M9JOX2wESqF2&#10;uYVxqKsDkYlgE6dwJDTVAvdwE5Lk0bgHenDQ4RAWTlZYuYoU7GWJY6ANbiE2BATZMJQQwn1tBg87&#10;C7g9XszQGa0IMgp61zXMbNcL5c6iqjOMRLkTmcWerJ4tFcGllifvtFNYG4ii0pfipmDGt3Z8n2ih&#10;gggTW7GcvyflnS+NUdcbQk6VO4V1HtSNBjK4ESuUS5DpjFKonIbxo3K2n22isjeGI9c1PP92D0sn&#10;c3ny4TTf+ZMrHL9SjKLUitL2EEHsCCr6goRKJ1E7EiAInSa8ZYQ4ZgKdh2M4vJ3DxuVCTtwsE0RW&#10;UDsktj0sYe5MlnisbBGIKgSB09i4rhb2oJQbr1fw1JtNPP7SCPff7mVwXcvw8RJGTuVTPR1Iz0TK&#10;K3svgR7/Eo/nC81faSj7+zfPt/HKjQ6+9vwqb43Us5qcRFF8AGPLzbSP6qjtLqB1JB91bQx5ZWGU&#10;dydTKl7oxDwXvMIcsBdqukPQ3JIgUrKdOZIdzUvlCl4fEOrbq+ZarghH8akst2YQW2BD00wec5ea&#10;6TtSgKrNBYnMiN6JDFRV/sRn2yArduHO8w009ASRWeqDrjGK+XMazj7TxJsfHeatD4dJzTclQ+NK&#10;ls4FZa0P5V0hQlEjhULGiaStYHhdJsijE16whuuv9PD2l5f5+nfO0jAkIaNE7FMThKY1jJJ2f+E9&#10;E2iZSKRjOlsoYg7KugAG1zLE8aS0TaUKwgeL0JPL6ad03HuxgeOXC4Rqd/HmV+d562tzbN8vY+2y&#10;RiwlbN5UCt9ayZWXKnjm/Q6e/bCbJx8P8c531miZk6Ib2jmjRyw1I97Iqw2S9l4KPX6IZxu1j28v&#10;qHnzWjcf3p/mvdluzqXnMlxU8j8M5g32bV7q/ee+uUpaRopoGs5nbLGG+u48Okbz0PUnU9gTK9qm&#10;8G+iFdeIwPOwpJAn2nw+HGvi44k6Hqhl3JGl0eXnjczamoI4SxFiEhndChWK5C8IcQDfSBMO2pmJ&#10;YGSCZ8BBplfTyNV5kVrgxMyRIp56ukCoqBVtQ/Hcf7OXb368SE1LMFnFbkgVTshUrsjUTmRpHHZb&#10;dfOoULbZZBZO5glfmszRZ9v5+te3uHOugqImYQvag9B2+lAzGCmUMJyuBYnwsUm0TSewsF1E34IY&#10;3wkp/WsSLj2o4YtfXeW51ybRdFhT2GRHbrUz2i53aoaF2i0mM7CaSvdiLLWj3syfzdr1uavXdgJR&#10;Phde0AhSdnHrjQaR2vuIltsQqbQgptCWhBJzsuockNc76on5QzzbWvD4YksmD46U8fb1Qd6ebOZU&#10;Rhqlzp5/84yBwf69zQyaRwv/W0lT1t/1zlT83eRGEwOHKzl8spuW0RzKB1Ppr4rlTXUOb7To+His&#10;lT9cH+VlbSH3C+S0Z7oyd66YuplEVIMSEovcWboULtpcAI1T9miaDahqd+KAkRFmh4wwMd+Pk7MZ&#10;R04raB1KJK/Ul80LNVy4XsniMV++IgJIXq4NcaluxMhckaTbC/I6izaeQMd4Cp2TycycyOeoSMAr&#10;59Xce3uM3/3KaUa6YohTHyJD6UFRQyyK6gDhpyNR1nuLtC6hbyVBqKVEjC2Lm48aeP+rcxy7kida&#10;ugN1Ez5oe6wo7/Cjts9L+Flv6iedaJ3zY+p0MpMnpcxvZwslVzB7uoD1K2phIeQcf1rLyXtaEaqK&#10;OX63UPhMLffeb+biky4evD9CeM4hYpVOJKrcj+2V+jcbz7ZX6J4qSOPBWiUvnmrjxfE6rmbnUhsQ&#10;xEZ9U/beZv8eDI8viJZfVsi71Tq+Nt3FNwWpP99SzuXrBUJhykUL1e6+13fqbiMNMylUjSeLliUV&#10;hKmmZ9YHTZ0J+bp9VDbbExlpQYCvGZFxpjh4GBGfbMmFMznUdIYytJzD2Rv1fO3FcWoUbgTE2BCW&#10;aCMIaSusRJAgYw66lihyy30YWc0XLVciHreU88+U8+7LgzSUuCIVqirTuaPtCCC3ypKyNifaxkKZ&#10;F2Fp80Imj15v54WXu1hcT2X1aAaLR/KZXSukrTeb9OwgvHwcMDq4HzMLM2wcnNlvai3+t+KAsSX7&#10;jPZjaW2AojicC7e7eOcriyKdqzl5W3jLe6VcflzP02928fCDwd3bO0q6/Vzl7nL2Ycn39+r5m42b&#10;RbnFV/LSuD+g4/5UGc9PNvF0sYKRyBguyGTyvc3+TbxaU3PwZZ32gyeaAr400MI3x9p5er2JY3c6&#10;RRoeoLRTtN48QSzZfuLTTQna+cZOtA3+fg7YHDLGzdESH3dbwkPtCQyyxN3bGHsXYyxdjTE+dBAr&#10;Y1OaGj3QlHlwcjEXTb0Nzz3Xx/UhFVFRh/CLtxbeNVB43DSqu6IobvChujsAbbMXdf0iDc9E8fTj&#10;Ku5dKqFeZ0ZZizW9U4FMr8exfjSR9SMy5g6n0tkuIV3qhLebBRZmZhjtM8fUxA5TUxHaLG2wsDqI&#10;ueUPviBisN8cI7H+gNkh9pmYY2hsJoh5EFMba4xtrDAS/xsYivFbmePs68IhJzMO2luzz2w/B50O&#10;iAlaLBRTI0JQEacfFosEXsaVF6uFepaK8Jb8m03Ma7Io6+t56X97pjSd+7NV3B/U8VxjGSsRcbTH&#10;JvyH3wN8vavr1cdKBW+2VvON4Q4+pynhFUUR4z7+lFm7UZboh7YxgMwCM+LSjIjNOEBSkj22dubY&#10;OpgSEOZGXLIfIRJXQmLcCZRYExhziKA4c4IS94vb+wkOP4CFvQGxDtYkODtybKKYD5/upVTuTkCs&#10;OcrSYMqaoqnvjWd2M5uhJQlPRLp958tzfO4Li3zx5RVe3GqjTuVLZpYT8fH2BAUa4ed9EA/3gzjb&#10;mWBufAgDAxOx7BdkMmW/mYWYEKZY2wkiGVqwz8AaQwNbsQhimlnj4GKHjbMFJjbGGNmYYmonFPKQ&#10;IKqN2M/uIAdMBXENBTF3vhBiZoqTnyVOgftFCDyAT8Q+/KMN8I/aR0SyBcHx+ynpSuTqS62ijfdy&#10;841qLr5R9ZtLzEuFsue3CxK51q7kdpeWO+VKziSn0B4Ydntvk38VbzfVtt5VZvF6WQlf6Gzh7Qot&#10;LymUzPkF0+zoTqmjJzX2AZS4BJLn6EWmuRs6TYJor8F4uppif8AWW6EwWUGuNFalkJQdQbjUhXDh&#10;CSUiracVeyHJsSEi0wpJlgOBwZb4WZmQ4mLDtfIibleWUJnuTZLMmv6ZNG4/K8bw5gzvvSiWpwa5&#10;PVlJf3oEiV5W+HgcxMtLENDTEk83W7x9D4n2ewhzE2NBNiOxHMLwgFA54V915dHYOx/E5OBBoXIW&#10;2HjYYmRpgqn1Aew9zHEPtMA7bGcxwSvSkIDEA4RnHiQ0zZiIjEPirxmSfEfilDuLlVgsiFceJCTF&#10;lOAMYxKKbEnSWCGvdUGq8yG+2JmUCmdk1Q6k19oxf6xIeNc60e7LuP3cONde7GVyW/ebczrCB2n5&#10;5dvpEs5VZXG1pZA7tUVsZwhCegX95byXzHRvsx/DGzpNy928HF6r0fF6jZYPykt4qUDNun8End5B&#10;VLv6UGcvFjdBSEcf8mw9KHTzQx3qhyLOHU1sMOqAUHQevrREx9BakEBqqlAvhSdxOa6EpVoSk22H&#10;RG5HYKoFcSKdpwUeojoxCF2gO/URvvQnhHNClcdwahSbfTqerLTzUFiO6ZwEZEHWBPma4xNkjmuw&#10;OR4hVtiJ1mm0fz9WDgeJz/ElNMsaZz8DXCP2k1PtR/tCEl2ilQ8cjWPpvJKz19pYPq3hwr0mHr89&#10;SvNkFP5JxvjHWOAnOYRvtFDX4H24Swzxl5oRlCbGLLxtYOpBklQ+hGSYESEmVJj8IDFKa5JLnInK&#10;s8cnaR+JGluiRdKOVe38GvIA8UU2pFaKcFMqLE5pKMrWTCqb8tHV5VLdUkxpay4VrXKau/Kp79D8&#10;eqfyC1mpxadSkzihTOFsVQbX6grZzs1gPCSSgYCIn/CRTxcomq9lZv/j88o83q+p4IOaSt4sLOJs&#10;eBxd9q402XtQ6+grFNKVG0XV1Dr5orTxosjJn2L3IPrVGZRHRyB3dEHp4U2hpw9qb380IQHfq6+R&#10;vZuri0aq9CepMJCK5gyUhRFo410ZypJQEeBKhb8HJT7uFPm4iX29yXH2osDVnfhDNngYWeFiYo+l&#10;qTGZWmf84w1wCREhRKR3z2Arskt8SFP5kVXqSkGdJ7Lyg2g6RbAaDKdxJoH6KeE7lyPEEkXzSjoj&#10;R0rY3K7m/ksjTK6mMbqoYPlkCbMXFIK8qeS3uKFq9ULXu5PCvUjRCU+cdIAQoZhhWRa4xxoQLDMX&#10;RLUiKv8QMYX7kGpNSVCb76pkQrEViTp7krVuROfbElVoTkaNFwkaFxJLginv0tA2Xuu5V/rfDNzI&#10;zra7lp7yN0eykndJeaEyj21FCsthEnpjk67ubbaLOyqV0wN5znvPKrJ4u0zLa1oNn1PpuJ0oY9jJ&#10;k0Z7T2qdfalx9mcqOY5XhzpYCE5HbeNNrrUnWodA2sKTyDSzReEiSLrjNV18KfAN/o7S3Sdh72F2&#10;MdqktqgRyj2QE0F/Yij9QSHCRgTREhxKjbtQXScHshzciPW1wlm03ruvj3D71W5BDAuqh4JpnA6h&#10;bMCdyhF3RoTizV1TMnUhh57FcAYOR7N4ScHARgJt81E0TnlRPWKBbtSYpmVvOjek1M9LqJmJoXY6&#10;jrq5TFYv1jE4pWFyScv4iobpLR0nbjYxIo7ZsJqErEy03Aon8juEgi8KMk15oxaPH15gSHa9N4pW&#10;X9GirYgtFIvakfB8oarZgpwqV0FUY9LLXYjIcxbkDERWFUSiVnjeGvH4o1p23hPeK8tvBk4nxz9e&#10;S4tgM1/KpbJcLhdmsBYdzVBg8HfbXFzMd7Z5JJVaPFQq33wgT+elIhUv5+fwYo6SVwtLmPP2o9vB&#10;kzYHb+oc/NhUaDmemMGznW1cK66g0dGPQjtPdNY+5Nv7ohDtPN/JmwI3H5Tevt8qcPBy3h3IHl4/&#10;vWr31uljX7pSWsJIWDh9ASH0BIm/wWEMhYYzGRPHYHgM+UHeDM7ls7FRcfnUUw3/48hTld997u3x&#10;3RPrL18qUvWfTqRzK4We46nMns9l+RktCzcqPt/SnPN3q7M77xEWM3clg4ltKePn0hk7LWVgM5rO&#10;1UChgGl0be6cNiaKtrVEWg8no+kR1uZON2+8Ocf7763x/KNxNtfF858pYOKkkoFzChpX4inp80HV&#10;7U3FlJgYi7G0rQo1bfcmXuNIjGjPO79Dj9O4IS3zIqnUURDTjHCFgyBulPCRrsJTOgrltNk9p1F6&#10;ZSSKpjTx2PLV3eL8JuBaQebRi8lRrGXHcLpYxmVNDmcyUpkKC2E4ODh2Z5vXFYqmN9Tqv39NXcjr&#10;ajWfL63gjTwVZ0Sr7rPzoEks9YJ4DT4S/ua//Snn09RcyFVxU1tPr3MI5Ta+aMWicw0mx8odlWjf&#10;Ou/I398dwL/A559+GPL24vq3bmh0TIWEMuQbxmBgDH0iLI0KG7EYlsCJxGxW0+TkBrriHyi8W4z9&#10;zb3d/00c3s6fXLmu2Vy7p4vY+d/a0PCipQgzvfHR9OpSKa+KZnYph+M3tCxfVXH4hpr5yxn0nYqh&#10;62Qs7VuJu4pZ3B1BQ0US3UrR4vPSqM6R/lFTftJUozLVd+e4008XeQwcy/3zkQu59J3Mo2ggYPen&#10;vMquEBrmk2laiqO4PwRZnRfyJkG4Gjdxv7UgppdQ0TCSdE4EZljjn+ooWncQWbUxFHbJKO7KRdel&#10;/K2dx/i1x6nk2MpTUgmrIiBsF2dysVgEHHkay6FhrCeltX+xvsv5y/X1f/eWroT3S36wvKtS87ws&#10;hwmRoBvsXGiz9aZWqN9bd5/ivdZhtpPlrMWksl1QylhAArV2/miFQjZ4R6Nx8CfDzusPCu39YvaG&#10;sIuXu8bCnmvs/ouzCTKGPAMZ9g+lxzeIoQBBSr8wZoPjWJekMxWf/oX5WJn93m4/FZycDA7GubvO&#10;BVvbEGdjR66zG21RYaxpZWwNFvBwo4UXlju50KJmKFdCbWowdWKylqVKqMqUfretIOfE1nilar5F&#10;4753yH8XPRuqyt4tDQ1z2ZQNJ+6e9F9WI2zNVDrlowmoekIpH5GKVh9OVl0wkUonoZSRFHWn7v6e&#10;PEZ43szKOAqqsv5I0Zixqu1Rr5Z3FnnsHf7XE1fz8ooupadyRBbDUnI45wQpzxdksRgcwox3AO/U&#10;1vFBcRGf0wjPKJTry0XlwjtqWPUKosfOi0aheNU2nszIFHw8MMWbolVv5+YzHZTA2Wwtk2Ep1Nj6&#10;USYUtNoxmBIr778stffbVd4f4lHv1PSD0jomA0WY8gqkzyeMfl/h9/yiGPGPZC46gZUE2T/MSOUt&#10;e7v8VAgNNTCW+rgNRro6/BdFqA8Zbq7kOjiLpO9DY1AgkyLYLeel0hwZRn18MvWZuTTlFv5+s0w2&#10;UZeU5LZ3mJ8Z9fNF1hX96X9f2pcmUn0K8qp4EtV+5DUmoWxPpahHhq4/VdxOpGo4l4hcX6GOyUiy&#10;I8mpTKCkq/DbMpnswN7hfr3xkk7n8HRm1veOpcVyPC2OMyLUXMhJYSXUj+vxUr6kK+O3qsr5sETD&#10;R9py3ivScS88gSlXN1pt3amx8aHa3otHhZU8LFDzWn8ndyrqmQtI4liGhpnIdJrtg6i1DaTGIZRS&#10;58Af+aHbbW329yubT52OSvr+mHcwva6BjAoSDviEMyiIOBkYy0JkCrPhyX+xEikL39vtP43Y2Fgj&#10;XXb+UH6Y/39RhwVT6CX8rKMPxc4+lIgg1uovHic6iY5E0YYL8unRal/rys3139v9lwp1U1p6Zo2w&#10;BGOa7aZRtcXeaoPG4cZQbW3uxt6/vxl4trDwrdMi1Z6QJXIqK5HLwh+djArdbc1fL6vkI10pv1VW&#10;zldKyngnv4hV1wB6HT1pchRBxsKdhYhknpRW8qSmhtebOrmUVsR0cCLzkgwGgxKpt/UXbTtQhJ4Q&#10;6l0jdgl5SaXzPyfLP7vsH0W/RzA97gEM7LRqoY4jPsLThiWzFJLCZmLON5fCpH67A/1PojJcklwc&#10;GfutopBwygNDKRbjLXH0p9zFnxqvEBp9I2gKCKcxOpGePDVt+UWv92VlOe3trsenjdeKdY/PpMdy&#10;OjOZE9nJnEmS8GxWhlDEMj4uLeNrlVW7pPy6ppJ7EilTIlF32nvTbOtLwyFXHpU18mH7AG83dHEi&#10;JpNJ4RXHvCVC2dKYCUun1TmUeodAWh2DaHAP4dWWwbWbyvJ/XBDkG3MLYlgQclgEmDGvKGEThJ9N&#10;yGBFKOuxLM3U3hD/Q5R6hToXOQYMlzgF/XWhIF+RWIrFhNGK5F8pwlSbXyy9IUn0CKK3x6QxWFT6&#10;v4e0lUvVCsWPLi6lx2cE93Kzq66lSTmfIQgZF8XJpDheVyp31fE7NXX8dm09X60s48McFUdcfBm0&#10;d6fd1pNGS3emvCJ5tb6LF7W1HI3KoMTUWaijlCEvCePhot36S+lwCKPOMZQujzDulNVzKTaDeb9I&#10;xjxDGXEPZtIngnHRquf8JKxHpHA0XvHnIsCE7A3v34XO1t2t1CN8Q+cUhEYkebWlF8XCs1ZY+9Pq&#10;GkKLWwjd4ri9waI1x2cyqC77w/7MgpK93fX4LOJBYWHV3axszqfEsxYdwnachI+KhDIKQn67rpZv&#10;VlTye7UNPElIZkW06gHhv7qsPakzceE5XRMvFtVwNCwNjYkr2oOejHvG0+MUykRAIqO+cfR4SOjy&#10;jeKJ2PacaJOLvqGCyMGMe4WJJYJp31gOC8JsSDLZiM/80nJwmsve0P5NqO2CXNW2vrfKhOruJPgC&#10;Sw8RngKotBNBxSWIdo9weoTidnpH0ZWUQ0+h9rc7s5W7b8/o8RnHSwqdwxOp7H9eEB7yTEIUd1MT&#10;+U5lNb9fWcO3hC/8PaGSv1NRwzW/UJacvIRCCkLaeDMu1Oe5kjpWI1IpNnVBts+aDk8JLXbBwheK&#10;tu0Ty5BbODP+McJjNnAmQMKSTwizPkEsBEQzJ0g66xPNkaBU4RnTOJ6u+ebp4lq7vWH9q9A5BwxX&#10;ukb8XpVQxDILb8oPegkS+goShtLrLsjnESUUMZY2QfDujEL68krebJfl6a9E+6uEZ3NyHB+lZv33&#10;q8nxnImJ4HVFHn9cVcsfNTSKpZ4/a2rl9wpLOePizaJQxzEHL3os3TgVk8VyWAJaEwfSjGxRmjjT&#10;6BxGkwgwg57RDLlHsBAWy+uaGk4EhbMuAsWidxiHhXdcECl6MTiOI7GZnI7N42hs7onS0tIffVP9&#10;/0aRlfeI2srzv1aIgKS18qTU2osaO3+aXIPo9YhgRDxer1g6w1IYzir8o57swi69P/wVxh2p1PVB&#10;Wiq3ZMl8Xq3izxqb+cvGFv6krp7vNnfweVkm266ebAhCzjv40HHImXHfaNTGdsgMrEkV6tggwkuj&#10;pTft9n4Mu0qEQsbxQWkbV0IlbPiEsiw846pQxXnhG1eEaq5FJHBOkPG0THt43uBf/8y2wM5zpcYt&#10;9C9L7fwEEX0os/alzjaQdhFUOjxC6Rdq2OMTw0hUJr2pirfHMov1/vDXCY8EMb8tEvV/q2/kr5qa&#10;+MvmJv66s4N3oxI44+7OpmjZE1ZudJg7oz3gQLahLRn7nckzd6NZJOlGM0/6HURqdg7hteIaHktk&#10;nBQ+ccMnkiXPENY8w9nwjeF0ZAbnE5WczSg5Pv+vvOmrs3IfLj7k9Y8lVt6UHfKkShC9UfjDduEP&#10;+z0jGBUk7POOpDchi+6sgnd6ExT/qU9P9PgVBW1tRn9XU//H3y0v5//rGuDNyASuuHqzKdr1gLk7&#10;NSLAFBgKdTxgR4ahJXUOQTQI4nQJFRsWafdhrpr3ckq45RXOCaGOR0SbXhWKti5CxpmodJG08ziT&#10;XvytC7GxRnsPaVBg7uBc5BrwjRpb/3+qEEGlxsFPLD602PvT6xbGgAgp437x9PrHMpCqYDBT9fao&#10;VPqjN5H1+A3Bn8hU/u+HxHLTyZ0jtu4MmTpRbeyIYv8OGa3RmblRJ5aWgx4MiNa66B3CN3X1PIlN&#10;5rJfJKc8gzkhEvVRoZLbkWncSM7hUnohFwYmeWZ83GrnMdocAhYqrb3/qcHel1qR4BvF307nYAY8&#10;wpgUKX3SN5Feoaw92UqmNDULA2l5/2ES1+PXGI/sPFzvu3tzzsqVKSMH6kSAKTC0p8jIhQZzb1pN&#10;3BhyDGHaOpinY1P53fxy7ofGcNk3jHPeEZwVIeZSsFDZJDnXpIVc1DVzdXyG0fRc6iy9aBBBZedT&#10;nyaR3ruc/BgRSjoVnsSkVwyDwicOZxczWlCyOF9aemhvSHroYWCwYWDnuiTUsUf4R6WBnWjTwtcJ&#10;dRyw8WLRMZBF5yDekCn5bl4pzwWGczMwgiu+EVz0i+amJJO7SUquZGuYyVXSKgJKj5Wv8IaC0MIf&#10;9gtFnBFBaSEogVm/GNGiIxlKyWFUrl4cjsw5uDcEPfT4SVQIYlYKYtabujFs4cmqeyibor0uHHLl&#10;KxmFfLeggrcj4ri/Q0QfQUqhcncT8ng6Tc1hQbYWay867XzpsxFq6BrCnPCF8wFxHA5IoF94xd6I&#10;NIbkhW8N5f6af91Kj08Wo2Yerut2gWwL4p0JiOa0XwTPCVL9fW0Xn49M5ElQDHf9orglCPcgPof7&#10;GUUMibbcZ+3NmFDERf84NsNSORqQypS7hMGIVMZyi/9sKDU/cO8h9NDjp8flIInrzbBEbkWmckGk&#10;6v+mqOL3E3P5IDSBFwNieFa04UdxOTxKUbPkGsaiWxRHg6QcD01nyTuBIY84kZzzaZcqlkoN/u03&#10;yPXQ46fGtm2A207r/qfWAX4rPJ4PwuJ5KTCBx6GpPBIe8nJEFmcj5Bz1k3LYRcJoSAqTheWstnSv&#10;/Xuf1uihx8+FP4yTBv1jdQ/fiJbyXmgsrwdKeS02j4cJKk77pDDnHc9CooKt8iaOtPRwtKGrYG9X&#10;PfT4xeBvknS2/1DT989/GJPFR0Ih3wxK4c34Au4nFLAiVXC5oZvrHcNc7J347umWbr1v1OOXg/+p&#10;rnD9s7hcvhaZzudDs/lAks9zsbk8Gprk0fgyz02v8dzM2s/0mxk99Pi58VX/zNkvRuTzkiDml4aX&#10;eXnzFK8sbvLc8oaelHp8+nhJ1z731skLvLp2mvdWTjrsrdZDDz300EMPPfTQQw899NBDDz300EMP&#10;PfTQQw899NBDDz300EMPPfTQQw899NBDDz300EMPPfTQQw899NBDDz300EMPPfTQQw899NBDDz30&#10;0EMPPfTQQ4/fBMibJK5pmuAfuypH5REX+4oND1f1aJBr94bEdVTc7hbLxiO56/wduWvThlh/Osh1&#10;9LLEtWle/D0ttrm8s87MdeSag/PeYfTQ46dH7UTmrKZH+l1lixR1e+I//P/svQV4HHl67iuzZYuZ&#10;mZlZajFTd6vFzMzMaEmWZFu2ZGaPaTwez3h4xkM7OzPLHE42sElONskmJzc5yU1ONr/7SauTmz3Z&#10;4AZ3+n2e/9NSq6q61PXWC1XV1XtP6+jM6OzvuOD59e6L/jTMh9Ox4kHPmilNK5ZsvpbNzF0FNYs2&#10;jFwOYvl+KjWzVkxejaJ725bBa8aMXHVn4lbQSl6n2bfKhpy/W9Xl9mRvyVpo8Y9j4ERlZOdcKclN&#10;bsRq3OhfLf2rzdcz7bbeVo9vvVf1yzNP4jnxehbDV0KpXjKk47QlY1c9OfkklvqTVjScNKHzjC2z&#10;N9KonjFh+LIrjScN6L/oQu2SGWWTFgyciaVvI4aKIQtOXMh8de+ltdDiH8atp6dOZDUHkVnniUv8&#10;AXpPljNxIY2um06sva3i3OfLOPu+kv7LvvRf8KH1lD2tG9b0bjvTvGZJzQlD+s+70LVpirJ/H/1b&#10;jjSvWtJ32o3VV7IonbQhu9OIno0IUdZYWuc86RoOXt97eS3+u+Px68N2Zy42TM3M/P3vu/zX4uyd&#10;ofiZrUZalotpnsslKMdcHvOZupTBzCsBzD6NYuieD2feSaH3ggu5PQdoPmnN3L0QVl+MoXJOn6oF&#10;Q8pnjzD/wJGL78Zz+V0V6y8VsHQ3FeWkNa3rwSzdKmB6O4Pxq8mU9zswMB3/e3uroMV/d2xdr79z&#10;/mYHG/dGlzZf7zqy9/RPhaUrpZY9y0WUjeRRPZ6PT5qR2Lk9NVPRnHg1idMfJjL9kjdrr0dTuWBA&#10;06Ilg1tunHgYSuOKKdWLRhRP6bPxNIbJe26sv57O3P1sus4lMng5nqbNIDo2oli/UcrSOQ05bc4U&#10;dXoxt6x5ZW8VtPjvCv8cQ+PobJPvxuQe+8ue5XxRn06mrzZo9v78U2Fyq3Gu80QZafU+lI5EktXo&#10;j6ojhMkb2Wy/W8D8ywGUrx6l+6IDfZIZmxbNqJw8TtnUYYonj9C96UjPBQfOvZXFwtMMVl4rpXDc&#10;l5r1GEoW3Ri6kUj9tA/9iwq6R6UcdSdS3BhE+0SS494qaPFfDeMXomwXrmY77oyBtSRHdbPteHm7&#10;99/bYIpK3w/903XwSdhH9UQam49G2Ljb/1MT88Tt4bmO1XJyW/1QVNmR1uREw0wq3SeUTN1USJsO&#10;ZPEVV8ae86NRmnijlJzB8+60rdvSed6JiRsBVIweY+PlXE4LIZsvxdN1OZnMIVex73g6xcLLeyxo&#10;mfZjcDmJE1v1nL42weiK6g8uXOiz3VuNn4j2hWzH5smUoYE17dcn/odhYTPnlcmt2O9NbcWwfC2D&#10;4bOyMevciCq0J6nckaLuyNKd6UbPtxm3nyjpDEo3xTNxH87ROhS0BzF1sYZLr278q4m5cHXA8cTN&#10;0bnxs210LBXStpzF6JUKxq5VM32jhckrDWRWRlHcpubkg3rGhYDq0UN0nrNCPX6EidtBLD4fTl6P&#10;LpoRU4YuKag+G0vtGQULr9SycL+CoZPe1AxbStHxpWMxnoGlUlrGVFQORLB2s5PSnBhqKgp/bWam&#10;wmBvtXaRUeM4W9wd9LvNk0r61groW618tPcnLf49cfvlri8uXk2j93QabatZFA8pUHYoSKrypGo0&#10;g8BsFyFq4xuTlzp+vX2p7C9jyuwJKzhMqIzATAOyOuwoGQ1g+Xb3b/1jJWjkdI3T8o0Rp71fdzG0&#10;0dLeMlX+S1NbfaTXhtO9Ui07QTrj55ulqAyy/uIkG4+n6V6rIrEkjIntbuauTjJ4poSaJSO6t61o&#10;3zSRbGlDXNlBauadpJF70rIdRc12Al1Xs6lcSWD0Wjo1k4domw+gZS6RmqF8/BUeFLWnMnxexcLN&#10;ZjQ54RTnJzK12qZYmKjd/S7P/PoYm2SNC2nVzhR2hKPsDGXodB0Tlxudd/8BLf79cPutAeeZi81/&#10;Nn2tmd5TRfSdyWPynD+T286cvpvN8Mk8scdoCnrCSa4OQtUZTtVEGCppspWTvvScLaR2Pp3WjQwh&#10;TWfO3mJ/DIUd3r9d3O9D+0I+K3cmbqm70pYrR/Ou1Ezn0TCRTUZ9JJVjeWLfXvhkH8Mn8xgpzR7M&#10;3m2kfCKD1hNqnOP0yWyIIb1JSDdSQuNioJBTj5b5FGbOdzO1Wc61DxppvxBL6/UEis9EopkPRTMT&#10;zNTVYnpWUiluLyC9Og3/FH9cwp1onMhl+HQGTZPiECoXhqZLaGjLJS3Nn+Ghyt+emWrpTFB5ElNi&#10;Sly5DcruSDpWCpk93z21969p8e+J4TO1329fU7LysIqB04F0rpqx9WIWd5+1yGiVjRojxPQlrz0E&#10;t2Sx0JMaRi+pqBZbLBkNonZWQcdahihdjXpvkX+L7vXC0OrJaOpn0uhfb0ZR4UtuS6xEgAQqhrMY&#10;OFNN28kSBrYbKeyPJLslBFVvHE3LSlYfj8hOkIFd1CE84w4RXuTJ6LlmIlXeJJQ5E5UbRcWQiumL&#10;Q6SXKRi/Vkbpqgftl1MpmUpg8GyDlKcoUquiCcsMxNTTACs/U/wS3UksknUS5awb9EddH4GyzY9E&#10;lQMFFYFML9QyMl5EfVMCCYVeaPoUhOYbkNPqS+N8FiObTT8Yu9Di07/9I2XV4t8BM0+bj52+P/Tq&#10;wjUltVPmTJ9PYficNxdeVnLucTEvftwl5SOeokE/mk/EUT4WvztUAwFUTgeJ/afTMC+qtpZN+7Ly&#10;t7dfnFLc/WjZ5dQLbTJGXZbvdH67bDyCbiFfSnUwtZMFlA9noOxKQPKqEDGK+nkVJx9NUzyiEOJ6&#10;07Feztj1DsYl+5UMxxFaaEmM2pr83gT6TlcRnGuHY7QungoTvFPthKwduEfbEpkfgWu8Ez7xrsTk&#10;BJGgDCWlMlpKmgNecc4Ep/lgH2yBmZc+toFmFDamSZa2JqnUhr6NZIbWMplcVzG+UkKJqHiu2ouK&#10;rmQUpcGyIwWIclqR2uhM/Vw+w1s1zF1pY+xMg+XeW6nFvwfO3Ou27D4R8XjyfCpFXQYsXE3m5jtV&#10;vPS5IerHxb5nYige86B0JJqy2VBa1mOkaPjQdy6PxuVU+rZL6N8q4cKrY2w+GeX04yHWH/Wz/nwX&#10;4xea2Xz+BJdeWZMsOi6K07KrZtPX22lZ0lA3ny/qOEpUiS1+maainGlSaNqZuNOBotqVgBwT8nds&#10;9HSRKKiCoFwzwgvdSakKoXm+lIZpNVUDavLqU6gbL6BhqlCIlEpyZSR+yXZklCfgm+ghFu6Fua8R&#10;1gFG2AWZ4RFjT7yQLbfZjaRKcxQaC5LUdpQ2xtDcmcOv/sbHlLdkUTtRQLTGnpLBeCpkpywbSmZ0&#10;q462E8V0rObb7L2FWvxbI6/d3K2oz85t5+fNl1ujmqf8Kev34PwrlYxtJssG8UEz5kWw+jApDW4M&#10;XcmnZNKD8ilPKT8O9G8XM3mziaHzNaw/HGb+dh1zt2o5ca+Z089PsXxzXCw3l9hib6KLxEYrfQjT&#10;ODJ0sZa1R1MyXyPz93sIV5rjkXKczLYIWtfzGL3RsKtQPtkHUNS7MbBVSkaLGxEqCyGKMw2zhQTk&#10;2pJY7k/zRCnK9mQqR7OF3Bb4ZliKQgfRMKkRFxhgUGJE/YSG7Pp4kksicA63oqQzm5wGL5pnFHRK&#10;Vp06XU7vjJLm9hzKK5IYGK4lMS9oN3Lkd0STVGdP+Wga+V0hZDb7U9QXR+lMqpaY/xZoGo+3rpwK&#10;ONN6Mu6Mujf4e1ntJn+QWn9YrNqG0nHb368YCfiNtfu1/2/tVKyQwoqUJhMy2vQom3Yjs9WP+FoD&#10;yiZDKRw0I7NzP/E1hyRrBpA/6I16OJR2KQdbTydZutO1a3fF/ekkV/lIi7cntc6P4oE4iiRLlowm&#10;UTOXR/+FRtZfmiejK4jYUnOC8o0JVRoSVHiMurk0IaI7IarD+OboUDuTSeVcLH5ZB3FWHKRiPIkI&#10;tRV5TdLol8oobBfbzjCUDOrJpBSiPiFjbmsiuW3xjG62E6X0wT/dgaB0F4LTPXbbefNUOh3zOeTV&#10;BBCSaEmgRILp+XamlnpJUcYSWyAZtCueSI2tkDKK9EZvCoWYHcvFLN7sY+hcvZaYPy16T2VYV4+G&#10;/kl2lxmlY75kdZqQ1HhQxnFp2c5CFluKh10pHgwju82D3A4Pctq9qVuyF0s1IaJEl7Di/QQV6dG8&#10;KsRtPUBCnS7951WMXqlj5GINPRtK5m5Wio23MnU9n6AsY6wDD2ETooNbgh7xFXZSdpT0nCmnYbGQ&#10;7jM1UrqmqJtKIShPF5/0w0SqzWlayWfu+SF6Tmt2D7YnNfowfr1OXktUs8mDgLxjolyyQ7QHUjeS&#10;L7btj6orkelrfZx9ssjagyn6T9cLmVIZkmLVs1aDd4IFMZoAakYLcY5yQNmSTeNwEUnFXvgpzBk8&#10;UUfziIauqQbJqU64RdngFW+Jm+IoZSMxhKr15DV9SKlzp7gvk4FTVVpi/rTo2qwwaF9U/EnRkDMV&#10;086idvrk9ZoKOY+Q0+GCsk827JADqkFPCnp9iSm3JLrMGs1gMPXLJsRXW5Ld5U3ZhLTZpTQaTkST&#10;03uYvD55vseFolHJgELKUy8MiYW3MndbNtolKRQXM+ndzKBiwo9gpbGQpJKGpUwZWTSdyKNB8mn/&#10;uUopNcVi2boEFhiS1iRFa6WAztNlMp2KDFHqptUsKmbiJedGyM4TJpkzmLRmR4Lz9fBNMcFRmrtN&#10;+AFRTAvGJSJktwZR2B0lJA4mqy1KpnPEMUyXqCIfTHz0SSpJorK/mNN3TzB7YYCK7kLUTTk0jwqZ&#10;uwrJb0gmLMcdzwQjybM2pDcEk9sZJJlSxeKtfpbvTFAykMnOsc69t1iLfw2W7rQX9Z4qoGTCg+JR&#10;dypnnMSG9US1fEQV3UhpdEPRZEpiox2p9R4UdEaj7EyioM+OshkDIssNiBbVVA4H03EmWfJlONEV&#10;h6QUBYmiJlC9IKQZjZNSUC/EsqRtOWNXOdvPxjF4NYPJW4nULyhEIeuYvdXNyoMRtl5Z2i1J0WWW&#10;KPtj8crRRVHnRnyDo7yeOeHFhmT3hqNodJJ858TweTU5nR6oZCeqGk/btfjiAV9ii+zxT9XHQ3EM&#10;u6iDom6pQsgQsfAIUVtvycUhUqBsCEyzIiTfGTPf4ySWRjF7uZeK0TyaF0qpHVYLydIISvWR7Jkr&#10;2bSU1MoI0srDmbnYy8b9earHs8lrjSe9Poi4UncpWApiSoO1xPxpMH6lpLNizON/Vsy6Unsigqp5&#10;d9La9Ikt0yWnzY+0Bm+x6iMEF5gSW+IiBcULZVcsTesOJDabUz4tKlplSGGfLwMXcsnt9iG1RU/C&#10;vyul0z5ULYWS2+dBRLHEhJFA2QGCaF5PZPhqOgOinAPb+VROpFA+nkL9YrasQyorLw4x/1wf7Wtq&#10;+jfqpMgY4JWxH5/MQ7IuRtQtpDN6uYXkRi+yu0OpEWKnt9rL8spE0Y/RvhhFlth66WAS5SMZpNWG&#10;ESAZ0jvVXHaASnzSTGQYE13sRmC2vSifF9ah4hRCqEoh5PJzYxT1pFMzrpRSpNglq7I1h9Gz3bQt&#10;ltMyX0yttPz0+lDqpRRlt0TTOKeWnXYnczqR2x4kpUhLzJ8aM1savcYTUb/bcjqT5rUkVOOmqHr1&#10;8c3cJ6XDQHLbUfxzjGRDOhKmdN7NmcWTlqKiliQ3W0i+PEZBjx+lk+FElOkxcS2brjOZdJ1WChFK&#10;aF5W0X6imPrZBAqH3Mnut2TuOcmKdzRSfAJ2i0q4WiJCqZ1EAD9m7jQzeaNNokM4IQV2slMYisI5&#10;kFTrIkqcLDk4h5FLzcRUOgoxfcRKPUmusya1yZnujQTii61IF9uvny9g/nYfpUMZNM2WkNkQIetT&#10;LY8hOMUeJiDbGq8UG9wTzeVnO5JrgmV9QundqBU7zia6yJfGqWJp6Ilk1ibQvVpF10oViVVB8j64&#10;iip6SOFRkFYfRk5rDBOXWmiTkjd2sere3lurxU+L0rGgxc4zGTSfUpDfb4dy0IAoUacwlZ5sNCke&#10;RRZCTFt8M6xEHd3J63eU4uFM1XSCECCZwt4QqqaiCFTuF8W1I1+stGY+jdblIjTStmOKLcjpdial&#10;Qw/1mAfjt1KIkGX6iYo5Rh/FOuwIyu5w8jp8UfeFsCaZdPZWG365xygdThQbjqd6KomS4Vg0w5GS&#10;Z/OIrnQgodZMcqMd9ROB1IzFoOyJpHwyXZ4LF3KGUjQYS+dKGS5xsgMVuDOw2cDwuXr8MkwIzpYS&#10;k2xNuMqN9pOlorApopjpJNcGUDWWh6ozTZQyWcqZBXWTKilgJsxc6aSgK4UojT3VEl+mNpOZu9Ah&#10;Ba+JtrUiiUEupDZ6j++9rVr8tCifcDsXW3mMupVIseLDkukOk1BjKuVGh7iKo0JQU7EpK3m0Iq5S&#10;bLDCXAqJvgxdPNP2i+IZi8UHEVp0XEpUrGTVRNQ7B57HFcSVGQkR9knZ8CG5RZe6ZQ+qhqNpnQun&#10;dsyX9Eo7yXBC/BJnyagpDF+poWouRopNMoGFR0modiSzxZfUBi/SGwOFfGFSnMoIFpVVSOZMKDOj&#10;qNNHlE9X1s9BSlAqA2dqmb7SwfSNdk6/MI2iLASXBLHytard05+eyfr4JJvinylWrnZDNZBEam0w&#10;bklGos4+qHtTCMl1R9mWTH6rYlcRvVONRCETqBhTUTsbw/K9CPpO6XD2aYRkSx8pWgfwzzAiRGmh&#10;Jea/BRRdOnbZbbr/r6JWh7QOSwoH9pFQf3C3RKQ2HpM8dkyIZUNcub1Ytjf+eZL3snQk7+0TO90n&#10;FnwIt2QdKUf28rs+ISXHiZX2vkPipGoP3OVvXsn7CMw7JDbswcztFKonEuk+FSYE9WJiI5PSWk/y&#10;qt3oW1dRPSvKLW27ei6JzpMqUb1wivok61V5ktEQiqonisHNank9X6Ly9Chs9RFCHSW1JkDsOJDI&#10;Yi8hUizx5f5EVQQwLIo2cLpZoomDlJpsHGOP4yaFyCLg4K6N10zl07ikllyZQlJlwO7BeWV3EpFK&#10;KTzdGWQ1xMj/EUSExJgEWV5Angvt63n0beXQtmBLz6YuAxs5dCyrv109knbZrshOd++t1eJfg5Sq&#10;Y8EZDcZfTqk/+pfp7QdIaz5KYv1xcvqPohqRPV+zT2zOSkhph6vCSH52Jl8yYJ7YdE6PE+oRb/K6&#10;HKVtGwhp9aXlippWGRBfKZlRmrNv7iH8s/XwSNXBNVEHRbUBed0m0mJjxbIDSKiylPYcxpUXmlm+&#10;kcrQ6R1CeaIZiaTnTAWnXpykoCNKSFVNz1qFkLSUiolsTj4/yemX50lv8Gf+YgFBOWa4SKEJL/Qk&#10;sSJEVDRYHoOonyqU2JEo1p8pzb9UdhQPkiUf2kcclVLjT0CWpeTTeBoXlaLMVlLuPMhsDBPyh4kK&#10;+2DkuV92giQ6Vsp38+foVgNtS0UMnq2iaSl19xivethE5tfh3Ivq39x7W7X4adC8odBktBiKTR8g&#10;tmofFXP2Ypn7SWw4QHyDjrRpPaLLD+McZyB254Bbogne6cfwzTmCW5ou+YPRtG8W071VIk06m4rZ&#10;dCkxNmS02JPebEdWi7NYv6GUpiP4ZBzES+w+rd6J9tVIYjXuYu+uoniuolJRXHuxm8WrmXQvRouy&#10;GlPQF052Z6DktmpZhjMlQym7pSu1PkhyXBljlzt282BKlaOs30HsInSxCj2CU7wBsaVeZDSGSx4t&#10;YPxSK4t3B+g7Wy/q7ybKm7pbeLyTjfAWy3aKEeVMNMAv05LQQgci1S67pyyN/fZLOTKkZrqQ5gW1&#10;kFNB3XQ+194+KWQMk53XiYxWN5LrJTd3WtK0cIhTj7O1xPy3QNVsyFTBuJScPlNKJmwpm3MivuoA&#10;6R07dn6Y0ikT/LIM8M7QFyvWJ0JlLZnLkJgKXYKLdIgsOUxE8SF51KNYCkblRDxBBQcJUh7APXWf&#10;qNFBiQD7pCToCWH2C6n3SznyJLspjPBcsVu1K4pKN3KbpSlPp1Iz7EndcDjOsUcoGgmh5WQGvedU&#10;BOfbUDaUSsNMAWkNwbKOfpJd04iQtj5yOlOiRTBp0uxjNQ5Ea1yIL/MQG45lTtp42USGRAwDsWYb&#10;sXUfIVqeKL/e7oFxS7Fxn7SdQmRNqeTLgEw7yaAGnLjdz/aLC6w+N757FZNG/rYs5G5aUEqO9GTx&#10;Rq/sKKmSdQMIKTDHN/sg6p59rD1K+8uV50MN995eLf616FxPmWpaj6dmJZCiCQeqFqylyOxDIWqp&#10;HD1AXqchYUIK+8gDOMUdILjQhMqpUGmdB0UpDpPUdGj3eGVWh5mQ9QiJNTYSBaThSu4MUuqIMulI&#10;E5bHjCMEZu6neyWBkCxrksrCCMlzJUZIlNPiL8UiWjKiH1mVUkIyTPFQSHmajCWzzYXuzQLqJW+m&#10;1HkLwT3wTrHeLStxxb5k1PgSKOqXUiPL6IxhcLue1tUiwopkPrH+vs16yYO+hIvS+svrBufZo+xN&#10;wiHmCHktYbjGGYraxQjJkkiSZY1daGDxfj8TV9q58NoJ+s/VcOqFea68vsr6g1GyZIcKK3SR9+MI&#10;NqE6sh7GeCQfxSXxgJQ+HRZvpfzW3lurxU+D4lG/31QOhZA/4IJq3IaC4QPEVR8Wkh2neOaQqME+&#10;IeQ+/NPNdx/jqszoORdDfr8ume37SGk5RHqbnpDTcHfElJkKKY4TrNIhVH1EyKCDu0JGgo7ks6N4&#10;J+pz3G4fph7Hicr3JLXaj/R6L8JyLIW4x4TAepT2xuEUdQTVzgHqHlG4+WRmb3bTvJzL5XcWufzm&#10;In2nK4RwnrTP5WLgpoNdpIFEBUtyuoKYudFF9XQBw+fbqJzMk8zoiU+6Bc7x+mLZRvjn2mMdvh/P&#10;1B2bzmfiaos8ptAqy29azBSFLqNqOkuey6FhMYfcrgiJDOk0zUkGzbGRHSkOi6AD0r6P4JGkj2vC&#10;YRkGZEr8mb+WrLXynxaNK5l2VdORNKwmUTYlBWZYSokQUzN1XDbePlRDR0lu0ZH2egjbsH24xB+T&#10;7Hmcjs1omk9FUzITRMvpKEqmvCibDqdlNZPE2p0D4JK76rzEcgMJKTyKU/QBURkdMmvc8Ii0wCXC&#10;Em+FG+EFboTlOpBY6rt7AUWCxpNosXb/HHNR0AixaWNp4eHUz8XRcCKXpXt9TIqtLjzoYf52D0vP&#10;1ZPX5EWcOgD3JEMUopr1y2rJpK1CKI3Ye6JkWG95bSeiVF44xuhjGSzlrsVPFLGRofO1rL0wzuW3&#10;Npi70U71ZIpEkQRapVxNC7nr5wvZfDJN7UwuhZ1xNM4WktcWjecOudPM8EoyFsKbE5pvL/n2MB6x&#10;B6ketdcS86fFzGaFXetiIpULkTSfTCW54zgl80conT9KZIUOJWNicz3muzZlHqAjYz+hmv3E1Ryj&#10;cNibivl4GlbyGDhfQs+mkpwOb3yyRGWVx3FPOShFQlQ2XkdsWYeyAW8sfXU5Znto9yJc52groot8&#10;iCpwFWt3JiTDSTKnk8QGB+JFCdNq/fHP0MXGXUfs/QhhmYfxSTwoqmRLYZcL6i5zmmetKB1yI1sa&#10;tF+2FTWSP4skd/rnukiZCyay2I+kytDdMzdpdUHElNqJiuZRv5RE+0auZFiJD33RUqKaWbzdxcn7&#10;Y5x/uiFqm7c70ppC6VmvYfZaN+EqF6zCD6PqTpCIkS2FUFS+aOcC4kASZMdyjNYnPN+QzLqjlA9a&#10;duy9xVr8azG8XXyq42w6NYsJFIzYU7NqinL84O69fpLlTU5u8iShxloy1dHd5htZfgDfXB0pPCYU&#10;DkRQPpEixceMYOVOUz+Av2TKKI203fRDorQ/ypiZ9WJ3UaY4hlrhHG6LhY+BtG5LEsvD8BSlDM5w&#10;JjzbdZekOyUopy2Som4FtWMKTG11KKgVlas4QFaNoaiqIVHS+rsX0wlONMY3xVIKi63k2nCxZgs8&#10;4y2k2OjvXt8ZoXLcLVfR0v77NiukMY8zIhmyejaV7jOlKPvjdm06rytWsmHfLgEnL7Wzem94N5M6&#10;y3JKhzKpGs/etXHz4H17FxiHYx8lCl0ehF+Gg7R7GzwSrClod6By2JL2BU+mL8ZryfnTQPO85kDX&#10;Zuof1J9KIqpKn9R2HVFDHcmcx0Q1D+CSvA/1UCTZbeFElR1HUXeMhGozQpWmZDS7C0GNRSF1ZSPq&#10;SBs/hluqkDF/P0G5+mJ5xyhoOYZNkKitnxGeCmcCUr3QdMcRkeeMl8ICnzhbQjIdKelLpbg/mdzW&#10;cEr6FaJKGSSWOWNpf4DC6iMo6/QIkjiQ0mxJdIUhWZ1WEh3iUA+E7pYWZXcYVqGy88Qf4dzrA0xf&#10;qxd7bubEgw5WnhfC3Whg9lYXF17f2P1c0Mbz4+S1x2IXdXjX6vNaFRR0hss6JNJ7qpKZq52SYf0o&#10;EwUOkp0mpV7WayALl1gzfNOchJhGUrqcZSf0FCv3JiDNkXTJ5hUdlhQ0G5BSeoz8Jpvdz9tr8a/E&#10;2HZZz8ClTGLr9Iko20flvD6JTTokNB7AK0NHioyQQsgXIC175wqiSCFoRquz5E1TwjVHJGftKOMh&#10;vNIlhyaKdafo4BChQ0a9Lo7hOvilelA2nEbfWu5OBqOga5/8rk/vujf9K7EoW8NIqwmXlu4i84QJ&#10;OaMkz+Vh6bofC+v9lJdb4Re9T3aCY7SspdG1mcH8/XIhWzXLzzdx6qU+Np4McPnZLDM3m+S5dsrH&#10;Y6jdOX8/t3Mu3kqKmOTVAcnFQ2n0bJQxer6R7rVy2cHsJW7ok9UcR9VEKrFl7vhkWnDizgCxpT67&#10;12l6S3GKr/KX9a2Rnc2CkFxPvFJkh8r12M3J3snWZDe4isIH0jqVTPdCOqnlUgKzjmpPSf60aFyN&#10;vpk3aLtr040nbIirFUuu0iFcfVAsep+o1WHZuDtXqMtzxUfIarMjo81QNrooZfY+3IWQXkJIXyGp&#10;e+J+Yot0CUw7QMVALh1rxdSKFSr7zNC0GlLUaUB+8yGU7YepHjFiZDOYmCJvaeiRaHozaJhVkd0U&#10;hKnFEextjlKWZ0dQwvHdi0pm75Uzcq2IKsm3Gy+N07KRzsjVYhZFGVs2knc/CzQlltwwl4ei0kVy&#10;rhHxZfYEFhymbiZRrLqBrjUNHasaxi80EVXkIsON4FxXKVoxlA+nMni2luyWSEa3WykdSBNFtZOd&#10;wk0UMxWXOEPZiWJwjjXFLd5091pPZUcQVQNS0ibiaJ7LoH+5gLntGupH4rTE/GnRuREV0bmlIKrk&#10;KHk9x+RRrDhjHyGqQ5IfD5Hb6SJlwJZIsai0dhtSm8yJKj1EYL4O3ruXxe0jOO8AwQUSBbqNqJvO&#10;Yl7I0nayiILeKNLr/cmoNSC95DiJony59YaoW/Qp6925jaAb7eu5omCVjAop4grtMXLch57VATxc&#10;dSmNdyKnxoOhi+UMXCim51w+betZlE7EMnBRTdFoFIU9ESTVulMyGk3VlIL87hCyWv13P+seW2ZH&#10;eqOHrFcQ3ev5TFysZ/xKC31nq0muDqB5XiXZeOdUpiv57VF0n6wQtXQRa4+Tpp4tmdZVpguhdiJ/&#10;99BTWl20ZEt7IaWbxBI/irq8KOkNoGo4nLqxWMmY2QyfKmfmYtPn995eLf4pZFRElCWpg/8iocDf&#10;f++pXXSfiXVoXd/Z0Cli0/sIFNsO0xwQpdm5KPcIsZWSmxqsJVc6oxHLiq82wU+U1DdLiJkhbX3n&#10;cFCTE+VT0bSsaygYDmP2+ixtK5WiMEKOEm9RlgAis44RX2BCerEl5W2etA4HkFNphqpL/i4FxtFP&#10;BxvP/dh7HcLV5xihPkYU+FkRn2lJfImNKFjg7kc3do5rxtU4Ui5E9M/TxTXpsOwcRqLgZvjlHpAG&#10;bkVavbcUouOYSsYNKjQgud5dlDSbE7el6NzskSLULCQLZvBMjSzbjWiVN1Eqd+qnlLvXXDYvKslt&#10;iyY0z50jsqMEZboTmuuOf4YTijIX8pqFmB0y2t0p7w2koieIhpEYmmbEzkU1Z7br6F1U/tj94bX4&#10;O7j1Wn3Y1UdDYXefTik6p1V/tXOni7Ta6At7f/5bDGwm/Vbv1VxKF7wIEyUMF9XcsW8fadaBBUek&#10;ANiK6ogKdXpLDjsgqnKUYPmbT5qOqKkP3RsVtC1pGDjXyNmXV1h8bpJCKTWeSVaE5/kRkW9HmvoY&#10;ddKGYzNsiM8wo649mHSVEWFJBjj76eEaqIejx0FcfA7i4WOJu9lxMt1MyKj0oLwngLXrSsmnomTD&#10;yai6k/HOMpGMeBD3VClcOZJ5c4zxyzq8e0TAPnIftkJKO8m5nrGyc5VaUDmTweoL00zd6KH3TDX1&#10;0/l0nKggQmlLSmUoHgopN6k2qLuTmLzYSlyZP4Wdqeg7HcDA9RB+abYkaHzIbXJB2eaESoa6fYec&#10;XpR1B1C5Y+njCbTOZDJ2qoLmmVyzvbdXix2s3yqsXzld/AtbN5V/uX23mGtPWrj92hAdy6VSQPJR&#10;d2b+vTvkTt7KDO44G8Pk/VwUtVJyivWlMERKy5biU3hUnrMjr0sKQcFxQsSyo9T7iVCLUkrWTG3y&#10;k8KRtdus1X0JNMzslJ0cmlY0RJf44rFzZqTcC4+Qw1h77cPVX+JCkim9Ewo8gg/i5HcQt4BD8vd9&#10;KDLFyk0Ps3+fCR6mBqTaGZFfacmj93t2CoWoVAKuadLAE49gG6KDRaCUreB9mPvo4KqQwhV5AOcY&#10;GUJOy5D9GHjpkNd0nITifTRPpdG5ksfguWrqZvPJ64im71QtCWVuuCeY45VkgXOkEQEZdhJHCuk/&#10;VU9iaRC2vvpY+ZjgGm1BWpW7NG5HCpsdpbg5UdThIcT0pkwUs3IwivqxRNpl2T3LxX9v5/9M4+Yr&#10;bZ/fuJXB5h0Nz78/zK03hrj/4Sjb0lbnr7TSOq1B3ZVBRZeycW+Wv8XgjbSgjnPR9N/IJjBHVKbM&#10;RsiWREKlI5nNoqRqQyk4++R3ae0lh4gtN5GiEEdOp0I2dBF1k8rd43uZ1bZkVRygvM+LhCIb0tXe&#10;mLvo4BJwGDvfA4QmmNIhyucZeghHn6M4CVlD44wJi3HhyLEj6OjoyZCmb2JGooUBeam2XLxTInZr&#10;RXCWOQHJx0kPt6CrLJSaIh/aa32JTjhIWJ6QM15UMkwigailrZA2RVQ6u1SXVNUB4pKlLSuspXQl&#10;y44UL4qZTflQ+q5i+spr2ITp4h5thqn3AULyXWRHrsTCYx/pFdYEpxsQWWBObqMN+Q02FDa6UNgi&#10;pUlIWSIxpbI/QjKmgrbZPIZOVjN5uunTvbdVi9c+XHrn6ssNPPpgkCcfTfDw7QE+/YWLvPHlVZZv&#10;tTCwUS/NN5WasSIqhkv/x95sP4amRbfvj11X0Hk2jqC8g6SKQjQvqkip9cIhRodI9RGSqnUIzT4s&#10;JDASAtuSXOtH1XiejFzSStyJzT9E3YCHKJ0RCbmG2PsdwTVEl9hMWwKjjlHbEUxApC7O/kdkHCI+&#10;zQEXL0Mh42F0Dh5E58B+Duw/ioeeHqlWhjwY6ECtciEo9Sjx6ZZUxtizWpbCdps0+KjDlLTsp3Xi&#10;KE2jB1DWiooX7SM55zAxYvN+Qk47yYjHjXTQMzvCEYMD7DfcT+2U7JxCpPyuaFJqArEKOYRTpL7Y&#10;9n55NJaokCTEVWPhrkN2jQNZ1fbk1jqR17gzRDGFlMpWd1FwHyFlmLRwBS0TGfQtlzB/rpNLD1Z+&#10;OHOlz+RH7+pnGG9+smHy+L1OXvl0jpc/nuKlj8e4+loD731nk7vvzjF9sYfhzR7qpvJomlUTKopQ&#10;O1o8tjf7LhauJjlWd0kD3kqm52oiKY3H8E46TuO8hqqxQpLqzchsl/xZcBhT14MYSu7yTTclINeM&#10;xtks4jX6xBYIKYoOSLEJJCD2AJ7hxgQnmpFU4EBksgFdo7EERRlg73aIaMlzUcnOHNA9xKGjlhzU&#10;1Wf/IT2Mjcyx0zch1smIwgRjRiqjuNJZQqGPDX3xESwWpNKWJCqVZ0Jxwz5ylIdIkbybmHqE6Ihj&#10;hAWY4mx9DCO9gxzS0WX/EX10Du1DX5Z7SNeMw0cl0/oYklkbQPVYCsrOSBQaLyx8DmHqdhBfUdWE&#10;Yn9Sy8Oxk4iRWWlPXr2jENSanHpRzCYHCqQIqtukkXcFUjMYI8RMpHteyfjpJtaujHHryUXuvXRV&#10;+ynJp5/Mzrz2yRLvfeOsKOQSTz4/xMDpFOav1jF3pZ2hM830yptWNlAoG0NJ1WgBDZMqhk+1++4t&#10;Qqe23eFCpeSm6dU0rj9sI1yz83EIHfo2a+g9W0rdXDINU4mYeuhi6HAcQ5d9+KVYSP50JbbIljyx&#10;/LJOC6o6nHH23mnXRwkT8sXlWJFX7sbkcg6ekgf9Qk1IzHLEwfU4R3V1cXE2Yf5EMR98vMHTpwMs&#10;jOaS4WaIMsmZ1Ah9kt2PkupoSWOUPyWhnsTYHiIt0kys+SDJ8bIzhJsQ4muIo7kJx4/qMDVTwnuf&#10;lx30rQYevp7GgzeLuXg3jktXiuntjiYgxBljWX8T1/24SKZ0ijyGgSjlzv9k6mSAmayXvuMBsXFd&#10;nEKOSPmyIkntgIn8v/ZBhzATe08sknzZ7iulbEctJVePpMjIZGqzg81bi9x79Rr33r732Sbm1Zfq&#10;9W+/1vbDd791jmffOC0qeYYrr3UxfqmGKcmVs9e6GN1uYuBMHaPn2iVX5VI2mCPtPJwUjc+v7yxj&#10;cS25dXUrl6quAMpECfrm4wlXConSdWgYj5Ywn0ffGQ2101n4ZTpQPJC6ezlZhFhscrn37hXpyUXW&#10;lDQ44iuqFRRnQbBkSUWOPXUdkXQMJREQcYiYBCt8gy04fOwoegb6zJ3KYetBumThEt7+9hCvfa2H&#10;d7/ZzSffnuDJ6/XEORwmy8mNDGcHFI4mhEtTj/KzIDLAmABPUxws9dE7epT9kkkP7DuOW5AN05fz&#10;OPdiHJdfV3DlaTFnHiaycjOFa08bWL+TxcNnrSycU2HubCrFxgRLN3NcfMxwCXTA2fMIJnZ6GNoa&#10;YeZsgFuYAQlKa45Y6GAsZDV2OoiJ8wHs/fVRNYcKMeOwkR3Q0G7nUJcUw0QP1q9Mc+3ROa6+dE6r&#10;mFdf6P1K20IRQ2vlLF1vZ+5aE+vPj9C9XrZ7/eLOZWg755V3LkjYac87uSqnKQZ1R/z5nflzq3R/&#10;Mb/FlEjVQeJL9Iko1OXc/SqGVlO482Yb2WXOnNiuYmIzk5b5jN2P0DYv5FAyGIeyI4rK9nApGA54&#10;BR8iKsUab2nHyQW2TC+rKC72Ilqhh0+wFcdNDmBooouVtS43pJDdeadMdqJczr+czf2PqnjlK928&#10;/0ujvPqNep79Yj+ffGWYRCGgn7EJgZYmuBkZY6Ivin3oIEcOi00f0kVn32GJA0c4ZHiY+qkCOtdS&#10;aJs34va7edx91sjqLQUnb6dx5eVK1h+ouP5GPU++2MxRywNYybItPY14/t0aKYm1bN7I4OR2Br6S&#10;OW1FqT0jzNGz2c8xK8mo8mjidGj3BICdr4HMqyvEPiIqexgzJ/nZ05jItEBOXZumtC2d0g7t3d50&#10;Fi9WWBe1ZYs9K3c/hlA9mU6lhPvctmDGzzdx8u4IE+fbxNJbqJ3Mo2u1WFp0AT/3rVu/c2Mt93fL&#10;Ww/uKuROsw2WRh6s1GHztpr2oQhefn+c+v4YHr/WzytvjRGZaERigRkVra7MrWVS3xOAnxQH/ygj&#10;QjOOEZ6gT6U05eGJXHKL3PjWb1zkm7/9AO9QU0wsjXH1O87lF8p3P+MzezGZ+csxnH+SJSODl77Q&#10;wP0Pinn6pRZe/1onb39rkA+fLWJ7zIjD+45y9IgQ8Jg+R4TcJubHsLA+hIGbENVC8qGHCd2bKvrX&#10;CmT4ceJmBLffqmbtuUTOv6Bh6Woyr39liksvFQkxG+gQV9Cz12H6fB0rz+Vw4lomC1eSWbmqZO1S&#10;CWsXM/EMM8LATshor8shEx0pQ0fF6g9i63NMSt1xnIOMpNgZ75LUwc9ElFQyd6IF6VXB2nsX/R90&#10;zJTaNE9qdq/WaZ4vpGlBCLimoV8sOL8ziL5Tmt1P+NVP59Iwk0vbopq//K1X6a20oXXMbPdct0eC&#10;juRGHbKadTj3MJPFrWJeen+AD98do6U9lIgUfVFPO2p6PThzWZZb4oZPiAHB0WaESUtPynWmqjmE&#10;lo4EQiX/ffmXz/P1Xz/P+7+wIpZ5GDt3U8mi7mzeyxJCpjO2GSsxwYvpCyFsPp/Mw89V89x7ap58&#10;2sQ73x7gyScdu0cXDupIcdEXYtgZYeFghLHtfhyFBPb+UqR89LH0OEr/KSVbr4zTOh9B1YgeI6f9&#10;uPlGlZAtkefebuH++42cuacWW0/i+puF3Ho3n5tvl3H9rTYmthI4eb2EuS0lN15pZ/FCFhcflnD+&#10;YRlWHobo2xzmuJWUPudj2Hjr4RVliluo5NNAAwLiHXDw1xOi6u0Wp6QSDyILnYkp9dQS8/+gY76s&#10;p3WqhLqJfLpWyqmdSqdkKJrKcQUjW5WoesMoG46nqDeezl4Fv/36Gpqcw6SW6RCadRS3JB0KOnS4&#10;+mIOG1tpvPbeGJ9+vExAmOTDDGMqGl05eSadmelUwqOO4RN2lAiFhRDUkYISVzp6YohPsWL1fIZs&#10;4Dre+cYcn/7KKh//+hXmLuazdEXJyefSuPhSMa2zfkyci2dw3U8UzkOULY4XP6nfJebjjxtENTt5&#10;42uDvPrNYfIlSljYHsbK3UgighUP3iiTUlPDjSfy+HKZRJIolp9rY/h8LkXdJlT2GzK0HsqN16u4&#10;+VoLr35xivOPVazcSGXjbgan7qXyyif9bN8vZ/mG7KTTgcxvpzC5mSzrmMXanVwuvFjJzVc1kiGN&#10;JT+aomctam2yH/cwc/wkQ3tGGsswxSvCFocAybfhx4gvdiC9xoO4YmeC8021xPw/KKqLMy/rzd69&#10;AGHnAoXayZxddZy81EjnagFNs+m0ipJWjmfy7N4ot3uyKC44TlimDt5CyvJRfZ6+1cidR1W8/U4n&#10;17bqiIg/TlGdK0tnktm6UEBjozdxMceISDBCVeGBusKZbJU9KemyUTKNufJiFgs3w9l8qOLmm428&#10;+qVhPv6VE7z77VmuvKKWDa7h3rN2Wib96VkKpnPBl/Y5D1G4AO6+V8ap+8k8+nwNr391QH5W8PKX&#10;Opi/lEBRhxHVfUFC6kLOv5QmpSaJa2/s5NMkUb5Stl+sYf5qCs3THkxuxXHieibvfm2ckzfzd7+j&#10;aMfKt54vZl12jK0XMnj54x4uPl9D3bg3PSeiOCE7zsBKjJA3g/OPykVdM7n7Vr0o5jFRSj1p8vqS&#10;J/XwCDcgMMGMyAxXnCKMCEpykPauS1qZF8V9cZJzM4nROGmJ+XdRO5FbsnNwuHFGSLhQSMdqET0b&#10;GiYuVzF5tZypa5XMXKuifTGF7z3dYD4vgOgYXbxj91PUYsWNG0oGxyP52i+e5vSJAtLzjFg8m8at&#10;hzWcXs8nP8eUXKU9qhp/Sqq9yFW5EZNkiYvtcZbPBPP4oxKx4yohTRGn7ytlqHnlC6N87heWxJY7&#10;ee/nxrn1ZjWLV1JYvZkpOc+TwbUgIZMDLbO2bD/Oo23OWQhdyhtf7+P0wzie/6iCx5/U8tIXG6Wg&#10;FLP5QixnH6Vy7TU1px4kcPFxFu0LtvRtOFI5eozR0yFMnUng9ut1nH2gZvNBIaOnolm8nMb67fxd&#10;4p17vpD7z7rpWYihZtSTlukg5reymdpMEyLncOO1erZeLOTOu6U0jodL+TmCU7AxJZ1RPHx/kK1H&#10;O3ca9iY01Re3aBOSSwLJq48msdwXdVcCSRV+Wiv/O9g3vN7x9UbJl9MXW2ldLGT8Qi2tS9nM3qhk&#10;aDufzrN5tK4kiM0l8c31Hgp89EgMtyY9x4CmFnci5XFJmvTrF+okUzpy+XYV96/X0tXij6bcAWWN&#10;I0p5zCmwICLSHE93S/RtD2FhfoiBdQuSq/bTJ9Z87c0CIU4Nw6diWL1eJGq5IBaayctf6OWFj9o5&#10;Lxv9ta/2MHMhnN4VHxme9K667j6/Y7UvftJG84wto+ecufxKPg8+qObWW2W8+50xTt6JF8XLYul6&#10;CHferqGy14KOGS/6VoJomXGUXKjieVHkUzdzOft8kZCwgNkLiaKARWzeLxJyFsg65XPhQT11/b7y&#10;OgFCRjUjqwmsXivaJeXcxRTW72dw9a0cLr+TxL0P+3jlqyfYelLFVfn7gpS2q487CUoxwVPUMyjd&#10;kbBsD5xjTEmrjsQvzY7gVHstMXfQNlfWXjmaIY27XDZoC90nyxjcLGd4q4Khs5X0iHp2nyqkeyOX&#10;b52doDfOlvaSICoyPMiMsCE++DjPz2j4xvPjDA27c/t2PdOSTYuU1qg1juQVuqBItZW8aYGLtxnu&#10;wfbYe9ph7mKKqYUhncsGslF0ZCPpMH42lgfvdXLuQRXjp7K599YI116u5cz9Ysl701x9IlZ5v4Cx&#10;c8HSzhOk/ASJlfuITZdKc+7gg2/OSCGJYPCUv7TrBK68VsC22PeNN4p3bX34VJBkxiJUrabUjTrQ&#10;MO5E16IPC5fj+eTnTsg8WVyQ9n3xZQ2rd5JZv1PI8vU8preT2biVx4ffWKF+IIDG0VD65mM5d7ec&#10;J58b4PoTcYY7OazeSmf1djrr95K48moel58q2XguS9ZVIaVQw1nJphs31Jy73YC7tHJHKX/plbE4&#10;hhsTkCo2ni4ZU0vMH6GgLaxd3RO3mys7lktoP6GWplpF71oFgxuVYplFdI2n8uy8kKQijnPjWaxO&#10;5DDRqWCjLp2Pxpt5baGGyxOZjLRGkploRl6WkFFhT6zCheBIJ8JifYlKDCMoJhgHHwdsPa1lmOPq&#10;bUzj/D7yWvaTXH6Aki5RuicN0nRLufVajxSVMT769hqXXmzg7S+u8Fv/zwsMrAbJegULWWKo6LMX&#10;dctj5VYaTz8eYFAUdOxsmJSiIMmE+azfzebM81m8Koo7dNKfydOJqFuciC04Ru+J0N0xez6Fme1E&#10;nn+zXzJmGpee7hwj1bBxP0XKjpJ5sfLFy5ncea2VwcV0yasBTJ1K591vzLJwXjLrHSUr11JlfWKZ&#10;uZggJNwpSvlcfSrN/lIq45vRu+OUrM+O8l5/tUVIrGZgKQs/IeLOR4kdI/QISLOlrD/zG3ubRYuG&#10;sTzL8rH4vy4bSaNuWvLbUikDG7XUTBQwcqqB3tlMbo5U83ZrFs+dKebaRjGPN1u5WpTC7dp8JvMD&#10;aUv1Iz3YGkW8O2Eh5kQnBuIX6YeFiwVBcUGk5abh6uNKZEIkwbFBBEYH4B3qQ3qxGxWzOtJI96Mo&#10;2UdYjo404haWzhfx/NsTMsZ4+PYgz7/VwqMPJrl4O4m2GV8GT0Yysh5D7ZA3DWOeUmKqefcrI0La&#10;MMmcfoyeidtVuVN385jZCufr392gutuVvGpLyXueaNo9yZV4MXlWQc2AHzef1AmJshhYixXVjmf7&#10;iZD9bpYocRVzF/K48WY7L3wwRMtIAFce1ct69YktZ4kKp0juTdwl9+RZeU0pTytXM3j+3Q5p6mmS&#10;UWN3FX7+SrzsLP5Mn49nTSLBuefLdo+Vzl1sZOx83e5tbHbuGFfRnz6xt1m02EFVb25r9VAS+a3x&#10;Ym+F1AznUtmfzOh2A1e2enivu4THWzW8ea+fD54b4dWBKs7lKlB5WxHjaoKfhwGuXgcpbYrBJ8qN&#10;g2ZHMbQ3xc7LjoCYADKU6bj4OWPjZo2dpyXmTkaY2x/EOcSA4ROupNXuJ7POiNRyK9nYkudu1rJ2&#10;vZrbrw3w8N0R3vrSNK9/qY3hhUi6F0QRV8JYkfbcORchI4zrb9Tx0bemaJv1outEiKhcMisPMnbP&#10;4Hzhm4tkluuRUmKEssmJyj4/epeSya3yYO1mIbWDvvz8b19l7FQKvctxjJ1JEnIqmDiXJW28UnJk&#10;Hs++NMO15yt48d125s7vkC+FqXPxoqSpTG3FyzqFyu9JLF3JZPtRqewQBRIZ1EycjaJ7yYfB9RCJ&#10;GNFi9bKTv1kvO1+DKKdaFLqQiQuVjJyrl8dW1u6PMnOpX3uh8N9Fy1jJR+nVQZR2pcvGy/rrmoHM&#10;v1xZbuCLQw28ea2Ztx/18tWXV/l4vo2NjGgyPWzwcTwm9myGZ4wetr77UVbHkFqkoKK1hAx1GqGK&#10;UKLTojGwPYaB3TGM7PUwsjsqSmqAqb0hORG+9JdESZmpRt0RTEKx3e5jVX8kC+c0XHzQwksfTnLj&#10;aQ+/+f1LFDV7UNwSSMNIqOS/bE5cVlI/HCyNWcmH35yWncqRvpMRYu0pfPLNBW69VENa5UEKG+3I&#10;b3DYvQ6yZ1HB1NkClHUh9C/H7o53Pl2idTJSWnaUKHGWWHOFKF0Jlx438JVfucTLHwwKyaI5cTuZ&#10;Mw/zJC5EiD1H0DHnQ/tsAC2Tknkv5TK3nSGRYoi+JT/Jrr4SFUIYl/iwc1JgRUrV9ddrxObzeO5Z&#10;MzdfruTC4yY2JZufvDfA6UfjsiNMsKr9OpW/j6ySgJtJSr9XWifzPd84NW79yVAjr56p5N37A3zt&#10;6RKfP93N+fxkCqW8qLLcyNPY4x1/BK+Yw7iGH8Uvxg2PYEccvBwJjQ/F2tUKQ5tjmO6cddk5nueo&#10;j7WnEa52BjQGenE1LY5LCyVMbZfQMClWNpwkWTcNhcaG6Y0CTl6s5f6bg7LByvjSL56kuNpFlM6T&#10;rAoHUbgk2eBxjG6k0D4XzvuijI1DtqzfSuXnfv0kZZ22kkHtpD27icJGsHBBStNGtlhsrti2Uuzc&#10;g8bJRO680szWgxpR3gQhe8kuyZ97pY1v/MZ5Hn8wIladLAoaw+T2zrdSRDN3JVpsOVhUMIzOxQDZ&#10;qVKEhDGsXsnn6UfDEi98KevyoFNUtHclklVR5XMPCrjxSqU8asTCW3nwfg/PS2O/8LCdhVudrD0c&#10;2j0sN7QhOXVVe678H8Xn59q23l+v5/OvjPKtV5f59qUZbuWmU+BqR0FOLPFZziSpzInMMcc/wRiP&#10;SFFPhSueIa4YWBqhb2mAobUhRrbHMXY1xMrLCHsfE9L8bbmUHcO9kjgedeeyuVkpGzidpuk0pi81&#10;MnO1HnW7HzHpsuxUKyo7g6T1NvHknT4a2/3JKncls8yFlvFYyXZpLN9IEtV05tlX+jl5KYi7T5tI&#10;KjIXAjuianagdVasVDLpmbulrF4voWshVohex9BqkihvLJ9+Z4n+OT+271byle+e5c3Pj1Pf60Gy&#10;2oia/ihp8G7UDgfQPBWIptOelqkQ+oRwfaK0XYth8vpSBDcSJQMPUD3gRd2wD2On43ePgW7eV3FG&#10;CtTIqYRdxbzxZiU33yrn9tsNPBYSn75dw/D5MvpO5dG1nkDrVDjKXgfth9H+IbwyXTr37lgxn386&#10;yRefLPDNWzM8l5dBtqsNHS1Kytpz0NTHklMdIOoVTKrGj6hsO1xCDXD0scPC0QYLJ0usXKxELQ3w&#10;8jMnONiGqeQEXlVKg27O4cX2VK4VRjDZk0H7fBrFPfLzhTp61pUUNrsztJglxDQjLNEWRY4Vd6St&#10;L61HCzHdSCt2pq4/gtlzRVx8oZqXPtfAt39tjY4+V0ITZZ5kKWAZZpIp3YRQPvQsBbEteXFsI10s&#10;OJOrL7dwVch+6nY9v/Q7W/zy/7jAhVsN5JXbomkR8s2EUN7li6opgOKuUPLq3GmeiBW1LSBbVHuH&#10;QCOndm4YGyVqn8R7X5kSUnpTNxK4e3py7oKCc/fKaROLn9q9vjWdC0/VXH1DWvkbFTz5dIg3vjrH&#10;5RdbaVxMoWc1F02fOzWTXt/d2wRa/N94a7Zy7o0+NW/faedzL4zx5a1hHpYqKbazZmKshpGlRira&#10;MqnuTEdVF0FWqT/ZQs4KUZekcic8w02wdrcSUjrhHmhKRrEn7ZGO3MuO442qXD4aLeXl2lQ2wrzZ&#10;Sk5BXe1MVt3Od5ord68FbT8RT2TmARw8dOidjiOl0IXAeD1RtURefbuWnHJPUkttxXqT2LxXJyqo&#10;lvx5keZeZxSFNiQqrckocyS32kkatz8ds6EMrUVx/oVyIbJa1LKZc4/qpDkP8P0fPOLsjXLSSmzI&#10;KHUmv9ZXyOwlCukvpIujsjec9ulE6gZjxZ6DpNyoJSKEyGtLhJAoMXwylne/Ns3s+s7djat59H4v&#10;735jmntvNYtSali8WMiJq7lcfLmEq6+VcevtKp58oZPHn7Tz7ren6ViMpnI0kqb5REr6XFC2mmqJ&#10;+ZPwpEcz+6RTyes32/n4Sg9f2x7lbomKSjc3Zqba/2r8TCOjKw1UdKRT05NJVWcqBdXhlHUnkNfk&#10;S3ypK4pSB7yjjLC0O0iZ2ouL+cG8VJrDux1FfDBWwnMFMVxKjGPQ041c5+OklJoTXniM6fO5NIwG&#10;SCTQwT34KJa2hqxfKUZd5090ugVNA1G8+kY7ucWWpIuVD6ymcPH5Wn7ldy4xNh6OQmlGVpkbqcVW&#10;pBRbkFfjjKbVS4anFJDU3etDp8/mce2lbq49auJ7v3mL7vEIMqusULd4CwlDRfXCpaWHU97jz8DJ&#10;aNpnYhlYSZY8m0Nxuw8bd0rpX4qXHaKcr/ziKZ582M+g2PrEmVhG1+TxtGTRs/GipqLmF+J58fP9&#10;vPOtcd7/zhzvfGOCMw/yRDHLuP1O1e4Rg7RKB2KKzQjKOUxiyRGULcZaYv7feNSo9r1eGsur27V8&#10;dH+Y97Z6eaWihI7ACObbmwbO3ztRM7hcStNQAY2DuaJmRXSOFFHTkUJ1Ryy5vRHktQWSWOVCZUsw&#10;C6lBvKrO5Z0GNd8cbuS99kJuxUSwHR9DnoUZMXqmbGwlSq4MlCbtTvWQIaXtJpg7HEbf/Dgmdrqc&#10;PFdIdVskUenG1PZEc+ZWBfVjdhSqPBi7kM2v/Oo6W2KvRQ1+RKSaEJdtLcOcxAILUUFbStp8KRFC&#10;Da8kcvf1VtrmA3j4dj+/+LWTQtggsWp/1G2O1I+EiVWH0zYXQMd8GG0zOxlyp71nMbQSz9SlRCbP&#10;JPDmJyN88vUNeucjSa3aT06t5O0mO+pGfWgcD5TIECe5M4o2aeo7Kj13IXn33P7O2aCdA/3Pf9TE&#10;vfcbdh8zq8zxSzPBM+s4Ibl6RKiOUtDqpiXm38XDgUyf++oMXjtZz3u3evl4e4DHZYV0+fozWVQ6&#10;sDPN0sXW8c4ZNZ1TSton8uidK2JitZnGgWzKhDyVfXEUdYfRXxvOG8oU3mtQ8vWFDr422sBLqhQe&#10;xadR62iIOs6S6nJ/4pJMGDnnSeeSKTXDhiibdSiotEHf9CB6Jkc5ZnSAzYslVLeGkFRgQ+tIIiev&#10;aDi1FSnKaM4XvjrNydVsfKP08I823h1+0QZEZZlQ0xfO9KaSteuVTEkL336xa7cF33lcwoevDlBQ&#10;bE+iylHysae8ruTV4TBRy0Bp9wFSbKJELeMoH/ISUqmY3k7lrU/G+OAr87SN+lPa6UNWrS2FLZaU&#10;9rhJrvSnWbLk0FqKlKxEybBJ0uwLmd5KZvlaNmu3cjl1P5ezjwq4+FTF9TeLuPamktJep93vonSL&#10;M8cn5SgRhWYUtgWs7G4QLXR0Xqqr87mZlsC9xXyeXe/l89t9PKkuot/Dj2tZebuk3EH7mLq4sif1&#10;T1X18X86vFj7ZyPLNcxtdtEwlEPdQBJlrWFsaKJ4rTCNr0+08a3pDr7QXs2rhTksR3vR1x/JqJBE&#10;PRSy+7V4pT2eDG840DxvTknnYcl3OviFHOPw0YMcPKKz+3juYhktO0pc4UHvTBanJA8+d09sWTLb&#10;+lIG4dEmBCXYEiQbNzTRVPKnGy3D8fTOJtF/IpGVqxqx3QpO3ynn029t8Ma1ZhTZx4lX25CklihR&#10;FUiR2H3DSBSaDm9Ry1AhZRT9J0OlpWv4QPLjy+910jHpRs3Qzq0PrWUHdKO8w5XyPnuqRkx3723Z&#10;vey7e/ho58r6hctZ0vyjmBdFX7qcvUvOnauldi7nO/dIxdbjwt1Tnnc/quPaK92715r6p+uTVhX8&#10;54EKQ6O9t/uzjYdFRSb3y1W8MFzIW2freftMOy+1lDAXGsOESrO9N9lPxOhKbf/wai0982WMNCbx&#10;ijqTj2rUfGelh29MdfLh9VZudmWzOJzL0jW1BPwEVH3ScNvCiFE60TodJNksis4ZT2q6LKjvssVA&#10;7wB6+scwsDyIvu1RJoeTaZW2W1jjxfSGitPPNfCBZMWViTgik62JSLbZbe0JOfZUtkdT2hxK63gC&#10;VX1+0obTWL5ZITm0jA+/OsX99WIis/SlWFlLYXMhReNIUVOUZFFfOqcjpSh5ieLFsHEjj1ckOz54&#10;tYbBeYkBy96MrgeyejWNExfSWdnOZ2Yth+mTmeIY8Zy/W8DNJxouPcln+VYMKzcThYw79r3zadIk&#10;Fq8qhZQazr9YzvnH5Vx8UsbFl1TceqtBMqdq9/pPdXMUMbneJXtv7Wcbl5pDD13PjP35F7tlQ2w2&#10;8+xUK4+qxboCQhjIzv3y3mT/KBYu9p+7VpPD66psvtBaxTeWevmVjiZeWlJLcUnk6kt1zGxlc/Z+&#10;NZNb0uwHIsUiY+g9kcH8+Xiqu8xQVeuSrTlEU4cf9paG+PgextXnICZO++hq9qW+w57Sei9puBre&#10;+WCaK6KcYaH6eIf/yL6j0qwpb4uivD0CZb0fhfXeZFfZsXJJ1On5Et7/dIwLE4lE55mQV+CGQm0t&#10;hcuAnCpd6vs9aRlxZ+t+HjdeKOb19zq4dE3J9FIUJ85kMXsyh8GZDAqLwwgIccTEXI9Dxw5gYGIi&#10;j6YcPm7CAV19Dh4+jr7xYXwCLRiaKeDxO4M8eq+djVs5u4Q+/0IZd6Spv/C5bl74qIfTd5U/urTu&#10;kYYted2580Wn9t7SzzZ2SPlceurPvVCfwcOFct5crOfVnjJOh0dR4x3wzyLl66V5AXezs3/rvaIC&#10;vtrXzFdaq3m3qoCH2z3SgoN31XB8KZaFk+nMryVz7nIFl281sbhRwPBkJD3DIVTUedLeJUQdUAjZ&#10;bDhyQBfdg/spLDHDzvsAykw7OgfsqO8N4dbzzXxwuRFFhAlOwfp4hOiTLETrmcqmfTSFirZgkpTW&#10;xOdbMricxvzVQl59s5UT0rBTC4zILNCnoMeZ7skAhsV+F05Hs3Y+k3M38rl0t5TFpUwa6wJJSXHB&#10;zOowBoYSKQ4eYt8+Y3QOGqBzQJ/9R4zZd0gPncMHOKRvwP7jxzkqJN1vsp+Dx/XYd1RKm4M5hnbG&#10;mFgdoKErjQevD7F8NYv1m4Vs3i+QvCuv93IR24+Lufmm2Plr1WLvJVN7b+tnF89rNAce5uX9/O3G&#10;LB4MKnllrp7Xu6vYipX2GRX1zyLlF5vLE14uzOOjliq+OdjM1ybbhHiNnHjSzpn7dSTmHyUq+SBh&#10;8QcJiDiAx869h0RxTI0PYG50DHsrAzx3Lv7wt8DR5SjmNgcwtjqKkcPO57z1Kcx2R1VkQUqCOdOz&#10;bvQvxPILL81SmmqPZ7ABPjGmVLWHU9UVRmmrt+TKcApqrFDVuVA/7M/2PTVPX6ijt9KcospjNPc7&#10;MTjrx+RqOMvrMZxYlZIyGoeq0AU/r+OYG+tx9KAuRw8Zo3vUGD09I47rH0XP2IBDx49J5tVn38Hj&#10;HDlmyEFdIeBhXQ4cPsYRffndQJ43EOLqHETnyFEsHK0xsNLjmJmoq+ExdE0Pk10etHuN5+aDkt1z&#10;5ZdeK+fGG9W7B9vXnktn61GWlpi301PnLxbGcL+zgKdzVbzWVclmgoLBwOBv7U3yD+KToiLdh4WF&#10;X34zN50v99bzy+O9fLm+hkc5GZLN2pk5r0Fd5UxM6lHCE3QJiTlKcJQBLm5G6BsdwdDsMHYuxti7&#10;GWDvbIqNsyFOvoa4Bhnh7H8AW/f90sj34W1riTrGFg+b4ywv+vDu035G8r1kWn38hJR1XfEUN3pR&#10;UO1AaYsLDcPebFzN4blHjXz85Tm+/bUF2tSWNDY6iRoHMTQYQ3dHFCVqD8JEbZ1sDmMqO8gRUUQd&#10;naMcOHCIY3qHdz9NaW4ramdphrmlJRayHkYSL3SNjEQNhahmpkI4U/bpHhXlPCzPG3DUVJT08JHd&#10;myfoHDqCkbXpLjF3rhHYd3w/pg6G8pwxx8z3M7Kaxq03a7j6uprLr5Ry7fUytiWbrt/N+GwT82Zm&#10;4vzl3HhudObxZKaC+435bCkU1AeE/EWbu7vL3mQ/EW91tsS+nJX1h+/XlvHVoRa+1lDFR/mS40Ki&#10;qbSxJ8fYgpoKfzLV5iRmHico/gCpWRbYO+jtKqWeyUHCY9zxC7XHN9werxAL3AL18Qw9jmfUQXyj&#10;d26WpYPNzn3U9XUIMjIjWuZ978V+Lrcl4R1ylIR0ezR1wZS3BNHUF8DIUjRXXyzlvc8N8+zTKb7w&#10;0Ryf3ptgvi5W8qSUonh5He/9uDsfw9lRDxtRZWM9Xfbv27nhwT4h5RGx6SOSE49hamUiKmnIPh09&#10;UW2T3cf9+45jYWGDqbUBeuainIaHOGxyjMOipPv0dz4zfpzjQlydfcd2l7VfVFTPXOZxP4yj91Fc&#10;Avbj4n9Y/scD+ETo4h54kJBUC6a2i3j540Gee1bHjXeKOfM4Z2Hvbf7s4V5eZsCNjCgeD6h5OFbM&#10;wx4lV1KTaPH0/YuukBDXvcn+Hr4SGnroZVXBqcdpGbxfq+GrbY18qCnitcxcxuxdKDGzQmlhjcrE&#10;lXRzB7ITnUiRPJeQbYDxcSkxenocN9PHTIiZlBImpLTDN8oGj3ATPCIMCEnZuUXgEbyi98tz+7Bw&#10;0cFerNXH0ISZ7FBeG65AHWUh8+mhrgygaTCSjcuFvPBuDx98fpKvvDPJR8/18uJwJV1x/kSLGru6&#10;HsfN7TiuLvo42AshzUwwkAy4f98hUbbjkhvl5wPHhVB6HBaiHpI8aWprJuSS/CjP7RJNyLvvwGEO&#10;HDokefIwxo4715juk7ghccRdB2e/4zj6HsHJ7xAeUfsJTdMjIPEw/olHiCmwJFJtSGjhfqI1ekQX&#10;GBCWfZjAnXvOpxwiXmNA91QSV17a+Tx8Cdef9v9g5lLusb23/LODBzlpfrdS4tguTuRKYybP1Rdw&#10;Iz2ZUd/Av9oMifkHSflOVZXp0yrNb7ymyuXz9ZV8qbuVtwryuBIWTYeVPeVWDmhMnFGZuZNr7Uyq&#10;sR2JjvakqsRmi4OxPKaPoRDA1cCY+pxgYlM9CU5wlYxoRlCyJRGZNsTk2uCbaCAb1oJAhSn25gfx&#10;NzpOT6QfL1eWMpcVg1/APjQ1Ppy6UsSrbw3w8bNZPv/CIG+ea+VMVTqFnmL7tsdwtJeI4HAcB7Fk&#10;W7vjOLsdw8xMFE4IuU8se7/k130HJV6E2xIe6yqkFNJJhtS1MMLU3pj9Rw9iaKmLlYssw1ss31eW&#10;4S/kC9HBO+EIfsnH8Us4ir9CD99kY4IyTQnJNiM445iQz4jg9OO4ROgQWWBKjNKC+GIj0qrsCFfa&#10;EV0s/2uxKXEVJpT3+rF8tpiNayU890YL117o5MTtih8MnSqI33vrf/ZxJyLC4HpqIufy47hRn86t&#10;2lzua7KZ9g1hxS+mf2+yH8OOSj7Jzt64k5LKR/UVfLW5gWdqJe/mF3DCw4sGG0dqLF0oNrdHJYRM&#10;N3Ekw9yJBGNL0j0diPIzIz7YiUix+DKfQCaVKZzoSCc+xUPIZ0lYmg1JRa5E59oSlmFNaJYDoVHy&#10;vI0uya6WlPq5sFmUxdWcFFTh1miUHty9VMc79/r53JVenkxU05cWToKTKS4W+tjYGWBtqYelWKup&#10;qK2Nsz7+MVbS7Pfh4nsY3zB9jpvuF7IZUFzvy9JWElvPlfLCO4OUN0VzXCze3NUMGxddnAIlUgQd&#10;wcZbF7uAoziGH8VLcZyA1J3bYstOlGQipJQClqJPeJ41Hgl6BGYaE6O2wS9V8nTMfiJUopgqh13S&#10;RuSbCTFNidSYklrrSXSJPRV9MSyeLadvMp/K5kRUFbE0j+XQtZzz2TgleUkIdj4s9OcvaBK5XJvB&#10;ww4VzykzmQ4MZMYn9CeS8m5ZmdmdzNRff7kgm/cbynm/TMWbhYXciUxg0FaKhpM75WLZVebOVNp7&#10;kWliR7b8nOko6hnhQ3qgLaoAX9Itbaj1EutVhFOU5EGoKGRYqiPh6ba4Rx4hqdAJT4UopUI2npcu&#10;BUG2lAS7ofGwpTXEk/n0BGZiwujOi+bRdB2vLDSJ2hdRHGCLn/MRvAOMJY8ewdZbiOikj57Y7WHJ&#10;i74RjuTWhWLpeBAbLx28Yo9RMRBCy2IYfWdimb+axukbVaxfrubigzruPO3h3hutZNQ64Rx8BPdQ&#10;IVfQcWx9D2Hlo4NT5AHcYnQJSrcSclrgkygqmWWJl6h8UJaJkFKfiAJzwvN3ntPHd6f4KYWM+U7y&#10;d2P5/QAxJRZCTCtiiz1JKAuiZbQCVWUqFY0FlDcoKW/LpqoljZrW7J99Yu6Q8qpC8fOnc2I4X64Q&#10;tczmmjKJE0FBtHn7/MRbKj/Mz2+6l5PDm8pcPqyu4OPCIt5My2XT358WKzuqzZxkuFJl6UG3VwR5&#10;xlJ6zF1Q2ntSEulLWbwf+d5uJFtYUeDujtrbg8qKOALSZKMUeBFT6EJIksxTEU5JrYK0NCG2pwlN&#10;Cd5UuNtQ6eNMkYsTGlcHWkND6An0pcnXk7oQD+LtzXCXFpyudBRC6+ASsg/HwMOEJNrhlyglRxQ3&#10;PM2R4FQjvMROk5SHUbU5UDYchHrYBdWoGSXTTnSeTOTk5UrO3azl3mtdrF+q5/K9TmYvFVI5EoKi&#10;yIi8Onsyqmzwij+EQ+hRIeZx3GMN8EowEmKa4a0wwiNOCt4O8dIOEZKjj1+KAW6xR0mptCeySIiq&#10;Ok6UyoikCkvS6l3kOTtiirzIblLQOFBGbafqB3Xdyo8r2wu3q9pz4xp6NNv1Hfnze5viZxM7xyqv&#10;ZST9/IWsRC6UJnGpOoOrqgw2IiNocfX60t5kf4uNqCjdm5lZX32ans7bxUq+UFe1W3AeK1IZt3ej&#10;2cKealHJCgtX+ryD2U5T7ZIy29iBfCt3KkMDaM2OFUuX5+xEsRycKXD1oMI/EE1SyPfS1UH/KyrT&#10;mahsV2JyhKz1iaSEmtGZGkBDkCslLjaUeTqjFkIWubuiMLUiW2JAkokZboclNx42w/SoZLgQd1Fb&#10;IaW0XD2jw+w/okN0hg0pRb6ybGtyau1JKTMmp9Ga/C5PSofCaJ4Jp2bKjfpZbxrnA+QxifmtCk6c&#10;Kpacl83UWjYzG2pO3yqjWxRV0+9JZr01yjZHSnpdyWu2ksJyGJfow2LpujKO4RC+X/Kmrli5KcG5&#10;+kQqD8jPR4hS6glJjxGhNhVltCVaZY93qpShEkvJlzaEFdhJ7gxD3Zi/exvHzxyupMYtbCYEcCon&#10;msulqdyryGEpJJjOwNA/H/XyMt2bbBe3k5ICbyQnfvcdZSHvlKn5sLiEd/ILuRUaSY+lqKSlI2Vm&#10;zpRa2HJOXci9kho0Rg6kGziQaWhHe0QMTRERJOgZkWX9I1IWuriT5+H7gwp/f8+d10jM8alR5HqR&#10;VRJPTrI7rbE+DMeHUOcihHdxo9hV5pEokGZhSay5Ff4mokhWelgdPYq1tS5uvkaEJ8nGzdPHOUwH&#10;z+ij5DU4ommT+bvtKOv2ZHg9mcYpFxqn3VF226Lsl3WfDKRhzk8IGUTriWhKBr2pmomjfzmNJ292&#10;8PRZH4/f7ObxW51i6U2MnU9jYDuTpGo7shqdKe4X1e+1QjVgS2yZ5MQiA7Hug2LTx3CL1yEoR+w8&#10;z0yypAVheTtXCR0R4snvBYbSyh12v6AqSu1IXKk9cSUuxGk8ya5LRtmYX7TzvnymcDUna/FsYgjX&#10;crLYVCVyszSLtZgI+p28/7zX3//HjlU+SUtueZCikKadw8eV5bytUfNuej7Lrr50WDpJjnSk2taD&#10;elHFR93VPK1rosHShzQhZp6JKxUO/lJ+3Mg2tSddlLLAzoliF68/y3d2Xc21tv6xwx8DLYUPOiWD&#10;TuRG0enjRre3D80yapzcyLc2J93QgdQwazxNDKmQMvDow27aZn3IrNGjbtKNiiE3SvttaF+LZvxa&#10;AdPXsuleD6Vr3Jvlm3mMbibQvbyjkLLuCxIHBo9SNnGclhMyzakE6uZEOWfCqJqOpXo0gZHZCkbn&#10;iplcVjF+soSl82Vs3K6icS2GxGprEkqtSaw0RzngQvmUkHTUhejyowTl65Le4EJSpZmQceernYWI&#10;+ab4pB8hNNeK4OzjJJSYESD5MzjHGUW524++5k/tSX57IuUDhWf33pLPDm4XKwOvKuJYyw1lqyCB&#10;a2XZbCcnMO4RyJBfcNjeZDpvKZUWL+Rkfe2t/CzeyM3mPY2G95Qa3kjNZUwKTrO07WpjO8otHOjx&#10;DOA5IeybrW302AWTY2BLnoEjRZZepMnPOULgHFsn1Fau5Fi7vluob/NjivzJlSsm50qKnpzOz2Y0&#10;0o8+d19anDzp9Pajzd2LKsmiqebWFMa4Su4rYfluHnff7ublz8+8+MJ7Ez/XdyaQ9tWd7wGPp37O&#10;m/5zCoavKJi8k8TijWwmzscxfj6ByUtJjG7Hy3SB1IybUSd5snXZm6ZlH1pOBsljEA1LgdTNxlPW&#10;H8n4Sg7L28WcvVXDzYedvPz2BO98ukD3OSkhcxGkVktRUxlSPhZG6bjshJPe5HY6EpCti6LCXkjr&#10;QFaTtxDPmdACUwJzjuORpCcW7iLzGRNfLtatlLYuxSe0wJEYjS/KDik8XZk+e2/NZwNnFAF+lxTR&#10;LCcHs54Tx4WCRLbioxjx8mHQ1793bzKdF7KyYl8pzOetonzeKczjjbQMnuWouBWbKNZtQ6uoZJ2Z&#10;iyilF9dyy7iSV8irnZ2MeIRRZGZHgeRKjaUnyUaikqaOZNlIYXFw/bMsO+fyvZf4W7y6OK25WlX6&#10;ZytJifR7+dLu7k2npx/dnt4MBAUzGxqNSiy8tzWd0Yn8/3HmYumtE1cLdj7eemlvETrdpyJ/tfN0&#10;NO0bCXScjmT2luTCm0U8enf8foDTMS7cLGfmehITl+OZvCLE3Ihg6EwEjQvWdK5E0rYcQ/1iIM0r&#10;ETQshlI1HiXlxovXXh/mvffmeOutWa5IAZqeyGBto5Se06m0byYLsQOJLtWjYiJYlNeLxsUoKidC&#10;CC0UJcwzFpW0J1rjLOSzIb7MAW9RTFfF0d3vjkyucZPnHKWJ68vvdmLr7qRUR6DuSPuTzK5Mg71/&#10;7Wcf5xVhfucTo1hPDGW7KJXtnHjOpUax6BPAiI9/395kOq/m5p9+mpPNW4WFvKdSSZYs4JWMLDZc&#10;g2gxs6fB2JFmadzjCZl854UXOJeQzqP6JuaDxYJ2DqSbuqCx8hTbtROVc6DQ3JU0S6fHaZaWx/de&#10;YhefO3Mm5Z2Fudce1jYy7udHv6hkj6cQUwjZ5xfATHAEJ6ITGI2Iw9PsIK3dSS/NzOQeW79bZnb+&#10;TuOPHWSev6By7z0T95ejopKLD1WsvVDDiXulkQGedl0G+w8yr4plfiOXkw+KxN6T6D8bztDFGHrP&#10;htK66k/HyTCaViNoW4ujaMCL9DonxmZzqdX4UK/2p60smlZNNLUpIX/95rPzz7o20ujdzqHzVApx&#10;FUbEi6XndrhTPx8p5Iwkqc6a1HpXGZ5CPJvd4ZetR2KVG15px/ZUU1yg1o/MpqDd60/T60JIqoqg&#10;oD31xN6/9bOPGwrF0WsZMWzFBXIyI4ormnSu52ew6O9Dh8+PDgu9L9O8o1J9472CXN7KzePzmmLe&#10;y87nxcR0JmzcabZypFaUssLKg2vzi/zc4yec8Y3jubI6TkVnUSaELDJ2ptzGl1xTJzJEKQttPEix&#10;dPqxi1u/cunpsQ9X1kff7x9jKTyCYXcfOh196XLzpld+ngwI42RgHJtC/OZQf3wc9HHz0SU11cVw&#10;bxE/EZMXctwXruWdXLmtGZx5qdTGREfXzvDA0b/yPWLOSEoQxapQGjrCOXdBw9qNQmZv5LJ8O5uR&#10;C1G0nvajZSOMxqVoSodDqGqLpi4zhJr0GCrTYv+6Kj36am1GVMhAZZrF7mvdLNgaOp8lCp1J5XQw&#10;imqb3W/jVfb60zAv80wGk9nsTnylDcl1jiRU2RKcb0JcmRsZTV54poilKyx2v203oSxQSlSMEDKZ&#10;zKpEMiviPhs2PqOjc/ByXNQvLsT6s5oWxc2KTK6XZHAyNIhZv+Av7kzzQUVt+JuZGb/2OVU+n1SU&#10;8qGo5YfZhdwJjmRE8mG9hQu1Ys9lkhF/++vf4v3+SdbD47ksmXMlLpMqI1eUQsxya2+U5u7ki0rm&#10;Wbv9IMvM2WN3JfbwlQvXlJ8/ufmn5zNyGPbyp8fRY9e6u0Ut+32CmRBS7ix3IS711lJcZoC/j8kn&#10;IbGOvxMR77Sh46NzeG8x/yTcjYy6rA4e+d/uR/QptfdguCSK6hI/LmxU8GC7jte223nnbAe3hqsZ&#10;KY2lvz6BiVUFY5MZNNXG0Jgf/vuNKQlXKpKjQpRp0btk/L8xdC7Vpnsz5zuNy4mSLSOJElVMqds5&#10;5JQsuTWZxFoLaesRVIwqhKTeYu8WRBdLpOmN3v2a6LhieS7PS8qPh7T0ILH2WAqbsv/8M2Hjz+vo&#10;HNiIDP6lk+HenEwL50ZJJlcKkjnl70evp8//3JnmSw0tG29lZvBpcTGfaIp4Ly+X93PyOecZRIfk&#10;xUZjexrNXBkOT+a3nz3jtcxSTvhGspWSzylFnmRNd0pN3Ci28RbiepFr7kK2pcuSQsdcb3clBE+b&#10;m4+93jN690FBOZPO7vQ7etLrKoR0kUch5ahbEDNBUcyHJf3JXHBs3t5s/2J4WxqXeJqZftHf2JRI&#10;fSNUri6MxIQwWhLJzdlSXj3ZzpOZJhZV8dTFeVEd4Ud1QigaRdjfVCXHfXuxrWhpeaTEaW9x/yg0&#10;Gp0D7Sdyvt8wm07dTCqagXACc40pHoimfDSGnA5v1H2RlI7EoKhyFeL5SI50JrMxjOL+VLFuIbPa&#10;i4KGdLLLU84VtGefKGzNHd1b/M8uZhSKg9fSkn7pbLyoUFIo51XSwAtT2QgPY8DFg++/8853PlIX&#10;3/h8kZpPSor4ME8phCzgzZRMlp2lFYtSNkpmbLLx4oXhcd4fHuTt6hZWA2LYiMvaJWWthTvFRpIp&#10;jdyotvMny8L1j5JNnX+MWO8urHe9WNP+B5M+oQw6edPm5imElBzp5seAmz9zsryZyGTOZZQ82cys&#10;+Fephb+tiZ2flckvB1uYEmdtQYqZKSXOTszlJLBVJvm4IoOpzDhao4Noi4umIiFGRsLvVyXFXlGH&#10;hQVrFD5We4v6F6HrRPF3ygdTUHXGiiUHS0YMkkdf1D3x5HdEUNQfRXqTk5AwlPKhTAKypOwovcls&#10;iKWoO5Pw3AA0DYU1e4v72Qc6Ovvua9S/vCFqsBIfxFpKOJfzUzgZHsKMoxvfHBzh9ewsviSk/GJx&#10;CZ8WFPHFoiIehsfRZ+1Aq9h2reTESis3vjqzypuVNbzZ0syUbxjzAaK4cbk0WflQYuJKqShmlbUv&#10;hWbOL2rM/3+VfLW93fHl1v5fXgtPYNjNlw4HL3pc/Ohy8qHPRQqXV5AUpmjmg+KfLgcq/lkq9X8j&#10;xcvGI8jB5nNxzpZ/le7hSoKpGTmWtpQ4OtETFsJ8cjhjidFUBvhTHplAQ3b+77flqa5UJUQH7y3i&#10;p0LFQMpW3XgqeU0p5NUriFV6kVIeSGK5FJr2BNTdCSi7pOG3JJBRG06ilKiQHD+i8wIpaE77i+z6&#10;tNq9RX02cEuRsnQhNph1yZUbSWFczUvibHQE0/Z2vJSawSd5ar4k5eZTIePHeSo+yFVxRix1wNye&#10;FlMH6oVwO0r5Xl0X79XU83ZXO3PBMaxGprERm0eHrT9lhi7UWfpSa+37R8WWnj+mki9WNauupUix&#10;EKvud/Sm09aNXik4g64BMgJZ9EtgKURs2z+mYG+WfxGU/m52qb4en8v1d0Xt60GysTm5ZjZoLGWH&#10;cvCkyz+U/ph4OpJTacvO+f36nBwpLxkhMuu+Hy3h3waKGcXByp6M7sLG9HlVfdqkpjvVoaA1Iz6n&#10;Kul7yRWhZLWLrQ9nUDpQ+Gu5VUnfLmtVvRGvCic6N+hPMpTxn60bY91KS1raioniXEwwSylRXMpR&#10;cFZ+XnPz4plY9RcLlHylvJQvqUQlC4v5XFoe63Yu9Aoha82dqDZwYdQjiA81tTxrrOfDoSFmfKOZ&#10;DkpiI6GANlsho4knFaaeQgTvP1JauvxtObjf1JZ+J6ngl+ddxabFtnvspWkLIXeUckRy5JRPBIvB&#10;8cyGJd/qs4vS3Zvtn42SlCyPohjFh9l+7n9Z6CWWaO5AjrkjSmtnaiW3tnsH0x8SQ0dSEi05ub/f&#10;nJndJbPt/9Hc/3Fobg49lFIb+hVlR+bHDYP//xffS7E5oq7JOq+syPhskfKpRn3ikiKG04oQ1sTC&#10;d0i5pYhmy8eXT1UqUUkN36qq4mvqkt3xRmwS05Z2dJg707JjyUb2XEnK56myjDfrG3nW3sm8bwQj&#10;7tGSK/OElAHUmHrRaOEjDdznj/8PKZ/U9BjdLq1/5VSQgmEHt9223evkRbejDwPuQkjvMFaE2BMB&#10;cb8yExCdvLuy/wIUeHiX5HoF/qrSL5QcWw+yLJ1RWrrJOnhQLeRvk9do8w2nLT6F1tTs7zRnpYbN&#10;/CcQ8u9Co/H5Zx9F+JnGa0VF/ndiwjkVH8FaQjDbopaXU2K5Ex3JlwvVfKO0bHd8TTLlN4pKuS3W&#10;PGHhtHtqsdHCjXpTZ56oq3lVLP6jji4eK6uZ9Yhmyi+G+fA02uz8qDHzoMLEgyor3z+u03Mz33nd&#10;i7kl/euBsd/vsRci2nvQJdbd5+glFu7HqEsgq75xLISnsxySOL67ov9MNIemGlaHxa/m+gb8rsrN&#10;A6Vk1CJbT4qFjOX2nlQL6Vs8Aqj1DKBdkUFLXuEfNGXlde7NrsV/BbyWVeB/OzaSDbHs9bggLmQk&#10;cDEylJdSUviyUsVXizR8p7ySrwgpv1VYxCUvf4asdlTSmQZp3u2mjjytqOJZVQPv1neyFZHOuJvk&#10;NJcQliIzaXcMpNLMVdTSk1pLIaWVm/mTqtaMrcjUVyYdpMzYujNo5bFLxkHHAMYkS876xnAiOInl&#10;wMTbM+HZ/+zWm2niZqf2CDpZ6Bn4F8WSe5U2kiOlhKlFKWukNLV5htPlFU6TfySdaZm05eZ9qzlf&#10;HabR0Tmwtwgt/itgRymfj41nKy6CDUW4KGUMlyND+Fyhkq8KCb9eUso3y8r5an4RX8goZM3ehQEL&#10;FxrNnKgzdBQCRfGSqpIvdvTzIKeYCfsApjwiJCMGMxuUTJdDMA0WXjSYe1Bn6saZtKKvvlDZ/Mpp&#10;yZ3Ddu7023jQJ2rWa+/LqEMg8x6RrIYksRCa9ksrPrEOe6v5T6LCysdHZe/zgdrKi0JRxbydM0ey&#10;4xRbCiEdAuh0j6BLXrPDL5ru5Gz61aXf6shS/+1FJ1r8F8IrRUW2T3bOYydIpowM4lRsKLdjY/ii&#10;5MkvK9V8p6KSb5RU8PXicl6LS2JWWmu35MlmUyk5+pacDU/iw4Zu3q740fHJTjM3hoUAQ+7hLIdn&#10;0W0rpDTzpN5chmS5x6paIX0yy2LR/c5eDO1kyB2VdPCV3wNZFyJPhyf9P+eySsf2VvGfRKmNX3Fl&#10;QPRvFVt4ojRxodDImVLZCSqEkHXWPrQ6h9HmFUVbYALt6XkMFJR8ozu3OHxvdi3+K+JBmuLXLsZH&#10;sRkVwsnIYJ5TxPNVdTHfKinjFyqr+brkxW8VFfPAP4IJaxfapcW2GjlSe9xa1LGMN6pbuJtcSLu1&#10;l9i6h6hkCIPOoUxILhy2C6XOzJtqU3fW4zN5KV3FikcII04+jEjTHhYLH5Ax7hLEgtjrekAS89EZ&#10;z81Yh/6zPmJaauZRrLJw+0ht7r5LxmxZL7WRCzXm3jTaetPqJNnROYQm70h60gvoyC2+NqjR/KsO&#10;hGvxH4i7SYrvXo4O42JCNKdjQnicoODLQsJfLCnn20LMbxWLhReVcNnNlzErJ1qM7WkwtaPFxJ43&#10;qpp4taCSFZ8olEdMabHzFSsOZNg1nEnvWMmW4dRI6+108edFTT0XQhKZERJOOfkJIXdIufPox4xb&#10;iBAykdmItN9fDkj6J9u25EcDjaVHcam9/28Vm7hRIFFCaWBPibEL5ULQHYVssgug1SGIZokYnaKQ&#10;vblFWkL+d8GTUtV378bFsBLiy8kgX94UO/9ivnJXKX++qpJfLK/iK/L7eRt7xsS+u3ba93FHKSUh&#10;vKau4UGSklZjN9L2m9NtJyppG7irlGMeUbuq2Wjjz8UMNfcU2ay4+THt4seYjB1Sju6UG+dgKTUK&#10;ToYl/+lyQLy6OfSfVsk8Y6fiUlvf/6mSnKoydUUlKllm5ESVhRuNdj50So5sc/CnR9S3J1P5h925&#10;6tPNilztFy39d8HTgoLvXouO4myUNHA/dz7Iz+drKg2/Wl7OL1RX8Svl1XwxNZdTVi4MWTrSbWxH&#10;va4VlxLSeVpYxaJ/DAWHrMk4YMagVyydtpIRXYIZdBLLtBXSiQo+LapnyzuMde8AUUV/JnYOktt7&#10;MCI5cs4zijVfBYtBSa8s+8cZ763WT0S+qam+ysZrJt/I+XtqIaNalFFtKISUn6stPGi19aFjp9i4&#10;hdMWlEBXet4f9uaXdjSHNh/aW4QW/x3weoF6454o5aXYcM4GevPFIiW/WlbJr1XX8vMV5fxGVT3v&#10;KtI4JYQct3amW0pO83EbHuSWcEORR7M03vR9pmRLxuxyCKHdJoAesc4RUcBBa29uiEreic9izdlX&#10;VNKTWVdf5tyDmRJCLknbPu2dwKm4PM5llan3VuknQmXq4VVu538x38Dxz4sMnCgRtdZIhqwSu26U&#10;HaHTLlDUMZB2WWZrsIKuhJw/7ErOFUKGagn53w2vpqWs3ImP5lpsFKdFKX++rEwsu5zvNtTzqzW1&#10;/EZ1Ay8FRbBiZc+ImT2dUnQadS14qqphwSearMPWJB8wpVDfniYpGA1GHrTbBtEjBJnzieStgnLO&#10;75wydPBiVog55R7ItGTKaddAlqUMnQtK5XRu2YsXiqpt91bp72HnUrciI+e1YlHDop2rjvSFlMau&#10;u5fF1dt40i4xoFcKTZerEDIqhe7MwttNkYmRGh/tWZL/lngjJ3/ldlQEV2LCuBIaxC+VV/AbZVX8&#10;Qk01v1nfwB/Wt/F458pvS3vGze127btdlPJOahGNRrakHTQmSceQaisfyg1dabXwYdQljCFHPx5m&#10;qbkbncwpV3+Wnf2YdfJlxtFHlDJIcmQsW8GprMXm/GAtJO0fLDfZeo7e0q7f05h6/K8SfUchpSMl&#10;hk7UWXnuXgzS7xhIv30wra6h9MZmMpRSeKM9Ljtyb3Yt/jvipYSEmfti33dFKe+Eh/HdijpRx1p+&#10;u7GZ71bV8NtVDTz0CmTV1plpC0cGzRzp1LdlSlpt3mFjUg+bk37QnBYpFrUmrnRY+TLoGMqydwTv&#10;l9Zy1jWAOVs35l18d0k56+TPglsgG2Kx66EpnApJH5z5B8pNmZ6HWYGx07vFJu4ohZAqKTMaiQ81&#10;5m67pzD7HEPodY+kzTuSTilSnUm5N2fSlD/xinAt/pvhbmTks/tx0bwQHsqv1dbxu7UN/F5dPb9Z&#10;U8fv1DRy29GZM1aOzJk7MmBgS7eVO3WG9mQIIVOl4KTukFLI2CAq1i4W3msSwJ30Yl5PyOO0qxcn&#10;HLxZFMuet/cRcgaw5hnJudBELiSo/mg1+Cd/meaOQuZZOH+vzNT9f6lFGTVi2yWixA2m7jTbe9Pj&#10;GkynWHa77ADdYSl/NJJdNNQa/aPPy2jxM4JbkaHPnkRH8juNjfyejN8Vcv6OkPIPy+u5b+8mRcdu&#10;l5RdopKNBvYUCCGTDxiTIPatNnSk0sCZBmnCvWb+9Nl5866mgrtBIZxxFFI6+wsx/Vh09GdKxraf&#10;gu3QDC4lqR9cCv3792LMNXRQ5xrbv7fbruW1VMdsKBPC10umbLP2YdguhCHncHrdouhMzpOWXbit&#10;8dFo8+PPIt6IiXn2/Zp6/qihkT9oaOD3Gxv4XmkFz1k7sGRrxYKUnM7jVlQctSJ7nwmJ+81Q7LOg&#10;0sqbyqO2tBm50S/Z8nxiBp9mV3BJis26vT8rUmoW7LxYFos/5R3NdnC6TFP4x9sJ+Ul7L/23KNSz&#10;8lbq2n+gNnRBKQpZLk27ylgIb+4qDdt3N0MOugbR5RVBb2reH3el5LX1KAq030fzs4zfLat69kdV&#10;tfxAiPn9piZ+V13BHcmTWzauzJva0XvcmpLDFiTtN9kdyftNd2/RUnPcgW5TT4Zs/Xg7v4LXpQVv&#10;Ofuw6uTJScmSy6KUy2K5F/wVnA9LYysu48HOjbP2XnYXGgPHMpWJ8x+WiPKWGsvYOeQjatksDbvH&#10;xoeOHVK6htHpH7dz2vCXu6MyWrvc3I7sza7FzzL+uKy67k8qqvhfze18T1XGA0cPzlk5MGVkT5so&#10;ovrAjnWbkrBPn3xdK+rMPGjUs6fP1JUFUcMvlzbwshBnh5RnXIWMkgF3SLkh6nYpNJXLcYVciM78&#10;sRs4KQ3sSjN0rf6oXCJAsaED5aaO1Jm60Ga1cxWRP4NOIfS5hEqpEYVMV/5SR2pOxt6sWnyW8GeV&#10;LR9+LyuPx/aubJrbsyglp1nynWa/Nan7hJQ6BmgM7Kg9ZCtZ051eIdHV4AS+oarlgV8E287ebDj6&#10;sO7oyymnQFHJRG7F5nI+Poetuva/JWWJnpWq2Mju9zT6dlRKw640caLZzIVWay8GnIMYdwilT0jZ&#10;76tgNDX/GwOJ+dpDPp9l/E5O6acv2jtz2cKByeOWNB+xIO+gKZn7RS11DKmRzFd9xEYI6UavhStP&#10;k7L4cmoBNzx8uOjiyzkXPyGkP2c8wrgWlsKtmHSuahq4OTq1tbP8Gj1HrzJDx+9XCaErpERVmTju&#10;XtXeJVY9ZOvPpHMkQy7hdAUl0JOS942JgirtV8d91vEl34jlpw6uXLJwYk7PmvbDVigPWJAuRSdX&#10;Hqv1HGjXd2LYzIsxS3c+ySnhC4nZ3BZCnnfxFrX0Y9MlkCt+cdyOyeJGspLrLd3cmz/BC/NrL5UY&#10;O79XZeRAhVh2paE9jeYu9IrVD4iyjrmF7Z6p6QhJYCy/RBRSe1Bciz08tnV8dtPSkTU9WyGlOUX7&#10;LcjQMaPyuBO1h+3okBw4aubDtBSin8st55PoZG65+XFJVPKckx9bopQ3QhTcic3maqKKyx1DnGvp&#10;pNrak0YjF2qFkDUG9jRYONInCjkoqjrpGcGEm+RHyaYDmapvzKkrtYTU4sfxQIi5om9NryhlqRAz&#10;V0a1ZMAmXVsGhJRTVh6s2HnyG4WVvBcYxx0pODfcA7nsFswV7yhuhyRzMyqLLWU5q7V1NDn40iSW&#10;XaVns3unjQ5zd/ptfRl2CWLaNZzRHUL6xYtlS4ZMU2sJqcVPxsmjls+Gj4h9H7Si6Ig1TUccaZMc&#10;OCEZcNHSk22PUH6vpJHPh8fwyDuQW0LKK67+XPGI4EFktihlLheUFXS4h9Fj4EKNiT1NUmhahJQj&#10;joHMikJOu4Uy7BRMn08Ugxl53+iJTNMSUot/HCP7LJ9VSvOuOO5A3VEbhoydWbTxZdnWhwuuwfxB&#10;aSMf+Ufw2COA206+XHWRR98EnovK5J5CybhXBLVG9rSauNJu5kanhScD0tAXRBnnPKKYcA6l3TOU&#10;zjzVnw2lq5r3XlYLLf5xlO0zflaua03XUVumLdxZtffmlCjdJWt3/ryilU8ConjJM5DnhJDXnISU&#10;PvE8F5nJzfhcOoxEXU1daTWQ/GjpwZhDAHOSH2dFTcecpNSIfQ+k5v/5QE5hs0ajPXWoxb8AjaKY&#10;A8dsOGfltduu1xz82XLw5n9p6vhacCxv+obwvGsgt91CuBsQx/Nx2TsHzGmVstRh4ECflTsjMs+k&#10;ZxgnvWKl1ITTax9Cc0Lan/dGJjRrz2Vr8a/CiK7js01py+eEfOc8gzlr48kfq5v4lehU3vEO5bFb&#10;IHfF0u8HJHAvIp3LoUm069kxIKVm3M6PJa8o1r0TWHaLod8hhL7oNIYyVLe0F+dq8VPhslPAs2te&#10;YVz2jeKaawDfjs7g+6kqPg4J5zX3EB5JqXnkp5Cik8Xl4GTaj9szZuXNmk8sJ71jWHGPptspiP7I&#10;DAZVpZ/Wx8To7y1aCy3+9bjlE/rsObHoW5IlX7b05q/K2viSlJ13vcN5WRr5S/7xvCjte4eUk+Ze&#10;LDtHcNYvkTWveEasA+n1jqUlLf+b3Qkp2psEaPFvh4d2UboPQxN/uKhrzP/uGObnAuN4X/Liqx5h&#10;PPWL5Ul4Fg+ic1m2D2bLP4kNz3jm7cLo84xmJLWQ8bLaxr1FaaHFvy1mdK3f+x9RufxpcCaf+gXx&#10;zDNS1DKSN8IzeBJdwCnJjztjyT6MOdtQxpILmKys//Op4lqtSmrx74eL5k7v/k3tAN/0jeRzkjff&#10;cpd8GZzKi2FZXPJWcNY9jiHrAEaCk1jV1HK6tecvNru6tNdFavHvi78oav7Sb0l5+aJ/qBAzmncC&#10;k3ktKk9yZwYrDpGMekSzUFjOZm076/WdL81oj0lq8e+NXwtP8fhhbeff/JxfNF/0i+EdzxjeDc/h&#10;SUQBq8ZBTMVlsl3axM3qHi40dj3Zm00LLf598UeJRRd+IzyNb0v7/kgKzfuBabwekcO5kFTOaeq5&#10;0tbPc63DXGgZuLM3ixZa/Pvjh2Udz34tIo0v+STwOe9EPgjL55E08TvN3dzrHOdWzzgvTSx/dW9y&#10;LbT4j8HvJimf/Up4Cl/wTeaLgRm8Lzb+uKCKx6PTvDixzPOjc381MzPzn3ojfC0+g9j52r1vBiT+&#10;7489k/hqeCFPpYl/OrvOm/MneWV+nZdXN6/vTaqFFv+x2PlqkC94pf31h35ZPArL4O2lszw7cYaX&#10;T67/771JtNDiPw37PgrO+OFTZSMfnbnAeyfP8+riqZy9v2mhxX8uPhxb/Zv31rb5/MkLN/ee0kKL&#10;/3x8uHw259WltVt7v2qhhRZaaKGFFlpooYUWWmihhRZaaKGFFlpooYUWWmihhRZaaKGFFlpooYUW&#10;WmihhRZaaKGFFlpooYUWWmihhRZaaKGFFlpooYUWWmihhRZaaKGFFlpooYUWWmihhRZaaKGFFlpo&#10;oYUWWmihhRZaaKGFFlpooYUWWmihhRZaaKGFFlpooYUWWmihhRZaaKGFFlpooYUWWmihhRZaaKGF&#10;FlpooYUWWmihhRZafCZR1Z8QXDekKCtsjXwxrTb0WXJVwLPM+qA3cxpDi/Ym+TH0PnawLp6z2Ko7&#10;Zfesatn2Wdm46zNNr8+z2onQZz0nY571nvKV4Sg/2z5rWTZ71njS6tnJl9KfnX+mebb5qvJZ7/nA&#10;Zw0Ljs9aN9ye9W77PjvxIPnZyYfpzzo3XJ91nHR61rHs9mzicsyzmVsxz3q27Z71XrZ61nlWX4bu&#10;s8FrVk8HrrqU7q2KTmm3bYCy1SLqR8M2qqjFxHbvT1pooYUW/2bYN7ZWMV0zkvjXJYOJJNY6k1Xn&#10;i6LMj8LOWHoWi/+qaTZvYG/av8WlD1vVI9fi3m477/bDxosGNGyZMXwjkJnnYmhedaNy5gidp48x&#10;fsWC7jUjOk7ZcPJJHBffzeXUq+l0nvOgaFyPxjUrBi87M3LFm6W7SczdSKZ305vSMSNyOvczeT2Y&#10;gW0Pus7a07RmQsspY6ZuB9It03RtelA+ZfXD7DbDHyq7raiZ8KB23AtVqzXKZrMfDiz6vbG0nRyw&#10;t8paaKGFFj8dLj1cVfQs1nyvYSYXVXcEccV2hBaaEJJvSnypKx2LxX/Ts1T+m6dfyftg6fn077dc&#10;dPzh1OseP9z+XAOn36+RUcH6Mw3Xv1zP9S9U03fFj8oFY8ZvhtF73oeucy60b9oxdt2H8Ru+InwO&#10;9F9wpWregNLZo9SvmNB33pWFu6EsPQxm9rYfFRNGFA0epnXVkmqZpmlZj4YTBoxddGf0vJcIsiND&#10;10JYfpTK+PVYTjyfSdOKtww/BjajmTiXyNhVBf1bEXTO+/9N64DzG8sXU/z3/mUttNBCi38ZZrar&#10;A87emXj63OubPxzZrKdmOoOUOg8Syh13xTIwx5iEMndK+pIkteUwdy2LpRdjWHozjBPveTMlP6+8&#10;ncbsywnMvaxg5dUkVp8qmLgTTO2SGc0nHag/YSMC6czCQxHD5yNYeBDG2ktxLD4M/5FgTh+lasGQ&#10;lnUbKuZ0qV8+wuh1ayZv27Ly2JdzrytYuh9B/YIlbRuuDJz1YfJKOOsvZdGy6UtM7T7qljwpn3Ci&#10;eNiBuetZnHtcxvCZKMqnHaiac6R8wJqJ5UgauwJ+ZXQqIXrv39dCCy3+s3Hpae6xWw87Tzx4tfVv&#10;Tl2o+ZszlzuvrN0eOL735/9SWDpfGz9ztuy32uZyaJ7TUDqST82kiuHNRsILbfBI0iOuxAV1dzSa&#10;3lh5PpX5RxGceCuGUx/FcuFL+Vz4chLLOwL6mojYG7EsvBBMx6atJEILambN6Vh3puu0I8OX3FgV&#10;gT37RopU9iDyBw6S17+P6kVjmtatRUAjREjDWX3izew9ezZeDWHt5Sh6t905+TidC2+ViXhWcvrF&#10;Ihlq+s9Hkd5vRM1qgKRTBTM3clm9XcTcdh6nbsq0z9fSfy4J9ZAzZb1uVDa70D+R+HujMznZe/++&#10;Flpo8Z+FgDSd4xGZulEr54szbtzrfPPU5UoGF7IZWytjcrOJ0bP13zv5YDB1b/L/KtjXd7LiUvdK&#10;GYOnahg4XU35SDrKnngKu6IIK7AhtsSB8HwzEkptqV2I4Mxb6Zx5J4PZx8GMPW9H+1VzOq9YUnva&#10;gIn7vjSfsab6hDH5ffupnTagddGcnlMOtK7bUjSiQ8n4QYrGD0iSNKXvohvli0YMXPHixMMoFu+H&#10;svAolCGp5CuvZ7P+ZhE9VxQMXs/m5CtNqKf9aTgdSfeVWFq2Q5l7kk/xmBupDQZ0LoaxsFVAx1Ac&#10;I/M5DJzIQtnqS06TF1X9EXQvJPzc3Jo6cu//1kILLf4NsW/v8Z+FsHyb1DiN06+G5+wnJEuH4Awd&#10;wotMWbjZzvyNHk4818H4tZIfzF1t1uzN8p8LdPZNbLfNd85XMHG2aVcslZ2RxJRaE1dpSUqjLc0L&#10;WUxfrqVqTIG6M5zasWQ2Xi7k3FtpImoibi/5svJGIKuvxVB/yoSGdVP6Lzsxddef4WseaCaOoh48&#10;QMnQISqm9KhdNqPjnB0NJ81pO2VDg1T2+nlTSqaP0LPtKAJqzfz9RDbfrWD6SQEzLygZfS4X5aQv&#10;NSfjGLpZROeldKpWglBP2tOw4k3fVgSNM37UjLhLinSibSKC+c0S+qdy6R9VM3GilvaxFPpns3+w&#10;drGjde+//7fADj/+RRzRQov/Nli/nm6/tJ2r2Bmzl9Ja5i8mvzl7QfHx3PnY3XHiRs7Hi1czPx48&#10;rfhY0+X2S3X9LlS1Ov+5qtn7lcLGwOJUjYvh3qJ+HCI85QNZY2H5tn/qHL8ft3gdfBOP4hZxkPz2&#10;cHpOqulb03DzjWW2H8394MbbZ/4/9v4DOK4sz88FQQAkAcIQhvDee+9twpuET9iE99577y0JgBb0&#10;3hbJIovlLauqu6q7qqvNdPf0+Bk9zUoaSbG7ejFPEU/7Vtvz7T9vl57exI5mFWvUmhBOxIk0SGTe&#10;ezPPd77fveee+3sF5tLSkv7KwdDqyoVBOpY05PbEkVLvRkK1JUW9ftTNxtG4kEzFeJTYYRql/RGM&#10;7lUyuKlh684A196dZ+aggtEL+ey8yuDKF0UcfFYq9pdC/boZ9WumdAo4tUvHKJ89TuPySYbOubF4&#10;L5yJW4HMvxEpkT2B+fvh9Gw70DR7kpYVT/bequbg/Sb2P2hi7/MO5uTx5vtaJh7mM3Qrh44LKdSs&#10;R9KyHEnHahit0+50z3jQOeZC+5QfnfOBYpFeYpEpnH3QxdL5Bhb3upjf72Vyv4iNq/Uc3J34k0sH&#10;Yx+dXevt6mxtSKisrDz2/Wb5x4p+1Uh62PB6YdHYdtmDsZ2yH03uV/yqey6D6v6YX09dqAr7/nWH&#10;5bD80y/3PhiIuPG469P580nMXgxlYCeEuau5LN4oom0plr7NTJrnklHVeiv76tLrAslvi6a4K5nM&#10;5ghSqgOIKfD4900zOR1LlypN5861JC9c7sudvtRxoXu99tvKwbT/JSD7JCHZRsSWmBGhNsJPpY9n&#10;ggHRGitCi4+hnQkVOGQyfbnpby+9Wp/QQev7xfv/X1nS0xcgGKxeni5eO5h5f/3y9I9Wbk3+dOnK&#10;yN/NXepHO6qmZ7WWxSsDLF3vY/lmj1jwMBuPRzjzfIozL2c49/YS514tsiKgbFoooHutHO8Ee7K1&#10;yYyfGWDnwQKnH4+zeb+D4XPxNKxaiik6K8ODRq+60LPnQuuOJVNim+tPE+g/G0jNjBWlIyckrpvQ&#10;tulN66YPdYsebLzQMHo/l6ZLKbRezqBHTLLzoooNieErLxrZfFOs8UIM9RPm1I6Z07bgxNB2CC3z&#10;HnI/ns6FbLSDGaRrwlDXxtM4WkjVUArd61lsvexi/+ko4xPlFKeFo4ryoa22jOaqwp/MzXV4fb/F&#10;/l7JbHC0zqryvJVe7kRWo6xzkwMVfYHUj2Wi6YuUZUigc7GQib22f7t8bbjh+387LIfln2a581aT&#10;xY1HPXMXbjf9xcMPxv/vV1+Nc+75DHM3OujaKWLwbCV9uxrqF3LQjCbSvZLC7EEuY2eTGNtXSWOU&#10;GLdTLeAzo7Q3melLLbSu5EhVM3a+icZ5NSUD8ZQORVIxGkpSrTnx1cbEVRsRWXaU9EZH+vfTmbhS&#10;SN9eFm3raUwcaNh+0svpu+Nv7d0Ysfp+Uf/fFu1o1Kmu5cy6uuGod0fPa348c6n2x+u3Rn+8c3dq&#10;fexMvUnls0oDpQogOzs7j47vdi/lN6T9x6giV8LyHUmo8EczkEHjbBk5LdEE5ThQ0B1HxbCKypE0&#10;mubypfMoYOBMFVNX21i628veq1nOvDnL4u0BZq500bVeQVFPAjHFPiRWBEonU0b7spbyoSJ61loZ&#10;PS2x/pxszyUHBg8cado0oWfXlsFzXgI6na0GyDYxI63Khs7VSDaeqrkk0fvC582c+agW7ZkQas5F&#10;UrkXg2Yzio5LmVQuh5PWK0DczWT+ZjGj+3EU9xnQsRIooKpk+mwXzdM11I5qKOsqpLilEJ94LxIL&#10;o2iZKkZVZ8P0QTEzd2oEnPk0NESSkeFKTU08s7NNTE+1srTd+YvJ2eYfT042fby12tm5tdaesb7U&#10;Gr0kHU5hXdxHoWkORBXbk1TpSmFrBGUDEdSMJ5DfEUzVSDID25UsXx7+u5krbV3ff12H5bD80y7b&#10;90ZzB7ca/mZot5rZG93M3uxg6nItfVuFzF3KZviMJ0NnrJi55M7K9UiWryZw4x0tDz4Z4/6HvQyu&#10;hFE/6U2tmGJRfwC1U5kStxOIrbQhtd6VqtE0xi/WMXm5SiCZRVqbOe07odTM+wos05i5rqFpOQHt&#10;XDiNi0kScav/Lys3u8u/X7x/tLSuJvpVj0d/UzYkyzCTquxXbJkvYe3mPBu3F+hcEZB1J5HXmihm&#10;nExJTzr57cnUjhfSupRP90Yphfr6vQAA29dJREFUXVul9O/plq2KkUtNEpGrUQ+EEFxojk+GERHF&#10;DhLJvUjQelM8lMjoQRMbb4wyfLaBmsksejYryGwMwT3xBB6xR/BMOkFwvivdm3U0TqmJKnKQv0fJ&#10;csRQPmJP84KPdEAFVA+X0jZfz+LVKQa3uqgbr6BzVqLytW52XnTReSGV4iV/Ki+EUnU5nEyxRvWy&#10;N+2Xkhi8mkXNbDDl436MXypg4Vq9fD/N5NZm4Rhih3OYAy7hjgSm+OGf5IFPgivu0Q54xjoRlRtM&#10;y3gBKxcKmNjIoKFXrHWggPhsR7JqvOkVW57aqqWxN5OgGCvCwk7R3pLNxko7U2OVlKlD0NbE/W1j&#10;R+Zvq7oyKOiIJbs1QNbZiDiNDZlN3uTI44LuSFqWCpk5W/N381e7r3Zeizr6/dd2WA7LP82yc7PP&#10;cflq29O5K82/XbzVyvqDeuZuZjJ8PkxsMoqJ88FsPYpkZNed9TuJ3Pygmhvv1nPr/VYuvaXh3sfN&#10;vPhqhOVrJYzsF4iZFlA/nyBWGklIkalA5yTJdZ40zGUzer6CntM5YrCpDF3IZPFOJUt36hi7UE37&#10;Wi6dm7lMXC1n9GzF367c6plcevaP70PTRfetR0OV3VuZ/7JxMZ6aqWjGzlWJ7ZVS2JVETKk3kcWu&#10;JNf6ktkiUbQ7lrzOaOUI98AZLTsPp9h5PM3e83l231xg78Uil97fEbB3ohlLJq0xgPgKL3I7oqmZ&#10;zqF9Q0ODAKBtu4LN55O0rBZQ0BNJXKUbvplmhKltiFJb45NmRm53gmzDVgQUFHRFiIV54adywy3B&#10;kuA0bxIKUsmojyOzQeLych1zB8MSaxMJSQtAVRVN3VQuo9LBdOxmy3bJp3wwiYg8F5wizPAT+BU1&#10;5VPZX0tgegCOEXbY+FuSXZNFemUSblGOmHsac8r/JBbeJvgJMANSPOV5e/l7IsPrPXTNVdMxm0hB&#10;qz21Q+ECWg8yqu3IEOvM1NpR2OJJ13Q6M1tl9E3n0z+tZnCmmPqORAorA+kbzaK2LZqcmlBCc92k&#10;Q0qQziiZlBo70hqcUDU4k9PuLb+DcOmQKuk/Xc/Imda/m7/c/XNJI9/MX27/cOF6V4l8jYcHhg7L&#10;P72yfW8oYOdW9/W9RyMfLByk/7Rlxv3/MXY6gc3bpVx4s1KsyJrZy2FcfEvN/deNHLzScOujOt7+&#10;ZpxXP5qjaTqI2KojxFQZkdpkRsmwG63LGXRK1CsbCSGjzZXauSiBZQp1i2Io84EUDnlQNRVO+3oW&#10;vafFdg7KmL7WQN9uKY0LGazd6eXg3eW/uP7h2rc3Plz99tyL4W/33uz/dk+5nfx29XrPv1y+3cL4&#10;1VJGL5bTv6Wla7WW+SsDAvMNLr7YYP+NNTbuzLD9YFruL7L3xgJrt8eoGMomosiRYLUt2e3hsmw5&#10;jIk5nn17ie4dDaoWb9KbfYgtdyKzLYw63T5KgezC/SF23ppn7emEGF6KWHUKSbWu+GUbE6uxI7XG&#10;mYK+KAbPNzJ8sZm6uTyBdAihBafwTrXAMcoI93hjnKIN8VadIqLQg4LOJHrWtTQKkNKqokjRxJBf&#10;n0v7VDM9CxKN9/uZONPN6E43w9vddCw1ScxvoWIgi9TKILJqI0ktiyYgyQe7oJPYBpqTU5sqVumC&#10;tZ8Jlj4ncAixUm4tvI2x8jWR11kKKPNIKD9Jeq2tVAd53wRqJgJpnA1H0+uHdiCcwkZJDp0x9Exk&#10;0zuaT3t/LjfuLvPkzW2aulQ0jxaSro0Uy0wmXuNFep0veW3BVAzHohmW5/sClV0VbcsC3DNl0oG0&#10;SifcIp1rIyPntK/7dmocv/8JHpbD8k+3nHlQHLhxp+jG2GnVvzxzT0P1gAPdSyEMb8Wx97iMh1+0&#10;cf+jVj74dpEnn87Qt5lFx06GQCVH2TeZ0yPxTjGMSCauFDN1u4QBiYDtp+PoPZfA3K1SFm5LDD6b&#10;T+NKCv3ni5i51Si1VcysRqnbTwY5++Y4Ww/72HzUw+mng+y80c/SbWl0B1oWb7Yxek7Lys0hLr+1&#10;zc13LwjcN9i+P8vc5QGaZnWmmazYZk5rpGKK6a0hFA3GCsy07D5fYf/FimKUnRKrZ693sffOInWz&#10;GRIt7QUAjkSWOBBfLXAfyKBuJZ/hq/UsyLKM3mgmo9NToOot5hpOTLktqXUOVMxkSGSvpXomifwe&#10;P8oGg1F3+BNeaEVAlgXBefZkNUfTuqSh73SD3JZTM55HWX86NSO5NIwK+FeayW5IIKrQW8wyW6J8&#10;osDYU8CaIAYXQnCuk1QXAjIcyW9NZny3h8n9QYFcoRinl5hoIGG5AZR25ROS5Yd7jC3B6Z74Jrri&#10;EeOAV5x0AtXxJJZ6kVwhVllvQ26zC3nSQTRPxdI6HU9Vbzh9C7kMSEeRVSrrURdLe59YrTaRrp5i&#10;Lh0s8c5H96luzyOxOICOZUkPOzVohuKJr5T3b/aV+zE0yLYs7U+gciSV2skMesTSh3e10vm2yf3y&#10;1zVLxYfAPCz/fZXOzqijlUuBx/5TLZ7wM6saD8kqGfFRF/c612U0mb3Kbzv5nXbC8zvtjNd35aP2&#10;jyrH7KqmrxSop++V+j76fGp29abm32nHAuleTZYffDrlo+6oe51IrTUVAJhR2G9L0bgr2kUfyid9&#10;KRoIIEeAktnuimY8mKUHNXTvZqKZciKv/ygJ9XqElukRWXGEyqkgZm7WCESbmL3VwOTVWgbPVTK8&#10;X83q7QEuvlrk8nsrXHg1L/F5iomLTZwRwzv75jLLN4bp3dDtKyymbkxNXnuM1GipUaTVB5BQ6SnV&#10;jYQqV+Kr3MjpCqdaoubktRZmbvSw9nic8++scVpiec+Zenr2K8SUHUgR4/LLMMQn4zgp9V5iof6k&#10;tbiT1+enROULH8yg7g8kpdGByHJjQosNCC06QmDBMaom4gTEo/J+xWR0eFDU70dwvjFuSXp4pR0n&#10;XaJ+22qRQNYBT9VxwtX2qLSBNAg4e5e11A7noOlPpbAzTkAfQXpDoADXiZgyd5Kq/akczqK4J5Wk&#10;ylCJwknUjhdRO1HEwHYTc5d62b43rdzWjuUTW+JDXJG/WGgc4dneeMU74B5tT0ZNtHyeiva5DLQj&#10;MQysq9l71MfcfhXjmwLzuQI0TfKa7gzWN7rpG9RQVaOis6ecuYU++sebKNCqiMr2Ib8pgXzZ7qm1&#10;AeSKrUdqLImqMCOj1YPi/nj5nQRQPRWHRj6nciyZcoFng5h3x0rx69ZDYB6W/15K71Kgafdy+l5h&#10;gyMF/aaUjbrQtBiBdiaMsjE/crtNye4yIrPTQCKovsDkpIDOCXWfPWXjDtQvu1M178jE1SQGT+ei&#10;nYwRawhTAJDX40pOvy/qQWcxyghq5sSu5pypnveW9/UhW2JZYr0l8fX6RFYeIbraXCJvodikJ3kD&#10;eqja9EhpOoKq9ahE81MUDFmT02uBethd7ntROBxA2XAY3Vtq1u61s/1GF1tPOsQCtSzdaaB2Np7y&#10;oTTUEhezm4PFuCzwSz+OS4I+3mkn8Ms0Ja3Bm8KeUPI7A2heTGdgt4y6+Uy0s9lo53IZOWhm7u4A&#10;q48npE6z/HCagBILYipPEaM5Ke9hQFSZtTL8KbzYiOhyE5LrbcUe45m4XMuKxPOykUjCSo4TUXZc&#10;/s+C5FozMVJbVE3+Yttl9JxTi2kK6LSnCMg1JCjfiLAiS+lwYqiXdchp9ZZY7EzNkIq6kWxKuhIo&#10;60kUK44mo8FfOXCS0xpL3WQxcweDnH64xO7jVQ5e7TJ2tpv+7WZ6t+ro26ll69EEF55tiHF245lo&#10;g6paOg0BY0yhL5F5XhS3p1E/UkZOXRJ9AubO+Vwq+3Sm6SJA9SVZliMm2w738GNEptqTmO1JnJjp&#10;2Ewrm+em2bm8RGxWGP6JPsSro4gtCCa9KhLfFCuJ5DFiw4nktPuQJeukGYqS9UuV34E3xQOhZLf6&#10;y/eVQruY9cTZLqYudDJzteP1xMXWQ2Aelt9vqT8TajK2l7NXNxJFTps99QuhlIzaktJsRG6PlVTd&#10;aXmnqJw0FWDpSUw1Iq/XQaKqN5UTQZSPewkw7ahb9KJiwpcKMcSykWAKxa7SmpxIqDlFotZa7CFG&#10;4Cl/G7enfceRkhErfHL1CC7RAfIocXXHSW0VKPfaUreUTO1cJg3LURSOmlA4cpzMLn2ppjSvSXRb&#10;iafzTJZEZTGcgzoW77Szdr+L5VvtzF9rFNssZfxCBcu3dUfb88UQMxk9n03NZARFPSECOFu8VEdx&#10;jDXEMdoAx5jj+KRboZ3KZPhcNeMCuIkrdYxdqmXqahPL93ppWsukajaZkUv1rD4cYeZ6n3LQSLfv&#10;zSfrCL7ZR/ARaMaW2xFRYk18jRtdp8Ww7vUxfaePqZvdrD4YpHoihZLBSIno3mR1B9K+XcDAeQ0d&#10;O2r6z5Uog9yrpbPJaPEQqzxFUV+QvD6YvG6J9I1upNf7kd8s4K+PJrXGn8RKH5Lltqg3ifHzbaw/&#10;GGFbTHjxZg8zV9rpP11NyYBAtTtG4BRG5XgGvae1NK+WkqwNElha4BQu659kjaouko7FalIqo7Dw&#10;M8M50lnAKEbYlEnzWA1b1+e4IABeuzrK2HYjE5ttTO90MbjUTOtoFY2DlbSP11LYkIFKEyvxO5zo&#10;fH8icr3wT7bFNcpIPs8It0R9dCcmJFa7yTZPJLXBQdbXTYApvxlZx8qRFIntkhhuTrB+Z5ypi+2M&#10;7DUcGuZh+f2WpTtd7uMXKn/UtpIkJuVJxZQHpaMCvklXWtZ9ldlpkhr1yO/XAfOkPG8r0cmcxFpr&#10;+YH7UDIkcB3xJbfPTszPWWKnj8TtIAolVhX2BlEzkURxb5REXHcyW30oFhts2XRk/LqYxOApaqZj&#10;qV9ME4NLFdgm0bKaL2ZZQ8tGKiXDsdTMRlAybkNys758hpkASBr0jrxuM5GG1Rj5W4TAXF4zEs3w&#10;2WquvLvM7tMhtNNRTB2USywfZPmuVuBWyPTdbAYvpdJ7TsXo1Rxl32j/uVAW7mXRu5sm6xZD43Im&#10;dQuZshxqes9UMH9LIHyvn8GztYxcqGfpXhvVszGyHpE0LqlpXy0Ue02RTsSdxDoH2S7OYt6BlIzF&#10;iEWnKPsmS0ejZfmi0IzGkt4pFryvJVbrJGZpTvtmjkR9LQPniuX1cdKZhJHd6SJGGUbbSi4dsj20&#10;U7ES+00ILzUgrtJcoOZCUJYYsspC4GOIU5QeznEG2EbqKTVEbcv89XZaZPlS6nwFuNJR9cVKPBc7&#10;1Q13qvEVoxWLE9v2z7aR9zDFN0neL9UKVW0oYXm+mPsYEZjmT2xRNAllkgiGi9h5uMzAVgtNMxV0&#10;rtTSOl/JwGobY1t9NI9raRipoX+ph8HVdrrmG+hfbaFqsEA5sh9b7EdcoRd5jdEUtcdS1BVP81w+&#10;E+e6lJEBWw+H2Hs6yea9McbPtShmqRlIo0osum1R4v1Irixb+OvEmohDYB6W319ZvFm7MnO9XOJn&#10;PHWz3gKDEInJsdQuB1G54ETlvBVlE7ZElh8jrtpArNFNQOkur02TRp1ARrNE9Q5vVM0nJaafJLPZ&#10;S2wnUNkfGF/pRmqdjzJhbmG3AFkgVrN8Eu2qGeUz3gIPR9I7rEhuMiGiXAxTa0bVdAQjFwsYvJgj&#10;wE4XexXr7XYiqUmf6rkwmjcSad/KoHld6mqmRPYsKqeSKRqKFkBHUj6cIFbZQumIq7y3Meohdzq2&#10;c5i6UcX8o0w696MZv5HH2I1sZgSUS4809OzlKDY7cl6ipJjZwq0+gewg83ckBt5pY+F+HwsPhth+&#10;OsOZF3Ocf2dR4K6SyO1Iw3QR3eulEp1NiCwzJabCXCL0CaLLzCR2HyWoSI+wMkNZRxuxZQHsphjn&#10;jS6BaCyRGguitM70X9AwdLGY8ukQ8gdcxeg96TmdT918EuktzrLdzYitNKJ2IoTaqRjKBqLIbgkV&#10;APoRU+ZBRKEb0UUeAlFHfJNtcIsxJqnKj6GzDVROZ8hyupEsoAxX2xBeIPG/zp+MphDZXvHyfKC8&#10;NkgsNZisxng8Eu1xij1JSL67fGcqejcbWLszyfbDOcbPdgooa6gezad/q1GpVYOFZNTGE57nL1Hb&#10;HZ9kN3xS3Bjf62ft1hR9m3USrVXktcaS35pI03QpF99cYe/JLGceTbFxf5yezRryO+PJ64ijcjSL&#10;gu5kVPW6FCARv9ITdXekWHkiua3Br7Na/Q6BeVh+f2XpRo7V7PXK8JlrBZOT+6l/W7vgSf16GB1i&#10;XK3bKWJycQJPT5o2ncWQzCXSGUv01FmMEaoGVwGml1Q3osqNxYLMBBxmRBa7KAdMstvCSZeGGV/l&#10;IZEySmK8Nc1bzhKxzUhtt6Zg2FMgqBsuJBbbYEFCnZUAMpT+/Tx69rMplfsJ9afI7JCIvuhDzZIH&#10;mhlXNNMeAhcx2VFPiie8yekTOIqVpTa5KHNP5neEifll0X0mGe1iJNqFSHmdO+PXspgUWE7eyGX2&#10;Tj4LDwtpXc2hdDABVaMPUWV2Yn2OZLf7UTocIcsVRPFYCB2n8zj9apT9V4timIMC9Hqx8XQqxuIp&#10;kc6guD9a1t1GDNOOQNkugfnHxTTtBHauZLb7UDeXK4baxJRY38aTcZbu9pNQ60pUhQV1S+l07hQI&#10;9KOVg17prU6ktvrSvJlNWrsV2R3m9K5FU9blKfHZkYKeYJoXxEqvtLF0q5+F671MXeqgb6sW7Xg+&#10;uc3xhOrAmW6Nuiee8cttYqhZpNT4EJRtSWC2Bf6ZFspBId0Y08BsRzySLbGLPI5fhgMJFUFkt8YI&#10;UHW7Z8R4B9MF0gVMXuyic1WLZjBbgJ2lwFR3plP1UAFZ9fFUDhTQPl9HQVsmmU3xsjxNzF4ZZOZy&#10;L23L5ZSKLabVhRNVLBDU+EhHGiivC5Ptl0rjXBHFfSnymRE0zOpOECilYkQ6yxGVYsfp0inndAT9&#10;h/Lh2D3VUJjF9z/dw3JYfs8FvSNti7EHugbcfU5Nz3m1As6G9XDyJD6XjuhRNmxESq0AM1+PwDxD&#10;gcxJvDLkfv4xIkstiCyxIbbCmaQad1K0gWI/7gJMZ3K7XGnbcSCu/iiRFYbE1p4kvcsBVdspUpot&#10;xU5tlQMkRQNBdGxmUb+SRFydBREVRykXKI5cSJf4XKBE16FzFfJYK7WBsYsdTBx0MbjfQNtqsTS0&#10;RNIadOM1A8gdOEmWQLpg2JXiKUflANLqo1yW7hdIjI4WgxF707jhrTqOp0rXCZgSWWRPVlOwNORI&#10;ZZiT7ohtVqc/DYs5rD8Z4czLSS68O0fbRj4hhSflPZxIFvil1DkRV3WKtEZ3AVounRuFDJwtk2Uu&#10;pXUzn/rVPLpOV9C1U8XwuQaS6t1le4YIHK2lQ7ATq3QiRiwyu92eykFv6kYDaVvQnTLoR353mGyX&#10;OIGMr2xvF+mwrImTWF09k8PCnQE2n0zRs12LZiiT6FI/AlS2ZNRHUjWRS++Zeuau9UisLVLs0j/T&#10;nOA8G+UIemihI8G5un2iUYSp3fDNsCKuXDrMmTwFWNmtkdRMZAuQ2xWQje7J7XSJ8vrMxhjqJouo&#10;nygmpSoM/zRnMUsnakdLWbzeR/lgmtillvkrfWLGakke0YQUueCfZ0d4qatYs0CzKRB1VwJ9suy1&#10;U/mKXer2wW4+HGVHOpbRc7XKuqt7wn9bOZE8+/2v9LAclv9uypHOjaT1+Fp9tDNiVmdS6NhPoXFN&#10;omK/FTWLZhIZzcWEHFE12YohGZCglaguUAstNBBgniCm3Fo54BFeZElYgYMAxQ3/HGMy28S4OuzJ&#10;7ZOoNxRIfl+wEkurJhLQjEST26k7yh2lnEtePyufORcvkdaYqEpjAYPutMhosdEYtPMJFI+EUzIS&#10;I1BUyWszxF4iBCb2AmtjootNCco1onwynKIxF9QjlhL/nek9l0j/RS82HmlJb/AiJM8Uz2QjHCMM&#10;cI7WxzFSD8coQ+zDj+KSaCzG6UvHej7d2wU0LqZSP59IxVQUtYuJLD9oFni2k9LiQkS5CWli2GVD&#10;8crZSU2LmWJGsh6D4VSPJ0m8jKCoN5TmRRVNy3nKeNHu08VEVzlSMZlAfM1J2XZHBULWxJedYHAz&#10;hRSx3IRKAajGUezdXzmCXjGeKqZWqgCssCdBtk8BnWvlqPsiqRxLZe5qNyW96cQUBeCWYIVPup28&#10;poSJC+1yWygQzKe0Pxn3pGP4pJkQqXYiLMdJ4rcJATkOAnodlJOlE2oWaLUo4zh90i0IEDiHFdjL&#10;d+pCXncc2sl8UrVhFHenU9SRRkFrEpn10UQXecs6RMgyVRKab63sU42v8BAYVjO418jQXod0Psk0&#10;LiRx8a1W5i6FsHnPjY2bzlx5mcG5p3XS0WTROF9IVksIKfXeFMq6JWnFxDU2v42vdjkE5mH576s0&#10;LHgllI6Y/GnJ6AkBoR6JjSYSf33J6TGnYMBALMmG+DpDMQRDwkqOEFOjR2qznsDhpFinOR6p+kQU&#10;2aKSH3tKnZsS19Ob3OT1J+T1hnhn6uGTJTaq1peqR4BYalixHuElegTJY78cPYGrPrHllgIafzG4&#10;YwIWU4qG/ASSwVRORFM5LjFxOEbiZITUKAp7w+SzHAkrMiRYfUQMSk+M8Yg08JMSq73J7bUkr9+U&#10;3v0gZq9lUtjhK421kPYlFzTD+jRMutGxGMr4ThZzZ0pp7EukaTgVTV80RT0RtK8XMagbGH/QwPT1&#10;BhbvtrH2qFs5MDV6qZriwWAxJxPKRsIoH4sRIwolq03iZmugxMl4sbQI2Tbesi18qBpPo24mUzk4&#10;lVDjJjYZIJA0wztFn5wWN3KadXH1FKm1HuS1hSnn1DfM5UukF/sazxLry6RuWi0dhEqJsDVikK1r&#10;GsbEAHeezrJ+dxLtRCHRJX5ii/bSkfkrANMMpUkEd0YlMTg411KpYTn2+EgUjy7xJrrMS9KCg2J/&#10;ud2xEr87KJH3jyp1l7+5i9XqvsswaqZz5TPzZBkDyGyIpWm6nKqBHAY2G2mZ0x2kyZBkEYiq1o/c&#10;VunU+pIEflHyvduRWBOGZjSd9rVsseEclu4WMnTBm5YFQ4bO6jN/x5brH8v27I4kssCOmGJHfFUn&#10;iciz/d/KumP+TUFb+H8f854elv9xS2Gnw4mMmqOhue1G2tx2k1t5HSbkDRynfF63702f9DZTiYuW&#10;ZHQcpWTUgLo1I3L6jMT8JFJXm5JYbyyAcJQGZKWcxuer0g3etlf2j8VXOqOdjqNuPkoMyUZea0FU&#10;ucRxjaHE0WOoWo+T0nSMjFapLcfEcHSmqk+ogDNUbUBqgzXJDWYkNpyQyH5SorsdqY22JNVJnKyQ&#10;hl5+SoxWZz82+GWZCKwFunmGBGQdlWXQI7bymIBaX8zMk+V7hXRsRAjUUiSK54gh644S21HQE0L/&#10;ZgZD62mcv9fErWcdTK2kUlBtQWW7M6PrmTRPJZLb5i8GGUW57rTM7XRGDoqpX04kSl5XO5UtcTWL&#10;mskU+nbKaZ4vpnosS6JmNN0blUqUrRpLZ3i/lgWJxnvPpll/MEheRxgJFS6U9/gwdlqsrdqZyGJb&#10;6UDsxe48SK4OkHjsLR2Qu8A1UGJ/qLJfMb8zUaJrjlhrisAohqTGCLFMlWznUob2Beb3JwWQOfJe&#10;3tLx+IpVpipm6RBtiFeqOTGlYq5SHSOPSoQ+JZ/lp0B18qBDInIwoSVinoWu5LTGEC//H1PqoQx+&#10;T2sIke0Wo8DaI9kal9iThOd6ktecQGFnCiU9KqYudikgDxd7jSp2Jb8jhnQx19BCD1QN4WLrpbSs&#10;qcSws2Vb+tC45U7/ju4UWD2Gzh9j80k0E+fz/qawO6ghvyMypHUmO7hpSHW4z/Kw/P5K0x2VUfVi&#10;UFt+m8132Y1mEmUN5cd8lIy248rZNFndBqS168ZaGoo9GgrUDEjvNCCjWw/NjAG1K2aEluopwIur&#10;MZHYJpEy35mwfA8CMp2lUVrhlmQikVxsRWJ2SoM0QI2lRHCJ1UsSbdcyaBbDaNzIonophdatTIm5&#10;cdKAQqmciUIzGYV2LoUc3YGXoSAKJMKrmk6R0+EqYHWSqGYrRmosRmqo1NCCExIpDcSQjhCQK3aZ&#10;rtsXeQJ1tydZ7WY0LHkKDPLFWEPJa48U4IQqR/UzW90k8gWg7gxiar+Me+8Mcv5RFdv38pi5GEPf&#10;WiCzFwpIFPCHqK2pmU2lY7OQgf0qsaMezr+zwKBA0D/bUjmVr3u9nN6tKtqWSsRcU6kQO2xbK6Pn&#10;tJZpAeX6o0nW708xdrENrQA2JN+ClqkUmmcTSCizI7nKRwDpi3OymZidl3Q67sSU+QisgiTaSiyv&#10;CxcAJZJQFagciGlbLmPgdC3tm7r9ojWyXM0CniL5HmMFnK0SnxNku9iLrQaS3RSGa5wxXokmxAoQ&#10;3RLF3IvdlAMwUQLEZK0/xf2JEn99CdHZnRhloixPWn2QLKcD0aWe0hHpxq1aEFvmLZE8VCzVma6V&#10;GpokQhf1Jor55klcz1FuF6/1c+nVsoC4RDpCb+VAlWY0mtp5lRhxKiVDupMV7ATAlmR3n6BkWE+B&#10;5uQlRw7erfrrtSfRid//XA/LYfn9lqbtlIXK6cC/K56wo3DgFCoxu4z2Y6gHzWnb9qduxY3IWj0B&#10;nb48f4ScXn1Kxk1I69QnrcOApg0LsnvMSKq1ksZ2SqKfOe7JxgRmC8jETAJzrOU5E7kVqOUfJa7a&#10;RDkNMKjQAH/1MaIqLUlvd6N4OFggFEvnTi69eyXKkeeBc7V0bBejGY8lSmNBcr0NaS028h6mYl5G&#10;ytkzMeVmxFdZKDOaB6uPymNTgdYRxTDddbOz5xtKI7WRmG5F/+l0CnsCiJQ46pEoy5puK8bkTm57&#10;CPldwQo8iySCtkyms321jr07WhYuZtI+F8SImGdVfzS2YUfkvbwoHAynbjGJ2oUU2jZzmbvVrBz4&#10;0Q0G98+ypF7iqq6mi4lltYTLMgSj7k2galIiqICta1tL1VQeWY1iavWenHnYTPNilEReO7zSTXCI&#10;OY69WJ9vmq4DshezdCazKZSCrlilauV9mgWS8zf72Xg0xtSVDoqHkiXWR1I8mCzmnC+2nyDfS7A8&#10;TqVttQy/bGuBnGyvcnfiNWKNTQE4RYmBp9tgF2nAqXA9XBLlceZJZV+l7rTKwGw7HGOP4ZJgLM9b&#10;y3K4CBwdiS7ywivJFvckOwFeGt27tfSflyi+VCTbUncWUh4jZxtYutXHuecLrNwaYOPekEC9nLAi&#10;a7LE0ptXcynsD1PO5slu9xBj1h3oMkZVf0RMXV/+35rTz/P+T2v3szO+/7kelsPy+y1t2wkLNQLM&#10;ygUvKhdd6dgPo2U7jLpVX9pP+9O67UlCo24WIQOSm/QUs8zp16NgRB7L8y1rujkrJQKLRfqkC6wy&#10;jHHSzemYclyJ4boj4jEV9mKGAUoUj6sRSJbrCeAMSWjQk/f83emNqS26SG5MTI0BkRLFdeaY1ao7&#10;jzpAbNJNYGkp0d2UmGp9wkrFHtVHJKofUY7OB+fp4ZksNdGAiHxjfFP18dYdzEgxJK7suNhXGO2L&#10;KjLr/QUSElsrQwWaPsSLscWUukiMtyK5xlU3ro/ywUyqh9PoWMhE0y6mpTvC3inQaQ4gKM1MuWhZ&#10;Toc/2vlEWlcElutJLNytZu1xqzL7UFD+CbE+N2XIjG6/XlF3Mur2RGXMobotiTRtBOm1keQ2x5Gu&#10;9SM8/xTty3myDV0ENH4S1+Opnkiic71U3l9Dx4ZWbCtfYnasrL+fbIdA2ZaJ1IvJjV3sZPZ6n4C2&#10;WDnwk9Eo6yXRN1TtqByk0Z0Tn1jlK9DUnTCQS7TGXUCsLxC0pKgrgvhiB9wTjiv7M/N7EmnZqKFL&#10;zLh9pUw5mBRX6U1kiat8Z/5MXe3h4L1trn+8x82Pz4r5bbH2YJS5Gz1sPp7iyY/v8uDLe5x9tsCV&#10;d9Y49+Y8fWLYmsEUOlYFkvIZzvFGaPqTJbLHEJon8C20EVt2lmW1JyjXVCB9QlLCEelkjlE+fISe&#10;zZMs31X935bvpp7dfhb1D1/C5LAclv9WpXJJZdq+mfyofy/r71o302lcFWNaDkW77Ef1ojs1i7YU&#10;TxyjYtZYgVRM1VGSGg3I6tVDu2JE37lTErUFWrm20lAFhuUu+KrMcYzRkxiuO0puSXKdAzXTkWKK&#10;Yh1LHmR1GUjsElPt0hczPS5xXwyw7ag8Z4p6wJrcvlNkdJqhaj8uQD1OarOtxEmJp9UC0yp9Ymv0&#10;ia+VCFl5lKiSo9LYBZ5ZegJsMcr4IwRmHhUD0hMI6gkwLKkcCME74SQOQWZ4xjjIfSeBqZ0yqDsk&#10;14k4gUiaGJ5uOrHkag9lst7gbBMxKFNii0zIbXChsjeMXIGVp8DFTwxNNzu4uiuQ4oEAsjpcqZyK&#10;oHktg9VHfey/OUPLSjZFg8FikoUs3Oxh7e4wQ7t1skxO0qlYKkDLFRPMa/Kla7EA5ygjbEJ0gHck&#10;qSqEiGIPgiX6xgh4NeNxTFxpYuZ6pxLpU8VI1b1JzFzrZexCp2KZ+V1xAmlfZV9xYI6tMqORf9Yp&#10;5b7u89xSzEmoCVAs1z76iERvee8SFywCj2IZZCSQcqV7u1LMvprxC3VsPx7i8nuLyu3MlWbGDuqY&#10;vdVK95lyWady5q51yGc30Xu6muHz9XRsltB/po7urXo2H0xw+skUvdvVJNf6k1jjqxwYymyKxDpU&#10;H6eYY7glnMA17ph0qkbKsCbf9BOynEayXSwIL7CTmH8UdaceHStmLN9U/fXa7fTDSH5Yfr+l+0y2&#10;bdNy8tOsdmdlsHf1fBTVM4Fopjwom3albMYe9YghpdP6NGwYUThiTEixnsRpHTQNBai6gepG0oD1&#10;CCmUKJdwRAziKN6pJySSH5PoJ7FbF5GrTpDTY8/yw0JWH+fQeUZMduYk2jkrikZN5L4NFdN2FI9Y&#10;K+erl4zaUz7uTsVYgLLPUtXoJPblILZzSszURDm6HlupO4PGQuzkhEDTUGKiLroewSVWj4AMHRD0&#10;0U64CdhO4hop8TbQklM++nJrinecM9F5gcQV6ezORTmCqzMcVZ2H2KYjYdm2eCUeE2iaEl1sK43X&#10;RaxS/qfEicL2GIo6YvGIN0Dd4od2Kl7gmErjcpJ0Bmn07pYLyDolIk+w++YS+y8XWX04wOk3x9h8&#10;MsTaw36JmLqB6j3KOM7lgwaKWoJJEmj7JJspk1DoBpjrjkYnVPsIjCOonJS4u1MlpjWkmNz4pQ5a&#10;VyupnyuhdDiTzLZoYit0R7Y9pMPy+t+h7BR3HI8UM2X/sYOYnUeapQKv5Bof6iYzfndQ6pxE+ntt&#10;7L0c54ws18KNTnp21FRNxlEt61YznUCjmHnDUh49u9VMXG6Vz29l/d4IG2KXM9c7yO8LJ6HemcR6&#10;dzRjSWjHc2kV4+3ZqKRxNl+ZgShTrD661BefNBsxWjPp3Mzle7KWdTXHW2WqDJ73yzAVgEr0l2XV&#10;bf/EMkMqh8yZuBh7CMzD8vsvA9sq58611C9bVhLEJGMkgidQNRtB/UqkQNKD7EFjMgb0KJw8gnpM&#10;j+rlE2R2i9VVHBGg2ZHba0hqu548p0+4Ruwu2RDHSEPswvRwiDqGc6wxoUXHJW6fIKvbksIxJ5o2&#10;I2jciKVmOZaK+RhadDOnXymk/1I+XbsZEgkFPBJzO3byaF3PJLfLh0C1RMZSM+Kq7HXj7wgvPqVE&#10;3vSmQGU2Id2+TC8dLOME2vF61IzbU9zliL80StdQa1xCLPGKscE/2Z1AlY80RnexSw/iy/1I012A&#10;rdBdTNITVVUwOfXRpElcTyj2JaHUm7gSD2IFXmGFdhJnXQQ2vhLbw8jvCCIo+5g0dDN5T1NU5daU&#10;9Yp1dvpIDaC4N1SZaUc3+XHv6VKmr9fRc6aAkfMlYmZ59J+OpnnJhc5tO8bOpVLcE6XsEwzMscMv&#10;00IM05nszmha1jX0n20Wq2ugdqaYgt5Ustri5FaFukfuN0WR0RBBqjaEvLZYeZ8UMhsiSSj3Vc7e&#10;8c8yJbvFl/GDKrHESiauapm50ahMJNIncNcN9B8/aGHx9iC7zxdZuz8lVjmiTIG3+2yK/eczzFzu&#10;oG5WrewT1c1XqTshQLcfVrevtGo8nbmrfVx8tU73RhWBebp92FbK/k7daZpNcwWkaAPkOUvpBNyI&#10;l4ivGwivg2hQnphkubds0wDp2PyI13gTnGmj2KdnvBWBGcakVBlKB2Xy7xqmnMc6lxxOfP/TPSyH&#10;5b99GThfZz66m7M5c776fxk8X0DbmRSaNhLEAPNo38kkb8SW7KEj1G2aULWsT8WCgXKJ14oZM1o3&#10;XMRATimzCKU025BUbytwNMUp3pBTIUekHsM2QqJ6kcTySn1CSqSW6uauFHNosiWjy0usMl45oqu7&#10;bEPbeiEty9lSM2lfzxAghxFZbqYc9Q4pOCp2qTuwY06IGKtflr5yQMdXN9dkuhhlloESyZMqT5BR&#10;ZyUAtMMtRpYlzBobXyusvM0x9zDCyvcEtsEmhOZ6UNCRQmFnmgAzmOgCDyJy3QjNciEk00UM05XY&#10;AjG1HEdiilxJ0x1Vbg1VzrPWzfxd3B1P3ZQAq90PZz9jHNz1SFeboGk1kthuSEqpAQmFR4iXdc+o&#10;EWDVW0jDNyO1xpIUWY8Y9QlO39SSXmaJf/pRItQ25DRHCvR017SxJlLjIVZXpOxzjK/0l3jtjH+2&#10;Pb6ZtsrR8thyH7HJ3w0RSq4JFfiEK0OBArJ1+y39JZ5H0TCXJRG5VGCdR+NSAh1bmQJf2bZbOdTM&#10;JVM+ES9WnIW6P4zoSidlQuQesdi1ByOcezkr9jgs0XqSnUcL7L2xztX3twScnajqpVNpi6KkP5mM&#10;plBS6gJomi9h+qBHwN/ClMC3djKHwFw7rMN039NJZV/o/I0BykYyiSiT7Voi9qwNkrgeohzh1+3r&#10;zaiLIFK+h/BcFzFQKzwTzEmsMKe0z4yCtuOyffTQDJ74F22L3j1jZ0JNvv8JH5bD8t++LN1o8565&#10;UPeDvnPZ9B3k0ryjonkzkZwBW9K7DSjS7cOcN6J81kii+nGq5k4qsxUl1B7FJ18HQ2sKByIUyKma&#10;PYgsEuioHaVxW4hdGpMmNbVZDKP8uABU4nOZOWktXtJIdf+TrMzck9km9lEjZlVqhG/OEQLyDCT6&#10;HydYgOmfrUeYwCemzESs8KS8vzk+qUdxizMQyOgLKPXIbztBWJ4eXnHGuERY45Mo8MvwITTTl4hs&#10;scE0PzFBsdEcL7xTbYgr9cc/wwXPOAuB60mpFgJLV6LVvhS2JUpNELOJp2JARVF3nHLkvHosQ8wx&#10;SQw2S4CZhnY0Hkt3fSwd9UgrNKG0zYiSTmOK2gzJaz5KUpUsc6luH+txvNPFkotOEVliJuZljkp7&#10;ClWNWGuJBZ6phlJNlCPQGY1hVIyli0l7ibFbijWb4RJzQraBuUTwNLafDHDw7iwX355h/nobE5fq&#10;WLrVwerdbi68mmHvzQnOvBiX+D8q8Bvn4L3T8vo9Vu+PCBArWH84zPlXi4xfbCW9OZToCleKBxMF&#10;XgEkagPFGHMY2Wth8mIb7SvFdK0XM36hXmozyzf76VjVSMxWk98ZS1yFl3RkXmgn8+he14pZJ8r2&#10;SVbOIqqZyBG7tcUyRF8itxVpNRHElwSIyfvhl2or62RGaJ47KgFlQkUg4QLL4Bw3Zd9ycKa7dFSO&#10;lPU5UNJzlPIeU3qWQmic9KBmxEm2u9u/aJz07akfszsE52H5/ZTR3RKXwXO5rwcOsum5kIZmKoDI&#10;mmMkNOiT3qmPetiAli0TBi44SgTXI6f3KPENRwgqkMauszy1biiSJyWjEQI/b2IqTyrzWSY3niCn&#10;246SYR9SG62lgZ6UhmlLYq1uglx74qotJXIb4JWpJ3alA4yJgEJPsciwIiMiSozxFXsMVutLldep&#10;9PFKMcQpVo+IAn00fQJjMUvfZCN8km3xSnKQxmhHQLoX4Xm+lHWnSkPLpH9TJfHYh97NMLmfRNdy&#10;KrVjsWTXBIoRepIpdlfUHkPNcDrlA+nKjOQVcr+wW8DZE68c2a0cSqVyTHdmTrb8fwmBYk+n3I5i&#10;46RPcpo5VQ0nKW80I1fMKDJPXznam9vnRtNKPPVLcTSuxtN/IYPxa3nM3NbNRqRWjqxvPu1i8V4r&#10;SwI93TXL956PsHynmwmBlG5wu27O0Jq5RObv1NGxLZ+9lUfPtprBvRImL1ezcKuZkXOV9J0uYfR8&#10;NZ07+XTL/faNYloFcBOXupi92kX/6Rqlrt4Zon+nVrHE6DJX3JJPiLk7KEfKA3JsFWvVzSakOwc/&#10;ttxFjDJcmZSjqC+BBoHlisT34b0mkgWw0aXuSqRO0YbId2ONW5KFGLKX2GckY2fblJMWnKJN8Uiy&#10;JVztQ6BYvEfyKQKzneW7DiChPFg6QC980+0IyZXvLD+Q5Ao36QBdqRx0omXKl+7ZaDrmImjSzbPa&#10;40rNkCelXY6/LWm3PTw18rD8/sr4HbX90OWc/b6zOX/bcTqR7H5rQjV6BBbqEVVpIBH6BOpBPTK7&#10;jpDdcwxVuyFxVWJOJUcILtBZ4RH8pQbJ/WCJpKHyfHiZvkRrfWIFnrFVxtKYjlMq8GxYDCW/T6Jo&#10;l5kA9DiRxYZiGHqkSIQNk9gdnHtUOaUxOFdfOUsnXGK5v9z6SBTX1dTqE+S3mhCQdkLgaCVxToy1&#10;J02gWC0mVUbHhoq6WQ8Ku45S1mMo1qdPboseRV36AsOjYohGYkrGdC5b07fhwdTZRKbP5knDVEkU&#10;DCK62F8idDjqjmQKOpOVyzmUDaqomUqndSEfrygLLO31sXLWw9npOCmxltRqHKkociAq3RR1i5sy&#10;s1B6t610NKmMXC5j8mY549dL6TidwerjTvbfmWT31QTz9+rkbxo2n3dx7r051h/30rtbQM9uLoPn&#10;i5i4Usvqw36B6bDc102EXEntdAq6ST2StPYk1jhIp3JMqhFBeWZKJ5bS4EDtTCJD8tqVO33sPBlR&#10;zjrSDVWaOhA43+pj9koHnaslyrR7uok3dEfVdUfv48sDFYvWna2ku75OVrPY3bxYZVcMxX1J6M5X&#10;3340ycDpBmUfaox0OLrB8KE66Mr6J4qt1k7lop3IVaaZswk1UGAZXRyAc+xJbMONlDODgnNcJRW4&#10;4iudjWOM7ns2J6Xaj/rRSFpm4miZjZfbZHpX1QysFDK+U8rcuSrGtgsobvf7bWq5+SEwD8vvv/Rf&#10;UE1PXFbRsR9NUqcZUcVGlPYeoW7JiKxOPWkQhhKvpREITONqjASGAk0dGDXHSGu2EYs0lUhpKhHb&#10;nOR6Mco6E+IEinF1JxTrzOmxQd1vR1b7SXTnjUdqjhBbKe+p0R39Niaq7IQYpkA3x1CMQ594jViu&#10;VgAtn5nbZEHzfJg0YDHE6WyJig2sPuinejqNnn0N3Xtl8ne1gFBFfrspxZ2GaGQd8uqMyWs9hrrt&#10;OIXtxyjpMqas00juG1M1ZE3rvDtDZ0KZv5aMujVUagy14wXKRdB6t2sEDhUMbUpEnSvGK9qSE3ZH&#10;MLE7irmDHi7OBsQFmFKf6UV9mjMNk7HM39AyfaeWydtaZu/VM3JQyuT1CipnwpULvY1cKmPhbjML&#10;D5vpOVdM3/lyBi9qmbrRJnF6kA2J3i1ruVJzaNvIo2tbw/ilFuoWsigaiiSmxpb4OgeBeBxZLQFk&#10;tvgoAA3IO0Z8hQOl/WFiiZGMni1m+qBCmXF+6lIjA2cqlcmP52/2MnapSeJzlgI73XXXWxYK0U2q&#10;4ZttQk57hETtXDHJRpZv9zOy2yJwLZdIriavI1iAmkH3hu7SxhrZPlXKXJwJVbp5OOV7bYlSonvL&#10;YrEC2miNG15imtmt0gm3JEhHKHZZIjE8z0Viuu4AnT/Vw0HyPQRJ5A6jbjxSqY26i6nNJtO5mEb3&#10;Si79G4WMnqlg7mIzK1c7fyu3q9//ZA/LYfn/XVFVBppm1IZXqqpCB1I0oeVuKjej7//0D5bOc1Gu&#10;A2dTv+49q2LkRiZFww5M37ChUWxMO+2AutcO3ZRjyQ2WBAjQIsp052jrJt/QVwCa1nJKYriLQNGD&#10;3B6JdHI/X6Jp/qAHmnE/8nukwVQZKRNsRJTqJtsQOErcdkvRI7TIgKQa3fhKPeIrjYipMJLobkHX&#10;TjSN65GUToZRMBQrsbaH5Ucz9O/WK0YTX+2rxEv/bLHNEgdyWjypGvEjq/YkMTlHScw3I7nUktSy&#10;k+TWWaEWkFd02lDSak51r6zbmCvNU570rQYzc0fL8sNOAUwz/dLwk4qc8YjUxyn4CHa+ejj4GmDr&#10;boC1sz7ufqYE+5qS4GNKebQT2ngXorOs0I4m0rKURfumWOJekTL0qH4pRbmo2aBYUuNKphhkoUTs&#10;THlNOgUDEmubnKRDsZJtYCWdhi1pTV6kNoipNotJ1tmSVG8jnYxYc28oFfL+OW0hYoCxAig/5dx5&#10;rzQjXBINZZtaUNinmww4mLqZVLo21LIu0rHc7hPLrKJbANe/WyexvYqC3iiy2yKVSTx0gGtXjNMX&#10;9yQT3BNPSkx2JrMxjMIe3fnqWcoA+dLBFFQNQcqZPLozlwq646WTKpKO1UNs8RT+6c6kVIWLladJ&#10;R5tGQJYYsO45MXZVbZi8zlUZB5rb5CcRO5CKPj8q+72pHhRwDgajHQqldjhMMc2miThapxPpWBJA&#10;r+R8D81K5qXzWLvS8T+Pn64aHjifd/z7n+5hOSz/35Urd0ec+hbLnha3x/5WoCnQCCW9Mnxc/vRf&#10;vPj9wPlY8+Fzqu3O0wn/6+CNJLGecmnoQeR1nZD4rCcGeUQZdxlbeVIap4ncP0qC1kyit4FEd3m+&#10;Wgc5a7I7nOV/PFD3+FI6FELZRIjYka9yhURfid+6KczSWk4QmCf3C0wkTh5DN0NRZKEBeS2udK7k&#10;07xQRMVENn379Sw/mGD/rTW2Hs8q04M1LxSIcVXSvq6bwTtHbMWXkAwHiX6BxJUFSGz3IaPahRQB&#10;SHKJKbk1VpS1uqHtksgpllTR5E9OqTXNApf8KnsiVEdIK7GgpNaV7BIn/COP4x2qq0b4hJ3A0dsA&#10;Z19D3KR6BRwjMt4av0BzfJwNSfU+SYHfKarCXMgudiJdY69cp3v1lhjdNZ1pRbJ0r52l28NMXe6j&#10;bb2E0tEoMbtIUrTuBObo1t+Y4HyJ1bkC4TxT6QCsSal1JL1RTKzSisBcfamGyv5d3RUkdXN16mK4&#10;S+IRbCL1lNMaHWIMCSo+QZRu8uJ6d2pm0mldK5YIPcbe02nGzjUze72HxdtDTBy007qUL7E6TBmS&#10;pIvhOa1h+KWbE1ngSmZdNK6xZrgnmCgH8Yp6khnaaWXlxhij8n3UTmdQOZElyyHbuCYMdXsavqku&#10;mHkdx8TDEM8EB5LLI6WGE10UohxkiyvzJLvRi0L5XZT1eKLpdqei140q6Vwr+3yo6Amgul9Mc0DA&#10;ORBKne6yH6MxNM0k0ragoms5hx6x3OEdDbPnmpg5V/u6b+fwmj6H5R8pS0uBx+6/qLd945Pu+Le+&#10;GB14/H7XzJ032768eq/hzy/crP7zS/fa/vzCnZ4/v/J4+J8dPBj57chOPTUThcr1tXWzZ+e2pPxZ&#10;3VhezPdv9w+WyQd5zhPXct7pPhPPyE2xpNsZDF5XUbvgS2y5IXHlRmKURwkuOEFC9Sm5Lw29QF+M&#10;84gyVVuUxkQMSRpZvz/loxFiJQLqZhd5/THlqHdogR4xEsXjS44TJfCNEaOMLdcTWzJDMxqnjPXr&#10;3KxUop0OmjXSMGvFaPpO17LxcJzdZ7OckTp/a5CauUIyOxMkTnoSnuVKSmUIiRo/YgscKGzwoqrd&#10;k0KtMz4xRjj66eEbbkS0ypr0AkfS8k/RO55AY3cQJXUeRKcJACOO4hl6DM8QY9wDj+EbeQyvEH18&#10;w44RlXSKkChb3DxPYWB4BEODI/ieMiPdw4YcdwsK/G3JqnGksMWNtatlvPxqllrpJBJLbUmscCe1&#10;xl2gYU9ag+4MGD+xr5O4xOnjGncEt3gDAZQejjG6MaXHcYw+imOUntieHh5i37pL7Lok6OEUp4dz&#10;vLwmQT477SheycdxiT2Ga7yxANMA/2Q9MmqNBcTmFPWGiU1WSMwfZu3hsMTwFiavtDNzvZve0zXU&#10;TmYplxOuHM6gZ11L60KFcraTs7yf7kwoTV8mMcVe2Icfxy7sOIFii6naYKrHsxnZb1IO/tROqvFJ&#10;txfYJhCS58EJMW9T16NY+ZoRmOZBQLqTQDOQdK0/+S3elOhgKaAs7XZTqu6+pseL8l5vsU1fKnsD&#10;qOnXmWYY2uFI6sdjaZpKkniuomM+i26B/NBmOcObFX/Zt1KU/f1P9rAclr9fnn8xHL1/p2xt7ULG&#10;Xy/vpbB3I5fLjyt446Ne3v9mntuverj+soN7Hw/x6qcr3PtojEtvDjF4plYibTMdixVkN8eSpAmj&#10;vL/gw+qhEvfv3/q/WGbvZIcPXkr+oHXDh7Eb6cw9LKR5J4Y4rSkxZdIoG1wEhtESzzKVC6Al19tJ&#10;fLQXE3Ugq81TOQ88Q2wxulw3iFpfoKaHqt6QzCYjEsqPSJw+QkbrcYnpDoqFlg8nipVKDFstV2rT&#10;fDH10wVKzVcmnQgjv9WDTK0FeQ2m1IildaxmUTwYQ0KVF0EZp/COMyZeN6wpU8AWchTXIENCE61w&#10;DjTEI9iYGJUTqgIX0tT2dEtjrGgOEEAa4hJggLv83SPwqBjlcamGUo8Sm2ZHYoYrwZF2GJvpo3fE&#10;AD09U/SPWHH0yFF8raxIthcA25uT5WJFTa0Ly1tpvP/1mER9P8JzjMmp1Q2KDyNYbY2nypBAlZEs&#10;kxhlvHQ08cfxFDC6iiUGphmTX2ItILckPvsUPvIalzgDPFN0YBSzleqZpI97vIAzWg+7SEOsgw04&#10;FSRAFdimVB1F3WRAQYse6sZjFNa7kVflQWyuFdlaL9rnspXz1nu2SqQDyqBjrUjglyEAD1ZmOtcM&#10;ZohxBgoYTwkofYgt8ROQm+GdaE1Aij1uMeby2ScF+n5oJ/Ik3msZON0ooMsiMscdx6DjJBa64ptg&#10;gX3QMVl+a7wSTkon5kiBfG8lna4UtTlS0u4m1V0euwswxTR7xC57/cUyA6nqDRK7DEN3xdL6sTiB&#10;ZTKtM7Ks8zn0LhcztFHFxG7Db8dPN619/zM9LIflP5cPv15Jeeuz6a/uvNfBjbcbuP6qnkcfD/Li&#10;yyXe/WaB975Z5qs/PuDtr9d4+NEo7/18g+vvjnDhjV4uvjHK+o0++je1aEfkB74qFjFfTc1gGZX9&#10;Za9K+0qtv/+Yf7TM3EjXNK97/mvdxBwDV1KZuJ5HyYAnfnlHiCzVjSv0pmEql5bFAgq6w8luDSCn&#10;zY9kiaW+WQKqVLHIMiOSqg2lcerJ346gqj4qcU6ipVie7lKuGU3xFPYlCzzjKBtKo3mxXLlGTItY&#10;j+4iW+rmeJLLnMXgTpEnwC5rMad9yIecKmM0HfYUNbmQXGCHe8hxqUZSj+EtZhQQZ0p8jkTsaGOB&#10;lClJuado6o+mdSCK4ARj3ASkboHGOPlL5A7Uw09ieGyKLaocD0IinLE6ZSE2aSyQPI6egTlH9M0F&#10;mkZSDTGR530tBG4WJ0mzOkmppxsz2mwONhrpHAwhPE83ftQK30xT/DMFkLoJSeJNKIyxoT8vnDO1&#10;aVzuKeB8Tz4rrel05PuTpTIlTXWEspoTlLcbimUZUD5wjOJOY7LqjIlVGxCkMpD3OkZEqqGs21Ey&#10;S06QKp+lyjUgId2I2NSjhMUelXU5gZe/EfZOxzG10sfW05gMic+dawXSIWVSP5OmXCSuuDdeGWBe&#10;0J1IYqWXWK5sQ4Gef5o9jhHGWPsdxdzzCOZeetgE6ebNtJXvTuA3mErTXCn1I2ocZPtFpzmS22hD&#10;Zo2NfF9u5De6CSil4+xwRt1qK3YpsOx0orTD9Xtg6oYIeUk09/sdLHVmqZsFajhKOptEmidTBfKZ&#10;9K0WM7iuYXynjrmzHaxfGWb98shfj59uyPr+J3pY/kcvz54tHfvgh1s9zz8e/b8+/XCcu+/18sF3&#10;y7z60Rxv/3hO4t40jz7p56HUD3+2xkc/2+KTn+/x2R9eZP1WO2s3B1i4MsT4fg8jux1iFmW0L5XR&#10;vaalrD+L3NZkqkZLPhza6vpHTXP9SobT1p2sdxcupdK9HkLHTjjDN1QM3EylbTtY7PGYMvFFpNiT&#10;7jzirvVK2lckSosdlvTHEFt1gnitPmmNhiTJbUaDGWHZRnhEmuEQYo5DuG4/2Um808wIyBH4NviS&#10;1Roq8C2kbSlP4mIUudL4EovFatVHSCnVp6rbge6ZYOp6nSistSEp3wI/ibBe4ccIiLcgLPUUkek2&#10;hCWbkZhjQ4nuut3lTjR0hdPaL/E9zhxPMUkvAWtgjInA1IiIJGvi0z0IjXfG2skYfSMD9I8ZceTo&#10;cfSPm2BobIaBqVQTY44bH8PIQMzPyIRQixMkORtRFGrFYFkE5/s03F9qZbsvj5aiQBrKQihOdSc/&#10;+BSNcV5sVmWzU53LaW0e8+VJtGX6o813oLXdjM6JIzQP61Pfp0dVux5ljWKKlfqoywzJKTQgU4CY&#10;lmlAYooBcfGGREWY4ed7AlcXU6wtjTE5YSzLayDLaijLL/XEUYwszDl6UmBvdESW30iW/yhmtobk&#10;a6OonZDfgIBJMxhLbkcoBT3RVAwnk1brL1HamuAMW3ySxM5DTbHxP4adGGRwhiM5jVFo+lXUiflX&#10;D+XhnXAKh0B9YrLtyG9wFVC6UNiiq05ilE5ivB5y60VJh6/c96S43ZvSTh+xSx8FluU9AQosawbD&#10;qB2OFlgm0DadRudsNgMrJYxsVTNxpoHFc11sXRnj4v1Vbjzd5+5bV1/ffHXxcB/mYdHT+/S7MzEf&#10;/WjnNx9+O8/HP9ngh390iS9+fVascpn3v1vixQ8nuPVRJ9felRj+yTjv/nSXD35xwNVX88xf6Wbq&#10;fC8T5/qZuTzM4G67chF83T6qlnkNDfJDz26OJrM1gp7lmn87d3ZodGSvwvj7j/57pX8htqChzeZf&#10;Nfb50jEeKj/icJauFLDzsIqWTTeyO42U2YH80w0lbvvTuFCozPc4tN9I12YhOV0eSuTWjJwite64&#10;AFIPC3dDzF31MXU7yklPMZakU4QLNIJyLYitdCC13ouyvkhUcj+t3JzcGjOJtYaUd1pS3+/M4Fw8&#10;mgYv/KIMcfSVOCvxL0LlQHy+C9GZYnw51mRrXOU1sjw94QxOqyhv8iU8wRRXX318QwR0MZYkpjtL&#10;9SQwzB5bR1OOGRtgYCCQMRKomB/Dxt4INy8zPL1NcXI+hq2tAQ5WsrynTIlzdiDd05aiOBfUAoyC&#10;FAvK009RleJIR0YAdaFiVk421If60J0cxVh6MgNy2x4fSHGIPRkB5qizzdFoTpBbqEemWjqV7BNk&#10;iCGqUg1IFSimJB0lLkpsMdgMf29z3ATMTnaGJMS4MdBbxr50hJtbTTQ0xdLakUBjWzQpee7klHlQ&#10;UR+AusSXsAhb3N1OYnXSmKM6+OvLOh7Xw97TFJ84SyKynUmvDkLdEkVeS7iYYAQpFX54yt9Oeuhj&#10;5WmElYdYpscJ7PxMBZ4ncQmXGmFOaJoHXjG2OIcItMOPkl7pSV6DswLNgiYvcms9yaryIKvWmbxG&#10;d3J1MG3yoLBVZ5UBUv0liuvMMhTtUKSYZQzNAvHWKZX8znIY1lnldrWYZROLF/vYvjbJ/u1lrr+x&#10;z8O3b/Lk3QevH3/y+BCY/6OXpz+YjH3yevQP3hZYfvGri3z5C6m/vsC3f3GNT35xhg9/vs2Lr+dZ&#10;f9BG35lixi/WMn+9S7nE6vy1fsbPdzJxQR5f003Y2kTzgoamGY1E8jo6lmqYPNfDwFYz9RMFyqBs&#10;3VyNxa3xDxr6Yv73iL60FG+1tpc039Tt8X/uGotkWuC3cKaE4UWxy/kE1i4UUzYidqU9QniBHsE5&#10;cqs+TuNkMp0LORKnVbSui2Vt5FG/mkvneolE71CsxFKs/I3xTnTARWKym0Rm3el/EXkuZGhDiS9y&#10;I7nSl8SaABKkASYWWVDT5UbriCvV7Z6kFToQGGuKb6SYoZhioNhppOoUSRK7C6oCSS+1pqjOlYHZ&#10;TCaWCiko9yRMImZEtClRiSakZNsTn+mGZ4g1ZlYmHBN7NBJ7tBcYdQ2kcvBGIU9fN3Lz7XLufVTH&#10;V3++xA//bI6v/mycr/94mF/8+Szf/GyWy1fKWB5JpbbAHXW8mFWoPdluVqTb2pHnJhHUUyDhKRE0&#10;wIvSAG9Sna0JczAm0u8ksRFWJERbo4ozIVXWISnGipgwK8IDLfH1sMHVwYJTFqacPGGKkaGAXKrR&#10;SQMWLzRw+a0e3vhBL4+/qObB60Iuv5PIlVe53Hq/ioOX2Vx4nsbOg2TOPy3g0vMqTt/RcPlJJbde&#10;VvLgnUpuP9OyulNKYLglVi7GWLqYY+ejg+FxbH0sBYwmOHidxMP/FLZuOlAaYe5yDFOnY3LfHCt3&#10;U3l8FAuP45zykccCXtdgK3xiLEgudCe71p7EAhd5L2NMHQ046XJEqj4WbgaYOespp5NauOnhGWlB&#10;UXMk1QO6gztB1I1E0zKRSXpJgLyfMV5iz77RlrgESQoQ6y9tzGT78jxnb61x6/l5BZhvfPjw9atD&#10;YP6PXe68NWTx8L2xWw8/GuHgrW4uPBvmnW/P8ukvL/HBz8/x2W8OeP6jNa68O8zizXa2Hg+z+2yC&#10;tXuDzFzpYHivjv7TlWKV1bSvFtG8mP+7xzsNEsnLqRjKFNMso7RPRXp9pLIDP1MbRFlb5J/WDuZE&#10;fb8YR8ZXgnZHl4Op7HIQYzgltmcupnCK7LpTJJQYUd7rydBWLG2zoWTVWVM14E3nYjgXnzUze7ZE&#10;TMOLkc0SVq83s3StnpGzGjrWCinui6d6Mp2S4ViyOyLI6ggnpzNSucRqUp0fKq2fgNOP1HJ38mq9&#10;KW70EwB6EZl8jJC4E8Sm2xMUo4OkDdHpViTl2ZOqdqCo2puh6WyBQS2t3Qmocm2ISjIlId1Rbu0F&#10;mna4ekljt5TGb2aCubk1FlYC6jh7Lt5r4q2vWrj0IoH9h6lcfJ4j1l4lICrm6detvP/LYd77g1He&#10;/fkQX/3VjHwHg3z+JwN8+Md9fPyrbn78i2l253IpDrAl3s6aJEd7Iq0sibK1JM7JjFgHcyJtTxLu&#10;YkWIpzX+rhKlnUxwPGWJhakppkYnMD52QsB4gqMGumoiJijxWl8i9FFTDM2Oi71FMXdFy9LtErrW&#10;XBg/Z8v9z0q4/n4GN98r4dHrFq69U8zazVi27iRLzeDqy2puv9fK6Ydq9p+WyN+befJFL29/18uz&#10;H3QSmWGHqcMJbL1tcQywwcbLWkBnj1uIqbIbQ9MWwOhWEZ98ucz6Tj717UHEpFrj4m+Gg6c59mLf&#10;Tn4WOAWa4xVtRpzaEZ9Yc0wc9QSW+pg4SIpwPIKZ0xEB7VExVUMB5hEcpMN0C7XCQzqOkFR7EtTu&#10;ZFQEE5HhgpWbIdbuAmOxWmd/SzylI3IJPEV0RiAtQ5Xs3ljkyuNNbr88z8LewOuJndZDYB4WPb3N&#10;2839NcP5/17Tn0PdZDaDGw0MbzcyfaGTkd1GpnTX377QzuyVLqYO2pXLAfSfrmJUbnu3asQqi5VJ&#10;EHS3usdDZ2oZ2aunZjxTOT+6ciSN7vVSmmeLaBzKY267bveDb887X9nIq+hoOvnHeRVHKO09SVrD&#10;cWLK9Iko0SNac4SEqhPEaIzwyzxCapkhZ+9X0DDgz+BiMpcetfD88yHWDtRUtQWxK8t2cKeHp++N&#10;ceZWLvff66N/JYv2+Vz6NsqkFtCrq+tqMd9s6qdSKB9Ion44haqWQFJzLAgX6AUlmBGRKPfFJkMT&#10;zUnIsZTofYzUAhuJ3BJ3xWh7xxJp7AphdbWEBw+GuPdwhMaOdKzszDhmKo3YyhyLUyexPHWUSIHn&#10;3GIxN5/USbyr59rzWvYfF7F8M5Fzz9K49DKLq++q2bifyP0va3jzmybe/2kHX/xmUsy+SzqsFt77&#10;ZRuf/XKAj341KEAd5EOB6utfjfDo4qCY5DGCTtnibWaH+4mTOIrBmh814fhRYwyPChj1TThxzAxj&#10;M4G3QNvEyhhjSyNMbQSeVmaYWJtgameMhRiglZhcpNqT0Qu1vxvsvprJ6JkE+ledGN/z4daHat74&#10;olmWa1DWIYfdh1lSszn/RhGPX7ey97BQHpdy7e1Gec0oDz7q4L2fjPNS1uPOB81ic6ZYuVoKKM2x&#10;8TXCP/EkXbPBnH+SxNW3xFifVbH7oI6de6Usno9l82Iy5y4XMr+cQ3VDFOFi184CUL9YF075Skfk&#10;KOtmd5TjNnqcsD+Cke0RzJ0NBMZGAmVTxTDtfI/j6C9W6y1xXwB5ysNAsUq3UCMcfI3lsSE2nrr7&#10;ZrgEWBCXFUVsVjgF2jRJGhoS1T7SmUZR3ql6XdyaeAjMw/K70jRV4t46U3q7a6H4f2sYL6B6OEui&#10;bgFNc/nScAR0cxnUTkksnFLRIBF0eK+aNQHU4JlKmufz0E5kKLPO6C4V0LdZK3AS61wuo0yg1DSX&#10;R9VcFq1LJUytafm3/+Id/uYXZzk9FYOmVJ+eKQvSavWILDqizGweVXCM8FwjfFV6ypk4ma1HKOo1&#10;5NyjQmo6PBiaT+XCow7e/3qe8zcqGJ9L4vUPt/jxT/e4eFWLutyezEI7YjNNSSmyVAaT13W7s7KX&#10;y43HbWKHSWhb/UnNtyEk3oTA6JP4SSwLT7SSBiP/J1E6Kc+WwipPmjrCGJ5IZWBURUllAJECVG17&#10;MD/+zRl+8y9u8Mu/vsMv/+Yeb3w+L9HbHGt7UyzsjbFzO0lOhTcffTfN9ZdlAgMNK9eyWbmaw/zF&#10;VGYuxDJ3MYrlq3Gce5rFxTezOftGGvc+LefZV428+aN6nvygihc/buLdn/bw/s91hjksxjnOB78Y&#10;5kOdhX48i731Mcz0LDh+xEAsUY/jxsc5IZZobmWB8UlzTG3NMXMwwcL1hADxBKe8jHEIMMEl1Azb&#10;ALnvdwKPEAvcwkzIrA8RWNawcKeV7cf9bNxtZO5AJR2dDS3zJixeieDuR3Xc/bCB0/dy2LytEkiq&#10;ufluA89/2MflF+W8/GqEh5/0sHkzh7OP1dz5qII7H5fwxo9069Umr2lg+aCMnVsNvP2THZ7/eJqD&#10;VzXMXkph+04p69fVLF3KZnY/k9271dx5t5/7Um8+rePyw3Kuym1tT6SYqZmyr1Nnlib2hlKPYWz7&#10;O2O09T6Bc5C5QNNEgHkMpyBjieXmeEdZ4hF+Et8YW0KSXQgQAHtGWCgWautzXOzVVP5uj2+sPfHS&#10;cWRWBZBY6EFCmTeq2uDXWa0Rh8A8LH+/dE5XJHTNVv26faacjnkNfes10liKaJhR07NZIVZZz/RB&#10;I6PnqmhazKCoL4TSwXC6N9Us324TgJYpUK0a001PppKaRsuCmrb9KgYXCvmjr67wt798wCsx1Dr1&#10;CUam3dB0HCdOd+pinj7B2Xr4penjnapHcuUR1G1HaF+w4tKTOM7fz2FgIY7bb/bz5scjEk83+enP&#10;T3PzRgOV5c4kp5uRLBDMKrVjYCZRagxDc1Gs7eeyvV/K0EQSWQLSkFix1qgThMVJw4m2lEjtRHL2&#10;KVR5NuSWOFHZ6EvXUBId/anklXiSlG5Dz6SKG097efH5FD/4zTbf/bML/OQv9vmFQPPDX62z87CS&#10;yEwL7L0NpTGbKA2xbTJe7GpY4modsxeSGNqKElimM7ITxfBOCOO7wYyeDmD6fDCrN2Ikpmdz+VUe&#10;z79ukgisEXiWyv0G3vqmQ+DSK5Ac4f2fDfPWj/v49NfTfPybVZIL3ASQBlhYiyE6HcPKxQgLJ93Z&#10;QmbYuBsSl2lNaYMXadlOZOa6Epso8T3OHFWmAwlpNrgGGhOW4U2/pIqlm23svNHLgmzPjtUEGme8&#10;aF90on7ChNY5W1neUDFANQ8+aRG4ZXHucTmPPu3lnW9nePpFH+s30uT5bM7czxdYFrB+M0VMVNbp&#10;ZREXn6t5+oMWxUQvv6jkwhsV3PqglaWrWYxsx9K3EsnKQQFnHzRy7c1OztypYnovjcndJFblNRs3&#10;1Nx+p0n+V9LDh7XSAYaIOQoAw+yx97HEzNFIgaaFs6ncPy6WKR1BuKXAzxp/3ZlScZYEJ9sRmGgr&#10;nYOpwFMierIbgQmOYpum2Psb4hhkSFC6LXFFrmTUeqGqdie10osk3f7tcvfXEcXWh8A8LP+vpaYv&#10;y7FhrPjDmoE8CjtUymQIgzt1tC2WSiPKRzuZKUBMETCm0bFSyMxBM/PXWunf0Yh9ZlAxHC2vSZb/&#10;K6RL4rDu8gElfVFc22/kP3x7h9d7rfTlO1NVZETr4ElUFXrEFotZ5hsTqDpCcqMB5YNH2bgazrMP&#10;q3jro1ZefzXA7rl0vvzBAn/153d49niQ4iInwqKOE5tuQUmjDzWdnvROBbOyreLS1VJ2dnKYnU6m&#10;ssSZmDgLQiKNCY81IS7NioxCFzFRH4rFIsvqPSiTBlJZF0JrRyqlpSEkpp6kbTCEvbv5nHuSxoWn&#10;xdx4u457H7Xzrlijrn7xmxV+9Odn+fafXxb7W+FzefxSlvPm+xoOXpawditRrFHM8YnEyguyHeeD&#10;WLmSw8RuvEAzgoGNAPrX/ehb8xJw+ouBxnDj3WJe/aSdrXsJAs0KHnxWxfOvmhVIfvDzMb7441le&#10;/KiDd37axfu/GOPGO9X0LQShaXERK7bCPVQXrY0oku1x9XkDV1+oufQ8hcvvpHPwdrrE/yyuv58n&#10;VpfJrbdVEpXLxSTF7O7Ucu7NXrYf1jMvltc850vFgDWDm4ECMx961/yZ3JOYfDOXm6/quPlWNZ/+&#10;cpVnXwyz/0AjIC0S28xX9mWee6OE09K5bd1RCTAzufpKzUWx6He/GeHKGw0cPKnn8tMaxs4k0r0U&#10;Tu9yJO3TgSxdyGDtaj6Da5HMnE2UbZXOJYnpl19olU7n0rNyDt7M5e57kmCmknASYLoE2mLno4vf&#10;RhLHTwgwLQScul0Mx2VbWBIUb0NMpjvRmQLHpFP4xlsRmuYmnYSXgNRBqlhmlCmu4dK55DuS3RRA&#10;flsQOS1+1Iwm0CLJSCW/jfAS+0NgHpZ/uPRNFDtWD+d/VN6fSXGvAHBEJTCsVq593bVe9v2EryXK&#10;pK+TFxuYvdrEwG4pw2fL6NnOl9cWMnC6WKyzQF6bKwCNp7Y7gl+/tcnf3F7iXG0ciR565OebkJiv&#10;h3+KHgHp+srEvJXSSM/fSOTFO/W88bKFdYlmV5/W8ld/cpG//KMrXD9ooCDfitQsE8rbXGkbD2Jh&#10;J4PLt6q5ebuGa1crWJpXoa12JS3DVF5nSXaxDo5OaOq8qWzwo7zOh5JqT4qqHEnPsSE11ZHUFCtK&#10;NY6Mz0Rz9UkWjz8uEvBlCWiy2XqQwqU3Kzj/tFypB9KAdfvoPvz5rALJr/98iw9+NsVHfzAt5jfD&#10;sx+28eTzVm5Jw74oUXz/YakYVSXdi4FM7cUzpJsrcy2IwQ1dFSCt+dCz4iEGF8DeowyBZplAJ0eg&#10;6qfcf/x5PW/9aFhgOc+VV4Vs3o2VmFuomOhb37YJPLu5/6mWa2+Xcf3tSm6/XyuQKuDiCwHOywyJ&#10;/OlceatE4nSl/H8e556lcPZpojwv6yV/P/M4hbF9P0kC9rQv20tH50jPmodYcSxjO9GMn5bb0zGs&#10;XcviwYetvPp6iJ2beUyciWPhYipzF5JZPEhh9VqaQE4+77FGebz7MI8zDzKlw8jl1rtann7ez8XH&#10;dWzflN/QVCB1Y57UjnjQtxrN9i1Z5/s1rEtHN7aTxOIlna3mCoh1HVUTz76UVPF1p7ItHn7WxL0P&#10;W4jMcsTG8xSWrtaYiV1bupli52eGe8RJ1HWh7N3p4PbbfSyeK0TTGkR0lisJ+cH4iWn6pVoRLN+7&#10;e7SZcrZQfKE7hc1R0lEnUzeZRfVoGsU9v5vQOa8tnKgS50NgHpZ/uEzv9cw0TOb/h7ZlgeCZNqZ0&#10;lwS40EzPhkYA2SSxXHeamobx89Ws3m1j81E7K3cb2H7Sws7TFtaetDEvxrIoEFu4pmHuUhGf35zk&#10;Xz7c5IczjXQlSgQONichxoJI3aVXkw3QNDkzvRzP9pl0ZlbTqW72IkOM6f1Xk/zzX18WOy2kovQk&#10;NQ0uTCwmcV7e94l81qOHzVy7Lp+zmEpDowcVAsEqMcaaJm+qxLLKBZJVTf6UVnhTVOpNdq4nySnu&#10;hIbYYi3x1fzUSVzsTVhcTaJv0ZTtB0FSU9gTM7wl0e/2hw1y28QdqTpYnr5fJOZUIA25jCtvNvPu&#10;t3N8+cdrvPuTMXlNndhfDx//coq3vx3i2qsqrrwsF0PSsHM3W6ClA26h2GQQw9v+EkWDBZj+9K6K&#10;Ga+6SUz3YvN2ksAyj0evG5g5H8HGrRTl/gc/m1PAM3XBk7XboQI7scOPynj6wzpeftMin9vCez/v&#10;EXj28OLHrcrf958kc/5ZBg9fa7nxfgHb9xIl+sfK89lcfLOA1YMEOudcaByzpnXWntEzfozuCbzX&#10;nJRl2rqRzvBqGNM7cTx6v5U3Pu1i916hQLmOG+81iN3WyHrlCCjTWTrIYP16nkTnPLZvF3D+STl7&#10;D0q4/Kbu6Hkzz18P8+yzcRb2c2kZDaRlzIfmGX8G1qNZvpzHeQHp8oU8Fs6pWZTb1as5Atkmscoa&#10;5s6nyrLnKNZ+WTqMq+/m8+DzMi69V8TC5XLZjhVoR+JRtwbTv5HJi2+WefzFOLc/6ODSiyrWbyRw&#10;8CyPxbMlhKY6EJ7uQWy+H2E5LsQX+5FTH0uyJoiEkgAi1B4EZzsTVyrPN8Uqt1kNUbrrMAkw/Q6B&#10;eVj+c5nZH06aPzf68+b5QuWiUn2bWmmgncxd7mP6YicDOzVMnG9k5nIDvdsFTFyqVi5dMHmxnqHd&#10;KmlsdcxcbGV0p4TunWy69jMYEfi9uNTNn2yPcLs+g454R+rS3anK9aE0xZPiWG8KEj3Jy3Ins8iR&#10;iKyjxCWZsjiUzh99sMXr2y3MdzkwMOrHuQtqnj3t5NmjDq6eK2dyIomaem8qtB5Uym1Vg84cXSmt&#10;dEdd5kFGvgfJGRLHEp0JjnHBO8QeF18bnLzscPJ0wtLJmpN25lham5JVYs/4nizbtCFZjQZEiO3G&#10;Fx8T+4vi8luVYjSt3P+oQ+ypQqBRLtGxSOBQI416lLd/vM7rX20JIIolepYKZFt486sRMcJV3vi8&#10;g507qbwphvTpr2elgcezeDWKxesRLF6JZeVGNAtX/Vm8FigdSxC7jzK5/o6WR5+18ewHNZy5q+Lr&#10;3+wIAIvpWfWhc9mdgS1vlq5Fc+XtAu5+KrH98wruf16qRO5Lr1K4+0kl74v9PvmynZ0HKuYvR7J6&#10;PZYLzwoUyE2fjaFhwgZNz0kq+ixpm3WjY95D4rE3o7tBLF6OZW43jofvtfKOxOgb7+uOXOcL7DVi&#10;vPWyfBLJBZhnBexrNzI5fa+UM/cr5LZM4JnP/AWxw9u5rByo2LiSzYN35Tv7cIShpQQaR4JpmYyk&#10;SeqIdFIzpyVBPJMOeUfF0vkcbkgn+PzjEe6+3cbpWwL5m9kKlFeup7L3OEfsOJv9p2nc+ECtWPbT&#10;H2olCZRw6/0KSQEl7D9OF6tNZ+NmmkC7TKw4l3OPNFx4VCafo+XSg0YaxBzD4qzxCj8lhmmJa7yF&#10;xO5wksuDCVA54xZjJanHkaSyULwSbAlSORGsEsPMcjkE5mH5z6WsP6G3ejDqf62SONI4m0fvZiX9&#10;WzVimY2MnW2SuFZC66KA8rzYz0GzWGYV05famJTHwzuVjAk0+9cLJW7mScMr47T8zxdXZ/hmqotN&#10;bTirTWITvSlMdifTWRtGe3UwTcW+tOT705URwFppPB/MtfFH1yf4+dVB3jkjwJhO4vRmOrvbZUyN&#10;p1Jf40tJocTrIldKipwoKnQkL8+Z9AwXMUcxhkRXYgTAYTHueAc54h/uTkiMPxEpwfhHe+MW5IyT&#10;rz32Xr87WODoZYOto0S4mpN0rx9DO2FAdpMe2Y1HSakwIL5En57lMDZvFnDvgy7WrxVz6Y1m9u/r&#10;omW1RNQJHn00zfvfrPDht7Ns31CLVTVz990B3vrBIp//wQ4/+YuzfPDduMRxgaNY3eTZcKYvRIj5&#10;pErs1h34CZLnYwRUMcxciBQr0nDvo0be+8kQP/zjBfYFVlPnIpk+HyUWGCKvkddeSWDrbpZEazWb&#10;d1Rym81tMc57n2p459t+brzVQI8AcHI3lLMC8i0BWOOYNxlVJhQ0W9E67cvAWojYWaSsXyC9K0HM&#10;nE2Qz5CYfSmJpx/18PnPVtm9K9+jmOL+EzE7ifs33pdY/3YJe08ElA8zBPBq9gVIO3dLBFJq1q7n&#10;y/0i5UDN7u1iPv/FJo8/GGNgKZmG4SA6Z6LonY9hZC1ZOoMK3v9uXjnt9s577YpNnr4thnpT/vde&#10;rixzJktXkqSTSWT5WqqsZyY793M48yiHtZspPP1Bm3LUfv+xbINbmcougbXrGRLnk9m6lS9WWcOW&#10;fG9bN0vZf1DD2YdaLj9r4vrzFg4e15JXHSRgtMU7xRm/NA9yGpLxT7UTSFrjGW9JZJ6nWKc/+c3x&#10;5NbHPA/N9rT9vqkclsOip6edSm1Ut4X++/LhZOqns6mbyqJztYy+rWqBSRnDu1oBZbsCz+EzDXSv&#10;CST3mpg62yiNv0NgWUD7nIrhxSJenBnkF8uDvNWUwbXeWG6sFHDndAWXN8q4tlXJ1dUKzo8UsF4R&#10;xzu9Wn442srzvmL26qI525zGTmcSA1p/ynIdyVbZk59sjzrNmVwxgOQ4W1TJzuSpY8kqSKaoIpva&#10;tnKyS1Wo1AlEJobgG+pJaHwIwfHBUkMJSQgnME4MIjYQv2g/vCM88Qxzx9XfgeRsN4mBnrSv6FE+&#10;YIK6/Yhy9cCUKj0SSo+QVGosRlnIw4+GmDubz9KFEs49aOHJJ+MKDN78bJ63Xi/wsUDz3a+muPd+&#10;Oy+/mObjn2zyh399m69+eZrx7TC6Fr0Z2AiS2BgoYBLTPEhWDm40Sjxtm/aTWJvM3qN8sSmVxN5q&#10;3vvRHK//YInZs4GMnJEqYB3fi2DsTJSAJJ3tO4ViUxJTX1Yzf5DExu10+b8KPvzJuMTfXrGqfAZX&#10;/Clttqe4zYmKLulsWrzIqrIjs/oUVf2OjG6LTZ5X0TjuyeC6mOiNHAFLOd/92XnO3tQysZ0uQE9l&#10;5lyGAsVr79QKOMsVaO4+zuDC8yLOvaFh7mIaK9cEdA90+2urxMg7+ObPzrJxqYL2sQQBdDwdM3ES&#10;uwt554fTPPtogN07AnIB7LbE+J1beZy5I7C9kyvwy5Z4n8Xy1UzpGDJYktt5geCmQH/vUYnYbYvE&#10;7TaWD3KYP5/O7LkUhjYiZPvpgJkmtpunHLGfuxAnyx0tnUyoWH0q+w+rBMw9AtJarr8lABWIlvVE&#10;kFwVLFUMsyKQJI0vkbrTXgvcSBOglnYl/1Y7mnc4W9Fh+YeLdjIltnE2/5eVwyqxyTwaZ7KVeF47&#10;nkffRq009lo6dLP7TBXSPltEz0yBNNZONp5OMr1TxepkHp8v9/DJaBVPhnN4eaGOt2938s69bl7d&#10;7ub9G/28tSo/+IYc7lfncaU0nem0UFpiPdBGu1IjNS/MAVWwNfGhVqQIGBNSnQkMtiQw1E6MUSJT&#10;oBM2nvacsDWRegIrVytcA12Vqq5SU1RZhCovjajkaIleYQRGiUlE+SrVL9IHnzAvvEI98AmwwcXD&#10;jPRiZ7GqAFrn9dGOGJDVoLuWjx7pWgNpQIbEFelT1GHH7fd6xRKz2bhazcWH7dx5a5jnn84KNCd4&#10;56slnn4itz+c5aNvpySSZvHZr5f59k92mNsIoW8lVKnDmxH0LgfJ+yQIqFJYvpxDw6ifxNRgOuYC&#10;BQ4Z3P+0Vay1mdc/m+LFl73KQaKe1VAGt6KYvSD/IwBZuZLJ1kMBzIN85cDSww+aefPTTn75P+3x&#10;4vUALaPeFDaeIqfagooeD8ql1g4FCpij6ZpPkOf8BJ4+jG6lcvpusUBZRdOYxPH9HD77bolXP5gU&#10;AOXKZ6nFfnOV+6vX8ti4lcP2vSzOPMxm+bpE5KdVXHvVJIDKl04lj0tP63n+xagy9GpxP53FMyru&#10;vGgRgPfLMnZx9p5GYroA8nqBrLtY4dVsqb+zw0WB/vLlDOlEUqQmyfZJlnifzMrlNMU89+8XidG3&#10;c+tVI/O61+wnKya7czdfPj+D2fOx0mn7i41HC2iTJPGEM3sxTkCbLTVfOpZa7n/SyaPP+njy+QAP&#10;Pqnn4EU1E5KGRndbWL7VwfzVbklN7cxd7mbp+gCzl3r+bunqwEcbtwYCv28ih+Ww/P0ytlRvO7jS&#10;8LB+IFsaWjKl3alym0HzRDFVfVlU9mYq02w1TqtpW1bTt6zh6pURPt8Z4Zv2aj6YFsu53sF7bwzw&#10;+s0pvnl7jR8/nuObqxN8PNnIs+YyLpVk0hsdQJGfIwnu5gS6nyDAy4SQQEv8IizwDDXBJdCQxDxX&#10;qsU2o7MjUJWmkFWZTZI6hYi0aEISwwhPDidKFUVoYijJecnkVeQREOODrac11m4nsXQ1x9rdAhv3&#10;k9h5WkoUt8LWw4JTbuac8rLEWF7j7GtLYrgVDS3+0nAyaFsIQdPvQWa9LSmVtiSX25Ld4ErTVDxt&#10;M0kCBi2b1+qZ3y/lzM06Hn84yeU32nn66QTPPp/i8SejYpdT/Pqv17jyWEPHWDjV/Z6UtbtTOxDI&#10;2HaSYlHn3yhh+1YBSxelQxr0Z0hi6qRARgegp5/18INfLgg4W+hc8KJ9IYihbR0IVEoUX72uOzhU&#10;zCe/mubn//wMzz7pYXghDLXWDFWZETH5BuTUnqKo1ZUsrZ0y43jjWCi9S0lM78n3Nh2LpjWU6p5A&#10;MbVcLr5RQ8dsGPff7uNX/9M1tq5qmNjJoHsplo75aLoX4mS5MxgRwC5eUrN8pZC1a2WsXinhypst&#10;XJKIe/5BFa9/uspf/pvb/OjX67z4oo8bL6u49KRYGei+cClB/i9ZGcO5eJCoRH+dZU/uxoohhkuH&#10;EiKWGyvLGCkATxdQ5sj75yr7Iffva3j0cRfv/WSCC09KJWZnMrkXKQYZo5jk0GYoA+shTJ9LUOrC&#10;QSrrN6VzE8DvP9ZZaT0XnlWwc69AHmu4+Lyam2+Vc/C8mEvP28RKh9l7OsqZJ+PsvjHB2p1Bth+O&#10;s3FvlJUbfWK4Ha93bvYd7sM8LP/l0j1TndI9Xf1VUWMomeUBZGiCKKxPoGWi9J2OmeKRzc2mhet7&#10;g3/5w9PT/HSmmfcmy/j4oIcvX0zyg3dn+Ol7y/zRe9v84vk6P93o552uSg4K0+kO96I0xJHkIAti&#10;QkwJCT0q9mdAQKIxASkmBKacwDv2KB5Rx/GPsRYQhkqUdiNSFUxcRhTJOQlEp4QTmx5DYpbAVBVN&#10;dFqksm/ypJMJ5gLHk96WmHqYY+JyAgvX343Ts3I1wlYeuwg0XX1sCfM4Ra1E9un4MC7mJHJptoKt&#10;2+3SOOoY2iqlYSKFos4wiecBAkvdJXHjKeoKJkXjwMKehl2B5c61Gs7faxPLnOTF57Pcf2+Aqy/a&#10;uPuylz/4q7Ocu5tH23AEdf2xVHdHUdzkT3mHL8PrEjFv5rF1K1fAkSogiqe6N0BAliggSBcINYml&#10;bQkwG2kZd1OAObkfy/rVZN76vJ0/+LN1Pv/pArM7CVT12NI06UrdhCN1Y65iq/5ikREMrqUI6BLE&#10;IrPF1IpYuFAs0JOYe6lYHhdS3hlEQZMv7XOJEqO1rFzM4dOfbvDo/VH6ddcFWkwS+8ph8XIxwwLL&#10;2fN58h75EqPLufSolTc+Hufdr5f56V9e47u/vMqbn09yWmL25G6c/F8UU+ejWLmZKNYWzerNeJau&#10;xbP7KJcNse/lqyqxZYHwmUj61oIZ2YmR95ftsCnLvBQjn5PL6VslnLtXzoP3u3jzi3HppIrpWYig&#10;VdavczZYvh8vmqf86F2JYP5itsTxIjFUAeX1dM49LlbGhD76pINHn3Zz98NO3vhykDe/HuOhGOaN&#10;d1u5KaZ661U95x+2CZR7WRdIbtwfZf3eEGt3+9h61M/2kz5273Wxc7Xx9c7Fw0tUHJb/itI2UmGV&#10;XR9qW9adYFvbU2D5/dN6Pz89l/eLM3P/6u2eIj45XcXnj/r48ZszfP1ijp+/s86vn23wh1cW+NFE&#10;B1cKsxiOCKTE24XsUE9S47wYGMpnfqOYgmonEgvN8U3Uxy/pODG5tgSnmhGYbI5r6AlSCyOJzQjG&#10;K8wF90AP3AI8xAqdsXY5hYWjldzqrNEaKxczrF3NsHI0xV43M47A09bNFAd/a5z8bHD2sSDIx5zq&#10;CFc2kiO4rU7mZWMBr5oKeTVQxs0ztdKQtczorqy4VUDbfCY960VMXWhg+UYHkxe0aCcSKekMILvc&#10;npwKN0oagtB2xTC9VSwxvZnHHw9x+bmWCw9q+NEfbvL841aqG30pbQlSYFnQ4C3Vg8quQHoX4xW7&#10;23so1vNIzdlHuslr46kb9RSDyuejn41z4610OiZPcvFuNl/94QwffDPC5FaivJ8LhQ02FDbZUNXv&#10;QsuMD+3zun2koWJrYl77KrFXDVNnBJbnJP4elCqwHD+dwZl7Wi49a6FjJoqStkDqx2LFmtW8+4Mx&#10;fvRHG8zuJjG0Gsfsfhb7D6vF6Gp585NxvvzlOn/wl+f48R+e5sk7YmASwye2E8WMYwV2KmU/6qLE&#10;7Kn9FIF7oixLmERkHQzDWbqaJmacLx1RBBN7cYwLVAdlOXtXwpTbhYN01m7oor+8ZiOezRvFXJF4&#10;//4306zKNmoc86d2yFvZfdGzEMnwRgJzF1OV3RPzl3TwTeH80wquvaUb4F6tDG3SDXXalO2oO4/9&#10;7scNyhCx+5+0cO/jNt76ZpSnX4xIIujn2vM+Vq50MXutmZnLjcxda5D7VUwcFNCxKca7Gs7ESubr&#10;1onDYUWH5f+D8pPNaevXO+3rH43V/buXc5V89Xicz1/N8O17q/zqnS1++XSV31yZ4ycz/dypEAhE&#10;BKH2saM4IYjm5kK0nYUUVidQUBMhdhRHbp2PUtUNIaSLyUZnOxCYZI5P7Ancw0/gG2uDd7gznsFu&#10;2Hk4YG5nhZndSaycfwdMGzcbLJzMpJoINE045WmKtZ8Z9v4nCRRYJvs7MBTrz9nsRO7nJ/O4JImX&#10;Ldm8O1TIOxMlvJDba11ZrK2UMniuXLncatt8Gh2L2Uycq2X2oJnZy/Us3Giicy2L0k4/uqfE7NqC&#10;ic6wICLVWoDuQGKuA5ll7oytZHP9cTevPh3ix78eYUIibZFAM7/Wi9waD6meaNpC6ZpJFjgVMXlG&#10;d1RYI8DUje2sYuemirUL8fz0T1Z490stn38zwNalclSFunPdLUnMtyUu35KUAhuyKh3Jq3ekcVw3&#10;pjGC0dPRymDzpYNMBXQLYoVrV0rFKNWMbusGlhdx/VWHgKWNnRsVtE/JMpwt5f77Hfzyr/Z4490W&#10;Hr7TxDcCxT/5V/f46ld73HnZzcyGiuZhb2X8ZO2QJ4UtDmRVOVEknUCFdBjlXdHUDMZQ2uFPYbM7&#10;dcOhtM9ES7yOo3c5UawwSeDsRfusDpJin/vJspwZEsPjGRDgLh5ksXlbzeUn1ezdKubDn8wrIxLq&#10;xwPQDokFz4QycTpZ7DiDiTOx8v8xnLlbwuVntZx9UC7rmMvIRrRymuXMuVT2pPO58KyMSy/KuPxK&#10;IvkH5QLMWh5/0cHTLweUM7WefznBBz+Z4sKjFjF0FW3rmfRvFzJ4poCmhVgqx30pH3OjZznuf64Y&#10;dxvOG/A+vGrkYfmvLy83G6y/XKxbe7uj5N+9lPj94ZU2geUgX7+c5Lv3Vvj1qzV+dW+Br2b6eF5X&#10;zWpsPBoXByoFlONLTUyvtdE9Vk5NWyYN3XnUdqXTNJRJUUOEUnOrg8ip0tUw8uvERtsDqewPJ63G&#10;mZB4OxzFDh287eXWBVtPW7FKG2zdrQWiYpmuxvhG2pNaEMzgbDanZ8qUYUpXClU8Kc3n4zYNH3aX&#10;8clIOR8PFvB+WxoPqiO5kRnN6ZhwVmqS6OxJoKQ1UplQtn+tgO7VfCYv1rB0q4V5geXouVKBaRIF&#10;zbaoSg1o7ktgUuBYXC+gLHEhXkAfnGBEWIoplZ2hnL5excdfj3DvST6aFh/yaoLIqvEms8qRiuYw&#10;egSYi/Keu7fr2Lhaxt7dGomQQ/zoT3f4y391lvc+bqez34ukrGPE5+nmfnQgpdiZtDKx9Cp3sqsd&#10;yK93onE0SIASLOCJkDgcL0CJYfVqhjJMZ3RTxcxuIXPnS9m5W8+ZO1ou6wb8v9/P7Q+6xT5zePer&#10;Wf7y3zzgl39xmXd+sMDy+RLq+0PIr3Eju8KFglpfilsDKG33pV4+q2sxgr7VCDrn4mgej6W6N5K6&#10;wXiax2QbzqRT1R1FaWuwAsmRrXSx22Iah2Ioaw2idTSRpuFI2iYjGb+QQc9GrJhotHKO/dkHZfzg&#10;Fwucv11Ex4Q/fUvRdAtQhyWmn75RJPG8jDtvN3NV1mtqJ1biewLTu5nSKfxuP/DK5XwWr6Sw/0Yh&#10;FwWUV15puPqOgPIjLQ8+a1Hq0x928fKbft756TAf/GyeT361JvZbQvNMHG0LmTQuqGiYS6BjLYmG&#10;mSDpOANomPL8Z1l1evHfN4PDclj+8fKyodT67Z3G9Zcdmn/3Tm8JH51v4eNr7fzgTj+fPx7jp8+W&#10;+dWdFT6f7OStylLWYmLQ2NtQFh3A6oo0yrM9jK42MrnZKg2hjKqODKo7M2keyqNnukTup1DSGE1p&#10;UwzFDdFiLIk0jKUqEwQXCDQz631IqXAkrtCBkFRbPMPssPeyldhtr0TthGJ3ymrdqE47yUyWN49K&#10;c/iwqohPKnN53V7IxwNFfLdax2cjJTzVpnGQGsaF+DCupCSyExZJl68r0z0pAjRnAtJO4JdhTFK1&#10;C01imbMHAp29EjoXEslrtiG2wICozBN4hRpj63KMfI0n6xdLxJqDKdD6kaK2J1KWI0F9it7pRC7d&#10;EUB/3sPsepQYtauAzksg50lFWxi9aypprLphOE3cfa+HD76d46/+1TW++nqKkZkQEnXXzimzJanE&#10;WeDoSEaFndzai4k7U9ziJnbnIYYuBtYfQGWPF21TYWJZiUztpkgkLeTO+23M7GVKpNUIUDRcft7N&#10;xTdaJBpXce+TQX76R2f55//iHj/5yTYL6xkS8e3JqLaTTkMsUWfE9boj7f5y6yPvH0pVXxBlnV5o&#10;B/3pWoiWTkVi9VqqdDAS4deyGVjNUPaXDuosvN1fqo8YZBKnpSOoGw6jdSpO4nY6E7sq+d8wls9m&#10;8fj9Xj79boHv/vQ0H/x4ipefdvLikzaefdQmZlvL7Zd1YoAatm6qBYiZrEkE371fyIOPW3nx1SAv&#10;vx7j/od9ylChy2/WcPMdid7vNXLj3VqJ3s1ik508+6pLGcSvu33+dTcvftzLuz8bViYw2XtYTlGn&#10;dAzNzqTW2lHQ7U9Omxs50imq26wp7bamoNXkEJiH5b+uvOqoTX/RWPCnD5qyebnewCc3+/jhtX5e&#10;3xjkE6k/OjfA1xPtvFtbyU56GnXeErvSVH9z+f6Z9WtPd9/ZuDH224XdJomf5Qwu19I3X0XHVJkY&#10;mM4u8xnTzcw+XiSwjBdwqsRssqgblduJZMp6wykQU1O3R5IikEmtdSWuxIrkYicyigNIK3KhQmLw&#10;ZlYwbxWk8255Pp/31PGjIS0/nmnhs8lafrbUwQfNudxMj+VeRjIPszLZDo+izdGRYnNrskzMSfM3&#10;YXQ9joHtcCZ3Epm9mMzchUSBTwjdMx5oeywIitPHM1QPz2AjzGz1sHQwxNbBGnd/Q3ZvVNM1GUNV&#10;eyg55W7EZlmTVGhHx1gCq2fyeeNZCzfup6Bt9RBjkyqxvLY/ltm9XPZvV/HWpyP86T+7yK/+cIul&#10;5QRKK2wpbvSgSKy0pNFboCzmXGov8LQjTWMr1YbMSoFnjYMC0IpOf+oGBGg9gXTNiWHupLN6Rc2T&#10;zwbEwCTC7mSyLhZ7//0xXn08xR/+5gJ//Mt93n+jn4GxCNSdruT3eEiH4EyFAKNpPEridRDNU5G0&#10;TkfRMRdL+3QC3fMp9C2nCfhixS4TGDsdz7JY3cBaCsMbaWKCqWK3usgs0XZFRc9iikA0WWJzA9Nb&#10;4dx/1crr79b47k/O89GPFtm9WUbPbJi8vxjyXABdK6G0LgbTsRRK17JE+jl/6agCGN2WaL8azPC2&#10;WOluDH1rgfStB7B0OVEZbbCjG48qENWNYb32poDzaQ3XX9Tx8MN27r3fzN0PG7n7cZ1SH3zWKODs&#10;4NVP+pjeTyS9yprIPCvCc60IzjUiNO84UcVGxJceI0N7nOz6o+S3mP2zrCarQ2Aelv9yeTpSEnKn&#10;teDVtYqU//h8pJiXp7V8dKOLLx+O89M3Fvn53Xm+2hzgZWMVlzMz6fMLYjSn4F/Pl9eMTBQXm+ne&#10;Y+1y7+z6QfdvJ7Z1oCynd7aMzqlCuqYLGd/QMr3dwNxOK+MrjQKXElqGc6WmU9eXiHYgger+OIl7&#10;MQKsKDI7JRL2R9AzkMR4UQB3C+N4Rwzy09YqPmrR8GVfDd9NtvDdVAtfjlcLwPN4kqXiUVom1xJV&#10;zPn50GxvTZ7lcVQ2xsRZHcPrhD7z00msHcQydtaP8T03Jk77SuN0pm7EispeQ6p6jajpssPGVY8T&#10;lnoYmR/F3MYEUxtDzG2P4eBuzOlLZUyvJVLfHU1ZUwBJ+adIKbCnfSyFxT3d0KNqnj4uZVIaeZbG&#10;mNJqTwYWkrnytJbvfrPJn/zxLnu7avJLbEjKsSY204aoNGnEKRbEZNiSmOukvF+qQDir3IncKidq&#10;uoOk40mgZy5ZYJ/N1Gk1oxuZ7NyqY+d2PeceNfD8iyElmnctePPq6zn+6Fd7/PSjWS6dKaay1YfM&#10;KjexRz+x1UA0At2KXk+q+r0FiNHUDoXSMRsjMAuhRzd+dEt3kEZniAkCMJVAMom+jSSmz+cwfymX&#10;nuUoxqSz0Y2h3L1Xwua1fF68HhI47vLJj2e5KRY9vpomHWIo+U120glaUtB2kvIeZzRdHsrlcLVD&#10;fpIs/GkTu26fldgvcXxwPel7EKcJ4NKZ2k9lci+JhYMMVq7oBrjrhh1li3VKZH9Sys79XKXuPVaz&#10;/ySP88/VXHu3ggevG3j5bTfPf9TGoy/qlYmZdZdQDpY04CfbOTBbOsV8e8LyThKaa0KY+hhJVVZS&#10;bdD0h/86vcUpTGkYh+Ww/B/Lw3kBZX/Bqyt5sf/xeVcuz1YqeP9SFx9e6eazqwN8vtvPZ7NdvGyo&#10;5FJqOkM+YbT5B//r2aKS4f8Eyv9URte0s80jub/tmi2mcTCPtrEC2icKGV6pYn6vRbmd2Ghk6Wwf&#10;4+tNNA/nUN0joOyKoWY4mcqRRIGWNN72CLazQnhQkc77WjUf1xbyaUsZ34018+ebI/x6pY+fTXfw&#10;RXslL9VpvErL4lpsLEN+drQk2jLRGS5AyWFsL4eWlQQqxoPIbHIgV+rqrRgmL3oytu/LyK4TbbNW&#10;Eh9PUNZhQFGzHnXdYnMFdphaHMPM0hjTk0YcNT7CCXNDjEwMcHA8weUb9WzuZ9LWH03HaDz5AsTM&#10;Mlf6ZrPYvKxl91YNt2+Uc/d+Bo3dpjT0O/P662n+6A9Ps3u6gMwsKyITLX83MUSaE2FJdoQmniIi&#10;1YZIlRiQyoo8sdK6vij65zOks8ljcitXzDFH4nYZG9fK2btXq8z0s3SxhNsfjnHrg0GefjbCH/7p&#10;Ln/5q20+u9vF0Gg4GRI7k8ocZJ3cyaryQV0fQq7WX2J4IBU9vhK3g2gRWy5slrjfF6BcFqR3JZyh&#10;Td2MRYkMbUWL5SUItBIEZjECz3huvd0ssbmcd78Z56tfLfPeD0bZvV4gyxpKw6A7Nf1OFHdYUjvs&#10;L99nACUdbpR1Cyh77Kkf95DqQt2YCx3zgXQvhdC3Gs70WRWz59KZO5/JwqUsZs+nKQPnt++UMH9B&#10;Ooi9DLHoPLHLEmXgva7qZoU690TDvnRO55/+btLmC89KufSyjIO3irj6Til3Pq5SzrW/9ZGGtTvZ&#10;FLb7kF7tTstUktimJ84xuovsGRGcbUZiuSd5jZF/kVblm/T9T/qwHJbflbeaa0PerKt59Tgv/T8+&#10;a8rircUKXu1p+eR6N1/eHecH18f5ZLGN95qruSpAGvKVuBoa+6/3Skr+n+29B3hb5322T02Ke28Q&#10;IEAQiwBIDGIQAEGAGyAAghjce+9NiVrU3ntRW9YeliVZli3Zli1vO3EcJ3actBnt16Rt0jZJ+7VN&#10;2jS2nv8PsNqr7deRtGn/rXOe63qvA0Igloj73A/OOe8Zn/f5Ip/czT9Jda8qvGtlpaNlpLyzabC8&#10;s2els3P1zs7O+f394+v2D76yem/XTye3N2LrwT7sODKEvsBZJtfUoG1lKQZatDjYWIzbZIovN1Tj&#10;Qb0P7/b48I11vfja1il8d+skvrmhF+8P1uFNezkeVpFNGPKxplyG9fPF2LHgwdSBKvRRHe3ZUoKO&#10;9RYy1AKCZB6s9SKoypLRtUqMrWf0VL/lWH9EiYH5dLouGf7+JfD0hJDFhaKtX4DUtOVYuoRAGboC&#10;y8OXYQmBcknEUiyJXI6ElOXYtb0WR45WoJtg0zmph5OsraZFiLmt1dh1oglHrvTg1NPdVM1r8exN&#10;Jz54bw77tjpRVJoItTEWmuJ0qItZUJjSIdXFk1US1CrJJH18NA1o0D5WiPYJHZm5CXX9Egyu1WNk&#10;gwGT2wLToFUTNJpw8FILDl/04dzNZuy9UIM3P9qK3/nKPtw41oKxPllwBvnAFnaLKw3lPg5K3Zmw&#10;eFmo6ZbD3aVAaR0XvgEpmscU6JszwN6aRfCkir+uACNklqM7ZZg7qCWA6bHrTCWuvdSLV760Gm98&#10;MI+nH/Rix7FiMkgJeuay0DrNIkvkkpES/DbnYmJHHuZ25WPtHg1WbVNjPQF300EjthyxYvsCmeJh&#10;DdbslWLtfikZPo9eUy7mDogxs0+I2UNSzB0JHGNfhN0Xa4M2u3HBSXXciS2n7VTF3dh0shJrjljo&#10;/9IePEXGvqseHLjuw/5rnuAI7G60cKsOC7d9OPpMTXBC48CcpRdf6cKJu604dN1P9+3ArvPV6F6j&#10;h9aegeLavMdWf96V/MrUpCd/zkyYfJ6bXS1156urfnC+zoI783W4f6gPzx/swmsnhvHGwVG8sKYD&#10;rwy0YcFahHX5ZBtaA7Y1tb+/s6PH/OQu/kOZn68OX3d0YHDl4ZE/3HSarGRDK7Y0Wckky3DTZsEr&#10;bhu+2t+M39k4jg/mB/CNzWP49twY3p1uwe0DXhw568Dl5/tx4FQ9fRirselcI9ae92P9cTd9yFzo&#10;3mgOzgZf1i1GVb8MVWSa5kYhlNVJ8I8qyUi82EIf2LX7qFruIDCsEaNjjI2GnlQaSRieVsJgzEB0&#10;2FKkpoQjMXkx4lNDEEMjNn0xUoRLkCNZjInhfJw6XoHesQDg5PC2idAzW4jNC/VkPi04+jRB/u31&#10;eJ2WO8dUqHeyoTKlQaaPJ5OMJ6NMQL6RhikBhZUsqtwC+HsKyMgDFVYLZ6sYzjYhWscLghW8uo2F&#10;sc0mbD5sw56n/Nh1ITBpbyMuvNCNV99fjfdfmcW5teXorafaXcuByZ0FrYMFTXUqHJ1ilNWzUBLY&#10;eNTIRi397O9RoKZNAneHgO4/H+sPGAmc6RjbICFDLsbRyy5cvt2D5x9N4/lXJnD2SgN27Ldg22ED&#10;th4qxJZDtDxqopVUMZllBXafsGH3ggvbD9di/Q4nZjc40NRjQLEtB6L8RGQG9nbICkdKZjRik5Yj&#10;Pnk5UtkR4IrjkK9JhqWCi74xMzbsduHQUw04e6sVd17vxdOvtOP6S204d9ePPWcJtmeqEJgGbt2h&#10;Euw8W4stJ1w4eM0fPIoncH6gwDIwjj3TFJxTM7AR7NJL3bj8sBtXX+0hcNbj5N3A7EufHwW04ykb&#10;jt1uxdTW2u+72019quq08Cd/qkyYhIRcH3T4TzvN3z5RocXZdjOura7F9TVe3NvVhZf39uLhlh48&#10;21+PpyrKsVlbhAZONvx8/vvrHO4y+vVFn9/LfzqL7g+3HzpVU4k7jnK85KjAO93N+HCiDx/M9OHj&#10;NUP4aFU/XefF3RYXLq12Y9+hYqplSuw+X0IfmhIcvOLD6VtdOH69FWeeacPZm604f6cHJ2/2BE95&#10;sP9SFw5d68buc83YRwDbeLAS4+tl6JvlonOcje4xWg7x0NbLRWNHJjoGeBieVMBL4BIEzhWelorU&#10;2BhksZfBWBQNc3kMxPlLEMcOQSGBr41M8ASZT99YJlqHcwiaudhw2I0DZxrx7DOj+NrDTXh2TxP6&#10;vBKo1XHI1SRCoIyGSB0LiSYOecY4GKvI9lpk6J4sRv9sKT0/Gxr6lHCRqTpbBCjxcmiwMbqhFB3T&#10;avipPu9+KjADjw/X7rfj4StDuH+9HbumdWjzZsDijEJBdQRKvamoCOxkX58CZ3s6ugP7FnbHEIjj&#10;0bsyAzNb5Nh4oAjbjxF0Tlhw6IINpwkyT9/vxYPAjt3PdGM/mfr6DUVYucaEuXVlmKAG0EpA99YX&#10;oNIuQ4GeC25OIoEvEuFR4Vi6bBkWLwvD4uXRWLYi/vMRFovFoRE06N/DwhARG4tlseFYFLkMS2PC&#10;sCQqFMtjw7AsLoZ+jiWDj0ZEXBJCFtH14TEIi49EMiceXFkiJNoUuFt11EoIpA830kpiGy7f68UF&#10;ssWbr40Ed0a/Qe/HlZf68dS9Tpx+tglHb9YG5yc9e68Zp59rwoErruBEHoFjyU/fa8XZF9px/E4j&#10;Dt+sfLzjon3dk79NJkxCQp7u8vquNXm/fbrSiAutZbg+6sTV2Rq8sK0L97f24dnpBrw41oJr7mrs&#10;N5gwJsxFO1/2fh9f9BsD5X2vV/9cne+1237nX910VOGVJh8+GOvBh1O9BMpevDfVSVbrx3OrW3Du&#10;2AD2Xh/B6ftTBAkf+qlK+zuTUFYTBYs9ElrLcqhNS6CzhENlXAG5JgzyvGjYrCLUVynhNgvhLpPD&#10;U5GPphqquF4DehqL0NthQB+Zz/CwFSNjpeiiy/UNChSb2OBkRiA+MQxR8aFYvCIEIUuXYnFIKDLp&#10;unofG576SHrMZaiiWltWkoaFXVWYmWPB05VMwNNg/yk/Xnu4Bo8ujuBQtw7lhhQIc0PBU0aCIw+F&#10;QhMFlSURjhY5emZKMDpvQ/eMmSq3nEzXDE8nF/4+Pirq02D1pcFWn4EqMkJPnwgbDlZhaqMsaEQv&#10;PBjCM8fJqgnSPncsylyhcDTFwtORhLYRDiY3KrBquxZzW/KwZT/V6aMEx4ARHtDRiqeIhgW79pVi&#10;4zYrZtcY0D+Qh4bGHJSWsJCfl4yszFgkxEYgIiIKocsJaATCwAhbEYXI6EhExcQhIjoOy8NisGhZ&#10;FBYtjcKSZdE0YrB4aXRwLCVwLlkegZAlK4Jj8bLw4Ahct5jGkhU0IiOxLIZuFx2FpVGRiIgioNLj&#10;hIQsRcjyUCyLDkMSm1ZcvDTEZcQgInkFIpLo8VOiEZa4HKGxi2GwCbBpwYvjtzqw74obO85XYed5&#10;Z3BGp/1XHThy24lDd6px5Fk3jtz14szzLbhEthmYTm/fVTsO3nDi2E3L40NPOxhgMgkJOeVwpFyz&#10;2585adLhSlMprg7acGHchWuryN7maW0904xbQ1RRqsjaCo1YKc7DvFLz5bNWaxn95f6nQXm/ya98&#10;r7t+y7OO6g9f9XvwXrMXbzS78aXRNnxr/Ti+s2YMH/S14OU1PbjyzFrMXenCNqqxp54dw6lnBjG5&#10;uQja8sUosoWjsCQCGvMKAuQyqI0EIP0KiBWLIMlfBoUyAQJxAuISViA8dgXZCRlN1FLExK1AYkoE&#10;EujDlpQagdS0WKSkxCApOQKJqWFUCyPB4gcm44hDuiAKGaIIpOQsQwyZZHRiePADvJQ+wAZFFuan&#10;zOhu5KOyLBEWfTq2zJqxe3c+PG2R2HGoAu8/WIvn1vgwXi6BRBqFHHk4eHmRkJGRVjbmo3PSiroe&#10;CQ0R6npFaBwQwdedhYYBPhoG+VSNCVyBDSNtKegak2Lngg2Xn6f35fkOvPDaIF55dQA3DtZgoikV&#10;Hd5ItLREoakvDv1THEzP5WL1vBLrN2uxZWcxDQvm5/WYnlZhoC8PdR4+LFT/lbJYCDihSEtYiiQy&#10;vJgVYQhfQsAKicRyWoYupxFKUIqORVw8vVfpyUjLSAaLQ0tWApJS4uk9jkZM4ucjKoEMk+xwWXgU&#10;rWBWEEDDEBpJcItNxIqY+OBYQuANIfCGLF+BJUHbDEcY2WZkUjyZZQRCyTBDIyKxaNGSICwXBSC7&#10;LADMcCQ+AWZ0amTw1MAxaVFYEUf3tyKUlrGISU1EVHIiwhOjkELNYHCNHU89P4wTt1uCMxrtu1KJ&#10;w7dsWHjOiRMvuHHibh1O3avH6ecDkxDXBY9zP3zD+vjYbcYwf6uz35wXe6rcsPWoRfuXJ116nOss&#10;xeVpHy7M1uHuxlY8t64Zd8ephjW4cERdgJUCqqu5+VilKNg4L5Esf3I3/6E86uvLeq69ffjF2ro/&#10;fc7lwEN/Nd7s9uFra0bx/poRfHlmAF/p78Q7vnq8aq/FTb0FG3jZqM2Jw3SfBdefnkP3hA5OnwAO&#10;qqXFlVEwlIWRTYZBb4mG1hwNg5WgVclGgTEBXOHyIAxj48IQFxsaNCQBPxZ8YQayBelkeSzkiNPA&#10;F6XSbRPBy01ETl48+Ipo5BREQqiNgEC1HOKCxXR9CHjiELrtcnBFoUjhhZBRhSAzJgalIg4MqVGQ&#10;pcWAHRuNyU49jh1Q4+KlGjy6MIbDLWpUm2KQmbcYAnkMCkpTUNehRUe/Ab5mMt4WDmpb+eif1qO5&#10;LxdN/SIMrdJg0xF7cD7JZx4N4oW3xvBi4PjuL23Ah18+iA+/shvf+touvHi1H3NNIrTXpaGlnYvW&#10;fim6+1Xoa1OQPUvhLM+CRZcKpZgAzQuHlBcFdnoUWLRySE2IQnxkOKLI2pYsjiAwhROYliNkMY2l&#10;VKOXhpIRLsXyFbSCSYxEWlYSUjmJiEmgSr00cLtIqsnx9DspWBzYELac7is+HimsVCSxkhCdkkDQ&#10;SiCARSMkbDkWhwdgFkMQSwiOsAQCI1lkSGjg8ZZhSRj9ewyBlsAbkRyDFfEx9BhklSFLCNz0+1TJ&#10;l4QSYMOWElRjkMJNDYIyeC51FgE5fjHCkui5ZixDWk4oWKKlyBQvQYZwMTjS0OBZMUXqaFopybD5&#10;aA2uvTqOW29/PgFH4PjyCy+34MqjDpx/uRHnXqzHhZfqH++6WMIA87cxe726sAs2/cpL9rK/PG0v&#10;xOX2SlweCtRvH26s9uP2ukZc63fhuZ46LFjN2KTSYDpPhXGV7lxfni7jyd382rnhK415MNRX9lyt&#10;/7XbDufj2y4b7rkdeLu3DV+fHsJHYwN4t7keb/q9eOggwy2yYjfZ7GBqJpqTUuFOSIQnloXq6HQU&#10;0wfMocqCr06KalcmKp1xVMNXQGNZBLV1KcyVichXxCORKllM1BIyHrKkuGWIiKMPUcJy8AWpsJQo&#10;oTOLIStgQ6rJRG4BCwJlCn2QEiHWJECsjYdEH4dcfSykxihIi0IhoyE3rYBAHQKuLAQi5RKk5yxC&#10;bOoiJEctg5igKUtIgSopLjiP5+W19XjnzAQurXJiooKHCl0iRIowKItTUOrgo6ZVhqYBNTrGCzBM&#10;1XdmazHmD1fi+PUWXHu+H3fuD+LR27N44+1VePu1Obz7YDXepZXFm2encW9nNy7P1GGTX49OSzas&#10;BGC5YBly+PT8cmKQw0uklUIyjUTwObHgsmLBocEimCfGRyAqcjlWLAnYMdXgRVSbQwhCS0IJlqFY&#10;TABctCSaRiQWh9LPBLjFEUsJYisQnxpPVTsAVLLFxWR6IctoBH6PKjXBdvEiquEhBMaQz8G7nGw0&#10;Jj4FSelspHE4SMwMzFkaSeZIj0eGuIRq9ZLo5VgSsxSLoxdjCb2PEUkRZIwBAJJdxi+l60IQFhdC&#10;UFxE8A2h+r2I3ncCn3Q5rdAiIKWVkLQoEtLiCMgsSyEvWQSpNQT55SGQ0t+EUBcCiWERRPrAcgly&#10;jUsh0tJtqIHIrUlQ2TOgtkejqi0Z6/dX4sKDAZy/307AbML5V3y4+Gjk8cn73a/vu9zIe/LnzOS3&#10;IVc8DvnFEuPdSybNL8/VW3C+vwoXRxy4OkkWN12PWyM+3O724qnqSmxVqNCdJUCvKPfclv8EKB+0&#10;NrTeaPI+f9NY9PN7jmo86mjC2wMdeKu3CV8f7ce7bc14xe3GS04PrheXYadQhsk0DjoS01GXlEGg&#10;TIcrLgOuBDZqErJQmyJEdQLBJlUMI8HJKslEBdmT1ZUKqzsRRRVJYLOXIZYqXuzieEQuDkckmVF0&#10;2AqkRCwiu4pCpVWKiioN9CW5yCvkIs/Ihphglq2KpBGBbHUEfbBioCxJhqaSAFhOAC0iwzQtpw9m&#10;OH3wQun2oWSJy5GWGQJWwjLwIldAEhGBkowUTBkL8FSDDfeHG7HgKcU4PZ5REQGFKhxWBwcNvfmY&#10;WEeVeI8d+074ceF6Nx48nMFbb63F22/O482XCYwvrMV7T6/Bo1PjuLm+GUc7K7CmSo2GfA4sBEJV&#10;YGMHLxIZ2RFI5UcjNYuslsyZw45DejpZYFoEkpOpsibEIIHqbXQYVenAd4WLCHQhge8BaSwJweJl&#10;ZISB7w8XLUUY1djFS5dgybJlWB4ejWVhkVgWQVAloIUmrEBsejRV4GQsiyQbJLCGLCYwBuxyMUEv&#10;NAIrIqiGJ0UiMZ2sjx1LJhqLzBx6ntIocPPCwVWQlauWgFtAKxxa6fDUS8DXLgnOSCU2EcCKFwcn&#10;ENFUxUJRGkbvewSUZSsIfEuhsi1HoTsSWidBriyEQLcUuaZwCAvp/6Q4KrjF31CbBV1tKtSuaKhr&#10;IlHcRCvGZhaK6jJgIvM2eBOh98RC54kKnsJZ56FRvwKW9hg4epPQOsnFxn1+bD7kwZ6ztTh1uwEX&#10;yTavvTCP83enqaqP/nj96YaxVcdqGXB+kXPKapRfqSi/e0Cj+OWxKgOOeI041mDCQms5znVX40q3&#10;C1dbnTjnrMRuMsp5mRbD8oLvz8qVFU/u4lfOC5WV0S/W1ZTfczjOPutw/vjV9hY86PDj1UYf3uvr&#10;wOvtjfh4qA9faWnGazYHrhvN2EVVf5ydg840LtpSOGhOZhMsM1GbyEJtUha8aXw4UnJgT85GSRwL&#10;FclZKCOAlsaRbaanw6YVoKXFgJZ+I/yNxcjlZyCN4CWMToSWoFuZlY02vQyrqgtwaLgaG8acKLfJ&#10;obBwIC9KR66BzFJHH9RyNkwuHsw1NKqpwlZzYahiQVOSCl1pBgro35XWTORRtdXpWRAlh0FKNqRL&#10;jUMpVc+mfDEO+CpxrdWPWw1e7K8wot8qRjEZq1IfhWovG7NrLTh5pg137k7i9oNJvHJ/Bo+uj+KN&#10;iyN4dGIED3d24tyIDfM+DVqNPFgF8ZCyIsHNjEZGRjgyWOG0QohAJlVPFkExYIzpVFvjyM4yMpaj&#10;iJ53ri4MkoIlkKjIilUxkMiTkZL6+XeAixdFY+myBAJmoEaHY0XkErT06rB5vwO7jrmw52QbDpzu&#10;ga+jAKncUIRGLUZo7AqyvVjEZCYiiRuPqNTFZIpk1bxlSBeEIVMSiSyCYmCwpCuQSbU3U74CWcoI&#10;8AoIlgVLka1fBhGtbHItZOElCZCVJtDlSEjMMVBVppMR0vO0hEFgDofSnkIjFXkVyVDaMghu6cir&#10;jIeqmoBHQFRVxyGvPHA0TgS4ZI8i63KoXIkoqEmFxp1EwEyAjpY6VzL0dF1eFb3/zgRoPAnQ1yfD&#10;1MyGtY0LSwsbhoZUlHdxUTsgwaaDPhx+qgX7T7Vgx5FGWpl14cCpPuzd34lNu8jmD/mx/oQPU0cc&#10;j4cPlj8c2G5nwPlFy6WSkroFneIP9pgVOOo242RLJU53VeHSgAuXO9243laDa55KnCqh+i1TYSAj&#10;50+35urHJlissCd38SvldrWt5W6D6/4VU/HPb5dY8WJN4LtJF15r8uCrg+1kkq146KrBW7V1eNHu&#10;xkFZPma4fIxnCzAmEKONrLIpPhNtyTw0pmShPpUHXxoPrhQuKgmOFQkcVNL1FVTRrSlpcORko0af&#10;gzJZBoqFaTRYKM3loZTLgY1Nvy+QoUWiQK9ajTX2MszXl2OiyYgapwAaM30gi1gEwHSySDLI0mTk&#10;Wah+myJhcBAYbUnQuDKgrE6FrIw+2NZ45BcnQ11IZieIhDkrGnW5HNRKaYgy0EjLLgUfk4V5OOKr&#10;xqXWOmwhy+zLz4ankINGRy52jVXhxp4O3NvXiZf39+OVPYN4Y74P1/rrsLW6GJ0qEWxUn/PSEpAd&#10;T/BJikZaagxV4EjEJ69AHFXTwPev8TGRiCX7iw2Lw4rQ5UhIjgY/LwM6uwiWRhmSOVGIz1hMlXUx&#10;knhUXzkhSBFSNS0KQUUjC14CQ+cqNSZ3FgcnuwicHGz9IS12nCjBwbMeHLvSiMOXfNh7zoFTN1vx&#10;7OurceBcF9QliUiTLEUMdwkSuWFIzgpDVv5S8JTLkZW3FBz5kuDPKYJQerylSMtdApZiCdgFi8Aj&#10;WAqMEQTIWLJFeg+rqAITCKXWWEiKaUVVzYaiMgliywoaUQTKBIJiCuTlsRAVhwePsFHa4wmCBESC&#10;oNKeGDzOO8e4AnzjYhS4YqH1pBAs0wioIijsmfS78cgtCYeiKhz5VTEocBMs/QRRfwoMjQFYimFp&#10;ksDUQMvmPHSvdGJ8XR2ae63wthjhaTajlla+nqZSeDrsqG2rgI8sv6GnAi19FWjtL/+97v5K5ljy&#10;L0ouGMt8Z42W7xw1aXDCacYhnx7HGotwvLUE1wdqcavfi/OeKixYTNimUmBMLPnLSZFk3TmzecWT&#10;u/h384zfr7vtdj91wVL8Z7fKrHje58Ld+hq83OzDa811eKuxAa95vHipqhp3KytxUmfABoLjcDoX&#10;vUkctCdyUR/Pgj+RTZDkoTWJh44MIdrZEvhSs2EngFbGZaIqiYtq+veqDDZBSoAGgxQ1Gi7BSIS6&#10;Qhlq88QoS89AWTILNhYH9SIxWmRydJoKUG9XQW9KhbY4DdpyDvSuHLKOHBQ6slFo40NfxYPMRHZS&#10;zkJVoxy2usARMFyCKAsyZSyMkliYssLhkCWiU5eDDmU26iVs1AjT0SjmB0eDkIt2KRmyTIAJnQpb&#10;KqhuF+kxV6jC2ioTjvR4cW6wDgfb7JhzFKKtQIIqLgvydLJTdQwM5dHQO+LoMePpecRAV5kITRmB&#10;xZoKpYUFhTkL2cpkZIhiCYLhiM8MDW61F+iSoa0ITO3GgtoaBbF2KSSaEBRYl8DkjkB5Syqc/Tlo&#10;mlWjcZUc9XN8tG4QoGdXHgb3aTG0x4DpA2XYdroRe0934ODpLoJmN7Yc9lItdWHhSjfV0TlcvzeN&#10;Z1+dwaHrDWhfI6P6mgWZZTnEhSuQayQgkTUqrXG0Uommmk2wloYgURSCVFkIOAVh4BdGIscQSYYZ&#10;sMsk5JWmQWpJIusMg8xKr7MyE9KSeIjMKyAJQNQaTZCLg4RquaxiBVSOaGhq4qB2JBJIkyEtjUOW&#10;LjR4e40zjoAZDa03ieDHJiimQuGMpevioK2h+u2mURsPU2MqWSUH5uZsaH18quMCGH0SWFs08I46&#10;0DvbiqbuGjT2ONDcV4Pm/hq0DLjRSp+Vlj7H49Yh9+/0jHjROexGx2ANOgZcv9fW72aA+b89J6xG&#10;3/Gq0u8cMhfimFWHE7UmnGgvwamOKlzsc+NcSzWe8hIoy0zYIVdgMluCYZ7oy4MCQQn9+uLP7+Vf&#10;z9OeevXt+qZj1+2uv7xoNT1+tsaG11rq8U5HMx41+PBGgx+v1brxqs2J+yX0WCojtnHFGM9Iw1Ba&#10;BroJai1JbKrd2WhNE6I1mY/mBB52F7mwy1CNpmSq3gRJB8HUTtdX08/OVBE8PCHqtBJ02NTorSxE&#10;k0IJS0IyylLSgyCtZnPh4BBUOVnwiyVwZ2fBpxShxW2Ay1sAg50DC9mH3sZDUQ1Zpp3qWEU2wYVN&#10;NTZwiggzfH0WNDaaUaqlDxY/Bm2FZMAVeRgyi9FEBlvHS0OTiCAvIGsUZ8OdxUINJx213AzUCbjw&#10;8rhw03Oo52ejkc+GKz0JVQRyY1IKZHFREETHghuTiNQYMsfIMLjIctSlBInCEIipWgqpRqdwFyEy&#10;KQTL4xchW0VV1JIGdWUajNU5sNbKUOrNR5ErO2jEQg3VXUUIcotDYPREwd5F5t1LFjlC79OaInRt&#10;tKIhcJ6eSSHqV+egfZMELRt4aN7AhnMqBnXryKw2mrDpeDN2nmrHrpPN2HGwGedvjuD8rX7Mbi7B&#10;2Bo7pja6qI7Wk2l2YP+lVkwcsKB3hwZNK6Vw9GXC3p0OR0/g2HAWqnviUd2dQrBOhpFAlV8ejuzC&#10;xQTMUKrQMcjWRdGSnrduWRCkAcMUGKPAVi9DpopMlGw0rzQKupqkoDkGhrkuFkW+GHqNsfT/FoX8&#10;0ggy1BgUN6SQTYYRUCOR74iC2k1QdRFgnZHB38stWwpZ5WLovMkw1NH/Qz0HBn8WmSgLWncOGaYO&#10;1uZCePrs6Br3/7h71Hu3a9TT1jlWW9PU7xR6J7xhXq83rLKyMjhJcOVIZWjwOhptbb+6WDD5H5hj&#10;RlncaUfFtZNWAw4alDhQacBulwELDSU4TbXiVGM5zvkrcaTEhD16PdbKFBjOzf/9WanUPv8rgPKc&#10;rbLrgrP6h7cqbbhvs+GeswovumvwXnsb3u/swOt1fjyknx+QTT5tsGA3VeLAxpveVDY6UthoJ0A2&#10;U61uSSKgkVU20nXrjSa8ODaF01UeDJFVOuJSySjJEmMJgIENPOkC1GRkY1hXhA2NboxWFaOSnYHC&#10;8FjY4gmomVlwUa0PjMDlwPBLlahXan/RkK9+1Goz9LXU6krr6tSZJY7825ZqGUzVQpR45LC485FP&#10;plniz0dDvR7VWjZ8eSyMluZipU2JUa0Y3WIuDQE6JSI0CnjwcDMJ3GSXnEzUZJH9ZqbAmpoCcwqZ&#10;axJV+cQU5EVSFQyNQ86SOLAWxyGOljGh8YhcFI7QRUuxZBGBkEyxrs0IsWEZsgK1NW8ZkviLEJ4W&#10;EpwmLo1LgJGtQKkrDc4mAo8jHCz5IvA1y9E0psD4NgN61orQtpIP91ASWVIoyjvi0TgthW9ODt/K&#10;PNTNyNG+Ng+j2wswd8SAoR1y9GyUYiwwWcZOE9pXK4OT4javNaFzvhSzO53YfsiHQ6fduPNwCPtO&#10;lePweRuOX63BwQvV2HbMgrntKgKrDVvO2rFyoQyTh0rRvVmHqj42mVsKqvv4qBnIQcNULjrXydE4&#10;SyuRiWRUDwTsLxrikiXINoWQNYYFra/AEQt1dQzyKyOohoeTWS6jCr6U6nSgRkcT7KKgIPPW1SbA&#10;4Emg29N1ZWEQFi+h6k4W7U9ESXM62WdMEJYFAZOs58LopxbhyUG+PZ0GWbg3UMcTUUj2aahjwdyY&#10;TTVcRGCl5tJtRR21LU+PK3Da3N/UkWpM/qfmiM8XedKq3Xaq1PrzE8Ua7CpT4KDHiF32Aix4inHa&#10;U4IFWyHOu0uwX6fE+txcDEvlGDcUn5tRKP7N85FcKDZqL5SWvnq9tOJvni0vxc3KErzU6MfzNU68&#10;09CItxua8dBVi5cdNbhhKMKCQIJNqZmYTGGhJyWDLJKFZqrebQS/ulQevASVsfx8XBvowrNTfbjh&#10;acNKoRJtKXw4otiwhrFQGcWFK0kAV8BAhXLMWEpRk5mJkogklEWmoSaND1s6WQ2XjUpaBmBZyxei&#10;hpdDVpnzUW2OeI33X/j+VSKRLPd2mAfs9Yof1veWorrBAndOInq0QqyvNmF1uRbdsiz0iIUYksgw&#10;IJShn6DfKcqFP4sHR0Y6XJn0/FJTyWyTUByfCH1CLBRR8ZBGJYC9YhFG2y04f3ktSqtyoCmIh9GU&#10;AB1BQFexHEXuBFjoQ+/sZsHVn0AmGIayNgJdWwyaJgUY36HD3CEdVh03YHyfEv2bRcGZejqnc4Mn&#10;91q5P3BGxRIMb1ajf4MUPev46KJ/H9yWh7a12ejeJEXTKjFs3cvhHklC6xoC/lYNOrer0bfbgP5d&#10;JnRs1sAzI4J7Oge10wI0ElSbNujQMF+AiV3FuHmvH/deWofDx9uxdrMHqzf4sG5LA9ZsbMH8xjbs&#10;OdCFU5cHcPnFcaw7WYnpk+UY2m9F52YjSjt5KG7lotAXT/BmwTHAQVlHImpGWGS2XLRuIDNfxYdv&#10;WgRjYxxUNaEEtUgyxKUw+KIJcjFkhSsIpsshLQ9FLgFU4UwkCJJlUz1X2eMhr4gka1xBP4dBYQsj&#10;qIZSRY8gWyQDbcogMAZuT0sPl0wzCyoXh67LRFEDtYoGPtklj+DLo8cTkQFr0DrlJSMu+/3mCW+r&#10;qle17MmfCpMvYg5STTheYpk543L+zTGDCrtL87C1RIHjDitONFTgiLcEh1xmXPBU4bCxAFul+RjP&#10;oWqs0JwbKiz8V0F5r6Zc9bDOefRiWdnP7pZVPH6upAQPa2vx0OvG280NeN3nw+veOrzp8eN+pRNn&#10;lTrMp/MwnpyJ/qRM9Caz0UmQbErmoJnFRwuBsj2Ji+2FRbjW3oh7oz242dqOA4VVZJ4i1BAobZEZ&#10;qCKrdMZx4UsRw5NCwEzKRllUKo0UVCWSdZKp1maSUaVno54qvocjgE0o/ls3J3tXTU6OppL/b59b&#10;5WJTU9pTHU3Nq8qLvrvGVoS97lKsKVJjNE+EoQAkhbTMFqOf4DsoEpN9S9FH4GzLzoE/nUwkkYfS&#10;dBY0EfGw5Wbj1MkRDK1Swk4f0Aqq+zee34gbj1bi1isbcPvVzTh0tQ7T+yQY2CzE8DY12R1Z13op&#10;uufz0TVP1Xg1l2xPg7H9RZg6UY5VZ8qw9qwVc2fp8slSsjcTVh22YJqMcHp3IdYvlGDDiTKsC5yj&#10;+1ARZvcTWPdoMLQ1l+p3Bo0kGnHo3JCJzo0ZBLF0dG3hoWebjJZyDO3VEjDz0LGJALshPzh6CHSt&#10;80a0rbeidaUJIxsCx6s7ML3RiTW7vJjb4aKlA6u2VWPdbg+2H23A/jNtOPX0AM49O4jZ4+XoItA3&#10;blDCMymhihuoyFSNnTHQEjirB6lVrFWidaMY/jk2vCs5BGwOaqeyUN6bjJySRZBTpS7v5BNcs1Ha&#10;wUFJawbV5HSUtHBgbeJCX5uGfNvnW7kVTjLMqnAIrKF0XRL07kxoaxLJFKmiu6JQVJ8KnScVSkcK&#10;/ZxB90Vg7BSQVfJR4M6CuiaL/l1IRq6Ge9iKrrk61E87xunPgzHLL3Ke8njkB4rU9w7pFZ8eMamw&#10;y6rANhtB06nHGYLlsRozjlWZccRahN1aHWYIAuNKw4+nJfIRX0jIkid38w+5ZbdrbjudF29XO358&#10;q6IUL9a58IqvGncqi/FqAxmlvw4vOWrxwEk26fbjurkU+3KkmKAqOkzVui+JandyFtqSuWhPp0oW&#10;R+BkCbA6X4sDZTZcrm/Gc31deGV0DGervRjn0Yc2SYRqur09NhPOaIJhAh/eFCFVbR5KojJQHsdG&#10;RSKZJMGqMoVMkpUFNycHZem8H9rTs65UprIl5pCQpU9ewr+Yt08fk17t7922xVv3s1MtjZ+db6zH&#10;ejLcObkU47lCjPEkGOfnYpxMclwkxygZ7SiBckwixbQkD5MyqvfZ2bCmJKKtTI4dW/006rB1qxMH&#10;nnJj9UIVdt7wYO9ND44/042nH608/czrW9Je+PbB0KsvzlatPVryYd92GcYOaTB+yIjhvUYM7g4M&#10;HQFMg1WHSjB+0IDZM6XYdNWNTRc92HS2Gvff34Bnnp/A+Zvt2HqmGNOHFJg9Sv+PR7RYeUyPVQuF&#10;WH3ChJVHDRjZk4epg0qM7KCKvjoV7etY6N1C0N+hQt82FcFSho4tEjSvF5Lpka3uUBI45ejbUYCh&#10;bWayUwPqpnXwDisxt9OFQ6cace5aH67dncBzD9fgwRub8OjN7Xjz7V145929ePe9fXhIK4RL10ew&#10;5hjB9agNY0cq0DSvoMfSkhkboXFHQF69FOaWFHinZKifE6F+NZ+MV0kgV6NtXkW2KYOlLRXSqhVk&#10;k5EEs4AdkoU3Cwl04uB3jSpnChkrG8VN/ODM+oHaLShZCn7xMmQXhUJby0Fpq5zsMSf4HaXSFQmd&#10;l0BK9dvQkABrGwvG+jSCJYcGD8Y6Kd2/CuXteriHSlE7XPaOa6wi68mfC5MvWg6X6GQnys3PHzar&#10;P92hy8WWYgV2U5086CzCYbsRJ13FOF5txqFyC3bl5mG7RInuzOyfzErlo70h/7RyPCgvj79TXrb1&#10;TlXFx3cqyz97ObChxuvB201NBEsfXqqpoeHEA1sVHthtuG9xYUFeiCmyxl4yvl4CZAtBLLABpy+e&#10;iy4aPjLNO5u24cOd+3BAb8UBawWu9XTh7mA/rvm7sTbXgE6Coj8+C97EbNQkcOFOCOw+JIIrJQel&#10;sVR5E6nKJbBQnkqgJKC6kvnwpHI+9rL5W6tTWQX/EvD/cV7bf1T8aMuW07f7B3/wysQ4zrmrsVEj&#10;x6rAvp45EgyTZQ/kCNFD5jgulWNCLMVqqQJrCI6r5EqsV+mxRW3CTl0ZJpQaGDJjUF6chYaOPNS3&#10;qn+yZZtndP5c24pjV/oVxy62fePoxc73brw9UX/sXuM/nGr477NyR2nM8H79oZHtxRjeT9A8bMbQ&#10;ATMBpgSTx8swf7kO22/6se2KF9uvNL22+0qHdqDHUhi5Ivw7pMuYaijBsfEaPHWwCdtPlWPLuTJs&#10;vlJBFmrA2qdMGDxagLEFHd0X/b8s6DFFUB3cl4PuHWSWu+g17pGje3ceVfICgpkK3VvUGNpRiO6N&#10;aqrjEthHyeTHpLDWc7BmQzVef2Eznru7BqdP9GD3Vi9mRosx1KlDe1semhtFmOgsxJreMoz1VuDF&#10;hwsY2lmGge2VZLHltEKwY2CPER103/5ZERQ1S2BuTkbtSB58U/TezeXT4xdiYKcJQ3S77i0aOIZy&#10;ILOvgNwRTrAje7RHQOfLItCJ6XcF0Hgyg6PAQ4YZ/I4yhX7OIHAmgWtaCp4xCorqDJgbc1DZLUJp&#10;Ow+VPVIyVRGKW7JR0k7wpVHcJEShn0/wFRGk1bAPBOZBLbtQNlUW8eS/iskXKWeLlLIz1sJ7x4v0&#10;nx435GGvNR8HCJSHCJALnhIcd5fgKU8FjlcVY7dahm3iHMyIRH89KRHN94aE/BNQvtnYSJW7+eir&#10;bv8vXqlx40WXC89V0AfA4cArLoKkjZZUtR9W1+D5CgfOFhiwm6rqSBCMGehOyERzdAba4jjoYefB&#10;E8bCalstfvCtb+BHr72NHYUVOFFSjav1bbjW1ounm7pxoMCC/oxcNMRkoTEhG40EzfpUEfwEytrA&#10;DukJWbBRbbfGpKMqhQdbMg+uVP7vOBK5Xe4MGevJU/9X8+5T151vHDz0zbc2bv3FS2Njnx13OQnO&#10;+VglkGMyR0ZVOxcTgoBJ0hDSEAeMUoopWqmsz9Ngu6IQO9VG7DeVYZuxGFM6LZxCHmQZkeCkLYa5&#10;iP1ibaOCMz//TzeOzc+b/03D/fusXHBlrV+ovbphwY2t55zYftGPnZfaseNq84c7rjbc2nbFo/38&#10;lqHc5SHLXwsNCUdCSCgGDWqsrSjA6pYy9PSZ0TlmwNB8EXacqsGRyz6yzzKsOWrEygUjVp21YPI0&#10;1epDquAYJuvs3Sklq5NgYK8avVTJ+/bqCaSFaNtYQMaphnc8F84uEXxtMtR5RGhw8jHoodvVkCnW&#10;0G1dBnTYdWgqpctOw8fj3qL3Osr1T012V1QcfGEkaexg1dGB7RaCt5PAbUXfQTNZdBkG9xSjbk4K&#10;bV0URGVLofMno6ybS7VdjrrZvCA4e7bRfW4vILjmoryHi/JuISq66XI32WQziyCZSLU+GYVkiPlU&#10;t3OrIqD1Us1uF6OsSwiNlyq9ZQl4RcuhrGYhv4pNy2wyTSHVcCXsfRpU9+vgGiqkYYJn1ApnfzGq&#10;ey1wD1YRYM3jIf/s/5PJFyCX3ZW+08bC39+pl2GfVoY9FjV2OY0EyyKc9lhxocGOMzVlOGDWY5dS&#10;hfUSSQCWX54RCi306//w3cyjusb2uw7nH79abcc7tQ48rHUFIfmS3YHXCJyvO914w1WLh5XVeLqw&#10;OFi5pwiOfQlsdCVy0UHA7ErioTOVj5p4NtpkGnzzufv45Z/+CT44dQ5H9OXYk2/AfksZzvkacKm5&#10;G1vzijHBIrtIzIE3YJKJfPiTBahLEaE5Qw5nIsGRwOtMzUF1Gh9lyVmPazJFr9pSebX0lP/VP+Yv&#10;X3hG+qWLt9b8/vUrX/7yvv2/uNXaQ++NGWupUk9kCTBJgB/NFmEoS0hLAiSNIb4IowIJpkUyrJer&#10;sa3AiB3aYmzWFGFbYcnXNxmtH7pyc5AXOA6bHxE8OkZakAJhfiRyZMsv8HghMU8e/j8c3w3fkgBk&#10;AyNw+cnVIclLo/RZYXHnkpcu+2XykmXgLI2DJY6NMZUE6zw6+Ep4qLXxsXKmApu3uLF9azWOHazD&#10;uePNePpiH+7eGA2O21eH8OKVcdy/PoFbN4Zx9Ew91h8sx+yhIozsK8DgTg36NunQukqF5mk1pqeq&#10;0OnRo61Ui44SE1qtBhrGj1rK9e82lRReaCjVV/gkkuU+379u9TOnnVGzJ+3eyaNVt2aOez6cPObB&#10;8IEKNJNp1s3J4BwToJDqcsAOSzoEZJUyNK/WontzMUb2VKB3qxk14yKUdKXC2BxHMMxB7bgS3kkV&#10;qgfJFjv50NelQhWs7CzofdQ8euRkiCqCnvRze/TmQOXgQlrGgriEDWk5l34WQVcrg7VZi6p+M6oC&#10;oByohLOjAlVtxe9UtJmZKv5FymF9vu9IkeZ7h3Qq7CxQYr4wF7vLNTjiMuNUXWlwXPTbcMCiwQYx&#10;F5uFYqzNL/jSxry8ICg/bGuL/Urv4JZX/b5vvFha9ss3qHI/IvN6y1uLd/w+fKmhHo/cDrxJ1ftd&#10;pwcPiitwUqLClswcrMzgoz8xk0CZhd5UIVoiOehLFsIZnYZDszP4m58SJPcu4IW6ThzWWrAplyCu&#10;s+CU04+LnlYcNrswna0muIrRQNXbT1bpSc6Bh5bN6WSaGRLY4jnwcqSoIrt0Z0i+UZHMW6f6Zzb8&#10;j/Pi1Hzy1/cvNHzt4MI3X56YxakSG7bn64KQnOFLMMLNQS+bS3AUYpzgOJhDwBRKMBYAf44cUyIl&#10;VgvV2KEswpYCEzYWWr6/vtB8Yo3alPnkIUICdV9ekC5QG3NKZbr00lxtqpiuDljkb9xEZLGxpoK0&#10;9Jspy0P/ShgXD3FENBTR8SiKy4CHlY0+kQiryqhy+zUYbtNi5xovjm9pwvmtLbi1pxP3D/XjjaNT&#10;eHHPEC7M1mNPeylW2ZXoskjRpBeg2SBBp1WB1qI8uPVc1JWL0WxToaFCj85Kwx+vb3e+01aR+8Kq&#10;KXvb5EB5Ya9Ktezf+7rj38vwnmrR6L7qr47sdaJnazna5ovRuakkuC+oYygXxa0cMsZM1Iyo0TBr&#10;QtemYvRssaB5jRbVQwTTYRqD+aibNqBpVTFVeS0ZZw6MDWyCZRoUzmQY6nkoacsla9TDN1EM/6QV&#10;9l49jHUSqF0EV48MWjfZrSuXhhSm2nwU+3So6behbswNV0/lH9UPOQJzuDL5ImTBaPQumAq/d7RQ&#10;Q9aUiz1FZJUVaqrghTjlLcVxpwXHK4twuFiHdfkibOILMZbBxUaz9cXnWvsyHhEo32xpOfh8jfOX&#10;79TY8X69l2zSjVftToKjB2+5vcHLj6pdeLumDlfJzLaSiU2l8jCYnEVgpBEwycgM9KcJ4Y5Nx97G&#10;NvzxV9/HHx89jzuOJrzYOYhrxQQsmR7bFPRcLA6cczVjr9mBSUFBEJRN8dloiMuGL5bMMpYuEyS9&#10;BM1ABS+OSkV1Sva3S5LYnn/nQ7roxZkNMy+Orf7KxfrWz/YWFGErPw8zmfRcOWwMs/gY4zzZeEMW&#10;GViO8sR0WYwZquPrxBpszqPfyTdje0Exdthr/2qT1rJua6VXErjvzx/ivz4JISFR+akJBXoWayo3&#10;PeWnkrTkT+XpyY+NySkwxCfCkpgEVyYbTfR/OVFEK61qCw7VVWKhw4HDg05cXtuMZzd24PqqVhzr&#10;qsEm+hsYNyjRbcpHe6EcffS30FGoRKtWAb9agaYiA1osho/qzIZ36s3ayw1GTU1jWWG+zxcw3PkA&#10;/H/jr33kYGXo4DbXusFtNRjcWoOOtRVonCHojRtQ3BI4r3cevBOBy0KyxXTY+pXwTRupohvhHldT&#10;ZRfBPihDzVgBPFMqqup0XY8IZvrdyh5VEI6yqjRIylJhqs9FSasKtp5CqtoE5Gk7agZLCJZSKB3Z&#10;0Ltk8HQ6/sDdbW/6/DWHLP77wdTwL0iu1Hu9N/ze710oVGG/SYGNWinW6eXYZlThYIkOC54iHK8p&#10;xrEKI3YXKLBJJMbOdBFmFQX4g5fu46Xuocdfdfk/faO6/LNHzip8qb4JX23swru1frznrMZbLh/e&#10;dHrxmt2NW3ozFngirKOaPUxG058cmB0oC20xHHTH89FKNtlDRvbdi0/j64dO4lrHMB601+ONgT6c&#10;NZdjq6gA68nUNmmsOFblx75iJ1aK9ehLzUVrogA+gqU/gY+GJCEZpgitaXI00P16k8Qf1ybz1v9b&#10;Jvlw407Ly5t233owvf7Tc1bXZ3vkGsxxeFiVLsEsW4rhdAFG2CKySiUGuZLgGM6iqi3Mx6xAgVUi&#10;BTbItNhKIF+rLPrFBp31+WP25vpTOm883f1/GyRlyck8Ey/DWpCVcVaQkvypOjMNehrmjHRYkpOC&#10;+3NWpARAyYKHy0abWIhhjQqbbUU44K/EVlqutWowoZNhUClDu1SOLqUSbSoF2vU6tBkLMVhWieFK&#10;58etZuPzzWZTe1OpWfdkBfT/CxR6t9aKulbbvtoyXY7mqbLgsHeqUdKkh7XJhPI2M0pbDVSVJVSl&#10;FWSK+cHvG90jRtSOGtEwYyWo6uAcpn9vT0NhQwZqhopQP1VF8LVB5wnsuqSGpkZM1TszCEhzgwoV&#10;HUZ4RqoImhWwdVZ939/tbKKnw+wq9EVM4NjtK/W+80eNOuzVybGPYLnXosZusxIHywiU9iKccFnx&#10;VE0FttMHZ5NQgI28bGzl8HHdXIZHtfV40e7CIycZY20t3g3sL+mmpceHt5y1eJvq9tsEygcVVbig&#10;0GAb2ehsMhuDiSz0R2eiN4EXnPCilUYXGeB5Vwu+uXUvXmrtw2vdfbjd3ICXpoZwta4Ra3MVmBMq&#10;sFlhxsEiN1luLdaIDehLkaCVgNhERtlCwGwlUNZH89BE9duTJvquJ0XY6UzI/Ff3/Xy6Y6zqZvvg&#10;C1fqWj/dry/BXLYc4ywCYzofo5mC4JjgSj8fPCnGaRkYExI1ZkVqrOersV1qxCapHhs0lu9vyjec&#10;3CxWcOiu/9s+NLVqGa9ckj3iyhe+lZeR/GlxDvdxtVSEKj4XZZkZqCCDLElKQSkZZW0qG42ZfPTw&#10;JejKkaBPnIsZrQ6rTUastpowQu2iV69Bp9mEdmspOm12dFe7Pmk2l7/QUV7V0WFzap+A8X8cFHrm&#10;bJaWiapHbeN2tE5Ww9tng7/XhpqOMlS1FH2voln/lr2n6K3qTvN3nZ1WuPvKUNGuJ3Bq4RknYE5a&#10;0LDSAvuAGioXF3RbdKysQUl9AZTluSh0qWBtMKK4oRD5VWSUlWJUNphQ2VZ02D/qLqCnwIDyi5j5&#10;kJDlV8qs20+aTJ+d0apw3KDADn0udhIo9xQHrFKL0/ZinCwz4GChAlsIkpsy2DhCH65XHS58yefH&#10;+7U+fNTYjHddbny1rgEf+OvxHoEyULffcRAoK2twg2xyGzcbq1O4GA9s6abRGR8wSS46k7LRFJmO&#10;sXQhLtv9eKtvAi82d+EZdw3uNjTi0cg4rta3YrVchXVSA7YVlOKwtRaHLARKiYEquxTdyWK6HzEa&#10;Y8ko43LQQpbpCnxfmSrc/m+Z5G1PW/HFEs+5M9aaP9oiUj1eQ9V6hp+DUTYfk5xcTHCoXrPFwTFB&#10;AJ3iyjCZJQ0u54QqzMv02JNvxQalFet05V/ZWlC6apOiKPCd439LvKYybq1GafFp1KdMguzP3Kr8&#10;xw6JEM4sNsqTE1GemIzy+GRUxqbCmcCCj1ZQ9SkctGbmYJBseDRXjaE8NQZpJTaoN2LQYkVvaRk6&#10;q50YqHI86iyp7GwuK9Oazb/alvj/pVlU0WTq9vdVvaMnayxtV8DRX4zGKTt6V9f9sHPOP9K22q8L&#10;HLvdOu2Rm9vMK7pXtrvs9dZ3y2oNMDmUqGkq3ScvkzO7B31Rc0KlWvaM07ntaUf540NFShyzanGU&#10;xiFrAXYa5NhvKcCF6go85azEkSI9dklEOCQU435JCd4hg3yn1oP36+rwUWsrPm5rx3tuD75U68X7&#10;NXS9iy7byDYtZTgupEqfzsNkEhdDBMfhODLI+MDO5Tw0x2WhJzYbZ1WV+FLbOO56G3GroQ7PdDfg&#10;0dQgPpxdi+u1zVgtKMCqHD3mcozYXViNvUYXVonJgLLU6EwUB22yie63ie6rLUOKel4+GpNzt//z&#10;XZkCud7czb3SPXz2RnPPH50yVjzeE6zQUoyRKQ+zeBjlCDCckYOJDDHmMvMwyZJghmxyKkuMdXTb&#10;1fJC7JAVYV9eCTaS4W7Wl3+0QW6qm5foAlX7vzS6EFaYPSdP45DkDRdl8d9yShSPa8WKxy6+DNVs&#10;EWwpPDiSePCk5MBF73ctvce1iVloZQvRSc9/WKDAuFCNXn4ehvL16FYZMFBoQZutGn1O5zcHKype&#10;GKi0dbXa7f/hiZr/t8faIOu2NOZf7FlVH9zFamTO+2+e+7u6tzr8C74y+e3ODZ9vyQt+7/hdby2B&#10;UI2jlgCElNhukOFAiYZAqcYBguYequRHzFrsU8hwPD8Pr9oc+GqNHx81NeErfj++Wl9PNlmHDxsa&#10;8ElDMz50+/E1bxPec/lxQ2nAfjKYNSksjNHoik8jm2QHdypvIQNsjeViNEOAO/4WvNXVhwctzXil&#10;uxtvDY3htZ4xvNIxjuNF1dggKcBaiRarhBps0VRgb7EX0wIN+lIl6EwWoTVBiDYCZhvZZVucAL0p&#10;ssedLNm/aJQnqrxzJ6tqf7lHZsYGdh7WZBAIM4UY5dKgWjpOoJwgqASMMmCQYzwZRgmUs3wF1uUU&#10;YJu8CDsUlsebDfbHW+SmG/NCQ/GTu/4vi0uSl1+TK691i8XPVPFz/tIuFMIvU6I5X4uaTAHsSVlw&#10;EhADx7XXptNI5cOXLkAzOxddmWL0ZOWilydHH5lwv1iNPqkWg4ZSDJTZH/fXeB4PuFwHe0xW5ZOH&#10;Y8KEyT/Oc3639HSh6v5JkxZnLDocNquxi2xyn4mqt0mDwzSOFhbgkDIPR2k8W2Khuu3Fl+wufFDj&#10;xZepZn/NV/cP40MvQZKWAat8w+7AqVwF1qawMRafidFkLgZT+GSAXHTTB7k1ioXeuGzs0RjwSlsf&#10;7jr9eJVq97sjE3h/bCUeNPXQc6rGfrUF22RGrMnRYG2uEdsIlFu0FZiVGTCSo0J7AtV3ssnmBD7a&#10;UwicabLA+Kw9WbzdFxLy9ydFW3TS4eWesPtuHDLbsZOAN58pxWQqVW2y3VFW4PtIISYILDMcWdAg&#10;ZwiQs7w8rOKrsFakxeZcLXbJDdgiMz7eXlDywXx+8a0t8uJfe+b3XyOLnDlirVecv69Lb/22V6aA&#10;N1eKVmUB/KJcODO4cLM+37neR9brIwNuycpDI72uLo4UAzlKDBAYu8keO7Pl6JTK0VNAKxdzMdos&#10;JZ91u2s/6Xd4nu+pcnV3myv/3Z3wmTD5rc0ju1v6fLXr/jlTAU6Z9DhhIQM0a7CbQLnXXBC8fKLU&#10;hNPmQlwyGvBSlR3vOmvxJXctvuqvw8dNzfiosQkf+MgsPX58va4RX28g03R78YLOiCMcITamZFHt&#10;ZqMvjoWeRA76k3PQkcBFY2gSZlgiXKp0456vBfea2vDm4Bje6JvA045GnC9xY7vEgM1iPdYS2CY5&#10;coxxFVS5C7ExvwRrZcVkgSr0kFW2JuaglaDblSikOs9HYwqZJU92cXdZWcSjvrGsu62Dp6+39P1g&#10;X4EF2wVqrGGLMUsmO8MRYZwd2KrNp6otwXCqEENpQoykiTCblU81PAdb8/RUs4uxMzD09l9uUZc8&#10;vzlQtQWqxCdv428yi1wpnKzadMGAK13ykidL8W07R4w6sYrgmA87wTFwfHsNrXC8KQL46fk2phIg&#10;M3IJkrnoJCj2Ub0eEqgwRnAfl+gIlAp0Uc0eK3di3On9bNzl+WTUXrFjwG4n4WbChMm/m+f8funz&#10;Hs/9KyYjThbm45A2H3v0gY06eWSWShy1FlL11eGcRo1bRSa85arBV8gaP3D78I26puCGnK/VNxI4&#10;PcHrA5c/8jTi1aIKnM/Jx9YUHmZSszCWnI2+eB56aNmVlI2WcKrgZJQ78gy47WvDXX8H3uqbxFvd&#10;Y7jtasIZsw3rsuToj8zEmiwlpjIJkiwpRtJzsU5iwjZ1JVaLjVSTlXSf4icbdIRBYDak56CFrHUV&#10;AfGcvR53mvpwnizysNKEdVwJ5gje67MDu/4IME31epqgGRjjZJTT3FxMkEXOsOX0+EpsExuwU2HB&#10;7uxCHLDUfHrc035zwdP0m67aiwLTvNWJNa5Gbv4Nf772q64MEVxJZItRmbCtSIcrluBII3AEUmNK&#10;DuqTuKhPzCZICtBKNtlBFtxLdj0s0WOEnvNALg1VMXoLijFssWPa0/TpdEPrN0dsNTtHGxsZQDJh&#10;8uskMBHvsy5X1zWr+U9PFGtxpKQQR8keDxSosFMtwz69EsdNOpzSqnGvtCwIw/ecAVj6gjYZ+F7y&#10;w3oa/kZ86GvE1/xkk5563DMUY3caB+tSMzCZxsZgEplkPIdgmYWuWBaawhMwmsYjm6zFO71jeNjU&#10;hVdb+3HD5sM5gto8Nw+90RnoiWZhDVnRrFiHIZ4KE2SW6/LM2KgowRqxCROZagwkk0nF56CdRkeC&#10;IAjMQU4+zpb58ULdAK6Qme4U5GNTthgrBbmYJVhOZwixkgCziisP1u2RTBFG6LpJurySrltDtXWz&#10;vAj76HG2Sk2fbjBUvD+vLFq94O0I7ED+m8qiwK42NYnZKk9Czs3qFP5PGmll0BpDdhzOQxW9dndC&#10;NirDUuGP/3yH+rpkWhlkytCUKkIHW4ZOer797HwMcwswJizEMEFykCx8ON+MseLqzyara3/SW1V9&#10;dby61jHb3i578rhMmDD5dRIA5TWr0XfRXPTdUwTJp0yFOFtahAWrAXt0iiAoDyrycLHIiJccDrxP&#10;FfubBMWPffX4uK4B32xqwdf99fiEzPJjsslP6Lo3y2x4SpiHnWSSqxNZmErhYoTq90AqB71JWegm&#10;ALYQKOdFCjzna8cL3nY8W9OE61VeLBgqMJedh6aodNQsiUNfmhirhXqq3QoyvjyCWj5W8jWYo/o9&#10;K9BiNENGNilEZzpZFd22LUmAdXITrtS04bm6Xpy3OLBPoMRWrgzzVE3X0FjJycU0Vf5ZdsAqAxty&#10;Ph/TXCmm6bG30v0eyC3G/jwL9uZbP51XlXxjm6Kkbl6uT37ytv1ns8gbEhLmTRY6A4D0p0t/UpPA&#10;hy8wx2Z8wByzUBPNQW1MFmrJIgOzIgUOzayj27Qki9CVSmbNygt+7TBMK4+RHA2GqGZ3CdXoVpgw&#10;WeH8dMbT9JOxctfViUqXrVdVHf7kcZkwYfIfCebnFz9TVuZ9xlb1nculJhwzqnFJr8cBdR72quU4&#10;qMnHMZUCt8vK8V5NLT7w1eGrHh8+IZP83eaW4PidxhZ8u7kNv9vUiq/V+oLfTR7NFGBDUgZWEixH&#10;k8go49kYJRB0x2WhJSIlWHlvUMV+rWsYLzX04DJZ34K2CuOpYjSGU9VcnATPilSMZBEYAyBIEmE4&#10;jWwwuyA4grAU6DCVTUOoI1CKqXZzsL3Ailv+dgJwG04VlmEH1f8d/HxspWo6R9Y4RxV7dWA/SPp5&#10;ZWCjDdlZYMxxFVgv0GCL1Ig9ZKz7ZEVYq7L8YKeq7MEGdcnMr3IKjF8hi8pCUiL8GaItXpb43Tqu&#10;/MfeGB6aEkVopFEdzoIrjkdw5MBLw0fvVWBmpMBRS51pEnTR6MuUY4CThwF6Xwa5SnTy1eiRUt02&#10;VWCk0vF3o576t4bKHBdGCZDNcmbfPiZMfiMJ7CJ0x+v23nXav/O0pQQXLEU4bTHisC4fe/PE2K0Q&#10;Y0GZh9ccTjLHhuAGm9/1ePANnxff6iBQtrbiO/UEy7omfLuhFV+pqMU1SQF2ZQgwl8zGqhQeJghg&#10;I/Sh7ydT6o5iozUqlSBcjNdaBvGir4PqtxMnDC5MZqjgj8pC5bJklIbEwB/JwThXjSGqoxNZCkzz&#10;FJjJVlIVL8Z6UTHWcAqwll+AUaqgDbGZ2Kqy4oGvDy85W/CUsgi7c+TYkCMlixRjLTcX68gYV5NB&#10;zpN9rs6gGp6Zi1VZcqzmKbEyVxvc7WePyIQ9MvNnG/Itf7Mz37xlU54h98lb9R9OYHLgwP6PnuRs&#10;lz0q8yYZ4p95yA5rqU7XxnCDwxXHhjueLDI+Cz6yysbkHDQncNGVwkcfPdd+eg8GOPkY4RVgIluL&#10;XrLJbpkBHdqSx6MO/9/2Wu2vjHsa+3sq3MpmOTM3IhMmv/Hcs7nyny0v/+iqQY+zhs+3fi8YNdir&#10;lJBZCXBWq8Tbtmp87KW6XevHxwTMj5ub8buNjfhWA9VtssvvtHbQ5Ra8aS7HZb4Ue8kiN9CYpqo9&#10;RtV7LCELQzGZ6AlLxgiB4LKtHg88zbhkdeKYvhIz9MGvC89EVWgyihfHoGRxLFoSc8golcGjb4bS&#10;A0fFENDIoOZyCjBDRrUqS4WxTCnV8xzsM5bjXn037lb5cFZlxi6q2Dt5IuwQSrBFmIttuWpsFaux&#10;gexyHVeOtVlkknR5lkC5MVtNtyvE7lwzDuRVYL/B/f2dioqT81Kz6Mlb9GsnAMfKEH6oNy5b707M&#10;3uXnyj7xZkhQGxc4cZoQDRFZ8FC19sZx4afr6uL5ZI85wa323Sli9JI996VL0c/+vGIHxiA9zwGR&#10;HsNkvBOGqsf9Va6fD9vcD0fNVf3DZQ7uk4dmwoTJf0UCx3w/V1a2/aap6LPLhTqcMxlxSq/FwXwJ&#10;jtB4xmrEl2tr8J3GJnzU1Ijvtrbh95rJJJua8a0ALNva8d2WdjLNRrysNeMkm49dySxsSg0YZSYm&#10;ArsHkSmNRbDQEZZONTcf16obccfTikNKE0Yz8lG7Ih2lyxNRvCwWlpBo2ENTMchRYowssztGgL5k&#10;AmKqFGvFJsySZc6wFcEqP0FACexn+cDbidtlXpzM1WMvR4x9BMPNBMv12WSUOXlYx8vDBhrreTIa&#10;gaWCoKnCZqrve/Ms2J9nxU512af7nfV/faS64dmdRkf1k7fn104AkJ64LL83WfC6hyd/7EsVwbYs&#10;FfWxgZrNhzsyA/4EHlzRtEwicNJoTxWgm0A6wJFjmN6fCXqNYwGb5qkwJCjAGNnjgMr6yy5tyd8M&#10;2tyfDOvLb/VbHAPDJgaQTJj8t+S6Thd2r7xy2+0i06dXTIU4oVPijEmL03o1juaLca/Cim8SEL9L&#10;9fo7zS34TmcHgbIZv0/L32ltwffIJv+4tRvfrKnDc0o9jrCysSs9C/OpLKwmSM6l52A0PhMjCZno&#10;Ck/BZqkWN51+nC22YyVVSt/yZJQtikcJLYtCYmGly/7YbPSxlehKEqM9hoeBFAmGM2SYouoZMMtp&#10;jgJzVMMP6kpxz9uK2zYvzsn12MMWYztHgs1UtTfypNicIwsuN2TLqKpT5SaIriVY7qDnsE9hwt78&#10;YuxXluKwpvIXm5XFn+wt9zbusvlSn7w1v3ICRwA5QtlcZyzX7onN3lmfJPwkMEdmYFYjbyw3aI8+&#10;GvVkj36q2oFl4Jw/3QT//jQZBtLkGGLlYpaMcTJHg9HsAgzT6M/RYlhh/eWwuerng3b3Jz16667O&#10;wtJ/80yYTJgw+S/IXZUq/C6B8r7N8csrOg3OFBAodWocU8pwKl+GV212/H5bF37Q1IY/bG7H91vJ&#10;IMkqv0eg/B4t/6CtAz9s7cE3qmpxO0eO/WlZ2E1jSyoH65LZmKPqPZnIxmgcwZLq92FdBQ5rK7GG&#10;q6QKmo7KkChYqW5blibAtCQWlUvj0ZWRi54MKdqojgb2k+xJJHvMVGCSYDmeLMDKDBEW9CW452vC&#10;7dJqHBcqsJ8jwm6q25synwwC43q2BBuyCJjZcqznkGFyZVTBNdidV4QD6lIcUlfQ5bKf71dVvXtA&#10;VTG7l6X7f05b+2/l7wHpieb1e+J4r9vShJ86CYiBfR4DW6/tEWlw02v206iP46CRzLqVbLIrTYR+&#10;AuMQOxfDHHpN2QpMEPjHuXkY4WvRJ9Ri1GD75VhV7U9mbJ7LaytrbStLff/pmdCZMGHyn8id0tL0&#10;Z4qKHt6g2n3MpMY5jRaXCwrwVH5ecIby73f24o+bu8kcu/Cd1lZ8t70dv9fRgf9DkPzTrj78sL0H&#10;X6tw4lq2BAfT2NjJysS2dC42pnGwOomDmQQ2RqLTMRHLxm6pAVNsKdXtRJQvj4F1aQxMZJF6ssni&#10;JfHwRXAwzdWhPoqFVoJNO4FnhKxrPD0Po+lUS6mq71dY8XJ9F172NeNMnhYnCDC7yCbXZQqxjqxx&#10;nqAY2B0oMNYHlhwpNmbJsV2sxh5ZIQ4qiskmLTisr/rZHkXRnZ0yi/PJW/ErpTokLdwdn1lWl5zt&#10;8qfw99Yk5/yiLlGA5ngBaiPYcEdnoY5M2LOChZYEPrpSBGhPzCZAUsVOF2CIns84L1Cx8zHNVmGa&#10;VUDXFaBbpHs8aqz8+Wyl96cjVvvlwcJKW5vZFfvkYZkwYfI/IVcUivTLWu3Dq1TBL5JZPq3X4KP6&#10;Ovw+QfEHXd34w/ZO/KijBz/s7MaPOgOW2YqfdPTiT8ko3zNYcYnHx/E0ssZ0DnYkZ2IzGeXaBC7G&#10;I9MwEJmKwQQOuunnuvBU2BZFU80mk1wWh6JFsVS7o1G5IhWtqRKqpLloj+aiI5KDwTghhujnETKv&#10;fjKyHSIt7lLNf93fgluFpThOVfpAlgRbM3OCtXsbWeRWAtGWLLJHguNcthTrc/KwRajGPrkRR/JL&#10;cIrq9gF12S9PlPnfOaGrmt39q20pXhzYev25QXL6q6PZrzsSsv7OSyCvC2ehPpINbwwbnmg2GSTZ&#10;Y2A2I6renckSDKRIMUZjKkMePBRzFcFxlkuAFOrRR6+nT1mEQWv13/ZVOR/2W6uG1lTWZD95TCZM&#10;mPxPzZ3CwvTLhdqHd/Q6fOLz4kdkjj+iqv2Tvl78WXcX/qynOzj+kMzyz3v68aO6FrylKsTlrBws&#10;sNjYS5DclsTCpuQszCVyMBqVjs6IDLRS1fYRDO1LE1GyOAGWJYkEyQQUhpBZkk3WBXYjYsnQFslF&#10;U2gG+uL4GE4SYCxZhDFabqK6ft/RhLd8LXiGwHxWnI+jXBH2cYTYSUa5mSXGFrLJ7WSs29gESoLr&#10;NvqdHdkqHJWYcSq/HKcL7NiusPzt0VL/txYK7E3HK5rSnrzsfzWByTUcESm55TGZVytiWD90kOk2&#10;JQiC3z/WBsAY2Ck8NpMGC02JXLTH89CdLEBfqghD6bkYzZRjnJ7LGL22MY4Cw7wCDIgLMaAtwXip&#10;6y9nbb6HE2WOU6OlLtsqo/3/OV0tEyZM/gfnA6cz/Vtu78M/aevCj5rb8Oe9vfhpWyd+TDb5w+5u&#10;/HRgED/vG8YfeZvxqkKP8xlcLNDYm0KgTEzDhmSq0dEZGI5koSuMhcYlaShbkoTSxQTKkPjghpsS&#10;gmXF4iQ4liaji+yri+DYvCIDvVE8jMeSSSbnklHmYCqNh6tlDnzT246H5ipckmtxJEeG3VT39/By&#10;sZcrxV6eHLuphu8gKO0gc9vFzsdegYZM0oADZG1HCExn1NW/PFpc+86Cxj67U+iMevJS/58EdvGp&#10;WZGuJ0v0emK5Q87w9NecsRm/8MdzgzuD1wU2ztAImKOPANkQn4n2hCwySKraLCG6qfIPkO1O8VRY&#10;xS3ATLYWwxwl+gWFGNNWYtha/ZcTlZ6XBw2lw4O6cv6Th2XChMn/1vy1zZf6o7qm5/9vUwf+gur2&#10;X7S14YftdJlA+bdjk/iBrwmv5BbgOtXf01S7DyRlYlcKF+vi2JgmixxekYbu0BT4lyWhaklC8LtI&#10;8+LPv5M0k02W0/WNyUL0ZsjQFJZOlZuNvigOJskkVwZ2EM+S4rjagjdr2/E1ZxteyiObFJBNZolx&#10;MEuEPTR2Uf3eTWDaSbU7YJQ7CZh7RRocpLp9XFeF03llOEs2ebK45tvHtbbmw4p/eetxEJBx2Xpn&#10;fHarJ4Z7zZ8q+iPXivTPp3ELfA9JtbqZLLIxloMmAmbAHrsS+eih5z+QKcFIRuAQyTzMUs1ey9dg&#10;gp2HMarZYzITBnSlGKl0fWvcYts7aqg0DuocDCCZMPmi5i8aW/r/yOv9v3/R24XHw7P4kaMOr+Uo&#10;cC09GydZWTiQloE9yenYGJeBKQJl77I0tC1OR9WyVJRQ1bY+qd3mxfGoWp4AR2gS2gg27dEEoeVp&#10;6IpgYYhsbZKumyMA7Rfr8aqnE1+ra8PrlmrckulwNluGIzyq3VwyysAWbwLljsDuQZli7MySYQ9f&#10;hUPSQiworThNBndaW4VTJif2Vvq+vdvZ5H3yUv5xFrtiYmLrYji1/hj2NUci9w+9BMU2AqSXXkM9&#10;gbGefg7AsTmWHZwqrj9NgFFWbnDH98B3j1McAiQnn5YqTJFFjhAgR8hmB7Xmn02UVX8yZ/PsXVlZ&#10;YxyxMN9BMmHyW5Of1Xemf9o78cofOxrxhkSG2ywOLqVxcCI1C7vjWdgclY65sDQM0mggowwcw11F&#10;lbuMQFlJFbwsJA7O8DT4A7vORLHQFJqGjqVpGKbaPZEkxnhiNrbz83Db4sBXfR34wNWAF3UluJSr&#10;xqlsKY4QIA9xJMGNOXtpuYdDFZyM8mC2CgsE17P5VjxVUI4LBgdOmBw4Xl2PC63D/+fc5Brfk5cQ&#10;jC8kKbIhku1pjOFerY3m/KEnLhOtZI3NVLPrY9hBOLaROX7+3WMOBlIFmGBJsZKgGNinc5zGNEFy&#10;jleAWRqjORr05+oxbXb9bKbc99OZworzU0Zn4NQCzClMmTD5bcwfGO1x3yis2P+mUP7LZzOzcYlF&#10;VpnCwb6ETKyPTMdEaDL6qHo3EigdS+NRTnW7nEyyjIBZsSwRZHBoDs9EY0gi+sPIJKOyME4WN5nE&#10;x2wSD/skBXih3IGP/M34qMqDB3I9LvIlWODlECxlOJGdh8NZuTjEk2M/lyDJU+KYWIdTimKc0Zbj&#10;TCGZpMWGs/S7l1p6cWlqHc6v3fy961u220/P7IyqC03JaohOHSQQvtYQmfWzjjg+2mK5qCOLbCBg&#10;NiaSPdLz6EkhQAYm9U0Xf26P3HyCohKrswtoaDGVrcEIT40hqtiTRVU/m62u+2TEXLlnrNj292cu&#10;ZMKEyW9zXsoUpr/Gz334ICMH16h2n0pLwYE4FrZEpGIlgXJoeQo6liTDE5IEO43KkARUkV36wgNn&#10;ZBSiNTQDbaHp6I/mYjSWj5Vkk7OBKdPI3M7kmfAlRwN+t6YFb2lLcVukwoVsedAoj5FJHs2S4jBb&#10;giNUt49m5+OoqABnVMW4SCZ51VCNi2SSZyxunHe14mzvBM6uXI8zazdiYWwG66zV6EwVBbeydxCg&#10;u6het8WkoTUhnQySi65AvSZgj6UKMZkmwVRgUt9sBWYIlHMEyTX8gEGqMJ6txqTchFmz7WdrXPWf&#10;bPC37V7nadbOMyedYsKEyT/PlYTM9GsZnIcXkzlYSGBhV3gK1i5LwvjSRHQsT4JnWQJsSxJQvZSg&#10;uSIDzQSndoJlx/J0dNGYiuZhJlmIVYENOATKbZly3NEU42NnI37X1og3NVY8zZfjUo4M5wiUp7i5&#10;OEkmeTJHiROCAhwSKHBGosNlpRUX1KW4aKjCaaMdZ5z1ONXRh9PDEzjUMYg5UyU6CbDeGKr7VKs7&#10;A7U6ih0EZWAquMAInHd8iAA5zhYHp2ELzHg+T/a4XqDDaoEWswTJKZEWo4oiDBdafzZr83wyVVi1&#10;O2CQvSrVv3qaXCZMmDAJ5nBYQvqx2IyHe6i+rgtLI1AmoWNFOnyLE1GzKJ6AmYyWCIJSdBZdn4re&#10;iDTMJGRjfYoQG2hsJsvbTDZ5lCvDy4ZyfKemGd+tcOMNpQHPECCvCfJwgcZZvgynn9Tv43wFTgo0&#10;OJVrxHmC5KVCqtsEydPlHpysacShpk7MlznRJ8xHUywLvTFZ6KPRHZWJHgJkLxlkLxlkH42JdCFm&#10;2LnBGdBXk6WuzVFhLjBzEZnjdLYKowTlYbkB0yb7X0+UuD4ZN5TvGjSWMYBkwoTJr5+ZkIT0+UVx&#10;D+eWpmFgSRqaFqfAuTgZ9WGZwaNuOqluDwRNkoNZGptTCJBkklvYUsyl5eCMUIGvWO34sbcZ369y&#10;45Fci9sCOVmlFJcJmIEKfo6M8iwZ32kyvqckRlylyn1RW4GLehsuGdw4XlKL3VYHpqQaqtIBU8wO&#10;jr5EPnoTs9FD5tifzMVwEgEymWo/Kxer+SqsoQq/TqzBRjLH+SxVcO7LqcDx2GIjJnUVmCmv/emY&#10;rebyVJlN65P4/v5sj0yYMGHyH0snAXNoUeLDtiWJqF0ch8boTHRHBOanzMBQRAZWEbA2pouwIz0X&#10;21PF2EpGNx+dhuMEy3cNNvzU240fORrxjkyDl3PVeFasxDWC5BUyzjMcCU6R/Z0miJ2TGHBdU4mr&#10;uipcMTpwvsiJXZJCDJOltkcHziseOCSSoEhQHqC6PUTAHKV/m8rIxWxgqzWZ4waRBluEOmzha7Eh&#10;W4N1PA1mWQqMBjbUqMyYstX8ZNrlf2nS6R2brKoTPHmJTJgwYfKbST0B07cs8WFDYKfyFRkYX8HF&#10;2lgetqUFdu2RBadJ25MpwM6sXGyh6n0yQ4IPTHb8X18H/srTgi+pTHgoU+J5aR5ui/Jxk8zvAtXj&#10;c4FBlfhirgnX1eW4rCVYEihPkVmuyZCih6r9IIFxIADJOB7GyVpHkwWYJHtcm5UXnJtyi0iLrWIC&#10;JC03BSySq8Iqdj5GuXkYyyvEkMb8k/ES50tj2orRyYIqBpBMmDD5r81QwDCXpj6cpQq+iQC2hyXC&#10;AoHycGDkKLGPl0fXSXEsU47n5Sb8yN2Cv/G141saC97KLcBLEhWeo1p+K0eBG3wlLhHMzmUrcD2v&#10;CNe1pQTKUlwz23FEacHqTCn6yVoHIlkYo8cai8vCTBIfq7NkmBcUYJuwEHuFRuwgG91CBhmo2Sup&#10;xg9z5BgNzA+pL//FbLn74ZzVPraqhAEkEyZM/pszHyZM35ciebiQKQtOlXZCoMARGsdEKhzly3Ak&#10;jY8rVKt/11KLz1rG8H2C31cUWjySqvESAfOOQIlnaFzh5uMCVe8bUhNu6my4QdX7htGJhfxirErK&#10;wWg0G5NkkoFdjlaTvW7mqbBLXIjtYj0tjdhJYxNfR/BUYSZLg3GBHmO6coyY7T+Zdjc8NW6yuUat&#10;jpQnT5sJEyZM/vtzOlOYfkaoengxV4vzch1OyTQ4KdHgOE+Oq1Sr3ySo/bx5AH/uasU3CorwjoxA&#10;KZIHzfI2meEzAjWu56jxjLwId7VVuFVQhWuFDpxVlmJ9kggz8XysSs3F+sw87MjRYq/EiH1U0/dJ&#10;TNglKMQmjgarMhQY5eRjKM+AkaKKvx4rtn99pMjhnzA7+F6v99ea0JcJEyZM/styJEkSeUGqmb8i&#10;1f/5JbkRl/OLcIYvx4V0Ab6pqcLftI3iT1WV+LLCiLclBXgkUuOBUI27AhWeFWlxR1aEewUVuEOw&#10;vGN04ZKqAltZcmwkSG4nW9wrMGC/uAiHhUXYz9NjM0uFtVkFmMjMD572drywApPl7h+PWp3Xe/SV&#10;BV7drzfjORMmTJj8t+dsrtrxlET7J5ui0nE1mYcf25rwt/W9+D2FGW/lq/E21e9XhRrcJ6O8K9AQ&#10;LAvxgsKKO+oK3CSwPq1z4AC/EDvJGA+LTTiaa8FBiRk7uDpsYqkxm6nEVI4e41TRx802rHTV/fW6&#10;ho6vb2ztdj95CkyYMGHyvyM7QxLSpyOjXrnDkeBxyzR+5uzAt/NN+FCqwRsBWIoK8DBHgxeoVj9H&#10;lfp5dSWe09hxk+r3RbLKYyIjjorN2M83YBdbg00ZKsxk5GEitxCjhaVYXVGLbd527Ozo//GR4en5&#10;7QOrmMlzmTBh8r8z31IUpv9efvkrnzYN46cV9fiWshgf5RXiLZESr+Wo8FK2Bi8K9XhZUYoHBMo7&#10;BXY8rbbjlLQEhwJ1W1CEbVwtNrALMCkzYLWpChscddjZ3IN9HYOf7eoa+v6hwcn5YwMDDCiZMGHy&#10;vzt/YrBNf9o9/cu/Lm/Ct/PILGUBs8zHG7R8ja/Dq+JivFpgw4sEyjsFDlxV2rGfo8Pe1AJsZeuw&#10;UV6CzSUebPd3YFd7P453j+NU1/inR7rGbu7pHRY9eRgmTJgw+d+dv6jwl/5d4+Af/LjMg99TWfAx&#10;1eivSvR4W6TDI5EBj6TFeDm/DPfVVbijtuFcXhl2ZOuwW2rFvrJaHCWLPNE2iAs9kzgxOI3jA9Of&#10;Hu0cffpE7yQDSiZMmHxx8jNnffovvN0Pf+buxPe1FfhWXjE+yDXhPYkJb4iLCJZWPCKbfKh14o7G&#10;hqcM1Vio9ONkaz9OD0zhqYFpnB1biYsjq/HU8Kq/uz6xbv2V0a3M/pJMmDD54iUAzL8lYP5AW4Vv&#10;q634mqIY78uteEdiwdvSEryhqMKr6mo8r6jE00UEzf5x3JxZgxsT63BrYiNurdqCZ1Zt++yZNdvf&#10;oGXH3fn58Cd3zYQJEyZfrPyRqjr8T3RVs9+TW/7sWyorPpQUURUvJmCW4H1lNV4nYL6srcZ1ssuH&#10;A7O4t2Yjnlu3Dffnd+Hehj14bv0uPLd5z1vPbt7NfXKXTJgwYfLFzjsSXfxXREXrv8ov/rN3haX4&#10;ksyG95ROvKS04aaqAg9bx/HGjiN4sPMgXt66Dw827cKdLbse3960596dTTuFT+6GCRMmTH578g5L&#10;F/+etHL9O3lVf/ZaXhlekJfhstGFd8gmX9t5AK9sO4CXdhzG3e0H8dy2Ay/c3XGA/eRXmTBhwuS3&#10;M+9IyuMfSsvX31Pb/uzF7hm8cWABL2zbi9e3HcHd+T1//HD3kX/ptLZMmDBh8tubF4c3cx/tWXjx&#10;pX3H8PKOQ48f7jx0/bWdCzlP/pkJEyZMmPzz3N+yL+2FrQeTnvzIhAkTJkyYMGHChAkTJkyYMGHC&#10;hAkTJkyYMGHChAkTJkyYMGHChAkTJkyYMGHChAkTJkyYMGHChAkTJkyYMGHChAkTJkyYMGHChAkT&#10;JkyYMGHChAkTJkyYMGHChAkTJkyYMGHChAkTJkyYMGHChAkTJkyY/GYTEvL/AS57EFGHtwnFAAAA&#10;AElFTkSuQmCCUEsDBAoAAAAAAAAAIQDN5m2p5i4CAOYuAgAUAAAAZHJzL21lZGlhL2ltYWdlMi5w&#10;bmeJUE5HDQoaCgAAAA1JSERSAAABYwAAASEIBgAAAd1V8RAAAAABc1JHQgCuzhzpAAAABGdBTUEA&#10;ALGPC/xhBQAAAAlwSFlzAAAh1QAAIdUBBJy0nQAA/6VJREFUeF7s/QdwJFmWHYiWSInMRCa01lpr&#10;rbXWWmutgYAIiAjIgNZaayR0IpE6q6q7p1oNlzMcLmnc3W+f/W2s/ww/yaGRQy45iuSefzwas/Y/&#10;bXdEV013TQ+umVsAER7u79137rnnunu898mt3dqt/d/bbkkNzkemsCDqxGRKDjZGR59cTE1pXU9M&#10;qN7s8t2y5abW4VRnN1TqmkLqF4HN/HLMRiahUl0LbVaOmPXzx2ZB4f92s/uvx0a9gv6s39YDLaYO&#10;kDh7YtjUEnPZheiyckCHkRVGXPwx6h+Mfl9/DPr44vXoBEacvXC1soGZuka0BIfjolPyo92cvD+8&#10;OeTfjY3GJaHY0hbZGkaQBASj1cwEdd5ecHisCL0799HqEYAmR28cry+izz8Evd6BOOzqw6tWMd60&#10;d2HA3BzODx8hVFkD5WqamPf0wayTC24O/+2bJD4N+baOyLawRYCmLtKeaaInOhnORrrwU1RFrY0H&#10;mu28MZ+UhIO2dmixE8OBsbhsEqPP2QejsbGYCghHg28w+kKiIPWPQL6OGYZSM7FTVo4vl5aibk71&#10;za3GxQ0N1hxyUxukaxnB6YkS9vJLMWzhingLO4gd3RGnqI7Z+BR0OrigylAPAy4ukJqZIljhEWr0&#10;DPH0s8+h/OAhOvXMMBMUht3sUpzmlWLMJxCbru5ocHCC2N0Dy80irBQXe92c+pe3WAen/2Z97zEM&#10;7txF8lNlVKqZIPqhEk6b2zHr7Yu9iDgs+wRhNSQCJ5W1UL13D3p378Jb4Qks7t9Hm5kdtgsr0G2g&#10;D4PPP0e3tTP6za3grKYNzc/volNDG/PW9piKScZGagaG3H2xkJn19c3p/3Z2ff58f7G7CwUWNqg1&#10;s8Uq6cz/kTLcHj1Dr5MzrhqbocVGeD1T5XuKKCVrdDv6wvzufewxGM8IicHkeDz59FNYP1RAkpoO&#10;mqycYfngEaTmtqizdcWwTwD6TCxwFByJJEsbTGTkosjYCstpedjtG8Jq+erdm+b89dZsYY9kVR04&#10;3X2A7Zx8rDm4Ytc3ACnEssjMEhI3b2jT82IXd3S7+iNaRQMLzk7YjE/EOoPV7v5DaNDbQ56+GA6K&#10;goe6DlwVlRH/WAXjlWXoYCysZxVio6gSLTzmbmgUMnk+iZ0rBl08sJGRDQk7JvMNgdQ67d5Ns/5q&#10;C7C0olfsEcbGpBHHwcSxF6Pehhh1UVCE+b37mLBzwElACKFwD+rsgCq97kSP+nA/U763GBaNPQZe&#10;Jzlaj+9FG5nB39QaaoSMwZ17sLz3EP2uXnKIrdDj388vRA95XaJuilJ7V7g+eIypxka/myb99VZp&#10;7ojRiBh0WDqijwG3llmEOn1j/J5sAMv1LQh+/BTKd+4g4KEijJ8qIlVND/Nx6Yh6poYSNV1EqWqi&#10;yc4Z2cYWCGVyefT5ZzBmhx5/9hkKNA3QZeOEaXZo0toNY3ZO0GQnFPnZYFomRgODyUxaWE3KRV9W&#10;7t+cDqtNLHEQk4oRW3dYEcMCLiczC1BrTwiU1SFYxwhjHn48oRu2g/xx7OsLiYEJRJZ2GCFPd+qY&#10;4w6/E8/Gr+WXIT84AHWKOjiJT4I5AzRT1wwxKtq4rmpCFv+ejEhEi4MHev1CyTR3oP75HdKoMq6z&#10;i7FQUKB506y/2nosLaDLLw6REYpt7GFAjPZ7+JJ77/LvB7BWVsab/jFUGFrAgFDxfPQIVmSNBCaN&#10;Qh0TmNOrfQYcZnVtNDn5YC0gBmNmzvKOtLgFot3GjVBThP+Tp7DnaDkRPuaEzSN+HsrA/io7DYfZ&#10;GYjUMkBuWJj6TbP+eht2csR0YgZS6K1+XUMYPHzMaPdHL/HWzM602TvDhied9AuAM080kZSKaSYO&#10;S1KYo+JT0t1DmD96IqfAY09ncrInGs3sMcOsGUDIJOmbYys4AVZ0wkh8Bk6axWggbOod3JCpqYU1&#10;BmORb6DHTXP+5uanpvZfmk3t8byyEV22dpj0D2WE28FbSUXuEQsFBZjduwttenvAyBIyXT30Elpt&#10;BmaYtnVBq7oB2mKi0GxigyEmqAIrJyxGJmIhNgkzTl5YiUjAmqsP5lx9GSfKSNc2xkpOMaThMd8s&#10;tf/kn7zHYEgM9mobkammxowWDpGdI+5/8gnG/aKwGp+JXgohW0KimphOUdbEDD335LNPkaJthHKy&#10;Rz7pq8zUChPJ2ZhnMhrgiFxFxeMkPB7vK+vxsa0LYp8QdLkHYGamD/NLsv98c/q/vX188+Zyf3sL&#10;z7fXsb4zDZG4EUOkuQQlVZRqm6HK3g15TDzl9Gok9Uc5PWrG4RbpGWE5OhFXTa1YjkuDDyGjx9F4&#10;09GN47JK7vMQEgbslIs3ZnxDMVWQi/dfvsTczAQu9/fw/devf3lPXxwdYXVmFn2t7fKtm1lwrEkE&#10;Kb3eNyDG3skupsYlSAv1Qy89OWjvjlodU44A+ZnBJmLWi9DSR/RjJYQ+eooy6u3eojycXu3iix+9&#10;w+HRNvVGGw76h9AuasX8gAznm1t4d3LyDRrNL28tLWNuaBg9zS0YbBBBxuGszS9Cb3UDhuqb0FRU&#10;ivmaRizUNSE1Lh4VaVlIjY5FSlgUooNDUJmUhpKYBJQxU47nl2CrU4qJxjbMERIr4h6s9vRhSiLF&#10;/uQcDkencLyyijfPn//yjf7iiy+ebq+sYbxvAM31DZA1tWG6thnthWUYpbd7y2sw0dCKSTa6LCcP&#10;lbn56CyrxWBLO2R1IhQxWQyVVWOutgUVmbkYKK1Ga1EZrmcXUZNbgOrCYky39+BsaRVbw+M4WVrB&#10;Ac/3oy+/+NFNE345e/PqquzV+SlGunvQVdOAxopqTDErTrADQ/XN6CiuwgQVn5Q6orGUWqK0CoOi&#10;dgzUNGGgpApjtU2YrxdhUirBDDtYk1OAxqIS1pFitHH/2S4JlnoHsTg4jKOFRXx5ff0XN6f+5rYy&#10;MYm14VHMtnSgq6oOk6xExtnY+rwitFfQ460sZgkfKb3Zks3sycZlpqRjqLoRE3UtWGhqRzVHYqlD&#10;gu6iCiy2d7PTLehraMK2bAwXqxt4d3r6zajuf7QPL1+ULE7OYG92DovE4aJYgmlxNwryCjDChtWw&#10;8S1khjwmhWU2aL1FjHHCJjs9G+NkEaGzuYRIW2GJPA7meqRYofx8Tu8uTUzg1TfB8V9nr89OMSzt&#10;h5QQ6KhtwGZnJ9a7ujEs6sAQcd5NOIxVNyGfnp6UdkBUWoHhqnq+14ARMsVKTz86OFJNNfXYpQPO&#10;SKlfXlxU3Bz+786+9/7Nxcn2NrbnFtDd2oHTiSmcDo/g+ZAMTaxetpYWMUFvz4ilpEcyTFkV36+B&#10;iA0fI2sss+FXCyv48urq924O+auzy+e7Vgd721ifmcH2zDz6u6TYGJ/G6sg4VskGK+OTGOnpxeLQ&#10;KBZHJ7BOzx6trf3dweCXMXbC/Oxox+Z8b2fzfHfvj862t//o+dbW8uXurvnNLrd2a7d2a7d2a7f2&#10;67c2S6ff6/eJwNn4LJYo7qczC/6F8L5wY0i+w3fJNroGDBpZ9xVp6qPB1B4LmYWYikxChYUl6owt&#10;0WNmhfcURje7/+ptyN5nrNfEBlK3ANTbuaDf2h69to4Yjo6TXw3tNrbBoIMHNO/fh9TRCUs5+Vj2&#10;CMQUxf9WRw9ao2LRFhT6Z+eitj+6OeS3b+KA8NNqC1vkW9pig6WR2NEFjTa2yDYykV+3MLj3AIN+&#10;kUjUt0RGQADarBywxQJ2KT0frzu6MOsXhPOeHvg9UYL5fQWMuLpBZmL1d+P1PD2LFx0x8SiwdUCW&#10;rT2SNY1Qb+8JH0UVaD57ilxtE5QZ2qLSwBx7ZWXYqWtC0BNlHFW3YKewEn3u/hDpm8svn71mnfgy&#10;pwRfbMwi9LESBjLy8HZs8uNUceWbm9P98iYKDvqPldZ2aDa2xnJeMQrM7BGnoY/x0Dj0uwai090X&#10;xVpGMFJ4hLX4JASpaKDFSBf9VqaoNbdChbIKIjS1oX73Lt9zQKeFHa66evGuthnT3qGYiY3Dnl8w&#10;mtzcMUo49do4YtzZ/m9/QfEvTZqWds/5yTNYPlCAq6kZxqMTUaBhjCxDSyz4eOM1y/s1J3dMB4Th&#10;rKAE9Y5uePr5Z7C+/wCej5+gTFEdc/FpGHD3wVR4OFoSY7DgHYaV5GQo3bkDK0JjgaN2HhWF1dgU&#10;nFfXYDsi7m8Pk9OFhccnB9sIoYdqhF7HpyNdxwieDxQhZcAsxqeg2ckDZo8ew/eJChJ1DTFMj8c8&#10;UsZ2WASOnX3w3Msf5XoWMH2mBLsHD7ETlwpd4jzvqTrWySKtVk7I1jLA+9p6rLt4I8bEAmssarNN&#10;bTGXmoaj8dndm+b81SaLTvp5pZkFElQ1cdDWic2YBBz6BvGECainN8ZCo5CkpIYIdU2sFZShysET&#10;A5bmWAoMwmo0qUxFFWZ378OS22x0CoJ1DJHu6AHXewrwfKiI33m9hZXQRGwWV0Pvszu4KKnETweG&#10;MODii05Ta1y0tKHV1R9NfoFod/gb3J3Nigk1s1F8igpLa8SoaiNBTQcBj5/Bhd5MV9eG4Z278FVW&#10;wwYPuEJqU+P/ahxeY+LU9f5DsoAies1tsBIUiVPiWuXuPdg9VYENN4VPP4XWvXswIqsI25SLG4pV&#10;dPBVbQMuy0pwWFSNPCMrHGcVYKus9m8OjQoOURMJf9DRG4vRqWizdMEh8SsKjEJXSDD8bC1h++AR&#10;rDnEOWx0h5kNWughY75Xo2+CKn0j1BFKoRylB598imd370CfuHZ/qooW7jti74wSLUOMMR4esxNq&#10;n99BGBlD6hsAd8ZLgaYJjmpb0GXj8gc3Tfq/t7W8rKmF6GTsWzuiJiEGSp9+htaQGASq6UJC8pcE&#10;xeDpgweYtHbClI8vTkICsePlhZAnTyBhIzcCIlHq5gZNel3qHQQfbV1UPFLHko0T2jV1EaWsjVhV&#10;XfgrKOKcHk3jcYc8QuDKzhQaWkDls89hdfchuiJ8ySLxf72XZUUF9QFPHqHRNxDi8Cj4qqgjQUUL&#10;zo8V4fToifzu0RfdfdgurZffG3R4qACvR4/opc+QzIbEq+ugmNDpZ0PjnqlhMb0IM7aeqDWwRLWj&#10;K2ZDkxH/RA12/K6GwBTEuoemDswIEXN69zgxET+tKUepiR2KfAL+ZrDod7Nf7E1IRxsJf9zMATVP&#10;NeGnqYleKxt0ksYmiM1INkzqFYA+D3ekaulime+1amhjoLoIToSGPTuhTVzLDHWw5cPADPDHVUs3&#10;liNi4U5mWUgtwEpiNvzZqSs6YDAiAdLAYHgoKmMoKBSLJaV/e3rzVVLGaUsH8uixnYwciIPD4EEv&#10;h+oZyrPUMzbI/eFD1BqaY9rVB2OWVihS10efvikqzexQqWWMHhcPSJ180OfjiMs2Cd6I2lBjYob1&#10;qCTsRyZgnRQoJJ0wTQO02rvjRc8AR+zZT2+a8Lez198/dfzRT9+jzssPEm8/rOSW4LSuAX4KCshm&#10;w85K6xiUKSikt/PJo8FMxytRKQh/pEQPK6LY1A7l3HIZiD4aenjVIcUrUuVuciYOAkJxFp+Br5rb&#10;8bFLilVmUjdmzIWV8b+9Z//SDnd2cLS7jfPLPfSPdKEhPQk9FD2FzHQVlo4otHBgurZBIck+kkEk&#10;/5v6QsqkclhShWtRlxzvMRbWDFh/TPuHYpoZrc7aGcOOXphmEMs4MseXW5hbncTe0hJeHh3gpz/4&#10;KvqmCX9ze3t+9h9O9vYx3T+E/lYxpK3C7YNmDDc2Y3RkEDNLE9jeW0JHbRHE9vYYt3aDq6YGeujR&#10;scBISEhzJexAHqXmA1KXKCACHRFh2Ob3rj+c4P0PXmOxV4I1cTdOZxfQ2y7G2eo6Lra28P13rw9u&#10;mvG3s4vTEyxNTGGOjRYaO1HTjM7SKnRzG6isQ2V+IcQlFZjl//mp6ShKTkNldj4SwyIRHRKKNOHm&#10;fW4xYiMj+VqIjbYu7HT3oya/SH7FXriZM8fXi9117I1OYXduHm9PTvD1L93gsxMsTs+gp60DM62d&#10;GGlqg6yqDuOUiMNscANPPFbVAFl5LbIzstFRUQNxWRUkfK3Iykd/RS0my+owxc725JeiICMLu72D&#10;2OaxuovKUF9Ygu2BUWz2j2B/fBr707N4TSfdnP6Xs8vDI+zMz0PW3IqasgrMsNF9NQ0YbWxFT1Ut&#10;xsgiMja+v6EZRdm5GKAWGKhvwTAb255TiBmOyjJrvJb8Eixy3x52uIHe3mzuwLioA0uSPuyMTWJn&#10;ahqvDg6+WWP/0i729rA5O4sV4X4co3qwSYQJnnywno3MysUEh3qS749QbTVk56GWWqA0Ixd5KRmY&#10;YOOn6kWQ5JdhoFEEcVE55ilLZzp7ICbjCPdE9tjYy7V1/PjLDz+8OeU3t1M2eko2gtUBGVYpwuck&#10;vZho78Q8MSgprkAVvVaTV4gKbuuCTmbtVk8PdxRXYpqdExeWo4KlVW9pDbqr67DQ04vd8UlcrKzh&#10;cGkZX3/88Ms9BPVX2Zdv3+CMDe9jQ7vIFks9Umy3d6CppBzjhEoXYdBb24R+BmFVQTHGuzswzP8P&#10;ZOMoKijCQnsPNkfG0FxVI7/ldrS8jDcnx98ODP4qe3V+/Od7SysY65biZG4RJ+MTOJYNs0Fd6CZM&#10;utjIGSYJ4QZNAxvfUl2P+qpqTPf2Y0IqwdnELK43t//uG/o/2vnzo//tt79+j6XRcfQxW+3MLGB5&#10;aAwrIxPYmJjGoESChaERzMlGscz/j9Y38erk5NXN13+9JpVKP7t8/tz8dGdv+WR7W36z5nxnb/P5&#10;+vrAzS63dmu3dmu3dmu3dmu39jeypaRcdalXmHqLsb26NClJXZaYp3Lz0a19Q/s0UFEFAUpqqDK3&#10;Rq25LUSO7mhzcEU7t043LwyFR+O4uxcbhWWYzi/GSEwcZhKScNIuxvnI5M+PpVLbm2P9w7XVlOy5&#10;mYjYP5+LS8ZqTuEfH7I+baTztljfflzbxEpNE8T8LFBTH4kGFpgvqcZaRQ2WcguwXlyO1fxSFBta&#10;yR86t7v7ADusebdYpa3nlWImIAzTFpZ4PzqKD3t7m1+cnxvfnPY309r8/a0a/EOt2hIzrDr1bf73&#10;g4wivO4fwnNRO97MLuCrw2O83djB6+U19PtHYiE6DW1OPijQM0OrhR3mk7Kxk1WKqTAORlo+XnRI&#10;cJJfiZeiLmQ5uqIuMhZN2nqY9gvBbEQMpBY26Hdxw35lNRJdvSF2ckertTO6Q+OQ7h8CSW4ePFU0&#10;Ea2ug0k7F6zEpkBi545er6CsmyZ/920yN9V0sSD3cqKmHpMVddhu68LJ8DhOp+fl4TwUHY8WM3vI&#10;fCPQYuWEJmsXODx4CLN7DxCgbYQWc0dMeAdBbG4H2wcKUPrsM8wnpOBNVxeWE39xMfq0SYzLDil2&#10;KxrQ6+KLFmMrtNs4ojc0CntN7fgo6cebZjHOCkrxRXsnmpzcMBsagXxlFYyYWGLUyQt76flY8A7H&#10;kGco2l18hMtYfzJS1/BfhkpL/+a/X/pV2nSTaHmyuv6r5frWr14ur/9enrkTZivqMV/TjLqgSJR7&#10;B6MqKAoH7HCHmy+8Hz3Ds88/k9/Lq3L0xKlsFM0B4fDT0IXunbvyH4Fpffa5/Kd3sUqqaLc0wai7&#10;E8Z9vDDh64X90jL5rTXlTz+TD07sExXU6ZthkIMj/M6kRt0A5Rb2GA2JxEZJJa4nZjAZEs7vBmMl&#10;LhFbGbmMjhyclpWhnUifc3DEvqcn2t3cMBIZhfPOHkjcA9j+hsCbLv56rS2j4N/lG9sgV9MY5Rom&#10;2CxvxHw6E1F8GqyUlRBG5OQ7u0EWEoe5iDRUPdNH1F1F6H52B7Ea+uiNSkV3YDQilHWhKNxsffgI&#10;wY+VUKqlj+OCCmQ+VZL/Ci9O8SkarOywkpqG12IxWq3skXxfEXWq6mjS0YHY1h5Sby8sFBQh2NBE&#10;ztWBzzTRqKUFia0rxphAN9Iz0eIZiEwlXeSoGyJCVRuWDxUgUtfGopsrll1c8WF8EvM5BThqaCB9&#10;BeCsvQM9VlaYMDFGv7nl7E23fzV2enr6uDMt7T+2kPdynynC4M4dhBgYo93OCT0BoRgmR9rQYTnK&#10;+kh+qgWfh4qQJqZhwNUdU0FhOKmuRaKaNgr1LHBcXIuj1ALMJmZjtqgMZ9WNDPcePI9Nx66DM9ad&#10;HKF37x6WUrLxoVWML4m0t9X1eFlYBLGuMRI4KMNhcTiobMB1ew/WI2LxPZkMoY8ew4MqJZdt+EGf&#10;DIu+4ViKScJwYAjElrbyO+dCpEh09bEdFoMNcvycvSPR7Y08Q3NEK6kgmFuujiHGAkJwMTSIhc7W&#10;f/p99v3GDd+ujeYW/q+ypHQMpmWjOy4V5fbuCHiqjPrYWNRp66PWPxQv9jYRJtwDJpcK92z17z2E&#10;9cPHaHNzh9TOAfMM1R06sYT7C/d1x/z90GpghBRFZXgpPIEaKcKQ3/OicxxIByrk4/uffiL/GWUQ&#10;B6lYuDNJrm42tkXmY1WE8hh69+4izNIGeeFRMOV5Tag00h+oYcYvGodRGVgNjsYE2zbv7ocwtjf0&#10;iRLGgiPQ6RWI2chERCg8RZ+VI75mMn6Zlovfbu1AlacPVjJzsV9Vi5eSPmymZGKYx/9//d4P5FGx&#10;XlGGTr8gyKJiMJ6b++jGRd/ckuycfp6hbYJSGxdEkFNTw0LRZmSCMQNTnLMRB3Ep2PWPwEdKrS9K&#10;q7FMNIgNzFCrp4tWezekqerAhQ7XICVoMZTjdYzgT+cK963dHz2FyxNlGDF0fR49QiER3m5qQx4O&#10;wPOsAhxmF2CDymDO2QOpdFSrhgFVQRIOcgtxWFSKlehEuBmbINLaAeLCCtQlpqMkJAKa9x9Cm7zu&#10;ePchgp+oMWmqIOWpJoacA9Bv4oQBcvZ+QTE2c4owTSceZOfidX0DKn0CMJKcg5PmTlw2dmAjIROb&#10;HJD+wDCMuXhhLSMfo8HhcHumhgJHZ0gDAr4dZBf6+ekVOrmiydkd7R5+OBR+llRYAhlR0efmjW57&#10;Z/QzsVSb2VIRfA7zhw/JuZrwfqaKDDM7+VQBGVq6CLO1xRD17WlKPl5ml+Jtaj5iHz5Fl6sv5qIS&#10;McBio4UJMIMUYMmk9pDJ8e4nn8LjqQrCOSjz1NI/GRzCm8wcfKioQhdl2DMOnBJDX/PBAxgwClxU&#10;1GD85Jk8seoqPEamuh6Kyb/FHOgkOlt4CqhUSQsjVg4Yp1QcNrOBBnNE0INnKFDSRrORNTwfP8Na&#10;YxuOB4bxijydpqiFTu9QbJTXI8DKFj7kcWlRlXGLhv23h+RCV1e9ThYHLQzNdvJgj6Etxp39MMcQ&#10;i9czQZqBORI1DWF65wFSdE3QoG+KxuAQ8rMwqYQf+oiODBUNWOhoyR3vq6GNPEo24em4NCUNmCs8&#10;gj0dYivfHsFIUA8cLKlPIPpsHCChZu40s4Cfljae8X2Nz+/Agw6tYTJssXWSP1kXxQireaiOYbZn&#10;ycIKB2aGkGjqIl2JCZCycTOzCNetPVhMzkMa27gVk0oO9sawtRv8GUm1Hj5o9QlCrac/Yqil6xkZ&#10;y9HJGGKU6t65B09SWqyCEpoZpZMZOThracdRb9+3dwtq0tbwqJQH7/WLwnRkMprMHeBFBBayg1UM&#10;4xg1HRiyES1UGi2m1vChKhCevREnZMFNVQtOdIAmaWLM3R/HJbXYziiEyMYJySqq6OLAzTG5bQUF&#10;4wUrujnKqhDSSBv171fdgzhIzcWSqx+KjSxhQ2cKj3wJPC38CFtDeLzr8VO4K6nDkVQi/MjbhhEg&#10;/FDbie3R5L7uCoq/mBeA2zPShxpRm/9UA/PRqRj2CYUheTxJ+Ml8VQtK2a8YNV3o8fxmPIYXv1tH&#10;Z8dRnahTMiYwF0ynF2KIZXwjB77DKwAVwTE6N2765tYUErDQZqiH59kZaPMORIOROUfVk5nYAk7s&#10;qBLRZaaoBE8mF2siUpiko5K8LSCw09yCsklN/nBUAkO3QtsAmdrGqLJ1QbKuEUJ0jPGMSaxRRZfV&#10;VwDGWVj0kHoEJwkqJVBdC+kGllglP56JJBiLy0ahozucnzyVoz/kqSp86JBAhWco1DTCOaVkLjlz&#10;Jz0PI5b2GIqNw//7X/wQg8VlRK47FrjVqxrKqe3xZ5+inuefIqX1WNlA4u2LXurlJoKnkXnBmw5v&#10;NTDANGXeYVISdlhZzlDZEPH/841rvn0TBwcn1vkHo97EAsXmNpRr4bioboaETs9lmKVw63Nk8eDh&#10;BSk5VpaShVJyebGNG3pi09BOmVSopgnrx4+RT/m0X1KOw/pm2D1SQJOjIwZMzTDl5II5b2+Mu3qg&#10;mZxpQoQKRYoSkShUgaGMlGxlVdRzgJI0dCCjTv7H/T34uqkOs37eEBnro46R914qwxKT1tuGFsi8&#10;fGHK5CoUMvZUIg5EepmDJ0YZMZOUopl6hghkxNVaOWO3sR3blJZSVpRNRGwrc0GMtiES7exR5OWG&#10;juTkX931kNb8zKwGZy8MBkZhv6EV1dTJq8lp+DAwAIlvIIbdvbEQHIZqdQ24snzWvX8fhkSsDhGq&#10;cf8e3NXUMeobijGiV0JNHEL0nVQ248uWDrlqeV1eiWJ1TfSTWmYcvbHHrJ9NdSHwY6GJDZpJP2Mp&#10;uVjMLcVsVhGWq5swGZGAopAA5FOhnLOsXyOnvmdRMU2NLCEovmTFd2LvgQ1zeyzpWWLZ3gubniHY&#10;DI7FbnI21vPLUMT8cveTT2DPJOqlq4MYCwvMLAz+8j/+/yZ2cnx49frjOc5f7+H1xwOcvNxCX3Up&#10;4pn4YlntlWjqo5sl7kx8MqqIiHRNHbRZuaPbJQBic2d0WDqjmWpDuI7RSOqosnZGIblXmBHEjpKv&#10;zNYNbdaeiHz0C76NeaaODuaBfic3SIle4RcGfdZ26KNu92V05HKQfTW00OUdgvNmMU7L67CWkoE3&#10;4h7UmNpiwM4DMtLUjIkVFp18ME1nr4XG4Ty3GBeUnj1OviikUurKSsPG7iyeXx5jaX0GV1enuL46&#10;/9U+Z/H26ur8xfExttfW5XMGzAzJMDMwiKX+QUyIuzHSLYG0fwATkzK0ipvQO9iNLnE9GrOS0EG+&#10;a3DxlPNxFXm10c0HRUyY4UxemgxlD3KsMJeRNZFvQymYT8eKqBg2sgpxWi/Ci+Z2XNCBB3TKTFAU&#10;ZlhwVLKgULnzmVyH+6tpIFlJjYNpgz4ORH9gBDI54JnU30HMGcqkHH01FZQlRePifAPnr47w9qt3&#10;OD7bw8rSHFoamiBr68DO5DTOV9fwcmcHl9yEH6R//eHDL/do2y9jX7x71/rm8gLHBwdYn1/A9KAM&#10;k6yOhppaIa6tRz3DvLW8CjMiMfqr6iAur4aYFVRnZS3aSstRm5WPuqw8pDMhFWdkoa22FrIOEcaH&#10;OrG8OoU9dvj999/gi6/f4asfvcOXX7/B+x+8xKuPZ7h+f4rz633sn27g9GoPL94e4+rtIY5fbOD5&#10;i3WibwPHfP+Inz8/3SYQZrE2Qm5ua0cZz9VXxnbVtWCjvRP70n7s9A5gb2gEB2NTmGYfRHWNWJCN&#10;YKJTIn8o52hhCZfb2/ji+hrvXr781TlZsC/fv/tn719dYX9zA3vrG1jhyC+OjqND1IY5hudkdy/m&#10;WsQYq6qHlB1rYUktq67HYHkNekurIOF7wsQSQ0TkhmQQHUV0fl4hsjOzkUUdWpyZBxHf66qswxAd&#10;Isw0UEmJV8KSN4fOykrLQGtBGbryirEilmCtqxel6Vmo4/eEKRQqWbAI36nJzpfP+7AvG8NIZT0a&#10;CkrQxza1VlWjoqgY9Uy8fXXNmGnvwtXKOnZl4zidXcLh5CyOGaWvt3fxfGMD7wmqH37xofym+786&#10;+97bt+VnR89xsruDedmo/HFa4VHaloZmTHV0o7mkAvN09DQ70V9Rg/HGVowIj9my0wPC82UsjYWH&#10;Qseb2+QzGwywLBdxAIY7xSiikwT0DzSI5M9Xiksq0VVShd6KOix39yE/JQ0SDtxYTRNmaxqxSCpZ&#10;rG1GDhNvBx0519yBseIqdBaWYammAUed3ejlwEpLK7HRKsYA2yBE2EJ7N5Y6pfIZFTb6ZdgemZDP&#10;CrLNSu+ETn61t4+PFxc/vunyr8+uTi5izg/2MD8yisHuHmwMjxHNEkyLOuTPewrzu0zTmRI6TXjQ&#10;dLS5FWONIvTTQdU5+egRJusQJvJg54WBGCzjgPAzKZ2UnZaFSiJ8iE7q57EEhwtPMwrzZTSRdoRB&#10;G6dzJ2tbMEuFM0/nFXCAhnn8P/zZ72GG5XEJqakxt4jHK8ckB3NPLEVpQSGmSQlLfYPYHJvAMkvo&#10;FckABqhENqam5fPFfDg/x0++eJ9/083vhn28uii6OjrE8hR5dWmJjR/HEnlvgfQxRweOshSd6erB&#10;GLl6jH+P0NlV7Hx3fimaGNrlpI9h8vqYqJODQaczyQ2Q0xfovE2iTbiesNMlwUBhOepJC/kcAFF+&#10;CUaI4ikO5BQHaJbbEgesICMb7US/MCuLqKwClSVlqCU9DJJzFzt6sE2n7pJC1ibH6VgxJNy2iN7T&#10;lTW8Pn4uJLlv/znYb9Pev3pV/ILOPmC4rTJ5TPUOYoZUskHOXmVILhM9cz298o530AHtpRWYJbpG&#10;mtoho5N6G5vxo8s19LeJ5LzcTZooJRql5YwEOlpIqKN1TShiFJSRc+tIO/UcrNrsQv6fh+ysXPJx&#10;AUYa2rDeLcV63xCmeyRoqazBMpP00sAQ1hlte1MzOCU1vNymgtjbw1evXvxPv/XhQ/hNN/7+2NuX&#10;F54vT57/V+FB5r35RWxNTGGdCJqn46d7+3DChHkoG8ZBfz+WSQkLlIDrAn8y4XUKz8LTocJ0O/N8&#10;v7q4BG1MnMOCozkgK23d8oehi8m7k8wBCz19qGLpXMT/F3p5PMGhPFdXTT2GOHirHOj94XHsCs5d&#10;XsHHk5Ouy5MTd77a3TT3N8NeX537Hx3s/8Xa4hLmR8cwRUeME9mjRPYEUTdPpC8wlJtZCi8OjmCt&#10;dwhL5MpJqocZJidhcBb53vLACDZGxtBBRPeRo4e7pBjg4GwszGKQlDLJ/VaYjPfnFuVzIx1xgK+2&#10;tgWe/ZPvX1833TTnH469fv3a6uL4cOP08OA/HG5uYpe8uM9C4HB9HftMQEfyvzewv7iMNfLmAkN9&#10;YXgUiyPjWCcdbQrRsLCI0+2df324tbV9cby/fby/v32xv99zdXSkfXOaW7u1W7u1W7u1W7u1W7u1&#10;W7u1W7u1W7u1W7u1W/v/s6XsbKVxryT1Fnsv9ZakJPnv+G4+urVvajLfKPNB/whMhCVhqawO14tr&#10;2JYOYaGhDStV9cKMaD/fbu1uFfb9y1XqLgYHv3sTkn6XLeSp+gffR0/RHR6FShNLNNg6os3JHW12&#10;LuhwdEW3lx8W80swUVj6Xw57+jCRnI7hqFisFhTj49IqXrR1Ld8c6tb+RxvILjY4GBgwWGpq/Xd2&#10;6lrI1jNBha4JqvVM0e7kg8HQeKzml2M9qwg9Nu4Y8Q/l57po1DVCi7UT2s1tIHOwx0ltHQY9/LBU&#10;WfkPl16W41Ot52IT/2A6Ig4LyZnYbxT9u2afQPkPdy4nZvFqdgHjReVItnZAwFN1dEYmYb26AauF&#10;pVjOLcBWaRUGwmLhpawOs/sKaIuIxn5bJzYq6rCZmYdJCxvsREahy8Pvv315ceH84eTE6ObUv/k2&#10;5RNhM+YZ/NNhJy9IjG3R5+KHblt31BlZYauOXGvjjAFTKwzbOqPD3BabDSJ0O7iix9ETYjM7dBpa&#10;YMDOEzJ7Twy5+cLhqTLCiPheZ3f0OjpiLCQUp+1dOOP35iydsNLUhNdbuzgencBcbSMmq+vRGBAM&#10;UVAYuqLifnIu7vqj05raP9pIz0q5aeLfP5MGBDyQ/+w3NNqqx9W3nE7GiyYxjtvEeNE3iC+39vDF&#10;7iHeLG8gWVkTO+UNGA2OQaOVK+ps7TERmYjNrFKsJuVjPCAWz2uasJtfief5ZejxD0cHkZ2hpoUR&#10;B2csxCRi2M0LvfYumA0LxfuZBRSramEsMh5NHgHIsnTETr8UgTqG8Hv8FDJTG0z6BGE+PAH9nv6/&#10;+lmxvqk1paY+bHL1+dNWVx+UMnTzLGyRxM4dt3VhpbgUna5uaLW04maBOkcnFNvaIIrOMrr3EAZ3&#10;70Pn7l1EqKhhJbsY3Y4+yNc2R76HByZ7JZhKy0GbrRO6HNwxlZqNk14ZlgvLcFHXjFdtHXjPRHiQ&#10;V4x+Q2PMRUQi2sgSXg+fIFhRFe5PniFQUQliA2MshYRjxNIOMmMLnDaIGm+a/vfD5tKTE7c7Jb89&#10;VF6DdYbtobCm19Q8dvuHGOaOqDQwwkpaHjqJrFZ7D0Sz88K6dg73H0EcHocJL18Mu/sglygUfucR&#10;8EwFx62t+LK7C3FGxhCZO+NVz4D82ePRkFiIbV0hogJpc/bARkMrXorE+EI6gOXACFzXNmHG1w+D&#10;PN5YZAwkugYYtXbEUlg81sOTsROTCalrIOaFx8hKq/9LW1zCf7zpxnfaPisytcNsRTXK3T3lk5fn&#10;Ecm51vZIs7BCzDNthGvoYiAmDiL3AGQYWsLowSMEuDhDWHMyScMA1aaOyFM3Rp2ZM0pM7NDh7Y2t&#10;1CTs1tTipEeKDHK2rcITFOlaYo0q40rUjfO6FkzFpkHi5I0uZy8U65hArGeBs/J6lBpZYyo4GjMx&#10;KTjLL8VeSh4kUTHIsLFHjpIWEoxM8byrG2tl5bhoa8f3FlY8DnsHX47nl317q+R+UxurE5lM14u+&#10;Wqhr+mpH3PfVUmcvquzcsCsZRENwLGr8w1DMJPViYhrLwpM9dKzGnXtyp2oTwZOUZAeSfiQYmMGU&#10;4Sz8klX44brwuzrhge4GG2sM2llixM0JY56uGPf1gpSO1OIx1LifJyOgSPiVlaULxiMSsZJaAB+F&#10;x5iIT8FUfAKuegchi0nCmF8wZoMjsJWRgx1BoSSl4M3QEJFtg2U7W5xkZqDN3R3jCYk47R1AJyXg&#10;TRd/vSZNzTVt8PJBNXm1wtQCDaSANnM7dAu/DKWmFWbrjtfQh7HiM4iodXcr6jFDx88HxcFdWwcD&#10;EbGQsjNiFhtZKrryOdYbbRyxTKRPBoWjhqjN1NZCg4EOui0tqUac0WdmgKnQQOh+fhd5HBSRngEq&#10;DEyg90ABWvfuQoWDFPZECb3k2lby8bCTB9ZS0/BhfgXbRPuXQl6ISsGkbwhGPQMxSqWx4eKC06h4&#10;1Du7opl/d7q645D7NfMYK8VlV/NZWd98+eRf1rpyc40q/UJQoGuKIianTo8wPG/swFBkMrri/KD3&#10;5Cky7V1R5uGDEd9IdNt4I/uBMvzvPoL+3YdIVtPBRmUTmv0iYMUK7x6RacHXlGcaGPUOQ4+zG7wU&#10;SCdEZraaOsai4zEdFIjjRhGcmCArFVVQralBeWcJCfcdio5iGV6LJ59+hlTSRKKOEdpNrDFGHp7y&#10;8MSb0THEK6ojW1Ufcao68GI+CFXTxEJQCBbsbHCVkorZrFxsl1TweK6YTU2VH3fQwhzDZua/HmRL&#10;pdJ7Hel5jfJfkT54Ahvyq+k9qgOiTFi/dyEpU57cSlRN5B0LuvcEJ929WIqJwYyrM7bLa3GQlolt&#10;d19sCYsVU1LN+QRgLzkNrxuasZKRC7enSnJq0ePxTO7eg/2DBwh7pgR9nif6/hO0aOmjzysYm3kl&#10;WErPRZuxMXotqFosrTFcVYp8FW2cFZRjlLp70MkNL4cGYfj4yf95zAJGw7SFNZYYTWtOLlgPCcMI&#10;ET4ZG48ravep8Ggs+oViP7sQp+zvTdd/NbZ3uFJU5+2HekMzBBFtikRWuZkNWlk8TMWlIoxSKYeO&#10;zVEzQKyi8POyR5iMi8eIhzd2cvIhdvNEDJPgSFgSzkvrsJNRjM3mTixRlRykZeGqsBJ7PsHYtbVF&#10;h4Y2gnQN8Ypq5U1rOz62tOFNdS32OSBOlH3Cr2M3qJ0FxXFWVY8P4m7sxCUxWu4hX8NQrr3fUuJN&#10;+YZi0CsIzaSRUG1deDx9inpVItnTDzuBoZgn5c1kCLyehWBKyFhlVSRzEIUJRvZ4vs3cLOxtLBfe&#10;uODvxlbLy+++PlxSen6wjZOTfQSpqCOaVVcPkVlhaI4enzDMMeO3uvrBlE4Pe6wMd2pUZ1LAYHAI&#10;Bjy8cFFZg2lhEFRU5ctzuyqrwevxM3iyQPB6pIgyFw806JlhK60A2Qxtz3uP0Wbnii0OyomNC46J&#10;snNXb0xS6g3ExcGDnws8bKOqChs63PXhI8iorVejkhGnpInHn38GfyK+Wkkbu1mF6HT3R62JLXp4&#10;jNbwGNQqa+A4Kx/XuYVYZ6W5l50NS6qXlsAQrJVXoie7AJn8riQgAt1WzjibmsHR6OT/fjg84XLj&#10;lm/HpEm56iPp2ehPSMYAQ7IlKBKxKpoINDRFnbEZCjWNUZOaiSI/H/g/eAyT+w/xhOEo0IcD/5a6&#10;uWHA0xdHwg90qGcD2IkuJkthBfoydU1E0sGWDP+nn30qd5LPo8cwZCgLv52+z82CzstU0UGNjina&#10;zBxQR4US9PAxAkhRWo8eoT4zEx46BjDmwIY+UEL5M13spxdj0YwFS0AkpvyCIDG0gg3bUmtpj77o&#10;JCqPNLTZuKJRTRvPC0rw4/5BnLE6XKIzZdFx2CgsxmmXBNtURDs5eZiqKkS9lz+6rBzQHhGNAdLI&#10;dHbB1o2Lvrl1egbrjFES1VP052obIIGFQvhjJeQHReCkoQlrdP42s/WmvRsOvPywGhyKuahYmNPJ&#10;XazmOlgwLCRnoEzbUO50hU8/QaG2Hmb43jALCuH3y7GahmgzNMSiK/floKyGhWONiW4lOgEd+kbI&#10;0jOST6Eg/Fr/EQcwn8lxNTUD44HUvCZWcFPXkU+PkMRy2YPOD3/wFDGPVeD9RAX/8nd/jM7kBIw6&#10;B2AzOQuyiAS8pbSLYCmfTSUioyR8VVqN9yXleF1Ri1ZrF/QT8d3WTuikwhHW1j6saUSpux/6zWwx&#10;HRUJGQdkOjYRvT5B6zdu+maW6umpk8nGVzh6yRWBMOuKu6kZZBTyK25+TAwR2GN4HoXG4oessl6k&#10;5mKEKGmg00Smlqi3sEfUM3UYUxcL81f4qGoggdLOhcdx5ub66Aks7ivA6sFDxD1VQR0dOkTHz7KI&#10;OC2qwF5CKubJ9ZOObrCnLpZZOuCwtAL7mXk4IOKqHdzgQs7ODwxHD5NpfXImkljKq3IwzO7ch/v9&#10;x5R16gh5QMln4IAR12BUGVthp7AEV81tGPEPxjLRe1ZchBetYuSyoNptaMelqAvX5PkF33DsRCdD&#10;QroqsHHmuSsRYWyKRBNztAaGXN+46ZtbnKPL/8dAkGSaemhkJk7S1EXQo2dI5v9p2sYIp5zyI/f6&#10;MYzdyMP2TIZJ5OxYDoo5w92MCNQid7bbu2DFxw9b3gE4ooYdYegLP0oXVnzS4CasqiOsoy/Qh9tD&#10;BTpIAYGkExf+bXb3AaaYpJaobXfDYvE8PBY73HSokYVfsjpQj1uzje5qWrAn1372ySdQoKOFKSD0&#10;qMHlCoV/W7I9SUoamPHxx4SdI6Tu3ujXNcLHukacBQbjNDwS9kqqWMstwyYrRLGZE7zZt9kUUmZg&#10;GGpZXA0kJP9RW06O7o17vh0r9vX7g2oHF7S5eaE/MQ17rV0YY7j0e/ii39MHHaSK8cg4qHz6ORPa&#10;HfhQZoUTlWHkvHKPAFaBLvCiwxo4+mvuwXiZX4mP3PYYusmGxpgMi8FUSDS6TCxQTjoKJW8LC+Pc&#10;I/KFyjDwmSqGTEzxtr4ZP2EZ/IoK5CAzF2maBqSPO0x+d6Gj8BDGTJ5GCgrQefwYd/hdf1JCEQe6&#10;mFueshZsCYAIhWcQaxlhwtweQ9omKDK2hB3bFq+ggnoDK5b1hkjjeydDIzjs7OH7aqQ6C8xlF2Oj&#10;oxt2Khqoj4r7N026ug9v3PPtWIWjx3SJqwdG80rRZWYNERvYw2w7YOUmXzFrhSO+z4ouhc6YYub+&#10;flML8sytsdzWjW5yaymd56yqJkeWCVHlTcT5kCqECT6Syc8ZxtboJAf2kR+nkrJQomclX/Eljuql&#10;kblA4PC4Z8qo5bmbGQ1llIsROobkcl2o8niPGAGK3NSJVBOiXlWYW46OTqKTa4Q7K9asFhmB09Tj&#10;y1kF6DO2xZSFA4aUdeFH1KowmjRvpnqw4gDnUi3JEpKYqCk1tfUR9kgJuZSkTcbU01QdJ31DKGcO&#10;GPAL17tx0Te3IgOLPxhJT0ebnjHa9czRr2qMiagkFJEncyh98pj17di4eC1DFLHzMzFJ6I2Ng5SJ&#10;sNvNm04zQbCJiTxpBWjpItXAHGVEUw6R7kJqseZ3BU62EgoaIleLHU5jMhv08kafuQ0krNqyqG1D&#10;yb2C6jC4dw/R1LFtjq7kVwv5hFF5j1XRraiFKQNTbJmbYdfYEAHP1FCqZczk64aLhjacVjVhs7YN&#10;Laa2WA+IwqytBzyYxDMNzNDsG4hO0kEaB7JI35hJvQ0f+wbkM7ZYcCAjnygji7mlnZF52NCCt2MT&#10;OOrs6Ltx0Te34cREVGsY4LpGhC3/KGwSSRWeASgICYQ+k4uwaJc+M/Uqy9osMzsU0fFVHIzTth6M&#10;+UWhN6MAOgzJSldPTLLUnrR1wSApZCMiHMdhITjy9sJpUBAWrKxRRfTpk5+FyaNG3Pwx7R6IQ0qr&#10;i5VZOdqE5GnLTtcyoS5T49bq6qMqJxvJzzRR8VgNg0TpIlXBun8g1HicYPJvKtVLKqlBSLj6n9+j&#10;cnDGBya1FzUt8sQrYlKbj0tHO50+TS4u1DFGMwcih1z9lMAQLkapM+qEmWEsOKCnpUUYd/HCYknh&#10;v7xx0TezVReXu5MRoaiwdMVMbAZEepbyiT18NahdWWAUWTnCTZGjTKee1zQhRUsP8Wq6qHMNQKaN&#10;GxzJYQ7Uz5MpcRhnwbKbXoCpmFQ00EnlWjoYdnDEkpMTjuIScZ6Rg2oWKOWMhs2UXLwoqsZhcg6O&#10;sosQY2UHvYcPoXL3jrwsViYPm7LDbk/V4K2uJZ8XzpzJUZiVxZVUY8pBdWIiNr2nQM6+J+dtQb8L&#10;F/Hb9M0x6hYkn65HWLyyLyweQ0k5SGcSf8acYsDBNOFxsqig6q2c8DmTqNe9R6jgAA4ExEAS4Sdf&#10;WK3Oy+fnN2765jZFJOfoaLIT96DMhvZRvw6wvm8NjUQCOcuBZbQzFYbYxgk5eobyas6SjnUh96qw&#10;0arkyxVWVZcNYlx19qLD1ZfIU4XZgwdymnBVeAxPFhYu1NGGPIc9HRPJgUtT1kamqjYsSCnBTxTR&#10;yU5LSRtdOuRJOqfIyIqaNZkVXibmmVDHTZ0wYOoAHxYn3lqs1JhMxS5BWE7MRi4rNx+2U1AaYWyr&#10;Nc8l6G4h6QmLuwmSUr68HtsiRIswiZQ7FdSMrzd+1NWOn1aX4SwiBBk6JmjyCkWimQVqU1P/lxsX&#10;fXMT1rpsdLTDWEAQWrz9MMzio9HWCRUU53FUAybUr/c42pZEkKuColyGxbBwqaMzukwt0GxsDH/F&#10;p8gngmqMrFnUGCFV1xgFzOJphtawZFITVInYiHzvF46xwAgWCipy2eVOx4RSKtaZ2uOosBozKQXo&#10;CI5BipGF/JqzD6VbEHnV+6EiwhRYXPiG4aK8gTq3G2M+wZhwcECipTV+54tLDEanYtWJRYWRHQrV&#10;DeSzcjnwexKCQ+bkyuLJUT4pVJu3L8pNrSkjH7O8V2XStMN6oD+OktNwmp2LUur2chcX1Rv3fHsm&#10;DQi40+fqIF868LypHRsU5dl6ZlQTfpDRYfWswlSZJPSJhJHIGPQLs/9Z2qCHelhM/h6MoeQLCkcJ&#10;E4sZ0VvJDq2yTB9hyV3IDuVSBQwEhGMhKQUr8UmQkR7yVHWR5uiA4sgwOFI12BJpwqKmznSsJvlW&#10;l2qiSlMb+8422Pf3xKyfF4aIvCxDM7zs6sVBViGm3ZgH/APgwMEP1zJAV0gC84IvjvMqEfVUnYn3&#10;MTJ1TXDe3oMX3X2YTc1BO/W4iEm1k7xeyQpQmKS11sIGc1QcR2WVyHX1+cMbt3z7Jv3kk88q3d3/&#10;bQVL2am8YsQraeJMmOcnIQN1VA3hD5+iz90TMhcPDDm7o0N4Jc9GUoKttEjQ6OINkaEpgp4qwU/x&#10;Cfq8fCn6C1BmToVgZIBB8rPM0gozLs5YCA1DjbI6jD6/K59/SItOFThVKFTSlFRQqqGNJlaHwmqa&#10;P+kU458M9uE0NQXtFiYI19DD674RDlYGViITcFlehT47e/lMXIKSEVboDCAoGljqzxKVQ+4+8vma&#10;k9mfmcwi7Ne3YjSMJT0R3sQaoI39SLC2QToHvDTQ59sppf86K/D1nQmnTvQlby7nlOJFuwTtdp4c&#10;bWvIiMxTorydmreHhUqJvgHl3SOE0NGBdEjII2U5Nwo3So3Iye6PFVhW3+f/d1hwWEJGvTxsao5h&#10;AwPMOLughFKulBJQqm+CQb72WziiSdcULVQM8unREpNQoa6PDurePkHV6GshTEkd65WNWKKTd1Kz&#10;8F7SiyYisU3HFDuxLNPD47ETEY+D0BisOftiwdYdi/6hmGAJLSyJmkxklzCR9wVE4kwkxmxOGcxI&#10;hUW+Hr/8+sK/rAUY6P5Zr7MPNstq5MtON1nZ4FWHGCeVlcik+vjY2YUOOjnlsaJ8FlljOlNYtFOX&#10;m+rnn8lXGJ0kbw6SUrKpaWuMbfC1dBAvc4rwwzYxVkJiEcHkOenmhxlHH+znV8szfwGppYQFjIyy&#10;ayopmyGei6Xyeuw3iXFQL0KWuzs2y2uxwVJ4PzMHX0r7UGFijVNy/Uc6ec+SRQXPtWhsj02qhF3/&#10;SBwkk7o8AikLC+WyzVBQLpo6CDI2RVdlPuYnu389Mwm8/ur8T3/4e19gobYaa0WVKCKSF9ipSlMz&#10;+ZqxBwVl2BXWhMvIlIe4HtGqy0zeY++JrcwS7GcUYjU2HUN0onCn2YcdExJpLTVyNmWcDfedikrB&#10;SWk9Uh8qy+9U65GXQ9Q0qWLoaNKWyCsImUyk+UaWKGYkVFB/Z/DcL3v6sRCTjL3MPHyQDqCA+7wv&#10;r8FJWDT2fUNxHpeBNyXV+KqxDV/I1wntlauQwch4rHGQnZiMS8MCMbEwhIOLPZycbP3qnby6uqrw&#10;4s0x3n68wNnrHVxeb+LgcAnVVB/hrJiSWR22MskNsczu8vBBFhNUo7kDup380e3ggy4is8PcEa1E&#10;VbOjJ+pYoFSSKqKJaAvybjD1r8Q/AoVapnCnHBQWbW80tUO/mwd67ViC05lCJTgqXIJkRRfPcxZQ&#10;Ifhq6OJ5TTNe07GLRO1VfTPmSRsFKrroY0EyzcFYdvHBLM+7HhiNw5QcXFfUYYsDLiTjMmcPLM0N&#10;Y2N3HluHO7i43JfPC/f+1Ytf7UzgwmzYr19cYmd9A4e7OzhYW8XF6b58mrC5pWE0ixvQWF+GrrBw&#10;yLz9UUIpl6Glj2IWMmWUcBUU+KUsYvKoKvJYPZYywZTRwanM/gakknwmrjp7DwRRCztSvzaRl7st&#10;7bAcl4LNzAIcFlXgDdXAOSlKuOMxQ8SGGJhwM4I3v3NQUolLOno1LonltAgNPL7wvsTJBwPO3hjj&#10;oE55BlF5+GHCJwQyP9LERB9eXB/g9RcvMSDrwcbqEk43NnC5v4cPl8JcRB//0033/+7t+9vbD95e&#10;vcDB9jYOtrawODmNyf4BLAsrM0r7MSbuRB/5dGJiDN197RB1NGFgoBNN1fkQxUWj1ScQdU6/mHyv&#10;lhRRz7/TVPXkVCAkQF+WucJS7JbcbCjbGtR1IXV0x1lDKy6aOnDZQs6vbcFmVgETVZj8mTlB1j34&#10;9BM4c39/6t4qfUNITI3R7xWAVg8/lDApChevrDlgT+7fhZ+VOab623D98RRXb85x/eEa25sLkA0M&#10;QizciBgdw8HcPK42NvFidw/XR0f43vX1r+6O9fvzc0thWdeL58+xs7Ymn31lVCJFv6gdYz1SSFta&#10;5VtLeSXGmyiFGkWQVtWjp0WEsYkh9MnE2DxYx8HJNpaXJzDQ2YCy5GgUuzox7O0hNbXBBNEWQzmV&#10;bWyFNj0LJqQAjBJxvU5e6Gailbj5o46JK8XEQn4tO54UI0zFK9zvq3yqjRShAAoIgDQtGZNdzaSx&#10;RZy9PcLrLy/x8bfe4uX7C2zMT2OptQPL5ONttvtodBzr7Iswr52ssxsHi0u43NrGycoqrg8O8Fvv&#10;3v1qHwt4dX7+F68uL7C9uo6FiSlM9A1goqsHfU0tqKcmFVfWoq+hBZONrehisumorIGoohqdfG0p&#10;KkV9Zi6KE1ORFhePOibGgdYmDEvaMD09iLVddu7dBZ0hzG74Hl/+8C2313jz5QWu358Qecd4frGN&#10;o/MtnDO8X7x9Lp8r9ESY3fDFJo6vdnB8vonzywPs7S5jdXoUK90StBQWo72gBKOVdVgiCHa7pNhj&#10;u3f7ZfJ5iQ7Hp9BU14AR9mOWETnTPyifVud0bR2vCaiL41/B4q3/v3b94sXF+zevsbe1idX5BSyO&#10;T2B+QIZJIqKlmp3oG8Jo8y/mbuurqJXPbihMnifMhtVfXQ9ZXRNExeWoKCxCO19n61swV1WHRX7W&#10;ziInlVVfFqu+ChYy9cWlyE1ORVJEFJLDo5BIno9joRIfGoGciFg0pGShOT0HqRHRSI+JRV1GNqbK&#10;qjBLZ26KJdju7MUWlUZLcQUGed75ti75UtNrrO42ewexJMzE2NGNzdlJjBPBuyOT2B+dwtnyKg4W&#10;FnG5s4urg0N8fPHiV+vk73//+89++qMfyOfq3GNy2FxcxOLYOGaGRkgLbVjsG8RAXTMmqxsho5M7&#10;hOV/iepBYflfYZbBsmq0ElXSkipM1jTJpxRrzi9GHuVfJp1UIEw5lluInpoGDLaK0VnfiGr+X56V&#10;j9zMLGSmZ8rX7m6nROwvLMc6HTVMhZCTloERqolqfl/4vDynAC0ctB3ZGBbJ5c2FpRCXVmGwkRFX&#10;ykEuYhtqG+Uzbe0TyS9XGQFLq3TyJI7nF/GSeefF1g6uieIfvHvzFzfd/9XZl2+v/9nh5hY2l5cx&#10;NihDr7AEUGOTfArJESYpYT1wYSpHwdESVoCDRLUwl9uIMF0kKaSdyBogV0/QyRN8b1RAeV0Lsujk&#10;fNJJE2mlm7QjOEVS2wAZOV/Cv9vo1LycHLTkFGOIaB0uriRyazBb24w6OrZNeHpzeAIduUXydcdH&#10;GCHXs0s4InKbCorlk/yN8Fyl+YXy1bWXxeTj6XkcTMxhs0+GHVLHwdQs9qZuZuBi0vvB29f43Y8f&#10;fz0TRpGX/+zHP/weViYmMUu6mKA2bScvC1P89tY1YpConmEFJiwRLszzNs4kKMzTKaPDe4R53+ig&#10;seZWOXcP0oFSOv/N+aF8Gsg6Ir2b9CFMGynhaw8d2c0ImG/tRLsw0V5aNgeskZHQKF8CaZEDJPxd&#10;T/ROsMBYpAIp43Gm+P2D9i7sk2uFaJlv6cCb+WU0FpdhlPJugZSywkJkjZXm5tCofB31/Zk57E3P&#10;4MX2Dl7Sye/evfv1/oTt5cnxf718fozTnR0sDo9hjKV0L9EsqqpFWXEJFsl30+z0MEN/ooUKhI4e&#10;YceFtdprcwvI3e0Yp+Mm6Og+olvGUJ6USlAthDtR11PfhCGqAGHABplMB8qrMc3Qr0jLwjAjYJyD&#10;NkcUL9JhU3R6XnoWhoSB5L5CTigTFq3nawUpRFhFX5g49VgyCCkpaKajC/NMgEuSfqzLRunYWSqM&#10;CbmTz5jwhLk6f/D2rdtNV3+9dn1y8r312VlM9PdjlwhY6h3AjKgDM50S+RSRwjry4+z0KN8TVu0f&#10;o0OH+X8T0ZqXmf2LRfG5j7BQ/hgRKUyIOkykN7O8zSFiO28c3c/vDPO7s03tqMrIxaAQHeT+CTp5&#10;gshd4PuNRLKwNv2EWIxxyjFJUTmqOJgCjYyQt9ea2tBEBSQAYY6JenV4BHOSPqwNDKOvlWBgmzcn&#10;p3C9v4+v3739bzdd/G6YsJr6xvw8pimLtqamscrMvUDnTbPjI1QaPQLqhElRm9l5YSpfbm1MXMJ8&#10;m8I0viMcAMHRk0T7FPW13HF0eKEwsSmdVC/MyZldgBpu+alZyEhJR0t2IXn+F/tNcptlxEwTxeXc&#10;t4cOHW1sJrqb0ESaGON+Kx09ctqa65ailzzfTC0/K+6RO3iPCD5fWcPZ4op8Ot/vvX4FIcHfdO+7&#10;Y8JEznts6B5L0i1WgqtDw1hiOM63dWKaDh6mA8f595h8et929NLxDbnF6CLKqojADiJ4gp/LZ5wl&#10;qqe5dRSWYVn4yW9LJzb5/yzVgJhKozQ9G1lpmRigE8cFquAm0NIik63g9KKsHPRVNTKxkYura1CU&#10;V4iuCh6fA7hOSbfVO4R1qiGhgBIzqS4NDuFwbkFe4X358gq//fat4k23vnv29gWLFCqOOVZPGzOz&#10;8vk0l4lqYWJpYTLo+V4KfXZ8iqhtpQIRipbhSko1JsdmJrQqSq6a/BL5Z4XUycKs4MLcy2uMijWR&#10;GBvk77W2bnTmlshRnsPPR+jUCUbMlBAFdHQOHSxESB2PN0r+76QiqWQxMtXZg/meXiwzMW+Rgw9n&#10;5uUTUq9Q5+/MzeF8awtffNcd/Jf27urqZ8ds8K5QqIyMY7yHDhbm1WT2XqUKWRR+l8FwrWRilJAf&#10;J1q75OgdYDIU0L4zKcPF+jRL82r57N8NpIUq8vMoKWSan08zCjqpRLKy8qiH834xrS+RKjg1jw4u&#10;ZFR0U6atcVDXqXjWZdTvTHQTTHTCTLQrjDBhrmQBueesWs+ZtD9cvcCXb15d7e3tfXvrOf1d2/fe&#10;vat4//IFLg72sTE7jz5hxUbSRBfVQ1d9A1qogXeIqM3OTmx1d7EoqJeX3nPkzSE6u4vqREoN3UOd&#10;O1InwqKoiwVKERFagP7mRox0tKKpopIVZAPGKOFWOiRyChAqyXbKQYGeVji4G6SEqS4JGoSSvqYO&#10;/Uyge3Pz2Gc193xlFa9YMr89Pf31/Fzh27K35ydXL89OcbS+gV2G58bIBFaIpnmi+YRi//nICI6G&#10;BuWTSa/QGescjAkmrA5qYgmLmhnSyjyR3kcurqG27WRCmyKSF4j8KfJvAamlh0lNmPR6kjRUzCpu&#10;pLWdVaeQgKfQSb3eJ0QIv3MwNIZdJrhDOvl6d/e/C3Mnv7o8cb9p6t9ve//ihd6HVy//9JJl+KGQ&#10;GOeXsELR38PwFWYJPyV3n05M4PmQDCcM7eOhIRzztUagCzpQSiUi65ZARn083d5DTu/FQucvCojq&#10;kgo0llXIdXkztzqW7vVVNXRuE6ZZbgtXBIW1Tw45uFes/C6pHt4Sva/Pzw1umvebZdfXh6qvLk7P&#10;N9fXsDgzgxk6cpbhLFzFG6UKmaLTlgeHMUBE9jDjL7JIWCEFTDPsZ7jNkV/nqQwW+4ZYVcrQQ80s&#10;DEAvUSp8Z3dpAetz0xhncp3uG6RmZ+Kl5t2fncPF6hreHBzii+sX/88vLi//Yazkfn584H+8v/Of&#10;f/qDd1hm+K7QGRuUfQMsDHpJHVIWBduTs1hhwlxmJSls60S/sO1MzWBlahydTIKr/H+JA7VIKlig&#10;klliQltlQbSztIz9xSVc7O781/cvztpvTvsP066urrTPnj/3u3p+9OJob+8/7a2RTpiQDvh6tLGB&#10;w7UNHAgzgVMFbE3PYZlOXxjmJjh/bBwbE1PyOerPNjbxfO9g52hna/vsaH/7bH9/+/Xz51Y3p7m1&#10;/9Eud3fNL5//YjtYWRs839lbPtvZ+cPT7e0/OuMmf93d/cPnm1vLp1s7yyebm9ZSqfTOzddv7dZu&#10;7dZu7dZu7dZu7dZu7dZu7dZu7dZu7dZu7dZu7dZu7dZu7dZu7dZu7dZu7dZu7dZu7dZu7e+RzYck&#10;qqxkFRVNxaS2jYbH/pM+z8CfdTl6/kxk6fazNgfvn4msPH5Wa2Tzs3o3/5+JvAJ/1hMa8y9mi6p6&#10;d8S9Vav17fqHzdJvf9qtW7u1v4V9mqGs/T5fVRsVBhYo1TdHnbMvVmubMJ6Vj+GUTIymZWMyKw8z&#10;ecWYzSvBTG4x5vJLsFJahb2WDpwODGO3rYfvl2CpqPricnAk6lTS37Lb0v7l6fDE7x/1yn5/u7Xj&#10;9/faun//pFf2z99Oz0o+bu52fW9nv+Lt2v63O3Xwrf3DtekGUZnd46ewVVRCkqMLSo3NUaylhzId&#10;Q25GqNAzRZ2pHVps3SGy90CLlTPabF3lW6udO9ptXCAys0GbuS26bJ2xnl+AwYRktHj6QGRugWYT&#10;c9QbGENkagGxtT0kTq4YDQjGYnwirqX9OJX0YiYu9d8sZeUsf5yZMbtp1q39Q7XV2Dz9mci4gunE&#10;9PGVrILx/fqW8cO+oYAXY2OOyy0tw6MFJeO9CambPdHx/0qWnv+vRguK/1WtnTNKXL1RGRqBMFtH&#10;mApLLOoYIFFDD1mqeihSN0SFjhmqDazQZOmMocAYLGQW4rC+DWetXbho68ZZfSuWYtPkE7e9EHWi&#10;xtoVoYoqCFR4jNTHyqji8ZqsHNHm4IVOFx90Onuj190PvTy3zMYW066u2M/IxFfzC+hz9/3vuyLR&#10;0E2Xbu0fgo2kpT1dzyiqWk7J/tdTwZEYITgG7VzRZ+kIqaUDeiwcyH4eGPANwgylwTClwoFkAHu1&#10;DVjPzMFKXAKW4xOwmZyG/bxCHFfU4KxJRHB24qyrF5v8e6G4HOMxCQSYD7rtXdBpbgOxoSk69I3R&#10;YWCKTlMbSK0dMeIdhM2CEtQHhkLz3j2ocROm122KisVKUQkWUtOwlJmFdf59IenDh5l5vBkdx4vm&#10;NjxPzsKCpT1mzK2xHhUNSU4BPh4e4sPe0b//8vj83348PfvXv/Xy5e67vYO5s7mFuZ0+2dx4Re2c&#10;LCN3ri8xZW4kJWNOGh2dO5uTo7jR2vrkpKPD9KSJG1/Pq1t+M39f9/fdFoITCmVOfv92zD0Ioy4B&#10;kNl5YzY8CafN7bhq78RhZQ3ZsgkHIjFOegbkk4psEZiS1GyIjE0x4OCGCWHpOI9AjDgKi926od/R&#10;D6MRCegJiUZ/ZAxEZOYuYVZFe3cMeoRg1C8Sw74R8hnB+1x5To9grKTm4bi8DgdZRdhIzMBRYQX2&#10;iyqRr6YFq0ePYaashHx1LbSbmqHHyg4SK1v02TPA7BzR5+CIQTd3jIeGY7usEtcj4zgjs2+l5UHi&#10;G4qR3AKcjk5iWZhKKCGJLO6Oeh6j3NkDxR5+2Jkex8dX16gNjYaIWl1M3V7o5oem8EjMBoVigtJl&#10;wsEFE8w0o5a2kFrY/vGQs3vQjQtv7e/ShAnIFwuKEycT0/fafQO/bvHx+2NxUPgfd0bH/XF7VOwf&#10;N0fG/nGZttmfDdv74HlhNd6PTOK5qB2XshEckuE26+qxVFiMGTLtZFomxtOzMFNSgTGm+5HcQoxk&#10;5SBGUxvu1MLlDs6YKchFoYElEljkBSiqwk5FHVV6BhgJj8elWIKLZjE2MooI4igMeYVj0D8aTbZu&#10;yDCyRBnBkuflh0wLe0xnFWOvoQ3rNc0YzS1DW3o2xoVJZgpKkWpijYJHShhx8yVIs3FaUYvz+mZc&#10;NopwWlmLJTL9oKMr+gnyfkqMucgoXPRIsSmWIotSptXVF6Xm9miKTkaFfwQyTWyRRY0e8EwVHo+e&#10;wOOpKmwUFBGqb4jJpBSM+ofioKoGJwzk56XlOKmswiEZf76g/HcOq6qUblx9a39XttLSFhOrYYDx&#10;1Bw8b2rDZnkN2jj4HUERaAsIQ61nAOr9Q5BkZIESv0AsxsZhLDyMmtUKLcLKgJQRLSYsqozM0ahn&#10;hEoNHRSTDbM0NBGlqoGgZyrwIIDtFR7C7P596H9+F/rCxMIq2sjS0UexsSUBYw1/ZQLkqQqCnqgg&#10;7IkqQvmarKqFGmMrlJlZI8fCEs5a2lD87HNkCEsaWDtjkkw+EhyDfp8QdDt7suizRQMLxDa2tZ2F&#10;3UBwGObTc7FZWY/jjl5mik65jv5+3wA+dEnwoVuK990SvGZQrkTGYYh9GiT7Dlla4qAwH5HP1BGn&#10;oQ1fZXVoUqoIq7KEPFZEA9/r0zfCmLUNpp3YDit7TFDmTJvZYZ7BPu0WTEam3EnMxkxe0feXO6Xu&#10;62Nj9uszY/ZrExPmN66/tW9iwmT5+cbmX9e5eP75VFoSqh09MJhdgPVOCVbFPZioqcdkDVmtohpj&#10;3AbIbp1ZuRClZqDWwg7TobHYLq2RrynXYGqP15QQJw3t6PMIQq9vGGazi9BOYNnfE9a9uAtbHS2Y&#10;qKrKV/+SRMWjQ5hQOTYD29ll2M4opDTIxqizLwac/VGrb40wMrQPwT9Mhjwg05/UN+CqqRnX0l5c&#10;dHRhJDAKgY8U4Xz3IbI0jTAamUImbKK+7sQx2fmsUUyZI8XzGhGWkrIx6BOKFnNblGnpo9rUHK22&#10;ThgIicR6dR3Wc0twVd2It00d2GJQLFE6HGfk4stOKbYz81DMwJCSmSep/YX1TtsZuDPU49vRKTgt&#10;rMJ5ZQNWwxIwYOOOIc9g9Dj7odnCGT2u/ijRM0ONoxum84vkc168PdzDP/r4Ei0JyTgZnci4GY5b&#10;+yY2UVITVmDlgHJXDxRZO6DaKxCdKZnoiE9DS0S8/P8KD1+UUecVczAKqFkTDM2Q5uKJAmrDtvQc&#10;VEfEwk1VE/7qmki1s4GnogoCmG7t7inIF8kVFu2KJZNWkNnDDS3gqqIBvcdP5ItqOSj8Ypk7fzJ1&#10;MplZvprOo2dwfvAYNvcVUMb9m11dMOTriaXwYEyHUbsG+KHHwR4yZ3sWixm4bG7FeHSCfOk6YUEb&#10;/Tv34HD3AWIeqqDGwBoT4QnYyqvASUUjzgjq7ewSLCekYYfgPaL82GCA9lEOFFJaqPP77swG9W4+&#10;mEjPR1daFqL1TFHBAnMyLhljlBeN7v4YjE3FUHw6pvPKcMyC9O3wON4MjeLNAIHaL8OQfxQcHzyR&#10;rxRURL3eb26FFU9PvKoshywyEoNenpgO8sN8fCIu2sV/cdgv+69S+rPXPxiDAcF/PpSSaX8zRLcm&#10;2Fxjo580I/s/daek/x891G/ShBQMpmYJ6wdClpyOcQ7UQmEJnkv6cTkxg6nSWuww5fbEJqMzKgHV&#10;7r7INLJCNNN0uLYBGglqCcG8Rl3ZaemIdmrHbq8glJrYIFJTTw4iYV0sNTJwnoUTFirIdrUNWCRY&#10;6u09UcTjZGkYIk5ZE4YPHsLvqRosHigggtq4zsQS7U5eqCbbh2nqwlBYmkRBAXXmlmgy1ke9oS7a&#10;jfQxam+FSU8yY2gwpnw9MEuQz4YEYiszC2EMIOsnSvAUlm/l9w3YHmH9Gc07d2By9z5sCHBPyhnh&#10;slzw42eIVVRGxENFWFPqZDCIhKVPJOxLu4E5umwcqc2DsBKXJL+S8mFyDuf9Y7isE8mLy3Fmj3FH&#10;L4y7+GLCIwBjHv6YDQzHLINixi8UG/HxeNsnxYy7N5YdnLBmb49dFxech4WhztkVjSw2Re7ukAQF&#10;o5/vzbNgPOsfhDg+FQcdPZXj8fEeyyUlvxlTNX0TE+eX2BdaWv9JuYUNyoxMUa5rhBIdY5Qy1dVq&#10;G6GFRVaXuRM3O4gNrdAlDJ6pFUbDohBDFkrg/8GaBnB5pgadR49RlBQPDzUdyBIz0Mc0vZlVgned&#10;AxhzC8WYdwQazJ0RRRZ0pSRoZ7XeSpBLbF3QbWKFXqZkqasPai2dEEsQC6uzCstpKd27i0j+3+vu&#10;Jb8Ed1BUwmKsCpOBoZDa2iGPGtuLgExSVkaWijJKNDTQ7uiMK3EnvpqcxFcjI1hPTMIUGW49JppF&#10;m7N8XeNcgrRaXQNiU2NI7W0x6OGK8aAA9Hr7QOrthz7fICTpGMqXU3/yySd49tln0KD2zWSgNZk5&#10;oFnLFC2UTO0MLqm1E4ac3DHu6ol5FpgHbN9XqxvU5LEYph82yPDntSLssvidCE1An1sQWs2cUKNp&#10;jGJVY+QbmqLPzpGsbIPT/EK8bmzBu75+iMOjUceCV+zihr6QcMoxf/l6ob0+ftihrHs5MoplFouz&#10;qWmYjgjHhLcnhq0tITMzPOTwfvqLUf4HYh15eV6FAUH/PplFSISmIUJVdBD8TBPJBHIOwZusrINY&#10;BTWy0lP433tExnqIJDsL2CmpYjQlDXPpGZjPycNocgZajO3RYeWBOg1zlCjpIZWgjX3wDKF3HiNJ&#10;Qw9DLKbO2joJ7m68a2vDQUExgpQ0IGKheCXtxwdJL66puc8LivCiqg6vWNW/bmnHW+rQlyIxFrML&#10;KSO8kc+2dXoFo8szSL4eh8fDx3jy2adQZXFnzSLL99FDpGpoIUdDHUXcijXVUcKiL1dNHcaUMtrc&#10;L4SBkv/gKWqV1NGkqcVANYGY8kZCySBxF5bd9ILY2o5ANUaXvR0mYuKxU1kJW2pyAzL3TLsI/8vv&#10;fo2oZ6qo09SXB/uUkzdGWJAOU4IMu7pjPSML1wODyGKGclR4BqtHT2HAtqowAyiyvdpsq3CsKEqr&#10;VrZtwtIc8ywKF61tsWBnj21vL7yKjcQEQdxubC1fSm7M2R2ygCBIWTgOOrlgKSwCsuBgjPB8k45O&#10;mDYxxYyjC8YjE89vhvg327ZnxyLX60S/PRQa9ruZis/+3PfhA+jQwcLKkJb6xvCwsILWw4ewVnyG&#10;GGq4AhZAlRzsRjoyTFMbaXqGKKZz89UMUKVjiSotM+Qq6SNDVRdhwkJddx+hMzYJO9XVGPEPZFr1&#10;xFRAMNNpIpaoV1vIXg1kokFrF5yl5eKCxdaWewD2XDyw6eaHKWF5UM9APM/Ox0luEXYSMnCUmofl&#10;kDissuhco2Y/ionFZXYODpPSMGDnBLPHinIWN33wAJYKj+BPXV5mYAoJC7gRe3dMUbdPOHth0sYF&#10;M9bOyGNwhTxQRBElQyv/H/KLwGJyDnbL63DVIcFryQCuGEQndc3YTMvDQnAEtim3Rpn2Y1TUYEm5&#10;4cGAjlHVg9jJD6fl9bjmdxcCIzHE4w2SHEadPLCYloy57GzEP1Qiq9+FMqWVLkFsKqzdwsxQyWwi&#10;1tLGNFl5zdkTy05uWLCywyIDYic0DDNk+dWsQuxxW8vMR7W1PWYSU7BfXoVF9r1FCD4WzWuZBVhJ&#10;SMcIdfoQP78cGjy+Xl1VuBny3wz7ycnJw6uzo+Ktg5X/eW1jHjMiEbItbVHD1L6aV8yB8EIG03S8&#10;MWUF01mjDdOncJHeMwC7dS14KUxpnFuG6eRM+HPw/B+pIF1ZD8lK2gh+pAR/DpLXYyV4CCsMEawD&#10;fiy47B0wTM08ExGDi7pGvOmWYDwqHnk6+rC9/1CeqgPIUqFkteAnzxDyWAVhiuqIYBYoZzu22urw&#10;s3/xj/Gvf/7P8fN/8h65br4osbBHq4MnRr3DsByeSK0ZicOSGupyN2Q8UcNMWCw+VNfjICQMuwye&#10;fQ9v7HgH4jQ8Bucp6dgjg+34+2LZzQkyMtwIi71UZiDhkpnNvQfwZwGWR3nUwCBtt3ZEm7k12owt&#10;INI3Qa+LFzrJ2mEKivBQ14Udtbug9x3IqFFk3HItc2xRRryubMZGeDy+6OjCb8lGMZ+QSbkSiGay&#10;tZiF83RcPNIYYOn2Tsgim9dQ//exv3txqXiRU4Bj+mhLWObKzAbz1OFv+7rQEhCKFFUdFPoFIotg&#10;Dza1ZFGsCTdFJbixEI4leWQo66LJxhXd9MUgZdpBYzOuN9dxdXLE7eSffnj+PHx1dfXuDSS+2zaW&#10;n28/WVKeO1PblLvU0rG93Nb9z49nZv8fp4vLuFjbwMX6Jp7PzeN8cQmZZEUbVv/Zdg5kWhcyrAUK&#10;TWxRZU9QGFqg2NEdmaY2yDSwQBIlhzeLINN79+SM4qzwFE73H8PhngJsCErhCkK7jy8BzGJPWByU&#10;qXkuMRUX1HLndQ0YJ5tVExxRKhowv/8AwWqayLW0QipZK8rKBkbU2MLSitoEk5GwupTCY9gQIE58&#10;X7hiEcGiK5ogD3z0DK7cR5A4RtSv2vyOcCXiyaefIZSftbCg3I5MwtvcUpwGxeA0LBEHgVHY9w3H&#10;nn845p08KYGs8MXGBCbysygNyKxPVZBo7wJXMrg++yesLy8sYa7MYwtL9UqMyY5eYZhz8MO6ZwS2&#10;LN2xY8UtNAb7wVEYtXZFgYY+gqn9vdnmQAZDIoM6hYVlDvV9JesKGfWuyNUPHY6e6ObWRxZtIOBS&#10;+Hkd5U0/Af48qwDf7+7FDyi/XmflYYeF9FUC5VtQCPJ9AlDt5Y8e/zAM+IbKnwEZZnDMCYvnCbf0&#10;hZmuyc6JOqboTU+EJI5BHpNMOWKJuYwMzFbWYpT7zZVWYam28T+tNbaurJZLv5ts3ekZrFNn5fDz&#10;RntntJBVW5xY+VI7VVjaIIvSIFNDl6lfA0lk1AAOusNdBRQaGqOGLCfxj0QfU9JYSjY22NlRYZl2&#10;atCxgHAWPqEEuieSyUb2ahpQ4iAL6zBrcZCjyV7drq7ocXREBzVlJ8G/mJrNwqYEU5QQImrHAnUd&#10;eDAI1ClbsnQNWe3bYi46Easc3IXwOEzyHCIWj5UaBgSEHuK5v5uwELWmBnqNjTFqa4sxsvsQ5U6f&#10;uRV6yGwNOswGyipweviIYBaWw7wnv5RVSCbyIuhDqOkTFFWQwIBLZbbIeqCMMH4uLMBqQgkVwb87&#10;mHEa9c2QpGWIBLZ9srMDl3ub2JoaRx6DO5xFr7B6uTP3DbqviBgeJ1tBlZs64h4oIfYJ9bchWTM9&#10;E5NlxZitrpLr/V4XXywI18AplRqtnOjbMMzTF9KgaMxnFuKVZBCvO3vRRn3vfv8R6lS10c0+rcQk&#10;4ovOHvwWt7P4dLwpKMP/1D+Es+wCZGtoM0uYo5tt7mPQ9VGCDXj4YDw0EusFzAIDMlxL+rBfXAFJ&#10;VBy60xKRIzxvYuEAqZkdC2kPzOXnEA+UIR4MCOJDwmw1Gha9NR4W9t2aXr2JQB7JLv75VmU9pKyW&#10;pUGREHsHIF/LADlkwkiyhDvZQliGPpcgX4yOZqXthjETE4zbOmDOzhnzZIkNatNN6sl9/1BcRifh&#10;OjENL8gM6yy0FmydMMmt19QCjWZWaLUwZco0Rwe/O0DG6/YIQLmuKdlIDf5MweYsrnSpWZ+SNe9R&#10;v6oQcPYseLweC0yriIgnyohX1kAaQZxHxg4iQzmQgR3I2NlqKqjR0IBYVx/j1LYyyp0BE0tMsBia&#10;tLHDnL09JYIblj3csenrgw0nB8zr6mGcgTCsqoUGJRWYkGGVmAEMmTXynqqji2y8kZ6NF0y7l3VN&#10;OKPkOSguZ9Ufj0rqaDd9A7jqENgOrsh0dEV5IIM4MBiNPv4o43uxBibMFE/gTACGENhxBHaIggoC&#10;2d8kPROkkwGT1A1RYGYPsa0XlgLjMOLoj8XgOJzll2OTGruRAK6zdEKbbzDagiNRRj9Wsr/Cg07z&#10;lEabrC3W/UPwIiMHPxB34zS/FAmUFePJ2ThpaMPzOhEumsQ4rm7GVkGpnAyWoxIxJtyQIdsvE9yT&#10;QeFYEO64UuJIPYNZQwhywwvDUeHwZNbIYfD2h0RBGhqFvoiYn0+mpurcwOjXb2kBAY/zI8OuUv28&#10;EUqgOVI/CTcbLJn2bclcnhzkeEoIGxYqjexUs4E52nSM0a5rgkXfEPk64qNOPujQNUMLwdjBSG4z&#10;tIKIn7eQueq1jVCtbYI8LWPEM81XsOAr12axp2+KHGq9eBZNvgSmGUEjaE7lO58TwHdQZu2A3ZQs&#10;nJMtzoorsc+ibSs2DWMO3qjj4NsS2IYEvAmLHxN+V1ibXHigx+ShAvT5niBFnPmeN/sQ/UwZ2cwu&#10;AnMXUafW8dwic+pmOxe02zILEej1BFODnas8QKKp2dvZtlEGwjoDciU6HssM0CV3H6xQWq14+WGT&#10;Gn7WLxipJmZQJltr8bzaPKevpg4clNWR4uCOUBMreFEnR/AcrVnFCGB2UvjsU/nCw0oMUuEJOmEd&#10;X9t7D+HJAPZ8yO3+E/iSzb3vPUYIGb1QRQ+5zzSYcbQhI9iWEpKxFBkrv+V9VFSKThZ5ndTto8w6&#10;01ZWWHJ2woKbMzad7XARHYbLxiYkWNgiz9wBsyyOLxva8balE28I6pPMYqx5h2IrNAFzLExrKD3G&#10;KHumCe4iHi+fzHxcL8JGXgmaWXTnBQT9mwQHh99P9/AYq7T3Ur+B0HfHEvz89BKdXP8glNEtsFul&#10;KVNRZALWWHkfdvdhsaIWA8kZKGG6m6hvwT7T3CEr9L3GNqyWVmKNET6TnotBRni0cANDSMUEk7DK&#10;qQ2BZE020udgK1OTOj9VkutYfeFGAgfMn0VbDOVLDAc/nEVcAN9LYcHV4+6NTf8AbLG42XZwwxc5&#10;JfhRdRN+XFSNl3T+rpUzsp+p484nn0CNjG1NfRyspYsoFoUxLEAjldRYBCrDnQAxYXuUqWEFAAmb&#10;oI+FgksoHIXgEe68CbpWkexfTmad86BWd/PEASXTezLwu6oGXLG6f1tSgR+2i/FFfTOGmGoj2e6H&#10;PK6K8GinwODspyGzhh31s7DsuDczmiOlihWLUjvKKyNlNXl7hSxjxH29ycjCMyGZZM5sNcoeFmKh&#10;1L4GQkb4/DNq+E/pp3sI4bEqWFzKWESOWNpjnAExysJt3NJOvnC/NzNmvqoumk0csZVTjPmAaJJA&#10;Dq4bWqmDG9FAqRInyIukTKxUNWGd47ZW04xyMnALGX4wKQMTuUVY4XgftHWRvZswToY3+uwuXNn2&#10;OhbvgzHJ/2aqsdH4BjLfTSt3cVGoDQ9/IyzXW+nmgVKybgU1cA8110Z1A3r9g8heThBZ20NkZIFW&#10;ft6hawyxtjE6yLQivjZqGKKeW5uBFboYECF0rgfTdKOpOSacnLHs7Y3nsTGY5ms0NW8tHTjESB8t&#10;KkcPnVZIqRHJ/W0Ifn0OsqOSMiWECvI1jVCsboASVX0UPdNB3hPqzUcqCCbgnVRV0BscgFoWmS1M&#10;gxPRKXjfLsFxaS0WwpIwGxyNKTJMt60rypi6ExTVqI8fQ5tBpETg+ik8QxaBlKuuhzTq2hQWXl2U&#10;VAPmlliNiMJ6aARmKaMWffwwHRgm//VHvZUjMsnoTs9U5A8Y3Scwn5JVnwgsy1dhnX8tBo4AVG1m&#10;DEOFR/z/vpx9nwoFISWTHQMsgcDLozQqFzIWM1wDM0KrqbU8iwnr/ddpmaDRhNnNzZcg1oKE2nvc&#10;2gWT3G9Mywhj3GfK0QXxGjrya+F6BLw5M5M9/efNYjyMpBD++BksyPZOfC+D/RrOyJODdVlYgYwS&#10;ZDU/H1ksKiMUlJD6SB0lOhbo9A5nvVOPXtdAbFXVoyQ4HNlO7qhLzvyTyuCIuUJN/Zc1WgZnLRr2&#10;370liIotnLRLjW1+VqhjAll1HRZYzQ4yfYqMzBjlVnLHSswdscdUdFHZhCmmoqXkHGwWVmCM4JmK&#10;z6DuqsBwTCpELAD9Hjylpn2EdFVVtBP45wTsP52aQn9ULHrI7ItktKXKOqzWki08/FBBHVluaoNE&#10;pv3SyCDkxYXjHgEiPA2mR9Bp8FW46iGwqlAwCreHBaYS1r92fPwE7mQNH8oB4fZwKBlYGMBUSoRY&#10;Mnb4U1UEUi55slAV5Iv+vbtIJ/uLqM+HPL0x6OyGDgZePfuZQUZ0ffIEbgyiAEopb26uBKwNj29G&#10;xjfj+dyfPEUimb+ahWSBsQUyKXOEmxXC7XM7Sptoni9PWQtV3GqeaaOeQdhEbdnB4K+jBo/nuYVH&#10;NOOVNJHDrYa+baPM6WGwTQbH4risFpfl9VgNisIIg1Nq74Z6ftZpbINpF38sOPliztyJQLbAiIUT&#10;vCjLBBko1BXC9eYHlC6f0XfyTMWs6MW2xzIzlLCAbiZJtTO79TqzbgmNoVSJgQtrIDP62IOyJoKB&#10;nkz5l6GoKSePWmMHDLNNz1vacCUdwLuFZWy2tEPiHfIn283NiTfw+e5YX3p6SktI5J9K4xPQxEq8&#10;Vc8YEka+zJiVv407pql556mBx8gQPayiK6Oi8aMPF3gxNwgHDrQ9Cy1rajqBGYTLUKOtLagnQGu4&#10;lQm/f6OWzKZOa6NUaBeuN/PYHY5e6Ke+7rfzgsTUgQWgI5LVdOGoqoZHlCAC04VoaKFFeJqM2UHG&#10;geg3tWMF7iC/Pd3KbcDLH6O+gfJbvJvh0VgNDMG0mxd6LOxQStaPJHBMmfIfMUUrfPoJvJjy2+1d&#10;0cvKe8Ddl8WMO0ZdfDHt5IF56n8xs0JvQQ6Ol6bhyT7d4feES3S6d+7BjkyezqKtnwXeYmYeXnNg&#10;T5paIWbGSdTTR3V6GjLcXJFGmVDyUAUNCmroVTPE67xy/KS5HV/GxOF3mxrxj6hZ18xM4fjoEYLZ&#10;njQGbyHBXGNiCxmLrPmsEqwQyB2B0WjyCkG2kTXsyfAdlo64Kq3BOaXDbkwadkgeEhaAwqXGJDUd&#10;1Fk7o4saV+Luj36yeB81+qCnP2QxiUhlxirSNsR6cTU2WTyeCGSUmoMCG0c8Yx/VmC10GIgmdx/I&#10;L4kKV4siHykhg5mqnDKmxsUV02zLDIvJxagE7FRW4HlHx9QNfL4bthLhp7Xs6fCzLt8AFhXa6HYP&#10;wmmtCC/r2/GupQfv2ekTSoxLpqRu90B4MP0K7ONAvefDQs1TSRUWZEEhzT4k+AqsHdHEKrjTxRMD&#10;LEgKWOgEs1DJJ5BLDSzQxMDYburCq6EpzJU3oCMmAx15ZQgls7nwOKZkvmFmg35quhEHD0xzYGY9&#10;A+UP0QyTkYRngnuN9DFrZY7rvHz8tKsbPxa14m1iKl6GReF1VBzOffyx5cCihxKhg6k3RYEs+lQd&#10;7SxgBmyccFXDCr64BksEy3pYArb9I7DCumCU/UsyNJEzvSADFCgX7nOghU2NrCsUkJ6UDLEM3iSy&#10;deIzNThw3/sMEjXub0lW9BauTDxQlG8RBEPcY+5Ln2Vw3zzKl2L6wp8s+oDHfMwgMaYMEJ47caOm&#10;d2bwCMHmS+3syKyi+tkdmN25j+THquizdccZ64MP4j4cZhRjxCccDpQPbmTULEqNqaQsbBOoSywq&#10;hWAYT8rFSEYJkuhzLR4njBkpjucRLn368TtJJCt/HT0Y8XzUCHJppExAe9x7gjRKtxZzN8ywAMyz&#10;cUChpQVeDTTipKAYy2ToIRKHNDr6u3XVQrDNrLTeIXNjNLm4I8+ZG1N9iqE5wtS04Mu0bM1IzbWy&#10;hySc0oDglMYnozs8CpIIsjNTcwD38+ZmKVwao6MqmUpfCj+hD41Fgoo6nCkzbAkAf+q0SBYowQam&#10;1M9MsdSKbhwwIeUrEQhmWixoyLJLIfE4YwC97hnES1E3DslQUt9w1JN1CjR1ESLcmaL2FDR1mqom&#10;8jS1qDc1UKqugTpNHVSzsCqmtMhQfCa/IaNLWVKmb442SxeMB8fIr6qIzZwI3CCsxqYLzxggV9eE&#10;ulcVDvxuAMEcbWCMSLJlINOyO9uq/+ChXPu6E4RpSlpoMHGA1Nkfwx5B6Ld2RZexHaRGLKjIoD2U&#10;AcUEii/bps3vKfL8j9m/J3wVtLILA6vUyhXVWmaoYY1Roka/sJhzFopgMqIi5ZNQED4j0F3vP0Ym&#10;64IqMn059ynlaxwlgKCJLfhZ8FMNSjIDxPI4wdzPk++53qPkYkAJt90NbjLSY+F4BKvm5/fgQCAn&#10;cowmKA9nk9IwExGGgyThyow/pv390O3pg1wjK2TrsFYysMFCaj6KKEmS2O8yG2fWUd6oiYj+eUVw&#10;zHcLyHWRkfd7UpMXevx80GVqjDpDPZTqaCLm8SMk6BmgxcUbLQRyu7UDCz5HdAWFoY7pOdfCBiks&#10;fPzVtWBFNtElIDXoPEdGfwQHsdDYCula+nAiywoPuzwkc33+yacc2Dvyy2cxZPUsyocigjNfVx9x&#10;amryVLuWW4azkhpsZZdiITkPg34R6BVugHj4IkffGJ48nilBpc7jPCabPOWAC39rcxOuRAjpUqj+&#10;26ydKCP80U5pUs7A9CaABNYM5msw2xjAgPBioFlwsB0YbLHMMPUEvHBddTUgAusBkZh1C6QWdUYP&#10;danwbEUX2xBH4Niw/YIu9+MxggnuaAIqm1KikYAedwvC87R8XJNBt4JiMMz6opffL9YxwwCPPeHm&#10;g2Fq9NnAYAwyVWc7e6GOATaQnotJSpFWe0/UG1ijVtuCxaAFsnjcgEfKML/7kDXCXWgLdyeph+Wv&#10;9HkcNXeTti5kbu4YDgiA1C8QtfYuSDexRIyOEQLoC+FavHA3NYKMm06Gb+SYCncSeyiLJp2csBYU&#10;iP1AX3xZlI/fGRnGj7q6cBwTg4PCAqQamKHcxgXlrt6vigKCU+tSU1OrEhO/u6vIlbu43K32dFls&#10;tLVAg742q3RHNLh5YjKrUP4QTLejB0RM8dLgKFQLl3SUtZHIqlvGdN1Pp4lUtBH+8Ck+JbgEiWDM&#10;atmIzjOgE4Un34bjkiBx8YBU+MEm077U0hq9to6Q2FIjM4WVENShZG7ze/fgRXYK4gCEk+GzCO6E&#10;p8oIpPToConEZGoGRoLDCFIftFDnlbHoyqCzvRg8Raz2ZSbWZBJztjMaS6zONzJZoSekYIis0qVn&#10;iBKm+Hjqv2jKjhhjI4yJanG2PofB4gLEM92Gkp39mepd2AYnMqo7Qe4jAJf/27F9d9k/BQaLNtup&#10;zyCIFW5MWFpiwsONDO0BMWVNpYkFSgxN5T+3KjI0Qw6PWc40/6JditOKRqwnpGHWi0Fi54RhJ2f0&#10;BociivKrr6YSi22NqPcJxHBEKmYcWeCZO2PFxgPjVu6YFEDPwljQ7ipkeOEqjPAg00xSDi5aO3DR&#10;0oGN7EIM+4WyDnFDK/V/B33eSbnVFxqGgYgIzBeUyJ8bzxCuvpAQ4pgVK/WMIBZ+cRIegdW4BKzH&#10;J+EoPZtypgzPW1uRS9+VePr9yzJnP60buHz3Le2TTz7vdXNa7HK2w1BcPAoJih53HwxFxmKfVWsf&#10;JYYn2aiHRdouWWSBwO4l47WTWeu4ZTHiS8luwm1gdxVV+bPI/Y7OTME2kAgShfq3m4wkdnKHhAMm&#10;DolCoa0dKvlZm/DIoX8w+ul44XZqs7EZ0rR0mN5VYEv2zCbQOshoFyyg3nVLMc829Tq5otjIFG4E&#10;e7q7O1qCAzERm4yJoBBM+Pph1j+QbWShEhaOWZ8AspAxqpW1UGhhBW8CU2B4d0oQB8oV4dcltgoK&#10;1P2PYPLwIYz5asBgtCCghUc/fZl5YhmUQiaRP+FHJhxlFnufl43fbm7gaybOE+Ox4OONHksTNBvq&#10;ot7YAMkMmm7q2mupDK86+7CXVoDFkFgsMNOcZOVjncCSunvDU1UdGtTjgnQwY5AImcfmnvCIqT4W&#10;yPJnTR3YLqpCA+WMINm82R5LefsUEPZMAzl65mj1i8RySR2eU96dd0ixX9+K1cIq9AZFoInFcrWR&#10;OVocXdHu5YN6R3f5pdZIyr5ABmSyvhEKWEu0eXhhND4e0xmpaIuP+1dtMYl/vx/G70tJ8Sj08/tp&#10;IfVzMZmlxspB/uRZBAuYHhZHR9SvL5rFeNHULmeBRuExTRY0QnElJZu3W9liKihcDrgZgmjc21/u&#10;0L6EZKQaWRBET+BBpgsmKISoz2e1nUlGzbNwQH9KLqZZwFTZuSGCxxNuQ2txcF0eUzfS2VUmJijT&#10;1EYdWS2er5YEoAGB2UUd10cJIjEwwYCJKUasrDDOIBq1scKk8JywiyOGrK3Qwf7oUo8Khd0zbsID&#10;SKFPnqGIjF1GPVqoqI7Cp5qoZ5BK2K5+Vx8WWSGYjkrCpagLcxl58Ce4czQNMB2TiOvKalxVlmMv&#10;MRG7EcFYCAmExM6SzKyPGAKx2NIZ+01ivCSQF3iM1egkbCVn4lUzi1VRG6ZCoyC1c6AMMoDWp59T&#10;Mn0KFepadbZNmVlA5ZPPYEnpVKmii6XMAkzGp2E0MBJzUcnYSc3BbloOliISUGVgCSsWkYKUSlHR&#10;QYm+BTo8gzASmYKpyGRMsnaZCo/DJpl7r4wFYm4BWj380ElZEqltiFxTaxTZOvxRa0RoPCHwm/ew&#10;fa69vVGIls62jcLT/27+9CnqjC3lPwhdySvFcWMbnnNwBefWUYI0EmhSVy8cFpfijbgTrzhQ4wGh&#10;6KR+azYywior335be9QRbCkEjxsZUaj8HZ4owp6bg/D7O4JWeHTT+u59ss4DGJHhhUt8wtUR4fKc&#10;cANC+I4uda/wRJsK061wDbWMGUTMgJq0c8S8qzdW/cIwzwJlwcEZS8wCq/6hWPQLQT/ZyYOBVKFr&#10;jGEG0Sz3mbZ1xoydKxacyeS+EajUprZmcDRrG6OG0qDRI4D60w0iewLbN5RSyQ8dLNwmo1KwmJiN&#10;VQb2RXcf3g9PYCUuFV3OHqjydUe8oTHK+J3V8lpckiXXkrlvQro8o71uEuGLvn7MENgVLIT7hclc&#10;KCE2WRhvM3vtU+/uU3rtOXtiw8QO6ya2WNS3xAwLsXkWmMuUHou2lIAWLpiw88CMqx+GhOe0y2pQ&#10;qGkEPUVFmAlPBGqwUNYxRLrwi3ULO46TJ0Qkn85A1iAxCWiOjPw/GqOj126G+zffTrcXHH/nn/3W&#10;n7653sNwbAJ6XfwhZWG0QC0tpLESKxu0CSCuqsEFAXzZ3omJ8Gg0UwLk0ZErabkEtwQLkXFY4Pcl&#10;rh6o0zdEGgHtTuBqEJDCrWT57/S4CbdrTZk6q+1dMexNueAVjI24dJyX1uJDe5/8ktRFZTPGmFLr&#10;qUWjCM4gFQ00O3ujn+laRh0+be+E3cQ0XHJwF8NiUM5U6si0XSlofIJ2xpUDH5+Fl83d6HDyoW5U&#10;hQVTt8DSns+UkaJngixDC+SwgBWeby4ytUWVgweaqXNbCO427yCCIhyNbr5ocPVFm28IJAyW1dIa&#10;uVQJ1TJEoZktzoVpuJi9VsnEazFJ2E7LxjtxF76Q9mOK7SohOUx7+uHH7V34rcoafF1djx/kFuE6&#10;PAFHQdE4YVG4RaA+pyx5mZyDN0WVeF9ciS/rWnCZVYD3JJSP4m6s8LM+kswmz7+SU4RmMwfo3L8v&#10;/3GuJUkjXNcQ4SzESwMDMDHZi+mFQZweL/3nlZVJu5th/s23169PXV6+O/nTVx+P8ebLY3zxw3P8&#10;8B9d46f/9CscLY9juqQcSUYmqHZwhSw6FhVm1shh4SPMuZZnaIlBDsgoteEQ09lKeg62ikqxye/0&#10;kKVLWDTGEziCbs1mOm4g8/S4h2A+ORcTwQkYC4iBzItsbu+BAUcWnvZe6DJnsch02qhnymqfbEwA&#10;tYfFoZ5pV/jVtVCcCXcFhUdINRggdmTwRFVtTCVS30elQRYQzUpeRX6r1oXn1SB4Ne4Jd+oUkakq&#10;XMkwRS2r/xoWRC0Ec4cZM5GjC4Z9/DBGHT4TGoEayqFwdR0kMlBzyXj5ZLxcgt6eMiifzD+Xmovd&#10;qgZcd/fitLEVc3FplFtxOK+oxXtq/ZOqRrQxMMoZiDICdcErAGtk4jVbJ/lThet8nbG0x6p3GNbo&#10;v32y+UFCBq5LqvCqvA7v60V4x7rhbUcPLgnqbld/+a+2m9z9IBLmDnHyQg2lUU9dKRZWRrjJML86&#10;h82DTcwvj+Hichdnl8//8+mLA8ebYf7NtQ8fPjy6Oj15cXq0h6ODHRyfHuD0ZB8vXz7Hm/fnePF6&#10;H6cv1nHMbf9kCQtrIxibG0JPjwg5EWEwV1GBJ4sk4akz4ZcTMjt7SG0dICbT1hqbI1NdE+lMf4Wa&#10;xmRKM1TpWaHe0gX1Zk4smOzQaOOGWoK2jqm9jmm6htq5wsYFRcLzywRPIbVdCUFTxQKmitV6GfW8&#10;/8On0KckCX2sjAyCpJFsWU7QF1I3xjxVlV9Cs7r7AGF8LScQhWecu9geCVN5r/D8LrXxgDD/m2cg&#10;ZkKiMR8Rz8IsG/OUAbPUmRPUnpuJmRhnvRBrYYM0QeczG+Vyc1bTQBgzw2pBBV62d+O6oxuv2rqw&#10;k10kv0O2R236olmEc4Kwj6yeQn2ap2mIFl0z9Blao1+LMkPDCEPMBsNs14iRFYbY/2HKh2FbN2p9&#10;X8wyQy0zaFciWZgxgCX0jfDTspaMFGwtjeHsehfbz1dxcX2Klx9eY25jETPzEzh6voPDvU2cPj/A&#10;5ckR3lye46t3r/HDrz6e3Qz3b55dXV09+fjmzeXbqyucHhxga3Wd2yp21zforBXMjY5ieWIKK6Nj&#10;WJ+cwtrEJLYWF7C9toS1lTnML02gd7ATbd3NaO5oQHOnCHXNVahvKYeopgii9EQU2LHAM7ckOF3R&#10;TLZttHWVA7bC1gWl1k4oIZgKyXJFZKUiFnN5fBVusZZQ05Y7uqGYoM2kjk1X10ecipb8pzxaBLAi&#10;ZYrVfQXEsXjL1DNDNAsz+4cK0KPmdmOhVkgmbmBx101N3UcWm4tJlRewryWDeEkZ8JLAe93Vj9fd&#10;/fjQL8Nbvn9a3UiNm4NVypvTkmq8aGxHlpElLJ8+k2+mlCSuKqowuHsXtmT1cm0TjAZF4rCwDIuh&#10;0Rj38mcgxGObkmEuJZuFWAAyWXh6sz1CTWB27x58lVSQw2PWsf/tBG4P2VrKwBUK2U6+JzzgPpWe&#10;gr2hTlwcr2LvZIPksYH3X17jhz/5Ai/fHGFpYw6j46OYn5rC0uQkVsbGsDk+hb3JaVxwDN9wLK/2&#10;9/Hq6AhvT07wxeUlvvfqFX785ceDm6H/zbH35+eWr85O/8OLo+e4ODzC4fY2Tg8PsU8Qr83OYUY2&#10;jPHePsg6uzHU2YMhcQ8mJX1YHGTq6u3HBN+XUSdLGxrRXlGFhuJySBtbMNLagenBQUzKBjA8KMWA&#10;TILJuQksri9ieX2B2zyWViYxO92PkX4ReuqL0Z6bgqZY6mCm8yoPH/lPq2LUdamHNeHEAlHn7h1o&#10;ErwxZNd6NW3UqGnJrxkXPlNDwVM1JJOBQ4SHZFj4pFEm1KrpyZ+b7rJwwAg1/kpmPnYKq7CZX4ZV&#10;suZKRh7WWcjOs4CdiUzAnPAgOgu8AWtnSJx90cKAS2MmCFdSJ6MrI4QaX3jO+Ck1vcn9ewhnFiin&#10;hAnXNUCWlg7KDA1ZMOqhkdKkyc4JVXbOyDY2QxkzSCkDU5aSgU7Kq46YGHQUZWNquAtHxyu4fn+C&#10;t19e4P33rvDxB2/wxdcfcf3xNbb2N7CyMI3lERnW+wewPjCIFekANvuHMN7RicbKKnQ1NWKsqxtr&#10;I2M4WFzE8dIyTpdXcbayhlc7uzjl68XmFl4S0O9OT/H916/w1evXv4FAfvnS9O2Lq3939fw5Lhm5&#10;V2enOGEk76ytYWVmFvOM8kk6cJKgHe2WYKC5FUMtbRghgNtr6lFbXonK8io0s3ARcRPXNmCOKVbY&#10;BmoaICOoZaza+/h+d3k1tyr5ax+LHGl9E8Q1tWiuqUFnSyN6xC2Q9Lahb6gLI1MDmFmaxOLWIlPn&#10;FvbP9nBwtovDM6bM003sHS1ja3sGq9R/SyxmFvrbMdvZhM6yLJSlRaMmKQY9GWnojaVeT07BeHwi&#10;NXMyprmNRsViJDQSvX5B6PDxR4ObF0qoiXPtyfoODki1tUOUqQniTYzQHBOH2ZZWNIaHoTYqFPkJ&#10;4SjMSWSbCxnQTdieH8Qx23JCQJ6/3MHL9wd49fE5gXiMt9+7xMevr/HVj97iez/+QIC+x8XrM+zs&#10;r2Jhhu2ensB0vwTjzS2YrG7AfGUtVuoasdrQjA36eIdF3T6LxP3BYRzIxnA8OYPT6XmczC1A1tUD&#10;UUMT2pqa0U0i6W1txyCLygUSzBYZeX9mAc8XluRAvtzaxqv9A3y4uMCbFy/w+vLyNw/Ign38+Mrs&#10;/fXLf//+1TXeM2JPCeidjXVsMLpX5uexzLQ1NzyCaYJ5ltscnSsj43Y3NqO2ohI9VXUYaGhBFwdi&#10;uLkNk3UiTNQ1Y7CKYK0guMuq0FRchtqiEtSx8BOx8Ovid6QctH7u18vvDfLv3uo61BcUoTg9EwWZ&#10;WfLXktR0FCalYjC7EKOZuZjOK8YEmXRIWFahsBSV3CeP++QX5qG4tBDVVWVobalHl5jBI2lHf28H&#10;hga7MDjQjUG+Dg2KMSTrwsRUP2bmZBifHkA//5cM8f2JXkxOD2J6hoE7ycAdlWJsqAdjA12QdbdD&#10;2tEEUVMNquvKUV3BvhTkoYNZqKe0HP15hejLyMZ4RR3mm9qw3NqJpZZ2LPPv1eYObLV3YZn/N9MH&#10;Nfncl/2faRVjkRluRSzBCgN/gxlvh77d6h3EFpl3u3cAu5Q7+wTxrmwUu8PjmCUzN1VVo72uAWNk&#10;5TNKiItNZlFKwO2hcWyMTWB7ehb78ws4IpDPmFlf7u3h3dkZXh4c4YuXL8nIL38zgSzYx3dvKq8v&#10;z//i9fUVXpyf4XBnB1srq9hcXMIGwbxEXbwwPIpF4afsQyOYGRxCN5mqlaw83tSKlYFhTLI6H23p&#10;IJBbMFXbjNHKegyU13CgK9FeXIlGDuJITRMGWMn38f3e0ipI+H4fX+X/V9ahpaAU5Tl5aCwogbS4&#10;AtNN7ViXDGCkvgUzog7M8/hzBMZYLdm3pBIF2bnIzcpFflYOigj0ipwCtAgP89dS6vCYfQRPKwOl&#10;Or8IpdyvhGAr5pafloE8BkF+RiZy09KRw2DISElDPl+rMnJQn5WPHrZtsLQay51SBmYL+kqqUM1z&#10;5PJ7RZnZaOA+owzgqswciBmc4wzg+Qb6gpp6o0WMVREZkq8jbOtqTz8WeZx+tqmZfetin4U+zRLM&#10;8wT5AgG93CGRA3u2rROjJIReBreETN0v9KWmDi+2V/CjD9c42VjD8do6Nvtk2B0cxf7IJPZGpnA4&#10;Okm2XsLeLNmYY3dFAF8dHuB8bx/Xxyd4f3lBIF/h++/e/eYCWbAf/+CL8u999eEvLo4PcX5yTGY+&#10;xMH2FnbW17G2QF07NYspAnhqaBjdHV1oIiNL2zsJ5DaMijoxxgHo5kAtdvRgmgM/UdWAEYJTAHNX&#10;SQVEhSUYrm/GGAdwlIMr42dD5bXoJ2MLoJYS8K1k7FoWSbKaRsjKajDCbYwBMUtwDArAp76V8rgV&#10;uQXIJCAzMrKQTeDlE9BlWXlk9GK0MgA6mQmETNFJhuynHBpuE6OP4Ggvq4aIQG/ILUZdTqEc3Dnp&#10;WQyGPOSlZaIxjwHENvUSwNL8UvRxE1h2tbULWwyoSQboANuRlZpGAOeiPb8EMwyuKfpAmLi7ksfJ&#10;TmeQsF0NPH43+7zCovJ0fBqX0wvYY1G5yuBsKypDKQO2ikzenF+MFu5XnF+AorwClJKxRWT5IfpQ&#10;6MNGL+XC4AgOx2dwtbKOq/UtHE7NY50g3h6eIFNPYG90CgdkYmFqh8PZeVySia+okV+SkM62tvCW&#10;+vir62v8+OPHr3/niy+e3gz5b659+e5d4cfrl38m6OQ9OuPju1fYWV3BIouJ6b5BTEh7Wfz1o6+t&#10;A+3UaM1McTP8f1okxiAB2klQdhBEArPMkZ1mKR1GKTEGCeYeMuhgNYuTBpEczAIjjfDzYTKOIEP6&#10;uXVyv4a8IrJ4tZzpJwmQiUZu/M44wT1ORp8gmCQEWyvTenNlNXLIiLlkyIqcfLJ+KYvOGkioz/sY&#10;LBIGQRczgJgAFrZuAqOH5+jje1ME4HxbFzoJ1sK0LLJxBhopW/q5n4z7CRllgsE2W0ndz+BZZHuF&#10;bZp9GOT7hQS+wMpCLSBkoXkG23hZrRzc+QSymNJnlOfZoi/eUNueUiY875JirbkdNWxrK88rYVAN&#10;83xHBKuYtUMVpVUbfTgj5n69QzgancHhxDQ2+fcaWX1DOoiNviFsMgNuC0AeGccuNfHzxWXsT8/h&#10;cmMT1wTwOSXHJslnl8z85uQEX799++N//Fu/9ffngaBvy754/br8zdXVn7+gEz4wHT1nZO8sLGJt&#10;ilU0Zcbi2DjGpH3oEeRFQyM6CeopFoMTXRI0cyAqiksxR+03SyBO11MzEwDjBK2UgzUqTOnK98cb&#10;WzHK94cFMNeRoQnoAf4tIls1kaWGCMRRDvoYtwlh474yArivqAI9BWUESjlkZNof/uADg0yCEgK6&#10;iMxcx+93UE70spgcZNE0RHnRTwnQx2zQx3NICUIJwSwhs8oEtmf6n+FWTxBXpGYR2JRAQsAxcCYZ&#10;ONPVTVggUBcZmEsMqBX2Z4zA7m1tRX0hgUcWH+L/gtxZaGjjfm1ozi1EVXYepnjODdYT+8xgx/SN&#10;kIXqKH86KKFG2ZYtgnOTAfVqco71RC1aSivkATjLAJvvlGCewF/q7sVSV6/8isUaQbxBEG8Nj+Fg&#10;Zh7H1ME7E1PYHp8kkGfl/59RdrzY3sFbFvDfe/PqJ99/fap5M6z/cO3N5WXZq7Oz/3a8s411VsuT&#10;LPpkvX3oZdUsZVW9MTKKGTp8nPpV0HXDrJ67WbQ1MTXWFZdAQoAuUGrMCIAmcMebRBgm+CcoQwRw&#10;jvF9YRttFFFviiAjWCVk5nqyciXZrkuQFmT/cUqXiZtNCIJh7iOkeEFfy4SlEwge4WqImLpWSPG5&#10;6dTC2flooMwQU8f3idoxRBk0wm2I5x0muIeFQOI5Jxk8c2T98apGMmweRMJjktSmY3xfyADjBNYM&#10;s8BsLTUt9xfAukB50E1Z0ClqRgUBK6X8GOR+vS0iLBKwq+3dzEBV8uyST+kjyJ5K7ldLEAuM3Scs&#10;LUFQT3PbYHs2O3vRyPdG6cdxgniavp3lceYlfVjqH8Qa65Lt8QlsspgbZ0HYSn/18FzDLBDnhMty&#10;JJaD+UWcUlpc7+/jA4u7H7x+/YObYby1v7Tr62uF1y8uKk63t+WsPC9IDTp4nWltmwy9wf9XKT1W&#10;BfbgIMqBywFapq4c5msPgTfN9wXQCkXdCIE1zkJnTCjcyJrjDAKBqQVAC8WNiIxVSx0sFHHFZNlu&#10;AmuSWnOSx5ikjJkgg8pf+T1BnwpgGyvncYurMExQCUxbRfBkMP1nUzYUU882EyidlAxSSgHhaskg&#10;WVpGYI4KAcatngVhWnIaKhkEPQwQoUiTg5kgniCIhVdhmyUzz1FGLJFJ+wrK5UFXzGzQwaARrqn/&#10;46/fYH9hFgsMOhklUi0BL2xCgElYB4yS6YWgFr6/xazVy0CroaSoZRarLSlFS3UNBnmc0XYxpoTi&#10;j2BdoF/XKCu2h0axy+LukOx7srzCbRXXu9TCWzt4ydcPF+f4wZs3+PGHDxc3Q3dr/1f2/uRE+frk&#10;5Gcvj4+wR0duMZXNyEaxRTbYnp7G+vAoVgaGsCTpZZXOKpzbAsE310o2pOaVcQCFKwr9Dc2YIauP&#10;EtCjApgFdiZLjhGYIwS0wKx1LHwqCZIiFmTlZLNyMmwdJccg0/w4JcWEAGoWYXJQExSTPMaEoKvJ&#10;rrM85iBlSB2/M0pWX2PQHFKjrrd3YZRg6qcs6RSKLLJ+IzehcCsi4HNTM1nIZZA986mjqZMpIwQt&#10;L2j0Sf49VceNr7PsxwLPI1xSm6L0GOS+JQw6QRZJKuoxyvfn2L6NTimkPH8bpZCMcmWOmUjoZ0d5&#10;FToJ8iEG1jJlw1rPAJaZuRbYH6HeON1cwcrUOLopj6aEy3KTvyjmDmbn5Nshs+Px0gouKCNebu/i&#10;LYtzoZj7yVcfv/7tt28Vb4br1v46+/DyRck7Rv/F/i7+v+z9dZSlS34diHb3hWLMoqzkrGRmZs5K&#10;ZmZmhpNwTjKdZGZmrqwsrntv9+1uqSW/sT2SPG/W+LVHazxPGlsjqUcw1ljd2m/Hd7O93vvDaz1b&#10;I+vqdsZasQ5/FPu3f3tHxBdnhYA+2N7E11+9xcnmKtbHJ6QUuNDThxmy9AzT46zQemzUKTKQ6NUQ&#10;jTzJ90UjiVQ6SKAJeTJwUburaqg/cyWDqCDo2miKBJCEOaxNz0MegVZMHSoMXDcZUkmAKgkSIUGG&#10;CPJeMqbolsslSMcIHNFzMCcyBKXCJNl6iiCfJzjXeEwrPJ5BZoxWMmZlUgYKRA9GfBKSycz13Hdf&#10;ZY2USQYJ3mGCd5jbGaW0EFlnrKpRAnZDRg7SaDjTCOZU1hJuq5X7Gef2K/MK0NkkQ1FOHnLJ+nXU&#10;wSIjDfOYxxp5HRjss63tWGKgrXT2YaP/G727PvpN3aWR62ltQ5/416iBIazyvT2auCP6lrPtbXyk&#10;h/n6/Tv6uUsA/1eXj+fnOW9PT3C4uYHN+TnM8yJPEcRj3b0Yoa5bJWML7bYyOIg5vjfLxpqmxpsS&#10;2o+NMylWOmrrwgSN4zjBLgDZVFqBHKba3IsuKdHQgtVHybKS6SOYepnq5WQ6wdwVlAyFGdkoIMMW&#10;8ze1BEoT9XK1SPupWZIJzKE27RbAIttNMnDEIMS8TIFF7n+e+nRaBBdZXfSu1BCEwjSmCZZmzWYw&#10;FFI3yygdRH93F6WBOIZ+ZoZcbjeJwE1hxshMSUcJJYToMpvk9td6lP9p+0JzN0tD+HloY0YS5yuG&#10;+MXjdBvZmDJtrqsXS31KrCqHsU3GlUbmKB2O5xexMT2DzblZbC/M44gS4pwm/IvzlwTw+68//CZ0&#10;p/23KsfHxypvXp6evT49wgnNxs7iErbYCBvCVY+OY4laepDglZMtq2j4qqhPZXxspquXUxcLQ1ZR&#10;UIyi/EK0iyVnmVLHK6ux3NyEJbmcqb0KDWS0HgJZMFkPQSR6NTqY0jupW0UPhaK6Cj2N9VDQBDXy&#10;dTW3Jxi7t7ga3dTPosegPi0bJQRfRkoaMsjo2ZQuuVLNRDrfy2fgFIjRRdGVR0DLmAnkQneTsfsY&#10;CMPMCIKBRd94Az8roPzJopYvJSM3EOhtBLEIiDky8RxZVujaha4eyq0eDDSKIK1EGQFdU8qgYiAv&#10;0FvMU46JukQztyoNL49Lo3J7lA6HC4t4s7+HU4L3FeXD+9PTQoVC8QNA3Dp5Wf5By5fv3jl+OD9/&#10;cX6w/6vD9XVssTEWKDemmBbFgMoQ2WeYbDTEVDnCxhxhgw+JuRnUxgpKCmEQdwf6sdPbh63OTmy2&#10;t2OrjTqynhq6nlqYabm3rFIaHq65GO4WhnKitQODlBB9fN5P5h2g5BD91eOUG6JO1bVIEqOfmrY8&#10;Mw9FZPDKbMqWqiqpp0SM3s3wcyGDuhg4RVm5NJnlGCO7jgoZwG1OiKFnZoc5fmdO3kGDlodsZoMu&#10;HvtwUwsmLozZDLOMyEDTou+dXqChqAQtDFY5s42ijAFYU4eJ9g6M8VqIORLDfBTDyifMbEcbG393&#10;urv9q7Pd3V+dbm786u3h4a/eHx8UXlzey/KPVT6cnTm/f33+/3h9Qrbe2sIeHbbE1hO/ZutRzCuH&#10;ME+gLwwMSzPrOqhBZ3sHsD8+jj1+tts/gF1q7p3uLux0dWKtrR2rijasMBjW+XyroxMbDI41RSd1&#10;bC1K8opQSFNXRI1dSOlRUViClfkpbCxMQ1FXh0YCtEcYQwJ8mHWM0mKMIJ5qaCWbthGknWgiuPNo&#10;3vJZC6THXNYc5GfncpsMhNx8FFH/FnNfJTRvdZQPLcw0CtFnTbDWFpeiroQZg8cz0MQswmw0y+1u&#10;UnLsK0dxNMxzYz2cJPOK2WrMZO8PD37nfGvr8p9Ov+3lizcvTF+fnXm+Oj39ly8P9/+GzENwb2Kf&#10;xmWdDlzZ048+slO/vA09LQr0NMvRQbae6VVifXAEewT+wegEjkZHcEgnf6BUsg5in0Gwx7pMXS4j&#10;iIbJmFNM6xMtHdTeNErcRrPoe2XtFF1/ZM4RMucYQStG0YbJuuPMDFPyLsy29zIrdKNWSBECvpFy&#10;oEkMplTXo4m/b+HvJ/opGUZ6MMlHBV/LmEkUZOx+7muFATrZ3Y9JZpR+YeTIzMs8fjEnYmdoDIfj&#10;03gxu4CXSys4Xyd4Dw5/+cXZ2T//6uRE++IyXZZ/iuXoYK9qf2/71e7G+l9sra399fLUNGbHxqS5&#10;HXOUJHME7zRZWXT8z9AMjQsj2d7J2oFpsrasvgkNtY2oJdAmRW8JvzPP9+eoS2dooGZ7BjDJxwlh&#10;KqXaial2ftbZx/Q/wO/0YZqPs2T8Re6nU9aCChq6YX5vhPJhkAE1TNAP0bgN8vUA5dAQDauSx6Dk&#10;9oY7ujEqjOzgMBaGR7FOIO/OzmKaxzLNINtZWcb54d7fUma9Ptva3n+zt7f//uho9ePLE/evzs4e&#10;XFyGy/JdKxuzs6oHOzvuR4c7S+9en/3h6fHhLzZXV/5yl6y9u7iIg5UVrMzOYZqgmRoewTSZepIA&#10;nOxXSkCeGSSYpqawQuZeZupeYkAsj4xjkY9LI2NYYXCsjk1IgFsdn8QU2bJL1oo2sraYBNVBFu0j&#10;O48RoDNk1iUG1ZLoUuR3l6hjF/nb5Ulun2AV87a3Vlewt7mOPR7fFl/vLCz+6mht9Rcvdnf+8Hx/&#10;p/HitC7LZfn/Lad7G4YnBPre5trC3trawtH29tnx9vafnuxs/ymlyp8eb23+6cH66p9uzM79mRi0&#10;4SMN5wLWp2cJ8GmsTUxJdYNVgHltchrrBOaaeM7P18Xr6Rls8PtbcwvY5m93Fxb/bGdp+U8PVldX&#10;DpeWvt0LYl+W7345XFzUerG+rvefq2dra5oXX70sl+WyXJbLclkuy2W5LJflslyWy3JZLstluSyX&#10;5bJclstyWS7LZbksl+WyXJbLclkuy2W5LJflslyWy3JZLstluSyX5bJclstyWS7LZbksl+WyXJbL&#10;clkuy2W5LJflslyWy3JZLstluSyX5bJclstyWS7LP0hRfO97P5hOTX2kjEp9pHD2f1Qjqq4zH1mj&#10;oh4pLupQbOy1i59clsvyrSjfn4nNMplKSK/t9Qmb6vMK/nmztdPP600dfl5n4vTzOlPnn1cbWv+8&#10;xNDq5+UOHj9v8gz4eXdk/PFcZX3tck2zz2Rx7ZOVjIyrF9u6LJflv3n5fqOJnaJW3+p/W0jNxXxK&#10;LlqtPNAXnojN5g6cjk+zzmKrW4nZRjkmqxoxVV6H2fIaTGbkoyso+i86g6L+5/niyv01RafbxTal&#10;8mJ09PHR8LCqVLu6pLofF/fJxceX5bL831Nibj12TH6sjlxVLRTomCJDTR+D6bkYy85HX1wyemMS&#10;oYxPxUhKJsbSsjHKOpaajYnMPCyVVGKnpR27YkHuonJ+nvfHq2VVDS9GJ+LWq+sHdto6//V+79Af&#10;rskUf7ha1fCH2y1tf3jYObDwemqm+cu1jeaPq6sWX83NXa5LfFn+fsVfTdvR89Z9eNy6B7ebd5Fp&#10;5YBqeycUPjNCsZ4xyowtUGVhi3prh2+quQ3q+brByhZNto5odnBFm4cPhiLjsFJejVVZC4aikv6v&#10;3cYWzFfWQRmXhMHIGPQEhWAgJByT8UlYLSzB+cAgzqdm/v1eS/vvvxsaKt6TyR5eHNJluSz/ZWWi&#10;ru5p8fPIf2V2+z7M7jxApYsbstU0kaOqgVw1beSp6aJY2wiVxjaotXBEnbkDakxs0Ghhj1ozOzTw&#10;dYORJer0TdFoZIEed2+Mp6ShJTAEVSZmqNUzRJWuPiq1n6He0BRN5tbodHDCsH8g1rLz8HZsHNNk&#10;+dmUjD84Hxotvjisy3JZ/vNFKXoesou1Njs7tZYVXTYTJVX/43StDAEWNjC6p4ICO0ekqQoQU16o&#10;66FA7RnKtE1QRRC3uvpC4RGIkYgkzKblYSE9H0tpuZiJSUW7nSe6HbwwERZDlnZAjo4Oip6ookRV&#10;HRWaeqjQJ6BNyeJGZmjUN0SHqRmUdnZYiIrG694+rJZWoNvR+VevR8YaLg71svymlZGIjLtDwRHm&#10;w/4hXZOJKcqVwnLlZkVdw17PkN5h72BRf0aOsi08VtkSHPqveuJT/6g/LfuP6j39/vd8SwfkuXog&#10;w8sXxg8ew0NTF8FPNBH7UB0ZDzWQ85hMrG6AEurlZgK1PzgGKwXl2K2R4bCuBUe1TVhPL8BkSAxe&#10;1DVhNDIJsY+14HHjNoKv30KGyhNU6hih2swBjVYulCAukDu4o93aiUC2wIC5Oaa8ffCqUYYNyhGF&#10;nfMfvRkZMbw4rcvym1Dm/PLvLMZmpE2ExPz2eHDUnwwHhmE0OAIT1KgzCelYyi76dwdtXb/sSUhF&#10;tbMbaly9MZJXhP3+YbwYmcSXK2tYk8kxWViGzsRUFLj6IIDM6Xb/CXxZ823d0JeYhfniCszzOwu5&#10;hZhJy8R0agbmMrKxnFuEJdax2GRUWjkh+ok2tK/dgPaVqzC+cg2BTzQwVViKtdpGbNQ2YD6/FEt5&#10;xZhLzMBsaCRG7FwwSMkxZ2uL49JSTKZmYate9q+/PDoq/3B4qCvq6729S738XS3T8almCzHpX0yG&#10;Rv/NIMHZY+OETmNrtFGjthpaQM703ebghm6/IMzlF2OsrBI7NFyLmTlYjEvAdEgY03kM1gjw7cxc&#10;HFRU46C6DifNbdhoaMaM+DNGArvH0xdya3s0m1hBpmsAmbYeGjR0IKP5azEwRQflw0RoNGZz8uDw&#10;UBX3P/8Mjz/7HBZk9um8QkwmJGKKdTY5BRvcx6v+IbwdHcdZaxtOSyoxb++G0WfGGLe0xm51NaYa&#10;m/Bxa+eXH7Z2/v2HnYN//6Oj09/78vh4/GxhaXxnaGR8sqZ+vCs9a7w9Mma8JzJuvCMsqnepoMBE&#10;XJOdBoX2XlWj3q/rWX7+deliXZZvTxkLCrrda+2ZOujovdrv6vPvBhw90EWjJaf5ajO0IaBc0O7g&#10;iVYrVxouG6ZyM5TqGmGqqBQDgcGQW9qj3ZTmypgmjCDsNTJHlzn1roklZDRrm81yjKdnQeHsjmZT&#10;K1YbNJsTwEYEsJ45GjUN0KxlDIWRNfps3NFn7YpOGr4eGxf0ungiy8gEOtdu4imZuM7aDu2Ormiz&#10;sobCwpKGzhG9Hl4YDg3HBsF72t6Jlz0DmPcPxyRlzRBNYre3P5RFZdgeGsX58hqOx6exIe/EXFU9&#10;RhhUE5U16EjJQIWHN2p8AlDtFYB6Psq8ff7deF7R3kGz/I8OG2R/clBe8yfb2QV/shyfejwdknz5&#10;547flrLgE/ZY6ej7rsfW428G7L3QZ8lUb+eFZRqsU4Jvv7wKGwTrVlUddigRduVd2FV0oScxE23P&#10;Q9Ckq48RzwAJcANO3gSgIwFtB6VvGOQufhimRGiwdUCDmTXkZgQgAdrrGoBet0ACNAAd3FeHjSeG&#10;+P31rELsZBVhJSYZi9HJeFFZjxbqXffrN2GhogKrW3dQq6uDBkoFBbWvwswSbeZ8tLZFp7UVup1d&#10;MB0bi716GV6PjFNTx2G3qByJDLgVZov1lg6MUra0C7Dy92WWtihw8UZh4HP88N05JhXtKAqJRFNW&#10;ASpDY5Fh64Q+BsewA+WJlQ0GbRwwyOzRpW8iMsV+lbrT5TD5f8ui8A3RrffwMK738DOu8HvOGmlc&#10;FxpvI9cy/dhh7IjFsATsZZfgvK0LRy0Ea0099htbcTbAND0zjy83d/BxYwfvVzfwem4Zb5fWUOrq&#10;i0watcXMQkzFpWM6LB5yArna3BFFNG3ZzwxRIeQB5cdYaBym4zKwmpyH5YRsTIUmoc8zBKMBNHUZ&#10;BTiub8ZBVSOWotJwnF+G3ZwSbJfVII76tyIhBbVxyci0pmG8/xCt3O6IkzvGAkII1EgMkWnbyfpt&#10;ZPk2gq3P2Rmz0TE46+zBFE1iwJ0HqDY2Q4cb5ZFPEMooj+RBUchltomxcUUTJcl8SwtSnFzh9EAV&#10;7vcfwe3GHWYbYwwZmGHQ3gVj/N1CVCJ67T3RZuvKzOTxOw22fpf/yv8PXRazsw1H45OHFP4h23XO&#10;bn/S6On9i+bA57+QBYf+oiEk4hdFjm7/R81jXcyHJOJFbQvOe/uxQxY77FNilSCezy+S+meHE5Iw&#10;SL07nJaNoex89KZloS8lHQ1evrC7eRvet1UwW5KNDC0DJD3WxnOVJ7C9fR8RT56iSs8E+9UyHNe1&#10;kBWrMBYchx4nf3S6BaPJzgNZuqZIsbBBCbV0DGVIpYsvlgorsUoWnsgtgTwhDa3c7wgNYBM1csi1&#10;O6hR08ZEQCh2sgtwUFqJo7IqnFTVYJWSYMjdF50m5pRBRuhzcsRKZjbN5hgqvIJQQglTTACXewSi&#10;OCACuXZuSKNsea6hB9cbt+F46x6sb92HKZ/X+PoxyPwwHRNPTV+LvcIS7FCfH9bUYiQhA5ultZkX&#10;l/my/EOV3ozskHJrhz/tCAxFm3cgys1skK9vilwjM2SwphmZIlnfGFEq6mj1eo5jWRPmUtMwEBWH&#10;ZkcXNDJFy8ytUfvsGWoN9VFrZo4SAqPCxRnFDnZIMzREjIYm3O7ch+G1G1D/7KrUe6D+6efQoAHT&#10;/PwKjK9fR4r6MwxGJmAyNhXNFk5ocfRCvq45ktQMEcXjGawrx/LEKCqys1Dm5YPB8FjU2ziigRq7&#10;kaZPThbs5jlMM8VvMTPstfdhuaIW08lZWEzNwVl1PV7SMJ7XUUI0teIdte4JJdBMaCR6qKXbKT/6&#10;bWywWVCIvowcWF29Abtrt+B+6y48CFjfe4/hffcRTK9SsvD9eLJw1RM1BoEJxig7ZsQxUXb00iR2&#10;U5b085ptRCf86z1Z92Xvxj9kGSsru6JISvvdXJqa9ZIqbFc3ov95FGoc3NHiH4wyJ0+Uk7HybJ3h&#10;r6aL8bQ09Do6o83PF5VaemggW9XqGbMaoUpTF6Vqmih4pI5MVTVEPXyMADa0K0FgQ61qevUadAla&#10;javXYXbzDuLE97T1KCUMkKCpA1uC3JWs7HPzAQJuPYD3jbvIJbBLyNAZBESooQEeE/z6N26iQkMX&#10;A2TMQZqybs8gyGkwG02seUz6qGFtIJCaqE+VYVGYTc/FBs9rr6kdm+U1eNfShg8E8fsWBd42yfGa&#10;ev4orwgDFrboo/5t09XDXJAfyhkgYQ+eIIjHaUTgPvr0Mxhdu47Uew/QxPPs1tPHkKUlhi2sMKhv&#10;hiE9U4xT448J3W7njTnq7CEPv/9rXt6ZN9XdbbEwMGCxMDpgoVAoLmfc/d9Qvj8WE249mRI/udrU&#10;drLU2PI3fXTe3TlFmC6pxhIbfL21HTvd/ThQjuBgZALbymHM05n32Tli0N0L1a7uKHz4FAN+4ZKG&#10;VVi5ot7QgnpSDA87IFvTAM7XyFgErv7nV2Fw5RosP72C4ufhqKaxU5jZYtiN5tDJA13Ur8VPdRBI&#10;AKuRnR998ikefPIJmq0csFpUgqOGRnxQyHFSUgaZuwecCfaEGw+omzNxJmvDC5qwQ+rZ/SoZJuLS&#10;0OXsSyYnQxvZoJqB1mhsjjpzG8hcPDCUkIoNms6N4ip8pOkUIP7Y1o3NuFQcpGRhPzMXXzQrsB5L&#10;HU5mbaJB63PxwmJ4FNIYbDWPVdGl9QxKQ3P0mtth2Nkby5FJWItJwaRzAJZ8ozDhF0VT6sEs5Y3e&#10;SAK5qu4/9haU/HVveeVfd6Sn/XV5aNjBa5LHRVtclv+a0uDs7pFlYPIfOvyDoPD3RbVnACaZdpfk&#10;HRivqoOyuBRDRWVQFhSjN68QitQM1McnosI3EI36ltjMK0almy8y7j/GXEouXsm7MUazJ7d1x0hs&#10;MnrD4xH6UB3PKBs0KBNs9XWhSgbOIVhbaPC63IMxF5uOlaQcrKfkYcI9CJ2WLmg2dULqQ03Y0yjF&#10;qatjragUmyWlOK6qxouGBpwq2rGWW4R8bQOYcNv+1++iytIZ82n52Kuoxx5BvFteT03diqPaVqxm&#10;FkHpE4IWmqsSBkkeM0WVoRlaKDvGk1IxRcCe0BC+LKvFSVYRlrwCMENQvqmsw/vGFtQaW6Kav+0y&#10;s8O0LaWKMwPOwh4zPsHYYrAcFVViMyGLZs4T3QziHtcAlOtboYXnUmZgiRwa1Wb/51ipa8TO8Ah+&#10;/i9/it6yMizIZL/3Tqm8cdEcl+W/ppS4+NklP1BHOZlitLAYPUlpksbMoK7NNLNChpklMowtkGxI&#10;LSw0sakl4k1MEarzjJpQFVGPtBBKUxZ05yEqrMh47j4oN3dCq38EiuzdEMLPDci+mjduIcjZEWbP&#10;dHDjBz+QJIQ/NWXCE13kaBqjjKDN0jBExlN9FOmYU0s7o8LUEenqhtTUxugLDcV8eAjWU1PIyIWU&#10;BDXYaqCZVHSgMygcJtyezufXCPpbiLj/FPWWbhgPT8B6bhlB3YAXBPNhZQMOyLrTSVnophFsZxZo&#10;JTBbCco2ZoJWVw9pfkaDliHkemZYiU/HCQNiLDwR4U800EdptUWGflXViGprJ8zHpeBlRj72E7Mx&#10;GhjFzODHrFWHyfJ8RGjqI1NFE7HUzu537qHI2RMrFVWYrahBb3wS5VoxNouKaYr7/vbj5GTmj2aX&#10;bd5PTw9NlVa/GkzJnI/73uVc5/+/i5gYXuoV/LtldNVZTIs5lvaoCQxHa0wy6oKjJHee7+CKQqZ6&#10;8VmOtSPi9U0QZWCGBDcflIZFoz4uGdH8zJJAircwg7uY93DvCRyu34Y+JYER5YPLQ1WkU5cm2bnC&#10;nYDQvnlbAp7p9VuwotRw5neD7z5A7AM1gvsBnPja8soNqQejgoHU6GSLMX8fTAb6YpAavJMmUWFh&#10;Tp3phqMq6vf8YoRoP8NdSg/VTz+FwWdX4PrZDSTfowG18aDcSMcWAb1fXIOd/ApMUvYsM2C3coux&#10;UVCGkYg4dHp44eEPPqGM+QzRGs/QzXPrS8pAjqcvgplNWkSvAyVIjR09QkAYP49HX3QylgR7d/bh&#10;Vc8AXnf2423fADbyypCqYcDzv4JwnkOdli4Gzc2wHRqC3cIitLm6oMfZCdPPgzGbnPrLt6Oj/7Ev&#10;OfvvFNxXp4cv+qMSNi6a6LL8uoxUVIQPV9S8Hy2v/WKouOqLGT4u1LZ8cdA/8sXLpbVf1oTGIFOP&#10;YPF+jrXWLqw0t0MRnYJiGqVS70AUUTLkMb2mWjpgoqoeR110++WV6A+PQYm+BaLI5gZXruMeWfb2&#10;Jz/AzR98H1e+/z0EqeugiWl8VdaK/e4+TJVUIOEZmZw62fTBI+iRPR9S94peCVU+PiWIHv/gU+n5&#10;k08+g96VK8hQ10aNGdnRSBc9tuZQEtD9jnZQujlD6cjnzg6YjY3GQkwifBlA6gwaAUYVHovo9bDk&#10;ay8GRSJZsUBVF9XPTCC3ckavdzBGIxKxkl1Eze2MVBpIGwZWPyWCMiQC/b6UFCkEf3kt3o2MY55y&#10;o983CEovfyiZccTw+mRQCBai47GSmIbl5DSs8vsrsfFYS0ik9KnEEs1jEwE8amGJSQsLLNna4CA4&#10;iPvwRZ29HVrd3DEUFo4ZyrQPU1PoYgbr9goU+vlniu8pfnDRfJelNTltrSUm/lfNUTGQR8agnRe9&#10;k49drANs+OGEFCyWVeOYxm2poRXTRRWYLa5EnV8oanyCkGNqgwgyU4CqJhJp2BrsnDBMgzNEZqrV&#10;MWY6dqOEcECqlgHMr9+RmPDO978Ph3uP0BwUheWqWsyTKeW+ISgyMEfSI00kEPSiq8rwxm3YXvuG&#10;kbM0dFBnaYdqGq9UHX1Y3LyHe9xW7CNV1Bjqo1JXA1Xa6mg30qPjt8SQmyNGvD0w5u5EQDliLTkB&#10;LZQ0Blevw/6xGsxVHkOLUkadzPqY23n62WcwpX42//w6Am7dg9etuwjiMQRfuw33qzdhTKALkykX&#10;8z2otZuogzto5kYCgrBK1j5paMZXC8tYIaMfl9ZghkZWSfArbVwxwGsw6EizyGAf9w7AiKsPpvyC&#10;cFhSiLW0TExa22GWIF62tsGWgwOmgp+j2Jzm18YW9S4u6AoIQG9IONaq67Bc34SJksrfH8otc5pM&#10;THScSssxvmjK38wij4gYawrwRYmtPYp5AYuodQv0jVFKjVtpbI0KsmK9nilkBhZo1DNBN4EpbvVJ&#10;1DRECtkyx8ga8Xz0vvcQOtdvwvWRGtIeqWPQzQ/bBPt0QgYGPMloTn7oN3fBXGgCoqmRbTS1UOnk&#10;CTlZq9nOhQbKDU3W9ih7ZowMGrbIW4/gTPCoX6PZo3xod/PGWFAolqPIqJFRaDCzQauVDWIfq8Pr&#10;/kNka2mgREsN1TrqqHumjXZLK7Tb2dIEWqDdQBud+tpoo7yYCvKHydUbsCL7Rt28hRzq0fInqqjS&#10;1EERzVyyuiaseS73yNRPPvsUjwhs0V324MpVPORjJaVSu64hOmnEajX0IBNDxabWlC2+mAh8jp2C&#10;ErLyBHZpFpdD4nCYnocvamV4XVKFpchkTPqEMsB9mCV80O/kJT2OxsVhzNYRqwTvgo0ddgOo7wOD&#10;UWBihkp7B1Ta2qGOtYnPFa7umEzLxtnQECodXbl/Qwx6+vxqMi4ufjYtzXkkNNRZYWRkcNG8vxml&#10;2tfrONfEHHl6RshnI+aoaSGPxqWADr2C7FqvY4ZmYys06ZiiRccEMr7XZuOIWndvBD/VRQjZ1U3l&#10;qTSRxo16N8TOHonmdhiPTUE7gftG1o71tCJ0m9O5O/kj6a467D+/hVSCtcGE8kSwmok1FGS1Nurp&#10;ejFJXdsYTmS+x59/Jpk8TQK5SN8cfUytG+mZ2CVQpsKj0OfsQebVRdDdewi4cQcJKveQ/uAh8tXU&#10;MUNz9LavD1+NDOGUmnjQ0RFzwYGY8PZC8qOnCCOr5t5RQa2mOs/PCJ22Vuil7Ojh53JHSgn/5yil&#10;SbWlXr3FrHGb9T6Pxf7zG6g0tUWdvg0qVLVQp62PFn1TBos9eq0dMOzgTNkSjxdtHXjZN4R6Ayvq&#10;61hpVHGfdTo6FX0ez9Fk5ohKTRMUPNBCmuoz1HBfcmaXKbL0eWkF3jW1YL6kHMVWBDCB3ezkit6A&#10;52i1d0Qbj2+IWfJlbz8W+N0JypTR8DAMe3miXwSuof5f9T7T8rpo4u9+aUzPHqyJjPu7dBMbZGjQ&#10;MdPtZzx5hlw1PeQ/McBIfDbWSmuxVlCOnoAYDFMHV/OClvrbUdt+Busn6og0tkC6rTNSzKygCIlE&#10;m50XUyyliHsIqjRMkHP9MSI+vwP/z27B8rNruEMwuN15jLAHT5H9zAxzBdTOZKkWpt906m6HG/eg&#10;deMWPmeKv0YjpnXnLmxv3EXw7ftI4W+qaIj2cwhk6tIC7j+aaf8Jv+vITBDE38Xev4+sp+pQuHlh&#10;MoYsFxiA1eQkvG7vxnhoFHzuqsCfYEy/dg9lZPHihw9RpqaGRl1dyBjQLWYWUDg4osvDHUr+fqWo&#10;HNWBIVCjPhdgtqXESCTgQgngNLJ4nbYeGqmjuyk1BpjBlMammPAPxG5FJXYbWxFy5xHi7j5Fooom&#10;0h5qIYaZ5jkD3/v+E1jwvMxv3EQWM1gP9z3j5Y0pksGkuTlWPTzxk+5uTOXkYyo1E9PU0/s19ejz&#10;8UOnuyc6vHxwWFeP/tAwtJhbocPIEH16z6BkbVLX+sWYd9Czi2b+7pfGhLSFSBOzv4uiXPBTUYPv&#10;3ScIodtOJiMmPdVD5I3HCL5+D35Xb8OGrt5HXQ2GBEqOgxPG4hMxlZSCURqPFqbHen1bVGlZovC+&#10;NlJuPkHk9fsI/Pw2Aq7cQbGDG+aLy/GmVYFX9fX42NqCcit7hJLR5wqK8bajG68bm3CcnYsj1hel&#10;lTivqsObJgVeUgfuV9SiMzAMuQRMga4puv0i0MzUHHb/G217k0ZR+7PPYXf1Gtn5DlKePkX6I0qN&#10;Jw+RRbBlP3mKwLt3ce/7P2AwfY6YK7eQd/M+qvh+g6Y2ZJQJLcwEHdTzjfaUOJa2aDQ0RqO+Hlpd&#10;XbCYkYV630CoMHgNP/kc/+Pv/Q46spORSwBWqj9Dn6UTlIaW6KXE6DU1x6CvP3aZBRZ5HtbU9QKw&#10;+tT4qjy+2zS29xmgmryeRnxdePse2nS0MWpkhGkG0QSlxKytLXZ8vPAiPg51huZo0jeDnMc4Tr2s&#10;oPQTk5L6HZ2wmZLILGZP7W2HEVNTjOgRzE7uf72amG5x0cTf3bK/v/+JIi7u86rY2GsNsUn/gwkl&#10;gfWtO7BkqjW+chOmZCsTmiBD6sdnvNia1ITqV67DWFUVtny/mqyznJYDGcFbokYJ8uAZMh/pIvOJ&#10;LqJuPYQfget/9S46oxNw1tmLZbLJpBfZ0ckJIzY2mGRKPKiR4bSoBKvPI7Du7ot5GqVl6sN5ZzfM&#10;UC8O0gCNulJvevliNTgM6zHcVmk5zmg0N3IL0OUdhFh1XWgTCHfJxlfIlE95rMKsaVHPGhLcpleu&#10;SMfrQ8b2vn0XJpQnGvyOE88l+eo9lD5QRYM2AWztgn6ay5m4FCxn5mM+NRuDojvR1AJ1DFwFGa7d&#10;0hKD3t7wYFA4MJC/2p1BBJm1+Kk25sPjeR5xGDCxQ4+RKdoMTDBE1twpLUZ3Zi6P63NoMlvcYLDd&#10;p+ZW/1Rc0yvw5fWuvKeCHh09jJONp8wsMWViQUa2xqa7O3b9/THGDDLkx2MLjsRweCSUPoE4LsjH&#10;Kdl+gwzd5kwpQeO44heMjahEKIMi/sNuR0fkRVN/N8vKiuLqUm3t6mJ59X9XrK37PwRfuwazq1dx&#10;l6n+AQ2PJ8GkQ9OjwVTnrvII8U80kMeGKmfj5NjYw4spPs/ECskPNZBN4FZomyH7niaSVDQQefcx&#10;vMjawWSojfpGDIeFY8DFDUMurpjwCcBKdBy6qKnLqQMbdAww5/scx3Hp2AmMwBplyRqN3pyDJ5R0&#10;9Mth0dhPz8F6ZALWwxOwRtkxQRO4QP28wnS7FxuL07R0TLp4Ik3zmQTixwSvAUFtfec+olQ1Uadr&#10;jG5TGwxaM3jsnKE0d8Co0OF6ZvC5eRcxzDKlNKetdh4YC47FTFIW9qsacd7aiRetHTiua8ZWfhnG&#10;GFCLkbFYi4hGu6EB1LgfW0oM7wdqPBd7ShAffCGT8/MEDFg7o5N6v5dGWclz3SwvRObTZ5Q8t6mx&#10;vyf1hmgR1Ja8vkIOVVPLdz+jJmZmWuAxTvF3UySJObLtWmQEJqLiMP48hpmpHtX2rmhmFpxPz8Zy&#10;TgGlhR9qrHhu3O8ir+Msr1WDRxBmU5L/4sXAQNBXCsWnF83+3Shzc3OfbW2t2i6NDh6VUn9V2Dqh&#10;xsIGeY+eIObObZh//jmB/An0VR5Lk75rqHPF+g0N/N5AeCz6vANRynRucus2Iu+rIvm+JlIfaCP+&#10;AbXxrSfwu3Ef9nT/zzV0MZ+bj25XN3TbOaLfxR1TZNuDwhJMU4LkaGgjgPo29rEmqiycsZiUQ51b&#10;hr3UAqxFpWEpMRdTGYWYKazAeAZBXFaDk8w8bCRn43WFDPvxadjyC8MazdSKqRnWbaww+MwA0bfv&#10;MF1fR5WjOw7zS/Gmug5v62V42yjDh8ZmvC2vxqviUrwsLMZRVDSmCWY/Atnzyg1kEvAyBs50fDrW&#10;qLn3yuvwolGBFzWNWI5JxFFGLr5oa8cX7V2oePQYloLReb38GLTZWkao1rPCcWU9ftjSie3oZCjt&#10;3TEdFIEh0a9LaSEztUYDpUYxiUCfvzW5dhU+vO4Zdx6g7rEq+gjaRb/nWPUNwqqLB2aMzTCiq4/l&#10;QD90PA+B0i8U/d7P6Sco7VQeUEapIIAMHvFUE1HU1yWUMn2ilyQiCkcdXdiqKmcbZP2fq/Oz66cH&#10;B9ai7S9g8E+3nO/v227urGwsLI3/9fL0MJpi4xD3VAvdzyMxHhGPEj0jhJBx03jxKmkUqpnW6oys&#10;MByVjOOWDpw2d2AwKAoZOkawVnmIpHvqiL2rhhA2ose1u3CjUXJkug7TNaBWjqe+tEYnWXvA0w/L&#10;ial4JWthaq1ABVNl0N37UP3Bp9IURp+b96jDVeBDzehPGRLIgHh++wmqjI3xr//Fl/j5H/wW/ux/&#10;+wMo02KR7uSJUmMbNNPdTwXFYJ7HsxCWgPnYVGYCVZTomuAkvwQnYuETJxesO7pgjdJky9MfR2TR&#10;ndAIrNIQLbk6YtTcFL06Jmh/rAeNTz+HntDTZNaQuw9QqKaDOmNmCmMGMTVmHYNSxucdZMqMe49g&#10;Q+Dbk0G1CWJNyi2363fI6A/QbO+Nl+X1lD6xOGLQfd0zgJdk8jZKohojC6m7spMA7WJGcuN2su2d&#10;kXFbBTWPVDHu5IFjMbEoKh6bBOO8qRWm9E0xSa37L3/0HkmPtL4Z2nf2QDjJxYmZ0Zpa2onXzuva&#10;bcTeeYosBlMdM0CHnSvGQqJwOtiPk+0NnOzt/tX7g6PF1xsbty/g8E+nrCuVN/YnJ2++PNwN3N/Z&#10;+N93N5exs76MVye7SCXA3Jlyg+8zqikZ6nz8UUPmLCQQSsjC1RZ06P7hGEvIwGRGAYYJlBI6cBea&#10;Ey02duANFXjfuAdbspjjzTs0L7cRRsc+yuBoZ7prZypUegdgLSUDZxVV2CkshYwXN4uMY0adepep&#10;X5MyxuIWG4L7dyEoXG+qSI8ON+7A/uZteBDYqWzMXGaDRk195KkbSEw9FhCFXDr9uNuP4csAMv+M&#10;8oG/WQ2JwJKbJ1bZyDvG1tizcsa2jSv2KU8ObZxxSNmxSBDVWVpjoboUtZQv8bceSSN4tyml1BhU&#10;JkztpjwGcQe0BaspqydfVxiYY9zNHxtk2V4XP8oDPdhdp1GkNHjEIBDziYWRzbrzGNWUWaNk4K2c&#10;YrJwCPfjgmIDC1TpW0Bm4cAM5YUGSqISL39k33mI2sdqmHD3wTmv0escal0xysfjnRPdlRa2OJ0a&#10;p0e5CsdHBCqlXjvPcyorF4sFJZgprUIezyuJmTFPzxylPOfB59EY8AqG3MoOu+1tWKUn2eoewN7A&#10;yL/c7BvK2e/r+/bePSKWMR3KyI4ZyslPna5uKJmtbfmd1d7+398Zm/rLg7kFHC8u43BmDttj45hp&#10;bKKRuwvnh2Q96tUCGpEMAqXYyhFpdP9JeibId3BHjJo+EtT0EET2EY0q5g48JGs5sNGsaQDNPr8O&#10;I17gIFUN9AcFQWFrh1ZLG3QTwBuZOTiprMJqWhYaqEtTNZ4R7NdhRdBHawpmMUcMDYztk6fS7DVV&#10;Gi4t7kP/GsF04xbMWJ2oG/0J9MDbD8jQD+FAw2nJ7xl+JkbbCKBPPsMdgvDxJ5+iiI3c/swMb/JK&#10;cRwYhX3WHZ9QmsZAmqQAMrAP+kxs0UrX/5O9eWQ8M5QGP/x5HL7aBjCiH3j4ySe4T717n9sWPQhB&#10;3OeojQdmXQIwauaKDXs/rOlZY8XBC2tM/1PU0g28XhEqT+B+8z6cub0gMnPsHRUk3H2EZMqmDm9f&#10;yFzIxhZOaKZelhOgcksHxOsZI/uWChrVdTBKI/u+ugE/aqVkKalg9gjAloc/VplFOsJDkeHsjnpX&#10;b3R4fTMnusvFiwYvCDME/BKlzjZlUpGpLaJpDvsyUjCekAa5qR3bg5Krthrd8SkYycjDVGE5Zsqq&#10;/8V0aYPPBWy+XaUnObW8n261ly6+KyoWbUyhYuZZG1OUjM62zNkLiZp60iQadxVVPHdwRgNNVwkB&#10;WKKqjQwDS+R7BWCurwevVqdhxZQXSDZ0vXYTxgSqJoEmGlaARvRciOFg8RiiqoYuT08o6N4VjP5B&#10;/yDq3DTsllVhjHKlnACJvf8IJgRf7FMNKN2olZ3ZoIYmKFNVR+r9hwijrPAmy1sTwBoEpmDqR5/8&#10;QOpdcOR7bgS0Ax9FwIi5E6Kb6hq/8znrVbKoKoPLnscZTlCkP9ZC/hMtVFMu1FMS1RLYlQRa7gMN&#10;hF67A09ux49gM2fAiN8ZMp3nUXcWM4tE2DnBmMciemS0yLBOfB5zldu89ZTZwBLL4cnYTc7HjKkn&#10;Zqjnp5ithgi4QbLruJs3hs3suG9NaeKSLfcT/1gd7WTK3qBwyBhE3WTmcZqwXkcvRPJ7mQR+E03p&#10;MLfxrqEJP+nuxZc0cHsBYXiXkokPBHSjoxuafRlE0bFYSE3Hal4htitrcNzWiX3q/oWEVKzGJ2OF&#10;JjePGfB/+q3XmKyvhMLRE836Zujx8SNwS6T1PNq4na6AYLHu3B+PZ+Z++4BcZWEnr6Drr7a0RS1P&#10;pppRWG5ti3RepESyVMIjNSQQTMFkNbsr16UehBwtPambTEHT0EfJMMILMhyVRCYNQi+ZoI+1ydkT&#10;OWY28NbUgRpNnQpBJCak61NKiMX8Opwc0EQGaGAa7yJzrNKMLYjgocEqVtdFOINGT4CFwKmj1u2g&#10;FlwIo7HyC6Y0CEU7WbqMGi+LaThRVQueZH1fyokGDTV06uth0NoGPcam6DI0Rht1YoOWLnIIPK9b&#10;d6AvJgd99ikMhZ59rIEEmlAXHtdzgi+KNZopP+EqgXj9Hk3ndegSmDYMhDw1dRotU+SrP8NzBnZ+&#10;cAi256bx+nAblUHPEURp5EPj6UbJZMNrFUTNH82acvUhoq/eR9i1B4i7rwGZRxCUcXFYqKtAV3IK&#10;qsm0ww5kblYFU3s5Jdh4dCKvox86gyKxW9mA1/IuLNGk+tBPxHP7dTznXjtnHOQW4msax9fiPr/w&#10;ePywqha/09ktLUkg1puTGZhCwfZtp6HtIAF1u3pinES1x++97Vdit7gS86kZKPP2QXWgD/IZuJ1G&#10;1pARyOMxUaj28EEbSaqZEkUwdLuL+x+Px6Z+u4Dc7hcqHwiPg4KsUKlrjBIDY4p9XSQy4qMeqlH7&#10;PpEGB9yu3oLjgycYpp7aZ/RvUoctxyZggVprxf85Fh1csSicv40Ttsgim24eWGRdCgzGKr9Xa25N&#10;E3cPLiqPpTkKdQaGqDc0QzuZfiwyHkpuo5IASX34FF5kVwEcMWwrNHDSU3Vqbn30cltTNDKzyTmQ&#10;23ui1sYN5bZu1L+2BM1tlFFuNGppYIgGbNLeARNk+SlXF8z6+GIxOBRLYZGYeR6O2eAIzIfHYMTN&#10;C6V069lkdp97D2FA06Uv7tETMoUBJLSr6J/1owyq1NDHXEwMxkNjMEZz2O3KQHXxRgCNrquqJhzJ&#10;nvbU6UE6Bki2sIcX33MSOp2B4kYJFcqACKUn8CUA7YUWfmaEn54d4H/+Fz/CyVg7CjwD0eXqh2En&#10;mtqIRCzFpWIyNgU9gZE4bVTgZUs76q1docZj82LAFTETtejoYykiDi+LyrEXGYfdsCh8XduI3+3t&#10;ZzaxQKG2sTS7rtPODe3U2C0MjlYTG8h4jK00y4NeflhPz8Z5axvmKR06gsNRTg0v5r20E8Qd1vYY&#10;iYtGCX1Ar18IJkKjoKA/qLew+6Ph6HjXCwj94xdZUKR8ntE4zHTV4uSNdv8QFBJMaWTcCILOg1rN&#10;RqRRyoCRmDgMu3tg0MgYA4ZGGKdOGzE2J1gcsSomaZNFd/zDcBoajTPh7APDME1GGGXtpUuuJ7s3&#10;WFmgUltbGlGS1i0ja1cxfadRBz5nWrdmutYmUz5ivUYQi9T/jGxoz/27k9G9ybihlCxR/H6aliGi&#10;yYpOt+/DhI3qf+cOMh4+JEs9RSdlRz8brUsM6xqZYtDMHIOm5pi0tsaMnR3mKU1WWGfI2kNP1DDA&#10;4FEQhKE3b+IugSIm8Lhdv43qR5rocXLDQXEFjssqcUi5s19agVnqymHvEHg804ezti48mV0SaKDi&#10;mFmqyMoV1KPFto5IJwu6PX5KkyXAfBvBZObQGw/hyusa9FCdGtcUMaq6zHBaaLBxR4+NF2b8ItFj&#10;5oKthCzsJKaimzq21JDZ0toJjb7BqHByR+ZDVVSpaaHb3g2LEbGY9wnEekAI3hSV4Wt5O0p5TfOZ&#10;rVYLK7BdVoujqkbsV9Rjg8ZxOioBM2I5MO9gDLDtxuxcsJaRgT5q7l5xQ29YHORGNujk/pQkgGRT&#10;UwQwQwlT2+ZLD8Ns2Bcdq7iA0D9+ibRxkMcaWyFRXQ9pz0xRwANPJSOH3laB6+c34WxkhDB3d8Sq&#10;a6PjmS56mEaHdQ2xTb28GRaDJeq7DZ70PN33FqP1kCzy4/IafMwvwev0PKzSHI1aOqGNjVWloYMy&#10;bQ1UkOnrjC1QywuYRV0dqaIGD14k46s0gQTQXcqOm9//AUwoD4KYNiMoG4IeqMKRQLahZhQa2I76&#10;UfRw2LKaX78JfQJdh9WWzO1PyZB4/wkKn2qihqzTznStdPbFIFlGNN5eWjb2aFg2YhKxRvaZYvYY&#10;E4MFDMJmnp8hAyiRgdJGUznk5Cmx1QbrVnIGNqg5t6gvxZzfSb9QWNJgOuo8gwslVgSZq5IMKs8u&#10;Rj0zRkV0AvKDwpDj5Q93TV1Jsz8Rczs++Vyawmnz2XW4kpl9bombVx/B99p9SpD7yHusB7mxAwYc&#10;/dFt6gKZngVK2UYzydSxNLy7BcU4JeP2M80P+vhLs+GWqH130zNwWlCA17JmDKZlIk7bCLXuPOec&#10;UmxXybBXKcMxwfxS3JVSUI4xZpO1yESM23pgyCuYUs4TnQR+uaU9mvm7XbbhJBm+ydMDRgzoQA1t&#10;JJiYosjJ+RcdIeHhFxD6xy/ZUYEhiX7efx5KhnKmBrYg05mJubDUdJa37tK02MFRSxtRBEMtU1GN&#10;mE7I2kFDN+3mhyEHT3RQQ9U+0UW9jjEa9Mi4ZMgaNV1+1wDF1IgFmobSwEYOmTiHrFdE9swlQGIo&#10;VwLpxq14gcTt9Q+E+WIjW997gEHqawG249xibCZmYSM+DROuAWjl9oXE0WC61yVbPmPVI3iNCGzD&#10;69elPlhd1m/M3XX4EtAxlEHpDIbMRxoEtjYqdIxQZ2KNBnN7BpO5dBdzNV16FoPTg7KpiMcl53sT&#10;zEqLUXGY9gnADCXSFDXhAllw3tMXS8FhaLVwhO6dW9Jd0k+5L/O79+D4RB3eugYIM7SAh9ienhGK&#10;ohIRxwC5w3MU5lIMDqnwPMUonJ7oauP1FtNIHcnUrty/C6vbZzcRdf0BclU0EMaAKja2pLmLwqyQ&#10;RAHPJX+wnpmDKgZPmzazCcE1ZmKCOQc7TNtZYd3BEm8K89ERGQ3fJxro8CPZ5JXhvKYFryob8YLs&#10;PO8eiAW3QOxlFqGYkqMvJAZKe2ZaBxd4sV2GY5KxT8PYQ/ZNdvP5DxlePn8UZW39VZa9fdQFfL49&#10;Jd7DYzjY0gbmj1WheeMmfJiaiwjaGnNLFNN8ZVKPBhHgnmJwgQZPOOQYar5YVR3E0tE/J+j8b92X&#10;+oOFwfIQqZ+gcmDj2JMlrW/cgiEZMoDfi3vwGDGUKh40biJYxG32usLAkf10+FydNY/SQ6ykM0Fd&#10;u+DmiUXq9XXqz31XbyxR600wWJLJzGLI+z5/+4i/+fU8XjGE/JDgEN1ejz79RAK70LpmBLYdgSaM&#10;mjCoTtSV7jxXMTfCSXTNcf/qDKJ4yoo+M2tMMoVP+wdjmuZqkYy7ztebDKzd52Ry6ukhSqlYTX3c&#10;4T4efHYFaty26OqzpcY2puxxp0Z24zWypim2YNDZMyuoc19imFv0kNwVx8pAU+V+1RgEohdHTO4R&#10;Q8vP+J4+5YcJ6zMaSpF9SrUNMEyTNerojEELGwzRfC+EhCCTmayGRDFoYIJ96tofNzZhL4iyIiYW&#10;H5LTsOnnh5boSAQzu44lZGItqwhraflQWrqhRd0YZfpWCOQ5u7H9BqOTMEN/dJiRC09Kq0C201Ra&#10;DgboA0ZraxeUNTVaLoaGty5g8+0qiW5uHRFW9rAlwJKfkkFtXTHCE1mtb8ZanQzDOQUocvRCXWIa&#10;lprbsdXagfWaJixIy6EWYJqMqaQ5K7FyhBVBLPXbsiGEPBD9tiLVPyb7qImJNdTZz/i5DhvHgc/9&#10;2MhhZK+gW/eYTm/Bi/qxwM0NE+7eWHVwwhI15gFT3dfFVfit/HJ8GZeBA8qDwafPpP7eq9/7PnTY&#10;yPZ37iKY6e45mf45mdf/rgoD6h5MuW9xB4a4M0RM6RRGTdy+JED+hI+P+Shu4RefmRLcSuracVt7&#10;zDBVn+YW4QOlkbh58zQpA19VVOEnTa1YoaaspPl5wnO4zW2o8LwEE+sQvGZ37sOI7G9EKWRFYIjX&#10;xjwW84dP8Dn38en3vof7BKoZzzfggRqiybIpT3SQyOfhBLs1CUAE400e7wN+34J+JP7mfcie6qCP&#10;3mLAwExaOKWPxnCCutv9jgrC6CWKVPUw6BeGVTEJidr6ZWUdDgoqMByVgix+t5wBOEwJtVLbhMXK&#10;BrQT8PmUc61B4ein7h7jua7WNlN21GM7Mw9OJC0TXo8wZs8Wmu7pjMLhC7h8O0uBj19Hkp0jQWiP&#10;EjJyvZ0T6uxdqYX8MFlSib22LizQ0IzEJqKH5qHbwxcKWyd0Ooq1wFzQSPPSyu/3kbkGKPptmRpF&#10;yrz3g0+pcT+FLRvX/8FDBJPhxYIn9mzYCDZKprULytx8UeLgihym3SCC2oLMnW5jC/kzYwwbWGH7&#10;eTyOk/PwIr0AL+Mz8YZm50NOCZopVYyu30AVdWgnWXrieTRGqMl7nb3QTolQTzlTRobJFEHCwHIi&#10;GMRMNTHKJtjwM4LpBo/R5MYdZoWH0p0muQT/kIkZ1mmUvm5rx293duHLwhKc0dC+zsjBSwbsGBu0&#10;jJnAjFJLGM9bAsQiC5BN1ZhtNG7cgC4DV49VAFmXbK9DBla58rlkUm/zu+bMQuEEbQprLqVLDg1e&#10;tooqslSeIvHuY2pkFSmDOAgA336Eygfq6KC+VZrZYVjLAH1qeujW0MeAtSOl1A1msCuSBAm4ehcJ&#10;tx9zmxqo1TMnsPURfucJbO/cQwvN9kZru3Rf4jbbc7e1DYPU+eFXVWjitVGsa4nBqGRMZRRgp1GO&#10;vMgY2NE4WjBI4ti+TRkZEogVuhaPJNB820qpb2BIib3LX9ZQ62UxyvN5wUrt3TFeUIax+GQ0Wtmh&#10;ltKixsAUdUxrdQSITJ2VrC3jBa0mk1RQE9eo6UOma4IyNo6YRpiooYk2M3OM2dtjzdcHmyHBSNPU&#10;oWO3RnNkAnqz8tFLs1ROnSnue3Nkgxuw4TVv3oTb3fuIu6+KzMfayKFzz76vjow7qki9QTnDIBHp&#10;f66hGCW80KU0pG00bTuF5XhV3Yy58GSMB0Ri1Oc5+mg4K7RNkHZXmMe70Ce73CfwnjFVR95+SFlC&#10;MBHsEdSABfceUwtrY8TZDUtMyTNuHhiztcW0dwB6qIlrKa3y9M0QRKmgToa/IgKB0uUWwSwGc0Rf&#10;+NOr1MdkaA0yswaBrcVAe0zdK+6avsWqQ5b2JOMminOiFCtkMJcSmFW61OnahqiiXyhnlqnQ5GtL&#10;Z+lvGep4fXv1zTFoSKDx8wFe935NA/Q7uuAps5EYyNGRMp+QSjfgeZWGmOfqcv2O9HkwgVhMwE8V&#10;V2KupAKTGdmYYLsulxTA68othF5XQcpddZQa2WI4mt6DdcA7BGNVNYjQM0FBYAjKImL/WY6lvTLr&#10;zpM/aNU3C7mAzrenlPj6GuQbWv5xuaMHEvVN0BhMAFALtZPl6sScCNZ6Y2s08UJ28MJ2mjqQ7ezR&#10;y7Q14BKI6fAELCbnYCk9H3PJWUilIUl8+BhtJlY0Qf44SUrDP+vswFZ2FrdvhrakLGx19aGdEkQe&#10;Eoo6JxdpcMOB7BVgZYbHN2/gJrWmYE4xN9mBTOZGhhZ3GAs9qyVG5wiIaDNqY5rGJJq9aOrzLNY2&#10;cwacjgl63AIwnZiBzoAIFOmaI05FHa4375C5bsKO20llGi9kIFby3PLVtZCoqgEPsmu2qhpKaMgq&#10;jC1QY2mHSqbwQiNzZLExo+kTvMnWQrIEs9pQ41+hnLn+yQ9wQ7ojm8zM435EIKtTSulR5mjz+RMC&#10;TPQ5i89MCCi/Ow+RQpOZp6aDSrJ6nbEVZDSaLfQBPcyEg1a2GHHxwnhQBNoDQlHxSBP9RjYYNnPA&#10;IMHbp6KFLgZAm4UdZdIPpDvCxUCSmBf9SPRt87mQRw/I+qKvOpL+odLZE70EbkdAEOSUIR22Lhh4&#10;/hxGvJbe1++SsR8i8b4akkkWJbpimVp3rNJUr5VVYIfScbWtg/7IAhXqvMZOXp0X0Pn2lHw9i8Yc&#10;Nny+NTWooh39IZFoJetU6xiihk6+lql7xCMIB4XVWE7Mwah/JOZSsjFL/dXtEypNQxyNSYKCgEnX&#10;t4QVWc791i3kUd+OOvvgtzu68LWiDemULGMFpZguKccsZcpAQjqy2XDFlvbUhZoI1NRDb00e1O/f&#10;Zar/vrQwoJgfIYybaBRJy7JhhMYVzGNF5hazw8Qqkp6sYoqkP81nBM1nFFlVLMDie1v8BdhdWFJv&#10;C+PkwkAp4H4U9s7ooeaW8zzrDQlSGqTAu/dgLuZGP3oCt/sqcKT8saTEMaJh1bsuhsxvwE/lITL1&#10;jZBHyZLO7dhRrgjppMVjdeH+YxkcuXdVUXLvKUoZOJVkzXqyab0YXVR5DFcC34+sH8/jyxXTSgni&#10;ZlNbaeGV5fgMnJRWYys+DaO2BBqJo9XVB4Vk4h4LR0zae2GCBDKsbYoeNbI2f/vs8+s0gGR8XiMR&#10;KJ8wO4gqtLclfYInAzeRwCuj1q+xsEUL/USHuSOWk9LR4OgGdR67GYnB69odZiNVxN16jFSCOe+p&#10;ASWiN5Q0dSeUIS/7BnE6NoGe51EYjEz8sF9cfPMCPt+Okq1v3pFLhhwtKUWjoxNqtXjReeKNGnqs&#10;hujgBevR5ue+YRgKjYPMNxhxhmYIVlGjrv3GpafqmtJkPJTmDnjceogo/jaNTJf/lIxh64wGSpX2&#10;6Bi0+vpD7ubFaHaD3MUdCkqJBhtHJDPFBpPl/GysJPcuWMybad6ZgSBGxVIIGAG0fNZ0puCU+08I&#10;UhXKg89hzICxYJoWs8jMCDixMJ8xtaK4I0OYSLEGhbjzWKxjUUZj1OPlg3ayXZsRswIBqTC3RSvd&#10;vRiE8eX+PDW0pCVhJRPGRhajd6bUu17MCMnq2qii2WwkKMqZtTK19KUJQZ5kvOgb95B59QEab6qi&#10;jeyp5PmP6upjwdAIawb62DF8hllNLYRQf4tus3RqXfEXZDViXq9nEHbyyvGCxuuorB4b2SUkiXwo&#10;nsciluc67B6IleBoTBFYY2ZOGLN24/XQhQ3PN5jXroCsXO7sgTp3HzS4eaOGviWLWSn4iQaPWRc5&#10;2s9o8hKxnJKLY8qKVRq5VIJaTIISPSBiTogPiUBMRIq6qYJcBl6DkxfkbOs5eoGdilqcyNvwemwc&#10;K1XV/3ZDoVC/gM8/fukPD79V4eb1ZVdCMuqcXZne9NHKtKkQmospbMDAGmPUvZMEaYse011qLub6&#10;O/CzD4fIdLCHMU2aLdOz+iefS0DRvHcfy9UVKKHRyyN7lPGxxM6ZF9gN9fZOqNIzRpWhBaPcXVpj&#10;TEFZojCxQ47aM3g/UpPM0ecEj+hqy2EabzW2RLeBBbopZRR8bOFvZTR9YrnXPg8yhasH5mgoFwOC&#10;McPn3QRYzTMTJLDx7MjAou/5ujBUTPel1Ott/I6Yh9Ep1j/j8SmZfaYd3KA0t0GuvgE+nOwg28FB&#10;YnxhxEQj6352Fd5k0TIGY09AmNR3+qqjG0P+QSihFAmytER1WjICVanbrz9EIeVUHYE8beeBH1XU&#10;4yc5efhhdBT+e0UrTgMC0Pj4iXSzp7hJIIWyII9ArrN0oh5NwnwBM1RiFsqsXVFNPW/PzBJGcK1E&#10;J+M0swB78emYdgvEelwagu4/hgczRbrou7cnKTh5QG7nhg7q304bHiuvi7gRN45ZoMrMFqctnZhk&#10;UGwU16AjOIKm+woeMEjFojLCHBrwPG1FQNJzhNMv5PA6ZxsYo93VExMeARihCV9MTsFmTdUf7Sga&#10;vz23+c8kResvZaT9UYX4p02ebIO+BY6Kq3FAjbvsE451Nz+saetjiqmtk2wh7thtL8mFj74hdD69&#10;InWd3aYuu856gzWdoO2JScEiTWExWTqQrBlB3Vlu54BCas0SmqzZpGwcNCowHpHE9OaK7sRM5Lj6&#10;wpq6+Cq34aKtgw5quEGm2CFqxSFTGwxZ2KPPzEZafGSWJnEpwBcbPl7Y5fN9X1/sODli39sH2+5u&#10;WLS1Q/8zfWm6YjyDzIIywJNpvJns20Jd183j6mO6VpLNJl18pTs+ZkztUO3ojPP1RWrn2/hU9GCw&#10;ir5o0cCu129Ji/iVG1liPCoBCxl51N0+SFB5hBAPd9RlpcNPTROZNx6i+OZD5N98gqbHehjhdZti&#10;4C7x+m49D8egsRki76rggeh9uKUCf8qKSLJ23BNt6nsjhD/URBhlRgTfsyezP+P3UlWeYpkAf1Va&#10;i/e1LTjMKpYknSVZOEDIF5q9dlc/TITFY4ht1mLhjBpKFLlnMGo8A+HO7chEF6mJDWpN7ZHEwPF+&#10;8BTXSBbS7WVsQ6GpH/3gU+k+PrH8gee1u7CnVPJ+8IAGMAXHbKNZD38MMqNOJCdhIjfz2/OffFPO&#10;1g3zoQF06Boo0jTBZGwGXlQ04mVVCz7WK7AdFC1NMFkkO6Sq60uuXJtp2fmJOlzufbMSuzAU4oIY&#10;kBXyCbZmO1fI3b1R7+WPEAIpnEyRQ6OUR2nS9TwOx4pe7Ml70RQch67cMiSQRTx4wcSNpUl6RhgS&#10;f+hCuaK0dsG4izdfe2HQwYum0hH1Wjro09XCoosLflRbj581NePLnAIyXAheBobizDeQgHbBgokZ&#10;ejV0UES2Enddl2o+g4ypfTE8ES+ZrlejUzHDFL1EAC8xWCaMbVHCY/enIRUZRfQ4XJOWzvq+ZNg0&#10;mXItKU/ELLgoAjeKkiCAAXKPDH+d567F39jyurhLXV134CPuGWRaFtM846jRkwm2DMqC9IdqBM43&#10;2eExr5v5zftw4DHakG3tqand7z6EC3+jfeWGtPyW85WbKCLAZwKj8La+FXsZxdiizEhj5tIn2IRJ&#10;rLFyxmpBBebT8zAel06Q5UEZmwmZXzh0eEyWbDNh3MIp/7y57WAavec6z2DDzHebOvo2QSzOV/Td&#10;i7vMM++oYTQyGfXO3vCn0d0oy8RWUSaOKEWUJLWO4OdoCw399sydWAjzd1Uaa/x5A9NLlr4Vam08&#10;0BcQJS2n2uPkh3KaijJDK/iJyCRrhDHqSwiyUidXFFo6IIrs7cEGEn896/FQHfk0gksJGRj2C0UB&#10;tbU3wenFGvGA2kxVB80hiSiltvajTrOilrMi+9qw4cXQcbC1OZTOzuh38MBSTDq2MgqxEp+JeTZM&#10;i6OnNFSc+FSDAfcYVQRzJyXFkKUVJizMMUe5shH0HHvRcTjLyMVmUCjadPQQK9iKx1bDLKAgE31k&#10;8HxR14LVkFjsp+RgziMQa4GRlAZhCNfShRu/p0ugqn7+OVTYwPfIUKKBbxB0d8TACMEqus5Mydbm&#10;TPVOPHcHnp8jj8mEbC0Mni7BaUxzKwyTGKyw5ft2PA4z6nw16nMx+OPI15bXbkpdkSrc5gPuS9w4&#10;ICbWi77sWwSWmFEXeuM+SkkwnTaumAlNkHqHZGb2MKShs+B2xQT8XF0zTPJaTeSUo5pGOpl6NopM&#10;bsqgENvT4D7F9RU+Q3TD+d1WQbGFNdvVAgXGNlC9dVvqZTH/5Ap8aPCS7qmh1fu51N3WHxSFtgAv&#10;lNtYotXSBR3MmBW81uUeft8eEM8HeaqPu7v+W7mZKbKt7ZBu64QkatFQglMA0Eqwy4PHqPXwo8kI&#10;R2twOKMwEq2Bz1HnyXT6zADujGjR+S+masY8UJMGHE6pBauNLOBOdyzWMhOjcwF6Jgg0MIcbWdyR&#10;psyZadWCF1aVmkyApMhLMK4HFqNScEbWedXSheOKBkzwdS01Yx4NpBi2drh+E2688BF8nvJEDanU&#10;mBmPHqOEpqz0sSoK+X4atx1y8xaMCAwX7qtEQx+DfhFooWyo06I2NnfGuMdzLDBIKmnsxE2oZjx+&#10;G24jkOcUoqYFfwaZG1nLhCwp/rvuGUETfPcxMh9pEUjUnE7+6BVLuRraoEVsk1KpXccU9fQPUTSj&#10;hgS6CATB5DcYADcJTF0Gh1i6ttzUAQX3NVD6VB8J99XgTjAacvsPmc6v8lqIqk2THHT9HnK4z2Ky&#10;aA6ZPFNFXQoMsYSAkBuhfB3+RJfm7incqGXFXSy2NGnC2OowoH7tCcSqROLmBJ3PaFB5ToX0A8v5&#10;JZhPTMBccAAW/P0w7S7WQXZBmZUDYnmMeTrmqKOJHM/IRxAZPPsZMUJtXebtJxY0//aAWJGa+qg/&#10;K+3/2WNjjUo66JD7YkG+q7yAn+HJ9z+Bk5oG2shqXUzXXUE0CgEEL58X0ASm6RogkCCypmsXDSDW&#10;mPAl8HNpCtssqcnokD3IaqKHQPRliok5Ykqn6Pc1IXifEBiiv1ewnWCMMi9POvNavKxpxovGdpy1&#10;9eKQGlAZGocKMkY69xVA9rOk+dMiu0iums+tqXmdCBjnG3zkcwFyM4JFj+ZMg1VoPj8GU9gdkRHU&#10;GGjqSH6shUw1XUQJc8RGFduzpVyIvqeCKkoPOd18O+VI+1N1yMn+teIOYUoIcdtT4iNKLxNbNLkG&#10;kK1SMc+sMesbiTm+HjF3gdLQGgN6NugjuBt1TBClpoNH3LZg8kTKpAYGuZzMX27uiH6PEEyHJTMT&#10;iNWJqOHvPoEvJYYt9yOul0jx7ryGviQBB147MVFKrF4k2NyCcsKMbG1MQIv76Wx53sLMGt25J92Q&#10;anb1GuykwZYLc8s20LxyRZqz4sLti9mEow52+FrWgB8VZOOHaYn43coSvI2PwWFkGFq8fJD0WAc1&#10;dl4kNkuE8nokWNig6HkYyuLjyy4g9O0ofRkpTk3BAf9WYWaCaurNUh0NxN+7wwa7iXxLO7KgA2oN&#10;TVFLUyRzcEWNswdyeTKJOgZ4zgYX64/pMPLvi858XmzHm/eQpGUg6Ta/u/elNCYMhOh1EGZJnRfc&#10;jUCOfUSNSObMVtdGwtOnCBEAEjdoUt+JVd7nyZLDIfFQUBO3evqjiAYvhKAzJcOI3ou73/8ebjEN&#10;/robTMyFUBFsx0bN0XgGhZMnGi0cUCPm7D7WkBrblg3of/0OvHic7mJOA8FtwsYWN5umkn3aDC0x&#10;wWNY8g3BlLMvDaUzOiizxBppTXZkKSMrmPH3DkzVbgSC2E6A6Je++xTZqnroIEPPkfEPqB8P49Mx&#10;TnnWoWeOem6jhhmuX8wWs7DDAI3eVGQsiugfsr2C0OgTjL7UHHqGaJpfU1RqmKD4qQGyVA0Rdk+V&#10;7HpL6kUQGUGVDC2yl/AighTyHqqixcAIPfQJ3d6+aGS6zzAwQ5SmHnyYWSyFb+E1cyXwI67cQwmP&#10;I5EGvYDn3GVggEk3N6x4uuAwyA+/K2/B7/b24l1+PtaDgqirA5GmbyaY+xfpNo5Fuf5BsaWxsSFl&#10;QUHfvr9UaAoLcyp1tf9fa/R16eBNsBQfi5nw5zRqtmTCaOohB5TTdJWaWKGCBihH1xgx1MCe1LTG&#10;N27hKTXgVYL0JtnGhBfNnJpPdP4L3aZL0N6lARITYdI0tGmyxLRNPTTrG0oXv1FfX1rUL+TuXfje&#10;e4AUaue4p7pIZdou1TEkODSp855JK1pmkhHyWRPFVE5KhAimcDsVVTy9cVMyYmE0U2JOcBP1s9zJ&#10;C/1+wRii4eshAMspGcRi2494jALooo/V9f4D+IkROFVtaS2IPvdgLMem4rBChrWCavQHJ6Cb/qDQ&#10;wR0pDKIwHotgNh2ypLi72otSxZvMKe6yFtMoxa34PuK2JLJ9lYEl5iOS8aKsDjla+higiTwoqMSY&#10;fyj6xYKCNLti1c2IZ0ZYVNTh3/5PP8N6Tzu6qW/byOhjrLOUPYMGtmh4aohSFU3YM3DE5CDB6rd4&#10;vok01/Vsiz7RTejkRt1vhmZTUzRb26PLLwCd4ZFodPNEjaMbigjeQvqbuGcmsCbp+FJ6lNG4ybS1&#10;0WdniylXZ6wF0RjHxmMjNAIrQSE4b2xEBoOuzN7tb/PtnQov4PLtLRVebo7lNmb/70o9TRohHQww&#10;EnNNrbFVWY+piFjUUSs1uHijyd0XqUzFPmSgOmqkfkZ9K0GVQwes+oPPpOWhxCiXaGihy56SObJs&#10;HdHnFwS5hRXaeKHlBjRaRqZoJ6PLTC1Rqq2HJJWHMCfTCM0nRtl86eQjmf4TxCCIGCqmphbrHyt5&#10;gbvZMDJrB5TqmyL9mTGCmeLtxNwHbUM0ifkdZLzBiHjMJ6ViMTYBI76B6ORxllMvR1JbRvD7oZQK&#10;RWEBWFJ2YX9+AukGZC4GkOivdmIKF1MgxV0tTjRgLqyuBJDQuJ+R/UWvhDB4ltTmORpa6LamyXR2&#10;hMLWFlVmlsjT1Uc6zymF2rqImUCMIM6k5Ut3WGyRcSfIvkM2jug2NsNoQABNJVn3eQgWehRoDPBD&#10;lUcwBl2DMW7siFljO4ybUHqY2UFJDW7HLCaArP75Z3jOLFhhZI2d8hqc1DdL98wN06S32buhzsYJ&#10;tWbU67xWcjHA4+cPZVQsForKkKdvDo+7j+BJg5jC7Cb8i7imM6HhmA8jgMV9eCnplHZ1qA0OQ46T&#10;OwqcPOovoPLtLq02Fo5yO/M/6nW0RSeNWwYd7CYv/ExMEmbTcjCekIISXlQPsm2zHhvA3gM9dMO9&#10;ZNc6movqu6rwunJT0rnPCGR1atZa6udBGsFOa1t0CBCLkTICV27tiGYyfKuTBypER31IJPrDotBL&#10;Dd7KiyaWrYpX14U9JclTbi+WGrzK0ka6J28iJAoDdg7ocXOXFm3xf6wGRzZGIg1VyTND9PHz4agY&#10;zLLRZiKiMRMSgV4GYRu1bhFB7HzvEXwpkeoSIyHLSoM/06olQSv+kUkA14gANWL6NRGam4xrcfuO&#10;tGK8qtDZ1JtiPoQD32/X0MS0sS72HKyw7e6INSc7zHl7QOlMpqXGb3dxRpe7G+J5bKu5pTitl+Oo&#10;qBpzAWEYZmBP+QQR0AFodfeQBhvEWhh+j9QR8EQLWca2GE/Jx6BzIMYtPbCflIOVhCw027rB5ELD&#10;WzELhj18igqCe6WwCidNbTiTd+JYpsByXhl6g6MoxQKYPW0JdnPIXD2g8PWTbgguM7enJDSENbNo&#10;BI8vWyySaOeEITLwFNl4NTUDO6XlKPcPQpaz24Snp+c/neWtetzcHOssTf+4i6K/jOAqN7VCs50z&#10;ZrPysVxaiUhVdeQ80MDU8xisisXoqOsamerr+b6YUphz/6l0L5zQwTUEar+7l5Tm2llbCByFiTma&#10;qLVbHN3R5huMfDZmjphcYmbNRvdAJxmhU6RGK1vkUmb4kT1N79xFCI1ILi/0ZHwq3nf1YDMtC/3U&#10;f43Wdgh8+ATan3yOr1+doIbZY5gBMezli1GCfMzDE1Nku0lff/SY26KW7F6i9UwKRGeaIedr4rYn&#10;0WV1A5Y0h+LPG8VcCT0CWpvviz+gsSKgxaR/MTQbrfIASaoaCGCGkGlpYZWO/reryvDjihKcx4Rj&#10;hWymtLaEjBmtUksdhZRMicwqWzSs5/JunJTVY4ZGbtwjAGvhcdLacb28RvkEmbi3UJ1V3Kyqz/3r&#10;U/a4UqrUWLngoLIRa7liWa90+F6/J5lZOx6/mGMiNHoEJUyhuQO6IpOwUd2M/UY5tmtkWGbQjMcl&#10;o9HGBaXMCqUkA6Gba+2dUUpZk6FrBHvKojBKvThNHZRYWKPDnyY1Nha9CTEo8QuYiov7J/jHNQPe&#10;3s+KbRwXGyPDkU99WaKjjyYxYpOYBjvqz+qnetjKLsJhUSW2c4rRTyaoJYhzaTJi7j5GyNXbKDc2&#10;l5YTbRczs5xc0cfo72AKbTK3gZxatScxFc3PwxHB1BuhqoWu+CxMlctQzm3V2LtCRrlR8lQDMfcf&#10;wp5MaHrrFiIfPkSRrh4mwqOkGx8XM7MxlpAoTczRIFvP93dDYUM9aGyKTj09KM3MMGLLdOxgjwmC&#10;edInAI1qGqhS00EQTY/o4dAlaLTIruL+PnFXiHDxoltMLLQi7kyJoOFMZM18+Bj5T9RRo6Un3bvn&#10;JN57pIrDpBT8M3kT/nl3B36nuR4figqwHOCPNksz1NFjpPHaCXO2XNGAV4peaW7EdFAkFkJisBId&#10;j7cNTZgLi+Rx26FQW0ea4vmEEkwsCGNGGWNOkJoyOzgSqKEaBqgUPSNPtTFCTT1s6wSlMNu8pq5C&#10;AlF2ieUV0ukh5N4hmM+vkNaLXqUWnyGTd7kFSH/hUENfUUl/U2vjLC1LW0gS8XyigThrG0RSU6fY&#10;WCPb3eXfyaJDIxWK7/3gAhb/JMv3y0JChjOcnf8yixeskBovW8dImkhT9EQX69klOCitwWltE5ZT&#10;stFEzZZLMCZQ/2WTNcXfEbRb2WM2PBojXn6Y8vBCu5MneqPiUUyj4XOX4GQjOZHdomhuMtkgyby4&#10;8dxHpXsgBjML0EldG8PU6kaNrMnGfMaGDXqqhmwDE5RoisEVfeQS7E537kgz3mKokRX6xmjT0JWk&#10;Q4+hIfppVJWmxlCKf0eyMsegjRU1uRGSyaSi71Z084mhczGfIe7OA+QzCLNpmDJvPUTeY03UitvX&#10;bcW/E3mj3yMQ67niRs1mxFHvij95lIm7hakfX5cUYjslmaboOeYDfDDg7EA21kIAM5kYWu4KT8AL&#10;Rbc0CWc+lFInKAK7OQV429iE3ew8aT5Ih5kpzES3GI/rJsEsel3uix4YPn/wvR8gguZRzsy3SALp&#10;9QrGsF8I5sTqn2J52agkdJFtfXn85rxOATScqY+0JdnQ5vMcI2HxUPqFY9D3OeVYNDbyS7CSW4i+&#10;8BjUMtMmUZ8LeZHB881zdl4sDXPXucDBP/1SFhbmFGFo+DMf1afwUXkkpd3cJ9po83yOdTLxiyYF&#10;Dtmow2QXsS5bMhmuiezbbGaO8cAQ7GTmYD0pjY7ZCS0Es0wsyGFhiQZTMwRT74oBD1uyiCeZLoDg&#10;934iVkV/BH82gugzFSncmgZK9OWKKZlqVwV7fsbfXYUT07/FFaZfAlx05mcZWqKR+ryTjdFBFz5I&#10;c6MkOHrJ3l0Ef7/uMwyZW2CQx1dJEOY9Eat0aqBazxiNZLcOmsJOmtR+/l7cR1etaYgSAwvU8nxr&#10;H2qhQk0PqWKyvglNaUIC5J7eqOY5Fz/VRQO/12xKwFCztlMaVGtpovDJA/SX5EnTIWsZAIeyNoI4&#10;D9OhcVgIp3nKysX7Vjn2KdNaaFSrmUHEHJZuHTMsihtVg6MxR8CNEYTLfL7xPBLrBOGqZyDmrJyx&#10;ZE8zZsYsw+cTJIgZ+okRfl6nZy4NiDjQvEVq6Em9PeLWM7GAYquTFwZDYrFVXIGjJjl261oho27O&#10;8vCg1r7510k6xiMXTf/dK76Pn4ZaX7vx50xzf5eqb4QaprWhkDislVThsL4FKwVlaHb3Q5GhCWpN&#10;LDFEyfCyuhqvW1rpyNMhd6aBs7RFDwEw7uGNBj0DZDwgWKlJhQYUILWhbLAgYAUbiRslxRRBMeom&#10;/v5WTaR6unLR3yxGwMS9cWLYVvQZi7sbbvB9fabdqqcEqqMHhkUWoASaJutPkOWnCNxZpt5Z70AM&#10;O7gjizo+8O4DtJD9h2ydMWJhg1G6+VFzR8y6BaLNxBG+dx4i/YEqKgiAUhMblPN3VZaO1OEuUv+1&#10;TKxd5uiD6Zg0jFCL7hAQL+QdOK5twRL1bsitGzjf30YMDWc9TdxeXRM2abgW6CUWI+Kwm5GLj4o2&#10;HFfVoZHGs+ipJiYZeEsW9liif1ilud2kV9ggwJeMrTGvbYIFPQuMqFJS6VliUscCMyYOGDOyg5JG&#10;cJSgFssMTMWmoZea2+w6r+3tW7C79wA+DNpgBmiGnglKyc5iorwAb4vfcyiiogli9z8rCwpyumju&#10;725pzIrWbcpO/Nrp0SN02HtAbuOK8ZgUrJdWY6W8DmOpOUhTU0Ovpw92CkvwrrMTb5qbMBIUxgtn&#10;Jf3j0HFZBQ7z8tFmSNnwRAylqhDIN/CMzl/cyq4jmJbsKkbbnjKdisWpxV3BDz/9ZvJ5tJ4hTaEH&#10;Rtz9MeTihV4HN3Ra2aFS1xB+124jnbqxncD6unsAP2xoxVsG1wYzglh074cNzdilru8wtoIDZVEF&#10;DV6ftTNGCcoRSxdMuvjhOL8ScicfeN66L91dEn3/CbL1zJBJmVNAICn8wtDH1C3uHh6NZ41NwVRS&#10;NqZzSzGZX4YVAngkOAq7VY0otrDD7/7kI/zvPYQiMAL7NFrb/M5sWCwWImJxUlgsrWH8oroeMksH&#10;ZJOxZyhd3obF4IuEVLxw88M6g2zV2AYL+gSsugGmydJTBO2inScWHP2wzHNdp1Fcfh6LtehkTFIy&#10;dDp5Y5vtIQLN4fodqVtQzAExp1yyooxyYhu562gjQF8fSS6OGBtWYGJIvn/RzN/98uGnZy9+959/&#10;iXlFPVqtXdFFbTZC7bqQV4plAiZFTR2j1L0vGhtxRL23TDnR6uKOVFU1pktLvGpuw052AaVGqLSQ&#10;YC21WBYdfwBNlAFBI4zVr9dlECNwYtg4QFUDba4+6GXgTJA5NgialxUyvG9sx+vaVjJbKlosnZF9&#10;5xFsCXixDpzoJ+2mUenj9mcZVLsMsL2sAjKvOfwoUcR9aM0mdmRhpmGPYAm8S8m5SL6vBh8ysBgq&#10;N7h+HcE0cwlaBkgmiDOpF3MJqhx9c5Tbu6HG2Qt1TM81Lj6osHeXHmuZjeopnSZSslBGvWxNMyrm&#10;NwwnpEldYKtpuTRyBDG16EFRKT7K23FQXI4m6tkMGuO3TPM/ra7Dl7kF+GlxJV5Tph35h2PbNxTr&#10;zj7YcPXDQXAMzhhE7wvK8TavBK+yC/EiMx/v62Q4o0dpsXDATGouNW8pOtx88ZwS6AklmFgExZYS&#10;zl9dF6H0DIqyfIxOdGN2UYmDk/XfHBC/+mr3xRe//RI/+xfv8bt/8GMcLE9AHvgcQ5Hx0r8mPae2&#10;HaIGXszOxVhcIl2wObII7OiHT9BAltkna0/4B2OGTLRbXIr1vAL0BAQhm5o1+NYtSghqXxotMQnG&#10;7ZYKqqjvOmzcMBWagO2sUuym5WM5Oo1sFi/9z520eg3Tr8LWHeVk40iyjQmDQcyuiyXjFNCFl5kR&#10;ePwsgtJATGpyuXKTjp5yIyyB20rBblE1SnXNEHr1Llxu3JX6g8WAhoE01+OeNFKXqKaLdAI5i1o7&#10;hym5ws4N1TRZYng9SdMA6brGSNOi+aW+ztY1QgWDyJ1yKU5oZgsnrJdU401HD5YJrhlq25mQKBwT&#10;vG9b27FDdq4hEzeZO+BFVj5exafiJCwam55+2KQk2qY02CfT7lO+ndFEvyJw35dV40sy+4eqenys&#10;bsDHlna8aWzG64YW6aYDBU2faJPlzDwMUbqk6ptI/0kSoqmB1qp8zCwNoXeoDdv7K5hZHsPSythv&#10;DohPX++9fPl2F2fvt/HhRwf46qfH+G0C+sOHA8w1NSLb3gEpz4yhCAiWlhhNZ8pOeWaE50JbUkMO&#10;Ma12U1sOkVEX07KwzpQ6QrBXWTsigaZQLNfqSyCWquuj2sAK/cHi/ycS0O8Vil63AHQTrF1M/e0W&#10;zmhmmpXpmqKWBqyc7FJN3dpCY1PNlC/+3ekh2VTc7iRkiXiuS+3sRN0s/k95OiaDLj2e4DVHyOe3&#10;4H3zHvTI4mJapOgJ8b37EPmqNHOaejRuWqik6WvgecjI7F0OTuhz98RYUAj6ndwQoKKKEAI9gXIg&#10;zcAUWUYW8GMQPSeYG5y9MZeWhyMC7lzehbWcIowFhGOFzHxe24A3ZOchMm0Bv6ugrBmgoZx3dMe8&#10;iQUWeU2WqO2njS0wTi2+6BGEBTLzDjPffmImXuWX4lVxFd6U1+B1XTPO65sxHZGESkt7ZgpX1FJ2&#10;1Th6osTCEVVhoejqrsf8wgDGpvowv7GIiYUJrKxN4Oh0G/tH24cXTfzdLnvbG+H7R1t//fLNAd58&#10;OMaLN9s4eLmKF+82cf5uHfun83y9hvE+OWoiwpFOU+JPAISy8YPIUskP1VBONmsyNIOcunSYjNwX&#10;8BxV5rbI4ufRKg+Rq22IakNrNFm4odXWCy1W7pCZ2KPZ3ImPdmg0sEb9M3PUUiPWUKNWk4WrmT4r&#10;zGxRbGqDQhNr5DHlizsYxLzex2RUk89vwJ6pNOqpDurd/NFCCVGhZ43wmzQ8BK8wkWLBbptrN5HD&#10;4Kmn7BHLmXbZO0n93AoLK7TzXNp4nG2m1milee0mc3ZTArRz39ka+vChKUswMEE69XmyuaXUzxut&#10;qo3dklpsiV4cMuXLRjlWyaTjwRHMKrl4xfR/UtMEubhXkTJGxqzTaWCJzic6GGTQjLBOUhrN0bBN&#10;kqVHDGnmHDyxKDRwUBT2k7NwQol0Rhm3k12EAa8QVPG6ZphbI5vHWuHli/76cixvTGJ5dRRL64vY&#10;OTnAxPw4NjbncfxiF6enezg9OcSr06M/++L16+/2f9m9eXkafrS//VdbGyvY293E7v4GDvfXCV6C&#10;+fUODgnm/ZMFbB/OYYEXbGSyBz3D7SjNSYO3sRGe3rhBY2SBZqbZLjZ0h6kZWi1tUUdwZIpBDabe&#10;dDU95FE/FqkZoljbDFVmjijjY7mhFapM7VFqZI0ygraEwCmmHMghWIXbziDwsxkYBWy4IisnafX6&#10;uEca0oCFmJgTSnNWRCYrNrRAHh2+mPccSLb/Znmrm0i4/xgVDLZGQ3O0ErwKHlMH9WwXAdtpzuzh&#10;FSRN3JkLj8NMaAzGQ2IwyvfG6e7FX3mVMaDCzKyQZuuEdP4u3NQChpQh6QykU4L3jCleeIHjylpM&#10;E8BLMQnYpfE9rWnATFwqqgnUoHuPUayuhxYtY7TTwHU80kXnU130MkB6NfTQS3PZY2KLXjN79FvR&#10;jNK8jTEgFyhNpvxD0EUGF8FX5ueDvvoyHBwuY/NoWZILL9+9xObxDvrHB7C8MoutzVXssR7tbuPl&#10;wR7evTzFjz68/qufvHtnddHc373y5s2biNcvz/7ycHsbG6srWJknWNdXsbm8hO3FBWwtzuFgZ10C&#10;NQ0CVremMLc4hP6RNjTK61DVUI7axnKUZaWgLiwE7d5+6HX1QoeTKzWvEeJp7KIfqyNV/RmyNI2Q&#10;o2Yg3c6US2YqMLJCARk2jzWbjSQ649MMzJDOR1GzCLxcgi6fTJxDFkrWeIZwladwFvNvCWJp8IXg&#10;KOJnAvgR3I9gZdHTIVYHKrr3ELVq2mjUMUCrKeULgbkQHo3FuDQsJ6Zjh/pzL5/mqbEVZ0zZp9Uy&#10;bGQUYIqy6GVVI962dEiT4D25jQAx+mhsDsu7KnhKaZJ0/xFmYpNxUlGLc/5+NSEVo0LnpmXioKQS&#10;m5QDCkqHCDUt6FDyJPL8ZTSocisXKFh7bF3Rx4AdIuMP09SOUBqM8FEshTDi5gclpUqnrTOGwsMx&#10;WFmCja1pHJyu4uzVPt5/9QobBHDXgAID/R2YmZvG0vQktmZncLi6isONdZxubuL1wT4+np7gx+/e&#10;4qcfPx69fv362zfN8u9bPpyfR7x79eovTvf3sbG0jKXZeawtLGB9fhGzw6MY7+/HXL8Si0MjmB0Y&#10;xOL4KFbnZ7A0P4XZuVEohzvRqKgjiCtQ2ViJGlk1SqrzUV2Zj9rsFJT5eiL+mY70P3eVZMtqAq2C&#10;7FdEUIo1dgUws8mgGdSZWYJ5TSyldX8zyZJ5FnYoIDOn0WzFP9ZE3ENNeN9WgTFTuZjpJXo3xH1l&#10;CY+1EKepD1eyo5hZ94zmMYIALripApmaDuRkeNGvupyUg5MGOc5lCpxUN+J1ayfO+Pytohvv2rrx&#10;SvQu0JhNBkdjLT4dL8rrMBqRCAsxGf2eirR8leHV67C8c1/qu35OMDfx+FbTsrFCMA86u2PYyx/z&#10;sUlYzshFl3cgCi3tEHjvAeyo1Q0oacyvXUcogyKPwVlDCdFEPdtGILea2UlTTJupkbt8/TBXmo+9&#10;+UFq2RWsbs/h8MU2vv7pB3z46hRb+0tQjg9icKAPUyPDmB5QYmFgCMtsn73ZWRyz7d7s0ddsbOB8&#10;ZwfvDg4IZLLx2zd/8bOPH00umv67Ud4cHYWcnxz/H+dHx0w/m1iZm8fmyooE4rnxcYz3DmCkqweD&#10;bR2Y5OMs61R7J8bEWl+yFvQ3t6Bb1gx5UxP6lEoMDyrRRb0sa65BbUMFmlrr0NHVijaCvI7ArshM&#10;QHVMGBpCnqPexx/VDm4op/woIljFn6SI5ZiEVChnyq62d0M+NXGK2jNphU5nsqvGVbHOxOewvnYN&#10;zgSU281bklwwvfrN38kaX70qTfDxFwCmxKihcWt4ZooRSoX1nGIc0ekfVNZTp8pwTMd/TNY9KK/H&#10;TnEFVtJzMReZgCEy4IhnMMb8QqHwDETQQ1Wof/YZrn7/e9KIoiEDJFhDS5IxXjR32U/UUKZnQA9g&#10;hDZDQ7RZWqPHOwjNbr7MLtZIoKHLo1SIpZEMJejFguJiiVqxgIzKrZswV1dFlJsjmooySA5KvHq7&#10;g+M3e5RvO5QJZzj/8g2OXpJgNuawPD+BCZJIfU0dGsj+zRVVGGfbLCmHsDYyiv3pGRwtLOHF0gre&#10;7u7iiKT0Yn0DrwjkD8fH+NGb13/x9evX3y0Qnx8eLr8kAx9tbGKPUbu9toqd1TUs82JMKQcx2tWL&#10;vpZWdEtgbUVvs5wXrQtTnd0YlSvQ3yBDZ00NmopLUZ2Tj5r8YvRQBw61yjHS3YWB7nZ0EcR9Q90Y&#10;nxnHzOIUZuYnMT0/hqmpfij7m9HZWILmvGTURoeiIsAf5R5eyDK3oSzQhK+4D07lsfRnhSpkXvEX&#10;vVl3HqKcBrKAn2UQGNl3HyGR+jfsjop0C4+zhjpyqYkrn2hDpm1MXe6IKYJzITkbq5kFmE/NwVxy&#10;JmaTMqS/vB0TGjg4EkM+wei1c0cbGbHF1p3ZwRLhT7Xhd/uuNIfCjNsWwHtCQNveuI60Ww+RoK6L&#10;KFU1mlZt5GtqoOqZLsqNTVFl44gsA1Ok0CBm6JqgWawRERgKmZ8/6mIi0F5bhIU5JU5ebuDs/T7e&#10;kV3ffvkSH79+i/c/eo+to20sLE5jZkSJua5OLHR0Ya69CwttnZhRdKC2uBi1peXoqK/HGEG8PjaB&#10;HbbZ7vQsDmZo6MjE55tbOJhbwAnb89cg/vr9+7/4+F0D8etfg5gnfLi1jcPdHWwtLxPEs5joH8BY&#10;bx+UCgKxUYb2ugZ01Dagj0DubW6FvLoOitr6b2p1DeoJ5KaCEgxU1qG/sgb9VXXo42NnaSXkxeWQ&#10;V1Sjo7UZg0N96Oltg6KjAT1D1HLLU1jdWcHGwRo2thcwvzhGtmEAdIhtF6EiIwFJ/h5I9fNCsaUZ&#10;FOaWaDcwhpyGr1vfEgM0hCMO7ihS1SW4biHWyQm51Nw1moaQaRnRZDqjX8wnoFHrdxVa3feb1E1t&#10;2mrtBIWTD2Sii4ravIisLboPQ7WeSfcTiv81SdYwQNit+/ClpLhCJhaDNWJgIe/2E2lB73Bq7TQa&#10;vXJnVzT4+UIW+hwdyQk87zzMD3VhdWEIu4eL2D/fxMnbXbwUoP3ROd5//Rofvn6F11+c0TBvY21x&#10;hnKtF1OyJszwOs8wa8zWN2GRGW+dQN3q6cPOENl2fAptskY01NahhW3SxUw4pGjDMuXe3iy9C7Oo&#10;AO7uDAG9sCg9P6fX+Xhygo9k4u8ciN++eDF5Tr10sr2DE7rYw51tbNEULExNkYmHMN7XL0mJAbJu&#10;V10jugjcHj521jaiqqAIhfmFKONjDZ24qP18f6a1HX3lNeggePtr6tFVXg15URla8ovQUlAMRWEZ&#10;2koI6vJK1BaVoL6cn9VXo6W5Fm2d3Ha/AoMTfRibH8U8U+j6/iq2DtYJcvG4gs29BaxuTGGBenF2&#10;gvKmtxmTbQ3oLstGRWo0ssL9IUuIhTwyHN0REVCGR2GQdTQqFsqQcKnLr8fbH02unqhzckOhjT0y&#10;rKyQaG6BREtLhBkZIlhHGylWlujJzUdHegZKfb2lu0SSYoNRnJOI5tpCatBWbK2MYmdzirp1CSev&#10;1nH2bpvMuotXHw/w9qsX+OLrc3z507es7/GaTLu5t4o5+ojJ4X5MDfHaNjZAWVaF0aJyTDHQZ3mt&#10;5qtqsEzwrrbIsdnRjY2efmz3D2F/eBz7Y5NYpO5tqKxGXVUVZMyCcma+dmbEAX5/vn8QqyNj2CTQ&#10;d8nMAsSngokpLb44Pwcz71/Q2H23QPzixQudd2cv/tXL/T28f/VSYuKN5RWau1nMjlIT09AN80IO&#10;ko2HWhXoY+R3E8jy8ioJgEV5+WgkeGWs9WThYbr7sVoZeunMFXyvma6/ke/LCkvRIADL583in0QJ&#10;5rrsPIIuC2WJqahISkNRfBJSCLa40DAkRcagMDkN1fkFaCbIexpr0d1Ui/72RgwS5BNTA5heHMcS&#10;mXvvbBfnH1/i/Q/fkNle4+OP3+KLH79h5XMy3Ycfn0v11ZfHOH9/SJ25jzNqzhdv9nH8cgt7J6vY&#10;PFik01/E7jFd/YsNHJ1v44TfOXnNx1eb2H2xgp3jeeyezGPnZBE7R4tM+WTXF+t8voyd/QXs7i/j&#10;8GQLW1vzWFkaJxEMYZ7MOt/VhVmyq7KsEhmxcahITkdrdj6680sxWFyJicpazJEYVinXNuTtEuuu&#10;U7KtUT6sU86tdw9giyDeHBjGau8gGqtrUVVWjhY+jnV0YpptNNjUisEWBWb7BrBKM74+Pok9ZtMj&#10;ZtXT9XW8OzrECTPuy4OD7x6IRXl3fj795oys8e4dTg8PJCZemp2R2HiGZmGSzndUaGBqsQlqMyXT&#10;WzuNRU1RKSoKCsm4VWgrrUAL2XaEjn+YhqOXRqmDYG2hRq7LKUB5Zg6KWWsI3Pq8Qsj5/Y6KGrSJ&#10;7/F33ZQaddTUhcmpSI9PQCYBnROfiOyYeJTHJqKfGnYgMQ1jadnojfnmtTwtEymRkUhPTUZWdjpy&#10;87JRVV4MWT2PR96AtlZmga4m1mbWlm+edzehX6nA8GgXRid60dsvh7yrEe39NKnDHRgZ68bwSCeU&#10;ynb097RC2U0foJChQ1YLWV0FKisLUVCch9KcTAZnAUqTU9CZVwBFXDK6U7MxXFKFKWajaZGRyJDT&#10;BOgSWXWhXob+kgrkp6WjPisPyup6jDc0Y4bAnW1sxRzrcksbVqh5lwjgZdYV1vXufqyJSoO9RIC2&#10;ULbVlpQxsKto5MZwSBN3RBO3NTgmAXxugAaP5LMlQExpcbyyKunhlzu7eE0Qfzw//+4ZO1EIYseT&#10;g92/PDs9wTnrNg2e6KWYn5wiG49KBm+cemyCrDDR2YNRMkVPYzOqi0ugYCocZIONkgVaCcZRgniw&#10;pBpKMkxnQSkUZOK67AJUEsCituQUopXvKQjwdrK1AHp3UQW1cy2lRqkE9py0DJRl5aKWtYkB0MFA&#10;mCirxgQBPy6ek83FCvdKypJ8gj0pJg4x4eGID4sgk0cjj+CvSM9CQXwKSjOykBWXiKSISEQHBiMy&#10;IAiR/kGIptGK5vMwXz+EiOr3zWNUQDASAkOQFRqFosg4NKZkoS4xHcXhMUgNDkVoYCAigp8jPTRc&#10;Cq78yFgM8jgGswqgzMzDXFUDlhpbsCSTY7lJgbWWDqy0dmCuuR2teSUo5fmJoB4hsMdZJ+ophRpa&#10;MEMQzzcrME8gz8s7sEgAz7S0Y5IMK8A+Rh8y0tGGg9UFTApm71MStENY7yNDE8Bb/cPYVo5ge2oG&#10;6xOT2OLjweISzra2KCX28JKPAsRfnL/8boL4/Pz83usXp7/38vgI52en2N3clLrYlqensUg2nhNA&#10;JhtPUptN9fZjTHS5tXegsqQUXaXUcB09GBE6uLqBjdKCwdIaKU32Cu2bVwRZdiGqyT6toueCgG0n&#10;iNtyqY1zi6AgqNv5nfbCcgK2CKWpmchLSYeM3+/MK8aivAsjddR7BPk4ZcpEtYyB0iAFSAmBmpKU&#10;grSkVGTyMY9pupRsWC+2R1PZTE3ezCArz85FfkoGchKSkc2aGZeE1LgEMn6i9JgaF89AiJWCITc+&#10;GaWUN3Vk/DYe2zj3Pcb99TGAGih9MhL4W9ZC7q8hLQsyArI0NQM9DKqRijpMVdRjnoE8X9uE2Voa&#10;rvJaDNc0YrGjF0r6hOasfNRk5qKdAT/M7Y4JIDOzTRP0ok4wAIZICsJHtPPY28Q5FDNT1dXjtz++&#10;wtnmEjYoE7ZHJ7HcTqnRqySAR7DZN0zTR808NUsQT30DYLbjCQnpWAD48BDvTo+FLv6Ln30XQSzK&#10;jz6+KfjJ11/+xx9+fItj6uOt1RWsLy1JdW1mDgtj45KsmKapmGRa6yBD1FRUUQPLMN/Zi3Hqty42&#10;2BgbYZjAVhKs/TQrnQRsc24hasiq7TQu/ZQe3QRsF0HYQZAKkLcRzHICvJk6sZwgrs7IQQcB3ccg&#10;mCQgNgdG0M3f1fH9KoJLgDwlKRmJBKSoqQkpyCTw8gniynQyHffXwtQtJwC6CJI2avhabr+IQC6i&#10;BCng9/KowTMJ/pREMnlCIhII5gyyeiW3X5+ZD1l6LhRpuRhgMC6SERdYJwjGypHqywAA//RJREFU&#10;BjJzCr+bw+9WJaVL4BSPRdxWETV8IfdRwH0UimPhuQjQzsoUkqZdIiuLayMCtyQ9G7U8X5GVugnW&#10;VprcSsqSEhFw2ZReWTwPXp8OAr+TsksYZkEWomfixcKyxLp7fH4wPo3toTFscPvboxM4nJ3H3sws&#10;zikjTikz9peWcUQgv6Z5/+LlGX78/t1//9VXX929aPbvVvnq5OTuF2/f/N5X71/TbW/icG8Huzz5&#10;jeUlLF+YvLGeAQyLfmPKiXoavDLq2jGmwQGhg5kGW2hUeivrMC5eUxsOEMQ9QlIQqI1k1mY2ygAb&#10;ZYDSoEd8xgYUbNtOEAswCxCXkd2a2Mj9ZLZesvVAPhmrrFZi9nYCopUpW4AzNTEZCWTERD4mE8TZ&#10;BJAARg230cBtNrI2i31zX900TT10780EtkjlVRm5KEvJRDEBly6YlQGQRFDmx6dK2aBd/I7yoI1A&#10;7srIo/Gqo14liKt4XtxeEb+fLmblJZOBydBTlAPNzDYCtGlk9xQGRT6/05CRLQXiOoF+MkrAMeUL&#10;lh7iueUyEPNT06XzrSczF6VnIot6OZtSqigzCwoydQf3pSRbL3f1UTYM4nBsCqfzyzieZZbsVvL9&#10;Aaxxm2tk443BEexMTmOXIN6llDilOT9bW8Mhjd3L7W3J2H396tV/+Mm7d5kXTf7dLD/78Yf8l6fH&#10;/1HIiQ3KicVJYe6mMUTmHaSx621VoK2hCXXCHVdUoprsMdjahqHKevSwytlgTQSm0HijBOsIgdwv&#10;jNsFy8oITiUBIYDcTyD2CaBeAL2delHOIBBM3EQmHaA5HCRrDZDRhb4eYhXs3ie+y+81EZCCgROl&#10;9E4WJihKyID1ohuP2xTHIcshmAUrMwO0V9agl1mjnfttFQxXSFnDYysnswpGTiMjF1FDtxLEXTyP&#10;Hu6jm78f4OshHts4j3WMMkkEZx+PIz02CWVkYAW3NVpVTyDLoaD2r2BgJBHIJaIHgoE5zvM9HhzF&#10;ywlqVJqzDRo5cS4iG5SL42Xm6OB1kTOQs9MzUEiJVM9jnqNU6CUDr3YQwKJ7jb/fI0jXKBsWxM2o&#10;JJRV1rX+QWwILUxG3ieAV4dGsD4yhrXJSRwRxC+2t/D+xQl+8vbtf/it9++//Sv8/H3L69evb3/x&#10;7tXXL2gAthnJW2ureHm0h5nBYergXgzKCdj2Tmmgo1msHEMQN1bVYpKGZECAmOwhQNNXS23M1Dte&#10;xkanDOgR2piN1CqYleCUQMzaR6bp5ee9BFaH+A7BV0OWbGA67yZoBgkOESDSI7elFO8R2EKfNhNI&#10;jUy/6YkplAQpyCUTF5PFanLy0XTBYqLnQ5hNqZuP+28qKkErg6CFoBT7nWQWUXJ7JQyC5Nh4FFIr&#10;NxFUIksIPS8yyQgfxwn4SdHrQF0+VsSA4vEWc59FrI08VqHzxwVL87MenmMWdXUZdbKQS6PMVsdk&#10;0ZfD49hqasE2zZ7IOhUM1kayvADwBK/FGoGZRyYuy8xGB49pnuBdYd0dmcBqdz+B24UFeScNXzeW&#10;yOzLXf18fwArlHcCtALAOxPTeLG+jhNKCDF6J6YN7K+u4osXL/7mtz5+/O4D+Nflq/PzJx/Pz398&#10;ukdHSyPw/tUZlul2p/qVGCcbj3V0S/3G3dTELdSa1WWV0pD0FAHeW9MgjdhV5hViiiZljEZnjDp5&#10;gODrIZjkbLw+vifYuJ8s08fG+gbEVegis7YTNA2CzWjOhNEbYCodqK6HkiZNgFcwtmDHDoKwSbBp&#10;TS3O97eQy7ScSY2cT51bx30LELfxuDoZMJ0ESHt5FaUOf0NWFSzcTEA3XwTUbHObJG/yYxORE5uA&#10;WrJrN4HbX0w5xOMeJWAFC08xiKZ4LpM8jsmSakmf51LKVJHJxXELCTVO2TNRVCUZwAKyu/j9GH+/&#10;XFOPrcZm7Ip+XJ5LuZBMlEYiuOfFPYH0FLu9Qyih/BDHrxDbq2+Wei6meXzC8M2JHg6CeL6dIOb3&#10;JSYWfcfDY9gjYMXEnzWy8ObYBI7mFygnVvGa3ub14cF//Hh29psD4F+Xjy9ePH7z8uQnx7t7eHt6&#10;ihf7u9iYncMiI352SMyYGqQ+7kcHdWZDFRuUbNNTL8MIpUVbRTWKxRoLNCuTdc2UFXTnrEMEUw/T&#10;ehudttB5AshKgkiM7PUSRD38fhcbXM4GLBOGiEDrIwP3i+8SIINkZAGKTgJRIYwXWayLgJgfGcQP&#10;357StNGoEVRFBEIVs0FzCc0jwdMthmX5vfYLty8khBgxbOX2OwhsYdxmmtulnoicmERUJqRLZrSf&#10;zCuYf4RgHiNwp3icUzzmGR7zJM9H9F4UZ2WhVhhABtUoj2+E74veiW4GiAB4K/X3LA3ZMjX5LrPX&#10;MuVMNY+vmr9V8LMZgnOeGWufTLvR2olSfiYCUMnzHqfsmCBrTzHLia62GYJ4ViHmUPRgid9fVQ6R&#10;eaewNT7xnwAs9Q2LAQ7RM7GxiQ+nJ3/71dnpbx6Af13eHR09enNCINMUHG3t4MWBGO3ZxwajfoEX&#10;bLi9Q5oY1FvfiE7qzVYyX0NJGaoKi1GQm4s8OuwB0T3FRhph44vup0GCVU7NOsD3REMJhhVdZ31k&#10;5R6CrJu1k6xZRWdeRr0oBlHEdwdqmzDIRyErBvheJwHYRuPVnleKPgK1t1EmjQiW0SDl0FDlMJWX&#10;kimbCOR26vdOZghpqJyPndyfYGfRhSUkTDeZeZDgE7WWOrWEUkAYTaHZldzXEME8SuadIBNPlNdh&#10;miCe4rk0kW0nBgdQwfTfzu0M8Pei90Uw8nSNjFIhl7o3Ter37uJ2mgtLUMhAK6F2FzpYZKa5+hZM&#10;c/tbDKIp/qY6Nx+9zDzD9U0YFf3DNMuTZO8ZeQemCeDZTgKY/mSDZLJIEM/09GH5YvaaAPD+zCxO&#10;VlbwencHH05O8KNX578599T958rrvb2HZ4eHPz3e3sTa3BwmB4eg7O5Fp1yO1sYWzPQPYFLRgUGa&#10;vT4CpJ9A66isRn0BNV9OHspzcjHK7/0ayMMEbQ/BMSxrlkAppMKAYFsBZsHKBHMnWa+eJrCUBqmU&#10;abeXnykZDIME8lAdwUxmE+lfDNmKbjjBpkrxX8YERZOQCQS3kBXC9BWTrWsYNK1iu0zbvaw93FYP&#10;2V2ARZI23JbIFqN83s7flvB3Qr+LrkABYiVBJrrFBBuP83tCHk1xfyNk9H55C5Li4smsWQzCWmnU&#10;crGvB2PcxyjPV2j7TOrmbB5PAWsJg6uKWaYlKw89IngI/iluf5OSQZjPNmYKJQE8RBkhBjfGCeDJ&#10;NjIwZdySGNygN1mgOZTRczRU8ZwamzBAsz0twDw6hp2ZixG6rW18efbilz/+8MHtoil/s8uH42OV&#10;8+PDxqPtrX+zS7MnBj1Gu7/pqZhWDmKBWnmepm+SUmKYIBslOEfZCIMEaktRKRrzi6XRKQHkIbJg&#10;N0GsYGMP8rtKAWQy6YDEyN/MeOshmAUYhaTIpa7MJyNLTCwalyAUQJbALFiZwBEmT0gM0WMgpEEn&#10;wS36eHMIxqTYJGQQRFXcXgfZuouN3sn9iczRIZifwO3ndsSgg+hFaKFOFaN8TQR/L8ElgkVkD2H+&#10;hsQAjjCqZPEJSofpqgZ0kO1Fv7DYl+g+FEPnv/+zD3i9tSQBuYsBVpWefTEIQ9OZlgsZs0UXvyt6&#10;Wia43eVamdSbk5VOgNOoKsXonACvvF2auz1PopindBshqOdo9ObEwBKft9XV83yom0kqYjK8GKE7&#10;pIyQJvqcnuCn797++N27dzcumvGyiHJEeXF+cvzbK5NTEpDFqN0QWWJralrSZPO8mMJ4zFLDiRGu&#10;EYJjopHP+VpBoPXyPTEwIvSvGIUaZGNJUkFoXgJLsHE/Qd7LKkBcSfAKEGckpaCQQBikvh5mYwsA&#10;D7Phh0Tlb4e4nyECf4BGsJ+mrzurUJIGAshJcYlIjEtCWnwSismWDTSWrdS5HWQ8ISl6CNxe8Vs+&#10;dlB6JPP7abFk1uQMqXekT2Ljb0AsACweBYjHCf5JgniY59XA/QgtXkyg9nM7413t+H/9/k/Qze+L&#10;rjQ5jyePMkKAWZaZh+6CMskfjPPYFxiY0zynckqSUsqvUpG9COSWikpmDUougnSU2nisSY7p1nap&#10;V0LqEx4Yxs709DdTLcm+L6l/XyyRgQng98fHYkDjVz/78p3tRdNdlv/v8uZ4z/mMF0ro4qWJCTYY&#10;Uyfr5tQUNZpSYo5Zod9oSMYFKwvgsg5SagjgyApKpR6DbqH7KEEGCMQBasFBAWTRC8Eq5EMLmaqa&#10;jZ7Pxs8ikLOoc/MIrE6CRClA3NBKZibbU1pIQBbb42eDBMcAGbTvAihFIo2TiWvJlnWsVYIRk1i5&#10;LTHYUcpayO9kC9amqUuKiUdCdByK+LqVRk90AYptCgALRpaYmFVIjwkGzwz1b2d2oQTk3ORU1Gbk&#10;S5OaeqqZWXgesww80d9cyoBsoEZu43mJAJ/i+wsyBfoZbD1kb8G6QwS0gpJCmp5azAxWRHPJ6ybM&#10;3GxHNxa7+rBGSbGmHMbW2Lg06X1fsO/svDQy92p7C2+PjvCT9+/w2x+/4wMaf9/y9uSo8nx/D3sr&#10;y1jlRZyjyRjnxV2fnMQS5cUcgTzT1im56imyiKiiq0jMH+gWcoKN30CTM9zUImlpoaP7CQbBxkIj&#10;C6PWTlasZaMXpjFV0xzlEchicCCfz0UXnmhcweSDYp4GA0Ho6yFWITFEL8YIgTLGbVYRpC0E2AQD&#10;aI3Btc5MMU527aJWbaVkqKdkEaxbxu2LORPpZO3k2ASk8FHsv58BJ/qzRRVzIKR5EGW1kr4X8mOK&#10;bDzN/fQSqMXCtNHsyShteghkJY9rvqVd6rGoppGTZxdhhMctslE7TXA9g6SdZnSQ+5iXd2GeTCt6&#10;c0Twj7fI8XJ/A4oamlAGxHxPL9Zp3japezcnJrExPCaNyu2ThQWAX25s4O3hIb5++xa/8+WHjIum&#10;uiz/ubK/v3/z3enRT1/u7RLIK5gfnyCQh7E2O41VPhdAXqSDnunowjQbcYr6bYKAkybSsAodLPqT&#10;h5gqh2UtUg/GgDBrfE90p4lJ9L1VtWiguRN6sy4tRwJcI8EoRvMKRM9DepY0kDFQz+2x0YVmVgrd&#10;LAGaQOE+hDYXAw6DZObp8jqm7mbME/TzNc2YE9MYGVzz4njIjq3cRx3BXEgGzhJApqzIJfvLxaCI&#10;kBsCwHwUU0zFo5BKAshCUohehUnuVwA1g7KiLCMbrfll6BKSo1EuZSLRFVdVLEbkMpGfkYXanHyJ&#10;dYWRFZOaRF+1mHq53N6NVWreNcqzud5ejHR1QklAN9XUobmuAX18vkhjJwY3BIiPlpbwYnMDr/cP&#10;8MPXry4Z+L+knG9t3Xt/cvyTs50d7CwtYn5yGmLi0BdvT7FJrbYyNCJ1Bc3QVc+SlWcJ5mmh6ygz&#10;phtb2bgtUj/ouLyNjNoiAVHM3PoGzGRmum8x51iwmpjDIPqFu/JKCZ4GtFD3ijkPBazVWbmS3lYK&#10;MJPVBfsN8blgu9rcYiQkJENOcyWmOc7ysznBnmL0rbAMM9TQy9zvRivlD1N/R3YB6pOzUEYwZ/F3&#10;yXHJZP8MtInuM8l4itFD0cMi9H4DRi+q6FLr5T6Edk+jdEnlYxZZuYbHPcr9NhOszZXVaK6qQZaY&#10;YkrtKy+poEmlLGIgT4rZay1tWCCIxSDGWvcANodGJaCKgYuN0XEs83kbTelMbx9WhkewSV+yv7iI&#10;4/V16XZ8AeDf+nDJwP/FRUzfFP3IJ+KePF7Q2dEJTCqHMMILPU4AizmtK4MjWOjukzTdlNDKTJkz&#10;ZJ3ZpjYJ0KIPdELRQTcuxwhZWTJuZMwBgjiXOjKTjS4aWcxN6KWbF3Mt2smcMrJeOVN3Ic1aSVo2&#10;ivhYkZWP+vxiVGVTn4oJOgRiCplV1LaiUkxxu3Pc/jyBKwYYxFTJRdZ5wdBkzCmCUQRMXUq2NNqW&#10;KoBMiSGA3FFULvVpizrM70lMLyQLA6OnoFySPKkEcBolTw4BXMxjq+IxKXg8AxX1aOV2a2nqxE0B&#10;lbn50rD8WDNlVmub1KszzWsw295F3duLFUqzzeFRbDOr/VoyHM4tYKSbunh0FBuUbbtzlBEXM9N+&#10;9O7NJYD/PkUA+d3Z2U/FiN7eyhJWeIFnh4cx3tvPi96LaYJ6a3YO69RyC3xvjo00LfQyjYwA9CQZ&#10;aKqVr/neOBtzhIDtI4vmZ2Ujh2k5l669rrBYYvIJAk6kZiXZb5CMKCbwiFG3qkzKDKbnAhrBIoKk&#10;PJvSgyxem1PAFJ9Lc5cusWQNmVaYPTHjTGSDWWaCxeZ2zDOo5kRAEczi82ayfnFKujSzTfTx5vD3&#10;2YlpqKKkkTMzdJKZhSETx9LA/Sdz28n8bqrQ7pQ7ZZQ6PaLrjEZspa0Xiy0dUp+xmPxfQwCLKaED&#10;NHETCp4Tq+gHnm7/ZiBDXCMxF2KDIBajcWL0TRg3MRdildd2e2Eee3x+urWFd9Kdy28J4ksJ8fcu&#10;e3t791+/ZDk6wMH6Grbm5skWU1hmGpwhiMe7+zFIwA7SZY+LPs3+Qamx5tnIos9TdOTPkIUEiJWy&#10;ZpTlFqJQ3HuXk4uW/EK05BVJd0qPEeBD1LRi2qfo3xVzbPsI6G7KB3l5Of7ZyxV8dbCA2Z5W1BaV&#10;SaBtpHlSFJShLpUAJxhzk0Saz0NPUaWkc0WviGDTUepaIRU6mebLKVFS+L00VqHJxaCL0OLlBGeJ&#10;AClZVvRslPB90XMiJh+lEcC5YiCDGUJIhMHKBgZI2zfzkCkTFigThLQSyxvUMyuI0c0Zgnaa74kq&#10;Ppvv6aOXUGJ1aFgakRMgFt1nR/OLeE3ZdkD9K3zI+5OTf/Px1dnPvn77uux33r+3u2iGy/L3LQC+&#10;//bly+zXZ8f/5myPF3xlFdvz89gUdxmMT0qaboaGpIuSoYGptJLmqI4gbKmsRYt4LK8m45aiKK8A&#10;DcVl6KXxGmadq6vHcmsrNW0TU3MRmkSvRkOr1KfcTbbrEAMdTPWdFdWQlVais47vyxohq6hCXVkF&#10;qsnGXSVi4lCl1NUlJqOLG1PFpPp0AjJT9EVTjgjpkiHm92ZkUA6k04hRkhCU9Rm5aGYwiLkUYlBF&#10;zGkWcyR6CwhEsnI1mT+T8iGXAK/ic3kBjaAwkkK2EMCiu1GAeFHcDdOsQBdNZ3VRCcqKitFeXY95&#10;Sq0FSq95fr7QP4BlAniNLLzJa/ZrKXGyuiqt4HO2tYk3h4c/++rs7IFCofgn/Ucx3+oiRve+evP6&#10;Z+9enuH18RFOqZcPqd22F5cwSqbpoAZuJ5DbBHvSxLVW16GJAJTT9DSVVpBBS6XJOqtkbAHeRVkT&#10;lhsaWRuwQhM4RjNUS6BXUT60kM1GhPsXupSBIIaz28ik4k5qMd2yjTpaDOW2snaTdQeKqwhAmjI+&#10;lxGcGWTSTNYcglkMk/c31zNj0KQ11KKrvhYlNGBikn+XGLkrrZLmPYu5zeud/VjvGZD6esWUygJK&#10;njKyu4LBJ7r6xihLRG/DrJh1Jm765HcFWLsI2kqCvJoAruZ51vJY68p5DpRUqyOjWKOJW5+YwBaN&#10;8fbMDPbmF2jc1vD26FCa1P7+6Ohn4vpeXOrL8g9ZxFDnV0x1b06O/83x1ubf7S2vYIXaTqzpJhZi&#10;GerowjA14JCYm0xDN0a2GiFLCS0sbiNqr6rFzuAwdvr7sEUzs9XRjq32dmzI5Ziop6mqI9DI4PJi&#10;AoEaU9yK1E4tO0y5MdIklwZBeggYcTvPgBg1I5hFN9YkpchMXYs0z7klt1gaBRRTH1sZPOIetj7x&#10;XdYlRReUAuiCMRksSurXEepnAU4hPYR2Fncoz9OM9VPWZIguMwbWEINzrKkVkzwGYWKFRBKyaZJA&#10;FkEqljQQ+5KXVUHBLKNsojZnsPbzGnTz+QLPeY8G+WRzE6fbW78629391Yvt7V8RwL96f3z0s7Oz&#10;rQcXl/iy/Lcqrzc2br87PS1/vb/387P9vV8dMSWKuRcbM99IjJXhMSzRxIgJLWJuwHR7NybY4GOs&#10;cwT7Eb+zx8+3+HybYN7p7MQKjdAcXf2U1DVFIBE0C8LlE9h9ZGYxx1iscdFEqdFF7SwAPUFQibkJ&#10;E6zDBLaYKVaUnYsqsmgTTZqCEmGQ3xXdZqK7bIa/mSPDt5DR8ygRMkRPCGVIL8EvZpV906PQLk01&#10;zaHsyGatpHafoEETgBX6dm5gQFrgRCz7JWbSiTvCRb9xN7PMEHX/Ro9Sqpt9g1gheEU32jY18OnK&#10;Cl6urf3eu709n+O9PQdR3x4fO5wuLt66uKyX5R+jfPjw4c7HNy/r35yd/u3L/V0crq3TZS/R/M18&#10;o5eHx7HIhpwfEAuNfFMH2PjtBNw+P98ng+8OKLHb14+dnh7sdHVis6MDq4o2rLGutCqkxUY2Ozql&#10;R2GomgjAwtwi1kIUURcXZedjoLMDyzMTmB8dRD2Zt03MiyCzDtLUjVJnj5GpJ/g4QwAvUAqIkcRS&#10;/i6XUqGQj/kEq1QpM/JpPItEMIiaV4gSBkQ5dbNMzAshUNuo8RUllSgrJvsyuMQMv16aumEG3Wpn&#10;H3b6hnAkVvMZGsP+2DcG7pjX5M3e3t9+ODpKv7h0l+XbVigxij68Pv/Xb06O/oZp8peH1Hs7C4vY&#10;FF1w1IFrZKKVsUmMMA13ML2KqZ4tZNh1NvSBADN14/7gIPaVgwT0AHbJzntk6T1q7d1ugvvXla9r&#10;COKK/GLUUcfKKT3EbfujPb1YHB+TGLRVzINokEuz4gSAR2UKqY6zTjeT7WnGxECF6CkpF5ORCFJx&#10;t0q1WLWIGruWtZryoJzau5yyQ9QqvtdAnSuW+prs7IFSHD/3PdDcDCX1/RiDS3S77SlHcTwygRcT&#10;szhmIJ/OLeJsdY2a9/BvPx4e1lxcrsvybS1v3769/+H01Pr89LjlzfHRX7882PnlyfYWjjc3sLOy&#10;jJnRMfQTAH1My71M2z3Uix2iy4pSY4UMLUayDmiADph+j4ZHcEg3f6BU4oCf7bPukdHFXOFu6usJ&#10;eRfTPlO8uE2eermD7zWRIduol3vFqB6lwSjrGIE70tTGqqBU6KSs6cFCVz+3Q+lBaSKAKQGf5lFk&#10;h1o+72lqwvxIP+aGGHBkWFl1DVqovdtp9qZ5HAtk2dl+paR3J8TknV4lVikdpNvshydwTI/wkswr&#10;bqt/vb2DDy9e/J9fnJzUXlymy/JPpXx8fWry9uyk9nBn+9+sra5gkSl1ZnwcUwSmMIDDXT3SgMlQ&#10;ZxcGKBPEDap9NID9zTRv8naCo0dajWiKj0q+bhZDzTRMg2TRqbZu6U6IOT7O8vU4gTxEJhyllh1p&#10;aceY6LNmnZB3YpJVfH+qQ/Tl9mKWdYLZoL60Eq2VNZI8aK2knqXc6OM22sR8D4UCazNTkjTpbJWj&#10;j7JGLLo4JPZNuSD08BazymQfte/EBNbGxrE5PiENXpwSvC8pqd5u7/yShu0vv3jx4uD9ixff/T9I&#10;/C6Xly9f6h/ub60e7Wz8nGz8V2vz879ckEb+xjA9MiYtpTU9OIRJyoFxMUBAKTHe3ScBebKrF318&#10;rCeA66k7WykB5sVQN8EzxwAQdYYpfLZngMAUxrHrP9VpMdAiPmOdIvPO0lzOUXfPkTGrqGNbybqj&#10;/N4QA2eIjD0sBmz4OCjuZOE+lcwWSvGc2x2hjBELyswNjVASTWBzaho7c/MY5fFuzM3iYHMdB+vr&#10;/8vJ1tb+m929/ffHx/vvj45q35+fG19chsvyXShH6+uPjnZ3zQ53t7sPtjZ+QXb+5ftXJ/jvfvoF&#10;Tva2pNly0k2q/YOYpy5eGRErEg2inSBrb1Fc9EHLMUJQropJM4Oj0h0PM90EaO+ANNgyy99OE9Bz&#10;YhsE6zzT/IJyGEsE3yLBP0VpMqnsRVNtA+T1jZjm52LZrikGzTe1n8GklNalE3d/T3H/Ymh9juZz&#10;fnRUuit8W+j8+TlskXV3Fxdwvrf7v7w9PVp5c3BgenGql+U3oRxubRkdH+7KXp2dnL4+P/vz7c2N&#10;X2yvr/1qb2kJou6urFB6TGKa4JsmWKcIRAGoSQJLAHt9agarZMRlAn1ZdOVJM8HGscjny9Tdq0z1&#10;wkiuT0xjie8PUFp0yFqhoP5uY+1mYAjGnSKTit6SZe5riQAVj4t8XGJArXAfK7Oz0jJfe9T0exvr&#10;2Flekobd+fiXR5ubf366t3347uWR2cVpXZbf1PL27NDonGn35GCv9Wh7a+V4e+t/3dva+HOx/KyY&#10;PbdO0KzP/X/Y+w/gyJb0OhCeZ9oBDTS8994WCiigUAVX8N5777333nvvXQNoAN1ANxrtXz//3rwZ&#10;Djm0ohikzGpl99cspRFjRO2SolnGDnn+k7d7NkIKrna1RlpS9UV8cctekzfzfOfkzfzyPh4dHjF0&#10;HxEFWYkenPD1fVzy/ZOjY6kH5DER8jFfPyb3fri9h2Mir4TMRNtd8QSOdGCHaL1HhBav77NhnApq&#10;Qhf5fsWwyCvu5/mDB3/y+OGjL56eX5w9Pj09e/7k4uzl04uzp+fnZ08vuD0+Pnl9dRUuGuL7S9Ca&#10;1v5Duzo9tX3LCvL00aOp68uHx6QgJ/R/9erqyR++Fv708R++vHj0h09OHvzhxf7+nz46OHxX2QVq&#10;kqs+3N0nAu9JSHxBJBZoLKGySBH1iy1RVkzBumTDEI3g6f2jP+Fx//D69PRfPz8/TwKgHbugtf9n&#10;7dnDh3avrh66vfOrd9uHD92IimmPHzw4eHb+6ODF+fnB9fn5D5+dnf3smv7i4cOfvTg7/xk/l96L&#10;z5/z/fPzi++uHpweSH56fnB1/ODg+YPzJLE/cZz3h9Sa1v7r2Nv793U+efTI5T/l19fXd97/XGta&#10;05rWtKY1rWlNa1rTmta0pjWtaU1rWtOa1rSmNa1pTWta05rWtKY1rWlNa1rTmta0pjWtaU1rWtOa&#10;1rSmNa1pTWta05rWtKY1rWlNa1rTmta0pjWtaU1rWtOa1rSmNa1pTWta05rWtKY1rWlNa1rTmta0&#10;pjWtaU1rWtOa1rSmNa1pTWta05rWtKY1rWlNa1rTmta0pjWtaU1rWtOa1rSmNa1pTWta05rWtKY1&#10;rWlNa1rTmta0pjWtaU1rWtOa1rSmNa39t2IfrOXmGm0WFprv5lVY7OeX+hwVV1TuFpZ3rSfndc3F&#10;pXdNa5K7xkPiukb9NV1D9AG/sK4B35CuAS8VX4d09fmHdfXx+/H0wq5J+nRWYdccfTazuHGppD7m&#10;dGTG9rh9yPxx94TJ2cTE7ffH1ZrWtKa1/+btgzVNmstadFrNZHDkzmJc6u/sZBf/i53Mwn+xEJ32&#10;B9MhsRj2UaLf3R/9HnKM+qsxE5GA5ZRcrOdXYKu0HmsFVZhPK8B4fAYGNInoVEWhVREmeZcyAv3h&#10;MRiLScJscua/X8wq+sl6QcW/2Cis/ofrBWUvVgoqJnfrW/sej880vVpb05zPzlpvtbXden9uWtOa&#10;1rT2t9+SdUwtGh29h2vMbP77OjNr9Lj4Yp5Au5Ndgp2sYizEZWAkOAbTcdk4ae7Bw6FJPBqdweX4&#10;LB6NTEl+OTaDJxNzeDq9gGezS3g2v4yn3Aq/mlnEE35+NTWPK7Gli989nVrAY/7vtGcYu7WtWM0r&#10;x3xKDuZTc/5oKbv4H+9U1T847x9Oerm4aPPF1tatZ7u7dz/Z3DR/tbXl/Hp1I/PN6kb3s8W1oRdr&#10;G0Ov1raGxOtH49NDl8PjQ0/HZ4eeTs4PvZxZbHizuuXP/9u8OTmx+ubkieQ/vH/fhJf+wbsS0JrW&#10;tKa1//r2QaqBiSbD2PI3Ms1tkWFojvR7Jki+a4iku0aS51k7YyQxHUsFRRiNTUR/SAT6VKH0MAwI&#10;DwnHYFgkRjRkvpFxmKBPRsVjKpoutpGxmNS896g4TMUkYDYuEfMJKVhMTsdKRg62ispxVN+Mhz39&#10;eDIyAYIprsZn8LB/5I92m1r/yVZ101fn7d2/fN7Y9k/PGtr+1UX3wJ8/4fdk0jjrHcJhcwcOG9tw&#10;v74FBzUN2K9uwFFDK87bunDe3vezF6NT//L13NK//GL34F/+4OziX3738NHf+2Rz5/DN2tb494+O&#10;Gn+4f+JDwDZ9XyZa05rWtPZf3rI8AizLZIEzUZa2fxB09x4UeoZQEIwD6DG2jugIj0SHvwJ1Di6o&#10;sbZHjdU7r7VxQL2tMxrsXNHo4I4WJy+0u8nQ5RWAbi8Fur3F1h/dHnJ0uflK3ushk7zH3Rc9Ysvv&#10;e30U6PMJwIBvAAZlgRjxV2IsOAwzEbFYT8vGaWMzTrt7sV5Qir3yajzo5OuKWkwSzEdCwjCmDsME&#10;g8NIYDAG5f50BUYVQRgPCsYMv1+IjMFiTDzWE5Oxm52L04oaPCfof7a8hs+3dnE9QXZe2/QHpw2N&#10;/+CspX3/enyy6enEhM/10JAWnLWmNa39l7EHE3NeR/1jnYcDo5cbrT0/09g7w+ueMdz1DOBrbIGK&#10;iEi0ENQq7JxQTSCutbSTvMHGCfXCremWDmjits3RE+0uMgmIB/xDMaSMwLBSgxH6qDISUyFxmI0k&#10;I45NxWxMCmajk7HA7UJUEubD4jAdzN/KlBhw80O/oxcGnLwx4hmAyQA1lsmoF+KT0K0KQZOPDE3O&#10;rmi3tUOnjR06rLnlubUzODTZOqCFAaTL2QO9BPw+Nx/0uXpi0N0LI14+mCFQLwarsKJWYyc6Bmdk&#10;+68Gh/DV6hpeT8/huKYeS9Hxf7UYrvmD07r6v//9vYPxz1dX3d4Xl9a0prX/Vm0/pdhwMzXPbiOj&#10;wuGsocHhqqPjf/MnfRNWExMTH7//6feu5+ZMX6ys2G/wd8IXKioclosr5ANRiW3DCVkLS5X1S2v1&#10;zUsbzV1Lp5OzS7utHaeTyWn/w2hqJsZzizBHIJpraEFbXiESA4LgbmKGAAtr5HnJkO/ghgJrR5RY&#10;2KHc3A7VlgRhKyc0WJEV27ih2c4DLfQ2Jx+yYz/0yVSYCInFXHQq5uLTsZpRgPvl9Thv6MCTjn48&#10;6xnCi55hvKS/7uW2ewjXLT14UFiFtdg0bCVm4mF5HV529uGythkzBOsmZ2+UWNuiwMwcRcbGKDE0&#10;QqWRKRotbNFp74YeMu9uTzl6fILQLwtGv5+KLFmNQb8gDJKlD3vLMebph0lezySBedbHB4t+cmyo&#10;VDhISsZldS2+nJnDd3v7uCD7nlaGYNIv4H89Kqv98npsTPOulLWmNa39rTcCrsFRYbn3dlJW+W5W&#10;4exedsnRblbBb25n5vz+XnbRT/cLSn96v7jqpyc1jT992ND+00etPf/8smvg+fOJmc0Xi8sPXiyt&#10;/L3d9s5/NZqR/dPhuNSfDkbH/7RfE/dv+yKi/rI/IhqD0UkYTcrCUnkt5osrMZmZh+Wyamw2dWCm&#10;pBItmjhUBapRKAtEIpllmKUtlMbmUBqZQ3bXADJdAyj1TaAxMEOyoTmyDMyRrWeGPD0LlJrao97B&#10;G50E4cGQGEwRgBezSrBdWofDmhactXTjsmsQj/tG8aRvBE8IwMKveodw2dGHB9VN2CZgL2kSsUq2&#10;fD+vFA/KarGakoNWgmsWgV9Nxu51Wxdet3Qgoyv5Ouq2HpLphYamaHH1wVBoNMb5/5m4dEyTeY+F&#10;xmKM5zMZEY/56BSsxGdglcx8lde6FBSKJXkglsm0Vz29sO7ji11VMC7S0vC2qxvfrK7iUUsHpoLD&#10;/3ItK+cff7q4OPXtw4f+v/rypdn7W6Y1rWntb4sd5JZb76fmFu9nF2/vZxX9BoH432zEpvzFanQi&#10;ViJisaTSYDEoDAsEjoWgECwo+VoVgUW1BkvhsViOScZacga2cwpxVNOIq6ExnLR3o5+yviMkArMF&#10;pTjuHsDTmUW8XFjGp/PL+GxuCW8nZ/DJ+DQ+pb8dn8Ino+Pc8v3EDD6fXsDnc/wdf/uWv33O78+4&#10;z53Sasyn52KQx+yKSUJvWg7mKuux396DEwLqUVM7DipqsJ1fjNW0bCzFp2AhMhbz4ZGYVYdhJjgE&#10;U0HBmCTrFj4VGMzPwwnAsdhMTMNBXhFOq8iem9qwV1mHXgJmpo0zVPrGcNK5C5ObN2F84wYsuLW9&#10;cRsOBOQIJ1eMFJTg8fgkXpLVPh8exVVfP0Gf1zw4jBcTvLbZRbzltX+xvMbrX8ILltHT1k5cVTfg&#10;orwGp5n5OGC5brp5Y9PZDduuntiTB+BBXDxetbfjemgUfZEJOB0Y+svvP3n8b797/uK/+/7zFw+/&#10;/+L11vefvdr65unTra+vr1fpLT96+zbgx1984Sz8u6tXzl+cnzu/Ojx0vlrecj6fmXHe6u113mpr&#10;c14ur3OeKShwnsnMlHw5s8B5o6DA4X59/b33VUNrWtPa/1u2pUzU3wjWOGzHZ/mtRcSX7yRl7+1n&#10;Ff+d/YzcP9khoK5HxmFZgC6Z6Yw75bSTN8bs3DFs7YIBa1f027uj39EDfTZu6ONnfbbcOnmh312G&#10;AfEAzD8IwwTgteJyXIxN4qx3ALslVVhNTMVCaATmlGosBKqwFKjEkswfy/QVfwXW+fkW/7dN9rwV&#10;GY0NTTSZYzRWhMcm4rCyFk+Gx6XRDafd/ditqsVadh4W4pIwyf+NKlQYlfPYnn4YcvPBsGCo9EFn&#10;LwzYu2HAxpHn74ABS3vJh2ydMeLkiTE3X4y7+mLMmdfJ34rtOD+bkQVhJTwGB7l52MjOQY6HFxzv&#10;6MKMIGx56xbMP74BZ74v9vLFQkoalpNSMUvAn1GHYC6E5aeJxHJ0DM89DqtJydjIzMZBeSXOWzvw&#10;tG8YryZn8SnB+cu1DbydWcAnvYN4WVGPs5hUHPirsO3ujR2ex6q7D1YDlDgqKsR8QyPGWA4PGZie&#10;LKzg5e4Bvnx0ge9evKC/xLfPnuGbq6f/61dPnv67zx6c/ezlzv7Pnm1s/ezR/OLPTidnf7bXP/Sz&#10;tYbWn80WVPxsKjv3ZzNZuT+bpc/R5zNz3nlG7r+ez8n99a2yip0Hre2lr8am1K9GJotejk4uvBqd&#10;2n01OLr7qm+Q3rf7qqdv90V71+7Thpa5p/VNaY+bmgzfVzOtaU1rf50dRxean6YWFOzGpOzOKyJ/&#10;fdpH9dNpz6B/N+Wt/F+mPBSYdPXDOOX9mK0nJpz8MK8gKKaIJ/51uGxow5PWLlx19uGqZwCPu/px&#10;ydcXHb14SDZ6v74V28U1WEzLw0CwBtUE52ZFCHbr6jEXGYVxbxnGvOSYCQjBvHA/JeYJNgv+aszz&#10;8wUPghnBc8HTH4v+IZgOCMU4fcRPhT6fICxlF0mMl+BA2Z+EcVUYvwvAsIcMIwTeMU85xr0UmJCp&#10;MKUIx2RgBCb8wzAp5374mfBRbyVGPfwx4RWIKZkas7y+lfAE7CVl4zi9APfT8nE/ORt7cenYjErB&#10;TnwGjjMKsZOUxXMJQbezJ/IsrBFoaAw/YxPY6+nDjV5sZYchgvEYA8qIjxxjwr28eSyCuidB3dML&#10;Ez6+mPTzx4wiCPNKJQNSKJbj47Gbk4ez2gY86ejGK4Lr56vr+GJjG4+bOnEQmYytQA22gyJxLCa0&#10;xKaineXxoLcPLwjeTzd38Pb4DK+2D3AxOYcjBqe9+masF5ViLiUDkyyn4eg4tDM4tDC4NUfEoDkq&#10;Fl3pmegrLkFzaiZKyMILZQqUUeHUUz20peWii+y8KzUbzaKryF+JenX4/7JYUvY/n9c3/fl5WRVO&#10;yf4f5BbgQVYuTjJy6Fk4YqDZ1URhLTjkf1oMDn2zEp2Ye5aRYfC+6mlNa1oTNhccbb4QEF456R7w&#10;7ZRH0L9fCozETlQqjtjAT9IL8SCdkjynHI+qm/G8dwivRyfwsn8QV02teEQGdlZSgVPhlP0PWzrw&#10;bHQSr+aX8Wp5HZ9s7ODTrX1p+2p5Ay+XN/F6cxdvCBCPyPo6Kf1rTC3RZWWPxdAYHOeVYIeAtxSV&#10;hI34dGzR1yPiscLvZgjCEwTeiYAIzGgSMRwcgU4y06HIWIyEhKPHS4YeTxmG5EqMKyMwGxKDRYLp&#10;KkFrPTad+8vEVkI2wTOPx8jDZnw2liOSMauMIROPwVJYItaj07CfVYQLBpfn3UN40TWIp03duCyp&#10;w5OCSjwtqsSjvFJcFlfhTUc/vhidwmllAzq8/JFvZYt4ZzeEOrlBbeuAIEsrRBiaoMTIBG1Wluix&#10;t8eYqwdmvf2wwEAxJ1dgLjAYc0EC+FUMMEpMUTFMeftgytMTkwTqSe93ID2rDMZabAIO8grwqKEZ&#10;L0bG8eXGFt4ureD52DSmGOTiDS0Ry+M1M3hNJaRip7QCi6kZmBJjqlWh6PeRoZXMv8HCVhpd0uDi&#10;jXoGqRrfQFSpo1Abm4TtgR78i7//6/i3v/9P8U9+5zdxsbKCWoJ0Fs8tS6FGDss2h8Etzc4FydxP&#10;mQfVRVAIFmUBWHbzxIKDC2ZtnTBr54w5BqdF7wAsyalyfIMw4ybDNI83xXs2ERj69yYDw6om7P20&#10;gKy1vz02kZd386i01nErN9drOyvfbyomKafDX7naqlCe96o1570RmvOBqNjzodiE815uWzVR5x3c&#10;NqnDzlsjYq76fIN+a9jS9U+mXRVYDozGIcHqMcHnRVMPPpuYw1fLa3g9OY1r0a85PYtPVjfwydoW&#10;3nD7hoD7enFV6uN9PruI66lZXE1M44pAK81gm1vCFT9/PLOIy5klXPAzwdIup+bxdG4BA4npiDOx&#10;lB6yldt7oINsdzE9H4eV1VhPySJYkuUqNagkk840t0OSsRVi7pkhVt8MCdYOKLJ3QpODMzod3DAq&#10;p2zPKsbDuhZc1LXicQOlfksPrpu78aS6FWdFtTjJrsB2Uj5W4rKwlpSLnYwi7GeXYo/bLQLaYkIG&#10;xqLJGONSMJ1ThM2yOuzkVeCksJr76cGzNrL9hnac1rXhoKoJ4wmZKHbygobnH06Ay2OAGC6uwFpL&#10;J7ab2jFbVI4yVx9UGJihzdgSwzzPNbLMvdhkMu0cnBeV4VFZNS6qqC5qGnBZWYcH/Gw/LRtrZJ6L&#10;/O2MfzCmfP0x6eODaW9vLMjlWCJ7XouJxREZ7PPefoLyKp7yfsyU16DG2RsVZlZoc/fFemYey6MZ&#10;ewwg05FJWMqvwFx5PSZ5f3sZbCupTgo85ChkuZeGRqNMGY4cqpBkBpMIY1ME3zOim0LN8w814FbP&#10;UHo4me+vwDTZ7y4Z9n54DO4npknX8Ip15NOJSXw2OYUvWBe+mpnDJwzORwxuU1QQE6oozEQm/8F6&#10;TvHObmG5d15e3kfvq7HWtPY3065zc+8cV9QnHpRUb03EJ//SUEj0zwbUEX/U6R/0xx0y/z/v8FOg&#10;ncyrnUyrg+yrg8yoPSQMbaHhaA3VoIXStI1eKw9EqZUTak0cKOmDsJdSgBedg/h6ZQ1vZ2bwqKkF&#10;j1o78HhwBCdtXdgk21qi7JxPSsJ8QgJmCQiTYaGYUAdjMkSNqfAIMrFITEREYiSMwMTXY4lJGElO&#10;QX98Enr4+56oKHSEh6MtWIlGXxlyLG0Qpm8ALx1duN26Dfnde4i0tUMMmWTQXX2E6hsh8p4JYg3M&#10;EW1ohkCde/C6oyv1xYYaGKDEgsBDwNvIKcGbkSkCwRw+HZ3BVUsvDrNKsBGTQeBKx4wqFoPewRjy&#10;UWNcoUGXVzBqXH1R4uyOukgNZttbcLzKAHK4jcd7GxisKEGGmysqWYajKdnYIBveKCjDelY+1giW&#10;4sHfWjoZdn4pdqvqcdTaiUdD47ienpemWT9hwDno6sdEUQVaIxPQ7BuATmcPjJJFr4TH4jA9F5cV&#10;dXjJcn3T3YfXXb141dmDNz19+Kx/CJ9xX58MjOB1BwNKYxtO84qxzyCxrAojKPth0sWV7oI5suil&#10;IAU2ExLxoKoarwiGz+YWMVFQjlRrZ0TqGiBO3xiJLLtUSwek2zojjZ+n8b6n832GuT2ybATTtWf5&#10;WiCC5R3KexCkqw9fnbvwuHMX3rp6CL5rgBRDU9RQAfQ4u2LYk8GBjH4rIQUnufk4ycnDfnIatqJi&#10;sakOxbpShfUgJTZVatyPjcVVSQmumjv+zVXf8PaTzlHvZ1og1trfZJvQaD6erW8J7M3Mf1Rs6/LH&#10;de5yjMeQZbFRn9W34JDb5Yw8DJNRtVFONpEdNbLx13nIUOnkgSI2xDxrRwKgA90e6ebWiBEMiI0v&#10;np9P5hTioqUde5m52EhOxXpODiaiYtDnK0evpy963X3QR2na6+aFHhdPadtNad5l54AOGxu0WFmh&#10;ieDYZGOHBrKrSisblFnT2XiLXd1R6OzChm+DFHMLJBibQWNgDJXePQSwsfuw0bsTYJ1u3YHVjdsw&#10;/PAjmHz0Mdz4uQBeBwK12x0dCRgC9PQRrG9I1maIMCMTxJvaIsPCAYU2zqi290StjTtqzSnFLV3Q&#10;YueFKjLrAoJPhqk9kk3tEG1igyAjCwQYmSHYnPLexxcpDFhR8gDIHRzhYUrg4jkPUoKPk5mOeAVg&#10;kN7n6c9rlqHfww997jK+9sGAmKxBkO12dEcny7iH70VXyXRYFFaTM7BbXInjxg6cdfThsncUT4cn&#10;8WJsBs/G6QwezwbGcNXexyDYjy+GxvD16BS+JBB/OTyGrwjGX49O4PuTM/h2YgZfkWV+1j+IF20d&#10;uCaTPmdAWPHzxzTPedLWFlMMYBPOzpiXy3CcmYJnHW1YLSmHxtwWLh/fhAfL0OvmHXixjL1u34EP&#10;3Y/l66+jDz8dPXjSXVnWMgbGOAbIMoJvu7kVBngPx+0dMefmgRWZHzYJstuqEGwFqbDpH4h1Lz+s&#10;uHhj0dETC3YemLfzxLyjDxZcZJhz8sWMix8WfZTYC9X8/x6WlI1fdw1bv6vRWtPa3yATUu54cMLl&#10;fGhCdjo2FvRoeKJ9t73nH7WnZmO0pAoHbMiXg6O4GiErY2N9PDCKo2bKZMrGreo6HDS340FXH856&#10;BvCgZxBnbPyP2MAf8veHZF0LRZWYzCrAekExdlLIvBSBmPWTY5LstjdYhSZ7B7RaOaCXLHJcEYaJ&#10;IDJen0AMMhAM8DMxSkIAUbezF9od3NFMQGzi78Vst0oLG+SamCOBwBlO0BWMK5BgKhq7F4HV/bYu&#10;fNn4fQkKLgRfBwJGmL0z8j1lKLJxRa2tK/rIeqf8gjCjDMVMMFkhfYIgMEjGWuPoigRDE8gksL4j&#10;AbbjrVv02wR1MaTsNpwJ7HGU291u3pgLicCmkNY5BbhfUEQvxGF+PpbJ6HrJ4lPcXeGgowMfMsI8&#10;MslGMzseMwqnZfXSQ7Or5i6p6+OS4Hpa2YiDoipsZRVhOTGTqiAOQwFqDIgRI87e0oiSXjtndNu7&#10;oI+Ba9BHjhExVE7Na4iIxlxMIpZSMsmsS3BY14qH3YN42DeMs64BXNE/7x/BtyMTBOFpfEMg/npM&#10;gDQ/G5/GD8i+vxkcw3V5DQ7iU3GfjPmciuURr+txcQUu8nht8clYZTkdJsZJD0mbXBlAveUY5WeT&#10;4dGYjEpAe1AoQi3tYMdyUunqIp/l1GJihiHetykG0zlHFyy6uGPJwxtLDMaLwn38scT7vyZXY1cd&#10;hcPQWBywThyxnB5RgTzLLsWzklqcZBRjIyIF29HpeFhUjb30fCzGpmAqp/jPRouq/+5cdcubtfau&#10;54dTM89Plpafn2ysPT/Zpm+u7Z9srGaeLC3pvW8CWtPafzX7YEgZ7dUiC1qeiI57s1mQ8+Ol3Kw/&#10;Gk9M+LOByNg/64uK+4shAkp/Yhr6ybxGC0ox39SBPTbOs8lZXFKiXi2u4sniivT6dGoWRwTp+8Pj&#10;2Cdo7/aNYIcNfZssbJPMa713EIts1JNk01NkOMuqcBwTIHZLq9ERGokaO0fUm1iix0uBQ4LPyw6C&#10;RWM37udXYlGThAn/UAx7B6KP34+qorCSQXDLzMdYRALKCEgaArAvgdKNoOj08Q3YfPAhzL73ISzJ&#10;eh1v3ob3RzeRQma51tgujTueTUjHSGAYpsSoCkUIFvh6PoDOxr+oCMeMD4HZg8GCgWDA0Qudtu5o&#10;sHCWJnYE39GD220diV07cRuor48OXz8cFhaTfXbhWW8/rrt78JL+aX8/vhkbw7dTU3jd3Std82pc&#10;KrrJhJMIRkrK8ogbd5Gvb4Een2BsZBThYX27NBvvzdAE3gxO4HX/GF4PjPP1JF7zvZilJ8D6UU0L&#10;HpTWYjerGCtxGZgNjceIbyC6Gaw6qEA6CIAdNo5osyNzd3JDq7sXunieQ8oQTBNE14pKGURbCcy9&#10;OGlow1VLJ74hY/6WjPqrwXF80TuEzzr78LSoAicxKbjOKcZ5ciaZchZeVzfgB2TWv0QQ/7yjG3vc&#10;nxgn3UyF1CZSigrW7qvAAkF1NziEoJ2AGQaIDktbjPJez/FeLDEYrvsFYzNQg52weBwkZOJBdgku&#10;S2twXdmAq+JqnKblYz8yhYAfjSV5BNYUUQzkkRj1DUGHE1WZtQdqLVxRxXtTTtXSRKW2Xl6N50vL&#10;eLW9h2cb2zhdWMLpyjK+eP4Yl/vbGCwuRg0Z91pd7e9cTE/nvp2Y0HnfJrSmtf/yNvG9733YFxIR&#10;VWHn8ZtFFvaoJPNspUSeCIvBRkkx1ivrsNfajUPK1R0CzHx5FUYyc9GTkIL26Di0ihwNoeFoCYug&#10;a9BKVtQeE4fuxGT0kAH2JKaiMy4BzVHRaIjUoJ5eTtlZ4OiGaitXDPmpJaa3RG8jEOaT2eXfM0ON&#10;mQP6/cOxnFqAs7p2XNR3YjO1CIuRqVhJyMJuSTV2KmoxFpOKDv6u0lUG9V1DuN0iOJJp+lhS+oep&#10;0ViUh/aKAkQH+sPyzh3YETSTzGxQYOWMEnNH1Fm7Yyw4FhuZpTiuaCYL7cHzzmE87xomwNVjKykf&#10;qzzmojoec8FixESiBHbjgZHo8VSikow63cACWUZmqHd2xXxiEg4rKnFe34CLmho8qiRzrCYodHTh&#10;DQPUG4LW2/lFfLa8ilczc9JQvOW0XDS4+yJS3xiuDCLOH9+C3407CL19D6mGVqhxpkoIj8daegG2&#10;c8uxl1+Fo5I6nFY04GF1C67bevGqbxSfDE3irQDtnhE8a6WCqWvDeWU9DvIYQKOTyaRDec7+6HD0&#10;QJfTO3UhXKiBYR8FxoLUUp6LHQaTJQLtZEg0NgmMj0tqcFlYhVOC/U5kEnYj4nGeko3r4ip80tKB&#10;b8iov5tewDfjs9jPJsBx/40K7is5G/PqaGyExuCSTPV5YTnuZ+Riggx3RBmGjfg0nPPcXjCQvCHz&#10;f8NreVPfgeuqFv6uAAuaBAypNOgNjcJwXCL6Isi4qVhaI+IwEBKLUe9gjHmIKd1KtLrIUGrliJag&#10;EMwUlGChtJKsuADDSWnoY9AbSsvBcl0DHs/P4YeXZ/jm5ABPpidxOTODNwvL/+Tb7e32zxYW/oMx&#10;yV8eHDicDc/KH44u+AvfKKl258cfvvtWa1r7f8FyVao7TSHRjRX2bv+4gqDWzQY4kV+IXoJoC1lM&#10;HeVupVyBKkr1qgAlt8Gokgejmq+r5fzMLxCVZD6VZLpVlKbCS9x8UOjsiSLK1UJ6LsE308EFKXYO&#10;iDI1l/oNXW7dpcTXhfsdfcj0jSA3MIXK3AYR5taIJcC1qtQ4bq7EVV8j9qoKMBoRgWbvANSRFRfY&#10;eyCOoK3WuQe/O9wH2akdma/prZsw/OgjmPG1g8E9uJuYwsXQGJY6ujD4+GPc/uAD6HPrcVcf/mTR&#10;Kj0jaO4ZI0bPGIl3TZDBfWYRALNNrFBgaoMycweUE7jL6Pmm9vzeEqn65kjWN+N/+N+7RshhEOsk&#10;ExSsuDuQoKYJxzx9MzoSh0nxuJ+egr3MTGzTNzMzsEZfSk8nuKZjLzubzLYGr/oHyIL7cMxg1xcR&#10;QzlvDUvKeQtej+3Nm3C6cQteH9+G8oYO4nQMUWBkjWY7TwzJQjDLALEphgWWk0U2d+Nl1yBedQ9R&#10;VfTjeWsPnjWSpTf3SCz6YU0ztpJzsUwlsRGbytfZ2E7Lw3pKDoNcOuYjEzGujpC6jRbJYosJ2rKP&#10;biHipi4Sb+sjhZ555x4KDBgwbV3QwEBR5eCJTBNb/kYfYbf1kCpyYqg10rTrw5wifNLaiVcdvbz2&#10;IjSyftWybohUoltJmdiJEw/hkrAWmYwFBr3Z6HTMJmZjmaC+xYB73NSOZ2NT+HRpFVcDo1ggSDd5&#10;BSHPzJ73wRTxugZUKHelOqDS1UeigRFKeXyRCW9FwyBQVobPh1geI2PYLq3AfHwiVhMTsZuehvss&#10;+6OsbDzIY8CvqPyLV31Dv/vN1t43v3R08uXV7Pyv7Hf2/U+btc1/sV5a9RerBSV/sZxT/GcrOUWv&#10;VorLkwSJed98tKa1/7StNXe5rDa1K1aa2oP+Y99r7wk6HZwKejq/Ivnz+ZXg15vbzdvNnf+wOlCN&#10;Mh8ZCtjQKly80UDg7Scbms0vx2ZTF/a6yZDZ2NebO7FQXo+x7CJ0sVG3auLREh6H5rBYNJEJ1Ymx&#10;pMGRqA2KQF1QOGqV4agjo5kgU3sohqftHeDZ+haeLqzicmoODwZHsVHbgu7YFKQQxH0IkDYEWPOP&#10;PoaZANcbN2B5+zbZrQ7Mb9yEKT835eeGH34Ia74PMzIlQLuhyV+NqexC7Ld145RM9OHELDaa21EV&#10;GIpUOzck2DohzMIGfkbm8CBIO5NFW398E1YEaBu6y+078BBOIPTm8X3JpGWir5mM25PuTncVfcM3&#10;b9HvSF0fol+6mEGkUTxgVCjQK/fFsK87Zv08sRIcgLVwNVYiQggO4ViNCMWKWonZAD/KdzF0zAcL&#10;Ab6YI3PfiI7Gw9IyPG1qwUVZNVVAPBIp58XMOhFgjD/+CCY8RzO+t6Tb0t157UEE6Jhb95Cpa4oK&#10;E3u0OnoTpFVS//NGbCb20oqwmZKPjaQsrPFebRAADzMJQMUVeFzdiGuC5bPOfvoArrk9Kq/DtCoa&#10;vU4eyLK0ge73vgcrXnMO38/EJOF+WaU0xvuiowdXPYN4OTGDT0Xazc1dPJ1exHptM3pjEtHqG4Q+&#10;lvtCciZ2i8pxTJV13tiCS96bJ2LURu8AXvK+fzI2iU+oGD5lPfhUzAIcncInI5N4TfB92c2A0t6N&#10;pw0tuKppwHMe95OBIQaZTmyLuheViBwG+xzeyyYzCwzbO2De3Q0bMhl2ZX44lPniQYA/nsbF4NPq&#10;cpyVFGE6PBwjAQoM+8kxG6LCbkY6DqgC94pL8LChCZ9Pz+C73X08JoCPRyei290PA1QUo35KjAWo&#10;MBuV+Gt7TW0iQZI2Cb/W/nrbbu0M3+jo3tts6/qNzY6+P9vo6P35elv3z5cb23++VN/682X6akPb&#10;zzdaen6+29Hz873O3p/vdw38/Khv9OePRmb+8sXqFj49OMHbgyM8IBuZJ9j2aBLRoozGajUl/Ngs&#10;riYX8WhkGqtssN2xaegg++mOS0ZnbBLBmACsUKFCrkSpXxCKfALYULxR4C6jVEzGTnkNdihL1ykb&#10;VzRxWAiNxFSgCv0uXmg3t0OTiQ2qyETzjKyQoGMA1e27BEVdguQtCXgNPvoQdz/8ALpkt7c/+B4B&#10;+hYiLe1R7x+CUTK8rZpGnA+OSdOTr3iuR+29mCUwd1Lq1nsFoNTRE8UO7nQPxJtZwZ9s3OGuHvzu&#10;GiKULMuXrE8AszEBT7gTAdePjNpPT5+/oevegxhtYSMY+Ec3cI/noUOgEgFBTZZdTEbW4eGBXi93&#10;9Lk5YYA+6OaMEU9nTBGcF/28sSTzwhLBd1UVSGAOwTZBYi8pAXtxUdjXhGArNBhbmlCytRxc1NRK&#10;Q7lq7VwRrGcIuYm5NMFDZesIGc/fUUdPCkoCqN+NBvkINgRnV563CCQKll8Iz1dDTyabzWGZlpPV&#10;N5HJNzNwNbAcGhy80EK22knF0emhQI2FI0rumSKLZRLGIBTL/zTz+LPhsViMS8G4IhRDZJ2jgt3K&#10;A7EQHILlyBhsJKdhP6cQZwTc684+vGUQ/P7uIb7c3sNJQztmQ+OwzCC9Gh6PZXU0yyAU894Kupio&#10;EYwVfxVWg0KxFhqFtbBobITHYIsKYTs6AbuJqdhPSqfKSMVBfDL2YhJwmJCEhwUFeNXVia8WF3DZ&#10;0MrAF4p1Xzn2/AOxL/fHPgH5wNcHp1QrD4OD8SQsDK+yMrCdnITeQCVVTBB6g4LQQx/md9MxMZiJ&#10;i8cc2fMWleE5A8bL2QVcDU/grKULq3kl6GGd3W/t+o2Djp7Iie9NaNmx1v5DG8opCB8rKH44lpX5&#10;7zujY/6qIzIKHZSZ7axgbWo12ij3O1Uh6FKq0RWkQi8bUL86HIMhZAhhGgyHhGFIEYQRkXicFXoq&#10;LBIzlHgrSWk4qqnH9cQUrmfmsF7VhD5NMlqDwlDvo0AjmUK7GNYWTPZLFiRALoOgGmdkIWUwC9Qn&#10;gNATrBxRzcbb5uCKKS85rijFfzg5jSc1LdhIy8dhSQ0uGtvxmA3qQWEZtsmO18iqV8io59j4e32D&#10;kWHtDK87erAiCJoSeLwJpJkE1sEoyu3SamwUV2IhNRPzcUlsVLGSD/P6umQ8TzsXVJpao9TEGsWm&#10;dsjVN0O2gTki9QjGt27Blu5HdutJ1h1LwGsmMx/k/5ZCNZTRSdhPy8JOZg62uJ1XEUSUKkyyMbeQ&#10;CedZ2CHE0BRe+gZIIzOrc3JGu6szOpzs0OFogw4HG3TR+x3tMOLigClPFywFyrARSYZMxjyvDsIc&#10;wXnS0wlj7vYsHwIfAXvGX4aVKA2O83OxGROPXAK96E+2Y7Cw+fBj2LMcZATcOErzHAaKQnqp2DJg&#10;pPJaNOKBIt1HXx9Oeiw3MltLBhFbBjBXuj8VgYpBRv5e4ivocl6/G4FcjHaw4eeu3HeBiRUm/ZXS&#10;bLZxlve4szcmnNwxYO+KPnsGHZE7g99NygiqrDsbDMh7DCD3U7NwXlIhsdrPphfw3cF9vF3bxJOu&#10;IXzeP4ZvesfwsqwRZ4nZOIlNx0l8Ok6TsnGanIPjeLL5qGSCcRzWw2KwRpW1ERKFLQHQfL8ZGi35&#10;FoF7h4B9PzWdaqIBj5uasENGvqsIxokiECf+/jgm+31AYH4oV+BCocSzyEg8SE5GH8G5hZ+38/tW&#10;XxlaCNxt/gHoDlJiMDQUI+FhGFaHYDKKx88rwHFjK56OTuB6dhbLja1/NZia/ffG1OG/InwpPOpX&#10;VtMyf/mwvPzRfm1twvtmqbX/1myosFw2FB/zqs7H98+aZHI0ePui1s0Tta6udHfUOXug1tEVdQTC&#10;BjamBgc3CZxabJzRZuuCTgJoF9lRv7PPuyFSZI+Djl4YcvDEEGX9kI0Thh3dMEUWtCqGL+UVSgBc&#10;5uKDSldf1BGUmwNCUE0Zl2/njhRzewTeM4YjGafSjcfMzURlVCTCTCyRqG+CGhsXzMcmY7+4HOtp&#10;uZghY1qJScclmffn/eN41dCNB2nFeJBRgme17XjR3IvtjGJ0uSmQr2+NHC9vVLGh9IogohTTbgOk&#10;hECDBIQhL38Me/hjnCx42MUXIz6BmCRADJKpt/P8aq1dkW1ojuS7xoi4ow93go4JmaSJ1Nd8Wwoc&#10;bS7emNWIPA35OMrJw+PiYlyXV+JVTR3ednRSKtdhMSSSzNcbvTxuG8Go1MoeqQbGiLtniHiCcraR&#10;CUosLMjyzVBLb7IyR4u1BbqcnTERFIKdtBw8rmaQa27Fy44uvGhsxnluLsElBCtkz6u+nljy9sCc&#10;hyuW5TLshIdixi8AiQT9oJs6UmrMPJ17KNU1QO09I7QxCPRz36PePpgmAM0qlVJioDmRBImBdYKv&#10;xwKC0Ofphxre0yRjC8gY2MwZ1PTI6vXIru/RjQnwJh/foAIRbPtjbhn0btxBgbEVely9MEiGPMSg&#10;OOHkjWEbV2koXS8/62P9GKC6GWfAnfENZABVYUkZgvVwDbYZFA9T0wjM5XhKpvnl0hq+pfJ6NjKJ&#10;NYLwjJ8a+8lZeFnfgi97hvD9sWl8R2XzLb//vHcYzxo6cF5UjYPUAuwkZEnTzadVUSxHDSb8IzDs&#10;FYxuJ18pcX8/g3cvFdmUjz82/QKxw/awLfPHg/gkfN7Tjx9vbuNXt3bxdmQcI4lpqPSUocnHD23y&#10;ALTytx3e3uih9xGgh4KCMcagOyay6QWrWCeisJRIxsz6f9HVizeLi7gYGsYEWfywnwIbGdkgGOOw&#10;tOwvD0pKf2+/rPhXN9JSf3U9NvZX5wP8f3XO2/1HC97uR3PO9lHvm67W/rZZf3Gl72BZ5YsaVfif&#10;VhMwK9loqthIaul1IjcAvdrKAWUEyXJzvrZ4vwKFhQM6rNiYHNiwPIMxG5aA9cQsrBMYVyJTsUwG&#10;PM3KPuIRiDGZGtOUmOPKcLR5+KDExQUyApclWZrlx7dgQResy4pMzZLS1uL2HVjdufMueY2JGUIY&#10;DFqiErGcWYApgu8Y97sZl4WHJQSk+i48LG3EWngqQV+GLp5js7E9KnQtkHvTCEk39RFxQw9+H+uQ&#10;Ed6A/K4BCgkIjWz8rQREsTzRsFwlyecJ4X4qTPmHSH17/bJA9POz7sBwVLn4IcPMHiox4oLnaMlz&#10;vfPhB/j4e9/DDfpdgo85AdmLzDKGrLnEyg6tji4EXJaPl5+UWGieoL5KIN6OEsOvUrEREYUBRye0&#10;mpmjzsiUjNsIAWScfrd0CMpkqPcMkMptFkG6yNgMlRaWaLJzxIQ6DEcE+Ou+AbyZmMRX8wv4dmkZ&#10;nwwM4xFVw0VJKd52d+MHS0v4em4eD8oqMSkPQh5BNIJsNZ0gXHbXCPVGZmi3tESPjTVB0Qbd9B4H&#10;e7JVJwy6umDI3R3DPj4YoRwfJxOcIKhMhoZhPiUFqzkE/4JC7OQX874Uoi86CbnefvA2NIERmbf+&#10;Bx/A6IMPJbfgfQ7UN0aVTxBGyWSrvQIZbBxRznrUyEDUZ2uDQQce08UTox5+GPf2xyRBeZ6+7CvH&#10;KoFunUx1OzwCe8kpOCEwv+C1f72xhZdT8xiLSESllQsa7D0Y3HzR4S6Wm1JjSE526sdg6qtCn3cQ&#10;OnkPG209UMPfVlo4o9TUAYXGNgywVog3sEA4zzHdyhbN7l6s1y4YIQFZpyI8TkrGOYH0PDYaD6Ij&#10;cRYbi2fZOfiqpRWfj43hkuC819SGg9oGnDS34VFvP54Oj0kpUp+NjOKkrh6zZPzDPjKMkmGLh5tL&#10;ZOP7ZVV4PT2Nr9bX8aC5HZs5OdhIT8dybDyWSBgWVUFYVMix6OOBRVcnLLg4YtLR/k9mXB0eTzg7&#10;R7L5avuc/7bZYFm1erCi+nioourf9ReW/VVzXKr0AE00nmKymHwbd+RaOtOdUEAvFmMxrVxR4yRD&#10;a4BYLj4aPWLJ+cgUzJB9jIbEEOj86QHoInOpcfNDmokNcii1JwqiUBIig5epBZLYeDsITJOp2VjO&#10;K8ZWKRlMfTOOmlqwU12Hhax8TBGER3iMUXk4FkOTWEFjMegWiC57XzSbO6NCxxQFtwyRe9sQGbcM&#10;kETgTbiph7gbutB8fAfqGzoIEv2XBMcMspgaMuLB5HTMZedhLCmVwOCHTDHawTsY9coo1AdqyNrJ&#10;ePzVGE7MwHh6DqZzCzFfVI6lsmqskJEu08fzStCdlIa26Hi0amLRwW1LVBzKCbjFHjIUUopnEGgE&#10;i0y6Z4IkBoEsPSM0UjlsZBTgaecQnrb3YSUxE4M8Vo2tM9JFLgUdPVjfuIF7BHrxQNCLAB/M4BR1&#10;R5f70EeWoRHL3xIVtg6oshFLNVkR0CzRbmeNHkdbAqkDxsjM5iNjycZiMEhm18mgkMqg5nDjNhwZ&#10;NFQMfCk3dVF0Sx+VdwxQr2uMFgMTNJuaoolMvM3aGt30QQcHDLl4YMjTl6qBQML7NUaGPcKgPeLr&#10;h1EC9TDZ9GhAAMZDQjAXH4+twmIckamftHZgOrsQye6eMOV16HyP1yPUAxVPJgPATE0FjmeGMVyQ&#10;LY2TLmVA6rCyQZe1I/qotkapGmapWpaoUpZdvbHM4LnI4Lng5YMVBoctAuIRg8HTzi58zmD0qKsf&#10;DYGh0OiZIUrfFLH3uNUzQQRVTDi3YQyQYcaWCDY2h4zKy01HH3YMqFZUNmK0icONW/BgIIwiSahm&#10;UOwzNcecpxe2goKw60+G7OWJbU9P7Hh5YZfXvU82fJ/nca4KxouUZHzX1oLL2lqMM8AO+SsxLAvA&#10;mMjR4auQWP5RVg7PN5+sPAzjBORRP39MBCoxT9WxmZSC8+oqHJQW83/+GBFJl3xlWPQVE1e8sMqg&#10;uEHlsuHiyteemPbw/tOVxLQX51S175uw1v62mQDl5vj08yhbpz8OumfyV8EEEZVIvCKcFVzFRqvU&#10;MZTyLYghXWpWdDE2N4RsUE3ZrmLjDqIEDqSE9b99Fz6UqO5kRc6s6KJPNJQMyM3AAHZ8rya4lJCF&#10;DPkHYz40SpLDcwSPBQLkeEQculzkaLFwR5ulB5qtPFDHAFBj6oRqEweUG9ogn40u/bYRUgjEqXcM&#10;kchjJ+gaosTZG1NZBbgcHMOnCyv4dHoOrygLr6pr8Sg3H6dkVg9iYySGc5KUhOOcfOxk5GOvpAav&#10;hyfw3eIyfjA1S8lL1lleg6u0TJwTaB+Q2dwnS7qvphPoDmL5X0rVYwL7UVoWjjLzcE6WeFlUhuuq&#10;WnzTP4RfFrPRxqbwBc/lbd8wnjZ24H5hBZYpq0epFMRIgVZPOZrotWSDiaZW8L2jQ5C4BUMCmP6H&#10;4oHjh9AjuzTl1o7A4UL3pPsRUEUZRhLc4qggEu/dQzLLNtnASBqeFcfPYwne4Sx3D/7OXOyPbNXg&#10;w4+kySxK/j/pli7yqRyq7hihw8QSfZbW6CcgjlCJjLkRZL0VBF0FZnl/FhkUVxKpepIzef70hDTM&#10;RcRiUhXO3wRIDF8wXMkZdEc93DGlUGA5JgYHxSVYowzPJKt3ZWBxoBIKZjDemx7FP/ydX8VvfvUc&#10;pTIZcu6aoMHUGu1UYiOuvtjRJOFEjAlXx2DZm0zZ2QPzZM+L3jIsELQWFEHYIIs8LhSg3IE30zPY&#10;bmxBtLOnpLYcWC6uDDA23N796CPc4fUL1xOsneUglJkt3Y6/tb95S+r3zrt7D233jDBoboEpBzus&#10;UiFseQgA9sM+fY/BYEdyGfZEF4Z4sBelwSdJ8XgRH4ejuASMUU2NkIRMMcgOif5wn0CsBodjLS4R&#10;a6x/y2F8rdFgLyERh8lpOExJx1laBi4yM6ScHWLW5qIyFMtBamzQ94OCsR+gZN2LxGkq1Wdixp+e&#10;5ZW8PKuolb9vulr7m2xbW1u3TqZH/Y/GxhKO2/uSJzKyk/sSU6o7E5M+6UxN//MkMh5bNhwLNlwb&#10;gqcYg+vI984EWYdbd2FPoBUPc8TDGlt+J1wwH3uyDXcBxO8f7IhhXQpK13hKNG8zC7jxd6JvtNbe&#10;GbNRCVjLLcKohuzSnaBk54lmG0pNaw+0WLqhxtCewGtPOelI5uSIIhN7ZOhbIJ4BIfr2PWhu3KWc&#10;N0UrK+lxWzeuKQ3P6hqxn5OHrbh4rIWGYIPMZYPsZosSe1uwEHUoVlWh2GAD2ODvVhMpuRkINhUq&#10;7LDC77CBHasicBYeh1NlOM4CQ/CA353Szxg4HijUOAmJwj4BapvbVVUk1gmsGwwgy/IQLJHNLfsp&#10;sR7EY3B/W9zHQXg0DkIjcRQZjQse71lOAV6VVuLTxiZ80daBt23teFxZg42YRPQT/ArtnKE0MoMF&#10;QVmXIHzze9+TgNmOgOF65w6c+Lkd2Zwob2vp9S2Wtw5ZnQHyxeQRcxt0WpPV2jphjAx60s4J43Yu&#10;GLBxQgdZaI2ZFTJNyBT5+xDeoxQGz2KWaQ3Lss3cDt1kpv1kpCID3bwmERtJ2TjILcU+1YBIwfmk&#10;hWXd0YfnXYPS9ry+BfeLK7DFgLTIezqlDMMU2d+cuwemXN0w7eOLacH0eB+mCLpDgYEI4LGdqQCC&#10;GTBy3V2RwN+mUh2ISTCiK6HL0Rebsen4rLMfnzd343FWKfZEVxgBbt5ThklnL0yIoXJUNkuBamxq&#10;onCYlYknna24HhtBV0wCFcVdKgtd1tu7MKIi0P3ge1QcDGwMTFYEYRsBxKzDIkAodO8ijaBdb2CI&#10;bhNTDFFxzDm5YIPAv0uWu+sjxx6Z7j7rh9gKMN719MGBrxxnDNKXyUl4mJiEg0gG+uIynFfWYjc5&#10;R8ov/bqhVVr5ZDk1AzMiMVFKGs7KK1mObXg7OIgvJ8bwSV8/jsU4Zgb5Uda/cTGkj3Vrj0HwAQOf&#10;8NOMPBxms72EJ2AiMfOPlyrqrz9dXU34gm35fbPW2t8Uu3///o1Hjx7pnt/fTtoeH77eaGn9453G&#10;Vhw0tGA6Og41ZAOVrIzlZFi5BncRo6ML/1s6sGflNfyYDI2Nx4QSz5/MIC5IiQgyqAhLW2Q7uqHC&#10;2V0aRdBG5tIpHk6xkQxQzoql3ufCNFgQ8i0gCDnWdlLinEBKwiQjC6nPrsjACqXGdqgi6NZbuqKO&#10;XmFsj2JDWxTQRZ9eMoEiWscAYQQO5U0dJFnZYywrDw8oh/coVxfZGGfIIOboSzzmGo+5Rqa9EZ2A&#10;k+z8d8y4rBJrianoYuOqpvStdvVBvYMbmqwcKbeDcFpYha/7x/FN5wBeF1fhKqMIDyIScUQAuC8j&#10;M5GrsacIx2YQAZhsbT+ejKawEld1LXje0Y0vh0bxg7Fx/GhsAj8kI/7ByDS+7RnCNwPj+P7oLN7U&#10;deBFFllcfBpOArhPL1/pSf2ZMhCXKiWexUTiFSXv40iyJh9vLDq7oN7CShqlcYtAIliyNYHXX58s&#10;2NIGDR5+mGKD3YhLwR4Z03F6Hk5F8qTCMjymPykgSy+txsuqeryorMd1STWu8/mZ+E1CKh6Qfe2S&#10;kYt8FHGU5qEE5mRdfZTyvrTYuWHAVzzAjMJSVCo2MwvxoLIR57UtUlrOF7yuT8dm8MXUAr6aWcJX&#10;s/TJOXw+PoXXXX24yCvGeWYuPmltx1eDw/h2ZBTfDo3gkkpkxM4Oqbq6DOgM9AwqfnwdTRWWZ2SN&#10;dGNraXbjaKAIBClULmX4sn+ESmMEr2ua8SirCHtiPb+AEMz5EPC9A7AgD8Yiy3PWX4mlaAa+ghxs&#10;E5h7yEobTG1RZWKFJAMTKdOeJVWFJeuzOLYLy9JXRwfBDAyxVHhFVHstxqboI2kYt7HDoqs7NgQb&#10;JtifhETiLCwapyEaHCuCccCAsOfujV0P4V44UKpwmZWGrTTRVZcirQsoJsRcVtTiiuc9ERqLYlsX&#10;lDg4ocTeCc1sQ51+gejmubfxHtQ7uqDCgfXeyR21Ll4Y0cTisKoOF+1d0nqBZ2yjYnvQ2I5V7m+9&#10;ogr7mWk4Lyv6o5fTEy+uF+crXu7sBIj2/cMf/vB/W0xXa/8fMQG+b96c6L1+dq54/PS86uzy/sXp&#10;6f7vHa/P/9l0bS3aY2JRaO+KUhtnjMUk47i6CUdltZgVky8IdqWGxkghc1Hd1iEg6MJb3xAaW0cp&#10;SXejtxzdfpSnZAaDnn5kUnIM+IdgKjYFO5TiF209eEkQeljTgjVKzTWx2gIrcDhloAcrf6DuPRQZ&#10;2aKEbLeIgFtkZIcCEztkGwvgNaPMNkGcrjEiydjUOvpQEiQCuU1hhR3PzMFuWTmWEsjCyHinA5VS&#10;4vMFpRrLoRqJYd4XAFzXhLd9BNbuXpyxYk+QAdc5OKPAzBIRlKJevC4xKSP8rpH0ACeFx84mMyy2&#10;dkadqwwdMjVG1LFYiM2kzC7GXlk9NgoquZ8EDLPhj/C4B7XV+JXHR/iNV5f4pYd7+NH1Gb4628eD&#10;rnYCQyxmCbyzcWlY1STjiOzulP8/IcC8qGrBp639eFnegOdZxbgii3pE4H+dX4K3FTW4TM/CAsu0&#10;3cQSBTzXNAtrNBFwjosq8Ul7Lz5r78Hb2nq8KizBi5xcvMjNx4uSMjyvqMabmgZ81tSGzxmo3tY3&#10;4XVpOZ4XFOE6Nw9PsrLwJDMTV5npeJzCcmK5bTIordm7o9PUBkFiSBoBK4AKJ5yBL41lI2aktbjJ&#10;MBqswUoMQSYlR+ra2c8twUF+KQ4J+ofZhdhJptogM16hzF5TR+A8qwAvGexfN7fjORXL/bQs9PL+&#10;ZbJORfK6VHoG8BTqi8DoyOMF6BkiwsAU1c7eKDdxQJm+FbrdFTgqrsE3Q1P4pal5fCu6e/LKcByd&#10;hqMkMdW6Ep8R/L8YGMXT+lassKwneexp3ushqpQ+Atuwpy8m/BUMKrGYio5HrqsnZLp6UtKnWCsb&#10;5Li4I5d1ooqA3Wpshh4BxnaOWKOyOU1M5/F4f7LyccnXj8i4zwnIpwHBOPImUPO/uyQg22TOR+Gh&#10;eNbbiqdz0+hVhGIwIBR9bBMNTl6It7SDL/fvzWsUD3m9dPTgLdoU3ed9QIgztUC0kSnixfMFko8S&#10;U3vUWbmgzcGT1yDHEK9lOoAKLzkLjwjOryYZ+KYmcTnQg73xYSwvTf/pzsby77568uTh1y9eVH77&#10;/Ln/9fX1nfdwoLX/Gvb27X2dt8+v4j95cfXg6dXD37t8cvInp48OcfJgFyfnh3hycYTtoQG0JyQh&#10;3cEFSaaWyDG3QpmNgzSErd7RHY0uPmhlhesiu+yLjUU35X0nGWWrOz8nC26lROxgI+72DsR4SCy2&#10;80px3tiGxx29eMIGc9U/iqvuIWwQaBYSMjFMGZ9BiawmwPuyQkYTaLP1LZBxzxypIgH7XWOEir5o&#10;VlIBviFkKipWSpEAR8nXmc4emEzPxmZeAWbCxTJE/hij9J1kI1sIicAKGfBmUoa0jM7rlnZ8STb2&#10;BZnYdVs3zyEfw8HhaPXxR561PdR39eBEiWr8wYe4R3ciIAigD9U1QJTIRWxkjrh7poji+7A79yQP&#10;oSsJVAG3del3EcLvBIhnkNHMN9biencDX11f4tsXj/HlxTGuF6YwpolEHsspQ2SLU0ZgNSGD55mM&#10;dU0SA0Ya1ig3F0TiIkcqCVt3DHgEoNnek0qBgeG2PqJ5zAo7Vxyl5uJVRT3eUMY+SyBzDg7BhZ8C&#10;F7yeRzIFHvkpcUmG9chfhXMyxgtFCJ4SuF8SlF5ExuFpVBwuI6LxgOW0L4atyXg+Hp7oo8wWa+tN&#10;i+Wb7L3RZmiHHB0TWH90EzoffCDJedEN5cyA5UF27s3X70BaF3G8T8ksg3Tem2wGiywDY2Rxm02G&#10;nSPGcFPFpPH8i/VM0EwgaqeKKrVxQhRBOMTMBuGW9lCQiXpz3w4Ef+OPPibz/whWN29DfkcfYawL&#10;sfQsBuUac0d0usioeKKwzTJbDwrDUXQiXlD6f02G/p1g6MMTuCRjXIlLxyTJRB/VTAtBrN3eDd0u&#10;3ugnYRhXqDDHcliNS5SGNZa5+6IlNgFt3FexpSMq9AUYm6PXzBpTTm7YCY3EEwLxp7WN+Iz+pqgc&#10;Lxl0ruNT8UgVgQe+DBReMhxQBR7w9bavP563tuK3v/kMLQRsMe08Vqi/QBUaed96GYzGqQzmRe6O&#10;knLMMogNZ+ajKSIGhQzuqSQranNrRLJMxaSZXF57AZVCmaMn6jzEcLkIzEey7jAYLoXHSyvJzIdF&#10;4bimBm831vD9qyt8/fQaX14+wecXl8L/7RePHj19c/Kw+tnWvuLZ4uI9QdDew4TW/q9avUJxY6W0&#10;VHepulpP8r4+vf3BQcP9njHF6fRc9sOF5eLrnf3iN2dnLW8fXl5/dn31s8+unuDNw0d4dXKGV2fn&#10;+PQxb9LTK3zJm/ZkfQMdyWmIIiMIIktQvvcIRuZ8Mt8uyv7esDA0ectQ6+yFOjbaRnc/NBCkG1x8&#10;0cjK0RkUjsm4VAyGRKNdrkIbgaVLHYU+SrJuVpxaew/kGouVMcwkABQTAiw+ugFLbtVssBGsrO8A&#10;WJ+NXBd+dH+CnT8bui+3vrf1kGLjiNHoGKxnZGA+KgqTYuwmGfk4wWiKTHgxOg77Wbm4qhbjeLvw&#10;KVnwJ109ZMWNZHBZGCI4tXv5k225I9nEDP537sCRIGPJ8xAS2Y3n5WNgBD+yoRACa7gbWZOlDVz1&#10;7sFdpM4UQ80IOgFsHIEMIkqqgyAyOgUZvoIMT62nDw1/m8zPMwnk+bzWcjMrNBGA2kTiGUruWgsn&#10;VFg4o9jKFXlSbmYHpLKRxvDa1bxGn5t3pAdzYkKGNc/LnC6mLHsT/JttnTHr6Y0FNw+sEzweEGiv&#10;2NCvleF4Ttb1QhaMF4pwPKM/ZflfB4Thyk+NJ77B3KpwRVC+UoXjUhWGw+BQzJIJj0Zq8MPLPfzB&#10;P/s1PFuZQGtImJQkJ4rX58xjOvN63HgPRP+/meii+uhDmIguBZaVq4kJ3M3M4aivD2vRZy0+pwvp&#10;70OQLrZ2wijPaZtgcc4gfD88EYeqGDzi9gn9OioZzwiYD/j6KDQOWwoGVg8F6gmaySYWLFMDOImu&#10;MZE1j+Xic5Os8SbBn2wyk+BdTK8kwNcaWqKFCkbkbB4l8A77BpEkeLFuejHwhWAkPAqdvP5O7yB0&#10;eSnQ5xWIAZ9ADDFwTQSGYE4ZhhHvAHSxHKsI0kXmtqgRYGxghj5LW0yRdGyGReMJmf/nzR34trsf&#10;3yfR+LqhFV9RubzKyMPDkCg88A/GaWAoHlMRHHC/R6mpWKmtgsLSEnYsD1eqixDuN9PCHrVsOz1i&#10;SnRIpJgSjeWkdKynZWO3oBQHBPqT6npcdvTgoqcPR1R1EyQYYtWYKjsydwJyLs+3haRiUMwwpOo4&#10;yC/DLAPUIL8b8w3ARk42Hvb14qh/EFuN7dht6sBhZx9OSIzORyf/+Gx45ndPxyYfno1M1pz2TQTc&#10;r9dmmfvPsnpF/Y3F8gblclXN5kpl7W+uVDX8g5WKqn+wUVX/Dzbqm/7xam3jH222dGGnc4DeL/k2&#10;b8AmK85Gh9jS+X69pROTxeVoi09BY2wievLyMV5Vi/bMbIQ6uUJNhlyjFrPrgtHOht9o7YBGG2dU&#10;2rmhiNsabwVa1BpUkoEVk4FVhsegJSkZefIAJJOdpTq4IdPICmliUgQrdCQbTzBZjzcblLN4uEdw&#10;MSP7uffRRzDia0+ySzHiQnaLzq34nZt4mMLvxHCuZEtr9AUpWWk1mFQFY0JO9iZXYEKhxBRBZUFM&#10;dU3PwTkbxnPK8eet7WRGdTjKLcRMaBTlLYOHHQGQLCyOQOlHYJGR3SWLZPIe3hgMVGKcwWaM3k65&#10;WW5jjywGokQCkUb3LoLZkMSMMk+eiyNB24qAI4BJTBk2kvxjMkcCpwAiAqmYRuzA37ncvi11f0iJ&#10;0OlyAovod5eOT/ehu318iwHhlvQASeTOEPsUU6L1PvwAOtzepuuQsRuQnYpUnkkMBiUG5mixcZGA&#10;biUyETuiu0AdjfuU65d5FbgqraVkr8V5QSUe5JbhlP6Anx/llEpJdEZc/dBm5oASYwsyLUf0hKvQ&#10;7C9HkYUtEhgYRfJ2B94DDzLcBG85agkEFbzHGb6BiHF0g5LqSUhskZhJPPwS06jFiAQxjVqMThC5&#10;PxJ4jjUGVug1dsGINZmsVyjW/CJwGp+HF0UMlsV1eJ1Zjucx2bj0UOPUTk52yW1ELB4xqJ8TqE8I&#10;LidUEYdkvzsMPGKq8ziZe7s9AxkVVDTBLZj3RckyVjFQhukyGBLAEw1IIngtQrlNhWmwGJtEMEvC&#10;IFlyLwPyoBhDHqzBNInDDAnDNImEGO3QQ3aZyUCUSpVTRaAXo0qG7Vww7SXHJtXcdXktvj84il+e&#10;nsOvzMzjx5Mz+OX+YXxZWomrmGRcsoxepWTjhw0teENQ3ea1DEfFYzq/WMrRfVjbgAdiBZq2TlyR&#10;JDwlWXjc3oXzpjY8bGzBA5HDm+x7NzULu8kMXlRxDwpLcJxfhNPiUjyuq8cmyUaDVwCq/Pzw2cYo&#10;/tGPXuNycQqz/M1qei5meT1i5fBhXvtsaDgOKstx2tuNxdJyjCWnY4aKciEzF0vZBVjhsdZKqrBd&#10;2fBvdutaTw+bu2Pu19drQfn/jA1HR1uPRMeOD0VF/2REE41hRvwhMXssXIMRstfhqBgMRUZjUGzJ&#10;EntCI9BEcKx18yUb9EQZK3ERmZjIe5BPCZbJSptECR7JChxM1uH90R1k+cjJgkPRSEAWT+JFcvYO&#10;Bw+pr6rJVY52TQI6EjPRzgrzcGUJv/zsMb46PmQE7kGpzB/J5vbIs3BAprEVEsT6aveMySQN4EWm&#10;7UKmJYDKmIAjHkAJ+XuPDdiCn9kTfEU2MVc2cAWZp/hvqbUdBgL82WhCMBqgwIiPmAknXE4gDqEM&#10;TcH9vCI8KCrFg7JqnFU34j5ZxUpsipSIRTTaSrIccZ2hov+TgClkcAIVQLeXL+aDVVgODZOGFy0r&#10;g7HMYLLg64cFKoApBqEhe2d0sqzqjcxRyX2UsqwK6bkMMMn6xiw3MmKCqyfZvTP3rbhzG+kG+ig3&#10;NkKDqTFazS3QTsDvtLBGDwNKN7ctPHalMfdjaIo07kNDRi0naAuQFzkzxEgJMeTqJv3GB9/DHb4X&#10;gC+SCAWRoUbxPKJNrMjAjRDJwJWkZ4w0AlMm9yXGLuex7AoJJuVkjFV6pqiRnAxdxxj5t/SReov7&#10;ECDG/4puhiB6CMEsnGAWyeAjhr+FcCuS3gtW7GlqgUhXN8x0NOHVoyO8fXaJF49Ocbazid7KKsS7&#10;eyNE5OZgWci4Hz+CuPzj29zqSPkswhlg424bIIGedusecj82QNktU1Tr2aDK0B71Vi7odPRFn4Mf&#10;JtyCMOcRjKWgKKwlEjSEmiHL7A6NRIdCjW4G/j6C6SgZ/grJwJ46Ert8L1bebrNzRZapNeIMTJBC&#10;L7FxQjd/Nx+diLUYMk/WlbnUXEzGpkp993tFFbggWxQpQ582kDkSRAfJqNMYsEX+jVKWYaepFYZs&#10;HTHu5o1lHu88vwSfkq2K6fc/nl0gGE/j68Y2vMjIxzXB83VOIb5raMbfGZ/Ej4dHcczjjPgFoszJ&#10;BU0sJ7HqzCTVyByVySLb7DLb6irJ0EZCCtapTDcIlIIVX5B9P+8fwqvhMXwyMYUXvWJx2VacE/TP&#10;ihhcS8swHBuPCpKR/b42/M5X1zidGkAx1VKXRwAmZWT8Hn4YFXk/5EFYSUnGYX0NprJy0OCjQLuv&#10;AgOBaoxQNUyqQjGpDsEUFdFsdOxPlzOyT9dzS6NX4kp136GO1v5aG1ZFW/fIlOMdPv4/6SJL6WZB&#10;dzJqd7h6073Qzhve6u2LZgJWnbun9ES2iGCaY2aNbLKZbFauHDacPAJCtpEZUgmUcWRaajYYv49u&#10;wV/XCNnufugMi8VMVpH0tFakGnxMWXZBNn3JSvKEnz1vbsOrxlY8FnIqMR0nsck4Y2W/jE/Fk5QM&#10;PMvMw/PsfHoenuXk4WlGLi4YjR/ws51sRu+UdGktuxQXd/iRqYrhWCKbmgAjN4JAvi3lbWAgWQtl&#10;tMwXgx6eGPT0wQCvdVAWhEnKs9WkDJyUVuGsvIpsohBLZG+DrGRtZG61lJaFBNAEApOCoOBM9mYh&#10;gI4A56Gri0JrW7Q4OKLdzpGgHYiTwjK87uzBK5HMpasPL3sG8aS5G8eF1dgg65yl7B+UqdBDud/q&#10;7o96F19p8kqOrStCCYAaMv9qMY3Y3h7DTo5YlvlJEwTuM4gcazQ4CAvBDlXGturdkLptBsktAsym&#10;OgLrZPbrbBRL8kBMMwiMesikfs1G3rtynl8JPdfKDuliYoyeAdIZREWq0WYCTBLvt4xgLgBQfVsX&#10;kXf0pb7VyNt6COU9VVPSq2/oQsWtmMknViMxZzmYEODtPrqBYH6WyzJqtbDBEpXQVlwc5lURmFGE&#10;YSaASsEvBMNBGoJhFAq8/JHDOlehiUVNXDxq4uNRHBKOCqUaOQxcaS5eKAkIRXlgBCq4zWXwFoud&#10;iqnSgbwHmpt6iKDH0DPuGKJY15jBwgLV+pao0LdAgZ45EvlZ6B2qKHq8iTW6GCwXczLx9dEK/tU/&#10;/BH+6W99H7/+ySWu12axVFGBPoLxKJnzYogYWhiNnZAYHMamScv/b4sZoCk52Csow152oZTPeFBJ&#10;Nszvz2pb8XZkGl/NLOLr2SW+nsJudjFqnbykPmpvKpA0lmMdz7+TbWeY9XGOCmGXwH7JOi8emH7b&#10;P4Lvs668LSEr5nGeZxXiq7om/FJPP35zZg6/JfJMN7RhkHW2iG2vjoy7g4pxkOU0StAcE2Dp7Y8R&#10;7neY93yYvxvj+3GC5bgvlZ9/IObZRjbiknBIhfeYYCwy0n21sIy3YtHc1k4pkdI2wbk3JgFl/E8B&#10;caCOrLnbRYZJ+pSzL4YdPTHC/S9FRjEA5WE2MxO9ZOwrZN37LJt5TRxGffwxpRBTtUPZ7sTMysif&#10;LiQkny7EJUU/KtWC8l9rAow3iqrGjxraf/KooxfnBMaNjDyMUWb1eynQ5Unm6uWHZhdPVNk4ooys&#10;rtTcjpXBSkpY/otuA7HIYwzlaLiOvgRWKjbwZkbn4/Z2XDQ2SrOZDhKTsEEAWSKwLJLxrhAs1v0U&#10;WCfYb8kCseenwhEb3RmB8ZifnxAgzshWL0Jj8JLA/Ir+IiYJz8UDIzbmEwLOvn8QdvnbHbkCW2QI&#10;22LYmehq4Dm3UA7miL46N0+M+fthwN0VPc5u6HHxkNavG/QOwHggGQWBf41AvMCGMUJW1CH6sC3t&#10;UUomnkXWGsvgImSrYKuOdDH8S3QhCMYppirrif5MPX1EGZogmWWSQZaaZWSCPFNzqgZbVIjp3w7u&#10;dE+U2zijgoBb7+qLWlcZKrjNp0pI4+exBLBglqNMxwBx5laosbFDl4Mdeu2tMWhrjSk7Oyy5e1Ca&#10;y7HFir7pF4BVXzYKb7Isbx++98NuUCAOw8NwPzoKxwS482QGtZRUXGRkMXhRvjOQXReX4EVZOR6n&#10;pbPM5VhnIFk0M8cEz3+QwbTznglqeB4ZBGWljg5sb4gUmR/C4MbHMLx1C0Zi0gg/Ew/gXKg8osiu&#10;S8mu2yztMMbgtZWYgYflNXhS04gntc14QgB5XE8pXdWAo7xSMrdUrFDir0WnoJb3INHFDTFOrohy&#10;9UQ4g2kIFVQk71mUqwfi6ClUHLls0GVkfzVq0QcbjCIfP2Tzt6mskxEs8wBdfek5gEh6L7LphbEe&#10;RhKAE+8aI52MPuWuCaJ1jKC6Q5bOYJ3Oe9LBerTb0Ymny/M47m8hGBegjqqmgGDcwnMcDImXZmYu&#10;K2NwEEWCkJCNbWUkthlUzpIy8aymSRphcSLW9SutwWmt6BZopOwvkh6GVdu5U3FYwu2eETyoCMQ5&#10;ZdDLqOpajM3Qy4A4QrBb18TjYX4pnpXX4orlcxabhAfi4V58Mr4oq8QPunrxY7LZ35idxxuW6TDL&#10;OI+MvYHBe5plKFYBP8wtx05mobSq9156AQ74eoesfT0uDUtRSZhhQJxgG5siOE/7BmCGhGHOn4xa&#10;rpRGp+yxXV0WlkrrCYrp7esE18PEVKym56CHqnAo6d1EolE3GabdZZgh2IrZfwuh4djOSMN4fCyy&#10;ed9yhOpz9MAwFcRhfjEeVNViPiEVA7xnAwHBmIiI++8XM/I759LSzN9DkNZ+YeUqlXW2PHC8WB78&#10;ky5NIiYTMjBENtDtH4LB0FgsMjqvM3LPUt61U9KVWjui0NgCOWywCazsYaz4YvFGGSWyp4ER7MlC&#10;w0zM0Sv3pzQMwipl+gql1LKbF1YdXbFOENyhPDzizT5lJdnicbZ54w7UUTgi07jg8U/JSs6CNXgU&#10;Fk2PwRNWqDfZRfi6uAJfUdZ9lluMzwvL+VkhnrASnfC8DlnRtjz9sEJf8PCVMnf1kX30Ug73erqh&#10;w94O7faO6HZ2Jxv2w5CcUTs0mh6DTs8A1BAgKywdGWRskG5gjhhKSjHyQgxNc6GcFzOobATbvnET&#10;egSmW98TaTI/gD5ZoTE/EzmMHW7fkVYP9iIoiD5SsZad6Mv15z5EgvEwyu5IAkE8gSuRQJ9qbI0U&#10;BrV0An8KA5xYSUPJxurNxmtP97x9G5q7uoi/q4dcA0PUENzryWa7Bcunahl19qQM98UUr1lkLVtl&#10;YFliWawpQrHqp8SiD8GagWrTX4FDMsLDoGAckHXuCykaEIRD/wAcEsD3PDywQ9m7yfJZJ7gtm9tg&#10;3sQKczy3aYJJl5Ep1Y6edI0GZMJiKadUsvdW/mbU2hmzrn5YZXAU/ZDPGlvwsrUDL1va8YJK53l9&#10;M56R3V3z8yuqn8vqOhznFmCP9WmLjLKVAdjf3BpKqoowAnIwQTKO11TAhlvOYFtJKV+iDEMj2VxL&#10;XCJaouPRHBKJJn5eTxBpIPNqojwv5zXlevpK49JddO7C9qOP4fzRTXh8fBu+ZKWBZPKht/URTg8m&#10;wxceSgYfaWiGKJKJWH0zJOgJcmFNciGGP5ojg6+LDe2kmZrjnkrM+YYRyMIwR3BeFeCcWUYAq8Wx&#10;mMXHejodFCIBUT2Z4wDvwUpqFk4JRtdUgK86qY66qAZZFmIs+ijr6xgZ67wqHCuRcdgmYB2kZuKY&#10;iu8spwAXBSV4UlyGZxXV+IRl9+3ACH44NceA1oQSAnis6N6y98BYfAYO61i23UN4MTSJV6MzeCt8&#10;bAZvyNTF6ipveofxtneE96UPTyob8KioAqds10dk+2Is+wEBfUcVhWUqtCUPOTYZpFbjk6SZfbNi&#10;dl+IhiDKdhLB4BSTSnUZg7WIBGxRta5FJWAhLJKEJhYtVEJKEzP4UUVFs0xzWE8r3HzQyjo3xHs3&#10;kZSKqdS0f7aYkd2/nJxs8R6CtPYLy9NoLIo0mr78sPB/mhOkQpqHN+IZ3SJZmBoCrkbflFtTaUhW&#10;FMEinPJZMA8FZaznR7fgLCYIREWgsSgfxUmJSPSXo4oMZ5BsZpzMZdTaAeNWDpgl81tkRd30C8Yj&#10;so63BPir1Byc8OZepOXigkzjiDd7KzAc63JKcHU0jqISccKofMaofJGejyesQFc5RXgiQJgS8DH9&#10;LDETW2Qrq/JQLAZqMC5To9PaHQ0mtmhhZWi1s0eTtTVabe3RSZkulvPpoDdS3lVaO6GEzDmPgJNk&#10;ZC5dp1iCXTyIcyUAi64OSzLAX/RHi6FRdqIflGBVQ8AfI9tYJcPbikvHNl0MJVsMjsYMmdWQL2U/&#10;JWopj5HO/Ysl38W4UzFD0IP7FQ8RvXkcMT1Zxn2KcaFiWrFYEdqT733JtD0IgGJYnFhMVCSUF32u&#10;QSLYEdjjybQyDI2RS4ZVTgCqteZ12vP6WPl7Xcn63f0w7q8mI4rEMoPeYWYRjgsq2JgbcVlPUGzq&#10;wOPGDlyKxT9La3GQTAmu0mCdQXGfZfqgoBz380owT5BptHNFip4B4nnvq6iEhnk/ZwgIS2RVm+Fk&#10;jSn8fU4hHlD6HmfmspFn4EikqYxNpCfhKInAlZ6N8zyCTGERgSAP+/x8mcerI8P1NTeHvaEhnO4Z&#10;woUB3Z3KwpdBJ8LRBZlUR1VxqagnePcXV2G8rg29hdV8n4PGjAJUp+ahlHWkhvVnjCy8kaw8i0HI&#10;x8wat6ladD/8QHp4aUQXDwPFg0Fruhh66EFW70egFsCs0TFEFANwlC6dr6O5jSWTjr9jiBiy6UiC&#10;uEiQn3rbCIX6ltI6g31Ofhikd5u5oN3IHnWm9ii3JeP2C8QigWcvn4BXUCwFn+PsPJzk5OOMICsS&#10;0b/u7scey2HE1x9D7l4Ee1/MePlgWSbHRmAQtqkgD8PCcBoTTYISi4vEOLaTZDwvLsQXbc1409eL&#10;vcoatLMM8+3dkGvnhgYZmWeCWNS1Eoel9XhUz6AoJhh1DuJVWx8+5fZTgvanYtmrmhbsRyRiWxGB&#10;h2xf54nZbFtl/M0AVpJzMMT7PkXGLh5EzvoEYY31edI/EDlUm4Ws14sp2bhu7cLrvhFciQf8mXmY&#10;iYpBKc/fn20pVHSD+ciQJZMh3cv7z7K8vH+/1Ff+WUOQqqRHrTZ7Dz9a+48tNzHMtCozsbQiNeEH&#10;RfFRf5ofE4UMMqlwsiVvsiInylV7AoRgHHI2yihjc0Y9B1RSSjb5+aMlSIlaMuE0O0coDUwot62l&#10;RDYlZE1llvwdvUp0F1jYo4qNpMrUEtVkoPVWTqgxt0e1mR1KyRJLjC1RwiBQrGeKIrLHQrJHkeO3&#10;hJKsjCyshDe5kAGhgKwsh56ha4BknXtIIJuMpkewwYi+ajGMTSy3n0/ZX85zKTWzRDkBtMLCDhUE&#10;x3zBRAmQ0TyG6J8VQ908RP8nmZ8VG6roZxaNV6Rv1GFjvksm7MkyqPbwwSLZ+h6B5DhJTB/NfrcC&#10;cV4RHpMVPiZrf0q5+aKAkpMN7VFkvDS7bsvVF6sOZLF00cXjRUAVEl8A/Tu/Ka0GIqYf2xKoxSrO&#10;wu2Fkx3bcmt986b0OzHqQnQbOPK1GMrnRZeLh2YE9TDenwieZ4wATn0DJOoZIpnXl37PGFm8L7mU&#10;8wWGFsin51HJ5PMz8dCvRHSnmFHt8L4m8//R3J/6Y+73wxtwpwuFUE+wn3B0x7QAYcrbbSqSIwKs&#10;AN696ATsiHKh36fSOAqOwP3AEByLKd5kt+fqcGkM8gm/P9HEEWSisKgIQRsVSSDPyZjXY/jxDZjw&#10;WqzIum10dGHD63HTvYsgQ7HclTE8eU0+4kEgWbSGZEFsFbyvfvy/nOcdwPdR7r7IYHmn+SsR5yWH&#10;NQOWmFkokv2LkSTiforRNuJYIjeHlPRe8g95zz/kvX+3IrfIp+xJkPa6oSMNfZNT6Qh1I/rIxegV&#10;Ub+CWM/EEk6xusYsaxOy7HtQsuySeD4NTp6YJnvfTEiW8k3vRMZiKzQCG6pQbLEsdsJZTokpeFhc&#10;jEmyyjbWj14SlQkG0yUSmDU3dylfxT4VzcPoGDxNTcXDBAY2Ms9zXx88lvviOigAVyFqvMnKwOct&#10;jdiuqUG+OhRRbGvdYfHYK6zEOQH3MYPXi8YufNLai087+vFlzzCeFdVw3xrs+YXiKIwMVyWS6idg&#10;NCwOZTyXeLbVKpkS63ll2EzNxTaD+X0GvPtxyejxD5IeoAvm28DfbFGhPm7txAkZ9zyD5lxGzp9v&#10;9PX9znpPz+FQcfFiQUDAeLpcnpcZFOQW4u6uXeH6/4xlhIfb5qrCphO85L8fT3YVaGUrNQgxljGY&#10;jVb0vTaQIXW4y9DPhjYSEYsxgtI4pcowG6NYYaA1SE2A9ibQWUnjfFWsmAmOrihWqNHKxtufmo1h&#10;MrBhMq+JtDyMkxlP8WZPJ2dLM/R6KIfqKd/K2ajyCOZhPK4YqiVYoRiPK5ikmBjgfesWP6f8FI2D&#10;n/tTxospvGLFC08dHalfV4CVmBatYUOOouSP5FZNcPIjaAvWK4Z+OdE9yPBl3I9I4qISrJPAE/7e&#10;BQNVsSGqeC3RLI9iVw/0eIpsX/7YVQTiOCgIx5T6x3KRKFwp5Za4JBBdh8fjk7g0fMHr/Izs/gWZ&#10;8mPKvXOW6wEBbcrKUZopKBL0iK4OkR9CMG/9D9/l7TX6+COYC2DiNQqAFtm/HO7cgTPPz5XuzPJw&#10;ECDN3wiAFsBu+vE7QDETI0m4D7HkkSNBzonfizHGzpJTyYj3BHZ3uugDF0PrvKQyvi0t1yTKTTBH&#10;E7EfuoZlJhK0r8gVWA8IIpiIB4VR2OX9PxKTEzLy8IRq5YoN9xn9RU4xnqXn4XlmAd4WV+KLylp8&#10;WduAbxqa8Ul5DRlzOqZ8lWiglA9koBfr/YmuHilvM8/PjPfWmtdny3ttw60r76HSxBx+ohuMzFks&#10;Q+UvhsfZOELFoCLAXC6+43m66xvCk98JAhFg4wBj7uNDsmMxguSmGEXCsjZgmYgUqk68vz78j5gY&#10;IpJShRFgNAz24VSAYlUUqQ+ax3Jm2Yghk2JctsjAJhIiCXYtffberfmdF+tUzB19aRWSHp7bnK8c&#10;K4pgrPgpsCbzl1b4WCX7XSYLXqb6XPcLwAGZ5DDZZjrBPJ0MvMrAHN0M1lNuMuxEp+BlbQu+HRzF&#10;L03O4LOGdlyI7rqiMvyobxA/HhrDj4cn8G3XAB6y/Dei4tCrDoG/CVUsr72BdW6eynG3rA73Kxux&#10;z+1GTinBPwGN9h6osXZFvYM3Gjz80cAAVqcMQxnPt5BMXayEM8B7u15USZZdivvinlbX4zUZ/Wpq&#10;JiLNrKQ80kEsoyQSmy6y6PXCCiymsy2nZPzBVmPb+npnp9N7aNHaf65VEoyrIyKnCxXK389gBcom&#10;wBS5+aKSbK6B244AFUYIumIs4Q4b2P3GVjzo6MF57yDOhPeP4HJ8GhejUzjuG8P58CSupubxbHIO&#10;T4bGcdbei/uUkXtlVdgpKscub/Im2eNqWgaWk1KwnJCExcRkLFPyrvPzrdxirKXlYIwyuMbDDwpK&#10;ZGlCB11kFxPDshzoYviaGE9rxQYhxtSKVTbe+btkLTJWGBFMfO4asGHpSOOP1Wx48WY2UuKYdLKR&#10;fJFjWaZAFUG2jGBZZCmmTZtLIw0iCMZqMseK5GT0p6VhUhWGbQFGgSppVtSJnxIXlPavknLww/pO&#10;/Pb4PH53fhV/d2wWv9U1hN9mWfydzmF8l12Kb7NL8Cw6FYu2Hqgg+7f96CYsCK5B5lZIs3dGiaMb&#10;apzd0eEl8m4oMUxmORSgxKAsAL1sxO0OzmjkuVVTQVQKRsuGn8OGnEJQiWKQETP4PKUyEUP9CPAE&#10;n19kErtD4H/n796LccZiq8utCADigaQVwdmOQCVWqHYhCCUzCI2RqW0FKLCn5PWSxZ0np+MNG+Z3&#10;AyP48dQcfn1qlqAwhu+a2/B5WSU+5739uqYBP+zowo96+/DDvgF8QeZ0mpmPmcAwaSHOXGsHuJD1&#10;iiCk88FHUvJ4wY6Nbwp2TAXAc7Any3QkENvp6sKBoOhKgBQrezjr6kkTaYJNzODJ1x78zFOAMAOu&#10;O4HYg2DkZGgMPZaBAOKP6GJInwHf2/P3/gTbSENzpFNx5ZnZUhVQMYny5LbKQig4O8nL+b6EvxEz&#10;1DLJAsNY/0TCHzE5RTBsMVJHLB8lhtqJvBP53G8df9dlaotxW1fMU0Eskp0vkbysOnti2cEdC+99&#10;nnVs0cUL6yQ1Ld7+8GU9Ew9ClXf0kMj95BpaUgFao9bGHZ2eCvR6BKCLdaaXPk8Wu5uajy3Wt9nQ&#10;RPTIw1Ht4INcnmciVWepPAgLZMW7TWSr3YNSG3y1tonnS2t4sbKB16sbeDa/jIO+ISracJRYOKOK&#10;oNzkxePw/QTJwwKD6SYD6REDwJOhCbyYXcab+RW8GZ3EEu+vH49jyfvmSEB2EyqB5Z7ButsUHIrh&#10;lOw/WKyo1YLx/x2rCw+3bI1L6G+KjftnjWIsMW9qByVmc6ASjd4ytJDxtjh7oImVqN7VR4qovZEJ&#10;WBHATFAW4LxFeb5A+T4RGY0xdRhGCFhDvgEY9JBhgKxQJPce5v+FjxAA37m3NHaxnzKtm8y7y94d&#10;3XzdSzY27B2ACTGuk4x5NigE5WwcrmSzIuG6aMAOZD5KsqUUczNU2tmhy9UVw56UiDIZZXAAGRj3&#10;6+qOSkrsWAGuBLISHrNSTDAJjUVfElk6GfooQb+PzL01OAz1nn4os3dCJgFYJEoXEylEQ3ElAAQZ&#10;miCNwF7FRtdtYotJVuIVNoaV4GjMyUMw6RmEcfcAjLr6EcRkmBEPRCjFF53JiLwDseivIst0ZwM3&#10;RyBBvjpKjfGwEJaPN0bIFufCYrGXWYiLikY8bezEizaxcnKHNNFiNzYVayqWg2+g9NBuzMENQ3Yu&#10;bKAuaDezR6ORJcoJMgVijLAOgwgbtpDVgv0LpiymZb9bm+8dMJvzmmQE8CgGplQywlwzO+QTnMRK&#10;I5mGZsgzMEW7qRVm7Bwx6+SCVTLjCwbJL9u78E1XD75qasYXNdV4nZePq9h4PI6Ow2PK8keJqThj&#10;QD1JTsN2TDxm1Rr0Mmg1EICKrR2lJPAC/H8RIMQkFGklDzJO8blIwSm6EMQaf+JhqdXtW7AlIIu+&#10;emnGmT6DKoHag+DsQbB2vnsXjgR2oeKsBFhK+xEq4yPum859ikVi3Ql4ahNLJLAO5YiuL16rqE+1&#10;BN46BmbhDWR5jZT5DXzdxNfNFnao5+tqIyuU3RNdZCybuwzkugZIYDmnk5mLbp9KAws0G1mjh/dB&#10;PNCcY91dZh1b9QrAmpMXVm1Yfvx8mb5o6YR5axfWC1FHVci3spfSbBoT3CRFQ7LhwsDoc+O29Fwm&#10;nGAnHpSL2YF5+qYo5f2pMrbgOVmgiOeUomfC+8xgRVUjxnLn8pw7VFQvJD5H3QM47Rt+R5Z6BnDW&#10;3Y9TMSGE/nRoGI8G+lFg44x4MVZc1wTZeuYo1rNGpZkzOmUhmE/Ow05xLQ7LG7CdW07ixCBAoL/f&#10;3oPVzh60ZOchyUuGKDsnxDq7ScMS+/NLfjZd33g0VdMQWpeY6Fzt4BHfYGrT3Gxtnzzo4WH8Hm60&#10;9n9k7bGxrq3hmrUGmeKnrbJggm086oPVKHZwkaazVrv6oisiHguUL3s1TTigZFqPjscEJXofJVi3&#10;m5f0AKmTYN0pwNXWDb32bugnwA7SByiNhskaRm3dMWrliiELJwyaO2KIrwfsPDDk6E2glmPES4kR&#10;T4KOTzBBOJKMKhy9/L5Z3wJZrJhxBoaotXWQkmQv+iuwS7Z6xgDwkKBwnZGFryor8aPWJnzdUIuZ&#10;0DBk2jihUhaEruhkzJTXkhUMY7ezFyu1jVijL5eUYzw1HV0MIOVkn2mM9NGs2OJhmZjt5kHAdzI0&#10;gpnOHVjf1YGDnljC/528V5CNiinXYvRFMplq1j0CmT5dzwxZbLipouG+H6cbyAbmxoZnRgAKtLPB&#10;enMFmmV+qGDZlvEcRQKhAktHFJrbo9LSGaMBITjLL5dmvp2QVYuVlA/SC3FaWI3HlU24Eg/g6ttw&#10;VtOCpcRsDPiq0eZINWPuhGwCjUhkriRoefH49gR/Mb3YV4eNm+daIBLF8FyrCEpSX765DdmgJYpM&#10;LAhWlkgjIOeSpbUSkIds7THCxjZGxj5Blj6jUGJGGYppgskkQXpaEYQZ3oOJ4HAMKdTokQWixcMH&#10;dQx85Qy22XbOSDC3RoypBaLoIcZktSxfA4KOSN95m6As8gHrvXf99+AsllYSMxFFt40h3ZRMVMyu&#10;FCxaMFTRPSO6DcxuvJtlaEzwFZNZxHJMom9YDMWzJpC7shz8GQSiGXREuZQScCvE9GEGh0ZrJ7Sy&#10;Tnawvnax3vaQyYrEVEMESzHjbNTdGxO8lmky2BmfAAZdFeZF6k91jJQLZCO3BF1yNWoIyH0Wjpii&#10;klxyk2PFg2DsIccagVkCYjMHLBKsF/mbRQbRdf9AKfFUPIO+UHLivMUq2+LZgT3VjVBxzrxnIm+H&#10;mGHqwrrjTibqwTrnRpAWylAMsbTgVnwWxXuczntWzLJuCQzFfGEZAbkJW1V12CirwHJmNmapPGci&#10;orEYGYN1Kr3dwjzkOLgi8OM70gPKJB1DpBOUC0SWQyM7lJmwHlq4oNHZD+MaqtaEHEwF8v8hCTjM&#10;LcVhfSPmyivRTTY9oEnERFYhRksq0ZyS/mfFPn4/LbOw/tcMGv9eBLRue/d/PualGJwNCLd8Dzda&#10;+9+zZi+vu7U+flk1brJva119/rSW4FlLmVWvicEIwWqjqR3bdS3YYWEvxCaQ8crJXgm4ZDzCOyj3&#10;exw8yEwDKKWisBWfgb3kbOxTTt1PK8C+WB9MHYclulgyaY9R9lF1E87JAk9L6nFR24JLgovIZfuk&#10;uQuPxZbM8LSpC5OJmSi2ckYcK1wSG3IWJXqDSBxPhr0oD8Z9kY+goBw/7B3A311axt/f2sSXjPpt&#10;6lDks0ENJKRhuaoBO519OBudwuPJeSm6D8cmo4YNr4kNoz9Cg+GIKLR5y5FPABLruUWYWSFHFYjB&#10;mkKUJMfA1shAYuUSMyegSrmYCa4i77IY1ibks4uOmAhxA45kOE50GzYy0Y9rKLoDvveBtGKzAf9r&#10;TnDxuUPmQ3mdTFaaQWDIIEvJJosSeQYyKZMLBHAQQMrIhkr0TcjAzMjcyN7s3NDCwNjgLke1kw8K&#10;CeZ5/H2uiRVSKXGjGQREPg6R89n5NhsyG3bIXQNkke1W8Jpa7F3Q780GFhCEyQAlRsUMSSqfTiqX&#10;RntnFJNdJZN5BZN5BhC8Ixj80iyskMcAmGNlh1xrOxTzd6VOrgzUbsgnAGTZOCLN2gHJVB/RBF7R&#10;tRNoZEIJayRlShOJ7fOpOEr4nzz+PpuMMIv7UhP8jQgqH7NsRHeCmB0oHpoaiH5zApPoJ/fWpSrh&#10;+YeLvnsGiASqk2Ru03iO6cZWSBPXLe4ZPYb70/B7Odmzg3gQqH9P6kcO4WciN3UGy7KQKqLMxAa1&#10;LMtWW2d0OXqij2pjmOplxDcIo2LkAAPhojoSW9GJOGD92Y9JxF5oJLYVoVijwllRhGCNrH89NgkL&#10;VAMiiX8z7+OEsw8WuZ91mQrb8jBs+Six6eaHdXtPrFi6YsHMETP0BQK1GPESzGsSLF56uMjrFmPX&#10;xbME0cUkXKgZUR5itXHxMPIW3wt1I54xOPL6lHqG0tj+RAabXEtbVBL8u1ThGI1PxBiVyQgJxpDI&#10;F8IgOS5TYprtRUxoEatpT2mipex2YnUW8WxGScKgoaoSzD+NZZVjYElgZoDWp98TZWZHJeGEJisG&#10;Zv8I7JMtH5RW47S+CZ9Pz+Lz+SV8sbKBr3cP8XJjG5sNzehjwO6jOpj0D/npbHTa+nxMktt7yNHa&#10;/55Venvb1rr7T9c4ev1+lZiUQJk1Kx64DA1hTcxBD9VgkJJkgDK7n7JEjOHtIQD3Onmgl5W5n8x1&#10;mMx33M4TywERuJ+UiwtKnIel9Vjn69UEsrq8EmzmFmE2ORMDrBAtlHF1lPSdvsEYD47EaESClAio&#10;zk+JKk8Fygk2OXbubMxm0nhRVzICX119hIrJFSamyGYjqyBo9pNp7EbE4dPmDvzy2KQ0aL1BGYIh&#10;soG1mnqs8P1SfhGWKKuWM7KxlJ6FZb5eEcsdpWVhlA2tmxW4hqyokKwpz9gSuWzkolujOCIE/fWl&#10;SA4LhhElsxguJVIy+ujowU/0V3IrHirZvZfJdgRAd7JRscy+mg0kgqAhphtH8jwjuRUPxKLuGiKW&#10;34eLh45sUC5krOJBkTOvT1yjB9mOr2CxBCmx4oZIOymWSxIP/SL5f7GPCLK9MEpv8RBFQffjOYhR&#10;GmJ4nEjSLx7smTEYBFDCi24RMZRvlGUyx4AzzyA1FxCIGV9/TIkhiK68dwTiIXdf9HLbznvbLCar&#10;WFgg1cwMIe9BVXTTqMRrHlv0LQtmK7KhCYYqHnCJh1kWfO1066YUaAIZnCKoKtLM2ZAdXdHoQcD3&#10;Ffdb/q67i0G8hnUoh4FIxmtxIPPzJBsM4esEBqlMSnDB3ivpjVRFPQSGAUMrDBvZYMzUnk7w4/2a&#10;pKqYYiBYJMivO7phk+pmz8EBu/QFS2t0kfFnkDWKoCCCVS4BuciQUp/g2cgg3yGBMes2wXGEZGKO&#10;ZELk3HhOIvBp3yi+HJ7EF/3jeFHbhvOcEhzGZ2ItJBZzZMiryTmYS8lFPcG1wtwOPY5emPcXzxXi&#10;sR+WgL3gaOz6hWLbMwgbVH0rVC7LznKCsQJN1i4I1zXk/dVHBAFQsFuRcyWc91ckjFIYGUNmbAJf&#10;EhDxUNKH7sXXTvxOxvugMjSWkm+J+pDGQFTE66/hvWykYmwmm+8n8K6w3W2QFC2FRGMvPh0vm9vw&#10;vKUD80kZ6KS6cSbjFg9qHUkoBMMWybTUt+8yoBshie1OPFzMuGuCbHox2X8F20U926RoswMKqiF1&#10;NJZSsqT8GJcd3bjuGcTLkUm8JTB/tb2Hb+4f42p2HmskcdslFf/8sq9v4KKzU8uO/1PWl5Dg3uAl&#10;36h1lf20NyoecyVlmMnKxpBKjW4PT3TaOaKb4NRHNjFgYYtRbqfI4iZs3TBt64ElBy+sWLlixcwJ&#10;q3ZkrF5BlGEazMWlYbeiHkPJWagK06C/KA+LnU1Yaq1FcYA/Ytn4NfRoNv5s7jOX+4jhDZcxSov+&#10;M8EqRSPPImiMxsSg0sMXBQSWUjG918sfHYz2fYEh6PJXopygXO7qiVaCzVAC2XtUNIbUIRj0D0Iv&#10;mWAPmX6fjwLD/M+EP9mCbyCG2AhHPP0xQWYz5iFDB5lSFcG4wMgM8WRZgSbmcLxHSX3zpiSpBYNx&#10;IRCpCRYpLJM8Hk+wwzonT3SLfbFBj5K1DrCB9/KzHrKCXgeqB/6mi9sWMsh6NpwKSrciC2vkECxy&#10;uS13cka9uwfqqTYaKY3rCF4Vto4oJTDmMvglsaFHkAGKnLzuBF57noNg5kLaSgmG6AIYDUR/qRim&#10;RcaeRtbTynMYU0dgPjpOWnpqOkiFSTETi+UgpPesN8GHknyer5fJnsSwtQWC9LinF5rsHVDkTAmf&#10;mY7h6jIUqZSIYR1wY3AQ7OwXK4SI0QXieEIhuLFBK3h+UWTVGQSOCl5Hh0yBcbLKlZRM7FE+7xeV&#10;U/KmYNDHDx1ObtI07SSWs5goIxN98wwuIQSFNAatEsrmmpvGaL1lgp475hjSNceooTXmze2xx7pw&#10;FZOETxhYvykuwzfZufgsIgKv5TJ8Ea7GtykJ+FQTgSs/Ge6zfEUOjwA9gh0DRCrBuUD0s4vuCtbj&#10;ZoKoGGLWQxIwTaDdyyrGUVEVHta24ln3EF4NTeHl0DQuWwewmcfgnl2G3eo2zGeVooT3PZzMXUyE&#10;ESuB3ydAXxdX43lhBS6pAE+iUrCvisVuYCQOuO/jmDTMEczyeQ0KfQZUnlMC61sh66+YWDVBcjAT&#10;n4zZ2ERpZY6luBSsiFmibJfr9DWy9dXENJKKHCzkFqOHv82wcpD65KvoYkGDSU0CnvWOSNOyj3Mr&#10;cEUV+tX4DF70DksjJKZS0hFibgUDKhIxlFM8HBd91wKU3QQRoJoKJCiHMjho7ughmgEjkQEjU88Y&#10;xWa2aCTb7/ALRhMJVSPrUqcyHDNs61IOahKu+yQ6Z+VVeEKQft7fj+fj43gyNfk/Xk5PTl1MTNi8&#10;hx2t/ce2npVluV1SMLhVkP/PV4qKMZ6eiR5VCDoYXUWylC7e3Bm/IBywUhwlZrJiRWM/SIOdQA02&#10;/cOxQVm26+iBQzKUfUrtXQLAImVZn4MP+iKTUB4chZGmGvzad2/wg5cPcX96GPXR0dJMPS/ecNEn&#10;JvIaWH1IQKFEEzJNPMgR/YP6H3yMAEdnjLARL7MRi+E2+7XNmM8uQhMjczHBT4yIyHX2RKUv2TRB&#10;tVPJAKIMRhcbe7uTO6+BQOjig0kynu28MhyW12ErvQAr4UmYE8upu/gRlP0xE85GkJiNpsAwpFId&#10;iNyv7my44jzEtGfhtgSLFGc3KY3iXFAYllguqz7+WPX0wwob4oqHH5YJ7guspAtUFzMEObEasVie&#10;fSk4DDuUtCd5+bgsLMJldg4ukpNxER+Hx/GxeJKYiOukJDznZ89TUvEsJQ1PGFQehIVjLyAIm7ye&#10;eRd3DDu4oIMsqJZBMZvyW6QPdb19W+pfFVJWJE4qJ4gPEQRHAylPKVPHZTwHnutsAFkxpbYAgwVK&#10;6bWgCGwFa3AYGoOHUYl4QMWyzvMfsHZGmyIIzw438Xu/9WOsd7Qjy9pOSmMpsr59JMCYLkZjiMYs&#10;jimGzolxuHFG5qhkWYjZWnOsLzOaRNwvqcanQ+P4Zm4R319ew9fzyyyHYoy5uKHV2hZlAQHora/D&#10;yfYGXpwfYrW/HUkkAVm8RsGOiwkCVXeNUU9w7rpnjVFTB6ySXZ5Hp+I168Jn2QV4HRWDF5TlX+cX&#10;4LcHh/B3RsfxSy1teEw1sEaW3GpqKg2TFKk7hbyPNzBnwLBCNoNcAYGxjNdczbpS7+yNLpbRSFgc&#10;+kPiqNZi0cxyq2bwL2XdLnHwQKm9B7LIrAPv3JO6pAJ43SLZ0wh/c05AetvUibf1rXhb14LPmjrw&#10;rLQO56kFeEl2fZpXjnY3OUKpjsRq3bFk7DnclxgD30aQG/QPxRjb12wo2TfPYTIwApMB4RjzUWJE&#10;dKWQTAzLleilghzkvRshOKfauiDRyAKVBGWxxuPD5i7s5pdhgnV5mW1wMTELg7yOfnUk6thO5Dy2&#10;yIb3bkLMuxFIYjSScDFiSQzXE+As1hMUQ0HFRCWRrySIQTKURClJ9E8ziObaUkk6OmAwMRxb+WLK&#10;eBqepubjLDEDq/5qrCrDsJWQjIOCQhzV1fz5WVvzdyftjTkn1dXaMcf/sW0lKvWP0hNzz3Mzf3hS&#10;mPvno5HRqCH4igc7tZSBbWS9cwSpx/Xt+HxgHF/0jOJt+wA+aaCEq+vEN809+CK/HC/D4/AmPgVv&#10;C0pxxcq4SUk0xuicQYYYYmqBAFNzeJuYSv14Vh+KJDtiKNpNmPDm67NBi6froj/s3VN24WRd/C6B&#10;N7xNrcFgdAJmKK0W0zKxmp2PVVa0nrBolFBapzAIRJJpptu7S8PTmuQK1Ll5ocbGFc1OlN4MGjsl&#10;tXjaPYxPJhbwZnIRVwOT2C9vxnJKIZbyK7DR2ouRslpUhMcihRJaxQbifltHCgoWPOcMDy+MqMMJ&#10;ZgQ0b8pMn0AsCycIL5NRr/sSLEU/opwAJyfD5PsZntuIm7e0Rtuq3Afbcm/s+PngvlKB65RkfFVV&#10;hR80NeGbyip8TmD+LC0Nr2Oi8TQwCFcKBZ4yID5VheKKQPU4QIFH/OzY2wd77p6Uu66YIDj2kGXX&#10;8FwzKHEjdPQQSi+jyhj2lmHI00fqfpimAtgSs/CSsrEXm4aN0DissoFvBEViJyQeh2FiQdR4PIpI&#10;wMPAcBx6KTDrTnAkkE8U5qEnORGxxsZwYoO8y3sl7tNNNuJ3WeDeTwvne9E1IlSDyLQWQpBJonoQ&#10;sxuLGdRqqAhaeC5tZP3tnr5odfVBjbU9cgwJSPy9YPZmOjpwMTKCD48lGLLo544j2KXdvoeC22Rk&#10;d4xRpGOMAm5L9c1RQ4Zcb2SFJoJph6k1+kysMWhhgxEChJj9OebsjiGWUx+PXUGgEvmbxfmKvljR&#10;H+1OxhdANht8zxShohuDv4lkIBFTpCMJ1JGU5WImaiS/Fx5raI54Q37G4CBjeVsTqGxYj2UEqSSy&#10;+Fq2mUne95P0fLyua8dXPSP4wfgcvuwewfPyRrxhW3lYVMMgqUYMWbno4goi84zj/SsiQ2/3kGNG&#10;TLAgq35U24LzqiaJnW8m50ptcFwVg8mIJExGpWKZzHyPx5jOLkUKg4MATTE5R5R3LQlULduE6E5o&#10;ZGApNrNHyj0TJDNwp1KtBBiZSv30eqzbd0gwxNp9BqKfnvdQgLOYBCNt+b3tR7eguKmHRB1DFNyz&#10;QKO9F9oZEEqpiCNYFs48pkjl2qGQ4aqzCp8MNuNRQRFeM/g8LyjHTriYOh2LlXiy+ewsLOXm/GQ2&#10;O3NiLTfX+j0Eae0Xth+nNjuMC2vf9HP+R3uhZHNkZHWUHSXGtqi38cAYG+tuTgXOWZkeU5Y9r+/C&#10;q+ZevG7qxauaNhxFphB8QnBEOXbByrOXVYRhfzJWMpfg2/qwv6lDANaHSoylJbAWUBKXkaUVEPDy&#10;yaazGMmTyU5iWNEFW/HgzbUgwxKNW81GVkOW1kCW1UUWtBSZjMXIRAwHqDDgr0SXfxCK2MDFk3oN&#10;K1iihR3yKPWKHdwJSI5s7C5kNwnYIug+6B3Had8ktmva0U05lU22msBAkcwGkMb9xbv5IpyNOUzP&#10;RJoSLdiAt4U5aoPJIIPU2KQMWw+mFJMFYVEpVt7NxIFIbk6AO6WkPabvkH0sMyjNqaMxTcYyFhCG&#10;Ls8A1BE0O6xtMER2NuvijFWZDIeaSDxKSsGzzCy8zsul5+F5QhKuI6PwKjkdn+YU4NuyavyosR2/&#10;1t6FX6Hc+0FtAz4rKsMzVuxzAvW6qxf6RfYuQzIrSkjRYMrMbdFN6d/v5MrjuWCLIPtZ7xh+ML2E&#10;XxpfwDc9Y7gurcdDnu8Vg9Dz0hpcpubhmAx5142BgmzrAa9rloys1MkDSdYOUBIsxIKxol9YBE9p&#10;xALvj7hHd9mIBTv+RRAVD5xEClPRZSK6UUROD9H94M+AFqh7l64nuUwMV+Pn927cwC3u4yMCgpiY&#10;YURQNuf/ramSxCrTYjKFmJQjVj8R05aV3AoX6TpVZGihlM9i1Q6RsjWabC+GdShWl6xXOAEymecu&#10;GKjNjdsEFzHr8aaUY8SCrE8oHjEbTwzzc7itC3ddfXhzP97i4SddZK+T3b0HH27dGFzEqiSmPN97&#10;3I/hBx/BnvsQaT1jGSyK9EzRQvIy6iLDpiYJTyob8UnnIB6z3ezEpmMvMQfrMRnSiiKR+ibvxryL&#10;dnHXCHF8n8Og0uzujzmW/X55PY7r2nDW0ouHHUM4JoivF1ZjPCYdA+oY9IXEol0ZgRyCrhv3Ix4K&#10;WzEoCGUihjMGMuiIHCdKAn2AeH7B6xJ5OBKMLVHKe1xLslLp7YdCEoVMBsUQBitz3p8733s/S1EQ&#10;EF6bnGUcyWtLvG2APAbBCgMbtDrLsZZZjPPmbuwW1xAfYtAREIxutRK71bk4aSvD/eo8nJXm45Aq&#10;czsiGQthsZgIj8ZARDT6NFE/GY6OnxhOSdGC8V9nJ8lR9gcxoXPrPs6/v+jrjglNFHpiU9FG8Gul&#10;tGlRhKOFMq01IIRbNZp8glDNSiVGOGTdM0eSjgEib4mhW5QxonIaWyDf2RPVBK46ehMbeGeoBgNk&#10;t/2RMRiOiQdvCPo1sfw8HIVkMDGsKGFkJWojM/gbmkgD+cMJshmWDihnlO9i9D/KKsEP5ldwTfk3&#10;woBRz0qUZWaNcP5WrAIcqG8gLUOTYGiJFAsHZJEp57jJkENAzPEKQBJZQjjBP5DsQXaP7OueodQH&#10;G8AAIFaZFrPxxGq+Amys7umhmAx2ThWMSYLSLNniCiveWUElXrJxvCHredU9hOdN3bgiQ3lU0Yi9&#10;7BLMkXn2kh13esrRRknbRPlYwEAUy2NFs1Ek32PFNjZFtZUNvxdL9rhLY6EHXd0w6OyMIfqwkxNZ&#10;nQsm+dk0Gf6EmzvGyYbH3TwxRbY7yvJqM7dEtbEJstjYQim7vdl4IslEm2xFWblhwFWGteg0XPPc&#10;3rT04JoN50Ikh4nLkHISHMdn4jy9AA/ZsC5yy3DN878gCMyRmVWxrJOpNOJdPJDg44c4XzlSAlVI&#10;UaoRRVYbQPbponcPtmS0YpagKQFOsCixMvIvXEwzFrPqLHlujgQyPz0DhBF0Esk2synJC8nWyswc&#10;UGvlgmYxOoQsrsXWHa0OXmhz9kEzz0EE0xIyRjFBI5J1SjwUdeF9sr39bnq4AFVxvwRjF5NUhIsh&#10;h2L6uFjtRepD53mJKeciJ4iKdVSk1MxgwM2iZxJAU/g+6tY91ltdePL+2xK0BeAaMChIy+9LIxl+&#10;MT77FwHnXT+5SMwvgkG6ngAqczSTVHTyfHvEME5n8dzAC728rn4XX3TR83kdMsp8sRq6eFirEEGE&#10;/01hmRSwLBq9lBiNzcBofBba2e7K3eQsK7Ja7juaYCpGTYjMb0oeU6QRNWcZSMMA6cbcpwkDi+hy&#10;ECpDvBYTeaxZL1zZLhX8vciqmGtph3oSol6qOJFZbZBkZICA3E8VVKMMRhTrn9rODlF29ogjiYik&#10;8opgW4lloE++TaVjaEvVKUdvsHgeE4d+eRiWeL77ZTVs0wzg/H8OCUKxoRXvoy+6fVXoUYRKIzza&#10;2dZbI6N+0hwbP9EQrQXjv9YmsrJsVipKJvcKC/7HtRA1prw9MegrQ6WjPVLNTBFjaopwuoogGcwG&#10;r2RDlJPliOnJInm7WOwxmUysMzQS4wlpmE/LwXJGLhYyczCdko4J+iRfj2fmYTQ1U8rg1BMSigZ5&#10;AJmtB7LtnRBhYoFgysMggrF4QCUanRcroIYVMYWSrpSMr4+VZiMuFSfZhdhPzcFoUCgyyIjFAxmR&#10;X0KMSBBP80WD9CFIiamywawYwdy3GAUQxvOPoFSTwJvALed1uPE4YkafSAakQ8kmRkuIvmEvOxsM&#10;55D55pfgsrAKL+vbqQo68KZrGF8I6Tm7gs+5fTs4gVe9o7ho6MQOJeM4AbuLwarZhTKcwFhkRkXA&#10;Y0aQDcrv3JFYolgkUyT9EQ+61AToCAKVGNccf+8eUinb04TzmjJZ1tnc5nFbYGCMPO4njWwnkf8T&#10;K2uLJO4ij4KY+mxGaelJRpTJBi9yedTZuKOO4FbMxpTPxl5sZI1SE3uUs3GLqbBtTgQLz3fLBTW5&#10;+kqpPfMZwKIYEEUeDnsCrUhS5M1jiSf2sfr3kMPyKzMxR72VHYHTGS02Dmi2sedrRzRZcb/0fAaJ&#10;GAYcOe+HYGVRekb8nzmqyBpbHbwxqorFakoB7lOuX9R14llLP5439+GyshnHmSXY0aRglQ18jee1&#10;zEa/SF/1CMSaqz9WyRwXXPww6ezH4CVDE0E8j/UinOfswnsqZt19TDASs+5ucytm+Ikx3S4f3oSa&#10;wJtPAtEnwI6MbSg4ThqeNaeMxkZ0OrYTcrEanYFhqrx6C5bFXVOk6Zm9GyZIlu1LABQrlYjuDWOW&#10;9y/YvxNBPpjXmkJQLTQwezcM8R6PpW+MHHoGAVBD0HXnf61YN8VMUUeCuA9ZvVh7MYz7j2BACKOy&#10;UZGFKhgU/Pm9nO7HgCITznvsz3srGLpIGiWm+7veuiVNYRckwl2oFlF/qSzE4gqiL1goF0EqhJIR&#10;CsWJv/Nm3VEzIKZbOaLBLxgzyVl43N2FJ/VVOI6Owme1Vfi1/m78oLwYnycl4LO4SHwap8Fb+ov4&#10;aDzNTMdFcaG0TmR7cBgKLJ1QxrKqs3bHiDKK7L1KInGplvZIZJvNIREpJhOvlivREKJBc3wSWjKz&#10;ftKamz/RoGXGf71NaDQfz5aVBS5WlW/P5ub+ZD4mBrMyX4x7eqDLzQVV1ozcpkZINyZw3BXL64sE&#10;NTfhwhvto0cG6SPDSFQ8RilDBoJDMMYbNaYIxkhQMMY1MZhOSsNIXBLaVWFoJrsqJ9Mq9ZKh1MEV&#10;6RZ2iCG7FQ/z5ARIL4KSCwFKTFIw4zHcyFxV90ygIZNJJnuudfVGp7eccskDnb4BUpSPIVjJJQDX&#10;YWN5l2dY9DmLLGvGH71LsCONOuDWjExBjD4QnzkQzATwKPj/EEb/cIKdxlBsDQlKxih2csagWEK9&#10;phXfEXi/6h/Fq9ZevGjrw8vuYbzsG8UzMuTLxm7s51eSFadiWBWJHpkSTWIVFAJFtqEp4sU1EHxF&#10;hjYxU0o87JJGQrxvKNL0boktvRu+50725HaL1053YVk7s/GJVTukByqUo37cVxyDUA5ZjlgKKI9M&#10;VYyzFfkVBMh787rEDD+RXyOGsjuVIJFtSEbKwJbN10ISZxI00ggaKWLUCBWIkv/1IMC7s4GL7HJi&#10;TG86f1NOhtxh74JRNiqx0sOUuy8WRLIgka+CAWeNAXKZTHyBgWfG2hHjbOgiq9sgwbrb0RWVliIl&#10;KYMRwTKMLsYJJ/JcUuhijHCuOVkyf19m44pasuJ2JzG8TMn6F4L1kEQcEiDP47PxiPL9YUIWzgic&#10;94NjsO0bgk3vYKxSNi86yTDr5IURnk8H1U+hrSuCCdCpDlQZZGQLlMgr9LWwKGzGJmGXpGA9PReD&#10;wVGoYlCqIWvtk6kwqo7BnBgfX1KDvdI6LCVloddPLa0xWE6mV8lAVk4AKjRxQIaBWJ7fAtEsUxWB&#10;2IeSXizNL+6TWLPP/Ma7CSmi3olVZ4SLCR2iu0eQBgHiIimRmLpuSxddDGKSUSKDb4G1DVrl/uhi&#10;+2nzD6S69EeJhy+SGPQieJ8DWV+l7gey3UDWe9E1IcYJO7LuiDHwYpSLUCd2PBc5QVxNEI5mQMlm&#10;fazzkiPLwYV1wgTdpuaYdXbEso83TuPi8KaiHJ/XVOLTwhx8np2K7xcX4Lf7evC789P43cV5/Obo&#10;ML6qKMOzuBg8TYjD46ICjLFd51HdFNm6od4jgOfN8mL9L/KU/c+FPrL/Ls9P8Xsl6vDfq09O+b2W&#10;rNxfbc/PX2nPy1NoiDnv0Edrf621JSbemi3JV/WlJe/2xIT//oAqEMMebhh2tKN8dsSojw9luxKL&#10;IUEY8nBGo50V6nx80egXiDZvf3S6y9DDBjvkq5DWiOt0FZKTDYySvV8VIaXl6w4MRZN4Ku3ojjwb&#10;R2Ra2xMMbBAhMnCRIUppI1nJrFm5xEwqwW6sWeG8CGi+BBaxfJLoBskkECURLIR8CxF9kAQSMV5X&#10;PFQRjEAwBCEpjfmZzMAIyQQFsR5buTGZHY/VZm2LLjsHdNs5okdsHSjvnd14vi6otnegPDRFApmq&#10;eOhRSMYnFknt9QpArycbCbd9vkqMkEWN+Iein0y4102Gfne5tGpwT1AYupRhaPVXocTJHSlk53EE&#10;vTgeVwSeUJ5DAJmuFxuVmN5ry+sz4Xnqfiyu912GMf33W8F2RNKeIIJrqYklOhjAhlnGi1QhyzHJ&#10;mI2Iw0RwhJQuU3rKznPpIyA1WTogjSxIMHHBxt71vwpm/m4sspdgWiwzaYYhQUQkYBJMXQCmGGaV&#10;T7ldby2mWxNovYNwHJEgrSN3Fp2Cw8hk3CcwnmSIvvJS7CTmYz0mE5uphdjNr8JWYS3Wi2qxXd2C&#10;1ZI69IbEIsXMVmKEYvibB48tEvGI2YFq3lMxXlqMlY28SxYp5Dg/E1uRHD6ezDFLZPQjs64jC+sh&#10;Kxaz346Tc/GivA5fMjh+3tSN5yUir3Amdijvexx9UMmyGvNT4jCnFPfT8rEblYgV1sEFsrQF1tVF&#10;D2+sEewOM7KxkVuIksAQxHjIUKQOwUFPI35wsY8ny7OYr67DZH45FkT/aEwaBii7x7zE4gXBmHJT&#10;YMo1AJOuCow4+qLHyg1NRvaoIlAX6JogjkzX48YdaWageCAm1JdgqsJNCcSie8eN5ZDOwNHEoNfL&#10;oDrMujjt5ol5Hz9Mk+RMUaFOyOQYD1BgQsljqsMwGR7JcyGzT0hCnyaWLDUCLQoVKgjYuQyKOXbO&#10;yGQ9y+b9z9Nh/b1lilorVzT4ByPV2kHKuJZIpp9Ldt5uboUxJxcGWTfMentjNcAf20oF9pX+OA0P&#10;wdOkeHxRWYFvOjrw/d5+fNXeiU+ravGYavc4QoOnhUW4aGtDW1gkShiYG2RUhQEhf9im1jysVYaq&#10;6lNTdX7hXbm5d7Qg/J9pE3l5N7s0GlW7Jmy3KcDn95u93dDhStBysMeQu7s0aeA0Px9PaqvRz4pR&#10;zxuwlMOGWdUoLTe0GBot5dTtlimkoTR96gipj6rdR4EaezeUWTtR4pBdEFTFk+Q4VpwCFw80sgJW&#10;E8Qz+D6YwCCyh4luAyE79VlxnQi6rvxcPLEX41lFDmCRzU2Ai0h47sDGLoDLVvcukri/loBgAqcc&#10;3R48Fyc3DLi4v1uextMHYx5eGHP3xJgbP3Nxwwi3w/ysj9sWWxtUmZtJq3WE3H0H9MFsNLFkQKL/&#10;MsvSEWn0VFMb5LARlYn0nATcAv5eLDoq2KZYHURcRztBWSTsn8vMxWR8MstBhTY2GrHKcJ2DB+rI&#10;6CrppY6eyKen2jghnApAJOsXyXJEIvo+ExtMExgFI+11dOM1+VNmazBFgNnMyMc+weQgO09axVok&#10;KV8mm59j2Y8RuLupOKoYUGJ4Pp4sIznLMJz7jmZAiGdDTHUkS2LQjGVQiuf9TeX1Z/v6oYABViRQ&#10;qmAgHU3Jx0Z5M7YrGrFJ1jiXVYTeiHjUMPgUkdHm8n5mMGAlsAwiyahF1jPx8EhNlSPA3Y/gKqYy&#10;i4dDYoKImMYrMs+JgCDWuVOK/5CZh1HWx5Ctx/N9Cs8xk+eXzPOMJXiISQhidph4WBchgJrvYwg2&#10;yaxDWWR81WI8twiQykgU8H5UkaHvUDa/HZ7Cq84BPK1pxoO8UuwmpGNd5HhmnV1g3ZhlnVj09cV2&#10;/P+/vf8Ajiy78vzgmVnOkN1km+rq7uqq6i7vvffee49CwXvvE0DCJ9IhkQkggTRIAAlkAgkkvHcF&#10;V9WWzSZHO4rdkL74IlZajaQNjRSKGHE5HM7OGi7/+p8LFHel1feFFNqVyJm8ESde+vfyvXd/53/u&#10;PffeG6i5fZuKbj/Cjx5Hq7ESf/r5DP7pf/kd/rv/78/wqs8HU1wi9M/iUH7iCqq3HYKdMG47cBbt&#10;VOjte47BS0jL4A7L1sOo3MR7bOs+WPbTOe46hLO8BjI/iBr+/QfLmUMy4k6aH57wf6cyQpQmIxsd&#10;bPvzKASi4tFN8z+LgPP6HVhOnIf+0Ek6W9YpRoPafYdRcvAoyhmJVpy7iKpLl1FBOFZdvgLznXuo&#10;JSxNN27CcO06Gvh7rWnZcCSkIIv3hkQnMg3oYTrGa9//EcJ5vhM//ATZaz9D6fZd0B08DDPB33ju&#10;AlquX4OP58V/7x467z1A9wOZW/wx+mTF9OcRGItPwry2BMFCDbLpGGJ5fBmMRrLPXvyLrFPnalP3&#10;HN2wgpVQ+b9TZPn+zHMnT5YeP9BcfmTfX5Qe2IVSgrls5zaUb9+O6gsXkH3sJOIIOOvzaAwUlmEk&#10;X6tG2lmv34WFN5Ek+xcSxKVnr6L8/DVk8mLdZ3h6mnAII6wqdh1GPc1KSFs2bIOFatnEiq0j5EpW&#10;rUXhe2sQ/87HKn1I1K601wmUt739ruoB/4xQXqdCwz/B6Y8+oUo4iwaqncZ7BCBvUgOPz3DomBpp&#10;Vr19ByvIVugIHD1vZt3eQ6jadwTVvKl1h46i8jArMyuphgophfBOIcTTjpxAmlpR4hyS+X4yVX88&#10;/28U3xcVcpcguEV4ShPKTUmJoso7KU0EVL0x/JzkPJedOQ/D2YuwXLwC64XLsPG5mPXsedRQ6VQf&#10;P4ViVoB0QjqKIf/1j9fhMOF0+oNPkL55D52I5HtLR9dWlVuqv3Kb4HgIOytES3gEvKwU7WER8IW9&#10;QMdTwpkV0UqlZ+bvGTbLHCB0CoSWTC4jIwvPUomdIHzv7D2AzHvXMN3ViO9eTeAnXy3g85cT8Dfa&#10;kHTtKi6t/kj1Eeyn05Oh1ZLVsI/htcyhLFkOEhrLSiZH3npbLc90mk5RUtpO0YmcoOKXYczSiSTX&#10;TdrjZXUUmc5SzaRGkzbXkz/6EZLXfATdxnVo3L4J7ft2ou/8SQxeu4Dey2fRQ+u+egGBG5fhvX4F&#10;7ssXYTvL/3bqDPQ8txVUjaV0HqXclvM6vuA1kcmOsrftRVdyDiZKqjFRVInJ/DIMJ2ehm/dm85U7&#10;cNCZOU6dUzOnNVAx153gfXP6PJpu3lTD48+89zHO8v48TyUpdnntRjzmuXy2bTcSJHc3Oh0dqRp0&#10;xmWijRGB8+gluKmWWw+cQ8v+83Dul9++gEZGBfWnr0N/+Jya32Uvz6Hk8cpUpRK1SDPCRV5raUJI&#10;4LUuv3ALrXFpGNSUYrrSgBmdCTPleowXV6i61Z+eh44YRh73n8B86RYqT11GyZEz0B45jeLjjMqO&#10;nqTDP0lnfRblvLd0l65SBNxSgLY+fATjzTsoYMSWufcYkncexD0C+DgFxxGC+QYFh0wFkLhxi1pm&#10;TbP/CHQEa93Vm3Ddvg/P/UfwEMTex2HoCY9EX1QsBhk5jOdr0JNfgKK7DxFJ9R199PT/EHPstDvm&#10;+JljYX/wB7zcofIfrVT/wR98r+rI7pPG4wc8usP7/0fDsUOwHD+C2kuXoLt9D4lUT7n03I6YJHSm&#10;ZKuFPZuehKMtLhmBrHz05BXCev8ZkqgGL77/Ae5R9WioLK1HzsHDsNfBsLNuz1HUbtkNE6FjYIWq&#10;+nQjigmRTAIk6d01SHv/E2QSztcI4Y+osN5mxV7NUG89QXBhzXoUs2LKVJy1l6/CfPI0TAcOQr97&#10;D6p374VOVlJQmQgM+whUAyugjMDTUbXqGOJVnLqI8nNXqfKvqNF7OWcuoJA3Yfmx02pBRRMrqYGm&#10;UyHiRZgZDZj4uPTwUaRu2Y4X6z/FQ4aYVwjRg6tW42NpO6QqfLhpGxK3UqHvPkjHdUNNwD1eXI4x&#10;mXqUAHVfugLbqbMwHyVgDx9BCYGSsnMvbn7yGWG8CvupKp9v3IrMUycRtmUT8qja6u88hoPntolK&#10;uOnOfThY0Zpv3IaHIavr6jU00zwMYV2shA10AFYqXDN/s/LTTcj9cB1SqbKj1m0gaNbg/IcfKzV7&#10;gVt5fOb91ayY79HexXGCVOalOMTze/Ctt6jg3lYDFNSqJITuToJEppTcydd3MxKRtv6dtB2q3Vnm&#10;R36b0Qrfp0lH73F+5uJ77+MGr/3N1R+r7XM6z7x1n8KwcRPqt25Bx6F9GDp3GtM3r2DuwV1MPbiD&#10;0ZtX0XfhNDrPnILn1AkC7hDqDkv4vgvl+3dDu3cXindvR+nBfdAeP4YwgvMF/6f24Bl0ZxZhqsKA&#10;qbJqTJboMJ5djOCLeLRff4DmM1fgpEpsvnAV7bxfe56+QLec1ys3eH0vIpnOW6a2lDmMZZrW7XQ6&#10;AtI9YhQG+/jaoT9+C2feWsUIaQPBdhhFh8/DePI6PHeeYyguAzPc31SeFiPZGgyl58N1/zkSP92G&#10;c1SjR3l+TvGcnOa5PsJzLedUUtBkFj0ZiBL52XbkHDkLy4PnaEvJQZ9Wh5EqE8YI54kqC0ap+Ie0&#10;lejPLUZnaja8cSlwhseqUXDa42eQt/cwcqWpcNdBNQe5gLWE9UJWfdeeOKWAXXjoBLIlK2n3YcRs&#10;3UPnu0Z1vEoz0f2P1vC+3oDYTVuQvGMXIX9CZVnZbt+B/dFjuGQVk5h4+BIS0BYfC8uL58i4fvMv&#10;Mi7faC64ceNEqDniP3ERL1d98OCJmovn7XnnTv206Oihvyq/fAnF9LapvKhpDBULqMa0+w6qBQjr&#10;w6Phz9HAl5mDQioPaRu8ypAzb+0WGI+eR3dEAvplEUbeSH3cdjyLRNPZa9Bt3omStRtQtPZT5NKS&#10;6K0jqOaeMDSNYIgVzlBWFqE8zdAva+9+AvMManijGQ4chpH7rqFCshw6wlD9EKqpfkUBGw5QAe+l&#10;guLxFRNQ2tMXUXbxKmqool2xiTA8eooXO3fjAcEqbdmJVA2Fp6+g4tJNlJ4hrAnoasLNcPYCjFRU&#10;hiPHoZOpLxkhSNtzHB3HPSrJc4ToQUJnv3QEfvQxHn30EWI/WUulsQNGQrwzKg6TxSV4ZbZgpqwK&#10;PqoLB6HacO22mnY0kTe/DLA4+u67+OyPvoe7p47jZ1+/gvbCeRRRzVuvXIeN/7X2yDEaQ21aI0NK&#10;JyuZk87RffkyQbxs7qs3COcbfO8ygbxHDYrIonPL/XQr8vcfZuX7GHu/Jz3yb2OvQJMm6+7teWt5&#10;SShpU977Q8m//SG28Lnk2X4qk7/T1jIakdnSJItj/ff+AXbyteP8/DmqrEu0mwTzAzrepx98pObG&#10;iP14LZLWfIKUNR8jde063OXzi3Rej+jEsteth23nTow8eYyflhThz6or8A/1FfjPTdX4h7py/FSr&#10;wVe52aqDqfPGNbScP0dHfhBVu7ZBu2Uj8jfyPtn0KR3fdjrFz/CUMC47dw39xVV4aarHnNGGeX0t&#10;JnJL0PkkBq23HqulpWT9t2Ze3447DzAUHY+J1Ezei4loooOTiEV39BQKec9c4HWUVD3pi5COXwVn&#10;OVcE1963CFJGQpItIZP472XEcOZtOuKPP0OOzJ72OBIugrkjU4P2jHyUXbiOmE82IvpDRj0UHTkU&#10;Cak79uIFHffN9RtxhE5KZmvbxt+TJgwZnfeIUWLYmg2IXMfPHzoF0x1GfhGJ8KXloU9ThgFtFQbp&#10;bORxT64WXRkFaItOhlUWbRDlfJBqWUamUu0WbN8LDe+jAlrunkNUyYQy4V1w9DQKjpxSU8g+/Gyz&#10;msDpCmH8kPft/U1b8YiiI4r3e/Lhw8g7fRolVy6h7M4NaO9c/6vSu7d/Wv30UYM94tmJsLCwkBL+&#10;f7j8oYC5/PHjU5mnz7WGnT33PyczvJPFIZN37EMKb6xMhnR5VKKlF6+j+Pw1PKFi2c+b6+EqwmDd&#10;NjWAoz8xE6OZBQxztKpdb4IqYoihZNPVO9DtOYySTTv52U1IVssurUUEFYPMJnXzh+8ha/suGBiq&#10;Go4eJWSplAhY6dRqunoLTRevMfQ8i0a+XyeqVhTw6UvQX2V4//AZTFRB5XceqUUtw6kebhMKV3nT&#10;3+ANL6P4InYcQMK+40g6fBqppy4h5/JdpJ+8jMRDVBznb0J377laoaSKFbno4HGkrNuIKELu6SpZ&#10;2HIVw3RROm+r+SN2Uf3IPLNPeGPLsk0ZrHwl++hAjh4j1E+j+sQZ2Bly+pIzWMnuI3bbLlyhSt3D&#10;sF+aXj4j4KIJhgo6HB3Vmp4hpJ7nV0/FrKeiNG3eAhsjAGV79qCJlcV96hTcp0/BdfI4t6fhOnce&#10;DQS4kcArJvjURE+bWMkISsnokNxUMQGOpGzJyCzJpf0TRh9iMpBD8nUlTWwtHcSn/M5Oqn9Z6uka&#10;ld2TVR8imucw+ZMNKsUtm9c6lxW6gPsp2bAVFYSADAk3MZSuI4zanrxAMa/VJTrUi4SPtPGW8Dp0&#10;3HuEucxsfF1ejj816fGfm/X4RxaTAvLXeVmYS0rAUNgzBO7dRduNG7CdPoEqKuLSXduRTyhHHTiG&#10;O9KW/8FaJO8+gqboRAxXGAlkG15WW9CbmAXP3Wfw3HpAID+Aj9Ga71E4+uNTMF9UhgVtGV7mF6I3&#10;Ok7NoS3r05n270fVju24RacqzS0ye5rMmCbZCjJtpyyDJbnOkm4mWS8yWEjmdpCcZ4G2LIx6gnCN&#10;eXc1CgnVBoKvlwp2JDkbA7Gp8D2JgJP3u42RZc3+E7ARtg0ULvXHT/OcHUQyz981io5DVM0HWH9E&#10;0NyRtLn36eA+3U4xcgzFMiT64i3U3nkKd3icWnKpPToNbS8S0HjzCWxX7qGGIsd0huKDWzPvaTMj&#10;QdOl69CfuwLdWQKb+yw+clKNMq04ex7p+w8xstuKx4zsoils4qmmY0+eRByjk6RTJ3+Zev7cT4tu&#10;32gsfHDnZFiYaor4w2U0hMr/qyXt5s1NGffu3Y89d85/f8eO/+UBveiTDZvxgqFxwsZtqm34wnsf&#10;qHXmrrzzATLWbEbhtoMMt6MRTM/DcF4Rw8gKTJVWYayoAiM5RWh/GklYXUEBw780KtUYKimZvCdu&#10;7WcoO3hEpc6VCtT42HbuMppv3oP3wVO0S2fWgyewU8nK5N3Vh0+hkjCuunITVbfuIJ83W7z0mm/Z&#10;oY7xCtWszEksKzlLWtgJ3uwXGK5f+XANbn22CQ937EE4VUQELZwKJmzzDjylsgxjuBm1bT9Sj56F&#10;5sJNNTAmbOMOXF+9Vk3XeIhQFhh/zMr6EVWkrGe3g+rxEFXmKSpn2e9DQvf5x9JRuBo33nkHF975&#10;EU7RRI3K9IiSpifLLz3mOcwlgI3b98PC/Rs3bSeQ6Yz4vGY3X5N5nffuQ+32HajdspW2BbWbN6N2&#10;21ZYabbt21C3dzfsh5YXu6xlRavashPpVJHX6dguUclJUv/Vt9/HdUYeoi6T6EwLCNQSAracz6sJ&#10;WcOndAT870YqtJr1/M1tB1C9eR8/t5MO7yLV/X3UnrsO8/HzvC4MifccRzGhKJPv5O46ivxjjCju&#10;PkS3tgQzLW6MuBrQYayEJS0JRXduI+34WaQeOYNMhtbFexlW7zmglrkq3HuUUcEJlPFaGk+eg4XO&#10;ycKIoXIfI6idW1GwaT3SaLd5390hiJ/RgcfvOoSKGw/hzyrE6EozRXdsGlruP6cJkB/Be/cxep5H&#10;YygxFTOFxVisqMRcSSkGk9Ph5P1UxmhKFtat2rePkc023P3oE1zj/fv8o0/VcOCk7fuQI8dGBZx9&#10;7DReUBRc5Tk7wc8dZdRxkvaIUV3mhu0oI2iNPDcWOnD7xZtwn78OD9W7l4D0nbyEAJ/33HyAHjrm&#10;nodPEaB1P36Ovhcx6A6PQiMFjSxcEM+6I4pZcvv3EdAyNPsBVfhTqu2wNXRIvDZqbg2ZVe34BZSd&#10;uMBo7qpalNZ17yk8z6IZjSWiLz0Xk4zMZvRmzJosmDbW8DxVwZOQjtIL11By7iLizpzCBmlPJvyv&#10;8H/c/nD9X0bt2O1NOHfyJKt9CL6/6yXu4MFN0aeO3b/52Wfuy2s++enFj9b8zbmP1v7m3Jq1OPLe&#10;apwghGLXbkTOll2oPHMFDQ/C4YlIQG9WAUalPVVbibEShl0MuTzPY2HgTZpHlZq8bQ9SqbDyGSpp&#10;edNX7acaPk4FeP8xhpJSMZ1fgNkiaaPLp7KJR9O1u9CduoAq3ljlF6+iiOF8JdWjmerQsH0rSjdI&#10;EwjDZlYcGVAhSyydYsgpecCSD7qNqu8YgXqaqu80K9UJmTryvVU4xs/JiL2jfP84w3uxw1RDYsek&#10;Q4sA3snf2EKQysKhMuuczL0hyxzJiK7VBPNyh+Py+xtoG1dMBm/IsFbJSZURXu9SiYk9XLsBeZt3&#10;Qrt+C0zb9qKWgKqlk7DwHNoYQTiOnYeTjsdJZWM/eBT1ssrw1m2o37wN9q070LRzL1x8z3X0BByH&#10;j6GRj80MRzVUXeFr1uMe/+NTaZtnpS78bBt0W3erTIO6fTQC0UYnZCO87Yx6HDsPoEkG3+xhJLL3&#10;OCo27UXsRxsI9fcR+/4navGAqo3beaybkU8w5NNBZdJS+bsZVFkFDJeLdh6Edv9xlB85q9IDZaKm&#10;En6vSIwOTn+EjvTMdRiOXaRDvgrXwxfokYU1C0oxzujJT2DV0pmWr9tAOMmiqj9E1dXTGPA04sbH&#10;vJ5U5ikMzfOp+GQZ+6HiCoyXVCsYt/F+a6d574fB9zAMgbBI1TQxqynC62o9XhlMGC8oIrieqGH3&#10;aXR+SdxPIX/TvHUnXHT+HTyP3ecvYeA24Ulod5y9go5Tl9HJbTcVZ+/lGxi8ehMD3H8PhUDw5Hn0&#10;n7mEnpMX0MFoy0tH1UJF69l1GK10Ul7Jyth+hI+Pw7OX11EGuew8iqZDp9F4+AyaZDKn81fh4G82&#10;ENidVPw1Z64p+MryVWvF0fPelUFTMqveHUZNMl/LQ9ozOs/IDdsUoDPpvLPp6AokBZK/Z3vwHE2E&#10;c1NYNBqeRMF08zEq6SD01++h6tETPD905DfH31r18ysfr/fzN+49XLNx00o1D5Xfx3LsnVVnCGHX&#10;ydUffrf1e3/8Nwxxf3N3G5UCb8qSPUdpx2FkxbM/egFfUiahrMFAYSn6isrRk1eMtvhU2B5FoIDh&#10;fNImhr679qCMqrjm0jV0RERjMl+D+coqLBmMWNIbMEEotz8Ng+n8ZVRJh9z+I0hjaF++dTu8d+5j&#10;IjUdwWfhaOTv6XcwbN+yDVlr1yHu/VV4TBVwlapDoLr5e99T+aESxm9/6y3sJnylQ2rHD36AXXys&#10;OrAI4G00GYW4kSAVk6G5sjafWpPve/8AHzKcfZehraToqQl1COW1/PwBgv7qJ+vxjIo3gWDNJBxz&#10;CdZMqvZkhuyRrPg3GQ1IR5iEvGHrZf27bSjauh9NVx+oWcDGohMwFh5Ni8HI8ygMPA5HL1VfO9Vj&#10;2+Hj6L12C6NPn2M8Mh6jUXHofRSGtqu3YaeS0xJmMpHPGf7fOMKmisrfJj3nVLX1VKAN+wkEHk8T&#10;HaGDUHAdv4i2C7cRfBxNgMXDeOIqEtfvxEUqMzkHsv7ec0YuaZL1QWDLkHmZ6SyD11m2BQyltXS+&#10;pTT91fuw3gmD5cZjNcii4d5z1PG582k0uhIzEUjMgj8hE61xGfBmaNCZJ6lTFRgq1WGy3AhfHBXu&#10;syhMFJbDG5WAMKrR5ycP49tXswg/fBh3GYnFyTDfK7fhJYyHtRV08JXoS8mF71kMgRzGKCoMHTwf&#10;PTxvQwnJeEkAf8F76LXeyN/VounOI2hVP8gOZNER1lFhdly8jR6q2z7CMcjzE6TD6pMtHUw3naRY&#10;17Z98NOh+Ggd2w+gY+sBtH26Cy3rtsHzyRa4P9mKpjVb0bh2O5yb9sC99SCad51A26GzaD9yHm10&#10;RJ6DZ+A6dB6u09fgJnSbqZ6bWUdkcqdaWWiUyjpIZSurPxtOXkXCuq04w0hu7Q/fUc1Lq/7we2pI&#10;uKymcoSAPvbRWpxdy+iUdnX9Z7grzQ/bdyNi/2HEHzuFZFomo43McxeQdfkySp49gCU79V80WsqX&#10;DEnx11eqcqj8XSlFcZGHBjudUyPB5r815aQg9yor5uGzVD8MXUUBnb6CGt5kLnpoPytkZ3oeugnj&#10;INWQLyUbyTt2I443UsmRE6i/eQfBxCSMawoxy9BygZVonpVourgE/vBI1F69QdV9AYkbNqk5g3Oo&#10;9Bw372Ou0oDFKj1GMrLRyhC1/vRF1FDplNE55G/YgKxPqbRWUyX+6F1cp/o9QRBuF5VKKKs2QhnO&#10;SgX7KZXt+j9eXmpfjbIisJXxsUwn+TEhLKs5n5Ie6V37UESFbrl0Aw2Xb8F+4ToaqT4c3Lou3ULb&#10;DWm7FJVGxXb3GZxX76qpObU79iOHSlFW93j69ge48IN3cP3DT1TmSj5VX8WJi2h9/AJjqdmYyszF&#10;RHwa+m7dR8+Vmxh/EYUlRhrflFfjx9VGfMVzM5OTD//D57AcOY1cAvPKO+/i5PffxosP1tAh7YKJ&#10;4XbdkRUVRqXtOnqB8L2F4NMY7iMfo1nFcD+MQBZVrIzku/yjD9RIMhnAIEN0pV38IUPZF1TvkVTB&#10;sZt2IX7rPsRTjSUTjGl7j6CAoC/jNS5nyGy49RhWKtTae3Sctx+jlirNxnNg5mPTrUewPHiB2scR&#10;MNFqnkbC+jwGjQkZaIiIRxWVZs31O/BnMgrKL4aWCvTB/n2oKS3ATTpXmcIzhpFUDZVvMKdQRVoj&#10;BHc3Id7xNAIdT8LRQXXd8eApgi+iMZ6Zg4XyCipjg7LRnAIFY1HG6XSMcVSb1dt3YZhq8avUTHyX&#10;lYuf5ubjJ1l5+CYpA9/EJOEV9zVx5jLGTl3CCLd9dHi9vLe76YzadxyAl+eth+e0l4ANnqNqpkPt&#10;oxLtpRMa5H/t5+Oey3fRf+cpuq8/gPf8DfhvPsQQHekUr7EsnBCMTkbjlbuMHM7C+eQF+rLpqJIz&#10;4eD5kWHcKZ9sxiVGnx9870/UVKqyFqCMZj286iO1EvYBOt+zn3yKq5u24Oq2LbjO+/4GI6fHPHcp&#10;d2/CVJYHR0sNnG0WuFvNv2rxWofbOt37V6pwqPxdKbNfDh96+eXI1I//4ezf/mf/+HP82f/na/zs&#10;v/gKr16Poc9eg7rwcBgIKC3DvWqqtwbe3B4qvwCh3JWWi4T9h/D0k3Uoohdvj0tCf64GvWkZaI9J&#10;RHsiw8/oeJguEfAMIXN27kbChs/wjDCMk0lzqPT8cSmYFWVVUAw/K6ST+2h58AT+yBj0JKSgnSrb&#10;dv02qvj7Bfx+EiH+/L1Vah6Is4SypDLJIBRpNpCkfcmblRFy7/Cml+kHZcCJTLOYtmWfqizSbmog&#10;3CwnrxD8zzHIEHkivYBQ1NIYbmcWY4KAm3xjOSUYzSxEIDyRyvc+6s7fpPq8zLB9D5IJubB3P8AV&#10;hqKy+scZPpZRVnF0UDkHj0N77AwqqYaNhJSZEKjhf7DIDHM0/fGzKKMCyt2wBVGE+XlWzn2srOf5&#10;WzEMc8sOnoL17A04L9yB58Jd+G4+xUBkCiayS9CbWgDL5XtIXrMZj3+wPCvcpXc/wp6331UdeuKg&#10;ZLIemUvkGM/V+Q8+wq01n+LJhu14unEHwjdtx4uNYjsQwesQydej6GBit+xGIgGdwuuSzmNPpbpM&#10;JrCSCe9EqstEmamPDkcmLU/n4+TthPrmXUjZfQCZ+48i98AxaA6dUHOg6OmAnnM/kl53cd0mPKQj&#10;kPZ8DUHYFpeKsdJKTNEpTRZXMLxPRvPdJ2ghaD23HqKd3+8Ki8RwehZmteXKUS9VmzCUkYe6C9cY&#10;vZ1EzLqNyGRk1fXgGeYJ/2+KyvB1dj4WI2LwOjEFX6RkYpFAn7n7CFN0IuNU+sNX7mCITnaUzmaE&#10;oB249QTD955h5nksXkYlYS42BYuJGVikyHiVW4gv6VC+4PYLTQm+KC7Ha25fFWjxOdX85xUGLJXr&#10;8LnOgHn+j0BUCtXwZejo0OvoXF38TREvgzlFCPD/2nkMZUfO4enazdhPB7ldBIW0L7/1Q1xc/THu&#10;SD8IVXHC5YuozE6Cw2WCs7UWDU4jmtxmdHQ5MToZxMBY8FetXc7htjZ7CMZ/18rsImH8xcjU7Oux&#10;v539YhiL34zjy+8m8dVPp/Dtn87iuz9bIJy/xM/+0ZdY4s3gq9LCFvkC9c8j0ZaYDtO9x7i/ceNy&#10;KhQh0xQVDx/VsScyEpbrN5C/ex/SNm9D3EZZ8eBTPP7oQzwUJcmKX0IwOp9Fo4OqqpUVsJHQbzh3&#10;Ga4799EZE49gSjr6M7PRRwukpqMlMgr6y9fUopqx6z7Dkw9WM6R/H+cYBu4jfDaKGuT21I/eR/iH&#10;nyFjPZX11v2oYBhZd/Uh3Pci0PY0Dr4XSehgSO9hGO6+8QhOKh/npbtwXLzD/d+E9fRV1BLWJpk4&#10;fM8RlG/di7Ite1C2dQ+0W3aqYc2lB0+ggkq55NhpZO07giiq/FvrNuDM6tXYK6lnb7+NXVTh+3ls&#10;0jF4mf/5+pr1Kuf5zKrVOMjXpZljq0q7+r4akCLDb/P3H0cTFXlHWByVYjQ6n9PxRaWi6fZT5O86&#10;TEf0Me59/z3cJIBloptD/J5kDKz/kz9Ws5qpFT4YAchoyOPvvI/rVF9P6DRk/bw4WhLBmCoT0qzd&#10;iDQ+Tl+/GRmfbkYmnULu1l0olAEFsgLJjTuov3EX5lMXkbtjL55+tF7Ns/H0s62E+U48/3QLwtdv&#10;pNreQrW7G7H8bgItUeb+IOCvMgSXMPwJIR7PaKKQYXw9oysvVfQAI6upSj3mjbWYpjrujE+Fm/9Z&#10;YOwmxDseh2EgPhlTeYWYK6/CQhUjCMKwPSyazu08cvcc5P/YrIaatxPiPYRf9417VLZUvgzre06e&#10;QQcjNd+Js+jif/EfPQ0fHYX/0HH4T15A4MJN9F17qBRwDyOB3kcvMBKZgAnCeCYhDXPpOXiVo8Fr&#10;wngxr4hWjCVNKV4R+IsE8QLhq6xMh0VuxzI0sF+7z4jyNIp4fNozl1DOe7n6ym0YeQ4tdx6ilpFF&#10;DR1BBWGdx/vmxb5DuLJ1KxJuXUF1YRrcLiM8VL5OjxmWJhPqnDb4etoRGAygxe/ie3UIdLsxPNL5&#10;q6GJ4PDQUGcIxn+XytCQ/a3R0YHwqbmBn80uDP6rmYVhzCwMYnq+H1NzQUzO9WB8ntulfsx/OYRX&#10;Xw1jibbwzRiWvp3EwushDAVbYC8rQPa9m0g6eQIZrAQ5R08ih5BKZwWIZuUMo0J6snkHwlhpH27c&#10;httrPsNzhs3xazcha/Nu1U5dxTC9guqqiqqr5sQ5NN68B08Y4UmF3BIZS0X+FLpLVOisYNLeHL95&#10;O55/vBYPZCa1Dz5EFIGSQ0gWbT+Akl3HULb3FKqPX4Hl0n1YLt6D4dQ1qtHLqDpwFpUHzkBH0Opk&#10;5YYDp6Dbe5x2DJWEXcWOQ6jYdRRl2/ZDy9/TKgDvoRI+AA1fk5VJ8qiK8wiY7J0HkcUwP5tgzhQ1&#10;eeg0Ug+c5H/ei0vvfKBAK2pdTIaDy4TnsmSVvC4j5Y5+n6roh+/jMR1ZEStoA5V6/fUnMJ26Ct2x&#10;S8jdeRjh76/BPZm79q1VuPL2+5B192Q2MJnISKW10QHJDHeyjtyLT7eqBVE1POZigrGEEJX8bVlR&#10;uWy3bPeiXNLwDhyBkWAy8VqZj53k+T5FOw3z0eOoPU5FznNsPXUe1nOXYL14DbW8HpX8r0/WbMA5&#10;quyrdBp36VRkpGP0zv2Ik+sh7Zx7D6k5FmTe4aOr1+ApoZ3Gc+p8HIlumZQ9KQsDOYWYJIDVKLay&#10;agxnadCdkA73gzA4b1MZ33+Mbl7vicwczBeXYb5Ch5lSApvq2XzmCjR7jyKO/zNl3RaU81rrZZTo&#10;4TNo4Llv2HUQdjp5F/9/y64DaKOT9B8+gU6q/A4CuYXXqInft1P9O7h18Tvu4xfRfvEWofwEgZuP&#10;0H7lLgJ3n2KYAmE8JhnjBPRUUgZm0rIxQ0jPZhditrAMM7SBpGw0337Ge+sK8vh7MhdM+pGTSOX9&#10;kEZLZ5SQeegksiVf+NoN6GKjUa8rgqvZAle7DS0d9WjrsMPrc6K7rxPBkX50DnTD42tGq7cR3b2t&#10;GJvsxeTMEMam+vl4CBNTw/9ycmr0m+np0Uder/ePV6pyqPy+lunp6bfHhvofDA/1Twz0B/+mfyCA&#10;kfF+TM+OYmp2mBefQJ4bwdzSKOYWRzG9MIDJlz0YneXnZrswPkOb9mNwrA09gx50DTaje7iF2zb4&#10;gm643bUwavOR+eQhnhw9ipvbd+Lm1h24ToCeXfsZDjMsu82wLGHTVmRQReUTbrKidYXkKMtgkT0H&#10;YCDIzVQxxvNXVKgvSf4ZW3cint97QQg/4W+EE2KJkg2wYSeyN+xB7iYqsJ3HULjrODS7j6No3ykU&#10;7T6J4p3HCaXj0O45hlKCt4RWSOhqxPiaZs9RZfk7D1HJH6E6PYE8VqI3lslwPW3PIaQRSCmSr02T&#10;RVLFUnYfQiqBnEFHkim5zQRC5Ccb1bL72/74+1j1h3+owCsTi5+iUr286mM8ls604xdQLO20VGmF&#10;R84ik7BP3rAL0Wu34OnqdWqVZZls6TTBJuueSY6sKO7T/I3bBG/Uh+uQSXWoIXzKuP8KAraSpjt8&#10;DLKytPEggbuXsCKIqwlMHRW+jo6ueu9hGPh/jAdOqCW7aggrI2FaLcO5CStZpdgiy97zcS2Pq+4U&#10;gUxVa+XjHMLv2sYtuLVzD54RvjHcVxwdb9yxU4ilhR84rBYrkNW4JeVKVsmwP43CdIURY7IgJm1C&#10;W4kZquJpaaIoKlVrwPmeRsBDELfS4foYcfWnpGFCU4RZbRmmqYh703JQe+kGynlPxG/YjnvvfIjI&#10;VWuh2bwH1XvoVLYdhHHdDhjXboN53TZY1m2FlWaTpfip5Os2bkcTnaeLDlcgbOc1q+M5qePjhmPn&#10;UC8wP3IOjjPX4Ob1aCacW6/ehf/eU/Q+5fGEx2KIYB6OT0PgeTSart3jvXlJOfLi3YeRRaUed+go&#10;YujMMi5dRmn4M9QV56HFZUN7wAVvjxvegJtKtxkDQ35MzIxgYmEaA1Nj8HS1o8FdD7fHTuXbzve7&#10;MUwbGe7B2PggJsaGMTU6hGluZyfGsDAzhdezU7/6cm528MvFxX0rVTpUft/K8PDwj+ZnZx8uzs5O&#10;vJwa++uJoQEM9fWgP9iNvkAXeru7EOzhNtiFoYEghnq7qXw7Mdjjx8hgNyamhzBFLz0+1cfHvbyp&#10;ghidCqB/tAOB/mb4e3njdTbA7a2FrUkHXU0JtNXFKNLRKjTIzU1FXPhT3Ll4BtcP7kPCYULw6AnV&#10;8WM6fRFWhneSOSAreJhper5XRqDkE9SphHDkmk/w5MMP8fijNQTxZ2rZmuiPNyNh7VYkr9+G1PU7&#10;kMwKmbJuO8FN5UrQZu86gqwt+5FF2GXsoJIlbDP3HVOAzZSZrPYfRzorZSohlbznMBII00RaApVV&#10;LFWwdDjF0eKlfZSWtPsgkvcdRhq/L8ong5ZKBZbAyi4rmTz7+DPcJiyOfP8trP/e96h+38YdKlqZ&#10;ND181SeE7Wa1nlvSZzuQRgWXRpUWy+89JoBvvLNaTbZzhACW9sTdBPDVH76HF+9+iORVa5BLZVpE&#10;5anduJWqcDcq6KAkmtDJ5DpU1o0Xb8Bx/S6cNx+i6fItQvQcz+dFOAgWmWfaFxaFYGwiBpPSMSSp&#10;ZYTcUGYehtNzMUgoBgkcAWPLncfw3HiIgahkzDI8n8wvgYvPk3ic1xnh3Nm5D494vsKoBCOoBKOo&#10;Oh8TxBc+24id772PLZJny8ggfu1GuJ5FYZBqeIK/M8Uw/yUhPFehxwxV7wjVpldyi6/ehvfOI/S8&#10;iKHaTMVIdgEmNVpMFGiVarYy3C+nk0jkdRBlLm3z0hmZQ+dZQsDqeJ31fKznNTds3APjht0wbaJt&#10;2YsaRikWRl8Wgtsiy/XTgdbREdUxGrNya6XjrSNU6w+e4vYkoXwGjtNX4Dh3HY6z17i9Bue5q2jk&#10;vWnnPWrjOTXIwI9zFArPHqOxJBc+Ty2Gh9sxPhvE2MsgJmZ7MfVyiFHmBKYWpzE0O7Lc3EDF29hs&#10;R4PDCifh2+5vRU+3H70BQrjLh+GeAIaDAQxxO9LLiLS/D9NDg3g5OopFgvg1QfzV/Ev85NXS3377&#10;+vW3P331KvwfLy7+cKV6h8rvQ5mcnHzn1fz8wyVCeGFm5pfTY2MYHRzEQE8Pun0++L3t8LW0oau1&#10;Hb1dXejrCqDH50eHp4Wvt6CT265mDwLuZnS6XQg0u9Hd1oK+Tp8C9SBDrMH+TvQP8MbqJ5h7WtDm&#10;b4K7rQ52lxnm2kqUVxehoCwPedps5BRmIrcoG/naHD7PQm5BKvLT41AUH4GS509R8eABqm7dRqWo&#10;DIbNuTv2IHbtetVG/JThsUzak0RlI51IaaqDaS+SWdlSNu9FKitgCi2RFS+ZIWwSVVAiwZrISpjA&#10;7whkZUKhWIbwspJ1NF+XiYNk2Ztl42uEbgwfx8pnqYiTCLyUgzRuBdbS0RX92XbE0AGEf7IJj6hS&#10;7324Ftff/xCnCCLJYpCJxGVk3DXCVJaaSt2yTzmCnIMMW4+eVWFs5OZduL36E5yWyXuoemUpJJkb&#10;+dAP3sZjKuvEH61GBqFWyP8s8xCXyCAFHpuBv2GhMqu/dAvOu0/gi0lCb2o2eiVzg1AdSM1BP59P&#10;MJR+WU4VKmq0pIoQNKiViJeqa7ilcfuyVI+xvBJ+Plet2OK5+QQd98MxnJKNaQJ0vlSHCcJYcs+v&#10;fbReLQhwdu2nOEeTVYxPffwJbS2OrFqtJr1f+0eyNND3cJgK/hGhKYvOmk5fhudxmOqQm8wtwEhG&#10;DoJR8XBfu42Gs4Qco5/muw/RFRmNvoRkDKVnI5icCefjFzBJ5zFhH79tN66tXoNdjDZk2tHNtENv&#10;vYObPO8xPI+y/lvJytSpVUfPQU81b5RV0Kl8awnYem4baZI+aD9xHvaTF9HI6KSB18ImYD5yGjZG&#10;YrbTjAREGFy4DOv1m6h/8hhNqQlo0Wnhd1t5b3vQ2e9F95AP/WNdFCSDWPp8Bl9+u4jXX81ighAO&#10;Uv262ptQU6dDrU2P+rpauBob4HE2oaWpEa2NjfDSfPYm9Da3oL+1DcPeDkz4uzDTS5D39WKU9XCS&#10;9XO6vxcvWVcXRkbwapxAnpzEl7Mz+GZ+Dj9+vfiX337xqunzubmtK1U9VH5Xy1ww+O7L6elHhPD4&#10;4vT0Xy1MT2NmbBTjAuLubnQRwp1t7QjwRujx+xWAA20d6GxphdfpRkt9I5wWKxw1tXDWWODh47Za&#10;K7wr21ZuPcYauKqNypxGEz9XA3edjVYHF7dOmqPBBnuDFTY7rdEKa0MNjLZqVNdUQl9bDb2lGoVl&#10;GkI6G7mFhDMtrygThSWZ0JZmQ1uUjoL0GGREPETqw1tIv34VmRcvIvf0eWhkuOjxsyhhBStlJZK5&#10;LTR8nH/0DHKoprKoGjPEGJKnMUxPofpNJmBFCUu2QArVXQrD9FSCNo0qN12aJRiiZxMAObRMQjNx&#10;+35EEbwvCNWnH6zF/fc+xs13P8b5d1fjyI/ex7bv/xDrCFJJo/uE9qnKa/6BGqiijI9lJjBZYkfs&#10;4A9kKaEfqBnCNv6JTKb/fex46221csd9quM4KuH096mECepCRgBlhI2OTqWWsGi6+QiuB2HokrA5&#10;Q4NRGa5eXIkpQlOAO6WtwHRJBWYI3tlKE6ZllFtxBV+vwgw/Ix1mUzLYoqAUg4S293EEXKKkr9yD&#10;48pdtN4hjB89RzAiHr0JmWi6/xypVO9H3/9ILSqg5rL+BzJQZnkJJ8nb3kkHcpowvrFhK/b88IfY&#10;zucH3/oRrq36GHFrPkMRHV4Vz6nlyg04b99HE+Frk/k7Dh2B5ehJApD/6/odtDwKg+dpJOqp4o10&#10;NGWnLvC6HEHE9j3KcT2jU7pL53SDjurSj97DKe7jgOSY8xxvom14+218RpNRlbvoFOWYz/Mc3iCw&#10;H/A8PpMOxw1bCPadSD94GIWXLkL/7BEc2cloN5Wir60eUyMdmJvvw+zSECbmBzEy048Raa9lVPhy&#10;aRpLXy/i1dcLmP98CtOz/RgcZp3pa0Or34N6ZyP0JgMqyytg0lXDZqpBI+uNy1yDFkstOmwN8Nnq&#10;4LPWo6vejl6HE4MUOWOsg1Ose9OdAcwGg1gieCe5nQh0Y6oniJk+Hs/AIOaokhepkl9NjOOLmWmq&#10;5LlffrO01Puzubk9K1U+VH4Xy+LQ0GaGN/Uz4yP/8wwv4PTwMCYJ4bH+/hVFzJuog969u4dg7kGQ&#10;MBY4d1D9ttBru6yEqLkWjSYzGvQm2HhzWat4g1XR0xO8DqMZboMZHt5wLQRyi8EEt84Al04PBz9X&#10;V1IGs6YQhrx8VOcVoDInD6VZOSjJzkMlQ1RDhQ6mch3qqvVotJhht9WgzmpErUUPo7EC1foSVBvL&#10;UFNvQqPbjmavG14fnURHC1paHWhy1MJm5W8YtNDpCqArz0GVNgOVecmoTI9FefwLlIY/QtH9O8i/&#10;dhV5Fy4h+9RZZB07RdieQNZhgvrIKW4FvAS3DJ3l8wwCWuCTQHUdJqp39ae4t3q9ms/3PJXZ/h+9&#10;q1YAWUX1J4t07iRYL7LiP6ASfPbeBwh770O1DNMzmizP9ODdVbhHu8v3Zb6Iy3x85b1VuMjtyXfe&#10;U6t4bJW2YD6PJDwyVq9FzsefqtnzihiKl27bh/K9R2E6dQnuB8/gpwruScrEcHYhBhnOy/DZ3rRc&#10;9GfkYSAjH/1peaqNtZ+P+wjbHiplyeP1R8bD+zxa5UA77zyC8+Z9NBJ4NlGOVIfWU1eoUG9RFV5D&#10;5bELyGQIH7N9Lx6s3aBmdTvD/yjLGO35wQ/U3A9v/9EfqIn2ZZKezwjpfXQol1avxi0C8+GPVuEZ&#10;HdXNj9fjjrTvr/oAER9S6a/7BKm0vM/WQkMr3boZJdt3oHDXHpTQKZYcP6NWvs4/egop+w4hfPMO&#10;vKAijti0k5HOHuQeOoWcA3SeG7cjaf0mxBKuz9d+htsfrsH5j9fg+Lq1OLp5A84d2IUHl08j+fl9&#10;lGQlwKLToMVpRjDowehkAJPzA5gmbGeWhjG9MIKZxXHVpDA5N4Fx2uTCFD8zidGpEfQPB9HV7YW/&#10;zUllbIe/qR4+qlyv3Q5vfQPaWE+cOiNMhaXQZGYjOyUNucnpKM7Igq5AA2tpGVwGIzob7Ai63Ogj&#10;fAcYaQ5Q8AxREY8QxKPtPoyxLk50dGKKUencwADG/J18vQOjnVTfFE5ThPMs6+486/HriQl8QWH1&#10;zeLiL7+cne19HYLx73ZZGB3dNTc62jk3MvLPZ3gBx/vo3Xv71HaUnnaoN4jhftn2oo8hUQ8vvJ83&#10;SrvThea6ejipfJ305g16ArKiEjVl9Pal5TASskbtspnESsphrdCjiXB2UBk3CojLq2CjOrDxO1Z+&#10;x1JSClNRMfT5GkI5F8VpGchLTEZBQgqq0rJhIlQseRrYNMWoLyxBnYZWRNOWor68EnWVVbBUlMNc&#10;yf3SqnVl0OlLYTCXMxSkk2ikw3Da0ORpRHO7C96uVviDHQj0+tDdS+Xf0wKf34k2Kh+324xGO3/T&#10;XMz/lQ9DYRrhHY+i6DBkPbqDxKsXEXnyOB4dPIAHBw/iPu3u3j04++k67Hv/PWz90Q+x4513cYZA&#10;fUzgpn6wBiUfrUPVuo1qrojSNQQpn2ev+gQ5769FPmGuWf0ZCtdsRBEBm83tC5m4iMCSaTCPrqF6&#10;vHIJCVSPqZ9sQe4nm1H46TY1DLli025UbtsP46HTqL90U60z6LrzGK57z9S0j657YdyGwXH3CRoI&#10;17prd1T7qu3mAzWlp00eX7wJ2+XbqJPthRuwnJeskvPQ7T+BKunQ3HEABdsPIIMOKG7HPoRvXc54&#10;ucP/IqlsDz5aj/uMBm5Tkd559wPcpYO5yK2sIC2LgsrkPGrQzff/BNvf+gFu/nAVkt/9BOkfrEfy&#10;+q14sGUHHmwiVLlN2L5bzUWdvns/svfuRx4td98B5Ow/iJyDRxjJHEfqgaNIOHAYSUePoejePZgi&#10;o1F2/wGqIp7DoclFu7ESXkZTvqYaBNvtGOz1YHjMj9HpHkJ0ELOvRvDy8zHMfTGBhS9Fyb7E598u&#10;4MvvlvDFd6/w+Y9f4dU3S5j/4iWmCODh8T50B31oa3EymrOgtbYGXirZNgqL1spqtJRyf7SOimr4&#10;K3W0anRWGdBFIdJdY0Uf1W6Q9cVjNKKqqBAlmgKUFxejUlsCPe97C+tBfZUOTRQwXmsdupqcy0Bu&#10;acMgbYhQHuZ2hNHpuK8T01TCYwTwYKsXIwJpQlkU8jTr7iwhPT80hFfj4/j65Ut8tbigYPxNCMa/&#10;22VhenrX3Ph4J4GsYDzRN6BsjDAeIYQneFHHBgcwTI/bHwigq70dPnrs1iYHPPT40swgQBZlbKfq&#10;baDV8mY0EcYGgtJYqKUVE7KEJuFbJ+8RzqVUvoUZ2cinMsilUsjLyoWGps3OVaq4mI+LMnOgpUqu&#10;yS+Co7gczVTILt7wNj635BSgVsBcoKUVo4aPjdn50GfkQkdwV6ZkooLKozQxDaWpmajKL0SN7F+O&#10;saYGthojagwV0FexQlQWoVJXhGqqZ0MNlbqNStxhQWOrHZ5ONzoI6q5BSSniORjrRf8obbgHvYNd&#10;6O73IRBsQ2fAgw6fE942fsdlgdNhRFM9HU51IWwVuagvTkd9fgpsGQmwxkfAFvUc9ZHhaIqJgiuK&#10;SpTmef6C4XcY3I+fwXbjDiF0CGGbt+H82nU4SMV4VCYlogpM3iEZI3uRt2kXCmklVOe6PUdhPHgK&#10;Jpr58BnUHr+AutNXUHfyEmqlTZTbasK6avcRVO08jNLtB1FIuGoIWY2k4fE3pRNTFjdNZqgfv2EH&#10;oj7dqlILH3+2Bfc/24Rb6zfg+tpPcfGDj3HmrXdw6e138fiTjUg5eALaa/eRfvg0nn30KR5SuctK&#10;H1c/+Ai7qZZX0zF99N47+PSD97H149XYs24NnmzbhsJDR1B64hSsT5+hrbgEhQ/vQ/PsESoSImHO&#10;SkZDURbc1UXw2qrgc5jQ1WZDb7cLgwOEE8E6Ph1UGTzTi4OYor18PYL5L8ew8NU4bYqgncL0qwmC&#10;d5KPpwlfPl+axMT8GMZeDmN4spfXsIOKltfY24RWZx08jLzchmq4y8rg1hShOVeDZooAT1Y+Wnh/&#10;teZo0JZXhHbecx28t32M3joZvQUI0W4KjR4CupfwHSB8h+0OjDhcGHE2Y8TTikGXB81mCyM+LYoL&#10;CpVpaWWFvP9YP3RFpdBTWJjLy3nP8F7n7/nsjehzt2CIyni4gwqYkeoQgdzf3EJIE9ACY6rlsc5O&#10;TAqMWU9fEsYUWUoVfzk/j1dzs7/8nDCeC8H4d7uMj4+vnp+eSFucmvpTQvlvZwjfqQHe3Ny+nBzH&#10;1OiIgvIglXGQnrjL64OPYVMHQylppnATyC5bHZp4k4k6rtcb0FBN0+mpeqtQy5usRqOFmTevmTev&#10;uYjAKygijAnf9Exkp6Yjg5ZJ06RnUQ1nQZuWiSKq4iI+rmJFqC8qg1NbgeayKjTxcS1fM2bmojoj&#10;BzoCW89KYiCcDbnLVp2TDx1hXsX35H0D4W7ka2ZWLBPfr+J+tImpKIxNQkF0PDJeRCMlLAJptCw+&#10;zo2OQ0F8IvITk5CbREtLRXZ6Ci0VuVlpyM/NgLYwFxWlGqpvOhwjlbdVB2sD/7ezhsqbytrrQEtX&#10;Mzr6pBPHj76xbgxO9mFkZgCjs4MYfznEUHeExmiEz8dWXht7KY8HMD5DR/hSMlF6MD7VhfHJToyN&#10;+TA07MXQIGHUxxCWEOnrcqC/swkDPlpHIwa8dvS3NaC3pQ7BZit6HDUI2I0I1BvRZdOjs1YHn7kC&#10;XkMZmnVauOiIHOU8xyW5vFZZvEaZMGoyoNekMxrIhFmbjZpiRiXc6ov5njYLltI81OsK4bRWoZ37&#10;6OZ+e7tcCPJYAj47Av5GdHc7GO470DfQjIFRHu8EQTIb4H+kMp3vpTrtVbnpE4t9mFyiLfQv2zz/&#10;9xyNcJ2hel34coqqdYaQnSRMxzH7+QS3E6otdvb1JGaWxjCzMIbpOUm3HMX4aD/PTRePxwtfcxMa&#10;LAYqUA1KcrJQlp6BKgoAdT8QriY6bnMK/09SBmyyqEJ6Dpx8XcGX91M779PO4lJ0MWoLMHrrqahC&#10;kEo4qDchSKcepAAJmmoRNFsRJICDFp7z2nqqYF6Del6PBgcG7E4MNroQqLOjrkqPMsJXk5OHIt6H&#10;xYwAywl8PdWxib9vKavkueW9VFqhrJbPnQRyi8WKdn6/s6ERPU1uBN3ShNFKtSwdeu0Y8fkw0RVQ&#10;HXmzFFHzw0P4nCB+OTmJ0f4BTA0O/XJqfDwE49+Xsjg7e3Jxbm50YXrqly/HqTAI4s8X5jE3PYlx&#10;XlwF4y7CWJop2lpVBoXX7YanqQke3iTSduy02BSUGwnlRgK5iWBuqtbDzpu4njeZlerHpClGNW/C&#10;Mt6QooxzCd3MlFRoCcgqAlYnbcUEaGlqBkrTs2Gh8nUQwE0FJXDwcUNuIWozWZkIYj3fr0rNRkVq&#10;FkpTMlCcnAZNUiohmoI8bvOSCU8+zk1IQQG3RXy/hKAv577KuK3gb1TwN8qSM1DCz5QmJKOMkC7j&#10;d4v5ODc6FqnPIxD7+CkiHjxEGMNgsfAHjxD16AmiuY259xBxD58g8UkYcgjz6phEWGKTUROdAHNM&#10;AiwJScrMCQkwJCbCnJYGa34+z4UGlQXZ0ORnII/QK6NCN9mqYWVYrWDe7lCdPe09XnRSfXcPBdA7&#10;0oOBiT4MTTJqmRnEqDJGMSswH53p/+3z8dl+jBHoYqMrNsbXxgn7yflhqskxKsYJKsVxKsVh/l4v&#10;BsYD6Bv1IzjcwSjAh14+7hvxMxLoUhkBg+Nd3H+AxuOYlGPpVu/JZ/qG2hHsb0M3nYQ/6Ia/xwlf&#10;wIkOArrVb4e7ox5Obz1crTQP7xWnRA8WuJ021NsMaGwww2O3oNlqhKO6Ao7KUjoKOuFqAklXSYWs&#10;g0evQ0s1VWuFOGZGSiXlcBeWwM2op4X3RiutjVFTKyHqkdVp6MzzeQ3jnz9HyotI5EXGopzX2czr&#10;Xs/37RJx8TtuKtIWOntviTQ1VKCDTl+p3cpqdBOgPTqq3moTAryvu6iA31iAUO42WqiGCeQVGEtz&#10;RB/B2WNtQA8fC4SdBHgFIZyfnYMCipDCHDryvAJVR6Q5orfZg17CtZ+K18/Pt+jNdJQm/l9u+dve&#10;unr4Gx3obnSix+lCr6sZ/QTyUNsbVdyFCUat06yjc4xul8bH8XJkBLMjw3g5NoaX42O/XJqaCrUZ&#10;/76UhYWhD5bm5jKmJib+y+mJ8X/9khBemp/D4txLTPPijgwOoL+7W6W4dXqpOhgitTNU8rqb0dZE&#10;FchwSjVbUCU7CWTpuHPyZnIa5IZipeO2UdSytCkTylWaQgXjPKrj0sxspVQsuUVoYKWopYKuziCU&#10;CcpawrtJUwp7DisPrZ6qxZbJz6bnwpiWjWpRzwRrmcA4MU21L+fFJyE7LgHZ3BZJM4VYUrqCtl5A&#10;zlDTxMpoppnkMV8TlWThMVhZQetEwVO5lKdSoRPMuYRpWmwcklmxU+LikR6XiOzYBOTExiMnhhYV&#10;q6wiLgkNyZlo5L4aCfMmHosrOR0ubh2EdGNUHJoI6aY4Pudn7Cl0DNGJSH/8HNH3HuHJnXu4f/sO&#10;7t+6hQe3buMh7Rlfe0Hgxz56isSwcCTTOWTHxCGVcEkJj0SOqPcUOo6kFGRQzafyvaSoaMSGhyP6&#10;2TNlUU+fIpoWHxGOpJgopMbFIC0+Bqm0+MhwRDx9jKePH+LRowd4/IQOJ/wpIvnZuOhIJPOz6YmM&#10;HhLikB4bg4yYaGTFxCA3Jha5kdHQMIoo4XnW8nwX8hzkh0cj49EzJN5/iEge+5Obt3Hv5k3cvnmD&#10;21t4yv8UcfMO4mg5YS+QSUt78ARGRim1dF7m59EwPYuAmVYTEYtGOltPXjHai8vQXrIMyvbSSvXY&#10;L8b7xU+IdvL1QIXA00CQ6tFMB24gdPN5HTJ4vXJ4jKW8FmbeP43F5XBoy+GiNfO3WkqrVJuvh7/T&#10;Qmsr06G9nBFEpR5+gthHa6d1EMidhhp0EcCdvLf9+hr4+dxvrIGPj9v5vnzOx/fbCVEHxYiFjkNf&#10;WsKogs62kEKEULZpy9BBePdSMfc7mjHobMFgM5Wupw0jzTSHh8p6WVX3E7ydBHY3IdzDx72sbwJj&#10;UcbDFEYjfj/GCeIZRq9zjGZnqIQne3oxQ4UsYH5FdfzV3MtffrMYajP+vSpLS0vbF+ZmWqfHRn8u&#10;7cQjg4N4OcNwUNQxPe1AMIjeQBcC7e3olKaK5mZ4XW60OZ1obWwikO0KyM0EcnOtDR4q5WaGcG7C&#10;2GWqUSFXE8O7uqpqwrgYBVlZqm3YwApiJRSbWZnaeZNKr3M9K4WAso7Kx1lYhobMAjRkaWDP1qCe&#10;8LQSnjUMK40CWEKtkhWthNAtprItEFVLOGiphg0EtoEVWs/PVTMkrSYsdVTC1fxOtXotE3o+NxK8&#10;JukkZAWuyc5XzqGCny8kSAW8aQRxEmGTwcea+BQq6WRUcl8mHkN9brE6fgG6Pb8YzQSHhzDwFJbC&#10;w+cevi/WQqfi0VDJES72rALuO0MBPSEyCrGEawwtWuz5C0QTvPHhEUgkcFNfRCM7Oh75hG1RUhrD&#10;bToxaWLh/kvoyAroMLIIsiR+Ny7sOWKfEsJPCFSq9wiq9hdU8KLmw+/TCPbnNNkqo+IXk8+8sWf3&#10;7uOxgPTuPYTdfYAIOooYAjOelvzwGbIJyqLIOGhp4kzkOljoPPV0MFV0SCV8XSNQfvoCcU+eIfzJ&#10;kxV7ihgeW+qzcOQ8j0IJHZNOzkFEDLIiotX1aMwpgJtO2cVr7eI1d/M8tfB8eXneOnhOfcUVygTA&#10;/lIdOsv18HHbViJArYK3UjrUDLDzXBvTchjp0EETxFk8z4VyPzD6qtdoVbOXm+YimJ28Xm6CXcDs&#10;WYFzK62tvJq/p0c7AS/WRsi38B518z3pw2ii2eXe5D1qVc5dAyNhayZ0fY11mB/uxU+WpvGz19P4&#10;8eI0utwu+OwO9BO6AaudELcS7LXoMlkRsNSjv4HK19qIYK0dfXxfmjqG+VnpuOt2utEtIGZEOrii&#10;iMcZqU739WGG9XSKEJ4ZJIxpLwlhAfH82KiC8euZGdWBF0pt+z0r8/PzRxbnZrsXXs784psvlvD5&#10;kqjjGcxMjGF4oE+p4x6/D4GOdgXlN9bV1oZOhlteUcn1dgKZobYA2VqHlroGeGrr4LYQtDW1sFIh&#10;V/CGlZCtLCdfdcI5WBl8Nfw8lUYTb3y7qGiGj9JM4aLqceRrFYgbWTkbqIxtVMa1NDOVsVHASqBK&#10;h10JYSUw1lDNijJqYMW2Eqw10j5IaCjgEs7yHT3BXE2ACIwNNNkK2KUDUEc4l7MiF8UlI4cgTI0i&#10;MKiCyxJS+Z00mPhZcQhOAtevM7MCMSStrYedFbuKx1RNYBpoRtkSCjq+VkEFL3AXcKYS7DERUYgI&#10;X7ZIWjQt5kUU4mmJ0o7NsDqD+86NSeL3UqEluHTSNs6wvJz/TZdbiBoCRU8lLx2UWoJZk5qBbO4j&#10;nd9L4z7emOwvmdBLIvQSuF/ZRxwfR0esOIDwFzyGF4igI3jxnGpZHAKdQTI/l0VFn09waqjupZ29&#10;lMq+isdjSKDSTMqAU0BZZYSXilKUpTijJgK0hnAtIazT6FCi+ZtR/M04/qY0GeS+iEEh/5+dIGvk&#10;OSzg43S+ns5jyqPDK6LDK09J5znMQS2vXx2vvVWMj80870a+Lue1ig6zitdCnKKTcOw01aKb18HH&#10;+6iZzxv4HQuPo4rXUhufjGKeGy0fSwevkQ7EynPYwHuskf/BKWpZ7jUCWa5jreoYLoQ+Ow8VjOLK&#10;eH61GVnIT01HdrI0g6VDy+uqpyOWTubqXA10BLJkBvkb6jDU4UVfawu6KFK6Gx0YbmvHeLuPwCWI&#10;qaT76powRGU83ORW7cq9fN7N+yi4AuIBed3pUTDudXvQx0hUOuqmVdtwn8otHu0KYIRQHuZ2rLcX&#10;kwMDmFUgHsHS1AS+eDkj2RQ//2ZxofWnFFsr1TxUfl/K169fH/ny9WL3l1+8+quf/fQbfPfNa7yc&#10;GMXEyDDGhgYx0NuDPoZGQX8nenwdKve4lzdJ0OdDt9eLAFWzn168tWG56cJDGAucXYSzzWBGFW/W&#10;Qk0h8gjiaoZsAuJGqh4nlYiLqrjZZEEDK4SOla1a1KaoTG0lnKzgTaKOWSEbWJEUkAnOGpooZFFZ&#10;5QSllhWuiKYjCG15RbDlFLIiU33ze9LebBH1y++YWSHFTLQ3MBaoi2JVcBcAsgLnEkRZhFsJn0vT&#10;SA1hLhCq5ffqUnNgz8iHk86inYrMX10DByu2/FY5Qa4lwIoJsEKq10xCJoowevFCLBLhhNQLMT5+&#10;A+RYwiielkRYCYilGUSUeFECVT8dh0C4lACo5LaK56aaMDHz/NRKhw9NslaqCIViOpMCHm8+jz9P&#10;/gNDdfkPGRFxBB7BR/ilcD9xPJYoQjhagEnwRnAbTlUeRUt6HonsqHgUx6fyvGYw+mAEkpiOSoEx&#10;/1c1nYRB2sd5XC5GAO28fp2EcsBgQRetlWq1kc7QwvNVyN+JDSPsqdwTpKOUjiGfx1BFoHl43uT6&#10;mwjWEp4rAX8ejzUrMgaJPIYoKmmJFKII9JjnEUjiecrk9zX8TGlsonKscv593HcfYTbC8H6YYX6/&#10;uQ6dpdWMTujQ5R7g/SL3RTIdUwotPSaOijkReVTzhTzH0qmrSUpBJh15clw8kqimE2PjlCVIMxVf&#10;y2R0UpySBh3vI4nodNLPwcd1dCgS2XlEPfP/tPNYeql2x10tmG7zYbrdjxlfFyba/Aqy3QRuXwOP&#10;0eFGf6MbQYK4x2ZHsL4RvQRxUBS0ZGG0ejHOeqYyJ2jj3g5MEujT/i7MdvdghiZNFYMdfJ2Rq6jk&#10;OdbTpckJfPlyFj+en//Ft0vzgZ+8enV4pXqHyu9b+frr+SNfv1rooSr+5cwkVfFgP3qpimXwx2Bv&#10;EP2qyWK5DdlPVdzqcsNB+NqtNthrrGgwW1GrM8BUXglThQ7GSh3KikugKShCAVVcQV4BYZyHcioj&#10;B29iOwFWz0pTS7NRlVipiqVzrpwVVE+IqrBSQkoCWdSxnerYzkpQTyDVUhWZCV49AVQpYTwrXDFD&#10;0zJWdEmBayAoxOoJLhsrkAC5lpXIwu+JmQlyMwFsohlo+hUYS9OHKKmc6Diq0wQFI2lXlt+p4zHY&#10;6CxsPEYbgay2rOx1Ynxs5XHXUIGZCC4jK7qJn6mhY6jgvjMJgCgC+AXBHC5wpkUKDAXGVMQCi2Ul&#10;nkCYJrHyU4EJ3OkIygli6ays4OMyQqhUvb7c+aknhM0MwWtLypVJ9oq8VsH3y/k5aTcvIVhLqWhL&#10;aBqCT2CbSrDFiSonnGO5XwFzPMGZztdEDVfyu6LyRX1KZGHkeTDyvxnpIOT/WeJSUZeUCTvfc/C6&#10;tPIYWsW5ZhfSeRbAIe39PO8VPA9xhKpAOZ3/UzrUSvh9HX/LzO9LM0APASZNPeUCRwEzP5Mo50ep&#10;dcKYjzN4vIU8rjI6GQO/K7/tr9RjyNqAMYJtytmCKYcHo3V29OpM6JJ25UKqdX5OYCwRh0QLGbyu&#10;ytnxepTQcVbSeVXz9zQ858kC4JhYWhyS+Blpd87ndwXA9mKKB5qR95aNxypNI369BZ1GqnJpbqAz&#10;GCKEx9o6CE8/Rj3tBHCzaprw8TPthlr4LHQUZhs6GQ0GVGeffdkI4t4mF/pdHgwRxJJHrDruaL1O&#10;93KnHeE7tpI9Iep4nPVyvKcbL4eHsDQ2hs+npvD13Mu//XZ+/tvvlpbSv11aWrdSrUPl97V8/Xr+&#10;yOfz88HF2dm/nhkfw4iMyuOF7+3woYuhk8xF0ddFRezvgM/TDDcVsMNiRZOpRuUcW6t0MIlaoxLW&#10;l5ShXFMMbT4rRF4+inLzoKHlMwQUYDezMjmoLgTI0pFnpokqLiOIpONF0tec0q7HSuBiWOnk+05W&#10;8iZpQyYgRfUIVEXhVhE60lZYwcdmwqGOEFQmECWc1Fbao/ldgbMyQsNKUEpzhqhfCY+r+ZsCu3xW&#10;/DyCUToC9XxP2ocltLXzWO10DpLhIWbnMdn53n9odAJU8gIxHUFdxf3mUX2lEwhRYaKKI5UqjqIy&#10;FSC+gUUWQSAdUEU8B2UMkyuz8pQKq6bpeGzSpl2+AmQFaAJTwCxbHc+JoaAQRjo/Pb8ng2Z0PD/y&#10;3yTcFyUqbZ41/N9lsXQ4LwgdHkO0UsrhiH/2Ahk8Nk1EPCFF8PJ7y23DOcr5SURi5X+p4zFIJ5sz&#10;LQ8OOicxt7T1ZheptnE3/38TIwdpI2/g4wr+ViKVcbKoboFqVIJqyzfwf1jlu8WVcBWW8/O8Nnwu&#10;0K9KTEUWz0ckvyft6Nl8XJpIJ8f/2cBr5+K17a42Y4pKc87dijmPF5ME4qDehH46+gFCvov/VZxl&#10;LsGqml14PQup7AX44iQE6uJQpbOwiddRsm+SCOM0RjPZBLGGIK7k/3ZVGdBRU8dorhIt5XQeJhsG&#10;RIVTyfYpIzTtLgRtjegiaH2EtHTuifkJ4k6TVQFYQBzg73QTxAFbA7olbU2+TzU8KO3EKyPuZOSd&#10;2IA0UxDGsu1yuuCldbW2oo8R6RiFkbQPfzlLJby48C9/+vr1tz/74ou0EIT/jhVe4E++WJxLfb0w&#10;++P5yfF/OcYwaIgXf4CqeGJ0BP/Zn36LLxZmEWSY1N7kRGtdPdzSCWdkuM7K4DJbVLtx80qbseQi&#10;C5wrNUUok3bOPMm7JDgIbY/BzDCvmjd6OayEnQC4ckUJFlLxVhLczvIqNEvHC0EoMBZzEIQKyASp&#10;RRQcoSPqVpStka/VSYbEGyDTbASyan+kSc6yRVm+MmmPlE48E5WmdPZUEjrSfpnLkLiIIXklw3WT&#10;AL6gGHVUgNIZ1FBAVc/jldca+PvSTlkn6lugxeOxyTFI+ySPUc9tFd+TfGpTQQEGfG3QFRYhkWCS&#10;ZgJpv5U23ZTIaGQKNATGKyl50nGnI1iNPH4j/7NkhRgIOVFrEj1UcX/l/O9ldEa/zSChA6gi6KSN&#10;tJLQkzbWalHu/L50XrWW6VRHlTiVcqrUDEIy+tlzWhhSCeRcPi+hepbOuRoBMY/dKk1Ecg74uIHm&#10;oDlpLpqAuJn/38Pfb+G58PD6uPhZMQePUa6ThkCM4T4kIyQnIhaF0YnqGC38ThOvazNh7C4ohZP/&#10;zZVOkKdQjcenEd6xVPCEOJ1VBVWxNH/U8Zw00lp5H/UTlKOE3Ug1Icz7pK+sEn2MyrrpxB28tkU8&#10;l9lUw9JsVM4IQVSwhddXmr1c3HeA52GaynrY1sTzmo/02HhkxycqMJdzH3KubXJ8ZdVooxpuI4z9&#10;VLkC1g46AzmPbXzPS/iLWu6gKn8DYmnDFhj7Tfw8YdxFEEunXRdh3EUFH2Td6W+WdLV2BAndTkmL&#10;kyYLQlfU8GRnADNUwVPdVMIdVNs+P/oYlfbL8OjeXsyPjv6rpampn3z58mX6119/vXal+obK38Xy&#10;+vXrNbzQKQuzk4TyxL+aHBlRMJ6fnsT85CSmGSL18cbwudwKym2S6kYIuwTM5poVtSzzV5hhI5Br&#10;KqqgK9KilOqtkEo5X/KO8wr4euUylKuNaCzXwSLNFYSwhmDNYqWQdLgGVi7p8XZJ7jEholQyK74o&#10;UGk+qGPFqyW0DASe9NDXEFoCS1Hd9Qwr68QEzKyAonLFBMpvTLIpagR6hIuBEBEFms9QVkJ6rVRi&#10;QqBWoF5YAhthLCZgbtCUqI4gUcgCHVGP0rZsTEiHgYqwmlZFsEsHWImoTUYKLXVWfLU4hdczo6ir&#10;qqQijiGYpYMtkiowEumEh+ROSxuwlrCtyKKDoBnpyGr4fTWYRm21MNHpqEEvoqCpAnWEpxoYw+NQ&#10;MJY2X0K1nFbFx2ZCVTo4pROyhQBp5jmV9vBCQi+ZIE54Go7MZ1THL2JVO7GZv6MgLOeYJmmGjbQm&#10;AljMwdfcvAYCYlGYyvj7LbRWmoC5nt8vjktGimSn0Ce9fLIAAC7KSURBVPlIhoiGMJa2YumIk/Z9&#10;Rz7PI7/rEhOwU2U7qLx1dIaqHZnquIjXo47O0sn/3cL/387/3llYjKC2FP1lFRgkjPt5L/mKSlDL&#10;cyBNEXnRCdBy39KZZ+K90cTv+quM6OR91sV7asRSh5euVvQbrSoyyo5LUue+RDpzeR+ZeE2ls1Gy&#10;KQTI7rIqZSIgWnn+xOQ8SjZHm85IM8HL+72dIPYRwn4zVTH30WWtRzdBG2ykEm5yqYyJQUaZ3fYm&#10;dDK6lMmBevhe0OFCH+uTyimW+Sm87WrY8xSFkHTgydwTr6Ym/zXtJ19MT6eJcFqprqHy96H8ZHHx&#10;44WZyZT56YlvJ4dH/s3EwACmhgYxNz5OKE9gdmxMza060RfESFcAA1TMvW1t6PHI1JoENW+4Jqpm&#10;a6UO5vIKGLSSc1yEqjwNdARJJVVyBcGso/ozFGphLNbyeT7yUjOQnpSC5IREZFApGgm/Zqo6d3GZ&#10;yrRoIhwbc4vRSNDKYzuBIM0PEspKHrKMvquXZhCBshi/L2BWHXw0K62W36nl5yy0Gpo5p0DlG8uI&#10;rTLuP0+ATDhKu6M+jSpcvk/42jSlhDF/W9Kc6DwaBMyyD/6mNIVI1oeJAFwGcip0BHoFTRS2TVsO&#10;cxGh3EAQTAxiJOBFSUoa0iPjVFNFAoEVR9WcEhOn8qbzCJIiHkuFKHcCSIBuIYBq6BikvdistsVU&#10;3cUENt+nYpS2TVF6b0yiBUn5k8wR6fyy0OoJUldxJYGsU0045QzhMwjilGcRyA2PRll0kupgE2Vs&#10;42/U0cThNPB70qnqoDlpzfxuM89jM/+7pPWJOm4V47VpJlzr6QCK6dQcZiOqy0qQyghA2uWLuT8j&#10;z5NEJtLpJ80PEkm46XBbaK08vw6ey2qeN2neSKbDkqYL6bC18z92EKadhGSAkOwiXJt5HvQErrT1&#10;Z/JzOYwyimISVaeqiXAVB9QhHW2MsmSIs4/HOkBFPWquU6ly0vwjqrg0PUtFIhKpNcq9VloJh4yM&#10;kwhNHJhYJSFMVS4QbpUtf0cGbrRSVLQbLfCZa+GjKOkkhJXaJWQlO0JgGyB0OwlfAXBAmioEwhQz&#10;qkmiuUWNshtdgfBkd8/yJEAUQgTxv/1yZuqffPFyJu/11NSaleoZKn8fy9zc3EcC5Znx8W+nB0d+&#10;Pc6bZJg3S5/fj+52H7oYbnW2etHKG0vakpt4M9pk3goqhpoqPYzlvKmNvGlNZjTJCD3JCCBEakTp&#10;KYhoUEWFJyPzNKnpyEthJUxOQVZyMjISk1SPd1lmDhpZmUTRufh9yWJQYGbFaiQA7AJDyf2kmjYR&#10;SPWEVgOVksBYwZLwUs0NKyZzXthYsa1S+X4L5UI1QZGozMLEZNXhI22OkmEhI/dqRI0TwHXFNB5D&#10;fVE59/Em/5T7EwfA363jb9RKEwgVqSGRYE7MgIGq2UDFJQ6glqAyEWwyqlBUmJb/rYBOR5pIpG1T&#10;OtliCWbJtkjm/jOpJAu4/2Ken/LsXFTla6CnU5NsCgsBLx14Fm0ZanhcAuka/l8xC/+nhcdj4bmp&#10;lYiAcJXjkqYUAaACIf+TNTVH5QxncZ9ZzyOh5T6lPV7BmJ8TYAvA35i0CTcSlgJMJ02yFyRfWADc&#10;LDnW3Lbwurj4mnRs6jKz4PM46WCTkcgoQLInpJ3fzO9Kn4E0m4jCL8+lw+I5dBHGrcUVKn9b2q6L&#10;+P9VyiFhLjnaiVTMaXyezuNM42Np5pH3MvhYhrdLh19pfDJ0iamqaaKRxyfRlIPOoZlO0cd7p49g&#10;7asy8Z4pZCSWxigkBxa5RwjhhmJeU57XptIKglinzEVF7KY16/TwMNpr0QuETWij2JBBHX7b8hSY&#10;ktYWaHSi1daAeoLawt+QYc8NOn6Xn5WpZn11/CyFiszY1t/SisGVYc7jFDRTPT1q/uLZlYEdrybG&#10;f/3F1NQ/+WZuJuPLL7/80UqVDJW/7+XL6ekPZ0ZGUmZHR19PDQ/9N6O9vb8ZktVAOghjdwua6wli&#10;Sy3qCd46A0Gs08GwkmHR0WCnKmhAG2/cVpMFHp0BTr7eSJDYCThRmo1UPE20BlYEaxGVMsNzqSTS&#10;qZVPpVwoKpkwkw4VF8EsQBYYKyDTJItCqV2CSqbrtMtvEZaiktWsb1LZlK1AmZ9/05Rh5b5qWTGl&#10;LVOaK6QNVporBALpolZpGYSzpJlJ9kc94SeVVplAmcfTQIC8eV4v+yPEbASOSrMjCGQkoaTWGZMJ&#10;5fQ8goD7p1m5P3lPBqVUxhMMVITS1pn6IgbS6RdFQMZz/6kETZaE08npKCUoqxlNmPgfzWqeA1Z6&#10;HpOoZZO8XlCkmjUkJ1ZUvZgoPnFOksEg566ZKlRMMhSMdBp53EemZFVExjO8T1fKVY1UFBiL8b+8&#10;MemsfANkh2RS8Lw10qRDrDlPC0+BDHqhiZMkFCvoVAtSUhAr2RuEvrQFa+MYMXDfFsLSlJ0Pe3k5&#10;/uzLWfxkbgKuyirYefwtPJ+izqvpzMrorKQjNF6yUPj9VFoGLZtQlk5XyQYR1V1GRaxnVFLD71hT&#10;slFHINvp+NzcVzvPd2dRBboJYxlklM37KovgluYgK52ZDEBqoDVKDrKAmPeoq3IFwhQYrSbCl0Dt&#10;JHylmcFnXZ6LuEVfgyZ+R+4DGXVXXlC4PB+FjMRjxGfg/Wii0pYmu0b+jvSvuFlX1GTyrmY1W9uI&#10;r5MwDuIlxc4iFfHnU5OSKfGvv1142f/jz+f3rlTDUAmVf1d6enp+ONXfv2Z+bOwuwVw6PTb6s5nR&#10;YXR7WuBtbEKrDJWulQnoZUIhE6xUBU183ONuXg7VeBP7eQO382b08uZuqTLCU14ND8EiyftK+RIa&#10;0s4nWQBOUcNUJZKcL80IqoOF6leUsrtkeUKhBqpkaRcWeFRRbcrwaguhK3CsV7Bfbl4QKMu0nALk&#10;elHIYqKSabUrKlJG5El6mIaVWqljQjCZKlWyD2IiIlW6mo4VW4AswFfpT1KBeZwy/FbaGsVEMdvV&#10;lsb/ojr8eIxqUANhWiNNAQRGHeEsZkvKVFkLAh8jt2WEi6SExRHG4c9eIOxZOCLCIhDN58mRVOxJ&#10;qWogjY5ORJdXoOYBkYmZJKvCTOciw8DFeZlE9XPf8t+kiUYckBr8IOdXQE0HI04nmr8v2Q/SVFHC&#10;fS9nYxTAJk5lBciipN8AWTov7QSxbJdtGciSB+ymNeeXEMo0cUzSFsvflGwVyfuVzrk0QlXadw0E&#10;oQxLt9DmBrvwP/35n+Gf/NlrBJrsqr3ezesrat7ICKOMjkoGtaRQBcvAHIGwKGFJmyuXdLWkNDUA&#10;xcbzu6z+C+HidW3lMfh5/wQI2FZCUyItlV+8YumMvgpTM1TzmZVRVROdgVtvIIB5b1JcyBzdYs1G&#10;M183Lqdo0gE28bq3EcQBWyP6m1wYcLjRW7ecXeGWvpDqajjl87TWWptSw8Ne73LaGiPKMZkSUyaR&#10;D/aqieIXRkZVutqXM9O/+fHc3H/1s9evs777buGDlaoXKqHy/7+8Gh9fPTs5VjAx0P/nw4EAAjIH&#10;cpNjeSCIDAChCmjizeiiIu5yymQpzSpMk3Ctgzeol++rzg+GdV7VHrfcwSS5xgJl6eCxU201EqZN&#10;BJ+jVKfUs2RgVKTloFo68ahy5DVpAlHtvwRRPZ/bqUbk9TqCUUwUuMyPLB1w0t6rmi/ERCnTZCSW&#10;qDVJlZPOpwJWdgGVVH4ZxRbPcDhBjCBJoyIrp6JtIJTrWTHreLwqxBU4a7lfacKQ5zwmAbIMpZUc&#10;a+n4ExA2EhLS3i0gq88kkAg/S3LmsqLj78p/lqaCYqphUZMyiCSWtjxsOgoZPJ5lI5h4LLmEkho0&#10;QtMSTKLuKwl1yRKRQSNV/M0KgTwVuFaUPxWhjNSLJISfP32OsCdhePE0DEnPI5DzIlZ1Pkp7s2Sg&#10;CJRVc8UbKL8B8JvX5D/QpEnAQXWsOlsFyqK+ed2aBfr8X9VUwxX83Uw6E2luEHUrgJZ0PDOdiMxl&#10;4qoxo9fjRHMVVSa/18zz6Myhwk7NgYlOS0ZKpkfHqjbiQsJc8oYrElJUXrQcizgYF8+xzFkhOdDt&#10;BGaHNDXwsYWwlVn9xEHJbH8yiVQJIVws24wsFMo0r6npKEiT6CObDq5AzUbYyPvILYKB96anSo8W&#10;nRHeajM6DDVqJGBAcohrV9LX6uwqfW24uQWT0v7r78JoWwdteVTeVGcXpru6lc12B9XE8dI2/Gpy&#10;Qq3W8ePFhd989/nSNz/7fCnmu+++e2ulmoVKqPyfK4tUywvjI4kLo6PfzdLDT/b1qnScntY2ZX6n&#10;C80M6RrNNVTMVgRkIhTp6CO0O+vt6OB77WYr2nhzt1FNt+qoSliBpONOptOUuQTcBNyb+QVEDQvg&#10;pE1UT/jK0GFpQihJSVepcSXpWUoZOyTcZBgvKlbaI5UphUy1zApbTzX2Bs4CZSvNQlVZnZ6D0oQ0&#10;FBKEubHxSIuJQyorvqSlJRCAyghEgbIATeaO0BNGtYSsDO22C4wJaMkGWW664GsrxyxzKQiUFZil&#10;mYDfkaaDN8pZ1KeArolAc/B9MwGaFxGHtPAoFBBilYSQkcdloTK2SYdcGhV2SgYMBFIFwVYanYDi&#10;KIbt/GxeROzyfBAvpAmC4OZvpFFZC3ATwl4gloo7esUinoYTxs/VVkbD5fK7okQlf9vK47LRJPqQ&#10;gTBikp2hJnXiY8kqaSQwleUuNx05aaKQPVTI0jEnCtmeWQBD3HK2SWEsnYG090bFID82iQ4kTWWG&#10;mHkepD9B+hUkqpHMhQ6adOxJ/rBkieTKvCH8vhyfgRGGldffwesoqZAy14S3rBrNPPcCcx2vZSXP&#10;j7TR23m9pZMtWN+k8oQlVU3uK2nisvG6y+RR0nZsKZVmhRKUZudAm56Jquxc1QYvTRGtxhpGdVYl&#10;JKSZQposVP6wZEY0LU/4I51xIwTwmJcQpskw5xHaRIdPAXo60IOXK1NgLo6P4/W0gjB+8nrxxz99&#10;vRj/Z69evbdStUIlVP6vl+rq6j9aHB09OzcxOjM/PoZZ3mhTA/0YllVD2trgc3vUJEMy25uDN7KT&#10;N3CHw4FuKuVOQrmjrgHtfF1udFHLsmxTC6EsE7a0EMyylcldpJLJZC8yE5eTgHMI6FjRraxQMp+y&#10;pbhUZRjIXBeiih0VVSqklM4ZGz9vozpeBjIBzMop9iZtzcbH1sJilZEhKWKijrMZDkt7bZqyWDWR&#10;j4bAKyD4cqKXhx6LUhOwZBLcxXQGMmOcysDg/hqkXZwVXgGaYJaOv2WFzvcUoLnlsSxnZgicS9BE&#10;aDv4uoPHKSMHi7i/QpqJ6rIpPR9tBWXorjKhjzARC8qIsOoadFG9eblfD/cvbaROASUjBwthVE2A&#10;V9KhlPGYtVH8D4RtNiGdSkDLsOU4wjmGJkOSI7iVpgRJESuX9mMCeTkDRTo9V6BMaErHqRoAIzBW&#10;cF7eiiMRIDtoqsliBcatheXw8H/J+wJzaZdPeBGJZDo1Oc8lSs1nqYUDpMPUyvPQxPMmjllyeiUz&#10;QtS+aqLg/5EJgbTJMm9EJjT8j9J0k5OQjDzJ2eZ7MsNfNR2zmqmP50SOV5rDWvl7MqT7tzO18beV&#10;MTLz8rko4I5aK9XqMH78ahbtjkboi7XQSTMQlbLM4S0TZLVKezGBLOblYx/B/KYzTzIoVJZEq1cN&#10;6hinIp4khKd7g3g5OICFMVHDk/h6fg7fLS19IxD+2dzcuyvVKVRC5f9+me3rW7U4MZq0ODn2kwVC&#10;eZo33nhPDwY7O9FNKLe73PC3tODVwhS+4o0+PTrA9/wISpuy04muxkallkV1CJQlbai12qhSiVok&#10;TBQoU6HINIhqNi5lMk1iBUHN12iiQkWNSlqSu9IAByuezIEhTRfSnFCvjOqYn1EZElRVb0xS2KxU&#10;ZeZ8jRqEIjO5aWKS1UAJSVWTUFvSrqrjU2AkHCU81lOdlVKZ5kmaGEEnzRqpUXGqKUBSpwxZeWoi&#10;Gqvsg/tePoaK5eOQDkB1vAQzj0k6NKXNuYmv1xFkMhmSDBApoGOQZoFW/k8v/0cbj1Pyen+b25ul&#10;gVsyBgieZkYJbVSLnfzNXkJGhgoHef46xYllEayEnp7/p5IORcCc/yKO6lkm8IlBMuEsUI4UMIdJ&#10;226smrNChqxbuH9pd5bBNaImJRPijUknqih81RZN+EoTk2S8KIVMp9LM/yRNBx7+ZwG2OTlTjbCT&#10;Tj01k11EJOIiqNzF2XF/FclZ0KXmqmhD0spaq4yw8ncLUujsSqi8rRaYKiuQk5GJRJlbQtr3ExKh&#10;YZQiw8lloEwt4VlPeNoZGTl43iRv2CODXxR4CWLVzGCFTJUps6p1i2OzNqDX3oQemoC1VYSB9G8I&#10;aBsYxdGsegPKtaWoKC6BgSraYTCigyJD1rVTmRKMBBWI2whiNaSZIA4GMU1xIvNJSJOEQPjrhdkf&#10;f7e4GBeCcKj8Jy0C5bmJiaTFsbGfzI2NKpU80tOtUuL8ra1qwnqZL3mwtwdDfT3o9rbCw5tZ2ptF&#10;LcvopG57I7qk19oizRisEAwRpRmjrZrGyiSJ92rClhVrJXRltFQrw1QBtjRxuAlvd7UBLpqTMG+i&#10;KmqSzjaCSWVz0ATSYg1Uzyp1TdQ1YZZLEMqcBflUu9J8YZX2RoErQ2o9TdLWpBmhJlXmvchRs8PJ&#10;kGLpVJLUKwGyzKqWEZOATL6WR4DLJEDShmskkAQuddLmLPsnpKQZRTreZAReNkEuKW4ywZBMNCTD&#10;qNOoVPVUypINIZOktwiU+b12MYKuna+3E15e/rY3WwMv1aU8bicUOwhEHz/n439XU1EWVai8YRms&#10;UkFnUxxJtU8wZ0VS5XO/AknJ5IigyTaNSlpNoESFKe3rb/K4pTOwgc9F1at2fXEkPA4xlYK4Yk6+&#10;J80vMppO5qOQSCKa8F22aDU8XLXJR8Uok2lMZSCMTH5UKc0TPL/FPLclVMLi4ET55hC+aXHLk/yk&#10;xCWodRSlHVhSJqWZSJqoHHTIEh25KnRqgh+xlireI9LuqzejgyCW0XJdZiu6eZ8F6xrRK/NDNLnQ&#10;9+8NxhATwMqEPoOeVjUrYa2O95LZjPaGBoqIJiUmZHWOft7fIz4/RgMBTFCITPevQHhqEt8sLuCb&#10;pcVvvp2fj//222/fWakuoRIq/+nL7OzsqvnpieTF6amfzE2MqYEjo8EeDBDKASrkDpdreTpOgthN&#10;9eGw2NBossDOStJMEHeyMvS1tKKPgJY8TlHMMhdyOyuQJNq3UTlLzmcrK5akzC2r5xWTThfC111J&#10;IFMZNvNzHpqbFdHFzzlZMWUGOYGzwNBOVS1NCWVZOUhlGJxEVZwUl4h4AjmNAJGmBelgFGWlhmoT&#10;gNKUoCY/ErBSIUoIL/mxOob3JbHJqpNJ2kRzuc0mkDMI1BTJ0CBsJEVLTZ9JaGcKCGmSK5vNz8hr&#10;aXwvNYKfpWJNIIxjaaKS0/hbVWk5VMpFcBN+rXQs7QSsdFZ5eVxt/D8y76889/E9mZxdINxOVejl&#10;58Tk8y3SIUqlKx2GBjqJch6vpIhJzq6MDpQJjaII5ZiVfatBKZFxVOmMEhgNyGAWS5ZkXBSqkY4K&#10;zjwXb6bLFDCrSZ/EyaTlKnUv+dOR/A9R/C2BcCy3ieK4+L9TVTOQDGPm70uuc3Y+r18VAjX16DRY&#10;0E5HK+lz4kBk2La0Hwuc8wjmrIQkaKiaJWdZ+ghcOr0yccTNvC+U8bGM+GwVh26iYxfnTuugo++s&#10;rUOXDE2WIcu8z/rV/BAyf8TygAy1Bh1NZlOTYcodFAptooQpKro9HgR5L/cx8hvydRDCXZhYmVlN&#10;osNXM1P4enFeQfjrxVBzRKj8v1wEykvT08m0nyxMT2KGSmG8rxdDVA99Mj1naxsCvPn9DifaeaO3&#10;EsRqrmTCVxZClY4/l0Xa6BqoRJrQyQrTxc9KJ2CAn5cx/pID2vamaUNGRlFBi0kF9EgKnVriRpL2&#10;l83N96TC1pVVoJJKOC8lAxkro/+S4xORQpNBJ7ICiJhM+iMDVERty0gsCXulE64upxi1BJIyQkna&#10;i9WsdISQqF+Zx1nSy2Qe3GruR5+bD6MmHy1mHRzVpagpLUSlpgCazBzkpVL10aRDUiYGKmLILkOq&#10;pUOxlI9lYEh2ZDxSqFSTXkQjk+CWeXvNhJ0MXZYmABk40axdnjy9hdFBCyGs5qZgxNBKCEuGgjQd&#10;uFbab2Uwh8z9LPM6y2T24ihEqQosJcdZ5kaW9D7JfhCFLHnXyQS2NMeoiY6o/gv4vWJCWmaLK+Ox&#10;ylBsyewQpyIKP4IAjpAtIS8gjuJ346iABcCZjBzk+/qsXKVkG6SjTV8DnwwzprP0VRrg4/n28Xp1&#10;8LpK84Jc16bSStQwYpEONpl/WOYBkesjnXBOXtcWSUcz0PnyWstWcoVVX4SR94Zk8dQQ8LyvxMH7&#10;eb91Ea4yVPm3I+OocodkpQ3VIdeuOuQmCGLJBx7u7ER/uxfDgU6MMbob7wtigvfzzOAA5kdH8Hp6&#10;ihCe/qdfzc//wx8vLkz++NVCbAjCofI7VSTz4tX8/OmFqan8xZnJ72QNPtWu3BvECBXFUIcP/W1e&#10;9LICBD1t6Ha3MPxzq04+WUG3nZWmTTpOamxwslLWUakaGK7rqFKrZEsVaCKA6ghfN9/3UkG3UWm3&#10;iIIWq2YFZeWWiiydeBbCyCBNAzIvRjpBSNOmZaA0VSY8z4KVgKwnJOys8PW0msxsNZ9yhXQO8TvS&#10;yWSX+XwJPklnk8EVAl61zJNAjupRJjc3Z8lCqYXcl6wSoSGEqxj61mGux4mvhlqxEGjCuMeMzno9&#10;KgsKUMj9quPhcVQQznoqYaukeOVqYUjJVoMbiqXpg2o6k5CUZhEJ7cVSY+IZwsuUnDLtZs7ytJtU&#10;mcbsAjXSUDIWZIY3aROXyXHy6IDyU1JpKchOSkY84RpBYCbwN7MIe5n5THKCZQIlmfOhjNCVNnRl&#10;0i7O15afJ6OUnynhZ7XyeToO+a5MYSkpgXHSNCFbPk9RzTeyqkkSShNTVQaLLIulhkbzPEpGhCyH&#10;5Ktabt+VCXqU8Zp21NSq/oRmOlkHo57a4lI1vL4oIxvZaekoIJgl31qapGSQkcrWqbWhjd97YzIa&#10;TmVESFswrbPeTqfepDIiZApLaZYYXBmmLKpYOuEkJ1hGyM1R8cp0lmMUEtP9fZhfXo/uZ6+mJzVf&#10;vZy6/sXc9MUfLy4e/ceLiz8E8EfSub1y+4dKqPxulkXerEtzU6c+X5wt+HJ+7mefz81ifmoCs6PD&#10;mOzvx5hMqN3VhUFWgv72DoaB7ehrbVeg7nK44GGFqmP4aaSaqiwtV50q5UViJSjVFKOEFVJmiytm&#10;RRUrkkmKaBpCtUCWMUrPRh7VVE5qBnLTqEb5GUmJc5WUM4SXDIBCZd4iLbrKy9Gt0yGoN6CPIAiK&#10;qqrUwS7DuQlv6TjS8vdMhLF0CsqgFMmLls5ESaOTmePUKsWEsxoOTfBUE5KyskQBQ+1cWn6arDCR&#10;qyaNr+bvVBXwPxCaMkdFKYEs02rqMwXwBbDwd2S6TrFaqmKZtrMqnuqZACyQphCCNIYWRVCLRRPS&#10;cQRgHJWoQDGJqjQjIR6aVEI0JwuV+VTGeZkoSFsO+VUGSSwVb8LyZEeSVSFNE/I/ZKUN6ShVkyUR&#10;7KLEZaL5flsjemWWMjrATipbaSc2JmVS1aeqDIdENW+wrC2YTAinoCwpTUG4RvKYJXVMOvio6EXF&#10;yzJIasY0glgm42lfad/1WQhQWeaL110yVaR9WBxpHh1nLp2XWJ6s0kFnVsTXq3k9G+icJVoS8HZK&#10;FCXW0Kg627oYYQUIYFl7TjqR1aKhtH6PLJG/vCrzqAxXplCYHRjA4uiomjdimip4bngIcyMjf7o4&#10;MZH26tWr1Su3daiEyu93kcEjX8zNJX0+OzO9OD31386Pj/9mdmRYTC0xMx7sw1iwl2FhNwJUKq2s&#10;RA4qZLu5FvUMPa2snDLJfW0VlZKopYpq1LAS1pZXwlpWAVtZJexUWU1UUy6GqY38TA2hXU1YlxPC&#10;MkmRzI7mY2g7QJXUV2tFr6WG4DUjaDSgR69Hd1UlAgJlWqCsDF0lJWjXSn5rqRowYs7NV6G2gFNW&#10;kshLpDKk8iykAq3KKYCVsHFX6OGStk9p4iCwJddZsjck20INRiBwlRHCOqprWepHps2U6TNlHg9z&#10;TqGam1iGWkubsZr1rKAEbQR/K0EmzyX3VmCXRFUqWQbJ3KbR8qVNtVADS5kWFm0RFXIBzASWLFNV&#10;Izm+kgKWK6MLZVh1IfJS05BLJyPt03V0DjKIRQAsOdEyk5uar4LOwM6tk8cgK360lVKN8r9Jc0gb&#10;lam0q8vMeqLCUxMTVROQTBWq5/m20eE18JhlJJuLJs0+shySpJZJ9oQ0NalONl5jSXkU9SpAlSYI&#10;fT6dLJ1fIZ2pzO9RSiujk5X5O2Rbwv+llce8JjJrYBX3VcXrbZaRc3qTyorobWnBgNeLgfZ2NdHV&#10;kN+vmh9EAIxR+U719amJ3BfGRtU8wtIEMcN7cW54+DeE8p/Oj4+ky327cguHSqj83SsyKcoXi4sn&#10;X81O5y5MTEy+HB3585cjA7+e6A3+ZlRWIaFSCbIC9VC1yMT3Mp3n8lBsO9rq6pfNZkMrgdrKkLSV&#10;Sq2FqspDtSadeDJU1U1wS4jbQEjLStYCaxtB0ERg91E5jTidGLLbMcgQt99SS7OgT8HZhH4xoxF9&#10;BoNSy20EvnQ0eVjRXSUVakVip7YMjQyfBbQy74U5WxSxTNdJYKSmQyurehBQFRk5hGwR1TQhUaqH&#10;s9wAV4V0RBqW0/gIOGWSbyuqcQV4yhjKS76sdMzJPA4ys5p0asl8C+kM/7PpCApkEAyVtaR7yYjF&#10;8tRs6AhQNfER7c1q3JKGJhkaHfw96eCTDIlKqk3J202JS1KmoZORY5WRjeJQnNy/k+fMRYgKSMVa&#10;+H3JbPHyHEvmi8zlkZOUgbi4RFoSEnhsxYwkZNSko7JK2ZuONulcVU1JK2260owg7bhewriR10fy&#10;xysI2QpCVsfzKaMvpflFtmLirKwErlxbv4UKnc7aX1uHDirpdjFbHdp4PdukeUKaJejQJR9YFLAs&#10;eTTi8//boQ7fPxsLBn8y2tPz1RubCPZ8RQh/NT868tXS+MjI0thY8tzQ0Ecrt2uohMrfnzI8PPze&#10;/PT46YWJsfy5idHJpZczf74wM/3rGYaMEwwZBdAyjeewvwv93g70eloZcrYw9GxmCOpiOOpgWNoE&#10;f10jfHV2tFsb0MbKqayG0K6xooXQfmMOhsVOyc1lGDvG0HXEQTAzrB0g5AdYkftrl+E8UFODfppS&#10;zwYjuvUGdFFBd1Kd+wiYdm4F1J1VOnTRAnytm9AJEBZdhH5nhQ4+QkYGIjRqtGoodhmBJ4MX0qhI&#10;0xLSkE64ZianI0fmy6AKLEhdNg2tiM9LsqgKc/NQVqBBCbcFEqpLswutgLCXOXplNRDJ15Uh4Y1F&#10;snw9wU+TrcrPprUQ9JKBIZkYagRbaTWVOtVnSiaPIxmJhHsi1bZYQhyf01L5ejb3ISt/awnJYjoa&#10;LVW9hko7nU4gmeBNSeTnksRSkLbyvzL4n7T8jqW4TDlEl7TvE94yuk3Ov4fOz8lox0BgFxCy2ZlU&#10;+nQm5fyOjLiU45JBPbbScthKylDHcyjtw9KUESSEpamknzZQW48hXvNBWxP6uO1rcmJAJuaRtmDe&#10;I9IpN+7z4yUV8MLQ0F8sDQ7al0ZHQ4t5hkqo/J8tc3Nzn75emMv/YvHln72enf6XCzNTv54dG8GU&#10;6gjsxWigmyFnJ8PPDvS1etHX4kWwuRU9Lg8CDreyLjGC2t/oVCZLq7dSRTUQDhZWbplpq4SqVtqg&#10;mwlrmQRmxOnGMCv0sMw9UN+AYcJ5mGprmCpcbJCh9CDV+CBhLaBWZiawxaT5g7b82ExlbUavkcAn&#10;dGSrXjNZ4JX2b6rlDEIukyawy6HlEooFNAFycUYWDAy7ezra8HJiBLNjQxjp7UIjnUIpgVXOkF1m&#10;bpMZyGQmMVlEUwaVyERGDgLXQdAqK9HBSXNTCXsIYFG10k7rlSwGyVbgZ/V0EDmEZyohmq5AmoJM&#10;QjU7OY0OQpyEbGlU+jlU/DlUvdkpaWqOhzw+zhXnQsumcxDLSctcsSzkErBi+fy/BbQSwryS8JV5&#10;KmrViMgS9bg4h2o4lxCmMpZ1E+uppqXpqZaPpeNUFjrtMtQycqkneBnVNDgw7mjGlKsVE04Pxmij&#10;vPajvAfGeC+Mt3Vg0teJWVk5Y2T437waHf1HCyMjRa+Ghzes3GKhEiqh8n+l/Hh2dtWXS3OnaPmv&#10;52b6FqenZxenp169HB/78+mhoX8zNThI5dyH0R7CucuvcpsH/D4M+Hzo9XqV9Xd0qDxRGd4qK5RI&#10;u7ORilXMXEF1KGCWLA0CrZbqq41qS5TVSEsrK3eLgvNQYxOGqaJHaP8O1HUYUVaPUdoIw+Nh2hCB&#10;P8R9DRHay9vl1wYZUkunl8wIV0BAlVHN6vKKYJamDirnBu5bOqJsfFxDCFXlF6E8R4MyWgk/K4q0&#10;nGG6dFiZ6UDqSith53cay2iErUM1KRDAtCZpsyZ4myr0cEgbdoUBzZVGtOjMaNNb0GGywcutwLgi&#10;M5+OQJwB1SxhWUpYyrY4I1tZKR+X8TV5vYSqtTSvkEqdz/MKoKVJp2lBRi6Bm4uClQ7Uguwcbvkb&#10;8h3+3wp+x8Lj9fA8dPJ8+hod8DBikfb9ejonfaFWLUAgEG5iZCEpiTKpu+SZd/NzvTx3/fWNjF6c&#10;GG1yq5WaJ5vbMN3SjikBr1i7D9OdAcwGe7E4rAZg/OvXk2P/6POJkaLPZ2c3rtxSoRIqofIfs8yO&#10;jm5ZnBzLnZ+eCC5MTS4sTk/+0/mJsb+ZGR/99QQBPUA4d7W3o40hq4MArbPVw0YwNlLZ2s0y4KQG&#10;DVSrMgWoWD2tjgCwMZy2VRlQQ0hbaLZKPeyEt5sqt9Mms3XJ8jpOtSz7oMNFNdb879S0AJs24nBg&#10;pMlBgDvQS4B0CHT4G1WaEgV8OwHUvNK+3VptVoD0EJTuFWC6CM8mAlbgXEvla6LitZQwXJdUPQE2&#10;j6uBx9VItejg8bp43GqQC7/vWmmPFgA38XNO7tdjqFHt6S2y5L5R0gCttFo0EtaVuRoUUbEWp+dC&#10;R6WqL5DVWDQo5+t6HquRSttAqy4qR5m8RydgrqhCt6sB38wO4pu5EXy9OIFXk334is/dtSYYioqh&#10;Ly2jyVzMVTBT2Zp57LV0fk3cr0zM3mptQAfPjWTMdLvc8Fhtar3FjjqZF9uuVtFQC3s2yIQ/sgy+&#10;C0NuKmBPG8YZCS0vcU/wdgdVE8T8wACWBkd+/Xps7G9eTUz8119MTw+/npnJnp+Y2LRyy4RKqITK&#10;/xNFOlukzXl2fFw3OjLwXwwN9P2yv6f7X/QFun7d2+lHN9VxoKMdfirkNhkN2NiIZlZ6FxWXmDxu&#10;YcX3rLzmtBCghLZMFC7wbCSsHQS4XadXy0zV0mqoqAVWJqpqC6FjraxW4NHxtUKG2xoq24L8YhQw&#10;DK/mZ10EjkdAZLYSjASkdGTxd72EpHRgtYlJzjTDcQ/h6ZR9qrbtN2b6rYlybJbOSv6Oh4BtobUS&#10;stKRKeaRvGuaTPbfxv3Ja/LYx/23UZ1WU3nnSZOBZHpUEPIErI3HbuGxy0Q5RjoOWQ7Loq2Anc5J&#10;shPkPEgGi5nKXeBqoTOw8fUGU41aC9HA37Dwsw38X46aWjWc2EXn12ypQzP/WzOft0t0QOcoub4y&#10;DHmQ16ODzy10GnJ+ZJTbIK+TDLZQGRBt3l8Ptnf8i9EO36/G/J2/mgwEfjXT3/8rXu9fLQ0P/3Jp&#10;YvSffjE19fLz6YmA5AB/OTV1KpSCFiqh8jtSxsbGPh4fGNg9MjJwfri/VzvWH+wa6+sZHBnonR3p&#10;C/73vV2d/6aHcO5qa0Nnaxt8BEDA68XYQA8Wpkcx1t+DdpcTzVRmXnsjlRwhSqjIitguAQxNHks7&#10;s7zeRohIGpWTj/VUruWEVTlVYQVVbSUfl2nLUEZ1W0MV20FlHbA7aQ50Ef4Cx/baengJ/xYCq0XA&#10;SSXdRoC1rkDMQ2uV98W4z2WTTkmaAi2NWy8/r4ywlUlvRGVKh6af/0MAKMfoqDETmmXQagpRJM0N&#10;dBT1hGwLv+fhb0hKoJhTT6CKM1gxGXzjJPAdtEY6JQcB7OJxLS9SuwxepzzmMbq4f5lOVZmNvyuD&#10;eLh/HyOIANVt0NNK2EqqGaHb5kVP8/KS9bJ4wUiX/9f9XZ1/MzbU/1fzkyP/ZCwYtMz29l54OTS0&#10;/40tiU1M7F8aH98tS4atXPZQCZVQ+X0qQ8HgntGBgeKx4T7/yODAVH9/75+PDvf94iffLP31T79e&#10;+rd/+s0r/Iz2cmpcKWmZ6ChAaHcLsAkLgUk34SEA6WltRWdzC1yEnI0q1EZgidXJlsCqo9WbzEo5&#10;1lMt2gi4BireDjvBI1kgDL2XOxhpBLSPcG4nQL0EqJdh+vJjwppqvV09p3ErHZH+f886G50q3O/k&#10;by2bE+0EsJtglHUK9dImS9WqpzqvpGMol/ZoqnmDajqopto3wi3KWfYn6YN2O9q4Txmu3qaMr3O/&#10;sm2ltfA12baJs2p0wMv9iXUQqO0Erp/nKEDIBgjcXr9PTRw1EOjEgAwv7vCht62d57NVLW475PNh&#10;JBD4t+N9wV/ODg7+V7PDg9bFydELs3Sm88FgaJn6UAmVvy+FKnrt9PT0rldzc+fm52fKl17O+OYZ&#10;8k6MDQdGBwcnCe1/NjrQ+88ngj2/mOzr/evx/r7fDAd70B/oUk0f3e00AU9LG/yEdQfhLDDyuZuV&#10;dTY3K0h1OJZhJeZzNasJ+UUdBgmlnhXIByRVT7Z8v1NUpIvA5+92U0mKI5CtfFa+o4aS/3vf9RPC&#10;bYS1NAk0GSywE/zSWanaxvm4jupXTNrGxTHY6TAcdCBuUeOEtjRdiMn8ve1U65ImKBkpomJ7Zeg6&#10;j7WPYO3v9NM65fGveru6ftHf3a2sLxD4RW9n5y8GegK/GO0L/mI42P2Lge7ALwjgXwzwc2LDga5f&#10;DAUC/3ykp+efjfb0TE4PDASmB/t9M0MD5VODvWfneS1WLkuohEqohMr/tszMzKyfDAZ3jvb17ZoY&#10;CJ6fHOyvnuzv840N9PmHB3onhoI9fzHU0/3zoe7Azwe7un4+1BX4eX9X4K+HursxJOl3tJEgradn&#10;xeRxNwgmlfHR3cIQndAW6Aa9BB4BP+DzY7CT7/sJPZnHo92HIIHYTdALIDuppGUSJb80c9A6qWZl&#10;Xg9RyaKa2/leO7cd8pyquYPPOyS9b0U5y1Ze94uaFnXO31RKnU5Amduthgv3EfT9rV5pt8UQnQ7t&#10;L0c7O+eGu7ut/T3914N+RhldfbuU8fyMjv7/MHlvxeRczgQC61dOb6iESqiEyn+cQjBtYKi9c2ho&#10;SJkAZ6y//8p4f79xbHDQOzbY/x9aMLjyOOglqL3DgYCfIF8a9Hf+BcP4vySM/5KP/3K4q+cvBzs7&#10;+dz3c0L6X8j8HQMdVKYC6BUboA3+1ghxAbl6j1BX7y/P+aE+J/N/dPj+ho9/PkCwckvz/3Z/QzR+&#10;5i+HOrv+YiTQPT8SCPhGOju9g16fd8DrNQ0GAheGh4f/ZOWvh0qohEqo/N0rc07n90d9vo1Untv/&#10;9zbW07Nv0Od72tfusxCsnjc25O/yjPb0KpPHb14b8vt/+5n+dr96baCjyzPc1V0zFgg+HvP17Bvt&#10;7ONvi/2H++vlcXi93j9eObRQCZVQCZVQCZVQCZVQCZVQCZVQCZVQCZVQCZVQCZVQCZVQCZVQCZVQ&#10;CZVQCZVQCZVQCZVQCZVQCZVQCZVQCZVQCZVQCZVQCZVQCZVQCZVQCZVQCZVQCZVQCZVQCZVQCZVQ&#10;CZVQCZVQCZVQCZVQCZVQCZVQCZVQCZVQCZVQCZVQCZVQCZVQCZVQCZVQCZVQCZVQCZVQCZVQCZVQ&#10;CZVQCZVQCZVQCZVQCZVQCZVQCZVQCZVQCZVQCZVQCZVQCZVQCZVQ+T8qf/AH/yuDDXYApIpUTgAA&#10;AABJRU5ErkJgglBLAwQKAAAAAAAAACEAXLLMZL2GAQC9hgEAFAAAAGRycy9tZWRpYS9pbWFnZTEu&#10;cG5niVBORw0KGgoAAAANSUhEUgAAAboAAAFxCAIAAAH9vcozAAAAAXNSR0IArs4c6QAAAARnQU1B&#10;AACxjwv8YQUAAAAJcEhZcwAAFxEAABcRAcom8z8AAP+lSURBVHhe7F0FeBRHGz6gQIGW0pbSAqXu&#10;LXV3d1pqtKW0BYqV4u7F3QkSd3d3Iwlxd72LJzjkbvcuVP73m7lsLpsQwelPnvfZZ3Z2bzP77Tuf&#10;jCo2pmsuPZaElspyWiOqQhNb2yidXp6CcigU+v/+u2U40p/OWoeEdBWlnLRotXTahYKujj8my7mo&#10;MM4VbrrlVulUsSFd0z4mOWV9bpzQIb41T5rlmS/77QVExwVdl9oglWaEceIXxgkcSI9oyv/33395&#10;IrPqJE+Mskhel3Ja9qjzQccF5ZjtVbAsvGKaa87P1qlfmyZ+BZhIJdYXF3BNr+KJsXap64MLeXqk&#10;aeKyqFrZA7uKThV0c4Zmd5ZglqdxKhZSM8uDKrRxBUc8yrTWRRqjHGFLhmZzesPGDP3NS8Orefkm&#10;O2XgWHdaxLFBPMMzgXl+JdKTO4/2C6rGEeXYm6OxLxIyM8qSS45kZZRJSM9UuZWK5nl0w84s3En3&#10;E9L0iXn+JVL52sRsr87Sur2Coq5tzdQcyBXcSwTD8qUkFgb6JCbE5WWml+I0rErrqxSdikXTPM2u&#10;LIhfvZG9Icf6NHrOpgzCaMuUzw/Iy2qIKc5Z0g9laF1Q/f/AP9ueqT6Qq/EoE1EaR5twB6swDl+P&#10;Q1KaY8qUKdHhGUHlokORZl+uZlsmlRXl25AubMnUbM9S78kRducIO7LpzTeh9Knqn6xSZKXkMChJ&#10;CzQXFI/elCHgKUxvCfhnJnmCZ5koK1P7cLSJcC4R9ueCuAKeti1Lg7RdkRZv614qgj+m+QLovjWT&#10;rq4noRDm+BR1tqAoHF59Z5Ya3w5PRykP5Gg8S7tWSg6I37xA2JkNiGb5gpdSPBMzSUJguda5WGuS&#10;J+7IQllJupszGTJIOvx7bkxTfzyd2aQmrgP6guIHu7M0+De2RYJ1oWhZILortTh1c4iSStAh0lOL&#10;Ucp//vnHqlA0zhPxnMAKnc5UIUNiYqK3SmuWr9mTDQjGeQLeZ1+usCNTTd+BCK1GuXnpN4FCaS0L&#10;CkVjXyzg/zk5xoRU6oKTVUj/9dffRfkVvByvvfIejjOmLps4fq7pXi+eKQFFhNpPrtc6l4i2xaJz&#10;iRYPQbFy1yrGvqYo3dyyuLaD6hPWWhcILiXifjflvJkxHqUouoDvCRJvY7TekYUj6RyUrbmgkPOu&#10;bI1jsf5bF5w4I5UgwDtBSp8NVPcrtQ7FGvwz6wIRRYmuaUOWHI0HJwRVgrVaf5V4x02mhtifq9md&#10;rdmdeRpS25sjQN47siBdAfWnuTJBEYLsshJ0EuGVol2hiKfj31gWCAWRq6RiZa1uLiJHZLXOrUzw&#10;VGp/GBchFfHu2819lGRT9uUI+3JIJw5fE4Ky7sxG5SE2Nxd0e6YGBHV1k6ueDpGeU+FSDLap8dXw&#10;vWwKhYOVJ6Vi4dPf3BdOnOL9x+g078SZ0EqtS6kAPSCVEhj+oK23Unx4RWC3cbbwmw7kiijulrRT&#10;X9tk4us3SxSfHv8DEnU7e0Etjf1kORxxdY0wrXuziVLQl7aFglTKNlGmyghQ4dML/uXau263kMr6&#10;yMP2KOLeXKpYkOuTa8NQJOgf1C1U/6bKlKGGGfQobe/Tm+715Ilvvxr79psf9+hx3YABt/AcEBRl&#10;hS01y6NSupZqAyu0hoXr0V2h2tJ8Cj3lXHzKqlBwLBHtDh3Z7VCCWmVCho30984sAUCVQq1POUxO&#10;PkpIBUUKBLUqEAKLTvF/3FWkJBX+9ddfVQ1nso7o8FmgRwGnEhHWVWui0DnchZJJpQTUFgPM81m9&#10;yYZ10EBDgd8whKSPMjSLAvKglWa7JfUfNITLUV9QqPr9ORrnYtKjQGSVLqa2USqEhIG3DrI1D37n&#10;rc/MD/hsXGPSr+8Nhldjo7NR90+eVCfV64zzxR3ZMJuiTaGI74tSFmd58iJGqI56lOksCsSdWSIr&#10;FlOZlEDVZiRMUy8OLn7+y1/GGnne/9I7zQXFZQgZ5MA/cy3RQpVaFoo4+pbrDMvRSaCsgHEePRO1&#10;dVc2tFWDS6noqRTD8vMdirWQ9N5ccQczoU1+BTek+gKdDVTQrRlqfAJohP159GhUf3AFjAFvQssa&#10;ZEXpEG6lWhSFKWqyNLClRjnwVKC8IGZu5clfMTSPwHSnQzi+Onrq05/9+O0qY8NLHPTpQQu4kkwG&#10;9C02kGMmoPRGWRqLAvglQnS5vrhcYFKZWsOrDG9I9YC+I4qSRg/nHxfuHyQHr68z8msNXusl4UsJ&#10;wsb0hq2ZapDdpUR7qEbXfikDyrV2RaSrmY+nfwKBistwlvIZym99SzEbQq+ezgL6GZgAhcBLmZFd&#10;nlCvyyyqRzqtsDayWuun0rqWwv8gFc2cfCbLs5SpTSwJLZXlLIsol+UA7ReUgO9oni9E59WhcB5K&#10;FEuLmARp9zItKi+UM/xLqHpQRS/Is0ulTfywwUqW0yY6UdCMBtQzFM6qkJTD/lzyMqnyZnOdrJbC&#10;unPDI2999uTH3yHRu++Nk8xDevXpZ3hVQscF3ZzRAIcathGqAJQFID/mgLXk4kVGxwVFacgVZzpZ&#10;yrmUReTouKAyLA7pWlR+73NvfLPygCyzHXy5ZNezI36SZQLnUtAzimdlme3g/6+gnHBQZn1vugWJ&#10;tUkncHxuxJgHXnpnwgG/Zz77YYZTPI78NrqTFVQ67RD3PffGtysPyDLbwcglu54b8ZMsE+hC+yhH&#10;Vwv68KPPmSrukmW2g84WdFmYEscvFm174OV31qec+mWH83tTliIHapzfcPkL+va4uVL683mbv/lz&#10;HxKLg4v+sDso5QNXikRlGPzQk7Kci11QI8Ww9go6ySx4UWABEvO8s3jOr7vcel7fp9+Age9MWMBz&#10;OCwVd3WpoJWK4aLiGVlmO8DDKxRPyDKBLlcmPAh4SNFbln828PvH7naX5beJz+dt4vfL8oFzLKgs&#10;sx1cqPu7XNDLhY4L+sLIX5dHlC/wzUH6k5lrB971wPi93kgrFIoHX37v6+VGPXq1QQP8alm46rO5&#10;GzekNiz0z5vvk/3UR9/e8+zrstsMgQc++eG3N91+J+4f/NBwPLnFVcOTTmLY48/Jci4BOijoaz9N&#10;m2YfM9Ek8Ls1piOX7h6zzUm69M2f+3liferpOR5pPP3zdrrhyyU7P/zjz3cnLkJ6qk3UxzNWc/Es&#10;CizEcV3yya+W7UaiS+igoLcMvWdFVOUjr3/8+LtfPPjKe8Pf/0q69OXC7VK6Ne5/4S0Aia+WGd39&#10;9CtIPPTq+zjCl4AqfOSNT/htncd/qDJdLlwRfeBrk47jOMUiDMc18UdR35FYGlo2n+mWr5ftCa/S&#10;IcHRhVJOcMiU5Vw8rEk4FqE6LZ124NgvDFJKHT/tYIRxwu/O2WsST8p+fs5YGFhgeNpx+PG1WZJB&#10;afRd3yiWYUfy0QYtjl+YJGwIKRprl4b0XL9i2XO6hJHL9hiedjZIQpmWhqh+s0//3iKJ93uPZP3e&#10;hmUFzONVUvpX29RvzOkNJzmdtUuzk+i4lJuoDUe9L4e6s7IyygIqtMEV2pj8w04l1Me1g/fJGjSN&#10;/OZAfd0a3Zn8utObwopqTlKnt4RRFsnSnZ1H+6VUb8qgBnKzfOqvyMgoyzyib77j8Fdpbak/TrOL&#10;WnLoZvpVUzPT+jT1L7b09b+zSFJrm7vmJXx39hJ3/otT4/SuLI11ocawZEBkWHpoQHJyYgHScbWN&#10;gRVa91LRplCzL4ea+FAlZa12yMELLPAvlZVShm/Mkub6ts1mWSn1T9/Iirg7S21TKKZlKjPSSqTG&#10;zqT4fCnNIWi0y5cv//fffz3LBLMCapjGb3lf9+Z09fYs9W7WaI8j6LElvWFjurAwsExWRI7FoZW8&#10;AItDy3iCQyqlmvpDUT7Wj0tFzBZsi4TwKuqc7Tz8y6lLl/cNb8lQG2ULFgUa1xLBq0xwKxWtC6iL&#10;iMpK3OCt9Oo1CcfH2qXzUkrFauuLp1FH/PYs6hJl/TfqXVmCbaE2uOTU8WOnZeVoH3zIgxEryv4c&#10;waFIDK0UeP82EFGt9SwVrAo0e6mtnmhALeJNvdwbmhrFqXcLpsigGVUvy60Zmv3pJ6zjylE4CMOu&#10;WAypaqN3pn2gfNGVgmuJaJonAC4lYmpRhtRvxAFi6Cx6o/Qg8Z5sYV+uaJovHMgT97ABMviS9Ekz&#10;1H9GltMLsNMWpcTd/J9B0URWa73dY51sIuKis6VCANN+X4q3vO/ehw0zOdIL60IrtB6lokOxYF9E&#10;YyKkkvW/XhG+oLmgAOQKvWZXJHoptfNmxrikn7Av1uILbMuk/u3tWdSRCWzNBPeoEZNKuZ4NsDHJ&#10;E/wrWrDQtdNjBZLqdGAwPqV5vsaphPoOk+sbDYtliLhanbdS66EUI6rPSN2bgEWueg/10FE36VRf&#10;og3qBpQGiMFlSapuf67Gv+KsX/nzT0bhaLTDqXv37ob5AD60V5lokgu1Rb0ibqUt+mEF4+Y0kFqv&#10;9VVp3Vr2FgMHaxrtQYNc6tnenyt8ZZm2L1cwyiar0aKUe3MFv7P3vs2esYonHnrwCSmTI6RCtMjT&#10;7KBWcBpygxIbFgu47Qb64s/fQ+nEWq2XUnQtlZey7FTj2oM1A6a7KsbZgqZUxBxh9aFje539pVJS&#10;eQ/kCkGVXe4jzKo8GViuNc/T7MwkdUijdEqae97bgPerEVVavAkAD9KwoFYFNISB92n/6JDz5a7I&#10;bdRzQkZBX8rtGWrrQiGi+qxffO7M1Tyxa6s9T4z/dSZPJFec9imD7aGRCBYFYrXziz5KlEDfoV2y&#10;SfHCvYphNxsU1OJ61B7YC+hj5+zTTonHUIdwCjpuTjttb+8AbUjdEqShhE2kVlkpt7I+d3wF/l/P&#10;AaSDqkU+LMy6gLpprAoFlPWEw6MoVuPBiTqzHqIBQR2LITCy/nupKxvfV0QaNZhUT4ZmZXTVmK32&#10;g+59hEtQX0r4E5b5+n5sZ9dDEdU6p1a1+/rr++I46LbBe7Y74vj4o08bXgVQUCCkSgs1RANPsqkn&#10;3b1Um2r/68mktTrLG1C4405P+pdrHYsEKHzWzwSoWeFgTgU+9AfKHHjm89GPvT2iuZSwOjA5ti7x&#10;+E80lIcGLgmupdrQ0i53DCfE5aGghzIraVhPhhpK5ECuRuk+2qMMFlLjUiraFgqQHN4BxhMyayoE&#10;2UmpQG2CSgnW70s/dSBfBHNhgrdlqVG/rIsE3/KuGXEAFgGmayvz4iAqFHRLfC0eu5d7GzhlvU3M&#10;b9Lj/d+XP/XxKJ5ek3Ri8CNPSZck0BeHFcKrQ4+QjQJb0+gfoOio9Q7FIv4xLwH/poBUJhkC8o/Z&#10;FUEtizTIiI1PxNM2MfcKgJfE/mUHYmsTvI5Lv296BDP8oMvOLLVVgRhUrs1u8n9lJeMIK2uAm2wB&#10;t40p4RZFgdPAcfby3XT7UBwHDB7Wd8Ctqw4dMbzEoddEZwGJAW5BUOEJXsSEOl3KYX1xD9Xpgiqg&#10;orWOJaIF2EJDTrhzcNbSnA3frTHD8dtVxqM32xrmS2i/lPhSoJQGigPFgmZBreIDQANUon0xYgk+&#10;jkyA7sWXpZ8YuFudRLfu3Xnix01tFxHooJSQDViPYlkXQQtq9uWRlxWVVQ0bsyub/Nzz7LLmuO/5&#10;N1cnHv9qudGq+DY+N9BRKeEdZ9JYwD2IaciVoi5rNgjWUJVcdHRQSgBVFQViaO6vlq5eGnRcyisB&#10;XS7lma70/l4oXCWlBMn63Txw1BpTqSO6z40DeCNij569cHz5u4mz3VL4JaBLPToXCm23X45aaybL&#10;kdDVUl6Qt6JSPspa5Ic+8jTPgpl68Zvf7nn2tX4DBr48atLL309G3Mj+uuHqZSvlK6MmvfHzzM/m&#10;bXp3wsLP5m589K1PJ5oFIf+9SUsmW4T+sN4SX/zBl9/lP7hspTwbPpq2kide+m6SlHmxS9nm/VTK&#10;IY88Nfz9rwfe/eDCgPwx2xz5hTHbHAbd98iYrQ740jyHA0/pP2iIYU47WJtwHPd/MnOtLP9swPc8&#10;ayk7DzyCQ5Z/Nlyo+7tWygnGAXhErWK4LP9sGHb/47h/ueIOWf7ZMFNxG+4fMORuWX7XSnm50HEp&#10;Xxj563erTXl6fWrD92vN1iad4AOUoPZ/2GAFi8CvGgK/+mDqciTm++Xh+NXS3S+MHPvAS+9INxji&#10;szkb+vS/eVFAwU2334nqMWq1yQ23DPplh4t0w39Clgv881bF1S/wy10SUoLTF78Z/8wnP7z6w5Qv&#10;F+94fuQvz3z+4zsTFrw7adHi4GJ+//qUUzAEPLHq0OFJZkH4+UyXRKSR+fQnoz6avoqPCegSOijl&#10;dIe4t3+b/8tOl8nmITgd/NDwW+68Fwn8PxxvHXY/jrcMvYf3LQOLAvJxnOuVMc0u5ner8Be+GjfX&#10;K3P8PirW8Pe/wp0PvPjOtJYjmDqD/0rt+Y9hfUpzJ+w5YE380djaxtDSE4DsEvB/J832AYdg+AfN&#10;oz9kWBqm9FWKLglFfW+4MSC/XnYVuJAR2oqD9by7FJjslLUgUPln7OHVCScu7AzsywtZl5kM5yXN&#10;tcmned9tmzDs75d1preJ2NKjLmlVo62TbZMrLBPKpfxRlsnz/Irxv2T//QrEBePmnzGHpffncgT4&#10;MIovDZYSkCDdI/2q/jQNr2iN+V45X5gkfG2WKMv/zjxprk+RrBiXFxdCmmwYNBKbqWlZ2JmlWRJY&#10;ciBXY5qnsSoU7IpEx2Kah+dcTAl71oJP80BzqQd9e5aaN+GxVjxqX1yTdHKef8k0N0iwWXwFdadX&#10;BxUgEVJQz3NqTgo/WiX//c8/SB9t0PFMCaOtU+f4FsPjbC7kBcJXy/fKcgxxvtKEHDdl0FAUCNEo&#10;RzDJF2wKSXDeSjGoQnuoVN+gLEOYSvBWaR2LRatC8UAeTYDFz6lzN4Na+zdTW1/bs2YWBJb9YDA5&#10;/0//fBynumSsCy781S4V6f0xbY9o4PjJJhVPWHcRpMxxztLE21Kz61Y2Kx9MtCygyYR+5WJEpVYm&#10;u7MhM6MsvEpHHb6lWodifAbBIp+m7O3PpTnQvBOGd3VQ91W7LeMr445M98gbZZEsE18nMdI0cYJD&#10;5qKQNmamdQnnIk0ux2005ZP6iGwKBPdSIaRcl1R2XJJUWHCq4ZIR7cPZIfof9vfvv/82/v0PeO1c&#10;TD2bxtRlTn3crG+L/q+sJAAvDG7gvG4C7w7TbExtWBioHGNNtD0H4AvJ/t2523TuQ7XMoaJvz6SR&#10;DCZ5GrtCgXV8ayOz62QCkqGooCLAmzo/24G/V7yqtFY6Da8U/VUi+G5JUyPpy0EVcJluok46GmCE&#10;kkBF7M3BDRqzfI1lvmBVIOBonk+dovvYcgL8Y+DmzWzQk/RG8wNK23FIOFbFH5PevTNoLU3+qamr&#10;koN62FmfMSDJ0bZY8C4Tg3KP4LWD/ZIkEVwMHIzLhx4wpRnj1NWzhQ3HIDWdrYY1wxd1LyW5h1dq&#10;pMFMQKBKRAnBcRpykEsjVXazsTbsdeiTcMly8M/DRxFwrIo/vjBIJZ1ysIbd9vjX4tqmDBoGgH+J&#10;cu/NFYzzNIRcYR+ZYBonYJyrsWZ8pKUo2Kt6ucTgmJ5ShKMgaA/Xn+D55w9v91hJb/gV0SoBoNue&#10;HMKBPNIDriUCRJZRkgnZNQZ/obMeII1wkFDn93Vlwxnl6TNeZYJTMenl/bnqXWwGK58kipfdmU0D&#10;hQDkIwcWlVGnBZH1Qs8Qhj3xPI6GlwzRUpqsA31PtmCaJ9pFFPO3cgrJdaMxdgTEVaFNcgRQN6W0&#10;hK++GGNjFijLBNoc6dUm+CC6xBoRajSggkbROJZobYtEywKqyLZFgkepEFwuak27QV7Dh+rHBnUG&#10;J2yG2RZpzPOp/xfmzqyAmOtUQoPgXEoExyJapcCMDR6ClHk9IBXB6iWAbwBZb8tS05GMJGkbLlwu&#10;wNbSJEfHnNaa0nqnN2vD6OLjifWNaYdpkE+wf7KU3xo39R/Qu/f1PD3t96V3Dr0XtWPKxIWQ5i8/&#10;/SHd1iYgxL///ieqmtZUgWWDf2pXLNgWa05Y3Q5ZeCjFAKrR2pOONOiGI3ctHc3GKnr2UBw3UkQu&#10;lI8T42gMG6VL/tNPpXUv1bqU0oAsHyUNsJj4a5jhaCd8P1E8Y19MHvHeHFJr6xKP9ZrkMOr7H5AG&#10;f0G1zSmnvtvgDGcZ2oapDv0wPaBZmusZe/EFdmXRABzHIiGwosUwrvJTnRqIsn+X64E97rLMDuHj&#10;EZdadLjxr388yuDw04pK0HQwI9AtVvmCc6lWMOsFodSGjDeUUWfQGPp1fK0utFLnrdJ5lomeSt1d&#10;t1tEVDUaCtEQb7zoUnKyEeoYFXQfrYYj6pFLI3PYsDLRiFaD0A9W+mxv3Ou7DnHzaMhN8j/gNoPh&#10;eA3UCL9ynZN9F5ZJ4nj/nRFm+7x5etBtg999+7Nnn35501pT6YbWcHOMiik/7aPU2BWR+PbQIjGk&#10;2nZkqffl0MA3SCGyUj4EkEPi5vN3k4kImUfctBivv3oqYUV8nS6kUosnOJdSdfZUyocJGiLzaOPB&#10;Wh1oa1+kNacvypaZAbLUz86zhmvBT/fmkDbYky3uhM/A6NmeNPEFbAtpIOQ5rO/TJTjbReYea4yt&#10;1QWU0yBZU/JpYLjVW2l0BhUUDLUpEuCBCmY9uYC6BrMeqYd1UdV4vhZydC8T7h5iOW5WXFi5ViZH&#10;CU8/av/nn4nQzqZ55Jkxw0UJBhpIDA3AR7vupFHlNCSViZINd5akyWv65nS61bRA41wqoHbIXr4z&#10;GP3DpHvufpCnF87dgOPi+ZvH/zLzyeEvvPnahy+98ObgwXf27Nnrx1ETZ037k9+WUidGVBF9EMWj&#10;jhtToWkZI7yGWZ5oW6jhoqnx+iS2Vj7Ut3yL4tAyReEGhdMUhfcMxYoRijGvtLiBEPgp7H790Qpf&#10;pda1hNbuguWBZH3LxbAqcd7MGEmUdw40dysWrAvJmQEBma5UK0/pwERGRibELGpegCHamqlf+42N&#10;syLopQmWwrmFCcKteB+of3xM/qqXBoG+iRlZquhqXXC5zktJRhamAHbcrkjrlFdrUwSbLtgX66tq&#10;YKUu75ARl9ThXYr5Hyucf1e89oDizy8VP7yoqNnRUpQG8CillVzIpjP/zzRftKKh8aSp8e9sikTz&#10;Ar0fhmrBLDiNWwJ4mk5h3Jm5hhAht7lz53IBcuilCUuPCm5EvpHGoZjsnextM4/ovL075aXzMdsS&#10;3nnrMwtjX8Mc2XpKhshIK+EOJqLM6GotLCxKAslaF9GabqhrqFYH8kSIw75IhImHUY6t0+UFL+Me&#10;u85moEx8HPCl/FSCSymtnIeHgF+SdMjlpCX7YE+4s8mnLjTTjQSXrlkYkL8m4SgSdz/9yg8brAbd&#10;+4jh2lISqCcDP8ZzyZTnCtYFzSt3OQdm+JSL3kpUChrM76sSoc49AtOlG9qEJE14nbBCkOae7Y6L&#10;52966cW333j1/e7duvfp00+6uU0420dymXIcOXIKH9gknxxsvQgyaYQ+yGVdKKDaHg0cC1GGV4lR&#10;1foVDMMqxcAKrY+SBtDblwiWBYjfoDrUkBrkxdWcoRRI6zEYZp4D9NLEB4E0oSnwMtZhBZAp/GQL&#10;uLh6EwYnVI2vap4n2BVqoOCCoQesO9uocZ7wVmpR0/HfofKZnmKRLpdpthCUFgfVZJFPS0zBvXfL&#10;USENb/FADo0xxQfYyVbI4QEl3rS1yEZvtuMJaYrh0nDVmoRj69PUf8bUrk9tWB5VubSthY9aQ6rp&#10;NCoUxhR6c1c2JCvsQnGpwY0FA0yrwhXlAfLeHAqQ7QvhYGtgiwPYSo6t4WofxckVG53t31GTR5tw&#10;9kjEl0N8gkoDX4TXQSIRG6BMpWJFWhNTBclK2EatCgTIndah7Ih0w4a/0L3HdUjcPPSeUesspPxX&#10;R0+9YeAdr47+Y+jjz7W5glhrSFaIQP+eBVI80boc7B7eeMOah7MboGdt2AwvRC8xVdr0eh3siVRJ&#10;OWQy6hDeUQV4GsIVhH2II7ia28wakAwLw4EirWYDCgwhu6d9jNnuNM7IS5Z5bmj2kLoI+vIQK94T&#10;b2tC3r7gAx+7WscX8eLIP6LNrtM4WMvlZQhHu8gwpTqkQgt/xQMheTH1f5CDwnwRPJ99V/jCZ20t&#10;XpN4XJbTJRjyDkzEcayRJ44L/PWNmw++/B5PdIhzlqYeUBGoXFCs8HKdS4SgMhrCzRFWpQ2u1AVX&#10;amNKjmVkqprzK3V+JDjqybAtpOZL8jFhJdikrx1Z5L2TepGaaro+Hv1y4QJIE34suVb58Nf0S+J5&#10;FzdAUnbU6kPzluHN8bH84Xn1DqwpyCRPY5Sr2cVbYlj7KakXagY+l6p6npjrTdO4u1/Xc9xerzse&#10;Gj5y6a5nvxjz0neThj727N1Pv4potfPcP19p4v1hvuDr2mcdR+hikicCB9j6n9AAO8gpoZlU5tmn&#10;QT3GPopc+VB+JrUriHcfz1wry+k8VhyswfH8pNm0ODmYtZWtjQmxop5ug6Vi+k4C92mIgJJxu3rq&#10;b+dxvtwksJlwrG9AQovaujHp2IMvv8/Ex9F86fyxKJim1D/02oeGmRcQdzw4HMd5vjmGmWfDhZBm&#10;u+jqMohdxb3PvYFjl9b56xK+XLILxzbXBWyNSyFNPuhaln+hcGVJk9dKoM+NA3Ac8shTUk47mHDA&#10;T5ZzNvA18ABZ/oXCfc+9gWOXlnbsEkYu2YVjm8vstUazNPvdPLB7z16j1pguj6gYdN+jPBN+w3uT&#10;lii6de/Vt98LI39FzndrTHCENHHnjbcNRrpP/5tXxdbd+VjbC4hdbGk+/OhzeHiXFiHsEs5Rmhx4&#10;+aWhZTjy4eNL2YKWhlgRVckTS8PKpEwJq+OPyHL+T6V5s8FMjTseeBxSA2675+Gp1lHI6dX3Bvix&#10;SDzyxse/7HBRKLr1GzDwvUmLkXP/i289/u4XSPyy0+XZz0cjYYj/a25ecPyfSrNb9x59BwzseX3f&#10;W+68d+DdD348ffV0p0OjN1lLs8UQeL3y/ZSJJoE3Dhys6NbthlsGgZ7X9b6+d7/+oO2rP/wuPcoQ&#10;V7s0jRTD8PyLyM057qmyHA4oXFnOz4pb/vaI5NIEJpnSZMgLiPobXznT+yXp+RtSG2Q3nCf+WrxH&#10;evgxRcfezsWt6TmKR6XSAMPufUx2w3nC8OHA4mCynBcQsufLrrbGRdeb61MbHnr2jY9nrJHlXyis&#10;jKl94MmXZ7kkyfIvFOZ6ZeL5+C+y/DZxIaW5LukEX2sXWH2o2VX6vq2Z4w++/B6O65JPGmZ2HuuS&#10;T302dyNPS27ZXM8Mnjg3fDZnA45wn3Fcm3TiyQ+/5fkb0tRrE2n9z8EP0QRYnuZHGS6ANF//6Q+g&#10;R89eQx55eqF/PhfQ53M38u858K4HIM2HXv2Q3/zcF2O6X3cdEpDmp7PWvc+WYx9n5HXL0Hv4De2D&#10;/6+evfv0v23IV8v2IAceMcTKVyCY75MNE4qI48kPvpnvo/+uXcLIJTtf/GY8jOrioCK+PvKtw+67&#10;7Z6HFvrnjVptcteTL32zYu9H01fhzjanXV/0mv5/hfOS5my3ZISYCIoefv0j8AU+Fngx2SL0ehby&#10;8wWWp9nHIvOD32nGMjDgjmHcl3r5uwk4/nmwhueviKrCkdP2bJhmH4NHgTg4fr/WHDlQx9McYhFK&#10;IOe71cb8tkWBhd+vs/zdOgKZz41AVaCf4I9fvai4xs0Lif8jaXIbcv548PGnYmsbDRfH5vj/ImYn&#10;vZyzgf+cz6X+fxclwEM4aOp3J9Fq/cDvluHrU04h0X/QECjWAYPvmukUvyKaNDichEUBtDcIx9Of&#10;0kjt8CpddI3umijbw63D7od7dzbPl5uvl9/5yCm+4N5HHo+paV5XnuOiiHKeb/HapHN0xa9kDP/g&#10;axwhxDWmjm2wUtaVcc5Ym3x6lnfhlyY05+tb8+Rp7rlLwqtWHTq2JumCrYt/2YEKLssxxHmJEhH3&#10;LM/8r0zl88TPGSOME36xTZ/lkbckTL/k+BWFGU7xshxDnJcoF5xl7XXAcNK+bAL/2bA9siS+7BgS&#10;h9iRAz/8zT5jSUSV7F9fgbgAFXyOT6H05hJGGCdKW00Ygue3KVyN7i+n1Kq0yhNIV58UVgXQHPPC&#10;+tPSDcDvztkrDx2VFeCS4SJWcAnr09STnbKkF+aS4rL70kCOEvgNraUJ5NaQ7HRn/sqqPoXEnoOl&#10;gbl1SJQf0/AbOL4wSfjDNWfFwXpZSS4jLpjZAdYmnfraLAmSWhFZtdCvaLJj5ljb1B8tk0eZ0wYj&#10;fI+Rr0yAhC9N2t4bhWMsW+fAOFaJRHjh4dxakulhtm1KTg2lt4YXh+brF53gGGOTOs+/dE3iCVmR&#10;LiUuhCj57oVsWuz2TM2SwOK9ObRmh0WBxraIpkw5FYtOJVockbYtogHzxjSgkAZ9b2NDCZkzoR9+&#10;tCyyZrZn/hjbNEnEU5wyGlrtNeKXU8u9hTN//43jgVjlSAPrN90tB85DcwkvEJ75vL0BHRdAlBDE&#10;JppmTfONjLJp/LllgeBYpElho1sPFhwJKqf1O4IraF9gbyVtf2JfLFgUavbninyENX67OaOhaR2U&#10;FlideGKaWy6XGrDML++k0PidBW2NsyqwYLy9fir+kQYtXw1FeVTNczigByY7Zy4/WCd77MXAeYmy&#10;SYg0fBBC2ZcrWBTQQtQQVmC59mwrd2RklPmX06QSu2LagWNfjmYX25FlK01aUrMxiOo2Z0WAaH+4&#10;5XzZxL6VgfkbQsnirQkqWB9SuCOipKDuNF8E5WyY4py1Mu5iWa1zFiWNCKT5RmxA+x5atoM20XYp&#10;EQ/lVIN9qblVqZWns0qPyOQoIbRCAENpMRla74StWJBDa/qA2nx6Bx6u/19tLXyyJvHUDPdcmaQW&#10;eefIctrBNFitmMOyx7aPi2LBodrYsFWa3mWUTctkgIw0NahSG1PT2WVk4pSnAspFrzKoUZpuB7Vg&#10;mk/zs43AU1KjNGN7I1+dp93RsOtSGxaHVoxvWkftHPCDVcoc36I/Y9te3ryTOAdRMj6y94SRwWub&#10;5QuOJUJcbq1MUhIy0koSD+UH+iQCkWHpSKelFPNLKSVHaK5kJU3Xh0xBarsijTlNJdPsySKSotbz&#10;1Ur4/5UVZn0aTZ5FgqkaPVbHHZnhnjeSLzZ1QC61TmKcXTqcLcP/1SG6LErOxy201QSNVIccYZr9&#10;VGJ0VaPhRBXXrsxS9/RL/ffff0+Kf+MYUiG6ltDMXrM82ilqF1s1o2m8tlyUfFAyrtI0r+a1eGjW&#10;F3cM1iadgERkYuo8ZP/unCs4Z0Fz6Vm56a3wbuDjvhy1RT7VTdgQLr6woBSZjDgyDTYLOxsgRIVC&#10;kRCbe+J4QxgjqUsJ7WV1IF8E8bdniVv0UwioDIykJCnYqK1s2RL4VXtyhD25tLnMblq5hPa8Z1M3&#10;BEZqmnn7Z0z9FKdM2HSZvNqB9O4cczzTZTmGaI+VvMQGp/QysAm7YKxzaI0t1xJtgEqMqelgNrqb&#10;Q1RRQeXxY6dk+TIIQvNUbN+DhXCePEpp1jKIv5dvZNYkTbZoDtX9HTQLlQoDN9Yyn+weYJlPE5L3&#10;0xRPPg1LIqn+GwCrE0/CezVcca5NSO/eGchFyT87meYmkLtH+TSpD3JEvd6fK5gX0HJBAeVaF7dz&#10;mQTZSfilVnootXaFGhPQjbZaY1Nw+TQO2tyN1mmApbIposrhVgptKwQW18AVcy4RbYrgmbFYACSl&#10;2R4CeVrwWzMEpl6lOqfeQHNLa+EnfWuwVyXws02aTDhdq+B66lFZ9WD+M59zSpMjQQGrQjg9QpCK&#10;JqH7eujXmijMr+CJCw7/wpOo6fh+fHs8cBM1d3c2rT5nTe4XTSmEhm00WBsqLT8B6puWnSkitprk&#10;InagCbP4IfdbGTn0kNaGMlweaklE1bxWOyBSR/DZl4dqvsDmmNC2VVRxssgdwccEaPciKj3kKDK/&#10;R3SBnWHrIhhu/nbyZJd3YOoQkeEZXAunZKho8mkObaIGQBvyqeWuJagZQl3KLkmIErQxv4dWav1U&#10;WhgxO1rSQHOAqVFo+S1NM5FAUqr7TL4ERltiLgRiMJuGb0UF4UCOc73ZRrUsRxIdh4EoyZ+gmfD4&#10;elDe8JlRXONczX5YUppgLlK9ztegKgWWi3xeOWwFjuHBqc62ES72kX/99XdaEq23dUHAhQggOoLT&#10;Stvm5ArQjFSp8wSHItpDDgaKC07n8ohsqQOCZb+i0tToajGhTutGax7QD/Fq+BgwShwgCuTLwb0F&#10;VD7I11CxkuyYcK6/cQCOPBKTrkpoIUo8glzFbI29VZi9TYRNvtq2ULBh+zkCVoWiY4noo9J6BmbI&#10;XvuCgwsxPbsitFIsb/gLMbs5BUW0NhasECSLSCm8SgdhycXXEo1h34NKOrPr8kpTXUtp/7gDtLsS&#10;Te8H9uaIB3LZXpP5+k0k2UREpka4l8oNBgWyRNhxRh5N/CWwq0xXMIbKRYkvhn9gmd+8GIdHmcjX&#10;KvNkK9ZFV2vdHKKRn5vZxmxx031eOPbrd6O0xpYEe8tQWU6bcHeKhhAzM5U5x87E12q9VWLesUbb&#10;Yi3UIpu4SuGAn1KMLa2ApJ6/R/HwHYqC9XIJ3txPnsPhVnzSqlAL2aHCsXVNaEUTxAWusFTFtLko&#10;rfHA1tWCb0CKlUkQYgFwSoBLwCZns6u0ro7UXCAXJVQ7KrJVkeiUeVR6PfglAFiAoBCnLnaRlOmX&#10;nJlakpZc5OMeK90JLFmw+YnHn+nVq/eGNSa2FsGffvwtXwwK7DC8rU2EBCQTGY801jScCVJpaccu&#10;Wh+HL+QiolK7l2mhpg8VF0jSCZ2nSFtJiRNGis+eVFhPUPTtRcZBukECVwW2RfRV8EkQWeBpxr4V&#10;Ww/kzpsZA/ioyPQ3rX1CWpUbXkgNDsD2LNrsiitrUg5M50JinJ5nFaVtoehZ2sJbTKhrTD7c6OpC&#10;UktNKsQxKqzt1U2GDLn7k4++Bishyuefew0y5aIEK6X9H9tEgE8C4qW//v4H5rhecwZkcSjW2BaT&#10;HCEInzyVt0oLSwI31lBAkihP7VW884hi1UhFz+5tiBJCTK7XNf71j2uZ6FIqepQKASrtmk1p9wy2&#10;kNYuAoKDg//55x+wlZpX2OoAL22JVoyz3ZJ6CsLdk00+Wffxth8fSIYLQWIlj4LcxBaiBMBnfIG9&#10;OTCOWo+yFmuWJBUfKTxxRjoFlE2rhDrZREiZ5wPwEWI6VKuDXbaDV5hPe71a0gKEYmboUogjN253&#10;fF2jtqWMOoHuxYWR9cJfSfU6L6XWXUlkD6rQvfm2p6EQDTF9+kETigtImgBYvJutBLU4omZd/DHE&#10;CxRZce8qi+YhszreYokyvSgRJMDCINIIKenavsaAvWXI/l2uSOzf7WZt2sYCj2cD5HioRhtaRSte&#10;WRYKJmSvNQdy1YjEYfrw/lwuhco0Axl1Cuoj+TlHdQEVOjjwnmXic8+7euU1WIZWycQn4YB5XniV&#10;CCsH50laO28fLZ+nXzuPL58HabKFNdWvTl6/OVOUiZKMEVQDOGxeILiVQTl2eQtmiwO03NPTT77U&#10;t0+/BXPWD77jzueefXX2dP06ZGeDr2dcYumxALa/uEUBVQsqKG3FCfOqhr32VbW9cJ5grAieo9Ca&#10;yPMlNEb+CpoHVWg9ywRUbfcyPOqs67wB2TUCdAjcfkSftKIuRaXUOA0/DAoUGDrf29bWllYlZLZ+&#10;J+8FYGGYXJSIbXaznd9h1MLOSZR7dzojAV05ZPBdSDz79MuAdEObACWDK6DCaA9xFH0n6XjS+rTo&#10;XJ4a9iGgvIV+NISkK7lAYXZKNzXryoyjjdHVOnwJstEl5If4qwSZ+CRMnxWTWKeDrwpbB28BPjVz&#10;qImeG0OL97Gl53gOX9QRooQh4qJsg5Wo+buy4LvRZpfnIEpr0wCe+PSjbzevM/vw/ZHTpixZtWy3&#10;dENreLnE4G2hv2DrQATyk2lVYxIlb1RGUADVxkXTGhAljks+axblii8U3btRujbDLPNI40G2dimE&#10;6EwunWgcViOToCFCck5GVon7045+b5vx6raDMDhrrXxBRviz8Dq5KFFpIMcF4TUbU069ufvQzdNd&#10;YHbaEmUG7QF/zqLsKkqO6+D6hFXpPJS0eh3sJowm4g3oGRIltStroD0DK/W6squoKgw6VKdDncWn&#10;goPsXkaUDFZq7xxoZihBQ8ArKj2uRaBJkR6tgKiv2nDm97PKvjebVgpG3UVRt2c1wMCgdrcQJeQI&#10;S4R3AG8tCmjtm6izb2vdDp4c/gKOQ4fcvWzhVsP8syH9iA4eq6dSC18PpefuMRw3KHVUdosCwank&#10;HOWoR8wU1ekzBSfO+Cq1C3fnItyEWKFP9ntXcNkNu32FJEcO+A+s/44a95ip4RCXRtV+YpwydIFP&#10;/wkWO1jzHb46RMl7TZpFuZ5ESTHp/hxa1xMBYkzNuYjS2MgDR+jKHj16wKns1q3bW29+PHfG6jE/&#10;TBn/68zffp2FqzP+WP7Be19ef30fpL3d42JrtbA5cCSt9MvO0lqeeBNj1oVZ5fIKF0pktbYqdGKz&#10;jEwVwXPp+NK9zcd5H1NNH/W8/gYOOJXamN+LTzRqzvyD2gaf37VU8FKJQZXiqjUpIz7eLwnxjXe9&#10;UAz4YZAdWwSTelJN86hGA8iB/iEykt+u3sp6W9uKdlgzGiiJoMoRmr5C52hLUU2XADma7vW8++4H&#10;IMrR30/6+MOvu3fvvme7I6fqwy13ud+4Rr8kbkZaCTzKAGoWo+UZLcmjpLWRzfPF0DhnyMK18ASq&#10;p59KhLeUmhcryQh/AbMpoT6gGNBHn+kzU/HRE/q0hMaI0STQuBl2RVp44KgBDsUibDqq857AJBbq&#10;UEszMrmeIZOSqZkfXjMjsPytnTGIXHbSontwJEmITStc03KGkCPfy5xEuT5NTRtipxMl9+VRQzRq&#10;d3jVJV1eFEY8tlobVqnTNP7tXqoFa2jJzyKxwfxG2yLBpliHmMe+hJogfcrhfuqtkM1EOg4fqji1&#10;T/HGQ4qKrXQau4QWFeY3yOBSqrUsFPH+sG9wwmGm4f+v8TyEJ+P51kXUXIIKwTciAJjW1kfc+hww&#10;kWlCYEpAxc0z3SUuMlFy5zyDPgV0hD3V7nNZ8fY8AWkicKzTnImo0mUcIY8aHoxDEUU7eGf4ZwBU&#10;p20xfF4xsEKMrjZwNsNGgXS0bb+U0wruJfTbA/nUUgdh4WWNSANqNkQUG+dR3A03FplgHwwGNVUw&#10;3gFIvD95MWoAEo+8/tG6ZP3+aJIQOUiUyIW89Q0ZheSCOdpT248ET++k7KOd0pvcRecKEdi3y8Vo&#10;u9OQwcP4aYeANIHSkppDddR6EldDgzgci6j/g2+zQn4JW6kWTqJvOQyjNqlO32QJyGQnITdmq6eK&#10;eAe9QR0+TaSj9spszYrgArZMK51CiFuZ+uPSgWRYI5sw+JGn+vS/mTdbrI5ve3wHiRKCx3OZP6zB&#10;/3NwjjN8vchqHWgSVa2Lr+2YqhDlwFsH9et344Rxc6xM/CHKRfM2QZQ2ZkGyO88GLk0O2Bm/cvGI&#10;8JcldUiIu7PwwtQ8A8MKoTgWa72VCE7067KmH9Yd83xXZ9qDi09jNUAVNCWE3CDa+QZaAkYMpmNH&#10;lr45h5GOxtXM90zTN/CQIWa6D6LhjeRN7edfLtqBxDzvTGSuTmh7YJcCIsdTqJkS8WK+YBeSJ72V&#10;T1mDt4qWPvYs03opEXIICE6lq21CYiWqw+zpqyRRrly60/C29mEoTVT5vGONiMphUlnXCBGHuphy&#10;NYhuHYsFz9IGyDG5MDOqWkxWlnKxhlRo+brgLqWiDRujwFt68ITNLMgzFIHhZB7D/K5CLkr+Mk5p&#10;9ayhkLY2sC6iWm9TSBs5wBwFV2jbX9HygsCl5eLBECViDJhUNlyAHHgIBTnmBVS76+LXUcs0PrmS&#10;TmGX4YraF2vJtconOoOMiDt4jyPkCHe6pRRwKsEwv2vQixJqAhXc7CAtWUu+AvUma+Doc/9+T46a&#10;7XEgWFPsQY3YIcUXbKuU9oEvh2gHBgdB5LYsyAKcIolAmnDxauJWQoea59Pim5bUCa62ZEsIm1BL&#10;BKlFSBBE3mLQwSB7/9nu1EM7YPCwNYnHl0WUozItDVMuj67iSwgvDCyEe9PJtdNIlPCE2Kq1gqV3&#10;Or4hRHYAPkEeGTh8fBAWnhSFHznkcJkVCLCq7mU0ZNKRNadfVMCXsG/aKYnvZgJOwd9AAjJC8cgQ&#10;U98Zqjxr/soRjcgKq7frm8FFxkQDJdgKc72zhjzyzAznhP63DyVPVaF445eZa5JOPPbOCFyFKHGc&#10;5ZYs3X826M0OfE6UDH48SoyIjfpsUVZWm1AUvtAxPiwKhwAA3xzMBVl8VEJYheho23bTb1hQKupm&#10;anJReHCa7FInAacdVRWM28vMKzEL4uDrQ+rXXianD6WSgFMqNuuWYRIko2H4wq3Rf9DQMVsde9/Q&#10;/9G3RxiKEpduGjS0a6JEnMNLyccuoTSoPhAiMvVqhXnz4C8ycXUP25TPLF9jg4ChlPrEI6taGPcA&#10;nwRDTedqfy7kRWzjUkyrfaOi7KAxQ1QAkgvejcCKxAZA0MduAsosjXyDv8wEwaF/4YsHvV9J35kq&#10;gr5ASPBMw1vZPTRYhxMBunV/rtqCbRfgXSaGV+oSa3VRKar0VP2APw5fzy5vFQL96KOkgeuw0fB7&#10;YK/BPl48w/LwIrUJ2W3tY8x2J8O04Snl7HA2PG0HJMqm72b49VrnNLlaVFZ6Mbze9iz1nmw16+DH&#10;y+vAzZR6XVZ2uSTHhLhm16pDuHgkwomBGwjVATcQgR2ZGlY/+KdtURgOPUMNICtz56Do1u21MdNv&#10;YRs54e+RNz+98/HnRq0z792vf7fu3fvcdIvs/jbBRdllcGmiNjEviqqha6k2qFx7qOWQ37zjjdFJ&#10;JbbmwTKpGcI/URlWSS1DXkrqCbArEuHBIEbenaUfoM7k2GXpdBUjFmxdFFzERfnzDpeVcfW33/8Y&#10;8nE6x4s88w5xjqLkH58ak9iuVCCmY7GYklVhKMeEOl1CfWNSvTb9cKNhfnK9LqZWF1alDSwnDnqU&#10;Ue+zHU1CYWs1k7GmVhk8mZoCm/5XqwJceCwKKppoGgisjK3jIc0fdjETTYPm+8n3j2wT5yxKwsam&#10;fSyM84hNcJIlecUVH0XQFlTZiONB1WkpPx75FTpv6mzR2hfRaAsoRB5fc0d6B7UDwjpTTEKKj+qs&#10;/P9embgwogSVEA65lOnXVAcQeCDydSnVwgMNLGkWpbdKx4I5PkaHxMfjOYA8B6hFNrqz+b9cfFH2&#10;7nfjfS+8ZZizLLLC8LSTuACihIVFUAR1mZypNzjOJVq7YhoxQg2ChTQuBzES8mnISiF1McPV36UP&#10;BJn7Ahoy94DbX1apLxHenbiIJ6Af16WcphptFvzJ7A1rkk/Cl1xxsHqaQ5x0c/s4P1HysTGZasQb&#10;4RnVENbBrGrUWYjVmA0iZM1iFPalZ5Qhk23XCrvMmmf0ppkUruyxlxjwPZeEKZG4/YHH5nhmIDHN&#10;IRZmh1/i93QGF0CUqJh7M08ZZ6uN8zRsmX9qxUG1RfQGwsKGQHY0xoG0IbQBdYzwUeXsIVeKKlyd&#10;cHSyZZgss0s4L1FCqaFWwsGEpmNSo0H2FHQyp1qCfgwYBX8wKYyMl7YWXxqcLyuZNCEdMho8CuIh&#10;MDIlQBVSdeZxMfsVyfHqMc2dxHmJkoOLxlB2oGrrGzgM8/9juBCi1LfaG6L5KgIvXF1LDS2g4YVn&#10;4isjfjg336WT2JNS9/SnP8oy28QFEGVnMPzDb2Q5/z1cE+UFw0UXJV+F+JooLwCuifKC4f9IlJKb&#10;csOtty8MLJzl2ql1sg2XIpQw7InnZTkAF+WTH34jy//voVmU709e0qf/zRDlM5/9cMud9wx99Jmb&#10;br8T+Z/P2yTdM80+dm3CMSQgStzWrXuPZz7/6eMZq5G+a/gL10TZfPKH3UGIsnuP624efPedj9M2&#10;O/1uHjjbLaVXnxv4Dbfd+zBPQJTX9br+4dc/+mjaSpz27N0Hn+GyiJI/X5Z5WdC19Sv5JiBdwv+j&#10;KJdHViwJ0e9qxI9dxSzXZFkO8P8oSuDHDVZSGhrw+zVmH0ylVc03pKkVbHlWfgSgItlpN+nIEoph&#10;w1+Y5531wMvv8Bzg/12UfEOtW+96gO9NMM8rA1ZoqnUkvzrRNBDHhf55OH61ZNfj737x604XpMcZ&#10;eeJ43/Nv4mYkOP5PRfnGzzMBwxwJXy7egeNjb32Oo3TPgy+/Kx2BOR5pXy/fuyq2/vN5m3kO8P8o&#10;ynPec6R9/D+K8iLhahdl55/fLMo/bKJWHToy0TRgTcKxpz/78dE3P31nwsKnPxk1w+kQfEZ4kT16&#10;9oJEvlq257f9vuP3+cx2T10Tf+x3q/ANqQ1vjJkBP+m2e/RepyF4Uf6PRLmOLWM+3zcbx9GbbXGE&#10;i74u+VTPPv0gyl59b3jolfeHPEybdvEdb9az3cEW+OXiOMuNfKDnR/7yJFs23BAvfTuBFyVf8Rjc&#10;ANnV88eQ/gP589coaA/PC45VisH8+bffQNsbtY8uV3Auyjbx3Sran9QQf/sd5EUBTnVi+7QuAdbv&#10;33//lZ4/RNHeNjPngNeuG/B3SYX0/E862iXsIurKx9/9UioHh+yG88QSxR0X9fmC4mnDh7+j0EfP&#10;Z8NFFOVUmyjDogCyG84Tdwy5x/DhxYrHZTecJ6IUDxo+v3tHWyBdRFECOxV3SkUZ9ngbjR3niROK&#10;p6Tn/3l+G8C0xpKQUunh+Eeyq61xcUUJgJsPPPny6kOHZfkXCq+Pmf74G59sSLvAm2Ry4LH3PvnS&#10;+78vk+W3iYsuyv8fnK8oe/XpxxNrk2gS5aez1vFTDrio61i+BMPtHtennJbSnYHUHsq3VJznxVaa&#10;Y60tOE5iLQNr4o/yzHOA9MD1qVSw5ZEVlG5ZSH4JeOazH6VMjgsgSr5TO/DEe19yUT72zhcrY2r4&#10;m0OUv+xweW/yEqQhgimWYfxm4OvlRjcOHDzD8VDP6/tOMA6Q8s+GvgMG8v8FdfHRtJX8zVdEV937&#10;7OtIQJTDP/gaz8R/eebTH/hGfF2CJErgoz/+5KIEEFK/N2kxlyme3+O6nghS7hr+Ir8q4QKI8vWf&#10;/kBixIKtD7/+4bAnXkB64N0P3njbYEmUOOLdcPxk1tpXf5wq+epPfvTtHQ8N797juvenkKA7xA23&#10;3o7/BV6PXLIT8dVb4+Yi86bb77xx4B1IQJSQxefzNyN8ePDld7t17yH9sJPo3e/G5774macNRQlw&#10;UX46e/0DL72L2O+GWwfdNGiodJXjUujKs7U2/cdwzexcMJy7KJ94/6s/D9aM3ePxwldjX/iKVNhz&#10;X4yhY9OG5X/YRkNh/WF3cPw+nxHzt3CD8+nsDciHsvtpsx2u/rTZ9tM5Gwbd9yh8Gq4EDNF3wK0f&#10;z1g9zshrjnsqlCMs2xu/zEL+K99P5jfw+vjKD3Q6ljU8j93j+fHMNTNdEuZ5Z43ebIta+RrTP9Jm&#10;phcP5y7K71YZLwooeGHkWCmn+3U9b7jldoVCwXdKhq6B0kQm3zBVug1a/K2xs5F4+LWPHnn9o8lm&#10;wU+8+yVEKd0gYeBdD+CHb/46q0fP3t+s2Is0HrUu6STMlHTPhtQGZPYbMJDb1nueeRVSgzqDruT/&#10;F0fk3//i29JPLhLOXZSLAguWhSk/m037QnNAcDjeds9DvBUZIlgUWATSvfjtbw+81Nzbsy7lFOzg&#10;i9/8Ns0+5p3f5s90TgRP2+zLHDb8Bfzwq2V7Hnrtw3F7PPBtbn/gcXDz9vv1+7jz/pLBDw1fGFDA&#10;Rcn/9YrIyh82WMOjWBlbN+jeR/jNFxvXdOUFwzVRXjBcE+V/Gf1vGzLNPlaWecnw9Kc/8Nbt2NrG&#10;+x8b/uDjTz398htA691EW+MaL//7eHbET5PNQ2SZHeLWYff3velWhLHwkmSXugoQEc4U/+vT74Zr&#10;vLyGtvHuRNrUe23i8aGPPs1zeGJVXD1PLAjI79GTLYze9NetW/c7Hhr+7oSFo9aY8nt+2urw0ncT&#10;kPhy8c4Pp65A4oWvx0oNGRyupaJ3RjmIaJYvHKzRhStPLzOy+m/yckV0nSznGi4GHnrl/WXhKllm&#10;J8G3q4cd/2HFnpgarUlAHHg99O773FPLQMrQSq3hzW3iEs3fOWesOnRsYaBygkMm30J7nl+nFqS6&#10;hisBr/wwxfAUbLMuEMKrtDG1jYb5beJK4eW6lNMr447O9i74wzX7e4tkwy2uOsSXJgnfmCf9ZJ36&#10;s23ab/YZvzlkTHXJBv5wzZnWhOlu7WGObzHH4tCKJeFVKw7Wr0k6uTb5FEq1LrWhS1Ptr0HC+1OW&#10;/rTNUZbZSVweXs72yp/gkCHtZHul4WfbFFmOIb40SUQ1+MU2baZHPvT38uhLsU/x1QjY8ZHL9sgy&#10;O4nLry/n+5f+aNUeD2Tge7WfA2TPaQeVxwXD07zaUzPcaIf+SU7pxYcbeOYvtqm7okrnembzUwmj&#10;LJLhdczxKQJfoXFlL3sNncQV5F/iK7bet9oQjF6JnGRfNCOxCbLMNtL8t03POet+w/+wXdw5xtmn&#10;WidWSKflxzWjLJIMb4goPDzBIX2+V05q+fEzf/3desN9DvB1umvOHJ/CNYknrzkGHeJKjHvWp6oX&#10;BqvG2KQa0EgimR5fGieMNE4caZLQBMN0i1N4n3o0/dbwsYaQODTbo4UW3B5RnFF10iap4nCD9ndn&#10;2pe86kSzQlUd03xjlqQ985eUY5g+EKusPyXm1J46VHZMypSAf/qdRfJ4hwzo18VhFasTaHHX/wyu&#10;bjtOgP6gpWIoZFvPNqNlKxbRcWUs253aOGFtXD3tYJBDa87vzRX20+pbtIOVeQHtE22WffJA5sld&#10;SYd3JR3ZHFO9OaZqY3TlqlDlqtCylaFlK4JLlwWWLA0oWRJQsjigZFFAycKAYmAB4F88z6dwrk8R&#10;MNU1FwBLxtqlj7ZOBWPgR8KblJGJA5e2RhSPsSYPZLl/nmta1UjmLkcWHZ7CuAs4p1XxhIT1wYXf&#10;mOkfmFF1gid+sEqe6JjO04b42iwJMRyit0WhFavijyMCayG0Kx4r4w6vSTwuy+wkrhBe6lutaMUs&#10;oqOabcJMq5btymL7rGar96SfNM7RmOVprPPVNvka+0Lafsu1RHRjWzV6lgneZbQQsY9S9CkTA4tP&#10;hRYcQ6Z7KW3g7FQkOBYJNmAwLQGvNs5T01ZZYDnf9ZItHs2rAf71Jlo9qUUPh2FRYYIRpK86dGyu&#10;XwkC+V/t2uCThFnuWY4pemoebdDh2CA2QrnOcMvMrj4ZW3oUOR4Z1aD4KbFRf5uabsuvO+WQXMlz&#10;JjnpWS5hhEkCHvKHa/Yc74IVMYcNi/efweXjJSnI5slSTEHS8uzbaOM32iJ8t37bX9o1zJJtLGBf&#10;RCRzLxM9y8SQklN8DU0JGRllSQV1ceUNMbXagzXaqKbViDMzyqKKjvqV007EILFzqda2WISKNacN&#10;2mmxQ76XDBGUFtmnNeU2sZ0NOLZkUFVh7KRVvfQFZgpe/ka0DOHxxaGV09xyfrZN4+rTEL/Zp833&#10;0nsIyeXHv7NIOq7R/eaQvjemDM7AeIe0b82TklTHvzBJOK09Y5WgmumeNc4u1SuzWnpC+4BXgAhy&#10;olPmgkDlnzG0mOTlxdVqxxkdaaMlvjwmmLEri9TYvhxaVtiUbRhhC1XHdjHyYlttBVWIkVXaqCpt&#10;XI02sV6bkVMp8bIziCs8HFyh9VVBj9J2KA5FIuhuznajOJCj3pdDepTRlLY2grYGU7dnqreyJbLZ&#10;hgxqXmBG0y5gZdzRub7F091yEf2AdjI+cdgmVYTk1yNhEqfizi5i/+yaU9IN54OfrFPhD8wPKEXN&#10;uWT+gLQu9TngEvMS+kYPZjRJIeGTw5JCQRrl0HZiYKRFIW2d6US7lNFK4IEqbWpW85L25w9o0MhK&#10;XXCFzr9c51EmupZoHYu1tkW04Qxqgnk+bXyPYuxnG+CyrW/ZPj60+y3qj37PDV5+WnmXlo4l55h7&#10;yW3q0TYBl2BN0smlkTXTPfKmOGe12Vg2mvmvFwlgP1zY8Xbpc7wLFwQp4cLKSngZcRl4KTGS1mjV&#10;LxWs3p+rNsvXWBdqHIo0sLbeSjFYqYlSno4tP52oOpGe2zW92EkklR6NrBLDKmm3Jn+VFv+UbeAv&#10;upSIjiXkNtgWwn+grX6Iqbma/WzvSfi7OzNpiXxm9NWb2arGevsuf99zBJ6zPvX08qiaBQGlsMug&#10;bGuv4GIDrP3eMmWcfQbqzDz/UtQfaP0utche6Xa8pYIUtmYK29ia8/Ag4d6RgswXbItpU1APpein&#10;1IVUNkZVN0KryWhkiMz00oy00uiITFeHc91eyTos2D8pNbkorfhI0uEzcXWNB2sbo2saI6t1oVXQ&#10;po1B5To/lc5LpXNXwisV7Ytp5XyrQtE0XzyQR5teg6C0hjRf/thQiTbZBJkc2gL5rEhQtEdbROqB&#10;p7WGdHVDyun5/iWzPPJgnWVkupSY4NDB1hvUkZt6WpbZSVwiXvIPBsBqU5TN9smC1YZvZ10oOBcJ&#10;nqWiv1KIKT6anqWS8S8iNM3D+aCcVRcBbg5R/zb9FRQU6FPsL+uIzo9F+m5lgkOxYFNIjVN8dwe4&#10;pAibdrKYie0SqUdneMl2u+Kgn3PAhsDVbg0elnEwgtIPWesB6Vfwe+WhowuDlFBvY2wuBV9RN2Sv&#10;cwFxsXgp6Qx8IQgRkQ2cSAiX60i2FZ5oW6RzLtF6lGnh54VWNR6s0YGI8XF5znZtb4h2Njhah504&#10;3uDScmuvlISC1KRCV/sow8zOQK0WnZ2du3XrlpWVFRedLeUHJpdDlYZV6QLKafsgRE4O0KDFojlt&#10;tEt7Se7JQbQkcvawheL17GwCsUcPSSmyJipGRNo5bjdt9E7bWO6Hd5snHIBiZrqZnyIf/i7+y262&#10;exaEiX+En2/NYPuYs1Y29h/l+DPmMCKeqW45P1gmX0B/YMXBDgYGvPDN+G9WGcsyO4lz5CU1nTDI&#10;8iVwRnKwlkiKcyF0eGkWLMp2LkGIrQ1QaeHehRced7AOlxhw/nCxixQEXVpKkSz/wsA6zD+5IrSS&#10;XFLa36pUtC2mgAnqE6HSnlxSn4ydzRJg0qBAHuC1FJTitRTOwL5cIh9cWIRcVgXwFsi1tS8i3jNo&#10;HYpoR3Bb5kWgPpvl0Z5kYGpT6wEepd+dldGUjD7fkYdD9mk4eEPs8uj6mR5509xyRnfRJfjOInlt&#10;8jna6M6gQ162UHscEKuUNhQ9qqah9GHUJOmjouOzMUbSvkfeZWJguTakrIF/accLSspLCtsIr+wj&#10;iJacihEkEWngLsP13JlFrbBgyWaGTWRzBWhHCGQ71VL1HtYcBlfVnIhIzqtLic6tlIh+Om7+mZhJ&#10;tUlbkwuSEZAFVWhPHlpSlmbprxK8lTqYF9dS/DtiqjVrQIBgjXNpv1jeUwBVSjt+0IYpXG0LGwmk&#10;OFt93GZIylXC2sSTKw7WLwopn+VVMMkp61e7dIRB0hCwiY7tOZcjFm1/8uPvJPxhHyO7oUO0xUuD&#10;xg6UT2IeXhWAWLdn0Q6vHGzrfFRT/c4x/B5+GwS0O1uvI+FHoro7lIpeSjGoQheYWce/q59nfESI&#10;fJfSpPh8Wc4VC1f7SHjA3BVOzVDaFqjNCjRNW4rRXk6Q1bYsLhleRTV7c9QHqPFBsCqkplmoW8jE&#10;t1w8krDuWOLautQ9RfmhR1K28s2nWwP3hFUKQZWNfuU6T7gTSmpQYzGZnqMH8uAJwNZzPcq/DhGU&#10;lCjbUqpNSF/ZEM2UkMCbw/ThGod0qamZjJGn74CBfALGsCdfbPOG9tEmL/U1BiaAtCN7MSZWUgOo&#10;6KiXsCASjJgxgsRRWSXsyRH35VDbCmyTTSGUgda7VITVDi3XSB/15Am9vpRBKzYaOnZAkG+i4emV&#10;gLTkIk5HQ4Tn1FsUkpHdy9xNHg8BrC1MhEqDsQZ77ODGFIsI9fygHQ8tEGOnAzL+cTT6f6BzfZTg&#10;NrzR943G0K/0+TGT42s00dW0ZWlwheivopgMLq8za96yLiRbz5UovhdpUN41wGxdE/RhPswa/74t&#10;oWaNDCCAPjIDTTkr5GxpAr9qCM5LWSaH7Let0bYdxy+5E42SsUZvVtHTT8JCIYiGmw/rA/B93sA8&#10;1H7TfORTQMNBVjsfAhIcqHlc9FPRjpkyJ9LfK16jFo8fPY0YxTD/SkZEaJqMi3m55adPC5FV1Mlp&#10;X0xa0CxfY0yREPl/AOz1AbgxYGQ+MdK1hLryUUVLM52IYdHjdV4v6cx66kwV54B/dKf//fff+vr6&#10;v4/l/q2pOan921tFAodLalNAn4AGA7C+VnzEHUxnS0BtARBFQbvjyxoCOQDtgajvoWX2kHuuBkrX&#10;kDPMo20C8+WGf/D1Fwu3StpX8neBJmoaaNyWerQ9XoKUKAqqGjmI2XhD0Tyj5eb2dlFOhWqXYnJ3&#10;YJIcipqBHBpRUUZbZIdUaoOz63E/iCj9tqSoSkq3j+++HofouG/fG2zMgnDau/f1hldb4757H7a3&#10;DJVlni+swwy5WJBXDjZEVVHQ5l+uLT7ZWKf5i3a1hD0tFK1Yp5EZAhQa7kQK0qYQAqHOTx+lGFyh&#10;i6wU1Fa3gVWCcTO0JnLOdRYW/f45ozlTFSLlaMz7+hSfdCmhsMmqUGNGO+ZSTAYLBhOPBABnA5lQ&#10;q+AuCgwS2xaSi4wjSovwy7IA5Sd3mf2QFBOYTaqURQ5clTK/mYyqDEwf6wFlzGGYyW9jHCUScyXa&#10;RFZCh7yk6gIzTTaIXCLaGdjBVt6U7ega56fS+sCaELS+KvpasC9hlWJUtdbFNQ73qJR6nxKoqz3u&#10;7RYrnbYDG7NAMHLsmOmclAA4Ovr7SUOH3r1premIT7//+ssxv4yeev99D+N06JC7/pi8mPPy+uv7&#10;WpsFSs85ZwT4Nm80D+2eXE/tWRFVOvHM33G1OrypF+si8izTOpQItsUaBDH4roBtIbnUjsVkWz3K&#10;BD8VGKmNL0yX2MORu1YROo8SJZsUpmMVXz+raNiv+Hi44vsXKTNztSJiASVGv6wInE1m0Wyc/ocd&#10;oVtj2HfQx6VJe6wLtSAZ+EddrPnUHgIign9gLeoSK7y4ZkuGSWCVV4mw1TTfq4wGx7iWknLBbawR&#10;gI1xYU6zvisBVGOGfgsNbyCQP8AA4lIQQnEIKdpmUKbeT9iSici4eXCMpE0lBnbMS95zjUoD8wRl&#10;AEEjbJR9PA53/3R4PISaxtha3aFaXVK9jl8qyCn3cY/z8zyUEJuLUx6AQ30aatA2AbatW7mPp2+5&#10;+TYcub7csMZk2u9LBw0avGaFEViID4Y7p0xciEucl7feQjefD4L8EjkdM2uF+DqiI94IahIM8y6D&#10;Y0dxsXOp1qmEGOmdnR+Qdsip8DQjIg0KcWPjnnBzQDl1dcZWnm5FHYLEy7SVCrOxlLj1Bv0l/IUv&#10;UFhPoHTfXvocfqk9eL7AfdATiSuPnD7hykqIUoGFsGlOxRo4EigYNLdfmWbr/tylS+PnzYyZ9Uf0&#10;hF/DRn8b+OM3gWNHh0z5Ldwhpi6mRuerFMOrdPghXDJiJxszAJ8V7FwRc+SZjZGLomr1jkGmBq4t&#10;dCoHfGtyEpoQXa1dbeM/M6h8ZxYCYkbZtjgqMbANXq5nR1ATihrU3M6HnLHGcDjUqEMeZVpfZXP4&#10;0gLWYRmHG7OONGYf0WXWtB3WAN6unVKWEmzMg+wsQmSZHFCospzzh6dLDNExowz1KraGuBhUQSNI&#10;3EuFsKpGfGM7KEXEv9TrQx8M1dUWrktRM/OyIjcEl4uhFVrU0rhqXXnUYumSDKWbFAnLKFGwTuE9&#10;nRKn9ymG3ax4+X4y7jh962HFE0MVbz9M6XGvk+JEom1Ejz0T+0d63emIKu1x8S8YruKTZ9xLta6k&#10;/GiUqneZAJ4FlmvDKrRLt2bdcZNp+/jwTc9Ro0Zt2Zh09yCLzW4q6E7msFIL/55s9e5s9a4sPUC1&#10;nJqTT0za9sjKYFh8EFfCpuQTr++M3Zx8MuuIFqcUH9MPibtQogiwuIlnWpMP1CKns2NegtHgPjX3&#10;5JFKx1fxQGRdoYN2lH1ODi/P+NKTjQkZKlm+IQ7Xn8DH1mp1sIzR4Rmyq5cXSQn5IOWZM3/BUodV&#10;6eCQeCl1XkqtPflqoiX1jwvG9HkgELUpQkDmn/EBUJ7FRw2JEl+nTT3SqLYdYph5EdCtMfq3/OqK&#10;xr//gW5LrNP5leu8lTQyEHrRNuOUacxhcDRQpQ2pgAci/jguQsa/DvHofTZzph+0ti2Ef0KvTzZd&#10;g5BjD+J9CdS3rIcUPxGYigWMaAtvkd/8m0fxZ2ZpE7xKPjVL/dEpz9vbezPTmjDovL28TTuuj5IY&#10;NcljZc1D1MEALx662r1M61/RGF7VKPuiEsLCM2U55wyLA75wJd94/cPnnn3t9tuHIOfdtz/DccGc&#10;9dI9FxAZaSVQkwertSFVWthfeJPOrGnQAiF2LguxyYqRqkDV30sb0WtM89Tw2BDxwCHzVgqnrQZJ&#10;jBGsbpbSbWLy281QbZFf7RTshxxP3Z5xpDG2phHxZUA5GxWlhBehBfClPJVa85gj4NawQRYHq8U7&#10;bzUzJFyHeOUZp5PqxuyjMOg0KBuGAirTLE9zIFdN1CRIFGSnCJJoZ35h7aEjM/2V1BzBcjggMX6z&#10;UbYII7yTtp8nH4Bbc0AK3jvgJe7YwnoR8RRob+gGxD3wlP3Lde3w8gICvLxr2H3vvv3588++NmTw&#10;MORw//K3sbOHDLkbicXzNu7cYovEe29/bmzkjsQ5A6SEpoyq0QVViN7l5D7iMyBigIYAI1HLd2WL&#10;TI5ktpAwgkxyoDLV0JeOxbyjX5ucFS6nTrto7V8+fzfF5viD7b6ht6JmhyJsnuK+2xRfPKN455Hm&#10;HxKs+tfkuSfW6+D7hlZp2Zh8Ec4GaggcXJSfYhqlFj6ujG2dxOxZMdC+B2sbwyp18EddS6iTyTJf&#10;NGej/sAHCvBzhC0pJ0fZZo91zn9/b8IEl7yZC5eAlxwUy+cKSapj3cdabk8/fWF5SS7qrixSFWY0&#10;2AKvDRHo4Gk5O8XIPu0FB3j5+SejDHM4L6Evp0xcMHbMtJVLd34z8mcEOu+89anJXk/DO7sEMDK5&#10;oC6CqRy4YuCZNes+gVYA/+APMT+dBunBgCDd1JeoRoRrzSYbIYyFGxpVpW1BnY7Qmpf3D9TzEmke&#10;93z1rGLll4qI+fpMQLAeWFFdmHfiTMbRxoRa8mJDKqlxwJN6KQWnEsG5hNSbGwtx/FQaGeE6g3uH&#10;WKbVa8HLaJC+UoRjCl46gJeF1P4FXnLmuZeKiYmJPI2oCCb+QB519x8gY0K85NQkMYKONMia230R&#10;URGRMlsDNU+8ZKE9+NYpO94+L13dDsm+7tUFJxtqFnC0CcsoqI2v00VUawPLoWDgQ2usC0QzMty8&#10;3Y7aOFhHqyEvSdC4gZop+DAUpRhUqSsLm8WpcwmgUqZkHz2TUq9FcBZRBTUP1QhqCm5l9I2gLAH3&#10;EoHzbMitZoMHtGBeZ/D6Cy6bNqdVnW5EBXArFWxhx6njQM9Lo6yG00Lje+9/cOd87zZ5yRnJTbwR&#10;wiByQ0mkqOfTA1WQ4fOboywtLXtOdODxePu8JEYyUoK/NDWR7HgWOQrgJUybW6kOcU9E9VXPSyA2&#10;pSzveGM6/LO6RtQ0UpZKalWxgoPPR68xIepb7ABmdPgQUsj6APO5EahyXsZkHZRR56LD4Z4TKZuT&#10;6nVxtbqik2eCK6gXwweBGgU9wqiJUW++7+NerIEVpoEylRT3vPmWp4x8HWLYQPMvP/GZNzMGNRD1&#10;0ATkY9722cBISf2usPJ7c0TSlNlCZcNfa7xTIEySZxYNXmGNmg2QKg1tIdDQH0JaR7w0jHtM8jTk&#10;SBXBYGmDK6mR0skhWvaZLxK+/3bC1yN/5mnJjq9evoe3nMOII71prSm/Ae7mmj/3Sul1K/fztJVJ&#10;wPpVB5DYvtl63cp9+BXPd7KJyKwX4+sb4VniuyJ0Jc8S1CxgioEPJ2PspP5uNh4C9Z7N1aTBaZZs&#10;AIBDie6UQcQDqK1uLcx0NcxpEw8OkuecDb+8qjixV56ph997Z2ImaWP+OHa8KvdYY0iFVnX6L/ia&#10;gSoEqYIHtGYpSygFnzIRdS+kQoyo0m6xLnrkftunH7ED4YBvRvjJ6Cjh5dc97HIbbAqoTR4CAedA&#10;NdhiQ+yl4aEEI26ymdBINTLszFYHV+I2GsUC0DgSst3U8w4Lzvo2Gdrhpb6diOlV/Aa6Af8AmoMU&#10;QxEcasG3XBtWpYssPs6/68VGz+t6PvvMq/fc/eDqFXtwynk5d+ZqHCeOn4sjGDb6+0k3D7j126/G&#10;3jn0HuTwTCkNtwzHsT9Px7Fbt2433NAf4JkSUpIK4UvFUAChgzX0KNVCBdrTjF4E46JZnmicS5OG&#10;CTRIgGyWKTMgCIxULu9KFDlpPcS/5Dg1XlaKNG8Taixxv3RVhufuoaPmgGLae9TNM/BGRcYqxfqv&#10;Fer9igcYX/EHLsLLDJhNp8OH6n/YNuyH8hZ1QBczJSfL/59//nEpEZ2b2tUdiuE3a+B6Ups/OKrU&#10;rN2SzkkZUSn45Z6aPiVq8rhw+7jD7tknvYpO+7CudsjBoUig/sx8mmIAFQjlN9IqY23CsW3pp26e&#10;4dZnitPWgMwbf3do8h1Ji0mkZM3spB3ZQDNmczLII2rqKOJmWd8VKZGwDV7iMlOT5FThceA+SoMy&#10;IRLHS6IWQllGKM/aZn5hMfiOO23M9T2QLz73Oo6cl6++/O49dz/w1PAXkO7b94YH7n/0lZffRUi+&#10;d6fz9ddfP2jQkPmz1+7Z7tCv3w23Dxryx+TFuG38rzNx3LDauFfP3sPuvPfVV97FqSGcbSMQ/aQW&#10;HwY74a5B6/izsWSw8s40EoKqpQ0b9QhYFVJzpnWheNpiADgRkuBlz1ZPoLEB+PClGs9SDSy7n0oI&#10;UAng6EHVsZP297egkani4TvoCBau+YoSz9ytcJqiyFtH6dtYr8+wm+mo2qLwmUmJJ++kY8ewvlnn&#10;905j9HgQNCwnzbpQh8pjTu07ADX0wBQgqrPJ14CRB0JqXIsRIYGC2tVbMpBwLdE6FWsdi0Q7vGa+&#10;YE5jlqlFDEygFokscSfN8Sd/hmM7TWimCVtysKUAuEe+lXfnpKo/t8i8e4n/sMV+fX93Wu6R/th8&#10;R0lH0qz8JhI283I9DW9jejWdxj7xWGdPtpq7UDZ6FwqRgdbnUKnsi/6XcDAiE+yk8Fx1MrZWV376&#10;r8a//kZIAY76qOBV69zLaIw6QgooIXt8PAJRFhy1LqTJvhJsCzX2RRrHIg1CY4RTfuViMJv/ftj9&#10;LYlDjzBqymF2nTzHVGHyq0LZ6TbOesenET47lqBIzeM2ePwBUDhCgQs1yrKuAY1J1knwFWbaggaI&#10;IZO693ADboZFpuCvqUGHSNYExB4ScLokIO+DyYuRWB1TfcMtt9ENjI5jd7muSzg26N5HNqUL/QcN&#10;wVFi3dnQQl8iGsJT8L/h5iPQ4ZrSooDN5i4S3ZUUhrc/4cHROjzsYJ4s82pEemoxZyeQkVORWK9N&#10;Pdz477//4gg9GqgSqxrOQJWCnc7FNBONJjmwcWWmBOIBfVeah64xyQczqC3JnvqmNV5lGv9yAR5e&#10;VJWYUHW0KmKGRKbGqF8lQ0y22PIG6VLnkZxg7aXUwbLRQMwiwSRfvY/GKcOkUvxqqMxY86F6d3YD&#10;tA9MsxF8RAJZYb1epLiEK0Vha0YDcwf1ZldvfJsGvAE4XRiQ/8T7I+F7QPPxG3r26bcytubHjVZr&#10;4o/wnX/AS0N7fTY08xJ3g92klklTUkU5QAtTafBukLtbqeDYbmtlUJIqvlYHIDZMqde5XKCmTcP2&#10;y99+nYWj8R73gbcOuu6662ZN+3PfLpd33vpsxZIdMN9DBg978onnb+p/M36C27ZusMTx9VffXzxv&#10;E3zKn36YzB/SJSQlFEjs1HM0tzKxSlNx+gw4itjWn7UrgZ1ZR3Uw8eYFYCF5n/i6+NL43gykcqCi&#10;oJygjaBEaQWREho5EVQuhlXRqjURpcdaMNL1MRnb2kG925tJaf4BKnqgB2u8hP6GWwyrjZKgGHDy&#10;9KqOBQwcLOBgYPnr4+tx5OD5uEEaTkGDfVq5gBJtJCz0z3tv0mIkZrokvjxqEhJ3P/0K7vlhg9Xq&#10;+KPgJdLgpfTbdtDMSyhLKN7tLIw3yiYlD1JaFZBb6XA2ktlHBZc10ByUcjFIRS0RQeVwy3RhlTq4&#10;/LE1WifH8w3YW/MSsU6vXuQgDrptMOflonmb9mx35L1BwI033oTjxjUmOD72yFM49ut7A790bgj0&#10;TZKxU0Jc8dHAcvHM3/8cF/+GZ2lZoDbOp0Y76szgy8g0ASoK/EBtBzvh6tkU0OxktxJ1XrorYhQh&#10;cgJnZGPM5IRabSIDarjEVCBNpYTjG8XGqIdVUNMBaoWviga5ujKnAgWwLiArjH+xn3UHoBjw/Ljx&#10;ZU2DbQD5NMAs5SQlmsBV4IbWBlc2C4KftpNpmN8V0DB3rnL1FpzxkkYB59K4Juusk7KP5OSV4lmi&#10;8aAhegLEgfDcGaqUha6I+BzZ8gTIZ2Ng2SjMSm1AcrnsIZ2HrXmwYQMQjsZGHt99PW7tn/vmzFhl&#10;ZRqwbuX+/btcLU38oReXLdr227jZ/ObpU5dPnbx4xeIdSM+fvW729JU8/3wQHZ4h46WEpMxyvL5l&#10;ITWjgJe72PJGnBAUflIESuxEcMom4+pDSbikcABCc/Nq/X4G88qTjRACww0NKBcDK8TUgkTOyMaY&#10;SX5KNS7Bv/co0yJAga8PpUtObRE5haZshDyf2cNnSHL7yzw8fFw923h3yVWBtnkJfYn4CyZJ+iT2&#10;rvGojhA9wOeMwmyxKE/DZlBwudASfmxZSihaRANa8NW1lEYSBJbrwit1bj4p0gOvdkSFZcim+KRk&#10;KFnzHinFXVnqHSwU0NtBduSNdmAMue/6GXlqMWYqaBcbYQKRgmf2zFtlIBWYlu4TmZ1kVyzaMRcW&#10;PIa7b04jyXkF4O2FrBoYcBG2mP9TAN+36WODlG3z8qmPR/W96ZbeN/RfGq5suk1/M5xFwzsvGVrw&#10;Eu+Dd+ODOvG2lj40ks0k7TikACAq52C1k5x68pEZIGUWsqmZH02/Ze4U9Q1YFmggbihR9zIayg7T&#10;E1qp9QzOMvzGVy88QnMCKnSeZVqnYiINYh1mxKEaQUp4aSRVIofeXWPtyU2RJeo/IgwuK2oQZSvN&#10;QhcAXOAAj4txiUxzU6s1Fzh+DpWsN9NNz2ceIVOQ+KxNllr2yVujR8+eb/w6SzpVdOu2OKT04Tc/&#10;WRJWxnmJ4xTL8P63DX7kjU9+3GTz2bxNs9xS7nn2tdkeadffeNP6NHW37t1nuibffv+jKw9dmPU4&#10;W/iXRE19ixS1he7mA7qYIAAK2Xh7KbNHbFwnq51MLnonuslmsRWIiN/44b5cUqJsCC11/Luy9iY/&#10;lRBSKQbnHHaw6drqGlcOvGJL/Mp17mU6+DDWvN8yh8w0JMNIiZiUpMr4QX2+ABNys5TYBAMS44rg&#10;fBqjpAdqOILlJhD/CNRTou+m5/zWc1GKiKVP2QIdeXhfL9871siLp6/r1RvHJ97/amVc/chle6Y7&#10;HZJ4ieMbv8zEcU3SiVdHT331xz9mu6fi9LZ7HgIvhz7+HNLfrjKe5ZaMxPmjmZd4MbI1rIoz3Unt&#10;6hyo3JALNxMkGhIryWWTHvp6KYEpYP40mu4JE4P6vQ9OFU1UJesPkwQ7BRNPo7CUNHU/vEoXlFbl&#10;aNf2IljOdhHuTtGhgSmGzTetIVsK5uLBxTsZQZ5XGc2XsC3WmueLJrkinPJdLNYB4VjAa6CxWATA&#10;F+qWwDlKNM3UrIwq19dw9ttWUG/WzzPEDxnF9SzUW9v/HlrwUgLenwNC4W0HgJRpeKf0cxlI7unk&#10;HjAPgXgMZqPq726aLQRPFC6BFU1kIxferQxuqDawQgsrf7CmMU512sMrwZAK/l7x0goCreF+SRbW&#10;8ktUBbPhZB5KCu/gYcPbg0uDN0LFI5VGyw5qNjeNI5TJpDW4tQWWhSmltCGIwR2J+j+JZl4aQG90&#10;mqCv31JOZ+qopBvATp5AjUe9Jw1KM+WohxMeAhwmFpkSQRFOuZWSr8aDpNiaxuQ6XWadkHdYyMpU&#10;yogoITKs7ekcFwY2Eb6HykIrdQE0M4FGgENB0pCOItGMQhxxb664O1tkjKQ6TDqSV129oORikYFL&#10;BpjnnS2lDSG7/yLhtTHTxxp5wnFE6CO7ZGjHzwY4l7Kc80d7/+8igL4W/3L4hNyRRSxJGjSH2oGJ&#10;ncWIkGDcxZBKGu6aUN+YXifIuCjBkEPnOVidw9E+OrT4JHQ2NLefSqQZq6Ua6hynBQs0FgVUhah3&#10;jjWY72TrY8Hy8jfidDw3wzrfN1eWcykB2tFft26PvzMCp4+88TGOE4wDvl6xF9n8htme6W+Nn4s0&#10;/FFERd26dUN6UVDR4pAS/BLA6QXEZeAlhyE7d7JuTwQN+OrWhQjetbQcpkobU3xMRkQJaeUn047o&#10;0o6eSTvamHFUl3WsMTS9JCO3KvFQ/sHIrJCAZG/3WLikMtq5uh3yDMrwiy0KTK8JKToRVklDEoMq&#10;df606DqtWcXGe4uONEpDa1ek5e0yZtSvCNVI9Yf66JgTCb+ZRXt4C7La0nudGy+nWEXKci4lEK8Y&#10;nva8vu9U2+hhT764LLJC4uW6lNOIx2c4x/e56ZZV8UcH3vPguL3ez3w++g/7GK4vEZhLTzh/XGJe&#10;tsBG1qgBfYOIihrz2ZRLy3yNW+Fpt1LBRyWmZLaxrHpmRllcjRhTQ+P7o2saoVNjamg4WUhudZtL&#10;DNP9tTQDJqKKxp6xERh6CrqXkl2mcVzF1HdnwwYKWVAPHq20Rg2ENI6QmiAMWqppaJbeZDe5KLL3&#10;OgeAB7Kc/3Nccbxk67VqadWUMtG/TC0jWXqGMqCceqWh3nxUWm+Vzlul9S0nqtkmFIeXa1rdr6L1&#10;/VU6H6XOtYwvfaa1KdLSGAs27Jf3CNBYm6ZObfiLbNQCj2NomBZXjU2+I7iopyPh/HrbJPxh1+WV&#10;+P7buCJ4SaactcYfyKVhglBa8DJdiuWk9C1Rk4YroXX5HVi3E4AEzfkqOGUfnBSefyQmt1a6P6jw&#10;hEcZvxnqkPr62Spnmn1Nc0y5Ud7Jmlr5TAkObqAZKFCTWCgr/wXEJLNgWc5FBQy0lF6dcOypT77n&#10;6ZmuSS98PW6yZTg/RTCE4y+73Lih/3zB1ld+nIrEiujqEQu2wrNE+jdjf7ihq+OPIn3+gJ/AE1cI&#10;L6kxmTo/c6DAaHXT6KwqiV7pGWXgKDe1oCwNIGd9TnwsGR8+aJGv2RCcbVUouBScxk8OZlXxm2lY&#10;Kxt1xsb46McRbsvWD2tljbUCzSzR60JYZ9bEQywkvUjlTNMPWdWrxpavcKGAIEOWc1Hx6byNUvrV&#10;0X8sDCyQTrtf1xPHOx4cPnqL/STzkFWHDvfo1fuOh56Y6501zSH2q+VGY/d4wN3kfx/88WevPv2k&#10;354/Fvjn8cRl5SVrooNagqHcnknLicCTC82o5nQMzqq1pm5MaocH7cxYLzxiYT6byYiNV4XlBfbl&#10;iPtyxSWuce5ZRz2zjzK+UscdQH130Its3hzZ5SzqoeYL+BL0wcpFV4cd4vv1lrKci4qv/9xneAr+&#10;Xdf7+r4DBj718aj1rO5Nc4y7+5lXkVidcBxM7XfzwI9nrV0WUd6jZy/ccOcTzyOn/6Ch61JPX1he&#10;/nbAlyeuCF4C3MtkjZoUaoBMCM9pTh1Dk9klN1Tv+WWpt2XrO/HICmcLy/2zd9NSSjRhHizUr5uT&#10;2QDG6/vuGBdZGzUpwvVsiD77DIaQF/LSYKJJoCznouL7DVayHBk+nrVOlnNpMHYPeQ7AZeYlUZNM&#10;J+uOI8UpUKs74ygIBwoyFvLuULL4pO3Yza0xxyWBj+bnkHqQmV3mqpH9R/1KzPLCXF78tNVRlnNR&#10;8cEfKyZbhCEBTbk4uOTnnS5Ij9/ng+Mns9b9ebDm5R+mIP38V2NxHP7BNzg+9dF3ON75xAs4Dhg8&#10;DMf7XniLp1G3+w64FemBdz+I46133Y/jAy+/h+Ozn4+W8l/8dgKOvJP9s7nkSIxYuBXHz+dthiMx&#10;2ZLKI7VLXD5ecqeNc4XFuZvShc3pAgs1WM+nPgrh3fHIhC9ILqDULyfDTKd45iDqwenInq93E5mn&#10;yEh55fFy9GZbWc5VBPASTqcs8zxxOfWlIfQEJXCfrzX0N8h+CEAuE00DR8zfsiq2rs0brnAsDVe9&#10;OXaOFAVfdZhiFf7OxEXLo6tk+eeDK4OXXIfpNdnZ0OpXDMsiK5bYBEDF4rfrUxte+X5yq4fIf3JF&#10;4bF3RhSeaOTpdyYslPKvFnw45ndYJ55+dsRPUv554krRl+cM3oomYfiH5AxdRbj3uTek9DcrD0jp&#10;qwVfLtklpa/xshng5RnFsxKu8fIS4xov28Y1Xl5eXONl27jGy8uLi8VLKc6VoFAoloYppfQs1yTp&#10;0nliwgG/RQEFssyzYdgTz8ty2sSSlrx88sNvZDdc4bjvuTek9LcrD0jpqwUjl+yS0s+N+ElKnyfa&#10;4GW/m2lnPyRov/0lu8DLGU7xwz/4evQm25tuvxP51/Xq/fN2J+Q/8OI7n8xa99TH330+bxP/bZ8b&#10;B7An3DZmq0PP6/uuSzk9xyPts7n6q5yXr4+Z8c5vCz6bu+HhNz5+45eZi4OLcenGgXcs8M+7/f5H&#10;f93l1qf/zci5xsurApeUlzi+N2nJM5/9OGqNKfh30x3D1qc2IHNRUCGOdz7+HI5DHn6KtxeOXLxT&#10;4iUoi+MLI3/FcUNqQ98Bt/bqewO/BHBegq/8dK5nOo59b7rl/hffRuL1n2esSz6JxLKIciT+T3h5&#10;/9Ov2pnGckwcS4uoXF24dLw8G9annJblAOtT9Zlg4Qap/6YJA4bcvTbxuCwT2JDWwIkuA7VBtvVf&#10;2sHVzsuHH31OKryp4i7Z1Ssfl5+XVyau8fLy4tLxck38sVd+mIIEzOtL3/wGvP7TNJzC4CL93Bdj&#10;evXpx++86fahbapDQzzyxseynDfGzJDltMYk0+DH3h6xPLJClt8a13h5eXHpeAmnkCd697sRvibA&#10;HUqEI/jHT7z35fU33ITTHsyVvO0+WtSQY4plGA/kETbN8876dPZ6pAcMJlkjrMHx1e+nLA4p6TeA&#10;/Nd7n3udcn74fb5vzqh15kj/ssMZv0KC0jtdxhl5frvKeK5XBk77DxqMo1QwQ1zj5eXFpeNln/4U&#10;UwNfLNy2KLCAgcKdoY88zfOBu59+hccowJ1NAcqtw+4DSxAn8Zamu558aU3iMU6mdSmnet/Q/+nP&#10;fkSa8/KWO++DS3rvM6/P98l+5PWP8TTweGFAPn8U5+U4I48vF+9Yk3icB09DH32GXzXENV5eXlw6&#10;XiLyeOjVD2SZVyyu8fLy4lrc0zau8fLywkgxTCr/RdaXqacnmgSuiKqidAqlefwxzztzeUT5FItQ&#10;fttM54SpVhFIrIypXZNwFIk5Hmk4LvTPn+F4aFm4akVU5VTrSOTgUasPHZ5kGoT04qCiW4be+2d0&#10;9RwParxcm3QCz1+TcAzp2W7JIJn0/FdGTeaJ9nGNl5cXl4iXy8KVz3w2GokNadS++Pb4eTiCl+9M&#10;WDjw7gf5PQiDlkdUdO/R44GX3kE8Pmab4wynQ8jn/TQPvvwujkMeforf/Osut6+W7Znlmow0vNLV&#10;h44MYqESvEzweE0ChfOjN9v9tt+XdzIBz4/8BUe+QHeHuMbLywtDXj750beyq+eMNvTly6MmD33s&#10;2RtuvR3K8vmRYwc/NLzvgIGIUQx5CR3Zo2cvXHr9p+kroqt7XNfrtnse4u1HD73yPo4yXt777Bu3&#10;P/DY+1OWIee63tf/uMkGvOTPHPro0/c+S7G5jJf9brmNn54Nn8xal6x4+O+0fEkuHKLimT433SK7&#10;+QrEY/0Gnnl9/JlRC2XlD1E8gFoqu/lKw887nN0U9/4dmSwrPHDn9f1b97B0FW3w8oJjsnnIktBS&#10;WWb7+HTOBlmODD9usKxXPCmTiCEG9m7u/7wCMaz/oDO3viMrsyEW+OXKfnLlYE380XTFI2dufktW&#10;Zgk9mlTMOeNS8PJi4NUff5fJQob7FL1kP7mi8KviFlmBZfjDNlr2kysHP6y3PNKuUnhXcb5K4Wrl&#10;JfByzwEycUiIVzy8wDdHdv8Vhe9WG6cqHpYVW0K389Y3Fxv33nS7rMwSShSPT7WJkt3fVVzFvAT+&#10;sIl6pFufY4qnuEQ0iqdNFMPue/5N2W1XLO548IkAxf1axTO8/EcVT911Xd+VcTRK68rHAv/8e67r&#10;izLzwsOtD1Y8gMhEdtu54erm5TX8V3H5efnB1OXvTlzEIbsEzPfR95i3g/XJp2Y4xcsyzwY88In3&#10;RsoyLwakl2rzvVbFHZblyPD0J9/PYeNTLwumWIZJg2Y+mrZSyuf4caPN6kNH+PiH1pjhGLc+tQGx&#10;kSxfwk9b7GU5rXH5eSmNTuJ49M1Pb7nz3utvHPDB78sV7G/1If0nvOeZV4c89GS3bt3XJZ0Y9sTz&#10;1/Xu03/Q0Je/m4jT79ea3X7/Y7hncVARH2UM4IeKbt2GPvJMbzbQBJjjkYYH9uk/4A+7g0jcOPCO&#10;D6auuP0B+uFTH3/3/u/UjPXoW5/wm88TsnHNdz/18qB7H8E/XRiQT29l4EF2694DV1FUKUe6oRvK&#10;/+gzKOeI+Vvm+2aDLhAO8nv0vLhR3WdzNszzyuRp3iyN8iCB458Hq5/88Fuwlk9ewOe744HHu3Xv&#10;3qtvv979+k8yDRq12mR9ymn2BooJxgE9e18/8J4Hnx1BjeK47ba7H7rlzvv4k9vBFcfLXn1v/GLR&#10;9qnWkU+89yVil09nrZMuQYXgiJr6/pRl0lcfeNcDnJdIDxv+Yq8+zZHgNyv2vfjNeL4unpT54Mvv&#10;4dijZ+9p9jEca5NO3PfCW4Pue7TvgIF3PDRcuvM8IeNlvwEDv11lPHa3O9TPZ3M3Sl99RVTlwLsf&#10;HLPN4fmRvyz0z+OZk0wD5/tkP/z6R1IhoYF697txwOC7Ri7Z+d1qk1Vx9fzOi4RRa82kjjc+aIbL&#10;ENX+oz/+NOTlrcOIZLfd8xCOKP97kxZzXg5mkgQppVf4eYfzZPNgZD761mc4to/Lz8sLiFdGTVoR&#10;Td2n13C14z/Fy2v4z+Dy8HKSWfBst+SloWXT7GJkly4jPp+7aUVU1etjpsvyzwbu0d7z9CuGmZcX&#10;4/d6y3KuUlweXn63yhi8XBRQMOGA3wsjx/64wQquZP/baCd/7tHzvni4I9+uPNDz+r4bUhvgQUoz&#10;2Ye//9WHf1CQeOPAwcvCVQ+wkSJvjZsLlhu6kgA/vePBJ6Y5xK6Mq39r7GwEg5/MXIvM7tf1pGOP&#10;63B8/Wea2vHEu19yXn46a/36lFPdr6NL7QCuLY78X9x278M8DW/1tdFT4U4NfYRGCKxLPqXo3v31&#10;n6bP8Uhdm3j8pW9+QyYHH/Y/+KEncex9Q38cl4YrH3zlve9WG0+2COH3ADcNvmtNwvGBw+5fElx8&#10;73NvrE89PfRRaiMcs81xknnIvc++tjr+KP4LokBk/rLD5bre10u/vXpxRfByaVgZMuHm49iTyZcP&#10;+4Bz/eWi7XzGxZKQEj7rCAAvJ5oEIoFIBeHt8A++RnqGY/zvVuEyXg64YxiOr/7wOx9dD15+tWzP&#10;OKZU8I9A90fYP51sRv64xEukgS7x8s1fZ+GIcArHb1bsBS9vvI2mjgDD3/8asc7yiHLELtffqG8Z&#10;AO555lUcH3n94w1paim+fnX0VPBSmmUKTDQNevydL1B+1K4vF+9AOHzXUy8jf1Xc4bG73G6//9E1&#10;iTRKkEsP+vLdSYuu/GEfHeLy8PI8AV4ijJVlXnXgavsa2sRVyctr+M/jGi//gxj+4TdwJGSZlwte&#10;SvGrsVMOVomxtY0cnmWi7J7WuMbL/yyWhin59OjLhW7de+DoWCzO3bgHXvjTL78BfPHzxGu8/H/H&#10;Aj99B9JlwbJwFY7gZWS5OrT0BEd42alrvLwG6ra9/4W3ZJkdYkNqAzTcAy+9I/WXnjPAy9FT5+Jp&#10;/O/tz7++xstrIIZ9PGM1Et+s2Pfwa6xRzCL0+/UWSMxwPMQXOJnlkrQ8olyfYMOIpliE6nnE/p54&#10;f+S4PR5rk07g0u+W4ThSwip8fcopwxwZYMe3Z2rcS8mzDK/SATE1ur439PdTXePlNbTCNLuDv+xw&#10;QeLdCQtHLt2NxPMjfx1n5MkSv/x2wA+JIY88radk09+Nt97+0Gsf4bahj+qXXRn62LOr2BBmnrMu&#10;6SRu45ckgJHeGeV+Kq23kthpH5P9xZgJ1/TlNZwjuB3H3/U39J9gHCC72j5Gb7LlY6k2MV4+/NRz&#10;wcXHvp88s3efPvM37UWOe6nBRtlnwVXGy9WHqG/jGi42wMuvVxh1uFjf2cCHzMKOh1Rog4uOvvnJ&#10;l9f17DV2zlKQ8mCNzqpAfn9rXB283JCmXhxSPtk5e453Z5dnv4bLix/WW61grurOLI0HczEdYnM+&#10;/3HsC2+93yk7LtsH4IrCupSGZRE1MzzyR1unfm6c8ItN2rrk07J7ruHKxHerTWa6Jhvm7MnWeCrF&#10;mNpGjzLRML9NXHG8XJ+mXp1wfFFI+RTnbE5HCRMcM393yZ7lXbgoWLU0oubP2MOrDh1bk3hiXcpp&#10;MFj2nGu47IAdl+VwbMmU57TGFcFLmqaUdHJxaMU0t5xxdumGXOwMvjFP+t4i5Sfr1PF26b/ZZ0x1&#10;yeaY5pojYbrbWTHTM2+ObzGwKLgcZVgeXbcy7ijKszb5FBiPsslKew2dwdqUU8OGvyjL7DwuJy9X&#10;HKyf7V0wwz0XenFEK7ZddqBIXxgnjLJI/s0hY6Z77izP/Hn+JWCt7C2u4WwYa6Tf5P4ccBl4ufLQ&#10;sVkeeVByVyAXOX60TJblSECZvzJN/MEyebJT1lyfIujXNUmnZC94DRxns+OdwWXTlyti6n93yRlp&#10;mij78B0CzODoZP45oKi+YV9MmVdWjV9OLU5/tkmNKTkaUXj4F5sW/i7HV2ZJY2xSp7rlLAxSrYw7&#10;InvNazg3XGb/EqYcocyXJvKP3Q4k/nUJsoe0D7f0Kik9yiKp9Kiap/NrT/9opVely/zy1ocUQnfy&#10;U44vTBJ+sU373TkbehQxmexlr6HzuCLinqWR1RMdMzvJnhHGiU0g/68dMEY23yxB9sDW0OjOnPnr&#10;7+LDDUjn1pz8ylSfP8oyObvmFBJi418z3bJGmiZUHNeMtk5BzhTnDHgm/DYJiOH+cM1ZEl6FKGo9&#10;7dYvf/H/Nq5KO94a8wNKf7ZJk31aCU2sak3HRIaz5bS42vQQeg499oD8vwALvHPAOen033//ldJA&#10;Yf3pmW6ZgJRTc0rEsUF7BpT9++9//gzIly4ZYrx9OoKnJRHVIOj/IUe7iiuIl8C6lAZE6N+atwg7&#10;QCN+BEAydmyBL+U5hjQ1TOsfIsHwv0iwSiif4NjcVhVVdFgy1jsii9cHF2ZWn/zWQDWeFBrxqGNq&#10;HT+NLzsmXWoTcKnH2qXjNRcGq9Zda4Q6C64sXnLAM/vdOcuQQAbcIp6BiCONE0fiaNImEg3TcF4J&#10;Bg8xfLIhOG+mk4Fu9hrhMp4WzzimVPrn1nHLbp1Y/r2FvuaMsUnJrT0Fp3NNUAHPWR1YMNO9Wd3W&#10;nhJjS48eUWvH27dhCr42S/rJJhW2fkFg2fLouv+YHv2P2HEZloVXjbVNB13AJMRGq2LqloeVLw4s&#10;ne2ZP9U5a6JDxji7tJ+tU36ySgEtvjNP+s4s8WtTPaDhmmECEEe/BEcN2MnRmpdtAkwFQXkaCbX2&#10;zBzP7BluWaeERlw6VHZ0VBNTg/LqeAIoPaL+vqnJ6e9//uE5/LRN4Obx9hnT3fMQNq2M/b8O7a8A&#10;XkJJMGxM16xnQGJzhmZTBh3n+xWNMk+C+tyRpdmVrdmTo9mbI+zP1RjnaUzyNOb5gkWBxqpAcyDz&#10;5P6ME7uSDm+Pr9scU7Uppmp1qHJVaBmwMrRsWWDJUiCgZHFAySJC8cKA4gWAf8kCv+J5PoVzfYqA&#10;P1xzf3fJGe+QMcYmDTxDHGNIRxlWBeZvCC3iaXDuVztqQvrBKvmoWsszgcMNzWmOxr/+5glUpKyq&#10;kzy9OUz/HBlGW6VOcc6a7VO04mD91dhKujyqSpbTeVxZvMQpjpsy1FuATM3WTM2OTM2WlBNzPfN2&#10;ZzXsy9UcyNOYEh01lgWCdaFgVyTaFwmOxYITUCIyaJ2LRZw6FAv2xbhBsC0UrAoEi3wBPwSh9+aq&#10;d2erd2Wrd2Spt2Wqt7L/hTqA/7uRjrCkHPrirYw7uihYNdurAHp6omPGdxbJbTIVxh3mvuqkYJgZ&#10;U3rU8BSAfl3imwv3FKHVzzYUyG+LKD5k4JK6plfj+JWZvFkX+n6iY+YM99zF4VXUO3o1WPweva6X&#10;5XQeVwIvNRuBpgFOTE0SY7aDlFnCnmwBCnJfdsOmmBrTXGKkdb7arlDjWERcdC0V3UsFzzLBq0zw&#10;LhMBH6XoUyYkZlUgx6NUcCsVXEoE3GxXKFgX0M9N8tT7c9V7czS7s2gIFtTwNlCf6WbUh03phI3p&#10;zXujy0pLXfnJpxaHVYIiv7tkGQZArYGQiCemuWTujirdGVm81C/vR6sU0zglwnzeagsqz/PKhlfK&#10;7zQ/pMJRagT41lxOUOALk8Rf7NJQTxA5/VdD+yvCv2xipMBt91aQMksN0uzOAinF/bkiMTIP9lqw&#10;KRJBsoD841kZZUBGRllSdmVI2enAcjGoQssRApSLuJqSVe6nFLyVWvdSEQx2LBFtigTLQo1pvnAg&#10;TwTdQXr4BqAmFDOoCcW5OaNhczqBdCeDrKgyrE0+DYU6z78EBhdmV0agr80SD5Yg5jnjl039RmVH&#10;1VIPgu7MXzjC3fzdOQPk5irTKLp0qnPGQu+c8MLDOyJLkOOVVT2OeQhnAzTrL7Zps7woul+TeFJW&#10;vKsXl42XG2G4m9Qk6Mht99YMaC9hZ5awO5tIsy9HNM0TzGGyC8gcMwUpeEApqsTU7ApOTQmpOZXx&#10;JcdiqsSYWm10jTaxsJ7nJ2dXBqo0viqoVdGlVOtQorUuJDcATwbjjXJoXKBecTKCbs6kGoLqwcGM&#10;Oy9z015JpODb0FLrUhvgCIKjExwypXDHEM5p+m4kuK1wPed6ZFvEq5b75Xll1lQcJwcAvikCteD8&#10;ehCa+6knNHqN2xl8Y5b0q236TK+CxeGVqxNPyIp36XFVxuN6RuoNN6kr2O4dmepdWSCKsC8XKk0w&#10;yxesCkW7YtGxWHQpEUEsMDKwXBtaqY2q0kJZSqTsEHGFh4PLtb7lWg+l6FwqOhSL1oWieYGI+AlO&#10;p1GOeo/e6dTAf4BlB0FRSeB9wqngBCUrj2NTyWWvIwPM69LI6rm+xePsoQ7lHIWSm+ORnVVNXUcc&#10;PB7iSrTuFDGSx/V//a2Pk7oKcPQ3hPYeeUsja64EjnYVl5OXjJRku0ECUIEMdzbCbc2BXME0H6Qh&#10;NYnwBTSCjvRWigHlYnCFGFmljanRxtdpk+q1MvK1D/A4tELjXy56KQVYdsciEToYitMsT2Ocq96f&#10;o0ZchXh/dw6Mu7ADYByFU0EchaHPZLxEgTvBS0OAo4tDK+Z4F4yzyzBsGTWEW0bVl6aJxzXUOF9+&#10;jNqSfrZJTS0/7ptTI91zzmAxU9Z09xxwdG3ypYvrl0VWyHI6j0vMSx7qEgyVJUgJBoCURtma/TmI&#10;uIkuIA0CbRAotPBYaqYqM6MMSMmuTC6sT6k8nXFYl3VEJ2Neh8ATopUngypEP5XWo1RE5G5fJNoU&#10;iojWzfIEE6Y7wU6jHIGzE1UFnu42ityJoNCdksqUXmo9T6Q1NSwYXJIBBAWWR9fNpJgp+2wx02/2&#10;eocS0c/Ptu05l+eAEcYJY+3SZ3nkLQhSXuxB/leNHd9IdCRwxdNkvinuRohDzUC5GrMCsrBNhlvr&#10;r9SGK9Uyep0nkvNqwip1ARU66GD3Uq1zida+SGtbqEVcZc4IiooBLwK+xN5ckWlQzU6ER9kCtSsR&#10;O/XVCccNFBgxv7MTvJRhbcrpVfHH5weU/eGSDa7Ap5Rx6GIPUYXy/sEqZaprzjzf4mVRtVfUyPzL&#10;wEtGSsmn1JvvfdnUTm6Rr0HIjMDZo0zrrRQQZYdVaqOrdelZKhm3zhPp2RWRVTp4Bf7lWh8E7GVa&#10;11It1DNv77Rh9h0cNYWJb+IoIqRdWeqdUO3kd1LhGTV5TSMNSsFQV3gpA7xAqNL5/qWTnLLG2KSO&#10;NGnb4l88fGee/LNt2lS3nAWBymVRl9krvdS85KQE8Glhu/WkzFGb5CJG1tgWaZxLKOIOUmoiyk4d&#10;VJ4+VH46ueyYjFUXBBmZyoPVYkSViCgqoFwLy+6pFN1YixJUNeeoTQFF7iCoCdiZg3IKRtnCriwB&#10;7OSWnTmd6k3p+on6svc9Z+BRq+KPLgopn+mZ/6tt2nfttpJeJHxlmvizTdpEx0yUYVFw+YqD9dDu&#10;XdKpV7gd1zuUgKQpeSSxI5PaaGC+8dXx+e2KNC4lglcZAm2ljEOdQVpKcVJCwcGozLDg1ECfRI7I&#10;sHQgIS4Pl1KTitJTSwx/AnczvlYXU9sI3QnFHFTBCUqN83AhwFE4oA7FVFusCqnPkxzQHDjB5HXs&#10;yqLyg51McfLWeE7N5vdtJQo51qc1uacM/Anc7TbEhtTTSyOq5voU/WYPc29g3A+0PVTvIuEL6mhN&#10;meBAM/umueasiDkslfyC41LwUjLfmzOELZnw0oTtWfDYRIQXMJGm1BiktS8mReWt1AZW6MKrGhPK&#10;9C3nbSIzvRQA1Xw9DzlYhZ0bvN1j42JyMtJKk+t18fWNsXWNB0HQal1ElS60ShdUoQso1/modO5K&#10;0bVMdCyl5iorREjUtCTuo4ZPAZoe+n4bNbtS4yv3OAH+vp3hJb9HoiOewMC6YVuiubmKtqKqReAy&#10;2TkLgbaMOpcMqBsdjixZk3TunsAl5eWWDGFrpoAoh7Wck1mEprQoEBAUw3R6l8Gh1IZX6mKqtenZ&#10;5TIuAknx+d5usc62ETKGnT8cbSJcXWKPNWgRAuNP99c/f//zDxL//PNPRcMZXxU1nbqWQHeS64ng&#10;HcXej6iId2ZSlyl1nEJxdpWX7E76CQiHnxNgSRjRWwOX+D1N/0WzLuXUnwfrZ7jnwiWF2ZVR56Li&#10;C5OEDgePXul2nJMSoHZKGhZErTD7cijQsSzUwI1zKxZ8yoRglTo5t6o1F/284i8GF1uDkxJ/giCI&#10;oqg/wemZv4Ng38tE9zIB7q8dDQTRmBUICInwFkbZiIf0nZmkz5qo2RlewvozRUichkvAgUe1BiyM&#10;dANu5r9izgMxG1ibfHJ5dO0Mz/wJjpmtZ3RccCCWX5/a8QueM86Nl1zo7Yiey0vPSK4M+FAMGD6j&#10;bGrENs0TrQq09kWCC8y3SgwvO21Ix/jYXG+3GBlvzgYf97i8bFXSoXxZflcRFpjCiciXMkPCzSGq&#10;uLAKWrOy4QyFR3A9ywT3UsGpWEOKs0BjUgCbTn0Be3LAHrgoPBhqZmcTiDocG1iQtBmMBHA/9X/S&#10;eABgRxb1OcGS7MkR9uSKhByAqjEycWlnNhGUgzX1C1syGrZAyPQv8FgC5L8m8eSS8MrZ1JKf3v7I&#10;knPGT9ap6ztqfJhsESrL6Twukr7Ufw/+eUBKCBGkhKYkn5K6cwTrQq1Dsc61VOut0gVWwqtrTFIe&#10;R1wSEpAso0uHOHL4JChlmBPgHZ+dURYWmGqY2RnERGaBhXfeeed99933119/S/k+3onhJafCqWkJ&#10;gZHOo0x0LtGSx1mkNcnHGyF6o3Z40mqtFKeMl6AOkwlzHJkBAR1BOEZHzV7WsL+fGqfEA/kiHfNE&#10;nBL7qa2KNfizkVCsLwpGvwEmHhRn0ZK+L8oQ61JOLw6tQMw0zp5mxl2oBtEpztmtProcfQfcKsvp&#10;PM6Rl9Jry/KbYEhK6iyBJdql72PUmBdQeOtUJHqUav2UYnClFtFGXJXg6hIn8eAcEBuVXa6qT00q&#10;RDons8zwUlehKqsVBK27U7Qs38EmPFLZEFapCyynEA0BO41RIsVJNQ3UBLG4SoPW5P3p+voJLjYB&#10;lOVtZLgNET3oaESDnSnSN87VmLFGXMt8aqCwagJOkWmWTzdQHWD3s+EmamCHfhQpt+/MxBvUBNmn&#10;WRZZM9urAAH1t+bJI84jbJrtmS978oXFufISEmeQ5TdBT0oAXwhhAeo3vhlkyjSlYFcsuJeIvkpd&#10;SAWR0sX93MPqNpGTpTx65CTsuyz/gsDRPjq8ShuIaJ01yDsW0xuBmnA3odJ2w6Bnk9PCxiURWBWF&#10;jtSDWw9UVKYjoQKhDkUEUmYIAUk4IhxuBIKAA7VSwaqIDkXIpG4wywKRN6YaUzUgkQKo8KSn9epT&#10;r4lJfTKcTXcgalmTeGJBYNl0t9zf7DO6GjaB3LIHXli0z0tug3iNZ+9JnYdkLCRszBD4SDAGvYsD&#10;tPQpJfMNwwcpC64lAoLckEptYGaN7KtfLXD1SgpSaXzKta6lgmMR3E3oMxFB+j7Wsb6VPD8C8ZIN&#10;nEOCGInImsUxNN4ZyAWbEULBgIi2RURBxFUQDvwEzzLRi413DiiqdS9lDf4lqAPEWmhoKFEQlAZD&#10;sdZ+PG03tXJADVMzHP47GXeqFfg6wgaA9eOvbxEYNAPfbm3SqVWHaGT+H645Ex0zf7CksfTtAIRu&#10;SZU2cPHi8SZSsnrPbASE2zw2EeCXeHcc1wfN34C1nPNxa3zQmjVEXwIdA02pDanUeQRn8W8c4J0g&#10;fe+rC67BWd5KMIbGPUGZ8fYjaEHwg7QXH81JXerMfFM0TcHN7iw1bPH+HKqolsRImv4BV9ujTBtc&#10;UnMmZpIQO6MkwyFCWQ93NrKsWh03N7Ywz1el8+Kt/dQdRb9q6iylOk/shLPEfAPoAvwj+u/scxgM&#10;IW0bTWqlGRvS1Kvijy2Lql0QqPzDLXe8Q8Zo69SvzZpDKFySPcQQT378nSFkVzuDzvOSrAOXtSGo&#10;UY0NtAHAxSawiRBN49ZQpxkp+fggrb9KDK3QOrvqjWx+rkr6zICXa6zh6ZUPT5eYg7m1riUa2yKw&#10;hPrTYRx2ZYGa3LZSXyW1SjKHkvwZfXMEdSDZFNAcD1c2tBSudhBJRizMCQA1W+PEoeUh5WpqE1CK&#10;nqQ+SU/bFrKWAXifuWruesLv5FNEeGCEitGkQfjXlFMQMHR/JbQig2ZN8qkVB+sRRc33L21/Htyw&#10;J1/ibRr4e23MNNnVzqAtXtL4A326SR0S/5hR1rdoQMQcCCdZ1SQgIQF3Mk1JPqVJHuwUfEqRNGW5&#10;DqR0sNG3R5480SB9YI6SwipZzpWMmKgsqW3LN/eYZYGaB0BQmWAG7PW2LBhuCIQ4Sg4lzG6umjXc&#10;kivphIpaRs1kBZnuRxPWHktcW5FpW1B4UMZIQxwqVSJSDKjQ+ai07krRpYxm28H7BDvNCgSTfA33&#10;JcjNlZzOJt2xkdAcG0iQvrIhmIlvooQEIoahDyDlszErTZjCNjbmf8siy9u4R/rhWdAGL6UZDuRB&#10;ZorUxqav7pA12MZBJoOBOm8kgjaBfErUWmhKkzyYG61DoYhAx0clBlXqHJoayQ/Xn5A+sISaqiOy&#10;nCsU1mGZ6aUSKTlsJF5CZeaIO9ngYhbiaOF0wqGEwTWhucXUOA9bDMfRVyUElwtRlWoZ/9pBfl4o&#10;Ai/WYkX7j3jQ3Doa5gwf16KATBP+C5wEI6obktrmNt2AeU3dnuSYcbXKAAVECWYA+Q0AjxmIHmfn&#10;JaNNE0Cspj9JK0tXz5mX+gfBNeEFxYvx8AVUgwqEaW4GIko2FwcmG1clwJbtzyUZWRVQOOlGTUI0&#10;I8zFK0n6tHU1x6S0hPDgVK2oM8wJC0xxuiT9PZ1HaGBKa1IC1kxpsYkZjJqsAx2MNMoWISjjHME8&#10;j4J3MNKtBGGNNjU3RoibJcZOlzGPozFkZKPvGzrXRwEkGv0/aIwayy9VZdnF1Ogiq3ShiB3LQW6t&#10;vqe0iOYuIyoyyxMPEDXpW6Bi4PORx9XsaAGsAZVCMfq+EjiPoVxwtYmdPHLQs0LGFgn8qoSHXv0A&#10;pPx01jpZPiD7YZtoi5dcU7KioJ6hlEy4FL5A3FAGMM2IBPWgU4EafvNgoWhAAwO5/3ChICBICt/A&#10;V0mek090geHXFQQtTzjbRuRmKQ+GZ/DTtOSif//9V90glCtrwQCeeeUgIS5PRkcgLqfGqUSg+ZbU&#10;YERt40asORNAYn+eCL+TmoEQ4hTR/gzkTZZrD5afOJa0Qc/CgxN03q/o7IfozHvqTBUdoftx1xeU&#10;UcvKTzfmH9elHdGWnmz0U5HuBDvhs9LsJYqHoDvUqCHc3STaNTlgANPlNFwBXochUJEofmL3gKDk&#10;IhtQ+WwMM8wHeWY4JYCXfx6sYURi4VfTVcNfnQ1t85I9mhQ4mW/qp9HsyWzgKhBChxY0LxBhjGA1&#10;IGsKCQkw2dS0xmGGSBPWqphMjJeSWvsCM2plHxgmW6PRlivr/M5jWNClhIt9lIyOQGXF4TN//+Ol&#10;JGcRTp5lAeTAF1CggR0AqigJBJqSTVdyLxV8ldow1WldzGSiY/AIncNdrWjXOTg/yPpN/z116tRf&#10;Ff5IxNTQKFKERPbQmhSqIxhSUxzG53y27HwH/0DZPTk0Q78ZrFdJr+9ZWyzNJOEhBOMlKc4mGNCG&#10;+kKbQLxcl3RC0a07OQwGngNHEztbOgMtjXubvCRqEykZL3eyUZIosY2zPoK28cuwzjiG8NO2SGNX&#10;SDMQUDt5q68EmyLRvpjmxXqpyEkPqxCkr8vhZBMuy7nC4eMea0jHzIyypKLDEdXaOvUZEMJbSQ3s&#10;bCKbyKYKQWvSiDhWRcmhZI1BFOX4qnQhlbqD1YLo+ZKcZ13H37qG8ePHQzP9lW+K08a4Gf5KtUcZ&#10;TQ6xpVF5KInmADUR0EeExZNglCPuY3PzeSGZZhHZkToImjo/GUHhJbOpqsy4Q2tSG7Y+YGqiGtGR&#10;KKsH90p79elLCcl5bfJWOfS/kpoIusJLqiWoZ/Ag4UcjgrGzjTT8VI7x5S7FNHgWqgJfBSZbgnMJ&#10;OfWINIMqtBFViHVa/LCspLPN6bbmwTfc0L9bt25ffPYjTr/7etyOzbaGN7TGxx98Lcs5f0RHZBqS&#10;8uRJdempM+GVWoTGcFHASziLqIcgH1wXbkNgMTgjUWPt2ZBnuID+Km1opS47zRkcEoxbQKJaV9GY&#10;uvqfv0SdeS8pJy9sqUeJ4ETlIZsmRUKI06G8GWiCMs3NZx2eNmyWH3jMjtDreAuaxAym8jFTbNQI&#10;qVh4AqxLCfRo5p8MTUZf896E+ThCtXFI+fo7mwmtN/GGJOyYl3A19uaIB3JF83zROk9jL/tmtpEe&#10;JWr3MsENYOuucHiViXB3gti0Ws+AdNwZG6VvRQf++ecfKd0+7hx6j7VpIBLjf525dYPFZeFlcmKB&#10;xMhU5fH4ujMw3OBicIXoV04Bh9D4j0sp7IMWvOSdMdxoIIFThxIYVo1XqRCgoulKx5ye5Ox540HF&#10;8/corutOxxFP6ynVDlJXynPagWjWMzVqM9wGtogDLQ8BtQIuQn0yvYjiaaxpgSdyLVBn4G7BMUXC&#10;mRZ7olAVNAVB4aSawBthinMnoyb3U1mjbAteSrRrGUix2aRNc0o5wFHe0QAQNZu8T0MSdmDH8RTw&#10;EvWM3HayzoJDehvtOF6Zh/1UWh+V6ENHLcLDgHJE30TKqLJTuMHbNUaKqZ3tIvBRebpDfP7JqFde&#10;envDamN+Cl7ee8+DE8fNuemmW3Daq1fvGVOXDbptMNLQqeN/mWls5A5evvPmJ1MnL+Y/OU+kJhdx&#10;RqqUdcfEv+JqddHVjdHVOrwCSAnzjVBDeeoM7AOcacgHnxNc5M3ddsySuJYK3mUCBBJWKR5zflpG&#10;oDv66xOjX1Z8MlyRt05hN1Hx5kOKoDmUOeYV/dWdPyrefVTxzfP6047h9ACcV23M746FJ6wLtZb5&#10;bC4yG/yB2sIYySadllKjsmlA1cb9uR4F6t2Opc7pJ1DT3EpFF9hA9jrQqWTZGTVZsyBRk+kssFDf&#10;3crpSITRdz5LLdxSgzf1SHNO0w8zm3sNJe/TkIQd8pLPoGW8hLjZalUODgdlHw/wyzocXEGNanCe&#10;gPAqXVS1Nq5WH3GfaNl+fvq0prb62KGDOUBhfkV6SpHhVRkO7HH/6YfJffr0O7DbDbzcusESmT17&#10;9sJx20bLX0ZPHXbnfUj36N6D39/n+r5PPPYsT58PHK3DMtJoPhBcydQazXHt3+BiOC1+pIPmE//6&#10;R//9YDHZUnK0fBxczGItDbko0jgWkXvNV61B6B1W1XjM+Vk5ewx4iT/1fkXtTsUvr9Lpc3fTsf/1&#10;+qsgaPwyfbpjBH2uj/FjJnkU1EGLUwDA6IgvCDqiFrmWQtNrvUqEfa5llkFV82bGSNiyP9dXhWiV&#10;GrMcS7Q2RVoe2jJ3U2TuJtGLdcQ3m2nkMOYJnIUImAgGYVYTUzk1Bd5u1czOliTsLC+pi6JpwoNH&#10;1lHZJ+SILNdAkUTX6A7WNEKvJNTpAqLy+CVRbHR3jA4PTpXCHVf7SH+veBe7Dhome/Ui/gE25kG/&#10;T1wk2XHOy1deesdsv883I39F+roe1/E733tnxDtvf7ZnuyM/PTdIpCwqqk6qb4yra4yq1jX+9Q8Y&#10;6avUeZZqI6u1oJ0TLXhE8yuCUqM8c0rwyUFQ51KaEuRB05XgULKBfFW60ug/5exhkHjZswcdTccq&#10;YhZTInIhHbvMS/PejQcngJG6mN/PlLohAEIhHamEpB0di/XTTeENwy22i6rdeiCXc3HqhIixo0N+&#10;/CZwzKig334JnTX9YHC5GFVFRs9LSXYAnOYd8SwSAv/U39vnfnggaUv6aaJdpuYA63CGNgXgjFJj&#10;k0HbU35+/svbDsIToIF5RFzObChOrjtJfRqSsAu8ZI2RWrcSrZ+yRbu3BGenmIS6xoT6xsT6xpTD&#10;jclVaulSWWmNNJzRzTFKyu8QC+as7969+733PNSrZ28bs0AZL2G7B99x55DBw3Zvd5B4yf1L6Fd+&#10;em7gpKyuPQ4dmVIH9a+Frxxfp/Uk7xnWGV9awxSkaFtMFtw9p4QzIzNkCSyjl4q512S7taioyaVF&#10;zdRpCRkvK7cp5nyo0Joo3nqYTsFLzQGF9ww9L6FQ+c1tw+ZWzsi/j6QGlmsP1WpDK7RupaAm2WtX&#10;GpREA5QQe+Gqe/LRmVOj3nvN/Y6bTNtEbExVY2Mj+CSKZ/DieEcLagqkEdDUXM+YB5K9uSvulW0x&#10;inG2uwMzN9l6U/cKASE/G2zPYv8xTnm3z3QdNmnfbhqNT/2FTUqUOQOkOzvBSz5zFNHWFvIhqN3V&#10;iK1iBf8S+hK6nUbQBDYHMYaILz6Webgx60hjztFGF4e2+YdgVpbTPuwtQ23MgmSZHLhkZxEsyzx/&#10;pCSRT5lWeSq+Tgff8e9//vEv18KuwaEke81GQ1oinmAhjg0NCKI1YPP9fuP8EMyuD1SJIeViRKU2&#10;tlqXWNuoNe3WzJ6W+Gy4PvH6A/qE+Tiy6cFzKV28SdGjmyJxueLPLxRH91D+6X362+RweZRIqfKL&#10;qNYe0/7lV67zIt+XeAnlDUZ6siVCQcqQCm1Ehfbh+2xkRGyN9DSVmZkZEm+95u5QpLYqpFZY1psF&#10;5tF8j6ZOafXWxCPT5y4EO7emn0Y+a5NifQrZmuFrwjYmHbfKa4C2ZpSl+6kxlZl71jJKBh0uJrQh&#10;wBs1O8HLTCoHeGnOeVlKDpNvTtu92E72kXnHzxScOBOfc9bhFwjGZY2XhqH6ZUfcwWyQMl157FAt&#10;XGSaOAFisokTFL1aU1cCwYzGmFG3AoJWOHCQDG6QWCKYXRdVJcTWNibVNR7x/ULKv1jwfF57aE5i&#10;9amK02fCqnRxNRR6Ei/LaOSyu5KcRRhuxF6hVY3eWScHD5BTsEO8/LTTGqNcMxYD8VFLQJN2pDSc&#10;GZCSZiaxZnngzZ1xK2Lqd2eq97IWe34J6hP3N/UnES+5NWdROWcnjXvqgJf4AXgJ4u9v4qUrdSpS&#10;cCP7nBJKTlCfmIO1PF8C3Mq/WTuLRqMtLqxyte+CWb/YcLGPBCnLSmpQvMR6XXAlDds5VKeDHwl7&#10;bcmCUxN8G/o8apM8NZv2QCoTkoHnXe7xicSVyuDfkup1uaXpUs7FgvtTJ5PXHxH+iqttjGTrLqHM&#10;sGkIyzyVuvWOKtZmpw0uZ2s3FDXICNcZjP42cOH8OPOoembKRXiZe7NpaISeaoxtODI60sx6TkQ9&#10;aJkn3o1Ec+iAFTGHv7fP+dQ0ZYJXySemKX55h7f6p0rDSjrHSzYThXiZS+ujQmHQUHMlNQ7LvqiE&#10;6LiCqNjznZoowcTIc/8uVwAmG6cWB3xtzYNxanjPBQRICSTWwnw3NjT+DcsAtwyaAI4/Xt8kn02v&#10;YThA4x3VbGltahiiGluqjUnxNmRMxhFBY32rYc6Fh3mvM/Fzs482xtRoE+sagyp0fhWN0JTeZdSM&#10;D15aJp4AsX6bcyisshGxWmfMtyGG3Gw2b1aMe8ox9zIKmKyopUk0ZkPp9uWIe1uBMpuIyCGNmjCi&#10;xSCItUxl6ltDx7oXWQQl9ZxgvzmzI17yLksy9hmkYMFLPAX/AHoCHwBawUcJRdLo6pEo+6gXA48+&#10;/OQbr38I3Dzg1u2bbebOWL1/txvcLNltFwS+noeIlMoTUVXUTZV3rBFBnj2z3bSAFpMyM160iCuc&#10;emo+y1XDmtsg1C2hMRN+5aIhaerDJxmeyjD9PcXkt/VY/Jn8aifReHBiRu3JU9q/IqpoqRIaWKQU&#10;YbjdynRuZUhrvVXae4ZYgWFrjfNWbM8y5FyHgLnfuiM9qpqGciNg0s9kyhNMaAAyrVFvoBdpJACb&#10;zEn9SVCoc4LKNyYew6mEvbmMstCpLCqisIlR0zyPB+aCRE2gA15uZsE88TKnmZfejJc+US0GB10k&#10;gJdS+r13Ph/1zXjE45yXN988cMdmG+M97t2797jxhpuk284ZtLxMRll0DayB6KsiT9qxmI0ZY2oS&#10;EoAN2sXcdgCVHrLW85L6vunLwYGT8aYd8O7H2288j35Iyxs1hxbAWzhYQwPeEJzBfPO+N9cyrRvp&#10;S+Ll1OUpINmwQeaGnOsMxv8Sqjp9JqJSh2ipmZfwZJqMBtOaHDRUnhJNvKQWpUz1Q38Gdh9vZxOd&#10;g+p9Nl4C58ZLNR4B9QuH17qAFpzwVmrheAWlV8u+68UAePnu258Dt95yG1jI24nAy7uG3bdlvTlu&#10;GDRosJ1FCOz7bQNvN/xhV+HnGQ9leUh5MqxaF1BOKgekhOPIPX1GSlFqfsMRzjs0BEw5eGlXpHUp&#10;ofUKESTJqdMRZO1EwNR3FUZjFE8OU/z8iuLOmynn5r6K8W8o+vbS3yChMXpC6uHG+DpdRLUusAJ2&#10;jI3CLBVcCOSBMF6KHnmnZYTrJKIKT8K3jqjSUXNEGQnEmq1hC+thyMt5IZXPbYyc7qd8zyi++IjG&#10;PPsU5yUAmm5PP71x14Gn1oVfQF7SmNCtGVAPCLjo81gVaJzYkmvgZWjepRhYDl7u3ekMcP9S4uU7&#10;b35ixFrOb+o/4NmnXwZeeuFN6VfngPTUkvTs8vBK0b8cEYPGsVgD8w1NSSPWaOVLYWemuJ2tqAHH&#10;BqKEyiRe5qjNCzRN4SAtWSijToc4Gy8P76L0jb3peHSPInaJ4mfWD9QMu9vza2qTD1MXRjirS9AX&#10;7rS3ATXsS/MqvWhFekFGuM7AN6427bCOSF+lDUAgxSZssLWVqbcdYuHWWY8c4UCOsDi0at3OA4+s&#10;DAIj+QARgxs0zL8kBcf8S+Kl1CHEeckZ2Sn/EhTeykaqN/GS+tw4L8ML25gFccFhaMcBiZfQkd26&#10;dcexT59+RjudoUpBTcM7uwQP54NkwasRtJLac6MmIVIMXFPSFFhGR5r/2tThpucl9GUBNV6Cl/4q&#10;IazqgvGSp3l/z0O3KyzGK9yn6TOBwzl2RSfPZB1tTK4HL7XhVeAldda7EynxjfhQDD0vLSJrZZzr&#10;DDYZ5YCX0Jeoq/Rw8JIZEAs2CgSODdeIoq4xvPQ4T8MFh8RojZBcmrLcTE1m5TkveUgOz5Dz0ihb&#10;A2VMvGzSlOfLyyhV15rHzw0/j55qeLpwzoYDe9w/fH8k0uYHfFYs3o7Ec8+8+ubrH0r3nAPSkosS&#10;q9ThVVp/Je0x4FRMnVtkrdgQL1jt7ZnqbRkyXpIeNc7VWDTzUsQTJOp0EhIvHx+iWPKZ4qlhbfDy&#10;ln6KdV8r7rpFcXi3Pl8061l0QgdephxuPFSrhUoLKic7jsLDjoOa3I4TL5XiXXdYyDjXSWw1yoqt&#10;oeEm3I5P9cif4Vv8yJ9BL2yKvHOBd/ff7BTjbH8yjhkyw3Gmv7JNXkqkhKxASghz2cH6xZG1m1JO&#10;LYyseWV7zD2LfD/87tcfnfOoi/wq4uXFg2NT235MdHZKLQ0xCamEsqTPaV9ELefgHJQlG3eo75Yw&#10;5OVuPswKvCwUHIopSAIvw6q7zMtzhuh4f+7RxvQjjYl11NWJwreIe6inh3i5yCiXk+y5Z10kwnUe&#10;c6YfjMw6HlQJz5XiHitaWaRZX/7mVvj777/3mGC/M518yjZ42UTKvdSCQSzirfFLo+o2p55aFlO/&#10;MyRv+Gc/f2Ob3SVe6v3Lnc3+5X+Hl0B+9anC443QOon1jQhpgyvpu0LT2BVpaHAX4yXzzSVeEvS8&#10;ZCsdG+c189KvXExJ9ZSx56JCDP4q44guuV4XU0teYFDTDEl4mR5lAgj6p3khp5dt/NGwCu3ctWkS&#10;4TqJITebzpwatWBO7B63Mh8V9b4iEDRp4iWYZ1ekt9c4bQLjZQ4ficxIyXmpH8NBpmYn259zO4WP&#10;DWAXG2VMQ4qIdeBlWlu8ZNdwE/mh+AHF42x+o3EeDRR1LhG9VbqQKl10+VXPS6jMYualJR4+c7C2&#10;MZh2qKB1LxDH0AoFLN5kdpyICDpKpNxBBoRCItN8Gv6HQNWtVOurEtWWA2TUudhoPDgxr6II0UnW&#10;UerOgX9MPeNlZHah4UCsrV4VYKqfSsTbwSLv81QZ0q6TePZxh8njwzaY5lsW0CtDL+LdOR3PAvCS&#10;qImKTbFOtrAvW3BwctqSeopIqR9SRN4RTRtisyw2ZdLEIM69TvCSfQm4qPgHKBBvv0SlDKvSxVwq&#10;Xu7f7fbs06/w9K8/Tdu9zeG2gXdIV88Tnm5x2Ud1SYcboXJCKnW+CHrKtA60qAu1pSPGBP8gSjbB&#10;hcYOIngETXmDLnQDlIclzSYjNueFzJOR5tKg8eCEY6nbdY3aqGpd3jFagTuxlqI38NK5oAGKExwF&#10;NVFtAirEUASsleLIUcGGtOt//S/3D7E0zGmN/TFH8PXNaVYd2Wi8PoFay/VoDr3JfJPcxrkVfGaa&#10;Aify+c1RPSfYf73C9NZZ7hAgdYtTDM5IyfoUof5gnLvAS6m/B/8Mps2ukEZ5wY+JqNZF5l+iBQg+&#10;eP/Ld976VNZOtGe746a1pvyGvTudVy7bbWXiz09XL99jstcTCXvLkFXLdpvv90F65xa7zevMLU38&#10;bM2DVi3fY2zkwW8G4lPLUo40xtJgNmqo81DSoCGbItaAzMYowAzBm2TWh0YWQoNCB+zLEY1pbgn5&#10;NvbFOv+sDBldVNHLBMv+skwZ0lYqotk4yw6hPqD44UV5ZhO6Nx787UzMJGW+719/0biNOs0ZtpgR&#10;mXL3UsGD7TrsriSC+qsoQgqtpLGVn4zwv2OA6S8/BvMhmHefpeF92CDzZeZF9myVZOgmuI9gJAur&#10;+bKxHKAm9fcARhTiUN81VWkGWO3d2eqoai1jJNGRDbskOgJb2FShjnm5nq2sQEFPOg3BxPfAh4Fz&#10;yRwpwUNJOzRGVuv8oy9YJ3j7ePihJ6Ayly3ahrTEyzff+Ahknfb70jUrjB55+MmlC7d079YdN/Tu&#10;ff2ieRv79bsRPMZtyxZuu+XmgQf2uA2+Y9hvv86yswjp3bvPkgVbht1574E9zdRMy6tJYtFDcAXt&#10;IelOPT00tBuxNp8ZA4cJRCSO0rLwPOKhS+a08JXgnFdlSBTRrFd0+eGYal18XaPWrL3J4LfdSMfT&#10;+xTfPq+Y8g4Nuzy2R/HF04rPn6LM9JWK0k2KV+9XpP5Jt60e2fzDVtBTE6hJ3fvPX9pAFTU6+qt0&#10;LiVamDjUNCfWhERDMJU0HzCgQgipEkNVGjDy809W3XVbG6S8/y7rdXal+LlNkca6kBkQ8m1EPv6S&#10;gQjnWCSkVp0ke90EMJKDSMkMN2vTINvbpCYFgE2tRKwDDdiJ+T3rub5smkMEXuJLmNCuEYJjieCp&#10;FGEpomoapY96UTF35uqHHnz82WdeBclwKvGSX+3GuLh80dbhjz/HM0d/PxlH8G/3Vvtvv6Jx7FCQ&#10;Y36cAl4iDZ3at2+/G27oD7z2ynvI4XCyCU8vqD1U1xhRpQuiMUQUlcNrtC2i5jqQzzSPtCM59cx8&#10;A4yX1MjskF1pSJFDSR4BKjGkQoyoFBFLHapWG16VYdv3dLz7VsVxI0XBesWenxSPDVGc2qeo2KJ4&#10;7QGF53TF/l8UDfvxZnRb2Wa6QfptK3RrjBrHqQk0xM6tOS1GVukQD4CUDsUiG1evcSrWuNFC8aKP&#10;SrCLqZs/mzSlmXtZRIX45+qUaZMjJ/8R7ZF10j3nlHeZBgymYStFAk1eK4QF570M4swA1Tj3QnBu&#10;tGNOnylON011/nWT/dCFPrxtksXdeuIyUlLgyGJH4iXFjhRM62cFUbjT6XlnuJW0K35Pgy/Z2ldm&#10;0mAiFfkoYYXHpY96UXHLLbeZ7vUERn07HvZaxsvBd9z55YjRSxdsMdvnzTPffI0aMhfP37R1o+Wj&#10;jz6FNKz2lIkLmngZ8Nu4OUi0RpBvUkZOxaEaeGmNIQhs2TgxVxoFzPfUFyzzNea0PAEt6ctAfLUq&#10;EAUz/QTZ8ERfqBa4pzSCWEXNRsEQVJU2ukp9zPkpAwI14yCbMjFkQHPOvp8V992muPF6xSv3Ey8r&#10;t1Em7408ukfx3qPNd7YNl4ckagK5qU5gFc3vKSC1AtDQJzanwrkURRUXzI1bvDh+wV47ODDL/0wC&#10;R+Fhe6t4OygR2o7NDYKmBCnJn6FeBpEHgouj69YnnVx56KhLRu3Ln/84O7hyJ1usqgnki0vzJaAm&#10;uXZsAp6jKThxhnipt90tSNgGL/EzkBIPgjegV5ZsQTa8DDyVgHIxoqrR2flSrAZobRYIYy2dPvfM&#10;qxIvBwy4pWfPXvt2ua5YsgPp228f2r//zVCNLz7/5r13Pwjbjfuff+71++99eMCAW23NgzkvgQcf&#10;eOyeux/o06ef2X5vniPhUGxuZkZZAm1fTrEtH57jRyuv0hQZEJRN4KKxC4BlIW3nE5gYCDbUOjxp&#10;V9SAG0ACSIk6Wko1CDt8aH6PEFwhQA3nxu9rQSCGHT/Q8XbWtF6xldrVuzHVGDSnDV4qNytWfkmJ&#10;juH6eGPoN+ClGDPVrkhjVaCFr4wQzaxpwjh8YpsicattyfK1KS7FVP0QNphF1NulnkAapt+xWAuH&#10;0obmwpOtgGKCpqT1ZLLFXVlik0XWYzstnEbzGuSQFoklHUlcnB1W+8CKoPuWBSrG2fab4vjZuNmf&#10;macTKYmX1DopQc/L9Wydro182450suD436A8vAc2g4KcLVQgGhFcoQ3Olq/o8p8Bn9aTrDweU0M2&#10;PaRCl32kEdxiW/TROCN42DTpkS01DV2SFTg7K2A6TgGbIi0+Nq5CIQHUQ42Yo0zwprYbavHFA084&#10;PmZIoEHMvzyym1gIXSgYK7aOUgwfqjD+lWZFQpvW7aQbvmcRD1Qp/1VncMThSRQYlQQKkreENzU6&#10;kksGkGdcQP2KeIvft1qgwLCH+imdqH7kwBCVEVdAMfE4htRks/4jsFYePQzzJYCOZK/BKDLCZK8l&#10;k51cfvyzGes/t8zgDJShDV7iEdsyNDszqatjbw4tnAcrgHK7l1GzbWilfurtfxKOTasHZmSq4mt0&#10;YOe///7LhjZSu+Bh4S++w6mLfuqZ6JB/HIzEF2WqFBpUby6ZxaRFUx3YjpeIi73Z/ulQw8l58RrL&#10;mzh7TMcqyre24BMBoZJZd1mmaEJdlLLMduCfr4QVRtl4iyMcYta4Q7aYN+VA/xmzpUlpFF/6UehR&#10;ENECvko+3U8k1nuT5CaymJpUFVHNAHx1Aw6c9rnxJp7/2NufTTUPRoJb7XuffW15aNmLX437bb/v&#10;4sAizsv20cRLdgQvyYIzZbkrCw4slQwmwLaQunk8lbRagaNDq10a/ltwtAkHLwHY9MqKI+BlbLUY&#10;Va0Nq2RrGahouV6vMgFhDbxJhO3kgBZRhMTWTmHmsgk4RbTOlmqiDms4rDSfoVKMrNam5R/iBALh&#10;msjUTefzWuPBidw1REIX9HnTJQrVAem0fUSnR1JvajH9d1PQjq9PxHYIAFinC0UnRmysGj7xEtdD&#10;uIctqAQ6Emv3No39wZ07aVluagOHFWVtjc1gUYseOL3+xptwvPe51363DEViorHvuD3u368zH7Fg&#10;y9LQ0he+Gvvbfp9FgYWccu2j2b/cyJ7OJ/RAY++hMepUn6zZApZQEt4qnXtEB2OBE3MvxaDMiw1v&#10;txZLZKWqjifU69SNtK4BzEVQuYiIG6ce0J2IdmH7GC8tGRdN80UTgH1g9rEpZLQoUEN3IhZ2L4XT&#10;qQli0Xp0tTa9JENt1TTRwvlhzkgOXchXEs86j5PWdwSUHmbrZlETrHmBxjhPje8If4x1/VFPlQSo&#10;QOTvyW4wYouYGtFECEqAi3AiqXGHtV6Tj0i7BDWw5kaQRG+OySJnEG04cApe3vHQE89+MYZffXv8&#10;vN+twlbHH7ll6D3nyEuoVoRFqA1Q1Nv5nHHqeCQlb1tIfY8eSq1negduZXzJ0eyjjRnV8qWpzweG&#10;49ykMFzCkMF34ThtytIdm21+Yi1ErTHzjxUrl+2SZXYIX884Q2pmZZYdP3a6Rn3mYA213eYeI/vu&#10;i5hdqUWUU3ryDEy5ZaGWeElc5H1xpIqoRYkW0KIWJThzMP20LIyKHANa1a1GG1+nKyo6mOk83pCU&#10;jWGjZITrEMcch0cX5HirRDcl4mjBtpgcROowbNKUfJijIaj7CvnZwiy7KChFWt2YjT1DPvcjuVGG&#10;j8h5toktLCBRBwBnmsF4Ocsl8cWvx00yDULO2+Pm/nmwBrfdPPSeJaFlz381dvx+n4Vd5SWqAg93&#10;8AJwKSBTEzYhFRKH6N2y2uvdcXGNi6sS42t1iXWNSfW6qAsXGLXm5fvvjkDivnsftrcM4bx86MEn&#10;wMsP3vuiW7dun370DXJuHzQERyvTgFHfjO/ff8DNLDzvKjxdY1pQk1n2lNJj8bWNf/9DG5sGltN6&#10;TFCBmsa/Yc3hU8JoUqBAM/+hddg0oGw1bCj358zYmiVsO2tauN+XNXPCpsfWaNNjbZpJGTVWxrl2&#10;oLG4oThsXrDyFBwML2rYEhxL4OnS6DvUEOqYYbYbPAPDuCHm4B0t1BqYqVkVWQ7ycVBPDMtn2pG1&#10;ezPOASCJjJc8RwJ4yRP9Bw1dl3TiAvAS/5V4yWL+3U0jC+EC4w3hQrlktbHgtAT/5IrIKlpTGfFm&#10;FFsHJrZWF36BNuYBLwfeOoiD83LalCU4jh41ycrEn/PyFjbRh7cEvfDc6weaJqbhhk8/+nbqpEXn&#10;oC85+LTd1ihT1hUc1dLuUjQESYDuBDutC8mO8246Gkqcpd4B08mwO0cLfw5KFPYd5p7Pu/Ao1UHj&#10;wqZnFCb5bvlE4mVWdX1mzZGq6EUa+7sMVw/kEM16nbYdWu/+RnqqC22AVEHD27xonrjOhcXUVnzu&#10;B0U5ZI5hrzkp8X0NsUnPPBoCMd7Is4msdIp8XGUAF4mOoCYnnKw1B6fNSNfc/fTL/J61SScefOW9&#10;EfM2r4ytw20PvfbhsoiK9yYvmWIdvji0441/AImXVCaUHu+AGsbbLC0KaLskhzxakK1NeEUW0FpZ&#10;5eRyBdF4fWpYYSMDtNFV2qji9tjcSbTWl7169bq+d5+nnnxBxkswFelJ4+etWWHE77Q08TtPXnLI&#10;dtOXkJFRFlIpxtbQ+peeZRSAU2ybRxHDTsYGCcyfI3uKOMO0aXlv0CigqKoiZS+42BCut+OFhVEJ&#10;tdrEWm1Sna64KJpnAmLsdNT2g9W0hX94pS60QhdYTiOYvNhAZjha8BDs2WrFUJPkQpCmJCeS7TRF&#10;nMMn1nPLAEwXatYlHsPREOQytiQKIU2+qi+dSmgz0zC/K6DtAriyBCnxAjziwVvh9WALqHug1XcC&#10;vHOP+pSL3mTIqL8VoqFFeZTU1cFHVQVWiKFVYrjytOyHXYWMlzu32H70AQ1WBzVlvOxzfV+Wvs3O&#10;IpgvTvTF5z9yXi5duBWn54ODLddlNURebvk//9D6l4i7SVGx/XuYliJCcC8NR2riYFHwATY6jhqS&#10;2IZGbmXi4YR1FZ4/cf6FIVqvQvgvJqiqyzOsJF7GllVSyFVBSwv50iBL6pLBP3VA3F3C+gn5CDQ2&#10;xt4oW80cSmrWNpzPJfv2EpaElEhMlSC75xKjA17aOcr7ddxS6/iYU1f9FCdqQnKgVfZEx2Ktk34N&#10;O2oTgfhgZcIrBQe7FosFdwnL2UwJjlnT/uTHn0dPtTT2M9/vvXjeJuQsmLPe4oDvlvW0auvubQ7I&#10;MTZy//arX032em5cY2JrHvz9t+P5E84H7k7RvNW9NeB3+hac4LxEoAPyMU4wUrLuXC5bqEyEwGAt&#10;9Bk8UZrgyyIhXczvxc4/NMZM8i87DqH5l8PyAJrjCas4KZWpZqj/4KInW9eFxmFAOxbRVl2WNPaM&#10;NwYhJCDbTc2NUNKsPhApDbQgH/F9VaBdXua2jKx90qj/Vz8+hcYW0Wpm1M9Btd+Sllgn/Uoqtghk&#10;JQlClKBmWJXOMyy3xaOuWgT5J8lIKcG+kJaFgTqEI7SDCVPiJQII+O44hU1H2IsbcBt58AXajFRn&#10;MC/J/JvA/FLUZ1R4VHtPFul7qbSnD80/eWgRdCpTAVrHEq19sRZOJOvFITqakI6k1Sz2ssFm1NzI&#10;bDf7p+QgSqTcSKQ8Gy/5pdaQ3Xbp0CYvyRbAHtm661fUgCm3S6xGzSaw/jdqRmYL/TPR0HQC4ECe&#10;GkeuCWhRcbbuv74xuUIXnH/MoeVyWVcvvN1jEw/lybbwcc4/hcoMwiESZ6vkk0i5usIRoFCXNQ9D&#10;nyFI35ur8U9PBClPxi3YHZnL+43si6nCc1E7FmtwCbaI93xaM5lbFIhmxEhqHKXBjkw9s8kevK2R&#10;/inCav5/DVp2zkq1OZ4ZcJD63nTLG7/MNLhNf/O7ExcZ3nzJ0MxLuMZ4Jd5IZETtRPodJOxtIq3y&#10;1bTarH47bGo8Ms8TTHNpoyTWqUXxO2DE1gbBD2HLcNUijzriIFxamrBMDFSJYRWiq+elWD3mksE3&#10;QRWgYhuRF4sWhfpV8nexSQLU5tKkrljkqx8MS5WfDbW2zVTmJRib5x5HkI6aDECw0IKWTchLtmQ7&#10;j7PuQVR4pmLZBrokbZg1vtkc8xl4ZyCNHON1gDRl59zEHj178cTb4+fNcElCYmm4cmFAwdpk2gES&#10;vFyTeHxd6mnkrE9rWBRc/GcM7Vi6Pk29MLBgeVQV0gi6cQ/dkNqA0wuClrzMIF6iNoOa8FQgd1vH&#10;WBO2bZk561Xj/WzMm2G9VWyw3W7WhQqwYcmIOsnxx1WK6FlLE6o+zJAXbQ4pBlVqQ8suZMP75UVI&#10;ZaOvknp9YBzMC2hvEchkJxuSLfESsS3nJQmZKTOKgZicwS3cTzWZGRxYHthl6EIImQOUBdfJFrE+&#10;Q96dCCHjt7BsNJBHH27z5+M70qfkLY74sp3h5Ru/zLp56L1T7aL56cez1n2xaPs83+xubJdm8PKn&#10;rQ633fPQdKdD/W4ZNM8nu0fP3sjv2bvPbM/0h1/7cKyR5ys/TLn3hTdnuCRKFD9/6Hm5ifWMwymB&#10;AUIVpMgxWzALyofjAqkZ6+df0r5mbGszWqmV9h1iLRFkQbgRIT3BmU1XYWW4WWdbGQtObEQSbedT&#10;Tl0dAUnlsm981cEzLCegvNGzVOsMO1somOTTSlqokxACaS9W1Tkv+UY1emrSUG0SFww6pMdErVkf&#10;VQrOGemnIqBW69dAg9fI1kATcc8u6kuk7hn8lplsNoSM/Rc8Wd/cKGtxbN2y0xb+jK2bbBnW7+aB&#10;S8KocfH9qcvvfuYVRbduSHNeQh0iPeTRZ3B84KV3cOw/aAiOwGPvjAAvebr7dT154vzRov0SwKuS&#10;yNjSUPCTmP4jFQiasl5UDd/kmlVWAvdmeA8BZzZOkYmqDCHih3tz1VAGqPowTPBNEUh6IB6ipZSF&#10;0ArBs2kL8qsR/2PvLOCjOL44fri7a6HQAoVCKW2BUgHaAi0Firu7uzuE4O4kxN3d3d3dPSECJDkN&#10;0P//vZm9zWYTXBLo8fmSz97c7t7e3tvfvDfzZsYhE3MGIAqEyA++HVSyYFu0c4UIGN5VeYs05mrR&#10;xkLmRhFHEMcEks7A7XqedLABgjUP9goyfYPkUacjY+ggBGL01MqrLJHL/qiVvEILYtNWbejG8puW&#10;C87r9Bnx03azMKim6zdoCIXULukOXLts1qY9/D0ZUDJqzpr3a5fENHHUBdwv+P5XUDgBvNHwTIME&#10;YtVDfKPLEaKLeGfpDaIGLTwHeoCSgC+pSwD1C9FO7Iu7HSMEf0CDrLgNpgnVunmaCAePZkrcskQm&#10;VsG8n/zFWJn6ctfUCQ5I8HKPcrILNpAvH/0BsEt8bEWSMnVJJhE8eOD2YSROepapUrKVKS4FK1+i&#10;mNwlvFF4l0h62MUo0SGHBKqC1YHfAu+23D2l5khOjrZOoKZf5Xd9dUApwZ469vmy+8Bv4CVU4lBf&#10;t2zfpVGz5vDyeXb5147TIJnN2nQ45vPgPdol1jWMSVFfk+Sry8HnFW8Q5x4xd4e0RMjvC4Wqgtw6&#10;MQLARjuM8cUqZOwBzUU1SMGETtqQBNW6R47M5DkTahpouZroeVib+/l5x7K2WJ1Avw80Dg6wSy6z&#10;xgWWcRkRiJFJRjfOcc8YpTwMZ+4MrUxJT13lXSJWyxhopGifTTRVUADuW1XwbpN1wfAo1hbJD8dE&#10;zZ8eVewSgBuBzzQxPha418wtw7uGGom7Ebuk3gyeBO8+ORWC/j61bzgK9ACbn7BxBD0w8Osh9oSf&#10;U4ckdWPObAbOzOSSLfXIkdDF0WokIqyGpZUpQf4fYjJOwMDYF9M10iWmKZi3ppmEayqCUd6MlVyJ&#10;ktAbRW6O/HFFpWR65Khkyu8SOoLU2tCI5VUNDzgV2UC75NmiMgmKAXkJFn4yVNolCzVQCjqLBLg7&#10;bCF3Z/ZEPIhqgnWiJMDNhR+M1Onop4Jw3sa1MoXgk5EOD6khmamR5MziyHTffKlHND/tAyprni2y&#10;BAcm8nZ+HxgYeDmmlmOSRIbMOA0fKlTKeJxVgiaSYeZspPClnX5c8C4RdpqHs9tcXnqfP1XkdsmB&#10;tT+AfXC5hdyd2RPxwPPgqVA26IAh4hhgEAqxFFTrN6PLIVpXxbxjHHAIIa05LoCME0h75EgD8mUh&#10;D2RBqY+srYN8vWJ4hsglPDSZZ0DvHH09L4f4YrgwkEmouw1xlCAGOqCUt8nM1mCUUCHAs3cukqlt&#10;Ad4NqRH2Nh7xyGa3a4R34Dtk0SUDygGXdN5bwHaz0P2OKbxCLjsto475PuAVvj2MXXKRezAU9tZU&#10;Fr68yiAVFoBPvHwD/H1SrVOHFdOnccF4OsVPAq6SaUhCdVwGOQtXTAvIrwjLEcYWSuMyS3i2yEVf&#10;8z32IZlYhTilljtmyWwyZaDoxrgGgEQrWXofUy3RpwTPhPT7EbeyyqP7ShUrvTnAWlUndpsLb//3&#10;gUAgWHbDHOg/avx6LQ/eu9y4p0b+3K680zKSV/j2sHZJ72N12F155SzsDhyoR1WlEAy6nPxmjHUC&#10;ULNfi8Ys/7ux2KsBpmmQjEvO2GZIXbNl3jnSoIKKiEJZTL6QZ4ssRrpvnhHyAvR1Pay8k3FVkUwy&#10;QxoZTA0WidmNCWLVBNKIS6NvYpHggmNoIq9JXnJzuMhdz+dSeapXONsbAXZJN4565/+57RT8rd+g&#10;YcsOnVerOkIha5cHnNOatGjVuHnLnRaRp0JKm7frCPH4xC0nqV3+snzX37vP0/O8E2rQy/cHqAir&#10;KLQhCaq/a2SObjRNunh8KibLQaXpli31zcd5RyMj03nmSIEInbWkt8ywZNBytXCLc83BMZ8Qh2Gt&#10;nYZzldOBhRokvfJenOh2jPAmk0hWRSZfUSNrZJ2GG6/kgwF2Sf81bIwdOYN+/ZuWN23ZGv6ydkm7&#10;f4DWnbovvmJ81BsT0eed1gS7HDx+6p87TtN33xUf2i5Z04SfE0LXS6R9FNzN29HY9q6JU81gNieG&#10;51lS7zxZeGw2zxwZ4nLiHz6JLZaGpT+0sglSu2PNN7JXxtQm1CnpkSvOJiWj6d/WOMU69nobkDXO&#10;IDijyTvYGYgyiZ0OtGcBvgLrfL+NXb4PF+0VAYvkvuzUdwDdaNutN/zl2GV9Wg77T9xygm4DYJd/&#10;7zrXqQ9z1LuiFuySNU34RalqXo0S3YgCKSIZn2SOU2ucdkwaFpXJN0cCKGhYUUVYkSysuCK8WBZZ&#10;XHHi6t3Y4goIzP28Y92cQm0t/HGZ1KprrhkZ+hib+Jk7RdmHZDnFFjmllYMhOuaALYL7iMumW6Sj&#10;LRqlSvRTJbpJUq1EqTqdnAhcyThcSwGTAUgjJTiUpO5mjJL9Xm9slzOO3uaVfDB4djnr+N0fF2xc&#10;cccGdBFesnY5aOyUKXsvTjtw9Zu/5u2yiu419AdwRqFap/X4jCM3l9+0YE/y9nxQu5T7SQht46Sq&#10;SVs3QY3ug5eZJLZOKnVOesizRS5BeeKAAlxHOuABIA1+IAsrlEUUVvB2Ywl+IIWdffNlHnm4Mq4j&#10;SfwGL9Y6Hc0RAhowR/AgIdDWZdNJsQtHchcbzDEHBSwSkwGYDhjacIYTk9DAjvu9qn3lus5qFXte&#10;CRjcvNMadHu3Tewht0y6DZa3/KYl3d5rlwAWDI7mXvvEE/7FULKG+KPvig9sl5UQu8S8LOplgl3i&#10;iMF4kUF8mWEKjs1wSKs53AlJyIf63SsPB7h55sq8yHjCu5ZuIanFvD0pIcmFsL9HrtQ1R+JIqmkr&#10;HO8hNU2Vz5whnxyLdnPfj8fWq3sYbtOEKZIqRTVS3mwOwMW/w5B5tpIqr+Q/Tl2zS3AxcRILUzIM&#10;Izgqi2dkkRFpNC5xhCo4G+cEBPFzyRJ7pZcFJjyAd6vv756LDU90lBa29aThYA8MrhOxR1QTpZEm&#10;79EZfDAIA3O8QRbywOxGnCmYJEwwTblMIhk1SqaPsdq3U/CW1C27BOPQSJTqJuOsxCCZ1e3SNaXU&#10;NhPXAcclYwmwAS/3XtNwypZGVIvcXTJEDpkyqwwZxDEgjXrJUu0kKbVF8BlUaGojWesd3McbJG3q&#10;arTkCoACieO2sBuWdMYyrqQ8kazSKN+FXc5VVueV/MepE3aJDZlRaBxgl2AxEAKDDZmliXlG5hFf&#10;CFZohqt60SoYAQvGoZhpkqBqRhwQnWuTJcNuQ/lUjuqJEtUEnKQFE8uJLYIhQjWNgDSSdFKIsmmg&#10;DbYIYBc2ghrJ+wrMuNWPXC/BR+z6xWCIflq077TFMID3LpeRs1fzSt4fdcYuo8Eu0WJIK6bYIFXi&#10;G53DNTIwO7M0dAqNcLYqHGakm4R/YdswWbR9/wnX+CIgPIKRzLDIdDJ6GGfq0SHTMKtjTY2qfCtG&#10;SFvF6SgtUllXjhQDaKxNoIE2UcdqX+EdMnXfJV7J++OQOxPHUDr07k/TfnH7s/5KIaVr1Zxh+0RA&#10;yX7n1OP+RVP2XKD22qxV2016PrCx+IrxvDOasHHUO3+Pbdyii/qw/fYcdMlgt+uCXWJuLLNMUxy6&#10;elDPGieUsRYJBERl0QAFrBBkD/xCOuoN/sLOELKAxOoliw1SxM5xhbB/REQamCM1X6b1EYciYAr9&#10;NTL+hs4IBS4jN6kR3UfURSKQ8s4bLryv8GnQrsdn7PaC87rLblo2btEKtr8aN+WAS3rTVm22m4V9&#10;OWbCqZAy2IZQfcjv0+ef1YbAHAx6k55vvx/GvVhl34y6YZdkiSCINu5iVS7RjK8SiXtG54HNQcis&#10;TSbqBSMj/S4YpoD+wbZavGju3tMaCfhucEQGGKVukohM/CfWiMcGSDgtCCSTTB6NA2LAKEmmKRnz&#10;H4mOIwAvcYNp/cHFD2hNzU518v6q7L92nuGVvD8mba1sFQc69OrHbi88r7vkqskfG48ohwkbNm0G&#10;JQN+ngRV/Pg1+6GkVccuUAIv2X9gl0uuGLOHvyV0MiNKbdolKBBIFFSalyPLr0QKr5Pq9W5MpVFC&#10;NK2diDmOYHDqCaL7ZIFbMLLbpE0RuE2W1roTh/PhgtCqxwnhEIxpENLcQxabwVmsyJwC1HGkWaRU&#10;I9lEsv9gLhml+8BvSBInZnO27tITNg575Iyet37CxqOwTRvVNxv4r7htxdol7AlsMvB/t3bJpU7Y&#10;JWYYReJwopvRQlA7sMjQiDT92FKoqSn343FaH2ZYILbjoPgBILHArRjJjzOWgL3CsSpkHCbseZfM&#10;2Xyb7IxGKY9mSK0N6oiVNdd3BHhX+CH5fsZyXsn745+D17gvlYJLuw0cBkFP/QYNd9vE0kIwvkPu&#10;WbAxau7aFu06NmrW4lRoefeBwwb9OnmbaUiDRo2btmwz97Tmu7XL3TZx7HZdsEs0F6hYr0QJ9SJL&#10;1KJLcdwqjqUEC4NICIFtHAJLmnKwlRuHBdJkOdy+SkZvGkSWEDNlFl8HrpPVZeC0pEmcJO0ybT3U&#10;CkEkPu5Q+j0Blgp2ySv8AJwILGG3a98uwcXERhk0TUzSIcPPcfQ+WCcuM0hA75C05oAbit3TUcKL&#10;0Tg+kLbpXI4WTd9z7loUdl5fi5aAOl4j4zmvRJZfjiqH06JRklobB35gfY2+o3IYM6s8h8rL+8C8&#10;2ySxFzNbSYVXwgO8yeOka/EDs8s6ht2uRbuE8AJDHzRNmo5JJBMA6wTACnF8MDOMXwwVMbFIVL7q&#10;0KCe2ihnxlt4iwTdjFEy7eG8K1FQB6lNuySmSQJhomdgQBeJrwnVLloYcQrhL9TXdFYJuXfIhCxc&#10;flq4gRg3I71kT6qReP4qrmSdbAkfs3Azr+T9MXblbvjbskNX+NtzyHfwt1nrdvB3+OT58PfLMRPg&#10;b//Rv8PfP9Yfhr+/rT143L9o5R0b2J6jpLbXPmHuaQ2InemEMBv1fBZe1Nts6H/QNf2IZ+7sk6r7&#10;HJKWXjOFt5bdMDsZUDJ25R7YHrd6Lz0V/B06YSb8HTZpDvylo4G7D/oW/vYf9Rv8pdSeXbJjLajp&#10;0AqddLHQxm20TlK5AxfJqHY0SnmbTjWogeI+FHiJwQ1vGPEn0UPzX6AW7ZIZt4rQkZPhAHa00EgI&#10;oF0vBGzppCbINutwGT1nDX0XTJPRSChHjYS6W0yaIfGDGKOse3Y5et56XslHxF8733GyOlBrdsmF&#10;sU4CNalqoOFSeMdSuGdg4e2j4COirtkldQSrU7kP71jggEvawJ8nbdT2fN4OdZw1950H/fo3+HC8&#10;8o+Cw+7Z301fDl+BV/6W1AG75HT0IXyLpDzXLreZhvy5dCOc5IBTSt8RP8MZ6kjTzyvS46sRF/2x&#10;/+3z73+pxVE+b8Zxv6LvJk6HjaNe+W1IX9G7ok7YZRWqWBVLtaPk9Bk+xqdARo8dOnFWtTPw969r&#10;bDl7Fzxp2FAOE46cuYr7Vt3nix//CC6U0e35Z7WVgh6xb70ldaIefxu6DRjGbk/acpLd/lhYctWE&#10;3Qa9Z7c/CnoPHcluL7qor7DLShR2WYso7PK5KOyyFlHY5XMBu3wi+JaiLGAmV/6IUNhljSjsspZR&#10;2GWNKOyyllHYZY0o7LKWUdhljSjsspZR2GWNKOyyllHYZY3gulJcZh27LRAwhTOO3mK33wmtO3Xn&#10;lTyP8av2HnbP4hXWSPeqdsl7t+6z9KoJu/35iJ/Z7Y8CsEt2e/FF/VNBj9iXb0kNdtn584F0u179&#10;hvUbNmLfensUdlkdhV3WSA12Oev43cm7zp4KKWvdsVuDRo2hsFXHrnNPqX0x6rdDrunDJs7+Ycby&#10;dRpuLdp1XHBWq2GTZsd9H3Tui6a89r7TRi2PBg0bTdh0dKOO90+LNkMhLieI2Rh4crBLkHooWXLZ&#10;qEX7Tif8irp+MQTKF17Q22ef2OOrb6cfvPbd1EWzj99V2OVHwQe1y43aXt0GDN2s57tOzYXaZY9B&#10;3wyfPA9o260X2OVB13Qo/GrcFPYonl2eDi2Hl81atwOTBf+P3Q3sEvahpwJmHL7R74exUF6vXj2w&#10;3XbdP6PlrTv3UNjlR8GHtssu/Qf3+2EcvKR2OWr2avh7Oqz8sFsm2CW1mC9G/wZ/j3jkgPF17N0f&#10;tpdeNaZ2CdvAxM3HZx29zTUvsMv1Gm7r1F1g+1Rw6Un/4rVqzr+tPdBj0HAo6fblULrbfoek/45d&#10;7tx0VkfFh/L58DG8d+s4H9ou5yqrterQFV5Su+w74ifQsHr16x/zzmftcvC4qeCJNmzSVDmkrH3P&#10;vlAj9/v+V65dngx8KKhXj25TqH/ZrE277gO/adS0mVLgQ3jJhlbDJ8/HIfRNms07pf7fsUsLQT/2&#10;+vsPHcV7t47z4ezyeYDx8UoAbmH1HU4GltBqujo1ng3AhdXlzugrorDLWqT27fIN+GzYqHd4oc9D&#10;YZe1yEdplx8GhV3WIh/aLo/7Fh5wSmFRCnoEniXdVg4ppfucCn4M5ewhz+OgCwbvLKeCXukoqM03&#10;6/rwCmtEYZe1yAe1S4g/4C+EIyNnrqTsto75Zek2ut1twFC4Atjh93UH+377E3vU82jTtSf35T67&#10;hF1WUdySGoFP/+fAVV5hjSjsshb5oHY5dsUu+MvrgQS7ZLe79PsK/vb6+vtBYyezhcCiC7oCQT04&#10;EKT0mE8+bHw/fRnY5WffjKLBdZ9vf8JmUXUXkMOW7TvDDsd9H5z0L4YN+HfC9wE9z4zD1+Flz8Ej&#10;dllGwUZ30ooEj0H/keO+/PF3ug+Lwi5rkQ9nl3OVVNdrusMGGESLdh0p8BLscsSUhUCHXp8vu262&#10;6q7tWlWnffaJq+7YsMdO2qoEf494ZIPxtevxGVjnJl0fsEu43Akbj8FbnfoOoHbZ7cuvD7llKgU+&#10;HL9qT/M27SE8B1q068Seql79+vC3UdNmp0PL4Xp+Xbod7HKbcRC7A4vCLmuRD2eXP85bv98xGTbA&#10;LrnlYJcHXdIAZdKX0/WLIZ36DAC4u/UZ/mOT5q1+mL4cjI8tp/V4o2bNF180mH9Gk9pl01Zt6LtA&#10;wyZNB4+fSmELqV1+/ccM+hIMGuzyoHMafclFYZe1yIezy0UX9daoOMIGGNY++wTKCb8ibj0OjJi6&#10;iG5ApQ/KR7fhKpVDy74a+zcYH9Tyu62i5566T+3y2ykL23X/DDaoXX4zac7qe3Z7bGLhECjfbhIC&#10;Ff1nwyp/FUYvmzQ95p03de/FmUdvKeyyDvLh7BIYNmk2/P158VaWLQb+S6+asjusvmu3zyGJboOn&#10;uPyGOd2edezOgJ8mgmkuu4Y7D504a9lV0z82HKHvTtpyAv7ud0gCc4QNMOhhE/GDgO9nLIdtpcAS&#10;+hL4eQk+BicCSgaPmzL90HXYXnHL6phPAbsDi8Iua5EPapdgiGxjUN1HYZe1yAe1S+B5/YR1EIVd&#10;1iIf2i4/IhR2WYuAXbIXbyzo+xHb5U7zcPi7Ucdrm1ENjT6UE36FEOjwCp+Hwi5rkQ9qlxCXrFd3&#10;pdsQU6/XcIONU8GPDzilrFNzPkBakZSCHq2+Z09blLabhtKSQy7ppNPy4dr7zlACcfdRr1zcwSRk&#10;m3EQnAq2Ia6HlxDgn/Qvhpdb9P22GvrDBnDcpwDOT6P7AT9OeMUvqbDLWuTD2eXSqyaDfv1r6t6L&#10;fb/7eY2q45Dx02afuNtj0LcHnFMbNGy0QdOdJlw2atp8o5ZH+56fwyGwDX/32saNX7V39Ny1fb4Z&#10;PW7lnpbtO6+8bd2oaQt4q179Bn/vOvf5d7+AiX81bsrUfRfBZDfr+X47ZeHvaw+NXbH7+xkrYLcm&#10;zVuuUXWq36AhbCsHly65YgwbL0Vhl7XIh7NLOuAGOB0mFJDhDbDda/B3YJc/EOuhecFdPh/UsHGT&#10;OadUoYRnl6eCMZb/dfkO+Etb18Eu4S8wePzUyTtPwwa1S7btnWYf0xEFg8nwjNOh5T2HfEfffTEK&#10;u6xFeHZJE73fCXy77D1sJM33GTZpdtf+g08GYG3bol1HsMuRM1diObFLkFKoo2cdu7NR25PaJWgh&#10;tUsay49dsRP+cu3yqFfemPkbuHbZvC32cAINGzeFv7TVk9qlcmjZ179Pp+++gK5NWxUIhrK3Btgi&#10;6ARXxdutbjJmwcargp4ywXD24jMEQzq37fwq+Va1jlLw46at2qYIBrMXD1/ktqDX+NX7eHu+GXy7&#10;BOtp0qJ1226955xUOeaTD7V2u+6fzT5xj2eXg36Z3O3Lr2l3Iqhg588HjZiy6AV2CSdp2rLNyYCS&#10;xZcNuw0YSu1ynYYr6X/vtNMiAnbj2uUB57SthgGw8TxAlXvUb/Lkz01Pxq1lbw3lrqDXqru2vP3r&#10;GvPPaoYIBj5LSOddPNCvfTfeznWQ9s1ayrpNeLr3Gu/i3QVfzFNW5+38BvDt8n3A1uOvTvM2HXgl&#10;PEbNWiVp9P3//ve/J61/5t0a4MtGrXn71ymgNvhe0Pypjdcz92DelQM5gq+n7rvEO6ROMUdJtaz+&#10;8H+fPn3y1UzexQOTBe/g5n8Iuxw1Zw2v5MUc886rscuRS29BoyefT+XdERZHQX/QZt4hdQfwefA6&#10;6/Evm+XzbhhQ1lk+b9zqSYPvedfMkiv4+u3rqw9hl++DHYLOvNvBpUQwbP4ZTd4hdYeJm47xLpjH&#10;LEFb3iF1it8ErXgXzOP3dQd5h7wuH6tdLhK0490LLjmCIes1mCbYOgj47rwL5jHlXVSF749Rgua8&#10;C+ZBc3Teho/VLjsJGvDuBRddQR/e/nWK7SYh6YIhvGvm0rv/17xD6hR9unzGu2AuwYKB20xCeIe8&#10;Lh+rXc5VViuu2kLEpUunKoOK6iDdBA1518ziJfhixU1L3v51irX3nUIFA3mXzTK0cWXS9xvzsdol&#10;0Kx1W6HgG95NAZYK2h9yzeDtXNfYaxt/WdCTd+UAeMa9v/6Bt3MdpOtnX5YJKns0WPYLumzWe6WB&#10;rC/mI7ZLoH2vz70FX0pJ03SFYHiRYGjHRs2OvNoEMrXOPofEr+u3AEOkv6hEMNxc8Hnfj2fqrC79&#10;BpsI+orl/QLwRbrVb7LbKoa325vxcdslcNQrb/yqvf2Hjvrqp0nwS9OO04+F06Hlm/V8v/pxAlw/&#10;BOnHX9Y6Vtc47vPgjw1H4OIHjhy/Sc/nHd78j94uFXySKOxSQV2klu1yh3n4+NX7KNU732h+50uZ&#10;vPMsr+R5QEXz06ItM4+8atLxG7Pqji37veaf1uC9S5OjX8CCs1ojpi7hFX5Ixq9h0i+OeOZypwig&#10;TD907bjvg+d9i7934c+xSdebW8hl/hktXkl1atkul141qR6+nfArohud+w5gCyncTCqlwJLTYTiY&#10;naaB1shJ/2LuWKVTwY/Z35v9lPcBmONh+fBlFvYT6TS2LMohpbxe0+Zt2tMNuH7wQdnyDwY7cSlN&#10;X6TbNJUb6FU1BZFePPzl+pe95UN/TvpX3me6z9AJzLQAL6DO2WW9evU/GzqyHrkvAoGAO7WzQFCv&#10;bdfeP85bd9g9q03XXp8NHUVvH9jlHtu4nxZsgu3Onw9i707zth16Df6uQaMmK25a0BI4Ifxbp+bS&#10;qGmLPsPH1G+IOcgTNh6lb8Hfwb9NA9ulO78NPLuEbTg/fmKDBpM2n4BtKirA5B1nmrVp367HZ72+&#10;/p6WjJ63Dnb4bNio7gOGderzRcMmTbeZBLfv2RfegvIDTimr79m/715Wnl3utIjoMegb+F2aNG8J&#10;hWCXh1zSl10zGT1nTevOPVp17Dpq9hr4OWiCTodenw/8+U96P5u2attz0Ld0NoCZR2627dqrQcPG&#10;H4ddfjX27+//WQosv252Krj0uG/hNpOQlh26nPAv4uolfCWqN536fAl2OfDnSbD93bQlB5xS5Wnz&#10;zeBv686VqcEHXXAehL93nv1rhzItAZv7cd769RpuP85fP+Pwjb+2KkGN2aBxkw1aHkN+++eIR3aT&#10;lu+mAxDs8ps/59LvtUnHSynoETwtWw0DmrVuB+9y9fKoVx78XXrFuFmryj5x+KWVgh6269EXLhLo&#10;/fUP/UeOg5P0HPzd1L0X+3zzI5315P1R3S4PkJvZud8g+Mu1S3gLFL0vmYGb5j2CXcJf0Euo68ev&#10;3APXD9f867Id9N5C5fDx6eUmPd8vf/xj6VXjrl8M4dlli7YdaJp+j0HDwS6HTZwF2yNnrWLt8vd1&#10;BzdouXMzWerVbwiu5EZtT55dwof+tV0ZHCAA5Kf3198PnzwfE/JnrfyB5Ji+PTy9XHLFeMyCjUsu&#10;G3bo1Q9ecu2y3w9jJ+84DRLIs8sTfoVtu/WmF7nNKHDFLau5Sve3m4ZAFd+SM5HTe4KqHbBO3XXa&#10;/itgfDRbmQ5n4Nol3EAo6ff9r/CXZ5fHfApmHLpOv8Iem9jmbfCZBD4Ouxz255yfFm6krL3v+Pl3&#10;v/yx/hD8MPCtuvYfDL8l3RNuTZ/hP/62Zt+AMRNqtEv4IeFungqqrIWhWpm27zKchE1voXYJG1Af&#10;/b3rHNgHWP9B51T6M7A/xtsDdjly5kr6pUAt5iip/jh/A5hmkxat4N0mLVqyWc/wG/+1/VT/keOb&#10;tKiUavj68Bd+4PGr94Lu/rkNJySjlwdvfYCE/B9mLIffBW5R87bo6b6BXULFBTraoHHjyTvPdPty&#10;6BYDv9/XHPhp0SY4w0dgl+8Q5eBS7nRcCj5qPh27rN+gITg0vEIFHymfjl0q+JRQ2KWCukjt2GW7&#10;HjgX5ldjK1fyqwsM/PlP+PuK0c/v6w7B31ecfOHD8A7jtlqnFr7JTvOIevXrb9D2hEAVXk4/dH3s&#10;yt2LLuotu2ZGhvmWng4rn3n01nfTl9KmFthhxJSF++wT2TPMPnEXwuoF53RgWzmkbOKmoxDo0fbw&#10;9Rqu41buobvtsozcbRU9fPJ8HLq+YMPC87pQCD7o99OXzTqKIe2KmxYQF3/z55wDzqnLrpu27dZr&#10;v2My/LoQTU/acpKe5HlA1Dlpy4ktBjiJDWwsu27+06LNEKXC2SB6hcKN2l6wTTvxNun6wPZSzlKQ&#10;cMjiy4Y/L9lK49xl182G/zVvO0nznqesDuEw3W3Kngvwd5txyMrb1rDx51a8qsm7zo6as5Y2fMKZ&#10;4cDlpOOA2uXU/Zfp9DsfNbXzhNHlo+myfHRSgxbtOsJvvOqu3cSNR8eu2HXUG296i7YdVt+z/+fg&#10;NdjuNXgE/KXQ/oOfF2/ZYRbWe+jIE/7FYJS0CeaH6cvY3ZZeMZpEfkj6cU1Ju27DJvhxC8/pTNx0&#10;fNSsVXQYEL2Gz74ZDX/h14VnA4xsg5YHvHwe/cn6mTOO3IS/cMght4xZx+4M+W0avGzZobNycOm3&#10;ZFmPsct3wRPVqmPX02HCYRNnH/crhEJ6yE6L8GO+DwaPm7L8utk0khvQpd/g477Y2kX3ASZuObHN&#10;OPibP+d2HzjsiEd2n+Fj+nwzmk6K26RlmyPu2TRfc/zqvRs0PeBAeCbnKuEkKB87tW+XdLlz0Cr4&#10;u9s6GuxSIKgHOwA4EU1oefPW7Rs2bjJ6buVg317yjO5/9l+GH4PZmfyca1Qd6FsA2CVV3C9G4RKr&#10;3Qd+oxxa1vOrb+m7/b7/FeySbtNjWbuEv4svGay49aLBDDy7hL/bjALnnVKDDbDLVXdt6zfA1dvh&#10;729r9o9btReepTZd8TtS4BDaXwobUEvQr1C/QYMt+n607Z3ll6Xb4Inq0Lv/grNap4JLm7Vux3zf&#10;evW2mwQzBzZsNG7lbjhVyw5duC24Hy910S6H/D6dtviMmrNmnboL7cJhe8YA2ps3+8S9bSbBnfp8&#10;eZIkc9CeyRfbJZgCnZcLqr/R89a9P7s8GVDy08KNsL1O3XWDpvvAX/DaFp7TXn3XDjYAOIRe9pdj&#10;/ph9QmWeMh4Ijs0h1wyeXTZr027ohFl/7TxD9b5T3wF0qa7v/1l6wDGFrrYN3sja+05wTqg3GjXB&#10;/tiPndqxy6//mPnnNqWhpM/mu38wwQfcL/i73ykFflq4uV//Pr19jz50RhHYDX6qmcduwzal6xdD&#10;4OehSxEc887v9/3YLv0GrVXDyQ25s8dAHU2dsF+X4SReI4kVgnfbue9AqBlhe8quc/AX6D8Sjazv&#10;iJ9W3rai2/A8bHp+phaw/IY5XCH4hbBND9ljHbPqDj5CX/+BMyv9tV0Zdhg1B5fIBhcZtr/9ewFs&#10;U8CGhv05p98PY8EJgZdjFm5u37Pv7+sPw/a3fy9kdwOgal5+w2KHaei38rUWID6Dh5l6q3/vOgsH&#10;0inN6GWs13B7sQfyUVA7dvmWsDlUHy9UYhU8D8XdUVAXUdilgrqIwi4V1EUUdqlAwceBUtCjnRYR&#10;tP8I2KTrs1qlsvXpP8VmPZ8lV4z22MbTlwbJEp/8ClUH/+6f9VVSNfTKwZc8zNMk7OFvjEIuFSj4&#10;+DjglDLk9+ltu/Ze859UzPGr9/X6+vtFF/XpS30ilwev3v9l0tTqzF+/QyGXChQoYDjsnnXUM4dX&#10;+D44HVreZ/iYsSt2bTEIoF1WdQEql8aBSbcs3Kuj7hKskEsFChQgB53TWrbvJKhXb+19J6bEJX2/&#10;Q9LJgGJ2IgXYoDOAvCUglx169RNw/tVv2Hjw+GmLLxkc884/FfyY/cT3yhYD/+XXzfbZJ9CXVC55&#10;uKQ+VlYz7tm3/8l7BvBSIZcKFCiogUUX9Hp+NeLbv+ezozDBHwRpGzWbSRQFXRs5a1Wz1m1Hz11L&#10;S4ABYyY2a91u4XlMtQdA/mjJkstGtGSXVRS8rFevPhXKGv/Bu02at2zRrmOXfl+NWbBpwTmdqXsv&#10;wlE0/48y6/jd5m07DB435RhJsQYmbDoGO/yyZCu7z6Lzuj8v2rLiliXbVstl/Jr9vb/+YcdNQ5ds&#10;qVuOzDNPBoLolCW9HCm6FCm6GSMyS5V45sq8c6Wr9hz7csg38K6FQi4VKFDwZigFPTrkmsGdOO6o&#10;Zy6UsLO3gTdKS9h56pRDSg+6pLXr3oeRxqr/2nbt9cOMFbOO3d2o7XnAKYWdqk4p6CGcBKAvAXB7&#10;4eVRr1zW4T3hVwglR+TtCeDDbtLx+mPDETpyCDgZ+HDUnDXcuR3PhotsMqSgg79Onr7lxAXY8MqT&#10;eRPdtIt/cOSm5i9//tOjz+ctW7eds2YLFCq8SwUKFHxQ2GC8Tece305ZOP+0xj67BCjk7fbOWavq&#10;2O3Lr0dMWUQbTCH2n7jx6EVrf9DHW5Ye344Z26Bhw88HDqlXv37Hrt0Xb9l71cQJgnFQSQDcT90k&#10;8ZUo/jnfAIVcvhdOBZUe9S7cY5+2zSxuty1OKaVAwSfA6TDhycDaX3J17IrdvYeNAtG8ECEyTpE4&#10;ZcvAtQRltI7O2Xnmxujf/+zZt1+z5i2++3n8DuWr2h7hCu+yrgAGpBxarhRcesSzYKdN8maTmLUG&#10;UbPuB029G7DBMPqwRz5vfwUKFLwN7UlrwCbdGpYtgwhdI0HkkCX1yGUCc5vYfGV143cml6fhgVfw&#10;mpwIfLTfKXOHZeJWs7g1BpHzNEKm3gv4+24lM1QDNxpFH3TLPRVazjtWgQIFb8OpkNJFlwwmbVXa&#10;bODPe4sHCNz5CNH9eJF9ltQsTcJ79w1QyOVzUQ4TgiyCe7jXIWOXTfI2i4TV+pELNUNm3g+aphLI&#10;FccamXI3ADT0H5XAGapBcMhsteA56sGLtEIXa4Wt0I1YqRuxwTgGAM3dYZW40yppl00KZY9dGmKf&#10;ts85a79LNuKac9iz4IjXA5bjfiUnAh7xCXwE18z7FgoUfHpMO3B1+JSFK+/Z88rfN/91uVQOFZ4M&#10;Kj3qU3TQPXevY8Yu25RNJrGr9CKXaIeBzwhKxxPBOsI0IsTVAV2edT/4DZirHjKvKou0wiig78t0&#10;wpfrhq/Ui1yjHwVsNosDdlonw+3aY58O1cl+5+wDbrmHPfPhTh7zL1EKLuXdZwUK3iHf/DWvXv0G&#10;/xy6zit/3/xX5FIpuAycsgOuOXvsUsFPXGcYDa7ict2IBZqhM+uqJn6kTLuHqg36CzoLdxju8zrD&#10;qI0mMSCvIKwH3XKP+hSCd3wy6LGipULBmzH/rNbYlbs3aHvyyt83/yHvUimoFDygHVZJ8Ogu0AiF&#10;p5r3nL8nICqvDm8fLrw9Ad4OtYJZZN6zZ/8+efYs/7EksaDMO7XYJib/rm/6bLUqlc0MVdRK8HO5&#10;hTUyXTVwgUYIeKzrDaM2Gcdss0zY75wFVdqJwEdQtykrlFTB8wG/csQ/S1arOPDK3zf/0WBcOUx4&#10;zK9ku2XCZuOYhZqhvCf53cLTvvcN79PfFf7pJfZxBbxCli3GkeKKJ7InTwPSS/RDs4MyHv77778Z&#10;JaLFWiG8PV+FqfcC4EdZZxC1zSwO2GWTfMgjH2o73o+oQMEHRtHVIzoVUnbEuxC8TnBz5qm/yeP9&#10;YqbcDayJKhr3FvBOC/B2YOBd1etSUCoxCstZplND1XLJLblM+mS1fjiv/KB1XJmkQtUvnS05ZBOX&#10;WiQUSp+AmEqfPHskrvBNLV6o+fJ7DtcP0cAM1SCQUYjut5nH77RK2uOQftizQCGj/0FmHLn1w8yV&#10;a1QdeeXvG4VcVgIu58nAxwdcc7aYx6/QjXhX/TxczeIy9e2Qn4enlQD7VhV4V4XcIfAKa2KeevD/&#10;/ve/m15pR+3iz7kkXfFIVQ/IPOOcSN+tePrMNDyX3ZlL5kNRcmH5PI3gmapBcfmlCQVlPH9zh1l0&#10;cbkU/FaaiQUflPNInF4iAmdWMzDzgHVczVcuB96Fn2muesgS7bA14I1aJO62S9vvkgX130mFjH66&#10;zDut8cuyHeu1PHjl7xuFXNbMqdByeOT22KWtA5ezWlplddinmmoTy1SOfvH0jsu0u4EUXjmH5731&#10;3EPYz+VQRU/Zi38pSg4JJSLZWoMIXjlFJHtiFFaDXK4zjCgWSr1TimHbLCI355FornowdwfKda/U&#10;x2LZbosY2L7mmfrk6bPNxpGwvVAz+IRDgmdyUYlQdtw+nt3/VYBvBwK9QDN0mU44yCjUf+CKQkV4&#10;1LvwRMAjRReTgjdDIZcv52Rw6T6nzG3mCUu1w9lODFZ0aoQjW3w5m1Yj9wL+QQLJ3xrBt/hHISCy&#10;VUp4H8e7MB6svrwYneCs6NzSRc9piFxvGAGKZh6ZO1+D2QHODIUZJaKYvNIZqnjHQrMeReWWzrpf&#10;g8Pumlj4oEwC+8O9TXxQ5hj3gLcDBPvPnv27vKZ2APigNQYRyg4Jd3zSr3qkbDWNmlOTInOBT4H6&#10;D6IH7K83jtlulbjfKYvI6ENFZ/3HAnb1TFu8StHVU8c55lu83TJhg1HULNUgVnRYVutHbDGNgedw&#10;hW74Is3QufeDZ6gQBYSnFAlE7gVORwKqQgurl7OwOzC7cWWUi1w3UUZ50lkd3vWz8CTmVViiHeKX&#10;VlwmeSKpeArqaR2dP5fTaT5PPUgoe3LdM5Xnp0OJ7MnTi27JsA1hfpm0Yok2XxYvuib/73//W1Wt&#10;bfSuT/rTZ88sovLYc67SC0stKn9QJp11HzV65v0gcF33W8XSd18K3JB56sGgpFtMYreYxm41jd1t&#10;l3rQPY86pMphQgrPJBR8eBZfNpqw+fgmfT9e+ftGIZcEnDyVC1OuLIfdkxk9GiZUCny01yFts3E0&#10;yCLoC1WfDcbRSn6FF6NEl4FI4eXI8ssR5Vciyi6Hl14OL7sS/vhCUNH5gAdnvHOVPLJPuGYesk85&#10;ZJ+8xzJup1nsTvPYHeYxO8wYtnPYYBBBWU9YrhPGZRlhiWYIPOoAiBRlDhIMzGYImn2fAbw8LiC+&#10;byOUrwi4dRDUPxJXgKSCnpZKKsBntIzKoxH6dBVsA7WJzuddAwhfqbjCNCKHWwgcsY1/+uzfnebR&#10;vPI1+uFQbhODnfibTSLLpU+UHJk2Vgqc3ygsJ6VIyC18MSDH06CKUglcqBm6xiByi2ncdouEnVZJ&#10;+50zj/oUKQWXseah4NNGIZeEqnJ5JoyRRa5cnokQnY0QnavKhQjhuZDSYx65283jVumFrzWIPO6Z&#10;eyVadD1adCMGpym9GSu6Eyum3ItDVOPF9xMQjUREk6CVKNZOEusk4V/tJEklyVJAJwmQAFCiRdAE&#10;5MeqJyCqcaJ7McK7McI70eW3ospvRpXfiCy/Fll+FSSbcCmi9GI4ciG89BzhbFjZ2dBSQDno0SmC&#10;EvL4ZODj434PT/g/PO5fctyv+JhPEYjCYc+Cg265B1yy9zqk77FP226VtNUifoNRNLjSaw2iVutH&#10;glO2SCtsnnoI6O9Lm3qrc8Q2LrNEBEoKQuabVmwclmsQmg0h/LN//wUPdJoKf3+XxMLgzIe8Qh52&#10;sfkpReW8wsVaoSUi2U3vNLbkH5UAn9TiiqdPA9JfcsLqwDedoYojXBdohq7Ui9hoErvTOnmPXdoB&#10;15wj3oUKJX1P/L7+cN8RP4GPySt/3yjkksCoJBFKuVZWwgil8HyE8EIkRXQpUgxcjhJfJVyLFl2N&#10;KDvtk3/ALul8QOHtGFBJ0V2QsDgc4Q+oxYvUE3C6FKqMgF6yBNBPlhgkiw1TECOCcYrEJJVFSpCY&#10;JotsEx+bJIuMyT6wswGQLNZPhvOIdeGEcFoiuxoJYvgs+ESVOLyAO3HC27HCW7HCGzHC69HItWjh&#10;lSgAvoIQuBgpgq9zIQInI4AKAL4plzPhQi78+1YTqLb+JUe8HhzyyN/vnL3HPh20daNxzCr9yKU6&#10;4eCggbhMe5meLtQMAZcZHDpeOcs93/T8UjEoHbcQTrtSL4xuL9YKAakNy34UkF6SXyoBfzY2v9Q2&#10;psA/vSTvsYS2qAIQ+6cVC0Euz7skSZ88XVq1KSA06yEcTrfv+2X4ppWs1GXO/1JASeGbzud2N9mj&#10;jB72KoCqSDlUEdS/OatVHWceu7PDPJxX/r5RyGUlXIk8Gy4+GwGgZBBHElXyItEX4HKkiKrk9Wjx&#10;jRjJzRjJrVgJSCQ4d+DiqcQKqT6CcoH/qJso1E0U6SaJDJNF5oml9gklrnFFSEKJQ9Jj25Ry6zSR&#10;VYbEmmCTIbFlyZTYUTIYPJJKIiLSgiMz3ROK7FLLLNMlFukSszTEJEUCSgqAhuomg6Mq0koSaSSC&#10;RgvvJwhV44UonbHi27HiWzFwzej/XouCbyEC3byM0imiuklFE76vnHLgbDgD9xax8G7jSzkVUg56&#10;cdA9Dwfp26Rss0hYYxi1VDt8jnoweGovVVIK+Ju6wVki2ROHuIJDtnF7LGNveac9KJMkPCifTTqU&#10;PJKKch6JV1RVt9lqQf/++69OUBZ9edQuXvbk2RX3FNherR9eLJRqyd8CVuiGPnn67KB1HGzPVQ96&#10;9uxf+LjCMulMTofVEbu4xyLZdtMotuRV+EclcL5GyHLdCHDMNxpH77RNARk95luEjaQhCoe07vLf&#10;k0vGi6yMuFnkLhXKBDiS6EtGgIiIAepIXgGJjEauRYNQSm5Eg0pilH03VqxComy1eIyLQSXB0QOP&#10;D1w/8AHBW6QOo01yWUhkZlRE2vMIic7ySyr2yCz3yBa750jcc3HaPgJsSOEl4JojDYnOZg8B9fRK&#10;LHZIF4HOWqUjFmliM3BLUySGKRL9FIleCobzELyrJaDLqQpeZzxeM+jmzVjJjRjx9RgRusbRoivR&#10;RDflXARAPRHxuUhaeYhpEwQXkFfwvpFK6QS/CSEOqfz2otuOtx0defa3qAYoKQT++xwzdlglbjOP&#10;X28UvVg7jGgo5j/xROcFbDaOLBbKzCL46U2mEbml4orNxqhuGgEZItnTR+IKsewpuJ8uCQ8eSypA&#10;bdm+9aCMh8mF5bTrScU3HXR2j0VMerEwPPsRbW2AS8osEYVmPZpera3gzYATzlUPWaEXvtEoerNJ&#10;zHbLxP0uOcf9HyqFlNG+Jt7t+s8yfu2B3kNHLrpowCt/3/xn5VL+GBPQl0R3kvqSrFYKL0bIg+5I&#10;EnSjSiLgTt6OldyJldyLk6jGS+7HS9RJQyTEwjpEKMHFg5DZJFVsmia2SJcCVulS20ypfabUJVMY&#10;HpnO6t0LiETSIyPTw2KyQhILg1OKkcQHUM7bE4DCoOhsxwwReKM2GTL4OPM0qWma1DhNZpAqRdFM&#10;wsvTTBSrJ+I1q8RL7sZJbseJb8ViGyv1N6loMv4m1+WMhNsCWikGcawOI5eVisnKJU7XSgsRopgv&#10;lsvqYGd0aDmmwfoU7XFI32oau8Ukdp1BFAT1L/ZDQXp4CgueZkaJyDulaI5aUN5jcXxBGTc1aso9&#10;CPDTyiQVoInwcqNxpFD6RC8kG7bBtYzMfRyYgVH5XOKf3vbCps8jtvFi2ROI4mH7/YFf5F7ArPtB&#10;y3XCN5vEQi2ywyphv0v2cb8S3r3677BJz3fJFeM9tvG88vfNfzEYr3yAyfNMg27WVyIeJY24hVci&#10;hRCxYr9NtAhiWPDIwJG8G1fpS7KOpF4yenPgRZqmSMC5s0yTWKdjQA0RtHOWFHDJkrrnSL1ypD55&#10;Ur88SUhyIU/v3hWgm+CleqQ+dsyU2GfCNUgh0geX0zQVFFxiRFpLdRMl2okS0spJ+ojiRHdjRXdi&#10;4DsKb0YjtJXzOonWmYA9EqECCrUIANUJBWN21FMGcM/lkHtb9Ybzfos3BgT0ZBA2kh72LNjrkL7F&#10;LA5cUTIhaehLh2OBbwixcHW1hRj5f//7332/DNjWDMwEWVxOYvnNJpFPn/07T4PxOvdbxYKS7jKP&#10;torOA7eUFn54ppGpVMEbXaYbsdE4dodl4i7bFJBR7KxXRPTvh/+oXKJKMq2TTIwJQolCQBQB1AH8&#10;LAhRiUoipN9GDGHs/QQJ7dTWIh3ZehDzpkqMIPglLqR1hsw2Q2aXKXPMljlny1xzZG65Mp88xDdP&#10;FlAgCyqQhRTKwgpl4YWyyPSHPKV7t6C/GZfrmV7mlAW6KbbJlFimSwEzcDlpqJ4k0SX97Boc6VSJ&#10;Fd3D3nzR7TjkJsbs4huxELMjV2MkwJVoMULzpWjYLg/eiTeK7bzgnjNySUH//V3K5fMAV/Rk4COQ&#10;DNo2CvEspsHqYa89RNmvOA0VOHQHrONOOzFuY0B6iXtSEfvuVJyfKRfEVFLxVMkxgS2vI0A1MOt+&#10;8HyN0KU64WtxYGjCHvu0Ay7ZR7wKjgc8/DTy8DEYHzZy4SVFMP7OYDpz+WDYCA8wPMmV7iR2DZPO&#10;btLTje4kxKdUKCFWvYNCSVQSfEmqkkliw2RsHzRLlVqmSe1ShRAI1xgj1wXgwgKTHrhlSZyypA6Z&#10;UrtMbBkA3TQFoae6Cf5mEvqbmokS9QRASnvzVePR8WR8T8JNNnInXIsRA1ejhVdIb/vlKCHT6BnF&#10;iCb46eeJdBKvkwXvP43fTxOYVC0AA/ZqabBVftY3B5TimF/xISKju21x2tM1BpFLtcPB08TkU5XX&#10;ax71SinySSmGuJ5XXpeZoRo4D7xRnXBwwzcYRW+3StznmAnuOfYyBX5MvUwbdbwXXTLYbRPHK3/f&#10;/IfkkvO4MkJJPUpwJ9GjjASPEvtw0KNEiUSZUAHJSBCrowsm1SFhrFGq1CQN1/0gvqTULkvmmCVz&#10;zgJHssI37XGdVUxKaFSWV4YQfF7nnArH7Apb0M0MqWWG1Jy4nCapMsNUmUGKTD9FxmSAylM70fck&#10;qIIHGo/Zo+BrA1CRkNZPhPqh4IHKNZQm6pNcJdJpRm84vfOsep6JgAqssq2T8p7k8gUohwlPBDw6&#10;7Jm/xyF9p3UyBLZbTONW6Ucu0MDZoyFIp307nzA4okkDlZSODd1sitM54yh7nyLw1pWCSxV9TcB/&#10;Qi5ZlQRYoQR3ErSShpPgUV6Lwta6m9HC29FCcKYgLCWZQCItzAESGySTdslUjGetsFFS7JAlcc6S&#10;uOZIPUiLJMTa/vnS8KgMnkLVQUDTA1JLPHNlbtn4FRyzJOhyZkhtSX+URRr2EZmQnCQjkpaE2Z3E&#10;oQaY7E7iaKuTZCk1qFQQ1FB5ohLxQEmuPnYfwe2Vt3teor48gYim8Fyk8CwAkbtcKxkYN5PA/2U/&#10;HNjRFCYEpcDMJ9ecndZJW8ngyPWGUUu0QmcQh5QHT4Y+DeB7zVELZqJ7MgnpNnNcEfqgW+4x3+IP&#10;L6OKxSfeOTVoJYBCKXcqQSivkMQgiCtpAyV4lBCBqoNLBdKAGeAig2SRcarYKk3kEV8YGJ0dGpUZ&#10;FpUZHpkRQYlCIiPT67hfWR244JDEBz65Uq88kqWUI3XNljllyxyyEJtMqTXxPS3SZQB1P7HRM1Vq&#10;lIrxO9QfehjCYzcX5sZjFE9aP8H3jEXuEum8HYtJqTeiJddImioAXjzcedLKSZo4Cdx+Ia5uVvtN&#10;axOm959tRggXKoeWKQVjdxOoBmjHZpNYiHBpd9N0eRr8Jw8oKR0hOoNMAbVEO2y1QeQmk1g6TnSX&#10;dTJtOT3kkX/Mr/hdxft7bOM26/sdcs/ilb9vPg25rHQkWZjHj0l/EdPWSfKUwuPKJFGybZS3USjh&#10;UceWO81EiU6SSD9ZZJSKvcnmqRLwuRzSxR4pj4Pi8nii804IC0kK8o/3co90dQy1tw60NvOzMPEx&#10;0fc00nHX13TR03gN9DVd4ShjPQ8zQy8LY28rU19bywBH2yA3pzBv96hAv3j4LO5Hg2iGJhcFFlT4&#10;Fzzxzce17WmCJ3jNLjlS52ypYxYA7ieTMG+TLrVOl1qmSSzSMAHAJFVinCoxSBHpp4igatFJlufG&#10;J4qx6RPqHnm7J+bGkxysawSoouD+w69wKQrTWomzSZs4EVqxnYkQozBV+2UB+MWr2cBroxwmB7Y5&#10;5axYU+2mLa0AxCWvAu4MDmlw6Qm/4qNeBQecMndYJW4ga0OBlICPxsT1dLLRV55y9BMAVVUV5yhY&#10;YxB52LOAveEfEZ+gXFLjJvZNtBKeRpI7CU/mJcyJYdInb8Rgi9tdiCKJTwTRpVaiRBeHJEogCDVL&#10;E1viGBupfYbMKQvi1gq60HtAniQ8+kWp5tUJDU4K8I3z9ogCNbSzCjA38jbQcuXJXC1ioudhYeJr&#10;6xrjHJTuGpnrmVzilyv2L6gIKazILHvyUPKsTPasRPIstfRJyAOZZ05FwsMnRWIsLBRjYUCBzCpd&#10;QscXmaZR9SS+J2n9BMcTpTMBU6+wrRP8zRjxTUY6MfeApijR9k3SxIlwGzcp3N8XeCdySU7CnIqR&#10;SPgsIpHnAI4CktYbVPNXpsrhcDZ6Wjg/OKTHfYsPuefuc0yH0H6DcfRKvQjwRkFG/3mFBY4+AaC2&#10;gIj+LTvoxyza3KF3/7mnNXjl75tPSi65DxjAeJTEi6FB9zUyiIV6lODyqJAB3RBFaiaK9BJFhsli&#10;kxSJearYMk1MWyddssSe6UL/lIehcbkvDrcjw1NDg1AW3V3Cbcz9jHTdear0cWFq4Pm/1/n3SPrU&#10;N09mlymFCkbue4rBPTdMxSHtoJuaOBUItnXCDVeBgD2edBPJGzqxiVOeHo+ZSeSHA5cTtIb3m75D&#10;uTwLBhPO+LNyUBlpCMKFDnN6LXhnAOTqWflx9ALIN0KxPuFXcsg1Z7ddKsjoJtPY5boR89RDZtx/&#10;pUXtPyLAx9xmmfiWS9ftsY3fbPApB+NsTV4d3p4vgHcgA8ZNVR4q0E3sQ6BmCrbL5FGS3BeaGERn&#10;BlJPlDBtlKRnA9PL06U2aRLX5EfhEc8deAPKGBGWEhKUBMpoou/BE5q3BBxPiKbB4/N2jwwLTnK0&#10;Debt8MHIzS76999/GTn83/9iYmJ69+4tEAjGjh0rk8kkYllm+oMK2ZOnT58xe/zvf+In//rmVdhn&#10;YMeRTYbEPENiliExThMbENHUAWczSaSZJFKj/mYCK5pYe8FPQxUToI2boJiY/c60bFapC59vDKyp&#10;vABmZ6pZlS4haUW9gF356O0imBclpApOTAhr3JfCij45HL8LhQwnBSo/kV4A5gZQ0SRNohT2apXD&#10;hMf9Hx5wzdlplbTdPH6LaSx4o3PVMaJnupU+tnAe6oC9jpkfvnfonfCRySVjWFWB54dW3fJuHGYu&#10;DDoQheRRCm/FCG/HCO/ECiEqvB8v0UiUaidKdZNwNiAQSogiIZy0yZTYZ0ldsqXe6aURVccphocm&#10;uztHgM9loOXGk5V3gr6mS+nj8vS0fDMDrzoSqsMlebtHMUL4v//NmTMHtJL+W7lyJZTEx2bK93Q1&#10;0fd0cwh9UPCwVPrUI0fmhu2emObpmIVZBFbpYvA3TVPhVuM8IyTHUwQePcTpqgmSe/GSOzj9B4om&#10;TeokoiO+FCUhFR5KGOkUwp+YVUyeDciRh9UciOWIAdgmgbaQgcgxnPYCkyvK1UdMI70ahbM30QFO&#10;N3BeEmxGQGIlleAEK6R5gQVHN+AhcCxWAPI6QK6hKJ007mEENKL8fDiAl0T8TfbK4YLxmhnjZ/IE&#10;hKdDy5VDyk4Fl54MeHjILXenTfJmk5hNxjGrMe0p5BUnKKlFlumEH3TLfUu5/H7G8mat2888fpdX&#10;/r75uILxKs8G++SwQomhNyc3CBwWDL1JEiXE3aoQCSaINBPEuokS/WSpUYrUNFUKjzGOVszEPg2X&#10;HJlHXoV3nswvXxaUWebhGmFh4mOg/YHEy9zIy9stMiUpJyerMDQo0cbcn7eDvXVgYcEjH88oMwNP&#10;3lvvFXurwLSUPLFYHBISYmlpGRsbC15nZnqBofZzaw4jY18L52jXpEeeuTLXbKlTttQhSwY3GW41&#10;VEs4kp2kx+ulSHSSce5OktGJ2Ug0l5OqzzUcOyS6LJ/4g/qbVGLYn55rDwRWa6pQxU7IeejZ4C+c&#10;mVoLxh/y5CdQbbbFBqAT8RETwqDkRWDggjszFQDJ6qd1AD0zzmYiV0/Gh5W328r9TdJyio2nONgM&#10;r5yoPIX3vSjsA6IcKsSBoX7Fhz0wgXSrRQIdGLpEO2yu+svXm/owbDaNPeJTyF7zm7HDPGKtmssB&#10;51Re+fvmg8ol72cGeDu8DOapoNbPcgGsjfEo0RDBItHuY0Q46WQM2i7mBoFQJoq0yCxBxsnMaByb&#10;dIl9BjhBmD7pmSv1zBY7hWaZW4foadahrhiWnOzChyVlro5h4M3x3qrLGBp4W/sku6SWwU0Gl9MB&#10;/U3MXUV/Mw3Hj+qnkGykJBxaCroJcTpN4bwVC6KJTShXY5jZktjBQrzYHJAbBhlwyadSKNnalJFI&#10;tBY6Zwp+3G2cXwq78gEUR2zaxkvSIL6wVqKIpp0ipCMLoNM2Y1a//C2SVoUTU9GsfpKRypwTNTSO&#10;0VD8asRQAep+gvVSEceKn1wwByZ+r7FKqPaY1MCpkDII6g97FkBcv8c+bRuODY2mY0NBSaeTlVR4&#10;uvY+mK4SuN0i4WTgY+61fUS8jVxyA+pKeL/lS6l22hfBPh5YCVMbIm2UYGo07gbjo34BTocBxkpG&#10;eWsmkpGLyWJ4Mk1S8UHFATmZUogWMWMm5bG1d5K+zsfROWOg5eZsFxzoGxcdkUbx947x8YgyM/Ti&#10;7VkHMTYPtAvNdk4XOmSK7TLF1hkSiwycNskohTZuoiSBNoFI4cAh+WAhqiygmOAJUt+Q/PoIaw+0&#10;yY/VR9ZCiJEwR6GRUIkk41xBJeVCiSqGLiT2RIGri4PoNRMlWphShpOHwrWRdH30iAFjTJ/CNhzA&#10;BDbI3CX0LQATA8BxTpbqJuPs95oc9YSaAAU0njrRqJty6STj8aNJXirNryJXC4Ytn82EQd6SwHc5&#10;uc8IzYtSDhcCvGfzeZwIeHjE+8F+56w9dmm7rJO3mcezw0NnqwWDmL6rGB9OuMMqkXu1b8bHmKaO&#10;N5rW6lwqf8hKqyVhBVvOg2Pulc3eYASYdseDng3rWzAdopIYy0DNTFOgweyY3CAyHYZaokSDrN+g&#10;nyI1okmUVCizpE45MpcssbVvqt5rJjYqeFeY2IbbJD62SRdbZkjN0jGF05AMHwKFAqkCzVKJk9Dc&#10;I+JmopqAjtDpR1nnC+2K2k8k9plQuaQWQowE05Iw7CCNktgWGYXDjW5Gi25Fg2BJAEwjS8BsJxA1&#10;Tfj0ZKlesgwMxgBsJkVqkiYxTy13SkwPjPUJjPV1Ssm3S3sE12xD+rKQTIlzSkFu0OW0EFWX5Eyr&#10;NBGZr0/GzJ6XKqUCqpeCOWrYaCsXUPQ9iXpixUDqhttgvdj0yWRZcWJ2RjqJ40lzrdivj9+XPh10&#10;9D3v8XwtWA+Gh3Jo+XG/kkNuueCWgtjtsEjYbhG/zih6hW4EyN9MEFOVQJyQ9BUkdaVe5D6nTM5F&#10;vgYnAx+dCCh5HqdCPsSy8u9MLqnVUuhvWUlkzfMkAih/tAOUbjN9oHg2mjVZFTwEq1l5VEWjmOv0&#10;GYjBRwuMD+pwEkBhlKRHRnmbpeGMahB622WgR+mU/NjQpErLoIGWa3hIsrHuc7u5/TyjX9BUp+Ct&#10;0HIzcow2TyolU8zhhMogKzjZB2kKpIoJPy76X8TzIqJJPC+mKRMjjHMAcSRp4ya1EOpO0n6ba1HC&#10;G9HCW9HYPnM3RnQvFo2E2AnG1Bh5JKOukaGuOAzUIg0T8m3RZsR+SbEin21PvNdQKrzXyLzXi302&#10;FQWeTo42D06ODUqOfRRwmL4r9t6cGq5Lx5XakCGzlukSqKdNUhDwQ8FR1WNGQ6E3TfKr5DPpyZsC&#10;btMWT9rcSTxiNHUSQsE3gq9G/WX8suRJYX1qAN0O/qP6SnAl8sWwhyjLB4kCEOwf9UIXdZdtyjbz&#10;uC2muJrmZpNYcFSX6YRD1D9bLWidYdQxv2L28Ndih3kY09VY7V/zth2Ugj8SuWR/JwpYLVMHym36&#10;BdBfnUAyOWh8TeC8xcK0UVKjuUqMCXODyLAcMDKVeBE8AJroUUp0yJBnUwi909ERcAAvIEtiF1lg&#10;aODNfVYdrAMfFDx0dw5/wfiZAJ9YiHl5hQreCVBROTuEhAbjWKPIiLTwiHTfqBzThFIIzDVJniaZ&#10;FamKYqJoEilEnytKeIEFmzXRTsCumA4cks55PQbXKbpF8iLu0eZIMuk9TuSciP4stRMybQpOR2+b&#10;gS3ajsRgXLMl7jkSj1yJd07po8ATrGK+CmKfrZlh9z3Si3BYVBYuJQI+KRlXShYLwbpBBOiliCDe&#10;B0A64SurxwO4WAj1OtG55kgn/UakDqhsmqA1BIX6HOh2MH4MX+leAPXNX4VqUvByUFVDyt5S1Cbv&#10;OiuoV4/RSPm/Zq3brlZx5O35nng1uQxjp4epLMRbzNw++iPJfUZqr7Rup5PskuqdwPiDPFD+qPUj&#10;1O4ZZeRxGSc2x0OgvgXrAWcBV8ghaz+oxUu0EiTwDBgkSYyTcToMsEtrMP0snHrSPqrA0NCH+6A6&#10;24eIRVLQwZcm7jwoeBQTqZDLd4qmi51lQEhgIjdbi0tYRJp1bIlGAs4IpULSM8Bcw30AAIahSURB&#10;VGlITsdQXsHAnEoGE2gToESCQxJQUlFfsB6lvdukXxuEElRSm5nxHmN/Exy+Bd4fBNdi8CIds8QR&#10;CQFi36084XtLyvz3x8Z7uOcIXXIwScAxC9vNQTqtiTqD42magldiREaU6SVJQMThIuG7s+uFoHSS&#10;aB2+DnwplE7yCOAdYJ4ahCgmutjwMMJTKW/gqgqnBYxCH15uCRf6LmcHEvxx29w4J2TFgYFNfuKE&#10;/FWpfggrNdWAeDyguPfQkYxMyv/9snR7lTO84CS83V6fV5RLMkMMtyLCG4RaeQ4CbYSp1QFUSTqQ&#10;hlgtVIbXqBuIa8mixXOhze30GcCmbpI7wqaqVed6jPR6jARXEyP9mGBGKvESEErMo0yS6iVLDVOk&#10;tNfbOkNmlyV1zJY6JD4yMuUn5QT7xz+peGJj7ssrr5H4mMz//e9/QX5xvHIeJnoeH/tgng+ApbG3&#10;v28sTxxrJCQiQzehXA1zM9HPgp+bThBH54hjrEVuGPTltWgJQDtwQFxAYsBCVEnvNok5GAsxoTlk&#10;OP5d5JmSHpgUFZoYFpYUFpEclhxnJ/Tbw9O7dwLE7xnRRn45jzzzKtxzcepoJzKnCVTnthC2Z+AM&#10;pHBJZCY9qSEmDEjA5dTGnAGJRpJULVFyP0FyLxahrZzwHeHJgucLvj7rb8IDSP1NVuaqQVstWBgv&#10;hzqqL4a2e8BR5CTMqbhQ5wngagVfTF4G99jqHHBObdikKaOUAkH3AUN5OzwP3qe8Ga8ajLOfygol&#10;3BS4ZVQoARr+ANR2qQKCZYMmwu8KVeKtWAyZa4IMhiMPA3aDxooQ0l1YHdgB9qTZHuAv0KhKiy6P&#10;Q5YPw84ckh6EeZQZQmOLmkfFgPzl5RTxCllM9D3trQKC/OKtzf1oSUJ81rNnOHwlK/OBq0OIlYmP&#10;mQHOYWFt5geBfGxUuo18TwU1Yqjj5uEaERmeytPEGgmLSHeLfaCXLNFKwk4YEDuVeOy5BmuhRkIU&#10;E3OMQC8QTLDFwluxuNgcmBPIKwk4qHmIdBJF+rg6MWMh4NNZZ+C6SWAkIJSl8mbH6lR4rarwWFrh&#10;tqDCZbbMfqLM/DuZfh+ZZluZSj2ZiuCVUG0o02ov0+8rM/tWZv1rhfPMrDCV4Mws/5zHXnk4p4lb&#10;rtQlW+JEUqzscLEQuDyxRTq6vcapzArJcCtwTBS5FWoJEpLdid+RidPxVjCuBlc0nwMN3RjnBsBA&#10;kBxFn9/qgN/DKjIiP5A9G8CKbxVdJv34z2sT4CkMC283FmZBrXDx1D0XqVY2aNR4n30SW87CO5DC&#10;+5Q34zXkknjdVCgR1EpSKeHtli/YwPiScnWjtnsb0yYwpMI83qqATZPENObnh91obtod1ERcO4zH&#10;3TgJ9RcgsNLAuc0xzxlXWyRtT1YZuHwYxDuu2VLb0BzeE8ul8MGjf//9VyariIvO8HaPjI5IBfUE&#10;QSzIL3mx8DnbBVNM3/Xwx08VW0v/8NAUniDWTEKufUqZBfaSS6Hyw+a8JOytJqlFIpr7TetXrFaJ&#10;TLDQehTMA6wILISaBxyunYxBd+UIV1RJiVOm1D3zcWa4ltR7g1wWV1Nktr+jIHL17v2h2/3Zozio&#10;g+k/MMhn8F8+8LRQ/NQxC7uJaFunMa6zJNYh6U3w1bAfDBOSsEH2dqzwBm2piKlUTPpUUh3kgQpI&#10;GjRY0L8h9U11IJKj4EsSCwL0qMvROGcNgWkrqxTlSu+VjPLktgbI4SkMCxPdV0euPAedU3t8NRzk&#10;8rtpi08FP2bLK+EdSHgnivnqcsloNnwwI5TyTmrUykgmlw0bjMIea5iHahv6aRn5a9hEqrsmqQXl&#10;308QkQ5rTBBRh9+bpNdpJAg14kWaEEoT1DGspvUndonWCGl+wlQMqGmhvtVPEUPYYpomMaf+QhZG&#10;Ny6pZUZmAbyHtjoQO1ua+FiZ+poZeoHvw3tXwVtipOPu7xP7YncyMiItIKkorVhMNQLEIvZhBQSk&#10;OK0RyXbEJjyyHgatWbFOBU1EZZRANIqLzbGDEcgSQ+CEgpnRgAPNA9cIwW4cjDnkmbbu2aLopCAI&#10;jcFtlFmOlml1lKk14QvZh0G747MHuJga/DMwMPjiiy9Gjx5dWpxd4b5EZtCvwm/bs9L0ctkzz1wU&#10;TaKY4GxKDZKljGhCeI55SKQWIW274GnCM0g9buK7ME0WPEjkJ7kub7UgwR86qjTaI54KdVwwjKNA&#10;OTk/QjwhrKKuE+9e3hpAkhbk45TQ5STOphwmuQW0rFIxq8qZHJoYU51KuQR+W7sfXMvV92xpjMuD&#10;t7Mc8i77KRyosjEwK8XW3ND5LuSSBOAkow1TxtCIwQcMKdEy5muWLqDrqWsZpuuDzVLwPOihTUv1&#10;CLpJUh2SmAaANdQI7KCbjDlxEFgZgVCmSy0yZNaZdDWxCnAqrbySeB/KxUDLNS463Vjv3TuGmip2&#10;l85qXjyjoXHPlvfWfw0n22Da010jCXHZYekPfbNFEIe658pccuCHk4IilFdgW0eB6CmECEZ0+SDS&#10;ckflEupRDEdILKKCEQaONAdUCbhwMS4xhPMe0ewxTAkiAQd4lLYZMvtMqEcr3HIq/FNTMx3Xlen0&#10;kfKUq7ZQrV/hMPnZwxgPD49hw4bNmTOnvOzxE//t3GC/TLtHms1iz2h/y3SZaSrmchqQNengm4Kb&#10;ySQPxMtzVEl4TiJ0qmsMVOkIUNMwyz4DUAPBLaXhGjorjL9C3Bo59CXcZLreskq8lHwcAueBqosu&#10;WA9clXfqggslj9apUOCcsxwtQ7lEJakG6hdfKBno4ZQjrungYNJt0sFVBXa3mqlBMdEh5Sgmmcm/&#10;mgYCbyOXNFsIeyRRLskMkjcx+RGtGWwafgDNoALQR97jxEXfMsQoOM8kWYSxBoKNNbS9pgaSsfcQ&#10;FxQDd5KmUmLHN0bfLjkQXomMLQLpaV3sQ8BzZD+F4mgTVCF74u8dyyt/G7TvO8yYtrhx48Zjf/lz&#10;8YL1SxZu/G3c3w0bNvp5zB9qd61hh9kzljdp0vTyOW3uUa/L530HTPpjhq66M6+8TmGi7+HtEVXd&#10;nQQXMiImOzzjUan4CfWkxE+ekTk48Iezz5baZErBe3LLlsBbGWVPQRFIJI7NLFh34gAbstYFSgNA&#10;Hl2yHic82FAIb8EO2CyDVa8ITMiEjEewSsN2QIdMqUu2zC8pIcNxnUS1EatBm38XrB1bA/snCzLO&#10;M/u8DaK7Ao+9/MKXcL+pzOBzfmFVHmn3Cfc4axObQrPfyeBRDNToPYHqhHXAGSeRAEoqh+qjiAZq&#10;cD/xBpLlmMCRh7NRyEIjWOuQDaYQfgiAei0acgEltRf5OOLjU5cToC4nxukk+uS0dYKcVebJVlEx&#10;ORyftAqM+Mo56ZXDK3kxcAaau83AiCaBup9kmxVNngBS3oFcXiY5DdSxB9cSfh74MbC3Oh7ur1gn&#10;rkzX5OWhsYFFsFnsQ/M0sQVtrKkGhNsASCQmD+NyhiSVMhtHMXrmSh1CstlTebtHOtvze3gMtN1y&#10;sorggeSVvyUqtyy6d+s9a/pSLVV7bvm6VXvu3TCDDZDLRo0aL1u8uVfPvgKBAHbevP6g9n1HeOvO&#10;ddPp0xZ16dKDNFsLvv1mtPLx21B+6axGv88HwlstWrTq1rXnhdNqrFzeu2n+27gpgwYOO3rwCv2g&#10;uoC5kXdwYAJPJWNjMmNSHoTkSQLzccoSn7wKr1xZVhmjmP75+AtCbWdJ8xDJmKu88id+eRg30Kk3&#10;tKlckuHYOBCbKCM82+BvkhE4uOQvqiT4oeCNkuWLzVJFFuk4thLibkcUSklAQvhjnc94osMlVknQ&#10;tbXAeRe/HCi5Lnh8s/IlbBdcEYjuVJa8AP9D+JvyCt8ZGq1k1r8+9t0dEOlklFiI0+IlSlHCiKMt&#10;98ExTgdUyASjOIKIjMJUI9UPturiECa81SC7hsRpNYWNeKEptm5hB71pilQvssw0RQzl4KPQWVEM&#10;abYTdj1JsSYD95O0od0HF5U0H8v74hjFxDhdnibIuJxy3SCyxQTpHKg3Wh2meZTA6C99WTWZDKm6&#10;DwMqJo6XYT6FC3V4Gd6bXCIXIzFh6Jp8ACLTKYm/ihgHIEK9RNfGconnPWM1o+dll1jqQJqZGLIo&#10;mG8BOGLuBfqSoJLuuVKvfMTSMYI9Q1J8tpd7JPuSRV/TJS0F14ZOis8yqjY8HN411HYz0fPw9Yw2&#10;NXi9wdcQfU/+c3azZi1AFuvVq9+mTfvZM5bduW5CnUGQy/r1G2xcu5/uvGPLcdht0/qDsD1vzup1&#10;q/fQchDQmdOXwgMG22eVVGDjnykLWXcS5PL3cVNGjxwHjurOrSdoYV3A2twvPDSZlUh0JCPT84vL&#10;2LbIyKIKT/ilyEJAzllSxwxJemkFvOWVS5dRk5jDw4lPo9goBbuq4dEF9Ejatg4E4wgmAEHgSQA3&#10;R0SAfbBNBiQSgm7s7yaDZ8BRpUYC5uGbmvFY5+WdNtXlMuyYoJ5A0L6FYOTngqnDBfGnBJorBc0a&#10;CXq1E/z+laBTK0HHlgKnnbin6x5B66YCzVWVxzZvLFg0WqC6XNCK5Lq0ay7Y81flu2+LagOZ+XcV&#10;nitp9xSLQ2ysVpIU0CR+H61X0BlPRNTReaR3D312MnhJivqYRtY0xeYsTJ63BlLEh48H79rqTTl6&#10;IuTQkUDY2LfXT805zxLXF4Cd8VZDeGeSyrSZgHTCD4RtJomkiZkAPhN4TqSDSEKTZKhusp4mjmTl&#10;uH5cWIHDFRCYdRCwN4kFJ6mikG6rGiFLJ7A9UXKlJgsr0MRH6rESlxOoFFDqYwI8AaS8H7kEP5/U&#10;//QXggcAx37Z1qBiNWJo6u+cLoIYisU1B1emBTxycREIrzxcBwJ9lvTHxsaVHdmerpFFRY/Zl/JC&#10;nKeSbsNGYnzWkydP4Xl++vQZIJM9ycku8nSLMNF/k1nRwBNcvWKHhoodfQkCp6lid15ZrXHjJvt2&#10;nYESXjB++uQ9Vi7Xr9nbtm17KrLt23fq3etzVi4bNmi4bvVeeggAcgkB/oK5axo0aLijbsilo11w&#10;RFhlf3dkVEZ4dmnIA2lQYYVfQUXggwrJE1TMculTMuslSCFmF1qnS3zypBllT+B5I48cih3YBmmB&#10;QTvhyqUcbK3GwBAfdax6aZsMekNpMguyYDooLwQc9lkQ4KOduOdW5NjMk75ark+NctmwvuDOYual&#10;yUZBy6YCy80C6T2m5D6oYRPceJ5cwsY79i4Nv8B8Jq/VXJUUe28Kj7SxSCqEGwK3iG27kIOdXVjB&#10;0AWf6RB4uGk4JhgTPEEibXAiZ8ll9QSqj7t3+OzezmhljRw9EWwc9ggn4iNZoubEJzXCxhPm01Gj&#10;wYclA+GpYt4kXeoglxCAUsXc55E/TT1ijk7MYZ8iVhm5UD+UgsNSsBMJFBBXsWfUEPxWCjknD51E&#10;bLpl9pTDlUtWlzmKyXE5P7Bcgv+vGocrOmglYoM0+akkpqkyqzSpgTnTtvgq2Hgn++RKfPNkCAZ0&#10;FUBAgSywQBZcIAt5IPOOK9CvOllvemoePKKlj4W5OUXB/vG8lCA7y5e3Cbwu929bfdl/cLeuvQ7t&#10;u0hDbNXbVn/8NrVly9anj9+Fly+Qy4YNGy6av56WHz1wuXPn7i+QSxqMnzl5DxT2h+9/0VCptQ4l&#10;J/tgtoEyOjItL7e44snTHOFTqL2882UeeVi3OefgAIGMUgy95akw+KDC00UWRBODJuqToFsvRapL&#10;HjbwJXWTRZYR4Zkm4x5rdnmgPyzd9K8g9wsm8fkgpmBC1Itkm62t0yS26dgg45iJU/C5kRWMvXPF&#10;8YEqYk4b5UupUS4bNRCoLmNeGq1HTbTdVrmD7lp0HmGDJ5fF19EJfZdyqdFGZv8X150s8T8eEevh&#10;lpafL0Qn3SETFRAEi6lsSKSMMyfh5ElQqYiMk0UQTZvjUqZ4x2zSUR8dgHSRrmseq4OrlrpMn2z9&#10;6yjjbwbqDuqr1b+Hxmed1bq1VenaBunRXhVeft5dfcBnml/31/l5jKlfZAlUh+InzwrFT8srnkmf&#10;/lskfuqVB0EAyasnMzBhBxTpVb+FadQ4azJ2o1fqmvhs6OMVpkmfH7Ibcdbjt1uB355x//Gyz2qL&#10;5LMhj2NKKoQVz8IKZawIUkh3P8Dt4q/CaY8sdVuf6cc1BMu1vz3jdjWaHU+Iasv1NOUISe8QupxV&#10;RPM5eU6vJJfcpfJAMWkG/3lsg0DBBqcXFTNankNOBpxBJQMhAMgl/HikcwbnGrBOLtevOmT7xVg7&#10;R4cU4hpboXLCi2QRRRWRRTIX/+TXmkwoJCDByTaIV/iuAIFbNH/d+LGTf/150rQpCyDi1rrvQN86&#10;sv/y3Fkr7900py9vXTWeM3PFWSVV2L58TmvOzOW//DRx0oQZEGJDIex56ZzW7WvGc2YsP33iHj0E&#10;WL18x96dp2lsrqliv3De2u2bj7HvfjBsLCozKMGdDMt4GF0sKxQ9hecW/hWIntKVI5lGyTQxqFji&#10;wydkfjNwCbHixA4c0jtBZpfA50qTQDoQSGsaab1xDbAoU2/PqoZUpf4D/W/8/TSsUh5bk0mA7FEl&#10;pRDdu+XIPHJknrlQoVYE5JYXWE1hj3pFXiqXwLFpgs6tBAtGCfb+KZgwWNCuhUB/HZbnXRYM7oGx&#10;+Ybxgk2/CaZ+I2hQn5HLoMN4kpU/Cyy3VJ7nlamH7qTrPNDHCu+1DwNPxsZ7JBY9fPLs35zyJ+Dc&#10;gWNolyktkz2zTsdKCBTTmCwqR8CeLpM0zHLHegUeOjIK3oH4+HDHXHOkKtaZE8eaDx2gQ9XwDfh7&#10;guXDEom3tzdUCVOmTHFySF6z3MXGMu2RsMI6A6s9opii+0QKaLYsTaenk8wTQDpxjiiWSxFlCwxi&#10;W200+myX2eRLrtOVDdut0fzpis/F8DKaGkWh4wMRkjV1nWTjKAc8HHDMsd4K7ZYbjVaqB+jq6d/S&#10;tzwX/Ej+WQh8BCu7RDoRkEvMsUfFZD1N2ojJHRdPx2sibyKXpFOf5qBSuUR3F1Sf6RmPwzVYcJbJ&#10;JJzyD+USnQIpLqyYJTX3e73B15Y2IZEPpNHFT2JKgIpYoFhm4xjO2+3FmOh5VFQ8cXUI5ZVX5+Oa&#10;efeDYajtFuAbxwhlZHp4xsPgBzLw9MHr98zFZcrzhdi+AdsgZ+bwrNJ1JjDKluqBCJKOVy0IOEiz&#10;GrapkagNfBAASqBmBcUkHTu0ihVbRieUq7fl6YhYtXG09yXXjEcupIsP1+YkMYd/fkVsvFe5Vjfe&#10;/h8fqg1kJkPBnZR5rysMu1FQmPbs33/TS5+45mKTPdh/RtlT60wZHS4JCgiPFbrtaVKTdAATkEEl&#10;LYhKkpFLuEwASUaucM2WGQYUT5/rxBO+t6F/D/V1K113b/Pu3ek+W9ijg+rMle4XbHM14kQapLP+&#10;LknhlCsmo5WA3FWsgmaiKF/09Mylq9OUjQYec1xrlXaNjOACcaTJniwn/YtXmCb+ox4+6Jjj6Ate&#10;l8JLQXwoIERMmj2ZCg/AT8RkR3mbACuXRDGpvymXy8o8TQqdcY3ytnIJTix80uVI/KrwleCO3KbD&#10;KsgcqzQYp6k/OOQmS+qQIdbXeb20R3e/pMSHsuTHFUDCA5G19Zs4iSUlpeABFReX+vvE4kLext7m&#10;Rt5WJr6ONkHBAQmpSTneNXUQKQDsbQLZ6Dsnq0goexpRiG3HTNZkFrYbWmdIC0RP4JEGNwcbH1Ow&#10;l0+TgF4GyQ0kXbRVgEJ4i6SzYB8FKiaNSEhjt2VcGtfHZCnT6hmUFOObL/UvkAVBzPFAmhqmztvn&#10;I6S+zORrEEqp/56nj+JBIr3zsJneJ0+WXf7EMRsnQLAnfiUAWmmehlC5NIOXCDOjEmmRlDpk4k/j&#10;nCN1y5XZJwpHjTZlFe390avT/T/HW+zc4gUB/t7dfnf8SuDHVZE3Zd6mCaFkMAvOEvIiiNLJVQ9j&#10;ebkUAhdDS9dbpbAvaV88F7p/pWgC0eLzYWVKASUn/EtOBz3CqX/kiolE4jR6cFdvxbAh+XuSSzJN&#10;LyuXoPq0t+c+5nyA6ePICjoEDQIHOurGJjiL90C+lPi8xxmlFWklYsO3mPPcQMvV0zUiJjINiAhN&#10;trXwB6fpBfO2KQA83SKpVkZEZiQViqRPsQMHHMlM8gyDUIIjA08sxIOYAESSJbWSsJMUDIAmr9wj&#10;E5XfJiNPEMwExKF7d2OFOA6H5ADCQ6URj7E5yf6TGJK4EnylCLcTNeaTQ3genRIaii0zogLXdXUl&#10;5/yN0esl81gq9N8flZ0VUFAB1YCo4llgQYVLNkgemYMjS2aVKbPADhb0HCHKZiCJ65NnO/XqrDZ6&#10;jOklsyxbIpROWbSDVOqeKzlxM7ZbO76uvXOGDdTZsNoNPM3rqnGGCWVJDyus0rC7SR0rRTEdWUAU&#10;E/t/KKyoPQ+ybFzl4nHPhbvSHM2ZZ6mqmNdIj9PFiPJNdhlfK7kMPO445KSLYLl2/RU6HTYZHrxv&#10;2229xm93gs9F4sxBbyOX7ET2+JI5mGSZglxeIH1Y4OLSlgVQd3QwcXgANkiBYtL5BK3SMR8I5NI1&#10;p8JA7/W6oU0MvRKzHxq/Uef1e0X9rs2vP03s1bMvS+9e/YYO+Y7Ni1y5dFu/zwdev6gP2/DukQOX&#10;aXndB+oSP+8Y6lRGRKb75Yh98mXgqrjkSCESlzx55pUrg8cVhNIgFTMftXGRMgyxaSoJGACOzIsD&#10;a64SQxHQBaBTroBoqsQJqY9JkwFBc41IGqZFutgxIU10vzlfXAhlBgMTslMemf3IK//4sPoZQu8H&#10;Gf7SJ/8WSZ7CTfbIlbrlSF1yKuyhQsqSWkOdRFYhBv/RBBc4gugb6xIy9pf4lWmSjcfDqCbC3+kL&#10;nO1ThHAS25hHP/9ixhW198Gvo40PHPC3CijMfATKjrZhnobz0enjaiJiDYwtMCsT6sW7saI7ZOJR&#10;dugRX/gQ9i1mB5rLSbuRebBv8UAHUy6XLNRjRcXEAe/yVCSyool5qjglPfPsfcN5erHHAh+/rVxy&#10;GjvxJTiYCGkWPU+65Ilc4qXABbFyCf6FXC7xN7ZKh9++Aocq5lRYOEfzHs6XUyfdQLU71oMGDP37&#10;zzncwvPK9zt17LJ4AdPrzSIQCPbsUOYVUnTVnW9fM754VpPNSap1/HwYrQyLzfbJk3rkSNxyJI7Z&#10;EHpj74FDpiSiuMIoRaqPySuYPa6WgBkR4EuCCFJTxnkfYsEkoB6tbHHHUAvn36NTB1XKJaZSkL4g&#10;fewEJ525uEKnJNNmHl9fCFKVepL7jXmFr87UbwQThyA/fSFo3FDwfV/m5ZIfBcln+Du/L1QbyGzG&#10;VnitTk3xCy2sAL8yqhg7NsErxPFOdO1M4lFiqmO6xBTlUmqSJiN/scmSyqUlRuiyX3+3YiXs7xn2&#10;zqnlw77WZ0veB98N0b94PswzqSympMIfqtIcKTOdUhp6SCCXEChoooMpVsMJH2hHOSOXdJEijkqy&#10;sEKJ+7AKCBYFzinldEDJesuUibcDp6uHH/LM3+mUddKvCPYBsQ56UAGBP2zLPc3KM5Mh2jhSnlVM&#10;CptsRPvKaS85dpRzFJPlreQSjicrNWNzKentQcUEIYfvifF4vFgzAWsYwxQx/Lo4ehdHdqN3aRfM&#10;LFH9sVOjXJ5VUmnfruPyxZthm5tIROXyynntrwYO69y52+H9l6Dw7g3TwV8N79qlx6Q/Zsyfs/qH&#10;735u0bzlulVM+nqtYKDtGuQfz2hldJZXjgicSpxhLFNilYmDcCBWMCQ93TpkXAf80Cp0xiDOQl3E&#10;KGlyHM2Yk6d0kHZ32AefB2bld5RLDTK/FLiWhinoPZERrtibERZizFeZd0r1nvHMC4JdkwR+BypL&#10;Ls0VGG/AvEvPfYIdEwXRJwXbJwj+HibYOF4QfITZR3hH4LhTsHMilgMH/xaEHK08Q83YjJX4bovJ&#10;zgp6IIMAXN4cDN8a6wmIxmjcDY42s4AagoOXaCc4Sc6ncompCFfNs7ha9r756QcjVYPkwAJZWJHM&#10;K6/CLQfDf3aNT75cEgeTzStiQANgAvOTvkX7XHMPuudfiywn5SII24G7sWI7MseYCmn95EFr5fMh&#10;j3667DPkkPVOvcDvNl398aLnxbDSOiiXdNw7NmJejBBi8yWdaKOKXIp0kkQol6nwAEhtiFxClOEU&#10;/UBf+1OYSZfKJQhc1y49KT179Plm6A+nT2LSJcCTy0aNGtWrVw9kkR2xM/Xv+R07dB4/djLL4EHf&#10;NGva/NSxW3SHD4+XeyQIZWREWlBCnnuOxIVMxWiTLrJKF5mmQeUn0k8SaeOEUrg4hAqZexRsF0yc&#10;5NZhVtmVKMmVaIBM8yU3R8oVZsgscR9ALmOIXOKyxvB04XQ7xim4Lph1utQuU+acLfVPiOarzDvl&#10;VRKJvvsMU4VALm8sgt9QcHKGQHgbX15dgAnthutxHyqgZbeYQ9RW4J50uybqyax+KQ0+HZv/ILio&#10;IuCBzLdA5pknwx7wHKldFnZqY/c3N5mfQjrB2EUoWbnEBTMyJTxFe3/89quZhWceCGUgEXqvfCKX&#10;OTKQNpBLUHm4YDK9sVQTc9fp6EwyupwTfBBwhg4up/xLxl71HXnOY/x1vzabjJut0dukFTDjuNaA&#10;w3a4zlJNckmxzpS4Z4v3u+WeD3kML+usdwmnrozHr0Yx8TjIpWo8jsfSJhP3GqfiWlGsXLomPuKt&#10;mfORUqN3yaW6d3n3hlmfz7748ovBVDFn/LO4d6/PWfUEYFtHzYlb8iFhtdI/7ZF7jsyZdDVYZ8hw&#10;tGKqxCBFBvGyFskEUiU9nmD9aJ0xxBBJBi5ZIATHrnEHUYAhgoUA4GZejcKQvIp3iblEIl0wFTI3&#10;JURzthlicC1dciQeOZJqWvMueQO5ZMu5aeoFVwXThuPoSaSeoD5ZUYbdkyJVby5VqSdVbfLIZ098&#10;0ePI4oqI4orgBxjJkpQszPB3ykbRITE4WU6SaKUh3HkKmYAGfDeArpwB7qcFyqXILkPIE7X3xIrV&#10;buH5Yrj4sEIcM+IHcpkHkThWq/Z0RQ2QeJIzr5ck1SKDI9XkU/CRmrWK6oH/CJEKVAzcQloOWKeL&#10;s8qe6Cfhmp0ImUUJVJIHK5rUMwWPTd52yTRfyjt8JNdiJKCVVC6Z5kuilZeqySUrke+s7fKN5dI9&#10;rdzI+JUWfqjjvIFcwoaGit3Qr7/r1q3XlfM66vdsfx8/tX79+p06dQPPtEP7zvXrN1izYqeOuhN7&#10;kg+GpxtqZVhsjneuGLTSBZNXMNADayaLyeBgbdBKjXjMQJZH36Q5Mhp9RrpU4aUIsjT2q8slmaQS&#10;5ZIMcDROgY9j5RLH6vBE591So1yC1h3/RyAhox4DDqH2vVQuwc3c95dAcpd5a+GomuRSpd5Dl+Wp&#10;D0VJj5/EPXoSBXJZhHIZkC/1zceZYphWy0zGuySRODw7GIbTSblYrUTvkiOXNhmi+Ws8eLr2/ujb&#10;Tf3ctaiAbBGTewt+MZkQHoWeBOPwI14LLl6oHTn2ivdszfCTPgUqmLKOcnkjqnyjVep83WjKPLWg&#10;0Oj4Ll26LDujtd0+gyeXICMAo5U1ySVPKCvlkp3SmAV7VipdS6afJ1qklyTKys7W1tWDUAkMlWb7&#10;AHVILj0yhMYmitUa6hKaLv4+seFxuYG5Ir98nL4EAmEH0qtjQTpkDZLRsLRwBhrSpUP6tUHyUCjl&#10;DZSXSCs2mXIGTeI5cslMjYpySQJ51XiRGpkjR48MagBnCj4RB6KgqUiD4/x5ovNuyTgvWPojSiS3&#10;EF7OHykY1FUwaYjAbY9gxwTB7SUolzZb0YVkd4s4Lpj3g8BlN27HnRKs+kUwsKvg297YcOm9H3uN&#10;nMlbPKRqLfLiTOMfVkQXV4CPFlpYEVQg9c+XeufhbYev7EhWoQAHEwJbVMy0Km2X8CjBLQLokFDA&#10;OEE4a5lbV/mYxQ9Dt3Yqv4w0PnIkUM8ms1T8xC1bkvSwwg4HDsE1o6DrYc84zh0FP+7tqPJ9Llkz&#10;1cP/vBO0xjzpgFvuAp3oLjvMBcu1RxyzOWMW8IeSGWwDK00SXl0ueUIJFkW5gWntKJFQha+3Tl1h&#10;krjCNHG6RsSYSz6DjjsNOOrY75DdkJMuDVbpMh+q7vf9cVvYGHrKDYSSDoJUyKUCBn1NVw/PWN/A&#10;JBe3KFf3mMDIrMicMurpkMnWpK65OOgbHlp4Ys3SsdVMLxmboTWxHUqkSmSOyKX4Gm0D4solIroQ&#10;9TzvkunqAUPHnvE4Kpe4LA/p50EVQLnMlICpuGY9fqTbnyc3nwT1xdZjM9P8Y4owwSDkgSzoAeOm&#10;uediiy141naZMhvs8iYj7km3uLxnHMAKDDBKFO68ENWTM6jmm6EGu06FWceVbj0S3KebOlv+nujW&#10;VmXcjybbN3nu3+175Wa0rlNOVJbQLE3kmYuiiZNuELl8QTBeIHoaE59g4xexwyHzUugjtvyV5FIu&#10;lJVaGS0EMNyp9CixRsdRPaRhHV3LqgN7QgtlIbGJqi7h25yyz4aVUa18S7mUSyRBvmIPnOt5XT3w&#10;JXHuZXi6tBNxkIZJqswSl2ascMqpcMut8MxUyGXtY2sTklgkSXr8NO4hprCEF1UEFj7xKXjilV8B&#10;VRqoFTyxlukys3SZUZoMtAwicQ2y4AHNoaNySW2RWiFG4kQZcXoukMsoEE3qZlKhxNllYE8il+ha&#10;3iGTV0EkDk8UrnjMzMaCfQU24F2ml6XZr/zoU9BfgEZrmfPsvFiDqLwHIYVS2uHjnY/S6ZMng6jc&#10;gcxhaINNmfhDmKeBz4ENu6BEgGZwyZf9tEGz+vfVWrzVR8O/CEJ4uwyc6NM5C6JjmUu6aN/Z8EH9&#10;33xs+KszsK/W/Fn2Wzd40jk7lM+EqQWUgKtE11miWknG9jBdPS+AVcyqgFBKqVzeiZHcJtyqzGMn&#10;qezgqJEh5GCopqlSUFvQRwbsYBReiWaSNDiUkwoeK/VzhLMsVUWPrkjxlnKJH8BLJILrhu+M4yBx&#10;4W+aSIQDPyC4sM8C1xLqzwqvT04uddWd1e5Yq9+14ZVrqtip3rbUUcOGSNVbFtryqTfqCAbabjH5&#10;5XEPZVHFsvAiHFPoW1DhlY99Do5ZtKMT+14hOCB5ISS/Uh6MY1II2iipt0l/N11WnnqRqJtRCJ0G&#10;BsyDBh9gIaCw1EhICIK9RuoQhSQy3iV8FgSY1qmlhQbD+frySWIytMJr1RPvNRmJjsEF5QEPKrLK&#10;nmSWPyV9zTgeP6ywAh4c9DTTpZYkxYrK5ddfG0yZ76wbVWqGGoothgBEA1DTkI5yTEhyypK4QnSf&#10;Ilq51eezLmo8jePRuunC9s338grfgH+WumuEP2bmB0gQ0UGQIF7wi8vdQKa3Gnuuq8GE2DXALNBE&#10;j70OYhdedim87Gqk8Eqk8GzI46VG8b/dDBh8wmmJqt91DcMea+9132MJhkdAR5IYJIoVhYRBTNsR&#10;icHR+QMXkKzFJnxfcklDLTKqB71f+D7gNcBjwDwDOAgSfmCcXM8BwqtcmUdehWfyJ9IzzrJ35+ke&#10;3Xs3b97y0L4L3PIau3rqGk6ukdGF4ogiWTCZrRIcHOwTz5aBd2OD2X+YEW2YjJl0EF7hUgdUMdHH&#10;xIHAOFCHhjykG0ce7BDk6RpXSSgEYPAhT6kjdSom5VFT0U2W6uOMv1KvQIvnDeZ559hvx/kreYVv&#10;Q+JpwZbfBSXX+OUvQrWRzG4inaKtwndTRdy98LxC+BUCCqTSJ88SHz1xIr9FXElF0IMKMmacUUwQ&#10;SlOCOenzoYXwrgVOUy+xJs6pA13vD2eMlTmkitSdcn8da84TuEF9tcb/ZLp0vtOmte7A+lVu48aY&#10;8PZ5FXp0UF1/IkwvQQi/piYzjRvRSoyjUfJA5kg/DO2KYberwFPPKlChjBZeCi+9EPr4UkTZudDH&#10;p4IenvArVgoouRBedjr40QmvgrQS0eETSkvvuhz0LKBeJNFKIRvrUKGky2Cwg7mpXFKtfC9yCRF+&#10;9VE9cFPgQYLHAOoWXYywMOnSgkzgCj+bG07uW+ESkVM3R+m8GeBXdunS4/jh60cPXO7zWX/qS1J4&#10;cjl96qLPevdr1apNx45dJv4xHfxNutuKpVv7fPYFlLds0apjhy4jvhl9/RKOm1S7YzXzn8U9enwG&#10;b7Vu3Xb4N6NuXTGih8ybvQrKW7Zs3bZth6+HjLh2UZeWfz3ku1nTl3bq1LVdu44njtxQuWUx4Y9/&#10;unfr1Qr3bD/kq+F0+jgexnoeIdFZoQUQEoKDiY1oJDUd43HrTJl5hoyms+BgR5p7TFYyUInHFbXQ&#10;a0BTJk3sclm8GgOIEOJ+kvkE8GHAdbViMKS6F4srvaBW0kVuEyW6yTK7UL8i3YF8NeFQrtklJsI8&#10;IK88KPdxWuAV3ruvxeObgr++Fiz/6VXXk3h1si8KPusgsOFMkflK3G8isxlPRZOw9knwQUmcalhG&#10;qmu2FKRT8uQZmZGogqZkpj1+QrXSNBXnZABgA4GSdLFZOkons1gLWS7YgUwMCh4rnRvUKUWo4Zi7&#10;Zr3HskVOOzbjpBg/jFg4Y+q5BbPsP+tc2Rj6KowZa3FYJVEz5JEhJg/hU6+VQNJyyYhY2vh4Oxbj&#10;ZTAA0qqIs6w/B5BFEQ8ycJbaD7ExYmbyVqBKINamXALkTZPoTlKtZCdqo8j1ESByySyg9g7kkk6x&#10;QWfZQLmkfmW46Hw4zhCMDVLyxGPSeC9WTRCpk75O8EcM4bdMx+mIIDoAh8U9V+adV/EpReL3bpqD&#10;wE37ez5sa993/OO3qZ/3HcAu3cOTy5Hf/0rLgZHf/zLgyyGwcfG0+oK5ay+f06Llt68Zw56zpi+D&#10;7Z9+/AP20VRhzrZp3cH5c1bfv2MFmtilcw8V+TSaa1bsaty4yfbNx2G7W9de4379i5bDgf37DVyy&#10;cAN9CZw5ea9J4ybLF29hS1j0NV3cncPDE/JCckU4yIQMXnbJxj4f2yxmKB7UfEa45AAG5qRlCkNp&#10;qBpV4ySAChHBO6CGqInoeCLRBDpOg7RDoV8Zi41ZcAhdqgysxSQyPsN0Al9BCGLVRnmmY8P9VV3T&#10;i1yyJa7ZEvcciRcaksw/ryzD44BE9U1GQ+6aJBg/iNmW3BNcmCto0hDHRC4YhetMfNNLkHNRUHQN&#10;U4KaNsJBk0vHCEb3w4Shc3PwEPPNmEU0uLvgt0GCBSNx1sshPSrX9vE7KOjUEtf2oS9fh3oys28r&#10;PFdwdJPgu+lJ9LWkeFfXlALrdIlvvrTi2b8+eTIjuioq+UsnFdUnUy/r47gakUGyyChFZIwain3o&#10;OGtRhtgmU2ybJbYH0kW3DFL27PChDY57d/meuxu3ZqfvpL9tv+qv07MjXzT7dNcYMkhvwhTbpVt9&#10;D1yPvedRAOekJgFeEViFJl0Qm10XnrRUkvBZcoM0wlQROBKLgIeoHFhyOuihelhhfGLS3KWrNxtH&#10;KAc+ZPpquPD7bYhEklCGwDZH0libtqEzjqR8gSAxXZNSDpswRP0/hNVHrgCyvI53yZya6DG5gosR&#10;2FB1lTiVcq0UqSbg8iCglbrYco/VnRWZd88pCxyWCs9cmbltGO9B/XjRvu8wfuxkcOUGDhjKAp7g&#10;X5Nm6ajh5OovCMZXr9hZv3592Lh0RqNPny/Ar+zVs+9Xg74BiWTlskf3z0BJ2UMo1y7o9uzRh+5A&#10;AZmGQxbOwz1BLsFXpeUa92yhfPBXw3/47mcu7Czu1THV9wgNTgqPzQ4moumVhxOku+RWYF9tFjPE&#10;DRwZ6mzCYwmiCb81+IaaZPUxmr5Om/YRjMXwyQFI5h0m36G2kkW4UCgTJJrxZRF223iqIVRrlW4+&#10;1TPQwixVZIaLJTDT3NoxcwOTVe2yUdA9c6VeudLYEO1Snd68k7yYDi0r5+6NUUJNjFViXorvoocI&#10;f+nLwquCyBOYm6mzWtC9LYomFIJctm9euWwkbPRsJ7DayrzMvyL4ZYBg2Rjm5Zug2V5m/2eFF39l&#10;HobwUxVFkZZpIgMy3FAvWapL1nqBn4OLDgE8PgMy3TppGqYOqcg4vsww8vGeXb5M58zlyEXbDypr&#10;WztlSfW8Hxw+GkTLd23z1vbIt8eeemxPo1nomN5EMpnoWFj4aLrihRqZkU81vrInEF3CaPGZoMfz&#10;dWMXGsQtNU78SyV0mLLr4JNO3fdY9j/sMO66f8+91o1W6/bbY77sun3f1dcbrNDutssSVKUGSPM3&#10;ZvjKG3xoyzjCtJjTRknwH0m2ORFECvZ3R7Lzs5GXjKABVYSSwhNAyivJJRyM7iRChJJcE1zZZWxk&#10;xT57VivheYAHhmol/DZwT+HpsoVAIAuHinvkyqy9X7QO+EfH2tV7unbtCQEvt1D1tiUo5v7dZ2Gb&#10;J5fgh55VUrlzzUT5xJ0WLVpBQA3lv4+bUr9+g5NHb9y9YQY+5o+jxsGeM/9ZqqvuvGTBhqZNm+3f&#10;c+7OdZObVwxHDB8DITYcMmnC9EYNG23beOTuddNrF/QgSG/XtsPZkzgBO1cuQUZ//XkiXMDBvRfg&#10;Q8FvXbZ4c4P6DV4glxQfzyg6tic4/ZFfvtQ7vwKXJ4MIjiSug2xZ0wQXnMQbswJBxchk6fhwQiCm&#10;SWIxCNgBeISqgJKKKolzXCZKdGILc/W+owIhhVhbrXWEww6DhGJ8wik4QRFmGsJnWUB0mS62ShfD&#10;QwuPLjzAjtkSwAlcThz/I/XNLMyznvmKU2+An0hTJgG3PYK2zTF3kr4EZzPzgiD3ksD3gKBLa8Go&#10;foLL8wVe+7BkcI9KuQQnFFSVHsKTy8JruA7an18zL98K9RYy618r3BfRHiEuIu/NTrFR4OlrJcno&#10;YpB4wznQiURpggpA187Sw+WzpPqJopMXI9Gp3O17xzqb9hRBmA/ohTzU9HoAb526HGWWgi1p5ulS&#10;szScLA5nbk+Rwo8CwHngnFBTwkeoxUsBUACSJ4RCCbKAbTLRkqtRyBUc7kU6ADmgwMn1ziVbVix5&#10;Cv4yzaCoDp6BhQ6IYM6DU+7KGyVFSkGP5ujFjTjn2XWXxfDT7ktNkw/6FB/1fwR/Nzpmr7HJ2OdV&#10;dDagqEhUoXTq1B3vpNNhVeNuXGQc426eBlL4cqkcBrBZlgxnwoUQeoNcQoSPTiXRyktkxgRQetIg&#10;hfcItBLnSiCzEMHdxOEZOM0lugPYapkjtfJ4tfUgPxLU7lqDt3jtol71AYtXz+vu3YlLm106q7l3&#10;11naYw47375qrHT05sx/lmxcux8Cdnog/IX4eunCTRDRH9h9DjzWs6dUThy5QRf/0VJ1OHH4+sx/&#10;Fs+bvfL6ZX32s+DwQ3svTJ+6cPGCDXBatvzw/otXLzDtmACUQ0h+aN+FGdMWwUnOK6vR074UM0Mv&#10;cDOpaIZHZfrniHwxPAfdlLlmY6wAVSC2bGbgqgYFoiegnhiXpWJcBoANwJMJaBOXBz1Qgib6oQg8&#10;ZoC35y2aKpRkMVM34ZF2ooj1iShwHj30nuiwFpFhCkaXINA0umTUM4NGl5iq6UwuzzcpsdB4dBXR&#10;qcbSHwVzvme2JXcFuybi2EcQuD1/Cvp3FrRpJog5ieN22rfAlwcmC1b+ghF3/Xo4fVH57ZfIZcRx&#10;PJB1V98d9WSq9UODjbziwjzjwmzj03SThNq41DhoJQgWpnnRhXPv4ZQWtNGDPpjYZgKAhkItdcEw&#10;7ZBS6CWzTO14EdRMGMIni4f98vsapZvghOpEl1/ST9XH2R7Q6aGeKTqwBNBcjCRo+7U8krhL2lhu&#10;oVAi8kiZShuFen+VWklCZpbKcrrbq4CDxxAaYhMvkrQQgvxVBtdhQqXgspNBpSeDy44HP/71RqBg&#10;uXa/veb7jMN67TCB7aZr9KtoIKgfhVso57lySdMyz4JQQvRN5ZK0VMIlwoXCXQChvBotvB4jvEVS&#10;SSHsgttH8tLxgQF3AGokeJbABYC4ySm13NjyfS2Vo+D94WQfDIpJAd0Mi8sNyBH75lV445KcFW7Z&#10;qJ7CimfP/v3XiQyXpIOdLdJlEEFHFMkgsAABpY8cPJPgj0DgpkdWmKDBY4jTEU8vNd34h1QlSQgp&#10;YZaBBY8JtxmdJW8xO+gm4RAjfJ6ZtjkRVU+M2ZkVF0gOTbbILzkxxf2QSK1lNd0RZF0QDOwmuDSv&#10;SmHORUHKWX6bIziVUJh3GbfLbguKr2GcLryDG3SgJAAb8BIK6cvhvQU3FjLb7xCxSsMQ75s4MpII&#10;GdRGWqQPWg3nY8ZUcNINjQ3EtxGM+Sh3sL8FgXfZhhEcIBAvUsfpoOQk4lwnHHA1CDZWAKmlmksn&#10;oKLzZVCJZCZIJ0IJVEbKHB3kwbQqVoO+e8Ize+zSrSuvm7L7A4ccEsav2DVp09FTvvnwkiYA0VbI&#10;LXrev6/dfzro0Qnv/AkbjsxTVget3GkeNm713qNeuTTWZlXOPU8WGJ92zjNth1uBUmg5W/5Sqskl&#10;p0sHnUqm5whTk6hWQi0hT6DDGwR+JU5tSbQSfjmdRKyp4AmBpwW8etIlJ7WLKtDXfb0FJxTUHYz1&#10;PNj53Cp1Mz4vKKssrqRC+vTZ//73vzLZUzrkmYzhQ8cT6sgnz/4NK5RZkmGUoGWgaPCce+XiUGgU&#10;UNLsRaVT7ktSVxR9T/CAADao5KHOPNi4RBo4pDqgnili/RTsVzShukmaC+ywFQhra7gwz+yyqHDz&#10;AsvJXPUBJ3HXJIHaixOJNNvKjIdU2E2ssPujwmZ8hdUYmfl3MpMhMr2e2JfN25mo8LThmJ/EK397&#10;yjQ6eoY4kKQuUvEko5eHa3skwDOIKQqYCSv372ivCAvpVqbgu7CbXEZR9Wjj8uS1e7beNactzrQB&#10;GvQUAGEl4kgEVy7E+EGkzxolkuQ/AJzOFiqICOP3VYNtQORB391vF9e0VRtQQPZl/5HjOvT6fJ2q&#10;PS0BuEedDCg65JJ2Jqz8kHNq574Dv5++DBRs5W2r1p2777NP5Grl21Bz2yWcnTaCMlpJco9RKMnQ&#10;neskdR5u+u0YbNPFZXmIVoLd6yeRgRlor1LrTJl9htjE/q3WwNHXcjX4JKZ6+9ixMPYJCUrkiiYl&#10;IS6rqKg0rlDsny/xI1NFeOfJootxWVf4F11S4ZCFrTG2GRIbbHMUJz6sSHpUgepJXCQjErljVzsZ&#10;YkzlEswJal91Ug1jrMcBY0wKbJMS2OE+7AzCQbwhkF0auZMlTzB/Gz7XLlMMl8HoZq7UN+thdIRF&#10;gfV0kWZHniTJtNrLDPrJrMZUeCzlNRSyVHitltn+LlNpwD/2/SBRbZxjNtEnxMYiDfxorGkgfAYv&#10;GzxukgQuvBsvxInrGfHCOZg5XcbY5McnWkzXCyNLhglvEIjI4vAYznRqUvIXc7+wa5sk+lzDWSqA&#10;ynAbgFjzEiK5GFFOoMmM4GlVUTQeZ54DfXefXC63GQZ0HzC0x1fDN+v5sMcC41bsbNutd/uefb/4&#10;8fdJm4/PP6PRvkefk/5FBz+wXMKpqVzCNaFTSSoKkEu5VsJtxTw7qMroWivqpCEZtBJb5cnE6eBQ&#10;WKaJzAIyeI/ca2Fs5OMXVxBbUhGZJzQ3f/dLhL8Tnjcj0cql2wRk0fAXcOuqUfduvcf9Ohm29+06&#10;275dx+uX9C+f0+rerdfCar3hL0b1luWGNXvPK9/nlb9zLE18QmsSTUp4bHZ4dulDES4vDv/ET54F&#10;FuC0EWQpBfQ3nbIweRDegkiZdrJDzWqcihPtgMdknootlSAE4Ffiaj+sShJ95MSYlWEmlGBmErwb&#10;LwEPC3vb40lvewJOXQzeq2GK1IR2E0GcnonJv7jgF+qmDPxcnzxcHy0sMyvT8+Ajw2Elt5vl3mgt&#10;s/2Np49cZM6zZWoteIr2zpGq1H+o2y/O9ZBdarFlBo4ZN0nDKTawUmGcSqxLwFnBPmh5NiIjYWSo&#10;3wuiYHhL3sEivAw7y6fn+XXRxpVXDekspcBV+Qadv0d+CELPQ51HBqIV1MdiIG2IL9ApqjPVoW2O&#10;e+3iQS7hIerUd8CETcdge+E5ndOhZfS0wNjlO7t++fVh9yx6tnmnNdr16HPCv+gAkcvvpi+DwhVE&#10;LvfaJ9J93h6+XNIrBqGk7i5zc8nMCFBZwe+BTiWx0XtkMb/78SJNEklBlQ5aSU3TPLZET+vNV6C1&#10;dooKzMdFP0IeyMIKcVq98EJZUNpDIwMv3p61zqvIpa66s666k/Z9Ry1VB637DtpqjrRbhiuXUAI7&#10;wF8qlwvmrNFRc4L9te870J0pdB+6DRs6ao50Zsx1q/Y0b9biyIFL3Az594exnjt4muzykDUSG5MZ&#10;kfWYzLUj8y2o8Ml/4ptfISMro8E/vzw66Y7EMkOKWoDd65J80VOHTKh3wW9iFkdjPUoQRLA6dgDc&#10;jWghAa2RAm+RKpwmdeIkIGpxIs14kVYCSDC2cuIEkamgyJgHY5suscuQOGPjpsQjF6cC8suTBuRL&#10;gwpkCenRFd5reRJJQadSvy9P194VUiKRJfqDwwO1HHDoN8k9ICnoUJ2QnhZ4ymjDIlQJ2J8Dt+U2&#10;vRtkohMilEyLIV/LuNAMRBIyctsK2SedC/sWuzM9Fp1HTqYO6/FRpUM48sdTGC7sPlxwFEy4eK8t&#10;yuVva/bDNhQe8chu3rZjn29/POyWSXcDufzsm9FHvfLoqeRyWXzAOe3DySVVbp5cMlopz0UHvxJz&#10;hohWqieIICgAE4d4CufgSyrXM/bnPV2viLl9uHvKY598eLQAGcWvAIfl+RdUBD5AvOILjfTrkGhS&#10;uRz81bfLFm/mMnokJgPRfX75eULLlq1Xr9hx7pTqnh3KnTt1/fKLIZoqdi/wLkH7xv76l/KJu9On&#10;LW7SpOlkuRzDOc+QbCFA457t4EHf/DVx1rULuuN+/atx4ybTpiz4kHOwG+u6+/vG8lSyOpERaRFR&#10;GREJ+UKRlGrlI+lTF+Jp2mfh/BGYAI8TXErgrezyJ0akM50kwKONQcRdZQgdaQjiLv5DwLgSoEPl&#10;mNCH5GmoJeCU/thShBE6Rj9mJLkNG9YzJdgjlIPTL4FoeuVJD1+6OWfCIJ5KAhXea4qDzxbbTBWr&#10;t+bJ3NtQaDIm3ueCT0K0e2o+uNv2xPnFvjIc5ogD5yH0NkgR66WIdVJw2Ti4J+BRAiCUcEOg/gCh&#10;vI53owatpM9vddjeiEowSxF9w28mzpqvpEr9RC5kDEzl/vQM8gRGJo2R6gYrl1TRKDyF4cLdjcde&#10;WwzGQS65hbOO3W3SvNVf207Bdt2QS/y2RC7JTUS5xOYJOkchcS1jmBicaiW2FpG2J4OYh3qmrx0y&#10;Gxj6WPmnOSSXQnzkTCbLA7shYKoKHetKh7u658pwGX4SQLnGFhgb14lxQVQufxkzAVSMy/SpOJEs&#10;3Qc8PiiZN3vVxD+mf/vNqE6dunbu1A3E7gVy+c+UhfRYYMnCja1btz117DZs1yiXsL1hzb4WzVse&#10;O3SVvvUhMdRxc3EIjQhL4ankc4lMh5g9IKnIPUuI/UJkrTS7THFuOYbw5bJn4FJB7Qt2pZ4gxITn&#10;eJy56xYZQgfSQBOVsT8Bo0gWiBbx75VoCSb6RYshMkVbJTmAxFYhesW8JR2myUhqnCozTRXhMMEM&#10;iUtaQXKEoch3B08lKVAelZUObnIw8IAEPYWy0AJxeqxVhfPMCofJFXYTKmzGY/+P2XBKocPCdI/9&#10;6e77U7yVYoM1o8OMwqOcguICvVNz3DLLaVXhQCa1ZFxspjcMsxrJ+BxMbNRPFOuQDFbSmYNeNrY5&#10;EA8abgUZJAMPpuQyImZjZBBKuaP3ApgBf2TICTMTDz2qZph3K4+Ck5wBTURZZKkUNQY2gfE5STlQ&#10;TnfgQw5XDik75Jpx3LeQnKry3ZN+hYec0076Fx/3KTjsng270bOdCCg55J6lHFZ+KrQMNo5650Ph&#10;yaCHh9wyT8n3eXsE9OLYaoHeILjpcOsB6lfS7p2b0czMCCp0ZgSst0lveMxjXYsQ3lP0XHQ9jaxD&#10;zfzTrVPKbNC5wCR2+AtGY0XqVRwPm44r21kz4FgC2wwcUgLOiCNtsM+VuuVJnROLTaxD+ef/sLw0&#10;GL97w7RRo8Y/jv7tvPL9+3esoGTOzBUvlcsxo3+j54Fw+7dxf3do3+nKeR14Cec8efQmfUvtjlWP&#10;7r1rXS5ZLE19/X3jXhyhVyc0Kss7sbiglHE8IR4Hr0qPWawcu3GId4kOIwk5mc4KqMIvUuSGSsEQ&#10;kqSwgKt1jWRK3yANnXdI3y6cDY1WnpZklFzuGJ9onvzQPF0SFu0s816nduDX+X/052plYfBF76wS&#10;jzz0PSFmp/jllkanRpb77+PuyZIVruaZI3QjdbxLNs5UArU+LheeKbPNlNmQMfiWGTJzbIWQmqZL&#10;DdOlBmkSQBe8yGS4NgjXyDjCBIkqO+YahxIixIkmrYryDhacK48sLENhNREeat6j/lKG/Tl77qn7&#10;vI6XGuEd+N/h7eQyUawVmKer+bJmSh0PQ+sw86gHVuk4KgOAuhRsFCGzqpjh1ADY7gnRB4RLgDE2&#10;g2JlC+UADaAAOIONfHIqkE6XHIlbtsjSPU5fp3Z6z1+l7XLUD7+AYoIIduncvX27TmNGj2/atPnd&#10;66YvkEs6SqdH988gxO7b58trF/Xoqf74bVqDBg1gz/btOw4Z/G3vXp9TuTy872KTxk3btGk/Z+Zy&#10;umct4mATFBL43O6gF5CWVuCRXk4m4ubIJWm4ZOUS056rqiS2x2EsSdvjOHaLISp2AYMvBodD6Ho3&#10;FidSAmcNAD0CH5Y0IpH+yRRhid8RrupJvdcnRpqQmSlIJQ3Gls3gSnrY/dKzRL7beIdExbo6ZGEv&#10;PObP0VGDOHCQzINHBo9iPkAqTjaOUTZJv9dGiUQ0yFJxELTBRYJHTFQStR7cZExpjBZe48z2RNsW&#10;QSjPVxPKN5ZLKgWvAu/A/w5vIZfxIk23FN1qT0slWm6GnilE8rB3klFDOvCDmQVAoodt2JhBBuiQ&#10;Rit4TrSSpNpJOHiABVOUSJ6zIS5OgOOxcAG8dDRHO4zZpVCNu6aWGSqmHK5LWJj4hgQmvK6/CZgm&#10;lIJ8oFzKO8Rv0Ugc5BJsUm6cAKOSlf0P3EYktF5iwHggSO0N4qDdlWcaqiVK1ROlmklSvcTyxz67&#10;Qe9u7BgzaXQv2Hjsu8cuKQ87Lcm0FJjpQaaJofjFh2UG38oOvp4feA4kkmrlY799DsnZsDMcZUpX&#10;A0+VGaXKDFMQgxScX1mPGDNJLMVvBw4HRNnUhWS8SFIxAKQRFqc4kw8lZNxJOgaG+bL4qGLTYTWh&#10;xAEm8iF5/Adewdvw5nKp7pNZs1Zqu+t5p+snCkETDYmrCJCh+DjUH8CuT5ziCWN5OpYAans1km1L&#10;0mIZ64FqlsIOPNBMEGknSHQxQQQbd8ADhboaF1kl0Tp4ARD4uIA7EKnIiq9bGGi52lr4B1bNdX8B&#10;oRHpxvGlRC5R2iAUBQ/rOniLIH9yuaziVMrlku15oO+iaKINg9DgKr7X5AMrbscIb8cK78VJVOIk&#10;DhHBIu9NVPKAPP/TZvG54PSBuQKGyczAIfAHEXl9DxU/YJ+QLvTZVuazyzk2Bqe6IFCfkY5Zwuqf&#10;jPjErHtmulw0bJV48r3iRLcpRCJBHFl9pNMtoyNJvgJ+X/hS2FfD7WzBx5a0IfK18o3kUngqpHSd&#10;hisgP/bF8A7/T1CzXELFxcolQORS3tVDBlTdCyvhPRIgndq2kdrRj7TJ8AwGMs4HQH0kORAaZMw/&#10;GdyKYKVKANPhcitOSKEvoeKFoAygiXWa8mZ78DdBlKlukhZP7FvEgRxZUpcMkU1Amr62G+86FdQ6&#10;RjruZoZe1uZ+jrZBvr5xkRyhDI9I84/Kto57qInOF6ZSEu8S8wqvReMcBfJBI8xCQJVtdpEoFtR6&#10;0YDlbibEqqiYBFAf7LEkqnQzRmwX5vfQZw9IZLn39ogQPbPo5NVn742ZtgA+mgUHtssHYpLxl5UY&#10;xT/ICjhvHx0tD4mYmBqOIuOpcb4lYuEoyiDNtFUBnh2SUo7+o1wfcTVXAAQdnjXssWGmIGOWOWIg&#10;ckk0kXlUkXcUGn82/MfO/QbNP6e9XtMd+HPH6eZtOwwaN+Vk0CPenjwEAsH41ft4hZ8wz5VL+iPR&#10;iAbkEnM1GMXEH1vNIY61fm19H3W/HKg2cSRGTaDnSPxEmm8M0DQImjVGkz9wHlCSbUu5FiMEyJAD&#10;fAk74P6kWxCA84DfAV4nupx0DBw4Ajg5FYZCEDfhZF/yyfedM4Sgm4aGPuwFK6graLo6ppQ5ZMkg&#10;OLBMxxYbOrxPK0kKWgNVKYoLE4mDERKhJBA/SwxUDUVZtws9L1YxwYwZN5MqJgnMMVqiCZvUroiW&#10;kWFCNMRhwWAZQmYALJxFM/6xdlwJxFi4A0FFPhCbjBdEjxgA3wKcWfJB+HHUmOG7sPE1hW2QvcBO&#10;8Y3UmNgof1ThmSVP7tvL5X6n1EZNm/++/jC38KBrxjp11yPemKazzzF55OzVbbv1rlevPuhjx979&#10;/9h4hO7GyuWyG+ZtuvaafUKlfc++UNhzyHeb9HxHTF3UpHlLQb16/UaOh5PQQ1bfs+/z7U9QWL9B&#10;w+4Dv5l57LZScKlymBDO03/U+DGLNjdv0x7O0KF3//lnteghdQe+XJ4l02qAw08DHDpLGw3JMSqn&#10;bUDRYg3LcHAnNSzCbkeUUhWDIB3ASVDQ7MAvwA0wQQpbqdJ6FSIOsFc0mkqLYTxZ6ghg7UomQ6Yf&#10;DXqNo9SjsCqGCpmcB8czUANFpSYhjw62gUIAhctdYAeRfCyHHXapY5aSbViesXkgPKX851bBB0df&#10;x8Mhpcw+s8I6Q2ZBcmjgh8PhfcQ1A6cMmyzlTXhXcVQJpkkzUkJEhOoI1UrssSWmS2FFE2B3vsjm&#10;ETPSiYbHmjS4AsvOqI2esQRMiwX0DkEDli9GyOE2HSxI1tjipNCDIAqxZ4YORgRZJFDbhk9ngmu5&#10;gyyPsuFS8Zo5yTr4PMqTdRhlxEeVs02TdZ6bqfPKHPN98NeOM/1GjgMpbNi4ScsOXUbNWbPDPIK+&#10;u+qu7dxTanQb/M2p+y41aNRos4EfvGTlcuEFPdhedc+e7vbDzJVNW7U97JmDhwQ+7PPtmB8XbIDt&#10;8Wv2N2nZmsT7uNthz9wW7Tr+unwnyOXoeetAW4945tK3Ju88K6hff5tJMH1ZR2DyLtkfgLU22kpC&#10;m5bxN5bLGamfRTcDCzE8R/vAhDgAXEUKaze09qaADQFgl9RLpYOuMO4gpsNA5htmm6JYmDmQKIyJ&#10;40luxAhvkUYoqMahPgdnBHUTV30R6SaK9Olc7slieA7NmSWfsLMS/E23bIlbhtDcKUrRxFlb6Ot5&#10;2scWg19pk4nTF5niLIoS+Mlou819qGLBO6OWQ4asgNWBtYBccnWQ1UqUS7ReptmuUjdJhiAxZtQj&#10;xpyIsVGTplYtdwXQqOgU3yyVafAggqRhkQuxZwZSoyOkxaAcxB2Qh9X4oXDx5KPhGqh802ZWCe+7&#10;0Ewd+Dqnw8XsU/pcqFa+nVzOP6v927qDVNpYFpzXbdik6aLLBrC98IJuk5ZtWnXsCp5jj0HfDvx5&#10;Uv2GDWuUS3os8POSrd0HDafboLD9R46jcjnwlz9bd+lxKrQyEXLEtKUDf/mLymWPwSPY8lnH79Zv&#10;2KiOyiULXTSSbRKiFSBrXhANkTkuWTNCS8KlMxC5GTF1NQLbCHEMiSPJmCa1VIBplwGINVON5kJN&#10;HN8lu10kuWYomiScobl1N0E3Y1E3UTSJswloJGB/Onap00wRFE2a0Sm2zcBUDydMBwHpFLslPzK2&#10;COQ9z+8VW6sAV6cwR9sgSxMfM0NP3rufPKb2kY6ZUnuSgWiRITNJkzFzkZHBPFDhwY8IckmHQl8j&#10;s91QmyFagxBxYeMhhK3vWdhBJmzdz5iT3OSoorGmCPX3jAMXvxz1G2ulfOR+Ih+5J0HB66QQXcaB&#10;gwTiF4NK4mXIRR8hK8PIVVIO76l8r5wKKWvRvnO77n3WqjnTkj228V2//Lp5mw67bWLhJYTMA8ZM&#10;pG9t0vdr27UXKOObyeXyW1YQhv84f8OpkFIo/2PD4QYNG81Ruv+xyiX9tUidjEAdyE69CZqFDiAN&#10;zzFCZ0Er4RoWljD+ILPzJeI5YjRETLaq0cirVrlvWxVq98z1UIi24sODsxRHEgUn2n0jWgjSCV4J&#10;cC9WdL9yZjmM0/XIjGGGqTg9olm62AIT43GKRjJ7scQZSBc6ROa/W+k0N/JysAny8YwODkgID01+&#10;xawa2M3LLVL/k2s00Nf3so0vwQHRZH4NkzT4OaS6KVL4gSAAvx/PzNhIGrXlXeGMUKLAgdxQAyCO&#10;GIlVOfpI/Sxm+AennGdOrBVRI6Qqxmoo1Tge1N5eSKVVn2eaAthLZYNrdHUBrhcM1IVeZuXQ8v1O&#10;Kes0PaYfvgGx9moVe7apETjuV7TZwB/K5yipbjMJAT90o6433WGdhhsdYnjYIxu22UNAcLcYBdJt&#10;OPk205DdNnH0JQglnGTagSszj97aqON1wr8Y9wkTgjSzhwAHXTPWa7of9y9iS+oCL5VLVEyqWefQ&#10;1NAgaNRciTzcQA+UmldVGDNC6AnxPNSAsGqtOoiKfz2V4G7kIWGvDc8JZoofTbxO2hQFXu1Nwq1Y&#10;bF26S/JFqG5qkNR67SSJXorUIEUKXqdJ1d4hezryMlvmnil2jCywcIh8xblCaG+vraW/q2OYr3dM&#10;eOgrDwqshp93jLHep9VKoONh7plok1RqSxZ7MU8Vm5C8HD1M0sYkG9qDDL8UbQ28TlYsuBwlYdSK&#10;WhFqJTWAmtxJNiytFE3mrWq2RO0NzsNIGDUnYK6Syrd/L2Ct9LVg6n4iyqiDKIsUKoh8WcSJZcOE&#10;FM4OXCp3VlBHqFkuWeT1IXX9YJvWnAxUreQwNS2aTrUhqPQ8LOz5eZ+OhFWl6rvkMlAxAXJmVoiZ&#10;ER2g19TDvSbvA8WuoRjSGUV6LXFmENDNRLEmSYvTxXUyMJ+OLPlEpulks5GyZa45UvdciVe+1CP5&#10;kY17nInZK80eYqTr7uMRzRPBVyE4MNHc6NNZft3ILMA6MNMxQ2yfhbfUMgOzvk3IdG16yZjPoInT&#10;gGO38l3SPX1TnniIo8LJT0liWCKUxKIq7YdrFYypVJFLAm8HziEE1t98KzhXRalybQhfAekM3GTZ&#10;Agp3By7ckyioE1STy+fAswkKWDC3gqVUF0eAdzYW3qe/FHoUMVO5o4FQ6cRPB72mTi48b1cIENBd&#10;w44mfBqxSz2m/HZM+b1YoQqdJSQep/nSxuRQeTYSmVbWMk1sQ6b5ciCLDrqT6RH98nCOr5AHMp/4&#10;B1b2YdwJ5Qy0XM2MvLzdo15jsgkOEKfbmH8KQ5IM9L3MHKMdU0od5QMBrXCoK85riaO5yBo+mmRM&#10;C04bgV06VCix+Rt7WggkRsGQBSJlMgEEU0Gy8KzizWCNkGWukuqIqYt5ha8L71MUfErw5fI5VDa1&#10;VINvLtV2QN5NhYlpE1U+i9TwlXEZvDyHaxth+xHH68QHjza2kn6q8mvR5fB80kyRu2SmL3Bw2FZO&#10;HEecJDZOpr1DEss07FJ3yIQIHUQTpwr3y5cFFlSEFFaEP5BGphVHRabztO+1AHl1tP3IVzHScrPy&#10;SiKzSaFXDrfLKkNqQRaBMJWnUurIh4GrkZV1WaFEd5J0K0NAQOs5CBGeV+9WNadq5vGasGbzxvBO&#10;+PEiEGAeZL36DeTUb9S0+ZxT6sTz5e/M5XldPa/Fn9uV4RN3Wkbyyusg1b8htUU+rKVWg29D1XZA&#10;eGerCu8Cnk/VNikKSCRJucCsC/pZZCE2Aj5y6KHQrkmayEkhM9agR3ODjCOmeaMquPI1rqinnSjV&#10;S5IaJsuMU3DAu0W6zCajAhTTOUvmnlPhmVvhm0cU80FFeFFFVHFFbElFQpEkOjaLJ4UvxcczWv8t&#10;5lGuRczsI+zjSpzSxU7ZlUtCWpIVVk3SpEapUpwWgAilNriTSWL1JIlqIjtKhwm9USixZ1lyCcfe&#10;0BZwbImmWvne5ZIxp0oWndf7aeEmXuELwJC/0ox58D+uLgNKN+v4XW7JXodEUNA/t51iS3aYh/9z&#10;8NqsE/eOyFMjgefJ5cnARytuW0/Ze3HlPTu2kHI8oHiusjq8tdWY6fXmyuWJwIdbjAI36XrDBn23&#10;TvGqcvkceMdSePu8FN7hz4caKFLtrSowZ+Y8aUzPEkR2VD3hsQRHBjwaJoUTPU3avomOD64+hKPf&#10;pDrJUv0UqVGa1CxdRkdY0ik4PYib6Z9fEfSgIrRQFl4kiwI3s5oavgBwKj+aZkpNF2OLICvfFIfY&#10;Qsd0kVOOzDFbRpoj6XToYjIXmQxU0jBNop+KKUHayWQ6W3Ank5hJ0ZmhCiTuxlnI2Ols5Z058NOw&#10;PxP7w9X4s8rhvfv6VJrTW8C/KpZqH1eH4cnlfqeUUXPWNmrabOk1U3g548jNBo2b/L334mZ9v3Wa&#10;7oN+ndy6c/f9zmn0wOpy2W/k+A69Pp9/ThuEb/Flo+ZtOgydNPu4X9EO84j2vT4f8POktWrOm/R8&#10;f5y/oWmrNttMgqlcbtT1/n7mymZt2k8/fIOepw7yhv7zxwDjiQDs4wewTZzwlAI0BQpE83q06Ga0&#10;6FZ0ZRISRI6aibiuhj4Or2Ry3e3IYi+uWVKPXJlPHk7zHpwrCo95Pb8yJrUwNKXYIyjNzjnSzNQP&#10;9IjVpgm/Tzt94i778kOj5Wpk4mdmH2nlk2If/cAlQ+TMzGUrlc9li4G2ZRqu4oDrIqSIDVNEZPIU&#10;THHVSiSzSDADXrGV424cpk+C/34jWng9CrlKZiHjpgehVnJ+IID94T6w9Cw4pzN6PqYH/tcApRvw&#10;08Rfl++gTNx0fOUdG/bdTn0HcN3M3bZxbbr0/HHBRtiuLpfLbpiD9sGdpDsDB90y4a09tnETt5zo&#10;0Ls/W84Ccgk71G/YCPzZ2UqqvHfrFP8JuaRwH0ga64FuUtFETzOSrK4RhaKJM8bHYRObOkk80pGv&#10;kAUagUODMqSOmVLXbKl3ZnlobA5PCl9MZFRmVIE4uhhD+KiSp9ElT6JLKoCYkorYhxUxRdKQlCLP&#10;oDR75ygLE18TfU9jXXeDdxqt6+t6GBr6GJsFmFiFWLjG2QRmOCY8dM2tAJcZZ7ElkbV9Fk5ka5sh&#10;s8mQ0dmaaYgNGKfIcLpvcLqTpaCPdHYJTTptinxGicpZJMjgLoi46aAXRiXlETfNDSJxd2VPDu8n&#10;+8By+Z8F1IoXjHMZ/Nu0z0f8rBRcCtvKYcIlV00aN29J968ulzutouo3aDBm4aZTZH9g4paTIK8H&#10;nFIXXTKs16DBPockWr7LKvqrsX/PP6vFBuN77RNadeo2au46ukMd5D8klwzwTMqfT9bThEf3Mu1D&#10;jxLdiEK5hOAR5BJHBxG5NMDlClAurdMlDqnlATG5PB18FcIS80PIem1kDQNpcGFFcCGuZBBSKA0t&#10;lIYVYVA/fvI0XUefmKKKqOQHvMNfTGRkekRueUShLLRQFlSI6xr5FeBiR975Uo88xC0HJR4AhxEc&#10;ZMABh9bggHobskSMFV0FgUzyaEonssWZ9zDRSg8XIES0EyRaZJ1FDTI1lCqZbgdn3ImV3I2V3CED&#10;qOngLgi3MZeLqiRWSDjvN86ygzec9sIxlRbNbaiulcAHlkuIOof8/g+v8L9A42Yt5ijd5xWynAx6&#10;NGrOmibNWzVo1BiicgiotxoH0bfgwD/I3ByLLxvCNi0EvhwzoVHT5g0aNoK/nft9RSN3YM19p2at&#10;2zVs3ATegrh70taTUDh59/kmLVqBzsL2Ea+8AWMmduo78JAHs8RjneJTlsvnAI8lM0UgVy6Zpkzq&#10;YJJ56ohiijTiRbqJQq+oXI/YfMvkUqt0kUNKWUhkBk+tXkxkRFpgZhnoly+zcFuFtxxmBbd8mX8B&#10;EoRiKgspkEbEZvNO8gLg/AF5YnJ+mXee1BP0MVfqlit1yUFxdACIw0jX87DKwGHagFkaYpouNQa3&#10;MVVqyOmfYWZrxiZIOl0j1hzYqY0rItAeG/QiyVwnuMADzZessi4CcdvZcBshtxpuOBXHs/LOOuCl&#10;P5kCBXWBT1gunwuRS/BocI4DlEs2Hq9BLsXq8TjpAwSedKV/Ore2bYbUPflhRDXZqhHQMq+MMtAv&#10;9xzi4pHF2ggYAoOiuZJyeNcjR7Ju+wEzG8/IiNdITgqLyvTNFnrkyOj6MM5kRSMHsggS+ow0moZQ&#10;mkwMChiRwaD6STi5ty6ZrVmHzANEZmvG7wuokcwqmvFDJtzDJl1wum9z8slv0CgbA23M0CJTS+CY&#10;VKqSNL28hinISDIDK5TIc9LIPzzLb1pO2HSMV6hAAYtCLl8kl2RSd4jHJTpJUpLELjYh6YSomGni&#10;oOiXN1wGxeY6ZUkcIf4lLp59lsyOYItUYBNhpswOB1/iu45kJSzQUFBPzwxhxCuIZnBMjhuuvVHh&#10;mFVhl4ngfGgZ2NpoSnxGo1SpfooMoE2N2Noon6SZTGFL1j+gysiZc+8OyROgykjFkc6WgpnkTCsk&#10;dSFpiE1VEkfEsoE240KS+4xUV0kAVZLby8z/pRQoqFMo5PKlcilRT8S1g3TJagTGqTgxBPiYDiml&#10;4S+UM3AqPRKL7TLEZJFLBFsG5Wu6mSG4ljRgTublhHdhn4XbD911jXBMF/rH5XGnGa8O+LZeSSUO&#10;mVK7DOyWsUyTmadKAfAi6UIIdI4fCKXVE7EfBpWR+ozgMJKZSe+iJuI3vRUrYqdnpi2PjDiSYfgU&#10;skCrhAglpyGSQqYOoGNhQSsZL5JZF4GAQwlYnqOVdUAul92w+GMDM/Htf5ADzqkrblvPP6O58LwO&#10;Tm/h91bTWygFPz7qU8Ar/NhRyCUjlwAmFdE0TBwuiR0X4G2BvoDQaOLEHChABqkSw1SxZUpZeDX9&#10;4uIXk2uVJoYQGKNg+bJuhsyaRVWAEgDCfBx8mSxyji8Oe5lTCTIaEplhnSaGKBsAwQUFB88XE3rI&#10;WGxtsg4SxNSqJKHnLs7sjRPcYTRN03ows4fts0aIJjLDRgGoPNjGRwaiiXC75FAvEiHdMnIRlMO7&#10;5wrqMkuumTZr067n4O8WXzE6GfjoiFfu37vPt+7crVPfAQddM3g7vwqb9HxadexSlzMo3wyFXD5H&#10;LmMgFEW5ZPrH6YrqOHum2C6++AVaGRiZZZYiMknFnnS6rBvtPwEgHIYzYEScKIdZ1AgbECHYh5NP&#10;WrL+rHUgXUgLZ/1IFXnF5PM+wjWuyATllTk/nFmPDp5JxKU46FIf6EKSJRDAeSRuI85uR2b5JkOz&#10;iR/NuIqkW6aKPlJXkeb68PWxshUSp1kho6c+Gblcr+E24+htXuGngTIz9RG/HFhy1aRJyzYrb1vz&#10;ymH/39YcEAjqHXTLGPL79I59vjjkzvRWL7pk2KRF6xW3LE8GlMBb9eo3ENSDfzh0csbRW3Bgvfq4&#10;TAWUDB4/DfbfahzcofcXzG7163fo3X+fE87/tknPt3nbjt0HDofSNp177rVLoOevCyy5YvLNX/N5&#10;hQq5pHJJxvkQBcFcomgilzFkkA9Jl4FgFhRTN6EsODKTJ14s3tF5ZslCI9LFrJ8i1UuB+B3RJkEx&#10;mfuWxMVMaEwgJbhMIF1Iiy6PRXqlAXRmk8V+UZUtpB4x+YbJInpyHVxbGIFwG8Bua9IEiT0zdPwM&#10;6bO+Hiu+GiO+EkPEkeRLsbLIzGQq75ZhFLASUkKG4csn7xHCTeN1aj8P3j1XULus1/bYqOPNK6R8&#10;P2NFpz5fQiTOKwdW3rFp2LjJgvO6J4Mete3W63fSUrHLOqZ1lx6j561TDi1fp+HWoFHj39cd2mUV&#10;DW8d9sjZ65AIcsn1Lo/5PmjVsesWQ/n0l2HCtWouDRs1WXrdDOSyfoMGM4/doW/Vff6rckl6HgDq&#10;OpHWt/JLkeV0rnjwwuhYctqCCdyPE7lE5dfYFR4UmWkdW6KfKGS6mEHviPbRicEBtiPlLl30isgZ&#10;7UvBZTMIEDJTFh6+fNopFhsZSeKOXcwDCL3hc12j8rUThMxpyZnVwO3FC5Ng53Uss+wHUDkDOR1l&#10;GCW6QOEk9NBvDWpIO2TY+fQqqap9LLw7yfRoc9sfefD2r9usue807cAVXuGnwVHv/Oe1JK66Z9+k&#10;Ravltyx55adCy8au2NWwSTO6LsVWk+AW7Ttt0vcdPX99x8++UAp6THfb75Qy74zmjws29Br6Q4PG&#10;TTp/Puiodx5XLpddN2vcvMWkLSf/OXiNC2gl0LhZiyVXjOmp6hQr79r+tGgLr/C/K5cAyCVIhlwu&#10;sXv3cqTwSiTOzU4VE8LYOzEi+0i+UIZFpHtG5ZjEPSKOoRx2wXSyiCAdBUgiYkYcaZYidqqQAJmq&#10;G7qxZBpjCviGIH84bj1O6BGZAx/kEFVAT4jnpBBhvcdILSOU2BZJ+qmYKJsuhURU8jnOo3wiW44a&#10;svDumIKPnW0mIdvNwniFLKtVHFp26NJv5Li5yurrtTzWqrtO2XOhXfc+3QcNZwNw4I8NR5q2bte4&#10;RSt22vNVKg5NWraesPk4uJnrNFz/2Hi0RbtO+51TqVyOnLNmp2WUUtCjr8ZPhfODF7lO023ZTYvB&#10;v/3TuHnLDdqedVkua0Qhl4xcomJyV7OAkDyyzCYiLzQiPSgiwz8iyyUyzzi6RDVOSBs078uXSmdh&#10;5Yy4kEyPM3Y6064VMgESzuoon2PiOgN2uWAaI2Hm3rPH7aPVosvcInJ1oh/dIT1OqLYk+RHOycKs&#10;yCo/D1VJ0hzJpPXQuXV5E+uiL4nfnQoleH+K9J1KVt1zmLzrPK/wvwME15sN/EHU5p5Sg5ia9y6w&#10;xy5eIBD8tGjzqZDKtcmALYYBM47cnHPqPl3bh3LILRNKFnOkcJ2mO+y24ILeIY9sWnLcrxA+8YgX&#10;Ls9b1wCn++el23mFCrlkIlMUTXm4egm7fTDpGqfeIIk1IGTEH2TVqoaVVGkKNx0rDfvjKBcmkRvj&#10;YgyNo4WXCBcB+RpHDLgDrpN1NVKIYwfJgURJcSUGNrOHdtRQuMnhANVH9CXlHdboP5LZfUh8XWVZ&#10;QfmE3i9Y+QCo3P8/At6Q0HJe4afBDovwt5lQcqdVFAiloF69/qN+4731n+K/KZcM2HxJOzSIuNBp&#10;MQHSTYwaRJsysR+ZzPLNuoSsM0iQO4+kmwjgdDrTeXdICverseaO5Qn3NK6MIuxL+cgZQvlFAnWN&#10;WeQqSWPtyi/Lfv1XW/kAqDzkP8J207Dlt6x4hZ8GEBGzrY0KXoU1953GrcLZQ7j8d+WSaCX2j9Pe&#10;XlCZyomEqYMZKWbnYKdxLkL8RPTvcIg0x9eDctyBZnTLhZJpPawU4lcBdVN+LD0PF+Yt+c6sa1zV&#10;qYRvx0kIJ/BugoL/FCtuW6+8a8srVPC6/Ke9S0AumsTNZPpDSGCOiDE3m+gX8TcJRLNAEKl6VnP6&#10;6LhAJqjn9LG8KsuvGR92SSGruWLLIz0PF3JORhbJIczF4xchcL8dgit2fJT91B+ercYhdELcT4/d&#10;NrF0idojnrmrVR1o4RHPnA1aHifJvOUHXTNWyWc+P+Sexc45tMc2bpOer1IweqbbzcI26fnQ8m0m&#10;IbusY+j2FsPAXVa4fSqkbItR4GF50+QGbc/9TimwcSKgBJy1/SRXCU61UdebTgcHQPlRn3yIctap&#10;uy66ZHCMdN+fDHq0Vt2FfiicYa2aM5wBtg+5ZbIXANtbjYNpK+pOyyjYn5bvsorabhoq347eYRFB&#10;t+Ei99jGM9tGgWyOJ9Qie8g2fMR6TXe4P7QcPuhotUbV/55cVi4eUFVWSBsfKz3nwsUExmWTCyij&#10;WTRvkVAlECaZjJjMCELGnIppOnxVjvvkKQc/Yo9lZZTClnM6tRkvkny1SrCweooPexMU1AQ8MEe9&#10;83mFCj4AIJfH/QqpcNdl/oveZY2AvrAOWhW4IvVyaGhfBd4HvZgFZ7T2OyTxrgG1r5qw8g5U8PaA&#10;GzX/rDavUMEHAOQSvLxt8tV76iwKuayEumk8qgnii+FrJcD7lJfCu4DnwTtKgQIF7xuFXFbC0yMC&#10;k5/4yvAOR3ifUiOrVR17Dfm+S7+vhvz2zxejf2/Xvc/QibMOuWW8+hkUvDHrNN16DBreoXf/IX/M&#10;GDx+arueffuP/o1t/1LwXtlpGfXFj3+AwX81bsrg8dM69xvU59ufuPmbdQqFXBJI0568TbMqfEF8&#10;MVWEksL/rKqcDHo0cvbqYeOnpBc+1kmSsJexwyysedsOC8/rwjZpdnwe/BMqeC2mHbz67fjJD8RP&#10;3XNlbOEh96zPv/t5yTUTtkTB+2DK3ou9+g0IjE8LeFB584945fUd8dOEjcdO1b0cWIVc1jL7nVK6&#10;DRjGK6RM2nLy6wkzeYUK3i19R/y85GoNsjjz2B14i1eo4N3Se+jIaQeu8gqBRRf1v52yUCnoEa+8&#10;1lHIZS2jkMvaRSGXtYhCLhW8Hgq5rF0UclmLKORSweuhkMvaRSGXtYhCLhW8HlQunwi+rY6yoLtC&#10;Lt83CrmsRRRyqeD1UMhl7aKQy1pEIZcKXg+FXNYuCrmsRRRyqeD1UMhl7aKQy1pEIZcKXg+FXNYu&#10;CrmsRRRyqeD1UMhl7aKQy1rk45NL3oi96sw6dltQr36Dho1+X3uAW95j0PAGjRoLBPW2GQdxy+sI&#10;q+7YtO7UfZ9dAq/8LRm/am+vId8dds/ilb8xB5xSuj9fLodOmMnbX8G75fMRPy+9asIrBGYduwNv&#10;8QoVvFtALv85cJVXCCy+qD9iysJTQY945bXOK8lli3Ydh0+eLxAINul40cIZh280bNL0u3+WgmJS&#10;uTwVXLrsuln/kePrN2zcsHGTAWMmrlNzpjv/smT7kN//GTphVr369ccu3wl7rrhpCTvACZs0azFs&#10;0uw91rGw25yTKoN+nUwPATbpevceOmqrYSBsg6D8tGhz1y+GNGnRauTs1d2+HApnYPccNmHWTws3&#10;8m4uVy5B3f7cptSx9xfwia06dh27cvcB59STgSV9hv/4y9Ltp4If00OOeef3HT5mxS3L06HlW40C&#10;v/lrbpMWreGQnl99u+CsFlw27KOQy08MhVzWIp+sXG7U9mrZocuwibOVAkvgCe/x1fDv/lkCAsfK&#10;5dBJswePn3LCr1Ap8CGwzz4RZGXElEXwFhzVrvtn201C6Am/m7a465dDYAf6cvrh60N+++ewW9bf&#10;u8527juQFgJr7zs1a9V2o5YHbINv+8Xo345659G3fl68BZTuqGcubE/afKJpq7ab9X3pWyysXO40&#10;C2/Xo8/MI7fohQGLLug1btFq+U1zuIb6DRqsuGUF+yuHlnXs88WgX/467ls4R0m1daduh90y6P7H&#10;fAoGj5vaqe+Ao155Crn8xFDIZS3yKcvlQZd0cA+3GQdP23exdeceoC9cuQQvrG233p8NG8Xl8+9/&#10;hbdALnsOHsFKTNOWbYZNmkO3ubxYLr//Zyn7FkjYFz/+/sPMleADtunSc9q+S+xbLKxcrrprC9fG&#10;uzAAHEbY7a/tyvUbNDzonPrbmv0NGjfZbOAPhd9MmtOiTQfe/gN//nOHebhCLj8xFHJZi3zKcgnb&#10;P87f0OOrbxs1bQFCCS+5cgnRbrM27ead0aBHQdjee+gPv63eB9s8uZyy61yz1u2WXTOFbYiIh06c&#10;Bb4n6Nrs43chil91zw7Kj/s9oNF6jXIJrNd0a9qqTfsefQePn8otZ2Hl8oBTKlxzl/6Dt5uGQvnJ&#10;gOIJG450/fLrdeou8PKEX1GPr0a0bN+5ZftO8E3psRDpN2nZ5qdFm074PoCXe+3ivxwzceDPk477&#10;FCjk8hPjy0EjjJoNLm/1C49bTb/oN3QUb2cF75ZPUC5BDaftu3zAORW299olTN17YebRWxCWwkuI&#10;ryfvPHPYLZPuCbHtjMM3Rs9fP3LWqqn7Lu2yjKTlUHvPVbp/0r+YvgQOOqfNOHILdvt50eb5Z7To&#10;W8qh5WvVnH9dvnP0vLVzTqrusYmduvciqAm8BZ/CbaykjJqzBpzcrcQfrA5oHPwSx7zz6csNWu4T&#10;Nh4bOXvVz0u2Ljyvc9y3gN0TJPWv7aegkC0BQEbnn9WCneEiJ248ul7DjZavU3Oee6rKd3lLFHJZ&#10;uwwYNMJC0I935wEVQe/+Crl8z3yCclkHAVEeNml2o6bNF13Q47310aGQy9pFIZe1iEIuFbweCrms&#10;XRRyWYso5FLB66GQy9pFIZe1yCcrlzvNIzr1HUCbIzv27l+dHl99u1nPD96dtPUk7y2Qg1nH7rDp&#10;jcB6DbfuA4fPP63JlrwxP8xY3mfET7xCLtuMQ3oN+X6Tng+v/A04GVAM+tWmS49WHbsuuqjPe/fN&#10;UMhl7aKQy1rk05TLDVoe3QYMPe6D3cSAQCCYf5rpAa/OL0u39Rj4DbfkqGfugDETBv48iS3pPvCb&#10;+Wc0W3fuznahPI+d5mHA6dBybuHpMOFB59S9tvGwDadt07Un992XcjKgBM550CUN1xHjlB/3fQDl&#10;bO9QdZZcMapXr/7SK8ZsiXJoOaZ2moexJVx2WUXDZ/EKeSjksnZRyGUt8gnK5X7H5IZNmi3kdKqA&#10;XP6x4fBGLQ8uW+Q91NXl8qBzWt8RP339+3TYVgosAeX9Zel25ZCyZddNe3/9A3dPltX37Bo3a/HV&#10;2L+n7D4/cdPxPt+Oadm+M3i4J/yLv5+xvFHTZj8t3Dxpy8l+34+Fa6NyueyaaYt2HTfrMfnqIKZN&#10;W7Zeo+oIJS3adqRpQ8tvWsBpQWH/3nl25KyVDRo1+XX5jlPBpeNW7G7dpccPM1fCx/20aHPbrr1G&#10;zV5Nz8MCZ4AD4bsP+vWvP7ed2mMTC1+k6xdDfltzYNKWE72+/qHz5wN2W0XDnr+vO9igUeMBP02c&#10;vF25xpw+Lgq5rF0UclmLfIJyCdLWrvtnIJpsCUgGKMuso7e5LDzHJOKAXDZs0rRr/8EU0JT+I39b&#10;ds0MVAkk8pfFW0Gwpuw5D/y1Q7nbgGGfDf+RG6ezHHbL3KTjtfK29YQNR74cMwE+FIRvo7ZnvQYN&#10;QH/pPkoBD/v/MI71LulASeWQUvATGzVt/t20xUqBD1m5POCY0rRV2x/nrac7syw4qwP6O+jXySOm&#10;LqIMGT+tcfOWc5Xu8/ZE77J+/eU3zGH7hxkr+o8az74FcTr89uA1wzbIZY9Bw9mLfDEKuaxdFHJZ&#10;i3yCcjluJXpeu61j2JLXDcZZwNdr3anbcZ/KnMcT/kX1GzQA544XF4M32qFX/80G2BgKHHLLoHK5&#10;1SiwWau2m3S8afkJ38LPR/zMyiVcZIfe/cAn/X768voNGh3xyIZCVi6PeuU2b9th+J/z2M/aZREx&#10;+8S9+We1mrZqs/KODS0ElEPLIIiGv2wJhSuXvy7bAeLIthIc9siGl18QAVXI5UeEQi5rkU9QLsFv&#10;atKi9axjd9gSUC7QrFadunFp16PPEtKo9zy5XKfuCl4nuGz8FkOfgkZNW6xWsecWQrQLMtq6c/f2&#10;PfpAiP3VuL8bNG6y4LwuHAufAhfQskMX8Hk79x0A+3DbLiHchncF9eptNwmmJdxg/Khnbq8h3zdr&#10;3a59j76tOnaFHWccvgGSt/SqcdOWbVq07wTfok2XHvBZo+aufbFcggMLfmjDxk0gcocrAZcZ/E0l&#10;0lKpkMuPCIVc1iKfoFwC201CuvT76pBrOq9cwdujkMvaRSGXtcinKZfAAefUH2Ys54bkCt4JCrms&#10;XRRyWYt8snKp4D2hkMvaRSGXtQjI5bZf57ttvM3j+J9rFXJZa5wKYnre4Qc45JZZY0f8S1EOLTvi&#10;maNcNQP07VHIZe2ikMtaBOTyhqAX784DxoK+CrmsHf7efbZzv0F0+7BH9vIbFkc9mWmGX4vTYcLV&#10;d+0aNG66TT7P8TtBIZe1i0Iua5FPUy7/2HikU58vm7Zq06Jdxz7Dx9AFIZRDyqbuvdSRKe/UZ/iP&#10;G7U9ofyga8bn3/86YuqSgT//2bxth+ZtOnT9YjBN/TkZUPzL0m1tuvaCQ1q279Rj0HA6Ldvym5ad&#10;+g5k+7L3OyR2+3Lo5O2nYfu3NfuHTpw1YuqiNl16NG/TfsDPE1er2Pf4aniLth1atu887K+5NFto&#10;rrJ6+559f193qF2PPs1at+v42Rd/blOC8p8WbYaX9Rs26tC738LzOpt0vbsP/GabMX7QIdeMAT9N&#10;hNPCxbTp2nPkrJVQSGnX/bO/tp3q+sUQvP62HQb8NIlNO91uGtK6U/e99u9sCSCFXNYuCrmsRT41&#10;uTwVUgqa0r5H30NuGbRkjpLqlN3nj3rl9R81vs83o495M0mU6zVcGzdtgdngzqmgVqCeJ/wK6Rn6&#10;fvsTnR54xS3LJi1agbQddMEkm50WEXAUbCy6qN+oafMt8izLvbZxoHHjV+2F7dFz17bu3P2YPFWz&#10;Xbfe7Ho+x30KBP9v7zygqjj2P77ApV96L5fe4dJ7772JgCACSkdBQFCq0kGNJWqsT02MJbYYW2zo&#10;i1EjWBPfP8U0807ai7HExPf//88/JDn/797Rzc2i5Io8wbCez/Hsndmdmf3NzHd+s+zOUBT5bGZS&#10;yyopaZnI8paey/SOOvVHriMK0oy5c0Jtr67Fg0XaUTxldfrLn4ajH6sbmIQVziPhXRfueqbk8eQV&#10;G47RW2Lg2oiS3/dxQ6V6puaRYwwSjuHJQ7/5GTGcXI4tnFyOIX81uWw59QWcLNe4KaxwAE0JmVHL&#10;vEQJNYQmQoCIXPpM/t1ZE19NHS5kcF61pXeohpE5nD5Lr5Cuiz8ML5c2fpEQKRIFZQktqCXHgCWX&#10;c0TrpRMEQm+nyNSO87ceKZdz9l3FtYhlzs9e9KqMrFzh2kM4RhRZ7J3gGJbEyGXvlfsoEm6HiR0x&#10;He98P3XxNlMb52CKz2ouhP2UhZOsqltMxsxXTzMW4Bgt0HIsXf0DKeUBypZleXCMsvSgFO19I8S/&#10;X+AYFeDTFK077OAX5SrDP05ZsSwPzlM2ML6pk2feij1/uurCs+TPJ+Nx1d3yfPo19ea+G7VvvGfh&#10;GaxrYT/v0PvJDcsxjUWbg3807/CHXqn5mJJ3DdwZRi7p72f4qoVrD+ISkL1wi4KKetPxTyFSyMJ7&#10;cmHjsU/mHfrAZ3IRJSU1Arm09ovEZBkTZ6i2lAwvb/kuREEuMUNHdp39txm5hHdsExCtoqVXtftC&#10;c9/nCIekGtm7M8k+Ti67L/0ocPKKrmhlYkdAR/8tp4hUZ0rhKmU36JA+aJ3Kai4sXqVMDXhKuct3&#10;jfofmiYgGJ6D86qMKLnjMraDdmmDAQUsa7PYRpkZ8ZTiqrpY67xwjICeKz+lzV8t4CkdhEdvED0Y&#10;WcayNos+ysqMkgvMqRgnoinRs0u4kJWvnY8oaUyatwRCQzxK/A+qdl9EeErDcia888KdmVvemvPG&#10;u8zl1XsvV2w7Q2+yLrqkdNNxXIL2V7PvKrkE4KBgzUGEl24+0dF/u3TTCfKOJybss3f2MzIxa9uZ&#10;OtEyFoTiDUdaRFtfELms3Hk+s2tjTGX73MMfMCkj3xmr90eUNpW/8vcFZ74p3dxHHiCQwsCxRaa5&#10;y3Z2XrhLzgdIltlRA0BS4Y2S4/iaHkvvsNYz9CaUI6PpxOd6eoJrlN3P/tN/vXnnt2++H3TLZrWS&#10;ofxMuVVQ2vYhCfBJWQlySE7zyRt8JVVMtH9WCfz1i29+++23QfcclqmHAuN3UQYKyqoY51gJckgO&#10;jG/k4NZC6f0s5/PL2asw/i8ze1mmHgqMv5sy0xJYjIcJlkRyOf4ZOhkfdTCDCJlRZ+EV+jQb9cDF&#10;1lBQxiz756yG37781y8vbBk0jWe1j2GYT+m7J2Sz0uSQELLJ3XbKbDCt9tc7935Z//qgVQrLwsOw&#10;lhJgokN2qeIYAU7BCZsok0Gt0F/7r/166MxgRNmgtCfLyI8EirmZMpFXVH4aN2VU+IvI5fNCRElD&#10;NKXCag2S8zHlIKBkq3fTbyZwPCnTV76eKKXOMukTES6jXi16LYTjScGszp1S/JoSskwqOXaUPGa3&#10;rGSfMZxcPlNsAqJ6KENWO5Cc/6XcHCiF9NYHG/xyPBExFW3dT2F8UEppZ3RsYCXLIQmJdYtiKVWW&#10;PZ+ImZS2f1YZK9lnDCeXz5TY2V0elCJUj9UUJOQKZadP8er2v8dKlkMSZry030/mqXqsp7xmzah+&#10;pDBxqNl7yYlSuEE5sUwqIf9DualS0pNbf18XbUzg5PJZo21gupIy/nlEijmF0oit7GAlyCEhHf23&#10;LL1DGyi9ERj//yi3bErdNT67a/y9DPi8EJRbVUvpsgwrCaivRkpPW2DFSvDZw8nls6b1zLe2fpGY&#10;WbDaxPB8STmZUnKhBXO5FzCfBoidMGJSPqUJb4Vl4WG4QzknUmruiTndl+iPIDhGRveley6xGZhd&#10;ffuETzDzKE23mAzuL+MTFFT89FWvG6rpVlM6P1GP/qSH4RPKMYLi23oEk63cOJ6Sniv3i9Yf4auo&#10;F1NaNylnlrVZ3KAc0yl1TAhmbTvLvJrG8TRU775kYe+eQqnCtixrs7hHuaCOdLX0izccYSUyVnBy&#10;OZbUv/lhVPl8cysnH0qpmtJdR5lspEzBYspoBqUllFW19g1Pb1/XJfZOKMdo0dx3I76m19zJ05un&#10;VknpLKeMifGXUEbllLa7nLq5q19K04vD7AzKMWI6B+6kNq8wdw9w46kVU9pLHxr/JUqAuvCUUra0&#10;94ir6mo59eDb63ECJ5ccHBwcEsHJJQcHB4dEcHLJwcHBIRETXS7zV+yVU1TWNrEysBGK4xSRyjqT&#10;RdOJz+yCYhNqF7LCR0b3xR80jS2mdG1khT8lPZd/9E4vlFVQEkZNzu55mRX7PBJe3CArr6hn4cCq&#10;r6Dc2awzWUxdvNXCI6juwD9Y4ZLT3Pe5vLKKibOPf1b5XLGFCyYOCXN6KSmpuv3XxAPF1w8bBufo&#10;dIGT5/y3vgTWfpElm06wThiG/Bf32AXHkb+Mu8Vnie/vLyFuCdnO0WmswBHAySUtl5U7zrHCGTr6&#10;b6e1vOSenAsB9UjKSWlYRj5c9UiehlZi5uafXL906J9iGo5ej565AJegdlObVradpT80bj//PeR1&#10;cuvaaUtfc43PcolJj53dQZZaYeQSjS9kRq34x++TmldFzZzf/s5NJoSA3htT2S6MTkMuPumFuct2&#10;sjbVaD75BTq2ur4AahJaUDfv0Ps9V34q3dznO6UUl3im5md2biQ7/QblVTFriBSsORgwddacfQ9W&#10;SCladxiFJKuIjgcgl3SvE1sAhQUEMaq8xS1+isgsRWRlqaK1h83cAxRU1NyTckr+dkz8fNB18Ydp&#10;S3b4ZpYII1NdYjOiZ7U2nficdU7Oku1IEAOPR9K0xLmLEdJ29l/JDcuE0ZMhBKHTa1FxCMxoX49Y&#10;Ulmtb38NSybXL0ETws/2c98F5MwqWv8mjp9T/lQuW079E7eMO40obULL9EzJYzbEZuSSxJK1wHMW&#10;b0M3QY2gAcPyaS2rugbuZvW+4hKb6ZY4FQfk2llb38ZpPVfuoycqqWupaOsjFxI1c8tbwXnVwqhJ&#10;7gnZ6W3rmIaKhj2la5NLXKZbQlbh2kOcXI4ORC7NPQIdQhPFmfbCdsTOPfS+hVdIZFkzEcQFp7/i&#10;a+qih3QO3Ib66Jrbxld3M0kxRJXP52voQndwjAsTanqQRfWeS2graDGKquplL5/svfrvlpNfGNm5&#10;6pjbLjj9NSOX6LpoKGr6AqKwxeuPyNNL3tGrcIozY/V+gdB72gs7yKpiFdvPUpQU6cbiQECtfSMg&#10;mjhGmbVMrFzjpyx4+2vyE01Qw9AUN+WfXa5jbiMKvEMWkIdB8BNRPAXFuKrO8fMODeRSQUXdxj+a&#10;VV9lm/sQW73noqmLLyOIMAvqK1E0A8BAhTkEq6uDtnduou/ZhcSjFvATZnGJyUAdNR57sH4+Q8nf&#10;jqKjEr8So6asojJElmxGX7n9nK6FXeC0ypZTX8gpq5Cd6JGjDE9ORcegSvSNP1nYf97hD3D8nPKn&#10;clm7/z2KouAKLDhNL25bsPoAhqhJor0eGblEs1fTM56+kl530S+zhCevkNK4HMfzDn2gqmsIC5e9&#10;TC8ZjnEabQ9DF44zOzYwKxJh7IeDjwP0FMfwZBu/yMaj9JLeXRfvJcxZKCUtU7juEEYy1CDEGuHo&#10;AnALpGR4nFyOAsN7lxCj8ldOQTGleTw5Jb6ypg5q1ykipaP/1jByKSUt7T25gPmJgc7SOzQwp4LI&#10;JZxKJgruD/owfBnxyTicEVUdw4BpleiKRvbuIdPnMOczQNcyOjboWzmifWCGqKpjgGYaP6eHdZq4&#10;XGb1vgxJRctW0dITB7cA1xIpRFe0pTavlFfiZy/cgpvNX/m6MCpN09ic6Mg4YXjvEl0ovX2dtqk1&#10;zIJq5WvqyMjKxVS0IepxcomRAJ3cOSZdXpkvq6AI+2B8UlRRJ96iOIxcYiSz8glDyixLCpy8UC9x&#10;VV0Y7eD7w5+Nrer0nzrTxj+qamc/rmXcpeeUR8olOgIGMHG5RC2QqMZjn+hbO8WIJO9xcgkdbDrx&#10;GTlfx8zG0iuEHMP+kNqIkkYcP1IuoYnIS1lDm1ULflmlafNfUtHWE+/UnHc5OhC5hBuCbsMCsZOa&#10;V6Lj1ey9TELInhbicom+IZ4aAfN0LYFl/ZGPyFVVuwZwFWRXQrkEmNTALUIfNrB1RptjzmeAB6TA&#10;VyPpA0wV/1Qu4fjgHEw5EUiuajz+qdek6bN39iMWM25lDR11AxPfTHpfDYGjB19LF25m4VraRx4/&#10;QC6NHT1gH+bexUH3s/aL7Bb1K/ws3nBEVl6RkUtUSu0b7M/t6w5cg5BhzkhSQCfE6Di8XOI4IHum&#10;jKx86eY+chVIrl9G9j5pOHIdXrxtYIySmibOhIeF8QxTAbugOCap5xQ0FTSh4Pxq8nUT7hoSFlPZ&#10;Af9g5qunEfJs5BLGRNad/bcxObPyCWeqoOHYp/gJ1x4Johgxle0kvPXMtzx5JU4uR4HSTSfM3PyN&#10;7N2GglgoS0b7eh0zW1hfx9Qms3tjavMKYeQk1DqiYqu6ZBWU9Cwdhr7JXLH9nGNYEq5ClftnlTUc&#10;vU6qzT0xJ7SgjjkNNeoYlkzv5Xvxnn1I4vRV+0g4To6v6aakpOHoMSeLgxzDC+cpqmkiC7Sw8i1/&#10;x9QjtJD9iSQKiRbJuMBdF+5O6d6ka2mPqxTVNNyTcmrFVnHGCIy7Js9S0fpxjP7PxI4TUptWMBUk&#10;jtekGW1nvwPhRfPklFSkZXgWnsGY0NEPxWIycGHrmW8svUIx+PlN+cOqNphAFG84au4eCJvAVYks&#10;a5m66FVTZ9+SjexHnKhTTP0aRFM/AN30ySiGj4k0De1cYFjm+XLe8t0oUpzI7FAW+9BETC8wapLY&#10;55qO87fSW9eYuvrBXPiHtpQq9iZ//Zsf4cYZuWw+eQNDPllAK2RGHRo/usD801/ZBsZipEFg7OxO&#10;h9BEZh8wx4gUZofBpuOfWXgGYbqDY/g0DqFJpG0XrX9TTc8IWdfuv9Y5cDt3+S5TZx9UgQxPFg24&#10;+uH2iO3nvgsvaZBVUEYHRJtBpwuZ8fsuDCNmosvlOKRk4/G0+as1DE0f6bpycHCMFZxcjjswlShc&#10;cxBzZ1Y4BwfH2MLJJQcHB4dETCC57LnyU/u571rP0c9ZWt/+JnpWa90B9t9JOQjdl36EichDqPwV&#10;e0Km14jHPiXdl+4xf7+atfX06Cb+lwFmqd3/+5NljvHABJLLjPb10jxZ8n5s75X7bWf/xS1f+Dic&#10;wlNMXf3IK0SB0yopajTbiZV3mLbJg6Veocit3GZhjwI2L1h9gBXIMbZMFLksXHdYVccQTVBTYJHR&#10;saHhyHX8LBLtuO+VOl2Br6Zrbm8fHK9v5SSnxPfNLNWzsBdGpqnpC+SV+LO2vo3TGo9/YurqL6uo&#10;bBcUax+SIKekgv8R3v7OTXP3QCUNbfp96ZAEJGVg4zz0b+XCyEmiN3UEVj5hJs4+0jxewNRZnQP0&#10;2+9TF23la+pqGpnjHFMXP0U1TeZdS568oqqukZVvuGN4cvv5P2yZm//ibiU1TX1roYmzt0DoJSMr&#10;55mSq2FoahsQrWlsgXLmiz5ogRi5JUyVU1S28g51DEtS4Kta+YS3nKQfjPqmF6nqGanpGSEEWUhJ&#10;y7gn5cD1Cy9uwN0hax0zm9m7BohcGjt5WnqFInGenLyx0Kv9HPsrIwkJyp2Nwsjw5PQsHaCVaQtW&#10;M1qMA21TKw1DM9wsbk3Hws4pcpKxg7uNfxQKY+EZBKv2Xv13NjGXsQVtLlc/nEnez6/c8Y6anrGu&#10;hR15Z0VOQSm0cC5JWRzkom/lqKiqgerWNDJFUsRQ3Rfveabkwz6oAmFUGiypaWyOZoOojI71fC19&#10;FS19XMJ8T0JfcumevrUTTNdxnt5QF/MVJG4XHE9+ohKlZXgNR6/XvvEuLImMXGLSLTyDUVPekwtI&#10;C5m2dAdfSw95CSNTTd0CUPWBD7/mRFKQy87+WwHZMykpKfqLF24dv7FmgnqXLLlEx2C+AqYVzTcc&#10;PQHHcw/9F/3inujFMS2BFfpneutawqSWVeh1ED7M6KGDhrYuUJmcF7bXH6HfGSJJiYNr0WfmHqQ3&#10;TwedA3fklVWnLX2tZu9lRRX1hDkLmZST5y2RkpZOaaA/dUCfwTnkEhaQS/Tt5r4b5Kd/VrmZm3/3&#10;w3c4DO1cMZvruXI/tLBOSV2LeceFfNtjFxSHAkAuzVz9SDgoXHsI2ZHjod4l4wNC3KH1BWtG7viI&#10;e5csuYSOEJe/evcFaRlZWINETV6wmq+lW7H9bMPRjyHlsZUdjLkiy1ug4KnNK1G/UCLH8JT4mp6i&#10;9UdaRZ9FDQW5+GaWMG9cZfW+AulElUVXtMFQTLIAp2kYmc3Z9y7kElXMekmL0HLqnxiZ8pbvmv/W&#10;l4Z2LigGzqzafaF2/zUVHYPc5bvqDvwDgkjep2HQMbMNL65HFPQxvqaXCU+uXwplRGNAyiinidBb&#10;Sko6KK+KfDvEMeZwcknLJVyS5pMPdAdyaRsYQ47F5RI+ETyL6j0XxSGfWsNTQOecvmpfcF4NNAsN&#10;PWHIG+OQSyMHdyYX6JqqjkFWz+bK186jVIVrD7JSJn8ZR1JDXwAkQC7V9QXM9y2QS2vfCKLy4KFc&#10;/hSYU6ElsGQeO6DPC4Te1n6RbeduQi7tHt4pKN14HNmR42Em47nLdv7n5DI4v5ocQy5lZOWzujeT&#10;n4xcVmw7A/c/78U9LHM1i/xlFLj+zY8mt671TMnTNrWG4zz0bUfkElnWzAxpuBHUbO+V+1Al1Mjs&#10;nf3iyaJ+McBALmHDx2lW7OwOHXNbuKh6lo4YhNzis/ymlLklZDuJVmmp2HFOSU0rMLdSPFnQeOyT&#10;Oa9fkeHJwoVkRZEhEOWMnd05e+cAX1svpqJt/Hy2P5GZQHI5pWsjhMk/qwwO3Qjkcta2M3BD1HSN&#10;Eub0wrU0w8RcXrF4w1H4O5gDqugYJs1dhGm+Y1gy+sDUxVtJCgyQS0zN1A1NcXnojFr4j8LotPZz&#10;36EbQCOkZWTIwumY0Klo60MH5x6i/VD0maeRSxzMO/wh7o6vqRNf3T15wRqICGavmGIjahi5dInN&#10;RDESaxdCtUddLjGjhyXhRGP++6RyCZkLK5wLS9oFxeJ2osrnq+kaquubwLmDzXlyCtDiKd2bkhuW&#10;YVJvYOs8dMcO5AJv1MIrJLV5hW1gLE9eIaOT3gu3qe9zAxuhPF/VP3tmZudGj6QcaZ6cR0pe58Dd&#10;4eWy8finBtZCJBs1awGKl79ir6yikrK6VvnLJ8kJ6e3rZRWUBEKv1JaViXMXaRqawbaoAgxdYUX1&#10;qHpLr5D0tjUxle3ko2nyF0gkSJ5dNvXdUNbUsfKN4B7yjjkTSC5B18UfOs5/j//RrLsu3IVPgUBI&#10;DAl5cM6FH9CNyTE5jRnY8RNeYcf5W0wiJBzgElH4LTrZx0zGMXPH3K2j/1Zn/21Mk8Vje6/ex4V0&#10;Cv23xP0IppBDQe9FUZm84D+iDMxPFE/8D1lIEykjfdws6xLmHGSE7JifcJRwm/Q5l34UDxfle5dV&#10;/icCBSCJIxFIBpM4Dpgyk8Iw819yGmMKEosUOmDJyz8yd4SDh+H0nZJAFpChuKouUX19T6f5x8pC&#10;RqgdRKGETHZ07n+sbhZ0E6JtQpeWlI11vqhgdNujC/bwgYlY1KOrXtzI9E/OwRxrJpZcjiFELhec&#10;/ooVzvGMIXLJCuTgkAROLjk4ODgkgpNLDg4ODgl497//H3mqa6cmh6pjAAAAAElFTkSuQmCCUEsD&#10;BAoAAAAAAAAAIQABIqi5KVMDAClTAwAUAAAAZHJzL21lZGlhL2ltYWdlNS5wbmeJUE5HDQoaCgAA&#10;AA1JSERSAAABhgAAASQIBgAAAVxTppYAAAABc1JHQgCuzhzpAAAABGdBTUEAALGPC/xhBQAAAAlw&#10;SFlzAAAh1QAAIdUBBJy0nQAA/6VJREFUeF7s/YVzX0u6JQqeqkNmtmSUQRYzMzMzM9iSLVtkW5Zk&#10;MTPLYmZmS5ZBBpl9ivpNx4uJmb9lzcqUz+3b3VN8qm7dfndHZOwfaWtnrg93Zq7vm7/12JhNxeqA&#10;LxZbPPF4wAfrQ/54MRaKuVY3bPZ74dmAJ56N+vI7L2z3eGKxzh4veoLwajICHyaC8HYyGP/9cRre&#10;zSbgw3g4nk9dt/x66X/OsTDgj43RUKyN+WKoxhpD5ZaYbXfDaKUdZpsdMdPkgIFiUwyXWWKiygVd&#10;ueboL7TBfL07FurcsdHijeVWf7TfM8L72WR8Xk7DdncAXkzH4eNGrvfXf/OPOXrbI70XuwKwMuTD&#10;DnhjddiTr70wWmOFcY50X5E1Oh4YoDnLAI0ZGhgsN8ZUnTW6cvRQnngJg4WWGCmyxHqHF572+WK7&#10;PwjjpQ6YLDNHV4YBovS+wUKVAz7Ox2N3/d7q13/7yx0jA4mrc53eWOr2xkiJFZYH+brXCwNlNmi5&#10;a4CCyPNoytJDadJFNN3TxKMSLYw3WWCm3QZDlfpYbHXCapsLNjrc8KTHFc8HvfBiJAjbQ4FYafZD&#10;8w1V3HM8igeeR/Gsy5/oJOEPGzex+7r2l+nM1ECy98yjAExSZKbqHTDPm1nudcNsizUm6m3RW2SM&#10;lmxN3PX/BnX3z6G9xAhdBVqoSr2M4XIzjFUYY7LSGMt1Tmi/rYb1Jiest4uO+GKr3x1b3T6yM0st&#10;fpio9sBgsR0+Tl/H9kAAvixRxB5n4+ut/O3HTHcQeipdscSLrgy4YbLFBtPNNhirNcEwOzBWbYzu&#10;nAvoeXAS1XdPYazVDj0l+hircUDFdW2kuB5HW4YelpqdsdbhjKUmOzxuc8XjTlesdTnhyaALnrJD&#10;jx/5YIZ/s9ASjLJ0C7Q9MMaXmRC8HnfGm4Wwv70j3ZWemOoJxOxUOFang6i0NljsdcJslwUWux0x&#10;3myI5XYTbHXpY7peBS/m/IiSM7oL9dGRZyj1Y7TSA8sd1J82R1ova8w32MlRXuqyw1q/HTYHPfFy&#10;whNPhtyxPRyEJ30h6C+yx3ChEx73hBE1f7yZ9cfH5Vh82forFb++MXF3fCgG0/PhWN9OxtxmEubG&#10;vTHPkZvljU89suaoOVMUTPFkxAzPJp2w2GmFuTZbzDS78OadMNbgSrFzwmCpkdSL6SZLLPc5Ym3Y&#10;GdNtNlgfsMdApR5We6yxMeCE+SZTjFPR59sdKLqOGKVodWVr8XN3vF9IxJu5BLzbyvvLUeluDsbg&#10;WABWn+biyZsibL/Mxcaz21hej8HSkg8W19hWnbG55ofZXiss9tjKNlJtyZvXw3gXRWjWD3OTnpge&#10;tcf4kBXWRogkOz/7yAYL3XZYHqBZ7jbFUr89Fvts6HscsdBoj/58fcw3WuHtXDzWu4IwX+OJ50Nh&#10;eD0dxcGKwpPppD/fkeLKRO3GJlvMUamevW3Azvt6vHhfgZfvirDz5gGevcrAs5e3sfM6i6+vY+N5&#10;JFbW/GXnluZssLzgimfbSXjxIhU7Oyl48SoVW0+iZMdnF6wxNWuBhSkLrIzb4tmCP+Z7zTHVZYK6&#10;29dork0xUWaPzrsaGCs3xQbN8ZORMLykY3w5G4e3S0l4u5KKlZm0P92R2npvtPTRjD4vxosP7Xj9&#10;uQ2vPjbi9ccqvHpXjlfvi/H2QynefCxmK8fOu1w8fys6loinz2Lx9l0Odt8+4Dkfnz4X493HfLx9&#10;fw8v3tzEzltanp0oLG24YWHZiuJK4zCmgZleI0x3mKC3gdbtgS6WW/a8/0o3jcBQELaoK4sNztga&#10;DcPj4RC8YKcWZ9L+uAkuqHDH0FIqNt/WYOdjJ15+bMObz83Y/akOux+r/629/1Inm+jMy/d5ePP+&#10;LjuXh90PD/HhcxE+/1SBn35bhS+/q8DHL4XsyF28+3CPv8kioonYfsUbeuaLFXZoeNwIg+2XMFlh&#10;iel2S8zRx0w1W2CywRzLPT6Yb/bAbK0jrSPNe4cHZjoZMdTa/nE0CotcMLJ4A8s7BXj+uQWv2IHX&#10;nxvw5ks9Xn2oxPvf1OMj2965AW8/l+P9T+W8uYe8yWJ8+k2ZbJ9/YvttuezEl9+XsiMP8fk3xfyc&#10;yHwUnbmDnd14PHkZgcdPAilmTuhqV8NoozHacpUx1WhBh0pkaO2mGc5M0WDMtLtjkh3qLrVCVZb+&#10;H+9EcZkPmvopv9sZ2Ngtx/MPDexIExGpo+hQnNiR1x+IEl+//VSDtxzxd59K8OHL3s2LDn36PVH4&#10;PTtMcRIdkciwAz/9rhyfvxTh08c8thy8f5+Bl6+Ssf4kBAur3hgaNMRAkx66y7TZER3UZWii4a4y&#10;hqvN2BlDdDIuayswQmOOIc/2f7wTd/N8UFxni/6leMw/zcHG60JsvynBi90q3ngZnu+W4NWnaqkj&#10;ogm9eMcOCETecvQ//pY3z46I9uG37JToiEDlq3h9EuL2/gHbfbx5QzReJmFpxRszs85oa6KnrzdH&#10;X7Uu6rIvoPzGNbTma9L36KL1gQ7q7+mjs8wUrUWGqM7U+eOduJXuhaJCNzQOBKN7MQoTj1OxtnMf&#10;m2/ysPHqvjS5z9ipnd3Svfa+iB0rwu7nSupOkbx50am9jlGMfirl6FM3fqqV58/UofdU/re0bs+f&#10;JWJrKxzzCy4YHjVBX4cmqh9cQmHKCfQVGqMiRRnNeTpouaeF2gwV1N3VQx2DyhZ2ojHnT4hTWrbv&#10;7sMHbsjLsERVpzP6ZiMws5WCuS2atp1sPH6Zx04U4/n7EmzvPuSZfmS3kCiV4PWnUrz8UEiEymkI&#10;2DGK2UchXp+r8YHG4AM/f/smF29eZ7NlYmszEmvrvhiZMEVHyzW0lV9DYaoiau9qov6OHnLCz6E4&#10;8TJyI86iJk0FpakqaMwzRl2+DsoyVf94J8SRcdsBCeE6eHjXBIW1Rugcd8PgYgjmtm9i7UUe1nfy&#10;sfkqH1uv82RnhB/Zoa7sfKS4vS0gImU0yyVEopL+he/fFeP12yK8fP0ArzgQL3cyiMItrG9GY3Tc&#10;FJ31Z1D9UBFl988i97oCHsQqITfqLEoSr6E44QpKREtWRkmqNsozdVH+QA8PUy7/6U7cSHPErVvm&#10;iAm5hsoKB5S3Migbdqdo3cD8kywsPr2L1Zf3sbqTicevc7FJvXlB3/HkDS0aRWvzdQ62X9/H1su7&#10;ePr6Hp7zvP0iC1tPb2P72U1sMIxZ3YjGxJwHhvp0kHvjG1TlXkJe2gmkxR5FTsRFZAQfR0H0JZSn&#10;qON+9AXkxirjTvAFlDL/KGUnshPO/ulOpNz1we1bFkiJN0ZyhDJyM/VQ3+GAHqaWw4sJmFxPYWdu&#10;UcySMP/iFs1xOp1jOhaf3cHqi2ysv8rGxos7WHqagmXe+MrWLaxupmDt8XX6hVjMLgVhZMYVfd06&#10;aCq7gMzgg6h4cBZ3YvfjTrQiYr1+QIL/AaSHsSPxlyhWF1CZZoisMFUUpeoiP+UqUsMP/OlOiCP2&#10;hgmSEw0R43oCNzkyuen6qCy0Rm2nE9omvNE15YvBlTCMrkZgZDUU4+tRmNqIp+7cIFJpmGMnlyky&#10;8xt8v5Ei2/JGEqbngtEzaIa2Hg001lxGS5kGKvIuojjrLGKC9yPC5QeEuR1CnP9BpEUcRVbMGeRF&#10;X0ZGyAWk+CvhbuQ1xHudgJ/NN3++E/Fp9ohJNkBckAY8LRWQGm2ISG8VFFc4opyBXkGjDmoGrdEw&#10;bIM2RrHtUxzZeV/0UXdGV6IxvhaLsaUoTC/HcOSjMLsYgeEZf3pnJzQ0KaOsVhE1paq4n3gSFfcu&#10;ID3mMKJdjiLU6jt4GX2LAN5kaugR5CZfxN3Qc7jucQ6lt2yR7HsRmRSzGN/9f74T4ogKM0RYpA68&#10;nC4h1E8FydEmuJ6ohTtJusi+aYi7hWq4X6eFghY9FLbrorrPEs3jLmidcCVSfuiZCkT/pB96x9zR&#10;M+yEjkFb1LXoIvfuUeRnnkdl/hUU3D6F3NRjSPD7nh34AS7638DL9Bs05zqiJc8EaWGUBO8TCLQ4&#10;jlBrReTEmSAv9SqSidTX2/zTh0+ECYKj9BAYogk/36twd7oID9eLiAzRQVygKq7HXUHS9XO4nXVF&#10;WrG7Fddwt+4y8pvVUdlFU9hnh5YhZ9R1W6CqRQclNSq4W6SAoodKyOfo30s7hNKsC7h//QgyYg8h&#10;M/IIoj2+Q4K3IhKDVdCWb4tb/ieREXARQWYnEGFzGqH2x+nwjFCQeOQv64Q4/ENMEMKO+AeowJfi&#10;ZGt5Gv6e6vD3uQp/70uIT1RGdIISIkMVERnDEU06hpTrZ3CLHbuZexbZhVeQ9eAKEqIP4kGqMpIj&#10;v8XN6CPIvKWA9KQDyE46wnYMt9iJ3KTLyIw/jYJkVQQ5nMRtv9N4EH4JYeaHEGJ2HAnOZ3DDVwkt&#10;BSroLlf/yzshjqBwPQQEq8E/SB2evhcQEqopxcyNcurqegou7kfh63cSCUGq8PdTgI/XEYQEnUFE&#10;0GlEBpxBWAA7znw7PkABMYEnEBd6EAlhx5AadQgpkQdxK/IwkoL2Icr5CFKCTuGGvwKKU43hrvUr&#10;eOruh6/ujwg2O0q9OIus8Kuoz6EnL7r213VCHP6B1A2i4UkEvP2uwcPzKhw8zsDfVwX2bqdgY3cE&#10;YXztYX8FVuYHYWd9FE5ORxEZdhWeXkfh6X4YXq6H4OG0nx06KC1QuOdh+Fv/KC1RlA87FHoZCT7H&#10;4EfF9tb7Vt686ESg8TEEmh5HsgfNcdQ11DMUaXio/Nd3Qhyu3qqwtj0LR+dLsHFShJnDUVg5n4al&#10;8zFYOByBlfUpGOkeg7bqIeho/ABT8/2wtT8Cbw8F2NoegJXZAdibH4AbO+zuuI+d2Y8gj0OI9j0O&#10;X34f5XEegVb74aX7AwJMf4SP4Y9w09kHD33+1uIoYt3P4nboNdxLOo3seIW/rRPisHMjAk5KsHJV&#10;4o2fgYO7EkztTslmZHUI+iaHYGJyFBoq+2Bnd1F2zNrmJPR0foCnkypMNX6Eqc6v4Wi5H66W+xDg&#10;fhzO5t/BmTftbnYITrrfwllrr7nqHoCD+gG46x+Ar8URRLnSl7AjiQEHEef1d3RCHNaOF2BqcwHG&#10;VuegT0W3dVGGocU5qOkdgL7VcZjZEx0ipm9wnB06CX29Y1BX/h7Xrh6GNhGysTgJa4qIN3/jQQW2&#10;M9sHG4qOI0UnPcYQznxto/EdbDWJpOZReBgdQIjjGfjYnEWIy49IjFCAi8FfYZ3+2GHhqAIj60vQ&#10;NzsNfXPeqJkCtI1O4JrWIeganYSm3lHoGJ+AruFxqGvvh6GhAq5eOQQDg6MwMjoMc1OKovlRng/D&#10;1OAgfBy0EO6lAYNr38Ho2rew1DgIW7UfYaVOhMwVEOJ2mYZAFeF0crEhpxAbpf/LPbM1MD0DLYPT&#10;UDc6DVWDk7imeQwXLx3gjZ+Eqt4JGJidZ2coTibH2U5CQ+8wTCzOUEeIJNEwpKhoqvwIM70zUL3w&#10;K6id/xWMVffD4MqPMLzyLSyIhqfDOcSGqzMgpRn3v4iYeK2/H4X/9VAxVZ1Q1TuHi6oHcVn9OC6q&#10;HIPC2e9wVf0ITGxUoGN0FlpERHRCx4hnQ0Xo6B+XKGnoHIIG5V716vfQVj8MR6tLsDNVhIn2UdiY&#10;KcLW+Diux2oiM90IN2NVkZj4CyLwx44zqmcmzqmfxflrJ3Hu2iGcufgDzitT2dkZoTe6JgrQNKAF&#10;MzoFNW12QPuwFLVryj9CU+MwdLSPwYgddLI7Bxc6t5gIDdxM0UVynBpS0+z+sXMYf8mhbHB5Qs9S&#10;A2oGZ3FVkyKodQbahmegrEr0Lu2Hls5p6OoqwJAdtWEnwsO0kBCjg9B43V9efH6J45zquQlD04s4&#10;pngUp88fh+LZQ7isRNOsdgI2Dpfh6H4VvlGGE19//l/H/3SMz5ckPZ6MwlKbN1YeeWBjOABr/b54&#10;2uePxU4XPOX77UFPPO5j6/HAUoMV5ivtsTsWjd3xMLwc8sXn+Wj8f57dxeeZOHxZufXPFZOxvqQ/&#10;LA2GY30sCIs97hiptMJMo7OcsxuvssVShxMGis0wWWOH4VJb9D60lBOPA0U2mK12wWqDDzY7mQ0W&#10;26IlSxf/7518vBqLwZO+ILxZy/zD13/zjzuGmjywMigmHr2wPOwuz9PtzhirtMFQmS3ac/TRdl9M&#10;OhrgUb4+RivNMFJqiookJdQwHx4rs8NUhT22ur2w9sgd2z1MUe8aYqLIAjesf42BBxbYHY3Cx7Vb&#10;2HlSrP313/5yx1R3EJa6/LDY5iFH/fF4IN/78MaNUXNTA1Wp6rzZyyiIO4vOh7oYqTfFWKM5JhrN&#10;sNBkjZVWZ6y2uOJZnzdWW+2x2e2KFyMh2BmOwXS1M/J9TiDTZh9G8qzwcToKX5aS8NPLgl9OzKZ6&#10;gzHT6Y2haht2wI5yL2aEnDBVZ4nhEjP0Fhui8bYKatNOo61EFz1lhqi/cw19xSYUKT2MFRthvsYa&#10;06XW6MxQxXKDI570ulFvvNgZd2z1+eDlaDSWWwPQ99CW4hbCTiRgdyZQnr/ext9+DPXGo6fEFstD&#10;EVjp98F0h62cippstMBEjTl687QxWW2MgfwLaMw+iAGO/gg/r89SlROHGb5nkR90DqPUj9l6Kng9&#10;b/KRC6arrLHK6yx32mJ3KgyPH1FEifJKiw+G6oI4EL6YqXfBhxk/7E644+nGn5lQ+WNHS3vq6miL&#10;P+YnozE/G4bVAU85H7fU40RdMMVsmzXWu9yw1aWLZebTM23G2Jz0RMcDDQxXWaGnyAqtd00wWeuG&#10;mQZbLLTY48UoRbKJN//IERv9jljrc8JmvwstmSMeD+xNUC40+2Gp0R/lCVew2umHjU53vF2KwKfH&#10;GX99RwbbQzA+GoLljQQsP7uBtdU4LE14y7m2sTpTrAw70wqp48mwFZ6O2eHxqBNmms0x3SomGq3Q&#10;mWeJmQ4XWi0bdsIaE1WmWHxkj/keG6z2u2K5mwh322O21QxLjyyw0uWIuToLjFebYbaR/6PKGT33&#10;9LFQ44znI2F4NRuLF9Mxf3lHSmoSdgeE3V+/hc3XRXjKtvkiE6vbKVhYCcTysjfmlgn/qifWFl3R&#10;W6mNuW5r6ooDphrtMdJ8BfNj7liY9cHMGMVn3B5jXUZY6XHg7yyx0OOIyTbqCjs018NODNnxM3t2&#10;hLpWbkHxM8RMiy02ugPlNPBAvjnezMTK9nQmAXNT9/98/CTm7HoHfLGxIx4O1+LVp3q8eFuMV+8L&#10;8eLN3X+beHz1NhNPduKwshmyN/G46Iy1eWdsrYVjZ+c6nj9Pwovnt/DyJZHcCsbUrB1m5q0wN2OJ&#10;pXErLA4TwUk3LAxYYaBcD1MNNBwUt7IYRSw1O1IEHbFKxd/hza8NBOPdcjJeLey1r7f6x4/CYi2M&#10;Lt3Ek3didqgDb8SU16da7H6uwc7bQuy+L8Gbj6XY/VSG1x+K8PL9Azx/fQPPX8TjxatbcuLx/dtc&#10;fPxUJGeI3vH7l6/TsbN7A89ex+Px02DMr9hgftkci0uWGOpWxXiLAaa7rLDc5YL+fCOpRxN1VtQd&#10;b+qQN2aq7bDVHygnHjeGgvBs7vqf7kj9owDMbefh6YcWvPnShXe/fSRnhkQn3nyolFNcH376eb6u&#10;kp8XsWO5eP0uGx8+Fcsb//RTiZwVkjNDv+VnYnrrS66ceHzzLo1oRmLrZRDWnnhhdtEOE0M6aMk7&#10;Tx2ht6/RlxZQrB+ZbbWhv3HCEJ2i0LW5dh/6IDrZZk8sT9/84x2p7fDH7GYWHovprU/sCJF4+3lv&#10;CvgNO/Puc62cNf34u0aeiRAREROOu+8K5ZSWmGgUc3dizu7DlxK+L8fn3xTKiUfRPn3Jw7uP2ex0&#10;ChGMxfazMIqjLwb6DTHUqovhaiOM1FJnWh3lNNdAORHr8mAH2OizJppd0VFihY5Smz/eiZJqWpjF&#10;JCzt5GKbOvHyEzvwqUlOOL58X8EO1e9NOLIDohMffsPPPnK0ecPypv9Qww7+j5nTj1+K2YnSvUnH&#10;3xTjy6dCOfH4/n0WdndvYetZFFY3AzCz6IaeRjX01enTP+miq0gbpTeU0fpAE0O0bv0VlugptyRi&#10;Rmi4b4iOIsc/3omiIne0jwdjcvMm1nYK8WS3BE93K6kPohPlePGhXE7Ki9lTOa31iZ3gjb6n6Ijp&#10;LfH60++q5ASkmEV9R9348pvKvfk6dkZMPH78QNF6m02lT8WzFzFYoLXr7dfFvaT96K8xRGvBFTRl&#10;a7AD2mjNVZcdqcvWRneZGdoYBYjpsLp75n+8E4U53qhs8kLrVAhGN25g6Xk2fUU21l/myBmgp6+L&#10;KQbFeE1UxOoCMb316nMFxa5Eztf9POH48+TjZ3bm46cq/Oa31KPPZfj4Pp8duI+d5+zA01isrvpi&#10;asYaA3266G3SRv2Dy2jIuoamLC3UZquiIVsd9RkqqMlUlxOPTQ/Z8g3k66+3/L8fmem2eJjrhMIi&#10;czQN+2JsNQFTj5Ow+Py27IzwG7K9LSJKuXKebudjiZxF3Xn7UM6ivvpIq8URF6h8YAc/CmMgViK8&#10;e4jXL+/KObsXL5Kx+SSUHbDFEBW7tfISKjIuUFTU5OxQXtRF5EYpojz5GkqSiMxdXVTc0UADo+Sq&#10;HA1UsHNfb/l/P+ITLZGVYYf0FCO0tLijvtcO3TNeGF+PxtLTLKw8eyDn6MTE48bLe+zM3sSjEDOB&#10;xLM3hexQgeyU8C2vdmmW6WeE4r98dR+vXmZi58VtbG8nY2nFF53dKmhvuYSOcjXUF6qg9OYVNGQa&#10;4GHMRZQm8X3iVVTf1kDJDQ1UZ5mg8p4eirM0UZz2Jx4op2T7R9xKs0NMjAYSw67gYY0Fah9Zo38u&#10;VM7VLWxnf514vCs78fh1vkTl2bti2TExLfz0TQ6evGIHxaQjzy9e3seT55l4/CSVo3+D50Q5bzc0&#10;aobmhrO4FfoNR/cKcu+cQkb0OeREKaCENy9mTzNCFfAg5jKywy4jI+IyKh4YIS/tKu7+2YnHdEfc&#10;SjVDYog67idoo6TaEm1MOwfnYzC6nITpxzex8CwNs4yrxMTjyk6mnHRcfpGBtZdZ2NzJxsrT61jf&#10;IXLbaVjfSqPXTsXGk+tYWo/E9CIzvDFrtFGEmot4s7dPIiPmR8SH/4hIt+/lpGNKyGHkxV9EdrAC&#10;7oZekHN1OXHMX+4ZIsbrV8iIO/GnO5GU7oyEZB3citVGsu8FZF6nnGZYopyhdtOAOzoYG/UuBGF4&#10;LQJj6+G0ZFGY2YyTs6li0nGeNz7/JAXLHPWlx6lYWL+BZaI4uxyJ4REnNHWqoKWZYlSrhopcBZTm&#10;XEBG/FFkJyvLCcUIduRm+DHkJJ5FjPOvkR5wFmHWh3HLn7pyUxcB1t/iVsSpP90JcUTGGCIxXl9O&#10;NsYGaiLK9wrSU81RzCAtv1oP5V3mqB2yQcu4A1onHNE154l+isjoaqSceJxcj8PsWjymlqLlzU/M&#10;hWB4yhOPHhmjol4RdTXKqMxXQn7SSeTfPoW0mBNI8jiEUNtfyzm7BN8DuB50EA9izxMNJZgrfYNb&#10;wcq4E3EN0Z6HcCP86J/vRGCsKaJjDBAdoQ9/d2WEeakgLloDNxI0OApaKCu2xL0KLeQ366OQnrbs&#10;kRHqh2zZKRd0TXujazIA/dOB6B71QM8oPxt0QEuvBRqbNVFWcI4IXEPBnXMozjyNO9GHEO2zD4mu&#10;3yM54CiSfBUxWueJjEhFqROJrgoIszmHCMcz/O40MuMO47rf6T/fCXFERRjBN0AV3n5X4euhDB/P&#10;S/B0U0KQ1zUkhF3F7ZuquJOlgjv3ryIt7wqyq68it1kNlb1GqHxkjmqG6C0DTqjt5PtGTTysuoy7&#10;+SdRmn8VDzIVkJt2FAW3FZEZvx8ZSUeRm3AaEc7fI1DM14WrICvsHLKCzyHI9ADCrE7hhi/1544W&#10;qtJPoeLWX9gJcQSFaiAwRBVeHpfh6ngBthZnEeKvDj8vJURHqiEs4gwiac/jos5Tj07jLh1VQYEp&#10;7jw8h/R8BWTlX8L93CsoyNZCQdZV3Eo8igz+LuP6Edy9fgh5qQq4d/0U7rADBbcUkBp4BjFuh3En&#10;TBWprvuRGXAevvoHEG13mqJ2AqV39PGo5CI9918x3eUWZf0Hv2BtOQ3s6XMZAYGq8PQiIt7n4e6m&#10;CA9vRbhQlsN9LyIxhp31PIFgH8IfehL+LkcRF3EeVrq/hr/zMURSluNDjyMu7CiuRxxGYuh3uBVz&#10;BClhBxDrvx8F1y8hPfwSym+boiXHBbaXv4GTyq8QbHYYkTYnEe96Ejl0fI25F9HfaPiXd0Icjv56&#10;8AnW5A1fgauHEpxcz8PORRGOLmfg4KwIW8djMDX6Aa6Wp2CofQg2lofhTjl2tj8GD89jcjbVy+MI&#10;3By+h5/rYfg57UdS0BmEsfPJARx9IhnufoDKfBIhtvvgb/wdAo1+RJjFSTgofwM/oyNsh3Dd9xxS&#10;As+jsUgZddSpr7f3lx+OPlpw8lCBnb0S7JwvwM7tDKxcTsLC6aicPbV0PA5nu0sw1VeAke4RWJof&#10;hY3NQTg4HIWFxfewttwPa5P9cLA4CGebHxHgfhgBbvsR4XccfnbfIdFHCcH2R+Rko4/+dwgy3w9v&#10;o4Pw1D8IN90fEGh1lGKmgHjv43h46wzSo/6Ms/tjh6OPDuycrsLO9SJsnWn2HBRg7XRWTjoa2xyD&#10;gdlBmFuegInhSehoHoSh8WHo8abElJae9mH4Ol+Bj/NFWJl8D1/HE/CiiPk4H4arOW/c7gRcTQ7A&#10;Vu0bOOt8K2/cTvVHuGnug5vBPoTYH0eE0zlEeR3G7chzCHe5+Ld1QhzWfkawJBoWtkowotkztlaU&#10;c3QG5gowtDwNQ5sTslOaugdhbHQKBobsnO5RKCvtw1WlX8HY8BDMjA/KeTk7U46y3TG4WhyFMz+3&#10;VP8Glqq/gr3m97DT+gE26gfhpLUfbvxdoP0ZZMTSb/nvQ1ygkvRbX2/pbzssXNS1ja0uwMDyPPTM&#10;TkDX/DSMLM9C1+QUtPSPyTk6fdNTcmpLVfNHdugwVFTYru2DtvY+GBkckM3M5JCcfDTVOgxbwzNI&#10;DNZj576Hmeo+WKvtg702xZF/a6z6rVxLEuq1n6b9KKL9/8yqs7/m0LO5Bn3js9A0Uvi3iUdt3TNQ&#10;VjsGFa3juKJ5FJoGJ6BFNNR1D0HL4LA8C5SsrBTlLKqlGTuuchC6aoehe20/O8ROqR2Ajc5JWGke&#10;YucOITJIDSnxGnKJRXzwmV+uA//+UDG+gmsaJ6GsdRKX1E5AQWk/Tih+I6ey9MwuwcRCSU4P6xqf&#10;gCpH/bzStzC3Pg8dGgADwxNQU/4Buprs4LWDMODZ0uAUbIxPw4bfOVocw50beki/ronYiL9ThP6S&#10;45zaOcsLGmd2z6mcxtmrR+WEo+KFH3BZ/RiMrK9A30QReuZncU3rAFQ4yupah6CtdwyGBqehoU5d&#10;MT0HQ93jsDA+BTeXCwik3CfFayE1UR2JCQb/+A78JYeG6bVdDcOLUNU9C3UdRahpncLZiz9AWeUo&#10;rqlSlyhCeoanYWGlAP9ALUREqDEI/ROLeP+jDz3jyzh/5SROnTuGM+eP4fz5ozh1/BuYm52n+b4K&#10;7yDNf/zs0f+jjpGRVO/JgWisDofLjYaPhwLkY3wx8zTX7IKFdnfMdbhjqdtTboNb6fTC+iMfbA2E&#10;4uloINZ6XLDZ587mhrUuZ6w9csV8qzPmxTaEBld0PzCUW+fm612xWO/Bxt+1+WClxQvPekIwV2WH&#10;oUITdD00lHOMc03ueD4cid+tp2FnMAwfpxPwYTYZ2xPJeL2Y/h8/2f9LHv39idpjfTFY7A3C2nAw&#10;HrNtTwRiY8IfKyMEod8VC31iCtAGY5XWmKyzx0S9PaYaxJ4qB/QVm2JIPOWvEhspTdCSbYy2+0Zo&#10;zFBDU6YaBotMMF1tj6FSKzkR25trju4cBr5Z+hgutUfTbW05zyl29jzu8MGTHl886Q7AYqM7pqoc&#10;0JNrgoUGDzzvD8EqBWKi3BoLtTaYr3PEeLE5nlEQ3o1H4/3GHbxez4742q3/PMdAb/LEcJMvZnuC&#10;sNDrg+UesSvIHav9lNRBNwnC+qiv3EM83eaKllxddD80QX+hJdruGqKDg9mQqYfmbH00pmvJTaGF&#10;8Uqoz9RAV5EuxusJjtimWG1C4MzkzOF4uSkWGxw5sG7oyzeRrfuBMebqnLDS6o5n/X540uuJp/3e&#10;eDMZih1q5UqLhwRmrc0Py01u6L2vh4JA5pnuTAiufYM7NofQlqKMBYL9esQfnxaj8HGZwKxcx397&#10;+hdM8fxHHQMDyRHzfUGY7faVz96F2VhodsNYlT2m62l+HrljWWzg7hEmyB0TtXYYoSb0FJijOUsL&#10;3fnGaM7UkU+Mm++ooCjmGCrSFFHPxL21iMDkqqPjoRb6S43lLL/YernQbif3s03WmWGuwVK2tXZ7&#10;POl0wyYBWKq1xWqjDdZa7DjYzljvdCQoHhKQp8N+eDkRjNeT0QQnHtsDEQQtGLNV3mi+oYum63qo&#10;v66G1nRtOQH/aiSYZsxPruf4OB2B/3srDZ8WEvBmPfdfx5END4Rj+pE3hmpcME8pm3lE09PlhUXa&#10;+9l2F0w22Mmtm2IGaK7VBrNNVpiusUJ/sRFtuxGGK43lREpDKiX/+inU3diHhjvH0HDvHFqKdVCf&#10;q4XGe9cwSMlvuatD8EwxVr23+7grxwAPw5VQEXsZg3lG6MjSwQi/F1Le80AfA7kGWGl0onnyxEar&#10;C9Y7HKgJBKrbBRuPnLDcaotnwz5yA6/0P2K7dpOHNF9zNF1rHcGYbw7CUmckfUsw/6cNNroC5MqI&#10;12MeeDNBQEc98WQqCMvzd/5jQqO2lvA/jHaFceADMdDkhdnhCCxOhGNx1B9LAx5ylnf2EUFgE3vL&#10;p9voC1osCYoVZpot5Q7oqQYrzDabY75WC6utmpirVaFZOoTu0vME1ULu1R3n30zWW2Ow0gRDlZYY&#10;pi3vKjBDVYouimK1UJqsjaL4y+h/aIyxckssNtthidqy0eOKpRZqZLU5tnrcMFNLP0BnvULNWOmy&#10;x0YfX3fbYp33KbaFbzAoWGpzxDKFZ6GNjVq12uot1xKMVHuj6b7YH++J6ps6BMcLy83ucm3BswF7&#10;vBhyxqf5QLxdisTr5fR/HiDdrVEYoipP94VgdiwE8zPhmF+NxsJaFBYXQzHT5YIO2v/FDjcs0zGL&#10;Pb4zj8wxWm7AgdlbULH0SKxHMOQAmGCz3wiPeyi9HfocAB3szLljrdcW080me3seSyj9NF8DpWay&#10;1d7WpHaYYbjGEVM0gfM0HwsdjKTaHeTSGTHfKv7HPAERywPE+6UeZ8x2Egwx5d/vINczzHWYYXOY&#10;QAy54MkgNeSRBVa7xSQ0WydNW7uTdPQCmLUeP2oSo7AGL4yXOaH5tjrqrivhcbsfhstt8GI8Au8X&#10;4ulL4vFhLRmfNm/hwz/S0Xc0h2O4LwJDoyGYmovF4uM0rD/LkjugHr/g+Xk2VrZS5cah5fV4LMz7&#10;Y2bYCnNDFlicccHsHKV81AaP6tQx12uI9TELbI7Zs6McuE5zvnbGaJ0huks0Md9mK7VhjPZ+mmGp&#10;4NLoLlHHUIsJxrvMMNljgfEOO/SWm6G/ygjrg17yt/0lNF906iv9TtiaYJjba4WlXhs6ev6+1hLz&#10;HZb0VXu72wVXgdggvthrQaGxweqQE/rL9fj3xozADDBYQL9UZiaXCAlugvUeb4bdrphpoMa0B2GE&#10;IJTFnceDwEMyaHg3HY83UzF4PREmwdmdScbHzfvYWbv7y61CKyvzRxudbzejofH5BKxs5+HJm2o8&#10;263Bs7dV2HlbjRdvS/n+odxfJ6a5tp7fxOPtJGxux2HrqVgOEYeNJ1H8PA5PXyZi+wXfbwbLhS7z&#10;k4zzBymJ45TOMTesEpSFYUp+uzLGOjUxPWCMtTkPbG9EYvMxc5PHYVhbD8P62tfzRhgWl32wOO+G&#10;6TErLI47YmaAg0iwl6edaDrtMT9sjbkBmrB+c2qqDZYHhZaYMpxmSDtIYRm0Y3BhIWkHZttoQgmI&#10;WGsifI4AZaaGJpPmb53h99ZgAH8XgM2hEGyP8n56g2nyAghELHbpzD+upTDSukENT8arpRSsTKb+&#10;/WYrtyx4t77eAS1U/X6ao6XtXGy9qcXOpzbsvG+QC3FeioU4H6vxUqyckDudy+Ralhe7+bK9evsQ&#10;r3fz8PqdaAVyY71Y57LzJgcv3mTg+Zs72N5JwsZ2NMGKxMYWQ8wNOsMnIXj2LBEvXt7Gy9cZvEYW&#10;3u7ew+6bLOy+vY83uznYfXeXLVuyCDx/lYRnLxOwvh2K9accnO0gbDzltTY9MDtLbZizwcyYEabG&#10;9TA3Y47ZKVPMjxphvt+SZtUEI/Um0qwO0I/NdDIhLDZGe7o6Jkos0XVfRwYb8w0O9B9WksZng85+&#10;pcsbzyei8GIyFmsE4/EgI63paLyao4Ys3cDbtTS8WryJ10u3MNGb+LcDUlzuihKqda9YSPc0H6sv&#10;y+QiohcfOvD68yO2Drz50s7WKPfOCzDe/VQnARE7tX9u7z5WyPPH39bi7SdBDlArFxy9+VSI3c8P&#10;8epjDkHKwovXaXj55pZcdCSYDt7ze7Ho6N37h7L9JPYUfyrBl9+U46ffVsg1Pe8/PcSHL7n48ClH&#10;NkEgsPs+XV7npVigRHCevAjD5nM/AuSBlcfUmEUGEAtss+aYnNLDUO81THbrYKhRQwYMQ3U0U00E&#10;p4YmqtaMuQyDjRZbyZogzOZkvSV9GQOSVobsnT54lGuIqTJrTNNkjVZYY6LZmaaPfqbTi36KgA0E&#10;Y647CCtj0VhcKf7rc5KHxY5o6QnF4GIKZp/kYONNJZ5QE4RGvPrUzoFvkXQSAojXn+v+3cIoAvJZ&#10;DPrechwBjngvFkq9/9LwdcEUX/8kACvG649CUzjYH3Px+m0OPn4ukctzfl66829LeAjAb39fhd/9&#10;XzV7a5J+L9YmEZyfivh7gvZTHsHJJzh5eEdQPn5+INcliUVWr96m4NU7atibGJrHCGphuNSYlXUf&#10;zMw7YXKagzish0dNl9Bdd4VAGKC/TBftD67t+Y5qI7kQa7DcUDJA9JXp83NrRnRWmGhyxDTzlvk2&#10;d/oib3SXWWC6laa8iaF8swf6mPF3FJqhhZHfEJPQr8P7lx9lZd6oaPZEz1Q0xtfT5Bqo9Tcl2HpX&#10;S3PUTLPUJNuLd3UEpQ47H/aW2f37JoH4CoJY6PXhtw1y1do7fvf+p2oIbgOxDO/Dpz0qgPef99qn&#10;31TsUQP8tlzyHLwlWO8/UgP4WiwIE0Dsncvx5bclci2VWIr05bdlEjDx+jc/FeL9B6EtD2QTmrIH&#10;Cm34m2Q83YnFk6fheLxFM7YZSGn1xOAIB5naIRZfDjbpYaTRFK15ykwuNSR7RW+xLjrz9GVEN1hh&#10;ga5CI4zWCJIiW4zU2TKqY6tzwGiDEwaY3HYWmaOH2tL20Bw1GaZoz3f464F4WBSA0nJnVLU7o28+&#10;FhMbtzD/7C6Wd/KxtVuBJ3TUT95W4vn7mq9+glrxdYHai7dllPRKqSV76yD3tEWuwvvqS3a/lNOP&#10;FGBXAPGlTGqHWPf17qe9Jha1ic++/LcqvP9NCdseMGJ1nji/E4vY+DtB1CK0SJBSSLP1dZHbT18K&#10;8PlTPj69z5WL3T5+yMF7+pV37zLlojex9vI5wXj8NAxL676YX2EENmklSSsEXVVngbrk22rOv8KM&#10;/xJqM5XkcnixBKs245pcINdXZoixOoJXooeeYkN0EhjBAdFWYIB2huBinVkdk1LR6nNM0PDgT6w1&#10;+2NHVo4PCvM8UVLmgPp2dzyaisDwSgKmNm9jYfselp7tLRTaeiOWb5XgyetiyfDx5E3+3qqnd+WM&#10;rMokKC/ZxKK71+8JlADpKxCivfxA80SNePcbQZpRws+oFfQBYuAFgYbQGAHQz2wgosnFeQREao1Y&#10;Pkntes9rykV6bJ94jS+fCAb9iFisJ9u7+3j7JhOvX97Ey53reMYoTiwbE5owPeeIUUZdfQN66GxV&#10;Rm+9NvobjNH88BqKbiqgOl0JjdnKaLuvJxcx1WepoSZLBe0F+mi9ry0JOWrSr6Hhnq5kF6nO1ERl&#10;lrpc7NdRaoJmalElnX9Vxt+wuS4923/3wT03PMxzRUW1L2pbfFDf5YWWUV/0zEZieDUes1s35bog&#10;sdhJMC0IYg+x+Glt5y42xHLOV4V4/ppRkgDlTbEMdcVyZzH4ogmyD7H+7vUXgvATNYaAvOYACs4M&#10;AZLgmBHAiM/EWjyhKXK1pDBhnwgI/04sMHz/gT5DkoNU4i2v+fZ9ET4RwHeM2ES0JUhCXu7cxvPn&#10;AgCG1FsMfdf9sbjkRv9gheExQ/T3a0v2k65aVXRWaaEu/yoKbhynJKuhPFUFFTdUJQg1aWooTr6I&#10;0pSLKEm6xIxfFXV31AiUFqozNDjgmgRJBzX39FBLkJoLDVCfp4f81Muouqf91wORmu6lfTPVGlnp&#10;DsjNcUFyrC4y7ugjt8QENV2uaB3y3FsONB8sGSPGVmMwt50iARG0MRuCoORlodSUrVfUmjcFsj19&#10;y/OuYPAqwLN3pTRt1JoPjLA4oK8o1S/EWkHBwkJQ3nyieWITCyNf0MSIxZHCub/5tGfSBBgCBNHe&#10;Udveved1BPkJw+Vd5jVi0eTemsN0SXayvZ2Ix5uRWH8chIUlZ4yMmWBwUBddjzTQ0UgJr1BBT50O&#10;GgrUUE0NqEy/KiW5Ok0TtWk6kowuJ0wJd0MUkeF/DC1ZBngYvce5U5bCdkMFRddVUH5bg+bNEI3M&#10;Q2py+Xf3NFDCaxXf/hunruNSXP6Qct0aGen2yLppheuJekiL00JagjLyS41Q1kQn1GWJpiFmwDM+&#10;GF4OZ4SVisVtsZT2HgF5gJUXOfK8/pLO/mUO/Uv+V14fmrB3NGe7xXi6S02hb3m8sweOWBe59fqh&#10;BE1S5bzNw9M3ubIJ1jLBLPP8TR7D1ALZXolrvbzHEPi+JGt5/iITT5/dlm37aRqdciq2n9zA2mPB&#10;vhGAkUnmCkN6aO+4hIb7h1FfeA6VOYpoKLwqmWiK7p5DasQ+5CWcx03vY5KJ5kGkAkqTr8pFomL/&#10;14OoCyiIvczvlPn6HMpStSS1SEmKHgpTOPiZRqh6YIxSAvEwg7+5flG2r0P71x8pt51wM9MVaWkW&#10;SL1hgsQoHcQGXkZqrDLKCq1QwWSnvN0KzUNukiRmZDEOU0xmptZvY3YzQzLfiEWoKzv35FrNJUEO&#10;w7b6Mosh8T2sc/DWOYgbrx7Q+T+UTQC2/oJgUXMECIIRZ+tV5t5jlZ10aloW1ql5gg9vk00sVt16&#10;lrH3+lmaXPO5tpHA7D6BIWoUltfCsbAajLEZN0ZGlhjuN0DvI000V11EzYNLqLx3DuU551CTcxlZ&#10;SQcoaAeQGHwQt8PPI8FjP5J99uNW0FHcCT6OG577JRiFCVeRF6NELVBDNn+XHX4JGcEXcT9alSZN&#10;B6V3DFFXaIGyu7p4cEMJGbEKyIr/O9ZCpN4P805Jd8HNVHOkpJjgZqIx0hMNkRx0SbbMONrMe8ao&#10;KLVEdbUNWpihtg54oWPMF/1z4RhZjpFtbDVO8sJMbMRg6kmSbJNP4mnOrst1qAvP6G+e3pDvxesV&#10;mpMVAidoi5aF/3mWjqWnN2WTDD9iEe6TW0zU7jCTvsXIJ5EJWzIW1+KwvB6H+eUIJm+Be7RFk7bo&#10;GzXHox7mBk2qqH14BvUFF1Gbq4T8+JMounMShdlncP/6MaRFHUNi6BEk+h9BgP03CHf9DqFuv8b1&#10;4CNIDt6P29HHkRF1CrcCjiAn8rxcoHjHXwFpAWfYlJDifRFZYdckGEW3dRHu/D1iPH9AUiABjvwz&#10;C3n/3JGQ4ROReMsKcQmGSEw2xJ0b+shJ0kKgzTE4G+1DSpQGbsfrIjVSA7eiTVBUYIf8KoLTZoWq&#10;TntU9dmjro8gjTgx+vKS6847ZzzRPe+FviV/9C76YYQSK5iJxtaiZBOgTa4lYIaDO715Qy64F+9n&#10;Hydibj1BNkH0M7/CQV+JocTHYm45GtOL4ZicF/w5rugetkF9KyOa5ouob1NCbY0SWutpv0uuoOq+&#10;Mh7eOoH7t47Ipd3p8T/iRuQP1PYDcklrmN2vEGT7DXwtvkOs50HEeO1HSugx3Aw7jDsRx5AeeRoZ&#10;4aek6Ur1OonssKu46aOCWFcF3Am6irTgq0gNu4S7McpICVJAQuBRJIf+Bet4/9wRlea1GxZjgMho&#10;HUTHmsLPWwOhvmoIdr8KP7eriA3Two0YY6TEGSA91RRpN+jcb2rh/h1dZDLSKCgxQkEVo4cGDRS2&#10;66Gi1xyVfWao6jfna1NUD1igfthKLnRun/ZAx4wvuudEMBCEgYUQDC2FYWSJg7wajcnlSIxzwIen&#10;AzE0QRCn9lrfOEEeIQADDujoMEZPmzlqKxit1J1HeYUSKoouo7LgEspzL6DsHlvmBRTeOU3TcQqZ&#10;0YqI9NqHCOtjiHX8FXzNv0Fq4H5EOX2PTPoDwdIkAEoNOYY7URz4qNM0Q+eQEXgGqT5ncN3nCsLt&#10;LiPA4iQBPIl4L5q5aDXk0K8kBx1Egv8+ef46nH/fEZTiEBEYaoDgcCMERWghKEAs71VBVIQ+Aryv&#10;wUr/GML8NCXXUKD/JYQGXkVEwFWEeV5GYpgmQn3Y4TuauH9fB5m5KrhbrIH75Vq4W62OvEZt5BKk&#10;4g49lHYZygXbVd0m1CQrNA3Yy4CgZcQFnRPe6Bj1RCdb+7ArOvh5a781mnqs0NBFMB+ZUhP1UVx3&#10;jQGFInLuHUNZgRLqyxiCPqRNz720x90VfwQP004hO/Eg7gpOo8RTSA7bh/SwU0jzPwg/y28R6vg9&#10;wpz2IcnvHG6FKDGZM8FIlRPSKN1J3vslK9tN71NfF4CfQZiVAoKtCILHJSR5XURxmi7aSkwJ5D5k&#10;R55CuO23vwwQPx/+URYIjCQgYhV86N6SZV8/ZXi7XUFCrIlch+3hdAluDpcQ6K2OcH8N+HtcRFjA&#10;FYQFX0Js7FUkJF3BzdtqSL19Fdevn0fqLb5Pu4xb2ReR/vAK0ksuIrviCu5VquA+w8qcGhU8qFFH&#10;Y78dHtZoo6hRF0UNWigmgEV16nhQqYy88qu4m0+b/eAUUjP24U7GIWrkGRTev4ZMmqHcjFO4d/Oo&#10;JJTKvXkK+WkKuJt8HPdvnCQwNDvRh5GbeBYPEo8jK+EU4jx/RJTjfmmCQ9wvINrrEvIStZHmS1Pm&#10;d0ZSf6V5K0m+pgATapLDWcQ6nUE8fxvppMhwVV0GA51FSmjJYUR269gvC4Q4PGIcVgUYoZEmCIzQ&#10;kYRVXt5XERSsDTd3JbhTKlycLsLH4xoC/FT5nq+9L8Dd5Qx8vM4hwP8M/AMU4RN4AmERioiKuYCI&#10;sAsID1NEYMgRucbclRKZEHURbvaHkHPfGMmpSrh+8wJSb55FSuxFRjccHF+aC4Ib6noaKSHKKLmt&#10;h1ja81DnX0unmxxG2x59CNdjDiA15iDD78PITD4hN5tkJZykg1bEnZhjuBFxgP7tNNIjztGkHJaM&#10;RUWpemjIMMH98MsoSNRAis8JuGp8g5Z7Lhiq8EOSswICDQ/CU+d7mrQTiLY7ST9xEXEup3AnlFHV&#10;dXW05F9Dd+kV9FZrYajJ+JcH4ufDNsAAfkH6CA7VRSBB8PJXg7vvZbh7XYCX7xW4e56Hq9t5eNOR&#10;ufG1k6cinF0VYWt/HG4eZ+DqrgBXj1PwDjgLX37vaHEEHgTL3/McnB1Owc9XCZYmR+HtfYZAH4OP&#10;+zEYqtKJOh9HSMAp+Hsfho/bQQQSEH/vo9RAguh3BMH8XJAOibOX/T5EeR1DjO9hOs3D0lbH+vwo&#10;I6GbUSdwPewIYv1/lOuFI11PEgwKi+mv4az9DaxVvoGb3n4EWZ1GoMlh+Gr/AFeV7+Cq/gPcNX/g&#10;4CvCU5eaY3cGIeb8Hw4nEOXAyMtLEQWpGpJivZ5ZenORKhoLVf5xQPx8OAcRhAAtuFP63Xyvwtnj&#10;Mlyoyg5UU3sC4eZ5Cc4M7ew9FWDjdBJWtsdhac+oi47O3O4QTK2PwMb2BIzYaWerC7AxOgclhW9g&#10;qncCZkZHYG9zCqYmP0qyMQeHg3B1PQY31yNwcjwAT4/j8uxgfwBe7qdhb7kP7g6H2WjrXY+yHYSv&#10;EwefjjXK+zj8nH5EsMseOVliyHFEeB1CkPN+ydkVyL9L8FVAvKdgGzwIH12CrvcruQkixOIAwThI&#10;M3QE3vq8ttwIcQQO6vyNySGE2Z5GHPsaRs3IjFJFhPNRFKZdQWnWORTcOoOSO/+EJck/H3ae6nB0&#10;V5X7EuwdruxtsnBSIhgXYet2DpZOCrBwPM3XBIDSY2p/ZO9sd4yfn4SZzXG5cNzE8Cgc7ZRgbHAM&#10;mmr7YGp4GgYGh2FkfAhWNAOCCc7K5gisbY/Ck9f1cD0La2qToOqyNDwMc0qum60iLA1+gJPVIYIj&#10;iNaoHQ6H5O4TX5cDcuNGoMsRBDpyYO0OwtvykCRb87Ig0Pq/grvej/Ax2A93/e/gpf8tXHR+BU++&#10;d9MTWwh+hKv2fnjoURCMeC1LBir2pxDpfFpu7kj0vYC08IuSDzArQQGZzMJjaQ2+DtM/77Bx14SN&#10;swosna/KPRZWBMPS/gLM7c/D0vG8ZKuzcDgHM6q0saUCDCwEY90J6JsdhjHPxmLvBUGxcTwLC1tq&#10;kc1ZSfwmmpnZaWhxIAQw5ubUFKNj0FHfB9Wr+6GrfgLmBqdgrn8IhmLvhTklloPkZXca/rxOlPcV&#10;BLnT7HGwPe1o3tzPw8HwRzibHECw4zk4cWBjvJQRYHsKLnztpPU9HDS+hQcBFiRytmrf01z9AKtr&#10;/FztO5qvH+AtuDodGDGxBdBUBTsoIj1GBfFBNINhjKL8LyDI9Rw8rc7984H4+bD20PI2d1KGifVF&#10;GJldkAxhRnxtbHseehYEwOostUIJumZn+JvzchOMhtFxGFqf5fenJCufrrngejsJIwtFuWNBz+iE&#10;3HahrX8Yhqanoa1zGOrUmnNnvsXZM9/J/SVGvIa+/gHo6P4AA8N9BIwAERxzmhQHapQdwbG3Pgpb&#10;y8Ow0KfUW52Hp8V5mNP2+zAPKL/vCyut/bDR3A87nf0wuforuQfFRvMArNUOQOP0N/AwpPOm9nlb&#10;n4GvtQKcjPfjFnOtpFBGi87fIiaETp/+JoL+LdRdEcmxOv8a62oN7VRWzWlujGyVOMhK0DA9B1Uj&#10;SjcHWcv4NDQMT0LT6JQ86+lxgNWPwkDsjdE/JTcmXFM/Dj1TRUmbqCcA4GCLXUyaHAxdgxNQ0xRb&#10;r07D1OIcNLUOyqZKCRbaZGF2HNaWp2BjRXAp2caMdsyNacoIjthmYmd+Adoq++DlqIyrZ7+BzqXv&#10;oa30LUxUDsJMEGNe/A6WGkdhrvKj3FNjqbkPthQEB2pjDH2jv+NFpERpITboNMHgoEcxAIg4K3c8&#10;hUf8i+z2+P93aFkoW6oaXYKGriLU9c/gmvYpuX9HnK9qnsAVvlbRVJB7eZRUj0JZ7Qi0DRWgbqAA&#10;FV1+p0WJN73Adg5Glueha8r3NFmm1gSJwGroH+G1j8itZmJ7jIrqDzA1U5Tby3SpFXq084IOUukc&#10;AwL+f7GRyYDXtLegtuoch4H6QWoKIztr+jeCa6nN73h2MT9DU3YaDsan4GGjiNhQddyI10XaTX0k&#10;xisjKe4qokMuISr0ApKum/7rAvDHjqu6V7Uv6V7+wwUNRQ78cVzh4It2UeWIZHQ8d+UoFC8dgOKV&#10;/Th3lefL30NVXxE6ZpeoXVfo6FWoSTRjNHH6bEJbNPSPQk37CNR1jkLPWEFuwtLQFlp2GjoiCNA5&#10;Ai1Ktwk1wkCHAFGjlC99J5kgtVT3w5B/J/yNEf/GjKDZMXN2YAZtbXwUQQw+EqM1JYe0IFe8maSG&#10;67HqSIpURsptu388S+R/5HFc+bSlaKeVj8t2XOm45cmLR3cVr57ABTUFmrcr9ClXYcima6pEkC5I&#10;DbqmcwJaBorQEOZO/zRUNQmQ1jFcvXaITv8k1NSoGRf34RJB1uD7y8r7oEEzpE+TqK93HBYWp5mk&#10;XpYbzDw9ziM+VgcJsVpIilVD6g0dJN8wxvV0h92vt/lfx/96qBura1/UuDihrKsExQt02JYqNEvn&#10;ceXqMVy8fBQXLh3hoJ+QjJxq2tQivQv0MReho8egwPA8jM0vwoxmz9HpCjwZSQn+7oCgqwgJU0dE&#10;nMF/7TX7ew59+qavL//tOH5BUfu4EjXtHDWNTVnttKWGweUJfctLu8YOypY2nlr/3AJ7v9Qxs1yI&#10;J9PxWBsNxkqvL5ZafCSvnyiUtP618qDYW/dkKBDPxVavRz5yX91KtzOejQRih3+33eeOZ8PeeNzv&#10;LusTPRn0kTuBxEYUQRIq9spttHhiZyAUr8fFBpRwfBgPxasRX7ydDMWb8WD8dikR/9/n9/Df1m7h&#10;80IyfpqJwceZeLxf/ieTiP6zj9HhFMwPh2J9OAxbY8FY6/EmAJ5y78GCWKLY7i43tcgtXl3eWGn3&#10;lBsZX4xHSibWzQEPPGFb73aRvIiCbE5sgJxtdMNgiaXcyDhT44TlRi/M1Tjz7IHlZk/JDfq41QtD&#10;Dw0wUmyOgVJzzDa5YKWDoEwn4qelFLwcCsdvCIDY2PhqMf3/PHs+3pvsPdsdjrlBIeVR2KBUro36&#10;Y3nQU+4g6i8zw3CFJUarbDDb4oLpVheM1drJXUDTdQ6YabLDQpsTRiusONhmkq9xpNxSLn8fq3DC&#10;ZLUrOu4by/qCfQXWGClzlOyyi42eclfpWiMBrffESoMrnjwKxFSNO3ryLeRGx5U2P/y3rSz8dj0D&#10;f9jIwuuRaDzp8sfTkTC8XU3Hh7Xc//yADA0krM71h2GtPxSrYhfpiA82J4Jk2c21EUp9vyumOMCC&#10;ylfQ9k43OGKSbaLORW70EDtJB8vM0c/Bb8rUR0eOOVrEnrosdTzK0cFEhQ0mK23lIl+xK7TzrhEe&#10;3TOW1L9t/P1IkS2mKhxppvaKQgpaU7HFV2jMVBWBLbXlNezklt61Vg8s1DhKftfxMissUAjej0Xg&#10;N6s3sfs48w9vn+T98oy6/+hjoDOUA+yH1f4ArAz60d57Y3XUBxtjPlgadMXKkAeB8cZcjxvGBbOo&#10;IMatEnSQBKXMAW00L633dCU1cVeeBerv6MjWdk8bA2UmGCozxmSVFUYqzNGTpy+pikUribuA/oei&#10;VCI1otAS05UOcn+13Mrb743tXh+sPaJ56wmQRWGbb/N6BHGyxAKDeSaojruCBNNvkWy5D9O8n+3O&#10;AHyYjMbHpWS8p8a82ir+z+GQhzsiMcaOL/YHYrHHE8uPOOA9NA2DggOadn2U/mDQGwv0AWLfW8t9&#10;XbkRsa/ASlbHbco2oMQbojlTD7W31OR2rPJUQayog/5yI0w0WGKgwhDjtebUHguMEpQZgih25UxU&#10;OGCgwAxdOWJDpJUsMCg0QJZJJeDbfV5yx85mjz/B8cKzvlDpP8aK+DfZuqgMv4IIjW+QoPMD8ryO&#10;YYyAPun0oFMPwpeVeOwuRuHTk3v/2g58oi+W0u2Hpa4AyRSw1Okpy6kOlVpgnhK4OkKtEBsa+Z3Y&#10;3yY2rDdmUuI5+EWxV1CWpIz6TB3U3FRHaeIlFCecRcXNq+jI15OLeIdqjeVi3+E6E1kwdLrFEuN8&#10;PVSuj+VWRkhtzviZ93qlxQlPusVAe8rCu1td9Au9bnILryjA+1RUSB0IxrOBaOlD+vPMUB55Dnme&#10;J1DgroB7TvvRkKiKtQYPvOJvf5qPw5flG/hpORm/f5KFD2/K//XAGB+IwHyvv9zKO9/hiblGFyw0&#10;e2CCtlbsB1jmYIi91MvUioV2V8kaMFJhi6YsHZocIzpMMzRkaKGRNr8yQRGF8SdQk30JLQ810Vqg&#10;g95SA5opTbmXeqpBOHJruRV4ssFMaoTYLbrYbC1prrc7vLDa4IDlWmusN9PJV4gtvWI/tDeBcMc2&#10;Q+Ln4wx7x0PwkWHq9kAYo64QapQnJotdUROnhvpEXdSnqmOSvme9w+0rN74/fr+aiD+sJOK/P75D&#10;zbiO1//oOtZ/6THaH4+ZPn8s9ARijtI/ygGQnPk1ogyuIwT5/2oPQelyllTcs42U4horjFbTtBTS&#10;mZYYoTtXD83paqhKPIPaGydQfUcBTfnKaBNL1cuN0Vmki858LVSmXELPQyMZVUnfUGmK4WJDzFaZ&#10;Y6bKRFYyX6LzHaKzrk26QHtvgrlqK+l8Nx+54SW18fmwv9yqK/ZSP2G4LOoJb/Z6y83t232RWGjy&#10;4f15YaDYAf0FDBpqqQ2Dscw9oqQmPBvwwuelaL5OxKfl63i78R/MNNDfe311csAfw9XOmBS+oDcA&#10;s0yyFmh+5jvdZCgqWLWF9M+12cudM4KRXthywf8/XmFGW2+A1qxrqE5QQE38PjTdPoiGdAU05tEU&#10;ldNhZl5Gd7GerBvQek8fvUUmMqztzqf/uK2Lmy4H0ZKigt5cXiddG3O11IImN/Q/MMBqoyset7lj&#10;o52+iVrx+JET1jtpqvqYc3Q6YrnDngB44inD6JUOYbYYQjPHEEQqK20BzGeCKUjMbR5F87595a7V&#10;rW4/guKJd9P+2GGk93yCyeZMJJ5uFPzzwejoSVkd7w3BRKsnGu5aYnEgHPMyIhI7KJnxdjlgqtVa&#10;lu8WAMzIOuQ0H/VWjNnNMVRoJGuOT9TSrhfR8eadR1/eGXTeP4bazINoL1PHUJO13CgotKYtTwPd&#10;RcYYrrRH811DRkOaSHU7hWy/s6iMvsbIiMlYraOsmr3YysiIwC/QdK0xFN7uIwg0i7M0UY+7qJW8&#10;rgBAkNmLTezPhwNl9CQ4OYQzn6yxx0qzO+YavDFeH4jWfFcM1oXJDe0igns1Goi3DLc/zHjj7bgL&#10;Psz64+VKLJ5t5/9zC6UMdkRguicU461+mOoNxcJYFJZoZ5eHGIrSCc50ioLVdjRRe2wCk62MaOhM&#10;RVnx2SZhTgzpLywJhAbNhR6WmtQwUXmVfuEweiuuYL7PjqBSk8RvGAENELCBKksmeeYyisqNuIri&#10;OG2U39BEbYo6tcpK1l4XgysoGpbaaZpaqIVN1AAOvNj/vNDI3KHDBo9FNYEBakUfwepykswD4p5W&#10;aTqXO12xSO1Zf+Qrk7puJoOPCpwYHDCSqvJGfyH9BIOP1TY3vBrzwIsBe2qFLz4uh+Itw9mdzfv/&#10;nMfYLVUBGKz3x0SHH+ZG6JQnw7G8EI2lmRA8ngr8WkfCilGRgyzHsECtmO6kFrRbys9mWgSbgCU7&#10;aYfNLkNsduhSalUYVmpgsPIKNkbc8XTaE2tDrgxLzdFxT4uDb4K+UiZvd3XZ9JmomdM8iYTOQZaG&#10;FuXZp2stZAS0IlgFGEEJNppVQc8gwGhxxFqPI1Z7HfFkmGZq0Blbw57YHvbCZr8TVruoJdQMUV9+&#10;k2H01mAQluhLtnrCMVnHkLqEWXqZK7pzCGY9zdBoDOYZWW09Evwa3vi4EoEPSzFscfjpyT+Y/KS+&#10;JfUPA82BmOgKx/RQMOYYey/zn8+vx2JhJRKLkwFSakU2vNgl6BycMN9liZlWJkWFupLzYqbdFouU&#10;2LkGPUnlsDVgyoEjEK06NGVmeDbrjulGmqp6YwxVGKG3gI2+oI9OvIO2vua2DjoLLDFC+y9q4M83&#10;ucjts+KaUzQ1gsphmRIu6BxEW+6mieqmMPTYy/vZGhO7Ny35v8Qm9D1ujY1eO2zw9TLvdXNwz18s&#10;M7AQz7HWaaqeDoZjoyMAk9VuzNCNqX2XZbI3Xesqn3MJKodPy0l4vxwvN6x/2LiLt1sP/zEJXm9z&#10;GIa7IzA+HIGxiUAOfAxWniRjdfs6Fp+J2q8JWJoOw+KUDxZGKaH9jIpaLTFco8vIyYImjP6jV9hn&#10;cyy3a2Gj3wRbQ5Z4MmpJJ+eEx0McjGEnCcACwZqhFIsHfIJBbLDURjK9jDJiWWLSNUP7L+gdZmrt&#10;McxkbosJ2UyDrazJL4qZrNEBL3LgBT2D0CqRX4i6IJIdoJ2hqwDnkRh4mrJHFtgYdJCkJ4JCaLnF&#10;CuOMznrzdfiZ656ZYgIoCg3N1hDEKhcURp1ismcuibZE3f+3M3F4OxePlzMxeMPw99ViInaflv2y&#10;5qmyKuoPfY9CMToUiZHJUMytXsfa00xsPM+Umz0En8ba9m2sPE7E6kYyFpbDMDfFzvcZYW6MgzNN&#10;QOZdMdJvjr4GNawMm2JjzAabI4znKfmboy5Y6bfDQCUTtHIdLLQ5EAxbyU42Ve8od2cO1Oqjv9kI&#10;k73mGHtkid5qc4a5zJwJ2CpBmG6i2WA2PtVsJglMVkedZF2TiWYLyXomfMxKL/3CCO+l015+vtK7&#10;x6cx3WmK1QFnST8kCFVGik0wRhM4y7+TuUgrhYTBx3iVMG++mKnzQHu2Fjqz9VFCQN5ORDJ8vSHD&#10;3WfDobImyrulNLzdfPjLAdFUH4ou+oG+AU9MzEdzwHOw9qIAm68KJKH/s1dF2H6ZI3ferG2L0s5J&#10;1IwILK0wU17yknXaF9e8MbvkjpUNN6yv+mBrjaHtFAenzUJW0V+kQ57ppmmhBIvHFIKvaY4S31d5&#10;CcMtVzDRZ00f5I7l+QDMT3lgdtwVM2M0PdMumBy1xUS/GZZGxaDSHNIJzz7ie5qX+W4OIq852cr/&#10;wQEX/0f4KcGpsUAQ5njdtWH6lx7mMfRdS10814sHheYYzGPGzmhuvNxQkmatibB2KBQvx+LopIMk&#10;wcnIQ/7PRncmgEl4ORkhAXhOX/lsOg7PZ69jafbu359ll1QlTjRVuaGNkcPAeDDm1+7IQjbbX8lM&#10;nr+rxotdsR+6GNuvHxCU+9jeuYMtmqhNUWf+aTwEqYngyNh6JnbrJ8omC3KsB2BpgbnECEPZASZX&#10;kwwvhxlujtFs9OthqO0yZug7FidssbUajK31CGxuRRHI0K+EJqFY32BwsBqAhQUPzM3Q3I3S9Iwz&#10;Yx824QDQ7EzY04cxMBiyYHJpjrURO5opmrpeOtoemsZBhri9jJCGqD0CCII1Vk+No2kaK7UgCKYM&#10;pQ1o6mykpgj+DDEJtTEQJHkzdiaT+DqEjj4U72YT8Hk9VdLGiaI6rxdTsLN4EyMjGX+fwy6pSUAr&#10;Q8D2blcMz9EPPC3A9ps6vHhXj9cf6iRlg9iELkrR71V/2KsuJIhKnr3KkhWGnr/cqzL07GUaXu3e&#10;5Xd8/SqJ2hOP5a0QDmqwrDq0uh6E5UXa/QUO0hSd7DRt+pI3nm7S3r68wevclFtqRSmMFy9S+dkt&#10;vHp1E0+fUTK3wmgOA6W2zc7b7fFjzNOkTZnRNFpgYYJSThM402+K12vB2J6jWaG2zPTw+wGGw00G&#10;qL15GR05unLTuagjJfgwKhIuojT6NDrvqdE5i3DXns7cBzvTkXg1u0da8nI2Ds8mY/BqJkGGq2+X&#10;kvBuLQW7ywRhLhEvl25iYTb7bzdN5YyTK2vM0N7PZGb1ltSCZ++bOfCtePK6HK8+NmLnU40kMBF1&#10;ePYKppTK+iKCTUacX73Nk+3N+3y8eVcs2WRev8vnbx/g2evbBCMVT17EU1v2du2vrnnJtr0dLglN&#10;BJuMaK9eZ+/tcX6bzdf3JKvM7od7eElQn7+8Tg1MkBq2th0kGWU2n/O86YvFZWrGpAnWF6kVY7qY&#10;mjTE1IQppkZ1MDdoSlNEgGiWRAEwwcc01mSFuRY71CZflrRyIhoSfkL4holKAlZjgU3xGIQZtwhp&#10;hUZs0kGLySHBLrNDB/1iLo7acAMvZpPwYiEFbxbTMNGb8NcndfX1Xtp1VdaoaqITpNOZfXIPm6+r&#10;8OxdK3Y+tEsmGUlg8lmAUi81QtA1CDqGl2LT+dtCqRmCxkfURvm5XNUewww/+/AQO+9yqVXUmNep&#10;ePEmBU934vdoFJ4nYedVOt7yezHYb6lZopzVW4In6BkkRYMo7fMhX5a62qP2uUUwE2VNrxe7NHuv&#10;4ghMBFa36JNWHaglVlhYpPQvMDJ74oyRUS2MDqhgrJsRXIuuLDMnGNKG2kwxwURzucWF2bwB6m5d&#10;of1nGFwn2MxotrpcJavM5gB9XpcPOug75uudsVDD79o8sD1GQaIjf0qHvTkcjGcE5elULLZmbvz1&#10;/qGoKmAinzaxpY9p/Aqjn5eFeLwrTE8bXn7oJACPaI46CUILdn9qIAjUBGqEoOz5X+l8JDXDpwpJ&#10;5SOIS0TJLcGHITaYv/70AK84iG/eZ2PndRrbTbx6kymZZQSdz/sPBXLwxevPnwU1Q5mk8xH8GJLO&#10;RzDHfCRIH+9/Lc2Vgddvb8vrCJKSZ69isPUiGI+fMRt+7IiFVYabBGR5jQ57yhDj45oYfqSM4SZ1&#10;6SeEaRpvZqjMZFMkn6ImmchHxGMYESysdXtIIMS8+Sx9pQijxZy3pPMptcRojS3/1lcyygiQ1gaY&#10;yPYG0u9EYnIy868DoqDKf7eo1g2PxmIwuZGNtdelEoQX1IJXHwWn0h6v0u6XVp6Ff6iVjDGCwmf3&#10;ZzA+VPF1tfxMsMj83H4GQuz0f/3xIb/PlzXQRHW6N+84mPxclEQSzDFC4kUTJCWicNVvflctz6J9&#10;/m2ZpPH59FPBV6aY/wHG2/d3JWvMXomx6D0Kn9chBISO9akPNcSTGuLMiM8ak+NGGO1Ww2CjMsYr&#10;jSQpoiBiFFx9k03UjEZRe9CRIDCsZri7xDBX8P6JSSrx2F5Ug5yrE4/ymVNU0yd1eGGh0w9Tre4Y&#10;b3TDZJsXr8d8pi/4rwPhYYnXbhkzw57JBEysZ1ATiglC9VefQCDYBLHVq49N0kG//Fgj/cIeCHt1&#10;2sT5/W848L8V1D17dD7vPu/xKUmiK0q2AEIwwciBfy/IqSjdn/YGXvAoCWIS0UT1MKEBv/lDlaTx&#10;Ed8JTqVPglXmN8JEFfKzXAmI4GZ6/3kPlLcfqBnvUiV9z8u3CdJECUA2nzEoeOxHjaBELzhjfMwM&#10;fQSireocJjv00V6ozkTRQFKa9pVqY7zeDAMV+pJTaabZSvoPQXs62UyNaRDPp3wIGjWA2fbPnEqi&#10;4N1Mmy/aHpqhNd8Y3ZX2fyUIBV67ReVO6BoXe5HvYOFFrtSGJ+/rZHG8HTrl119EkbxmCYKoKyc0&#10;QlD3/ExoJc6SwOpLnWwCjE+/b/p32kBz9UUwwJTj9e5DSnAhNYCS/aVcmhtB1SOaHHAOtjRDBEAA&#10;Idlh+Prz70pkE4Mvi+z9JCoJCqKrhzRdNFWfc6RmfPhAx/4xDS9eJ9D/CH8RxUAgBJvCkW/6Y37F&#10;B2Pj1ujv0cWjJmpEhwl6SrXQlnsNQ5X6EgDxOEU83RVACLJFQdsjuJQmmugzWph1UysEo9gks+yZ&#10;Vg8JQnuhMXoqbdFWaInanL9yf9vDYr/dglIHNNOmjS6lYO6pMEmF2HwrtEFIfosktBIF/nbeC4o3&#10;wS62x5kktYHnnysX/myGZPVCoRk/CVBqIdjFBD2PILESZeUEYZV8TVB+5ksSAAgtEKZJaIj4TAy+&#10;ILSSpFa/39OEfyO1IniC2EqYr4+CR+mzAPc+PryniaJWCOo36SsE/dtz5i/bYdh8Eiy5lMYmbTA4&#10;bISBR9oYIwhdVZror6JW5KuiOeeaJPRtzdGQz7I68/QwWGGJzocG1BSRbTtJ2reRensM1tjJiol9&#10;FbaoFXX7Sm3Q/MAMTfet/zoQHhQF7JZWuqOq1QUdE2GSzEoAscoM+fHrCjroeqkNrz7vgfD6c4M0&#10;SWLwX71jqPqhQlL27H6qY7RURVNQvqcdbCKUFY763RdRmbGUA72nDXuMYhxANvGZ1JLflcv2+Q+U&#10;egLwM9uYAECYsT2+vT1iq58H/2dQRNVGSWj1MU/W1fz48a7UCEFm9fIVgXgeJ4HY2A5m0ueDmUVP&#10;jE5Yo69LC0PNeuit1UFXuTbaClTRWaAtB7uFIAhikqZ7GrJAotCGQfqRwQoz6SOEKXpUwrC+kNpS&#10;ZSPNUEueCdoLLFB3z/KvAyE7P2i3pMQb5fWOaBryw9hKMmaepGP5ZZ6sEPn0bY1kFHvGrPk5HbDI&#10;F3Y+7NGB7uyW4fluiQRE+goOvDA/glXs3+cTgppHMFPKAf/KiyQKlf5MYiVYxQRfkgDh7Ze9z/89&#10;EB/oN97s5nJw6UP4mdACwS62B0YRvlALvnzcA2GPVYwaIczS2zvYeZkkw+Gt5xHSLC0seWJq1gnd&#10;vdpor1JC671r6CknCDRJ9TkX0XjvMloeqBEELckqJga/5YGKZFDuzNdAT5EeuouM0PrQUBJXNeXq&#10;EAwTdBSZoF4s52HOUXP3rzRHAoS8h94oKLWTXEk98zEYXkvG7HYWVp4LNpcirL18yNyhCM/eVkCU&#10;7HyxWyUHX2iBYBGTr8Wg00/IgWcOIZp4L3mRGMKK3OHnwReMYqKJRE+yhnHwxcALjZC1S4XWCO69&#10;r9rx5r0AUFC60UHTj+z5EhE58XtGTYJRTFTO/MDEULT372iSdrPw+vVe/V+hCY+ZtQstmFt0w+i4&#10;BTo7lVFbcpYmxABjzRbor2GuQBBqMhUktZsgsSqMvyBn/cpvnaN5UkNHPge8wIA+xAJtUvKN0EaQ&#10;uirMIejdWh/qoypdFRUZun8dCGk5wbv37rqhIM8R5bUO6B4Ow8ByAkbXrksKHlkDcucBNr4CsfWm&#10;eI+sin5DUOxIjfhK6yZqqe7slkqTJGjdJL3bB0HfxoGkLxCsYuIsABCsYe84iGLgBQBCEyTnnnhP&#10;YH4GQrwX2iBM2M9UboLabY/STbBQluC3gm9PmCqpBbl4RwB2X9/Bq51UvNxJwjYz7PXHAQTARZqh&#10;4VEzPHp0DW21lzHaSkAqtDmAHLz080zKNOVCNFHyQBSc7SjUo6nRlctzBPFhXaYqmnJ0UZqqgib6&#10;DEHp1sjvW4uoGQX6aMjRkRrxdXj/suNOTpBl+k0n5N5zRkWNF2rbGWpNhKJjlmCsJWB8MxULT9Op&#10;FQTjxR5RleA9Eq83Xt8lGHmSZ09oxM/cej/z6+092hAVR4tkTVjxAFBQuu2BQu35KLRiD4ifB//n&#10;1/9G58bPfgZBULl9/lIj68Z++alWOnnpxHmdD+/yqAHMqt8wb3idgZ3nN/D8GbPyZ9SCx8FYXPLA&#10;7LwDtYA2fcgIXe1qsspvd60u6nKvouy2IopSFNF2TwtdzKArU6+iKOkC6u4qozrzGipuXZZFdNty&#10;tKW0i3IIgs6tMc+YjU691ARNAoRcAzTc/xN1aP/YcSfdFfk5rigu9kB5tTeB8EbjkBc6pkIwsBiL&#10;8cc0T1t79TYFGdXS80wsi/kFQSwlHm/v5O5x6b2hFtAc7XHqiddsDEf/d169KgmA0AbhLwSnngBj&#10;DxhmzvQB0nR91QzBqSdq3goKNwGCAEC8Fpx6gh70AxO+d7sP5DOnlzt35EM/8UjkiXiqy6hoZdUb&#10;M3P2BMAUgyPMAXp10duqib4GDmKhCuryrqA6SwmVd5RRlaqJ+2GKBEEVZSmXJaGhWKhWFKeEihRl&#10;tBAkUfy38o6a5NWrytaRAy+W8DQ+1EN5liiA+jdw6mVmeyHvgStK8t1x744FtcIMhVVmBMIHXZMh&#10;smjw5Eay5DGa3kzcKx78gond8yxqRM6eaXpFJ05zJejatneFQxem64E0WeLp64sPpZLOTRQXFiWf&#10;X/EsmnisIc/0HXufMbv+XCABEUDIosME4sNnYYqYgzAxFE1y6xHc129zKfkPaHqy8eZ1tuTVE09f&#10;n4oHhVthezyrS24Ym7LAwDAjoV51tFQrob3yKtpK1VB86zwaHtAU3bmC0pvKEoDCuCu45X0EDyLP&#10;4GHsGaT7HUVBzEXkRZ2XdX8rbxGYNHWU0W8Ilsna+9QAmqS6fG3UPtD508WM/9iRdMsdt9Pt8OC+&#10;C9JSzHAzWQcP8k1Q3GCDhj5PtA57oWc6SHLoCWLDn4EQIAhNENx4gthQkhrSX+wRG+bvNUHPRlB+&#10;JjYU2vAzsaEojPwzseH/AEYUS86XTdBIvxIP7wjUO/7d/yA2pBZQs968zccraoAgNXz9KmsPgOd3&#10;qAUp2NyMwcZjMQ/hI0tbD43SofbQnDRfQ3u1CnrrtNBUpIqa++q4H3uMjtYQlaKwsqxRrIoMf0UC&#10;cQwVN8TSzauoS9NCQdxFaoUqqghAYfI11GYZQBAbVmTRRN3XQeV9TRTdUUFZxl9RKfTnI/6W1+6N&#10;6ya4l+mE9BQLxEdqIivNANVl9qhssEVjr6MsDdw56Y6+eV+MrIRTMxKx9FRow11ZiVpwse45b4Lx&#10;+iEeM8QVIIia4QIEwSopOVlprsQjcVGtWpopAiFriEtQhO/gwBIMAYp4CisIDQXZuiA0fLNbJJsI&#10;d1/SFwkAdl5mS0ZJUY5bluR+nkY/cBMbW3FYXgnG7IIruvrobLtU8Kj1AjoaLqKrRgMDTUYouquI&#10;mjxVFKacx8PES4h0+BVKk5QloaEgMWxIN0T5dTWUJFyhObqEmluaUhPqMxgF3TZAcYoWqrII3l0D&#10;lGRr4SFNV3YCr0Uz9nVo/7ojLsECmekuuH3dDHeoDTfitJART8koNEdpnRmqOyxR3W2JtjEX9M0F&#10;YmI9AQtP6B+270uTJCIocd5jlczFJgdvk+ZIEBgK1sifWSWf02GLs3gvzJMATGjOCwIif0fzJVgl&#10;RUkC6dQ54AKIHf7upWDCJ7BPd+7iGc2PYJV89jyD7Y5kldzm4G9t3yAACcyMwzE154mhMWbE/ep4&#10;VHsWzYWKqM4+jZqHF6UWCD69jPiDeJh6ATk0N1khCihLuoyqmypoyNCRLJMChPxoJWmiHsZdxoPY&#10;C3gQc5WaoIXcRHVUZTKKytBD4V0tySyZl8bf/K2skvG3nXHzliPu3LHC9esGCA26jPjgq8jPpFmq&#10;tEJ5qzVqOq1Q32+Prik/DK3EYGojFbOPb0tmYhHKiiYoPldfEhiaCEGG+/jlA8laLGu2v3n41TcI&#10;EAr/zWz9zMe69iJblj1/RgkX7JLP+Hr71V1ZG0KUQBd0nk+fZ0tmyaf0SZvbHPQnN2n7r0OWRN9K&#10;3gNgNQzTC34Yn3FCb78uGuuZ+ZYr0mycwMNkBVTlXkJR+lk8uH1M8icJup4Uv5PIiTqDu+EncT9S&#10;ETe9DuJBxHmkB57E7aCTyIu5gPvRF1CQrIrM0ItICzzHiMoI5XeMUZtvgWKao4pcfaTFnEJW3N9I&#10;QHLzvv9u6h1n3Lpjixs3jJGabIzoAGUkhV5BXhb/WbkVyposUdVjj45RHwzORWFsiY56/TamN+5g&#10;bitT5hUCEOG0hc8QkZQsx/56j9rzMU2T0AyhJYJ/VTRBlrv56t/Reor2ldpz61U21p9lYJ3X+h+0&#10;nplfaT3vyHr0a5tJPMfvmZ+1cCythWBmyQ/DE3YY7DdBc40S2hqUJKtkbvJBVOQoofzueRRn0OFe&#10;P4DbCUcl712k8z7EuX+H1IAjktpTAJLmcxg54WckracAIzfqEgE4j8IkTdwKOI/bIZeoDRqoyTFH&#10;GcPSsixaj7hTuJd0/m8EISfMMiXTBbduWsja9ylJxkiM1Eas/yXcjlbnxRkrV9qhqtEOtZ12sh5+&#10;/0wERpYSZU388dXrsi6+CGUXBEX081uYeXodc89vyhr5CztpexHVTqZkKhYU0j/XzBd0niLc3aB9&#10;F0trVp/dwBKle5W/E9qxxOutPmHj9dcp+aKW/vqTFMmtuvo4AYurUZhf2ZP+yXlvDI7bMxQ1xVC3&#10;Lnpq1dBaeYlx/kUU31BAZe45pMd9h/TY/UiJ2YeE0B9xK1wB0R7fI8LtG1l7P8n/IG6GHJEceHfD&#10;T6MkWVlqxb0QakO4Ek2SKm76XUBGCC1Fkg7K0vUY5hrhPgc/OfgHpEUd/ttAEEdSlj+SbhCAG6a4&#10;nmSEm7EGiPU9j8SAi7gZfhU5KUxQSm2oFRaob3JA8yNXCUbvTCiGFqMkr+roCvOKNbb1aMmn+jO3&#10;6vTTRMmrKuiiF5+nSl7Vn7lVV2nXf+ZVle3pbSxup2L52S2+JlhPbmHjWTrWCbAYfMGr+nMtoSX+&#10;r9mlEEzMemN02hmDEzboHjRGd5cO6kppMrKPoaNChTG9EkE4hRI64/spR3E76iBSoo7jdtxZDvxB&#10;hDh/I2nfonx+wPXgQ0gJOyQpPdOCjyCXUZHQgruhF5AXfVWS294OuIr0YGVkhl1B4U2avIdWiPU4&#10;gDjfH/4+FsnkDP+IuBvWiL2uh8REXaTEG6PgpgGiXU4iJZjIJ1xFbroRCrPMUHLfBnU1NqhusUND&#10;jxtaxjz3WB/HGI3MBmBoNRwj65EYXovEGJ2k4FGdfhKDyccxmNiIxsxmPDUnQQIxu0lg6FgXOfgi&#10;IVx4xsSQg71ASV/a4ncia1+/geXNm1jcSJEasbxBAFcJwGIYpqZ8MDRui64BAwrGNbR2qqGzTQPt&#10;9aporbiGplJlmovT0hEXpJ/Gg9STSI44gNRYRaSGKiDE6Vfws/sWfjbfINjxOyRRC25FHkV65HHc&#10;jTuD7ChF3I08hxTPY8gKvYQ7AVcksW28iwKyQ68h/7o2cwQ7hNv9iBCXAxTaQ387COKIvWmHhGQT&#10;xCXoUxv0kU0wwp2PIsTxjKwinpagi/R4PSSHauD+HeYWBdooa7FCZacNKrvtUN1vI6k428dFaYGf&#10;yW3d0bvog54FX0lwu0dsS3AEsS01RkRagsxWENuKpFCEv1PrifQ38Zjn69nVOMwt7xHa7pHbxsvX&#10;E3NBGJv1keS2nf3GqGu9gprm86hvvoyWejXUl19BYwnNaPZlFGWcQl76KWQmCj+wD7diT0he1Wi3&#10;fQi2+wY+5r+CrxW1wfFbaZJuUBsEsW02gcqOPUuJV0Rm0FncC72MGx6XkBakjFT/y1Ib0iOuoTHf&#10;XvoVwdOXFPx3EtvGZnhOxF63QHScIeKTqQVB2ogJUIOd/n5EeakhMUIXN2OMEB+khsgAdZQUOaG8&#10;1gllFRaobrbGwzqGdi36qOimyRqxYyMoo3ZoGXeQTZDZdjF07KH56F8KwsByKAaZdwhAJtbjJMP9&#10;5EY8xlZozijpUzRxc2vxNDlRss0sRTD0JIhzIRia8MLAqCsedZuhuUUTZVWnUdV8DqWViqgtF09J&#10;lVHx4DzSQvaj5LYCcm8dl5SeqdEHkMAsONCCg29E6bf+Br7Gv0KU8zFEuR6mf/iRmk+TFXlCUj3n&#10;xPEagcckse0N91OST7U9PwDxHhdxJ0wVyb4XUJlphhiPQ/DmteIDfwFS24jrdoiI0pZABAZpISbK&#10;BJG+qnA2O4UQf3XmEEZ7YCQYIoVA3bmpzeROBwX3jPDgLrPGShPk1TDDbNFBaZeJZBYWrMI/N8Eu&#10;3DzGKGvaDR2CAnoh8H9iFh5cDKWjp5YsR0p24bGFMAxMMCye8MHwjD+GJ33RT9PXPehM02OGjlZj&#10;NJSrorbqPIoqFNBQQy0oU0MlIyIRjhYyHC3PYhKVxgjn+hlJSu5h9CvE2O5DrOueJtyPPSe1ovqu&#10;KeK8juB64BFkxJyW7ab/YRTE0wTRFN2L1ECQ5Xm46ND02Cgi2e8abvhfQf4NLdyJVpD+4BdhFg5J&#10;9VwNj9BDdKSRpHkWvKlBXqrQVf01IgI0EeGvhmg/Rk6RWkiI1UAKbeJt+pG0GG3cTTRG4QML3M1R&#10;Q1axGh7U6SOXmvGwWR+FrTy3aqO82wjVfeZslmgYtkPjqBO1xAVtEx7MQXzRPe2P7skA9E0FYXA6&#10;ED1j3uiheesecUb3qCN6hp3QOUTt6rVEXQev1aiBijJGP/kKKMpVwPXw/ajMU0ZR9gWUZFzCw/QT&#10;yL91AnnUgtuMXASpYKznUaR6HkGc234E2n2PWyEnEOt+hBmwNebaqG0t3gxBT+B2xCkCdJ5aoIA4&#10;h4MItzkGT/3D1JzjCLY8jQia6Vs0ScV39Nj3U7gZuh8J3n9HdPTvD8EmHBpphtBofQQEqsPT9TIC&#10;Ofh+gvyPZsnW6CSC/VRki4pQlyzC8SHqiCNIObctcD9TH+lpqsjJ0UZ2gSryqnSRVcb39dq4X6tO&#10;QHRR8shA0jsLQOr6ab4EdfOAvSRLbxujlowLVnt3dIx4oGPICa39tmjmwDcyc2/oMkNNhyFKmrRR&#10;WHMJ+YUKzFjPoqaMPkBQO+ddwMPbjOz8DnDwT+Be8iE8SDnGGP64ZBTOjmOoGnCYSdpRBNn+CF/L&#10;b/hbRUqzOqMfZTRk6WK60ZPhKAGg877tdxqx9gcIwgmEWJyCp+5++JsdZW7BsDWe2TIz7LJMJeYR&#10;+xHr8gtROwck2mlHx5ggLNoYQRE68ODge1P1fHyvwtNNCV4Exd3lAnw8+bnHZUSG6EhaZ0GfeTte&#10;HzFhF5EcdwnZGZpIvX0Zt9Kv4GbmZdwr0EBOOVP+ak3crbyKjCol3G+4ioctgnObHSEoVRzgykeW&#10;qO9zRF0fJX7IGfXd1qii1Nd2GqGiSQtldWoorSWopWdx9+Ep5OYroujBRZQVMpTOPIMHWcyAbx9G&#10;/u2T1AJGRCkncP/6EYJxGHcSDkupzQ4/iASGpCGO3yDG7TC14wzCPZQYMV1DFW38dFMA7ojKJNSC&#10;FM8TuOF5DsHmxxBkdgKhlicRYa+IRE8lZEWroPq+liy6VHadfun2L0jZGZxgvxoabYrgKAOpEX4h&#10;1ASCIDQi0EcNPl5X4Wx/Hv6e6myq8rOoYE2E+V1BVIgywkKVaM7OI+WmGpJTLvOshNu3r+JGKiW3&#10;WA93HjC6eHgJGaVKuMtQMrP4Mu6WKSOvXh3FTXroHHdDUYMOChu1KPE6yKtWlfza+VXX8KCIf/OQ&#10;WW0OHea9I7hz6zDu3zqDhzkEIeM0cu6cwN3Uo8hM5sBfZ5STRC24LiieCULsYdr6k/IRRlbcSYaU&#10;+5ERdp4asR8Rrrxnnyt4QH93J+gcEl0IWDD74HES4VbHEWF9Cv6GhyS/dqLbBQlCpMsR1DzQQFuJ&#10;Eh32ZVQwCPg6hL/M4Rps9QdBcB4SpUcgtOHjrwJ/P2X4+ajC3VlJmilXx0tws+egB2rD0+UiAnyV&#10;EeyvjAC/S4iJvUYnfwHhMecRE38eCfEXERV2BtF0YuFRh5DEgQgL34csasmNG1Rnpv4p987hdgHN&#10;Bdud3DPIJFBZtPHZlPS72cxVspSRK8oLZKoiLekEbjLsjAn5DtnJZ5F/9yrupnFwb9DkJB/kmWaI&#10;SVpG7CFpnkRklJ50CukxTNriGPlcV0Ss9wH5QC47kvfpeIz5wlEU0cfd8TmGshhVFMaqINGRIJgf&#10;pxYwgrJVkGGqIDmPdTuPB4k6aC40QlvRefTQHLYVXvtlQRCHe4QZJdoEIdFGCAjTYMSkBl/6AkFu&#10;LojOBXecm/MVhDCclTxy3hfhZH8Snu5n4Ol5Cn7+iggOPw8v/yMICaMzi7hIsA7CP4jvw49TYxTg&#10;5vQdIgLPI5YZaFIKM/Q7yriZfg5paSq4xYz1Jm14FE1CvNcpRHqcp01XQxKvF2THYMHrO6REMKKh&#10;Q75z/RSSopgHxB1mKH0Q6QknkBlPBxt9RDLK34o8zBCSIWjISWRG0GQlnmVmfBpFSdqoSNVAY4YN&#10;CpMYel/Xl9zaHXnOKE+hbzSjUyYIXrq8T+tjSHY/i1Tfi7yGGpM5ZuRZ6mgvUMIjanJHucYvD4I4&#10;fMLpoMP1JKm5f5A6AkM04ReoJun/PTjoIoLyYyovwAkIVoG751lqzBU42h+Dl9dZ/uY03L2Pwyfg&#10;FIL8zzL7NkZ8qDIiwy9JnmxPRipBvqfg43wQYWFnERulgECPYwjzPI3o0Av0LxfhYnkIUT4XEOF3&#10;AcFuxyQ/dpTXUQYEJ3mtI4hhaBgTfBzR/j/sPROKYfQT9Ct5vhlxCBlxtOt0nMmhh3E96CQTLiZi&#10;UWdQmmaAnHg1FKboIi+JwUKKsWSRd1H/RpKZOzMq9NXdhyCjA/DU+RYBxoeQ4MhwlEKWHnwFmZFX&#10;0JRvgIYHSmgtuoreev1/DAiukdbensEG8KcDDmLzD9SEd6AqXL2VJMO8B22j0ABXOjYn5zNw50A5&#10;OJ+Gvd1xuNLheXidg4s7O8bm6HIMrowy3B1Ow9v9POysDsHF+RRcnc7BTG8fNYwRS+AJ+NPmulke&#10;hh81wM/3CPw46CGMUoL8jvF8EgEe+xDpTyfpe5SJI82I60H42RFElx8R5c1QMeiQtPfJQdQKJl03&#10;wkWZlsPMeX7AdZrEULv9MjfwZM7gpP0NbNW+QaClAhJclOCh8Wv46eyDt9Yh+gD+P7Pj8Dc6CC/e&#10;X6jlCQRTMyLsjiDZ5zwz5svoLLdCU54q2kpVZO2Fr8P2yx+u4Tar7kzeAmh2vGmSRMTk4atCAC7D&#10;i37A3Yv+we0S9I32wcHjDBzcFCnlF2FjdUIC4uB+GnZOx2FrfxS27IStySH42F+Erso+ONudhaX5&#10;PthaH2L0dQH29kdo2k4x8lKAu9tR/o8j8PA4CHcOtIfbIfh6HKUJ+wEeTj/C2+kAQr1OItCVIInv&#10;mQmHulMr/E4gwoMaQhDj/I8iKfQYEml64vzoYPl5rM9ppAbTJzA/EOzyvoYceKNv4W/wPby1v4UX&#10;EzJvaoC79o8IMjnO7w/L1/HOF/m7g/QHp+Xj7IxI5glp2qh/eG1v4UDu1X8cCOKwDzZddQ3QgKcv&#10;WxCzaGqAV4AKXLwvy+ZARyU+s/NQhL27IiyoCcZmB2DldAz2HqdgzcG1ZMJjZXEMLnbnJWOvqtKP&#10;MNWj1lifhQ1jcAvTg7AhGHaUVBdn+g12VND6C5p/Z6eDcGXEYmf9Ixys9sPV/hC8nGny+DvJIu+8&#10;H+HeJ9iOIZRghXoeY9h5DJHetOme+yW9fxivE2x/GBHudOqMfMKZhIVRGwW9f5DxDxKMUIvD8Nbf&#10;Bw+dHyj9NEPMC3wMDsCHpiiQ9x5keRyRNEk3A5RxN0YLib7HUZxxTra8G/8EVnmbAJNVN2qAs7ca&#10;TQ/NjuNlySvq5HIZ9nTMti5nYUGJF82KGmDlcpKgnIat60nY0uyY2R2CteMp2FqdgZXpGZjon4Se&#10;xtE91l4mgXqUQCs6P3PL/QTiMOwZsTg7HoWr83HY2ByEtfUBWFsegKmhYJI/BAeLg5LW35WmyMma&#10;g+b4I/xc9iHY8xCCqD0hXocRzHMQPxMD72N1EMF2J+DNa8S6K8DXlANvsF/a+1CLo/Az/h4hNIOi&#10;noKbLrWNIPiZHIM3pT+RYbmf+RFEOJ3i3yoigf7uTrgyHiRfRs6N44zEFGQi+HWo/rGHfYDeqjPz&#10;A3vXa7BliGpiqgB7RkiOTNzs3C/K2gpmjJBETQVRY8GEgynqKoi6C+YcVBObI3BwOi+BsKMGmBmf&#10;hLbGvj1KZdphY+MjsLAkEDRbTi4KsnKJo8NJ2FOLTGnuDLS/g4XBIThanIAlTYYwbY503C42PNv8&#10;ABdb2nqHAwjyPIpwPwYDND+RPgrwsTkAf5pDZ4Mf4G11FDH0Sa5638JR41eyvoK3MaWf5siF5kg8&#10;HxL1FZw1f5RA+JgeRgA1QIAQYncMcR7nCMYJXA+4wExbUUZeGbFn5GP/r8P0jz/sffRXrVyUKd3U&#10;AIcrsGYCY+t6BTZ0bDbUCANragJV1s71AgE5TRAUYcKzMQfSiJJrJqqOmFP66ej0DQ9CU3MfjKkV&#10;hnocaNNTsLJShCkzVD2aBUs6cksmS4IdXleL700Uacp+hJfteZhqCOnn/zbdBzODXyHU+zzsjX8N&#10;T5ocL4cjjLgOUxso8QQ/zJXap/MNnAypLbYnEU0/5qjza7jRCTtr/RrO1AYXAmyv/muCcRR26vtg&#10;r/Ij3LT4P0yOwNeM16JwhVK4En2uUhOu4jZDVFFmJiX0OG4z14j1+CeCIA4bT+1VKwcV2LipwML+&#10;Em3+RVnkwsyG0u14DpaywMUZGFuf5sCfkkUu9BlvG3DwjSjpJtYnpcYY0gYbWxyHGX2CsTE/N+Fn&#10;jEoEA7wJnaJggzc2OAIj/cPQpCO/oPgr6KjS1xjyd5rfy0cmosiFcPiOJgdxM1wHIZ4X4O+iCHcm&#10;X6LIhQ//jy/B9LCkaaOT9TQ9jnhfVVirfgNX3QOyiIWzNoMKjW9ho/ZrCYDxhW/42QG46nwPT2Oa&#10;KN63KHDhyfsVhTR8eK0o+puEkMOMvBhaM3fwYD+/Ds8/77D2N/G281KBlZ0SgVCCqdV5mFieg56F&#10;qItwFsa2bDwLpndraoyhxRlZbUTUSdAyOkKNOSE1RGiKAMxEfEcQdARFP/2Eju4h2fSpITqaB6Gh&#10;cgBa6qdx7fKPBOU4jAw48LZnYENT4WB7mvnEOdgRMA8bOntjDq71EVjTzvu7nEGY+yW4mNIc6dPB&#10;08a7MQiwYGjqyKjHQes7WHHw7fnaXns/rFR/hLXaIdgSbA8jBgAE2deKTpn36cmB9rah/U/URajH&#10;94gLOYLE8IsMAJiImv+dZSP/nsPKUwdmDpcklb6oMqJvcY6Df0FWEdG3VGQ7AyMbRkQExIivdYxP&#10;QI2SvvfdaVlpxMBKQdZJMDRXgI7RcVldxMjsFNS1D0Lf4LgsYmFhfg5XLh+B6jVqhep+aFN6Rf0e&#10;fYMfYcaBMjc+Sv+gAGO9H2Fpup8R1yFZZcRJgK3+PRyoPaJohZioykoyhTk1yYpSb0P7b6H6PRz1&#10;jsBeh8GD2j4YXqRGaB6GBx2zp/kpOFNLPQh2GCPAzGRDOvz9zFUOIj7sBCL9GO76XEKw/9+4+OuX&#10;OizcNCPMbJkrmNEE2V2h2eEAm3GAzU7AUJZyUZCaIKqGiCa0Q4dOWd/kNH+nAE09UV/hB/4dzRb/&#10;TpR70TfeA0Ofv9Oh5F+7dgCqKsd4PgR1tf0QNXmMjKhllgRPn+EuzYYBnaoJM1zR7GzoX0yPwIq/&#10;MaIWnTvyDfSvfo+kEEM4UBN1Lv0aJpR6M7UfJDjWGsxhNPfDXoPRmdYBOPEeBTA2enT8FIhoPxXc&#10;STBAbKACAdjPTP0QkiNPIMr/HGIZrn8div/Yw9hOXdvI9jLNELXB5hI0zc6znYUmB1qbDleUd1E3&#10;OCFLvKhxUM2MzlGqRU0dgqJ3EgbGl2Q9BFGvx9RG1O05JTVHVBURlUQucQBFmRdLm8vQ1RPm6gjU&#10;OWDCh1gKDTA8xITuMsxpdgyY4ZryvQ1NhCml20jjGLSu7cP1ODtGT1ehdeUHaF38FoZX6dRVD0Hr&#10;7K+gdf7XfM0wmGBYax2Gjc5Bad6cmDWH+qgyylJGYogSUiLOID3hPKJDD1ETlBDLvCkm0vBfg0Xy&#10;50PXWnlC1+wcB1WR5uUCVHSPc/AJgNFp2dQMT+EaJV/HQJiXg7iicgRKlynlmscJwmlc0eQAm56H&#10;cPyqOkdkBRGpTdQOLZoxA2qKms5+AncYuobHocaoyYjfWVufk4UpzDhomprfMfxlwkiwhEN3sFKG&#10;rtph6FEjnC0v4YriN1Cj8zWmWTNj4ijr7fB7wys0UdQKczX6G/69tf4BRAVqMCk8g9QEHcRFXERU&#10;0GlE+Z1HXLASUuOuITlZ918LgH9/qJpcXdUyUqKpOSPLtIjaOqLOjjhfVj/G16egqqWIC9eO4qoa&#10;B1PnpCzfoqq3V4dHx+isbKKilbYR39M+C38i/IYARNTYuUZN2CuEtOc7RI0dNfUfYEIzKMqH6RNE&#10;UVvnyvlvYaqvADNeX+PqD7A0YvCgxe/UaX4Y9tpSG8006C8MT8DJ5Az87JXhaqGAAOY+1+P0kH3b&#10;EjdTtJEUdxlx4VcQFXwZMVFXkZZq8q8LwM+HsrGapYqpKq4ZXISKzhkO9jEoMfIQtXUuq5/EFY1T&#10;EgSF8z/i6KlvcPbS99DkYInB1zO7xEHmYJpdhAEzbOE7BAgCANE0KeUGJudwjdfT0KYW0X6LZsCB&#10;FKZK+BJtgqDHwdahlGtQI3SpZXpax/j6EK5dFEWQjjHhY+CgQd9BM2lpzMxeV1SaUoCr9RlEBioj&#10;PcUAd2+b4PYtHVn1PSVBDXEx/4C5g3/GcVn3ysRlbSVcUD8FJWUh/cdwWZgiAnL+6jGcoWk6felH&#10;nFU+gLNX9suztqkSIydlZtsaMLC8KP2Kjume3xA+QwAhihuJqlO6NHWqlGZR6MiQv1NhJq5GSddQ&#10;PwAdfm5O8ygAEUAYUduMaCYN6GNMeBbNllGQeIZlZ0mHTi0SpZGvJ+rh1k19WWPnRrwq0hK0kczP&#10;vnbpP/dxTu2c5Rk1xd1z6md2z6qexnnlUzinfAxnrx7m60O4cOUgFC98j3OX9stqVNrGF2Bqdw2m&#10;1pdlBCYGXDh3LfoEdaEBPGvSLImqU+o6DGGpAaKZmDAw0BBF9A4yshKAMPfQZjKoTwD5uQDFnGA6&#10;2lyEM7NvF6dz8PVSQnS4BpLidZCSrIPr8erS9ifGaSLhpt3/+fV2/qdKU0qHLU9dOB5x8tKJP5xT&#10;OYXL2gxxzZVllSlhqrRoirSMz8oqU6K+m7bhGWnKNHXpW8RnNFFqGoys2HR0GKHpnoE6fY0ouiea&#10;Dn2QIQMBUYLS3v4cHJ3Ow4UOWEzPRkdq0Bdo4UaCBuIT1JF8yxLJ6Xb/+vb/n3VcM7i8q2Opsqtv&#10;rQ4No/OyqWooMAu/QOk/QyetSFPEfELzGM8ncImapavP4ECdmqLJxNCA/kaPDlqDZommzc7+Mpxd&#10;L8HTWw2BQRoID1NDZKS6LPcVS/MTm2Lxr1Hm8V/1UNJSslTWubh7SVWBDpq+hqGuodEVnFb4AUpX&#10;jkCZpk5VgwGBCiMoapKGtqIMjbV1mRQan4exxVmYWp6Fq+tV+Aeowdv3EkJDVBAdY4CgWK2/ns3r&#10;/8mHorqi9hWNczA0FTN8SjikcAQnzh3FqXPHcOLMIZw5fwyKZw/h/AWGtcrHceHsD8yyFWFpdR7W&#10;9pfg4qUGNx81+EUZ7vpFG//nLPn1r3KIOmu6xlf/t5o5/77OmhL9jZa+sqi1tmvqcDXiP22dtf86&#10;/h90jEzleo9O52Ny4joWhyKxOhyOtZEQrA0HYXXAV5aSEfXdllq9JBn5UrsHljs8JbXm434/rPX7&#10;7rVBP/n79YG9zwTR4Bbbdn8QtnoD8KSHr4dD+Xkg1vu8sNHvjidDXtge8pVNFFLaGfbBZp8bHve6&#10;YnvQC0+HvLHW7faVN88dy4JHvNMdKx3uWGxywmyNqHhlJrlXxXm+zlGWJ1trcsdmm7ckRn/eF4zX&#10;I5F4ORqJNxPR2B2PwrvxaLwb5b20u2CkUA8jJQa8noOkjdvq88GzoSDs8Pu3U7H4/dot/N/b2fg0&#10;n4z3c4nYnYzFB9HGI/FlNh6/W07Bq8k47Ewl4PVixn8FGP8Zj8mBhImp4WjMDARgfjBMEi6uDYVi&#10;g0LweEy0YGyNUXAHfLDa7SUVYKZRcJM7yMozE7V2stSPeD3V6Cjr74lCKDNtrphrdZVkXuOCxKvW&#10;XpLULzRTSLt8sNFDZaFwL3c6yybqKwna1JkGa1m5Zr55r+bSfLODZPMUZeUmqu0wVcvrVe/V7BN1&#10;MbrzzNGZY4quXHNZt2+0fK/i2QTPQ4U26M0zlSXiZmt5P3W8L1EyrsIRay1U2CYfLNVSwetcMVtp&#10;h/laF8mh3iVK0OWaovuhBXoLrdBfbIVHeSYYrXSQDNOinNAuhf736+n4NJeK362k479v3sNvV9Lw&#10;aiyGyhyDZyOxeM3vXs2m7r5ez4h4tZ79Xy7xX/EYG0iOGBtIwkwHrX5PKJYHg7EwFCy9wdNhWu/x&#10;EDyeCMHGeCBWx2jtx7xlxbdFWvGFbgpUBy1pnTUGKywwVG6B0QprqRQzgsWu2Vly0M+2UBEaXDBc&#10;aYvBUisMlFhiuMJKVvYZqbLARJ0VZpvt90o1lZpTqE1lQcquXDNZN6u/yFyWYxLkPKJ13tOTZflG&#10;Smwo0BRaCvhwqS1asnRRl6aJ/kJrPHpgivZ7xlJBRBOfjZZTQWvcZb3EoQJLzNW4SuEXRQTG+L04&#10;r7Z4yDJOT3sCZPWfJ90h/Mxf/p+xMjt6HCt0PzBGc7qWLG72biZJKsPv1u5IhRDvvyymYryc16tz&#10;wkarCzY63LDR6Slrp4hiNzsc3/f0MB+mEvFuMR1v17J3Xz/O/a8s6T/i6O1N8O7rT8RodyRmHgXL&#10;EocLfQxpRoJkecP1QYYgQ/5YHvHF43GGNmP+stzhyrA71kY95XllwE22eYYv8120tB2uUgGE1Z6i&#10;5Z+ss6cC8DU9hKhZNlptj/FaehFaXFHJ4lGeER7lG9DamtHqmshzb6EFOgXVY6YxWrJN2YwlAUbd&#10;bVU0Z2nQQmujv0APgwyBRkqNMVZuiolKayqFBZXDWBYTbc/WkzUsG25qyNqUdTdVUZuqgkYKb+/D&#10;PaXo4f/oum+CwYdUwmoXWfFVlOHd6qQCdPnLWpdb9Hwb3Z6y+OhGJw1AixuFX1QC3CtCOlnpiJYM&#10;bdTeuIb2TG2M8v77c3UxmKuD/hwdjLB/UyVWskpHzz191CUroyDkFMojz6D3ng4maTSEZxRK935G&#10;lFG5ji+rKfiwnIr369nYfVa0y/ZfCvKPOnrbE7wfNYeji1ZuoJ4Wm/Hzcq8fVoQiMLZf6feRFQ5F&#10;hSsh6EIBhCdYGaECjOzV/xRNFGFdHfaVCrM04EVloLVl+CKoNPc8xF7Z4SFa7qEKO3oCa7TdN0J7&#10;jrFsLfcN0XJXD82ZOmjO1pbVE5uy9FCfro2KG6qovqW+125ToO9qoosKIDyIYBMeqjBBf6mhLNg3&#10;UWMpywOMVZlCFgEsM8MAPchIMT/jPQyXmEnvIWqKNqSpUng16VUMMFxEz0ALP15ui7FSS9mmqayi&#10;rqjwBs8EUXqfryz09Iwh4VaPB8MhP1lTThT4EznP0156zE5/bLTRULT6SaWarqJHrLDBeLH5vylB&#10;RfQlPPQ/i1xPBWQ6nEaCwUH4XfoGhYEX0Zetj4H7+pjnGK03ueEF86kPM2F4vxCBTysJ+LySjHer&#10;N/FqNQMvt0uws1X8X0+X/95joOf66lB7GKY7CFq7D5WAOUE3W4+PVIDFLg9Z3FzUH5qpd8RUvYOk&#10;r14Qcfwg3fuoD9bHGdePUFkG+TtRKLdXMCm7oI+hUVeBCRoEQddNNQq3vhR8UUO74bYeam6ooTpV&#10;XXJK1d6h4H8tmCu+F0Vzm+5oojj+IgrizqMo4SJq0zXQdE8TbbSwXYX66CrVRX8VPUG9KcYazWUd&#10;175KfSqGCSYbLTDTasVQTJT9McFYNRVEKAaVZoFeabHRnpbcg33a81izzG1EXT9ZJYBh2xz7KqoL&#10;bLLvspJlLxNlCr+o8SerW9IoiGqVL4Z8ZFHeZ0N+suL+JvsuCsGv0WM8pvJs9wfzt8yxWn2Zi7hh&#10;vJQKSEVoSFFGnv8x5HgcQZbjAaRZ/IAUwx+QYXUI6VY/4L7TPjQnqKAlRQ2jeRbYpNfZoWF6MxqE&#10;z/PRTMSTqBRxeL8YjU9LsQzFUvB/PcnG73dyI96+Krd8+6rmv3KPv/QYGkpcne6NwFxvsCS9n+rx&#10;p0J4SX72JYIp2rKogdvsIStnjlU4yPh8sMRchjeL3fQKg0IJ9trjEVpBWkj5NKndQybEIgcQVr7l&#10;roFMMjto9aXFl42fp+syRNGRu5frM7Xk52UJF3A/+DDuhx1FYeJpfq6M6jtX0fRACw33NdCSp4X2&#10;fE1ZRbq3wgB9ZfoYqaEy1PG+mpiTNFjKeleiKObiI3vMtYu6WBZ7jQozWmPMkM0SSy22sq20USnY&#10;1tsdGb9TyDs9ZCy/RoVfbeJnTNa3mLg/6xFVQl2oQHay8OVa255C7BVEpnegkggvITzEi7FgWZNX&#10;nsci8Haa8f/Mdf4uAmsdAWxB/N/+mKv2wFCeFeqT1JHro4Ac91Mo8juPqjBlVIZexcOA02hIVmVo&#10;ZUKvYoutDk9s09gIhfg0E8mkPApf5uPw29Vk/GYlCb9ZFPlJCv5fTzPx+6fZ+LCZjbfbBb9cHa7/&#10;046BgWTv8f4YLA6EYW4gVJbiWOj0wmIHrWQbk1kKwijj+LFqW1mFW1jO8WoHKdyLoji0KIvbLUof&#10;Mh/odacH4WePXLDwyBWzrbSuzY6YrGeIwXhdFPkU1+nKN0Zjpia68w2pTIz/C5gA59ALUFFq0+kd&#10;MtRQduMCapLPoOH6GVQkHENZ6ilUZZ5D7f0LaMq/hqYCTTTkaaK9SA+PiqlczA2astXRmKUm2W0b&#10;M1TRlq3GsMsQo5X0BDVmsmLSmCjXSIWZqDLGFJVmutaMHsBSVnOdr7fEfIMFPYANVppsZOHpGYZQ&#10;i1XMa6j4fbz2CJVwvtIULyjom22OjP21sdhA78Hkeq3DgQnvXqVwUTF8h+Hhi5EAPB+jR6CnfDa6&#10;9xh4myHjs5FgWT38xXgEzxHYpGI8H43Ds8FYrHeGYKM9mLmCM69vib4HVjzbMn+xREe2EXMYU4Z4&#10;VtKzrLZ6yke/7ycT5GPf16MMnWaj8ZulGHycCZVNFLr+/XoqQ6kbeLeUJEtyvd148K9T8Ppf4ejr&#10;S/zDRH+Y9AKT4tEn41oRFs10+rJ5Y5yKMEarL4pGiLo2oha0UBBRIUo+Bm0RZYjtpdAvUfiXHjlj&#10;sdNB1ukUVUCExRWPO2dqrTEp4vhq5gfiXCLqRe/F9L3lRhBM8I9yaOGzNNF6WwWPMlVQEXMEJdE/&#10;oDblCMOmY1QSeoW7Z2VB7+YiXXSUmaJL1JyuNpek5x2FOpJnu0cqBcMnJqwtzDHEEydRq1QoYW+R&#10;MfqpOEPFopKVGZNiJuBpaqhJuohOKk8fBb0vT48JLj0LhX+82ELOOyzXu0lr3P/ACJPiCRcVd7rM&#10;Cgu85tMuH3oPL2x3+0rvsNLigHUqhQidVtsdqCDOeExvsdHrxDDJUdaqFpV7XzCMEp7jST/DKP5m&#10;vYu5V5eTrF290UXvSo8xzsR7hgK/zJBqsdkXy+0BDLnoRZppsJoDsNASLNsKw9qt7iiGaTF4PhyN&#10;3ek4Oa/xbjpelm0W//PNmC8+zAYzpIrEh+koKkysTMTfrN5iu7m7vJy1u7XyH1yE/D/i6GFeMNwb&#10;jcnBEIw9YkJb74JHeTboKKD1bvHGXE8Am5/MExYYGy/1MlzqZphEaye8wEyHE6aoBP20uLLsDZVB&#10;1CDaKw5li3k2USZnkt/JJhSgzASDRUa0aAYYzNfFWJkRRquMMFTJ9xTmrgeaqE9VRF3ycTSmHkP7&#10;7cNozzyE5jv7aeUPo/b2EUmr2lSojC5a9W5a+VYqUW32VcnwLyoaixoXwjsIvnORbIuwbKjMWj6e&#10;7S+1lgXYSxIuoyRGmd5GC5UJOqhiK428gqH7Fuh9YCIfg/YzJu/PM8NEuTUW6AlFrrBOTyk8wHIT&#10;PWAN+0cvt9ZM78hcQyjBVhdDFhqLdVEZmSHVcrOtDLU26SXXOhypGPayPPXqIypDnzOeDLoxdPKR&#10;E4Miv1gXuRjHUEzcifLXIjl//Givnrh4CiYfQzPhXmrywHpbIBUgRBZ2H6jwYp7kw7MvjYIXBqsD&#10;MFztx3EwYihKb1hpjzcjEfg8F46PUz54N+Up25sJFzwfsqNSOtMzedArMdGfTcSzxwX/McXg/9lH&#10;R1dKREd7DMb7IjHVHYLpziDGzn7oKXVCb40nZvvCMT8QjuXRCMwy3l8eDsQygVrqZXIsFKGHlqrT&#10;WrbpDhtMt/E1Y/DZDlElzZZJMhPUFkt6EnNZdnuSTXgHUWlTtOESeoE8bWmZRWlt8dlEtQGVRY8h&#10;gRamqq9huuoqxsuuYLDwArpzT6M9h4qRfxKt+SfQXqyER5UaGBf/u5veiRZvtIGhT82e1+kp0WXO&#10;YEgFY/JcZcVmLZ9QdeSaoTpNG6UJuqi6YcLcxBY1qSYoS9JGMZPSsnhltKUx1yiyZsjkLMPBhUYq&#10;d4O1tO7r3c6y1vrqI+YGFGxZCJ/CvtZGy8+2xfxBhEjzDAenq2z3FIZJuajfLr7b+3tnKgO9RTd/&#10;P0QP8siG3oIepI9KMeaPx8JLDHgy4fbkay+silyF+ZZoS1SIefG4lm29nTlYgxuvTQUodURvmQhl&#10;w6UyNDxwRFeZD42Unyy635BpgKlaD4xU2GOaSvukWyTdPng14o03k+54OWrPJN8Wb6dc8HnJGx+X&#10;AvFxNQRvVqLw8nEGXmz9gnV+/5WO5obY1Z66AAw2B2OsPRyz3aGYpjue7A/BxEAIFhi7zo1REeg+&#10;l6bDsTQVipWpQKyN+8nHo4u0avMEcqbTlqGUHea66AXY5un6p6kMs0xORb1fUX9YNPHkZqGTAtEu&#10;vASVpplJbDNDjzoj+Z1IZJc6rDDfpIvVFm087tBgYqqH9VYdhhoaFCYVepUr6C44w5xFHdPNRngx&#10;443XKyF4vhSKdVrVJVrYef7vgTIDJvMMY8oYNrGJumBDNdYYrmWsLR6hltPqF1vK2eDGDAM8CL+K&#10;rKArTNQt0XTPDI8e8r4YkkxWMi8S8x5UJLG8YoU5wWKbHZZo1cXM9lQD+0SPuNJKRaHgi/BPvF5i&#10;XiSsuqiXP1hqQm9kKmfFF9r5fTcVqs8Wj4f4G75+PMBQqJteg2GTaFtiWcmAh/QY6338nxzTxQ47&#10;PObna1SerUF6mz6GYcwvNhjOLrd5yjkMobSLrT6YqHVn6OeEviJHtGZboSOHoWiZIw2PC5XbFTnB&#10;p2Xfng0xjGJbbvfBdAOVut0Tz3r98ZTh7TZxfTXqhvczfni/FILd5Ui8XYzFR1ESfpWJ+POc/zOU&#10;oq3jVkRbaxJ6GgPQV++H4ZZAjIna+F2BmKESzFMJ5icjsTgXjfnFKKysxWF+icqwFIaVuSCsjPpg&#10;nlZttJoxOsMbUftmWpSQp4AIT7FI6ybq9C/12skip6LY6XSz+I2F9BYihxA1/mdaLfiduVQQKWBU&#10;jrVOE8bMxng6aMqk05hhgR6FUIPfaWK2ToWJ+hXmJNpYH7DB9hRDtV4bjNTpUJF4rRZ6lkYLmRiP&#10;VJhjoJChU4GRrM02UM73bN3MEVpz9ND2wBh16TrykW1jhh7zCipJKZP6GhcKuAfmmuj1aH0X2mmB&#10;2xn6MLyZb7WXIYsUalp/kQeJfqz2OmOTwiuXgjBcFLG+UJANes+lDmHxGRb1uciylmuDLtgYptfo&#10;Y74wyLyg3xEbVAZx3hxyw/aoeEJnh/UeeybQTkys6T04jo/7eD0q0GoXPVAXcy4akfV+Z6zSy8wx&#10;JxEFY8Us9WPmdostnvQewfz7MN63v/QYm500ZM3+9LD0+Ey0G+kVO7IYiuaayDmdtU4f7Awyce8N&#10;k2U1xWPfN9MReDsfjg9LUWxMvqkI4lHtu6U4fFxLxYf1DHzevo8vW/9Jk+76psSJzrY49LaEoL81&#10;CMNdoZjoj8DEEHOF4QBMjAdiajIIM3McyNUYLGxQER7HYWEzHotbCVh+HI9VwVU77IshuvyBegoh&#10;k+QlCsNiP+PfYU+sMvYVhWXnO6wx1yGssgE6c1TRflcVQwxbRFV5Yb2F8iy3eTAhtOTnKhQgbax1&#10;69FSUhGGLbDF8+NBY6z1GtESmmKj3xxPRmywPmiBx6N22BpnmNJjQ2EwowCbMAQzk0n6OO9pjBZa&#10;rHMSHkE8seorNkEXlUI8tRITcmXXNdCYaUov4YKxei9ZP3Wxy0su/5hrEeua6L1o6Sfq6NF4TVGH&#10;VVjnJaHILXtebYv93Bhw+7d6rUvs81IP/57KLTziXBetPQV/ZcBZts0xelNa/uU+5hCD9ABjrlIh&#10;VnvtmX9ZYWuEoVO/nfQW81RuETatPBJV+M3YfyoSFV98t9xltedJ6DXmW82ZS1CZhLLS84mFhqKe&#10;uCjeu8wwbvkRlVQ8CKl3xCzzm/lGTxoUF465B6YqXdF7zwgdd9SR43cADSmX0ZtrgGF6zMFCSyb1&#10;wbyOP3YmorA7G48Pi0kMmxKpDAn0EvH/P/b+gzmOLE0WBWuqS1dRa61BaK211lprDRKg1gQJEiBB&#10;EAChJaG11lqTBAGCsqq6Z+q+9/bumu1v8fXvJFHTs3dt3zN7t3u651aYfXYiIyIzIzM//9z9nBOR&#10;2BhLwZvJNLwZPYd345nYmLqEjZX8fw7GeFaW7l9ZGoeW6nB0PKc/6ElDd3csOgiEPlaBIdLg8FQK&#10;Jublxv3nMbWchYUXFzD38gLmV+Um/lc1N/N/cRHTCxlkDAJjKhGTpNCxkXCMDQVjpNeH3sIJ/c8t&#10;MVBrjIF66n+uj7W7YJCyoK+D2r6HkqqLwR9eKnn7E12abWMmhTETwgpzHTZY6nFklXTEy14nvOxz&#10;weqQJ172e+L1aABm5N//m/ij19OQ04u0FxorXzJFHT5YyeSnru8qEb/CCtcYRs1NqVcbhOFyJkCZ&#10;h5reMVzvibEWaudKG7SUGKO7ml6F4O2rcqK2dmDCuKGvkLLiCaWczD6t98aLzkhlWgdLXOllHCk7&#10;LNBbrGE8Ga8Ypm8aa3TAeIsTRpuYxC2UfZLArPDyj9PSuzZMXyEScazOViX1RCPbJnsFou4yG/Wn&#10;l/I/vL1lphitt+I+G0oqO4a8jhOm2wgkskzjQ/qsAnl/czKBLVpzdFWvV98TO4amg2KCkk7k3Iy8&#10;bykBVEfwUQbJf/k2PbBU40IjZX403yx+RV5qImLxuWMKFJ05Fpiv9Mczrs/XkSUol6W36e1QkgLG&#10;6/54RhzW+mNU+2owHm/GUvF+/BI+zN/B25VH/7igePQspe9ZcTSeV4Wj+Xkk2lvC0doYiNaOQPQN&#10;R2NoMpUscAGTyzcxt3ofi6v3sLR2BwvrfPz6BhZf32bcxcLL21hYuYq55QuYWTyH2QXGEoExn4qJ&#10;mXiMT0VifCIEY8M+GB2gnBjywMgQpdOIKybHvTA6xhgnYMY8MTjESjpCidRvg7Fua0wPOGBhlBVz&#10;xAMLNHCznax8rMKtjwxofE0VAKbbJSGclcQSIHUxGcZqCazPPVW9RTZMegKPGnigxB2dNM5i2pse&#10;nULD48NoKzmF1nItdNURrEzSAVboQYJruIuVk5V5mEa2v9EJ3ZRvXVXm6Kk3xWCzFYZbyTj11jTr&#10;Bqh/zMR7aqSYb7bdW1X6sWZ6pGb6HiauHDvWQbC2sXpT5gww+VseU1I+NCOzeLOie9FDkc1qzckY&#10;jpScZBFhAEqjMb63fM4ZFg/xFON8zWme32IfK30nKz7Xh8gUM8IKZNdJ+rOeEkvlX1Tv3ANTNNzW&#10;Q+MdfXSRDQeLrDH01IqegudHQEjHwlSDr5rtu9gcqqbQS5ftZE0o5SmLWpU/1/3VPCyZf9VJgNzy&#10;/wblWcew3BxEgx2DX6fO4x0BITJqfVDTdbvaHY+1gVgWrjisDKbh9cR5vBjPwPz0DcxN3fjHklG5&#10;j8J+Ky8MQgN1Yx2R3tLkj9auIHQNxhIIaZhcuI65V/L3YI+xsFaA5Y2nWNmQf6N6gpdvNCH/avhq&#10;IxfLr7MJlFtYIlCW1wmS1etYeHUF8yvnMbucTqAkY2Y+DrOLsZifi9bEQgzmlqK5PxrTi+EED404&#10;29mVcCy+isUS4+VqovqvzpWVGCwthGF22g/Tw9TcfUxayoiOClOMUCaMtLCyMonGmSwT7UxiyomZ&#10;Dk8lSYZZbQdZUZuLtWjiTdBdqcPqf4rsdBYDLUYYo8yaGvTDPE3h/FQYfyz6oEn5a8oQTIyHYHyM&#10;Gns0iOClpGFMjgVieppJM0GfNOqNoQFXDPY5YqCbkqSHyd9uwSR1RBfPrafUDB2l+pSKrP5tthhu&#10;t+c5UgIR1AKUPvqhMXqd3jpzno85hhstMcnPITHRSgCQLfvrDDHcZMLPSfA325BhCBQCbLTVFuPt&#10;ciyLQQfNLkEsnmz4ubAHvw+ypPytvhSEzscmrPRkyMc2aq6VjOFUXzulBhGl10vGOMSIy2j8XEsg&#10;XvZE0rgH0aCHKlk0XsvPXR+srqlYaonDQLG3YpCpukCa+zCskxVkYFAYYWOM/mE6HR+m0sjeCYxE&#10;vBhMwspAMl4Opat2biCTCuQaRgb+AcYsHhWlbhQ+9Uc16b38mRNqKBGaWuUvEeRvErIwvnALs6/k&#10;XyOLmfylePm2jPEMa++fQf6PW8WHZ+q/tzX/t5qHV+8eqv/Ke7Ehf4ibjdV39/By4w5ert/Ayusr&#10;WFm9iOVXWf9DLL08h8UXGVhiLL/klyV/WLtxmUBjJVlLw/yLeMwsMUEJBgHN5EIQJucCMTHFH2jc&#10;F+PDlDeD1NZjfowATA77YoIsMt5Plhmkf+hhknWaoLdZj8lojNFeG0wOsKIO0VxOsvrNRmN5IRbL&#10;SwlYWuKPtpKGZYJ3cSmeYI3D3GICFheTuS2V+1KwuMJ9jOVXyWTEeAI8SoF4co7sN8HzmfDC+KgH&#10;Rsl+fd1kkH5r9PWYYqDPHIMDthgl842NkCWG6JN4fmO9TOweW8wM8Hy7yHTdzpjqcsFMjztWx0Mx&#10;1upMIPB5jQQCY6zFimGB0TZrDcCaKdvIDNIrNfjMUvmZns/zrEQyiq8ZKLVWM3LbH1jQJJNVH9pg&#10;5Bml3VM7egFjDJcQOASNyKgR+r6hCic1Ar7cFaIuopprD1ZT7yXUyPRUJt5MnMPLARYrgmCWoHnR&#10;HU1AxGJjNJVm+jw2xlPxdiIN76fO4e30OayOpFLSZmB9PEvFqxHK7r4s9Pbe+M+TT48KU2JyHoeg&#10;vMoPpfzQZdVOqGr0QLP8Hzo/wPjSbQWEhfVCLL8txav3FZo/p2fI33C/elei/px+7RPB8akIrz89&#10;xepH+XN6+Sfox+qPhzWRR7Dkqv8qlHi9QYC8uasBCGP1DUP+r/bNLbxau4HV9etcv4F1gkn+zXPj&#10;XQ7eEFDrb+/wudcUmFZWL2BpNYOsk0LmSKV/SSazxGJuJY5AIcOQbcanSfEz/vQv3vQv7vQvlBrD&#10;Tpid8sXCTBAWFiKY+PFYWUrHi5VMrL66yPe9hDUC8PX6Fbx5fRXrrzX/oSuxvnYFawSz/Kvom/Vr&#10;PDc5z0vcR9C+5o/8Og2vVnk+L+MxvxyD6fkITMwGMwIwMeeH8Vmex7wEjfMcgTJN0zruQvZxI2gI&#10;1gEmOQEzMWCPxUmCqJcSpt9KtfMT7pgd47YeVuxhF4z3EAztNhhooKRqIhhaBBzSTW2B5sdGKLuq&#10;g/Y8exRfPKNm+jaTEUYpGWWqiSR+yx1j9DyyR+NtmmJ6gPLMk6i7qo3W+9xOsMzTXIuUkl6osSpK&#10;xEpnzMss2/YQMkWAYo2Vrkga6FgaZBYutuuj/Pys/LPtEWzJBAMJWBfJRDMtYBBQrDFktqwASM2a&#10;nWDhG0wk2M/h1dh5zI9cxtjA1b8/KB498duooBl88sgIT4pMUVXvgoaeEMqjOAzNXsXUygMsEggr&#10;78gG72vw6kMtk76WTFBJQJSpePNzDdZ+riQQSlVowFGKjU9lePupGBsfi/Dmw1Osf8j/H0HBdQHL&#10;xvtHKt68f6hi40Ou+k/i9Y8P1F/fav4mPV/9rfoa9796e5dgu0sw3iT7XCcLXSM4L5FBsvDiNas2&#10;E3L5ZSpZJoEVmzJrJZqVntWMrCJ/Ci1/Di1/jSsJv87nS1Jv8LU23t7G+pubeE82e0uAviFo3xCs&#10;sv3th7t4/4mgfE9wfsjBu59z+Pm4/vEuz/0O1t/dUK+3SnCsblwgC7Jaks1erKdSOpI91ggStipW&#10;E7CylkCmo0R8GUHwErBzZLVJ+psRVvF+c0ouS0yM0iuMUNcPmWB4hB6l34w+zJMV1BR9/UboatUi&#10;y+mgv0Ekog2lH6UWASGyqr/GBh0lRmQKG7SXm6Gz2hK9tQQLPUpvkR0lkjkabujjkte/oCTjmGZ6&#10;eL4tGrMNCABvdeWfXAEo3cXCDqO1LhhrcOfruWCSUmqhUy6rjVByaJrGe6krCq/6ExUjDFeQjau8&#10;sdAWhqWOcKz0RuNFX4xijvkeHjecQpnE34mGW65yFIMtoFijlxBArQxn0Cem/f3uGJNXHGb7tMgT&#10;D3NN8eipGYqqHFDXGY5OonOQ0mji1T1MvnqEuTfFWHpXgRfvqgmGOqx9fM6E18SbX2o18Ws1QVGp&#10;gPDml3K2JQQMmeJjIRO6EG9/ecbEKcL6+4LPoHisElvWJd5+eIJ3ZBSJN+8eEwhPmPwFeP9rEd79&#10;wuf//FSFPH77s/wtcZ4Cxev391SsfSDTvL/FYKV+x4RkMr5+exEvX2fgxWq6SspXq6l4SRZ5+fo8&#10;1t6w4jPp3/G5Hz7mqHj/4f7v67L9ExP+w8eH+Mj3+kBwfiIg//znAvz6lwL88ucn+PlX+XPwBwog&#10;7z/J69zDuw8EzXuCisCQWH/H92GsvSN7vM3ieZE9GK/eZBAs6QROKteTsLwaQ2aLILPRgyz6Uv55&#10;YWKeiTjnpGJ8ih5k3BKDo5RXjIFBMxVDg/QiPXro7dZDV7MWBtoM0Vmjg94aQyWjeiqN0VdjhkFZ&#10;J1D66CG6qy3U+EfvM2tM18uYhwz+yRiIlxqVl96xzqeWahxkssFDxSAN9lJ7kBo/Gakis7b4KXZY&#10;YL4sUxJJL5zqls6i9yh1RwfXW+8QrJRi7Q8oTcs0VyQO1/kQUP4qppqCMN0SROkVjJm2ECz1RGOu&#10;KxoTbRFY7KP8HEglC6air+/q3/4ipAdFIRv38z3x4IkTnlZ64nl3JIGQgd6ZKxhZvoep13mYWXuC&#10;+Y1nWH5f+ZkZPoPhU4MCg7DEm1/qsfFrHTZ+2QREiZJMEus/FyswbLAVlhCG+D3kv7b/+vHneE3f&#10;8Y7HvyeANtv3v5RwXVqCiqAQoAgoNn4mg3wS9pD/8s7WxLtbBNRtVvCbWCNjrL65QmnFhBQAkAWk&#10;ir8n23z49JjJnKvWN0MeS/z8yyP88utjfPz5ESOfyf+UICgkAAQIT/89/pKPn/+ch0+/Eiy/PuBz&#10;CahfsvH+I99DxX8Ex/8Q7ynF3lGaESCvN8hW64mMODJJJCMcCy8p5V5Rp7/wx+yKH9f9Mb1EeTXn&#10;hslZBmXWyLgDBoYt0DNghG4Co6eT0aSNhmeH0VJ+HAM03ePP7dGSa6jGR5ofGqhxj65yeopaBxVd&#10;pRZoKzLBYI0DOp4xeekthmodMUjPId3R0uW7ObA410IA1bmqni+ZkNlZQtaooz+isR4uJ6Ae22Oi&#10;zFtdd9F6n4AtdkF7Pn1JFcHVSAPeGMTj/TFS64dBAqSv0l1N7hyp9yeANZM+O8u9CeIAjBMoo71p&#10;9IR5f9sbu+U8Cdp4+NQH+aW+qGiKQCPR2EEzMzB/nWC4i5n1x1h4W8QoxotPlEUf61SsfaonAAQM&#10;daz8NXj75wbFDmsfKxjl3E8zTQBsgkGAsAkGkUyb8dePVbL/qomPf9bIKwnZLo8//aWSbcVnUMg+&#10;DWNo5NMjMk+eAobEW0qrt6zqGyJnmPgCivW3t5TfEN8h2yXx3/G4d9IKEAQEfI1PfyZA2P7MJFeJ&#10;zur/538VIGgYQdb//BtB8ZcnPJbH/CsZgsfJ8z79RQMKAYeA4iMl1LsPtwg6DTA+fKLMYivsIdsl&#10;3n64zvO4waD/UKDI+J0tBBgrAoy1GLx4E8d1Sj0ByVoUFl+FY2ohADPzfhib8cLwpCdGprwwOEIj&#10;PGRPg26J7g6yRNNpVBftRfmD3ai+fxB1946q0f75diZrBf1JHeVUmRU6C01+b3sIBjHefaVW6CFI&#10;FIuUWCojLvuGq2Tg0grtVBObN2QYILPIdBa5DkXmRA2VeWKqNgAj5fQ4fDzJBO8ociLgHNFe7IRe&#10;7h+o9CH46Evkgq8qXwxW+6HzmRvanvG1yC7tJW5ofGyHrgofDDVH/G3BcP+B10bOQ0c8LnRHZWME&#10;WklL3RMEw8I1DC9RJq3mYvZNvgLE0vsSvPxQgdVP9Adkg7VP1b/Hpkxa/1ShmEFk0ptfxDuIuf53&#10;MEjSr72jDPpQ+FeVvkQlvYDg/Z9L8eEvZZr4lev/IcpVfPqLhICjDB//wuf/KvJJJJUGFOIvJJkl&#10;0QUQEirpP2iY4NMvTGKGVPxPv7Lqs/q/Yysh65LkH8gKm60A4lcmvIQk/mbyf+TxCgD/VqDiV4bs&#10;0xzL7YopNGwh8fEXYR1ZF+YRMN4jAO/yXO7xXDaZ5DaBKqC4yrisYv0dNfS7DLIl5R3BsbohzBGv&#10;ZNXiyyhKq0jMLIZgfimYXiIQE9NkjSlvDI16oG/AFb2DtujsNsfzem3U12qhvuIUGspOqe5bGcto&#10;fWysLnGtuX0GXUVmaHqkr67y6+R6w2N9dBSao6vYWk2Zl8thm3IN0PBAD20F5qi7b4A2Gu2OQgJP&#10;xnDKndBX4YzuUifFGIotnmvkkFT/4To/jD4PIAvI2Io3RuoC1XpfhbcCQm+5D1oKnFH30AY1NPQS&#10;pXfMUEemaSW7fE7bv82S88Bv49Fjbzx87I7Can9UdUahdShFAaJ39jKGX9xQvmF6bRMUxVh8V4oX&#10;78s1wCALvCYAxDyv/VyhwCDMsGmg1z+UkCFEMj37DAgaaVZ0xQifHwsIZF1AIUn/162ARXkNkUub&#10;YOE+2b4h0ku8iPIRGkC8/1UT7wQUbymb3khlZtX/yAQUScTYeEcPQNkjcufTL0xaVvfN2Kz2AgpJ&#10;dgnFBIxf/lUSngzxOeTYv96mgPJvBNO/Ekhkhs2Q5BcgSAj4/qOsysWvvxAgNOLCGiKv3n4kW7yn&#10;lxHmeKuRUW8/CCgy8Wo9TUkpxRzrKVhZFWAkYulVNFZeRmNxOQLzi2FYWCJrzARiZJKyY5QM0OeE&#10;7l4btLYYoaVBDy30FENtVhigjxhqskVvFRmhxBwt+YaKHSpvH1cDdW0Fxnh6cR86CjTXj9Qz+Stv&#10;nUX1HR0136z1kSWaH9GYF9qh46kdau8ZorvYDj2UYgIKuWa9p0wGQCmr6slg9AmDNV4KAB3PnCmR&#10;vNFe5KLA0FnigopsI7KXOZop23vKfFD/yAnPbhEQtwkOFu3Pafu3WXLyQjbynwYir8Adj0lLJc99&#10;UdsVjvbRFHRNncPg4mWMvriJqbX7mFy9j7mNJ4ollt8+U4CQblYBxL+DooKeohSvP0gPUyV9BJni&#10;s5neTP7XYqDfP1U+Yv0jPYJIqc+e4q/jd5lEAGyGklGffcNmCBje/ULj/Qt9BuMD4+NnQLz/yPiZ&#10;koUVXlrZ/vNfJJGfMukJBgUATaJLbCa4ZvtmyHM0LLHJHJvHb4JCGOLnz6FJekl0AYVmmwBAA4J/&#10;P05CHfMLj/2ZYKGkUqCgCX9P3yNsISESSqSUsMTaRpaSUmtvzyuPIZ0CL9dSsfwqSXXlSo/Z/GKE&#10;AsPsfAjGZwIwOuWLvmE3dPY5oqPbCi3Nhmh+roemKj10VBsrUy1/TddRaopnt4/i2c0jqLl3Bg25&#10;+mh9YoaKm1oov3FKTe9QQLhlqOZulV7RRdUtXTx/YKSuJ6/PMUZjrhnBQZNe6kiA2KibNwhLSDQS&#10;OM8fUXZ9BkJroQMaZcbwUyeygaNigccXTqPwqh7qc20JCGc0PXZB/iVThhmqs53+tmC48yBsIzc/&#10;GPlPfAkIVzzliZY2+qC6OxRt48nonz1PyXQJQ0vXMPbyFg11jmKJubXHWCIoXrwrwfK7YhUr758R&#10;CJp48a6IZruYYCnGS66/el+oQKAZeygg5YvxLabZLWD7GQxMdI2s0gBns/dJ1jfZQ0IMtjDC2rsn&#10;arR7g5LnLau8sIMCwM+i+fNVK4/X3z1g4lCW8LEks4Di7UfxCeIReNxnNlEhSfobgULJ8+EvfB2G&#10;bPvIqv/XEmqTRSRku7DC6zd3MDKazITOU35EsQ5jEwwinzTM8NfM8VCB4Rce/7OAgUD4H+MuPtJj&#10;vH93Ex8+0Fu8I1O8vYyNjQufxzSkhywZL14lKEAsvIhW0mlqPlgNRI5NBxIQlCb9TmhtN0NbiyE6&#10;nhugsVgLrUX6aCigfHqsjbpHOmgsYFI/Osuk1UVdrg5BcZYsoY1n146j8g5BQWA051kjN+04Ci+e&#10;Rn6mAOes8g5Vd8+qcYy6HB2CyIisYqqkk5oJ/NhCgaE+zxJV901Qec8YLU9tuW7E9yIYH5ih9qE5&#10;KrNNUXab4MqxQuktYwWKinu2qCYrVD1w+NuC4cb9sI3s+6HIyw3E43xPPKbBya90RkmLHxoGo9E5&#10;noKOiXT0zV0gS1zF+Ku7Gtn06gHm1/OxuE6meCPxGIsb+QTIE7LGE6zQF7xg9X8lHoFySbpY15jE&#10;LzceqVZ8w4s3j9RjAYiAQgz3Kplgc/BOWEO6YYU5JOR5AiQBggBCzLPEGqv/OuWP8g0yNvFeEp2G&#10;+iN9g7Tc/oEs8JZgEJO96Q8kyQUAH/5c+Pt+eSyJL/s1QNAcK88TAGyGAELAJGMgIqWURJLKz+2q&#10;F4ogEyAIAMWfiCSTEHmmAEJTvskMf/71IX4hIwgYfv7A5H+frQDw8ydN++H9LbY03ZRM795dw/v3&#10;ZIk3FxlZWFvPwBoBsQkGAYKMfs8shipWGBqhSR12QXsXdX2XGerrT6G2/Bgq8g7iTvx3eJS4T+MZ&#10;6Auanhiq+VTyX8r1j86g+sEpPM/VRsWd4yi5fgzXo35CwQWC4NIJde142c1TCiCS/I15RjzmhGIS&#10;YZTa7LP0FRpJJb5C5FP1PSMCzIIJbq1p88wJAFNUPTRGLaXW8ydWZAobBZaKuyZ4dkOfgDBE8XVD&#10;PL1shOJr5n9bMFy+E75x/a4fbt3xwsMcXzx46KIAUUBAVLT443lvDFpGE9E5lYae2XPon7+I4eWb&#10;mHyZjSmCYupVNqZXCQ7G4ptczK89wDKTXM1XevcUK28L1frSOpmE8eJNHlbWH6hpGgIEmbrxcuOx&#10;ihVpWe1XGQIOqfyrb/PUcwQIm6DQMISA5YkCgXSxqi7aj5pxCxl7kJBxCAUAYY2/EDh/Jrg+5f0e&#10;cowCA5NYACCtgOIjZZMYcVkXoPz8b9JrxWO4XbNNWIOMwmTWgEHDGAIStf458TeT/yPP72eCVuIT&#10;JZ0GHBowfBSQ0dP8SjP/M19LjWu8FybI/qugsX6n8Q9v317F+volrK1lqdHuzRFvAYPM2ZqZC1Ve&#10;YWKaRnXCG/1Drugf+OwX2o3R0HAGtZUnUPPsJFrKDNBdYY22Ugs0PzOhTKJWLzRS14vLzROqc86g&#10;lJJJPEPptRPqZgz3Ew4h0/cn3Ik9gOIrp1F89RjNLr1ELl+bSS0sUpdtiJJrZ1RU3NJB2XVdvo4B&#10;k1mXDGPARKfkoS8QNii8SdmVa4qKHHoFtjV5ZirqKLfEPxTf0MFTuUUQAfHkisHfFgyXsiNirt4M&#10;xJ2blEnZ/si57UaW8EB+kQcKy71Q2RBIUx2BhuE4NI7EomU8Ae1TqeiZkx6nSximpxhZuoKp1VuY&#10;fn2bjHEHM6t3NUGwCDgW1h+SOXKw9Ibr9B7za7e57Q7Xs9U2AYECwufQzG16jFVZJ7BkzOHlep5q&#10;hREEJK/fcTtj9e1DNQfq9Yc8ehTuZ2wyxQYT7w0TcVNGCQDeMOne/Ez2kC5YVmgVTHwJSXgBj6wL&#10;SDY9yOZ2iU0waBhFs74JBA1jsOX7ahK/CL/+uUSt//LrMxWbjzd7s1S8f0CZRD/z/j4+vKNfeCfJ&#10;L0xwG283buH9xk28fXMNG+uURoz112QEAcGrVBUrLxLpE6LoEcIwNRuAsUkvAsGdQKBu77FGF6Oj&#10;y5zm2RAN9VporNNGVdFRNJTqqBFp+Rfl6kfaKLlzjNp8H55ePYyCywKCo6i4Rsl0zwAtlDAyoPY0&#10;Uwu5KcfwKOM4k1uL+p4guavHas5kvXhC3Y9K7mL47PJplFw5Qz9hgtLrZ/HsOkHBKi+geHJJG+V3&#10;TFnxDVCWbYKim7oEnwkZwoQMQbZgVD4w5j4jVOaYK1AIQzylR/mctn+b5crNEP0rN0Jw5YI77l7z&#10;xO3rrsi554knhQF4VhOGgnJ/FNUForwlGBVdwagZDEPdcBQax+PRNpmErtk09M2fw8BiJkaXL2Pi&#10;5TVMvbxOUNxQMfnqOrddUe3M6k3Mvr6F2bUbmuD6/LoAIpcMIpJJmINsIZLrZY56LCwhoBAgKBCw&#10;VfEZCFLdJfEFAAIEWV/9yGN/ZvL/QiZgvP2LmHCyCRNwEwyb7KCAQhmlMeD/bsKFVaSVpN8M2SbJ&#10;vwmMzf1iyjfj06+FNL/CBsIExap9957bCQxZ1wRBRCZT5v5jLhlBgPCAQMhRU0A2wfB244aaA/Vm&#10;7QpevyITMNZk0uJqBl6sJGJxMRovXtAjLERgZiYI4xM+GJV5S+Nu6BuwRW+/tepS7Wg3UT6hqV4H&#10;DVUEQ6U2mitohh+dQH2hHirztFFMKZR3cQ8enNvBanwMuecJiouURJnHaZYpm6jlC7PO4Mk5Hpd6&#10;mFLppKr8BZePERCnmOxn8fjcMTxOP6qOqbljoLn9zh19VN9l0t/SV4AQMFTds6AEogm/pk8gkEXu&#10;EDB3jVFIFqgmK1SRIUoJwGd83hM+517GUe7T4zGmf1swyHLxRuDGtRu+uH3LHTnZHrh/1x0PCIiH&#10;9z1QkOeNZ88CUPTMC0WV7iiu90BFmy9qu0PQ0BeJVjJG+2QieufTMTh/HkMLmWSKCxhZzsLoirTn&#10;VTv+4jKZ46aKGQJBQvNYJgHexszLO1h6fR8vaM4FDKv0H5ssoZFTeardXBcm0ISGFWRCoMSrD5rY&#10;BMQaTfXGn5/hDZP0NYGiAYCmVUwiEuszo2yCaXO/5rVzlF/YDOU3PoNAgCHS6SMB94Hv9f4Tt7EV&#10;EHyg3xEQSPILEIQVpNUEj+f7SJevTD58/1biPt5t3GPc/Z0R1teuMvEvMy5hdTULL19mqPlUL14m&#10;Y3E5BnML4aordZreYGLSG8OjLugftGPYorvPXEVbpxFamlita7RQ9YySpvgkGorOorFIT7GB/L/+&#10;o6v7UHzrCB5d2IN7qTuRl3UUD8+dRKr3FpRetsKDpDO4ErIP9+KOoOyKIXISD+N29G7kpR/Dk8xT&#10;yM84gQzvb1CQcQbXQnbgftwhFJ6XW3hKnFb3tBKJVHhFW4VUeAlhhsIbBii5TaCxLaWnqCQ7VJAV&#10;yim5Su6ZoJje4elNPRSScZ7e1Pnbg+HSjYCYC1d8cPmCA27ddMMdgkLA8OCeO7LSTHAu0QAX0vRx&#10;47oxsnPN8eCZLZ42eKC0zQ91PaFo6A9D81AkOsbj0DWZgO4pgmNGE31zCRiYTyMgMjH24qIChbCE&#10;hj3IEq/vYP51DiWTTAZ8SEA8UB5B2OLfgz5k4yH33+P6fbLIAyxtkFEYy2/vMfHJEkz+10zGTTBI&#10;yOM1JvgqWWSN1VpaTbKL19Ak+2arpBWrtRwnIQBbY9Veo45fpal9/fG+AoY8lkE9NXFQ5NanB78b&#10;dQGDzKt6T7/z4WORivcyuMjQPH6q9sk4x1/Pwt1Yv8vqf4tVX5jgGt6s31DxelXAoAHEq1eZarr4&#10;wmKcCpFFAoZpmbpOIIyM0RsMOqCbbNDRbYKWdkqbFj3U1zHxq8+i/tkZNDyjni9gW0xZQyDkZO3B&#10;jfjt1OKs7tdPslKfZuXWUTq9/LYRym/QP1w1xP34w8hNPomchBO4FLgTtyIP4nrYHjLEcdyJ2YeH&#10;ScdwNXi7usWnAKLw/FmUXNLHo7QTKLzIbVmUTFcJBq7nnTuN3IxTfC+NXCq4rKPYoeKBuQLDMxrt&#10;0hxNFN3VxZOblGK3tMkQZ/Doysm/PRhkSc3y2kjPsMP5LGtcv+KG2zc8cPOGKy6cs0JcuBbiI0/j&#10;SpYJwWKGvEf2KCpxI1O44kmVMwrrHCij3FDd4YX6Hj887w9A41AAWsdC0D4Rhs7JaPTMxKFvNgnD&#10;S+cUU0ysXFWAmFklK9BbzIq/+AwKid/XBSAEw2YsrucQGOI/7iswLL65q7Yvb9Bov6PneJ+v2v8Q&#10;ZJdX7wvUvk1WWX2fy2Ciq5D1XMUsAgQBxb/vv0+zn824rx4rAH2gzGKsERwyc1a6biXevKP0epsL&#10;mXD49h19BmOD3kcmHcps3LcE45sNPpfnv/YmG2tkgTV6p4312/QBN9WUcIlNEKy+uoKXLy5REmVh&#10;hQwr11UsLiZibo5GeTYS07Nh6noJYYO2LlM0t+mjvVUPzQ2UQs9plKtPoqrsKOpKtVD3VAu1+Vqo&#10;eaKF0gfHUJp7EhV5usilN8jNOkgAaOFR5lE8vUy5Q1/wiAlddJEJnXqSQDiuWKEwU5/AOI5HKdq4&#10;ErRX3S7netg+3I05gGxGOVmjOEsHj/kcGYcouayHh6kE2gUdPCFTZBM0T7L0kXdeB7nntPH4kgEe&#10;XSRD3DTGM3qIQgLwMf1DIT2Cam8bII9MknP+KHIvnKCR1v77gCHlgm9MUoYTkpNMcIGguHrJCVcv&#10;O+Bqpi0upFgiM8UMF9KN1T9hXkzWxsWkU3iUY4WCAlvkl1ojv8Ka3sIepc1ODAeUtDigqssN9f3e&#10;aBj0R8tIKLqmYtA/l0pAkCWWLmN8+RomX9zC1AuN2Z5+ma0M9xyB8LvxZggAJOZfC2Ak+e8r8y2s&#10;oAHDfcUcAgpJeOmREgBIu7kuXbWbgBAWecHEFYYRYC2TcV6wlRAQCEsIYAQAcmGSRo4RQJ8ZRmbb&#10;yrTzzWnoauYswbDGc1jleb7meUisvyHj8NxW39zDCv3Sy7XbeLkq12rcwir90qvV6zS/V7C0fAHL&#10;Kxcpfy7z8SW1vvwiC0tk00WCYGkxA4sL6ZhdSKRBjlGXzQ6NBWJgyJ1SyF71EtU1nUFdw0l01J9k&#10;9d+jmYv0dD8qHu9XjFD1+DRDC+W5p1Bw9xAe3zmMu5d24dH1w7iVtgv51P1555lwl3SRn6mHG0zu&#10;6xG7CQDN3crlps2agTZ9xQSyvTBTl4A4pVggO1bDFjlxR9W2/PTTyEk6ivyss2QDLVyPOoi8DF0C&#10;QoBmiOxUskSWEQqvmaPgmkghM5Q9tEYeJVF+tjEeURY9vKqFmxk8T8oxiRtJB/8+YJDl3I2gjYws&#10;d1ygmc664Ipr1z1w9aIjblywR2a6ORLjdRAfcxrnE3SREX0KaTFHkXPHHPcfmyO3yBKPyqxRUG2D&#10;glprFNZbK0BUdLgoMDQNBaNtLEJJqIG5cxicpZ9YuIpxmf+0cpMscVsBY1JahjyWkN4paaV3SiTV&#10;3Jq0t5Q5F0M+xwSb4bqA5AXlhwYUuYoRhC2kl2p+7aFq5aIjkWJqOw27AOKvGUexDUPkmADlxfsc&#10;rLyjLHtzh8+/TWDc5TpByPOQWOG5rLCqv2SySwgQXhKwEq/WySbc/4rnJUBYpjR8weq/Iu3qNSb+&#10;1c9AuKTA8DsIGItLWQoEC0sZlEPpZINUzMwnYHwmCsMTIegb8UPPkAc6+wmETprjNj3UNpIFqo6i&#10;ImcnmnMPoSz7ACvrEZReO4ai7EN4cmc/DTMN8M1DyL22D9mXd+Fa6g+4kbYdV1N34XrSHlyO3Ik7&#10;CUdwK+oQsuOP4GrodjxOO4L7CQeU5BFJdC10p5JNtyKFGSTptXA/8Rguh+zE5aAd3L5fPTcn6Tge&#10;pJ0iqCij0rQIMAPcjDmO69HHcI/F9F4aWSnTkKbdGI8v0x9ks5jeZw7dMcKjbAM8vHUW2ZeO49b5&#10;A7iRSjmXug+30g/8/cAgS9IVr9+yrngg66IbMgmEi5cJhAvWyMw0x/kMUyTH6yMlRhcJYSeRHHYM&#10;FxK0cPuqCQqfuuJRoT0Kyh3VNRHCEsXPHVHa4oqaTh809oegdSQanRP0EtNpjAwMzGRhaO4yhgmK&#10;kcVrGF26jrHlGxgnOCQmhDUIhkma7Mk1Mdv0GZ9jhiE9UgKGOSbrPBN1gZV8cUOCyc1WAxzxJPfI&#10;JJLkIr3uY2qFz1vd7NrVeJBNlhDpJd2+M6+uYZHJK7H85hYW+H7zTGJpF/m+sk1CrvGW67sXKWuW&#10;GUuUNivU/S/5PGGBF69uYukln7ci138z0VcuMbGZ6HJXkRW2jCXG4ko6t6VhfilVxdxikgKAMMHY&#10;ZARGCIL+kQD0Dvuiq9+VvsAO7Z0WauKdmOPKskN49oSV/u5WlDw4hOLbTMKs7Xh48QCTjBX61iHU&#10;P2XikQlun9+Kq+k/ICvpG1xJ24FLKTu57TjunzuLW5RBl0L34GLoNhXXo/eq9mb0HlyL2ImbEXvw&#10;IPEobkcdUIl/O+agAtD16P3ITT2lHmfRP4jMuhPPah57GPeTzyA3XQ934k5z335cDj+K67GncSf5&#10;LB6SJQquWaD4njWeZpvj8V0jFOWYUSaRbSiN0iJ+wM0UslQSwZD6d2QGWc5nR8RkXfdG5lU3nL8m&#10;oLDHpUu2yDxngYw0U+UhziWZISVSBwkhJ5ASfhyZCWdxJUUXd87r4x5145MndnhEk51f6UCGcKaf&#10;cEdVu/iJQDQPRKBtOBado8nomchA39R59M1kYnD+IhnjAoZk6gdDHm+OYYwuXsLo8sXPvVNZNOL/&#10;HuMvL2GMBnNsleb89SVMyu1qPvdWaXqsCBrVhUtQMDZZRVoB0ibDbHb7LlB2ifSaJ/jkhgbzrORz&#10;ry4SPFmYfnEO05QuUy8vYpbAmCUIBDRye5w5xuzLK5hjtZ9fvqxCALD4gttZ6eVOIZvt3OJ5zLLi&#10;z7Hyzy6mYXJWqn4MJukFpPpLjE2HY3QqDCOToegf9ScTeKGzz4kgsEF7mxlaGw3QWquPmsLjqpeo&#10;hHKoNI9S5uYRPL5Aw5u5C09vHUTRA1boqzuQnbUV987vQM7F3bibtUMBISXmK0re7bhC+XGHsibZ&#10;fwsSvL9HvNdXSA/+EckB3zG+x+XYPTgXugXnw7bifPBPTOgtuBWzFxcCtyAr4Cclp25G7SVQ9uFq&#10;yC4C5RBZ5Ahu0mjfiZGR66P0Dnq4SQDciD6Da5GncDXiJO4k6eDRBRMUXbeiTLJASQ7ZIdsMBTfp&#10;JS5rIz30B1xJ3IHrKbtxOYFATNv/9wWDLJl3In/LuOpLQHgoQ335oh2lkzUucj3znCWyUi2RFmeA&#10;zDhDRPnsR2LIYaQTFFkRrCqUT1mxx/Dwtjme5pMhChzwtMQWRRWOeEazXfncE3Vt/qjrDERjXxha&#10;hmPIGLHoGE9A12QSeqZT0DuTioH5DAwuUE4xhubPkT3OY4jaeWA+hdtSMbicjqGVDAwzQQeXJdJV&#10;DL+QXisBCU36q8sKHBIKNC8uqthcl1Zi4sVlMhCTluCRmGaiy+NpShkJSf4JmtgJVvDNmHxxgV6H&#10;r71yFROUOlPSdcyqL2DYBIQk/8xiJpM8A9M8f03ILXPSMTWXQhAksU3GtNyAbSqWiU8vMM7kJwP0&#10;DPmge9ATXQMeaO9zRFOnNRrbzdEkA2d1OmioOIOyvAOUF3tR+/QkKvOOqdvuF1ygvAn5Ho/P7cGT&#10;q3vx8NpOPLpJWZS5nQm/FRdivqXk2K3YICnsWySH/4C7504gwfcbFdFe/4II9y8Q6/MnxPh9haSQ&#10;H5AS/AOSAr9BZtQ2XEvcjczIn3Ahchtl1XbcTqCBjqeMSj+FO7GHcD2cbCEyK+4EclPO8vFB3KNP&#10;uBFzgnGKrHMCV8JO40LwMTKHDm7Ha5EdDJB/xQil96xQmWuDjNCtzKNdyAj7HikhXyEr5idcjNtK&#10;QGz/+4NBltTrQRvnLnkinX7hXKYVzhMEGRlmSE81JTPQZDMuJujjQqwWUvz3sZIcwvnIkzgfxQ8c&#10;dwbXE0/j1jkd3Lmsj6cPaawLnFH0iNKJ4HhWRJCU0E/Ue6C62QfVHb6o7fFDfV8AvUUImodDVds6&#10;Gq58RutIJNrHI1WvlJhwabvn4tE7T3aZI4AoJ3ppLnsXEjDAdjMGF5MxtETwsB1eTsXISpp6PLyU&#10;TobJINNIz9Y5+hYCh8wzQd0+KQOEDOkCHmdyq1jmY7ajTO4RJvPY0nkV8rzxJQJsMQujC5mYWCBA&#10;Fi9ihq0k/hRBLPeNmiSIBQSTc2QBxsRsMiZmBADxlD+xGBwLw8BoMPqG/RUAOmRCXY8N6ttojFsN&#10;UEsA1DTqo5ogqK3RRnnxSRTlHkBV/jHUF52mFzilBtBKH5xA8Z2TuBLzHbKZ+DmXduA+TfK9K3tw&#10;l0xxO30nf5stiPH+AglM8HMxrPhRu5Hg9z3CXb9AtOdXiPH6FqHOX/DxV4jy/hpx/gRMEJMy7Aec&#10;j9lKr/iDSsyLMQRG/C5cjNqOa3yNu4mHlVS6GkqGiDyM877bCQSa39iTuB17ClcijiEr6KgCwtXw&#10;s0jzPoDzAQdxNZLMlWGEB5RL+VctUJ7thETvbYj3/AlRbl8h0uMLxPl+jdSQnwjGnf9JYLjip59y&#10;3R8pF5yQdN4aiRkmSEk3QnKaIc5lWOBcqhkuJRsi97IFbiVpw8fsX5DsewCZ4ScVGC6zKty9bEqj&#10;ZoHr5wxxjc+7lGiAOwRWRX4gip+44WGeOR4UmNB4kznqXFHS5I7Sdg9UdHmjvNOLQXnV5Ya6Ph/V&#10;XStGvGGYjDIShObP0cIkamM1bR0LYhuMLsqLbsoMid65GBWbj/tm4tBPSTLISjxIhumfT1QxyASV&#10;GGLFFgaSpJceryHKGQnV+0W2kf0jTO7heQJrIQ2jc6kYkzGUuXQVY7PpGCcLjM+k/R6TfD3V/r49&#10;hfInCSNTcRia4DmNhKB7IAAdvd5o63FBc5ct6pqNUVGnRSY9irLaY4wTqKo5g2qyQVUp2zItVBSe&#10;QvmTk6h4fApFd48j/8ZBPL6xC3k3KYWub8eDm/vx4Po+3Lu4k0b5e5rRvchK+BFp0d8jIfx7pEZs&#10;IxD2kg2+Q5T7l4ggGAQEwQ5/QqDdvyDIgeuOXyDC7U+I9PoSqeFbcDleI1euxDNid+Bm0l5cjSPL&#10;sIrfSSIbJB1hpT+MKyF7aMLFgB+kdDpGE25Ag30SF4NPIcKRSR1Cwx1xBhdDjtNUayMnxRA3E8ki&#10;KVoozXZEWtBunA/cg7wsY5yLPIRYvx+QEbmDxXfvfw4YZIknIJIol1JppBPTrRGXaIbYBEMkpRkr&#10;UGQk6fFLOoNL8drIiDgNV5Nv4GTwPfxt9iPa+zS/cD1kxOoTCFa4mmpBM6SF1DBtUi9fI8xADerd&#10;uWuCO7kmeFBkg7xSTUiv1JNqW+TVWCOvzgL5tWYoarLEszZ7lHe5orLHXYWsV3S7cJ0mvd8DdYNe&#10;/yHqh7zRMOKrYhMsAhwFjukY9MzEkmE04x8902QXGSTkeu9MsuoC7pslYNjKoGE/5YwASIFomszD&#10;yj7C/Sp4/AifOyz3neW+0akESh5WfSb84Hg0Rrk+PE4G4LpEz2gY5U8Auof80TXog1aee0uPM+pb&#10;rFDTYIyS8pMopiEuLD+AgrI9KKk+gqLSwygpPoGywtOoKNZGaf4Z5QeKc47hQdZBZKfuxaOL+/Hw&#10;0m48pDy6d4XtjQMsPpQy57fhSupPSIv8FrH+X+Nc+G5Eu39NRidLOH2FCHsmvMNXCLf7EkHW38DP&#10;7E/wtSAQnL9FjMcPZIkvEe/3jWKIjLAfcSF6O7IomRQrxO/B7RRW+DgCI3o3zfSh38FwL/40JdMJ&#10;pHvvR5rXcbYncD1GD0leB3Ah9DTSAw7hVoKeAsbVGIIhUQsldx1wK/mU8i7iYaJ96FvICumUZedj&#10;/pOY4a+X+EsevyVlOiA22RxxBEMMP0BCsgmSU6yQGGuOqBAjmjFzxASfRYj7QXjZ7EQkP3h0kBaS&#10;og2RHKWPjHgTsoUVkoQio3VxKd0CFym7Ll+wwp3b9rh92wo3b5gg+7YpcmiicnJMcO+BAbIfUmo9&#10;0cPDMhM8rDBFbo0ZHtfTjzBxCpotkd9iiacKKLYoabdTUdZJKfb/9biq1wW1A+4EiYcCSdNYoIoW&#10;gqNpPEyBomU8HB2s1hIix1Q7GadAosDyOfqY7BIDkwnon4jH4BTZhcf1UM4NjGoSfmAsSrX9o9zG&#10;7T1DfI/BUHQMhKCl1w8tXV5o6/ZEQ6sjWlvt6QMsWPGN8eDOXty/ux2FxQfxtIzVvmQfCooOo7Do&#10;BIrIBM8oiYpyT6Dw4XEFhsJsau+MXbiZvAMlt0+j4Oph1X36iEC4f3GvGkMQSXM9ZS+iff+EaI8t&#10;CLdlorkSHJ4/IMrhS0Q7fYMoJ0onzy+R4PEtwfEV/AiGOK/vEO/9IyJdv4aX2RdI8v8BF6J2KUMt&#10;gJDeHWmvxPI9wtlG7FLdrOd8tuBS0D5kBR5Ahs8+XIvQRrzrCZgd+AJ+5j+SGbRxM94MaQFHkeR7&#10;CMl+h5FE73kxkj6DbHAj8QTifL5XEev9nWKl5NDvkUk2+pyS/3lL3KWAmKhzHohJtEAskZ0QT0Aw&#10;uSPjjRHGx+GRRoiPt0RshAEi/M+QESxgrvM9Aj1OI9hfC2FBxxHDSiDASIwyQEosmSXGAOfTTZCW&#10;rIOL5/SRmX4WNy5RTl0g48SfwKVUPs7Uo9GjB8nSQvZ9I1y9dRI3Hp7ArfwTuF1Ew1ZyFtllenhQ&#10;Y4zcOlPk1ZsxKLuem6p43EDgMJ40mRM4FnjWboOSDg1ISjscUd7thspeD9QM+KqoY7V+PhSkxkQa&#10;BynD6F1aRsJ+9y7toxFoGwlHJxNcolvaYT4eDkM7j28fCERrnz/DF8093kx6H7ae1P+eaOr2QEOn&#10;Gxp7NO3zNmfUNtqissoU1bWmKK8wRnWpGepKTFBfrofip4cpI3ciJ3cXCh4fx6N7R1GQcxwleafY&#10;yvph5NIYy5hBzrW9ShLlXKRMukJWuLAN97J20Oz+hGsJO3CJmj6d1TXcg4nvuh2eOl8gy3cXUr2+&#10;Qpz7v8DfihLJ/gukBtJcx+1DsvcPPO4bXIs9rjR80xMf5GbqM+kPIStyJ86Hs0ozLsbswOU4epLU&#10;o8gM+EGNMl8Lpw/x34F0n500yUdwjRU/wPInAuwIohyPIdx+L4F3AHEex+kNjuE8gZHgRVB4Hyag&#10;jiP3ggEeXdWhPPoed87vxcVYmvegL5EWKkb+u/98MMgSmemnH5zmhqg4Jn2sJZPfGrHx5ohPMqV0&#10;MkZA4EkE+Z+Ct9sRuDnuh4fLIYQFaiHE/zTiwvSRGm0Of6cjCHA7jtRYM8RH65FV9JBCpomNOYWU&#10;RB3E8stIitJCfChZxe8oYnyPkSK1Ee1/GGnxNOWXDXH1Kun0pjYePLFAQbk97j01w/XHrDSFuiru&#10;Fusj+5meAsldJtXdch3cq9QjoxipeNJgrqKg0UKxS2GrtQYYXc6/t5Wdzsqr1PR4/R51rOa1PQRM&#10;N41+j1znQbPfR8AM0Lf0BaKZjxu76W26PFTUt7ugoUsTzztcUcfkl6hpc0J5ozVKGq1Q/JznUm2E&#10;Yp5XXtFx5OTvR+7j/Xj0YD8KHhxUCf84R0aLj6Dw/mk8IQvkM3JvHMaj68dxN+OQkigPLu1j7MbN&#10;tB9xl5LoXtZO3DlHTZ9KGZO0DRdit1AifYeMqK3IitiLRPfvcSmQ64E/ItpRwPAlvFn5A2y+wPnQ&#10;HYoRguy+IIhOUr/z9WlwS2/YoOK2BdryHdBV6IamR46abtbQrWqw7lzQT2pcIS+Vv0X4IVwM2Ic4&#10;p218j1PwMfoBgebbEGC2FX4mPyHSfh9inPcj1G4HYlz34lo0pXSsNhnnGApvmRMMZ5Fz4SCl2J/4&#10;Hl8xtpCxvke0y4//GGDYXAISnaZDYgiAeCtEx1ogItYE0YmmiIg2QEioNrx9jiE4hHKJ69L6B5yA&#10;l/shuLMa2Jtvh6PlTgR4n0Sg30lE0j+EUVoF+R9jewrRpNOEGH2yhx5CfY4jgM+L9D2J2IBTuH/N&#10;Cbcu0IxnGuBcIhPhhiluXTXAjStncfkameT6CVy7fYb+g0B4TEOWp4PblFcSNwu0cT2f+rVQG/dL&#10;BSgESIUOsivP4n61DnKqdPCgWh+5tYYqnpBdCp6bobiZCdtENmm1QVmbA0opacrb6Vlo7CWqmPTV&#10;lDrV7Z6o6/JBVZsbKlqcUNHqoBJeoqzREmXPLVBKeVdWa079b0JjbEwJpI/Hpdp4WHQaOcXHcDf/&#10;AG4+2EVZuI9ScTdybrPS3zqAfDLh4/vH8eD2QfX43s09uHdtF5mA/uDKAWSf34NctnfP71QgyM7c&#10;oeLu+e0ExDbcSt+C2+f2KPN8Pu5b3EzZg+txO3FXjHAktTgreqzn9woIoQRGlNt3iPPcRmm0jeZZ&#10;+vgNkRlONk7SViPG5TctUXzVCC35zrgUtgMZlE7JXt+qgTrpRr0YuBcX/Pciw2sPYh23IdxmK0Is&#10;tiPQlPqfIIh13Idg8y1kiT2Id9+PFN+jZIm9uM5i9+iSAcrumaPxKYFH8D9I34p7idsIsm24HbeV&#10;ZnvbPxYYZAlLce6LiBMwmCE82gwhlD/hMcYKEKFEeXisIfwpi/yDTsLX7xiCQk4iNOg0QgPOqAgJ&#10;PAMf0qKP5xH4eh6Hj8cxBPqegbvzIQT5nEGw3xlKLiNEB+sgI8FSDfBdSDYiu5xCfMRRJEQfRSKr&#10;UGLSEaRnHENG5gkkpB1C5hUtZF46iYysI7h45QTOXziCCxeP4dLNU7h6Rwu3Huri8l2auNzTuEkD&#10;ein3EG4+PYkrT4+ouFF0EjeLT+F2yRlkl2sjh6zyuJZVu9oQj5jEj6rNGGSU57YobLDD0zqZekLP&#10;Umeloqie60z4ghoeW2GA/Ap9FTl8vYdlZ5FbooX7BSdwr+Ao7jw+xPPYgys5O3Hj/i7cfkDTeW8P&#10;mW8bHlEO5Vw/jHsStymX7h7D/ZsEwo39Cgg3L2zBrSwJJkrmNtxI24rsrN14cHm/6kIVryDtrYzt&#10;uJnORErficuJP9KzERxpNLxJuylffsRNJpp0j0o/flLA10gP2ooUvx1I9tmFJL8DiPQ4gECnvYgj&#10;659nkUoLOYVzwUdxM+E0spNPExjWuBy2H9fCDuByMEEQsEsB4XbUGYRZEmQOuxBs9qMCQ6jlNsQ7&#10;H0CMwx4kuO5DmvcRxLntwzm+dqTzDtxJ0UVOppaanVqSfRrVD46h5t5hlF07jKLLB/CEn+/pxd3/&#10;eGDYXAISHaajkmwRQiCE0QeERBooIIRE6agIDmHyM6QNCjgNL0qoIN/TCPA5BTeXg3BzOghP12Nw&#10;dzwMf8/TcLE7AB+3E/DzIJu4HkawmHCySyDZJsj3OGIJihCarsjQUwgNPIr4mJOIiTqMlJQTiIk5&#10;gCgau8R0SqqsY4hL2kNJtwNJKfuRnHQYF86fxsWLZ5CYuJvSbjvSKS3Sr+xDJo3mBX7pmXcP4jJ/&#10;gMsPTuBiNpP1iQ5uPtJiwtKn5B/H9SfHcC3/GG4VnMS1R0eRX2VE1jmJW3nHcPPJcVzLPYwb3C7t&#10;7ScnyExHcDP3qNp/+8ERJvoRZDPJ7907hkfU/bdu72fQZF7eiivXthAEW3D5wo84l/INLiSxmmce&#10;xI0LB+ihKCOY2DcY11ntr5/bghvnNXH7wnbGDtVbdIfMIIDIztqr4kbaTlxN3sbYQqm0A+ejv0Vm&#10;3BZciePrxZCByBC5WQQX3+dCPDV+mIw+f4vrMYfUlIxI52/hY/Ylwhx3IYKFKzVCB8lBp3AlWgdV&#10;d11wI+IQkly+RqrbD8ikP8jw3IJ0j59UV2qU9Q8KBJHWO+Fn+A0CjX9CmAXB4ERmIEBSvfibeR5Q&#10;zJBKZkj2OaLGqspyyKIP9VGRdxr1/L5rHx5EXQ7bnFP0LpSKN3b944JBFu941z6fSFuEx1soQx0Z&#10;zYgzQ0yyOR/rIzRCl5JJC4H8IgUQgTTY/r6n4MtElzaQPsPd9RC8yA6uDkfoOU7RdOvQU5gimMfb&#10;22yHP9klwP8oPN32kj12ERDHERJEgAQdQlT0MURGHUJo2D6ERu2jbDtIltpHU7+bJn8f9+1CWJjE&#10;HiQlHqU/2Y8IaueouG2IobmMj9+N5MRdiArnj5l0CBnU4Fk0hOGBO2Fr8QVBuBMXL2njCiXYuWsH&#10;CJ5Dqk27shVXsw/hyq2juHtbG48eGuL6FSb+dcq280co5XYhh9o3k++XECpzf+hp0ijTzlPaJZON&#10;4g+yYhPQNK1xfl8gOexrZMQwIUO+Vus3MvbhajorOBP2SuZuXKEHuEwGuJzyI66mETyMG+cIjgx6&#10;hEwywTmC4Pw+ZTpFFl1LptGN+h5XErfjMr3D5VQyAOVRBo3vBfqGe2kHWY3JHMm71ciyDHDJPKEH&#10;aXoouGCEW7FH1MixmOBQ25+QEUAm9tqlplWUXjFXM1bz006i/NJZPLtohPvxWoiw+hpRlt8j1PR7&#10;pLDYhVluZfLvQbTdLgKBhcplD9mDjO0nYKBvcCEwfA/Tb5CVE2Sqtq661FOuva6hV2pikWkt1kET&#10;vaDcvaOlyPAfGwybi1ei87RXhAlik6wQE2dOpjBBcJQBgiPpC6Sih9NHhEurg8AQgoPhTy/g4XkQ&#10;PvxyBCzyWMASLQwTRkbgF6e2cZ8fGcHDay98fQ7Aw30vAXIEflx3c9kKH6/dCA4+iNDQwwgjUwRS&#10;v/rQILp5f8f2JwQEbSd49iLCby+czamNWcliSO2xwiaRexESQrCEHkBYyH4ClscGbOX+fQjz3YEI&#10;/x2IJshEkp0njScKYCjNIkJ/RHzUHsSF8kcN2o20GP6o8UeRmcRKR+0c6bEPgTSIEZQAIQSxn/0O&#10;pASfRFb0SST4blMDXDFeNIUePyDBjyAI3IKU8K0Ew7dIjfoOiWFfqTY9YRvSYn9UkRHLKpywBZfI&#10;bNfSdvP4r7lOkPCYW+nU3SlkkNTdapbnteRdKmReTzpBcTlpL2M/zoUTJCH76Bf24mLED8gI/A5h&#10;PJcHWWfxmEmdk0Y5l35WzTi9l0TdnqKvwHE14iCeXjDD3Th9uJ35E7x0tsD60BewPvYFfAz/pHqo&#10;3M9+gQiLrSr89L5EjP1OhFttIQj2IcF5L2LttuGcFwuJFxkx4BCy+JtdIpNc5Xci0uthlgYMlfdO&#10;o5KFpvL+ESWX6h7JlXkG6Kiy+OcAgyyesfb+XrG2CBLJFG2EoDBDhEUwIvV+j5AwPQSFnoVv8GnG&#10;SfgEURaxMvgF0jcw6SWCKYM8vPbDhxTq5X2U7XGChx6EetU38LA61tv3kAKFi/N2ODttg7vnHj5n&#10;D9vdcPfayaBZd/kOAcH74Oq1Bf7UsoHe+2Fv/A28mKQOFt/CzOgLAo8sxWO9vXYoUPkQAP5+eyjl&#10;DsDFdjs8mMS+1NChoXvJPmSTyB0IC9iBxPBTiPAiAD12IIiGM4oJFhGyE5Fh2ynn9sHb5Ue42Xyj&#10;gBfCZA8NJKj4GgKuGIIvPpRJSjAKayREMLFj9yKBVVsiggkaHczXJDATQ8ksBHNyyFakcV96JEET&#10;9p0CwZWUnQoEqRHfIinkG2TGbkNG1E+4SHN8icx0jr7gfOxPSA3/Xg22ZZIFz0fvQzKLgswVSvMn&#10;cxAU8R7bEGb/AyIcCEp+7xlBx+kNTlC6UBamWOJqDFnggi3uxNELGv0JQcZfwYuJH2qyFZ6nv4Pr&#10;ma/hZ/AjQs352W1ZmCiRQi22KGbwN/4OETY7KZU00imZPiGVrKAG4mRsIeQ4skIpJxPPKM9Qk2tB&#10;AOgRFCdQ/fA06h7LzQq0UJmrhboC/X8eMGwuHjH2fd5hFkx2QwSE6yE4Qp8mWkdFcKguAkJ1FBi8&#10;A4/DgxXel1Xfh1+8j/8JBQBvashA/hiu/OL8abyDgrXhxMoiIHDx3gNXn71w8tgDB1Zda9sf4eS6&#10;C85uu+HktgNe/IL9Ag4rULi674Sj81a4uG+Dq+t2JvdWBQQb/S9hY/An+Druhaf8eF7HlWm3MPkR&#10;Xp774eK2kwDbASvzb+lzdsPGnvqZhtLbezf8KJu8PbbDy3EP7JgMtobfwdedICIgQsgQgZRX4eEa&#10;4ISG8DjqaB/3HwggAsp/JyKCKMkIgHD/HxFBBgr0JGDJEMHePyDSfxtig/cgkGwR4knG4/uGOTGp&#10;HL9GrBeTOngn4gOov93/hMSgn5ASxH0uX+AiZeGV+MNI9P8BqQTjuaidSKP0SYnYQpbicWwlYoIE&#10;NPQScdqI89yBa3F8jg/fl0Uj3IlJ60yza8vk1v1CRbD5T/DQ+RLeet/DV5/a3/BrAuAbBOh9DV/d&#10;rxBgwHUCw1P7S3ic/RPctQgQgkCSPtD0B8aPqis1zIrFRv8rRNqIb9iFZHcyqst2ZPgdJDNRloYe&#10;p0zSokzSRu1jG1Q+kEl7Z1B89xg9xEnU5usqMMg1259T7J9vcQm3mXYNMUZQhBH8CAD/MF222vAO&#10;OgMfBYaT8KIU8g04qZLew/sIPP2Pw52AELC4eLH6ex1T4Uiz5eBBEFAqWTtv4759TPJ9CjzSjWth&#10;+QNBsQc2ZAkXgsXdbz8cPXbCwWWbAouTMxmD4PIkZfu7H4GjJRmA5t3o9FfQPf41TLW3QffUtzDW&#10;/QFWZlvg6rQXtlY/wYL6196Kr0GGsLP+EQ4OP8LZ+Se4uzNZvXeqCPDfjciII3BxpSzzJVO5fEvg&#10;/ERGIQCdvoGn5w/wJCi8vbbC3eUHuDl/T3/0jQpPJqEXH/t7bFUs4ufKhCQQQpj8wZ4Eift3jB8Q&#10;QzAFu3yDJILlUgKlViCNreePCOfr+tp8jQQyXxLBKGBRgIjZgyif7xDpzddz+wYRBFhKIEHqSJYg&#10;08X67EAyX/McZV6y71ZE89xjnAlCi68RbPIlqzzNs8WfCAgmsdX3CDP/BiGm3yDI9DsV/kbfItxy&#10;O4LM+Ln0+XkZAUx8P5mOY0wQGP0AV61/Qag1i4AlWY7FI9JhN4IstyCJv2sCZWQy2UHmKV2IOIrL&#10;0acUY6WSQZ/ePIuCW0dQnH1czbsquHEUT64fwZNrJ/55wbC5OIdbKlB4B+tR5ugQBNpwJyA8/E9S&#10;zhyGi+cROLkfhrPHEXj5ExS+J6j3yQL80iTsaLxcqDXd6C2cfQkKyiFbqfqURhqA7IezN+WQL6WN&#10;3z44UiY5sPI5uO+Ai8cuAmm3CgGPHXWso/1e6Gt/jVNHv4CF4U4c3fcFTh36Cvqnt0HnxA8w1d8J&#10;S5NdBME+FdL16+F6AJYW38PG+jtYWn8DO7tvCYzvFTBcyRSePrsJCoLQhdXUdQuBR0C5akDjQsnk&#10;6koguG6DrfW3cLT9ATYW38CeUs3W7Gs42XwLd3seY/s9wcFEct/O2Apft5/g78YE9d6iwOFHMET5&#10;kXEIrnCCLZJJHOb1I6L9tyM+mEAI2cHKvx3Rvt8jOXQXYny20LuIH9mHYL5uNL8z6TI9H3GGLHMU&#10;sfyOknyZrHZfI8LuO4RafYdAk28VA8Q7UP6x6oeYf6cAEmbF5Lf+HuE2BKnFDwQBpRBlkGIOw+/V&#10;OIKEgEDGEUKstyPUhn6JbYyzJP5hxLruRTSLUiJ9YhSZNyvkFNKoDC6En8SNeF1E8/OmURLeTtuH&#10;h5f3q8i5sJ9SjXIwZQ+y04/884Nhc3ELMZt2DdSFR4A2GUGPTKBDA30abu4nKYlOsbKeZIWndPE6&#10;q7a7ep6Au88JOPHLc/Q4wCQ/CFuRLaz0Enak281wJCAEIHbU8I6UMwIOO8odOx5v77kTNm7bYO++&#10;C1ZO22FBI2dltQOWZtsZO8kAe2FjSYBZ7Ye50U4G9xEMFsbb1bodz0mP4DGjjDK3+BG2fL4lE8PG&#10;+gdYs2paWH1DOUYp5rKDDLAHngSeL6ue+BkBj4P9TwTBd7BhQjkwmZzoRazoXTwcyVYOu+BqI96E&#10;Uo9MZEUz6sTX9HSkDyJAfHne3mQTL2EbVm8/1+/h4/w1AtyZmP5kE98fEeDxLdnuG4T5/EQpRN9C&#10;kITwuHCyTRhBGO9/AAEOBCmB529DHc8IsOdzeX6xlJMhdj/A1/QrJYv8jMhUen+CP+WQGONAMzKB&#10;+dcIsfxehT/B4W/2A7zJDF4GPB+ygZcBz4/rbjpfwUOPcopSSUDgb/ETAq22IopgCLIm+7CoRfN3&#10;SyC7J7OopQbs/8wGhxgHcCFa08OmLvNMIwAyZFR9L64nH8T1pGM4H/53vuzz77E4BBpNu/gw2X3P&#10;wJ6J78ikd3Q/CnvnI7C2P0DtfxzO7pRGHocJhMOw9yAYyCDS2rrtJxD2wMx+G6xddquw96AxJkNI&#10;WEqyM5EELJZOO2HlvAtmrEKWrppjzR22w8Sa0oIMZG6+lTKIr2O9G5aWZBOHA5RHh2FtweeZE3CW&#10;++gj9uLUMbKG9o8wMdnG52wnK+whaLfCmhrYzOQ72BMc4l1sHeghGA48B1sbPmZym9CfmPMYa76X&#10;9skvYMvnm+v9AEMt+hajn2Cu+w0sdcg0hvQrfF1fR4JaZv8SEM4EnBOrtTOZxJFgknCzI1sQ1P5k&#10;GU96ikAmvHgMYRAVZKEoMlSU7x7E+O+Hu/m/wMv2GwQTrE6GX8DR4F8Q6EBpZ08db/UjzoVrwcuU&#10;ep/bHWmK3QkELzKDnxnBR2bwNvkanoas/lz3Mf4WviY8L3oEL6Mfuf0nOGp9xcdfwYmewZufQVjC&#10;15TfrwCGnzvEluxAiRnK7z2U31MkPUMs5aqMPMe6HSBA9iHB+xAuRJ5CKmWeXLcgc5CyorfjauIB&#10;ZEXt4/pxJAceRoznof96YNhcnAOMp+29zjDpTxEMJ+HodgYOZAcXbrN3JThcCQBp6RlsXA7SDxyg&#10;XzjA6r4fFjTU1i6s6GxtKWHs3Q/xmP2wpDY1tt6mwoq635pVSbaZMwHM+KNYMAksKQHM+cOYSjKz&#10;Sgs4rPkjWTvuhDV1raU12cX5EGxt9+Os1rfQ1/sJBgY/qhBAWFvvhanpVq5vgRn9hYBjM0zIHsbG&#10;9B1kHhsaR2PDb2HCqmlIAOic+Q7HD34BY72tsCTrWBlugb3JDhpnHaTFWNAznKQkOkamIKDogVxs&#10;f0JE4HEkhmkhggkT432QcofsQ3B4sJp7kjmCPHYrYPg4/YQAN1ZjWXfYgnDPffC2pWyx3cr1A/Cx&#10;EzbYQcN9AIF2u8gSP8KNiX0x1giu+n+Cix6NsCF1PsHpZfiNqvwuuv+iEt+TfsCVhtlF50+q9aAv&#10;8BAgnP0O5ke+gPWJL+HMdU/97xVDBNJLeNM8S4TY7SQQdlIC7eV771IR5bkf0R6HEE4gqJbslxVz&#10;VHUKJIf+qK6uSwunn4k8hIzwo+pzB9rvhqvRP+B0jP/Zi72XcYydjzEc/fUocc7A1uUYbJ00Ye14&#10;kMl7iMl6hGA4Aiuuy2Mzh/1M9oNM9kMKHBJmdrthZMWkt9sLY8vdMLHaA1MmrqEFt/Oxqa0AZQeM&#10;LLZx3w4Y0thZOOz9HSjCJMIexpQyFvQWtvyxbAkwa/t9rPxkI/Od0NX7HibGO2BqQjllxmONmPDG&#10;WwmO7TAy2kIQ7IEhE0Vkl5kxTfnZb8gOW3H2xLc4e/InnDzyA9utOHLgC1iZ7oG1GQHE1zTS+RqO&#10;NpRxpmQBam1LJqpEgPdxJvkxeFqTjc78C3xsd8H09BdwtWTykyFdKF28WXWdzL9FdPBJ2Bl/yW1M&#10;TJst8LWjmWdiu7JKe1Ku+PH1HXW/hgsT1p0m19eKEowMl0r/Zq/DxOc+d1Z2T0OyEUHgQsnjpk/g&#10;UTq5E9Sy34uyyIWyyFn/RzjqsIic+g52Wt/D/szXCiTCCCKPvCi53Ok/Qp1o5N0PIJIsEMFWkjqE&#10;RS3IQXzMbkojXaSF7UNcoHQSfI3EcAIiYhdSIw8jKZQACTiGMBa6IBbDAP4en1Pmv/5iE2Ku7xSg&#10;G+Psq03ze5JV/xisCAwL+yMwsz4Ic5tDKkysD8BQ9L3jYe7TAMOU8krCyGYv9++Drgkrr+MR2Lme&#10;gAHljpENGcLhMNlgH/TMtnLfYQWqE3rfQdecTMJqacIfypQaXsKMet5IWIPbBDzGlFFa+vzhnY7C&#10;ka95lpVeW+d7mJrtghHBYMwKL+uboaP7AyzM98BAfwvOnv4TjMgGJ459h/17voSRwX4cOfQlgbQD&#10;JoYEpMUOsg5fSxjFYqtiFHNWVTMTzWNbS/oW0x3QO/EFQsmi9pRX1kxQYQ83221qLERYxMt5p5JS&#10;ziLRKLVcqN29CR57JrgdAWej8626+MrqzBfwZLI6GnyJzFgDPLziBlsyg4Pet7A+TbnEpHekXJJW&#10;trkbb4En5aTVqS9gd/Yrxjdw0OZrapEpj3yJs7sI7JM8zoAm2noXfAgweX0vsrO/LSUZv9tgx70I&#10;Ikv7smAFkt1lrtOt82ZIDtmPAKcvyHxf0e98h8SI7UiNoZeQK9wCDiCK/sKdRSGckjk98Z9kBPp/&#10;9mLjo+dv461H43uCrHAcFraHYWV3HEZm+1nVD9EXHIOp3WEYExR6FkxIgkDfchcMWUGNbZn8dvtg&#10;bL9fhQBBwphV24DVXbVWu3n8bgJh5++tHr2CbJfXkJB1eW1d0rMhE9zchoAj0+iTBQzMdiiAGNID&#10;SKtNieEbrA89SidTsoIKPkdX70doU0IYGOzAgf1f4dQJvo/ufpw88RO0TnPf6W8Vqxgb/0TJJcDY&#10;BiP++MY0rhIm5mQNgkLMuzWlmRmrtj1ZzZHyw9ToS2XIHQgI8ScSdtZbuI9SkK9hRV1vpv0dAXEc&#10;Wvu/wOndTFqtH2Cr+z2NqRPOy3UlYWfhZcMicOpL7vtOhR2fY8uEF/DY6NCr8DPINuszX3Gdzz/7&#10;LSyOEzRkBme97dy2BS6UfK70DL4Ero/VLnqVXXAgIzryc8vjAErVi/EmyIo3wvUMC3VHldjAnYjw&#10;/Q4Rfl8hLuR7JMqAYuxuJEcfQEzgXiQGHiFrnUZUyBHEJej//f8g/R9xsXDT9rdw1aacOcrKThZg&#10;mNgeYuU+CEMmqLCEVH9JakMmqySxgMOASS/bJKE3Y/OxDpP5LPW/Fqu6udVBmmcyCH84IyMCyoRA&#10;oQTSM92Fs/xBtfUpqUz34ZT2DwSTAGqXYiQTvpeRvCaTWSSZmY0mBCAGTGwBjBZlxpHjf4K29lYc&#10;O/Y12+04fZqsYXGI7EF/QUbR4zEirc6e/Rq6ugQBgeFMI21vS8NPhrAw+4mswcpOxjAhI0gr28xN&#10;hU2+hS2ln4HelwTCNiWxvEQ+Gm2F3vGvYMz3OrGPxtmcnsp4F5z4PaXH2CA+xARu1vtxau8XMDj2&#10;JQyPfw2TUzTzZ3+AOb2N9dkfFXCMjnLf0a9gekLYYguceM7CDPba38KBQHEgsOy47sjzd6JMdGdR&#10;cZKRaRaTILcjTHgtpEUYIyFYi7LnDDLjzv4+qi43JYgL+hbxYd8RAFuQHr8bGfGHkB51nJLpECID&#10;TiKJAEqNN9T/nAp/LH+9mDid6TO0O/Wbod0xSpmjlDGUPnZHYWR9hFr/KAFwmFX+AHQtKIeYuJL4&#10;2qzQm3HWlHKHCSjrOua7cYZG9hTp3kBvN7S1tlG+fKUS9ozOdoKAz2EYGB/iMQSP/h6c0tmGM3rb&#10;oEPQiFwztTlIE34IZyiHBCRmtgdwlolhyPc1ZJXUokQR/3KGMkWf7ysMI6FrQBBSzp2lTDMyI8NQ&#10;Bp1g5VXrZCIDvoZ4FEvKDiNWeOnFElOur/+N6gUTk25tzf3U/ZZ8bE4PIKHMui7ZRp/Mc+xPsCfo&#10;tE7wdbXl8ZfQZcIH++jDgFr/9MF/UaFz6F+gd+RPBMVXbL+EOQFkevI7mJ36HuYnCdwzP8Hq7FZK&#10;LXqZM9/D4jRBwCLhoE9WYAGxo39wNSdbUU5Z8/M483z8XA8hIVwPng67Eep5FOfJCJdSDRAfug+p&#10;0QdxLuEwtx3GuTgCJpgGO3CHkkZp0nMUcwoJSQRQgqH/55/9j+X/bDG0P+1vaHf6N0PLo5Qn+1iJ&#10;yRKmB2DMKiiPtYyYhAwdVnUJbZO9Ks4a71Gh9hvuwimD3WSI/UzWQzh9djeO0OCePLsDx09txb4D&#10;f8JhVs0zuj+phD/L6qqJPTguVV6fJtpSJNxJSiN6G4LRyJzvwWTUMdyqmEOMuzLvZA9dspEwhi4Z&#10;SVrZLyyyKb30uF/H4CcFCl3KDi1JbILHgoCysd2vWkMmvbHpFujQ4OoTbIaUaNI1LIZdi3JHl7Ls&#10;FJPbRG8XjHV3wt3+DPRPE6xalFSWB6FPfa9PUDha7IcOWcuIBtiWbGjBz2hN3e/CImEuUogsYUaW&#10;EHBYaf9IKfUNDI99ARuyg8Xpb2DH420IMmuRUmQDd4IzPkxXVXTpBZP786bE6iMzwxgXMo2QlqKF&#10;lISjSI4/hnga5Bga5JiQ44gNoxyKOoaUyKM4l26Ci5kWf4Dg/+6iZak1rW1xCjomhxkHoWvKqmh0&#10;kNV5L5N5F07r7GSSb8cJMsDxMzS0n9tT2ju5bxdOnqH21zuIA8e3YveR73Dw9E84xuPPaBMwPEaY&#10;QZeeZRNU2gSYFkGhRyYysT1GJiAzWWgYysz+GPQt9ioJJ6ZdnyZdjwmvz4Tf9B1GTDoJMfvaBttU&#10;GJjuVnJM4gwTUN+I70uzami0XYFCWEOLckpMu74B9xMMJmZbcVbnKzIGz1/8CbW8Cau4tSlZy2Af&#10;TjPhjfW3wZhsdFYSWncLbAkEvTP0LGQAUzKdIWWRNd/L3myvAomb9WE4mu2DFV/HjAlvY7jzM1ho&#10;pMkKlpRM1rrbyAgH4GqxB170aX5OBxDsdRgRAUeRkWSgblR966o1rl8yxeUsfVw4dxaZ6ZRKqadp&#10;hk8iJZoAiD6hrktJTTWezsw0/0MO/S2Wk+ba+qfMz9qeNDgZc8roBE4bHcNpg4M4pbcXJ1gxD0ui&#10;s1oeZwgoJNmPn9mmkl/iyBmCRme3AsaBoz9gNxli58E/Yffhr7D36Dea55/dxmN2EHgHcNpQJNkR&#10;Jj3BYH1cAcPMRrqGTxMcB2HpdFz5EH1WfCOaa2n1KI2k1WFi61GuCfucPPs9JdpWMhTXzxAUrNoi&#10;qyz5GiKtdMhOp5nwuno/EQxkHj5PmzJFn2AxMNymtpsY76Rcoq9gtZexDUtTshLBINtk8FAGEbXI&#10;DkY0v7aWh2BGueNgeYAtzbsOvQnfz4mPzfW2Ksaw53mbEXj2ZCUrs+1wJkOJJ7E3JRjIbE6W29T4&#10;SHjAMSTLtcznzXDpvDEuZxrj4jlDXCQQ5IYP55K4L5WgSNBCJtcTE/WRkGrxhzH+z1qO6p2yPXj2&#10;oO1+ncPTB7UP4fDZAzhKaXSM1f84k//o2Z04Qn+g4jTXGYcolyQOnvxRxaFT0v6AAye+x/7j32EP&#10;Nffew1+qxwISLcN9MLY9CRO7UzB3PENPcxw2rmdh4XhCsYV4DSPp7mWIIRdQnDWkBGNoM8lkXER6&#10;sMRjCEiELXQMhUn2qtbC+pAKXSa3tgwIGvP5lC4CEmOTnSoMWL0FFJL85pR1poY7FCBkRN1Yn9We&#10;EtGUElEAoUc5JPusyAoWfI4Z38OW1d6K/srF7hAcbHbDjVXf1fkAjf0+NU/L0+0g/L2OIJCREKFF&#10;A3wW51MMkHXOBOcyDCh39HAuhUyQpoNL5/RxMZ3bknRohnWRkm6F85ed+j7/JH8s/8jLPu19+gdP&#10;HbQ9cOZAzL7T+zYkdp3Y/dvuk3vAFntO7MJeFTsIgJ3Ye0xk1U/YdfhH7D2yhY9/wsFT2wkYsg4B&#10;dpYG3MjqOCwczlA+nVAew8iC/sacPsVUpNRBsge3McG1mcgSm0CRY2TdkCDSYdILGAzN9ihJpW8i&#10;3b47FKMYMOFFUhky2c3ND8KEnkmHple6b/UodSS06BmOHpUOgq2/h47OFuhTJmlTJpmakEH4ejKg&#10;aEpQOjschKPdfni4HYG35xF4eRyGn1xj4rkfwYFHERejg6Q4PXVn9rRkA6Qm6SKLSZ+ZpofzGfoK&#10;EGmJZ5GSpI/EDBu5O+MfAPhfddlzYn/f7hMCpr0bh7T3bZwwOLxxxvjYb7qWJ6FvfRKGtqcJBK7T&#10;eP970OfQ4+iZaQBkYEEfQu+ja7T/99CnH9IxoA+iB9LSJUAMyByUfifJSmcp205r0ZzrEwxku9Nk&#10;tOMnZfsuaOvuVmFoTOPM4w2M9kFXf7fq6hVgWBCgljTY1lYHYGd7CPb2BILHMTi7HICv3ykFhgD/&#10;44iPM0AiASBgSE7UgECSPjWe2j/xBNLTdCl/CIBMm9/Srzj9YYb/WP6vL9qm2v5nTc9unDU7C12L&#10;M9AxP4VTRocomw7TRO+hj6DMsaLvoYTTItMYcPspyrdT9DXGZkdVx4CW7i5KpT3cvxfHyUo6BIM2&#10;/ZFmG0HAdX0j+g6RcPQ1puaHNaCQMRS2ZvQ7MrpvYXsQ9i4n4OR2kiA4BnfPE3DzOonAMD1ExZgg&#10;IlJX3donOlILCXG6ihUSaJbDo/k41fi3hAzLjYT0P3qD/lj+Jy8HTx/0P6h1EGf0DzORD7OSH2Qc&#10;YHWnHKL0OnRkG/bu34JDx3aoOELptv/wVuw/uAUH2R6RbYzd+77Bjt1/wp693+DEye0qzhBY2hLa&#10;lF0G+2FMQJhTklnRzzg6HVPTTlzdTsDX/yyCArQQHqqjLsmV2/8ERuhoLu1NsJiOSja2/Xy6fyx/&#10;LH+f5SR9jL7FqWlT2zOwtNPIq73Hd21sPbhXxbaDuzZ2HtbE9kM7N7Ye4r5Du7Ht8B7sOLQLOw8Q&#10;FId3YPteepu9P2LfIQ1gTmntwekz9BuG9CZmZAjKIyvnE7B0OQUbT23Y+en95h5muOEeZhDz+VT+&#10;WP5Y/lj+WP5Y/lj+WP72S9/oo/9jfPwGFoZSsTAQj9neKMx0h2OqNQCTTQEYr/bDeJUvJmt8MVXr&#10;i5lGP8y3BmG+LQBz7YGY6wzBTHuQamfb2LYHY7kzDC+6wvGyMxyLjQGYrvPDcK0XRus9MPHcHTPN&#10;nljpDGKE4GU3j+3gepsXVlp98KLTX8VSh7yPN+ZbfLHY5o+Fdn/VzjV68zh/zNd7YrLcHhNldpgo&#10;dcDwU0eMFbtgvMgVy/VBWGuNxFpHNN71JeJ1dwzW+qOwMRCDjb4IfOyPwLueELzuDMB6VzA+DMXg&#10;bX84IxK/jifif5/LxP9z6Qr+X8vX8f9+eQu/TpzDu9FUfBhOwceBBPwyGI8PA7H4OJaGjzMX8H4i&#10;a+Pz1/nH8s+6dA3cm+7ru4rhniRMtcdgpotA6IrADJN0otkPE/W+GKv2VmCYqPbBRK0PZhoCmKCB&#10;ChAzrYGaIBhUcF0AsdAWzMQlKFrDMN8YhKWWUCx0RGCOz5tt8cEck1ySXQCx2O7L5A/Ai3ZvzDV5&#10;YJH75PFCizemGzwJPh+23gQRk58AGK92w2iZEwaLbNH1yEzFUJEDRkvcMFPhjdlKHyzU+GOlKRSv&#10;26PwpjsOaz1xWO9jwvfF4n1fHFZbAjD6zBrt9/UxVGyHqWp3gswXSzz/V/z8Ah5J/P9OMPw2e4nr&#10;qXg7lIz3jHe9sQRDIv51/Bw+jKbhRW88Xg2k//b5K/1j+WdcujrPT3e3JmKoIxZjHeGYYRWd64rG&#10;fE8kFnv4mIkx1UAQEAAChPEaH4xUemK0ypMA8cJYrbeK0Xrub/QnixA8TCi1/twP08/9NUxSz4re&#10;HIIVAu0VWUcq/FwzAdHipSr/Itlgqc0H82SLmQZ3zDZ6YLbBC5O1HhitZOIzUYfK3TDCRJfoK3JB&#10;431zNNwxQct9C/Q/dWZCu2G8nIAp4/k84/MYsj5VwfevCcBEBd+vjoBrCcdyY4hikL7HVgSDMbry&#10;rNCZZ42Gh2boK3XBUKUHRvj5pF0imF4STJ/GzuPf5jSgWP0MsL+MZ+GX8UyCLIlAj8Groczf1sev&#10;/jGg9c+09Dan+/d3pv420B6GYVbuSYJhujMas6yIc90RBEM45igh5li1ZyhHBBACgAEmZG+xE/qe&#10;aaK70B69JU5MGncmjydlkAeGathWeaik6i9hwj1zxmiFh2KTmSZKquYATD33YIV3x0SdGyZqXJnw&#10;rPKldhgud2DVp8xh5R8ud8Egn99b6IiBZ27oK+R7F3mg96k7Wh7YoSHbCvV3LND60B49BW7ofOys&#10;9vU8dkHzPUsmtz2Gn3kSJARGqSf6CpwIEC/M1QRjqpRsV+yOUYJKYrjIDR25dqi9Y4qmB9ZozLFC&#10;S66tWm9+aIOpumDKvVistEfjlwkCYOIiPoycx/8+fxP/bfY6Po5kkNWiKfUSsNqfhvWRzN/WxjL6&#10;1mZv2H6auffHpLd/1KWnOb1vuDkJQ89DMEJZM0pATHfEYZ6VbbaHYOgNZ0sP0ENWoIyZpFQZozzp&#10;q3BGW6EtOp4yntigs8CWYaeSXdhCACFA6KtwRQ+B0lvijJ5CRpEj+oudMVzmhsFyR1Z5VwWCkSoB&#10;izPaH7E6P6JcYduWZ8mqL8c7oeuJLboL7NHx2A7dTzSJ3l/kia58F9TdJisQDM05dmi6b8vHFmq9&#10;PY/Py3fluq06frzcFyMl9CkEwUQZGYsxW0EfVOKn2ulyLyWphCkWnodhrCKQ7+X2O9jkfSqvGfH1&#10;rLHek4w/T13E/7FyC//9ZTY+jGXi3+avK1Cs9STgVVs0lhooCynNltrCsdJDjzJ2Dm8Ilg8z2Rvv&#10;Z7L/YIx/lKW1NVWfQJjua4imjInAVHM4JiiNJtojMd8ZoYzsPI3lfF8YDXQQpnvJCF1MoA6CgXJm&#10;sNYV/UzkjmJbtDxm5SUYep46YIAMMFzhjsEKNw0gKC16KEHan9ijnYks0fXUXrFId5E1hiqcMFDm&#10;gPZ8a1Zfa1Z3M1Xhm+7boPmBJcNcxfNsY9TfNULjXVO0P7SmFHJVUqingJVf/rQ788znRLVF7S15&#10;DcvPALElKMgmxV4YeOrB5xIYj50UEMYpnQaEQXIdCAI/TFV6MYHpZxgin+brQzFW5qPeq+sRz5HP&#10;rbluSDlmhtXOBLzpT1Zy6X9buI73w+n41+lLmONze/LpOfhac2S0hXo/zFA6TtfwtcmE4lHEwH8c&#10;vYC3Y1d+W1vI3lhfzP5jZPg/a2lrS4npaEtFb1MMRlsIhLZITLay7WDidzEJuljRegOx2B+Ohb4Q&#10;goFVs5vJQjBMdzKJWmlamzwx0uSlGKKz0EaxQ28hwUBmEECIpu8rdUZ/mSuTnXLmmTu6nxIUBEML&#10;K37bY1Z/AkBAJOBooOavvmmG8qsmqL3NKsxkrrltgoprugxtxlnU3NJDY7YRuh/b0iw7q5DEa8uz&#10;QeV1PVRc1VeSqJXs8PwW2YIMUXfDVIFDGEQAVn5RT+0bfEpm4vn05fN1uD5b48fEDVAJK71dc/Q1&#10;4ikmKsgklFWbPqT7sSPqb5lwu59iqIlqP+UXpumf5uv8MfKMcu6JAyZo3keL7Wni+bwiMiM9yGC+&#10;DRnIAxvtEXhPpvh5OA0/03e8JaNszF/rW1u888eo8d9zaW5Nme5sTkRffRRGGkKZ2NTMBIH0Fk23&#10;e2O2g2a3g0zQE0zTHEyvQJ/QRSB00nxuRhtlRouHYojRBpFErsoziJwRMIjcGSijjyAYuosdFTP0&#10;lZAhCl2puy1Rn22KhhzR45bU49T5eXZsbZjslkx6AYUVW2OUXtElOHSY6NoEiz4rvBHac03QnW+B&#10;PsozAUL7Q7LHPVOyhgmKz5/G0/QTqOVzS86fRUmWFkovnKW8MUUHK7uwRCNBJtHziN6Fcmm81Aez&#10;1UFKGi1KL1cTzX0jZVMDwdHgr5J8grJvvNyTLOFFmeWBpmwL9dplWWfRfs8CHffN0HJbF+3ZBmi9&#10;Y4A+Jn5fLgsEAV5zWQf5cQeRE7oTFedOoCfXCsP0PjO1vlinL/s0no6fp87hl+lMfJi6jDeL2b9t&#10;vMjdeLuS9wdb/C2Xpqa46bYqf3RTEow2hGOMP/ZkGys/2WCmiwDopBSiL5BWmGCW0mi6m0zQ7kmA&#10;eClWmCRgZP9ku2z3weBzdwxUudITODDpqecpf0QuiTfoLXNHV6ETOvId0VXgiuf3rFBDmVN9y5BV&#10;3wh1TODqW8Zqe/1dK5RdMVRRftUIJZf1CAIdyiNKo4fGaH1MefSYFb7Akgxjg8FiBxpoGz62RttD&#10;6UkyQvmlM8hPOUxAHFPt46RjeJR0GFVXdVnR7ZXU6aMHEDMtUmugwJnM4EhAeFESBTL5AxUzLNPU&#10;L7b4YaVFHvM7qfPGQjMZo5mAaQ7FbG0gBmjg666boOYqAXDXDP1kq34ynTBAD+VeM9moKlMX94J2&#10;Icn8C6RZfYNYwy9QlKiNIb7vIBlxrsIHq5Sn73rj8ctoCj5NpOITQfFu+iI25m5hdTY7Zm0x7w+2&#10;+J+9NNfETTeUBaK5iIlbxWpHTTzRFKAG0mQ8YLqNCd7CZKdBnmXSz/X8lTQiIGa7/TUMQbAIcCbb&#10;/ckqvso3dJY4or2IcuWJyB47dOaLP3BAR4GT6ompvmWqAcJtM1TfofS5bsDqb4DKG/oov6bPx0Yo&#10;ZJV9ympedEGboYUiJnZtth69hiUBZYWOQkqrfBMFCgHEYCkBx219xfQPItPyzNHx0AK9+ZRdlGDS&#10;NdpGE115RY9V/DTqbhqild6iM9dRSR3pTeols/QwiaXqCxBWWoLxojVIDeCt8LMtNftiWUDRHqxi&#10;mYVjuTUci2RU8RPCKOI9hsh4w2S/QfqibjJVFxmv+qIucsPJCMEHcNNjNy477kbYqS+QYPIVqs7p&#10;ov6yNvoeWmHimSuW6Cve9kbgw2gMPk7GM5LxcZpmmx7k9dxdrC7n/XHV2f+Mpa053b+5Lum3zqpQ&#10;dFUGYOB5MMb4g4o8Gm2iIW72w+RzHxXTTWybvQgOTdKLWZ7s5HaCQoFDMQIrJQE0zGrZX+mGhjwL&#10;lN9mcrMyi+Rp5g8s3ZsiSWpumqoemFpq9zKa2/Lrxqi6aUIAGKL6Bqv/RW2UM1ll25Nzp/Eo7ZgC&#10;QeVtPdRQcjQ9MkRXsSV6S8kAxUz2QrLDUzMab0v0l7ISl7G6l1qTKSwIAHNWfRuM0a+M06eMU5sP&#10;FIthtlasIczQlG1GA27+eSyCjMBjJqvIeDS3wgIv2wkIAmGRXmip2VuB4XVXCDYGovC6JwIvKCdl&#10;5HyKxWS2loBpjsBSY5gaz5iq9FaDfI039dHJ76E45ThyQ/ajMOYkMiy+RjiBEKP9BS7absM1lx/x&#10;KHwPmq/qYYgeSnzESrMP3vSG4P1IFD6OJ+Dn6WS8m4zDxkQiPsxexMfFW38A4v/OIkBoa85Ab00w&#10;hqhRhygFRvjjjVIbj1EKTLYwsZv9NQNm1MWD5WJ4nTBc66aq/mQnWaAn8Pdu1bEWMgrBM/rcF130&#10;A82svrVMsKfU5SJrxPBW3jBmopvi6TktFJ87i2cXdFHEKilgqCQ4KiktpNenisAoPn8SDxMP4WHy&#10;YQWEsuu6BAKrZo4hnj8kGJ4YknWY6KWstoy2IlO0FpoQHFYYqLDFULUdz9cKPc8sKM8oVYqsMFJm&#10;T23vwER3wUi5h+qaFWMviT/CZBUWGCl1xWiZC2brfMgIrP78Ll60SfgRAF5YaGRytvoQHP541aHZ&#10;97pHpojQV9WzOBAQMnAoo+kynjBTF6K6bQfJum33yQr0OkXJR3DHdwvu+m7DRftvcNHmO2SZf4e7&#10;brtwnrKpKOoAypJPoZnfx0iBC1YaArBG3ybTQH4ZS8Cfp9LwYSJBAePXyVT8t4XL+G3l9vSf13Js&#10;3649sX37tvSP8Yr/q0tXW7p/X2saepuiMNRINmhiUApMNoZigl+8jAqP0ySO1/litEIGoRwobzQ9&#10;OzI2MC5A6SQQuoOx0BdGMARgrJHMQWk1yud0l7hS85sxWPWpmyVq75iz0hugIOMM7kYdRF7CURQQ&#10;FAKGylsmCjD5aceVyS3IOIlHqQfxMGU/clMP4NnVM6i+b4i6+wZoyDVUrNBcYKRA0M2E76u0Rccz&#10;c/SU05xyvb/KDoM19uivoE4voyHmvs4CYxp5S0xWO2GswlGNWEsIMGR6xVS1J6arGLJe5YYFsuEy&#10;2fEF5eEK5eEiQSAxU+PC7TLfyYcs4amY4lVHEF51hX2OCCxQTi23h+NlV7TqZp2tD8dkpb8ax+jJ&#10;pzy8QUNPz/IwfC/u+e/ALY9tuOuxE9nuO3HV/mtkEySPIg/i+WUjgsENi9X+eE22ftdHUz0kHiIJ&#10;v0zRXE+m4ZeJNIIjQwHi31bv4sPqA2y8KcH6+rM/TPb/2dJGIHS3pWGE5myI3mCQxk8AMcJqNkF9&#10;OkGWEBCM1fpguNxLjehKb0v7I1tWWAc1WPY7GOgPZgmI2Q6yA1lEADTMhJKBNJFFwgYN92WU1oay&#10;yFh1b0rlV9VfzDAlUdl1fYJFD2UXtXA3kkkhEbeDjHIEiuKuAgAA//RJREFUxVdO4NkNLVRm66Mq&#10;h3FPT4GhrcAUjflGShaJVOovt1NyaaDCHoOVdhiqssf4cxrRKlsMVHI7o4/A6SNrjFTaY5THT9U4&#10;Y7rWWYFjrs5NTeRbpLybrXLHTCWZge18jTtWGr2w3OBBpnAhUPgc+qDFBsqkFg96Bg0oRDaJf3jZ&#10;GYrXfZF41ROO1d4ovBlIxLuhNDJHEhklQrHEVE0IJsoD0ZfngqbrlsgLP4LbXruQ7bMHBREnUBR9&#10;Go+57UncEdSxeHQ/4LmWeVBy+WG1PUD5h5+H4/BpJE6xwr/OZBAQKfg3guO/LV7Eb8vX8Mvidbxd&#10;foC3iw/+AMT/v6WrNe23gRbKoWYCoCkIQ2SCIQJhRCbZ1Xpr5hORDcarvDFYIv3/Thgqo0yqcFcz&#10;ScdlHpCY6bZAyimCh3p2kn5CRp6HWVHVgBlDzHIbAVR1k4lPQ1x3h/Im2xQt9A21ZAIBQOk1goDy&#10;R8YJSs5RDsVvx8OE7SjI2o+nVw+i5NYJlN3VQtVDQ9Q+orm+p4uaHD00PzZB1d2zaOR2Mc2dT+kd&#10;ntlSytljqMIBI9UOGK1xVL5BADBAxhgss8FwhR2lEk1xpQPZQQDhhBkCYrHBk0aVSc1CMFvhhskS&#10;J5pXsgeN+AxZZKbKkWaYIHtqg5lqft5KV8ogd7ymVFwiOyxTIopcWqGveNkdgldkS5n1utYfoybs&#10;vRtOIWPE0WRHYaE5kkwRQf8SiOFCfueFAWi+aYuSFB2UpvK7yDBCYZIWSjO1VBdw6z0L+g1Xnqen&#10;8ixveiKx3kWwERgyo/Zfp1Lwl8lE/HksHv+P+fP474uX8ZepTBruVLyZuor12T9Gs/9/Ll2tSdMj&#10;1LFjrZEYbuUPQmk0Tm0sk+cGWfF7N6dHFDoqDT3wzAW9RdTX4hvoBUZZEccoFSZbPRUQhvlYxhIE&#10;CIOVBA0lh3ShymCZzEOSwTPpFaq5Y0AQmKM11wIN92TgzEgxQtHVsyi8dBKPU/aiJGMfilJ34kn6&#10;Dm4/gKKbB1F69zgqH+qgLEcH1blGqMszxvM8EyWXyq4RJLcosa5ro+L6GbKPETryKZUKpTfJDn1s&#10;u/JNKe1MuW6OoRJrFcMEzThBM1ZuiwmyxDhBIVO7x4sdMEw5OEbwd2Ybo+2mDnofGmO+0hlvO4PR&#10;98hUdY9OyJhCqZsCw8s2MgTBIIm5SqZc7Q7FShdB0R2IF4zljmBGqJqR+6o7Gq96Y7HUHkMZFUMW&#10;SSSI4jBXSwlVEYiOhw5ouWeL5mw7AsAJDbctUXfDDE13rVUPlxjxleYwMkOCijc9sXjTH4ufxxPx&#10;63g8Pg1HKUD8ZTodf57OxKfJDLwZS8XG1CUBxB8G+6+XgbaM6Z5GAUEYhpuDlFkeaQjGIIEgpre3&#10;2oO62xEdRQ5qkp2aXMcEUaaZFX+szp3sQb8gYGim1mY71sBtrMDjdc4YYQUdokEdJBj6nzkQVGSH&#10;fBu0EwACguZHZioa75vgOcFRdUMXpRdOoeLSadyL+B558T+g5MIeFF7cidKbBwiEo6jK1UYNWaA6&#10;zww1BELjEzJLgTlq7umg/r4OKm5q0XccRVHWCdTc0tcA7pGlGvHuyNeAoSffBP1kDulR6swzxcAT&#10;Kww+Ned5suIW22KkyA7jJc6qG1Oubei6b6WiJO0oys8fR9tdQyzWkA0J7hF+N3NVNMmUgnN19BAs&#10;BK86NEZ6jUCQ6yzmCI65Zjc1vXxeDHezL401pZZ0vRIcMsV8oTWADBKhZNTL9jjMN0SSqQIo2YIp&#10;4QIwUOSLriduaH7gyM/kpFp5LPOhXhJA73tT6R/IOEMaMy2eYbktCKs9QWShSPwyKcY6WcmonydT&#10;8GE6Cx/mbvwBCFmam9NjetoT0d8cisHGAPTX+WP4eQiDMokSSaK70o3M4Ead7YkR+oUR6udBAmSI&#10;unmkjhKo2oVa3FmBYrze7XMIa9BHUKeLBJGKLGDoKbRGV5EtOpl43UzOPiZd+1MLNDKxn1P7197U&#10;RuVlLdRf00F5Js103Ld4mvYDirO2oejSLpReF1Y4qlihmhX5eYE1nj8xV0CQ1xCp1PDAgIyjj9Ir&#10;ZAZ6kSZ6lI4nZKRiJlCeJZpyTdRAnIwxdOZaof6GIaXHaTLQUbTTjLfmGKL9AffxeX2UcyOFzur6&#10;hsEnTqi5pIeeXFs1JtD9wAI9Dy0xX8WEfu6vYonSUmO0nRQzTFY7Yu65O4NAIAhmm5wxS88yy+Ih&#10;vVDKT5Ad5BqIKX5/M+paC2l9Md8YSgCwGD11xURVACVcoALFVF0oJmtCyVwhlKyhmKiJZBuO+ecx&#10;9Cixmlmv3fFKgv15MhMvOyKV/1kma78fCMVHMoX4ivcD8XhPw/1OmGI667fJyesbU1PX/teUTgSC&#10;f2tLKvo6IjBAk9tT6c3EdENXmQ9BID1J/MJpooUhRhhigkUSSe+QAkGth4qBchpSyqAxatfRWjeC&#10;g5WSJnSwwlbp8iHKDhnkGiAI2igv2h9boCvPghRvTqklA2Pmqheo/r4eyi/SGKfRE4g0SvkJxWnf&#10;oezC9yi/tIXJvRPlN8gM2YdR8UDDDHVPLPD0xikUXz+B2vu6aH1C+cBkr76tGZirzzZXYxjtZCIZ&#10;3W57bKVGpkWS1dG4l2Xq44LXFjLQATxNPIKObIKECd5wi6b+og6a7piqOUOizedq/THwlIC6Z6qm&#10;TMio8RSZcqaSTFDny/0+KqbKnTBf66qMtfQySQ+TAEK6XsVczz3nc7hvnFJMrsFYbqe/oOaXEG8x&#10;zf1q9LophMAiezCGyU4yx2m41JvP8+fzw2jywwiKcH7v0WRomvDn8RirIsNzve2xK9plDlSNP0FF&#10;SUbGlzGJ150+9BN+eDcYjLUeSrguP5p6X7zoD8bCYBSmCaCFqdv/azGFBggZ6G6JQF9rEHpY6Vvy&#10;nVF91x7NMrNTpmbzxxAzPdZM/9DCaKI5lgtvSPEj/MEGalzQRwnUzoTuowwar/cgCFwVEEQiiVEV&#10;ZhgoYVXmMTLiK3OEZMS35Z6RkiY9rOhdRWZoLzBGax4N9dXjBMJulGZsR9XF7ai7sgU1V79HxZXv&#10;UXp5C4qu7EDJ3UOoy9dHYxF9BvV/0e1TKL19Eo18vkz+k/GGp1nHUZh1Sk3k6yogCFjhZbJf/X0L&#10;FF88i4eJR/EkWRv5ibooSjNCXuwZVGUaoCfHQQ2w1Vzj+dyjLCILDBc7qwG5uXpW72rxBS70B2RK&#10;mRrB722q3EUZZ9Xr1MCKTsaUmafTlTTXNO0imRbk2guyhDCCyKXp5670C56URExGeoiXXYFKNk2y&#10;mEzxmLEqzfupiX8MmZfUW2CnpqMLKGZqgjRgqKO/IxianviyEASgPtcbTfn+6C+PUr9lPWVdW66d&#10;mjwol5d+GAzB+0GCYcAXb/t9CAg3MocTw0N5mhd9MVievIiVuQf/awCitjnTv77pPHpbYjHUHMHK&#10;H8yEdkP5TUtU5/BLrwnGdFecZsS5PQSTHSGY+Dz9Yoo/2GiLG5nDEQO19BDV9qrvXthgtFbkkiPX&#10;6SfKbVTIwJawQ/8zPmaIPpcrwpqzDdFBYMiAVy81em8xK+1Teof7Z9B89wDa7h9GS/ZBtN7fj/rb&#10;BMZNMsONLShmlN07gpYSU7RX8PX4fh0lrPx8jW6+fkcBKz9BUXr9NJPBAG30CN1FzmQLG7KFOUqu&#10;GCE/TR+3wo7iWtBhpLluwyW/vbgTchAPI4+gLENXTbWW+Ug9+ZpBNxlrGCKgp5mocgHRDOXMBGWh&#10;GO6pKpfP4aSSXsYfhC2mpcMh30LtUyBpYgEpozHn+QoQJmr5Oo1kkBaCqMWdgAhSI9YCiKU2RhOr&#10;f623GumWKR8CDJnMKFcKjpa609j7EJR+3OaHoeoIdJWGoqkgAE+v2aEm1w9tRRH8LaJRl2OnRuq7&#10;n7jiVXsYwRCBD/30D70BlErBZAhvrPe6402fB31GADZGQrA2EYdXM+l4sXDnt5WV/+LTxCvr039r&#10;b0pCT1M4q38Uhki57U89UJfnjK7qMAy1UoN2x6oLdkYJhMmuYM3IcouvZgp2Ayt+PSsUY7COvoCg&#10;kBiuc1L9+JuDWhJ9MvWBoJDuS5kC0UUmaH1gxKQ3QPdTK8UafQKYp4YYLDRC7xMteosT6HtyAj2P&#10;j6P53n7U3N6Buns7UX1/J+py96P20Um0l/M5DTTwNOx91fQiJZboKdaAoSXfmGGq8SaFdtzmgDYm&#10;dulVMkamIfJTTVB+2R6lWTYoyjTF41Qd5CWdRGGqFtqzbTFQSJlXwspPEI2V0zxXOhAIzuqa6il6&#10;oUkZVyDwZUxiktVfxhhEgsiYwlgFvxd1HTWfRzaZIGPM1Lmqy1EFAOpSVJpoFS0uNNQuyke8lJ4m&#10;Gm65TFWkk4BitsGHTOGFeZkLRtkkV/rJWI9cAitTxOWaiRGa6uZHlLalIeguC0PtA0/U5vqgpTAE&#10;vaVhqLsv13y40Ku5q7GgmefeeEF/ssr3WuuhZBr0wuseJ6z1OuPjiA8+TgTi42Q43k9HYX06HatL&#10;OVj9rzomUVmXHtNYEYbe5gT0Po/AMAExQEPWVuqDLlLvIGXTaC9ZoTcGE/1RGO8hFZPCZabpOJNh&#10;vJmm+TMYhp8zaRpYIdlqwEC2YGIO1jLBq8gGVZqpD8NkjhEyyFAlE42A6HhirBhDPIXa9kx6dbQx&#10;VWmImWoDVtOzGHl2RkV77gHKmq/x/CEZ4uEBvpcZZZs9RlqpuTu90c/37qkk4MSflNih8ylfXybn&#10;PbFUV9PJRMBWyhmZAlJ3j5Lqoj6TXw8PEs4iJ04bucm6eHyekXYGecnH8Py2KbrFX9BwD9BjCCtI&#10;4o9T8k3WOSuJI2CYIDiEHWTEuq/AQhnkhUYxzC58nr2aKj5R6a6YRJ438dweM02umG50wUo3v8d6&#10;O8w0O2Opk5KJ36Fct60JL3W8dDoIMORyVulxGqtxo7GmiZf5UzVkhUruqyDAqoJUsnc89UbLY2/U&#10;Zrug/oE7i0AAC48vmh8441HyKWW8J2vJ7vUBBLDMpvXF6z7p8vXEi3ZHvGpzxnqPNz6N0mCPk0Em&#10;o7ExkYw3lEyvF+781wNEVW2mf01JDNpLg9FZHclEisYowdBHGu5pCcNARxRGuqMwMZTAiMMEDdUk&#10;aXW6P1TNM5pgdRttdNUkP2XSJhhG+QMP1bNKy8gumWKwlqxQzQStscEIQSIxViv+QZP8/WWs6uU0&#10;1tw+WmOH8WoL/rAGmKvRxUK9Ls2nEWaq9PmjaWPo2Uk0PdhL5jpBGaSPuXYXrE4EYY2Va3GYrEVD&#10;OMYkEwZqeWSC5lwyTz5lUwHlUbEDOort0UoGErnU+tgWz3MoBW+ZoiBDH1cpk+4n6aL8lh0q75ir&#10;GbPDZZ58T34OucaCSS3SaFZ6x2qcVAiTjZIJxggEma4hlX+s3Jlyxk2BQxK4/5kdWnJpvEudMEaf&#10;IECYbSGDMOT8F9pdMdXoqMAgAJlvpbH+fCMDJZ+4Xb6v6UaabtnOIiS3uVnqpHxtDCBzhKlZsOID&#10;5HzHqgJZYNz5nq6oz3ZE2WVzNFEedT12R3sO5e8FY37e0/wcoXjVlUAg0GSXU7aVyzSSIDKFvxpJ&#10;X2l1xdtBX7wfDcHbySi8GY/Du4kUNRv20/JV/PJf5co6AUJlWRKeF8l0bH90VZJG6Q166RdGCAJh&#10;g+HeaEYkxkZjMT4ag/GhCIz3h2BmIATT3QGYJn3LtAaRPSKHRur5ozWwUpHyJ5qYMATKqLDGc2v6&#10;EEqgGia8gIbyaUTAUkMjXW5MsFhilCyiKl+1DabrTPmjmNBkGmCxnkCo0aMuPq3aEbY9lE09pTp8&#10;bVu8HArGCn+wZerbGVbYaRnkYyVtfWyMyhtaaqyiRXwJJZIww/Mcc1TdNkTjQ2s1z0km/VVdN0H9&#10;XXqIm1Z4fs+BFdQbnQVuTCqZfEipU+OBkQpnlfiS4PM8z4VGb1WlJblnWjxUksr4iXQZb4JCADFV&#10;58nP5ae6SWdlzOU52aWJUqiVpprJNt9G89tKr9DuzvBWr/WyL4ig4GP6h5fdXljuFBawxVK7h/IV&#10;q6zgSx2+mKbvWGgPxFQDTXVTkPIQMhtgqTmK32E4gRFI7+Wjxh6GSwiUQl+afG90U0Y9STmBprtW&#10;ZLAIGvdYrHTGkbVkxJzSrDoA888D1Gj5+kAg3o2HK2Z4O0HDLZP+JhPxYSoDPy/ewq9L/wVGrUur&#10;Mn9rqolHc0kg2sqpL2tD0fc8BGr6RU80xgYIhgG2BMLETBImphIwPh6N6fEoTA0EY7TVi0ntQrlh&#10;zKpjit5nlEkyvsAKJpV5gj/kZBvlRBM9w2cgDJRbUiLJcWQAVryRWjsMVFpg5LmGKSaqHBiUGI2m&#10;1MvmWGkxJyjMME0QjFfoMMF06SuOYaRSj+9tgqU+yogeL/RUUFZVm1OCWWkARoMu07Oly7b5gRka&#10;/4odWh5bUR6ZMsxRes1A+YbCTG0lmcRHtOTLtdQ+GK6kDq/xZ2Um+wkYmPhyw4GxGnqDagK+1p3h&#10;qikCZLSVHsoNGmFhCTluppHypl5zzCTBM0+wTNDTTFHOTbW6YanXTz3WgIDSi9V/oYPHtdNcU+6N&#10;1dkqMLzo4mds4T4+T2Ki3loBY6TGWkmsacpUufeTXP8tfmK2zk91vU5RAi22RNGDUPqW872qgvGi&#10;OQ69+fQT9IJyo4P85BNouWejLneVGQQvWyPwWm7vw88voJKbtb0djsH7iZjPIEj+HIl4P5mqbnL2&#10;aeEmfln+Jx61Lqs5H1NdlYzWmih0VIeisz4CfS2RGGiLwGBXGEb6+QUORGJ0hD6BIBiZ0cTYDL0D&#10;6XJihFWn3Zc+wEl1WzY9ZCJSD8tcJM0UDAkmTrMjE52sUaeZ/NaRa6RCjOZoDQEg7FBNDc2kGRJT&#10;/cyI2teAP745f3gzFcsd1kwsIyaYARPTSAFhptkCi90OWBvzx3y3GxPDkklpSWlkqiSX+A+5gEek&#10;iYChKddKzX+SEeeWR3zM8628YYiiLB2UXZO5S5RNBS7oLHZGR5EwljdBK+ZUQMEEp0cQBpxs4Gci&#10;iGVdAD1cQ1astFGsJoOKEwSDdCHPyo0OZHCR20ef0xR3+SnpOEzQj7Kyi8ea7ZTrPcigzU5MaFdV&#10;FKZbHDDf4aJirpUMRNbQGGrKKR43RSacE3nVKP5C5JatklBi4kW6TVQ4YYUMIVfZTdSI9/Dl8TLN&#10;I1oBQ2TRTHWIuhvIQDE9xT3NNd7VV7XJFAdQe+WsGjcR79GeZ0+jHkbGC8WboXh8GE9R8WlKI5M+&#10;sH1Pdvgwl4WPC5fxYfbG9NvZG7Zvl/6JbmFDRtAvrUhDc3U0WqvDCIhwdDVFo689Ej2dYejpDsZA&#10;P/0CJdHweAwBQBDMJWFsIRnjiymqnZolSwyGY6jZB40yfUEmszEBxEPIRf5THXIFHI21VHwaw4Eq&#10;M7Tk6aP6+mk0ZGvT9FmrCi6JIhV3vMINvQVGGCg8y+pGr9DMqt9pQwlgRQq3pKQwZYKZM0jrbTas&#10;nrYKDPPdTtTclAY06MOVcqGOubouQWRbL+WKSKMu6vz+Mhc1IbDpoRnq7xmrwbf89NM04pRH1NSd&#10;TIz+Sj8mrw8G5a56ZILhSnqfShcle2QSnxj+6UZKP0o8GS8Rsz9Ff7TQ5smE1EgzAcIkpaFIROkw&#10;kOQXhnwlXobFYaaDkomeRmTkDCXPXKcHpmlUhRnG6SPmO1wx20aPQNk0Vmet2EF6lsbpuQQAymeQ&#10;aaebHOgxBJwOSmpN1/G5z3nepXJPJ3t6HM20c/EYk9T+Amy51kQ8gXiK/mceDDJ7qS9ayQytt42R&#10;H7cXDyK2o5kS8vktA3UR0+AzshIBsdQRgfXBRLwbJRAmyAiMt+PJ2BhLonRKw9p4KqVUJh+fx9vl&#10;+1hfyf/n8BJl1cm29ZVxaKkiI9AwtzfFoJvU2Euj3N0Thj4BwUQcximNJhfTML2cwUjH9ItzmGSM&#10;LaVhfD4F07PJmB6jzuwNwWifH8YHAjBO6h/rpoFtY1VlEozUsmrWWjHRjNBeaKimTvdWkeJZ1Yab&#10;7VgxvTFIEzrJH6vniT6Tj1W/QZ/JYc7EsMFiB3UyQbHUbc2wxat+Vyz3Ui50UXe3MQHIChNMiKFK&#10;GnQygjLfNO0iXQao7WWaiFxvIVPM+2V6eb49wxndBe6ok9u/PGbFrwqgtPOlvwmg1CIA6j0UGOTO&#10;HKLBh0ucKM3INkXmyhPINc0yACbTRuSaBzG4Ms1EJJJIlrF6B1UEpOJPsLrPdLrj5XCgAoOMwYwT&#10;UBMNIm8IGp77VDPZgtJH1mVbT6mFYkzxFgKIUfqpGR4zUmOhwCCGe5Jme6zWnpKJHk3em5JJJhHK&#10;vCqZINgjd/TLIwMTnDIXbKqRYK2ROweS5So81aBjb5HcQM2DsomsVOCKrlx7lF04hZyYneikr5LL&#10;WEeK3dXtcOaaZPJgDDYEEMPJChQbw0l4PZSA9ZEkNcnv9XAKVvn47cxFbKzk/3MAorIkbvp5JVmB&#10;jNDXFo/BvlR0dEWis4cyaZSPJ8gCs+mYWDyPyaVzmFnJxMKLC5h/eRmzr69g+tUlFbJ9ai4Fk9OJ&#10;mJrU+ImRoVCMDdKodbljsInJUmtCw2yKwefmKvlHO5gQXS7o63LAYA9/cK4P8EfteErNX2bAKmaM&#10;mTZjVkwyAiv/crejihc9jng96ImX/Z54MeijvIJU1DFKDkmcrmdmKgQIU6yGcs1Cd6kDzTkrO7Xv&#10;clscZp6H0sQGs9KzKpYxmSUxmnwJXG96Jgu0lpuijxVWxijkeTIwN1jqhS56CPEIcnOyqec+lCR+&#10;6kYFw2Xu6JCbkwkoKAE1so/RKGAgKCl5pMt3isw12+FOFuTrkUFFFmqY5rPEYYUXeSQJLkxZ+1AX&#10;jXkGlGsmGCYQxhusuN9OxUQLCwC/28UeGV02os/RVt5opIpF5qkpmrJ10EH2Gy4m21EOSjeujF5L&#10;r5dMf5FuYRmjmGkIVD1pcle/wWfekJHr0XJ/NeO15ro+SjJPoJLAkPvKduZYqctd5bY3bwdlflOy&#10;mmouTCEza9cHE9T081f0mK+HE8kYmXg/fR3vX+bhH/rOHI+epcQUF0agsSYSbY2RihHa6BM6esPR&#10;OxSDIZqikZlzmFq6wmS/hrmXjFdXMfvykmoXVm+obbMvrmJ6KYvMkYFJAcRcmgKGxmSHY2yY1bbX&#10;GX2tFhhso5/o5A85wOQbpHQaoj8Y1kQ35U4ngVJXeIrm3QjjbWaY6qQs6rHDfK8jFnrEVBI00jVb&#10;bkYJ4cxE8OR2kWA2BIAJq7sBGh/pqooq1VmuUZCpIH2lrH4lTMBy6uMSd6X/pYepvdAYzU/10VFB&#10;U11phjb6jZ4mK/Q2W6Ov0RY9NPXdVY5olrtlFNqi9oGhqugTTaz6DQSaSCfKOnWfpkIm4TMa9jJL&#10;BcxxavvlAR/M9npgvN0JQywIE62ULDTAcqmp3PlDzkuuux4l8BQj8D0XemiyeYz0vsl7DRJYQ3V2&#10;ZA0yCcEw1mRNZqEHaSBTNHF7G4FI8Lfkk22fySAm2YDMJTNvBQwt90yo/QnqAismOZmHMUy5t3nV&#10;nsyCletR5K6FMulvpELuQM5iWOzFYwk0MkPxuWOouHgW5Zmncc3va9Rc01LXR3wcpYEeS1c3Rl7r&#10;i8MG/cRqd6S63+3aQDz9BaXTaBbeTl/Bu8UcvF3I+cf7E5S80lT9x89SUV0WgQZ6hbbmCLS1hKC5&#10;0Q+dfWEYGk/EKIEwPn+Zkug25l/fw9JaNuMW5tduMG5i8fVdAuIO5l/w8fJlzC1fwMziOcwtZbAl&#10;m9BbTM7EYmIyjKAIxMgAKyIBMEQgTIxSOo1SIoyRsse9MTJGiTREnTtCmTRsj5Ee/uB9lE7DlEE8&#10;boFgme+l9KA0GGBVa8rTUwN2U9TT00w06VYdqLRSF/jLAJvIATURUO5y8YyJU8HELdHcl7WrUAb0&#10;rFD34CBaC4+jvfwMWiv00EvtPUjt3t/JJCRLCaMNk71GmGx9rPJ9lCkdlcboazDHYLMVW0u0VxK8&#10;T/TwPF8P3eXmlEOULZRHIoOGWOVHW5l4kriM8U4nzHa5sZrL/CBW7jwL5WHkhgnSvSq9YCNMcPlM&#10;Am5hFHk99ZoEx1yndLsygdtouLtcMddHCddKYHKbsM1QtY1ixp5yKyXVZHpLR54p2h+YouG2Hpru&#10;GqD3iaWaJiIDgdItLB5I7jg+Ue+N+eZgdec+mdIxXRuK+cZoLDRHq160ITKo3GRhrMQbpWlHkR36&#10;o5p/9bozQt0x/JfJc1gfiCUYYrFKULzsjFfgeK1YIgUvRtLwajIDK1MXMDf1DzYlPK842fZpcQya&#10;qqLwvDoELY0haKX+besKQPdAhGKFqaVrlEZ3MPUim8n/UMXi+kMsvcnFyromXqw/wPLrO1gkSwhj&#10;KPm0chEzBIZ4jBl6iqn5eIxPh1NChWBsIhBTE36YnPQnc/jTi9BbMEZn/CjJWImmvXmsG6Zm+OPM&#10;BmBuJhDz04FYmPbH9Igbxroorxrs0VlqipZCAwzXMxmox0eZyNIrM87EkYosVVV6eLoIBrk+Qiqw&#10;ZsasA6vyabSXEQQVR9BTr4s+MsEAtfdony9G+n0xORpCoAZhdMifj70x3OeD4V5PDPUwwXsIkn6+&#10;DmOA0q6fsq2nxRq9LZYYbCUjtNvQFNMfSA9PC8HNij9OoA4/Z0VnEo/RN8h5Si+SdDmrdZ57d7kx&#10;j7FQwBZfMVjPxBYvRXAMNxJ8ZMzpDrKFyC15DUqk6W4WB24T+dVPLzYgHQf1lFsE02Qj/U0l349+&#10;ZlgYiKzQRZaQaLyri+Z7+pihb5CLl2TMQ92XtsYZK3JtRWckZhtCVEK/6IjDdH0IZWU4jwtVs2HH&#10;i31Rd106OOh16vzpHZLwYZzJTmm0RkCIVJKQXifZ9nIgEStDKXhJQCwPpGJmMBPjw/9AgBCJVPQ0&#10;FM/LglBfFYgGGsuWVn+099M0jyZhdDYLMy8JgtVcssJjAqAAy2+fYGVDEy/fMDYe49WbRwTEfQWI&#10;pXWyBVlj8TXb1euUUBew8PI85lZovBeo0xdiMDcfjfn5SMwvRmFhKZosEk3ARGBqIYygCcb8SgTm&#10;XkTweTF4sZaAl6uJWF6OZkRiYS4YU+NemOx3V/6io4JSg0kgiSEhUmSS1XyE2nu4iVW4x+f3Lt2W&#10;Yh16FiP01eijq+Is5c9pyiBtVn6aXnqOGQJgfioC8zORmJlmNSSbTUyGYnwsWIWAY3yE4GVMTvI8&#10;poIwNuaDkVGCpN8JA932GOunNm8wxEwvGaaRsq3MBL1kjuFGvkcHGaKdkke0fqcLxjocFbP0P2el&#10;brZFd40xn0O9T2CO87NM8bNIoo82W5JhjDHUYEKg87PydWX/MGXcOF9vgrJRfIgAaEYATeCN04+p&#10;jgQyp8wKltm+IywGYqQ7cy1VyETIzjxj1f0qXdvy3xXS/TvT7IuXlD8ycLfQFoa55jDMsFCO1/qr&#10;2+Yvt8VgqiaUICKjV/mr3iW5eYFIopc90QQATfVECj5Mpan2FX3FKwJjRS5GGkqlv0vGynA6i8sF&#10;dHVd/c8HRN5TSqSiNJQ89UN1sQeqy91R1+CL5rZAdAzHYWDiHMYWpNLnYm41H8sbxYwivHhb+Hu8&#10;fFeEVxsFePU2n5GHl28fYOVNNpbXb6tYWb+FpdfXsPL6EhZf0XSvpDPRU7C4koyF5STVSsyvJFFe&#10;xauYZyy/4v5XKVheZSVZT8fKKo97EcfjojA7H0Z2CSCj8IcYokSgbBpmFR5hoo12UirQVM+wko93&#10;UYJ1u2NagYYSpZ1mmInfXn2MrRb6m5h49CNDNOZTQ56YmwjC0mw0luZisUjQLiwkYH4hFtPzUZie&#10;icDMbJSKWQJFYmqOjxeiMTlLwEwFKlCI1Bsd9qAEpPSgxxkncwhoJ+mVhtoJiG4m8gCr+ZgXxvuc&#10;McnjhjpteN6s5u3WGGM7RIaRJJ8l20zz80xQYk3xs4230ktw3wjl2Wgj5U2bFYMyqoXs0eagZJLI&#10;quFqMgtZRoz2cI01Bqs0d/iQ7mUxzzIfqo36v/W+mQKEXDzV+8SciU1jXk3vU26vPIcMCi53kQ2a&#10;/Kn9+ZnbQihPg7BILyB/BCO3w1/s5PfTHK4AMt8aqsyzGOm3I8l4P5mublb2aTYTH9hukDVe01O8&#10;Hs1QsTaehZXRi+hpzUB//43/XA+RV5xBiRSHsmeeKCu0R1WFC+pZEdpIkV1jKRieoTxauYeFtQKy&#10;QCmTvwwvNp7h1bsSvH5XjNX3pZr48IyPCwkGMsRnQLzYuKdi9d09brtL9rjFCn9VgWJl9QKTPeuv&#10;4ryKpZfnsPQqHUsv0rDCxy9eZ5FxsrC6kcnnpWKWzDCzxMRcJFUvhmBygYCghJqg3JpgIo4PU/My&#10;5iYCMDNG2UVQSDJODDLpBlkdu0zR32qAgTZDjHZZMBlZeQmCmbEgyq9ILDPxFxlLS0lYIYutELRL&#10;ywlYXCJIl+Iwt5jEfSlqu4SAWEC79DKRII/FLJltmsw2PsnzmfYjW7BKT/miv8cWg/02GOgzR3+v&#10;GX94Vv5hypwRypchthL9PD+CcnqI59rL7R32mKEUm6EkW6BkWxr0V+wnUmiMBny8mcwgcqzFAiOt&#10;BEWXplt6tE7GVqzVYGVnoZhzzZQWTUeCi/JOrQ9MUH9TX90oYKiIUuuZi7pmRCSUXFglV9HJnCo1&#10;t4oSSi41lekdi11hKuTvw1b6YvB+5gLWx5nUNM4igebbw1UIICTeT51T4w3vCAoZiFNXynH91XCK&#10;un3+28nLZIl0vBi+gIHeq2TbG/95vUyPilL6ip5Fo6zMExVlTqiscUFDK8HQFY6BmSxMLGfTNIs/&#10;EBYoIwuUM9FLFADWP5Rg/VMF1j6VMp5h/edivPrwBC/e5REAj/D6Qx4Bkou19w818SEHq2/uMLlv&#10;stLfUMD49+CXwnhBoLx4ffH3eP3mBtbeXmdcIyAu8DhqzddMQMbSahK9DP3HfDhmKbVm5kLpL+hD&#10;ZoIxrSp1MCbHfZUxnxxzpf6nf6Ahnxyi7KDnmKARF6k1PxVGJojHylIqXhGIq6sZePn6PFuCkOB8&#10;+TJNxerqee7PVCH7Xr/m+lom1ta4fZW0TzYTuSfnIoAQqTc+Qz80TQk14YKRMScMj7Hqj7Jyj9lj&#10;aIzyaNAKQ0N8PEhmGGQS91piephyp59M0EemI1NM0I9M9brjFc/zBWXa8rCfYgGRXCKlhEH6yRLC&#10;Jr115ugoMkLZ1ROoviY3VNb5fJNm8UzmagRezLRchCS3yK+9Zoiqyzq4HfwDHifsQknmUep/7qe3&#10;kJul9T21xkCJPWabfDHbHKD+N+/VACVue7DyAAtki/XRFBUigVbJCHMdLCq90p2aosYZBAAChDcs&#10;rgoYM+cVeN5QdUi7OpKKdZrupdFMDPRf+88DxMOCmN+KnwWjvNIdpRUOKKtzQV2rD9r7ojA0dxnT&#10;L3OUPFqiPHrxnkAgGF59ICjekh02CrH2sfw/gOH1p6d4+T5fA4b3jwkCiTwVr989wOrbHLJENl5v&#10;ZCtgCFtIrG7G+nUm2DUFgtdvbmF9Iwcb7xjv7+PNu7tYf8vj1zaZ5TxNOuUVY3k1jfIpQTHH7HIs&#10;WYPShX5EpNTkDI3wtAempyiVxgmIMReacepeJuzicgw9CLXrMhOavmZ9/RLfl7F+BWtvruHNGlu+&#10;1+vXF7D2+jLWCdy111fwZv0aNrh//e0VnrMA4xxer7HiiaSjtxGWEA80NR9KtggjkwVifNabssqL&#10;kkvCm9LKE6OTNPmTBOqEK1mCfmeAkqfPCjMjzpiglBI2GyejCGvMjmkYboK+ZJaAHpauaYKhv5Gy&#10;q41s0abpYu2ttETVbW1UXTdE5TUDdRlrE6t+r9zB47mrurZc7szRIv8axGi+a4b6a7pouKGn/mKr&#10;LcdEXVg19Iy+hmpBbo0pg3ITdR6KHZY6WHTUdI5ArPbFYqU3Gu/G05n8SVhjYi/1kF3lzx0pk9aG&#10;kvBmRAOCjfFUBYgNAmNj8jzeTWfh7VQmzbSmh2l1/BwWhyjLBwmIgSt/X0DkPImyzckPRHGRJ4pK&#10;bFBaRZnU6IHnHYHo4YcYXrhO4yymmRLpHQHwoQqrn6qw9nMlvYDGL7wmMF5/pGT6+Rn3UTZ9KqRk&#10;ekpwFOEN19ffF5BB8hUohCVW3z4kiO7/HiKhJNbeSmQzubI17XsmPrevv80lEB7h7YfHqt34kKuA&#10;tPbuDo+5jaU1MggT+NWG+BHKK0qWxZdJTMA4FeIv5pbDMfP/Ye8vnOPKtqxf1FVltmVZtpiZmZmZ&#10;mZmZwWK2JDMzs8vsMpaxzC463fUi7r8z3pgrlS533+/e+N73us5pOBkxYycrJc3fGmOsvfbORxlq&#10;VuqHh/wncsSWEP78ZQWev2rEKyrSKzb9m3dUIDa41Buql9R7AvrubY967O37Xrzl7Z/eDeDde9aH&#10;Prz92MfPxOcSClGJF68b8JL55vlrZh1RrxfMPq/K8MOPtBbPC/DgGVWMcDzi9vELBtKnWXjwOJ1K&#10;Rjt3i7bk+zBco5W6RxU5d8KdSuFL++CFixfccfMWFeBSAJ8TQtvljavnGYbP8PbZENw7T+VhoBa1&#10;kBm0q/tpi5Yi1al3Lsjyk10haum8rBwWGI4OeGC+2hzH+mgZZ8IJgjuuTIep/CDqcH95Ne6FmSDI&#10;Gclln8lV2cvO/PDorOarxkQl5KvCJEvItwY9OSfbMuaHXHX9AfPDU/lOvSvleMXwLDveFCCEQnLD&#10;54ccSG4xOxCCVzc5GN0SxWjG06tNOHmsARdO1f791jJNzqaGLiykYGE6CLPzPth1IBwHqQonLhfi&#10;Cn3grR9ln8Isnr5lYP64l4pwkE3P+rxPqcPrT7tpk/az9hKQPVQFKsQvu5ZVYgfefl7Cu88LrO14&#10;S0AEiq+BEJXQ2KhJ1ehvaaW09e7TGGEa53vz+s+E4OcZVW8+TS0DNEir1o8f2bjP3vKP+rEHL5gt&#10;nv9EiyNWSvn4KjYcpfx5MRWggF6/iBCU4sdnlbQ9bFpaMjX6s8nffejFe76fNPvbd4P48G4IHwml&#10;XJf73n0cJJBDeP8zFYoq9eGXUXX93echTX0iJLRyoipi5168aVSWTqB49pOAUYmnYu94/cnrCt6m&#10;LXvDz/aSsD5j9qFS3HuYiBu3aU9uhDBf0M4wW9yhpbp+zRff3/DDVdbNO1SAuxG4dNkbZ8864dJp&#10;Z1w86oarR+n1DzFQn6T9OsKQzPB8eb+oBEf4I6G4eChEU5Il9hGU2VClClNlBujNWIML47Rb85E4&#10;0u+uAJAzkAsMMh0rFksWJMopfuR49ptHaS/lLICXCpkLxDJpml+a/uUV5gZCIPtwZKmGzEIJLHK8&#10;tCiI2KpnBOMF7ZTMKD3ifc+uFOE1FUOUQazT82s1tImNuH299e8XqJd2pl3euRSF6SlvzGz3wU5a&#10;pMPnC3D2ZiMu3+/ArefD+IHB+dG7BfxIGF58PKAB4vMhNvxBNvyBL/X2l32a/PCVbZJ6R+v0RmBY&#10;VglRCIFBSguCFgYZ/d8yb6j6TCVg87/9zMcUCHO8Pqvuf0N1ePN5jBlElGWQdmxIgfHiPbPHG00j&#10;vnzL8P1KM0LLLNTL11V4TjheEBKVC960KRDe8/VSMtJrGl8DwicCJ9v3H0bwkWB+/nkMv/w6hc+/&#10;Tqr69MuE2n74TDA+8rn8DALTeyrFm3fMN3x/UYonL/hPZvgXxXr5jjbqXS2hFUCqFBA/vuKI+oKj&#10;6I/MNwTizg+0cvfZeHdpmVi37wTTSmlKYLh7L5zZJIEweOL8BVdcPO+Isyfscf44rx/xxPWjfkod&#10;ZFr11IIrzuxww91zMbh0OBQndvnh1C7CQYWQQzrVKfYnA1Vtb7CkNQqGHCZ6espffeGjHEoqXxl8&#10;YYnhnBZJjpGQxX2P5OTJ56iuVIYn7Bc5LZB8YYzszX96sgDX5YtjZsPUNws9PCjf552koPnxInPd&#10;6VzcPZFFK1Ws6tE5KiTrR0Lxgsrx/FqV2g/x/EYj7l1twdW/l10aW8h5NzkZhPEpH8zuDMYehqST&#10;V6tw5YdOfP90EHdfjeHBm3nCsPQFhlefD7PpjxKAI6xDePvrQVVvftXA8IbK8PZXAYKZ4iMh+HWJ&#10;IFAdCIVSh2UgpGSUF7WQes/g/eHzHKFg47Ok8T/8uh0ff1vA+1/mv5Tcp1EIgsRA/pqNKFAIEC8/&#10;UB0IxOsP9Pzv21QTim0RpVD1ko3JcPzyJ/p/gvDuPUd/vvbT51FV2uuylQb/hcB94s/5TCBl+9tv&#10;s/j99zn8+vssfvltBr/8Pk0oxvDxZ77m52G+llB8EvukUZp3H2m3PnTxd+6grWPueM9Q/p4/n1C8&#10;eMvPw3r1rpoKUkZYivDoeS5tUxrzDqF4FI+7j+Nw92EU7jyIpCIweN8KwLWb/gqKq9f8cPmKF65c&#10;8cQFQnH5nBvOHrbHpWMc2Q/S8hzyVfsYzu/2xLXDgbhKC3XhIF/LTCE75NRe6Z3hHPX5/oeScPtg&#10;IuR7tmVZuuyFlu+rkG9I/eFEslIFtWeaQGi+KDJKTbc+OZOjRvzbR9L5/CgcHPRW59KV76Q4vc1X&#10;nSfq/Jicyp8Z5WCygubmEcJxLAN3jmfih5OaaVqZrhUoBI77Zwog3wL77Fod7l+uwbWrXbh2a/iv&#10;tUuT8znu4wu5GJ0IwchUIBYPxuPoJVGFelx/MqBU4d7rSTx8u13B8Ix5QQvDT58FBE29/fXwv4FB&#10;QHj32y4+xjAtirAMw3tutXZJM8LPfjXaa0pgECi0twWET78v0pJ8VcswiEKIjXrLEfvdL7Id4ecS&#10;69RLUOjt2Yiv33VopmUl4L5tVSO1BGOVBWTE5+vVCP/zBBt5XCnAh4+0P3xMbosS/PrrDH6mTfvl&#10;l2kFgIDw29/mVP36t5llEAgTofj8K6//QsD4OT79PMjtgKr3n3oUGO8+Mnh/IBjvNJ9Hfa53Amst&#10;FYzKJVC8kp2MbI7nmXj0gjnnCaF4yGZkXb8djO/v0DbdDsWd+1G0VMwX1wJx5aq3guLieWecPmKD&#10;swcdcHa/My4dIAhH/NU0rBwxeGbJHacXPTTW6WCEOvu4hGo5W4gcjCWrhK/si1BbOVLx1qFYdZI3&#10;OeGbHDMuQAgIUveOERIGazlhnDrj+qEM9eWR8oWR58ZD1AnV5NuFLkwRQvkG1fkwXJQvpjyUQouV&#10;S4AyFUS3Dqfh7rFM3petVOMOH5PTDt0+WYiHlypx60otbt/7i79IZXQ2K3R8ew5GpiMxvhCNvST0&#10;1PdVuHC/bRmGUQWDWKTH73f8GxiUMnylDu9+O8KiSjBYCwySFyRAS737jdlhWRkkPygYtCVN/9Vt&#10;geWnD5r7PhKeT3ytACDXP/4q15fUbYFIgHjPBhUgtDBo7ZIEawm2ysO/68IrZgrZatSAI/fHbWzS&#10;Cfz8q4zsEwoKbWntz6+/Tav6/Ath+JWK8C8LhGFO1a+/zy8XFYLq8PNvfC+WwPDpF0K2DITUB2YJ&#10;rVKIhdIqxpftR+YWKoZAISrx8m0FLRSzzet8PHlJz/1SoEhj8KZlYf3wI7PFE47SP3AEf8BGvUNI&#10;mCsuX/fBxau0TuddcO4krROBOLTdDFePMIQfCcA5+c6JhRA1TXpiyl2dlUSOS1cnY2C2OL3go07j&#10;I4DIIbra63LU4cUdwUoRZEmHLP2+d5S54SAV4lAyX8cMczQdV/cmEJZMdZLp81Nh6ovhz44F4+wE&#10;s4zsw9gejpuH0glOFtUhA98fSFV1ZQ9B26up28f42LEcZp1UnN+TQsuXhXtUixvXu/H48eT/tdy6&#10;//GX0cW80LHZLIzOxWFmdwoOUppO32rERWaFa4/7ceflOB68nVEwPPmwE88/71d5QQvD21+Pstl5&#10;fRmG979TIQiD2CSxSKIM73/fqWBQIMjtnzUlzf5e1IL19hNHehWy/7wuTf/5910KACm5LvXpt50K&#10;DPVaZZtmVXbQKoRYpje0Ku+k2PASet/QOgkUb9h8bz9oQJCG//BpnM1JVaHV+sDXa7PAz79pcoFs&#10;pdGl+X/723YFg2z/BEEDw6//QiCoEJ9/FxjG+TpaKwIhlunzL9sUDD//KvANKLWQ29oSxXj/qYuf&#10;q42fr5lFC/VWFKIUz14zcAoUbxj8fyIYrzVq8fB5OqFIw/2nHGEfpxCKBDU9e/U2Q/HVQFy84odL&#10;5z1x+QxV4IAVju8yxekdcl4oa7UM49xUgPrK4TOLfrhygKP9sUg2pD9Hbb6OeUJ9D8VOKgVtlPbL&#10;WgQIWego+yhkFazsuJMQLl8fcH4nYdkVjcu7CQtt0K19cn7XCHUAkHwvnSxnly+1P8dwLt+/d3V/&#10;MmFLJxiZCo5rVJcrzBTnd8bi2v40fiZNXdqXhnO7EnDlYBJuXajGg9vdWG7d//iLKMPkXCYmFhKx&#10;fX8WDl+owBmGFoHh+pM+wjCKh+9mCcN2PP24Ay9+PoDXbH4pjT0SZZDMcFjB8NPP+xUMf4bnBQWE&#10;lBYGaXJt4wsU2utyv2p8wqOK1+V+2QoAGhj2qNKqgwDx4VdRCAZvKsR7NvAX28QGf8+S/RKiEALC&#10;m/eaKdG3EowJkJQogYDwkXB8EhgEBJZclyb/TYp26Pd/0TS+9vpv/zpPAASCP2H4WRTib5MESEDi&#10;+xGIn38d/gLBp58ZylmSKTSlCdsCxIfPDPKfOhQQr9/VKSBevClX9eNPDJ6sF+9Kuf0TjofPsnDn&#10;IYF4kIIb95JUXbsdj2s3onH1Soianj1zzBEnD1hg19QW7B7Rx7FJW3p7D3V8tBx9J1/IIit2L+2Q&#10;w2HlxAhy/ihfzbJvNr7svZbjQC7sWN5Zt0tOzS/fTxGI0/KlLbsY8tWpQ5NwdR8VYUckswg/y15C&#10;IScQOJCO7/fIUXWZhCUBp+cjcFK+n3tXHG8nEbQ0BcfZJTnYKhNX+JpT81HMOck4Jd/rzQAudeVw&#10;Nu6er/xrYRgZT8bEfCy2703H4XPlOHW9Xtmkq496cPvFCO7/NMXMME9lWCIQ2v0MB9joB7+Uygu/&#10;8D5RheXM8PZXDRCvPy8qKL5WBhn9NQ2tKS0YH6ggX2BgyX1aGKQ+/CL3aVVCAOH9kieWgZBZJ61K&#10;SIMLDOLlZTr0zftBDQRUg08/s+l/+XNW6AOb/+MvDMgyUyS2aLneMzP8/LsmIwgAf/tXqsMf2xUI&#10;spXnCAw//+ucKi0QWhiUSvwyyucRCNomrWJ8+Ey1kDwhVuqXQX4Wbn8WKLoUEG8/tigofnrfqOr1&#10;+xpWFZViWS2WS2agJHDLzrx7j2gnHmTQW9N63CIQ30cRiHCcP+eHM6ddcPygHQ4umeLAdlOc3GGL&#10;i3uZL/YE4MAws8WsNw4PO2qOeVjwU1CcmvHABTa/nFJHtvJlLmfkzOXTHgoIOb2nfLmL2pG3IwK3&#10;GcDl21gv7orEBSqFfEn9zQNUADnT+IlslQ1uHNQ0/uFJ+ZakOFwnKJf3aECQ++X2hZ1JOEhrdXgi&#10;FPvlO7tZR2cjcWopXp3kerl1/+Mvo6OpoUMjCZici8HCnjQcPlNGGOpw+X47rj3RwHBXAjTV4cmH&#10;RaUOssNNC4Psa1BqsAyDBGiVGb7KDQLF18ogjf/ThzkFgVIClgJBwCAMn/5GK6StZUXQwvDpt92q&#10;fv6blAaIP2HQTsFSJdjgMtILDFoFUCrAjPDpZ47e9P+SFVRekOeygRUQ3GpBEAhk++u/0CJx5P+d&#10;zS5bpRa8rlUOgU6B8AeVY1kh1PP+NqWA0NTYMggSsMWOSTYhIFICCdVDFEOFbUKhDdnKOr1vVdbp&#10;7ad6pRav3lWqTKGZfSomEEV48DQXD2WH3pMs3H+YymCdhJt3EnH1Ou3J1WicOeeLs+f9cOigI/bu&#10;tMLBHTa4dNQH53Z7qfNRnZsNwNERVxwfc8cFWa6xI1AdKXdpTwiOTLmpw3HlBM2aL3TxxvEJD803&#10;os4EaIqPyak6RSXkGHEBQmyTnIH95qFU3DueRQWgCsgX2NAeiSW6RLX4/lCaAkCuCxRy/exiPI5M&#10;hikgDo0HYad8ffF4KI4vROHCnqS/EIbJZWWYjMPsjiTsO11Em1SHi3ebcfVBJ24868ftV8NUhwkF&#10;xOP3C3j2merwyz68/mW/BgzZpyCK8O9AkHr/y242qkyzLi/VYDh+85lBWfy+KITYHAIgs0xyW9P8&#10;0vQaSLSqICohcHz+F0Lwr3s096nHCZSadpVZKQnTMvukKRnl374fwZt3Gksk2eDte9qnD6IMmhwg&#10;M0Nie7R2R1tfAyEjvZpOFZtEMBQcVAbZippo75MSEH75lyn8+q98/3+ZoEJo8oOEaikNFNqgLVBo&#10;7v/tV42dUvni5wEqEvPE515VHz928b52qkUzXr2tXQ7YVaqeyU47luy0e/y8EE+fF+CRgPEkRx0b&#10;Iitor9xgo12JxrnzbOiTXjh+1BVH9zngxF5HXD4cgEv7Oeov0hot+WHvgA0OjzoxXLvRznip++R4&#10;cVEBmUm6TAWQ6VY5/Y98p4WcSUTOUi5AyJe+yJfTy7mnbuxnGJbzSFEp5BBZAUKdUYQlQMjskxxX&#10;Ll9wIxni5uEsXNwdj+OyE5B1bDpMqcGBiRAs9Hph57ZA7CUcx+Zj/loYxiczMDkVz9wQj90ncnH4&#10;cqmaWr10r02pw43nA7j7agQ/vJEp1nkCIQohdmkPXn7eq2B4LTvaCIHsgVb7GZb3NcgSDVnIJ1uB&#10;QaMOGsskza+2v0ppHvuzyTUQaNVDHhdotDZKHlOvJ1wyqyTKICUwfPpdrhMMqsRPb0dU84s1ElWQ&#10;WaGPn6d4mzZGqcOyQqim19TXMMjoLzAICFoYBAQtDPLcr2+LMmhAkOCtyQ5S0vhaVZBALtOxX6vG&#10;b7/ysZ8ZuCVTMGjL0g6VJVjv3nUSCioFrdOrt/W0TfUaKFiaqdgKBYSoxNNnhXj8NB+PnuThh4fZ&#10;uHWHTXiHYfRqDIGIxOmztD8nPHD0oBNOHXRVx1Oc2euLa0fD6Mt92IjypY+u2N1nqaySfAXw3kFb&#10;7O23U2pwZtYfu3rscWjYnbd9cGSEKjGu+eIYgeDUTDCvS/YIJwRRKkucnAtWQMjUq6jDo3MFhC8C&#10;53bEKADk1DsX5avNmB32Dnvj2EyIskZil07MRmP3NqrDQAj2joThyHTsXwlDXuj4dBYmZhIwvj0O&#10;O45m4dCFApy+UU0YWnD1cSduPu/DvZ8EhnE8ej+n1EGF6WUYxCoJDFogBARZ2i0rWtV6peUSy/S/&#10;gkH2SmunXVXDLwOgBUPlAyqClKiDFgZRBTXlSmX4+JvsiJP9FbIjjwFadpARCGl8UQBRiQ+yH4H3&#10;faCNku3PhEZTf0IgW+1zpd6LtZJpV2WvJFxTJb40/p8K8e9hEIv0NQxaAKTUfgrZ8j6ZrRIgBAaZ&#10;eZL65bcR/jzNlKwK2x+6CYNm+vX1u0alEDIF+/W+iR9fVtAuMUP8WKTq4eNcPHiUo1bvylGD127E&#10;4tzFUJw5z9B7ypswOOP0ITec2uepdsQd2e6EYwseODbnoY6dPjHjjn1Ddtjdb8uQ7M/G98JBOZnA&#10;XAAODnlgb58rrVWE+koxda6packOAV9OxiZfWn9mLkgBIt/cJJZJ9i9c2kWloCqcWYyi/WJopz2S&#10;Oj4jp/SMUpZo7zZfdfvQeAj2DPljZ18A5tp8cXAkBofGov9aGMYmszE7l4xJwjC3LxH7TmXj+NVS&#10;nL9DdXjQgu9/7MKdV4PMDsMaddDaJTa8rGB9+XHPF3XQAEEYPtEW8b6vLZMGBml6ZoZPsheatWyb&#10;NEs1NEDIVntdgFFwEABtKXVQ6iHQ/GmTNOqg2e/wmbZGShb0iRpIg2sDsgDwy9/ml0HQjO6//sv2&#10;5Wb+t5ZJVEE1OO/XgqJ5/p8wSGmfq52K1Y76alp2ub7A8NV9Uuo1v/Jz/qxRBwncWjDENqkdd8s5&#10;QvKDdgpW9kvIYsCXb+rUUhNZDCgHPT19VkxlKFDKIDBcv52MqzcTcPFaDM5cCmV2CMSJo+44cdAF&#10;x3Y54+rxYBxZcMbR7a7qu+92DFrhwJgjm8+RKuGOcwscmbvt1LckHR1zUzAstbuq09YfGvJhdtBY&#10;pMOjtE6sYxMSwMPV6+QLaQQUmWGSEzofISwykyQAiALIdQnP0vxijZZ63THf6Uwg/FWAPjYdSQAi&#10;0Vdhj91DkQQ08q+GIRcz8+kM0fGY3hmLpSNJOHAuBydvVuIsgbj2pEMBoRTi9ajKD6IQT0Uh3i3i&#10;BRXghSzYWwZBs1iPcPA+UQmZZhVlkFWsogICw6sPsypEv/7I0Zz3CRxSKl981hwgJFsB5vV72Y+w&#10;/YtVElDkfu0+CrU843eNMohFEhg+skQBpKTx5baogTSztrE1Nkhmj2bVa34mEL/86wIViFaLTSvb&#10;X/6Y45a5gg2vVQ9ZPCiv/RoIeUxCtQRntf+CiiKzVNpmF6WQx+S2FgqBRe4X+/TzL+P4lUFcln78&#10;Shh+JgjaEnX4WZTiYw8+fWKO+NCJ9+/baJ9kqTlzxOs6dRzFj88qFBBSmoOLclRJdrh2K0llh6u3&#10;4nDiFBv4pCdzgyPO7KMS7PVSSzSOLbgRCE8cnGQzDtth/6gj9m8TKFxVs8u3ou7qo1r0uWCh3QXt&#10;2brYP8gMMumLnb22yipJHWYIl29WktknObu5nMdWssSJWWaLuVAcnQ5WdWgiQKnDvhEvnJgLUzNM&#10;Yo92D3pj33AAt77cBuLgKCHpC+LnieJn+wtt0uBoXui2iVxMz2ms0vRiLBYOJGLv6Uwc/57Z4W4t&#10;rj9uVUDceNar1EGAEIV4/HYWT95tx3MqxI8fFvHs4xKeMx+8/LREQBZ5/4LaqsNBuZU1StL8rz7I&#10;YaEzanpVqwwCiFIDNrsK2lQRFapZkgu0meKLchAcuf8FP4da00QrpEoC9HLja4HQLPceob1gYF0O&#10;1hoLJPsWNHZKFEWbNQQCKZkh+vQ3gvU7gZEml1FdKYAGJLmuvS0l+zWevezBu/cc0fn+aqcd84gW&#10;gH8Lg8ZGaWacmBkIkMAgzf+LqMNXMPz8eRmGD334LPsmaJvev+9QJTDIWispWYD4bBkGWaErIMiB&#10;RQLDjTuZuPx9PG0SPf0pL5w+7oHjexxwaskVpxbccWjKCUdmXNQZPQ5Pu+Kw3J5ypUI4Yc+AAw5s&#10;c8N0szEWOi0x02ypvl11rMYcc63Wqvm1KiLACATHp9zVbJRMvV5YZB6ZC+EoH4CjtFIHxvwIgI/a&#10;HqKKHJ70x8Fx2qBxfza8AOC3DIUvt4FUiDDsH4/EHmaGQ1N/YYDuJQz9o7mYnM5miE7CDEP03N44&#10;7DyeiqPXinHqVhWuPGhidmhX6nD75QAt0zYFxKM3UwoIORb66ft5VT9yRFcASLHZX36mCtDqqMNB&#10;P3NLRdDCICP+87dTVIS5ZRgIi8BBEDS1HK4Fkn9nn9TxEcuL/QSGdwzCLxmUX76TnW3i9zUjvhYI&#10;tUOOJVlCTbuyKbX1mcqhBUEW/slMlBaI97QvsgNPnicwfK0qWhik3osSUAEUAARMYJC1TLIvQx5X&#10;e6lZAodWGaS0mULUQEpA+PUzYfi47X8Jw6eP/cswdH2BQVRBVuFKybEZkh3k+I27D7M0Zxq5m6aU&#10;QWWGC1SAY844uNMaO0dNsHfAGgeG2MjTbrQrHM0X/dT1PcPWqvaN2GOxy0I1/O5+e8y2WKpcIBDs&#10;H+J9fVSXeeaIr2A4NSvnqvJSlurkFEf9SW8cGfNSWWLfNk8FgjT8LuaNPds8NCBM8XPxcQ0YGnVY&#10;6HZVUIhl2jUUiO09BGU0/C+EYTAvtHckD2PjOZicTMHMXBymlyKx/VAC9l/KU+pw8Z7shGvClUdt&#10;yirdeiErWUfw8Cfmh5+m8eQNM8TbaVVP3s0QilnmiTnmiXlVAoMmRFMd1MkCGHI5sr/icwUGzW2x&#10;TARF7BLzgHZHnQKFgChrxK0oi7xWqwza1axvfiYULLWvgQogM0kKAm4FCAnY0uQKCjas7FPQ7ldQ&#10;07C/b1cwyOMChzwmzS+qIEBoXyONLSBoLZb2eAs14/THvIJBQNAu7pPQLcqjXc8k+UULhaiEPF9Z&#10;KAZorSL88okAKBgEgiGqwSDB6teA8F5skgaGt2+ZHQjDT28YpgmEVhkEhB+e5OPOg0zcup+O68wL&#10;Fy6H4vhpL5w844Ejh+xwcNESk606GCrdiO2NFupQUFmifWjChaOzAw5NOlIdHHBwwoGjuQt29FgQ&#10;AAv0Fm/CWK2xUgqxTwKIWKfDY67q9rFJNj+BODjijGPj7gTNmVbK5Uum2D/spezRwbFApQwCwt5h&#10;+ZJ6Xmcdmw9RMAgwO/o8lssLc+3yPd8+WOoJ+Ith2JaL4bEsDI+mYGIyARNM9bP7YrDnXCYOXS3E&#10;iZvVOHOvFhceNiq7dPO5LOAbwv2XY/iBCvHwzThrDA9+GsWTt5P4kc397N00njNX/PhWTiAwzxF7&#10;O15ROQSGF++WDwVlo4tSyOll5D6BQg4XFQjUlo/Lgj2lAmx8ea7AIKW1V28+y+gt+UKzwlVg0C7e&#10;k3onO964fStTqn/bjk//ssAt3+OTHEfBEV/UgyWWSMCQphdF0NomyRFaSDTQaHKJskxsfnnNr/8f&#10;2jhaLgFDZRCqgUzZyrol2QoE2u2vhFful/VNMqskeUIyg8oKhOrzxxF1DMWnjwLBNlWfPg5QFfpV&#10;CQxv33Thp58EBDkMtfFLZhAYfmSA1p4xRPZE37yTjGs34tW06tnz/jhy3BkH9llh35Ilxrs2YbbD&#10;GOeWQnBuTzDO7QrE0VmO1MwMe0ZsVO0YMGUDmmCuzUipwI4OJ+zt9UZvwVYcGNB8D57MOC0xMyx2&#10;WSkwZNZJds6JGgg0R9nwh0a8sXeIz2dzH2AO2MXXanKDfCc3H6eFEhD2T2hUYt+4D1XDC9u7nZRC&#10;zHW587MEYq7T96+1Sd3bctA/lIqhwUSMTyRgjAl+dmckg7QmOxy7UoZTd6px4YcGXHoolkmmWwdw&#10;7yXzg6ptCoQfXo/gsZxQ7B2BkHMnEYYXH2idCMOPb6kYb6ZZk6rxn78b5XZiGQIBRIAQgHh9uemV&#10;WvD2q/eTChStTdJaJU3wphKw0bXLwOXYCO1x1mJ5ZG+0NLPYKAnZkivecLR+y4YVIL40OZtbmwuk&#10;2bX3y2t/+dcldZ/c1loqKXm+ZrUsLRGtk1ioL/ZJGn8ZBrXiler1C6GVrSoFhwYGWRv1Kz+T1M/M&#10;HQKEFgRtCQgChYLhbYeC4aefNMdcy0FKcsy1wCCzSJrjvdMVDKIKl6/F4OKlcJy/GIjjpziiH2Sj&#10;77DEiT309Ttpa3b448QOPxyZ9yAQ9PQTTtg9bKu2e7bZYrplK3Z0m2NXt6P61tPW9I0Yr7JCT6Ee&#10;dvU6aDLFqAeOTtHGUAWWuvjaQXfs6XfBYqcdrZgr9vZ7cGR3wa5+T4ZtLxWQZQpVbJI0/u4RTwWC&#10;1IFJUQl/KgfVod9NwbDQ50mb5I2JFue/DoYOKkPHUD76B1Iw1J+EidFkjI/HYHohBgt747HneAaO&#10;XSrF8ZsVOHu/Dufv16rp1mtPunDrx15Vt5/14f4rKgXr0ZsRqsOEguLxmwmCwVwhW0IggMjZ9x7/&#10;NEL1GCYkGiAkQ2iyBDMEm19KowK8j4BIiUJIxpDQLVuBRCmG5AVRAzaXtsQuyRk5fvo8pbFOvE8g&#10;0DwudmpSbUUh3rMhpcmVXWJJ80uu+LKsg1DIfVICgPa6FgwtMAKDQCDKILZM2SI2vyiBFgC5Lvep&#10;4uNqZ58UgfidWylRB6UQBEAsk2xFJT6+68OHdwznogpyYoKXTfhJVEFAeFGDZ88r1UkNHj6W47yz&#10;1FKMG7cFhChapHCcuxCklmMcO0kfvp/KsMsaJw+wgRc9cPFAKA7MuKpTYgoAuwZtMN5sgJl2EwZh&#10;WptBJ80Xzoh9oWXZ3+eHiWprbG9zpFpQaQjC9m57Wh9vXvdSs02y/0H2RewdcCMQ9oSEcAx6UmXc&#10;sNTtgcUeKTe1k228xRqLbHotDAoEAiGAiDos8X3ELi31emK+0/Wvg0Eu7YP5fwz0pWK4PxUTQykY&#10;G45ndkjA9p3JWNyXhH0ncnDwcokC4vjNUpy+W4VzP9SrDCHB+sbTTtx92afq3qt+PHi9DT8QjB+o&#10;Gg+YLRQYb2mhGG6fvBklDHJqygHeP8jbAsWkslVSWoXQZgs5O5+UACEzR5IVNGDIcdS8f/nQ0Vcf&#10;J1Tji0rIVkCQ62+pGO/YiFpIBAJRhbcczd/REsltVV81vlZNvi55TPu4TL9q1UFb2hklUQYFw7IK&#10;/PrbEn77fccyCIv4/W871VYeF8VQiwUlZH9mzpA95Ms26eOHQaqAKMGAOhnBezk0VY7DeMPQ/JqK&#10;8KqBMNQThlrCUI2nchYOgnD/QZY6T9Otu0lUBSrClTC1o032Lcj6pOPHXXBwvy2O7XfEwR0OOLnH&#10;G/umHXFs0Rs7R2w5Apuzsc3o2Z0w12Gh9jbv6rLDCY7eR7Z54+hIIHryt2C63hYzTdZ8jg2b1J5N&#10;604LQ6tE9RAADrGJF9pscXTUl6rioACZbbNjZvBTCrG9y41WyUftZFsa8KQSeasSCMQyyXbXMAM2&#10;s8OeET8FjcAz2/4XKoNcOnuz33W1JaC3IwHjg8mEIRHTMymY25GKhQMZ2H08B3vPF+DgFdb1Qhy+&#10;UYwTdytx9kEDLj5isH7chO+fdeDWMw0UP7waUHXvBeFgPXg9SMWgleJWc38PM0YfHr3tV0A8fTum&#10;VENjof4EQkoLgVYd1AzSMgxfn2lDYJDZJGW/3o8RJFolPv72N+YJlsoVAocCQQPDKzmOgSCIQvz7&#10;5peSUV8A+FoR5LaakVqGQ56jhUETrqkUhEk1O23cz78wIxAIgUBKwBAYBBS1M5CAamAQi6TJDFJa&#10;EASK9+96lSLI6WpePm9iNRAA5gRC8OzHCjx9WoJHj/JZubhzlznhVgJu3IrF9RuRuHSFeeBCgMoL&#10;Z8/44MQxNxze74Dj+5zUDrcz+xlKR6ywlzlh57AdZruMORJbUh3s2Kj2VARfHGUjyteQHRxgmGVm&#10;mGmwIgyWasSf77RWz9s16IqZNitsbycQvP/sbCh2dlE5epyw1GFHO+WM+Q4HKoPGKi10uy+rgwd2&#10;bfOhIgVxy3BNEPYThJ0EQW2HBBRmivEgpQ5zHS5/LQwdvdmXe7pS0N0Wh6HuWGwbZG6YTMbC7hws&#10;HcjB7J5ULB7Lwu4z2dh/KZdA5OPITSrFHbFONQzW9bj2tEVBcft5F9Whl+FaU/dedhGQLtx50anu&#10;f/BalIP1Uy8zBqGgQohiKHV4P6UAeMbmf8pw/uw1G1xZJk1uUGogt/kctZX7CIM6DnrZEknDK4v0&#10;C6FhvfmVqvD7At7/bVFZpT+BkNdMLF+XJhe7I02vaXxRBylpdm3DCwRyXQuFFhC5T7P/QtSB9og/&#10;7xPzi0YBFnmdOYMlYAggmmIGocWTNVIqcPN3+PRhFB/fj6izcSg1UNWrzs/006t2ZY9+etWsrJEo&#10;goDw5Imcc7YYDx5k4979dAXCzdtxyyAE4+LlIM2K1WUQjh1yxuFddji5l5Zo3gGH5p2xa9wWh+c9&#10;Md5mgOk2QxWqZztMMdlsiql6M8w32WC/rBzlSL69xQFjVSaYb7bFfBtVgflgZ78jm9xJqcJkvQWf&#10;Y4c9HMV3dDqonCHrlw4O0+4QhMVu/jy15MKfr5PRnvZnQFSBCkJrJc1/gDZpN+3WDqrN0pAHhhos&#10;MN/jSiulee5y2/41l47erNAuwtDTHY+RwSSMbkvA6GgSpmapDDuzMbeYhh37M7DzcDp2nUzFngsZ&#10;2H85G0euF+HkzXKcuVOFS4/qVd142oqbP3aw2lTdedmhqWUYpO6+7MF9giAw/PCqj0AM4eErWqfX&#10;w5qzeL+lQrxhwGU2kGlUdZvZQtmm5dKenEydrU9mhtR2+Qx+cv/PVA+WVhne/raoAYTQCASSGzRB&#10;WmOrtLlC6sPvfB0bVB7XPJdBm5ZKO70qIPzf8gTf+zPBk+1H/lxp/g/MPNL4ogxSAsbHT3x/3v+e&#10;n/M91UxW0iqr9HFcgfBBVti+G8K7t32q5CRlr191sPnb1Nn75NQ2z59rZo60GUEW5d3/IUPBIIpw&#10;7fsIBcK5C/44d9EXp8954expT5w86oZThwnELkccXXLGqd3eVAQn7KA92j/toizSWKMerYhsTTmS&#10;O6GnQB97un0JhBNGKyww22hPGMwwXm2K2WYbBcQONvx4rRl2dLlitNIU45Vm6qRlAsyeXheqgzN2&#10;9zIrEAZ5z9k2B6UMMspLBtje60EYCACB2DfGrEAQdkleYAZZGvLCaIsNZgjR9n53Vctt+9dcBIbO&#10;3gz09iUpVRgZitUAsS0O0xNJWJhPx8JSMrbvisf2/bHYcTwR+86m4/ClPJy4VoIzzBIXH9aw6nCN&#10;tkkgUFA8k2rGjR95H6+LQtx/LbmCqiDKwJLbyj696FdA/PgTbQ6V4eVbGf1nlTJoZpxkRkkzEyX1&#10;5bSVWhgEgOV69ZmqsVyiDG9+3051WFIwvGbj/wmCRhUkV2gUQ1MahdHAIFbq9afRfwuDbJcVQRRD&#10;grSAoCBYhkJUQJpeml+ua1XiT3UgNARTYJD6+F6jCl/D8PaNTKN2K2X4GoZnz6tUYFZnLF+GQezR&#10;7TtJuHo9EpevhioYLlzWwHDitDuOH3XG/t0c4RetcGTRQS3MO7qdoXacjTlkhfl+NnHLFiz0WCpF&#10;mGm3w3SLCzrzzbDY6o+pOicMFJujJ28rJmqsVNMPlVJFmmmtWNvKTDBZy1BNaIZLTbHQzMzRYIul&#10;dkcFxVInoet1VyDM8T4Jw+L/lV3q96IiiDJ4EQACwRAtNmnPhA8WCcN22rM52qwFZpF5Zo/ltv1r&#10;LgJDc1cG+noTMdAXi6GBeIxtS8bkcAJDdQQGu0Iw0BWA0ZEQjM0EY2p3BJZOpqj9EPsuZOPE9WKc&#10;u1OJC/eqcfkBgXjcyGLAfljLbS2uP5ETkbXi9ot2pRAChVKI51QKlSm2MVRLuB4nDJoSNRCV0Nqn&#10;Z+/l+ji3tE+sJ2+H8PTdNlUvPo3hhWSGTxoQXnzUPF+2P7G55TGZgtUqidZSSc6QFa5iswQoLRgS&#10;uDUKolGRnz4zW/zG53we4evkeRoLpXLDMiSadU8ahfj0iyYr/PzLEhVCLJOmPv8slmlBAaIFQR1v&#10;Ibbo7TZmgkHaoF68+alHgfDTawFBWx14+bJRLbuQEyI/fsSc8KRIgSCzR9qscImB+eLVEJy54INT&#10;Zz1x+rQbjhyhVdnroBRh34wV9k1ZMzTbq4ww02GO0UYjTLYaYdcQG1cyABtuvMkSvSWGmKyzVTNH&#10;Y5XWGCw2xXCZBfoLjTFZY4O+Qn0FxGAJ7VWdHRqT1hAABwwWGWG+0VGFbFGS+VYC0CJAUCWoAvPt&#10;zA193koZBAhZnLdj0EfBsHuUW7FHw5paGKKCEIRZ2jDtdrlt/7pLc2f6Hx1tsejtjkZ/X5xSiPGR&#10;BAz0RqC+3A2NVW7oaHHHtlF/DE77YWJvlAJi99kMHLtaiOPXCnCKwfrcnXJc+qEaF+9XcFuJSw/K&#10;CUiVAkJUQoC4/bxDWSUJ0hKoBYZHr0cVDOqLT16z4WU69u3XJblCHqeVIgwyLSvTswLD84+jX5RA&#10;rJFA8LUyvJKmJgyiJrL9M1uMq2YXBZDrcr/sxJP6ExyNTRIQXn0aVmCIUmj3L0jJ9S97uvnzP/6s&#10;yQiaxt/+pbQgfOB7y0FGAoIWhndvhvCGKvnvYXj9qkuVKIOogpwJXE6N/+ixBgZZmSr7FG7diWdO&#10;iFaB+cKVIGWNZG/z0aNUgMOSExiad7vg8IIjDs054MCsIxvNGn3Vehio2or5biss9tlzpGYY7tdM&#10;ZS52y/4BBuxWF0zV0h4RiIEiM4LggKESM143ol2yxHC5KUExxmi5Oe2Rt4JhqdWVr7HFQqszQeDP&#10;andSJddnWni9UwK0J0O3k1qDtGub2CM/guBJ28a8MMKwzpofcMYkc8l8nxOmOm1pl+z/ehhaO5Iv&#10;NzRFo6M9Ep3dMejrZpimQohSNNX5oaHKAy1NnhgcDMTgmD9G5oMwdyCOlikZe06nYv/ZZBy6lI5j&#10;17Jx+lYBztwuxPl7xbhwv4RVugxEnQJCmyEkYItFEhgevhzF49fjX0pmlp78NKFKC4OUTM0KCE/f&#10;jqgShVBQ8DGNGszg+YdptZXSqoXsoJM91lqFkJknjQXSAKFVCwFB1EG2XyvDy4/bFARSrz6ygXmf&#10;QPDms+YEZtr1UB/4s6TU6L9cYpc+fNRkiPcfGM5p9zRH3MnJCobx+u0gVaFfwaCKMEhpIOjEi+ft&#10;rBZmhUYG5ko8elSugHj4uFBNpd6+l4zvb0ZpcgJt0ZkzzAcn3TTTqAcYkvex+ZfssX/eTtmjc/t8&#10;sH/GAbvHaVe20c+z6abaaJMajXGAYVdsjDTpUrcnljrclTIstLhhZ4cPLZAN+gvM2fzm6M03VDli&#10;qMQEO9pclSqITZqhSiw0OytlkKXeE3XWtFIOqqbqqUa0X3NtbtjepQFCtvM9VIdt3tgx7EMAXJUi&#10;yHa6h3mkgxB02WGqwwaT7dZ/PQzVLamhNQ2xaG4KQUdXNGFIQH+vRimaa/xQlG1LINx4OwAjw8GY&#10;mY/E0t4EzOyOwvaDMdh5PAZ7TsXj4PkUKkU6jl5Lx4kbWTh9O5dgFBCMEqUSYpskQ9x61k6b1L0M&#10;xDa1T+Kh7JOgXdLWF7X4CoY/SwODmpqlOmgsFPPEMgRyXaCQrZwe/8UH5g91mnwJ4JIFZGpVM70q&#10;QAgcKn8QFK0yaB+X5lffL6GujylAxFoJEK/52It3cioawiGWi0DKaTHlbIDS+FJvmXE099Fe8WfL&#10;GcV/oi36idlAFX+HLzD8OxBevujAM1rMZz8249mzBvz4Yy0ePizDg4fFVIV8dbzC97ficeFSIE5Q&#10;Cc6cccep4444cZTW6JAd9u2xYlawpSq4Ye+UDfZOMCwThB3jVtg1we2oM0ab6fdbzTDPhpN9ARP0&#10;+otdHJl76NnbCQpH+L4CA2xvdsVMvTMVwpajv6UCYrbBRalEb74+JgmNACE1UWWFnRz955tplxoJ&#10;B2EZqbTAFGHZ3u6FsXpHQueJ6XY3zHUROqrDArPD9gEvjHfxsUEPzPS7YYahe5rheZS2bVbu7/47&#10;2CQFQ3MSGuoDCUQQejvi0NMZg56uKLTVBaAsz0GpQ1ezDwbafTA5FIx9u5Oxcy9D9o4QLBwKxy4C&#10;sfdMHIN1CisJR66mEIgMnLyZjbN3CpVKiEJcfVSHW8/bcPtH5gfmBqn7L7bhzo8DeCgAsPll+0ig&#10;kB12yj4JGLLDbkTNOoldknr4ul8pg3wXhAChbXhpfgXAxzm1+O/LVsBgU4piSPN/DYPsoxBQtKqg&#10;2XfB+1hfMgaVRUr2egsQrxh8n/00pFn+wXpNUF/xcyoo3tFGyfu9JSR87Cc+VwvCa9oiUYRX/Pyv&#10;Xveq5tfaIu1WAwPt0fNWPH/WQpvURGWoxoPHleqbguR7J+SwzisMzWfOe+PYaRecPOGIo/vMcfaw&#10;LfbuMmGZYc92M+xmTji25IoD0w6EwQmLowzNIxzxt9lhrM0E44RhrpNBuNoUfaXGGGEm6OWIP93g&#10;qJRB7JDkhPEqG9X8i63081QLsU+zDU7qOaIIU3yOwCDXZ7ld6mRDN9lTERyoFLRMrWzyZg+MMpCP&#10;8fZinz9mOz0w0eaCBeaG2QFPTPa5YVZmkbocMNBkjZEWO4w0WmGi1Y4h3/avh0EuVa1pf1RVB6Ke&#10;zd/eFIHOtkj0dNA2NQajocILLXU+aKl1R1utG7rqXNDFP8LS9ihMzQVhencQ5g+EYsfRKOw6GY2d&#10;JyKw+0w0Dl5KxOEryTj+faZSCFEHgeHGjy249ZR26ZlkhwEFg5R2j/X/CgYBQTMFO8TrDM+iDlQF&#10;2ZutsU4aq6SAeK9Z1iEQaMEQGKQ06iHKwbDO16lQzvdSMCwrhMCgAWRYwaCFQ2UJlnaHn2anHx+n&#10;KggQWhhkKyUgyHHYLzn6P3vVh+ds/pevB/CSSiAgPH/RhR+fdTALcPSnHXouSsDtj8/a8JSW8glV&#10;9PHTRgbmOoJQy7BcgTv3i3Dzbi6u3EhS647OURUkLB88Zo8De81xaMEAe6b1sH/JFEvThji8neow&#10;Z489kxzxhy2xfcgcS2PW2NaxFeO9Jhhs0sdUlxUmW9jQytO7oCPPEP1lZhiu4HNpdWT2aKqOuYJN&#10;u50WaGcHMwVzgeQIKVEPsUsSsCerbJczhiUmam2U3RrmfdNNrugvtcJwtRPG690wWM0s0RNAGLww&#10;3eGJ/ZMRmOnzxNQgswQt0ySD/GCzFQYbLDDcSDirTDFQa/H3gaGpPbWkuj4KDY3haG2OUvsdOloj&#10;0N4QhA5WW0MAmmqYHapc0c5qrbTHUK83xiYCMLHgj5ldgQqIhUOsIyHYeSoS+87H4dDlJAXD6Vv5&#10;Kj/ILNP3T1qoDN2EoQ93nw1qgHipyQ/3uJWS27KsQ+7TluyTePKOwLwdxiM2mOzAk62AIc0tMIi1&#10;UjNQsveaEGjBkCyiFhBSOTQ1qQASyLT2SzMrNfkFFG1Il++mkxJgBJwvy0AIgpxW/wU/jzq9PkH4&#10;AgNvCwhSAoHUC0LwnCH5BS3Ri5fdqp497/wCgRaEr2F48iNheFyjvjrr3oMS3LyXh+t3snDpehzO&#10;Xg7DmQt+OHHaFYepCscP2uDA+BaMNqzA3hlzTHRuwp5hcyyMm2N+mymtEkfrYRtM9Bhgoo/N22mA&#10;1rK16K8zwHCDObZVmVMZZNrUEl15+moadbLa4gsMMju0nQF4pt5e1e4uH+YGK/QWGi0DYI3pOqoA&#10;a6jMHAMM1+PMDqIIvcXMFxX2mGyk9WrywlANA3WnP+2ZH+2PHxaZRyd63DBOZZgZpkIMumEbM0J/&#10;o5na8aat5Xb9ay8NvVmhjR1paGphaG5mmO6MR29PHLpbwtDZHIz6Wi9UV7qhosgODSUOqCu0QgdH&#10;iTEG6tE5P0wtBWJmTzCBCMbcwWAsHQtTQIg6HLtOu3Qjl3apSM02XX3YiO8ftePmE/muuEFapX5V&#10;AsUduc6tFhABQguKBG4BQnbWafKGBoYfeF2AkFFemlqbF7Trnh6+5oi9bJMkj8j98hyxVloQRH3k&#10;PTTrpUYVEDJTpWB4N0AQhggCR3hCId9kKvVcbr8ZUDAoIAjWC9o42b58Q3j4nFdUsWcEQOo5IRAY&#10;nr/q/koVCMGL1j8hoEo8edqiFOHRk3pNParG/YfluHE3H9duEYTvk3H+WjROXwzASarCkeP22HfY&#10;Cod2WWC29Tvs7Nms8sHSAEfzLjOOtEZUB0cFw2yfGSa6jdDbpIOumnXob9iC3lp99FUZozVvM/pK&#10;zNGdZ4TRKksMFBMIWifZhzBSYabWJUk+GCk3pwqYKQCk8QdKTBU8YqG2lZorWzRRa4dBBmypiXoX&#10;pQpNGfpKFUZrXTFcxxxR74op2u7t/YG0bEHYPsw+ojJMbfPASI89+psZ1BuM0FNDpao3Udvldv3r&#10;L0292X80tDNIt7JaotDeGYXW1mDeDkZ1tTuKCEJZgR2qCuxRnW+NtmpnzI9HYm4hGqOzwZjcE4G5&#10;A2FKHRYPhxGICOw9F49DF9Jw4nvCcLsE5+5X4vKjRs0RdA9bFRDa1a+yFRjkupRcl9Wwd3+igrBk&#10;z/U9NpJ277VYJFn39JANKitmZUHgF2v1TkZ6TT7Q2CLZZ6HZXyEliqBtfNnDrQFJM0P1QL03G5cA&#10;yJe+y7eVyvXHbOTH/Nk/vuUI/5b2jM+Rkm8ylVIjv4z6Uq94m/Xj8x48fdGt6seXPXjyrF3Vo6fN&#10;eMRRX6sA0vSPnzb8CcDTWjz+sUZlBLFGt+8V4vrtbFy5mY6L1xNw7ko4zpyjKhx3x/HDtKyL+ji0&#10;x5wBdDXD5iZaipXoLl3DgGqJuREzbN9mTRAsMdK6FdvadDHSZYC+pq3oqNZjbUFHuSFa841Rk7QR&#10;g6UcjcuN0Fe8FQOlbMbCrbzNZszbqiCYruEIX0MvX26JHbQ5kjFEUYaZHbSZY4y5YYSwjNNOiyr0&#10;l9qgJdMI3UVWfNwFA1WOCojpDl/M9wXQwgVjesibIHhhftQPY50O6KgyRGe1AXqrjdFfS+AqDP5+&#10;MLQOZJc096WgtSMWje3R3EaipS1EwdDU5Ie6Gk9UlVEdChxRmWtNdbBBT5M7psbCMb89GlOLBOFg&#10;DJYORqhQvXgsCnvPMjdcTMeJa3k4c6tU7Zy7dL8Ol39oxLUHrVSITnz/uAs3n/ao0oIgJQpxnx5b&#10;QLjHZhMYtCVAyBonWd/0kCP04/fbWGxm2hMp7eJAKU3ja0K4BHDZ4y3ZQwuDyg0suS5KIMH8wSs2&#10;LptaFX+OQPCIIErJ91sLELJV33Utz2Xo/ZH1lMH3GUOwAPH8JUF5wdc+62Tjd+AxbdBDWkSpx8xN&#10;j58xE7CePKtXJQBoShOUf3hUpkC4cScH3xOEyzfScOFaIs5eisTpM8wKyycF27+buWCPBcaH1mFp&#10;nMF50grTnVswWL8J8wO0LoOm2DnugD0TLhjvMERP40ZmvzVord6Azjp9tFToYaSZzdngjO5ic7Tn&#10;6aEtTwedBVtUc8u2k6rRkaurdrBJPhAYRAn6itioBEQAGK6gmlAl5PZkoyMBIAQEZqrRDSPMCgOl&#10;dugptkZXIavYVsEw20GrRBgWRgIVDALC9hFfqpcLQTBCXcF69NWYqBIollv1r7+0DGaFtvRloqU9&#10;Bs1dCWjpikNrexiamwPR2OiPlqZANNT4oLLQCeW5NqjKs0JzmT26mlzUDNPcdDjmtodhdlcYpvcG&#10;Y/ZIBHacjseBcyk4ejkbJ68V4uzNcly4U43L95oIQ7umHnbgOqG4QZXQQqEFQ7M0XNY0aRb8qT3Z&#10;y2ue7r6SNU/duP9TNx6wKR+yQTUldkpWz8raJ416PKW/1+YNuS5bzU4/PvfV8nJyOc6CpZaXs5lF&#10;CaTZH7/uIBCdeMCfLfX4dZcC5CE/04PnLH4uuf8hm10a/gkzgCjBEz725Hm3uk97/+Mf2xQID580&#10;4QEV4P4jGf3lu7A1uUDq7g/FX+oWM8L3hOHqrQycvxqHMxfDcfZcME6f8KEiuOLAThu1EvXALkss&#10;TZlgaRszgqwzatbFTK8pFpgRJC/I9aUhGww06aKrfj066tajvVYHLZW66GEw7WMzV6RsRGXKelSn&#10;rEZN6mo05GxEc84mtBfooSlzAxuZo3SRPjpz9ZRdklmkwVKCUccM0UgFYHYQICQvDJbwPWm5ugoI&#10;B1Vhgvaoh9a6u8hG1dcwzHT6Yccos+YIrw94YbbfC2NtDhhpoZqUbEIfVaG/zgxdlX9HmySX5v6c&#10;P1q7mRu649DYEYO21lAFQ1ODv6rGWj/UlnmgIteeMNigtsAarVVO9J7u/ENT9kj47EIYJneFYvZA&#10;BHYej8fekwkKiGNXcnDiqnwZSgUu3K7Fpbu0S/ebaZlacO1Rm6rvnxCMx+2q5FgJqZtPmC9kzROb&#10;SO2neN6i6ja9tkBx61WbqtuvCQcb9c+1TxoV0QChAURyhuQNlTUIy9cljz+mTRIYHlOJBAZRggcv&#10;m1Xde9aA+7Q191+y8UWdGIA1pQWik0AsqwDVQGCQ7QNmgIfMAlI/PGn+AsJD2qIfHtfizg/luPOg&#10;VNWt+4WqJCirsExFuPR9KhUhXoFw+lwATh33xMlDrji51wX75s2xe7s5ds6Y0GqYY7LFENOtppig&#10;HdoxboNZwjHUuhHDLXoYa9VfhmEDGspWor58HTpqDBhM7dDG0b4saS3Kk1ajKm016nPXozxlJZoJ&#10;QjvtkoAhgHTRMrVRIbqpFnK6mL4iQ0LAQF5rg44sKgyVQPZBjFXZadYz5ZtisNwO47Vu6C2xQ3ch&#10;1aHInu/BgN/ko2CY66ZNYoDeNc4BdMATMwzS7aVb+JkIao0+uqq2qLzQW2v0d4ZhsOBdU3cCGrvi&#10;0dwZjfbWELS1BKO1OQjNjQEKhrpyb1QXOKEih6NJtjmaSh3QU+2KfnrBlkprTI4FYW4xEtOLpH1f&#10;FK0Ts4MAcSYVh88zTF8rVkDIIr+ztypxXg4rvVuDi/dqaZ/qVcC+/rhZlVr0x7rNcCnNL/X903pc&#10;Z2N+/7wRN1/y8a/q9uv2L4ohpVUUKdnZp9TluWYvuGadlGbn331uxXrJVtmv1wSBHl9g+IHgCQh3&#10;f6zHnSfcPm+ljeLzaI8EhrvyvoT1Huv+U26fsOkfs/mfUkkIggAgpbneSCVoVCBolUHBwLp1v5gA&#10;FBGAXFy9manUQKzR6cvROHdVAnMITp3xwVnao2N7HXFwzgqHt9tg/zxt0qwtDk66MMiu4+i8lVDo&#10;Y6bPkOHZBP1NbPrK79BTtQ7tFWvRWbsJdcUc+ct1UFvIjFBvi7KUNWz+VSiKX4Hy1G9RxqrLJQDZ&#10;61FPy9SYt0kB0la0Gb1lBhisNKaFMsJgmTGtEa8LFPmGakapl9ljpMwW/UUWDN52mORAuY0DZke+&#10;JWFgFsizRUsWQ3itO8YaPTDd5oW5Xm+1r2EHQ7RMpdZkrUFdzirU569Gc/F6AqGnoFhu07/PpWlb&#10;QUl9byaauhJpl6LQxszQ1hKigrTYpOb6ANRX+KCh1B2lmZaozLFATb4VGhio24vt0FRoyRzhgtkJ&#10;gjAXgfn5MGzfE4bFvVHYdTgee44m4tC5TBy9lItjl/Nw+maZqrO3qRbMExfv13y14E9T1xm4v3/c&#10;oPZgX2XzyNKOa2xMLRDXGES1t2+80KrGMhRUijsvqRzLaiJLQtROPz6utVx3CYY2g2iBkGMx7r8g&#10;LLKWis1/h97+65L771EF7vzIn0MY5PZ9bh8TDlEHAUELwT1+/vuPm1Tde1SPuw/rcPdBNe49rP4C&#10;w827JbRDBQoEAeDi9SSlBueuxOLE+RBWEI6f8sHRI67qbHiHd9hgrn8L9k1ZKhB2jzPM9jOcVurT&#10;umzGXKcxJrq2YLyPt1t0lDJ0V65Hc8lawmGMuqINVPZ1BMMUrcWGqEpfi4LYFShN+Q4lyd+iOOkb&#10;VGStRVXOetTmbGCtQxtH626+f1PeenSXbEVnEe1SqT7Gaiwx2+SI1kxddOYYoDvXEJO1zkoVpHpL&#10;rBmundGWY0nr5Iy6FOaQfFq2MmcFyXiTG3YMBmEPlWGuzxMNuYQ0cw2B+I4gbFDVWcmgX7H57wuD&#10;XGp68+7Xd6agoS0KDQJAUxCaGpkXGvzQUOeHllp/NFd4MdzYo5rKUJtjxlHEUgNEmQPlzAmjHd6Y&#10;HQnCju1RmJkJZsAOxdKOSOzeF4d9R1Ow/0QK9p1KxaELGThK+3Ty+wJCUYTzd8u+1IV7zBesLwv/&#10;lhf/XXlUiav02Fef1n2pKwydct/153Ua5SAw3z+lcrD5b78QAJposQjLcn1tte4TBml8gUALggAi&#10;2zsCg4z8z2TfCN+LJdcFELn/7jOqDBXhFkOxwPCI7/MDAXnwpG3ZFjWq5hcIpO48oC0iCALD3QdV&#10;BKESN+4WKhBk2vTi9RTaokSlBGcuR6g6esYfR0/74Ajt0aH9zji4yx4LowaYH6Jv79yE/TN22D9t&#10;i+29Zhiv4+hca6CWZE/1GGK8l6M288O2VjZylQ7ayjjKF+sSBl200oM30QKVJa9m83+LosRvUJiw&#10;4s9t8neozt2AxgI+n6rQWLiBr9+M1lI2ffkWtBRsQkfhZgxWyEySJcaqbRQM28qYC/JM1LY5cyut&#10;Fa1ThRNhoKXO0pRc7y12IAwuzA4umGa/LAwEYLLDA0VxK1EU+w0qadfq8taiNneNyg7t5Xp/fxiq&#10;e/NC6zrTaZNiUUdVEBAaG6gI9b6or/VFU7UvPacrWitoi5gZ6tKN+Qez4h/LlqOHPTrL7NBX58x/&#10;gjOGe7yxOM0gPRuF+elQ7KB92rU7Bou7orDveDL2nyYY51PUQr+jV7PUFOzx68wW3MqiP1WERPZR&#10;yBonKdl5d+kxwXhEJXlYpbn+mMCwrj4px1Xelrr2pBrXnxIQ1o1nhOPHWnWfwHLzmYCigUWaWTU8&#10;Q64WALFUt78qWYZ+g6P8TTb3radNGjDEvtEW3aSdk7pLAO6xxCJpleABn3tXrJWoAUsLw+37lVSD&#10;Mty4U0wIcnDlhuw/SMXZyzEKgGPn/HDolAcOn/bE/uPuOHCMdcgFe3baYseMBXZPW6gl2UcWndSS&#10;7D2T1pjvZ2ZoNUFvxXqGT/r3Dj1s69BHfwsbtmkLQ+hWWp3VKEz+BlW5m9BcZoRqBuSSRDZfwnco&#10;5jYnagXyYghD/EoUMzNUZVNBMteivlAHTWzItsrNyq60Fm9CV9kWBuwNamddd5GBmkXqLzJDW6Y+&#10;OrINWbRQtEt9pbZoz7OgGtihI9cOtUnsl3QztOdaYajSGaO0UVNtvtg1HInhBlcUx65FRdIG9bmU&#10;QqWvpuPYjGYq0XKL/n0vNd3pf9S2RKCqMRSVDT6oafREFUNQfa0PrVIQWmp8GWo80FfJ7JCoj+pU&#10;Sm+WKQm2pKSR+noHwuCKIRI/2uOH0c4gTPRFYHIgFLsWYzAnK193hmFJVr8eTcDuU0nYcy4VBy6n&#10;qzpyJQMHzifi+LUMtRr22A3CwRH0DD31uR9K/k1dfFCs6sIPfOxeAS4/KsWVx2UKjEsPynDpYQnV&#10;pILhvJohvYqZhJDQcgkUSimkwdnsN+npVTZh3SIg2iP2vhyopJ6nUYdb9Px3GISlbj2SLV/7sAk3&#10;f2DjP27BnUd8zoNG3tegSsC482DZIj2swc375bh2W/Yd5OMaf7fzl5Nw7lIcTpwNxklaov1HXbD7&#10;kC0OHGezH3LE4aOuOHzABXt32GLXArPCLiccWuBjsw44MOeGxVEzTA9sxcKIOWaGqBBUhKleE0z3&#10;mWKkncG5cSvaqzaradTGcn3aWx0C4ojK1A1qJM6NXoHMcIIQtxYZEd8QjlWEYgWqMnToAJgxCjYq&#10;RZDRuaNMDz0VfM8aYwzWmmGg0hS1aWvUNGxHPuEjEL0FZlQHbous1f6FNqpBTZIhlcIMpbEM37k2&#10;yjaJOkhuGGnywExvEPOCO8oTdZAWQMuWpIPsaA2ozUUEsET/HwVD2uW6zngNDI1+hIGhuc4TtVSH&#10;ZipFC+1Sfz0bvdkTuRFrURi9CY25lMBCO4Y0ewy0eHFUCsBAqy+66t3RSXA6qjwx1R+LPYuZmJoK&#10;xfC4t2bP9d4ILB2Lw86Tcdh1NhG7zyWxErH3XOzy+iYGb5Ys6zhynbaKW1kAqJZ50GOfor2QOns3&#10;l1AU4vz9QgWHQCEgCCRSl38oY7EJl4EQu3VFwKB9kUxylaO2ACF1nU2uLbFTckyGwKCe+6gWNx7X&#10;4ebDWtx+TJV5qKlbbHZpfGn62z/UaBqfENz+QQCgNbtfvVy0RlS4KzdzceF6Os5dTqMiJODUhUha&#10;okAcPO6BpX3W2HnAGnsOMyAfdsS+Aw7Yv4eNv5sA7HTA3gV77Jy2VuuMZvsIQB+bnxlitEdX5YTR&#10;XiOM9RhhoGmTmkFqqWB4rtFDddF6lNPy1BbooSJtA0oTVqIw7hvks/GzI1cgJ3I10kO4pUIIIPmx&#10;36Iyex0aGJy7q4wUDL3VhgzSm9BfbYTeSiNsq2dWqbOiMpigLZd2LM8IfYXmShmGSuzQmKyP4XJv&#10;VMUboI1WWgbPoWpPNaskGWKcvdVT6YiRVi/MdgeiJI6fla8foN0uy9hMddJBS6kB2vmzltvz73+p&#10;7Ez9o7olHNXNIQTBH5XVXqip81VAtDT6oJswdFHm2oqtkRGyBkXxpsgM24rEgPX8A9rwH+CGthpP&#10;hjRvtMpBQsUuqMl1QU9DGMYGYzE04odtU24Y38HgdCACc4fCsXA0CgtHYrD9eDQWTvH6yXDsOh2B&#10;PWdjcOBiAuFIVmDIEo+j11IJRSYOX0/Gke9TcPxWOk7czuA2k9sstT1zP49w5CtABIiLP5Syyr6U&#10;yiAEQhYQXrxLe0UgpOEluF991MDH6tVjlx8wo/Ax9ThHdqkbvE+A+P4HAnWPtuxuBW7eq2AGkKUT&#10;DMW8ri0FAO+7fqdEKYKAcPH7DGaDZJy+moTjF2NpjULY/AyT++j/d5thx34LLO03xcIecwXDriVb&#10;7N/ljP07XWiVrLE4YYW5QQvM9dhiussEw626mOozoCJvVGuPOuvWq6zQWb2G/4ONVINvVWiuy9cl&#10;COtQkbyGo/RK5LPxC9j4WWErkB70LdICOSonr0dx/CoFSHXWejWz1JC/EW0leqjNXq1A6CzVU7mh&#10;r8oU3eVGzA8y7aqBoTVjKwZLZLrVBP3FzrztgO4CV1QmGaA525rPtVc2SWaXBqrd0MJc0V9PGzga&#10;rSyS7O+o53uVZqxDbR6ViZ+5sfgfZJPkUtmVerm2I1bBUF4biNIKb5ST6Mo6D9TWuqO21IVZwQkN&#10;BTYoSTZFqPMKxHht4Khixl/AHVX5TmipJPX1wWgud0dNnqO6vyJbloOHY2QkHIMjnhia8cfkjjBM&#10;7gxSNbs3DNP7QzB1kNbqoD/mj/pj6WQwdp2Lwu7zsdh7MR57LsTxejSvx2If7cXBq4k4dC3pS2kB&#10;OXYzTdXp29mqztzJWz7oSI6xIBC0T7K0XMK5hHW5Lo2vLQFBSikIrdUVPn6Fja2FQRVh+J4hX+r2&#10;D1VfYNA0fjG+v12qSq5fvlGAC2KLrmbg/LU05oNEnLwci6Nnw3HopD92HXDEwk5zzO8wxI4DZpjf&#10;bYj5XabYvd+OecsOu2mNpBYmbLA0QQh6TOm5TdThmxPthgzUDM1dhmq5xQi3ogqdVevRVUcAslai&#10;InMDqtN1UJ22UYFQFrMaBeHfoTBiJbKCv0VOyDpkcWDLCv0O+dGrUJbE5zE7lDPMyqxSC4N3R9lW&#10;NBKM7nIDVTLdKjB0Fm3FQLk5unINlTL05luiLcMEXeyDpjRH5gpP1KWZsSzQlGWFpmxLtObZYJA9&#10;1VnqoCzSjqFwtfOvPHkdylLWoSR1jYJBQGhhRlluzb//pbwzzb28PQGVTcFfYCitZDNTEUQdKks9&#10;UJ7tjNIsWwYyZ2RGGSPcfS1yYixQm++Bslwn1JdRFSqpKgShmiXPK063R1WRCwb7wjE9HYfp7XGY&#10;WYzG+HQAFnZEsBFCMbXDn4rhjaFFV0zs9cLMQT/MHg3G0ulI7Dj3Z+08H0FIIghEjKr9bKyvt4ev&#10;02YRjKM3UhUccoyFQHGKUJy+m69yyKk7hThLOEQpVDhfnrmSGS0NHASAMFxis18kMJfY6FfZ9Nfv&#10;025RDb7nVpTh6p1yfH+n7M+6qwHg6o1CVQLC+et5OHM1E+eupBMEqsKFeBw9FcxMEIgjR3yxc5c9&#10;duyyxOyiPiEwxsxOQ8zuMMX2RQsszFpjYdoOi9OO2D7OwDxiialuE7TkrWV208VwvR7klC+yEG+s&#10;04A5QQ9DzRyJS9ait1GfIVgX5SmbkMWRvzKejRb1LQrCvkWmP+0Q80JuyDfIC1mL4hhd5IWvRm7k&#10;d8iLWok8qkZN5no15SklO8SaCnTQXCiqYMz8YIjRellmsRU9xcZoTtMlEMyPaQaopSWqjDNGnMtq&#10;TDREYP9wBlpyOSimW6AuwxzNzA5SLfm0WTVOWGKmLEtajxraI1GlvPjvlE2T3NJMJVpuzX/MhepQ&#10;Ut4SyRAdomAoLmPAIckV1bJWKRRFOWz6Ah9UFHiqJk+PMkAGoRBIinOcUFVMJaE8ttcFo4Hw1Je4&#10;o6ncEx0NgWimfervCUd/fyAGBwLQ2+WO6YkQjAwxi4x5Y3jMDcPTbhhZ9MbYbh9C4YPpw/6Egmpx&#10;kgH8RKCqBarGTo6sS6cZzgnGjjNhqrS3d5+PxIEroh7xX8DQWqmTzBxnH5SoYH7qjvaQVc2slcxg&#10;aad11VZbhOEyrY+AcIUAXCMIl28xxLPhr90qwdVbRV9KALh8PR8XCcG5a7k4cyUbJy6m4vRFgnk2&#10;DkdOhOH0iRDmAC/sJvidrWswP2eM+SVjzO00wdQigZg1w9ICIZixpyLYKRCkFsdtMNljoo5lliPW&#10;FvusMdNtSrUwIQyGtE20LuUcVTmKl6QwINMOZYcy37HqEmmb4tegOGo1FYIVRzuUsholMauQH/Yd&#10;atjQYpMKYlYiPXgFihliK1JXo7uCzV9potRBSjJDU/Z6pQod+VvQQHtTE78e7ZnGqE3agpYMC1TE&#10;myPaYQ2iHL4lZFsYuAMIhDMqk01Qm2HJEG+M+kxzAu2A7QzREuplJ2BJ0ipUpq9HVc5aZhZRB91/&#10;LAzlHamhpa2JKK0NQRGbuZjWqKxCYAhASakvMjKcUFLoh5ICLxRnOaIw1RbJYcbIiLNCRrI1Sgvc&#10;CIQrmqr9lUrUE4TGSi+1LLy5wRdtzX5ob/JgE9A6tbihr9MTI70M511u6O10wtSEPybmgzA654PR&#10;RU9sW3LByB43TBzwwuRhH8weFyiCsZ2jq4DxNSTa2wunQ7B4JhS7L2gURMAQK3XwWgqO3GAov5GN&#10;Y7dycexGjjoISY690B7Lfe5usdoqMO5RNe5TLe4xa3DUv0wbdIXbi2z68zfyVaOfvswgf5lZ4Eom&#10;LlzLxNlrcj2d96Xh1GVCeCEJR88l4NjZWBw6Hkb744tDh/xxcI8fju7j5520YjZgs88zEC8YYfsu&#10;a8wxKC/OMjPMOhMCW8yPMSuMmqulFrMD5hhtN6JCmKncMNFhwNt6GGjYpA7a6SjZjI5SQ7UjLZlN&#10;nRNCG+v7HUPtRjYpmzPiGxREfUfrtAp9FfpooI0qj1/NkdpAfSeC5IjKVB21VKOt2PCLQnSW66O7&#10;0lDNJnUV6aE1ZxOGKs2x0Oau9jp35VugPtUIbcyO+RH6yAlmngzUR7LPWhRFmaj7atKtUJdph6pU&#10;C3QUOaK/Sg7tZD+UGap9G41Un8qMVWofR33eBlXLbfmPu5S1p/9RUheJEqpCCcNQaZkXSsv9kVfi&#10;gfxST97vj+rKIOSk2KI02x2JISaICTZCZrI9sjPskZtpifICF1SXeH0pOba6qd4L9bUuaGlwRnsz&#10;QejwQluDC5oq7dRq2PZaBwx1UT0GvNA35IquIRv0Tduif44+c6cjBnc4YXSvN8YP+hAMP1XTR/0w&#10;RbshJdelZo/7E5Yg7DxHtTgTolRD8sZu5o79V5Jw4GqqqsNs3qPfZ+P4dU2dvJGnSgvGmZvy5Y/5&#10;OHeTkLDOc9Q/930+zvK5Z65l4fSVDNXwJy9x1L+YzC2D8YUEnGQdOx+vrh8+F4sjAsLJcOw/HIid&#10;u92xe68ndu/yxsFd/ji8SxSCWWBKH6OTepjdboVZyQYjVoTABjun7BUIM8OmGJODdGiJtnXxuR36&#10;GGFYHm/f8gWGrnJdtNNr1+dIU61BWbIOkj0YjsM2ojmVI27SN8hhs+dHrUVuxAqCQ/uTzTxBUCqT&#10;N2Gm3RfHZmkvpxLRXsiQXGGm3kuWZrQWbVHKIHmhv8wY7YRBDvgXi9SeyxGfqtBVYEv7tRFJXgzB&#10;KW4E0UhBUB5vjZI4WqQ8Z1o8V8JghYYsS3SX2mCh3xfNzCXtVLSBRtqsnO/UTjcBojprzT8ehtK2&#10;jPTcxjjksfGLCmiTSv0JhA/KOMKLbcovcuV9PsjPckJprgd8XFYhPpy/eDpVI8cVOamWyEm2UaDU&#10;FPugptRbLQWvLHNWQDTWu6mzb9TL+pVGb3TUeFAWHdFLYLprfbCtNxjzM1Ho63PBtnEqxqQTOicc&#10;CIUb+hfcMMRMITVCMCYO0E4tlyjIyD43QuKN2WN+mDsWgO0nglghtFDhhCJCBXCBYg9DuQTzA4Tj&#10;4NVkHLySiqP09sfY5LIzUPZ1HLlMBbmSg+NXc3Hyah5Oie1hnbiUgeMX03HsAiG4nKJGf23zHz0f&#10;g+Pn4nD0DPML69AZWrZT4djHz7DnWBBDshdHf2fs3OeOxR0OmBw1wsiAHmbGTTA9asLfXR/NZRsx&#10;2GqM7SOOzAmy+M4K450mmOy0pBKYYah1E0baNvO+rWrZxXDLFv7tGJwrdFCbvRJVmatRk0f7kqWr&#10;8kJd4ib6+Q1ozNig5vNjCEh1ui5qszagMIaWiLapJG49xpp8qQ7hOE4gru/Pw/kdiTi3lICpFgd0&#10;FBuoBXwdpQboLTNSR7XJKlXZ4VafpEtFMENnnj0yAzYi3nUVc4keM4o5M4ohUrzWoyLRAmXxpmjL&#10;d8VIXRCaci3QXmKJ+T4ftbd5lL9vS+EaNOWvpRptREOOPqH5B2cG7SWnIfZydjlDNEGoqAihXfJT&#10;VqmUlim3wBlZmbZI4S+YlmiN6DADZKU5IDfDATnMEc3VIcjkaJCXyODMfCHKUFbkjJoKDw0UFcwW&#10;5U4ozrVUM1RlORw5KKFl6TYoTOIfMM0Y/Z2+DNwEpcseIxNs9vkATC0Fo2fSGb3zLqoGtvMPu9MD&#10;43uYMfYRkN0uqkbYaJMHvTF1yAczRySIUykIhVgosU8ySyW182wk9lxgEGcDyyGrBy4SjEsEg3Xo&#10;UhoOXkxTx2ZIHbuShROyx1xqGYaj55Nx5LyM/vFq9BcQDp+NwiGZFj6t2e45JSt5g7GDIMxT0WYP&#10;eGBulxPGt1tgdJp2Z8II02PMDGMWSgEmB00wM8jgPGanIJikLZrotcRYuyX6aoww3GiKcVqjoSbd&#10;LyWqMNSkWX7RWaGLhgLx3BvVATwlzAEd2foMuJtRLvsXIlcizkumVtcghaDIdKsE2NKEjSiM1cFk&#10;awBmWxns+wKwf1sALi7G4dxCPAarzBUE/RVGaM3jSJ6vj95iOfWkIzqzDNGRZYb2LDsUh+sj1ZvW&#10;LGiLqkIOkkURxswqRihkvuwqdkdvqTvaCq0w1OCk1icNNnIQaN6K+qwVaGJeqEvToaXbyLyx9j8H&#10;DHLJrov9I58wFJUFIq+IW2WV3JBd6IwcBqKMNFukJdkgO9NJKUhRvhvSU6ypGC6ICTFAqJcuUqMt&#10;UJjjghx6xdwsymi2HUqK7FXlZVkRCFs101TB8F2WaY+sWGOM98ajrsQe7Y3O6GxzRl+3Gzo7HbFt&#10;myd6+p3QM2qPvnFHDMy4YpJWY5BqMbDkim27PAiDG+2Ui6rRve4Y3++JKSrF1BGG8aO+mKFizB8P&#10;VHAssnackuO3w1XtOR2NvRzNZeefwLH/QiKBoJ26nK62h2iFpA5f4PXzKThwVgPCwTPR2HeS+eRk&#10;GPYcpwJINjhG6I7yvY8EYokZYYEgzOzzxMRuZ0ws2SgYtk3Q6owaYHhgC2ZHLJgfbFRonhu1ZFaw&#10;VPdNDRGQPgv01xuiLmcdmgo2sHH01EE7Uu3lK9Fbq7mvt1ZHLcHoIBCNJevRWq6HbloaOSahI5tW&#10;KWsjihiYs0JXEZINSCUMeVHfKhCa8+nnc2llimzo56lAja7Y2euNfQO+uHMoR50Vb6jSDFWJ33F0&#10;11OzSHLsdH0Sf2aRFeoT9VEYooPSSEOk+WxEWZQpSghBZawFsoNEoXRQk2qN8gQTNDBkjzZ6YKLV&#10;DbvHArE4xAGscTO6S9YRMn5uWTLCzyXTv8ut+I+/ZNfHpWeUBSsIiksDUFjmh3zmhwJWfpE7UvjL&#10;ZWY5IJuNLHBkZTsiPc0K8THGSi2CvTciOdoc6QSmINcF+TmO3DqhIM8OeTk2KCtxQWmhC4r4uiyq&#10;TG6iJYrS+M+o9sNAWzD6Wn3QUKE59npyJBhdrbRS3Y5o7+F9vdbo3uaAse38J816YGCWQMxRMWad&#10;0D1th/55JwwtOmNklwuGd7tieA+3+3h7PyHZ54JxjtBSk4e8MMe8Ifs2vsAhs1KnI1hR2HM2Th3K&#10;uo8KIHDIkpGD56gerN0nCM8pZhHZUXg0iAAEY+fRAOw45Kdq5wGOsKyFPZ6Y4eeYXHLE6IINts2b&#10;o3/SEANjhGHEEMP9hhjtpw3aZkGVsMbYAEfcQTMM91EBemiFug04QMhONuaFJgOqBLccSQcbdVX1&#10;1+tgtI0jNaEYbNRDV7UumsrWoLVyo1pC0VOii+7CDWy0jSiO+1aFZKmiuNUoil1HldiAgjg91ORY&#10;orlYLJEdhmqcMdvmhcNj4dg76I8Dw0Foo7pIteboqTNqdOYYqb3OzamGaEg0QnnUVhSGbkFuoB7y&#10;qAoCQ0mEIQpCtqCUPVEaS6DTrVGfSRiYESUvHJwOYnkxrxhipIa/R/VWDFUwl5Tqou8fudPtf3XJ&#10;q4m+LBCU0yYVFnojl5Ynl0E6l3KXnEYY2OBZbPAUSmQGR/00/rJpzAxpyTK7ZIvUBCskxJooSNKS&#10;LZCVbkf1sKTFMqNS2KOyxAdFua7ITeVrGbJqCz3RUCynp/FBRb4ZasutUV1qjtZGR3R3u6KhwQIt&#10;HTZoarNEe7cduvrt0dZri/Z+G/QM01LNeaKfitHDnNE/64yuKWsMLjqge94aPdtt0L+T/+g9fN5+&#10;JwXG2H5XTB+R/OGMueO+KmvMczRfYGPPHuKofiJS1cLRSMIRQwUR9aBqnEvAruME5kQYLVAItrP5&#10;Fw/Rcx/wxjwVSWp2pzNmGPonF+wxzp8/MGWsqm+CIIwbYpA1ypwwybA8PmiO+Ql7jFIJhnpMMNhj&#10;iCFCMNClx0FhA4baN6usIMFZzn0kMGhLYOir24iemvWsjeisYuCt1OxrGGkypa1Zw+bSQS+Voiz5&#10;OxQlaqZOyxPXMzgzO2SaoTjREHls1vJMG1RnW6llNiMNngQhAqfnk3BiOgbdRUZoSNukVqpKtWcZ&#10;qD3Ovfm2VILNVAZdQqCLbH9dAkClCN2qlCInQActOQ4M6uYM08YojNZVC/Qm252oDHJaelcscTCY&#10;a92KydotmKbl207gZbvchv85Ljm1Ue75tTEqM+TmE4ISDRD53Io6yAxTdqEr0nPtkULfn8EskZNt&#10;qxo9O80OBdm0U6k2SE4yU4AkxJghJ8NJbVOZN3LSHZWtKsn3pF3yRh2DeWOZB+pLaZvyGboK+Qcs&#10;tUBVlRUqayjjbQSo3hx1LVZo7mQ+abdm8TrhaGo1Q2uHJbqHndE+IFaKlmqCEE3aomfGFp1TFuic&#10;5eMLVuilVelbtFOlZqpY43vdMHXAE5P7vDHNEX1yH+E4JFAEY+4wG/5wKBaPhmL+EIP5YQLDmt3P&#10;5+ynDdvjgWlatKldrhjje03uZC4gBNtm6I1n6LcnjNE5ukVV/6g+tk3SvvTrob9HHxNDfE6XKUYH&#10;LDAkC+0GWH1seAIx2LEZPc0c8ds4UjYzGzAwDxGA4VbNTrb+hs0M04Zqq62++q1or2ZmYKgebTZH&#10;V4kOhqo3o7dKZoT0VKaQGSKZTpVFcqUJm1FF61IQb4Ji2tzafCe00g7L/oCuUge+3grHpxPQnmuE&#10;lix9dcyC2KOWdP4+2eZKFXIDNiBf7JDvemT5bVIgVHFwKwjRQy1zYBXfu5aDZFmcETKCVmOojoNP&#10;rythcMeuURvsY2baywFhsd1EgTArZwnv/Act1Pt/u+TVRKWnl4Ujp8SfNskXeeU+CohCuU4Ycorc&#10;kEoARBUkWGdla6ZYxR6Vyv4I5olk2iABIDbSBDlpTkiOtUZGEi1WKq1TlhuhcUVRlrOyTCUEK4//&#10;nKoSJ0JF78mwVVJMGCqtUVZhhupaa3T2uKOu0QoNhKKpjdsmqkcrwWi2RE2dKZpaLFXwrmtjE26z&#10;QeuQBbombNDOkNoxY4HeORt0s1H7t9uhZ9Ya/XO26JulhVlkNuFoLjW8wxVzBwNx8EICg68fJnd7&#10;YnynOyb2MIuw8Sd3uzMHePE+BvlFNv+SE8bk9dvtMTxPBZqmGoyZUwVM+RkYHkf00dizAZ19HKX7&#10;ddHVxSDatJGNzsbvYD4YYQ7qMUVvmx5BMMJQ51YMtDMLNPH5TZvY3BvQ00BrxBFTgOhhRuit26xW&#10;qKpTwPB6V7UOums2KxDqi9ZioM4EPWWbMdlsjKb8VVQRWpvqLajNWs88wb9ZjozUa5AfrYMiNmxe&#10;jAkqch1QlsG/JbPheFMAOqjQTRlb0Jymh6pYvi7HFO0Z+mqWqi3DDC1scgUBqyrWFOkM0MWh+qiO&#10;M0NNvCnq6Ahq6ARqUixQmWiKeM8VmO/xx3SXA2Zpd3cRhIOT5jg4Zon9Q7bMKpaYat6M7V3/yZRB&#10;exEgMstDUFjOME0Icoo9kVdMy0S7lFvsisx8R2YHB6oCQzArlSqQFGdBC0QQ4i0RG22CRIapuChz&#10;JEZbIjXeFjFhtE+JfG68NZLluYQhL12slRlKCpwZtm1UyX6L4gJbhm5LBURFBZ9bbIiKajOlElUN&#10;3NYaKwgqKijhDN3V1fyHtTOol+uiRpYmdFLiuwzRMmiK5iFjtA6bo2WbGTpG2LAzziyqA/NGF4Nr&#10;7xzzyIylgmSATS2AjDGQDxCW/hk+RoXpnaLCTJijb5pA8b6+SQv0sPEHp23QO2yKwVELDI6YY3TM&#10;CqMjlhjaxiZnBmhuZ0P36KCzkyN3qw6qS75Bd50+BqhqPa0m6GoxQA+bvY8jY3ejjjp+ubthAx9n&#10;07dSCVo48jfoKBDGOozVGfIEhp5aPWWPBIamIgbt0g0qQHeVG6G9UAeDNVsw0mJCO8W/QdkW1GRv&#10;QFMu/XmVDUOxDjKCv0GS73cojDNBCa1SS6kXH3fAaL18T1sQKqJXojp2Napj1qIico2CYaLKGZXR&#10;m1ARoY+CID2kuq+mQvC9vDagNNwQZbRIlTFGCobqBIZpgiBWSTJDW5Ep9k/LcdDOOEDVPjhthgOj&#10;Zjg8ao/9Y3ZY7DPEQt9/UhjkklQWU5JeEIy8Il9lkQro7VWYLhW75ILsPAGCYVqAoEIIEIW0VkkJ&#10;lgTBXM08iTJIJcZaISLYGClxDNMZLijMcUNmmq0qsVhZ6Ta0U9YoyLHn1pKh25YAWKGq2h6l5ZT0&#10;IgayKguWOcpqCAMtVE0tr5caEST+I+hv66rFXvF2uQ7KKnXR2GSCyio9lFduQF29Ifp67FFexqZp&#10;5j+nzQETkyHMIbRevVQPKkjriEBDz81tx5gROrntHDZDG4HqHbVExyChGLHHwCgD+5Alxkad2eBm&#10;qCvfiJkRL/Q2y9nsPDDc4YD5YQ+00740VKxHbfE3aK5moOXt0qwV6KmjHak3QF+7Gbb12aCLDd5P&#10;q9AhOYBAqKpbj35uuxsYiuupDARctjKdKkCMdZgrRZDQ3Fy+Hp21DLjVRhiss1KrTAf52Da+RmCQ&#10;vb0VKevVEWfzHT4YqLBCXYYeKlO2oDBmC1KD16Mm3QJjDX4M3rSW2fpoTSXAVIbhQks1ndpfYImu&#10;LHMUBhAOwpDhsQa5/puQH6yH4rCtCoKySFEHE5YRYTDVBGj+L2Wx3rY6WqSRQOybcGfzW+HIlBmO&#10;TFrhxLwzDk85qS9p3z/xdzrX6v/JJa08yj2xJAEZMs1aSctU6smm9FZ2qaiKGYJQ5Ba4KmXIlEDN&#10;xpZpV4EhNZnNzZE/KcFcA0ecNWLCCUgibVKOu1reERdtpMK2vDY5yYS3t1JVjNR0bEaaKbKzaZlK&#10;rQmFOfLyjZFdYEB1MmR+MUIht6UVxsgv2IqCAv4jSvncYm7LjVFAz1xcvpkWawvKy7egkiNmRSl9&#10;dZMdqssNUEe7EBfxHaJljU4Vs8WAM1r6LNDYbYJ6htm6zi1oG6DiMNzKLNbMlB+G+h3Y+ISh3RYt&#10;NYSljo1MoIrYZLUEcbDZjWHWkZ7dA73VVJh6K3pxKkHuOhSmrEBd8To0lm5CFcOtHO/b28DmbeTP&#10;aNbnexrzPRmEGYy76nTo/2lN6jehr4lhumkrAzR/VpMR+hg2R9pM1Z5bObxTDqLvrN2MNuYDOain&#10;pUwfTfx7dJYwsFczazTwdy7l3yF1FTpKzGmBmI8a3LHU5Ysx2ftf6cyAq48qFXSZDYpteb8LDg6E&#10;sPkNcLDfB+OVFpiud0drOv+ugWtQEqyDwkDmDmaEimhjFIVu4VZUQUAwQjOhqk82oU3i/yJuq1q9&#10;Ksc4DPF9J9qc1EzS3hELHKZNOkXLembJHcfm3HB83h3nd/v/54VBLikVcelJlTFIL9Psdygs9mGz&#10;+SOvlMG61E3tnc4vcFFApNHy5Oa5ID3DAfG0PhmZDNmp1qoS4y0QT7VIZojOY4DOzXZCFnOGwJKa&#10;ZoVU/hGTk4wQG7UFKYm0U6mmBMKY76VP1TEgMAYoKDRFMS1TTqE+UjI3ICePo1u1ZAZ7ZHCkK2HQ&#10;y87UU4Bk522kkumhsGirRj0o08nxa1BTYclsYoG0eI5qGSaoImxdvW6orjdFQ5sNmjqZN7pkBssE&#10;La2WaGkkQHy/wTYXhnwDWhEzlKZuQk2GMeqZbypSOEpGbUYdlawh3xLTnX7oLDVDQ+5m5EWtUIdX&#10;yvHG5Zky9amvdo41lmxAA+FokZG9jn6+dA2aqjaiRUb5Sjm9iy5h2KKOXJPnSfPLKSJbSzeqZQx9&#10;dbRWy6dYEShqC1YTvA1oqzBUB/9XpqzFmJzDtFazFDsregUmWj3UaVvGOUIvtXurfQbjVS6YafJF&#10;r+w/SNVVjyW4rECE9QoM0BYvtIXgzGw6Tk5mYJSDX47vapSFbUE1LXCOz3qkuK9kiCYYEVvVPoeq&#10;ONrTZILN/FebbIDGdBP0V7gsn0PJBf01Ftg57IR9o9ZKFY5OcTttj6OzruoL3C/sD/rPDYNcBIhE&#10;BurcUj8UldAylfggu8iTOYJ2qZCNTb8vlikn30WVTL+m0/qkptkggb4xkzlAwJDbAkExA7hMvYq9&#10;Ss+wU7NSaZTT+EQDpKaYICWZIKRTRVKMCZAun2uAnBwzqoMZCkstkJm3FVn5+ohLXo30TB3kUzUK&#10;c0wQHfgNsuM3Iz9TH+XFZijiiF1YaIjcXOaNctnXYcifLcqjxxBPlUmlxOfqo6LSnDbKlrbLErU1&#10;llQTQ5QTosLMzQSB/1i+Vw1h6ml2Qk2hMarz+HlDdVFMK5AStAYp4ZuRFaPPxnRGbS7fP/ZbdVhl&#10;ccJ6VLDJStPW8zW6qGZjVuSs4nusQRXDbV2pDmrY4HVl61FfvgGNtHAtlZvQSb8vGUCWaQg4sgOu&#10;myG4p2brFxCkBhqMNdf5eEeVMRoK9VAn+wSKzNDP30GWfhfHryCkuljsD8BEszv6yuRM2RypK+SA&#10;fSvMtfhiuMoeM81e2NMXiQzvtYiw/AbRtqsRaL4CUY4rkOFLSxSwAZk+65Qi5PltREnIZqqCZnpV&#10;YCiNoB2N0GW2oAXjoNYiQZvK3ppnge4SO8LgpJRh37gn9gxbYx/tpyjEgUk7HJp1wdk9/jh/4L8A&#10;DHKhOpSk0C4pRSAIAkNWvpuySVoQ8grdvgChYGAGSGWTp2Zy9JccUOiqSpQkO9dOgVJY5LEMlCNS&#10;aI2kMrKskck/qihFYjytU7Ih0inTSalb+b6GSE7XQ0LKRqRlbUF69laCw8bNMuMI6YxG5prqfGaD&#10;Ais0VDujmB5YHk9P28r31Of7bEJmui7yMg2RkaiLzGQqSIEJP4eBgqAoXw9lvJ2TrIes2E2ozDFH&#10;RZEFMwmVg01UJCN+uiFCPL5DBm1dTgKByiSoSQZ8vg79uy1VgCqVxoZhVfAzlmVvRlWBFG0SlUFT&#10;m1CWq4MKNmpVHgNo5kplpepL1qOOsMge5fri1WqGSM6X2lqxSbOXmQC1l+uipYRKwpLbclYLOSag&#10;Xn4G/zbVhFyWU4w1WjALbFB7fuUU8XKGu8ZsI0LhiZF6N0y3BmKUOWG03hsj1R44OpaBdK9VasTP&#10;8d+IKLsViCUM0fYrkOm9Hlk+G1AQwL8dYcjzW4+CYP4tfdao5xaH8XfmoFAXb4jaRGYF/j2aMkzV&#10;KWPkhAHbah2pmi5YHHDEjkEr7N5mQRisCIcNDs9RGXb74vQev/8aMMglqSziflKhF7KKPZZhoDIU&#10;SDO7qRIwcvIYjKkMqWKbcuyQRMlMz7ZEWqaVslLKThGM5FQzJCaZISmZ11M42ufYIjGVAZsjijw3&#10;np4zMYGZgl42Jm4LEvjHlYpL1GPpIjmNdiqDxUZPZNBLTtyK+PBNSORoFeT1DcIDVyM2WocgGCIp&#10;Xkc9npaqz5+1mRbMSGWTpGhaHAKXnWOMzMxNKC3VZ5inrUjegoxYAySFsAFop3LT9FFK9cnlcwSW&#10;nPQtiI9Yh4Sw1SjJlnVaG1GUQxuXRR+db4KiDAbW/K0o5yhdkcvMUmiAygLmlzy+Pns9inN0kEe1&#10;KM81QC2tXyV/ppylQg5wqc6lnarQRRctjihEC5WhtmCNKjl7RQ1H+64aQ3W9iaoi95dlrERDiR5h&#10;2Ypq/k3KqI59ZRZo5s9ppSrmhq1BfgSBYZM28e/cmu9AK2WO9hJP9JT7YKjGm0riiWYOXmme3yo7&#10;lOz8DTI9NiHWbjUSnFcjyWUNgWDTB29BXiD/JgE6qvKDNyODlinda43KDlUMzZIbqpgXWrIsFQy9&#10;ZQ4YqLJTMOwZ9SQIDtgzYoODk47qbOL7Jp2wf8oZxxb/4u+B/o++JBZH3I/LkR1vvsjMJQjFmqUa&#10;AoWAkJ3rivQcZ4LggMR0BmfaHWnw5DRRB2vV+Cm8LiXKkJpBCJIsVGYQaBLoM6OT9BEVuxWx8Wz+&#10;WNohAYOgJKeasGidktiMrBg2eQpH+LjkzYiJ0UU23zspciviaGFSGeaK853Y9AaICtuAOGYRCeip&#10;fH0CRy+Z6QoL3KygSM0wZMbZQDu1haF/C7JSjBDg8g3i6YfDvDgqJtFWZbOpMsWybUB2ug7Sk9ch&#10;m9mhJM+Etzeqx/L4WgEij9AUZGxUEOSn8rEM+upcjpzZuijk/TkpG5ASvUYpSWEC7VbiWlQLaMm0&#10;UFSLGuYdyQDaZc3VWQzfy+v/uxje5YgwmS4VcGS1qpzmpYzPqynajBpawSL+LZoIZ036OpQnbkSq&#10;3zdI8fkGcW4c5ZkJtJUeyM8cZoSKOEtUxpopRZBRP81lJZIdv0OS4ypkuOtQEXSR6Mx8wL9XeRTz&#10;V7i+skypnvwdCIbMKMmeaLFNYpdk73RxpA5ziIk6OYDYJNnptr3PiwE6AHvH3bB72JYg2KsvY9w5&#10;YoulbbROBGK5zf5rXBIKZYYpAqk53hz9XZFV6K4AyMxmbuBWC4Ms19DAoFGF5DRLjuI2DNO8nW6N&#10;pBRTqoK5AikmylipRBxH/iiO4FIhUboICt2AqJgtiGYwk4pJYDOnEyw2dGT0Jj6mi9CItQRHB5Hh&#10;bHhCEE/pjmMTx9Djhnmt4wjtoZZ9hPjpIsB3HdXGgJBtRST/aUkEITZaF9FsyJQ0ZpWUrcwrukjj&#10;c1KizBDpvxlJlP/kBAIiIT6Ttix9M3IZ3HOy2SRs4NQEHVqtTcihOok65DNn5GXSerHpswlMJhs9&#10;M3k98mnPchOpCpnMO4l8LRUnPXwtcsL4GVM44mfR3vD9SlLpy9PWqjNGFMZ/ywAs5yQ1UrNEVZmE&#10;okggYL4o3aLsVQ0BkSwi28L0VXzcHNXppmhkdmktYHbiz5SFeakBK1DEv1NG4ErEEIQ0vzVIYPOn&#10;ea1Fsts6KsJq5PnzuhMfc/kOqa4rmR9WI5HPjRG7RKskeULUQJQhm9YozXc9UglFAgcOUQixTbUJ&#10;JiiP5u/C/NeUYY76DBP0lTtjrNkDk+3O6nugd4+6YMc2AcBSfeOQqIKog9Rym/3XuSSWhqfH5oci&#10;PtsdmbRN2VSI7AJ3pOc5IYPeXyySrGOSUT8501aF5OQUK3p+q+UsYYuEZAs2pcwk2SGUI01AGJsy&#10;mc3J0SQigc1PSY+UhWDMF/H8A0fHiEUyUveLcggYkbGbEUEgomP1EBS4Fv7e3yGZzyvLdUEopTs+&#10;1JAN4oKYYDNEh5gjNpyqEmOIsJB1iKBahAVvQHQE1SHBGOm0DdEczSIj1zOn6DG46yExlhCkMxDn&#10;mDK/bCK8bP40AYeNkKaD1GRNpTMkp7Gh1W0qTHqSDpJiVhGqdUiJW4O02HVIjxPLxQyRy0wUtxb5&#10;fK+suHXIZ8jOiVmNzChaHeaSnLiVHO0Z+KkyJWmELHotiuKYXQhbU4GRslSlaatpkQz5fEOVR2ry&#10;aI34eeQcRFVUSlmNKs+v4uul5AB82eucFfAtSqLo832/RZbfd2xoNryPxhZlen2ntmlu3yowZB+C&#10;5ATZsZbqKQ2/UmUGuV1IqyR7nTN9+bvL3udwA7UcI5NwyPKLKlrPGg5Y9RlGaMu3JJSWGKh2QTMt&#10;5FyPO5XAGbvG7LF7wg67xx2UMuzYZq9qucX+a10EiJj8QCTneiGT9ig9zxVpubRHrBTCIMqQlGGj&#10;SjKEwBFHGxNPZZDHZCu3Y+LMmA8sERlvjHCxNEmGCGUjxvAPGkXfLmE7JtYYEZFbEM7mDIvbTGAI&#10;TYohwnk9LIoNHKOvwImNYgZgBokK2sxR2Q5BHusR5L4JrtZr4GC2At4uGxHgJRDoIoZ2ys97FcJD&#10;+B4c6eS1wcwZ0VScWAbnxMTNSKVSJNMilRTT3iXp0tZtVBUXzyahRUqI30BVo6VgCE/iaJ9IlYgM&#10;W0ng1iM2YhUSY9YRzvXMJuuYQ/SQyuvZhConkSpBcDLj1zB4M5Sm6DJA66OYQLWWWbPZaTdYhUm0&#10;VLEbaKX0UJ5GZaB61DGzyFny5BQrFVlUoYS1qrL4OepzmFcITlkqQeJ7FRK68uQNKCGQWhjygtYg&#10;1492KOA7NrwGiqJgfi4f3qZaZPtRzRiKRQVy/Ag3rVCS22pCs1FVqpwQImAz4p2/UzDkhzIrhfBv&#10;FG2klm0XRxmiOtlU7beopt0UZailDR2u91KnqBlutMVcnw22D1pikdZIvl9itseCZYXZbpv/mjDI&#10;JS4vRAERz2ZPySEMWa4EwQkpufTqOfa0SNZITLFEahZhoEIkpFkhhtYonttYghBNaxTFUV+eI49H&#10;JND/M19Ep3L0p0qExeghLJKjfqgObZMeYaEa0ELFpnF0j9dFCAOywBAcuRnBYZsQTnWRRg/25aiW&#10;7Ah/t01Ii3GEj9MmmG1dAU8nHQR4Mm9EEpgwQ/h6rkU4RzkBIjxkE0JFMRg0RR2io9nQsRvZ4Lpq&#10;WjeDNimBI3sMR2ppeoFDKi52PeHYwMdo2yLXEjICkLAZ0aG0GNEbqQySX6gUfD8pgUJsUjYbPZ3N&#10;msemzeX7iFJU5FCFCJZAkRHJ5qTFKcnYSuvEzJK4AVU5DOGZtEV5ulSN9QqCIkKVx59fn2fBxjcg&#10;DJuRz59XwhyVH7MGdfzcsjhPDpwpDKN9C1lPFfgGGZ4rqASEwp+qQKXICVjFEV4s0HpljzJof8RC&#10;CQwy+qd5MSRzK4vypOT+FAIjVimTr9HCIFtZk5TH/0VZnAE6ChzQXeaI3nJXZdVGmuwwIeuyuk3U&#10;aXBkRe5IkzHGWswZsP8T74H+37lE5QWkxxb6IYGhOiXLhVnCGUlZzkjIsEd8ijViE0wRm2SFqHhm&#10;gmQrJKYRilQbxCRSFZZhiJbFXKnmiGGOiEzmiM/QJVsBIpLWSO6PS+NzJFwTlIhEPVWSLcQqRdKf&#10;hkbTMjEghzDERYQZwN5qBXxcdeBg+S0crVbB1XYDPBw2wc99CwK8+Tx/fUSEGCLIbzPKir0IEYHj&#10;CBkUtIrwrSIU6xQUcWzmWDZ3aqq+mo2Kj6EKEMTYmA2IJwBSERH03xy9oyI2qooMXY8wjsARrDA2&#10;WQxzQXTwGsSGrSEYhIivzUyiPYtlnqCfT4tdgxxRAVYhFUeAKM9mSI2lj6dylDKrlDCL1BUboyBp&#10;NTMDQ2oG8wWhacg3RwY/axYhzmFlhq5l/rCgOjDwR61Ro3I+H88PXYecQMkGK6kEG1WJNSpkLhO7&#10;VMjPnB+8DrlBbHqf1Wx42j02e7wzw/cyCGKXBIqcgE0ooLXNpSLkciApjqYKcJArEYtKm1QhuSGe&#10;Ni7Divcbo6fMBe1FtuqYisE6Sww3aw5UkuM05HqfHNNQZ8oy/68Ng1wEiKgsfzarA5LS7QmCI62M&#10;AxKSbOn12cCxFgy7bPY4WqMEa95PSOJ5HwEJj2EYpkWKIhCiDEHMAMFs8NB4WiLmgjBap5DYrQqQ&#10;MGm4FAPNVmacCENE3FYEcgQOimITyjRsvAnC5ECjAAbvMDP4eW6Gv5ce/Dy2wtN5EwK9DRUMYYHG&#10;8HRZx+u0XZEmCPSnwgRtQBBHzpAwqWWVoG0KjWS24GcSMGSKNp0WLSKMqsLRNpQKEMYmF3sVErRa&#10;Wa0gP2791yCS7xdFwGL4nlLRbLYkevY4vi6BKiIlNiqdCpASvQq5bO6cJI749PgFzABZCbQ0Er5T&#10;ddTtYgJRmLYBRXy8LF0PpSl6SgWK+LfIo4qWJ5ki0YehmApXxL9dRshq1KSZIJOAZwUxt7C5xf4k&#10;ua5Q+xNyA9apfQPZgasIyhoUEIxCKmyW/zpk+LP5qQ6JHquQTAjSaYnk8M7sQD0kMVPIY0WRhiiR&#10;5TRB/KwMzyWxMpPFYJ9ijIokA1XNudboKHJQULYU0C41Wal1VnJQkhwHPdhgpM7C0V1hgsa8/2QH&#10;9/yfXsKzA9KjszwRl+mIxEwXjv6uiE92ooWwRWycHbf2HLVNVSWnODEn2FAprBGdYI5IjiQCQzhh&#10;COYfU5pfIJCS+2QbwT9sSBxt0zIQErIlW4h1Co2nTaLPl+timfwCaIcCdDmKW8LbYyNCgwiZvwH8&#10;ffje/obwdtMhILqqwgIN4ee1kaGaUBGIII6YYRGbEBC0lnCsgT8bReWSaLFEMptkiiT+7BRmGmWr&#10;wjfSnm1AaPBahHDkDZVZrED+THrvMH+G8SgDxNKCSUWwycL8ViGOdkWgSIzawFpH27YSqcwhSbQ1&#10;ohKpDNRq9il1I7KS1iIl5jtu2bgM1UUZzBPMF2KNStOYM5K2Ioe/fypH/qQAKpTvGt5nwgyxCSmE&#10;oIx/NzmeIN2fIPjQArESXb9Vo38aM5OoRXYAAzMVITtgrXpeosdKpFMZBIIkDwLruUFtox2/Uffl&#10;BG9WU6opvvxMhCGL1jQ/YivKOKgV839XnWqiTlRdk07LxKrNNEFrkQU6y00h39AjCwz7G2QRoSwz&#10;MUJPlQVai01Rm/V3/ILDv/oSl+2bHpnlxTzAZk91pg1yUBUVZ60qLNwc/gEGCpAoqkR0guQG+vdk&#10;qgQrLN4IQbQ6wQzE2hIwopI52hOIQI6+WuXQQiMl92vvC4xkg1OuI6KMEMw8EEgbFMptXLQFIkJN&#10;EOBLlfDWhavTavh6bYab03q1lftFUcIjqCohugil5w0O0UEgG8yfo6bs84jmz4qIog0Lp2dOMVPr&#10;qBIY8iNCdVXm8PNeQ7X5hrB9x6bfSCXQQzTDfKDrSkT7s3nop4M8v6NK0GLRn8dRgcIDvkFc5BpV&#10;ki3iwjnqUi3U9CtzQl6qLjLi16E0x1DljDxmgbJMZoukLcimImZREVNpg7IJa3IgGzdgPeIZhPPp&#10;1xMIXl2mFZJ8vkWyzyrE8rPJiJ7sztDvzYZn46fw/nSqSaLnt0jw+EaBoKZLPQiWh2yXy41Kxsr0&#10;ZwaiQmQwH6QHbERu2BakEfqCSH0U0S4JDBVJBIG2tihms9rWZJiit8oJ8lVacpqY2txVahlJpyy/&#10;rzBGR6mVWuMlU8LLrfTf4xKe7ZkeTRDiUuw4gjtyRHdgJrBGeKw57YYZgsNNEJvIxxKsqAjmbHIT&#10;+n8zRCbx8ThjVQEMzVIaGNhsiRoYQuP0EchmlKYPimawJjjyPP9o5oCYrep2IBs0kNIfRXsm6hDk&#10;z+cFUWnCjGhzrNi4RvBwZYP7bIaj7Sq4O+vAw2UjFWQTvLw2KICC6YVDQrfA22cNc8RGhmNj2qaN&#10;8KdahMvPp50ID9NRs1H+tBuBvhtVGPd0Xgl/z/Vws1sBX1daJV4PYiNFeOsgylcXaVG0jP60c2zY&#10;CEImtkmgiApfh/BAAkO/L4qRkbgFKVHrkRzF0ZwKkMQwLXDI9GwqlaSSYTmT2SUzhsE8aKVaNpLE&#10;0T+M9ifOl6N8jCFSCXIybdpQQxDivVYg1m0FIhxXLFsfWikCk8rnJjI3JC1XGkd6CcWJ/F0EgDg3&#10;fnaH7xDL3yXGZRXVYb06+F/Ok5RGGyVAZAbRVnEwyI3YTCC2oJgDkayClZKzY1QlW6KE/zv51id1&#10;+vvcjepkYXImj/ZSY6UI9XlWKEsxQV70fyNl0F6iMnzTozO8EJPmQq9vz4DLAJ1gx7BrQ8tkw5xg&#10;gsg4AkAYopgrwhLNaXt4naE6nDkiQKY9WSGxRgijD41OslBWSq5L8wsggTIVyn+6PE+e789/hpQv&#10;G9WPjRvMf4w3Ry4f/sOkQiIN4O27XgHiwX+0lxetlI8+fDxEFbbCx1MXzg4r+TiVKIqfgc/zYuMI&#10;FP60XfJaH9qckHAqSPgWKgcVxmctvDxWw8XpGwLGwB1ihqxUd4Zm/iwqj5wpRCDwtvsG4bRimQmW&#10;iJHZLq+VaslINENrLG2WKER1vi1SZcchrU1SBJs+ms3MZk+LYbMl6qrKiNuE9FgdJDKnRPt/i2La&#10;EbFHET7fIIY5JTGYPp8Klc2/TVLgBkS4f4OxlkjEUY0inVcgip9T1CHWZQXi3b4lCKtYqxFH25Ts&#10;tUad/0g9h82f4MG847gGwTbfItppHWL4+8jOOXlOio+cj2kTkgmPZIUc/k3yOQgVMudJdimhTSvl&#10;4FaTZovKFEtUMLdUZemjvmCLWkMlX0wiq2vbS83RlG+K8mRDVNAZFDBXLrfQf6+LABGZ5qGCdKTY&#10;ImaGiFhbBl4b3tYoRVgMrQsDdSjtUlAUR1+OnLINijJEYIxYJuaGWGOExZmqkvsDIvThxdHIP5x2&#10;irYjhAFcwcN/iMAQQFWQ8gvdBF/aHX82rdwOjNBDKGXcP4TXaV8k0Pv46MLebiXc+E/29OTI70/F&#10;CTJQQHh7b+R9a3nfJsJhwqDM1/K6QOLnp6Nu+9F/Cwze7uvgwsbx8dgCK5MVmkzC9/N1WcsA7KB2&#10;/BWkOdHy2DEkWytliKZViqPd6mwKQS6bJ5N5JC9WloNvYqPTxkTqIIGQ5CYb8bWy85CNT0Big9cg&#10;O16f4BCWUD6HXj8xhPYpwZiqsAY5tIexbOxkenqpwYZQBUKsO22SGuGpAgzAAkAsgYh2/hZxLiup&#10;AqsQSeWQRpfnxbptQJD1Nwi0WoEwe3ktVYu5QWaWMgM3I95zDbL4t8wk3MVU8zwOUoX8XAW0ZyVU&#10;hTIqQjZzRE6UHlXAHjU5W9XZtuU75OT08/X5hmomrDrLDIUy48i/d0rwfzOb9PVFgAhNcaXFcaLF&#10;sWcYdkRksiNCY6wREm3J5rQkHFYMxrweSyAiCAMrOJpF5ZBGD2Vpmz4w0ogQUBW49Q2lItDj+4Rs&#10;gSdtjW8oR2r6Vy+GV79QgYFKwdvBlGr/CMkXfC4tTxAVw5cwhUQa0voYMhibITBwC8Hg6O+9idf1&#10;4evL1xIMuS3WScDw99+srstWKoAjfgCh8GG4lOZ3c9gAR5sNMDNcQbu0WU3rBjCgx4eZwt+dForh&#10;MyHCELlpNgim/YoM4ggvOwqZTWTpSBo9d32eM5vFHpWsNFq/fOaSDAKSGc+mSuJrCY3cLkq1QIw/&#10;PT1H/3g/BluG4SQ2ZWa4PmLYsGlBW5ARoo+6HBeUp1J5RRVcvmV2oOWjKsa7U1kIgeSCeH42AUGu&#10;y3OiOfJHOq1CqN13ShUEhhhXwksLKKogs0sCTApBS+ffPYd/Y4Ehl2qUw0EphwOYAJlENS2lolek&#10;mSkQytLXqWUj8l1z9YUGqMk1UaeqKUs1p300INCGSI+y+O8Lg1xC0jzdQ1O874eneSKKWSKSI2VY&#10;NNUgihDwlw+ONOWobcamtyIIBID3+UeaqApmo2qUQlNeDKM+/CdLeUvTBhuywQ3hHkibo+4nGIG6&#10;8KQ98qX396YCBNIe+RIGUQ7JICqPUClCogkDyy+Y1wmFf6AeHBxXwtmFI7w34fIhWLROHrQLLrxP&#10;4JASNRFYQgIN4M6RX0qmat0cdGBvtQHWZmvg6sCA7rBWTev6ehAy9zW0ZBsRwc/ky2ZKpE2UbXiQ&#10;LvLS7JHCHBXFx6O8aUdoPcLFvoRtQixH/SxZXRuuiwICEBu6kfcxzHKbyEwQxcwio7+8Jp6/cziD&#10;usAglcrfJ47+vyrDAeG0ReG0R8m+OlQJyQArlR1KZBCO5WdLosIJCHI7jq+NZKaKcF6HUP4OmiI8&#10;/BtIVpCMkOK3Hgm0jSkceEpocQsJQz6VPD/WFBkcoPJizJDNwaYo0RTdVW6a9VYZa9Raqko5+q/A&#10;CNV5tFF5tiiX41riCAQHg/yU/6Y26d9fIjID7kdmuiI62QZhUWKRrBQAAoJfKBUh3JyNScsTbgaf&#10;MBN4M+j6skkCCYVvOBVBtqEGHOkt1GscPTYiMIzwRFvBlU0q9ylIgrfCI4AhlyC58p8vgPjQ43uH&#10;cTTnqOW/nDWkJJMEEZZgvr8PX+POoOvJLOHOBvb1o1XyInwEw89PT93vx58TEmoMFzZKgL8BcwKV&#10;gtA4MYg72TE4O25BWLADDLaugJ0VGzPCGm7OhItN5OvN0BymjyCqiZw4QfZ6+zNzRIZsZeObIYnv&#10;62q+Alm0b0WyXoujvdgpWXSYGElbQkslU7IRAauRErOFQOggJ96U6sDHOUgISNG0dcn+uoig7Yl0&#10;+w4JzDjF9O5in6JpjcKcNA0vlkmaP5IjfTjhCKVqRbmtRjwfi2FIDudnjnbj39eG93npEwwdqgPV&#10;y0+XQDGX8DPJe2dwgMnk3zWPg0o+gRAAEqmyaWFGyOHftr/ejznBHAWJq1CSvlp9vVZ10RbUFDFD&#10;5FuiOtdGna4mym098pkZawsd/2fAIJeILP/QqFSX+1EM1WGx1ggiDAFs7oBwC4JAhQizgHeQMTxZ&#10;3mwOzWOmCgYBQwDxDGYT+rNRg2RkF6Cs4cyGlOcKEJ70+wJDJAO7E327M4Hw4OjvHbaVCvFnaQDh&#10;+1A9REXcaJM8+M+O4Pv5BxvB1nEVvLz5Oh89FrMHQ7GPrwRnM7jQNshjAoQTs4IzR05PVz0Y6q+A&#10;scG3tE/msLb6Dh7utGNUELFgYrH8aC9kX4ZAEeC3UeWNAN4XTKUJJoCZ/HuISoTzMbFS0Rz9Y4LZ&#10;eLR2CQQihoogx2moHXm8P56/V4zfJoTJaO5J2GiBxHsnMdeEMxMUJZqhs9qPjWmCAOaBEKfvVPMr&#10;CKgUAkCU2CYOAhEuAstKPr6K1/l+LuvhT6C9zb+BmxGVxYlqw0Ehk3+vZFqgBD/CwdyWwb+hlJxy&#10;JoMDSxIfl9OGdtf6ob3KWS0ZyY79BkUZawnDBtQUb0VDmaWaEStMMUBmhC7SOYAVpVuhvtLz/1pu&#10;lf85l9BU9/shic4IYqD2jzSnt2eYDWSAjrBlUxrAK9gEPqFm8OX9ohR+EaYKBC/6So1iCCCmCgAP&#10;Bl432aHG9wmM4PvQNgkQUg4czQUenzBaLFENKosA4BVKC7R8W7aeYoEIn9Z6efCfLuXpq6fUwpG2&#10;QbY+AXydH5UmQB8enpvgypApYAgQrs66MKdFcnTQg5XlOjjab4Cd7UqlHL6+m9QMlg8b39d3I6Fa&#10;r6Ztff3WIZBWKZiBVKZko4M5CgfowYeePiKYwZ1WSfZmx0TIXnI9hAZy9Kdlkm0oR+hA+v1AsS8h&#10;5kjl3yrIcS2ivDapb1cKcf2GvtwJffUhSm38HL5FsPNqhBDycAbkCDdmBH6mQFpDuS/eh+riTmXw&#10;1CEo65Zh+FbB4GW2AnG0jCmEVpQn0X+TGv1TQuj1qQRijUSh0mlHK3Mc0FMfhO4GL5RlbUV2wnfM&#10;OKIKG1DFvFBTaqgOoy3JNFazYUWJDN8pxqir8PxjuT3+511CUtzvhyY40PZYKhgCQvkPCzJXMPiF&#10;W7GoEiGmbO5lNQhiA7K0ze0dzgbnP0TKUwBgeRMMDza2F5taniv2ScqNYLixkSVbaN9LwJL7nPkP&#10;9hRLxJHfP8REQeDO+wQMUQpv/rO92KCJ6c6wZxP5smEDaeu0QDg5r1VN78DMYGvDrOBiBGenrbC3&#10;38jrErAZtAVONrsmqG9QU7ZetC6+tEF+DMEySxVKj+/LJo4K1UeI3A5i2GdIDg/eQHXZoHbqBfP5&#10;so2NoiryOTJb5cGf7Wu/Hg4cvV1MViDUZQMaC/3RVh6A2gIXNqcT/BmI/exXIcR5PYFYg1AnDRRh&#10;tCdSEQQ61GmNuk+ACHbgc/n8KFeCQYsUzvtEcQQECedJ/HtEMQ9FUPkS/A2pEjrqiy3l3Ety3lz5&#10;wsuGMmvmHFlKsgrFmatRIcdelOihusQAZTmGVA9TVGVaoyrHFiUlDqiv8Exfbo3/mZeQRLfQkBiH&#10;+yHRNvTuVsoiiSL4R9nQxlgqGLxoM6TJpcG9+I+QEC3ZQUZ0aWiBQICR3KHAkSZdtlFuHNldOeI5&#10;sSEdOYpLw0vJe0rJ484eunBhUzvTpohC+IYYwcV7k+ZnCkS0SKrxfTbBgVbC01eX6rAZbhyB3b0Z&#10;1jnye3vrM2Tr0hqth7ubIWxt16vbYpMkiMvsk7PzSmWVRBkio4zg5r5SKYSog7cnAzatkZSvN8M6&#10;A3Gg/wYEBa5HCANrEMNxMEdeWZGbHGeGMFojf47eIW7MNA4bYLllBRxNv0WsP3MVG7mhOBBlGa4o&#10;SLJViuBjtxrult8gkFZHFZteoAmwX41gp3UIc91IEGiTqHChfEzCskytRrquU5ZJIInj75pIVYzm&#10;3ybWXw/hnhtoz9YjnVmuONUO5VkOaC7zRFuVB+qKLDjybyIEa1SVyhevF+igTr5JtESf141RShjk&#10;OwBry3xQUer7PxuEry8BMc73A6MdNCCEUQ24VSCEmsI9yIie3xhuhMFdGpQASGmUgg2tRv0/y53P&#10;EzWQEd+R/ziBITjMko1IQNi0Ht7MFL58Lz82MMOxAxvBy4/h1UsPdhw5BSKBSSyXUhoqhUAhNkpU&#10;QVRCyp3WR0CxZ1O6emxWzW9ru5YKYAgbmzXqZ3kygEsY95DsQosis1IahdiMxHhLNjoVaBkEH6+1&#10;hIAABGxSt+W6QBHgR/Xw0UAhZzsPpV+P4UAg35wUHWACN6tVcObP83cl8BYr0FAehrxkZ+SnuMDH&#10;fqWCwItBWIDwZtD3s+fPc1xHS7WeMKyFl+VKeNIOicUKo8pJ82srjCoSzq1UFC1nHP8WUolUV6mK&#10;HDcW1SdbFMgBDSUuqMm3Qln2FlTlblKHopZlrUJlwXrUlOmhscIU9aUWqMy1RHGGlTost6bM5/Jy&#10;G/zzor14RzmU+EY5qBwQJDmC5UML5clQ7RlsAecAI7gGmWiKo7vrcuMLAK7S2L5bVZCW+je32ZB+&#10;XnLsAl/jyMb0YGbwNeKobgAXAuLiZQB3L4LH0GvjIFOy5lQXjdpIXhE4BRBtDhHlEGVy4+js7E3L&#10;w/tc3JkrXDZyq8v3onr50uoF0sJxJPUikJIr3Nw3KjBcXNdyK9aIIV+mlQlGOK1REENveqq9Cteh&#10;Euq9ZQaKOYOQCAwRIVvVTFSAN8GgffOlp3ey+BaR/vyM/JkubPScNDdkp7oiJ9kF7mx+R/p9D4Li&#10;Lg1vvYrb7+DJ6wFUkwBaKylX4xVwNl0BP7t18LejVeKAEEpFEPskW6kIft5IAh3J3CQVQ2UoTndE&#10;cZYzMmPNUZ7ppL58prXSFdX5pqgpNKRKyDleTdFebYzqYh2UFW1W56uqyrMiDLbquwAry7zvL//7&#10;/3n59xffKPt0n0j7d17h1som+UXSKoWZUSksGKpZIZZsflOqBEdyAuHOpnXhSOVMzy/l5LsFjj56&#10;auvir6/uc2CjOjvS2ngYwt6WodZuAxydaVvc+Xw3gkNInFwNYO/E17rpw9GdryUkHgzlPhLkWaIi&#10;zrRFAog7f56bZAqqhosPR3wC4cqGF4Xw4s9082YYZvYQEDyoSs7ubGpaMgeOrs703i4eGihkhiqA&#10;MMv+DW2ekD3bHh5rqGJsTGYC7TopL97nz5/j4cKR3nkVvGlh/AieHJvh66YHF472jhzdfd3o4SNt&#10;EB9hDSuDFbBjhpCSZnc1Zxi2XQMPq5WaxicIvlQyb2tmF14P49/Ch+CEuW5SJXkgwp2gumkA0FYY&#10;7VGsnBggzx0F6XaIpmLVsLGbKz2oSg6ozDdCXakJmissVMl5pooz9dRCw9piC9oka5QVO6Ci8p8g&#10;/G9dPMPt0z3D7P/wDrVSo7Qv1UCsjE+QGTyDTOEoIyFHX2cfWiI/QzY9G5rWx4VhztFHoGBTcytl&#10;w3+qk7sBAoJs4OCkBxs7HVgKFM56sLBZD3tHjvAEw96Z2UEpBa/T9li7bFI/R8J8cKQtMwZ9PtXG&#10;hd5ZsoZAIUB4SvClfXLmyClQyFbCtyiGM5vcyWOdslNyv5RM3TpytHWh35b8ERZuithYa6UUAoTs&#10;7Y6JsVAwuLquVCVTsnJ8RlS4CfyYb9zp82VHnxyjEeTD+wiFh+NGeDpRqRxkceAWxHLwkENdnakG&#10;tgzXnjLqM/SKbQpw4nOcqQ60S6ISAkYIbV4YAfOy1IRwsU0CgsoU/Kxx/PlygoW4ID0UZtirrztO&#10;TzBBYZYd6irc0FLPrFBhh8piU5TlGRAWY5RkmzAsm6t8UJVrhuZya9RV2qOh4Z8g/P988Qx3uOwR&#10;YkPfztHZ11iVTwBtjL+psjcOnmx8H6oDbY/z8taJ9keuy9bRSx92bAwbjnrO3iYc+Q1gbqMDawf6&#10;e4JharEWxgyeNvzHO/IfL0FbAHNio9nLOiMnXcJmjIAQawSFEQhe9w8x+xK4tbNOfmG0VfTxWtWQ&#10;5hcwBAhNCJd9GJpZKidaDlEImbYVIEQ5/KgoohSRtIg+8hwqgBdVx8OLwFARZD+FrLyVYzNcGGad&#10;aIG82LxeLnoI9jVVR/B5OW1WKiGHtbrSEnlLw3syE5mvUNs4qqur1TeE4juE8rP7OzE78Dl+Dms1&#10;QHDracXnOjO8M2RLqBYQpGShYVKoEbKZc+RkC7mp5qiv8EJ1qSta6vzQ2uyF5kY3VFfaqNN3ytkM&#10;5bs2irOtUJJjTVUwRV0xQaBytDYH/hOE/9OLZ4itu4OfbYljgC0b0xLuPtKMRpriqGjnwYZ32/p/&#10;K1tXQsBmsaYlsvOgDaI6uHqZwcp+M0xtdWDhsJkQMGS70kpRBZQ18hOYCJgWJHeGar6Xs6ecvcOG&#10;DW7IxjZgbjBVs1+aWStNflAzXWJ7wkz4XBMFicxOKQhYMptlywYUiDxo4zwY3l09aeEIhuQJ2akn&#10;e72Dgvkz3NfD0WkVAoMJE6HwkyleKoasm5IFgQ42K+FESyNLQHzdCSFVQY7g83LVQSBhDmewFii8&#10;Xdj0HgSEI35kgDHcbL9DoMcmxAWbIooqGsnfNZoDSDDDdwgtVqy/EeICDRHFzxdOdSxIdEEsLWIE&#10;wU6PkjVERhz1HVBbSltU643Wem/0tAWhrcUTDXWOqK6yQl2VNarLrVBVbINSWZqdz7BcaIaqCtd/&#10;gvAfdbEPcE53DHKCs781ITCFq68ZnDkqOngZKa/vwKYW62PLEdKaI6UNc4J2a+/CxxyZJVxlz7IB&#10;jK10YGC5Dua0SHbOW2iR9PgcjqhsKFECgUGpjCgMyzPIXGUWz0BLtQ2gL/cINGEZqaUjssdbhWk2&#10;q+z0EzVQqsEGl8YXa2VP6yHqY+1Af8+tqJEEbpmadWOu8WNGCQxiaGczSuiWGShXt3Vw99SUD4GT&#10;hYOyFMSLjWtn8R0C+Lu783fwktcTLk835hHan1A2vuQIASYi2Iw2SlRjE0LY/KGEJZpWMybQFGHe&#10;hNeZ9xMcP+eNCPXSU1bqS7ltRhSfH8vfJyXCiGGZ/j/bFpWFHOEJQnuTNwZ7QtDV5om2JqpEgyOa&#10;6miDqsQ62aGq0ArVJbYoL3dGa1NgyfK/8p+X/4iLs7+zu0OgQ4l9gMMfTgH2cPC1hB1He0dPEzXy&#10;S2MLDBaOHIX5j1TKQCCsnbfS8mxRWxsXfVgSDBObjTAkEFuNv8UWwxXYzMCpb/ItLOmfJUSLJRMw&#10;PALN4Btqq0DwCLBQiuQdaK5mnQLCrNRslSstjnZKVlRAYBBVkK0og1gmsVbukmM4CnsSMAtaGWu7&#10;tXCjhRHLZO+8Bn58j6/3cEvJchDZpyHPEWBcXDfAnTC50u+H8rM5UiXkeggB8Ba4ZJQPMIUvLaSb&#10;0yYCw7zEZndgVpBT5Xi7rkcUIQ5n1vIhOIFUv3CO/iGEKZR2LTLYWN0OompFUqnkC/Aj/DYjNcYU&#10;mQmmVAUXtNV7opMgdLf4oq/TH+3thKHBBZ0NrmivdUJLtRNqSu1QU26P2lpP1Nf/cz/CX3qx83cK&#10;tfO3C7X1sr5v72XF/GBBW2PEfLAVlrI0wn4jLO02ahSCVknKUl1ncF4GRKySkdV6GJqtwhbT71jf&#10;8vYagrKOz92kMoPYLScfWgxmFfdlILyCrJRC+IXbICRWs39Elo7IPg3NNKy+CtmaoC3KsEnNMrl5&#10;0x4x3Ns7M5+wac1kqpMjryiIDxvdlRbGic1uT8/uzusezDACg1gpsVVyn6iIvx8tFSFy5ujv57UF&#10;/hzx5SAl2cp9gVS1AMlQDNN+tHvBtHaBfJ6XND8/RzDVSlTCj7ZKtkGyl9xLR50tJCxIH3ERZmpZ&#10;iK/zKrWAMCF8K4oy7VBW4IDGanelCG3NPuqL7sUitTa7oanWGU3VLmitckJzBZ9X44ryWl9U1Af8&#10;E4S/58XWw7bE2sP6nbWnDazczWDuxJGXo780vaUdLYmTjlIMrXUSKOQxgUEsk6iEsfUGKsUaGFoz&#10;VNuuh4kdi1BImXIEt/fkqOxnSigs4E2l8GKw94uwR2i8i7JNbvTbsn9DFhmKfZKtzEDJnm5ZIiKA&#10;yPSsJnzrwsl9EzMMR3KOvt4BRgoSuU92Cso+C9lXIYDIjjuBQUpAcWBmcKLF8uPz5fhtUQPZijKI&#10;RRIL5UplFIXwp91z4mf3IziSJVxp0YK5DeLPcGdgFkDkmAvZbxERQvsUboSoMAN1LqnQAF11MrbY&#10;kC0oTLNgVrBHU40XmuoZlpu80MLQLDC01EuIdlIgNFbJd1g4oK7SCZX1gWhui/onCP+oi62nrbul&#10;m2WoibN5iYmLOcycTGDmaAgrqoA17ZEVbZOChGVOECzst6gys9ukQrWp7QZVZnYbFATGBEOUwsji&#10;GxharSQ8hIpK4e5vwaxgRxgc4B/pgMAoewSpPeiyP4ThWVbdChTSzAGaZSGy5Fy2oh6iFu4c8QUG&#10;TXHUp4USKASUIHkfwuDEkduNo7Y7gXB0WQ8HWTougFElXGSdUZCJUgStOggYogpaGEQdvGgXBZZI&#10;vqc8V84OIlCEM5+EUpEiggwQG2mslpXLDr+IsC3qC+2T4k0QH70VBZn0/PkyZepI3++L+jo3NDZ4&#10;oL7WRalBc50L2hs80UwlqK90RU2VJ5o6ov74Jwj/iS5Gzubupk6mCgxjJ6N3Zi5G78xZJg7Gf5g6&#10;GsPUwUCVmf1WjvybYWKry6JKEARTWixzex1Cwa3NehhbrKaVWgkTy7Uws16vHhN1cfQ0hHewNfzD&#10;7RUQ/hHWKkvIjjq1FJ12RmCQPeGyslbUQtRBgHCQkZ6+XHKG7L+QaV2BQsK1zDg5uTNA0xY5MxTL&#10;VvZyi1L4+xvDh7bH04MwuegwP/B13LowADs6MGzzti8f92BoDmJI9mJe0JZAIcoRSAULJJByIjX5&#10;Akr5MsrYaCPExRgjNUW+QckEWelWKClwRGEuvX+FB+qqPdBQ64FmNn6DfM9DDdWA1Uwg6qucUcvH&#10;65tCUd8a/s/lFf+VLqZ2pqFSxg7Gl43sjd5ttdF/p29rAG5ZW2BgqwdDGwnZWwiIHgwsdbDVfAP0&#10;LTaq68Y2VBKqiVgtCe4yq+VHpQiItFMzT97ShAGyb0SWg3MkD9bsRRcb5cRRXYFBSEQ5xEppFcSV&#10;0IhCSLZw8dysrJOsnZLrsszDg7ZHyp0B38/PBLbWa+DuSihcZSEg84bYQdu1X7Y+PkZwdFyvYHFz&#10;3URrZajCtxzBFxlminBmhIRYK6Sn2ikQ1NeKydcEpJihMN8eFWVuqC53R22lp4KhnqN/WyNVgGrQ&#10;3MjbhKC+xh2V1V6oaYn6o+afavDf46Jnq+euZ2cQqi0DO70/y1InVM9ST9UWC93LWy103+lbb4Gx&#10;3VbaMANYuBjA3tucINiqPOEdyjxBOLxDZOWtJYO32ZeSnXqyZ1v2YchOQzc2rOy70ILj6s0swNDr&#10;zMdl5slDgrDHFlokHdjRprm6EygGe0cGfB8fE7V1ctkKC9o5U/OVcBe1IpwS0J1lVau/CdzcaMMU&#10;QEYqawQRwFAGYzkLiJzsIDnFBvEJFkhJsqQqmCGdGaGkiL6/3A1VFYShyl3T+BKOCYJYpJp6wtAc&#10;iLqW0D/qO6L/qQb/ky/6NpvT9W2M3hlSWYwd9N9ZuBi/s/Ewf+ccYAPXQGt4htpD9p5L0HYPtFDl&#10;EaRZW+XsTQsVaMmyUltXL4ZfH1MqgRlVwUTt75B1Uw4umjVULh5UCAIgMLh5UB28jGiLGLSZe+yp&#10;UPaOm/mYPM4w7UGgCIw8T8CQ67Ki1lN2HFKtBIiwUDOEhDAsE4b4eEskJVsjIZHbBHMU5DujvMxD&#10;qYKUsj9igyocUFNmRRCcUF3jjMpGP1qi0H9C8M/L//PFxs003d7H+p29r8079xCnd16hLn/4hLvB&#10;PdieqmAOFz8zVU4EwMndGLYOtEQEQZaLOEsjexgzHxiphYPOYsFkQaHHVljZrVdrqmQHobn1Otg5&#10;CSh8nIFe1lzZ2jNfuLLx3TQQyFJyLy8DeMtec7etGmWgIvjSjoVGWCIkwlSdLkfOe5uYbIeUNHvk&#10;5LqisMgNJcWuKCp0REmJk9pzXLecGaqr3VFe54XKBr/75c0h7su/8j8v/7z871+c/R0vO/o6/uEa&#10;6AxHP1s4+ljTJplwxDeHJfOHLBPx9LMgGGxwN9olT3MYm6xBAG2XNL1MCQskDqIGLoZqb7osO3d0&#10;oeViyWuk5D4PguXtbwEvWiilILRbYpv8gy3Uuio58YKcvyoqzladCFpASM1yUt+2VFzmjbxcexTk&#10;2aG0WEBgHqBVKipzRkG5CyoaAt9VNgT9Uw3+efn//yLTvuau5iUWLhbv7Dwt/7CTfSLWurCw1uGI&#10;bcuRXUZ6fXh6Ew4vCxgZr4W51SYFjLnVRljbbaFiCAwGbHITbqkarjIdK6pCe0VgPKk+7lQZKU/a&#10;MQHCk/ZLDqkVGAJCTREQbILwaCvmBCpCih3SMu0gXzyZnmmFjCxL5Bc6IDffASVl7iit9kV+hfu7&#10;f+48++flL72YOJrct3Q0ofUxYtBltvBkQ9PjK7vjagwDo/UwMdeDqSWBkZkti00ws9rMoLwJJmY6&#10;sLHfCn2j1TAwXoNNeitgYbkRDo76sGGOcBabxXKV/SKexipI+wcZIzjEBJFRVmopeVKyI9LSHNQs&#10;Ul6uo/q+vYw8B2T/f9n7CydJ0izLFyyZefPedHd1dzFkVjIEMzMzM2ZEBmVEZEQGozMzM7ubM4M5&#10;M3tgZlZlv5EZkd39W86ec9XU3TMq5+3O29mZqe4wkSOqpqamZm5udn/3fPeDU/Nx6ItlOHlh4amz&#10;F5e+TYfe3v7H3P742R9Pvf/Z73+YMf99RuxPsGjZ+1iwhB6Ckf6Xf/wn/OpPv3G27/wzfv3uL/Cb&#10;d/4Jv/7jP9r29+/9Er/jY7/9/d/ZD+Rd/Uje+Xua6l/i3Xf4I/nVz/DJRz/HnFm/wnKa51Ur38HG&#10;TR/ZD0HzVm3d/blPn2L34TnYe3Tu2IEzi8cOnlly6tDZtz+Ct7f/SbeZ8/50avGa2Vi40mmW/WT2&#10;H3741Z9+PfZP7/zOpH1Xv3j3Vzz26x9+8d7v8E9//CV+8c4v8Zt3f20/mH/6zX/E7975OX7/7s/x&#10;wce/pM/4PT6n15CH0HQ8Kzd8iOXUyi2fYe2eudh6ZP7YtiPzK7Ydmv/2y//29r/OTWM3Fq76ZLXk&#10;O/R/efvl+79d7eq37/xyUu9/4uiTGb9dPXvhx6dmLfpwbOHqD8ZWbPiwYummT1av2z3HpKk/fZd6&#10;e3t7e3t7e3t7e3t7e3t7e3t7e3t7++90K28M3lvZEOKtbAhFVe191FdfR1PFl2gr+4I6g7byU2gt&#10;Ow5v6TG0lh5Fa8kRtBYdQEvBPrTk7UdL9l40pe9GY+oeNKfuRxO3Tam70Jy2m9qFFj7WkrULbbl7&#10;0Z6/H52FB9FewH2qrXCfSdd7U23FPK/oIB/n/YL9tu0qOoTu4sPoobq531t02NSTx8dy9qEzez86&#10;cg6go+AwWvMPwZt/AM25e+DN3YXWvJ18zZ3oLNqNrsK9vMZ+9HkOm3pLDtn9Xr5eb9F+9BftQV/R&#10;TnTn7TB18Xk9fF5fyV5TD9VZyL8pbztac7fxb9v5I+m1pLbc3c6xbL5+1na0Z+5ER/YOtKRsQVPS&#10;BjTErkFt1EpURyw3ab8+Zi2a4jehIWYTmuK2oCVhG5pjt8Ibvx2daXztzAOm/pzD6M8/isHC4xjx&#10;nMZo6RkMlZ6mTmG48hSGKni84hR1AmP8H46Xn8CzsmMYLz2EIf392dv4PjbwfayDN3UjurJ38u/e&#10;jyHPocntYMlB0yj//+MVJzHB676sPY/vGi/hX1qv4f/Zdx//r/4Htv0vXbd5/Ape1F3EaNU5DJWf&#10;wWjFWUxUn8fr2ot4UfUFXlefw3e15/BtzRf4vuGSc37DZYzXXsJwzQUM1VzCYNWVsf666/9fecy3&#10;t7e3t7f/zrfC8nt7i8vueimUlVxHZclFVHvOoLbkJJqLT6Gl+AS8JcfR6jlBHSMkKAZRE4O2N58B&#10;PXcKDFJL+j7CgPcJBqkhdYepMW0nHyckCAhv9m54c/bweXxODoHCoClpvymPcMnf60CH0mu05PE+&#10;pf22PEcdAkzBAXTmHpxUO6HQRSj0FBxhkD+Jbr7vvtKT6PUcRTeDW2fRXnQU7jE4dAgQDOwChKR9&#10;qYdA6Pfsw0DxXvQW7kA7g35r9ha05WxFByHQVbAL3YW70ZnPwM9A35SxBY3pW01NGdu43Y76VO5n&#10;7kZD+s7Jv70xZQdqE7agMmodPKErURy4DEUBS1Hov8Sk++Vhq1EbsxGNCXx+4na0JBNkKXxv/Dw7&#10;0/j32tZRc9IOeFMIprQ96MjYx6B+0NSeTSjmHORncJTvn9AoOoGhkhMYKSEg+H8dyOM5qQRNwkZU&#10;hC5D/uM5yHkwE/lPF8ATzPcQsQYVkWvhCV+NitgNqEvke+H/rS2Ln3uOD7q8Rnf+EX4GBAxBpMD+&#10;uvErPCMQnjG46/73rV/jL+037fhE9ZcYKDpGgDka9ZwiJM7j2/oreNVwBc8JjdHKLwmycxgsP4/B&#10;6isYqL3mHWm8fWq46ZvVgw233jYQvr29vf3/81Zaem1uWcnVU56Sq16BoKLgFCqYddbmH0c9g0gz&#10;YdBSTGdQTCBQbQwq7aXH0cGMsaPsKLp86ig+ZFl8K12AgnxzhsDgwKCeQbCRTqEhdSfqkrejhsGl&#10;OmEzt1smVZ3kqCZ5q6kudTtq03egPpPPy2JQzWJQpeozdcw5XpfB+2kMsCnbUJvE5yRzy2Cr4OU6&#10;E28GAyUDV0feIbqLo8zsj5nDkDuRa2jJYpZMebO3W7bfnreLLoYAyGFWnyMI8FoZm9CSuXlS3qwt&#10;BgFvJp+bwUCZxnPSCQEG2LqkzfYenPfDvyFpG//WLaiK247K2G22tf3orSgJXY88/5XIfrIM2Q+p&#10;R0uQ+3gFigJXEwqbURm52balPK8+njBJJDTj+XfHbEd15BaUh25AWch6VIZvQG00/+4YvqZPDQn8&#10;jOgoamIIn8iNqKXDaErahY5MAeMwOjPovFIJ2kT+f6I3oS5qI6rD16IiZBUqQwkB7pdxWxK4CgX+&#10;y5H+aCFSHs5HxlPCK2wNiiM2UOtQwmuXRm9EeexmeKI22H4dAeUllATj0eoLjhjoRyq/wFjlOTqI&#10;Sxb8J6opOtFndAXf1l/FD2238J8679r226brGK+6gD4mJF35JzBQcREDVZcxWHsdBASGG25NgmK8&#10;9S0o3t7e3v5/vpUWXJxblnf5FOWtKqQryDuF6oKDqC3cj7qiAwTCEcchlJyhEzhLGJxBu+ckgXBs&#10;EgimcgbYskOTaiveDy+zbW/+Hifbz3QCtwJ+edxGlDHjLGWGXMIstCRiNffXTsoTucZUFr0OlTxX&#10;z1HAFyCk6lSCw8TgmkKw8PGqRAZOnuvhc3TNsuj1dn2pKnajqTpuk0HCsvSMHWjme2rJ2jEJhOkZ&#10;fk3SJgZvPjeOwZbbsii+x8gV3K60/fLoNXa8htl1beIm2+rcipi1qIzZgAq+fnkU30MEg2qk7vN6&#10;BEC5Anz0Np4nIGxHWcQWFAatQ87TlcgiCKTCoPUoCFyH/IC1k9J9V/kBDMYhG5jFb0AJzy3i44JI&#10;LqEicAgidXGCwU5CgJ9Z3DaDg7ZVUXyvUYRFHF1Nyn60pxEKSQfQEs//VcIeU2sS/18EVkPMZjTH&#10;E4h0JgJHc+Ieu15p+GYUEURSQfA6ZPvxvT9dgRz/VabMJ0t5bDkyHi9B6oOFBMliA+Fg6TlC4SKG&#10;yr7As9rL+D8Z+P9L70P8Pwb88J+6HuAvbXfwuukGfmi/y8fu41/a7uLPLbfwfcsNuoerGK04j4HC&#10;k+gvOIGeXCYheXQ+RXQ6ZWfRr8cIj/7aKxjz3vphtPXumDTSeqfieduTU+Nt/qull61P34Lj7e3t&#10;7b92Ky+8vFcwKM+/jOrM02jIOcEAfhQNuQfRXHQYTcz6G4p5n86gpeQ0gXDKsr6eEschtJcf9YlA&#10;oNrKD6C1jC6B0n6LZy/dBaFQSKfAzLsxVxm+AvlmlCWsh4dBtDhytUlgKApbaVsHCgLEOpQzwFbF&#10;M+tmpm3ugu7B3ASB4EKhgln5JBAIlWI+vySc+xIBoWuVRfJaDNIK2AJERdw6ag2qEtahNnkj6lOV&#10;2W6y+/aYD1rFoauQH7jCMnlTwHK7LxUELUdJGN875Qnn64SvRmHwch5fxi2DO+WeWxikQM73E0og&#10;EgQCQlXMNtsqyAoMWY+XI/XeIiTdno+Uu4uQQdcgQOT5r6GLWIn0Bwy23OY8XTUJDsnZX2vX0LVq&#10;4pj1EwiS4FBNGMlR1BJGchgK7traPs9tjCEwIulm+L6035a8B+0pdFeJOwiInehK34eenEOT6s2j&#10;y8o+gbbMo2hMPoDq2J32NwlUeh95/quR+YiO58kKvucl9vfE35zFv2cxGpL2YMhzjsH/uulV83V8&#10;3/YN/lPPQ/znvsf4S8ddPG+4hpdNX+NfOu4ZKASR1swDdHv70Z1zBL25h9Gt5jG60M7MPXwvqh+p&#10;iewAOvP2o6vwIPqZtAyWncJI9TmM1V/G8+av8cJ7Gy+99/C87Sn1xCtYDHf5r5YGu9/C4u3t3/Ct&#10;sPDC3uLCCxXFBRd/KC34ElUFZ1HLzKuePzgvLXpr3glujxEMRwkGR27TUWeJml72otfDQFFBh1Bx&#10;xFElHUIFs07CwFvOrFMq3YPmEgYeqqmY2XnBTjTk7yAcmL1mbSGEGIyYqVckMaDHKZivRn7ocoOD&#10;pEBrwTyGwZxBvyp+kzU3GRSoygQGcTqE6iQ1NW1jdr+DQX3bZBNGcRivSRWFrkFhiKCzylTM4F0c&#10;vgolkYQQVRbDrD9+PZ+7gc/lc/hYHgN7tt9SJ9tloE6+s5DbxRao3cCsoGdNPk+XIP3hAqQ9mMvt&#10;PNum3p+DlHuzTWl3ZyPr4XwU+C9FSfBqlIWtY6Bm8I7ZYpKLkJsoDd/IwL4GafcXIub650j4Zq4F&#10;VDmDXL9VBg0p7f4Sex/ufb0PPa5g7LqI8kiCIIrACdmIvKfLkflgEbIfLEZxwGoDhDU/RdFRUNVh&#10;m1BOoHj4fG0bYrYSDLvQmrqb2oUOBt+enP2mzsx96Mjah24mDmqCak2jg0je62umcpxJVRT/pghe&#10;k39PWdgGFAbQQTzmZ8m/S1ud18vvWDe/Y61ZBy3jV+B/UXdl0hU4BfLTeFmjpqVzfJ09dEH87Kja&#10;mE1WY2mhQ2tJ3GBF+tZUAky1Gn4v6pRE8DvTwO9LG5OG3uw9GC48hDEmMxOlJ/Gi/Au8qrmAl/Vf&#10;EUo38LL1Diba7mGk8ymGO594RzqfnHoLibe3fxO3vLwLe/MKpmBQmnMalXQHNYRBQwEdQT6dAdVS&#10;eBTeomPwFhMSKh5TKiK3lhxCh+cwWj3Mykr3oqOcQaLiEHXEth3lB9Feto9OwQFCi4fZpm/b6tkD&#10;b8lugmG7qVnbvK2oz9tOMZhk0gVkKPtXU5ADAGs+YmbvZvfSdDioBiEwVMRvNKdgIhCkijjBgS6C&#10;Aa48egs8EesNDLnM9LP9FyMnYIkF/sLQlSgIoRPgfj6zfAMHIZIftNKaQDIfr2CAX4Lku47SHjBj&#10;f7iK2+W8z6z+7gIk3pmL+G9m+PQZEm59RhjMQsr9GUh/NBs5/vNQELDIVBKyDGXhK1FBAKrAXBmp&#10;5p71DJ50N8ErHVei90jQZDwSiBZYlp30zWykc181hwK/1cjie0onqNJ8Sr29AMnfzDOQpNxdaKCQ&#10;cxAklLXr8cQbc0w6v4BQKw3eYE1JTv2B/4fYHdas1JK0F+1pzLizmIFTysS7c5mlU105e0yd2XvR&#10;lrHL4KAeXgraLSlMAJJV83CarAQ81TMkFxaqkwgOgpQAIdnf9WgRykPXoT5uC5oS+dxoQjJoKTyB&#10;S1ASQJj5LUHR08Uo9V+OSv5/avj/rOXnVhPBz5AJRDk/u7KgFfDwsysgyLPvzUfmrVnIvTcPRU94&#10;bT5Ww2RAvbg603cZ4HpzD2CQ3/dxOopXKox7r9JNfIWJ1quY8F7HeNstjLXe+uFZ672xsbZ7FYLF&#10;eH/watNg8FtovL39bd98QPDm5p5BftZxlGQeQUXWMVRzW59JGPCH3VJ0GM3Fh6zpyOshEDyHDACt&#10;xbsIiR1oK9qJdgZ3HWsupjwMBuWqIRwwGHSWHkAbYeECoKVkJ89jBlc6ta+trtfGx6VJ98CtNS9l&#10;q7C8DZXJmyzgyyUIDmqjl6y9PpagIAAmZWAgRNTkw/NV5CxjNukWdLUtjdyEguA1yHq6zIqlUsaT&#10;Bch8stgcgQAg6XFtcwNWUquRwwDsgGEZg/1CxN2cz+1iJN1Z7APFIiTcnkPN4mOfmzNIf0jHQBjk&#10;By0mYBjMpOAFDNLzmcUvpCNYgtKwZSYXDmUMWCWEU7HAREDJVWQ/XYQsvr90BrbIyx/g4dFf4unJ&#10;3yLki3cR+9WniLnyCcIuvG8KPvcuAs/+ESHn/4Toa5+Z28hnhq4itsBgDiJwnanQf42BpYhbT9Ba&#10;VEUws47eZlCQ5CK8yXvQkS4gHLTAr+YZQaEnTy5hL0HA/182XUTuHjvuAGMf2jP5v04l9FN2mFpS&#10;dzo9oDKYLNBVdGbxO5V2wOoecjACgv6WhOszkHZzDnLu83MiIAoeLUA+P8ci/o/KAhejIngpKgKX&#10;ocRvETwEZnkgQUB5/FY4ECAIk67NQPiZ9/Bw3z/j2sZ/j4srf4Yvl/8MV9b8DPd2/QMiv/gAOXR9&#10;nqDVdDJOrak+YYu5n/78I9aNd6LyCzyr+RIvGy7gVeNF0+umS3jVdAXPm6/hWStB0X4Po11PMN4f&#10;JHnHe4PfTpny9va3dctLJxDSzngL0o6hIHE3CphBFzEjK0/cgbqMg2jOPYZG/ugbmP215B+kGPAL&#10;HYfQXChYHEBT4R7CYi+122oEzQSEAr8AYCAoIyx88goCHjUbMev0SecaKAgEPVe1Bm8JHUXJfrtu&#10;Q8Fu1BfsQG0Og3gGs/3kjfAkrENJLINZzGoGewaw6GkF6Qh1kWR27WsiUg+Yoqj1KApfa44gnz/8&#10;AmalCoZqVlEhNP3RUqQ8VO8ZZtYPuL0/z5T2cIGz/2AOku/NtcxfDiDl/iIG+cVIZJYdzyw87uZc&#10;xDLT1tb2b85GzNfUjRmEAzNwPj+LQUwwKAhV75xl8ESt4ntbZioKX2qAKA5jBhzhFKyrY9ahLp6w&#10;i13F+8sni9mCRWkYs/3ApcinsykMWMYgSoAxWEo5j+kGuM18LC2y4Jpyaz6Sb81B/Ncz6CxmIuU2&#10;Xcrjxcj3oyMiIDwh66wXU1noJttXUVpNWVIpganeSxVhPBYiUKgbrMYtEOAZexjs91rQ7+X3Q2CQ&#10;egv2oqeQkOC2n9+X3nwHGpJg0Z6zG515e/k4oVFAsPB71ZV3yLrG9uUft/pAWzq/bykqYu+ja+H/&#10;PpyujqAq8SPQ/PlZ0LGp4C1HUBW+ClV0VJLcQqlqNU+WIvc+If3VLESf/xihJ96D38Hf4c62f8Kt&#10;Lb/A3W2/w71t7+Lisp/j2Myfme7u+D3SrgsuvAadR96DeSjlZ1TLz6Elbgc6U/ZgIPswhvKPYqTk&#10;OJ7ZWIwv8KL+LJ43nMPLlgt42XwFz5ov40XLVTxvuYHRlrsYbXvww1Dbo7GhnuCxwe6QisGut7B4&#10;e/tf7FZQcHFuXsaFU7np5735aWeQHX8AOXG7UBC3E8VJO1Geuhc12YRB7mE05dMl5O1HUy5/oPkM&#10;/j5pLECzumzm7batKY9ZYD4DfaGT7TvuwWkmcmsIksAgSMhFSK6LEBAcKOx3oEDwNPK16nN3OzWG&#10;lE0oilmLPAbO3HAqdAVyQvjjpXKDnWYeBf5iBgYVb10ZCBjc8gKdHjAK6m5wFxBSHyw2pTx0lHxv&#10;oQOA22pymc9z5/H+bMv8k+/NJyzUe2Yx4m/NRcTVzxB04QOEXPrI9qOuf0YozORjM5FwdzYS789C&#10;+pM5yPSbg9ygRSiJXE63wkAvxfG9Ri3lMUIhXMBgkA8jHAgKTwTPEwRimPlGrzBpX5CoVq2DUFFz&#10;k5qdKhgUKwlDjVtQE0tT8nY0JG61bLeOkK+J2WZt+AX+K5F2l3C7OYOA+AypdwgrglDgyOLf7fZU&#10;UqZeGLCCcFiLcsK0koG3OmqDqYZuq0FQYKavGoIDgwPoKzjgAEBAyKdLyNOAPkd9BISOSQN0ksPl&#10;xzFaedK2g6VHMeA5hr7iIzZmRHDozKKzTN8/KXWP7aJz7c46yv3D1oSlnk9NCXST8VsNDnXq7hrI&#10;78LD+QTCYoNGLgEfe/Ej+B/6PZ7s+x0CDr2DkGPv4+meP+LGup/jwuL/HWfm/juc+OxnOPLJz3CU&#10;OjP3Z7i5/ucIPPh7xBMmcfzf5vIzkwup4feqIXIDmvmZdvLvH+DvYrjkAOFwDM9rCIm6E3jRdBqv&#10;WgiK5nN43Uon4b2IZ95LGG2+gBE6i2G6iuG2Oxjt9sdIl793pCvgLSDe3v7n3grzLu8tzL3izcv4&#10;EoWpx1CWeojZ915U8cdXSVVnHkJNzmHU5x321RIIB2Z0Cs4mBmgbHJazZ7L7ZhO3GoilAVm2n7kN&#10;jdl8zCDhOAhTMZ2Ar57gatJReAgduo1GOgO5Dw1G02tVp21HRfIWlMZvgCeWgS1iNTICliL27iyE&#10;3/gM0QxwCfzRqvCrJh8Ffev6+ITAeLoSmY/Uc4cZo9rOb81D8p0FViB26gGLEH97PmJVuFXRmJml&#10;jksChuCgdvg0ZZwERCwz7civPrFmmJgbzEC/nonwrz5F8MX3uf2YQPgEMd98jrg7nyPpwWykP52P&#10;DL8F1DzkhdIphC1EYcRilMYy042jI6AqElby/jJTUeQiFIQvsnNKopfZ45XxdA1J0irUJK9GTeJq&#10;VMUTFDF8TiTPiVhqzU4VEStQRVDUxq5FPR1GfdxGAmGdFVWbkreiOXk3auKd9nwFetUqPBpzELne&#10;wFEevt4g4AlZM+USQlfbudUxG9CYtA3etF3mDNQU5GinNRcp6Gtks6te/g8Fg67cHQTBTt7fxa20&#10;x6Bho59LD5sGPEdMg6XHoRHnrbx+g6BG8KgO4U1lgpG+10DRm3fEejhJchIqTKtJS3BojKebjNlk&#10;MMijw8ums8uiS0v++nPEXPgQQcd+j+DDv0fYsT8h9Oh7uL/1F7i05N/h3Jyf4eysn+H8nH+PC/P+&#10;A64v/wc83f5H3N3wT7ix6n/Dgy1/h4jjf0DqlU+ReX0m8phMyD1U8XNqit2MLn4mvdm7MFy0DyOe&#10;gxgrO0xAnMCr+tN42XgG3zZ/iW+9FwiHc3QPZ/C8ydEr75f4ru0qfui6hR96H0ref+l9+BYQb2//&#10;Y28CQjGBQKE05wuUZR5FTRYDf+5BOoH9qOMPsp7ZX2P2ITQRDNqqpqDmo8YcBwhSXcZ2NGftscFn&#10;KuxqMJb6+qtHUJm6jFp3TwaX2PVWA1CW35DnOAB1R/WW0h2UH5jqlVTiND9ZYTlHPZAIFr6O3Eld&#10;5i5CYasDBAapLP+lSHu82AZJpTOrTWSWG/fNHMvalf27WX/C7XmIV3POjTkIv/Q5np76E54c/z2e&#10;nvgD/M68i+ALzOy/YsC4yecSDIJCHKEhQFgzEK+p4qwkmCTemoPorz5C0Jfv4PGpX+PB8V/g/vFf&#10;4RH3gy68h4jrHyPp/lykPp5nMEh/SlARBtlB85ETvICah6wQuoVwZrLRBEMCM3GfKhjsyxIJB+6X&#10;xC1DcexSeOKXozJxFaoIBFc1qWtQncJ9nlvBxycVS1cRvRTF4QtRQvgIEtV0FJoeo4Xuqjl5I4P6&#10;JrRkMHim7EATs9wmwrZZg/8IXPXMETgMHr72fm3lOJpTBIMdVjwWCNyCsmTugBAQFKaDoDNnG9o1&#10;gC9jE7zpG21fxwQGnSdpX9N4SGpmciBx1CTn0F9yFH1FdBCUHIRGoctFOPf1GCFScIrXPYaurOPw&#10;phwkSHbZAD7VP9TcVaz6zyN+H+jcogkG/8O/woOdf4d72/+O23/Ag+3/QDj8HPc3/Rx31nN/wz/j&#10;4aZf4snW33D7z7i99v/A1yt+hkdb/w4Be36B0CN/MLBEnf0QmTfno+TxKtSFbUYbX7MrbQ/6cw9g&#10;qOAg3cMRuge6hlqCoe4Mvmu8gNdNAsNFp4mpidumL/Gq0dH3vP/n1qv4l/ab+KHzDv7cdeeHb4f8&#10;x54PUqPhY2OjsWNjI7EVIyOxb6Hx9vbf71ZYSCAUX/RWFFyygWhVecdRnXsUVbmHqYN0BwdRxy91&#10;LaFgxWVmZhp12pK9zyfadYKhmYFa26ZMjUqm0vgjTNpuXSmVXRYFrkRh8Crri6+xAOr5U5m0lbDZ&#10;bWCwWoSah1SoLlWvJPVOcga4GTR8DsF9rcasvagjfCr5GioSF/PHrqKvAr/bjKNt5pPlJg2Yyni8&#10;zLJ7uYJ4Bv3oa8zoL3+KsEvM8q8QBF/NQMz1WVYHEBRiGfDj6AQS76ipiJC5ofM/QsCZ38Hv1G/g&#10;f/q3eHrmt/D/4vcIufgOwq++h6ivP0TENTqEq+8j8sZH5g7iH8w0pfrJIcxDpv98ZAXOQ26I4xDk&#10;AnLC6BoiFhgYFPgFAgGhnE6gMoWfF7c6LmlfEjSqUtfa4zXp6+iemL0TDhWJK1CewPMowaGcQCkj&#10;UEpjlvCzX2Ruoj5xDRqT16EphY4gYTUaUwmJdEIgbbMzEpvbxmTCg1svjzenOPKmaOoM1Q54P5nn&#10;EiySN3UrOuQQCG6pK3s7+ugG+zSlR+529NIZdBACUmfWNmb0vG7qRj6Hj+XtIkAEBGeuqC6eL5A4&#10;sNhr6imkIyg6iL7iQ5MOYqjshI0v6GWw7fMctf1+zwkMV5zFWOWXGC2/gOHSC7zOaXRmHkN7+hEr&#10;Wqsm0ZS0xxxFVeQ2lIduQtGjlci5w+/M1wT/hU8QeOT3eLz7l3iw459wb8s/4vbGn+PB5n/G0x38&#10;v+/6HZ5sJyQo/92/gt+eX+Pxvl8i7OSfkHxlFnLvLqFrWIuaMLqxGIIwhcDjb0XNSgOFBzFaegQT&#10;FSfxvOo0vq0/j9eUW6CWvm2+jO9arkxK97/3foW/tF3DX9pv4IceAqLvPl73UgOPMdHvh7HBSBAQ&#10;3pHBqLeAeHv7v39TDYFAqCguvoSyvBOoyzvKrJyZVf4R7h9GTf5hgkLNRoQDv9QOGOgMGJAV/G2u&#10;olSN+HWk+zYlRRJ/bHFbURmz2frUV6gfOrelEc6oYY0e1niBGmalmnrCahGap6iIP1iBgVIx2S1W&#10;t9KCa7SzJrTT5HSavkJTWWi8gXoRCTDqSaTBZ6odqEYgCQSSAwY6CXVtfKxBXswS6STs/qMlkwOm&#10;1CQkYAgCiffmIeEBYXBfQJhjhWEVYuOufYTwC+/A/9Qv4XfyF/A/8ws8PfsLBF78LUKu/A6RN99B&#10;3N2PEONT/IPPkfJ0DlID5iHFfy7SAvk6vJ/0eBZSHs9Aut9saz4SGHKZ0WcGz0VmwFwCYz6PLbHj&#10;RZFqRlphTUYVDOBVSQz+DOhSTcpa1KauMzVkbkB9BoO8QJFEoLhgICQkOQnHTWh/FWqT1pgEBgFi&#10;ChTrCIMNls1rqyCuIK8AroDfw8+/i+5C8x95kwiGBIIhYb2NA9C+N3EDWukE29McdaQ7ak8TPDYy&#10;GK9GXdwag4rGCgg0rWlbzDl0528zQNiEgpOgcKX7ewwQgkM/g+tAGV1E+bFJaRK/wfITGKkkGKrP&#10;Y6LmEl7Uf4Xx6osYLPmCzz9JF3LUp+N8zWN0Lkf5tx5BW9ox1MfsRXUEv78h2+Dx24T8e6uRdn0J&#10;Ys7PQvjJTxB6nP9/buPOz0bSpYWmuPNzEXn6E0Sd+wixlz5G4lX+z7+e5fRcoivRVCAtyXRVaQQj&#10;wanPUcAcLjlkgJB7mOD7VhOTpH05CccpXCEQLltzk4rX33P7g/cK/nPn1/gvvd/gP/fdxn/qvo3v&#10;CYtXviL2RNsDjPcEeMd7/E+Nvx2R/fb233Lz+FxCVfE51BYSCoVHbfxBPaEgONTRGajZqC5z96Sq&#10;NfUEg3kVA0JlMoM9g3KFRvxGa3yApobYjLrEbRTPIxhKI51gXU4oKIg3MLvX/EMK6pqTSDWGxpxt&#10;VohuYpbYwOxQNQq5h7ocnstgpEFrTTnOuTXMXKU6ZqY1DCrqbqomKY1s1iAyjUa2UckEUF7gCoNB&#10;7M3PTUn3ZiEvYKmNLHZHELt9/NMfLLLisQrGqkXECQC3ZyLmDnXrUzqHjxF7/X0kKvv/6h3EXPw9&#10;Is4zOzz3CwR/+U8IvvgrRH3zR0Te/iOi7vDxe39C/OOPkPj0EyT4fY5E/1lICmAgERiCFxocpHQC&#10;IMPnGuQe4u9+itjbDCz3PkPGU8IhaBGyAxYQbvORG7CQf9Mi642kYnN57GoDhWRBnoBQk5FUGuW4&#10;AjUdFUcu4v3FhPESe6w6YZVJdQi5hJq4lWhIWk+tNTA0EBRScyoDPdVMSLQyuEsK/E3xG9AYswFN&#10;/L9L2leffnUDraRqw1eiPtJRM99jJ/9fvQSL1EYoVIUvQwn/lmr+z5rp9CQVhpsSnaal3sJtGCnd&#10;h6ESAkDOgd8PQaGPSYJbn+grPoD+EjoHj6N+usqBiiOEwlGTC4yBMjqK8tMExDkDhaTZVwdKT9Fx&#10;nOE1TqO7gKDIPYG27GPozD1FUBxHa7qano7wvR1CWwqhkXQYtVG7kfdoNdJvL0Lq1wuQfIOJxY3F&#10;SLnBhINKvrEIabcWIuPuImdMyO0FyHm4zAYAqtlKBfkmTULIBErNbn0FhELZSYxXOF1bR0pPYKiY&#10;fwdd82DRId4/Zk1N3zWdJwzOmV7WnMR3DWfx56Zz+E9tl/CfO67i/2yTrpurUNfY5w1fYryOTqnh&#10;Moabb2C0/QlG2p54R9qfvHURb2//9VsVgeApOO8tzD6F0pwjqC04ZkCQW9C+tnW5hwwK9Rm70cgv&#10;saTM3oVCOQNzGYOE2vU1ZYQCsiQ4CBKSXIFUGbfJRhFr1k+bkI7X0fiCOgaKhuytDP5b0ZxHOBRs&#10;tykuJqe5EBSyKD4uNWZuQR0zzpqkDahO1KjidQyKfM3YddA8QqpdeKLXmhPRmAUBQiBQH36NGk57&#10;NNe6gRaGrvCNRNZjC5Hjt9i6babRHai7qcYRqDgsIMTe/syahUIu/R6BZ/8Zgaf+AVEXfon4r36H&#10;6Iu/RPilXyDq2q8QeeN3hMgfEPvgXcQ9eg8JTz5A3FOCwf8zpIXMRSoDfxIDfzJdQ3rIImRSWaF8&#10;3dAlyGWgzwtZYk1LOYEMLARC6qNZSL4/C4m3+T6+/oiv8YEp/sbHyHjATNR/gUFC3VZLFGgjCYQY&#10;BiCNug5fDk/YYpSEMlulEymLWIzyyCWmyuhlqFLvJTqQiihCInolamJWoYGfZUMC3UMss9v4laiN&#10;W2H3NTW2tnIDjXFr0Z7M/wNBUB22xlRPANeF8/+s7pr3+L6v82++8h4D5wcoejyXWfcSNEStQhf/&#10;3xOeI7at5HsufDoPFfw/1DOR0GyumrVV+166CtUa1PQkKLjNTwN0i+rVM+Q5gOHSgxgqO4LhcgKg&#10;7AC6i/f4Zqmlo+C+iU7DZrClu+hgoqHurpq7SlNbqLlpqOIkBspPoa/kOM9XTyfuewiQmos2Gd9E&#10;zRWMVV3CQPFZa4LqySE86CrU7KQR2Br9re66pSH8DQRvpDZzfwtKqDy/dch8SJdKZVMZD5iAPNE4&#10;kE2ojGBCE7eLTmkvunPobnj90dLzeF51ma7hEgP/Ze4zsFed43tQ11bCoOE8Xjd8gVf1ZzFeeRSj&#10;5Ycw7NmPiaqjVrh+TXCYqyAgvm29ZnrVwus0XsAYn/us6QomvDcw3nof422PvOPtb4vXb2/Tbmo2&#10;qiy8XFFVdAWV+WdQkaNmoiPUAdTk7kd1zj7U5hy0aSzU/bQu+yCqs3g8ay9qMqms3ahiYC8nGMoY&#10;fD3xG1GqJhy5BmZ7VZp1NGUbnYEz8ZwzvQQDOTP72tRNqE/fYts6ZfwM8LWpG2yrgN+cTTBQTVkO&#10;ABozNznK2Eh3sM6aRurT1k02fUjKeGviVlsRtSqamXOsahbrUBa7FqW8XxK+wqZ0LiEA1FVT9zUu&#10;IJ9SMLag7GbkDGKZDzUaeA5S78xCyq0Z1OdI5zaJYIg8/xv4H//f8fTov0foub9H7NVf0EH8ikGb&#10;TuHGrxB96zeIuycw/NHAkOT3CZIDeZ1gZpV8nfTQZaYsBu2scLoWBuT8qGXIC19iygxS89IsZPrN&#10;Qpb/bL6neUh5OBMJfA/RDLYxX9O1UBoNrYFqcj1FIZrmw5mOQxB0RlqvtHEPchWS4FBKAKk3kuQJ&#10;XW7jGXIfM5t9NB9Zd2cj8+4MFDyag9IgQiRkAc/nNngRM/sVzJLXWt9/6/8fxv9BJF1CDDP7hB1o&#10;S6TL07xMwWtR+Hi5jQPQADF1/cyi40q+9gkSr36IdEK2kOCtDFmBlvjNaEuic0jZampPZfC3eYn2&#10;2fxE7XSU7Rk7qG2UU5B2mpQY4Pn9UCFaTUmdeQz83Go6ck1R3p63BW25m5nx8zmU6hN6rp6j5ieN&#10;jVAxXAPq1FVWTVGChWauVT1FM9lKzZlbbQZcwUTrbjjTiJ/g9egiMo5YUK+N342mFD4/5wSv7TiM&#10;lrTDdFiH0JB8gN/NfXTLe5kk7UZ5FH8v01QSxoQqcgcTp112TlPyYXRlnUBf3hkMF5/HUNE5gu88&#10;Riu+MDjIAai28LrximmghO8l/4DNtqtZeXtLdmG48gBe1h8nPE6bvm08S5fxBbfnDChO7eJLvGy+&#10;ZOMlJlpvERK3vOMtN08NN11f3dR0z9T6dvbYf3u3vLzLewvyLnoL88+htOgEKgqPoopfMAGhkq6g&#10;jFlbWQK/vCl7UJnGL3YGH8s8iNqsAwYINStJBgVNMMfMsUpTVqcxs+fzG/ijVru/isLayhmouUjO&#10;wNxBxnZTdfIG1KQQFj4JFA38klvXVaohY7NPG031aesJljWEjNMu7gKhOn4NqgSFGG4JgXIGPQXC&#10;IgZezVXkiVhpA7tKQ5ajzEYFq1//GniieB4zZbXdq/kmJ3C+jRtIvz8Tybc/ReKNT+gGmO1feR/J&#10;Nz5A8td/MmcQdvbvEPbFf+D+3yHu6j8g8et/QsKNf0L8zV8i7uavGMB/h4T7f0TCg3cQ//h9A0NS&#10;AK/JgJ8ashgZYQRC5AqkBS8216DmIzUjpfnPsX2BwXom8f0IVrmBhMljPlc1jrt8fw+cuojqIzbh&#10;nm+6DRvJTdemSQEFBT1Pzy8I1ijpZZMjn/MYsLPuL0LCtdl0Pe/i8ZHfIvD0O/y73kXE+T8i5etP&#10;GLznI4+uqtB/EfLpsnI08O0OA/zXnyPj9hwL+uXBq6y9XDOjOtphs6VWhq5D3kM6s5szkf9osU0l&#10;oXM1org+agNaE/m/p8NooINsT6YLIAgkQcGdtE7zJzUlMRmgG5RT0WI+3rQNaMvYhLbMzdbM1M7E&#10;QcFehfBWfk8MClRnASGQvxkdOTwvU8Vypz7SxiSjM8cpYgsQknpIdeU7cgHTW7TfBtk1Z222ZKQx&#10;VQX47Tadutaa0ER7ah6tV4+mJH7nudX9WjqIOvV0ogNoSSMYUvajOf0Qzz/K1z7G938MLalH0Zzm&#10;qCHlKIP6SZ5zwtSecxZdeedMbVmn+Vqn0Jp9Ek2ETH3yPr6H/WjLVk+rk1ZIlwY9Jwm5fbz+NvsM&#10;9Nn00y0Ne/ZirHwfJqrVFfY4nlUfp8M4TodxFGMVxzDK/bGakxitPYmhutPop5vobbqETsKireVr&#10;tLTclbxdLW8dxb/6m4CQm3vFW5B/CUV5p1FeeAwVRQfpGJjRZO1CRSqzmNhtyKPNzQ5aj+zgDcxm&#10;mdUk7TEwCAr1OU53VamOgV9qyN5j3VMFgkbtm9QEREjkOPUDzXgqGAgMNWlbbd4ijTxWRq/MvjJh&#10;Ax3GFjSkbzfJSdSkrJ90EpLAIMeg9nP10zcoJKyywVsayGVOIWoVM2GN7J2PwsDFDIZLzCUUBSy2&#10;tmxPyBLCgYrQSOGpQWIq+OYFEw7+DNL3P0fizQ8Qf/VdxF5WMxHdwKVfIe7yPxMU/8js9x+Qcv3v&#10;kXj9PyL55n9E0s2/R9KtfyAQBId/NjjE3f4N4h/8HnGP30WC/ydICZpJt7AAGYRQRvgy28Y+moGQ&#10;W39C6NfvIPzmnxB/72MrPgtSKjBrhLOak9TsFX/7c8TRIWhEtAbOqV6iOZdUXNd8THIKKuRLquMI&#10;Fpq3KfXhXCRqWo0bMxF/fTbFa12dx79pDvxOfIT7B9/BvX1/wOPD7yLoBMF3/mNkfTMPxU/oNPwI&#10;zad8r3w9gaTQj87mCUFEFfmvQNHTJbaWguYeqovdZAVVTQPRkcHvgmpLsfwf8rHaSCYAdBmab6ic&#10;cHbnFGpVTya6y+YEBnDuqxhrDsHnFDQ5XVuKHuP5dAwdzOANDJR6MqkA3pO704K9I6fba0c2gUEo&#10;6L7jFAQQPlfrWhAQWvRIK+ANVzDIlhAIKmhbLyeNruZr52haDjU17UZHHt0Qv8vezB3ULptdVVNx&#10;aJyE5nDSlBwaN1GrObT4N9r8VDGb6Qg22lawUI8n9X7STLECRGvmCToSKvMMwXOKLvsAPDEHUJFw&#10;BFUJx1CdeBxlMYdQHnsYZXGHTKV8PDd4K78LK5i8MMmJdDpxaJyJxm70FRzBWOlJK1Q/5981QSiM&#10;lu8iDPZgomovHcc+goR/c9kuDHm2Y7BkGwaKCZGSregrpRMrJyTLCcTyQ+iqPIrOqtPorP2KoHiI&#10;3vYAL/UWEP/abul51wwIeXlfoYhZiXocaWGcGoKhktlGGTP/koQtKI7Zykx1A1IerUHSg1XICN6I&#10;gtgdqMogCPKOoTH/uPVQcgexNRVoeouDaKHN1la9iZzuo86o5hZae5vQjla+LnsTaviDrkxdT4ex&#10;FmUM6mo2KYhawh8FM/jEdQaDJq1IRtWnq5nJAYJ62Ki3jdyCpOKqHINgICi4YDAnwGAqx1BCAKjp&#10;SKuSFfgx4DO4FjyZi2Jm0Oq3b4O8+NpWmI1abEVZTyThwcfyVQS+/zFSb72DlJu/Yeb7G2bJv0PW&#10;3d8h54H0G+Q+/A1yHv6S5/2c7uI/IvEO4XD3H5Fw5x8R/c3PEUVIRN37tYEhNeRz5EQvQF7cMuTH&#10;MbjS3dg2dgU/Y75W0Bxkhzq9juRgSvg3CJqqNWh8Q8LdTxH21Z+o9xD99ac2H5OgoKJ6ZewWA0EO&#10;A7UN0tOaBf4rkXR/oU2tEXj+Izw4+kfcOfh7g8DjIx/gydGP8ejwh3QLMxB0+nO6n1nUTER8Qfhc&#10;mo3MbwjK+8uReU/1lqVI1/Tc3M9/spJug8AKWu0rEDMoJTmF4gaCvZ7S+IemZGba3Kq7qnoaqZdR&#10;YyIz7zhpPRpi16GDGXhr8hZrQtJ53lRm/Bnb0J2zC338HvXmMejyeyk559I92HPXoD5+LeriVlmP&#10;JvWQMmCk87vDREIFc/WisjERhEQ7v3teZv5N6XQqOQRK/lZzFF2FdA5FO9BfugcDpfsxUnkEI8yk&#10;VcSWe1DzjJqWrEmJyUy9Xj+J7zdjFzP0A87yrVmaw4mA0KqBTKo0YlwD+zT1uiRQCBiNiTv5OcgB&#10;0UnH7yEsqAS5kgtoyf3CoFAQtQ8FkQfoFnci1W87Yu+tR+KTLcgK3YvC6GNM2E5Qx1AYsZffibX8&#10;ni2wwZRag0JzV2lMRk/uYYx6TlhR+lXdcbyuPYRXNQfwglAQHJ5V78Gzml10ETsJia0Y8WykNhMS&#10;WwiJrRjg5zFQstvqNsOVJ9BXIydxEf3NX6Ov8zF6e596+3v8T3W/nRn2b/uWlXVtbkbO1YrkzCvI&#10;yT4PT+4ZlGYTBtlHbRrsmqzDDNaHUMWMpjhqKzPVjUh+vAqp/puQG7nbRjhX5RxBU9EptJSdRWvp&#10;aTQWEQyCQMkRmxivhT8km/eowJn6wlu431k0h5lWUz6zxjxmTVnMGDPXm6oz1LfekfrbSwr8dXQD&#10;9fzxqunIhYEGaWlbreYjwsCVQSFOffGXW7OSmpIEB3fqBxVUVXB1wED4EAx5T+Yj32+eAcMKrQJK&#10;HMHCa1TELkNV7BJmeIsJFgIilAAJ/JQQ+YDXeA+lIe9z+z6dx3soDngfhf7v8Fp/RO5TwuLprxmM&#10;f4P0J79E4oN/pEv4OeLu0z08+gXiH/8OSf7vIT3scxQm0KGkMqvn313Bv7Eqm9k0g1dZ0pqpQWp6&#10;3xLBUEy4aZCbuqmqh5KcRFYA4RKyDIXhfFzrSURtoONZz3M3ID9kDdIfL7eBd/G3CYUbCxBxZQHC&#10;Ly1E1JXFiLy8CBHcDzk/F4+OfYxb+97B9Z2/5vb3uHf4j3h4+A94eOj38DvyDqLOf470m4usF43G&#10;mmhajMpIZsBUFV9T02ZoIFsDg31TykY009WpF1ML/2/K3DXmod6C81aTmjnU3KOitoK6xjioO6pg&#10;oAF1boC3sQv5u62JSOMlaghHOQrVHrStjqJTpAQhNTMZTHiuxjao7qCmIgcM6wkCvjd+n1y18DvY&#10;lrvR1JqzAe15dCEFdBf5dBb5BIRnn8FBRWx1fZWDGGL2PFh20NadHtA637n7bdCeehIJBIKC4NCR&#10;RYjxuBZn0kp+GqvTSuckKGheKGd6cbmKrQTaDltbooZwKI/ZRce8FyXR++GJP4zypGMojjuC7JC9&#10;/B5tRPT9jUgN3M3f4mGC4ygKow7zt3Ga3/+D/E6soxtcSrfI70DYZmcqdLoUDR5toTMfLNmPiTKC&#10;gtvhor0YLGbA9+ymi9iNsYqddBA76B62UJswWroJY2Wb7diLuj140UCINOzHeOMhjDUdxVjzCQy3&#10;nMKA9xz62wmJXj+DxODbaTn+9m4pWRfnJmdcrkhPOYW8DH6ZCs+jouAMKnNpVXOPoy73BMFwFNXp&#10;R1GVfAgF0TuRF7WDWewueNIO2ZTZjZ4zqCcMGjyn0FRGOFScQmPZUTSUHOZjh9HsISA8+wkOZ8I6&#10;dS+16Sz4A2+gha9nhlabxWw/k9k+pX1HGxxYpHM/Y71J+67MIaTSGWjkrm+AlvrhVyUz6EsEhmBh&#10;zUnc1tGBqN7gdrvUVgO2BAfNPFrAgFoUusi6dRo4mLFriogaQqY6bimdxnzCYi5qY+Yz6CxghreQ&#10;mssM8DMGvE/5Y/6EAeljVEV+gvSbrW8AAP/0SURBVMqIj1FCSOT5/Z7Z2q8Qf+vvmdH/PVIJhozA&#10;3yLNnwr4HXKjPoSH1yhJXICSZDqUDL4ug1JtAYND/nbU5G5GJf+2Mv495QIdpUV91O1UtQLVRtyp&#10;LgrpbsxN8Jgm/ZtceIhBskiLD4WvNTCoiSHx7kJE35iL8K/mIvDcTAScnQX/MzMNEDFfLUfklaVI&#10;uLkKyXfXIOH2Cr7/xYj/ZpHN8JpwcwHirs1C3FezkXxzrs17ZLOFEgbV0Q4UatQt1UY8b7Fiv8Y5&#10;qA1f3VmbMzZadu6uT61sXQFa4HDhYeMikgSI1QQEHUACg3/KBjoFjWpW0892a/ZRjyRN01HDz6Is&#10;lNAPX2NdWZWx6/XrEtb6AMBr83XlBtzX7Spg0Fatga6gp2QX2ukSWrIJhXzCJJfn87soIDiQoIvI&#10;43lFu9FbzEDPhEZLqGp5VbmFRv5t+m7VE1RyEGpmUrOS6g4aGa7mJRshTmfjjhLX2B0tLat91SWm&#10;pgzfSSAygUrlbyblgAX03MD1yA5Ux439/F4fQ1HkPuSF7mJCsBvpAdvNQUh54fsIkAMEyUH+73cj&#10;9cFKhF2ZZf83QaYxlY9FMeGI28rvNQGZxPejNSWS+Tlk7aIjIPgIudGKfYTfTkJvC/qK1qK3cI1J&#10;+0OlDhye1e3Gi/r9eE4wvGw+gpctx/C8+TjGm05hpPkcIfEVhlpvExKPMdDl/xYQfyu3lPTLe9NT&#10;TnpzEk8gP+EQilNoRTNOwpN+HBWZJwwKdXnHbHqLiowDKM88iJL0A/BkH7YmpvriU6guOo7KomOo&#10;Lz+FhorTqK8gKCqOo6mKYlbVWHYIzeUEA9VSSuvtW0lNU1VoHILWQ2jM4xeU2ZkLBjkGFwp1/KG6&#10;2/qsjVNQ8IHCgJDOIE9Vpq5ERQqzewGCEihq+bh6J7k9lKyXkkb7JvMxqz+ofz6zXWXi0YtRRmfg&#10;ThOh8+qYvdfxmtVxC1EeOZNBbwbq42byhzSHP15pFtoz5qAtfS4z09n8Yc9EU+IsU23cZ4TJh/xx&#10;/hMz8//ADP0fkBnwe+SGvodsOoyi6BloyVuLdtr0jsrt6Kragw5a+bbKfdR+mxBQYDA48jORU1JT&#10;WUWcM0mexmJYj6Lw5Qz8Kya36n4rFcesRUnsOpsLqih6jTmIAp6vKUAKQtciJ3A1Uh5ozYXlSLy9&#10;COGX5yDo/Ew8Pvkx7hx8D7cPvYdbR97Hg9MfIeDiDERem2ujujWthwbzac4oLYKjeY+q1MU4ap0t&#10;0F8axgBNIKnJqDmVQZYuQBm7ArNl5ZmbKGeNagFBQdXJ3H37dBcaIyE3oOdXRCwzuaOpHWeh4jKD&#10;Lu+rM4HqROol5qw3oenDVRtajjpex6DAz68pi24lR1pvgb+jkIAgBFrzNqLHswOdRXyP2QQYH28v&#10;4P+Ej3eXEDL8HwgMBhG6hm51c+VWPXwEODU76fEmutwGJiv6GwQNrc1t63NnE2aqSTARUvfX5kxd&#10;k7+DzD0WnFvoKLxqbso+gJZ0Opr0/YQE3TQdugrWtYl7GMh38n+9yep6BWHb6Ai3IdN/IxLurULs&#10;TU3UuBYFwdtQHLYdRSFbURC0GaXhu/lZ7EDOk3UE/kyEXPjI1sdopfvvzDuOAc8XNiajp+A42rIO&#10;2qBTFc9bs3Zazy317FKTkZqO+gnPgYJt1BYMFm6lO9qBiap9eFl/2PSiUWA4YXM2TTR/gYmm8zYD&#10;7PPmr3j/Ksa8X2Ok/TYGOx96X3e9HRvxv+QtJf3aXsqbHH8WWbFHkROzD4VxB1CYeBglhENFJgN+&#10;1klUEQjV2c4I5qr8Q6ijI6gqOYnK4hOoLGHgrzyDhsqTaKiiQ6g7i5a6L9BcdxqNNSd47AjqKw8T&#10;EIfhrT6CVt5vqzgILbVpcxgRChqLUMfgUJvhuAI1G2lbl+kDAX9sUgN/mIJHQ+4Wq0HUEhD1OZtN&#10;FjSZZUvV6XQLaQzi3AoUVWk8zus18Tka3etKkLBJ45LpBqRUwiSJjiBxmcFEo4D1nKZM9XJixpq5&#10;mtnecv5oFzETXUAQzENH+hx0ZMxCZ+ZsdGbMR3vafLSmEA4EhsEhaQaz1Y9RG/8Rf9Qf04m8i0IC&#10;oST6E5QnzEVVyhK+xgb0VPCHV7MXQw0HMOI9gtG2ExigLW9nxuauIdHMH2QD34/eW2GExizMRtrj&#10;2ch8PN/GWBTYDLDLkMtgWBDmgKE0Zp0Dg6jVyI9YiazgJcgJ0tiH5cgNWmFzQ2X6LbO5oTQdiKYA&#10;ESBS7i1H1NWFDCJzEH5lAVIeruc1dyE/dDuyAjYgK5AwIgy0xkR1/DbUMttUs4QyT2fGVb5PvrYK&#10;/GpCUuCWNNeRsmvBQE1ImkajgQBQ816Nxj0weKtZScfVvdSbxmvHEeRqDtJI5/TtaFGNgce11SR7&#10;yswVdBXIahM38D3xOxTP5yQ7U3To9ZqzCCF+lxwYrGPApyModNRRvBntRQRMviCxycAgIAgWcg9S&#10;K797XUW70F28exIIcg6Cgbq7CgjdJVv5XL5HAkbwaeZ3so2PtdPxteXJkeykI9mDPiZGGi/Rrjmd&#10;PIfQz8Sps/AgzznA97qfwfiIgcGbsddcl5qUNOBTgbwl4yD/rn2ojNuF4vCtyAvcBE/4DlTF7kPW&#10;4/X2fyvg/0fjHir4uMZKlIfuQHXkHpSF7ETOwzXQ1C1BZ/8EjdQXcLpyTxIM56iz6C06bbBoZuJX&#10;k6AZCLYTziqa833yeB/jQE/WXnTTBfXSrfXxOzlcugPj1XsxUXcQEw2HzC1MtJzEeMtpjDWfpnM4&#10;i2eNZwmNL+gozhIc5/Fd99f4rv8xXvc88X7X8+TUy7d1iP/5t5Ssa3NTM65XUMhKOUcoHEYerWm+&#10;DwwlSQetXlCedtDcQYWcQs5h1DCjUFNRY/lZBvqzaKw+i7pqOoTaM6ivIxzqT6Op5Ry8VDO/DI2N&#10;J9HUcBItDccJi2NoqmY2UkEgEArOmsvOyOXqRGa2UdP6z0cuR3ksg3sSAzftv1tjEBSkJoKhmQ7D&#10;RIvflMcAk7sedTnM/rMZ4LNWEBACw3IL9oKDXEUdA3xN+noG1822LxdRm6a6xDIL0FVpy1DL4F+f&#10;sda6HVq2xwxX3R6bU1bxh7qUAWgJevKWoK/QUU/uYnRlOZJzaEr6jD9kgoBqSPiMwWwm6uI/RXn0&#10;B/yRfYqq+Bl0I5+jInkuGrJWwsvA1FW+B71V+9FRxs8jn8ExZw2aC5kVFxBKeYQYXZQkl6CaSVkM&#10;M+GIJbbmgo1qfroQuRpfELhkEgxu81FRxCoG8xV0BQz2D50pOjRdR8bT5YTKUmdSP03ixyAht6A1&#10;H7T+Q/pDwoKAUGE68+lK5ARohPgWVMTuNFUl7GLw1SR5u2w6k9bsfcx29zJb5t+QTjCkbraAL6lZ&#10;xYqzDNLadmTxfAZxm1OJx9QEIyA0EvQtuQzmDOIKngOlByzr1vMFCjXHNKQwYPM1VOC1wrWAw2vq&#10;Ouqjbxm46hQM2t4cfk9yGKSZ/TfKJfDa3jxm9kU70asFnZj9KnALBOYa+L8QIDp4v41gaM3fYud2&#10;FjPLL9yBLmbNep4CvYK+6g7WzTV/I/o8DJJUJ6/h5f9P6uT/r6d4K7qLCAf+HwUaex2+pp6v5KSZ&#10;SY2u3cHfgyAhQGhG4Zbs3QQlYZXD30vGHjSm0HGk00VqivDMw9Dkfp15J/l9PMbPiElb4l7CQ91h&#10;96MsYithfBDd2afRkshELnoPyukeSoLoMvyYKASsQ/rdxfA/9UeEnv8AniC6PA2eS1Cz1yGDg0Z2&#10;2+ju4lM2DUhXNl0/IaLBdXoPmsdMrkKF9+GKwxivO47RuiOYaDxOMJx21HTGpgWXnjc5U4RLrot4&#10;2XYDr9pu4WX7PXzb88Qg8dZF/E+6CQoJqVcrElKvISPlSxSkn0YBHUJhopzCIRSlHEJp2lGUZR1G&#10;ZTaVd5gu4Qiqio6guvgoasuOobb8JGoqTziqPm5AqG88gzp+ERq859DYdg71XkKj6aSpvuk4IcEs&#10;pN6BQ2PpXtTyx1XLrLGS2aHaxi37fTCHQWihjS4uj2OmlLIFtfzB1/GHLkfhNjc18cfYTCvbzOyu&#10;iZlfY+5auo7VBgaDA4O7An5NEgERJ6k+wIDP11L3VRv4pq6sdBH6cQoQqkXIISg4NdK51CWvYZa/&#10;klnwUmb8WjB+ES3+MnTkLuGPYQmzxsXoLlhq+135y7i/HN2ERFv2AoJkHn80cwmTOQxksxlAP0Np&#10;9IeEHWFBp9GYvQjeghXoqaQdr2PWWLULbcxaG7JWwRM3j25gJkrj59NRLEZp3EJqMfeXGhQ0dbbb&#10;ZVZjDQQHG3RGZT1d4jgA/0XWVFQY/mOpAK31JDKeMvA/WYLUR0smpwRX05BqDdqqWSkveC1fYz1f&#10;ayOKohxVJ+40aanS6kRmkim7rflD7eOaBbeeWbwzAJEOLpUZfgaDvkagp9HxpTJgZu9EXQqdnmZj&#10;Teffy+MCgmpEqglJarprK2AmrkWYcpSpb7Nr1KUQELyGBpHpupLua7yKztH/szxeztD53yppMMjw&#10;u9LG4NxVxusV8rkM5q1F29DhoQvzQaOzeBuDM98rM30XCs10Ftp2eegCSggPqruUz+P/qTmb4Obz&#10;rBDtK0j3FBMKBEEbExSBQjDQ1uDA53YUbODfsZbve5U9X46iMXONuQu9jlxjk29QpsZDyEEJhnJL&#10;KlT3Fx5mQnLIitdyEwrMrrvQ6OuuQv6+mMTVJGk1u2NMaI6hLe0wBgrOWtfXhvi9DP7bzEVoffD8&#10;gLUExQak3FqAxK/pOu/zu/Nwoa0HHnvtI8Rd/xh5TxbZuhhal2Ko8BQGC06bc/CErzPptTVNiKYO&#10;GWdyOF7vOIPnCvyN50zatxlfqRfNX06C4XnLJbxovUppNbqbeNlxm2C4g2/7HuFVz0Pvi/Z7bwHx&#10;P+qWkHJtL+VNSrlAp3AWuSknkJ98BPkpBAO/RCWZJ+DJOYEKZiKVhZTVDQiFEgLCwy9d+RHC4Biq&#10;K44aEOpqGfgb5BK+QKP3CzS0foE6qf2cqb6Dx6j69rMEBbOXti/Q0nIKrQ2n6DoOEA47baW0gmhm&#10;psGLLNtVlqvF+DX1RZNmTM13ahCSluJ0l/cUGBr5I6/LWYu6LAbxzJUGBzUlVSWvsG6l6kaa/WgG&#10;v/AzbVsUOBfVscuZYa23uoHVHtSLSVkpAWTrPjALUnt0VYzWIZiNiqhZzMLm8kc6jz/6xcz8lvDH&#10;TjAUEQZUVyHhUEgoFK2w/Y58wkGAkHLoMHxqzVuGdsKgvWgl2qjusvXoq95m6q1hxljKbJp/S0Pa&#10;Cqtl1CQtY6BbRHexEGWxi632Mdntlm7KagtRqxi8NXfTcmtGEgxUYNZIZo1P0DG5iGyCIktdcAOc&#10;cQpa3Cfy2qcIv/IZoq7NRtw3i6w4qaKmeprlh21GSfRWwmg7g/VWfp7bUJaw0bYafFinwYmCdrKC&#10;O48lEQb8n9Um093ZxHzarrGg3ZztuAEbT0JYVCY6PcasQ4A11zFYMig2ZK5jhr7NMmi3hiLpOtpq&#10;JLtXbftFu+26ZYl0gnJ8hLlqTgYCFY8rDzBxoGOxpkc6EMKgnRDwEga6rxqWvjutDOStDN6dpTvQ&#10;U7GT7oyBm0FaMKlN4+fLz14usjl3Df9nam7aQDAIEszwdW7uOqtPWNNUNoMnv4v1qcv5GSwl9OgE&#10;CYEWfh9bmbQICpJ7v4kJQGseE5TMVeZW3earhjS6Ul5Lg+xUUFeRXQP21NtKvao0bkPF9Nb0neac&#10;BFkBtiWHf0vebmuK6ig4bAG7PfegAaSR8Laur746RXnkVv4G6PaoslCtpLcZhf5rrauxBhlqjYm4&#10;Kx8g5MxvEH3xXRu9rzUnNFhRq+rZvE38bmhlwhy6TjU3deYd5ff+KJ3UITq9ExirJRgaLpqeN16y&#10;leY0clpTbdiCQgSEyXsJ480XMN50Cc9aruBZ21WMa53rpht44b1N3fphrPnG2Fjb7bHxvqCKkd6w&#10;t7D4731LSL2+OjHlwlhczEloNbWClOMGhKL0YygmEAozj8OTexKegpOoKDqJ8hICwnMC5WVHqEMo&#10;o12sqKJrqD+B2no5AbqE5jPmDFo6L5iaqOaui456LqGx11FT7xU091Ndl9Dc8SW8bV+imQ6jpfYU&#10;mqo0inoXSvkFr8jahOpc/kCKdlmB2lu+Fy1lhIMt08kvuFZlK2HwLtLi/XQS/AHVZKyxTL+B2Ved&#10;mo9Sl6A0RpDhl/nJTGQ8noW8wAWWYWtmUGsmYlZXzx+uMsh2gkbNWcpyWzS7q2Zt1apn4fNRGvop&#10;92egJWO+OYHWHCp/EX/EK9BdssrUVcwgz/s61l64hNkfgZBPQBAWHYWreGwVs9DV6PasQ28Zf/Al&#10;a6h16CnnD53btpIN6CzbCm++E2jqU5k1Ewq1yfzR0fFUJXKrAjlBpgCrIFklcFHVDBYK0PVpO5hp&#10;7iI0mNUnbbGRzDbXU9AyU26A1pBW09NqZ2lRBgF1UY29qRXklvLYWuSHbqUr2I6atAN0NEeg9TI0&#10;8WGtetBk77JBhpqixAYUCgZ83ep4vh8CoyaWQVwDD6MJ5JilhJgzRbd6gVkTEQO5sn9l+3IJajrU&#10;Oer225S5np8fwaj6STozfYJEANBWmb9qPAKGXJ2aENWkJhfQyCCvQK+Ar+BvgZ7qqz7guEmfBAkl&#10;EoKG6lWNBE8Lj8sxtJfQjRRutuY8uc4WButWNfeoxqAmH2bychPaChZVycvoMldNZvuqO2mrXkuq&#10;P8kdNDPoV9Nd1iQvngSAQNLpq2G05jkFb6mL70u9oNTk1ZjOa6asRFPqCgZ+uo4svj5/EwJDfQyT&#10;n+g1toKeulMXBRFaMfwuq4mNn61qYC38fPUdFiCqNZUMvxtaC8Ndn7wqdhPK6PrKo7dYb6Tq+F2o&#10;jN5uoKiL3Y3S4A0ofroSRU+XoZBOMu2bWQg9/Vs8OvQPCD79GyRc/RAFfksIktU8d411S9Ya3Vq1&#10;T+tmCzoduUfMufR7NJfUaQxWnMFozXlM1F8wQEzUa/88Ruq+MI3Wn/Ptn8d440UMcztc9yXF/ZoL&#10;GKnlPp8/3HAZY+13MNEXjLHeMO9bQPx3vCUnXziVmXzmh+yU08hPPY6C1COEwhGUGgzOwlP4BcpK&#10;zqCkhPdpTT2lx1FWfhzlVXQNNXQPdadQRxvY4GVQb2ew77zMQH8F3p4raO29hra+q+jovYr2nq9s&#10;v63vOtr6v4Z34Gu09N9AU/81NHRfRROfo+e1dFxESyuvpVpE/SnU1x5DU91R6rCpsfYQGqsPor5y&#10;P+or9qChbDfqSvjjLmKmxB9gLTM2uYSatGWm2nRtF6MidSFKE5llJy1BFX9slYRGBbPRSgaU8rw1&#10;qCpkYC2kWyjij9nDoFDGQFew1WoPWh1OmW9l9FL+oOahJnE2f7BzmcXNZ0a4AF0ly5k9SiuZOTLY&#10;l64lHNaYejxr0VPGLdVXsQEDVZswVL0VgzXbMUBX0F+5HUM1u/j4FmawzAqLN1rzkbJWBSc1a1Qz&#10;MFTEK7Dy7+BWBfEG/g3KohUcFSiVkVcyIGiBIs1Qq6nH6zJ3EYz8jNL20KkctcKh2v812lXFQ6ky&#10;doe1IVfE7UBxxCbkh69DScxmZsW76c4Ig7xDzMC3oyJtCypTGUDS+DmkMqj4VCWlMODQJWgeK01u&#10;qMkO3RXbNAGiphJxxojw87WmEAbndP7tdJxq/9ei9wpStXyuitMqTBcHL0ZR8AK+12VOl2A5DcJE&#10;wc75uxWgGdzzGHyymT3TEQrqUk0WgZnNhEBOSwG3eAt6q/fSfTmuUrUkZ70JDZJcbZ+fwCrIOE6F&#10;YGbQV21BUGjMXmV1n0Zm9i0M3HIycip6XlHkIlseVU5HjkWutCppKffpDggVqTmH+3l8rmpEuoZq&#10;DQS+W7tQ8qK/o4XvS+tbaKBkTtBsFIcttjEytQnLCQaCR+9ZCyMFzUPuk1kootvTWtNaMU+r5Wm6&#10;Fo2vqSSI1Txq3WT5nvS5Cb6tOTvMvakQr/+BLZqUtgvNGbv5GW9GUegaFDL71/ojZVHOxHzVSgqi&#10;6cST9tva11qXu8h/lU2HknprNhK+/gSJ1z6mc5iFnPvzbFnTekKmLXkP6ggXrXut9cDVCWG45BT6&#10;i4/b3EzDhMM4g7ur0ZpzppHqLzBYfZa/i9P8rZzhb4Og0HEfDAa5P8DHB3WczmO85Ws6int41vkU&#10;432hGO8N8Y73vl3P+v/2LTj+4tyoqDMVUdFnkJp0CjlpJ+kO5BCOoiTnBMqKzqKi9DzKyr6Ap+wk&#10;ikvpIChPhWBwBtVN51Hbcgl13stobL+G5k4G+u6b8PY6au37hgC4Rd1Eex9FGGjb0f8NOgbvmNqo&#10;1oHb1B14ea49t/s6r3WVgLiMlnY6jukSMFSraHYK2I31x9BcfwQN/NHXV+5ELQO6AntV7nKUZy9C&#10;ddZCOo3FqMkjHPJXoq6Y1ruM2VvlNjRWbkVtJQNoFTPcSmarVG01VcUgxSy+smgNgbEKHsIlJ2IO&#10;0gI/Rm7Yp6hMmceseTEDxmIGbkftpavQ5llNMesvW2fNQSZep9uzgdmfskC1WTNDpDqKN1nTQ1f5&#10;NvRW7WQ2u8v21WyhDFVdaiWteVAWvwye2CUojFzAoD2PQZs/MmXJzJjd4KRmmHIGXE0LUsLgq26o&#10;nrj1fD6DtaagzjwMb+YRA4O1MyvrT95us8FqdLSmzsiPYMDR1NqJzPxSVqMkZRWK6EyK+D6KmOUW&#10;JC9AYRIdVuoilNGBVTDrLWc2XM73Upa6gc9bb0ufFkQwsGjaCkJBAUauRJMPOqPQGYy49eYSWHQY&#10;auIQTJz5mRikCYhSPt+Zvpx/u6bdjuH7odtQwNQSo2paEiytXkQ15yurVwcDQYCBPXcNobDKpLpS&#10;UwEDoTUnMhmg69IgwBIGTjmr5mxCImMr399Kew05R+uFlrKc75UBN50BNnOFdRnu8jCzFyjUTEQY&#10;Cy4adZ8V4hs0GDjHgUT0IlQkLiGY6YzoUqv5ebUICj415Ut8nzn8WwgIJQFqtupigqP6SU7wHGQH&#10;zkJ+yAKos4U6ExTSpVYl8DusDgYajxI0n3Dg/8Nfc0/NtTmoigL4GYUxgeD/VKP21VtLzUoqvlsR&#10;PoPvn39vLb8nbhdhTdHRXbAfHfn7bRGi1twDTDw2oSBYa44s5evwe8WsXwPpGpMPQJP6deachCb+&#10;M1ehpsXgtYTUEiTe+BQh535vTU3pt2aiJYHfOyYhWXfnIfDkrxD8xe/oLBbThWzASMlxvKw9jxcM&#10;8i/qv8QzuoDn9ZdM43UXMFxFOFScxlAlnUX1GVubWwsnDZSeRD9jkQsMwWK0jo6j7hqeNd7ERMst&#10;PO94gOf9wXjWH/wWEP+tt+DYC3tDYi94IyJPIT7mCNISjyAr5TDyMo+hMOc4igtOwFN0AiVFR1FQ&#10;eAgFxQdRXH4UZdUOFKoavyQULqOu9Rrq25j1d94iFBjkex7QEdw3tfffQ8fAfeouOofuEgS3HCDo&#10;/uA9dA095PaBnaOtzm/vu422XgKl9wav9TXa6CS8nXIRl23r6JJBoqmVgGg5TREQjUfRUM/stm4v&#10;GpiJ11ZsQg0z9ZqSVagpZUbIIF3NgF1XyeypdoupsW4rwbLDVN+wA3WNjmobmEUzq6/gcypKadNL&#10;VqK8kFY5jz94qjKfwMlnVlS8HM1lq+GtWIu2qvWm9soNpk6+fmcZM38Coa2QP9A0BlFm+/n80eeF&#10;zLKs3wqanu1oL5FT2Gy1BDVd1DHglsUvscKyAk1uyFxkBc1kwJ1vkFD7uzMz7DqoG2dVAt9jnCM1&#10;FVQlMhvWzLRUVcI2k+oKmjJcjytjVKBJ9/sQ6QEfoDBqJorimH0mzEZBwlwL/iV0WaXMuMvpvqoK&#10;eM1CwkfApaua3Bas4+fBz4jZejWz3cqsTShmRlsYz2ySQbaIkMmLXIxswiw3ci6KkxajLG25ObrG&#10;QgKZwb0udwuhsg454QuRywCYE7pocknSIk3nHe8MQLROABqkmM6snA7PBYGCfnvFdrSWbUULP8Pm&#10;EjoOvq86Bl5JkGhRHUCFYgZfXSNf05UwcKrbblbAIuSHqmnOKYKrriTHoKahsoQFdJt8v/wsGnIJ&#10;fV5b4FYwb8hRDzE6B18vOHUV1r66P+uxZsK9lee28v01Zq+g61qF5gK6AiYH7UxMOvR+izbwb+D3&#10;M2sFHQ2TlUI6Bz5XRXA1gSoBUJOb22xmCyT5Rujb1C10UprIsSyULiGIn/WThQy8C61JKefJPOT5&#10;LbCp0gUJwaBeU8XwOyJpyhAbaZ4i18AEiW6vPW8fvDn76Mic4rXUnMbfU/IuuuWdqKcDaEzVBHx0&#10;63QONXG7CQuek3rQJvxTt9ny8PU21XzstU8Qcel9JFyfgbTb8xB1/k94uP/v8M2On+Hp0X+0mXe7&#10;c/Zg2HMcz6rOYrTiLF4wwL9uvoqXjZfNQYxUnTYojNcSANwfLNN05idsKvPBMgcaw3yuqZLn13yF&#10;kbqrGGm8jrHWbzDadhsjbQ8x3uX3w0jrw4r2lntvIfF/dQuO+XJ1SMyFsVA6hYS4E8hMopIJhtRD&#10;yGFmWZB7FIX5hAGzuYL8Pcgv2Esw7Ien8iiq6k+jpvlL1LdeQWMHM/uu22jqvofmnodo7X+C9gF/&#10;dAw56hz2Q/fwE26foGv0MTpGHqFj+CEfe2zHu4f80DX4lFB4hO7Bx+gaeIAeqqvvDjp76TQIh3bC&#10;ob3nGjp6r9tWoGjtopPouGg1iZZ26RyaW0+jyXsCjd6jaGo+TFDsR0PDHjTV70FLE7dUXf12g0Bz&#10;4y5u6RioZoKgoXGnqbFlN+r5WA3365t2opqAqKknQFq2o6WZQbuZP/4GZqe1zDTrN6G1fjO8dcy6&#10;Grahk9fp4nO07eDzOmqZDdONtNAtKHjph66mELWfay6l/LD5KIpaiPLk5U4gyWcAUZMDt5PNIRn8&#10;EWdusEKqO25CTShyCZoEUEFDA9lKo5lZxzBLjGew5A+9IZVwS9pqvYGqCAcdV0ApjpyP0th5qEia&#10;z+D4AfKj3oMn4SO6g08ZtD9FWeZcVOYyGOetpOti0GIgrS9lUCjfbaqvYmCo2Uft4f4uwpcg9amh&#10;3FFtMQN+0WbU8G+uK+J7LOB7zCXMihngi+nYCNqqohV0doK202xXwQy6lFm5iYHYk7YEFZnLfdk+&#10;PxtCSW3+6qJr7f58DfU4UxNRPSFTk8Xr8tyaXDqEfAbAAn6OJQx6lCDRVLzRntPJv0XBuzSBLomB&#10;tTSe0CMobS6uHH4H6ADUPdSa7/h/aOHrKrNX056AoGMOFNShQQMmV9r/zoWFgK59dXTQ1mkO1Hsm&#10;APn+5GYa8vj+CJkmusa28q0EGsHC96m/U8fdaziA4LUIqdpMdaJY50BR3Vh9RfuahLU2cE/BX7P9&#10;aooPgSH38Tyn3hDgTOUicAggVVErrB6hBY00pYimErEJIMMWQyP41TOsLXe3uShvNt0LXUR3oYrV&#10;B9BVcBhtWfvRmXsEtkJd7gnf+IZz6C06Sweq2V0P2rgGZzT2PpSErrfpNVoZV5pidqDwwVLEXvwA&#10;CVc+tEK2JkXUlCBaT1vNS4LBty1XCYevDAZDladsnqVhJqNqXhqyXk7nMFh6zhZFUq8nPTZQRWAQ&#10;En3V59FL59FDDTReMvXwOt11F+Gtuczf7TfUPW9j3VtA/OTNwBB9Ziw6+hiSYg8jO+kYspMPITPl&#10;ILLS9yMnZz+hsM+BQvEeFJY6UCitOeU4Be8VcwhtvQ/R1u9HBaB1wFH7YAg6R0IIgtBJdY+FoHsk&#10;2NT7hvqGpSD0DvtTTwmIh4TFPXMUchmObvscB91G/226CgcaVr/ovoL23ito7bxIfUk38QWa20/R&#10;TRxDc5tPLUfQ0nIIXu9B6jBaW7nfdgSt7YcJGEfNUudBNHXQdbTvJ/j2UnvQ0MYMqYNZUcdetHTu&#10;QVvPQYLpEDq6D6O79zi6uo6ju/uEs+08gp4u6RA6+by2lp1oaeQPv4ZAKWOWS/egQFXNTLw0eQkK&#10;YxeiJIGBmFmm2sgV6NxgV8eticGwkZnkZDBklqreMwpw6qKrMRdqJ/fEr7QJBSWt66z5kgQVNbmo&#10;q6vGRhQnfEZX8CE8qR+jPPNjBmJus2cweC+kVqKmmK8nGFQQprUH0VIv7effcADexiNobjqGpkZC&#10;t+GQubNJh1ZLYNQRxLX7UF+zGw3VgsguR9UEB1VbtZ2PMzAT1I11fLxmJ+pqtqG2eitqqggwfj5y&#10;Z5UeqngFHdoywkMgIfDozmoLlqCtVCPAGcgZoGtSeTxJ2fMKq7Wol5ay+yYFYAZYBVl91lJNHoMs&#10;YdVSshVeDzNlBnr7LBn4NTZErqK1ZLMF58r0pfzfLERV5hI05DNI0xm10YnIdWj8iCCvAK/n61gj&#10;wVGbQ1eRs5juR89ZhppsvpecpWgqVI3Dac6y/2s+YWtOZg0aCc0WD5MLuhBdX9fV9XVeI8+Te9C2&#10;msmBDcrk+1Kdo4kAUndZjedQclBLFyDVCf4RmnaEwT+O96PpEAmL0sDlKPFfarBQk5Pm+Uq9/RnS&#10;7qrzxCorYKuHk00JQmkhIi1O1EL4qGaiuca6Sw9bkLbgXH7aRmCrd5ONiC48YYPe1DypreDQmnXY&#10;wKH7GvfQlX8CbWn8DSYfRlXkdsJqIyrCef0YDX5UjWOvXU8uQL2WVE+QG+irODXZZKTC9LOGL/Gi&#10;ST2avsQ445AWC9LjVo+gaxAceqsIKtOX6CcM+qouo7viS1NXJRPKqpv8Pj7k9/Ght67q7TTgk7fg&#10;qMt7Q6IueoNCjyI6Yh+SIncjI24vMhP3Ij1pN9LTdyGTFi83by/yCukUyg+huPoEykjeShK41nsd&#10;De036RIeoLXvKR1CIBWMrpFIU/doFHrGon2KRN94FBUxqYGxH2vQFEaF8n4Q+kcD0Tfih56Rx9RD&#10;U/cwnYRv2z10z9Q1SFD0f4Ou/hvUdXT0fUVdRkfPJcLiPNq7zjN4n3PUcxZd3VPq7mEWQXX2ujrL&#10;5zLr6T3DwH8ard2n0NbFLzPV0XMK3f1n0dl/xtQzxC/ZIDOTwS8xMHIJfUMX0D/wJfr6eYzn9fSd&#10;ITBOorPzGNraBCIG1qbdDK50KnV0KNXb0FDBjJpBuIIBQ+30VQwetQoYDEzuVk0iKoA3e7aipZTP&#10;KdrCxzaiWr2mmNG2ltKVVO22ZhQFmOYSBhRm5fV5S1GWNhtFiZ/QBXxsKkn+BJ6Uz1GaOgvl6VTW&#10;HFRkz6YzmM/sfikDMDPYCjoiBvXWhgNobz6Krlb+DVRH63G0t/FzIGw72s+glfteHvMSvFILHVpL&#10;M3/0PjU3EbCUlxJQpKZGgrjlqJ3fxue2tnOfgG5s3meurr6ekKgjQGoIOkp1njpKzX2q95QSEtXF&#10;y1FPUFTlExoMxBVZBIIvsCv4lqUv4ue2Ai3lDHTldAzcNhM4bXXb0V63C95qBqByfp5UaxUhW7bJ&#10;riV3VF9EF8D/R0MxM3oGc6meTqeWj9Xk0t1w28j7zXQ3XnMfcisM7vxfefm5NxWu8sGAAKP0P2iQ&#10;cgkquqGG3JV2jreEQKFLauR1JL2G3I1Bwgeedv5f5RTMQdJ52KhrK4ATQPyb1btOhWo5CXVIsJoL&#10;3YOWVtVyq5rtV01GtVpUimDwBK+wdn3NDKx9zRMlByFAaNp4dXcVHFRz0KSBmrzQnXbEpqRPVC8r&#10;DfTbj46CA+gvO46ekiNWG2rJ3kuIHEZX0VGrTUjqmtqiAY3ZB9FTehK9JafQU3ySOovW7OOoTzmA&#10;2mQmE2k65zA6C5xV7gSGXroGNRepKO02EwlGgoXTO4lg8F52xjn4tiP1X5pUhFavpYFa/h5rBIWL&#10;GKy7jKH6q7Y/VH8Fg9zvqbuG1pobqC69hvz86ygtvV1RWnr/3/bI6uCYK3QKF8fCos8hImI/4qN3&#10;IjlmK5Jp6ZJjNiIlYTPS0ncQDLsMDPklB1FUdRKe+nOEwhVUe79BQ+c9NHc/oksIYlYfThhEEQaC&#10;QAx6x2Mn1U8NTMRh4FkM+ieinX3ffWloIgaD49FUpKlfYBiXgk394wHoG/Onnk6qd/QRz3vMx59Q&#10;j9E3+hD9I/cwMHoXvUO3qJsM2DfQM3CdwfwauvquTKn3sqmb+1O65DzWfwmdfRfR0XvBp/Po7LlA&#10;nedzvkRP/0V0D/C5g1f4etfocK6YBkav8jUvomeQ5xIu7d2nqZMGFC/dg2RupP2AOY7mDtr01t1o&#10;aqYadqG5fhcaGbDqGJTryjaitpQ/RgaaBgatVo1fqGfgZ3bdxoy8pZrnV+1Ec+UOBvGtFsgbK/gD&#10;rmCwKWcQK16C6qIFqCmch7Kcz1AiR5D9KSpzZ6C2aL65grqS5WgsY6AqX0cxS6zailYGzfYm/qCb&#10;DxIGx9BDAHR3nEJvJyHaecbU3XWOoCNMCVxJcG3vJkS7TtGlnYS34yTa+Zx2gkPq6CBIKff5nV0E&#10;Soej9q4vDNSSPi/nGg4sWloPotnLz8q7j9Bwmv5qCVNr6qsjMGr4nuu3mRtr4WNVdBAVhStRW8ZA&#10;WbEaVZ4lKC9icKTKihehzLMU5Z7lqCpnpl1LKNTTudUx8FUz6FbRRXDbUCmXxKyebqW2iJAoWY2W&#10;ig3wlvNcjwOLukKCU12Jyzei1bPBsvz20i3UVnSWb2fGLzenJq0VdHNOPaEue7lJ9+tzCLashajN&#10;XWTQkASx2nw6DUGHYHDdjZqk5ArcLq+qTTXRNWgaDrkk9XjStCxyS7qvOlRx9ALrAqyuy2XRWreb&#10;4IxcaXNDqRtp9sP5Ns6gPHQdSgJX2bGigGUGCWtqCluGwoAFNteU1R0EiWS6F+7rWip+axChM3U9&#10;P8fsHegr5XeFgHDVWnAQHcXqyrzX9rvLTqC1kAkB99uLjzLrv4SXrd/YaObR+q/oBs6jp+wLwoOO&#10;ooTfHzVZ5dOJFxxGr0c9ls5ilJm/pEL0RJNg8BWff41AuGJjGzQI7jmPOdurmGi+gtGmr6wL60Dt&#10;JQPDcIPuf4WhhmsYbb6B4cav0V/7FbqrrvB38xVqSm+ivPzfePNSSNTlU8HRF36Iij2N6Og9iIsj&#10;FOI3ITZqFeKYOSQmbURq1lZk5e+iW9iPQs9RFNWcQWnjRVS10IK13UVD1yM09/ijtT8EncOR6BmN&#10;Q+9YvKlvPIEBPYFBfAoMw89iHQg8i5/S81jTwLMoPkY9izANToRNgmFgItD0JiAGxvx43lOTINFn&#10;sHjEzP0+g/Vdn26jf+g2+gZvOSIw+oe/+ZF0rG/oxrTtDULla4NKzwADPl1IL7d9g9fQT9j0D9/E&#10;4OgtDI/f4fYmoXDd1Dt02cAgJ9E1wADaz8DXx4DXQ0BQ7b0MfN3H0NR5EI2d+62pykQ30dSy3wJh&#10;ayuDYfNeZt9Uk1MT8fK+t4mPN/BYIwMls2oV1euY7Sqbrq9RrYM/3hoGk6pVqK9czixoMQHDgETV&#10;Mxg2MFg2lK8hUNbDW0dXUbeFAXUnXcE+dDQdRaf3BLpbGfjbTxsIerr5Q6XkpnoJyN7eS6aBga9M&#10;fXRkuu8CoqeXfy8dl1yZICvpnP5+QnPgGgYHr2Jo6Jqpf4if6cAViucM0uJT3XRZk46thxCh2+rs&#10;JVx76FKo1i7Bgo6L8rZz27YHjS07CYst8JStRGX1GtTVricwmNlWM7uvYbCt5baWgbiaQKilE6tn&#10;0G3ciPq69ajh+bXVDLQNqhHxWDWzdkr7LfwsGyudz6q1lp8VHUeDh/cJa0GilbBWvUhqFZjpGtor&#10;d+FZx2kMtRxHRwVBlsfrFtN5FasZaJ05irpswobBX26hpZgBv2DlJBTUU646jy6A4FF9pCrbma5F&#10;HQ/UO6ogZJ5111UNoThsOTL95jFIr4DWJLcup+oJFuv0WFOPLUlgUO1B3X3Vo6sqcj1yHy1G1KWP&#10;EHPlE+oju69V9DR6uTJirTmIrAezkflgBnKfzrXFqTSVvKY5d6ccURdjZ80SQjh182Q9or/0iLmJ&#10;tjx+p4oPEQBqAqLbLmaiUXYUfUwsNQZhSFk/k0tJwftZ69fM4i+hp/wMBqrPU1+gq5TPUy1DA/FK&#10;jqOX7kHjHQYq6RzqL1jgFwjGGI9GG5zBb9rXVo+ZCAkNhNO15R7kFEYar2KMUJBG6ugcCIyx5uuE&#10;xHW67q/4G7mOior7dKj/BgGhukJwzIWxwIjTiIo9ivjEvUhI2oak5C1ISNyABH7REpkRpORsQ0YB&#10;HQP/2UXqmkqbVtV6HfWd99Hc+xTevkCDQsdQhLkFgcGAMJFoGpiI98lxCAKDpP2Rl0kYfZ2I4Zfx&#10;FI+bojHyiuB4QTBQ/c9C0DdBxzAW9CNIDI4HEiJBbyhgSgTG0NgT0yBhIQ2MPDTJVTi681fbgeEp&#10;GTQIFBceAyO3JjU0+oB6hOGxhxgZf0Q9MA2P3+Vr3uY5NwwUchSChTmMATmNi3QkdBQD59GqZioG&#10;QK8yZWbcar5SxmwOo+OYuQttpea2I3QYDIztx9HU6jS7NDbuRmMTXUbTDjQ3baMY6Js2U8yCGewa&#10;6hToCAoGOW/DDoJlJ7e70Nq0F+0Mrmra6uL1lMX3dn6J3m4G6B4G8T4CsO+rHwXygWHpawwQnNLQ&#10;wA2KMGTAFySc4O8AY3DwOp/DH/og4cnzpKHBbzA85NMw7xOmgyM6zwGG81xB5BL6B9Qcd8Ga47r7&#10;zxkg5LwMDOa4DhlI5bwaCM9m1YCathMU/Cy8W9HQstnU2MLPwctM31XLFjte37zJAFFdR2dFiNTX&#10;ryVo+Tnx82qoYWZONVYTogSswUGfIV1EM92Yl6BoqaS7IGDlzHRc+waNqs3o4+fa2bAH/a2H0NvC&#10;z1cuj27POh4QLvXFaiYkpLKXoSKTwTtjKSqzCHECwYWCA4YVKE9djMpUupzk5cgOmovomx8g/Mp7&#10;CL30HqKufoqUu5oQcbF16/VE0i3Fq5vyOpvuw502XuMeNGOsuqzWxmxEaSAdS/QWuoUNyLy3EGm3&#10;5yDn4SKkfTMDURfeta6lEef/gLQ7M+ks5hggVKdQbyW5DjVLSRobIdhookJNfKhJCNWbqSVrFwHB&#10;71f+frRy26qurwREm9a+LjlskNC2s+QoOoqOop+BXk0+lt03XLS6gIL+CAP5YA2/k3QK7cVMCgqP&#10;EhQEA48NKcALLDxPz5FcIEiChO6b6CQEh7HmqwagyS2Pj/DcIZ7bV3sOvTVfYLCB95v43Sc4Omro&#10;ICqu8rfzbwgQwZEX5waGn6p4GnYMgSF7EBOzm+5gJ+KTNiEmfjXiktchOWMzkrO3IjVvBzKL9iHP&#10;cwSe6jOo5Adb23ELTT2PCIQgtA+GEQrh6FLzkZqNJgiF50kYepFCF5BsGiIABp8loJfn9A6Ho380&#10;0hzE8AtCgRp6QWD44DD0IsbgMPSCzuFlpEmAGH4egZEXkT6FY+R52F9p+FnwpASOwXH/SbmQmISF&#10;uYyp7fD4U0pbakIB/7EFfQV/QcABgIK/IPAEo3Quo4TVGCE1/iwIE8+DTdoffxbA4/4Ye+Zn5+v5&#10;gyP3KUJjVE1ddC8jdCMMiq76hhyICCCdfXQbyp7pNlzXIYh4u08ZRLxdaq45ZoGyvfMw2rv4w2vf&#10;h9b23Wj1bjd5W/gjbd5isPC27EAng2c3z+2lW+mjg1H9Q8FXwdgCcz+DPuUEcDohBvDRkdsY5nuV&#10;RsbuUHe572zHx+5hnH+PpPPe1NiojvNcOrZhQnds9D6f88A0Os77E/cpbe9hdOI2xsf5vFFa+2HB&#10;woHEwOBF0+AQA8YQHcvgObo31XO0VROUA9GeQYKj5yjhqo4DB2zb2s1tz0GKgambwbqHgYnSvtTW&#10;SQfGz8tLmLS20zVR+syaGpndExI1VczkCYaqsmWoLV+O1vpN6GrZjj6eX+NZiiY+3kI30kQn0qwt&#10;3Uld9TK6uXVo825BWzMBRfdWW8lAX0VnwmtUeRbRuS1DB6/vraCDIExUzxAIagsIGs9Ga0pSraE8&#10;baE1RWlyRxtrEb3E1s7Q/FVacrU4bC0dxApbrzvtyTwkMbvPDlmMwqjl1stKPao0Klzdl8ujNY5h&#10;DUpDViLx2qcM/O8i8ORvkH5nro1M1qp5Jf7LbDqL/EcLURa00orUyRqoduMjK06rkF0atsxmrdVM&#10;tVVazCl0OY+v4vtZanNxacoVrXWuNdY7CvdN1iE02Z9Aocn+BAu5ia6iIzYuQdLUGOMMyppuW2BQ&#10;0BcQ5B46PUwICAVvwREDhOoU3R7+zzV+gVAZrPoCQ9XnzIWotuACQXDQ/UHVHASMlmuTDuVF+01z&#10;KILECF9zqJHftXomJdRAwxXbDnLbV0NHXHMVjWVXUJh9CXnZV7x5WZf/9QLCP/zE6idhR8dCI/Yg&#10;NnI7tR4xUasQSdsZzi9gfMpaA0NK7nakF+9DlucwiipOooxkr2q9gbouuoUef7QNhJpTUBNS9xid&#10;wrNEKhkDL1JNgy/TmP1nMNBz/1mSNSn1jcX43ANB8CLJJ8LhpRRPCMTxeXQMPgkUBgkfMEZfxGJU&#10;2+dRVKRp5BmhQQ0/C52UHIQLBzU3vakpaMh5BGDkR/Jj8HKkfbv/jIH+uUQgcH/0WSBfJ5D3CYLn&#10;oT6FT2qULkfS9RwYETQEzsizx/wsHhCM99AzQidC9yENMvAOTdwxYPQOXzVI9AzSWqtZSjWLvnPo&#10;UDMLoWHNNXQaCoydfSd5nFlYNyFhgGBApDo6D6GD2bWkHlK9vWfQw+dJysrVLKYmMWX/g3RDg8N0&#10;QQzobuB3pfsK7KMK6NQIA7y24wTmGN2XpGN2fDLg38cE/87RCddNPeL+Y34uT316TGjy+c8fTInP&#10;GaXbEoQcN0GnQUfhiOAaZtDw1W9MA8wmBx3JUaiZroOfhToEqLlOzXfaSm2+pqjOPrqj/hOU7vPz&#10;6jliEGnvOoDWjj10Y3RedByNzXQVdBFSbTWDc+UyigGvYgUD/UoU5c+mo1iJxjoG8ZqlqKpaYKqu&#10;WYSa2iWorVtKN7cWdXXM0tWURWjUVC1HQz3Pr6NTKJ2HsoKZqMifi6p8PjdvsTmEhkKncF6dSQdB&#10;qclJParUnFSevNTmeqrN2GQ9zZxp551R2uUafJiwDJWZ6+BJ4ftL5Guk8nlaoyR1nRWMNYGiZtZN&#10;vT3TBpgVPF4Ev2P/jAcH/g7xX32IylACKmqjbavD10FjIDRALv/pAsTf+NCar6SaBDqmDCYeaTtQ&#10;FbfepMGAlfGazZevlbzB1mBvydtNV3DQ1E5AtBbs9R1zXIPAIA2UnzIwKNirqUhbJ+Cfx0AlE4BS&#10;uuqcQ6hP24nGDGc8hTdnvxW43eYlna9R0VKfT+qVZD2T6ATkCpw6w4WpZiM6g25CpYvwUXHaag88&#10;NtTExERqoFOup4up/wq91ZfRVHwB5fkXUZZ3Yayp6vpqXyj913WLTdh3KiRizw8JsdutyBwRtBDB&#10;QXMQHrWAYFiIxPR1SCUUsor3I6/qBAprz8BTd5Fu4TpqO++ivvcJWvoD0c7sX81Hcgu9Ewz8hELf&#10;RCr6n6UxyGeahl+mM6in0TmkcptCCExp7HW6afQVAfI6xeQCQhp+lUCw/FhjL6U4jBMarsZeRFNT&#10;oBj1OQrXPUyHxBQM1PQUMgmSsWchPxYDviQASAaAFwz21NjLEIy8DDSNvgox6djYyzDT6ItQvj6P&#10;25avQ+dgruS5oyHBgcGxj4G0n0G2jwF4gIFx6DldBTPngTEGxvEbhAODoYraI5ctKJoGmcUwMCog&#10;dg9+YT2kJDmAvgF+yekupL7ec+jvY+bVS6vcx8zb2vivEwR0BL7gr0CuIO8G80mNP8Q4IabtyOhD&#10;nvMIz+msntEpTRBw2o7RYY0TmOP8uyaePcXECz88e/kUz18FmF68DsTEK38eD+DnFoAJflbPXgXh&#10;2esAkz1mj/P5lAuLEToINcc5YCKUxiVCa4zwGvvagKnPRaCwegSB2c/PZ2DssuOuqJ5hguMN9Q7z&#10;s6B6hvh50WF0DZzm8dPoHiJE+um+6DDU/bi1kw6icychsR0NzQxyTevR2KJmp5WobWCwlTNgwG+s&#10;pwuooZug6uod1dYtQZVP1XXLUddIF+DdYM8rK1uE8oqFqKxaCI9nFjzFn6OiZCZK8z9HSRYz8uz5&#10;NjJfbqEmm5l5IQO1ekDl0DFkLDZQVKQtNZUmL0Jp0gJ4EuejMn2ZFakrMzXqfCXyExagiBDRCHSt&#10;BV6atNJGY2sKF60Ep/UviukG8p8SFI8XIvLLdxB1+T1EX/wTQs//gQ7hE2Te17ohe+kOtkPLrGqt&#10;DE1X4jYXSZoKXXUFSWNm1Hyl3kqapE/ziblqYhzxFuyig9lqUBMkNM5AvYzcqS7aiw6jKXsf6tJ3&#10;2USM6sWkeZTacg+jLYf/l8y9Nn1GJRPY+vitaM9wFihSN1lN396RdxA9JcfQU0YnQXWX0lkQOK2F&#10;h9FcyARJx+hANK5B0r6OdZQxWVBNhOoup5OuOUvn8CX6ar80FyF3ofMFDzmKnrqv6B4uobHmhreq&#10;6ta/LucQHHNkdUz8nrGYmJ2Iph2MoD0MDiEYwgmFmKWIYvYRn70N6SWHkEsSF9ZeRlnzDZS33kFV&#10;x3009D1G82AAmgdC0DYSiY6xaCoW3QRD7/MUg4I08DzdNPRCjkGAyGRgz6IyTKMCwnS9SvEp2WoP&#10;k5qEgpqbnKYmSa5h/HUsRgQE3/7YK0HiDSdhgFDwn2pmkhS4p8vN+idehJm0bxn/OOGg7J9BXlLg&#10;H38VjonXET5FmcZfRf6kpmCh1wzi+6UjoYaf+70hHzDoJgYm7nJ7l67iNgHBgEhIKCgOjjGLGVeR&#10;28mg+4fVPfYit05zizRAaKi7bK8Cpq+pyNr9lYHTGcgVKLt/xtd09fyF/4/uK9C7+y8ItZ/UyyA+&#10;L9C2rnT/5atgvP429Ed69ToEL7/9sV68JDwovbYjQoV6xs9Bmnj+0DT+TLAiwAwWBBohIQkWbsF/&#10;eOIm9TX31UvsMoHPv3f8CnXJgNE/ys9klJ/VCH/0I4QrtwOjzEhHCdERQnWIgBg4CXMSvXRdPfsN&#10;Es0dO9HUwUDXvgUNbXQRrQQF1dC2EQ3etWj0MuC2rrFtQ8sq1DUxkDcyq25gsG6gQ2hcgRbvGrS2&#10;rbP7FZULCAcGc8KhpkYuYx7KS2ehtGQWyoul2Siji/BkzUZt4VKbuqU0fb7BQeMW5B406LGGkKhK&#10;WWxTaMhhCA42H1j+epRlrUZ98RZCZg2fuxLl6QRYljNduXoSqRCtpqW6+I0oDl2J4mCCJ2YD72+G&#10;J3y17XfnH7b1pVsytJiR5tBab8/RfEqaMsOmNGeM0MA6bW0tdZu91Zl7SdI5LVnbbL8jf/dk05Ka&#10;k9S81JK3H73lJ61JyKCQusOWkk1/tNCayTSeQSOn62I322R8RQSZRz2ngvk3Ba1AVdga1EdvRHXU&#10;elsStpXwUFdZ6zbLa3sLDhFK+wmnfYTSXjTzuI5ZbydKNY7pai8mHAgLGxhHCQbtasbyMHEoP4ue&#10;mkvop3voqbmMtsoraKq5wf/fLW9V3b+SNSGCoo6cCoo6/ENo1Hb4ByzHU/+F8A9ejOCo5YhMWodY&#10;Uj+V/8AsUje/+kt4Gq+juv0Oarsfoa7nMZoG/H8EhvbRmEkw9PgcgzTwPAODLwiEF4TBy2wGdkFh&#10;SqOvM/8KDnIMgoOAoJqDgKDi9OjreJMLhsHnTg1CReo3wTBuzUxTzUtTYFD2rlqEC4Mf1yemNwNJ&#10;Ey8ibDv2zHnMPW/spQOD59/F4Nm30ZNQ0HHJBcL0x1wHoaYn03N/n34MBoMDg6HgMPjsHgHhNC8N&#10;TTgZ8xABoYBomfPQVYqB0LcVKKRBdaHtv2R1A2uvH2XQHL3tNPPQAYyNP3Yy/GnB3w3O2ncfmy65&#10;AleCwqsXBAFB5+o5gSdp/9WrUHz7bTi+/z4S330XgW+/n9Lr78IdfR9Gd0EH8VKOga9pcpzDJCBe&#10;PJoEg6uJ5w8m98ee353UyMRt+1xGntENERKCp0ChrTQ4xs9GMKXkNsxhjBAaIwTGMCFKF6E6Rc/g&#10;qUlAdPQdJiRUp9hP7aWj2ANv9y6fGPy6GDg7NqKxdZ2puVXOYi1dwipU1zOo0zEYJOpXoLKG96nG&#10;JgZ2Svs11UtRVbkQFeXzUVExz1RZTlAQEJ68z1Cc8ymKMj5BYeonKE6diYosQiVtvnV51SC7msyl&#10;qExbYgXqqgyCIXulFbFL0wgTqozgqMogQChnpUICI0PF6VU2wZ8g0Zi5jZn5futuqnUvtJWzUJOQ&#10;RsyrK6qth8Hz1PNJtQPVLNT7yZu7w9yBuqxqXi7N4aRzdT31UlIvKU3SJ2lfc2IJDt3FhzFQfsJc&#10;grqxtuYfQkvuAb4uA3jaHpSEr0PC7VlIe0AgEg61BIN6UtVErLfJ+HLvz0X2vTkoJyA0FqMgYAmK&#10;QlagXFO8xG2gNtp8YOVJW+hQ5FT2oiX/oAFCcGjO2W+vqW1zLh2HFmyiq1BX2g4CQj2hrDdUyQl+&#10;zkfRWHCU7u0YvMWn0V76BdrLz6OVaig7h5qKa3SHT36orHtyyhde/zZv/uEHVgdEHxoLij6MgLCt&#10;8AteC//QNfBnphASvw7xObuQ4TmMvOozKKq7hNKm63QKt1DT9RD1vX50Cz4oDAbBOxRGKEQZFH7a&#10;MThgGHrug8MbYJhyDgLENEj4XMMYITH2bRIlOAgMdAcM/G5h2uoNP+EYBIY3m5X+W/QmFFyguEFf&#10;wV5B3wXDM77uBF/3TbnHp6DhOAdHIXyvQVTgNPnz7/Dj3/OUn9cjwtFxD8MTDxjw7mPUgqG29wiJ&#10;2yZ1k5UTUPA3AAge2levKcqai9RUZDBQ4A9gcA3E85cM5nx96c2MX9J57taVHlfm77oABf/Xr8MM&#10;BC/592jfjjHwv/qWx32ahMEbMtfwmo7jDb38NsD0/DUhIfFzcPTI9OzFQ5P2BQpX44LEszsm7bvS&#10;/dGJb6acBj8jaXTiBj/L64QKXRjBMUi3MTgqYNBl0U30DTNzHD5NaJxCz9BxdA8yoxw8ZOoaOIj2&#10;vr0Us9+eXWjv2Y62rh3wdm5BS7uAsdn2G+UuvASGnEYLXUPTWjQ0EyQtdBwNDL51a5xutNVLzEWU&#10;Ew5lFXQNZbNQ5pmJ0sIZVotQU1Np1kzkxn+I1PB3kB72DooTZ6AifR6qMxYZJMqTF6MkZj7FjDtS&#10;63IstW1O0AxkBX1uPZs0lYq79nlBFM+LXYIyTRLIY/Waxj5tndUstCBWZvBc5IYvRGE0AcT7Gkmv&#10;rZqDtMCRmo0kwUOTDgoGbrdVwcCds0trQAhCtambDDxaca4gchXf53pkhy5HYeQaVCRugSd2k6k2&#10;eSe0/Gsek9Ycv6U2GV9hwAo6A7qaKAb94FUoDVkFD8FQQql5SbP1aup4rS9SxWtVp2w3IAgGjTkH&#10;TPUZe1GXvgc1qbtQm7bb1gtRs5XOraFbqU4jHH0gMaeRd4gO7SDd2kFU8rnlqXtRkbYP9blH0VJ8&#10;Al7Co7lyEg78nwZ7OzqCLvlC7d/WzT/myOoggsE/4gACInbiadgmBERuJhS2I4Z/fErREWSVnUFB&#10;zQWUNF9Hmfcba0JywdCoqS5GQtE2GmZuoXM8hopD10S8QaFPRWdfE9J0xzD6KmdSLhhUe3DBMPZt&#10;FpXh6HWqQUFwkFtQE5LTjOR0YxUMXI1/R2AIENPAMPGKx63uEPXT8gX4n3zMJxcuwxPhzDjDDDAK&#10;9M+/jTNp373/gu/BUYLp+bfxJvec6XDQ1m2GGmdAHX8dTAVNSoAYYeYu52CA4HaM27EXvmItpbZ4&#10;QUKAGJm462uDd6T7ThGXj406tQIVfdU7SkB4xkz/2QsG5FcKylNwmC4ddx9z9xXEBYUf6Vs5gMhJ&#10;fft9FL7/Swy++3O0PebKfUyaOj/ccRF/JiS+57W+o9OgXn6r1/SflABh+98+5Xt2IKGtJBgIEK6L&#10;UHPT9GNqepouPT7pPF5w38Bxm5/NTYPEyPjXBomRCTqtcQcQg2NqcvpiEhC9wyemQeIIOvsP0Fns&#10;N2m/c8DZFzTkLNp6pT1o7txmTVJyGu3du61+0dK6HY3NDKwNG1DTsBbVDatQUbscZdXM+KsWoaRs&#10;PjylzIzL5qGkcDZdxEyU5c6kg/gIeYnvoSD5A1NFxlxUpTOTDp1BCMxCTdxq1MQyWEYx4EZyX8Xi&#10;rB3M2DfZdCla81zroWuuJc291V6yw/Y9mooldSVKE5Yz216Johhm4pSmUilPouOwtdVV/GZWzvvu&#10;lOJaaKkigftpakrabIVuTc2h0dfa2toaWZvRlKU1IBz34c3fZ1PAF0avJaDWWECuz9htgJBr0Chp&#10;rfinpWBL6RRKgp11HWqjt9gKcXVx21AUuByecB5T7SFuE/KDl1tTVHXKTgOAJADUZ+3j9fegIVM1&#10;DGfrQGKXQaEieSv/5k38W9ehhI6jMkWA4PP5Hmoy9/OzJRRSdqEkcSc8SbsMEAJFmRwVHUd98Rk0&#10;VV2Dt+EhujqD4Qu1f1s31RfoGsYCI/YjMHIXAqN2EAq7EJG8D4k5R+kWziC7/BwKG75CcaMDhsr2&#10;e6jufIC6nqdoGgicBEPHWNSkY/gpMAgKrmNwm5JGXztb1RtUjJ7uGASFERWhXxIIvjrDm+MbXJcw&#10;xoAsGRx0n8HXlaAgODgF6R+7h+lBf+pxQsX3nDf17LUg8NdS4Hcf174LhR+DIc53HcfFOFBwJXcS&#10;zODv1BtGX8oxCAxB3HfqDwKEpMKt4KDePGPPCApKvX0EB4FgSgIF5RtPISC4ULBmG0JB3WhdqYeV&#10;ri2pMPwmGFy5x199F2oySGjf3MBU0P//pCkoRDrPFRSoV9/TWVAvv+frfRdkcHDlAENOgnCgm1IT&#10;05tgePHqMV7SWWjrugrXWeicN+VCxHEWtyc19uyWAwgfHIbGrlCXJuGgWkT/yJnJbc/wKXQLEj71&#10;EBq9o8cJj2MGja6Bw+YstBU01Cyl5iiNdm9q32E9oJpat9m4i/omZq6Nm1HTxGyX24q6daisJSyk&#10;ambF5UtQRVWX0gkUzEZx5sfIS/0TcpPoHqJ+h7TQPyIr5D2kPX0PKQ/fR5bf58jzn2UL9GiK7e5i&#10;BtvcHba+hAK8phnXaGktBavBc9rX1hO7yLYaRa1ZezWbq6Z511K2qlHYTLMM+OXxK3jOSpvAz5ni&#10;naCgNG5C0myvk1OiEyYaga1z9DxBRE1SgoMWdtI6IZKgoCYgj+Z0ituI2kTCTGuECxBJO20tj9pY&#10;flZMYnVfQKhNInDT+Xlm7qFb2Y3K+K0ojt5gKudjUkXydgv2lXxONa9Vly4w7Kcz2E9o7EFV6k47&#10;R9saXqs6la4ijYGfzsWTuN2gIDhUEAhlybtRSjgU83Xy6FA8iVsJ5v2ozT+OhuJz8FZd+dsEgzUl&#10;he8fCwjdg4Cw7XQLWxEatwvRKQeQnHMMmSVnkVPxJR3DZRQ1XENpy02C4Q7BcG+yvuAdDpkEgyTX&#10;0P0sDr0vktDHoG7dVF9kTPZKch2CoOCAwWlCUk8lOYXx77INCmpGGiYQ1H3VwDCt6DxVeFa3VUeT&#10;oJgmFwySurNOD/xv6k0wTAZ+Zv/ShJyBzwnouM5zr+kC4cdQSOL9RNOz185zHDnOYVJqfrL6g2oV&#10;KmTTOUy6h2AfHKZA4QbvcQXySfm6fDLQGSB8MJjqGvqUWbHzHG0FBgV3d2via1kvIZ90X3qhJh6f&#10;XhIA0/dN3FeNwM36v/tz5KSm3//zD9HOsb/w/g8Ew58jeB1dj1D53oHCX8FB1ycgTJNg+LGTePnK&#10;kWoQ0yGg+y405CzcGoUr3XfOm6aX9yfluIgpQAyPu3BQE9NFp4nJlQrXBEb/GN3EKEEx5qhv1AGG&#10;IOHCYlK839l/BBpb4e3SWIqD1kW2qX0PGtsY/Fp2o8HLAMdtbROz3sZtjhoIjDpnNHcdVVXBoF2y&#10;AOVFc1GQ/TFy0z5EZvyfkBj6a8QF/BIpwb9Hesg7yA3/kMHrI5QnLmCgW2aTJ2qq8pyweRagFcjV&#10;1FQUsRAlUYu4XYBSOgSNsFYzVIHOY3DXpIQV8crGF9qaEJ5oAopuwVnAaL0BRFPB6/GCsPm8lhaO&#10;IjgIB0803Y+cB6/tQqEsbiWKo3i96FUoo5upSmGwz2QmnriJQXmbrRlSEkt3oqYegqKGwVfrhGua&#10;70YGba8WiuK2gYFc3VfVjVW9mBqz9ptbqEreQcBsRSYdRHrgUn4Oq+GJ38zjDPCUAFFB6AgapQlb&#10;CMlN9nilphJnkBcUyvl4YdRGZAWvQkbIGuREbEBm6GqkB69EVpjur7PH8qM3o5DuxUPgCBD1+cf+&#10;RsEQvHu1X8COsSf+2+EXtAnBEZsRFr0NMcl7kZJ7HFnFZ5FfeRGFtVfgabyGstabqOq4OwmGxn4/&#10;tAwFm2toH1WPpCkwdD9LQM/zRPTTObhjGCQ1Gf205Bg0zsHR6Le8/9opPLvNSNPlAmJKMaZJp+Bz&#10;Dm7gH3mmArRcAoPwtOzf3dfWPdfE57sweP49M/835QOBC4Pp9yXBYOKVnEQ8r6cmpgQGuERKW0fW&#10;5PR9rOnZt6pXOE1Kqjm82WtJEhjcwD090DtB3incTjkJ7StgMoi+YiB/zSDrkzUd+ZqPzAWYQvj3&#10;htj22Svnvis3gL/8TsE6zPZ1fPxFIN0Fs3kec2sFLgy+/4uakqIMAoLB9/8SbVsHAhG2da9l1/5L&#10;hOnVDzyHcgHhAkhAUDOT5IDBV4N4FYhXrwUN7n/nx2s95XsjEAQNX33ChcjzV3JLTx3RUUzXKz5P&#10;TuNH7oJwcKRahQMI1Secrc9N+Jqc1Nw0PHGR37FLtpWzcOoSrqtwnIXbDNU94IyfkDr7jtkYCm8n&#10;IUFpdt42bqXWjgOTU300eXeZBIiaWga36o2oqGQwrliNco2nKJqPgoK5yM+djczUT0y56Z8hO/lj&#10;ZMa9j7zET1GcMsuK1iWJ81Ect8BqC+l0FFr0J1+L+9jI6KUoDCEkwhZYYNc08IKGgKDgrgWhNMCu&#10;TFO183FPzFKTG+wlZ6p33o/T2uKLkRPI9xU6zxY78kQtQ14oXzucriSa52uEdsIGPiZ3sYEQ2Gyg&#10;0EqDtel0BpQgobXDy2I3mMxFpGiBqf0mNQWpiOzNO0hI0XkkqVawy5qOqtMIGgb+opgNKIxebwCQ&#10;E1Dgd4O/YKDHywgenS8waIXC6tR9hNN2FERuQkbgKqT5r0B6wEpul5lS/ZYi8dFCJPutQGbIOmQT&#10;GvkxW1BEGJXx9X2h9m/r5u+/e7V/wJ6xx37b4Oe/ASFhDhyiEncjMesI0otOEQwXkF99ESUNV1HW&#10;/DUq2m+hsuO2Dw4P0TDgh8ZBFaGDHPcwEuFzD9EGCXfkswsHOQNHKZMSFLSdBIOAQDmOgSAQGFz9&#10;V8HgwMEFw6RzsIFvUfyhhmFoPNzgMB0Gb4LBdQxvgsF1DpIdnwaV6XLBIMcgvfw+2eQ6iR9BQdf+&#10;LsbkQCHcNFmQpgQKcxIM3m7gtuxeTUEM/O6IarkCqx0QFG5TkeSOwH7xikGYevmaAdk0BQor/CrY&#10;MxC/KQVvVwKGYKD34AZ3FxhyDaoRfMfg7tQKmPW7rsKn73wBX45HcHPvj/J963ouHKRv35Cu+/0P&#10;4aZv/+yAwm1ichRgcHj9fZBJ0BAsJfccHZsOB+27RW05i5evBYep5inHaThuYnoBe0qOo1BdYvyF&#10;itfXfPqKsKCzsGan87Z1m6CcGsUZ6xLr9npy1dHrAKKj9yg6udVAu7bO/fC27zU4SJpkUeuCNDQx&#10;O7a1QXajqn47yirXoKJmDYpLV6CgeCmKSpYgJ28e0lI/Q0bq58hKm4HUuA+Rk/w5KvOW2nQbNv1G&#10;+jKrKSjL16JHKhCXRC5FdsAcpD3+HMkPP0Li/Q+Q/OhjO0fBX2uFFNIRqLaQFTKHWfh8HxicHk5y&#10;ABrxnBM4HykPeY0HnyHu9ocoCF2I3KB5BgmtCFgUscJGaWtBpPxQwohA0sp5ZXF0IJpyg8AoiFxh&#10;62IIEhVJBANdhdyELUubsdMpFBMQAoOAoGVqtVXxuCadjoFOQjUCAUJNQ7rvSgAQICrUrMR9naP9&#10;klgHHAKDnEJO6BpkBq02ZYesNTn3VyL5yVKE3ZqF8FtzEP9oCZL86UzoKrLC1qGAgPCF2r+tm3/w&#10;AQODf+AeBAVvR3DIVgSGbkVI7HbEpO9HUv4RpJWeQk71eYLhCsFwDZWt36Cq7ZYNbKvrfUAw0DkM&#10;PqFzULNSkDUrtY+F+9xDtLmHnufx1qwkDb5MMQ29IgwkOgLJIDBNP4IBNdVV1dH4q0QGTmdwmzS9&#10;qUnNTFNNSuqlFMWM29dbyecI3Mddd6Fgr637uIK+E+SdAvNUkXkKAj8Cg4I8A7704s+Jppd/IRh8&#10;mv4cXd+pa/j00u3a6haiHUBo/9m3DL7fRxIezv5zQmJC0JgIxPCoH4ZGnmJkbAoQ7vQbNkUHpcck&#10;Tc3hFJrVO2iqGDzZY4hB3pUC/fT7riaze9/jzpZQEAjkFvj+3G6o7uOuFPinNyPpmK6lc+UwdOzH&#10;0jV4/T+HvCEG+e/pEgiB6XJdgesMJO0LCG4T1HSYTD9f+vZ1AOX3V3B49ooOghp/oRHZ07rK+grW&#10;ExN3TALExItbPkA4vZucXk2XrDYxVZ/QeAlHfcNfWNdYSYPsOukiBAepq+eYjV7v6DqCtg6tD3LA&#10;1NquGWb3Tc4029h6AHXNe1Fbu53uYSPKK5j1lq+Fp2Q5CgsWoyB3PvJy5iA7fQb1GXIJCcGhMHUO&#10;SjOWoDKLWb2NrF6Fwrj5yAqdaYVnrQLoLiGqtaVTH3/M4D3XmoGsl1P8Mqs3CBAZ/jPMDchZlMeu&#10;NABkB8xDzDcfEggf28R+hWFL7Fhe8ELbzw9ZREAsREEIA6nWgghahNzgxbZaXm4wwRahpi2+hyCe&#10;y2OCRHncOkJiDeGwlnDYwOC9xUAhSDRkEZRalzp5m20FCtUpXECoflCWSJc1DQx1mXut8Cx3IYdQ&#10;m04wJKsAvd2alFL8FiHpyQJrflINISdsFXIj1yMvahNywjciI5iAoEtIfLICcY9WIMlvDRKerEJq&#10;0FpkhG5ATuTfMhiC948Fhh5AaOgeg0JA6CYERm1BZMoexOccRGrxUaSXnURe1fmpLqstN1De9g2q&#10;u+6ito/Oof8+moeeEgwBBINqDiEOHMYjDA5dE7HWtCRpmgzHQTiQcEHgAmIKEtpODWx7c+ZVV5OT&#10;8D3TeAZ3bqXpBWgFfwJBQX9a4P+px6eOTasx+IK5uz/VVDR13O773MR/TWpGcpucnOcKPj5NdnnV&#10;eAgNkHO6szqD6JyR1dpKgoKkQC84yA08fxk66RAkdT+d7g70+HQw6JigMN05TA/6/zW55zhSk5NT&#10;i5AbeLO5SucLDgrybnOS9NcAcKRzpp8nl2DA+QvhQblgmN5r6acC/ptyi+RWB/Hpp57z3beBBge3&#10;qD3ZLVZu4tun/MwdOBgUphWvJzQeZEyuwQeG59+Yg1ATk9vt1S1eqzbhSrWJviFnnid3q7ET3QOn&#10;oWk6evpOTMLBBYSkY5oPS4DQ1OMN3v3UXjQ070JV9WaCYZ1Js8sWlSxDUeEiFOQvmIRDQeYc5KfN&#10;QnkOs/OMxSgnFLQqXln6UuTHM5OPmg2tX+5h4C+MXmROQDO0ZgXMYMCebdvE++8j9cmnyCYwBAVN&#10;6Bd3+326g0+t+UjTcCvwawR0fsgSOo/ZyA9ehpyAxYi5+QkS7sywOZ1SHsw2KGQ8mW+OQSqNWYfC&#10;8JXcl4tYgQw/vveQZfBEr4WWWy2MWmlrlstByEmoBpEesBB54SusFiG3IMlJ2H7GLhuvoF5GOXQm&#10;ai6yQnG8xjZss+am0rjNyI9Yj6LoTQSNAwmBISNoGdICCLTQlXQJq62OkBu2nudu5OttRJo/HYPf&#10;KsQ9XI7Y+ysQc285Eh+vQar/Bj5vIyG7+W8VDEcIhgNjASH7ERZJhe9AUPgWBBMM4Ynqsrobibn7&#10;CIfDyCg9gdyqsyiuvwxP41fwtFwjHG4QDrdR23MX9X0P0UTn0Dzo55O6sgabg3Cal5ymJc2h1DMe&#10;b01MBgnfrKuDLxy9CQgXDJpPSWAYep5gzUtvOoip+xoIRxfhC/AK+q5jMNfga1py77sT8bkOYtJZ&#10;+EDiZvjaTgfEdCng/xQM5EJcJzJ1vvbfkBWfHSBMl9OspMF3hIBg8EoBWZl4hAV4BXoFfcv8fRm6&#10;grbT3KR9ZfmO9Jyfkp43XdODta6na6kJSbUENSNNaaoHkwAx6Tx8ciGj6/wUEKYA8GNguO9jsglq&#10;WvHZ1XQguHWHNwHgNmeZe/G9J9v3nedKzWhO99ugH4OB0r5b3J5qWlKBe6qb7EsVuTXwTu7hhdOz&#10;yalHaHzEdZMchDQ8/tWkBAq5CY1Sl5xFnRxAGCwGviAcTk3KhYS2chCSnIOgoKVm1bykZWbLq9aj&#10;pGw1ijwrUVzKrNvDrL6YzoFwyM6YhbysOSjKnofy/OUEAzN/DYzL5rnJC02elKUoiF9gqwcmPPmI&#10;GfPHDHYfISOATiNkNtKe0nWEzKWbmIesQLqOWAbLkIVIvPeZSc1Gaj5SU5TqFoKCgFARsxnJ9+Yj&#10;7ptZyHq6DKkP6DQeL0Ly/VkGDbmE9Kfz6UzmmVIezUXywzm21brbJVEM5tGrrQ5RHMn3q663yVut&#10;IF2dtNWalyqSVFTeZmMicrXYUBgBw/PkFKyHUdouA4IK0cWxGw0S+ZEEDiFQELnBmoYEADUdJT9Z&#10;jLAbnyHo6keIvjMbcff5vvyWEg5rrCkpN2wD9+kYAtch6dFKhF1fiKdfzkTUN0uR9HAtkh+tM/lC&#10;7d/WTWB4EnxkLCD4IEIj9iE8YjeCw7c7RehYwWErYjN2Ijn/gMEhu+IkCuu+REnjJZQ0X0FZ6zVU&#10;dtxATfct1PXeQ+OAA4dGNS/1P5nmIDT4TaOiI20epe6xmEk4TE7HzYAv/TUgnAn1Bp7Hm1w4uMCY&#10;akJyJLfg9k5ynICaimJsPYfh504B+qfA4N63c3xwcOEyHRquXMCoJmGaBJHTNPWmpsDyY7mO4a+h&#10;4PROUn1Bmh7kn/G4O2+TWz9Q4FYQd8GgYO4UkZ3nvvpehd9Ig8GP5bgB9/HpgFDAVhavwrE0PXC7&#10;PYem5B53AOW+B/c9Oa8xBR73XPd1pp7rA4IbsCcD+BQYHDmPv3nef6smn68CNqVitiQouBIYbPT1&#10;c2d6Dmk6HCS3V5MAodlhBYeRcQ0ydArVVqymizBYWA+nrwiDyzaNiTP3lSYCdKYVd+TMeeWCoaNL&#10;YDhuYJBbkLQORWPrPmcN8pY9qKrfZvUGrUVeXrMZxRWqOaxCSekKFBYstGal3Exm7xmzrSmpKGUe&#10;CpIcCQ5FBENW5Cykh32O/Oj5iH34J6QFzUBq4OcGh4hbfzCnoHpD6pPPCYT5SPebjaJIOgq/hbZ2&#10;eAGz/vQnswwMajoKu/oO/M//FjcP/ANuH/4FAs69j+jrs/DkzB9tRLMcg+CRQKikPZlDKNCF0CUI&#10;Bm6TUlbAAmtm8sSsNBBpq2YlHZO7kJsojlnLjH+NDZbT1hO7wQFE+GrrjaSsX/sCgbZqFsrSbLSB&#10;i21gnY6rniDnIAAIDFIU36MAEXlrNhIfLaZLoIsJXGWOISd0PeGzGdnBm+gYVuHRl58j8vZypPht&#10;5HW30Dls+tsEwyOC4VHAkbGnwUcQFHbAXENoJOEQsRUhkYQDSRqVtAUx6duQmLeHcDiI9PLjyKv7&#10;AkU+OFS0f03X8I3BQXLcw30DRMuwn8HBdQ7WvET30D3uTMktQPQz0Eu9dAR9vn0HEppZVaCYksHB&#10;ZmKNm3QOmqL7x81L0SYF+OlTcw9OhGNg3ClAW1CfDPRyC1P3XYBMqFcRpfqFzeBKjTyPMemYgryA&#10;4PZ20nMFhclaxTQZWAQjOzfC6goaR6HBcpq4TyOpRxncx5n5CwrqoeTWFSYBQccgIEjWlORrVnKP&#10;2YR+vgn+tK+g7DT5OEH5TWC4EjisbkG5INJrv/xzlG1fMPOWVBBWMdq9/+LPBMpfGMx/oHvhvhvk&#10;tZ0OAu2778U956cksDnnOKBREV0F9Y5uDThj9q6eU2q6oqaDYPq+4x4ctyC5j7suQnKbkFy3MXnf&#10;B4bXdECuXvE9vCQQXgkO3P6U3Ganly8kuocX9/Hs2V3T8+f3TE4d4hbGx7+hbpjGxr7GyMg1DA4R&#10;DDaVuLO1JWD7psDgSjPmOtL06ofh7TxkamrZa1KtobZpj9UbKuu2oaJ2CzxV61BYssyK0AVSzlwU&#10;0jGoxpCXOIMOYZ71TvIkLXSakWLmIjNiJjLCZyEtdJZv0r0VKIhZxCDKgB00kwGV5wTPMteQ7sdz&#10;/ZnVP55h03zH3/0UMbc/QNzdj+gsZiDoym8Rc+sj5IUsR17wakR+PQOhVz5F8KWP4f/lu4TGh3QF&#10;sy3QJz38hM/7gC5kHt0InQYhIeDkhS7idolBSD2Z8sMW2n0VqG2tCQJCDkIFbAEiJ3SZNS1lBS2l&#10;w1luQBAA1CwkCRLaFkSts8fSCCBJLsKajCjtyz2o6Ujb9IDliKfDSZHT8VuOhIeL6CAWEhx6rVWm&#10;FP+1dFd0Ck/XWTNSevBmZIT8jdYY7vkfWX3f/9DYo8AjkGsICaNzCN2D4BC5hq0Io/2LpGuISt2G&#10;2KwdSMzfixTPIeTUnEJBw3kUNn6Jcu8VVLU7zsEBxJ1JOLgOomngKVqGAq043ToYTDiEoUvFaToI&#10;Z6lPOoiJH6v3WSz6nscRFDEEQqxJ+1LfRPTkvrs0qC0PavejDAzOim/hlFZ9C7X7Wh5UvZPcQO6c&#10;w/uEg+suJh0CA7oz5Ya2Tq8nNVNND/jWVCSHwPOnOwV7/psiCNxBdZJGUQ/QTQkMNvWGoPAdH38d&#10;TuBpHiVncj85AxcA05uHJgM6H3PdgztNuPsc55wpGCj4unKgoGzeaWYShFwJDm5dQ72hBITX/xJl&#10;cJAEhmffqXsrr0lphPYzBuE3ezNNh4Ve6033MF3ue5RbUPOUelxpDYzmlisYHXvCrJ3v44V6Gjlj&#10;L9wut6pnWFORgcEJ/j8FBueYCw8HCA4UnO6s3/KaP4ICYTBdPwWFKU0Dg8ZITBAO1PNnD34CDK7o&#10;IHxgcBcicvSlSU1J0nQwdNqU6scMCLYcLCUoqEmpvmWfgUEqq96Mssp1KPIwEy6kU8ifj/zsOSig&#10;WyhIZTCP/gjpIR8hK/RzZrszrIlIQT8t6DOkBHzCgDYLeVELkB1OCITyOQRDKo8nPvkA8Q8/YPD7&#10;hPqUAXAGofCZBfXkR5+bkh5+ZsFdPYxC6Raiv/kYkTf4ek8WIeHubMTdnonYWzPoEGYaFJIfzkRm&#10;wFyrUwg2AoD2BRwdFwx0rCR6mfWGygzQ+TPtuACh1xE85B7kMHLDljPzpyMgFFKfLuD7XMj3PBcJ&#10;j+ZZIVnSsayQZdzOpxOaa/uqP2grKLgg0XlJau6ic1BTkvaTHi9BrJrE7i8wUKjrqsHiMZ1CwDok&#10;Pl1Np7XctmlBG/52wXDP78jYPb9D8As8jKCQQwgJ2Y/g4F0IDduO8MgthMNGhCZsRETqZsQQDgmF&#10;+5BZ6biG/PpzKGu5jIrWr1DqvWruoarzpgFCcJgEwyQc/OEdCED7cDChIPcQhu5RrQkdYfenq2tM&#10;zkLgiJqUgNDHoN7P7HuA2bqtz8DMffi10ytJI6NVfLYCNIOw4xKctaJdUMgxCA59DMo9BFXfaLDB&#10;YegZncRkDyZm8wzeg7oGIeP2dHIg4VsHwneugrzA8CYIHDfiOBHJzuH15Bi0dUc9qzeSHINgMPIy&#10;1LZDz6emBx8ed9Z6UMB3nMCUa5guZfvWa8kX2N1itQ2KU/fWNwK37pt8z5kuXWuy2C248JiA4D7H&#10;eb4DBnfqDnWldQfl6Rw34LtuZfq+u3VhIGAICO7gOTkGd4zFd3yepGk3BAfNxSQJCjbHkwsbFxDT&#10;5MJD+1YQ17X5Oo5z4Pk+OAgYbvH59St/kwuDV8+f4vUL7j8jnKS/ggLdzHMHCAKDJCC4cJBzcHsu&#10;afGhsbGbPjmOYWj4ss8tXJiUCwZNnd7V76yx4S5nqnUjBAQ1Iam+UFu/w6Tmo7LqTVZfyC9aAk/F&#10;ChSVLEZ29gxkZTDgx/0JKTHvISn0XUTe+zVCrv0CYczoo756F9Ffv89gPovZ8hxqLvIjFyIvQmMc&#10;FkHTYagIneL/MTJDeK1QBmZuBYf0wBnWtJRw/wPE3vkTwaD9TxB7+2PE3fkMYdfeMwBE3fyYjmK2&#10;dU1NZSBOeTTLmoys2YgA0HgG1Ss0nkJQyAyYbVCQY3DlAkPdXd1ur+pOq2ar3CAVqJcgO5AB39cE&#10;JceQGbjEmowkZf027sB/MWEw35qQ5BRS/ekE/AgMfwb6wEV2PJPPFyjyIlb5XMUSHxQIt4cLCAaC&#10;hls1OemaBosHixB1dyHCvpmPiNsLEXN/KeIfrfgbBcMjFwxH8OjJQfgHHERQ4D4EBe1GSOgOhEVs&#10;Q0jURoTErENo4iZEpm9FTO4ucw0ZFceQVXXCnENR0wVrWnLh4LoH1zU09D/6CTCEEgwhBoUu7ut+&#10;55hzvGs8hGAgNBjEpZ6JCPRoS/VO259+TM1IP3IME4THeBhdQoiBwW1WUpOO4KDH3OYl9xwBwpU7&#10;onoSPoTC9FHWBg/CZLJpaBoMXDfiXFtgYuDna0nu+YKCU1vwzbj6ilk63YK7VXOSDXrTlN8K0D4A&#10;vAkFa0ai1ItJxWoFelcK6Nq6AVsjqN0pN9wArsfd5iNX7jEXCpJcgnsdgUH3XcDo2JtgUPB3NR0K&#10;rgQEFbHd9yIYuKOtrZitawgUvP+trkEAuBPzaZZWFZINDnrvPOb2tJLcqTbcXlnutBvTpWtPNU0F&#10;OY5BQODnM90h/DUYHvPxJ5Ny3YJgMB0M6q00PjYFBQHCXZVuZMSBwqRGv8LI8BUMDV50oKDmJEKh&#10;R2tc+6Cg5UsFhJaOgwaFpjanvlDXsBO1hEJ13WZUVK+Dp3wVcgsXoLB4EbLzZiFNI6HTP0Z64gdI&#10;jX0f8YHvwO/q3+HOyX+HB6f+HmEX/4iEW59ZRq65j0riVkAL/3jimXH7f87sebYBoyh2IdICP6Vr&#10;eA/JfnQOj95jIPwD4u+/i3T/zxBz5x1E3vyDNQcp8Add/iMef0EAXXkf4dc+gv+F3xMYn5pLULOT&#10;pCaoxAefIuqb9yzoy32oKSrt6SxrjtLjKmyraUkuRE1XAkHG09m2dQrddDpP5th1VZvI8Ftoxeu4&#10;e7MRe3eWQUAZv8AgqbDsNBctNSgIBNqmBi1CZtgyZIUvR4bqJCFLueX9ac1Q7uhpDWiLuTvH6g/a&#10;ChRRt+ci8pt5/BwW8zNZxu1SRN9e8rcJhm8eHTAw3H18CPee7MVjv314/HQ3tROBgbtsbENg0GYE&#10;hdM1xNI1JG9CdMZWJBbsQXLJQaSVHUF21Vnk1pxDfuN5FDZfQLGXgGj/ChUd11DZeX2yecnGPPQ9&#10;Rku/AwfvoJ+plbBoU5F6WFt/3vezbddokKljOBDdDNzdI8HoYZbfNx7hEx3ENNnyoJPScqEUg7Ib&#10;9LU29OAEs/Fncg+S08w0BQfnXPf8/mdhGHjOc5jdGyB8a04LMCZfoHelawgGTm3DkesYtHUL01O9&#10;pPg8Td2tWVzpGt6c1XVKzhTd07usan9yigwGTgVwNUUZUL6P+pGmmqh4HWbY7hrY092ASYHZJwV2&#10;BXpJ+waCacDQ/ss/x3AbbXL2BbqpOoXBxAcayb2uXYtQ0b77N2hfsJje3CRNB4sb9N8M/NO75bqy&#10;8whc0xvPmYQDX9OBgwYECgiCQwi+4+ek7WSN4bm/TS3+/JmC/5RePH9imjqmJiQ5hQe+fccxWHfW&#10;0TsEwje2trUDha8n187WsqWaGn26c3AdQ3cvodB51MYvqNAsNbfutR5I9U0uELaismYzqmu2TI6C&#10;LildhnzCISd/NrKyPkV6+kdIJRiS4t5HUuT7SAz9AIlBHyE3Zj6q0tehLHUd8mOXIC9uCXLpDvJi&#10;FtuCPgXcqkkpN5LB1Z9QePohou//ybaChFxEypMPEX7j14i4+TsG+D8i+tb7iPj6PcR+w/PvzEXI&#10;pY9w+9AvcX3PP+LKjv8D5zb+zArR6nGkLF8BX0BIfjITWQSA1RcIBkFB7kPBP/YWYUF3oa6vKkQL&#10;BKpdqGCteoLpySKes5AuYQVBtYzuZQni7y0geOgKnvD+EwV0ugUG9QyeYy6CUEj0o3vgdQWB1CAC&#10;xAeEtOAldl9bSW5CkstQE1TcgzmIvks3dOtzA0TkXYLhzjxqAd3CYkJzMUJuzP1bBcOR1Xcf7R27&#10;/fgw7jzciwcPd+HB/R14+GA7Avx2ITCAW//NCAwmGCI2ICxmPcLj1yM6bSvis3YiKW8/sj0nbQGf&#10;3NqzBofi5ovweC+jtPUKytq+QnnbdXMRTu2BDqL3IZr7H6OJkGjqo5OgdF8SFLyDT23bORJo6iA0&#10;uukkBAVHYegdC/fBwXEP3XQXOt49EupTsKmLz+8hWHpHAtAz8tTUO+pn6hsNtGYkN6N3wDC13ztN&#10;fTym49YURaBIgoGKx4MCDuU6julAcKHwY1i4ontQ4Pc5BLdZaUrOOAZn3QYnoA+O+9tWazioC6sL&#10;ielgEATcfWmYAU8SFAQHyVaZ43PdIG4B3wcCFwaS9h038tdgco/LpWjshYrVgoGu5UJB+zpPcgEk&#10;KLiFbEHNhZsLArcJynUVkvbdAP/jIB8xCYdnhOwLfm6vv402CQov+ZlOiudNia8l8e9zi9oCw2t+&#10;RoKCZM7BBwbp2cQj03Q4uMec4w8JAYHAkdzCdCBIWhPDBYKzYJLW175CEPhg4Baee09bDyQXCoJB&#10;k3ePjVUQEFwoVNUSBtWbTDaorWylqaR0KQqKFiK3YA6ysz8z16DBbSkJdA8Jn6EoYzHyE5iBR8xC&#10;XuwiFMYvQ04Mg14YgzXvq+icxf38aAbc4JkIu8Vs/+EHiKArSPJj1k+HkPTkM2bRzNQfqZfSp4i/&#10;84H1RMoLJkyCliLbjxn5g4XWA+nRyT/g1sFf4emZd/HkCzqW8+8g/u4My/LlLhJVm3hMB/CE7iRk&#10;sSnTf749Jggk3KPDUE3i/iw+73O7r62e7zRZvU9QEFQPGbCZvUd+M4PZOq/7cAFBxYyeAVsFY8FB&#10;rkH1AgV21R3Cb3+OyHufI/7JXMQ9nmOgcIGgrbsvWJiCCArCQYPf5EZUv4i9P5vXmUlozkfMgwWE&#10;wnwbCR1yY+bfJhhuPT009+ajoxU3Hx/DvccH8JhwePxgD5483I0guofAp7vg/2QLAv22ICRkK8Ii&#10;tiAseiuiErYiNnUnEjL2ID3/MDKLj1tvpaya08hrOIeCpi9R2HgORU3nUdJCB0FIuICo6tSo6duo&#10;66KLoOq776Kh556pZeARwUBXwW378FNTG12F4NAuZ8F9qX0owJxE50iQT4EGAambLqN3nAAhTLpH&#10;A3jMH53DTwiPH8uFw5SjcAK/6yAEg+maelxbisCYLhcUA6O8FjU8oVoCAUFp33og+eQuFKTCs9UR&#10;GPhVX5AmQcGg5wZ4HXPrD+450zX9fIHBOd8BgbvU6DizZN3X9tn3DMx/FkCmZfi+jF7Svhvk9ZgA&#10;IBDp3OnBXo8ZlHz3f0q6zqu/aPDej6FhLsJ3THKbm6bLgYOjSTC4ToASAL79Lsa2goJ77M3Hph//&#10;KThILhTedAyTcFCz0k8Uoiedw/gDTIzew4Saj6hxQmF89BbGRr7ByNB10zDdwcjwVdOQXMLgJdOg&#10;DwxqPnKhoO6pGsjmzpekuZIamnc48yTVb6FL2GgFZtUU1CW1tGyNdUuVWyj2LPmxY0j9EBkpHyM9&#10;4SM6hj8hPe4zZMfNRkHiQpSnr6JzWIisqPmmxIBPEXH/XULgj8yC30Hk7XcYAD9mJvweEh5/yuz4&#10;A5OcQSqzfGXyGr+Q8XSuZfSFGj+gZpcnDKgMxumPGIwfLkO8mlluzELUjc+t+KyaQ9KDWUj1m2tA&#10;SGRQjrj1MWIVpB/M5PH5SPNfgHQVkOkuku4x0DND18C4nIAlBMciuofFBMPniP7mEwNDIsEx2YRE&#10;KCQ8YID+egYib85CNN1L+M2ZvDaDOaUmINUMYgmTULqbsFt0Jgzybq3hp6CgfT2e8NQpZFtxmlsB&#10;RtdT3UHXdpqW5lgXV1+o/du7yTXceHR07Mbt3bh/m46BenyPYHi8DwEPd8D/4TYEPN2O4KDtCAvf&#10;hfCYnYhM2IWoxF2ITN6JxIz9SMw9gKSiI0gtO4HM6lMExElutX8cOXWCxVnCgqBooZtoo5NodyCh&#10;piapppOOovMmmvrvmRr77qJ54L6jvgfwChhUK6GhbUv/Q5P2DRwjfugaC0DnqL/tm4YIlkECRhp6&#10;YOoYfmjqHHlksOiigxA8JIFkypWoSenHTsKVAxEFfwJF59GZSOYe9LjvuO7binFqXvJBw2QwcIDg&#10;rj2trYFqzB8DE4EYfKYsn07BV4iWdMyK0i4cGAiny3UILhhcGLhg0HrUY8yOR5kdDzPYyUXouOsi&#10;XFfgugE3YE+XCwJ3X+e59xXkpz/unuM+5kJg+jnucWk6EKa7BtUQBAZl/QrskiDw4qX2Yxj843zS&#10;fowde/lKriEW330fb4/pvkFhmnNwC9NWwKZePBMEHOfw8nmg03w08XRS092BNDEuh/CQzuABRSAQ&#10;CmMjtzE6fMs0MnTDp+sYGnBAMCiHMHDR1N/3pa3BLfX1TQGhreOIjVGw5qO2fc68SARCfdN2m467&#10;rnELqus2Wj2hvGotSisEhhXmFIo9zhxJqi/k581Dbu4sZGd+bpPp5WfMQk7qDKTFfozsJO4nzEZO&#10;/ByUpC5HVjQDYtDndAwM0ASDuqom+X1izUYx9wiERxrD8C4zZbWpf4Tga39A9M0PbMxCDjPnNGbf&#10;hSFLkceAWkAo5PozmDLopjAzj/6aGfk1Bt4rnyDk0gcIvPguwq9/QJfAAH7vU2bvn5hjSCEIYv7f&#10;7P31dxznuv2LOomZxMzMki3JlsXMLLWYpZa6xczMYJmZHTtOHE4cO+TgWllrw/fc+8P+h+adz1sq&#10;Wcla3zPuPfd8zzl772iMOd6q6urq6lb383nmi4TC5nAA1gZ8scGAv9ztpYK+wOE6A/BNvpaMnD7P&#10;LF9Kqa6SxmxxDwII0fnhED43EBfHTnE7jJAIUaVAQaqS9F5FG4Nh2v5UFM6PM8CzvMp7vzQdyf1w&#10;XJLqKb4nXToo5LiAQc65QDBcmo7G5RmtUVskcBBICBTkNXfC7H++PwFDf1/2bz0DxRjszUF/VwYG&#10;ezIwNZyLyaEMjA2lY3JcqpayMbtAMKwXYPV8IdYuFWHtSiGWL+ZBps9Yv1WCrftluPTIgEtPCIn3&#10;ynH1eQVufFyNm58QFtTtz+pw94tG3PuySbVFPP7KiCevjHj6dbtqk/jw+x58/F0PPvq2G5++HlCQ&#10;+OKHIQJBQDBMEIyobSll/8sfB3eODym92dfO087VHvvql0G8/HVoVzooNEBMa06DgV3XXhhIDya9&#10;F5Po9Q4MdADsdQ6yr7c7/A4I+vEdt6B3R1VuQaqLdkDwRyDoUNDbR6RdQul/EDr/26rSX/9fa/g7&#10;M2IlgkF3GToUNAkItGqlXxj4dDAo1yAuYieY75UexEUCgb3g0KUH+b3P0c/Tn/vH5/yz5+51CZoE&#10;DHJcoEF4/Bv3d4AggV7KvfqXf33zmMBBl+zvBYNUO4m0aUQWKG0KkX+nIxIJIP7179MaDP42sSsd&#10;Am9goOkvvw5SGhB+/blnR12EwQ4QKA0IRvz0Ywt+eN2I19834Ltv6/Dtt9V4/boO331Xxe1KvHpV&#10;ipcvS/BSuqJ+mY/PPs/Gp58RCITBR5+kqum2P/gwAe8/j8ezD2RGVTqF93SXoEHh4YNTCgoyBcad&#10;G0G4eZVguOiLO5cDCIQAXN/wxcUlT1xe9sGd7XDcWGOmPuqM2V57XJpnRj3JAN7HwE8obI15YKbD&#10;CrMma5wf9cT6oDsmW60Z+CRYhzI4e2Oh1YlyxkqHOy4zW3+8FIdbk1GqKunubAwWje5Kk/X2GK22&#10;Vg3S8+0umDO5YLHLVcHh/Agh0OulgCCOQSTnSBWRaNHkhi1m9HdmGaQZkGVKjQuDAWpKDam2kpHV&#10;+ihpgcJ6fwC2R0LpGsJwSXoTyeynO20MAgWROAjJ6qXqRxNdAOGwNRahnMMGYaeqlegSrtEtSLnN&#10;fV1b4hJ4zupgMBZ6/NQgOL3HklRVSdWVvM5OmP3P+dczVFLT01/0HwN9OejtzkB/TzpGB7IwPpxB&#10;pWNqTAOD9FaSEdIrm8XYumzA+SvlWNsuwvJ2PuFQgPWrhdi8UYit2/nYupeP8w8LcPFJIS48LcL1&#10;Dypw7cNKAqIWtz6tw73PGvDgCwFEC11EG56+NOKDb80EhDRcdyhAfPZDPwHRR0AMEBCaPn/djy9+&#10;7FP68idu/4MG8eKXYULh99oLBSVxEeIg/jJBpzFJQNB17KmO0mEgEhBI9dD3P88q/fgXqX7Sqpa0&#10;3kc7YJD2hh046PoHYOwBg7bWtNZW8Ecw6FVHIgWIf+dzCQNdAgMdDL/9v9d3JXD4jQFQr2aS4C/V&#10;SjoYZFvb14GhVVNJe4bes0kffa31jHoT8CWY74WDHvj3Bnkp9XaIPz53r/Tn6ufo4zJ0IOyK708k&#10;YNAkbQa/D/4igYKU4hSklPMEFrr+zs98V/w8Ze4obZ4pQoGO6X/j/f4eDJr+CAZxCxoUpNfRkILC&#10;r79oLkGHggYGDQriFH6SNbeVU9gBg4JBjQLC69dSVuDrr8vw1VfFePFVIb6UuY8IBFl7QfTRJ8ks&#10;UxQUZHrtJ++dVXr36RnVJVXaE2SsgkDh4f0I3LsTujtu4e6VQNWucHPLH3cuhODhldO4eyECV5b8&#10;cHHeF5cXma0vBCq3cGOVmfSYp2pPkCok0dqAC8ZbTmKi1YLBz4XB1AtTrY7Y6PXHTAuB0uyK7d5g&#10;nO8LxaWhU7gxcVZtTzfSbXQHKLcw2+xMt+CGFZOXGtQmQV/GNsgYh6VuzT2s0hlsMtiLS5DgPtfm&#10;qjTdyPswe/O5dAp9BBclTkGqls73+ylASNuDVE1JbyQBglQlrfYyWHd577Y3iEOQQL3SG7RbzSPl&#10;2hBdzTBBQW2N0ZEQEFK9tDrI1yKELtIhnKdDuEQ3tBcM5+litqdOYZUOZdLkgcl2d6wMBPE6AhW5&#10;ximWEf+5wdA7VBzXPVT0W/9gHvoHczE0nI3xsRxMTWRjeiITU+MZmBgT55CBmelMzM1mY2mRMFgp&#10;wMoy3cJ6PjbPEwzbeVQu1i9lqUFx0oNp41YWNu9l4+LjAlx+UoRrz8pxg5C49bwadz6qxb1P6rX2&#10;CDqJp6/a8N7XRqWPvu3cUfeOi+hk2aX06Q/d+OxHgmNHsv/pa5aUQOTLn+kSCAeRbGv7Aow3ruEN&#10;NEYJiTG8/GkcX/04piTb3/0yoxqutQZqqTJaYICX4C5VQztjIggFKV//RRsPobdZ/HPNESAM8AxM&#10;SroTYCAS6e5AB4E4hL0u4ad/JWD+7U2pOwWRBoVNJdlXboLBXpNcU3MHe6HwxlVo0hut9XaNP7qO&#10;ve0Vcg1xHdq9T3F7WjUgqx5SO43XepuFDgUdBL+DgTgBXbzn/z3pwf/v/8J7I4hFukuQxwQWAgWp&#10;OtL35TEBhEjchgLLjlOQpU1lJlp9idN/+5dZgmCGEJhS+vtvkzsa10Qw/PZXaVQewV//MkQNKP3y&#10;c6/Szz91EwBd+PnnTqUff2zHDz9oDcxa4zKh8GMTvv2+Bt98V62qjEQyxYVMjvfVyyLlEjTl4tPP&#10;M+gQUvD8o0TlEN5/HkeXEIunz2I0KLwXhcdPI/HoyWk8eBxBIIThwT0NCOISbl7yo0Ngln2BTuF8&#10;AO6cD8btTYLifDjubEUQAmG4thxCl8DAOe6haUyCGx1Ajx0zeEeCwVU5hJl2B1XNszEUwGDLDJ8A&#10;GKp0gCnvJGYb/TDfHIDxGjfMt/hgopbX6AjEcrscc+I2s/9WT6x1BiiIzLXRBRAOix0eqhvrSidd&#10;B4Oq7I/U2GKszl61Q0h7xGwznUatE2YaXLHY6oUrQ6cJCbqLDgZ8Akem1LgwwADf5YXzDMoigYq0&#10;M2zwuEBBJPcsDkEGpQkcBAgyklmOSfAWKKwMhCgwSEAX1yBu4OLUaeUUBAoCCAGClJfnIgmG01in&#10;IxEwLNKhLPTxvgikNYJJJMdFOyH2P+efDoaeoSIMDOVhcCgLQ4OpGBuhWyAYVBvDTK6myWxMjaRg&#10;cjgZ06OpmBtPxQpBMT+VQleRiJmZBMwtJmB+NR6LmwlYvpiM1asp2L6Xg4sP8nD5URGuvluC60/K&#10;cetZJe4+r8H9j2tx/7N6vPtVE568bMXjFzKiug3PvjLi/Zftu0D46DszPvzWhOffGHf14bftSvLY&#10;x9934pPvuwkHOood9yCgEOlgEAko5DFNWtWTtEXoUBD3ID2ZlH6ZVVKD4n5l8Kf06iVVpcRtrUfS&#10;m0AupUBAYKBD4ftfp3d7Ru3tIfUDg8+PDER6ddFeGOhAEP34L7zmzrYOByVm+L8ys//1fwgQNCho&#10;ACFclOPQqo8koO+tRtLdiEgAokNJuYcdWOiA0CGhQ0aXXEugIG0W+ngEKX8hLH7lcb3HkRzTncYf&#10;3YYOCd0Z7DqEP4BBrxL6x4CvVSXt3d77uEhzDXw9vkdxCtrMtDI1+RT+ws9f9Bud49/oHP/2Vykn&#10;uD9OEQa6CAWpNhIo/PqLBgRxCj//1KO2/0LH8Asdg0Dhp586FBRev27B998349vv6vHNt7Us6wiB&#10;KgUG6XEkjcsyMZ6aVlvGJnyRp1UdfZpJICQTBAmqykgk7kAalRUE3j2lgCC69/BNW4IA4dolH7Xu&#10;wqU1N1xecceVZU9cW/XFzbUAXFnwxbWlQNwkFC7NBih3sD7KzJ2a73XAdJc1oWCveh8tdjtiodNJ&#10;VfdcmmAAJRSmje485ofRBjdMNvliuFKqiMQRBDL4B2Kg3AFTDV4YqXLBWLUz2rOPqG6qFwdOYare&#10;FTNNbhivdeRzHDHb6qYgMdPiqoAgbRCj1fa8pi2vY4WVdj/CwBsz9R7oLbTEsMEWo5X2ChJzTe4K&#10;NAIHcRICBxlRvdbtq0GF+7r0Xko6DKTeXySOQcAg3UwFDhcnzyooLPQQlMz6L0wLDCKxOR6ipINh&#10;e4ZOgdqcpLsaZzlxCmsExBodyzLdi5TroyG72gmx/zn/zH35oT1Dhc/a+wvR05eN/r409HbHY2gg&#10;GSMjaRgeTqVjyML0eDYWpnIwO5WpeiuNDsWj1xSFbuMp9BlPUxEY6DqFkYHTmBiPxvRcDKaWzmBm&#10;MxbLV1OxdjsLW/fzsPUgH+epC48Kce1JKW69X4E7z6vw4JM6PPqsAY8/b8STL5vx9EUL3vuqFR98&#10;3ab0/qvWHTUrffB1y64++qYdn3zXqbmHPY5CIKGBQgOB1jahSWuLGKdjmMDXv0jvpRklvZurLnEP&#10;miOYV+5AJNVNItVorcRzKa0hW8oppe9/m8brv/HY3ybx7V/H/0Fy/Id/mWbgJ0SUNADogV/2f/i7&#10;dv3Xf5MeV3Qn3NcDv5Q//F2czayCkYBFAYmvqTdYi7TArgFAGrh/+o2Z/p6ur1qQF2jswIEZ9m6X&#10;2p1tAZUOkDeAkIZs6t+n8Zf/oZU//+skz9OAobuUvWBQcCAw9HEMaiwDYaFLVSsRBv/y74TGvzOw&#10;U2+CvjgHqSpaV/qXfxUIsPwXTfpx7bE91Ui8bx0IugQMMg/TX/6mg2Acf/11DH/5ZRS/MnlQIgRE&#10;mkvQpIGhX+nNORoYfvrJrNzCjz+24fUPTfj+uwZ8+w2hQH3ztUyGV7Wjnemzvy7Gi1dFqvpIb1OQ&#10;6qP3pXH5fToEcQkfnMMjuoMHBIKA4f6jcDx4EIZ794Jw+3aggsK1Swz+F3xxY9MHdy8G4uqKFy4t&#10;uuPqkjeuLHrj+mogLi/64rI4hFEPzJodMNFmi/FmTct9HljqdcXaoDdW+j2x0uvFAOrJ4OqPyxPh&#10;avSvmlZijMFV6tMZUC8zkG52MRia/LFmDsQCA/mS0Z8QcMdAmS0m69ww28SAT1D0FFlipNKRx621&#10;yfQIiZkmFwUJCe4ChIlaZ0zQZYjWTAG8djDGqx3RXXAcIxV22O4Nw2KbD52JlwKDjJFY6fQnYDw1&#10;N9LiQudB0DG4X6QLuDAUpnolLZh8laTbqkBBICGlQG61L1BrG+B7uTAZrRqTL0xGYovvWasukjIM&#10;W1NhhAFdx1QoyxCsjdEdiEYCsTTgq6CwxM9qsd+P7oGvt6OdEPuf909cQ3tfwW8dPTkwd6aiqzMR&#10;fb2J6B9MURoZSsPoTnuDuAjR6HAKOjui0N4Uho7GMJiaQ9HVHoYucxgG+iMwxg96bCYao7ORmFyN&#10;xez5BKxcTcf6nWwFiO2HBcpBCByuP6WLeFqEG++V4vYHZbj3URWdRCVhUYN3v6jDw0+rCYxaAqMe&#10;T7+q+wc9e9mkHMRH33XQOZjwyeudKqcfepXegIGuQRqj9SokJQ0MunRAiAQKoj8C4Y/SGrA1KOhg&#10;0Ho90X0wSCs4EBICAl3SbfYNGBjQ97gCHQyy/Ue3oD8u7Q6aFn8XwHerq8R5MIhLMH8DCQ0Af9Sb&#10;QK+BQYfCXv3PwCA9ngQGCgj/RuCICAZdUt2kL08q7mGv/vJvBAol8zuJ9FHeAgUZ9f33f2Ngp/Qg&#10;vwsClv9M/xQKlL5wkYIBtesYCAWZk+kNGEYIBroDXapx+ffSwfDzT+IY+vDTj72UVpUkYPjhhw46&#10;hVZ8+20jvvmmAV8TCm+kwUGqkfSBa7Jc52df6Os5620J0rCstSXIuAQBgnIH90Nw90Eo7twOwY3r&#10;Abh21Q83rgbg9pUgXNvywbV1H6094Xww7m7z3K0Q3N8OU1VI11boGhaDmPEyIA57YK6bwdTsqhp+&#10;BQwr/XQEPLY5Ig2pQdpcQ+NhzLj9mF1Lhh2sevjIoLHtQQm8EczWWfYxe+4KxXbfKcw0emKu2RvD&#10;FU4EgwcDeQC6C60wZHDENN3EWDWdA8+RsQ0jVXYqyEuVk4xxWKZLEFcgTmGjMwjrhM1WdwgWeM5q&#10;h78q5RwB0FSDC7b7CYoOgsLopYCwZPLe6Q4bpN0btdwViEWzP2YIkfU+mcoiEhsyzmCnC6u0OUj1&#10;krgG1d7Acnsqkg4hWsFhfZyOYiIM56dP7cJBJFBYHuY9DfhhtpcgHfJXEkjM8/OcI1QX+rz/84NB&#10;/oz9hTVtndn/0WZKg8mchJ7uRHT3JhEMaejvScVQfwbGhrMUIEZHMjBMYHR1xKCjNQqNVUFoqApA&#10;a30gzG2h6Os5TbdxFuMTZzE1ew4TcyyXYjC/LtVLKVglINaupas2CKlm2r6biYv3qYdZuPw4B9ee&#10;5uP6ewW4+X4R7n5Uijsflqry/iflePhZBR59XonHX1Tt6t0va+gwGnadhA4J3T1I+4MCxA8DCg5/&#10;BMPLnybx6qdppa9/nlH65pdZpW9/ZeDfkX5MP64G0yk4aN1e/1FvnIO+rUQoSLdZ3TVojd9v4CJj&#10;MX74++KuZCS2LhmRrUsHxN6ZZHXp1VEiCfYaJH4PA73NQQfIPwOD3iVWwWHnvDfX0YL/DwyuPzLI&#10;ivR2Byn17T+CQbZ//Vc+/vcJOh0GZDoXkQ6HvxF+ot8IRSnfBHq6iD3bor/9fel3enOM7oQu6o9Q&#10;UNpxCgKFX/l/kOqif4DCHjDozuGPQPjxhx788LqbZRfLTkoDw+vXbfjuuxYNDF/X4xXdgujlK4GC&#10;TJ2tDV6TSfCkK6r0OpJ2BGlDkLYDqS5SVUaP6BDuBlEM8rd3HMKtAAWFK5d9cPmiF65e9FFdUG9e&#10;CMT1DX86BU/lEi4veOH6ih9ubRAahMLFeW9sz3rjwqwfHwvB9nQQVod8NA14Yb7LCdNGe8y0O2Fe&#10;egINBUPGAix2+qgMWzXY9oaoNob17mBs9YXREXiooC7BfrjCAR05xxUMtnujsWwMwUp7KIN6mGqH&#10;mK73oWtwVu0RAomFVl+6BA0Us43uPE/aKzyVrg5H7cJAHluiUxAXsWLyU43bFwcZyOka1roD6RCC&#10;dgGh3EMr3Q+vtdYVRKcgjoHZPEGjSrqQlZ5QVa72hWCRjmKln8GesNsSaNA5iDYnIneriZYGCREC&#10;YnU0mDAIVFqRtgVpJCc05/v8MdvJ+yYMFgmDZXEQO9oJrf+5/5o78+Kau/J/a2pPR5sxDh3tDPrm&#10;GGb/yRgeyMTIIKEwlElApBEKBMVACno7zqGzNRr1FUGoLPZCrcEXxsZg9JpPY7AnGsP9dAujZ7Ew&#10;k4C15RRc2M7F5Sv52L6chZXtZCxdSMLqlWQsX4nD5q1kAiJN6eL9DFx5lE0XkYNb7+fjxvt5Sjc/&#10;yMftDwtx75MS3P+0FA8+K1PSQFGtAPHkRa2ChO4ipA1CdxCqV9NODyfNPex0gZX1IygBhIKEjI/Y&#10;4x7+maOQKid9hLYEdV0S3KWUYP8m4GtA0F2EAEGNp6CUc9hxGgKEP0LhjxI4SKmfp4Dx9zfTd4gE&#10;GuqxnUZv1X6x4xpU4P9dA/KMqnqScRRSqrEUe9o7dMm+qoZSkjEXIjoFBn/ZlrYSrb1Eu6b+ego2&#10;Oz2wdEkV1s987o8MzD/8dUxNFij65bcpbZufxV79xvf4V74fveFZ119/43X/StD8jdfd0V//Thjw&#10;fcuSprL8qbYE6jh+/nUMPxMAv/D1dAkUfv3LyC4U/liFtBcIuv4Ihtffa1D4/jsTJW5B2hfaFRzE&#10;Nbx6Vaf08lU1XnxVSSCIW9AW2vn4s2w1z9HTZ7KwzmncpSu4dT8Qt+8F4v6DQDxk+eCWH+5d98b9&#10;m764e8tXzX105ZI7Lp13U7p63hMb8864sUlgSFvCko+aPvvyPIGxEYKb6wzoky7YmHbD5own1ic9&#10;cZ5w2Jr2Z3Bzx2yPK6bNTpiltkYIgH5fwoAZeJcvVhh45xl0JfNe6Q7CQJWDCrIrZmbMJr36iFky&#10;A7hsr0rwNTKgM+hL8JdqJAHBcnsQpurpFKoY5I3SOB1ElxHO80Ow2R2mGqnndqAg7QsCAQHDzfEY&#10;zBE+cvzSwCksd0ibhrtq0F7nPS20S+M1g7GJTqE3VAFrtsUb03JfAoMOvm6zD6Z4PzO8r3mT9FiK&#10;wGIPX7Of1+ujqyDg1oZPE5C8HxFdg2hphEAbDMZMHx3T5CmsjhOSw8E8HqKAIWCY7eF77Q/CfLcv&#10;5roI125vrAzw3gf5ebHcCa3/uf9azfmhTV35z5q789FkTEBb61kqGu3Gs+gxJTLYJ2GwNwX93XQR&#10;vYncTkKfKRY9fLyjIRJNdA3GhgiYWiIIjEj0tEegvyMCA6ZwDJnDMNIVhrGecMyNncHGagq2ttKw&#10;vB6PudUzWDx/BitXYrFxI1FJQeJeCi4/IiAeZ+Lqu1Km4/K76bj6NBPXn2UTErlKt57n4e7Hxbj3&#10;cZlyE+IgBA7vvaxXbRLSPqE3Tn/6Xa/SZ98LHGTsg7Q3vAGD6IvXY/jyh3E1eE4FfTqCN6OuCQcB&#10;hcDhfwIGHQoyyE6XAOF32gGD3tag2gl22hI01yBtB28g8NO/rKjgL6OwpRTpx/buq3mdCAjNTfBx&#10;Pl+b52mnRxODtS49uEsQ16GgA0Jvs1DVUXQc0kahuwX9uToIZFsHgP64QGSvY9HnftKn+BAw6NN8&#10;6O0dIplFVgGCn8HP/Bx/4uf4Iz8/CfgCCIGABH1xAsoNcFsFfrkG9dNf6EAoWQtb9NMvowoIAgYl&#10;HQq/juKnn4fx408DSm+qhKSX0e8hIKX+mIBAcwniDjoJBbOSQOE7JiAiAcM33zTRKTTixat6fPmy&#10;RumzFwZ8+lkJPv60gJIV1zJ3RjDHq0Fp0nZw/Y6f0rWbzPaveeD+DS/c2HLAlRVr3Np2wpUte1ze&#10;csSFdQdsrzniypozrq+74+qaN8sA1fPo5ro0MGsL7kgPJHEJC8MOhIMbZgbtMD1gj+VRN2xMeSs4&#10;TPc4YdLsyGzXAwtdHlhkcBMozDHgzjMQjzW4cNsPXaVWMOYfwwgdwmQDgdLiyaAegi26CKnvl+od&#10;aTtYNHqrNgd5TI147gpV1Utb/O2LZF/gMd3goY7PNnmpqTMEMFJ1dJ4ZvZTiFKb4WgIGkapiYqav&#10;QLTjDpZMvgoGE/VuGK9zJTD8CYxwrDDWzLT6EQzM7E2hWDCHYppOZlYAxXOWe09jffAMIRilwYGQ&#10;mO8hQEcicWE6FptTZ7BMOMzTGSyM8H7HwrE8HoHpfj9M9RF6vf4YbHNFf6MjhltdMdHBe+3Quq1O&#10;GN0o2fb8rwEG+duFgykTTS2xaGyKIhjoCjri0dNJMPSlU6kYEEAQDgKGPrqGvvY4dBEi3e1nlDrb&#10;TsPcGg5zSxi6mkPQ1RSE/tYQ9LYEoIf/sIkB/jPm4rC6FI+FpRgsrDMz2KKz2D6HpYvn6CLisX49&#10;ARu3ErB5m7C4FYf1mwTHnXicv5+ES4/TfgeIW88LcOejol04iHPQwSCuQe+x9Nn3fTuSMRGDhMOI&#10;JsJAoPAV3YIOCB0EOhT0fV06IBQkdtyBDoRXP0u7hVQRTSjpbkGXuAQdDjLQTh3jObpz0NyDNDZr&#10;rmDv4Ds1AG8HBH+Eg0BBRm5LFZdA5I2rkHJ+55rSaK65GP1+fjeP1A4kJMBLoNelAWF2Bx5y/oQq&#10;dTjoj+vSXYcAZu8UIDLa+400MEi5V3vdgkDij/r1Lzvi/Yp+5Gf4wy8j+P6nISXZVvqJwf/nEcKF&#10;pYiPaRrADz/24/vXvfju+x6qS+n7191Krxn89e3f6YdOfPfarPTt96Yd0SXQKXz7rbQriJrx8ptG&#10;fPV1nQLC519V4NMvy/Hx5yV4/kk+nsnC/R+k4cmzBDyWEcvS40iqjAgGcQs37vrj+i1v3LjqgQdX&#10;CIZlOwarE5jvfQuXFu1xacWZcsHqhDUuzTrh1qoPrix748ICncCMB9YnXFh6YW3clYGfbmLSnee6&#10;Ki2NCxwcMN5jg5FOSwy0HEd3/RGYKg9irN0Bs13uGG9zxkSzM7NuD8wyCIt6y+0xXOOqHEN/pb2C&#10;ggRn6T661umnupDOt/J1zHQbRmb9Jj/1mFT7SJYv1U3iJqTxWEoBhHRp1ZyFhwr2srrbcIWdaoSW&#10;xuvFNj8sMVasttO1tEijs4+6zoDBBkOVPK/eBVMtHqr9QECw3BmKkVo3TLf4YrTOU2muPRSLZjoE&#10;ar4jDBOtgWqltVkTXcLAWSpawWFlIApLBMQSXcmF6Xh+bucwN0g4EQzzdAcLBMMiwbA0xuuNhmCO&#10;bmCqh/dDiI53emJcQNDhpcrhZhelsTb3/zpgkL92aYjuzf+t1ZyB5vZEtJuSYTKnoNOUgr6eTAz2&#10;Z2FwIAP9fSnoMcej3xyH4e5EDJhj0WuKgdkYjdamULQ1h6k2hzaqqzEY5roAdNX6o73GA238kvUx&#10;S5iVNoipSIzPncL0ShQWNs9RZzF/PgbLl2KxepXwuHoOazdYXo/B2i3S/G4Cth8k48JDOgo6iGvv&#10;ZSkwSBXTm3YIrWrp6YsmvPdVMz541YHnX5vw0dc9+OTbPrqGQcJhCJ9/P6qgIHDQp9rQp9uQHksy&#10;b9PnAg4eE/3xnL1Tdeg9nESvfh1X0gfQSSmSQXUyuE7GUEgjuGx/LXD4hedSEqTFPeiN0dqcT1rv&#10;JxXkGez3Tt2hS00aKKOyd8Chz/GkN47LczVIiBPRJPD5o9PRpUFK61H1zyQN5qLXf9faS77/y6jS&#10;a2bjAgxdu11zf9X0w18IHn4OP/Iz2SuBg0jf3+sWRLItx36Wx0SErS5xBq/5eQoI9PIn3suPvxIM&#10;PxMSlEBBlTtA2KvXP/SxpBugO5Dyn0FBB8cbGJjwDWHwzXft+PpbI777ro0OQQdCg+YQvqzEJwTC&#10;h3QJH3xaiPc/ycP7H2erhXQeP0vCg6cxePBuFO4/jiAYwlT10c17Abh22xeXr7ji9lVPXFmwxfmR&#10;47iz4IL1/mO4POOE6yu+OD/tipVhJ6z1OWJ1wAFLw/YMYLZYGnXA+Tk+bykAV5cDsUVXIGMUFkcc&#10;MTtgi8k+W0LBWoFhrNsaI+3WGGy1QE/9SQy2EBatjhhtccZQnQOGahzoFtw0h1DPQFvNzFhl5s6q&#10;F9FotS2DtQsDO8+rsaNjcFLTXsigNHEPsnynOAgZ7CbVRCLptjrNa653hqjG6lVTkALAdJMnxmq1&#10;bq7Sm0l6MI3XMPDXuysgyPZMo6d6fakqEiCM8PrDtY4Eg4+CwqIpGFPNfugzOBFkzuivcOU53phs&#10;plMw0rW0h2GyLUjBQcAw38nktJeOoT+aiqRbIChGoglUlpN0DGN0EaPhCg7LUzyXWpwIw9xoMJ0D&#10;76nbAxN0WMPtzhgVtfH+jZp7EMn+Tkj9r/FnHi4NNQ2VPKNg6s+BqScD3b1ZaO9IUursIiD66RwG&#10;0tDblUg4xFJ0FXQKxtYItNAl1BECjYRBbZU3ag2eaK32g7HaH21VPmit8kJHvRedRiDGhyIxPxOD&#10;pbUEzK2ew+xaDBa34rF4IR5Ll+OxcplAuBaPNbqH1euxdA2k+Z0EJR0QV57sgOF5Me58WKJcw4NP&#10;K1QvJgHDs5ctCgoKDi/N+PBVtwLEx9/0K0AIFD5/rc3LJAF/775A4X8Ghr1wUPvMTAUKX/2qNWrr&#10;A+h0COgjt6VtYxcIlA4LdWwHDiJxGprrECciAVlgobmAvVVNqrqJkiovgcTeKqi9UNHAoLmHPzqI&#10;f5TWi0oAIfch4zzknvZCQaT1rhIYUL8xa//bGJ2L1hAtDdIaKMa0wC+N0wzq0qbwR33PIC56LXBR&#10;QZ3X2COpHtqFAqUf18DA12HQ//6nQXz7Q7+SbCv9OIDXLH/4mUCg9jqFb7/rxDffdlFmFeTFDbz+&#10;ka6BpcBAthUkuP97ILRr+p4wIBS+/k5zClJ1JFB48aoWn76oxEefl+L5p8UEQgGefZyP9z7KwdOP&#10;0vHkgxQ8fj9BOYUH70YqpyBdT2Um1CvXPXDhsguuXHbFxTUG+SlLTLXtw/mhk1jpOY7NEQesDtlj&#10;2mSFSaMVVrvd1TxG6xNuOL/oja1ZPn/BF0tDztie8cXCgCOmuqyZ4TpgftBRVSOJBAzDRguMdthg&#10;tNMBvc1W6G60ZOJmgb56W7SXnEBL7hGYS6xRn3YA3UXWu1CYbGRGXGmNoQorBQcpBRRS9z/HgD1Z&#10;76zGK6hxCXQA0gNJXIA4AgGDOAYZBCdBX6qSBApTjR4YrLBXA+dGqp3U/nCVo2rQlioiqbpa7w7F&#10;gpEQaZVgz+e0eGGiicFZqpqMAZho9FFgGK7hdY0h6ClzortxQx8BMd7oz+fwNXl8si1YQWG8hcDo&#10;DMdcVwTm6GBWhqLprs5hdewM3RVhMRmJOalGmjiFJUJhaTIcM8OBCgoTPZ4YNrlgyOiEQaM9oWqP&#10;gWY7VQ61EqqU7O+E1P86fzocmgUMA5noJAi6etNg7kqDqSuZcEgiLBKoeHT2xMDUfU6p3RyFFqMG&#10;h4a6QILBF3WEQmNlABoq/NFo8EFTuRdaCAtznT+GOyJIZLqEqQSsLKdheS0VcysJmFqNxcxmHBYv&#10;JhAKyapqSdoetq5LG0Q8Nm8KHJJw/n4KLj3KwtXHubj+JF/1YpIeTPc+qlBdXB9+UY9HX9I1vGpX&#10;ev+laVeyJKkGiF4106vM8PoZgSDSZ3yVbQGDflx/TD8usHjxC6FAGHz5F4KFevFXHvvrMLeHCIkd&#10;/TKoScFiGK8EAgSCcgriJJhdi77+je6CkgkBRTI5oBID/O42tbfHk5bda20Te6Vn/wIWGbwn1Vt6&#10;dZdevaW60FJS3SMSt6K7AgUGugHlCKTnlEDslyHeCwGw0wtpb/D/ToL7jnP4lhm6Et/7N3zfUn73&#10;l2EGfWbxfL6U3/86TDF4K8n2m/0f9uj1LwzovIboJ76GEj9zqSKSqqLXP/LaBIAA4ZvXfbtSkHjd&#10;g1ffdjJ4EwDfd3OfWb/oB7PSXhhIlZAK9JTuBPTALxBQIOD2198185pNSro7+PxFFT79okLpky/K&#10;FBA0l1CgAeHDTAIhVTkFmQ310btn8eBRpOp2KlNY3L0ZjBuXvHBhywkXzztie80WawuWWJuzwcqk&#10;JRaGT2BlxBrzPScw3Pw2+mrfwnDTEcyY7LE0IAvw+PI8N6yMaW0H2zMyotmbYHBR8yCNmS0wZDq2&#10;oxPoMx5Db9tJ9LVYEwpUqw26CYeBVieMd3gRPAyAzMAnmvwxWMMMvtaNgdsWfeWWGKiwVIPSRmvt&#10;MFzNYFhpA3PhUe47qGm1e0pPqvEKasxCqZWCwniVMwZLbdV4Bqk6kt5I0rYgLkHAMMxzBgmQXoOt&#10;cilDNeIG6EwIGGnj6CNgBAR6D6MxuocRgmWY7mJU2iqMQZhvD8ZMaxDGG3x5Tx7oLnFCZ4kjr+uJ&#10;nnIXjNb7KjAM0kWIZHupJwqL3ZHKNQgY1idilFsQMKxM8bHJU1iejsTqdBQ2ZnhsLAIzfQGq+qir&#10;3gYd1RaqFHcw3OKEgUbCkOVIK11Xs+N/PTDIX+dYcZx5KP8383A+XUM6AZCqSnNvhgJFZ38quvoS&#10;0NUTR2AQDJ0xMJujlTpN0TC1R6K95TTamgiKuhAFhvpSH9SXeaGxzBPN5R5or/ZBV1MAulsDMNp/&#10;GvPTdAmLSVhZodYSVeP00mY8VrcJiEuEBx3EilQv3eD2rUSs303B+YcZhEO2gsONp0W49awEtz8w&#10;qLEQ+qC5J1+0KMlSpGqd6q866R66qB46iF58wPI5yw+/1qYF16cGl2nB/5l+BwcGp88ZpD5n0NT1&#10;JbNTff4mGWAn+6IXe6SDQqboUI/JPrdfMrCKXjHYipv43ZxOlGyrnlR0Ier5O05DAr5WDfR7OMhx&#10;7XGtvUO29Zln9WMi3ansBY7eFiISmH3FjPvlz4P4hhm6SAeABP1vfmFg5nv4+uc+vOR7fsX3LpLt&#10;vXAQ6cDQ9eqHPnzNTP7rH3uVvqW+YbauS/a/+6lPZf9KhMH3PxAiOxIw7IXC7nN+4HUIBF06GL55&#10;bcLXBMErAuDVd0a8+qaNgb5lFwJSvvxGqobeVA9JQ7LWmKy1HewFgjQsf0yH8NFnJfjw0yLlEJ5+&#10;mI0nz7MIg1Q8fJpIIMTjwUMC4X4kHj2MxN1bobhywQs3rvjh+mVftX152x3XCAhZinNzwQEXFt1w&#10;dcUHmxOu2GLgX+i1wsqgHffdsTTopAL/0hA1yu0xBywOO2Nz2hvXV8JwaT6Yjzthgo5hsO0oBtqP&#10;YcB0HP3txwkF0UkCgS6hyRKmOjqFZgdMmpkNdzCwMkM3GxzQkm8BY8FJtNI9tBcchanoGDqKDnP7&#10;CDqKCRcDr01n0E84DFTZKgkYBCC9ZRYKDkMM9gII2dbBINVD0r4g7qCvzEa5hXE6CoGCAEAcgjgU&#10;AYdyD9LuUEX3sHOOgGqs3kPBQcAgTmGGMUScgmi01ofQ8uJ9W+3AwZtw8UBflReG6/0xZ47AdHso&#10;Zk2ypkIC1pmcrgycUdVJAofNGTqH6WhVlSSuQRqepQFaeinNDQRhuteXsPWAqeYk2soPo6+BkNwB&#10;gkBCoCCQ2Aml/7X+zJOVoZ2jJc86R0vROZClQGDqo2voz9TE7c6eRIIhHt3dsQTCWXR0RKO9PQod&#10;xiiYO86o6qWO1kjVW6mpOhiN5RocGsu8lXNoq/RGR42vgkM/iT9CWzfRdxozpPc8Ld3KbCw2VpOw&#10;vBqH5a0ELGzHYeFiLJauJGD5ZiLW7qRg60GGgsK1d/N2wXD3gwrc/7AKDz+uw+NPG6hGvPtZE55+&#10;3ob3vujAsy87CYduJYHDXjDo2gsHAcEfoaCDQZsqvH9H2oA6NXfTD92qm6zeVVaXPip7d2T2T714&#10;8StB8ReCgXr5V8KBevXXkV29ZDCVcm/Vk3IfDKoClr3w+PY3AoLaC5I/PvYGLjKtOa/1I1/jJ0Jo&#10;BxYCgr1uQUrVi2oHBAKFrxmgXzEgf02oveJ7ePUTg+8vDMTUS2bhXzELf8n3+BXfszwuwNBBIM8R&#10;YHzFIC7SIaJdR4ODDoi9kNCrit5oQIMCH/v6dfeuXn3fpUqBgeYYzAzwHQzsRk1ft+IrwkDKL181&#10;85gE/yYFAXEEuivQofDFV9VKAoK9Uj2NvizXqo0+K1Iu4dnHuXj3g3Q8ej+ZQEjAg8cxePiIehCF&#10;B3dP4/6tCDy+E6EmuJOpK0QyjcXWmjPWF+ywteRAKDhhfdoJG+NuWGPgn+9ywOqgCzNbR2yMuGB7&#10;2kv1Mlocc8XCqAsdhR0WR+yxMGhPh2CHuR5xEs6Y63PASAcB0HQQPS2H0Nd+VIGhz2ihoNDZeBLG&#10;mqPMfK0w2uHDwMYAWu+qoFCXfRS1GYdRn30YdRlvUfvQkPU2GnL3K9XnvIPG3INozicoSo+jJe8g&#10;mnL2w1h4BN0GS5iLCSECY6pJ2iaYsdfIgj0EUQGhVGyhnIRUNQk4pApprtVnt9pIqpFkX6AgcJhv&#10;81XHpxu9MdPkg6FqFwxUEioGJ/SUOcBcZKfaFaaaA5RrEMcw0eBPxxOkNFxL2BEOXeVuMJU4Y4zH&#10;xDFM8FwBxHw3nQFdw9ZE3G7j8/pUtGpnWJ2IxJLMp0S3sDwUimEG/+5aAq/VQVUdiYbbHJUGmhww&#10;REDIOYP/VR2D/HWOVcWZxyp+6xjMJRwyYB6kWxgiFAaz0NGbSqcQj67OWPTQNXTSMXSaziogtLdF&#10;qlIfAGdqJjAaI9FSQ+dQ5ov6Ym80lHqhqdQTTWXuMJHiUrXU1xSIUWM4JtrDMNISgOH2QIz3hWFl&#10;Ph7Ly/FYWCcYpIppm27iEsFwNQWbN1KxfTtN0910XHogVUv5ChI3n5bi1ntluPe8mqCoISjq8ejj&#10;Jjz+pBnvfkoX8ZlRweLplx3KSTz7ykwRHDvl+y/pLL6WNSMIDpbPv+5W60d89G3vzgR/BAjLT77t&#10;ITQIAQai34NApun45/qMwVOgIPr0Z577B332Sw++YDD9kpm47jh2nQeDq15NpeaA2nEPeyXHtKnI&#10;pR1l79iNN9OUS6m3b+x9jpSyL8D5hpCQai9xDFKV9M1fRlS1kQBC4CBBXmDw6udOAsaEFz904Ivv&#10;jfjydTtevDbjy+9N+Px1J6/bTcfB4M/7levs1ZeEqeirHb0gWEVffa/pJT9jXa++IwS+Jzh2JPtf&#10;fWtWevldp4KCXgoc1GNftyswiEvQncLLb42EgwBC1ExANOLzl7VKX7yqU+VnX9ERvKjEx1/QEVAC&#10;AGlM1qW3ITz9UGCQqYDw+IMUPHovEQ/f09ZKUNNh3zuFe3QI964Hqymw710Kwr2Lgbix4Y2rqx64&#10;sKIB4sKKCy4uuePSghcuztIpDHsy2NlgmsFnocMJy12OmO20xlyvDVbGuU8nIU5hbpBZt/EgBloO&#10;YoTBf7jlGIP8cUzy3PFOK/S3MFg3US1HqePoaDyGtrqjCgrG6uMMaM7ob2DwbvNBBwN1RerbqM58&#10;Bw05hwiG/WjMO4A6gqA+7220FB9CS9ERNBVIeRTtZSdhMljAXGEJYwkdRdkJdFVaoaXwsOYqKq0V&#10;IHroIsbqHFUbxVSjG4O/PTryjihoqLaLBld1fK5VRkg77zZAS7WTjKSWwXH9ZfYYq3FT8zJJg/h0&#10;oy+GKlzoHnz4GQVitjWEIApUEDAXSyO0J91FAEbrGFd2NFBJN8F4M9IQoNobVFVSb5TqobQ5Sscw&#10;yu2RSKyNR2JD1muYPauAMNPthymzJ0wVJ9BWegidVcfQXXdCqatWypPoqbcgMOgeBBL/FdsY9D9x&#10;Daaxymfm8UqYhvJgHshWbQ7iHEy9yeg0n0N35zn0dsepcq8UJIxnYGqLRmfrWbqG0/wyhqGNzqG9&#10;OgT1JZ6oK3RVYGit8ISxiu6BDsJc5YOeah/0CyjqfNBZ64F+oz8mB09haT5BVTMtr7Jci8faBuGw&#10;lYj1SwlYuxyHjStJ2LqWgvPXU7F1Mw2Xbmfi8v0c3HxSogBx+5k4iRpNH9fisSxHSjfx8JMGVcr+&#10;u58TGtTTL1vVZH66ZFI/acDeK2nU/vAbM51FJ2UmHDopk5qWY6+eM/h8+G0bnjNgfsiAKfqIAfSj&#10;H/jcHztV+UfJ8U9+ImQIiV1A7IHEm6nGd6qsBDLMwpUbYXDdW6rjsk0pl7JH6vk70PiS239cu2K3&#10;fUSO/6xJnMKu+BzNGTD4870KEEQChy++IySoz1+b+BpmAofnyWv8RIdEvRAI/cjXf62B4Y+A0KuY&#10;XvJxkQ6CXTH4i778mm7gG9MuIN5IjrcrMCjRJegSt/Di6xalL142MPuvwydf1Gj6soogkAbkCqqc&#10;ACjFB58U4dlHWkOyplwFBKkuevRBGu7RHdwXh/BeAu69G4P7j2SJTVk0Jxy3bwZBpsG+fckfVwiA&#10;tUkG9lFLXJ5zxfUVb1xb9caVVS9cXvLAlUUvXJomMGYCVOPyaI0lA+MJBk1bLJsJg15HLPba0h1o&#10;vZCWJ515PRfM9FthqpvBlw5hkBAYaDyK3obD6Gk4ClP1AXQ2EAbVh9FaxYBefQStNcfp2g/BVGel&#10;2hUGGl1Rl3tIqZlZf232OwoGFWn7UJO9j8ffQk3OPtSybCridUqPoaXkKJqLCQl9n8BoJxg6qyzQ&#10;VW3J37AtBurtCAoLZup0K9XWqiusVDmNEBIyOE3BglAYqWaw3ymlu2pvMe9rp2eSTKUxSBgMljHY&#10;0x0MlDthvNZTTd432+zPzykS88z8xxr8eF3GjkpP9Fd4EwLcrw2isyDwClwICjoigxcmW8OpUEy0&#10;aI3RU8ZgzJpCsNAj6yycwfnJGFyYiSGc6RzoGkZaXDHQwGBPCRibi/azfAdt5Qdhrj5KMBxHZ80x&#10;1burr9GSsuJnb/lfFwzyp8Ohdbgcbf356OjLVlVJnT3JamR0V9c55Rq6pGeSuIY9zqHDGK3U1RZD&#10;1xBJZxBBhTN7iUBDsTtqcu3RVOyC5hJXtBIQxnIPJbPBA90Ehchc5UXr5o3BVhK+75RWxTQTj43F&#10;RGyupGBrPQUrq7FY3SAoNhOwSTexfZnO4XqG0va1dFy7m4dr9/OVrj8uwo13i3H1USFuCDDeL/9d&#10;m8TDT2t3JvOr35nMT3o2EQwvW/D+K6MaG/HH8gNZT+KllJr0if5k9LVIm6aDj32nwWEvIEQfMIOV&#10;x0Tvf8vnU/q56pzdWWQJE+oTZuLiSAQGX/zMwP+TVFGJUyFM+JiuPwJKf95eCTj2rnGx2/5B7W0T&#10;kcf08ySYi75k4NaD+hc/dP1OAgMdCG+2dx6nG/icTuBzGVPyHcHHfe0Y3xP1JSWOYS8Y9joHCfoC&#10;ApFA4XN+/l+8IpC4/XvJ8TY+3qr0xcvmHTXtSqqSBAyff1WPT7+s3QMF6WqqNSTv9ipS7QYZu85A&#10;l8DgzuOzuP3oDO5Qt+kQbt2NwN07Ybh1PQg3rvjj1mV/XNvywnW6BJn1dGPCHqvDVlim1DQWyzLh&#10;nRcuzLpjbUgDwHKnK2ZbHJhdn8AEA82s0ZoZrh2W+uwwP2CD2QFrTPXbYH7IXrUjDLcdw1SXDSZN&#10;NhhqPsnfDR0CM9rRdkeMmlzR12qP1srjdOuH0MZrmusZuFtdlGNoLjquHEB97gFUZRAABEMFy5qc&#10;t1GVJVCgi8h+G5WZ+1CZ8xZqCw7wN3wYLeXH0W44qdRaSuBQ7Ybj/N1aoKfWEr0ET1f1SVWaDeIm&#10;LDBYa4vOsuMwESoDhIU0YEuV03STu3IMUrXUX054VLmgr9QO/ZTMtzRSJZPv+SkJFAQO5iK6pSp3&#10;1QNJeh8tmE5juMafx10UDLpKPNBTyqQz3xXdpZ5KQ9V+fI5WvSTPke6rMx2y6E4EVgZOY7E/QjmH&#10;7alzWOgLRU3WfvW5SG8tqUJrLeH7Lj6AltKDMBoOob2CzqniMCFxQgGht8H6vz4Y9L+WofKa1uGy&#10;/zD25dMxZKKjJwUtphi0mQgAAsLUcXZXeltDe1sUjK2R6Gg6DXNLFDobT6GjPgS9TeEw1fqTuB78&#10;IrmhvdQVbcXOlKsCQ7vBU0mg0FPnh/7GQMofgy3+/JIHY6IrDNMDGiSWZ0j1pSSsLydgY4XugeXq&#10;YhxWl2NxfjMZly5nYOtCCi5cycD5S2kKFJfv5ODSvVxceZBLUBTg2rsFuPFesZrAT3TneTnufmgg&#10;KKpU7yYpZVI/XXLs0Wc1v5N0j5UJ/9REfy8aNO1M8qePxH7vm0Y8+5aw+KblH/T+d4TJH/TB9wTK&#10;6xZ8/LoNH31P1/Ed979tVpDRXchH38kAPpn2Q+aGMinJthzXJY/vPUeHiK432TrhIMF+DyT2QuFz&#10;niPSAaHv64DQgj2BQwf1CbP1j2XWW5affW9WkiolkQ4CeY72vJ3n0H2JPue2wEGvShK9IEB2q5N2&#10;nMIrXvMlHZoAQJeAYK8ECJ991cRSh0IzIdBIh9BAENQrh/D8U4GAQZW6O9CriB6/n6HB4HmqajcQ&#10;CNylI7jzbrTS3SdncOthNK7fO40b9yJwnQ7h2s0QXKduXA/GlYt+uLLti8ubXlifc8Aq3cLGlAO2&#10;ZpwIARdsz8hANFdcWvDB1SVNqhppwhObIz5q/qJBZqRjTRbMbK0wbbLEdBfVZ43Zfq376SRBIQPW&#10;pNpozGSNkTYrDLUwIDOLbS3Zz4z+IKrz3kEzA3ZbpaVSR42NUnPpcTqCAwTBAdTnH0Rd3gGU0yWI&#10;qhkQKzPeRkX6WzBw35BGSGS+g6ocwoMBsobnNpUeVW5BJEAQdVQeg6mKgZ+SINlTb0VAWSpQ9NUz&#10;aNZoEgdh5vOGax3UgLqJJjf0lPO+iyzolGS8hKaeYjt0F9FFlNijv8yRsHBAZ4E1xmo8VC+k3jLp&#10;uSTPdUNXqQYEcQmDlQHoK/eFudAdnUXSU8kLpkJX9JR5qColcRaTzeIWwrXGaHMEoRuF5YEzuDCd&#10;iMuzaZjtDiMMTqAq/SAaso+pNpfG/CNoyDvIz+sAHRMdmHJOh9Rn0EF3Z66yQicd007o/K/91zpc&#10;GmrszXzW0l+E9t4sVZ3U1p2ANroFo+kc2ukSjASCSKDQ1naaUBARDK2EgoyMbjsDc0MEeprDMdAc&#10;yi9vCAYbAtGa7wBjoROJ7KIgIVAwVXrzi+2jwNBb74v+elrDZlpDYyBGOoIw2BGI4c4QjPbynzpE&#10;yktXsxkCYjYZG3MpWJ+nk6CzmBmPwtZaMi5up2F9g9DYiMWFq2m4dDMLl25n48KdbFy8Tz2QNSMI&#10;DOnh9CRvdxI/0a0Pind1+3mJGkgn4yW0Cf5kX2aErcD9TwxqcN2jz2Vyv+rfSc3j9IrQ+LpBAULK&#10;p6+a9hz7vZ5+XY9nX9cqvfeqRpXv8zzRB3y+6P2v90qONyl4CEREAhF5TJ+eXGCyFxi70GDwlsD8&#10;2XddSp8y6Io+Y/AWSfCXUhrVpR3l0/9dde1UqRE6DNp7gSDbckyJr6dLf13dMXzB4K/0Dd0F9eLr&#10;TnzFUpyC7hBE4hgUGOQ4nZTmIDT38I+AECA0KRh8TIh/RJhrqiIIyqgSvP9hEZ4+z8PTD3K0HkXv&#10;pxEEibj/NB73npxTILjxIBxX74bg8u1AXLkTxO1gtX/lliaBwpVrgbh2NRBXrwTgAl3CBbqElXkn&#10;rM054cqGD25s+qneRjfW/bUpLNZDcX01WE2NvS2OYdwZc/22anDayogbpjvt6AKsMGGma+i1U43M&#10;MjZhhkCYIhxmBh0xbJZxCVZq0Fpfk4xo1urA+5tsmdUfRVvFSQWEVhl30OGNiU5/nuOknEJdzkG6&#10;BC3ol6cSClRV5gGCYD+330FJkhx7R+1XpL+Dyuz9qM1ngCw+jtZycQrHVXWSvI504exusEUXYdBO&#10;MHQ1cH+n/t1Mt9JdY4GRZrqgJgb5OgZ7AkIaq6UdoqvUQvV0knEKo/WuBIGtaleY5G9f2hIEBqPV&#10;7tyWdgYXOggPZv8eDP4ymM0HA0wku0rcVPAXMIh6y3i8wh81SRZoTLclFOQcD9X+IK5htJ6OwRiO&#10;mfYIzBAQs10yPUYkNscScH4iCdMdYQTCSVSlHkZ12hEYkvYjO2ofShP3qc9FJNCsISjbpH2lhm6o&#10;2oZwsP7vAQb5a+4tjmsZzP+ttT8DbT3JaO1MRrMpEY3ms2jsiEIjP9yWjnC0GMPQ1BqC1tZwBQhx&#10;DiZjDNpbomFuPo2uRkKBj833RGOS53aWuaMo5gCqUy1Qn2WL5jxHdEqvJbqI7mpPdNa48cvmjp4W&#10;Lw0I5mCMdYUzUzqLse4oTPZHYrw3EmOdkRgxRWHIGEV4nOGPh5CYZfBfzuKPM0s5isWls1hYjsbc&#10;chTm185i6TzdxeVUrF1LxdatTGzf47kExfZDguLdHFx+mqd06UkugZGLa9yWQXWXH6WpOZxuPssh&#10;PAoJDUKEkLj5IeHxcSnuMvu8xyxU1/3PCY4d/f5YOR5/WfEPevdFpdKTr6pU+fRl9S4oRB98W69g&#10;8N5LuhI+pksg8sGrBjwXILwiMF4SGDLr7B79w5oWzKo/ZED9kEH3s9fdShLYpdwb6KWBXdpT9BX2&#10;1CJK37OUeahU1ZRsmxRoRKq9RUrZp3v4+Js2pU+/fqPPZMqSl2345BXh9DWBQX326h/1+dcEDPUZ&#10;g/6nL3mfLGX/i294nzvnCEBEX7zk+TvVS3o1koDhkxd0CHRvHxHUHyh3UK6g8P6HZXiP/78nz/Lw&#10;+L1MPHwiXUzpDp4k4M7DGNy8H0mdYuAPouP0wdYVD5y/6okL1z2ZYHjjyg1fyp9A8Me1GwQGXcL1&#10;K4TDRR6jW7h6wQ+Xtrxxad0bF1a9cX6RbmDeHRcWvLE974PtOT81sd3GtIdqL1iddMDSmDXmhy0w&#10;O2yFhTE7LE+5MPlxw+yIE+aGndTUFtO9tpjutuH33FHNfzTT64hxsx2GOmzR16aNTTA1WqGJAbq1&#10;ltsN9oQDs/VGN3RWOaCl8CTqmAFXpdMZ7LiCshQt2BUnvIXi5P0oSz2CkpQDKEp6m+7hoHIXAo6i&#10;BO286ixmzoWHCQFLmBjkpZSs2VR5kr/bk8ox9DfYKKfQXUVAEBxDjXQ4Cg6OLJ0IB1tuO9MZ2avG&#10;6s6Sk2rktYy6lrENAgdxDuIYTHmWMOfbYNDgqrql9pQ6K0D0FDnDXOBGaAShPc8NDem8TjHhQgC0&#10;5jsx8XRRDkLaHQQc3aXu6C/3UdVOumsYl3EQxmCMm0IxT9ewNZWsQNGcb43GHIKtmAlskZ3q9tpZ&#10;6UrHYIPyzMMoTXtLfS4CSAGCwEG0Ezb/e/y1DBUWEA4vWvty0GxORlNHHMtYNNExtNApNBtPo7n1&#10;FJpaIlTZaoykizgDk1Q5MWB38xxZ2Ge44zQmzQzmbSEKDu0lTsg8xS9c3GE05bmgpcAD5nJ/NBa4&#10;o57WsL7ASTVU9zQFEw6ndtXXRrA0BvJHEIxeupDuxmBmKyFK3Q3h1CnMDqRjZSoXi1PpmJ5MwOQU&#10;gTIVjqn5MMys8fHNGCxciMfKtSSs3aDbuJWstHknFZv3038n6R4rYyfOP0zD9uNUNW+TTM1x5UkG&#10;rj6l26CuvZejZoO9tqObHxbixvMCNUJbJvwTqbmdmKU+/Jyu4yOZ6+mN7n1ShAefleDRF2WEgkGB&#10;4dEXdCN/gIgOjj/qqcwVxQD47Cu6DkoAoUGiSekZwbHXbXwo1VIEg95G8t6XdDKf85yv2hQsBArS&#10;uP5mFb0OpQ++bidgtBlspe1DSq3NRQeNdk2BwUdfa6XoE56jS+DwCa8hEkB89BVdzZd0PdTHL3jO&#10;yxZ8KiXvSdenL5j987qfCVgEMNzXjvN6O9sff9Go9NHndUoff1mH53RzHxLGzwnl9z6mO/ioEI8/&#10;IAyohwT8w2dZdAgZuP8kBXffjcPtRzG4dvcULt0IwsXr/gSCF9YuuGD9oiu33bB5WSsFFNvX6Ayu&#10;MPhfYdZ/3gsXz/sSBgKFAMJBIEFHsEGnsBWAy2sEAeEgYFgZd6Er8MDioKsadzDf76Aakad7TtAZ&#10;WGNxxJZJz0kmQ8cx2mNFd8zH++0w2mWJUdNJNXhtoPWIkoxo7mw4hI7ag+isP4HWKmb1FYdRU3wI&#10;9cVHUFt4BA1Fx2Ass0ZD7lH+zo6gJuMdVDGwSSOzgQFfVJ5MMDAjLowTvY2C2LeQf047psNDdxXi&#10;Mhqkh1I54WM4oUpjuVatJICQ0dTiEqSNYaDeRkFBNEhXoTsGAYNMPDdc76im4xioslPOQQa9dZYI&#10;CPgeyx123II4B1npjYG+3A3DFR4Yr/GBURLKdAcCIxjmQm8Yc10VEEwlrmgrcEZdhjU6itwxUBOg&#10;HMNYvQyGC1UOYrDWn1AIQ3+tn5aIUsNtgcoxbI0noJuvWZlyEHV0DDK2Y7TFHwONnuiodERjCcEr&#10;I8XLLGCsIBQJBgFkJ9/bTsj87/PXPJQX19iX91tTd7rmHLriNTi0x9ApnFGT7zU0nVJqJBwEFk20&#10;a+Ig2ll2tUWoyfW66xjQ+U+RKiX5Z3RUeKE02QIpYW8jK+oYLdtJpEccRdqp48iMOoHCJDt+sX2Y&#10;9QTBWB2IziYG/hYCov2MprZo9DSG0c4G8Evqx39WABUCY+VpGKui0d0Ug+nRTKyt5GN2LgHjU2EY&#10;nQnF2NIpTK5FY3brnBonoSlGTcuxLGMmKAWNm0lYuSVKxModHrsTh6Vb57B2Kwabd+Nw/n4Cth8k&#10;4uKj1N+B4vozOg3CQkqZ+E8kkwDKPE833s/B1fe5/UEWrj/Pxo0P6UA+ysWtjwkUltp2Act8Ve7V&#10;nU+LcP8LmX5cA4zAY6+0tSroIsRV7FnYaK9U28dXjTsN5dLA3kogtCg4SFB//qoNzxhs5ZhAQGCw&#10;VxogtBX29OfLc3TIKEi8asFzZuwffNWkyr1gEH30VbOmF0348EuCipLtT180qvaBT75sYJCvV5Jt&#10;fV8C/oefSYPxm8f140pf0Fl9WoX3PzEoPaWbEwkUnnxYQOXh0fvZuP9+Fu4/z8K9Zxm49W4Sbj6M&#10;pQQKkdi+HoCty76EgKcCwPpFZwWE7WvcvuSIjctOaluAsXXRA5eu+WFz3RPnN+kizgfh8lYgLm74&#10;48I6HcG8J1Zn3LA+607H4ImLizw24YWVQW8s9nlhodcdi/1ukKU253rtMN9nz8zVDpM9lpjoJRQG&#10;7JVbkOqjIUJhyHicYLDEcPsJ9DUfZnJ0CMMmK5jrj6Kh5G2W1qoKSQUsBtr6vMNoLmTQLrFAbeZ+&#10;1KbtRz1dQKW4AakSIRAqUt5CeeJbKImjYzi3H0XnDiIv+m1kR+5D1mkBx0E0F9DZ5xxDdcYhVaUi&#10;oJBG6drc/WgrO46+Bgcl6Zkkkiqk9vIjMJUfVa6ht8ZSQWKQDqav1ka5hf46ewZcV4y1umG00ZkB&#10;nPCotlcD2wQK0ggtUBDJkqJjNV6YkPEJ5R5oy7bDAH/vXYV0A/m+dA5+GKgIRlO2A+ozbdCSS0AU&#10;eygw9FbIfErSS0nGQfioXkv91XQNbacxUBuoekRK1fWEOQwXplKwPZnEe2IsIRAaco6gMe8YWoss&#10;0Fx0UlWn1RQcRptBg0J7pVSfac7JzPe1Ey7/e/019ufVEA7/0dybhtbuJAWGRuM51LWcQW1DJKrr&#10;wlFTH4G6pjA0EAwNxlNoYYbfRii0NIShvtIftUW+aCz1Q6vadlUD3yTwF6c4ICn0IM747EPGaUuU&#10;JbujMssbTcUh/OAJGkMoGkoDYKwJpVs4TadwFgNtsXQLkXQVfqgv8iIYAviPCmEGE4raggDUFYWg&#10;ujgQrTXhGOg6h/HRBExNnsPE9FmMz8tCQrFqIaGlrUQ1mE5GXC9uxEFmfp1did6d3G9mKwpTW6cx&#10;c+E0pi5GYPJCOGYvhmPhagSWb0Ri5WYUVm7HYP1eHDYfJCmJs7jwbpqSbG8/TuZ2Ci49pdt4Lx0X&#10;n6QqyfYVBicdFLpkf6/2QkRKkQBEnMb9T4uVZPuP61bsXeToyYsavPuyFk9e1ak2EWk4lwZ0HRJ6&#10;I7qUEvB1yaSETxi43/2iQfXYkn2RAsor2dacyXOpouL+Uz7/CYP3ewzY7zPQCxw+5POe8xof8BpS&#10;CgQ0NRAK9XjOe/mA9yJBX2X7e4K92mbAf/5Z9a4+5vEPP63B80+qVSkw0IBQifc+IhA+KceTj8vw&#10;+P0CpXef5+84hRw6hEzcfy8VdwiE2w8TcOtBPG7cPYtrtyNx9UY4Ll4JxPYlX6yfd6Wcsbxhi7WL&#10;Djh/zRUr23ZYOe+A1W1HfmeodSdsnidANnywueqNtQVPbC77YGOJz1/ksQUfgsEDq1PuWJ/xxPKY&#10;M2Z67DDRbo+xZga3Wgb7hpN00DaY7rDBjFnGLNipuY9krqMpOoKJXh7ntjQ4CxQmOm3R03AY/c3S&#10;y+gwepqZqdccYyZ7CHUFzHCLLdBeao+adKkffxsNmYeUBAq1KQdQEf82DPHvKFUkSPk2SsUdnKVb&#10;OLsfJecOoy7dDq15znz+cRSeewulPK8scT8hcggGXqMyg4AhdKSrq9S1NxcfVQ2w3dU2dAtWdAt0&#10;MlUWakSwzMXUXHAAnQSWVCOZ6DDEOXQzoI40u2hTVre6Ky11BqjRzgIGqU6SNobeEhko54yuAnv0&#10;FjuhLceGIGDsSHdEbZITys/awhBnh4ujTKbmyjDVGg1jgTvMJd4YkR6R5YQHISFVS+IeBAoCjp5K&#10;P1V9LT0hpau8jKNaH4lTYOivc1cgbCMQBAwN+ceYwBKI6QRq9kHGrCOqEV8gLIMFzbVWaqqMnVD5&#10;3++voS+3oK4740V9dwoaTXFKDYRDbXM04XAKdY0RhAPB0BKBegJB3EMTM/wWPt7SeAbN1VGoKw9X&#10;qi4JQh2z+8ayYAb9IFTn+SAvwQ5ZMZZIj7LgtgMqsj3VYzUlAagtDURLdRjaaiNgrItEe81p/jAi&#10;aaWjYK7jsSpCwRBIdxGM5opApdbaUDWWossYjf7OMxgfScbMdBrmF9OwsJSKxeVUzC8kYGIyCmMy&#10;BH4+BufPp2J1NR5zi9FYIiQ2LhAYm9GYXAzB6Lw/ptbDMLkRgvnLhMKNGKXl62excP2M0tJN6vZZ&#10;rN6Lxdr9OCXZ1hSjtHE/FlsP4wmMRAIjaVcXnyQTHgKQFLUvj8uxvdtXnqUpwAgwdEDouv2hKB93&#10;Py7UgPF5+a4efllBVSndF1h8JZCoV6U0lktPKpFqOGegFkhI0JdSh4hA443b2CM5T8AiUJDnMnAL&#10;GJ4xsxc46FB4/3PCgnrObR0OH3D/2ae1SjoYRLK9q89rlAQKEvyff0IIfFSBZx8a8OzjCg0GH5bj&#10;Xerx8zI8es73/qwAD57m4tGzfFVtdP9pFu4+Ssfdhym4ez8e9/j/uHcvHnfpAEW3b0Tj8nYQs39v&#10;VTV06aIX1jYd+R2wYdJgRxDYY/WiE5a3nbjvhJUNZ6ysuSi3oKCw5LULhPUFP6zN+9IxeGN9zktB&#10;QSSjl6X6aKjJEt0VRxicjmK02QqLXc5Y6OZr9TrTQThhcdAJc3QP0ti8NOKKxSE3THY5YKjNklA4&#10;TtdNGBgOY6DZmgmSHZrLjqheQ/W5J1GXxUw33RKFzPirkw6gNecE9w+qyfEqpR3hDLN9Bvp8uoEK&#10;Zv/VzP5LY2X7LVQnH0IRH88M34eS2AMoinmLDoIBMYkQSd2P8mQZAc3r5R5nsD+B2iyCIWu/ciXm&#10;Civ01zuit9ZOjW0Q5yCDw8yVJ9FTa61A0cMgOtTooAAh7Q3iEvqq6CBqHaB6J5VaoaOQbohuoS2L&#10;ACmTdgZHVYVkyrVBR46tcgut2Y5oSCUUYu1x1nUfTjvsgzHPD/Mdibg6VYRrM2VY6k7FCGNDf3Uo&#10;+qqD0JznhPZid8LAW5UiOWZkgtpV6YXhZn+s9J/F+fEEBYbarCNKUgVXk31EgaEk5W3U5En13BHU&#10;FRIQO913jZUnlHbC5H/Pv/revLi67vzf6rrSUW9KRH17HKqZuYtjqCUUaupCqWAFiYbmKOoMmprP&#10;obEpBtWVp1BcGIDi/EDUVkahuT4GtRURqCwKQFWRH6ryfRQMilKcUJDijOJ0N1TQJpbTLpbke6Gq&#10;jM+rIEwIgSa6A1kwqJPX72qMJijoTPiYuIp2AsHUFI5+01kMdseiz3wWZkLKRCfT23UGfT1R6O0+&#10;xTICQwNRGBk4jaG+cIz0R2Bi+DRGB2Q7BOPDoXQaIZiaCKfCMDYehMmZEEIiHGNL4RgVWCyHYGIt&#10;HJNb4XQVEZi9cgozl8Mwf+0UFukolm5HY/FWlCoX7kRj+c4ZrDBDXburAULX+r1zSpsPxHnE7R77&#10;Z48LVETnHyXsAuMys+Cr76cTFm8chlRHiW58mKckbR+3PirCjY+Kcfdzg4KENIrf+aRMNZ5LD6u9&#10;Emch2u15tQMHkcBClwBB4KC3aQgMBAq69kJBtpW+rMP7n9XgPQb5dxngHz8vx9PnWoDfKwn6Evyf&#10;fVy+A4EyBYSnH5TgCSHw7gfFePh+CR5+UKRKAcLtd3Nw63Em7jzKxN13M3DvcQZuP0jG9TvxuHoz&#10;BrdvazC4c/0cbl09iwc343HzUjSmRuz5PdmH2QlrbKw6Y3PDRcFhY9tFwWB+3YEO0wXLa25YXHIl&#10;FOgOVnzoFLyxteJPh+BHh+ClXMLKtLuSbK9JI7NowgOLwy6Y63fGVKcDZroJmQF3bE34Y2PYU01r&#10;oaqT+h0gvZHEMQy0HsVg6wnM9rlhusuVWbitmp9not0TIyyrs/fBkMlsn0Fe2uwyQvchl4HdcOYg&#10;GpOPoC3jGDqY9dalvU03sA9Vye/s6C1UJO1Dc+4B6h10FB+BuZRgSX+H7uKgAkUdA39vNQNqmSWM&#10;pRZoyj+uGq71oClgEEA0iHvIOahGRYv0wWHiFkSDTQ6qFDchUOiju5Cuq/3VtgoO0vAsPZRkagyZ&#10;R6kj10LrqlrKLL/CHaYCB6WhSll7IRj9/P1XJNiiOtED+adskBNmgbTAA0gJ2ocEv33IiuB7z3ZH&#10;a743KpPtUJ5giZZ8V5jK6B6oxlxXvjcHgsEFplIP9NXwujJdd6esBx2D8TZfgo4gMlirBuaWEume&#10;q5VabyyCkTCWXlkCBOmZ1V518r85GPryQ+t68p/V9RSgqj0NNcYE1DRFobo2BLU1IaipDkQDLVwt&#10;s3ipYqprjCIoolBRFYGyimCUlofAYDiF+nrCovEc6mujUElXUEbHYCAAKvN80VQWgdwEZyREWiA7&#10;2QXF2T4ozPFGWVEgKssDUVXuj1paxJbacDX1RkdDNJ3EaToKcRMEAF/TyHtoEyvZfgbdZsLDxPPa&#10;wgkHOoj2EHQag9HZHqjUawqiowghQIJ5fgBGeyMw3B2mpgrvbPFm6cdjoRjtCcJwXzCGh0Mwu3gG&#10;i6vnMDEfgdHZQIwvUiuBGF3xw8SGPya2AjDFDHTqYgimL4Vi+koY5q5HYuEmnQgdhSYNFCLZ3iuB&#10;iQ6UP0rAouByn7B4EIvzj+k+3tUgsdeFiLOQqqrLz7Jw5f1sXHueSyjk4/qHBVSR0s2PSwgLrXeV&#10;vr6FdM3VJNt0HJ8YlGR68z/CQ0HjUzqQzwiOHT1ldi96wgxf9B719FMe39G7DPCPP2J2v6NHH5Ti&#10;wTNm+e8VqcD+8D3J9vOVHr6Xp7J+0f1neUpyTNyA6P6THNx5ko27T3OUBAi3381imY5bD1Nx80ES&#10;btxNwJVbMbhwJRLnL4Ti8tXTuHo1EtevncXNqzG4cy0et6/E4Pr5U7h5IRyXzwfgwoangsPyEt3C&#10;qgPml+0wu2BHUHhiedENq0s+2FoNUA5BYCBQ2JY1ERZ9sTYrbQsEwazAgRn/GB3BKN3GqKuSzHkk&#10;7QbSu2iGIJBBajPdNliWKiTuT3ZZYKLzJCY7rTDafhKDzSfR30iXUX0c7aWH0cEA3lZyXE1L0ckA&#10;W517EJXph1XbQGYYXUC8BUw5zIYzT6KRWa5MRdGWd0gFfembXxJHcCTtV43QMv1Fe/FBTBld1GL5&#10;fVW2aMk9ptyE1LHL/ElS335zIQOf3G7A1lg8WgotFRiMJTYwldurrFrA0c1A31Fuwe3jaC0+iv4G&#10;OzW5nDgGgYPsSzuDjGXopKTLqoyIlhlVZb0FGeQmVUgyjmG02hNdxY5a1VGRCx2BAwar/Ak0CxSf&#10;O478qBOEgxsaMwNQn+6LsjhHFJ21RFm8tSpFJeesUZPmxPfhpjq2mMoClNpLGDsKvNCU48r35qy6&#10;zfdUuWPGHMb3F4PFgRB+5s78zO1VLyuZ9mLE6KAGsbWV030VvLUznuGwGjPSUEAnlf/Of28wyJ8O&#10;h8rOfFQaU1DZFK05BoKhtopuoYaBn4G6lkAQKFQzWFfUhaGK8JCysv4UKqtPoYpqbjyDxrpIGIrp&#10;GoqDUU8o1BZHICnKBuE+7yAx2gbFWX4wFAUTICEoL/JHebE3DIUelBfKCzxRXeyPxsoIugi6lIpw&#10;td1YFYaGymC08vUa6wLR0hhE8UvRFgxzWxBMrYGq7DGF0VVE7IjOoScSvYRHT5u0Z/CchgCtR1UP&#10;M4muKEwNnFEzw46NMsOcisb0bCQmpsMxOOaLgQlvjC4w+2AGOcLAMbZKQGwGKY1uBiuNn6cL2Q7D&#10;xMVQTF2my7h6itCIUKUGjjeav3FalTokdK3cFZgIVAQSZ7DxgE7iYSy2HtFtsBQnoTkKqYJKJjTS&#10;CI9UVV58KqDIIShylWT7qjSSf0B3QUchkkWQpEeV3i1XW/tCxnC8kYzl2AXGxywZ4HU9ZJav6xEh&#10;oIGA23QAond5/qMPS/CA1xZJti9AkKD/4H0NAPfey90N9nelGoi680SCPh0AS5HsKwBQsi268TgN&#10;NwiE6w+TcO1BIq7djce1O7G4Spdw6Vokti9HEBCncP5SOC5ejcLlK1G4eOE0Lp4PV1m/tBMsTjpg&#10;YdoOqwsEwwK35+0wP8uAPWWN2WkHrC/5Y37CE6PdtpgedMTKlBeWJ6W6yFtpaZLBf4IuQ0pCQBqR&#10;p3psMcngr2Y/7TiOsW4L1dtIXIFUG0k3VBnINtWpQWGG56vpLlqOM6iewGCjFfrqpM77LW00LgNv&#10;W9lRmCotUcOgX593HIbko8ihW0jx3Yea+COEgwXMeUfRkX8YrYRHg/QqSj2A8qQjKDwn1UPMrBnU&#10;WwsZ2JkNm0pOMMPex6C6D6ZiBv1SB9Wnv62Q997K72s7P7PJNDy/WoOXD434/E4DHm0WYnv8HEXI&#10;LvL7NkE3XmOLnmobOgxxESd43wywdTZqRlIBg3RTlbmUeg1Wat6k2Ra6HzqTiToPgsERw5WuGKn1&#10;QmcRnUSxdEt1xnBNIF2DG+/tMIrOHEdW+GHkR9qgJsULtamMB0wky+JslRQQUt2UDEkya6w3A38o&#10;ugwhGKqPwghjzlDdaXSUeBGKboSFC50R3VwvvxcTZ9U8SUbDEXRUHqZbs+L/g/dMOJurDqHdcFAb&#10;BU0oCADbDRYKhjKmYSc8/vlX0ZVXU9ae9h/FTXEoZ3CvqYtGbXUk6mvOMhifQ0PdGQWH+obTqudS&#10;faO4iHCCIpTuwR/FJb4oL2OgLwmgI/BEYaYnnYMf0pMccebUUcREHkd2mitKcrxQmuuNikJ/rdqp&#10;xB/1FSGoLw9FSYY7StI9UZnrj4ocZgJVUWhvOEu3EIkmvk5z/Y4aglUjuKw0J5BobQrkdpBSU60P&#10;6qs81epzImNtABpoMesK3WkZ/fjPD4KRTqWN2UZTqS9aKnzQUR+Akb5ozI7HYnYyFhOjpzAyEoyh&#10;0UD0j/ljZFbr/SRVTtOb0ZhYi8DYWjh6F/wxtE5IbIVgjJDQSwGGNGxPXzqlGrmnGbgmtsVtEB6X&#10;w5TEdUxeCmYZitlr4Vi8eRpLtwiOG5FYvhWtqqdW70g1VSzLc6rcuB+PzQcJSlsPxU2kKEAoPeE2&#10;pY7tNJBrjeKZdBp0GTuSrrhKDN4CCym1bW1A4I1nhbgukxi+V6wkM96K7jwjQN4v2dU9ugLR/fel&#10;LMLd9wpx52kBbj/J1fQ0W5PK+DNx81GaCvoCAwWFJ9x/N1UdU48JAB6k0BWk7MLgyv0EXL4bh4uE&#10;wYU7dAnUNt3Z5o0orF87jVV+huevncLadiCWt3ywtOmFpQ13LKy5Yn7JSQFgetwGsxO2WJpyxPI0&#10;M/0pCfLM+scdVfdRGTfQ22DBoM1Mv9cVCyOeWBrzxgoTg+VxXm9M9uksRrywMOiJuV4PzHZ7qAXk&#10;57rd1WR3Kvj3Wit3oHVXtVKL7IjGTZbMUE9guO0khlstMdDE12q2xBBfb6DJSg0ek2kZWsoP8/t5&#10;SI1Glv70HWV2qE7Zj4b0o6oqpruQzkGm0M6lyyg8htqUd5BORxFLcMigrerME6qLqlQH9dY6opOB&#10;uq/GXjW6VqcdVK6iKY+BkU57qIHuudwLw/ztTBvDsTkch4erBXi8QRe3nIrb8wm4t5yIW/OxeLKZ&#10;xWP8Xo1EYrheqo5sCQRHup3jChjSK2mo0Qm9dAxmmYGVzqO/QpsCQ9xCB2Ek8yS1ZpxEbcJhNKZZ&#10;ExZMDOMtURlHRxBtgbxTx5QKIk+g5KwNDHEOKI2xRVWiMyri7VF2zgbVyQRbhiuqUuxRneoAQ6IN&#10;ug387TEeDUvbo0GA4Umn4666oy70MTkgGKa7fNHfxP9DB78LXY50PAKBtwnKAzCX8fMsOkbHcQJN&#10;uSfQWmCD5lwb1KZb/AmGvX8lxvSCktb0F8WNiTDUx6Cq7iyqaggIbtdwu6IqEtW1UahrkN5LdAl0&#10;DZX14SitCkJRsY+CQykz/oJcT+QyyOdlemjK8kRxvh8qy0LpQsJRVRaM0gJfFOUyQygLUcG/0XAK&#10;uckuyIp1QF6iCzLjHWHIo7U0RKDGEEqHEQBDiQ+v4YfaygDU0c1IWc/A39oSAmNLOJoY4CtL3FGa&#10;74TqEsKg3Bs1xe5o5f01035W5jJLSbZFRZYLGor8kJ/EL1+BO/rbozHWH4tBuohGmfSrNwwDvcHo&#10;7vZRVU0TUwTBBJ0By4WVc6raaXopGsMzIRiY8cfggh+GFgIxvETALAVjZDmQDiMYU5vhGFkNwtR5&#10;PndTA8PIRgBGzwdhZCsQ4xfoQC7SebCcvMDzd6qqZq+EY+H66d22DdW+cTNKAUOvrtLbN970okpQ&#10;pQ4QAYdyGcy0LzDIynKqokuPM3Z1+d1MJRn0p3fPlYGAousygvxJvtINBnzRzfcY+AmOO7Ko0o7e&#10;ACFf6da7Obj5OJvZfobSTV5fSgn6SrwX3QFcZeC/xnu6cj8Jl+8l7kr2L95PxDYdwhbf3+YtwoDa&#10;uHkGa3RiK3Rki/yMFi+HYPliIJYIhYVNBu11d8wsO2F60QGzdAezc/ZYXnTF0pwGg/kxByXpdio9&#10;jsRVbMz7KmewMeujGpWXZb2EcTeCwxUzw46YG3bGdL8Tg74Tg7ud6tdvZHZvZnbZV2uFodYTCgDi&#10;FGTVNSmlJ5K4htF2mevopNJUlx2P2WOs3UZNezHSJmCwYNCyUjN8mutOwFTLrLXquBp9LI2/pjJZ&#10;k4BgYQbeX2apJGslyPoKbfnHVG8lcQuFsQdRnX4cBTEyloiQyDiA2ky6ipwj2hTcWcdQl0UHkX6M&#10;4JBpua3pVGzQWeGJgRqfnXmKGEiHonFrLokiGBYS8XA5CR9fLsRn10oIiGwsdzHTZyCV8QpjTVr7&#10;goxfmGiRhXdc0FeprS+t1m9u9FVuQaAwbHBDXeIh1eAsvZBkzEJ9qj0M5ywJAGvkRhxFZQLvK9VV&#10;9UqS7azQQ6hJdiYorFB89iQqE+3oKBxRn+mCphx3NGa7oDXfA52lfujn73u0KYxOwQsDDd6Y6QrW&#10;5kua5vdm4hTm+zxVG9B4O0FctZ/QfAdd5YcIssPo5uepPsvUd1TPrrLYt1BIl7UTEv/80/9KWzND&#10;CxuTnxU1JaOYUCitOq0Bgq7BUH0GFTxWKe0MdREorwmBoTZUleWVFAleXhqIQtq9fLqCogI/giIQ&#10;ZSVB6ngl7V9VBc+XcwroKvIIjWx35KS7IT/dA8kxNogJPY6owMNIjLRWbRIlBEpZYYByIoZScSTc&#10;L6Y7KfKFodgPhjIG/yp/VFeKNGhUG3xRXeqDcgb9hgrpBeWPmkI6CbqTxjLp7RSKjurTqOUxY3U4&#10;+mS6j8YwNPGHYpapf80Rqoqpu8MfnUZfDHRLewRdw3A4gUEX0UMQ9PO8wQAMjPKLOe6NvjEfVQ5P&#10;EwoLwWrw3crFGEyxlAbtwXlCg5AYWma5wS/yRqgqJ7bDMLxO57Hmp6AxtqVBQrVl7EBi9mqYchW6&#10;5q5HKM3fOKVcxsqdaOUuVm6fwaq4DZbr3Ne1IY3jzLplvMb2vYQdERYSfHfAIeM3ZMCfDg0dFtff&#10;IxwoGTWuRo8/yf69Huf8TlceEjgP0nH1QSqDfhrLZBXsL91NYOYfzzJOSbmA2+ewfYsuQHTjHM7f&#10;PKuVN878ThtXT2PtcgQdQgRWLodj6WIoFraDMbflT/liZt0DU6uuGKdLGJm1xsi0FcambTE5aYfR&#10;YQuMDzObH2ZgHrJTjdILU65aF9RlGZ/graqKFsad6SYECM4EArNLnqvOH7THRJ8dxrspswOzfemV&#10;cwwdhqMwVRxRDc/SriDBX9yBOAhZeU0AIcAY67AgUI6rUh4T59DbcBh9jUdUlUZf00l01fFadUd2&#10;1dXA4zvzEnWVn1B1+AMVzLwrLVQwa8l9RwUz1cYQ/7YCQuG5far7qYFOojheeh+9pfar6TiKYt+G&#10;scQFXTV+arzRiPGUmtZGtlsICnOpC4bqfTBrDMHmYBTOD0XiIgPrzalY3JlNwAfbuUqXRk6jr0Km&#10;vWDgb/VQ5WCtA/qr7dAvUKile6hwUsuJNhNapjxrbtur7qk18YdQn3QcTem2aEy1gyH2pAKDuIHC&#10;qJMooGMwcLuSYKiiSygnMGoSHZF3+gjK6SwqEugk4q2Z4fuiIcsVdRkCCSc0ZTvxs3DBaDOThD5+&#10;74fPYnkgHKsjEbiycA43V+JwZS4C5/n7nOf/cKz5GEbrjxJeJyh+NxpsMFhDAPMzVosZyViRguN/&#10;guF/9lfeklpDQPxHSe0ZVNVHo06qkmqjUVMTRRcRCUPNKVTUn1KN1QIJQxUDPuFQwsw+m0TPynZD&#10;AQOv7BeXBaCIwbmAAb2Q/9hiBmhxGDnM4PNyPJCb5YasVBflMnJSXBUQMhOdkE+nIcpKd0ZOpitK&#10;meVX8FqlRbxuoS8BIe7EnbCQfW9uu6K4wIsA8VU9nhoY9FtqeY+EQSXPLyGEshJtkRJzEvm0pvUl&#10;gWigy+moCcVodxwm+xNUtVI7fyRttV4wNfqgg7bUSPWYAjA9dhZjgxEYlgatHtpxkxtMXW4wd7vD&#10;3MPspc8dXX1e6Or3QPeQNwYm/DA46Y9+lqLxxRDMb0ZhQcZTEBhDhEXvtA96ZpnpMHMVaIiGmcmO&#10;rQdhfIOQWafD2PRXGtn01XTeB6Pbvhi74IdRZsuisfO+mLzIe2QWLZqRKioCZf5KGBavRSgtXT9F&#10;cETtKPr38GCgFq3fjlPauJNIkGhLsIq2GehFF2TU+M62HL/8MEsB4QYdxrXHWQoK23yu6AKff4EQ&#10;On8nTgX9LQZ50eb1aGww85fqIAn6G5cisHYhDOsXw9W2aF32qdXz/MFvBmBhww/z676YW/PBzIoH&#10;JpbdCAJXjBIGw3QHI/P2mmZtMU6nMD3riOlpJyzMumN+yh0Lkywn3Ch3LE55YGHaA3M8Njvmjqlh&#10;F0wyy58YdMC4tCHQKUyPMiseYBAcsCEcbDEzaIfZIUc1JkGp31F1V53ro0OhExg3SbWRNSbMVhhs&#10;OaogIdLBIBpqZYBvPqKqlgQm4iKmuh0x0m6L3hYCoEHAcAhdjQRJuwPmuj0wLmsS15xgJn4cA5VH&#10;MNpojZ5K6Wa6H3U5+9Wo5/IUgiFWmwOoMu0AajIP77qEToMHoeCGJrroshQG4jQrlKfZornMh+J3&#10;vMKHAOJ3i4F1vJXfT7rmjaFzuL2QgXfX83BnPg1XJs4pJ3F1MoYZtqzRQEdDEIibkWkvBAi95fbo&#10;M2gjnLUJ83is2AmmXDsMlnuhr9gTnXn8DUcfRsW5kwz+NqiI5b0QACXRFiijMyg9I9VLdqhNciAU&#10;7NGQ6szzbFEcRWgQCkYmnNUptmggEMx0CrV0HhXJ0kvJme/TDUP8vUovpJXBMGzRKVyYjsCtlRhc&#10;XQjFRakaJOAXzJZY6LDCLAE/32qL6WYLzNHF6Zo12irthME///7Zn8ChrCHhPyoazqG2/ozqdVRH&#10;MBgM4aiojUR57WnqFBVO5xBO5xCmeisJBESyLcAoKQ9EPv+ReQzCBcV0E0VeyKdjKCj0QtGO9EBf&#10;XhSoXEJRrg8Ksr0UEAQMWfwy5NA+5mbpckN2hot6LJ9wkeqq9BQHpCc7KRdSWuCvGsGrpecUS2nT&#10;MNDBSNWVNGhXFQWoMRV1hIoMrDPVhaCrOQymhkA0VnmirsKFciIUvNFc74bWRg+0tniipdkDbUY6&#10;C7M32k3uMJrd0d7JY4RERxd/FHQRPQO+BAV/CL0EyoCPAoWpxxXmXjf0DHqhf4TQGPZV5RAdxuAs&#10;XcISgTMfhB5+gXunvNE/Q815YXiJcFniecs+GFz2VBpY9cTQOq/BTHlo04uQ4OObDCIXfXeBMb6t&#10;SWAxsumtyqlLgYRGkNLiTboOuo+l66exdC0KKwzYqwzeqzfPqbEcqzc1OCxfP8fHY7B+K0nT7QQF&#10;DCm37iXj/F0RQXAvhQ4kWcHgvJxz6xw2bvJ5NwgeaoUAWL2mwUCXOICli8G7WqZTWtoOwtKWBgJd&#10;AoO5NS8Fg4llZrezdhhm8B+Zd1Dl6Cy3Z5jRz3F/ygbDEwxWw1YYH7HD4owX5ie9MDdOEFDS0LzA&#10;z3duyguzk56Y5bFJgmFswBHjQw4KDgIGcRgChpFuBvWuYxjrOaGmt5jotlCaktHMvQwivY6Y65X1&#10;mfmcTpn/SIPEGIOPuAOBgLgJAYSUsq8fk8dHjdYYarPGQAudRMsxDLZbYcTMa3Q4YpZJx2SbVNvY&#10;YFLqyZstMdJkieFmaRBmllslDaVHVW8atRBP0RE6AGa9pcyspX6/hG6g3HVngksPtBR7oJK/o/I0&#10;B5Tzt9PIpE0GkzaVeqOzOhhDzacw2nYaE8bTapqJcVlAR9ZX7grHxZFYBYolcwg6CsS5WMNcxHso&#10;sERH7gml1swjaM85qbUt5FgrKEzWBaG/xAv1KVaoijuJylhC4MwxOoTDyI84tAsEcQviFAQKdcmO&#10;ChzSBtGUzt+hJHF0CG35hBzjhlQfdZX5K0DU0IGUJx7HRBsdfWsAP7NAgiGUYOA9z0YQCuF0DoG4&#10;OuuNi5OuuDDiiC0CfZ1AXjbZYtFkg2X+39Z6HCg7pRVCeycE/vn3P/srb0kuMLSkvChrSCQAztEd&#10;nEFpBWFAQJTRNZRUhbOkY+B2eXUEKmvCUVUbsVPVFKZUUklYGPwJBx8FhdwCDwWGwiJvlDBzEZUS&#10;GpLtS8O1tD1USDZffQoNhE9FWRAK+KXIznJWMBBY5NBdCATys71RURqKsqIgHvNQKsrzQ1lBIMoL&#10;g3YAEaR6QVWVhSpA1JQGo60uWrmJunI/NTlgb2s0mqr4Zav05ut6KVWXu6Cmyp0wdKdbckd9vTsa&#10;CYaGJjfUyzz4bdw38vEWFzR3eMLUS6ve44tWsyfazczGur0IC08FDHOXB4+5wNzphi5mgt0ER0en&#10;K8/xUBARtXNfINI/7oveUW/0jBEE074YmCUU5nzRN+uJ7ikX9M65Y3DBC73zruhbdkf/GsUsWmAx&#10;vOGjyhEGVHEXg6vedBR0Fsy2R9a8VbfbyfMBqgvu7KVQzFwMUaO/55ili2T8hkgG/QkULj5KVy5B&#10;tHTtDOYvRmH56hksXo7C0pVIlqd/pyVqmcdFsi1AWLrMa2+HKC1eCFHVQHo5wXud3PLFFO9Vifc4&#10;seJJd+WOkTkXTfN0BXOO6J+20zRjQ3haoWv8JLqGjqF/zAKDE1YYnSIQRq0xOGiFgV5LDPUyKyQI&#10;ZkYY/PtcMdbthKkhuoUpX8xMEKjM/McGGYQJhOkRZ6UJ7o/22WCMzx/tscBQJzN101EMmU4o9RuP&#10;oq/tKAbbjqlpLQZa6ASkYdlogUk6gFk6CNmWKbRFckwks6fKGAY5V57T30wItGoN0dJbRg12azqm&#10;psRoqzyE/gYrjBl5f8126K2Sev0TmDM5YNLI919/AoOExWCLNJxbolMW7ik8oHUtLTyK7krp1y+z&#10;ih5CXeZxVKUcZQC1Ql22HSrTHVGX50H34KimqTEw2arj77CWv0mZdaAuj9/zPGdChd/RSi/0VPB7&#10;y0A/wN/BZIssnsMkp9AaXYROn8EFgwZ+ZnVMYCr5Xc6TdhBHNKUdVWDoL3XDAKFjynFWLqEk6gjh&#10;YI3ys7w3ltUM/gKFwtPH6RpO0EFYK5fQkummBr0pIKTaw5jrjo58JmVMCOvoEgQIzTmuqixPPImM&#10;8H0KgEt9pzFt9sVifwDme72wMe6HlSFXli64OO2KK7OuuDbjTufjhsuj7tge0rTR50zg2WCesF7q&#10;tMB635+O4f/rPwFEYWPii8LGJBTXxaC6OR6V9WdVDyZDA1V3WgFC4FAhwXwHDMUVDM5VIYSDuAa6&#10;AHEIxRoISnYarPVGa2mbyM1kcE93Q3Gerwrm1RV0HHQTuXQB2eIe0lyRmepCuRIMzshMdkFeBt1H&#10;li+yUz2QnkgXkeKO/EwvHqM7YSmQEBciEteg4CDVS8XclrYKcSy5bqgq8UYdAdZcKw3bPKfSh1Dy&#10;oNxQXuaKygo31NXyx1PnQdGe00G0tfuyZDbW5sVtH7QYuU0ZTZ5K4iYUHMxudBiuqG+0QVubEzo6&#10;XCkCg85DZDIRJCYPNWp7aSUWoxN0Nm02aGJGaep3RvewOzqHXdE7TjhMcHuM21N0KDN0IQyePbNu&#10;Chh98x7omnZhKdVT3gSIdLWVhnE6D8JkaJGuYsWPJSGyRIis8EdNeIwwK5dSnMnIqh+DdDDmLoRj&#10;5nwoNm/H4srjVAWC8VV/TG0EYHI9kPLH5GYAxtfpTqixNV8+rkkem5H2EpayP7LEQLwsQd8bY0ue&#10;SiML7rvlKO97bIGuZ84DozOuDPIM5CwnZ90xwfc4NOGIgTEGQgb+/nFbAsGCID5CB8agOcIAO3wS&#10;/YPMVnsYrBnUuzuYOTcdQk+LtkbyEIPqBB3bxACv3+eGwW4HDHTZYkCWzzRbqnKom9l6FwHTw7Kb&#10;AdvM7J6BQoAgU2PLuglqnqMOZu5ma4x2MpNn0JepLcYZWAQIsq3WVWgnoBj4RztslGRfJNvDRoKL&#10;DkEDg7WaYruzVpbwPKHaF6QhWsYMqIXpa2zQU3kMk628boulkiziM8x96ZPfy+f3ER4dFRZq4JYs&#10;6dlT5Yhhfj9HG7zQSDBUJu5XI58LYt5GTuQ7yDsj01Az287hd54gUDML8HdqZlJn5m91uJGOoSWS&#10;r3mKgTJKNUxPNPooIJjzrdSgtY5cKxizLdBdYIe2DIKqzElJ2hZk3IKMcO4qcEZDkiWaku3pEk4o&#10;VZyzRIE4BW7XJtqhOOokncNRlEadQE28HRqkgZlAqE3kdz/NEc2ZzmjNdkVThpOaOqORyWELf6ut&#10;vG8BgzRCG5JOoCqN/6Mmb2yORWJjLBTb02FYHfVU62Nc4Xf9xrIXri264Tp/JwKHa1OeuDbpjSuT&#10;Prg07oWtIWes9tpgtc8Ka/1Wf4Lh/9e/woYEBYjS+gQY6CCkcVqvUiqjexAICBD0qiVNISijVZXe&#10;S2X8EpbSBpbQDupQEFAUFdBN5HqqKqH8bC+UFkojcrjqzST7memuSKXFFBiIK8jN9ERGihtS452Q&#10;luBMAPD5VHKsAxJj7AgJAQPhk0cgCSR4DQ0OPloVE210WSFfl+4kh3a1OM+TLsWf7oP3lO+uyhre&#10;a1U5r1FAMBR7qm6yMrCuqdEfjQ2+MBr5g2r1RUuLF5qaCIsGCfyuykk0tLmhpokZT6uzUk29HRpb&#10;nFFq4A+i0Ra1dXZ0IPboaPVGO58vam3ic6k2PreZQaGR57W2O6Kh2Qr1DHAN7fyRMegYaXsFFsYe&#10;e7T326O1x0apvd8R3cyETIPO6BlxJ0wYACd9FVQmF2mvryZjakkbxDc2F4SBKR8Flx5mUz0zfA7V&#10;O0uozNGJULLdP0/w8PgQg/bwoqYhBvIBHhsmiOR43wyfQ8n+CAP8gIBpktkkf4Aitc/ArjTujAFq&#10;ct4P86shGJ/yIgzdMc4f5/S0H+ZmgjAzxYxvKhDLc6GYmyBoBgkGvtdJvrexIScM8L2ajcdg6mB2&#10;bGZApTo7DrE8hi5m913tzLrrDqKx/C10NzKgm5wwanZmpm/LjJ/ZO8EwTkAM9Tiih0F6sINBl5/p&#10;aLc9Bjos0GdkYG4/zuNSHiNYDiunMGw+qc2MSgkg+nkPsmC/ZP/iCMQN6K5hzGSr+szL9BcaFGyV&#10;BhjY+5stFBik4VncgiwtKTOqisy1FuhptFMT2Q010S01839QLdVIhE+rDWa6HJVG2mR9YnueawNj&#10;pQWaZM6fwmN0DHRRBkeMN/lgwRzMYHdajWNozDnJ7Ho/KpOPoSL5JCpTrFCabIWSNP5WYo+jKIXf&#10;H0MgOpgY9dUEo8fABKIuEDMtwWpRHZkltSX9EDqyjsGYcQQtqYfRnW9NR+AII+FTE/eW6po6Tqe9&#10;wOeM0HmXRe1HbfwJtBJCpdHHYThrifIzFiiMOEL3cAzVcbYoPn0MJZF0NbE2qEuyRyOdQlOaM0sH&#10;tGRoUBAgNPA+W7KcFAzENehwMBYx8aK7GajzV1VJsubznY0UXF2KJhBCcXHeV62ud2PZA9cXXXBt&#10;1lnB4SaTptsL/rg256d0acoD58ecsDlqj+0Jpz/B8H/kL68+NS6rOuO37IoEFJbHoKwySrU5iEuo&#10;rAlFRXWIqlpSDdQ77qG68RQdRigMVYEorwxSDdLS9iCAEOeg3AMtrbiGgjy6Cmb20ptJypwsAYFU&#10;E7krFdFNFOb6KPeQGGuLtCQnbnsoJcU6IfEc4ZHqSzAQQASDDKirIWSqy8NUA7ZUR6Uxi5F2Cukd&#10;pV6/kO6CGVRupiNfw4EwciYQPBQkpCwqcKVcUFbG/RJnvk9PVNd7McB7oKbOFdW1LlrZ4IbKOhe+&#10;b0eCkta9zoly5OOOMFQy0Ld5oLnFDfU8VlVph5pqR1QaHOhIrOlSmClRdbXMvAiIyira/wZr1DWy&#10;pGobLNHQaI0mBomWJjs0Myi0M2tsZpZZWXYYrQwoPe0eGOyiA2lxQEXxAdRXnICRQaa2wg656Qf4&#10;fk6ijZlVT1cYBodOYXgsAv1jgegcpIMZcICR2ZJxyAZdtN9mBnDzqBPMYw7oHOe1J+zRP83MkJl8&#10;/wSBMSpZPX+Q0wHoYjDsJZCGx73R3e9CxxOAUV63f4COYJhuYdgTk+O+WJgOxsJUOIa7mYESnO11&#10;NmiuZJA0MsPt9sdwOwNTM10LoTvZGYZJUxCmO4MYZP0xPxiM6V5f9DbZo5ufS1cTQVn2DupL9sFU&#10;y+DaeFKtY2Dm8YbSA0qthiM8n9m1kfdt5P0TDANmButeVwz2OKO/006pl9DtZmAXKCi1HldVRhL8&#10;RVJtJAvzy7QWapvHxEVIN0jRhMkO4wSMlNIlVbbVNBl834tDHpjrJ/z4ur2NJ5Sk95Gs5WyqP4oO&#10;2SbAupts0Mv/W5+sc1Avs5wSXFWEFbeneP8TbdaYMtsqTTBhGGDiIGsnyNQOMs+RzHvUW+WOOXME&#10;5jvCsdJzChPNdGnNngSFB/qreF2DixroVpdhSddghcKYw6jnd12mlKhJ53ctw1qtgzDZKOsf8H9S&#10;7YrpBg8stfphzeiH7a4QXOk/hYtd4djoCMKF/ihcGjqHB3OZuDQQS2CcRFXMQdQSNg0JVqg8ewLl&#10;UUdZWqCUECiLlhHcdBKpzqrxuSZBeikJDJgIEQYi2e6mkzdLmwIdQUsGH0u3p2twQGUSfyfSeE4w&#10;yKA2U4k7uso9MNIUjNFmfldMoapX0vnxU7gwFYLLU74M+m64OuOE63NOuLnghttLHrhD53t/PRj3&#10;1kJwdzUUt5aCVHmHur8R8ScY/o/+5TakF+Q2pL7IbUhDXs05FNVGo7wxGhX1BARhID2XKqoIg9oz&#10;StVNLBtOq3EPMmJa4KB6MjFLEQehO4fiQgZ9wkGAUFIUoMrcbM9dFeT5qC6w4jCkeklchnSNFXhk&#10;ERqZqe7KSeSk+zDAEzB5fjCUBKOOzkYciA6GlERbuhBn5PHLJ20dhQXuyMt1UT2bsvkFTEuyUirK&#10;c9MAUUiI5DujqMgZxcVOBIQrDBWuKCt3YsmMqIwgKHdAcbk9CkqtlPKKLQgHBv1qe5SUWfHzsEOZ&#10;wZrv2xpV1XQN9fxx8IdfUmaD6mq6ihoXVFUQFAziAgpDhQ0qKuV8SxiqT9KFWaKmwUZzHPV8Tq0V&#10;qqosUF1xkoDwQG2VLdoZBKrLbdDA12zh9dsIq8ZKR0LCjrA8Rod1iICwoDti9lVHF0RIadVd7mjv&#10;odvoc4d50BNdg17oYDBr73VGR58jj9mjb4TZPrP7/mFmaMP+qrvu5FAwZkfDcPNiFsb6/NBSY4nx&#10;fgZ4Bv4hsw8zcP54a3kv5dZoJwgHW+hS6uiICvm+Ug+hWGb5zLZEV50vehr8Geg8YSx3wUCDD6b4&#10;I5flGUfoqrr4fnrq6LAqmHWm7kN+7D4UJe5DVZY2bXRd4X7UFx1As3QjrbNAW9UxtFUcRXP5ATVO&#10;QJyDqKuJYpbe12GD7nYrdBkt0cdA28eMXwODBXpZSi+h/jYBhLYt5QjPG+92wBgzdrWgjlRRMVhP&#10;mh0xarRV5YTJQY1PEGcgbkBcgTgEWWheFpyXaqOhVjoHmTRPqpF4T+21RwkJK7WWs0z9LOsBtJXK&#10;ussCBkf0M1EY4v9bZnCV2VtFPTW8vwY7flYn1JKeFalvY46w3xiKVYvkr3RGYqY1CCtdEdgaiMJs&#10;mz8mGr1YBmPZfBrr3bGQaavb+Z2uSbNEVeJRNGVZwlTkiI3+GAxUeKIoah+GDJ5Ybo/AtdFknO87&#10;i7kWAqIrCA8WknB5KBLXxxMJh1h1XlMqnQudSHXsMRiiDiuJWzDy91YbZ4PiiMOqfUGqiqQUF1EV&#10;Z0mnwO9zIr/P8Xx+Gh1wFh1xviuMOU7oILDash3pFgiMTFs1jYbAy8hErbPMU63ZIO0gg/V+mGoP&#10;xYw5hN8bH2b9vOfFCFyhC7087Y5rTGZuLbrj7ooX7q/64d56oALD3fUQ3F4JwU2C4d56OB5uncZ7&#10;l2P+BMP/v386IDLrk5FTcwaFVQRCvYyMjmHgkmk0zjKoRanqptLqCJRUMWuvDlXVSoYq6bVEVQQp&#10;QIh7kO6sIunmqsZFGEIJjADkF3irbrC5eQTBznYWs4nsHFfVbiGN0wIJAYRUO+VmezGQ+6JcGp7L&#10;34yvEPBIe4acK11qpctsLi1pXoGbUm6OI7Iyaa8JB105dBF5PF6YT3DkOVNOyMy0Qna2Fc+3JlCs&#10;CAVn3qvLjpyRX2yLghIbpRIGegFFYZmlAkRewVEU84dvYKAsM9ixdCBwrHmPjnQ2rijNs1GqIXRK&#10;C/kcAqa0xJKvYcVr8zwCo5KQqWKwLCoiMAiCmioCgA6mJN8K+VnHkZ3OrE3cR4UDqkp5LkFQXmCH&#10;It5zSS7PL+MPrtEXHe1+MLZ7oaHZBU2tbjCavNHWQVB0MvPv8UeH2YP7hAgDW3ML7TydSgOh1kSI&#10;tVBtVXyewR7NfJ1mvs8OuqUhkx96WjzQ0+iBphI6mlJZsJ73xx9zCz/jev7QK1MYGBKPoZr/w7x4&#10;SxQnEXgEc09tMIZbwzFuDMVYWyBG6B5kDn1ZrUymTZbBW+XJb6My7RCqM4+qVcgMmTJT5iE1fXJ7&#10;tTU6aq3VpGgyklimsW6vPorWioNorTrEDP04OukqutpsYGLAFki0NxAmMp6g1YKZ+3HCg1k9g760&#10;TwwYrVUvoQGphmq10ap76o6rmVA7GehlgJpUEUkpwV8kwV9GU+swkKoiUxVfg9IWnj+Gjkq6hJrj&#10;yun0tdD5yQppdHyywL9Jlpeku2zjd8bE/530MpJJ6kZlSU0BAtVZwYw8/x1+fm+p9ZsHm9ywNhSF&#10;+c4ItUD+HIPkKMEvgXy81h0zzV5YMYVg0UhomCKwaorCSscpTDb5YrzBE2P1Htz2Rn+FNMRGYMEY&#10;iaygfUjy3IdEj31I9nwL8e4EcDL/lxmuqmpHrcdMyXoKHfwdjdeGoz6RCdCZ40riFAzRJ9AoPY3i&#10;bQkI/u8JBWl0FhCIBAqarFEZe0KpJvGkgkInkzEjf3cd/M3Jim4yx1Jbrr2ab6m/2ldJBugN1vqq&#10;cRgTrYGYoosZN3piYyRkxzEIGDxVu8KNOZEnrs554Oosjy34KiDcWAzE9WXCbjsSjy5G4/GlM3+C&#10;4f+sPwFERl3yi3RDtIJDVeMZVZVULd1aq08pKBRXhlGEAstSQxAVoFRc5qck7Q8V1WFKerdXvcpJ&#10;zi8s8VNjI/LyvRQQ8vmlzGGQLihyU9uS+ZeWiQMJhKEsCBUEQnVViJJM1yHwkK6xsi3nVBJSAibp&#10;QltY7KmUneuorlnEL2U+v5CZGXQA+W4MzLw2JXAQ95BBG55O25yWcoIQskVurh0KCx1QUGCP/HwG&#10;fLoJQzVdRin3i62RlnUEadmHkF1wHBm5RwgJaw0WBEJpCX84NZ4M1q4oybJBYaoVilPpKngvdYWu&#10;qCum/TfwR1XpSnA4o4zBtqiAz823RF7eSeRkn+S9WqOslE6mmM6Fj5eX2irXUcGgIhI4GIpsYcgn&#10;WPIsUJx9BMW5xwgUzamUEy6VlfYEAF+vnoCqtuPnxh8sHU99tSMMhJOhgBDia1bm2xAG7mgQ10Qo&#10;1vI9ttV6oKWOIKhyYoD1gbHeBXXltmjk59BQzv9T/EmcCdyH2OC3UE7Q1vC9laYyU6UjK0i2Rm6C&#10;BXLijqEg6QSKkphxZp5EQ5Ed6vItUMV7NWQcRIWsR5DPwJF7glA4hoZCKzQWWaKJ708cSWPpCTSU&#10;HFcL57dWUgy84hyaGZCbyvlcwyE0Vcr+ceVsmhiM68sP89gRlgep/QQbwdF4UgFEJI3BAoNBIwN0&#10;jdZjSLZ7CRfZN1UdUVAQFyAQECCIE5ApNkbbHVQ7wGi7I8YI13GTsyonO115jo1yMq0Vh+gQCBBC&#10;QV9JTcDQVEjHU0pAlDkRBB7oJXgnmlwxIu0P1QRDGe89ez+qMvZhrN0T68PRmO8OpVsIUHAYa6AD&#10;M2iN0POmIIw1emKwxk1VJQ1K43C1N68XpKqcBCLTzUHKSZwfiMfNqTwV6DP5/xIwZPgdRLL328gI&#10;4Pc3WOZwOoYU/7eQ7L8PuWEHkRH4FvJCDyoHkB92CIWn6BYIhIZEe1TF8Pty1gL5IYT5WbobQqA6&#10;no464sAuHMrPHkdNgrV6rD7BRsGlNZ0Q4G+vLdtBTaMhU3S35zooKJjp2MUliHrpMPv52xlp9CMY&#10;/DFtCsRslx8/j2BsjgWogW2bw27YHHTA1rA9NkccsD3ujIvTHrgy541Lc764sULnsBmhgPDwUjTe&#10;vfqnY/g/9Y+uITSnLuFZTl0icquiUMDAK43SpdXhO24hHMV0AKIyA4O/lDJLqwKENEwzs5cR1JR2&#10;XGuLEAkU8ou07q76WIg8wiC3kBkns1HZzi/yUK5D3Ie4kIpKzY2IpEtscam3cghp/NIJXMSRSHuI&#10;vL7WNkJYldONMGjl0mJroiPhdQUOuTkCClvlKFJpaTPSbQgBp13l8oublWOPrFyCosCB9+PA0o6y&#10;QQ4Dcg6DeVrWMd4vfxgM3tkMsrmF1nRAdAhFzOj5XupLtXEVsoJdE99zTR6DLfdlao+aMne0N4Wg&#10;voZOqMQFRfm2CgoZ6cfoKngPeQIDVx6z4P0SPAWWCh65PKeU91FT7oEqXqeAbieHwVecg1yjjE6l&#10;goFH3EiFwYqgoKOopLMoZMbHwCvVUIY8goI/SgMtvQTvUkKxhu+xONdCwaqp1pMA4eMlVpQl79Ee&#10;jXWOyGemn591EnkEaW4qP4dEC+Sl0AHxHgozjqEw+wSh5aAcTDldkqiCn0dVAV0Js9dqflYGARjv&#10;o4buqIWwqZYFVwjbxnI7gseWAd8GLQRZE++/0WCBhgpmqZUnCaZjqCyicyo7Sngx+JTwOiW8X6qO&#10;QbeRMGwut2BwtmDAt0QLn9fVaKvq+rsarQkG7kugp1sY73LBcAcDE8HRXkPnUXdEbYt6mizVdBaS&#10;/XeLY1BOge5DHAGhJNvSrVR3ClLq6iComkq16Z/VmsvVdAkEg6zr3ErXWRz3Dkpi38FInTem23zU&#10;usqzHZ5Y6g5koHfBAD/3AT42VOdHWDCrLiR4xHE1h6K9iNk9E5auCk/0yCI2NQEYbgjBQH0wRppO&#10;Ya4zjiCJxLz5LNYHkjDVGomN3iSsdScwUNPFRR5ETsg+NSgtTabApoOQHkU5wfuR6rMP6QFv89gh&#10;PvYOwXAUBeFHCYYj3D5Mt8D/awwTnIjDKIvkd+3UISUZw2CIOUF4HFTVSdLeIL2RpLeSdGGVBmjp&#10;2lpN59Ce5ayqldpznZRzaOHvrjWHToXfw54yD/QZvDBU7YfRen/lGEabfOgWvLHQG4grs9F0DGG4&#10;NBWE7QlvNcDt0pQX3YO3AsLVeR+tXAxQYLi9GY47WxG4t30aDy5G/QmG/xV/WbUJBdl1iS8ya2OR&#10;VRGOXKkOqiQYZA2HcsKBKudxQ+WOqqRRWtMuFMpDGMw116CgwIAvA+TymLXnFnshp4jZvWT1ErRL&#10;NCjkFnC/QKqaPFX1kCgnz0UpO1cL8gKGTH7htGokPifPU0FCxlYUiGPguXK9wlIPZvo8h8/J4nMz&#10;+AVNTbdVDkKUmmKpIJHAIJki7iHTVikjy5av5cDXdFRleqYN0jJ5bo4Nr22D5LRjSM86wesSHszg&#10;swuskclsPyffHjmEiqGE95Jmi0j+CM9QZ8PeRtKZo0iNO47osH1ISTiBlqYINEpDfhnPzbJCZhpd&#10;C51Gbra9Uk6WHa+luRjZz+J9FubIoD9fZCTwnuLtEXvqCDJp3/P4QytkZp6Xy3tkRl7ATNVQwWBc&#10;bokyBuKinJMECKFQ6IkE/phToo6gIJGug+81O/6QAkaZwIXvw0D3U8SgXUhHJHCoqSBQCIoyBvfS&#10;fKnCojvK4T5LCf4VxTYooYMSlRfL61kQjlbK3VSW2CrVMIDXlhFUDOb14goIgrZaJxXUq4sJp1JL&#10;VJdboZ5wqOd9N1ZY8zyCiduVxcdQUXhcqYz3lZ9+AKXZBAQhWc17biYQm3gPsmBLde5h1BOEIlko&#10;p7bgAOFDF1F0QLVVGBnApceQdCUV9TVawUgHIpPfyXm1Be+olddaDVrbhszrLw3k0mtIGr/lueIM&#10;lOgsuuqttDaQsiNKNYXSPnJcVYOZanl+jaNyRFXpJ1HL708T/z/9VS4U3WXGW2o9hhKZCuPs28g5&#10;vQ/ZEQzc4Qzc0czcY4+hKOYYqlII0VS+V6qM/zORdFNtputuLw5EXSbdXJYrAeKNgepQNXBMxgzI&#10;dBX54ftVgC6OIBzoHPJD9iM36B1k+x9ATgBhH3QCGd4Hke57gLBgoKeyAvej6JTWw6g+wR61cbYq&#10;2EsDc2Usv1MxFqo3UuFpwiP8IMoIhuKo48gJPYDKc3S1PLc48qhyEFKlJAPimjPsVBuDuIbqhONo&#10;SLdW7SIdBS6qFBAKFMUxKLfUE4zVoTDcWDzHwH8aV2dlFll/BYcLk964POOHK9IbacmfpS8dgz/O&#10;T3ljc8ITW5NeuDQfgGvLIX+C4X/lX3ZdQk16eex/pJdFIaf8NAoNkSgoC2fQ1VyDVCmVV2jVRgIC&#10;HQZ7VVAaqKlMBsj5EQYeyGT2LsoqYPCXtgE6BikVGGRUtbiJfAn6WtuBDgcJ7hmZTtpUHIXeCjh5&#10;+T5ISLRDIm2sAEMAk8EAncqAmcxgm57ngJRsW6TyC5qUaq3gkJBkgTj++BKTLRHLQJ2cZqOek0kQ&#10;ZDIQZzAw6xJACCzSMqz5fP4ICIDUDAuljGxrxKccRVzyEfV4aqoFMlMZcPmDzk4iSKisOEukx/H1&#10;Th9U+2m04VGhbyOGQbpUutjyR53DH34Kj8fSyp+JPIKkeEu6CDsFLlF2FiGV4YLUJDtERxxBOrMy&#10;uY40rqekHOe9nEB6Ou8n4yQ/G0uClS4mn/Y/lwEiywK5dEYynUjyWQuCgdfmjziX1l+y/8zE48hn&#10;9l/KDF9VcdFB5OUcQykz+opye7oRZo0ETGHBMRTkHFbQKODj0g5SnGdJKNDd5BxRbSkVpbYEiY0C&#10;iQCiho6gQtpWCk+o4F5ZxGBBGBgKTqCcLqKEzyvJP8brHFWBv5oQEidQIdVNfP1KXrss7zhhdIIw&#10;skQRnVVe4mHkxR1EfqyseUxHlKq3VRxGa4k1mql6vlYDX0sW3xdJHX5t/kHUycL5dB2NhYchy2Dq&#10;i77IbKgDja7oqrFV+7J2srFCWz9YpC8AI8tGijuozntLNZYLSGRfYFJXfEipXtxNicDCBh1VDNql&#10;7qhMs1CT5JnLHOkOZJEavs8snsvPsCLpMMVgmsDMPP4IimMOqXUcMgkKURoz/uxT+1m+haQAJhZU&#10;IrN/qQrKDDmslH+a/+cIZvxMFnJDGdwZuEtPH0VR+CEUhx1CUaiURwmE/cgPZvLA5xRLl9MIfp+D&#10;DyIz4AByQ+gcfPmaAW8RDkcVAAQIEuwFCHlhB9RI53w6iEJeO58AKOA59SlOavqLWn4nS8+cUFVM&#10;pdH8f8RbqMn2GvnbquXvrS6VcGQy0prjgE66XjMTt2b+3lrzHTBQ46cm0JtsD1ZVSTIlxo3leFxb&#10;PENnEIlLsyG7cNgY9yAAPHBhzgeXFugaFgJxcdYP29M+She4LXDYCWF//v2v+hP3kFWd+CLDEIvM&#10;kkhkFochpyQE+eXBBEWIVrVUyu3iACWBQGFZEIr4eJEhkI/zXAIhRwLgrjwJBZGAwYNBng6BZXae&#10;GyWlhxb8d+AgEhchUEjPcFROISdfpuQgaHI8CQV7nIu1YIAnDPhFTMtl4NxRRr6jgkRqtgMSmLUI&#10;IBJTxCHYo4jZvVwzjdtyXVUKfAiJbKleouPIEufA7SwCJjXdCkkpJ1UpIEhIOk64nFD7mXQWKUkn&#10;kcJMKTH6iAJCDoNvOm13Ju9NlMUfWX6iI86FHkRBEu10UwIzYF+kxToiNsoK5yItcZo/0AQG7qx0&#10;R1X9lcxrJiWeQOy5wwpm584SMLTkWRk2SEo4hoSEo6r6q4TuQ9pVpHosnfeTk22FrEwLQsVSuRGB&#10;T1aSuA06IyozwQbFOc6oLvNGSaGzaoCX6qv8PD435zg/eyuKUMk/zs+JTsDAbLCEGaKomOfyvBI6&#10;lcIcSxRkWxAo3M8nFAptCBmem8tgXiCOhQGKMMlOexvF2YdRkHEQ5Qz8RQzm+ZkMZOkMVFk8h/vF&#10;WYQFVZRxhMHVjnCw5TE59zgK0/g43VpB8mGt/aLAERUEdXnKQTTm03Xw+fUFDD4FdB983VoCRVxE&#10;NV9fYNFC4HRUOqK7zk21a8gSkZ1VdC58bi1diGoP4OPGMp5bbIHGYh4zyIhmR7SUnYCxStokbJQb&#10;6GpwUNtShdViOIn64iPqcanOMmS/hfKst+lUrNBczPMqvNRcR9VMJOqzT6qFdUyERk+ls5pET9Yz&#10;lrUYqvmetbWcj6CSiYYhkS6IiUbeKbqI028j/9RbyIt4W6mASUYxv2P5pw4gK5gugE5AArlU85RG&#10;8rtFsBSHv4M8OtZ8PlYYdhB5wftZagPTJHDnh7+NdH8NBAIFqT6SaiSBg2T94gCklHEKAgcZ1SzK&#10;PXUYWYRaBpkMAABTDUlEQVSEPs22zIUkzkEcRJE8T+ZPUo7BQnVPle6qzfxd1dOVCxg0p+CogGAu&#10;dUNflQ+G6wMJTF+MNPljqFGW9nTHhakz2J6SLqthLAMpgmHKV7mDCzPehIIfLi/64zIhIGC4MOOL&#10;izP+Shem/f4Ew/9VfwKIVEPsi1TDOaSWRCCzNAwFhgiUGE7TKYQTBCEoqgglLIKRbwhAXrk/CsoD&#10;kKuqj3wVEHILvBhofOgCuF+oSWX+RSzzvZBFG5yRLVU/dAo8rrsCqY4qKPJnAPRkQHZlIHZBWhrL&#10;VHES3khJc8YZZihnEywRT0eQTOualseATyUwgMbTvqZk2SOZAVXgEc/zcrLcVE8nmS1WthPirJDM&#10;TD8l3R6JDK6xyRaIT+Uxuo0UgkWch4AmhUBIZuAVJRAS4j6Sd5xIEoGTnGSJmOhDOEclxREKdDLZ&#10;Kbxm9Ankp7qhLIfvO8lZrYgX4rkP/q5vIdz3GII9DyA2whYRgceQdM4RZyLoaPjjTIoXEUZ0Bxl0&#10;I2nJ1kjkdeNp05MTeA/M5lKZ2WWk2iuYyHnxsXQdhFayQCv1BJ2EVDMRTpTAQqAhjd0FDOQ1lR5o&#10;qJVxKFLFdgxZ2Sf4/7BVjeppDNqiDAbwLAbvXAZ7cSHZDMLpDGYZaYeQzeCWw+Arj8t2LoNsDoN5&#10;NoN5Wsoh5GbQkWTxOQzsWczusxjYc9OPIDP5gFIuA6GokK6nmO5GnEFBOjPWTAYduphSPreYr1fG&#10;7Lqc91bM+ylMPYBiAka2awioSgbc4pQDKOE9laUfVpm6sdKJWbsds3kH9DZ5o4LAKWfwraL7yI3b&#10;h6yYfciJfRvJ4TJxnQVai5zQwM+kiVDrMNgTCjYKDI3FR5XT6KixUw3jdXQj0k5SSzhWEUDlmQdR&#10;Kaur5dEJZRzmNeiQ+L6KE6Rh+TiaiuzpUPhcvpeGQmu0ldjzHLoPA18v9zhflyAjHGQAWw3fd20q&#10;4Xj2HQZh3mu8VNsQDIRDEVUSSUW/rVTEbTluOHMIVeeOouIsHUfUAZRHH1Yqo/OUXkV6t1I1KC2S&#10;AfscA3k075EqiSS4Gdzzwvn/CNqPjMB3VNuDAEI9dopuLcoCFTE2atqL3DD+7ygZ7SwqO6tNoidz&#10;I7XJmvCpztyXKTLEURxBTQodAZM6mUG1ns63gc5bgNBWYI8uWTu6xBnmcme0FtqrJT2n2k+ho9RV&#10;uaveGlfVbXV9NAhroz5YG3PHxqQ7Nqc8sDnpRdE9THjxcQ+sjbhTnlgd9lJaG/H+Ewz/V/+ll8cW&#10;pBhiCIizyJBlP+kYchlgc0oIA5b5dAtS5nJflFPsz9Kfx/wUJAQQ2YWEAB1AJh2BZP4S+EUCAjmW&#10;wS+TlKnMNpKYycu2PCddGp5zXLXnEQgZWe4KFpnZHuoxOSctzwVxdA0Cg+RswoBKzXXkNZ15jrgD&#10;RwWH9Cwn5UQys1wRJ9U7/DHFM6gm8QssAEnMZGAkDDIK6FKY4QgYpGoqNuUEziUfRzyDbhyDrzwn&#10;LpFAEihR6WnSfqEF6lxCLCPZAUn8AWXSKcjU5JlxzjgbcgIRvgeRn+KLwvRAhHgdhrfjPnjYERQe&#10;B3A6+CQiQ04i5jSDfAzBlMDXjrcjaGwRe8YC0acPqzL+nAXimAGeYRZ37sxRAsNCQSmO7kKcRlqa&#10;pVbVRDikpxNSOw5CdxOZGVpvqPIy/qCpQgavLGkMzzzGz+W4UnoGAzoDcm6OhXIT0paRxaCfnnqY&#10;7/OQgkm2gEDpJPf5GCGQRgAkJxxANjPlLP7QZfxFKvfTEhhcCIFC3oc0nufLPXBfuuEWZVuqNox8&#10;OgMBhbRllPI8gYMSoSMqzmTgI4iq6RAEFkVpDFaETUWuBYwVzgzmsmYHM3FKutvq2wIGAyEjcKgv&#10;tNWAknQYVXyNSoKojKCTAC8Oo66A2XzhUT5fq5KqKZAqJAY7WWs5l5kxg7kh6whK0w+iMOkdFFEC&#10;AZOBUCpxQd5ZmTabGXwKz+VnXZfHwMjPt52fc6VMaV0mYKCDoDOr5Wdcxc/TkHgI1Um8z9jDCgyV&#10;cQRi1H66gHc0RdGNRB8gBGTyuoMExH5UxhAA0dw+TddAGc7weTG8BrN2mduo6LT0MuI98jsiDqAi&#10;hs6OgJAqoWxpd2CgzwklwFkKJPS5jwQOAgYBgByTabUFHEne+xRIZIGeQgJHJsorl7aHmJOoSrJD&#10;tUyfEcv/CxMt2Zc5kWTivJZcmSeJgMx0ICgc0EWn2lXuhcH6AHQzOZGRzzLIrS6L37Ez+9BWbI3Z&#10;Ln8sD/phecgTy8OuWB11U4BYH/fEyogHlobcsDTgioU+TYt9Hlge8MFS/59g+L/tL1kB4uyL1IpI&#10;pJWF0EGEILs0lO4gFPnFwcgrIiBKghUYBBq5ZQHIZvafxeAtgT0zx025g/QcBv0CH2TmaYFf9hUI&#10;6CIyBR47yhBQ8EuWnOWMpEwnBYzEdAdm+ASHXItBXmCTUUB4EA7phXQVBczMs6w1SdVLFh0Dg764&#10;h0R+SRPSbBGXYk1nYKNKcQoClERa3vh0Sz7HCql5fE6OjVJCJoM/s8sEPibOIYmBV56TlGGPJGbz&#10;55jZJybxtRKtkMhMX1zIOf6ARDGnmdnHuyAq1AKBHm8jOtgCSdFOCPU+Aj+Xt+FuTzA47ENEgCUC&#10;PY8g2PsYTgXRVfgSWNEOdAYOSIy1x1k6jdP8EQswYvmDjecPXUaBx0Qfw9mow4iOOoRYZpDxDCpx&#10;cYeV4hmUExiQExl4khgIk5OPIIOgyGJATGWGKl10DQZ3FBU5KnBIL6mUZAbyFAn+h9W+BHyR9JjK&#10;zbHchUBq2hGkMKgJZESpDISJ8XytOLoNAjSTn1c6YZpEWCXGHKB4D+cOIv7MAYoZKoNgRqI0pB9F&#10;8rn9SI07iLR4AoXXyeM9FhEse92EVC3lM4AXUOIkClIZpHh/BmlkZ4DNS9qvtgUaCh7SzpLwlioF&#10;DvnJDLB0QAKUKgblphIHAsCawd+GTsAe7VWOqn2gJp9Oge7AWCXVR3KcmX+JFY/zOtlHUZS8X7mV&#10;Fgb41nJXtJW5EjDWKGNgr0iVKiNnlCQcQVspHVmBTHzHz5jvpzKN7yn+HRiLHZkdO6Kan181/wfS&#10;zlDK/1VZjCbpSVR4aj8hQPfEgJ8fykyeElcgDkGcQiHdTuHpt5RK+Xka+BkbzhGQsXyccCgjJKTa&#10;SOr9ZTZUkd5YLF1UdTBI0BcoaJPhMQGIOKpgIZLjInlemXRbleolupASwqD4LJ/D710xX0vcQWOm&#10;qyoFCrL+Qm0q3zd/o6JyOvoyulyZZVXmS2ov9KDc0FPpq+Aw0hiKgdpAuoWTyInah8a8Exhr88BE&#10;hzOmu5y1WXD7HHbkpFZzmzTb8xxbjLRomuS5M2YPzHZ6/gmG/7v/ksvPFKRWRL1IKj2D1OJwZBbT&#10;QRQTCsV0EFR2YQAyC/0ZsP2Yefsy86ZbkCyf2X5augtS0xnsmVknpLggMc0ZyenuSOVjGTk+hAQD&#10;fS5BItDgdgq/eCJxDeImBAxSpggsGJzTcpzpDpwZ2Bn4s5lh59gjjgFcFJPKDDuTAEiz2qlesiUo&#10;GGzlXEqOpeTwern2yiGk8IecnMtrZDPAEwi7IhSS6CYEDAIJud65FAZ/ZugxiScIHmb3dCRJdAwp&#10;qQzoidI11gnRp07Ay3Ufgv0OqSk/osOsEB5wTAV+0elgS4T5nUS4v4WSACIi8CTOnrKnI+D9nnVE&#10;TKQtty1xlk4iKvwkwWCNVDqRhpooZKQ40zUcx5moowTDcSTEn6COIYaB9xwDjrRFJDH4iBIZiFXJ&#10;jDY+6QgSGJik51U6s7XsbBvlKDJSJahLbylmcPwMBCSJCQzoDNoCmORkwoPBWxQXt1/tq0GDhGpK&#10;El3V2QN0LnQvzG5FZ5nxxjD7jY3cjwQGNVFK7DEkMzNO4f2lxfF6PF8vpVE8L52BSKrBeK/ZdD65&#10;abwngi2dzkNzFQxKDPbZzNbzUg4giwAooxsQV1GRe4KAOL6rqnxm7cU2aluAUZR2UJW1RdYKItKd&#10;tjKfgVsW0CmzVhAQh1AhA/O4LVVGAoRqXl/UWuqE4dZQmKt9UcJ7K+LnW5ZyErVZ0kWVgT5FMt+D&#10;aMh3QRWTkXo61hp+J6uZbIiTaMy1RVuRE4pipDsrHQDfs4EBvSyGIKD72830w/bvTElxQkFCqonE&#10;FZTLNlXGz7Yo8m0G7neUiygnVAQMlUxSDLEM9LxWYeQhBvzjDPwEBR2mlNI2kR6wD9kEg0gHg+4O&#10;dCDkhfM+TmswkFXYRLJMp6iOv1cJ/jLNhQT8qmQbBQBZc6GWzlkAIFVJzfxdqmkwchzRXe6nFuZp&#10;oXsX59BR4o7BuiAFBXO5u2qHqaUT665m0De6qkkKZXoSmQ59psdOlQIFWWBJRqmPttoRClSzA8Za&#10;tbmpBuoc/wTD/1P+EkrOFCSWnnkhPZjSioIVDDLpBLIK/AmHIG7zWD7L3EBk5/CxTA+kp7sxeHoQ&#10;EAz8Gd6qlP3EJIIi0QXJKTI62g85eX7IzPZGeqYnUkUClWwPJKULEBw10UWIm5D2BQn0cQz855jR&#10;CxCkjE23UoAQOCTwx5sgMNgjgYhIHo9ngEtkgBSnIWVSjtbOIO0NAoVE/rjFKSjA8NxzaQzSzBLP&#10;MTOWY8px0IWIIzlz7gQioxigmdmfYbafeM4RGckeKshHhp1AiP9BFeQl8MedcUQs3UF40HGcIihk&#10;PyL4BE6HnlSS50QEH0VY4GENDNG2qow7a4PQoIOI5WvEnOF5BERsnCXOxZ5gyfPij+MsM8lzcYQA&#10;YaFchDgKBjOBRpK4oCTChJKeVdI+IQMA8wnJrDRr5PO9SxdaaeyOZRATyCQmattyrkiOxccf4T0Q&#10;Hgz2iQKlaAKEAUoUd/YIwXBQNc4nMcNMT6Dr4nYqP5+0uOOq55aUKcyGk2OOKGUmnlSgSON9Zyef&#10;VHAQSGQQTOmEVEbiQWSlHER2qrRVCCwYxDKkvYJKZ7DL4H76QVX1VMqgbsg7rnpDlcqAO26X5TDg&#10;8bHyXIKEUJDHqgot0FTB7LecwbzURrVTiNsQhyBVUFLl1FIiDsBWOYQafkZl/PyyovejkO+5ks6x&#10;LNESpQlyjDChMy0kpDMIRHm8NOEEsqPeQi2/J610tBX87KQnUiFBWcRAL4vaSCOuavil8sMPqp5G&#10;AgmBhTQaF50+sDOegNcjGEr5mUupuw3lOPh5i4roIqWRuoBwkexeVlSTBmS9EVmW4NThIEt0SinH&#10;8gkJWZlNgCAuoUgarc9Zquoj2S+JtYQh0RaVyXZ0Ony/VFm8Ffdt1OpstRl2aq2F5jwntRBPS74T&#10;tx1VKRIoSnuCiY5KlWVuykG1l9qjm65N3IKAYdRIQLRr81eJZC4rBQQeH2nVZrAdbCSkm13RX++s&#10;nmss+XM9hv/H/SlAFEW8SCmNQAoBkVagQSFLwJAXjIzsQKRl+THA+yqlpfsgNc1bSbZTUr0Y0JwQ&#10;xaB35ixdAI9lZtFpCDgyPJipEyRZXspJpOZwP9tNA8L/p733XHJby7Y1JaXSe8Ok9w4kQRL03qX3&#10;PpVKb6SUtPfW3lV1um50dPSf/t3voRfQM+QT6IVmj7GQyFKdvh1x40b36Tr7EBEzFgCCIOjGN8dy&#10;eI72ugtCD5ElGHpwCyhrS/MquG5tW+sN/IAJhhbcA9cJEgsmdWSrDAUKVb2E80EwTdeB5yEIHAUG&#10;ZLcsrWNKEDVGpYXHkVFV64jqnOSzENHaotTKNsnqo5JOQmixvbUegwDHpdf24xi4heQERH/mOabg&#10;NAaVW2BJx8HHSwbOWbApUGjRt1IuzEguA8EGIAr4A7PtpFKdUlVbBAThUIcYNyDA7OFUgnDVIVRs&#10;L2GvJg4IJDBazQkVHOvBHlGrgCB7Qi33ZtW+9bVF2d3xyP6eT7VlVMojgN4g3gcgAQiwvaNWBHgg&#10;Xg0ISyHzVor6oDSwjz2iVNmcg9AvSiWD96UPSIPddAG0XnVauhWALP0G+19LpzwuK80pWWvjdTsz&#10;WIewAhJ7ANUaXArhQAfBcr0LgCDYwL2BWON01asQsqVR2eoBFKsQWzgMjhpXo8ARpwDB7uqw6inF&#10;MRdnu3AOO9OqPNudg8uwycM7j/x+E1VzQZ1tzKp4h9/EDttLEBsNiDpc0g7Auc4qHoDgqLMgBy04&#10;OgPXgM9/G5//Nj73TQBvBRn+BX5zV0hEduCstooAG8R+B26A9zVg/T+re5ipryXfyIr2SjbZyyj7&#10;VjbwuVDo6QIo+vuA7wGcCSFwUMJ7BHx38V1sFyDuCAJhHZ/xOgEDGPx7CKzg97eG3+FqakjFSnJQ&#10;lrQB2ciMql5HS4nXCg4njXlVfbTL6qPn2KtMAQZIHACc3TKcGedL6gEIcAu8MxtngOXEflf4rm7g&#10;xm83zbhCYsbg+sOeWz5wuowDt/xxGZSvFx7VdfjvH7zy9WrWvJ/2+zE1Ip337OYIdd7H4m/3i3AT&#10;Lvlf7v2AQwDPDcjjEcBy5JJPgMyzHPWXf7Wlc5BRgGhuppBxx6S3CQhsmNGFC+hCCBmdVQj8akg6&#10;ywFp9SA03QCEzAtBcygwKEexBnjAKRAK7WU3snYPnutTZWsN2+se6WwAEIjWmhMCb4f42wAGQsAm&#10;5c6clNqzquQ+M+YUIAiENlwGg4AgHPhYCWJZ7kLcUSpQYF8FP3SGuT6vzllqT+O8cCQ4l3VOlmXs&#10;r+JY9pSqIYtiryr2pqJzqNchjlWbikoJx5VxDLL+bssly12/rC7BObXgmmoOZN14vdKcFHMzEN9Z&#10;CP+0GPq0FA2bpOITkk1hf25BcukZBZR8Hi6pMi+FwjQyejiaBnthwSG1bICsUwVhUS4hu68CAIAW&#10;e1OVkGVWkZ2zhxW3OcaD24RJpcY2C8LC7B21tsyZbXmnPY/UKeIQH46/YJlLD6uoFtgoju3UsCQi&#10;r6QEEaoacBEQpE4FrgvX1yzgnLlxaefNcgmfw1bPBQH3qe60JiwAEbgJwmFVjbsgJMzxF3QSPbiU&#10;VQCiQydTfqP2b/QmccykKjc7AEMP2e/ylBysz+DcU6rXE9sqduAqGBtwAxwrcbY3r8qDdbiJ9WnV&#10;M+oIx58CBKcbgMYWBG7PJWdwkfs4L6f+IBh24WQOutOy3YDYAgy97Gtpp17JSg4i3cTnxaohwIF3&#10;XyM0NgDS2y1myBEFBQUGjlIGHJjFLwMGLCnImyhXIc6r6deyouOciPXsgKzBOSwlsc5tBB9fxmsy&#10;eMxa+u1zABLI8NcygICO1zDgBnW4xBifDxBgfT0LwAIQjPX0mBobQWjQNbAkMHY4dxK+EzqFQ7Yh&#10;tG1qnS5hrwI3AcdwDNif4H2e4jdlQoEAIAzoGDwq6CZ4DAfvcUbYWwSr3z4dQeBv4/Ll1KXmmPp4&#10;PCWPJxNyfzgkD0fD8ss557VakL/e2uXrpU1+u0CcO+W39z75dOyW+12HnMPNv8drnuE//yxD/eVf&#10;densZna6u9nvPTiGpZ24chCdzZg01+PSgBNoI/vvrgUACIj+igmHetuNLBZiD1i0l0yXwLYHgqCz&#10;5lVQ6CDqS04VzVW2K5iQaCy74AQcEHhzP9cp4AVYe5b/AIMJjc6GW7qbEOFnl2GVhAgFn8+h2P97&#10;wBAMjEIH50YUu3OqNJ8HZ4DMma+ZgQBX8Efp4brbXYfkkclnkQkWi1MqVBVTBa9DQNTxOhDzdhvX&#10;UF9UQCAwIsFXkowPAQqTSvzD/jeAw6zkM/OSiI6h5DoBsggXYBNdH5NyeUEBgufhOfMQ3xwEgk6i&#10;hOyuiexuuYfXQYZOUBRxnax6YgN6GZk/e1rVcP2qKgrRAuCaDWwjgy9C8PJZMwiBLISDDeJZCIoW&#10;eS1lY0qWAfdageIOUGanJKcNiw5A1OCY8tqgpMOvJIX3VYy/lR7g184BOig5+G4V17vRXAQwxvDc&#10;twDIiKpiakNQe4BUBxCr5SBscDVmGwUEGd/VZm/mufoJroHZOyDB2O4hW0dscV6szhhKZLgABbvJ&#10;HqxPyfEWxGxnXjmL5fprWW8Py2YbQlobkO3umOoZdQIY7ABAR3AKx2xkhivcqiMjB4C22R6C19zE&#10;NS7lBqQJcaZTWIUD2AbUeMe1HXx26+UxHDMhXQj7/V5Y/o8/urKJjH/VGJBVCP2y/kY6cAfdBMT+&#10;OcM3IfFWNfSyqmkD5yUYOOhtLQunlDIfN13BoGxwpHMWLgBAYLbPwXBLST4HnwdiOTWKbYLhrdRD&#10;r6QTx3HYbkUHpKvBkcBx0kGwOomuYhuA3wDgt1gVhWsgIEyHYDqGgwarzfD54b9wjP8Gq9HeIbmg&#10;8HMfHcQN/l/3WwG5QiJxueJScY3/wy0+F04ZzkkZ/3KpKYG/BJjv9ggF3vZ0Qh4OR9VNjH55P6dg&#10;8JdrTtToUmNQfnsPuJ7ylqdePId3rvPIxbpXjvE/e5af/vKvvnR28wCE8b27m5PudkpacA09OInO&#10;ekjBob0C18Ab9SyFpd3DPkRnOaScAl0CG6Ytt9BcQgAWLTzWXPdLfdULICB7XQIYem71uAIEoFHt&#10;2qXUWpBCe0GKsPfVHgQXUccPtgHL20QG3cIPlcH1xhLEsmeH6BMEeB5+9Hn8+FmW2qyCorNwSZXA&#10;eT6G+4stZPX4U1hRgpAWmxByZN2MIoSBYVTGVRSQYeVr2MafvQjhZZWTCmRlKmqADTLGMrJo02Us&#10;orQpMKST4xDgYYmF34qeQFYOF5HVJyWTmpCUNqrKYpFVV4SCXZXlMsCFLL1QmjLBVMb14Px0Lx02&#10;jmM7X5yUWgPvBfsJMFZ/lSsEByCBdUYZx+SygEB6SIwM3EHWrA7LpMYkEYM7iI7AzcxLPATx18al&#10;lsdnXMJnVgBs0xPSMGbk9jSPLNsnB8tB2WrBRUGYlgHA9bodomzGDr6/PXzXK/jsCQeCoVEYlDqC&#10;PZrqxbdyfhyWT5dpuT4Oyd1JRC4hEBdbTjldXZBNZO8rlQE4EWTRFWTkyPDXmqxmgqhB2E9w3M4S&#10;nEcD2fAyATIi73bscrg+Jxvt0ecSmXQVWT8c49WBT3bgINvGa5x7Qk6WbQACYIPveKnMAYvssYRj&#10;UC5B7E/w+9jBtRMMLA/xW+H6anFUbf9+lZO/f6jKGiDb01/Lkj4gKxB2ZvVNALQDQWdYIk/xJwQ4&#10;ApoAITwYFHBW/bAKiFU/HHjG7R6nv8B3s8pBa3AGG4D1ChKGDr6jevCNVBFF7ytpBIewD5+/hs8r&#10;ic8nAVBpQ7IO2BMMm3ByW0gqNvIAhjEq6zm4LECBboFOYR/v6QT/AWbpJ0iIjntwA6vzcrpsxnFv&#10;Xm52fBB8r1xt+uR8zQPhXpSLFTeye4e8W5mDO/DCBYTl44lDbvanhLPsXu+PyN3RuNwfjClIPB7P&#10;ypd3iwoIdBVfTt3ysG+Xq227XG465T3+k/twxnv4DR11fH0w/GdbLEA0NjVpEQxrUYhyGMIfgjDD&#10;QSxz29zXXsU2ogUBafT8CAAAUe8SDnAQcBjtNRMMtR7EugsQINtmlCEujEoH29hfAViqEP4asmSC&#10;oYYfJwFAeBAiVvDxSgeZN2BShEDnYZutKDTgBJDVc73YBBRgp0utRXUcHyM8XkIJ/6SUKfZwDAoU&#10;Cg547nOUkbXzOD5WQ4ZFWBEOBEURfzwCotZYEAN/ynIVTqILMCIo9gb+6Kw2KhRmJZ0GbLDN4Dbd&#10;Ah8zXQOuEyXBQAfBUtdHVCSRSdKpWNVbDLoYg1VAEAS6jAIyRpaWu2kgm68CIgU8bmRMl2CkxhWQ&#10;krFRAGtUUvEp8TleqchobDiHc4rDxQAKNWNWNvDHraYnpZWfkzbdAp0CwNfFtbEa6fIoJReHSXm/&#10;H1OA2ML31UGmzUbrHj4bzkV1/U6Tz3d5udgPyRGzzv2w3B3H1F3Mrrb9crrikAM4vU04oC4g0qtA&#10;7JjZd6dluTai1vdW5uEc5hAz6vG9lVm1fx9g4XF8/HzXq4IQWC4NyT6cJu+WtoFraadfS68wBLfz&#10;VlrZN1KKIdOHo+LN+k+RxPC+zGsFCCpiG6Dn9mHHrtavd4IKDssGQIDntbXXKijkrO7ZzE2aGX4C&#10;zkNHJg9A0D0QBsuAyHLKhIjVVsDtrvYGTgDnQtAlsPqIUOhB7HvJMWnFhhDDUgm8VlAgHOpILrif&#10;zoGOgdVI1jlZhcRz0DGsIhlYQSKwjcTiAP+BQ/zeGYTCOdw5wUC3QBAcwT3vNeHEAMOzNQg2EifC&#10;YL85p+Id/ofcPuBtQ/cc8vUqKA9HC2rsyO3BuJqMkHe1Ixgejqfk4yngcbKowMF7fTye+FD65Xbf&#10;J2dwI/tI5jZxTUv8HRVsslFz9cHwn3VpbmZ2muuZb40N40drPSP1lYQ01jRVxUQ3wXaJzmYc+0MQ&#10;zACE029GBxBAsLqJgKj1PFJBNJZ9Kriv0gIIENU2YYGMtOOSEqLcIxjoJPhcQABughD4OQiTAsQ4&#10;V5tTQQAw8nUbtuEgaoBBww7xXlTbmdK86OVZySB4PJ9LSOSqyOKRWWVgvQ1kVgWChYCB4LMs0RUQ&#10;QPjTmPFcRQWIECZWVDuABY9FNlRrA2jP0cD7abad0uF7x/VUq3hdOAJCIAEhIBhyOXObwEilRlUV&#10;E/db0Cjh2pPI1pMQDz63VJrFsRN4fEqtF4sED2CGkg3bjIIx+dJoTpeQScANZeckGRmTVHQSTmFC&#10;YsFx8TkHxTHPAXsTEg+OStQ/KHp0VA3e41iONCBSzEypaqYWgMVBgGXApogMuMUukyteNYVHMT0g&#10;pQzEqzwBKMyoButNCAEbr1cA1jUAnG0TbWTKXQC0DQG73Y0iw0zJIQSac0IdQ5x2IOjLcB07zzPE&#10;rtSQCXdmpZkbeNl3yXuGI063PC/7lkojcDUzKlYqY9JFht9Ahk8A7MElbiMJ4KSEvDH/Kr7vLbir&#10;lTwybbyHZQjsGrL4FV4b3he3CYZzuFzGxUZAZdAN7ZW04nAIiTcQ31HZLDC7H1FCbYo7HNOz6BMA&#10;SqifncBqGo7h+XGWS/qgii4cRBvOoYvfAoNgaEaxLz6iYFDyvpay743UQjxmFNDBNcIp9OKEg1mN&#10;paqMkDjsVvB9AGbbeG9bcJCbcJQH+A1zQj9m/YxTfNYnAPg7rFP06Y4O8Ds9wv/s3YoP75vtK/M4&#10;BtDEsefrTvnjKil/uY3IxbY5+eHV7ohcH46quD2GWzgBFM5461O7Grh4f+SWuwOv3B8GAFa4Dzi0&#10;o1W37CHp2wF01xs22WzZ4fDcfTD8GRZCorVX+t7aL0l335DOblJam3AMa0FT/C0YdOAOGF2f2i5D&#10;GIsNM0pNF0TVAxh4pMx1VlFgnY/lm1awWomO4B/AKGKf5SwYFPYs/ggGMnQ+RtgQACmIbBrZeA4Z&#10;eAEZe76CrL0COFTtkuV2zYGwY3sRz59TkUFmnYLYJWDpdWTdGWTdSYgX99NpMPIQN6MBEccfyaqu&#10;stoprKgvA1rtBVXVRZdTgtg1kUlXIEZlAKuE66OjyEFQ0pkJCYVfSzT2VmLIAmPRIcmk2dgM6CGK&#10;Bby/DF4rj/eHdUKC4KDrICQIE1ZDZXAe7s9m6Rg4zQfghGA7h56A40Bk9XHVO4pdaoPu1woMicgU&#10;4ADXkWLX26AE3MOAxICkE2wbeSvtGtxeBZDOAajxYewfgsN4o9opDIhnEaLHMRkrEJIqMu1OfU6N&#10;IO9CVDjKmxMNViC87O3UhnvpAdSN3JSs1x1q/qnVCj6L2BvpIePexHfZK0xAMDiZ4Zy0chDJ4pi0&#10;keV3ihDLMgSxiqwcwX11ZP1WW0a7AAEGGHps10CswrH0isiaS8imqzg3BLKThgDnRqSVGQQg5tX6&#10;KhxWD9/3EgSeIGjgvREKLWT+vQwcBwB/BDjstzhNRlD+dlOUVvKV1AGGdmrAFHOIeofHP2fshIFy&#10;BMmBl/0U+2Vm9YQPZ9oFEJfTQ4DC8PM+Vv3AYaV5DXAKcHRNQKHF6r3IsDRieEyflW5qBut4DL+T&#10;ZZ1OZRqvifeI98Aqo20kNhulcQWDDXz+a4VRAAJgwO/WzP4dz2G6gGMkX3RL+xDorSqAiaTlBO7+&#10;AC6e7/l8wyNfzhLyt9us/HYRUfNbvVsfktONt3K5NyIXe0NyDSgw7uEc7k5575BF1TPs9siL8MFJ&#10;BOEKvXKx6ZMduNwNJGRb+K53kEQdrzkV3J+lpb/8GRZ2dW3u5b819vNP3S3tR3cLzgFwYLWRWZVE&#10;1+CDQzCjCCEoNd3IwAEGTjXRgNg3AYMaYMEur9hPwaZwpyHoLAsARqEFIDzDxKATaCxinwPnw/MA&#10;A7oDinwBYsPj6Api6QnRkN0SCNWW97nqKyQGbGsSAsvXqnZwTc+g4nMJh0QOQEA2TBCxPYVlCgIe&#10;x583jaxSh8BkkQkbDWTriBz+bAW2WbB949lNsL2D1V9sz2BbBquwGKzSKiFLquD6iwBDGq+VgBAU&#10;II4cE9JbMnt45fJzEtdGVBAShEIewmxkZxQEKP45iH8B6z/H5pYm7ZZPPSeZgDtAWcyxh9ScGFhn&#10;uwYH7CUiFPcxScYmJewbEb9rSNyOQQn6xiUanpJYZFJ8rtcS9L5Rx7ENgs8lZNi9tsiqKlZbAaJs&#10;s+B6HS6ghG2O7F4mJCBQ7PXE4Dpv7crHC8icG/lZaZcAOYAm4YHIwsns4/ex2/VKJw+hA4CrEM5y&#10;Gtkw4LtUm5IOBI7r1riJVolOZRhQgGgW3ko9P4BtZM49iM7SvILHFiC9TteCIAh6gHwrMywdCHML&#10;19GEMHchqgRDj9U7+I6bEHq6BooqhZ8N0+ypxB5KH4/j8r99aantRuK1GQBJnTfR4dxFgAshQSD0&#10;UnAFBAOg0MY+HsNjCRyW3FeNvJJyCO4D+1oAbic1gtcfxrGDgMGgggOBUArg2PCIWi/4hyTvG5RK&#10;CO8/BljimC38Frbp2pDAEAhbcLwblQlZKYyoHlZsI9nDb5VwOIIY0wWwTeUIv1G6BMYOPvMNuNhd&#10;OPeTVR9cQUgeTuLy3x6L8m8PGfnlIiznW9PqBk4na4PybnNQOO3I+f6ImqGW9+S4fTcrD+cOeXjv&#10;QgAKvLnUgUfd/Ops0yWH3QVZZc8pONljuISzDb9cH0Xk01V/2u0/9dLcTO3Ut/Tvna2k2YtpNSxV&#10;iB2jDEiU6BogXKWmV4wSsvWyQ0W15QcY3BB0ZO9lu2QqEOmqE1m5G+LvUc8jUMotVkMRMKajMOpw&#10;AYhsDc97jmLDpUSf7oDHW9ValbZX7dfxGhqEktDhuXkMg2AhUAgFvchGZ9sLZCKpUQnpo5IszgJY&#10;C5KBqBNQBjJbRg5ZZR7ZFSHBdZbcn4GdT8POZ5H9cj/LLKt/ynOSx59QVW9VcA5sV/H+GgBVGddY&#10;wLVnIJ4aMvxkahyuAqJuAEa5WZRToiH7TCFb5D5ChPu5nS8gq09PquO5zu7DdBkECkFBN5JOmo3d&#10;9bJTsukF8XkGxTb/SoHB4xySSBDnj82q/V73GzxnFDEsOjJXNqSzOiubhatKDMK1mFAow1nV4No4&#10;WK+EjJ9lke0sRbgXiHAq8UZt85hlCMISnQK+03V8JwbryRsO6ZbnpVOCs8pPqS6yDZynDYHjGAoO&#10;rOMAu1oe4vncdlExzBHZHYCCDdxtwKJR5ONwEHh8DUBuAkoduBj2mlrB99qDIK2WbbKGz3e5AGg8&#10;l224rS4SiR7eVyvF7qujcBfDUuF02dm3yHYD8rcPZfn9piD/5/9+BIEMw23gdVk1VJhWcGnjc20n&#10;cT0Qd4o+xZ6Q4TrPxfN28HnxmCXAdQvvdw0QpEPgdhe/L0YtSkiMSCdJhzCpHEMRzi0HSBue1xKe&#10;fiXJxVdwEwAaHt/E97+NpGAXSc0W3iPbR1g1tl6aVg5gD66awXXTEcwja597iY3ajGwiYdkBuFm9&#10;drUflS+XWfnLfV7+/rkgX2+Tcn8KEd+cALzfwOW9ksOVV3KyNSjv90bl8tCEwt3ZHKAApwAwPF4C&#10;CMcOOAGXvN+2w10sqDsIHnRmASizYf9k06PanT7epL9/vMp8eJaQ/vJnXgiI2qb+HSGVlZhUkK1X&#10;AAYl8oBCsQEhrtAlQOzrfohiUHIllySyEB2AgUAo4Lg8j0NwO49Mn8KeqS7+ExAyVZsKrpv7ARsI&#10;ulXScfB1WfK5BE4ar2E9TofC87JKiTAgIFhmy2Z7RAqRxB+PJV0M3UsOQsbXNCHB1wcEniONPygj&#10;W4MgAx4szVhUx79UbeH1iriGEq8R29zP6i8d2V+SbQxYz+I1c8issxCvDEQkC2EzACeWdBoMDWIS&#10;jCKzpzuC6BEqCizZaQULgoIlAaMlADcAIgrHUCo64AzGZdH2SnzeUfF6xiQUnBa/b0Ii4WmJhCaV&#10;c4iGxyQYeCux0KByHmwsZ3sG4UAwsNGbDd6MTGYErzeI1x4GtIYArGE4GbgGCDyD61mILhvFOaiv&#10;aJgOgnCo5TiiGk6B58J5zOqnCTgQZPHI/llyNDb3taqslpqGM4GoNwCS4rDUSnhOYcg8nq8HZ1BH&#10;5l+CIOfiENbIG8mG3kg3b5dODr8DtqF4OFvrgmzVvBCriLTTSAgCr2QPv5fL7bicrvnl8V1avpxn&#10;5Ot1Xv7XX9vyy2UR55iWYmxACpEBqcSHVDTg7mpsLGbbAIRdBcBBGHQA+Ko2pIL7G3AFLYIETqmO&#10;59bgELifcOri+6rDSZUCr+ES4ISicE7Bty9wKAWHpAxQ87glOLg1uMdN/GYIhR38/tYA6Q0kGhv4&#10;fa3h97CEBKOD3wZjDb/pLSQkrD5br07L0bILkEPWvheWD++S8uu1IX95KMnfHkvy+31afrvT5PbY&#10;+Tz9yKicbg8pp3Cxy/tYjMvNiXnnvrv3M3J3Pi/3FyYYbk8d8n7XJue7TrnYcSvH8HAYRunDORzq&#10;7omX17pcXqW+PVxl9GfZ6C//VZYaAbGR+lZbTz7VVyM/akthaSDoGipNOIc6svWGF0IHh4DIQKxy&#10;dYCjFUD4XqBAMVdOAiKpI9OyRDmFDJNZPEsrk7cgoaKB50BsUsjKWRpNEwZ0CwQDSwKBkYb46xA9&#10;woDrPCdfi0DQ8MeLQ6gTeDyC7DKKP2MM4p3MzUgKj1nPs8BiXR+fn4CIx3NTkjCmVdVWClk+I4Gs&#10;Xkemb5RwvUUTGIQFYZDB6zMMNkTjT06XkUZmqiObzhRn1DodB3t5rWzFABEIOARQPYZrIhgIEwYd&#10;BR0EQcEwsnBEnC0WEE4m58TtGoTwT0g8BteT86OcU9ux6IzEYlOACCf6synHwK62bBBndVYOr5lB&#10;pvyPxm82huO6WMVUmpQiIpl+A1AMqGlGCIZ8aUyNzWAvqhLEiW6DEwtybAVvaFTBvjrOUa9MqZlo&#10;OQaDA/JqAALHYjRrAEJjTj3GKcwZHLXNyQh5HG+Y1EQGXIM4crBeAZ9JAQKcCuA6ggOIQdlbSkrG&#10;PyIRAJHhn30l+RCggveXhRjTTfx6WZffLmvyeJaXdxtBuebd1/YiAAquWxuUfHQQUBiUXAhwCAEM&#10;MXwm4UGpxnGdhEUEoAMkqjjOAgf3lxUARlVQ/K1jCAeCoQq3wKqkDoBhOYblzLSswKmtZOekm8L7&#10;B+BbaTwGKCwTpnAbG/gPrOI3toLvYQe/8xV8PwRBE99zJzMjS7l5OJ9Z5Y528B84XvHK5U5Ybg/i&#10;6pa2n891+f2uIH885OUvH3Lyy40mD2d+CL9dznYmkN0PK3fwfo/lsLqxEauPzCqkCYBhWu7PZ+Xm&#10;bF5uzxzq3hwX+3ZVjXS9H1BxuxeSa94y9z0+y2v9+/VFfudZJvrLf/WltKztlHra99pSVCpdAKID&#10;AED8We3D6iPlDLBdaAdU5Fv+f7gGS9B5LASUJcVXZfYAAhuf2ejMYJtDofHcC0ll9BRqiJtyAXwO&#10;HYFNnYPBde7/Oaxj0kXAAVkXQ8cfK4Q/f1yH0CJ7jkEoU/jj5op4PYCryCqwPFwPhN56PtfTEOck&#10;/pgaMlIdf9IE/qx+ZO1hZJlJiDUBwWMJGAtQbPMgZNiAboGC6wauh4KvG5OAAOCCkm4iDwjlALNU&#10;1my3YDUUXQQjCtGJxEckwTaGJICWnJFweBTCDrim5iUeB/QSdAF2tc3H4vFJxLiqRiJM0ngug43c&#10;BAG7z0ajrwEPuBUIMB0EIVHHd9JuLkq37ZBmfV4KEFOOnzCDE/XBKeTHVZUTH2PJMRbp1BspF8fV&#10;vFE8jlHk6GzsY3C9WuZkf6yeAkiwzcF+BAVnq+V9LtjgzdHaS/j+yxDQOj5buoODpbiUOcEhQNjM&#10;ucW/8EoK8VmpZxalV3JLwvdKxVbHL7/dNOVqPy3nO0kVl3s6smu4UziJlOeVZAIDkkUGr/teS9r/&#10;RvLhIQWJYhTij+B6iV1MY3AQ2pgqS/iumeUXw2aUo7j2GK4Pv6V2Aq4Ix3fxW2oDFqorKpxFOz6o&#10;qp0YTcCIbRCqBOjoOJbwvRIOdCPLSDoIgja2V/A7WMbvoIPfRpNVVHBNe123nGwE5HI/LjdHSbk+&#10;TMAJJOTuVJP7E4DhMiW/3abl8TwKMUeWvzf3fM/viWcgDMn5/rAKs/poQrkFAuEDgPDpagFhk0+X&#10;TtW+cHPilLNtu7zbodvA6x5H5eoYsLk0ftxfGufPctBf+ss/LwREcUn7Bkj8KMDCEwCsOmJdv9WW&#10;YFUl5ZpmZOsuSVfhKmpulC5JlR2SRLadLEHMyouiV+wImyQgoMzyCQGW1vrP26waYtABMKztnx/n&#10;fsspWEGHkCvapVpxS6Puk5wBiKQh1qwCy8xBMBeRFTvEKABezLILeE2AImGYUIglpyHUrOphW0IQ&#10;Yu6VeGoOwj0FZ8AGdo86nq9DULC9hJ8He2ux1xarnKyqJ1XN9Owy2CWX7RV0FyzpMOgi6CwIE40u&#10;JzWqSoIsoU9LCFkyARGLTYgG0UylZqVc9ihYEB7NJsCM68/i2pXTALxYJRWJDkg48gbHADSJYTx3&#10;COd4C5i8VuvsZqscBGDFtgdOH8KxFFwnEAgDtkGYg+1GFDxWlz2y1HWqdYKjUZtT7RF8XE++loyO&#10;bB8lg2My2HZBcNTgLDh9ORu2FRQKyJ4hgqpKCkLZArDr+G4KGhyQ65WEna8kCejlU9NSwGeehMDn&#10;4BRKAN7Jti4Xh4bsr0TkYDUq73fT0sVvi05D876WKJ6fYmM8Iu1/q8IIwaUFBhUgitERwGNAlaUY&#10;IAaoluC26CZYpvh8RNo7IAlcB9fpNlq4DgKimRhX1VGEBMWfDc+qfK6aolOwqqFYBdWEc6NzYPtI&#10;Bw52Cb9VCwZsS2F1FwcgHq765eogqYBwe5ySmwNGQjmgS2TxH94l5JfrlPxyFZfH93BHh+ZkhLeH&#10;M4DGjNwdT8r96aR8OAMEzlBeYPsCLuFiCuUcxN4uHy49qrH57tSL5wRUL6SbQ5wfQHh3GJeLy5zc&#10;XBrf7/suob/8jy75TmTH6ES/5zpR0ykACHQODKMBB9HyitH2Srbpk3SdziEA5+CDC/DCBUDIWEKk&#10;9ZpXkhBsDX/mBKBhgYONzRYUFAAgdlYkIMJsiGbEIYCMGGw7S2u/dUwUghqFgFBEdY33WIA7QXBw&#10;mBYZl1BgWImrruN5KZwDoekUZWwj2H6SNBbhMhYknsQ16nYctyiByKR4AqMSwnn5OKvTDDoPtrVU&#10;2QbiUq5GdbMFLOLIClktRQdDN8NgNZbVNkK3wS6+DPayYkO66opL6EE86F7ocAiISHwM1zMB9wNw&#10;ZvEZJOESEAY+G7ofRp2fPRxKCkJkAI5FfKaqURul1XbBCRS5bbZr4JzIdlnlRHdhjbdoNh3m+A2O&#10;DC+Z0GjWF1RbA90FgcCGakLDdBAQbYCBjoIgIFT4mAmFYdXDiT2hWP2USb5VYyqM5JBUASUD0KLY&#10;V/GeDGTmqeCQNHIOiQeG1FTqUQg4x2WkIhB2fAZHO7psAwYbSyF5t5uRg3VNKplZCT/DhDdl0nyc&#10;FmQMEMB789ExEA6Ewls4iCHJBeGasF2MjKkosQSErDLjeSsp9xsx8DvJ4DoKOFc9ic8Fv5kCq7IA&#10;kAaATHdRByRYDdSCM2VprXN/g9VMAEHXmDIDAGAQCixX4NjYs4tjRS72NLk5zcg5QHC2F1eDETlm&#10;4P5YV20KhMJfP+ZVe8LtkRvwWJQPyPi/XHvl94eA/PWDX8W/PQZV+eXGqdoULo/H5f3hpLw/npXb&#10;M7iE8wAiJPdniFPA5Tgk56cxubzKy+Vl/vv1daYPhP7yP7dkOiHdaIXrgMR5uhn6nmmGJdsKS64d&#10;UsCga2BX0yIgUAAE8mXAowKIILKAg15yIcOH2OYWzRIZO4MASEEIX0BQ+OdIQNR+3o4ayKKRHcch&#10;oIyf94dSU+LHHzoS4zgCm6p6YT29ps1IwDcs0eikhKPIxmOTEgE8YvjjRzkeAPDgPrPk49NYn8Ex&#10;eB3dJjHAJILsnWCIw4EwQsxydbYnUPAd6j0TFGy8ZxQIT2zTldBhEBCs6iIwWL3GIAjY1ZZwYJnM&#10;T/5TwzYdBKuxrOoshpaeVN2I2SuqAsfCxu9EegKgg0NIjylIsDqLj7OaKoIMlsG2jSSgRViY3W2H&#10;1NgMwqQOl1MCnCo1Dt6bMHszFeGKspxSfFG1TbARm7PZvozYbtjU9kvbBdwA2yfSqUE4iCEp470U&#10;shBdY9xsxM4CUrEBNc05739RBhR4D40ERLdRdEkBn3EmPikxiHISWX0Bn20CGXs8AJHHdjIMt8Px&#10;AnCESw2fNPkb8g0oKBAOBEPU/Uo5jzi2CYWk57WCQiE6ppwE10tRXA9gUAAMynBjFihqcUAVCUQF&#10;v4EcXUvIfLyCa6LToHtgFRPLGr77RnLiGQrTKlq4Xu5j194W3itHDbeNSQUEOoQ6vpsuPrsOQMlB&#10;Y+/3Nbk+4Yh0TY63gtKFu+LkhucHUbl7n4T4Z+ULgPD5WpP79365feeWj1c+bPvlwzngAcHndOZX&#10;R3AQiOtDu2o3uNhn9ZDDbEM4cskdnse4P/PI7bl529lLOJDrG+P7x499IPSX/5eXTC2kp5uERBSQ&#10;iMIZ+CVToVC5IE4OCJNdBdeNolNVxTCYcadyNpWha8iEGTFmwwYy9gKgAVgkiosqLHhY6/E8js3N&#10;v5RRA07hOSJZiDUcQEifl3AK2beB1yzCreRcEP85CYanxBecEI9/TJX+yJQEAQA6Aheg4XC9FY8P&#10;GStEJKJNquojlhFkiXQUvOakYV5rFNlqJD0HEAE4OI5lgu8VAEzl2KOJgwIBSzgkgsOEA6HAaii4&#10;EzgKtpPQRVhjO9jATkCwqokjwQkGQiKB7JOl1ZZBaHDbClZJWZGEqPMY9pyyjiNcYnQJyVHVrsEy&#10;HEfGD8Fi24emc/8onMWoCQlcT4fdj/H6HJxHSFizyxIWHBHO4JxT1nQf6TSy7MwIQALhZC8oRBHn&#10;Z3A2W856q6YyDw9IxP9aUrERxKia+ykPIFTwmWUTs3ASWM/it4PvJc+qs6xNAYM3XWLVkh4algSr&#10;iOAyMhFk+/jcl/CZl/G9p8MjEgEUkv4BiREQiGICws2GXbjUbh4OyvtKVvEb7eA3V0cSUeYYEEII&#10;wGEDN4PAUI4CAOHjPK4K11YIvVVuwXIMbJuwnAL3sWpKOQlAugZIEwaMGj4bAmFvySPvtkJyuhMG&#10;CPwqbk6T8nCZlbMDOKH9sNwCCB9vdPkMIPz6mEGk5dN9XB5ugnJ/6ZW7C4/cwDFcnjrl6tiBcMnF&#10;gVvO9z0ovSqujvxyeeiR+3cBOA6/Gsj2+Tokv3xIyKdPhjw+Gt9/+1LqA6G//H+/WJAAIL6la4Gn&#10;RM77I5H3SqLgRhbslkQOmTMEOlvwQIycKiigCfzxY1mK7YJEn+NlOwPhf46ftynIP0cYosAIJiHy&#10;EI9wekECaRyXWZRoGoDJOJBl2yWaXBRPcFJFIAqAxM0IxmZMYARGxRscg+OAwOAPzmomNkhbgp6A&#10;sBBehIIZABCOCcCNeOFE/Mg4QxA2OqQiIMk2ilorotor+H6LEDAGwZkG2NjIzWqjn3tAEQYcpMex&#10;GmygZ3WTNVYjAZFXvasg/IQEhZ/QsMKEBJzHCyhMMLAkHF4eh4uII6slJKwymTHXCY0QxDuBrJ4j&#10;vjM4L6PCdhK8bqPpklYH32NuQgy6G31YYtqA6JlRSaWR1WObjsOqnuI8UpzanFOcczZbzv8UQfbN&#10;rrVh74BoEOKQ5y3WB0WHyyMYmoC5Dljnk/MKDKXMglTg1HpwohWAuW7ACQLeaYg5q6KaSCa6EHuu&#10;FyHiq02/2i7p09Iu4fPjdwkgsKGb80nV4JiKcYAgOqjKCkSfUQIEGBYU2AvKDDiH+AjgMCbLcLZd&#10;/B643spMK4fQQ1Jy0AnKJpKBHn4n5cSoVAHZw5Wg3B5B9LejiLByBnQDZ/tBuTiKyP2FDrEuAAI5&#10;ebxNy2+PJfnjS1l++5KT337JyC+fdfn0EVC4AzCuA3J/7QMg/CgDcnPhlWuI/jXE/+LYL+eHKI9w&#10;Xq4fueX9kUO5g4fLiHy4TsivXyqIch8I/eX//yVS0nai5dh3hGilsCRKQUDCK7GMHUJNwQYYAIxk&#10;3gWAuCRmOCDqNonoCyrjp8haEUQ2aQUf5z4K8r8P8xgAQ7fhGIh4EsfG2csI50/ZAYE5sXlHxA7X&#10;4AiMixNA8Ean8NxZPA5HkHVCHAGiJLfhZiBKeh4ZLF1OEdfLrBPuh+6AkYQbYnA9njUjGGfXVAo3&#10;xz54Ifbu53PQLbmkUPPDEZjBqqY02xMgKGyfMEedO8wR3HAPHOVtdbVllFtuPM/50m3WauBmcJ1O&#10;QYOQs4qKVU5RCDyBw5LbsRQAAGEkiNgDSktNqIhC/BjxJKuD4LZwDLvQsn2CN3li2wRHcjPYPsFB&#10;fAQGHQanDmEUcM3pLMdBIJvPjL30hKLrUHNL4fxJCGwQIs1pzrOJaTXf01pXkzSgSjiU8PklkLFz&#10;ksAcP0O4Cs4qq4WH1F34ysj082neqQ4ugR0KtAk1V1QMLoHQWOuElbNg+wMhQVg08J2V09wHIcd7&#10;a0DI6SLacKAdONElfK/LAMhqxSPrNR+2ncj0HdJGEtDEefj4StkpbXyOTXwOHcCcwcfquE46iiXA&#10;aQ0wUuslG46bVNOer9UXlFM4WHHJ/ppbTncp4iG5eReFYKfky0NGxddPefn7H3X5b3+tye+/GfL1&#10;1yyEPCWfHzV5/BiRjx/C8unBjMf7iHIQD1chwCUsN2cBuTr1v8TleUDen/nk5iYpHz6Wfvz6ufKt&#10;D4T+8i+3EBCxSuxbpBx9AiB+JEtRSRRNUGhFn8QLXonm3BIxXCo0w6kyfAp1FCIdgdCH4hB91v2j&#10;DFDIEWEl5guqDYDH8TFGWIOLQBAKAbYnAAyRBLL9lEvC8UXxRubEGZiSOfeQzHuGZTEAUARHAYsR&#10;cfpGxO0bFRfgwXWHdxjlMFzGmPjiE8qV/AwFQoJlPAfQYR+3i62QVLpRqS3FJc+G+IofQk8gLuK9&#10;ARAQoFI7rMaCZKtuVe2kxoKUWeUEN8AGeGbjENQY51tCaY3jYOM1IcDxE5ZzoPBnChDJ4oIac8G2&#10;DFZV0e2EtTG8/1F8TpNqsGIwNqLcSqEKSEEYuZ+N2UmIbRpCmIWIWj2dWKYADwKCDdcs2ahtOQlC&#10;gYDQcY1WsGGbo76LgBRdRpnXimM4lxSn/2DJmyKlIfIUftWegAy9Ww9JHsDXYxMKGpwGnWMyCrgO&#10;TvXB7Si7oCKDp9vgTZQMiDDBQdfB5/E8RYC8XXGrtgstOCjpGM6B91cmTCDchARdRA+f+zI+924J&#10;gl+wAxYLUk4CfHAK7CHVzNmklV9UroOz1y7VXLKM74jBnlQESwufI6OBcxMSHJhHwCzjM1rG96Om&#10;PG/YZKO5IIerbnmnuoVGFBQ+3+ny60fjubooI3/8kgcUqvL3v5Tk334vyB9fs/L7L7p8BRy+ftLg&#10;JuJwF3jefRggicmnuwhcRlg+3kSUM7h575P7S8DiOiYfPuTk4YHtB30Y9Jf/REuoqOnRcvQcTkLB&#10;QkUx8BQx/D/Chk+ihl9iWY9EM26IqVOiaTgJACCSMF0EnQFF2hsbF79mVuH4YiYsCA8/4OCHcwho&#10;86r0x+dUcDuYACy4H9veKKuAZsQTmVbOwe4ZEZtrSBadb2V28ZVML5gxY3ultm2uAXFByDwQogCE&#10;iI3R8TQbiBdUlRgdAsGQqwUlU/YpJ6QXPQoKLOmSVHVa0XQRRtkDKPikVAso98BqJjZic9oR9nLi&#10;FCF0EBR6Nl4zrKokugNzcJ0ZqgrquXqJJcMCBausOK1JGvDSDUAUn1lCB1AAqgxAFWcVXHhEYsi0&#10;CQb2iGIDNhuv2ahdrML5PDdwsxGbVU9syOaUHtZ0H3QU1vQfHDtCN8JxJGmIaiY7o0CjAwyMTBqg&#10;Q9aegWBznqcqnViUU41PqbBukkQI8E56XC/jungjpQyuNRIYxDbAjO+fd91jj7Owf0iyqTmpANJN&#10;iH0pg88Iz2ejtQEIsdE6FR1U0YNLq+PaCIkaYEhwGLgOtlNwnSBg0GGU8L54c6Qq3hdvB8tG81YF&#10;DqLtwTGsqlqQJc71BTdGIGzAzbUKM9Ipzcpm1wmX4FVTnJ/s+OT6FKJ9BZEHEH7/ZMgfn1F+4Tog&#10;gPKvgMPfvubl61fA4lddfvmcBAzi8vVDUn5/SKpRzn/cY98NwHAJ53AF14H1W5Q3N5pc36WegdDv&#10;ctpf/mRLMBPcCWSC3wLZ4I9gNiTBtF+CugfhFn/SKf6UXbwAhDc2Kx7AgNVADH9kEuIGOKC0nIUV&#10;lsPwPUODx7vDEwoIFjB8OJ87NKOchDswAacwqqqcbN4hWfAMyrz7rSpt3kE4C7gIOAxXaAznGVcl&#10;t619Pg1CmwSYEMmiW1IEA0CRrQQADL8Ch1E1nQQBwrLQDEp9WZP2ug43ETTHhyA7ZW8tjrFgVROB&#10;welB2C2WDdfs3URnoNwBhJoAYXWUNVUIXQTbMDjYj+6B7oDzX6WyC6r9hIAgDAgGdolNQYDZLZYw&#10;IVTynBcLr0uhT0LQGeYYi0nhYDwN+yn0aeyj8BMManqP7JSCB6uoeDwf4zE8PobnEQxqZDcgUCks&#10;Kjgw6AToJrhOUBAIhSzAg31c5/GEScg3AMcAAIWGFSx4K1beea9edkscgOPMtI2iQzpwBVW8H05J&#10;TjgUcG0NvDcKfafmfGmHoJtgtZPpDsw75JXYrgLI1gDYTgMuoOORNhzAUtspyy039uOx3KRUDYAz&#10;Oaym9WjBGS2V5mS9bVPVRu/3I3J1EpPrsziy+YSqOvrlQ1Z++ZiWL3QKAIPZnmAAAhn58iktnx+T&#10;8uunhAo2On+6T8jHW00+3Sbk6wMevzKh8OUWJSBxe52U6w8luflY/v7lt04fCP3lz7+EMiHdlwrX&#10;/enQeSAT+BZIB54CuvfJnbA/uRKOH+6EQ9zaorhjNoACsIiYLoDtBXQRhADXzYCLeIaCBQiGh2MU&#10;AAjlHvB8wsETBnQQboDm53BFJlQ4AQMzAATEz2BgzHteiw3iRYi4oxMKFOwpFWUbBNtU4B5yjbCU&#10;OnEptKIquF7paVLuxlU1U7nD6qgwgOFX1U3pMqusFtQcUhyBzpLTkLB7MMdRmNORwAEgzBHgDFZL&#10;cWwEG9BnFCjYzmA1fHN0N4FhTQFCGOSQ9aaQzWeLcC2ACJ0Gtzn4L4oMnOBglZMCCESdgwkJD7oD&#10;tk0wrG6x0cSICkIkFB2SuDYqiaQ5UpuhxUfVnFBqZlgIM++gR5fAaiZWGxECrDIiJH4GhQ6g8eZF&#10;Jc6nBCgw6CAIC4KigON4Pwu2RXBKck5HroXhFnB+AiKP12LX1yKBgCjh+GbJIV0cW8dnUM3jedUF&#10;wMClotu0S6s2L83qHOAzI72WXXY2A7LadUmvuSCbPZe6j8VyfV52V9xyeRCWs/2AahA+Pw6qhuVf&#10;P+cBA0MeIe6PH3X58jmLyGA9JY9wBJ8fdRVfPiTkt8eUii8Q/s93AASg8HiTVHF3AdBcxOXhPief&#10;f+/I56+dPhD6S3/5ebFrrh1Hwv3NkfA8MVya+8kVc/5wxgEMQMMLh+FLOVE6xJOwiye+KB5tAY7D&#10;Ju74vLhiAAmA4okuiCtMKMy9QIGweAFCaBJBZ2AG3ca/h4EjMPISdu+AOP2D4vC9VUGHweMJCg/A&#10;QiCxYZyN7ey19eIoagHJNwmDIMAQkWovpkpCgoAgHAgDc0CdOciOjddm2wTEnuCAwyAQGJzWPMrM&#10;HRk8nUQkNaachjWdCNsm2AjNxmgTGHge9hEEqu0BTsMK7iNIuJ/tEdaAOw0iyzYKOg6r8VpN6wEn&#10;QadB18B1wqPZ8klvKSxVXD8BYk3lUQCosjg3q4sICYKBVUh0CgSDak9g1k/Rh9thdRKD1Ugs6RYs&#10;KKTiHCsxqqDC81mOhODJA24M874Vo6paqAQgMqqAJquIei2IfNcta0seBYD1Za+sLLml3eTob5cs&#10;9WyysepSsb7ilIPdgOxsuGVjxa66m57ssr5fg4BrcAdmb6NPHzLy+SNBkJVP7H6K+AgYfHyA4KMk&#10;DBisNmKX0s8P3JdSbQ90BZ/udPlwn5H7O0M+/tpUMECcf/mj05/crr/0l//Rxa55dFfcVv9HuF7C&#10;qTnPXZrjmysK14FwRBxPzghgEnUK1sUetokzsohYEEd4HjEn9tDsPyI8/RyT4gxNAygAxws8zFj0&#10;jSKGX6qhFtjAjX1O39hLbygeZ8KHVVqTqjcVe2uxlxarm1T1ElwFwcDGbEapEZRsySkcG2GNvFZO&#10;oWC2I6ggIOgaCAhWBT27CjoMayoPjswmLBhcZ3A/z0Xo0HUQMFZvKQsMdA2EA92FCRCz5xNhYFUb&#10;sU2BpZ7Fcaw+wn6CghAxDAAgO69KXYfYY72QXxQ9hedhO5/D6yWn1EyxycSkmsqE05gkNEAnMiLh&#10;0JDaz+CxfL4WH1dlheNjOFgOx/JcLEPBQfW45TSsaik2ZHMWWutGSTW4hHrJJsttH4DglyU4gY01&#10;P8KLdbsCAtc3NzwqVlcWZWvTraBwtB+Sd0dhuTzT5Po8KVfvE3J7mZKHm4x8uEureLgFBCjwH+AI&#10;PqVVtdGHe00ersOquui3T2yI5viFiNydh+SWA9DOY3IBuFzdGnL/a4fRh0F/6S//0Ys9ZNdtYVv9&#10;51gILZzPBRa+zQfmn/7vMfe0gHLxJWZUOLB/0T+lYsE7+TTvGTfDO/0075v+Me+bEYYtMAPQmNAh&#10;YNyRWeVe/JpNQimHhHW7xA23chK5GhwDIMF4aZ+oelXDtRUcOMgGbQ4wZAO4XmLvJ+yrmvu4zcGD&#10;rI7igEKOMNcpyv8UDlGD8bBOILAkHNRUIRDSBLJywseqirImHSQ4WJrVUv8ACOd7YvVTODYO98A2&#10;CjZGA1g6zoNIp+Ea2IgfGhUtBlghODcUJwzkRIGZzKKaLJBzRjF4LOeJ4vNYct6oQgEOCtddLAJ+&#10;AAPnkIrHxhRgCBULPkW8LzZ4M8olABDvJw8wLnV8ssybDzWd0mIbwjMUtjaCcApOBYWtDb/s70YU&#10;FNZWnbKx7lRg2N12y7uTiNxep1Vcnyfk7kpX8XCLLF+BIYVIKHfwy0cdEGAvJLP6iHD4CGfw+DGD&#10;x7Py8ABXAJdx/7kij3/0EN3vH7/2zh/6MOgv/eXPvcx6ZvVZ32ydseCfPV/wz323hRyyGLGLPQqn&#10;ErOJI7ogbs0uvoRTQmmPxHIB0YoBSZZDkq6F4QAiYtRDqp0i34yoktVQqnG76sdjQVXqZYLFrear&#10;YhAYnI6E3WpZxiHSahsuhcGR4ox03hx3YYLCKZwGhNBhryuu6wbKDLJ1fV7BIpmxPW/PCuef4ohx&#10;7s/g3ARBUgeMkgAGIgHB51QlOrumIrhOAJgzxo4DAGMShBuLsbtxfFZcniE1vYkvMKKeH1ZTmgAi&#10;PBdej3NeETpcNwqAId9PgmABpBAEUA7uogAwEBCcVJFVV426W+pwR5UKp/VYkE7HLSsrPun1UK56&#10;ZWs7LBubQVle8chyz6Egsb7mkt0duITDsJyeIKN/r8kNIHB7raNMqfLDvaGgoFzCraZ6Dd1fRRAh&#10;5RAe72IKCB8ekvLwCBA85uX6sSi3X2ry8deaAsHj7716Hwb9pb/8F1/+e26FwWowX9xVD6fMACTO&#10;w/nA90g+KNFCSBLliOi1uGQacUnXY5JFaTQ10auhF3Bk4C7YjhGDmFvBbrSMFNs3EImcOXYkZXBE&#10;tgeZv1Os8SEEBQciJrMcPc6GaYLDox6LxOfUYMAkByxyQCEyfm8Q2T3KYHRCApFx8QdHVVDMCQiD&#10;XXgzDiX+gdAEQGGTaGRaraeSNokn5gGBMbWtJRfwHAg9jonEZnCecbWPcOG5crj2dNaugt1uo3Aa&#10;MW3mBQjR6Lgqi0U6Cgcg4Faz67L7bA1g6LT9KB1q8sB22yVrawFZXfVLqwXnsOSR9fWgrG8EZG8/&#10;LnucxuJQk4vztNzdFuTqMq3AcHYaldPjMNbjCg5XF3G5v2EPpIQaU8AwwRBRQHj8pMvHz4bcPGYB&#10;hPyPm8+1bwDC+cOXWh8E/aW/9Jf/+SVUDOlhI1x/iWK4Hn8OrRA9T5Ri3xOlOFxGTBLFiKTKMdEr&#10;MUmXw2pAIacqYTUVq6uCEGOOE0kZHtGzHmTecBWswirCeVSDAAccy/OI8Gzerx5Ppl3I0hclFJ2T&#10;QHgGJSchNINTlnNMB8d4cOJBAoT7g9EpBRJGVJsXb2BcdS8mWDhRISMB8BAyhIMCBhwDYUCIcJ37&#10;U2lAClBIwWnk4HIMAMGAi8nBzbBkcOJEuhBGlr2VinALZfNeHIxqwyOtblDaS0HhrVrrbbe0enAG&#10;qwFZWQtKZ9knGzuAwUFKdvbicvIuK6dniHe6nJwm5PAgohzD2buYvD+Lq7aAy8uEXF9qyjVcXSTk&#10;/jYrdzeABx57j+2bB8DgU0XOHyuAQvn79ZdavydRf+kv/eU/dtGKmh4vxgEK7TxRjH4DIJ68Ce+T&#10;P+n94Uv6xJ/ySiDtkUjWJ1ouIPGMBxn+vBrkN2cfUA3lPghyHBl7JueRMMeN+MeUqKdxLCORdEiA&#10;txoNTEk4Mid+tpX44BBCk2qCQgKDEYxA+OMLoqU4mA7u4rkMx+bV45zmPAk4cYpzCxxxAIv7OfV5&#10;mqDKwuFkACc11xacAlxOhg7n2TFkAQlWW5nrbrgJa74qM3gnwkrTI9WWVwVnp+U9vJtdv/SWAioI&#10;hrWNMCIom3tR2T9MyN5hTE7OTCAcnUTlYD+I8Ms7OIVzQIFxeQ7hv2J1ki7XiPe3OP7GjJt74/vN&#10;5/L51WOtruJLse8M+kt/6S//eotH8+i+lK/OcEad5+6Y4ztC/HEIfdyOLN50BeVaDJl1WgolgAMi&#10;zazdyuSTEOwMBDsWt4nXNyUe77S43JNid46L10+IYJ+PkxPOqG23b1Jt+0OABF4rEJ4Tl5cz3RIg&#10;C8qBROKmC/FHOP0J3EgUjgHrhEpUIyjgKAAQgoNBaLBaioBgFRXhwOolbuuGU1UvcWZf3piJ4zPy&#10;JTMarEJqetV9LDrLIVldi8jGZly2t+OysxOT3T1GRI6O4Q6OYrK3H5b1TZds7Xhl9yAo+0dhOTqN&#10;yf4pXMWJJkfnWTm/zf04v8s9nV+mvr2/N87P7oz61UMfAv2lv/SX/8SLK+LaccVc3wCKH76YXYIa&#10;BDjhUFVHrGLKwjUwCy9xtDYEl9U5BAMBQsGfs43JrB1g8M7LomdGnP55FXbvrDg9s+LwEQRz4lbQ&#10;WBAnQMLwBACC4IJ4g/Pi8kyLzT4q87ZhsbtGZdExJgv2IXF7piQYAiiCs+LzT8qifVBsi2/F4x4V&#10;LxyOzzsqwcC4hOFUNDgOHc6D1UjsrVQqOVXbAtsUmnAKnW5ARasXUG6BVUntJb+sbsZkYycB8Y/L&#10;1lZEAeLwKPniGrb2AYuTpOye6rJ/WZDD69KPg6vS08FV8dvBdX9Oov7SX/rLn3yxa3adTiKQcH2L&#10;ZXw/9FJEcrWIZAAGNj4Xq0Fk4H7JFn0STjpkEaI+7ZqTcfu8TLkWsb6gtmfc8zLnWXiJWfeciinH&#10;tEw7Z2TGjnJxSpVzzllVTi2Oy7RtXGbmR2R2AZDA9gJi3jYiM3ODMjXzRpwuOA3vJIAxIQu2AZmZ&#10;fiWzM69kEetOx1sJ+EYlHBxTvZ5e4FB1wgG5pNkJSANgYNQABkZ9JSQdOIbetibdHU2W9pKyepyV&#10;1aPsj9XjzLeDy8L5/lWxbsXhVd8J9Jf+0l/+iy+pUmQnVwt/y9UTT7l65KmMyNfDT5lK8FsouXhu&#10;C8/WZ122+uR/J7j//zF8CM/i+bTX9m3as/j0j1h4AlRUzP8cnpmnOdf0k909qcLlmXryB2eewtGF&#10;p4hmf0rkAk9JI/AjmQtKwvBJqsCJDDmy3CMG2xq6gR/lTuCp3As/Vdoosd7Y1lU0t1PfVo7T52vH&#10;Rp2xepjpi39/6S/9pb/8WRYtE9KNmq9uRa0Xrhc7ob7Q95f+0l/6S3/pL/2lv/SX/tJf+kt/6S/9&#10;pb/0l/7yH7G8evV/AemzZdk/8xsMAAAAAElFTkSuQmCCUEsBAi0AFAAGAAgAAAAhALGCZ7YKAQAA&#10;EwIAABMAAAAAAAAAAAAAAAAAAAAAAFtDb250ZW50X1R5cGVzXS54bWxQSwECLQAUAAYACAAAACEA&#10;OP0h/9YAAACUAQAACwAAAAAAAAAAAAAAAAA7AQAAX3JlbHMvLnJlbHNQSwECLQAUAAYACAAAACEA&#10;9HnkTXEJAADzNAAADgAAAAAAAAAAAAAAAAA6AgAAZHJzL2Uyb0RvYy54bWxQSwECLQAUAAYACAAA&#10;ACEAXKFHftoAAAAxAwAAGQAAAAAAAAAAAAAAAADXCwAAZHJzL19yZWxzL2Uyb0RvYy54bWwucmVs&#10;c1BLAQItABQABgAIAAAAIQBWn7YG4QAAAAwBAAAPAAAAAAAAAAAAAAAAAOgMAABkcnMvZG93bnJl&#10;di54bWxQSwECLQAKAAAAAAAAACEAEs9PdLHkAACx5AAAFAAAAAAAAAAAAAAAAAD2DQAAZHJzL21l&#10;ZGlhL2ltYWdlNC5wbmdQSwECLQAKAAAAAAAAACEAGXpiSvPbAQDz2wEAFAAAAAAAAAAAAAAAAADZ&#10;8gAAZHJzL21lZGlhL2ltYWdlMy5wbmdQSwECLQAKAAAAAAAAACEAzeZtqeYuAgDmLgIAFAAAAAAA&#10;AAAAAAAAAAD+zgIAZHJzL21lZGlhL2ltYWdlMi5wbmdQSwECLQAKAAAAAAAAACEAXLLMZL2GAQC9&#10;hgEAFAAAAAAAAAAAAAAAAAAW/gQAZHJzL21lZGlhL2ltYWdlMS5wbmdQSwECLQAKAAAAAAAAACEA&#10;ASKouSlTAwApUwMAFAAAAAAAAAAAAAAAAAAFhQYAZHJzL21lZGlhL2ltYWdlNS5wbmdQSwUGAAAA&#10;AAoACgCEAgAAYNgJAAAA&#10;">
                <v:shape id="Text Box 2" o:spid="_x0000_s1058" type="#_x0000_t202" style="position:absolute;left:19233;top:24594;width:52013;height:8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14:paraId="55365288" w14:textId="2798EE63" w:rsidR="00604C0A" w:rsidRPr="00FB3B17" w:rsidRDefault="00604C0A" w:rsidP="00FB3B17">
                        <w:pPr>
                          <w:pStyle w:val="NormalWeb"/>
                          <w:spacing w:before="0" w:beforeAutospacing="0" w:after="235" w:afterAutospacing="0" w:line="216" w:lineRule="auto"/>
                          <w:rPr>
                            <w:rFonts w:ascii="Arial" w:hAnsi="Arial" w:cs="Arial"/>
                          </w:rPr>
                        </w:pPr>
                        <w:r w:rsidRPr="00FB3B17">
                          <w:rPr>
                            <w:rFonts w:ascii="Arial" w:eastAsiaTheme="minorEastAsia" w:hAnsi="Arial" w:cs="Arial"/>
                            <w:color w:val="000000" w:themeColor="text1"/>
                            <w:kern w:val="24"/>
                            <w:lang w:val="en-US"/>
                          </w:rPr>
                          <w:t xml:space="preserve">Metals such as iron, zinc, sodium are naturally present in foods and we need them as minerals for good health. Others such as Arsenic, cadmium, lead and mercury are naturally in the environment and get into food Toxic metals such as Arsenic and cadmium could build up in the body Lead and Mercury cause brain damage </w:t>
                        </w:r>
                      </w:p>
                    </w:txbxContent>
                  </v:textbox>
                </v:shape>
                <v:shape id="Text Box 192" o:spid="_x0000_s1059" type="#_x0000_t202" style="position:absolute;top:10247;width:37846;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RlcQA&#10;AADcAAAADwAAAGRycy9kb3ducmV2LnhtbERPS2vCQBC+C/6HZYReim5UrJq6Sil9SG8aH3gbstMk&#10;mJ0N2W2S/vuuUPA2H99zVpvOlKKh2hWWFYxHEQji1OqCMwWH5H24AOE8ssbSMin4JQebdb+3wljb&#10;lnfU7H0mQgi7GBXk3lexlC7NyaAb2Yo4cN+2NugDrDOpa2xDuCnlJIqepMGCQ0OOFb3mlF73P0bB&#10;5TE7f7nu49hOZ9Pq7bNJ5iedKPUw6F6eQXjq/F38797qMH85gdsz4QK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kkZXEAAAA3AAAAA8AAAAAAAAAAAAAAAAAmAIAAGRycy9k&#10;b3ducmV2LnhtbFBLBQYAAAAABAAEAPUAAACJAwAAAAA=&#10;" fillcolor="white [3201]" stroked="f" strokeweight=".5pt">
                  <v:textbox>
                    <w:txbxContent>
                      <w:p w14:paraId="43C38854" w14:textId="7FDD86C7" w:rsidR="00604C0A" w:rsidRDefault="00604C0A">
                        <w:r w:rsidRPr="00FB3B17">
                          <w:rPr>
                            <w:rFonts w:ascii="Arial" w:eastAsiaTheme="minorEastAsia" w:hAnsi="Arial" w:cs="Arial"/>
                            <w:color w:val="000000" w:themeColor="text1"/>
                            <w:kern w:val="24"/>
                            <w:sz w:val="28"/>
                            <w:szCs w:val="28"/>
                            <w:lang w:val="en-US"/>
                          </w:rPr>
                          <w:t>Small amounts of mineral metals are needed for GOOD health.</w:t>
                        </w:r>
                      </w:p>
                    </w:txbxContent>
                  </v:textbox>
                </v:shape>
                <v:shape id="Text Box 2" o:spid="_x0000_s1060" type="#_x0000_t202" style="position:absolute;left:19233;top:35157;width:52013;height:8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E4cIA&#10;AADcAAAADwAAAGRycy9kb3ducmV2LnhtbERPyWrDMBC9B/oPYgq9hFhus9qJbNpAQ65ZPmBiTWwT&#10;a2QsNXb+vioUcpvHW2eTD6YRd+pcbVnBexSDIC6srrlUcD59T1YgnEfW2FgmBQ9ykGcvow2m2vZ8&#10;oPvRlyKEsEtRQeV9m0rpiooMusi2xIG72s6gD7Arpe6wD+GmkR9xvJAGaw4NFba0rai4HX+Mguu+&#10;H8+T/rLz5+VhtvjCenmxD6XeXofPNQhPg3+K/917HeYnU/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EThwgAAANwAAAAPAAAAAAAAAAAAAAAAAJgCAABkcnMvZG93&#10;bnJldi54bWxQSwUGAAAAAAQABAD1AAAAhwMAAAAA&#10;" stroked="f">
                  <v:textbox>
                    <w:txbxContent>
                      <w:p w14:paraId="59C748C2" w14:textId="56E814B6" w:rsidR="00604C0A" w:rsidRPr="00FB3B17" w:rsidRDefault="00604C0A" w:rsidP="00FB3B17">
                        <w:pPr>
                          <w:pStyle w:val="NormalWeb"/>
                          <w:spacing w:before="0" w:beforeAutospacing="0" w:after="235" w:afterAutospacing="0" w:line="216" w:lineRule="auto"/>
                          <w:rPr>
                            <w:rFonts w:ascii="Arial" w:hAnsi="Arial" w:cs="Arial"/>
                          </w:rPr>
                        </w:pPr>
                        <w:r w:rsidRPr="00FB3B17">
                          <w:rPr>
                            <w:rFonts w:ascii="Arial" w:eastAsiaTheme="minorEastAsia" w:hAnsi="Arial" w:cs="Arial"/>
                            <w:color w:val="000000" w:themeColor="text1"/>
                            <w:kern w:val="24"/>
                            <w:lang w:val="en-US"/>
                          </w:rPr>
                          <w:t>Human activities such as farming, industry or car exhausts could cause metals to remain in the environment and get into food</w:t>
                        </w:r>
                        <w:r>
                          <w:rPr>
                            <w:rFonts w:ascii="Arial" w:eastAsiaTheme="minorEastAsia" w:hAnsi="Arial" w:cs="Arial"/>
                            <w:color w:val="000000" w:themeColor="text1"/>
                            <w:kern w:val="24"/>
                            <w:lang w:val="en-US"/>
                          </w:rPr>
                          <w:t>.</w:t>
                        </w:r>
                        <w:r w:rsidRPr="00FB3B17">
                          <w:rPr>
                            <w:rFonts w:ascii="Arial" w:eastAsiaTheme="minorEastAsia" w:hAnsi="Arial" w:cs="Arial"/>
                            <w:color w:val="000000" w:themeColor="text1"/>
                            <w:kern w:val="24"/>
                            <w:lang w:val="en-US"/>
                          </w:rPr>
                          <w:t xml:space="preserve"> Long term effects from </w:t>
                        </w:r>
                        <w:proofErr w:type="spellStart"/>
                        <w:r w:rsidRPr="00FB3B17">
                          <w:rPr>
                            <w:rFonts w:ascii="Arial" w:eastAsiaTheme="minorEastAsia" w:hAnsi="Arial" w:cs="Arial"/>
                            <w:color w:val="000000" w:themeColor="text1"/>
                            <w:kern w:val="24"/>
                            <w:lang w:val="en-US"/>
                          </w:rPr>
                          <w:t>build up</w:t>
                        </w:r>
                        <w:proofErr w:type="spellEnd"/>
                        <w:r w:rsidRPr="00FB3B17">
                          <w:rPr>
                            <w:rFonts w:ascii="Arial" w:eastAsiaTheme="minorEastAsia" w:hAnsi="Arial" w:cs="Arial"/>
                            <w:color w:val="000000" w:themeColor="text1"/>
                            <w:kern w:val="24"/>
                            <w:lang w:val="en-US"/>
                          </w:rPr>
                          <w:t xml:space="preserve"> of residues such as brain damage, nerve damage and problems with digestion and body functions </w:t>
                        </w:r>
                      </w:p>
                      <w:p w14:paraId="273B6153" w14:textId="1A9B7AEB" w:rsidR="00604C0A" w:rsidRDefault="00604C0A"/>
                    </w:txbxContent>
                  </v:textbox>
                </v:shape>
                <v:roundrect id="Rectangle: Rounded Corners 194" o:spid="_x0000_s1061" style="position:absolute;left:2049;top:25697;width:16370;height:65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IdcQA&#10;AADcAAAADwAAAGRycy9kb3ducmV2LnhtbERPTWvCQBC9C/0Pywi96UapVqOriFBRQVq1hx6H7JjE&#10;Zmdjdhvjv3cFobd5vM+ZzhtTiJoql1tW0OtGIIgTq3NOFXwfPzojEM4jaywsk4IbOZjPXlpTjLW9&#10;8p7qg09FCGEXo4LM+zKW0iUZGXRdWxIH7mQrgz7AKpW6wmsIN4XsR9FQGsw5NGRY0jKj5PfwZxTY&#10;9xUOVuW+vx2ejz+bxVe9O18+lXptN4sJCE+N/xc/3Wsd5o/f4PFMuE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0yHXEAAAA3AAAAA8AAAAAAAAAAAAAAAAAmAIAAGRycy9k&#10;b3ducmV2LnhtbFBLBQYAAAAABAAEAPUAAACJAwAAAAA=&#10;" fillcolor="#f7caac [1301]" stroked="f" strokeweight="1pt">
                  <v:stroke joinstyle="miter"/>
                  <v:textbox>
                    <w:txbxContent>
                      <w:p w14:paraId="0563DEA9" w14:textId="06D4C416" w:rsidR="00604C0A" w:rsidRPr="00FB3B17" w:rsidRDefault="00604C0A" w:rsidP="00FB3B17">
                        <w:pPr>
                          <w:jc w:val="center"/>
                          <w:rPr>
                            <w:rFonts w:ascii="Arial" w:hAnsi="Arial" w:cs="Arial"/>
                            <w:color w:val="000000" w:themeColor="text1"/>
                            <w:sz w:val="28"/>
                            <w:szCs w:val="28"/>
                          </w:rPr>
                        </w:pPr>
                        <w:r w:rsidRPr="00FB3B17">
                          <w:rPr>
                            <w:rFonts w:ascii="Arial" w:hAnsi="Arial" w:cs="Arial"/>
                            <w:color w:val="000000" w:themeColor="text1"/>
                            <w:sz w:val="28"/>
                            <w:szCs w:val="28"/>
                          </w:rPr>
                          <w:t>Naturally occ</w:t>
                        </w:r>
                        <w:r>
                          <w:rPr>
                            <w:rFonts w:ascii="Arial" w:hAnsi="Arial" w:cs="Arial"/>
                            <w:color w:val="000000" w:themeColor="text1"/>
                            <w:sz w:val="28"/>
                            <w:szCs w:val="28"/>
                          </w:rPr>
                          <w:t>u</w:t>
                        </w:r>
                        <w:r w:rsidRPr="00FB3B17">
                          <w:rPr>
                            <w:rFonts w:ascii="Arial" w:hAnsi="Arial" w:cs="Arial"/>
                            <w:color w:val="000000" w:themeColor="text1"/>
                            <w:sz w:val="28"/>
                            <w:szCs w:val="28"/>
                          </w:rPr>
                          <w:t>rring</w:t>
                        </w:r>
                      </w:p>
                    </w:txbxContent>
                  </v:textbox>
                </v:roundrect>
                <v:roundrect id="Rectangle: Rounded Corners 195" o:spid="_x0000_s1062" style="position:absolute;left:2049;top:45404;width:16370;height:6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9+8MA&#10;AADcAAAADwAAAGRycy9kb3ducmV2LnhtbERPTWvCQBC9F/oflhG8NRsFi0Y3oQiFUqulsVCPQ3ZM&#10;QrOzMbvG+O9dodDbPN7nrLLBNKKnztWWFUyiGARxYXXNpYLv/evTHITzyBoby6TgSg6y9PFhhYm2&#10;F/6iPvelCCHsElRQed8mUrqiIoMusi1x4I62M+gD7EqpO7yEcNPIaRw/S4M1h4YKW1pXVPzmZ6Ng&#10;t7bzfng/fR62m49dkR/Mj2uNUuPR8LIE4Wnw/+I/95sO8xczuD8TLp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E9+8MAAADcAAAADwAAAAAAAAAAAAAAAACYAgAAZHJzL2Rv&#10;d25yZXYueG1sUEsFBgAAAAAEAAQA9QAAAIgDAAAAAA==&#10;" fillcolor="#ffe599 [1303]" stroked="f" strokeweight="1pt">
                  <v:stroke joinstyle="miter"/>
                  <v:textbox>
                    <w:txbxContent>
                      <w:p w14:paraId="0ACF9285" w14:textId="23D9F92E" w:rsidR="00604C0A" w:rsidRPr="00FB3B17" w:rsidRDefault="00604C0A" w:rsidP="00FB3B17">
                        <w:pPr>
                          <w:jc w:val="center"/>
                          <w:rPr>
                            <w:rFonts w:ascii="Arial" w:hAnsi="Arial" w:cs="Arial"/>
                            <w:color w:val="000000" w:themeColor="text1"/>
                            <w:sz w:val="28"/>
                            <w:szCs w:val="28"/>
                          </w:rPr>
                        </w:pPr>
                        <w:r>
                          <w:rPr>
                            <w:rFonts w:ascii="Arial" w:hAnsi="Arial" w:cs="Arial"/>
                            <w:color w:val="000000" w:themeColor="text1"/>
                            <w:sz w:val="28"/>
                            <w:szCs w:val="28"/>
                          </w:rPr>
                          <w:t>Food chain</w:t>
                        </w:r>
                      </w:p>
                    </w:txbxContent>
                  </v:textbox>
                </v:roundrect>
                <v:roundrect id="Rectangle: Rounded Corners 196" o:spid="_x0000_s1063" style="position:absolute;left:2049;top:36103;width:16370;height:6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DS8UA&#10;AADcAAAADwAAAGRycy9kb3ducmV2LnhtbERP22rCQBB9F/yHZYS+SN0oeGl0FSnWtvjSaD9gzI5J&#10;bHY2ZNeY9uvdguDbHM51FqvWlKKh2hWWFQwHEQji1OqCMwXfh7fnGQjnkTWWlknBLzlYLbudBcba&#10;XjmhZu8zEULYxagg976KpXRpTgbdwFbEgTvZ2qAPsM6krvEawk0pR1E0kQYLDg05VvSaU/qzvxgF&#10;u2mVbGf9z3Oyef8bH3bNcT38mir11GvXcxCeWv8Q390fOsx/mcD/M+EC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0NLxQAAANwAAAAPAAAAAAAAAAAAAAAAAJgCAABkcnMv&#10;ZG93bnJldi54bWxQSwUGAAAAAAQABAD1AAAAigMAAAAA&#10;" fillcolor="#b4c6e7 [1300]" stroked="f" strokeweight="1pt">
                  <v:stroke joinstyle="miter"/>
                  <v:textbox>
                    <w:txbxContent>
                      <w:p w14:paraId="0AF8226C" w14:textId="3E4067DF" w:rsidR="00604C0A" w:rsidRPr="00FB3B17" w:rsidRDefault="00604C0A" w:rsidP="00FB3B17">
                        <w:pPr>
                          <w:jc w:val="center"/>
                          <w:rPr>
                            <w:rFonts w:ascii="Arial" w:hAnsi="Arial" w:cs="Arial"/>
                            <w:color w:val="000000" w:themeColor="text1"/>
                            <w:sz w:val="28"/>
                            <w:szCs w:val="28"/>
                          </w:rPr>
                        </w:pPr>
                        <w:r>
                          <w:rPr>
                            <w:rFonts w:ascii="Arial" w:hAnsi="Arial" w:cs="Arial"/>
                            <w:color w:val="000000" w:themeColor="text1"/>
                            <w:sz w:val="28"/>
                            <w:szCs w:val="28"/>
                          </w:rPr>
                          <w:t xml:space="preserve">Residues </w:t>
                        </w:r>
                      </w:p>
                    </w:txbxContent>
                  </v:textbox>
                </v:roundrect>
                <v:shape id="Text Box 197" o:spid="_x0000_s1064" type="#_x0000_t202" style="position:absolute;left:19233;top:44616;width:52013;height:10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yDcQA&#10;AADcAAAADwAAAGRycy9kb3ducmV2LnhtbERPS2vCQBC+F/oflin0UnTTio9GVylFq3jTaEtvQ3ZM&#10;QrOzIbsm6b93BcHbfHzPmS06U4qGaldYVvDaj0AQp1YXnCk4JKveBITzyBpLy6Tgnxws5o8PM4y1&#10;bXlHzd5nIoSwi1FB7n0VS+nSnAy6vq2IA3eytUEfYJ1JXWMbwk0p36JoJA0WHBpyrOgzp/RvfzYK&#10;fl+yn63rvo7tYDiolusmGX/rRKnnp+5jCsJT5+/im3ujw/z3MVyfCR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TMg3EAAAA3AAAAA8AAAAAAAAAAAAAAAAAmAIAAGRycy9k&#10;b3ducmV2LnhtbFBLBQYAAAAABAAEAPUAAACJAwAAAAA=&#10;" fillcolor="white [3201]" stroked="f" strokeweight=".5pt">
                  <v:textbox>
                    <w:txbxContent>
                      <w:p w14:paraId="155A0EC0" w14:textId="77777777" w:rsidR="00604C0A" w:rsidRPr="007E3FA7" w:rsidRDefault="00604C0A" w:rsidP="007E3FA7">
                        <w:pPr>
                          <w:pStyle w:val="NormalWeb"/>
                          <w:spacing w:before="0" w:beforeAutospacing="0" w:after="235" w:afterAutospacing="0" w:line="216" w:lineRule="auto"/>
                          <w:rPr>
                            <w:rFonts w:ascii="Arial" w:hAnsi="Arial" w:cs="Arial"/>
                          </w:rPr>
                        </w:pPr>
                        <w:r w:rsidRPr="007E3FA7">
                          <w:rPr>
                            <w:rFonts w:ascii="Arial" w:eastAsiaTheme="minorEastAsia" w:hAnsi="Arial" w:cs="Arial"/>
                            <w:color w:val="000000" w:themeColor="text1"/>
                            <w:kern w:val="24"/>
                            <w:lang w:val="en-US"/>
                          </w:rPr>
                          <w:t>Metals in low concentrations at the bottom of the food chain are concentrated as they go up the chain and can be toxic to the end consumer Concentrated lead and mercury can cause brain damage and damage to unborn babies. Can cause nerve damage and muscle problems</w:t>
                        </w:r>
                      </w:p>
                      <w:p w14:paraId="7EEBBDBF" w14:textId="77777777" w:rsidR="00604C0A" w:rsidRDefault="00604C0A"/>
                    </w:txbxContent>
                  </v:textbox>
                </v:shape>
                <v:shape id="Picture 14" o:spid="_x0000_s1065" type="#_x0000_t75" style="position:absolute;left:40517;width:27006;height:22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wbYbGAAAA3AAAAA8AAABkcnMvZG93bnJldi54bWxEj09Lw0AQxe+C32EZwYvYTQVLTbstpSAI&#10;KtI/9DzNjklqdjZmp2n89s5B8DbDe/Peb+bLITSmpy7VkR2MRxkY4iL6mksH+93z/RRMEmSPTWRy&#10;8EMJlovrqznmPl54Q/1WSqMhnHJ0UIm0ubWpqChgGsWWWLXP2AUUXbvS+g4vGh4a+5BlExuwZm2o&#10;sKV1RcXX9hwcvK7ejueTP/QfdoK7u9OjfMvx3bnbm2E1AyM0yL/57/rFK/6T0uozOoFd/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7BthsYAAADcAAAADwAAAAAAAAAAAAAA&#10;AACfAgAAZHJzL2Rvd25yZXYueG1sUEsFBgAAAAAEAAQA9wAAAJIDAAAAAA==&#10;">
                  <v:imagedata r:id="rId16" o:title=""/>
                  <v:path arrowok="t"/>
                </v:shape>
                <v:shape id="Text Box 2" o:spid="_x0000_s1067" type="#_x0000_t202" style="position:absolute;left:16061;top:64165;width:52305;height:28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ubcIA&#10;AADcAAAADwAAAGRycy9kb3ducmV2LnhtbESP3YrCMBSE7xd8h3AEbxabKq4/1SiroHjrzwOcNse2&#10;2JyUJmvr2xtB2MthZr5hVpvOVOJBjSstKxhFMQjizOqScwXXy344B+E8ssbKMil4koPNuve1wkTb&#10;lk/0OPtcBAi7BBUU3teJlC4ryKCLbE0cvJttDPogm1zqBtsAN5Ucx/FUGiw5LBRY066g7H7+Mwpu&#10;x/b7Z9GmB3+dnSbTLZaz1D6VGvS73yUIT53/D3/aR60gEOF9JhwB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S5twgAAANwAAAAPAAAAAAAAAAAAAAAAAJgCAABkcnMvZG93&#10;bnJldi54bWxQSwUGAAAAAAQABAD1AAAAhwMAAAAA&#10;" stroked="f">
                  <v:textbox>
                    <w:txbxContent>
                      <w:p w14:paraId="344AD054" w14:textId="1E770D5A"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Some plants we eat are naturally poisonous and have to be treated or have the poisonous part removed before we eat them.</w:t>
                        </w:r>
                      </w:p>
                      <w:p w14:paraId="3527084C" w14:textId="77777777"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Rhubarb leaves</w:t>
                        </w:r>
                      </w:p>
                      <w:p w14:paraId="35762706" w14:textId="77777777"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Solanine on potatoes</w:t>
                        </w:r>
                      </w:p>
                      <w:p w14:paraId="10C3DBBD" w14:textId="77777777" w:rsidR="00604C0A" w:rsidRPr="006F224B" w:rsidRDefault="00604C0A" w:rsidP="00F161F2">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Kidney beans</w:t>
                        </w:r>
                      </w:p>
                      <w:p w14:paraId="44D18ADF" w14:textId="6D797EDB" w:rsidR="00604C0A" w:rsidRPr="006F224B" w:rsidRDefault="00604C0A" w:rsidP="00F161F2">
                        <w:pPr>
                          <w:pStyle w:val="NormalWeb"/>
                          <w:spacing w:before="0" w:beforeAutospacing="0" w:after="235" w:afterAutospacing="0" w:line="216" w:lineRule="auto"/>
                          <w:rPr>
                            <w:rFonts w:ascii="Arial" w:eastAsiaTheme="minorEastAsia" w:hAnsi="Arial" w:cs="Arial"/>
                            <w:color w:val="000000" w:themeColor="text1"/>
                            <w:kern w:val="24"/>
                            <w:sz w:val="26"/>
                            <w:szCs w:val="26"/>
                            <w:lang w:val="en-US"/>
                          </w:rPr>
                        </w:pPr>
                        <w:r w:rsidRPr="006F224B">
                          <w:rPr>
                            <w:rFonts w:ascii="Arial" w:eastAsiaTheme="minorEastAsia" w:hAnsi="Arial" w:cs="Arial"/>
                            <w:color w:val="000000" w:themeColor="text1"/>
                            <w:kern w:val="24"/>
                            <w:sz w:val="26"/>
                            <w:szCs w:val="26"/>
                            <w:lang w:val="en-US"/>
                          </w:rPr>
                          <w:t xml:space="preserve">Can cause vomiting, </w:t>
                        </w:r>
                        <w:proofErr w:type="spellStart"/>
                        <w:r w:rsidRPr="006F224B">
                          <w:rPr>
                            <w:rFonts w:ascii="Arial" w:eastAsiaTheme="minorEastAsia" w:hAnsi="Arial" w:cs="Arial"/>
                            <w:color w:val="000000" w:themeColor="text1"/>
                            <w:kern w:val="24"/>
                            <w:sz w:val="26"/>
                            <w:szCs w:val="26"/>
                            <w:lang w:val="en-US"/>
                          </w:rPr>
                          <w:t>diarrhoea</w:t>
                        </w:r>
                        <w:proofErr w:type="spellEnd"/>
                        <w:r w:rsidRPr="006F224B">
                          <w:rPr>
                            <w:rFonts w:ascii="Arial" w:eastAsiaTheme="minorEastAsia" w:hAnsi="Arial" w:cs="Arial"/>
                            <w:color w:val="000000" w:themeColor="text1"/>
                            <w:kern w:val="24"/>
                            <w:sz w:val="26"/>
                            <w:szCs w:val="26"/>
                            <w:lang w:val="en-US"/>
                          </w:rPr>
                          <w:t xml:space="preserve"> and possibly toxic to humans causing death (but not likely) </w:t>
                        </w:r>
                      </w:p>
                      <w:p w14:paraId="69048AF2" w14:textId="77777777" w:rsidR="00604C0A" w:rsidRPr="006F224B" w:rsidRDefault="00604C0A" w:rsidP="00F161F2">
                        <w:pPr>
                          <w:pStyle w:val="NormalWeb"/>
                          <w:spacing w:before="0" w:beforeAutospacing="0" w:after="235" w:afterAutospacing="0" w:line="216" w:lineRule="auto"/>
                          <w:rPr>
                            <w:rFonts w:ascii="Arial" w:eastAsiaTheme="minorEastAsia" w:hAnsi="Arial" w:cs="Arial"/>
                            <w:color w:val="000000" w:themeColor="text1"/>
                            <w:kern w:val="24"/>
                            <w:sz w:val="26"/>
                            <w:szCs w:val="26"/>
                            <w:lang w:val="en-US"/>
                          </w:rPr>
                        </w:pPr>
                      </w:p>
                      <w:p w14:paraId="225C2E6A" w14:textId="77777777" w:rsidR="00604C0A" w:rsidRPr="006F224B" w:rsidRDefault="00604C0A" w:rsidP="002409D7">
                        <w:pPr>
                          <w:pStyle w:val="NormalWeb"/>
                          <w:spacing w:before="0" w:beforeAutospacing="0" w:after="235" w:afterAutospacing="0" w:line="216" w:lineRule="auto"/>
                          <w:rPr>
                            <w:rFonts w:ascii="Arial" w:hAnsi="Arial" w:cs="Arial"/>
                            <w:sz w:val="26"/>
                            <w:szCs w:val="26"/>
                          </w:rPr>
                        </w:pPr>
                        <w:r w:rsidRPr="006F224B">
                          <w:rPr>
                            <w:rFonts w:ascii="Arial" w:eastAsiaTheme="minorEastAsia" w:hAnsi="Arial" w:cs="Arial"/>
                            <w:color w:val="000000" w:themeColor="text1"/>
                            <w:kern w:val="24"/>
                            <w:sz w:val="26"/>
                            <w:szCs w:val="26"/>
                            <w:lang w:val="en-US"/>
                          </w:rPr>
                          <w:t>Poisonous plants such as some weeds could get into food when being harvested or when eaten by animals</w:t>
                        </w:r>
                      </w:p>
                      <w:p w14:paraId="6C80E017" w14:textId="2721BEC7" w:rsidR="00604C0A" w:rsidRDefault="00604C0A" w:rsidP="00F161F2">
                        <w:pPr>
                          <w:pStyle w:val="NormalWeb"/>
                          <w:spacing w:before="0" w:beforeAutospacing="0" w:after="235" w:afterAutospacing="0" w:line="216" w:lineRule="auto"/>
                          <w:rPr>
                            <w:rFonts w:ascii="Arial" w:hAnsi="Arial" w:cs="Arial"/>
                          </w:rPr>
                        </w:pPr>
                      </w:p>
                      <w:p w14:paraId="54A0ABD6" w14:textId="77777777" w:rsidR="00604C0A" w:rsidRPr="00F161F2" w:rsidRDefault="00604C0A" w:rsidP="00F161F2">
                        <w:pPr>
                          <w:pStyle w:val="NormalWeb"/>
                          <w:spacing w:before="0" w:beforeAutospacing="0" w:after="235" w:afterAutospacing="0" w:line="216" w:lineRule="auto"/>
                          <w:rPr>
                            <w:rFonts w:ascii="Arial" w:hAnsi="Arial" w:cs="Arial"/>
                          </w:rPr>
                        </w:pPr>
                      </w:p>
                      <w:p w14:paraId="0C3BA60E" w14:textId="162181A3" w:rsidR="00604C0A" w:rsidRDefault="00604C0A"/>
                    </w:txbxContent>
                  </v:textbox>
                </v:shape>
                <v:shape id="Picture 5" o:spid="_x0000_s1068" type="#_x0000_t75" style="position:absolute;left:2995;top:62273;width:14776;height:12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DCmS/AAAA3AAAAA8AAABkcnMvZG93bnJldi54bWxEj8EKwjAQRO+C/xBW8KZpPYhUo6ggiDer&#10;oMelWdtisylNrNWvN4LgcZiZN8xi1ZlKtNS40rKCeByBIM6sLjlXcD7tRjMQziNrrCyTghc5WC37&#10;vQUm2j75SG3qcxEg7BJUUHhfJ1K6rCCDbmxr4uDdbGPQB9nkUjf4DHBTyUkUTaXBksNCgTVtC8ru&#10;6cMoON62m/fleqnamTv4OLXYvrKpUsNBt56D8NT5f/jX3msFkyiG75lwBOTy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gwpkvwAAANwAAAAPAAAAAAAAAAAAAAAAAJ8CAABk&#10;cnMvZG93bnJldi54bWxQSwUGAAAAAAQABAD3AAAAiwMAAAAA&#10;">
                  <v:imagedata r:id="rId17" o:title=""/>
                  <v:path arrowok="t"/>
                </v:shape>
                <v:shape id="Picture 2" o:spid="_x0000_s1069" type="#_x0000_t75" alt="Image result for rhubarb leaves" style="position:absolute;left:54548;top:65269;width:13818;height:13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XiOvDAAAA3QAAAA8AAABkcnMvZG93bnJldi54bWxETztPwzAQ3pH4D9YhsVGnSFAa6la8Ah1Y&#10;KC1iPMVHEhGfI/to03/PDUiMn773YjWG3uwp5S6yg+mkAENcR99x42D7Xl3cgMmC7LGPTA6OlGG1&#10;PD1ZYOnjgd9ov5HGaAjnEh20IkNpba5bCpgncSBW7iumgKIwNdYnPGh46O1lUVzbgB1rQ4sDPbRU&#10;f29+goPZU3VfyXi8Kj5e5p+v6XG+e2Zx7vxsvLsFIzTKv/jPvfbqm850v77RJ2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eI68MAAADdAAAADwAAAAAAAAAAAAAAAACf&#10;AgAAZHJzL2Rvd25yZXYueG1sUEsFBgAAAAAEAAQA9wAAAI8DAAAAAA==&#10;">
                  <v:imagedata r:id="rId18" o:title="Image result for rhubarb leaves"/>
                  <v:path arrowok="t"/>
                </v:shape>
                <v:shape id="Picture 202" o:spid="_x0000_s1070" type="#_x0000_t75" alt="Image result for ergot on rye" style="position:absolute;left:1261;top:82611;width:18364;height:9430;rotation:-291219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uvXFAAAA3AAAAA8AAABkcnMvZG93bnJldi54bWxEj09rwkAUxO8Fv8PyCt7qplEkRleRgtB4&#10;KPjv/sy+JqHZtyG7idFP3y0UPA4z8xtmtRlMLXpqXWVZwfskAkGcW11xoeB82r0lIJxH1lhbJgV3&#10;crBZj15WmGp74wP1R1+IAGGXooLS+yaV0uUlGXQT2xAH79u2Bn2QbSF1i7cAN7WMo2guDVYcFkps&#10;6KOk/OfYGQXdeTq79tfLIll86ezU7bLHPsmUGr8O2yUIT4N/hv/bn1pBHMXwdyYc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7r1xQAAANwAAAAPAAAAAAAAAAAAAAAA&#10;AJ8CAABkcnMvZG93bnJldi54bWxQSwUGAAAAAAQABAD3AAAAkQMAAAAA&#10;">
                  <v:imagedata r:id="rId19" o:title="Image result for ergot on rye" croptop="12296f" cropbottom="10978f" cropleft="7487f" cropright="3804f"/>
                  <v:path arrowok="t"/>
                </v:shape>
                <v:shape id="Picture 203" o:spid="_x0000_s1071" type="#_x0000_t75" alt="Image result for green on potatoes" style="position:absolute;top:70944;width:14503;height:1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Ex9bCAAAA3AAAAA8AAABkcnMvZG93bnJldi54bWxEj0FrAjEUhO+C/yE8wZtmXUHq1ihFKEhv&#10;ar0/Ns/N6uZlSeIa/31TKPQ4zMw3zGaXbCcG8qF1rGAxL0AQ10633Cj4Pn/O3kCEiKyxc0wKXhRg&#10;tx2PNlhp9+QjDafYiAzhUKECE2NfSRlqQxbD3PXE2bs6bzFm6RupPT4z3HayLIqVtNhyXjDY095Q&#10;fT89rILj2p9fq+Fxu33dL+XBJLNfXJJS00n6eAcRKcX/8F/7oBWUxRJ+z+QjI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BMfWwgAAANwAAAAPAAAAAAAAAAAAAAAAAJ8C&#10;AABkcnMvZG93bnJldi54bWxQSwUGAAAAAAQABAD3AAAAjgMAAAAA&#10;">
                  <v:imagedata r:id="rId20" o:title="Image result for green on potatoes" cropleft="6869f"/>
                  <v:path arrowok="t"/>
                </v:shape>
              </v:group>
            </w:pict>
          </mc:Fallback>
        </mc:AlternateContent>
      </w:r>
    </w:p>
    <w:p w14:paraId="2B1C4431" w14:textId="693597DA" w:rsidR="0058137F" w:rsidRDefault="0058137F">
      <w:pPr>
        <w:rPr>
          <w:sz w:val="40"/>
          <w:szCs w:val="40"/>
        </w:rPr>
      </w:pPr>
    </w:p>
    <w:p w14:paraId="5FA8C9FB" w14:textId="663D01E9" w:rsidR="0058137F" w:rsidRDefault="0058137F">
      <w:pPr>
        <w:rPr>
          <w:sz w:val="40"/>
          <w:szCs w:val="40"/>
        </w:rPr>
      </w:pPr>
    </w:p>
    <w:p w14:paraId="28BE4671" w14:textId="5B320B9E" w:rsidR="0058137F" w:rsidRDefault="0058137F">
      <w:pPr>
        <w:rPr>
          <w:sz w:val="40"/>
          <w:szCs w:val="40"/>
        </w:rPr>
      </w:pPr>
    </w:p>
    <w:p w14:paraId="0CCD13AA" w14:textId="71D16D61" w:rsidR="0058137F" w:rsidRDefault="0058137F">
      <w:pPr>
        <w:rPr>
          <w:sz w:val="40"/>
          <w:szCs w:val="40"/>
        </w:rPr>
      </w:pPr>
    </w:p>
    <w:p w14:paraId="465EF46E" w14:textId="3CDDE131" w:rsidR="0058137F" w:rsidRDefault="0058137F">
      <w:pPr>
        <w:rPr>
          <w:sz w:val="40"/>
          <w:szCs w:val="40"/>
        </w:rPr>
      </w:pPr>
    </w:p>
    <w:p w14:paraId="3753B170" w14:textId="77777777" w:rsidR="0058137F" w:rsidRDefault="0058137F">
      <w:pPr>
        <w:rPr>
          <w:sz w:val="40"/>
          <w:szCs w:val="40"/>
        </w:rPr>
      </w:pPr>
    </w:p>
    <w:p w14:paraId="22097A19" w14:textId="77777777" w:rsidR="0058137F" w:rsidRDefault="0058137F">
      <w:pPr>
        <w:rPr>
          <w:sz w:val="40"/>
          <w:szCs w:val="40"/>
        </w:rPr>
      </w:pPr>
    </w:p>
    <w:p w14:paraId="24BA77E0" w14:textId="2435B83B" w:rsidR="0058137F" w:rsidRDefault="0058137F">
      <w:pPr>
        <w:rPr>
          <w:sz w:val="40"/>
          <w:szCs w:val="40"/>
        </w:rPr>
      </w:pPr>
    </w:p>
    <w:p w14:paraId="24678813" w14:textId="77777777" w:rsidR="0058137F" w:rsidRDefault="0058137F">
      <w:pPr>
        <w:rPr>
          <w:sz w:val="40"/>
          <w:szCs w:val="40"/>
        </w:rPr>
      </w:pPr>
    </w:p>
    <w:p w14:paraId="3C82B02B" w14:textId="77777777" w:rsidR="0058137F" w:rsidRDefault="0058137F">
      <w:pPr>
        <w:rPr>
          <w:sz w:val="40"/>
          <w:szCs w:val="40"/>
        </w:rPr>
      </w:pPr>
    </w:p>
    <w:p w14:paraId="1B53809D" w14:textId="25BAF181" w:rsidR="0058137F" w:rsidRDefault="0058137F">
      <w:pPr>
        <w:rPr>
          <w:sz w:val="40"/>
          <w:szCs w:val="40"/>
        </w:rPr>
      </w:pPr>
    </w:p>
    <w:p w14:paraId="72F1F9E1" w14:textId="251E9029" w:rsidR="0058137F" w:rsidRDefault="0058137F">
      <w:pPr>
        <w:rPr>
          <w:sz w:val="40"/>
          <w:szCs w:val="40"/>
        </w:rPr>
      </w:pPr>
    </w:p>
    <w:p w14:paraId="7C15DE57" w14:textId="75B3A447" w:rsidR="0058137F" w:rsidRDefault="0058137F">
      <w:pPr>
        <w:rPr>
          <w:sz w:val="40"/>
          <w:szCs w:val="40"/>
        </w:rPr>
      </w:pPr>
    </w:p>
    <w:p w14:paraId="06CE9584" w14:textId="3BAA16B4" w:rsidR="0058137F" w:rsidRDefault="0058137F">
      <w:pPr>
        <w:rPr>
          <w:sz w:val="40"/>
          <w:szCs w:val="40"/>
        </w:rPr>
      </w:pPr>
    </w:p>
    <w:p w14:paraId="50852C71" w14:textId="5BCBC03E" w:rsidR="0058137F" w:rsidRDefault="0058137F">
      <w:pPr>
        <w:rPr>
          <w:sz w:val="40"/>
          <w:szCs w:val="40"/>
        </w:rPr>
      </w:pPr>
    </w:p>
    <w:p w14:paraId="3EEA2E6E" w14:textId="03A27302" w:rsidR="0058137F" w:rsidRDefault="0058137F">
      <w:pPr>
        <w:rPr>
          <w:sz w:val="40"/>
          <w:szCs w:val="40"/>
        </w:rPr>
      </w:pPr>
    </w:p>
    <w:p w14:paraId="6CD2374C" w14:textId="5BED0007" w:rsidR="0058137F" w:rsidRDefault="0058137F">
      <w:pPr>
        <w:rPr>
          <w:sz w:val="40"/>
          <w:szCs w:val="40"/>
        </w:rPr>
      </w:pPr>
    </w:p>
    <w:p w14:paraId="3993DAA9" w14:textId="38CAE9AE" w:rsidR="0058137F" w:rsidRDefault="0058137F">
      <w:pPr>
        <w:rPr>
          <w:sz w:val="40"/>
          <w:szCs w:val="40"/>
        </w:rPr>
      </w:pPr>
    </w:p>
    <w:p w14:paraId="2681E8C5" w14:textId="382D33A3" w:rsidR="0058137F" w:rsidRDefault="0058137F">
      <w:pPr>
        <w:rPr>
          <w:sz w:val="40"/>
          <w:szCs w:val="40"/>
        </w:rPr>
      </w:pPr>
    </w:p>
    <w:p w14:paraId="7F8056D9" w14:textId="2F173CC1" w:rsidR="0058137F" w:rsidRDefault="0058137F">
      <w:pPr>
        <w:rPr>
          <w:sz w:val="40"/>
          <w:szCs w:val="40"/>
        </w:rPr>
      </w:pPr>
    </w:p>
    <w:p w14:paraId="3F8619D0" w14:textId="4779FBE1" w:rsidR="0058137F" w:rsidRDefault="0058137F">
      <w:pPr>
        <w:rPr>
          <w:sz w:val="40"/>
          <w:szCs w:val="40"/>
        </w:rPr>
      </w:pPr>
    </w:p>
    <w:p w14:paraId="0A3AB73B" w14:textId="7B34653C" w:rsidR="0058137F" w:rsidRDefault="0058137F">
      <w:pPr>
        <w:rPr>
          <w:sz w:val="40"/>
          <w:szCs w:val="40"/>
        </w:rPr>
      </w:pPr>
    </w:p>
    <w:p w14:paraId="11263120" w14:textId="241CBB97" w:rsidR="0058137F" w:rsidRDefault="004F3863">
      <w:pPr>
        <w:rPr>
          <w:sz w:val="40"/>
          <w:szCs w:val="40"/>
        </w:rPr>
      </w:pPr>
      <w:r>
        <w:rPr>
          <w:noProof/>
          <w:sz w:val="40"/>
          <w:szCs w:val="40"/>
          <w:lang w:eastAsia="en-GB"/>
        </w:rPr>
        <w:lastRenderedPageBreak/>
        <mc:AlternateContent>
          <mc:Choice Requires="wpg">
            <w:drawing>
              <wp:anchor distT="0" distB="0" distL="114300" distR="114300" simplePos="0" relativeHeight="251734016" behindDoc="0" locked="0" layoutInCell="1" allowOverlap="1" wp14:anchorId="1B40B89A" wp14:editId="444BD1B5">
                <wp:simplePos x="0" y="0"/>
                <wp:positionH relativeFrom="column">
                  <wp:posOffset>-167640</wp:posOffset>
                </wp:positionH>
                <wp:positionV relativeFrom="paragraph">
                  <wp:posOffset>-142240</wp:posOffset>
                </wp:positionV>
                <wp:extent cx="7405370" cy="10234295"/>
                <wp:effectExtent l="0" t="0" r="0" b="0"/>
                <wp:wrapNone/>
                <wp:docPr id="216" name="Group 216"/>
                <wp:cNvGraphicFramePr/>
                <a:graphic xmlns:a="http://schemas.openxmlformats.org/drawingml/2006/main">
                  <a:graphicData uri="http://schemas.microsoft.com/office/word/2010/wordprocessingGroup">
                    <wpg:wgp>
                      <wpg:cNvGrpSpPr/>
                      <wpg:grpSpPr>
                        <a:xfrm>
                          <a:off x="0" y="0"/>
                          <a:ext cx="7405370" cy="10234295"/>
                          <a:chOff x="0" y="0"/>
                          <a:chExt cx="7405808" cy="10234437"/>
                        </a:xfrm>
                      </wpg:grpSpPr>
                      <wps:wsp>
                        <wps:cNvPr id="204" name="Text Box 2"/>
                        <wps:cNvSpPr txBox="1">
                          <a:spLocks noChangeArrowheads="1"/>
                        </wps:cNvSpPr>
                        <wps:spPr bwMode="auto">
                          <a:xfrm>
                            <a:off x="472966" y="0"/>
                            <a:ext cx="6534785" cy="510895"/>
                          </a:xfrm>
                          <a:prstGeom prst="rect">
                            <a:avLst/>
                          </a:prstGeom>
                          <a:solidFill>
                            <a:srgbClr val="FFFFFF"/>
                          </a:solidFill>
                          <a:ln w="9525">
                            <a:solidFill>
                              <a:schemeClr val="tx1"/>
                            </a:solidFill>
                            <a:miter lim="800000"/>
                            <a:headEnd/>
                            <a:tailEnd/>
                          </a:ln>
                        </wps:spPr>
                        <wps:txbx>
                          <w:txbxContent>
                            <w:p w14:paraId="49BDEC4F" w14:textId="0D1D85E7" w:rsidR="00604C0A" w:rsidRPr="003157E1" w:rsidRDefault="00604C0A" w:rsidP="00EC63E1">
                              <w:pPr>
                                <w:rPr>
                                  <w:rFonts w:ascii="Arial" w:eastAsiaTheme="majorEastAsia" w:hAnsi="Arial" w:cs="Arial"/>
                                  <w:b/>
                                  <w:bCs/>
                                  <w:color w:val="0070C0"/>
                                  <w:kern w:val="24"/>
                                  <w:sz w:val="40"/>
                                  <w:szCs w:val="40"/>
                                  <w:u w:val="single"/>
                                </w:rPr>
                              </w:pPr>
                              <w:r w:rsidRPr="003157E1">
                                <w:rPr>
                                  <w:rFonts w:ascii="Arial" w:eastAsiaTheme="majorEastAsia" w:hAnsi="Arial" w:cs="Arial"/>
                                  <w:color w:val="0070C0"/>
                                  <w:kern w:val="24"/>
                                  <w:sz w:val="40"/>
                                  <w:szCs w:val="40"/>
                                  <w:u w:val="single"/>
                                </w:rPr>
                                <w:t>AC 4.1</w:t>
                              </w:r>
                              <w:r>
                                <w:rPr>
                                  <w:rFonts w:ascii="Arial" w:eastAsiaTheme="majorEastAsia" w:hAnsi="Arial" w:cs="Arial"/>
                                  <w:color w:val="0070C0"/>
                                  <w:kern w:val="24"/>
                                  <w:sz w:val="40"/>
                                  <w:szCs w:val="40"/>
                                  <w:u w:val="single"/>
                                </w:rPr>
                                <w:t xml:space="preserve"> </w:t>
                              </w:r>
                              <w:r>
                                <w:rPr>
                                  <w:rFonts w:ascii="Arial" w:eastAsiaTheme="majorEastAsia" w:hAnsi="Arial" w:cs="Arial"/>
                                  <w:b/>
                                  <w:bCs/>
                                  <w:color w:val="0070C0"/>
                                  <w:kern w:val="24"/>
                                  <w:sz w:val="40"/>
                                  <w:szCs w:val="40"/>
                                  <w:u w:val="single"/>
                                </w:rPr>
                                <w:t>Allergies and intolerances</w:t>
                              </w:r>
                            </w:p>
                            <w:p w14:paraId="7A313D70" w14:textId="2309CB03" w:rsidR="00604C0A" w:rsidRDefault="00604C0A"/>
                          </w:txbxContent>
                        </wps:txbx>
                        <wps:bodyPr rot="0" vert="horz" wrap="square" lIns="91440" tIns="45720" rIns="91440" bIns="45720" anchor="t" anchorCtr="0">
                          <a:noAutofit/>
                        </wps:bodyPr>
                      </wps:wsp>
                      <wps:wsp>
                        <wps:cNvPr id="205" name="Title 1">
                          <a:extLst/>
                        </wps:cNvPr>
                        <wps:cNvSpPr>
                          <a:spLocks noGrp="1"/>
                        </wps:cNvSpPr>
                        <wps:spPr>
                          <a:xfrm>
                            <a:off x="394137" y="571507"/>
                            <a:ext cx="6565873" cy="381006"/>
                          </a:xfrm>
                          <a:prstGeom prst="rect">
                            <a:avLst/>
                          </a:prstGeom>
                          <a:solidFill>
                            <a:schemeClr val="accent5">
                              <a:lumMod val="40000"/>
                              <a:lumOff val="60000"/>
                            </a:schemeClr>
                          </a:solidFill>
                        </wps:spPr>
                        <wps:txbx>
                          <w:txbxContent>
                            <w:p w14:paraId="3DB1F64E" w14:textId="753C8D5B" w:rsidR="00604C0A" w:rsidRPr="001A78A8" w:rsidRDefault="00604C0A" w:rsidP="00E02603">
                              <w:pPr>
                                <w:pStyle w:val="NormalWeb"/>
                                <w:spacing w:before="0" w:beforeAutospacing="0" w:after="0" w:afterAutospacing="0" w:line="216" w:lineRule="auto"/>
                                <w:rPr>
                                  <w:rFonts w:ascii="Arial" w:hAnsi="Arial" w:cs="Arial"/>
                                  <w:color w:val="000000" w:themeColor="text1"/>
                                  <w:sz w:val="40"/>
                                  <w:szCs w:val="40"/>
                                </w:rPr>
                              </w:pPr>
                              <w:r w:rsidRPr="001A78A8">
                                <w:rPr>
                                  <w:rFonts w:ascii="Arial" w:eastAsiaTheme="majorEastAsia" w:hAnsi="Arial" w:cs="Arial"/>
                                  <w:color w:val="000000" w:themeColor="text1"/>
                                  <w:kern w:val="24"/>
                                  <w:sz w:val="40"/>
                                  <w:szCs w:val="40"/>
                                </w:rPr>
                                <w:t>Intolerances vs allergies</w:t>
                              </w:r>
                            </w:p>
                          </w:txbxContent>
                        </wps:txbx>
                        <wps:bodyPr vert="horz" wrap="square" lIns="91440" tIns="45720" rIns="91440" bIns="45720" rtlCol="0" anchor="ctr">
                          <a:noAutofit/>
                        </wps:bodyPr>
                      </wps:wsp>
                      <wps:wsp>
                        <wps:cNvPr id="206" name="Text Box 2"/>
                        <wps:cNvSpPr txBox="1">
                          <a:spLocks noChangeArrowheads="1"/>
                        </wps:cNvSpPr>
                        <wps:spPr bwMode="auto">
                          <a:xfrm>
                            <a:off x="567559" y="952513"/>
                            <a:ext cx="6337300" cy="1679845"/>
                          </a:xfrm>
                          <a:prstGeom prst="rect">
                            <a:avLst/>
                          </a:prstGeom>
                          <a:solidFill>
                            <a:srgbClr val="FFFFFF"/>
                          </a:solidFill>
                          <a:ln w="9525">
                            <a:solidFill>
                              <a:schemeClr val="bg1"/>
                            </a:solidFill>
                            <a:miter lim="800000"/>
                            <a:headEnd/>
                            <a:tailEnd/>
                          </a:ln>
                        </wps:spPr>
                        <wps:txbx>
                          <w:txbxContent>
                            <w:p w14:paraId="0105DF9A" w14:textId="1380D7BA" w:rsidR="00604C0A" w:rsidRPr="006F224B" w:rsidRDefault="00604C0A" w:rsidP="00E02603">
                              <w:pPr>
                                <w:pStyle w:val="ListParagraph"/>
                                <w:numPr>
                                  <w:ilvl w:val="0"/>
                                  <w:numId w:val="5"/>
                                </w:numPr>
                                <w:rPr>
                                  <w:rFonts w:eastAsia="Times New Roman"/>
                                  <w:sz w:val="26"/>
                                  <w:szCs w:val="26"/>
                                </w:rPr>
                              </w:pPr>
                              <w:r w:rsidRPr="006F224B">
                                <w:rPr>
                                  <w:rFonts w:ascii="Arial" w:hAnsi="Arial" w:cs="Arial"/>
                                  <w:color w:val="000000" w:themeColor="text1"/>
                                  <w:kern w:val="24"/>
                                  <w:sz w:val="26"/>
                                  <w:szCs w:val="26"/>
                                </w:rPr>
                                <w:t>Food intolerances are more common than food allergies. The symptoms of food intolerance tend to come on more slowly, often many hours after eating the problem food. Typical symptoms include bloating and stomach cramps.</w:t>
                              </w:r>
                            </w:p>
                            <w:p w14:paraId="595FD941" w14:textId="77777777" w:rsidR="00604C0A" w:rsidRPr="006F224B" w:rsidRDefault="00604C0A" w:rsidP="00E02603">
                              <w:pPr>
                                <w:pStyle w:val="ListParagraph"/>
                                <w:numPr>
                                  <w:ilvl w:val="0"/>
                                  <w:numId w:val="5"/>
                                </w:numPr>
                                <w:rPr>
                                  <w:rFonts w:eastAsia="Times New Roman"/>
                                  <w:sz w:val="26"/>
                                  <w:szCs w:val="26"/>
                                </w:rPr>
                              </w:pPr>
                              <w:r w:rsidRPr="006F224B">
                                <w:rPr>
                                  <w:rFonts w:ascii="Arial" w:hAnsi="Arial" w:cs="Arial"/>
                                  <w:color w:val="000000" w:themeColor="text1"/>
                                  <w:kern w:val="24"/>
                                  <w:sz w:val="26"/>
                                  <w:szCs w:val="26"/>
                                </w:rPr>
                                <w:t xml:space="preserve">A food </w:t>
                              </w:r>
                              <w:proofErr w:type="gramStart"/>
                              <w:r w:rsidRPr="006F224B">
                                <w:rPr>
                                  <w:rFonts w:ascii="Arial" w:hAnsi="Arial" w:cs="Arial"/>
                                  <w:color w:val="000000" w:themeColor="text1"/>
                                  <w:kern w:val="24"/>
                                  <w:sz w:val="26"/>
                                  <w:szCs w:val="26"/>
                                </w:rPr>
                                <w:t>allergy  is</w:t>
                              </w:r>
                              <w:proofErr w:type="gramEnd"/>
                              <w:r w:rsidRPr="006F224B">
                                <w:rPr>
                                  <w:rFonts w:ascii="Arial" w:hAnsi="Arial" w:cs="Arial"/>
                                  <w:color w:val="000000" w:themeColor="text1"/>
                                  <w:kern w:val="24"/>
                                  <w:sz w:val="26"/>
                                  <w:szCs w:val="26"/>
                                </w:rPr>
                                <w:t xml:space="preserve"> a rapid and potentially serious response to a food by your immune system. It can trigger classic allergy symptoms such as a rash, wheezing and itching.</w:t>
                              </w:r>
                            </w:p>
                            <w:p w14:paraId="4D1E894D" w14:textId="77777777" w:rsidR="00604C0A" w:rsidRPr="006F224B" w:rsidRDefault="00604C0A" w:rsidP="00E02603">
                              <w:pPr>
                                <w:pStyle w:val="ListParagraph"/>
                                <w:numPr>
                                  <w:ilvl w:val="0"/>
                                  <w:numId w:val="5"/>
                                </w:numPr>
                                <w:rPr>
                                  <w:rFonts w:eastAsia="Times New Roman"/>
                                  <w:sz w:val="26"/>
                                  <w:szCs w:val="26"/>
                                </w:rPr>
                              </w:pPr>
                              <w:r w:rsidRPr="006F224B">
                                <w:rPr>
                                  <w:rFonts w:ascii="Arial" w:hAnsi="Arial" w:cs="Arial"/>
                                  <w:color w:val="000000" w:themeColor="text1"/>
                                  <w:kern w:val="24"/>
                                  <w:sz w:val="26"/>
                                  <w:szCs w:val="26"/>
                                </w:rPr>
                                <w:t>Genuine food allergy is rare. About 2% of the population and 8% of children under the age of three are affected. (www.nhs.uk)</w:t>
                              </w:r>
                            </w:p>
                            <w:p w14:paraId="31A2905C" w14:textId="1CEEE2D5" w:rsidR="00604C0A" w:rsidRDefault="00604C0A"/>
                          </w:txbxContent>
                        </wps:txbx>
                        <wps:bodyPr rot="0" vert="horz" wrap="square" lIns="91440" tIns="45720" rIns="91440" bIns="45720" anchor="t" anchorCtr="0">
                          <a:noAutofit/>
                        </wps:bodyPr>
                      </wps:wsp>
                      <pic:pic xmlns:pic="http://schemas.openxmlformats.org/drawingml/2006/picture">
                        <pic:nvPicPr>
                          <pic:cNvPr id="207" name="Pictur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19E95E7-A069-42CF-B403-C05002BA7FA2}"/>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72966" y="2632841"/>
                            <a:ext cx="1427480" cy="1099820"/>
                          </a:xfrm>
                          <a:prstGeom prst="rect">
                            <a:avLst/>
                          </a:prstGeom>
                        </pic:spPr>
                      </pic:pic>
                      <wps:wsp>
                        <wps:cNvPr id="208" name="TextBox 2">
                          <a:extLst/>
                        </wps:cNvPr>
                        <wps:cNvSpPr txBox="1"/>
                        <wps:spPr>
                          <a:xfrm>
                            <a:off x="1907515" y="2758927"/>
                            <a:ext cx="5106337" cy="1230647"/>
                          </a:xfrm>
                          <a:prstGeom prst="rect">
                            <a:avLst/>
                          </a:prstGeom>
                          <a:noFill/>
                        </wps:spPr>
                        <wps:txbx>
                          <w:txbxContent>
                            <w:p w14:paraId="0E6BAFA3" w14:textId="77777777" w:rsidR="00604C0A" w:rsidRPr="006F224B" w:rsidRDefault="00604C0A" w:rsidP="00E02603">
                              <w:pPr>
                                <w:pStyle w:val="ListParagraph"/>
                                <w:numPr>
                                  <w:ilvl w:val="0"/>
                                  <w:numId w:val="6"/>
                                </w:numPr>
                                <w:rPr>
                                  <w:rFonts w:ascii="Arial" w:eastAsia="Times New Roman" w:hAnsi="Arial" w:cs="Arial"/>
                                  <w:sz w:val="26"/>
                                  <w:szCs w:val="26"/>
                                </w:rPr>
                              </w:pPr>
                              <w:r w:rsidRPr="006F224B">
                                <w:rPr>
                                  <w:rFonts w:ascii="Arial" w:hAnsi="Arial" w:cs="Arial"/>
                                  <w:color w:val="000000" w:themeColor="text1"/>
                                  <w:kern w:val="24"/>
                                  <w:sz w:val="26"/>
                                  <w:szCs w:val="26"/>
                                </w:rPr>
                                <w:t>some people react to certain foods and eating them may cause uncomfortable symptoms or, in rare cases, a severe illness.</w:t>
                              </w:r>
                            </w:p>
                            <w:p w14:paraId="543DBF74" w14:textId="77777777" w:rsidR="00604C0A" w:rsidRPr="006F224B" w:rsidRDefault="00604C0A" w:rsidP="00E02603">
                              <w:pPr>
                                <w:pStyle w:val="ListParagraph"/>
                                <w:numPr>
                                  <w:ilvl w:val="0"/>
                                  <w:numId w:val="6"/>
                                </w:numPr>
                                <w:rPr>
                                  <w:rFonts w:ascii="Arial" w:eastAsia="Times New Roman" w:hAnsi="Arial" w:cs="Arial"/>
                                  <w:sz w:val="26"/>
                                  <w:szCs w:val="26"/>
                                </w:rPr>
                              </w:pPr>
                              <w:r w:rsidRPr="006F224B">
                                <w:rPr>
                                  <w:rFonts w:ascii="Arial" w:hAnsi="Arial" w:cs="Arial"/>
                                  <w:color w:val="000000" w:themeColor="text1"/>
                                  <w:kern w:val="24"/>
                                  <w:sz w:val="26"/>
                                  <w:szCs w:val="26"/>
                                </w:rPr>
                                <w:t>Food intolerance is more common in children than in adults. Children often grow out of the intolerance before they go to school.</w:t>
                              </w:r>
                            </w:p>
                          </w:txbxContent>
                        </wps:txbx>
                        <wps:bodyPr wrap="square" rtlCol="0">
                          <a:spAutoFit/>
                        </wps:bodyPr>
                      </wps:wsp>
                      <wps:wsp>
                        <wps:cNvPr id="11266" name="Titl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9FFC7BF-671D-405B-997B-5CFC5339D9D2}"/>
                            </a:ext>
                          </a:extLst>
                        </wps:cNvPr>
                        <wps:cNvSpPr>
                          <a:spLocks noGrp="1"/>
                        </wps:cNvSpPr>
                        <wps:spPr>
                          <a:xfrm>
                            <a:off x="378373" y="3937054"/>
                            <a:ext cx="3279228" cy="414227"/>
                          </a:xfrm>
                          <a:prstGeom prst="rect">
                            <a:avLst/>
                          </a:prstGeom>
                          <a:solidFill>
                            <a:schemeClr val="accent5">
                              <a:lumMod val="40000"/>
                              <a:lumOff val="60000"/>
                            </a:schemeClr>
                          </a:solidFill>
                        </wps:spPr>
                        <wps:txbx>
                          <w:txbxContent>
                            <w:p w14:paraId="313B17BA" w14:textId="77777777" w:rsidR="00604C0A" w:rsidRPr="001A78A8" w:rsidRDefault="00604C0A" w:rsidP="00E02603">
                              <w:pPr>
                                <w:pStyle w:val="NormalWeb"/>
                                <w:spacing w:before="0" w:beforeAutospacing="0" w:after="0" w:afterAutospacing="0" w:line="216" w:lineRule="auto"/>
                                <w:rPr>
                                  <w:color w:val="000000" w:themeColor="text1"/>
                                  <w:sz w:val="40"/>
                                  <w:szCs w:val="40"/>
                                </w:rPr>
                              </w:pPr>
                              <w:r w:rsidRPr="001A78A8">
                                <w:rPr>
                                  <w:rFonts w:ascii="Arial" w:eastAsiaTheme="majorEastAsia" w:hAnsi="Arial" w:cs="Arial"/>
                                  <w:color w:val="000000" w:themeColor="text1"/>
                                  <w:kern w:val="24"/>
                                  <w:sz w:val="40"/>
                                  <w:szCs w:val="40"/>
                                  <w:u w:val="single"/>
                                </w:rPr>
                                <w:t>Lactose intolerance</w:t>
                              </w:r>
                            </w:p>
                          </w:txbxContent>
                        </wps:txbx>
                        <wps:bodyPr vert="horz" wrap="square" lIns="91440" tIns="45720" rIns="91440" bIns="45720" rtlCol="0" anchor="ctr">
                          <a:noAutofit/>
                        </wps:bodyPr>
                      </wps:wsp>
                      <wps:wsp>
                        <wps:cNvPr id="209" name="Content Placeholder 4">
                          <a:extLst/>
                        </wps:cNvPr>
                        <wps:cNvSpPr>
                          <a:spLocks noGrp="1"/>
                        </wps:cNvSpPr>
                        <wps:spPr>
                          <a:xfrm>
                            <a:off x="3263462" y="4162096"/>
                            <a:ext cx="4142346" cy="1135117"/>
                          </a:xfrm>
                          <a:prstGeom prst="rect">
                            <a:avLst/>
                          </a:prstGeom>
                        </wps:spPr>
                        <wps:txbx>
                          <w:txbxContent>
                            <w:p w14:paraId="6BBFEEFD" w14:textId="77777777" w:rsidR="00604C0A" w:rsidRPr="006F224B" w:rsidRDefault="00604C0A" w:rsidP="00F70190">
                              <w:pPr>
                                <w:pStyle w:val="ListParagraph"/>
                                <w:numPr>
                                  <w:ilvl w:val="0"/>
                                  <w:numId w:val="7"/>
                                </w:numPr>
                                <w:spacing w:line="216" w:lineRule="auto"/>
                                <w:rPr>
                                  <w:rFonts w:eastAsia="Times New Roman"/>
                                  <w:color w:val="A5A5A5"/>
                                  <w:sz w:val="26"/>
                                  <w:szCs w:val="26"/>
                                </w:rPr>
                              </w:pPr>
                              <w:r w:rsidRPr="006F224B">
                                <w:rPr>
                                  <w:rFonts w:ascii="Arial" w:hAnsi="Arial" w:cs="Arial"/>
                                  <w:color w:val="000000" w:themeColor="text1"/>
                                  <w:kern w:val="24"/>
                                  <w:sz w:val="26"/>
                                  <w:szCs w:val="26"/>
                                </w:rPr>
                                <w:t>Avoid milk and milk products</w:t>
                              </w:r>
                            </w:p>
                            <w:p w14:paraId="3D40583F" w14:textId="77777777" w:rsidR="00604C0A" w:rsidRPr="006F224B" w:rsidRDefault="00604C0A" w:rsidP="00F70190">
                              <w:pPr>
                                <w:pStyle w:val="ListParagraph"/>
                                <w:numPr>
                                  <w:ilvl w:val="0"/>
                                  <w:numId w:val="7"/>
                                </w:numPr>
                                <w:spacing w:line="216" w:lineRule="auto"/>
                                <w:rPr>
                                  <w:rFonts w:eastAsia="Times New Roman"/>
                                  <w:color w:val="A5A5A5"/>
                                  <w:sz w:val="26"/>
                                  <w:szCs w:val="26"/>
                                </w:rPr>
                              </w:pPr>
                              <w:r w:rsidRPr="006F224B">
                                <w:rPr>
                                  <w:rFonts w:ascii="Arial" w:hAnsi="Arial" w:cs="Arial"/>
                                  <w:color w:val="000000" w:themeColor="text1"/>
                                  <w:kern w:val="24"/>
                                  <w:sz w:val="26"/>
                                  <w:szCs w:val="26"/>
                                </w:rPr>
                                <w:t>Experience nausea, bloating, pain in the abdomen and diarrhoea</w:t>
                              </w:r>
                            </w:p>
                            <w:p w14:paraId="688637EF" w14:textId="77777777" w:rsidR="00604C0A" w:rsidRPr="006F224B" w:rsidRDefault="00604C0A" w:rsidP="00F70190">
                              <w:pPr>
                                <w:pStyle w:val="ListParagraph"/>
                                <w:numPr>
                                  <w:ilvl w:val="0"/>
                                  <w:numId w:val="7"/>
                                </w:numPr>
                                <w:spacing w:line="216" w:lineRule="auto"/>
                                <w:rPr>
                                  <w:rFonts w:eastAsia="Times New Roman"/>
                                  <w:color w:val="A5A5A5"/>
                                  <w:sz w:val="26"/>
                                  <w:szCs w:val="26"/>
                                </w:rPr>
                              </w:pPr>
                              <w:r w:rsidRPr="006F224B">
                                <w:rPr>
                                  <w:rFonts w:ascii="Arial" w:hAnsi="Arial" w:cs="Arial"/>
                                  <w:color w:val="000000" w:themeColor="text1"/>
                                  <w:kern w:val="24"/>
                                  <w:sz w:val="26"/>
                                  <w:szCs w:val="26"/>
                                </w:rPr>
                                <w:t>Eat lactose-reduced products</w:t>
                              </w:r>
                            </w:p>
                            <w:p w14:paraId="001CBDDF" w14:textId="77777777" w:rsidR="00604C0A" w:rsidRPr="006F224B" w:rsidRDefault="00604C0A" w:rsidP="00F70190">
                              <w:pPr>
                                <w:pStyle w:val="ListParagraph"/>
                                <w:numPr>
                                  <w:ilvl w:val="0"/>
                                  <w:numId w:val="7"/>
                                </w:numPr>
                                <w:spacing w:line="216" w:lineRule="auto"/>
                                <w:rPr>
                                  <w:rFonts w:eastAsia="Times New Roman"/>
                                  <w:color w:val="A5A5A5"/>
                                  <w:sz w:val="26"/>
                                  <w:szCs w:val="26"/>
                                </w:rPr>
                              </w:pPr>
                              <w:r w:rsidRPr="006F224B">
                                <w:rPr>
                                  <w:rFonts w:ascii="Arial" w:hAnsi="Arial" w:cs="Arial"/>
                                  <w:color w:val="000000" w:themeColor="text1"/>
                                  <w:kern w:val="24"/>
                                  <w:sz w:val="26"/>
                                  <w:szCs w:val="26"/>
                                </w:rPr>
                                <w:t>Eat goats cheese, soya milk, feta cheese, rice milk</w:t>
                              </w:r>
                            </w:p>
                            <w:p w14:paraId="69ACB2A8" w14:textId="77777777" w:rsidR="00604C0A" w:rsidRPr="00F70190" w:rsidRDefault="00604C0A" w:rsidP="00F70190">
                              <w:pPr>
                                <w:pStyle w:val="ListParagraph"/>
                                <w:numPr>
                                  <w:ilvl w:val="0"/>
                                  <w:numId w:val="7"/>
                                </w:numPr>
                                <w:spacing w:line="216" w:lineRule="auto"/>
                                <w:rPr>
                                  <w:rFonts w:eastAsia="Times New Roman"/>
                                  <w:color w:val="A5A5A5"/>
                                </w:rPr>
                              </w:pPr>
                              <w:r w:rsidRPr="006F224B">
                                <w:rPr>
                                  <w:rFonts w:ascii="Arial" w:hAnsi="Arial" w:cs="Arial"/>
                                  <w:color w:val="000000" w:themeColor="text1"/>
                                  <w:kern w:val="24"/>
                                  <w:sz w:val="26"/>
                                  <w:szCs w:val="26"/>
                                </w:rPr>
                                <w:t>In the UK, Ireland, 5% of the population is affected</w:t>
                              </w:r>
                              <w:r w:rsidRPr="00F70190">
                                <w:rPr>
                                  <w:rFonts w:ascii="Arial" w:hAnsi="Arial" w:cs="Arial"/>
                                  <w:color w:val="000000" w:themeColor="text1"/>
                                  <w:kern w:val="24"/>
                                </w:rPr>
                                <w:t>,</w:t>
                              </w:r>
                            </w:p>
                          </w:txbxContent>
                        </wps:txbx>
                        <wps:bodyPr vert="horz" wrap="square" lIns="91440" tIns="45720" rIns="91440" bIns="45720" rtlCol="0">
                          <a:noAutofit/>
                        </wps:bodyPr>
                      </wps:wsp>
                      <pic:pic xmlns:pic="http://schemas.openxmlformats.org/drawingml/2006/picture">
                        <pic:nvPicPr>
                          <pic:cNvPr id="210" name="Picture 21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94138" y="4288221"/>
                            <a:ext cx="3026410" cy="2346960"/>
                          </a:xfrm>
                          <a:prstGeom prst="rect">
                            <a:avLst/>
                          </a:prstGeom>
                        </pic:spPr>
                      </pic:pic>
                      <wps:wsp>
                        <wps:cNvPr id="211" name="Content Placeholder 4">
                          <a:extLst/>
                        </wps:cNvPr>
                        <wps:cNvSpPr>
                          <a:spLocks noGrp="1"/>
                        </wps:cNvSpPr>
                        <wps:spPr>
                          <a:xfrm>
                            <a:off x="3247697" y="5439103"/>
                            <a:ext cx="4134485" cy="1281830"/>
                          </a:xfrm>
                          <a:prstGeom prst="rect">
                            <a:avLst/>
                          </a:prstGeom>
                        </wps:spPr>
                        <wps:txbx>
                          <w:txbxContent>
                            <w:p w14:paraId="07CD9796" w14:textId="77777777" w:rsidR="00604C0A" w:rsidRPr="006F224B" w:rsidRDefault="00604C0A" w:rsidP="00F70190">
                              <w:pPr>
                                <w:pStyle w:val="ListParagraph"/>
                                <w:numPr>
                                  <w:ilvl w:val="0"/>
                                  <w:numId w:val="8"/>
                                </w:numPr>
                                <w:spacing w:line="216" w:lineRule="auto"/>
                                <w:rPr>
                                  <w:rFonts w:eastAsia="Times New Roman"/>
                                  <w:color w:val="A5A5A5"/>
                                  <w:sz w:val="26"/>
                                  <w:szCs w:val="26"/>
                                </w:rPr>
                              </w:pPr>
                              <w:r w:rsidRPr="006F224B">
                                <w:rPr>
                                  <w:rFonts w:ascii="Arial" w:hAnsi="Arial" w:cs="Arial"/>
                                  <w:color w:val="000000" w:themeColor="text1"/>
                                  <w:kern w:val="24"/>
                                  <w:sz w:val="26"/>
                                  <w:szCs w:val="26"/>
                                </w:rPr>
                                <w:t xml:space="preserve">When planning dishes, read ingredients carefully, </w:t>
                              </w:r>
                            </w:p>
                            <w:p w14:paraId="753D1601" w14:textId="77777777" w:rsidR="00604C0A" w:rsidRPr="006F224B" w:rsidRDefault="00604C0A" w:rsidP="00F70190">
                              <w:pPr>
                                <w:pStyle w:val="ListParagraph"/>
                                <w:numPr>
                                  <w:ilvl w:val="0"/>
                                  <w:numId w:val="8"/>
                                </w:numPr>
                                <w:spacing w:line="216" w:lineRule="auto"/>
                                <w:rPr>
                                  <w:rFonts w:eastAsia="Times New Roman"/>
                                  <w:color w:val="A5A5A5"/>
                                  <w:sz w:val="26"/>
                                  <w:szCs w:val="26"/>
                                </w:rPr>
                              </w:pPr>
                              <w:r w:rsidRPr="006F224B">
                                <w:rPr>
                                  <w:rFonts w:ascii="Arial" w:hAnsi="Arial" w:cs="Arial"/>
                                  <w:color w:val="000000" w:themeColor="text1"/>
                                  <w:kern w:val="24"/>
                                  <w:sz w:val="26"/>
                                  <w:szCs w:val="26"/>
                                </w:rPr>
                                <w:t>even foods like margarine can contain milk derivatives which could make the customer ill</w:t>
                              </w:r>
                            </w:p>
                            <w:p w14:paraId="43820D43" w14:textId="77777777" w:rsidR="00604C0A" w:rsidRPr="006F224B" w:rsidRDefault="00604C0A" w:rsidP="00F70190">
                              <w:pPr>
                                <w:pStyle w:val="ListParagraph"/>
                                <w:numPr>
                                  <w:ilvl w:val="0"/>
                                  <w:numId w:val="8"/>
                                </w:numPr>
                                <w:spacing w:line="216" w:lineRule="auto"/>
                                <w:rPr>
                                  <w:rFonts w:eastAsia="Times New Roman"/>
                                  <w:color w:val="A5A5A5"/>
                                  <w:sz w:val="26"/>
                                  <w:szCs w:val="26"/>
                                </w:rPr>
                              </w:pPr>
                              <w:r w:rsidRPr="006F224B">
                                <w:rPr>
                                  <w:rFonts w:ascii="Arial" w:hAnsi="Arial" w:cs="Arial"/>
                                  <w:color w:val="000000" w:themeColor="text1"/>
                                  <w:kern w:val="24"/>
                                  <w:sz w:val="26"/>
                                  <w:szCs w:val="26"/>
                                </w:rPr>
                                <w:t>Soya and vegetable products replace milk in a number of foods, milk, cream, cheese, yoghurt can all be made from soya</w:t>
                              </w:r>
                            </w:p>
                          </w:txbxContent>
                        </wps:txbx>
                        <wps:bodyPr vert="horz" wrap="square" lIns="91440" tIns="45720" rIns="91440" bIns="45720" rtlCol="0">
                          <a:noAutofit/>
                        </wps:bodyPr>
                      </wps:wsp>
                      <pic:pic xmlns:pic="http://schemas.openxmlformats.org/drawingml/2006/picture">
                        <pic:nvPicPr>
                          <pic:cNvPr id="212" name="Picture 21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4162097" y="7535917"/>
                            <a:ext cx="3036570" cy="2277745"/>
                          </a:xfrm>
                          <a:prstGeom prst="rect">
                            <a:avLst/>
                          </a:prstGeom>
                        </pic:spPr>
                      </pic:pic>
                      <wps:wsp>
                        <wps:cNvPr id="213" name="Title 1">
                          <a:extLst/>
                        </wps:cNvPr>
                        <wps:cNvSpPr>
                          <a:spLocks noGrp="1"/>
                        </wps:cNvSpPr>
                        <wps:spPr>
                          <a:xfrm>
                            <a:off x="378373" y="6921062"/>
                            <a:ext cx="3279228" cy="483141"/>
                          </a:xfrm>
                          <a:prstGeom prst="rect">
                            <a:avLst/>
                          </a:prstGeom>
                          <a:solidFill>
                            <a:schemeClr val="accent5">
                              <a:lumMod val="40000"/>
                              <a:lumOff val="60000"/>
                            </a:schemeClr>
                          </a:solidFill>
                        </wps:spPr>
                        <wps:txbx>
                          <w:txbxContent>
                            <w:p w14:paraId="1EC07A8A" w14:textId="5AF32226" w:rsidR="00604C0A" w:rsidRPr="001A78A8" w:rsidRDefault="00604C0A" w:rsidP="00BA1875">
                              <w:pPr>
                                <w:pStyle w:val="NormalWeb"/>
                                <w:spacing w:before="0" w:beforeAutospacing="0" w:after="0" w:afterAutospacing="0" w:line="216" w:lineRule="auto"/>
                                <w:rPr>
                                  <w:color w:val="000000" w:themeColor="text1"/>
                                  <w:sz w:val="40"/>
                                  <w:szCs w:val="40"/>
                                </w:rPr>
                              </w:pPr>
                              <w:r w:rsidRPr="001A78A8">
                                <w:rPr>
                                  <w:rFonts w:ascii="Arial" w:eastAsiaTheme="majorEastAsia" w:hAnsi="Arial" w:cs="Arial"/>
                                  <w:color w:val="000000" w:themeColor="text1"/>
                                  <w:kern w:val="24"/>
                                  <w:sz w:val="40"/>
                                  <w:szCs w:val="40"/>
                                  <w:u w:val="single"/>
                                </w:rPr>
                                <w:t>Coeliac/gluten intolerance</w:t>
                              </w:r>
                            </w:p>
                          </w:txbxContent>
                        </wps:txbx>
                        <wps:bodyPr vert="horz" wrap="square" lIns="91440" tIns="45720" rIns="91440" bIns="45720" rtlCol="0" anchor="ctr">
                          <a:noAutofit/>
                        </wps:bodyPr>
                      </wps:wsp>
                      <wps:wsp>
                        <wps:cNvPr id="214" name="Content Placeholder 5">
                          <a:extLst/>
                        </wps:cNvPr>
                        <wps:cNvSpPr>
                          <a:spLocks noGrp="1"/>
                        </wps:cNvSpPr>
                        <wps:spPr>
                          <a:xfrm>
                            <a:off x="0" y="7474956"/>
                            <a:ext cx="4507230" cy="903799"/>
                          </a:xfrm>
                          <a:prstGeom prst="rect">
                            <a:avLst/>
                          </a:prstGeom>
                        </wps:spPr>
                        <wps:txbx>
                          <w:txbxContent>
                            <w:p w14:paraId="22AF2D84" w14:textId="77777777" w:rsidR="00604C0A" w:rsidRPr="006F224B" w:rsidRDefault="00604C0A" w:rsidP="005B3518">
                              <w:pPr>
                                <w:pStyle w:val="ListParagraph"/>
                                <w:numPr>
                                  <w:ilvl w:val="0"/>
                                  <w:numId w:val="9"/>
                                </w:numPr>
                                <w:spacing w:line="216" w:lineRule="auto"/>
                                <w:rPr>
                                  <w:rFonts w:eastAsia="Times New Roman"/>
                                  <w:sz w:val="26"/>
                                  <w:szCs w:val="26"/>
                                </w:rPr>
                              </w:pPr>
                              <w:r w:rsidRPr="006F224B">
                                <w:rPr>
                                  <w:rFonts w:ascii="Arial" w:hAnsi="Arial" w:cs="Arial"/>
                                  <w:color w:val="000000" w:themeColor="text1"/>
                                  <w:kern w:val="24"/>
                                  <w:sz w:val="26"/>
                                  <w:szCs w:val="26"/>
                                </w:rPr>
                                <w:t>Intolerant to the protein gluten</w:t>
                              </w:r>
                            </w:p>
                            <w:p w14:paraId="3571DD7F" w14:textId="77777777" w:rsidR="00604C0A" w:rsidRPr="006F224B" w:rsidRDefault="00604C0A" w:rsidP="005B3518">
                              <w:pPr>
                                <w:pStyle w:val="ListParagraph"/>
                                <w:numPr>
                                  <w:ilvl w:val="0"/>
                                  <w:numId w:val="9"/>
                                </w:numPr>
                                <w:spacing w:line="216" w:lineRule="auto"/>
                                <w:rPr>
                                  <w:rFonts w:eastAsia="Times New Roman"/>
                                  <w:sz w:val="26"/>
                                  <w:szCs w:val="26"/>
                                </w:rPr>
                              </w:pPr>
                              <w:r w:rsidRPr="006F224B">
                                <w:rPr>
                                  <w:rFonts w:ascii="Arial" w:hAnsi="Arial" w:cs="Arial"/>
                                  <w:color w:val="000000" w:themeColor="text1"/>
                                  <w:kern w:val="24"/>
                                  <w:sz w:val="26"/>
                                  <w:szCs w:val="26"/>
                                </w:rPr>
                                <w:t>Causes diarrhoea, anaemia, weight loss</w:t>
                              </w:r>
                            </w:p>
                            <w:p w14:paraId="6C4B21FB" w14:textId="77777777" w:rsidR="00604C0A" w:rsidRPr="006F224B" w:rsidRDefault="00604C0A" w:rsidP="005B3518">
                              <w:pPr>
                                <w:pStyle w:val="ListParagraph"/>
                                <w:numPr>
                                  <w:ilvl w:val="0"/>
                                  <w:numId w:val="9"/>
                                </w:numPr>
                                <w:spacing w:line="216" w:lineRule="auto"/>
                                <w:rPr>
                                  <w:rFonts w:eastAsia="Times New Roman"/>
                                  <w:sz w:val="26"/>
                                  <w:szCs w:val="26"/>
                                </w:rPr>
                              </w:pPr>
                              <w:r w:rsidRPr="006F224B">
                                <w:rPr>
                                  <w:rFonts w:ascii="Arial" w:hAnsi="Arial" w:cs="Arial"/>
                                  <w:color w:val="000000" w:themeColor="text1"/>
                                  <w:kern w:val="24"/>
                                  <w:sz w:val="26"/>
                                  <w:szCs w:val="26"/>
                                </w:rPr>
                                <w:t>Gluten is found in many cereals plants primarily wheat, rye, barley and some oats</w:t>
                              </w:r>
                            </w:p>
                            <w:p w14:paraId="19639A04" w14:textId="77777777" w:rsidR="00604C0A" w:rsidRPr="006F224B" w:rsidRDefault="00604C0A" w:rsidP="005B3518">
                              <w:pPr>
                                <w:pStyle w:val="ListParagraph"/>
                                <w:numPr>
                                  <w:ilvl w:val="0"/>
                                  <w:numId w:val="9"/>
                                </w:numPr>
                                <w:spacing w:line="216" w:lineRule="auto"/>
                                <w:rPr>
                                  <w:rFonts w:eastAsia="Times New Roman"/>
                                  <w:sz w:val="26"/>
                                  <w:szCs w:val="26"/>
                                </w:rPr>
                              </w:pPr>
                              <w:r w:rsidRPr="006F224B">
                                <w:rPr>
                                  <w:rFonts w:ascii="Arial" w:hAnsi="Arial" w:cs="Arial"/>
                                  <w:color w:val="000000" w:themeColor="text1"/>
                                  <w:kern w:val="24"/>
                                  <w:sz w:val="26"/>
                                  <w:szCs w:val="26"/>
                                </w:rPr>
                                <w:t>Avoid pasta, bread, cereals  flour based foods</w:t>
                              </w:r>
                            </w:p>
                            <w:p w14:paraId="1D183A70" w14:textId="762671CB" w:rsidR="00604C0A" w:rsidRPr="005B3518" w:rsidRDefault="00604C0A" w:rsidP="005B3518">
                              <w:pPr>
                                <w:spacing w:line="216" w:lineRule="auto"/>
                                <w:rPr>
                                  <w:rFonts w:eastAsia="Times New Roman"/>
                                </w:rPr>
                              </w:pPr>
                            </w:p>
                          </w:txbxContent>
                        </wps:txbx>
                        <wps:bodyPr vert="horz" wrap="square" lIns="91440" tIns="45720" rIns="91440" bIns="45720" rtlCol="0">
                          <a:noAutofit/>
                        </wps:bodyPr>
                      </wps:wsp>
                      <pic:pic xmlns:pic="http://schemas.openxmlformats.org/drawingml/2006/picture">
                        <pic:nvPicPr>
                          <pic:cNvPr id="215" name="Picture 21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405352" y="7204841"/>
                            <a:ext cx="975360" cy="544195"/>
                          </a:xfrm>
                          <a:prstGeom prst="rect">
                            <a:avLst/>
                          </a:prstGeom>
                          <a:noFill/>
                        </pic:spPr>
                      </pic:pic>
                      <wps:wsp>
                        <wps:cNvPr id="12291" name="Rectangl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A686DB5-1077-4055-988D-61FEAC30D94B}"/>
                            </a:ext>
                          </a:extLst>
                        </wps:cNvPr>
                        <wps:cNvSpPr>
                          <a:spLocks noGrp="1" noChangeArrowheads="1"/>
                        </wps:cNvSpPr>
                        <wps:spPr>
                          <a:xfrm>
                            <a:off x="0" y="8481848"/>
                            <a:ext cx="4299284" cy="1752589"/>
                          </a:xfrm>
                          <a:prstGeom prst="rect">
                            <a:avLst/>
                          </a:prstGeom>
                        </wps:spPr>
                        <wps:txbx>
                          <w:txbxContent>
                            <w:p w14:paraId="68EBE117" w14:textId="77777777" w:rsidR="00604C0A" w:rsidRPr="006F224B" w:rsidRDefault="00604C0A" w:rsidP="005B3518">
                              <w:pPr>
                                <w:pStyle w:val="ListParagraph"/>
                                <w:numPr>
                                  <w:ilvl w:val="0"/>
                                  <w:numId w:val="10"/>
                                </w:numPr>
                                <w:spacing w:line="192" w:lineRule="auto"/>
                                <w:rPr>
                                  <w:rFonts w:eastAsia="Times New Roman"/>
                                  <w:sz w:val="26"/>
                                  <w:szCs w:val="26"/>
                                </w:rPr>
                              </w:pPr>
                              <w:r w:rsidRPr="006F224B">
                                <w:rPr>
                                  <w:rFonts w:ascii="Arial" w:hAnsi="Arial" w:cs="Arial"/>
                                  <w:color w:val="000000" w:themeColor="text1"/>
                                  <w:kern w:val="24"/>
                                  <w:sz w:val="26"/>
                                  <w:szCs w:val="26"/>
                                </w:rPr>
                                <w:t xml:space="preserve">People with coeliac disease must avoid foods that contain gluten, for example, bread cakes, and biscuits. Many foods have small amounts of wheat, barley or rye added, so people with coeliac disease must check food labels carefully. </w:t>
                              </w:r>
                            </w:p>
                            <w:p w14:paraId="3C27103D" w14:textId="77777777" w:rsidR="00604C0A" w:rsidRPr="006F224B" w:rsidRDefault="00604C0A" w:rsidP="005B3518">
                              <w:pPr>
                                <w:pStyle w:val="ListParagraph"/>
                                <w:numPr>
                                  <w:ilvl w:val="0"/>
                                  <w:numId w:val="10"/>
                                </w:numPr>
                                <w:spacing w:line="192" w:lineRule="auto"/>
                                <w:rPr>
                                  <w:rFonts w:eastAsia="Times New Roman"/>
                                  <w:sz w:val="26"/>
                                  <w:szCs w:val="26"/>
                                </w:rPr>
                              </w:pPr>
                              <w:r w:rsidRPr="006F224B">
                                <w:rPr>
                                  <w:rFonts w:ascii="Arial" w:hAnsi="Arial" w:cs="Arial"/>
                                  <w:color w:val="000000" w:themeColor="text1"/>
                                  <w:kern w:val="24"/>
                                  <w:sz w:val="26"/>
                                  <w:szCs w:val="26"/>
                                </w:rPr>
                                <w:t xml:space="preserve">Rice, maize and potatoes do not contain gluten so are good sources of starchy </w:t>
                              </w:r>
                              <w:proofErr w:type="gramStart"/>
                              <w:r w:rsidRPr="006F224B">
                                <w:rPr>
                                  <w:rFonts w:ascii="Arial" w:hAnsi="Arial" w:cs="Arial"/>
                                  <w:color w:val="000000" w:themeColor="text1"/>
                                  <w:kern w:val="24"/>
                                  <w:sz w:val="26"/>
                                  <w:szCs w:val="26"/>
                                </w:rPr>
                                <w:t>carbohydrate ,</w:t>
                              </w:r>
                              <w:proofErr w:type="gramEnd"/>
                              <w:r w:rsidRPr="006F224B">
                                <w:rPr>
                                  <w:rFonts w:ascii="Arial" w:hAnsi="Arial" w:cs="Arial"/>
                                  <w:color w:val="000000" w:themeColor="text1"/>
                                  <w:kern w:val="24"/>
                                  <w:sz w:val="26"/>
                                  <w:szCs w:val="26"/>
                                </w:rPr>
                                <w:t xml:space="preserve"> and gluten-free versions of foods such as bread and pasta are available. </w:t>
                              </w:r>
                            </w:p>
                          </w:txbxContent>
                        </wps:txbx>
                        <wps:bodyPr vert="horz" wrap="square" lIns="91440" tIns="45720" rIns="91440" bIns="45720" rtlCol="0">
                          <a:normAutofit/>
                        </wps:bodyPr>
                      </wps:wsp>
                    </wpg:wgp>
                  </a:graphicData>
                </a:graphic>
                <wp14:sizeRelH relativeFrom="margin">
                  <wp14:pctWidth>0</wp14:pctWidth>
                </wp14:sizeRelH>
                <wp14:sizeRelV relativeFrom="margin">
                  <wp14:pctHeight>0</wp14:pctHeight>
                </wp14:sizeRelV>
              </wp:anchor>
            </w:drawing>
          </mc:Choice>
          <mc:Fallback>
            <w:pict>
              <v:group w14:anchorId="1B40B89A" id="Group 216" o:spid="_x0000_s1072" style="position:absolute;margin-left:-13.2pt;margin-top:-11.2pt;width:583.1pt;height:805.85pt;z-index:251734016;mso-width-relative:margin;mso-height-relative:margin" coordsize="74058,10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1oc9OwcAAMAmAAAOAAAAZHJzL2Uyb0RvYy54bWzsWmlv2zgQ/b7A/gdB&#10;312LFHUZdYrEiYsCewTb7g+QZdkWqmspOXZ30f++b0gdtpNs2rjN0WyAJDqp4fDxzZshX7/ZZqlx&#10;FcsqKfKxyV5ZphHnUTFP8uXY/PPDdOCbRlWH+TxMizwem5/iynxz8vNPrzflKObFqkjnsTTQSF6N&#10;NuXYXNV1ORoOq2gVZ2H1qijjHDcXhczCGqdyOZzLcIPWs3TILcsdbgo5L2URxVWFq+f6pnmi2l8s&#10;4qj+fbGo4tpIxyZsq9Vfqf7O6O/w5HU4WsqwXCVRY0Z4DyuyMMnx0a6p87AOjbVMrjWVJZEsqmJR&#10;v4qKbFgsFkkUqz6gN8w66M1bWaxL1ZflaLMsOzfBtQd+unez0W9Xl9JI5mOTM9c08jDDIKnvGnQB&#10;7tmUyxGeeivL9+WlbC4s9Rn1eLuQGf1HX4ytcuynzrHxtjYiXPSE5dge/B/hHrO4LXjgaN9HKwzQ&#10;tRej1cXOq74FFHWvCtujV4ftp4dkYWfQpgSQqt5X1XG+er8Ky1gNQUVeaH1lidZXH6iPZ8XW4NpZ&#10;6jHylFFvcRndVbioyl+K6GNl5MVkFebL+FTKYrOKwznsY6o7ZDi+QK+S06tRRY3MNr8WcwxJuK4L&#10;1dCBu4XHAxcDd93nrmMLz3e04xxm+drjndvCUSmr+m1cZAYdjE2JyaI+EV79UtXaw+0jNMBVkSbz&#10;aZKm6kQuZ5NUGlchJtZU/TSDsvdYmhubsRk43NFe2GuC5njcNVJvtR8OPpQlNQgiTbKx6Vv0Q58J&#10;R+S6i3yujuswSfUxOpfmgEbrPu3IejvbKojbdjtGs2L+Cd6VhSYEEBgOVoX82zQ2IIOxWf21DmVs&#10;Gum7HCMUMCGIPdSJcDyOE7l7Z7Z7J8wjNDU2a9PQh5NaMQ7ZnRenGMlFovxLZmpLGpsBXG3yAyAY&#10;yNCz/UNSp7GhYQowN2PfwLEFY4dMDE8HZXDCf6KXOnyAVzsQDPOX8Op4zLHUVA5HLVG4juv4nq1B&#10;a/sMDN/Aqm2nReS9QLuPuDCK4rzWyEzXGSaahrPoYYbLRE8K5W57GShT8Ymwq3hoB/K3Qk8cQO/b&#10;Qk7W6aTQIa5FX1RLNeeeDuK6+PLInOm4nuMECoPETEyxwg4GbduzwTM64rhe4AsVq54sc86W3585&#10;lQd6vnqazFkm0Qi/jU7C0bXYf7eexFv1mphfa9Lsi9rIQvlxXQ4g6cqwTmZJmtSflDzFDCSj8qvL&#10;JCIqpZNdGQEm1CSM+/RZw1ZzVtMw0ScRo9KR/0yn/My5mIoBgi0fCOtMDM4uRDCYctu/4N50wm33&#10;c0OW7fvD7nv9p7UhiP5JdCBJqhIKoCX09k39uGporxezNClbMUDHjb8Q6A6k6Q0u17L3vIjWGQhY&#10;63gZp3BdkVerpKwQXUdxNovnUCXv5gxTETlEDRlUyiTXIqXt4q6LuH9qWQE/G0wcawIXeReD00B4&#10;A8+6gAIVPpuwyWdyMBOjdRWj+2F6XiaN6bh6zfgbdXWTgWjFrpS/DhBKmoAlYJoKC62JuEQeouGs&#10;ahnX0YoOF1BSf8DhWmh1N5Sne+fSMJAQpDfaENgo7R3px12b+0KxQM9jTHBP+C2PWUHgQ7bor7Ut&#10;fVUwVZZpW9QhTHswsQL934gVOFWrbfKI9jD16Wa50mtwPEOP3OJKFliew6CIIEu45/gBP9Al0M8u&#10;wkITE7htuWI/CflqNZ0XNHta07VdZGEvVpvsq5WIB8K0j/gKVyXJyumjy0rGOGUjtwnLZsyOYbSb&#10;B1r7oOWz++hSz0fUVwCwA6SqjtJr/WSyuRdw3qShAlNLI+RbaYJHFKYKx+TVJid6gcIUWlAjdlLk&#10;NSKScZmGUdzUpsRORG6nqwrhmlG+WWIEDhcuVwgUzOVWoOZ/j0ACHZ5oKIjZDmNHUdCtmYr/QJkK&#10;zdkvSE4oAuL3+Yg6hpC7L+o4LgE61BNCzvNTYHxnDuxz+MuSXKp6gSAAmSC473N+ILlsi7uCxp+K&#10;lTRbA/e5Si4G1f0ESFF4btCUi4QdMOsgV0cxSYi2yMm4z3z7OIf3InFfjAX/k6JafblvpssQ2Q5J&#10;UVXMny8p3p6qvyxS1GpFT1LPsZ1A65JeudiW7Trt6g+Es+cdV1B7xEQUtcIGxg9bNe+zEzeAmoBO&#10;hJ7Y8fBeduLbTNcCnn92glUXdPRFZyesW2q8KTvRqxd31UGOTo8haaBoPOGJwDnMS7CIg4KI1jyB&#10;ZXuBipX3xd5taYlG9AMg4YdNS7oFPyQgqtbMUfF61mkJZsYPUxiWUVMMPqJIfOduAZv2YTi6yIBF&#10;bHGtZhwggCNlUfmLIwQ7ds9AX+UknfcoxWPGedDlMuRjbL/Aevft6u1eCy1ETF9YFfraPSBESG3B&#10;vin9azr2saKB330pgJ01AdYC9BAyD+ub/vfh426/y3euG2o+ltmd+yYQOdQ2KbX20mzpon1Yu+dq&#10;paDfeHbyL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F1fBFDhAAAADQEAAA8AAABkcnMvZG93bnJldi54bWxMj09rwkAQxe+FfodlCr3p&#10;5k8VTbMRkbYnKVQLpbcxGZNgdjdk1yR++05O9fYe83jze+lm1I3oqXO1NQrCeQCCTG6L2pQKvo/v&#10;sxUI59EU2FhDCm7kYJM9PqSYFHYwX9QffCm4xLgEFVTet4mULq9Io5vblgzfzrbT6Nl2pSw6HLhc&#10;NzIKgqXUWBv+UGFLu4ryy+GqFXwMOGzj8K3fX8672+9x8fmzD0mp56dx+wrC0+j/wzDhMzpkzHSy&#10;V1M40SiYRcsXjk4iYjElwnjNa06sFqt1DDJL5f2K7A8AAP//AwBQSwMECgAAAAAAAAAhAEKiT2vS&#10;wAAA0sAAABQAAABkcnMvbWVkaWEvaW1hZ2U0LnBuZ4lQTkcNChoKAAAADUlIRFIAAADqAAAAgwgG&#10;AAAB9Gi3SgAAAAFzUkdCAK7OHOkAAAAEZ0FNQQAAsY8L/GEFAAAACXBIWXMAACHVAAAh1QEEnLSd&#10;AADAZ0lEQVR4Xtx9dVxWWde2TjzTM46OPXZ3o6AoZWBjYCeC3YHdrWAiiooICordikqXlFgoSIeE&#10;gB2EXt9a+9wHDnijOOM87zPfH9fvnLN777XXXmvtOiXev3+PT+HNmzd48eol3r+TviMjIz8I87n4&#10;aMbv3r0T2OyrTegIC79OEuj93bscREdHFwirfBZ2L4wiMxYRRKZShsqMxbtvJ4Qmn0JY2D218WV8&#10;dsa5FMHCryMy30bC9sZEkZmMnPdPcSV4j3jPzc0VUJfGxyAyVleqrPfPYBdoKmq4xbMzueWIguS+&#10;y0bY05PY5KUrtQCRwd3d/YP4n4LaGnMNNnnq5zcrPc/eWU01fYOTIUtg4a2b576ZEBgYmBf3g0pQ&#10;QQt8q6A245ycHGz21pFqpMp8o582JZqLzT5MX21scjXIy/zBgwcfpMFIDr6IB05j4LV9FNJuX0Bu&#10;DnGGyq+EumZmt5e5ySJhAZ9OuJl0StSO/dkt8Y27yHQT4ciRI3nxsl5kYmGPtnhH3y7LuyLBYxcG&#10;1f0FIxr9gYNTNDFXs4IIWySNGRIbUa09u+H1u1RVQbSp+XJh7TlCFCj3/Wukp6fB5+xh7B7XB1XK&#10;lsGC7hqo+ut3ODCkOVbr/oFTS3WQ4G2NK+u7Yc3Q9oiNiiy6V2dnZ1OBcggv8ppcbnYGs9Nm7044&#10;enAvjs8Zim6NamCOQXP0bVADEzs0QdCu7ki/sgLBO/QQfWEefNZp4eD0Tpg5aigSE+I/XuP09HTq&#10;xdybCw4g/B6R7opDhxzQ9M8KsB3XDWNaVkPtcqUxS6859BtUQtyVDUjy2Y1BVX/EgxPTYNG1Bka3&#10;qIBjh+xFfkXWWAb38FOnTol37lz85BErNDSU/HKwYkAHDGxRBysG6sGoSVW0qV4eSZ6b0fLnEriy&#10;sDF2zR6C1Ftn4Tia3kc1RHyMNNqpr7FqTFYHOWzhOFNGD8Oczs3w9EkGXtyyx2OfPbiytieirmzG&#10;Mqrt/C51sdNiE169kHp2Xo1f5lL1zY6gxLhDuBiWiNCMN8h8/QaPXtwVPZyb/P17aeyW4zAKf/us&#10;bY4buwbilLkuZnevi0Vd2qLGtyUxpk1Z+Hl55oUTGXNzljA7KhK5k3IFb3IzhNt/xtii7pzD+Hqc&#10;PcEBJcYfFeFKmjqKZwnTQzge+BA+yc8pMSIDkcJ+UH2En5iOJO+deHhhKSyGN4LFwAZYt2Qxnj17&#10;VjBjph0n+h8TW4qcRSzCNcuG3UU3EYgLxDWWaJxLT7n2/J5f40Q/R6QGHkZq6Bl4b+4Ml/ltcHqF&#10;MdpX+gnHDx3KC8fIa2qWRJzQG7k5i6Bz4aaV8eZJPHzWt8LNHRq4al4DoQdHI8iyMxYZNcLPP/6I&#10;9MepBcLnZ6yCuoSjoqKEO+Phw4dCMSgcRoa6+IXdPshUibi4ODzNiRcjlZJ/d3ga5xWCw6nL6GMo&#10;MtOYmBgxFMqZKTNlzWOTDwuLz8tMhtpMObGYZ36w8NLB29x0kZEMC5JI3Aee5cRS5jo4c+bMB5kr&#10;v9W9q82UachSRsqoE94RT0sCQptk8Ct4P3SUCkBgqaMuDSUKF6rImhZsTkn07feYijvJF/Ld6fk8&#10;Jw5ZWVkfpCGhYGYyiqSpnKmcwclbS8mdasyCgaSP7Jf48iZevswX5HJGXHBbs7aIuLACd45Oxruc&#10;fI1Dbabh4eGUuIqGlLCle3fsDxyJ0JSTiH9+g3rvYNj5TxL+7ygT1krkuBO1G1OG2YjzOYTeZb+D&#10;2xINTDFoj3j/Izg1tz3ekjKgNlPmQ89oG5HoZuqlj1+H0bukTfCotN2tP97hraCpv78fueViVZ+2&#10;mN6pCcZpt8CS/gaIoGHxSaAtHKe1R+BOYxya1BKaf5bGvsX9i27e27dvU6KSdsGJyrUWBVHx7Tsa&#10;GlMjQmEzujP6taqLSZoNsXaAAZKubkTMuWnY2Ksc1hqWgvemjji7tBOa/vINDtvtLzpTxoP7D3A4&#10;cKZER0WmIkOi2XBDPUzr0ADtKv2Opd1bYFjLuqj6+y+4f9QUUcfnYIVhNQxqVQ9hx0bgwrpemDK4&#10;L1JTkj+eKSMhIQGZmZniXWaPo0ePCnUnI/0xWlUqA42G9dGCnnMN2+CytTkizy5E3Ll5uLRMF2mh&#10;p+mpje5/lsKerZYifqFMP1/DlxFyww+rh+ohI8oNoTt1keBjg5vbOiDizFzYTWmF6UN6ITRY0qdF&#10;ptxU35D8ZHnZbskRJLzJxvAd58XI4xywhPxJiWMJxBmQmzIzJV6lJyD0sBnCDg7G5ZkN4GBSGwZl&#10;v4fl2DZYObgdXr9+LcKJTIWQHueInHdvEBh/Uog2hxvz0HGVM3412Yt9AQ8RkfECWdRzXcIfIfZF&#10;FsZY0yBx9SbGb2dFQGqh+BMzSQ+ujoBN7XHn5AKcnd0Iq3tUwWyDOgiiXi4XTmTacv5hIcxfsnCm&#10;IY9rlsPvLMDJn4X7e+EuCW9haFHBcskmkhPKyn6L1JAjCHeaiJv7R2J7/0bwXtcOxxZ2xhKjhkhN&#10;flQwUwZ3/xxKPOsv0jXq1ARcXdQE1+Y1xfUVHRF+aiLOLmqBVlVIIXd2KhC2UEf6fLx69QrPn7O+&#10;xDV/C//Yw9jq0ZskVGdYenaFQ9AUPM2OlVqNWsnLy0vE4ffCaf3T+EuV5YImJiaKzrzFo6sYL5Rj&#10;x6fwJOuhSOfmzZsfpF0YcqMUfn4KynDyu6hscRNgMBU5/GZhaksjsTQq58sm2U35zoh+6gmfWFs8&#10;zUqgRuqJF7mPxPgmj3ufg88ps4zPoqystrO42e7Zh/gtC35Rh4nfpAZgtd+CZGKeGsl2J1Uy9302&#10;0t+GE2++pDjZqjDUGISLdzeIQSItLe2D/JSQK/dXKimj2JXlEYkzsrsxkQrLlcjvljL1NpE7h81+&#10;91q42d8glYUa4Hk2d/n3OHFnhQgnKqqKw893NMo5OztLo16hfL8kil1Z7m783Oyd3z2VBVY+c0lr&#10;5bBOHquoslk4cXNxHpWV8WQ8zHQVYwAPXMo8ZaijJjei7diBsFsxDi7r9PH2aYrKr+gGK1DZj3UR&#10;qdXfwdprRJ7uKCOvAmQP2PiOkabHPLtIsolkGKt4XFlbfzMSlttw4tbC/DgEntfhyYi3b99+kC/j&#10;VXpBO/Chux3u2w9C4HYDXFvZHpGX1yLZbQ1CHUbCYWIjnJ7dFuGXNiPO9wiys/LNv8/i2YiICNEg&#10;rKvmFVZV2c2eOqJi7C9TkZFDfM2NtMNzILlrYxOFE3aLRzds4rgkojiOh4eHlA81EAt5jjOuYxPs&#10;GNML/ZvXxWiN+jiz1AxD29TF3X1GWN2hCrR/KYlYt92I87LBvsmaaPTrD8gMtoXv9k5Y3aU6Fnat&#10;iQ2DWuP4siF4TuONqOzHKFoYIcHBQuSwVScqTAW+9GCTqBh3rQMBJvkNoHpypd6RDObBaRdZDVzZ&#10;TdQ7drAyT2mdP38eLmdOYPvoruhUrRx6NKqGAU1rYVjrBpio1wYDm9dG03KlkBJ6EtHHJyM9xBG3&#10;d3XBswen4LHBED67BmL3iNoI2DkI90/PQ+C+kXCe2w6Vf/sJ83o1weZVK/Dg3t3Po6yMp0+fCv7K&#10;JX608NITlWJs9zQqSG2VuwTpmyu52UuXKp6Lvp21MLFTU4xoUx9NKv4B22lDUKdsKTSkih2fNwpV&#10;iFKG9Wtg/6T+WDe0G0J26cFrZTP4biJqzWiK57ePYErT3xB7aSlpTlMReGAYtveqBodpLXFi/XAM&#10;qPErNi5fhtCQILwi+6/YPKsObEBeOHdBvDNVQxJP0ACml2duy7ORlh76ePz2AVWQJ5Byhf2wb9Ny&#10;7JvYBy72u7F2kD6OTO+Hw+MN0bVhFfTXqAu9qmWwZrAB1g0k26FuZZj318TpkbUxqPL30PhPSdxx&#10;MsPW/pXRtfLPWDRMD5N1q8N3A+XXvTZ2DiWLy6guls2bKxTjAtq4VNj86ZS/Ao774sULwdfe3t64&#10;cuUKLl26BFdXV9y6dUtMxyoNXTm/t69ei2fsw0jxnN2lJRb07oCNY/oiMToCy4y08MCuO6IvTEPE&#10;0VGIOr0aKT5bkXR5HjJiPJHstwtPbh1HSqAjjsztgM6lv8XSnvUxo19HHD1sj8ep+fK7QGWV77z8&#10;8ujFGzIvbqOnxUWYOfjBMyZNuBcOK79Lw75kLeS7/VVQGrlZiDkxA0+iriP93jnEu29HnLMx7u3t&#10;jbv2I3HIpCHMO5bGyaUDYDmyNZZ0rYM+jcph4WAduF65jCeZT/LKx88ClT3oH0421xFh/vxgsh9v&#10;xTxloYLTaMkVuplwFmmvaXQWlSNwF6WwUuLvUNLEET5xj/HruH1kPqnCEERjsfnE8TgOu1G603c6&#10;FMjnHeUT47EHPlt649S89ji9QBuxVzYi8+4pZIQ4wXVZR9y2HYPbB/ojxGkqvPeNh1nzcpgzoht2&#10;k7kcTgNS4cmhvMrmUMXkin5FBeXBxzbYFLYhZjgQQk96P+A/BQf9ponR+JuxB9Fm6TEyRh1gts9F&#10;zBg7hcZgn989vOKEyVC9nUaDwrhD0FjogB/NDqDuHEeUGGsHLfrmWedum87icRZbyVQ5VTlk+NtM&#10;QfTJ+dg1oCY6//EV4qkbR59ZgsjT83Hn+GxcW9sFYc7TsHtYXczp0RR7zdpA9/dvsGubZd6kf2GI&#10;ykrUkJ7xL9+KCogpbwFqAIapI0qaOuFX0714o0jgS4NNwUf+9kjy2oV0L0vi1bmIc1mI09NqIfww&#10;G8qmWNhdA1eW6pD9qo9T5hrYNKwlSv3wPbauX4d7t0Lx+qV6TSyPsn8VomuSdsUDEKt8cneVePed&#10;MB6CSTZnZEhrCpJffgOrw8f8/ir+VkW54DxZzu/Mezxp7hA0mQz2LiR7DciE6wX/uEPEj5IK+OTJ&#10;E8TGxhao8H8Lf7miPMUp6cm52O1DerJKnhZWJvjJa9g8kc8L6jzgXL169YOlCmXF/2coyoKZC/Ms&#10;O0FURonC2pJUUYWbp6T/8pRsUZaNEl+q0sWqqDIzHr55pOSVD3WVkd/Vf6sorlqKYQWj6LWCv4fC&#10;DfRZFOXI3OXevn8mTDq2ZApWpGDFlO68SYGV/rNhq0mkZWGTtzSnzd2Yn4UL9qXxWRXlkZMLJEwx&#10;KvyhoNl4m5uJpBc3yVZVVUhRWfFNT69oWxwPWE4VfEt8nSVmF9ndPXK3SC8lJUVtZYtT+eKEYRS7&#10;opwgz0jEPPURFch594pG2WjcSyOKqLSjm8knhVmXV2GGR1ehCdl4mFKYbGS/z8xvDOoRHPfs2bNq&#10;C8xuH6vIx/wKo9gVlXlpE9upJDp41iGvwNSNn4m531z4xtrlUfRu2lnYuk+Hre843E25jBtxDsJd&#10;jsfPxJchYjKtOAPT30GxKyrN7HG3ZXtTMrblCrEb8+zLnEeCQlu9eAKc7dF3OHF7mWh57rIinCKe&#10;gFcX4c+rrJyPTKXPoVZxUOyK8i6m3PdkhMsVK1RR6alNYbm7SZsZkl+F4MHja8THvGmJR9z8aZr8&#10;uBznPfz88hdaPoX8RpA2ShT2V4diV/TOnTtisksqnBrKqLDZowuF58xziTffigFInnlQG4f8OP1r&#10;167l5VWYmspvfmfxdsXaAn2r/Izgw1OQGRdM1hEvk+RbXYXTKHZFb/E2IlLlRGXyKJj/lN6l53uV&#10;yvcg/Sp1cWlBmP22efWj90KTb7zjgMIqK/pp5JDCb4kB9csj1Lo3Is+sQdTlVXDbZIjX6bxUQhV+&#10;V1Dzyqto4RYoDGmXp8SjckGVEO7UDVNe3xLvWe94iyrxK+m7LEoePr+AwzfmwdKtW154EcebJ93e&#10;wd/f/4M8BYi3ld9MzdsHBuDO3h6IuTgbKYFHcHPfECS7LED81dUI3NEV2/tWx4XlnfAmUzIyOJ7a&#10;zYDqwJNlHFYuoChkXkX5uxOevk0iqj8jKhLVBKUk8cBhY15ehttDa2wiFVCZxpHAOSKMvG1HmSd3&#10;xYFNa2HX2F6473lJcsvJRfjp5dg2SBd394/H/cNj0bPKf9C3cR3U+fpr3HOeCp+DUzCpbmms7lkL&#10;VpP0hFgUFC1OZeVZ/YCEw6KASkpyJbPePxat/fjtvTz3LR6GIk4OaUT8vcldT4gl0RAUh8PxAHf8&#10;+PE88cJleZYUhXtUsfHt6qFRpT8wUrMRNg03QJj7OWTed4HPxo5Y0lMbz+5eRMrN40gPcUKNEiWw&#10;bf5YRJ2cjgeXLdGYvpf1aYp1PesiJT62+F2X/cXGVXpKlZOhjbS3t6jQkv7KVorSn5cm2D37XQY2&#10;uxogI/s+op+6S8qEt57wO3f+At5lvRTvdlP6Y75eE0zUa42FRgYY1q4B9GtVxOQOjVCt1C94fO8c&#10;UgMOoUvlXxG2fwiW6f2BiIvLkeqzCYmX1iLYaRrspmlh37T2MKzzG/ZMagvP69eK33UZrOdy+Mys&#10;iDyqBT86Jp67vIaQn0Q5JbW5Qu6RVhQ/Fy/fJ0qrb6x0iIbJETOIj0lGW4zqBstR3VG39K/oVrcC&#10;+jSpjUEajTFYoyEMG9RA/dI/Ier0RKT5H8CDo5MRvN8UznN0sLl/VXhs7gazJj/hwbkluHd8Djyt&#10;BmJdv7ooSVRdOM4I50+dKP6oK4O3vXFlnYLmwN5vOvFcF1Ehr+i9OB66uEBF8yss6cb5azvaePOe&#10;lAviQW+P67i6ZgKma9fHTrO+mNRZA2Za9bBjWBcY1a8Ou4lGsBzeDe0r/4Q0oqTfhpa4vqobPHdO&#10;gNc6PcRdmI1kT0u4LmyKQMu2cFnVHxdWGmJJj3owbV8NqxbMxw0f78+vKBvbPJfLs3pX7lhRoTsI&#10;frubyXquVKH8CirfpW+exc96L82/mvfpAAPqlvXL/YoFhm1Q549f0aB8aViO7o21w7tDq1oF6NSo&#10;iFXGBpjdoyVCLHVxx64HVag90rw2Y8PQtri+UhNxlxch0XcfvNa3wum5nXBsSWd0+v0rzB5kiFNH&#10;HZGS/OjzK8rgyvJeBh5VeROcTDFWC2XVML+SEhX5fZOnHikRLOPe4/SJ4zBqWAVmHZtg61AdTGhf&#10;D8u6t8aJOYOwrJcGDOpWRcdq5bFjXB/UKv0L4lw3IWiDFuKvrEay1xY8crOEYaWfsdvMCPevbEHY&#10;sSkItJ2M5X3bEJ+3Rb9av2PVogUIDQrEm9eviz8YFQZX9v79+9IqHH1zhXd6DBKDkRhouJJMReLH&#10;IzdZhNCoTXnwgpOnpyfWD6YR2KQ7bOaMhcWAtjCoXgYnZg1AvbI/w0yvJTYO1sGagR2osmVR7adv&#10;4bumI1Z1rIO+Vf9Asp89PNZrYKmhBqoSH0Zf34ozS/XQsdzPODu3LWbr18SYjnVx6MB+PEpKEOUV&#10;FeVKfm5FGRyHxYKvr68woIW7SEdSxeQ0uVEOHTokli14tpAbJi01GQuGdMW8Ls3Rr3lN9GtZFyad&#10;mkGvbkWYaNTCin7aaF+nCro3qCJGWf/dY9Dxh5J4HOiA0B3tsdO4Ji6t7IanUV5i35fXln44NLYR&#10;bEe0wpZhTbB/ajt4XruKF4X3Wf+ViirBay3JyckICQnB9evXRaVcXFxEI/AuV3meSQ7P74ysrDd4&#10;+uQJydN3cLSxwnTdJnj78gXOWK3F/J5taKDZCt91+khw24qzUxoiI/I6Ys+YIcnPBneOmCPJcxt1&#10;653UXTtgVvsqMK5XBnMMamDNooWi28qL0Gp5lFtcpoqAWJKQeItNL2XYwuC4n9toUn7vkRQXgxmm&#10;Y7BwoB5m6TdD2qNExAWdRsb9S4i9MB+HBlRC0g0nJLtvRazbBnisaoMwR1OcXqyDIzPbwnZSB5LB&#10;tbBwxnQSKcep26pRAZWF43deO7l0PwljbD3Ry/Iy8d89ZL7NEqOtHK4gmELcGMWbpP4YxBoNxY13&#10;34YngfsQf80C0ZfXIuLELDzytKKuq40rKzSxa2AFHJmjhSlalTCkRXW0/vU7bDdpDastmxH1MBxZ&#10;VF6RHqWVT1GmFjmM2cPrKdJaTAkzZ/xiaot5R9wR/jQL8a+zYed/D/rzrcX0CFszzjdW4GbcOXrn&#10;RWNpTx6nIz254n+tsoy0IHuyTnohlVS91CAH3LTugrAjZrg0ryEuLdbG6EalUeOrkqj/VQmcWTcA&#10;awY0xA4zLezfvQNJifEF0hIVFYWmAaOk6eG89ZbAR5mikIW7In+znengb07v0ra5PGqqwr6kJ6/d&#10;vKL3yuOlCTCp8vnpiSenRW651MhcBjkPTo+fPpu6wbRBOVwyb4XU4MPIfHgdmSEHcMFcC3f2G8Jp&#10;YhOEn1mBUU1LYf8kDYxtVxWLpk+By4VzyHicrkhP1XU5w3ZLiYJMRUJmtlSBp9lJ8I48jMg03kws&#10;LexGPfZBWvYzqogTiQ1SlqlCcS/eiMZJzX0vtnyOsL6En8fZ4NexezBm7zWUNDmM2U5e+N7MARYu&#10;t6lBj6D7xnMwP+ZLFczF6pPuuH5H2nLH4PLcPbMebnOa49ji2TBpWwcPnEbCwUwDEZfX4NbRSfCz&#10;HoowZ1NYDa+BDcZaaPdLScwe2Q9HDx1EQvyHe8tV4uU9Spva5FX0KZlCjoHm0vIhLxsGmxHGIf3t&#10;A2SRJZ9AFStJFeu15TxKUMU8YlLxlelBBKa9xID1h/DVuMO4GpEkGuE5NVgJ06NYeuqGaJxsohZ/&#10;d9t4FuUm7svrNTIVRXly3yDp6lZEO8/GpMalEXlsJOIurYDThBYIPzsPoQ5m2G3SDAFbuuLw7PbQ&#10;LP0tVvWui7n9deFOIqXgXnZFRRlvqWWlbistF64+F0AFyKIWV21up8ZIehJG7++QkZUjurp0+EXu&#10;svwtDUT8Lj15y470zpRT+nFX5aecfz5y8ejmGYQfmYRHrlvwOPQoHnlspoHJGtbGVXB4fGfsHlyb&#10;1MGeODu/Ha5ZDsFig2rUdTtgw5J5CAm48cG6DqOAeOFNvq0WynxKFaaWF89xToTDRClH7HS7XSCB&#10;v4MPK5qLpJtniVKdEHNysrQTxXk4ok9PwZnpdZDksxc2EwdhUN1SCLLoDs8dQ+E8uy1KfVMCM8xM&#10;ce7USaEJqWvAAhWVRl6mELU6USuLwKeHcshPnqRWT4Wi8TlxOFy8y0rEnJuO4G26ODSiLjyX1cfN&#10;bZ0QvFMTEafmIGhPX9w8MACX5zfCZctR+JFUwBKEdUvJRLsVirdFrOUUrOj/EVir4l0uvNaampoq&#10;NYxK3DHEFnIe4d8zG/GWAH7Sdy6xkJjylIjDYJZiTezGjRsiPU6X3dTl+7mQy6PO738Jaon6dwv+&#10;sfhyw/A0FC8APH4sTTcJcUwEepGbgNN3lmGzN8+jKYwhhfWXbwUyeAZVZdN7dcbxWwvwPCeBxjt5&#10;qxNxRHy8OHLDecnTXx9DUeX/VLt8yr+4UJcOu8koKoyM/zqnsnHHjSy+qWCsQJ68tYSsVyaOhIJE&#10;K5qggpAF3Cmuwo9nqQ4FTqchlWeapQZhDr579+4HNhVD+V3UuxJFuTM+5lcc/J34/xWicgFZmvMJ&#10;K+k7l9SsAOIsHbFWUZAwHxKyKDdlPHXuAjzdwU+fjrj/+EqexsJHtvmoh7xj8q/i7xLvY+C01aVf&#10;VJ6y+z9KVM6E5WVSUlJeAdPfRGCTl2q4VBClMEEKEKaQ3ydBhOSFLqfg2Uh+G0zxdMQwvtt7OLZ5&#10;9kLMc18qi6QM8co774NS7kz9K5AbtKjv4kBuI3V+Snwq3D9KVLacWGkRwyzp+zY+I0WDy42fdxjT&#10;mwnMyzPSEk1BwqonrgzpW5pqFss8nnq4eG+9UKK44nYeM0XeTMQXuYkiLMfb4tmDZHiWCMMrL8y1&#10;PN1UuME+1niFoS6s7Fb4WdS70k2JotzV4R8hKheACSpf5iPOQLl3zSPEdve+eJUtLVJwWIY058Ay&#10;Nhcvc5Kwy3uo4C5GPvE+JLA49kAEfZhxTaQXneGDN+/S8epdGra7GiPg0UFYu46mMBIx88DpeeoK&#10;mc6KGq/xM3HlFafCdfoYPie8XF91foyi/D4nj3+EqDyUCQ6ld56X2crHLZiTvDvhZe4jPMuOhoVn&#10;V3KTOFWAuNUxaBYR90VexdlefEDEktdBZMIyeD2ElwrupV/AYVKG3r0nxYe051NB68RSgtxhst5n&#10;wtLTMC++DJEmPfl2Iel8Sy4uXLgglCjukMVtxOKEUxemKDcZhf0+BWUctUT9K4kqwbahrF2GP75G&#10;jcharUQQ5eKUjLyG5idxHu8njH/mTw1N5RD2ag4cAqeoOoFEkC0e3akDcOPzvNdsbHbvQspXILJy&#10;n9AokEqEfQpLMnFkbVjOU36Xvxn2N6aIsjL42go2tQq3wd9tEyWKk9ZfyV8O88U5VTb++Z2JYeHe&#10;vUADFtWwSnd5LZk3u+S+4+GQ0qL03r7LgIVbN3o+gb0fyUoa1qMzveEetVUstKe/eUDPBFh5D6YO&#10;ULDzKPNTvothmDg+l80eyuPcuXPiWM/fVZwY3MgfJwaPRlLduPOqD/P5+OJE5ca4d4+vhuPptzeC&#10;62TlRF3D5jWuCvlu2kKD5WE59fU9ahzVrJFqes8/9iDO311LeUhnJHmygW81EYoYg9NRvuelWzAf&#10;zoPDJBKXczq8scHNze1vmzofA+dz3/0Khlb5ATvG6+L2lV3ITCz6JP3HO0ZBcNgvTlSeseGeLjU0&#10;E7Vgg8rvSjfZXelfMKw2Db9TKf386b5skpuW142w2UOfFB4DIkzBNIpOS/ouEI6IGpkp3dbHtjSv&#10;eqtbDvi74DY5YD4N2t+UxPjaP6HdTyXw8NJKuC9rgXDniQi/uAxxbpYItOmHxNuk+GU//0tTnP8g&#10;p3IlWOvtQo3Hh2vz5aq6Bi7QyAX8OolZoZfvkoQG/fhNOKUr5cWmytGbC4goClOIntu8+sA1chs2&#10;XjOExfXeSMhxJVn9IUEFOJ6PtlDgOE3ecsunnIvPqVKjS1OdRYDLm/sKUb6OiLiwFOFn5iPEYTZC&#10;Dy9EzPnZSA12woPj0/HYzx63Do/HzaPTkOa/EzfthiLEZihu2fbHqQUGOL6iH0KdZ8FltRbePksu&#10;UkR8caJyb+QtD/Lq3g3VFkMhu1SNWdQz/50VIm3s8OhHyo8f2bFMNJn4HWDrP5Hy4Ql+lYZLMpZn&#10;p0R8Cnv+7hrEvHaTRglWrnx0EJflUigPfqp24orN4hJxHB0dxUjDIw6nraxbAag6Fpdj/9xROLF4&#10;HHEWc7dKgy0Q9p3YrJrksh73HM0QdWIy7jsY4fJSbcRcWYEkj524fWAkoo9OQNjBgUgL2IdEH1ts&#10;GauNubplEWDdDQ9dLHB8riaOT9bEwZGNcW6FDnaMbIQNw9vjzauXBQj8WbsGiwNOj2093rcivsnM&#10;sPDopiCKBGUD5zcyvTNXe3QlQj2TGlqcUM0SkwXsn3cw26sjXr+TDpwI+5bCsowV+XgY4MHzM2QP&#10;98Nu75H0fooIXMhO5TQoLb4hLv3tXZEOHzeUtd/C9ZIhCEZ4m/EIZ1dOwkT91lg4rC8W9dQSR/kP&#10;zxiMlX00EXL6AIXnsr/Dk2gf3LEdhFs2I3BmqjYa/+cbrOpSD5sHNEZG6EFkxPgS/JDofxw7h/fA&#10;+PZNUaVECVT8qiR2jtGEz1Y9xF63QqTHXmwd1gz7J7TH+p51sGuCJhZ2rgbrsRqwXWCMZ0+fIis7&#10;68tzKoMrzbfJ8Pwq91Kx5444SdmY8jOfsNTopFS9yI2Fg/9UXH+wU6TDCtAu70F5cfPj0btfe5yg&#10;4ZfDyfnmvntFtqe+NKzybBQ9Bedf74z07PtUlkxx5EpOxytmn4jHHcjJyUmIjoIrOdl4+Tge+2YM&#10;pSHQBFM6NsRYrUYw1mqG+V1bYnlPTYxp3wwtqlfBiA4tsHyQIUa3a4DlRh2wwtgAG0Z0Q2a4KxKu&#10;rseLhy7YPUQHJxfNQPcKPyP8wiZkPHTD42hvpD+4huQrC7GiW2X4HJwK+yVD8Mh7K27a9ETwrs5w&#10;XdEMx+a2x/S25aH123+wbWRrLO/dAEt61MJivapY268B7oUGIzU5JZ+ocsN8CUiNJA3DPP3GvZVv&#10;7bB0k2aVZPmXB+KWmGde2EbDrVhu89SjdKQJgOvh1lIcVQfI7wT5YHmZ8DJAcKuyDLzWykP0m/cp&#10;2OTWQxpq5bzJHr73+GJeWB52eZdc1ttX2G7SC7cvHMJJy0Uw6dgY9tOG4ficwZim2xTNKvyO4W0b&#10;YMeoHtCoUBqzurTFwMbVYTd1EIxb1sUZ89EY1LAizAdRJ7p3CY/8DyD83HI88tyOBNfNiDg6GclX&#10;VyCOhuCMIHu4rdDD8RnNCK0RemgmXDf0wzydStjavxLiXFYgmobs9f1rY2PfPxFxaQ11iLZwmKEJ&#10;3rvcpOyPmNO9Dvaad8f2Fbzp7ATCw+4V5FSunPL774I1N94XKU6HUNqcvlfMXmpYSbFhc+JymCWZ&#10;LHckN9U87+HgmUSM9zQEPxVyURBOQVB1xJXcpMmJDa56NDKwvxQuLx6HpfdNXnrIeSfdWPbm7Wtx&#10;efKt26HIzclCpPcFknXj0LdBZRjWrwbt2lVQs2wp9G5WG/O6aWCmbhOM1qiHqQZtoVv7T5w3H47r&#10;q8Zj4+i+qPV7KXHhyI5lU5DmthY+K5si8dQYJF1bjQjHgQha2xI3txkgI/Iq4i4ugPOk+rg4rwnW&#10;0jDss80I3tt74+YBM8zvUo06wS7cPDgGYY6TcXVpO5hrlcLm/nUxtP6vmKhZGWV+/Fbsghhj3B+z&#10;J07Ajk0bcP3iRURFhP8zw68MJiKDNcmgoCDVxle2X3Nw+MYc4qTXCEu/KMlRFQfxjFP0M2+8yk0W&#10;70qiye/Kb+WTiSoNt3JY7ij58SyI0E/fRavKlYOj9gfQs2ElWI/rhSmdGtHQ2gityv+K2qV/Qb3S&#10;P2GqTnPU//17zOzcFtM6t0Sj8r+j5Z/l0bzSH+J0QLf6NdC7UU2MaNMAbYmYXWpWpPe6WDKsMx77&#10;70Pc+QXi9IDLEiLaZg3SZofAsmt5RB4zx9M7h5DstwPpNw5gcftfcc9uNHHyRvisawaHodUQutsI&#10;Xqsa4+LMRrAaXAe2Y5sRWmHX6OaY2rEWDCr/hNVD22LR9MnYvX0Lrl2+hMj795FJbayWqF+aYxnM&#10;tXxCl29vl29vY5Mk7kUANnnqEgGVBFFxmIrQMtHkZ2Go8xfvrPnSc4f7EGSBF8qpbiQKjh87hoEk&#10;Fw3r/Qn96mUxR68h7Cf2wbq+GuhdszTWD9TDiBbVsaRfB2xiGThnEMmzoWjwx8/EvZUxU78lDk4x&#10;wtEZxlg6qCsaVy4H3VoV0aVeVejXLIfI82sR77IGZ8Y3hhdx2aEx1RB9wgTpnhsRfcoUoVbdEGY3&#10;kvKrA7vRbUjOasJ79wzcdRiI8CNjcNt5LB6cW4RTMxvCdnAtTG3wO7aQluu4sDdM21bD0AZlMKhB&#10;WSycMhE227fB0/U64qIjxYVQrAX/14gqg4nLdznwighPyQmuYS2R5OHb92k4eGMyDblMSCYOEUU1&#10;JBcmnJKAUmdgIvI7xfHUh1/MIUo3f8WFrxbkrfLnKc9BGg2xfcJAbFq6ADFREZg7ejCMGlbGZN3m&#10;GNWiBvaN7Y6txtpYP0AL2lXKoD1Bv0Y5dKn7J4a0rgO9uuXQoOzv0KtTGZuNifCDdGDYsBp06lfH&#10;6ulDEXl6DvzXtsGKFt/DbakWrs/VQhqZLg8vrsetg0Phu14T8zR/x3y9Fpip1xr9GtRGla++gsdO&#10;EzJd1iPksAkReThclmvDfkwrsmfnwnlGS1gNb4ZNw0nb7tGQhlxTGnI34ioNuZERD8S16LJZ848O&#10;v58C27K80Yy3mPDxtg/P8bGywxeTP0XcsyDciHOC68MdcHm4Be6RJHOSTiMj6yEpYS8oLGus0nDP&#10;4M7D032s0fLqC2u1z58/g43lBoztRMQjTh2r1QALerTC8l5tMLRVLZi1qY2JbevSMNwY2jUqQqdK&#10;KawZoIPhxLW2pj1gNVqfFKPWWNJbC+Y92qIFKU2NKpVBvxa1oFOtHKyXTEG87wHc3DcQ948tJnND&#10;Axo/lETT779GyEkLko+jEGTVER6rWsKgfAn0qfYzWv38I9IjvGgY3o/H984gMeAoEbMZXJc0x9Xl&#10;HbGue21M1a2P6YatMdegBjYZ14fVFD1YrF6FC6dPCsXoSUZmAY39A6IWbFT1UBemOPGKgkwIlr2s&#10;MfO9HXxW4+TJk8Rdh3HZ5YpYEuO9TSyXefhOfZwmFg5Yuz5x4hQOHz4srm1k7ufjS3zYm8MVvOwv&#10;v4ycn8PuHZjQtS36aDTBEZKv/bVaYLxBa5w46oSM1GSMa98Ia/prYlH3VpjU2wAThw/BMQc7DNXR&#10;gLFmUywZ0Qfm3dvg8v61iL1gjriz5ki6uhDhzrMRsrsXhtb9HdW+LoHnD88hnjTXZ77EqY5zSJNu&#10;h/Ar2/Akyh23949AsMN0pIUcQ5r3XiTfPIU+1X/CoWm6GEfPua2rYFmnapirVxNr+tbGftPmWEui&#10;wm7vbgT4eCMl6dEHa8D/p5xaHDDHcS9k4vCmNR5G+f4hPv3L7+zGlZJngJSVKwofndIT4Jmq99i+&#10;eAYW9GqLMRq1MLuPDo5uWwOT9vWJU9vCes4YmPXUweiOTRFzeiru7TaA26L2SPbagDi3bQg7PALX&#10;5jUkzhyMJH8HPA53wR37MVhjUAEvYjyQ7rEGT245ID3SE8dnt4L75vbwsuyMxQaVcW55N9hObom1&#10;A1uiR80KmK5bC2P6dMGEkcOxaOYMWJNidPXiBUTcD/uASxl5RJUb42ONItY388BuquGOn6IhZEhu&#10;+RPwHK5QWsVofDmf4oX95yDqQ/B1dcXIXl0wrIs2ls+dgTdP4xHvtgtJHtvw4MRiMlM2IMFlGe7t&#10;NYb3+i7Y06cKPJdqI8B6CIJ3DYD7Ck2EHZmEe4fN4DKzLtxXNsGeUfVxdVM/nF6uh8vrO+PIfD2M&#10;a1OO7F4NrB3SBkv6t8G6/g0xs3trbF65AiedyJ4OCEBCbAyePXmKbNUZISWK4FQmCj9VBCK8ITjf&#10;jEZF0z34ysQBJUydVGcWlJDPGNHT9Ai+oue3Y/ehr+U50nJ5Z0J+enn5iG8+w/AWz7OSEJ3hC/9o&#10;J5y/uR1nbljicogNfMOPIyaVd6TzkfJ8Aou4im8l8vNQ7174Wdg/71vxrnTLepWBJPddSDwxCgln&#10;p8PbegIybjoixWc7Ii8sRvTl9aTpToa35WDEXt2AG5u1sX9CfZho/IGL0+pi/8i6sOhdCbtGtcHw&#10;RhUw31ALK4wNUZZsz5X9mhJhK2CZUUMs6tkQo5qXx4JButi7Yxu83N0QHxeD1zRCFVVHtUTlQvNe&#10;Ic+YdPzHxE4ikpJgRMAyk2yxx+MeXlLC2Ty5Tk9Ji5WfUjqCQwnS+adcZOXmUPjnuBHjDEe/BXiQ&#10;6ilugOA/7Mgmh1QO5ZPAaVDavnHp8I7PREwGL0vxZMZjhD3meWL1FfwcSGlIdVDnr8SbzDjcIbvT&#10;36orPJd3xlLdyqQk7UeiqwUyvDdhYq2vcGxqczyloTbs6Hi4rmyHRB8r2IyoAe/NWvDb2Aa39vSD&#10;+9ZJWN6nDrpU+x6liKAWY9vhxDI9TGxZBiZtK2FahypY2LclVi00hxPJ/eAb/kh5lCxEjrpyMQRR&#10;8yshDZcJr7JQcpzqQM144sjxElHLTtgriMicJVYp+JnXCPlTdEpIhM3B8+wkOPjPQWiqD5ac9Eel&#10;yfvxy9g9KDt+PybYXseLHCY6XzGQg2FWF/GHmQ35W6PODDt4x/JdndkISpbOnvGhHi7HmJ3nUH6K&#10;LepP2omcXL7sOxtLT/ujxqz9+M1kN34ea4Nfx+1Fq2k7xCGhu+nP0XEldUizveS3B7+RX5fF+yjt&#10;HEzc5oCxmx0wau9VJL/kBvuwPlJnp/pmP8OdfQMQurMnrizUhsO0MdD9vQRGNvxNEDU5wA5hJ6Yi&#10;885JpAXswaOAfbi4agBiSJF6eHQC/Da1w12nYfA7aIZ4790IsumDYFsjzNX9A8covfFtymCqdhVM&#10;GNQT86ZMxvaN63Hu5HHxY4dHiYmfPEpSgFO50Fz5H032CW6UOFPCD+MOkL80fL7OfUz25AzVOTjV&#10;dZohZgR6Bo3H6ZvriRt5A1kuHqS4wvHGQkr3FdZcDBVpfUvc/5bS4YJdjkwjtyPUiezRa+tF4f+1&#10;mSPKmu4mWKP0+H0oM2Ef3CKS8PsEW+E/dPc1smnfCeLyt098BhHIRrz33nKW8qIyUl1K8qku6pCP&#10;cnLxtckB4e9wl/9MRYThuog6U4ckjpfcZBRsJCWyXqaQJrsWl8xq47xpfezoWQ8bBxpiSqfGiPE6&#10;jNunliHZewfS3NfjLmm6bms74uxiTVxY3RmeW3vCz9YE9y+uwrrOv8N3Q0scnUMK0u5xcJjeQay4&#10;rO1XB8t71sEcvRqYM3ogtm9Yhyuk0T98cJ+0+QwyAz+9zeaD4Zd7rZ3vfWoAWWaqhl56Lzthvzhq&#10;+iDFC/YBRNSASbALmoLjQStxP9UNL7MfUYO+IK5LxrUHe3EwcAKeZvHNX9RQROAcGmJf0Lvl1RBo&#10;LT2ClosOY66zHxJeZiGbOI2H4KQ32Zjj7Is2S46g+fzDGGlzDYEJGUih0WPAtvPov/U8XlJnsHMN&#10;ou+LGLjlNOXJ88S52HLtFlqYH8LA7Rcxw+46+m+/gNE7zhB3cWfNwbXwRxi2ywUtFjii5XwnTD7o&#10;Tp1P6qh5bSDeubzK0UsakZ4k3sZt+1l45O+IeH8nxPvY4hoR6+n9S0jxs8Zd20F4cGwiUkNPITnw&#10;KKJOLsLZZT1wckoTHDWtg1Xtf8fK9mVp6O2BU7Nb48DYujCu+R1a/fo9elUvjXl926Bn1V8xX78a&#10;ZnZpjBXTxmL/biv4enrgUUJ8/jU1clmLQIHhV+q5UiW5kYbvukTEVP3qTAzDMveSEjTOERVoCB1/&#10;4DrO3I5CLDV6enYOMokr+EBnEg2FNxKeYM3ZG+i0+iRKjd4Fe78HonHzCiU3HOUlngKKBhZ+0pPL&#10;JT3zOUk8Vf55zzxQOko/zqNAGIX/J5Dz9imSgo7g4ek5SPS0RdzlDUgJtMctu4FIv3sOsVdWINRm&#10;CJL99uMuETVgb09EkfKU6rMPDlM0MaZ1DQxp/AfOLO2D27t64JK5FuwntILPvim4btGTuNgAx8lt&#10;SZfamKVbExN662LJrBnYb7UD169cRiRx6RPi0sKmi4w8+tGToVZRUoID5RBnMIeeuhWLvtsvobTp&#10;XnxHw/FXJvbSZb/jDqEkvf9n3EH8Rn5d1p3GPq8wpBOB5WuZ5bQKp68OhcN9Kl5x0/1cCK38zRPE&#10;EdEeHB1DRNqMiBNjSDFqBPdVTeGzviPuHDRC9JExNJQ2wc09Wgg/ORq+G9sj1Lofoq5Y4C6ZLxsG&#10;t0DgPhMialds6VsZvusH4OKKnjg2WwuOMzTRr1llfEVKEq+6lCxZQtiiDnv34IaPl9B0nz99ViRB&#10;1aGgTFU0TnEa6p9qzH8CxS0rh1OGfZ58F+FnFiPZZSHc5tfD7d26iDw5E7ZDq+PwyBq4sboFgrbp&#10;48yUuvBco4OQnZrwX98SB4bWwa39A+G2oRMSSSt+QFx+bbUmdg2tBZf5DeBs1gB7RzXDwalt0Lfa&#10;d9gzTR/Nq/yO6WbjSI6ux7VL5xEVGSEI+rnt/ElOLS7+LoE5PvdG1uwSk5LEFGDaY9J6VWdiZMhD&#10;tfzNcXgbyq3QW+LoBB/G4jTYXYRXk4/y+b+Iv1u2L0bUz4WycXkKkA8E8+kzYX+pZB3LUbF7geSw&#10;dEkmg4ch6V1y57BEYAalxVs7eT6YJ/A5TfnQk5yvnKfyW3ZT5/5X8LF0ZL+/m9fH4v+fEpW5iddY&#10;mdPYvMmrMBGMf0IVleGDiw/WwcrLGFs8u8PCs3Me+Hun5yDyX4+H6TyB8UzYsrKixenxwgDvDOQ8&#10;Pkcm/Rvw2UQtbi8qbrjC4HisnotzodT4MqfxToi7KRew3WOAtDmMT7Sp1k5lfPgt7W7g8Ns8jHAr&#10;+RyyKR1Oj/Pi4Zv38UY+jBJ5ct5yudWVv7huhVGcMJ+LotJk94/l91/nVF7I5SUxHhr5W5739Yt1&#10;gPxjIukOB97DJBFRRmGiCnexQC77SXuU+B8/ntF7kMPEVTUAy+iAgACRN5fhY41SXHyJNNTh76b7&#10;RYgqN1xRfvI7D4G8KC7WOElussxMfnULll78N0eJ45TEU+LjbtK2FeUuCb7D0sJLX3V6TpK9nC//&#10;doDXbJWbn5X4uw36d+P/VSjz/a9xKjci3/YvNybvaLj0YKP4l6F83FAQRgUl4dS5ye+FIfvlx+sE&#10;55D5VGlJpnL+fO0sa8nq5KzcOF+KOIXT+Vi6Rfl9bpn+EaJy5soCcEPyrnd5EpqHRRsfPt3Nuwh5&#10;w1k+4WQoCaMkmuyufKrzy/tWYZtnP8qXN59Jdy0xYbmTyWWSUdyGYxQVtnD9/yo+lr46dxn/OKdy&#10;AXij2RuVaZH7/g12eUl/JCxMtA8IovAv/K4unNJfgrRDUbgTLD16EGGlrR+8P4r3I8v/IFFX9s/F&#10;X0nnc+MUJ/w/TlTed8Qc8T6Xh9xs7PMZl9foSjlaGPmEySeg8lv5VILdxJ8dPQ0Q8eQ69t8wkQjr&#10;rQP/hD2CY1kxY/s3JTVF3M7Pti03VlEN9k80/F/Fx8opI4+oX7ognB4Pu2y28Dcvul97uJMano81&#10;MgE+VIyUhJGf6tyVfoXDMHZ5DRNDLR9I3iyOP94nM+cFMrIf0lCsDYeAaYKoXC4+i8pXT8un9P4N&#10;KDZRvzRYVvGwm5PD03VkxrylBlURQzyJe6SLsQh8zwPfeCb8VZqrCCcRXkkwZRoS5HiUDnGjhaeu&#10;OJAsejQ9E18HiXdeUtzmNUCE5cNY0U+lC9O5nLyFVCnzlficzv6psEX5F3b/1Pen8I8RlXs+/9hE&#10;TCrkvsEWz55ErHxCWrp3FweU3uSkg8+XPstOxI1ER3HsUSKmRHglMRlMUHWEtnTtLq7aORa8kLhQ&#10;mnxIe3OXiPlKzE55RvIZHo5P4QmWnvoUTiI+Tyny5vLCB43lxiyqUT+nsT+VBj9lFA6jDh8L948Q&#10;lTNkLhU9n+xR/oWHTBDmyhsJ9mJolOdrxa4DUUhWpLIQ8uiYOPkm4hBhBSFlhafQOz+3evSkeDxn&#10;nIOjAYvEu2vYfmx26wrPB7bUUfSkOExQCi+ne+7OWpEn53369Glhvyq59WMNJ6M4YYqLL5XWP0JU&#10;lqX8ewR+Z+XI0lPiPibogwwXKnw2cc9ThKe5ip2DmTlRROAsQWQ2ObhyfOJtu2cfFRGYsPkEkcAc&#10;T8QhOzeSOo1EnFxs9zBGeKonpcWzRtxxskg5M6W8C3YEARqu5VtZ+FoAPsQlJkYUdfkcFJcoHO5L&#10;dobC+EeIytokcyoXPP0Ny9IOojHtbkwkrnyDo0Hm1KAFFaWtnoaIe8qXnDOnSITlw8o7xMVazFkS&#10;IUQcFYG2uPfGi9wYuEfwweEckqUZCEujTkPcJo0COXB/uIfykob9PIIKESBxq2+8HYXl2a4c8fcG&#10;Lnfh+hRFhC/t9negTO8Dov7dzDh+Wlr+Hb5HQuZJDUk4enc6Das8JSgRUwI3Mj05DClLJ24tpTSY&#10;wygtQjZxLMcRRFBxK8fbQtyf8+6luPydjz3GPfOl4ZY6xvMAXLy7XYwC+/3HFuBQGXJ5pHS6Uz6S&#10;JszHNniO+Es3uIzPTfevhv/inMoyie8i4ndhUnhIPzWTGjN/kl5u2IKQOGqPzyiKy5MVlCbhRU6i&#10;GLo5jEyYKNJematfk3K0w7sXbLzHEqc+I8UrA6+y0/Dw2WWRnhxHGVf5zUTPei+NKj4+PuJ30v8t&#10;80ZJtMIE5G/ZrbBfUZDDfVGicqLcIHw4ib+5kaXGI7BcZCi4Tdm4+e8SDgXOLFCpsHQmEvvR0OnW&#10;Ga/e0WhARGX70yl4rpDdvNWTO8Gr98nYLBQtaZhV5vEh+B5g6W9BvNjAB7N450RRDVmUe2EowxWO&#10;U5w0ipuPOnxxorJZIN+Dn/r6tuDMDwlXsGEL+0syT5u0ZnfV7Sycdg7O3l6NaxHbiTvTcC/5spDP&#10;Vh5D8fZ9ImIz/YnAmfCPd8Amccvax/OUwWbWsZvzRfl5lOFTczx1WLhufwfqCcRyX/aXNG4O93eI&#10;KeOLEFVZED6J9vIlnxfNRUjS8bzhVgm5kQUB1bxL3EwN7qlLtiefOpcVpxwiZC6e5yYgPesu9nqO&#10;R9LLAPhE2+FFdgIuPFhB8aQOkZ+OMt3C+UjigHdWyA3L52QfPeJra/9a434snuwnHRZjOc4dln/u&#10;8Ok4n4MvLlOlWSSpwNcit+U1pDzPW7hR1UIQhcNpY5fXUCGbpcpJmjHf3MIXT74RQ7DUu7NI82UO&#10;leLL6XyY3wf5U5itfKEzn+Wh8h89elQoS+pml74UeNTZMkAPgxqWhvc+M8TdukRiI9+UkuukjPM5&#10;+OLDr7zqwT3/wr11eQ2pfMrvBRpX4a785inD4ERn6s1SozOevn2EjLdRxLX8o+Rs8f9vcT+hIp4S&#10;cl7q86QORNq11Fnei5ta+PLpzyGqTIDiECLr+ROcWDgNZxdOR4tSJRHpshEBewfCedVQPEuNFhvH&#10;3+XK9w1/mJ4yj6Ly++JE5ZPezKlMVJcHm9Q0Yj5kv6KeAsxtxIHPsqSFASmfXLjdsRV3O2z2IHOH&#10;7FDlSJB3K5rqWSA9hZ8MS69ulK7UQExUnjgpLlGLQ8g85GShe6nv0b9cSQyr8iMcVo7HjV19EHV4&#10;MMJOTEec905EnJuDwMPzkPviMXJzpO04atP6CL748Mt7gPiPndzwrLRIDfdho6pDYT8mlCCQlz5e&#10;5STRMMymhiRfefmMpwfFio8Ix3GIsBSPF975j8LbvftJSpMqfzmPwvls8aDhV9V4TFQ2yT5v+P1Y&#10;w6v8WI5mP8fD05tx18kcvcp9jbSAAwjeqY/oYxOR5muLUwu6IvzsUtw/swBBtqNxdrUhYgNOICeb&#10;p0Cler99kZL3/mFeEr44UfnovviBEGUc99xPEKYoeaps2ILuKj9+99LBk+wYnLu3Fnu8R1O6kg3J&#10;lXpDclS6Ho93UKjSobzuPjmJbW59sfFqNzjfnAdrz5EqohfMRy6DtfewvEbiCQheLiw+UTleviZb&#10;GJI7iaXoYES7WeHBmdmIv24Jt81DkHHDFo88tuDe8RlIvGaJqPPLkXBtDR5eXo1H11fh3qHhCNrR&#10;Gc7mHXFykS6iPezgs0MfrnumEKHJhBMK14dQS1Su4Md6QlHgOLwN895dvnSZGj03XUzpyaszciMq&#10;G7UwhL8qzCYiWMqrUBzwMyN3qXP4x9tTZahs1GneU8NHP/GiPCSO5jh7vIcTB/dA5rvb2Hp9ACJf&#10;XoB7zFZYqG5Ok/OX3zndU7eXifIzIfnyEJ7YL279eUnvRWq8VB6VmzIuv7/LeYObdmNw50B/hFh3&#10;wz3bvnh0eTEe0LB714mH3QP0nIogO5KrAdtxy2Eo4i7OQ+Sp2Tg5qyX8thrikEkz3Dq8ED57xsDG&#10;rBmexN9G7psXKlHH7ZFfpi/OqTwhzlsxRWVouNzkrSc1oqoh8whHT3VQrqXGPvGEtdcQeu9AnEhu&#10;PKtEw+nT7DhV+pQnNebJW8soDhOoA86FkVnj3hknQ1YKrt1I4a14+wzL30IEFfnRMyqTZ6feic1o&#10;xbNTefhjgpF5lRoLu8lGiPa9TOWRdAkOI2xrFbKepyLTbz8SLq3ArQNDcZuIG7ClA9LdNyCVuDXs&#10;8CQ8PDIJt/b0QZr7WqQFHiK5ugQT2vwG3519keC6Bh67x+LA6EawH90U3lv6wWFGW1gOaoD0qNvI&#10;elvwVPkXJyr3nLCwMFWjv8NuzxHUeCTjVERTNqqycQuA3O6mncXFoD14+S6BEEPhJE4XcO9CWu8r&#10;qXcSWAve5tmX8uiIbV79sMOjP5KyfImwy3D63mIEPnYQnYHjFs6bL+LKfv9clJe3jzLk7S3q6ifc&#10;BUF5NMvBwqE9MaRZTSwy1MCiHhqY37s9+bNOQdq6CPceL1MiEX5xA4L3joXL8sFYYNAOFoY1key5&#10;E7Eum+G7VgsretTAtsFN0P6P7zCoVQOM09aEbpmfxW8n49ytEO11EPazNLBUtxYcxraF1fBGWKDz&#10;J7YMbIJwr+N4q7h254sTlYewpKTEvAOysU99qTHzp+sYhRu38Ldn1F5hwkgN9w4xz7zzFCBZdjoG&#10;zxBDH3MGh8l+94zkqy6F04bLw404HDQNW1x7wSvOBpZufchd6hDK/CQbtQ/Fl/LiG9E+NffL4d4+&#10;TcPN8w7YM6EvOtavhSk6zWHcrBbmdW0Ji6H6uLjMjEQD/xaFO0AOkq6twMOj0+Fv0QeW/TpBu9Q3&#10;mNSYr7tbgacP3ZAZ64/UcC84zRuCraON0Obn7/BriRIY07QiLqxqj6hzixDt6YA1AxrgwtoBmN7k&#10;V+we3w5bR7XALM0KsBrXEhmJD8VsHpcvj6j8wVBW4K+A0+BZJV6f5G/WUrmxZYLJjSojr5H5m97P&#10;ha2jNORDTUywHOzw7psnMzm8mKUihIt1VB7uJO5JfXNH8uchnJfb3PVp+JU7QwcagkmpIo6V0pLK&#10;cif1vMiLCVlYSZLKIHFk7uunNIzyT5OzYarfBpN1msG4fgWY6LVC2xp/YqJ+KwxrXRdT9Jrh2prJ&#10;iPV3wdIhhlhpNoiGVEtEnxgJO+MqcLVcjSma9dCvTllk3DyGlBuHkBDoiMe3juOR+3q0+rYEKhNB&#10;y379FRL97PDEfxeuLm+KGFdLbB3RAosM6mNY3Z9hZdoRA2r/hk39GmJpn8ZwPWSB9LQ0ccDsi3Kq&#10;3Cm4gfhgEr/zhjPXKKsPiFgQ1MDEzQ43ZiDhZSCZI11FZ+AGTXt7P2+FJi8ucx2/E5H4Z0KcryTj&#10;3uH6gx1SOAHOj4ZdUqSOBS9CDl7DJXKD8N/IeZIixrskRDzV3/D50q38+mTj1eMEZCREwnvjVCyg&#10;IXapUQdo1qyE7aZGWN63Aw27bWHYrCHqlP0NW8YZY2ibhlhu1BHmPTUxXa85XPauRkaIE54+uIwr&#10;60fAd+92rO3RAf2b18Cz++eQHulBctELj4PssG90M1xerY8Vo7SQfmM34i/OROSxEXBb3BRB1l0x&#10;rsEPMK5TChYj22NN34aY370OLAY1x+JOlXDRbiNioyLF3UofEFVqoL/HtRyXJ/V57w+/884+3p6S&#10;R0Bq1Hwi0ZMafY/3CAQ/OiLed3gZ0dDFKnsuDvgrt5TKnUAFctvqweuhRBjmWCYsxfOOshXKkoWb&#10;IS7d2yQW23PxUkz+y78R4yU3r+i90hBJZeZr8PgS57dv3iKbuFLi/mzM0m+BDYM6YccwA8zXb4q9&#10;U4ZgZmcNTO7QBA3K/Y5af5SCzcSBGK7REHo1ysNyeBcY1SqLDrUq4vcfvsHN6w54ctMJ6QE2CHOc&#10;hykNS0GvfkU8OGSGExMbYaV+GZyZp4vMADskXJyP0H29EOIwFf7bjJDkbY3UwANwnNYK1kPrImDf&#10;BByZ3RpNy/wEo0aVMKhlRWweroEjy3vjrOM+3LkZjMdpqpu5/y4RC4PTYi2YN3PJad97fEEoMkwI&#10;mUAysbZ79kfiixuSO8Ev3gHvcrkzvKbOIF2dLmvFynhSeG0i1hCSqa+JCFIdZM2URwn+y5Rr5G4i&#10;Yv7KDT8tPfhnCNJ0HN/3z39nTKGOeN/zCg7NGY4oGj6PL5+E4W0bwnnWYNia9UTrCr+hY63KGNq0&#10;OjYON0TfZnWwrK8OhrSoiR71KmHbEAPM6tQE47UbIfXmJaSEHkNqwEEkum5GwvUtiCHt18+6D4L3&#10;kOly9zB29q+KwB0D4bamC/ysxsBn50BsGVwbo+v8h4hLChLZtdcte2Fj3+pkyy6Dq0U3HJreEoO0&#10;auIbGqKNmvwBS7P22DXbEAf37IK/txeSEuPziaokypcAp8mbuL29vSUOol6/09NYDLMycRj8e69X&#10;71JIBuZvNOMpQY7/KjdVfAtCKJQtZXwxscFh3LtROjzrJP3SmgnmF2tPclQi4kY5HI8MJG+f5ERS&#10;mFyhrfNNo6wgvXr9CvMHdsaBaQOwfqC2uHCyVcXS6NKwBrrXroDuDapgQPM6MGpWFxOIU5tU+J2G&#10;wPZoW7ksxtN307K/oxkNw+ajeyPZZydiTo1D4J4hRNhDSPG1xr39PXDfwYxMmzl4cucYDo6tA4fJ&#10;TXFlbXf4bOsDtw36GFbrPzg4oi6iLixCpMsGhNiPImL2xv1Ti3BuqRbsJrTCwr7Nxf0Qzcr/hjXj&#10;DLBo+gQcIKL6eXnmE1VJCOX33wXLVj74K265pG++6Uz8HIiGWMGxNCRn4wmZIwOEoiSIxjsR3vFO&#10;hFwcD12aR7wPiVkYEtdu4GvWXUkLVmxjEU8iKD/Z3r0WvpM4WBqujx49Is7VpPMsWNYruGychcOz&#10;hqJjtXIwqFcNzapUQMd6VdGu/E/YNFgPi/tqw4gva65dGY7E0VeXjcP1lZNR74/f0ZKIW/6H75Aa&#10;7AjPla0RZd8DKVcXIe78XDzY2xUe8+sh7IQ5Mh5cgL1JNVxd1AbzO/2Kk/N1cWO3Mfz3DIfrBiPE&#10;Xt6M6IvLxEXQgTv74OSs9phBNut8g2roV+NHrBjcThC1egXqTMOHYcX8eThy0A4hATeQmpL8ZRUl&#10;JbiDMFjx4Nu4xUYwwsvcJEkLJSXl1ftHCE0+LobWPAIQx7LyIv41IybqJWLI/nlEUr3L3+KglSod&#10;CQXjyUP/fu/xgpu5k4Xfu4NzJ44iOjICLlsX4coKE0xqVxtHp/XH6n6amNFdEw1L/wQTrYboWa8y&#10;TDRqYXqHhtg9yhCDmtRCLyL6yBa1cW7BGMwkLXhpr/YYq9UEZzYOR7LvftJm1+KeTW+EHeqPhLPT&#10;cGxiczwNsMXIer/BZYkGbmzpirCDxshwXYGDk1og5rolQvf2hN3Qyri51xB+m1ri1LSWJEvH4cyi&#10;9ji6oDOsxrbG/J7NoVvlVyzop4E5kyZjx+aNuHzuDB6E3UVmesY/R1QZbB7wtNvly5fFNxP6WXYc&#10;rjzYJjRcC2+2LSWZyYTY4m1IYbJgd2OKUGoKEKaIZ947xS/wzYRU+O32HCVGAC7D65fPoV3vTywz&#10;ak/KRmfM1G2GoS1qQLNqeVT67ReM0awPrUq/Y1LndhjY+E/0bkxcW7k8GlUsC73aldC5TlV0JaIa&#10;NyPzhIbjvo1qwZSG4FEdmpOCcwCRZ+YLBGxtB5fFTXBrfy/c2NYDlt2r4tlN0mzdN+H5nSM4tsgI&#10;zuPq4EXEadyy7Y3Ls+pha5eyCN6lheOmVXFhrga2GdeHLWnG1mNawGZsCzT85mvM694QC0Z0w/pl&#10;S+Hs6IBgfz8kJcTj5YsX/zxRGTwM8xolmwzCjRqWr8KzvNpXNLhyg5iFd2fcTjspuEoeMvOJpCRY&#10;UX7St9KPTaITt5aIIZcJ+urlS4zQaYGpuk3QoWoZdKteBrq1K6JR+TLo3phvv9aFUcu6qFfxD9Qt&#10;+ysali8NUyLuwSmDcGTuaBhrNUet336AARG2V+M6mNOzPRb30oTlmJ5YNlgfgfvHIHRbB/it1UDY&#10;3h7EfXq4urAe7uzvDbfVhsi86YBHrjtgWKYErAbUwC07I9w9MRsxZ2fg4ZUNSPLahSArHZydWQ+7&#10;+9XFQeLwI/Pa48jSbqR5N0Hnct/BpNWfJEunwXbnDnhcd0F0VASeZmaKtv5ApjKUbkWhuOFksDYc&#10;Hh4uzq1IBr20r3e/r5mYTBAT/iqCsNyTuO5DLlUHpZ/0ro2N9OSpRdZ6IzKuU34SQflI5YQRQ9G9&#10;YRV0JuVntEZdbKChdu+4rpih2xhzDJpivFZ9jG5dkzTcLnCeOxgXFgzFMArHXDywSTUs6tGGFJz+&#10;OG0+EjXIpNGtWw3tqXMY1q+CUe1r4JHXTniv08WJ8U3gMKwqbmztiAxfCzx0noiwfYYI2tEb4fYj&#10;MbnZL9javyXWdqc4frvga6mDh2em4e7JGdQxRuLsjEZYq1MFk5uWhdP8ntgwvC0R9EfM7lQbZl00&#10;sH7pEpw86kimTAjSSCmVbxb9gFM/l1ifA86UCcu/3pJ+DMQNnS2O8IutpKzhkoIjEYegUnYEccTz&#10;Q8LKftK7FIbBv/va52VKHUea12VzJz4+QfxUyH7fHozp2AQ6tf4UGuzK/tqYq9MQu0aQKBikjQ5/&#10;lkaP2uWxyqgDDXedYWPaA4u7NENXIlq9cqXQt3F1DCJzpg91jA3DOmOUdnOU++UnNCS/sPPrEXdt&#10;PQI3d8ADJzNEnluC+PNLSfFZgyQPC6T47yGFyBR9KpVAQ1J2xjcphV7VKyDez0n83M/TaghCDw4k&#10;E2Y0pjX5DhPrl4Hv/glwmKmB+V1rokuFHzGna2PMnTQB1pab4XrlEmIiH4pfgskzYWqH33+SsMyx&#10;vAeIh2JeFWE3zo9XdG4+OgVL9y6CUMyp+ct10lOJPAILjpaUJBGHwtp4j8ZrNm9Ex5HS5xGC9x/t&#10;tlwHs/YNsWXueFw4cQxxDx9gUPOaMKpPXNuW5NlQA9iZGmJFj+aYSPambs0K0Kn2BwxI29WtUQHT&#10;OrdAI7JXG1X4A4t7tqWhuoMYxodqt8DvX5dELCk7t2364MTwmnAe2wDeq/RxZW4HpHjuRPjZhWSX&#10;6uCieWuMqvMz1hjpYs3gHqhKxLWc1A33Tpoj/OJiPHCegLtOk7Ci0+809HbC2cXaODS5NSlx5bF7&#10;sh7mkRa+cr650Hj5/t/kR4kFDncJoopGVRDynyQqg+9a4KODvHmaDyaJNUFyl/LNEUtrp+6QOePR&#10;VboTgrkvz0Shd+ZoFaGl5biO2OZuBN/YQ+KEW94KCaXJdzTxRD1PLoTeDMbS/u1hZdITtpN645Kd&#10;NWwXTcJYzQZY3bctDpPbbMM2mKRVC5fMB2LDyM6oS8Nrh5rlibObYmiHpljYvS3WGetgon5LWA7p&#10;gBGta6Ftpd/QpU5FNK/wK8KOmOP6nMY4NlIb/Sr8B0Or/QrN77/G8VUTEHNlHQJ3dca1Va2wWK8m&#10;5nXVQONvSuCP776Fj/1c3L9giRk6NUih6grHWXoYU+9XOE9ug+OztbDRuCmma1fFrrGk8Y4biW2b&#10;1uHy+bN4yPfoPyl4T9R/RVFSByYgL3HxcMx2InMuC/mC4XhW6JVYfrudegleUftwNWI7rkVsg0+s&#10;HaIzfYiI/Fcq7qX5XMlP1rjt7e1x4sQJ0Xl42+fLZ88xtmtbjNBqhKGajahRm2FJX00acnUwsnUd&#10;jG9TmxquPjT/LEOa7Z8Y3YoavrsW1tLwfHh6P0zTbYiFPTSwYoA2xnVsjiaVyqB9rUowqFkO2sTN&#10;mZFeuOc0BnFnZ2LPqK5o+11JtP7lKwxoVh0J7tuJoJ3gs6k1Dk1sinolS0Dj+xJoQ53m8e2TiCeC&#10;J929gtuO48mMqQ6v9TrYYtwA1sM1UPWrklg/in/eVw67xjTEiplmsLOxxg0fbyQlxuWtiMlQK1M/&#10;l1M/N7wSzKW8r4l/UcLE5T1CfLKb3UUYVXnkPKQnyWIVEfNA7lw5/n0JcybvYPD09BRDPXceljfM&#10;uS9fvERK8iOEhdzAsn5aWN6vPYa0qgV9Unb6N6uBIa3ronWtKtBv1RjmPdthTvd2qFXmFwxsVhOT&#10;dJqRjahJHaE9TDu1RJXSv8CkUwuYGrZF5HmSmQEO8LPqg8jTs2A7uRfa/PA1ZvRsjehrloiw7YkA&#10;i1bY1q8CnIioFxe1hceeGRjWtjoeh7si/NJ2pN6+gLCzy+G2qSdOz2kHh6H1cMykKfTLfE9yvzks&#10;B5NpQ5qw5XwzHHc6hLuhN8XKTHaWvIVWaosCRC0ucYobrjiQ0+Lhg/cMs+nDc7GyDGTwz4giSRng&#10;accnTzLFzoTEpERxvINvM2OOdHI6KrjSxcVF3E3Iw27Ba8kLlvnF02eY2r8rRmo3w2hjI2xauRxj&#10;OzSGsQFpqumPsWbmeEzQqgvLYToY07YurC02YpbJSMwcOxzD2zfHYL32sBhliN6NKiEtyAnRTqPx&#10;yNsK4U6jEHVyGm7tG4XaX5XAHvNh5L8PiWcm4Rk9V3YpB7ctxngW7Y6UgP24tWcoMu6ex8Ozq5Fy&#10;8yQeXtuFHWM7wlyjPClJZTG7RSUs1q2Fdf2bksJGtur4dtiyeikunD4lht6nmfI+6/y6FakofUnC&#10;fQ44X1ammHC8tskczJdt8KwU38/AwzSDJzP4dhXmRl44YO7mIZY3vvEwnk/MD9OX65aTnYOXr/g0&#10;AU+S5FAj3Vedo8kRHGBurE/mTQPxn9QzB/fB58IpWE8eiNh7t2AxfSzMDVvh0ubJxJlTcXtLOzz2&#10;34UU91WIObcIIdv14bGmD6Kvb0VGhAseuSxGiutShOzui/Q4Xzy5dwppnlvxJOwCTph3wOPQE0gJ&#10;cUSg3SycXtkN1mNJmapXAYPqVcR03ZpY0r0OpujXw4JJZrDaagFXl8tC631BIqUwrf7PZOqnwAVl&#10;wnAvZCLz0MoNztOODCYef7PWx/5ieC1UuaLAw7A6dwkS0TNSU7B0oDam0JBrqlkfu9YuxwTdZpih&#10;3xzbRnXG2pmThCmzd8EAhDsOhu+qlgjeNw6pZG/GXF6B27sN4LFCDxdXGiIlwh3P7jqRHdoPG/o2&#10;IEKext0Dw5Aefg2pwYfhsbY9/HZ1xylzTcxqVwrO5u2wc3QzoRWPblYO47u1gcnAfphhaoZ1y5bg&#10;qIMDgngGKTEer18WlKdc9g+IWlTDfLwhCKRtSlDFl7+Fv3qu+VwUWTaVe1H+jI/5FYCqzMy5dtY7&#10;YWLcH7s2b8DZw/uxsGcb8f/UucS5VktmkN39GhmPIvEk8hoyw6/iadgZxJ5fiDDHIbgysz4uzNUm&#10;oh1BnIc1Er13w8ViNB7fsIHPNh14Lm2A6AtLsHtcQ0RdXAA3y544u6gLRjf4AUfmtMWesQ3Ru9r3&#10;mKZZnvJriOmm47Bu6WIcOrAXnq5X8TDiAZ6k848SPtx6I4jKFf5UpSWi5ssnKY6ksMiT9fluclgG&#10;pctp5xH4MxpY4HPCflnI5eT/37wmBWvhtIkY0qUjRvTujDshAUgIIhl4bhkSXLcjdP8kZAQeRLRd&#10;PwTs7Aub/jXgvkQPl+e3xr0jU+G3QRchVv0FIR1GV4Pnsga4vqYDjpl3xokF2gg6OAZB9tPQr8Y3&#10;ODijE+yna6Lht19h69g2WNS5LpbOnIwDVjvhdvUKIsLuicXwNy+lPUmF27PYnMqQCfeShsRbKU9w&#10;MCAC804EY7C1G3psvoghe9yw8EwwjobGIvzJS7yhOLxQzfHyOLgQ5PzkwkmQhlIxeSDA8T+M+9+E&#10;qAPXhcrByIwJQJLrJgRt7Y7Mh1fxyHMbKT52eHhhFR4HO+KRrw1ubGyLNO8tiDo9A+7LGiLCvj8i&#10;jk+H7fAqOD+rCXYOrQuHKRqwndAak9tXxNLuNdGpcimsMWqCQQ3Ko3Xp77FuaGvsHNcOaxeYw/nw&#10;QdwMDEDKoyS8ok4mt11hFEFUalDFN3Nj1JNXGL7bBd+NscFX/L8X/q0J/4RovLP0NwyG+BsG/2OG&#10;3E2P4OtxDvhjnDWcQiLJnuS0VJyeRyAVEd9ngy9hTnlxD3ceXcb1+zY4E7gF5wN34FroQdyJd0X6&#10;M9VFz4L7VWUr9PwrKKphZCjT5ncB4tzEgFOIdJ6I1MszEWxtjMz7F3HHfhzSg2yR4r0TkWfmImBL&#10;Z6QG2OPh8Uk4M70ajNtVw5mZbXFtUUvYj6iL1T0qYr5+HZhq1BU7KNr88h90rVUKwxr9jtVkwqw3&#10;bg7d0t/AvFtdbFg0H6ecnRB25xYyM6TzSspyKvEBURncE/nJ87MBSekobbJbEEkipPQLkxJmTEwn&#10;IrAdqk87iIE7zmKPxy0Ep7xEzKtsJLzJxsMXWbgWmYplx73QaZEdHH1ui6GMOY81zNc5GbgRewwO&#10;3nNw5bYVkl/cJeI+pXx5NyHvXlBBlImfcmeTOpogCJdVEObjxCkuPkVkCe8Q5++MqFMT4bm8BcLI&#10;nEkNPY4Et61EVHtEnJqFsAO94L6iNeJctiDU2hDHxlSGj/UQ7BzeAJcXasJmZH30r/oLanzzNRqR&#10;6dPxt2/xJylGq4Zp4eiSLlg1sCmW966PrcSlPOdrsXQuzp5wRvi9u+J3JkVp9wy1ROUh8zVVrt3C&#10;w9KP+vL+R6OCiQO6rD2OmJdZeMvhmUj8AwOZ83iIInf5mwvAYfgWbr4SPf3VQzj5LcHFW9vxMjuZ&#10;3FVbQhUcnP9UDb/0nvz8DbzjMuETQ5UiN/4N2KUHj8TfqIpHjI9D5kR1foy8PKizx3vtIg3WGDe2&#10;6mK9QTVc3TgYj++dQ+yZebAZ1QQHh9VCzPWdSL/jDLdlrRB5dgFC7KbAayOZOqubIGQnPTf3wc7x&#10;3TGvRy00/qEENMr9hHPr+2LfhDZY3acpDKt+B3OdP7Fw4hjssNyEqxfPISr8gZi8/1h9CxBVVIqV&#10;AopQ2ox/s6XiTBmmjui9+ST4P2vSKoscV34vmBFnLBqJiUyc9iI7BU43FsEtfD+y8Yr8mMgqjlMR&#10;UMRRxcuXrYxcDN55icpwFL+OsxFENdl5Fj+YHMSpoAhVWDk810VKQ754Kw/kzn+UEk+VGz9zKU5E&#10;5ku8hVRuZT3ywOnTM+tFCu45mOLBobG4vKAbJrf9E+cWaGJbv0qIubgMj2+dxE3nZciM9kLslZV4&#10;8uAC/Heb4NK8Nog8aoL7dgPgPK05btoYw23bENw9NhmOS4xxcvlAnFrdFQOrfYuZOjUxpWdrzB03&#10;GOuXLsURBzsE+vkiKS5OmHJqy6dCCbkCUqW50O/QZlGhv0bxL8KIY0/cSxC/75LiKBtR2QiFhwWe&#10;v30Dn+hDcA5ajqCUZGguOYJSpvyDvj1oNPeQ+LMiNyz/mOh8WCLqzrTFLzTkl6GONXrPFbyijsb5&#10;/ma6n8rjjNH7ruMVpV1pog3KTzmA8MfPKG4uvOIew2DNMZSbsBc/j9mNn032oOyEfXiSnUNpvMfq&#10;c8Gowj8OHLdH/NyvPMV/QfEin71C4tsc2AdGYJLVUerYRQ1tUmeO89oNX7It+S/FB0ZoY2DtChje&#10;8HfYzeiKJL+9eHB6Np6FHUey7x5kkk3qumMYbliPIcVqI87PbYjg3R0RcXoWHrhYIvrsFBquSZGy&#10;7IsLq7vBfooWpmlXx/TODTBpzCisWrgA9vtt4Hn9uvj3eMbjdGGXqy+fhHyiqpCZlSs4UpKbsgw9&#10;CsN1J0WFJHmbize5z5HwNJhk4gn4xRwlBccF6W/45rL8Mx3MoVnvXsHJfxGCE05jtPVl0Tn+Y2qH&#10;HW53sPpSEClVjihJbo4BD9FpOY8GR1F6sj3SiJDTjvqKvKtP4jM1uRT2kPB3j06Gb+IT8qNymhwS&#10;/4+rMnmvCPvHhAPwjk/H+finovwlx9rjOZXl27HUIciffwK45JQ/NrmEoC+NOjlEqKDYNEzdcw4L&#10;D57BLOujop5SAyk7K9fnHd4+SUQMnyG1HoDjQ6vi0qq5sJ89AR1/KYn757Yg8sQE3LPrDZu+5RF+&#10;YT3unl+OWyfm4vbJBQgjhek+EXxD74rwWN8O17YMgN3Ultg8oCqmaVTAlmEt0LfqzzCq8xtWDGwN&#10;86mTsXurJa5dvojwsDCkpz0WkzAFmehDKIZfaWhxCU+ghlMRVEFUz4R0iStJU3WPsIVtoClsg1UQ&#10;f2QkBBMCpiDuSaBomOx3L3HQfybiifhvqIFKjjko0nQOSxNp8c/zfiACs1v/HeekX4xRfr+P34+y&#10;psRlhDJEhEpmVriZ9koqD3UCHv5H770iuPZHk73in6qS32G8oM7AXN9hEaVFbhUn2MDycgi9H8VX&#10;NFRniTpISiDXW6oT6xHSUx598tslHyxCEv0PI3hrP5wYVgNuczSwzlATi3t2gp/9akR77Mf9UyvE&#10;8YnEs3OQ4L4Fp2c3gcu6rrhu0QPX1xsg4tJa+O0ZRSZOe/hs7gBf68k4s6obydAGcDLvir0TNDGl&#10;/Z9YPrANls6dDUdbWzF7lJyU8NGDW0oIosoBWcbdTlX9o5SJKYMahP+GyArUi5wU2AbJxBwn/WaT&#10;3g/wN7nvDzKhpxkCYo7hSNBS3H7El1RQQ1Njay+R/snKhByy6woqT5cI+r3JPmRk56LixD2UnxP0&#10;NpxCYOpLuMZlYKajBx6kpNMwTFxOYX9keUpplRnPv92kzrD9ApJp6GTlrSSVdYj1FYy2uYavTImr&#10;yd/S7T6e5LzDV8SxzOW1aLjvu/UiWiw6gvqTdqjqriKoqlEEoQs1Hn8/jb2B0N1jkexji+vL9RHp&#10;ZIYVulUwtNbPuLCqN2JOjkHU2XmIvbgKfpt7I9WLCGLTD3dPzcOdY3PgZz0IdiYN8ODUInhvaI89&#10;Q2rCxrQlDs/WRdWSJWA5tDnWGdXDwq51oUemzJqF83DM6bBYjcl4rH72SB0Kar88XBLhfhyr/H+q&#10;zLVH4Rgcjazc1zgWsAJ2AZPFrzYdAmbDO9KBbMz7FPcp3rx7gtinIbD3nwangIXEEdIueOYA/svx&#10;DeL44dYuaDbvMLpvPI2jwVHEPVKHYi5yDolGz81n0dT8MLRpOF5PXMb+43aewQAi4JoT3qQtv4Px&#10;FvredhF+NBSzPI169hq9Lc6j1YLD2OcfgYHbLqD/tvPUWdgsysUzSmPNhUB0WnmC8j6EzmtJ1kUU&#10;vlpHIm6BNiGI8ue8JYVmIVICSOt33YPEoJNk0sxDoscuPAm7iIgjUxC4swuSA+2Q4HcYCV77sKpn&#10;bVxfoUVytwYcx9TFxFrf4czkZjQ8j4btmDqw7F8TfeuUQYsfv4VZpwbEoTUwS78eJratiI0m3bFx&#10;5TIyY47h/r07BVZj1JVRiQ9MGm6AO+kvUJL/Oy4mFuQhmAnrhMbz7BFNDZhDw7BkirDipBrKWAYx&#10;gagR+J7dVznSNQFMMP6nuU/UI6SqVhWEnSkaUR4lpHiSMiIpJHK6crkk5Yw7COfD36o7DMW3nC+H&#10;kcJLkMLLkI8/iuFXFUfOoyjw0PwyIxFR13Yj7polwomY0R57SLkZgNTb5xBzaRlizixGos8usl+d&#10;EHlmCQK29oDdmPpwXdkbVoO1cGZ2W5ye1gq+q3XhuqgZrq/RxpnFXeG+0wQHZ3bEvokaGFCvLDaO&#10;0MSWES2xYIg+dm2zxHWSp5EPwz/rR34K7ZcaQNFoEU9e4yf5j8eCa1XEFb+ydsL3Y22hu/YMNl26&#10;QfLuJVLIZsykIZT/n5qWlUMaZRZx6gOY7L2KqlNs0WLWfjylYVAQQUXIDzXlQm7U6AX8RBllghWs&#10;oNRJ5G/yU4XNT0MiYp5/Ab+iwZ0gMzoI8Z6WiL9qiRiXLUTYzWS6zMXD82uR4rsTkacXIMFlJQ3L&#10;2xB1cSHuORkh/tom3DkyD2sM60Pvzx9h0vR3uK/qgAcHx8CyZ3mEHJwF793DcWmtAU4s1MSaHtUx&#10;W78Wxnesg1ljhmDzqhViITwkMACPSJ7ytKC68qlDAZkqQxCWnsxdW67eImWENEd5EkIQmTmYkMfB&#10;9GR/1ppNSW6SMsNu35JiorPqGKJfKDTifwmk8ubieVo0kgKPI+7MDPhuN8Yj7+0I2T2ATJFZSA+y&#10;QcSJ8Ui8Ng8JrsvhvqY9jphVxYlJ1RHrtg0RpCVbDtXE/qmDMaRBeZi1+AX39g3F9SVt4bXNGJfX&#10;dMMZc004zdBEozI/4D8lSsBs2BChILEZ4+Phhuioh2Lozc4unjxlfDD8KiENY5L9GP8qGyvO3EDd&#10;Wfb4yXQvEcxeGqJJYy1JZsW39PxpnC1qTLPFTCcPBCc/Ff8NV2qZ+el+WQL/Y2lT2WN8DiHi5ATi&#10;xumIvboEt/d2QdBmTXit0kSk82g8PDICNza2oeG2FW4d6ELK0kRcX9gAD88sQtipJbi0VBvHFvaF&#10;v81ozG1bGiemNsNx8944PrsNDk1piQ0jWqNx+Z/F2RjG+FEjsGXNalw8fQr37t7G41TpIHH+KPRp&#10;fJSoYniiRhINpSKwkElErGzCG+rJbKrwNB1/ixUZVXipcXnIUw57n4YUT71fUfhYnM9JTxlWEkU5&#10;iPezE385Trq6CPcO9oXXcpKLlprY3as8HtgZw399Q7gtagS3xZpwX1wXfhuaIniHLoUdjgiWrda9&#10;EX58LMJPTsLxqbXgvkIDV5dr4cR8DTgvN0KtUj+gxvdf4YevSgqizp08CTZW2+Dl5o7YmCixs0Ga&#10;55WYozjIIypXSK6U8v1jKE6YfyukNshBSuAhxF1ejIBNWvBd0wp3DvSFh2VfHCFt9sTo6rixRQsu&#10;85vgqnlzBBExg7Zp4PT42nAmLTfUbjjCzyxFDMngkP1GMG1cGp6rW+PczPrYblQb+01awGZiR6wd&#10;2BRbp3RH/Vo1sHzuHDjZH5CW2JKTPjl7pA4f59T/AxS3Q/0T4HzZbGB7kA193ifF+574rx3x8fHi&#10;xnH5sgyGPGGRF18FOS159k32V0JOQ5hR4qnwI87k+V3Ok0/j8xVGoaGhYlMeb4DnDXo8s8Tl5PIW&#10;jq8OxQlTFNTF/Vh6fzWvT8X7O3UoCpzmP5Hul8b/HKP+N8EEYnElM6b8B+2EhASxt+2DJUsmKKsW&#10;gkEZOWSuvxGXg/MvcV7kxCH55R1EZXjibsolcYokKPEYghKcEUzPW/R9N/UKIjO9kfzqHp5lJ1C8&#10;DIr/kpiedSHpmgvJ4pI6kLITMVPywQY+x8370/muFN7WzHd8cvllxi1Q5v8j/Bs6/78Jn8WohTvO&#10;vwmFOzyrH7zJlCUUSy5+V+qYkrSUmJGPQPMJnZTX9xFIDHc6bAV2eQ3HFk9DbOZ/M3tLR7NkyEe3&#10;xK+NVMe5xL2mfCJIBfmIl7jqi2988tSFJaXH98ecvrMMgQlHkELMLC4U4rtTC9kQMi0yMzPEbRV8&#10;swbvkE5IShR14foppe1/i25yudT5qcN/q1x/B1+qjH8lHTlOsRmVIyihLsznojjpqAvzqXiyvzJc&#10;YeZkqSks+lyqDxukHF7EYSn5Cplvo+AXZ4/9/uNg6dEVFsyM4qidzGjSWUsl0/FTHZR++fFV7szc&#10;Kr+C6dM3p8/5enUWZzO9Y/bj8esIYt6XYgDhgYXrKJed68cXQbm7u+HOnTuinkqmldvic6Bsw4+1&#10;uzq/j4UvDv5ufHX4K2lynMLx1Ll9CnKc4saTw/Gz2Iz6bwUfumK7ktXaONXeHmWD8ewYLw3y/RO3&#10;U85iv984kpIG4syrOmbkM7Gb2E2cdpeYKo+xVFB+f8y/sLt0cFpyl65L4LjkLpeBIE7NkxS39h5K&#10;0t1J3D8lLW0y00pSl+vF9eSDY3wCkM8YscrM7fBXpKy6cIXdlGkqoQzzJfHfyOO/BWU9iqrP/5eM&#10;ypXlDskdk08+8olGZti8RqAnM+jb3CcIfXSS1E1jklo6khqqOpwuM4zy/UPGKohP+StROGzh9OVv&#10;pXthf0ni6mC7hxF8Yg/g1Xveu6faj6BqC643n+rkw4Js0/LkGE9EyYfOi+oYIg0FCvspv78E1OWj&#10;dJf9igpT2E2JT/kXBWW+n4K6sJ8TXwl1cf7rjPpXCl5ccNqFGVRWD6UwPFP7Vvz72DFwBjEndXQf&#10;6QegEkPQU8EkSqZQQumWxzSFnvK7jMJuxXn/mFseqMzi7wRcdhpsrD1HIO6FP3Le8eq1ZG9z/bkd&#10;WB3mU72sHrNazBNQBQYwBZRu/K4uzN9F4TyUfko3OX91YYqDvxqvOFCm/aXzUab3r5KoRTUEu3NH&#10;ZFuMZ0BZxVV2QO6wOcSg/Ff5XV5DpFsoxYW/kk0o3XOnYgbq8DITfJRBPgI5Hj+VKBxODqN8LxxW&#10;nb/SXVaNxdVwog6kmvtoi5+/hyafEvY2t4MMbie+Z4HvT+DZY1aJ2VZn98Lt+n8NmX7/JOR2Uef3&#10;JfF38/ifZdSPNaDSj5/MlGyTMYPyvf3CX+XHEjTpRQh2eQ4l5pQucC48A1sYMmMUheKGKwxlHsr4&#10;8ntR7vl+9C4GElLP+f86np2xxauHsFmFGixA4XhSipiV1eItHj0RlnaRVGJJwgqQZsHS9OLFC8KO&#10;5T9l8XIUL+8o2/a/jf/LvNXhS5XlS9TrX22jcuVZisoTRbJU4I7Il3K/yHmEI8HzqMNKfzQRyyWi&#10;8+fboQUZIZ8x1LnL70rI7uqeMpRhPwZ1YQqkSVrAVo9eYjb6dW4q1fMtnuREY7unEdVRH9u8+sDa&#10;axiuhG9FRlYEXr9LJA1ikNAerMj9cVYYqcRZ0tKTqvPcvn0H58+fF+owmwtK6arsXMXpaEWFKU7c&#10;/5/A9ZXrrKy70r0winKX8QGjfiyx/yWwLcqdim2tvD+yiRlPVnNfIzzjKql/3VXMqVJxhTQqyAQM&#10;aRJJDYR6TGELuReOX/j7U2Hkd+W3eKokorI8m0QZ+JcRRoh/EUCSkc9CyMsyr7DfayrsA2bgVW4K&#10;fUszupLUfIvgVGdpnZcnyAiWXvpwidhB7fNSTKjJdOaBjm+G5E0UvOGDpa2SWeVwRUH2/1S4fwpf&#10;Mt/Caf2TaX8O/pUSlTsRz1zyRgW+zDDv7MT7XPGztivhlrAQv6rijk8MoWJQufMLkJ26yVMfO736&#10;4YDvBDgGzoRT0BzY+U8iNXkwqYyGlAZ1ch85HY5XcEZYicLuhd/VxZGRtxQjbEz+7oQt7l1w5u4y&#10;3Hl8khhxAi7e3UySULV9UUhEZsYXOOq1Gq9ymEm5DRi5YnOGe7Q1qcY8ydRBGmgof/HvF6q3rY8J&#10;XuYmUhoyY0uXOfLly/yDO1aF2YRQN9GkrrPJbko/deE+BWU66tJUh8L+nwr/MSjj8vvnplWcOOrC&#10;FCfev4ZR5crIs7qs6jKTyov9vGkh6106HINmCEkoSdF8BhPrnp4GOBw4HVFPPPEmly8AyZdOedv2&#10;BDhPvsrgNanPybiffgUHA6bAgm8Mp7T5QmmJwTh9iQllRiyKKWV3pZ/8nrdeS2W0IlX1fvplqguf&#10;bMtGZlYkrK+PwsNMV9XSC/9r5xVin/vCxssMcS+86fs5El4GwDl4Pqz8SNUlycl1lsqpzI/A71SH&#10;7Z79kPaG/+qVv0zD7cp3IfM9j8ysvFniY8s46tyKC44rx1e+fwrFCfdPpft/iX8do3Jn4mUXnq3M&#10;9+NbgTKJCWdRJ+VOqVJ1mRG8O2Kn50BSha9RR+fNDhJj8lkttmP51h/eY8vb9ISbOGLLRFMRjtwk&#10;NTFbMEjGm3BcuW8h1Gr+FyAzmWCGPDVZQkFGzGdQ8c5hVG55IOntEm5BNiQxaF7eOeIqjeukrj7N&#10;Dcet+Gu4E+eKiMeeCHt8EcFJRxEUfwwxT3yR8uoWzkcsE/WV81e31CT/0JLt3W2efZD86rZoB3mA&#10;evXyFU6dOi3+YShLVuUmiS8FZXr8/qXTL4zC+Sn9/g34VzEqTxzx/x15I3q+H6t6L3D27mpJagr1&#10;UdVBSbV1fbhbXCGSTdKIN8DzH1KPhMyDlU8/stm6EmMbqNAFO3wG4NStpQhPvy722PKMsdSBpY7E&#10;TC4xLavYr/Dg8WUaBAZITOrTgfJkKcZlyB8oCoAZW8U4QhpTWS09esAu0Axb3HrhXuoFyku6Gkw6&#10;P5+FhBc3sN11KDHmZWF7S4dBuaPxUzXYkET1i+c/2RlQuh/mLdpCQM6fy0lPaq8dXgNIavM9Oqpb&#10;9ylfnlQ6duyYmBEubLN+KUjtKUH+LhxGxsf8ZCjT+jejqDp8klHliP9XjSATgEd1XkLgPycoJzp4&#10;ffRmyinxJ0DJHpOZtDNupTnj7ftU3CPpY+s/TmW3Sh1VKXWZuYW76ik6M+/48eoDr5i9lEY6MQOf&#10;bOGy5JeJGZil7O3U09jq0VNIKbY3eeKmIIPkM478vcW9F0KTT4u/GL58lwRbz2lIfB5E6fI14m/E&#10;j+8u3rXA+dCNeWpwDqnqsgbAg8iz3Fgcu7mIVHJpy6OctrBFVfnl5Utu4gd4chiVVOc1V1t/U7x5&#10;n5FfL6ojH6vjHw/wmitP1vEgKbe5kj5KfMxPHeT81PkpUdxwxYGclpxeUekWNz9lWl8K6tL7V0hU&#10;Zkye4eU/PrFEld3ZLmVpsN29n6oDcodUMQN3XF5r5A4pOmXBzsth5KcS+W6qMCx9vPVwwH8iHr24&#10;SY3IUpbzZgLJZczBW1K9L95bTwOE9N9XOa18piEmYYlKqumxkDkU/rFgOFatM95G4LDfHDx+Hwz3&#10;SGuhqu/wGIjzD1aJuxv3uU6D1dUx2HV9LNwfWuMcaQ8W7l3y/tEjpV+wXkVBLpscTrQTDWDu0TZi&#10;0JPblm1TngnmnUxhYWF5x/7+aqf8Up35SzJF4bQ+lbbs/yXLoA6cvgzZ7X+eUbmwLE35sHSB39Ow&#10;H3Ws6w+3Y5OX/Cdq9WofSw8h6RRuSijD54Pc2U/F6CI+MYaN7yikvr5L5VLOiPIMLCObVNVgWHkP&#10;FXHknziLMvCT4juFTid7Oo3Ccj0kYvBZ1GuRW8Qs9Knby/AkK064Sfa0DA6bS5I2BbY3JqpsUS5/&#10;4XKrh7q6Sm787ITtHv2Q+fahKJPcvvxHGFaBedmG5wV4sMxre0UnUvf9fwWpndSX5XPK+LF0/ir+&#10;Tpr/CkaV10vZXpLcpY77PCdJ2Fj5UlPqdMpOKT3zO6iysyrDyFB+S+/M/LIbvbMt6qVPEmi3WI9k&#10;ySrKKTPduxxxENxX/P28K5WLmNWjG1wiLJHwyhuHA2bjfsp1wahSnNeIfuoJG/cJYgAQdrEYBHii&#10;SwLfw5r29i4OBc2AhUpi55dTqov8rSy/DKXbh+Hoye3DUjXKmvLKv52JJ+6cnZ3Bf/zhQZJngT9n&#10;YumvdkpGceIWDlP8ckn9p4AbP1lDUmlJf6fs/wT+5xmVOwZPZvA1JCxVpaUTZohsRGS4YpMHqYBF&#10;dMTPxSfTIDdpAzwxLKnVNr5jSG19KN0rLwgrE5c7QjZJxlh4hB/Ey5xHorzPcuOwz2MyHr+5LyRm&#10;/PMA7PEcic3XumGP73Ds8R6J7deNYes9Bc43luGQ7yzs9BpIDC//ib+gxqAsrxLqwqhzk7/FBgsa&#10;gGz9Tcgely6P5HpwnXhCiVXgoKAgMdPO2wyV9Pm/gsxIxWUoDif3HaXWIMwY4Uc0U7oXSre4+fxT&#10;+J9iVHWNw7YSj+RsJ8kTGsKPRn4+SM2TPnKnU3Y+GercZHclZDflswBYcgl3yY9tT941ZOnRHbdT&#10;zpEULawWShJWJj7P1vJfO06GLodd0DhYewzD9fDtpAbzeVKVBBU3OfB7NpJfhWKrh5FQt4UanSfV&#10;5fISRJlU5SMo/aUwH9alsJ+Y/VWlvc2zNx6/fSAO08t14RM3LFX5XCtvMFFuMfxfhzrm4rZ9eMMN&#10;a8cOgNXCyYgPvY7XaffwPuc5+UsDbv7cQ/GgLh8ZUnoS1PkXhcLh/xUSlTc2cIeROogE/uftpbD1&#10;ZJ/KHVH5zO+Mcocs/M7Pwu5KqHMrDBGXnyRdT95ajDckjWR7teDILb2zTR0QcwTnb6/Ha9WWP+mO&#10;JCKM8M8RaVy+v5lUXNIUCuT3YV3UQZ2/nIbyu4C7Km1eG47K9KLy5DMimxv8Z1PesRQVFSV2MKlj&#10;1M/tiOrwVzr0xyClx9oNlTf3LYLPOcF2/AicXzgdYxqWRd/6pdCvYSncP7sC4VcsEXJkGs6v1sdd&#10;lwPIyXpNQiILuazqi7QoTS6brB6r6FaQzurxJer1P82oXDmWqHx0LZ9RJXc+DXL+3lqhgio7X2F8&#10;0CkVbsowhd2Ufp96inuR6LndYwASngcKO1Mmnkwg7ixZ714i6UkYSd8MpL8NQ0CsM0ISTiAtKxR3&#10;H18U177wmVKeHc5bKlJNkBVGXt6qd2WZlH5KN/VgfwIzq2dnRJI5oSw7HzTn/0zzwfOIiIh/ZE2V&#10;UVRHLspdCbVh2I20lKwnKXBeMgu7RvTFpl6dsLJjA6zrogGd375Gv+bVEXl9N+4em4Wb+4bilt0o&#10;JF5fi2TP7Uj0tkK0+zbEuG1Bgs92JAfZITUmiAQHM690hzvnq1SXi4IIV4x6fAz/84zKEpWv7eR1&#10;vXz7iBf638A90qoAoxbuqPmdsWgUFafwu/xd+CnsRhGOwvDToytCE85RGT+8o4jrk/s+m+zacOz1&#10;HSUtjYj4KqjyEZM7KnWU/cXSjip9ya0DNtJzo4jD4MPvXJ4iyqgGSj8pTVLjvboh+pkPlTWfEXlz&#10;SWFG/bud7r8BodVkv4HlGCNYD2wHl5WjMadjNczXqoxh1b9D54rfIdbjAO44TYH3Ok24L2yIyMND&#10;kBFyAOn3ziMz4iIy7p4mht2P8DPLEHZ0MkIOTsDdU0tw67wFbl/egribF5Dz9hlyst8ih/+2lZc/&#10;t4/EnPLEVZ5kV5Txc/CvUH15EokPObOtml/pbNxJOQvejSM6s1DfJJsrb5ucoiMqn4Xdle/8VBdO&#10;gBhLMIzw1xaqqZjI4nBeujgaYo6XOQl4g3S4htkgKsOXRl5pp1H+yCu988ywa+RuimegshNV6QoG&#10;lfOkdMW7ihHdDHE5Yj2iXl3EnfTjYkNHxItz8EncjW3u/al8JI05vKLscvk/+U112+ZphIyshwU6&#10;FF/fwozKqi/fb8wzwUwT2f9vg5meIb45378+CLCdL6WXjayXaXgYcAYR16wQc20H4q5ZI+L0Slxb&#10;2wuztCrh4NzBSPXbiftOA3H/6FjEXFqJ+45jEbqnBzb2qYwFelWwfXBjpLlaIM51Ox5eWo4QR1Nc&#10;39odl1fr4OJqPUSfmgFv61EI3NsfV3cMxuNwdzy67Yakex549zoN77KfIy74DPwcpiDMZRtyX6dQ&#10;2QrebyXPMn8Kn8WoEpNIUOf/T4A7BR8K5zU9eXlG7A4ioma+jcAWj97UObmDE9MQpA6e3xHFu6rj&#10;f9A5Ff7ye+Hw8lOA3XlyR7xTWGYebx0c8JuAx2/v40l2FByD5tDgwQzDfmy7LsWrd+mkLqq0ARVx&#10;uA156SUzOxI2PqMpPA82Ut55zC/n6WGAoBQ7nAtbTczaBcdC5yDm5XUk5njBP2Eftrn2w25PUtuy&#10;XWHp3kMwXV6Z1eCDOnFdKM6BGxOR9f5JXttzGXmDPq+l8nWk8mTSl6Z/Xp9SoSjJU2S+cpu+z8LT&#10;2ABEX1mD8OOTEX5iMiJOTMFd+6G47zAIYY7DEHt+PqIvLcRth7G4bT8Rj91WIen6JsR72+JR8BEk&#10;3bBH+IW1lMY6BB8cDa/tXRDkYILHIbZIC7ZF0rWVCLbtD39rA3ha6sB9rQ78NuggdHdP+G41wgGT&#10;Bjg+rQWOTGqJW4fm4vbRWbixpz/OL26No7PbI+mOO968foU3b7MkG1hhzhWoUyH8z0tUrgiP4txJ&#10;AgMD89yZmHzNyLHQxdikUn8ZkkRVMCt1RH6qY7wCHbYQROct4E/v/K1yZ4bd5TkESS8CxH7cPT4j&#10;iDElZpPjiScxgKVbH8Q+9xcdSe6U0uQRAXyH8Cv4xtoJtVlShxlSnryx4fit+XCP2YZNZEOGkhT1&#10;i7WX1lM5bU9D+KdaY6t3d1i5D0P02ws0UOhJZZaZUFEmuVzytzQo0DfZxj7xB6lt80/L8MSRk5NT&#10;geWZj52m+XxITMnaUeJtXzgsMIHNgkmkTvJfYLl91MX5ECIclyf7Je5d3oPQA5MRYDUYATv6w8+y&#10;G25YdoXneh2EWHWHx4qWuDC/FTHoWpKwZgjeZYjbjtPwyO8QYq9aIvzkbITamyHi2FQ89d2EhHMz&#10;cHtfL4Tu7YXk60uRGmiLlCAnxHnshvfuSZiu9RNJ3urk34/s3AFwWaODw1Na4JBJY1xb1QfBBybB&#10;e/tgOE1tIf42dG6tIRwWGsBqsjZOW0xCehSZdG+lvx6If33L9SmE/3lG5Q4hTyjxLQRsr+b78U6g&#10;INHBJYbkzsf2nIpJ1HTMwt+F/fIgM7iKccS3QEdsde+Fh5kuiHvuh93uY7DTwxiHgqeQRBpLzCpv&#10;SJDiyHEtPXTFLDX/yVDq5ASVZBWzisQgz7Kjsc+X0uB4FJ/3LvNeXKeQGfBL3Ef17IyAJHsExTuJ&#10;iZ/NvjrY6tUHB2+No3LqwNpjDO49Py4keuF6yd9KsLvYcUXY6WmMZzlxVI58BuELvQ8fPpy34YG3&#10;EbKG85eZlOOJOstShJ6kaRzfuhLzDdtgTf+OsBnfG87zxyDQeTfObF+Fw2vmIcLflcKqVEbSpPLj&#10;c7tJafMz60k8qagbEXlhDWIvb8bD04sQc5mk4/nlCNo7GV4WwxFsNQRXF7aGz0Z9uG/pT3aqFR4H&#10;OpH6Ox339g9E4BY9XF3cBo9OzEL61ZVI99pKqu8eXNltjuUjDdCvaUUMbVINa/rpYlGXFrAy1UPs&#10;pcW47WSCGFdLxPkfQdjFTbhi0QdHZ2lhpX4lzG9WFhP4D40zqa37/Im1htWx3KAqluhXwVKDWvC2&#10;34hXKZF48+o53r59I/p74TYu8Itqpcf/Eliq8iQG20i8SVx2l209l4ht1HFZ3ZQnV6TOqa6Dyu6y&#10;n/K7oJsqDjEqv/MmB0vPbuIu3Zx3LwjZYm9sLjEYDxi8Fsqb6/feGEnxqAwiPqdHaQnQAEJp7XAf&#10;gJRXoRSPRlAhTajTqZ7SMbs3CE50JnW3iwgvykAaw6k7SxGcYo/Nbt1Jve0Ll8h18I63hkPQZHLr&#10;hmM3F5C9eoHagaQyMbBcDxFfDfLryzut9KheR6lMkj3NDMUjPK+fHj9+vMAWws/tLxyuINiOzMLr&#10;zBRkpSfAafNSjNXVgHHrhujbsBqMm9WCiWYTrDHujIPTh2DjUD0sMGyJtYOJgaxW4e3TVCmNAvm8&#10;Q87rJ4j2dUaS536EHJyMM3Pb4NTkJjg2rgn2jeiCht98Df2Kv2JKm1ro/nMJXFjUDfecZ8Bz9wjE&#10;e+3BvbPLEGg7Hi4WY3HJZhmVpw4cJhvj9Mq5sBjZH4v66GFYi7rQLPMTypQogV8Jw5v+iV7lv8PJ&#10;xZrw3NKNJPJ6xPkcRLSPEyJcd+PwAl2cXNYF+yZ3wNy2lbGiU2Wcmt8JDrO1YW3WBttGNMW63nWx&#10;sGNl7BrRElYTtPHQ9zxePnsitEj5DiuuYx6jKiG7qfP7b0MirtRx5Nlf3qWU78//iX9Mdt4YIRkk&#10;1ZOZ9WOdU30nzvOXwwhGI6lGquR1GgyyhTTkdTVlx+MZaOlmibN3yIbkfcfKPBTpSUxLDEs2p3sk&#10;b0GULwNnCaFKTzypTu9ScMB/AjGrNKsr7G9iKFaxA+JtEPnyMmJeu+BexnEcv21OjC0dapfr8oH6&#10;rwT5SZDKdShwJt6+54k6HjCkcvj7+8PR0bHApnx1I70EWcJJcWVbU5KeDGojUmf3LZmKfdOHYhdJ&#10;zQMT+2DfhIEw1W6OxhX+gF7DOjBuWQ/L+3bE0r6dMEG7Cca1qwfzri2xx7QXbMx6wm5ib1iO6Y7H&#10;sQ8oTaJDFkkgYvj3WU+Qfv8ibu03xh2rdri5xwC+Fjq4vlgLu/rWwd6xRljYSx9aP3+LTsSkg2v+&#10;Sgw5DZmhx5ARehTpoc54fO8SMqO9kRHpgZiAU0i/cwlpPocwvV0FdCn3Axp9WwJViDkrEv4gaFf6&#10;Gbsm6eL48q44s1wTbhvbwXebAcJPzUG0x15EXN+BnWPaYFKTXzCnfQWsH6SBrQNbY0HHqpinXxUr&#10;jRpgtl51LOhaG0fm94Tzgq44NFsf283aI+SaMzJSU/D86XOSsryem61e9ZUbXD1R/m8g26q855dH&#10;eO44wo86Ap/JzMiOwlaP/qqOms8oxYEUJ7/jSiCGIkl2PHQRXr97hGw8QVS6N5KfS7ciMEMxc3G5&#10;ct69wuX7fP2LahJJMIMyLQWEat6BGLADrL2Gi6UaTk9Wg/MYVgwAWbifcYUY21AVn+MS6ClPnHFe&#10;zJQiX0pXDFI84eXaCyHJx/DiXTTOhq2g/MhN1S4bmYlVjGzlMYwGukSqj0qlJfDvPljlPXXqlPiT&#10;nHzMrXB/kDYByO+slubg4Q1XWE0ZgpmdW2NGt3Y4uX4Bzm5agHWjekKnbmV0rPUnxrRrBOvxRnCc&#10;MxxnF4zGwakDYdyuIZpXqYAWVStAs0ZltK9WCdpVy8KgZkXo1aqIGV01YD99II7NGYKzKybi4vrp&#10;ODhzBGYYtIHj+tnICLuKxz77kHBpJTHgEWT678euAfVhYdgIHrs3w2HuBKzvr48+xGBTdJvjVYwX&#10;MiKu4XHYJaTcPovHEVfw+M4ppAYdQjSlcc9xIm5s742VvarBpE0p9G9UGg2+K4HGP3+NywdWIyn4&#10;KB75bEbcpUmIPjcbsafMEWTRBR5rm+P+8Ym46WSO4fV/xgpiRFOS4k1++AY7zHRxYKYBto9piw1D&#10;WmN+9/ow16uBBe0rEwNXg8XAllg/oBEu7VuF2PAwJCXEITM9Ay+fv/i0jSp1mv97xuW85RlgVoHd&#10;3d0F4wpbjzs3qaC8/W2LWx/qsKpOrGIWdUzzIYOqGJc7M9l7+/3MkJkTBp/Y/bAkdZNvMrT01sft&#10;5NNCRRQdlDonH+a+JJiUbdMPJblIU5WXzCj5T2I4ktbesXtFOlIbU11FfRj8zpv8n+DCnXVi9lfM&#10;6KrSsOBlG3oXJ2lcu+FU6DKkZd0Vk2zip+/vE+EYOI/i8S2MUp6ijFQePlG0w3MA2cV8aJxVbilv&#10;XgJjScoqL28b5Ctv5N1IgjEFPWTJm42MuAewnT0S59ZOg6edBWwn9sXxGQPhPHMwMdVIrDPWQe96&#10;FdCJmG5Eu8Y4OGskjs4biRFtakOrWnl0IKbsUL0S2lUpC83qFdCwfGkM1GgE894d0bl6OfStVwnT&#10;dJpjeR8drBvSFd3rVUbTCr+jWaWyJIl/x9COzeHjvB0ZDy4Tgzoj/uoqPL1/Xkz4XFk/AEcndMHm&#10;Ph0xuPLP6FzhF8waYIDcyPMI3GEE9zU94L9vAdmge/Hy4VU8i7iKlOCTuHl8IdWjMZbql8a1Ffq4&#10;ZdsXST47cfukOSKcTRF1aiIeHJ2MmwfNkOK2ErEXZyH8mBkuLWsHz/WdcGlxB6zpWg7z2pfBgUlt&#10;cWxBFwxv8Se6VSmF8a0rY65+LSzp0xRmWpWxuEcdLDGshW1DW+DgjI6wnd8dl5124YafN+6H3UVi&#10;fAIxa2bxJ5OUjCo//9vgfFkN4OtBePHdzc1NZTdJHYdvRHieFQcr96FCgogZTeqYRe3uYUhLGRyG&#10;vundynsIEl8G4O7jM+L2BXaTNuFr40ToQpKurP5yfty5sxH7zF/cnSvbsmLJRmbMQk/5Xeku5ast&#10;LlRj21XccM8/ruI2Zqalp1Q3PizOB8pTxVJQelY4XuQmEFPy1S1vxOAhrorJfoAjQebY5KYnlVvU&#10;X8pbrC+ryrHLaxhe5CRQ2pI6y+BBkNdM2TZ1pbZ9SCbG8+eUfvYbXNm7Ea52W6hMvOuKVd1cPEuO&#10;guXMsejXpDqm6zbFcWLAM/NH4Nz8kXAk+3KKTgsMaFID/ZrWwDjNBtgyqgfmdtMgBiwDo8Y10b9N&#10;Y9T741eM0CIJO643FnZuhTEa9dCjQTV0qkHq4pAucCIpum9cD+we0wOzDVpiNDH4XCMdzBzeG1br&#10;5+Po3vWIvuGMJ/dOI4OkYZrXVqR4bEGKjxWCDkzGwYna0PutJBr88h/EXd8Jt5W6uGc3BG/u7IfD&#10;6DpwMqmH60s64ZBpPVww18S2/tXw8IIlnt47hXiPzUjz3IZwp1G4fWAQFnX5EwdNmyD2pBkS3bcg&#10;0c8eCf72CD06DWv6VsN8zVI4PEEDx+d3xcPzK2gQGIZzy7XhMK0J7Ge0hU7DcviG1ObyX5VA+8o/&#10;YrRWdWqj2lg7tAls55C0XWCIXQuH4pidDa6cP4cgf19Ehj8QPz8uwKgywRhK9/8lcNlYsjKzsq3K&#10;zPr0mTSTKo34fDXLE5wMXSwmYViSSDcbSAyiZBQZzNR8f9CD9CvU+WNhf2OKikHzw2zz6oWEl4FC&#10;ikp5sV36AiduLVSplQqGVDGrMq/C3zIkycgMxeow3/zQF2GPXcQkmdisr9IYRN1V9ReDBGkQ2cSc&#10;b9+nITjBGVaeQ8QSS37+qrQV+Ul2biccJUZmKS3sSFWabEqwustrptymkVF8udlzxJMKtmvGKKzo&#10;pwUrk264uNwEl1ea4fzScTi/chKOL52IjSN7Yn7P9pil3xKTOzTCTFItTdo3wni91tg+aQgm6LdF&#10;/2Z1BMw0G8GCJOMgjcZoVf4PdK9dGW2IWeuX/g19mtfBpsFka4/sJRh5YocmWDdAH6v76WJ6Zw2M&#10;N2iBGJ9jSAw4iiRfa0ScmYoElxVI8bRG6g17xHvuQqLXLjzy2keMuhdJLssQfng4Ek6aCOb0J9X0&#10;SeBOvHh4BYH7J2N773JwW90Zvlv7wHl6U7iu74Gra7vCZU1neG3sjitke1oNqopxDf4Do8olsNWo&#10;FpyntcLJ+WSP7h2LCJeNeHB2ER6cmonIc0tw9/BE+O8egURvG4QeM8eltfo4bt4Oh2a2wb6JbTCr&#10;TzP8+M3X4tfy3xN6Na6I5cO1sHNWD+ya0xPrp5HptnIRbHdb4fypE/Dz8kR42D0kJcbnM6rUAf63&#10;mVQGl1FWg3mjOKvBkaQOC38uP4F3BD3MvAYLd54FVTGFgoGkCZ5OsPTsAu/ofdThMxDyyFlM9OR3&#10;bGZwehID2fqPxevcNMpbmvhhCRb51AOWXoaCIaT0pbSFzSjno3JX+hf5LZiW8mbp7NkJ27364fTd&#10;leKHyMlvbiL5dQi9nxSHy7ezPe6lUmlVjKm0zfkpTV7xU5KsWzy7ITzdRWge/FdzbkeeaeaNJIcO&#10;HRLqLh9r4zblts3JyUYUqV/LzIZhTu8OMO+pBaNGf8JUuwVM2zdF/+b1oE02Z/0KZfFnmd9RpdSP&#10;xIANsNWkL3ZP7IdNo3qhe/2q6FKvGno2qoWBLRsQs9ZF97pVhK06jGxVp+lD4bLMlDr/aMzp0QGt&#10;ypZC28oVoVWjKmqULo1qpUuhWqmfoVm/MhKDzyDlhi2SLs5G5MFeuL+3J+5Y6SHuxDikeG1H5Nl5&#10;pJZOw4PDQ3DLWhcBqxvDd1Uz3DlggoybTngScQFPw04i1G40dg6oiIsLNOG+Xh+XVhiizdclcGx+&#10;LwTsHoyAPcYItDGG7/aeODSxBbqW/RYdfv8GV9b2R6LnTpK0NCC4b0f4+aUIshuH2w5jcMOmP1xW&#10;6eHCYuor49uRGmyIY7O0YDuuDZZ2qYkZ2n9isVELVCn9i2BURoUf/oNJfTth4pDemDZ2NBbPmgnL&#10;NavhsHcPLp45hQBfH0TcD8OjpITiq77/i5AnmHjpwM/PD56ennmDjdwJ377LkK4u8dSVGEDFEHyb&#10;wrGbS5CFDLzNzRDLG3n+CuYRICl0MWwNMSfZkcJ2zELc8xvYSlJWKbWU8ZTxC7urQ4FwBLG+KZhP&#10;grxbSQqXr8qrK68kTfPDMEMfCZxPmkamqm2kiSNuP955xJL09OkzYqY3MTGO7M5wuB3YAr+Dm+C8&#10;xATbBnfA1YUjcX7OIByaNhBL+uuiXeVSaFSuFOqWK43af5RCj6Z10K1hdTQo+xu6NamGDYN14TS1&#10;P07MGoRjpL5eWDgG6/pqo0/NsujTqAYm6bbBtA6NMadTE7Jnh+Da8nG4unQsTswbgz4kTWf30YeV&#10;qRHMe7SHIaW7YERXJLtbIMB6IGKOT0LChVlIvrYQGZ6rEHV8PKJPjEbcxRm4e8AIfmva4MzEGjg9&#10;vi4eOE3Ci8hLyCS79ZHHNpyf2wbHJ9SC65KWuDSnLs7OrIM7u40QS8x+z2EwvC17wHUT2a57RyP+&#10;yno88rRE/KXZuLpMA3fJLWT/ANy1H4TAnR0RbN2DVGltHDdriLX6ZbG2d0Nc3zAI/laDcWlNN9jP&#10;08fOCdpYY9yCtIzqWD5QA5V+/VGovxV//BbDO7eF6RBjTBk7BgumT8P6Fcuw12o7Th49Aq9r13En&#10;JBhx0ZF4nJby72RU7mTykzsbL93IJ2z450c8ASL7C7wnVTknHg4B02HhrQsb3xF4mhNJfll4/Doc&#10;Wz36SVKJGVjRwWUJZ+HVBXeTzwkpzUwakXENlt58Cz8zCDNGPpPkxVUwj/yudJPdlU9lWPGucisK&#10;yrAfgupBA4y1+0g8fxdL5c63Rdn2TX30COP6dhOzrZsnEgMunwZPh+1wXjkVu8Z0hsOkvtg0SAeT&#10;OtTH2kFdoFOrHDpW+x1TdZtgywh97B3fAzYT+mFRn44w7dQUy406wIkYbrdpL5gbtkW3epWhU7Oi&#10;kJ76NSugX6NqmNaxKUzb1EW/hjVI0lYjW7Q6ejWoAePGdTFduxnmdtFAxyrlMJhU5Mmk9k7u1Azj&#10;Ke1RpEZ3bVQFty7tQ2rgCST5HUKC+zbEX11CklMPV+bVR4CFAW5s1Ubovh64c2goYi+aw8dyEKyN&#10;a2Nm618xueXv8N42CjFn5yLp2nI8PDkdUWdmkiTehOchtoi7sAKOExrRYNQSURcXI97bmgaGdcSM&#10;BgjZ2o4YvyZsjMrjnnV3BG5tTXnWgYt5PVxd3BR+24zguaU/Sc/GsBlVH3tHN4btxA5Y0aMmFupX&#10;weKu1THPoDaGNK2KTuXJNm1dGQt7NsTSwe0xz2w0ls6ZTZJ0lVB5Tx87Ao/r13CbmDSGzI/UZF6m&#10;efbvlqgyuPPxJBNvimA1jqUr76ZhO1ZIQJlhSZLw9S2XQ20QneGNZ1kPYB80SSVJFRJIMCgzAKux&#10;nbDF2xCxz3zEuqdvHG/1Y/WYwlA8Dp/HWIUYR/5W+iuf6sLlhynaT9iaKn/ZjpbXTZlBNxGD2vpM&#10;xOv38QUYlPHyxTNMGWGMxWOMsaC/HlYO746Rbetiqg4xRNt60Kz0GwzqVESnauXo+SeaVSyDmqTS&#10;dmlMqqtmE1JJy5JqWhoG9aqibfXKaFtTYsjWlf6AVvWK0PizLBqU/hnaNSuhO0lG/Xp/Cslb9bef&#10;UK/CH6hdvgxaVa1IaVdH17rV0Jeka/8mdehZE0Pb1Id5rw4Y3KI2dKqVxfrhPbBuiCGmdWuHAS0q&#10;Iuz4XFJrByHsQB+SqtMQeZyYjaTrLWLO4O3tELy1Iy6ZN0CYDan4hwbigb0xHEbVwflZ2khzXUpq&#10;806k3zmKJ/fP4nmkC4Icl2KediUMKlsClt3+gOtSDSRdXYW0oAO45WiG2LNTkcyDweE5CDu6QDBg&#10;8K7eCLXRg+dKYuoZjbDHqAqcTBrDc2MfHJvdDo4Tm+PojHakRnfEkQV6cFygD4e5XdC7xs/Q+vVr&#10;TGzfgAa/mjAfpAfzCWOxcv5c7Ny4AYcP7MXFs6fgzz+evnMLcTGRSEtNxvNnz4TW+P8Fo8qQpSsf&#10;NOdZYba3ZIaVwrAk5tlaacIpKPEoLF17i0knqZPTU8UMjDzm4Mki9y4EfUVYsl9VjCqHzYvDTKyK&#10;+ykUyEeRllKlzgfP4Eo2cB5UfuJGQreu8IjZA7Exg9dFqa7SEs87ZL3NwvIFczCoUwv0a1GNJFxl&#10;jG5bG+NJ/dSq/BtmdmsLO1JrLy4fj6PmozDBoBXqlv6eJG4TmGo1xGy9ptg4oBNW9mqL8R0bo17p&#10;H1Hz9++JeRthLqnCc/poY/WI7jDr3ArtqvyBjlXLY1iLOjDv2gYrjdqThOmH5X07YFn/TnCcMwrW&#10;E4wwq7smtKuVR2OycZtX/AND2zbA6oF6WDfIANP1mmOiTnOMpwFkom5DuG2bgJC9o5B8aS5Ct3SC&#10;y+TaODGyMq5OqYudPX5H0DZD3LUzxL19nXF3nxGiTkxHyrWVSL22FLHHxuLBodGIPTUPbqu64fDI&#10;WjCr/x8Mq14StiOb4PLCTqTK9seNXf1I0s5Hmtd6hNgYIdLZFDcPGCOaJ6Uur8b9C2tx79RcXFuj&#10;AdcVzXHRnCSocTUsbFUaCzXKYW67ypis8Sc2GNfD6n61sbRPA/SsVRqaP3+Dkc2qYlTzChhUrzTG&#10;adTAnGH9sMJ8LnZs2gDHA/vFLG+gn6+wSRMT4pFBGiLPE/D6NffrjzIqj8DyU37/q5DT+LvpFAdc&#10;Ma4gq8N8DzAzLP+xjBfy88vBnZiZNgsvch+J2+gt3btjkzfvAuL1yYIqsMzEkv3H7hIzyU/pXWao&#10;fOaTIbsV5S/7feAupy/8JUYV4RiCOTvj3L01ePae9+nyvb/S0pHczi9ePBczuQ52BzHNdAwGaLdC&#10;72a1Se2sCr3aldCKJGHPhtVI7WyOca1rYFr7ujhIau0ZskfteffQpH5Y1kuDbKwmGN6K7NA6lTCA&#10;VLgVfTQwt3NTLDBsBQvj9tjcvx12DtPB7pF6sBnXgxisOVpW/gMtK5HKTFJXu0ppTNFriWW9tbC4&#10;hyamaDfGkh4asB7fj8L8hvplf0GTSmVQj2zeGqV+RgsqV9uq5UhS/4bT2+Yi/eZRJPodRPqN/Yhw&#10;MIHP+q5IuUIq7NHJpPIaIGBbT/hv6Y24s/OQ6bcD4ccmIP70JJKIC5B4aQ4yvDYjM2APUj0scHFt&#10;f4xs+D2MKv0H05r+gfntq2G+di2YNq2CA/OGI85rH8LOzkaobW94be+OyHNz4WfTHWHE8DGXF+HB&#10;2QVwntsRu4yqwZoYck7Lcuhf8SdcWku29rahOL6sM44u7AqLEa0xvl0VdPj1KxjX/h0LutTHMI3a&#10;mD12KJbOnoGtq1fj8D6SpGdO4oaPtzTDmxCHJyRoXr6QfjIt9+n/ryRqYXBnZYZlCctLOb6+vuLf&#10;KryzKX+njTwYMbLx5n06bpM9esB3HPhSb/GfUdXyizzZJDEUPZXrs/yteuYzlsqNkMd4aiAxoJS2&#10;YHhKV8w4s5sKIn1mTE998a/XgDgn1UVkfHxO2sIng2fEg4OD4eBwSJx+OXrYAdarFuHw5pXYu2kl&#10;hulrokfT2tCqVwtGXTtjmskoTDbUwqxODbGun7ZYYulZswxGt6yJ8W1qYZoW2Xk6jTC8dW30bViJ&#10;1Le6WKDXAFuH6mI4SecRTStjNvnP0ScbVJNtsSoY3rwqhrauj+aVSqNP6wYwbFwDjcv/hk7EtAb1&#10;qqEtqch9GlaGxTB97BhpAKvRXUnV7YraJKlr/VEKjUnCVvn5Oywa1wvx7lsR77ISdw+NwM2dOnA3&#10;J7XTtBZ81nZE0N7hYtN97OnFJDUnIsJ5GjKCDuNRwDE88tkjbmwI3NMfVxZrYJVeKRiVKYFOP5WA&#10;1g8loVf6G3Qu+x1MW9fB4fnT0PDrkmjw/deIcbUhG3UfIt2s8eDSSoQ4jIS/zTB47RiAcOdxCLHt&#10;gRvWRlip+wf2Dm6EFQY1ELB/Ns4sJwad1Qp2E5phr2kbjG3+O1b2b41ZnRtiYP3SMO/bDtPHDsei&#10;mTOwedVKskl34czxE/D19MD927eQEB9LwiWNTLgXH2zXzGNUScrInTY/QGEow/0bIJeXVWJWgVmq&#10;8n5hnu3km+ADA4OEDZBfJ1ki8Ub7LFIj0/Ew3U1IrZ2e/YlRyD5l9Vdl1yqXYmTI6mhhd6Wb/F4g&#10;nJDivA2QQOnzriU+b3ssdAHuPDpPg0iaKJNYIuI1YxlUbtYieDKNl1mknUXH4OJyBdcvncP6aaMx&#10;uFUtTNVtim3EFLZT+uOk1Xo8TU0RdwO9yEwhBl6LYR2aYoxWAyzs1Q6Hpw3A6fkjsM+0NwY3qIBF&#10;3Vrh/LxBuDTPmJ4DYTVGH11rliWpWQ5NK5JdWqE0GhGaVCyN5hXKCFW2UbnfMFqrEUnRtlgzgNTe&#10;gfrQJfu3zu8/YZphW6wb0BaWg7Sxrn97mJKd3LNuZQxp0xCjtZuiNUnj2qW+R++W1XHvxFLc2tMX&#10;gZs74dKk+jjYuzrWa1XG/JbECO3LwXFYWyxoVRajq36Ddd3rYF3vGrhzZB7irm3CncMT4bmpA4J2&#10;6OH68pbY0u9PTGtTFvsmDIKViTFM2tZHexocavNyCWGEfnsk3TiBnaYacJyrgzvHaAA4uwzRFxYS&#10;w5N9utcYvlZjcXBSBxwyaY/tvWqROt0TLqsMcMJcAwfGN8VusmXX9G1AA19VrB/YiPLRwPzuDTB3&#10;WHcsmD4FG1Yswz6rHThz7Ai83dxwN/QmYmOixOzuC+qj6rZrFpCocqdWuinxMb//dch1Y2nDjMlS&#10;liee+Ogc/xCJmZY3oLMbh5FsO2VcaSeS+OXEe96e9wiRGZ7wjrLF6TvU8H5jsMWtr7Qvl4+g8XlR&#10;Bv9E2YfAtyWyRGQm5/VPr87ipAv/2sLaezicQ+fBNXwnwpIv4fk7voD7hdjUIO72laU+T4ypysSM&#10;yf815c0J9vb2YkfRiRMncOXKFbE/l9dCY2NisW7WBMzu2kKoqPO7tBTq6qLurbGkZxssJttxum5j&#10;cm+O1aTeHpoxGJ2r/ko2VB1sNu4IW7OesB/fE9ZjDdG/WXVoVPgNfeuWx4LOzbCD1Nydo/Uxq2sr&#10;6FQviw0kDc8vM8GFpaNxYdFIOM8aiJX9NMXgsLB7G8w3bC0GgEU922GGfnOSMi0ww6AZejX6E60q&#10;lkKX+pUxs4cWzHuSRO/SDvqNqmHXmtl4dOMwqa7LEba3H5KOj0OA5SBcXmwKq5F9oPfrt2j/41do&#10;VLIEulSrjGbflsDMPjpICzlBTLpOHBwPPWiMYOuuuLigAS4tpHoaVoJx9V/Rs+J36FH5Z2j++jXq&#10;EYPq1q6KkPM78eSmI5Kvr8PjW0cQHXACF7ZPQcDuUbi6vA3Oza+PQxNrYUanCuj850/oW+EbbOhe&#10;H6v1yRQwrIthTctjtkFtLDduTWFqYIpGBRqE6mGXaSusMTPEvKnjsXbpYtjs2IoTRxzF7O6dm6GI&#10;iyYm5U34z5/i7Zu3eK+4BVLG/9eq78cgMy2PXrwrhyUtn79ktZgnoNiu403pfAUMMzUzhvp0JHuQ&#10;IfYc87eYxOGjWMzwEnPzss57FcQmfKGuShASUsWMH6Yvpc2DC0+QXbhwgVRaB6HS8gYFtr15/Ziv&#10;TOFlKT5hxNsqs3Mk1SkuOgKWa1Zi/FBjjO7fGxOHD8aK2VMxu58BlhKjLumtiVUDOmIJMeoMUl8N&#10;avyBPo2qY2DTGhjUtCYG03N4i5owblodWtUroNmf5dCkclk0Lvcr9GqWg86fpdC3UVU0LfcLqbN/&#10;iK2CS3tpYnV/LWLMtphu0BzzurbG0j4dsLivFub1aIuR7ZugbY0qqPpHaVQt8yt061ZBuz/LkD1a&#10;GlpVS6Nzg4q4eGA9Um+fRpyHJYJtB+K+02TcdhyPIPupWNm9KQzLfIfmX5VAu1Il0bZ0SehWL407&#10;57Yi6vIKhDmNwZ393eFv0RL+G5vBa1ULnJzWAIt0ymNO59owaVcZO8dowqRNdVQiJp8zvC8yovyQ&#10;FnYZj0OPI45U3pSQ00i9fw0pdy8gyHEiQu0H49a+/rgwpynsR9XAEdM6uDizOVyWGMBzw2Cs7NMU&#10;dSmtAQ0qYf1QDazuWx/Lu9aA5ZAGJGHrw3aaFjbNNhEzvE4HbXHt0gXcDAxAdGSE2CLISzBvVVex&#10;Sn2pYD9Qq/oWdlNC6f85KG78v5OHjM9NQy4bq8e8AZ0ZkzdR8PEuPv/K9wUxQ7DEYgY5d+6csAFZ&#10;anFYjicauEC6+WVQlqeglM4H2yQ8y8f58u/6eT2Y1ViGzJRsX/MlY2xrs5rL0p9vXeBlKS6D0ARE&#10;Xh/WX2gI5Me3CESHP8Bys2FYObATFpB0XUwMNUGnMbo1qYmG1SpAq24NGDWvTdKuKno0qIJuxLg9&#10;2rWCleUmXD13BisnjcWcbq2xflBHrO3XHluG6WGHWS/M6dMR7etVhU7jOhim1RRDCYatGsFUrxUW&#10;0ICwqKcmZndpjaEaDdCqSlkMbEf23aDOlFZbrDfphYfXrBF7eSmiSRI+ct+MJB8rxF9egJA9/RBk&#10;M1rsOrp3ZByC98+F7k/fovE3JVCJpOEe84F4HLgXmSQN488v+n/tfXdYVsf2rpqYxBTPSfMk5hw1&#10;MRZi7F1R1NhijV2JoiJFrKCI0kRRRFCwgUj9aNIEpYo0FaTDJ0WkI0gvioCgFJP3rpn9fYiIGpP8&#10;znOfe39/vM/sNrOnrHfWWjOzZyPh+BiIT8lCbDEf+rO/xLYRveCo+CP8Ncch+PBsJDqqIOuaORry&#10;QtEgtkby+XWoTnJGTWYo18al18+hRuyOCvElVKX5IT/sNA4t+hYnVnyPs6sH4tyywbBaMRQ2q4fB&#10;af04nJ33HexX/gC9mYOw/Lve2Dq+D06tJxN4swysNg6B5/5psNw2DeZ6GmTynoU/KYHYyJvIupOO&#10;8pJS/oUM64hZ+3VuNyleqVGFBn8e/rfwd7/vz6YnCLUweswIxEaQ2Sd27J+hTMsyArPRZEYcpuX8&#10;fH25+cwWtHt6enBysRU/DK6uznxgh2lCV8k15kcyc5WBaW9vbx+uwVmHcO1aCDdp2Xww86fZflFs&#10;Kxpm6rKvW1ijMmJ37H07hx3L0X6PwMxotmNeLWneW2HhOGtshCMHtOBib4O8nCw8oY6qksp5wdyU&#10;L4hQW70EV3290dQobI/SSHXhKbLDpnmy2EN+ptGKadCYMRwbyQdeMuRr/DptDBKuh6GsqBD3sjNQ&#10;mCFGalQYQigND0cH+Hm6wcnMCEbyc8lvJR9/wxxY7FjOv2CpirFAvpciMm1+JnLKoybZEYVBGrjn&#10;twNVtyyJqPtwx24p4o5NheH03qSxBsFCSQ6xjlpoLI5C1W0Ryono+W6bcc9XDTXxFigNO4o00SZU&#10;x5xDbV4wHpUm4kH+TdTe9UNJqCkK/bVQEXmK7p9HToAxHt4NQlWCE3KDTqEy9TLKk72QFWgC8w2j&#10;kOCwA5d0yGVZPQKak/pjff/PsH7A51jStxc2yHwOddl+OLZ6FEzWjMDJtSPJP/0Bx1YOh+aq6TAk&#10;K+b08WNwoboLCaKOPj4eBdRhVpVXCNqU5OxVVhvDG03fjgLQEZ2f+78Vf1d+WRqsIhmkJjMjDBug&#10;YrskMhKxPXCZCc222GSjzMxUZSRj25gw7SwFO2fTRoz0TCszk5XFZX+qYx0CIyPT7NyE7UDIzuV4&#10;27K97tlXpi0ZrOLnkrDpcT0uWZ+ExoKxUBj/HeRHDYAyG4RaMAHG62bD1uQwygpyYLJHFcuGfcNX&#10;N7GdGhx01RDm4YQjSqvJPx0D1aky2CpLvqO5GpHGACVEymzRAiQdHYkIzWGoCD2K6lgzVN46jfJo&#10;K5SEm/AvWVLP/4Sog6MRZbQAOZ7aiDyvisq0K6guiEFdbjDuhR5BeYgW6hPNkOuuBr99k1ASJ8KD&#10;wijUprui0E8LVdGWqM3059+kVqVfRqyVPC7vkUGivQKq4y+g8OpB5AYeRN5VYzKTx8Jz73T4H57D&#10;v4KxVZ2A3VO+wcw+H2PU+92xatBn2DtrMOR//BwqsuSbkpWydcl07FZYhT2qitDX3AMztvLI2hJ+&#10;3p6Ivnkdd9PTUHy/EA+qa6g+X5yK6QpvJOr/4u0hFXKGjiTrfPwqAr4Nuorb5TUJ/uj1F8HSY/mk&#10;Y8Jj6kgcLcyhsmg6FOVGYJPsMGwiv1NhxlioK6yBm8UJGKyZCePVZBqvJvN60XhuYh9eNglnlJfA&#10;xdwIEYEBOHv8KPZtU4KZjgqZvMYo8N+Pgqv6uB92Ak3ZAai/cwl5IYYojbLkpmlRyCHkuq1H8smp&#10;8FHqj6hDPyHi+ELcvWyAqpTLKLvtzT/oLowwwc2TS7GiTw8Y/9wPYqcDeEzaNN9PA9EmE5F+fj4e&#10;i21RlxfGd4aItlaGy84fcT9YD/kBe5HmtAZRJ+fBcO6n2D/5S+jN+Ap+ejPgoTUJou1jcH6jDCwV&#10;p2Boz26QH/Fv7J8zFHtmfAuln0ZCcfVyqG5YDw1VFT4NY2ygDwtyGS462iPI9wpiyOTNSEtBUUE+&#10;qioFbco6fKksdF3/XRC188PsXIqO118HofHZ8x1V+fPBk+fXpGl2Uvmdpx/Y++kZQaAoDsuLFJJr&#10;0ve9TujepgxvizcL+/9DoDZh38yybUIekCVRU1XNrYqnT0ng2p4hPTkRmgqrofLTOGwmrbl5sgwU&#10;SXNuIy2qve5nmB86QH5ZFVofkzapykNjeQZqssPxKCcUD9N8UHHLGnlXiJTeOsh13YI8h5VIs5yP&#10;5FOTEaU/HHZL+sB5eX+kW21EZbgxSsKMURR8CPeu6SPHR53M2f24F6CJ0tBDqIgwIjP2MO5f08M1&#10;vdGIOTwG0YeG4eYhGUSaToO10mjYKo9CiOnP8NWbCtE2GTioDEGY8WIk2avTuSzWD3kX5zePIqJO&#10;htOucXDYOgrWKpMw48sPcFJhIjeLtX8agN2Tv8G+lTOhtWMrjmgfgOUJE7jY2cDfxwuR4aF88Cgv&#10;m608us+nYtjyQDaA9CZtyvC3E7Wr59rjs7D9GpmQ1Iu0EpqJYE+o8Zvo/mNq6MY2Mq8Y6PwJEfAp&#10;3W+jY/67fEZKyTHvEJjQcIIK4MTuYnhbilflr6vzrsLnx5IekHcqLHzx2f8p/E+l/1fT5e0iOWZp&#10;sT1rHz2oQUFeFlLFiRAnxJKQ3iVC16DtaQ1Kkt1QGn0eJcFHcEf0Kx7EWaCOTNH6TD8k2amQaWpN&#10;PqIXau94ItFyMbI9ttE1C1RGmqMo4DACteWQfmYBbptPR5r1clTeMCFy7kfU8dnw2zUE0UenIeH0&#10;ItKOSsj12Y6Io3Jw2fw9HOT7IkJ3GK5pDYPnjuFw3TEFrrumIPzkL7h1bjXEF3chhI59D86Ap9YU&#10;OJAGlevzHka8/w5+Hf5PnNkwGifWjsa0rz7i+yctHz0AZ1VlYa4wEsbkj26fMwpH9+/BGVNjuJI/&#10;Ghzgz1cdsYGj+0X3+PrdeurUmhqb0Nzy8nypFNLr0rCdqK+LIMWL9zqeS4+F5xiJGLEaiTD59U0I&#10;zimDaWgalp70Q18VC3yy+Tx6Ktrinc326K7ojG5bLqKbshu6Kbmjm4onHTPQsbJwvbuSM3ooOeHd&#10;zQ74YLMN/ql4FuP2O2DfpXhcSivC3ZoG1LcS6Yk0bAmdoKG7Lk9X6Fw2obwsDWF6hU2psO9PW39v&#10;oo6lAS3P6tDcRhqkrRYtbXV03kDlZWiieGz6pa2DKSPF69/5R/Fn470OQnn/ZH4k6OrayyDZaGlE&#10;iTiQfE5bFPlrI8txNW6fmoMUG3nkXtZFebwLau54k296gbSqFmpSPFGZIEJ+EGnHRBeU3rJDeawt&#10;8i7vxHWDUQgznIbKGGvcv3GKNLAq919vHRmO2xZyyCYzOfLEEsScWo4Yk2nw0xwOh41D4KU6BFZr&#10;+sFyvQxUR/eicBiOLxuMjUM/weJvPoTCqG+xbdoITP/sfQwgMo7p/T4sVWbhyFIZrBvyMeR/+Axq&#10;UwZg75zBUJPth42j+8BMYTzMN47DwQ1zYaqnA5uzp3DZ0w1R1yNwJ+U2X9BQXV1FbkMDH3tg8sHr&#10;6jX13vHeSxr1lZA0prTShesCMdqIkI2kCRNKH0DLMwb9ttkQEe2IXEQ0FUY+CQGlYERkoaoHgYWS&#10;cyU6V2LEdEGPLc7ouUWED7fYo7eKCF+qOeKrHU7ou9MJ3xD+tcMRX25zwqdqInyk7ID3ifgfKlhi&#10;8PbzML2agvw66rEov2w6QtC+nSuElYdNZ7TwPYYet5SjpCEFKWWBCE47C/dYfbjFaMMr3gABqWa4&#10;nmWHhMLLyK6OREXTHTxqLSLtX4rG3yrIGqjG02cPCUTeZ/VoaSUys13QeYchFVLhvZ1D3qlw854d&#10;szz+OcL8WfwVkr4tWBs0N1SgKMYVldEXcP+yKhKOj0aq1WzkeW1Cnu9uZPsfRE1GIGrSrqAs9Cjy&#10;fDRQFW/Ht+K8d1UX2T5bkem6EiX+qog9MQOZLupEZFe6dwh3ndch2nAcwrSGIsJoHsb2/QSDP+yO&#10;08sHImD7jwjY9SMM5b6A8U99oTHhc1zYMgUmKyZBc/40aMyfCcXxw7CXzHWteVOwSuY7vlqJ7Tg4&#10;5etPsGvWt9gu1w/6y0bAcutsnKG4h38Zgv1zB0L+x8+wRqY3dk/vD92lo3BCRx22Vmfhe8mT+6TZ&#10;GXe4ufvo4UM8IXdBStK3wR8mqkBSAgk+0zatdF7c+BT6lxPwhcoFvEMar7syEU1FQr6OxGwHuyeQ&#10;8T1lR/Tb5YJ5x71hcCUWN+8/QmlzKx7Tu54SWiVoI3CTl4NpKdY5SAhI+WH5aCMhZ8+10PlTwmNC&#10;SVMLQtPzEZZwG63tf99qpeefoLa5GJlVEfBPPQGXmP3wSjqECCJibk00GtrKKT22jaewMOG3Z5L9&#10;d1nZ6V0d8TKxJA3A7wv55CY7XWul5xhxWZ5ZyOIz05//UZwTVaqBGXH/O8SR4nl5Ot8T8vPq+13j&#10;1c/+hvqaIj43WRZ5CjleKkg6I4c4k8m4cXA8xOcWIlVEmjXEBA/IX2VTKGKRGqpirPAwxQ0B+vNg&#10;Mu9L8i+nIvrYZFzVn0L+rCVpWHukOm9ErOlkeCt/gygye/Muq5HvehDhx+cTaWdCbLMCCWdmIvHU&#10;VMSdnIirBmwvo/kwnD8GyuMGY/GAzyD35ccY/X53DO0uLCf8D4XLZD6Fu+5C+Jv8Ak+dmTi8ZBAM&#10;f/kBBotkoDDyK6wY9DEsNo2DndoUaC2fiMNqG3Da6DCcbC/gqq8PEsnszZVsp/LoUW37wFHX9fNq&#10;vJKo7VqAhIgfU+WzaYkmIohbcj76qkk0JjNR20lIYUcNya4ReXtscUWfrQ5QuBCC+PJHaKAGa6V0&#10;BfNQQjwuqNICSIVWmg9BYDrmTdBATKjZuRAK14S8PnvWRiRpIVO1EQ+e5iP2ngcukoZ0TziA6zki&#10;VDRmELHriTRsBQ8ji/B+Fpe/j7+fHUvfL1wXjoX3SK2M9nyxY8k562RM/eLQe9N5fEjWRS/S+P/Y&#10;ZAH7G6m8vE8I222CyA2wRi8y6fupWiIko4gTW/ojYSG956EA4Z0vvVdy3A5pvJfus+PnaUjx/L4A&#10;Vu4GcicSc+/zsnT1zOvA21KSZ95ehGctTShPD0bWJQ0izFxEn5iNdNEGJJJveHzBDzgydxgclSbB&#10;6Oe+CDm2GLl+hqiOMESS1S8oDzdE+CllXNy1ANbyw5B31RSPCtk+vOEoiTqFTHc13A/UQTGZwNVJ&#10;Tkhz2wd3teHwIDM3wnASYk5OQvxJWSSYzkDCydlw2zIYntsHwU9HFomu+rh6ch08tKfBZs9srJs4&#10;AN8RYfctGY1rpzcj6MRSeGrL4tD877B56KfQIZN3JWlQzQVDcFZ5EswV5XBg80ro79XAyaNHYH/B&#10;gn8AfvN6GJm9YtzPz0d1ZTUayOxlC1Peti4ZXklUJkwslDZkCwl+eF4l/kVmLfcnuflKRGRmbUeC&#10;SkFa84utdjALS8OjNkGzcCLw3+gz0j3P7Ksz/uIznZ/j11jIz+kenTPiNf9Wh6K6BFy5bQznWE0E&#10;Z5xD8eMsVDc3IreuESmVdYgvfYTEske4+7AB5U3NvAPi2pmvDmHvEd4laO1neEydSilZEBkP6nm8&#10;BEJ6TT1KHj+luMLAmPDvEKHTqSYhH6HNrAfWkXnxDktmjwiVT9v4AFoZxUt+0IDzSfdgGJ4Bv7xy&#10;PGylzuUZmzclH5fSaKMOpJnC+uY2sl6eILv2sSTvtQKo00uufITM2gYUNzRxF4TVBcsLQzPFr21p&#10;Q1HDE9yhvErzzZBSXY+cR48pH0/4O1ib1NH7AxLuoI4skKCku7iRX4aD7qGIyiuGOLeoXSb+CKRt&#10;0t4+lP7TB7koDD4KseVyZNitJ426i44VYLt6JA5MH4kZ/+yBgwsHIdR4GYK0Z8Fo3teIubADVWJ3&#10;lCV7ooJM4Ezmt2b64kHBDdRlB5HvehgVcZaoz7tKJrATLu2ZBbu1/eGvPgZRx2ZBfHoe7rkrQmwx&#10;nci8it6vg9suKtRZaKEs+jzuh+jitvUSJNlvoI5hN5JEK6lDWMm/Jw05sQp+R+fBU0sWRr8MgsrY&#10;PnynBrWp/bF64hCorl2GnVs248CuHTAiv9TS7AQuiuwReOUKom8Ki+0LC/JRWVGBulpyiyQLVV4t&#10;768GJ2pnEnQkAOvdmdl2NvwO3lN0lBC0Eyk5SCD5IJAnepFfKUrMx5NnJDSStKVaT9BaTKiFr1PY&#10;FphsixO2TSbf8pKOhd33JGYh16QCAaT56wymEZmfWUla0jfFBM5xexCaaY28plIcuBSDPsq26Kns&#10;jB4qbmQFuOC9LY7opSxCTyUqD1kF3YlMTOt/Ts8ZXInngtpCgp79sAkrzP3w0RZbMutdCK7kLzti&#10;uJYzx8eqjnSN4tP1L1Rt4RSfQz4qEZHKa34tifvYnKRUP+/SO8/duIMWymsFkUdG05m/m3V0LP5I&#10;LVciKgkzlTO2+AHmG/vgIyVrvEP5Zu94l1yLf6jY49/km3+9y5WuP/f/u1O5xu+1RiPVBUtDzzse&#10;fVRtqEzMHWHtQqCOk/n9LJ13KOzO4YD1Fv7c1WDtkXC/GgZuIRATqbdZ+8AkOA6zDl+E/a07aOQd&#10;EdMGrD26bofOECwQOqY2fVwchzvOShCfmo9E05mI1B2DCM3RCNw+GpfU5eFFfp3JuoX4+csPMPPT&#10;HpjV50Nk+pog98oOFPhrIPfyTmS5r0PimZ+QYvUrCvz0UJfmjocZPrgfY4Oca0eQE3gABaEmyAo4&#10;SMdMux5HUegRMntXwll1AG4YTcBtm4XI9NyCVHclJDjtQFmMLUpC9JBksRDBh39CiOFsGC3ujw1D&#10;epFpPBnOOydit+y/sVrmCyz//mMiaT/oLhuFnfJLoaGqDIN9mjA/dpS0qBWueHkiMjyET8Pk5mRx&#10;c5dNXzFNyhbISEnakWt/FG/0UZl/l0o99z+VmCZlGpTIyDUpgRG00/m7iiJ4pRc/16AsU4yYRMqW&#10;Z49R/Og2wjIvwD1Jl8i8Ew5JahAlbYUoWQUOyVs5REnb4ZiwAy4JexCUZo6c6ptE+hqeBtM0UrOO&#10;+ZAtvz/GnYowuMRrwj1RF3m1MWgm0gaQGdmLTE6eZ/KL2QDVfFNfVJIgt1D8ForfRJ1AUH41J61Q&#10;Bk9O5LUWQTDlHRO7zjoh1gG5Y4RhIHQDU3A44DYOU7jK9hb55i70DBFB1Y2IZYeguyWooTobp0dx&#10;GBF5HXlgoLoDSkmbttA7z4SnEompk5DUHyOUJZG4ivI2QYfIRaQS6tUTvanefe6WoZHyzDoAZoaa&#10;XE2RvFfI8wdKDrj98ClSahrJzLZ+3k4UDlQXIaqYhIXitXAIHS87biI0MwLy9nnGp8RSS6uQ/6gR&#10;pQ2NKKh5xKfLap40o6CqlrdpVzLSGe2dPG/7VpRnXEfBtZOoCDNBzJGpiNEZjWjd8QhUHQb71aPh&#10;uUcJzhoqcN2nirVDv4HcZ72w6NvecNJZhbse6rh7URn5fupIdVxHJF2BKzvHINjgF1TG2iI/UAtp&#10;F1WQKNqM2POrcOvccsRarUXk6SXwOyiHe2GmyL52HHlBhnDTIL9UeQSC9w9DrNl06jg2wWDh10TI&#10;Kbh0QA5Ou9k86hTozv0WJ+UnIth0E06u/hGmq0Zj1eCPsWFUH2jM6g/D1ROxd/MavqDB7IghnGys&#10;EHD5Eh84upuWyqdh2GIG9rFHU9PTP23udsQLRH0hMYlv0UINGJpbgg9JCDsS8iVwwfLgAuiXVcaF&#10;ipOJC0YjbuY4Q5SwDQ5iIqRYGaLbkpCfK0muKfNjHrL7BHs6tmfXkpXhnKCB5BJfMtXqyXx8gsJH&#10;iZygzon7UPQogd7FHHW23+3vpN2y0XMTIyrLnxcXbCXRTZQ3s585/UZa8zcyG+swxdCnA6Hc8bGS&#10;PRzi86DqdIMIIyWTBz5Ro/zfuY+k8odIrHgIcfkDJEvAzm+V1iCRhPwRmY/nwtNIa0tITniHiGge&#10;lspJ8pAslHH63vROKZnc8T2RqaL5GW4VVePjLYxoTFOye25YdiaAXAdh6olNd92pf4qvtjlQfPYM&#10;S8Mdkw844gmV+VpuBT7YbC+UmeJ3p3ItORWIosZmNFAabH6ahdVUB5m1TfBJzEIVmeBCpye0vfSY&#10;mfwvyoWkPSVol5MuwZ4ha6jtCWpzbyDZaj0KfDSR5ayGeCPSXNvG4sb+yQjRHAuTOX2hOeE/WPTF&#10;+5Dt1QPLBn4Jsas2sv2PIuuqCTKDjJEdaIxUVzVkuCogxW4VskSrkWK7CQ9ibRBrPhfxp+fgttMm&#10;pHnv4xC7bUW8rTySRfKIvbCCf/Cd4b0HOb5aCNw/HhF6Y3DLaBKuaf2IK/smwEVzJiLOrscVg7nU&#10;YczAtkn/gYZcf75zvQuR12rLWBxfIQOdeYOwc/oArPvhM+xeOl3Y78jMFJ4uLogIuYY0cTIK8/NQ&#10;XVWF+vo6yTTMm+rqj+ElokobgZssBOYzMUGZddSbN3yXZOXXmGAJAvKxsgMuioskvhuZPa1V8EjQ&#10;I03JSCkQkBGTE5SORWJVIiJpU6ZdE7aTJtWAe7w2fMnHDEo3I1/zGNwSdOGYuJu08FY4x+/C5XQD&#10;iOLVcD3LhvukTDCEgRxBi7MOJreuCZsuhOBTpQtkepKm2sKmfS6ih6Ir15zdlJj550KdkAg/EFnO&#10;kD/9gLRaG9MuVMGXUwsxar8j3XcQzEgCm//9SNmOa88PFG2oM7DBexutMe+IJ5H0GWqpriYdJA1O&#10;6XYjc7qbogsGbLuAkkY2DfQbRNFMU5N1wuaOWV422uFYkJjKwDrF3xFVWE2+rC03z7spuXLt2oPS&#10;6rlZRCa4PbkVdJ3M1m7KTPO6EDGtkU6kY3lmZC5uasVSE2/8g6yJd6h83Vg5Kb5g6jJQmqweFJ2w&#10;5KQ3N7V5m0vq7gV5kJKTn0vkgj/3/BkpOl5nllRrYzWZlSJEmqwg0/IsquLcURJph1wiXlmUJd99&#10;4b7/PlzTngjvPdNhqTwdQebquHlhL26YLSMiLkSe+1Lke61CafhBFEeeQnkc+zepByqiRQg6vBap&#10;zgYoDjVF3LmlSHNSRqLtRiRcIG1qtgI+e8fDfBlpvxlfQCT/PTxJe4cZzyfyKlLHsQIBBybAbFk/&#10;aIz/CA5bJ8NuuxwUZb/H4J498BmbluneDaqTBsB05XAcWTwYhxcNgvacwZD9pBuWDvkXdFQVYKSv&#10;C2uLM9zkvXXjOjLT01B2n03D1PK12h39UamVIa2jt8UbTV9W6W3UgDXkVy018+PaoZ2Y7ZCQt/3c&#10;iwtYbxJmdZebuN/4lHr8ZtS3VpLmu43s6hvIJHM1qzIChQ/jUN3EfLtqPkIr/Lrh+YATFxQOMs9+&#10;Z9qyjkzhG7gYq43UkiDu10pNbCnYaDIfUKHrT6mjaWols5vSekLn9YQ6eqaOSMGmgpoJfOpEmgYr&#10;My+3JB0KmXXwlDqCRnqugeLVke9dT2EDkbmJ4jXT9bY2Fof55ML00lP8jicSMBKyASTWu7KBmyeg&#10;9MBCAa10nQ0gCfln+RDMVJa/OopXR/eZ//mU3svKwEzWJknapA8pf0J+pZDmm5eZ2o6XmeWZ0mH5&#10;fszzSPGoUxFG3rsm39tB+u42NDc+5H9FS/fQRVmkDcrj3VEcfpLM3+OozghCafIllEXbIJm0Yq7/&#10;ETzMCkX1nauoJCLe89+PVHsFFPvtQIK1PBFahMrUAJQmUBqRVsgPNkWmlzriyLTdO/ETBOrK4qbR&#10;TITpz4On8hgE7B6NG/qTsFOmJw5N+RwXNw5B3LFZyHXchJtH5XDdUA5iq5WIODqDTO4ZkPv0Xcz4&#10;8l0sHfgJVpEPqr9wKPyPLoO92mQcWjIM3xBpR37yHrR/HgzD5T/Ace98mClMgtHujTh93Aiu9jYI&#10;DvDlm2XnZGeioqyUDxy96bO1t0U7UTs2Fm9wFlLld+xJmV8nJn91kp4711AvaFYpSfkihg7X+Qjx&#10;RXreAf12irDRKhiOcTnIa2hGLWkgtnyQEYX7tExgSajap224cAuC1HEKR3iGNBQfRCKhI8FjWv/e&#10;4xbStMXY43Ids/UdsNPKhzqCBk4ETgBJ+TjonGsRBqZJ+LGk/BK0P9sV2LNSdLjG646nyc5ZPQp1&#10;KTwjucfyw88Ff5vHo/Pnz3XUbEKH9TyUosPzHfMhzYP0XmfwvHVM/69B6Fgk7dLajNYnJKTVeShP&#10;csX9G0TSuIu4d/UYMt23467PflSJPUmznkGh335EW23Cw4wAlCW4oCLGCkX+Oog2Y8sBT6My0QWV&#10;bN1vsieqU92RH6SJvEtbkOkoT+ScAdft03BZYzwuaYyD3foJWDP4H5j3zQdQn9If2nL/RpKVMpnI&#10;vyLh5Fzc0JVDuOZoRBmMwjXyj332TkGo0UrcPLsGiXabEHpiMUKO/wwfvanwPjAdJsuGYK/sf7Bi&#10;cG/o/iwDw6Uy0PjpOyjJDsSedQtguF8Dp02N4WhrxX89EXNT8E2F7VSE1Uds8KhdDv4AOj/b+Zz/&#10;H1WKlx5ijU9CJQiccJ0Rh2mYh0QMUWw2Ru1zxPtkOvLlfh21qpS8L5DYSwj56DAbjRTMOrY0kA38&#10;9Fa2x9fbRRiqdRFjdD0w8bAPph71xdQjvpigfwkjtN0xUMMZfdTs+SDLB4r26MmWFyo64gPyLQdr&#10;OOB48G0UUifAOhWuVdlOB5JyMQEVjrsQVKmwSwW+0zNdCj4nBbsnJZFQR7z+2tPpCCFNXpfsnMft&#10;cP7WENrm5XexvEjyI8HLZWb3u6iHtwbVc2sjqvITUH7bHyVRRLhADaRZL0KGozKKQs1REGyGLE91&#10;Iqs6ahJtkX9ZiS9AqE3xQE2yA3J9t6PomjYR+iBpVE2UXT+GsnAjiC2XIMJwLKJO/oT4s7MRf2Ya&#10;cnx2oSzOGcWEfDKjQ42WwXTZOJzdvBSHVszAr8O/xq8yn0F57Oewkv8O6VYL+K76RVd24/x6Gdwy&#10;W4vbzhq4Za2MENMlZELPgP9BWVzWmYxL+ybBbc9U0p7fYzOZvYtl/oXFI/pBdcUC7NysgP07t+OY&#10;ni4unDKDu7MIIYH+fEFD5t07KOHreNlCe6lv+nfU7XO80kftCh3vCxqOaUKmFX9HVXMbvMQFUBLd&#10;wMDdDoJfx30kIjAb+JCORHLiSjQuhd07E1lKZk5oFofA47NpFPIRqVP4QsUWsoc8YOCbgIj8cvIL&#10;BfOUTeew/LyuDP8/QFr+ju3VFf5aPUk0aVsTKjIi+A+aiq+bozzqFLLcNvKd6OtSnMl0PYMC/x1I&#10;tZqHBDO2k/0K5PvsQFEAkYd9FO6vjsJAHSSem4d02znIdluObI81ROy1KPRXRYbTatw8Mg6RB39E&#10;+AEZ3HWQR16AFvKCDJDprYkU+w3w2DsbNttWwEtnC46vmoztE76G0qhPsXdaX0QeW4BU83m4vo80&#10;qaoMLu8aQxp5KoIOzYWfnhx89k+Gm/p4uO6ajBO/jsbE/p+2/xuGoee770JVQQFaO7bDWF8PNmdP&#10;w9vdFddDryElOZF/bF9WUoKHNTV43PAYLU9f/wH4n8UbfVQpXtXr82sS04c1fPtkPfW0jMANdK2S&#10;/NuUijr4p9+DdVQmX4urdzkOGp63sM01CmquFLrcwh73W9DxjsHxIDGsIzNxJa0AiaUPUdrUSv6V&#10;0CGwEV1WEUxbviCQLCR0zl9H/BnBfFMc/u4/kO6febcUb3rHX0n7z4DVs+CSUMfYVIOiGCfcDzFA&#10;8dW9RDIyZ+PMURJhgIIrSrjruAg3D41EpMEIxB0n8/PICLjI/xv28v34gvxUywkQnx6N26enIMFk&#10;PMI0ByFCZyiijWQQbzoCYotpyHD+BVkXibDHpiDObCGyL2ki/6oJcnwPQizaiJsm08jfHIkk0tLZ&#10;3qq466WMbE9leO8ahTiTn5HtsBoFXtuJ4IaItd2AiBOLEHJCHjZbJ/P1urOGfIUeREqGjiRl6N69&#10;O3Yqb8Hh/VrCCK+rE8KCg/lcaX5eDirKySdlX8NIBo+6qq+/A68lamcBeJPAvC2k6UnBGl8QgP+u&#10;4P0v3oyu2qTtt1Y0PcjnPua94ENEDlVUXT+IYv9tuGMzD/EnxuKW4TAi52iILyxEqv0a/m8XuxV9&#10;4bqhP2KPTkIyPZNgOgq3iMAh+2QQfWgSru0bR/GXQ3xuKiIPD8VNg6EI0x2MsAPDIPr1G0QazUCq&#10;03rk+2kjxVGBL0nMD9BBtu9uZHlvR/rFXxFvMQcuqgMRcXAcwvVGIUBjCDxVBsBDbQguqg7HFe3Z&#10;uKQ/G56HfsHiYV9j5tcfQn3GIKjPHYS1cj/i3e4CUWUnTBDmS48akk96QdgsOzYG2Vl3+V/W2MAR&#10;I+nfOXD0Mn7H/wHHl10VyC4mRAAAAABJRU5ErkJgglBLAwQKAAAAAAAAACEAbEiwDrokBwC6JAcA&#10;FAAAAGRycy9tZWRpYS9pbWFnZTIucG5niVBORw0KGgoAAAANSUhEUgAAAlgAAAHCCAIAAAHLFhCl&#10;AAAAAXNSR0IArs4c6QAAAARnQU1BAACxjwv8YQUAAAAJcEhZcwAAEnQAABJ0Ad5mH3gAAP+lSURB&#10;VHhe7P0HWBTJ3jYOCxhRyShGEHPOOWdEQVHMKIIJFAQliIACSgZRkAwGJOecYWZgIjkNMJmJ5Bwk&#10;zQxf9cwsuru6Z/ec83++93mv975+NN3V1dV1111VXdXTVTWlYds2bl/fxP+9mAL+yqdMASY8/r8P&#10;ImJ/Jsnnc/l8sOUJtuAY2nKhMzzB+f8FEDL6HSvg1BUZCXZGRocw2Dw0qqAIWYDCwLA4BA4HLylB&#10;4LB5JSUwoed/Cd5w1b+VHDweP3ViIm9iImeCPyxy+zV4PN4xj2fjfAgiJxB/KnVSsN8xBPhNTF5O&#10;mkVuhuWXgDuwXLuC3NeIQjcE3L0o3xUJCxN5/Utwu8P5rDv8ZkN++6OJsRqQBX4NkE04fH4OfyJf&#10;aBMTWXx+xsRE9sRELp/XJvL1M4BQJR6dFjPRWPJKJwNdYmYZ9SwhT0iBx+UKU/ePDAGqpKSAj9TI&#10;hynRdzLiDT4HGiTGW8VG6edlvirIeVFZliPy92uMtvpw6Tf59Hs85gMe5+EE+8EE585E621e+xP+&#10;xIjIEwSQ9RN4/DQBmewJPuCWK+CWKZARbNN4vPTRfrjI+x/An5AwURd7dILT0yVvdnlqqJF5lq6Q&#10;3vRHx6c9Upv2+Azw9ROGQgB/2JXz7t828HW8n5NkmZ7oiMhzQha6tnIaRT5+Dv4Yy5bHuMhjXJ9g&#10;XOVjJcbSp/GJ5/jsW3zW7QnOTWD85osivwAj4RATXjqUJyGeWSK20GEu4AmR5CeMt/0k43gjUsWM&#10;z4g9PSNmdOJEgt3lEDsQZ1x/6wzTs9aF8TOeXBRWG79kmBjnKEyPglQrWJaN8bXNmEIPHOJ9f3+3&#10;yMdPwOWyzQX0dHikO9ymW3zmrQkmYKXDY9/hE+X5rbe56Fmj5XNE3sEFBEc+P4U/EQ/IAPX4/Cz+&#10;BJQ/wc4EP3uCm8mtvj9ccHKC2ym64AeA/DnFWE3MQlPM+7YwqiqBGk9QpmLGJ8UfqO0MdRN6+yXD&#10;8PCAjCRd5KGN4Mq8DPf8LJ+IYG80zJPH+2Xp53Fe8RjaQD0+8waPrckjLeQxL3BJK/klkqNFM0YL&#10;Zg+mzehNnjWCniG6AFxC8+cOfPlNqySwhXLpcOJ4+XVukfpI4dEhmPpA4SU+f1x0wQ/oHR454WM9&#10;NdhYSG9K0AOJgPvidlfFDE8u87Qe4woU/AuGbDYxK9EoO9kmJ9kBCkJcrDj/PRb5YYInuvIPGOsI&#10;5jff5rOvQxUMbR+vSm4cNXc4T3IofQ7eSoxoL94WJ90WO7s7WfIbbrboGgD+6FiD/QQvic+P57Mc&#10;uCWao8XHefCjo0Xq34rPfSu6MFR0aaj4Mm9sSOT/96Cxm0Hcjh5yeWKf/qkU9ignfqrRqakGJ2fd&#10;PSXy8RcMx8aGclNNr1/YrK252+31U2E6oYu8eT9j2MN4OkbXGiMuH8XKDOVL92dIdSfJdCXKdCRI&#10;dyTPZXqL0YPEmuOlW+LndqfOGimTE10mAJ/sOYZ/zoPtG8k/MAq4FZ8ZR50fRV0Q2MVvRRrlaV7c&#10;8VGR7x8gjNKU+5c1PRzu3HXdr/XWMC18lrmWhKvxjY9+Ik9/wRBUc/lpL3IyHYpy3YtynVFwf2yQ&#10;FQiRxxsT+fgB3ZWbOuGSnTlzO9LntSbNa42Xa0uQZ8UopW4XZ8TO7s2XbUuTbUmQa0mQ6c6QGq1a&#10;ILpMAD6PzSW85sKPAHpjyJPjaHUuWgNsG6JPjfUxQUYW+fs9hPQ43b1TDa5Pe6VvlHRLwvfxlLf6&#10;ym7PxNyNrOJiRf7+iiGfD8u0Ks61K853eXZph83NdSCLlqJDhEGLPP0GNmoNJ3d2S5pcS8oSTqIS&#10;J0GhOVkh/+jUnANTaFFSzfEyzDhpdoJsW5Jcb7bMCH656LLfMEZ+N4E6zUMd5aFPfUOptVVFTHC/&#10;ic79DFBCD0H5tndszCMrc4b9vRxK0/x3xm19o4XMxqmeTwKxaKFPgL9iWJhhhUl6nnRIUffhJu9L&#10;63HFfqWYIP7E+J9JspEbW3IVOWkL2CnKrPh5wDiJ8n35iwZgS5qTZZmxMqw4OVa8TFuyfE+OzGDj&#10;ftFlv4E3SCz3W1WfbMAb4kC559f4w62/8bnWKRbznB6rhepv/fDIE5t0oyBqlMt7khLN/Zc1DX+C&#10;V5BljkjdH+v2yF1jXqHZ8qqi20BD0WkeD9xpjAMiBIGFXsHOkWenKrFSFnGS57MSFDhJ8pxkWU6y&#10;HAtk10R5ZqIcMFaidEuKPH+cLLzq9/jX7bs/pywgkezuqvH8QfyFO1Ndddo43T0UekbQl+jaUhKn&#10;t7mzH/j5Kw3h2c4Rn50yM/zg+aFIWHRMpG8p+qPotADCW/L5o4zi5ZxsBU7GAlbKfMiSFNjJiswk&#10;BUaCAi1ejhIrT4xQ5E+AB+lf6fPXADcab/tjC47Ln9j+8UX0W99ArbuMtm5yWTW7GINwdMPVElGE&#10;lho69Oj+JUPuBA8Nhx7x2GJvHDK4DPOpAhdWho0Qnf4NQpLMImVOgSInV4mduYidtoiVpUxNWkiO&#10;V6z7qjjBH/kPOyPCW4gO/gTeBD8tH6X8wfCR9/OZX/X2Z1lW15PS0DXZ2MYSYgfw8MsrAQoybYvy&#10;QS3qBh4SJWj/UkxwOfaL6NxvGB8baqfWgRiQHsxhZc+npy+mpSzuo2aCB92/p5fgKvCAH6+HRU6M&#10;9wjpkcpj0VG2UFeDD2U8UDcJtt/Bae8l0TvL8IzCSmI6sjofi8fiOQ2Mf8UwO+1RUY49CuGKK/bB&#10;oQKAlWH+yBBk5u5mak2OoTAqoAsJElV07p+Czx3ppeDzfQr8rse+WJvluQ8ECLc7UR5rUvjpZprH&#10;hfwQgyx/g9oUaxrKt7MJOcYb50JtnX+RRf6KYWyERX66RVGuDRoOSHpgEd6tHLzo3G+gM5toDDKV&#10;RiSR6yuU5oM4VVeVlpdhSjGFmOJcZEFacUFKYXZsfmZkXubX3LQvOamQ5WaE4ZApVSV5JaicUnQR&#10;CAequj/cxn25UJlglOG+X5hemM+7CoK3osL2ENKvocLP1GXoYmMulkXfbczzoCOjKXmevXRw7b/F&#10;EDzuwT253LHiwlgSiTRHQiLg7VvRud+D3oTHwQIayqJJ1AZCYy2xrhyK3OJFJegCNDyvOD8ZlhOX&#10;nxUO6OWkhmUlfwSWnfQxLTEoKyE0KzE0Py0MmRsDSn1p4hukz/HSmOsZHpuE9LCflNvLrvUgb3VX&#10;3u8jWffUmTZXGlKzHzXm6ZaGH6lOs2RUJ5NhgTDvmz9ps/6APzIcGxtxfmPeRcH3djMsTPUbqip8&#10;fZzPHd3vZHwJnpXhZPdcUEV/R6q/PjbdpawwoDQ/OD/OoarQsxb5WRjFmuLgxqqc4qwwwLAwJyIn&#10;9RPEMBEihswJz4oPzk4IzooPyooLBj3KuiTLosAj6W93gAtxL+aXhcqRc4+xMWqUvIN9dboDtU+6&#10;Kw36CGaDZKuuugcNCUeaK55VJD1oqc6qidIZ6a0XxeZn+B1DHo9n9ujm+OhoIQwGpKlCFvg7W7gZ&#10;aBmc2mF6cbfDQ+3B/j5WE2Vs7HsrEZVuTypNpeOzM8KMc6Oe5X42wqbZ4lKdEWd3g7giM97icf74&#10;otBGXAg671N6XFBy9PusxMCMhMCs+ICcxKDshMD0BP92NqUs0aFcTAxcQkzfTExeR81ZR8jf2Vup&#10;3V59qbfu6re6G6N0k36qyTj7xSDNZJDxqqfOBJ91n4kJKvLTyg2zEcXmZ/gdQ383UzaLOtTOyvgU&#10;SKI0MRlNORlJbo4Wby3vqm1c5GRwLdDTurKmurYMI7pgYiIjSKcO/akWE0qvTU7/bOb9dH+i1/ma&#10;4pDyLI/qokChmGxiTkWufX3Jl7KiqKiP9rDkt/EhdrFBdjEf7TJiP2TFBYDOkdBnmos2KmQfLmYz&#10;Db66A6dV/FFpiKg9QL3TU3dtmPpgjGEyQjD8RjZtQl4ewj9nF7mWht1NcThamvNVFJuf4TtDIOAz&#10;NcXxb21dzc1VpfAyeAaZ03zt2m3FmTNCvMwCnR/b3T/71cl09dKlyOykyfIdZHMiI+phHS61ttif&#10;WJFYkhfw3vj4hwfb8sNfBFifKM9xEUa9FhlMrggnV8RRqmKL0vwifK0+vzf7+sEy/tOb1Dgf4IHy&#10;7m24p91n5+cJLrrwIMOGcHV8umNZ+M4h/N36xKvN2BttWDNm0f0h8gtSpk2ex57yrwapb44mOx5M&#10;cbk28esuK8B3huPj46eXTQ/3MrIxub19zfKRkf6ewcFyWG5aYnhs2IeAN49fWeh5vzbfvWE1jzvA&#10;44tKY8jL08TKVBwspCTbhlhdkOl/hY7PK0r3LstxacLnfHq6o67Qkw0Lg3hmedKq08ll0ZS6vFLE&#10;l09vTb+8syibNhWcEoTEG+ltjX9vE+ps/t7ocoS9vvvtHR8Nt6c5afg/PPjhzvoYq11fjHdFWuyK&#10;eLbN4+qmoIdbv1ic/upwdXzsJ725H/Gd4ejI6Kt7p9/eOfDG6lFPdw8RmY7Iy8lJCnusf89Q5+ro&#10;t5GxkYFvgwO8bx19A708nuihF2yrBo8zj/C4XlkQgs0OyA4zKQy3zgp+UJUfSiyJjjA/W5ITwGks&#10;aOeghGJ+fX2FVBVHqstNCbMQuuSmi56xIMgAq0vv7h521N3jZXja99kVJ939b67stdTcZ3dpi7PO&#10;Lhednc46O9x0d74zOBj0TM3HZA+o7ydz06/wQznkjslKTLPQO91HxRV98oo0Pjw8MhL5zin5rUlG&#10;sEcHHjc42M3n8ke+9WmuX4GvLQOqg4sKYszSQx+kBt5M9b+ZE/4sL8KyuRFOrc4glCTWwUOptRm1&#10;CB9abUpJbhAB6SukxCbnlcChnJmhvjMp4m1UgLXw/gAFGfGRb+64GRx+c2un043V7re2219YZXV6&#10;yZtLy9111r/TAzw3vNHZYKW1zOXuruxg+6G+3oH+3m99f/HqaJIhbxRXlKkwRUxKYuqiOZKI3Ixb&#10;e7cOdDFuHVqfGubW19n6yeh6S335TkXZfcsVn106zaA0UBprwHWBVqcina+ikh2LYl4WxT+thL0j&#10;lGZV5zg3s3AceiU6yaY0P5RUFk2vi26mI1opeQx8mpBnyqdHMb66oZ6Pwn0thVEAGBroTwx8E/3e&#10;LNDqpu/zy14G+/2fHHe/u8/H6LC/8VFvgwPeRkdcH+z1MDjib65ObKhuZ9N6OpoHuqHW2a8gYpiW&#10;EN3KIEmLi8+ZLiEzVWLTwoXXj+3cs0Jl3UK5g8uW7Fu7fON8heMrVS20tWzvXjc8vp1ObQDVLLgw&#10;wvnqx5fn0j49TPS9mfbhahUqDJX5Dg/z+dZFTwwyxmS8w+WGxPtpN9WntTLR7CakkJ7Q4vzv+Dvf&#10;//LeBIQDaoHezhY6saEwM/aLm3ngK313Q/V3j894Pj5mp7/X6/5hd4NDXo9PuRkc/PD07DtjteeG&#10;5/3f2SJyE6ikurZmBqgmfwURw5ivHwk1ZZLi4rPExdbKzVmnMPPIygXrpeeozJi6c6Gi+maVZXMl&#10;jc+ftX1w4+mVs2e3bSDUV4KgwYUJbpfd7+z8+Or0F/vz6UF6mAxHYmUCpTINFEJSZRI6Lxib6dWI&#10;iyZXZ1KrkwArzMndtNpkTOYbIUm/N7cCnR9wx0f7utqZTQ2N1RhsUaaPi53f66fOpnqOT268eXjO&#10;XHurvd5x2ztn3B9p2ukds9Q5+Eh7356dK+7qnPns71SGzefQSSI2PB6NRqrH17HZTB5vXOgiYsjn&#10;8WoqsYrSUjPFphzevHnZNAnVWdP3KivaP9RXmT6t4HPogRXKV7asXy01S3PrymYWBdAbGhoEF3rq&#10;7w60PPtaZ1Og6fGUQN2CSJOSTHdkqkc18gupMrG5CQmLelyLDS1bPA/wYTTmVZek4vI+pQQZJAY+&#10;+uiuDRwrrl0ZGuwHDYlGfGkFpgC0Y9PjPz24cdVI56qF3k0DzWN3Tu27p75fV22f7vFtmttUDqxZ&#10;sGG90oH9Kx7qa34JcC6GpVGJ1UIyoHFLwFewWbTyCvTo2IjQ8YeaZmKCVIM9tmfzIgUZ6WlTpadN&#10;iwv1V5k969g65Qs7t+5ZonBi25ZVC2VbqLTqCszIiOjlvNuDfc73d6WEGAWYn/pgdODra82ED3ox&#10;TmoV+U5lRV9QGW54VLJQrvJ898qiUHoDMjPaqRSZBlrnnBZOf7eof9TRwiY2VJRh8pGFqbCs+JTY&#10;AFc7kw2rlNaozN+qsnjdkgXL58vLzRFftVr2wL6V59V23r56wu7Fva8hHoW5iaSGCiEZAGYTmUGn&#10;0JvIfD70hAf4HUOA6PCgwoxYXFH+nq3bpGZMPbhlo4qcwtb1q3DFBXRCXXFucim2UORVAESyNbE6&#10;taEsvq48+avrbe+nx8vhYckhd8qKo6uLviS7qUEq7dqMLUqoLINVlGLIVFJLW0d7V19nZ19Ta3tp&#10;FX7BIpX6TVBrm91EqisvRsLTIZI5Canxn9+7WT59fPnm5cPnTm1RO7bh+qWDJgaXbMz1Xts+8PO0&#10;SYz0L8pPJuBL29hNQjIsVhOdhmez6phMKo1OEDr+kaEQ4+PculI4POVTanhQ2md/ROanCnRBczNL&#10;dPoHVJbAy7HwChwCg8zEITOw6PxSdGEZtrCiDFW5dQuIN7UJ3IxGYXDITSwCldFAbqqsayxAoMur&#10;68EhkcauJ9GFQQHP1QoKYKcNXVHqGNTHaBa6AwjjKgTIiqBjONTXP/xtGByIXAXuTHp9Xxejt5M+&#10;0NNMaCgDbsD95wwBXGzNYJkJ5Wg4pjCjuhRZWYoVnfh7ANEFJjr42xBe1YooTbj2pA1bKnL9geHo&#10;6CjI2AM9vX1d3YM9A8AYNJGAbEZ1W3NdG7u2lY3v6aQzqKWkxhLg/leRIBCJHZ2t5NqyoW/Cdwd/&#10;FyCW9evWiQ7+CXLu29TfNoAu94u23LxX5PoDwzY2u7+rt6ejs6ejdah3EDCkUuuB++jIUDOrpqO5&#10;fqC3s7OZ0NXR1NFCJjWiwal/nMx/AJRNBK8uwBY0oahXr0LSQf1n0IHmjgsyEdiHfII/LncyslBz&#10;CzrF4/IFFwvQFJ9HistpDBVVTviPCUJ34SUA3e3t3c2k3s6O/u727o72sW8DPZ0twJ1Nx3cAAVmQ&#10;tTLx7c0kJr2GiEeCW0+hs9oZ7A4mp5PR3Mls6QLGaAYGHHvYLT2M5r4mdmdLczentaultau1rbu9&#10;A6Rgb1d3f0/vYF//t4ryiokRMq3oIw0ZKowWLict8I2doYHh48ePzUyeWpg8NXrw8KmRQZyPvY2p&#10;8RtzU309vfv6t62N772zMnIyvxfi+JzdRAE0yPG5qTom1LC0UqfgQiPBz0G/5XMhPYDero6hHs5g&#10;T9tQb/vYUN9wf+dAbztwZ1IrWhlVnKYqDq2SRa0AhzRCaWNNEcSwidkGSNI5HcCEJFmtPZzWnlsn&#10;9l8/csDg/PmbR/e2tHWxOO2c5g5Oc3tLa2drWxfg2dnVB0iic2OxQdfqsj+C2FRIz1oiJ7t8wcLZ&#10;s2XnSMpIzZWTlVZQWaCyacXq7rJkg2Nrly1asVF5mcycuSe2LNI/sPry0aXz58js27ytsgwq5Enn&#10;NXJuP83Ws4I9dQnYcuj9fs0aJ38QLH9c9OwG6G1v7mqhdLYy+rrY3W2c9pamZhqUFYm1SDoRzabV&#10;NBFKKPVocj2KVIcEBk4Bhi00VhuZ00rldPZ091ldOnzj9Am3J4Y6aid11I6vl5yqOk1s09xpDHYb&#10;MBa7FZiQZ1t7d2dXTx+nFLFvGYjHVpVFBU5HDmxYvGTBQpVFy1YuXCErozhr5lzAU056vsr8xauX&#10;rZ42U2rxvAXbVy+7tFVaZsZsmdkz1y9eoH5gWymuAvnsNNLsVebtZ42fk8nhmTU+EQXGTk2JBRHn&#10;zgrFFBDk9bS3NFMrOdRSOhnFIGKYJBydWAzcayvyCTVZgB6toYRajyPXYRprEHRSJTg1hcjoaGVQ&#10;3C7seqaxz/zcfrNzB59rHrS9cvKpjv52OSnVWdP2L5WPCXlqeG5vA4nVRGPSGRwGs5nFbmZzWtra&#10;OoS3L/r8Tm3DKu9b22KtTijKzFu6YJmqoory4uUrly5fqbxmo+qqBfMWyMvNV12oorpk+ZzZMsuW&#10;LleepwCSQEpK/vzhPeUlZRXeRl+3bce9Dgg6qu2zWz3nwct6v6h7qipVHh9LXEQ/8YLo9na2s6hV&#10;DFJpEwHXRMBAOwKGlSXZdZUptEYMtR5LwWMp9VhqYwmDUgsxpDBb3hveDruv4aK+yuLsHusja0w2&#10;ST9cM+emksT7N/r+b+7fXzPH4vSW55q7X2gesn+oSyTRSGToGQcA7loxc4by4sVLligrys0r+/Ro&#10;tK+VP/4Nl+kX/vJWhPm5pFdq2c73CvwtSahM7njX6OC3B9eugEy7Ztna2ZLyS+atHmiC0xJ8KYTq&#10;uuh3iSfVG/xjM2+bRZ26abd8bZX7xyz95/XeYZOPPHC75uRENqWKQa4QMAQCltGJKHCqApNRU5JA&#10;bUDRGrHUBgylAUcjlDGoeHBqSg2F1UJLrS/++lptl+E6aZPN8iZbFJ4cWvrV54Huwlm2x1aaHlln&#10;qbbV+sR6ww1S1jrqeIQPsSiw5hX0WQCNRsEXhme5HUPFxRSH2FW92jWWer8r9MK3j+odzsp0h0Vk&#10;S/me8COpzjtTkx6ZmK/8/PJoovUNL72z76/vpwae4bZXfA1wwWVncshMUA7Jyf5wPZOGwDjEC6+g&#10;g2e8tx2p9/iI/wz1HgUEIQjFBAzpREhGOqmcRoAYlqKSqnBxlAYMYEgjAHolEHmqQMN6Kpvfjxnr&#10;KGgnZntcXRvrdy/j87PSDNeaAp8a2AcCNtRwg9yjTQpvbe4TioPq4AEN8CDhbQhwl4b6upQvH6Ne&#10;GYffXhVxftpgsNqA96kvHisarDcUmm3Axl/5ar2kzmQGIXhrle/RvDuzOt3n9fhvLDLaO4B6Nl7l&#10;5XJxxZX969euWk9shLopNVGepKwvexYo5j16CTO0LnvjG3R2xUVV5d/Vpd0dFdOmgbsDbsAAVRoJ&#10;qmlQsMjqsiSIIdAWkAf0KNVMIcM6OsPl0t7hfhJvrKQy2WS0JZeK8K7L/0BCBWNTbLNDTfxs9LR3&#10;b6jJ9+mgZ3DqYiB64mIVuS7IrI+1NWUVuQm1DssLH0rnXJna9cnI792KBscNKK/rRU4a0foKZm8O&#10;Euzkm51l025MS7kxm2K/pDfxXmeEVn+pTb//GvyrxS8OyNvcOMXjQ92Uuij3XHcjtIce4p4JPtA0&#10;4MyK04uVYt+6/shwsK+X01THpFSCaNQeP8yglFOJGOCeEudVgYunEbAMchmTUk6nljNoFUyagCGZ&#10;zLK4cdVVa7/X2Q2j46QJfu3YUNFAUwIixiba74HGnu3X9227unfr9f3bbdasBOHi0myRGf53N8jr&#10;qU4nlGMZhX6lpkrou2KcN3v64G+KzeY3RFzx0Z9VbixTbyVF9thd90ye+lo298Ge1ItS1XYbGZ5r&#10;+mqc/Y5NcbkubXZE4sHDJUEuV5prSwCNQteH2S6Pc97cRbvq3Fu29NSi+ddWLgHuPzIEzzdOUy1U&#10;2ZDLoLSeMqURDz0SqiqLMUWRVAIa0GM2VbLoNcymajKhBpya0kBmP7l09oTK/BPzJefNmPn28iFs&#10;tM9we6G66jxNZZmLOzde2rXl5oHtwuDUVys/2SCrt3yW8Y6F25Xky3DIruIAhtu6BiNplq00xmBG&#10;yT3Zjg9bk65IFKQ/razx7Ml7zMDcZtkvbLGfkXFDPDHpwgfPEy0e63q95rW8mV/1SKLEZCbcbDmL&#10;Vi1kkuv8AONnkXRv1x1V5cMLFI03QFkUQMBOBBq5uolS0UQup5Eqa/ZB752F7plZn6vKc4kNaCqp&#10;DFhjA9QoBZhCITXxRio7yQl3j2/fMF8+QEf9w80TPjdO2Fw49uDsfu0V83fLzxTSu7xVGRFn92jb&#10;MpUZ0y5sX3N29UIssrgq1Yf+ej7NSrbBbHbOFTH4/QXcYluagyLLVrHbU57H+jDOCv1GfDta71Ya&#10;srzGXs5QRz7XchnHbT7VaWGTlXx3uDrdZ/vomKgbgQxxyH15zWCV8oPlyscWKaX4in4sEcZViBYO&#10;sx5fA6qAhvoGMpkKXEDcKiUlBQLz6wlVBcXQ6xXQLhT6n0IgMVAZidyRqtGe2vIc18en1l1avVx3&#10;+8pPt86MfatxOrEHXK+zYwkyzQEP8y3N91KeM+v81nWZwcb1qE/FeRmeb33SbLY22ctU3JsRcFC8&#10;+LZ8s9spst2GVrcjeTfEs+7PpESZNPmsGPy477PXSoT/SrSFNMnjUNXjtZzAU1lXJJLOzKDlOpVj&#10;y4VM4DbnnPaouuxV/qi98ewKkYAAwrhOAonKKkLAIqKgV91CF6EGwv0/YAq5kXZEZYGH5v5qZDS5&#10;LEp2ivjYcO2xpTInly4UXTZKoGC8q+G+CtOnaqxX1Vi/GFfglx3t+GiD/N0Nss5ubsrykk7G90oM&#10;JIvuTC+4MbXk9lzKi+XlOtOIr1YWWy7HB99vhXmgwq9UV3k3xJ5ucpKivT6QclHq+cop7w9N91eT&#10;NtA+0FAvyqUAXkdU7baruJ3baLbnn/VOetPTQWxFBz9gCpFCL0zP0D++993VI9cXiF3bsX6nzIyR&#10;/lohPdsrF7Ytks5JCjm5ZsnJlQti3xn42WobrJqpt0464LZWRcR9dzePVUoKu5bMV5k3L8vfL+a6&#10;fMHd6XnXpuVclkDpy3NSrUYqgps+XKLYzqK9mjtU+qTWWpH1ZjnHWgppvLzWUvK17ha1QwcbKipE&#10;0QH90v2q1ttVfG8dMN6/SeT0TyCMtuhAgCmMJiahkYTDlN88dXCdkvQ+SXGTPdA7hTEuY+E8+bHR&#10;eqPzx0+tWZATbF4N86nM9dy1aqnuDuVXV05ukJferrzA1dUVtMLk5spd3brg0aFla5WkbO7r0itr&#10;k13NaM6b2jwXtbyR5djOYlrPZNhL8rIvdDor1tkoj3cwzu07Kj5tlqqi1NZ1yzCY7z/1eB5d5bR/&#10;+dsbB0TH/xx/IDmFyWQ2NTWRSKTqGjy6uFR4+tGWJVukpV5pHHx3aQ+1Knt0qLyjIqgUFnB/2/zH&#10;6+dtnq+wfp6M5pb1KDSW2YA3u6OzWE5BcprkzhVy5zctuXt0leuN7ZYXtq1bpLh0kbLcHFmZ2dKz&#10;58jOnik1VWKmhMQ0CfGZM6bPmTljroTYNHmpWXbGdzh0kig6oItYhva/ut325FbR8b8F/vAwYCH8&#10;Qn8Ki8UCLUzQ0AQkhfQwxZjod29cLu56tHaez5X9b7V2W+9fqrVY0nijrMmuhcuk525WksrISi8p&#10;KSMQybyh0fPnz2ud09BUUz+rrn7h7Dmdqxf1rmg/ua1leENb/6rWnSvaN69cvHbpwnkNzbMA6ueB&#10;nT51Vv2Mptrp81euXPF0cadQoP7hJGL1d5sc+o8YCiGkM6W5uRnISKuFCh6ZSCI0NDbU1ddUVFaW&#10;4ipRcI3VS4ONr5ttUty7UF5l7ox9i2WPrJxfVIyurKqpr2+k0ZrGx8fHxsbAFmB0dFR4CMCDdkX7&#10;kwAeRHuCfeEhqOJBjSeKlABRt3aJ9v5jQAxbWlrYbDbYA3kVpCUg2VjfgK+tq6mqrigpg8GLfKye&#10;aa5UPr5s/unVi3LzC0tKS6qra+vr64lEIoPBEIX0X0UnBWqm/rfwx5rn/z5MoWhq/t9NUsQNkKyY&#10;Pl24LwT0yypUOkAxgd6TQVse9AWK4OT/AoB23HA99I3Gd/UAyUkxsbh8LKYQhS5EovKxWDgwXAmi&#10;FAMrxxWUl0Ef+Pwd8CdGhe8Q/wn4XF4dfyIP+qqdly9y+zVA8iPIdUkNpcIPgESuv+fyu/zZX1go&#10;PAGUyk2zyEi0zM98VZBnB8t/Ay90K4a9++p9WKjsvwSXdZPHuTverj/S8XLir6nyxvk8lOD7fJhw&#10;OAm4uWBAQi6fD3b+CiHYnOlWF8WeX4qgeEclVhlYfdmeGQAo1D0zneT7O4ZCCBMgJepOerx+ZsLj&#10;mKgXCVFPE2NMCnNewTL/6suVSfBYN7n023zGPT7bkMe+P8HW57fc4Xbc4Q8li3wIMDacz59IFQ4/&#10;gAwaUZIzMZEJDDjy+dk8SMk00XCrP4HL5Yo/UVd6fUv83pFZ3rdu59yHy8wGMZd4dFLcWH2qgehj&#10;9p8wBBCSzIh7lBphlhJu7mar/cHDGVngXgz/+bdf38ED9M7y6Ff5zJsTTWf5BdN5SWITDB0+S3+C&#10;c4vXfIPffG20xUrol/uNwpsAnIUDSYS6gR1AUji6JJPHT+Lz07gtIX/OAlw+X/zp2SlP1Ga/PL89&#10;+Pm5nLfCOHePjzJH+8Qen9KM9hT6/DlDgLQo6B1eQYwxPM0clmVbXOCMQnigEB9Ep38KiN4lLv3i&#10;BFWPR9PlMXX5zDtc1q0JDmB4nVc3Z6x0Dhc9fYw2OWaGzxsKFQ624E+ki0aU8KFhM4JhUNm89hAu&#10;+kJ//gWR9x8w3eSc2BM18WfnxO2uiIdAX0a671x2OuXaEd+bkgZn5J9dA71Foc9fMsxMMEiMNxMm&#10;TGGWIyzPuQjmWZDnLTr9M/BYV3iMi1zGFR7rBo++j990ks84wq2WGkfPGi2UHM6d2Zs8YzBr1jD1&#10;tugCQLHhtWAsCbAUaPAMNNApk0d14KO1xmDHhgvVBwvP98Kvi3z/gHEuP5fWMNVNN3Ux9EHkHN8H&#10;YkEGYh66Yk/UxY1ObfFzEPn7K4aJ97KSnuelWQtJFhe4o4rck+LtRaf/BG7zXR4HiHaDz7zArV/C&#10;L5Uag80cyJIcyJSut5rCCJHoiJPqiJ/dlz19iOEuugYkCsWX2/aRz4+fGInkVevycZd5RYfH4SdH&#10;izSHiy8MFWkMIa50VTqLfP8JwripqQc8/BiOamPI2t0B9EAJHOF+z9W/ZJiV9LAg4+nVCwf0b57M&#10;y/YEAZU81cYUh4pO/x7fWBo8xkFe5fxRuMxAllRvikxPklxngkx7gnRbzNz+1HUt8ZKtCTIdiVKD&#10;BTPHun8Yi8ZtGSc48JCHxvL2jBQeHCs6No7SHEVdGENfGkVpD6Mv1kSf7u1iizz/HiBKySrKEha3&#10;75i4XdWxs3OsUHS6OcX5wSwfG5D9RZ7+gmFuilVhui0sz6Uwzyuv0L0YBv1IAkx0+vfoRM3tLJzb&#10;mSnflrKgLUGuNV6uNUGOZCefelisM2VOb758c5J8S4JcZ7JMf6HkxMTvhvjwSK7jmJPQcBLESS5a&#10;bRytxkVrfivWaC4J4HJ/PhiIeOyYMCausQna/l6Xwm4f8Dsu9u6ehP2dqfb35fxfgca80CfALxkW&#10;pL2CZ9sU5znC852eHFVEw/1K0P7l0nN/RpLHgUu1Z0m3pi1uTVnCSVDkJMpx4hdkHZlSoivGTJBp&#10;jpdhJ8gCkp0psgOIuUA40XUC8Adq+aUXeajjfPTJUdTJhtjjY4OcP/j5ET8m9D4nq+X2po+SojWi&#10;3pd0tkva6J5IDzyXEvxj2+uXDPNTHYpyHN5smR17fmXgZ40ymFMpJqgCDb38ATeo3/TjKwYeGy7X&#10;kragOW1Jc/JSTuICVpx8a4ZCH0K1NU0WGm8hGE7SkqzQkSo7VCz156qfmnCm1G9HP6uYx/u5aJMA&#10;t8avWiU6mJg4/dVdwvb22Vjf23m2M9zvHXz/fFngCztUCG9kbLJH9kuGmRnu8KwrJ5cqXlgs+eaI&#10;RL7dqlL05/wc0WiEHxMSVGzsQmlOumJzmgoneQEnWYmdBI0Kak6RY0MDSeQhi5djgdyboMjMUf5Z&#10;8+YnTn8AXV//hzuK4IvIivX3ea6tucXF0B6dN9DX9w2PL3vrT2F30ttFQ/B/yTAx6nl+xuvM9ODc&#10;zM8F2aFpScGlqC9oVJzo9MQE08hIeEv+aCcrX7Y5Q6k5XTBgJmV+c+p8dvI8ZqJCUxw0nKQhRqEm&#10;/vDE+L+m8Sv8PkG/4wuu2MXD1V/XONk7hERlMHHln4wswgjVGEIzjiQalPlLhlVl+Vi4FxbujSsK&#10;xqFDyrGfK0siaNQy0enfILw3Cz6PkzePk7OYnQ5sASt5NTlhfkOMIqPMmjcx9vdasr8ECF/4FcpP&#10;wON5B3x8D8vZ/+7hu2DPzVnPruf7FFVRMlD44hpRDfxLhhWlufBsa9CUwSK8MMUfStABpeiPJCJO&#10;dPo3DHZBYxyBsXMVWVmLmlKXEJM28LkdfMG3mf8WQC9heGK8pyTPi/r0AQgZnWBfG2/JrssTDF4f&#10;FXRZBN5+Q2d3H43dXUtuLaqhZmHqslE1iHJSObldePaXDIsRUaCdXVzohClyFzAMBFZXnSc6/RvG&#10;RocwaT7kcOiHjYmJHsjp38uM0Lcb/ApYIC7aIOXNibjnq4QJhw67VxJnmOl1I8XjUrrvrZIIa1Lx&#10;ByLqA298hMcDz4R/fbNfMhzlcjMSzBDZVshCFyzCE1fsgS7y5f9+OA6DRaczKU0MEpVGIJLwwjhV&#10;VmLKS4pxoGOJyCkqTEXkJhVmRxdkReVmhOWmfclNA9uwwpzIypKsCmweBplfioUaAHx+b47jfnzi&#10;vRT3ozn+B6GgpolTcq8QszSr4s81pF9HxWoXfjxfnnw77b0uER7MRn3FhtwAPS9hTP4CP2d45swZ&#10;kDiBXs5jo6PSMyRzv0LN0R96mCIwW5iNtZhGdGgrs4pIamhorBaSLMPCSlAFyML0otyEguzo/Kzw&#10;3LTPOamfhSNKMhNCMuNDshJDs5M+IrKjUIXxPP4wNuAM9vOFfL8TxXdUQAjZnpLk3P0slHZDzolB&#10;qtUAwaSHaN+YeqcFda8h9xIs5BKjJJCMjCsNuswf/3GA/0/wO4aAQgk6I/LDC/7YWC+b+O3bkIut&#10;Caer8+nNU1XI4roSJImC+rG5gM0OyAy9UZLzoRIRmhFpj0x+0VgWlR9jDqJYkfAZXxqNgsUUZEXk&#10;QgNmBAwFw0mykkJy4/2zE4IzEoKEI0oKwp7nuh0rCtEQJhDca0ZtzGIa4hQtf2tn+ZXWKn1mhWU3&#10;+XFP3b0Rhv1o4+PWKhN46FlisU9H+cc0B9Ap/yt8ZwjydOzn14kRH2nVhbc1Dn/r7WqEFRpq7L60&#10;SclRX+3Bie0OJnoFWdk/PpRjvXQbK2IacUkpIQ9zwo2S/O5lh90vy3bD5HgL45of+6oi264BF0ar&#10;is1OCk2K8kqL80uP989NCs5JDMmKD8hICMhKCqpM9SoMugtdIiaG/qzYWnqKBd/HKNzWWnZ2hP6w&#10;r1G/q+JaD8FghPSkn2TKrnjYTTRhlRk1oT3x8ffh73+Yv+Bn+M5wcKh3bGT8nad778BQTl4hlUQL&#10;9vsAz4n54GD6Sl9r9zzJJ5dPsuiNvPFvo8MikkEmOzKCHzRWxjVio8g1WXF+evGeV9LfX8wMc64V&#10;fKsOrJmQTiiLrSv2ptUnRYfax4a8igt2SPniHOlvkxr9LiveDzBMfwo9zbGRVlmOewjZ6m3YQy3Y&#10;Qx2AJ/roCP32ME1vhHh3pOnhGNWkD28wSjftrTeiIZ/iEx+jfDSS7KGpIf4C3xkmhtj5W9/r7+sZ&#10;He6uLM6OC//6JT5BVUbq2kWNL15mH+zu6h1fO2uqhJmJYQuVKLwk8MXp9ND7DbjokvRXpNq8KsSn&#10;9NCXqT6WacF6iDj7vLDbNdnQJxuNBjfwmM/E8q9EzKdqbEykv9XXD5ZhPhZRQdbJke7ChIjysX9v&#10;8TTE6nqK0w108K2KCO3S2Ltd1acbsx90IfWHSQ/JuffGyOaUXMuSSP2GJIPSLwYRj7d+tT0c6/P9&#10;U/+f4jvDuVOnvri8zc/yZliIHxaDbKbTyQ2VyMJE8zuXP3tZwVKimillna2cnp7eMqSo+xPlqh3y&#10;Uq2JhC2IMq7DhCEz/bGZr2rKUvMjnxEwn1MCb6a5aZDK3gs5VOS8rkF8pdTlVqEjUqLefXln8dXX&#10;UngKBDXOH490N/G2NvB/djPExiDKQcfv0bGvzw8HGG33ur3ly5NtMZb7A++vS7E/GHBv8/vbG76Y&#10;HPj8XL0WnQk9Mv4SIoagKS4zfarJqaVX186ER31s7+9rwJTFRoXkRHjbPrtDKCuJ8bFob6EF2T8b&#10;ZDec3rJeeFWIzalQWzV0+ltY3NOqogh0pmdF+ltMxru0IL1a2Md6bAQm159UntRCL65WWQSYwBJd&#10;OxuT6A0F6dGWcba3gEt8uFd4oOi1TRsdH2aj7ayz1/n2fo+HZ96barndPvTy4r4X1/a73t7zQmOV&#10;y609dpc3u9/Z7f/0xDuDwxHvnkO1x79qMYkYjvP4smISBpfP3j26Osg/5PzyRbQ6DG9sxMXgUnN7&#10;6/jwcJD507Hh0aSwwNOrlF/pXyzIgt6aeehvSQ25mxJwO8X3Zm7IAzzic3nB+/ryqAZcXD06DJlg&#10;2YiJJeEi6fU5uGznGiTUw6xSUujk4ITSBXsaxH5+E+n/QhgHgNj3Tz48Oxv84rbLje0+upucr290&#10;095od36Fu84Gz9vrvfS22l5a8eKiqsPNjW5393b39Q1/GxwZHBBd/AtADMFDoqa0SEpCfI6EuMK0&#10;qbCcbD/Lp0H2d3sHv73T1+zpabFSP5wa4pUaH6VzfPfZravTY8Liwz/y+CNJ7+58dbrg//xUUYZP&#10;qvcVXLpTfUVKQeRjAtq/s7Um9f0DZIpjLTKUUBrEqE9voWM6m/KF3IAlBT4IdtML//AswldUkMbG&#10;h4qzYz+6mYa5GPk+PR3y8pq/yWlvw0MfjI69e3jAx3C/n8lhp7v7vYwOvTc9lhv7nk0n9LQ393e2&#10;Ci//FSCGY+NcDDx3ltgU6WlTFWdNXyYnt05O5vKuTeYPbq2bK3l46cJ7l89fPnHguKqKxq71bpZm&#10;jfiKFhYlLycpzvv2F0eNr25XMoP1kr1votLe1JdkYVNtKNWJbVQ0k1BUnGBeBYuuQbztZFexKLCW&#10;Muin9qqHWmCb4H8n2PnGJy/jr97P+Hz+4EBfC5NGqC8P9bAOtDP4YHUr0O6+h8EZt8enPB6een1r&#10;u6P+wfdP1KDhJE+OuxuddnplHB/hW1uNYrPIgg8SfgkRQ1Jdxe2rFwBJVQW51dIzL+7fuGbu1EMr&#10;VY6tXrpjofydU0e3zJO/tH3dyW3rHG6cZ9GJZEINePQn+uj5mx0MslELMDkY9uYCMulFNcKXRUHW&#10;FH2pLf5MxRchk23KYSF16DBKRYZQOjzuKy4/BJMjepaEut+LCbT71t/TyqE3EaorsPmwzMQP9i9c&#10;nt179+KR7f2zDneO2d0+4XRX/c09tZe6hxxuHbHR2rV/11L1E5sdbA1y08KJ9eUiKjwehUqkUEjt&#10;re21+O/jE0TlMC8ruQpTOEdi2hyJqQtmQtxOrlx0dttGbFyE80szLwvTIxtXnNi2ap+KgqP9C2YT&#10;oaYO6mQEmp18e/dg8Ivzdpc2xL3VyY8yQic7NGDjkelvGkujGQ055QUBmGzPOpzoq+aetmpEdhAi&#10;1SshSDfOX0foyOIwezpaKUR8fSWmBJkNy44PD37/+NYNoxuX7qvte6Bx9IHGvrsnd945ue3awXUa&#10;W5XXrpLeuU1Z8/T2N68epcWHVpdDX18K8SnSj8UiMRiUpIwYkdMkQwBYVjyhCjNLXEx21sz50pK7&#10;V6nsUlU+tnyhl4253pkThzasC/V2Pn3wEI2Mr64WfRwS4Xr1q6NuQbRtsN3ZAEu14BdqsR7Xo10v&#10;pAVoNZRHlcI+4vIDsXnQZCHYLGd0+uua4hBY+ntEmh8amdtIqO/u6R7AE8DZwa42ZhOprgqDQ2Qi&#10;8pLy0qI/Bzrd1D62YqnsmsWLNy1ZoCIjrTJPaoHizB1blx45tPbqhUNGDzTeuVomxwZVlsJFVHi8&#10;hoYaehOFzaJXVGJFTj8yBOBzB8qRObii/EM7dj68c2PVgnkL50rPl5579YJ6KbKQQ60l1ZePjn4f&#10;BJwSrFeL+VxXGldbFhv/+c37p2qfnS8nf7LOj7NuKCuowcYKVULD4qtwOWU4WE1dJYvT3NHV19nT&#10;39LeQ2pqyYeXKi1YKvRGbqwsLc5Gw9MrXvvlpkd/DfV8+Vzvvu6ZSxo7Th5Zp6m2Dexbmui8en7f&#10;zeHJ1xC3nJTIMmwBg9IgZAIKcxOlgcmq6+xkMn4YCfU7hpOoLsOW5kVkRLuFvXPBpEeXFGUWZn5/&#10;fzGJUkxBZQm8AgcrwxTgirNL0AVl6ALQbyrFwKorscJ4U+m0JgaLTGcTKNBwkjoCDVtenZFdWE+i&#10;EWlsYDEJWSAooWdhsJxMRJlzkHBfCFFkf8PQwMDwwCB3nAsgcoLGA1X1dFJ6O+l9XYzOdvLkgLaf&#10;M+SODxekxxXlZZTAs4B6tZVlDAb0kevfheAzLP4Pav9NgKuqjV+2wkuIsbn0rGKR6w8MW9nN0HCS&#10;7u6B7v7BngGwFbr39bS3sGvaOXWt7Lo2dl1ncwOxQVQ+f84QAJwDbXF8Gaq3v+sPX4P8NX5U4x9h&#10;bPBbuTP0zT+wmMvGhVYeohOTDPm8/t7e/u6ezhYOxLOzd6h3SPAlBzRgpr2F0N7S2NFKbGtu7O1k&#10;0amVNBI0pu3ficokoA9Fxvk8PjQiRFAQxibpgaBBBoI8/PbeEvznj0OzZgCARiIULwDQqhTNjTfR&#10;nI9jZCLx78KFA/Mpad9f/os883gcakN3R1tfV0dvZ2tvZ9fY8KDwFhx6eSurpo1V185uaGPhO1tI&#10;VFJJfa1gNAI02ILVPjmiBNpyOhicbjqzu7VzgM7pYrJ7m1u72C2dLS09be3dHZ0g5L7unoHevqHe&#10;3l5EWiwqyYOB+VydBjXKYt46hrx1MTJ4ZPDQ+MkTkxdmls8MHhs9fGj/3CTJ197V6vEjgwe6t3XN&#10;Hxt+sDNPCbB2M9VHpKQIaWTdtcY6BlGTYc4b9pFTYCA0ovZl4SkBOwi9Hayh3nZgw/2do9/6hvs7&#10;hF9ZsmllrcxaTlMVm1bJoFXRSeXkejQJD30+DI0oaWJDI0oANyFJTltfJQp95ci+O2eOa+/akpWQ&#10;QG9uEwwn6Whu6Wht6xLy7Orup5GJdRmOWN/LQune6e1WkJFeIrd4jqT0bElpaSl5RXmlVSorrO5e&#10;MNfatWfVoo0r1yrOmTNXcvYTzVWP1dfKzJyzWEbB7bUt4DDUzkQ7+OXcNCl3+/R5z+mq9+H+R6Hx&#10;l8B+YMjvZOPbOE09nezeLmYbh9nBrhkbGwFZhVyfz6KWsUDObMRS6lEUPJZUh2xmEsE1U2isNgqr&#10;rYnVymjufn3votWl4zr7t1w+ul/v3NmTKxavmimmOmMam905OZyEzWkT8uzo7GlhkXLfXhLGQ22N&#10;IifZcLHioiVKS1cvWbVYcTEgCWzuHNmFcktUFykryc+fO1thw9LlVhd3bpwnM3fG7NVKilvXrfXz&#10;cGDCo9CvrqGsPDJ0Lahh6cTkfM8DmrSojNhrTypVlEDgQn4ALfRqNrWMScFAw0mIWBalZHioD2TU&#10;mtIESgO8iYCDBlsITMCQAi6ZQmGz31w89uzcIUuto0/P7n156aSV1olNy1VUZ4mtmTN9g7zUR8+7&#10;WSH2fo6vKVQGtYktGFHCZrGbm1vautjQJJpptuYa+zbsWbkM//GikpzC4vmLlyopL52/RGXx8pXK&#10;K1YvW7Vi6TIFObmFcvNXqqyeO1NKVkZh/ap1KouXAPKKUgoRPtD0f683KCddvotzDTFSXZVw9QnC&#10;xgfnEnR/mQrxHTRjIrhLlZQUiG4zrZZJqaATS4BWgA+LUg4afIBhOTqSUJvXRMCS8ZCA1MbSJkJ5&#10;C4sGMaRSWt/dPG1/cqXN8XUWZ3aabpjzeO2chyslDbV2v3N/pLN8ltnhVeYnNtuc22Nx7lBDPYFI&#10;opEptKamJqF0lV+e7Nm+e8mCJQsV5lcluPHGR/pa6hI9nn6x1EiwupBpfznV3RAX4THUTuXzOwvT&#10;Uw9t3rRx+QZZKSV5KQVrs4ctiEhM4ifAIVJjT8nLdzBTp+TrT/y3HrNduRFl/6H27ZfUi5rCXCq8&#10;XTMdz6JW0QllAoYlTEp5eysZMMQiPjZU51AFw0kgayylkSo7W5shhngqs4eePUbJerVfyXiDlMmO&#10;eQ/WzXGx1rx4WMlwg5zZ0XVW6rtenNvxeIOM1bE1DQj/akQwHpclvB+NSqqJeHxsz7YOXEHJm/11&#10;Toe6wzU7g4+2vNtA9djMfCFX+0KREnmh1vdUTJyu/bMdOI/LAcZXvQxOhNw6Hmt1pLk01troGS4r&#10;DXCAuz0gZkXUuoZWuX8ssnC3UF0Td04Hcd/ozLLv4y06IyLATZmUSjqpjE4opZNKWdQKNr0WMETC&#10;AvGVmYA2MMCziVhKI1cM9vVBDCe68bzx2u7aENejC784nI/yvY9McijPdq9D+BExIVTsF5PN8m7a&#10;hwgl/o3FQbVwvwZkMLhNnfd9UnUxiULOC/Xx1t5a57m5+sW2Xn9tosNmquOSGrO1LYXPnxou8r87&#10;O8dqRU+BGebNliYbyW+IJ5nasu2RBkNELy/tdS91Lnywe2HxzAxwQH1xL/1gvHeBou/GXfmPbZDm&#10;TpE7dpxarAROTTIEaKGL3jvTiYBhOdCT3AgHDEuKo+ur8wA3wYiSMhq5vIlSKaxmp5ApLE/NXfzh&#10;6nF2zGhzAR3n21j4AQ/zIRR7w6NMYnwNdilIP9U+zKhL7GPkCEOvyHpTVhRaUV4E2hGhd3ZW2MyL&#10;uTATaTCd7qbZHXWnN/VSW75Zo9c5a7utrf7rWU6L657Ojr8lhdOb0eG7heW2uuDrhraIsy0OCrF3&#10;5V8dkosNFn3fUfDuaYGjfoyaesa1+3CHa9eVF+9eoCg8JaQH0MyoZ9NE750Z5AomrYrQAD30YLmB&#10;9VXZQNXfRpRAQy4Ac3BqCr6RcXKRnJv2br9bh76NVEzwG/j9BdVZNklBRud3rdfevfnirs26x/aC&#10;rYgewl93i8L91dL3Nsl2cZi0D4fKny3EPJxZY7Gu0eJwqNnSRJ2FZYGbG5/NCLw6rfm1HMVGHntv&#10;gceW6TmPFRpcNlF9tfqKXnwxVUaa73z6QEHv5sJEL3Mhjbx3lmlOj/NeXEq5u9dwlbLjbuVTy/84&#10;3oLVVMemVUEcqoohkviSsdFR4J4Y54SvyhHlW1ols6maTqsSXjLFQu/6E61TxxdIH1io4Kdz8uOd&#10;8+OjVbhE57MLZ13euubyjo3ae7ad26gKgjObL3tllczdFXPurZS+sEmVQazqZNFaQ9Uwt6UIz6YS&#10;zafBdSWpz+YwbGWeH5QoqXYuQ1tPVL0l2CxhOSkwbWcWFj+28VSvLX7U4atId1xMeKmYZSBLtJJB&#10;h5kKaWS4mtZEe5X7mt5QVd63YN7kcBIAYVwBOGxmE7kKGk4iGFEiTHTgPjLyDYWMa6iBkwlYcIpE&#10;wFZU/tYurWqkdpIzLa6o75CbFXTrpP/tM4G31QKun7t7Yu/F1UsvqcqWCkI5v3axxxONskL3J9uX&#10;LJw9/YiKXMInLwaN3B+iybCVI1vJ1JvNTbs2q/b5qvRb8vXPJVlOczneG0YZ4cPEj71Ev4Gql3E3&#10;p3XCjIyMFrS6LaO8XEC1VWj2UmA5qYz3UEU8JibQ3qa225TvqiqDAqm3XkXk+gNDgMaGugZ8XUN9&#10;Y2MDoapc9GG64Aw08Dgp7VN7B1twKMKU6kbS6Dcyf7CiFu6aG25ycd0K7U0rA3ROa+5ayh8Tffmd&#10;89WyPPt1Ra5nfvbHoyvmaW1Zikt3qMr1rKure3bvLtlhHt1mZrGORPrlqVkPZGl2mzsj1FsiTPJv&#10;iVVZrx+r8Od4r2hznO354ZhH4Jpmp4WtbzYXmq+tuC8Zekgs/74UAREt4jExUehwLfTSes+Dy52P&#10;rjQ58P1TAVFkBQCHCEROXkH+l7BAkZPgWdKdkiI6+D2mUOrxvlf2ul/aNT5St1FuRnd7WRcxTmvF&#10;Qsvr0PBUjsszZpUfCRNajghaOk380BKZeC8dVKrzja3y99ZK4/F4tYN7Vy1TRT1fk3VrOlxPHHdP&#10;qcpMBaU7u9Z0PuXNDmKyVXfma5bTstJie+xzGWTAWpKtSpPtUve9M16tneK2U/Kz2RkP++9fA747&#10;uSpEe6PRGuUHK74L+DchFEN08AOmlFfWGJ9XO7Jc2e/28cfH951fvTg7NqBKag7w/eTsyX0y03va&#10;6heKix1aJHduzRJk1lvNZTPurZSyPLwy+sWlmpoaa6MHmxbLLpSRvX7ylMv59eg706qslhVen4XT&#10;m8uIMGe5rRytjq6xX0d9Ob3Fd2l36KYO+1lE56WUN8tLTGeXPV+7XXmu8eMnorhMTERdW/9VZ/vD&#10;5cp3N60UOf0TVEpK/pnkFDK1qaauAQFH3Tu8e6PMXMOdysLEYNd9GRqo5HOp5pdOa65bXJLj1VD8&#10;vgH75dHuBemBLzfOm71lsUJ9ff3mrVtmzJReryR7b5/KYWX5/WtXZfi/53a0ZZnsaH27hP5Giv5i&#10;ToOlLNt2Vm/6mYHg1XQH+TLvW/WldQvkZ59cJ7t6ofyTJ98ZAkTe2fV4g+qtLWtFx/8cIPLEY8dE&#10;B4Ahg8EAHVwQ14rScgwCqoJDJSX0D+7bJjPT+9Iut4vb+ntqubx6EiaAgIox3qJwZqPKFiXZzQpS&#10;mZnpTSTS0S3rtioriU2fsWmJ0ok1Utf3rHxwXNXp+s7zW5dtWLZcUUZGZpaM9EzZWZLSUwEEI0qm&#10;SsyaMX0OMLnZs7cqL4MlhoviIkDK44PO6luqBFMN/tsQiiTchxjSadA4hMqFgqFcpaU4NNZf64DP&#10;hSO7FWa6X9z17vJew83zDNfIG22VP7dj07GVi/eqLIbBENXVtV2dnRaPDc8BnFKD7Ny5q5paOpcv&#10;mdzWfqijbXhTW//aFd3Ll65cuHhJ85ympqb6Gc1zZy+cPnX2jJoGsPPntdTPnPf39xdGRYiURwc9&#10;zm8XHfwHoFy4ICQpGjMjJE0mkurr8NBICxy2tqbi1rGDZ1eqet8+/eL4KmXJaYdVFmiuW1BcmF9a&#10;Ul5biycSoSavcHgIAJ/LmxxCMj46Njo+BlXeAggdhRCOIhFCeAp4E8ZpEpYHNov2/mMAUlM4HA74&#10;V3v8OI1Go5DIxEZCA76+rqa2oqQchUJmZxWcW77w0prlh5Yp3tNSx2DLyssrampqCQQC8A+uFYX0&#10;fzAg6YRWu3ixyO3/4X8Vvj88JrUUjsP4f/g/Gd9qoLnyhPjj87/F1XVSS5HTd/CGhnrLyzCVlaiq&#10;KnR1Naahtry+pqwOX16Hr8DXV4AnKtjH46GdhpqymqrSqjJsVWUJl/ePX33/NQQfLv3bX839B+AP&#10;8XlUHhf1+1VI/lN8H3H150+y/oRJdYBSQpc/6yTCpFdgQpf+ga4SZFZ29pvsDMfMNOesdPfkKLvk&#10;BDt4rjcC7lcE94cX+iJg/ghYUBE8FF7on5tsFeG1G510mTv2z+aY+ivw+ePdX3nNOryW2+MdT3ij&#10;NYIvIP/W93t/D1zoJf4Ynscv5fELoEVv+Pn8CZhguFKBcNkU4VCXCV7+BP8ni4r8fQDBQENA2lB9&#10;2pMzYkZqYiZnJKzPi7vfmh5qLBdkrpMeUjnYMQraE9zxCR6/SkbmD3JM4pcSTmLySqaREY8/kR5j&#10;kh6vn56gm5nwKPHT/fSEh1nJj0SWZJKVbJCd9iQn/VlupkV++rOsJAMcLlMU0H8K/kh3CJ+lx2fp&#10;A+Mx9fjshzzWAz7LgMd5yG0x4Lbc57UbjXa9meAxoYwNXfHXX6GA7nItj5vO4yfzeKJliQQi5UE7&#10;QDl+DjBILWDQeKwswfIpuYKhZ5A7uJDLT+ePsaA7/UMA/fp4Y5JGZ6cYnxF7fHqKsbqU7a0pDw9N&#10;sTt/PyPTJqjY0B/pHoFJ+Srq3gNbEWUt/uLyNGP1qcZnXLO/d6j/tYRCjLJYk2ElR9xMjLyWHn8v&#10;Ld7Eydn+lOaFw/s2X9I6uGXlotUqq/OyLeF5joh8B3ieQ3GBSz3+j18U/xMIWqug5HFcuIzL0OJK&#10;zFs8ui6ffoNPu8JtXDBWNX28RnKCtJtPu8ll3wECT7D1eBw9fvMdUEz5rbr8llvjHWYT4/Q/a/mt&#10;M5UPxINGIUGjrQRSARWB5UGC8Qt/K3BCEwym+503yEUwlCmex40bG8oAxVcU9F8CeOLyeFIPz4iZ&#10;qE95dEonP2zne8v+ifHawfbpbvozgoy6x7kfWwQzogvMev9qMdPTEgYnF/g/ETM8NvWp+iK7O6T+&#10;77O1/l0JJ4FdumAy9KToV74vr108uElh7uylc2culpmZ4Ps4P9MdluuNKnRGwzyKYd7t7f/kZ+Pv&#10;EIo3McJ8ymde4DG0uDSNCeolPvXyRNM1Lv2acC2iCcZlPv3qBPvWBPs2n63DZ9/ks2/wmTf5tJ18&#10;ogqfsJLP2M2lLOKRZLjMq4Jgv4PP6+HRvUBJmuAlA214/CQgDKhlfhtgBiQBImUJymKWoBQKSucE&#10;OMwQllpozOR4AhfUDWx3Xu39fmKAKOi/RCd3RNxIbZqFJqg8xY3PTDFVn2p53rrozunI83M+6WbK&#10;S08m75VkOyWf++VDXa3ckbtJH41zwiQMT23ws6/t/N3Ulf9YwowU/4z4u5mJ0OfzQiuTkoTl2CJy&#10;3GB5r/PzPBG5Tsg8tyKYGxbuVVTwYWzsr5aK+TW4YyxzPuMCv+kCl36RR78Cyh+oP7nMu+MsfSDY&#10;BEef36zLh0bK3eKxdSdY2nzGTm7DAm71bD5ekY9XHsUpDeXO/JY7azhvxihm9hj1iijg7+DzCe5c&#10;ug9vQqiZYJmpiXSBiqB0gsNUYEBISEJeFh+qSDMnxvImWoJGy3T5qHN81Jmh/OPf8tX6ck8P5J/l&#10;/XoI04+YZXRWwlhNAlSeFhrTXG6J2V+WsLs8992dyfQUD34oFgKZeNADiXe64lZa4oanJAxPSDw+&#10;M++VIb6PI3xKTOIfS1iCK8xMup+d/CAl0jYtwSU9QTQTMLBPprcLc70Kct4cO3YYDfNGF3mjEf5/&#10;5zP634M/2u4NChMoeTzmVT7rGp95HSpnHFDCbvKYVyYYlyZox7n4hdzSuVzUHB5CaqRw5lih1EiG&#10;XHfkjL40qd7kOV0Jkp1xs8G2O1lyIHvGN4zkUNNjUfA/YLy7kE9w4xKd+PwUHj8RCCksghP8+Al+&#10;Ap+XxO/x4zYa80q1+eiz/GJ1HvzEOPwkF642jDgzhDg/AL8wiLg4CK21daUPdUMU6N8DqHVJjNb1&#10;T6AJPoWWv3/3Al8LhWRb2SS7uTFW0z49neZrOMNRd87rW2KPTks8OiX59ErH6Lc/P3X/sYRdXa2p&#10;cXq5Kc/y017lZJjqX1Yz1NP8HOCKNoQ+NBQaCuGHKfbFFnl/CjLh/WLxsp9iqMWTx9YDDzAe5w6P&#10;rT/BusIlbx2vWTSOlR0tlh4pkBrOnTOUPac/fXZ/qnRv8tye5DndSVJ9cQuqTcXLDKdWPZ9ODZna&#10;Ei/dHi/TGj27I35ud/LM/twZIzjpwZY/LowDANoUPKoPj+DMrXcar77Fp7vwSs5wUce4iEN8+MFx&#10;xPER2NFR2NEx+NGxYnVoATGk1ghSaxR1cQR1cRilNVx8cbhYaxh5eQipTa6GDQ/0isL9G2jctWsy&#10;ufT8v7x0Qbv5Ic3sUt8H1O3b53LwpMvZ+Agx5zvTza6rh72j8bixjdU3Q30Gf9Zs+scS8nijeamW&#10;uSl2ieGW6fEOYZ8tNM/t11Q7Ac91OXZwR16WX5ngGxihlSI/8fk/WbvspxiiaA82LBmskBrGzB1A&#10;zOkrkOnOke7Jku1JletMku5KkgfCAOtIkG2Nl22Jm8uOkWqOletMlO7LW9CZJdWTI9VboNScLNOa&#10;CI1SbU2QaU+S7k2fO1Awa6RKgT/2fWqfP2CU5jtOdOc22o7BdowU7h2FHRyBH+IWnx4vOjGGUhtD&#10;qY+jz3HRmuMojXG0YNAu+vww8kIfQqsi7Eo/HTX6rYPHHfk7XToA/rhodQtgnK6eBHS55MMbEpa3&#10;xF/dmWmvv9L7jqqbxZogK1Ufs7nvDMQd7syyviPm8GCqu9EMH2ud8N+NF53EP5eQz8tLsS5Mt0Fk&#10;2RfnOqAKnFAF7ug8jy9vtD3VliLhoP70wRX7YAWfcgut6fb3Mel/gRbsumbE3Lb8ud0Fc9syZFrT&#10;FFrS5rWmLGhJXtgar9iSoACE4UBr0snH7xRL2jgtZdPUgkNTGf6yzQmSrUnSrUlSzfGywDhxMmDb&#10;mijbkSTbmyk9AJ8zUrcYpJ7oNj8Bn09yGSO78Mo0Rgp2jxcdB8ZFHuOiTwEbx5ziYdSGMaeH4Oer&#10;oq6MtVTxRvsmoHz5t9qfk5hMjYYtW4QunQODlpFfTtraTDPXeZgQtsvLNr5ALRZzScL3kbjX3alu&#10;dyVe3QFZY6rDg2kexpjurvcw2E9v+Y8lBHzz0+wKM6yKch2KMh2QaS+KC14XwRys7m7R0ViQbH0B&#10;jfDFoXxL0EElqKASdMRYe/tk7EEeFAXyE/Ca0RvYMDlOnkxzlgInfV5zmjInZUkzsCQlTtI8dqIi&#10;O1EBGCdpPtlTrt5MnOIo3pogz06UYcfLM+OgBesYMTIswUjqlmSFtiS5zhTZ7mzpoWKpkbpN/6KM&#10;8Me41Hfcal0e+uQ45ggPc2oQcbrAfTk53+5bO5432iUYqPe3ytkfIPxBQWgip98wyOWt8LJY8lR/&#10;s+fjma917kR/QpHY4l762STS7PeGnf3DaeSaj8h8Z1TOR2rtzLdmBtGf+T97Kv1jCUFzKD/ZtTDD&#10;EpG+Sm/zQudtioF75n88s8T//IHAsPOuJzcWvl2LK9xXVuxUgvlYgv2+uOKPtb/I6XfgspDr2HBF&#10;TrYi0I+dqsRJVWanLGUmzGMlzgfGjAdqARUVW9Pk2zMU2jPl2tPlOEC/RAVWgjwjVhbsMONlgX7A&#10;oBHySTKdKXId2bIDcKkB4vl/mf78ifHxXsJYezXvG4fLHRT0av4dzSYxSfZXK50P8ScexgTG6T8J&#10;uKtzJ/KugtOFaR76093vyHrdW/PRbGPw68bRb8PDQ4Pslu6+XpPiwCRMeUdnX0f3YE/f4NC376vp&#10;/HMJ+ROJ0Q4FOXawbNuiHIfi3OfIXBNkgRUG8RpdZIEtcsEhPTHF0PqWZZhP/r+ND/kRk9yqpKRE&#10;ThCG2MjVzHxpTo5scwZQcVFz2lIWNNpdaPOaU5TYSfNYSaAUKnKS5VmJQs0Eg9+BJSg0xcvT4+Rp&#10;sbJN0TK0KOmG6M18bsvffET9FzHJ7l/+8gPyiEVmeLDug/h3ng67Nd7uPhuxXSNL37S2vbOrq7er&#10;vb+dRGnNKWYXYpCa+r7JeRmU+mpaWxm5s47ZQ2n53nT6xxKCG+dlecGy7eC5dkV5TsX5TsUwLzTi&#10;PXgEYpDvsChfLBLUon7luJBSzBccDpo79FeYZNuXkzPSSWkqWsoslOLkKrZkzuNkzWvOWMLJUBIs&#10;hKnITl3ISl3ASJFnpcxnJM+nJsjTEhSocfKEWPnGKIXarzL12aDbN/o/L9gkmKamk3RETn8DJCoz&#10;p6hihevj906vbUM9nd3d3QPfwaJiEdGxZXkwX2SGbvaLOHd7xTgzTmcProFVWEkrrG4qbmgppfwH&#10;b2cAKiry8zKsQXe+KN8OWQBUdETD36CK3FHI96D84VB+wErRoaWoT03U77+J/BTc8eH2ENFk0sBY&#10;iHktsHnsHCVO7sLmnCXsrMXM9EXMjKX0NNVP5yUirojVRytVRczvoARBeel/SjBwG2DQd+l86Lv0&#10;MWhRBHA4whsf53KHJiM/QqdxuWPQu2se8DIKPPEmxr4/RKENaI78shHEbOmKTchEFFfWNDDq6c2M&#10;jp6u/t6h/qE8ODajuCwRhk2ClWWiagorKMhadjX5+xv2f0fCMlxKXroFPMsGBUphgSuu2AtV5CUo&#10;fP4l6MBSTBBk6I/l2LCGepToml+AOz7yrb+NQ8CV54SWS3zvjdDSlZqSlxATFldGL+9mp/3NFx//&#10;XwC0wPm8rvK80OIIk8Ivj2Nfa8I8rhe4n5iMatnMaXkBtzFftGgZtphwY0TgtbwP56tTreqy3uCz&#10;HeqzHHroGD53FOTVCd4QtNzofxv/hoTcrIyA9CSDvPQnsExbeJ5DUYETEuaMhr9FF3ljkT6gLsWh&#10;/MuQ0KwZVZXpoov+EqACHB0eJFXkdHEyJ9dPBgaacyIf/4MYBwWFO0wqiSgM1SsLuVQcfCnfbXv6&#10;6+3p3mdiX23NOyP6fgoYKvh0ovMx1JfzyM8Xol9vzflwIvDZBlioZvFnHUKeTU26Ja3IvSHXHh1t&#10;WpvvQ0ZGU4q+1GcaV+X4N6Aj6zBpgn4JV1CV/EcZ9O9KCFL5j4CGv/z2Wy5/QlNDw+WlLTRU5m+D&#10;waJD02iwaKQGHBEPJxNKqOQGErmeQKxraKzBl4rW1gNWgYVXlCLLMAhobg1kHqY4FwXLQBamFhUk&#10;wXPjBcu2xuRnRudlROZmfP1xOgpoRoqkkKzkUMFWsORpyqfctC8FmeGI7Ch0QXwZKh1dlIUuyuFN&#10;CBYFmRhBRlkl2uxNfXMwL0A96/2JXP+jUXari4MPTEYGY7MM/XUNNmp7aeS+mrhNlUnHGrMuExE3&#10;a9M0GEg9Mlyvs9aGXfq0LE6tOvFiRfxZbPTtiqRHuDg9dMLzBnhINSyxBvYJn2iCT3tRk+DEH+OM&#10;88b/k4fCv5YQBM7j8b9NTOBgKSfWLja6crwgPyzyg8cjnQs9XS0FET7eduZzpky5rHHm2vmjTBat&#10;sgpeXYMoLoJnpIIexV+9minKCEwN1cel2dSiwnCZTsSqeGJlan0tikSoIhDqSpGR1QhfZkNB4yFo&#10;hnShlWIKcaiCqpKUCmxmUX5iYX4SLCemICtKuDRtbkZYTuonYECnSQkh2ZKgqUWy4kJqUHEZCSHA&#10;oJlGBJaX9AlYbspnQBObGZjy5kyW06HSsHPoj5rIL1rpb9dP3rpcfEqK/YyKryr07GNt2EuEgvMj&#10;lBeor0oslDYLebGr9lFzyfW2mvvt5be/sd37iRb9teZsrAkbZ9CEvNZcpNmQfOir/TJSriEyWpeA&#10;cMXDP5KLoqriTJvSzBBh5qBBLkqUf46/kpDP77c1N8hJiY4J/8Sm1/NGBsK9HVub6kk0ensz/enN&#10;82HBniF2z/Q19j64rvlA67CXya1gR5OHGruNdI75vTGfOWPajjWqElOmjI33//Qx/tHmTOZnk7Qg&#10;k5woi5xoi4Kox6XZLrWFAZhke2SiCyLVtSTbrQr2EZduV5b3rrpINEYPshnTMZm+xRleqCw3PCau&#10;OP1DJeITJsenCR9LqYdlJQMVP2enQOUvE4gnKIUZSYEZSSHZyaHZCcHZCdBytdnxAdAsI4kB6QkB&#10;6XFB3S101NeXmLB7MB+tymgdtPH3XiwubF5d8nJG/h5Owb6+8nMtmL1dlRda0Mf6ytS6a64MM0x7&#10;qm8OkswGCNpsjNoA4UEP1bar3pSJvjJY96SPaNaNN+msfjZKs2knPOfUPMan3apJftAAd2FXxDfl&#10;29dE6hCijSpzfzd49B/h5xKCUj06PDx96jTpGdPrybWj3KG+3mZCKaKFQUpLjC0rzM1PjH3v8srj&#10;xWPHxzde6GnuWSR9YJnMyVXSJ1dLWVzaoX9m9b3TmwNfP7U20RseB73T3gkeNH+1KPTfEGh1CJFo&#10;WpXrVwULwxX6Vxb41GI+11ekRPrfDXO9kfFRNyv4VuQ7jdTA2wleV6oQkR2sxtIcrxrUp8nEJb63&#10;oODj0dnOia4nsWlWePTHWpQvo/prLS41Idw57pMjsMQwj+Rw99QIn/TY9xmx3hmxHxLDPVIiPDLj&#10;/LIT/IGKmYK5Yrijg7go15yQ15OB11mroz8fJ2XuqkldRcncyYbvY+bv6EKfpsP3sIu2tRUf7ai6&#10;wGXqddVqDVD0hyj6IxS9gUbdYZoBj2M5RH7cXf+wh/RojP50mPpklPG8s96kF/+gCa7VXmvahH7W&#10;VORGzLJpjDesjnxQ9Faz4KuTKFH+OX4uYYy3tb3BOdDDLC8vB+3+cT63k8NgkxtpjbV0Ip7NIa9S&#10;kj+2WHnL4oXvX3uoLlnp7+0V4vzE743RW9t7L+5rmmkffXR+c2G0Px5dlJEeMz7cb/5Qp7WJKMgb&#10;3+FrcQKV6lBe/KUs921dkT+xMrs8245U/qWNiSZUZdeX5+SF2gVZHbQ7tTrUbN+nlweRqU550Rag&#10;pJYV+lUV+sIsRCMAgbVQU1pp8EpYUMbXp/TaZCYhn1AVRcBFEaqTkTkfSWUJUQE2kf4vIvygGWKA&#10;RQVYxX96kxLhmRHrl5PgD4psxVRogV6hxTgbR76zD3+pV+R7pyziNqjuKiOeVSWc6kAcGio/zsSe&#10;bS25OlR7Y4yq14u/Nt6k3wQ7Mt6k199wfZR8t6Xy8ijNsJ+oN0IyGKeadNcYfCO/GKQ8G2p80l79&#10;kphmXhr+sCL8fnHApfokkyLfi5HPTyR56oz1//sfrP5EwvHxcckpU8xPqcIyv34M9ijMzakqSiGT&#10;icG+nixKDQaRUZj0FZYavWqxUkSQ39P7d+7f0Pr0zjrc1y7Y1TTQ+Yn3a6OXpjci3pk6mWrFebks&#10;k5o7PNTD4w7iiov+0PSKcrz07vGu7C+PyY05dGIxHhNZnu2FR/gRKlOItTll8M8VMD9c4qsazNfy&#10;4vgItxtx7pcS3G5G2J99dWlZmvfVJPczb46pIKKsy2dAqwQJDY8KK818UQ93bm4sKM12rEP5k2rS&#10;ymAhmBz/CN/nn9+bffE2BxbmYwGEjA60SbH//osdVE/wQBNxPMbHLjPII9T1ZYK3w+fXT8Ne6geY&#10;XYuy04P7X62MNsWGmeT53MlyPFYWfg2f+KguzirXXTvSZHOMzTZC6p3SL3rFwXdQIXfzfc7iQi/U&#10;xRkjA/QSbM9+ebg15tnONIcDeW/Phlvu+/z00KdnJxPtz0d5W3K5g6COEiXKP8dPJBwcHFwsJ+Nt&#10;ctb78tbPxpo7ZSRSQvwyEuOiP30aGRkpKU4mVsBHeSMRLvZFWbEfvV5KSYi1kauRiFxkwVe9i9vD&#10;fY143/oD3MwYlPrHupp5BemFGclNJHxXcxMozaJ7CPDVUTPcSTPS6RIeG1CN+ILJCcqNNUcmvCjJ&#10;f1eDiYPFOqd4a+WG6TWWROfFu2R8flwUrY9NMU56q0MqjckKvoeOfpT+4Sou43kdzJnTmNjBwkyK&#10;UbZ5eT0uhl5fUBT7HBZmhEl3KYUHUvDZ8KygsA8moR5Pw3ygeceEBr97PT3JVxQnCFBzO9zt6Wfr&#10;y6Evdb2eaHk/uej2UCvY5qGX0RUXvdOvLh+0v3bi5bkNNpe2vbm610XniIvuYYfL21+eWulwcZOX&#10;7g6v2zscL65xurwRmKfOZtfrG7zv7Ha4vMHzzq4AoyMed3b5Gal9fX1jtL/rt87+L/v7fwd/lBD0&#10;PIe/DcuJTdususT5wbXDyxQOK8zAp4fEhXyAJSY0RLu/tzFN/ewFuhSjo8PuVs8ptRUO97VrqxDV&#10;KeFD3wYi3prgsAWEGhy+JHd8uKWXVU4pLSI3MdS3rHymdTQl8XcTTPiYHSxIcMv7apr+SR+T+Dw/&#10;2qww3goWZwmPt8uNfp4ach8W/QSTaFEBc6dUZzWWpdah4qqKwvBFocTSWGJVFrM2pyjSJtpLl1Ty&#10;qY1RTichetorO+m4olirSXmqUt6wGrObm1BNhAIKPoNYk1s6a/rk2ZB3ZilxH74G20UHfp/NSADe&#10;t9GBeH+7z690PzxRe2d4yP7yupcXNjhd2ux6bftrbaDNKrfbu3yNjr83PuHx4JivieabO3vf6u/1&#10;vn/A9da2D4Z7Pe9tC3l65t3DHR76u1z1tjjpbna+vdHuyhpw6KSzyeXuHt5I3/jI0NjoMLDxsZEf&#10;5xT5p/idhNAICO5IYw1WUWKagpj43KkSS+ZIvtS9cHXfChO19WfXKS2Ukoyyuz8KdTO47R29wa+e&#10;5Qe+9bM2p5dkj44MG2lrvLl7rredQq4p/TY+3traZG6gT6jAbJkteXX7WsdHt/B1FYRqDItFE94u&#10;1Pp0sNWRaNeL0e434r1uf3qlnhtmkul7K939fF7E47LsD1WFwfW4+MayNGTii4psl3qkXws1l1iV&#10;UIeNqSr8WI8KI5YmkMsTwHOUXhPbycQ1osJp5RHEyghOYya9JqP6yM5JtaiF4ZP7SUF3Uz8ahnre&#10;/+z9JMrveaS/VaT/n1/H83jD32L97CLcjD453v34WjfITu+D5aUPpif8zDWDzdWcb24NMT3lcmv7&#10;O73djpfXvtZe6XJttfvNje/v7XS+sdbt1mYPvc0e+jte39xid22jy52dTrd2uD7Y4/xgl+8zjY5m&#10;Rm97a29Pe19320BvR39P+2AvKJH/Jr5LCCpj3uggm1zLJFZLT5OYLy4uM22alLj4GqV5suJiy2dI&#10;7F4sv335Eq3DOw+uW7t708a6ElR+ekZff89QV8f4SH+wh+vFk6eRSYnL5kgm+XloH9rz2clhr6LM&#10;w2MH1HesPqCykFBTxqY2UuqrSHUVLa2QigXRtkn+Bin+dyOctQNenqsvzUAmOaUG30t6fzXlvRbo&#10;UdSgwhrKUkpyAwoj7tUUvmfV53a3NLQxymgN8IaSpOIEx5J0h2pEdDkstCLfhVgS1VSX3MnCjvTQ&#10;21hoFimfXZ/BacieVA6yqRLxwQ+Tgu7FB+gHueoHuNz/8v7J1w/Pwn2hEdVCcMfGRof6B7o7WtmM&#10;ZiYpNuT9F89nn10ef3J6EGp3O8rpnt9TjY+uBt6PT3g/Of328aG3Ridd7u71e3LO1/RMsMnpD0Yn&#10;3hmBonngg8kpb9Nj741PvTc5GWh1xsv4mL/pibeWV+O/eudnhOOKMwm1JSw6qYXV1NFM7+1sE93+&#10;n+O7hONcXgmyEFmQBZJYdsbMOWJiC2XnXj257/bZY+cPbDuzdY32sd27lixYLzPH4saVrfOkT61d&#10;eWbt8tUys68e3f/0mua2RYrGV7Te21oeW7dG79wpowvnWhpqts6Xs793ff8ShQBzQzq1oa66hEqq&#10;S4wLZzQRwB3j/W566+8Os9fMCTXOjrRI9Lsd634pzudWnPvlhLfalTmvcbnvG7CRdcivFQVB1bC3&#10;eMxXDqOiuiiiEvYZj0srTv1QEGFalf++AvYRk2pOQPsMcmpaKUhWY0E3B1u1AJpwXmh1qC/YDNfa&#10;4u+9kew7h+MD7vk764d4PPrk9fiTlxF4/kHaDQ10dba0cqgMSgO5vrKmorgclevn7uBl+yTQ6XmI&#10;89P3L+6/NtAIem3s8vjs63vqzgYnHO8esb66zUn/pNODo7Y39tjpHXK4e8zN4LTTvSOO+gec7x73&#10;fHTay+jUmzvHHlzcra62Te/GsWfG1z2dzKI/vUUVJtXX4Fj0xjYOUzCm9ScACTU6Kloo/af4fSkc&#10;G8pMiqkrx+ArUDOmiM0WmyI3e9b8mdNVpefuW7Zwxexpy2ZN36gwZ7uSnNGFE6qzpl89tPfKgS07&#10;lGSWycxeIDlTe//OBxpq1/bv3rt4gZ/ds0OqCy5sXnVx1TI73Rsnt28FEjZR6oHFRX8R3vHL6wuh&#10;z08/2KtgeWl9wHPNsDdXA5+rB786/8VRO+KNJjrVFpf9phLmTiiNri2Jr0LFlBeGVsBDoAdhRTqx&#10;PBmPjkGEP8RmWTWWfGkHRZOA5BBLa/P8JnVqIhXQibAyWFA9LhKVE5Qf/QyWZJ0daZ5n+f1LrXD/&#10;5/DcKERB2ujIt76u9o4WNrOJRCZUNVbjqkvgJchsFCwNlh0XHvzB1crq9dPHr03v2T7S93hhZPvg&#10;uvnN0y9uq1veOP3k4gHLa8eeXd1ncfmI5c1TTy7strx2yOLmMRPtvQ9PbTQ4senysXWbV8/fvGXp&#10;7q2qJw9vuHPztIOtQajfm/TET1hUTn0Nlk6pEwnyG0CWWr1naX1DNQNapYnczGmmN5ErqkrJtO+T&#10;XAnxx+bM6HAvvqaUUIWpwcHnSc2dJTZFQkJMZuYs5Xlzl8+V3DhPdp3snL0LZTcpzF4+e+bpzRuN&#10;tTS0dm2yfqC7Y57cvmVLNHZutXh8d7OM1IPLGqbaWtf27zq+WpVCrGXQGstwRY34CjaHOtkAMzu9&#10;2uzkBkedLc43d3x1uJAeYhblcdNSfbmn4b5o10tp/rppgbqpQbdivbVzvhhkfb5Xnmtfg/5IqUtv&#10;paEayxJqMNFVmHh4kvVwB7kc8XVSleqje+vQn6l16dSqrPqyRFzu57xo65TQRzE+d79638qIdkYW&#10;xCMQWSWlRRVzoPHMQhsc6G1j00HlyaARG/FltZXocmxhSVFWcUEKPDcxPz0iNS7oc6D7I/2rx3bv&#10;3LN+3fnDRzX27Tq3Z5vGvm2ntq7W2Lfx1PY1p7asObp+2ZF1iw+tXrBnueJWZcU1y6Q3bFDasnnR&#10;wR3LzxzbrHl6u86Vg08fX3Z7bfIlyCUlNrAIllJVhqCRoPU0/4BCRCYCmdZEI9KaSCwmjUJr/Bz/&#10;AbSXRad/wx8lFILPH4mOCsOXFafGfMYVFdy6cmHb+nWLFeQUJGdKTZumMldywyKF83t36aidPLhS&#10;9dKpI4c3rDy4XOX1U8NlsnPnS0nu27rhvu6d2vIKNrW+EgsnE2pg+RmioH9AhMfNktx3ZYX+9SVJ&#10;hIrUWkw8Hvk5yOFakr+x73MNX8szAVZnIp2uRb3Xjf1wE5vpmuJ/szTXswwWVYtMyg4zy/qkC48z&#10;r1wNrRgttMIUz/wI07TgWyVZzvD09xVFCTWlOSWoHCy2qKqmnEwlt7S1dnX19Hf2DXX39/T0tXX0&#10;t3b1NlJEQ2SB1W3fxmZQQClsqC0pxxRg4RloeDpQsSg3CZYVn58enRYfHOxt72L/2OTxRd1rJ9SO&#10;b9uza/UyFXlFUAvJigObLScuP3/6kqVSGzcuOnxgtfrJjVpnd1w+v++uzpn7t8+ZGd2ws3rwztXi&#10;o79jQqRfXlo0qiirthJJJUKTcv0IkD4UIp7DpLYwoYzV1sLmsOlV1bg/KfgLCYXgT3Chdd+5w4TG&#10;2rS4iEpcURUOkZMaC2rasqJCJCynFA0vLswEtVAFBoGG5ZYiC6kN1aDZUoktghXmtrYwhSGIgvsT&#10;koNuwWJNyfgUCh4G+u/kmhRyfTqVmFeGTs6NdfzseN336Qlf86P4kvAKdERxunN+slM5Iqw4K6gc&#10;FtJQkjmZ7mWYwvJSVFVVKb6+ikxpZNDpTDabyeawWtqZLe2s1k4Gp43W3EZmtzVSWXhiE6asqraR&#10;TKAyMGW1B4+enbdIVWnRchCfH78QHO/4/rM4QAeykhKThfeC5jP6FUQp+t8ACA2LyuewarvaiV3t&#10;pO522kBP88BAR3tbE4UMrfALegSCLYS/kvDPGBnsrcTkBfg41aDzcPCsKgy8HJlfWpwDnvmNVVgS&#10;oRw0OBsqkN1d/2JOVCHKsMjKEnR1ObYOpH51WW0NsIr62gp8XWU9vhpfX9mAr25oqK6vryIQ6vEN&#10;9fUN9Q2EhslUrti4sQZPqKxtqKhrqKglVNY1VtQ0gC2upg5ZUlGEKYWjcGnZ+XlwdC4MlZSem5Ff&#10;VFlPBhIC8ZrYrU3sNiqzhcLggH0aq0UUJwGabotWMgcGDvuqCLSoHEYavA1RUh8Qy8pCCr39AaIU&#10;/T34fG5fV3cbpxls+7t7IOvq7e/qG+ju72rtZNPo4Jkn8ioCn03Ht7BrmllVzaz6Fhaxq4MGJOzt&#10;ZHR3sNtayDQKltSI+nGyxH8mIShQ3PGRLwFeVZhCLCKvHA0vLcoRTpwIjICvAf2bPw+e/6+ArK7+&#10;Y7L+D4Aa+0OHREw84OD5co/PrfCSfDOXrzd+N42FEKIU/Q18Ls8twEOgXO9gb99ADzTZIdgO9gwI&#10;p3OEdnr7v/V9+64in8dh1Daz8IK5Dxv7utgD/R3tzQ3tbHwLKJFttM42ciu7nk4pIzdihPMKAfz7&#10;ycEXfBjS29PV2dE2zh3+w5II/0VMpiNv4F9M6fxfxGBrF9zYsdIlrPCedYKmYLZ7gaFOXUq4ZkL8&#10;nPKt+Y89OWGC/ohuUPOxOcRqXFcbva+bM9DXNjLYARqMY8ODY+BfT2d3eztoBoO0FPoHnRk2vaKZ&#10;VdsGVOTUd3DqO5sJbS2EDk5jO7uhEyqLrPZmMp1aSWxAkxpLhVf9D+XonwLkvqG+AXJ9dWM1hvet&#10;c7CD3Mmqo9VjsLBMcq1o7lZgJfPm5WXnZmdk5ubm5uTkgG2+ALCCQnCYIUR6VnpaNvifmZmZl5la&#10;XgzOwtDwgoKc7Jy83LS0tNTU1PT09OysjMyMtJz0DGR+Bg6eXVaUhynIrEQWNNMoY33fP+sDEasJ&#10;SiB8SkJZe2NefmBkwolpcGoSLOm3WRqBFb30ZSb/sOrWzyTs6WzvbqMNdDIHe1uH+toHepuHetu/&#10;9XeODHaNDfWMfesD2+HBrsmalE2vbmFWtkFzrOJbGDWtzFqwbWGAbW0zvbaZUcdm1DLI5ZQGDKG2&#10;uLEGmtkFXDWFzmqjMVqamK3C2TuFE3gKp7cUGqu1GxhTsGW09nBaQIXQq3Xs8K0TR84f2NXf08to&#10;6WW1QWc5LZ1sgbW0dgmttQ2ytvbu9o4e4YSfgicCVJ309g3RaNSYr8ElCa5suBPK927Np0con6sl&#10;B6H19YVmcUPL48m9vGD3l7c176gfWLZ4mcrSFUuXLFdRXrFqxbpNa7fs2Lhj39a9h/duP7dnranW&#10;njd3TrwzPBv0TMv+9okj+3ap7dm2dc2aVSorli9RVl28VHWB8pHNa210joD+eOGHWz5Pz21RXbxv&#10;9fKrp46GfXBvqK4UKgGQZ2DrvXZHnX9MU2Qm3jc6+56N/Yr1Reaule6fsu7afFbXw079/tuI6Jqf&#10;SdjbyWnnMAZ6Wgb7Wgd6Wgd72iAJBzqHgQ12gcOeTpBMjTwutO4UAK0RRyehmpvKhROQMqml0EL+&#10;lHI6sQRYEwFHbcCQ8ChSXTGQkNXUIKyBpzSxmmmsZvBIp3M66Jx2gXXQW9oZnG4qvZ3G7GC3D7Z3&#10;DL0wNryyb+v1E4d0jhy5eebYxf27dU4duXnq6JXdW3ZIzVg5XWzd9Kk0FjS7J5MDskI7GzJQi0DW&#10;3NLR0gp07fxRy+6ePiaV1NNNQAQ9ast6Mgb6dr8liuORRTC309VBV1ctUVqhqrpOZYXqkuUK0oqz&#10;ps+dM0NKUjAbKLA5s2XmzpGVkVZQkl+wdLHyiqWqR7as2btWdavqohmz5yhIKykvWLJ12erlCxbP&#10;mjHjwt51Dtc2Xd42b99KBVU5KcmZUxdISa5Qktu4bN6JvTveOb6urCgFMhAiX6GsLyEtnJAmb5ri&#10;MmvffUWaeebpWaKeudV/iCSEJjYl5KbfMQfu9PgchN2HyTjXb9oklOFH9LQ3t4LCxKhqZVQKttUt&#10;9JrmpqrmpurmpgoOrYxDwzFJyJHhQcg3n99QCa+vTiPXFzQR0AxSOYMIWROhDBitsZTaWELBY4m1&#10;xaQ6JAWPbmGKZpmfQmO0UpmQEZgsEr29t7vL/LrGc60jT88fsb563PLiaduLh59r7Huld0VOXPz8&#10;1s23Th05uEB27Wyx1bMlVs0SWz5DbMUsiVWzp2+UmcpuBqW5hcZoBsZgtjCYYAsZk9UinLJVIGdb&#10;S2t7a1tHe0dXB6eJihPN5Q0MPVVikaLCAnn5LUvlA+5voUTceHl5s5KC0kLBbK7KC1VUF6kuW6wK&#10;5FRdsmL50pWrlq0Gh+CUrJQ80FJqrhyQc57iQuAC3FeqrFKQVZo9W0ZGVnHJ4oUbV6zZpbJYeurM&#10;OTNnKcnMXaSoqLJAZZ7M/JXKy9X27/R1dygtwQ4201AWZ0K3LUu7fPfrobN5D20wL983RaeXOQfC&#10;bd693XXmxcotvseu5j2yp3xNi7tuEnTsEtzctcRVD/fyxiSLERZLmLIAoJA106pZ1AoWKEykEiYB&#10;19SIpjWiaI3oJgIWFCwmubSJiByE5gAGCvKqy/IqsbH1VWkkfGETAQMKJQ2aKhctmEu2hFyHoeAx&#10;1HoctbGUSQZNVqrwLlModDaVyvlkrP1kh8qbEyuc1DY8P73jqfpeC62DZucPmGseeH7xsPWFQy9P&#10;bXq2U8lojZT5sQ3LZkioAOWmTgl4qf/e8U7I+yf396g+273E7Phma419Vpr7Ai0etbewG8k0KoVJ&#10;a2JRadCWzmAxmGwmi8ViszmcZrKN7SRt7T1LbxxZZ6J1SvvQ7l2rlq1YtOjL04OEqNthT/YrSMsu&#10;VlLasGztxTOn7MyfJX3+WJ6b3liUW5GTgk4MR8R/gcVEZIZ/jg/yd35upnf5gtr+Iwc3b9u0at3y&#10;hUuVFymrLFoGtFy+dIX0HNlZ02cryi1YsVhl3arVK1RU5ObMW6Ek42tr8Mn2YWakb00VNCcAMco5&#10;dIcq6oVjob5xsYX71xNXTy1a+H7TgYw7VklXH6fpmhUYvQnaq2a5drPfvnPZ+s8bAqMRj80p8dDs&#10;uCA1GY8fT5ICh72d7c1NeDZQkVLJIFcI54sVGqgVBRKCEobq6YRekIJasQqXXVIcVluW3FCdI5AZ&#10;1JxQ5SlSsR6aMpfaWEYnVdIpda1s0WvVKWQah0hh19JbfB+q+T6+8eHa/rdnVrieWme1XcF43dwn&#10;m+QMNssabJA2WDv3/spZOsrTrS/vCXC7b/vw2Itja+6ukzPds8zs8OqnR9c9Pb7+1dl91up7LM7u&#10;fHlyi9HOhU+2KhrsXUnAlxEaSPUNZAIB30gik8miSXeB0TNTm3BJSO9rR9cqrlNdvnXlqj2rV8UE&#10;+PEHOkd62LUFUfl+pnDPG8Ue5zHOeyl++5g+2xn+K8geS786HXI0XUH2nN/sspTjvoTxdhnFaQHJ&#10;ZRXly+14P8Pw6KfWFnuLQpwy/N4UfPQmwdLLs+L87KzO7N25a83azatWrFy65Ohe1eHBfu5wi6nB&#10;9Yd3bkYGvutogQYgthIqydlhGGunlPNXo09r59+3LnMJLnMKQr/2Qz73LHcNAfsFJg4+m/cjQFkM&#10;TcDYOyUbHgcXCiWcxCRHYEBCplBCUrlAReipBvQDlSR4zgEJW9mN4BIgYTkmFQ0PqcLF1VdlAeWE&#10;YgumAhYKj6MRSiEjVTCoeNAVEN5rCpHWzP9WPtaPpiDtB2k5qNT37jdPWOyWM9oobbpJxnCz7Isz&#10;a3xfXgh7fz8pyLQ45XVximNNnjceGZQRaHNRacaTHYtenN70WmOX2d6lplulDTfMfXFk9ZOrZ+rh&#10;oTUFgQ3F/vVFofUIPzwMWiFaZNOmgT46kdhIppIKE0Jp2a/CXz9Cfv4Q+Egr3uBE0u35FG/tbp/N&#10;dMdddOejJKctdNeT5S+30uz3EF/sTDNRsXY89N55D9F11zDCYChfK8JzbajFwghPzbce+51frmqr&#10;8yz22EoK3t+fpE22X9JguyX9mXrEU62vlxciXqzrKjAeKrb2fnDm+a1L6Difq0f2HF23THmJirWV&#10;Db6uSqgE0tsE4WWKdtNDmjsU6D4OPahmprr6ueoa9/V7ndZu/3rsAtL0dcPbz02F0dG3DumpKtuc&#10;Pyu8UJigP6Kvp2OSdaO5sVBCOrGsiQhKUjkQlUWtaiJi6JQS4BlIiCtOQMFCKkvi8VVZoNkJ6Sea&#10;67hEMCVwCQ2EQKpsAhmCWjs6/E14lyn1NDqpiU2tRY8NlY0OYia4Df2U+EbEayrMszDySd7Xp5ik&#10;N7iUN+UZrmXprnUFPvVw3zq4PwX7kYjyL820Qqe+2jRH4uWprS+NbnKa8vvZRR30FEbJJwIqqLEo&#10;gIAMrrO/N0mjJud1Rfar6jwXQkUyvq6OTqFUF2SH2Ri6ay4rMFvU6rmE6Lkx6ebM3FtzhzOe4Z9v&#10;zfPe2fRmaYq5Eu7zvoEC08G0+2N1lgNFN9sy9Yne29kOs6tfKtY9kyu33tzqvr71rTLm8Zzkq9NS&#10;bs0mmirySxy4Gfe4Nb5M/1142yXMZM0Ron9/xSvMszUftXa7aig5H5ljo6Gsq7bv9ROjhIivDKpo&#10;GPBIf0+6i2m2zRX4B6s8F0PfDZuDN+95tWKl0/K1/jsP10a9T7mzz0BV5fUeFastKocXieZnBhAm&#10;6I/o6+kUTGZc25SdMJkIkJAC/QQSVtCIaAIeBjwDCWG5n1CIz3UVWQ21hULlgEETHpOgyaxBd6KJ&#10;UgE6hQxaFZNWO3nHKSQap4HKbmcy3l0+6HJxm6vOiVFuYxfp4ziXxhuv4HfBJjoL+O0Fg02JDJw/&#10;s/RLWebLonjLrE9P4nzvfnG5c37rap3DB64c2KsN2qiH92luWWekuRqT6tlUGzUZ6SqXe7hspwpU&#10;SCMy+orynJtLZxutk6kqLe9paUbGBlJ9D5c9nZd9c1r+HQXYQ2m60+HCizJF52e2pr7Feh6hOJ7A&#10;+mxEhR6P1Fv4aMcsn2MyrwzXmNseuGe688XDBUS7RRMUH+ZruXrLBRUm86vNFIvuzc68PC3xmlh/&#10;kDr9pdJA9LV687l9sCeDlS4kP7XSF0tiA5QL/Y8XIxwtLHcbn11iuUPcSW1JTIATjVgnVAIg0824&#10;8L15bYRHaZB1vr1Otb8JLTM0V98w7NJ2x33Lji2cp7Fk4ZGF8+6ofp+8GECYoD9ibGyUTa/nQBM2&#10;g0ZNFahOq5S+/4oJDoESZAKG0SRaOSXii2Nehg+xDt5QlQeKHVAO1LQsaOL8cga0yEEFs6kKGItW&#10;RyF8XxJoSiO1ydHCeN9C2eOLpY8rydpqHPa7vMdabdN1FbknF/aPfCPxR+tGRsq5PEJzhVdZujUi&#10;1uHSthWX9+3S2r3t2v6d5/ds0dqx6dbJ/Vf2br26b5v27q1lYqIoAssOe14c5WhyYLnhmjn66+SN&#10;18vqrVZ8emQFsaKssgzTwWJ2o4NbQk42vFQpfaJa80SGaq7UaCxPeCFNsJRBXJmBvjtjOM+0O/6w&#10;5f4ZL41U03NvMHDmfW+Uak0kvC/IGp5e1vZVo8ZuDfXVwhaXGZn6inS3FZzgfURbJYzTtsTE++kf&#10;jnTFqg9iTMbr3jLjjEteLA9/KJ9tebDy2UqU+Uz7HRIhRrNePZn3xnprQpJDQ8PvRvDUxfrkv32a&#10;5/Iwz+l+rs3VyJtbLVepvtio/HDN0t0LFC8vW7p70fxHx/eLfAsgStHfAzy0mNRqBrVSKCEoScLy&#10;N5lElYsXTl4LCuLnzy8Kcj5VlqYT6hCURiwofHQqePJVCgsfnVpNo1TX16GAT+ElAFMayE0kIp1E&#10;KDG7ecxE6+zljSuPLZVZJC725LK6z/m9H26q+V8/7XvraIiOBirSx/v6yQenD93cu0lTVfGiiuy5&#10;JbLaW1ff2LP1+NL52lLfPytSX7746DJZjfUql5bL3VWeabha+uEG2WdHNy+cPnXnIrnT61RcTB6g&#10;i2BtDGoz0q8l5Hzt0znVD2eRTaXbXy2hmEhTbZQqjCXTrs4svDmzw0uj99NptsfCVkclouUc0guF&#10;dPOloXYb4122DzS4p3y6Uh1/vdh1xatrkt0OsrUPp8aenBJ+TRxVdCkw/JRr4PUXjkcDw25WBx7o&#10;8Vne6iLf5rSU46xEd5Cts5LGGso1WMjUvFhY/mpTVfhTLu/7uFmA2pSgPM/HeV4mBW9uR15Z+0AV&#10;mlTbZovyVZXFDruX6a5VOb7id0UQQJSivwdwJxEJWEweqbEUFB0qEVgllVhVV4Osri5h0BmTiTZM&#10;gRafAODzJx6YnCyAx9TUFNXjixsbkYRGDIGAI5CrnN30R0ZEj8BJTCGS6XV1RN5wxcRwxXh/Gb0y&#10;7Pn148eU5TbJzYz1NTu/ZYWP4dXgR1q+t9WCbqv76aj73Tg6PtjiaHzticZRiwsnNFTkJyPhukzp&#10;7t7lsR734MmvyrMdCMX+2CyvuRLiqgpSK+dKnl698Nz6ZefWyGeHG5dl2Vdis8HjMCosrtb/Nsdx&#10;Hv2VNNtOmmEjSXguXXZvWvoN8QQNCbzjhVb347lXJKkuu4a/6LGdFrBezu5wX1VvOo/9au1A/n3m&#10;11OUT4cYH0+zg9ayQrb0xR/ujt7fG7Sk0nBmle0cUtjx+hdyVc/nNzmuor6YQbGUoFgvIdlIVlsv&#10;HEi+12ijRLaUpr+cW+y0dXyguptJFioxiUynhx/PrLZbt8z9yAog4X1VZcNVygcXzT+nqmyx7ycT&#10;M4tS9E8AkoBeVF1DQ01dI5VKpdNpzCZqQ31teXXlyIigU8/jsV68mExGocvfxxQCkYmvJ3cxGW+1&#10;9jho7hodJo4PlnH70TV5dvlpnhFhb/tbsAcVZLTWq1xZt+rSyiUnVBYpzZpp81CnUnLm5F0Z5WFE&#10;jHdNjmNd4Yc6hG99kX91caSK1KzVc6YfWb7gwtZVfk/VC+JsaoqDyrI98uPsbXVPFxbk1NbWvvd8&#10;e2Lfvstn1d5c2dzspESxmYvRmwl/tODDTvGCaxLFd+bUmC/E6cuTXu3pT3hN9rlEt1lc/Whu3bMV&#10;RO9z3X7n+6oje+sSGLm+tA/7Kz32+dtsDPHYFh10ODzx7MdP2yKDt2XqzsS/UiE7HsJbKhfdk8y5&#10;NS3vxqwEdXG/I+Iee2Y67pgS93hvtOM1V3sLIgFqIPwIOjL99SZVq/XKny5vMFipDFR8p7VRU1VZ&#10;fdWysNd/+GgRgihFfwEuFxqHBirACf4EUBW4gF3hqR8xmaTARE7/ClOIJFrAK1v9o7s1NqzwuKnm&#10;c3nfuxuHHa+f0FkqqbFCedVUcbUl88cHybyBug5Gem990vVF32dVPCg7vY1Tw+XVc3kUCu4dJs19&#10;54YVi6dKHF+5+JiqkuZ6Va0Nqk6Gl9LDLTLCbK+tlTfZrKC/fLruqrlWh5fjww2AhG/d3fdv2318&#10;1ZKN8+TmTp97asda0yuacXeXVxrNKzWck3NdsvDW1KK7szJvzETekUbozIVdkUDdkCvVW4A3njv6&#10;9RbTcVXD603UF/NYTquZ7uto9qBWnE1/Jd7mNKMX9qjr43o/dcm+4P1U+82dwacY/lcSLs55u1/S&#10;c88Ml70S747LfzZY11vxYcf6VfYvbKtKRJ2KH+F+QNV+27LPt3a6HFrxbIvK2ys7L61Wvrjh358b&#10;/e9jMpHZVqI1SX+FKTRKEwFPqiqvLUKWxUWEG545pr93R7jVQ5MjmzavVDVQO3L/zIl7J3YfU5o1&#10;GSjxwZm8rybc/loHA81HGidfXTl3UEnxypZVB5XmnFqz6MzqJVmfzEtA3xH+riLHddemddpLxW+u&#10;kzY7pGp6YiMRm/Js90rPKwe3Sc+sq6tzcXXdvWXL7NkyS+VllyrK7lWRfXRszaHl8xfLzz938LC9&#10;iXEvAfve8Gb6q6sk5314x12l9mvIdkqdLss5rxXbnJc2vZLn+Gh2B59rsppGt53OtJ7R9ka61X4u&#10;v/D6t9J7g5/WtTrOZb6Y2em+qtt9G/OlHOuFYpXFonjzM6MtjW90jlzet3zVfIU1yspPjZ+U40pE&#10;SfIDQGHxOLo66d72mJubPl7e6Hhy3e1da32tRatr/A9ghAotrSQ0kdOfAM0g3wR9I0VpbGysrcVX&#10;lNdgMTh0IUJXS8NJc4+frlqx+Pfx0wZnj6pMF1OcIbl05nQ3nZMjQw28sYaxoarGslRs1qdvPSX1&#10;mfYNsHe18Pf4oqA6bAihKOHB7tXaq+SxQSbKcjLr5WdvVVLYs1j+wBKF5Liv9XX4N68dLp47qywn&#10;P118upjk3LmzJTcqyZxev/jqriU6OxYZHlzz5tqhG7tXnt+/+eKezae2bTLSuhLj6x3h8ybl0/ta&#10;OLwDj2+vRLOq0SREFqMgkZoQ0ZKdNIDDtJfkckqK88M/2Rs+u3FUfduazQvlFWfMmD196qyZ02dL&#10;iM8QF5uxZrG83ByZnUsUN6zZaGv9EoX5+aSbny+sTTbY53d2rfvhNW+1dzzev1F04n8WdStWTKog&#10;cvoN0BT5QhVp1CYKmUwikRqIxDp8HUigyWve6l30vn0m0fPZ3aXS1nuWXpGfeX6xjNulPW+1dry/&#10;uM//2mFnNdUYH7vuDsy3bgSjPEF72dzHG+WMt80DZrRNQWP7uq3zFDYukDq5fhU8PamosBiFxVXW&#10;1HZwmgdaWu1NTMz1b+1Ys0Flwfz1qssVFeQWySsuVlLavHLx9hWLdq1cfXij8rHNq9U3LdM5tPbC&#10;bhXN7YvPbVqiuXvpmZ3L9mxYvHud8vZVy1erLFZdtGipouJiBcX58+cvXLhwnuLC+fMWzVMEthhs&#10;ZWXmycnOB1tgMtKK0jJKcjIKi+YvkJort2XjVlcnr0Z8gyhJ/oSkx0fdDq8z3bn2xfFtIqf//2FS&#10;lMlJUaaw2Wwmk0mn0yEVaTQqmTLpqVpDAxQUaD2AikocDlOCxiAR2AA7y+xAG07ey91yczXWrnx/&#10;85in9j7vy3sfrZM12axoum2B2QFVm3M75GdMV5CQ0N65eZ+KotaW5RnxMQWwfAwGW15eWV1d29hI&#10;JJEoPT099Q0N6empMQJkpKVFRUbGx8Unx8aDwwiASGgD/sXEREZHR8fFxKTEx8XFx6XGJaTGJ8bH&#10;x8TFAsSAv+joyJjo6JjoqIiI8MiISBEion60CMggx+iomPCvkWFhX/Py8sLCwouRyNLS0oFffxJA&#10;yfrseXytxb4Ngc8MRE7/B2BSpinNzc1ARVAWq5Yvn3SlUahASxKBCIzQ0NhY34CvrQNa1lRWVZaW&#10;lmAxGGRxfmERBgbXWLZAa+3yE8rzNVYqa6xbvUZ29nqp2UdWLDi+etH5jSuSIj8VFhZjcJVlZdVA&#10;udrauvp6UGETyWQqyDHgpqLo/B+P8i+v3S7sER38n4RWd3eRZiKH/4f/hRBJ+P9U/N8LSLlJFVnm&#10;ouX2/h/+F0FU+ITLjglN6PL/8L8F3wUbZXx/5Spy+jkEc2JCE5LxBJ/rgT+RQYOjhDuCCbcEU9gC&#10;P9Cr3v+H/yL+oNEf1ZpUkXjkiMhJBD6PN15VWVJRjq2sRFVWouuqSuqrSwWr/UAmXPAHjy8HW+Be&#10;W1NeU1FSVY4dGuyBRP2v4r8d3t8Gr22ch+Bx//hC/D/Eb5n/X4Nh8H1yB5HTnyUEwK9Z82d/oMxh&#10;cHAstgCDy8OgC1GoAiS6sBiZh0TnY7AILBaOwyEgK4GXlCBKsTDgrQyTW4rLKy+H8Sbn+fpvAFrh&#10;Z4z2W+H+/1xN/kTfOLRURT4fWqQiS7jIyOhY8cTPpsn+x+BPjPG4d8I974e97eaPjYNKDarGBP/+&#10;hElRahZCPzFO4icSAvBHRycv4Pb0QC58Pgqdk535LivzdV6mc2a6W3ayc3ycbW6mKyzfFwHzE6zW&#10;BLYBCFgItM19nxtvmOl7rjDR/L82/R/0jn+U3/yA13x9vP3ueKcvf2IQUJ6Axk8J/v/HADR5oKiN&#10;l3Eninl82ASkXL5gwSZguTx+2m9LxeSMDef8hzcE9+rhDk83PTfN5IzEo7PiZmclPHXF/O7P+WK6&#10;Ps4F1s4Y4PPGeONcaDZn/qQcY39aUvHnEgoxeVmNkhKUfhM8dFFYTppFXrpldqplWpxZTvzzwmyb&#10;wlx7WIF9Qd5reKETvNAVDnMrKvRC5nvlZ7wszX0M/cbyX8mwUAxGuawHExwdaOWmZgNe273xtofj&#10;bYbjAzETfEF1DSXqP84uIHr8iW88fg2fn8fjA3mgVZn4E4X8iQLBUlt5gsKXy+dn8/jpoAiK1nLi&#10;53OHwal/HzweT/yJOmRmGmJPNdbHOV+LeVnQ/M7do8D6ZZL16xRdp69aaR+ttL7P4AfNhAoANqIw&#10;IPyVhABU7e+jCMBhWzMhNVY3PV4/I0E/Ne5+4pdbmUmG2SmPBNvH2cmmuWmPczPMcjIsCsA25Vlh&#10;ujXI1cKg/iNA0eZymff5LF1o2S22Pp91f4JjMME2gBbfajbgttzjtRqMdxjzBkDiCtfjgO4r2PmR&#10;73fw+R3j3MIJwZIw0Oo9QvGgLQghD1peC1pzCxxmCtyhpZp4vHRozS1o8Z9MwaIyKTxe9u/T8++C&#10;y+VKGZyRsDwvYXxG7NFJCcsLYnePT390Us7rsUNW5RN/jN7ruOQc0ZLYwOCzpk99dXX680sShqfn&#10;PlAD1a8ooH8poRCTAbUV5yZH6qRG66fG6mUmGKbH30mON0iMMkuKMUmJfRERapkY9ygz5UVB9suC&#10;nBewrOeIXEfuP5ne8pfgj4Dyx2Nc5zbp8uh6fPo9PvM+j/WQzzHgcx7y2XcnILs3wdHnNd/mtelz&#10;2x9xuxwmuGzo3j+7Pyh50GpNgkV+BGVL+JADQkIFTiAStEITOPxtqS3IBCsCgUPgngHtQ+s6pfDH&#10;oDlUReH+PYDm/AdEqoSZhvjj0zMNT8CY9f28MYlHp1Vc70h8NBAPNbDJuqaR8H2M47J7B6Y+OKXk&#10;93S67bWpxmclDE8xB6GnmxB/S0KAyeDKJcRToq9DBTH+gZOTjqX1a5MnN6MiHTISLCyfPfgYaJWf&#10;8xyR71BU8Aae/wpV4CUYlPjvAeqQQJ0X/jce87ZgqS0dPuM2j36bx7gxQd3Dxc/gVkry6+fxaOf5&#10;dJ0JNrC7E5xbfGjlND1o2bQ2nYnWe7y+oJ/Mkgrq9pFwwdpM0DpNAgkFK2kJakih/VYKhQZJ+Juc&#10;okNwCQiBz4vlj8XyeN/T9F+Axx/kc2c805xqfEbi6dma4YHr0T4fK+AtY8PTgh6rvDUOqIJFGWpO&#10;JviMl1dmPDgjZnBi5gO1qQ9Pz3ymLflY/UdCf1dCgFYvr8lwM+INPgcbu9s/Mbx25NndA1kJ5pmx&#10;VjnJ5mdPbLUw1ynOd0PB3IrhrkUwX0iFfxMgmmOgHc9lXOc1XeIzrvKZglXRmNf5zEuj5XMniqbx&#10;ssW4KeLDaTPGGXo8aF0uUM3qTbB1+eyb0BpPzdcmgHGuT3BuT/z+6yaoXuYE8kVFEJLkt6YKVPIm&#10;ZRPsT1anoGj+5i4Q77d1uRL5w/H8zs9/K7PyoSpU0vjsFKPT0OJ3xmozrC9Nf6guaap17Ivl+k8m&#10;LeNjk4lcOltSweN+00j/SvPrI1yu2JOz4o9OLrA3LOtk/XinfyChAN9vcFdqRkaS6WZ5ycUyU+fP&#10;kVw4c/pb4+t5mRZHd+5A5rujC90xcA943udfPIn+GoJrwIbH5DOuQCvfNV3kUy/yqJd5VG2eYOU7&#10;oOsE4+oEQ3sCiMqCVr4D5Y/HugYtgcdQ5xFXjZGUJ6hHuZQ1fJI8l6o8MdEtCFkEULR5BHfety+C&#10;1bagKhHSgydc+U5QNAUr3/2mGVAR1KvCHVBSQVmEToFnIXckmtvmx8Ob8kiOomj/JXh8vuxDdQnj&#10;0+Im6uLQyqHqYubnpF4cDyI8XBxycW7Io8nkvexxe2OEUQabfOSlwRqrO6OjPKD6DNOLmwPsQN9D&#10;FJwA/1RCXmrMzfIfVmXKTzePDNBDZNrAs+zy058Xpr9AF7gVF7rhEO+wcO8iWDA0T/w/BojiOH+c&#10;wWfc5DG0uXQtLkOb36TLJ+vxyLq8plvcpls8xq0JUOaYYOcmnwP005loBkKCgqg1jpfmM06Ol0jx&#10;MZLjqBnjqKmjDQsmJv643scoyY9P9/5NwhRBkUrj8zKg9e+ghxx4CgKdsgQPP5GWgrYo1PCBbCCe&#10;S7bn4q5yEeojcI3ufG1RuH+JRxHeUPvF6NS05xemGKmJm2uKv9ASc78hFvDw8q39k6m60P/ChrBL&#10;D4v1L2c+nmF6VM7HUOzxKbFHJxY6mtZ2/XE9yH8q4URa9IPs5Ie5by5P3q8g0xGW4wbPcS3IdS3M&#10;9yrOc0cUumPhXljEewwy7N+REBSR0Toe8xqffhbSr+kSePjxGbpc1j0uQ4/LvDfBvsNvvsVv1uU1&#10;Q2uGTrBv8NlneJRVvFppbs3ciQYVXvXKMcSswZyZwzkzR2DTRmvmTUz8riIFGO3I4zU48waCBKvd&#10;JfGFEoqWoAQFEaonBVpCEgoV5fFzeN3R/AZbHlabX6w+Bjs9kn9yKE9jsEC9Gfa31qVygsXOMDwt&#10;bgRMTdbvsfjrazPtr0zz+r54IXaqBLRyYajBlNCHEn73Jd5ck3iiPtXglLjhyWlmmjuDXca4f0zP&#10;fyxhUpxxVqLBk7vqh3atm7xxzMZNORnOh3bvSo55GRX51tbiGiiFKLirt5fFv9Hm5vG7QcHis67y&#10;GBfBkw9Um9BChmwdLhvsHxwnb+CRl48zLvCZ6lzaLi5egV8xh4uZOY6cNQqfMVIwe7Rw5lDG7IGU&#10;6f1JUv1pkkMFM0dqFk386Q0Rn9/LJ3qMk98K6k9h01RoQLzfFBVIyOem87s+jtc85GEu8NDneUUn&#10;RwuPjhSe+laoPgBTHyq8MADT7qOFi8L9VxgZGWsa6HmTFzfP+e40P0O5r5aTybj/xVUJ//tiQQ/E&#10;Ah+Kf7gn4awDFVNjNQmDUxKmF2Rs7zOGfvc4EOIfS5iaYJGd/ODNm4cX1U6kxbwsFpeYjMHBvfvh&#10;ue+LCp2L4O6YYh/BEpSR/H/2mpsLLeUB+gnMi0A2gWmD5igPKMrW4YHmDOPSRNN5PnnzeKX0OFaS&#10;WzyHC5szWiA5VijbGTarL2V2b8qc3uS50PqT8XO6E2f3pUsOFswcroGmlfkDQFHnk/3G6+14fZFQ&#10;D28iHtpCyiWIlqAci+Qy33CrbvGxWjykOh9xmgs7MYY4OYI4OwQ/O4S4MAQ/P4i4OAQtQanF5/2D&#10;xQuhvjmPe8nBQfv4vsnU2x7ycnrUM6UkB9lYm9lh5hLBRtM8781x1J35Qlv84empRmrTTM+M/iwx&#10;/7GEER8NclIe6t88nJ1gmpP8IivFLf/r94dwYb4nPN8bBR6EyA+oYu/cjK8guqIr/wb4/FFu8yN+&#10;M6gnb/ObgWzXedAiyzoT9FN84kZ+jSK3XGocK81FzB7JnzmULTmYOXsgY/a3JKUGK3Gi1Qyqh1hH&#10;7Nz2OOm2mDntcXO6Euf2pc0ahM38Vr/xz3UB1CilBPCIrtwGO6hHz40Dsk2MR/G6/PmNj3jll/iV&#10;t7joM7yiY1zEYR7i+GjRmVGE+mix5nDxheFirUH4OUhFxJWhov8fe+8B11TStg8LKBY6ImIDbGDv&#10;igULKioqVuwCFpCOItJVQOlFepOq9N4hQBokIST0FkILhCT03iGFbwIsuq677+4+zz7v+/9+z/W7&#10;HQ/nzJwy17nmvueckxmlkXyl8aG+v9TaAA4XKg3PwXXquPMd9UCTgEyD5OACamsqtXmP/zsu01sc&#10;2qAJPTc7EexFBIX0U6/0lyn0dlWBJOvlpGm91rmTmWEaEeaSFOtobXp34YRyV4kWotyLgAphromx&#10;/n+y0wvODfT/2F11tpNTZlKfMqnKMy3nmXWbGXhROlpgEsE/kcc3kcM/msE7lMbHnkI0kb8/mac3&#10;ja/aaBFOi6P05aImOw5ajEBPghB7ssq4Fb2JK4bSl40il03Uy/y0LWBO1LCaPBi17ybKdFlUF2bF&#10;Ayb6FL3g3AzgLF9+Ei5HR8hPIc6w56JEKU6jrs9NIcqeRRTDNjaXqNvjyGs0zIduavNfGnBnobpk&#10;r58/fsbZ1CnPwQPxXC/iiqLXyXPuh059WO6gzW36YM1bTTc8vJ4+qR7xObQAA055vvx3+MsUZiRY&#10;QVL1oRn6ydEftDVkA3z03Rz1tJ8rBPm9hQh/mw26CO2NRrmmJARN/7knFywWfbrl0TT5BqP18nTz&#10;PmbN2qniVdNowQk4/0iOwHAm/2CawECiQH+SQF+CYE+CQHc8H0g7E/l6UgTJXpxkj2U9qftbgxd3&#10;Jgq1x/F3Jgh2JvD1JK4Yzlw+VrBiolEe3PXzR/oVWFNNn5lEe1ajA6vOhIE8wYAen8o7MQU9zZ78&#10;FXl2Ml9+GoQtqGtT6BuzdpM9iyj6xiT6DqAT8DdcoIjwvUkhFk2O/3yGu99iKPPb0GO8mo84de8v&#10;NVVV0TB5puuq9tjh6hPPowoOh4/ab3R9zvdWScDXiMtOm8Pd6ESAI66+ZX4Xv8ZfpjA+xhqSqnX9&#10;gvwzlevHjmw/f2JfbtYHOOQTaD8vXT6TneS2cH7YdCcsFvIn78wx2qfRxiNjVaITON4RFO8wQmAw&#10;V7AfIjiYJjSQsrIvUagnQbg7Xqg3js1fB6AwVpgSt7Iznr8jg28Itn4ga0UvRKgPsro7SZCWKNwe&#10;L9SVLNgLwplMHkDhdPP8D3F/CxZrbKbBaarBhVX7bBouMwU7MQE9AcibZrec8lOoi3TMVfYUsGjF&#10;acy1aQyg8NYkWmkMdR3pcZhS6Ds1QGLSR0AADfY0v8c/RCkn50L93Ppoo+rvx6l3l8NcmdPy+VK7&#10;B9vdtbZ5v5TyNdrsabjIQZ3T9OEyZx0uWw0uD2OZRP+RoZ8PzvSXKfRwN4emm+WmWUAyrRG5Dvm5&#10;jogc53yYOzLPAZXng0b4FcC/jQhaKiDwJwPS3nqDXqxITwFPL2xFby5fT5ZgT4ZId9rqrhTR7uTV&#10;7BmWE0U74oS6EkU6kwVoX0Wy5ZdmHFzW47MFbOrPEByEruzLFOhKFp6bgrIzcSXgsi9VcDiHfxzD&#10;N9l07/dqGGiT0eQ+Q/Jj1mrRC05Ow89MwmdbzoLzDMxFBvoyo/AKo/Ayey5fzNUp9JWR/Ju40Juj&#10;tFLmVO+fn6Z4DgvV0h8fz2IxdP384zBlip+c+F4rL3mvYhCucP2r0nbfu5xe6hzOzxY5qHGaPOT+&#10;oMZh+2KJh5F1PqSZ8vPBn/8yhS/17kPTzZFZVsjst8gcKzTUEZXnAIs2QodpF2VaY/K9sfnsiXyL&#10;Fb91VOdL/iGoZc/aC4Q7obx9efw92XzdGas6UtewJ/JNWduZLNaRsLIzcVVHPFAYPzlUOGknR8ou&#10;jqxDHJhbXG1RoM0E5AkCaS7M5Qua0+4k4f404aEc/okiwTGy4U+9yCxYrAkis8WXQTBkoU7TESfY&#10;E/kWnGWg5efn8sVcnC68OIG63JZ2mYYPZIy0sxiTs3v7C+HLCAr1Q22Awt7ZkGgYNhFeJPBW3Tsf&#10;8SDwfg5eYYPHDS5v9cV2Tzntnlvmp1tlJy2yf7HU0+hCsFNr7yD7RdNv8NdV6GoGTTdFZFkgIWYF&#10;7PkLHdB5ToUZ7pe3Lft0/4CZ9nbAH3sWPPRnLCZo4bxHMcAV/xFai27TUCvb4QJdEL6uDKGOtNWd&#10;aes7kte3p6zrSFpNS1hJSxDpSBZuT15VYyOYeZI779Tiwhscjc48lDhhWrxgO2A3XoiSINQWJwAy&#10;dySLdCcL9aUJjuQJjBcJTg2k/kGNM4EbrrdnNr9jFV5hos8yUGeZaDkG5hzgbwIl3wu/jI++O9lV&#10;xpwamH13/Xu3wu/i+0lM5leBvTCZan5eEpqq/tlwrnfP4rGliz8qB5QWVzZ3rvd4dfqzrbSnRdcM&#10;q4/J5LRVg/Z2nfzs3DQw8O+h0NPTEpqpj8g2g+eahNlcQ+RaovPsYvzV7p4VUZRerntRAHQnilD+&#10;+MLP+MLALipp4eyBG5jfxc9AKrxKKVjdDhNoh6zszFpDS1vTniZJTVoLWKQkiNAS2HMx05JWtSeL&#10;tiesrdDnqn/LRfJeTJttOdti2XMxt8UKgXSuIQUU9qYI92cID8MExnFCM0zy/GF+DhZzqHKGZDtd&#10;cmcGkFd0jom9WBO6uzBAbqghgz7axmCNsWb+5rcjC5ffExg4v2oWLCZTJcJPTO+urKPZDnuVoMKC&#10;JXYaVqjc0vau6uGh58mBQk5aJX0d0ywWj6OeGRqyx/NjxwR7zMT58t/hL1OYmBAKTTdCZJsjct7F&#10;mFwNlxWLkxd7vk9Iz27HlYNLi3MdCwvmJ6LEYQIHB7tBkd7gbzNmze3ktyDlX6agNtCgAl1Za2lp&#10;YrS0tbRUSWqyODVBjAL4S1hNTVxFiwcsinRniw3DNgwiN/ZniranClEThSkJILT5xdiNrXB70sqe&#10;FKGeDKFBGP9EscjMzOj8YX4HrBl6V75RbfBunMdWfPD5juKQqV7i7ETaf/+rn/Hy8j+6ahbTND3i&#10;4RcHUYMb3O8fHw9zXPfhqUHq6wP+WoK+2k+yAy5G2KwwVVn7yaB8qEclI0DMy7hvempuENIfiPzL&#10;FOKL4NAME2jaeWjmRteLYuHHNwSeW+csI/ToxmaFm6uSbi13u8CPR1zDYnyK0CFjY9+eWSxcT5eb&#10;2/yq79CYf5ZSsK4TtrI9c/XsdNobqCnraUnrKIlrKImitERAJNCiaHuySGeacE+mCKCnM0WQmiA8&#10;N6P2rAEuhSjxAnMUdiSuBDHRQB7/aLHYn3pCxByc6sAzBhtmJvtmv9f6yw3m9/gfv8sFpxRejlUz&#10;1YzS0HMNVD/uflfA5iGvw/OlXk/5PJ5LBxjLBjgwJunD3T0jPX3XvN4ejfGl9g929o32DYyOjI5P&#10;Tn+L9P8yhRRyAzzTFJllXJC13/yRlMJGYctb+2+u5v50gTtATSBSVaA071ExymrWHQb+MA/7T73C&#10;HEj5J1qRq9uhQu3Zq9gqTF1HSxWfm06bksSeC52SCEgSoiWtpCULtacI05IFqUnA+bEpnJtUmwwo&#10;ZOdZ2ZYgTI4TpCXxtycKd6av7KtVn/065n+k5Hed5V/FwjV2urjMr/oZPuOQke8sYq2M3f3cjxo9&#10;jn/+MtXAgsNJlddJq7N/pKezY7Srb7C8qqeaUPPC6HVicm1HD5E6TOoYovQM9/R/m+/wL1M4OT6I&#10;yLKCQSwQOdaIPLMCyEs09A0G6lyENC5E2uFRjliUBx4TiMcEF6GC58t8h7HSb+N1zK9ig0kqkG2F&#10;r6Lk8NOyVrZniFHTxIEKKSlr2lPWUhJXgbQtWZSavApokQp4SgKCW9kWL0yOF57lT6QlUYQcL9IS&#10;K9wMLEaoIUKkn/CJ/SjyT/Zp/k2YrK//2dX9HKFo6Af791Fvbdw0XtnJKgYcvRZ5VOlRqF1rZ1dH&#10;71Bf31A3vnwkH18QkYBW0kZXtVQ1duCbestaBoi0wZau4fm9/A0KmcwJRI4lHGLxJcgqM/1zUOBb&#10;SFYAHBoAyw4tgIWkJfqmJUflZvjMTsccCuoQFPltPS5cZ/Pdu2yJ0CdI6JOtiFXUHJH2rNW0dNH2&#10;zA2z06GDRnU1SCkgTRKmJq8GLALCgLUC/thz2Qs3s+eyX10fL0SMFq7+KjbaFkwHemLLDhz1P8pf&#10;OT//wnXNr/pDNDS2yYZZejl/Cvb0DjR8++no9Wgltbqmdlp7T3V5TQMK21NUXo/F4i89OZJg2ztK&#10;L2/tQRPbC+u7S0l9teRvfcS/QeEYFPIOzu4UfmRPag9zRcE/AUOzp7Znz6tdhPbFYwKKi4Lx2LC5&#10;x1rAA8+V/R6VYmILF0wf6W4uONIGF6PmraJlirAntc9aS2XHNWvYM9qngNBGjJosSE4WoySJtiWt&#10;bk4SIcWJNMSK1MeJEKJXloatH+0vYLIY/1nKfoWFa6G9fTu/6n8CiEsyEbhXyeEKDq99LaxuuJu9&#10;cfgY4x+ACApHhMUmZWe9LQj3TLU9EmucS6vEVzUjq8mw8hZ4TRtgsaL121unv04hgwWH2BUiXNkv&#10;dRHsx9lFKD8cKgh4PhCClhSGlhaFlRaFl+K+YNnve+dL/RT0gf6FKydBd1DgYjSoCC1PlApZA4wG&#10;2UBNWweMkiZGTgNalCKnbm5OXk2KX0VMEKqLEMaH7WJMkUB0PvsBGdDcX/uM7N+FKQpl4SrmV/0p&#10;sG9rBotZTWxIzEak5xeeC7HZYKdy2PHZuwCbE8GveZM0FKFWklG6XTOjuOqmXDwxraAyq5AALWnC&#10;EDrLW77FiX+ZQtAq5qYa52WZwiFmyNz3KKgtGmZTiLRBIR0xKHegQizKB4cOwmM+F2PD/2CSCgDQ&#10;hDImRhauv0J8MRW+shO2lpazhpq9jpa9npKxvjV9HTDCly1Bd7mjH3MSokVxMftnZobYjfN/RHPg&#10;IMBmA3k6iIlAxTMY4C+wTAe6rxRdtXD+oAcCvAwT3OPsmwnkBPfWNGtmcn5Hs7uZX/wNOvuGikpq&#10;Y+Iz8aXEhrbuJmovubdvenK6oZ4ExVYkwouS8otS88sgRXXIilZ8XXdd61//CHEB4Fry0k0Q2aZI&#10;9oz21ii4AwbhXFQAyPMqQvuAQBR06osLQ9gpoPAPv7pgsianx/v72+srDuxeqAhq7ipKtiglex0Z&#10;8Jcm0ZK2rjFJojn9CWOknjkzAeoFFPzPOrm5qmcw2cRMd9ShUak23S3ImYlvA1WiTm2a7i1HxZlX&#10;pbynlcTNTIHe8OQME3RGx2dmn6MyZ+a+Tv5dDA6NdPUOtXUMNFP66lp6ygjUwurWggpSDo6QganM&#10;RFdA0FVwPBFT1Yat66hq7Wuk/QsNKaAwJ+U1LNMEAdpqqB0G4YbJdylEuQPyAIWgRw9sgULmH1LI&#10;VuHUcB+tsQaTVAN9tFAjLV9WktLWNSWvrUtYU51ygTnzn5vb4Btmq5zJnkFmZLizoiD6PTRMCxas&#10;kW57O9/tdr7dyYWzhfo/gX2+XBWvVp1kgQx4lOtxozBCjQD5WAuxaULal+U4zzBG6ZODM0xwFf/I&#10;PBB/h0JIkmFeuiEi2wwBfVcAsyvMdyrMd8bNq9B/7tEMoLAc8+U3oeivAHbFYtInR3ubKxGwKItm&#10;7LeP/0tXLJ2969lg/P2Pif8y2M0GW+MgHasrSqrNDypLMsNFqmU73851kosx2pT64QBOYOnCeeLC&#10;n+Ai9avTDDFRz9Ff1bPc7iTaXSkI1coL1Ex2e4wINMRHvamB2Nflu7SiI5Bp72Ymh6dZrGnGFBD1&#10;XIsyf7P8C/g7FKbFamSnaOalv4HnWiDy3oO2tDDfEZsP5OiBRXsCX1gMAhx2i+rzJ8+PxZzuJleW&#10;ozxZzIE2g1cLFTS/+T8JwB6LPjNJwyZb40OUC7yvo7zPp1tvy/NQiHp/KMzw28/2MIdWZbvLx9mc&#10;THM9kep83O7JKnzkwzR3Oaj/DWyUehP8XXHSG6DFkiTzkmQrUuGXZkwSEWJVDTHvbckvg4bMMMYA&#10;gaAdmq2hf4nFv1NNLc2F8ZH62clG8Eyz/Bzz/FwrFMy+EOlQlO9aVAD84idMgTsaGcRkjf/BybVR&#10;W1rbgDW1kBtIrQ2klvqmZmJTM6G+oYZYX71QUxW+nuXlRaUl2GI8BlcIx2GghQU5Rfk5GHhWQV5q&#10;PjQlPzcZkRMPh8RCs6LyMoFF5GR8AQZJDQWWkwYWwoDlpn/NywpHweNLcVnl+JxSbG4xJgePycOh&#10;kcWFyPlzYiue2VISn2F9CuN7tTjqQUWsFjLobpLN0VSXo2lWhxbOqiBoPzr4KObriYKww+gvJ+BB&#10;x4np9+rS79WmKeWFXCiMuVObpQ4NupoXcqks8UVZ7OsGhHMTwqsqN6i9MLoeHlweromJesP+NRZb&#10;h/9qIP1nKWQ3eqCVmX3GOgcQTrO++7R/yeIljKkxdhT250CmkMiUVjKVRGkjlePTmuqxZFI1YBFQ&#10;WEesItR9e0YMrKwYXYpH4QthReg8QCEGkYmGzc5Jl5cIh8RBs+LyMqNzMyJzMyJy0gBhodkpIVnJ&#10;wcAykwKzkoNAOrsQDNZnp4bkpn+BZUUW5MTg81NxKAgmP4sdTLIvkd5DQqbaXEj7cDrjkzws4Aoi&#10;4HK8/b4Yyy040W+NJ9xPHBd7oCRODhe+qyj0YF3uzXrk/Y4S9brs2635zyuyHzHanBugOmXxZ5sg&#10;z6EhV8pT9BBfHjQg3xdnOBOQkZWIZCLcvTJOrSLBCpf4gcFi/P2fLMziL6gQXOQ2aalZilhlpSXP&#10;Hl4a6KEyGczFixfvl9q+R0rKTP3x1PT3p/NHdJI7m9ooLaSGiuoSSBnSraE4orUur5lU3dBIACok&#10;ABarygju7xcqrgSHBBIsLkCiUFkoeAY6Nw1QiIQA/QEKo/KyvuZmfs2dFR9gcYFCNm1JwVmJQZkJ&#10;gekJfmAhIz4QpGBlTkooLCO8ABKNyo2jzwYaU4P1MN8HeN+zBX6KJVH3C78qZbvJQDz3L5xD6X5e&#10;qLdgeZxUTeap4SoNfPgBas6j8ozjNJxGPUplmGA0Rnw9XPd2oOFdG/px5Ntj9VmPiLmqrRi1yqRL&#10;1YkPsNFajUgHcnlkS0l6PSyIkPUe6SrfWQNlj3L5L+B/ppDdAWN7eMbDy8d0rh4b7G7Lz/raRWoZ&#10;6msfHBoMdbVcz7/i+L5tOdDc0ZFeBBpTS8DU1+Oobc2MadB3+d0YrBiRkP7VJDv0eWmee0X+ZwL2&#10;S1NlajUujUAoaiDW1NZiivN8CLiIyb66hRosfq6CL8zDFGSX4zMxiNQCaBIsNwGWHQ1aSGDs9jMd&#10;SDAEsJiZFPQDhRnxn2GpXlmJAYDLBYMkBucASwllP9mhj6LDX6fanSnyV0CFXC76qpTgfDD5/ZqF&#10;o+fa8zQlH+hEnm7Nladh7lAxGqVJe0h5Z0YIWv1Vz4dq9EeI6rSih31Vur31lr2V2iS4xmCNKQX/&#10;rC1fqR97qyZFviLpcXnqMwLcuCrvEwEeU5/rTIzVrk83aicWzFfK38IfUQhalhZSU2piUHM9PinQ&#10;+bWa2hPFC72jfaXY/AD7l8UFqCIYND0hVE9fi9rXXR3v62CoHOdhoqX8uLO5aaCDtE6En8Hsm9Xi&#10;T+4yPDQGGmGW6vMIGqmFy/ItzfPEw/xxuZ/hyQ45sQ75SdYlWY6VBYG1RbGYTKuSJd9ecZTAv5QV&#10;BDZUZZVhUlB5EbDMMGh2eF5m5CyFoblsFtlekM1fYtCCZSZ+BhcBSQzMTvg8Z1nxAWyL+wwMnA8i&#10;xRcXaVwYdAfpebYg6AIs4ELh2m+NJypABPZpcUWoWEPWjpHqF/XwI2PVtymoM4Nlt6mFN8i4e2MN&#10;Biya3XijGbPNeKT1TWexOgX/aLL140iDQUfRw66Cew0wpc4KY0qBDiL0RnGi0XBTbmdJfF2aCfzT&#10;xXSPP/Ux/+/hdykE/AUHOI+O0CbH+uiTY5V4ZAeF2lyJrSwtsntnOkZn1tegbp86Cgt30nmkFOhg&#10;fOeY5IvLRzTunPK31kqLdHr64NaSZTy8vLyreLkZjJ+8bkYnuYS9Ow/5apISqIFMsoN8VStKe18M&#10;ccJnukAijFAZnuiMD/hs71Kod/pntRJEINrv24frJXl+8KRPRTmfKuGBtajocuTXUnh4Rb5XezO8&#10;IC+W7fDYDemcC5x3hBmJ/mBNTlJQdkJAdoI/sKx4v8wEv/REn4yEABBTIBO9C8MM4qxOlISplMbc&#10;XzhW6Y7l6FAhUu7B1qyDNNiZLuyZ9sKLnUUX21EyQxW3+2ofTZJfMttMJkm6TUiZ6Wa1keY3I+T3&#10;I40vh6vUe8p1eqt1hwhv+ipeD9abddQZEqEqDTnaaT53OquiyShfQrw2IepFfer/MGjsH+PnFIKG&#10;s66ujlCcPdBPmRofnqIzqbSWDmI5c7xnsKvt6eNH1DJEenjg49P7NBX33zu04+7+dWe3Chveknn3&#10;/ILbKxVb/YdZibHj09MDQyOhjlalpdjf/lwbnxmECNcohvsQSyH4bL+mamjGF9ME/0fQaJPMUG1E&#10;nGmw9c28KL3sUPWiTAdclmVJjlMlKmyhZktkdmMh7hVwl9xog5rCz8iEj9WY4OayiLriGETW16zE&#10;kJQYn8Qo19RYr4wEv8x4QJVfdiKbPEjiZ2BzFAJLS/AGGYCbQKUFQAONi2INUL6PF45SHr2jOmFr&#10;adT6NuixXuxxUu4ORPDGXuzR/mLFgeoLgwTVqbanXWX3OirukvMV+3E3h+ueDxA1R5r1h6pfdJc9&#10;6yfoDje97KnWHG4yG24yGqo3oOG1yVj9/PCnjWgPEswKH3AX7fcox+XmfKX8LfwOhSzW8sVLVizh&#10;DPKy/xLh3zXQzqSPtlegC+GQfGg2Pi87JTzEyfyVjYGqxbNbZ7aJXtkneWnXBqN7p24dWmfx6MSj&#10;85teKckRS6BT0+OTk4PdHdQZxo9fMMS73EvzvYuHOJTDfIrzAvBQz2pUUDU2trESmuj3IsHrVqbf&#10;k2TP+8n+jzL9HpVAPcow8QRsUjHCt1Ts24DuLdUJDWVpiAitiA+nC9JsiLiwpuKwTlJeSqRbbKhN&#10;bPDHhDD7xDDX1EiXlEj39BiPjDivlCi35HDnjBjPrHgfNouAy6QA0DOFJgQVhLzHbt2wsHNcmFJx&#10;5IlG+N4WyOEO5MmB4rM96Atj5Te7iw635x9rR8v3VSkNVN2gU9SHm54NE5Wnmp91Vz6cJOmP1GuP&#10;ELUmyW8Y7UZ91epTbYbDjW8mm142wq91FD9txWhXZRk25dkSU4xqol9URqnHvv/dz1z/DH5OYSEq&#10;yfrN/RoC0dfccHxsuBae2VRR8sXTm9RKaSKR20CHgNRo8krfy80uIynUyc7EzeyFncHTV0pnj6xd&#10;dkZSzEL1xtUjEhlJCR293c31dbTm+oHONibjVx0gT839oebHc7/q4jJta0qia7BhdUVxrVUJrYTM&#10;uqKvCb4akM+qmb7PMj2UIqzOF8S+xMMDLbRu4DJsqvP96lHf5jGhlsWRCdldzZjC1PcVMCcC9mtr&#10;TRKpNj05yjE62Com2DI+0AqR6p4QbJUY/DEpxDbKzzwuyDLhi11GrFdmnDcEuMOkAHDLNlThFvZZ&#10;LLk63e0p1OVy2sd9tWmXylNO9eAvETO3jtbID1XeHay43oE501t8YYRwa4r0YLD+4QRJbbReZaL+&#10;CYOsO9WiMdWqzWgzmK7X7S9/MtH0aoSox2wz6K58Ol5vNEp4V536kphmXh79HO11J9NGLtPxcvTH&#10;h/OV8rfwcwrttC+mRkXS6dPJKYnDY2OkisKutmZKQx2prqqxtuJrkNfxzZKXd+zasV6Ml4vnyaPn&#10;kZ6W3nYGnlaa9saqukqnda8ci/ioX1YCN3ulHfzVh8UYyU+JYDEnvveHn17JwSMMSqHu1ejYSphT&#10;NTqkoTg16fPTVgKkj1Le0YRFp3l+eXvJ9f5BpwfbQ8xPZIdqxgUaZYZqFUK8SqGf0Wk2CzWOFebv&#10;akfWFIYjkj5UIgJ6yYjmmvSG4hgiPra5FpId65wcZh3ubRLpawbSr17GwOICLBNCbdOiPbLi2C0t&#10;aOcX9hZv9yrRwyLSRi/xw11MwFN8jDIh0bos9lEnXGEYfaYDc6Gv9HE3Xmmi8clA5Z2+6nv0ZtXp&#10;JtXxhsdjRJXhBpWJZo2JJo1pkNZrj9XpTjUZjTaYTpEMhogWjXlG1XH65VE6UPdrhETd6mj1KBO5&#10;ZPtb8e7/0mDfP6GQwWBYKu91eHrG1ex5MTKdNTnR1kWpJ5SU4+HlBdmtNbiW1hZEaWlKTu4Oqd1b&#10;VgptFlvt/sHA75NBiIuBp/ULVxNlnetHPF/evyO3n5d7qaGK8uRoN2N6cGpy5JengmyEO1yLtrsL&#10;CX0Bj3+Dhdi3VGWWI6OLs9+11KS2VEPLMCG1+V/RkACDq9KoeFuTizsTHRUhkW/Sgw1RMe/yQtWx&#10;aeY1cPui/d8mta8A7TA6pB7/tQ4b1FQeS8SHNxZ/xeQGlCDCk0ItI33Mw71MvngahXm8AWmEj2lc&#10;4PuYL7ZpMe6Yw3sWdpKTGJIV7BbqZBHp/MHX9HmU1UOYj85Xc8U8L2Wcj0JD/LXG7LcEyPui8IvN&#10;kBODFTd6S7QJ6VqdiCfEtBtTpBc9eB0y3KAZ+mSwTI9ONiUh9QnpJg3ZFpjQWzAvhYooTXyoRp77&#10;7ahX+yMNDma6KiQ7KiU4qI0O/PzHEn8SP6fw4/MrcR+10+M/5+UmFSGTn16RGx7oIZSiiBUYaFb8&#10;mf3S186ckBAVNtRUU75xxdPeMi7QLtTdws9Wz9dG1+WdpoX+fSudq45Gd+yNjU9KisEzosaYrLGx&#10;ke9fH379qOjz+oyf4UlSZVQTAVNXmlKJjCiB2DSWxbbU5jZU5LJnsc/0xGU7laGi81OcI2zvxDsr&#10;fbFUdH60M93zbrafaqzFOU/1o+WQjwsEEBI8SiCupZnGLWWh/dQifLZNLS68ChuFhnhB4l1C3F6H&#10;uhvOUchm0cskKthyoWzNtm0zM0w6a6IWj4l3M/K3MU7wdQi1fh36Xs3X4J6H7q00O5WSCJWir0a5&#10;vi8yHa7neyjUpjwvjdTCBunHGB+JM5bBflGsjleHet7HBD1F+itD3E4R4rXKonRynB8kmp8P1dyb&#10;bnkqx/FC4lu5sDfHQ16eiX+nGGJ+vZNcze6V/gv4CYU9PT1vHl9wf3bs68dnr9XPp311UrulxL+U&#10;uzQns7ICS2undvX0tVGpNSWYCiQUAUvdKMoXF+wV6mUR6Pgam+r30VTLyUZvqI/8yUxrtL+HNTVQ&#10;VZQ7TmcMdfV837UIt70Zbnsj7MNVIjaktRLaSS4vSLHBJOiXwl0bKzOK4RmpwerIr+pASVUlmcX5&#10;iYl+2vC41+Vwl8ay5JQgg4xP90P1DxCgVpW5jq3fTfFVumRxNexDXWFoa00usTCsrjSutRbSRMir&#10;wkSWoKI+f9IPczOaNeNwb9OFUvShud8lgQZ1mj49HeZkmO77Ltr9/RcHYz9TdXedm16GKgkORlEf&#10;HwW+uWZ+W9rvxfEIQ5lYq7ORZqc+v5RzVzvspXIwSHdXrNnxyDeHI18fD9I8HqgtHWd+MvG9bIjO&#10;PucHO1zu7/R8ujNI90jYmzOhxleCTK4E22kxGZPMf3kO+Z9QODU15Wj41OXZQaOTa16d2uRv/rKm&#10;EJOTlsykTyFhyRWoHDgiOzsLKCaprBS6jIPj2aWTceGhtWX56fGfgpw136gp5iRnT4z3FuYlM6fb&#10;++iMqdEB5vQotar2+7eHUQ5KwZYKX6yuRbvercLFobNdS2ARkHA1XKZjMdy3EpuY7K6c7nurKNWW&#10;UJyeG2WWEaIKDVHO9Lmbn2CJTvmU7v4gy10REa1Tmv2eVBrc3QJrev1tlr1qdHB9WXIZNCz7s3qK&#10;jxoe6t1YlthcmxMRYBQKGvxPb+BHdi5kjov4/rtWcIqMXmpLyNt7UR/Ufczuexnc9X5130Hz1ue3&#10;L/xfP7JXveCkfsP+kZzljd32j085qZyzuHXI+v5RS8XdJmclbe7u8n0ha3dnh63Sbvt7e50e7nN7&#10;esjjyRGHhwc+3Nvj+lTGXe2Y8xOZUNNbAbaaTCb75f6s/Uv4kUIgkxI8fhU3l52GrI7cugDdS6qn&#10;pAYHemrzU8eYjOgQj4ww/47GJm93l+aasrx4P+EVS7OD/dkTtTOmkdk5teXlbh8MrEwNunq6qPUV&#10;utflLskcoHa3tRCqJ3r62cPd/YKv1tcCLM77mFzyeytXkuueEaSf8+UVPscV9NNL4EFFOX7pofqo&#10;FGt7jQN42OcEH5UM3yfoZOtiaHBFtls5PKwmy6U0y704N4CIi22rgXY2I4b7KrrIBQvElLzXQCda&#10;JXx6RqtLaa3LbqmHIjJ90yKMY/30FvLgRIQiv3yK/2I3f05ssJ/TsxiMry4vQ83v+rw67/LkpNXD&#10;wx8eydg9P+396obt84ufdK/ZPj/zSf2so/JJsysHLG7Kvlc5Z3xrn/1DGeenJ94r7ba5v99e5aiD&#10;6jGnJ0et7+2xfXzAWf2Yz6tzgUaX3DRPOartdXl5dmZ6lH0sdhP6D1Do7eEpyMGxXWLls3OHDqxa&#10;5qqhqH52T16kfVyAS4qbSTkKZm5sWFtWNDE8cWjDquG2Og+9B3WEWsb0GDYrohwRwmAxcr96DnST&#10;/T5oGD+8OtnTxZyefKN4gliMGRnqWfgpbIC5PCzKFJHgnB2ijkkxyYnQh8YZIePN4HHmOdEm8AQr&#10;0DXM+6KJSbEkFod2NhdWo+NqMQklOW4EXHRdWUJLDSTJxxCbZIFKsiQTs1vrsb20oh4KCpXhuMAQ&#10;sKaS8LG+urZGeEN1RlNtXlFewMKmCDudiKCPaYk+X32/fzjCvsnAP0RWZLT9S1+jK+4655yeHXZU&#10;PvT+2jYLBSmHhwdt7+2yurHFWU3WXl3WS++C84vzXvoKtqoyjsoHnVUPuz4/5K55xPX5MQ/N064v&#10;Dto83vPunvTHRzve39v64cFu52eHPTSOh38ynJ6kT09NAKNPTwLMHfvv4TcUsmYKEdCNQit5FnF4&#10;Wb16r6Xw6tbxz/amsZ9dzBW2lXw2CX5+anJquLu9A52asGYxZ9CrK5FfP9fgCvq7yW56z/Ve6fR0&#10;kYllhWODw18+B44PdSAz0h8c3HVmk2h9eRGxBsucYt994EDeOke9Xp9NClJL9lXJCNZK9rmf4a8c&#10;43I7I0Q9yf8ZOsmuLM8Dk/S2BBZYjY5oq8utKYypwycRixKqEIGVuX5luW6N5VmYTIfaAv/WqqSm&#10;ynRiaQI2x7oS4VaO9Kx01V+gilYP6WxDlRdFlSnJLawM+aT7xccsNdoDdBOBzV379wBOMS7gY4Tt&#10;E0+jm5/NrnkZXHfRPu+oesT5ySGPpzLO97e6PT8JWkWbG9veKmy0vbvz/TXJD0qb7R9sc1Xd5aq6&#10;2+6etKPyHgeVve/uSVne32Z+e7P5nc3Wj/daK+930bzAHKAMjIyPjQ6Pj42MjgxNjvyFoRZ+i19R&#10;yO7hNlQ31+JXcS0WWsQhzL04xtvluKQoPjHA5+WD4+KCdpr3L0oJ0hmsqanJ6eE+RdnDr66d7m3v&#10;rMHCxuise0e26CjJwWCJtIraoYnhQH+XTkrDlT07FbaIv7wiS2mqQ8FSyY3zARgIZHxeyUbb3Uj2&#10;UI53e/Ll480I21vQSMNIi9O5nx+V5jhUwkJqMF8IxYnFeYH4LOsauA8ux5vaAGsqTy5D+IMuR0Nx&#10;fA0mqhwR0ID7TCrPojUjK2CfqtGBZEIylZBdhY1cIKzu2e2FZTzf8owwrYQAzS+eehHebyJ9jSO8&#10;f6SQxQJN3ExhTnKyr3msu0HIR1X/98pBVs9ctM8EmN5w17vk+GS/v668y7OjLqqHrW5J293b4ay8&#10;y/aetJfGcecne93VDtk+lHZ5tt9Geb/l/d0OTw/bPTnkqCbjpHPcXf9sRrQXjdI+0kcb7O8aGeod&#10;7O0cGeidP/DfwvcUsugTw6S6MkpDhdhirpWLOZcvWiS4eIngksXaD+8jIBlfA7x8DPVN7ig0FacP&#10;Tw4f3b71ySGxF/L7IoKtqW0kC33Nl3L7U800amFJg729W1cJHeRZvl9y/fsnNzQun1E+truT3NhC&#10;rGwhVlWVFbFY04meypG2d0PeXo5wvB9ue8vT7Dwmw7MI4pvuqQwJfIDP+liYbluFCuppq8Gk2eAy&#10;LItT37dWZXS2VfTQKptq8hERb4pTPpZC/arR4Y0lEQ24uGqMV0tlIqUxo4NcTG2EdDbCOhqyS1d8&#10;my0MWIrL0yR/zRgv5XA35UBnjTD3lxE+IDQ1ma+AX8BgTo2MjEwN9cf42kR7WcT5mIfaaX+x1fE3&#10;umGjJhtqre5rdCnw9SVblUPOasfsnxz20D7rpnXKTfMEaD+9tGX9X551VDvwSUvW97WCndoxO7Uj&#10;rtqn3XVO+xhdAPFRWRGkuam+m1Lf10nt72kf6e8e7mP//utv41cUNteUlhfCqnBISV4e4SWc/Jyc&#10;oitWiHIvFuNefHmf1H5RPsNnD0W5OYsy0p/ffTgx0Nvb3Tc51N9WWT060HVUamuIk/OpLRuPrRW8&#10;KS9/dscWmQ2rVY8fJKBgVi8eqsvJAPI6WhuSor+01ldP00dTgnRyIsA9rhzy4Wa4/e1yZFhhVjAk&#10;wjDDTwXidScv6mU5MqCuOKUWn5n3RaMY8pZQGDjSUzsxQOskFzXWIvHZvvkJJsUQb0JRYg0irBzm&#10;2lgW39mI6G6t7KVhO9sw5Nq0TmJWnea3Z9bA4j/rpQZpx/s+iXR/4mP7PNBZ64unQbi34XwFsNtP&#10;5tTE6MTwQG9XezuFhMhMCHV9G+Kg9cVeL9xBO8RaxVFDPvSDmqfZneA3V500Zf2MFV20z/nqX/mk&#10;Je+ucQqYz6tLn7TlAk1B4CPjqiPnpHXa0+CC+ys5H4OzfkbXAlzepMT55efGV5cUNDdUd9JaO6kt&#10;fV3t84f/W/hGIWg96itwNFJdQ3XJSm5uwB8PJyeQoMBiTgEuzt3rVm8W4j8ttUHtykkpgeV7N65b&#10;tZTz5O4tG5dwXdolDfr58scOnd8hLbtnq5bCBdl92y7vkH50XMbX2ijC0fLFpdPh1sZ93RRqa0Nz&#10;fVVrcy2DOZbi+yzG9V6ozbUw66uBltdSQ7RTAp6m+6okez7+pLEfGfemGOZdDkIYXDIiwSzRX60e&#10;G0YjFUwMdpNwEWQCpBqTiE42Q2XY0YiF2GTLMohFLTaMWg8f7KrpaCmYGmnq/D465fmmRdTm1Ql+&#10;qjGeT7ysHwY4aYV80vvqOf98C4RaExNjIPzuaW+jtjQ2E6tqKtAhbh8+278KtXv91eGVu/HDAAuV&#10;ICv1T4Z3HZ+ddtO58OGZrIv+JVddBTeNC3aqh5w0Trpqn//w5MQnPQUXHTlX3fPOWufc9OTdX15w&#10;0Tlno3vV3FDF6eOrsAD7zKRQXGEusba0rYXY1U5m/2zwZwCnNL/0+/gVhXVl2CbQLSgq4F+8hI+D&#10;Q4Rn6ZOrp+7KyahePnnz5N7NAssPrRM9ul7swvaNh9av2SXIt4efZ4eooPRKPo3rF45v3vjZ8cO5&#10;nTukRIQfnTv14ORRjWuXleUO3z2+X1f+8Jkd28ikOnDftVOamuqrpqdGoz3uxTvcCn97KczyekbY&#10;q5RArUh7xRTvZ6meyoFGp7JDn2PTbcuRgbWYSAImtArhg4M4UggI1mB7ewOiGOo31E7ApdkWJL8v&#10;hgehk97iMy3qCqN6SaVtxBxKXd54P3GBs/pU//Qvryvg/iXi317Bx3o9/equ7uegHuyqA0IbcPmg&#10;siYnx4dH+rs6KRQSsZFYWVtZWFGMhKbHhXnYgIAuwOaV51sNb3P1TyZPvM2fWz0756x/DVBo8+y0&#10;vfoFB42LH5+ftFWTs9W4YKN+3k79vIP6aXf9y86al+zUTlurHn+nJn/9/O6b145pqd2wMnvx2cMq&#10;KzkYh4K0NFbRyM3zbPwG4MToIHSdmgL8zK/6DX5FYWNVcWNNGQqatVqQj5eTm28Jl+DypaAhleJd&#10;fGS9yOVD0ud3bVTYs/WouIjsxg2HxdfuWikgv3vrLZkdKvLHL+7acOv4Yb93pvdPH5FZK/byxkX7&#10;Nxpn92xVvyT79sH1EFd7wF9LUy2gMCTQGxwr3v1RwqfHn01OuL2QsVHdG2x52f/N6S/vFKPt70Y7&#10;3skMVivM+Fic51RTGEqqzazGJFehwyuRoXVFUQ3Yr8TydGIFAhpnWZBqVZwbWIOJqC2MqsVGNJYn&#10;9TRh6l5/G0+3AhNYg49oqswsSLfDZDkUZX4bjSP43Z0A+6fBzhr+jnosdhwwOjrYB9o0KvDZjVUN&#10;1fia0oJiTE5BToqno5XT2zeOxhpeVgY+Vq9sXz77oPvQ8dUje73bpg9k3z0+8e7xKRt1BbMHJ2xe&#10;XPuoqfjxqbzlkzNvn5z5+PScxcNTpg9lDa8ePLt/zcHDkmeOSt27cfKVzj1Xe6O4cA80PK2mAtPS&#10;UDPPxncAoWV5Ja6NTCLW1TQ11Pd0dRLqKscnxpi/ofJXvrAajwaOqig/byXvcr7Fy3g4F63g4hRd&#10;zLVXdLUEN+fJLeInNq3fyrfs0BqR89s27BDikxbk3ya44pi46KXD+9bx8yoc2LN3rdiTc6ffPVM5&#10;K73+6p4tamdk7m3bbKbysKGsrKwYTWqsKURBh/o7wMG+2N4OMLtgfn2bl468i65c8Dsl7zcX/c2v&#10;frG9G+d0L8L5LibTGp9rV4H0qcJGV+OSqtBRpdDPFQVhTaWJ5Fp4XWkiKsUOFqFWjfZpLE9sIWIG&#10;OhoJRRELDJUuX0YhIQnFqdVsFpOgUWY50QbwpPcpwd+69lje5dnJfrlZMdPT0xMjg/3dHe1tLS1N&#10;hDo2f5iSwtxCZAYSEp8aE+r03sLujeHH11oOxjoGqncsdVXNn902fnTB6L68ufJlg1tnLJ7IG945&#10;8ebBeVOVS2YPz7y+f/r1vdP6N47oXNrz6NT2wztX79m9Zt8+yeMHN9+6cvS13gM3J5OYL26InMSK&#10;EmRjXdk8G98BAk+DF0ColFZSc1Nra2tHOy0tI+rU9d1/TCFoTOg1lXhibVlzDV6YZ/HyRRy8izl5&#10;ODhXL16yYyXPJi5OoDPZzeIgwpQSWLZHbJWe0nXDB0pHxded3i11edOmE5sljkpsuHNg96mN687s&#10;2njv2MEHp/ffOiTtbG9VV1NaWYYFEizEIuaelIaYK3jpnbJS2mejfCTY4pq3vtwnjROWt/d9NrmY&#10;EfQCEvwiL1I3P84El2FfnOtVmOmPSHhXle9LwMUUQf2IJUmkWkhjJSwhQB2VbFaOCiQUx9YWJS1w&#10;Q0r0aCbmESogNSUp5eiYYlhIVqRZSqBa0meNpACNcLcb+QelFzITG+omJiaG+3u6aG3kpgZw+bWV&#10;RRW4AjwawqYwNwmaGZUUFfDWUF/j4f1nt6/rPlDSuntD55aC3k15taunNRXPPr949MXVo6rnjqic&#10;O/Lg9D71S0fun9xxS0ZK8YDEpb0S2yX5du1atXfP2mMym8+c3PZISc7o1WN3J1NAYV5mbEkRlFCF&#10;m2fjO6Rmx0Kz4ro66mngrMiNJFI9BguLSw6d3/wdfkUhALmFSKguSQj//NnDYTknBw8Xx2JODqn1&#10;G9bwLNmzSkhi2ZK9okJqF2RPb9sqt23zGelNd44dkd+x6d6pY056WrtWCWpcv3x6y8aLB3YrHtl/&#10;TmqL5Irlnm8MgF9hxzLkhtzslIUBCPzenNE+If3iuJi9qozVg50ZAfoZIa9BOG5+U/qrtWKat3Jq&#10;gGqqr3KSz+PUzw8hYVqwKO0ymFtDeUJTdWZDeUo1NrYI+rUYHoZOdyRWZuNfKy9Q0kNCE3ChhNKs&#10;Wlx8BSo2Jcwk2v1pXIBWnM/zCF8tXG4MHJZchIZXVRcvFOkvwg72dve0U4AKQYPPprCkAJefjUVk&#10;oKCpsOw4SGpY3Fdf549Gl07KnJeRkT8sc1de/tapY/L7dyidkZE/sPXcfqmzuzef3yt9eqfESek1&#10;stJrZDaJ7pYU3ia9cs++dYf3i589IX3l/IFbVw+rq160MHrq72EZH+GZlxmFB0FNTfE8G99hcnIy&#10;ONaRTG4ikRpbyU1USgsGD/ua8Hl+83f4kUKAwsJCSmPFZw/7UnSemNAKHi5OPm5OnsVcvJwcW9aJ&#10;bhARPiotyc+xSHz5Mgme5S8uyz04f3T3mpUHVq88tlFMZp3wmT27Dm6UVLp4Mifxa5CnV0sNAVQK&#10;iLtSU1PB8eaPMTMT463+1VLJ31ghzvlJspcGJNIs2kMl2Fw+yOJagPEF71dnQt5fDrO6HPdJJebT&#10;/Qhb+XjnK6gE/SqMf2VRVH62PzYbSNMJxDJ46LfhNEq4OIvzHLAQexzEpaYwEYivm1yWFWubEWlX&#10;UZCIRqbjsAXVFeVNLY3d3T0D/QPjfYMLZUsXLx7s6ewADVdjDZBFGR5ZVJAFKATuCgZJgGfFZyaF&#10;RIa4eDgYG+o+PH18u8Qanp1bxHZulNi/WXKfxLq9khu2iopIr1kttVZEhJdzFT/3xo0C+/auPX5I&#10;8tQJKYVz+25dOaZ897yaykVDvXsO1vpBPh/jI7xzM6KK0Dk/VeHw8FBrcz0Z8NfS3EZuplHJc99J&#10;z2/+Dj+hEGBsdDAvNxMLzyxCZGGRuWtFBIWWL92yfu16YaHDO7eDDsbu9aJbBflunTwuyccjf+Lw&#10;/g1ipyQ3XDi8Z+1y7pzURPkTR4oKUCRifVNtaQUOCctNHx36sfea4P4UFmOCzvQuKwgm1yKqccmw&#10;FI8UH6NQe5Wvjk+8jS/7m10JtFRM9FNL9lRL8NXOidDL+qJTi/1aCk/CZgUmej2Ax+iVQL898yx0&#10;tciNscwIUoHFGqLS7DF5QeXY9HJcXiEmD19cWFtPaKNSurt7B/oGR3qHhvoHevuGO/p7Wjt7Cl8Z&#10;LOykp50KKAS+EKiwGAXBwGc/OM5LRmQn5KXHZCSERga5+n16a2b4WE1FQUlR9szpPTt2bFi/QUBg&#10;FfcKYa6lghyCIovF1q3YvGXl0cObLsrtuq6wX+naUdB4qilf1te4Y/Hmme17HT/39xHBrunxYYic&#10;pDI8ooFQOs/Gd2huaqC1kkCr0Ekld9LawM0FWvnqGjzoaMzn+AU/p3AObS11ibGhqNyUMkwuPDs1&#10;IthPcvXqU4eP7NwiLrl2lfRa0Q2CAoe2Su9YJ86zZPGJQ3scrC1AKFRTiiXVVbXWlVYWwSEZ8X1d&#10;LeAw83v8Dolej7LCtNA5H4glCY1VaVX4mNbabGJNRgk6+ssnnYB3Si56Z77Y3inKcMXAQlMCn8Ni&#10;X+JyPw911pciQvCI0ETfFznPjixUfSEyLi/jS1F+SlUprASHwBUhy8rxBGINiUzq6ALE9ff2DXX3&#10;D/X0DnX3DFK6+5upnTXE1opaguLNBxvE2QPOLuyqydmB1FBNqMKWYaDAF2LzMzGI9KKstKwnr+GQ&#10;hIykrwlRnz/7WNtb6xm/eqj1XPHJw/N3b8hcu7Rf4dzui3I7r8jvBZyBlbovbrzWuW9qoPLeWM3a&#10;/IXde203O6NA7w9RoW4ZCV9gWfFAf9XlGND7pLbUz5GxABAu1NWUk5oIra3VbeTKjvaGDlormVzf&#10;TCKATfOZfsEfUchivxxi9Pd1piTHlaDgsKyUukpcMRqKR8GqcBhkXiYODS8vLsBhoKWFyGKwXFTQ&#10;TKigkYjZKXG1NeUT40Nze5jf3a8R4/M4O/RpHdaPRMivxsfWlcQ01GY01KS3NCDROcHR7i/cDeS9&#10;Xp7GZdlWomOL4J/hiW/xsIASVGRhtn8JJnqhxks4OXG4/NISTFV1KbG+htzWSG6jUmk0Wnt3W0c3&#10;ub2LTOsm0bpI7V315PaaRnJpFQFXWklobGloob239ty8fZ/Yuvkxg78fpnBuzQKKLb0hz02qv6bO&#10;//0b/LZm/xXQKE2tzRW9XfW9XcS+7saBvtbh4e6BAVpTU/XY6AigeD7fLP6Iwh9Ap9MrcYgyLCQ/&#10;LTQn2ist4lPGly9f3Oxh8V/KEAk4RFx+dnwBPDc3PX6a/j+/PcFjYCAYK8EicOi8Cnx+GQ5ZjIXj&#10;0DlYNASHzi5E5xSh83BFsGIMDI9F4AvziotgpXh0WQmmsrxooaKJIYFNLU2k1uYWMpnUSmlspTa0&#10;UBpbqHVNrXXN5HpSW20DCdAFaCvAFmfnIKBITDWxCfAHNtWTqMCIzRR82bfp0EcxmIWdz68CrVEC&#10;tB2KrQ9MQJm6Vgcmzq/9Nf6YQhaTNTk+MTo0PD48Mj4+Pj05BfL/XpHBvq62ltJ2Ss1gH3mojzzQ&#10;09LfTRruow72UWmU2uYGLPPX3fy/QCGAt8sHBCQGlZtakBFVXgirLkbhkDnlhdCGymJCOb4a9IXz&#10;gSLhjD8xymNxYUExFlVRzP48vLaypLISV1VZXFVZWlNVWlNdBiRVVV1SV1tJIFQQCJU1hFpgtYTa&#10;6qDAhSquqKmpqKorr6krq64vqawFBtSFr6otqqgGhKGwJRBYflYeAo7CJWfkpmTmFZZWV9U1A/4A&#10;061Al5TO5rZ2YCQKu5/6PRYO0aqmxpicaslCNUVktsbkUKFYgm9Mb1n5fL7v8Dt8sEYGh/q6uoEN&#10;9w8M9w8O9w3N2VAvYKoHtO8/FJyanCCTSqjksk5aDY1S193RNNDb0tfd1N/d2gVOtqWikYCsq8HO&#10;557FX6MQkZuJy00tLoAQStFszkoKcYisKhySVFdZW1ZUiitsbapvaPg3z9C4gD9o6P7tqBAWXjhW&#10;fRykq6CkKjA+7vrzDlgRNfcnv2L5KYUV5cUgbhoZGJzlb2Coj83iSP/w6MAIMLAw2DNQXlM+n3vW&#10;BVJaKwF5Xe21nbTqnvaaTmplFw2k1b3dzb2djd3UmqYGTFN90WxzOo+/XBcRoZ+r8fkgUi3BIHAF&#10;0CJ4Fj4fgoZlV5dgBno6u9spYKfzWf+tWKjQ/ujo+VX/JOgTU9jXDgsHTX9iFHbxETEDURee7qv4&#10;dD7Td/iRwtnPhIb7h4b7hwGFo4NDIJ2zBf5G+tkLbgFu80VAE9rf3d5W1UGrBhR2tdeMDPeODHV3&#10;ddR002raKRX9PS2AxbaW8kYitqEO9EPmQ9O/czuDaGFgcHBsfKiN2lJZlE8sw46ODQ4O9f6rv3X8&#10;HYxisQtVOb/qnwfytWO2ypvGsPSFQ5eskyhzDnE4fD702gvWb+b7+K0KwRokHDLc2z8CJNgHmtOO&#10;3k7aUF/v2NDQLH/Do4OA3aGOtrb5AiCKaaultZV300D7SejuqANdnr7u1p7O+q4OIpDmYC+lt5NE&#10;a6tqbsARawvBQedK/f1KYc1MgxPp7KCNj42Auxb8Ob/h34pSbu6FSpxf9R9B/htntIU3SutD6h1N&#10;rPDqhXPwlbtbYOzcFP/j5JM/pbCvs7OFWEMh1ff3tA0PtI8P9UyN9k1PDE9NjgPr7+3poFDaqfM9&#10;ChZrhtZWDdTWRanubq/toQGr620n9rQTu9rreruaB3ra+kBkTalpqsfXVSFHhgfmCv5H6+V7gCtk&#10;Y3bkBxa4odjjFLA/qgFXAozdSDAYCxXX7es3+13S/H0HMM1i0mf3MfcnWJjbCrKBJRZj9tswEFWx&#10;R/hhb53Lyf5e7BfMrWPM/dicPRrQ7AF+AdEvtiUyqwmCIgQl1vjH1QclLpxMo084iGsaE/Pms85i&#10;bv/fA6zp6+rqodb3dbX2d/cM9/cN9nYO93cP9nYN9PSODw/SJ0bHRge72ucpZNDp7ZTqLmplN7Ua&#10;+LzOtirAZRelpotSC9Lu9oZZAw1pRQMBS6jKb6ewO9wA/2sUAkxMTPRQ2ytLUP3tzazxjj5qTTe5&#10;qgz0JZDZzWnfvnzJycqGZGVlZ2dDZpE3CzgUBsuDZmVlZcwhHZKengkAMqLzMgqRMGh2RgEsOweS&#10;kwXJTk1NTUtLA7lyIFmQjExYTm4hLKsEBQXhNBaaVV9WNNzdyfiubSwwdiIlQEtsg/J1rInhGfVp&#10;8IbEvEIbv4VTKuXhxdizf1i6gJ9SCCKD4R7ScD91bKh7ZKBzbLAbCHFipHdytH96bIg+Pjg1PtDV&#10;3jiXH8Si7a0VnRTQkFYBCjvIlYDF9la20Voqaa1VVFIF4K+lvrixFlNbiQR9x7mCi1raulop3cDI&#10;1J42Wm9bey951to6+uaspb0frJ9d2dVGHWql9VE7BimdfS20gZ6eseaOPgq1n9I+0N7RS+sEm3op&#10;7T0dnaAJGezqBjffALCe3sFe4Az6QVAG/AIIs8dABwlcdktLS0ZyfF78Z3JZEjbOrrUgdIiQ3AwN&#10;LF727ee1sMSYlC+BYe5O1m8MtLS0tTR1NDX0dHR0DfRemrx+Y/7G2EhX30BTS1tdXU9L0/iltu9H&#10;46zPH7ze6tm+0XQ01TXW1Xn27NmTJ09AoqvxzFj3hbO5gZupbmaw3RfH12+1VX3NdWJ9XKqLsOB+&#10;miMDoMguIPWeVq6uTblrGCkRXucXF3r+vuve09U+0dWXri6c23zuWfyOCtuH+yijA+2jg52jA13A&#10;JoZ7gU2NDU2ODY6P9k2M9vZ2zDMB/BEVdAdbSjrIFZ3kSkAnraWcSioD1tZU0tZcSm4sAfw1EQrr&#10;q1GgIe3poM4VBBR2AmuldP4ehYAtSmc/ubMfLLR1DLV3DQV6uKleuagqL2euo9lC66R0DYEM1A5g&#10;8/wBA4x2dvUBA0TOcQmIBCzOEQlYpNPpCAQiLdytPd8930+t8qsuylO1Pvbbx4Ofd2610VBJ9fgQ&#10;YK7zVvX60d3SEuulxcU3SkpISUps3SW1e9/OAzJ7ZWSOHJaX2at8fp+lspzD8wv+b+74v7yhcm7f&#10;+SP7z+7fsWWD5FaJTZvWi0usEZdat17rppzJ4+PeBlfxES8VDmzct1lSYf++1y+UEZnJY2PfBmmN&#10;ufQIqmvdEJrSEp2FMnINOqoQrfC4wj0CqWeXovzG5cQ3FkdQqLkiP6Wwt7Olv4syMkAbGegA/C2o&#10;cGKkbwKEqgNd3Z0t7a2oufxjw0OtDUWU5sL21lIamzZ8W3Mxm7zG4tZ6HLBmQiHQX0MNur4qH6QD&#10;PV1zBdkqnBNiC7W7ldYzx9/3LFI6ATGDQGFDI1NKZ44/On/i/pkTD+VO3jp+6PG5U0/kjt0+fWJy&#10;dJxE7WyjddPae+aMSutq7+gB1tHJ5nKBxQU5Au+DyEqa7C9Psb6UZnkK6qNS+fVbS0X8qiojLrha&#10;iH/DSpGt69YL8QvyruDnXSHEs0IAmAD/SmAiwqvXrd6wacPmXVu2yu7ZXgMJzg/5qHtx992jUpvW&#10;iElLSh+Q3iEpskqYj49/BQ/fCk6d6/t1FHY8OCpucmfXptU8Isv5xfiEtqxZr3LnHmgMRkfnx++u&#10;j/zgvO8ExtI7R/UNUuMdTM8GY+WT8dgg8syt9Ad65V6RRlJ7IepvF051btj4n1LY00bopdX1tLd2&#10;01r6eyhDs09YBnuoIIzporX2UAkdZBy5ET5XdmRwoKkmv4kAbWvEUZpLqc3l5MbiFmIRYK6pBttU&#10;W9hYg2lk81fQUI1qqi8eGhqcO9CiFgr78UQrrQvw10LrIrf3kGk9pHa2IqmdI7SuIWrPSBel8+rh&#10;3fdOHL5/4fTtEzK3Tso8VZBXkjv+6JzsCTGBbVyLdi7n9nW1baP2AhaBUdnWNWe09u7fEtnXPzTJ&#10;pBNKMc2l0Ri/ZxHGJ8sFv00WlG1+vCHortXjfTskxHdIbtm2YeMGMXHe5YLLuflWLOVfMcsiMD5e&#10;IUCkqNDq9as3SG6Q3CUhoXB0/0HJtRIivGDrGhEx6Q2bDmzdLrhCQGjZItM7MhZK++S3C+9dJ7Jy&#10;+QpBnmWSqwQ3reY/uHW92qP7aQmxoCFlMeiFFjcrgu1QLy0r3L40x0Ew79yROtZIvY+13jHVXlFN&#10;SfBcfZt8IycQ7NSHpxXe/PaS8qcUdpGrO9mtYnknuayDnVZ0tFa2kyraSWU0UjGNVERpQrcQ5ykc&#10;6u8jlOcSKzOb6/JbGrDkhhJyQym5vqSFWEKqK26uwzXXFgHyGqoLAJFtpJrJ8fG5AwEVdpAoXcCa&#10;qF0kakcLSGnsJhGZHmd+85j5vUsaV+XWL1v69NThZzcUFA/sf3BeTlXh4gtF+eMiPFLLOKWXcm5a&#10;smTrUg7j56oUag+Z2gWMwrbOOZtjEdgPLE7NTFIay8goX5Tnt6HXnISFNq1ebXlVrO6rSq7tubUi&#10;a9atFhNfu05y3cat67ZIb5DaLLZp9co1gKEVy+e5BEQCWy28Xlxkw6Y1G7ZsBHkkeHgEV6wQXiWw&#10;ZvOa9fs3S907vf319Z1ntohICPDzcK/g414mJsC3Z/1q0DTLSG3Uf66UHBMNVNgYboXUOBB8aEeN&#10;dzREzTTtoX6RlQ/RN7rpa3pTQk6tfyyQo83B8zXu4c1J0DwDe5iJS86r6wsn3+HqOlencwDEdLbW&#10;treU00gl1GZ8W2MRuRFDri8kE7Ft9bPWWNTWWNhMgM7lB5FFVUlWTVlKQw20qbYA6K+lDg9oAxIE&#10;aWP1rBZrsGwJ1hZSWggggp0ruIhE7mwidzS3dRLJnZ1dg7nJUSbXzhkpnTO6deaV4gnj63Jm12SN&#10;rp08tWfnpqVLX967de/UsT08HDsFFu/kXyq9lGPzCs6tSzm3LOPOCnMBu2LfEOT2VnI7uW3e2igd&#10;c0T+osiujs7uru5e+jRrvIdQHfZtcKCNq/gk164RX7ta89xGhP0FwpcHa4RWrhFZC0QmsVZy45qN&#10;m9dv3rh+02bxLZvFt26RYJv4GgkxYTF+PmFgQJHCQqLrRNeDzFIbpcXFJFcsF+AXWCm6WnSrxMaT&#10;23dsEhIWWLpCaDn3upWCG1avkVwjKSKw6sC2rboq95LjIoEvLDI4naN1CqahEX72RtKtpyAuJX5J&#10;qvaKKLIN+Hrtqc3uU4ZbduW9ca72iGgIz3A+djnmxtPaT1+KbJVLvnvyN1etAIDCDnItjVRObS5t&#10;a8QD5lqJWFIdmlSHIdUVzrk3cgO2qS53Ln9/d1cFLq2yOJFYld1YjZhrQtmNZ3Uhm8IaNoVsRmuL&#10;WupLKSTCXCmARS1N1BZyexkkye7yXhPFk68VTwDCDK7LGimeeH31xOsrJ8yvnzK7ec7g+pn3z64L&#10;cS3ZsoRjvyjfTp5lUvyLN3Av2cTN5WCoFOWnmxdvb3hLtig9tq93oKmRQmqltbSQW1qprWTaL1zS&#10;KNR2Kq2D1g7ulZ6ZaVbF6m/jsVbH+t+VP3hLdr+MpOSL87twXkrEMOV1AjyrhFaLrVwjvkZSfO1G&#10;oLONqyTWiq0XXwfolJSW3LJVQmrrpu27N23euUlKfK34qpUiQoKrRFaKia9aB3zkts3bVwuLCQmI&#10;AHZXr163bdO27Zu3iImskmS/ohUWFhBcukxo/1apl2q3clMSAYUUXMbXs9s992xy2ba1GHQh7Pyh&#10;uh/UNm202LY/9OKTjOfmiNeOeBt/QkCs45EL5pu2Zzx6WeUYVOKihzRRHPtuVoq5ml2gkNJc1tYI&#10;WkU8YAWQ10zAtNRhZ/kD0sQD5zeXv7e7o6wopRwXS6zMaqiGtbD5BoRhmmbJY6uQgG+uKwaNagux&#10;FKgQOOC5gosaSe1lSES0oYrl+Z1Ol6Tey+9/eeWItuzuNzdPvVaUNbwm++bWactrR41OSGjv5Fff&#10;tmIDN5c075ItKzhu7Nnk/l41wEM3xF7n0WaeN6eljC4dMlM8Boh//1KHUN9EIDQ2NZObSW3ASC1t&#10;5DYqsDYKhUqltbd3LFxwrDif4lFxe+3H9+SPKp44JCUu9fiMVEng3RK/B+sFecVWimyWED91+Kj6&#10;44e+DvawxFh8ZlIVPKsoJQqd8BWVFJX5JTAh+HOAve27Vzr3ryie3LP/sNSObZKbN6zZsH71OqBa&#10;6U3bwE2wlJtHmFd4veh66c1bdkpvWysiyc/Lo379ZIiVdqiNXiE0BVBY5vMyXHbL1wu78zUMi966&#10;pt7TvLR+rYH0nsS7mqkqhon39KD6NllqZpZb9n46cSVYQaXAwLbc1o+U6LUQzixcVNPt22wKWwmg&#10;MwcCk7bGOa+GJ9UBYrDsRpJY1NYA1Ak6eXlzZXs7qGXYtFJsdE15ej2bQkA2FnQhZllkN6FNhCIS&#10;obiFUNrSWE5tJbC+UdgMehQdIS/vfLp/Ru/AKutLWxwu7TS9cvjNlaMmF/aZHV//co+A7k4erW28&#10;Glt5VDdxy21ZZ6V3/ZO9mq+X0XPZTRrb+V/sFn59epvOSWnjq6DUEZOrR80Uj3u/0W6qq6yprSfW&#10;Nzc0tjQ2tTQ1tzSTWgFaKisXLrUl55PNoyN7paWlxDdLbpBYvXL1WjFxg7vHcME6PZV5DBaLTp9i&#10;jQ7WF6emfraOsVEPNVYKM7wUa6KUbHEx0fouzOk5xE03xfkl6rNFeWZwe23p1Ejn4FjDzOQEmUh0&#10;emeqeOrUIeltOyW37du6d91qcZ5lwvzLBQGjUptFWNMtGZ9eUbK9ccEOZciMyUkQYE0358aAzky+&#10;plGNV2SF+9esZ6aZT02jL6uEHb3qvEPGassujxMKpc4hYfJ3UOaf6jwjcJaf4KaK30ek3w8bP0ch&#10;BVDYVNbaUNJKBBqapxAsAwopTSWNtbC5gt20tlJMSgkmvLostb4KDrI1AwMUEgCXs61oHa6FALqG&#10;pa0NFZSW2oUjLiK2UptbujvIdX5P5cfbSjPeq1qcW+9248Cr3YKv9ghq7RHU2MGntpPvxZZlmtL8&#10;6tKC9iZ3HCzvWyrJaO4S0Tu83uj0NkO57caX9pkpHDKRP2x6RcbiymHjM+IvD6zVPbgaHv2lthZX&#10;R2xpqG8gEhvqmhrKNogvXGFLBXygJLQiQGOzuMRe8Y17JCTVla53NpXPTA63E4rhXz/A3Z7Bne5g&#10;nOTrfE41ex8je+wke0qi7STdrC4k20lTnMSoduJk5zUk5y3NtuuIrserk977eT5zC7gT66Gb6/cx&#10;yeN9RWpUQ35WSoCb1p3rcgf37peS3rll8+b1G2YY/cxp0EVr1HqqYvZGrxgFAf1UwER5rEe5vxVc&#10;/WXC+WtJN1Qx5p9K7T8X2/jnv7YrsnCv9Y4u+ujrsU8Wqv2u+J1rhb0fLsDJ6eqB7ykEmO7rW7hG&#10;KrH4G4X1uBYibpZC3HcUgoaUXbaT2lqMScShvlSVpixQyE4JhfMpEDERtMZgVxVkEqBw7mjMRYSm&#10;FnJrxTA5t6su103pVLrJHXflC6/2Cunu4jfYJ/zywCqDA6KARdVty6zVTjmZX3c2u3Z/u9ATSQHD&#10;A6KmclKvz+2yvHHC+OJB08sHLRVlXh5ao7dXSG+vyGUJ4TZcVC0ysBzhXovwr0IEESrLFi6s6uoV&#10;FpNRjoEMlsc2RD95eGaLhYZ2TzEG1DjG5hbu/Y4i00Oj0aqjsfdogZdHQ6+OhlwZCj3Z5yRF+yhF&#10;cN5GM+VtNhYgmq1vcd07lX7768vNWJsDsK8PwyKehkXcNjbYZa+7L9PhVo7Z1a+G9zw1b7ppXPXV&#10;uKWxkzvk+b6u6OvWGvcR4R/Gu0r0VVWszczKoFlN5RWzH73PoAI/4LwNSZis1Gt3UQbWte5f6wLi&#10;C997oowd01Vef9p17NWmzV9OKaIMbZqC4ptT/RPN7pIbGn6gcA4LF1uxeeM8hQ0lIMhkt6L1eLBM&#10;biwF/T9A4VxZGrkJh4rDocKqSlKJ1YhZ/opIbPeJJQHi2aWK2dZQ1tpU0dr87VO2Re1kAn24ilbk&#10;0VUX1l2fPV2R8EX7ps4uXp3tvK/2C2sfFvV4czHI6bH/x8cFaR+xmQ6l2S7YTNd6VMjjQ+u0dq02&#10;OrXlzbld7+R3GxwW1dsnrLVD4LjoCnJ1EhEZUocOrkb4EPMDquB+tdnfZhetrSwlEuvArZeXnYxP&#10;tEz4cB/5xSvO7k2g+oUkHbkG/fVTCc9ottubHU6SHPaMfVWtMDtYabKNanO8ynB34Ptjrx2OZZpL&#10;D8ffG0NrRFhuDPi4weH5Khf7U9YmW3OTlcfLXaGWa+gZSjVepzodtkK0tkW8uomxedgZrlLvKjeE&#10;NhmEG9poq5qqXFa7cdpKTXm3+HrFq4rxXyLmKBwf6EF7GBT5GhU7GcA1DSGqr0w3Sxtv2vZqs7Tr&#10;npMBh86Fn7pa/NGnMSg6z/CO5X7JU+vFQKmfUgjWVB35NgotIIxN4RwN9cWzFJaxKSTA2I/1mUxy&#10;c10RKgaPDq8sSW2syZ8XH5s/QCTQX1HrbKlW0FlsrmxprJo7CsAiSnsDcwg/PVbMmqxqRTl01Mf5&#10;aygaHOGNsrwZ5qSUGmwQ6vIEl2FflGpbluNSkedejfStgHnW5PvVoQOa8cFnhDmtzmzUPySmuV1Q&#10;Zi1vX1NaIy6UiPIn5PuDPARUAAEZULp53cKVEHId6lB+NVXlTCYDDoFCQrwQX/ydHp8PUNpcZCOP&#10;0l9X+HDxUPC9dgfZdu8bda8FsW/3JVuvbXwr3mC+s8xwa1PgfRrO0tVC2slYyldNCKopWveSL/XD&#10;ma7YG51ZJpQ4+bA7fMU6wj02fIOfd07DXpA+rnXbtSj2yb6G0HsTldZDNc7eKgc8lLa4Pbn08u5l&#10;nRvnVvFyX72omA+BzFEIkOeojfn8vszHUPvIHpk1q95L7c1W0ct9YYzQs4C+MEaZO+U8fo61vHZr&#10;o/i5taLPt0nOlfophe1kIq3l2wjHJGTGL/yVAkaBNGdVyH7jAfI311ehEV/wmMiqkvRGAuh7sPlj&#10;B7Gg8QQtMOiEgDugsRxIkEyqaKz/9g3/ImIDpba1nTlSSx/GMOmljPEKGt69IsO8Mudjymf14lQ7&#10;bPIHXKptaaZjSaZzVZ5HXYFfHepzKz6kPMcJk/weEW/j8uD8CXFRcm36IBk+QMvtqIltxAbV5vsS&#10;C/wJKP+FCyg7IlUF+ViW+5GI9qyuKAP90obSUmz8V8dHsu7XuMgOkhRXicRHvJmPOHr8HlH9lZLs&#10;tne83Ux1OeDrsLrj8+VR9Ds6RptR9boPemc4/lmTjUSN9fpmM364Mn+jzd5uZ4liQ+ECLd6Ye1y5&#10;KkvI7yTGsN71PrKD2c8r32+l+e1jVdpNNLl3JjyCmpx0vSHlKM9vJS+kc3X/teOH0oJD8vMgoMbn&#10;yIDZPkmzf5ltqYoLsQmUOWkvJe2wdde7LVtdtu3PefYyV/NYxJVdH/ZLmu6WuLdl/cLQAX9AIZX0&#10;LXwrXbFiVknsVrStqQT0N5oIcFAa5G9rrkPk+JfjUgnluU116JZ6IDt2x2OWPNDw4tk6bi4D1kaq&#10;aiJ++1xjUQ2J3E2h2N2QfXdHlj5RwxornmHWDZQ69zXETvcUDDfHEuGudbmfKnPcqqGehALfpsLP&#10;lbn26EQTaLhuStjLGE8d6eVLbh/Z8fjU/vxIm1psSFdj+jAV0k9Ko+BCFk69ItehNOcjNsuRVJ5Y&#10;CU0oLy6fZs6QCeUZzsZxmlJEm1VF+oK5mqvT7i3JucPT8f5IhcHhcpfH1bE3OqLv9PrtH8vSm2pN&#10;IEepFbvcSlUVdTbcZGh9Ls12F/mtCPWjJPkjb4Ph4nyNFUmPeeOVliCUl46H3+nz2t30WYnsfpBq&#10;J92RcB6fdrkvS6ktSKbTXrr5wzaS3YZ355aZnuC2urDZ6uXT+ir8AoWF/m/z/d/B7NSybTUrY93y&#10;3Y0hypp5T/SKP/gg9Q5/vrnzzTYJbSkJINDLm8TnigD8lkIAGpnY3lpDJVWBiIag9u1pHFBhaxNo&#10;DwEZZY21CFAcZB4ZGshOdS/KD6/AJzcSUIA5wDG5kf2key4F5JFJ5UCCbS2Vba2NC0dc1NjQUVtP&#10;srh1/tODc5+uHxjorGZONk70gkuqog8iZ3qhrF4EqyunsyKkrSSoDuGGTTHPjXydEqAd4nBX/eIh&#10;FbmTt2QP3z4uc1vm4INzxx4c3pkRrFuLDa3e9+13J+W59pgs+/LCaJ2Le5+IL32+aXnke00WY6Ye&#10;j0b7Pq+y2gh7JIB6IZz8QBj2YFmW8hrsCzGqrcJUEwIEf+2+Z3GZt76+EHsrs8jymEjKq33abw4Z&#10;mF14rrE3/Z1Yk/+pNp8jlPc8pa831hoJF+kI5DxenHSfA3qfs/XjrkZrabLDdpw+7zDGrB9qgNJY&#10;Xh1/rcDj+Ce7k1+/PLF8d+LjOV4rOT4Q7+RnxS3oqbeFmGr7ovSrU1WEA9LHDG7/rCnFszTIN+Xm&#10;A8udknJrVgHT2y5xdM2q7CC/uSIAP6ewtQ5QSGupopLYQSmQ0UKdNAV7ATKA1VTmzhUFe4iLtMIW&#10;xFbgUxtq84Hzm2NuVqylZFIptaWM0lrZ1sJ+azg9zf6McfYgICJtIBNJ5AtiSw2vnvZSOuFyZZf9&#10;lV0V8Dg6vYbFrJiZIdDpJczh3JkxVAPyAy75PSTcINb7mbXuzZsy+24e3nv/+EGw8OjUEdWzxx6c&#10;OnjnyL7bMgcWTrR4x3p8th0GGuCsf/P5TmGV7XyqW1c83y6kJ7tlhj5JQCVRE/Wq322DPxesNV1f&#10;oMaHVF1e+2pHv/vDLDUhlIGst9ryNOd9aJsDlgpcaQ4b8m13Nr3nJJmtwJtv/KqxodtGmGou1Phh&#10;A8mcp8FMimgpH3RWPPQ8b+bzdYUvOEscZQajFCkOh5iltkOVjg6nuWKUuELfbRvMtY9TWfFGS0zX&#10;QPzpQzELw2MB71RKk8MXfCFArptZttmNLFvNtI/PUw0V8ixu5JvKWe/d6Hhc8rL4WtVN4tYyG4+s&#10;WTWfexY/p7CtabYhZXcN2TQ0Fn/PIjDg2DDo+PncTKavlzY027+sKLm+CgkonOOvjVRKIZW1tQBj&#10;k9fWUgW6Zt8fblFFfbPJ9UsKW9bKiS6XWyVkf0vWWWGHvuLRK9vXUZpQEyOVzOlaJquWPlRIhFhB&#10;Y4zvH16vcubIHdljt4/uvSt7+MbR/Q9PH717fP8D2UP3Thy4ffDbkHTKR9fmJNio7V2tsV3wxU6R&#10;F9sFNbYLA/tsbYTDF9CnmVR8en/mmwa7nUh1/gK1FSjVpcSXgvgXgjST5WVafPlPOYfCHoxmPK2x&#10;WK4tx5UWo1heZVvnAhrPpUn3ubVPbyz8sGkKqtvwmr/LcX2TzfJWW7GRGAWa3164kViY5am0ZJ3x&#10;JNWhjNt0otN0jfdIyN209xubAx4g9LaVanO9kFqUrs9noy1oobvO2+t+JT7ueworoz7lOmrC3V7n&#10;2qolaxzKs1MPVJQy2iFpdVjy1NrVoAl9uElcdsPa+dyz+CmF42PDIHpk9wtnH7PNUQiswct5oZbQ&#10;KNAvZH+LBvYQG+uVGO+ARcVWl+U2sN0hDhRpbS6ZbT/Z1tpc3liPxxfNPw2Yw6L6hlaNi3L61xUu&#10;bl5/boPo+dV83s+uifPxaF486fVYzvexvNPji8zxOvpUDTHf+c6hzRfX8l0UWXxti9i9o3tvH9p1&#10;+8BOpWMH7hzdd+fwrshl3z5VUtwueXfPRs0dIs82L1PdslxdSkBzt+grGfHNPMt3CC9Ho+FMOqOz&#10;JKM31ZDifohsuaP0qUC9wYomY56G19xVetxF2vy5D5cStFaM+B4mvhUlGq9ylltxZx9nIcapou5z&#10;bs4rhMfFoSpvrPduUux5iqmQrwpXjx0P7S1PjSHfJ71VoRE3DS33mVnJeTofH0DrdbiLDnqu6nUS&#10;p3wQo9lK1FmtDpHniFFaRDBeUfVaGGZ/uTjbH9TFPBuzyHZ+jQv9WBnpDLO4jnJWM5CWuLNJ/M1O&#10;iXNrV59du/rFdsmrUvOx6Bx+SiFYX1qCAj05UmMpqZEdxYAUWEtjGYgtF+qKZmkJMs/ugaFjoICA&#10;RxfjMqorYPXVBfUETFM9rrmhGJRqIOKJBGweNP6HYy0iEpqr69tI+GSjW1d0Lp88tYb/0oZVJ6Ql&#10;S0KdvO7Le96X83ms4PPkkrPSmTCLFyaXTjyXP35eYqXCWp4bG/jv7Np499Dum7uljop+m30xY+mS&#10;i5vXntuy9vw6vudbhXV2CGrvFNY/uGbvSt5NPEvPrhVU3LO5uKiANcFsLkJ0p2u0uO6pf8VTq83b&#10;/lasxVC422Fr5UuejEec6SAwub+UYiHe9Xlfs6VQk4VgkzF/hdGqAJNdbi9FBqvtghxlc2IeV3w+&#10;aKcpUu+4pf2dcNblReEXF6ECTyTEn3H2vuHm+8DEUtbJ49xw4I4BjzWdH9dTHNZRPq4kvRfA6QpV&#10;GYhUm66kOu5GO16i1RaAepkjYw45bgZ5n/RzXXVib+5+d1BSdZPEi00STqc3Ge+RND0keWPzt0Bm&#10;Dj+lEKwkt5CqKksryhFNxJLm+lISYLGhrLm+AluYRSHTSpcsWai3+TJMVmtbg/mHZ+Xl8Jqqgrpa&#10;dB2hsL6usL4Bj0KneXoZgZ3OZ/wFiyrrm7o7mqYHS0iVIb4WT40fXr8utX636MrbezZ63z/lo3rJ&#10;8+E5YH6PL/kpX3FXVQB6NbwsZ3FJ7sJ6AcU1PIqbVu4X+jaexO2d4je2r72wVRD61bwgxVLx0Fb1&#10;3fyvTu8U51suJcR7YeuGy1vWy28XQufnMaYZFQhEX/KrFg8pktlyEvuBy8omM1Cz3HiN5Um3F2fc&#10;WVL0cjPN/lqj9eZOVzniO956M6H2j0J9LqvJ9gJMnNEULWyy6csUKXi8MXC4yX+k2m2o6CUN9ixZ&#10;fzH+jRj6vSQ06La27jpr/XW11uJ9Xluptmtq369qt91A+bCW+oG/y3sLiJXaPu2qcbsxzR527Vc/&#10;34F90iv+Ypfv9FRrs8SbHWz+1DZJvJeRkFsrelFiveLmX0kQ4KcUssFiNdYTa2uqa2qqamqqCYRa&#10;AkBtHZFIbGslkxprxonfRnaYLcD+dg8UA/scHOrLgyclZ4RWVBfS6dOzh5h/tP09FtXUk8b6SYzx&#10;UtZo+Ug3oqsiwkH9/pmNK42fyHs6PL22aW2UsbLzw7MBKle8nigEPFH0fnp9qJugqXjM6LbCk0Pb&#10;wlZ8azzv7NmgckQMEWeBTDSthrrUoYIykrxXLl4syMlxfb/0lV2br2wTC7C4VpBkUo72pTMZsIzs&#10;YCfTNk/J7o+ryO+F6vSWky2X1hjxwB5z5aouQzzfXGR0qFR3c4nBgXqrvX0e0o3mAj2OG0gW6+r1&#10;xSrtd3UnP6BGXKp1PUIJOkAN2EUO3M+E3ugJ2V5nvBxvKDiacrvFYz/8OWfLx621ZoIk6+XtrkeJ&#10;71bVvVvRaLOpwmo34c2Scp2lBKM1I20p/dTyye98IQDc5226/nm3k5v0tkoorF8DKFQHFB7ZqLhJ&#10;4tEWCXeTH8fx/V0KmUwyubGmtraqqqaxsamZ1EJuJTc31jc1NXr6ODB++SJ7oQ4bFBTm1vx5LKqr&#10;q8dXEBy0rtEn6mdGi8aHS9oqUhqxXnmxRpFe6krb1j3cue3aVolr0pKud89635cL11Kkj9dP0asj&#10;3b+N5wlbzv3q1l5kolVhpmVFjjMR61ue6wHLct63faPaVdkLW9Zc3CbxWFYc9EYwufbVSL9KWDA4&#10;dkZGhp6O/rPLp1qcNrbbCLa+F2w25i/WXQFREky9y4N4xFOouxGqvaPGeP+g/5W+tI+NRqKjKVZw&#10;NSHIg8VI5RUVLzc0eV3uKYkYijhHctzU7rez23lN+fuVgZGXvMzXRvhvjfp6pva9QK2+YPeX+30O&#10;J2pMpCZz3aqMVuGeckfKLwo5zZH7YHmKxf5meAAiK2V6+lefMtMnxqB2z97ukfBRkLI6KOkgu9Ht&#10;zGY3xZ0GBzfd2L11PtN3+AMKAdpprbm5SXA4JD8flp0NCQr2afjN73WrJCUX6nN+1Z/DompiE6Dw&#10;/aVDrrdPUmvy6BNVM+MVVJxnYZp1apLr0GBleabfzS0St3ZtVJLedEt6o5SoyMbli8dHv00dXRhs&#10;3tGQVZn1oTznYz02rBLmhclyuXzq8A5hXqnly9m//t3Mnx30qgzpUZTljkqxQyXY16IhoOFKSEjQ&#10;eaYms2vnWzWtOvu9bTYrS7QW5ykvcT/CCVcVgj9YXPVasuDpin638wT7272JVpT3e0jGQoj7fDCt&#10;dYSvWvXeNycqIxmteaQwjQ7XbQ4vtoa5Ho1yOBITd+mT3zEnF4n4p4uhL1Y02B1peHeg5s2a/Bf8&#10;OY+4cx7xhJ7lstu/yOEY57sDHDEfb/h+1ImNm39G+j0i7u79cETS8eSmJ7OOUHOLhKnM5qubJB4e&#10;3j6f4zv8MYVzzSPIw24f2TnnxfcD6CPf5lSlDw3Nr/2fsKiqrv7B8RPuL25+uiXjfPv420sHpsbr&#10;yJVfaVWw/XycBAJupBvXTc5I9Xp9Z4f07e1r3Sz0nDk5Fo7EZNQNd2X1EELr0WEluc6FENcgV4st&#10;AitA5H1EhEdxt0TUB1Vk4seCFDtoom2Ei5bugTXq2wSeSvOBuz4lJUVF9an8vi3c3Fy3Ll01OCtN&#10;eyuW9mgRTJUbqsKR+5Ar78Gy3Ovcpc958TqiyKc8SCWOYlVOgsV2qtP+zki1tqBnzIa8No+b/WUR&#10;UzlmhLdbYVjbggIHZKAM4q0o7MupGvNljabLiI5nSKZbKp6Lfb602Eya02rbUo9TS52Pcbuf4I/S&#10;PfJJW1bp1s3KkvzvvyOdQ6LJPf+r23wVpK33SuhISxjvk9Dfs9HssNQj2b3zOf4ZLNRtlfiPQdNP&#10;saiylqB5RVb5+P6HMnt8Hpx0vSfnfeeU0cltt1cvPSGx9pjI8kuHdk4OlrNGK5vx/ncPfZvGAcbF&#10;cUhMgMFompkhTg6XEHIdSpARa5dxH1gtcmKdgPzmNfcO77y6YzUkwiw13MTt9S3t/at1tglo7uB/&#10;dUjc4f5uoMKkpKTHDx8f3rL1zKa1fEtWbBBb/1ZXy+HaHpSWSLEuD05TLOfBcszzZaDLn32fG/GI&#10;N+8eN/T2MqyyMEFzZb7+QcwLPrLzznLrTbUWEg3m4nXWG6tNJOvfLaNacw+my43kPi01Fq233Nru&#10;Id8TJNfqeorifMv1OJerLKfrsaWWhxd/vb6+FaKjdHzLs4c3vwaF0H89BwNAX0ut1aGNn2/tcjy7&#10;1fTwJusTUhp7Nt3cKWX55O58jn8MjZcvL9Tz/KrfB2hIG1D5KI37d19cOX3/0J7Al2p+906an970&#10;aC3Pk9PH9M+ekBVddlyEf2ykljFJWNjv++tn9G9eUZXZe3WrWDe5rKsFu33D2vObN5yUWHVZar3C&#10;djHlo1tgidbF2a6vrh7UOLBKbctyNWmBp5uWq+4T+/TgQkGw1hyF2k+eSYjy7lu7Snrl0h1iwpKi&#10;opf273I3NQ00eJ6kfQT2lAf+nDvnKXeeCuj4C+Q/5sM85cc8Wtob9XSkwLPVYedY8gNy+PPRsqix&#10;VP126zUNJqsazZd32q+eRL2YKtAhvhdoey/U/oGvzWYnze9cr8NanNEetO4KvB4vwVQ4VHWr10s5&#10;KdDPOykXFhg8NfXjz3qAO/x4eGPYo4OWOzZqbZV4e2ST9u5ND3fvmBib/+L0n8ZCbU/U1c2v+hkW&#10;NRKbqspri4rKUEiMmuLVF2eOPjp2wPDQ+h0i/DePHta6KPf05FGFrWJuvN8mvqqHfxjrwtCHa/Ru&#10;ntc6f1x+/epHh3ecEOE9t3XtxR0Sj09uRaTZluS4VeS54HIcL4iteLRJ6OlGHjP5nZr7JM1VLpjJ&#10;7zK6dBA04omJiQ8ePBAXXS0qILRRVHD3euH7B9ernNqxT3zdNomtL+7epJYUpn62c7l7tdDyZI3N&#10;0UKzzdU2Ui3vVrW+XdllL9FssbLVYmOf95VWy7Xkt9yUd8tp71Z0fRBotxdi1b5loDX77fg7rHk7&#10;rYVotruarCV63vG2Ou6CvTrUWpgc4+P++OjazSLLDm/fcvrEhaiv4T8dmtdBdtPXR/vTNI8EXd/u&#10;d3OX7dUDd/b8xBH+c1io81Ju7vlVv8EiEqm1vqGprppYXl6JxZQic/MsHt/UOHd8HR+v0fG9B5ct&#10;eX3+2zNPzLKlU6MliWFOrKkW+lQ5i1kX7GxieFvh2o6NF3esu7ZdqDDVHp/rXgF3rkW4lcO8alBh&#10;D8VFnG6fQUe4IOM+KZ86tFdEcJ+Y0G5RfjqdDlQIKBRds2bpUj5eHmFJvqXntwiqykhoyW58dHDj&#10;SSmxI1u2nDsgnernF+XjPT00SUJnxBjeLDbd3e4q3eWyvstlXZfVCurHde2mPJT3gvUmAmQz7g5L&#10;3sGQLRM5t6dzn/Q4CXZ8XEl4J4o129eY9XlqdOK9rvmOtVt5eHiWcS05tk1oraDgtnXrTp08EhQY&#10;ND7O/pnHD/A6t8370jagxTf7N709Jq1/eNuDIzvnt/2n0P7hw0L9z6/6NRaxv0dqaWlsbCQQ6ioq&#10;qouKcNAc5GtV5Thvp67CCI975xfK6+7fto178RpOLv7FnI43jvXUFUxM1jAnKpmMWtXzB1l0Iq06&#10;kgh3qoK7lCG9KvN9q9ERGid23JMW1N0nOdGK3i0mvEuU/5i42H6hFS+ULtOnpuPj4tWePdm5adMq&#10;XkEOTi7u5cs2CPGf2rL62n7xxzIbVA6uf3Npv+apnXePb7t8aMfVgwfvyB51N7WI9naO9PoIjUsm&#10;ouCDdVVDxPKWIjgZmdWcGd2SFNWDgAxVlPeW5pMLEJ8dXfXuKMvtPbp1vSQvr+CypbxLuJZxcS7l&#10;4FgiyrdCUmzlZtFVB7dsvnLpcmRk9E9VONJF9TkvFfpwv8tZKfszO0xP7+0gt85v+89igYX++Pj5&#10;Vb9gEZlMBiw2NzcDFuvq6qqra8rLKnBFxWgEOvvit8GsdQ+vNX5wZRsP9909m/YtW2J3bZ/HrQNe&#10;947YPJHv7yibHClj0etYjIpWzKc6bBC1JuvF+Z1q0ny6u4VMD61fxsW1W5h/1yr+fatWHhcXw2Sn&#10;wRD5kxOTiMyMoE/OL1XuK52VlVojtmLxsiXcy0UF+feLCx/fwnN5x+qrO8WUj0uqn9v25uZ+N7Vj&#10;5rcPqp2WOr5ZdIvoGikp6TUiYiL8QoLLBfm4+fiXC/CtEObhEVy2jI+Hi2fxYu7FXMs4Obi5uJZw&#10;cYLl5Uu5eeds2VI+8KcQn4CIEM9K7qX7t2yw0n2Ozkn94enMAj6dkfp0VtrjziGTU3uNZHfPr/3f&#10;wAIXwOZXzWJRW1vbnBCbm0mARSKRWFNfW1Hz7XOBUh4eD5VLLg/O+987/1SCz/q89DFBnk93Trre&#10;PPTp+iG328c8bsioHRfroGAZk7XN1VHPz+56uW3li92CevtEDA+sNjm8fhebP4G9K/mObVqbnZ1R&#10;hMLhy0tAQ1oEh/k7OXfVVe8Sl1glwH/6yCG+ZUuFRYQ3CK0SXyt8aKvE/o3iZ/ZulNu36fSurQ+O&#10;S9+Xlbqyf+31g+sVD25WOiYuu0fy6C6Jg1Kb926S2LxhnaTYGglRUTGRVaJiq8XE1q4WXSe6aq3o&#10;qvWiq9YJC60WEhSdSwUFVvHzrRReKSaxdt26NRtOnTx9+9rj8LConzakAD4Xtzuc2mlxfJfGnu1h&#10;Js/n1/4vYSgnZ4GX+VWAQgqFMifEllkKAerrv3Xby+Liy9AFGAwem5dpfe3UWFVymMad9yel0qwf&#10;BOg9drgu4373xKebB0O07ugeFEv2MNPbu0p7+0qd3cJ6+1Za3jsnzMV1cK3ogdUCpyTW5EMyYFA4&#10;FosrLS2vqSHQmYzK4tLOpqb79x5cvnz56uUrD27cVrn/8PHtu1cULisCXL2qdPX63RtXH9+79eDO&#10;Lf3HSi+Vb2or39J8fEfr0Z1nD248u6f09N6dJ0q3Ht67defGtXs3b965oXjr2vVr165dZeP61Su3&#10;rly+flnhGkgVLileungVpODP2YVrFy5cVFC4qvz4qZWZBQQy/xHiT5GieTT82Ym35/fP//2/jQV2&#10;KK9fgz+/o5CtRBLh/bdpjAg1tdWVVRVl1bgSXBEWgy3AQLOhbnflmT3lHRUhV7aKq8vs8Xp42u3+&#10;0RgLTZOjklq7BPT2rXt9XFJNbj/fYs69K1fKSq48t3mN/O4NWdkZaBQGh8OVlVVUV9cSiQ0sJpNC&#10;pRbkI1PSUsPDwyMjIqIiIhMTEuK+RsZGRsXGxkZERERGRkZFRYOFmNiYuJiYlIT4+Ng4gNT4xLi4&#10;mLg4kCsG/AObYqLnEBXJLgR2NvdfdGQEWDNv4AggDQ+PiIqKAZtAnoyMDLCmEFsI/AiIkOcq6LfI&#10;MrnqeGGPpsx/OpD5A5Tz8i7QtIhKpYK2FLAIGFxYW7p0aQOxvr6OCFgkVLOJrCwrryguLi4qLMUW&#10;NZYW4uHwS5vXXN8qfma9iOfDc5H6d81OSRlfkt2wjHPTCu4Ny7nOb1pzUWr1zV0bLA20EIj8Qiy+&#10;uLissrwK8EcgEBsbm9lPm1js9wPTvwDoAKQsBnNymj2U8dyf34MFut9gE30alFrYChZ+m/N7gF0t&#10;pHOYy7+QAoAdzj38+ikqE3zcr+4zuHh8/u//G5gik79ROMfiAn8NSUnNjU1NDY1zLBIJdXNyrCyv&#10;qCwtLcPhirEYeH5BZkaOtcqDK1vEr2+X0Dt/5Mo2Kenl3BLLF5/ZKHZireDNg1I3j++D5sHyC7BF&#10;uJLS0sqKisqa6hrAX319I/C74Ijz5/L/AqL0Ls0v/R9Dl5vbovb2dkAhaE7n+AMtKolEAg3LAouA&#10;wjr20Fk1gEVgZSXlZfhSfCE6Px8DzYUjobmKW9Ze3Sp5fafEhU3r7h/dI79t3bXdm7PSkpAo0EPB&#10;4YvxJaXllZXVAARAIBFIsBEoHhx0/iz+X0Cyg/780v89zCtvwQCr81v+i//iv/iPYNEMk1m6+Lt5&#10;/3+xaRptPst/8V/8F/8kvnXxx0p/9Y3qnJXz889v/i/+i//in8FPXl606er+IEVgpPv35zf/F//F&#10;f/HX0fLkCdARSOf//g4/f4M4h+9/9b9gwwj2D6n+PBiMaSaTQZ8eHx8f7uvr6mhv6+6i9XS39/V2&#10;9PZ29vZ19vV39/V39QMb6Abp4CB7BonZkXT7R8eGJiZHJqfGpqbHZsc6pc+wplnMKSZjEux2ds/0&#10;X+ak/r+P2Yd330Tnk6oAAP/0SURBVJ7g/e6zvP+/AFwgi80aIIc9PjKTBej7Pwxwuv/EbTRRV/eD&#10;goDNb/sFfyTCOTAGBn7YxZyxfvPN5S9gP7lubmrA4eB4PDAksJKSgtJSFLCyMnR5OaayoqiKPRo+&#10;2yqr8BWVOGBzCyCtrimpqsKzrbp4zqpBWoWvqcDVVIKFospKbHVFYWUZuqIMA/YG9jk80sNk/d/l&#10;mD22LWg+WPT/vypvVmDAJljMbiazhsFEMll5MzM5TFYqi5UxM5M9w4JMT+NBntkhg/9vgclit+UM&#10;Ovu7Xgb7fzqTwR5l+A9eevwZgK7cD5IBRu/pmd/8Hf5nES6g98uXH/YIrHbHjvnNv4DFYg4MdqEL&#10;s7GY7CJselFhXgkeXlKUW4oDC3nFOGgxLq8MDyvDwUpKoGWl8LKyvIry/OoKTHUlqqYSXVs1v8C2&#10;KvAnurYaU1OFqa0unF2PqipH1JbnVJfDasuyCaW5NaWQ8uK84iLkrEv8PwX2NxxsHlkMxmA4s0OH&#10;1aU11WPGGkXMsLpnp89hgk2zOdmOYnZhAQv0s8vPL/7vgH10wOnsHTm7zPZpU+yWdmaAxSIwWVAm&#10;K5s5k8Vk5bJm8lgzMLax4DMsKFt7v7IsFitrehLJYo2wi/8vXtbsoefmakmuwq7SUuR+dZVT/zKn&#10;7iUufYUlLy8tfnWZy+Qar/md2xEeX+vxxYPt/SzmOLsRBSXY4wOBswf/sZll74bdxAL+5i6p7dWr&#10;HzQCrN3Kin3I38FfEOECiLKyPxwDWKeT0/xm9iWCs2QwGON56e65GW8hqebZae+zU99lp77PSrLM&#10;TLDOSjCPDdVPiTWGZFlD82zhUGd4njMizwkJc8mHfcqHuYK0AO5WAPPMZ5tXAcKnAOGNgvuyDeoG&#10;y7bNSTULsduNib9VkKo9OdHOrocf7+P/ZTBnAzB6bwSzXYXV/ggYk23KjHYVRuczRqcaq0eb3mvC&#10;GPwyQ2+cYU0CDtklZi8E1OCsxwDL/4FblX3/sI/OBjv95eiTDGbT9CSaxchnMoF+IDMsoK7cmXml&#10;QUE6w7a8GeD02H4PbMr9ZTkHSI7JzJhdzpw1IMKcGRZYnwP2Nj2WNsMcnT3kf+ACfwT7almsKRZD&#10;5q3aIp2LHDoXF+le4DBQ4PmgzGujttxOmdtRdf/nxxJu15f5PRUNf7893PoRJFIhyedYrMveOLuN&#10;8R/2ZnluiLIWj7I6EemoW5AQ21rdSSb9oAhgFaKi84f8Q/wdEc7jd95tTJHJ89tnWITq/OwEk8yE&#10;F1mJmmxLep4e/ywtVjMxUiP406OEYLWM+FeQFIO8dMPctHnLSzOEpr/JSQXLb3JSjHNTTWFZFrBs&#10;i9wM05wME2i2GSzzDTTDMCtVPz1KOStCHYdJYk3/n5Ifm2CgJXp/DKNdc4aqwqIqM9tUZ6hPZqhq&#10;LKo6g6ZGp71gdmrNdGjOdGoyO9gGnCSrW5fV82q65+V0vxV96AtzqnCG1TV3vwA1zmpk/n4F/31b&#10;+ltgsqXO3g1o3JmsAQargcFAM1lwoDTgrIB+fvFduSxWDrBZaUF/ERhYOas3toE8cxqbs7mCkDmn&#10;N1s2j53OgIVZEc4vgGxgAcKcgrPoPbOC/7tX8hfB/rKGffnMyj7a0hcXFuld5H6tCBwgp74Cp/4l&#10;rlcKHG+urnBUXaJ9YbmaApfRDW7zO8fcTGRk7fLgnV+iKqNj8GnZtXWNg2ERKCf7PGeXPC2NSPRy&#10;vh8kAEzC9D7XmxvLdK+ten37cYhDbFnBIHN6enIK+Mz5U/kO/4IIf8H4d2NSLlg5Ly+4b/p62tKj&#10;9VKjn6bHqaWwU/X0OA0gwrS4FynR6onhz9NitDPin2bGaWfF66YmaWQl6Gcl6mYla2XG6aZ+0U2J&#10;08lINMhMfp2d9goYNMsUlm2Wl2UIDJppmJf+Bp5tXYLP/oNvzv4j+P7oIASYmuoOmKGosSj3WW2P&#10;WOSnLMozVpsai6zGnLM2dRZFg9WmwaJoso2qxTaaBgsok6rOpD1l0lSBUBkdz5hdasxOTVaPxkzX&#10;K0av5fRg2MwkeobZzWDRZ7mcZruvWXX+eYCQgcnqBEpgzaSwWGmMGdBnS2bbTPp32vutsfUz7+jY&#10;2mNLiO0bZ7JBl2/Ofik+L0gmK4XJSmPNZDNZGQxW+qwmQX62btn5Z9hqBwvM6cSZqfTJcfRsLPPP&#10;gt3wsFiTTLqMhdoSw2scb9jy49JT4JhNBU1uudWiHqcEcGld4NA5v1TnMqfJdQ77+4v91BcHP+cK&#10;0NnqqnXm0xvNALtYRMEXCDb1+rcp9xfMTnZHQKVncqOPRpa1sM2LRVqXOLQucGlc5NS7tFhXYYn+&#10;lbLun3wp9m8Q4QIor1//cE7AUAfFkyMfJEeqpkarpsWqpserAMtM0MyM18yIf54SbWBhcu+dqb6p&#10;0esduxRM3745IXssLfGdm6vZ7r1S6Qnvs1NMc9Mt8jLewbLfw7OtkDkfkTnWCIgVItsiP8e6IM+x&#10;uhLJjs7/lwHIBbqYmOxwm6E8Y1AeAvkxyA+Y5MczQITk50CKM21PmK0qLLLqTNvzmVZVJukBs/Uu&#10;MEbrQyZZlQVcJUWVRVVl0p4zaU/obWAnqnTKEyZtTpbPWO1PZ9pBqsroeMrsfsboeUrv0Z3u+8gc&#10;zQWynNXiXCX8D5oEPnByKInFTGSyEmdYCSAFamGx0oFgfnmIsuDQ5rXHFs+cD/zFE/6iSWAg57zq&#10;fjAmMx0Ie3a3abNrQGbgFYEOM2dFCDYlLRgLKJaRPDEEjvVP/dwPVBGdQScNdXMYXFlmeJ3j5eW5&#10;QJRL47yMy8u2qRFZY7X6gU7iUJfQ8wvt48O4nraLXxxzhzstylL2fzFe6q/zNPl2Y+u5SszRH+5w&#10;YPlLl3C+Zutt0QuFxeqngba5zW9walzi1FLgBD1MdaDDC0s0LuwxfEz/hzzhb1G1fv0PZwksx+Js&#10;RrxqRoJaevzztDjt6GjzbVJ7JMXXHdl37Mp52aw4g+xEg9zE95AU47xUEG2+jYsyPHjo8Id3Ltpq&#10;V+DZlgW5DgXQD8BQMCsUDMjvIwb+qRDq0UKqmnsE8h8H2wexH8Gzn8r2T9PessgqzDYlBvkmk3yH&#10;SX7AaH3EalOe1dhjZus9Jvkug3xjpkGeXrWCgedioLiY+YuZ0EWsPI6ZvMVMJBezjH+m4SKz5SED&#10;iJbylEl9PkN9wQI6BMXZ0awqs00ZBLdMGuhVKjM7VWa6HrO67jG6HrC6H7C6VOhdulODHqzpBuCK&#10;50/wt2CfMZMxjGf2+bCY8bPOCihwTnhsJ8aWB/BabK84J8I5A8qZi0jnFAj+ZPvA37EFHYLlOYl+&#10;72DnDjFncxIFJ5AITobFjGPQY5iTX5ljUfTRmvkT/rcAxNygezBNP2WtzWWoyPnqCpDfIu0LHHoK&#10;i/UvcBleX2x0U9RHj1v7QkQ5Xiflc0Jjcf143yE/w4Mx75aEqhf3tlIZw8sDDSACPwk78VVFqqk+&#10;teO9yrFuwNGdtNet6qY8yfvC8eoqp9YFTh35Ja+vH/Oz5tC5vMXg3sTU5H9OhHNgDH2b7P9703sg&#10;ExFqf+n0kZSY1+YaclKigut5l0jw8a/nW7ZOkFOSn2uTwDJxnqVmyqcDPt7PTTNxcTDZsml/Vro9&#10;GuYMDAN3QsEcCxDO6AJXe2vN9ramX54x/kfB9jyg10tvpZONWG13WJTrrNYbzNbrzFZFZuttFnCD&#10;rffpLfcYrfdZ5EdMEJe2gegUCPLuDOkWq05mCrdqEik4ncM/mcE3nSdOrznPBBqeNVbb4xmKCoui&#10;zKI+YtIeM2lAeLMGFEgFO7nFJCsxKbdZ1LsM6h0g+5m2ayyKHJOyj0k5NtWuMjPzB86E3Vmdmepi&#10;Nnqwer1nmMmMGXbQCAwIj8UCCslkzaTO+i62ZoA3Y28FPm1eqPMS+m4ZCGzBGYKFWbn+YrPdv3lb&#10;kByTlTybprKdITgoM22GnjYzlcAaiWR1f56u0p1pD50k2s0Fj/Nn/S8ARN90FrN2oH2F3hUu/ctc&#10;xtdB8LlI9xJIOXUuLNa9wmWgwPXmtlzok1OfzizXP7fY4q6Aq+axRFdFZKh2cdK9XA/bJ/I/3MDA&#10;GlVVY9qq+H207sS5jk5NHLB4tvXNw47pccGn5ydmmMY50RzgcJryXHoXZcKdd/p93G38hEGffUH1&#10;s2v6B0U4i+mUuI85r878cA3AcGv4IWkvISl6kHjD8/tW7xRa8eDSnpP7xDSVjuxctdhO6+rlPRtO&#10;rBdEZtrk51ii8xxQUOAAndAIewzSqTDfGYtwQ+e7IqFBA4Od/w6y/hLA/UGfYVCnqeZMijKTfIsB&#10;tEe+xWy9w2i5w2pRYjXdmWm8O9Nwn1V/j9lwl9F4j9V8n9XykMX2imxjUR4xKY9YQFQgZdvj2RSs&#10;eTRDewxSFtBe+8OZ9ocs2n0G5Q6rdRejXoxVyTNdvpxZspyJ52BUrJiqE56p5GeWL2eVLWeVLmNU&#10;LpsmijBbb87MDM2f5s8BKmtimviJQbRn9HjOMOKYMwkz7KCUrUO2PGZml2fFNiubWX3O2az8ZrXK&#10;fu4yK625nuG8b5xb+YuxBflLhoWVs3lY6TOMFPpYDHMwnNXlw2z8QK/QYpYoT8FkpvHKo4jrfY0h&#10;8yf7L2OawZA2ecxpcJUL2CuFxa+vAgfIBRQIdKivAELTRa+vLHqjyGGquOTtDS67+9xej1b7KJ2N&#10;v2eYfueHOxYYdinXrs+PD3irKiZ+VIB4KhdGbgk25NK/uFjz0grda3wWDwQ8XyY11Wujk8CxOLXO&#10;34BFH4nw2mWuATri7Ir/nRv1nxbhTHKCS1rs09TYJ5mJ6tjd30ZWXzCM8klYlkFehh4s2xCebQrL&#10;eQvPe4fIM0fkmhXkmRfAPiKhIBB1QsOdUUhHYIXIT9h8NyzSGZPvjkL6T0yMzL6k+c+A7f2YdCKD&#10;+gb4K1bbVRb5MrjvGa03gPzYfTzyPRA6ghiSRX7GbHnGAEZ6xmx9ymh7yqTMPqGhqIFeH6v9Gej4&#10;ARGyaE+Y7arMdhVm+2MW7SFbfmwDOrzHIl+dIZ9mtuxjtuyeqRelVwuzqlZPNynODFhMF6+kFyyb&#10;QCyZyls6BeOehnPTkUsni5ZNVYkxmu/OzIzMn+zvY6otilVvz6hzZHR5sqajZl0T2yXOgOBwBnQU&#10;2c5wbg1bjQsinNXhnDJnjZ1tdj0Q57zAfm2ZLCbosubMMLJZU0nM0fiZrsBpohmjVJ1ZdJ+Fvs5C&#10;XWYhFafhV8YhCqN5V0dyrg3kXuuGPaT/+76tWa5+kVP3IrfupcXabOPWvsRhfGOF9WOON9c4jBQ5&#10;ja9xmNzgMLvFZfNgkasyh/czLj+1pNXfpu1bsJ3v73AFa3EGaYIU2OJATa6AF4u9n3O7qCy2vrvE&#10;7NYS4+ucLy9zaoNO5oVFmueBLA9/sT0W5rnp1cPJ2XeLs0+5f45/XIRpyYEpsbrpcS8y4l9kJupe&#10;Obn/s5cRjuPbmF8LlhtodO+uXLC3ifqjy1lpLtukpT85vXay0U+Jd92zQwqe55IQbYNB+rAVmO9W&#10;mO+YkeIYHmrPZE3M9s7+IXyTNzv+pFOYNFMQEzLbbrPabsy0AgPCAwHnAxb5HoN8FwScQEKg/8Y2&#10;dlR5j9X+eGbMktmpxGg9xGo5PkO+PUO7CzQ2Q1UG4SWDBvLcZVGA3k6ySLsYxI2M2lWMct6Z4hWM&#10;oqVMDDcTvYyOXs7A8jJxQkyswGQB3xSUbyqTZzR12VjakpH0FSMZy8chy8ah3NOFy6cq1kw1PZz5&#10;gz7hL2BONDAbPrGI9tNEW1avL5MeBzTDZEeMIFYEwpsLHRcMqPHbQ5Q5cQKb1SRQ2lwHD/i3rBkm&#10;2Ek2O51MZQ7GMFud6NXajOLHjKI7TMw1BvoKo+AiHXZ2Mk9uIu/MJPT8GPTiOPTCGPTKSN6VEeiV&#10;YajiEPxmV9Hr2Ub138PpBIOVVV6q6P3hiKvJbm+zVS7ay+1Vl7y9tcj0Oqf9o5WRxkKfDa5Bg+Vj&#10;XBzeaf1wQwL7tH8j52eNBePwV1/kr84JUg/VRU6POWzuc5jd4Hh9lVNXgf1URusCh+b5JToK3K9v&#10;nkjwPZ8RsPu9Bn32pch399FP8I+LMD42JDnuDXCDkBSN7OQXpiaPMmItL5yRe3hH9ulJqR+uGRiG&#10;g2P/rp2ZmQ4nj8pp6SgrXpDJz3OFZTvv23swH+5VCHcvRLnmwx0wKCcUwic9yY/JmP7lweA/BRaL&#10;wWJOTHV8YlJVp6l3WWTQA7zNJN8Gro9Fecik3Ge/jaAAZQK7y2y7x+77saUFem63GOTLjJbjTNIB&#10;euNeVsPpGdJFJukwvV6aUbueUSHCLONn4VYwCnnomOV09FJ6/goGkodZwDcN55vI4x/P4x3LXj6a&#10;uWw0i2c4nW8kmW8wcclgAs9APP9A/LLhRJ7BZJ6h1OXDWUvHYMsmMNwTVRLjTU//XA95gt4aympw&#10;Y9V9pBM+TFO9WNPxrHm9LWhvTorA3c2KEHhIduCaBGLXGWYig8U2JjNpZip2ZuQrq9N9utGMXq5O&#10;x99jYW8x0TeY6KvMgovM/AvT8HPTULkp2LlJ6NkpuPwE4tIE4so4XHEMoTgCvwKCzxHEzVHYjWHE&#10;rZH8+4OoB4zRitnQ7d8MsEfgjdgj8E5Nl1Eo3rmQFGJVcCPudfbXH+5AYDguzk0RVidTfBXgX4SC&#10;XnL4P1/0WZ0z4AVHwHMu/2ccnioczg85bO5ymF/neHmFQ/cyCHE5X15Z8uYm50sFTm2Fs0l+3NoX&#10;zzm9YTKYf+ZS/nERlpTmx0XoZydpQpK1slNeeH96mRZteVpmk4a6gtrTs2EhlpvWrUs6s/2HWgAW&#10;tGy5ofZdDfWrOenuGKizvOzxxJgPIATForyAoQs8MQWehQUxIOz/574Mno3kx6Z7glg0HQZwbiBi&#10;pN0DKZMC+nX3Z6gPZqhg4R7QIbsvR1FmUJ+x2lRYbcrA47FIcszmI4z6HYz6LSzCBka1CKOEn4nl&#10;Y6J5GPkr6IgVUzCeidwVExDecQjPKIRnAiI4nraq2Y6j1XpJ80cOiiMnzXdJTyxfb5JAbzx/Tzxf&#10;bwJ/bxxvTyywFb0JvP3JwFYMpS0fyl46Als6jl02US011mr2p25gEDvQW1mNvizgD+usmUCHbd6M&#10;sWigQxYrDkSkbKWxhZfImn2TAVImK2GGHscYD2f2uDJaTKZrNVhlykzcbRbmJhNzhYW+yELKs5Dn&#10;mIhzDOTZabgcA3mBgbxIL1CcQl6dRFyeRChO5l8fQ14bQ14fR94cQdwYRd4ENgy/OYq4M5p/b6wA&#10;2O0hnDaLPj77Td+/H6CpZhPKZNS1tSt+sExcKfjDLQfs5mMl7a/BceXlWGo7to0aUFFkAIvfHfB2&#10;qbcWl78Wp486p6cal9MjDuvbXGbXOQwuc+kqcOlf4dS5xKEtD5zhEi15Tk35xVryl1xMRqfBnfmn&#10;WpN/XIRdXa3JMW+yk4EIdXNSDDJTXmcnG+uqX/Zz0716fvfJ49sdrJ+pP75i/VbVzOAFTkToh0oB&#10;Vmjz4vH9m2i4FxrpVljgXZTvWZTvgUF4InJ9C2ApTCb9n2AMRPAsFn2q5zOLpsfsUGW1P2F1qLE6&#10;njHZ3bmnc6/UWRSVmTZlFgX0BhUYTUBvW5g16+nlIoxiIXqhMB3NO43inSrgmUbyTcBXTOatmMjh&#10;GcvmGwXBZAbvaAowvuFk4M14B1N4R1JXlb/jqDFeUvlySYUeV+UbTuJbziY7jhbfxe3RfF1xcybA&#10;thje7ji29SbxDaTwDKQuG87iHoUtGyvimaw7OEbxBV57/hr+J0y1J7KafGYaXBhEW3rte3qzB2Mg&#10;amYghNnpyRqPmBkIZlIdWPUG9CpVRuktJk6RiblIR59noc4x0ZdYqIt05HkG5tIU/OQ04gwdeY6e&#10;D+z8VMGFqXyFiYLLk0B+Bddm7fok6uYU+tacgeWJghuz6e2JfKXxgllD354suDtWeL+TkNTf3jo5&#10;Ngy6UPNn+e9Gf3LyDzcYsJzt+xSvuF666XDi1EcdvdSz5/xlj3udOO55+Kir3GVvFevM5zHZ+zyc&#10;1n80FrHXvhDk7IxDItpao2vLDZPDd5g85dFQ4Na6uOTFuQ1v7nzMiW6dGvNKT2XP3vPnuPjHRTg1&#10;OeHlpJoUpZKb+jI31TA3XQea/l7+1HZImnlWhqmGhpKN3duYCKfUeMfwYKcQv9d5EE+1+5d+qKM5&#10;w+Q4FuZ74Qu8ipAehUiX7DT7oAB7cJ0/fffyt8H+NQajb6TNggU6e7Q7TNpNJvU2o+0B8H6z0eYV&#10;essJZsPO6ZqNzKo19FLhKazAFIp/Kp93Es47BuUdBTFkDv9oNv9IOu9IGu9wKv9wquBQquBgimA/&#10;kE0Sf28CX3+iQH+SYF+SQE8Sf08if2+KUEcIf501V807jgqTRZXm3NUWi2o+cDV+Wtz6hYsaL9ge&#10;L9CZIAgUCNLOWN6ueN7uBL6ehOUDKcuHMpYN5y4dyV82gRMYrz851Qtc2Z+tDebM8HjzV2ajJ6Pe&#10;nln3cZroRG+0YxFNJ0n20xUvmPmyLOQJJkJ2Bn6KAZNlwE7S4XLTsFNTsFOTMLkpxNlJhNwE8uwk&#10;8vxUvvxkwcVJ1CU6+to0+gawqXljq24ac3sKDUQI7PYkWmkSc2uSLcXbk6hbE6jr4/k3R5DXOrJv&#10;ZHgqFWYENBMwA92UqYnRf7sIWXT6D7cTsGIOjiXPlTj1H0gb6Skahm59Erb+WdQWtfDzNtkaHniN&#10;j9lqr6I1DKLCkqpvPPY1s02XOerqX5jhjNALrzRGNNrBOuP4P6pxflDjsnvB7aSzzP21gO/7IwEO&#10;d0N9k4sr6H/6Q65/XIQs1hQk2T4nTScn7WV26mtIunFOpgkk3Swv411uxtuc9HfQzI+wLGt4Nkht&#10;83MckBCH/BxnONQZmuuM+aj6Q60BKxYTBuFoIRp4xeDC/FQQ5E//W8NR+ljuSJPqBOnKePPl6RbZ&#10;qcbtk3Xrp6rWTpYKTOKFxwsFR1H8o0jeUQT/aB7/cC7fKIR3OJN/KF1wMBW4Jv6BZKGBJKG+OMHe&#10;eBBGCnSDSDJBoC9BsDdRECyAP7sT+LsTBTvj+YB1JPB1g2gzXWQgS7QjcjEtkqs/etlAuvhMi0FH&#10;Il9nqmBXqlBHEj8QYUe8QBfQYaJQZwJ/VyI/u1Qq/2A672AWzwhs+Tiad6pk5UTTZcZY6V+5eWfb&#10;6pEKVoMHs8Ge2eA2WWXEqNFmligw808z8o5NQGXGc49NwWQnoScngfzgp6YQctNsp3d+Gnl+GnVx&#10;CnVxGn2ZjlYE8mNgroEFBuY6A32djr4+J0WgwGmM0iSK7fqAjRfcHAfCQ90YhCoinCXzPfaWxDxp&#10;LQocpRSP91Mnx3qnp8cYjB9H0/4X8dPfG5goP3LKggiqP1yscZ9T994i48ecpspc71W2vNV87Gpq&#10;HRDwzj9N2S39QQDyfiBK0RspY56073bQPtkPZ8LduO2fc3xQ4TJ9usRcjd9Vn+OjGpetFqeTDpe7&#10;8VKvt4cCnR4EelK7B9ne4c/hPyBCpvW7x7lpJtkpWrnpdveuK6XHfzgqcyAnxebCmd2QDIeD23ce&#10;2Lc7K939+NHzlm+fIfPsYTmesgeOHTmyOyvFLy3B6+ShfVErf/axgvIVbGE2nT7x7w1Hh1rNBquO&#10;DpatG8HxDxfyDaN4hvNXDMF5+mE8A3l8fTl8/TmCvZmCPRlCvRmrutNFelKFe5JX9iSJ9CYKAZF0&#10;J6zsSVjZHS/YnQhSoZ4Eoe5EoY5EgY4E/s5Y/vbYlW0RqylBwlQfwfavKykxQu1AismC/VlCI7C1&#10;4wWbxjGbx9GbxhAbBnNXd6UKtycJAetIAAsrQQqsExwlSbAHFEkRGkjnH4LwjeQBEfJMlq2ebLoO&#10;wv+/6kKYM9P/H3nvARdFlq7/jzo65oA555xzzhEzJlRQRFEwIoogKAiSo+Scc86hgaahc6ahc86B&#10;nHPyfxqYubOsOzu79+7u/d3/6+P5nK4uqrqqzree91TsqSka5HkNcFwG+KCLaNFXcasXe7S/7FBv&#10;GQDveDfsaBfscD/yNACvG3aiF+ScAEKAH1JTTSD60pAuAwh7kVdAvR9zuQdztRcNyLzWh77Ri9Lq&#10;Ql3vQNxQZmui/U9WZX5sZEG66hg9Hcr+3qbBwa6hLr26vzbyg/6HorW0dFSDAWLt2zc4MKBobtXz&#10;8MjAVXhBoBNe6owxvjf23f2xnx4CCMd+fbjE/f7Z8GdbvLRWBz5YF/50nNeDn32ejfN+Os7DYILb&#10;47EeT35yNhhn82jsx/szbAx/dng2zs5onIPhWNdXk/w+jvf+aEgufpsUx2bJhq6S/1PxL4ewf2DA&#10;65tlcfbHoizz0nxzWIEprNC0FGJRUmhWDrFDlDjAoXblJbYIqD0K6gA+IpLMPp+cnOh0qbzUFQX3&#10;RCOA44FOoC8QFhFE+t2b9H5TF4czMrP/iailvajDblYhZqsQ02rLptRCJ9cXTwXs1UKm1+TNqM2b&#10;XZszpyZnXk32vJqsBUCqrPnVmfNrMuaqUmcO+dXs6rQ5ytRZitRZ1elqchTpGrLUucqgeVnHxmZs&#10;nZCxbWzGljH5O8YWHxkLvfZTddx8ZcpsRdYkgGJd3syanOk1OTOqs2cp1AY4E0xElgpAnSVPU09t&#10;aIIz69JnNGTObMie1VQwowWkvrCp3ZiZvZWLe4S6gyP3W/wDMfh9sH+wu1scB8zwuzBkgPd1gGXc&#10;gzs7gDjdV3a0B36it/wUcD/ggepeH+JkL/J0P/pcP/r8sAYwF/qx5/tAdxF9sR9zpR8DsNTsQl/s&#10;RF5qgd2sirtAzX7fxIF0NQn6O2sGe5q/93cOPSQBNNDfqPsfzTz/xs09v92DPgRh86eo6GgkqhhF&#10;XWKgl1yCPmtv7QSHLbYx+dnOYLnTNbu4oyGQ+3GYW07Zpx8kao/zfz3W13Ccx7OfnfXHuD8Z66gP&#10;IBxnprPT1ew+Mu1nWwDhszHur8Z6mX6sQD5Ii/DMLRRIagYG/tdACJL7V0a3irM+Q3MtS/M/lhV8&#10;Kiv8VA6xRBTZlENtEKWOCPW5eGdEiQu8xP6L0daLm8c/uLTky+ll0Q7Xy7Ic0KXf0PBADMIfpKA4&#10;lD8eHYBDBeJT7EatYqA/eGXDPxKDMpKuErNJgZilLJuqLJ2mKp5aVzStHjKtNn96bb5Gde7cmryF&#10;1TlLVNmLq7OWqjJBuViVuUiVMV+VOleRPluRNkeeOhuAp0qbBUq1j6XOE3rOz9w5PnPHz0B5O3/K&#10;3zeu5OiY8ovj0Y/GyKNmSxNnyNOmqXPO9OmqtBnKtBmK1Jmy1JkAPCBQARACDdmg2gmB8YJuZGPO&#10;rKa86W3FM9rh07vws7poKzqVXv9Ug1b3IgcGO7qFQQN8r16ucy/tyQDh0ncMAEyzF36iD3EKqB8J&#10;dAKUA2oC/0t9mHPd6HNdKM1OxPmaoiu0BE1u4ecWAayvUdzf3TDQ1/V9oG/I635P3b8kfv8und/U&#10;EBs78vWvMTA40NLVbeTv+yQh9LGvj1lEVCqCMN704VgrPZBkJqBwPnmFL0oyPxTG3Ywx3+FrvtbX&#10;+hc/w5/9X2/1tl4ZYPapPFerIHLsF71SCbenvxcmF872eDvGwWC8x5uLORHf8OWnAh0jyESmQqVu&#10;+n9uj/gvhxBsYg93i8KMT9D8N6V5H2EFFuWFX+BF5qVFFrCSL2XFnwB7iFIHFNQRDnNA57k/vDw/&#10;8t2BXLOj1scXftXZYnh2CqrMFw33xqH8CJhgPCoQlARMCAETikPFkg3UD88ZJe6ZMyOz/mdiQIy5&#10;qkCtlyFmyWDTldDpyuKpqsKpqoJZ1XmzVTmzVdkLVNlLVdmLlJnLlBkLVZlLlFmLQEWRNleePleW&#10;piFPnwOkyJitzJyrzJwHpEhdpIhcXH59HOLmGPTdcXi9seRn4+lm41iu4+WJ0yQpMxXJADmAmRq8&#10;Ic2Sp2jIk2cAqT0wRU0jYBtkpEA1GRq1WbMasjWaQS+0cGZbycy28mmduFk9jA0DXaQhBv85Yxkc&#10;+N7RLQ0f5LoN8j73k24NEi4PYjW/o88Ook8N6fQg+kw/5mQP+mwn8iygTpV/Gh+0Bxl6RQT/1iJC&#10;9jRz+7ob+vvaBgf/hzt1fxztePyoBgD01w98+C3Acrb29TwM9d7vbrXg5dPpxvdXv70Xgix7kRQ3&#10;1c4oHVfxOD1uwtdHMI7UDYfScH1Gk9ZeSwv2oMBvZfhrxrrXNXcs/fb+wDfLHDFTx9e+t69PFxL/&#10;k5PhmmCbaCphtu/nYyGuRtEh8vZW9bM8/pdACH5HTLR/SbYtyEVL8y1gBR/LC21Kiz6jCj563Fjp&#10;fFgj/PmWYs872LR3uJwvb3U3XTgz6/3zLe9Ntt04OMPt0npviytouBcJ6YdDh+DRavZ+VRgJHdPQ&#10;oBg+SUhbtWrUZgD66/en/IkYEKGuKFDb5YjFctgcFWyeomiuMn+2MldDmbsQSJW3WJmzTJm7SpG9&#10;XJm9XJW1XJmxSJE+DxAIUJSnzZcP1eWpc2TJ6kRUTWP2vOqCRTUFSxvzltWnzatP0qjPnFubN6cm&#10;b44yE4ygtjtp8ixZCtDMoYoGKNWVVJDHjvghECCwOmsugLAuc1Z99qz63FmNkJkt0GntiGmdhNld&#10;jH3fv9ePLMQ/GaDJtHeLE/oFwAyffqc8GiDfUWTsxnnOLXeaDXPQgLutxgQdZea+rWYmdiiJvS38&#10;wa7q772tQ/26f7nR/XWA3GfUFgcaaPs7V+0NDvZ3DXx/mR620ctKN9p2mvG1aW/ubPK02hXsdNT3&#10;8+5g4+0+BjuctMMwBV+wReM9DZwrSlmyGkdsyc/ehu9Lk1WtHQvtntV+H5hlruMvqBB2tsXwq44n&#10;+zUPDtzNj3mPSd3sZ/UwKrC6a+hpGP9bIPw+WJCXUprjCgUQFnyEQd7AC74iCk2f7lnxevUkmNND&#10;161T/ffPsl073m//Epsd8zXXznxhszoo+prmpdl6O6ZEPFiR92FNRYY54JCI8sXgQnGYADwmnIAO&#10;xWPjW1v/otkNdHSM2iTD6m/542uafx8D/PJzcuRWKWKJvHyWEjpTUTBbnjtPkTtPljVPnr1Anr0I&#10;SJm9TJG1TJGxVK4mcLEifYEsba4sdZ4ibb4U4JcGNBugqMiYp8iYW52jUZs/uw4yu75oZkvpnJbi&#10;2Q0Fs2rzNJRZM0GyqsiYKU9X+6c0ddaQNIAkwxACPxzCbyitVdvgcH4LnLAOQJgPIJzeXDq9HTG9&#10;mzS3jXNS3SEcWYp/PkBe2luDlMA/8fKec3NfCkusaiqiW8TQrgZ6X4ekv6e+v69jQO11YFbD+neH&#10;8O7dUdsXqNbXd+TrPxFgn+GOhNxO9NGy++Cu9zDE4uF9z4fTrbRB1268o8F4uyeTXPTXB3+8UBii&#10;DYnSw6WfTvHdk+iqmelzIdntbIrLmTyv8V8ernN7X95co+rraVc/nmCgq7vnYrTzvTKfGYFfEkmU&#10;praultYOoI727u7u3p5e9Xszevp6+n/0OLJ/B4QCHi0/wwGaa16cZw4vNEDmnSjNn+liuLXI5334&#10;/S3ux1Z6XFqRanAk5vWpHE+9fXOnvHix+6XZuntaSx1Pzsfabyy8qhH/cjGx/AQJeQuLtsJjQEYa&#10;jkeFlcPi/tZR4Jb8/FEbCYi6ZMnI138UfQLEMSlyrRSxUA6brSiZqSiarSgAEM4BHMpzAIcL5VmL&#10;5VlLZJmLFZmL5BkL5CAXzQTlPHU9fa40dfYQgXPkaQAbdV6qyp5TnTMbSJU9qzpHLWXWDGWWhhx4&#10;YLp6zOHxQQnwA6UsfbY0DaA4E0j9lfpbMHwWEKio0kGiO1OVPV2VM6Mmb3pt8ZSm8umd2CUt3Nfq&#10;R9P8T4ChvqpEnUqBFtOtvgjuz+3O/9XRxWCM2qBA1BWjX0H/92NgsH2gP4mIdi/J9H7zItvWMdnH&#10;OSYkMDw54rqP8Y1AfatgPW+LB2k+LzIQryJIz+LpryOZxlFVL33IbzIqXIWdnLb2rv7+/vraut7W&#10;tnoGu4HJbWXxWXSW79dPqZG2u+JcE6lEVkODTNkgqm4V17Qo6lsVDc01Ta31zW3NLT+40ezfAOFA&#10;Y4MiN8e5LF99RLQMYl8OypKPsJKXZYU3ywrO5sRcCbU7lhd+Ap19Ggc5hyvagS0+hIfswcBuoEo1&#10;sWUX8WUXsHBjPMaVgA3Eo0GHMAjYIAGdEBzgqL5d8w+Df/XqqM0GJDM1Hfn6B9ErRhyXIdeIyxbI&#10;odNlRTMUEA1F/hxl3nxl7gKQjipyQDq6HOSigEN1b1BdAgjnKzIBhPMUmQtlIBcdqssyZkuBcWWp&#10;OVTzljETVIZBGoZqiDG17wHqJKDyu1ICylQgDXHqLPARlOpKyixx8gxR0ixJ4mxB0gx28vpa0rv+&#10;btr37z1D5A3j978CmP/Z+P1LqH5TX0PDyNf/eIC9VRAW5gTJiHGxT7b9FPf+faqj/denz22PaNld&#10;vB926GbyaZ20U/fSj99JDQ2Z4Pl8dcBHSm1jXV17TXVDTV1NTbWyQV7dyOIrkQRlEbwVjq0XSLIf&#10;mnB13+NT04zMg8JQMLasgS6pqZI0UiUNTHkDR9korGmS1DbJ65pHfsTv4t/QJwT71e7sVPuyfJuS&#10;Qito4ScYxOruzR3+Hq9CAszCfM1jIu0+vL+bkeoeFmhZmOealPA1M8ktN+VbdJB1eKi1rdVzdyfL&#10;92/0DfSuEVCxAEIiJoKADidiogryQkbm8SfihxuyiwZa8G8xMDjQO9jfLEQdlQIIYXOlxTNlkFmK&#10;wtlKtRPOVytvsSJ3qSJnCUARJKWyrIWAwyEC1VJmz1dmLQAVAKG6AtLXTADkXHnGXBnINtNnyzLU&#10;JUBLCkxP7XtDpKXNFqdoSFLniNNmi0AlRUOUNFOUpCFI0eClaHATNTixGszYOVVJe5oEId8HavrV&#10;JyFAKwLlv/X4x78/JEZGo7YXkNLefuTrfzqGdlM4Aed5WrBWrPM7Hyf/z7ZRFtapdm6+d1847rno&#10;sO+S017N0F2Xww9cT3xsSuNKFYrGalVjbW1TfW1LXW29nMHmQsurixE1OKIwvVBFYURfeUC89Dgr&#10;JUY/NC64ENfU0cviVxMEKiy3GsupJfAaSIIGACSgka/8z0AIohua51YK+QwttCotsizJc85OcooN&#10;sYwJ++Lh9MLZ9rm91TPbT09tLN9Ymxt9sTD4YKztYGXi5WTl5Waekx6cmxEY4muHKksoyfMnYWIA&#10;gUMKweOS1TfX/hogQxip/e347ZVwvxfo34NOTn9fZ39XW1+bUow6IkOuFZfNk5bOlhfNURTOUeTP&#10;VTthHoBwEZAyd5FC3TlcoMgBEILKfFCXqSuguzjEXvos0IEconGuGFCnhnCuCMCWPkRa6mxR2hxR&#10;2lyAmSB1Nj8FaA4vaS4zYSYrbjYzegYxcgE1S7O9ruD7d9D7GhhahcNNZ0D9lMvf4v+g56mj53ev&#10;WfxNVQsWjHz9PxADA98Hmlo6sZWcSDxqls/Lsx7mHj7ffEL8PaODXBwdvCw+x7+zjvlok2b6KS84&#10;ioHGyiroUjZfwuCK6CwhjSUi06S4Sgaekk/F+jrZwI7dgdzS3xVnfhMWzKiVUTkCqqAGzVQg6NJS&#10;mhhGk8HpChSrBs9tIHJrGdKmkV/xu/iXQ9j3faCvtxtWHFEKsYeXOJSX2AMhoE7IUmdkqataZe7I&#10;ciA3DNITjfDEIv2Hzgr641ABeFSwWiAFVR8XDSGgw0jYCCIuioCOJeHjqVXFA0PdoH8iVM7OozYz&#10;EPPggTYVWYjYKYYvk5ctlII+IXSuoniuAjJHWThXWbhIDpmvKFykKFwCpMxfDCTPXSjPBq4IMlVg&#10;jwtlufOlecvEuUsluQskOYskWfPFWfOEmfNFafNEybMkqfP4qTM5KbN4SXPYSdOBv1Gj5uDCl7DL&#10;DHo6OOq2AfYF6uOMfyfH/r8alRoao7YI0L/s7WADfX09tdX1Pv4RuSXojDKsH7T4sM+n5U5Ptro8&#10;0/W18vRx93JwckoItIryifT49ikuyDkuOjo0/Hq49Z7UT5qZVi/LnT9i7O8irGflGC+KN4G38hlM&#10;fiVDjmFJoSROEQGIC1RC4sMqReVUOYqpwnFqKaL/BIQgwJ6cTC4pyTUvyrMoyjcvKfhUUmABK7KF&#10;FVuXl9iVlzghYa7oMjd0mSuqzBUAiYJ74so9sWUeaLgXEAqo/Bsa4Y2G+2AQvhiEDx4VAiAU/3cf&#10;8aS+t4y+/gf3NHKt5srK5inK5yvKFiphC5SlCxXQhYoiteSQRQrIMnnhEnn+UlneMmkuQG6+dJi6&#10;3IXS/LXi5F05L+eWmGsIEtcJ0lZwU+dzU+bTE2axkmbQYxdXJOxR0J1BVqneO6lzBPVzR9TdOeB4&#10;v9rd0O2R/2/Z3G+/FlSGvRqUIxrqrIL/w8NB5bdxQICl7pdbWoxa/0BS0/dgV6TOAYb/emRSQ38y&#10;NGioArY+kHrEoSHDo/0W4OPw8L8TYC49vb1tbR0VlfSg8OT0vLLCUkwxklRGoReyGdFVGE8K1KQ8&#10;7nqa64VU57NpzidTHG8VeLsyCis7VW2D/X2D/RVVDAxVUIxj5MLJmWXkNBghE07MQVTmoxkFGGYp&#10;WQivUqDpNWROQxW/cWSuv4t/E4QkPASa97Ekz7I036wc8qmsyAZe7AgvsUGWOqHKXNTPjIF7YMuH&#10;bplH+KDh3likH9DwJTJ4dCAOGQQsEYcMBYkoCRtKwkaRcHE8Lv5P3irywxj8rk5B+7paOptqGqU/&#10;eGsHkDRHQ1GqNkNZ4Rxgg3LIQhnww8IlsoLF0vwlgEBJzlJx7hJJ3lJR3lJx1uZYg3G57zSKbVaW&#10;ex5AhZwnpZyv40eqs8rhq8nUFxOqD+6r29b/pfh1aX7X6vtAyjeECOgldKmfLz7Q8n2wRX2ne3+f&#10;+jmx/T3dEu6otQ1EmTljQH0Bd3uzslJZWVDNQw50qQb72/sGu4e6wf2/AfcbjSN4q6u93we6QW3g&#10;ey+Q+lbsP3315m/R0NJe29iiqG0UKxpFqhaBsokprKawpCgSB4qsKiynFJeTy+GU8rIKGIZWVsEs&#10;o7CKicw8dFUOnJRZjsssw2WXk/LKyQWoKsAksER4lRhJk2IZSjKnliasY0n+e++i+KcDtDkyIQea&#10;86E49wOswBwOsQJCFtkhoU5omCu2zAsDc0MPGSAG6TXkdb7DEALwhg6E/iZAYCTISwGERGwsh4Ud&#10;Xvf/XAxD2NvR3NFU3SBjK9gVbEI2xc1sVLMAqtAYKyuaLytaKC1YKMlbBJATA+pylgqzlgoyl3Az&#10;5/HTFzLSVjGL9Lpb2UNPQASNQG1x6kf0jgAHBv62v/jndxz/2wIYWU9f39Bd1X39A53fBzt6umo6&#10;mlk9bfLvfbV9zQJaSTQuzgEbYlbmr4OO1MHEPSKlmZI0fnA5Pj1Il5ahg4y8VJFqgI8zFpU4C4qt&#10;SYlGxNjHhOjH2FhDROIHallQuwzBxsYzUdEMTBQVHSXj5Pe08L4PtPV19w0Dqk4p1O6rttBfd3b/&#10;wArv6Opsa++ob2qrb25XNTRLa5qEigaBvIEjbaALa6u4NWS2EsuQougSIBiFAyVzAGnFBFYJkV2M&#10;Z5biWXAyD1UpxFDFOLqUxK6m8OqqhA10cSNL1sSV1QOwR+b0u/g3QYhDZRZlmkFy30DzAIefgBki&#10;ir7CS6yRUDt0qSu23B2jlgfwQzxgD+E3dI2oP0g7gQB+REwYKPEowGHYEITRFZgYehXsv2MpYDc5&#10;APoFvR3dHY0ttdJqPpWJzcXn+iESzMS427RTi0a1EiD6xSmc9PmM5BWUpE1KgkVvOxNstf7vneqf&#10;MfiXR03+L8XIOv7VcNTrHLR3IGA7wOXa2qQkXJ5PSawZOeUTJvwJ3P9qqe+JfNd9JZ5Hy7zPov2v&#10;53w9mWyxD3p62aj1CYQ6sCzb9XKxvy4i4gk51YiSYUJINsEmvEBGPkNFviz0uJPrerPU/0FZiH55&#10;uCEt5wst17oy6xM28R0+wRQR9hIeZEjOtKos8qpmlw10CojlEVWoiCYptrm2oqWRM/QLf/356hip&#10;/mWr+YsP/5H4N0FYUhSWn/YqP8sIkvVO/XqJfPPywi9lRV/gxQ7wEgck1BlYotoVy91x5d7qe3YR&#10;6su1schALDIIhwz+jUYCKoSIBZUICiaSRoH891eg+kFY6nfXdPd1tzTWCOiYnIJo69KY97TiB+yy&#10;kzTIJtLkcaPaDVBHBWUYODD/oXSo93/BpvzXBVg2sIxgR9Pb0Vnf2SIoTviKizOlxBvRkt/gY54S&#10;w66j/E8ivI/CfS5gw+6V+F1Ptz4c/nqNz+O5qZ+2ZppvGbX2gMi//EyMe0BJeoqL0ScnPZWVfRYV&#10;fxaVvIeF3iCmPIKF3YAG32JkmpQE3yAl6LOyjanpxuS0t+Qsc3yqMTH9XWnkC2ScGSnVFp/4mRhv&#10;Rko0oeVY8WCeAoS/DBkjhqdIUP48mAU+/Q0LE/19oLG3v6l/oHlwoGNQ/fKzgT6QJKtJ/H1/EtT/&#10;Y5vw3wAhSM0HqZWF6TFG2WnPC7JeFGWblOQaA0uEQj6UFX8qK7aCF9sjoY4oGMhOndBlbthyD9At&#10;RJV7oxFuaIQ7BumOQXmAElfuRUT6ADiBH6IR0TU1MtAnHpnJPxJSuUgsVUskEQrFPJFIIJLwhBKu&#10;WCwQi/giIUcoYAv4LFDyBSwuj8Hh0llI2KhmpNa4cdRKfFUloZKiVkUFhkzCkogYIgFNwiMJ2HIC&#10;phSPhgJhkcUYRBEOXoQth2DKCtGwPCAELBdRmoMoyUYWZ8MhmfDizLKidCAYJKW0MLm0MBFakABU&#10;kh8PVJwfMyxofuyQ4kvy4kBZnBtbnBs3XAeCFSaiStOxiEwyLp9KLqZToCxqGbsSRqsooeCLiLgi&#10;AqaYgCzCoYqxqBIsBobHIUlYJB5VjkVAUdDckRX0a4ANp+6+DfXohIQseKRJZdILYrQuOvwGJuIO&#10;xOt8aeCtosDriJAb2Y4H0613JH3eVuRzLtPjRJ7H6ZSv+3Czfhm9xn76KdNoabLNOnjIcVLCDYjP&#10;ibLgM/DwE7DQQ6lO64t8D5YEHI+z3pDtdgATdZWeqY+OvVzgdwIRfQMZcwcVr1uV+xKfaiBBfOGW&#10;fKRD3nLLzLjlH+VoeyXOhV3kxIX5inChLFgAvSiMmhfEhvjLYF683K8qqLcEESYt9+fkfSWkf+lr&#10;pA8OdKnPsg4dUFCfrwD//6Px73DC3wJs1KH47eNI5ffR0dkBsvvurq6ujq6hI4X/8/snAKFULpHI&#10;xGoUZQKpQiCWCoQitkBAFYhpAjFHIOTwAYfqcgRCIDaHxmRVUc3fj2pVQOStWygUXEUFikxGk0ho&#10;MgFNxMEJWNgwhDhUCSBwWGg4BFmmxg9emlMOzYIDlajZg0HSAHvQgiRoQfIweMV5CcV5oIwryouG&#10;5EYW5qgFyVarMCvit8qwCjLDhyvDw/OzwoHUf5IbCf4cVpQAhyajytKw8CwcPAcHzwbCwnJwZbm4&#10;8jx0WREGXoJBQnFo2Kju09CHjmYpoSTwWa7N0ZxPu+DfzqFDryHCNeFhmrDgC/BQrfLIGxC/E2mO&#10;O3Nc9ua67S30Plis9YOXIOB2Tcn7thAauIqYsIeScpKUdALivwwduQYfv5OadZ6UekZafgcWvb8i&#10;6xI16yom9iQm9jgz/yY7/05Vzk0FwViAfC3HmVCy7pEy7lGz79Nz7lDSb+CTrpHStGGRN3K9LyKj&#10;HlEy3zOKLPkIexbcjlbqwccniisyhKTsSnh6RUkCpcCbnv6BGH4XFapdFvWmSYz43tXwva99UH3Y&#10;rFvdg/zPxb8QQpDkjdrHAP7U6V9vd7CfY1CA02CfOmUHQwBxcXFxsaERxw4cmjhmzC9jxu5euSg1&#10;ImCw/1+S5g1DOMyhVC4UKwRSCYNOzKhCB7NJ8dyKVB41R8CE8zlEHo8+4oRsKoAQlCxmFYNZSadX&#10;ktetHdXOgCqsLSuIKBIeQcSWDRvgsAcO4wfcD1WaC4QYYg9ekl5enArYG7Y+aEHisOmV5McBxyvK&#10;jS3Ki4HkRg1zNaxh3oDyM8KGVZA5rP8aMjRQPc7vBkYMV4ZBLc2JgRckoEpSMLB0PCILi8jGI3NR&#10;sCw0LKdP/ei6Xw8nDbbJOHBKvkNVqhEtRpsRo0uN1aMlPqIkPcAn3sXEaKMjb+BjbmS67Sr025/l&#10;sqnA+QdpJ+nnMajg1TC/ZZiolbi4jcjYzZW5h4Ww69TsYylf57BSz4jybipxN2so91h5tzoF1vTS&#10;u3X0Nx0ccwX2uQxlqCK+rK0ybWRYNLAt6lnmdfQPLbSPzRXvGVl3oUGnS4JPsPLv0PP06QUGlbn6&#10;+LQ72MTrpJRbxJTHJaH6kV+1ODBvETZCTEgTVeRUlUeL8AkKTKgC+Y0Pc+NkW+OD7kC9r2CzXQeB&#10;1auP5f7QFP4d8T8AIciwf9NQZt3X29fc0CDSuXRyz/KZkLTo7r4+npBFRed7fXnl9PldSXJAZkJg&#10;ZkZCXVNDcqhff1e7v6fHlF8mjxszadH0iaHfvmprXz64flZPu9zX27ln6JjXgPogygCgur2jo7un&#10;s7+/a2CgQz2rf4pRCY/NoZIp6FxUoV9RylcUxIMMD62Ah1FgfhSoFwnmx6Wk8Gm5Eg6Czybw+Awu&#10;jwlQHIaQw2Vw2WR2JZRDyRJzCqv5aPLYsaNbHlBRHgENOCwmoIqBE6JRhWh4DqY8DwUDzT0b4Acv&#10;TSsrSSsrAhAmDWeeJQVxJQWxwyrOiynKiyrKBYqA5IQD/Ipyon4j8K9VmKFWQXoYUF5qSGFWZEFG&#10;SEFaSH5GoBq/tPD8tFAwHJTDAqOB8SEZ4dDs6NIhQXNjSvPj1If11bvJns5WMTbLvdhTN9/pbLHL&#10;YbTPUbjfifLAc6gwTWTENVz8HYj/qZSvG3KdN8D99xCWTB69+D/9hHo3Hx+6AuY7CxYwl5t9gJy4&#10;pZVyX4a83Ux93lRlOii2UaLOV6Vt4OSc6KC/UuH1xOXX66sMGxkmtdS3Lez3TYzn7PKrfNh1SvaZ&#10;GtKbZo5Lt9RdSnikxOmIig2Z6a8jLXZIy5+1VhpLUI8laH0F7gEfepGde4qbfRYecgAff63ATxMa&#10;qsWFfpBiHYQ4LxrMj49Po5YmVBZGc2DRldlm6NBbhXYHKMH3KFm2Xc2cgf7Wnv/px9v8yfhvQdjb&#10;26tmo69rcKCno725q7OVXolFFGVYvdY7u2Oj1uG9F7aty435VlaeGxFkS8SW9HY2WT7TIeFQAZ5u&#10;bY31jdUKq1f38xMDkiN9gr1d/LwdnJ2c2+pr75w5JOWRLd/oJUd4F2VEs6kYHh0XE+5FwpcwKcTI&#10;IJ+eruroUOfu3upB9SPf/+GEvgKRgykMgyZZZwY8Kgg3KE94icy0JJX6k0ojKLBQOiqOiU+lYxOr&#10;kDFkWCQaGo0oicSWpbApSAYJhisLwxY7VpV6MeCBdFQ4FZfIpeQJaRB62A9u9ifNnIHHQAkoKAme&#10;yyCm0YjJHGoBjQRBQjOQ0GwENLO8OAUOSQQdOWh+ErQw/jcI1QaYGw36e4VZwAmjhz3w9xAOU/cD&#10;AVfMCIVmhLVIS/gVmZC0yMLU0MK0kMI0UI4oLy0YqCA1GNQhYAgYIRVUwkDZB7L/gQEpAweN/kxK&#10;NKWlmVBTHhOj7hIirqMjL6CjL4JcFBWlVRpyId9rT9nDH6SdhI0/w9x/RvpoIL3m1JeeIMcsYWZu&#10;FBYdExSfrSfdpEMO1VLu1pB1ubCzrSztevzlRuItOeYiD3amnni/gfZEgtJR4XQ5RRfqyPqdgi9C&#10;hE5LlVF1xeMm0fsa9tt2nkWvxE6E0uYibtRUmnQI7Fu55s1skKnqCkuuVCO0ZCUXebknSanH6fl3&#10;FLh3coyJuNw4P+ASOecJo8gMm/5RiIuQEjKk+MwacpoKFynI+8rIeIUO1kJ+u50fZva9t3qkifx7&#10;45+EsG+wu7evPTU59POHZ8Wp4f3dDZdOHe7p6gA70ay4oBA3u77efjgkOS8+VCmgd7TUS3h0JRFS&#10;lhzY2NYu4eNcnd6nJYTmRofrnzxgbXg9K8aLgkfkZCfr3DgroUAvbJ+rf25fgvunV/fOfX3/0PT+&#10;rbLk6KyowBcPbhanBPd1tf48bty4CRPZlXCBgHn06MHczPjv37sHhpKKkd/3hwFNd4LGvMvy0Ylw&#10;uBphcynJ+Xp+iG5ZqiU6zxGR8QmWYIzMsibD/MmwMDI0glTkA0v5CkuyKon7WJ72DpVhjc11wOS7&#10;4IrdqxAhVZgoKjKeWRYIi39eUfJVUhFLOr13VLsEwp3bh4W44yHf8MUBpPIoFimdRU6noGLJ5ZGV&#10;2BguKReaF1mWH1NWGFleEF+aG0xEx3LpOZXELAQ0qSQvpiQnsiDzLyAcEvioHq6uZ4SCpDQ/IzQv&#10;Iyg/PSg/MyQvIwSSFV4E7A7QlQZ4C/ovpQQCFaQG5qcF5qUF5qaDMhj4ZF5qmPpRq231hXFusLCP&#10;mEhjVJh+vsOJ5Pc7C74cQvicKQs6j4rUQoacG7V0ao35CR+9hFuwg5qyFu6vwUpZhQ6aIcrfys5d&#10;Lyvfr0ScE5VflqIuiJGHqnEnRNCdyvJD1LydCoxmDUmrmnyvifGohfqgiW7UyjVuYbzqYBo1VT0T&#10;Y3UbaQZtTMM27rtOmV2zwKqm6nmf2KyuSr+NZfRdZt3K+tgr/dLMMu7gmjTTXgtLdTI9dqpQD+qq&#10;XjfzLCUVxhLiSynqOT1TFx2nXRR8HZdijM22qqGli7ApfFgQI/cLIcYA5nOh1PNits3pXA9tHjF9&#10;pIn8e+MfhnDoyMogGZ7qbvWio0Vy/fLR/q6mm1c1B9XZ4gCvsqyro5lBp/KrKEVJIQPdDW425q0N&#10;NTKFqq62hk0l2X76AIkIpWNhaVHeR9cu2DZ7/Aed45+eXMSkxgZ/fp7q+fnEmpnHlk99c2nv1W3z&#10;Xd7c+Wxw0fbJpVc3Drqb60Z5mKQEOrfUyM+dPb1py7Z1q1dNnDh1xpQpmxbMrGuQtbTV/cmn5RVF&#10;O1k/2JLqdp1c8o2CCKNhEuiYpPz4L9AkZ0yhDxHqX55uj0ixLI19A018A0+zgCW9K08zLkl8Qch3&#10;QeV7I7OdM4INs0KelyZalad+zY14AU16jS9woJSFkctDqXBfSIIZG5tEmvqDJI0YYInK9yjPskbl&#10;fsHk2eNybeDZX5CZH4iFdmxcNBURTkNGU+BBlTAvHilCyshQ8KF4ZAokW52L/uaHeekhOWkBOalA&#10;QblpwUBgCCAQ4AeIAgJ1YImFmSGQ9GCgIScclhpCgN+wfoXQPy89AFQAigPAC+S8nGjntG/PS8NM&#10;kNEvkXGPuZBP9Nz35Ax94pofXNtJtV5KS12FidFARUyrSF7Cyd/OLznQTjnTgD0qLNrOKdzFLdor&#10;LNvdXKHZWnGrvfJ+G+WOAru/GnO8gXKnlaHTxNSpZejXUfWaaTrNzGeDsk8d7KdCxCEZ6oi4/GIt&#10;+WYzy6CF+7pX9bFV+K5N8LGN9VIIv1lH0msgP62rfNElNm/ivG5mG/dKPnfyrdt5Vu0CqxbB51qm&#10;aR37XQv7Q12FCavokQz1ToWxhEU/EuM8+OgACS5KhfXm572nxDzEhNwq97tDCNEr9b1LKw0eaSL/&#10;3vgHIOxVX4vU39PdM33KlMOHd5s8e3j1+H46HRcf5Am2HJmI6+3t4bOxNdXixEh/+xd3BFRceV4y&#10;rjBRVFEW7+chxCHDnb+6fngbHeqhff7Q3VO7HhzdonNk0/tbp06snB5m/dxS58q1Hctv7V2zf8G0&#10;l1d36J9Z52ly8+XVnWZaRx0NrgVYGsS6vYMk+WVFhr55/ODDuyf9HTUtzfUwaHFvR1NfT0dWZurg&#10;QO9Av/pgzx9Hbsi7KDut3OD7iMwPVeX+dHQ0nZAqohYhM9zpGOBOEQRoMBkWlBdnWZppgy8NKc3w&#10;Kkmzgia6lqc7pgc8zA19khmoVxz1PD9UP8n7SmHEE2S6ZXn6h+JIg7KUDxRoMB4awiBAEAWB6OzP&#10;yPAfvL2YNHYMDRHKxEcKqlLEHIiCVoDKskTnW2BTPkZ9vUgucaahw+iYMC4hioMLZWGCmagwAb2o&#10;KDskLy0gI8E7NdYlNdoRKD3WOSPOLTPuW2aCd06ib26Cb26SX3aqf8EQbEP4qSt5yf7gWyBQyU8J&#10;GCZwmMYRJwTmmR5ckAGa4EBncy0sLQAV74CLsy+PsSkIMCp68oM325HWzCTFH6am7xVC9nLzt9My&#10;1iugB6UF++tR5zpoN+Xwg4yMTYL8/Uro6c6q+xL0ERl8jRC6CnigCnW+hXGzjavfzn/cxLzTyrrZ&#10;yXvYxn3YwX3QxHnQQL9Xg9fqZuh30nW6eTrVFbod/Bc9IuN+yYde8bsW3rOGCn1gmC2s102sl/V0&#10;w16paZfEpJ71tJnzvIn9ulfxpVf5tZH9qkv4tqHyiQKtyy69q6S+kmBfskuNKHnGEoynEh8ogHlW&#10;pr+tjNMjBN/Fhz/ARTxC+d7MtNXMC/4w0kT+vfEPQAg6f309rVkpATbmj9xdvOVyuc7t647vnqtq&#10;VHX1KhadWK/iNba0dbc3+lq9axLyenq6a2qqm5oahUIBrYJIIeIIaASitBiZnwtJjcuMDUoK94zy&#10;svGyeetq+cLJ3Ojry3tfjO581L/26vZpwwt7Hh7fbKN/xfT2CVOtg3ZPLj0+v83jwz1f86exru/f&#10;6Gq6fzKlEqEdvR2d/V0D/R0gQe7v7vje1w32EuCnqg/u/e0IMj8S8+V4iuu5gvAH0ATjogTjgoS3&#10;lYhQGjqOQ0iphIdXwPyq4FFcUgqHnMogp9CJ6bAs1yQfvVSvexk+Oile9zI9tZNcryS6amV4a2f7&#10;3U0PvJ/np+v2fBcZ4ogtCiQiw8mw2IrSaGKRWwXMl4YMoyEj6Ob6o9vxTz9VblwJ7E5OL1Iy80rT&#10;viR561IKHbEFTvC0L6QiLyLUowLuxiZG8iqT6cQ4AT2nMMMrOco2Mco2JdI+OeJrUrhNUoRtasTX&#10;tEiH9CinzCinjEiHzBi3zBjXrFjXnHj33ASPzBiXlHC7lAiHpDDwV3aZsa65ST75KX4FqQBIdTmc&#10;mgICgZGq8/nBXgIsqyjSviTMhvSjl2cRYwxRoXrlPpfRQWeh3rt5eWeF0CPA/YSw/TLEPhXqgKR0&#10;Zx32mBS2U4U+Iinbz4ccqcNfUSDOCEsOKBFHpNB9YtjBesrlVsYtJf5cB+dmG+dOC0enhfeoQ/zs&#10;e/WbXvHTXuGTPtHTAZFht9CoT/yqT/qqW/Sylf2sR/Smnfeqg/dqQG7aKXhRXfGomvyMDb3TK/7Y&#10;wX/fxHrdwnnTxjYG+Wor63kz9Wk7/WU95aWcaMyFvcIkPpEjXXjFVsxsY1IC6OjqwX00UX7XCt0u&#10;wny08u0uptjdLE/xHGki/974ByDs72lx+/w41susRiLs6e198eJ5T1eLw6d3AR6OLV3t/QO9zJIc&#10;MZetFAqUQj6QRMCViwUKiRBIKaturmsI8/WO9Pu2d+sWI72HujdurFuy+MiqdZs15i3VmFWSmfHp&#10;/YswR9PQLy+9rd+6WRp+NXn4+aX2R8NbL26f0j629em5fRZ3LwZ/1vU11fOx/SBWibq7usphZS2N&#10;jcxKamp8pIRLTQ71ZqAKq0Xc4Qt5/xaIzrrbnB5sibe/hs78nBbyElvsUYmMJJYGMlARLGRcJSKI&#10;io2R0YupZQGlaTYicpKUUawUI6QcuIyDlDGKGdiEMIdb0fY3E52vxNmeTfp8NvTD0XirE8k2JwqC&#10;b8EzLEglfpA4O3xRECrDHpVuWVnqhCt0Z6AiRZUFVYiEivUrRjVrIMbnZ1J6aq0YUq8gKzlIVI4r&#10;OssKk2XFKPcUkOIktDQZI1/CgoiYECWvjF+RC83wyYh1LMryhWT4pkXbJwVZtivRzdLyhACLhMCP&#10;iUGfk4I/J4dYgTI+wCLG1yzWzxwoIdgiJcwmM9YlO94jP9k7Lxl4oy8E2GOyP7BEtRMOfu/r6+ae&#10;OTXq5wEVPzhXHGie5fsx0V4vzvJ6sbNWgf3JfPujqOCzVRk3qRmP2DkmrJwXtExNauauOsxRFWpH&#10;LXp/A+FIO+Nav/h+L1+7jXGjtVKrn3O/rfJGQ+WVNsbtTu79AQnwQ+0u/oN+2dNugX634FE3X6+2&#10;Qqub97iH+7SL/7Sdq98jetYned7OM6il3O8Xv+jmGDWSHtOyzvSyn/dwn/eJjHtE74D1AUobqh4q&#10;MHdkxMet7I/NVCsF/D2/8A0z35ie+ZGXa0WKNSJG6yKC7mLDjDD+OiUulzI/n0qzOpXldDHD8WaS&#10;0xNBBWykifx74x+AUMYu/3Bre6qrgYm2ZqyPk8375wN9He0t9eo+IshT+783NMqkvCoZn8ah4pgU&#10;DLsCw6FgGUQEk4wyffvssZ6Of5Dfzj27L5w85+noWpJXRCFUxMQnMbk8HIMZnJLyRP9Japh7iJtx&#10;gKdxgMNz36/P/OwM3T/pOZvesza8bHBum4PBVVeTmx9vH9U/u/2DkZbGLxPuX71UnJXSVC393ts5&#10;2Nfq+PE1siCpVszt6mz6Awgjna7GOt/M8HkES3iLzftEhLiSCt1Lkl4jcyypmEgGNkXBxVUiErC5&#10;b/EFHxjoEB4lQ8AsFVQV0nGxDFQMoSisPMOtJO5zsMW1YJOz5hd3vjq17eGB2Z56B+1vr4v6dBAS&#10;qAuJM4XnuJUnWUOTzHF5X1GFLnnRZuh0q9JEQ2SGBRnyDZNpC5LSUQ0dqL6yUEzPQ+TZkkvdWdhw&#10;Ji6aQ0piEJK4lHRuVYaEDWESorm4CGFFooiaIqRl8qi5lZhUVEFYcZp7fMCHWL8Pcf4fgQBygD2g&#10;aC9TdenzAUjNYaBlQtjnlAjbtCintHi37AQPwGFOsm9uRlCx2+dRPwYIvXhBkvfnnEC7ZM9PiV62&#10;Ea52ad9so2yNoz/rRn28XvDtESLcEB5mSIp9B/M3yHa+WeJ7szzkKjXmOCVsC85/BTVhtxiqw4e9&#10;4BQ+pmZrMXLPt1TcI6XslKA1u7n6HexHPSKjdrZBC/UBv/h4S+UdGeJiI+VOM/1+O/thF88AOGGv&#10;+E2P4G2/6F0f/2Wv4PmA6HWf5E2n4GU7z1iCfqzAvpWj3ovg78Sg10cyqat43Ux5K0a9FcLNWPkf&#10;8FHPK2LfEKJeIkPvF7icLXQ+m2l9pND9XHnoFVTojVS7k0lWFzJsr2c4aef4vipOch8c+IM3jf8L&#10;409B2Nenvv1k95LpT47Pdnu05eHBeV/fPyjNCvNxtSRhCiLDgz1tP5Smh/d0tjQ01TU0VHNZFQIm&#10;kUkqIyEKMNBMeGHq8UP7Nq9dvXrJgvUrl6xdMn/etMlrF81bPGv6Ko1ps8eP1bt+8eLhPQFO74CC&#10;XEzDPS2CnYyjPM1CnN8GOb7xs3vh/eWZ68dH1m9ue7696fxSK83f2vzxZV9b88ljx65aMLswOSQy&#10;zD822O37YGer+taI9vpaFegc9vZ3jSzAX0aK2+1g83M+b454vtqX4HglP+IJtshZwsqvE5DZpBwW&#10;KY1JyGCgMylFfsRCBxo8QFiVIWaWyNhIPrWIgorjYBMqoeGE4nAmNhuW5pgTZARP/pwYbFmeG+T8&#10;7IjPs91fdDZmeNzP9tfL8tZLcL735dE+57s7vB7vzPx2rTBEpzzRGJP2Jt/nXpb7Q1qRMy3wR5fg&#10;TJ/GJGZwSKlUZDit3L8K5lxZ/JWJ8BRQohQsaJ0QRod783DBlfAAFimRW5VFKo9B5gfkxtknBlnE&#10;+HyM9TEDAtRFer2P9DaN8jYdhhAIABkfYJ7gb5ESapscZZca45Aa50z8+QfXxw60tX4f6O3prEfk&#10;JWeG+MR4fErwskhw+hLnaRfuZBlp/z7O4U2C/fN4O8NUJ4NI89vx1vcTbR9ku+jnuz3ABT/Ch96g&#10;Jdylpb1hZjvSMp2p2Q6klHfkhAeY0FPMzPON5AdNpCcy2FNaphEtw4KVYV0VZ4jyvQ5zP4cJvCIu&#10;1h8UmXXS34qKXwgLTenpbwnxBugoHWz0A0TYLUL8TUHxEwX8DS39eUXSG4j3/TzXu/DA55l2Wjlf&#10;z6R82B5rvL3A4Sw91oCd8oKa+Lwq6UWe06XYD/sTP+xPMT+aYHoy1epyluP1HIdrWfZaqU668V6m&#10;va2S/v62/86dcf+d+FMQdnd3A7ebNG78g9NbjM8tcdA5meRtVhjrGuZpXpQeTM6Lyk/yWDl/1qrJ&#10;M8KDAjWmTF4ybfKu5YsVMl59jUTEo3FZFEYFFlNWlBYflRoXmZccn50QQ8OhUEX52LJ8dGkurCAd&#10;mpean+CdGGSXFGwf6/cl1tsCQBjs8tbTyiAl6ludmKISkTubBZDUUC8b42+WT2Ld3hveujjQ0e7y&#10;2eL5rfOgW4iDZQ70t7cPDCbHxvT2dg2qL/748cHSOIdrSc63EpxuRH3RDP10NitAT0CO59JzhNxy&#10;lbSiXkImwcIJkG+I9A+EbHMazIOKDORXpQvpRSIWglEBxRYFwTMsYclvwxyukIsdObgYgGglIYdH&#10;K63AZJZkuGUFvEz0vpfso1MSY5rhbxDx5UZxjHlpknWK78Mc//v5vnfAPtjrwXq/p7sxqa9Q2dZV&#10;xY4MuCvjxo+Of5w9QCzwwOVaUgrN2AgXASG2mluiEiBJRT5VZX50VLiAki5kFFBQsRhoEKE8lAAL&#10;h+cGJAR9CvM0CfN4G+5poubwVwEagQCWwyZZtmvD6Nn99FNdaOjIalJfCKF+iLT67uOBfnRWTG6g&#10;VaKHeaqfbYKPXbzX11g36zBbU38rY3+zxwHvdNyfXfN6pR1j/SLayijpy/Moi6upX6+WBb4s8DBI&#10;sb4Wano68fPlxI+nIl9tKXI+jQy8iYnQIccaoMMe5LnfSPx0PfzN2WCjrf6P10U83xH6ckPql93w&#10;gGvECF2Yzw2E370ij1twvwel3+7nOVxPtT6Y8WVnsdsJTOANYsR9TMS9QjdNiLNm/IfDHjobAx7u&#10;8X24OfzFjliTnYlme+Le7Uww3Zf6+UTi5zPBb46GmpwI/3Am+vPFhC83gi1upwXb9XXW9/f3fB/s&#10;B4s6stz/9vizEObl5c2fOMHx5T3Tq1uiTc7kfX1of2+v8ZXNsLivHiaGr7S1Ah0+Q5Kj05OjdW9f&#10;aVTKjB/q9vX2sBg4NCKvrameS8EDi2ru6WpsUXU3yFoUfH4lloaFqQQEVyer2ZN/Ob9rrfbJY21N&#10;DSwG2c/dLNjzQ4SXWZKfmZ/1w2BHkyAn05Y6/uP7V30cXtTW8JoaJLVSWo2MZ3j/Wn9nc2dff3V1&#10;Q7WIzaURe3q7HuvcTPUL6lNf/DHy+0dFsuf9ZM970Y5a8U43Yx20YuyuITOt2cQEHiWPRc4llcVh&#10;Cv0x2a5lSS/LYvXKEl9UFDmRS33p+AQmuQALi4XEfkz7diMz4HpexP3yNOOqsgA2OYdNhVJJWbiS&#10;qPx4m5KEd7DE18g0E3yhPQ35jYOP4lSmchkFVdCYMIsLOV7asdYn0+3Px1gehSc9xeaZVRbbcDAe&#10;KlaKnJnToMBVaPzg5ZV4l4fUUjcmNpKFT6LiEonw8OJ0p6ryIFKxDxURVIWMFdIhYkZ+JTK8Ch3N&#10;oeTx6BA8PDbE82W4u3GEx/sID5MIT5Nwj7cxvqaplo9HTRwIP39OXmbIXzZD8AkwCFZj79A7bnuz&#10;Yryivz4LNL+b6Pw63uV9ksfHhG9mXhb6fh8e+Rhr+xnf/vbqlovRzWi7N1G2r6NtjCI/Pwo1v+/z&#10;4qrj/WMfruxxuHfG4fahr9c2Ot7d7KC70+Pxbu/HhwKeHXN9eMBZ54i99gFXkM/f2fH16ha7a+ud&#10;bq37prsz0GCPr/5Wz/sbAh7v8ri7xf3Opm93d3vqbPF8sN7n0XYvva0BT7f46W/wf7TZW3eL6+1N&#10;Xy6vcbu/0+nWZs8Hu9x1dgQaHgx9czz87ZnAV6f8X57xe3HK7/WpqC/3IREOnU3SgYHeXrCDUd98&#10;CPbX/4JrlP90/CkIu7q6MjMzVy2aGeBg7PzynPn1FWanFoQaHjc/vdzy7Np0u3uEFJecCGdb8+ft&#10;NY3FeQU4HK53KIPt66lz/2LEQ+YG2H1pbWiuqa4Tc2mVZZl0RO7Lu5quZoYWz7R3r1+jeXD3vUPb&#10;bp/cmxYfUVVBaFCKcAgIlVDGo8C9bI1TQz85f3w80NUS6uODgSTy2FXdbS0oSPZgZ12Q3TsxHVOt&#10;kCW527bXVsulwu+D7Ts2rEZlZv8BhDE2FyOsz8V81Yy20fQHyYnL3RCrswAYAiwUX+ALTzcvSfwM&#10;T/coTjYl5NtUwIKA9WGLA+G57oSSEDoyHQkJQuS5RLvpFCV8QOQ7qhlAxxPRKfA8j8LoZwVh+vkh&#10;2qnfNDN9bmPjPlLynMqizNPd9NB5rhxsXFnCh2yXW+HPD+W6P8BkfMXnulVBA2kwf1q5F5cYI2Ok&#10;10mgtXJUjRyjrMgbxYlaY8ewsGl8UracB6fB47zfnP50bbm73jY/k32VxQ40QjSDlKHklorZMDox&#10;A5LukJtglRhsGuf7LsrrfayvBXHC+NET/OmnzHC3hEj3woygxEjbkRX0F6FeiaCdDgAg+3vzY70j&#10;bPVCzK5HfLwdaKblZXze7/Vlz2fnHPROuBtpxn59HGKp6292z9P0jsvra26vrtnqnbZ/dM7q/klb&#10;/XMOTy581T328dJGy4sb7W7v+6q93+bW3k/X9nzSOuj08LTVvaOftQ9/urXP5tZuq8ubrS9vtr25&#10;0+bWNpcHe5x1djvc3e6qu9v+9tZPVzdZ39jsrLvHTnuHu94+Z91dTro7He5uc7q/01lnl/OD3Xb3&#10;dro/OeCqvy/wzalvzw55Gx6N/6QV+fF8nI1WyMcr3mbaNGTuUIqkvoVtaOl+038s/g6Ew7db9Xb3&#10;tDW3zP1l8vYVy/asmm/z8tLLc1s/3jzsb3L/5NKJDnePehvfo5Vmu37+EGao72+h+70bENgnE9B2&#10;LNdglhVU8wUsAoYAh8VFBQ/0t+XnZQ/2Dng52IZ6f3L59BaLLGtSSKwe3ZYIK7q7uvNDvbsH+ukk&#10;ArC4RinDy9HczuwRvQrT0VpHgKTVKHldPW39fa2O5o/DPz0baJM8uXmJRcS2tzZX1ysaa6RPzp28&#10;um1dRkx0d2c32IWPLMZfRtSnK2Efz4bbXC2Ms0Tnumb6PykIewyJNUoPegyN/wBLtsDk2BGKXPEQ&#10;V2SOAzrHEQvwgwSi830IRYHl2W45Ya/KEl9DE97DMz6gYp/m+euhs23Kc53L8z3Kc10IRV74Qk88&#10;xJtSFkaEBpenfuEgotiEJB4hlU9J41GKOBWJaaHvK7K9GLh4YlkIHZvIwCbzKFnVImRLDbVBSW6q&#10;JXU2s5QSZIMCIWXmY4xvjsJGrVWLcAVf1ckwIVzEzG1QUARMqJRfJuLAOPRCbhWkEpNalu+bl2iT&#10;FWVcduQHbyPPu3Y0JvhzXKQztDg+PfFbdKBFQpDFyAr6ixiGUO0UwBa/D/aUpgUlerxNcXoeanYj&#10;4uMVX6PTDrr7nB/td3iw2/rmBnvt7V+ubnTR3vv1xg4brR1uesfdnpx0NzzrbnDK+/npb89Pe7w8&#10;6/TkhNvTU+4vzjnqH3d9eubrg5NfdE99eXDWWu/kV4NTVjr7v9zbZXt3h+uTw98Mjn57etRBZ5fH&#10;k4Nuj/f5vTju8eyY57NTDg/3uxrsc3y02+nRPk/DIx7PDrkZHPB+eSzQ5LTXyyMuBntsdLbYPQBT&#10;2O+ot8dOd4eL/mY3ox1eH67UCSjf+9RPixxy+L6BfpCf9ahf9tzX0wt8sQ+09/9A/DkIe3prVdVz&#10;xvyiMXb8lHHj1q1c4mv91OmdjvnjS48u78n+dMtFBzT9FW2Niq76Wi+bx/4mxvGWhq5Xt9vcPoFL&#10;CQS7xnc6Jzu7OoHrs4l4sVzU39mX6ucnKMnO87L3fHI1yEwv+tuX7s7qguwcXMy3tjpRf3eX3qmt&#10;Ekw6n1UBL07h8tn9A33F2RndHQ1tHaAD3UFHZUfbGVfkxTExUCIUKhcyz25ce3nLuqu71z85tUPJ&#10;qeSxK6soKLBm+//qUYgBH464v9pfnvy5LMsZmvKlIPJVTujjnLDH2WFPCsMNIFFPITHPimONimNf&#10;wOJfwxKMS5NNi2KMC2NfFcS/gSZ+DnfSjnO7nuWvmx/4EJX9mYYKJUGDmdhEFimDzyitFmL5VYVM&#10;YhaDkEHHpTLQsdTysCp4JB0ZAZJGOjZcXJXPqyji4FMxac6kPBt0tmVluSePHCdmQGpEGCkPzqPm&#10;86l5cm5JjRAqoeWRSp3ZGF8WJrJy65pRIAFxzPUV/FKlAFEtQSmEcLmwrAIdV4mL5VJzWflho0YG&#10;ws6YGubxGqT6qVFuRdlhGcmeCaE2sf6WCYEfEwJ/BCHY/EDqivrRdn3f+7HI/MIk/1TvT7EOz+Ic&#10;HoR/vultfD7g3YUgk/NWt7e46B92fnzc+s42R509Nje2eDzYa3dzo63WKpd7G77prPO4u9bl3pav&#10;d7a4P9zh/GCntdZ6u1ub7G9tsbm+yfrKBstr6z5eW/Plxnqne1sdbm10ubvNWWery4NtHo+2uz7a&#10;4vRgo8ujLfb3t/kaHXfT3/f1/nqXx5u/3t9oc3ctqFvfWW17b53V7VX2Ohtt7qxzuL/Z+tZ6F/1d&#10;Dg+3Oz7c7mlw1MXwXJukqqe7o7Wju7ujvatzRJ0dbT1gh93Vof7Y1TG0qP/u+DsQgt0F8BNYYY6U&#10;XTX75/EzxoxZOnnqjJ9+0hg//siWtTHu1m4fHljonLHSO79z7vQ4xzc54V6l0d7OT69aax/dvXBG&#10;8BtNu6trHmye3tXfB/Y2w/+xSBSxODs7xGPdwrkWD6476Z1BxHj1dnR4OdkUp0Qo+PT2np7W+lrv&#10;t89PbVpTXyc+uXYVoO7RA62i6Ajwc/q6e3p7upsaGnpa68Dw9pYa4/var8+feXBg155ZU4wvHTa5&#10;e0nBYzHoFcB/OVRsUW7qwGDPgPrW6ZHwf38s4PWRb0Z7o75eygp8WBLzPMP/YVawYVrg01Q/vSTX&#10;G8muNxOdQV/xarbvwxz3O9l+931f7y2NBmS+TPN7XAkLxxWHkkqCCVB/QkkYm5zBIedWwgKrynyr&#10;ykIAckB0RAyPmMEmpHGI2QxcTFmGaxUshFIeSC1248BDGPhkIbWAQ8ggw4IrYWDkMBY6goON5VfE&#10;SxhpNcLyWiGeUOBJg3sw4FEcdCQV4U1BfSOUenKwUUp6LmncDw5mytAxtTKklFfOZ0J+eMVcjpd+&#10;VoxJfIBRuOfLuECzzASn9FjH+IBPCf7miYGWQyc2fuiEfxGgizHQP9Dd0pAd5Z0V+DnB9UWCk1G8&#10;s2GEjU6sna6f6dUgy7vfTG4Hmt/yeavp9fI4MKKQ95qO+nt8X572erLXXW+7u/7+EGNNQKDH4/32&#10;2lud7mz99nCv9ZU1X66udrizwfraClutlY6313k83Oqmu9XxzgYPvW0eeltddTd5P9nporPR/t46&#10;z8e73PR3uOhtd3yw/fPNdZ9vb7S8ud767mZbna0297Za393ioL/T6el+B4O9ri8Ouhod8n1z1tP0&#10;XqeK3dFQ29xY39zc2NxU19rS0N7W1NHe3NJc39ne3N7c0NnS2NXyg0eh/Rvib0Ko7pL39wvEbCaL&#10;JGQTCcjcmT+NmfXTT3PHjNMYM27Sz2OmjB0zdezYOeMnLJ05ZfOKheW5yZkxQZGuNq4fnr/XvW76&#10;8PpdzWNXtiz3fX6rpiLH9f3jSB+n8lJI/+D3pvbu9KjQHQtmp3z7kubwqoGFYJNKE31dc2MD1Hdk&#10;dHUS0eXnVs4tCbKiZnkr0Blvn2qRUPkIaAGgD+yzhBx2SXLMqinjNHdu3rhIA5oa8+jg/vt7dl3f&#10;vNbq7tUX5w58MzXi0ipEQja0IJlBQvAYZDgc2tn9X6eA4p1uhFtdDP98PtTidOSnC2Gfz4dbX4UE&#10;v4iwuZbp9TjHVy/O8RY2wwaZaU8scC+NNoEFPAw3P1IapYdKN8UVOBEKvxELfajwIBogpyKfSQTK&#10;Qua6kQu+YnItKZAv5XGv+Fh3KT0F5IdKIQlkmHI+SsIFwuHyg/BFnmiIHbnUB53vTSmPBCKWBnBw&#10;EUxUuLgyp7uGyavI4FFSWLgYDi5cRktT8vKE9Gw5F96sIigFRfWSsvbaijoBQpUfMwqzH6rs0u70&#10;wKcg004LfJgW9CQlwCDC42m4x/Nwj1cxPiZxfu/jA8zi/M1BjzHOz3JkBf0oQHsY/N4Pdmfqx0N0&#10;dTQrhakhLikB1kleZkk+5q6md6Jdnsd7vIl0NIr3MI5yeBFt/yT443Xvt6c9X58NtdIJMr8Tannd&#10;3eig66PdPoZHfY2OeTw7/O3pYRe9PZ4GB78ZHPJ4fMD76SEXvV1OD7e7Pd7tpr/b/dFe98f7vAwP&#10;ehse/Ga4L8j4uLPeTgfdjZ7Pdns82+f29MC3F8cc9Pfb6O5wMzzk8my/67ODHi+OOhkc9Ht9yuvN&#10;ST/Ts15vTvi/v+xpclMhqJDKxFKpolYmbFTy6utkjXXKlsaa1qZaddlY0w6wbKxrb/pvvtbqn4wf&#10;QDiUfQwO9nWW5GaIORVkDDQjKYxdiZ085qeF48ct+WXCjHE/TR07ZsqYn6aPGwc0b/y4NRoz50wY&#10;v/CX8fMmjPW2MQ90tM6JDt63fOGLW5cPr1uZ7ONGQ+QUp0c3qaRMGr2SgIdmZwQ5fvn6+tEnQ50o&#10;T9sqeG52rH8xJFsh5nIoRC6JUJyTFBvs8ezOhW/WoPu5PtT6Hb28cPXixU/vXjd5oG358O65Fcs1&#10;N65McPpsfO3UqdUL961a9FLr7Ml1y19pHpNwaUJWpYhdyaESJVwqlYjkMyry0uIHBjr6B9RnDmNc&#10;tWNcdCLstAMsNOMdb0c73oxzvpvifj/N8368szYs7SuqMAgJiSDBIvFFgcQ8pyS32wXBD/MDbhdH&#10;PylPMsXm2BCLnAlFbgx0NA2fwKHAqzmYsqQP5YmGFYVfKCUeVGQwryJdTCuSCxH1yso6BQ5AKOPh&#10;uJQSRJxlSbQJIs0Sm22FzbUlFvvQUElMXAoDG0eHhzPQwSxMOBMbyiNFc0nxEnpBjQiukpQ3KHEq&#10;qTrhrBbCldxiOTNbxcuW0lOVnAIho4CseXwUeGqNGYPI80yPMM6Jfp0dCvQyLcAgwVsvyu1hgL1e&#10;oJNBiKsR4DDa2zjWz3RIZkDqLf+7UHM3jB/oP4H0o7u9o6OxpaW5sba+QaWok3ITg12TAhyjvlkE&#10;OrxK8rWI93gXbv88wu5ZlO2z0E964RZ3gj9cdXtxytdUK8bxVbi9QZjtPe/Xp0LfX/Z4ccbd4FCA&#10;8Zmg9+fdnx1xfgISk5P+r4F5nnUzOh5gesHd8LDvq9MAVEBUwNvTvq+P+74+6fx4r+/rYz6vj7sb&#10;HvR4ddzt+XH3F6dcnh1zNDjw7fUJjxfHPF+d8je56Gx40P/Ded93Z4IstHytH5XkRaBg6QQUhEJE&#10;kAlwJhUv4lBlQm6NXFyvkjVUy5tqFS21qua66pa6/zW3Mg1DyGVUSthVRGQRJCuBS8NLOJWTf/pp&#10;/rix88b8NGfiz7PGj58+duyUn36aMW7cnPE/L5sxdeWM6duXLl4xceKGWdNXTpm8dsa0R+dPLhg3&#10;dse8GdvmzNi1fPG53Vu3L5qzddHcvWuXbVgwb9/aZZsXzF46bfIajVnrZ844vnLZhhVL502funbO&#10;bD8b6y+GRhunTz27btW5NcsPrpp379CG0sTwDUuWGF274GRs9P7BHYe3hjI+nVQOyQzxvn/myJu7&#10;mrcObz2+ZunxJXMBclIeDaBYI+UqhKwaKQ/URZyqopKsvj510o9I/5wa8Cw98EmSp17k1ysRDtfS&#10;vukmu9yNcbgTZH0ZkvAZB/EoS7OERBrmBN/LCtDN8rmfE6CXYn851/sWNucLttCNBAumE1P41CJB&#10;RVEVMhGT51oYbYRMe1MFsyUXuYCkUVCZCXp3bbXSnpbGOgVByoJJuWVCFrSKkEUuT8Tl+cDTzLA5&#10;ViRYABWVwiIWkqDhlcXfMNlm5CJ7JTOdV5EqoqcruCVNCkZvS01TNa1ehq2VYRpUFQoRQsErreaV&#10;KjlFlLk/uK1hlHJNLmcEG+SEPUkP0kv2e5Do+yjURS/AQT/YxSjU/WWUl3GU1+sYnzdxfu+AK6q3&#10;/K+hJm9goKenC/SX2tubO5obQDOtV8mrFaBTz5MKuEIOlV2FjQtyT/B3iPI0C/xqGO1sHOkI9AJw&#10;GG73xOv9zVhHw2/G172NL4fZPAmzf+Zjru35/HTg6wt+by8D2DxenvA2Oe/x+tw34/OuL457vDjr&#10;/eqi6+MTAcbn1Edinhz2MDzq9fKU58uzLoYnHZ8cBej6v7vs9fqs89PDwOu8Xp8J+HDV9fkJL+Nz&#10;XsZnget6vz3j/fZ8wHtNH+MLHm+vuHy45+dsGuRtGxFonxrnk5MaWpKfiIJlAyDplVgemyIWsKUi&#10;nkIqUMkFdSp50/8eCNWnLQcHSgtzOJX4qGBvGgldrxCQ0KWAOoAcKIGmjhs3a+IE3QtHtixfNnvi&#10;hOWzZwEsV8ydtXTqpEPrVz7VOvXs5hnds/tvHt5+9+QB/QtHtY9sO79t6faFc3QunTm/df3OBRoP&#10;zhzfPm/mzQO7T61feWrdKjujx17GBq+vX1g/d+aSmdNe3bvx9MLpC1vWn9618eqR3Xqnjpxcs/zU&#10;rs2Xtmy4sXv7Jx3tEyuW7Fs898O9aya3NT/p3Xysec7Z4I6jvpaP6QuJkCXiM6gUnFTEBhVQ5mQm&#10;CXk0FBwyMOSEiZ63491uJTtpOT3aHWt/DfT9wj5dCLK4mB3yPCfsZV7Uy3SQufncBvhl+umn+j/M&#10;8NZJc7sd9+lcpvftssSXyHRLVK4TBRFahYxn4LIARfiSEEy+C7nYo6rIg1bqxcaE8MmpjTJSe4Os&#10;u6GmmlNEhfngc+yI0CAJs7wSkYnO9URlWMGT36OybRFZLkRofFV5UnniJ1yGCS77A7XUk0dIEdOg&#10;cjamWoiR80pk3FIRo6hWjmmrZyskOI6pwSjSgIhXjudGvK0odqIVeI76alip3nopfvqJ3o9CnbW9&#10;rG/72esHuRhFeLwe4lCtaO+3ww0AhPr0Ul9vF8CvoxX0oOrrlXXVUpVUIOWzRTymiENj04j0SgwF&#10;X1aJK40O8Ij0tg9zswh2eB/maBruZB7q+Mbf2tDP6qmfpUGI9TMHw4tRjq+DbIw83t39ZnzNXv+k&#10;x8trXsaX3V+dc3h63NHwtKfxxS/6h9xfXvyqd8JR/6SLwXGnx4c/39/tYnTMyfC4s9EpR8NTVrr7&#10;7R8f83ih6WJ42tXo1JeH+5yfHfd6c9Ht+VnPV+edn51wf3nSxfCU87Mztk9POL25/Fhrr97d488e&#10;X35teMPS9JGTzWsft4/hAfYpsT6FWZHlJWlEbDGVguZzqkQChkzCBTuXOpVM3en9h0N9Ng7E8G5r&#10;OIaf7fIn429AONAPLcjmVhGYFKyIXcWqxBOQ0FkTJ04Zo3a/aWPGTBs3dtYv42f+PHbR9EmHNq89&#10;smX1tsVz961cdO/krt3LFu5Ztvjo+lV7Fs9bM+WXW4d3n9q48tqB7TvnTz2wctGBNcsv7tt2cuva&#10;FZPHax3ee3DdihPb1i6bNnH93GnrZk9ZN+uX4C+WZzdvOrJ0odbJAy/uax1esnDDtEkntq/bsWzB&#10;mXWrrZ4+3LJk4cU9W05sXLV/6dwb+zad27T8ys61Lka693eueHHxxNfXb+QSLhCPXSXk0QVcmkLK&#10;y85IRMGLe7pbhp4m8j3OSSvVTy/N/e6Lo3MCTQ6FfTz77eWROMc7hVHG2aHP1QR63om3uRD84XiC&#10;481EZ+1s7wcJzjcyXW+lfbtdEPWsNMmUXOKBL3SrhPlVlAcwMdFMbAKvIlPBhlWURmILPGmIQCYu&#10;VliZKaFBRMxiGTNfSExplVWxiSk0Yk6DglWWHYbItC9N+oDIssXkOKMKgnBFgbhCd3TuV3q5R0Wp&#10;CxUZwiVmiKn5UmaJkgtSUKiUli9Gx4/iCog8eSKDkMytTOdXZoK0FlccjC32IRR7Eop9CeY/OCmP&#10;nT8j3gv4oWGAw6NApycgKQ1zB/3Dl6Fuz0Ncn4NmBFpPd093R0dbe3tra0tzc3NdTY1cqRIqJDyZ&#10;kC1gU9kMMotOrKpAUIjlRHQJvrwQCy9KiggIcPni+vmNi/nLgK8gO30XaP/Ww8LQw/xZpMM7W8Pr&#10;DsY67mZPPD7ofX5y3vrJeYfn113eXP/y+MQnnYPWuoet7x20ursPEPhV/6yj0UW7Z2es9I46Pj3n&#10;+uqancF5u6eatk/Of31y3u+9toPBaYenJ231j9jqHXExPGf78ITjk9O2esftnxy30T1gqb33493D&#10;z67s0Ty46vSRjcePbzl9YsuNS3sfaJ9+/uS6+dsHDtavfFw+Rgc5ZcT5luTFE5CFFByMTSeKBXSZ&#10;iKeUiUaw+MMYOlqpBq6xqUEk4vJ4DImYLxbzZVKRXC6WyYTV1Yr29naQTAyNPnQ06w/jx+komBGH&#10;VsGnkZDQfNC5YlJwZAysJC9t/syp034eP/GncRNBh3DCz1PGjQHlrLFjlk2bsmLq5DXTJuxbNm/j&#10;9EnrZk7dumDOykk/75ivcXzdkrOb16ybMuHpxZP7lsw7sXbpuulT9y1deGD5Yg9T46OrFt07unvD&#10;tInpXk4lyTGa+7ffPnvqg9HTB2eOXd69Zf30yRd3bdY/e+rgsvmVuZmLJ/zMKsl2fql3bP2K9RqT&#10;t8+ZfnzVotvbNzw9stvr5WP9k4cg0WFWxi/EAiabUaGU8UEJnBB8lIk5wBiHd1RgAVO8deOctRMc&#10;b4dbnPN9ffCb0UE3/X2eTw+7PT0YYnk59Mv1KLtbAR/ORny6HPjxYrjNtWR3nRy/xwnOtyEhTwrC&#10;DRGZFtiCrwSIE77IiVjsTkdG8CvS2RXZfFoxpyKfik2jIGLJpWFESCABGlgJj2Ri48VV2c0KQoOM&#10;rORiWMR80OdEZNgVx7xAZZojs78yUJFsQiKHnChmQCSscimrvE5IETNhDEIcvyKVRYivWDRnFEtA&#10;nOxAEQ10R5EkWCCLFM4mxvIoWRhIYEmieVmaBTLXtizHAVXwrSTFBrvhB8+hyDizMxBw6PzY3/Fp&#10;tN9HSFpAWV5Mfz/wv+7ezrZ2kHzW1zTUKFUysVImlIo4fE4li0ZgV+EZFRgaCUHGluCRAL98dFku&#10;vCizKCsxPy3W29HGy9b6m9Un2zdPHU2N3C1eOn8wdHj3xNn0me3rR6D0+Gjo/E7f2vCmxWPNr0bX&#10;P+tfstQ98+nB6Y/3j727fcDi7knrh+et9c591D1qeueQjZ7m16fXrJ5c/vLkksnN/dZ6p20en7c1&#10;uGCpd/qj7skv+ufe39xvceeIyc19b2/sN7q4/enZLU8u7j6ze8XhXUv37lm+e/eK/btWHd698uyJ&#10;LTcvHXx4/9zbl9o2nww9nT+E+tgmRX/Ly4hEQLOI2JIqMhxwKOBUSgWsYSr+OAQCXmJmJJtNZ7Fp&#10;bFZlZRUWTyjDEUoxuBIsHorDl/N5LAGPz+EwY5JD+/v+viX+7QMz/V2l+ZmMCqyQVUknY+DFuWIO&#10;xc/dddJPY6aMnTDxpzFAAMKJY8ZojB+38Bf1UZnFP4/fv2TW9tlTts+ZcmHLqnXTxh9evfjw6oW3&#10;juw8tWHe2c2L9M7sOb9lyY75s6/s3n77yL67xw/qnz+87OefrPTvfHly98q2denfnG7u2bZ79ozD&#10;q5ZunTd71dRJiZ4uWb6eBudPbZo28dLWjVYvdQ+uWnhk2ZztM6c+v3lu+/yZV7ev+XT3mvk97bfa&#10;d/wcHBhEMkhHaZV4AB7AD9TRiBIMqrS3578ePx5rfyPS6krAu5M+L46anFllcWXTN6MzMTZ3vd+d&#10;C/98y9/kbKj5xWDT86EfNEPMLsXZ3Y530o530U7z0o1zvFYYYVSe9qE4yaQ8zRyTY12UbEEq8aWj&#10;YynwOBI8uQKeRIRGViGi0XneBIg/qTSsChFDQ8Ww8XE0dByvMpdDSsFCg5nqkxNhZYkm0LinJQkG&#10;2MIvlQh/FilWQM/h0opYlUUiJqYCmUAxuTeKHCDq5RMKMULELZXxsRIeUs6DMvCpDFyGiFakEqCQ&#10;BUGFcR/zI19lhxsUxL4oiDXOiXgF0uysEKNkr4fEn3/wTKrS+MDS0hwsrpxUge/t7QU9wNametA7&#10;AgRWyyUyIWhNdDaDwmaQAIT0CkwlHk7GQAGBwxAiS7PLi9OgBUmFmbEZ8WFxwf4fXxqZGj77+MIQ&#10;7BAtnuubP3v06fmT1/dvuZgZv3+kbfLg1rt7V19pnfigc+nd3fPvtDXfa1+0fKj1+saZF1ePmdw+&#10;bqJ9/M3Nw6+uHzLWOvri2hHDq0eMrh42urz33a2jxjePvtQ6/PzagWeX9uqe2KR/dtv9o+seHF6v&#10;c3DDua1Ld22YvX7drE0bF23ZtnjHzuW7d604sGf10f1rzp3Ypn3tqIHeJZNXd+2sX3i6mIf52SVF&#10;e2anhpcWpiLLcgmYYpBacxgkIbdqBIu/HWBXTqVVmto/DYx2QOKgUqm4WqmqqVbWqKqrldXVKqVK&#10;qZCKRUwW3T/MyTfaGbgi+KORP/4b8QMIhwN8BzZJXY0UNGg+h8phUpAl2ZwqLBFVNGvyz6BPOOOX&#10;CZPH/jR57JjxY8dM+XncwilTFkyYuHLOtEUTxh5YsXj5z2NXTJqw+Oex66ZN3Ld0/s2da9ZP+fn0&#10;plVrpk3av2zB6U1rtI8dVNHIt/bvrCjIObB0/o39O/1dv3x9/QzUD8+bc3Xvduunek5vDC307rta&#10;mBxfvsTkykWtfdv9vn401btz++DeS9s26Rzaaf/43qmVC95rXRj+kcD9gEAFfAS5KItOhsHzm5pr&#10;gAWOLNVQRFqe9X91zPflAcvra6yv73C4t9PT4LCdzvbg96eD310It9ZM8XyQ5KYX/PGq6bm1vgZH&#10;fJ8fjbTUzPbRzfS5n+51vyDiGTTpdVHs89K4V7DkN9B4Y0j088JoI2yeQ0nSp9LUj7CU99BEUwrM&#10;i4KK4FZlcquyWRVZRHiyiAnhVuXyGYU8RiGnqpRNLIDnOBbEvCAVuFNRcVR0HLE0uBIRVZEfNIoT&#10;IPL48RxSLL8qTsiCKER4iQApFyE41HwwZXRpECLHCZPtCE+2yYk0yQw3Loh8n+ytn+Clk6XG71Wy&#10;r36ij0FhnC0iNxRVlAwP/zZq4kAVU6Y0NtZ3q89jt7Y01DbWqmqVMmCDcrFALGCDVQpSUEYVDnRP&#10;qAQEgJCIhgAI1TZYkokoyYYVpsIKE4tzowsyw9MT/KODvJysPurd0rp78eLt82ceXrukf/WK1rEj&#10;d8+efnTxvMGlcw9PHnh05vD9k/vvntinc/rgY80Ttw/vundyt87pvdrHdt06vOvm/p239m/W2r/5&#10;1pEd1/dvvnlgw7Xdqy/vWHlx24oLm5eeWb/47KZlx9bOP75h0dZVs9aumrFh87wd2xfs2DZ/1/ZF&#10;B/esOHZw7ckTG0+e2njh7LY71w49unfutdEtC9AztDP28/wcFeSoPk6TFlaUmwSH5QAIK0lIsHTA&#10;DIep+KMYHKQxyc+/3CDg4AIhRyoVSCRcILGELZWyZXKeTMaXy0VsDq24NMfgw+3evt6/g+AfQDgc&#10;/f0dfX3tFBIaUQbh04k8Gj4qyJOMhsaFhWxcuXzaz+PmTJ0yZfrkCRPG/TJu7KQxwBvHaUz4eem0&#10;qQfWrFk9dcKpLeuPrFmxadaUEysX2j/TWTV5/Pb5c7bNnflC6/JGjRnfzEy2zJ5xYu3KoyuWrp08&#10;8d6xg2YPtJdPm5gU6utq8gro5Y0rnqbGOzas36gx59b+w6/u3tXV1Dy3c+erazd2zV2gdf6Y4QPt&#10;W5qnVTw62EeAzLNGJcZjyoABSkXs/JzU+lrZwGDn4PcesEsZWZ6hCLG58fXBnpfHVn/QXOuqt/uz&#10;9nbHh/vtdXb6vzudG/w0M+h5WoBhWoBBnOu9kA8XrO/vDLO8GmZ5ydf4mIvBriCzkzF2V0AXMc75&#10;eqSNZrT95SRP7Qx/nVSvG5le2ikel9LdL+f63SxPfV5RYl9R5kXDRrDIKXxaDp2YRkHHVaHiSaXh&#10;hOJgEiychIojI1IxBT6YQm8+HdVSLSCt+EHeSAz4SCwLI8ICiVAPFiGERYpjktPLM5wo8FAyIjo5&#10;3BZfFFSa6VSeaV8Qa5YW8iot9H1CgHFhiguuNBFZmg6DZiAR+Vg0hEiAUihYFosmkYpV1arG+gbB&#10;y1ej5gXEvqjZ2ljX2lDdVKsCTgg4lIq4Ai4wQxJoptQKNIWIIGFL8fACXHk+tjwPOCFI6mAQYIYp&#10;0LxEaF5CQUZ0dkpwapxvmL9doJeNjdnLJ/eunTuyZ+/mtSvmz1q/dMGpfTtP7N1+dMf63euWH968&#10;4dCGdSc3rz+2buXRTSsPb1i5f+2yA+uXHwDlmhUHVyzdv3zRnqXzdy6bvX2pxvp5U9fOn7pp6awV&#10;8yauXTp146qZOzbN371j6e5dy/btXbl/36rjhzacPrLpwslt1y7su3Xl8F2tYw+0TzzWPf3aUOvj&#10;O92vn4zcQWfVyzoq2Ckt3jcrJbgoNx5WnIFHF4P+Lb0Sy2WSR7D4w+js7KisIvK4LLGIK5Xxa6tF&#10;dTX8ahWrpppdVyOUSJlsLoXPZ6IxpSIh9/dHa/5W/B0Ih2N4VA6DWJyfJmRVcKj4nOQoIYOEKc0r&#10;yU0+um/Hkb3bFsyaNnvqxAUzp08HDjnmpzlTJmtM/GXG+J9XzJuzb8um/euWrdKYMmfihN1rlp/c&#10;unHJ5F/2rVy2ctrkjdOnXt+3a+ey+XvWrjy4ftWeFQsv79y8d8Hs9w/vrteYenLLmvd62uCvrp08&#10;tm/jejNDAzdb20Pbt58+eNBQ94GAViXlsIBUAn4ZNB9Y3/CB0MrKyuFnMf6tSwELwoyzA4yygg1R&#10;2S6YPE90njMq1wmT/w2TH0iEhRFLo6FpzrmRpuH22j4mx0Otria6PYx1uBdiec3//Tkfk9MhAEjg&#10;mZ80Y+yvx7vcy/Z/VhL1PtL+dkbAw0zvBxmBzxI8bhX43yiJe0ootKso86djk7jkXC45H10Uhsj7&#10;Bk3+WJLwBpH+EZlphyn2JSOT6Q4mo0gAwu1cg8qygSa/K0l8BU0yhqZ9hKdbYfKd8VBfUlkYARqM&#10;Lg7DwlIJ8Gw8LLkCm1mFhxDRhVhUARYFweNRFRQ8lUbm8ZkSiVhVK6tuUNU1NYB/7Q1NXU2tHU0t&#10;rU3NTY0tTfUtdQ1NlYsWj5o7kCIpAZgh4BBACNYtj00B6SiNggGmQcJC8YhCbFkeGpYLzBAFyxl+&#10;jnhZYVppXio0J6U4JyE/PQqgmBDpEe5n5+Ni7vTl+Yc32kaPL929ceTy+V0nDm3YsXHR2hVzli6c&#10;tXjBrCULNZYv1lg8f+bM6b9Mn/bL+Aljfh4/Zvy4n8aO/2ncL2PGTxozccqYyVPHzp49efGi6StX&#10;zV67YfbWHYsO7Ft55OCaU0fWnT2x6fypredObL2muffWlUM6t07p3T33RPfi88fX3hje+GB8z8r8&#10;sb31c1c7E3/Pz5FBTgmR39Ljg3JTI8GOA1WeR8bDKMQy0C3ksynDTf0PAkAFMkwBny0VchVysVIp&#10;VSmlSplEKRMpFRKlSv1RLhMBPimVYBOQhg7P/J1u4Z+CcDgGBnv6BroHvveCjkJMsBcRWURGlxRm&#10;xiNK8nDwEgoOQSWiMxPjqxXyGZN+ATQuma1xfO+e00cO3dS8sHXpkjO7ti+cNGHzorlbFs5P9PVa&#10;Pm2q4Y1rVw8esH/39t6VyxeOHzuyadXGOdNAj9FaX3fL0iWLp029c/7Mmrkau7dtevv8SYNSrAK7&#10;ZB6FVoXmskh8bgUeCUHBcgVMIhKanZedUqMUDQ50Dg7++Ebe30eqx/0M30eIVAsixAmb70RHh1dh&#10;YpmkLCG9uAqbTMOlcCpz2JQsKi6BSUivhEfGB7xPDTaL//Y8xvFBiOUNf9NLgaYXA03PR9neiHe+&#10;m+z3OCf6fVrQi3hvnZyIF9mRL3IijSAxb6vgIcTyKCIqrVZWRUZlULDpOGRiYZxFvOO5DK+rxRG6&#10;hREPR7V7tcaNQxTFY0sTKtGZsCyfnGiL/ATL4nQ3bFEoFZ3MJBfQSFAytoiILiZiS0n4MjIRVVlJ&#10;ZDCpQhFPJpXI5HKFSlVX39DQCKIFYNYCuKtvGVZNXZOyrlFR2yhR1YhkDQKJqpLJyiyEXrt9b+Wa&#10;jYZ6PzjzAaTgqk/zCHlUYBSg40SjoMm4UiISAoQtzwcEAicEfqi2xKLMckg61tUX7hMIXLEwM6Yg&#10;MyonJSQl2jsiwNXH7ZOrw7vP5vof3+s9N9ACKaLu3TO3bxy5dvnApQt7z53ceerIhiMH1uzdvXzH&#10;jsWbNs5bv272urUz16/X2LhBY8uWuTt3LNq3d/mRw+vOntx69fzeu9eP6t46qXfvpIHuWaNHmi+e&#10;XHn17Lrx81vvX90zM9a1eKdnZWZgb/XSzf6dp9MHPw/L6BCnuHD3tHi/7JRQ4NVlBWkoaC4eASFi&#10;SxhVGDadIObTZSLmCBZ/O/r7erkcBo9Nk4l5cokApKMCAZPNquSALhuXxuezAIGARplUwOXQuVxq&#10;d3fnyF/+7fgHIPzL6AZp3mB/B+iDxUf456XHYcsheERRUU4aCQ2rxCOQ0AJkMQRXVkrBolgUErw4&#10;F7AKyU7NSIzOSoxJiQ5LighOiggJ9/F2sbZys/0SGxSYm5YAK8wGf4gpKxIwKxkVOFhhFpgUtryY&#10;z6jg0cloGISALBayKKUFGdD8NLGQ1dXRODgIFrID7J9GftefiOxAvZygRyUxr2CJZpRSHzo+gV2R&#10;x6UWsCipIHXkVmbyafl8ai74yKNn81lFfGYJoiiyIMEhzO5+iPUtn3fnvr067vRkj+fLQwGfz+Dy&#10;nAjwmEp8NrYkKi/apCDqOSrTrCTVElfsW4FJqiLkYmBxmGJvbIkXERqEL4ug41LxaxaOauhAeB8H&#10;PBr0TwpIuBIyoZRILCMQyoEoJCSNQqRUEenMKr6QLRRzJTKRVKmQ1dQo6uuUdfXVDc2q+mYlKBtb&#10;QKlsaJHXt0hrmySqBkl1g0hWI5IoeSIZSySlMDnESjqpis3iSVl8MQSKPXVOa96i5YsWLV+6ZOXC&#10;BUuH109jauqo3wZEW7Nm+Ns/DrprVJVHTJbOW0kecmTQPxh/Jn/7T4TazQCBVAqRSQMeQKlWguST&#10;W1vNqVMxa6tZddXchjphc6OsqVHe0KCoVknEIg6fT6fRcWChfjXDHy/aPwkhyPN+0+D33gH1y9Z7&#10;Br739Xa1iLl0OhmbkRiVnRqZFBMAbIpDw0l5DBmfIWFXKQVMDotCJiLpVQRaFR4Bz4NBMykVcDoN&#10;w6Tga6Q8IA6VVJKXER3imxAZlBgVQkCWggmS0GV0EqatvRnMa0g9v/8N/1CgihPgBVHQnKCizCBk&#10;cQIalsasgPHoSAIiBQ2LwpVHV+BS6OQcGimfWQGhkgqYlVAiMhuWF1WY6pOX4lGc7pkSZJkSYB77&#10;zTgpwKwwxRVTGouFJuHh6XhkFg6eAURA5lVgSqqI5ZXEMiqpvJJQRkSVENzsR7VsIMqunXRGBZNF&#10;5fKYfD5bKOSBXatIJBJIxAKJVChViGRKkfrtGdUiqUokrxZIVTypgieWA/El6gpHKOcKZaDCFcmA&#10;GFwhg8Wn0jkkCh2BJsDRBDKNRWWBfrOAyROxBRIwJosvo3NEZCq3HEVJyy129w29ed9g5fpdIyvo&#10;1+Cc+sETn5Q2NiNf/2W08mSilFK2b6IwGVL+xgFn409xjyr74jPQ94+9Oet/CkIwnd9iZNB/I8BE&#10;6mvlUiFVJKhUyqrqa9gNtbzGOr5atcLGOgEom+pELQ3Stpbq1tba1iZlY71ILmFJRUyhgAqWa+Bv&#10;n77/p53wj2J4yTvbmhIjA2JCPDOTgirQBQHuX9HFWZDUCEJZIao4uzg7BlWYhCiIz0sMgOfFleXG&#10;kspzqnAwEroEQMiqxANCiUjQY8Zyq7B4ZImAz+ob/FPP9v27waiqYFSRmTQyg0pmUiksBp7NIDCo&#10;BCatAgypArZTQSBX4MgVGBIJMfTCM0xFBY6iFqGqAldFxldSiCAJrKKSqTQKjVZBZ1QOgaRmicWi&#10;gVL9ygoekw0SEh7Y6dBIP3pfBZfF5vEEXCD1G6GETJ6QwRUMi8bmAWyAaGx+FZtXOaQqJhcMAYxR&#10;mdwKKotAoQFbw5GrkLgKGBIHQ2IhpfCs/KK07PzU3KJsCKwcTaxkgCkIAX7gr4D1AUSHWFXwJaoh&#10;qRkGwzlCKU+sZAtkIyvor4I8YcKoHw/ULRCMfD0UcghOBcNLUkoEEVmgUl2Gx1v7I1/a8cIzFBBk&#10;A40/Mt7fC9ByRtrmn4/+gc72jrbmltbGpsbauhqFslquAAKVWqWqTgV6xPVNtY2NNQ3NdU3NdQ0N&#10;NXWdrW3qV/r+mRgcbG9tkokrJUKiSk6VS6kKGbtazm6sF7Q0iFsaJEDNDaKmeiFQcz34KG1tlDXX&#10;i1UKtpBPEfLxPDaKxUC0Nzf9rVMV/xIIh2OgpyM1NhgNy4EVJhKxmJL8dCYeXlGeDyvJBSkWBY+s&#10;IqEJKBgBXYZDlpGwSHolWiKgVeHwIiaXTCNRgTMioEwyVimkVeLh6pfA/O52pP8n4odO0pSZOfL1&#10;/2vRxfrBm/3JEycqy3CihAJOULowrVQFJ9bA8TXlBF4KpMjQCvPZW1yArinH1xBpKgRxZEJ/GH8M&#10;ofpm3KEA9c6O9lpVdY1cCTAD+LU2Nbc1NasrjU0tDY2/Vppb6pvbGluB2puA2tT1htbWhpY6VW21&#10;TMXnsocm9xczHZ7+cEUl40rFFIVUbYAqeVW1ggbKGgW1WkGvVjBUMqZSxlDK2EopUyFhqmScuhpB&#10;c71MJaeBBFUpqRTxsVwWgsMs57JwUiFr6EoYMN2hqf8a/0II+/v7Bgd7kqNC3Gw/Ykrz0KW5oCTC&#10;i8iYciCQXoK+HxhIQhYDUfHl4GMFFo4qLQTJJxZZTq0gKiTC1sY6iUQydBHQ/zPRWlY2qqUCMXfs&#10;GPn6//3g6T8dtXRAtH2HlKVYdnox3jUs6uLj5FtGnLg8KQRZAyfKSjDltv6EsJSRv//D+A2AHwZI&#10;6dTMDA4mZaVUK5TN9U0tTY1tTU0Av98E2Pv9xyH82kZpGEuAYntTu7u/K+hT/XC+KilHKiJVK1jA&#10;A2uUjFols1bJqFPSQFmrpNep2C118loFrVZBBaqRVdbIQabKbawF2akAfFuvZMnVHBIFXDyXheWx&#10;1dczDw6OnG74Lf6FEPYADtVvburp6Worh2TWiFkKPo1TiSWiYDQSBgcvBihiywoIcAi+vBCUQ1hC&#10;WJWEpmpJf3dHS0OtQirq7+0CvxKsoJGJ/u8O8s8/j2qaQAMd/5n7tf9FIUwuxtoFFRl+KXnymTTr&#10;B9fTJa7fAzG0pvkniVKKCE4hhYZWQWe032zfwypDjUziD+OHMIwKMFIRNF8qFrYACBuB6TUM22Bb&#10;04gBArpaGlpahxzvdxC2jxA4ZIntzS0dLW1KeXVFBQpMcJQ9gZ+hlPFkYopSRgUeqCZQxRxWXTXo&#10;EArbWhs6WuvaW2prlCz1QAWzVsGoVdBViqr6an5zg6ypTlJfDVDkySVUsaBCyCOwGSgeG19XIx+1&#10;jP9CCEfF8JMmBCCEnJ7eDpAlgJVULeGhYRCAJRCLTcMT0KATBdJ2MD74ccN/+L8/+Nevj2qIQPWR&#10;kSNf/x8KFYme++Bt8vn7KRd0Es7dpfrEkz0iUe9dRy37sPLuvvLdccJ2437L9XvS7r+leMbw4wtG&#10;JvS34+9BOHR4Y3Cgsa5eKhanRwWBvh/Ar7G2pkYhrVFI6qqHb9itbm+p62xr6Gxv6ulo6+vq6O3u&#10;7lHfFd7T1dHZorbK1hqFQibiVctkKhkb7ONBojs0fXWA39DUAKZHU0oo1TLqUP5Jr1MwamS0Ghkw&#10;PTWQwOhA2lmrtjs2KOvUJatGBYBkN9ZKwFct9XIAIZBKQgcQCjgEDhPNoJbz2aRR91j8+yD8LYaf&#10;CDow2D1Uqi9VBeofUJ+HHP4KaGTU/93RQSaPanZA9HXrRr7+vxg9rR0k13BBQh4/PBP3xR9rG8CL&#10;y+UnQug+iSTXSKy24ai1AUSYNrPSN54TkS1KK1bCsMK4AgDZyOR+FH/GCcE4jXW19eqn94lUEkG1&#10;QlFfLW+sFTepD4qo2pqqO1pqu9rqutqGy/ru1vqu9obOtsaOtsautraWhqb66uq25qbm+lqQcKkU&#10;3CEn/K8AHxQSllIGICSD7h+AsFZOBwSC8ncC7scCJXDCmqF6jQxQCtJUTm01r6EGZKSi+mphrYIp&#10;F1NFfDKfgwcQMmnlLDoW/NrfL+Z/AML/eIDlH14Ffb3qGwZAj6Khtrq+rrq2WtFYXwO2U1tL3dCD&#10;D6qbGlQNdYpapaxWIauWS+uUquY6ZZ1KTP7ll1FNDUjCZknlMiD5ryEbCoVCMfwRVECoVCqlUimV&#10;gf24OkCP93chlUrV59uHx1d/kA1NDUxVKq6Wy8DOWyGTK2WyGqW8ViWtVn8lV6iUciUYJhuZhkTy&#10;65TBn4MxwOzVUiqGFkQJlkJap5LVDwlUakBZo2ioVbY3NfV1dn7v6QUrZ2RN/WXUV7LpvokVrhH8&#10;BAi3ACGIzatwicBa+aHNvVh+iZwcmDAZIkwtYRfAq/YeHLVygJh3dIQQZMW3aGZIWrtMNTLRv4rh&#10;TfPHAcZpqqurUyrqZNzGam5LnailXtLWpGhrrm5rHFITQLGmvammo7mus6W+q7W+u62hp6Oxt7O5&#10;t6u1r6utr7sNbPuezpaOVrDonKF5/pc79fX0KCQ0haSyWt3NqwSdwHqlGjz1R1lltbRSJQFYMqol&#10;VdUSWrWUqlKXNJWEqpLSqmVMlYyhktKr5SyFlC4XVoq5BAHoEDLQbBoCOCGDilBI1ceKR2b2/08I&#10;QYB8oKWlRSVTMIhETHEOBVEk4VZ8761rEJMF+BwGIpWNSmdhsnj4PD4xX4ArwUNSMuP8yJqnRzUs&#10;IPiTx7C83OzExNTQ8JSIyOigwFAff3/fIH+/ID9f/4CAwKCgsMDAkOBfIzw4JCIkNDo8AigsOCTQ&#10;18/fx9fPx8/rm4+3h5ePp4+vl5+3l6+Pt5e/j1eAr1dYUGB6bGhJeiQ0Iy4rLjw0KCQ22C8pMigx&#10;wj8uKCAGfA4J9vLx/vbtm6enpwcITzcwIT9fzyA/r2A/7wBvT38P94gAv9jggIRg75RQz5KUsJKU&#10;8MzYwKQw37RQr5xIX0hCBCI3nY7ByjisRpX8h5f7SeA4ekASJSgFZuyQp29RoG8GefKZ7BIuTMwX&#10;ZJfJ88uEBWWcmBx6cEqu/ofQ0/f9DlyEW3qSJ/xgb5V+UQ9q4TYy3b+KPwlhc0NdXbUc9Lta68Xt&#10;jbLWRhlArr25pqOlDtiguq4msBbgp3bC9sYedV7a0t3R1NveAoDs7mgE6uls7mwDuyDuqHl2d3bI&#10;RBSFmKwUk1TSCsDeEI1VQEqxmkAghXqECpWkUl0RUeTCCiCZgKwQV8mElVI+WSKkSHhkCY8gZOP4&#10;TAyHhmRRy5hUOKsKrlKIwZKOzAxAKJbViqQ1wwL1YUnkdVJFPSjVUtSJFXUSZf2wpKqGv5ZY1Tj6&#10;o7JJXa9ulFQ3iRVNYlWLWF5fV9tIxuJuXzifGx/b2tpZXdeqqGuTV7cM/UmdWNUgq26UVYOyXlbT&#10;oKhWS66qB1Ko6lXVDUpVPZBK1VRd01hd01BT2zis2rqmYdXVNwPVN7QADR2jbgPlcKWpWd0PV3fF&#10;W9WXEVVXg+54BQSSmxwbmBZs38wqkKB9093uUdM+QX0fMdMtOZlW7eQAGdSxMvk9N9hoVDMCwkyf&#10;GulqFev+BZ8Zx4Rm5Yd+C7Q1Df1q5v7W4Om9ayePHT186PiRI8eOHj1x+NCJY0fPHD58/PixU2dO&#10;n9c8c/HSuctXLly9fvH6zcs3bl65eevylTuXLt7TPH3j/AltzRO6l48ZXD/14s4504dX7F5qB5jr&#10;JNgaJH95HGR231z3/IPrlwyun31249yTa6fvaJ6/cPzEsYNHjhw8fPTQ4cMHDh7cd+Dw/kPHDhw4&#10;dXC/5pHD984ftjbUcn1z1/7pFfsnFwp93+ESrXJ8Xlk9vqh9dv+NE/ufaB4z1rpgqa/tYfE6JdQP&#10;Ay0UcpidwA//KhB2AanX9GNPa0efvlts+JniHskITOGEZYgS8vmJhVjbwHILT9+dJ9+v3ph47QnW&#10;xp8Zmc3JKWVnQzmJ+TRHv1FrD4g8YcLIpP8y/iyE9dXA2JvrFK31kvZmVXuzor1F1QYqQ+wNq7Ol&#10;Tg3hkHram3s7W4D1dbWDjLShC7DaWtveDOxUVK+kDvSP3B0/HJ1trWIuUSokygU4uYiokgDYgKpU&#10;YjVsiiHefqNOLT5JOqIKNX48InA/IRs/bIBcOopLQwKxqQiAopBLqa9R/n4xf1Jfh/GrxLJqIJG8&#10;FgiA93v2/lpDwKgFEFJjA+o1jTJVM6goappA4qYEQ1Q1gDyzZ09vHd2vd+74/VNHdE4fv3/6hPbJ&#10;Y/dOHbp3aM+tg7sMtG9I+YLmxk6JvF5R2yZVNYtkNTKQaCjVAhwC8BRKkAmqCRyqD5+ABViOaBjI&#10;37D8IZC/RxEsv1DALy7Mg2UnFyd/6+SlFH27Ue6vnWp1Dup4uT7VpOKbVq7N4QyzfaRffnC00+TY&#10;6jNbVh5ct+r83m1XDu/Uv3LGWEfrxrHdFw/uOrVz48qF82dNmz57+qw50+fOnjVvtsZ8II1Z84BA&#10;Zc7sBQvnLFq6YNmKRStWLF65dumaTSs2bFy3Ydva9XvXrz+2ee2Ds/scDa+VhVqVh1qGmt12Nzzn&#10;aXDG4/ExC+19Bue2nt2xfMO6dTs3bNy/ZcvONatWzF+4aNYcoHkzNebO0pinMXuuhobGDI0FGjMP&#10;b1j6+PzmFxd3vr+y9/WlLV/u7Yky0ww1P236YO/+9XOXz5i+fJbGSo3Za+bO27Vi9fHde57o6gS4&#10;25XmZ9Aq8B1/eTgXtJZaJilb2zBo54l3K9fCXttQPKLYIWk0/wTke7eS51+Tr+g/X73284YdUWd0&#10;g3afghp+KX76KUfXNEfPPPqMtv6qtdeXLzm3dNGTVStT5i8ftTKBOKdOjcxpKP4khE21ynoFq0HJ&#10;AxTVqmRN9Yq2JuUQjWqBdLS9qXpINW3NtW0ttUNHMusAdaCj0VirqFZIGqolIM+sluJk/LKhRwD/&#10;V7S3NAN4+CykgFUm4SFkfLwcADmEn1JUJeOTpTyihEuUcEgSLkHExovZOCELCyRgYobFZ6B5NAyX&#10;riaQR0dxqAhAIJuK5DEwcgm3pbFhFIQjNvibE/4lhH/NYcNf1tXWN0RjC3A/ZXVTe3tXSmTYpd0b&#10;7hzff/fUYe3jh7RPHrlz6pD+xTM6p449On/6sebZO4DJ04d0jh++dfjQ3dPH9c8evbh28a5pYw+t&#10;WBzo6iwRiOWKGqmiRq6olcnVJYAQlHJFPRg+dCFENUBxWH8N5O9pHEbxNxqHOewd/C7isSqRxYSy&#10;5P6OKmyCWZrl6byvp1TFlvDYt4M9XRLjt6MaChD+3GpKuF59ulGZy/Vjayeumj9rzfLFy5ct3bB0&#10;5eYVazYuW7VyzqIZGlMmTZowedK0yZNmTp6oMXnSjMmTpk+ZPANo6pSZwxWg6dM01JoxG1A6X2PB&#10;krlLly1cvnL5itWrVm5YtXz32mWf9O8U+jpmun+5t3/Tmc1LTm9YunPpksWzFk2fvmjx/EXLFi9d&#10;s2z5ljWrDm/YtGnJ4jnTJk+fPHHqxEnTJk2ePvEXzT0rzG/tsbizz1hr9429iy7tmHd59/LzO5Yd&#10;XDVnxfQJM8dPmztVY8HMKQtnTZ0/Y/Ky+RrrViw+uHPLw9taznZfstKSSWTisBOCjlGrnAkqSngS&#10;wlwTZWuL+epPsg8kfA1AmntAX38RpEB42TB2RAYF9AxtAjBWfuUvvyJN3cvfOpYACO+85EZl85MK&#10;2DE5KdqvC42skZbeFc6h/Khsdnw+ae78UasXqDE19R+CsEZKr5FW1QHJqfUKxtCREnadnFsj41bL&#10;eCqpYFhKqVApE1QDyXnVMjb4q2pJRbWEDLr2CgFGxkeIuaU9PeozYSMxONja1MiqLGdVlbAr87j0&#10;Ij6zXMzBSLg4KZcw5HUjUmebHJKYTRCy8AIGTsjEi1hqA+QzcVw6hkdDDxsgEOAQiF0FF/MrlRJu&#10;R3vryLyGYsQJhbJhARuskar9ENBYJ5bVA0nkDRJ5rURRLVTW8JW1fJCsKpqV9Z3NtfXw+BD3N/qJ&#10;AV4d9W06F89c2bXp4aljuqeP3Tt5CLB3/9QJvdOnHpw5cefMUZ0zxx6eO3H3zPG7Z048vHDG4NJ5&#10;re2bD86esWXSuHVTxq6ZNHbd5LFLJ/20euLYdb+Mi/DzEisbh5Lhmt8LADmk6lEavj5pGMjfmBxF&#10;4zCQQ67Y3D3QLRdxOFXY7z1yalEAItCIm2wqSX9rdfQH11XDx43duHjhtc2z/J9sQX67zIm8Rwu9&#10;G//xxKalGqsXLV61ZMXqJcuGtHzlklVAAKel85cvmr14/qyFGtPnTpkya/LUWZOmjOA3rN+ABJWZ&#10;M+bMmKYBBIBcMHfxEmCSC1euXLh87bKV61es3rRq7ZaVKzctX75oxowpU6ZNmgiQBiPPnq+xEIy2&#10;fsmqrSvXbl+9fu2S5UvmTLp1dOWnm9s/39/z6c6mG7tmn143d8ei6Ss1ps6ZOn3GpGlTJ02f+csv&#10;8ydPWqcxc/P8OVsWzt+4aP7etSsOrV+idWLP20c3fV3sslISiXhSV9fInShkm6tYm9t4F32cjTnS&#10;+BP2kyc7Kp0VkYH66A59YVX81LJA37z02Wf0R0+qfwI/JpcXk80IT2eCNDU0nZdSzI7JxdoHh2nq&#10;hx6/WQHMMzRNFJcnSiuh+iUUvbIteWdfoPeDe7iAepuaRprn3wg1hGA7i2kqUaVSRFGKgEGRlQKS&#10;UkBUCokKAQF4l0yABZLz8VK1gN3hgaS84QpOzseCVFPGw0g4CCGrrLvzv6hQT7y+nkYupVdAaOQs&#10;JiWHQ4UADgVMMCZazAYGSBRzCCJQsolCQB0TP4IfU40ij47h07F8Og6UXCoaeCCHquYQVEQcslRI&#10;V8p4vd1/YbwjTiiQVg+LL1ZKJDUCSQ1PUsOR1IiVTSJAnbKmvaWFQcB4mb0yuXjU4sZJy9vnTa+d&#10;/qB16uPN0+Zapz/eOmlx65zzK4Mp6kd0Tzy9aa3po3s6mieBy+lePGdw+bLB5fMPTh0+tWzBvlmT&#10;tkwZu2HqmA1Tx66bNGb1Lz+tnDBm5c9jN06duHHqhLUTx22eNnXJxF+AzQok1QC8/0qSpSrJkKSy&#10;H2gYxd9o/I1JVXXtsKpr6mpq62vrGurqG/t6v9fKRc2Kylp6Pq8ogBr3vmLGpFHtAOj0qhXbVq9c&#10;u3jBisULDq5d+PT4wmjjPSiP871Ii8rQ2y/Prlg0d+H8uYtBerl43pIl89Vups4zFwOEVq5avGr1&#10;ktWrl65evWwN0Jrl61YuWb10ARhhORgZ/MncmfM0ps2ePmnGNMDVpOnTps6aMn0WKAGTw1nr3DkL&#10;589bvHiRmu01y9euW7kelMsXrZg9fc7MyRqTfwE0zpw1bfbCOQtXLl61bvmaLcvWHd+8Wevglktb&#10;5p5cNX3rnHkLANu/TAYOOeuXybMnTpszadrsKZMXzdJYMX/JmkUrl85ZsmDuovVr1u/euO7C4b2v&#10;H2oHethnpyXisGiQjsqhCQQrTaSpJsbpQe6zQ8H7d+BsfPLuGmXdeZZy9VHWHSPoGzuMUzD2SwAP&#10;dAuTC/iZpdxkCDM0jeIVS3IOg332irvx7NPmQxbrdkdefFz23qXCJUwYmwsIZEZlxN18mffcCvre&#10;GWvjE3/xMNXflPjw2KiVD0RdsmSkkf5VAE6a61QqMUM5BCHIEoFkfKKMT5Dy8FIOTsrBStgAGLSQ&#10;hRKx0SI2Ri0ORszBAkm4eCAApISHFbHhAlZxR1vjyKSHJt5YV1tFKq4i5lFwqTRyJqsyj0Mr5jFg&#10;PEa5iI0DGkk+GWrSgH6r8Ol4kIUCDUMIxKWhgQFyqSghmwhsUCZiAlsefZ5QIKvmi5RCWQ1PpOSK&#10;q3ky0BNrkNArE9ztnl86/f7qScsbJ820jgHGPtw4a3L5+LsrRz9cO2mpdfLt2b1m10+8vXTQ7PJB&#10;syvHTC8f+aR14tP1E5/uXLB5/nDauHELx41bOW6c8ZWLG8b9tG7CmDW/jNky4+cdsyfumDMJ8LZq&#10;wtgVv4wD1rd6/BjA3rKfxxxcPt/ro05W8DNIrDGqJFoplzU1t/FFCpZQKhArRDJAo0qsNm2FWKKQ&#10;iIdKqXJYv6E4JFAZxhJkrWopVTVAwyjW1tb39Q7WKcSN0gqJyQ+eR1Z4cOtjzb3rF2psW7F4z7qV&#10;GxbNXbli0c5V8w1Pr/N6uAPudKWx4DXeV9P3+YnFM2cu1JgD8klA1ILZCwGHgEDAyfIFy1csXKEW&#10;AHLJqlVLVw9pzbCGiRrWxjWbQLlh2TpA7NJFyxfMXzJv7iLAIaARmCRIWWfNmDNv1vxhzgHhYOLg&#10;zzet2bxy6Zr585bMnD57ysRp0ybNmDNr4WyNufPnL1i8aPWGNRu2rdoEsFwxd+FcAPakybMnTV4+&#10;Z97K+QsXL1i0YN7i+XMWz529CPztrEmzls1ZuG/zBs0j+17o3v7maJWRFEsk4ACEICVkBJnB32tG&#10;X97lvX1V/q0biacvRe07EXfsUq7287I39ggzN4ZvfJVPLMLaG2bimHLT0Hnr4c9rd3xYvdl8zVb7&#10;nSf8jmnFXzXI1ftQ9s6Z6BLGCk/nhmfALT1s9pz5vHZnwMHLkUeuYu38aU7BSBMzRoglI9iCHmxe&#10;dezwqM0BJDUxGWmtv8aQWdWoJAylkKoQVcgFFDmfIhcMd9UIYg4OkAaoA8YlYKKAQAVIxAID1QiB&#10;cYDAyIBDEQfJZ5W0t9SOTHpo4g211ZXEIgo+m4RJqiSk0ihZ7KoCDq2ES4MN8ayGUN33G2JvKNVU&#10;u9/wR3UiCj7SsHwGTsDEgdRUAHySTRKxyWJelUwMIBSCWYzMbCh+4skUAn4tU16v4jC97hwxO7rW&#10;XnPL1yvb7K9vt720+eP5bSbn9hpfPPr28iGTS/s+XD70RnPfhwsHLa4ctbx+4v3lw5+0z7zXOmp2&#10;/aSp1skPwBVvnrLQOm51/YTljYOO13a9uXx4DzCDMWPXTxi/9pef104cu3byuJUTx62Z/MvGaRNv&#10;7lr55tZRLwc9b5fHYV6v4kI+FER++XTzgM7WeeZXD77TPPjuzJ5Plw7b3r3w1UhPyKSK+GI2XyQQ&#10;iAV8KUckFQiEAqFUKJINSySWA4GKWCKTSOVSmWJY6vNqcqVcoQI0qjmsru2Vq0ZtZiDMz2MNNDfl&#10;+JrTkoMQ4W4vbp14dv3E00vHLu9Yv3/dhgObNhie3x5kuJ8a+YCX8IDoezPG+OjCaZPUR0RmLFyg&#10;sWTJvOVL565cOnf58gUrFqntbuniOUuWz1u8ZPa8lQvVXrpqyeI1y5ZsXLly58q1e9Zu3Ld+895N&#10;G/Zt3LRr7cbtqzcBbVu5duuyFdtWrd66avXmVau3rN6waeWGTSs2rFm8duWC1cvmLl8A4Jm1YCGY&#10;8twVyxeuWbFoLUAaMAw4nz9nIeh8Tp44berkGQBg8HHZguWA7a0r14N5bVy7bvP6DauXr5g1XWPS&#10;L2C06SChnTFj3oQp06dNm75r/Vrd80cc3unmxHiXF6RWEFHDB2Y48TbYz1cSjm1w37Lccevy0C2b&#10;PbfuJdgHVH2LrnCNwH31z3lgmnDt6cMVKw4tmu+y41jhM6syK1+0axjRIwrpGIqwD8LZBZKcQio9&#10;o8guYdB3Dq47T39au8149UabjfvCT2gV6L2jecVQ3cIr7fwp34xk8NSuBvXJw+EGSpk6ddQGAuqg&#10;UodbLRinub5WBRq0kKYQVMqFlTIBRX1wkkeWctUHS8Qc0O5BJw301gCKavbUJRMnYgEI8eBb0Jcb&#10;Gp8k4qB4DGhzg3J4yiDAxOtqlBQChIzNJCLiKnCJVHImg5LPqiriUEsFQ7464oS/HoNRa8j3hjwQ&#10;4Iflg1kziEImScgEJUHMrRBzKGI+VSZiqWSi3yAcrvzEkcrZYgVXIq+vlQc8ueb78EKQoebXi5s/&#10;Hl7mcG6zy/lNbpobvp7bYHpio9mlA28vHjC9csj06uH3Vw6ZXT708cpBi8v7Pl7c9enM2g8HFr/b&#10;Ocdk2+zXW2YabZ72es3E52sm3F3x88N181dP+mXn7Om758zcO2uC4dndwO78HZ/4uhh6eb6JDvpi&#10;r3f5/oqpb7bPebFpmuGuea8Or357cpPp+R2WmvuMT+20vnri0+Ujn68B+z3yUeu8x7sXeelxfJ5I&#10;wJWyhAImi8fliYD4AsmwBEKJUCQRiaUARVBKhs5//3bWm7L4B89xIDk9NLmwev/GFXs3rNqxftOW&#10;Vas3rlm7ae36nevXbQG9vDmzl8xZtGzeIv2z6/Icz5PCtNhxeozwp+FvNS8d3WP08J6fl0d5WbFI&#10;zOto7Rrs7vne1/m9t/V7S21/raBLwaplEvmoYnpRNrUguSItjJwSXpboi04JJKVGYTKiKgqTqkpT&#10;OYgsGQVezSB1KvjdSvFgS91AT91gf/1Ab9dAb+9AV0+NSF6alu5i+1Hv6qVLR3ae2b/rwNaN29ev&#10;275u48aVa9ctBdnvsrUrV69fuQ6kviBJnjFt1sQJk36ZNG3K1JkzZ85ZOHfO8sWL1q9etWn92i3r&#10;Nm1bs+Hq1T0iYnorNoYQZVHu/740wBoS6QLLicPCIFRSRWtrK4BBSYKSA82LX15KOLa+REcXqmtY&#10;ovsiQ0s/6cLdqH3nMm+/SLhmAAwwR8+s5KV98XObohe2wUe0vHcdDzl8OeTg5YDtJ0P3nPXatP/D&#10;qjWhhy/DrX3gVj7h5+6n3Xtb/MoWZelZ4RzCDU+jOQQW3LjNjXWoZxPATH+DcDi6RKLRG+unn8g/&#10;/zzQ36++0gVAKFafDQccqiFUczhyekANIYsAkBum5TcBGsVs0J0DKSt5+KSCiIPmMUrra//riaNq&#10;CJWyCmwBGZOFLY8iYeIrCemMilxmJYRDhandFeA3JDBBNYTDYgDXVRPIUxM4ZIAsgB8RZKGgK6iG&#10;kEsRC+hSEbNW8VfXjvIkcqakhs1TcYUylbImzPy5v55m0OPLbnrnol5qv9678MvRVV/PrXc7tcH1&#10;6maHC5s/HF9reWqNxfGV7/YueL1Vw3ibhsmOOSY7577cNP3V5hkvN88w2jjNYP0Uw+UT9Ff8/GTl&#10;xIerJ77T3evwQcvfziDI08TH/Y3H29sPNmo83jDNaOP0FxtnvNg65/WeJWbHNn08ufX9qc2frux7&#10;e2rbp6tHPgLaz+8BBH64dMj08qEPFw+aX9hrrrnH7vKeZ7uWBJs8SwsLkAqFNLaQyRAL2Wz1LXwc&#10;Dl8gZnOFbB6fC0jlCYUCnkgoYFlZjdqQQIxrFxqZJdw8F16SSYaV1vb1IJFbv2/rzkNbd2xZv37d&#10;0mXLFy5dtXjFojkLdm/Z8vzRQ2ReXEs1e7C3s6enb2BwYLC3pauOLyVDUOk+peFWhd9eFrg9LXDS&#10;ybe9mmdzHGKxv9hiJ9RqW+nnDVDLVYWWK+MtDgabnYv9dKjwy//H3lsARLHu//90NxKigoJJ262I&#10;kkpYiKCkdEko0t0pBthddDfsskt3d3eJIr27M/t/ZpfjPYfrudd7v+fc7/19/+dz3s4ZdmYnn9e8&#10;P8/zzM7sqPDZUOYjUuEvWhG0uzRgf5X/warAoxUBp4pDFEpD1WuijTrfO/Z88u3IiG7KeVT0xifQ&#10;6aKryxl3d5nynOi+2pzZ/nZoehga71nq72wtzE18eNfH2kxHRVn9xAkZSem9W3fu2bFrn6i49A4p&#10;EQFhfnY+ThYuDiYODmZOXhYua/PLhJXZ5S+d3dWp+M8tU22ljtcUAgwuvvG0r0h4NT/U8nWi63tn&#10;fenzwF5MwkBVbqKGcrzC2daI160PPtYEPMo3ccnQsfukohuvbph8xSLT4E6OqUe+TQBQht7tHCPX&#10;nBvOGQZOIBet8HpQE/Skxj+mwv9RzGHFu2IHgsWkKnwftka+7n6VVOzoEyenXOah5rvvbz/bX1NA&#10;yTEWFLTm9AE1HtxHgrBxpKcRQIhwCDLMTqTFktRoWQWQ62sDllhBxg8wCeAktawAt6we6kbUj0CY&#10;PznaAegjrwtswOTIQE1ZanVpQgn6cWXx6/qK+KbalJa6LABhTyvIbEn4kQXMkDz8rhYwRFpKe8Al&#10;oL2qB2xARw3QQFf9YG/TQF/L9MT4Wgjb+sa6uoY6uod6u6YG+tpmB3P76z6UvXWJMFZOcjN+duey&#10;8zmpgeTQO1KsAWrioWclrMSYLSXYLSXYLMVZrSW4HPbyWUpwWklwmouxWUlwmO9iBTLZyay3kUpD&#10;kNbstMi1M5vv+ureNjhmd0lKZzvDnT3rXY4Le52VviW70/rYNhsZUdtTYjePb7c9ufOmrKj9GQng&#10;gQ6Ku53OHnRU2n9bYa+H2kFnJYmbhzba7OGxluY2EuMwFmVxlRXWPbBptLmgGvOirfhJO/p5c+GL&#10;Zuynlobipqa61ta21taWtrb2jsr6NacNqIaenohfHujt6KjKH6vL7M6PbI21qX9kEH1TVWzLDolt&#10;kruFd52SPuBmblWZmjTf1wJNDMx3tfUWppc8DUZHOmIib2IjTdEhOjUPdTue6Y58MMCjbi+mmi8n&#10;6068kP/8+vSXl2dmX5/+9uLo12jxmftii/ek5+7v64+UaguTqg0RL/UWbA7aPuLDM+K+btCDtd+d&#10;b8iHfyhkY0PY1r7o/T1B20Z8Ng4H7mq9fwr9+OKbh5pJcVaPn+k9fW9577GOm5u8n7vqQ4+rKaF2&#10;WRG3k3yt3rmaP3MyjbK/ce+WcYyTRVyEJ/rj46yn0R/CfULsjcwuyV04eURObOexbYK7hddLSW7t&#10;rk8nrgwtzLRDuCEYN/r8bqCv/R2X266utx1eRoWlvntZnJ/T0dr6vXUUlJSs4JvoUIuuzFevdou9&#10;lBCLPa2crmmacdUUY+pUZOZW6hxe4fmwMeRFS9jLlojXzUD339dHvKr0iS71vI+5HZpv6fHs+LkI&#10;sf3Bu/bEq+libDyaI16133vfEfWyystzuCqnPeVxkIJEpN3fnsD/Qwi/f9i88wfv2e8K9xvqqf9b&#10;t0EXcB7ED/vaAIcAwkqEQOCBHYhDDrQjiIJ5hkAdkgxha/7oUNP3VYCRsaHeqpLEyuJ4bEFMBfZl&#10;bcWnptrk5trMziYUmbRfcwhskAx5bzuo/pEnIaj3IpaLOCGwwd7O2r6u+oGexoHeltkvX6Bf3SwO&#10;gqK9a6S7p2NlvnG6/l1voc/n2uj57qSZ7ozRgbRvndmdpW/wNc+irhyNvirvsY/HWpQNZJtmEqyW&#10;UhyWkuw20ussJTmtd6+7Icasv4vB7tSmwBsn7rtevu97LfjOxfcxNysyw8uTgoszgktzIgrf+d+7&#10;eUWOl0ZfmN18F/g6951jwm5y4nfkJG4rSNsrSNsq7L6jvNdL9aC7gvitY5vtpHhvSnJbS3Kai7KZ&#10;iq+7fUpMVojf8rLiRGdee/mbtuIXbdiXLUWPGtAP6oseNGJjmjCPGvPvt2MedWIf1QryrzlPQC1J&#10;cZ1dbd3dyFPoenq6SgpSW1EfO7Pv170xq3l2ufaF0WMbjfi79xvSEqreRueGOsc5Gb23v55nu7/P&#10;ceOwj8DniF393hs73Pla3bYOhRwaDTs8ELx36Y3K8MNL7d6K7e6n2pz3TwQrfomQGfWTGPERHfeX&#10;qA/dmxwiF33vYkiwbLanaKcLd6fz+o7b65p8pSY/aONQjrNo+8li49K7ez9qcDnJ0djd3H7/hVLk&#10;ozMRUcoPnlx59uza00iVh36HA515fS3o473EqkKOL6abrRTaf356pvrOtlxH2RR75Y826i8s1J+b&#10;XEy6qdoYqYG9rZKjuxelJTH06cZgrPlCpsP0R/OswKt3DE/Xpj9JDTRfqUtMjPbTOH3azcqsPDe2&#10;qzIvzNn+3OkTH5/EDHU3T4x3r6ysrAJBJHZlvwYQ5gaZ1zx0rH/p0fjKB2vrXuX9oCnkWevdtzW+&#10;0ZibvvlmbpkGju9VdZ+cVI0+KO+3XdpVRNxBZHvQrgN3pWXeKmglaxgXmjpVuEc2Bj3pfBFbYu/u&#10;LS6aZiZzS3yznoiQvLDQ6spI8UMI1wRheXnNySVroLboFwhBngkIRHoREIHUFPzZAXhA8AMa7Kod&#10;6kHud+nrRJxwqK/21xAOA1ixiRXYT9jCR+WYV3XlsY3VKQDCjiY0OfkkQ/idQyBAIKCONEREXh1Q&#10;D6h2dtYACPu7EQhBtXBxYZ68ou9B0d45Nj3ZAs/VEr9WEnHV0EI9bix/pCx0uDx8ujNupjPtc0Ns&#10;jJn6S5OrNnsZ7Hbz397HYSnK4Ca3+bH92WgntYdu558HaLyJNHwXdeN5kE7ac/uSJL/iJJ/yNP/K&#10;zKDKjKDqrNCa3MimgvuNhfcaC+83FN5vREX3Vr9trXwZfVPj/GY2E2m+W0cE/c7tcTwiaL9no60E&#10;N3BXUySz5fBWP7BvPYeTsdZIS1prcUwLNroZG9NW/LQJHd2EftBR+qS+4F570eM21KOWwphW9KPG&#10;Oz94flndEfGO8vvdzaktjU2trU3tbc3gKHf1dKJysz89jSyKj8x57BUf7pP9KiYpwvuplebd60ef&#10;XJP4qL8z0UiwxF7ygxp10TX6bx/1h8KPTQULDHvwdDpubrAX7r61a9hLcjBIpd1btsB7T0eULNZt&#10;Z733gSTd7QnaWyvsz/T5XMTc2JpjLR5htvVJuKJ/sIyXu0RLkuUC1mYiRb77iVisjcALbbp8B4ZS&#10;Z8Ykl62vA88H6gnZKjLE3JQoeaGFeacaabeuJVa7yFW63Jqp4xZdpwvT+F3BqXeHiSX6M++Vhv1E&#10;prz4G2zY3iixB5/ki7c6+fzKljqvI70vLnQ8P48rcpmv9VpqCFgs8xnP9vHXPBSod8bHUMVZR11H&#10;+aSh+hk9xeM2164ckpRiYOYU2iqppKR655ZrblJWe2v7ryEEUfjQrflTaP0LD/RD56Jgw4bHjm+P&#10;7nskLW63TeTa5o2GW4Q8t+54vvvoeyXt2PNGH1X138heeH364ieV6wlqugUmjlgH/yrfB01BT5qD&#10;n1UFeVRFGNqIbL69a7PcRn5NYSENEaHOmtXaIDl+BkIwz7cv06N9bf0fX6453UC1PNz9ICn9jmIH&#10;GIKcsBL8SYJw9f6yv0HYWtjdjjyW6vvC+0DdDh1bin5Xhn5dUfy2riKhsSa1pTa7uwUL0lGy3f0C&#10;Hqj7ISNg+aR1gRVVkCHs7aru7arp7arr66oDBCIQ9jb0dtbjSc/j/HVQtHUOtHZ0d/fWfp2ohmcq&#10;oK+V0HwlYakCwtXhV5oXx/JHS0Im655+7swcQt2v+mSZF6Mbd1evLiusKNYz5Ylp7D2DnNfORfGe&#10;2ESv0iSfilT/smTfyrTAyoyQmuywFvSDqsyQ9uJHTeiHLZiYViyi7orn3eXPOoqianP9y1Ldo+00&#10;jCU3eMlsNxHnMNnJ6Kmw8+h6bmtNFdzXiuHWdwPV7/rK3nSXP+kse9aGie7APgZqRYORp22YJ+TF&#10;tuRFrTkNiKipGrI9arM8a3O9G3L8G/MD22szG+rrmhqaCBCxu72roqCwGZVfmvAx78WDlx5mAZoH&#10;/S4IR6nxftDjKXMTaY3aOxAt9vwcdbwGfZYmRbEJ28iDs333r46/MyIk2aTfEW902T7osWHgDke1&#10;jcB7H8H3XjzdXjumw49MPz83+koVbSqylHVrpSkQ3xwBt4V9q7pd9eLEOwv6t9rMsUZsqFv8Dbc4&#10;+25zddkxNN9mLjJgibfY0P1caTFF4/P74zWBorE6/PlmHHUefIU32V9fpIm7ylKgz97hwDIayDcS&#10;tBHKvDoWfWyx5MbXOJ2J+zsqTZgfH6J5e4oObbSh2HnnXKop1BS00hn6rePeQr3/R7uTMXonI69K&#10;haqL+Kis9znH660mfEd9r5mqjPrJ/Rqn9mufPmFyRcPGyNTL3RlTmNfT3gKKBZkHcgw1luf63Ujx&#10;1MsIsqp5E9ye+LA3PboLFffUztB8i8hdsX0fVbU/qGrFSO6PVdH+pKz9Qlbl6e6j706f/XD6XJ7O&#10;jRS1S/fEttlv3YKyl3fbKex7eLPMeh7ljfy2kkKmokI3L19cXc0v8ZMQfp2ZGhloHxtoGelrGu6t&#10;bz4rv7YAUFA0X9Mgg/ddZBsEGuqpJlUja3pJDTPtzShS9r268J7OpqK815j8p2VF72orEuqrklpq&#10;c9obC7sBgQA/JLMl2x2C3K+FNMwiQtYFIOzvqe3rrgFDoIGeBqCutlri3/+yvqVvsK1zuLN3pLNn&#10;yOeagpfK7sEm9NepxqVvVfBiJZFQTyQ0EnGthOWW2d6PY3X3u/NdK+Otq1LcppredaHDmzK9G9ID&#10;6zP869J967KCazODG3LvNgDry49qyr/Xhn7YWvigDfOgsyS6t+JpZ/GDhtyAyjQPbLxjQYJz7odb&#10;ac/M4p6aPfAxPsDGcJCP+9KBPdFeNn31iU3lbzsaP/S2fBrvSvkykDnTB5Q93p7QX/emt+pZV9mj&#10;ztKYrpIndTt+cC9iXbBBXbZvXbY/UHm6T2mqD/DP9pr4KkxCc011U2P9Mm55bHigq66moxSd+TDs&#10;icX5YLUtzy6xVjnx9gQLDwRt6Xbnb3EVLDDgTbvCUqDHmqdFVarP1H5HrMlWYvD+lZG7mnne+94+&#10;3TPy6NTSJ82hmNPZtwWKI4XLI8QmU659SbNEhyu3Pzw++fpUnf+evuhDfTHig0/29t47MvL2Umeq&#10;/vuwE662IrdttyW6CHT68tTe5mx1WDfsv3csdB/hxfEeF576m0zZupS5uizp2qxJmixJ2qwp2qz5&#10;15hrDFnwscYDUae/oZ3w9UErzy90Pz83m35jMPrkdLRMt9+2tqfiJdlnJ5pcltvuL5Y5fSkwbY2Q&#10;nozcMfzwQIf77lQD4Wca65+qrwuQYfGU5XaXYb8jy2OtuM1I7YDZ1bMRPh6FSUl1pSVzX5HbGleB&#10;+CWKAvXz797KDbfPDTTL8jHM9jPO9jZAhVi25nzoLPhwb/f+1zLKz48pfVDWfHVSJU5dN/G8fpnn&#10;3fqHMc3vAlylNpuLbLbfuTlSRuSRoojTXiEt4Q0H1vPIbRJQ3Sa8uoJfxU9CCLYTQIg82aWviczh&#10;UE8D4KqGhXlNeQDqTn5LJvAXDqsGuwGHiBn2dpR2taLbWwCEf3PC8bHB7NQHuRn30XmPa8uTG2sy&#10;WupyWutzu9uKe9oR30PqlgC2LqTLEVCH9E/+Vv3dVb8QWN3fXTfYVz/Y2zjYW9/T1fD3+0jR1TPa&#10;1TPQ0js+0tXjo3Y8+Pxhd5UDkReOuMqJpTz2WF4AmWo9bqVyhdCCG3431vCQiGsgfCvBz6CIM3nE&#10;z3nEqTxoMn95KGuq6c1w2cMuVFhvUVRnQUQn5kE79mFv5bPuskeNeSHVWZ4liXdQHx1yX1unP7NI&#10;iDF+e0/3eeD1V543djLSHhEWuHbiyJUDey8f3n/50L6Lh3ar7xfXOCKpdUQi+8mdyuzw1oq33XVx&#10;412Jn3tTZ0dyx175/PoQk1UrvbU2y782y686w6cyPbAy70F/S1pz/lu9/Tvtzp20OigYoKvWXFte&#10;1ViOJ8CfJ0b7GisrU9+lBdxAeRyq9RdtdeevtuRC6fNkaHGkaPO/v8yfqEGfoUGTqcFYdIm2WJe+&#10;yka02e80yoi/zEG694lpjMOmt/cOtT+7OpxguICybIs/P/FBe+yd/kjyzTQn+ZWigNlkp44Huj0v&#10;DQsfnHe3FLFzkHLwVDZxUTRzPxbuJj0RKv7Zl7fzngSh2H7Ue/OwO8eAF32PC12fM2vnLaamW4xF&#10;ZrSZuvQp15jjrtCkXmfO0qPH6tGUm3H3uG3q9REeD9k+cF9uJdmsyWnzkKdwt7vgxKer05mGkxUO&#10;n4tvzmZbjD7ZPxNz6GumTu3jU4Oe4v2+ovWRshi3AzUBe7LcRV/fFHc7xud5lN7lIJ3PGWav86L3&#10;7fXf3Q/C5CQvIo9yXQthXfKzoiiHxnfBRZG2qECjorv26PCbRRE2eTHeua6Xi8JM0R5WKRe0i8zs&#10;sY4+pS4hWOs7SRrnAvdufqS2U3vzRvkN/KcAdRv4rHcJyW7kO7ie59B6nvPCm1eX/tv4GQgBKIuL&#10;8yP97SMDSC8FCcJGcm8h0kbaXdtbnLWmeCCioSY3yfST3An5qVFvXXdHWWczqquj6tfrXV5a/PjG&#10;PyUhoDA3ugzzoaY8qb4yuaUuq6sVA6AFjgfAA6QNdgORk1vgq6stPWA40Ev6HVNvLcJeH2kICOyr&#10;7+tqmJocJ6/i10HR2T3QhJhhb3vnYHfvsJPRtccWmuGax8MuHQ1Q3Rd2brfvWenA6/ID5UkP7TTa&#10;6/Lw+AaI0EqEO2C4k4BrIsyX4r/kQV/yiF8KiZ/R8AyW8LV4fiizt/Ruc65PTapLaYJj4YdbOW/s&#10;Up9axj4wfhuu+yrEIMpF+/xe4ctHpS8c3HPl2GGNYwcvHdx75dghzeOHNI7sPystqnfm2FlxEX25&#10;Y5cO772yf6/ucfHbWnviQ/TXHlYgKsqG7IC6/ODqrMAmzLPxrvzOygTrs3sMJNbpbWXTFqa7LkJ/&#10;TZhRdxe3iQS3ze71DbVVRBz8ZWSyrSSvJj6k5715W8jBMttNBQbrau22F1uwYw1p0bqUmVr0BbpU&#10;JYacHY57y3S5UJcZ0tW5q+1kayy3NvirDSV6dgYdCLdiemsn2Bm5r+H+Gcyj09EO7JGuQn43+Z5Z&#10;HrPUldy/kdZFmqbIRjBEm/P2TRFbazFzU3FDgw0xXtIoP/H+MKk+L8ExX5FSV2FckXGL2/oxL+4S&#10;E65kVZHHMiyZOpIlZrvaXKSxZhy1N3nytakzTTiSbzAUabI3ue3r8BcfC9zVF7xr+pEK/rVOi+fe&#10;b+nXxssc5ppDvpR4jSUZRylRNd4WWUy0K3xzKvbu5kj79U9tOJ54b/RxWe8aIOXisNfIfIe9tbiv&#10;majVWS47WR7/i6LRRkqxkXdKMj71tVatqROCAMUzL9w6O8whO8w+w/lirr8RNtS0+qV/5XMP7P3b&#10;je9C2pPudSTd7U6PaYkNj9NRMt+62WfvFt+Dm23FBAF+ZF3bIuggueX6lk3GW4XUtgmBqtHq0n8b&#10;PwUhgiE03N8x3N8CIBztR5zwO4QkGIDdIby1u9ivLTAUFA1SYoPd9YMgP+xt6GwraajJmZ76W2c9&#10;CJgIf3of9ualU1pSaFH+84rij/WVKcAMQZZKdkISgb/g10v6NRNYaW8NQG4IYY+MX91QfwMYIQ2b&#10;+nsbWhvLfrh3FB1dQ62dgz1dXWcP7zkrtvkED53SehZloU2n+TkDNU5GXDkacfFIuNq+EDmJp3qn&#10;1XbwVmMz8Ms9y/ONhJUGGN8A40Cy2kKEgdpgQiN+oRT+mjvdENOZ51md4oyNv5P77lby85tpzxwd&#10;rsmpHxa/cGT3hcP7NI4cuXJk/8Uj+zVPAPAOahw/oLZP4qrsEWCAhvLHrp3Yf2GP2PndEmp7dl48&#10;JHnxoEQiG9Oa4wiEtlMtincrzQmrQT2uSIywkRM33bPRQkrAUprfRGKduTSPyU7WG9vZDHexG21l&#10;un1om90JsbLspNrKEgi/Mjk80F2WOFEcM55iPRQt0xMo2eO3vcCQrUB/fY2DQNkN6qabfA3W7LXm&#10;nCV6LJ13xDt8ttVbrS8xE6i4wYTSX1/rI5ajQ519a2tP3PXeLIPuj0rdQdsafTZG3+DMDleu99qB&#10;9RTpTtNt8NhVZ0vf5bGu24et3o7l/RXWoMuC983lru/mqPHdNv/y+GC4VIs117ALz6ivQL87x4i7&#10;+KDPjlJjruZbDEMB23v993cFHqv3BfYrUOsinmUjkHaT86mDSPJ7m8wnGmNpbnh04MDzq7Olt741&#10;eeI77640R+Z4nHijwpSks+6TleBL1y0vTbYWu8m/NRFv8JWturPhiRqbpjiF1yUOXxOaW0ZsttbC&#10;txx3efkdDwlRTfrogU2JrM980d9Y+vcQghisLSp57p8bcSfH5VJO2M2cIPPMQIv0AKtsD61Ea9ls&#10;lys1L/2KvS87iogYCQsZCgvZbdsco7zNa/9mvwObb4sLAfA0hQV1hYWADR4U4FXf+WMbBPHTEMLT&#10;oFLR2wRMhmyDv3JChI1fMkOQDYJhTf2ObWvKD1B7gGdnW3lhfhz5MW6riybFCm45LNTkzSuX9NQo&#10;TP7r6rKkhuqMtsbCrlYMqBYi1T/S8hEIEesDvgoIJKWdq8NVAUvs6wFZaE1jLWZubpa88DVB0dPZ&#10;19s1dFP7vKnCYROVkxaKpw7wsisJr5fhZzrOS3dmI8uFbRvCNU88N1B8aadnsl9clIeDk5pSW1Lk&#10;pcnZMM1jL70MZ8dqoMUW3GITBIwRYbJpuuNZR6FXVbJ7+Xs/GV5qZX5GBX5mFWG+i5Lbrxzaffnw&#10;HtV9Eur7Jc/vl7h4QPLSASmt48AJd2sckgZS3yN66aDU5cO7rxzebS2yac1RA0qmp5MTFJDZyPna&#10;0+S69EbL/fymYpzGO9j0tzNf286qv53JRJRFbzuzsRSv6R7eW4cF7OV2b2FiaCyvKMOiqstLaipL&#10;CDj89FDvRHX615LHi3lus+/Oj9w90Oyyqc1VaDRArNNBsOUmT/cd/u6bTB021D22TNWmNPUWVJ12&#10;TDWm1MV6DFmXqXO0KbM0qGss+dp9tnb6b+0KEaq0Zax0lXh+nuGJ0Qbbs8yVeTYfP17LzLaba4vK&#10;9N9V9/ZiQ5J25uNz95wkInXpP9pv6/lkMpZ8vTtZaaTUoMF5XZfThmE3jq9+bB0hG+u9RKb8mIY9&#10;mCf8OT77Mfd7sldZM0WZc34KOefnfu7DezOH2+IBjjszIw/PZ15bRBtDVY4Ldc6EUoeG4N093ruG&#10;grePhwl3hwsPR21r8hduCZXuCTre5r6z4RZXtxtdmvGuu4qUWVrUJSaMpTfZ063YPt3keeu082Ok&#10;Wm6qe33Vp6H+2uVl5H3Gfx+thclZYQ6oR57178IqX/gWRVijgk0LQsxSrY/muWpm3Vb5qLc37LiQ&#10;xhYhxU3rtbYIuu0WOryeVwZQt54HDG/sENISETy6gc9YbHNfe8vqQv8ufhJCUhCaGqsGehuRhkck&#10;w6wDSeYgEELgqhMibSRgHEwltcf0t1f+8EHMuMnJXz/eAkJer4sHnzi5Xk1KupuVHo0ueFtZmlBf&#10;ldlUl9/WBOqQJV3tZd0d5b1dlUCg7rda/SO1wZBrg73Ic2WqOtvLW5vLSkszpz9P/HYVfwuK9o7B&#10;+q7+nuHxkpxCHfljVqpKNuqK1ufPOKiekWZhUNgsoLBhnQIvy3kRAVFmBn5KinWUFPbKRx9cPHXv&#10;yun71xSirp64e/Xkg6sKj64r3dVTehdqAxP6IHx3b3N8U84Tc4VDN44fPCe84eyWdQoCzEr8DCob&#10;mM9v4dYU23z1gPjFPaIAOfW9EqpSohf2SQIOVaV3ym3beISPrfLvDhMQWI7C1nXyuzapSGy7tHO9&#10;3ZHt17ay3NjBbLqd2UiUw2QXu8EuFgMJ9puHN1rt22hyXIKXlmoTE9VhAT7VvWKnRfhC7a0ryzBV&#10;ZcUQnjA92DNenTmNiZ5OsZt4otgbItHquqHTXrDFZEOXJU+3FWeXFUv/Hd5vQZKtVmwt5iwddqyt&#10;9mxNdzaWWfHmX2fLvsKWeZmmWIdxzPfQ0ouLvX5ina7sU4GbR0OF2j15ym7RV9jS55jQh2rRvPA/&#10;lpOhl5VnmVZomlNkExx8siLVoinNturpJewj2cksPczzPY0Jx3oCt3Z5bXlqyPzxtuBnV+YuH5Y+&#10;V+YGM1aMIUumNnXBFeb716jjX6tmJmoFh+4JCDvufve8m7+iZ+g5nwgVD69D6W/UZt6dWHostBgl&#10;OHOXfyqYZ8Zv04AP77A/z6AP57AH54Abe4cjY5kF02sVmhwj5nxDuiobuhY75npr1gZ7Poy9cJHf&#10;mcYX1s3ZjwlLEwCDVSD+LjKDb+aEO2YE2aQH2qT63Ej10M31up5udqDunln89X1GW4RuCAtpCwvp&#10;CAuZbBXyOyp8ZD0vSERlBXh1RQQDFXZZ79l6dPPGhBdPVhf3o/h5CMGciwuL3V0dZeWoluay3s66&#10;XqRHrqa3q6ans7K3s6q3i9RPQOorJ02t7UM6DOq72mvLHv3gJY3169atLvpXQYAIbj76Xv6GpaUZ&#10;VRUZNdXZ9TU5DXV5TQ0FLU1Frc1FHa1lHW0l7a1lwFQ728o62ysAeO3tpe3tVfWNJWERNm2t1WBT&#10;/8F+UbR1jrR09DW1dbW3tU30Y4Ya33ztju8ufW+uduKWlvotDRVbZYW9rLRqElsOb+I5sYVvFyfz&#10;1T3bH14++VBL/q7WmSgtmfvXFO9dlYvWPhN+VfaBltwDreMRmvLR15XCtGQfWOuZKshYn5WxVZG1&#10;PXf6yu4d54T5zgmvOyvEobaR6ZwAy7kN7Bd2CB7lY9vNRb+Pi/E5HfWa4wLkyMumIMKrLrlFfhuv&#10;8s6Nx/mYbFUl0Z88Lx0XVl7Prr+dXWcbk9kOdmtpPqsjwhekhAVZGATZWbcw0BwW4Dy9XcBU8cSp&#10;7ZsUxTZond5fnJ8FIIRXoP6u1mZMwTAmeiTesCHgdJoFT4frpiEv/n4P3h5XnkEvgX43/h5X3g5H&#10;ziHvDf0e/LVW9LWWTGhd2kxt+nQtpvRLtFmXabB6bNWWgkNR+3rvnukP2DbgL9DlLDDisXHYmW/Q&#10;kWvoNsugB/N0ENdUIO+Iv+BI6IbOEJ6V9LNwqweuN2pl+BU0HEeczIRGE5YGny+2Rs42RUxXeRHq&#10;3edzb3xN0ajy39ERebDrvhLWSyL55Y6chEN5wSIReox+N9gD7bfbWu3y81Ow8zt8w25rqM+R8k+6&#10;k08VJqJ2DAZu6PflGvTlGvZeP+a/pdd/Q68P75APV78nB3DUAU/eLpd1E2HiXyK2jIWuH47c1uzG&#10;0e69qc5TDOOhiH3jRcQtg1K3SsOPYunLVFmME+quLeruraIIG1SEVYLxsfuyW5OMDnntFvY5uNlT&#10;crPvoc3Bx7cEH9scdnqbtbiQmtBGmY38ckIbrotuPisiZHR07Rsv1sQ/KKw/jPlvs13trR2I2tta&#10;m2tqistLs8tKMyorsqoqc4AqyrNLSzJKinNqqkva29t7evq6u3t6wL+unob66j49vV8XNrL6DA1X&#10;l07KUcEWAQsjwsQvX6cTM186+eo5eWtH3Ld9GxuSmfMGjU3ClKQVYhJTs54/funl5a9vf1sxKSl6&#10;fu7rml1Z8wum70HR1t3f1N7b1Nw996WXuFgGz1USlsqXZ0qHWuJ6al+2F7+xuaDgpXv9hux+WWE+&#10;CXYG2W1CW5hpr+7d9cj2UoyxatR1xbuaZ2K0zt7TlL+npfDgOpD8Q22lhzryMbrykbpK97SVIg0v&#10;2F+VMzm9107ttI2yrKXiSeszh65KishtZDknxH52E8cl5h9kCNkMtLqHduof2KG8nfOsGPsj5yvo&#10;995l6b7oZOeKHL+6gtDO6mfl2a8VN7HbyIjvEVjHR0e9np2Vh4pCYcdmNQmRM8K88sI8WvtENfeJ&#10;aOzmznvtVlecUFqYUlpUuAIROlraynMKUXGfqp7aTjy5NPJge7sT+7i3cJ87X/cdznY7mg4bpu5b&#10;9F1OnInqNC23mRutGNF6NKlalGmatJkajBlXGb+90knX5mr3PP45Sr7UXjhDg7PL7eDMQ5nhANFR&#10;P/4293UdHqzjXuzjQdwTIbyfwwVaHKjb7Niqb3LNZ2nPt3mttAZCvfdXuu7iusLxbZH4piCozXWl&#10;xRPfEbTUEULoDsS1Ws9XaC2V6cxhDEcSj/Td3d7vzzdxT7gtgHvsk1p/+o2udxdLXIU/3t508zK9&#10;4QXGSNutWNcdra58o9Fig16cPX485VYc7Z58fZ5sbTdpBpwZBl3o+0Ml+sP3fH68dyRy03iYxFTk&#10;wR6/DTXWnJPRB3syAYGj0OLnr58Hfu+9juRIDzDN99NHRTrUxThWP3Z6dkHaRETIY/9mlU3rDYSF&#10;jEkVwuvCQhY7hTwObT4swHN6Ax+Q8hZB0/07rQ7sWl3K78e/CiGI5aUl5OlyfT3dXV2drS2tLU1N&#10;zfVNjbVNjQ1NYLSpoaWlua2trbuzq7env693oLykLCQ05N3bx79eVT0X15oSCDRXXr46+XeC5HD/&#10;8gavCYrOzr72tp6q5rbWtvr50YbF2dqVxVr8fCVxsRpaqFn5VjXVn9dV+ijM8tzpLbze5uqt2Gex&#10;z0w+ROq/jzDS2i90add2NVERlZ0iZzbxWMruC74q/9FW+95VmRgdhRg95QfXZKJ05F6bXLC7KLew&#10;2Anju6f7Su3PyzvpXDJRPGqpcLSSknLNbgMZ7BfS2bfBTkU8/bFDYZwnNtm7ItWrMtOjNi+0AfWg&#10;o+J5ZW54RWZwZXYgOvMRMxU1Fx39FmaGW1cvKm4VVN+z/Zz01nOiQmpi/DbnpdCv7TAfHMtT3Wuy&#10;QtpKnzdVvKzApIFC1tLcnJaS+vj+g2BfzzAb/ZLAIwOBG0cDeIYCBUZ82IbcWQYcufucOXqdKUc9&#10;+NocOauNGXI0KVOvMGVo0cWrUDXY723z1558YV7jeKDrkU7znd3jMdoDAQe6XAWH78lMRR0c9RIY&#10;cmHpcmVuvLOpzl60xVWi3EqgRJ+lzIilwpb/nTrDKyWmfCuRWvf9Iw+UB9+qTSboDYdLD/hvGgwR&#10;6fAVmny0d/H1ycUne79EbBz3Y+8M3JTjLp70TCXGaVuN30Z80Y2c6N1Pbq+r9ljf68437s8/5MnT&#10;7MzXH7x9EBi4C2+n3Y6u4GODj6/035fr8ZLsD5eZemNebrm+VIet1IAxS4uy8DpdxQ2G5pucLfas&#10;RTe3dsdbLXakTjSkDreg22qbfq9OSI6hmsKMIKsMH8Pwk1s8d2+x2rbZWWJzlNIO5Y38plsRCMly&#10;PSAUdGab7jYha1Eh/5M7vE+JGuwXHR8aWF3K78e/Vabx4GstzbUVFdiSUnRS8tu45Pf5RfmVdQ1t&#10;nT29fQPjEzNfZ2dnZr50dfd/invt5397eWkRhmDC361qZewHP3OroaIirPzmt/D/NP6lvaDo6hhu&#10;7Oyob2irre8e7uwIPHcoUP1QQpQTYaEbWmqCV+pxS7WL81W4paaFz5VdpZH1Wc6YBIeCj/Yfnjs8&#10;u+9Ulv5IXoTj7NYN6jsFL4pvOS+2+cKuLRd3CalvF7i8XfDagR13zuyNMLzIQEVVU1s2O9+KW6iD&#10;V1q6r6qu2U+gIEGWh3e0ShJ8sZ88ylM8q7J9qjI8a7MCmlD320qf1hXeq8mNqMyJwmRGFmc+lxRc&#10;v5GJXoiZQeeQ9IlNXMc2813cJ6YuvVlhK2tcsEkWYC/Nu6ogoqn4cW3ug/LM0NK0IExqSEn+y4Ls&#10;NJAVgAtkamrq3ch7hjr6qqdlHfR1zdVOPjI73O3J327LMObKNujM0uVI12rLVGlIX6hHU6jDFS5O&#10;8fI0W/Il+iQ1ipxL1HXmW1D6fHmG3Dl6vCO+B5ochXuddrZ5Hf/ywqDrsX7hrVOEjxZNtzb3O/JX&#10;32CvMNuceZkuV5MepcNQayfU67Fz8r7czItLA9Hq/e/Nvza/x7e9nXqkNOy1q8NfuClQuCnsyNdU&#10;49G7hzpdBWIjBV8VqDxLuPDw3emQx3vCXu709GYLj9rx0nH9G3W6fBOuqQdH2lwlB+9faPI/1uwk&#10;2Oe7azh4P8qMFWvIhrrBVGHIVm7JVqzLkHeVNlmb4bECje9uCr99FOEHKJ7L0n24yIu+q1n2xrbg&#10;jVvq6/DYdy+qK8txv9N58D0+nBMtD7vx6Zq47/7Nd8SFvA5svqu0w/OQsK2YkJUoIhsJIU8Ansx2&#10;BaGNSsJCSiJCV3bv9Lmmsvr9fxj/nrGsZnowkksvLCy0tTdh0LmfYl89ff70+as3haic2prKRdLv&#10;JMHyfy8t/HVM3P/BE+Ja9+xZnfyHBkUnyEVbu9pq23u6+09ISUZePel7YU/4xWMRF46GXzoWYX6B&#10;sIDc3k2E2onzJePlkS2FYW1lH6ryPz4LdOWho1mc7/4yVT4zihnviEV/8D8rInBpp/AVia2Xdm7S&#10;FhO+DDLDHUKbGGh3cbKeWc+mw8GwZq+AGgXXj9c/ay8OHe94P9efOVQV3prn31AQ3FHyvK0opi4n&#10;oi4/oiwnpLboqbPlNS5qKiFG2l1sdEc38Cjt2HpYgEtZYtMRfnadI8Kp90zQsc6lmSG1qEcl6YGY&#10;FJ/8ZP+chMCMN95mp7caSnBYSa8zEGZ87GZBhjAlJSU8LNREz/jcKUXJndv5NwjsFpX2MTZ20lZJ&#10;vrVvIlSg34un3JimRIc2/xp9uh5V0kXqPC1mlB5NgQ5lnhYVSpu2wWpTnbkgRoepxpQfjBTo8YwG&#10;nqiz2TYRrTEcfLz79uZqHdZ6I8a2O5u+PlIqs10/+Fih9b76RLLnlxf6vQ/Ul9riBkof41uSp7Fv&#10;x0ufTxf5jD4/OxlysNNnc8odER9bESzGNS/DKCP56qubm4qcNsZ6bw1/LOEdIfjm1aHiBJV8U8Zq&#10;V97pu5IdHkJ1PpKtLnunPPZU3GDJuUSZqEIZp0aReJEuTpXljTz1i9N0Dw5SBolT+EtRhB+iD95P&#10;GbiXIvgQxcMrAu9cle85yIXZnbPQvuzn7Jqe9GlwoGdl+QddFGvimdrOh4o7vA8Iee/ZfE9h+9Mr&#10;UteEEfzINmixQyhKc7/dni0XhYUubhXSEN9+66Q0JjVx9cv/TwUAb02JBZq8d2918h8RFB3tPXVt&#10;bemvn1opndQ5vPfUZr4IfZXwCzIRF/dHahy5pykTpnYg5OKxWD/bpcWuL92FhgfFzvMyHWSiluTk&#10;4GNhYaGlDPFy/Pq1enm2FpqrX5gpG2h8P9Xw1ve6gsIGTk1xodP8PJbn5cuof9Digpuo/falDlpp&#10;X8E3AC6A6050pAwAIDEPa7P8qnLCS3Mi414ECLAxA8cTpKHaJ8CruGvTYX7W01v4lUWFzu8W1tq/&#10;Tf/4jrj7NiXZDwviA3I/uufFehbE+j/3M9EQ5zKX5jfbxWUswQnw0xdhuraZxkicy/ucKLj2AAgT&#10;ExPDw8Kual2TOXzg9M7NKruFd/Ixs1BTcbAz79stZax53lzzrIu8QKHF9swb3Pn69KVGdBgDBowh&#10;bZkpU5EBS+YV2uyr9PnXmMoMOBtt1lebsRfps9Va8FYYsZfoMRZfo0ddpizTZ+twO/T1iV6VlUST&#10;1ebO2xvKDJm+vbEtNxcdClfDxV0afGlEaHy1gPUrC1Cby3bueaXVG3Ky25m73XVrTZRiaaxlVZZF&#10;/sfLT+3Wt7qs6/JjmXwlNZ2nO5Gs1floW6cXS6sH34AXZ4ebwGDoiX7fgx2eOzrchUr0abq9RR8r&#10;0XjtoXQWpXURo/MUpQk+wBRyiNZTisJ5F8Wd7RTuotSPLgp8cjmWHX4t6qbKQQkRVbWz7x5HZ6XE&#10;VZZX/1MnBFH51BOUDXdpoSCZrS8uib+/Lv1QQeShwjb/w8K+B7Y8kN/2TGuP1/Gtdvu3XRbffl58&#10;l4ns/tVv/r8ZMB4PktI1BRgIN/a7jxL/+aDo7hpoa+lqLK+y1r5irqJgevr4jVOHDE4dObKBO9xM&#10;I0LjVIj6/hidE2GXj0dpK3nKiF4XYFTlpbl2WPz87u0GMgfEGakO8jIpbebdzcn0ZapjZaV9eaEa&#10;htpxy7UjHR86tOTWbDTQ450iNsqnDnEzn+JlPMbPHOpkRoTGcIRuCOpZGM9vL4lqKHwc5GzORUez&#10;nppSnJVJYavwAW6Ww3xsijuEFHYIaB7cqSYmcG4bh6fesWiPS69Cr3+INouPdvQ2OXteiMVsL4+J&#10;KKOVJIfRVmadrYx62xiNdrJ6KkpqS3HqSDA0vLJqi7UGTlhfXw8gDA4McrS6efrQQbGtm45vFzok&#10;yCfGz75/u+BGFmZOZnZODu6DUnsUDx8OvX0r6raNs8qBp9d31PruKTKlr7HiTrxMm6HNlKVDU6TH&#10;VqhFX6rPmmfAWKjLgNKmQ2nSFWkxFGjQYq4xVOixlmnT1RgwlBpQFZpytkWoz6Z4pt8U67rN2H+L&#10;ptNTYDDi6GKq3WDo2c7b2zqtNjR5H+wJkBpy5+rx5ml1FOz1Ze52o+1yoe52pZ25t24u98JSucO3&#10;/BtfnklhbTkz7pxsDz727bVCe4TU5Kuz84m3xxPs+16e73Df23JrY91ttvhrTM9UqOK02dP1BYos&#10;hTN11hdqUaH1KfLNBaLNxJfqAtMemosLcBzZI3VeWcHWxu5ZzKO22jpwkVotHb8f85NDXru3+B3e&#10;4i29Oea8ZLSqqPU2ITtRIbNtQqBm6HJgy32dE3o7N2uIbrkovv2S9C5sCvI4w/8DMV9RsaY8A9Vx&#10;cKxO/reCoru7p6WlvbGpraqqsbSkurCgOD3+vZGKnKXyKb3Th64d279343oLVXm/84cir5wKUjmg&#10;s572wkbWq8cPaJ3cry+778bJAzqHxExP7jnGz3YS6ZTnNDgrN9detGYrEXEy576zmB1Ghzkb2J49&#10;fvuCko2S7O3zCvpHpQ6xM8kLcO+go97GzrSJmlJGcL3CdsHDfFyym/lObOKWEeaXF96gIrL++vEt&#10;uW9cS7LCKgruYzMCynMCy7NCLC7JKPEzaG9h0NvGrLWNHjiekQiTjjCt+6ld/ppn4gNtMFn3tffw&#10;v7ut9dJMsfi1XdmbWwDChoaGhISEgJBQ7SsaphpqxyV28LLxbOPmldzIv4OHZTsn825BvrO71iuI&#10;C+7Zwr9z03rhDRskt4moy56w1dMpSnjfkJ/iZXAu9MquOAOxDJ2NAYdpAmRZn17i+KTFkWssWHBD&#10;pN7pUF+wEtparMH9YL//kW63nYM+ki1Om3pcaQbdeGZDxMe9pSZ9dsy+uTRf9WqqOnUm/9EKKrLT&#10;T2zEg3PchaXnNnu/K/2w+7ohD6YRT7Zxb45Rb/b5j0eITa5z5eaLRUZD4QJffZnH/dkH3ZlHvFiG&#10;POlHvZnGfATgx6e++e/q8aJvdeUZjdjbGXi82IK33pa61Ym+w2VTtr5wrOPlL9UJ9spCxqoSl45t&#10;3cLLs0dky76tm2UPH7cyt3r34lVzdc0/bpj5Hh8srsYob797SuSVhlS81amwE5sj5Hb4HN7iuk/I&#10;97hwmNYRu+PiDgd2OMpK68vsXf3O/6EYMDZeW8IpKPquXVud/K8ERU/fYFd3b0dnV2tbR2NTS21N&#10;XWVFDRZbhkJhsWhMqJOTqYq8seIxnUOSmvv2SfPxbWVm4aGno6dnYKeh3snNqnPyoIWynJWCjJni&#10;UdMzR4upf2DZK/0F000Pmwp8UKkBhIVW3GLD4kIVfqm2v7XAXkPR5ryCpfoZazUZG7XD4mx0RzZy&#10;ygrxn9259dyuLQpb+bSOCKM++LRXvKxBPW7Ii67Ji6xH3W1E363JDqzNCarJeyQmIqQuwKItzKrB&#10;z+B0dGuYjkx9Yvh9q6taB7bYHRV1VDt26bC4GA/L7nXsO3iYpbi5923kB1Vzcjrq7++rqakpLbGf&#10;f50g8ixQRhYuNg4+Tq4N3Nyi6zklhdaf3cWrv4/X7PAm85Mi4BJwdDvfXuEtJ6WkpbdtPiK121xT&#10;J8rd/bGbd0Nuzsrc1HR/B/pD+AeXqzkOB9uDT/UHSn25t3fp0b7p4E0zgdwz/oyfg9mnQteN+64b&#10;9uQY9uLod2ecdOfscubvdeXrc+fpdaUddaUdc6fvdabsc6EecKIbdmUcdWee8GafDlr39dEWPFpn&#10;udJ0GXMRV2C49EricxD7hC/bsAdrrzPAj3Xal2nci3PKT2DGl2vAd1utq0Smy5myF16LI61zn3ty&#10;PyVYaJ4/tV9qEyfH1cOC8uI8R3cKbWRj2y28ecdG7tPHDh4/LGtpYfH82fPS4pKfhBBE8PFtvodE&#10;HpwTe6Kx+57i1igVsaBT271ld/oo7oq4dtzqwE4tqV2XJHdNj42sfuH/YjTw8q4p8EBzWOQHij8Z&#10;FOSX+PT19XV1dXWSoqWltbGxuaa6rrqqvrSkqqiovLyoPDrA30z1lK2qjBgX2yGh9THXVB5eldfh&#10;Zrq5V8DpiND7zT/oY7nPwSxGT81HR/c8OlxUeBM3LQ0PJ+fiXO/KSgce7oTwzYSVJpjQDONb56Ya&#10;LDXkLM7JXpQSuSTFd2Yre01GVHvJg9IE58a80Ob8uw2FoS0FEU0FYU2FoVX5Yc1lLzurP9Vhnnc1&#10;Zhlrnbc4uM306CbrYztsxDja4/2b0S/EuTmkWDkkBDgl17FJcbIdEOATX88tvZFrHx/LsS28eDwe&#10;QPjx00f/AD+ta9oH9h8V4BfkZOemo2ZipmWnp2NjZOJax8LGz8m1i4/9zDZONSm+qwc3a+0T0t8v&#10;aHhQ0OzEVit5cXMFcRNZ6QviYuf2iaof3KMgJX5UbJex+tm0h3c/N7fU5OakPH2W+fbNSEcb/tsc&#10;cX7xW39fd0Eq9rF/XsCNRAeF1Fsn0mz2lHscq/c6gLaWanx6sfHd1Yr7CqXO4tW3NjZ7rO/04AXq&#10;9dkwHLB5KEx44NGu7mcnup4c6XumVBWmXnNXqfauRuMbx5GSF9+GKqGvfctTw91NdXHvPjhb3lI7&#10;pbx/h/Qmvk1crNysDGz0dMzUVPRUlHSUVPTrmOn2b+XZJcTNz8m8BVx71q3bun7j4b27lZXlTSzM&#10;ox/FFGEx3x9v8U/jidKuwOMikXK7Ppme8NonFKaw02m38K292zyP7Ay+fMDljNT1Pbt8tNVW5/4/&#10;HfjPn9eUfyBQjQSVydU5fj8oyK/UAhz29vYCFLu7u8kotra2kmlsqG1sqGksr6xDFRVjMcUF+UWo&#10;rIxI/UuR2rKfjC+sWStQGQ21u+EVC4VTF8S2bmWgEaSn3kBFtZWV5bDwFiVh/oCz0iEX9waq7XE5&#10;K1XwMpww3/l1tmpxvga/1LSyVEfANy7M1Swv1kL4FtwMdrQ0srUooBkT3loY2VEU01zyqrXidUdN&#10;XHXeK70jIsZ7uI12c9jsXW+1m81AglvvmKj2yR27WOj3bODbK8i3h49DmptzNw/nbj7WfTzMyrs2&#10;u5sYoLPSC3MLYBy+tbEJU4h6/+qltbGh1+2bJtcuH5cU28bNI8YjwMnMSEXLQENNS01Lw0xHJ8DO&#10;KbmB99BWgZO71suKciqLc13Zs0Fr9wYNCaCNFmd2WChttT67y/qshOsFKc/Lh6zlxbT3CJ+VFlHe&#10;J6Uotfe4qNju7Vu2CW7YtklEdNO2g9sl5aQkNWRPX1M8a3ZJw/jiBT21s0YXL+oon70kK3v5tMyF&#10;0zKaZ5W1zilpKMpoKslqKp++fEbm8unjSif3nd63R2qrpNhOCcH1GwV4+Xg42dm5OJg52OiYGUBq&#10;wkDNSE3DQEXDQEPDSEVND0RHy0RDzQCGZAEIqSjpeVlZN67j4ufh5OXl2bmB89FtHbvrmsKbRU8c&#10;Ovnp+ft3bz5iy6qWl37WCUG80jrx9LzEJ4N96faKry5Lvdba81xj991zkp5y0r4q+3SP/d95SfhP&#10;xvSLF2uIAGoRF1+d/KNYhfC7HwIUe3p6ySh2kKO1raUZsNjUXNdUVVtfVVtdC+qmPDxrVgP0SO34&#10;vWvKrwzPG21h0dzK4aZ1XmPPThUBZuf9WzQFmA+xUIVfOh6gLBmufiRU9UDgBYnIy0djtGTDL+wO&#10;vyLtoLQj823w5Hj9zFTt0mwFTGiBCG2L/cnNeSEt6Kd9jUkjzamWKgdvSPBainKYiLGYiLKbi3FZ&#10;SXKa7+Nx2L9R/qAkIyXFNnZGaf51YtycIJnctY557wZuSS42Z3Pj9Oy0wsJCdAEaW1FRVV2Lx+Hn&#10;Ps9M9fc9Dg/LjY/LfPdabq+U8uF93uZmdpc1Lx7eKystxc3AQkdLy0jPwMjAyM7CvpGNS5RfYMd6&#10;XkmhdQdF+E5s3XBmO88pER5lcSFVKT5VaX71PQLndm84K7XB4NiWG7IbzU9vuaUo7n5+r4fGPnt1&#10;UXPFbdcPC1/Zv1Vt96ZjWzfsEuDeyMPOw8XGy8XBxcbGycrMwcLMxcbKgTyEm4uFiZuJiYuBgZ2e&#10;no2WloWGgZGOiZmekZmBgYGRkRnYGgM9CxDyoFGSwDgjAyvpvRfsjAzgE2SELGYmDgZ61u9iZGRj&#10;ZGBmoqPfwMPLw7GOhYVzHec6lxsaVxUPBLlae9y2yE5739dd/8NfUfxuwHDIiR2fTI577N4erirt&#10;cmCXhfROEylRZ7k9d2T+yR1q/7ej7dChNYAAjYeHr07+VSAQDg4iz+ckc4j4YU9vbzcAsQdw+J3G&#10;9vZ24I0NDg5rFgpUqaJaXFxWgS2uzErzN9L2vnT65S2dT+5GD7WPR1895rZf4KYEizoHlRIPu8I6&#10;tgsinHevnQq7cDT8ytGQC/uC1faEnt8fcfFo+IUjd7WORmgc8Dq1yezY9tEW1Phg9fJ86xMXvavC&#10;dFaiHNY7AXWsFrv5LPbwW0vzWklyG0twuKgc8NE9e1iAS4qLXmIdi/g6VjFult1c7Ac28PnevonN&#10;y8jOzkWjMRhMcXl5ZXV1bX19Y3NLG46An56c/Doykfz643R3T2NJ8ZMHj/ZIS0tKSm7bvk1aSnqn&#10;yNbdO0UPSEjv2SV+QHL3js3C4tt37ti6bdfOnaKiu8TFxfbv2Xt0975DErtP7Dkge3iP4slDMgel&#10;zxw8dOrQvrNH9189dUDrDNDeq2f2Xpbdd1F2/0XZg2rH912QOXhe5oDyYWmFA1IKB/bI7d8rt3+P&#10;/IF9Cgf2njm8/+TRfTJH9h+WlgLrPSQpdWSPNNAhKcm9UtJSEpKioqISEhJguHPnLlFR8Z07gCS2&#10;bxPbvk10x3YxIPAJGG7bugtoq8hOMASTyH9+/3D7NuQru3aJ7du3/6zy2RPHZcC3JCX3PomKDnT2&#10;jIyMjIuLa25u+se3rf19FHjrZ1nLfjA89OLqnrsX9rmflLx9RDxIbf/kQM/qHP9/DgiqofnBu71W&#10;hoZWZwAQIi97/ZUZItHXR/bEHtJ9rsj9eNXVaxaBiIGhubGpsb6hrqa2qrK6qrKqvKS0DFNcgSkv&#10;R5XkZxXkJMe7aci2fwh8qK/w0Ej1vYfRZHr4YNLNY7zs6ru2eF9SCL8sc/fSiYDzeyKuHAo9fwhw&#10;GHdb79ZBfrtTIrb7Bex2rzeVXGe5G+HNXIzNQpLDei+f7TFhdw0FCV5uDipKHnqq06LCxzawHV/P&#10;dmoL/0kRvh0sDD721rk5qRlZaWh0Eba4rLS0vKamDgjg19TU0tLS1tHZTSAQpqamwJWls6Pr3ctn&#10;D+9FePr4enp6uri4uIFwcQ3xD/S64+Lv6+fq7OLu6hbuF+jl4ubr7QNmcHJyunPnDhg6g5ldXd1d&#10;XF1dwD9X8HUvTxdPb3c/d69gT48wX88wH7cwP/cQP88AX68Ab/CnF1Coj5e/D1iyu5+Xu5+nZ4A3&#10;mOTl5+UJ5Ovp4enu7OHuAjbA3c3F08PFwwOM33G94+SMrNAJrN15NVydndycnTydndz/XnccXW/f&#10;ciYLjINPnO64ubogM99x9HB387lzx9nHx9fHx+fNmw8e7mC1fiEhYR8+fEhLS6urq5tEftTzz7so&#10;1kSRo9JHw+OPr+x7aXDCT3mvzWFxe9n/gy2i/5NYrKtbSxAFRR0bG5hEMUJ6mTP5MdUgyCiS81Jg&#10;iXWbfvCLvrbk5I424Ixtbci9ss0tTU2NTbUNDXX1wGlq6muqaqsqKssrKusqy5sxJSVlpa1FhSEW&#10;NybqM7IiDB301C5s2qiyS0hVbNu57UJKQuueWmrd1VG8d/1MkMbx97baIMO0kBawP7LF8aTI7ePC&#10;TmckdA6JCrHQb6Cn3UBHw09HLbaO65SIwCkRXkUxoRObedWltqmICcmJCmd++pBbWFBcXFqMAReD&#10;CpAyV9fWAPZAtZaMX3s7Yu29vf0wDGrL+Lm5ufHxcbC/gMampqYGUoBSSB7W19eThw2NDR2NLd3t&#10;HfW1dWBZtbVgT5EZvgeYZ00gC6pvaAaqawDfqm8Eh6a+pQGk9IhWZ/i7IH93Tayu45cAawex+scv&#10;sebD35sB7GNzczPYhTWLRQ5Qc3NXVxc4+zMzMzjc774u+x8HKsT0obq0n4K043Epk2NS81+/rE74&#10;K34bg5aWa4CiGB0dBRCS/fA7hO0/fOCxomJPF0hPu7o6OjvbOwCHv0WxubW5BagJFFvkPNfUV1fV&#10;VlbUlJXVlpfXlZfUlWAqsOgiNLowKyvp6WOlLeuVRfiVBPkUtm5S3iIQcF4h9IrsA91T9ns3mh4R&#10;38HBvpmBXoyVCZjbRgbqTcx0UuvYDwpwnhBcd0yQ+4Qwt7nSYaPTh/SVZUtyMgvy87DFpUBl5dUV&#10;lbVVVaDI1TcA62sApasV4NfWBtJpcnINUu1esINgT1cPyV/xBwUMQ4Wel98aHA27eLC79jdPMfwr&#10;fhgN/KtPx0UgJJshmcPav2txqaGlJbXWIEFKTrvIHJL1axTJEAIayWkqEPCBmqrquirARnUFsMeS&#10;4mIstgiNLchF52XnZ+ZhmkrKdA9JnBXmVRYWUhYWVgZA7tyovFPohsyp7Qx0Igx0x7cKyG7dILuF&#10;98xOAXmxjRekt58U2eTuYJ2fl4MqRKGLS8rKq8oBexXVVdW1tTXgMt8IXIV81Ufsrw1sHNAqgmQC&#10;wW6CXV49En/FHxfDVXn+Kvubi3JW//4rfi7+Btu/19n/V/wVf8X/MP4GIdDvvcv/r/gr/oo/L34D&#10;IVlzRUWrE/+Kv+Kv+PODYtTbew2EQB2ysqvT/4q/4q/4k4MC/Pvd297+pTsn/oq/4q/4twKBkBzN&#10;27ev4RBo5tOn1cl/xV/xV/w58TcIQfwb957+FX/FX/GTsdTWtjr22/gNhCDgpaU1EJJFmJ1dneOv&#10;+Cv+in8xoIUFMkerf/82fvzpj28ADw1dnfwvBPJsK7AN4B/yHCwIEQwjT1MFk8iCYfBvrX6ZiGj1&#10;k9XvIssBAoslL5mkv+Kv+O+N6VevvkNUy8S0+umv4scQgpjNyfn+ze9qEBBYnfwTQbpFEwdBeEDL&#10;yvL8t2+fpyZHJydGwHB6amx6mqTP459nJj/PTHz5MjkzM/H16/TX2c+zszOz32a+zc0sLMwuL8/j&#10;cIsQvEIk4okwWBRY4AoMrxAIq0v+fwdC5BHO/38K5IJJPkEwBP1y8fwvDfJFnnx+SFf+PyxaJCXX&#10;QNSnp7c67Zf4XQiR+IlfYfwoIEAITFju7GiuqS6rqS4Hw9qa4trakrq6kvr60qa6ipaGKkT1lWDY&#10;1FwN1NxSQx6S1UIS8knz6jiYsxV8pbG6oa6yHqi6vK4KLLyst6cdT1j69+45/k8Gafv+H7pk/A+D&#10;QIRnYGgEgupwUB4BXwHB5Pu5/7tO0/diA5It0hAZIeVbf0D8sGYHgAJYrc7xS/xDCEnRc+EHP58f&#10;vHlzdfIPAsLjV8rLCyoqCiorUUBVVUU1NVig2tpiwGFDfXlDfUVjw6oaGivrfzUE4DU2VTU2ViIC&#10;I01VTSQ1N1QCNTVWNDaWA5Ibakvqa4rJi62uwULw8n9z+QY5AXBv5Ez/118s/vUgFV2QpyDgzUKE&#10;PohQRYAKYGIeDKdDcCqRmEUkZhOgPAiaIPnhf9FpIkOIJz9tmAD8GvwP+QfM+394WZ/58GENMkCd&#10;8vKrk38b/xxCEP/gp1B/H2BvKqtKysrzysryS8vySstyS0pzykoLS0sKiovzi0sKsMUFmOL8Imwe&#10;BpuLLc7DluSXlKHKyCpHl/9GqPIKVEUFGqiyHFVZVliOLDO3ojyvGlFOeUV+dTW6uqpgfGKQlPn8&#10;twY8CS1WE+Gvv82f/992xV8O+DIMDxGgEgKUDMNZMDEXwQ8M4RwiMYNEIFnZBDgNIoz89+w0whnY&#10;BwiaJeDCUIlyEbdlA26GY1LaZ6dWQM0H0Ei+av7yD4Hz5+KHzwv+hkLeyP3D+CkIyQGoW7NcoMUG&#10;5B3cvw4IxmNLcspLc8vLMsrLMivK8qsqCqvLc2sq8qorC6or82srC2or82uAqvPragpra/Mb6kua&#10;GrDNDcUtjSXNjcgQCHzSBD5pAuOlzUANxUCN9Zjm+oL2+uymutyWmszWmryG6uyq8uyWpnrSVfa/&#10;K5CTBq6n0NjK6B14xGRl0pQwHUPEtROJS6Qz+/0H7KQt/9uV99fX4P/dMgu2BCmpv2wS+U/kOgLD&#10;yzBxBIZKYTgPgjMhOJvEXj5MBB5YQIQLiQiE3wlEIIThDIiQScB1g+L8ywL/d+KXXYLnCCtH3U2Y&#10;rM/R3DxHZa1MZaVIa6MERO+gTu14bleIrTc2LWu8Y2Blfg6CF3E44JnIVwG5q2gSSP9DjggYAUuG&#10;VlbWAAJUQ0X19ynor+NfgBDEoLX1mhUA9Vy6tDqZFBCEL69ElWPyUPkvs7MCszJ9gHIy/LPT/bIy&#10;QjLTgnNSglJjvRM/uqcke6cm++RlhqJyHqAK7qFRD4pQD9GFD1GF4M/7RahoVMFDIAzqKRC6MBqD&#10;ikHl3i/I8M+ItXkWejTz8dmcJ2fL0o3amtAwARyH/zoIkdMNDSwP3yIM6xBGrkJj2tC4IW7KmDDl&#10;SphLI8LDMHJywAUXBAFURVabbsjn838/QApNalCBlvH4LuQ16VAlBJcR4EIIJpFGzCNCADwwng/D&#10;KBguRIT8mUOEcyEoDVBHBON/4xD8mUuEslcW6n6bEfynA2ADbA1PwLskPKW9qcJgrUx7U5naUh5w&#10;SGl9jtpemdJBndb/OlWwJlWkIVW0Of1za/43dza98Tj8PuhJV1XFzOgAfmGBQFgm4HFgMUhDPdgf&#10;eCYpaQ0aQB0yMqtr/f341yAEsTIwsGY1QL+tboLLBAHCr3S2lxSke2enOuemuWanumelumeneGQk&#10;eGbGuyS+tYt/Y5ue5JKT7V2QH1iYH4bKC0bnhxQVhH8XpjACU3CvqCAKg3qAQd3HFj5EBP7MDy3I&#10;8ol/ciEj5lhRvEZPazzSDkS+GP03BVKAoX7CkAM0qg2NaMFgOHoNGrtOGNODJwyhCVNo0hI3HUhc&#10;RCNtGGDjSdURUtEEl1hyc+J/oJiCg/Z9LWAcOYakCzwOJn5eXq6ECaUQIA3OgKFcIgzAyyWSvI5k&#10;d+BPMMxbFTIJzEMezyFBCMD7npSCEbKyIUI6bqHhl8zlf+GsIRDiCY1fxujMFKksFSnMFShuKtDc&#10;ucDsZ8jqp0MbaLAuTEvywSW2CA2u17f5X91Rz3lxOePFybjI/Z8Ct3/y3pYStCsxdEui/7bXnppZ&#10;L9zLMloXv/6wV282B+zvP49/GUJyfP9R8K/1rQCcFRBISYKIeDxhPjsV4HcLKCf1Vm7a7ew0h6zk&#10;O6mx9qmf7JLf2eSluORneRTmuBZme+bnehTmg6F3AVCeT2GeDyrfD10QhMoPRBUGoVHBRYUIltiC&#10;yKLcEFS2X/pHA3SSTk6C1be5L+Q1/q+czt8PwNEQNOyAH9GDhzWJwzrwEBgxhEeMiCPm0JgJYUIf&#10;Pwk4NIXGzXBTNriZKPxiIREaJhIXQBEhL4AU/9ozl/7dAHkWuJTjiMQvENRFgMphqACGcpA6HuJm&#10;2cD0SNkmEPA6ctpJzjzJyAHGMkkC84OZwRczIWIq6bvIh6RPQDqKCJgk8hVCxspiJQz979ycvAIR&#10;5mECt8lZGislCksF2ltqtI7qFDeVqWxVqe3U6fz1OFyuH314606Be/HUk4z25+ZWz9DFoy4e8Y4u&#10;8bedPzh4xht7xV31f2KXn3444YFEWkTV37/hj4rq68oSSFtJ6SoJe1BGyWf27+LfhBDEeGjo2hVT&#10;ULQfObI6mYgDlcOcpODMBPOMOMuMeOPMRNOMRL30OOOkTyYJb8wfB19O+WCZmeKQk2KXl2afm2qX&#10;k2KblwpG7HNTwNABKCfZMT/NuSDLJSfNMQtgnO5YkOlYkOGQnWyTnnAj6enVoixf/DLyvqv/kvhO&#10;D0wYwo24EIb1iMPX4CFdQCAREDh8Ax42wo/ewI+aQKOmxDETeNwUGjODx83gCXPipA1hymZl2oHw&#10;JQK3kEMktBFh8kN4wQK/mxUSq2fyxyf0nwZSKGCEbaRgwPAiDI/ioHoCVITQhXgXGRswBFfx3F+w&#10;ySdZHMn3VhtdgO+BIZgNkEYW+YsAQhK6CHJgzlxSIw0YBzMDgREwGxAYKVj8VgYj5P+H8m+k6ZOE&#10;wQoOt8/diMpCgdJaid5ejcpKicpagdpGicpWmdJRTeC+JaPxaRqzs9QuF5ncr/q/ypVRiQwNyQsK&#10;TolNKLl4JTw5pfHVy+rYTy03brwIvei8BgGgV4I8tC5XQT2T2VpN3N3QM+111+zUMgF5GyJ5S9bE&#10;vw8hCMLs7JrVkwWvrCAZKQylf/JPizVI/mCY8kkvLc4gNe5aRrxJSoJR8jvTj4+uJb83SEXINMtK&#10;NgfKTEKUlWyRlWSVkWCdnWybnWKek2qRlWaXk+6QlWqfk3ErL8MhL80uN9UWfAsMC3PC8fh/4Um1&#10;f3YA+0NKFKEHP+SEH9QnDiP4wYM34CEDsgCK0JAxccQUHjaBh42Jw2bwsCk0YgKPmEBjpgTgkOMG&#10;YAhNmEFT1ivT9vivzwn4RiJxhtQBQGaRVIsklVuy/pUgz74CE3rxhBIClAkjSWMSAU7+pS8B8JOJ&#10;gEcChoQKGTYSRQiHAFQwjog0w3cIwUgODIHPEcYgOB1GnBCMIP5JRpe0fDAn0m8BwYkEQioEZeFX&#10;SkjXmv9QfR5ACHb+HjqVylye0U6Nwu4shaUitaUipbk8GKG0Ud780I7mhiKFkQyN6UlKh3PUvpr7&#10;XwS6lTTejs5welJlElVm/wjt9iTf3PG9rcvb9I0/+M2Dmrky930LCkd1KidN6psqNOYK1BZKdOaK&#10;2ywuTuAXV7fjt/E/gpAcLaKia7YDaPrlS1BhBU6Y+NYw5b1eygf91I8GabEmqZ9MUz8ZAyW+NUh+&#10;b5oWa5GVYJoRa54eb5GSYJoVfzMrySw90TTzzc2kD2ZpCTYZifYZydbZaba56bcLspzys27nZdgB&#10;5aTa5mfcQRc8gKD/dQj/BgKSeBA6CEN2hCFdaFATHgAQGhAGAYdG8MANCJEhMj5oAkQcMoWGAI1m&#10;MGAS4dAIAoiO6EEjBoRxI2jCABoHNJoSJ8zhSUfc5zB4Po2I6yIS5xEXI+L+rV5l4AV4PB74TypM&#10;RMCDiMkwnAjBKYCNX6zs70U2sV+qfH/LLRHHgwFviABd5JnBcjIAgRAMlgyS0kwCWBcZ7FUzBF8B&#10;MyDfhaBEGJeMn0+Doa8kQFa38g+P1QVDwBkIzTOjDIAKx/MUVopIiyjwQytlahvF409cAypyBJyv&#10;UZuepjaTp7I7R+l1mfaePs0jY+rHhuyRlsfDHOXDrGKSU94VYl5n11ZT/uC1Kw4ZTvGd0U/rw8Qe&#10;2FDZqFMZy4EKJ7WpPFgLvaXyJnsN8oasiT8AQhA/7Jps3rkj9ZNP4hu9pPfaye/1gVI+6afG6mfE&#10;mwGlxRmmfjJMj7NKjL35IsYi/r1d3EenDx8tk+PckmJtY197vH1hmhhrmvDJIiX+VlYqqD26FWS7&#10;52e75Gc7AaEy7xRleRbm3fvfqlf8KGDicht++CZhSB8aukrovwr16xD6dAj91+H+G0BQvyFxwAg4&#10;IWHQGBggAt6oGckGjQlDwC0NiUNGxGF9IlJv1CGOGMKjetCYDjSmC0/owlOG+ElDwqQZPHWb8PUe&#10;vFRNJM7BSJvq9yL2UwERJiAIsBdPhBNhxABTSL4EmASWuBZCEjyIxZE9cFWrTCIVPzKBpDYYhL3v&#10;guE00jKBHwKlIUuDyfMjnyOTyN8ipsBQMkRIJywlwvgh6M/zQ3CIQAoOQ3Mwgc9cle7OecqbytRW&#10;yhRmctTmZ+jM5M+/8Wv7OrGyiLvywIvKQp7dUmWzly5/hB7VM2Oqp6bUT0yZY7QiK02tEzWs8o10&#10;nRTWFHWgD7wcVDanqU1O05vIUt48S+esSeuoSmmpRG2pTGuhRGOmAIYgB17dnt/GHwMhCJCCrtks&#10;shKjLye8vZL8Xjflg25anG5K7PWMeFOQlGbEGqXHmbyOual7TW7HFiGudYK8fKIbt2y5dP5Ecpyj&#10;4Oatd25pZCQ456aBCqFzQaY7Oscble2NzvFC5Xiisj3Q2e6YHL+igof/BT0TCATgFENLjfghQKAO&#10;PKhFGNKGBrSAE0L9+sSBG/CAHjSgAwFjHNAn9htCfdegfk24/zIYQgDRQV3ioB40eJ0wZACN6IMh&#10;wBgshzBsAI/cIIBa5cgN4qg+cdQQmtAljAMUdQlTJvjPDoSvz+GVFpi4ROrbAPpxleN7IPksYRJa&#10;egfBSUQ4HkKUiOSNRMBGMqDiF4rIEK7C9hsCSRCSclEwCczzN/B+LRKWgDEyiiQIkeUALwVII+ZJ&#10;gh84MCJgxTD4cymJsNJNar/44wPJGSBoZQV3wt+a3l6V4qYypYUChbk8naUSt8PFeyXpuV2NUjba&#10;hKWVzTcv+ae/+QYRLJOfamW8uF+P0kHH8Eabcz7URPVe7u87UXPkB+8+kr+wn9JajsJEntoIcHiK&#10;L8qCxkiG0kiV9pYajbEctYkStYkco5F869fx1Q36bfxhEJKjQ0ZmzfYB5WtIp3y8lvhOA9ggMMD0&#10;ONO0eJPE2DvW1pfW8+/YJr5HYre4mbG60y19NdXTqQn+CW/tzPSMVOUVTh/bl5Hilpd9qyDHozDX&#10;E53nhc7zBkLlghEvbEFoSeHT1RX/p4OUEpKbu0gVNPhb6cqwFTRwFRrUAB5I6AcQXkPUr0MiUAth&#10;clCb2KsMd+4gtLDiG2kJtQyEOmZCEyvcvh3ukSP0XSWCmYd1oeFrxGE9xBiHgXTgUYRMkKbCI7qE&#10;0evAG+FxXXhcBxrXJo7rwRNmK1N+ENKyukDaEqTq+HuB9D3AX3DTMRAci1BHSkRXbRBxQuBm37n6&#10;FYe/gZDUQkOywV/m+a6/QQgWRV7gr9JUIITAX81DIp8YD0OxBPxHiBAL4xIX5zCIY/2Dffi3gtwG&#10;dReVRG2tTG2vQmOpRInUAxWE7lplzo6aJz2VjnJ8VJk7R8BJOeov43EqT/2o7pnQxZgzPLJ801Ix&#10;trIU01Ws8ymokvrvWkEpKJh9NOnsVSktztCbyNGYnaGyU6WxVacyP0NldobCQo7CQunIaz9aK2UJ&#10;h2sw4cf79QdDCOIbCrVmK4EqORjTYrUzEozS429kxlrEf7IxNFK3NLvl5maxa6tkwiuXjFjrnATH&#10;rGTHrCTbrBSHzET7g3sPbRYUl5c9mpscgspxL8r1xuR7YwoAe56YfA9sfkBJfmQJ6tkffsJ+LpDD&#10;SepPwyO/FfmWB4N8ckCLMHCeMHiBAPxtQAvfp/ULitrw4AVo4Arcq4ZvEcTX0hLKqAgYGghFCeVT&#10;EPOoiPm0UCkN3Lyd2HWFMHAdHgA1Q1JqOgKWeZ0woAMP6QCfRIAc0YFGrsMIhzrwhCYBaFITntCG&#10;J4xwn53xcwCY2V/6334YoE64ght7BC09J0GYBAgkIQHwQHJLUor4ncbv+qVfYRU/8AnZBv9ef2Ps&#10;V39+n7qavpKEWCUpNU2EIYRDiPCJsPIOXny9Mg1qmz/7brZ/EqSTBC6U4NrTPTvJZKlMZ6/pJWkS&#10;AAD/9ElEQVRGYalAAWzQUoEa1Alt5OlvnqfxuCQYZXHlRWjucM9mywsT0JJFwqMdDyy3xt4Re2K/&#10;jFtUT4485KS9pkgD1UlK6GY/rl/5XPxthMlKmcnqXMnnPuzEwLpQM2ozOUozeVqTM0y2lzd4GlOb&#10;K9RPj4Aq6eqG/Tb+eAjJUUNHt2aLgbIeamYmWKbFmuzavl5UeHtUkG7sIwcdlf3RgUa+Dsrpnxyy&#10;E+yz4u68jbZO/eiQkeQY/y7gzbPQvZJiuTmh6JwATH4wtiC4uDAIWxCIQQVhCiPKMO/+Uz1pvw4E&#10;e1IrP9JQiZ9JggduEIYuEvvVoYGLUP8lJNUEyA0i1rc6HNKAB6/A/RfwbZJQJQ2xmIpYSEfMocKn&#10;U+NSaKEkSjiZbqFoI6FPH1AHDwI/vAbAI/VtGABXRFpZgT2OXCeOaBFHtOFhLXj0KnFYmzgKRjTh&#10;kSvEUQ3iqCZx1Bg/W0jevN8JJC9b6H6C+xwDQ4BABEISct9tLeOXT8h/fk871wihi0QjELmZFOj7&#10;VJJ//u1PIDAVsUESdeRElNQshJgwWF0yyI0JhETC9BvCyEN45v3KN1Dj/QOureTzhIOQW1s4TJVJ&#10;NqhKaaVEidwZo0xhpUhpo0hnd04wxobe5DSFqSLVTSXx8JvSD6yVYt3OJvvzRRumT3d3r8zfk9y8&#10;piQDtbx+fv5D6PlXQTgC4ZifBY2NcnpbVdVgxxIEswUbU5rLU5rKU5op7bvncfCZ91brK+D693vV&#10;hT8LQhC9mhprthsIq7Db2f68w80bYd7GKe/NTVRObGRh2MhKv4mZlY+FWpiTRpCFZhMr/X4+tsTH&#10;Zp8e6SV89DK+YXJO+RQmL7i4IBRAiM0PLCkMxqIDXz52THj/gIjcK/O/EIjhQPDS9Dv8IKjsqcB9&#10;lwmD6nC/CjSgDg9cBQJ+SOi/goyvoniVAMjsv0zsVCTUCi8Xc6zkc+AymZczuHClklDvZbhfF5ge&#10;EdQPh3SIQ9ehoWsAPFKFUA+4HzSiQxgCC7kMD14EQ2j4IjSsQUDGL8CDCsTBPYTB/YQR+eXPn/5h&#10;GyOSly11PYUH7sPL70k8/JKOItaUCUbAJ2QIyfU6MISQSeATMniIj/0yTm62IdsdEBk2MoGIfklZ&#10;wZwAP7LvIeTDxNWVQqC6SEiF8cnExY/4r68J7Q5Qrxc8EombqVnd3v9ZgJIBBOHwB91NQBZKZalI&#10;Za9CskFFUCekMpenuXmOzkaVyUnlNtqW4+Y+BgcVBj9dvhh7yTc+utgPdk1JZz66VtBQrynDQNPz&#10;36Qe32EOvzFOWGyfn2IxO5vaUeX8MSY46/1XIswRYESFNPko0NteFA5zFgmy6fg29b2X8u/jT4QQ&#10;eEVPbsKarQcqp6ZSPiGdmghMz/boJo6T29d72Vxfx8bAy8q8iZljEwvVelYmMU7G1/76eQkO+Vke&#10;yR/vOljoFeUGYgsCSgqDSgpDgIoLgtH5Twvz3v8H09FfLBesEFknHj/zERoE9T2Qf6pCA+fBCNSr&#10;BvWowt0Xod7zUI8GEaDVe5nYB2gECepVshAmBzSJ/VeI/ZeIACowAngbAtmmLkg4oSFt4HiIEw5r&#10;E4B5DgPfA0BeJA7IwF0SUNdWXJcgsWMLoWsvceAYoXc3oVuY0LkObmeHOjnx/QcWR5+TN+73AoZx&#10;K/0fCJ3hhOn7EBQHAyTgRCKE+NIqhMQEUkUOGScxCcghJ64pyCcIhEju+ot5kjsGyXZHqj2SezLI&#10;f5LskcwtCWkytMjMAD9k1bg4wtxL3PQjePQu3Ou3XKoKd/mtVBsj9ds/IvAwhIcguzdRtNZnqUAW&#10;ailHZX8O6Zq3VKS2UEQs0UaZ0u4crb0qlb3SsYcqr3ss7Qq1JZ6pcj25SvdE/5Cz1pqiC5S+nlPm&#10;zU3lT46CT41v5L9s/Pb5kLtx6XDXncRnRyNdSob7FmGYPUAP1AkpzZVOfYo8nfB4m432MvJsid+N&#10;PxFCIhE3PNSU+tGqkpF2zZ4A5Udezkm1yk60cjI7dmL7+u3sNJcVRJX3CV2S2XpMmNP+6nEpVmoD&#10;1b1F2W6YXD9sni+2IAhbGFCCDgYqRYeUokOxRQ/zc96SGgb/M4HwTspCQRUDh59OJAwbAvBI9T11&#10;UhZ6idAH8LsEdV2GOy4TOzThDg2oUwPq1iT2XoX6tEClkdxCA0gDRgcNIbBBg1oAQuIQgA3gh7AH&#10;hNxuOgoyz6sg88QPnIJ7tkAtXMRGOkItA1RFDVXSrjRzEJrYoXoWQg09XMMA1dITmhlxPRILQ09W&#10;N/bHgTghbqoA6gggDIRAC09hOAFGuitIEJI690gQkrBZTRdJtUREyIckISyRhPQWkkgjC/BGphER&#10;uQWVNM93SsnKJEKpEC4BmnsPz7yAB0Ph1tuEGj1CqRpUfmUFq/6l8DqR+Mf0/YJEsXiondbmLI2d&#10;CrUtyD/lae1UQVIKIEQaZm6epbQ9S+mgQnH7LI2zGo3nBcpQbfb7mtueXLiadgWlJLymxAI5XN8n&#10;8UxX/qOzQdmLM3Ehmx5asXpq0Fkq05oqUVspb4y+pZHxqmb+G1ekOaWpDIvjFbHHgfIJj1q+Ijb4&#10;D8rpnwohND7enfzRJCVWr0hFbM3+AJXtF8nPuJ2fdutJxFVUkgMq7RYq060ww7Uww6MgyzntgzU6&#10;2QOV516cF1xaEIwpBJXAoLKi8LLC8HJ0RCnqLrYo+tP7u/8pCMlrWSGhSMBNvSMOG4HMkDCsBg9c&#10;Qsyw7yK+D9QJNZHm0F59uMsQ7tQjdOrC3bpQry6MdBheR7oNkdz1Gjx4nTioh9zLBtgb0EY6J4Z1&#10;AIHfhTSHIo0xIP/UJPRJEVs5CM0s+CZe4leb5TqhlXJ2uIyFUMKIL2bAF9PjsDS4ckZ8HetKp/T8&#10;8NN/ejig5V6o3Y/QFgxNRkGEj2SXIzseEU4AECIdicif4MM1BCKJ5XcISURlIFNJZII/v0NImgHh&#10;EPkEGUHGCSBlxWcTl5OgL28Ig+H4Fgd81TWo9AIBq4YvVFzMk5vPU/2apz5TFwz9QVWML4QVZnOk&#10;KkhroURlIU9prUDroEYJaERujlGisjtHfVuN0lGN0vkClZ8WVbgmxT1D6ieWVE8MSml/kIJuiVRf&#10;/0h1xyPV4x80Lxfo2JWYGRTaqL7R3+RxltbqNKu/LqCa2gypB1KYyTOaKx56GXzk9V2R23p4/D95&#10;29yfCiHx69eJlE/WyR8N0+L0sp9eX7NXiKipCjNu5WdYFWTZoXPuFOS4Fua6oXJdUHnOQEV5bkUF&#10;fqT2mBAMKgiLDipGh5QVRQABJyzG3C3FJv4HnRD4CEQk4JamnkPDpkSQfw4pEfsuEvrVCf0XoP4r&#10;UL8GhBClD6p2UJ8BodcA7jeE+g2gfj1oyACI3OsAjSBdDsQRkHxeh0b1oVEdaBRU+YDvIfiRnZA4&#10;pE4cVIT7D+F7xOC+vcQWLkIzD75ZGJq+BXefxJWy4AsZcYX0y7l0uEIg2hUsDb6aeaV9z9Lwy394&#10;ukkBzULtQXB7ANx3F5p/hID3S+VwFUKSB67mnySBP1fHkaodmdhVkT4kVwjJ7P1aWTCUCxNyYVwq&#10;tJxA/PIe6gtdabCCKq/BpZfgYhW4SBlfcG45T3Eh9+x8rspsrtpsrurSRCHyA5Q/IkKz46hA3c8C&#10;uXGMylyB1kyBxkKJyVOb8pY61S1VytsqVABCp/OUbhepg65RROlSRxvudL24tohSUKTysFE/M/u1&#10;aB6bUEUb0UXq0/hrUbtcoHVUZ7hzgcJcHrk5xkSOxkSOyUlzS7irzLPwhs/Dy0j/yP8ehEtL31Jj&#10;HVI/mmUkGCJ99AlmFetY1+whENpdJy/TpSDLszArEJ0dhM71z8/xKcgNys+NKMwPwOQEF+UAGwRm&#10;GFKCCi1DhQOVoqLQBdFlJUn/0XSUuICbfIQf0YMGL0F9Z+F+FbgfVAjPkxLRy+SeCeBygEN4yAA/&#10;aAgN6hKGDHFDRsDr4CFdIsLedXhUhyR9eNQQGtWFRq4TRgCfgD0N4pAaPChD7JOE2jdBLeugelZC&#10;HQuhkY3YsonYupnYvA1fI4LDsC/nMyzkMC5kMyxlMy5m0S/m0eKwdMtVrLj2vQvjH1Y39vcDJi5D&#10;XRFwexABaPIBhP8AIcknUvEDEIKqGtkDCRAZQnJeSq4WkgXGEWhJ+K06JCnJJFFHwo+ItMRkIr9+&#10;mk+Fp94Q+4IJDRb4yqtw6XkYqwxhFQhFisv58ot5skt5Cou5yt+ylebyFObylb/mqeFmqpA78v6I&#10;mMUvbrC5SGUmT2uhSGUFUJSntlKgsFGi8dJkjLhB46NF6a1B632F3V+HyleT9p6h78Fta0om0BXN&#10;o5RPTMiiemoKRPHEhDraiPq+IU3wdWq3S9R2KlQWitQmctQmSN8gpbksnZX8jhhP5fgnEq4GMAEG&#10;FcL/TQhB5vb2pW16rFVmginQx2cOZ0/uT7tyZs1+ApVuFUxPCbQyU3kUdtvaVC0q0lFVTeV+5K2L&#10;KoctjdU+vI0qyn9gfkOmpCiyHBNZig4vKYq4d9cuJ/39nwkhWPL3hSO3XCxPPIeGjOAhDWjoAtyv&#10;SkQMUJPUFgqyUA14SJPctUC6b1uH1C2hSZw2h+bccQOH8T37if1yCGnDGojXDZN6/IZBhfA8NChH&#10;7N8HdW0jtAjgmzjgGma4ihkqo4eK6QjFjIQyRqicE6rgJJSyLxayLmexLKUxL6TSzacyzaUxzmcw&#10;LuTSL6MBhCzLrfuWplP+6fEAyd5S71O4M5jQ6rvSGwrNPybnmat5Kamr8LvLkXgD1K3e3fLb3gUk&#10;C/1eSyRBSBrBpcHzCdDkE0K7M75WD6rQIpSqQ8XnIIwSAXVmJe/Ucu6plXzZpXy5xXz5+XzF+Vzl&#10;+fyz3/JVZvNVZ1FX4OU+GHm43h8QBALcOzHpkxZ3+qGndISjUJgNc4ABvZcmtZM6hfsl+hgz3vdO&#10;CtgXcp/Crua/KKP/Qacax119KmB6JFE+MqaIMaJ+bELxwJAiTIciUIvS8zLlbVVKUMk0R+6/oTQ9&#10;A9JRaouzPAGWfN5mPL5WXfOfEfz+2Rn5kyEkEv39tFPjzTPiTbISzdITra9fPJQU6+Rk8oPeC6DM&#10;2Id5aZ7ZaQFZqVFW5qb5WaG5aX652aEHdm//9DqwGPW4GBUCKoTF+SFYdHjUXdvk+Gf/GSeEiHjo&#10;ax48ZAIPXYKGrsKDIPO8gFQFBy6vNnsOXiEMIBxCpCYWZJ4RUFc8A/UD/PZBnVvg9o1Qzx7CgAoB&#10;5LGDKsQheajvKNQrhW8VIDRxQbWsEAIeA76MAYdlwmHocWj6lUKGpXzGlTyWlQKGpTy6xSyAHP18&#10;Ct3XZJrZRObZJNbZZKb5dKb5HPpFFMNiJdNy+yHcTO7qFv9+4In45bEUqDMSbvOD2nzhiccwIR6w&#10;RAIs6TuBv+g3EMLIbdmrk747IQRlwBCo76UQv32ARu/iWx3wtTpQpQahRB0uVYMwqhBaDo86vVJw&#10;arlAZrng9FK+wmKB8kIhkNJcgcpCgfq3fPXZgovzhRrTmOvEP4hAEEgzFExcWsYtLq9MLi00zow/&#10;r0QZvA4XD7aiD9ChjzCiijFnfGp7OMp2TTkEyuPhZI0xo4u6QfnQEOBH+ciU4rEpdbQx9UMjqkgD&#10;mmAdah8tKudLlHak52IAjyXdpU1tc47K6uIVbLroE/ejzhbLSO886baqfxh/OoROty+lxlpkJBhl&#10;J5umJ908e+ZgYtydvZIHNS7sKd+yfs2eA5nxrNPRUktLCj1+9Iy5+YXshGhUvm/s+ygHa2NsYSjS&#10;LooNQ+X7l2DCMfnPijGg3r+6oj8twAoI8FL9yqglPKiFH7pCHLyIENh/mTh4BRq8CgEDJAlwCCH9&#10;eFrE4avQ8CUYYDl0Dt8nC/cdBrDBnYeJPXJw7ymoWxLftpnQxAfVcULVzHAZI6GECV/CsIJhIKCZ&#10;8WgWApp1uQDknKyL2UwLWYxzGUzzmazfUthmExlmExm/xrJ9iWOajWf8CjhMZppLZ5rLoVtCMS3X&#10;sCy1H8PNYle3+vcDlAvc13KoK4rYEQQ1u+O7g+C5d6ReCiTJ/IW91XogiUCkyRQixpNu+05ABCUQ&#10;4EQ8MYGIjycuvSfOPIIG/VZabAjVulAFUtmDStRA2kkoksej5HAoWVy+7Er+6ZXCM8so+aVC5aXC&#10;cwsolbnCs/Mo1XnU+bnC898K1OfQFxfQV6fLrEgn9A8+qWBxq46EPIWBeC897VkROnW43b8m557M&#10;vjUlEMjk0qkDCWHS70OPZEfRRt+geGKEcPjYiDrGgPKhHlWEDmWAJqXHRepb5yhtzlFaKVNaKdHY&#10;qyJdHZYKW8Js2W5r05vKD+JmAYBgpf90Z/50CBNiA9PiLDITAYQmqYk2Jw+JpcW5GWhdTE9wTnrt&#10;Hm+muWb/gTJpaDKSHhib6BTk+GYm+xYVBOblxDy674ktDCgriiopuktSVDEqpqOt+o8+X2uCdBSX&#10;GnHjttCQPlIVRHzsEhk5EntgeAVC+hiuE4euQUjLCllaSJfgwCV44CKx/yKxRwnuOQK1byU0cBNq&#10;2PAVzIQSZgjDiitiwucDo2NczmfCFbDgCjnweeu+vGeZfkX7NY7pWxrbbCrbbDLL1yTWL4ksn+MQ&#10;TccyA32OZ5pJYvmSDBBl/JbDsFDEuFTFge84g1uqXd3wfxDIM1G+EnofETvuEtq8oVaP5f67hMWP&#10;oBKIZKQk2H5BEQixQZgYR4TJQjiEoQR4/hlhPAjuccI3GUJVV+CKi8QSVahYGcIow0WKEEqOUHga&#10;XyiHQzxQHodSWkIrLqKUFtCqC2i1BbT6PEptEXVhHo1ooejifNGlhSKNb5jLc10P/+Ftd/+jQHwR&#10;EdEt+um+m+aCpvoYuh90nmk89Nj+xJn5uT17/G2+ZE/uFC+OOFf2D3fYPzjRPb9J/cyaOtqcNsKY&#10;LlCfwUuH1VeX0U0T6fkwU6QxU6Q0k2V3vEJjoXI62HYZv4L7udL5p0Po6aadGWeVnWwGlJ5od/KA&#10;0OMomwPSm01NFM6cFraxuGRhqFJN9YP7YjWOnbCzuqKqIIYpjIwKMDfXv4AFNoi5X4a9B1SMiSgp&#10;etTdWfPn3TGDLBeCoeVWaOwW8qPb4WsQqNGNgIofyDYR6wOOBw9eRTgc1iLVBnUJyE94dYggF+0/&#10;R+g9QuiWInRsJ7SJQM38+Dp2qJIVKmGFsMDuAHLMy3lMi9nMS1msC8DxslmXsrlGHzH0eVL3eFMP&#10;+FIOR1CPvqCfjmefjmNDFI9o8iPz1CcmBMV4lulE5q8pTN8yGGdzSRDWcK90KRGW237ivINyuIIb&#10;fE3oug91BMItbvj2YPjLS2CGSMc9MRbpOYQSkQ5D4HUQyFQR94MIscSVj9C3J/CYD67TBm7QJ1Rp&#10;wGUXoFI1uEQRLpKH0adh9BkCShaPlsWhThOKFAhoZXyRyjLq3DL63BJKFWixCCFwEX1+DqU+jwzP&#10;zxaoA/wWMJoLWI05zCVoppjwB3USrglwVJD7xsD/YKLzk2fKhj9oq89jZTkV7B6ekZHT3181PJ7Z&#10;1eVVmn0h7gH3PSuaByY0j8woQXYaoUfte4XSVZ3S4RyVjRINchuAIkhEKczlQEaK3MBtfprGXHlg&#10;/iuB/DS9n8Dwz4UQ5ABBfjcy462ykoyBE76INg/00slJtMhJcspOcslKdshO9shJCclKvFW6e8ua&#10;IwJUfF2hIM8Pkx+FKbyHLbxXXAQgDAcEAifEoCNQuc8622t/7lrzbwW4aOI7CCO3CKPGBKQxUxca&#10;JbVtjgCBih/p7k3kzjI9pOUTYNl/Fu6TgTr3Qm1bCc0g2+SGajgR8CrZcSVsuCJmPIpxJZ9uKZcR&#10;5JnzWcwgz/yWyjSXwjSXybKQvq43iL7lNlXzHYr221RtbtRdvhS99yhH3zJMxLIDTcaxTX5infjE&#10;PP6RaTKWZSqO+XMi4oRfMxi+5TIsYxgXa3mXu88T8aP/9LST6igEwtcKQvd9qCuc0O6NdBt2BxFX&#10;kDoekRAHE2JhGPghIPATceUdceElPB4K9d4mNOpDtdpQpQpUpUGs1iKUnMVhz0BYOajoJAF9nICS&#10;IaBlINQZqEhppUgZCIc+t4IB4KkALWHUSQLJ57kFtMpCEbDEC4uYywtojYWiywuYSwuYK7PFBgsT&#10;zSsL3yDCn3g/MODwk+ypNSUNKHqfxtHDgfKnI85deqzn8O5WaKb1k3iTN0/9C2PT2xvKpkbzp0bv&#10;NpUrvQsXCrFndNWiBARaypNufztDbXqGCtQJzZCaIbWZ3NWHflVdfTD0s3vxZ0MIZaQ8yIgzyUww&#10;zUm2yUyyy0q2z0gKMjc4Fehm8viBq8ZlGYUTUulJgZLbhV9YXVlzXICqWJlROU+vXlTCoEJAClqG&#10;uVdeFFWKiixGRaFz344Od//TWu+/F0hjKK4NP+IIjZoQRnWIY4bw2A1ozID8wyICcouZLunnEVrw&#10;4HlCrwyhSxzfKohv5CfUcBMquPDFHHgs0wqGGYdmwaFYlvKZFnNABY9lHiideS6VeT6ZdS6J5StI&#10;NZNZvqVxfn7H1WRPVW9L02hFU3eTsvk2ZYcnZV841fArpolYtnGAXywQ+8RHFgDhVBzr5wRWEoRM&#10;s2n0c4BqDMNS7fql3stEeAYUs9V9+McBfYG6YoiAww4/QnsAocUZmngHzb6Hxu8SZqKJCx/giUi4&#10;zw1qNcbXXoGq1aBSZahYjoCVJRYrQhh5QtEZPFqOUAxSzRPA+hAVncEVya1gFAB+S1gEP7IAe8vY&#10;8yvFF4CWi8+DcaAlzIWlostLmEuLmEtL2ItL2MvL2MszVQ4TvU3zM1N43B/0K4ofRR0Hx5oyBqQh&#10;4+YVnOMXWuHlW3bkcNix43ePHo46cvTeoRNhqgZvLZ6jFZ88Ewp24/Iwl4pyMkp+l9zTmT/YG1VS&#10;eDbCfb31ZTpjeVpzORYzBaV7zrndTaU9neXDw6RXp/xU6fyTISTCb18EZydZZCeZ5ybbZiVb56Ra&#10;WZooZSV7ZaXdykkNsrtxTV9bNTs1dI+ESFKsPyozvPpHabqjxvniotBSMoSYqLKiyKLcoFfPPMdH&#10;+/5gCCHwH9hqCFquxA/bQMNGhGEdeAwYIJAu6UYWA3jEAOljGFAB1Tx8xy58kyChhp9QwY0v5cRh&#10;2VbQbMsotuV8tqU81qUctsVsVgS8NEAaEKjgsYEK3mwS+5cE1pkk5hlQ00tm+5zM2eJF3WhHUWNJ&#10;VWlCXWVJWW9H1exB3RtBM/iWYRRAGM8xGUfSJ3Zgg2QnnE5g/JrCOJtB/y2ffrGEfrlu00qPHpH4&#10;dXVH/lngiYvL/Y/hngdwZxDUHgA3OcFdoSt12lCny1KPD9R2k1B1Hi49DZecBuDh0adg1Ali0Ul8&#10;oQyMAeDJLheeWik8DdLOFZTMCuoUoej0SpECDnMOh1XFF6vhsAh439kja6n4PNByyQUgYIkkOC8u&#10;F19eKELG5yoM20vfD3bWzk5P4FZ+/CyW/2Gs9PWtKVdAeYwMbBZXT54Lu2ETb2wf5/8QffbC3Wfv&#10;G2zdUu4/azUxT3B0RF289Pa4XNiB435mwSkMYTbUgYY0btr0t6+yOepKhjubpb0pmBjsJqxUzX72&#10;zknReBRu9eFV0+AE/r8EQmD9kcF3chJvZsSbkJ6kZpufdjMi2DQj0S871TkrI0jf4LKExJactIB9&#10;0iK5GRHpWb7Rd51yDkmvOVJAFcoHQBZaVnSvAnCIvluMCg3xNx0fG/hjISQ1ZhFWvmUSBo2QFs6R&#10;S4ThC9DwFWiQ1OuA3CYqi+/Zi2/djmvcANXz4io5lkvYljGswO4W85jn81kXc9kXstm/ZbDOpbJ8&#10;S2GZS2X/lsI+m8zxJYl9JpGNJPbPCWyfE9mnE9knE1inkzhmErnbfCiavWiaXSjq7lA3O1M3eVK1&#10;B9B0P6Qa/sQ4Gsc+kcA5/oltKo4DMcM4FqDJeJCOMnxNZZzNop8rpF8sY1hp3LLSZ0Qkzq/uyT8L&#10;sJ8rXyuhvsfEzhBCG3BCN1xHFK7ZjtDrRxwMxRefgdFHYdQxuPAYVHCckH8UXyADFZ7CF55cKQDU&#10;IRAuoWWXULIrCH5yyxgSgQC/YnWgFUQIgbiSi6QRZHy5+NIy8idCIzIO/BB7YaFIZa7oQtkzpdxX&#10;txvK0scGWxZmPxPwf7wTDjk4rClRQJbSuygsNOnNr+jffS194+WuG+83GH4QNX+/z+jJde/M20HY&#10;mNctb9O6UgumPmT2yCo9cPZNc85yjCq3zWh2Lx6I0k32pfU1ofa5QRdoRhtsznjfaXOMr+KzMLv3&#10;H4dnZn/+sfl/djpKLCp4m53gkJlklpNim5tqVZBunZPmbqR98obOvgcRN9UVj2Qm37WzUj+2X+SO&#10;3VVL43PnlQ8X5kUEGKqvOV6I6GjLMJFInRBzF1sUhcl/+eXz2B9shDBx+VvuyoDeyqDq0oAabuA8&#10;oU8N6j9F6DuI7xIltG0igISzmm+5nBOwt4JhX0ZxLBawzeeyz2Wzz2Wyfctg/5bO/hUglwy8ju1L&#10;EudMAqLPCRzTQEgrC/tUPPsUaTiZwD6RxPo5mf1zKnfvA8rBSMrBuzSDj9i/ZO7reczWH0Mx+IZ+&#10;IoF9PIETcDgWxw78kDRknUxgm0pg+ZzE9DWNaTabfg7FuFjGvNK8dbnPkog8nf6nAkaeT4MnTBRC&#10;3eGIGbb5zTe6wK2gfuiDq1AiFJ2ECo9ABUdxeQdxuUeWc4+s5J9Yzj++AiBEncKhZYGWAX4YRRxG&#10;GYddNUAgEn6IcCVkCC+B8WUs+PzCMlZjuZgEIYIfAuEc+ux00eWc0CMlb2+2lyZMjnQCAnErC8hD&#10;UP/QqF+3bm1ZoqBQsDenNr5CaaZBdVOb1ll3k6vZdScXAzMfXZsIXZMQAz1/HS13Va0wWe1guSsP&#10;zG6lX72e6v4gTzTKgi/YgMvzKvOd84cSwygCjCn9TKgDLCkjbKnvOW+656H0JDQsPXtxGQ8O8U/G&#10;n14nLEEnZyfczEm1BBCCFDQ77XZO2p2cNOf8DPecNJe8dI+CTG9Utg8qy5+kAOS2tbwQdEFkYX5Q&#10;FSvTmgMHVB5jV4aNKsU+qCz5uLw0+8dCCBPxM51233ou4LrPLvedwfXsW+7YstwisNLAs1zNsVTG&#10;uVDMvoBhnUexzheyz+WxzeWyzmWxIuylciAdCYC9JM4vgLo4TjJv0wlACIEIdXHAzYCtsU3Es43F&#10;sY0nsI4nsE8CS8zknYhnHntHPfqO9lscy1z5ucWSUxMJdONp3BNJnKOJHGPxHIBA4IerECZyAHpn&#10;Upi/ZbDMZjPOFzEvl7MuN29f7rclPcD3pwNpsJ9b6X0Md4UTOnyI3XeXaqzgVtvPaQJL+UdxBYcX&#10;cw+s5B8F7C0h+AGdwKFP49BnwHAFDdxPfgWrBAjEF6vgi1UJJYBDMAQoquNL1EgQnseXapDwU1/B&#10;nF9EqoLnF4pVQT2w692RHD+hkidnGjOcZzrz5ic6lmZHl5e+4vHLYKNWN++PCNzIyJryA1TCxKR3&#10;/94ZVycGMy0q0yuUN69SOelSu+owueqd8bE3i/CKeJloGp509UHutWfYy9HlJwIz9xi93XPmXnhK&#10;DXWIMY2vAZWrLrWjwfH0JxQ++tQ+xtQB5lRhN6nvOws89Dr79t6n8uqlReR1ff8V6SgBInz88CAj&#10;5U5OqkVuir2ijKSPi56CvJiVidL5s5JnTu14ct/pnNLh+I9+6Ql3PZ2t8nNDQGXvaYyLkpLyp7gw&#10;VbnDWE3FNUcQqPKAWAU2uqz0E3LV/PkLzk8ETMTNdWrOdynMd25baFq/UMe9UMmyVMayUMwyV8Ty&#10;DcXyrYB9No/zSw77lxzOL1mcM+kcX1M4v6RwfU7inEoAqSb350TuqXjOyXg2ci1uKo6TNAL44RhP&#10;YBv/xAE09BGIC4yAdHQimXUqi3O+QGg6m3Mmk2k2h3U6k/1zLvfXfP6JNK6JRPAtbqCRBK7ROE4k&#10;L0WEpLJfUli/pjHP5TDNo5mXyliX2ravDHiRHORfOCCIH85Wgtog1OkH90YDG4Q73PAVx/H5x1YK&#10;Dy8XHFkuOIZDnVhBJEPAnFlBncYXncZhzuCwCgBCXLEyvvgcvgThEECIcFhyFqkTIiPnAYdIOlqi&#10;vlIC8s+Li1jVecz57rgzRVEnOtMdp1uTF8cbl+dH8CszEGERJgD88P/Sxv/TGHF1XVNygAbtHbw/&#10;fLSNfppa1sB44wq12WUaWy1KFx1qNz1KD31aL1MG72vMfheFg3S2hlpui3AUi3HYFnNnW9RN4Ui7&#10;dcEmVMFGFL6GVG7XqO5oyWY9p/TUp/Q1pg0wowV1xfsuHPdcz8Y9epOLXVhaQe7W+bn4sxtmiOjC&#10;lKw0D+CEuakOagonArzMzqnIODlo5aREvn7m8fKRy00rs0cPvVSUT4juFMvLDcLmhTyM8HS+4/zm&#10;dajMwd0pcZGPvH/wkONqKspSzDs87g+GkEic+9J8arZR7Gst57cytm8lLHNYpm9o5q+FzDP5TDO5&#10;rJ+z2b5kc05ncH7OXDedzjOZwj2dzD2ZsG46cR1SYUvgBONT8dwAvIk4LmQYz4mkkYns43Gs47Fc&#10;wx/4+l+sG4nmmHjOM/Cadfgjx2g863Qa10zuugW00GKxyAJWeAm7+Vse/3TGurFkzrEkzrF4LqDR&#10;RARFxBITOKeSOD8nc06nsM5mss6SIFyuYF/sEF0ciSYdjX/xgEAz+O4ouDOY2H0fbvOAW21wlXJQ&#10;yeEVFODwBNAy6hgOcxJfBAgEWSioAZ7BYeTwxUq4YkUEuVWR/VCFNK6CK0UskVRFPL9ScmEBozqH&#10;vtjw9FjxE43h0scLg1W4L/34lSkIPw8hvw4Dl44/0v3I8cM3Naz09RFgove7d24v3yZgKgXM9Ckt&#10;r1LbaFI6XqNy06H21KH21T75xPDwA12xaK1tMTo80YY0d41oo4wow41pgvVpQgwoQm9Q+RjSkCCU&#10;z30FIKTwNaYJMKUMtWKMct7wIuDC+4cZ2LrllZ9tlQHxJzfMQFB2bkZmsn9e6p28VKe8VOf8VJes&#10;dM/cTO+8LF9UbmB+lh8qMwBRXmRBbkRJblBRQVBBQUBh7t2SvChsYTS28AEW9RCLelDF/4NHzc0k&#10;xv38rv5czE7VHJyu3DxVxjaNYZkuYp5GMU0XsEzlskwDj8oCqSMXwGMqjWcqjX8imX8yZf14Iu9E&#10;Ii9gD+SKY7GcE/E8k/Hc4yBvjOOaiAfYcI2CSl0C9/CH9aMx64q0mZP2U6ZI02QcpkNr0A+94hyI&#10;ZZpMZPucwj6Tzfo1Dxjgui85HJPAAwF+iVwjSIUQ4RA4IckSETMEyS0CYRrH10y2uTyWeQwLropz&#10;qUMSP5NNejHOvxYgW8EPx0PdQXDPPUJbALHLB19/AY89gvQ9kFo+V9AnlwpkAIT4IjkkF8WewRfL&#10;EUoUCMAGS4DOEkqVCaWKhNJzhFLEDwGB5M+XsCoLGLWpPLXiRzJtaQ6fOzIWp7rwC2N43BcYeWQz&#10;AO+PZw8EfmJiTTkB+v46TQBHwIePb0sq/d99OhPgs97SwOjl010uVkzuhrRehjyel20/qNvGX9b5&#10;qKnwROXYU3XmcG2q+2YUUQAzfYpgPQAhpa8htes1Oqdr57Jf03gYUPoYU/mbUIXZ0Ebe9m4sU3oa&#10;moKuJj0I7L8FQkJdQ01agi8gMB+pB9oXZjkUZN9B57kgD1DL8cXk+RXl+yDPL8z3w+b7Y/IC/TSE&#10;gzU3lGZ5oQpDi4siSjARZegoRJjoCvsfPPGqRVp6dWV/SMBfJ8v3TpYIjWJZJ9CskwVM03nM07ms&#10;U9ksk5msk+mcU+nrJlN5xlN4J1MQCMeT+MZT+AGHiF+BhBMBj2csjtSUQnawBK7heK7hd1wNtmyf&#10;xKiTJakTJalTJaiy9lIXnqFqvMM88I51JJ51PIVtPJV9Mo19PIV1IhUYIAd5CSPxCIQjsZzfIZxM&#10;5JpO5PicwjWTzvk1i20+n3WphG2lkmOpcze8WI/ckra6Jz8dIGta6sN3R0Bd4VB7ENTjv1KtBpXJ&#10;4AGERSdW0KvNMEAgEcVjTpEIlEcgJKtMAV+CiAQhSE2VVkqVFouV5ovUh9JUqt5qDlbELIzV4eYH&#10;oeXPRJC5wORaHxB5S//Yayhx1Nd3TQkBGrS0XJ2M7C7s/+5tVmu78/1HHrFJwSkZETm5aneDFR6E&#10;MniZUvrr33xz3v+D7EvM5RiMussnRf7Iy5T3rakjjajCblAF6VOF3KACdULn6wwOV22w6VxB1pQ+&#10;RtT+plR3bTnuu8b2dJ6J9C0obwYA/vyO/ekNM03NDRkJfogHpt0pzHBHZ3qis1zQWW6YXC9Mrk9x&#10;vn9xfjA2P6g4L7gsK/Bt2LU3nmpZPhfe3TqNyQvGoqNKkN75e2VFd8uwD8qwD8vz7645vmRBc3Or&#10;q/wfBjQ5WiE1ghUawbCMF7KM57FM5rJ8zmOdzmGZzGCbTOeeSOMZT+UbTeEdT+WfSNk4msQ3liQA&#10;NB7POx63bix+VYAcBJ4EIPaRT9yNtzkSJOlSJCgTxamSJWhSpSmzD1Gi5alKDCkG3oEZAG+s44ls&#10;E0kc44nsYwlsJPAAh8hCAI1gfPXPRMQJJxM4ppM5v6RzzmaxfctjXihmW65eh287SIR7SWf+XzZD&#10;mLi80h+N7wgidN+F+0KgOm1CmRwBfWy54BAOfQphr+g0qBDiMTJQ8WkSgavCl8qT8AN5qcJKqfxi&#10;scJSkcqX/HONbxTbMm7NdufiZ7qhpUkIt0hEHpQOqny/xu+Pj8aNG9cUDKDljo7VyaQA6w79+CG9&#10;o/3mo+j3JbUvcouuP3tI66IvGeoUkpVhFvtO0EPjWZZ2eql8RtlZxxxd6gf6tPdMKaOMaEONAIRM&#10;gUZUfoasbgbA0GdxeNW0F6BOSBNoRhthe6Mg2S4nTiU6JLWqHlzZft7l/1wIiTA0PDKYHuuTn+Za&#10;kHGnIN0JlemCznFGnhyT71WU74vJD1xVXhAq1VFDkvGyDJ+ZkuADTanSXD9sdlBJ0YPSoodl2PsV&#10;JQ/Lix+UF4NhdNVOoTUHGmjy3r3Vlf4PAsIPDZdKDGM3DaNZxwpZR/NYJnKQRHQqE0DIMZG2biKd&#10;fzxNYCxlw3jKxrEkoA1kCEcTgBnyDMdxjybwjAAIE8EIx0gSkoiOfOCLO4EYYMpuyrTd1Jn7qLOP&#10;UBbIUpVcpmlwo+t/xzr8iW0kjm0sAaAICEQ8cCiOA2g4nhPoFxQ5gRMiECZyTSVzAif8nM6OQJjP&#10;slDMvlTDu9J5iNRT/++Vbwiab8F3eMM99+Fub0KNOlSmDAFPw5CsDyNLwJ4mYGUIWNkfQrhUrLiE&#10;UZhFKfUmn238pDVe/Xp5rBm/MEJYmQNpJ8iQkTdn/JnsgcBPTa0pD0B1LCyrk38VBAiKSIjXigw+&#10;6eecWF4f8DHe8MUTWhc9anednf42WcUNd+LjZF/4Gb/yFQ03lrzrInDXgeaRmeB9J+FoZ8U34XGT&#10;A0yeBrwu+nMwAYfDmxYnU3kaUgea0kfZor9Mn37sr/nifmJ1DTkV/a9oHQWb8W3u66eXoELonJ/u&#10;SIawKNsJkwOc0AM4ISbXHwiLQBiIzQ310j0ot53x8iFmC1EGw33MDteFSguCyzAAwnsVxQ8BhxXF&#10;MRXFjytLnlQGW6054kCNgoKrq/13A7/SOVQsPoTdOFzEMVrAOprPOpbNPJnFBggcT+McS+UeT10/&#10;lrppLGXTeMomQOB4stAoIDBxPYBwhITfqhK4xpK4R5PWjSbwDb1bn6lMnXuKNvMEVe5JmowDFEWK&#10;VBWalLXWlEOvuXrfsw3FcQ7FI+yNxgHHA0POwVh2gB9YyHcaR0CdM2kdIBBoEkCYyjmTwTGbzT6P&#10;YgMQLtbyLnWdIv4PyjrSV9H1kNh9jzAUTajTgcpViMWKMHJr6GmoGLB3BkAIl5xGbqApOQMVy+OK&#10;5RaL5ZaK5eYwygOpchUv5TvyXBZ6UStfOglLU0T8HBHGkR+KtbqCPzN++Ja+/hs3Vif/NgCED7Iz&#10;FHxcjoa46YeHK7u7PMRg6e7oUnkYivk5ZJbVM3kZ7r3nVtE9zuNvge3ofdRUwxBlHt/XJPs6pP7r&#10;1+b5BdpAU9uMD66xT5YIkA86jSrAiMHXVPJtcHR5seBD5+svHsXk5oKk9+e98E93Qjxh5dVTp7w0&#10;+4KM24WZjqhMN3SWMyrnVkGOOyrXrSjfrSjPF1MQgC3ww2QH3DaTunVle7LLkaeXJR0U13tq7Ep/&#10;a1OKiQICBlgBVBJTWfqosvRxZdnz0oLYGhqaNYceCDc2trr2fz1WlppHS6SGijcMoBAIR/JYx3JY&#10;xrI4xtI5x9K4RlPWjaUAG0QgHE3aOJK4fixJcCRp/UgCP0JgIs9QPDcYAiH4JfGOJvOOJfIPv99Q&#10;pEdbqEaJvUxdfo2yUp+63pqmzYO29wnj4Cf2oVjO4U+cw3EIdavIxXEBGoc/ITSCLJQMITBY4K6g&#10;QkiGcCaF40sGx7ccjm8FrIslHEt1Gxa7Lv+C378FIXEFmmskdAfjuwPxDQaESlWQZMIlcsTSM3CJ&#10;LAm/M1DJaXzJmZUSgJ/CHPps56cjBXcPNsZbTDUlLkzW4xaH8ctzyMOzf7pB4g+Jxs0/eDLvUkvL&#10;6uS/CzwMvSsrOhrofCDQndvmhoSPxflwr7CsLI3El7uD72SVNtF46x+J8apsG+cINHtYW1I5NcMT&#10;al01O8kQaNQ8+7l0dpLO17B9ZWGjvfYcRED3d64DVhlmGTvSp1eUvOGui1nyu6icDNJvzX/2OPzp&#10;EILrQdx7n/x0h4KMWwUZjqA2WJDrVJTjkvbCKvetJSbbDZ3nhcn3web7F+V43LoudOP8DourW7Tl&#10;hIIvStw+zV+Y6AhsEIEQCzzwUWUJsEGSyp5XYJPBGrrOnVtzAoCGb98mr/9fDdxS81Cp2FCx4Cia&#10;dxTFOVrAPprDNZrFPZ7JN5rON5rGN5KyYTR180iK0EjShtHkjYgTJm4YTgD4rRuO5x2KW7eKIvmT&#10;BARFgOh03JYKa8pGK+pWJ6puT6ruEMqhV8yI0YEaYwJgD0DIDdxvKJaLrIGPHIOfwOdIXgoIJLsi&#10;2Qmnkrink7mmUzmAE37NZZ8vZFsoYVus55vru7m6D/9WIOUF+koYeEPovYdrMgfVQqjiLLH4FFRy&#10;Cl9+CiqVg0rlCWWKo0lHsZEi6Aipuo864zXP54fLl750QksTBMIs8uY/GE/KPP9D8cPXY9YyMa1O&#10;/p0gQHBSa/3Bux7iwbbMVpevvYrZHWYvFWbE56V5KsY7oaqO1tdI7mlkZfswY8AN2deB3cMzXtnJ&#10;1jkfaMNudHydyZ0Y4PW8MUvAJXU21g33fYFhlZRn65+4Ns583vTcd9NDL5XHEQ8K8ggQSML/WyBE&#10;GuvCAi3y00Ai6pyX5oDOcsdmuuXl3HnhdvrOTrpH17Ymup4qemlWlepUnOyheoLH1eXYjSsbTI0l&#10;TXdzGuxjqCiMKsPercQADySxV/qErGrsm4rSBPIpX6iqWnMmgOo4OMib8C8Fbql+uER6qER4FM0/&#10;huIZyeMZzeQeTQPiGU3nH01bP5YuSIJwC+BwDMlFBUcS+EYSeYfj+UYTBYbieAGQwyAdBTTGcw8n&#10;cI0m8Yyl8k1kbpzKEJxJ2Tj1kXPqI/dUGs9E+rrxVJ7hRI7RRK5BYHeAPWCDv0AICAQajl8lEHHC&#10;RG4A4XgS1+QvEH7J5PySyz636oQbF0dD/i0L/HUQ4PlGQm80rtUeqteHa6/NFSk0PhIsDeEpCuRF&#10;B6zHRknVvb3cUxw621ewPN2CX+iHl2eI0AJMXPnzfon7ezF5796aMw7Ud+3a6uTfCZAkAghzu1sU&#10;X4RLRjme8tantb7E4XpD1M/p3Lt70pE2EuFGux8bGn30SemoZ/E34ggx6pqcqRqb5Ao1Zww37v4y&#10;kzDUbpr+0jcvfoOzUWBhasfXz5o579/3t+T1tIs9crqY+VT1VdTTEgweh/v5B6/8JyD89DagIN2l&#10;IP0OSEeBE2KzPQoznZ/eUohQ3xq9jyvxFN/7w5wp57d4H+GX3cvh8+xc6NNTZkbbL26nibE/Wp4X&#10;VoEOKcE8+iURXVVNyduykvhfX3fBJXDNKQFaamtbnfxzsTxfMlp8YKB4yzCaf6SQfTiHczyLfyx1&#10;/UgK/0gq0PqR1A0jqYIjKZuHSQQOJ2wE+A3FA/D4huPXIxDGA60bjgVmCCDkHktZN5nB8zlX4FvB&#10;xm+Fgl/QImD4LVdgKp17JJVjLIlrGDhhPNdgHEDxb06I2GAsF2DvuxMCAkkipaNJnJMIhBxf8tjn&#10;UKxLpZzLDULLnz+u7sP/JOC5hc73Q5nXOl4faYjZXnlva/k9iaqYw7VvL/cXeH/pyFgcr8HP9kFL&#10;4xB+FoKX/zNVvr+P5u0/eEXuYl3d6uR/GDCBUNjdqpv4ROGJ741nt1QjNOhu6dJ4XGPzuSH10PPE&#10;89DNwTfPPLe6+srIJPvW8TfWe2MsJGJsGSNNucONg8uSbpd8UHvlv8XfXMDTXDjYljvcxqog9htE&#10;wI72GefdV027d/RtWFFXxwIOjyPgoV/F6up/FH96wwww5VdP/HKTXUGdsCDLvijbEZPpVvzRy1la&#10;IOHOJd9j654d44s8wBYsxhZ2QMhalMfL63zY8yO3vA/K7mZKtZZ5qsf7RF+wGONXgX1QVfKwpOxx&#10;eUlMRemzitKnpSUgHf3NxWbA1HTNiQHq1dJanfwTsTibO1J8sL8EQMgzUsgxkss5nM4zksY3nMo3&#10;jHAoACAcTtkwnLxpJBFoA6KE9WQOAYGI4tcNxgECQV4KXHHdWPK6iTTuqcx1k9mcM3lcSHd8DtdU&#10;JudEGtdIIvtoIudw4iqEA7HsCIrICGKDCI2/EIi0tZI0ksABnHAqhWsilX0mi3Mml/VbIctiCYBQ&#10;GDePQXqEVvfj3w4CvDI0Wf+oJ9uqI824M9NusDjic1vywmjlymwntDwK4b5B0OIvtwSA4f/UfP/V&#10;gObm1pxfoBo6utXJPxMwEdPbrf32/oUXwRa2pvfOX7j3xFLE/Ty9jyGt/w16XxPqIIOdT++IPXc7&#10;8jFUNeOxbNz9G9ikUyn3dj+4LffWX/S+HW+kOavXDdOMt01fP89AEB4P4WAorrFKJtZzyyuPCx9f&#10;dI5Pz80uzn6bm59bXlpaWVkBvohfwa3gCD9+htV/AELIz8OsIA243/9H3lsAxnGd698NU0OmxA40&#10;6Dhx7MTMzMwiCyxmtCzJlixmZmam1aKWmVlaLUlaSStmZvZ3VlJyW1+3N21vm/vv9/rxeLSz1u7M&#10;nN8873vOgDsRbk6t/omE+rEs9nix5Rm/A+sCt36YdWBz7L51eVc/L727o+z6tyc3v52eddcn+vTR&#10;n99I3fU2M/J7iMUX4spzXNppMc2Gz05agTCbx86tLE9f+5A/ixdeM/abd9LydH9ZB/PnduaXXZTN&#10;3ZR13fgN3ZiPu5CbulYg7IRv6YIDG/xTB/TTLtjnnSD/hHy0ok0rU+CEmlJwpRrcuNpV06vpy/mw&#10;H7VhoBpofX/1hwOoD1eG4zXZJqgeAahgqlHFynRNgEawdC0XBQXhCoFg+n43ZP0gdOMg8kNA8hD2&#10;/THSu+OsDycl25Znav43zuADGM8sz3bP99fM9ormh2SLk61LM/3L82Mr7K32vv7TpP+jMZCR8dye&#10;BWq+e3dt8W+LxeVllro5jIw4G/ck2cSs2NSmzMo51kPXG2ajnWf7RdDFtwO13go2fCPM5M1oi9dj&#10;H7wTa/ZetOnHSdafR1luTfb4NNQ5oo4zsbw8Ozk1NTUx2tk92tM7PTCSgq+6kfn46yzPOCJZ1ts/&#10;MDjWNzzWPzw5ODwxMjY1Nj45NT0zM/vigvlfDeHS0vJSoK81qdoPh3hIrH7IQN+gIrcxkDstTm4P&#10;v/O1154t8Ve+zbu/I1nn59xHFz3u7Dn+/Udx6ZcNzL+8d/CDAt1N7KffFO57i084IaBf5NOteJwY&#10;niYdzeYyc2CQ/LUP+W8h2bTpuV0FNEGjrS3+q7E81pHWxf65lflpJ2VTN2kdSEe7sJtWzBBoUydc&#10;0zHTCfu0A/pJB3RLF/TjzqqPu6CbO4HpVX0E5lcIXOVqQ6emp3RllAIGktJ1vQgw/bAX4Af/oBsG&#10;BBJRoF8I/HNB1gMCVyDUGKMGRcjatFczXg9+53u9iA8GkB/0Y94dJL4zRls/K9zxbLFpBcJ/nhDA&#10;ITh0zgFP1Nz/U5PKrC34fUP+ww/P7VCgSR5vbfFvjvlnC5yW5kwWwSc5vNjcBpuUnB0bWF5e7pH6&#10;dFeogUueWXCYYbaXObrSMVtkkS+wylXa5UrskiW28RwnSTemb2ZwYX55anJyeHBwsqt7TNUy29Q+&#10;3dmXm5men+DtScjxoKPwckn7wHBT36i6b7xjYKxrcLxnZHxgdGJ47MWnlPxrIVx5ftizyHBnAsqP&#10;iHYnY1wZOFsa4iwds51UeuXs5++f+/LdkiAHH+39D89+d2vzu27H3w2/8E702deCr72J9f+s4sGH&#10;hcbv1ZRc4tMM+DQXASuex8rmsdL4rCwGJZtJ+1v32Hzh6UsNJ0+uLX5xLA80R3Qzd6kZmztI67uI&#10;mnS0C7Ohq1qTkYKCsBMOikONEwIOO2GAvTUIu6BrEK7QuKFdAxIwQw1mgEMNirB1moH7lalGVaul&#10;IJjRdKW2Q9Z3VG3QsPdfWqeZVoLUdF1HFfhtgMYPgToq1nVWvdtVua4X2Cz0fVBwdqM3tFGPzA1k&#10;LTyb1ZyAtrIWK9N/Jn79DWtI/3sHHZ6Ppamp5/YjkOjVV9cW/92xzOvsSGTis3PS0TFhCdYW0Mig&#10;0qysRxE+XzpqW5poRRgYQHWt4XfMYzPj3ggxejnU8I1Qo52J3uLRwZHe8a727tHRoYmh0bHOnimV&#10;epjNm5QqelraMGbOHcExSZVlFfLGCjFX1T1Q3zXW0DnW0juu7h1rGxjr6B/rG3rxJdf/DgiDAmwI&#10;1f4AQgLWk4b1I+MfUvBuVIIZCX2aCLldGHu2PP4CpfQIu/ocD3uEjd/Bw+1jEy6yyTfZxMsc8lkO&#10;WZdNf8plx/PZqXxAIHBCVlZpfhiTjlv7mL8SC0NDz+25VS3P/bXbyy4NNAV3M/evQPhhB/69TuwH&#10;3ZgN3SiQjm7qRm4GHHYjNL2jnTCA4icr+IHpR53QjR2QjYBD4I0rM5vagSVWre+Eru9cgbCz6oMO&#10;CEBO01+6KkDgijTW1wYcD/Jf0zYwrQAErsyvqLXiw7aKD9Wl77dWvNdaurG19L364o/UmEvTXUXP&#10;ng0vay4BWvErzfDw74rLvyCGCgqe231AqqtX1xb/I7Eo6esLJyMjMxIrw/0rnnimOznk+/k6nbru&#10;f+puzBntouNalafuF53SxmjZnk3zeT3axouL6+ub6hudamtSD4wM9HZ2TnT0DIplXXjGNEc0SOHj&#10;S8p41yyEJm5x+dUosZLc0CDtGKxTD0vahuQdw/Vdw6re4db+0Y7+F9985F8Noea60fgYbyIqiIjx&#10;IWKekLFedIwfGedPwXhRCY8ZWA86zpFFdGaQ3NkkfwY5iEP15NAesiheHGoUlxbKo4exabErJ6yl&#10;ac6VYWcAAnnMTB4rHwn7n5+7AOKFPWnDZWVri/8sQGMebAxtZ+3qYHzSRvqwE/9+J+79bsz6LpSG&#10;w27Uli7kZ12IzzXpKGwLqA81JSJ0czdsNS/d1AXb1A3b3AEDlgj8cBMgsxu6CTC2Mv2wowp42mql&#10;t5aCtgPSVnxPgx/4sXJ9a+V69QqB6ooN7eUb1WUfNpd/2Fr6QQuYKX6vqXidIv8zNU5rbpwFil/A&#10;Hoi1r/4fGoqfX3CjkwnG/3yD478R4EjVMjoSRKh8XJERa2mVZ/Uw3zcgLzgw8Kzu00OXww9ejTt0&#10;Nefg7ayfLlccvVuQnxonILd0D/UODA0MT3R2D40NTw129/VJFb0k1iiJ148iDze15+hY1F405hVA&#10;Y3KwsRi0pL27pq1P2DzAbxoUtQxLWkdkHaONvWMtPWNrX+Iv498BIQyStQohCesFIEyLM7G3uhro&#10;rZsS61KY5l1aFF6YF5yZ5p6Z5paYaAeriICVRFYUhKIq45ITnni6Wfp5OTxyMkmIdALsAQg1U1YW&#10;n51PI6PXPmYl/kaLHMzJeW5HAsl//HFtsSaWNKc4Ls70yANaWT+10Ta3k9Z34D7oxK7rxmzsAgRq&#10;Okg/7kJ+0oX8fBU/jWDACTd3QjcBM+yGfbwCIchOP+qCrf3YAQWuuKEL+ORKzqmRpsxbwW8FwjZg&#10;dxXrWsuB1qsBhOXr2srWqUs+BPipyt5vKF3XWLSuvmBdTc6WJpLJ3IRoUXMhDkgRwar+L1//+n8t&#10;QLby3P4C0qSgv/nGLX81lp8Njo6HVJcZwBKNMsNCwkNK/UISbF0y7J+EH78XePha2MFrqQduZuy/&#10;XnruPr4E1tYx2N051Nc/0t83Mjg4OtDV08zkt1aTe/miHjSlh8bDx6WRLhtSDO1cUAUXHULlXT1S&#10;RZu4qYut6uE09nNVg8LmYXHLsLRjqLFrZO07/GX8iztmljXPCKYTK0loHzImgIzxIWN94JCwsoKo&#10;wtzgqsoETHUGHpeORaei4ekETCYBnUzGZpOxeXRyZlVZLAVfQCEUVpZl4NAVKEgsn5nPZ2UDAoWc&#10;HB4rr1lVu/Ypmla5PDPzt+4OBBY/t0dXtTgGDk7gQDG/vDS3NDveK/sFQvKGTty6LtzGbvTG7uqV&#10;c2WQH3WjPulGftqNBAR+rHE8DWkfg/l24HXgR7iGQFDOdcE2glcAnJo0FRR7oPCDbGiHbNDkmZrc&#10;Ekw3AKnL17VUrGsuB1rfXL6huezjhvL3lWXrFKUfNhZuUOSvF+Z81UKzmp+u0zyYexGk9qvppmbo&#10;9T87hisqnttNQI3nz68t/ucCbL3Z6XlBS7t+XsS2HPcHKUFlGblR8TExj72zfUMqvUIjz2nHHr1D&#10;cPWHmLqKJA2dXUPt3YPqzh6lUlUvqmviiJoZ3B5BbSeV08xgMiCwqgv67EtGDhVxrpwqgrq9d2i0&#10;rrWPp+pmK7uZ9d2s+j52Qz9fNShWD8vbh9e+xF/GvxzChaUlERdLRPsTMU9JuCdkXACiwq84y7c4&#10;xycmzLaiMNTB8laon/VTdwtD7ath/o4hfjZJ0Z7m+ndCfJwTYzwLssMRkOTi3ChkZbSAVShk52ps&#10;EIiT3dkhW/sUYGRLS9PT//N98pQHDz63a4F6IsKBBy7OTS1MDvXL/FrpO9ppn2ggJGzoxK5fgXCT&#10;ZpQC9XGXJiPdstJDszpwDyD8CExXmNSM42teB0UgbMNaUgoghG1qq9oISkSN0QEOK9YD8Fohm1oq&#10;NoCZpjKNVKUbGoo2yIveqy9YL83/gJe7rV3ovTCjWlq77k5jfJqpBr//eACfKffvf24HAY2TSGuL&#10;/xdiCaQTNIYQL1HcLo3/NMnRLtIvOjw8IjMhNis53Nc3wdYV5h9R4eWP9IuA5+QrRWJ1jbyjvkkt&#10;b2iWyFokcrVA0sEUs/g8iIhScE1XfFKvoCBlc+WjTAlpcnFJJG8SNvUzZe3kulayrI0s7WQoetjK&#10;AV7DQF3r7wGhJh1dfiaX0fDYQBLGm4wFekrF+dPwgUAMYrDmQl5yNBCLGsOkxDCpcUAsWiybEctm&#10;gmkC0OpFTHx2uoCTLuRmCDjZfHYen1vY39+69jEr8bdPSvg1xgiE53YwkGTz5qXpkbmR/g6hi5qx&#10;rY0C0tF1ncT1nfgN3ViQjmo47EYDbe6u/qS7+rPO6s2dK/00gLpVdUA/XUERaGMnfF1r1aYO+Ecd&#10;0E3tVRvbYB+3Vm5sqlrfUrUB2KDG9Co2NJSubyjb2FC2QVm8QVm6oRb4XuHurrqw5cVekGqCdfmP&#10;r/f+eywvLDy3X4BEL78MXl97x/9SgM07P79YBMOQGbV5dMbxdL/tQda2gR6xzm75RbnOGWHWsUH+&#10;SbFeyRH5yUmorJzK2ERiZi6pqBwZnlxUWpKCgyfV4C1xYW5kn9IkP/80/3egTlcRYaMLM2xeHb++&#10;kylro9SqSeIWYm0LWdpGlnUwlb2cxj6RemjtG/xl/Ksh1LSmgT41hRBPwfmTgfD+NMAeKVTzDHpS&#10;OIsSyaRFMqiaKRCHkbhy8a7mukEw5THTVgYkVk/azhRysoXcHAEnX8ApFgsrFhZ/6z02nw9gzi+6&#10;/GK0lq9mm6rpW9upWzrI6ztJG4EZduE2aEYp0B914zZ3YT/uwnyiEfpTQCMwxk6NMQIDXD2d7eM2&#10;xOY21J/aEFtakR+3wje3wTa1Qje1VH3cUgHqvQ0t5etAwgnAayh5X174gTz/A3HWx6LygyNtRc+W&#10;gY1rTnZf1NjeP132/D8Yo0jkc7sDqOH48bXF/8sBDnGaqwGRCHwZnAAjsUupLLvKnK9CrL4ONj0e&#10;4+wW6p0cH5ecmxaclxyYGkGmUVyy4iEkQiEGcqDU83SltwEuxJEZ6EDz2YtzewvqfAMXM740x2JJ&#10;aup7KXXNBEE9XtCI4zfiBSqiuIVc20qTdrHr+0VNg2uf/5fx73BCUBjiUHEMYgiHGsUmR3GpMRwK&#10;UCwQjxav6fxkxPPoGTxGJpeRzmUA6jK4rAweK0PAzhZycoFE3DwRt0DMLRTz8sEMj1nIpOcvLf5T&#10;J+w33b713C4Hqrv7ZRtja4cmHV3XSdrUvcohYVM3fnMXgFCjTzoxn3aiP+lCftqJAPoEqAMOaNR4&#10;YzvAEvV1O/S7VtjWVtifmqEfNVdtaoZsbgaOV/FBQ+Wm+pINioJ14uxPa6oujPbAnj2b0hSkGhOf&#10;AcanqfhW//7/LOqPHn1uRwCNVVevLf4XhKbDcAnkpUujU9PFEHhWQTmSzKkmsyuodHt43tY014/D&#10;jH4IfbA/3FQryu5xko93ckB8RdoHOWavVJh9Arc9i/O6iPP6rsL+uyIn5EDd5PQ0XSDl1DUTRSoU&#10;W4pg1iIZUiRThmYrCAIVRaxmyLo59f1C1e9SE/4SOHQ4CeWJQz8iYJ7g0e6gPiTjvakE3xVXDGNS&#10;IliUcCYlHFgiix7NpkZzqdEcShTIS4GY1BjN3X4pMZpnUWisMpnPyhbwCn4Zm/7HQtMdOiHiP7fj&#10;gUTvvAzS0Q7KupUz1zZ3kz7uJm7uJmzpwn3cjf+kC/tpJ+azTvSnHajPOlCftyM/Ab7XjtzShvqo&#10;Dfl5K3y7JHZHsdEH0qSvmyu+bqr8RFX5cUPpJnnJ+8qidaK8r2SoGxPD9GfP5p5pTr8EK6B5iqSG&#10;PvAPWBvNIet3OCHzfy/WVmNlZlWarHptfdb+WX0PCM3blhfmQcL53C4AWlhYAO/TvEWjtV/1i9b+&#10;78rJq5rNuPIKiF+Xrsafz/+tAMfAufmFjq5eBIqYX4pE4pgkGh/PFtNVTVXymkQJzYdZ9QCTcgUS&#10;egESfrYy9BI8woaeC+2RdC1PTS8tTM/MUNg1VGEjhiWBUUVVFCGEIoAzxEhGXTVLjuc30mo6mNJe&#10;vnKg9veFEI+OICKfEAB+6MckrDsF50Un+lLxfqtlIYscwiT7samBTFr4iiKZ9FgWQzM8uJqaasYJ&#10;GZqMdGWcMFPIzudx8sCRbO23//2hGZDQXG88tTw9Ln73BY/Rb8le30XZ2EPZ1E38CNhgJ24zILAT&#10;+0k3FhAI0tFPOqs/WyWwDflZG/LTVuTnavjWIqPXM26+nHP31SKt1ygB79WVbFQUbeQW/EmKvTc1&#10;ItKcMqWp9TT5wdr3+I+I1bYPpGEFOLkmFoHA7Coo8wAoMKdxn7lFzQjnIoj5helhNPS5zQ6kPHhw&#10;GbxNcxvS+ZVrFJfn52cXNdfpzy8uaU5eXfm1i+DHlUuoVu+Y+FysfZe1n35zTM3M9QyNKZs6MERW&#10;USkCi2ezOFJhbZOiuUfZ1tfQ1tfaO9LaN9g7Njo+ObkwPTc8OMLiCAlMEY5dC6XwIWQ2hMqBkPkA&#10;RQS9BsPREEgWNzPq2jmKPmHDgKzl96gJfw0cKhyHekJEuVAwniSsFwUXQCcGMkhBGhskh3JoEWxK&#10;tEZ0zTNA2fSEFcdLXOmPSdFczstK4zI0I4QCNlAWgJDPqdD4yT8aml24NLs4Nzk/OTQ+0NlorP9c&#10;UwCSn3iji7yhE7+hE7exA7upE/txJ3ZzJ+YTAGF79SftyE/bV/BrQ32uBhAivpHmfldh/QbKYzM1&#10;dCc95TQ19bCSbD0/KX/2TNMGNe1Rc+GVpsVoOPyPi19R1MyvEKgZWdEMbM4+W5p6tjT67NkksJxF&#10;8BpAdGGq/sSx5zY40AikfGF+cnG2p6+B2i6unh5QPlscW1qcXtIgtwgK5l+GR/+csdXPBB8490xD&#10;KdjSYIODzwWbenXRb43p2fnB0YnewdGO3hF190hzz0hj+5C0sYsraaJyFThaLY4mJtHEVKqYQq8l&#10;8WXUGiVZrERzpQiaEEbnV1E4UCofSRWgAIEsKZGvpNQ0U2vVbEW3oL63tmlQ0dq/9kl/Gf8uJ0SF&#10;E6o9yehHAEIy7ikVH0gjBgAImSsQajgE+SdIOzUErt7MAhhgkuamMpqu0VTN/SzYKyMTrFUnzPvn&#10;IVxcmF6YHZudHBjtax1oU6hJkOcahEav/KETD/ADHG5qR2/swGzpWCGwFfmZGvGpGv6ZGg7w+6wZ&#10;9lkz/Ht5+d4+dsJkD2N5tnt5eXLlKA4O/BoAVz5xpUH8fa3i/4H4Za1WqQAzwL5mF54tLIIjzvLM&#10;VF+jml/NRcQykYFKXv7CWNOzxYmZPqXwRSkoMdVULShbHJeRK/w4RS4qlB+z8JGKlNImqprql63U&#10;zzMaLYKZ8WfLE8+ezYAD3Ap+4DsARKdXjPFXOH+N37rRZ+fmh0bGBofHe/rHOvtGW7qGWjqHm9oH&#10;G1oHZS39tfXdQkU7V9rKqFPTJS0UcSNRqMRyQOFXh2SAIrAGw5RgGBI8W0bkKiiCBkZNM0fWyZJ1&#10;CRr7a5oHZa1DDR2/R8fMr4FFBOERrisQPqFgHtOwvgyChkAWOZxFimKDgpAWzaLHAA/81QaB1u7p&#10;tKYsATsbpKOrTijgVv4zEK6Ozi/MTsyPD473t/Y3y1plVBmjXLT+BalpU8j7HbiP2zGb29Fb2qs/&#10;A77XskJgM/TTJuiWhsqPGiFbaqsO9MtSlpemgMGCZEnjBWvwadKnlbayGv89d/p/NTRrtbQ4swDc&#10;B1jbLNgdS3PD02Mt06Oqpfn+Z3O9XVKisCqBk+VJTbBgZOhzCgxZRRY1gYbPbV6NvtxQjzDn5F3j&#10;FmkJS22lVV7tlDAJxIFfaMbONKgptaHn2zIhvsPN+G45qpacpeKXiKnpqpqK/lb6s/ne5YWZBeCU&#10;ms5l8Hcl2wfJxsrm/+XQ8JtiYXFhcmp6dGxiYHiif2S8c2CktWe4uXNI1TmkaBuUNg/UNvTyFJ0s&#10;eTtT1kaVqEjieqKwAc9XarpD+UoSsL4V9lgSNUfaxpN3ihv7a5uHpOoRRdtwQ8dQU9fv2zGDDNJc&#10;yoQCHHrQcJ50nJ8GQnI4nRjKpkazaRGrEGrAW3O/VRtM5TJTVi+lF3CyNRBqukzXINTkOf9oAEaA&#10;Fuan5qfAoa+rT13XJCHWUor5sGC5/XfPN5E//EHyw6ut1VvUqM0AvBbYlibIZ42QzdKyz2vLd3YK&#10;nizNqxc0pc5/Pwb/J4cm4dR07ALrG1+a7WwUwHnIOHbpY0q+LSbTHJ9lSc+xznM7QwjTpsfokiIv&#10;U2LO8La/4OlINJNjpHRjXPIdSsZlQbFuPcxJhfQRl7lRM00pKbrEhNuE+BvUDF1hpYMc4yut9pWi&#10;A2TYACUxUIkPqMMGyRnZAPjlhdnFRZDaDC8vjD5bmgSp6bLmi/1W/H7f+DdBiIY9xsHdiKiHFLQn&#10;BQM49KbjfRkkfyYpmE2JZFMi2LQoDjWKR0/g04EB/pKLMtNXzRCUgppeGY3SwbwGQnbR3/cEoudD&#10;0zu6CI6gs+PTYwOD7Q2tUmYNqYBeGiQjmLZRrj/XUFbVWPaxovLj2uJv6yCnh9qrNFcwPFv1PfAH&#10;JGD/iQGa8VpLXvlHMwHrC7Y8SENANjizPNWl4lYSS57yK71ZOXa0pHuUxPP46KOYyIO4iKOMxKuU&#10;mKv5LrvhfkeFL7/03PYEQoVcrI6+Tck0ZReYiittxVWP2EV2nCIbRrY1JcUEEXoLE61FTjWkZpmz&#10;i5wksKd1iKfCSjd2kTO3wIWSbMEtcpZiwxSM/NmR+k4VWUTPbJfDp4elXW2cpUVgO39+WPxrlvjC&#10;F/+t8e+BcBmleUyvKx7hTEBobnxIxXhR8T5Ugi+DHMykhLKoYWxaOBAXVIP0eB5zJRfV+KHGBoEf&#10;rmrNFVmZAnYe4HDlQu9/MMAxciUAh7Pzs+OTw909zZI6Wimh2JuY59TKN2tiX6j54s3nWgxQf0rg&#10;8rNJzfnTf3aUXVw9oez335v/66HZRitp9WqHpObBFc+WBrsbGLW0PCEhUUHNlCCDeGUOwjJLRrYR&#10;NkYLFXIVGXwaGbC/xH1r6aMvIU9/RAbtxdvsfG4zAvE/eZ+WcY+dZywosReWOfNKbGqrHAWV1swi&#10;Y16pJSXdFBWljQi/CQu7XhlyFZtkQMqywqdbolNM4PH60BgjcoYLJ/8xK/ehsOyhEhsgx0c0c5Lq&#10;qVEqSpqanSPAB8q5WQsjrc+W5mYXZhc0K7GgeeoGSIBW1mWlRgACZP7++cu/GsLVhrkErbCprrLH&#10;QJ0ICA8i6hFZ44c+VJw/gxDKIIasFoccaiSXqhnB566NByZy6JquUS5j5SIm4IcaJ9QM5fOZuUJO&#10;nua6738uQAsD6dTSEihrpqbG+7tUQkpVHC7/EbXQtJF+S0naLX702XNNB0i2detauaHZnWDu176B&#10;/9RY9ZCl+YWJ+dn+Om45peCxpMxFXGhRU2LPy9bjpl2kJx6jxJxgp9xhZuqiIs4Xuu5MNPs4x/EL&#10;uP9e8jcvuAFXjfVhSYUFO8eQk2/UjH3USvRsxrpJIGakjNuiChNs8nUpxJ6UqsPI0VHCHWrKrAWl&#10;tg14XzHcnVvuSC+2J2bZ0fPcaqBBnEJ3XoFTHdRdgQ5spsW1MjM7GOVqen4LLVCKcWJAnkwNypaX&#10;JxeXR5eWJjS34tccPhfnV/qr13bc2gr+nnnMvxrC1XWbqyp1g5VbVkPNcQh74IcklAcJ40nGP6Vo&#10;zmLzpxGCgSWyqKA+jFopEWNXu0lXHgaqeQoFl5nMZ6QIGCl8zX24U/msbC4rc/nZ/+KTzVdccXFu&#10;amSgRU5oFCDbGjIWZ1TLy9OLsy+4rBtoYejFYz7/UbHigqDVagZX5keme3gSUiKpwJ6api/M1GYm&#10;XqOn3KGnXKXFHMUE/Qjz/gEXcQITfwkSeqLQ86e8R9tKn/wsfOUFvaDY0AOUlAv4xGtJDttxiZe4&#10;hbfgkUfwiWdzn/yQ8+T7nCc/MHNvwSLOlAYcroo6zsy9Vx17WVRhI4Y6KfFPlDhPPsSlnRmpIoWo&#10;SMFi2BNGgQO33K22OryeltpIz2/jwBqoxSpyfAP2kQRhV4MOVXEr2mTIOlo+FZo8Odiy9GwBZFBL&#10;mkGUhV+yGfDPfz6E8yU5jyDFlshKcxzcEXBIQD4koh+RcY+pBB8awY9OCGGuDNmzKBHAD9k0zckx&#10;mtNl6JFsRiSHGQWmPFqsAGSqjNVbcWdxmLBFzaDRPxJtHa2t7Wp1W4u6rbmlVaVuVbW0NarbmlrV&#10;zeqWxpbm+uYmpWbarGxqVjY0yoBq9u97riUB1Tra1tXxa2s0Eos5YjFbKNBIwGcJuDQ+h8xnk3gs&#10;IoeBZ9NxbAaOQ8WyKRgWGc0io4BoJASdAGfg4XQcjIaFUvFVFByEjC0HImHKSJgSIrqYUF20Knx1&#10;PhCxuoCAWp0WAuGRmhk8oohYrREJXUzDl7PIVXwWQiLEScUEeS1JWUcB01oBVszF8zk4PpvAY+K4&#10;TAKHSeJwqHweQ8CmcxlkLg3X2ly/toFWQpOJas7oWVxanpodauSUh/AL7EQFD/g5Wqzsu7SUG7jY&#10;y/jkO7QsLXzseYjv7irf3fDQI/jky8joM7Cw4xj7Xc9tLiDOxtfL/LZWBv3Ayr7AybuOjT9BzzpL&#10;yTyCiNmJjNmNjj+EjDqY8/hbRtbl2sr7tZV6+NRThPSLjAIter6OGGYlwzgKIFZtDD8V6bGS4NLG&#10;9W7n+PXxQjsY4UpcZAs7XcVMbWbkiZGpckxaKzmxFR/Whg7tICZ2sbMb0cEKhJ+Smv5seQTUIJpR&#10;TIAiMMRfsprfMf5NHTMgk8EiY8oKHGClTsiKhzj4IxLKnYL2oOMf0/FedLynxgw1N8MPZmv8cCU1&#10;pUVx6RFcWgSXDuZjWYxoFj2eQU6sFSLm50YWl2aAd6399r8zAISrHLa2t7R2NLW2ayBsVje2tAIU&#10;G5tbGppb6oEAgU3N8kaVHEBY3yCV5Wc/16SAROvWAQJrxDxAoFjMXIVQzGfwOVQemwQg1DR3Bp5F&#10;w4IpgBAQyCQhGUQNfjQSnE6E0QhQGl5D4Ap+gL1SwN4KfmsE4qsLAH44VB4QHpmHhecA4RC5WHgu&#10;DpG3onwwv/ojeAMBpXk/CVtEI5axaRogxTx0DR9Ty8cDDkUcjQCHfBbgEBwdCHwWTcCmCXm0zvaW&#10;tQ20EppcXTOZXZxp5ZR4YUMuo3wPUaLPstKvcPPv1FU+kFRY1lTY8UpNcfFXKwMPQ4MPoKKP4lNO&#10;wML38/Ztfm5DAQlMvkJFf01L392C15JUXaZm7yOl/ySuOC2DX2EXHCZn7ucXn5dAbjZW6zZh9ZUo&#10;XSnsXk3lTVz6SVrxTW6lLin7chPJthZmDIk6Iaq6TwQYV+hI4OY1EMt6hGuh73UlNliM9GumJqgZ&#10;6XW41EZqYSeztItV1ErPq8cn1sO8BNmGpBT9Onzc0mTzs+WpldUDJqjxxbV1/p3i3wQhiJUj62qs&#10;/rjy6l8GOO7Oz88vauq0lavn/jVHqfbOtj+HsK2jBZhhU7OsqUXa3CpvVgMINVqBUPkrhMr6OoVS&#10;InzttefaFlANCiYWszQQCpki4IRcOo9NFqw4IYBQY4MrAigyKGg6GQk8EBBIXSEQuN+KAVYC9yOi&#10;fyWwCI8qxgOX0+CXi0XmYBA5WISGPQwsGwhwuDqzKjQ0a/VFzevwnGpYFhqeDYRF5oLfQMGXMMgV&#10;HDqUS4NzqQgw5VCAEFwqkkOtZlHwHLrGGDvbmzVp2tpG0oQmFV0aEsAj0aHXEV770P4HGUlXGZlX&#10;aNmXyKnnaRnXaZl3qNnXIKH7YWH74GF7CQnHEBG7ha+9IAUlRHyKS/ycnbeDnLZdUHySmrWTlP4n&#10;TsH3nOIDdYjL9egbgsqT9MJjEvh1GfwmPeewqPKimnRfWHG1h29fTzLvE3moaba8iruc0tsKlK4M&#10;oVULvVsL1eWWaZMybxHT7xEzDAVQpwayTzMrREkLk1FSW0VVahFMwaqqpVUJ0elKbGhNgQk96To1&#10;84EAFf5stvvZ5PCzZ9OLmqJm4fd1w/9lCNco+xuhOXl9cWFhSuNj/23VOzs613/w4aYPPpgcHV7W&#10;dMT9SzbOqhOuSN3W2dzeqW5tkteJ8XVidKOCoarntKjEasBkk1LVpElHVwlchVChrK25cum5FgYk&#10;0rotErHEAqaIzxBygLdQ/jwXXTVDFgWlsUGQha55IISKr/wl+QQElhOqS1alwQ9ViEMWAOpWtELX&#10;Cmx/ruqqjFWhoZnVVata/VGz9FdENc6JzANJLAldSEIX0XGlDEI5lwoVMBACJopNR7NoQJj21vql&#10;Z/OaXtCVrb6wOLM8319HSiOnGFd6Hob7HIX5HUOGncYkXCCkXyEkX8bEnqGkX4JHH6gK21UVuB0a&#10;/APZ/QV3JRRsfJ2S8hU961t2wQ81VYf5ZQdbibr8ot3isu3i4l384qNyzOUmoq6aql+DudnGNmml&#10;64sgFxvx2o1E/VaGmYJopKJZD9V5TqkCm2h2dUg9TvFRFVZLWqVXA7nLyD9Pz7/HKXqgIj7mlJmy&#10;SgxrUXZ1GC8ePLCNW1AD/JALUzCqxcQiJS1NUe0jq7SUQu1rqrzkVSG8Mm8Vr3h2YQy0ygXNuLHm&#10;qPO7xL/KCcGKzc7OLvzl5ZjgxfmZmfmZkbZW0dRk/9KCZjgVWF9fX5+tpbVMXPv2K6++/fLLH7z0&#10;UkaEb1dz49zM7AsN858M4IRAwAkBhO1dLR2dTU0KhoieKedlNQjKGmogTXJCo4LZ3CT51QZ/5VCp&#10;lMjktRLYi85xe/NNAKGQRxewqb8SuIof4JBJBdXgKoS/ZKEE4IGaCnAlCwUQAvxWKkA0yCfzAIHA&#10;x1bNbVV/DuEqcivzYKqZ+QXCX1//81c08+CVVSCpqEIatoRDruRQq/gMGI+B4NAQLAq8Va0AEP6S&#10;my0sz/eyULG1cPfagvuKfB154QNpiUlNsb6oTJ9TrM3Ivs0vvEdMOV0V8TMx+TAkaCtt93vPbxBQ&#10;BGqtZ6R+xcz8mlPwHafoe0bRjibSpSb8dWrGNlrKD51YrT7m/X7xHQX2xlCNi5J0v01gOtXk0S9y&#10;GBI7t1BN5pq8B6XuA3L3frnruMqrjWvzTB2oROopEfrwmEMKlHYDVr8eZyGpNuNWgqJRj110oxZi&#10;QM01Snh0sjLWWM1Ob+UVtYsQClapnF7QLSjqoMV30KPqMcGSAltu8hVSlvlEv3xRUxnO/Y4p6f8+&#10;hCDNBurt7dHWusflsAFmmkOMpvNxfnJivKwoL9THZXSwXsQntTQqNUuXl1977fU/vvHWurf++N5r&#10;r7/35hu2WtdKEwMjn3qOj44+t2l+QfKfQrOtR93R2dHerlI3S1RKsaKWJmKVcInRUkaSkpOr5BWq&#10;JPCuFmZnu7SxSa5qrm9olAMIGwCK9VKFsk4hFzVI6xrldNEfX9D5LszPEHIpIBflsQgCFplPpzBp&#10;GCYdw6HgQSLKICCYBMQKhFU0XCUFs9YNQ8CWEDGFAD8COn8FwgJNEagxQIANQFFTCv45hM8JU5WF&#10;hmQCVVcCJ8xEQdOqIeloSHZ1ZTq6cmW6shQIvBMLzcbDc0moAnJ1IR1bSseWMPFlTEJ5a4t05UIq&#10;kH6AzTvRyCpk5jnQU27yUs5wEk/T4i9wsu+wsm/UlBsIyvQIyRdJSafh4TtRkTvIqfsEr71gIJ4V&#10;s6U68i1K8kZh0TcN6P0S+P5m8qUJmWk3y0BZfVpcuH9eZC+pOCdG7G+iXG+lGvaKbdqFFiP17iMK&#10;t4Fam1G53bDEbqDWeaopYKjeZ7LFS83Wb8YbkJOui4oe9NAdpPBbozVOUvT9FqaZEq9Vh7jCLTje&#10;iNSmZ92g5RrWodwlqMeNtCgVK61XAVfxq1p48EZKQQMptZ4QXVtqK0q5jA8HqbXrs4UZzVX9v19p&#10;+M9CCHbYwrPFX7Ta2zQ7vzD83bYvT+78zOrO+aHeLuB3aEQJriwxM8o3PzHESu/S0sLY9Mw4jYjt&#10;bWkc6+159803X3npzdf/8Iq90e2S3KR9P3xcnhke5OM6Nz8FsldNabgC8tzc/OjYyNIS+P2Tmntt&#10;/qMoqutlUj6NQ8ojVgWTIMF8cpKYmiVhZIiJsTXEOCknu0kKa1Hi1Q2cpsZaVZNiFcJVM6yvr1Mp&#10;WHI+qlkOa2+gNlq96EzII4dBRspnk/ksAp9BZDPxLHo1mwJnUlFMMoJBgtKIEDKxnEJYzUVL1jpC&#10;NQRqIFypAzWloAZCRNYKhxonfA68P9evEKIq0jUcQjLQkHTAIaoqBVmeBV4Br4OlmkUrWn0/HpZD&#10;gudphMgHTKoba5cWQKUwt7Q8WS+Es/LdMGHXceGnKRGHWEknSQmn2DnXmNnX2Pl3qTnXkdGHyv2+&#10;xUZup/u8IAXlv/8yO/ULVtoWUtJ6adlOGWRPE/bksEi3j2/UxjBcVocstNjLoNulkJ/HxKa9PJMu&#10;ll4PX29IajcgdRqUuUzUO7dzdJTEq2rq7R6eyYQqYLI5erT+cbfAoIdp2lztUBF4SlJ1v5XyYELq&#10;0sY0aaLodHP15KjTkvKjoqJj0PCdnKJ7leGnaqCWLfSnKnpwPSNOxS1uFSKlpBIJJluOjeYVm5Gi&#10;TlDCztbkW3QrcUuLfaDd/r8KIYgVSjT2t7By4cDi/HR+8tPP3njt+u4v9n/83uxQR6u6lkEuIUCy&#10;KTBIXIAPDQcLC/Kem53kkaorUkIY8EJLnRvvv/SHt15+6YH2jaZG5YP7t2Ym+6HQ0tLyYhaHJBAS&#10;2tolg0MtFDJO3dLIoOGVUsHKaVMgd/pHOOQSi3FlodBMS3iGEa3UUYgJElPSa+m5PGxUDSFCKSht&#10;ksAaa6ByPkwmwillnHolv7Fe2lAvq6+vFfKQQlqWgBAnZaUr+FVT/XWT9cznmqBGr7yiIZBNBH7I&#10;pGD5rOpaAVTMQ3MZIB2F0olVFEIVmVBFwj0P4a8dob/kooBAjf6GDQI9ByG6PLGOVURBAW4BjVmo&#10;X9j7c4H/goNkEaA5+KpsPDQHB8sBSYHmZiSLCyMdUlqxDyHRAOp/BhF4nBR5Wph7jZl1kZN7nZt3&#10;l5N/D5d2Hhm7Bxn+Der7/7bif/gD/cIruNB32UmfKcq3t6D3tGGON8CPdVGvNZMudbC1W2h6k7In&#10;KvLVOsQ2fvGXXYxbg2LjXr5+D1drXGk3WGs7Jrfp5mvNtjo307Q62dqDNWYj9R4zvTGDCvcZleu4&#10;wrmLaduAN51u9Onk2faIbNrYhk2kW72suwOsW9KKwzXlh/klZ6oi9jZgLaVIEwnKipyvr2IESHCh&#10;clqanFokxxep6Vl1MM+aIosOhGsjwqmm4hGpJGh5YeD3Gi38xyFcAranmS4uL80tLswsLszOzU5w&#10;6Zi44CeBD023vPGG3ulDjvfOD/Q3Li4OkXElfZ1NDDTE+PbFmYlRSFH+wtR4T4s0J8anMicuMcI3&#10;MyXK2tKktaWlJD3R7N6FOg4uLdoXVZYpYKBFHEKjjOtka7gwO93b3tzTpaSTKxoaWUvPxlYuXfm7&#10;OeSTyynQSFS2HSL1AanAhlLmxMGEADMUkbNqiOkKTqmcW17HKKil5/FIOUxSPoNYIGSgmuo4NWw4&#10;HRMuIkXIqYlyRqaUlaOqQzVLsA0iuOjj9c+1RSB+ZDCoDAUMXB0HVscvUtbAlLUYPgPBIECpuCoq&#10;AULFlVKxxSQ04LD0l3RUk4hiEDmamhC+OvzwfEG4St1/FxYsqsrAQDJkrLKFQSYVkYOpyK6uSMUA&#10;5IAq0rEgHa1IR1WmoSrSVl/Eal4HU/B6RoNctAAOpnNTxJIYQblXXeUjWZWtuFCfl32Pl3uVlXuR&#10;lXOdnnWTkXMTEXMIE/uz4M0X9IJS/F/nJn/IjF/fXPlzM+wneeXXSvjPavzpPs6tLu7lXsHNwVqD&#10;bq5Ov/hWB/3slER7WHi3iXq6g3l9UGw4VGfeTNVpodxUES/PtTzpEdmPSKyGaszHm10Gmpz75E5L&#10;nYHjCpcm+i0VU2+80X9U6TnW4Dwis1ZT73TTb3WRrragzzagzkqRV9uYNu1Mp3a6gwRuQsq9Q8y5&#10;10IPrsNHdIor2nmIHhG0X1jSRo5Twd0FhQbMuBu0VKu+BtI/c13OPxP/IIQrF4hrDptoFCwnI9zT&#10;3bKzra5LLUoOdGyrZcT4PO1ta6tj0uG5iQQyfGp2rFkqKC3IeGSjPd6rlAiF+alpHQ310f5eOFhB&#10;fnaci4t1WVVl/8RYelZqgI1BecSjsIcGIY7aCZ7G5KrCqrzcKyePL81Os4noubH+7o7GjR++Exbq&#10;MjapXlicBunTSjKvyVfXvtz/FDxCPh0aikqzhiUZYtINMTmGdIgHHx3PxSYLcPEiQqKAlCqmpgtJ&#10;GRxcOrM6FlsegCsLwZYE0uEB9KonPJR/DT6slpooYWTVi8rl7DIK1E9ICKTon36uRWr0wzYRAyom&#10;Z0oY6XXsfKUI2lCHq+Oj+PRKGqGQRSwiwjPJGvwKVyAsJFQXaZywOo+A1tSBqwODq72jQP/F4S81&#10;3l+oKgMIZKEqMYqNycKD/FNDYCamMn1FaVgIAC8NXfGXKk9fVaNcBGqLoS45sTiAmvOwpsJDUm5N&#10;jLmIDz/JTDlHTjkBICSnXkLHHa10/NPzq6kZMn2VlLyemfwBIexlfsYHkvzNtflblPAvm3D7e9ja&#10;w2LDTs6ZBuLBbtZlFW63mnyghXiyj3NxgH+7m3Onh397sNawQ2DQJzZdVD8eqrVf7o9Z6ImalDnN&#10;1DtOtTgONNqM1DtPKB8O1pr3ig16aswnGr3m2gJn1Z5DdVbDElBn6iw1OCqhZxTw8x1c0y6Rc3+d&#10;RxvTVo4wYhfck6EshFW2clxYh7igT0boEcP7hAXt1EgFxIadcrU64HRVwDlqmd/K7bZ+h/hHIAT8&#10;zcxNjI0OJMUFcKiI6pL0gtQoPBIyMtg7MdJTnBLWrVYvLS+4munOjPXUcGlLi7OIgqR6fIGUS59d&#10;GDfSOTcz1Y2FFB358jMX7Yvp4c48KlIkYBvpXk+L8Ax9aPDY4FKE04OYx5YOBpd8rAxZkGIBDubp&#10;YJobF0CE5EaGBLz++huff/DW/EzPQ1en69cuLC9PLy2vXt/5mzgklD5Fp5gWhd9J971cEnAdEnOb&#10;VGjHgAcxkX7UcndKmQsfFykkpYlIWWJCBg8djc5zp5R7E4pd2fBHbFgADx3GwYQJSfG1dMBVoYyW&#10;z656gsgwkrMS21gvGNAHYkIDeZgoASGRg0+TcstArlvHKRXT8gW0zAYxTEguJaELKdW5FAyozfLo&#10;+HSZGKKshfMYlWRMER6RS0DkoqH/PR0FTK5iudpBmlkNTa+uSq2GpKKq0jDgFZBwVmmsD1MJUPwz&#10;ladgKlLQFSmoyhQkBCgVVZkO8tgGuRBAKKTCqMVB3HwPfoEdIfY65MnBcpdd1Mgz9JTz5LRL3ILb&#10;rJNbnls7INGdD6RV38mh2wW5nwmyNrPTPhTlb2nH71YgtnYxTvSyb7ZQrrSxTnZzj6vJe1twO1vw&#10;+1sop4ZqbnRwb/WK7veLtWYarQekluMNjmMyywm5Zb/YtK/WdFJuOVlvN6X2nO4M7JHYz7e6zzQ7&#10;DtQazqicpus9xhufLHT6jCkdxuT2/QJLTNLeBvTtXp7xhMqjU+LSUevYxDBrxJqIyvU4Rfel1U5l&#10;0TotvPQOAbSRmtNIiJJUPqQk3aLEXkAGnEOHXquMtXi29OKnJv2r4++GcKWPZFFSQ4sI8cjLiAr0&#10;dZ4d6zXSvrm0OLc4NznYp54d71ucnU2Nj8KVZA12NghZ5JmZ6empycz48OmpGS6DWpEdRydDa2gY&#10;kwsnSfkxyd7m+peOGd686OdsgiuKv3v020f3Tj3Wv+Sse+6p9R3wY7q/TaCLTmGSJ7okMT8+6LWX&#10;X3rt9dd/+uqzP7752muvvfrWqy/xBdT5hcnfDmF5jGWm+4nKmPvovEeYbJeqFGtMgQO+1JsM8ccW&#10;2eEKzOmVrgJMEB8TKsJFyanpPGQwoegRoyqAjYimIiLpyEAmyl+Ai6khZtRSMnnokPJEPQUthk9I&#10;FpDSqgu9Rd+84LRvgaMeH5dKhcWSoBFcXCwLHcHFxtRScxRsCB+bwsJlAbcUUfP4hGw+Mbaen9nZ&#10;gGprpMjEOIAZBgrqw1/H5Vd404wH/joCsTZaiKoC+KWiIKnV0AwAIb4qc8X6NB64YoNgmgrYWyXw&#10;zyBM1sxUpNXLeKDMZmBK6SUhzNxHvEJHRMQlePAZTrqeuMCwtkKflXdT+PYLzlUQJW3hFWzgFX0k&#10;hW3toBxurt7dgTvQTjgyIbrRyz7dyznWxTg2KLzZL7jSyz7XxznRRds/yL08XqfXX3NrtMFsstlx&#10;TGE0obCYa308o3adU5s10w62sU4M1NyZa7YYkltNtnn1KN3GWx5PNj8alpn3Ce6P1JgP1dgOyxxH&#10;G5z7JdajcqdRuWu/0HFG5TmicJ1Q+/QoXfuULmqOGaf0WhvVgZx5S4KwgSbqtfCSumsgjbT0Dnq0&#10;CuVaV2wsLzGRF9nIim14FV7PFl58m/p/dfwjTjg9NZ4c5BLwxEIqovR2N9cIWT2d7QsL802NSqWE&#10;3d/f29Gi4hNQYnp1e6OEjIYODw5MTU83KmUEFDQx0I+NgCSEPS2MDzi19aNbB74wubyzJMqLkJOQ&#10;6WOvd+z7G7s/d7t74vauLVZX9z3UOxnret/9/hnTK7tyIpwgGWHVRak4NOLQocOH9+996403X3rp&#10;1Y3vvGltpT+/MKEZBFn8Tf1byZ464RY/MsvdhOS0Ola2jF3Gxaeg8r3p8Fg+MYEOj2BC/IlFLoRC&#10;e+CKlHI3SoUTttCSV+3DRcczqmNwRe7ILBtIqjUDEkwp84KmP2DCHouJCSJKtoicJKXFkisDawOd&#10;n2upGm3eyMUnUaH+dPhTJtKHVw3y26dU6FNGlYuClavg5NZSQdaaLaElKVmJaklxh7K6RYnDa3po&#10;1oYogAB1yMo0RGUyoiIFzKxqBcL0FaI0ApQCCAF1q1pNR3+F8FcB9lY4TFqZSWtQ8AGEeFhuVfKj&#10;qigLYYUnIcNQAnNSoNxr4Xac+MvPrw7Qu6/Iqr4Tlmxh5rwnKNooKvm8nXqkg3ZohH9igH2knby/&#10;mXBATTnYSt0/Ib4xVac7LTEcqblYj/t+ou7upPzBiEK7W6I3rLQarNMZkhgstrktqh8N1t7qE5zo&#10;ZJzp4twaUxgOyc0nW10WejxGVS5L3d7tbB017XY3+/6EwnFEDiB0HGt0mG5+NKXynG72nW7xHm/2&#10;Gmrw6FM4TzR7DEgcaxHaHUzHHq6HuMq8mRHczI3t4Bd2cNM6qYHycnNO2j1Gyj1Wij4jSZuW67g0&#10;3bvWRP698XdAuNIDujwwMACau63hucFuuZ2FzvzcSFJ02ML8zNLS8vBQf0Mde25xobVBnuz3SMon&#10;5SdHNojZnU1KDBxaXpDXXstuoFTXENDIojSr26d/fPdlu5sHUp4Y2l05fPW7jx8c+fbh9cNHP31H&#10;a+/n8U5anvqn/S0uO9046nj9eISDfrizoa+DQWVWfINcNr+wMNDZTadqns6TnxDV1iJbmJ9obFAu&#10;Lf6m3i1SSUBFjBYT4srGRkhY2fUiRKuUzK5OUjBLlHxEez2Vh0+BptnC0o2hGYaEYjdcoVN1rlV1&#10;rh2t0gNf4JIfrFUaZYAH2VqJPSbXDJNnJcKGcNChYMqEetXgomTMFCEli10dKXzpBaNn7JJgLjaW&#10;VBnERgbV85LYmGB6pYuEFCPnZAnRsTWUFDknT87KVAlzW2pKmmoqRPQCWnUWFpaNheZUV2bAy1Kg&#10;JQlVxVFVJdHwsnh4WSKiPAmkoAAqZHkycsXcMIA3CKj31mADfoiF/AWEqzPVKxAiKjUQoqtWIVxg&#10;4soFyERKtie/PIAPeULNsaIkGzPPveDJVoJrG+oqtyug2wF71IwPakv/1E873k47PiA43U3bK4N9&#10;0U7ercIeYRVtbaPv6yDv6qQcHpfo9vHPD9ad7xPdHZEbTKi0Z1tNJ1VWQ5K7veLbgzLDuSbrVtL5&#10;UeGdPs7N6QbzMYXZWKPNVIvDaIPNpNppqtlxVGI+IrPs4hlOt7gOyW0nmpzHmx0GFZYjSocusc1E&#10;i+dUm9eQ0nFa7TYqdxiWOA5KH3bw7WXVxvQi3SZakJob087JVNMiG1COdYVGzKRbjBRteqIuKeoa&#10;LFp/uFO+1kT+vfF3QDj/bGFhcf7ypctvvfEGhYj8ZvMmBgnZ0akszIhDISqWFuenJkfaWuoW5me9&#10;7Q2DbXWX5oYIFTn1HOxgsyTY2a5LzNM6dSQt3N/fw+bu6T36p35+cOon7YPbrK8cdLl7IvWxlfn5&#10;/Ze3b75/9Ee9o1stLm53vrP/kfZhwyPfJDjej3HRz/S3LYp/QqrMSw0L1bp+llFdPDcz0tHZ3tnW&#10;BDLh4eGB8dGhpYXZ33KPiap4i+Kwm7gCUwEuWMHMVgrKFEI4B50qpWeKaHk11GwRJYNQGVhd8oSL&#10;j2LjMomVwYQyXyY0qTLdFJFmDE81rk43x2SZwVP1oKlalGInaoUbqcS+KkFPTksWEtMFtGIJC0lD&#10;Bgmx/ryfv32u7QLVmd6Sc/OUvLwmKaRXRRfjYtjVT2qwAbm+V6mljnX05DpmmoKTrRLkqvgZddSk&#10;jjqokAkBpMFKEisLo8oLQivygivzQ6oKw6sKI6GFsbDieGRJAqIkATAJr0gCjK0itypUWRJYhCxN&#10;BDPV5cnPQQig1TBclaZSCp4tL4poKFZlLDX7Kbc4GJvmgogy5L/zxnPfH4gXs19UekAJ392M3aNE&#10;7lChfhqknmxHHxrmX5mS3pBDt+Hi3l9Q6nVTLg8Kr7fRdzbhP2unbO9mnBoUXp1s0Ftotx2S6vTW&#10;XBqV35tWGc80GY016A8r9GaajEdEWvNK4wmZ9kS9wWDdg5lmu4VWl+Wux+NNNuP1FoNi0zGF7Vij&#10;/aDcarzRfrbVebLFfkBuNtnkMN3qMaF+PKF2n2i0H5FbdjB1O1mG/XX2vVLnJpqVHGcrgD7s4iV0&#10;sFJUhCBBkbEwW4+VrMXNNuRlGGBDL1SG6nY3CNeayL83/g4IFxaXFuYX2AzGH1974503Xn//zVdv&#10;nD8xOqAeGutpalHML033D/dMjPXy6YR6Nn6osaZFUUPCwhUSkYTP4hMwLDSiurQgPyUuNsgr6qlz&#10;0EOzYCdDb4t79vfOXNr1+fFvNl75+cvjX3947ofNF37Y6GlwVu/IV7f2bLE8ty3C5rL97d26p/5k&#10;fvHHB2d3hjoZcgnlxrdOTY73zyzOLy7OLC/OoRHQ5YXZZxoI/+eysCjoen7geVKROQvpVQPSSGy8&#10;mJQmJOQIySkCSjq5yl/Jyq6lZ0r5RfUipLIGy8SmlCYblMaYF8VoAeqq002I+RblkbeK4+5UJNyt&#10;SNDFZBkXBl1hVLjx8KlCSpGyhjjaVU+qChKCX05Lk2X6PNeCgUTvvdNeV9VaD1FJ4eo6KDLfgpxp&#10;WOp3FJOuz6r2FZESlNwCOSdVycloEed1yit61TQyMgdQV54XWJYTXJ4VWJYVUJETBMkLg+RGVuVF&#10;wgrD4UWx8MJ4eHEMsiwWVRZXXZ6IKk9AlcVDC6OqCiJghRGI4ih0GYAQUKpBcUUrNGrKyDSVxgmX&#10;GmrZ1OJoXlEgOcsfE2L/3NcGEr3zhqjYkJd3jZl1rB5xXIr8oZHwUz1ypwyyvZd2opN8eEx4rpd+&#10;sId6YpRzdZB1fkRwuYd1sJ+zH5SC3ZQjbcSjg+IbIzKtgdpbs033xxV3x+TaU83G4yqTscYH863m&#10;Ew0GM6oH8y3mfbU64w0msy12863OC20PJ4AZNloPSEwnVPaTLU6Tasf5DpfpJgfw+my782KXx1ij&#10;y0i9y5jScVxhNVBroqbe7GTpDkrt2/m2rWyHJqpbI8m3hRSqJgXJYW6NcBdFmZkoz7SuzJqfrlft&#10;f7E0SH9+pGOtifx74+9xwvmZqckBc8OLRtqn+/sHQkKDfFwdPS0NxydHpqeG21tkc9PDwI5y40KF&#10;WPji6MjU1ERXV8fc3EyNWCgR8UQ8NptGZhFxRGg5CwsrSI3ITwpKDfWI8LSN9LL3s9f3tdb2Mr/j&#10;cv+S3a1j1pf3Gxz/3tf4qqfOmcfaJ5zvHvYwPBvvZpblb18Y537p4E92RjfnFyYnF+bmF6eXlmY1&#10;BC7OAQh/S99MmsfhooCTiKRb+AIrSskjTJEtDe6n4BZLWQUKTqmMlYkt8ZVzipT8Eim3TCaCqCTw&#10;4kQLWPKDksh75bF6qCSjopAref7nq5L1oXFaVSl6iFSDAu+L9AL7Onoqj5IloudK6eUcdKyIGA2S&#10;TAk1XckrEL3+gi6NNmxShwzZLce3SUoSfW9woE/41SFMRIAIEyXEx4koYRJWUnNdsZxfqqqDiJhF&#10;5XkBJTk+gMPynIDSLL/yHP+yLL/KnMDK3CBYQVhVbnBVXgg0LwKaHw4vjEQWR8MLI8ArGmIzA8Cb&#10;K/OCYYVRqLIEwCFAFEw1QK5YIuCwUQPh4shAO7YwhpDpy7zxghEXwcWd3FxLStI9auIFetJxbvZB&#10;NfGMmnxMgd2tpuwf4B0FKWgP42AHZU8nbV8v+7gUvrODcm6Qd7WmYvsA7xyoEtWE/SM1VwdE1wbE&#10;V8cVt8aVtyca9KZbTSeaTZe67ZY6rWdbTBfUZgstFout1rNNVs+6nGZarOdbHQCB00224/XWi20P&#10;AZnTTXZS7PU+sVW30HxG9XBC5TyssJ1SOY/IrIZl5kMS02mF3YDQfFDi0kCzrEVYKrGPmwl+LQRP&#10;SYWlsNCEnXaXHn+JFH2VGHMdG3YVFXSzIMhwYeL/fE04Pz/i7WEY9tQkP/lpW1v30NhoyJOHxaEB&#10;s9MT09NjA03yMbWyQ63ulApLkuJhpZUSqaKltaNZ3d7e3tXR1qFSqZqbGqWSGgaJkBIX5WRrhoZr&#10;rprLTg0L8HaM9HWO9LCIdjMNdzUJtNV9pHfx/okdhz57Z9/Gt7e++Wq4neETg2v2t884654/8N0H&#10;+WmxslpOQ5Oisa0VcL6wML08NyUT8Tqb60cG+5c1j776WyimOu5Nf7ivNOwitcShIsGIXOIqpadI&#10;uQUKcVmjpErKyZBx8hsFECW3sE0KVUvhqrrqTiWehQyBpNpWZdgUht2qitFJfnQCmWpRHHilKupa&#10;ZeSNYp9zhCx9bnWgkJ4jIKRb3DrMxabyUUG1xCg5PVlMTlJw8uqunXmuTQPJb57qVMC7lKiuRkJn&#10;PaFNThARY8UYXzE+qI4aKWNmyrk59TUlrXJYiwymEMEIiOSyXP+STN/iLN/SLJ+yTJ/S9KdVOX4i&#10;SiYMwJnmW5nlU5HhB80JguUGV2b6l6Y+LUryLEnzLsvwBhxW5YchSuIBh0CrHGLKU9ErNWGjQqg5&#10;X2ZuggjJ4r33x+e+J1BNkh0uxaYqVBsfdQcTfLw6YC8mfFdN6Wk58qIMdY5Xvq+FdHKAd6aLvl9F&#10;+HZAcHC45tQA/+KwUHtEfKeXe3605jK/+ItW4oF+4fkB8eVR2Y0x+a351vujDboTTQaTzcbTLSaT&#10;jYbDUp0J+f3ZRpP5ZqulDgCbOdBcq/VSlzPgcKnj4UyD7ZTcckqhGcmYbnScbXaZbXaeaXYEi6bq&#10;rVuZWsNyq4XWxzP17lMKz2HJUznWrhnv3UUNl1c9lJSbi4vMeJkPaHHXKZEXkP6nqvxPwQMvVfrd&#10;KotyeDY/vtZE/r3xmyFcXqKgi7MibDMjPJfnF6KioqanJjvUqqK02LnZiaGZyb5mRQ28fHZ0uEPV&#10;0N3S1Nms6lA3d7W1rKi1q7WDTaEwcGhTPZ0fvvrSWFvr4I4fd//py92bP/vig3U3zpyuKs5PCfNM&#10;9rJM8rGPfmoX/MjY2173ifU9N5Mb1rdPXd/95VP9616GJ7J8zFN8nArzU0F5OjE2jqtGKyV1LBoJ&#10;UV5QyyJCcxNbZaLlpZmV4fu/GoE6P0Sa7aLkO7CRftAs51pGhpiaKaGnNXCKpNTcWmaGqhZezylR&#10;sFKYyIhWCWKgg9OqIrUrmV1N1AYhHJn7KCdYuyTkRknYjWLvM5kuR/O9TlcFgaLiLKHAjIsJ56Di&#10;6FXRXFwCvdxTgPatIUeJSMn1nKImEbK2KPK5lg0keuO15jp4fzO8v5023CUdbiFXpNho+njwgfXM&#10;1Jaa4nYZQi1DtioxHY3kdgWhllEKyfHHVMaSkKmIksiSjKe1tLzFEXF1YXBJ6uPSNM+SVM+y9KdA&#10;YKYwySM/wa0g0b0w2b0k3asyJwhaEIEsBfnqCofAFcsSq0FeCmpChfDZ8vJsd/tzXw+I/8brmFgH&#10;XJpXWZhNia9epfd1UsTVKs+D5NjTgqKrcvj9ukrLBoRzXZVOHfRIC37fiOBwF+3nEcGxIcHJhVaD&#10;yfqbcyqtScXdOaXOnEJ7uOb6mOzOTOP9uWb9uRaj8XrduWajhTazuWbjyUb9UZn2qEx3TmU2qXww&#10;pTKdaTabVVsACEfkRmOKB/Mqy2mFdSP22iBff1ntMN9sN9viMNfiPNFoOyR7UI+/OCy16BZbjyu8&#10;RsVeapxDfbW9BOqoQnkrIK7cHCNuth49xYCfYUWLvV0dcL788QmI3zlY6I3yQJ3KJM9ni6Dl/A7x&#10;WyGcmRrP8DX3NjkS423PorI7OztnpqdcXJw7OtQgTZ1dXBob7GmTcAY6Wrqa6ztVyvYGeUu9tFlZ&#10;16KsUzfJI8J8zPS0tn+84fAnn1zcuu3Utu9+2PzRwe07re5bbPngkwN7Dzs7uHg/tM4Itk8NdkwK&#10;dEjwt4n1tgz3MA5w0nU3vuJw54TNlYM6xz4Psb6BSglk4SukbOrOrV/bWxl2djVxmeTF2TEBA5cf&#10;H9KurG2QilZvXvDXItrhRFGoFh3iyceGS+nptewyJbtIiA2UUePraMkyTmlvM0+Ej4NlGigYia1S&#10;aKsS36zAT/QpWhS49ga+kJwvQKcnOp8r9rue6njUZueHPpe/TjDbmed1qiTwLDxJh1r2uLrwKb7U&#10;D5Nvz4A84WKjufgkkOVKaZlCQgy+9Ingj28918qBGJF2fV24njZqfwtBQEwTk1IgGTZcdGQ9r7C7&#10;HtvXQm6rJzTWVarEJUpuiYJT2FgDVdYipHwIGZnKxaXX88qLUx4XJT8G1K1OAXir+K3OFCW7Az4r&#10;MvzLswOAH2pKx1LAYTIGJKXACaHpTfU13SEhz30rIPqxfaUhDmVhLpUJvgVhHgU+liXe9zEReoxk&#10;E16usaBYn19ipqh6KinxrC214RdfqUecHaKf6yUcnBNdGBddbGVcHKrVHZM86GLfHhFpzSoNFlpM&#10;xmQ6w3XaY3LdyQaDuSaj4Zqbg8LrS60mgMYJpR6gcbrBeEZlMiTXG5TqzzRZzqtt5tRWkw2mc02W&#10;EwrzxRanCZnlhMxmst5pRuU+0+I11fRoSuUwobRdaHs6JPPq4DxRoFyUVS61pXbCQuuaYmtupgE2&#10;6lKt5qs6yCrshDn6MP/zha6ny32uQCO0q6LMhbj8laHm3yF+ezq65HzvUOKji5EOd4tjw7wdzVhk&#10;9OzE8PjQgOYEtsVn8wuzPT0NrQ016npxvYSjELMaatiNtRyFkIFDlCGqSvJzs1rULa4PHxVk5DTK&#10;6jtaOhqUqlIIjMBmK7u7q0k0G+P7GeHOqZGOyWF2iQGWSYFWsT6mER4GIS7azlrH3HVO+lpdDrC4&#10;bH91n865n1ytjG+eOalz7aKIQVqcnVycHR/qVcf7uS1OD8pF3L/thEURdwtC76KzrGiVrgJsgAgf&#10;Q6l4TK505BMiZfySegF6qL2GhwmkVJjVUaIU3IJGSXW9CN1ci6gXFIhIOWxUIrE0AJZkk+xyMd7y&#10;jO72LXd3fuh958fHF7/Ocj1cHHCKkGtHgQbSK8OoZZ70Ki86IoCGDKlKtmFUumILzMS4KF51uFD3&#10;1HNtHUh58uBQO4cCCxWRgkGG3MDPq+cW1gtKFYJypbhcVQdvU6LknIwWYUmrpFQthbQqUfU1CB6p&#10;gIpIqsrzLUx6BAQIXKUOcJgX55oX6wrm8+IfacwQ8JnypCTrKSQnsKowHFIUgSyJQZXGIypTULBM&#10;/oZ1z30foPLHVtBkf3iSX1GkZ0F0QEG4X2moZ56PRbbHnaogPXySMSPbipFlLch3QYRpYWLukZKu&#10;s9LPtlSeQge8L8jY2kW8paZYKTAmMqSuBHa5m3Grm36ZVfzjSJ32rMpkWmW20GY7p7JsIZxrp54b&#10;Ed3rZF6ZajCcAmQ2m081mi10Os6rnWabHJdbnRZabJdb7ZdaHaabrWdaHCcanBQ4/UGhRwvZoYX2&#10;sIv/sFfsMCJ26GDZ9IqeNuLcaiuchPl2glxbXq4lIfZadcgZkHzC/E8QE6+w8u7g4q6U+pwt974K&#10;C7oLiTCCpjwa75EtLf4fP3d0eTHlqZ7rrU9irY45X99bnRVMgqQSYPlSPnV2Ynyoo2NkbHhoerij&#10;VVkrotcKKGIOQUzHiGloLgGmf+uyv4+3tF5Jk0gaBwdV3T22Tq6HD574fP3GT//49pa33/r0g/fs&#10;LcwK02Ny4jzSo12yYlyyo5wzwhwAh4n+Fgk+pqFOWt6ml+1v7T/5p3cKA+xKYzzffvkP7731xodv&#10;vPnU1uahvXVOWpxcQFuYGp4a6R3sbnu2cm+MtW/+3yLH/0qG5+WSkDsFoTcIBTb4Ykd8uQMN4SEg&#10;JatqoD1NdAG1vIaUwEG41RAjmsXFTTJ0t4ql5MMk7MIaRo6cWcDHpzAxyXX04nDby153d1TGWYqr&#10;E23P74gzOhhruR2WoIfKtSaXPy2IMCEUeVJLfXCZdqgUQ0ymIaPSnovwE+MC+XBPfqHTcy0eSPTy&#10;y3X0gjpmugRYNC2jQVCoEhY08nMU3Mx6YUGDsKxBUFzPzVXxclSiYimnUEjPFzKLubgsTFl4SaoH&#10;wKw42asQuF+CG2AvJ/ZhbpwrEIBw1RXBG0rSPSuy/MpyAivyQ+AlkfDS2Oq8iOe+BpD47bcFDAIk&#10;MwKSGABNDc8MfZzq65b61CMnxDPT3zHF7X6ul3ZpoH51jAUm2rTk6S1omB451ZyUqMfL0BKknVWV&#10;X5WX3qwpN1NW+8mqA+qQj1gFt/iFx+WQg52M46N1V0bEWlNy23aGtRRuKYcZN6N1hhgmMzX21fE7&#10;ZxstQSI6IrHs5zl20R82461VOKMmguEA325S5rTY5jHX9qRP9FCFd2qodleiHqsJvqIKO3a+HjXx&#10;LD7qGCdHWwm1ExZYivKtedkWzPQH1cGXKh4fKLDdWWy/u8RjHzLiLCT4QlnAVXioFixUvzLGmU8o&#10;efZsUjMQ/nvEb4IQeF1rs0rv6OeWx952PL/59q4NkNzwhNBHLUp2Xlbs+OjgYytddEXuyHD/4uJs&#10;W2uDuqGmoZYp4RD4VCQNUxEV+IRBJX25ZdPH6977fNP6Lz5a96eNH3y67r2vNn346XtvA4W4O/k/&#10;NEsKdk6PcNMozCUz3CUr4mFqsENKsH1SoG2ou+FTuzuJ7vrOdw+WRLuFPTTwtzM8svP7P7766v7v&#10;Pp+ZmUiJDRrrb5lfnJ8aG1mYmRwfG1q5gc+Lt2lx0K0Y+2MxtgfS3E9AorVReTbNGmMhtEkZqpoq&#10;hQDSIERIKfn86hARAWSDuS3y6p5mdpuSohTBaig5deTsGmK2nF0pJBaTS70oBQ/psHAGJgOe7ROi&#10;vz3H7XSy6zlorB4sxQSdbF4Z/SDe7mzYvR/Kg67C4m+S8i1ppQ70Igt8ojG94KGcHCXe8oI7w0sj&#10;Hsv45XJOYR0trY4aIyEFSkmhClZ8pxLWr2IouDkqdrKMnlTHymyWwSXcMh4hiwCJKs94UqRxP/eC&#10;eDcgwB6AMOcXCFengMOiRPfSVK+KnICy3ABIQTDe4Npznw6kfmD0bHFhaXFaXS9C5adVpUZmh7nk&#10;h7ojUmJS/d1zw59m+9mXBNsXB1qVh1iV+Bmlu9wo9tEvCzBAhBrQkky4qdqi3FvyCjMlzFtc4a9A&#10;RYghT4UllsK8m5ysoz00rfFak36OmRJhKoc/VEB95eWPuGk6lOhL5Mhz4vw7s/KHCyqXPrZtE9pB&#10;Ve0mKLbk5Buy8/RZuXqMrFsSiHYvy1GFtpVBHOkZpvCwe7RkS3yscaX3BaTP0ULHH8oe7WMnazVW&#10;2NUVW4LMk51hVPrkeKHrvgr3o+Vup4oenYH434AFXkcEXocGa5VGWPGJJctLY//MvaT/yfhNEC4u&#10;LuJxuKPffvrkzs/lPkaMvGhsVSYVV1ZanMpgYNWNEoUYd2Tb5/qXzywvLaBgFeF+nnMTfU1yvphD&#10;pOKhOFihj7N5dmywv6vt8V0/fLFp3dOHDlhImbudpYvFg3uXTkf5PS5IDsmN8ypM8gXTjHBXgF9y&#10;oF1KkH1ysFOcv32Qu4mXg66HxcXCGOf0IAtvm8spT+zCHzoe+m7b8a1fdTQ3kDEVfAZmfml+emLc&#10;y+2R5qYhfz2/Lwu9l+5+Id7hcJLzkVzfywy4X5Mc3igntTbwGupQUk5ZHaOAh0kQYcOkpCglO6tB&#10;XNlUh25VEBtl+DpWJRuXiCr1ktLSOdAwDtyXgYqUcktrmBUCanFFglVJiE6e//WS4GtlYdqVYffz&#10;fK+kOR4LvPtN1pMzuNT78FhddJIOOvp6lvlh7zOfVidZitAhNc4vuOu+aOsXSl5JDSlZgPYXYh7V&#10;Yr0aWLEdMujMQJ1CUMyr9pbRYiWMtKY6uEIMq2XkgW/FwiYxMUml6d6r+P06XRUgcNUP8+PcipMe&#10;l2Z4l2T7cjd88NznAk1LJCCfB7tS85yJZwsz4yOI/OTyGDdMelBhpHeS/6OKlPCK+MCySM9sX6cc&#10;P7scL5NcT+MkJ60kZ61EhzuwYHNczH1Ojg4v31hY7M7McqRlWOMSTNCRWujgi/iwM6y0m3WVRgqo&#10;lajIUlrhys9zYaRYIHzPFTn9VOKyG+ZzFBK4Vw69L6s0riuzpCTrUpL1qSkGIKukJBtQk7Ww0adI&#10;CafkpSaKSntBvoWowJaW8AAVdKfiyYUSsEMtfyp02AfzPILyO4EKOEGIuowOvVTodjjv0eHch0dz&#10;nU9mOZ4ueXK1yud6rtvFbH9DGjJneXF8aWl28bec5/Gvif8ZQmCDU1NTerp6X65/x117n/WpT4o8&#10;bapSvZF5oeVZofTqfBokFVYa9dEbrxlfvrn35x3r3nxj24YPLh8/MDs11N/dom6S1QqZdAIKUpxT&#10;mpdRkZ/FJeHoGCSHiBUxSXw6lo6HV0MKGZjSomS/iswQMM2P98yLcc+McEkNdcyI8WyoJQPNjbeO&#10;dMjSIz3TQ1yiHxun+jlH+TyeHR05v2/H/PRok5wnYGIXQXG6MEvBYcBRbcUJXxxFwTfLwu4VB99M&#10;e3wGTKWUqIaaiqZ6bEsDs03FVnChImIyC+nNhD6UYAKltHglP08tQ6kV5CYFTcqDMxDBxFInQpE9&#10;Pt9OQo1rk6KUtZgGGYlLreCQ8+BZbogUy+JYLUyWHSzVqirBBBJjxkOGVSZZI1KMEInaFUHnEEEX&#10;3E+th4Zd51V7CqpD64iBTfTE50hYEyKGjwoS455ICU8b2ImdUkRPM1XGg9aRE2rJSUpeUZMUrqiF&#10;s0npfGqmgJLJJ2bDCkJz4x9lRjlpbBAk9tHOmpm/pFGTmka94OxW8Ztvrm0jTYA2CQ5mSwvPlmdH&#10;+ksi3aAJnpBEn5I4n8IYv+JY/9wgt+wgj5iHpunupjG2d6Isb6W7m4D58kCnYm/D3MfnsfEPSMl2&#10;sOD7eR7nCz2vFLqdK3DZX+GxnxJ/hZJyS1Roxst9QEzUqgy4mf/oarrNoWTzbenm2zOtfsx1+R4b&#10;eYqbqcNMucdM1iFG3yXGaFPi9fGROhXep8uf7qoOOUSJucjL0OFm65ETbxKjrsH8ziaa/JhotCvR&#10;8OdUsx2ZNjtLHu0pfLir0GV3+eMj5U/PZLueTHM6kfXwdLbbuSKfGxVBBln+5i119JXOmMVnvzzD&#10;6XeJ3+qEu3btOvLDFzd2bXlya3uozi6v+wer4p3SgswdjE5kh9hZ3j934PuvvO2dtn/z+YZ33jiz&#10;c/vU2JCAx5ifGx0c7B3o6+vp7ukbGhkaG+tob6kTMhtquDI2rYaOo5GgQj71yN4dd8/sSwryLMqM&#10;zU8NzI33zAhzzQxzzg5zrqUiEEWprjY6EQEOZTmREh6eji7PjvL2cLIaH+hJCQ9BVRbNLc7JRAKF&#10;gDw7NzW/MHfv1CnNUfyv14SFwbeLQ+/m+l/N8btSEHgdmWGj4Je01eE7G9iNSraMj2BhIinlbrQy&#10;Bzb0kYgcXENLbqypUtVi5SKilIVCFXnAU3QIWYbMcicAoUpU0VrPFnIqannVLGwOKu9JZaIZG5R8&#10;1b4SaqSSlariVzRLECoRDJ5pVhV9Fxl2J8P6h+qQm/jU+zV4/1pclIIW1lST2S6rkv38gltFSJ30&#10;eMhAIcZTQo6p55a0SbH1AngNKUMlKAIf3VSHaJGTm+qqm+QkmbCqllkgphUIGfkMXG52wpPsaPvc&#10;aNfcmEe/KicWZKRuSO2Lz30KkPLWzbUNtBZgAy5pnmcNtubsNKEiIzfErjzKFZHkXZHgm+bvnB34&#10;MCPIpSDcPc5BD9hglNWNOCe9+IdGJUEuFSGOBb73y0OMCp7qJtmc9b67LdRwX4r1iQyrg9l2uwrd&#10;juR7HEMEXan0OZ/psi/Z/lCKzYkkyyMxxrtj9X+ON/wp2fz7XKef85z2lD0+VOK2r8j1YOmjo3kO&#10;B7NsDqZZ7Em12JrntKPM4wjU+3jl08MVTw7lOe5Kt9wZa7AjXGdHlM5PkXo/ROt/n2S2M91qd47D&#10;4RznY3nuZ7NcL+Y/vp7ueiHL80ZOgCEiN2ykT724qLn5n8b211b5/3BNOD09/cd33tG/eMJd95TH&#10;te+gT6+n2VywP/91rv8Dowvfl8eG3Dp1LOKx88L44K0rZ5Flhf2tzSUZaR2tDQI+rrO1XiEWLs1N&#10;Ty8tjs+ODfa2TPW1djVKxAxcu4I7Ptz6/h/f2vH5xye++3yqv3d6ajwnPSIv2TsjxjUv9lG4m3ZG&#10;sEP4Y3MZn1iQFhUfZMumlokFFO+HFktzY96udmqFcGZqYmx6rru1bWq4c25mgsIgnv3mW7A1/8YY&#10;RVm0bnGEVl7wLUBjCaAx6JaSnaESQeuFSLWCCMyEUx1Lq3CnlZhRC8zYMPdaUmwtI7NeDK/jVzOq&#10;E5CpFsiUO4j0u7gCkxp8iIxd0KKk1QmRYmYluSq2LMWaUuZMLLLho7ykjCglJ6WeV9qiRDYrCQmu&#10;N9EJ96tCbpT4ny71OIVP1+OjH/KrPWXkgPba3L5GRFcjvqso7jk2gHgb3hOgvRs56TJ2voJfVssu&#10;YhOSWdXRMnq6iJAgZWQ01iBaFbh6YamImi7llTfUoesl1SVZXhnRNrmRj7KjnIEyI51yYx8WJD5i&#10;b3pBLygyxF3VULO2gdZiWdO5pXmQI7DDpcFuVXaIU4GfabqnQWGIY3GEW2WiV0aAbfxjkwTAnv3d&#10;RGftCOvbkfY6ZREeub62ud6mWU8Mk53vhRie9tc+6nplb9j9s8F39/jd/CZE/+dQo93RxgeSzI/H&#10;mRwJNzjic3tPjMmpQN3dgbd3+l37LujWd+HaP8Qb7U0x3xNr8EOc/o+JD3aH3vkuSmdntO7P0fe/&#10;jzHcHv/gp0STnQkm36WYbk80+jFS6/vgO9t8b2wN094Zof1TuO6PscZ70u2OZTieynQ6k2R9Osn2&#10;TILd6VTXy9l+pl1SyvLCxMy85najYNWWl+bB39VVXpn+u+M3paMzMzOGhoa+TuaBtrfi7c7GGP4U&#10;eGWrw8GNOfY39H74wEP7YryHIxsFo6HRyloRHgHDY1BzU5Njo311NQQsJCcrOmh6oq+jp31gqC0z&#10;xrcyMYIKLWyoY2YlBVw+se/9N1797I9vBtk9EJAxCbERVDxssFcqFyNcLS9Z3NtbmGAT72/m5Wi6&#10;MD3nZqnFJlfV1XAX5kbvXTjY1SpSKTj9E+PDgwMdLfWtKtnM5PDE9PD+Tz8F7eZvQFgceifb9xKw&#10;weLg2wX+N3L8rvFQPnJRcS27hIOOY2LiZawKclUgttiKXOLIgftz0REcfHQNM0/KgfLwOfBkO3ic&#10;NiLpFjZTh1TiXEtMrRchJMxSXIkXtsAVkWWGyzMk5hkwS60EcIfykJs1iFAlJ6tFDMuPfFAZdpOS&#10;a1WdeBcVfY2UZ8VDuYmxvmLsUxUruV1a3NOIGuxg9KoZoldfeQ4SjcoD6vmlSiGkSYJsrSNQK4Io&#10;hQ7kPDt0hhk614WDiRLTUiXM3KY6VJMcWy9GFmd6FSS75MY6ZEW6ZEU9zI5xKY5+QX+s8LVXIcWJ&#10;SEhSvZy7toH+K5ZXmqXmFkJgHpYVm+tvkvXkLvC34iDr5Ce6ca53o+1vxTneibG9leSs5290Odnd&#10;JM3LMsHVIPWRQYTZlQjTy973jgUbXAw0uOSvdybw3gGvy9953/rJV+dgsN6RIN2jkUbnfLUOemvt&#10;DzM++fTObp9bPwXe2OF6/NOnV7YFaO0M198Va7w/3vRgjOFe/5tbA27/EHzvp+B7O0J1fgrR/ilS&#10;f1eUwa5Ig5/BFLwh9sGBkPu7fe5uD9PfE264J97iSKr9qVCDPVEmByONj2U8vFLorVsYaoKryF65&#10;S5jGAP9Mvw9+q/Fb09G33nozMfRxaoDVwzvfu13dEmewx//adw6HPoo3OoZLdKjDpEf72MtrOLNj&#10;Ez0dXdNT08Dn52bHU+K8qNAMVEYsEVqlkDeMDPRlxQaiC5Mq0sKDXEyDXYztDe9sfvePl/duP/nt&#10;5oqsuIW56bjwoOX5MTGHqBRSq0tSoFk+aaEOZHj+/MyUq9m9pZmBdnWLlMdcnB5ko0vKEgOX5sev&#10;/fTdXG9bi6pheWmqu1/tcO32ysjlX418vyuFgVeyvM5mPDlbGnw30+tCdaaZgJTIwaVwEGF0qBcb&#10;EUMoe0osc6nBRQuI6QJyFq06mo1NrKUUisjFDGwcruRxeaIZCfKUiQ6VMrNF7BIxswRb5IrJMUWn&#10;G6BS7xaEnMWnm/IrveX42Bib84zSJ3WsvBZOdlHw7VL3c+AIzSpy4yJCawkJckq6hBIlZ6S1Sct6&#10;VKi+NlJfB3Owhyc/c+h5WkBqanS7UQBXiRFDbVx4kouP9raAe1vjrXbjM02lzBQpvxT4oVqKU8nx&#10;LGJadZk3NM8zL8G+ANSBcY8Q+lee+21ArAO7CrLCEeUp8NJIiYi8toH+K1YhfAaKbfBnZqizIMIx&#10;48ndDNcbOZ66CS5XYuzOxdteDTE6FWZ+Ps7xRnGwVYq7boK7bqj9jRinOwHG5wMfnPe5f8rX8GyQ&#10;+WU/w9Oet3Y9vrTN+8aOYN3Dvvf2Pr211+vWfl+tY0GGZx7fPeSldUgD5M2dnpeAp+3019oVfH9P&#10;sN7uIJ2fIoz2hejtenpz25Pr3wfq7ArR2xOitzdEf3eI/q5AnZ0h98Eru8B7AnV/DtbfE212OM7q&#10;aKLtiViLI2mO54qf3sz1vFLgeyvR9UZWqMOzhalFzfNDQQP5fwRC8O1ALMwvvPnaa1vef+ebDe89&#10;NTn2ROdHh3OfeVzfFmt63Pb4lmMbX39wfpeylj05OWJz4wQHjxidmB2enx0Z7W+VUDH5yai83N7G&#10;FqVYXFFSkJ+TgkdWLs9N0JAFQmye2b3L6959z9vBLjXgYV0tt6+tBQstn5+bIcHgUlHN8uJCeYpf&#10;YoB9X3s9j0kR0rF8AWtiaprPIE30qXyN78roKAqqnFmVOzsz2NHfBRiuzk15YmS8vKh53tnKd39B&#10;5PpcTX1yJvXJ2dQnF5Lcz2d4nS2L1+VUBwpxCXRIYH6IDizFnFBkz8P48zHJmptcUAokzAIONoWN&#10;TuXgEsnl3tmh97ioADY8GJViBYs1FuISRZTsyhQrdKZ5Vaw+NOE+udSVi4wS4NNrKflKcraMktwo&#10;rKqh5CpZWRA/LVaOBx2TICRmMGAxKkGlgJTe38hul+O7G4g9LZThXsHogLivg9GNznqOGY3++DYX&#10;m8iEh8ASLNMfX5fhY3rksO4GRIME0qWitsgJzfX4GnZldZk/osgFUeBRkelUkuTI2vyC+1Bh/F3y&#10;MkNhlakoSHJhuledkLi2gf4r1pqmppECHucm0cVx2UEmGe53in3101wvJ9icijY5EWpwOPjBYS/t&#10;nwONDgbqH4owOxVieirO/lq8w/Vg43PhVleTXXWi7K6FW130NzoKlkYanwgzPB5y/7jHlZ2+d494&#10;3jry6OoBb72zT/SOeWjtd7v+Y6DOvhD9Q2FGGgXo7vG49m2A9s/BADz9fcH6+8ONjgYb7A813O99&#10;90fvuzuC9HcF6+8ONz4QZrw/zGR/gv2pJKfTaa4XcjyuJtifjrE6GWa6L9HxQJTdwQina51SzvLi&#10;zMLi/1MQrt4xAuTN+3ft3vzOO+tfffmx+VXX+0cfHPk657Hx7Z2bbc/tiLG6WYfKp0GLrG5dT3fS&#10;krNRy/PPhobbKvNSMkOedMtqG0Q1DWI+Glre3dE0NzvW290zOzbpYW+cEOxia6w7PzWBzElx1D0/&#10;MjbkZWvZWsuZWZgTUklLcyNERIH/Q8OUGJ9nS7PR/h6IorSFpcnOLnUNszrM/KaCUimgVpNhZTMT&#10;4z19ndNTgyd2bHO8cGTXZ5sblY1/4wLfXK8ryY9OQ5KtmIgwcpk3IvkBLs8CX2yPyrallLrTKrz4&#10;mDAeNpxdHcyuDscUPuZjElioeCYylotNxpZ4ozJMQRbKRnjSy50zPI6TC1xo8AA6OoaOjqTBQgX4&#10;OBo0WExMEZIyueioWlxMI7u4UVjWxIe0SjFNNdVCSiIPFlNPSRPSs4SUzAYBtF1W3aEkDrRzR3vr&#10;Jobrxgclo/11/Z2MoU5GHTNT+Mbrz8EDxEtzFmL9aynRLdKK9gbSQIeoWUHoUFGbFHh5LVIhQHIp&#10;ObiqMHiBe1WS2XP/F0jw8st5yW5ZyU/R8CwsMqcgw6co1UP61yHUtAHNsXh2pKehKMatNMw2/6lB&#10;pseNDJfL0abH/XR3RZgd9rj5TfD93X43twMFa+31u/VzwL290aanI8xPh5mejLU6E2d9Os7+Qqj5&#10;qVDTEzG2F8PMTwU9OBFmdt77/kl/w/Oeeid8Tc8Gmp7w0tnjp70rUH9vhNnRBMtToYb7Qgz3RJoe&#10;iLU8kmBzIsbyVKTZqUCDPQCtYKO9keaA6oMR5oeigfU5nIq3Ox5nd8z3/g5fvR3hZgeCjfYEGe4O&#10;NNwZZbUzzPZQYczDZ/Mzz8AReq3QXQBrtLgwt/IAFM3d4ldvIPjvj/8ZQvDN5mfn3nr19Q9eevn9&#10;l/5gcf/62f1bH2ldvLBt8+HP3v/5wzcczv08IMVmPDa98fM3TXyYu8mNTrlCistFRtinPLaL9fOQ&#10;c0hR/h7NTc3TkxOFOSmz0zM9Le3ndmzzdTSdG+2BpIR6G13NDHRcWl4siA1TUuBjs7ONEnZWkA2h&#10;NFTCx46PDy4szFBhhfkx3s+WJ0b7W1S1hFpUJiI7nFGRN6huENfJRkdGCuLCtPZ9a3Fsu7PebSGX&#10;JeazQMsBsbYmfxZJ7idLwrUpkEAyNIpQ7IPLs0FlmmALrWnlD8ti7hNLnQmlrsSyR+SKx9TKJ/ii&#10;hyyYP6n0Mb7UgwzxxhY+giRpVSXr4fOty2N1ajFBLJS/kp+sEkO6VfRmCV7Bg0qZ5UCam8fgE+XU&#10;ZAWnWMkraeCVKWtgrQqSug4jwmUyy/xpJR7wVHNSsQcXHdJSU9rRRO1o4rerOF1q+nCPoL+LPdDG&#10;aq2D0pEB7PM/P0cRkPj0bjk9SS2tAm+bGJC2qyidzbRGKbpeAm+SY1RSUh23kuqs9dz/AqL88GVW&#10;jEtu0pPygkhEVUpZflh+qmdx6mOp4K9CuOIVz+YXFxoaROiSxKJwl8IAqzSP2/HO5+PtL0ZZnYgw&#10;O+SvuyNI7+dg3d1uF78OvLPT59oP/jd/DNXZG6y7y/fO92F6O3xvfBmsuzPY8EC8zakE+7PBpoeT&#10;nC9FWZ8JNz8dZ3cl3uFKtPVZf6MDEaaHw432RRofiDE9HHp/d7jR7liL/XFWB2Kt9ifYHAkzOpDn&#10;fivKbH+0xe4o871hRnsD9LYDzLx1toUa/+ynuy3I4EevO9/6an8farQnwmR/sMFPEcZ7oyz2h9pe&#10;Gm6rWZidn5ubBhnT3Ow0IHB2ZgqkXWBmbnZmbm4OlF2ra/tvjt/ghKCMnV/47ouvNrz8xvsvvfLe&#10;668F+7pHejxwN7lsp33C/s7BXLuLLlcPZYZ4zo0Pi2kV8Z7mhZ4ejsc/TTI+/0TrNDYrMM75TnZC&#10;4OjMvLSmjoKBLS0sMqsJjMLcJkJVtptFpOmV4sjHRRmhY+MjXFgROtl/fnamIjUq44lRIx83MtgK&#10;g+SPTYFSU42tKp6aGx/o756f6cOkBZLzY7olLDIS8tjV7vLhfSe++NxV69rDqweiPGwkYo5Mwq2r&#10;qwOb9b9zGOd8OMf/FgsZRoWFYPNdkZkWyAwTZLY5IsMEl2OGzjPHFVgRi2yJhbakQjt8sQO+yBlf&#10;YI/KtyEUP6xIss0KuZkfegOb8YBa6MCoDhRTM2WMwkYRpL4G1dXCaVUQG8QIOb9KIYDKWMU15DQJ&#10;PaeOniOj58nYeVJWjrqOqBKhpJQceqlXDd6fV+2vYKc0Csvb60nDPeJGKaZRgmiRoXuaCV0NeAU3&#10;XcaMaeCk1cNin2MJSPTaq+3K6s4man8bu7eN1dVCa5JX13ILFTWVDRK0+Lsvn3s/ULndvcwoh9zE&#10;p8iKFAwstaIwtCDJsyjlSXGKR90LIPw1NJ34S8+WB4c6UeVpyOzQ/GC7wmDj7Kf30txuxjteSHY6&#10;F2N51Ef7p3DTE766e/31doXe3+t9/bso/b2Bd7/zu/VFjP73MXrfROp+739ve5DujjjT/d63vgu4&#10;tz3gzg/AOX1v/vDk6reeN7d53vw2SPfHUO0f/W5+G220L0h3e5TxrkjjnUF630Wa7ggz2hFmuC/F&#10;/oyfzvfBRttCH+zw1dnmq/Otn863YOqj/Y2vzlY/7a0But/73tvmr7s93GSvn+4PMRZHQk2OVsY+&#10;nh/rHZ2Ynp6Zmp2cmJ6amJmenJocB1MA5PT05Mz09HOPTvm3xf8A4dyC5mllPa3q25cvrn/l9U/+&#10;+O66V1//8PXXLh38Me6p7WOzC+5GJy9sfa+eUkqDpEU99YCV5hfFeOe4GQXe2m2y99uyh+czzQ9H&#10;GJ5emhmcnZ+mUWkzU1ND7S0Lva1p/p57Pl0fbXOtyt8AkhHaO9TDoFFY0Py8aL/ZmWlicR4+MTQ/&#10;OQqfmTbWphqdGBwf7WtVKsAhbHp8lstgl2YkjnQ3T04MLMxMaB0/qLvvp0tffWZ3+eThLRtxpRkK&#10;WW2jUlgv4TfKa5aX5xeX/uLE3BjzPYGGP6EyrFF5tlVpxvB046pkQ0y+HTzNBJ5iAE/RQ6boI5Lv&#10;wxLvI5IMyhN0QaVXnWJCqnCjlXrVEtJryam86nBsvqMIGy6mpkqZZS3iahk7Xyku72okK/lVMlap&#10;lF1WL4AqOBX13FIJJa2WmCbGJopxEfkRWuoaSGMtqp4PF5NT66jxdZTEBnZ2I7e0XQFrEEObpdWt&#10;coyQks3HRTPR3kJCiJQSL6XGyjlpCm6m8IN3n4MKqCUvtLsJ191CHurmtTUS2eQUEekFxApfeik7&#10;2joz0iYz2r4kMwBaEgctiihIfVKiIfBJUfLjvwmhJlaOZstdbSpYQWJJnGtZlFVxkHG2j0G0w8Vk&#10;16tJDy9HWJ1OfHgn0eVOACjnTA5639keb3Es+P72QN3vU8wPxOhvC9fdHvngcJDuzzEm+0L0fvK7&#10;+V2U7u6A6995Xf7S5/o3AXe3+Vz/0ufGFyFaW/3vfhOu/2PAvW+ijHbEGO8Mu78t0WJvsM534MUo&#10;459D9HcE39/hp/u9191v/PR+8Nb+zktrq8etLz3vfu1+6wtvgPr9n0JM9gU+2BNisj/G6nS49ZXp&#10;NtH02MDwxPTY+MTU+AiAEGhyYmxifHR6YnxucmJmfGRh9v/kpUzLz5ZGRwa4NPyRXds/fvOt9a+8&#10;uuGVV9e9+uoHr7ycE+Uf89gy0Pa2m86pfR+/m+1jVx79WEGC5vo4xNjeOfX5ey43DzkdX+995TtO&#10;WcrC2oW2y+BgQ4BVjjSKypIjPnv7tUQXg9zHRlRI4dzMdEpkQB0Tv7wE8oK54tjwO3u2Yytzo92c&#10;uQQknggjQUvb6utBdQqKvZ6uzqmRvoW50anJAQej+2e/+JPZiSN6+386+ek659vna6goCKRMWsNS&#10;1jDFHPLszMTC4uza+qxEvP2hZLvDcY6HECmG8BRDdJZZZaJhRaJpVYp5eaxuWeTdkpBbRcG3cv2u&#10;lkdqZz45jYzXrQy5ji+0IeTY8qsjxJRcITGLh4/nkzMALQoBXMEpl1ASJOTkOmpmDSlNSstpEkBU&#10;QigAskEAYWPjOMh4IT6xlhhbT4qTMXIba5GNQvC/ioiQkDpKloKVVc/ObRYVq+tK2huQA61stQTH&#10;wwTKGckN7HwFM72OGcMjhrZKirvqYPX2+s/T9Yc/1O79Ybib3tZIUtcTpJFuzy0FYm77BJpjV5nt&#10;kBdvlRvnVJHrAy8NKwWlYNLjkmQNgYWJT+r4fwvC1YRC4xVLSzwiCp4VWhHrUhBsWRFpnxtgnOmt&#10;neenl+B6I9lDL9blTqLr9WjrkyBHjbM6EWN9LNT4YJrj2TD9H8MNdyXbno0xPxp8/6cIo73B2j8m&#10;mR4J0drhdeXLgDvf+d/9FhDof/urSPBO/e2hutsD7n4T/eAnwGGEwfYoo52h938Iuf9DFHjFdE+w&#10;wU5f7R+f3t325O42j9tb/e7vBHWgj66mGgwx3x9stj/E8mCI+YFIm2Mpbncgqf4LY32jg/1jo0Oj&#10;I4NjoxpNT42B6cT48PT4yMTI4PTY8P85CEEiBxr8xORwk0rW1liTHhf80auvf/zaG+tfeuWDl19+&#10;/7VX1r/2ip+Dlauhtq/pLee7J+FJPqFWd5Idtbz1zh/c8va+zzdc3r89xcXg0c0DsOyo8Zm56Zk5&#10;8AuHhoeb6hsrEkLP/bSNlJ+S4mqlf/jn6YG+quwkEbFqbKB7Zm5+cnhQ6/COp3pn7O8cz4j2npvp&#10;zUwORxbkzc7OgxR+YXGqt0v10Ew/KyFiaX58z+dbTI4fvfzNFzbnjnnrXQux0JGxSJ0drXViZouc&#10;31DHI+Krn3PCrKeXUh6ejHc8VOB/uSzkdkWUdkWMQUnEfUiccUWUQWHQrVzfK1WJxpQyd2KBU4H3&#10;6Sq/C6QUXVqJNRv2VICN5GNSaklZElqWklusEFaB5LOGUcJChHIRj8W4YAU1SUZLxJZ59zaiu5qI&#10;wNaaJFVSdqmEVSAkptaRcuX0PDm7oJ5TruSWC0k5UkaehJKsYKQ0iXPUtfDOempfK71TSRRgopWs&#10;lHpObr0gp6m2rF0B723AtUpQrVJkHSH9OcZW1SFD1/z4gtuioR0uwjLNENmW0Eyb4iTL7BibvHjH&#10;vHiX4iS3opXrDAuTHhclef6PTrjai7i8sDQ12A3NiiqOcSuPfVge97Ag3CbdzzA/2DTlqW6Gn2mm&#10;v3mW74NQq5OJLudi7U7n+epF2Z3PdL8RY3ko/MGeCKP9OQ+vxpofiTA+EGa4N9nyWPj9XX63v/O/&#10;812Izg9B2lvDDTQGGKKzPQG83+jnWLO9AdpbY8z2RJvsCdD+LvzBj5EmP0ea7gk32e+jsyPQcI/n&#10;3e8D9HeFGO8LebAvyHBPiPH+cItDYdaHw20Px9ifiLE7F+lyb7Snqbura6i/f3ygc3ykd2Skf2y4&#10;b2ykf2J8aHykf3Sod2J0cHJ0COSlayv6742/5YQgE+UJaDIZj0aABHrabXz51Q0vv7Lpldfef+ml&#10;d1556Y8vv/zBK69uefddkJ1G+jyqLsvOiw9NDfDwtTa0vnPeRuvS1X3bHl45Jq1IqIp9VJUZnRIT&#10;PDw8Mru8zOHw3B9ox7tbw2M9BeXxc8NNXjaGdWQkh4yenZ0Fm2PXlo+89S/wikO6mOW4soT0OB9Y&#10;ac7U5NjkFHC1ybKMxDM7v96+7l1Pa6PgJ06xLvYuVy4ZHNxrc/7YznffMDm1u0MqHB4eaFQI6/iU&#10;tkZJQ720VvIXd9HK9b9eGHgr3eNM1uNzOU8vZ/teLQrWzvW7le1zg1n0KN3zPDTBmAHx42Oi6BU+&#10;jDzbSNNt6CQtQq4JB+XPRoUKMAlCfHwdI0PBK20QY+V8hIiaw0YE8RCefLSXkhhELbbplOZ11KOG&#10;umu7WwS9reyOJnZnM0fORfIxCWxsiJy5cqd9coacXcwnpMnZWUpWJqgbW2ux0721jeKyen5JPSdL&#10;XVPUpUC01yN61bSuJlpHA65fTRzpYg93cMY6+HVfveBe9M/rpZdgaZaQFFNIqnFlilFlqllRonlm&#10;lGV2tE1enFNBgkthomtRslthoseKE5LWNtCLYnl5cfnZwuLi3OL8/NLMBANdnhf7uCLpSWH0w/RA&#10;yzR/szQ/49JY54IIu4IIxxw/8zx/g3jnc1F2p9I8tZLdtbKeaCU4nQk13h1tejDB6nik6aEE25Oa&#10;AT3LIzFmALa98eZHo00PBOvvDDf+OcpsX6jBz3EWhyNM9sVZHooy25toezTJ9qiv1tZo890RZrsj&#10;LQ4Agw002htiehDknJHWR4JN9kZaHw2zOBRtfSLB/nSy24UI2yOpblejHa4SS+OaGuraO7p6OjuG&#10;OlXDfa1DA90jgz2Aw1UCJ0cGxof6JoYHQDq2trb/3vhrEC4vzc+Q0fAmhUguZkJLMox1bmx64/VN&#10;L720EbD3+stvv/QHoA9fe2PDm299s3H9VxvW/enD93vUzR3NjRQcsrIgOzc+MtnNxe32tbu7tqV7&#10;WsOzAiZ65fPzIPuerYbD9c4c1D/wp2Dt435650IddWCF4WI+vrurpb+3IyMuMsBEz+n0vkwb3Wwb&#10;HXi8f2VCyFiTpFkinJ2d2rJxw4Pzp099vuXOgR17P9tYmeT/4Oyea3u2ndr6qcHJfZlPHM7s/bFF&#10;LlY3yhS1vNaGOqAGqQiLrFpcmlpeXvNDeKJJQaBWnt/NNI9zWV5Xc4NuAxssCLqT7Xst2eMiNM2S&#10;j41noBJY6CQ2Iro0XI+WY4FMuofLNlQwYlgwHy4ymFMdLKEny1gFHU2cVhlHTMmkVjxiVbmJMIG1&#10;6KA6YnCToKSjgTA52tTTLu7vFE4MN6kb2Ji8QEKaNbnMQwD34SPDakkJPFyaglMsIqfL2TmtkrIW&#10;EUhiixS8xAZBdkttabsM0aVC97YRu9WsoZ7azmZyRyO6T0Xoqcd3N1Y310Kbw12fp+7PxPp2CyzH&#10;rirdAppmXZH8oDTBoCTBKDvSIC3cPCPCKifGAXBYlORamOSmuc4w8YmE9zfTUVAGLM3MzE5OTUxM&#10;jAyN9qorsyIr0gJLErxKE73yoh6WxD0qjHTKCbLJDbLJ8jFNc9NKd78RYX081PpshrdRnr9pksfN&#10;aJtjyXank+zPRQD8bE7EWB2LsTwaYXow3PRwtOXxBNvTMVbHo62PJtifjLI4EmN+JNHmeILN8RiL&#10;gykOJ1PsT4eb7Im2OpDifDrC4nDKw0shZkeDzY5E2hwHyWeY5aFouxNRNqcirI7H2p9KcD2X4HI2&#10;1f1WnKeBhINorhfV18tbmxt625SDnU0D3e0jfd3D/UBdAD8NgYOrEE6tre2/N/4ahEuzU6NMPFIl&#10;43Mo6PbG2jPHDq1//ZUtL7/00auvvPPSH/748kvvvPTSuy+/vO6119a9/NKX77/76dtvfrP+w6tH&#10;9ubFhuTGhJzbs33Pp5sOfftleXzkaJsy0tOhsZbT1tTIZXPELAYsNyPO+6Gz/o38GH9IZoyAAKmu&#10;KpSKuX3tTQIKkYSEAOyL0yJO/vRlhJv9pZ1bUSkR6OL8c0cP7Pnu66/efsPoxJEbO797eOeSzeXj&#10;Ogd/9Lc13PHx+3cO/Jzm4RAT6NWsEAP2lLVclUxUlp+ukgk7m+XI6vKVW+VrIidEOy9EP/XpjXTv&#10;qyVh2nnBdwtDdcoiQDWoUxZjLCSlMvHZmvvSU7IYyChUqmV51D1kkhYmVZta5syq8qohhNdS4jjY&#10;aCmzQCFGT/Y0c5CxlBIbDtS5BhdUS0lSCvLUdfj2emx/p6CrldPXzu5QcdRKppySj0wwJZe5c6BP&#10;mDAfQHINJUfGLpdziuXMXCk9tZGXXUdNredlNotLapl5XQ3ErhZifwert43Z3UrvVtN7miidSlSX&#10;EtbdUNVdD+9W4ZWciufYW1WNjzU0zw2WY4/MtYOn20PTrErjHxTEGKaH6qeEmKaEmGdG2uTE2Bck&#10;OBckuhYkas7qlvDxq9vnz0NTxy+DSnwBpGqzM+PjY0Ojo6PD/X2DXW0keHFxYlBpkn9O1KPUQNvK&#10;ZM/sYFsAYZqXcdZTkzxvo0yPO3EO58Ktz+T6meeH2qb53k90u5LidD7Z8VK4xfEk+9PprpfCzQ5H&#10;W50IMz0ab3suwf5SlCUoE84mOJyOAz5pcSzB7lSC/al4uxOJDqeiLA6Hme5Pdj4Ta3ssyvpolM2J&#10;MKsTIeZHI21OhlsdiXU4BWhMcrkCOIy0O5b06EKK+5WEx/fKswPJuGIGCSrkkMR8Wq2Q0dxQ29ak&#10;7G5r7u9qG+rtHOnvHh3oHh/sHR3onZ1aayH/5virEDJJmMZaLo+Kqa4sqK9hOVkarX/15c2vvLzp&#10;1Vfef+3l9199BRD43iuvvP/KK198+N7G11/d9PqrX7337hdvvLz9w7f2bfnwztE92ueP7/h0/amf&#10;tm7dsM7g0gVPGytvZxcxkzXS3d7eUN+pbh8eHpqfnViYHO9QqeanJmbGB5ViwZnduwyuXr9+5Ng3&#10;H390dsd2u3u3v3n7dafbF3OiQnXOnfh5y/rdn26+uf/nK9u+1Nm7w+Dgrovf/sn06sm9n264fWCn&#10;m9ZlVHlBb5tKUcPrVjd0tdQPdbc2K2pblJLE5PDlX565g8x2ppT7IbOciyLvV8QblUTo5vjfyg+8&#10;meV3E5npxCHk1dCrWIhYcumT6jxHfK4VPssUmaCDiLqGyTJlI3xExPhaRpaMU6Lkw+pFKDG9nA3z&#10;Q2caCKrdhNgABTNdyc+fG27sbmNMD3WO9ICjL6dDxWpRkNVyMh+fyYBHsWC+TKiHAB1eQ86r58El&#10;jCIRMUNKTRUSgxo4eSpRWUstpENePdjGGuwUT/a3TA7K+zuZA53g95A6GjAtEkhPPaavAdNRhxW+&#10;/ILnk62KqHuqIt26KssakWlTnvQAkmpSlmiSHWmUFGQCIEwPt8qKss2Lc8xPcClIfAgk4eNWt8+v&#10;ocFvYWF+fnZuanxmYnRyZHBkoLevq72/u6NT3diirClOjytMCMoKf5QWZJEdal0S/SjDH/BmnR1g&#10;mhdonB9okuauFWZ5NtNTNyfEKsnHMMH1eqLNmUy3GxFWp2KA3dmdSnS9Gutw0U9/b4zVqQzX21FW&#10;5+LsLyQ5nU+yPR1neSLJ4VwsmLE/D9CKtjmZ7Hwx+eFl4K7A9GLtz0TZrsjudILLBUBdouu5WMfT&#10;YFG66/kkpwtJHvcinxjlpQZWFiagoVlkTAmTBBVzifUSdoNcBJpFd0dLT6e6t1Pd36Ue7Gkf7u+Z&#10;nf4/BiGXRmiRCVlkVIdK0iwX3rl24f2X/rDxpT9seuXlDW+//sGrr74LKsM//AGgCOD8+K03rh05&#10;tP6ll/Z//vnez7fs/uTjbz94d/eWDce//Xzb+28d2/rlji2bDm798ui2L7auf+fr9e85Guru++rT&#10;b9e/u//rz/d89vHhP3360RuvW+hrf/nh+4739fTOnftp06Zt7/3R9vK5bR/88dKOP4U7mnz/0ca9&#10;X352/Nsvru79yeLmxdunDhUlRVGR5beP7tE9sz/UyXTbB+88OLEvKsCzB/iggNmtVnY0yYCyU2KB&#10;N5aUZi39AiE03bYozgCSbFEaqZcbeKs0SqciQq8oWCs/5F5W0D0BMZ6leQKMEyrTEJaiDUu4D080&#10;rIrSznQ/Ri+142FChKRkCStfLoS1SEmNfBQo6hhQL1y+BQ/+UID1ldNTWyWQzkZyX4dwZmRoeqQT&#10;pJGdDfS2BrJKhpfx4SJiLhPiz6hy5WPDa2h5Cj5SyoaKcXH8al8+5qmCEa8SlzfVVbQq4P2t7Nnh&#10;zskB9XCPsL+NOdov7m3ndLdQuxopvSp8W8EL7knxnHgfvFORagZLM0VkmpYn6ZcnGefHGKWGGCWH&#10;mKeFW2dF2wMI8+LsCxNBXvpQwvsLCFf6oTUGqOnKHx8GOdtwX1dfVxvwEKCWBllrUx0dV1WYGFIY&#10;55MZ6pAWYJ0f5pIVZFsQbpfuYxznrp3jb5r+xCDC5mKqu066r1mav2ms8zUAW9rD69F2FyKtT0Tb&#10;n453uRxlfyHE4li49akEx2sRZmdirM4k2p6OMj0UanIo3v5MpNXJMIuTEVanQ8yA0V2Nd7wYbnks&#10;xu5UlO3JxIeX45wuhVufjHe+COrPOKczcU7n4p0uxDuC6ZUw51tRPhYpUV4ZSYFF2ZHQ0mQ0NJeK&#10;r+TS0SIeWSkTtqhk7erGdrWqp7MZaKive2bq/8xTmUAGMjY60tGkkAsZiPJCkNTVSwTXL5x+7+WX&#10;33/5pffB9JWX17/1xvq33vzgzTc2vvXqe69oXnn/lZc+fO3VLW++cfbnncd++OanzRsOfv6JxfVT&#10;ljdOn9225c6hXZ+//fqpn7frXjmz/U+bd3z+0bbNH9w7sW/3xg+3vv3m9d07v3/n7dt7t3+//o8X&#10;D+05uGOb9e2rcU72e7/Y/NG7b1XERx7e/JHe2eP3Du0/+afPDn6y+eSfPj2x9Ysr+3/ODPAwOnfY&#10;yej+7s8+jrHWibY1lApZPR3NDXJxS6O0o7Whv6eVzSC2NsnRyPKZmbVn7lTEGZXF6ADqsvyu5wbd&#10;LA69neV5Kdf3Zrrvtcokk+oCe2S2BSr9ASpVM4ABib8Pi9eHhN9Ndz1KK7FhVHmx0eFCcrqIUSTn&#10;IxV8lJCUQ4cH0SDubJBkVnkraKkt4vL2elxvm2BhvH+0t7lXUc1FBimYee31pAYxVkTK4SACKeVO&#10;NKgXFxev5MA6lUxhdRI2z5yPcq2jBDbwsptqizsb8P2tvIlBZV87r7+d1d1CGeoRjA3KulppvWqm&#10;7Oje53gDkvhbC195gTFW+t+tSjMpTzKqSDbJjbifFKCb6G+cEmqZEWkLKsNsDYpO+fHOtVzs6vYB&#10;AQhcWFiYm5sBBE6MD40O94HMrbdD3dXa1NpU31ovUylrpbUsmZielxSWE+ubE+WeEeKYHeSc6muT&#10;4W+bHWiT8EQ/9pFuhrdJmM21FHe9TH/rOA+DaPvrEeanIszPRVldiLQ9E2R+NNjyVLjdeX/zY8GW&#10;J2Mdr4aZno6zOhfy4ECQ0Z4g44MR1pqEM9jseIDx0RDzk3GOl2PsLwJcAb2hlsfjHC/F2F+Itjuf&#10;6HIl2h4QeD7a7hx4MdzmTKTTdQ/zix6O2t7u5qF+jnHh7hmJ/kXZUdDSVCKqhEFB1IioMgm3UVmr&#10;bpKDdtLTre7vbZ/QPIz9d4gXQLi4tMTncVYg1PhJu0qmrq+9f+cq8L0/vvQSQBG43zuvvrJr61df&#10;r//g4/ff+2zdexveev3jP769dfPGI9u+vXfqkO75Pd9v+uDEd5/fP3tA5+T+W/t/0D620/ji0d1/&#10;2vz1h+/qnDj41Mzomz++ZXf78tltX53f/u33778dbGl4a/f336/741cbPlz/2itxno9+Wv/Bns82&#10;3Tx16KeP15388jMnvdsHP90cYGZ0cMtHJmdOXPjhi3tHdh38bL3phSPW2nedbl18fOuEj+FtEYcK&#10;jnAyCb+tRdncKO3uaAKJB9jKKHjJs2dro4WlMTplkXfjbY9meVzMDbiR53811eNCQaguOtcRnmEN&#10;zzSHJOlCk3TgyQ8q44wqEu5XxeiWB96Eht7C5JnQyp1pVU85+FgZt1DCKJVxYWJqARsTw0WH1hKi&#10;xZiIBlZaPTevS0kc6ZFPDfTM9DW2CIuKYozIRQFyXmW/WsQn5HJRIZTSR7QKdxYqhI1KkrLhPGQS&#10;rcSBD3flV3vJ6JlNYtiAWtiuZHQ0Ejsa8W0ygkpWPTks7++SdKkZwhdd6EQo9GZWPZWQY2pOvoBP&#10;0qntFUkm5YkmBVH3k/zvxfneTwUQRthkRznlxjoCAQ5ruZjV7bPSMBbnNCY4OTEOiobegf7Ovq7W&#10;rlZVq0qhbpQ1K2vlEo60hiXhk3GwovTogKxo76wwt4yghxlBrumBTukBtolPzWLdH2T42oTb3U56&#10;bJgT7Bjj8SDa6W6E1cVA07MxjjcjbM+HWZ8Otz0XbKmZ+psci7K54qt/NMzsVJjZMT+D/f4PDsU4&#10;nAuyOB5uc87P+Kj/g6MBxgC8a6EWJwNMDvsaHQAERtkCnY+wPgPqwyi7s8FmJ0MszwZYnXlidt7o&#10;ziFD3TM25jcf2un4eVpGBrmkxvkADmFlqSR0MZteXSOgKKV80Fpa1UpNp2BP++T46Mq6/72hOel0&#10;NVYH9v7eeCGEy9UoBKijeBSMSibubFYCJ/R9/PDtl15+79XXAIfvvvzS9q8++3rLpquHdx787vPL&#10;B3ZondrnoHfN9PqpW0d+Nrxy9Kv339764bvb173308YPfnjv7buH9tndvHxl57fHv/36hw/f2b1x&#10;3dmtX2kf2H3uh28+f+v164f2H936p3vHd32/4cMHl05tfPkPR7d9q332RKdSYq910/jcKQetOzcO&#10;7wWl4PYN6/RPHHXT13a9r3125/f5wZ6nt36S6GF/8cdv3e9edLtx4tLObRw6QVUvkYg5ALy6Gi4g&#10;ENAIUMzJiF/4pWOmLPF+VYJenMXhVLujhf430h9fRCSYVWc7Vec/ROU4VCYZV8bpFIVcK428Vxlv&#10;XBmvD43Ry3xyFhICKkYjUom9ABPEw0YKSEkyVr6SU6xgFylY+TWUdAk5vZYQQ4V4KtgZLbXIjgbm&#10;5GDzTI+yqx5Tz4eJiOkKfkVHA7eWAWFAQzkwH2KxKwPuJ6VlCMg5PFQ0C/qIUeUiwHorWFk9SsLs&#10;QMNYp6RNiWtTYDsVxMH/j7y3gItqbff+ty0SioB0dwkIGCCoIIhidyMGdiAgBgoKKqgoSIuggCjd&#10;3TXEdHcH3di1//eaQZ+9edz7ec553/P+33Pe6/Pz9mZmzVozs+7v/K5rJb9tpBspKnw5hS4gjIke&#10;qTO7ufh+Q+4NRNVjQusL7IvbU6YBQkjNzo45kh3jnZ3g8yzCO/7e8cSIk8AGUx+fSX189vmjM5iO&#10;CvDlgDEh8cAPH969fQtSooH+PmFfD8hCGXwWBQxZOglLJ8AJmDYMogneVoWG1aYlPkl6dDsp/Frs&#10;7cupD4Jigy+lhvsl3Dn30M87KeTcg0t77p/fGXPr1PM75x/57go76XHTyzX8zJaH5z1Djjrf81lz&#10;+4jTrYPLQw47Rvisu3vMPfyke/gpl+v77O94g2ddQ4+73vVxv3PM9f4JtwenPW4fcQ4/7Rp2dGW4&#10;z5rH5zbcO+b66My6cB+XB6dcIk6uue3lFOzlEujlst3VZOM6642e9vt2OJ3w8jh3cscNf++7t87F&#10;PbrxIv4uSE1BidjRXIbubKCT0Tw2ScCj9wi4E2P/YQjBNwYKZ/CD9fHjpy/QSaygjoaOKPkPxa/T&#10;0XZYK59ObCjLAx7IoxM6m6vzXqXKzZolP2c28EO56TPmTfttweyZIAWdP2vGUhOtNdbGS7SULBbJ&#10;OJvorLUyt9fWcDLSsVCQsddQXKwkC1pPW9NNdqa68+YYLZRZa21ir6N6fPM6dam5unJSS/U1rDQU&#10;b54+uGm5uZulkccSa2+XVWd3bT6+Z7OBzOydtovXWZsbLJq/VEvNQFY66fb1PWscFs2Y5migvn2p&#10;xRZbE61Z05coy4cd3rJ3icFRj7VMKh4gR8Ij+BwqSDZAX8ij94rYbzKSf96RPCf6UEHswWtb9ePP&#10;Ojy75pro7xriZV3x/FxF2sWChOOFcQdf39uYFrT20Rn7wiivvEf7Cp7szwrflhe+tTDxYE3G+bai&#10;YHTdY3h1JKY+htyRSoBl0BG5XHwFC12Oqk1C1T3FtzyjIbJZuCIWoYxLrkfVP53gwQWUJnTLKwEL&#10;TkbUNRU8bsy51pB7va3obkfZU1h1Mrz6aVd1BKb2AbL2LhmWwMJkM1DFXHx5N72pn9M2wG5gYQuJ&#10;a5ZN4QoIG3KOgsxm4gtZ2CJk/cuO6riuuqjOSuhOw8h5c6dMDFR0bfObmGMvHp2Iv3c0KcIn+eHp&#10;lEiIwGcPTqNgZWAAff78GeD3DtSBb8fHRoeGBnt6unndIpaAQ+UxyXQylkJEABvEIpuRnfWI1prm&#10;6uLa0ty4h3fiw2+EXj4RFXQ5JsQv8d7lmFtnI/yOJgRfjAvyuea9Ier6yYcBR+5d2Hn9iOsdH8/w&#10;c1vvn9lw7cDyoP0rgg+uDNpjf/vwyrAjbneOuUWc2xh8dNWNQ46Pzm5+eG5L6AmPO8c9gr3XPr64&#10;/dHZTXePr7l7fPWtQw73jq8JPbL6/vF1IYedQ4+uunvUKWiv/bU9y67sc9rubLRupfFqJ7NVq8w9&#10;3az3bHE8dnjDpdO7g6+eeBTmlxQV/CY1siz/eVttAbqzjoBuZdNxXBZFxGOPjw5PYvHXAZ1ZKT6Q&#10;9uOHTyIRn8kgszk0DofB57GEQi6QqJs3NNgPTSk+vAt6xb+KX6ejXA4LpKMV+a9oeCSLjCWiOhqr&#10;iufPnSU7e6bMjFlS02ZKiffXS8+YrigttWjubI15cyyUZFfoKFkry6/UU7bVWLBcT9VIbtaeVbbu&#10;5jrWSjLO+mqOOqrGMvOWa6nuc3HUnDVtha6GnbqCq6nOFnuLY+ucHXRVdOfOuHvm0ErdhUFH91ku&#10;WrjaxODg2tU2ixTObl1vKS+9wdJ0ySKFgF2bKlKeXty3Ker25ZePQ1xMNE96rj7v7nDewznIa8/6&#10;pTagVgFFNpWElngg8MOG2jKQ99NoVPCNSD5gccKxnMjDxVGH04Pd4/2WPz3v+Ojo0pA9ZlEXnZJv&#10;eSbfdE++7pp0eVX8pVXxAWtfhe14c3935v3teU/2lT071pTt11Z0E14V0V5+F1H7CNecSIZnUtEF&#10;HGotg1BHbi/AtYE09SWhNZ0Ee0VDZJHaMkktKfSuLDq2hIKp5NM60e2FjcUPm/KD2kputpfeh1cn&#10;IOqeY1teULuyiO2ZuJaXBFgaHZlLwxRT4HndlBYhpZqJzkXO+EUKWpp+g9j5gtKVSUVlsXEl2Pbs&#10;toqo1rLbHRV3YRUPWytiENt+cVOXekut+LCDifePJEccA0q6fzz+LrBEfwq2Vbwx9MOnt2OSI7lG&#10;Bnr7ewTdAraQR+MyCWCwsshoCradjIFh4Q3I9pqu1kpYQ2lTZWHOq+Soe7ce3LwSG3bz4bULUTcv&#10;xN25HBHg8yDQJy74UvCZg5GBp0MvHorwOxJ2fm/omR3BPpsiLuwI9na/cWBViNfqwL22gbvtQrxc&#10;b3t7hB5fF3TI+eaB1RGntwUf23jz6IbQkxvvHFkbeW4LcLngI2tueq0GCjvuFrRv5d2jboH7V/rt&#10;c7y6Y+n1zXaXt6/YucbEeYma3RJNe3u9VSuM1zqZbfW0P7zX7dSxLdcDvO/fuRj3OOh1yqOS3GcN&#10;1fkdLRVYZBMZ38Gi4gRs6tjwwCQWfx1fv0HH7qHRnTgCQsDnsDksGo1MJhFIRHy3UDjY39vbI+Lx&#10;eO2ddUKhEAy2yZf9bfwCwi8gH/3+FdHW0NlYySJjGEQUvLWuta580XzpeTOmz5s2Y970WXPFEM6f&#10;M2v+7FnqMlLqc+doS81yNtbWmTNTb870pTpqay0NDWXmOBtoLVaUNpefZ6+2wNvdaY2xlpXiAq25&#10;s709XKyVFSIuntScPWOf05IXoddWGmrbaKsUpCReOXH00TV/J0OdJaqKSzVVvNxdXU30noUGrbe2&#10;PLZ2ZXVqzDLNRQ8uHz+4ZulqfdX7Rw/c89p9as3yG/u2hp4+fvnIQT6bAmwQZKSAQCYNL+IzKkrz&#10;8nMyxsSZhuQDvoncn3l/b8adrUl+qyJ97J74rIg8uuLRseXRF9akBm/LeXw49or7s0CPp74ucdfW&#10;p9/dWZ7g8/LOlqKnh7If7uoqvdlafLOzIqyz8h6s6h6uKY7YnkFGFtCxwPQaiJ0FmNY3qMYXyLpn&#10;gC50cwqAitaV1c9uGhbAhwVoOroG0fymueRRY3ZgQ9bF5vzriNooYlsaFZ7JJhRziXUcUn0Po1NA&#10;7qRji8hd6aTO15SM0CkUAWENtKnoSgGljYbIx8MSyV3PqchsHOxNXV5oc97VlqJbTSWhTcUPWsoe&#10;Vsf84vZmiOnT4u4cSgw/CvwwIeJU/svwxrI0FhXz+dNHACEgcHx4YLi/p79b0CPkgJ97DpNIIyHJ&#10;+C4ypoOEhmG7GhGwakBge1NZW31JU1V+WV7Gi7jI6NDgyFvXHl71C/U9eT8AUnjAydBLR+9eOhF6&#10;8ejDq6ci/I/evXAg+MTW697rb5/ccsPL4+Zht6v7V1/Z6+i/yzHogFuIt8f1A6uuHXAK3OMUdmJr&#10;iM+WW8c3Xdm/6tp+pxsHV4X5bATcBh5cHXRkbdChNVd2LL+0xfbyzuW+O5b5rLM87Wm7a43ZcnMV&#10;h6U6NgBCWz1HW/1Vyw03uNns27nax3vTVT+viDDf6AdXM5IfFGYl1JRldbZWouENILVmUjFcBml0&#10;CHKwvw+QKAbd9SWQ0FQaiUzCkckoFLK1A94AqOuE17fC6rA4BJfNYjIYrbDahpY6sXP+i/gFhCAA&#10;hHWVJRwiuodLpxNQwAk5VPyD0JuyswF+06Wnz5YWHzGjriC/SFZGYeaMRTNnmCyUN5Cepz9vloWC&#10;rKHMXGvlhQYyc0FGaiQ7x9PGzN3cYLmWCoBwhdai3U7Ll2urAgjN5aVcTbR2OyxxNdZYpqu2xWm5&#10;0SL5TU4OgUcPHV2/1lZNCVNRbCQjtd7C1FFL7eaRg1ZKcpcObF5toOblsny9ifb+ZYu3m+gFeLju&#10;X2az3c4mOuj6Hb/LXCaJTECCRJRGxlCIqLHhHpCXAiec/GDiSLm95UXw5udX3R+fdDy1UiVk1+Lb&#10;B5c+Pr/20bk1GXcOJF7b/OzG5sTADUlXPZNubX4esi39HnDCXUWPD7wIXl+X5ddeHgwrC+mouNNZ&#10;FYaqf0hoS2Gg84jwXFxHLrY9F9OWhW582VWdiKpLBhAS2kCymsNAFzMwlUxcBQNdSOnKR9Ym1r/2&#10;L4nf3V58GV4TRoQ9Y6DfCOj1PRwkk9zEpcE+jfbQkMUEWCpmte0UfoAY4Vfp5HIWpYZDquuqT0U3&#10;x5O70iiIfERzZn3uvbrMy1WvLtblXWkuDq7NuV6W7luUcg6+QHrKTIBeHd9YlH6/qeZVXeXruqp8&#10;FpP8GZSC79++HR0aHewb6uvuE0H3YOWyqCw64SeEeEQLuqMeQNjZUtHWUNJSW9hQlVNT8qYkO+3J&#10;3ZDw69ceBQWFXDgbevnMPf/Tdy6dCDl/wv/ovptnj9z3Pxl0at8tn32BhzZe2r3mupfn1UPrA/a6&#10;XTu4PmDf2nNbHAJ2u14/7B6w3/nyLoer+13Pb3G4esgj6PimSzudAnY5Xjuwxn/vKr99qy/vXRWw&#10;b/WZjUsubll6dr3VWQ8rLyfTIx7Wq5do2Bgr2S3WXGylYW2jbWet52Crv3qF8fq11vt3rgFOeOPK&#10;UQBhbOSNjOcPCt4kVJdmtTaUIDvrcKgW8OlYNOzIUO8kFn8dAKllnmbBdwOa2qp5PKaAx+WwmUwm&#10;nc1mCQSCbpGwt1sEhzc2NFUkvozeeNARjLfJV/51/BpC8MKvn97iO5rJmE4GEUnBdhFRMA4VN3/u&#10;HKlp06V+mzX3t2liM5wuO3O6jryc4ozpGnPnmMrJWiyY66C9yFpR2kJeaq2Fzs6V1jaqchvtjHY6&#10;mK4yUNlqZ2ivLm+uKL9lqbWbhdHJzW4gWXXS0zjgbG80d/oWG/Mja1baKsx3NzcMOXnUSE56k51V&#10;wP5drka6W5ZYAnnamfCIHY5aCttsTIJO7N3lZL3X0XrnEtOr+3Z5u6+109PjEElsOgHkooBAkIiC&#10;UpCA7WqoKx8e6haXupMBCEy5viHmvNPVTYZXPc2ifVwenXaNC/BMvrE15tL6ZwEbUq56xvuufea/&#10;Pv6ye96jQ7mPD2fc3/UydHPh0wPVGedLXp5uzL/SVnijtfgWrDwC0/CM2P4a1fIG05aPaspENaTC&#10;Kp62l0UjahMxzWn41jRqVybIS8E0VEQuBfEG0ZwGUGwuDK96eaz+9bHWIj9E3QNyVyodn8ciV9Hw&#10;NVRsHRldj25+jpw1cwo2QDxCBY/ZyKLU9/JRPHrDIL+F3JVP6Mgf4nWh23Jq8u6Vpp4ve3GqOPVE&#10;RcaFsrQLxalnCxN9gCo3L5kyKyCEuUlDfVFLS3UXHCbqFgAI306MSQgc6BGCMonDpNApeCoJRSUi&#10;AIR4eCumswHRBiWiAEJYY2mzGMLaUgBham7as+h7ty8dO3rt7OnrZ0/dOHci0Mfr2knvkPMnw3zP&#10;XDl+0PfwLt8D2y7t9ri4y9Vv33q/fRv893n67va46b395EbHC9tW+e1dfWGH44XtKy9tdz61acXp&#10;Lc7nd7n4eC69uM3Bd4fz2a0O57avPOFpd3Kj/X5nY681ZoedTQ86GG+303cyVzE1lDcxVrSw1LC0&#10;0rSx0Vpqr+dor+/iaLrR3fbwPrczJ7Zd8z8CIIx/HJT+LCL/dXxF4auWuqL2lgo0vBF8OgYFPTz4&#10;ryEECWlk/O2QaL/y2jwiGdsr6unt6e7r7enr6e3t7unt7u7pFpBJRFhXw+Nnt1/npYDxNvm6v46/&#10;ghBKfJsaG7sFTFBiITqbK0pyiYiWnLQkBZm5ijIzpX6bBspCmZnT502fJjdzpqWOnursucqzZmlK&#10;z/RYbGQwZ6bOzBm2GqrLtNRM58/budzKx3XFKiMN7dnTrJTlgRPuW+0YFXi55kWSt9tqS4UFu1Ys&#10;TY99pK+sAMgsfRq1XHVR1cvkU1s22KkrXziwzc1U7/HJoytU5C8e2rHLZamV8vwdy6wcdZQu7ly3&#10;eYmhq5Hq2WMH46IfgORzsI8PPJCIg4OMFPzJE1CQKBgajQSfc/JTiSP5inv8JdenpxyDd1rc2W0b&#10;4e0Q5rX0xa1tCVfWpwZtf3DM7p63XdB20ysbjG5ut3x6bmWMn0tD5sW8mIMlSd7lKcfr3lyoybzQ&#10;nB0AUsr2ojB45QN41WNkXTIbXd6UH9lcGFaXcw1WFo5tTiR2vCF3vQHgddYlMjFFLHwZl1TJpdXx&#10;6c3YtoLG/ODKlycbsi60l4Z11j0ldr4kwjMY2FImtrIr4Rc398Voq3LJ5XRCZTe/g0tvJqErydgK&#10;bEcOrj0L15rVUZ3cUZ1UnXOnLP1y4TOfouSjhckn8hJPFj8/n5fg/SZm94tHW9PC9k2Zp0QENJzN&#10;ZQ+PDAEbnBgbARCCXFTIZfHZDDaDzKDiKUTIBom4TgKyDUCIbKv9CSEYxw1V+Q3l2dUl6UVZyTlp&#10;8TEP7lw8fuTIrh3nDh/y2bPz9L5dvl77T2zfdHLX5ksHdvvu3XFq45rTm1ad27b25MY1p7a4+niu&#10;Bh0vt2U+Gx19Nq04scHhqPuKI672R92X7l1te2Lz6j3Olic87I+6LdnrZL7P2eyAs6WHpdr2ZQZb&#10;bHU2WGmttdS00ZM30ZMzN1toaaFiYaGyxFpzmb2ug4Oh80oj9zWWuzY5eB/wuHhmd1DgsYiwS0lP&#10;Q15BThhfXpjRWJ3f2VaJ6gIZaTsww+HBHgkVfxNfv349f/NIVnYSElbfLaAKBOS+HpGAz+VzmQI+&#10;i89nEUDe2NlU31JZWJFVVV8KbTz9V/GXEH4HKenXr/Exj8pLcnHoDhy6va4sB9NR77VvywKpWfOm&#10;T5edNVNq2m8yM2dIzZyuJD1PafYcxRkzNKRnG8jN1ZeabSw921JxvtlCWdMF89aa6rjpLdKTnrPG&#10;RNdSSf7YhrWEmrLtjssCD+4aZpC2LVvioK1iZ6Dx4sm9Lcust9lYuhnr+x/Y5WSkt3Pl8iNb1u1w&#10;tD/v4bbN1mrjCitrbdXQMyeCjhz0cl661crI09Jk33KrhCfhgDouiwwqQAmEoCYENojFtzc0VkKH&#10;///55Pr4i87xF5zve1mE7bW9vWNJ5NHld/cvSbi0OuWKx9Nza15H7Mp+fCT38dHzbjqRB1Ymn3eN&#10;u7CqOOpgWbxX6u311S9Olb/0qc48U5N+pv71+YbsizXpZ8tTj9dl+7UUhLUUgAzwclNuQGtRMK4l&#10;kYTKouOKaNhiKrqETail40ro0FV6K2n4KhGjC173vCEvsCX3OrYhGdueiW5ORTUlE2GZ6LW/us7a&#10;laNU5AsWsWC4F0Ml1Iu4bUxyFQlVRMHkNZQ96igLhxXerUgLKEy5WJTqWxB/6k3U4eyYIyUp5/MT&#10;zryO9ipIutxQENVW9bqlNheuozll5kD8+NiJifEP79+Nj42MDPQCGwS5aDefw+fQAYd0ChqCENsB&#10;EiJ0RwMSBkHY0VzeWl/cUlvUWF3QWJFTV55RXfKyOCcx62VMfOR93xPH9m3aeGCT51aXVYc2bdjl&#10;unrbqpUHPNxPbFrv7e58aPXSw64rDrgs2+ey3MvD+cCa5TscrA6uBdTZ7Hay3bl8yballrtWWO5w&#10;XLzdYfG2ZabblxlvtNJdb6m9yVrPxUjVw0LbxVjD2VDFwUTVWEfO2FjBcrGK9WIVG0sVexuNlcv0&#10;V600cnUxW+tqDn7J9+9YBQpC/4sHg6/7PHlw5VnM7dcpjwqzEssK0gGEsOZy4IR4NIxGQgwP/Gsn&#10;BOPn7M3t2UUpoCbkcOggI+Xx6FwulcejCoQMgZAlEnLYbBoS3Z6alZCaFfO/BKEkvn55W1VegEHC&#10;8OiO9voyChpGQraa6arNE28alZ4xbd7MGbNnzZg7c/qCOXMsdHXdVtgsmj3dzdLEQHqO4fx5JvLS&#10;duqLnPXU7508YKM0b6mmssasGXrzZjdkvtSRmr1cS+3Eeje/vdvXmuqWpCasNNSxV1bcv3LFGmN9&#10;w/kyTgY6tmqLhkTsCwf3eJqZ7lhhb62h7GRhvNt5xToTw+Uayi5GesfWuRxa40TBwlHwVh6bAjhE&#10;I9qAdQNLRHa1lJRmiw/ahq7RMfl5xBF12vmYvWaAu82xparnVqs9PbMqbL/dlY164SfsiqO8K14E&#10;FCVeLEg4lR6y7fYu84uuGne9bJOvrntzb3v+472FTw+WPfMuAz4Tf6gk0av0mXfWk10F8XsrXxyr&#10;TjtflnK8IvUYrDAAVQecMJ6MzGRgCxn4UhGzkUuuJcNzQOVG7MxGNGfAGzOZ+Kq2skeN+VfZ2LJB&#10;IRHV+gbekPLLyzpxEKVMdBGu7RkNk0PFltPQlTRUEahCiZ358LqMquyHZemB5Wl+RclnilPPv471&#10;yY09/irqYHqMd9Zz/5bypK76/Iaa7Lq6IlhrLby9EY1pxz96MGURQARDw3dvoUO0B3uE/SI+4BBA&#10;KOAyuCyQkWIoBDiAEIdqQ8EbQTra2VTe2QhBCGsoBU4IRnN9xRtghuUFKQWvEzNTohOi7gQHnt3l&#10;6bJmqa3HSgcHS4sV5haejs47XV13u67ZYG+zzWn5OluLdXaWu10cPJdarrU22LDcbJ2dmdsSY1dr&#10;QxcLAw8b07WWhs4mWi6WOk7Gqk7GaqB1NFReqqu4TF/FUlPeTEfexEDe3GyRxWJVaxsNW2tNB1vd&#10;1cuM3FeZr3ex3uRuu2W93e6ty70PuJw5vjnQ98Dt6yejIgJTE+6+fhFZmBVfkve8oTq3oxU6io2A&#10;gdHJqKGBf+2E4Pccj0fnlaW+zImk03E8Lp0D8gU2ncNl8HiAQC6XwyCQUWW1OQ+fBw0NDXyDrvz3&#10;L+JfQfh54vOncWCGGEQbur2+JOcltrOxo7Fi2/p1yvNlZWdBNjhrzswZICmVmqMkLa22QE5h9ixL&#10;VVXV2bOcjHR2r1qxUl/TA3yhprrOesqWinKH3Vy2LluyWGmhg67GXucVS5QVVxvo7Fxurz1n1mpj&#10;3bsXT6XHPrTRUH7x6P6ZbZ57VznqKiutW7p0m+1SaxXV+35+UXfDgo6d8DCx2LXOJSbitvrC+TR0&#10;B5OKIxOQAEIAHuAQEAisu6G27Mu38e/QUTJTIXzq5+a33vSsk17ILvO7B5c8Oesa4bU07oJL2u2t&#10;ta8uFSSeyY3zyY079uzGxrjza+L91idf25gQ4HbnsEW8r9OLm+vTwza/jtiWHrYx5da6jPtb82MP&#10;ZT/dWRC9syhqT97jTXkRG8qe7eksv4qpf4hrSyDCM2m4fAa+GN+Vg23LwDSld9UkdVYnkDrfoDty&#10;u2peNhfd66x72cunkvJe/BGJSakoYFtTgUl21UYRWmMoyBdkZA4ZDn6IrxA6MkqzHraWxTUXRTbk&#10;h1W/uVH68nLJy4DMmAtF6TdbK5O7mgB7eS2NJW2tFfDOGgy6FY9HsVgMIXC5vr6h7r6pyxJrlMca&#10;G+obG+wDEPYKeeINMxQGFQuqJpCzYZGtYMhKIOxoLGtrKAFqqMoDqivPri9/U12cUZaXUvAmIeP5&#10;A+A5ESGXA84e2b3R1cHGzFxPXVNx/lJzEzcHOydrk6WmustNDR1NjR1NDNdaGq800nEEjxhpLTfW&#10;Xm6ovdxAe4W+9nJt9aXaajYaCtZaCubqcoZK0iZq843U5HSU5wADtDRRsl2sDtizs9NetlTPcYUR&#10;qADdnC081y7Z7rli1+aVB3at9tq35qS3h/+FvTcCvCLuXIx+cPV5XGhW2pPCrISygtSasjftLZWI&#10;jjoCpg38ygwNdE9i8dcBjA2HR9FoJC4LUMcQiVgD/ez+XlpvN6W/l9HTw6AzMEw2CYOFd3Q1QAfQ&#10;/K87oSQ+f/5cUlxEw7VTsbDGityOhlJYbUnco1DtRTIL5kyfP2em6kI5HVUFqRnTFs6bu2DubJnp&#10;02RmTF+9bImusoL8nNm71rvpK8jucHXa7uqsMnfW5UP7Vxob2Gqpmy6QvrJv62ojjZDTh702uuou&#10;kDmxaZ2DlkZcyHVnIy179YUeiw21paV2uqxWlZq7RFdHUXpuwGkvOxPtC0f32JmbnvY6IqQzQA5O&#10;JaJB8llfUyrg0oRCQVlZGYlEBl/X5Lv/p8iPP5F2e3ty4Kbka55pwTtTg/clXt2QHLSlNPliZeb1&#10;yldX8hKOv4rcl3jN7fkV1+Trm5Kuesb7uz8975Tguyo+wDXl5obUWxtSg9dn3t2S/ehgXpRXfuyR&#10;zPvbXt3dmBnmnn3fozB6Y13GEXh5ELbpMb49lYh8g+t83VKV1FadBErHtrKHiOrH0JFu0Jab1/jm&#10;3K6mFPzOX1yZt/OoR3tFGLz6PrzmYXtZaEf5PURdDLY1k9iei25Igje+FjDhGFhOXWF4xZu75a/v&#10;VbyJQDa+QjSCOqcM1lLR2d4A74KhkF1EAp7OpPKE3N7e3qGh4eGR4dHhkbfDox+GRimOK6csFIgX&#10;dH18qF+yi0LIY/HYoCyEIJQ4oWQffUdTeXtDKbSLoqGkqaZA7IS5DRW5dWXZlYUZJbnPcl89TU8O&#10;fxYTEhnmd+vKiVPeW7Z5OtpaahpoLdDTkDXQkjfTUzHT0zDT1rbU1bbR1bLSVLPSUrfW1rDQVDNV&#10;V9WVX6C7UN5YTVlPeaGRhqLqgjkLZaYryM5cJD9bQ13a0BAYoJKNldpSW23H5fpOjkarnEzc1lgC&#10;99u2YfmOjQ4Hd7ke2r32yH63U0c3XDy97br/4dCg04/uXo5/cvNFYvibl1HgZ6I0/0VteVZbUzn4&#10;RHh0K/iAg/2iSSz+OkB6icUh2Swqh0UDNTOPw+RyWEA8LlMo4Aj4PAGfDdJUIsAQ1/Xp08f//C6K&#10;KQGA/vr1S1bGMwK6DdFWS8a0F75OAX5IQrWGXL2oLC+7wdVpgdRMHRUFDUX5BXPnyM6coSQjDVoD&#10;NRUdJQVVmbkLZ86wM9C2NdRZoqulP19WY+4sKzVlOw1VQxnp9XaLteWkNOWk3W0tV+iqr9RRd9DT&#10;dDbVc11stGnFEnd7a/UFctfOnHxw42p40A0Ri7XccrGlvn5TZbmATuVRyWwSgYRDtDRWgYKwrbmm&#10;rKz07du3X/72slnVqb7ZT7zqs2+0lUR2lD1qKQqDlUZ0ViZ21STDG57DKhKqXt/KiT351N8twd8l&#10;/d6el3eAdsf5r4++6JoQ6JF41SM2YO2L25sz7+/MfXKk9oVvVuSR/JgjWU92F8Ycy407mhe5uSJx&#10;V3OhH6bhMbophUOsoiCKsc3ZreXAte7WvvZtzLnckh8EK3sAb3qJ7chD/erQluYXfk0F1+uyL9Zl&#10;nW/Jv1Kfe629OLSj4lFXXXxX3bP2moTa4iQWAdZcmdnZkIntKkPAyqE6DVYF72hAINuxeASZgmOx&#10;GcJuYd+AqH+kv39gYHxw5MPwxIfhsYmRUcDhyNDo8OAYv7R0yqKBMIqKg70iUBaK+CyQXLDoeMku&#10;ClA7oboakW21EghhjaUAwubaQqBG4IflefVluTXFWVVFr0pyk/Nfx71MvJ8UFfww9NLNAK8LJ7cd&#10;ObB2+6YVbqstltlomxuqaqvLa6ouVFdeqK2uoKUqr6wgO1927jzpWTNnTZs5c9r0Gb/NmDNt5pxp&#10;s+dNmzPvN7kFsxYtktbSktc3VDAxV1piq+mwTM/ZwdDV2WTdGkv3NRae7kt2bFyxZ6szwM9rr/sp&#10;781njm+9fHbX1csH7gT53As+9yQcKgjTnj3ITo8pynpeUfQK/Hx0wWqAtxOxknT0Xzih5JA0Go3I&#10;ZlBEfDZIPnt7BKDtFnB7hLyebn5Pj6BbBDhkQddzwHaOjY1JXvj38W9BKInv3z7hccjUlEQKEYNp&#10;ry/NSUPD6urL8/EIWPyTCAdby83rXNUUFmooLlRZIKcqv0Bh3lzV+bIqcjIaC2SX6GgAo1s0d5a7&#10;3WJNqbkbl9ldP+5ttEB2qY6Gvb5W0MWTrnYWa23M7DSUN9lYmirJ1xfnLNFVN1ZWUJ43JzstxdxA&#10;x+fQ3k3r3J7FxpKxWCoeL2JTmSSUgEmsKc3lsymgFCwtyiZgu6Zknr+M7Mde2THesLJ7bWVR8Nok&#10;TOszDCyTT26gIEpo6CJARWNpPLz2Gbw0OiXEK/kOqPeuZD46nhq6L/3u/tjADfGB6xMC16cEb04L&#10;3ZEdefj108MZ4YcyH+yqzLhU/eo6rPR27tPdZc+PthYHYxoSqIi8tqoMXEsxvDazueBRYaJ3YcK+&#10;2lc+TdmXW4tCSXm/uP0LUmlhc8WzijchVa+uVKedLE85XJ1xqrUwqL3sfkPRg+aKOJC+EroqsJ3l&#10;OHgNorMGDqttg9XBETAUGk4g40EBx+Fwunt7+voGBgaGhoZGxobGxgfH3g+NTwyPjgyPDA2P9Q1O&#10;9AyM9A4PdPdPsIQ9GCIFOWvW1Lfx22+9iM5eEZfHpkogBAkbyEjBkIW2jjZXSNJRyV6KlrqiZuCH&#10;lXlAdWU5wA+rijJKcp7nZ8alxt0FHD4JD7gZ6H3Fd//p45uP7HPbt331Zo+lrqutnFaaW1vrGRmq&#10;aGotUFOXlVeZK60wc6789HkLZ8xdMF1qwTQZhRnyi2YpqcxR15TVBkWgySJbGx2HZQauoPBztdy0&#10;zmrrhiXbNy7duWXFvu3OXnvdfLw2HT+04cyxbZdO7wm8dPjmleN3bpwCiWhs5PWkpyEvkyKADRZm&#10;Pasqyqwrz22uLYa312IQTXQyAkD47+wnfPfuHZNB4TKpIEfo5rNB2QySdqAeEa+3WwCYBAJmyKAT&#10;iUQUl8+YfNnfxr8PIahIv3z68v7bt8/lFUWVha+RbTUEREv6s6dIWCO8tQ7eWl+a97o0Nzv20YP5&#10;c2YBJwQZ472bN0rz86SnT6vNznSzszq00c1QYb6tvu6JrZu2Ojlqzpu7RFuLiITjUQgrPQ1bbWWT&#10;BfOq01KW6mkbKik6Wpg5WJgqyUgd2rU1L/PFgJDNoKLpVCSbiaWQujh0dFXJGxYFie6oqyjJxWM6&#10;P7wb/v37h38HwtzHB6penENUhHVVhiNqIvGwlxRkHh1XTkIU4jqyxYe/lGJhmYTOLAa6uDrnXkaM&#10;7+unF1/e90oJ3pUYuCXmonuc37qUoM0vb2/PfHSgKOV8Zea1/MSTOfFeZS8vFKacLH95pqsiAtOc&#10;Cm/NGhBhEW0FWFghtquooTQm8+GON+Gu5Ul76jO8Wl1/cSM0xIn9zQDa9sL2mrSanPv5qb71heF1&#10;hdHw+lRiVxEJXYMF4LVXw9tqkJ0NaEQLCtVBJGAZTCqXyxYIBQKRqLdvYFCSdA6NjY5MjA5PALsb&#10;GhzrB9QNDHcPDAv7B7iifiZ3gMLitHWh7j+OMTa3dlrtVmH7i9MvKIcOQNtm2GQmFQOGKRkPB0MW&#10;BatDtFYBDn86IWgBh01V+UCEyBf15VnVxa+qitIr8l/kZ8ZmQlcYuhN5P+BuyJnrAd6Xzu09dmj9&#10;YYDi7tXbtqzYtGHpeje7tU4Wq1YYrbDXXbJE08JMxdREychI3tBI3th4obmZotViZdslGiuW6bqs&#10;Mvdwtdq10WH/9lWHd6/xPuDqc3jdae+NZ09suXBq2+Wze/3P77/qe/iGv3fItZMRdy49uusXFRH4&#10;PO5O2rPwrDQoCy3JTakped1aU9zeVAG+RvG5FJ0cBh5obORfHLYGnJDP49AoeB6bBnIEPiiYuQwG&#10;DU8lY2k0PJ1B4rDpIiEPeCMwQzIJiyd0Sszz7+M/4IR/iO+f3g/VVOS/epnQ0VqNbK0qykrBdNS1&#10;1ZbgwMcqzQdMnvfxNlBT2+Tq1l7fsEB63p0bAYvmS82Xmmmio6GzcIGuwgL5WTOdrKzU5RZY6xqq&#10;SMkoSknJzp5pZWpgb2W63dNt24a1jdUlCFgjoq2htqyAikOwyDgKuq2fR6ZiYE2VeVRCF0jFKsty&#10;WHTsxPjY5Pv696Ig/lBZ6smaN77NpbeQzZEUeDYdW8LAl1LQ+URELqHzDR1TTMUUENH5JHwJCV1c&#10;kRv1KiYg87FP8q0dMVc2xV7xfHR+FfDD5OAt+QmnUHXPEa3pzWWJWbHHCpOPlKf5NOVfbSt71FmX&#10;RsPWfxzmwevT0Y0pmOaMrkbQefbmnmfRow0IqV84D6Istan6dXtjHqw+p6MpHwkrw3RW4dFNKHgj&#10;tE0S3ozoakWju7A4BJGMozEoTBYDpD6i7l4AXg/E3tjA0Njg8Hj/MNQODI0PDI4NDo71DYwK+4e5&#10;fYPs7j62oIfKFKIJNDSBBMcQn8ZlqGjoqqhqqalpP37y9AOJNOUtAaGkpLp5DC6DBDgEZkjCiHcV&#10;tlZ3NJVBNWHjZGUo2WeICX5KeVPZ9PJlXUVOfWVueWFGWUF6/pvkN2kxqUn346KCHob5ht48ec3v&#10;kN/5PedPbjvp7Xns0LpDe9bs3b5y5+alW9bbbHS39nSzcl9tBuThYiG2O5ttnva7tqwAk4GJTx/b&#10;dOHU9oundwVcOBB46dA1vyNBAceCr54Auh3kExp08n7wOZAAxzy4lhgVnJpwNzP1UXb60+Ls5xUF&#10;r4BFg/IVvGdggGg4dCoTlYAEH03IoXXzmG//+nxCaBOL+D8yEUsj4/gcOodJ4HKIPD5BwMMJ+fhu&#10;Abm/nzs4ALJTDpdDFwpYNBqOQIRudCWewd/FfxJCgOG3bx++fH7bXF+REv+4ujibToAXZafVlRe0&#10;N1YDctrqKhDNjQ0VpRQMqqW2koCE4eCtwColN+vNSk16/TyhLOd17IPwezeuP7kbmvUiubokD9ZQ&#10;1VJbRsMjmCQ0ILmpurSXx2CRMYMiNgndUV9RwCSjcPDmnIxnsJaavh7uly8T37+///LlP3a38dIk&#10;78oUn7r0S7DiUHJHKglRwMBXUbFFRGQWFQ0ssZhFqKBhCinYPDalkk6qRsByAWNPb+5LDz8Yf3Xz&#10;kwuuD0863Du65Kmv8+sn+7tq45Ht2Zj2osbih0XPoV2IDbkBLWXhiMbnOHgJvDW3rSauo+ZJR20s&#10;uiUF2ZKJeXN/yiiHpCDf2VbcBStDdVWjuupQ8HoEogne1YRGteDQnXg0Ek9A0xlkFofO5bF4Ai6/&#10;t0cEneTX1zMw3Ds02j002jM8JmlFQ6P8wVF+75Cgf4QrGmALepkcIZUrIDDYKAIFjsITKGw6R4jA&#10;kB9FPVdW19fQ0tfU1FNX046MfCL5fjALfnEP7XcolOTZv4m3bFFHUFRzwIOOmzHfPv0nbwE/OTD/&#10;rwtob3O3kIfqgjGoGD6X2N9LG+hj9PdSBnoo/X3UwX7m8CB3ZEg4NCQaGAAZKYPJJDKZ+JHRwX9p&#10;hv85CAGFX8UCDv3l65f3bDatqrI0Mz21obwI19XaUlveUFmE7WpurSuDt9Y2VoGxWA9vqe9oqMF0&#10;tLQ317Y2VMGaaprryztBid9S01RXgmxvJILMCtVBwcLZFByfQQZVHzBAdEczl0akE1DFOa8Kcl9j&#10;0F1UCn5woBusrB/v4T98/4DchEMlyYeq0nwQVXfpqHQaoYJFamHgKghdmcSOV3RcPo1QQiUU04ml&#10;TFIlk1JDxFV1NL2pL3pSmHw5PcIr/trmBycdHp5cEXV+5fM7W8ldz7DtWRjYa0TbK1hVdGPhzaaS&#10;UFh1dFdNIrLldUf9i9aK2K7aJGTTCxy8ELd/+5TBDYTwPgiHN8E7W9GIdpBeYrBdeCKKRMbSmRQG&#10;i8rjsfl8IR/kmiIRXygSinqEPf18sXjdfYLeAUHvIK8bZJh9nJ4+4HVMYQ9D2EdhC/E0DpnBw1NY&#10;XWh8BxKLwpFJdDaNzWdwRSQ6t6isadPWo4uX2Gvomymp6Sir6UY+eTr5Bf3+u/DKL64gzNi4cfLp&#10;X8W3T19YaaW4J2kdN6M6b8dy8uveDgxPPvcficmB+X9dfP/wfgKLaqdREDwOpr+HPNRPAxrsAy0D&#10;aHiQMz4sGB/vnZgYGBvrHRzk8/kUHo9Ko2EkEIJyTjKjf47/JIRffujr79+/Alf8/uXb75+/ff34&#10;bmyAScY115SV5r2CUpH89K6WSjoRzqURqDg4sDMWBcNmEPBY6MoCfC5ZKCDzOAQWA81jEVggscYj&#10;MZ3NIKcFKWh1SS7IbIExAhft4zPAgwD1r98+QVe/BCv8d+hGjxL96yrwz9FaldFQmlxTFN9Q9qKt&#10;LgfTWYmD1xBR1V2AmeY0ROsrPKKQhC4noioIyEoiupqMqYPVZdcUJhZmRDSUxpVm3s9LvP4mxj8n&#10;4cqrWL/22tSO+jcdDTmI1uLO5sKupgJ4SzEaVoPtbMAhmnDIJgKqGdVeB4fVIuV+cRF7QmMNkYSl&#10;UgmQ0bFoLBaTzWZzOMDvAHxCjqAbiM0Xcfg9QCCZZPBFTJ6IwRVKWuBpNLaQzhaAPhCFxSNQWWQy&#10;E40lt3dhmlo72zqRODIdT2GQGRwykwMgpHNEFCYfS2J0oajVde3PM3IvBYbYr3R/+Dhm8gsSx+ee&#10;nilvFQg1cyYYSpNT/DmEufW06DfsN1XI0MTO4Fjio7S2u8841W2TT//bMTkw/9cCjPs/xuSj/wvx&#10;9esXAY/IZmCFPEyviDDUTx8eYIrFGhngjAxC7dgQb2Kke3y8f3ysdwyU3j0sAZfMoGEmxqHTFP/m&#10;bfwnIfybADMF7duJ8YrC7JbqAjoehuusqM1LKMmIRtfnNBXEF7yKeBUblhQR+ir6ccWr5+UZzwqf&#10;x9TnvGwpSYc3ZDWVv4Q3FtRV5FUVpFcWZbc3VNSUZKWmJHz9DtKb/yhuvw44rB7RUYfsqEV3NcJh&#10;DajOBvAIsqMRA29CtNehO5uQnQ1dsFqADRxW095a0d5S0dVW2dUG2oqOthrwVCesrgO07XWI1joE&#10;rB7e0dgFqweuDu+oRXTUd4L5d7agEW0oRBsG1YEF+WRN+ZTRDISSlwfpJZPNZHJYbB6bzWVxeDyx&#10;BCweRJSYMQEQA7RsPoXJBQgBzChsHhW0TC5wNiKNTaCyMUQqELA7GBzd2NZZW99aVllXWlkH60ID&#10;JglUJiAQvAQIzAGCliMCrUREGge4ZWMrCoUhTn5Bfwi8ltaUtw00Vl4++fSP+PbhE7+yTVTb0VPV&#10;wi+uxz/JaAt81Ho5gvA8n1vSNDnRvxeScfmfCAltnz99/vD27bvxibdj4+/Gxt9PvP3w9t2H9x8+&#10;fvgAngITQFP921hOTvj1q5BL5jDhIj6RzyEM9pEBb2PDXNCODnIlAhAO97NHJRwOdY8Mcvt6KCwG&#10;hklHMKhdX798/psDZ/73QwgCmvGXL+0NVc1VBYjWitT4+40V2R31JS0VufC64obKfHhjaWddQW1B&#10;anV+ckNJWmNJelNZZm3RK1hDGZeGJcBbOUwKBd3GZ5BaakqYRMSrjJTPXz5M3jb2fznIeDSZAImE&#10;Q1GIGCoZTiYAIaFH8CgsBoHCdKHQIDNsQyJb0Kh2NKoTje4EmTAGA8ehu3AYOBaLxOGQWDyKQMAA&#10;HyOSMGQKJAqFAESlEWl0EnA2SUs4c2rKIAbCHz/GYLDoDOB9IEVkU1hsMoNFokMi0ph4CuRdAB4g&#10;LJUBhBM/QqSBZ1k4Ig2JI8ExBJBnwuCY5nZkfUt7XTOsrLo+r7i8oLQyv6ymqqENjiEBukDmCV4C&#10;iIVgngQbWGg36AAvBQ+Cp0AH0Dgw/OvtW/0xMVPePBDZzm7yaXG87xnobeoSVrSwn+ULypr7mroY&#10;uTWtp0Lgt2K5+bXC+s5/f9WJh+W/Dgg5MSKgBXRNjIp3fg4ODfT09giEvUJRn6i7v7unv7t3sKd/&#10;uG8IaHRgGGi4f2BsYOjz589gOElm9ffx+/fvIj6Vz0GK+FgRH9MtJIl41IFe+gjgUKJB3sggWyzO&#10;6CAPJKXgwcF+Bo+DZ7MwdEorg9rKomOBhUje8D/HfwmEUHyHrlza1Vxx75ZvV0tZQ0VueW5GS3k2&#10;uau+pboI39VMgLfgupo7m6oQrTXIthoSqpWK7SCh2kjQYWgYAgbGIKGRrQ1kZCuHgq6qLPr67eP/&#10;LidEtLcgOlpRXW0YRAcW2YlFduDRXSQsgohFELBdOBwcj0Pg8Ug8DgVEBKThUUTAJxFDBCKhCUQU&#10;aMlELIWEA5UbCRBIwpIpRCqNTCSTgEgkIgm0QBQSSuEXt8jF1tZiiUQcgYrFUzBECppARhHIwLNQ&#10;eNCnoPBkwBgo4UAfjid14YidOEIHGt/cDgcuB9LL5jbwJbYD5MprGqobWmub2msaYeU1TQWl1YVl&#10;NUXltQ0wBAJPBQQCkyTRecAGAWwcYS8QVDoK+9iCXpDZShJa8CDog3Z47C8v+PdtYmLKR5Do2zvo&#10;ktXv+T19LUh2XgMnrZydU8MpbOht6Opt7CQn5zPSSlhpRX1w1DhfIJnVv4zJgflvBBjTwN/GhkdG&#10;BgYBbwA/0BkfHoE0NCbujI4NjYL+xPD4zxbQONA7OCCENvn9FRU/Awy5/h4un4MR8lDdArxIgAa5&#10;KOj0CKgiPqWvmzHYxxoeZA33AxtkDvexRwZ4IwOC/h7OQA9bJCBxWXAmrY1BaqaSWntE3L/6dP+F&#10;EPIYpLjI241VObmZz2rKizAdDXUFmVhYXVd7fVdbPbwN5IEtIBvsbKnHdMEw8BaQDeLg7VQMHgxo&#10;DAEJ7wSgwhDN1SwSks+lAwj/dznh/5n4ZU2FWbBg8un/hkG2/sW9SrnXbnDzatlvKqhJ+dwqGPDA&#10;Phiyp6GzKyyu7kIYI7O8t6GzD4EU1bZPzuVfxeTA/MuYTOvAlL0i4cjAcA9fBAwQ2CCgTtKODQ1P&#10;oiihUYzf25EJiSAUh0dHBkaAQ5KwOJCngvT0n3JFCZzf346PCLkEARcNwOsWYHtFxF4hrkeI6xPi&#10;+7rJPUJyt4DULaCIBGQRD9JAL2d4gDfYy+jvAYiSBGwEkw6jkOqZlE4auePThw+Ts/4z+/9lEAIK&#10;P79/GHYTVlUEbyhrrMjvaChHtdUC68N2tWI6W4ioDmB6HQ1l2I4GREs1HQ9tCGVTcCRMJzAlHAqO&#10;6monYJAjw0MCgQD8Yk3O9b9JdIeFTRmsQPxz5yaf/m8bI4WFUz4UEGqhYse9Zz0NXYC9vmaEsL69&#10;4tjVN57esJtR/IomCEskihD3enIW/yomB+ZfhMS7QAvrgI30Dwz09P3kTUIgEAThpBNCEP6RwB+a&#10;NMah3qGi0vy/qNagRQG743OA+5F6hIQeCDxSv4jQ100Abb+Q0AseEeF7haRe0If4JAz0MQb7WSMD&#10;3KEeymA3uZuHYTM6GdQ2GrkNVIY8NvmH9/5pmf9VEIq3J30Schl3rvm2Vhd1NVXC6kox7fUdjZWA&#10;QCSsAbTo9gZkaw0B3oyG1VEwHV0tdUhYI0ARA2+Ht7fSSPjx4YF3E+Mg/ntBiFNTmzJMgT6yWJNP&#10;/zeP71++IKf94hLDgtxyTmkz+U1F7o6TL1z3wB+kMIobAJl9bWhcQnaNb8Tk6/9VTA7Mv46vv39/&#10;++Fdfmn+8MDAOMg2h0cBfm/FNaFEEiB/aOyfCPyHAIooNJJMp/wqLf0+MtQn4OJEfGB9AEJ8fw8Z&#10;QDjYTRroJvSJSP09pNFB/kA3GdDYL8L3QfaI6+umDPUzIAh7aYM9VMAnj41iM+AMageTBqdTuj68&#10;ewvN+v+MEwJogACI3QJO9IMw6GCazkZEcxUKVg9gg7fWI9oaEG3QQTbABiGTBHlpcy0wyY6mGjIO&#10;JeAw340Nf3w3Ptjf99+IwC8DA1OGJhBGTm7y6f8RwS2ow8XnwHWMp3xMIJT71jS3PbH27g1XHjMy&#10;Kzg1rcAV20PjK07duu7g/nH837rI/OTA/KsQH7lCoVOq6yvGhoChjUwMDUt4AxxKUJR44OSDI1Nz&#10;0ck/R8UQDo/hcDgsHvXDoP4U3TwaqAYBSD2AsW4SAAxwONBLBZ23EwMTY4PjYwMDffQBYI9AQiIo&#10;F4Fh9onIEIR9rMFeZl83VcjDcVkQhzQyDJihSMAQL+tPH/O/zAklO/Gg+Dg82N1SXdTNJvJpWBIK&#10;hm5vwna1oNqbYHXlwCE7myoBh4jWWvAIDt7GoxM+jA9/fj8h5LLeT4x+Fx+pAGJyvv8XR++jR1MG&#10;JRD3+PHJp/9HxKfRCXxSbtP5uyWHr8F2n53yYYE6Z8zM3nWuMySBmVZKzSyvOX2r4JDf5SXL79i7&#10;T87iX8XkwPyLEI/gb2Njo6+y0ieGQUI5MjoCIPxpfaADCITqQOiwdUDpyE8C3/7oTExI+qNjH8Y/&#10;1NSXTYwMgRlL5v8zwCuFPDywQbETEgB+Eg30Uvp7aW/H+gCH7yeGBvvooDiEHhdRBkSkPihrJYwO&#10;CgCHw/2cwV5Wr4jMY2M4TASd0k4nt9Op0MVWpsR/XU34p3j/4QORROru6RkeGXr/YRz8HPX2i5hU&#10;AhXTietqBm2vkD06Ngie+vrto0DA6+3tnXzlf5P45f60DxTK5NP/U6IzIqX2ZEjF4YCGM6HEqDfs&#10;rHLUr06/wN14SIrPrj4Tkrn19AlD40iXnWVn7pALaifn8rcxOTD/KsRbUcBPexesmcmgAMcbA2YI&#10;qIPcbxT0h/v7BnpEg0C9otHBgbEhaJvNuzGx74k30oghHH83CvROyAOQCD58eD8FQvA2ers5wMSE&#10;PIx4ewzwOkAaBSSfUFnYAzikjg/3ToyCopQ+0EsDf4LkE7JKEXBLGoAQaLgf+CG7TwSqSiyHiWTS&#10;OinEFpCRToxPPUL1/wSE4Nfr61fI0N6+fYtEwsE38eEj+GYG+rp5fAYJZKfAA7HoTiwOiUR18gXs&#10;b5M3uP/vEV9HRqYMQSD0vHmTT//PisazoYU7TuSsP1C8/VTb1Ujck5fwhykt2r+4R3enifVL562R&#10;Fg4X9ExjV25rDHiIT8z+dw4onRyYfxufP3/u7RbBGuo6G6qBoY0MDg50Q3eMAiNqqF80MtgzMdr/&#10;bnzgw9vhD+/HP79/9+XDh08fP376+OnTh49vx8YhdAdHOUzqYG93n4j7/u0YSLgmZw3FF0BkN58q&#10;5GJ7BdhuAeSEwOWghFOAHxASIQh7KEN99EHgdT1U6NhR0ELJKgXgOjzAHu7njw0JRwZ4YghpAg6O&#10;w0SBspBGaKWSOroFbImf/4z/Q074h/j2/ffP379//vbtU39f9+BA3/DQwNjo8KdP7799/wQ99TtY&#10;T9BP0X+L+OWObM7Bg5NP/4+Lthsx9T43my5FIMNSOoJi6r2v1h3xz95wqMTjwJQvAdKs2a92nM7c&#10;erLi2A3k/WRGUb0g6xf3IZ0SkwPzb+PL5y+Dvb09fD5gj4zqYFNwfd3s4QHeyKBgbFg4PtrzbrT/&#10;w8TAx7cDn9+PfP4w9uXD208f3wOJL6w6AUbd+PBQn0g0MtA/PNAzZWuHCAAA//RJREFUMT745yLt&#10;+8cP77p5ZAEX3cMHTojv4QP2SP0g2+wmARrFogx2A1EHRJABDopbiMNu6mA/e6ifMzYkGh7gQmWh&#10;CBSWWDYDSad0UEmtJFwzm04AFjO5KHH8/wMhxNt3wBt0CQqJQIohIfC/EYQEPb2pw+63397jcJNP&#10;/0+M1htRlJQC9utyUnxWR1A0KbWQ8bqc9rwQE5nWEZKAlPrFJYa7Tl/DP8tjpZfxa9tZmWW8qn+x&#10;w3ByYP5tAAgHevsGuwU9bGYvn9/fLRrq44P0D/jPxEjv25G+D+P9gMAPE/0fxgGKQ+8BkCD7BCnY&#10;xOj78fGhvsHRwX7JdeVGBkFW2Tc5X3EAmwLeKuITRTwAIVq8V5DYJ8QDJ/yjxEUgyD/JoOrrF0I1&#10;YZ+A1CcgDPQyB3oZwwDFPu5gN71XQAQ1IQs6eA1A2EzENbNomCkF6P95CP//D0muCz48+BH49uXr&#10;d+h/6F5UX6FrnP+jAwQeB8+DycE00K/XV/CqT9ANG0ZHpww1IPTcuZMv+xGSrxiE+PogUMIDEp3P&#10;4PXQzKZuCZDEzzwcdMR96E/wT/xT/Tt4Z9/BG4LeH5jHZ/AEeAl0DL042/8Z0IOgBIAOr4d+z8Qz&#10;/keIZw1tJQcCHx4I+rjirwAS9Bb+8Bn+GN+/k2OzWemlnKxKdk4Nu7qDW9VKe5ZHTSnCP84gJuaS&#10;XhThNu+e8rUA4Rbbst9U8iqbGa8qYGEJ4CNMzvBXMfku/zbETtjdJ+D1cShDIspwH2u4XzTc3w8E&#10;isCxIcBY7/hw38RI/+hQL+iLr6TaPzIA6sPhT+/Gv34CCerbj+/HJ0YHRwa7x0b+dJE18PEHewUi&#10;PqGXj+sVYPpFeGifhAAHwAOMgU4vHy/uAAEaAXikXj54CnQAq+SBHmZ/Nx2qFXtYPQJJQYhi0roY&#10;JBgZ3wQgZFJRXz//425qIP4fhRB8cjBwP73/8HZsDJTvg/29/b0iUKSOjYBaYghUFGMjfaNDPSND&#10;Pf09/H6RoE/I7xXwhvvAD6eA/avrBeI3rBeIhHyhAEj4IwSCf/RBiESiHnGAHp/P53K5vKkheYUI&#10;/AM9MI34dQKhgNcD3oBQ2CPqFvIFPSJhf48AvDHQ7+7uFvV0g4nAxJJZgABzBvPm88G8wKxEIqGo&#10;WwRpoBuYBkjh+IM9Aon6xBrsF40PDnyaePv940foR+gvICRHvyJEZ+IeZ1DKm1jFDaSnr7tuJ8Ku&#10;PekMTqDnVNEL6zhvKhklzZQ3RVO+HEjTp/PKGunpJR33k1kvSybn+KuQjMu/jy+fPw/29vQLOUMi&#10;2mg/e3yAOz4smBjtBh44Mdw7MdIDtcN9b8HaHB14Pzb4cWLo07uRz++GP70HqenE5w+gUATtxId3&#10;I2Atjw13g+EwOWvwiwSqDBG7m0cABIohxAEIB0EuKsCDEhESBCERINrHx4M+UA+P0MOD4OzlkwB4&#10;PXxCD58MOqAaFLAwHFoXk9wOICThm0j4ZgYV+RHaFPSP+H8Uwi9fvrz/8H6sf5jHoJGwnURUK4uM&#10;/Pp+8Pf3PV/GBaOg7BYQB/h4IR1ORTe115d1NlYQEa1scidGT2fq8Prtt7ro6JrKquqKysqyCtBW&#10;/Tlqampqf0RDXT1QfW1dbU1NRUVFeXl52R+jtKq0pBJI8hf0bHllVWVFY2VJZ0MlsrWhrbm5sryi&#10;pb6mrbGmoaa4uhKaeWVNNZi4WBwl4gB/VlSUVYFJy0srykorS8vqqqoba+vaaks7GioRLTXIllp4&#10;c3VHQ0VHXUVnXQW+o5lDIQ4K+W8H+79+nLyp+JTAPs+GBceysytYryvx0ZkdIfEtARFt/o/QD1JZ&#10;pQ308iZmfh29vIWVW0vOqig4cKlj3i/O28L6+NX6PewKTwbrYHK+/xSTA/Nv48uXTwM93UO9grF+&#10;1gQgcEgwMdI9Mdb/bmwAgDcx2gNoBGXh+zFAIEhKBz9MDH18O/zp7fDnd6Of341BhSJg8sPop/cj&#10;4Ad3eEAwOV9xgPfQK2CIOJgeHhako71CLDDDfiF+QATAw3dzsYA3YIOg7eYCgUcgCEUc8DgB+lNA&#10;FD+IAx7IZ6G5dASbCkFII7SSCU1kbCOLivzw/t3kwsTx/yiEHz58GBwc5FCoiKY6ZGN5Z3PF90+D&#10;X8a5Qlwtvb2Q1JxDay+idhQzEWUsRAWppawiK6khL2XKkII0c2Z9aWlNYWHO85TclNTXyckpsbGJ&#10;TxPiYhPjYuNjY+MTEpITE58nJCQkiSMl6Vnqs+QXyc/TUl+A9ll8Qlx0TFxMbNST6KiomOjHUTFP&#10;Yp4+iYuOjn4aHRX39ElCbNyr1KSyrOcNhRk1uWmvU58nJyS9SUnMSo1/9expRlJCanJSXGJcVFTU&#10;kydPIiMjH0U+jIx8EBfzJD7mSWJMVGJsdPyTyPjHkWDKzKT4N0mPS9Jj6rKfV2YlZ6fG5SQ/LX7+&#10;pPRlfF1eJqKujonF9nJY78Ymbyo+JdpuPCGmFsBux1eduFFx9FrpoYCWwEeUtFJOXg2/qIFX0cgo&#10;qiU/z2+/HffcdXeS8/bsvWfQB05M/bp++w0mv6j83O0vHyfvFfnPMTkw/za+fAFOKBoeEI0NcicG&#10;+RPABgGEoxB4gEOoHe0HHEIEjkMEAvw+vRv7BAh8Owr6H98NAyZB++Ht8PhI38igcHK+4gDvoYdH&#10;FbLRIi6qB4gP/BArOSCmhw8RCAQQFXLQ3VwM6EB9NvqHsAIu5H4CNprHhAgENsimdgIbpOKbgQ1S&#10;oJoQNdUJuYJ+Dr8PtDzhwM8OXzT4U7zuP4nfM/RHgUe43cOc7mE+eAqafkA8WS+ve4AnGhWIxnki&#10;8NQwTzgi7BkB03CFA8K+MbZoRCAaE4pGuD1DzO5BgXBYPPFId/doT89wd89gT++QSCxhz6CgewC0&#10;4BGg3t7R3r7hvv6RPpD/D4xINDA4CiTpDA6NAYmP4J2QSHwoxTugsfH3QOMTHz59+tTb20ulUuvr&#10;aoqy0hoK0oSU+i9DGERFHCz7LqkyFl8e/ZFRQa2LHyHm48qfkCsT4RePTBlMQE0WpkVpyW1lhY1F&#10;OalPIp5H3n/5OCLyRqD/2dOnT509fQrEmVMnz586efH06TNnz549d+785QsX/S5eCrh0OfCy/42A&#10;wKuX/f3PX/Q/e8H35OnLp8+c8Tl5+oTPhVOnLpw55Xf+9PXLZyODLqc9CiqKDyl7djfz0bUwvzNB&#10;vhfCA89EXD13/8qZm5cu+p49fez4saPe3kBeh72OHDnifeTQqeNevqdPXjl/OuDM8VD/s0+DrzwN&#10;8n0SeCbzya2ylNs5UQEJty/cOHv4zvkjTwOOJ9y8mPbodnnGS0RDPYOAGx7oA4m6hIefAX620FEZ&#10;9Rfvlhzyy991qsw7sOnmU2R4CshO2Xn17Pw6RmYZSFMrfW5ELvd4aOmY6b6//UY083U5rbBmypcm&#10;0beJvz5j418FeDNfv34BTgjqwPFB3sSw6N2I6O1I79tRaJPMT0mcEIJwHKSjwAPHQBb68d3ohwnA&#10;HiBzALTvJwaGB7rHhqCDkyfnDs3/dxGHDCgScpEiDkLCIeR+YhuUUCcBT/QP9tB8JhL4HhCPjYL6&#10;TCSXjmRT4SwKVA3SiW1UfAsQBd/KZxM+f/g4uTBxTEIowe+PEIJWIu4kV7+GEIjXM8z7w5+AK173&#10;GABvst87yuaDdhzQNdjXf/Oyr8/eXb18Ud/AiGhgjN8zKugZBZNBU/YMCXqHBb2DQqD+f0AoEgsQ&#10;KIZzGEAo5vAfmkLjHzmUtNDRS39A8d27d2w2u62t7U1mSkH608asJ595hU3pF0ufHEK9utyZeo5f&#10;dbe7IULUEM6uvE3ID8DoKk8ZQ0CZPgfTHwWXPXtMaShBlbxJvXc96U5AQpDvjaN7tq13dXRwXuno&#10;vHKls6PDaqeVa51WrnF0WLVm9dp1Lh6e7p4b123a7LF5m+e2HZu2A+3etHHvhnX717tsX7d6/4ZV&#10;RzevPrHD7fzedUEndjzx3f0i6EhemE/6zSMPzmw9tcP94NZNJ7a5ndjufmTjms1rXV0cnVaucHRy&#10;cHRa4bBi6TLHZQ4rly1fvXy5u6PDJufl5/a6R1zcG3Fu152j62N893RmhtQ/90u6tvvktjVbnO0P&#10;uq884+niv3dL8Bmv5Ae3q/Nf47raB3qgrRSTQPyID6PjFUf8sjwPvVq5uWjvhdYr0L54fMxrzqty&#10;Tm4tKT6rPTi2YPeZ+ya2Ucs9ai/exce+YWZX0UrrGblVlLRipKbulG8PqC86enLufw7JuPz7+Prl&#10;20Avf7BXOApscEQIbPDdWA+UhYp3TvwUgBBUgz8hBAWhGMIhoPdjfR/eDkGbc3pZw73U73/YWQ8g&#10;FLIIPEaXkI0Qsru6OahuHjA9bA8gkI36o+8JWChJKxBTJxaKxwD4wUEKyqJ0iEvBdkAgndAKPBDi&#10;kNDezaN/mbJhhisABEKXTuDwe4H+o04oxga0ks4wv3eY1zss7B3i9YHOqKhnTNg9Mjz6nkujHNmx&#10;fYuTg9cGt6Pr3Xavdtjv4YqDtY2MTggHxjjdo5KXAwl7gAb/KIkxSvSjP9jbN/RTf6RRwqEERehg&#10;+l9Z4vj4OAqNKikpzk+PyU8K+kjORWed41bfKbu3s+bhbnji8banXtyiqx3xB9DJR6cMHSDEtGm+&#10;OzfePLI3/NzR1OBLdc8fF0ffCT22M9hri+9eD88VFsbaWloaBtrqRjo6elqaetpahjrahtpaBvp6&#10;JmaGFotNrKxMrW3Ml9gvXrrcZsUKm+UrV9ivWWa9bpnFtpXmPhvsru9xuu3lGurl+sjHI+rClmcB&#10;O5Mv74g85Xl5u4Ono7XzsmXuy2zWLbdxNDcw1dM31NYz1jHU19LR09TS09DSUdXUUdUyVNO00NTY&#10;47rCb8/qoMOrrh90uO/jkn5rT3uqT0WMz9kNVkuNNC31tOwN9dzMzTatWOq9Y1PE9UulWS8wHa29&#10;QqhAmgTiR6CfZRfuPPHS3v3ZUjdcTCYjrZSdXclJL2eml3TdTqw/G1p8wDfUeHG8rUvl0Sudt2MJ&#10;8W86bkTXnQ4p876avftinMuuVBP7KV8jEF5La3IBfwjJuPz7EDshc7CH198NCsIeAOHbURGAcGIY&#10;qgZ/OiHE4Tiwu0kB6t5D+A2+HR0YHeoZ7BMN9TL7Rag+IXYKhDw6lkNt59E7+EyYkAXv5qK6JQYI&#10;2GMh+Cy4WIgf4CF4dDiX1iURh9rJpnSwyO1MCX5iAukEQGAjjdjMIMN7Baw/n0Tx7bcfBPZwBYDA&#10;Xq6wnyPsB+4n0RQCf+oHfmLwQMbYCwTYGxP2jgr6hgF4fX1jfUPjI+Pj+ZmvtjkuP7TW6eBapwMu&#10;zvtdnHeuWrnX1Wn7UquDTkvX21tlpiSDNEEgHOQI+vm9YwII3RGQgkqy0G4xeD8l6h7o7oEEOJTo&#10;J4eS9peW+BNFsRNCEHa1t5YU5LSXZYpwubg8P3S6d83jnYU33RCROwRpJ9oerM8JtKvdajhl0ADV&#10;aSzYaa+/zEB3taXxRgebrU62Ad57jm1xW7/MCshGX0tloaLiggWKcooKckoKC5UlWii/CAh0lBeq&#10;qC/S0FbV1lHX1dXQM9YyMtMxtjA2tTEyWmps7LnU/NxWp5Io/4akq9Wxfo9Ouj86vu7xsdWhB1f4&#10;blu620Hf1ljL2MjMzszC3szUVF1VXUFJVV5RdYGCkvxCoEULFRYuWKgwf4GB8oKdKw1OeVpd9LT1&#10;32J/br1x9JlVGVfXPzi7co+7ifEiWa0F8jryCvqKiyxU1Jcam25xd79x+WxeenJ7c52QxwG5mYQH&#10;SYz3cpuDw9Odt97WN42wW90ZHENKyiEn5aIinjdevF91/MYtm+Xe2jqJjpterN6Vt+1oq19E6b4z&#10;xYeuFO09e8PM7qCu9mYtjV16Opf0TBC/Ov3ic0/P5JLEMTkw/zYAhP0CaF/5UC+7v5s32CcYH4Fs&#10;8KcmRnohDYO2fwLUh6BQHB94CxWKA2NDvf09/IEe8Vl/AlD1wbq5yN//sLP+9++/c2kYJqmFTW3l&#10;0Jr4zHbIEjnAFdHdbKyQjYF8j4Hg0QB7CDF1cA61A4DHpnQC9sT4wRhEIAhChhhCSS4K/uQxcb84&#10;YkaSi0oSUUh/hvCvUPyzGYrVMwIg7B4ACA129419ef/x8a0bW5fbHFzreNDdeZ+r89bldgDCg26r&#10;9qxaccTDbYfDsoOrHfauWLJ/pf2WZVa3L/vyaLT+/iF+d5+gf4gn6heI+oXdA4C6P6tf1N0n4fAn&#10;jRIOJZ2flvhHFH9yKDHDsfG38Lam9rrSzrpX38e6Sh/urnuyLefaMkTCntrHW1peXGnKSsSZ/oJA&#10;+u1Ndfc27V+qbqSmpio/X0leTk1+oc4iZUN1DX0VbaX5irIy82WkFWXmzZeZt0BGSkF63nyJZGXk&#10;5WQXzpdTWCCnID9fUX6BkuJCZZVF6poqWrrqevpa+iZ6Bhb6htYGRttW2RUkBA8jCnkNGYn++3w3&#10;259zN/dyMvaw1jVVV9JR09LXMjbVN7UyNFusb2SqpqEiN3+hrMwCGVm5edJAUtJz9BbNObzW9OJW&#10;s4ubzX1cTfbaaR1bbeC33fL8Jt0VZgoK0lLyc+YvkpZTlpmvtkBBW2GRpa7h+lUufmd9Xj6La6qr&#10;5nLZYFhMAiEOQXki/Mnlp2Y2RSeuwO8l1Z0JqT50sdLLr/LgpZZzYaXeAaD8Qz580RzwsOZMSJbH&#10;gVzPA7E2zukrNiDCn2OiMqov3AsyXnLPenX6xqOtVx9jrX9xiWGBv//kwv4tCH8HTtLPJw0ISINC&#10;0lA3Y7AHoMjtE7IHujnD/YLhAcHYkPCHBKODwtEB0VCPsL9b0Cvi9YnYg90M6DA0AaabDYyuRcjp&#10;FO+JnQzQZ5NRNHwTk9zIINWyqc3AEgUsBGAPEChiY0H+yWeixfhJ2OsA1LFI7Uwi1DJIbUwgCEKg&#10;Nhq+RcIhEI3UIuCQe4XQz9zkwsTxLyCcwp5Y0MaYH52fGekwKO14oqHRsQ9UMvXYRpedK5fsdXE4&#10;sNZ5n4uT9yb3PS4Oe1Y7gET0oOuqg67OuxyX7HZYstfZcdcqJ4DlTnvzNSoypnNnBHgfrioq6u0e&#10;4At7AYQCYZ9QBKiD8BOKBkFfKAKP9AAOxTRC+qUr/kRxiiVKOAROiGyrR9YXfZwgcpFpNY8PZF91&#10;qHvoIWy6/6mf/vXduylDBNK0aYSXB+jpx2jP9tw7YquvKKunqqSjrWGorm2uYwBkrKqrtHCBtNzc&#10;eXPnzpOSmyclP2+ugrgjJ+FQRnqBpJUAKSu7EKCosEBJVUFVU1lLR0NbV0vHQE/HTEfd2dKw4MHN&#10;qrj7947tdjXTdDPTcNTXNFyktlBOVWGhmqaysq6mlrGOtq2ZyXIjY23FhXLzZstKzZOZKyU7d56x&#10;qoyPh2XQnqX+u+yPu5uuX6yw0UbN01bX1ULTWl1uwbRp8+fIq8jKqC6UVZKTUleU09dUtjTSXb96&#10;pf/50ymJcfW1NXw+X+KEozzip7FB0IEHbWq5uqPrbkJHyFNEaELbjceNp4Mwca8YRQ2g5CNEZ3bd&#10;iYfdSmgLfNgUGNniF9F0PrRk11nE/WR2fg0nu7wx4GH2nvP1vvc6gIVGZzALaogBvzjj+ecJX5MD&#10;8+/j67c+HrmPj+/nYQf4hAEhEGlARB0Q0PoF9F4ho4fP7OGzgLohsXsErB4hs0/E6BOAV2F7ecAA&#10;kb1cwFULEI/VDn51JucshpBJQlCw9VR8DY1QwSDVsaktPHonj94lYKEBfhLxGCgeHcWjITmg/CN3&#10;sckgCwWlYKd4S0yHxAMl+Ek4hPrEdiGXDH4I/glCyUX1BNDl9MTXIJkkkCPqA+IBJkFZCNE4wIWu&#10;bznEFw1xBOCREY4AgDcs7BtniYa4ouHxiY/t9fWbnez3rlxycNWK3SuX7nFb5eWxducK+7U25jvW&#10;OBxe57Lb2eGA66rdaxz2uDrtX+t8zGP1OmMtO7m5i6VmmM7+zWj2dPPZszVmzxh/91EoGAKL5ov+&#10;ITGBEgEO/6GfKP6k8Y8o/rTEHxyOjoyOj0+M0nEodFfD108MRP6d+ieH+2uuYpN3ViT4DxblTBkc&#10;QHlSMzJOWDY9cGu578ZJ298Wd2CJlrSBjq6ZjqaJtr65rqGptp6hph7IMFUV1eZLy0vPnT9vjpzU&#10;bFlAh7TUfKkffvhTgENAo8QbgaGCHFVNSV1LVVtLQ1tfU9dYy8BaR8Vjuc0aGzNbHTVbPQ1TDcUF&#10;wFznyc6XVVgkr6KxSE1fXcdcx8je0NxC1xBkpNJzZWSlZphryJ3ZYH9zj82d/UvOAgJN568xVbLT&#10;UTBVXqA8T2r+HPB7MFdRZo7WQhl9FUVdpfmmmgut9dVWWBptW+d6/eK5tIT4xtoqkUgogaG/5SUp&#10;Nbj1shv88ZmuuzGtvrdb/e63BURQXhZx8mppL4s6b8e1XnnY4hdee+JmlZd/q9+Djlux5NgsclIe&#10;/lEaK6eak1dNySgtOORffvQa5vFLSkIOO62YXdwIbLP20l3krF/cifEDiTQ5MP8+vn7r5ZN7eTix&#10;MGKhennoHi66l4ftgf7E9nAxPVxcDxcLyrluDhZkktAmFg5KxEaIOF0iVqeI3cmnN/PpLVw6dF3G&#10;yTmLIWQQ4CR0DRlXTcaW0glVTHIDm9LGpsJA7QexR4O2fHKhdBS0AEIEhwpaOJuCAAQCscldTFIn&#10;gzBJIGgBgTR8M4eGEnIp/SLoZ25yYeKYrAl/QAicsI8HFYfAFQeBeIJh8TbSPgAnC7q27CAf4Ccc&#10;HR3/1EMj3T+5LzH4CptEEdJoG+0tdi6z2eWwbIejHYBtl9OK/c5O3m6uXhvW7nFzPuLhsg+A577m&#10;4DpXL6A1Ti4aqvbzpYykphnLzDCUmq4z5zfteb8ZzZ2pOnM6KCb5/EEAIVguwA+0QMAVf6j3j/rJ&#10;4R9R/CWHYhRHhkfGRkcHuBTsMPhA1Lqu10Hw5DOfOu6/urSycoHUlDEBdHShqq3WQn839fwbKzEJ&#10;OxkvD7RFbz3orK2noWWopgZaPXUtfQ1tPU2oxtNW0wEZpsYiLVUFdaX5yvNlFaWlF0iJPVCin34o&#10;aQGHIEGdL7sQ5KjKiqqqizS1VXX0VHT11LWNtPVM9Awt9fUX6+vrq6rOnyctIyMnNVdWRlph4fxF&#10;6ooa+mr6Ztr6Noam5tr66osUlhgsPLfBOHDPspADNqfcdTzMF63UUzRVnq8mO09+nqwcBKCsgtQc&#10;LTkZUyV5C9VFJipKi3U0HY00XKwNDm9xCfE/k5EcX1dZyf9xRSZh3cvO4C0tl13x6eEtxy+2Xg7D&#10;P31FSy/CRL5ouhRWezq45sT16uPXm8+FIe4lU1MLaS+LSSkFoFykPctn5VbT0ssIqUUZW48/c9ld&#10;czYE/ySN/aqMk13Bya1pvvG0LuhJzfmQFuNfbDVl79s3OTb/JgCEPHIP5ydjAC1kNwvZDQBjwYWQ&#10;OgWsDiGrS8Ds4jM7f7aQGJ0CBniqQ8Tq4tFauFTARgv4vJNzFteENHwnEVVFwlQQUUVUXDmdWM8k&#10;NzPJrSD/5FLFdSANDnWoCLYYOSAOBc4idTKJHaAUZBI7JX0qDiJQIia5g8vAQhB2/2mPCAgIQjGB&#10;fRKxBH1MQR9D2MuCrsnVwxX2soX9LCGwvmGucKC7b3CwrzcxNODyxqUhe9Zc3bk2aM+6oAMbg054&#10;6c6Xs1GSPb7a/tL2DftdnY/v2LjL0WGzvd1hz3XeG9Z7rV/ntcHde6P7zuXWK5RkbBfMNZjzm9G8&#10;mUZzphvOnGY4Z5bBzDk6M6cZz5mmN2f68MCokD/wE78/Q/gnAiWaYol/9EMJin/wwxFghu/ejwgY&#10;uG+fB1idGR1p59vi9yOe7kROmzoaEL9NczJWN1fXtVRVOGQj9+qcBTxuy2jdFWzStrte9mrKKpoK&#10;yurKqurKKlpqwMc0gZXpSDa3aBqZaBmD1lBVX3uRlpqihsJCZWB6Eg4BSD9zVAhFGXlgjEBgAkV5&#10;NbWFmhoLNXWVNXSUNQzUtXU09Yx1jU21jDQXqS+Qk58zV3au9ELA4XxpJWV5dV0VdRMNHWttQ2tD&#10;A5clBmfWWwXstDvhorHOeP4yLUVjxfnK82RkZ0vLzJGWnS0lO3uugqy09sL5ZqpKizVUjNSUzY0M&#10;lxnqOS822r95ze3AM2lJT2srqrigIME1MzNDMHe2N560a77sVnTIsWidOy4qHfMote7MrdIjV4r2&#10;nik6cKn27B18VAagjv6igJFaSE0vYb2poBfV0tKL8bGvcU8zM7b5hC5xSd92EhP5kp6Sz8mtYBXU&#10;EZ7lFHgFVF+4X3P+9rNlBvjwM1O+diDU7NmTw/OvAkDI+QEhVKchgYQsMYGAN0YHnw5GfBuXBuPR&#10;2nnUdqildQDxaZ18WgfgkA9QZHYBArn0Jjal8Y8QgmSciuvAIyrwyFI8Mp+MKaHhqxmkBgapkU1p&#10;51A7IYHMk9wFSJPABgS5n7hDx8OYxC4GAaAI9SW5KBUHUEfyWHgA4WBfzy9qQja/lyUWk9fD5nRz&#10;+f0c/gCdC3xvhC0cYvG6+/oHJ4YHilISLmxcfWWz841dbtd3elzbtf7aLveArauD9rpf2bo69Mhu&#10;V1trhTmzTeVlT27dcGSL+961q45t9fTy3ODt5u6z2X3HEoslsrNXLJK1nD/TRGaaoZREM3RnTTOS&#10;mq07Y5qZ7BzbRYqWC2RIeDxL0Mvidk9usBX0gl8Knlh8wS/0zyj+cMX+nl5IvX0DQP0DQ0ADg8Pv&#10;J97x6IhPwwRR52ti7l38lV/coDNn7hwrQ5BqauksUjTWUN5upxG6x7Aq1IX+cndv2dmym67GSnOV&#10;F2mA/BNIQxkiUCLAoY6qjr6GPiQtAz1NfQNtQ30tQx11PU0VbfVFGkAg/1Scr7RAWl52rpz0HFlo&#10;Q46s/Dw5qFaEttkoqCgpqi5SUlNV0ZRQbahrbKhjBGYFlrVgnryc1AIp8CppeZWFKmCJBloGFrrG&#10;9gZmnkutttnqbzCVX66xUFdBWVFaTmaOlOyceQvnyihKyQItkpPRVFTWV9PWVdZWU1TX1NC1MTZc&#10;bmm6b8PasKsX37xIrKsq43A4Xz9/Isadhfm5td/Y1Hxt2/PVlu03H9Wfulq092TeliMFO04U7z3b&#10;die+KywJ+yCV86YcZKfMogb6yyJs9CvMk4zO+8k1l+7dtnS4aeYQvtQjf8852O04Wmoe+00ZqBJr&#10;L4Y98/CqPHmj+sw1xJ2nlafW4mN9EfN+cWbwWEPD5CD9p/j+9VsPF0CIh/YcSHaaQzvr4JDjMbr4&#10;9E4urZ1LhXGoMJBGcqiAHLHAgwBFehco8MBkYHoODbDRxCTXTYGQgoXh4OU4eDEWnktCl1BxlXRi&#10;HYCQRQZgT+6EkFAnge0HimInhB6ZBBIIQAgIBEXjJIQ82mB/71QI2bxeIICfBEKmsIcGqsTeMSa3&#10;b3zsHRGLfBUVdtrNIXDT6uu71vrtWHNlu2vgzjVXd68JBARuWXtt66orG1dc37IywNPBf5vrnbPH&#10;FsyYoTJjus1C+fPbNnl7uoFE1MPcaInMDEuZ6aYy08znzzGRnmUiPcMYEAhscN4MvXnTDWZPN5GZ&#10;aTBnlqmclPda+y9vh1h8iEDIpXndEnHFEqMI2n/ojxz+RPEHjX3dPZAkKIKfEiDAIYBQyER10xqp&#10;tYlIM+0p6x7ouPpCUIXpqKqqKypqKi8y1FD2tFK74qldcmM1IspTWHSi5ra7pao0lED+gFDCIUhH&#10;IWzUdCUQAn4AOWIUDQCHQABIgJORrjF4EEwJXgKqQaUFi0BGKis7aYmTtaKYRkDsT8LBayUvVFPS&#10;kJWWl5orJzVPTlZu4UIFZRVlRT0tbRM9A3tDUycjA0vVRcrScvNnS8nMlQIprKKslNrC+WoLF6gv&#10;UtZU0QC/ERqLNBTkFMGirYz0l1mYAAhD/M++eh5XU1nG40GbDWgp11vOLEdEHH7paJLhYNzieyvL&#10;c1/6Ks/XbjsqvC41nrvdFvyUGPeGmVnOeFmIfvC8PTSx7XZ8xZnbSa57ImxcrxvZ+OuZBlutyt53&#10;qeZCWGdILPV5Lvt1GSY2M2HtwZg1O3L2ncvZ5YO8l9hy6RLy0cn2q9vxu9ynrAUg6qpVk+P0zwGG&#10;cC+PAkHIxv4gEMVnIPgAMMjrOrkgb6S0Q4UcBXAoUTuHAuABHAII4T8gBJVeE4MEneU4OWsIwm9k&#10;TDu2qwzTVYDpyiagCinYchqhlkFoABBKnJBF7mCRgQ22Q5tAxRyK9RNLQOMf4CR1sCigesTwWAQh&#10;jz4yPAgt4w/xGxMa4r10jojF6aXxemjcvtGBIXhl0fVDu897ulzZvOrqtlV+m518N60K3AEczzVw&#10;+xq/jc5BW9dc37b60kbHgM2O59bYXN/uemO7y8W1tqC9eWiz8xJLhenTtGfPXGdkuEpN0XzONH2Q&#10;akpPs1aUspSfbSY320hqhp7ULD2pGcbzZhmBFHT2DAOp6budTF5GHK1+cbq+6CHIuUdHxqF6VQDy&#10;4R4mR8jkigCELJ6IwxPyQJ8rmsLhDxT/CGSvqLv3J4fADCEI+wffjb8VMtGDbBhy+rQpax0o5MiG&#10;NZa6hmpK9sZ6NnpaRqqKxnqqHovV/TcY5l9xISUBJzzdGOa+ylhFZaGSsnjXH5CKAuAJIhDQAiAE&#10;Ax2Sui6AUCyIQyAJSBIZ65mYGpgZ6RgZahroaOipq2opL1KXJK4/E1TAJ5g54Bzau6imA2YlZthE&#10;XVVbYaGqLEho58rKyykoLFBVAu6poqWto2+ma2Kua2Korq0mrzhfWma+lLSK3AJdZVVtJWVVZTVl&#10;JVA/aiguVJaTmq80T8FCT8fR2mLf+rU3fU+BdLTuB4SC2vSm00vbgg/fMddKsNAp9Nz5ymldirV9&#10;jueBmmP+jefDEBHPSUm5sJCYlmuRlcevxjtuvm227Krh4gA9syDTZVEOm1I8vHJ2nK4+dbPtJoQr&#10;/UUeKTE7fu1uPwPLcKtV8barW4Meo+4lUp+kNVzciI8LwD+90Bqwecq6kOir+HKdU6KXR+3hQIdN&#10;i9hYIRMDIJzcfQftN+8AxRuwPsAewOYPEIIHgUlKIIR2OXDpbcAM/wnC72QMDECI6shDd2bhkQVk&#10;bIl4S2mtGEIoI2WR29lkCDzJfggxgeI/oe2i7UwChCJEKbmTSQK5K5JDRfLoGD6bBJxwfHT4nyDk&#10;9HLYQjKHI+SJ+BRE9DnvkA22j7fZh2xZ4bdptb/nyktbHf03OV7Zssp/25pLng6+65Zd2rAseJ+H&#10;/yan4L3rA7euvrF19dXNToGbnK9ucwvc4XbzoGcQsMpju+RnztBdsMhZT8tYapaJ3Exbpfk282WA&#10;DerNnW4gM9tQZq7evDlG0jONpWb67XVLCvdOeeSd/dy3NPNWZXrog3M7L2x1eOp/6o7vWS6NxoBg&#10;GxB099LZfDZHCN0vhQM6Ag5XyOUBOCH9YFLIF4iABMJuIOgeRtAuDYhGyAxBUto/+HF8jJWWMGVN&#10;AzUpK7U9j8RmJd47f9BjhclmR8vty63B+19uoL/WQvvGFovqO5sRsRt5WUfanmzdbq0EnFAFpI4L&#10;lBfJKwNOtFR1xAIc6mgraWkraukp6YKOhoqGOnhcXQ9IX0PXUEvPSFvfSMfAELiitrGhtgmAykLP&#10;0FJPz1LfxFgH+Ke2hqqmsqKSksJCQMvCBdBOf7AIDUVVHRUtPXUdsZ0ag1ZTRWuhrAIQtM9DRn7B&#10;fPAaVQAzeMrM0MzC2MRAQ1NdQUFtkbKepjYoX+fLKc6fTHrnS8kozZ+noKumscrK8tAWl4hr58pe&#10;v2iqruZxIQjfDgjYJQmtIYcfWWiHWWi/WbosxcIsxNCw9WYU4m4SKuIF8mFKc+CjipM3rxuYe+tp&#10;XzFcHGG1Kmn1zjfbT5ccvlJ08HJjwIOGgAew4BjMoxfk5Bzi01f5By/dMF16Vk/vnI7eo8UrOkJi&#10;0BHJ5MgXiOBQePgR7NNLvVQ8gIFg9IuLZQy+fj05YCXx/bsYQmI3BwcRyAKC9t39gBDKGMUCHEp2&#10;5QEIO6ZACPwTFI0AQjqhegqEJHQbpqME1Z6L7HiNQ+STMKVUXDWAkEmCts1M7h6ENoHCJvUDwkmR&#10;uxikLha0sRQ6dhR0JBDyWETghG8nxieX9CN+Y3P6aNwBCpsfdWLXg822D7bYhW1cHLLJInSL5c31&#10;FgFrrc6vd/Td6OjrudzPc3nAlpVXtjjf3LI6cOPK69vXXNm2yn+785XtawK2rgnYCdLUtYFbV93e&#10;5XZ3v0ecj0fYFjs1OWnzRUqms+YYzZllMGu6/txphvNm6syZoTNjmp3SvCNrLILPb3wc7p0UeSop&#10;+lxO0pWXIceO2KqfcTIJ3OoUsMHh5pZVoTtc46+ffXjFt18gpLF5TCaPxeQx2XwGm82CgBT8FOAQ&#10;MMnh8gGHv0QR+GGvmEOaq+uUdQx0x2LR3dMbO14+xLyOiw08cXyr8+ktLodclq0x1llmau5qpX9r&#10;p3Vr1B586k5Syv7myM07bBQBIYsWqCjLq6kpamoo6Wgq6Wir6Gqp6Kgpa6kvAo9oaigs0lFW0VZT&#10;1tVQM9TRMtLRttYzXKJvbG9kttTE1N7U1N7EzFrfxErfzFLH2ErH0EpXz1JP30Jf30zPyELf1FTH&#10;xETbVE/VQEdZT32RltJCVWVFdbVFmprKetqqhnoaUGoKHBV4L8BPao6MtHh7j/x8KM80VNc31zG2&#10;NTRdrG9obmxirG+gqaoGppk3d4GstNwCuUUyckpzpWU0VZTd7awu7l+fGnmtJi+lvamSy2WCUThI&#10;aCWlXKv0XpWx0ui+hU6Mlf5DY+OyAz6YyBe4x2moByl1l0JBsffA0nGF2qJ9utrZW080+j9suRXb&#10;8TAVHvmiPiyxPTQeEZGMfvQCvAQemvB6i3ewsW2wydJTeoZP7N1ytx5vD3qCe5iKD4tH3bvEKEro&#10;bswEJEhgGEhNnbJ2gIhmZpIhC8UPCEVsnIiF/QEhkk9H/TiKBWSewIIAh5P708X78QCH0JFlYBo+&#10;HQFeBUpHNrWFhq+aAiER1YbuKEHCcpCwV1h4HhFdQsZWATOU+Kpknj8PjpkCIZSOkuFAHDKSTUZA&#10;gjaoorkMLJ8NIGR8ePuP85jAskD7G4Pby2Lx+IK+jGtnEk9tCduw7Ppq07se5vfc9MM9TEPX21x3&#10;tfH3XHrBcxlIO309lvnvdPbd5HB5k6P/FucrW50DtjoH7lgTuM355taVIZ5LA50Nrq8xPG+14Ly5&#10;/FGdmUdMZZYqztOeO0d75jQ9qWnGsrP1Z/9mJTvzlOfyCL/dD27sjY88lfz0YvbzoBu7nLfrzDlp&#10;vvDsEhW/1WaX1iy+vgm4rl3gpmU3tjoFHfC8f/EUprWRyeHQxBAy6XwGkws4ZLJ4oJVI7I18Lk8w&#10;ySFfwJ88r1YEnVELnQDbjZo5c8raBTrqpL9luebWFXr++9aH+ew/7OawY/XSbU5L11ibWutpG2oZ&#10;2uguCj1g1xK9A5++h5x2pObeut12KoryixTk5NQWLdLR0DDTM15isnj9mtUHd2zxPXn8YfDNjJiY&#10;itcZsNICdHUpsrKQ3FyNqSlBluW052e05aW35qU35aTBCrOqM1LL01NK0lKzkxNfRT+ODrkZ6u97&#10;/tj+w9u3blzlutZ+udPiJSvMF1sbmgIyjTRBwamlraatDh1tA222AQkq4BDkqKAPclepubJz58jI&#10;zpVTkAPmrK6rqm2ooWNqaGRhYmoCrFddR1leW1ZKeoGM1JrFOnfPH0i46fPy5uln10+8iQ1uKn3V&#10;1VrN40F3aHg3IKRmPWg655zmoB9vpVN19Ejb5aCaQ2caL97suBlVdyrotcf+x8vcVqgq7dMzDDW1&#10;z3DdVXI4sOhgQPGBCzk7zxQf8qs6ebPmzK3aM8HZW7wfWTr56xk/dt4S57T5wXKPMu8r9aeD4aFx&#10;xOg0XFh8583jnIrE9/28nxCCACnolHUk0ecR8aXKxBD2skkiDh5ACJ1AxMJATkgH5oaEdqCL95uL&#10;UZyEUNIX22Mn5IR0pICFhnCiNlEIlVMgJCBbUO3FCFg2sjUDlIVEFICwkoKrhiCENvZA8wF2JzlE&#10;exJFcREI0lEIRZCFQvstIALFNoji0NEcBh6koyIu7dPHP51CAeI3Ck9IZ/FIHHb0mcOxxzwf7V+d&#10;dHytr71y+IbFd1yMHq4zCt9gcsPFOMDN5somxwse9le2AAId/DeuCNy84uqm5dc87W54WF511rls&#10;q+RnrXTBUv6sxYKTptIXDGb7GEsfNpQzl55tISu7eIHMak0lJ1Xp4KMbom4dig0//uTBmYS4qyn3&#10;fY/baB02kD5vInvCQu6Ss8Gl1aZX3K0DN9jd2OQQvGXNxdU2vu62ITtdfNc7Rl30ueN7isdjM6k8&#10;PIXC4gjoDA5AEQigKBGLzQUcSiQ5c50vDgAjp6RkyhoFQmsrN8WecDFVtTHUsTXUg44F09MzMzSy&#10;NDS0NjI01FBXW7hQS1lrsbZi7FlHxPPduJe7WFmnm+7tOrbOZofnupuB/gW5b9AY+ED/4Jf3X37/&#10;+P73z29/fz/0+7DwYzd1jIMToVs5bbX4qnx04QtUbgosN7HxdXRnbjI8P62zOB1Xm0NoyON2VXcT&#10;OoZZpA8i1reB7u/vRr59Fn3/MvHt65evHz6/GxxjYwhJURGXjh/e5brKdan5SiszW1MTS2PjxYam&#10;xlr6BuraelpaJvogswWYaSvOV5SZJzt7jvQ86fly8xUWyitoqQEz1TEzAigaWRlZWxgoPku49ZFc&#10;xi55VBV5piXhem3yvco3Ca1VBZ0tTXwODwwLMCgRiddxT0+9WWNa4OlYvedw/eEzFftO5W/1Snf0&#10;fOO6M3fz0aytPoV7z1efCak5c6fmTHDuznPRNi7PHDckLHNPtHd/scwzYfGqYF3jq3pGDRdCW25E&#10;FXn7p7juLjt2tTXwUdftWFJUBuFhCjLoIerhBVLcaTGAUEjGpSQoK1ZMWV9APQ8fAk4gJ+SSAYSA&#10;QCHkhGIImQguSEeBoB3o/yDwJ34SJwQT8BkosRMCCFso+D9D+O07HtGIbC/uas1GtKRBZSGqiIQp&#10;p+CAE7aC2hKwBwTmCXUAgWIIIWOEjthuBxxO7rKnQHsRAYRcOhqIx8RBNSGH9uXz58kl/YjfWJwe&#10;KqufzurmdqGeHPOMPeoZfcAt7dTWW2uMb7oY3nY3CPM0jNxoEb7B2m+NWcAGO/8Ny4AxXvFYct3V&#10;4rqTnr+N4gUL2UtW8y9Yyp4zkzlrJnvKWOakqexx/dnHdOZ56c48ZG/ouVjz+gmPiKv7o+4eS4y5&#10;/PTJpWdRl4OPuu82kD5hMv+Eicx5K4VjVosuOxtfWmVy0cX82gb76xuW3trldGHt4oAN9nd2rg7c&#10;5Hh988qrm1b6bnLJCAvKS40TCQUAOSqNRaEyaXQ2EABSzCSbyeIAQTRygDiSq0jgf5WCcoJPtyWe&#10;pGRdXaK7SFfXyNHG2s7MSktdU1tbBxRmKooqygrKKovU1FW0bfSUM4K3kTJ9kZnX6HUv34oonz9/&#10;+ApdIuPzt6+ffv808XlU2M/qRDW8rMsKL4i+WhB+/tXtI6mBu1MDtrwI2PDyknvW1e25V7cX3vDM&#10;v+GWH7y59PaeqrADNeHHax6cqog8U/TgXHl0YFPCVdjzO4j8WELNa3ZX00Q3890w/8unoc9fez98&#10;5v7+7e33D5/7RSICvPNlXPTVMyd2r1u31t5+uamJlaHJYgMzcx0zGyMrKyMrPQ0DpYXqsvMUpaUW&#10;ykotXCAtD0pKNSUNXXUNOyu9bh7m21ti5+t77alh79BZ5Mxw8uvoprRoeGU2Ad7S3ycEQxwMSkZl&#10;Jq0wDpUUGmeh+8rWpnz30bbLobgHz8nx2eTYN+23Y2tO3Sw/GlB+JLDkkH/O9hNZ6w5mOO1MtHOL&#10;tV4TYmgZom9+y8DippFNzembuMiXqIjkrO0+ebtONV28i7iXRIx8yUorgAU9qDp0Evf0Yrr3OjGA&#10;UEwOzB8xWvOLMxJxamoAwm4u5IR/hJDHQImPZRGboYS6PxggJArgE5RnPyCkiyHEVfz+h0v+AAhx&#10;iAZke1Fny2t4ywt05xs8spCILiNjgRO2sigwCYEQhBIbhPATQwiduAQ54U8IxYaMZAMIQToqhlDA&#10;oYJRM7mkH/EbhSMgcgZYLBGD38fBwuOPb47x2hB1eF3UsU2x+1wDl2neXW98d41x+DqjexvNQ9ZZ&#10;BKwxvLHG4IqDxsUlSuct5C9ZK16yUri4eOE58/nnLRacNZ9/3GjeSRPp03pzj+jO9tKYdXiFyu1L&#10;62JuH0mJvBgXfTnu3ukLrmb7daV8TGRPm8qdsZA/Z6Mc6GxybY3luRX6F1aZXPO0D96+6uIam0DP&#10;ZTc2Ol71dPTf5BDgueKKx9KrnsuCNtpdczXzd7d/EnCWRSAQSVQCmccgs5g0Ip1JZdAYDAbIV9k0&#10;JpMF4chgs6A7cP7yArW8zqJ+eA6z4Hp79KG9K0109YxsTU2dreysjU3NDAz01TR11bQ1ldX11LU3&#10;uLrGRtzhYio/Twx8+/zl05cv3768/fq2b4SDJDRm1qffrY69XBZxovLh0YqwnSW33GtCVlVdta25&#10;YVMXZF5/w7D+unbedYvkgDWp11wKblq13NFBhGq13zGCR1h1htt13LNHhjt03XPqvO/S+nBD5+O9&#10;hAw/zpsbrOJocnUypujJ6yfnbwV6BAWvSn92hgzLF5FhH3u5vw8Kvoho/ThUe0F23M1r5w/s2b56&#10;ledyB0ezxVag7DQ2Bbmxua6ZpqKGEnSU6Pz58xbIyyw00FjYKyT+/n1cSGpgwAs/91FeR1+7eWBD&#10;wuUTpbHhPdiWESH5w8SABMKPb8fJVRk8RDW9Ij3V3AwTFgPwIzxJh117UHPiev62Y9lbjhXsOFm8&#10;92zF8Rt15+82BTysPBFUefxGhffViqOBoFN3LhT3JB37KBV5P6ny9I1Ya+dIyxVl3peJj1JpSbnE&#10;Jy9ar4eV7dvyzNW4MjpMQiCIyYH5x/jy5ZdFhLC9TsQhgLJQIC4L+dBeCnFZSENKnBAiENRmf+CQ&#10;Kz7SBaoJGQghE3JCFgQhdM/TyWVBEH7DI+oRsILO1ledzSmojjc4CMLSSQjJUDoKEUiFLBGyQQmH&#10;P8QktYsPoAEQinfoU+AcGvhpwEgg5LPJk4v5Q/xG44gokGkMkHk9FJagNftJ/PF1yad3ZEUGZ970&#10;zvPfm3LE6e463XsexpEbrJ5uXuxnM/+CxfwL5nIXFy84u1j+tNXCk+Zyp8zlfCxkfcxlfYzmnTaQ&#10;OmY076iu1CFdKS/ThX5eTknhJ6LvHYm4tdd/x5LgTUvOWKv4mCueslI+Z6fp52Tot8r4gqM+yEL9&#10;3Rb7uy8OWGcTuNb21kbHIE+HQA/7AE/7qxuX3ly3JGit4WUnzdNWiy7ZKJ+0mH/MdP75TS69DBKJ&#10;2EEmYakUNonColDodDqZRqNQqXQyk04DXBaVTllzQHhDQxaunQkvHUDlYTLOoxO9n593M9RSM9TS&#10;ttE1WKyrt1hX30ZXz2OZ/T3/S6i66g/9nN8/THz7MDIsoHCR9S1ZkQ3JNxpiztQ/PFD/cHfLo52t&#10;ER7t91dhIldSYxzY8Su5MctEcUsEseb8eD3OY23iPfX8cNv4Ox73A+2i/HURj3WFjxaJ7ql339cW&#10;3dfqfqjBe6gueGzMCNfl3FelhWnSH1qTot1YeX71af6JkYfevA6IST50L9w9/LpH7fPg1ufhlfGh&#10;xbG3yxLuwjKfkavyOS2VuNqippwXmY/vBZ89scvVed1yW0cL8yVGxtbGxhYG+magrNXWM1BVqi17&#10;/u3Th4l3om/vB79+FpQXPvc5vM/H68DF08efhodU5qYxSPC34/0SCEG0xQdRylIYJc9azlxEXA8v&#10;33s8f/2ON2vWv3HbUXXUr/lKRNedhM47Cch7SV13YuG341sCHrRee9R25WFXSBzAlRCVgbyb2HUv&#10;MWuLV5SlY86OE83+4Q0n/CjRGewXRa1+QY03Asg5Tx97WAip/7hJ8OTA/Kdg7tgxZT0CkY/sl2yY&#10;Eeeik8dVAzOEtpGKDyvjUAEMknQU2lozCSENOvsWvIpHByw1k3Flf1wugBDbVQsg7GjJ6GhOQbZn&#10;YhH5EgiZ5D/YoMQJf/jhn+wREEgFHggJFIRsKnhLIB0l8FhEHpsCvt7JJf2I32isHhqLyWAMsJg8&#10;HgMmIuZiqh5nBu2/u9cl/sT6xLNbGhICnu1d6me7IMzT9NpSldNm0hesFpyzkD1nLudro3TJRvGc&#10;2AAvLF541kwO+OFJI2lv/VnH9GbvXyznu3Xxg+u7g86v8ztg771c6ayJ3LWlGrc9LILWW/qtMrq4&#10;ysR3jbnvGrOrbouvuFkFuFn5u1sFeNhc27j0+sZlAevsrm+0v7XRNmCVwUV7lYvWCifNAHvSp8xl&#10;zjloViTcxsML4HUx1OZkcsNLQmM6uaucTEKRSHgSiUQmk2lkOm7duinrDIh2//7bsSEqvpOHrmY1&#10;veTUhLLz/OBxXqvMtE11La30zGx0jfet88yJjRMgYV96WF97+L3IdlxeamNMcOMT35Yn51oiT8Ci&#10;D+ASD/Ezjw0UnPhWf+Vrxenh11sHXroOp7mOZ2wYfeE8nrxkLN50NMb8U6xd71NrRuRiwmMr+H3D&#10;tjsGvHDtntsKvJuy/BAFzi1l0X01wl0Vapw1N9qae1e7+44mL2p5Z+KGsuR9mSlHcnPPPUs/Gf/i&#10;+JPoPYFXXKLu7E4JPlQTe700wjcv5MyLqycTrpyI8juWfOPsy7CA8pTHja9eFMQ+Sgi+fOP4joPr&#10;V7tZWTjr6zgZqJiZ6J085PFtgjYkwv3+ifv9Ww+P1hUW4Hcr8Na1gMCHt2/mpiRWF+UhO2B9fdDx&#10;HBIeutIiGh6ewrwMa/Q9+sLS7NUSu4LtXtWHL1Yfudjqe7f51A1EaDzq7jOQWxIiX5CeviI9zSTE&#10;ZKIjnnfeiWu7GdV4Maxo7+k4q+UPTWyer9xU4+3XEfSYEvuamZzd5hfEyH/OaSlsfup/xFhXsjhJ&#10;TA7MP4dk4L7FYqesTSCUjDTACZjhHyGcLAuBC4nZE0ty0i0cEMij/4Swk0VtmgIhCExXDbwtp6M5&#10;HdaYjOp4hUUUiNPRKmCDEuT+waFYYP5sicRPibPQHxDSUEAgI+Wx8Hw2gJAMvt3JxfyI38hsPonN&#10;o3O5HHr5kKBijFvZz6hiYooanwSk++8Zak5K3LMq6eTO1KOugUvkTxjOA6Sdt5x/zlwWlH9nLBac&#10;sYT8EHQu2CieggxK2ttcJmCL5T0/z8chu2Pv7E15fOzYZoNDq7ROW6h4acieNFM8b7nwupNO4Gr9&#10;a24WvqvNAj2W+K9dHLje/so622ueSy+vtYQ29mxaemv9kivOemcXL7xos/Cc5YLT5vMv2qv5rjZ1&#10;111Q9uwWG5aKb0wiNcYTmqLQjbHE5ueU5nhyUxK+NYuMaiPhiag5c6asLSAmDsPhsCbGx/CodkpH&#10;WXdXLrHgFir5EP6lZ2KAyyprvb3u6zMeRXJa6sfQMF5TZUdmTGPUueabrh0hi9EhlriQlS2XLScy&#10;vT7kHfmQf2gia1d3yvqBlK3v0nYMJ7uOPHN7/2Lj2+fuQ0lLBx6ZDt3T7w3TEdxfTIk0o4XqC2/M&#10;F16T415byPRfwLimgg9Uot3R63/mOJHjNlG2t/KuXe5Vi6qwJYQHDqiUHeX5JzPfnHj56mBenlfw&#10;PTs/P7Ogy7ZBp8zjrzi8uePR9HBnc8jmiqvbXvvvfn5xT8yZPdHHPSOPbXp0cm2k18bnp7dedda4&#10;7WJ0zUkNdnetKG39SJH3dttFI4S2YWoVqTz2Lauega+9fPzQpSPHbwRejQsP56IRddmvyB0wPpUx&#10;2j/6E8IxIbP+0bmmyAvM/Kewp7e47ZUVe3dW7T/VfDKgIygaH/Gc/PQVJTmP8PQV/E58243Hbdef&#10;NAc8qLsQkuGxO3b52jtGNhf09G8YmD9fsSFz7fbqg+e6bsfQE94Q7ie0nDvGLIpqjzp/c43pVhND&#10;yeIkMTkw/zowcnJTVisQuzz3DxBC5zdAx1gD6iR5KbTTogu04CnIJxnQSfEAQi69k0lpJmNL/2xO&#10;X9EdVV2tOR0tAMLnyHYIQgIKOGEVg9zGEm+YEUMIsS0BEnoEWO5PFAF+NIAfAohLR7EBhAxxOsoh&#10;cJnkf/6MvzFYgtEx1oSwjt/8uKfr4QTlzTtOWT+3QkDNa0i/+5Vd3PLAK+nQhswja30N51ywUDxj&#10;LnN28XxoJ4SVPHCnS0sWnbKUPWYmdWKxbPAO68iLHk9D9iSFe8eGHWwsiugsftBeHNFW9YjWnh55&#10;Ydtmo4X7dGWO6khdsFS4ZKsStNY0yMPq8hrTq+tt/TbYXtlgF+Rpd9tzSZCr6WXA22JFqNS0nH/a&#10;bIHvct1zq5csUZhXnRFB63qNqokjNj0nNT8nNidgm+JwLQnEtiRCQyJgkt6aRH55c8oaAkJpatAY&#10;JAaDzmIxxifG0cj2rtpcdHFsd2MU8vm+juTd1Q8OJ/ifb339ilia05pwr+T2uXTfw1VBu2uOLeoL&#10;1R2JNhKEGtKC5Ek3NNj3bfuiHLsjl3VHrXibeYgduY0avJZ8Yzn79qqJp57dd6177y3uDjPvuWve&#10;/Njp5aNNkbGbM8McccGajOuLWAHyxBs63KT17yrOfWq90d94Wtiwv+yiVtwG6ZMeM6MS18ekukfF&#10;rg+PXBeTsCs5dvvLyPWPbhkGn5318LRcY8Qy/oudX+r8PhR50cMsOq5ZFvu65fluyji39fnpba9O&#10;bW+6vRkRuq/Kx7H9xApUmDsv6+RA8aV3JZcG83z99tjXv7qdFX6Bnv9wsDP7ktf+w54bnz++TUfW&#10;Fj9/6r194xmvA/iOFiGXPDICHV4s4QF0GmKu10Wcbnp0Dp/1mJB8BRF5re1qOO5eIjkqnRid0X7t&#10;YeP5kOoTQYX7zqWs3vLMyTNyscMtfYureibB+haPzVckr9yYs9mr5rh/y+VQ1N0EytNXtNSsgg2b&#10;AqyMn3manjfUdtHRig66JlmcJCYH5t8G/+KlKesXiLDORQIhkAQA8WYY8bkOkCNJkAAEQqWjgImG&#10;IGQAJ2wl40on5yuJr18R7RViCDPam8QQwiUQ1kIn7P7BCSX4SST2PYhzACG0LAA/DcEGgi45g+Yw&#10;MMAJeRCEv0xHaaxv7wnf32G/vUMPMnKZjSE9mKhBWt4Eq2qY21CX7J9z7fCz0zsS9q04ZT77gqX8&#10;OXOZixbzr9grn7VacHG56nFbxYhjTk/818UGb3/x+GhS+KHnd4+0Foe1loR1lIU3FYZ2lj0g1Mdg&#10;aqKRNdHE5iR2R+b1fU7rFKcfNVp4zkbVd7nmDXeLwHVWV1zNb3lYX11l6L9Cw3eJ/AWb+Wet5E+a&#10;yfraqp2y03XSVUE3vmTCX5MbnjPa0gmNSWTYM2JjLKU1hdSUTG1OwNfH4hsBhAlYt6VT1g0QLuAS&#10;EY+nkqmgXGQwaGPjb9tgjZUFmZjKRFyBP+61X/KVfZWJ91rS4muTIl4GHk308Ujzcc8/6Vx52aVh&#10;/wysv+XviEdf0jy4oXrCu9bdUW7s0GWsMAfGfbOe6I0DiTspQStQN207Lxsyby3hhjqxg5eRAm3R&#10;voYvLxk8jVh3/rbd3SeuL4PM4CEWwri176u8P8BOf2zc25W09MUd/RcP9VNvaEZfXJR5edn9oBUP&#10;IlaG3jS/fkH9daoHrSNojPiwu/x82XV5ROTigTfrvlbsYz13I9437w7T5t0xhPtbFp5aku+7M8Nv&#10;65uLm8rOLs/1MaI+dYcFWQ4VHx9p9nvXfn2i0b85+lDk2YPXTuw5v92t+c2TyMsHN620uul9aKej&#10;1QoDbR0VFTu7ZceP+8RGRjVUVQ4M/OmGkLDUu+2x/s2RF5qf+sGfnEZEnYEFhrZevlV1+Fyd98X8&#10;rUfum1lf1jPw0zcO0DP00tEONlwcudjpiZ3rI1O7tNVbX63ZUrbvFOzaI/y9RFryG05dDr0wKtjM&#10;uMzHYae25kE97fU6GmBMTi5MHJMD82/j92/f+V0tU9YypJkzoGxzchsphB9oJfhJCJRAyAMQsiAI&#10;eUzATCsJWwKdl/EjvgII28o6mt/8qAlf45CFAEIKrm5yV8QkhJ1/IBC4H5jVpBlCixMvi0MH7wTF&#10;AT8KDCyPheNxQEZK+wWEDCb921vC93HU7+8RXyY6f3+LGialc1vu9eFT+2mF7zmVJU/Ovjx76MUx&#10;F98lMv42ipeXSJ+zlI4+ujIhYOPTwI3xt7ZmPT2RGXvi5SOvlPBDLQWhsKK77cVhHSV3ERURyMpH&#10;qJooZNUTQkMMoSEWBykO35hA6EzFVcUdtdU9aKJ0wU4lZN3i4LXGl201zhkv8LNW8jGWPmo078KS&#10;RV5L9ZfoaRFac/n4bEJzHLktidSaRGpJJrcmEpriSC0JpOYkckMitekZDTzYlIic+4vzREml92mo&#10;5zRiB5FIpFIIdBp5dHysvb2tLCe74vXjltcPMkJ9K1/ElSY9ybx5NsbbJe6g3ZujlgWnTGrP6KTv&#10;WAAgFDxYyXm6XhhqPPJIlRmojPHVwZxR6g2x4911YISvZz1Zj0l0I0QsRd62arpkmXfQtPCgieDB&#10;wbaTdq1nzVJPGsYE2TxP2ht02ybr6fqBussT9YcFmcvawg1TD0vnnpgNuynVclP+eZDTixtOvh5z&#10;7uxTKX/s2fX6YMFTu8zbZsTk9WXHF+IuT2PdkOGGyfckmn6o2Py19gA/esnQXW1BkFLjUfnIpfKp&#10;XlaJu41zvbTpSVvoqVsGSk6+77r1Hn/vLTLsc1dEnI9j2N5V4UfXhhzdemH3+t2uK322rDm6wcVn&#10;9y45GXk5RU3rJQ5HDvskPElAtsP7+/snaRAHB92GSHtAfB2BiPdveXS8/YE3IjYo3drigbnZMR2t&#10;gzqa/gb6D4wWp6/Z9mbDwZwt3ulrd71aDzpHXrvvKtx5oulcMCzoCQo4Z/gzxLX71OwHL/fYPLLX&#10;O6SrtV5Lbauu1ikTvckl/YjJgfm38fv333v59G4OCaO8aMrqBmKkJUxyKEYR5KVQOvoPCBESCIVs&#10;LICQRW0BEH75+mly1hCEXzpbSmBNrzqaX4GMFNmRhUMUEVDlVFyDpCYEBEKJKGUy+ZRAKOZcsiBo&#10;WUDAA9kMyAOBuEwxhGy8UHxA0uSSfsRvBCbt0yjj91H099H2r++7Pr9Hff8MjBExSEwVtT/sI6b1&#10;0IsptS/Tjqy6ZDnzmsui5AtO6SHbUsM2v3i4tyDpfEnKpYzooxlPjjXm3GorvNNRfLez+B6q6iG6&#10;+hGiIhxXF01oiofYq3+Ka4jBA+8CIIHssSWR3pVCgz27ssvpqLmSv/0if1vli9aKPosVTpvOD1xp&#10;cMbJbIm6EgX2htKRgGuOIbUkMWDJlNZEcnMCsREQmAgSUXxjHKExntL8jNLyjJhxe8qaAEItmk+q&#10;DqXWh1OaHjJRhSRMF4mIp1JII2OjHR2dVXmlFekJZQmPGtKeVTy+GX9+/8Ody+K3Gz3fa5hxRJ+e&#10;6CmMtsvYPrd0+/Smg7JfCs58St/94cUm4T3n7+X+A9Fr6X6ahAAlbMTKxtDF0fcXke7q0YNUqdcN&#10;yDeW0K8vxgdYIPx0YbedewrOCNpu8tsuZzywv+Wnd/WM3rPrui99VZ4cnZfuJYs+r0A4N73z0tyS&#10;u5taInSEma5DxUeGYcHctCPYZ8tYL1zTveTy9si1+cwh+Mn0hsoO3Zcfj9EZfO3+qT2w59nynkgd&#10;7GWlB/q/ZW9RzNpvxkw4Qk/aM1hx6j36+nvKw7fUx2+xD5HJR6P2Lo7aaRq9U+/hXruwAxsD928+&#10;7OFwcLVV9FVf9xVWGqoqy2wdvA4fyXiegu5q7+//02WXvnz6WBV+ui3pFuF1eEukD+bZNeLLW23p&#10;j9eoKi0Ta7+OdripfZbHnrqT12p8rlYf86v1uVJ36mqtt2+z752Wi0HwO7Ht1+7nuaypP7crf7/F&#10;BRPtHbpaq1SVtulqHTfQTrobOrmkHzE5MP82wDjuBhDyyN0cIu2a35T1DoSztvwDhJAm/5Sko+Jc&#10;FHDIY8BZlCYSruzzp38cI/71yxdYU25bY0ZbY1pX62tUZ7YEQhqxCeSiP1NQCDyIvR/5J9QBEEIc&#10;QguCCERK8IMIZKMBhFw2vlsgucDMn3YV/kah82h0slCE/DKA/DbS9X0M/v0D4stH+NcvxC9jiAFM&#10;ajcsvIeY3QN/TSkJako5UhZ3pP7VlfaCe+WpvoWJx3Oe+jTn3gH4AcEK7iDKwrsAh6XhpKa4rrII&#10;0GJro7D1sYAiMqjWWhPpHc9p7clMWBK58Qmu8T6jOW673vxLthqXrJVOLZYPsFM8Zq9tIjObhq4c&#10;EZT1UrL5iCxO10sqLJHe/pzamkhrfUZuSqA0J1Kbn5FbkyltoE3CeDpOWQdAmKNrsZUhmJoQZGUY&#10;ueEeBZZCwHYQcHgSgTAyMoHtRGCb29rzX7fnZOY8uRXvs/7ODvOHm1We715YdUEdEWrIe24Lv6FT&#10;uF8+f89vjV4zSbfMx7NODL8515t6kB63rcJXWxhq1HdXE3dJqeqyanyIAuq+oei+lTDSYTh7FzvS&#10;pSvA/jPq3hdS5Ddy1CfC7e46n5zrC9O9Zr85IlN2UanziiLlijzvkgz5mgz2nFTBYRlYxPKJgl2j&#10;OR7C53ZFF7QrDi1s8ZVFh6i/3j39zT7p4v3SiFNSnFsLuh+ojibbfsjcOlay8RvqFi9mOe+ucr7H&#10;zPilMws3S3deNW65Zvmt89ZnyqN31MhRanR3yYXEo6sSvBwidxo/3KRze6NSiKdKyA6zy1ucjmxy&#10;cbExPO7pttt19bkjRy6dP5udmY5BdA4PQLcomgRCHPVPA0rvnim+492SGEIpiGWWJrArUyh1b7Zo&#10;qd/UM05x2lCw98Qz+1Wp9g5Fe46/WrcrddnqdEe3LPeteRt2VB88/sLO9q6xfuJ2p3gnwyerdXdo&#10;q7moKh0z1Lpqr+uirQZG/ORifoRkXP59gHHcI2AACEUcgpCNF+BhU9a+RFxC+0/2JPj9FHSxUBaa&#10;C0EInLD848d/XBIbOGFLXVZz3YuWuueojkIMPB+PKKNg6+ikFugMJskux0n2JL43qcmDdSABCFEQ&#10;hEwUFyyFheIB1wUQsvB9PSLxvYD+DCGZKaAz+CS2gESjCnA17wbaP4/Bvr7v/PoJ8f0b7vsn8qfh&#10;5m5EHKfzIbLsKrk8mFT7oKv4Wm3mxYJEn46CkPaC0PbC0I7C0C6Qf5aFI8vCEaXh6KrH6MpIfG00&#10;qSEWVG7k5ngSwAb2jAtPZXWCWi4KVRncVXqzvehW5esr2dH+3vZm19dZ3NjovNJUN+fZ7X5+fR+v&#10;cVzQPMyvGwQo0vJE6AxOZwq9XWyGTfHU1iRqSyIFSk0TUdK/uCYFLicQVxmKq7yNqr6Dqg4lNz4m&#10;wZ6RcTA8FksmEYdHRhgEPLa5mVRXXh73IPbctvAtZg83Lnh1eB7pjpbogXZPpLYwxiz7wOyqEyr5&#10;+6eX7Z3GCFk+8vLsYO7RwegtTYH6RSkutIfWomvq5JvalPtWSVcWlKfbIiJtv5ScHGr9/9j7CrA4&#10;snXb4O7u7u4QSAKE4BAkQHB3t+DuQePuQoK7u7u7e9yFAN3N29VNMhmGOWfOvee9dyTrW2x2ue1V&#10;6/+rqqvObDWdeZVj8q3fe3vszM6A+9sagxeNNi9ybDdua86liW4kUC7EUvRE0y+EUUwEkfTYEzU4&#10;0k4nya4lC6wnc75KZ5yKoe/2IO3wJKqxwX9kcCjfAr/CCrfdDncjjOnl1eOrhQHbzXFLWWJvGvy3&#10;u+O+lBoPRbD2hrBMxTAt3pXf6gzYGsvcXrj8dTT2U09EZzDXSPzxRxYSF7TFkvTpktUoko8TJCqT&#10;RmjR+GvzOGpI6x6WdNTXfZiZWfToYWVh/lBf9843yBP2BIFEy9XIqmT3kgT38hTvkkDN6rOeHdci&#10;mq/F3Dl27LqsfCo3z0UB0fN8oklc/EHs3HGc3Jl8Eik8IkWnbEutnMbvhN1R4S63OxohwObKzpah&#10;xOrCwRIhyuIhyKLEQONwUntvGT8B1S7/NsBo0OcigBMuje3pcH5oiJtjXzMAnE6O+qMOkddRoVen&#10;fRdh2c8iBBJprHnYUHmjsRrE53nDvWVjg1V7IpzqWJjqXJzZe/YNJTxQQrclvxMZ7vYvz/V/V+DA&#10;8sIgEOHKwsji3ND7t6/3FvMTDk3Ork3Prw5PLs1M9J07KXkvxm3n0+Lmx9Htz93fPnUi4IOIbxOI&#10;nentt82vxm6stCVMVAbX3HV8PfpwsePyVG3ScFnccHnKYFnCQFnCUFXaSE3GYFXGWP2F0brz4w2X&#10;JpsujzdemG67Mtd5Y6HrOhBDf0VsR2Foc0FoTW5Q3eOAmke+pY9ChWiJLQS4pRlpHdSPdlZcm+rJ&#10;Hu1+MDn08Nl8yeuF0ndLFR9Wql/NlKyOZC/235vpvj7bcW2m7dp0XtK+PQ7YT0E0WBU/WJUIOFCV&#10;0FWW0FmRuDCY29lwZ6y3dWRocGx0+MPHdyszkzO93d1FT55E+1yyPpyhRV7pQjqbxLJ0lmMxjmE6&#10;nGE4mKPAAKfemrzyNHqzFfZUANt0lNRkhDysKqYrVO5emkDpJZHNmzprybKrjzRboxi7rwpO31Pe&#10;rPMavGTQkXHs2Z1jS9cVWkI4N25LL18XXLoqt3Tp+EaJXdvDU0lBPGd82FMDWYbiGEYiiIf9qeYj&#10;Od9cVHqVKfbpvPBkIFGzM0a1FU61NUmxGVGRKX6+GVGFGWG3NfaHS5prl06u39B8P5T68qru+k29&#10;T5UOr5+azCbzr2YqLGSw9ebLjzaaf509vzWUstXu/anedS2N49lFkZV0qYFA0ftmjLdP0WaoEMQq&#10;kkYqkkYokfifYHLQEXE2UvR3sCy4c7eztmZuYgwO3wY+g9IDCtP1ufVpntUZ/jWZwZXhRhUJLpVx&#10;dtXh5g0pPgstpW2XYq9Iyj9WOXlPUfvecf0HKvpPdSyb/eO647Imiu/WBKl7sLN5cbLFSrBdOcF+&#10;ToXNlYv5CAONHB2VOivTyvQBnxPfa5h/E2AsIMKNlcmNZZQIh5HPcA/Pnk/Z1x4AB1mZUfL7LsI+&#10;ZDgK3aJYme2Zm2ofG6zY2vrtoWqw8XWVD6tKL9ZVnOtqyR7qKRmF3jdTNTPaNA898A0ZICTC2R6I&#10;SOFBP6H6iYtzoOxDKXBxrg9S4OLwyvzIwszA1y+f9tkgwKHRxZXJhZXpmeWAk8qX7Y6fN1aK0hTr&#10;zb+0+WH02+c+xOd++LdO2Pbg7mb3p9Hzay2RnYWBOy8a4G/aYK+aNldLng/fmms5N9uYOV2XMVGT&#10;OVpzbrTm/FgtJMKJpkvAAxc6b820XR2tT+2tiOkoCGnNDah/7FVzx6voplvRHe8n511zzvs4nJAR&#10;pSRRYqE1PiysL8GnJ86Wfda3pyh1qOniZM+D9cmSVwtlb1fKP65Wf1ipejGdvzL0YMLkgGdBB6xP&#10;DNUk9VbG9FYndFUktFVljnc+WhotLb+buTzW1tfZMzDYOzrc9/Xr15W5yane5paHl54GGl8xZW07&#10;wzkZTzcWQ90fQNHmTlrrQlliSV5gjFtmjF6pj1FlgzPsRLiSZfT+mn23C9/z215FkZJ3bwt8ynX8&#10;lmc7fl1pOZb75aOjH4otR66Yveu89LonbaPAcfiSaUOM1mim4UC0/D0djAf+HNFh/HHxKvbhCklh&#10;/EOZgitR5M9SOBeiyZ4lsa0kUK4nEi5FEE754fR6E1Zb4+WdxsqzIik1xcszwauzIW41RZuNEpmI&#10;EXiTwfEig3v96rEvDfGr19RWUvmepwm9OCfdlSA0V3qstVB6scn9Q5Pb8zyNzYLTK1e5vp0XeRbL&#10;8CKRtS+IZy6BYSyG9exJ0hAFnBAF0pAjeLFKdBEnJcKdjC7EhbZVl7x9vQqDb+4T4fbXz8OPU7vv&#10;xtWfD6mNtWjK9K5MdK1Jcm6/FNh3M6Lvsm++oUG+nkmTk3e9g0/xKfsmj9CexLTeKI2WkBPFIaeu&#10;GgrFSbLZsTPZsbN48rOgMkmgQ31O1r0F/B57DfNvAqzh87W59eVJ4IQbS6PfzRD53Mxk975WgeJi&#10;bxPKBpeAKub6V+b7V4BBzfXOTbWNDpbv7Pz2UDVYh8banJKCtJrKC20Nt3raswe6gR8Wz4w1zk+1&#10;AxH+3vT23sP9o7Iyvye/7x44AH2eaQlywrmp/j8qEODQ7Nzq5OzKzMLzuxGB6QaHz55WvGiqkqor&#10;GaQr+fZ5/87WxPan3i/b/Tubne9G07++bdn53IX41AF7U7v7umb3TS3iRS38Rf37mbwX/bcXWrLm&#10;mjIXGrKmmy5Mt1ye6bi22HNrovn8cE1KV0lYa15Q3UOf6vtehddcCm+5PT5nm5PlYS7HI0BKcEpW&#10;wvKovJ64sJGs5Ck5CRMFydMK4obSPLfCbdsL4ntqL8705yyNPn29UPRupeLDRt0gCeG+XQw4mB02&#10;XJvSWx7bX57YX3N+pOP+RGduTrKfqTBTrKmGkyDF8kjnUF/HwEjfl0+fny1Mj7bV1N9MKgpV6T8r&#10;PRHHMHaGus2BvMqStMyCssyG9aE+UelpnAojzGoTwqbTGG02xOsXLStsaUaCBbujVOqjTty7ILRU&#10;6zNz0xTeE76QY7hebDF3w+BLTUjfVYt35ZFvioI+FYbOX7fruWJ8I0za05PN+4ycc/AJxzAFr1DJ&#10;ujiBz2c5lhIovzS5LF84shFDtxZNsBCDOReCNx9EPBGA0+OLX2OHVWSBV2KBdV8HrcQCp8Ycrcka&#10;Z+wM81o8x3w0w+Y9lY/Fnmvnji9EsrxKEuwOZVjOsVivcfjY5/u6zudToclKJju8wqHhvMTbB4Zz&#10;oeyD0fxDNwy7oiV7zoqXxUlGn6CMPkIRLosZdRQtRo062Ub1WnxQ4f2r68tTMNi3fSIEqEn37L+f&#10;OPQgoSHOuOVycEuGZ1OGV0uWb925gLpIk95rIYX6ejWWLi1+ka1+sb2xF1pd/S4fY0s9zBKrxGPE&#10;wqRCT6NER2XLweLGsydCFWaGp2lJe3P/PfYa5t8EGO0ZSoRIJ/whwj0dzg0My0jsax6Ak75uSBFC&#10;USJSHoNL831zE60Dvb+7Twg2v725POdxTHVZVlvj3Z6O/P7O/JG+kunRBiDCH7nf8mzPnuqQRCaZ&#10;EJcXAKGZ78lvjyMrC8PTE/0HbuChufmNyem1aejnsKt5l9JTTh1NPnk42UQhSUsg5aT0jQiX7e3Z&#10;L18ntz60vp68C4evIXbGEfAh+NfOnTd1iDd1u2/qEa8b4K8adl/Vbq2XvZ16vNZzdbn32gpI/9qu&#10;DdckdJeEthWE1D/xq77vW3LdLe+Kc/4Vx3splg/Oup7gpjutIGV+5PBJWQmTo/IGspKGh6VNjsiZ&#10;HJbRkxLWlxOzUz5sIcd6IUS9JT+mp/ri3OCjlfoDfhHfT0o4WJ08VJfSXhbfWnF2vP/p4khFftYZ&#10;TWY8GxZCBy4yKxYCVx4CW26i+f7m0dHJrS+bGzOTfTUltVeCZ24ZjyXwjUTStTlQ1pgRNNgQNtlT&#10;VlhRVdlR1lvh1pkSfX3qVKZLOB0sVKuNNuMlMJdp9bIj/2Nz0sNYzqshPK/uGWxcPdL0+MhEjcV9&#10;X6Y7lhRXDEg8RQ4FHaFJU6B6aM5aHKfk6Mgfm6IYHq/rG3bC3kXS31vkmj9tezDVYCj19kjCVkfg&#10;dBzDWiT+WgxZox3ZgB/bmC/ZoD/lgC9FswNenS1m1WmsMlOspyZoZcaHup0oPl3XXI5mmwujmU6U&#10;Wr94dDKYYiqQYv6q3MvGgM3+uK9dYe/K3aucyLr9CcezFJuLjt6PoX5R43ghRKC0KqAg1zM84nBq&#10;un6gM7/fEeIEJbzAw9gJJ8iSjKRuxvlWPbne11b3/t3rP4qw6bw/yAkrUr07bkYOPUgffpDefzsa&#10;OGH9Of+aYN3WdIepx/GL5Vcni++0R54tPmWWJiR6UYEjXZFdi5FWg4lOmY4KiNCNm8WRHRKhBhO9&#10;j/j+OxM/sNcw/wRg3VD/Xq4vry5NbCyPo9JC1M8pfugQiG3u8Y197QRwgIIcUun8IHTDYH4YpG0z&#10;483dnYU/LxcsYmK058HdsJL8s001N6ZGGwa7i0f6y6dHGucm21AiBPEncLw9BSI/SrEKCMkP4sri&#10;wOpPClxdGgY2uDQ/NDs9Ama+twk/4dDU4urk0urU1ML00ouNlSUnJcmzpoqphrIZpxUvnDqcoi0W&#10;pMxbfTt5sjzLXJ4XtjO7uzu5C5+EI2YQ8EnYZt/Oh0bYuxrE+7rdt427wCfftmy/aX0xem+6MXW4&#10;Iqq7MKglJ7DhyZmy255FNzweZto8zrJ/nOUeaqVmqShuKCd6Wl7W4LDUKWkxq+PHjOVljOWl9aVE&#10;bVSOmRwWN5ITMZARMZeXc1A6bH+C5+IZ9U7tw/v2KUTjo/3VSX1VKX1VqUsjxdP9heW3YkwFyez4&#10;yKy5CC05cKw58U+z4lnxkXnwEY8W3OodGIR/3lodH+uveDidHzVzRXs4kr/ZharNhbnHh6nDhbDN&#10;Dh3YToM9YYMV1tQZgU4n9hoDzAZ9ojoHwU4X4YXYo5/rMycS1DtTeROciDpiWZevnmjMOFKVJX7+&#10;DFVSAH26L1uam5SaEpMe3aE8c+oSN/pQJ0ZPZxYvDxF7e3ZvO8rCJPHXD9XXM4TWo5jGwlnnbx9/&#10;90RjNozidRLNoI/0fUWyXCPuagvmqXCZLk/6ZhfCHhfiFnfypw7YdZb4bTZ0bx8arsXxz53l/pIl&#10;+/WBxdebJp1hPO/bPV4PxnzoT3pX55vtxFZwGn8wRHzotlnxbe4HCVzpTiS3zhBnRXP6nqFKPqsY&#10;6Cls584V5sIT78TrcZQ8XIspw0LuZrh1zaMLIx1171/uvYH7Z3Q/TK9OD6hM86tOdimNtKhPcu68&#10;GtJ/L77xUkjv3fiJvMzpwoszxZfmy650XzkTwMF6Q1foDDd7yhGWY3TUQH6AyvTU3vwszlyQDm05&#10;mR1UFPdm/QfsNcy/h/evX6wtAQWOIxUI5YTfRQh9JgkZKELB54E/oFlqrgAJJFKEA1NjzR1tBb9f&#10;LuzN6+dXL3nnZsfXVFxqb37Q35E30l82NdwwB/2oFwpHoeDzuwh/9kCk9gAHkfwhwpGlheG5mYFX&#10;L373Xe4fODQzuzq7sDE+t/rm+UsFcjwtRlJTCZ5UK80LhvKpBjLnTGTP64ikagunnBTIctDdgi3A&#10;tma+fuuH7Qwi4MO7iBGgSQRiZGuzA/apHvGhBvEBlC0bfefGaiP6S8LbcsLrH50pvePx9JLToyzr&#10;26lO9tryepJC+oel9GQkDCSFT8mJmh6WMDosYa1y1PSIjJ6EgPkRCbsTCqcVJHVEeQzEBfUlhU7J&#10;ihtJS7QdtDe773r2VcQNNpzrrL8yPVSUczHIRJTSXojCU5LRmp/UiZfMmofAnovAnofAiockVImz&#10;Pef6eH/f1qePyxP90033NqqT1u4aTiWK9vhSd3nRtrpSDJ9hHvYhabHF6PWgbHfEb7Em7XdlW4yV&#10;HfTg37jp3nf2WIsd/XKyWaMfT1Ugxa0zbPcjmMefGo9d16rz5Y5SwIgxQM8+Q1ufztJ3XaHOm2Qs&#10;AG8hAmsugHAuEr83kLLYg/qiBWmlP89yPNvrRPI3ibSzAWQTofRjIRQrURSr0STjwVTjvpx97rxt&#10;/oqPTvJkShBnHsZ/qoFfa8eQa0Pe5UXU6oL34oHxSIL4drXl+oVjK6kCC8nHvtWGbg7FfpnO/NQX&#10;P3tVP0X+0FMjvDwvuuKzh6/6My3leg+lmbUGcFwzxHXTxfewJ/HxoHPxZHa0prcxpXWx5T0bofrg&#10;rP2daPvGu+nTzZVfnh8gwvfPlmtSvaozgkAqWB5lVZHgDFgSZ1911qfAXaEs3LA2/FRTnGlrnH6N&#10;p9x9XUFnNhZ/LtZkebbjDDRqIP1jZvDlZklWYPMUZD3KSCPLTH8zLnxv1n/AXsP8e9j8+nl1cQxw&#10;bQHEotB3Wn5yQihDQxK6EjOmo76v2QBOmBlBIpwdHOyv7Out/3mxqM3PyvR4dDesvCizpf5uT1vO&#10;SF/pxHD97HjrbyL8SYE/3G8VlEtI6/uuQMDlhaGFucGx4c4//pwXhUNTs2vTc8uV+U+VeFiOs5Br&#10;MBCo0pAdp6PyOS6Zbqpw9qTUBZOjF/VkMk+Ku0rQZYR6fHkxvL05tfV1CL49hNgZ3t0Z24WNI+1x&#10;DPatF/apcWu9cKUtaaQsvKsgBPLAu36FN33vpLjqHebTkxM2lIciT0NpSSN5aZNjciAbNDkqYygt&#10;aqFyxFRR1lZFwVRe3FhGxEhKxEhG1OiwiKGMkJUoz749CNhLgNOQHdhTndpRc36g9lrBWZ9TnIQu&#10;IgyeonRO0Dsy6Jz4iB25iJ34CG058b2Fqbwl2WMdDGcG+ob6e75+/rg40vms59F6Veyzh6dmz4rP&#10;xrGPh7OWmOCPhfP3uBP2OuNOBTL0uhC02xL0OFKOhnGPBdBPRQp3OBB32ZF1BHKXWOJW2+P0X9We&#10;LrRarbKavSo9FU3XGMGS6UB3w5VzMpmvKkli6IHaeBBNvw/WTBzZXBhZszNxlCLWwwCVZDuVdEPK&#10;pQze5SyRmSj29WD6N8msyzEUa1HkG3EiS7FCg16EK4mMa2fFX1w4MZCi0ezOXe9IU+ZC1x7Oet+T&#10;PCdL58lNi6ls163hexv3HF6XOL8ZDkNMpX0ay9jpO3vvJMkTA/yeOOkHYVwXnMhWH3gXuAtNX7Fp&#10;82ds8KD0k0Gzl0JPcyGKcML2dqYN8OcOChNPTD5+85pzU+m59vxzs+1l715A74dG6eFnDDxIabgc&#10;UXPWvTLydE2ae2WKZ1mKd3mSR5GPcmmYcVWo8UzF7bNi7EB+DuyArGflWK/qcMfLsEYLsXjysFiw&#10;M1uysxxloAHhqCIrU23O3htl/oi9hvl3AYOtLEyCMG/1t6ujkAJ/L8LeZeQHAxeq8/e1H8B+PNyF&#10;mb6xoZapyWHovsR3gM0HKCq4fumyZ35OYl3ljc7WJ4M9xWODNVOjyPv133W4J8U990PFn6gSENIh&#10;lBnOAwX2z0z2Dg+1gdnuLWPffcKx+eVXb17ZKcsF6qopc9JrcNAeo8FVoSFUY6RRpSbOsNJK0ZLM&#10;0BG6bamcl+xtwEl5kp7IQIyjNjvz8+th+M7c9tehb+8Htjb7d2DD8N0pBGzy/eKjldaUwdKw1oLg&#10;5sKoq6Fm6hykJrJCpkekjeTlQNZnICtmLCdmoiBleFhCQ4L/lJyEkayEoby4kby4vqSg3XF5MNRI&#10;VtT4sIS+hPAFBtp9+w7wAine01S7soeRjYVJ5500HERoPGWZ3LmJXPhJ7fjI7XlJXPlIHLkIHfhp&#10;7LlIPSUZXE4ITrQ1dXU29na3D/V1ff30ZXW0621vzuu6pJePTZayZCYj2Xv9qGqtiTvcqfrcifqc&#10;iUY8KGZ8KeYCqIecSWcjmJZC8FcD8WZCaRqNMVvMMVtdcJrsSD4XuW1Xer4v1p9IoWnwYfSQQ4+0&#10;Z0wOE+3rdKnr9JsbiF8oMdmIYdwIJ1gIw22yxbx9ijBcjcVIguGRv+h0lsTbHP2Fy9ojAUST/mQr&#10;CUzPkyiX4tGm4rjnk3ifpbK9vH74Y7b6hyfKk9G07Z4kbVGcVx0YK7Kd8gtdirLNxq6ofStzXrol&#10;/6XB7stAOGwy9XNf6tee9De3zHoCuBoi2B9705f4so9nWha48XT7i7Q54Ax5YN0xw3fjxn5qSpjr&#10;h5/iiBvlSRHuwRDuzZqScPzuA7+m+ksD3UUvXx3ghADTzcWTBVdar8fUJjrUZQbVpXnWJDhUnfWs&#10;CNIqD9avCjGsP+d3U4srXpw1QpDVn4c1QpwlSYldi5lOFnklRpGe2pmbRY6eWoaBRpOd+cvHD3vz&#10;/QP2GubfA1jJ1aVZVK4FhLcMEbrcAsJRZE4IdAjZ4E8c6Cc+4DP6rdcyvkJfkP9ZFVB9c/Nzerrr&#10;g/vh5aUXWxoe9XYUDPdVADOcGm+ZndzTISTFuV7oXjzyiihY+p7w9q76DIFwd362f3qyd2ig7jXy&#10;KYgDcWhyfGFhfNzvlKqVkoS3gdpxNmZFJkolehIlOnx1NmCJRFk2mueN5bPPWJnyM2pyMTKS4jFh&#10;YmRYqWaekjtrqbTYkwv7OA7bGoNtT2x97d3dmdh6U7vac3aoPKIrN8ZKjk2dHlebjkCNgfgkN6OR&#10;hKDJYQk9KWE9aRF9aREQfBpKC5sfkTaQEjkNkkAZUQNJQUNpIUMZEePDYkYyIk2YGPt2GeBpZjpD&#10;IZ6rwY6+WqKnuQi8JWhc+cic+aHI05IL30WAyJYLx5qbCASlvtJU3nKsJlJ8J5UU+zo6uttbertb&#10;h/q6Nz99fD7Z9aEv511DyucCx1fXldfThEeCGZbjeZ7HCU35Mwx7ks76k814Yc3740y44/S5oE36&#10;Yg87Y3Q5Ydab4daYYVSbo3c5km+kik3EsM+msk9EUze6k+SaUZZ6syYY0xZe0Ll24URZpffccNZM&#10;gcXQPc2JUqume3o3YqUfBjNdtCPO9uF9VRYwfE1svs6m+zr/kB/5QjD1qwTijUTix1aYS3FkbxKJ&#10;V2OIXsQTvEqgmgrGe2qDneLCeD1JPzPjdFi4zLk0xYshXBs1Nl+rrTbbPHaHIl/3Bi7d0phMEFpI&#10;5X2ZzrWWxbF8nmM6hXUwnmvhouJCkmyfH+WwP/5AIEPsEfQnRpi15mg9nkRNvmQ53uRPzzA/iFPI&#10;v+fa0XhxcqT21avVP34uG4XyZO/W67E9d5P67yd2XA5uyvCsT7SpCdWrCFCvDTMscj96U4/Pg4tF&#10;m5lBlZHWHaR/PMwKdFRAhICqjHReIiyy9NR67ExuMgJ7czwIew3z7wGIcGN9dR7164S5waW5gUVg&#10;epACoSgRJcKlGeimOeDSLEQgxXFH633NCXBWW3tvpnuA/AqYVntnxZVrISXFF2qrbrW3PB3oKR4e&#10;qJ4cbpwca5mZ7Jid6pyb7lqY7Vmc6wViW4J0uHd3HhC438Js7+x07+RE++R4V23tvrTzdzg0Nr3y&#10;cmXZ8piMk7qyo6ayo/pRTy1FYTwsVXZ6JVpSFXpiTXoyj6MisYYnmHGxBOloyfFwHwfYZJodvWSh&#10;AnjVUiPZ4OitQNsvS507n/rgO6O7sKmNoStDVcn9xRdU2Si12ahVafB0GAj0WUh0WMj1+VlNpIVO&#10;gYBTVlRbgNNMVkxXlFdfCkr8DKSETeUlzOTEDMR5dVkPeDC3HR1dnY1OmYXGQJDDgIfSRZTOXYDc&#10;lZfIiZfYnpPQihPHHmiPi8iZj9JdnN5Tkt7vhBgfEZ4YHbU8K3Wkt0tHe2NPZ0t/dzsQ4cZ4x5uu&#10;7JfV8a8fWzy7cmzpLP9aouCgG82gA1W/LcGIC86UL9ZcIP5qBMVSKOFCEN5MIO6gG163F3G7I0md&#10;OXaLLWWfLd6iH/FCKO2nG4c30vkWIkiXw+gb7bHuaeMnKeO7yaNfi1Srrwm9dddiculO90BqZZVv&#10;bZVn/fVTIzd1XlT5fO27sP5Yf7RY5XWP03Ayz9t4zqUwwsE41u44+tcJpC8TcV5EE61HEs6fIex0&#10;xr1ugn7z2rF7jwwKS82d3YgjUo8HxKkkn1XPTJJ/fFNtqsnla96p1TiqZxep3l2gfptB/j6dcT2J&#10;ZSmWfi2G+lUS02IMw3gE5UAQcfmpQ/lW5LkmaCVWh0b88KaCieeCqLp9qGvDZZqv2rY9iZzsrdj8&#10;+hYlhj+iK/tCSaJ3Wax904UzQ4+Sh7PT++/GNMQaN6e59pxzrw87eV2Tx5EdejRUn5XJlYvFgQN6&#10;RlSJjuooHZUeG3OgJJsdF4uTENtgO/QVpD/DXsP8C9jZ2h4e6pka70E9JL04C+kQ2fqhp8Z+PDiG&#10;fJAaeoxzAfmTovmO2n3tCrAfExO+8/MnrIEZQr/kKi67ezbdvaH+cXPTk67OwoG+yuGB2rHhhqmR&#10;ppmxtumJdqQUe+amu+dnUE9s94EK4MxU19RE5/h4+8R4z/VbCdAHvv8ch0Znlvun559vvM4KD7VU&#10;knbTUHHRVgo8pWYgyK1AR65CS6FMR6JJR6TEQM2ChcGAiUaBhlYa7Jx16tjF06oXzZXPmR29YHr8&#10;moXmZUuNLFf9yb6Crc25nS8Dc92Po2003Y7Lnxbh02Kh1mYj12Yk0mbAO8lMYsBBay7BbyIpYCAu&#10;cFJMUEeUX18cEqG+hJCGAIciC3UUwQHXYC4REaiwUipzUCpy0OnysZhwkFpzUTgLUzhx4jvzEDoK&#10;kIHSkgfPQ5rOQ4LGW573pDg/AyEWHwmBugDPUXYqLX72qf7Ono7Wwb6ub5AIu14jRfgm22I5S2Y2&#10;nm3Yj2bOl23CiXzWg3zGg+h5BP1aGMvrON5hF5w5X9KVSJpxP9I+f/oWR/KqU/jlpkS1xmi9TtQr&#10;CTJLyXLLccwvkhnWE1mXz9IMh1D3nMFpdsMqtMM578WSGiVcW+32qMTsUYFZfYv/9cQjrU+d+h7a&#10;tN/W6L+i2nZTaqzwxPQtiZkw+tYAynAD9IUk9rVIoplItFk/om4nohobzDoznAJTvBh3ypZqh7yn&#10;BglnRZMv6wYlaaadOxmarB6TcjwqVHylynjrrtCXS8yfL7G8zqB+m0y/EU+3Gk+9mkCxHEW0HE68&#10;GEEyHUzQ4kbz2BCjyhqnzQN7zB+v3w17xI+y14++MUys/4L5VGHi/GAtDPblwHAUYKyxsDojoDLR&#10;pTLVpzjBoyTOqSzSsvqMVpXP0b5MJ28uFmd2FlN2FnN2Flt2lghpVi9BVtSlUU0munBx1hhlHjNe&#10;5uNcB9+j/4G9hvkXANZyfXVleKi3t69pFvk+JUgGM5AFgWRvAamKeagygCQkwqW54YW5IZCe9R70&#10;84t3JSWoGSNLCGBXTM0MGVsJF5fe7Omu7OutHOyrGhqoATocG2mYGG2amgBS7Jieap+Z7JqZ7Jye&#10;7IQqU12TU51TUz0VVQ/OnwuE/U0FAhyanF6cm5yfmFqdnJudG656mOlvf1wqwFDXz0grxcFYhhxq&#10;+qrMZFIkRKKMtC46ysZygjet1K5YqF4wUz9vpnLBVOUCUKPFiUu2xy+ba10z04w/fWK6rTBUQ/Ky&#10;1cnI07p2JxQcTxzW4WfR5abTZCTRYSLWYyLWZyXX46Q1FGI3lhQwBemfpLAWN4s8LakkFUHtQa+m&#10;t2Cm0eBgVOOmVeWhU+dl1eVjNOShdRBmcOYic+EhducndeEhseHCdxel9DvMaS7Fy4CFxUqAI0BJ&#10;pMHJqMxCdUpaQIWbvqexAkSkAz2dWx/fzw0OrPYWPKsOf/7IZPWC0kwUw7gX3rgHfq8t5rQ36ZQX&#10;ARDhahDNvA/JrC/pRjzbkBd+nxt2sxNOniFahQl+pTlBgwnGQrjkSNjR9VDi6csar87RzcdRrMfT&#10;LIaSTgOHCSFZCCaZDqXtCma87cOa5s11LZztSgDjamfwu8G46ebAqkfm5Y8tOvKsJrP1ujN5s4Po&#10;fWwp2s6KvUykeRVBPuOP234aLV/10L0Th7JPouX6U/fU6rc1G8alcGbdVE+8cur8Vcu4S3qegRLJ&#10;53Su3DNLC+d5c1Pi3WWuDxeY32TQrMdRv05gXU9kXEthWI2nXI2jmAsn3EikGfAnKzNGH/ZnmA+m&#10;HQ0gGg6hnYlknYrhb4uS7btm0V+YjoB93EHsf2ztB0D/mgy/6jSPmkyfmnT32kzvimT3Gu9j9zS4&#10;7xkLGrIwWbGzWLOz2LOzOLGzpBxl9RVi8eZhCRNljZXjdBdhc+JnlWVlSvL57e2GB2KvYf4FgPX5&#10;/PHT/MzM9NREd1dTT3f1xGjH7GTf/HT/d0KanJ8emJ8ZnJ8Zmp7o7emt7uqsm52dWVt5NhkTva+Z&#10;AU5ISu7NfQ+o0BRx616yubP8g6cZPb01IyPNoyPNYyPNE2OtU5NtUMA50T49BclvChjgTN/IWFf2&#10;08yg0JP9/b/73tOf4dD49Orw+NTY5NzLjam1ybyl/pvPJ/IvRTh6GagGmun762uqMtPLUxMc52KQ&#10;oCOVpCbhJiV44Kp/yVzlvInKOTOlixYqF8zVLpuqXbFRPW+ufs1C8Yq1+hVLrau2mpdcDTM87Nw1&#10;lVxOyJzRV3dWktXjZdZkpdDloNRiINBlJNCmJ9Rnp1Njo5WkxJMkxztKhrtvjwB2oKOpsVNr8NBp&#10;8zOcFGFR5aDV4iLPSbNvL8mUIMHyleW04sK35STwFKDwkmbwPSHKSYBDjYPFRkwgTIqvIcRhoyil&#10;wsOkIcymzEXV31je2drY29n25ePb+eHRmdbcZzURC9f0y704WtxInyWyLUVSLkfTLkfTzYVRLkbQ&#10;rMTQg3IxkmY6mKzfHbfbGafKAqPckqDEELPYAK3BHLvdnuL9ecXRVKH3Nw3fXORYS2KdD6Ffi6Cd&#10;9SFaDiR+FkK8HI37LI7weRL9RgrrUjr1VAbTZpcnbCZpZ+0W4lkO4nkJ4kUZbOPpl9lLX0YzXw5n&#10;fB2MgXUFbNc7r9w/3hXFNnPx+Hi0fNMNsfyH/A03hPPC6UP10BNdaWJDReIijgXGHfOIEvMPFsy5&#10;eHL0nt6LTJHVdOblROq1ZMrFKLKNOObVRJblFKb5KLL1BKqlaJKlGHB2IF2MYfp689jLZJJXl3gX&#10;UxjGIuim4tk7og7XpFp8WhkB7W0XcXBCiMJwdnLj+YC6c4F1mQFNmV41Z52vnuC+ZyD40FQokJc1&#10;RpgtToY1XpI19Qj7+ROcIaKsFtzMIBtUpKc+yc5ix8uqwsHy6d2fhrso7DXMvwYgj9XFhanJcaDD&#10;mamp0dH+7u7azvbyrs6K3u7qvp4aUIJ6W1t5d1fD6OjA7Oz8/Dz0Fr6FubnF+cVnQLJ/aHKAO58+&#10;7S1gDzBoSQj4+HT/2StBQdHm8akON+5GFZRcq2t82txW0txWXF2fnZ2XlXrOOyhMPynFfmZmELkt&#10;Bzyk9kccmpheHJmfHx4eh21Owr8OfFptXh59vDB4c6n7ka+BUoCxtrWqbIiBiiQhtjQDhSANpRgV&#10;aaa5xnVLpSwjxSygQyBCMxXghIBXrNQvm6tetVA/Z3niurkOsMpkczUP1SNxrjY+Kgp2GrKhBmpO&#10;h0VBlqjJTArM8CQjviYj4REafEkK/DN4B4Sg14nx9ASZjIXZDISYdPhpHU8IPkyxr30Q2loU210V&#10;31qRJkuI7S1N6yVF7y/Hoc3HwICHzUSCz0KEfYSD7gQXoyY/MxCtGhuNoRijpiTLYFdze3NtR1vL&#10;h/evxnoHxhrz54rivjy2enZZdjGReTmSdD4YfymUeD2aeimEcvYM+UwQ8UYcw5gv3qgf7rA3YYsN&#10;RsVprFJTIEKMYmO8JhfG5UTZVg+qN1fdX5cZjvmzT0fLLcbxzccSzkaTTQQRrccxrUWQL0Thvkyn&#10;/pBO8+ws0UIS7XaNw/ZY9PbadcTz7O3Fh1uLt7dXr2/O3Nyeu/1h+vLn6cx3s9e+TJ/7On5pcyj0&#10;TbsXbDJlIv9oy1nqbKtDNU5EY1GMbYF4W62uw48tLibIOVmRe/qyxATx3j7D1h5AvxDHvJ7KvnaW&#10;dj2JeimSbjyMajaefiWBYT2eCZxKwMllKYxkMQ5vPZP65TUpWIPn80yRTj+aZ5dE5y6c6H8Uu7vz&#10;9Rv869a35ygxHIi+/KsNV6N67yV3XAtrzXRviLeOk+Hy4mFJPsppy8nkygndi7dhh0pfYVYjNgYo&#10;HGWgUWagMeRgdRBksxL+3etkDsRew/xrgMzw04flhXmgw4nx0YmxkbHx4fGxkfHRMVBOjI9NQC/9&#10;mkS++mtyYnxycmJyZmZ2aX4BmGFVWQ7qlsG4qOi+hgf44vJl5BJAJImKToGcICGi8G3r69r6UmdP&#10;Q0nFw/ySm+W12W3dVXMLY5+/QN+ZACOAlPLn2x5/G4fGphfHp8A2TCK2hnc/dyA2u7c/tr9aqpzp&#10;u/1sPDfewyTS0jTU5OQRRmJldgYpOhIpeipFDoY0B+3rXgYZpipZpicunD5x3UoX5ISXLTSAIIEU&#10;r5hrXrJSuWKtkW6udtPWwFv/iOMJCQ91uWADTR/dE2dOnrCTFtBio9BiI9VkJDpKgVt9UAhqx0Fh&#10;LsrucERIg5fESY2n+JJf/eOItpLIjsqYzsqE6Y5L472PjnLQRWpK2MiLMOBhMZMQUWJjsuBgGUsJ&#10;HmejUuUEnklvKMpxWpIx00OjpeRib0tZa0NxV1v7q9evR7r6mgvLq28lrd51eXFVfjaWdCWCYS2G&#10;ZT6MaswbczGIcNobbzmCoNEKfzCAeOoMcbcjVqXZoTIzzGoLwhJDrHYf1k4vwSf6+JMh4h0+bPmn&#10;CBqsWVZjxF5eVvxwlmM1gX7gDP5iDMGLeNJnZymeJVIsxRFP+OIM+5L2RrF97fP/NBG/M5sKm7u6&#10;M5+KWLi6NZoGG4uFT53ZnkjcmkrZns2EzwRvjzh8aDHa7PZ/16C/clt4Lpn6ZSrn0nnajjNkn5vc&#10;Xzf5tsULN4SzpbtSW2lgBdhR33Vn6jlD/fy88OJZ+qVw4qEzlJ3eRHOxFEsRBAtn8Fcj0BeDyKeT&#10;BT4/UFk4y7iWxvTxsuJMDNNwGN3zZN6hSyd2v0zt7rz9/G7988dXe2o4CC9mR0sS3apjLXtuRg3c&#10;DG3L8grlY/XkZomRZVdhpAXac2BnMUaKMFKWTZeFXpmeRoWRTo2F0ZyP1VWS53Fs0N6M/hx7DfOv&#10;AQaDIeCIV69eL85D75idnZqaAlIcHxodHR4dAeXQ2NgQECRQ4PTUFBhlcWFpZmr+4f17GZkpi0sz&#10;P+7bvS0o2Nf8AEdYWfcG/zlQmtzr2JPfPwzghAujk/MzE2Nbn0YQ3/oRm/2Ir4OwTwM7n3tezpfM&#10;dVxpyU6ItTPQFWDWFWI5wkamKsR2I8EuK9b6Trq7ABZ6gIZiQbTbwwCLDAuV81bqFy3Ub9poX7ZS&#10;v2CtedVS66KV6g1bndpbmbvw1/V5V8yVhc4Yq3lqKXtoHLWR4bcU5dCkwd+35YCd6GgGAgynRRlP&#10;chElOSg1Pg5tKoxqL40erE3oq4gZqU2f7bw1UHe5t+kyPRUhOToGHQEuJTYGGRqaCi+blhCrChe9&#10;Jj+7GhetoTCLt7ZgzX3vhpzA7tKI7srY0f7czuba12/etNQ31BSWXLt0qSDJaena0eepDOvRFIAL&#10;4SRrUaTrUeQLgSRLkegzQUQTgXhDXrjNlugVpujlFhgVZjgVp8hG4pTn005PRknNRch0OFDXWlDN&#10;JCrNRfG+uGrwOl1lPYlxKYpyPpx0NRz/2xXx9VjmuXDWUTeKKW/6Dl/q7VqHN+U2z3K1l+5qLdxT&#10;mLigMH9F5c1T7Y0bfOvXBdduCC9dF1m/I7lVqgar0n7zQOr9Hc71ZPIxV/Q2D5KhYLzhJJaNp9qz&#10;N49MRzJ1emB3eOJPx3AsxXJOhNHPhBJCmxCLPulD+OHCkeU4tvkYioVo/LEwmr5gqpUUied3DIZC&#10;WWZDKabP4MwEks+HEK2EU4xG8sxW+sI+9b/f6Hm1NPrxJfRo1Z4g/oDtr5/LUzzq423vavJeVeGK&#10;FmH15maJFGOJPcKpx8IIUkFAoEMnDtZYBTY9VnpVZgZtdhYQiwbIcDlJ84M2ujejPweqXf5D+PTx&#10;3bNn6zPzs6NjoyOjE0OjwPJm5+bm5+fmF5eWl5eWlhfnl+fnQMg6NT4+uzj38On9ltYapGB+0wxs&#10;a6sfHX1fUwTcenbws2b/RByanpqfnF3uGx9dnuqFf5mCbr5/6tn92g/73Af/0rf5vmdp5OlwZbqH&#10;uoQyN21b0bnKJ6H5N5yzs+zvxNlos9PqcLFr8bAZCHJrsFKnWuldczh5x+nkZfNjlyzULporX7BU&#10;vuGoF3CE792zkZ1v04iduYKLCe46yoGntd00FDLYGfZtMGA+PYWZOL2NNMMFf93GpzFNBTEdRTHd&#10;pdF9VQmD9efGWq+Ptl3rqU5vK4ptLU2Wl+AlxsAix0A3kBE1kBZV52ZSE2A5wcNoIsmlL0aVfdaq&#10;8b5/e35Yd2nceNPVsc4bo70FbQ1Vr1+/7mhrv3/7zqWM9DPO9je8lNYzuVcSqDZSaFdiSZcicJZD&#10;iOcDKJYiMRZD8J/H0g554jeYoVWaYZSbERUbYdSagjBP7c390O4Q2blbLh1+Is8ztdavGI37Us4k&#10;iry/qbaRxL0SSrQYij8SSLQQLzMbIf7qulq3M2W7HUGbK0GDK+0dDZw8M+K1i/oTyTLPb56avqXz&#10;rcTmeRLTAoiKUznnU7g+3j+8de/Ix0vcb5Ip1pIpuuK4cqNEb13TrPKnXHlweKVU/0E8c1kiz2QU&#10;zfN4+o0k6oVQmsWzPOPBlOthpPNhHDNBoiMpx0dTlGaSpBbihOEVodPJx7rsSXodyOotMWqs8Fqt&#10;0AbciCcDSLu9SWuCZb6O3n49XPJionpuuOfZynPQLPYEcRDqs/xrUhwvnBRLlmc/w8fqzMGapsyV&#10;eITDmo3ZhRMSISCoZGjym3AwuvOyhIqzpajxu0jyOClK7M3ibwLVLv8hADl9eP+ms6Oxt6+rsqao&#10;sPBeQVle50D/wPDo3OLS6tqzt+/ef/z46dmzVz19vZFR/m2tVdB77yEV7s/ZZg56V+1aWNje4L+M&#10;f8gSD01Nz42Nz/RNzMxPLSR5mPTV3dn8MLG9Obr7rXf3Sx98c/jr294Pz/tHmy+OtSQv9NwAAWHl&#10;fa/si7ZPs9xO8VKZCHHqcrDocbCe4ufU4WLWF+DQ52NLNFK8Za93w1r9iunx6+YnEk7Lt9Xd//qq&#10;d3tndGdn+vOL/qDTak1EBPs2FTBGhttYnPpJpnNzXlRTQXR7eWxvddxAVeJQdcZM542RpqyB6szu&#10;irTmipS+jvtXLiYRYxzSluDXkeRQYaPWFuZQYmfQEWbT5CO/HKRXfd+3NT+stTxmqO3KRNutgdr0&#10;kar0nubixhpIhC0tLY8fPw4LjQny9rHX1042lxpN5ZmNoVuLJVmOJl6MIlsKJ1wIxl8Mohp0xm+1&#10;RW88jftABe+hFk6OLlqFEVaLBUmDNXWrN3OeFd3ri4bzkYfXEuUGA7g/3dCaiZaEt0VvnOWZCGB8&#10;fdXic33Ws+smTXboVaaYlaZoDdZoNZaE3UG0Xe6MEwky223xW8P3Pg7chbeGPMtinjrLtpLG8eI6&#10;12qG6MtMrueJxMthJPlRFNdvHb7yyCAunONuOHl/jnRKLEXaA+nWi0f7g/CnIojHfAi6nMn7U5Se&#10;ZRxbCOXaiD7S7cwyFi+4cc9jMstoIpZtyJOk3w63yQyt2ADr1lG0W4poD46hF2liVFtiF9nR9Wc7&#10;bjRdmai5PtRU0lBV/WLjtzdwH4i+DIfKkJP1cZY3TGXDRFnOqfFc1eRKU+Q6q8CaJMeaosCedoQ9&#10;Q4n9xmmJWAX2SAUuM15WDU5WG2n++if392bxN7HXMP9BgHXe2tocHGxrbCyuqS5qbKpuaqxvbmlo&#10;aq6vqa3Pyc25e+/61etZ1dXFX758+qGQA6XysaNjX7MEHCIn3xv8fwEgHJ0bGp8eH18YGV+8F+2b&#10;pS8fpiv5br0P9mVy50vv9tfBna2+b5sjnz8MbEzkjtRF9JSENOUFFN3zffogpqHocqqPiQoLhaEg&#10;ux4v80k+Zh0uRkNeFgM+Fh0WauCTvickbzibiNCQsbEyf/yysrM9vvNl6Nu7gX1bCNiNdshEir75&#10;cUJrTkxvaUJXaVRvRcxgVfxIXcZ42/WxlivDDed7q7LaK7N66m8Fu5rS4WDwUpGHmOqc5Gc+wkat&#10;wsWsK8qpI0gXaiJXddOvPi+svTJ5rPP6UMOVnsqsrorUttKU1sqsltqiFqQTNjc337t3LzI8Rl9d&#10;3UTjRISldcApqfZwsfkQstVQ4pVgvIVQvOkA3GF3/HYb7DoLrDwtwljWQ0WniIv0MaqNMWqN8fs9&#10;OFtdGYrMSdcS5UcDOEZ8Gd5f1Hxx3WL9qkVvmtF0hPpQqOhMIN1iAO2wF1edOUGlMXa1CUa3C8lg&#10;AMdUKMfnB6afsy1mrxp9ast41nZ5qzb0RbroeqLgdBr06OncfbNPT4yWYrnyAvGKq05crzh5/anW&#10;jadqZ28KZt7mTMlgyr4pfdUQrcCM8OOt4/3+9B9umDy/azGTID4fzfb24pH+AKZuN4pGO/wmO/we&#10;R+IuZ4IWS9xaC9xsQ5wsefRkabQ0OfRbyri3jmPmu8n0ZHs13z3TkJP58HpGeWnxy+e/vYH7QPQ9&#10;uNaRaFLjr5yhyAZEGCHCknmCM0aG1U+I1YOXxUuAxUuQJUiSJV1PRI+NUYOdRY2dRZuH1VVBaOvb&#10;5t4s/ib2GuY/DtSVE5AlgtC0u7O5oqLg4aO7N2/dycvPa2+rX11ZQg7/qwY1gHvAtfqvU1N7g/+p&#10;ODQ2NT88PDM4Nt3ZO/IoLjBDXy5N73CirswlX9OdrXnYt6mdnZGdD72wb4NflgonGuP6SsMbixNr&#10;ys9VlF5rbMxeX2x4P18fZKSkSkdhLMRtJMJhwMd2ipfjND+HsSCXiRAvFzEeGwkpPTaWBC3F67XR&#10;9csHvBatWYBltvHK0lDO0vDj0dq4kYqE/sqY0Ya0ieabkx03QRQ6XHuus+JsT92V4geZlHjYHCQE&#10;/KR4HLg40rTkQmRECkx0KmyUxhIUZRdcqx8EtFckjrRfHWi82lqS1FWW0lSYUPsk6lGy+9O0kIry&#10;gsbqilevXtXW1t66dSsqOPS07kkFcVFFSQlnM8sQI41yP97lJM71eJBZkY754bbZorVa4zU4Et9S&#10;w0rkwai1pKoxw643QW+wwBz2Ze12o2qwxW62xJsM5B3xF+jyl3r94MxgotXbwpB+L96FGO7lIOpJ&#10;H4J+Z8p+Z8YmJ6pqN7YPFZEv8jwXo2S/Dlz/OvJ4e7b43Wjhs477K0Vxn0u8pxO4RiKYCmIUz3qy&#10;VdzWuXtO9pw/26Msubs3FR7kqmbdPHLhuvTdW8JpF7lL47nyrdFq7QlaPYnX0sVf3zQaC5VYTZJc&#10;iORocyJodiIC6Wu7K1mFCVbVadzyUziPVDCuK6OfV8CIEUZLlsFMkDkUL4V2xZA5P/TkowT9h/GO&#10;mXH+ly+kNTTWvH3zd5wQoMXvWCgHd7wsa5gIS5QQyw19vhBRNjduVigbRDJSjvWciYQuG4sOO4sm&#10;yAkFuN2U/lIsCrDXMP9XgLS2NzsAxC7Q5s934JH8+1i0td3XUAEXra33Bv/zcGh8cnZqYnlqZLqz&#10;tS3Z3iBRTzTFQCbr1LFUXelwTfHprkLE9szmpyH4zvCn2SfL7ZkjDZfaKm6NNBVpy0qe8bJ7sdH+&#10;/kXX4njO64k8D3XJkxxMJgKcpwSYjXgY9bmYTPg4xGmIuYgIxUnxTtITVWAekPi+K7841ZKyOnLr&#10;7XzRm6mH041xo3XJY80X5zrvDtVkDted66tN66jOHGrNEWCgYifG4yTA5sLBUONik2eg0RRiVWAi&#10;P0pPdDnAoPyqa3tJfF/dle6arLbSuOaSxKr8hKr8lGQv3dO8xD5SdB4CpB4y7M1lT968edPU1HT/&#10;/v3ggMDTOsZHJKUpqEgZmNgsNXXi3J2TLA9Ppwo/SyQf9cPrtMNut8StsEAvtkAr0ydussFtskWv&#10;NUMDKWKjOe77dMV2W5JOW9IRT9ZBb47VBPkBL85WR6YXF08OezNP+9KMOJBP+JBNRgnNxwoNRvO9&#10;eGz2sTruU1XiQsrxnZHbnyezNxdr3tZf/tCf+7rnypfOmHfXQD7J0xfFneFNd+2SdkONT0GF1Z14&#10;sZowjopwljvp/FFXuS+d57pzS7o6gqPDHWcglGrYn3wonGkmTXk9Qmo9jLfDGqtcHyNX51C+IXqB&#10;Pn6uDuEjdezrRzAzxQ4lC6Ili6Ony2Cmy6KnyWAkyqPd9ZS6GaZ33l8l3uu0p43dtXMZo0O979+/&#10;/bsibEp1vabOefYIe7wMa5wk221zcV8hNnceFicOJNlZ4o+yZ50U1GVnOcXOYsjPZibIE6gmtTfx&#10;vxW+zc7ua66AwCT3Bv+TAF2YGZ6cPmNnYyIpFXJaLctUMctINu2kXIbhsVQj2XOnlVIctHYRy3DY&#10;7If1monOGwvdhVdiffnxDvHgYIoI8r57N/X5dc+3j4NvXzYvjdx/N1XocEJAj4f9ND/XKUFGE0FO&#10;EToaZ70jx5np9m0JYD8mBmxnFLY9s/2l99nE7Y2R6xvDV6dar8z33B+sy+yuOttdndlTf2GkPVvj&#10;sDgjHjYTNjo7DiZ0A5CPRU+ES52P9hgzWaCBfE6yeckN95ayjM7qzMbc6Prc2Or85LqnSRGWCqa8&#10;hN4SdK6ClM78ZLY8RA78pM6SdECEjY2NQIRB4eGGJ0+qSPIri3CSEGCRk5HKS8j52Fj7n1S4YS04&#10;GcY260tYaYVVboleaYkL0rkGa8xWR6waC7QGS+wqE4xma7JuK6pWU8J+e5I2O8Jud9o+N+peV4oO&#10;R9Lm05gthmjDdjhdtlg9XvQzkXwLcXx9vkxTGbpTV7QGoyVWyyJWSxK/DRRMZGi8fOT+tuXSavfd&#10;T3WJ84lic+EMpd5MPV2xzW2xnY1RbT0Xxlv96iOpOgJIuq+Kj+doFV4UaI8gmo3GWYkjnQshn4wX&#10;eXv99FQA37N43hF7yiYzinuaOOeP40YJYYTyokfwY4VzoSWJo2cdwUyXxzorg5MsRZApj/vAmuNh&#10;gOpFD/lE1xOqCmJh/r7l+Q+H+lufPV/faxp/jqmy66kqgld0+S+qcp2VZ3tgIRYmwJJwmNVXgAVI&#10;0ZOfJfkoW7qWgAU7i4cAe9QxIStJ/qthvnsT/xsCJIT7mi7g587OvcH/axwanZyZmpl0VTvqoXzU&#10;UILfRUkiy0wj00AuWVc0XlMsy0ThspFiqIbk25U+2PZ8892kE6T4qiTYQniYKkICZDiY5KQkH99N&#10;fHzXv/2uH/Fl5Nlc6frIvcG8VD1OOlNRdgsRXnU+jmTBA95FN6oot7M1Cf82C9sagSEmdhGjX563&#10;rY7cm++5PlKX2l+R1FGZPtR+z9FUhxITg4MAlwsPR0eES4WTWpOXWZWLQY2HXleQ2VySw/QwQ01O&#10;Yn1hWu2TmMrHYTVPYkpuRfgbyNqJ0ngKUDsJkNnzEdqy4zvwEttw4SYbHI7W5gEibGhouHnz5pkz&#10;wZqaWkeFePREOeS5aajwMHAwDzEzMeioKkX5uNoc48q25qq1p61xIm22w2qxxWixxwUibLLFqTbH&#10;rTbDLT2F3mRB0OtM0eNE3ONK0WRN0O9K0WqF22GL3wgkaozZbEv+/JzhQorWlL/QUhj3oDvxUop+&#10;d5DiXLjMwjmV1fOqm62XXtVEPcvxfpXj96Hc732e00ocz1IE40CscNtNi54yn55Kh7zzx8p9SSei&#10;8GdiCT83nnpTbr9RqDGdQDyZQL6WwrwcQzERwzcbKbWUKDEdzTHqTtznQVZoTpB6BCtMAD2MHzuc&#10;HzNBFDdTnjBB/FCE4KFg3kOBHGhRwoceeQo1XLDMjjhpelz4mIKsl5N9ae7DxrqatdW/kxMCbH/5&#10;UHsuJFaaJU6O7YIW3yML0UxF1qtaPGlH2RNl2bKU2K9q81wykYw6ym0nym0oyHtaUmC0o2Vv4n9P&#10;bEQf8IzbjKrq3uD/HUA4OrO+th5opOmudtRIRsDisNgxFtoUG4NUQ/lUHeFEHelEQ/kMfZmUU4pP&#10;whytmAktmAmUibEtFGR5cHEkyQmOUuOJURK21Tz69nbw29v+3W+TO58Gnk0/Wuu/3XA/zkKKs/qg&#10;q6BOVHhKDKTJAQ7fNme2d8YRiDH47vQubH5j+tFc89nR2rM9tTef3jpLg4vNgIPFjo+rLcRzhIlS&#10;iZVakZVag4fJWJLfWIxXT4DFRJaz/nFc4W3f4vv+lY+jC67428hx2AhQeIlRewDT4yG058K25sS1&#10;4iIOU+RzlaYavOfae8v+9evXKBH6+/hqqKhL8QspcTOpcDHKMtEyklEQYREQ4RIJs7OYa5+I8XRx&#10;U5W7YsJf5UzX5UwG2nePO+6gB22DDWnlabx6S9xmW6x2B/xmO/x6W6JSY8w2O7I2G5L603gtVsTN&#10;VgRNxpgtZuTtpsS9Diz91uSTHqQjkQpz0Sp9zrRDfjSjQVQvrh0bieAdD6GZC2OajGWfDWUePUPz&#10;4tKRhXiquTDOkUiGsTD82XD05Ui05zGYr6+xbHU5fG30e5enuprCUGBDXOXCvJHK8znn1LPEw7Px&#10;Am/vqE6ESq1c0Xh3x7XaiubacczMI/ipctipcujpcnip0hhx0ujxhwmua9LnWvM/jZbeXb1ZdSVI&#10;lI3ypJryGW+vS1nnSvOLXr844B0zf0SVnypQYJQYa7IC+wNbuYvG4gny7AkKXIESbEFS7AlaApmn&#10;ZQw5WPR5WYEIzeSEdra39qb8t8XOq1f7mjFgPzo64g/vL/5HcWh2Zmlqcvbe+SxHbTUXTWVPDSVT&#10;aZHThyX0RPkybTTPGR/NNJY5qyeZbHi0ItzVmgHHnInEkJPKVF7EUl5MiYVGnBTzKC3xCRbySBfr&#10;D+8nP77r3toc3N4e/fimcanngJcy9aChRVkYmErxK9LgnWAglWYgfbYyhNhZ3oTP7G5NvJ57MlJ/&#10;rr/+Njc9DRUmOice1ilxEQU6KiUWalUuxuPstOo8dCYSXHoCdO4qAn5m/I/S7B5dss2+4PUg1d1Q&#10;mMGKj9xFlMRLhMSZl9CRm8iSE9eeBz/qOG+4tpi5MFFeyMmpfN+J/DAgQhCO3rp1K/RMkLO5hRA3&#10;hxgzlTwbvQQTpQATBT8dFS0RCTEhGTM9s4qcnM1JnauR4aGnNRP0Jduj5Fr8KId8yapsyfIMMEtN&#10;Meos8ZutCbsdyOqssGutcFrtCJvNcRpMsBtOY9caYbSa4XRa4nWaYXTaYLQ6Ytd4cHwuCGuN1+3w&#10;o1kNQp/wx1pOFdkpcXp+yXDlrNqSB/5MmNh02pHVKPr5OMqpULr5aPqVWILZcMyFCOznCdgfsiW2&#10;e7y+dQdulupOx1Jf08NYuWM7lyzy6q7m3AWBD3muCzcd39WcmctQWI2VHjlD1BNE+8Qc/64+ZoUD&#10;Q4Udfa0TfZU5cavVoVZ3zLtWHG23TF+0JaiJs8sJ8SgflrU0tUyKT6wqKXn78u87IcCNkxLJRzgT&#10;5FjjZdjvW8vGiLCECrF48kE5oRs3y1kdoTQDCWMuVkMBdiBCuyNie5P9+2OUnX1fkwZ8l5+/N/h/&#10;hEMTswsDw+Otre39nV1pUVEWKsc8DTSslKQDTqqrcnEYSIunGCim6kqdNz76yFPfhgPHgg7LiI3a&#10;RlHOSkHSSkbYWlJInhJHjhJXnZXmMAv95ubCty9jIJ99k3t+34oCVtFReGoq+ejruKkpe6kdVWEk&#10;V6QmOMxAEuVj8+3T3Ps3szMD5TbmhiRohwSICfREeWTpSeXoiI8xkKpzM6jz0mry0mtwUCc5aVQ+&#10;CKoriu+ozCi44pnlb6DNTmXAge0uROHCg2fHju/ES2rNTWDLR+QlSRd6XCBG/4i3JG+y2ZGH4dpD&#10;OX5td12ACOvr64EI/Tx9A52d1eTFmSnJRJnoRBgpuShxxOhJJZlpmUmJ6UhIuRkZxbi5DBTkrDW1&#10;O3OfFqUnp1ko37SWqPMRyTPGbbXFbbDFqnfAqbXDrbbDbXGlqLPEAwFqozlBuw0pKFttiLrsiQec&#10;yVuMsVo82d4WhzzLD/vQenH5pv6zZM5XV+W2msOXS2I2cv2/jJWt5gd+zfeYvaz9LJF7OYp0KZJi&#10;JoR4IZJwIYJwJYZ0LZn0Xa4yfDDoc6c7vMZk9Sz1WBjFbBTNi2ii51HYSzFUy7ECiwlsi3fU12N5&#10;XkQRzUZSt3kxTMcfa/ek6fIh7PHGH/IjHw3EGw9hrnThiTZgTnaSDjSWZqWmUJISPyotY3zKNCUx&#10;pbq09OMb6BXRe63jz1HprZZxlCNBjj1DiSPX9UiaIkecDKs7D6szJ/RewxRtoXR9UUdBdksRHgth&#10;3ghjrb3J/iPw6tq1fQ0bcEJUdG/wP45DU1MzQyMTg4Pjvb0jDQ3t7c3NCYFeNkqyHlpK5kckzRWk&#10;2UgIHgbbZxgfuWGr5cxNYk6LpUhL5G6obXFMzExWyOGolKuShBYXvRw1/nFaQnkKovmxlnEJoX2r&#10;CNgTf6r6Sej8aKWPwdEz+qr+J1W9NJSclCTECDBO0JKrsVCzYmPQY6IJEONr8rLK0VMos9CqczNp&#10;8rOp87BoczKqsRGdCzg1UH+xqezseNetrqrk3vr0mc7HQvhodrxk1pyE1lz40Gud2PDtOHEd+AjO&#10;mZ3wUhRoK7mQEXQ62kDW9xhrcZJV8233NHc1IMK6ujoQjnp6+xqcOB7n5UBJSstKQctPSyPASMFJ&#10;ji/GSHWMk1ZHiFmJn4WfiZqHiZGDgUFFTvq0hurF2Mi1ofbsrPhQPaGbFjzV9mzZpyiDRdGuGtJk&#10;W1CVWFNX2NB1eQtPRB0bDlfoPCM2HXd4JUFmJohhLIhzOpxkNYbqdSLbi1j+GX+6l+mSrwr91juf&#10;IuYbPjffeH7PcSaC6mUU4Uow6Xo06UYM6Uok6VoU4VoU0UIIzpsLTLtdbvDhkJ0B3y9lWmvR2O9j&#10;gDgJnsWAeeJtRGO/S6X9nCm6mS7wPI5xJgZ7PY1vOf3I22uaPZ7EUyG4EyEkfd502TZiXXcTihKs&#10;XTXZnfXE+GkIBVlZRZjpJXh4DHQNkuOT6iurXm6s/xURwra3rmjzXzzBmSHPUeql/MBKMusEZ8pR&#10;tkgJlnAJ1hQ90TBV4QBpnuAjwrZyAhN93XuT/acA/uXLvuaNIuzDn76242/g0PzcwszE7Pjw5PDA&#10;eF/PUHvHQEtLd2tTU7iXh4uWuqeGoo2s+FE6ymBj7bwAa3dxptOSvKxUZCwkpF56Gg4qChYKMi5q&#10;xx2U5SwVhI4zEqsxHPAsKIibZ5tie4vO1D6JgL6FuDnZWXLRSUfWVVvFU0vZU03BXVlOkYZClpLE&#10;UkbwKDXxUVqSowwkuqLcavyMOoLsKqzkKZ5ajQUxnTWZvbUXhuszRxsyhmuzBuuTl8bKefCwLLgJ&#10;TZjxTdgIzVmxnYVIL1gr+Z8Q9DzCW5R8ZnW63k6c2V+BO9VYIVJDVIefVo6OCoiwtrYWiNDHz09F&#10;UZGflZWYmJKIgJielJSdioSVhoKDhlSChUKVm9Jens39hICuCIsQNbEAAwMDFZ0kj7CVroa7penT&#10;C+c+jnfP95RfOGOfYKyZF2TXkWI0Eie3cPbYXOqx3nD+vkieoQSB2QTOiTOEK+H069F0S+Gkr8+y&#10;LYRTbsQzzoaSTvoRbyTJvbpp/uaKznKK+Ho40Vww5nwIxlo0/moY7rMowufRRBuxxC9jiF8kkb++&#10;wr7TG/Kt136r1+dLkcbbdPI3cSTP4gjXI/CXz+BsxNK8ShV+lSw6G8u+EEn7KobiVTjRerzAcBhD&#10;tw9XrrN4y7WQ7VdT0x2NIRbaXho85odZtOS4WUjxuWkpBNgYhXmFTQxN0lPO1lZWra2s/BURAmR7&#10;mycfYb+iL5rvIFvmdTTPVvSugcAtQ6HbxkJZWgJpp6ScpflMxflOifHtTfAfh0npAz6G+eLcub3B&#10;fxmH5heWZmbmJianx8cnh4ZG+noHurv6Wls7W5rbG8srHLTUXE6quJw4bCUjKUnPwE9GJkBDTYiF&#10;QYhPyE5GqCbI4aGp4nhM3lcX6FAmUeiA16JNyUt8XK9Y6UxqKgzNvR8J35yA74zsbA9ufhxK8rZ0&#10;11HyNlC1VzvspSl7Wo5fkppYgZHMREJEjYtJk4dZmYX43BmTtuKU/sar3RVAfpeHGs4PN50basgY&#10;rEnqq87qa3nKj4duyU5oxkhkxUZ8zlSx+UaosThzvJWGr5qEqyS7sQKfMCW+EBWxABmBGAOlJC2D&#10;BAPFmzdvgBOCcNTLy1NFWY2bXYiUhJIAj4iYgISKhIyOgoqZnFiAnuIIF+1pYUonWTqPoxyOSlza&#10;IpRCjDTKYhLygvz8rCz6yurxPv53YpJyzl14PjsOe/9yvKX0aaLzYz+trugjC6mHX2aK7dxSeJfB&#10;/TqF/m0C7usE/NdpFK+SaZ7FUyxHEi9HE72MIXkWST0fBf10YyGCaCUCYz0May0Saz4UfSUUBxBI&#10;8UUcyat4sueplJ+eSCAGQ9/Xamy1O37JV/18ke5lAtlGDNFKJOGzeMrnMZjPo/BfJzK8iyN8kcA4&#10;FSPYGi3dlOa81l2A+PRyYWwgLSTMREVKmJtHion4pCSNmhATGwUpJw0NHwOlvrqilIjEKQOjpITE&#10;kuKStZXVvyjC+Y66JAWQFrJlO8oDDzyvwZuuyR+ryB2lyJNiKHneQt5ciM9QkM/+uMzeBP+J+FBe&#10;vq/BA44wM+8N/ms4tLy4Mj+/OD0zNz09Ozk+Mzo2NTg00tM10Nc92ljfDqSYFhFsqyLvpnbUUlZU&#10;jIqYmZyICRdbk4FMn5ZYmghHm4HUT0nAX/1wBTnJvlUBHL+S/mlz+N1SyUzPfRkxnpH+mm+fh+Gw&#10;se2tcfjOOGJn8uVKp5PuMT9DNS89NTd1BU0+FlU+GnVeBh0eKm9tkc7ChIG6cx3l6R3lqaPNWf01&#10;yWMNGSN1GQM1mf31F4eabnTW3T1Miq9PhZtkcNjjMF/dlei8NP/6R2frbiZEGKkLUZJKMVELU5AK&#10;UBKJM1CI0FII0RHKsED3CVtaWoAIfXx8VFRUOLm5KMhp8HCJcHCI8PFISYgo6QgJ+GlIZVjI9AWp&#10;LKSZbGVZnRXY3I6AkkuHj+EoG6U4J6UYK6M8H580D6O5+rG7SfG1t288zkxtLCr+sPx898u3V9ND&#10;TfcynoTa5noeawkQG4vkX0kVeJHB/uws/esM5hepDCvJVBsxhK9iCFfjKNZiaFbO4L0MJ94AGWAY&#10;eZ8X0VoY7koo7lIwNvDD1Qj8N5cYXz0UgLU5b5Ue36mxffvg6IfzNC+SKZ7HUazHUs5Gkk5EsgyG&#10;cHfGqoxmJ70Zadzd/Pz62bOS+xUOBsaHeaWZyCjIiHGwsAnRMAmO8TMd4SOR4qKgJSZmICPkpKAV&#10;YGeQEufT19dLSkoqKipaXT34lYd/xGJXY4YSd6oi12Mb6bSjIBbljJRiDxBjC5LgStQRzTCWsRDh&#10;MxLmq3x0d2+C/1TA4f2YmPtaPuD2+t+/44rCoeXl5cXFxbm5uVkkJqemxsbGkJY41N3V397W09DQ&#10;1lJeY6Ol4qEpr8xOC1LESw5mdxz1/ARY7TlIg+WY4o7z9KHtXwNAVTpSDhxsDWXFEF9HXDQ0cmyc&#10;61fPf37b//7zxM7OGHxnDHqjPgyU821VD920jwQZ6xgK0RmK0LroSEy3X51uPddfETdalzVanznS&#10;kDbekDnWkD7YkDbUcmWg+eZ458OJ3qfry4PSpAQxuhIeh9ndpZkDZWjm229mBDmJkZBKUFHwUxEK&#10;kxOLkZMKUpHx0ZBIMpLL0ROpinC/evUKOOH169e9/X1VVNQEeEUoyCnxgQgxCPGwCXFwyYgISKmI&#10;SVioyGWYSTX5KQzFGSzkOMyl2Oylme2kmdyOcXtoCLupC1vKCKsKcOpICWtJiCgKC+gdOZwZ4DPb&#10;UL3c21uXk1t05fpQU8OnV692v25uv3y71tU6WnC782JwUYhBrs+RYm+phmC5gRj5gQip1ij5kUem&#10;A7cN+9OVuv3Z+kLopyIoZqKop6OolhOZV5JYVi9yL9+RX7p3bPrqkbnrer0ZWp2pauNXnKaLk16N&#10;lX97OQZ/vfpmcaantfl8QoaNoYWiuDwXExc1GQ0JPikxPikWJh46GjYgJjqGnACLKCspIzUxHSkB&#10;FyM9MzkNHyvbKf2TeoYGcYkJufl5K6ure03j7+HjxtJZBY5UJa77NnLpSlzJR9ljpNkDxdmDpXji&#10;1IUuWspbS/BZSfJvbX7dm+A/GrPa2vvaP+BqQMDe4L+JQysrK0CEAAsLC0CE09PTk5OTY2MTw8Oj&#10;/f1DQIotrc0N9a3d7b1Prl+z1FSL8nMP1zs+W33tot2JG076SWwHvBe0gpjwlAQPJzYmLw4mE/Yh&#10;OhxsAgwMagIcLyXxAHmO3LSgnc2Fza/jwA8R30a3vwzubA3vIpavx/tEOOhvfxh586x183Xr25F7&#10;ExXR443p4/XpI43pQy0XRpqujDReGWy6MNF9/9V08wUfK29FEV1mklM8pF4y/C5ClPDFiqsxQQKM&#10;1KLUJCK0JEJUpOK0FHpSQgos1IfpSI0PiyWGBzTUlr99/aamqvrGtevenh4ONpZSQkKH+QUZSCnw&#10;MXAwMdHRcPAx8Ajw8HCpSIg4KAglGMhOCDJpCjEaSLKZSjFYyjCZi9I6ynH5qAhHGsqF6sqbSbKd&#10;lufVlxNQl+TVlRbUkxLRlJRQExe2Uj4a6eB+Kzn58cXMJ5eTcq6mZF9KrMnObS0qnWhtWunteT06&#10;/H5i8Hlfy4uxnvmextnmqqX2mqW6ovnap0uF2Qv5j0D5oqHsXUvDt5HhD8NtG501r4c61rtah8uL&#10;cy5fTA2NC7JydtQ2MpBVlBaU4mfjZqaiZaBnxsEhACTAI8bCwMXGxAPEQMcBCkRDw8JEwxBkpWWn&#10;JSEnIqYho5BkZRCkIeNmYtPTNTA3Mbty+VpxSdny6tpfdEKAHMejF5U5n1hL3zMRuqLJk6nGlwpi&#10;USW+JF2xDBNpH0l+N1W5vVH/C/Clv3+fEAAHiYn3Bv85DoHwY2lpCYgQlPPz88ASZ2ZmpqamJibG&#10;R0bGgBTHBka7Ovta2rsbm1pamtrKSityM5MTDBTuexnX0VHsWyTgeVkBDz1tDxUFHkwMFjwsRnQ0&#10;JmwsbmJCKUaGs8aKaadkz5+WjtERTbHSeDbcCKT4+XPv1ufhnc2hb1/6drZGgENufhmEbY++m3g4&#10;XRc72pY23pgx1XhxvPX2eMfd2YEn0wOFN2PdjLjwHUWIvWUZPEUp/OVorcSYdSW5LI7wi9BTCFGR&#10;85DiiFORi1GSidGQilDgKrFSWSsers9/WltZ2drc+uHN26ba+p6Ozsgz/sHe7uG+rkZqxwUY6Hko&#10;qNhpqNABMHAwMDGwsLCoiYhZSClkOJmP8NAr8dOqCpDqiVKbiTGYCNOd4mewO8zhosbupc3npsYT&#10;eFI4zlTGV13A6QingSibmii3ipCAsqCIFDeXAAcjGz0rHxOnEDO3spCQ3mF5k+MnnA1OOerpOZ7S&#10;s9bVstfTN1VVNVRWNlA6YqSmaqajY6KhZKKhbKp13ERT1Uj5qL6ynLqCpAyfMC+bABM9EwM1PSMN&#10;LSU5ET4JEQ4hPhY+Dj6kNGx0TFwMsOYYOGD9MTFwgQGiiI2Fj9Ih1iFMFkpyGnIQcuNRkRErcZEv&#10;NJWw0TEL8oq727jcu3G/oqJmZf1v/ah3H759fH/tpPA9M/FsC6EcK7Fbp0Tvmohe0hVOPC4UrSlu&#10;J8c/Oza8N+p/DQbwD7g2uTk+vjf4IEBOCCJSACBCYIZAh6i4FKnDifHx8eGR0YGh4YG+/r7u3s52&#10;EPJ0tze19TTW9aId8E4KS2ZCDzHacH0lR7VjAjjYAmSEGhxMeny0EiQ40vh4CTriybrSFwyFM/Wk&#10;Mw2lMgzF441li69GvVnpfvNi8MvHkZ2vA9++DG5tje7Ah789q1puThlrTJtsvTrQfHV5rGS+tzAn&#10;K0ifm8hVjNpVmMpdmNRdiMpHkOaMIg8OBjolLo4wJakkDbkgFTE/DbEwFRk/CYEcC708E22cm1NT&#10;bVV1bW1TS1tHT+/nDx+7mpoGWlq6aqqcTxuePCoT6upob6CtJMrLRU3Bw8CAi46BjYWLjoWDg41P&#10;hEvISUstwkAlwUYhy0GsyEOoxkeuK8R0UpjJCHijDJP1EXbnE/x2x9jc1fkiTSTTrSTT7Q9HmUgG&#10;6op5awiZH+ZU5WcUZibnpaPjpmPk5+PjYONgpGWkIaekJCahJCYnJyQnBYkoLglEPEBQJycgJAPE&#10;wSXCwyfBxSYkxCbCxcLDwMDAwsTFRMcFAsOAwkugNywkMTGgnniAOCCc/om4OESoEgsTH4yPiYZJ&#10;RUpCQ0JEQopLT0bCRkbJSU3lbnHyjIPJpZjgtor8sf6ODwd9lelvIFOR97aB0GNryfM6wldOyyRr&#10;i0ariAQfE4nXlrA+LLw30n8Zlt3c9ukCcOH06b3Bf8DvRIgMSqH88IcfAkxDr8wZGR8cHRwY6RkY&#10;7Ovt7b16wM3KJlLCDAu1i6aqCcdFbZlxXJXErY/ImAkzGzPievFQKhLiGLBSZ+iJp+sqZBnKppwU&#10;yTCSOm90JFVHLFlPIElfINHz5Fhfydpq77dPQ7CtIQRiBv6p+9Xw7fmOm4uD+asTpb3lNwx5Kb1F&#10;aPwlaXyl6TyFKd2EyN3EKTyFyGOMjmGgHWIiwBegIOIlJRakpeCnJOSmwD/Bx3GEgwXEn8XlZS31&#10;Tc3tHZ3dveCE8uHtu82375rLy87Fxc329US4OwswUPpbW4Tb2psdlbPVUmWnoMIDMsTAxMPBJcAn&#10;oCIi46Kk4aGl5WOkkuSgkudkPM5FeYKH5jg3rb44o7YwtZ4Ynb4Eo4448ykpJoejLC4qLN4nuMO0&#10;xSNPSUYYS3prc9sf4zSV4jCWZlfhZRZnomanJaenIqUkJaIkISEnJgE5KDkRITkxETEhGSEBOSEe&#10;JS4uCSAODjE6Fi42PgE2HgEuiI8hoKRFiI9HjCIeLhGykwQQDxf0gSo/EyVCQDAUpAUEOPgURESM&#10;1LQEeESERBTHBdjDnI09rHTC/Z2e3r80MtD85vU/EI4C3LM5ectQ6I65VIIcb6KSgJ80v6sYn6cU&#10;f7SGRPndm3sj/fdha3Fxn0AA+7Gx9wb/HlA4itIhSoQA8/O/6RCkiFNTM+PTk2NQcDo6NDI8oKCw&#10;b9aA9Q5WVxwNzttpXrDSCFAXGc69kHRU0Igax5OXPFiexVuE7ig+lhQuZrKefIbhsWRDiTQ9ybST&#10;EucM5NL1ZbMM5c4ZKlwykAxSZrBX4V8aa1pfadz80I/YGl2fL5jvf1J3L95CksGZm9SNl9RFiMxF&#10;mMyRj8hTmNxDnDpQjiFIhiFGV46VCEeEjESAnEiAhkiQmkiWmV6ZhzXWx72pvqqmpratob2jo6ur&#10;v7tvcHBkbBy2vdPb0vJ8fm6krdPNzGykqXGsuVaMlUlBRIyZhpaBkpKJilyUm5uRkoqUiJCCgoyK&#10;gpyJjIqZgoaBjoqTmUKEg0mSi16cg1GYiemYELuSKPsxYVZlUU5FIV5FfjYTWR5jWQ5LRQFDWfaT&#10;0sw64ownJRlPijFribCelGY3kmPUl2M7LsEuK8QsI8gkw88szccqycMpzskuwMLAzcLIzkDPTs/E&#10;TEUFkZqKlpKKmoqKmpaGlo6Onp6ehpqBmgoqURVqKsbvZKCipCcjpUaRnIzmRx2QlISKhJgSkJSc&#10;loKchpaKloWOnoWRmY6GSUpSTpBf8IjccR+v4AuZV3q7+tbX1v8hEXbeybprLJrveTxKgjdJiT9E&#10;TtBFlM9bhj/xpAzsf/1Q5b87hmkPuGLysRF6GenP+M0JASAJgpB0DoSkKBn+0OHU5OQkiE77MA74&#10;OERHfWNHa/twR9uTjKQYU60MK81ES7X6ZPd0fclrRvJO7HgBomQqRFhHcDCPkhJEaIqm6Mum6Eml&#10;n5JN05c6e1I8w0AuQ//whdNHzpvLnz8lEqXCE2mj8fXN5NePUxuz9UZ8FO6CpJ68JB58RK7C5M5C&#10;FO6i1J6CFL4SVJ4K7Cm2WiZS3CLk2EfYaIWoSUTpKEASKEdPoyjA3VJVXA1SnJq6pqaW9vbOnp6+&#10;AWCCQIITU2/fv4N/+bY0OtlQWPZ+cfFaxjlzU1M+XgiCAoICvHy87ByyIuLifAKgFOTk5mfn4ufm&#10;4QPk4xUU5BcREZETk5AVFlMQkVCUFtNQlFOWEz8uK60kK6MkLWp4TNZcWcbsuKSZivjpE5KGShKG&#10;x2UMFKV1FcQNlKR1FMQ05cROSIickJZQkRJXlZaEKCOpLC+lIC9xRFJcRlhERkj0sLionJjIYTER&#10;aVFxEUEhASSEhIR4ecE6gJCWn5dHiJdHGOSbPNx75OMV4uLkQ5GTg/dH/UcfZE9BXh5BdnZOfn5+&#10;dXVNOdkjfHzCNuY2F1PSYyKi7t6929DQ8Pbt27+eEwLsbH7JNhev8jtx31L2molksqZooJxAsJzA&#10;BSulvTH+u/EsMXGfXgCnFX/3ecbfnBAAmCFww6WFRUiHyIs0IDlE6XAiJ2ffjCCysff39g11dfS0&#10;AfS0NLUPtLUV37saY6kTc0y4Ms7hjrtWsvHRR04mHnyUnsIUUcf5ixLs3U4cTjU+mqonm2Yom2Ek&#10;B0SYbihzwUAqUV/+to1GgBx92BEOa3F6DxUhL3E6V15STwEaVz4SdyEydxFyF0ESb3FqPyUeL+0j&#10;R3g46HCwBWmpZBipjrLRCFIQiFIRipMTZ4QHVVeXVVZVNTQ0tra2d4IYtLcfKBBYOVDg9Mzcu3fv&#10;3rx4OdLT/3bt+Whnu62llYGBgSYS+idPamtoGuuBbh0DbV2zU8agNDUw0lRV01TX0EZCB0BTy0hX&#10;z1hb75SuprmxvqWJgaWRgZmRganhSRdTY28rIy9LAy9LPS8rQxcLA2dLI1dzIxezU24Wxo7mBvam&#10;etZGerYmRnanjW2MT9kYGVobGVqYGJ421j9tqGesp2eib2hieNJYXxfQUFdPT0cXLFAXCS0tLVAH&#10;q6Ctpa+tZaCleRJQW0tPU0MXlOpq2hrqOoA/KqA/iqAPoJoqqJ88dcoYuR1QT30Dk7DQiBC/gLMp&#10;KdnZ2QMDA2Dn/EMiBOi7GVXoIp9vJ/nU+cilU5JRJ8QCj4ld8XPeG/xfj503b/YLB0nE1t4vS34X&#10;ju4B5YcLC/NzkA6BEIdVVPZNDzgSHz86PDI0MNjfO9Db3dfT3d3d3tHV0tHd0tVe21xZWlF4ObXp&#10;asQ508MJ+ocfhzk88Dd8XRHdcMFDg4PVRJg901wj69SxdEO5s4YS6QYyqQYyyXqH0/WkghXZAg4z&#10;e4rTugtSekrRe4pSewiT+YhTeoiQu4tRJ51WdlA9So6BToyOxkdDZqUopchErMRCpS3CJcdCKc/B&#10;0tFQVVFV2tjY1NoKAtBeEIWiFAhd5h2bmJycnp2d//r1K9is58+fV5dX3L95NSk5KSoqKj4+Pjg4&#10;OCYqOiYyKiIoJC4yKj42LvhMUGpySkxoeEJ0TGhwSGhoKBgnJCQkOCwkLCwsMiwcIDQkBEweHRUR&#10;ExsRGxOVEhWbHheTFheZFh+RlhidEh+TGBeTGhOVFheTHh+bEBuaFB+RGBeZEB2ZFBOTFBsDysSY&#10;6ISY6PioyKjI0MiIsIiw8OioMFAHBGsSBi0QWjRYIiiRAAuNCg2JDg2J3MfgoHDAM4GhgEFnwlA9&#10;Q4IjwkKjQGdIcHRkRGxgYFBMTMzZs2lXr9wMCY5MTEy+f//+48ePm5qawAn3y5cv/6gIN98+qwvR&#10;SVXkf+CodM5IJkhB2ENOcLStaW/wLyAxxsu7T0GAb7OzwaBDa2trQIQ/6xClwT0/nJ078IPDk719&#10;E9AFm1HAkaHRgf6hvr6+ru7Ors6ObsDW9rbGtuamrraKikzbU4kG8rvvp99NPXrZGONtIKfDyWgo&#10;wq/JznTJwfDc6SOZxvJpxofPGUvF6cmFqYqEyjB7i1K5CJC4C5N5CtP5H2b3l2cLVubzUBY5ysFM&#10;iYtBiY3OQUh4jI31MCOxDCMZ8EAVDloDKd4IN+uSovy6htrm5uaOtk4AEIL29w8OgUR2eHRiAsTU&#10;wNJBnL0ARPjy5Uuw4WCcmurK4pKS3Lzch0g8efLk6ZOnuU+fPnr4EFTy8/KzHz/Oe/C4OK/g4f0H&#10;eXl5jx49Ak32IRj86CGog7b7ODsbTPj48aMnT7KzwfSPn+Q8eVKYm1uUm5Ofm5OT8/Rpbk7hk5zi&#10;nLyS3PycnCcQc5+A3oBPwTIgglGePoHm9AiaB5hL9mPAx48fPgYLgZYDlof89wMPs5F8DFbhjyVY&#10;HWj9vtcfPADTQiM/fvz03r0H9+7dLygoKC+vAIt98OBRaWlZT29va2vr2NgYODFtb//ptyj+BprD&#10;gQgFLhlKRCqKesoIuBwWgsP/1uv0/zvx+t69fToCHOfnP7S+vo4yQ5QOUVJEiXC2tGzfBIADrKwz&#10;U9PTk1NTE5NAh+PAYEZBpDcwPDg0PDg80DfQB1yxs6e1q32+rau9rXWgsak++25vVf7I3cCLkRYa&#10;LEyGHIx6wlxa3KzaXAzxJuo33UwyzZXOW6gkGCiEHGX3laTzkWb2k2cLUGANPsbjqygsSkNCi43J&#10;iIXJSojDiIstw0BzFJgeM6m2MNcJLgZtflZVLjovc+OGmuqKmurmxpaOjm7ggUgDhBQ4OjoOPBCI&#10;EKVAsGXgTL+1tQXiLrDhwBJB4xsZAUIdHhwcBCWoDyGB6hwbHZ0ZmxgdGh4dGQV9fgxCAdW5D2Aq&#10;MP44+I8cPjgyPDo4NDY0PAYCByTACH8EatA+7C3mO0C4CLDXgcS+Pvs6AVCdqEWMjo6i5glK0B9V&#10;B5sP0g2wX4ACwekJKPB/IMJPr9afuKtl6opFK4l4ygsH6ansDfiF3wOEoPsEBQiJEHjCzzpEmeGo&#10;js6+UQEnYmKBAlEEIgSEXvo/Ahop5IpQmxsYHAFHt69/sLurt6ujs621p6NjqLdvpK9zsrOhvb4u&#10;7+oVTehFlAxabHRaHEzqnCzWMvzXnfSvWmted9EPkmE5I8kYdpw3WEXIVIxXkIqEhRCbDR+bBR+T&#10;mQBTiIJEjoZEmYNOlY9RT4jJUJhZV4RFVYy7uiivuREEUy3NLR2dHT093X19A6B5gWYNBAXOE5Mo&#10;G5yZAYqbBzkvqpHBkNhBApz+f8aPnqgKAgYH9W/bQLlbP3oCQKP+CWA7MMQObAcafXtrZ2+SfYv7&#10;uYICqvNvALUCPwNap596/rETVUHNH3SiKqieAKhO1IqBEpyeAP4HIgTovxF200gq+oiQh6zg85Xl&#10;vb6/cBCmDh/+WVa/E+EPJ+zHw/t5JBTnBofmZmZnp2cAUWb4sx+CEvlNjrERcKIfGhga6Bvs7e7v&#10;6urv7Bzo7hzuah9oa+lobW6oqR1qbbkeEqDNw6TLyaDLy6bDx2bAxXTHwfiGi06ALEOEsoiuEDcz&#10;ISEvIR4/ET4fGSEzITY7AZYyN4scCD6ZKVV46Q2kuDzU5dQEOW6lJTTXVTc1Nbe1d3Z0gmi4r7dn&#10;EISg0GWYoVGgQFQeCAhsEPlFnnmwdWAb93bGL/zzMPQoOd/96DVTmRgN2b1ev/Dn+Fhfj5LVKCfn&#10;ngh/6HCh9oDvmA4wMqLyQxRRIvxZh0B+e6EpiP5AQIeMxEZAHNTbO9DT3d/d3dvV3tXW3N7eXl3f&#10;WFvbVFdbX3TtKmSG7Aw6POxaHIwn2GjclKUsJfjV2JkdjysJ4mHzEOAK0pBw4mMfZaY5zEShwEyh&#10;yst0lINai5/5pBiPs4lWdWVlfV1jY2NbS1t3V3d/T09/by8kPxB2gaByDKzM2ASwQeCB320QxFwL&#10;QIFgS/f2xC/88wDb/PLY/fgDx2N192/s9fqFvw3kzy/A/0MbGxsoEQIsj43tkx/gZEQEaLuQiXy/&#10;afHDD/eJ8IclAhECKQIdDvT1D/T29XYBFfaD4LSzvQ2EjA11LbVVdeUV9Y2NrRl+Hvo8dJps9Drc&#10;nBpszBpcDJq8TLoC3DKUVNx4mOJ0ZKoCbMdYqJTYaTREWDX4mbUF2LVkxQtyHtfV1Da0tLZ3dnV2&#10;9XZ39fX09oMQeGAAJF0gBIUccBz1OaxJsH7gbAF8cAasPwizgQjBlqJ2wi/8c1GS6Bap8m/5ftH/&#10;v4BECMzwR1A66ev7swIXh4ZQ12lQOgQihDAD6RDwhx+idIgKR1F++MMShwaG+3oGBnsG+rv7+7o7&#10;O9qbW1vbGxpbamrqa6oaKqtqJjrbXNWP6bLTaHEya3Oy6vAwGwhynOLlOsJIcZSJQkeUS4WbQUuI&#10;VVeA1UBaKC7Yr6q6srWtG7hfZ2dXDxK9QOd9A/17HjgKABQI8JMCoYcPwCaAbQFuDzZ2b+t/4Z+K&#10;6nSf1+u/Qv1/GL/pbR/HuLm/9PfvjfULv/ALv/ALv/Afiv3+90fOamvvvHmzN/ov/MIv/MIv/MJ/&#10;Fg5NKyvvc74D2Y+JuREbu/sPPlP4C7/wC7/wC7/wL45DqH+fWltHmJn3md+BHKam/lBejprqF37h&#10;F37hF37h3x17RvgDL86d68fG3md+B3JSWvrb/PzeZL/wC7/wC7/wC/+e2G+EKMA+fFi0sNjnfH/G&#10;ZScn+Jcve1P+wi/8wi/8wi/8W+FgI/yBzcnJCVHRfc53IAfw8V/d+PXrlV/4hV/4hV/4/wngRMCP&#10;xvn5/3qG9neM8Afe5ecPkpLuM78DOcrO/rn7/9knWRE/E767+4PQqxl+HvjnQCAO4B8HQTP5eQE/&#10;8/fj/7ZQZOfPI/5u2H7+wi/8wi/8wv8Qm+PjwPz2+dHrO3f2Bv9N/FUjRAGxs7MWHNyPjr5vYQdy&#10;VlNz59WrvSn/2UC9hAiBgCMQsJ+486O+i+LvbOgHQf+fuW8oxL2Z/NwHemQWRRiSPzrh8B8LRY2M&#10;XDQCvoNcgZ8XsTfa70b+jb/wC7/wNwAkg4wXkdJHngOgEqkdUH4fihz0+8ov/CcDpH1LDg773Odn&#10;/pXU8B8zwh/YfvZs5qC3cf+RwDU3oqOBg+5N+U8C0MCnT582NtaXlhbm5mYmJsfGxoZHBnuGB7qH&#10;+rsAB/u7BpAcHOgGHBjoAvxe/x0Hh3oABwa7AUFlaLgXcHikD/Dn+vBw78gQxFEkUfVhsMTB3sFB&#10;aKqR0f7xiaGJieHJieHpqdGZ6bG52YnF+anVpdn11YWN1YVn60svXz5///7thw/vPn368Pnzp69f&#10;P29vf0PK9ZcR/lOA2pM/Tn9/PBXu6/yFfyOgjh10TEFUChEKKDfhiDcI+Mtd+AdwRtyFf0MGx6jj&#10;/utY/yWgkoq9CkRkDdmB1NKPvv9yePPgwSAh4T7HOZAgK0Nsbu5NdhD+h0b4A587O//i7y6GyMnf&#10;l5buTfaPARwDqNHDYNuAL14s9/a29vW19fS0dHc3o0oU+/paenqaQNnfD0ZoQVVQHB7o/MGRwa7R&#10;wW5AUAEcGu4GHB7pQXFkFFjaHvf1HP2JP8bZ1x9wbKhnfLgXxbHhnuHhrsHBzj32taM40NvW39sG&#10;tqIfsL8dVF6+WoNBMgZJ7S8B/48AyRbKv+HgVIhsM1Dnr535rwvUMUIFLt8P094ZF4a0OhTAMQXB&#10;4uddODC8RTh8CAHvgMOb4fAaOKIMjigBROxW7CIqEYhKGKwBBhtBIF4BHe1N/dvMv8/vF77jd6ca&#10;6FBAex+1v5A+CNUgMUFnXzg09Mcx+f+Kb9PTf/HJlRFGxk+trXuT/U38b43wB15euDCAi7tvPQ7k&#10;hLj4t9nZvcn+EsBBga4lbmys9fR09fQ29vY2oNjzM3vqu7sbAYEXIgnVAXt7m3t7m7p7W5Fs2SOw&#10;z56Wru5mwM6uJhRBHfTs6W39maBPb18bxN5WwB++u9fzp0E/hvZ1QuztaALs7qjv6qoF7O6u6+6p&#10;G+ht7O9pGOxrAhzoB57d2N/fNDDYMjDQPDjcNjbRC4N/Bfk2AhL/L/xjAJoF2cAuYhukBciL0siz&#10;6e4Ocmf+UcD/EpL+rwc4s24jz8Go+iZi9xUcvgSHj8Fg3TuwZjgCuF0VcDjEbiUcUQ1H1CLgNVAn&#10;ogyxC7kgAlG+u1u1u1uJZMXubjnovwOv3tppQyBWd6Gjj8KBbeC/HUAwkGaQ37vYRMAAt3YRWwjE&#10;h92dt7vbb+Fbm1CKDd+E72wj4DvwvY9jgIwENeEP7M3u/zIQW1srHh773ORAQq9/iY+Hblv9ZfzT&#10;jBAF+KdPizY2+1brz7hkZ/dXnuoBOxoO337/4VVre1Vre2VbW2VbKyir2tqqW1trWlpBWd3WVgvY&#10;3lLb0QKVgG0tta2tv7GluaalpaaluRpiS1VLSyWKzaDsqGxpr25tr21tb2xrb+horwfs7IDY1dkI&#10;2A088nsF1R/Jmo6OGpTJdXXWdXWCkfeIGoQq2wHbqzvaq7raKnsA26s6mss7Wyu62ko728s722u7&#10;2ut7Oht7uur6umv6e5rn56aQ13b+gUP43wyUDgGgdBCxtvU+/9vLhO2XsVsvz2+9fwzfbt+Fre8C&#10;jUPnQaBe1I4FugUlyBh+7eR/Cg48D4Kev/XfO0ZQZoGqgF5g539F7L7cQSzAEMM78G4YvBEGr0Xs&#10;Ap+rRvzmbTWAiN16xG4DAtG0i2jY3a1DIEBPlO2hxkERTAJYASwTVBCICjiww60W+M7CLgJ5oQW5&#10;Jv+9+H5AUP/BKRUkeTvb28Dknn37dK+rVi3Rl85VD89FE91DE81TE8tTE9NDA9tLE8tNldBDi97X&#10;5HC856lz4U5306IrHzwY6Rh+/+ol7Nv73R1wFHdgIHhHbKHschuUcDBvGFgA0BuQHRTaI//vHX9k&#10;BTgqshH8tk7fq6A/lI1+7wmKt/n5g8TE++zjQE4rK++8eIGc0z+Gf7IR/gCUvYqL71vLAzmAj//y&#10;0qW9yQ4CctftvHy11tld39FV3dvZ0NFS1tL0tKX5flPjnfqaW4C11Tdqqq7XV1+rrbxSX3Wtvupq&#10;XdX12soblWVXqyquVZRcqS65UlF0sazgfOGT9OK8rIK8jMK8jPzc9ILc9KL8jPLiC9VlYPzbddV3&#10;62rvNNTdQ7Gp4QHERsCHoNLYcL+x/n5D/f362ruNDQ8a6u5DrL/f1PCosf5xfe3D+pqHoAI6ARvq&#10;HtTX3q+vvlsLVqAwo/BxVEtVWlvtxa7G9JayiMb8sLb8uOa88I6KqP7mrL7mOwM9VTOTg+/fvYHS&#10;31/n6L+FPYmAP+ipJfj2Lmxp5+1j+IY/Yt0Bvm6NeGaBeG4Oh0r73RdusBdntl+l7Lx/gNgEvriy&#10;i/gMCRM6M4L9jJIcaoZgn0Oz/Q5Uz71hSILij0DO4b8MSEmi9gqyC4ozQGK3gzyzIeuIzV3EF8Tu&#10;h93dN4jdZ7CdRThsCYEAnIMjxmGIfhi8FQFvQMCB54FsD6R6VXDgXru1CEQ9AtEA2d4PQp11kEHu&#10;1u4igAtWgywQDi/9fS64j2AQIKhUIeAV25u1O98mduEf4Ls74CSLXOf/RqCOGgAcmQR+g+0sff1w&#10;JMoV11ML00cb3VcL3VcTwxuYnwamuxqah/oh9xOHvFQPeWmgeWtg+mlg+GuiBeriBBvjhJ3GjTXD&#10;SbDATXLEPetMlOVIfcWJ45qXQnaca9fT88tdd+Z7K57PDn/7sATfegfCEGTLgCHgW3AorfzxaCHk&#10;mvC9xxuRTx2CVUO2IPiepL4tLk5KS+/ziwM5TEv7sb4euZX/Q/zfMsIfeF9cPEROvm+9D+QIK+vn&#10;zs69yX4HsFdAALPz8uWz5ZXFpbnpocGOtuac+vJz9WVxteWRNWUQq0sjKstiq8riKktjK8viqktj&#10;akqjq4qjK4tiK/JjaoogFmcHFz8Ozr3vl5cdWFYUWVocWVERV1kZX1ubUluT1lh/rqkhq6kuA7Cl&#10;Iau5IbO14XxLw4WW+vMQQaXxArITKpvrLgG21F9ubbjSXH+5GZQNV1obr/5gW9M1qFJ/sa02o7n6&#10;bF1ZdE1JREWez6MLqveTBOpvHqu5pdLwWLOryKSlyLO5POPrl3cwGDhBg/PIvjPyL/wMoJQdpFS2&#10;EbvfQMK3/fo+bM0fvmGPeGYD37BEbFjCN8wBd59bwp9Zwjasdp5b7zy3gT+3B74If+G4/dJn63XC&#10;9oe78K+1u9vju4jniN2vMOgUCdQIpYl75wok9pb5HaD7p16ow/T7fv8tANu+hUB8RiDeI3bfwBHr&#10;O7CxzW8NW1sVsJ1yYG+7CGBptQiQ4SFq4YgaGKIahqiEwZFWB/xstw6MsItAJX+QwyFLQGB4IPn7&#10;mdD4yEGQWSIQkPPBEaXfL4pWI7kvNQQEg0BPsBrQgqDLqvAK2LfyzU8tCBgw5j8c1/8CoNozABwG&#10;24HBPsN3SiZ6GT30MbyA+WmBEtNLE91HAw24nb8Wmq8mmo8Out9JdD89LH9DnJDTONGW+EnWhKkW&#10;xJcciW+fIX4YiX83CP9eIMHjIJKnERRPY6kKYqnzo6izQ+meRDLkJ7EVp7MWnuWrOsdakEh1K5D+&#10;RgDbzWDR+zEahRc82/JieituT/X0fH21CNt8gYB9RCC+wBGbIKdEhlGwnZ0Vf/997nAg+9HR18PD&#10;/ylPYv5fN0IUwLqCNf6Lv7uYUVf/fXoL2i0yTkCaBIjlQUzx6dNGfeWlmtKoqtIQwMqS4IqS4OrS&#10;UMCq0tDKYtAntKokvLwQMKo4J7zkSUDJE//8B153LtnkP/Auzz1TWRRWVRpRUxldXxXVUB1TXxXX&#10;UJ3YWJvYWJfwE5Mb65Ka6kGZDMqm+hTAlsbU5obU5vr0prr05vqMxtq05oaMlqbM5sbMpoYMwOY6&#10;4KaZzfVZoNICWJvZXJvWWJ3UUBVfXRxWdN/8TqpU2S3V/ir7kvvG7fXp797Ofd0BFri3gUj+F0r1&#10;rwISM9hRsBXY6/uI1SDEuuv2utXumiVizWJ33XJ3A9RtEGvW8DUb+DqwRltAxDM7+DNH2AtnOOBL&#10;J2CHuy+d4a9cd155wF/6wl6Gwl9nwj/kIL51IWBziN1XwBpBk4UOB3TORB4U5AFBPi0AmfB/0OHZ&#10;195QnSBXhq5rIfuDs8zWLuIrAvEOjliDI6Zh8CE4vAeOaEZaFDAnYGnA22pQFyeBY313r5/97PcO&#10;t5f2oTqhPA85B5Sr/Y5I5wMVMHNUHSyuHPmADMgIgdWhMsIypO1Bdoi8fQj5JYrf54O8vgqyz52q&#10;na9VW1/6d+HvoUsC0EaDP3B8f2z+fyigJgtlXlAmuAN7vbNpfikW31UDw10dw00NzV0VHSrV0TzV&#10;sfx18EJP4Uecxgo/jRaoj+avf8hf51DQKcJEF8mHcQHdj0pflbQ8f1S3cv76aKBHo7VZhZdeTYxe&#10;dWrWeFdSbk1A6pPQc08zH9Y+aBp+1Dl4t7XvakNHWlN9SHOFY0OReXWuUVm2asEN8SdZosUXhMvO&#10;cRam0T6NI38aQ5efwPAg1NLndBsRwT47OJCT8vJbK6tIY987dj80idxWZMc/ItP/R0b4A8DhZjU1&#10;923VgfzJ7cH2/EYQtoPzExyxPdBbCBK+6qKgqmK/qmKfqiK/6mKfmh8s9awu86gp9a4q9i3L9yrN&#10;8ynJ8S7O9r59wTLvjmvZY9+q/DM1JZBx1pQF1pWfqa8MrasIqQWs/JmhdZVhoNyrV4U3VEfWg7Im&#10;sqEqtqEqrr4ytqk2obE2vqEuDrC+JrahFhhqfENNAmBjTUJzTWJzdUJTdVxjVXR9eXhNeUhFvlPe&#10;Lb3yh2Y9tQFNlZHtzTlbm18Q2ygLBBu478T0CxBQLRvZ7ndAFrjzLge2EQJfc4OtWcNWLRCrZrAV&#10;E/iqGQLUgSOuWiFWrRFrtvB1O/iaPXzdHrbhCFt3gW+4wp+7wJ47Ir3QBRDxwhn23An02X7uuAP6&#10;vHRDvPREAGt8FQx7nbjz9sr2++ztL9WwrT4EfGkX8Rp6dhGkocgne386je4FpMie/44HDrUlwPhA&#10;NPYJAX+JQCzD4VNw+OAOrAsGa4HDQVYHDKYCshl4xS68HHpWZc+HUAS5F5QFQpYGsj0o54OI9Dlg&#10;gYAoa/yZUJKHvC76I40DM0Rd0vzBnxcBCFYALBewHGR4YGW+TwVZIGo1fjI/iL+3Q7CGNbsgW4XV&#10;wr7VfPvcCd9eR17R/c8EaIrA9X60SOCCW9vbX3a2qpfHuPxNcdw00NzVICP0UAcZIbafLpafLpqP&#10;FrqPJpq3OoavFoavNrq/DmaYEXaoIXq4IdUtL6Kztsg0URcjyhgvw5og2YImylLsrJPlvdD6mWFb&#10;+wvKyrGFT0YvpBWlZBWVVM85utyorF16mDvo5ZcTGVMeEPQkOLwoJLLC27/E1fOxV8CTyNTyoKzc&#10;qIeVaTmFhbyc+87/B7IeD+ek8XGpOHfdCxFBxXcfjXd2P1t6tv0F9buZ7V0E9DjPDnSDEmz5P3QZ&#10;/P+1Ef7A5+7uEVbWfdt5IIfIyd8VFu5NBh3gHWAU27Ct1aWB8tykkmyfomzb4ie2xdnOJTn2Jbl2&#10;JTl2ZXkOpXk2xTnmZXm2pbmOJTkuxXnORU+cCx+5PrnmeCP9VO4tm6LHLmV5nmWF3hWFHpVFntXF&#10;XhBLvJEEFa+q4h/0BD2rinyqgeMW+aJYXeKOpBtgFbDbsjPV5WdqyoMqSwIqSvyqygOqygKqywNr&#10;ywPqyvwBa0uBT/uWF3qV5TuVPbWtK/BsKPJvqj7b3VEM2/mG3KZf+D2gpoyM94CWUTcVdhZ33tyD&#10;b5xBrLnB15x312yB5+0CrtjsrtghVuwRqw7wZTv4sj1UX3EA3AV9Vh1ha05gfPi6M2IdKmHrjvB1&#10;J8SGC2LDbXfDFbHuguqPeO4CnBL+3BX+wh0Q8RLQDfHKFfHKffeVF/yV387rMzuvo3bepMM+PIR/&#10;rkdsTSCvrH5G7G7BEVvIW2Uo7A9lQMd3/qgie0Obhqz+XwS0OChyRv6HnqoF6R38DRy+BION7ez0&#10;7Oy0wGDVMHgJDFEMh5fC4WWAKHdBmh/KZlBO84O/c5rvZlOD9MI/8Hs+99OYKKJs7I/mt+dqyPLH&#10;oqGRUS4IVeBVyJkj7yAi6pEPlyIvtP42/71JkFNBc0bsliJ2y6ASmglYkzr4TuP2t14E/AXyxtSP&#10;w/BPuM72rwAo+UMaIbKVgRMM7O32pvHFKGwXNXwXdRxPLfSgk1hB+pD/eUPXRTE8NdCBKXqoYXio&#10;onuooXmpo3uqYfloYgUbsV4LxvUxwHY8geF0DNNZGd1V5ZC7KnT5NEQHI0rfuvqe4/kcVYfb8rbX&#10;jtleVvN9IOdy91R0iUta6ZmMmuuFU2dSqu4WtLd0r3aPvgiLedrSvhYZfre743lkyNNafac+tL90&#10;mdBfSRQ/yQ4nzhozxAg9wADdVw/TVw/dSxvDSwvbUxPPXYPQTZPQRYMjyMzsVmLT8tTHnW/wbeQ9&#10;lL+G/29G+AMvr1wZwMfft9kHckJU9Nv0NFA08voU/M3Lucr8s2U5XoVPLAuzLQqz7YqfWhVmW5bk&#10;WEPMtSzOsSjNtS3NcS7NcS3Osy8GNvnUpfCec95tm/x7ZgWPrUpy7YvzHcoLnADL8h33EfSsLHIB&#10;ZUWhM8QC9/J877I8r+IcD1CW53tVFqDSUP/KYp+KYq/KEm/AqlKf6tLAmrIzteVBdRXBUK5ZHtBQ&#10;EQjK2lJgh4GVRWBMr+qygNryiKa6S13dVTA46tbgL/wOSAWDf+DE/Q2xNbv18ips3X93zXV3zWp3&#10;zQKxYgFfsUSs2CBW7RCr9vAVQDsUQSeq51654ri76rS76gKIQJZIOu9VoBlCRNkh0hGd4BvAJkHp&#10;AF1ZfWaDeGa7+9wB2OTOBkgfHRAv7eAvAEEG6QV/6bvzMmDrbTTs/RXE5yLEZuvuztQuDJxbP4Jg&#10;D3VxFflUDuoBKOiBACRBfd8VOWhT96r/NIDoAQDI5Rts5+X2Fkjv6uFw4AGVkOHBihHwEgSiCI4o&#10;AITtFsN2S5APoQAXBBaCMqof/GEwKP6NQT/xICP8QeS0P5I8iD8ZITQ58jonyh33iIDuDhYjdovh&#10;iCKksVXAdytg0K8JK1B3EJFeCKYFM0fNH1rELvA/5G3FPQLLh1y/BAYrgW8XIbZLdjardzaHd2Gf&#10;kDee/9NyxB3YziZip2Ksh93zFIabGo63NmaALoafNiZwPi/NQx7q6G5qh9xUAYERAqK5qZGGmdLE&#10;2RGGmlKlujBluaO7nUBzOY7mrIJpfwLTUR3bVR0YJ1qwDnqcHnasCU6WB+Yld7zLTiSXXDguBWmd&#10;TY5KOp8VfC7DP+t8UMaN0Mu3Am5e9b2W5XUtyfVGgvPVePdb9+wTWvGI9p3eD2SvBGN6nqXZE/PD&#10;5wwEM635L/nRJtjjhpzCCNBFAysP1tldDc1VFd1NHcMNGLkGlocGtqsajrsGqatWQuXjz7/Fpn8H&#10;//+NEAXoNTl2dvv2wp9x0cZm++OHd2/XynMTSx67FT60L862KXhoUfjIphjYIYpPgO05AJbmOAKW&#10;5boAFj9xBCzJcUAmkU5lue5lOW5Is3Qpz/Upz/UtfQo6XQvz3YpyXctz3Ury3ErzPcsLfMrzfEty&#10;PYoeuxXc8n502fH+DaucbLv8HJeCHLfcxy45j12Lcn3KCv2ry4KryoJrKkLqKsPqqsLqq8LqKoNr&#10;qwJrKwPrqs6ACtIRz9SXBTWUhzVWxTXUXujtAvLeBqHb3o74b8TBHgBdqdsFufLM1osrsJVg+Io7&#10;fM0GsWK+u2qOWDEDFcSyNXzJBr5iC1+xhi1b7oL8b9kRELHk8DPhK47wNSfYqjNsZY/wVZc9Av9b&#10;c4WvuSDWQB1kjRARIFlcc4QccQ1MaI9Yt4Wv2yDWQQXQGg46N+whPreDP3eAvXCEPweuCbJJR/gL&#10;J9gLV/hLD9hLL9jLAMTrmJ3XWbD3DxGb9Yjt0V3E+u7uB+incnBg7UhThOJVQGCMyB0AevwzAYUR&#10;0BN6u5+/bfbCYdXAQuC7eQhE4S6iABBpgcBOIMIRhZDBoAwJuuUGXAflIn+dKDs8KClEGiHKC1EV&#10;JKGpflggIMqDAX92vn1EQE4GrTbyHiHoRBFM8mOdUQvayx1RQ78T1JGXcKHlliPA4uAgFMhH7BTu&#10;7pTsbhftfCnZ/NiJgD9HQM85IkOIP2mZ/9JAri+IgHZgMJAFQokgYtv1bgaRiwaOny4+sBB/XXQv&#10;DXRPjUNe6mjuqpjARVyPY7ur4nhoAGskDT11/HLwnZHmjZ3NNzs7qzubTrmXMJxOYDgfxwTjuKji&#10;+uiiB+lhROpjpphgn7fGuO6IedUB7YbToVvOaDcdDt2wx7xiQ3LeVOCGveh1S4k79pL3nGXvOMvc&#10;cFe4E659PqJITPjnM/mfsQkHS0VPBsNXH8NdC9dZi9hNm9pHi+mMlvRNf8YsL9xwS6J4WzQ/PQw3&#10;dSw3sBUa6G4aGG6qGO5qoA+mhwYwQlAntDtRNdqL3Cl/H/8qRvgD3+bnJyQl9+2XA9mPjdVgq170&#10;yLHwoVX+Q9OibNOixzZFj21RRliUbV30xAKwJMeqNM+6PM+lPM8VeCFU5jmW5dlDmeITz7KnAU+y&#10;fXOfRJkbKxhoS9+6Fmljoy0mLurqahMVaa+qJZKeEWRjoVzwJKwoJ/DJw8iTugq+XiZ3r3sXPPUq&#10;Ae6Y519WcKa8MKiyOLSmLKK2LLKuIqq+KhqwoTqmsTq2oTq6vjr8BxsqQhorwlqqo5urYptrkprq&#10;Lw31g3PHNuy/2gh/A3TyAWdvKD/+hvg2vP0sE7HmAVuz214DyZ/Z7rL1NpQImsGXAS3gS1aIZVvg&#10;haBELNvBl6ASsWwPKihCnSv2uyAjXAEZodPuGsgCAZ1AjgiliWtQ/ockGARGAIkj6G8PX7XbWbVB&#10;WqAjAiSFkBHaQp2Aq9a70A1IK/i6BSAMcM0KDtEMAfpsWEF8ZgV7YQ17aQsDieNLm92XtrsvHBAv&#10;7OGvXGBvArbfxu98uLLzpRrxbXAXvrq7+wl6IBp58KGsEboCvAfk/vjfAMwBzAaGgG1sfy5E7OQi&#10;oMwvH4HI20XkA4JOpAUCfk+V9ghSrj96EipR+0GU3/zI7UDnn1wXBfxuhD/z+0XXvfn/flkH87uf&#10;7eV2yIzwNyLHQa0YanFgxSpQ10J/2jRo62DwIkBUZolMLothyJ4IWBGwQ/jXou0PVfBvK4jdLRiU&#10;x/+bCRNaXdTPI3ZgWzs7xVO99N6GeJ5a2EH6aIG66D5awAXRkFdBMaEHZEAupYLpqoLrpc4f7+hR&#10;eLX33Vrv80Xj5KCOpclvX7+tfPsoFeGA7aRC4HjieJJvcm1e7dp096cX7ZvPi1/NpA5VK+TEE153&#10;wbvhjHPTBeu6G/ZVb8Yr5jeHXfqndfrGNHvH9btnTUoHjHNtBXsx0PadwA9kkBg7npfWIS+VQ+4g&#10;B1VDc1JBcwb56IlDruo40adpzjtiuSlhuoD8VQczwAALmLq7GvBCbFcNTFd1dMiwT2C6qoGkkNBJ&#10;Pabq8UcQdP41/MsZ4Q+8Ly0doqTct5sOZBcFQUWUasEj88JHFsXA/LJNi5+cLnlqWfTEpuQpdMsQ&#10;umsIZYQO5XkOFblupU9ci5445j91v3fnjIQoFx8nOy0tlYenFyMdi4OtEzUli4KMHjeXSOa5aJnD&#10;ynR0NJfPB5blBxfnhpgZnaKkEjxppHvzVsalzLCCp7EVxSHVpYF10FXQ0IbK6IZKYH6AUT8xuqkm&#10;rqk6Fpgi5ItVoY01kc21Ca11Z9vr0lvqrg8Pod4A9J9/aXTvbP+HxAfZC5z4d0ANOnHDPyE+92+v&#10;J8FXXBErwNgsgO2B/A9yPsj/zGBLSBeEjNASeCF8CZkXQl4IHNF6d9kKsWIBAyUwMyhltEQsnkbM&#10;6yDmlHdn5XZnxWCzQrBZfvgMH2KGf3dOBDEvDV88Cl9UgS9pIhb14EtGuyDpXAJJpwUczGHVFrEG&#10;EVRA3rm7CvzYElSQF13tIGtcswM2CVuzAURZJmLDDhBZsUU8t0Y8t0KW1ogXNrsvrHdfWsJfWAKb&#10;hL90RkBXVoN3XiftfHgA2+zaha3Bd7/CoR/hwaGdBEUDYJ/8z9MS5PMvYA6vP714Cv90Zxf2BL4L&#10;/C8f2CGogOwQKqFc8A+m8rurlIA/3AjV+YM/jO3PXRAQ5UzIG3hI19w3kz/yx+IO4PeVhEzxpyRy&#10;n08D/uayPxP4KGIX2CEqAgDbDvZDLgyeg4DnwOG5cHgeApa/CzLF7aKtzzU7XycQsPdwoM29Q/A/&#10;Ogz/DwGtJjKs2tzZegnfdLyThuuqjumviwtc0FMd+qWEpwb0A0HXE4fcVEEF1+cka4y90e3k0oXR&#10;he0vpXPDBeuT2TMDTwc73m5vbsPhdasTNI6aATmXP8K/fYFtN71cEDkXQJTmRHjRg+Sip2rpRYvK&#10;W5cmWquXhie/vW18vXBustGh6qJabqDuHePLzcbdD+UHafH2na4P5GN6ciY/Taygk+i+amieJ7Cd&#10;NDGc1A65aKA5q6JDRqhGkmBHkeSE5qKO5qKM5qaG7qyJ5ayB7q2J6aOB7noCw02TKNCY2E8fE+SI&#10;zqpEtipJFY+39sTzl/Cva4QoIHZ2NqKj+zEx9+24A9kuSFd61bAo26zwsUnhY7PSXDso88u1Bykg&#10;8D/o0mi+V97TQF+fk3wCrMzMrKdNbSWljjGzCTGw8HPx8Zw/H/7gTkDh06DinIji3PCinBBby8N3&#10;b/hVFIRWFgSUPPU/466Tfy/hztVQdlq2swkX5SQVlY/IFeSklpfE1FdG1FWH1FeFN9UkgSywqTam&#10;uS4WyZimumiItdHN9TGNoKxLaK5Naa3LaK/Paqu/OT3dhzxa//lGiNQpCNCQpxUIe3fOIAsEWw81&#10;2s+wjy0769GwFRcY5DdG8BVD2Io+bNkAvmK8lwUiCdwIRdiS+c6iGWzRErFsBfnlMhjtNHzZFL58&#10;Cr5guDurjZgRhU/SwseI4cM4iAEMRC8avBsN3oGGaEdHtKHBWzEQbVgQO7DgPbiwIXLYBAtsThyx&#10;oL47e2p3zhSxaApbttyGHNFyd9Vid80BlThCXAO5ozUcOPSKOTBdFHfXrPcIcsc1670E8dl3L4RM&#10;0QrxwmL3hdnuc1BaQdYI0RaB9EXYmzM7bzPhX6t3d+ahW4y72+As/L/IDsEuBY76Zft9487zq4gP&#10;NxCwR8g7gtA9tu8sge+WfL+0CL2f7IfHoJ6agZwGmVchR9hnNoDfr3YiDvTC+u+VH5b5p0b401M5&#10;gAfb2J/wjy4ICM0BZZNIp4TG/NEJiPoxInIPFIDgYBfywqcIRA4c9hQGy4ZtPUJsPdrdAgHK4+2v&#10;rXDYGgK+DRKtvf36LwJkuwAFFEKCCsgCdxHftre/wWGNi+Nc3sY4HsAntDF8tQ95qoMsEHJBd5AF&#10;qmF4aoIS3VudIOQUVYyD7LU41fyLbJcDsRNtuW6HU4daJrcUfN6Fbe4iQvPvnEg9swrf+rYD636+&#10;yBFvj51hiX/RHu+KC+5NN5y77sSXXGwqb7yAb32CbVc+n2G/5E97PVD5YlCuKO++k/OB7MTH8/Qy&#10;ojnvxJPuxhNpyxZsThVohO2theehhe2hSeSjTe9nSOupx5HixnjRB8vPENtTB91dFc1NFd1FFcPl&#10;BLqrCrB5DA8d8jNW0jfjcLz1sDw08B1UY8sefAN7AwbtEGgf/QX8qxvhD+y8ejWrrb1vPx5MNLQm&#10;XYHSbCvk3UGX8jyXinyn8hzX/Cf+Ls6qEuKsni62smKCzlaaqTFWj66GBLmbBHsYPb4ZVPDIpyzH&#10;rQKMX+BRXuBdUeBXVRhQUxRQU+hXW+RfXuRbVupfXuJTWhCQey8m1M/a8pSe+SlTSXERVzvzggfn&#10;y0sS6ytj2irjW2uTW2qSQNlam9JWn9zekNzWkNRal9gCEkFQaTzbUp/e2pDRXJ/Z0XJv/f+wdx4A&#10;UV1525cBROlV7OnZ9GTTE01irCig2LB37L1gw4L03lEBsUtnYICBGaZXepfemULvZdq9d75z7qDJ&#10;uu77+u1md5N995/HkzN3ClPuPb/7nPM/54qe4mz4uxu7P16AjzrJP/h/4AeVGDaAjGQrJc4oHMnb&#10;jnasQds2IK3r0bb1KKBg2zqsfRPathkIg5DTuENQ4iOFz6Tu2KwWrcdEAJ+bMNF6tGWNunmZomqe&#10;qmQaWqAD4cfXwnjaKFsbZWpjDC0sVwulEJBsHSRbV5VFQMlT0By4BTxAITDFnv6EtQBniXvKtr34&#10;WCNwfjtRMbCDeIZOxx5QqkV71DBhRyO81xRayW2YeDuUdDsm2aERKtkOl7zp3IZKt2JAnVvQri1o&#10;9yakZyPSvQHtdgRbMOlORLIN6XJSdZ1S9bjI+0ORiQo8g+Pv2z00A5CIcrRSJopCeiKR0Wi16gmG&#10;pQFpcmRgDyEGIPfcAgJQaVilAQkZRSc7FXGcPMeM5mEv1XPmPZdmu+aJ4GU1ev5SQM+f++tHAsH3&#10;8OzxL9yr2fhcz+/99cZn5JvsHYW9oL+SZgv0hbCXGEmD44VoMhAK3KEqAZElq0YS0NE49Wg8NpQ2&#10;0U1EZF34zgvi93S0gl8Yd4EqaAaxAZX80L0Ag8MrCadstc7a6Z6DSaEwF+boiinHbLROrNI6ZTvl&#10;1Kopp2wIZ2wI51ZqnVmpd8pW+6ytns/Wdx+d1z+zYtqRRXr7lkzftdjosI3p+Y3TT9q/7rrjUNrN&#10;R7V5jMEOxpgkd0zk0cia//CcacwRl6KsMQQbR9A7TULrqOO7HBcUaL9SFmjNvr0VvaLN6ZGve+xL&#10;qi8EHB1DVXfyKaZHbfXO2U89affhuW2kmoIx4IRUiBxTu+eTrUKPTzmzWhtQENhZmCazTPfQcp3j&#10;qz8JvbSbnWx+YfvMKztNTjicSYkZwRB8GZtfVl7/X+MPA8LnMV5UVPXmmy98rS9VkcFU+tll2Skn&#10;M+PPpcYdvxdz/t03Xtu6Zt8X730Yd+cSKf5UxqNTYVe2v25ImDNN6+PZxm+bTntdX/dds2lL/jzv&#10;wuFV4V67bvnvCHLddPmore3CN9+fOe1dU50z2xblJDqT007mpF+mkFxy0t2iQ0998qf5O7bt+/Sz&#10;Tx8+9qNRvTg0QL4AHsOfS/fj0n34LB/APy7DC5Qcpg+XBRRIyw5g06IF7IRuSRMOwv94R4jjD/4D&#10;rTPwhTgC4QLZYlVfskJ0DsBGDSG3Hmm3RzrssHYAv7VI2xqkzQFrB0TcCBCIaxPWsRUBUIQPnhSe&#10;O6PRFojDjs2AhfAprQ7qlhVozUfK4hmKPCNEqI9yp6JsXZSugwEEknWRTD00QxchEpBkbVXSVHnK&#10;9AmSiUrwPlZvq4aWFPZ/gooaghYHmxhADq/gzMOl4eIvXhAwTw3JBx65VS3eohGmkWSTWgrkqBY7&#10;YuKNavEGUFF3bFKLHNWiDWrROrV4NSZZiYltQUUt3qSUHlMNArMl+7tMIXgKbBnhUxViWeM9rO0W&#10;0hWFjsaiylRg+BB1BgLHCAEPACees/DXBgtUfhljw6Hy67v+QniGJ6i8cBdEKdCzV/5FGkS9sPGZ&#10;NK+j0XPC/Zqsz+99QfAv4tK8bQi5Z7wHSn1mgnEKqoHwFNlJg5iBokQ1kCoNU6ajw/GqtgB5zRWk&#10;xR0T31KIwhStPuM94G3AMae/48f4ZwRsMnDLAxyhElGNIUpybfFrpzbonrKdfsJW9+hKOIR2zh7w&#10;TyNgCqdAgTpcQU37KFxQVPukjd5pO53z661ubP0sbK/1sUV6B5ZoHbXTOgGspK35tc07ePF7+Om2&#10;aVHbsm4fK3i8OtvXJtV1aerVH+OdV2e5rSd57SP6BYRdYFiYvND8vlzvvN1UVcrubV8Ye216+MEZ&#10;gQdTmsuAix1FlUG8DP1DNvpHVr11emN6XZFINX78UbBnxv1xVDWGYRdoiSa++7WO2045vAxS8PBy&#10;rUNLphxZ+W7w+cVPwg0v7Fn40PvNM1td0+8PAW4ieLY2vu+/YvzxQIgH+IjKnpjbpfqv1AGdOV33&#10;R2uDbRuX//DtO7dDj2YkO5OJJzLijn37hsH7RgavGxu8Y2U6U19rnpnO6zNMZpkYWxkZWBhMszSc&#10;Ns/AZO50/dcMDV43NJplOn226bStP3x7Y6ftuq+slr6rH+G6KjfTmUr2f/LQZ/GP34T4RX3z2acJ&#10;j65wc4EX9Ocz/AVMfyELKABU8HqAkBPEY/vy2IFJjz3CA84nPgqXipshE/4jQQh3Q/APEg93J5oR&#10;L/BPiQIEqjoV0ofKluNq0S60fSN0fu2r0XZAPiB7pG011rYWa1uDtdphrWvULevUzY7q1k1YqyPa&#10;ugmB2oi2OeIlbhZbJ4n4a0BqhAHj2LYFa9uEgRdpWatussfqV6K1NljdMnX9CnWDrbrJAWvZiEG7&#10;uV0l2onAIUCg56gDgsvW4AJWbysq3opItiCSrah0OyqBHlENRwp3IlJw7xZMBN7GZqzNAWldhrYu&#10;V7cuQFsXIK0/Yy1LkJbFqnYbdesGrMMRBZ4V8L5jKdb+Pdr2KdLyrrr1Lax5jrp1DtY6D2l7TyX6&#10;AZVsnei6hy/X+Xd0yuE2Es4wRtRIr7zlHlIbgDSGYp0hyEiMWpUIbdCkNYSCdchFTaYMABWcfgfr&#10;anAv5CXOLcgb3CaCx8CxOpyRGneFC87HgEzVcO5XguR7jjrN6+MvpeHlCzADpYZ8mu7WXHyU8S8y&#10;bn7FXY00rzl5VSZckO6aOnyrUJCOGuF3AStMUiMkSD5FCjYRhwzfRfqjVV2RqDQSbfNRFO9Ey/aj&#10;jT5qUdRE7aWRmlA12o/vyRr9+wM29CiqQFQTSkWnfGRDyBW9gyvwSRErCCcA7ZbpnF8DTKHWCXxc&#10;EIAQws9G55gNfAzQyUl3SDhjRzizWsd5ldGlFV8ErnTjH4jM33Pgke2n7j9b3Fg53WfDtJA9RlHH&#10;DW+fnBpzyujOqbmPL3+R5v9dos8WUjhx0SutBZqnpxt+/sCThsLgMupbt05MjTqgF3HwHb/j2aKn&#10;w6rxUeWEX3a82cGVH7vsyG4pHUBVjSN9iTUFvvw0ZlMFwFo/hp2kxll4OhGOrSIcXjb14DKtwyt0&#10;j9t9GHbelnxP78zurx8FzL2ww4v0cEwNE2X/jp/nDwpCEHDGT3tbefrDq5ylH73wvf8tsb55Pzvu&#10;CJl0NId0Ojf9ZG7yubiwg09Cj971O+x/Ybf9tx++YTx9nonhHONpc0ymzTXRf0N/+hv62sAIfmxl&#10;8a7RtHemT/nIQPtrs+mfGU9d/r5VxsOLdLILi3qVmeNKzfS5E3GemxvJYXjyWcAI+vJZvgI2tIN5&#10;HH8h+5mYAXnsQD4rhMuKpmTejLnt3tPTAVus38WR9VsF+DD4WOBkPGs4QAHbc0SNdqsGkpUSZ+C3&#10;oHWDCFyLdUAE4nXg/zbgXaMbsNb1aIsD1gy0Dm1aizWvx5oAyTaqGxzVDRuxxg0oUPNGrMURa9kE&#10;WYhL3b4Na9sK+DeZXAPoKNoGuytFmi1b1CJwL3CNm1HRFqQDwBJ2sT6blQFsnMb54U+ZhN82tQRu&#10;BCWurZhkCwpd3WZAPlQEXmc92r4Ka/sJa/4cq38Lq7ZSVxujVYZYhT5aZqisMEAqp6uBqkyQ2jlo&#10;4zvqxvlY/Wyk1hqpNkeeGqNPDcEDsKrpaKUeUj0drTVQNcxAWj5D2zdMiO6o1UPw2/t7AjaV+FT6&#10;YYU4XVXrj9T7IY3+qs5gZCQKUT6GuaN41gym1qSSaoAHUAHphVMEQA5m1mBwO6QXrl948xwtmBrU&#10;NXmY+Mbn7JmkoOaJkwKce55xiqfPvKDntHthu4Z5mqc8fwCogC0aHwleHOLw13DF/5wG3llqyO8M&#10;DE1FFPHIxGPl6ANk+B7WH6PuiVJLI9BWH7ThKlJ7Dq08qeTbyvPssIpDWNlJedGucf7OvqdhGFyu&#10;/XcU8JIOCDKKqaLycmYeddA7ba9zxp5wYpXOyZW6p1ZpnVihd3a1Lr5F96StNj5HcHKm4PGVWnBl&#10;UVsNCCEsz9nrnFtDOLuGcGbV1AurtS85TLthNzdo2con9u75u2Oq9z4Wn7olOudWeegAe7Nj9lrn&#10;PZ/m67xSF2jskm9XPPa6Us84kZfimBmymR3x+cOTi+LOfR/v/Ea0k7Xv7rc9Dn1w48g7Lk5nKXEP&#10;qoSerBSzI/aEo3bzwy9+FOP+uKZCLsfGUfVh6oPpfru0ji0jHFlMOLqMcHTVp9FuCxLCZnueXZ3z&#10;aNaFvReSY8eAE4T5srhNxpucV48/MAiBujtrSUkepPijpITdGREb8t5+pSzTYh1t7v6fqJlnKJmn&#10;qeRT1PSTjPRLuXHXrjit+nrm9Cu7f6InnKMRnanEq9SUy/T0CxlxJ+4E7HsQeoyefgOuYpp48fSm&#10;r4/YfX3M8UvigzM8ynU+1V2Q6yOkewjpbkK6J+7/AgQs3zy2bz4nIJ8dmM8JBPyDYoUIOQF8jj+P&#10;G8ZjxaQkRgyP9MLf7f/zZ/tjBPxQAH14Rz38iEo1IkL6E5ViF1R0AEII8EPsgHUAh7Qe64A4RNrW&#10;Iq3rkbZ1kxVo+DajbVvVLdvUTdvVzbuwhp3q+u1Y3TYUqGE71rgdbdyGNW/HmkG5DW19pjbNOKJG&#10;mtFEmFwDl6ER78aXpNmNdWxXA+zBwUXAyO2Af3CpUqhJ+D0XhJ90BxDauROT7kIAHeFg3uRYICra&#10;oGr7HGuZhdWbq2pMsGoTrMIQqTBSVL2mqHtf9fRNRaEumq+tzNdXlhggZSaqUiNVsQFaZIgUGqjy&#10;pyH5emj+NJVwKiKcqiqYpio1UJUbKKqtFE0fq9ocxsQxariw9d8Xz9sDFTJarKgLxWrdsBpPtCkA&#10;k4Ygg7cwxRNABXxOBVGNpsFsyUmqTQ6eQUFSpqIoCXk2WPhSPbNcuOua5B/A0stB+JcClIIPw9Nz&#10;NCk5QBB4OOQmefYr/QUInwm+1K8f9ssWLEcNEKgiYYpUtSwJG4/Dhu5hXbexjiCkwRWpPoNU7FcV&#10;7UAKNiN567G8tQh/jYK5CGEvRwQbxjnrRxkOQ/QNPcxDir58fFbP7+hAVaJI+/jgCp8zesdWaZ+2&#10;0zlpCwSwB9fOPrVyCvCFp1bpOTsA4MGuUTxNBlYABU+ugteaOGsP+DflnD3h/BrCBYcpF9Zpu2zQ&#10;cd2i5bmd4LNJx2+btr+TdugB7dsHtGOOaEcdnBq157MrNpmWr3RFeM58o4fkzTFtJ6Pajt5tP/6g&#10;6eStiqM+eQfP5OzYmbxjWey2b+4cmOHuaOaybvopG71jS3UO/6xzZInOseUQ0mfs58Scme62RefM&#10;6qkXHWdc3fuZ74Uvbl0389hHOG6jc3ipziEbg/Nb3w69au3pvDDx1szzu089uTkKKIhf+umXvf7/&#10;J/64IITdbD29otRk7/TEQ3CyROIeUuLuzOTddBebQpNX6jItsjRi+25mkC8wyOfp5DN08il61klG&#10;5kl29jku9SIn+zKbeo2Vi4t6jU29ws510YhFucQiXeZRrnBoV5kwL9SbR/cD4jMC+Ax/LstXIx7b&#10;j88GFjBYyA7K5wTnc0LyWEFCdgifHcbjRPLY0Rxm4tjYELRJv7eEtL8/NPsg7P+EV4cAnwtukKmR&#10;JmXfI4X4nBqmmWxCO+AQINa+Gu0A5g+QD0fgJPxgmgzS+jxTdCfasQefL7gHa9mHNgM5oU1A+5Cm&#10;PUBo8x60RTODQjO5/hfBlBYozRjeHlx4SsuzpFN8bVKYz4KP6u1AJTsA3jDpc+eH8w+v4NZwO54I&#10;AwzlJky0DuuwV4tXqjuWYx2LsfYv0ToLdZUZWmWmemqifmqG1rymlmxWj/mph9yR+h9VhVaqAnMk&#10;Tx/j6aM8PZQzTcXWU7Knqjga6SrZOiruVKVAT1GorywzUj6draz/XNW8fkJyD5+G/w8Gpka6lS2x&#10;aJ03UueB1nqjjYGIOEQ1EInK78OESci8Z4NnzwQMohoDZjEZghDc9QsINZgEpQZ+z03hX2kShH9b&#10;vzxYs2WSjr+G2V/ffCaAQ4BAHIf4EjNgIwqxl61GyBiShSnTsfFUZOgJ0nUbbfPHGq6qnh5Hyver&#10;ireqCtep8hxUgtUIzx7h2qm49kqWrZKxSpa7Ypy2Qka3G821H6GuGaI5DOU69NE3T7QmY5gcT0n5&#10;HUVOdbEFME8nVuoehXPhCcdX6hyx0TkI0ym1gA7DBBnAxalXNuq5bNQC2Dtpq3XaTuuM3RTcAhKc&#10;V2tfcCCcBwhco3VxLeGyg7bbJoL3Fi3/HVOC92qF79G+uYtw24kQddAwdK/Xl6+UliHU1Xbcvkjn&#10;znGdOyd0oo4SYo/oxRybHnNM++6haTFOU287Tb+51+D27uk3t5mEbTIP2mAZvP61kC0f3tz93s29&#10;swO2md9wnH553etRp6df2aR1bBXhyEqdA8v0Di7RPvCzzqElWocXEw4t1j2wYmVimH3Gw3d8L67P&#10;eDz7wr4TxJgRVIGq4DW2YAcIbHyexSv/Yn9gEIIYHR0kpYZlJJ3NgEvGHMpI2pOVsgcuipZ6KDvl&#10;AHvLN8WvlsKU/+l81sNjjKxLzJxLTOolFkAd5J8rkwIE58U/mxp/jUW7wcy9zsi9DvgHL0xB92Uz&#10;vDh0Ly6koD8PjgsG/EJBjp+QE5TH/kVCZgDAIQ7CcCEvtkCYrlRO4I7wPwaEIMCOqJEKroWraFF0&#10;x6Di05hoF9IO7N06rM0Oa1ulbrPFx/8ckDYHtM0Ba12rbluH94huRFodn6XDbMOJtRNr34XPmodS&#10;i0C5T92Bp2u27cMXFwX2TjNxfpe6Y6datE+zNAwGF07bj0n3o1D7EMlutFOjPRi8bJMT2rUP7dyl&#10;kmxDpNuxzp0AexjegwqNIN5Tioo3I+KNmHiNWmyr7lisbvte3fqluulDdcNbWO0ctMYK8A+rt8Lq&#10;5qnr5qtr5qPVc1VPZ6uq5iBVb6E1X2DNdmjdz4rCNxV8UyV7uoI+VUmfpsidKqPqyXKny6nT5Lm4&#10;6HoTdB05U0fO01XmGShLTBQVMxS1f1Y2bxzrfKKGl8KY/Gb//kAn5JJUrD4Qq/fF6rzRWk+0MQiT&#10;RCADkZjsPkyVxPtF8VIDOZIaX4MGU6fgmSaAlM9BOKlfYQzq2Xb4XLyDFHaW4jc1r/mCNA9+jlJA&#10;QY0R/AtL91KhcNVvuNwoitLUCFWtzEIVRHQsCR2OwwYeY92xWHswUn9ZWX4ILd6BFDpi+etRIbB6&#10;tohgFcazVXNXIWwbJWuFkmmjoNnIc21kNJsJUObaj1HtR6m2I7k2ozQ7oJFcuyGafRdzq6IvD1Er&#10;1f8fSYj/ihCI6+efWq97ZJnOSRudYyumHV6ue3Q54cRywskVOidW6B1bPv34Cr3jK6acXKl9Ya2B&#10;507TAKeprlt0Lq3XubhW+xIU4aKD1kUHwqW1OpfW6V7ZMNVts47PNu2gXVrhe6fcAgg8sG77j/yp&#10;rzR1ze+LN40j9hHuHPq1tGMPAxFiD2vhpe6dwzrRh7Rv79e+tV8nfO/UoN1TfbbrgD96daMueEtn&#10;7ADU4appR1bg6TDLtA8vAyXh8HLAP+1DKwDgp5xY/lrUpdfDLr0bem09M3XW5T03chNGEZVKiSDw&#10;0r8wO2zy2/n/jD82CBHlKCXrJjHxVEbS/qyEgxmJTlnJB8gpB0GZnbY/Jnyjr+s2f+cN5HdnvfCz&#10;/S3xHBblEq/TM05zctxoGbduR5z2vLrV/eLW6PDT2ekeGSnOft7b/H3OeXuf8vQ46OW1/4brriD/&#10;w6QkryD3fbG3L7CoIfxcXy4jkMMIi448Rqf68Jn+QmYgMIL57GBoBzl+Ak5IeqrnnWiX+EcBxKQ7&#10;KDjThCD8fZ1s/gOh6QsFkqPyRnlXDCY5D7CEiLaiog1Ix1q0bbUaeKn2Ner2dep2R6xtE24BgS+E&#10;yS/PtAkmuUzOi9iB4nPY8Wnsu1HRbkS8F07gE+9EAFnFu1Wdh9HBy+joVbRnn0q0RgUzUBzUHWvV&#10;HY5w5p9kq1q6RS3ZpoY9nJqez52YZBcmBQKVHfD6TcAjSsALbsdEjmrxWsA8TLQUa/sRbfkKbf4Y&#10;aXwLqZ2trrFUV5lglQZohT5WOg0t0sUK9dACPaRQHyk0QEuBzNRls9Tlc7DyWVjZTHXZbFXhDERg&#10;pmIbqBiAeXqynGmjZL3RbKCpY2S9MfL0MfK08expoD5B0ZugTZUz9BTcqQqhvrzQUFE5U1n3pbJp&#10;s6wnBfrpfzgwtUI1UqxqClfX+wMWqoEprPFSNvqjnRHIYAQiv4eiaYBJz3JMIL2eZdNoliR9zrlJ&#10;vYx/AG+Al8+zNJ9rMt3mL58IyYeDTeMFJ+0gqiYDaRweEJzaDwWwB+7NUcOn5KiVZPVEmnooXt0V&#10;DayeqtEVrb2oqjymKt6FFm5C8jeqAPYEDqhgDca3xbg2KGcFkJK5VE5fDCSjLRnPXTxOWyqjQ03Q&#10;VozRVo7TbEeoKyEC6Tbg5ijNZoRuO0xfPcxY18ndrxoth4sg/s5ACNr/5omhcHaW423Pr/zOvOtz&#10;dK7n/llu+8yv7jC+tGXamXXaJ1drnbAFTlEb6Iy9FnB+rhv1QpzM7p4yiT6uG+pECNmrE+akF7Tn&#10;m+yA5ZSwD+5eeDPqtEngvg8uriXONH2hbXypMi2MPri8VivqACH6oEZaMVCEmINTog9oBLeAEtx7&#10;az9ArHboHq3AnVq+2wmeWwjXNmhdXjvlHHCrq7TwZU7hwqGHgakF8FuqfWipDi7IQvARTtvNdD/0&#10;uvfZ90IubeOnW5zd7k19MoHK1fAkBbY4/0gb+scGIYg70QEXnO2IiSfJySfxddQOapSVui8z2Xmf&#10;47L9W21SEq6lxl/f/P6bNMNXuthVkf60QJuv7eyXZGeG5WZ507N8iYlezmfsaFQfEin0668+O3L8&#10;QG5OMJ0aSKeE+nnuZuYGZ2fd3rBu3bbN65i50SxKtPOJtWmJ3lxmuADwjzMpAStQwPbhsYI4zFsM&#10;2h0G9UE+j4yisj8mCMEbBsx78W3jV5oG//UjfYmI5Cy+9soWTLwehdP7NmKijXAsEPg/2BG6bpJ/&#10;eG4nsIBIq2ayoCM+EXAzNGQQn8CcwdRNODMB75+E8xkAsTrWqzvWoB2rEMkatGebsnszKvoZaf4Q&#10;aX4TbXwDbXoHa/kSbVumareHdBStxccjN+GJLZvwJBdQX4t0rMLaf8ZavkGbP0Gb3kXrX8NqZ2LV&#10;VliVGVZhjJUaYKX6SMl0pMgAzTNABQYI31AF+zanI9xpKEdPxZ6mYk9HOPoqrp6KOw3hTVdypik5&#10;05UsAwXDSJZrPEo1GKfoj2fpj5GmjaZPH0vTHycajhONR9IMhtP1gUYy9Meypk+Ax+ROm6DpTbD0&#10;FIJpsiJDecVsee3Xypad8n6yGlP8Q4c4HnB5FKRLJkpAm8LRRugLkRoPpMYdafBGO0KxgWhE9lgN&#10;gQfhBIml1jAM4BCgSwPISZL9lf5XBIIH/MVT/gcQ4iwEbyALg7ktWRhCVsvT1CNPsL5YTBqBtvmo&#10;Gq4qnx5Xle5RFW0DzMPyN2CAfHnrVEJ7lAewtxLjLEfYS1XspUrmYgVjkZyGi75EwVimYC5XMFbI&#10;GTYTdJtxxspxJpDNGGPVBGP1GB3IfozhMMpwGGGuG2GsHWGsG2I59rO29lb6qZEB3Gr8vkAImw1U&#10;LVeiHT2DjZ29lV2dzOb6B6XCS6THjjG+3/s7z3PZZXjOcarzOt3zDjqXHXSvb9B2c9T23Kzls5UQ&#10;vJsQvn/anZMz469/lhGylBprx3q8jRkXt3rpC43hS5WnQ9i68TtgGbVu759ycx+wj1Nu7wc4/LXg&#10;Flw6tw9o33QiAJcZuIPgv4Pgu00b+E6PzZCCF9Zon7UnnLLVObFK59hK7SMr4LyI5zqyXPv4KsIJ&#10;W51Ta4wubF3DTH832uvN0NMOtCezL+wNYCWPKlEEpohCCMJD5B84TP7oIMRYzIzEODdi0unMlKPk&#10;1AO49mcTD5KJ+zKJp04dW7fOdkFGoktayuVF332/f7fTo3s30vfaC1+ty1Q4b84dl5P3Yn2J8UFU&#10;cnhO9nVyut/P3y/Zu+vok8SIJ/E+589szkzxZ+X6MKie9JzQo/s3b1q39eKp46SUQD4jlM8MELB9&#10;hdxAISeAx/TlsXzZzBt8UGfdomdHUzLuFQipKKIAvyHs2f7DBuyYh+9fo3FsIl8p9sVEp+D4nHgb&#10;Il4PIdSxAe2As+MB/9C2DVj7RiC0wxFpd8QvJbgZkk+0GdyEeaST2ghvwiRPPKVTvA2QDJM4IpL1&#10;KvFalchW1b4UbV+EtnyLtXyBQZL9CWt+A1AQa3gPa/gMa1qobrHF2uzQ9lVomw3Wuhhr+R5r/rO6&#10;6QOs4U2kdq6qehby1AotN0VKDZFiA0A74O2wfMA8fQQyTzOeNx3gDcBPxdVXcfTl7Oky1jQFc7qM&#10;Pl1O05fl6k9QAcYMx3NMZFRjGdUIYg9YvaxpYxm6oyTd0TS9UeL0kRT94dRpA0TdgbSpg0S9YaL+&#10;EASh4XC6AQDhKHk6dIoUvXH6NBl4fcFUebHBePncidpvJxp3KgdZv4kRwWcUjsh7aGhrFNYYpm4I&#10;VNd5YzU30OrrqjovVVsw1hutliUgqnSYtAKxpwEbKDUY04AQ1P+Cas/Sap7rL3AIO1dhDk46TMOB&#10;mTjg8YC1GbAOSjgMmQkE7SaCXw1DmaaeSMRGHqK9t1CRP9Loqqw+oyg/oCreiRRuQQs2IPnrEOFa&#10;TOiACewxvh3GW4Xh/Zwq1jIVfYmK/rOCtghInrtoLGeBjPaTnLFYzlwqYy6fYKycgMCzHWfYjTPt&#10;RpmrcIGK/RgTMA/wb804Y+0o3WGIuXaIuW6YvWmctXmQu72P4zTRQ4PfH9i3/+HTkX9a4IcgCJwH&#10;QIAOSnCKrUJGFco+hUw8NlLT3cUXtcTXlt7gZ65/EvRx+LnZwYfNgg+aBh0yCj+yZs8Snp7uC63f&#10;SxX/7acH6PfXcB99meRnx4z9ITvUNPr4tJv7tW/t04r6hYWAkdq3nHRv7tO95aR9cy8hbDchaJeO&#10;73Ztr60Ej81aNxynXF0/5ZLDFHg1fNsp+CLghKMr4MURj9poHbXROb4K5v6cBgi0Ixy1n3Z2mz01&#10;7sOI61OPrCEcsTM85HAnn67C5wbhH3ryW1L3ijcAAP/0SURBVPhH4g/vCBl0kueN3SlxpzKTAQid&#10;gHLSDgBlE/dnpZ2+4eq09MfPMuKvpidftl26eN+OnaTkwIwU9/PHVtLjXQWrvnnhZ/5bumdt/eH8&#10;+eEhFzJSwxd++8O+fXuYuXcZlLBI/1M5KX4cmjeb4cGmeedSohctWngz7AqL4Q0nTrDChOxgATdI&#10;yAvmcwKh2CECTpiAfTOXHHQz7IKQT8WvRQD++wODUHMYwoslTZQrpCGI+AQC16feBuCHJ5WshRIB&#10;EALIAbZtAMI6HDERuOmIW7QtgIUIuAlcmniTWrQVdmniaZwQfvABUPhEhU0qaCvx+YLgKe0b4FJq&#10;QG3rUZhfY4O0LEFblqPNK9RNS9WNC9UNn6F172C1c7Gn1kiFBVJmhpSYIEXGaIEJmmeK5hmiQn2M&#10;b4hxDTGOEfB2GoenZOspWFMRphHCMEPYpgq2sYJlpGKaKWnmCqrZRI7xONV4NMdoJNtwhGwwmmk4&#10;nmU0kmEwQgICbDMcSjMaTDUYAEqZPphsMJhsOJBs2J9s1J9i0J+iP5BiMEQ0HEwzHEw3GCLpD2fo&#10;j2RNH83RG6HqjTGmjbOnjQNHWGwyUfG6sm7ReMt+5Xjhb3KcwyYSU6DKVoUkBWmOxBrD1Q1BaJ03&#10;WnMdqXFF6z2Q1gC09w4mS8CQFBxpz7GnwZvG24GNv1hDvF/0OQghAuFaZXBR779WshpLQNWJCJaE&#10;YSlwARdlMjbxRD0UjfYEq8TuqpbLSP0ppOqgqmyvsng7UrQJDuzlOaiEq1WCNYhgNcJfjfLsAPZg&#10;Pyd7GcJaAqR6JmD+lIwlCuYyBWuFHNg+9goZy0bGWjnBWjXBsp1g2U2w7SdYq8fYDmOsNRqNwhLc&#10;dBhlrQUaY6/TVEbZG8Y4G6G4W4Z4m3pLrmIKEf4TaBDzBwjwSwNoI2o4gRQIzrFQqytb2q9E3dng&#10;ev2bYwe/PXV0+fXL63zdXAO88t9//4W27qXKMTNcfGPPG+k+8zO8rVPdLJKumz68aP3wkvXDiwZR&#10;x3WjjxCiD2vdPqgVdQgq+vCU6ENTABFv7ScARThph+7VCdyr5bOT4Lld+8YWgosj4fw6wuk1cIL8&#10;8VVaJ+20zznoOK/VOb9O7+IGvXNrCcdtAQ61jy4nHFumd9r+y7uu7wQ5Tz22RufEcsvjtqlP88ZQ&#10;BX5u99tQEMQfHoRUSurVy5sTHh3LSDqSk3YoJ+0gNf0wlXQYsDAz7ZS/77FvPn2D9ORKZtL1TauX&#10;brT/mZTskZV+mUxyO+q0KDnRPfLWta9mz6fNmfnCD/9y6ehw9q7/8fvv9+/fSafcolNCmbl3vN33&#10;JSdc5TACuAxvRm7Mgu++iwzy4DBDBeyAfE54PjdcyA0D8BPCSjiAooAbwmdHCNl3CvjJ9bXFcI/9&#10;A4IQtgpwFwSHGJASU9QiXVGI9AzadRCVOGGSXXCynQhAC7AQaCPsjYRXkIcAA85vcskV2O25GS6q&#10;AvgnBrZPM7cBX6VFtAOR7ITT1WEyJ8z5RDt2wkl+AJMAou1r1e2rsbYV6val6rbFWNsirOUnddNC&#10;rOFLrO4DpPY1BJLPHCk1URUZI/mGCDR501V8feDtEI4+wjZQMQ2ULEMFw0DFMFbkGirpRnKawUTu&#10;9AmqATB2CpqZnGamyLUcTTWT3tJr9dNu8ye0BxCkwVqd4YSuKO3uB3oDyUaDaaYD6SYDaSb9qYb9&#10;qcb9qUYDKVD9kHyGvYn6vYmw7Esy0AiAELIQMDLNcCBNfzB9+nCm/jB5+nDO1JHcaeOM6eOc6RPC&#10;6fJiM0XVu6qGFRNtpxBZFf5da771vz/ADgZTCdQybKJC0XYHa7iN1Yep6/3ROk8AQqzmGlLroWoK&#10;woYeq0bjMGUqqkoDvg2/YFMKhiWj6mRMDWCWokYB6oDbA64uQw1FAgIURNSpCLzGUzLgHAoejwtD&#10;k9RAqkS1MgEdf4AM3EQ6fZDWK2jDObTmGFq5Hy3biRVtRosc0YL1WN5qLM9ezbdXc1epuSugOCsw&#10;zjKMsxRhL0E5ixHOYhXrZ4S1GGECCi5VsZcp2SuU3JUKzkoVe5USl4JpK2fZyjl2MpbdGMt+grNm&#10;nA2xN8FeN85aN8xYM0RfjWPPYZy9boy9doS5ZpjhAKdJALEdx7lbxrmbx7mbxrkO47yNQ4J9Mglw&#10;tOP4coC/wa/wLwsICPBu8T4a/FJc6lpRp0t07Bq3G1+ePvLJoe0+H7/zYuP2MhVpawsuOJdLxAXi&#10;jpz2xoT6ch9+7q6Me8viAz+NvWIdecIo7IhB+FHd28d0757SvX9a7+EZg0fnDB87Gzx2Noq7aBR/&#10;cXr8Rb0n58F2vbsnp8YcnXrzkF7Ygan+e6Z67tC9tlnn0nrC+TVTzthOOQln/cPRQThGuEznkI0O&#10;XE10qc7hJdpHlmsdWqZ9eJXu8dWG+1ekPC1QIpgKUWkuZvZb/SZ/bBCCM4KW1qrUJB9SsnNO6ols&#10;4gFK+iEqCeAQVI5mJl+KDDyzetkHOamuT6KOxoaeiA4+E+Z/MMTPKdR3X0zE4eTHV8P9j9wMORke&#10;tDvu/j6W27ois1caRMwzNkpz3pPwxDfuiXd6sg+HHsljhPLo/lSSLzMnlkWJZtNDeGxfASdAyA3N&#10;44U/l5AfweeCu4ApvMtnJ7Y2V+AgBDvt72z44X8LeKYJGlZUgSmrFb1RSOdFpPMQAhG4b5JeUrio&#10;Jl5uBzcxOANhKz5eCGega1iId4duw9NVgPPbisB+VDguiHSAu4Ch3IK2b4Jjge0OWPNKdfPPWNN3&#10;SMNnSO07qprXkep5CMzPnIFUWmCVFqgGeyXGKCBfgTEiNEIA87jTEPZUFWuaimWgoE9X0A1kudNl&#10;uQYT1OnjFCD98WwDWbbhBNkQVEaz9cdyjCayTWXZFmNEy+ZA3bqrhCYXncbLhKYr2vVXCI1XdZqu&#10;aze7E1p9CG0hWu03CeL7et0Jhr0pxt1JJt3Jpj2Jxj2JRr1JxlDJRt2JBj0Jk+oFXAQsTDHsTTYA&#10;vOx/DsKM6cPkaUM5U4dzpwFHKIMg1J8otpRVfyhvsh9vu4EpW/FD/R8+3mG7CP4BnzColJCwpghV&#10;cwTaFI41BKB1Hmj1NbT6huqpBxwyFIeiQw/UCFyDFBAOsE2tTlSrk35l7/DLVqhT1ICOGNieCKwe&#10;iiWhaCKmjFNPPFSPxWB9ISqpD9Lhomo6h9QcRav2Y5XbVaWblcWOqsINaP5aNG+Nir8SFdhgvJUY&#10;fyXGWwZQh3EA8BahnJ9QNhCoLEIBAtnQ/CHABXJsEMA8jo2SC5hnq2LbKdj2cra9jG0n49jjWi3j&#10;OMjZQGtknDWAghoQ4uVqWAK8cRzGABrZgIXrxzkbxjkbxwH/2I4TnE0TXADCjbgcxzmOI/xNQyUX&#10;VAOViolhlWoMv0jhH7PbBp4AqZu7ei5ER11w3MjX03uhNXup4me+d+J63KGo3P1303dFp28Oe+AY&#10;GLon4s6F2MSIbHqCMJ9cVsVpaM8XSQo7pbwOSUZzQ3Rlvlcx4wA9bkm8/8dRV94MPzMj4Ii+z/6p&#10;vtt1fDbruG3Wdd2oe3mtzlk7eEF8gD2YGmMz5Qjg3wqoQzaEQyumHNKkjOI6BMoVgIK6h5dPPbTM&#10;5IDd/cr8+q6eUaUK/UeTY16MPzYIQUssEtcH+h6KjthJIZ7MIcL1tbOJB4Go6acCPTeePW6bkXI9&#10;J/0UhehMTbv8OOZEiM++IK/9iQ+uxN1zjgw6EB12Ojzk5L1ot+y0sCzilbu3j9y95Zyy8tsiwqvN&#10;u/jkLXb8dT4tkEsLJyb73wo7Qc/05jGD+exQ3AWGaEAo5IULOKF8dgiXHcxhBwcHOEWFuUSFezbU&#10;lsLW6fc8+vC3Al41vl7Wew+RXsCkRxDpfgRez30/2nkA69yLSvdikxMVdoMKJgXa9czebYeT9sTb&#10;8cVctsOZfJpZeh3w2hFY+xp12zJ1y0K0+Qu04WOk9l205g306TykchZaPgMpNUOKjZACI1WeoUpo&#10;pBQYIUJjFd8I4RsjPGMFx1DONlDARBXAPH3g8GRUQ3wAz2A8R38ClGQgo7FMQ41gf2YGTFqBvZoZ&#10;BqNZxmOZFmMk67bQ6dUXCDXndZ6e06k8Ryg/M6X8jFbVGUKNs+7Ty1p11wgNblpNvoTmEK22W9qS&#10;B/pd8UYQhEkmXYnGQN1J4CZUV6IhwCTAYVeCfk8SQKDRJAWBiJMgHMqYNpw1bSR76ugkCKeN5xvI&#10;SmfKaj+Xt2wY7whVo734RQ/+0R0EfwnwIrhHULWp2u6iTTfRpkisKVTd6I81eKpq3NB6b2X1NVW9&#10;GyKOxsYy1MocDMnBVOkqWTw2ngjXIYNeEK5MrVIlwuszyO6jI7fR3gBU6oG0XlLVH1dWO6kqd6Ll&#10;W7Di9VjBGrTADs1bhQpXoPwVCG8ZJlip5K1ScQHMliHcn5XcJSou3Kji/Kxg/qBi/6hi/wSEsH9G&#10;OEtwLVVxlyKc5YB/Ss4qOWelnAvKVQqOrYpjp+TYKzmrldzVCi6AHJC9jLtGxnWQcdcCyXnr5LwN&#10;Mu66CQ4wf/AB+L2gdJBx1ss4Gyc4Gya4OAhBBYiNl3D7pnGe4wTfcTj/6MDTmCHx09FeiXx4CJGN&#10;ARMCT1n/aAFalwlgF/785xfarpeKqWt44ocTkffKXDxy7TdEfved/8LvAn/8JuSHb25++3Xw19/5&#10;f/dd8PcLAn5aErB6a5TTtbSjkTkH7qRtior9yc/zQ7czHwU6L4y+4RAXvCvt3vlcok8h60lbDaVH&#10;RJK2Pah56s2nO6XEror2/NT9yKxTG40P205zWqF7ADJP6xjQUsLhxdqHFutCIwh9IeEgvL6g9oGl&#10;+odsfvQ4wRI3PWYxS8USBYKhKtVvm1fxRwch0t8nvR/jce/2wewUwD84d4KafoJGOkPLOEdJP0nN&#10;PEwlHaekuYQHnbBd9ufsNJ/sdBdKunew715SSsAmhyWXzu3LTAkJ8778+ftzMpL9k+N9PvtofsqT&#10;sJwMv+wH1/nfvOribWzbxRtt7ffu2MZjRfDY/nxOEOCfgBMhZIfls0OBCjhheawQAdOPy/BJjnO5&#10;f+fanSivtuZq/Fqsv2M/CCGN4udfKP4+QX0Ckz9VdIcj0jOY5BA+UQ/QbgeGr7qi7tyt7tyj7toD&#10;yScFW3arJXvVYniRW4BJRAIv4KeGlzTaAmc4tK3CIPYWYI1fYHUfY9XvYFWvqytnYeWWSIkZWmSO&#10;FpgheaZKgYmKZ6rgmKjYJiqWsZJlpGAayoHohgqGkQL2ahriPk8fMg8YO7LBWLbRONl4LMtkNMNk&#10;JMMIimQ8QjIaSnsuw6E0g0GiwWCa0UC6YT/JoJ9kMpJq3Rw4veKCVuVpQtlpnZIT2iVHtIoPAukU&#10;H9UuPalVcYZQeUm3zlW7xZvQFqTTGqXb8XC6NN6oM8m4M9kElL/CoUkP7hG74g2gNUwCMsRxaNBH&#10;NOgnTn8OwqGsqaOUaaM0vTHm9Am+nizfSFY6R1b3lbx5+4jkrlo9hJ/Q/2YBmnJUPY4MclSNEVhT&#10;GLCG6sZgrN4HrfeE0+2rryBVl1Q1PqqmYEWjO9bmrWz2QCU+Kom3SuyLdoZhoiCk6TwweUjlHrTU&#10;ESuyRwtWofk2GFDeclSwFOUBD/czEAZKLnB1oL5YyVqM8uAcPlAi3BUQhJylStYSOR0wD1TAA5ao&#10;WIsR1jI45ge2cJcqOcsVnBUKLoDfSgXXVsG1k/NWy3lrFEDcNfLn4gE5KPjrXpAcSLBOIcArUGth&#10;yVsP0PhMgJfrJrjrJ7gbZYB8PEcZd6OcswFgcoLnMFKwX1oU3P6UJmos7xU3j/R3y8aGlIoJBPkj&#10;mUJMoeg4deqFluqlKtLSOvHFB06hsUtW+dvYR3iFFdiu9QuPKHXcfDP0Zol/eN63P9zw9i04fjR1&#10;47o7u3Yk/rDQd83qWNtVMd9/57fw+6AF34R8833INz+G/LQybOPBhwc9SGfu8pzj83bEkWYGnNf2&#10;PTzV85Ce+wEDl11zLu376OrRJaFuxzMTg/O5cXVPsyVtOeLWpLrysDza6ZTYtSHXHUJdjiffulvG&#10;qRrp60RVUoW8rEcal8d1S3hyk0otEUtlahTBFHiL9JsdGn/0rlH1+OhwJjEmPcElO+VoesJuHITH&#10;c9PPUNLOUEgnqRmHaJknc9OvHD+06tiBNeQ0V0rmqZzMs9lkZ0qW16Fda3est/vg/XmHD2zNSI2g&#10;ZPiQUoL+/OGHB3duPnd8/ZbV39ApfozsQGa4S47+tBd2nZeqYJqe8MpuAEIBJxhYQADCPE54ITcc&#10;UBDHYVgeM1zAjGDn3mZRHzNzU3u62uDIze8YhPiuBmeqQkeBjiBjggnJDUR8GBM5wVVaxDsxyTYg&#10;OF0PlnCVFkSsWboaXtUWlQAjuA0RO6IiB3WHDdq6BGteiDR8jtZ/gNa+pXo6R1k5Q1VmoSwxVxWZ&#10;qfJMVQJTJWSeqZxtImMbQTGNJhhG43QjGc14HKZlAoenkRGg3SgZCDg5o9EM4PAMAeqGM4yGSEaD&#10;6VBDaSZDRJOBVOOBVKNBovFgqslgqimoDBChLetLNexLNe5LNeklmvSlm/anmfc+sqh21aq+rFV9&#10;kQC8YNlpreITQNOKT04rO6NddX5KxSXtCpepT2/oNPgQmkIJzbHaHfHTJEkmnSmmXbgA/DTu8Lk6&#10;Ewy6kwECIQg1prA3Rb8vddpA2rQh0vQhYAfJMFNmlKE3xp42IdST55vIy1+T1X+vbNkr60lSq0d+&#10;0xNfGIhahaI9ql4S2nIHbY5CAQ4bAiALa72xGjdlxQU4uaIhRFVzWV68CynZjVSfUzS5Kpp9sPrL&#10;yuJ1qHApwl2IcL/F2N+gnIUo+weUBYRXNF2arJ8QxkIVayHG+lHJBKhbrmItVTIXyenwppK5RMVe&#10;pmAtUzCXyZmL5axFCvZiBWuxgrPkmZYquDZKuODLahXfAdcaICUPyEHBA25vrYK/HpR45a8QCGjH&#10;h5IDCYAgEYFkgIX4U54JPhIH4boxjsMIe804x2GUt11C3VtFOlecE1HCS2koZ3Q0lfVIWkYGeuRj&#10;wyrFBFzH8o8Q8Krm5uYvtE4vVfSsGda71xCObZ5+eMvasOgftwR9vijo4yXhn62M/Hil/9JjDxfs&#10;u7XzetY+V6prbN5e57vx2ZJjV5MCY4s37opZudo35mHttn2xwmLVydN3omPKHbfH3ktuC3/Y4HQw&#10;59vvAg+4pG1Ki9P322nq7WjgtdHIY+0MV4e5rvbzr9vMv7bG5PLGqR77tTwPaLvv172+x+Ta3veD&#10;Lix9FLTwrvcXt93fDb82L/jyuxHXv4r0sIkJ3Pzg9snEhCf8gjpxN2Ag8ISwRfrt4g/uCFG1Qj72&#10;8K67t+vaXOJ5UuLenPSjOenHc9JOUtNO00lnGBlnQUknnaOkedr//N7Fo5uyk30pWdfTUs+nJt04&#10;c2y903a7zPTwowfWrVr2BSk1MD0l5ItPXgMWk5IVmUsJvXplLS0nZufmZSRiaG5OMOfcrqJXu95F&#10;0WszC2LP5wNfyAkWcsPwfJlQATeUx/HnskI5jFsJD714TOLQQCeCqMDvqfy9ohBPslCosZ6xvicj&#10;orOKdidV625V+yaV2EEpdgAlPod9Na41qnYHBM7ts8U6VqBti9Dmr+Hl4Ov+pKx5E6mer6qapSyz&#10;UpZaKIvNVIVmynwzpcBcxTdXcM3kHFMZIB/TWMYwlNENZTBvxQBgbzTHeBTQLhuUxiOZUAByw+ka&#10;GQ+lGQPODRFNh9PMh4hmA0TTwTQgs/5UEzx1xQRs6QeQA6hLMelNNu5PMenDBW72EU17icbdaUa9&#10;AIrppj1EEwBCyX2DpsApTb6EOh+tBm9CvadWjTuh2kO7JdSgNXx6Y7BuXYB2Q6BWSzChJUK39Y62&#10;6ImuNNmwM8W8K9UMsBCYQmmSMRCoACh2p5p1gUqyUU8KrlTj3lTjnhSD3tTp/WnTBzP0h7NgpsxQ&#10;ztRR2rQR5tRRzrTxvOnyIjN51ZuyxkWKlsOKPgpcVgae7/2WAUcK4YrN3co+jrLpHtYIe0fRBl+0&#10;3gupd1fVustqPdDWCKwhDKtxV9ZcQToCMZGvvNJJkbcK5S7Gyfc9EMZYgDEXYgxQ+R6lLwRS0Rco&#10;GQuVcPbej0r6IiXjRyAFKCHqftaUsMJZLIdaIgM4BLaPs0LJtZFzbBTcVUBKnq2GfACBir8pyDyl&#10;YL1Gf3XXRjnfUcbbAFj4jI5rZTwHwDw5f4MGovAmZ80oe+Uwa9UAfXXR7c9zfD9J9/05M2wnI96t&#10;jJnQ/FTQ2VHd3902OtQtHx8GdhAFh+pv/FP8xqEQiWq//faFtuilYk2ftmzVz1OdHKfs3zjl6GbC&#10;ia26J7YYntz6mvPBVSERu2NJdgFx31yJ+dY19cNraZ9eJ31+LfvTy8SPnVM+PZfy5an47w/ePRhE&#10;vxhbYnckfseFTM/oMrvtdzLY42u2RaRROpwvJtmuurPwKz93v/SKkeaCYQa3L43Wm04VJWc0J8bV&#10;Po4qinGjRx7jP54ZepbgcYDgsZ/geYDgdZDgeVjb54h28EmdMGfd8EuGkVfmR7p+G+VjE+O//UHU&#10;1eRUWnl1/+jE5Mrav2n80btGgZ9ScOiJ2anuVOIZKukINeMYhXScSjpNyTiVk3GCmnVSo5zMc5TM&#10;qzSyD5noTk67BurUTLecdM/sNG9KpiuN7E0nB1Az/HNIntRMD2qmNzXDB4hBDmOQwxnkUBYlkEnz&#10;ZjH86JRIdk6U0OHnF3asv6WiRZ/l5fg9S5YJE/KDBbwIIfcOO/ductzN4aFuFLj83zUIEQxpGxL5&#10;j7bun2h2lDWvnmhdOd5mJ2+zVbWvUrWtRFqXIS0/IU3fII2fqBreVda/pqiepaiaoaywUpSZK4rN&#10;lIXmijxzhdBigm8u45pPcEzHWcYylskE02SCDqyeIWDeaK7hCNV4hGIykmM6QjYbzTIbyTQdzjDB&#10;ZTpMMhtKNx9MB4QzBTDrTwYmz2wA1OFNXEQzKLzelwrVk2yMw8+kNwmwx6g7BZTGYCNQd7JxVwqu&#10;VKMuojHAYW+acW+GeV+WZV+6ecd9gvQOoSuKII0Blak99w26H5r2pb2nKN2hrj/Zk/5e+wMd8SMt&#10;cfx0aapRT5pJT5pZZ6qJNNVMmgx9IewgTTYBCIQUnLxp1J0K/hwoTQBue4hGvemGAySDAZL+UKb+&#10;cLb+CHX6OEN/jK0/ztefyDOQF1nIn74ta7RRtJ1ERvLUmOK3b3yhwYdXNcdQBaqQyKWZSDMwhSEY&#10;TCL1woAa/JVPr8krz2O1NxRPTyPVZ7EKxyHqa3L650rODwhzAUL/TkH/XsFYoGAsBKWKOQk8IDn9&#10;BwX9JxkAIfsnhPOTig35p+IsUbKXANsHSlhhL5Fzl8m5yxU8Gzk0f7bA/yl59tD2TSJwUkrBL1JA&#10;QdQpBcAIQi/4DIQAdcDhOeBDgGtwt7ceUFAGy7UaIwixx1+La8NArm3Dk88b47+WZNmIKRuL49dx&#10;7m8pTXNu5kZKKkg9TYJ+UeVQT9vIUOfE2KBCNqZUjCMqGYbiFxH7XQamUokvXix5hbSGIi2t2yuW&#10;OUVF/ujuYnhom+6hLYT9jtqHN+kc2QRAOOXCVsKV7QSXbdrXtltd3LPk0qkzZ89fc9x/zc7R1X6b&#10;+8qdrisPXLY/dnbN8TPrXE5vvH5y641D232d9oVtdop02Bf7w5ZbXzve+cwm8rMfg75YGPzlAl+3&#10;aI5dQvTU4ENTvXZP9dij7b576tVdepe36VzerHN563ekCJOQ01ru+7QBBT0PEryPTvE5OsX/uFbQ&#10;aULoee3wy/rhV1676fZ9jN/Ku0E77t68w+Q0SvomJuT4cBL8Lf7bNToZKAbODGRCHimH5JuTfg7w&#10;D4AQinSGku6c+MD5buT51LiL2Snn0xIuZiS5ZSS7UDOvkYkeGcl+WURvSoZbboYfNd2fkulDzfKn&#10;ZXuycm4wsvxZ2ZFsShg3149DD+bSAji5fmxaMIsWQqMEUynRNNptOj2QRfNjPnAv+OiV1qIt1iYU&#10;HHbI40QIeRF53JsFvLt5/AQBL0s2PoRiwBFiKpjF8HsM4AjlPfeH6/ePNe0ab1k/3rJM1vKtrPFz&#10;WcMH8vq35LXzZNUz5JVm8jJjeYmJvNhMXmAqyzOaEBpPCEzHuCZjHFOgUbbJKNNkhGEyTDceyjUe&#10;ppkO55oMU0yGcoyHso2HM6GGMk2HMsyHMsyGSGaDJNP+NOjnBjSEI1r0pZr3pZj1ALClmIASDr8l&#10;m/aCMgnQDpDPvBci0KQvGQjvn0zGOZRiLIXMM+pMNoRlEnBs5p3J5tJkU0mqkZRo2J1q2Jdm3J1u&#10;1E026cuxHKLMHMqZ3ZVu3JWm2502tStVu4+oAzsws63GOR+MC77op73emWnSm23al20F1JVu1k00&#10;7SKadKYCUwglSQHWEAj8FU0JrWFXqkk30aQ7zRS8B/i50k0H0g2HMo2GMg2Hsw1GqPqj9OljbINx&#10;rr48z0hebDFe/ba8aZWs7RIiq4L95uBg/+c0wfhry9WqTqWEiEJfGIQ1+CAN7qr6QKw5Eq33Ripc&#10;FOUn1DUXlCX2I4w3ZNRPFbTvlPRv5PRv5XgJKCinfy+jfSejL1CwfgLCyfeTivOzkgX4txThLgPS&#10;8A/cVLCXKjjLlbwVgIIaECr5q1R8gMC/EJw4KFiN10EFlr90kAogCJ9pvUq44ZkjXIPjcJ2Cu0HG&#10;XTsB/d8aIHwihEM/zbb+yfe84A/ZQV8IopaXxe+sy7nWIYjuriQNtQonup4qBxuQMREy0YPKhxDF&#10;MKocA/BDMSU+KPD77Q4dplIrZsx4sbV5mcq++MIvMHiTp/v+8PAneSVe6aQ3jjnpOTnqHdyiddhR&#10;69hmwqkthHM7tC7s1LqwXefqHsKVXdrXduu47tK7stvAZZvR1R0mV7d/HHB6c/zN83SaB0/gISxy&#10;y2twK6hzL632LW8KrWkLrmz3K2pw51ZcoZRfTOa7JLOvCThzg07q+h7U8t6r5bWL4LpjyvVtWle2&#10;al/eOtVl5yJKjH7AUS33vVo39hHc9ut4HNT1PqTte0Qn6JRO6HmtiMvaES4Wkdc+u+dvm3Br+72b&#10;xMKynoFxuQxeex7PIPsvCJ8FDkJVUuLt5AR3cvplWsYFHIRHaJnnctJ9bRYtWvj14ivnnTJTfE6d&#10;P/HW2+8+iPWlpPqSiZELv/80OsqDlOYfFXH1qw8WnDlx/uOPP7l183oOOcDjxvkF36xb+O2yzPQw&#10;Gs2bTfPk5vqzc2+G+Xl+92ebM6c9P/v8y3v3g7LTY3/+5tvUuIhHd3z2vf9BkYXFC3vey2VhUhR6&#10;upAXmydIEAqy4ckmKgfNETL5gX5vAfaz8THRjZHalaN1S0ZqvxqpfmekynqszGy02Gyk0HSkwHgk&#10;z2BUaDDGmz7G1R/lGoxwDIbZBsMsg2Gm4RDDcAiQj2YySDUZyjUdoJr255j0ZZsO5Jj1Z1v0Z1v2&#10;k837My36SeYa9aWZD6RZDBDNNZauh2gO1Jdq2Ue07E2x6E0x/4V/UBCHvclmvSlQEHup5p2pZpJU&#10;Y2mqgTTFoAs4syTz7vgZ4gTr9nir9ifm7Q/NOh6YA7U/MhXFmUoSTbuSADIBLI26Mkx7s80HqTNG&#10;mXPHOK+Ps98cZc0fYcweYVqPArFmDDOtxrmzx9hzRpmzB6jWPWSL7gzzzjRTgDdIuFQLjaREKIhA&#10;XF24LwRlT7pZD1HTAQsoaNpPAhQ0Gs4CIDQczdWHkwgBCHn6snxjeZmVvP59RbO9QuSvRtvB4Y4f&#10;6/8UEGoCVSswZbu8/QHaFICz0Bep98VabskbfZU1Lqqay8rqs6qq3VjxGpT/I8JZoGJ9r2B9LwcI&#10;ZCzE9QMU8wc5a6GMuVDO+gnH3lLg/+RMAMVJBCq5SxVAvOVKPoCfjYK3QsFbqRLY/pXsAAJRIWAe&#10;DsVnGwELFYLVysn59YCF0CA+s4YOcgHQGhnfAecfTBwd56wfoG9oJdkX3FvEi15ZmnS4henTU/Zk&#10;uJExJi2bGKhXDovQiT5EOaRSjaiQCRQ6b3BKCg5EDfn+iV/4Px5KiaR+0aIX25aXqczUdJBIRDG1&#10;ZHjULT7O0cvnzK2Y7JKabEH5ZSLR5NhOwvGtWic3Tzm9Wev0FoLzNp0LO3Qv7tS9skvr2i6tG7sJ&#10;bnsJrnvM3Xe+6bPjvbCDb4bueevm9rdi9s27tdcyaIeh9+6pfvumhu7XDTukHX6IEH6QELaPELpn&#10;SvCeKf67pwTsJQTt0wp2mhLgRPB2Irjt03bdrQ0c58WthEvbDK7sW0p9oONzUOvGXoLbwSkeB7Q9&#10;AQgP6/gd1w44MTX8gl64i17oZaObV5fT4zYQYw88uhtH4fV2jcsVeMrCb31q+EcfIwTnBBiHTb4V&#10;4UxOd6VlXszNPA5YSM88zyRfvRN+xvXiQb8bOzLizt24vCXxgf/FMyupWVdoWd5Xzq1Li7/CIF8l&#10;xV86uncxLefWmeNbo8Mukol+2zcvTIgPjbp17bDTChYtlEvz5+R6M3L94x9cAs+iU2Mun9+S9Nid&#10;QQ1xcd5Bywli0kIfRnucP74hwu9o3sH1xdraL+yLL1XRx38qyYpHERmKKn7fIBwbbD7fV75wqPyL&#10;/pJ3+gushwrNhvNMh/jGAzzDIZ7hINdgkKM/yDIYZBoMMowG6IZA/bmG/VSjfiqwWcZ92Sb92ab9&#10;2ea9WUAWPZkWvZlWvRkzejKsu0kzutNn9KZb9aRZ9qZZ9aZZ9xJn9KRadj/zUsBXdSWbd6dY9aRY&#10;ARb2JANTaAq2wI3JFj1gS4qFph+ym2jWmWoEQChNsuxKnNEZbyV5ZCF5YCW9N6sjbE7tFSvu9mkM&#10;u6n0lXrM9dOqzpv1xb7Rcd+qI96kI0kfuEPg6nrTTQazTAbIpoMUs2GG+SjLapQ7a4Q7d5Qzb5Q9&#10;Z4Q+c4hqPUiZ0Uu26CKZdacDCpp1pplLiQC9plKN/0sxlwBTCHgMEahBoxkQ/g5NAAh7IQXNBoDf&#10;zTAdzAJu2Gg4x2gk12CUaTDOMZjgGyoKTeVlM8frPpQ3r5d1xanVg/gYrcYV/rMC9n6j48h4pbwp&#10;GmuCIEQb/PCE0jC4GGn9VbTuIla5Q1W0Ai1cqhIsULK/U7K/V7IXKlkLFMwFcuaPctYPCvYPCG+x&#10;gr1IxvxJxlj0rBcUmkKAQDlnCaCgir9cxbdB+CsR/irkF/L9hRAhEGQh7gIBCO0QoT2QUmivENgr&#10;oTucFKgDFsr4qyf4a8a4a0c563up9u3ElYUxPwpuLSuN291I8+wqTRhpYck6yxQDDYqRduVENyLv&#10;R5QjKDIO1/iFUwNV+IoQ4OvV8E+j32ugqNTV9VW6QIE6Tp3CFArwJE3zIhkc9oxPOBgeEZlNi6Uy&#10;Y9KpT1j5n545MfXw1qlHt049sln35Fbt01t1LuzUvrKLcB1op47rnqk3dlt4Om7JOOx4325RiM03&#10;geuXRm9dk3jQIeXw6oQ9P9/d9HH0duuIvboh+7XDj+iEHdAKc5oSsl8rYJeW/y5tAMKAvVqBEIRT&#10;fJwIHk46OAi1L2wlXNhq5X5kec49Hff9hOu7CTcOTHGHvaM6wBH6H9cKOD4t/MLU4PM64RdXZD1w&#10;L+M5PAw/mxjHrWxubO1+BkLNN/KbxR8bhOBXBgexMJ9/9cqBLKInNf0iLeNSLgmWgIV08jlGtjOD&#10;fI6ZfZ6W48KgXM3NdqHlXGFQbjCoHiyaF4PqyaZ7c2geLKobKNlUdw7diwVcIN2XRfNh0XzpuYFc&#10;agA/7Qbr4WlOyjkO9RqH5sdhBHNZUHx4ZcEQTXYonwUl5NwUcm8Kc/wLF73SrB2g9qNHULn8tz6/&#10;+Q1jqLfmWE/Rl32FH/bkzesWmHcJDbv5hj0cgx62QQ/LoIeh30vX76UZ9NGMgHooBr0Uo16KcU82&#10;kGkP2QzArzfLEqgn06ob5x8UaVZ3+kxcs7rSrbvScBFndBNnQH4kQxDCrJOkSRACgXp3qgW+Hdgs&#10;wD8oaMKSzSQpZqJkQCNrSZKFJM5Eetei1XcmY9O0xC8JqR8T0j/VTvtYi/TxlMw/a2d+Tsj6mpDz&#10;AyFnyRTuLt2e2Lkdj406Eo2kScC3GXen6/eRTPoyILP7yFCQ3+AjkE17s0x6Mk27M8w6003hWGCK&#10;qTQF/F1zcYoZkAaEoAT1F0AIHolbW9PeFGgH+wAIM837s8wGyMZDOcbDVONRmtEoA9hBQ5nAWFlk&#10;piyfM1H/mbxpCzoihNd0xIdD/ql7B1x7BC7SMYQOCuTNt5HmALTBB4Kw9RZS54U03ECbPJGa42jZ&#10;eiRvCcZfAEf+WD8qGT8oofmDyS/PBciHZ8RACgIEaqTkQan4y4AQwYpnsgFS4UKEQMAdgvoKTR2y&#10;8C+lFNgpBCsVghVAcp7tOM92jGs3wlrTS1lXF78y745Ncdy+RqZPd2X8aAd7oqdCPtysGhNhEz2Y&#10;YkCtGsEQGYbCLxPn3O/3YPtbMcJiVcye/ULT8VLVfP65vLl58ml4gE8NTqakA8Mejx+diI5JLik/&#10;GhZ+MvxmprBiV2SE4a7N6/397zOF92nceyx+IIPuEB080+XQ9Cv7dK/u1XPba+S+YRtxfxBjt2+a&#10;w5XEVafvLbgQv8A1Y4UrebUrffMF2u79OcdmhWzSjjhGiDymG7afEHJIO+iAjv8+Hd+9Wj67CP77&#10;tPwhCLU89kK+umzTvrh16qXtbweed6A8MvM9PvXaXp1r+7XcD2h5HtDyPjjF/xgh6BQh7Jx20Lnv&#10;Em4mdnecpCTbRPv6kDKY+dUN7T0InrYw+dl+u/hjgxCcGgAQNjbVu14/Qkpx14BQI3qmC5N8jZV9&#10;na0R5cpzcamuHIobl+rOp3lCMbyBeHRvLs2LT/MW0HyA+LneUBQfYvCe/V/oxZ350X/NzAcHP8+I&#10;3CfI9efT4ZR5fNY8PnGeE1bACc3nhOaxQwq4YXnc23ncKKD8B9eLXn+lK0CVGRr2PXgw+al+V4H2&#10;S8v3d+V/2i38oJP3upRjLuEaStmGXUzDboZBD92gh2bUSzPqBxTMNRwAJdWoN8eoh2zUnWXSnWXe&#10;g/MPR6B1JxDJSkqy7CbN7AIIJM3qIs3sTLfuTAc3AQ5ndabN6iJadwLmJVt0Jll0QV8IyAe4aCVN&#10;tugmWuGuywwQcRI8qQBFpuIUOEQnSbboSLAU37QucjJN/LN2ykdaaR9qEz/STf2IQITSSf9YN+Nj&#10;7exPtShfatMWaLOWavEdtAVOWp13Z4rjzWFPabKxJE2/kwjdYVeaERw4hAJ14640fIQvDcAPmj8p&#10;hK6mAiVJgjdBCQUq+EachWadxElH2JNq1kc0708zw0FoMZBpNpRtOpxjPAJASDccYxlOCExkeSaK&#10;YgtF5WxF3VeytkOYsgYaQQhBjf55oXlxQNwR1QBN2RAKRwrrvdUt0Wh9MNLggTV7IzWnVGWb0RJ7&#10;NG+5mrcE4y5D2ItUrB80uTC/0s8KuGUJAvwfdzHwiEA4/5a/VCohFJK3QiVcoaEgwKESlHmrVEJb&#10;QD6ZwEbOWynj207wV43y7IaZa3ootnWJNqWP15Yl7muhe/dWJY118Cf6KpXDreh4DyYbxBQjamQC&#10;Q8HJpRKfl6SB3+/b6v2NUPX2Nixf/kJb8VKVGRsPxMdPPu2vAnzyzpER3/i4EFImtbbeJzUlkZ+X&#10;yS2NYud9evpYDJWVnCs4lfDI8NT26ed3/RDi4Xj/9mUKeceDmA/cnQ2vH7Bw3bj1ybab7K2x6Ssi&#10;Un72Sf7eI/lHV+LPITnLwxhb9mY5mYRt0rl1fErE8Sk3DxKALww+QAjcr+O1m+C7R8t/j17AAV0f&#10;Jx2PfVNd9+hd3vXm9SMbbvo8Lstjd4vPC7I/vuOlfeMAweMgwfOArtchgv8x7ZDTuiHOn9wNzBrs&#10;C+az1j4Mt4vwj+LymRX1ou5BTbcoPCR+0/PDP7gjhJPwMLG4PSLkSmaSG410hZ4JdJmRdYGedYFJ&#10;vszKdtGIQwW6ws65yqXe4NJusHKBt3PnMbx4dJ9fiwtwSPfjUH15GdcubH3r8CLTA0utLm5//4bT&#10;R6nu632Wvxl/9PucRwfZkJ3BAlY4nx0u4MKJ8wJ2pJAbKcQXkcnnR/4i3s183u1CV6dig1eaifj0&#10;3XcnysomP92/PzBM1Sku2SXO+1gqeE/Cmy/lmok5hhKWYSfTqJNh1EUz6so17KEa9tOMB4Byjfoo&#10;hgCEvdkmPVnm3ZlAlt2ZVl2ZM7oyZnaSZnWCMmNmF2l2N2lON2muNG1mJ9Ts5+pKmylNmQHIByRJ&#10;hnjTSJpi2ZlqJQVmiwgsoAme7WIugSOCoALAYyFOsGq7bc3cMi3pM0Lqp7qkTwjpH09J+3hq+keE&#10;9E+mpH+qlf5nrawvp2R/O4W6gMBcosOx0xFsJgiPTGmPMm19ZNjxxESSaCxJNpAmG3VCshpDHD4T&#10;uClNMZEkGQPfKcYFvSCsQDOKkw/cO8lCDQU1IJRqQEg0702z6IUUhEOhg5kWg1lmQ2QTAELgCIdp&#10;BqNswzGesbzAbKLYSlY1X1n/zVjHdbW6GyLqn0rAyYB/A/edKgzpV3aRVY0+CDCFzZFYc7iywQtt&#10;clXVHFQWO6gKViJ5y1Hezwh/MSpYouItUnJ/UnFgUuhzAQTi/FuEazHKX4L+Ff+eSwNCBaAgBCFu&#10;EHk2Kv5KGW/lBM9+jOcwyF4tpa6sS11V+mR9ZcrhDnbgwNPUMVGevK9OOdyGjHejij5MOYwC8mEK&#10;YKCfdXVqsAdbS82n+4MFinb6+JTovNIVcdsPHcJk/9MVK/GvABuckAUlJTnHxvpRsg49jLb1vOaV&#10;SEzLr9juF3Anh0nkFq27Fax9bpvexV0G1/fpXdmlf33Xe65H7wkFGXmVTwqrXHPpyyOuLQlwPP1k&#10;SxRjxyOBYzhn8/7EDe8Fr5seuJsQenBqOFxEVDfisHbQQV3//QCEWgH7dXydTLwOzPE5bh1xTtvb&#10;Scd9r/7FHddIcUNwbUZUhaIPSoT7hRnTPQ8T3Jy0vA9o+xye6n9CJ/jU3DuuTyTN8SXFu9Nil0Z7&#10;20b6Xk5OSC0oqpF0wu6LZyCE++xvFH/4rlHwnfT1d4cHu5CTPXLTXTQgBBRkkC/+AsIcFzblEpty&#10;mUMBIHTl5F5n013ZNHc2zYOd6wX0jII+PJofl+bLontwKDdId4+57frO5kPDxR8Zblk+/5DDW4e+&#10;Nrry48xbJ36+eWnlkXVvO+/7iJLqzGcGCzm3hdxbAITPpklE/Epg4y2gAv7tAnZE4eZXOr8DanJw&#10;UPX3T37Kf1tgiLKtvXCzSPixRPC+iDdXDEDINpawjKQMXHRDaa5BJ9WgO8ewJ9uwh2zYSzbuIZt2&#10;Z5n2ZFkACgIEdmfN6sqc3Zk5tytjbicJaF4XaV5n2tyu9HlAnWnzOtPnSNM1IJzVSbSWps6QplgB&#10;iQEIUyyfSwxolwLQYgHnKhCBLKVpFtI0SylxRmfyTNGTmTXuZsQftDK+0En/Qiv9c92MrwnpX2pl&#10;faVN+Vo79xtd+sJp9B+12Uu1ODZa/PWE/J2E4tPa0jsz2x6ZtMYZtcUZdySZilJMRABpyaadcNjP&#10;GPZ/QuhqZCZNMRPhfbCa7lCNwE0NHQGkNYKJo6kWQKDeRYQ4hCBMt+wlmQM7CNOCMkz74WCk8TDF&#10;ZJRmOsowGmUbjfNNxvNMZKXW8qdvyRsXyHvuq9Xjz4av/nWBquUY0qnsTFfWeyANfuqWSEWjP9oR&#10;itQ7Y2Vb0cLVWP4qTLAC467A/d8ihPuzxvbhWoLyl6J8SEEV9ydIQd5SVLAUEUBHCHCI4eUvIIRD&#10;hsuUguVywbJx3ooJrs0oZ9UQw06SaVPxZGnBQ4cq4pEWXmhvbeaIpEg2UKMcwcknH8QH+SZQTI4b&#10;Pg35/kNiLC+vcv78F5qCl6r6k09ktbWTT/sfA590hw3K5aGZpENRN1e5X1kR4vGj39Wfrl18wM3z&#10;z8jaFxyUyCt0SU42Prtn6qXd2ld361zbreu6+yOP0ym8QmpBlTMpefb1wx/FuH0R7pnR1Mxuao+u&#10;KnvX1/lsPi25qSWptd2JlqwfcpAQccAk7KRfJT9XKnEWZDnEBhT097YPyRoVim8j3PRdnXSv7vo2&#10;4KJYKStsqO4aHVCp0Mbx0SPU+A/uumt7OGm575vqdUgn4LhppLN3hSCzqfEoI+WTyGtL7wRdYVOC&#10;aNR4YV5Dby9s8lF8fWY8Jj/kPxx/eEcIvpGJibEjRzY9vueSm36VlnWOTj7JIJ+HIMy+wMy+xMq+&#10;ys6+zs8BX+Z5Vu45Ju0iJ/eygOLCo17h594Q0Dx4dABCIG/AQj4oGV5suhc/N1CYGR7ovPLM+o+P&#10;LpzlvWJOsL156EoLny/MA23/tPtbgytbPvTa/dnhlUZM4iUBK0Izax4onw/cIXSBeAfp7XxeFFAB&#10;P7pQEAMljCnMu1uQFlr05w9f2LNfKnBW2OnlBRcO+PcEppTXtAnXSAQfiwXviXhzOrhmHWxTMctY&#10;yjSWMkwkNCMp1bCTYtiVY9hNMenKNu3MMuvOMu/KNO/MsJCSLKUk4AVnd2XMA/zDKThfmjZfmj5X&#10;SpwtJc6CFEyb30maI0mbBW5KiTMBBSUpVpJUKzEQcF0AgamTkhKtJEQLoE7IPyuNOtNnSFOtJcmz&#10;RE9mNwSbk9dMYawksO11Oaunc1brsh20Oau1ufbaHDuCYL1OwVZCyT6tksNTKi5o13npdsQaAy/Y&#10;mmjangicnLko2VyUCsf8YHcr9Hxm4qTn/g/aPtyhmoqSTKASTTT3avpC4bMmn2spBc5VkzuaZgkQ&#10;OCk8uRSAsI9kOpBhNkA2Hcox1YBwjGU8hoNQlm82UTpLXv2OrNEOGWXjTTw88X1mbv4VgakRFQCM&#10;cgDtzgEIhCvONIYoGgOQ+ktI5S6sZB1SYK/Ot8eEK1H+Coy/DBMsxQSaEpi/F7QEE0AhuFSCZQrB&#10;UqAJ3rIJ/goZz3aCs6aHvKL20fdld78XRi/Ju7ehKuNce37UQAN5TJo30V+jGO5AxntRxQCqHFXD&#10;y3Y+d3uar+U/J5DBwUY7uxeO/ZeqVF+/7969yae9WmDAe2HYsEJ1n83dcztysZfL976XvvO5MvPk&#10;/hlH9vzppNMnV044BPjcyys8nZb02qXDxhf2WHsen37j4KdeF5PySsj5VXuJj7Tdd2t57/4y8hqz&#10;qb2wvjOstMjM59i7Yc7ZtTV1LT30dvF7kVenBx9bR7xZMNAZW51v7Xds0QOfqpHB3qGJorGBt0PO&#10;63odNHfZm9xQWTsxssDrtDeDOIqoxlHkXil/Pe2xns9hHe/9+j6HdcPOHGaRhN3Ss6ys12O95oZe&#10;+inK9wIt0zklPjwnu214GDaF+I//G1IQxH8CCFEM8fQ8E33zDI10jZZ5lk4+gYPwEjP7IisHmMKr&#10;HIork3KJRb3Aplxg5Vxl5rgyKNfZ1Kss6mU27RKTeoOV68ZleHIZXjyaF5fmwWF5sClu9OSrF469&#10;f9LpvXNOHx7bMOOorfEJG/MD35nv+GC6x7r3AnZ+7mL3xsGlhuQnJwVs/MoSz0CYx7uZz79VILgN&#10;VCiMei64RRhTIIwt4D9m58Y11VWOsFiVc+e+sK+/VBUzZgzn5Ex+6n9doErZ02ahnVjwkYT/vog/&#10;T8S1lLAtJCzTTpaJlGEMQCimGkqpJlKKaWeOuTTbopNs1Zk1Q5ppJcmwkmbMkGTMlGbMlQL+keZJ&#10;SaAyV5I+T5I2R0KcDdQJHSFA4xxpGuSiBFAw1UoE4EecgYPQUpRsIUqxEKdaaiQhQknTZkwq3VpC&#10;BNSxFidbi5JmdcfPbfGfwd6hJdimlb9Vq2iHTrGTbvEhrbJj2hUntJ+e06510W7wJNQHEppjpokT&#10;Ac+MxMkmYjjKqBnqMwMeVAp7YqHP64DAM3smc406EkzaEwAFTcXwwc8Y+SubKEm1AAII1AgiMNWs&#10;J82iNx2YQnyWSIbZYKZZf5bpYI7pENVklG4CHOEYxwiOERaYycrnyJ9+ONa0T62sm/wFYPyL230E&#10;Lierkiq7cpDWSLQpQNnsp26+gT09qi7bjhatV+Xbq4Q2wNIB/qmhlqiFi3EtfablmBCuO6oULFYI&#10;linzVskEqwYZKzrSFpbHfswN/ZAd+jUvZkVFyoFGpnd3+ePBFtpYZ7Gsv0450qqSSVXKPlQ1jKIy&#10;DJWjahne4fmv/Pj/0ugODi6ZOvWFg/2lat29Gx0fn3za/1egsMt7FFUkl+dtvxfytb/Ln0OufeZ7&#10;2eLgVvMzu6xP77AJvf6116nPvQ//eOPYgXvh58lJC2J8prof+DrAJTWviMIvO5ByX8d9j56b06Ko&#10;AHZjZ1F9r3ce18jrwFS/vYfJD6skfeXiXldOzvfh11nSjkxRw+zwU7rBBzfEh9YO9/cOjnH6pTMC&#10;T0y/vvsk6UEfglAaqnzo6fSm6nGVUq5SNk2MnBVkvhfroe11cGroqc3kR0/lsmvsrO/SovSDLswO&#10;v/rn0BurbwUcjbt3k0GVToyh4PPAUyI4w/Y3jP+EMULw/8gIj9QEb1qGK+wUzT7LJF+gZ16gZ51j&#10;ZV9i51wDIGRRLjNyL9NzLvFz3AJPfBd58M/+Wz9kRh3kpjtzs6/wKNc5VDc6zYNF92bletKoN9hU&#10;tye39u1dbrXbdt6m5XMOrXvn4sE/b9k4d53dvNV/Nri4aG7svgVHvzU5ZT+nkOolZAcX8EKKAAW5&#10;4XkAgfxojSZdIK7Jm8ARCu4XCR4VCtJ7uztAowNTgdXqrqCgVzwear/9VtHain/4f0EAEFa2COxE&#10;wo+lgo87+K+LuDOlbGsJy1LKspAyLCQ0CzHVQkqx6MyxABTEQTijkzxLmmUtzQSaKc2cLcmYKwEg&#10;zHi9M/NNUEpIr4nT5krS5krT5gF3CEDYNWkQZwL+AQqKUwAOrSWpM0FFBNwhcYaGi/hdFrCbNBVa&#10;Rg0UJ7mYbt1Jwv8WaXYv8XXx/ZmNwQb1PjqN3lotflM6grXaQqa03iS0350qTTTuTrPsSgf4BIbS&#10;Ukw0lcBeVjjnARrQZAsgSD4IQtOORLMX1J7wbCP+GI00CMQpCF9H4wWBwF/R2MEeOEYIBwihI8ww&#10;HcgyHyCbDeTA6ZXDdKMxpvEEzxiCsNBiomy2vObzMdEVNSYF3/6/r/kHbQ0+0b4zG227g7bfRlu8&#10;FdXHlFV7lBW70UontGIXWuqIQndoC9fdLrJFC21hegvftjfrx8ZHH5dHv8MJnM30nc30eYsV9Cn/&#10;1s/FTzY3ZDtL828O1KcNi7gT3eXygXrFaLtyXIrK+1DlEKoawzNcNEN9mi4Q8AX8ZyJwvKSk6s1X&#10;Wovj6XvvTVRUTD7t7wloCBEEG0fUWfV1TgkxP9zyfD/80kcBpxb6n7E4tkH/xNbXXQ594nF0wV3/&#10;n+/4fRV44bOQU5+HnXw/4sR7gU5fBDqtvedhnxqq77PH4MZ2x4eBwsbWwkaRCytb3+eAVsi+uSEn&#10;M0RNbZL+KkkPv1PK6ev6POratOCD0wKcjmU/bBoa7B6ZyOpuNfc6+EWwc7VssKCr/bPrh+ed3+1b&#10;zIjh5ypUqBzBEqpLjgvI86KuraHcr5eN0ZsajtDTZoSce/umyyex3h+Gua65H773YcxtDrNTJkNU&#10;CD6l6L+O8NfxLLk8MeHO1Ytb6Rlu+AChMzP7MiMLdo0CRwhBmHOdn3ODQXFhUM8LyKdTA9Y/Ovaz&#10;15emsd9aPvrOJGmFWbrtjCdLjO8tMXmwduajnW/GH/4q5bK90w+WixeYOe56+0bEStegRZG3V92M&#10;Wn308McOXxtu/2D6nR1f7vnOgEV047NuczhhfMHNPF403gv6Ei/4XAWCmGLew2LBwwJh6uBgF8yP&#10;hz1gk4EMD7ds3vzCkfC31H7kyP88SP5bBKqYKGzm2YoFX0j4n4r4b4p5czs5swAIxQwzCd1MRDWX&#10;Uiw7s4ELtJZmWHVmzJACC5g5CxhBjQCcgCOUADuY8Zok4w1pxhsSkoaFsI+0M/01QERJ6ixxijVg&#10;Hk47YAQBBYE7nA03Js8ApTgVglACRw0tJYkAVJPT9SREOEYoIVl2Zlh1Z1n3Zs/tp84foM4fzH29&#10;P/e1vtz5/bTXBmivD+W+OUx9Y5j6+iBlbn/OzN5s8GCLzkwzabqZNM1cmgYAho/2wVmAwIPifaSQ&#10;cL8Ywb+WBPjUZ/z7NQ7/ioUWwA4C4RQ070k37Uk37sk0Hcw2G6SaDtJMhujGo0yjca7xhNBMVmQp&#10;r3xtouZ7eU+MWj38b0UAaGmAL1RgSqmqk95X6D9QeEledWG8YN8Aza7+wftPo+ZX3J4jDDTl+Rjx&#10;fC34/tZ8vzn8wDf5IR8Iwz8vvL2o5IHjU+LxZq5Pd9mD4aacMUn+eE+lYrBRNdqOyjoxBfB8Qxgy&#10;rsmZwI8CTZ6LhnzPKaip/OcEPMAdHV84kF+q0mnTem7dmnzaPxZ4lxmiQBBua61z5sO1CZFfRHsu&#10;iL6x94HbpYSrP3luND+5dvqJXboXduq6bNe/tnuG7/HvYz1XPQleFhf2TrDzd9GXltw5aXP/4J60&#10;M0eyTp4hHbqYduxIyqlPbm2ZEbrZ1H/n0keeD+sKyC01meKmZY8D9UKOEMKP6QccuiEkNw4OSMdG&#10;kzuqPvQ/kdRZ14zITtLjjS/umHNx/6VS2ilB+mkecUfGnQVxfkvSIj1LmN2ISokgRf3S1YkhB7gP&#10;PAsS1mfefDPsvM3jkF0PbxMrS7oVEwqVElMqgcfFUfhLwMVV4Poqk9bo/zf+Q0CYlHAnNOAEPcOd&#10;keUChwbJMF/mGQivcig3ODkuTMpVNsk1M+T4kU/N72z+nOm23n/FPM8vZtz+wfrhDxbxC82Sf57x&#10;4IeZYZ+aub8x/dQbButm6X03W+fowa+9om0Pu70ZdP+nW/dtTx3/yPFns7UfTL3ww4x4t2XFWS55&#10;SacTvH5ixx8oZAcKOLcKeLf/2g4+FwBhCf8xAKGQnzw83PsCCJ+HrLq6+pNPXjg2Xio4ZhAbO/m0&#10;3z5Q2SirmWMj5X8t5n/SIXizgztXxLISscwkTFMJzVhMNZXmWErIMyRZM6UZszozZoFSTLLGKQhw&#10;OFtMeqb0eZB/6fNFafPFxHlAEqi54tQ54hTAPMjCX8gHK9YS/CYU8IK4IxRBx4aXk92noLToyrDs&#10;yrToIVt2Uyx7qFb9VKuhXKsRuvUIY+YwY/Ywc+4wG1SshmmWgznmfVlmPRlmnSRTSboJACGcEZ9m&#10;Jk7Fs2CAI0y17AAUTDHvSDLpgHjTQHFS0AX+God/aQc1FHw+OgiE12FeDzSF6Wa9JPNekhmgYB/Z&#10;DIKQYjJIMx5iGI+yfgXC8tdHa39SDmWr1XINFf6eY/o3C9CmyNRIN9IvHKq83cE800zeVpdsX/Nk&#10;2dMHiyruLq64t6zyvl3lkw21KXsaMk+3Mr2khTEDNWljrUx5Z6mir1Y10oiOdaAT3Zi8H4OT+cbB&#10;DgXXcJ8k3/MBv//8AFQDbHvh4H2pwKkw4OXk036TgBPvMHBiRW+rP0d8sPtx5MYnoavv+q6OvLYz&#10;/ML5oEO3Hp06HbvvXZfVBi4btK/v0HHdq+12SNvNydBtj6nnkXkeJz+PvP7GzSvGnic2cVP/FHLR&#10;PjNqRWLAV7fOL3/o8f39G98/vL4kweXHJxe/enTuzUfHP3lw8vtH575/cuKHe4d+iD380/1TP947&#10;9+3jy/Mij+he26p7cfP0izusPY5tZMZ/GHzZNj7kOCvxTmNxzejgiEKpUKnAP2pr7cbU0I2ZPucE&#10;N39I9jOKuPjV/cBgIbesXTQqV03IlHKZQi6XK8DjFYhSqREAqGYtbghCTUx+/FeLPzgIYUsBhFZV&#10;CIN8z9BJfjTSVWb2JZyFF9g5x1nZmzmUNbycdTwqqKxODtm8++N54bYfRdm9e+pT4zD7j3y+mOH/&#10;tn7Qn/S939YL+9Ly9sKZtxdYRHxjHrVwfsiXVv5/Njvy8UzbL61Pnfvs1v2VEbG2Ry59tGbTnJ8+&#10;19/5jkH41xYxS/WEQV+VPfiR47kgcud7FbRjxZwDRfxjpfxzpXy3QmFEQV5UvvBmPhwdjC0Q3i0U&#10;3AGV/LwnLEbS2NjA5If42zGQnFxmbPzCofJSVb399nhJyeTTfpsAexIy0U9qZC+V8L8S8T5s473e&#10;wZsrBY6QbSlhmnUyzCVUczHZQpptLc2eKSVbS+DQoLWYNBMXICJA4BxgByWk+bjmARwCLyiBAiyc&#10;LU6dCSQhzpEQZ+F1a1Eq7A4VpQDIzZSkzgQU7IDDhJbPhY8d4qk0uPB8GcuuDPNOwJgsi16yZV+2&#10;VW+OZR/Vopdi3kcx66eYDWRD/vXi0znAI7tIAFemkhQ47wJm36QC/lkAAf6JUuCQJA5C07YEwEJz&#10;nIsWoGxPMgMCLMQ7RTV6TkGT5yB8zkIchxaSNBMJ0bgzDbAQ94Uk055MEzhbH65WajRANRpiGI6w&#10;jMa4pmNC84nimeOV7w7Xr1SNFU4u94Ufy/9eFiJqJaoeUcs75N0Fg/Wp3WX3uoqjpCVRwOr1P00c&#10;aiKPdHDHOksnemvkQ43K0XaVrFul6FMphzDVGBzng8yDc6BxrP6fYN6vY6Ki4ul7771wqL5UVW++&#10;+Vsfv5MB5xpgagWqzmttuVPCP09Ltr3juyLa7bDfFd/9h5O2HXq8cnOUjWPMRsdH3ntCkvdvv7P5&#10;U6+1M1w3Tb+xneC1i+Czj+B1gODpZOC9X89rv47fQYOgI2bBR01Djr4fe+Wje9cWpgZ9ct9tQWro&#10;gvigVYxHC+NCDuaRVySGbeElridG72OnfBB1/dNY95l+Jxbd9w8s5RYPdPeolBMqlXxMphiTDQ+P&#10;jI2NKsbHJ8bHlYhqWDERy6X8EHTx/ZBjP6S4WsVemRPl5Zabm1tWW9vd2zU0OjwwNjg41j80OjA0&#10;PjQMnj4xMiIbG5OPT+Aal01MyGRyBWClQqVQoS+xGS+N/wQQomq0proo1P8cPd2Xne1GyzxPJZ3J&#10;zbjEopxlZjmwM7/hZX7MynybQTajx32z9ROD6EOr/DZ84rt4Ttz6P7t+YBL0hXHAlyaP1n4YumSW&#10;zwLLqLXv3Nr4wZMji8O3//nm5k8v/PzZ15bTtjq8eTtmbWiMze6Tb9lvmPXzFwahaz96tNqi6Pq7&#10;VOcZqZuMYr/RjVprVEFdlM/4tpD7UzFnZTF7d7HgSr4w6NcgLBY+LMx7WJCXxGWlIypw1v9KgalU&#10;onPnXnFppUY7u99o3gUE4VjngybuIpHg0w7ee+381zq4s8XMmSKmhYhuKs41EVFMxTkWUop1Z85M&#10;SdYMaZaVhoUQhzgRJRlz8DFCwEJAwbmitDmitLmgIgEUBPAjzsSlqQAKWgFpNopgfyn0gs9AqEmZ&#10;wfmXbClJgYN8+AAhnEQBTGEnCYdcBqCdxa9k3pVp1g2UYdpJMgFGsBN2h8K+0Gf8gzk4Gv5p6s9v&#10;AuxpKr+6C9TNgFMEak8ywadS4D4SWslnvbV47uhzKHbDixRqlpgx6Saa9qSb95DMe7LwNXeyzXty&#10;TPupRoN0gxGmwRjXTJ4/R1nyyWjdJkxRBSdLwe9fo39vAIwBKssxbBxVDaoVvWpZNyLrQRXdqKIX&#10;Uw6olSNq5ZhaNaFWyWFXJ3wwaH3gs3DD91z/hwIdH2/dvv2FA/OlKpk6tTs4ePJp/5zAMOCV4ERL&#10;QXPDkxLBLQHtSsaDg7Fe548ffbj9aPrJ85n+vplRQaTYyPTb0Y/DQq4GnVgfuskucuvxx0cjWM4B&#10;2fs8s484E48durd/S9Q++6itq6IdV9zZ+NPd9Yui1v4Ys27R3Q2L72748aHjosebV9zbtOK+48oH&#10;m1Y8cLS9v8M25uCGhBsBFbkVw4OjKrUSQWVygK6BkdFB+cS4cmSsr6FlpL5F3tA21twua5bK23ua&#10;RSKfpDt7o65cTnBNqIhbmxG4IuPu7aL8+KLCwvZW8cCgtG+oq2dQDNQ7IukZkfYMd/YNd/cP9w6M&#10;9g6O9A+PDo6OjYxOjIzKRiEdlZPfwv8Wf2wQ4iebMI2orbXWw+1wZoYPjezGzLpII5+nk88wyafY&#10;2Se4OTtY5BXcrM9Z5NnMjNeYSXb7ls9x/GK265YvnlxYd/jLuU4fWNMCD4Ud+uruoa9v7fg4av+X&#10;0QcX+2364dCXby0xIyyx0tv65dxja+af2zb78Forp+Uzjv1kfvpLba8Ppz1YYZx/8dNyt2/StljH&#10;rjXhxq4oZqwuZi8t4mwsERwuzrtRmBdeILxdILhZIIjCu0bvFAhu8dgxN8Ov3YoM+jtOkJWdnfWL&#10;F79wLL1UJTo6Uje3f2zeBXh7qsG2sBbeDxLBZ+3ct9p4szu4M8VMSzHTXMIwk9LNJDRgCi3EOZbS&#10;nBnS7BmSLCtp1gxJJrCGgILWonRQzpKQIAihF0yHCMRZOEuC6xkIZ+I3rcXEGc+Eb8exp+HQr2gE&#10;6tDJwdFBfDbFs7qlNN0cqJNkAUpJmikQHAWEel4BAncBbk32hWo4p7F9IsA58OJES1jR/FG4BapD&#10;I/D4VLMOwEKIul+cIv5cfOoFKOHLTqojGaahgr8lTrMQg3eYDt4heCcmXekW3dAamnZnmfRkG/fm&#10;mvYyTHu5lgN5s3uLvhqRRqLq3kkO/r4CvCGwO4FSU4G0w+v/jV+i7969Un39Fw7Gl6rJwQEZHJx8&#10;2j81oB+HaUh5rW0PC3nRQnoYMyvqyZ2bZ4+nXL3MiLyZ5OYedfZYko9bys1bqU8SEx4/Crkd4Oh7&#10;+kO3vX++ssXm9OoTHvuuOe8L3bo9++DplG27M44eTr3lts59ywcea970d5jvbzfff/Ubvmve9Fw9&#10;12P1TJ91r/tt253kx2suHxroHRjsG+jvHertHZ8YUygUE2PjIwODo30Do51dffUN441No9V1/WVP&#10;VQ2t/RU1w509fC7v8aVrnNMugqvX8iNC3JOjbeJvHk+NIzZUppUVVPX0tnb1t0n7G7uGm6RAQ83S&#10;odau4bbu4faekY7eYVH/iLR/tKt/pLt/BKCxf2Bs8kv43+I/BIRSSYub68GsTB96tjsj80JulnNu&#10;9jk65SKLco1LucilHuVR9nKpm9kUO1bOSnbWIi7RLuP2budtX9v92fKn2doLZ0z9eda0xTN1ls3W&#10;tn3b8Mhi64gTb2cEfSSI+7ow4VNBzOuFt98Rhr7BCnld8PiLoqyvC7I/LEn/oijlq9KMhWVZC8qo&#10;i4qZDvncvUWC06WCi0V8/yJBeCE/poB3v1AQWyi8VSjUDBnGFgkfpicHP34QnJL0AF/58O+MUR7v&#10;FSfelltaDpPJk0/7/wvQxql6m7xbOQul/C/F/LdbebPa2QCEgIImkueOkGIuBSDMtvqFgpP5MnCM&#10;ENhBacZrmmRRCWk+jsM5EtJsafpsHH6ghHU4ESLNWpI+Q5wGHOEMHIqAjkDWHSmWYqIVzidAKasO&#10;yCcIJAgeorkGh5pSnGoKs0CB4UuDtJMQfyV4EzxgklVw/A/ADHeEzyhoCVDXnmI+ybxfCWz8ZTuA&#10;H/7Iye3JZkAAkM8fBh+Jd6i2JQLXaCpKMhaBEp+S35lsLkm0FENw6ouTDDqSrRqT32jJWdBdekDe&#10;GYXI8jFMimEyFFMhsFMU7tUayvwXNb//kNXWvuKgPjhsx/LyJp/2LwkU7kDwqqfFUumtAlYghxzC&#10;yIyMCk/19qCFB947czLu9Kmk86dSva7HhfolRIT5ebkd379/3+r1qzdv3LR9k7ut44NV2+6u2pq6&#10;9Uii/e6klfseLdqSuGpnloeve2r0LP+jOoFHdAP2aQftmRV52omaQBGLm4fGpAN9Pb19He2dEklv&#10;Z1dvd29Pb09XX2f3gKhzqE081NA6WFXXV1QhZfEH+XnKyqe9wsLu+qYyvpB0xp29/kDTUZdK5+vC&#10;6JgHWcwzQXFJwvLbXFpaRUmNtL9W1FMr6q0WDdaIhmtEQzXiwYbOwQYpLBs7B1q6B9t6htqhXwRO&#10;EeDw/woI4cADiqDDQz0uFw+kxrsysrwYWdcYOddo2VcYOS6MnKtMylUO9Ro324tF8WBQr8ElZqin&#10;mfSDDOp2NnU7h7KTnbOekbmWk72RS3HkUOw4lMW83BUCmmM+7UAeY7+Qvl1AW59HXy1krhUwtwgZ&#10;B/KZ54rZ1wo5F/PZznmss/mcM/mcSwU8zzyudz4voIAflC+IKARGkB8FVCiMKcoD/LtbBKcPAt3L&#10;4z3gcRKZ9EzNxIl/MLpDQ1913sXXX7+wGu//GOB7BceOvK/Bp5X3Iz5G+A5whG0s6w66mYhmDClI&#10;NRFTTCUUM2mOhSTLQjoJQshCadYsCWAhPndCmjkfpoziw4QaRyghzREDO5g2SwqgiFtDaTrEHu4F&#10;IQg1LMQBCUhpLUqbAQQ2ilKtIBfTcC4CL5hmJYFTIADPoC8EXAT2Cxo+4i/+DIcfBB7esQkQBTgE&#10;tkP4QWKBEhd4wUmMPQdeCmAbkCX4i+1J4MFWHckzQKUtyaI92bIVoC4FqjnZrCXZrC3ZrDXRFKgt&#10;0aI1AVDQvCXeFAhUWuNNm59Y1D6ZU5X4QVPu2u5yd2UPFVW1q9VjMNNt0vhNQg8/sYOndrjZgqXm&#10;xn/j9xmYTNbm5PTCgfZSwZUxfHz+XStjYGpwdoXV9vXHClh+dJJLVqJXfGyk53WSrzs50IcSGHLv&#10;0rUUX//0gIB4H+/gY2cvLFp37Rs7t29X+iy0D/lhTdT3a6K/XHn/a7tH36x5/LXdg2/sH3xun/rD&#10;pvRLbicf+c+IOPJB7FX/Ul7VwLCoa7BH2j/QN9zfP9YnHZC0iro6pQODg0N9g2O9Q8PS7u6aht7S&#10;p92CEimN353NGWbkj/OKJdnskZKG7qrG+CseGev2Pl1zqGbjyaLzvrk5jDPut1mFHREZlEfF/LIO&#10;cU1LT4W472lbb0XrQFnrQGkLKPsr2vur2vsBEWslA3XSgcauoZaukZauofbuoY6ekcmv4H+LPzoI&#10;Yf8iaLER1fj1K8dzSP5Msjcr25VGvkanXqdTXICYVMDCK6TEk3EPT2RnejPJ/rRMbzo1gJnjz84J&#10;5OUEsagBLEoAhxbEpQWzGQEspi+L4c9hBbGYwUxWMIcTymUFcZkBPHYgjx3C50Rymbf5rDsCzm0B&#10;+3Ye9w6fGSNk3+My7jAotwr4j7JJofnce/k8wLw7EIQC4AVjcS8IWHi3QHCvQPCQnnu/vFTwG+YO&#10;oKOjrTt3vnDs/S21HzjwP8/MnfxOUQWGjfXW+7Tyf2yDY4Rvt3NmtTKt2hnmHTQTUa6piArsoJkE&#10;n0cvIVtOOsIs2C8KKCjNmiPNmi/JnIeDECBwjpg0R5SuyaCZDSpAmt5RHIHPQYgjkAQoCDwiBCSQ&#10;OB2yEGyflMY4AgG8AXDi/aUSWAG4MgOA7EgFPIOC3nGy/xN2rmq8mkbtScDPTZIPVNpgHVQ0ggOT&#10;4C7AudZUs9YU85Ykk7ZE47YkE8C/1iSAOksgyLx4s7Y4i5Yn5k1xZg1PzBrijevj9evijKsezS+P&#10;+7qZuX24+aZiLA9DelB8witcIh5T4fzDb+Ex+aX/N/5QMRAf/4pZbI02Nqre3smn/bsCNpTqrtHh&#10;5GLu9ZwnZ7JiDyZHHL4fdNHL1fv4mXvO1+6evxJ3+cr9085xl66H7Tt+c9sR3yVbvBasc/vG1u1b&#10;O/evV/l8a+fz9cqIb9bEfrvm/nfrHny7Lm7hhuQNB7Oi7xGFnIoOcYuoSyTplfYM9PQO9vUMdvcN&#10;dfcMSjt7JZKu7u6eXklnT3Nrb2V1G1fYSmV2sgRDvKJBdqE4iyYl5g6V1tXlFT45dSnNfkeJnVPl&#10;2oPsU9dSqNRzD9KiiKUBjzMf8llNY6NVbV1PmzrLmqSFzdK8ps68hu78ht78+t6ipoHi5oGSln6c&#10;i4OVHYM1GiJKB1u6XjX/9j8BhCgKQDgR9yjs7q0T9Cx3Bhk4whv0bFdmDqgAU3iZkX0t8ZFLkO9R&#10;1yt7g30OeVzfeezI6iP7bZ12LD2x397RcWFEhMvFCzv377fdu8N2+zq7Y3t37Nuy+mGMh/v1fTdc&#10;9u3fYbtrwwqnLavOHt0Y4X/mwM6lHi5Ohw7YHz641tf7nPv1076eFz3dzgf5X3/8IDLqpnfCA+8C&#10;3kPAQs24oAaEgIv5vJji/IcFggfXrzoV5bPhW/+rwFtITKl81THeF0JWW1vz2WcvHIovVam+fm9U&#10;1OTTJgP8ZXDiiDfWiAJTTWCqwc5q92b+wlb+J+3ctwAI21lWIoalhoIiirmYYinB+0Vh4igZGMGZ&#10;0syZcIAww1qSNVsCWTgPz5eZI80EIAQIBCAECJzMKQWog/2fwA6mz4SeL80aSAIQmG4tTp8BNkIK&#10;AjsI/Z8l4B+kI9QkCMFGjYEDFc3Dfu3qnlfaIPOAw7PUlJoK2AiFV1pxgXprkmVbkmVLClRzskUz&#10;QF2iRUuieWOiaX2iWX2iRUO8RVO8eUO8aV28SW28cXWceeVD67L78ysSvm9h7RtqiFaMVKrRQfAF&#10;wqlbgHTwSwXnKXg/J2yL4H9Q/40/Zsibm2s+//yFQ+mlqpg9e4TFmnzavzfwnQ5BsYlxeX2HOLko&#10;/3hi9LqkwEWP3b6/e3VVjOvpKP/boeE3r3vcCwyO8vC55+kfce7qvTPXEw5fubf1eOiqHf7fOwR+&#10;be//pV3YN6sjvrS/9e3quz+sS1x3IO6yN5tVUNfcLe0YFHUOSaWDndL+dkl3u7hb3AHUKWruaKtr&#10;qi8qe8ri1VCZjXSulCkcyy/vKSwWcXhtWdROdr64qIIdn3J3y6G0FdsEtrvzHPZnx0TtSQ/bz4oL&#10;zCuMYJYJ23r7FUhNq7i8UVzZ2l3UJM1vkOTVSQVQnYK67jyAw8a+wqb+ouZ+QMTStoHK9oFq0UCt&#10;aKhB8n8DhJqVZcA/BJUVCsh0si+NfJ1JBfxzZVBcGdTLDKoLk+J+7/YJ26UfbV+/dK3Nj/ZLv9m+&#10;cemls7tOHtp4+ujmQK+zwX4nPa47hfqfjgxx9vM+5uN9ytvzdET4lfh4v7gH/pHBlyODLocHuni7&#10;nnA5u8fr+pHIIBcf15PnT+49c2zXDZcTB3avc9qx0XH1mvW2azc7bDi8d9emNd/ERFws4scV8h8W&#10;CvBhQtwRwjIvpij/Xn5+QkdbOZ5u8JIAn0iletWs378Vg6mpZaamLxycL1XVm2+OFRTAbxHm+ylQ&#10;RI6pZJhiHJENoRM9XVVurfwf2gAIORCEbSyrDqZlB81cnGshplr+CoQz8OkTmq5RfKQQghAX7CCF&#10;Q4bPplXAKYb4KjCQcwBsIgA2EkwxFcE60OTsC81NCDx8RFCSbgke2QFJCb0jDj+Iww4osH1GB95x&#10;2pY6qXZ8QBEwrxUoBciqLXUGEKg0J5k3J5m1JFto1JyEK9GyKcGyMd6yOcG68YllbZxJbYIxFMDe&#10;Y7O6R0bVDw3KHliW3H2tKuGnVtaZMXG6UtasVo+pMCU+mVeFwA4oOCIDv0lMqUZUGuYBCOKXjtFU&#10;EXwuwX9h+EcKTKHoOHHihQPnpSohEKSurv++xYFfGuDNwLUowalZc4u4+GlTfkNrNI+2Jtb73ahz&#10;MyOPrrh1xfdmWKC3r29YsNvt4BshPmE3w3wDfIP9feN8gu5d88iJiMlyDUg9fDlm29GUq968sKj4&#10;/aceHTiXGhZTll/SVNPU3NQmapeIgTqkUnEXqLQ2t7Y3tEjrWztrmzurG0Rl1S35pe0FQOVtReVN&#10;ecXVJUVF5QW5WcR7p88/XrYpf/H2Eps91H2n/Ym33ntyfkV2qF8ZJa21onl0dHxUVl5aU90grW7r&#10;L2nqza+VCGrFvGoJp1bMrhFzaqTcmk5+bZewvqegsb+wEbjDwZKWgYrWwaq2gZqOV01H+s8AIWhm&#10;5E9LWYysIAbZnZ4NXKALM+cGM8cV9otSr3GoniwKuOnFyvZj5/hxqH4sqh+b6s+hBXBpgZzcYEa2&#10;P5cWwqOFCJjhfFqkIDcmPc6XmhaSSw7nse7wOVEC7i0eOwJUKJlhzNxb4CafFy3gRfO50QJ+jIAH&#10;rz6Rz7+bx43J498sFNzDsRdTnAc06Qif4fBecf6Twnxil7QJ7px/FdCUIYhc/qozK/7nAEQVX778&#10;ivMuGlbaKDrFqGICkY8gE4OK4V7FYLu07FIL97s23oft3Dfa2fgYIctCxDAX0y3EuTgIKZb4nPrn&#10;XaMzpFnWEgBF8iwpebaUPAeoM2tuZ9YcSZYmg2aWGE63nw0XnQG+ELjAXyFQlD5bDATMYsZsEWAh&#10;ICLsI4VroYnSzETpkHki3DhCC5g2oz1VQ0cISBERsBAiEGCvJdWiNdUcqB0gMNmyJdmqBZYQe01J&#10;UM3JwPNZNiYCWTQkAFnWx1nWPrGofmT69IlJ1WPTyodWZffmFj/8qCp7jaTCc7SXgSpEarUC7Gm4&#10;4dMADxTgR9TkTz6HG74Z3/QL7mBt8t8vG/8bv/sYTEt7xRPK+sWLlZ2dk0/7/QVsJ1FUoUDa2zvT&#10;Munc4hpqXkVKUfkFcuo3kdfnBBz70P/YGl/n0z7XPH09IgP9b/p43L8ZfvN2hGeE/9VADxeva17B&#10;Pq4ul7NiH968coMWGZsWFJYYEEj0CWA+fpJx63aGZ0CGd0CWXxAtMCzFw1v4JKkgLUtaWlGUk1vD&#10;FNaxCos5+fncfC5bkFsgfFJGvVFwz5nk6et7krRhm2DJ1twN++4EuS9+5GKUfOYt4sWTnPv50rpR&#10;laK7e1AAoNkgKW3qzquT8AH5qjrYFe3M8lZmRRsQq7Kd+bSDVS1iPQVQ7OTWdgMi5jf2Frf0AWtY&#10;3vaqE8n+8F2jsLkBvzEia6wvpFEi6FQ/BvUGk+LKgktpu0JRr7NpNzQXXeIA0T258FoTPnymL5/h&#10;y6V744N/QEF8dhCo8DkBAm6QgBso5AU/v6YEFC8sD4ivudBSWD7/JlCh8HYRXDvtNi58WW24uBpc&#10;U7Qo7w6gICiL8mML8+4X5z8qyntclP+gqOBJQUH6yEgXeNeTH+MvA3ycydpvF+AQfcUrfAJqii46&#10;y/rEE73S8e6n7QXHWrlftfL+1MaZ38GeLYKTCM1FDDMxw0pCt5LQrCS5VhKqlTjbQkq27CTPkGRb&#10;i7OtJZSZ4hxrSc5McfYscfYcSfZcSQ7QHDF5lhhPogEUBDgUkaxFEIpzcL9ojTvFuRLSXDjpImNm&#10;J+wCtRaRZnekzwaY7ADAy7RuJVm3gy2AnSS4Bdi+NqJVK/B5QESLFuj2IPOA7WtJsW5Ksm5MsmhJ&#10;NGtJMG1ONG+AvZqWDXEW9XHmdXHm1Y9Nn8aZVj42qXpiVvrIkn93bnHigqc5O3vqIyeGC9RoHzhT&#10;0Vg92IbAvCz402hi8mv9b/yHhqK9vfbbb184NF4quBo+lTr5tN93ABDiNEQQhaq5sSPmUcLD5Cwq&#10;p4jMKiCx8x7y+K5k4toY/8/8Tr/jfmCB25HNHmcOeDpfjQ28/DDEOdgjKPH+VXf324FhgfEPHYKu&#10;LAw681XgifW3XA9F+16JDox+GBt4L8ov4d6tpASP0NDoR4/pKVnEW/cepCdeJd25SH90kvVwLzXS&#10;MctvQ5brXub1C0J3F8614/Sr2yjXfyBdnpl8Uj/1uFHKycUkL0r300H5eF1dKyevorSytbRBIqjp&#10;4FS0sMubGWXN9NJmWnFTblEjKGklQM2M8lYGgGJlO7dayquBnaWQhQ09Jc395W3/NxwhCrufENAu&#10;gR8XVcmKhCQ2PYrLCIR4o/twaN48hi8QrNB9n8mPR/fnMwKBBMwgHj0AkE8jHtufzwkWcMKB4KUE&#10;uRFC7k0geE0l/JqC+b9SAT8GKB+uLxoNKvhY4B3NxmLhA6i8hyV5D0FZnA/0pCQ/oSQ/qbQwoagg&#10;sakxD09FmfwU/8p49QuegRNhyT2fJt6ONu6nbdx3O7ivQRCyAAgtO5iWYkBBuqWYZiGhWUpyLSVU&#10;IEhECcVaSp0NBFgopc6S5MySUuZIKBoQQonJc2BnKTCIgHmZcwHngAALNSOIwAiKNa4xc1Z7lkUb&#10;2ao9e3YHeX5H1mti0msi0rwO0tw20vzW9DktaTNb0q1b0q1a0qxb0mY1pc5sTrVqTjZrSgJWz7op&#10;2boBuj3ThniThniL+niLusemNY/Nnz62LHs0o+jB7Pz7b5QlL2rlnR0SpyvHm9TqCRRDAPYA6zT5&#10;5pPeDXd3COzPBLbvH+2v/m/8zgP2oJw//8KB8FKB80XxxYvg8ZPP/CMFHEqCk+zBKZ4KbWhofRKX&#10;Gn77fhwxh5rDp9HzSUxhApPziMf1zibujAtfGHnljYCjMwKc5oUefC1g74c3djj6nDnrdsHf90Zw&#10;oOfdh7dvRQbecr2a4OqZExSZEhoZ6eWbFZfE4tBdM+58d+es1cNDesmHXss69x3l6iq6qxPT9xQn&#10;4Cjf24nvtYZ5/QuK85z042YpJ95JvOCan9Iq7x9Sycur6/OKqkor2wqrJZzqDlZ5C62wNqegOifv&#10;abawmpJfRy2opxTU5+TVggogIqOkmQ5wWNrKqRRzqyT86k5hbXd+fU9RU39Z6/+RrtFnoTlJLyml&#10;5Wb752acp2VcopOv0bOvsig3WBR3/Lq73kKWn4AZmMcKzmcH5bH9C7mgElrIjSjk3Cri3gJlMe92&#10;MS+6GJCMH1PCv1MCqCaIBioURBfhDq8Ql6ZSUnAXqDg/tjgvtiT/LhCowJkScLJE7DNMRgm5kXx2&#10;qIATJmBH5nGjhbx7BXkP2lur8NZWkyL/Lw5gQ+GR0B0e8oqLH5a9O60l4Y12zmvtzFkAhGKWOWCh&#10;iGEtYVh3Mq2lzJkS+gwJDchanDtTkjtbAigIEEidKc2dLc2dK6HOk1DmiQECgbLnirLmibIgAsWZ&#10;80UZ8zoy50B7B0CYMV+cMVuUOUucBW7OEmXM7ch6oyPrbVHmB6K0TyRpn7cTP21N/bCJ+G4r8e02&#10;4pstqfMaibMaidYNyVYNkHyzGhIsgP9rTDKvSzCvjbesjZtRGzer+tHs0ofzih59XEVaJyp2H+6m&#10;oIgYXycF+DwEhYM5YN8BbQK++iWmgiDUIBAy8Fkd+kF467/xnxrDZHK5peULe/5LVbdwoUIkmnza&#10;HyNe3HEnb8PTPpjHpUJUiFwpH5no6JBwuHmPHiVH3n4Yn0CmZnGpVGEOqzCbXZjNKcwQFsblCUI5&#10;2RdznuxOiVjzxOubO+ffjTz6ZtjBeTed5oTsei1ox2vB214P2/FO8I7XQnYY394x7f5u7fs7dZ7s&#10;nfp4t17cLpMnu2fHH3wj/sjb9w5++uTkKprv1ack5kBDFzqsQCbGlBOlVTVcYUVeeRO3DOCtjl5Q&#10;Q+VVZvEq03llRHYxkVWUzi7N4FVk8CozuJVZ/KdAZEE1wCG9uJlZ0sou6+BWSoQ13fl1fUX1faWN&#10;A+Ut/0eSZZ6FBoSlJTQq2Y9BvsTIcqFmXczNOUvNdqaSnWk5F+nU8zSKM51yiZl7hZnrwsy9DCrP&#10;ukzdn12PEAhUXNn0a6AE4jA9gbgsLy7bm8/yETL9hUw/IQMA1Y/HAiYykMcO4MO1toOEvFABN0TI&#10;DcUFDWU+PxIojwfKm5pJFMXC+8UFT4oKHrU1V+Cdbf8GEMKTQVwoIkdUMtVgT8uObS8c6n9LT22m&#10;d1BmiNgWIpaVGPCPNVPKmgUkYc6SMmdL6LPFtNk4CGfiAiycI8qZI84BIJwPShEE4TwxGQrgsCMT&#10;aH5Hxtz2TOv2rFkiMiAfqM/qyJrdDje+3pbxXv29Dx/tMvJfOCVsIeHmAkLUj1Pu2kzJdjasf/hG&#10;XfycuqSZ9Ukz6hOtauIsqp+YP31iUfnQuvj+vNL4P1dkrO+qjhgfLFWjwzjelOB4hzyDOwq+BhjY&#10;X+Ctv+idxrdNVkEF3PerLf+Nf15ovuwXAjTTCPztYFuNd1HDHw6er+DSjMviZ3WaHwvOwQR7Nj58&#10;C58Kf1v8LhWqViAokBI/5YEvBdw/8PcYplCIW+sX/fTCfv5SlZubD2amq9QqOaqaQFGF5g/APQjO&#10;Y8aTFTSvqUQwBXwbsBcBPEDzJvGdCLwbeK1H8OYVuGRquP64RuDjTD7mWcCP9uvbvwr4cXH9c2N4&#10;VFbbJGHwi+NSs2/djY99kJSQSs7M5dPYBdy88vKnzWVPm4BKqxuLn9aX1jVVtkmqJL1l0r4iaV9J&#10;Z09lz0D1wHB1/9DTnoGavv6WsTHRhKxzQjYoV4wrFQqFXKWUIygmkyulnb08YVEuO58mLGMVV5N5&#10;ZRnckjRWQSozn8gqBEqFKkpjF5M4JSRuaSavPItfhbtDaArpxU3M0hZOeQe3XCx42pVf01NU11tS&#10;31fR1F/1f9MRlpXQcsn+NOAIsy7nZl5mkJ0ZZHglChY+iYJJucqCFxp059DcOLQbPLonfmF6YBah&#10;+Aw4ZCjAISdk+QPlsQMEnGA+EDtIyA2Bl97lR+TxI4Q8KNh3yoOcw3Vz8nr0fM316O8U8DXZMXAe&#10;fTEcLATlgyLBg6L8x4V5Cc2NxfC6a/DI+VcHPuKlwkC7oJIhCnASNqwaH5QP9/YX8qs++eiFg/+l&#10;Kpmq1XDKSAJZaCFlWkkZVhKapRQ4wlxrMWWGmALKmaKcmWLKLDFltihnthh2jc4TZ88RAZHnADuo&#10;UUcm0Jz2jDntma+1ZbzVnvFuW+brreTZLVlzWzL/1Jj8GcnZ9MFmQvzmqXHbdJ/s1E7YQ0jeq520&#10;X5d4dCrpkk7xg5mF9+cV3X+/LOG7esbunvo7E0PVmBqcACpg0wRT5EDDp1DDLujJ1uR55b/xew7w&#10;I70o8A8GNPHwHA738fjqO5AGcBYx3q0NAm6DZzwKNSaH1/WFRh8wCc5mgYcbLsAqDJkQXTz7iklk&#10;7SdOqCbwayWiY2p0VK0aUsv71Mp+NTaoxsZQ1RiCwPWA4PgMXMAFgBCiGr4vNQK34O9z8hPg7/dX&#10;wvENH/wC1cAHAedqoITwBIE/DPwJ+JqaJ+J69qr/nBiXybsHhoGkvQPS3kFJ91CHdLBN0l/XLC2v&#10;aeMXPqWxi0hZbGI6g0hkZGSwKVQhi10oEJYI88sKi6rLy+orKhurnjbU1DbV1TfX1zVWV9WUlpYX&#10;llQICkqZnDwqjUth8qm8IkZhVW4hoFpVNr8sg1NIZAPs5aUyhUBEFmBhfhqzIJ1ZRGIVZ3JKybzy&#10;HEFlbj4wgnX04kZmaTOrrIVb2c5/KuY/leTXdBfVdZc29lY09z1t7a1pe9UZnP9ZjrAoN5fsx8x2&#10;ySW7MLKvMLOdWTkXWdkuAIRM6lVWriswfxyaF4fuwaYDw4dfkp7hy2Pibo/jhytAyA7K4wQD5UOH&#10;N5kpg1+AHh84fCaN4QPClxK9pbkk/eR1B59NlsArd+CUCSGo3MfHCwEIkxvrC0B7/YId+dcEOOpQ&#10;TIEiMpVyXCUfVowNyMd7JwY7h3s6Bjsb+jqqW6PCS01eaaZw2UxCS4SpmG4pzrWU5FqJqZYiiiVg&#10;oShHI0DEWRCE0BTO7SDP6QCejzy3LWtOG3B+WfOBI4TOL2NeK2leW8b81sz5LUAZr7dm/Kk57cOS&#10;O2/QPGYLQr8ufbi+JvN4O9u7u/TOcBNJ1s1XDdejsiZMKVKDc2rYOuAn1OD3h60Gfhau0eTn/ec2&#10;Fv+NfzAm2/lffjagX/9k8HeFAIMMAFCBOQH4kK2GHzI1gJNyAJ3olvU3D4pL+joE/RLhWF+5aqIZ&#10;Q/rUCEAXeDhAoVKNytCJ3q7UB2VWFi/syS9V0dtzW3MeyPub1cgQhgzIRppan5KLqBGCpBsF8VcL&#10;E93yiX6FmaHN+SkyaRk2LlIrezHVIAZIiecVg3eL747w3ePmVONuAaHBO1HiPAYmEr/3xY8MPqwc&#10;g4PWY6BUTzJV82rwBf9lIVeoBkbG+4ZGegeHegaGAAulvcOSrmFR50ibdKhVPNgG1DHQ0t7X0Nbb&#10;0N5X29Zb3dJd3dxT1dhdXt9VVt9ZWi8tqRUX14iLqyWFAFSVbYLy1rzytrzyVk5pI7OsPreohpJX&#10;lSOsyBaUk4XlmfzSDE5JBq8IKJNXnMktzuKWZnMrc3jlFH55rvApPb+OUVDHLKpjlTRwKlp4VW28&#10;px28qg5BtTi/rrMQILChD6dgf1VLb217b4Oob/LD/G/xHwXCooJsaqYvPfMCNfNibtalSRDmuLBz&#10;XFiUK5xcV26uBw/m0Xhy6W64HfSGLhB2eAYA/5fH9s9jBQIQCllBeWwIQgEnFOg5AkHlGfluarwg&#10;QCCeL/rC1Qc1CIRLycCbwiiAQ+AIi4UPC4QPi/JT6uvy8f6Qf+VePRmQgjgIEdUEBOH4gGqsD4Bw&#10;qLu1T1Tb3fy0s6G8vZrXWJRVudexmKD1QuvwUlV9NbU9wUKcO0NExUWxBhQU5cwSwTwXIIjAdvK8&#10;tqx57ZmT2ANqSZ8L1Jw+pzF9dhOopM5pJc5pSpnXlPJeffIXVclLG3jXkaFKVNaFqPrB+Tjedsgx&#10;RKGArRo41Z48M8ZbEc0ZNPw+NU3pr5qWf8OX/N/4XwP8KhAOsFsRLrcDfkkVqODjBdDDQTevROGP&#10;PqFGR9TqYUw9ClpmBJ1A0TFMBWzZMIDfYHt5HY9YkXO3OCW0KN5X+OgS+9ExXvwxXuIJQYpzcY5n&#10;DTeqKT+hpSitiXqn8ttPX9hvX67pugVHvuLG2DOjHKhRmwQJJ+rZAc2CSCHxOuvR6VLi5doslzbq&#10;1SbyxfLkk6XxJ8oSTpcmnitLuVSSdlWYfL2UEip6mjHeW64aaVHLJGqFFJNJlMOto93Vsr465VDD&#10;SHdFZ1t+f1eFSi7GkB5Ia2xEjY6rEQVEPNiVYQCDC+mNohoTDPdhUICvR1PClUP/IsDN334/VyhV&#10;I6PjwyNjQ8OjA0OjPQMj3X0jXf3AIA6JuwfbOgdapUCDzeKBJlF/Y0dfQ0dffXtfTVvf0+aeysae&#10;srrO0lppUY24oLpD+LQdQAugSyNGaT29pDa3qDq3sIaSD7wgTIT5tbIFlVRhFVVQhcOvhllYB8Qu&#10;buCUNHJLm/jlLcLKtv/H3lsAxnEdattfm6SQcpu0SZqmSdqwQ46TOImZmWWQbbFlMZPFzMwMK1ot&#10;aXe1zMzMLGZmlv9ZyXFT39z757tfL/TmnjzZnJ1drZSdmfOc98yZGSEgV/2wWD8iMY5KTeMKy4TS&#10;NqXumdL2Tur7J439E+aBScvg//+t7nbK/ygRividRHQaARFMQIeSMOEUTBgVG0HD7oTCB0xCHJOQ&#10;yCamsMlAFrRPKOXQsrfJt8uPkctlZHPt00fzAbisAh678HHs27Hgjg53+DduQ78jQgm/AQBQIKDJ&#10;7QFSuwjF/Ga7CPX8/yoRAu2PfYzl66HR9aW5tfnJpenR2dHeqUHTmE0zYJD0aBh6IVLFBMvJ9fIW&#10;X8XnLz7ZWHwrP/w/upvP9mGf78P/vgf3hx7si92YF3u6/tjTZddeD/pPVtRLVtSfAOcBmOEvmeF/&#10;NMJeNEIBXtZ0/FkF2aVEn7Dyw6eHsJtrQ/b+vr2F3Okx26UHdOzt9rMvsbcXQLH779GxIvtz4F/g&#10;+c4Lj/jf8t+1bK+s7aC0tQl0YYCu2frm6ubDlc2tua3NqbWloZlhbZ+OqWS2i4iVAlyBhFSmZNQb&#10;+W39SmS/Am7mNIk7cwlVoaSyAHqpH7PIi1vizS9155bcYhVfZpWc51Vf4FWfZ1edFzt8JHnqOw2B&#10;Cg+/y6vzELR6idtdRG1XuU1nuI2nBaAL8nZHNeS+ERnRjU/rp+ZaCKkyaBi32ZMPcuM13OXUOTIr&#10;HVgVV9lVV5lVDoya25yW+3xIMLsjXIROUhJyVaR8NaVAScxTk4FKvoyYKSdna5mFGkahmlGooJeZ&#10;JB3zw+KHa6NbKzNba/aDj9ub7tcJ0O699U1Ak4+i5PYGb39p24qPvssd/sHF/os31tfW11bX1pZX&#10;VpcAloHHtcXl1fnllbml5dnF5ZmF5Zn5pen55em5pam55cnZ5fHZxfGZxbHppdGpxdHJxeHJhcGJ&#10;uf7x2b6xWeBxh57RqZ6RyW6AYYAp4NE2NLHN48pEz9Bk96D9sW9kun905jEDY7OD43OD4/PD9g9f&#10;HJkCOkTLYzOPmJgFWAL+jMlZ+98zM/9dT8j+HyVCIQ9BRKcSOoMJyG0XokModh3aDxNScZGADlnE&#10;RBYxBciFTFIak5TBImdwARHaz6PIEzDtU0m5jL8T4WPt7bhwpwJgD4Xbt6HfZucWS3+XCIWcx+fR&#10;A4lwR4SNj0Wo03KAcANsZzt//H9m2TnKAgDkwq9dOLM8PzY/PTIz0j3eqxs0iq0KmoaHlNNaRNhK&#10;DiRDhPQyc6+Y67+Sv/jTJ9qOb0X2ix8aYn5jQ7/YjX6pG/mCDfGiBf5HM+xlY8cLWsgLyraXFW1v&#10;yDt2G4gOI9r8hQn2w83RzS2gv7+2Ye/obmPfzR/9wf9b/unLtzXR2y03sJKB7APknqWHGzNrcz2j&#10;Vq5JBBPhy3jwLCkySwZLEID8GZV3WFU3mDVX6TWXAIhlZ0jlZ7mNN2gVl7C5p1FpJ7DpZwjp57oS&#10;T4LDv0IlHaHknCZmHqHc/1D0qx8/sWV+K4I//or04Di+4Bqh+Cax/A654g6t5ianyYEHchS1eUg7&#10;/JSwUAU0XA4JlYKDBS3+fJA/D+TPrHEnFzkQ8q9ici5i865QSm9Rym/hix2oVXc4Tfck0GA9LsFI&#10;SDYQkkykFBM5TYdPMhCSjcQUPS5Rh4nVoR8AHyhpDVB2RqoAs+JyDJzmxVH1xsLwQ2Bf2JqbGrfY&#10;TNxuI6PXTJudUG2tjW4Hx9nNtWl7fAS6iXYjPvpm//EO/P6V/1Ei5LFhmM5QYmckARmJQ/sQUUHk&#10;rlAqxp4IabhIBiGaQYhlEpKYpHgGOZZJTWBTU9jUNDY1E9Ahd3uCDJALt8dIHyFkFQtZJTvwtxMh&#10;oMAdFwo4FQJOJYDIfopFFVDZeQS0Z6+wt2+99Bhu7bYIm+TcJgkXpFGQt4/87/zt/8kFMIx9hhvA&#10;xsYa4MLNtaX1lfmVxamFqSHAhWM9un69yCwlyWnNPFQBvT2F1hLLh/lbOa69ojs9giv6qHekP/lO&#10;XWzZq08rC/4kh39pZLoO6Irmx/kPN8c2Hy5vPVyxd2+BdWY/9L89mWC7Xdzeoe1/3v/u2v8kBVhN&#10;2xeV21lp20t2BjaBTp597W7nFnua2Zi3j3CuTW+sjG+sDK8sWOcmdaszpuUx3YiRZua0SbsK+dBk&#10;ATyO2xHGaPbjNPux6r0ZFW604lvY7LPotCOEnMOUvP3ErM+6Uj5EJu3qjHsHFb8Lk/QRPv0Lat5R&#10;RvEpSsEJZNKXiJDd7De+04VgxD9+mn73I1zReVzhJUzhVWq1Kxfkx2nyFnUESuFBSmSoFhslhQdL&#10;EcE8sDev4z69yYXV7EGtdmFU36NV3iMVO+PybiIzLmHzHAAoZXeY1a7UKgAPVoMvszGA3xLOawnj&#10;toaxW4KYIH9itQeu3J1a58eoD2I3hFEr/GgV/tz6UH5zpBQWL4HHylHJSlyWhlJq5jb1KToskkY5&#10;NV9BzVOQ81SUEiO73iJoVLEruNRCmaBpckS8tTb2cH1pc33V/k1vDyqvrQNV+1cOtC0bQLzeXN8u&#10;wMv2FbNpH3a2v769/2+vq0flb3vc3y3+npX/USKkUZrQnf44WACuMwiH9toWYRgJHQEkQkCENFwU&#10;Aw+IMJFBTKCTExj2uaNpLEoma/tI4c5IqV2HQC7cnjLKZwIxsQiAzygSsIoBABHuHCa0h0LAfNsi&#10;tJ9ov13fUSDAjvy264Am7U+BRCjiNog4jXKuPReqFST7tSj/K4rdPn9XttPhhj0drq/OrS5OLswM&#10;T41a+80SvQjLx9dROlKIzdFkUDi12VtBdLPy7lo4F0ysQ3rCR4oz36nFAei+e2dzdmZ7N1zbAJLf&#10;du3RkCbw3x12/rztnXL72N//ln+OsrMZfR3hd9alvc3dtM9RAfI90FJPz45rlBwwBZxJa4nndsRI&#10;kXHSzmh5Z7wCmaBCx6s7Q9SQ++Lm27z6y6LGy+Kma5zqK6SCc4S8i5TCq6SCK/i884Tc07j0I7CY&#10;T1rC3gYF/6XB/09NAX9qj3izM/59ROIHoIjX8cd//x0PaYv3/0VU58hrcOQ33pW2e0rB9/XoUCsh&#10;RgrxN+FjjdgYIy5qgJ0gandnNd0hV18jVF7pKj1HrXXgNDsJWj00naGKjmB65V188RVMwQViyVVK&#10;2XXApl15F7FFDtRqZ2bDfXKNB7X+PgPkS6m7R6hyBcBXAnigi90wpZ6Ecn9uc4wInMBtiuI0hopb&#10;gQ8M1SAjjfh4EzHFTMnq4RT1Ccps7CIbq7iXXWWj19vobf08UDevVENJFHWFcRChUkJ2r6JzeVz/&#10;cG1qa3NxY2tl7eHq+sO1ta3lja1VoIe5vgFEbfta2b74+yaw322vEXuvc/vA+s5+trOrfWMP/L6W&#10;f3YR7qzLHRGukok1KGgUusOzC+7dBQ/A28dIw0moKEpXDLkrnGofI41l4BMZhHgmOZ5BAoyYwqak&#10;syhJbGrqztwZHj2bR898DJ+eL2AUCJmFAHzmo7kzfDbgwr8NmdqlyAVE+LcLzYhZVQASdrWUUyO2&#10;J8XybSMCLqyX2i/JVquSY+zzPnaajv+68njb32nLtk+JWtsC+pIbK2uLM4vTQxN9OqOIwOuqILfF&#10;kkAP6M2RApSrln5LSz2vppyxCO8PGQsmxK26Pd/pevzSH/1otKTE/mvtTeX2r7f/BY//iifKf/W3&#10;87/lu5VtB9qb2kdt6xYQ8lcebs4vz/X2WbhmNcEggtJgqahyL0q1p6TJS9fmpQY5yeodJXV3WOU3&#10;aKVXOBUXBWUn2IX7GQV7abm7CWnv41I+ouUe4FWc41ZfYVRfxRWfgaXub478qCHkndqA14vcf1/s&#10;9ofmsLdQKZ8RvN8X/Pq7DYH+/qe8pP2MitPo3KPkskvIrFM1YZ/gC88LQHcUEFcD2suM9eWDHMWt&#10;zqy6a4TiE5TyM8SSk7Tq87SaC/zm64y6y/SaS/jSs+Syy7jCC+i8k+ym67Tay6SKC7IONynYrSvv&#10;DKv+rqDFk1rrrMZEGimJVkaKjZFsJMcpu6K0hARlV5ykM8ZIytLgMkTQOFlnohKdJIHGSMAx/JYQ&#10;XmuQsCNcDI+VolLk2CwdtaSb29DHbx/gwwaFXd2cTjOjuYdV3c3MNZEemMghSowPD+7DQ8XouY2T&#10;vcLVxd6tjcGN1Z6VedvitGV6WD85aFyeHbVfQN9+/Rv7rFn7UfftlbUzIwlYWX8/cX179dn513bJ&#10;/8nlf5QIsegKWFsUst2rC+6Lht/DdroS0PcIKC9Sly8FG0TFPZo7Q8VHUYlRNFIMnbR9GVJKApOS&#10;sn0N0gz7CRW0dA49Y5vM7Uk0X8P829kUdtgFfI4dAbeQzwEoAhBwigFE7DIRq1TCKQcqYp59ium2&#10;CGsBEQp5NUJ+q0JBXd9a3LSP8v93LNu7xyOAjiTQx7RP2rSfnrWytbXwcGvJPhRjn+G2PbnN/tUD&#10;/2zMdKG+47U57Dfp5nIf/bL/Lf+cZbvnZBegfcfbXFvfWrVP6dyY21gYHjWyDcxGHalAR0xTY2IE&#10;bT7sRidW7Q1a2UVq8VlCzhF8ziFq0SlW5RVaxSVyxTlm1XlO5RlG8WFcxh5k4i543Nvw2Pdg8R91&#10;pX+FzTuKLz7bVXQakXO0K/dwZ+Y+SNKn4LiPW4PeY77z2ye2q29F/MwPyVf/1JWzh1F5CHhsjXsX&#10;kfklqfQUofg0tuA4MudAV/4+YtkBWvVhXPFeAHrtUULJfmLJfmjax7D03R0pH5cG/LnE/+XGmPdo&#10;VafkHbdZtZeR2YfxJcdxZUfoDWclkFvE0hOo/COMOgcO6Dar6bYQ7KHChCi6gvkdngLofWVXiJES&#10;K4T6SuBB/dxMEy1BT4qxMBKHxNlmVpKG8ECKChfBAiWIUDE8QtmVosLnammlZk6NhVuno1dpabU2&#10;XoeB3qYmNenIDQZylZ6QYz/uiI/WokO0qAgdJslMKDBTKg20agu7zsSotDDKjZQSPiyDCcvtU5O2&#10;Vka2NpfXNnYuB7e1sbG2ZZ+la19/9tUH7LvAKtzh0V7/fSz/7CJ8tAK3y+b01GAntLS9MQzW4gNv&#10;c0NC3NBQd3ynFwHpTUAGUDChFHQItSuUgo2g4h9QCdF0AGIsnZjIJKUAsMhpTGoqg5rMoKUwaaks&#10;ehoAh5HOYWZw7WTxmDnb5PJYuTxm3g58Vj6fnSvg5Ag4uQJ2joCdZx9E3R5KFXJKhewiIbNIyKri&#10;0hsE7A6jkT8/P7q5tbY9U/w/r/QNdPf29/T0de/Q3Wvbxtrda+7uM3f3mHt6LT1Apc9s6zXaesy2&#10;Hkt3j6Wnx/6SrdtotRnsWA0Wq36nDlS20ZnMWgCjSbODQa9U+ftInn7qifboW5F9tkdFIygVYoVc&#10;tINcLpDJeNtwpRK+RMzbQSziSkUciZAlFjCFPLqQRxVtI+RSBBzyDjwWkcPAc5kEPvCUSeQzCAA8&#10;Oh6AQ8VwqF0AbAoagElFAbCoaBYFCcCmoNhkFIvUCcAgIRgkOJ0IpRHsABUqvoOKB1Nw7V/T9k3I&#10;2FY7uBYStnkb0DchY0CkrqbHkDHNAKSub6WFiAbe/LclZEwLBdtKwbZRcW00fDuN2EYntbNpUB4T&#10;wWd1irhoCR8jF+FVUpJWQdXIyOptVBIAilxIkgvJMgFZKqBI+RQxhyjiEoUcooBDAuBzKAACLk3I&#10;YwBI+GwAMY8l5jHF9qc04D39PZZHm863lW0Lbhf7HKfVzQ2gezS1Nm0clCP54ARqhSe3yoVfeZNf&#10;cUVcc03eeEMKuq5sd1SA76qg7jrEfWWHm6jZmdfowgW589vceS3OjGoHfOEZRNr+jvg9HfG7Ycl7&#10;OtM+Q+d8hc7bh8rfB07b3Zn9FTz9C2LhMfaNdyVPf7dZoJ/9jpi1i1axh1zyCad2n7T9JLvuIKf+&#10;sLTjHA90DJnzATzz3a7CD/ElH1OrPmfUfUGp2kOu3E2q2N1V+AG+dA+r/jAPdJJZewSd9ym2cC+7&#10;7ri49QIPdE4Jv2HEuOrQt2Wwy6yGE4Tyg6Tq4+yWy+zWKwzQZXbLdWbzNQbomrTT1UwN1uL8BB0u&#10;nNY7nLa7gg5nDdZbjHCSoVyV2Ht6SoAS52VlRAxyEoY4if3MhHFBnpWcLkckShFJ3awyG6tES841&#10;UIqsjGoDuVJHrNQQKlW4Cg2u0karH2A3jrAbhhlVQ7TyEXr5IKOql1U7wK7tIefrEDEqcLCizV/Q&#10;7MtrD+8TtywNSR6uAulwamtjHui3bHdk7dlwu+2092d24sT3ufz3FSGwl62urq79u8r6+vrOfvqN&#10;sr3Wt9nuBNk3gf/fArzJPqRuP4y2uQT8LRubi4srayvrQA7aPg6yzT9DAUTYN9ALuHCHr41o6+m3&#10;9vRb+gaBisXWa7L1mAA19vRZuvuAitHaa7D26K09Rovta6zbRnwkQt2OCB9b0C5CoxpAb1BpeUz5&#10;oQNPtE3fzg9/KHO+q5Dw5TLh1yLkymQcqfSRBe2IuBIBS8QHGm6aiE8T82lPiBCw4DfZESGPQeDS&#10;cABsQIFUuwJZFBQAg4IEYAKQOwG25YegEwH/2aERIID8KDgw4L9tBX7TeS0kTNs22/7DtpIwgAJB&#10;REwTAKGrEY9u+CZEdCMB1YBH1u+w8/SbS75B4xNLgLcB73/MzgcCv2LnFwGPwO+lEloBOzIpHVwG&#10;HBCkgI0EBCnmdckFBJkAL+XjJVy8mIuX8AgAIg5OyMYJWDgRhyBiE4QsPI+J49JxPBaFz6IJ2HQh&#10;hy7i0re/ZPpAX/ejTedfKcAeBOwa24d7l7fWx4YNFFZ7PKXMuSvpCDTsA3DQG7Cwd7BJn1FyDrPL&#10;TrOrTrFqT7Drz3AazvMbLwhAV8Qtt8StzvxmF3bzXXbTdWrVWWzhEVTuPmz+QULREUzefngGoJ/9&#10;5PLD5IrDhLIDhNBdwue/06Rl4fPP0KNfoVW8CcCpfZ9b/yGjapcedXJS6GojO4g7DjHqPqDVvMNp&#10;el8G2yuB7NVjTw5xHIGXtOizMuhRVsMeOeKYFHpC2H5UhbygRJxXws8bMNcUsHOClmOMuv285uNq&#10;5LUeivMI+54Rd1OOuGwg3jXTPOTYO3rqvWFJRDfHVwJz0GGdLJR7EvgtKeK2vPOusOO6FH5Tj3dR&#10;oG5w286S647xO66JoI7CjrucZkdRhwu1+gq7zpEHuteadIpY5aLoemBmZRjpANkGepaOlm7mFOno&#10;pVpGrYHbbhHALHwAqE0ItwoQRi5Mt32yk7SrSI/NN6ETFa3esvrbkrpb7MrrfJAnrTFA2Jk+aiCu&#10;L/fbL47z6HKDO23h2qb9/H0AoFH7/pb/1olwW2D/72XHfDu9nkcj43YPfofVvrS0tLK8gsNi4+Pi&#10;UAjE6uLS0vzc5vr6xtr2lvTPI8L+wZ7+wV7AhTs8IcLefhtAP5Aaey02q0aj4es0HKNRYLVKrFZZ&#10;d7fWZtParFqrVWez6gEsFkCEdswW/ZOJcNuCADq9EkCrk2mgLdJX/vREa/Xt/OIXspx0uZwvlXKl&#10;UjbwKBNzAKQiNgCQBYG8IgJE+I04+E0R8tkkgB0RArmQy8RxGFg2HfM1XSwaehsUg4pgUhBMMpxB&#10;ggFs5z/Ijv+2gVJwkG3sOtyBjG3f9p9dhMSuViIQ4LqaAexOeuQqwFuP5AewI7xv1R6us+4b1H6D&#10;by7/G1hELQDwg9/8zCewexEHouBbaIQ2OqGNSQKzyB0sMoRNgXGocA4ZyqXC7FDgXBoCgM9ACpgo&#10;IRMtYHbxGDguE78TprlMIo9N5nOo/b1m+8ze7ct6bR8CtO8u9mEM+86zuWYfXwP+O/9wtX9hSGSg&#10;V7Mbg3DZVzqivoTFfIFK3IdJPYBLP0TJO0EvPU8tv0CtPEepOkupOU2pPEkqO0koPgFArThDqzpD&#10;rwUWHu3M/hSc/D446d3O9PchSW+hMt+nlX+Jy9uNT/uA8/FvntxOvpWnfyB2ekkEepde+Rql8s+s&#10;hjc5zbuE4N2qTkBdn1IqP1ZATrHq9lAq32DW/4VV9zKr9mV65Z/FLXsELXtliKOyzhNqzPl+lvMQ&#10;18VMvSrHnZF0ndGSHXo5Lj0sJx3uihB8TAQ+rEafU6HPa/FX9QQHM/mOCntNQ7ipId1hgc/LMU79&#10;/LARcfS0OnFWl9zNDdBTPA2k+zqckw7joMde1mHOyyAnRW2n1Z03DJi7esxtBeKqDAEkyCu0+qvM&#10;plusRidWo6sQ7COG+YvhfiKolwzlZ6BGGOjRJnaKiZOlIKVraMUmbn2vBGziNhu5bd1ipIGLVDHR&#10;GjZOSoaLCE1SIDhSi7W4VCUsWArE7prLnJorwmZXYXsApzVciy8aECKGJLheUdeAkrgyZXz4cHb7&#10;MI39PEWgOQOCor29eNSq/XM0bv+Q8s83NAqkvZWVleXl5YWFBaD+aOnfF2B33djYsM8dBsr6xibw&#10;/vnJoX49Ft1sMko21uZX7RcP3LbkdjTcefPMzAyQQe0/DES/1XVACns+/OiZH/zg2aefBvjtM8/s&#10;+tNLGiFjY2l6c2N5c3PN/slAL+qfYWvZSYQ79A/2fZ0Lbdvhz2zts/T1W/uBFGiWGpRUlQgm57Uq&#10;he06aade2qVXYPUKvFFFserZ3SaRzSy3mVUWq/YJC+747zE7ItTrFds6VGi0CmVKouS73e9C8sZf&#10;pNC2b1oQQMJnSvgM8dciBOT3TfM9Zrs1B4IgBmBnONQ+IkpF7bAzFgoocMeCjxX4DQsC8rMDmI+M&#10;BVLg3yBhmokY0LYLW4jbdXsQ/DqxPeG/b3Pek2ARNd/k64V27W0v2ak8YucDH/P4Q3bAI/9Ot4//&#10;np0hWTqulYVvZxM7OGQInwYXMjqFzE4RGyXmoCXcLhEHK+TgBWwcj4nh0NFcBgagt1u/ac8KAPar&#10;hdk38u0O5UN712/l4cPF1eWRERtHRa8SIRNF4GB+nbOo+rqo8pqowkFQ6cCruMouvcQoOUcFKD9H&#10;rTxPrTpHrT3PrLtIqzpPKj3NqDoH5EJ6zSlk7mcd6e8jcj7GFHzaGvd6e/zrHUl/aYt7hXr9j+If&#10;fachUN6un9KzXiXkv4xI+xWh6A/cxjd5zW/zWt7mtnzAaflQAP5Ejzs2KrgzxndWIw+qEF9J2z4R&#10;Ne5iAnmx+n1W1cd69KluxqVu1oUeznUz2cFCujPAvdfLc9fTHQ0MRxvXpU/kPiK938t27qbf7aa7&#10;DPO8+jn3bAy3IYHPqiVuQhU2IA6c1kVPaqLmzPHj6oh5U9y8KX5IFmKkew3wQkZFQT00Z3HHMTns&#10;VB/NRd15k1p5ggs6J4ZcFIFPMhqPspovKVCuSrSHAuWpJfibKMEKtCcPfJvedIXeeJkFuqbq8lJ0&#10;BZLrXEl192uTr2JqAhhtsVpKmYpUpmc0mHgdOhbMyENr2QgFvVXJaDJym7oF9QPcij56dg850YqP&#10;sZISLJR0EyHNgExSt0VKGry5NU6UGhcOLH7cxtzcmN6+BxmwarevaLPTKO7wvSn/lCLs7u6Gw+HV&#10;1dWLi4uPlv59AdakXYHbHdiNtdXJoV4GERHi5zg7Y6mryuixyBemRiZHh3dUCFgQKMBHnTp16tln&#10;n/3tL37125/+7KXfPPfn37/4yx/9+Cc/+MHPfvjUs0899fzTT+197Xd3Tn+VFupTnJ7SbTBsbzM7&#10;rcN/99I32N1nD4V9OwwM9g4AT+12tAEK7Ok1dFvVZr1AJe4SMuqElEI5u1gnqDKIGgyiZrO01Sxt&#10;N8thFnWXRUu2Gdg9Vkm3TWmxqExmtdmiA3isw52h0ce5UG/XoWpHhBqNEkAr5iuuX3miLfvXkJ06&#10;IaMTJUIWYEEgDor59CeCIJ9N4QMJhk0C5PdYhBz7QcGvFUhBP/bftgLtY6FMMhAEIXRiB40AfgwV&#10;374DkKsouBYyrvnvAZGw9vHPHYAg+IhvxLJvsiOkJ3T1bXxLItwxHwb+pAu/Vubj+tfL4bVYWN02&#10;2/Wvl+98Gr6zntTZQEU2UdEgKqYZkCKD2A4ApEY2FcKmQjk0O2wqDMiOXBrcniCpiG6bZv3vbvJg&#10;36e2h1KWHq6Pzw6KpaRKLjRB1BHEb3IV1TsIq8+Iq06Kyk8JK87zKy/xq6/Jmm8r2+8o2h3VCFcN&#10;0k0Oc5JC7/JA1xm1F3kNlwUNFxmVx/AFe7H5n+CK99Br9nHqD+CLPoT5/IH3/DNPbAbfiui3TzFC&#10;f0Mufk7Q+Dqn5hVBw1808A/kkDf5zX8Vtb/Db31HBPlYjvrCQDoyLLg2JnQ0ky6aKadYjbu6cl5R&#10;dxwcIDhM0N3H6e6jnDtG8jET/YCNc0pHOmsh3ZiQBMxow/W0O90C926h+5gmcGMgcb03aUwWBMhv&#10;XBY4qw1ZMIRvdMet2eLmjdFL1sQ5Y9yUIWbWGj9nS5g2RS/3JkxoQ21c10GBx5jQr5/mw6g62xz7&#10;Ma/xCrv+nAJ2TYm4rOtyGOV5zSrCBriBPUw/I+WekXZPR3HlQs/zIefE8PNiyDlh2ylh60kF9KoJ&#10;763svC+CeBEqnYSQMCE0XIVL0hIzzMyiHmFdjxA0pICN6rEDapRJ2KHjtpv50F4hrJfX0sOq6+dW&#10;93PKLbQiPTHLiE1Qt/kB/RVh6Ul64Sl8wVVKjb+e3rAxP7wtv+3mcHvcbGcM4PtT/utFCKhkzT67&#10;90nWHx2/BXoqa6sbCwtrMwsb88ubC8npMWcP7T3++Zuf/OW3fAJka2NxbXVtcWNrbsN+sZaVxem5&#10;YcPcoMyqJMgYUGhDUX5iALuzIin4bqD7lbWlMR6fZusxDYwOsxn0qYE++3HIhaWtzYdN9U3PPPXT&#10;Z57+2VNP//oHP/zNT374078898sL+3cHul7MTQ0tK00L9bgQd//CZL+UjqoPD3TNSo+dmBxeXl1e&#10;37SfnQNsNEAjsc3D1bWNtfXN1bX17cQIsL66trRpv93E6vrGAtDn2v7/+k8tg8M9g0O9/f29vd2W&#10;HovGoOKopHg5DyFhwUQMiIgNlnIhUg5YxGgQ0ask9BIZo0TFKNMwq9TMKgWzSsVp0InbzUqkTYsf&#10;sDCHe8WDvQqbVWW2aEz2I4UGkxlwoZ0nRWgEkiJgR6XJIDFphGaV0KxmWXTEHhO5h9Wh+vDdJ1q3&#10;b+eZZyTB/hIBEAoBFzLsx7G4NMCFYg5VzKaJ2FQhh8JlEdgcHIeF4zEIfBqeTdseDqVhWBQUYD7A&#10;hcAji4IAoNst+M0RUftcmG0eTYTZmfzy2H/b2Ov2uTD2I4KACBtJGCBv2cdCCajHI5aAFP8WCrct&#10;+F1E+DfwiEfg4LUAOxUsrMYOvBaDrO2CV2NgVTggO8KAN9RhO6u7YJV2+UHqcXAA+0/t8OinvgZ4&#10;MwChs56IbNiBhGqkdIFomBYGpoWJbd2BhW9jEtrtEMHdFtX2kXH7tS7t46APga0c2L3ml+dsen6H&#10;AJrGrPYnFtwg5Z1jFJ9hFx3hFu3nFR/glhxkFB2kFB6hlZ7g1Z5nVZ+iV53iNlziNzsI227wW69z&#10;mi4TS4/gCr4EFIhIfQea9Dox/0N6xae04o84e7/bEOgPfyC98Qdp09uMsuexWT9FZj5NLPolv/4V&#10;Jfg9UfNfZR1vd1MODjJPDnHPjYtvjkluTyvde5jXB7luExK/GYXXjNxZA98rbfugj3B8gHRe3nbQ&#10;jL8wLnYa4DlYmRfN1As9jCs9rFtjcq9hqdekNqhP4mUTeM6Zold7E1d64la7oyaUnmMKlz7+zQHe&#10;7R7GDQPx8hD/3qQifNGcPqFNGdckTxkSRlXBNt7dAdEd4D1G/E0t/K6i1UXZel+P8FdC3Hspfma8&#10;Uy/deUbqOynx1REdtURHG8u1j+fWz3PpYd3sYV41Es4YsSfFrV9JWverYWeYVQcaHvwVX3pMhfQU&#10;gt0lMC8JwkeHDzdR40yMlG5eXp+ozMQttQjqemUd/SqsRYQy8zs1NLCW0qrA1aoJNWZ6nZaYq+p6&#10;IIX4SBsdgS4LOX0/JeM4Lfs8rdRZ1lWwPN29tT77cGt5fcPepq0Aq/1R4/G9KP8tEiHQ+/iXAKth&#10;eftSQlsPNzbWl9eWx3st/Lgwjxd+9swnf/p12J3Td498eOy9l72unxgwqNZXFkYn+qg0eFFudHV+&#10;TH1BfHNxWklKTEtFmYJNjvZ1jPC9Oz89ZNLLaOSu9fWlyZkpHpUAKc/qrC9ZmhxQCxgNxTkHdu96&#10;9of/59kf/PDnP3z65z946sVf/fT66UPvvf6yQsJjsmnudy99+f7LIjZ2fXUmPjaERsWtra8sr60t&#10;ry6sr8/PzY3Nzo4CFaDLvLkJ2G5paXG+v693YmJULhfzuMy52fGtzaUt+7XEdvpbO/wnFYOUrRbQ&#10;xHQkC9tIQ+QT2uMJbeHYJj88yJ8OCedhkiTkbDmjXMGqU7Aa5Iw6Jb1KgMvho1PkpFwlu0onbjYr&#10;YVY10qJCm5RdZiXeqCSb1AyrQWQyK8wWpcmsMpoAL2oNRkB7fztSaDAqdFqBQc3UybBydpuEVqvk&#10;1BikzVZVp01D7tPTpvqlo+AqxXPf6YYAkt8/Lykr/PoAIVnIJQk5RKF9JiSZAwRBFo7PwYq4KDEX&#10;KeJgeAw0h9bJoaH4zC421Z4CmRQYgwqnU6A0MoxGhtMeifBvWXDHhV8r8BE78z8fZ0HAgna67BYk&#10;ousJ6LpH2I34SIo7WfBxMnvMN7X3L9/whAh3fIaBVu+AhQJLqnHQUiykhACvJCCqMfBybGclEA0x&#10;8Ppvau/fxP6xwK8gwuvInQ0UZOM3ISObyOhH2IzyDfv1Le2pwG7B9cWttckeLZUGzRbCk5m13oTs&#10;a/DEI/CE/Yj4vYi43V1Ju6k5X7BKDrIqj9LKDzOrTwpAF/gNF0TNV3mNV3mga6zGy5SaM8i8vai8&#10;TzqS/wpNehWf+05n6iuMOy+Jf/zdhkDfehof/TNyzu8YRX8Q178mqP0Ts/w5actr/PpXFe0fGJFf&#10;6eBf6JBfDDHPL2tcR/gOJuL5canbmNSjh+U8LAhY1icuG6L72NcM+M+N+F3sxuf4TX80dH3ZS7to&#10;oVzp57hMK31HRc5D/OvDghtzWu+17vBZffCUJmhKEzyh8hsQOg+K745I7/YLbmpp51WEU1bG5RGh&#10;Yy/LYVjoPKEImDXGL/UWrAyVzFrTZs0xU9qAGZ3XijloURsyxguc4D0w4/wIZWeYjRen5FFTirB+&#10;jue0LGjFEjOh9B+VevfznY3ky8CnDXEdrKSTJtwRC+6orG2PEXVEAPqM2/C5oOUor/k0s/40rvQ4&#10;s/GyHOGixd43kQPVeH8dMVRPizZz0gzMLDUlR0MrswpaLMIOLaPVwIJqaR0qfKOJ3myml6vQMbzm&#10;e/SKK6S8o6zCM8o6RyvEx4YOtRCT1aRCLbdx0MJcXx6y315qa+Wf46jPP6j8l4nQPs6yubm8DKhk&#10;zX4y2ubD1RUgSQH9kM114HF9Y21tY2FleXFpFrCLRsJMCffIiXE7tuu1t3/18yNvvHTuw7+8/cuf&#10;7H3517Gel9fmbFolc31tpNfKEHLhGEQ9oqMeWLQ2N4VurPW9fSMhMmhtcUrKoxXnpi/Pz6wszC7O&#10;TFrlbEx9Fq4pn9BSDKnMrMtLjA1wv3xs369//MwHb7zq7ero7Xbb/Y6jgM0a7e+Jjwi5fOZwXXnO&#10;6sKoTScGQlV6Slx2RmJbcx28o8ak5Y4OqEf61RoFA9JeXlOZER3p2WczDPXZrAaNXMRdXBjlcQhV&#10;5ZkiDm5paWjz4czWw/nNh9vXDLTr8D98gxMzIAJKMwtbToGl4VsjULWeiEondJUzvs6N3urLhYXz&#10;OuOEuAwZrUzJbpCzGiS0GgmlXEErUdBKNVyQXgQxSREmOcooQ5okMOCpmtsuY7WJmW0SHkoi6JII&#10;MFIhXimlGzRii05pMajMeoVZJ1JJsVxaDYuYLyTnyyhFKlqJmlGmZlerOPUKDsikQE308aYHJbPD&#10;sql+kSHYXfLUdzrvQvLxRyIUVMSnifhUkYBiP2TIJIpYeCkPrRTCVWKIRorSK/F6JUkhxglZKC4N&#10;ySQDcRDJpqIZpE46uZMGQARCIYRB7KATwDTAgvZTI7anieJbAB6LEJDfN0VIQIPs02TQIAKq6fGR&#10;OcBqO5XHT7+Vx6r7rnTW2vMfooYAryFCq5noCpOkfWmENaAjsHEgIrweD60jwGrx0Go8tOZfsv2S&#10;vfKEDr/5hsfvefwUAEicBp1k+1rY20cHgV10ZkxJh5NBySJoAq/Jj13jyqm+y6m5Jai/zq+5Jqpx&#10;kDXc0LTe1IBvytouCVvO8wELNl7k1l7iNzoIm2/wQA6sxkuY0kPwnN340j2U8o/I0a8K//idToQX&#10;/+oHvKCf0HKfpeT8gpz1S1j00+Lqv/R2faZuf0vU+LIO/s4k53Afcd8I/UQP8XA36Ug/43Q/84wa&#10;u99GPzMovNYvuDaucB2Xe0+rgub0fsMiBz3hSy32Yz32k17q4Smxw6Tk5pDgYg/ntI11xkI9O8S7&#10;NilzmtHcG5e79/Nd+nnOo2KXKYXLEO/KkODKvN5jayBqczBhUuljYVwdFt6eUriNSF17hS4T+pDZ&#10;3sT5/pRpW8KYLmJKF7LanTBvil2xRs/pArrZQOa7beO49gl8p3Vxaz0Zk5qIUYXfsPx+v9i5m+No&#10;pl210i4PMh0meNdHmBeH6Gf6yCfk4D1K6F5N50EpdD+/9UBj/J9xZfvMFC8T6b6R6GkkePYwgxVd&#10;nlVxe1oyD4qQ94SdPmZmio2br6ZkW3jVematntFsYcMsLIiV1dYvaBvgN/axq3toRd2EzD58yhAx&#10;uRsXrUF4S1qcpHXO/Mr7pIoQAaZqedL4cGtmu3X6vpT/MhHaj8ttl9XVpY21aatFPjZiUcrZk2O2&#10;8VHr2sqUxSBJDrkLKk4sTglLj/Cuz0uty0394q2/ntm/XysQTPXaYOW5vg6nR3tVXD5RoZdMjPc1&#10;V2b2W1WD/dapqREGBR0X7OZ362hVdizQodXKFe31jXQcjoRGbq4uj/f3GlWiXa+9EOrt2FKdrxTT&#10;dEreYJ9RIuJk5SQnpydIFLLRmbnF5eUuSPudk/uDzu+nNBcJCW0RHpcL4nwr04JyH7jVZATXZATV&#10;FaXj4O0aEc+skpbmpp869CUBBV1bnrVqFTI+a311lkXushglK0ujQNoozY2x2PhrG8MrayMbW9P2&#10;O8f+p4hQzsaKaVAero7VmU/vSCI0BndVeXZVumGr3Uj1HrTWe5SWe5T2AA4qXkwqkJArReQaMblO&#10;Rq2VU2tVjHolq1HJalKwmmSMBimtVkqvBR6B9/DJNYDfGZgSGrqQgiwgwgoYXTVCUquACGJ0VQIL&#10;megsBiqOh0uQENMVpDwVtVBJL1Ezq1RsIBrWqoWtWjFEwQErORAVp01MrRJSSqToTPHed55oDf81&#10;xLccBAy8kEOQsrukDKiaA9YL27QikFrQohGDdVKEXoExqcgqEU7MRvFpCA4FziRCWGQI3X6QrJ1F&#10;aqfjQFRMExXbTMO12l2Ibft7EQIV+zmCdgVunx1hnyZqHxcFEdFNj9kOgn9LhI/5pgUBnvTcv01n&#10;7WMR4uHVXELrkIE6PwRYEM3D1xIhgPzqHokQVv2tAPrcqWBgVdgdoFW4fwmk+pvsSNGokQIbpf2K&#10;2OtLqwtDIkozsSWZ0RrHao4UtEZIwREqRKQS5ittdeLWXmOUn2fYz5E4ya45xqg+RKs6xKk/yW04&#10;z6w+T6s4zag9Ta85QSjeh87ZTcr7mL3vO50IL3nqB7yLP2OU/pKY/RQ58wfcomc5Jb/gl/9aVvuC&#10;tvk1C+QdM+QtadOL0tYXRG0vadEfmAgH+pkXJ6V3x8W3+nlnpzWXjfQvjdT9/ZzzY2KHJe3dQfZx&#10;K/XzEfHxGe2VQc6pIfbJOfnlBcWNGRkQ6S6ZKSfM1JMDPOAT7gyLHAckt0cVbuPKexPKe2NS917m&#10;TQ3mbC/7zrIlZqM/o1sQPCKPGJH4jYt9xoT3FrV+K5bA9YGQaZvXlNV7RO85ZQha7YlbNkePSbxG&#10;Je79Asde/vVekWMv4FR9xIwhbs6csNKbstqbtGB5sGwLX7YET2s8+7nXuxmXRgU3Z6XOc2KnSc6N&#10;QfJ5Y+dhLeKwCHFEQ7w6IPIZkoT0CYKHxGEj0vBupq+ReM9G9lYj3XClJ3ht1zVYLws1QgTz6Sy+&#10;LUGnmNgVI6qOMTVmWEEcUeAnVPgJBWpc2jYuqe9l5Bm6onUIP3WHi6DmMqvkHC33NC71KC7vUleJ&#10;u4ZRs7nasz0k930p/3ki3LTfcGFjdXNtdWN5YxMIghMSITE/PSIm0KW1JKU+P744Oezcgd03zh/H&#10;IdrHB3t6zPrB0UGtUjjdrzMIiK2lmSlRkf19g1ubyyuLAynhPokh90e6teO9BjGXujQ3tTI/vTDR&#10;25wbDU33q4+4Xhzq2FFdJFerF9dmN1f7BvpkcbGeMGj12IgNXFeuoFNKoyKaE6PrE0PzolxTwu4m&#10;Rd0ryU0U8BgDQ31TsxMqhSA63MfF4VhJcsBUN78szi3g6qFY16uRdy/EuF+rTguvzIgoSAwoTgkq&#10;io4Ic7ztePhIzL17MgppeWx42KjrUSvZGLBJSJzq1azMjwt4nGeeeuqZZ3709E9+9tnbrxiEmOVZ&#10;2/LS+MrqIhB5V1dnF+aHgV73+sb85tbSozvN/kMFycGVszGFbGQGrT0aV+cHLbjTlu3QknGpNeMC&#10;ovBaV8UNXM0dcpMnoyOUDU/ioXMFmAI+JpeLTmejktid8Rx0Cg+fLaIUS2gVMka1jFGzI0IhqVpE&#10;KOdh86nQZEJbDBWSSIEkUTsSadA4FiqGj43lIuL5yHgOIlbYlSrCZIrwKWJyuoxeqGDWKNn1an6T&#10;VtCq5YF13HY1o4oCDuN0hpDbfdiIKBW1QN+aIvvzd7sD1M+eFcX78QhlAkKhiFTIJ+aLqWUyZrUc&#10;SLfcZrUIZlLhjABKrFaKAiKjhN0hoLXyac1COkhEaxYx2kTMDjaplbx9Zh4V30y1z5exi5CCbaUR&#10;2oHlZGwjndTMpYMlPISIA+PQwDQCkAsbSPbTJx5ZEKh8Mxf+y2j4pOr+TXYUCICFV2PhVURkDR1b&#10;T0XVkGDV5O2xTWIn8FIlFlaNA6KhXXiVT0CAV+1UsLAKHPTbwUIrcdC/E+EOJo3EPkoD7LXrCzY1&#10;hwwppLWlUusjeKAoYUuYGh6lggbz6+6Q806ikr6CR3+OjPmUlL6PXXyMXXqUXnqYXnmcWXuO23iF&#10;03CRVnUMk/8Z0fk18U++W9x/96fqujf5oFfolc+xa37PKv8tvfBZdsnPOWU/pxU8Qy/6kRb8Sjfq&#10;LS3kFSXkZTPurT76nj76/lHuhWWNx5zKfURwc4B3rpd7UE/ebWN9OSI81kP/aoR3yER430r80Ij/&#10;WE/8zID/sod+eFR4ZoB7ZkhwaV7rvGC4t2hwn1TcnFHemdW4j6vdR5Ru4ypAhF4L+sBFQ/CqIXRR&#10;H7rRHbs+kDqmClvrS7Qv1/lOK+7NaXwWTMHThqAZW+SUJWLSEjEo957QBGwOxC4bQyYU98bkLmMK&#10;5wmF27TGZ9Uas2SJX+lOXrDEzZqiFi2R0/qAEZnHmNxjSOQyInKZlHrMKrxGec4DjBt69GkT5oyJ&#10;cLGb6zSlDQYkOqwKG1KEDCtDh2TBQLgc4vvLoNch6Z9Sqk4jC4+Qay7hys+rMMFieBgbHK6h5ph5&#10;1RM69LASPyTr6uGDezmgHlZFD7PATEhWw4OkzS7CBgde5XlS9tGOqL2wmH3o9NPI3JvYmpBRC8N+&#10;M8jvTfnPFOHG2vrcxsb81GQ/AtYY7OcSF+ldUZQ80q9LjvDpNas3V6Zxne3nTxyeGBtaX55fW5nf&#10;3Fwa6NHdu3uFAAdND3ZvLq0APdTRwZ6EILeupnIBGbk+PzpgVqml3MXZybW1ZZPJQEZDq7MTGvMT&#10;SYjmydGRhbWN5cXpnGifxIh7GjltZEhXWZSu5tEeeLr+8Zmndv/+l64n9tSl+FLa87uaCtoqsqvy&#10;MhIig29dPul5+3xxSii6qRBcmnz4nd95nd/tdHhXtt/dqnj/xHvXnE5+GuvlkBdzvzQloDk3JuGe&#10;Q0VCQHVqKKgwLinYKdD1PLwxh9XVjGwoKE2Laqwq/uTjD37yox899fTTP3jmJ79/9hlMe1VxXtKf&#10;Xv7j008/9aNnfviTZ364681Xe3p0gAU3t5Y3t1b+4SKkwTK6aoPgeXfaUy+0pZ0D5zmAi++2FzhB&#10;C5wh2Y7Nqddas692lt8hNvtSIVGszlQWKoXRmUCHRlHbg0ggD2KzJ6UjkIeOl5FzZZRiOa1cTq1U&#10;0KqARxm5TEoq5aGyaOAERkccERTRVRdEaA4ntYbyUAkcdAYblcXFZAkJ2QJ8ppCQIyblS8hFKkaV&#10;ml2vZDdqeC0qdpOKVqki5+Hr78NKbgm6ooWEVD4hR86o0LBqqNCM1nOfi378nWYSiv/0e2FlmAhf&#10;KCGWSskVAnwZB1vGw1fyCBVSer2KC1JymqTMWhGtQkSuVDLsg8B6EaxXReqW4xWMdiaujkkA8YkA&#10;9TxyA48M4pJamNg6JrZcSC1X8etNig6bttOqRVt1RLOaopERRWwkndAKhD8iEAHts2P+pQW/eWjw&#10;m3UgL37TlLVYQHv2N9ixTwrtrMQg7NhtZ6/UYADzIe0xEYAIuBBRR4Db4yCQ6h7L718C2A4PecTf&#10;/AerwADAK7rslAOPQB0Dq8QA8XH7kKRRK7ZvhFvrc5ODbHw7qT2f2ZZOr3/AB0UJmoKFIF965W10&#10;1onORPuJg4iYL9DxB8iZJ1jFZ3lVF0VNV3iNlwARMmsv8HKPiV//1ROr6dv55Q+Fkb+Tg18RNr8g&#10;63ill7anl/JpD/FTG+4TLfxdNeRNPfQtK+p9U+cuVcfblq7d45wjw6wDPZRP+xh7h3kHxvhHBznH&#10;+9inexinuhnH+rmHh3iHhngHhngHB9hf9NA+7qF8PC08MSk4OSU9P8Q/O8g7PSo5P6a4Pm/yWO72&#10;W7QFrPUGTGvuACJcNnkDEW3BHLJgCV3ti1jrCVk235/TAknx/AD/zLDo4qDoyqj05orl/laP/6Lh&#10;PuDLWVPo+nDa5mT+xmzx1kTexlDKSm/0xkD0oiWkT3hbjjlmpJydUrgt6f03u6MXdGFTqqApbeiS&#10;LXqtP25KGzAs9ZzVB84bQkYkXkNCz16WmwJ1hdd6qpfhMqP0n1IFzJmi5szRk8aoIW3ogDqkT+5n&#10;5nsY6U5KzA1s2X4x+JoJ79lNC5LD3TVoby0uiNboXpVwgtcZ1SepGdVAe4QdNj7YzKq3MSqs1Dxt&#10;V6wCEiBqcmWUXaSXnOaUXRBW3RRXO0lqXaQNHrxGL2yFr4xaZ7/x0/em/GeIcPtEBiAQrq8uDZTn&#10;PijKDC/Jj4K2lK4uTzY3Fudlxq0uTm6sLlSV5of4e01Pjq2vrqyura6tLOhltF6zYnNjaXJ8eGp8&#10;RMxlwZtBLeVF2JZyGqpleti6vjBOx8FzkmPwaMTi0pLe2jc9Mzc82D85OghkxIX5WYVSFRMc3JiW&#10;TGpv7NNJ2usLwXX5nK7W4x++dvL9V2JcLoTdOhrvcer+pT3Bd4+35ie0F2SUxgTlhrhVJQS158dX&#10;xPvsfuHHp3f94eyuFwr8b8XePhF69cDFj15y+OIv9an+xdFuYU7HY91Olj64mxPsEO1yLODGl743&#10;vsiPudtYEFiZHtaYF1+ZGcOn4Q/t/xJIhD//+c+f/vGzLz3/y9/94qc/eeaZn/z4Z8/+6Oc/feqZ&#10;Xz3zw78+/4vICJ/hUdva+vz6+gLwXW1P2Hu4fReVf4AOqa2ZVXE30z0+zvf+sDH+GL7Gi92Zwsfl&#10;8/D5fFwBD1PC7SpgozNJHbHQ6gBkfSS5I50KTSO0x5Ag4RRwCB7kTwXiGiKaCYlgQMKBRxYsioOM&#10;5XclKsgFSkoRF5nER8dzkQ8o7UE0aJiUlC0nl4sJVTxCJRtXysLkMJDJjM44NiqOCn5A64hnIbJ4&#10;XcVCbAmvK4cGjSW0BFDa/VnwMBE2UYTPVjBqFMwmBRukFTRreXVWSSMdkUwExSivHX+y9fxXkB76&#10;VNpVKiJVcbElTFQuGZpMRySx0MkcTBIAH5cmJeXIKYVSUrGIVCEEomRXNgsez0amS6i1Ol6Tltug&#10;AjzNalCxmhTMegm1RErLV9BzDfwyiwLUp4P3GzB9BlKfiWHV0YVsOBHdiOtsJKBAgP8ej4vu1PHI&#10;R5ID6IJVfU01AAZesw1QecTO27D2iTDV24r6GzsvAR/1tQhrCXD7sUMC/NFA6DeoepwFd0T4L/mm&#10;CNGwUjSsvAsAWtEFrdymyqgV2e+N/HAN6GnSu1pI4AJCQzyhKoxcGchuDBV3hHNBXuiCi8jck4xa&#10;RwXUV9sZrEMFadF+KuQ9GeyupNVBdOaNJ1bKt/OD/6O89jsV+HVZ+x/5Tb9jN/ySVfcLKfhFSfsf&#10;Je2vAJ4b4R6ykvb2Uj6f5B2a4BwaZuwbpO3rp34FKG1OfmFCeNJC2tPL+HSQ89kg54sR/vFJ0flJ&#10;8cUJ0YUxwflJ0eUJwbkxweFexm4T/r0R9qFR/ulhwfkVg9uS0WVCdW1cfWvK4LbYG7DSH7baF7Rg&#10;cptS3J5UOK1Ygte6o+b0wJKgtW6/jT63UfkxC+MjLeE9G+OLXtaJUfGlBcPtceWNUfmdGYPPck/k&#10;rC1swgSEwoil/tg5e84L2RxK2OiPmNd7DwhujYgcZxRukxK3eZXvoiF0TheyaApfsEZO6QMWrGHL&#10;tohxle+EOmDeGDGlCZ3VR8/pY6e0kUvWuEVr7KItbtGWOGuJGzNEDOmCJ80Rs7aoGVP4hDp4WOxv&#10;IrnYaPf7WIE2aoCm654O622lRSoxoWJUuJWXaxMWD8gah+SQfkmblV05zK8YExT2UeKtmBBtxz1l&#10;q4uq7a6q1VXe5C5tvCerdxNWOyna/eWdiVpG3cP1yUfNx/eg/CclQkCE4yP9qaE3k4Mcwz2vDHTL&#10;JsYsV88fgIKrNzcWJ8cHfT1dlTLhzj20VtcANvr7unvVDIOSOzU1try2BihtuK93dWZiYaRHQUfZ&#10;VLyt1WkaBkpGtsu49NWluaH+ntGRodXVVblc1lBXW5qbDmko62wo5sDbsFVVWjoFXlcOKs9uq8yM&#10;97195qPXPnzux1e/+GuK9yX/a5/5X/k00+dqgsulqJuXax74tCb5lofeDb+y7/KHf3Q9/MG1Pa/u&#10;ffnHFz944frul+Icj+T5Xo11Ou5/ZW/k3aPpfleSPS5EXD/qfuzDwCv7i6PcapP9csLuFsa4V6aF&#10;t5WkUqD1lC7Y8EDvun0K0Mbs/OLC3EJ/T6/jrdtf7TvY1NSslMtxYFDRg0AapXNzc2FhcVKlFs/P&#10;z27PJdo+qecfURjQYkhRYEnYsarog8QaZx4iSoDPElPLpMwaBb/BKIebZBirkmSUdIlItTRYDhOR&#10;LybW6rgdJmmnWYE1SpAyRiMdnkVqfoBvDMTX+2DrPNC1LtgGd0yDNwCp1Z8GBmTpQ2q9T2i9T4eG&#10;sBEx/K50FiqNCU8mNEe05buUxp5ryryOrLoPQGgOprSHU9vDqO0h2Ib7qFpXTmeECJfMx2SICQUS&#10;UonQPsiZK8JnaugFWmaBEJ+uY1epWSANp10KzhW/+/qT7em38szT4vvXhORyNjab05XORCaxUIls&#10;VDIDkciCxzJgEQxUJLUzgtAeQAF781FBcmKynl2r5ddp+Q1Kep2CVqNg1CpZdRoe4MUaFatCy6nQ&#10;8SrN0gabsr1Xg+jTd1mUKDGrhYqtJaFqSID5gEQIBDVEA/5v1GFhNV2QSjSkAtVRguoo3gaolKIh&#10;ZduUAy8BAMkPh6gCACp2S8H+ToSPR0rxiGoiArCdXXL26aPwCuBxR4Hb0dBeAUS4wxMi/KYaH7nQ&#10;/lvKADDw8p2nO3+DUQeI0H4S4cighYoGYVpzcA0JuKrwzjwvQkUgvz1GAI6UIiKU6AgFMlyOCBO3&#10;B0ghvpzmu5zgr8Q/+9GTK+JbeeunktI/61G71PC3VNDX5R2viFpf4Db+RtjynKj59yroa0b0LgP6&#10;Ayv58172gVHBoQn+V+O8L8a4n0/wPx/h7LGRP5B0vKbs3CWD75Ij3zdS9gywv1xUnJ7gHx3lHJsR&#10;X1w3uD7s8du0uC+oz8+ojgyLvxqTnphWXpvXOc9qnMbk12YM1+eMt8c1tyd1LhMa90HxjQnl9Vn1&#10;rRHJtT7htQmV27TWc1bjOaW8M8g/2886MiY4PiU5Py68PCa8sW71ndU5z+ndgDQ5pnYbVbsvdgeu&#10;9Ics9QQt9oQs9Yat9EdvjSXOG/z6ODeGhLf7ONcHeI564oVZrc+yJXRC5TOm9F60hS11h00b/aZN&#10;fqv94cs9YfPmsEVL5KwhcsYQtWiLX+yOn++OX+iJn7PFTBkjJowhU8bQUbX/jCFkRhs8rQmZVoXa&#10;2J7dXO8BYdCQMKybETDIj+yqONecfszGyTCzMqz8fBO7pE/YaGFX9rKLe2hpZlyEBualaHGW1N3i&#10;lF1mll6iFV+iFFxhFN/glt9iFl/D513BlrhxEZkLE9ZHzcf3oPzjRbj1cGvl4erqw9W1h6sbW2vL&#10;Kyu3b9/+40svoTrhbH4XnYJYXZxqLsxO8PcY7jMtrE6NTvSXJ4ZhmqvNSvHq0uzm2sr6yvLWxubC&#10;7KReSbEaxf0D5pWV+aXpIbOYUhjmFO14PCnYY2G2b8AgxNQXK6gIm5g6a1OM6kRDaun1A3thxXkm&#10;JnlcLZ216ocVYgUDx6EjJWyMkAjJjvQ8v+f1Y3997tTrv/n0l08f/vMvP/rVj10O7Crwd/Q/v/fG&#10;Z695n/ok/NrRsGvHY+6cDby03+ng+1++9LNzu165+MHrV/a8nHzvpO+FD6Pu7Acew258kep5Kujq&#10;Hq9jH3se/jjT/WqK88XoO2eTPK5kBtzOC3Opyg7r6qiUc2hmhXrA3NdjMtNphLKq3Eivmy1lmRMD&#10;1vW15YW5+eaG+qriAr1MtLG6tLm6BCwTcJhmvWZrYxV4umm/i8rmo2/2/6FQWtMIjQ86CpzgxbdI&#10;Te5MSAAb+YCLSxOSC+WMSg0fpJPANSKUVUkZ0FD4uAouqtDAazWKEXoRSiNEmORomxKl5bew0FmI&#10;2qCO8nttpc7tZXcQtfco0EQOJp/ZmUmFJhBaw8jgSHJrHLElDgcKR9bdQ9d4dNV4IMvd4MXOnaWu&#10;hBofUqMvucmbCPLE1Dujqm+iqm4Sm+4xwcFM6AMmLIaLSuR0xnLhkWxoGLktgAAK5aOyVbRKPj6P&#10;SyhgYIqY2FImpoCJTsM0+HATrkt+8/Mnm9dvQ/y7X/Ez/dXsBgWjTkiqEJGLDML6fk1HnxYyaEL3&#10;a9FSYgm9I0qIjRcTUqS0HDWjREUqQFX4NmXdEuEy1OxKDa9RzW1Qsqu1vFq9oN4oajSJmwzCBosU&#10;ZJa0aPlNKnajltch48AZhGZ8Z419mBReg4ZUosAVneBSeGshvDUf0ZoD3waodLbndrYVINsBilDt&#10;xaj2EkCKXZAyDKQc01GGAZcBj2gAaBkQ1wB2jvPtmOybPtsBSIE4+9G+b3/1Md986bEI0TBAhEAi&#10;tNcfy9ikE20Pzq9Nj/aK6UgepkZBqFJiihmN8ZSaaGFHugiWxgCFkWo8ccXO2DxHStxF4Wvf6d4j&#10;kl88LY18U9z+oQLygaFrtxm724z5WId4VwZ+nVP3e07979XQN0zIXd1dH0+xj46xjw1xjo5JzoyJ&#10;jg2xvzDj3td2vsWu/Z0N/9Gi/MwY53g/4+Sk+MqS2WlSebqf88kg810z4dVe2ttDrN09tL020n4b&#10;5fC49Oys7vyS5eaixX3Rcn/W4DauvDUivzimOrtkc1zrdd0c8F7r8ZnR3plWX5tWXRtTXJ0xOS1Y&#10;3eaMgDLvspvfF7R8NCO+McW/MsQ6Mya8MK24Oqm6NSp3nlK7b/QFL1n8ZvRe8ybftd7Q1e7Q1V5A&#10;h4Hz3T4LFp85leeM0nPZGLjeE7ZgDFg0Ba71RUzp/Ibl98ZUXnOmoCVb2HJf6IzJd0jhCgCEy1lj&#10;wIjSa8oQsjqQONcdPdcTO2UOm9D7Tep9Z82B8+agJUvwrMZ/SunXw3LWkW6Oa4J6Jd5DisB+YYAK&#10;56QjemoJvhp8hJmZ2sPPs/Hyh2W1vfwaG6ukm5ltIsRokb5aqIcSdEdY6cApucwpv8atcuTVOrHL&#10;HKl55wkZJ/DZlzpzHDFVYSNW2aPm43tQ/kMS4frO/T22x/RWlpbRSOTPf/yTn/34xz9+5qmf/eSZ&#10;5375k5899YO/vvR8VKDnUK+WTe/q79EvLo4VFqdHRQfMzk2ub64CjE2N9Peqx4YtK8szBrU00tcN&#10;2VjMgdXO9Sg2VmaGLOqujkYyqh0DrtcK6FIGbtio8r55tSw5rl8h6ZYIsiJCwt2dkPXVjSW5MWFe&#10;fq7XA52uRrhfD3a6EOF6Kcr5QtD1YxG3TwVePex1/stLn/3lwievVcR6e579/NBfXnjvlz869+Fr&#10;tw98cP3Lt0+8++JHv/vRX3/8w9O7nj/3wW9Pv/ebotAbLek+qZ5nnA7+9e7Bv7jsfz3K4Yvy0Btl&#10;odfzgq+m+55L8TmbEXgxM+ha/L0LUa4XvS8fv33iqyCnK/nxgTwydH7cjO2opRNQo6NDq+tr9vNE&#10;Vhc2N5bWVxY2VheFXJaIz9naWHtov6/3iv0mYv+II4XwQtfWjOuVD441JJ3sLHUgt7ixO0PExFQV&#10;vVTPrtdzW/SCFo2gVSuE6gQIOa1JTCiT08qElFIeqZSDyWMis4T4IkAkemGLglUvZ9WruE1KTr1G&#10;2KoWQdVCpIjWioekIUGh2JYHOFAqtikDURMByLKzyglV7Yysdu6sdIKX36E0+9DbfFFld1CldzpL&#10;bnYUXUBW3iQ03CM1+XDgUbSOYFKLN6L0BrLYAV12R4jNFJNKReQqKaORTwOpRZRBs2FxpK9fS+MR&#10;8iX28zFKVKxaKbVa7ev4Hc+7kH30hrYr1yhpNkhaLUqoTYe06rE9WsqgjtItaWN2RpNh/nx0GB8W&#10;RK5xhmeebU8/1lV1i4eKllBylKwyDa9KJ2w0ilpMoiajoFbPrdBxSk2CShO/yiKs61d1DFpoFi2J&#10;Q23Fd1YiwUWA/KAtOR2gDHBTGrgpFdKU2tGYAgBUoKA0GCgD3pwFB+UgmvMQzQXbFKJaC9GPsNvR&#10;TkcpkCCx0DKcnXI8tILwNyMCmc8OYM0ucAmqrRjVVrRNIfAILMFCyrCQ8n9bhDuJEwOvxMKBMFq9&#10;I0KzTrx967qN9aU5tYBGApcz2nJZDYnC5mRpewa/JYNUk4Qri8IX+tGOfiD5wXe6I67s/LvytmuS&#10;tnPClmPitsNK6D496nMzbreR8IGF9pEev0vR+aYR+2E/+ath2sER6qFR+tEx1vFR1rEZybk13eU5&#10;ydFuwgda2FuCxtf6CIc2NLenuOfH2WemhRcGGYf7WV+NCj/tZ73Vz3rHTPzLAHP3IOPzIcb+Ce7J&#10;YdaxYf6pcdmlCcW1Kc3Nad3NabXDqtVpVnttwXB9yXhzXn9jXu+4aHFasrkt2TwWbZ4LtnuLVvcl&#10;m/tat8ec7vasxnFWe3tBf3fZ5LJqdVsyu0xp7gxJr09pnZZtPqs9Aeu9oZsDEQ9HYx4OP1jtDlq0&#10;+NktqPecUrmPSJ0n1ffnTYErvZFAWJw0eM1b/Zd7gacBaz2BCybvaZ3HvNkbeP+izW/B6rfcGwzE&#10;xDlz6HLfg6We6JWBhOXuyEVTwJIZwH9afW+Qd7ObfrmXeXWQd7tf4DSu8huS+/aJffqFfoOSEAs7&#10;oJsbpcQF8yD+Nmb2hLR6kFcyxC3tZeRqkTGy9kARyEPe7KpscVGC3GVNHoo2b0W7l7L1nqzBiVd6&#10;lZB+GpZwtiPtNr4mdqJX+6j5+B6U/xARrq5ubGxs2s8EXF2dmRy+efnMvj3v//kPz/3i579+5+13&#10;X/nTn957+6+v/OF3L/zq2avHvrQo+WMzY4Nj/bMLUxtby/PLkyPjPUPDprm5keWVpc2Nla2VeYOY&#10;01GWCy7NU9GJw0bN6Ej/5Nhgj80oEXGlYt7czPhAn1UpFSpFfBmfLeYy+QwqGYMioOBYBBTaVE+A&#10;tEHrKztqyxqKMquy4isyosvTI0uSQ/NifPNj/PJj/dLDPOJ97zzwvOFz87TrmS/dTu91PfW52+nP&#10;71/Y73P5oOf5fe5nvnA++qHzofcCLn55/fPXj73xG8ev3vI993mYw6GwK59HXf88wflQkvsxr/Pv&#10;3zr45weuB7NCLpWE3s7xvprhdbkqxg2UE6Kid3SCiva/8+rV45+BGwq3tpbWt1aXH24sb6ysbyw/&#10;3ASSn/2OuHPT4zMTo0CQfri+sgWwtrxzsbj/xyOFDYmnmpJONiYeAWee7Cy6SKi/TW6zD2Ay4Q/Y&#10;nYlMeAIV+oAKiabBkriYYim1QUytkTPqpbR6Kb1RyapVsSvFpAJ8a5yWCwSjRr24RSdu14pgagFC&#10;J+s0qPAWNckog8PqA1qLb8PLXSAFd5ozrrZkXYIVXUVW3kJW3MFWupCq3ZElN9qzz7Zlne3Iu9xR&#10;6tBZfgNXfRdf74aqce6qd0VXO6FKbqGLbtVGH6OBAuXUAgWzjouvFtFBMk6LnAdR8dEKNkLBbOFg&#10;c0WkPBGlQEQtljIqJLQKNadODcj70J4nGt9/Da3jGcB8A4ZOmxZuVXZ2K7E9qi4g5DE6YxAVrrUJ&#10;R4tDdjckHCRUOYmQD2TkdCI4vL3sPh2WIiGXKRjVam6VilssZxWouBVGcYNF3myWtZqkHUY5pEeP&#10;s6oJPEoLqj0P2pQOA6VAQCmABTsa06ANAKkd9SnguuSOumRIQwq0MRXWmA5rzIA2ZMKbsqANGbDG&#10;TERTFqIxs7MpG9GUDQceQbmdzbmotnwAdFt+V3tBV3shDlqMhRRhwIXAElRrHhyUCW3MhDRkQO2f&#10;BpAGa0pDgLJQrcCPFGEhpQDbHrUD2HHHqTvsTKIBvPgoDnZui1Av3k6EG5vri/1WNRffTgMXs1uz&#10;WA1J1Jo4UnUCKchZ9IufPfGtfiuyN/6grXJVdnjx6m6xqy5yak9za44xK79iVO5RQvZ1E49YSHtN&#10;lN19rC+GuPuHOPv6aHu1yHd7yJ9OCA5NiQ5NCA700faMcL4a4ewfYe8dBmB+NcjYN8I6NMTcZ8J+&#10;0kc7OMo7OSE6MSE6NiU6OsD8clpyDPjZMe6BeenJCd4RC/6TYc7RacWlUcnZGc21SdWVEenZKdWl&#10;We2VBf21Gc3lWd3VeZPjks1ludt9weYxa3adt7ov2jxWejzXez2XLK7LFlfAfyv2R/dVi8e8zmlK&#10;5Tijc1kw31uxea/1+i1avBZMXoAR13qCJtUek2r3OcP9eaP3ijUQsNeKLWi1J2RjMGKlL2QBsGB3&#10;0FJ30LDMDch2I9J7Kvx5C/PGtMZn0Rq8Ofhgayh2pSdizhwybQga0/hOqP2ntL4zWs8ZjeeczmtE&#10;4tTNvNrPuT4ucZ6Quk8qAI+G9It9DQx3I83TSPXR4H1FCC8LLb6Pk9lNTzfgY7Vd4SpkkAzqo+0M&#10;MHQG6aBectBdca39krCs0qvMiuv8ujvCujvM4qvkzHPYlLOQxIvgDGdae/bG3PCj5uN7UP4Dhka3&#10;toBu5ObG7MiQLj8nPCPhXkLEjbjQS5nxTsvza6sr6zMLixgioQsJ7TPrCLXl2f5ezS3NQNdzeX56&#10;c23RIOUOmlTLE/3dWvns0vpgf9/c2ACpvaEyIRwPqqPAoCalxmztnZicmZ1bmptfGhoeN5psGp3R&#10;Yu02GbQARoNWp1VpNQqVUiqVCJQiwaBep2QzpAxybIgPpLWKSoBkpoQXpEdU58WVZz0oTguvyo0t&#10;y4wqTAktSA7JjrqfGeqSFnQ3JeB2sp9jkt+tRJ+b8d7XY1zOxzmd8zv/lfux3fdOfOJ1+vPQa4cj&#10;bx4PuXAw5MKBgLNfHX71uVtfvZ1y/2qK97UHrmdTfe4WRfpWJQfF3r908eAb147v6VMLOhvrS7Oi&#10;ywoSNWrR3PKcWKfSdxtXN5ZWV+e2zykEkvDS8vzMwszk/NT40hzwhSyvrK4AIgS+2J3Hf1+pCPm8&#10;ImRPXeTnDdGftaceguWdwVTdojZ70dsCKS2B5BZ/YosfAx4tpxfp+A1qXrNa1KYRtSkFLVphu17U&#10;qhc2qjlVOn6TQQDWCzoMQrBB1Naj6exWIY0yqF4ONSoQ3Vp8jxqnYTdimkLbC2635jrAS12R5fdg&#10;pe6oSg9EoSO62BGSc6Uq6mCW9+62zKvoSsCLd5BFN9El1zGVt6CFVwBNovIdGqKP1MUcYjZ78Tof&#10;yCiFSm6dhFUnZdVKqNUCbEV5snd9TrCCXifApotw6SJ8jopRqmKWa1jVJgHIIGjSCRr07enyV//4&#10;RHP8rUh//lNDmt+gFjWkww/rSWNG0ogR36vt6lHBB7TwcSN6zISVUCrZmBweJl1GyFCRc2TkLBk5&#10;T0rNkdOzZYxcGbNUw68zy9ssaphFhbCqYVYN3KyG62VQGbeFQ64ldBZCQSntdfHghsT2ukRwXRJA&#10;R31yR30iQHtdQntNHKQ2AVqXCKtPgjckQ2sTOhtTkE2pCHs9CV6fimhMhzekwupT4Q1piEYgdmei&#10;QJldLdmo5qzOpgx4fRqsLqWjJnGbJGh9CqBASH0ipCEZ0CEClIlsyUW3A+kQEKddh99kx4sEaOWj&#10;aaXbIgR0CGDSibf7XsAmt740PyZh49Gggs6qZFx2GP+d73aA9qc/EgafZ9V702vukUucyMWO9JIb&#10;zOILtPxj1IKDlLyviDm7GaWfSlv2qxEHjfgjFvJxA/6AqutTA3GvkfyZlfrpqPDgMG/fMPfLMd5X&#10;A/Q9FuIuC/ndftaHY6IvJsQHRgT7uumfdtP2jXDPDnMuDnPsU2OGOaek0F163J4pyak+6l5W3e8B&#10;AF/OK89Nyk73cw+PSk7PqC5Mqy4um68vGK7OG64uGB0WzDcnNddGVVfngJhocVmwuS9331vtvb/S&#10;c2/B6DQPYLi7ZnPf6rv/sN97s/v+hvX+erfPqs1nvdd3s99/azBgo99vxXZ/rdd3vc9vvdd/ayR8&#10;ayRy2ea/bAtY7wvd7A/b6A5eNfvOqFwX9PdWzL6zGs9xGaAxrzVbxJI5dN4QtNYTuWINnzcCHvUe&#10;lbtNae/b9WkNntf7TthP5HCd0d1fNAfMG/yWTcGL+qA5VcCcJnRGEz6lipxQPejmBKswPhKotwYd&#10;NszNsZJTTLhYQ1eYHh2gR/lq4V6iJiderSO3woFRdJ6Se4yWe5SaewKbcQyddqwr4wQ+50xX+mlU&#10;8llkyuX25GstmR4sRPn6wtij5uN7UP5DEuHS2srGxhyirago5X5pind9XnxRUhyXSF5bWxPweV/u&#10;/WxqYnR9ZUrOI+fEBLaXZxWkxi4vTc+sLsyuA43+qpZHN+IQfTT8xODg8syMRaPpN1tsWm23Ttet&#10;1fUY9L091t5uS1+Ptb/X1t/bvUOP2TY+ONNvGe429Q/1Do0O9bMZVASsHYnprAA1UNjMwrJSBpNF&#10;JZDJWMLl0+c+eueNTz5449ihz1xdrkXHBhLIiC4CJDIhKDU1MiUmqCwtsjTWtzTSoyjCLS/cMyvM&#10;OzXYPdH/TvT96+Ful4OdzvvcPOl87iuHo7vPf/H28Y9e3f/mH47vevnyp28e/esf7p/4IujC0fAb&#10;e2OdD4Rf35dx/2p2mCcDAzFbNaZBm8bS0zc8sbyyPj42uzy3uja/tji5sDq5vLG2PD81ImFTsGAQ&#10;uqUGVlfCxoB7FexBo2pjYfrhxtLm+pL9BnDbI6X/t/GwwPXDcu9Piz0/LvX9pD76YGfRDWqLHw8V&#10;g20MaM6/SwVHSAiZclqJglmlZNcaJe06MVgtaDPLkXoRREIrV/GrASHpRB29KlyfCmvgNut59TJa&#10;uZ7f1KNA9Kq7erSEIRvLqicZVZgeLa5b1WWVI1WcJiGhgI5M76wLBBc7IkpuNqaeq0s4SalzZ7b4&#10;tOVcaU87B046CUs/3ZZ8rCXtZGvaqY60U5DkY6js09jiC+QmFzYiUkTKV7DqpYwGCalGhK1SUBoV&#10;9GYRqVKMyRYgk3moeAkhVUHJUtDy2eh0AS5fxajWcUFafodeCNckB0l/9uyTDfS3IX/tJSM006aB&#10;dGvgvTrkkAU/0k3rMzKGLNKpfvWohW2VtvG6EmngQH5XpBiXICOmqWjZek6Zid8AvGQQNenFTVYl&#10;dNCA7dGiLapOqxrZY8D1m6h9BppRhhFSQaTOEkRTentNYltNQlttYltdon2MtCEFkGJ7bQK4Og5c&#10;GYtpzehVIdenxMMGPKY5E1wZ314ZB6mJ66iO6agGKvHQ2kRAkIiGFFhdIlAHFrZVRDeXRgGPj2kF&#10;qIxqr44G18YBHw4ERHRrHhAcgfiI7SjCdJQ8ZkeHBECBHeVYACAXfn2M0KyVbB/c2NjaXH+4tTY7&#10;0iN2uy156jtdC42zfxezMpjfmkCti0YW+kAznSDJNyDxl9HJF0iZZ/CpBzGJe1FxezoTPsZmfMIs&#10;3ycHn9aiL2nQl5WIyyrkdTPR2YB3VHaeM+DO9jLOdlMP2ih7+5mfjXA/HeZ+2Md4Z4D90YToqzHR&#10;vmH+V/Oqcxu2uxs9HkvG2/PaK8uGK4v6ywvaS+umG6v6a3Oyc1PCk1Pi06P847OqCzPqi/O6q8vG&#10;G0vGGwv666sWxzXbnUXzrUXL7dUel9U+95UetyWb87LNdbX73rLVbcnqumC+u2C4PaO5Oam8Pim/&#10;tqC7u2JyWzPf2+rzezgUuNrjPWdwWTC5LprdFsxuK72e630+c0a3Gb3rhNp5Ru+22RewavVe0N5b&#10;0NxfVHtNipwXFB7zSvcZufOayWdrIHSrP2ROf3+1OwjQ3kZfGPAIZMq13oAVm8+KxauXfcVMPd/P&#10;v2VlX7fx7owr/RaNUUuG6AVN9Iw0YlwYNsgJsdGDdHg/PT6kj5Yyws7rp2X2klPNmGhx8z1h011u&#10;3U1q6RVG+S1xvZekzpNXepNTdJldcIGafQaTdBSVeBQWdwiedLQr6wwi7Qws6Rw05Ro4zRlSGKpi&#10;dj5c//ZbGvyPLP8BItzaNEnIZSm+dRle8LKQzLBbGZH3J4cGrKaeielZDAZns3Uv2u+gtIbFIHOz&#10;0/Jz0rgM0ubm2tLa6uzKysbWeo9BxUW2i7sgI722iYG+0V4bwIjNssOgxdRt0vVaDX02U3+3ebDH&#10;ssPIYK9GKwcey/IzoY21bZWlF/Z/9Zff/GrfX1879tY71774cv8bfz36wfufvfH6p2++/tFf/vzJ&#10;K6/v+vXLb//ihc9efvvt372868XX337x1Rd/9XxVYXFTTVlOXFBDThQoK6Q+NaAyNag0JbQ0Jagk&#10;ya8owSc/9n5u9L3sKPeMcJe0UKdEv5sPPC4F3DzufmbvA6fzdQkBtbF+JSHueUGX84Iu5QVdLwy+&#10;WxbtXZPxQMDA2Hr1gO7XFua4DOrrr75y5uQRiYgzPzfR229pa6qlkzBzU0MPtxYRzdVJod44cC27&#10;qxUQoVEhnhobeGiPjP9OEcZdfzfi4msx198qCz1CrvPhd8ZJ8IA2MuiIZAGhQMis1YphGiFUxW4W&#10;kYul5DwltcjArrHymrSMag2nRs0DmZVdI1a2RdqlZNTKyNkSQrKEmKHnVFslrVYZvFdLGrTQZ8bE&#10;gz3s8X758pR1pFcyYOWMd8v6DcJuNZ2BLIJXhRFBiV3lQa2pVxviTlRGHaqK3l8d8lX5vc+Tz/+l&#10;2mtfQ9ChxuCvQOFfgmL2t6cehWQdx1fdhBU7wMqcucgkASaL0BJXlemWE3sdB04gg6PJLaHUtmBO&#10;5wM+JpHdlSokFUlpVTJalZYLREOEVdolpzVIKdUyYpno4ne7RfD/+T/akwd0pEqTBDQ1gB8dII0O&#10;siaHhANG2lQPS8VqZncWKGllfHSGfRgZEi7CJWmZJSZBo03a3q9G9muwg0bioInSbyR36wj2m1jJ&#10;4HoJTCeGGEUwnQAiodazMaUcQqWY2azgQzTiTjkPwqU0Ao7sbM5AN6f0qtEPl/Qb00ottw1eD0gu&#10;oq0iyu658tjW8gc7PLLddr2lLAqguTQSVBIBPALsLGktj2yvegCujoXUAFkTyIj20VcEKAtIh/aR&#10;VXAxwLYLARGW4TpK8JAyPKwct3PU0H6qRpVJJ3m4ab/Y5ByLqXzpO13WgPfS853Bt2AZPuj8kK7S&#10;aFRZPKQwrjUzqCnBtSnublv8bUi8AzrtKi3/Br3gKj79NDXvPL/aQdTkIOu4LoPeUMJdVHBfHSLS&#10;3JVsRCXoEBEKiJsEfEncdlAK+cyM+3Kcc3RGdGSav2+S88U0b9+8+OCs5MCM9MiE5MS49PS44vSM&#10;9tKSwXHFeHdBe2tSfnVG7rDZ7bFpdl3T3V4zOc2org6LzoyIzw4KzgwJz4/Lr0wqry0a72z2eSxZ&#10;nJbNQOZzWTA4LpvurNtcV8xOq1aXFYvTisV5zeY6r3ec1d7cGPRet3ls2DxXzR7zepc5gzPgvynt&#10;nWnd3dVuz1UgEXZ7L1s9lyz3AKY0TnN61zXr/TWL14rh/pTMZUbhMau4Z6VeHuE7Luu9lvReMwq3&#10;eb3XqjVovSd81QYQMW8OnjcFTuvuL5h8JtVuE3LnBZ3XkjlkyRaz1pc6a4if06WMieN66RFWQqgB&#10;SHvIAA3CXwn3k4B9leBgRXugrNVXUO9GL3NgVV6XNTvrod46uL8K7Cdr9pc2+cgbPSR1TtyyG/iM&#10;s7CYoy3hBzuij0ISTsDTznZmXUFm34JlO4FzvPGgrMke1cPNlUfNx/eg/AcMjW6sdVYlZPteyL5/&#10;OMFlT6zLwZrUQAEeqRWKBmy6QZvRrFXymBS5XDQB5ML11e2JNZsb6+tLQEqy377h4dLC7PCAcbBH&#10;PdxjGOrWD3XrrDq5WSMxqcUGpRDAqBCalCKzSmRRS3RSnl7GN8gFNqP8rstlAg56+ezJF3/361df&#10;eu7DN159/5WX3/7t85/84Y/v/eb5D/7w0nsvvPTyL3518qt9r77wgp+Xn8narTNZc4srWBIFTSSn&#10;iOQYFhfWRUhJTA6879RWkVaVGViTE1SdG1SRH1Se6VeW6lOa4lWcBMRcr5Lk+3mxrhmRd9JDb6UE&#10;OiT6Xo5wPuF94XOnQ+86fvWG37nPnU6+E3Tzy6LQG6Uht7L9r6cF3EwIdIwMdEwN9blx4uCfn/sN&#10;ElR15uherYo3vzA8NGzYBPpf60ubq/ObQH9gcSw3Iaw0OYoKa5gZsY33mLQywcbG0vZQ1b9HhFXJ&#10;F0EZ15szr3cU3sE1+tGhkSxkHB+bKqPaLwEqY1QpmQ0qegPQyguwyXRYqIScKqXmC8lFEnqFig0y&#10;itFDZsHMgFrDhfGxGTxUKB16n4cON/FL9cKaXi2iR48zq7BGeZdRihmzCYxSLAVVopN0WJQojQil&#10;4HUoOSBGZy65LYNUF18ZfqY88EBTzJnK0P0l97/KuvZZ6JdvRBx+x3/fH+Mv/rXEY0/p/c9jLr2a&#10;6fx2U/T+tuTDmNJrXeV3kJUezM4kIb5QgC1md2aT28OxjT7ImntsRKyUkMfpymV2FXAJJXxykZiS&#10;L8JnAgGODgsjtQUQW4OY8BgeKkXUGCV+79Unmu9v56mnjJGu4/30qWHRcDd31Ea3qaECah6flK1k&#10;VWu4DWp2jYxSLCDkCfBFMmq1jt9sELVZFYghM7Fbi+nR4wfM1JEearcOoRHVafg1ekGjVQrpVkD6&#10;NIhuVWePBm1RoyxabLeRpJejhYxmDrGega6gwosQDQngKsBkEa3l0c0l0S2l0V+77e/MtyO/puJw&#10;gMcWBBVvY38a3lYeCa6I7qiI66hM6KhNBNcnAekT3gToMLuzJR8A1VbYBS4BwEFKcZAiLKQEAy0D&#10;LIhD1uBRdXou2XzmzJNfy7ch/vGPSB43u6pSEEUxsLzI9oyQ5oyQ9vyYlvzE2uyExkxgYQw4I6wh&#10;+l5TjDM4wRGaeL0r8zaj/D631lvQeF/Uck/Q4s4FuXMaPaXtIRpYjLI9mlPtSyl2YtfcZdfdYNae&#10;44POSluOWjqPDxGODWD3WaAfTlIOzDAOTjIOLkuvTgpuDHBv9XIdB7jOA0ynAdbdbvp1K/VSL+PC&#10;MO/ylNTBSjnKaXlXgvh0RnN7xeqx0e25bHKfVt+a09+dNzovmlzm9bdXLU5L+lvdtEMW4pd9zKPz&#10;2ptbA56rVuch4dkx+yybK0AunNff2T5GeG/Nem/J5Lrc7TZjdJrWOy1ZPQEFrli91rp9t/r812xe&#10;693eq1bPjW5AnN7LFs9lM+BIv/WewCWT74z2PmC+QaFLL8d5Uhm4bIqeU4ePCANGJaHjyqgZXfS8&#10;MXrOFL5oCVs2B691R6yaI2e14YPSsDFl/LA03kiN0OPCtKgwDTREAwlR2c3nJ2ryETd78eucONWO&#10;zPKrjNKL5IIzXRlH0RlHSUXnmVUOvKbbknZnGdhFUH+DUXYBk3UCEneoLeoo+MHJ9ujTsOSLyCyH&#10;zlxHZIEbssi3qzZ2QEN9uD6z9V9xn5z/qvIfMTS62W/mhd09XBB8tjLqdJLjR56HX62Ocsvzu+t3&#10;6WB2qGt6mLtWxthanhrtNZBRkB6jxn7NbbsNH64ubSwvby4uL0wvjs0vj4z163tN8l6zotsgNWuF&#10;Jg3foOLpFRy9iKkV0NU8qoZP4xGRYhpWysB/9u7rWFh7/IOIoeEhjclE5PKUPb0cs5mpM/RNz3dS&#10;mP2Ts6PT8zgiy2od4bDkn3+8V8zmVhQWf7zr/cjw8JMnT776+usXrly+ddslNCTC+eaVxpLUsnS/&#10;yhzfshzfkjxfoFKd5VeV6VOR7l2R7lWe5lWa4lGU6F4Q55z74HZu5O20gMvRLsdDHL7yOvPR9U9f&#10;jnI9Eu16xPnwGzc+ffn+0XcDL31ek+qLrE9/67WXnvvlz3/z7E+f+9nPXnj2p+//6ZWY+175kdGx&#10;YcEUPHplcWZzbRbRUhMf4EGBNS1P9azOjQyaNN161fz8+L9bhI3pZ+uTz9Qnnm1KudyWeR2Sd6uz&#10;9C6pyYsND2Ujwint4bSOKDrsAQUShGu7R0P4i4jJMlqRktsIBBqzDGVTUTQinEaIldCaBdh0bmcI&#10;E+bNQ4UpqfYLzQBiMMngZjXOoqXa1BSdGKUXwYwSsEHSYhS3qbnNSkajmFTNx5QKcEUycokAk8dB&#10;ZJEa4kpCLgafe+/e/ledPv2j74m3k90OZnofy/E6Hnjy7eCjb6Zd+7j8/hc1IZ9Xh32KKXZAld7F&#10;NnoTOyJJHfHszgw2JJUOTqDDAOKpYCCfxRLbHzA746mtYdTGIA4kkgsNZkG8mBBfPipGis+WkQoV&#10;lHwFJVtOSJOmOUt/94snGvRvRfH75wbbSwf0RA6uiIfPElMyZbRCJatCz29Qc+q0/CaTpM0sA5ul&#10;HSYACcQoaTfK2swqiF7aYZQhLHKETtCs5tbqePUWUYtN3GKTt9kU4G4V1KZCAB0FNrFSwmpRCqAi&#10;eouA1MDBVdGQxZj2dGhtTEtZWEtZeEvZtuRK/i787ZgPUGBjUVhj4TZApShsx4uP1fg3fVY9aKuO&#10;BtfEQ+qSIfWp0KYMCCgD1pKFbMtBg/MAIyLbC5EdxV3wciyymuF2/TtOwWUe2gevyGwrTWzJfwAv&#10;TcTWZHdV54CLUprzE9uLUltyU+tSE+tS4lqzE5vSohtSwuqS/Oti3Gsf3K6Lut4c6wBOuYHIvI0t&#10;dKdWeDMqvVmV3owyL2yOEzjxIiz1Cr7wDq3chVHlxKm9I6i/za86K646qG06pKzfS8p4BRL924aQ&#10;X0GSX9chHU0EPxMxQtUVJkcF6fCBaqyXDO4ohlyQw05pkcfN2GODtJPj3DOjghNjkpNjktMz8svL&#10;+jtb3V6b3X4LBu8Zjc+k0q+X426l3jYTrxoxJ/toFxcULuPc61rk4XH+rSG2gxZ7YkR8Y8XiMau/&#10;u2RxA5y3YPSaUnlOqXxmVEFzmsgFddSCKnzFEL5qDF0zB6/bQjZ7IjZtoWumgFWT30ZP0IrVf9Ea&#10;sNoXPm8Jn9aHj8sjRgSRg+wHvbQoCznKRIw0ESIspEgTMVyD8VOh7ilQzqrO2/KOq2rIVR3ytgFz&#10;r48R1k0Os+JC1bAAQHuChvuC+vv82vvsSndOlQen2oVedp2Ud74r7SgyYT8ydh8i8kv0g/34hMPE&#10;9KP47MO4/IPkspPU8gvIrJMgwILJZ8ApF+ApV1DpN5Fpt+Bpd5H5fp0lEai6VBmnc3VxaGtz0T53&#10;/XtT/mEitN9EAuhCbGysLS+URlyJuPZOwKnfhJ39eezV5wu8dvud/NPtL3+fFekkoYBi/a4Vp/iP&#10;dUt55A4FD9tSl99r1S5PDaxNDzJgDbDaoh6jenZh3tjbO7MwMz07YTCq1WqpSS/TKvlKCUMppGoE&#10;JDWfqOLidSKKjIXRCslWJTvU17W5pfny5cvNzaDAQP/rDleuXLnwp5df+uurr3zx4bsYSOv1cydf&#10;+O2v33jx+b+++Pw7r7z47su/f+O5X7z30u/efP6Xf/71s++88Lv3X3kpMzLI6cLB1HDnisyQpuLY&#10;xqLYpuK4pqI4oNJY+KAhL7w6M6g81a8kyackybs40QugKNEzL9a9IN4jK8opM/JuWphjfMC1CM9z&#10;affO+574MNnpdMytY7GuF+HlaaDc2JK4gFBXh7uXT3749mu/ePYnzzz9ww/fe+PqmYOxQS5daFhE&#10;qF9BZiy1q/Xh5uzayszG1ob9XuDTU/MTYyuLcw/XV9ZWF7c2V7fsd0z9v9tGIbkOjUnnS0IPFwUd&#10;rH5wsjrqWEHA3oqoQ9B8B0K1O7nFBwfyxbQG0NFxUma+XthgkkDVnA4NF6wXAY07wqbGKQUwOQuq&#10;ZEEU1GoRJlPQlSglpYmJWUpmmUkMsihhZhWmW0eZHpCNd4usKqJRhlbxwWJmrYReq+GA1PQGNa1B&#10;Tq3j4irZ2BoWoVFMB2s4LcSmmMaEq61JVwhV3ixoYnt5GAWWLyXWl0bd8dr/p7hzf8248WZd8Jcl&#10;gXsbE88iS51gxbfxTb64psCOfOfsgCPNmU6U5mh8XTg017Ml/np18LGkO29Bcy9iK24iS69gq28y&#10;wb58ZKQYn8iEhgjREeLOCC0+yUDPVFJS5KRkqefp73jcS/7BW1p0uV4E1grb1PxmnaBVw2tSceqB&#10;qKfjVut4lTpuqZpZoGLk6TllBn6lll9pVbb0qjsH9IQBHbFXhdTwajWsCgO32siv1fPqdMAPCloM&#10;0g6dFCrnt0nZLUAnQ0RuBL4fIiQX0ZDYXgnIz57wmouBSkxLCVCJsLMtwh0LNhSG7ijwmxZ8zI4O&#10;m8siWyvsBxHBVbEd9qOMQDRM7WhMhTSlwZszke1Zna058LZcbFqw8LnvdEdA7bvvLmvUm6vL85PD&#10;JjWPhGiEVGajqvOIoHJcY0l7UVJ9TmRrQWxZTEBpZDC0MBtcmA7KSWjOjW/MiKpLDKiIcqmNdWpO&#10;cmlLcW1LdWlLdoZneuAKvRHpTs3RV2rDzrXGOXRmOuGLPHGFHth8J1zeLVLBTW7FHUHFdUH5BWnd&#10;BV3bVTP8thnhroV5aeBhhq4UJSJFjcrSdAGkKpExckSwEn5PBXdUQc6rOo4aUIethMN9jMPj0jOT&#10;8osTkmvTMqcpiccA656V5GnA+as6A7XIKD0ySgcP0kLuK1puyRovSxsv6jtu2JBOvXi3MY73ojpg&#10;Ueu9bPRatnivmv1n5f4TorBhTlg/LcxGDDPjQrRIXwnYWdh6Uwa5LQbflHY46tCuRqxLN8VjShq4&#10;oI0AmNNEjIqCrVRfbZeXFh2g7gyStPvzmry59fcFjX4aWJQKEsmr96aU3iIVX6EWnydmHYTHfgSO&#10;3NUR/Sky5SC36roWfN8A9dN3+GsgfuoOPw0kQNHmI2n24lY7I5JONAR/1hrxOTjys5aQ3W1Be1oD&#10;9zT77Wny39Ma/iUi+QQy/RQ25yIm+wI8+TQs6Qw85SIy/VpXzh14lkt7thesLFpOgyxMmLc2Z+1X&#10;Gd1af/iPuKbVP0v5h4nQfmR9W4RcDudXP/g/h958/t6Rv0RfejPu0l+9D7x48+M/OHzymp/7xdri&#10;BAy0WsLFVJamlpWk6nUCsYiBxWJQsLYBs7yuMKEhP5aFAs2P2lZmRmdmptbXlzbWl5YWplYWJ5am&#10;Bif6jb1GmUZCF7PxDAKMiGoldDZjYI1oSD0J1ZYVH+l48SQFA3c4c/SFX/7kj79+9vmfPvXq73/9&#10;2gu/+8uLz73021/89aXfv/K7X7/36iuHPtv94i9//rsfPfPha684Xz6fGOx3+/yJS0e+euDrkRHl&#10;XZoWBADID1QS31yasENraVxLcXRjfkRdTmhlegCgQ8CCBXH3ChK88uI88+PvZz1wS49wTgt3Sgq+&#10;Fet/PTPocqTTflTlAxG6FF4WWRLvWp7smfvgbujNM/Ged9554flfPfXUb7bxvnZehGpdmpswG5QN&#10;lbnw5jKjigf0yFbWVubWNpbn55ZmpnptZhQCurFuvwzp5tYqsPj/KhY2JpxpTr5Y++BUod++PO/P&#10;c+5/Uuy/ty76WEvS6ebks+gadxr8gVZQa9WgDEpcj4E/PWAcMskMMrxOCjNIEYDS1AKwXgjT8eBS&#10;Uq2cUC4j5EmJGVpmiZFXYxA0AEnIIIUbZGiLithnoHdrKTopxqjEqXgwJbtdTm+UUGtEpAqp/e5O&#10;1VJqg4ICkhJqGZBYfFMAHhQCqfAhtCfKGPVyTruUBRYyWkiwvJYcp/yAfZWhhxpjT4MSL7ekXgP+&#10;F+DZDp0FjpCcG6jCu+iCO9DsG61pl/P9vky5+W7OjV15N96t9vuqPekMMv9SV9EVRP5ldLEjYHpq&#10;g4cE7g/PPlMR+GmRy54HB/9U5voVNtdV2BEr7kxVIJJlBz94orn/11BcP6Nit+vFEJ2gTcWqV7Oq&#10;NawSFTVbSoiXEh6oKAkKUoKOlWUWltjkDb0q2JCesjiiWByT6ERNakCTrHwVPU/DKjaK6oyS5m41&#10;fMBE6NbjdLJOGQskotZy8KVUZB4Rlo1tT+1qSUGBUuB1yW3lsYACd/y3A6BAO4ALt/nXdAj8yCMd&#10;FkcAKm0rjwZXx0Hrkx+dy9iUBquIYX3ynW6PLHv22YmGBvuYxNbGw82NhxtrW5srWw+XgR7bImBE&#10;qQDVVN1WnA4pTWovjAAXRmKq0rvKsluyE0oTQrPDfUriQ5vzk0BZ0W050R25D8CZoc3J/s0p/m3p&#10;weCMgJYkD1CCa2P0ndqIm7WRN2sibjQ8uA2KuwtOdu1IdOpMdyXme1CLnBklN1gVl/l1l2QtN+Xt&#10;7nJwoAwcJW6JErXGqGAJCliCHBonBkfyQX6sGhd2jSOv+iq37Ayr9Jik8ZwBeXOA7jnO8xtgeJpx&#10;7tpOdyXUUwX11yMjtPAYZUeMChwtbwniVTkxC68Q0k6g4w90Rn8BjfwMlbCfmH2MXn5Si7w5zveZ&#10;FvkDn2DEuKphrhq4lxLsJWzyYNe6smqcufWutIpb5FIHdq0To/o2Jv8isegys8qBWXOJWXNGBLqk&#10;gtzUd7rqEJ6qDi9lh5+01Zdd486ocKGVOpMK7lILXXGZtxGJV1sjTrZGHEXEHINH7Wv1/wDkswvk&#10;+2F78B7Eg6+wyUfoeecEFfaTH8S1juL6O/JmNwnIlVPhSM27ik451f5gf0vEl62RX7aGfdkWdgAU&#10;dKA+4EBj0NHWqHOQ+IvQ+HOI+HOYtMuolMuw5KvgVEdQmmtbYRgFXjE5rNvamN7YmN/YWNncAlbw&#10;90mD/0ARAgoEyubmZlpa2s+feebEnl0h1w/5n3nP58Afw06/nX73eIGPY1l6EKAWeEMOrDGPgGrk&#10;0RACNgaPBFo9EAZcRUbX0vH1J7/86PkfPfPaj370x6d+GBoUaNJr3nvrjV//9Me//vFTL//i2SvH&#10;9mfEh68uTYwPmsYGjP02tc0kN2pFKhmbQUTAQRWtVfmJ4T77d7/73p//cOfSyczY0MK0+NykuOyE&#10;mJzE2PqSgvyUhNQH4ag2UGF6Qn5abFVhBrqjkdIFQbbXAxUMtBnWWAiry4TUpLeUJe4AhML6gui6&#10;PLsCa7NDgFBYkxUMWBAIiBVp/hUZ4elR97OivYtTQuuKEuCgQnBdTk5iYIzfDXhdekV6QGbY7ayI&#10;25HuJ6Lcj+eEXQ+5fvLOkS9rM9M25+f79Ub3ixdOf/L+l6+8MDHcv7WxqFdw2QSIgI7ZXJ/f2Npc&#10;2NwaHhx467XXOkDNKytL9ll8X/Poe/9upTn1AjjzGiT7BjjjenvaFVDC2cKAvRkeH+T5ftqadonQ&#10;6CsmZPaowBYNwqBBmfQEm4llM3J7zTyThmxW4FWcDvs9mOi1EmKFiJArwKQKuuJFXbEqYqaaVgQE&#10;Hb2w0STr6NZ2dWvxJoU9GnYb6AYVSScjK/mdQlo9G59HQSbgOsKZ6AQBNo3SGklrjRAg4hTkXBGp&#10;SCdq1UvhajFcI+mU8+AiJlzIgMnZYCo8F1YdDC70gBW4tmU5YKtcOvKu1MSdbEq52pp+uyHpWkPS&#10;5eaUy+VhR8qCDzfHXehIvw7NccRXeWIrXTDldyh1bpQaV0LpbVjWmarQ3cS8i8j4U3X3vkg69Qo4&#10;6gS7wVuCjhNj0yX4DAEqToqPV9cHyV994QkBfCvSZ3+ijPFUs5uk5HIhNkeETeF3RQm6QiSYUBUp&#10;xsDKMnGLuyWNPXLYgI4wamUPWVhydgsNFsdCxAqwqYA7dbxqFbfWIAFbVPb7/huVQIBuE9NreaQK&#10;HvCZ1EoxrUZMqxVSasmIQnB1AqC9+m3zAbYD6oDk6gtC6vKDvxkKH9nxG0seY5ci4EJ7QIxqrYxp&#10;qYnF3T4tfvo7DYF237kDbKs7G9J267hld+H2Rrixubaxtb66sboFNJ1LcyYJG1mVhSiOxlbEEmtT&#10;0RWpHUWJTbmxTXnx7aVp7aXpkLIMcGFye25Cc8aD6vigqrjAihj/imjv+nivmgfu1ZHO5SG38r0u&#10;FfhcLQ26VRbsWODnUOjr0JLgCUv16Uh0RWY4obOuEYuvAaYRNHmLmkO4DaHMqgBKiSep2BmZeb01&#10;8RIk6Soy4zoy9XJn4mnogwOtIZ8gYveSso6xyy+KG2+JQLdl7W7ytnvytvti0D1xs6ewyZNbc59W&#10;4onLcUWl3oLEXGgNPdAY8GGtzzvVnm+CfD9oDfq0MeCD+uB326I/6Mr6klFxStx0XdXuqgF7ypvd&#10;BbVO7PLb5HwHbNYVXI4DvfQuv+Yep8qDXeHOqfRgljnhss+j0g+h0r/oythLzNnHLDkpqnFQ2qex&#10;eOlhPoq2+wqwt6TFg1t9h1/txCy+Rcy+Aos/0RCwt+b+nhqPPTVuu2vdP67x/LDW68Mmv4+aAj7s&#10;iNgDe/AZPOZzyINPt/m8M34/JuVYZ8KRjthDkPijrQ+O1AbvqwncVx2wv9L3y0r/fTVBhxvCj4Pj&#10;L4BjzrbHnGuOuVgVcbEq7g6qLkXK6JwYMm9tX+t/axNYj0A/e3N7mtT3q/wjE+Hq6mp/f/9zzz33&#10;zFNPvfPK8wG3Dl3f+yIozgGe7twQdq3lgXNlzO1UrzMpXmeyAq9WJHmCCsJbix9AymJKAi5GOh2M&#10;9j2Xmej61l/+8NLPf3ngjT3kFjQBjfrlj3/0+5//7Pc//+kfnv3Jh3984at33ySjIGqNTKWSTE2P&#10;DQ/3jg739feYu60GAKvV2NNtsVpNPd1Wm83a29Pd023TKmUWhcQoEyl5LCmLJmZSuWS8mEHhUrBc&#10;GoZNQXOoXcCjgIkXc0jpCRG3LhxIDXfubMzuaskHjAivt0uxvTIFSITNRQ9AhVFAKASiIaDDHjl+&#10;zMIZ6xabVEwMrAZUnVVbllJbnoqCVCqEeKtW3G9UTfaZ6kuyMsM86zOjmrIfNKSHpYd5JAR7Ls6O&#10;ra0s9HZbXW877Hnnz0IaAtgW15ZndHK2lIVRCCiABNcBMW4+XFla7DEYm2tr7ROL/h9E2Jp+qT3z&#10;KjjLAZx1tSXtYkva+baMS63pl+1kXRZjU8yiZpMUZtXgbFpSj5E11C0dGVB2mwSzQxqrgiBnNgoI&#10;RWz7tUMjKGA/BsSXjwiWdsXLyelKRp6MUaDmVevFLUCz3qMjm9UUk5oBfC0KLl7F7RQSKridKYQG&#10;H1ytG7bamdJ4jwx0omFBYnKanl9t4DZ2y9BWJcmgoEj4aJUMb9JQRGyYlAvn0UEUdCGxLQVeEgjO&#10;9wDlOpLBQSxEpACVIManiglpEmK6kVXSL2i0cJpMojajtEPNbaJA0mEVnqhqV2iRQ0fOeVT+ZUze&#10;RVzeua604+Dw/a3Bh6p8PisN2s3p8NLQUoWYZBkuS0vJ1tDTNewck6S6RwEy5wRLf/6dzruQ/PH3&#10;4tIIPiqVBYsU42LkhAdyUoyalq5jldjEbeNm8kwfa6KHNWBm6sQYFaNey6zVsevUzFqDoMUgajfK&#10;oFYNulsHbC0EsxKll0D1UphJiTTIYApeq4zTLGe1SGggDq6Ggizpas+CNiS3VsU1lETUFYTW5QfV&#10;5wc1FoTW59l1+E2esGDj18OkwGNHlAvv+e80BKp5880lufzRBvR3BWgkN7ejof06D4AS1wDs133Y&#10;eLi22KvkwcqS23LDmrMCG9L8oIXRxIYsVGVaW0Fca2FCa0FCXUZUVXJoY3okKOtBY+aD6pSwqnj/&#10;0nDXkqA7FaF3ykMci/2u5XtfLvS/URp8tyrKozzcrfrBvbakwI6UoNbEe7URVypDT9VHnYWmOSIy&#10;nGFpzi2x15oizpX77M/32FPqu682+Fht8NHagAN1/l82BnzaHLQbGvU5NvUwLus4NusUKvMEoegC&#10;o+IGrcSBlH+pK/sMNPlIa+yhhogj9aHHawKOV3odKru/t8j9g0LX9wqd3ilxfq/S7aNyt12Vnu/U&#10;+b8DCtvVFr0bmXQAn3GCkn+WkH2yM/kQBqjnXaDkXSLlXMJnXOhKOQuPOw6LOQ6JPt4eeaw55IvG&#10;oA9Bobsg0R8h4vcg4j5HJx/AZ54g5pzEZx3H55wgFZzFpB+Fxu4FP/isNWxPY+DuWt/dxS67ch3f&#10;LXD8MP/mR/m3Pii4/W6x83sVHu+Xub1b7fV+nd8HDf4f1ft92BS4uzno05bgz1vDv2yNOtAafbT5&#10;wQnAeXWhx+vCTjREnAI9ONcUc64p9lxr8lVQkkNjgmNz+r2GrABcW8mAUbKxMrdpT/ZAlxtYk9vr&#10;9HsWBB+Xf4wIgZ1gcXEREOHa2trxY8c+/cur4U7X/C8f9Dv7icveP6Te+iT39gc+n/+0OvC8EBRP&#10;KA+pib0Z7Xrg6uE/JYRdpGNLhV0teg4+2MXh2Ocf1mXHxfo5N5dlmlWCidGesoL08ADPgvQEnYjX&#10;VpifFxHer1bNTk2adAqLSdrbq1hdm1nbWJyenpkeHV8YGV6ZB/xhv6Hk0sOtxY21+eX5ldW5pYWR&#10;qVFbv0WlE7NNYo5RwNQyySoWVsiAMihQs0kGATe89Nxv33rxd++/+DPfK6evfPUlFQ4X0BmlRYXZ&#10;mUkVJUm1pTEVOaHVORFVWWHlaQHV6f5NuaHVKV6lsc6g7Ni2okwSuKZfxWbjmqMDbnnePZGZ5F2U&#10;eg/ZkrEwY5SKCfMzg60NxWE+t+MDnWxm08ba+uLURGly3ImPd8lZtPXFuc215YX1DZN10KQxSViE&#10;6UHjwmT/iv3U+oXapurPP3rX4+gxIZYIbKyAHe2nUABb7P9N6ci/1Zp1DZJ/C1Z4uznjSm3i2dqE&#10;M81pl5pSLjanXqyLO9WW66iiF9svHiaBW+WYXhXZpgRkRhvqk/YYmAIaSEAuZ2Gy6dBEGjiM3hbA&#10;aPeit7gx2704yGAxIV5GyZHRiuWsGg2/xT6aqujSy4kaMUlEger5SB62CNMU2Fl5F1l+DVN5jdhw&#10;h9zkRmn1EWDjVIxCi6TZLINZ1cRuA0cjI8jFnQoxSspFi+gdVGQZEArjfQ+XJVxkw6KYkDByq9/2&#10;TSoShPhMGS1HSs9TcSuN4hajGK4TQ0xAujJQbBqSFF9NrAttSDiHL3VC5d5CZTrEXn6hKXwvNu18&#10;6tXXyv0/oje4yLGREnyMnJIqJ2VI8claZma3rKxH2ThqQvRpEMMm4mQ30+J99wk9/GtIv/qQ3hAu&#10;IyTwUBFSQqqJX2UUNqnY22c0iuAGKVIrhEmYDTJ2nZxbqxY0GqVgnQRsVsItGqRRidTLUGYFBvgS&#10;evR0q55q05G0UriU1SBh1CnYTRJWs0oA1cmQJjVOKwP6baC2+sS6woC6Ar/63EBQfmRjfhhgRICG&#10;/B1C7BSENhWFNxXbFdiaG0T75Dvd7lj89NMUT0ej3n5j3n+lPBIhIMHte6Ssra8t2zUIxMPllc31&#10;ZbWQ3FQY3ZDu25Ed0Jrq3ZDgAUr1hRREtec/aM2LbsgIq00Nas+PARfG1GUElyf51ab4l0W4Fvjd&#10;KAm8UeJ/rdD3cqHf5aIAh+KQ22URLiVhzi3pIcjCOEhWBCQzpC3VuzXVoyXFtTXFtTnRuT76ZmXw&#10;pXyPI+m3Pou9/L7v0dfCz72f73Ys1+lg7p29eY6f5Nx8N+fmG4Uuu4o9dxfd/6zU59OqgM/qgr5q&#10;CD7UEHiwLmBfufenBW6fFLh/UXzvUJ7zVwAl9w/me3yR7bwn+87unFsf5974OPv6+zk338t1fKvQ&#10;6a1SQIoeu6s8d9f5flLvt7vG+4PKe++WuLxlV9S9j6vvfQJQ6ba73O2jUqePS+9+Wnz3o1LX94qc&#10;/lro9Fq5xzs1PrtrfT6p9v6oMfDTtvA9oOCPmwI/bAr4qNHnwwbvj2s8Piy+827ezbczrr2ZfvWt&#10;zGvv5d38KOfG+9kO72bfeK/gzge5t94tcPqgxO3jKq/Pany/qA3YVxewvz7wYG3goZrAw/WhJ+rD&#10;TlcHnagMOFYVdLws4EhZ4NGayPPVUVcak+52VkQx0bWjNsXG6hywCjc2H65vbG0Akd4+Dgqsx+0s&#10;+GgV75TvkRP/YYkQsODy8jIcDn/zjTde+OmP431cCiPvxbmeSnHel+m8t9jj83L3PSU396Sefyfw&#10;wEvhJ/9SE3hR1JiU4Xzoxu4/uB75vDjcpzw21MSi8LoQGFBD1oNITHuriEvPTomX8Zm9OlVrZXmP&#10;xSjmspMjI/u6bYtz4zwOns3sJHY1CVk4pZCDbGsaNiu2NhZGxgYm5qYW1pbWHy6NTVo5VAQL2tIN&#10;KFBAF1G7zCqeUkjls7Ggqsy2qqzbV0/97MdP/+xHT/3ymadf+umP3v3Nzw6/85qQhLEqpUhoe2+3&#10;aXFhfHVpVM7Dwltzu+AFHEodtau0pTw82vtkRaobojoSVOCX9eBmuMeZxEDHxrKstbnxlfmZvNS0&#10;2EDH0owAclfj8sKQSEidm+rbWBlfmeqxafmBHtf9Pa72WcUPt+YWl6f6J8ZHllZW1u1tyer8zObS&#10;fJ9FY9bJF+YmHz5cW1lfmB7rO/f++8SW9n+3CEHpV+3XPMu8Ckq/3Jh6sTHtUnuWQ0v6FVDKpZbU&#10;y61pVxqSzmPqvXScEpO0SS+F6KSdOnGnitsuINZwcOU8fCUHWy4iVYsJ5Sx4LLnNh9LqRm1xo7d4&#10;U1p8AT+Jcakycr6EWiSiFsvZtRpRh1aEVApRYk4rpTMHVR2ELHKB51zpLLzQWXIOU30V33CDDLrD&#10;RwaoyOlqeomW06hgt+hlOJ2MoOAjpKxmGaOegyvGtyV21gWj633RdR6ICkcSyI3c5E5vuS/oDOFj&#10;ohSUBBMz08IqUFPybOKWPg2014Ds1uG6tURkXUJl/DVk0S1U4VVUwWVC+S1Yzmlo9jFU/qnOjBPI&#10;3HOUehcm2JOF8BZgQ4WYKDkxTkGOU9PTrYLKPgVoSA8dNqAGjbjRHsbkoGBIjFZ/8fETwvh2nvqh&#10;1PmoFJ8hpxbLaOVSeq2K26wRtqkEbWphu0XWKWc00eG5AnSuEJVGagjODjrSnOXIh8fJcBkKWoWC&#10;Uaflt1jlMIscquLW0lGZNFQ2IEKTEm1UYE1qvEVLNCqxPEp9S1VUTYFfXaF/Q2FQfZ49FALU5gTV&#10;5QXX5YfU5gU1FAaDSkKbS8O7HE+Kf/Sd7ubI/eITRF0OElqGR9eYDJJHm86/VbYDob0ZBZpQYPNd&#10;29i0HxxZW12SMoAcGF0Vd685xaPmwfXqyKttKS5tyR4tSZ6t6X6gNL+GNK+KeOfiqNuFYbdKI+9W&#10;R7uUhTmWBN0o9LtaGnSzNOhWhsfF6BvHom+dyPa5URvn05Ia0hDvWx3lURPpVhvlUhN+tyLwRpn/&#10;tSKvizmup5JvHky+eSjD6VS605n4a4eTrh/NvHMy8+ahtGufJ138IOnSeykOH8Zf/SD62kfJtz7P&#10;dtqf53IIMGW+y+EitxMFrv8fe38B3Uayr/3CSRxmZnScmJmZGWJmZmZmtgyyzMzMzGzLkm1ZlizZ&#10;smRmDnPiJPOVktn77DPv7PfOPvvcu9a3zvnPM5VSq9Vqu8v1q6e6qksiWl8oSk8gRIvHV5klVIs7&#10;3kw0Uo83WIMtRIM1QIk+QJ42RIE2RJ46WPZpqBJthBpjmBpjuDpjnD5rshlXkiknzIgtXp85Xo85&#10;yYg9wYA17BlVgOz9EEXKcBWaKDXGKHXGSA2GaG2wP3O8AVucHitI4w1Y4w1Z4/QYYvXpYUYsSSas&#10;UH0GmAFTgj5LnC4zTJ89Vpc1VIU28Bl1hCZjuAb562L12OONuaL1WGIN2BPMuNNsBDIdRIDS7UWB&#10;kq0E40354owFE8xFk6zFUh1kcjyfZXsr5QdrFURalCUHz40PAr9Adu+//erTJmPvby7wH/U/0xD+&#10;94EQ/AEAEL5//15ISIju4d20aP/UMEeIq1aMvXS4CU+wNm2QGiXkGY0b/1U/sfvxGmypJqLR6px2&#10;nDd0n55Wp7ugRHsFtAqHKzMmu2vX8WPwjubakqL22rrNpaXP74Gve4seHZknEUELFODi8+ev7949&#10;39kkAPwFeZp21mTj+hpCHE0qMqEfX+/UVFeMT6A2NlfHRvsJOHh/Q2FNUlRRTGB3WcZ4Z3VnZRaq&#10;rw4a6R4X4hgf6GCoLHXt9IkLx4/eOXcCnHeUnYGeKKu7kXJLaXZ1cd7W+srm6kJseAARg/j0bqO/&#10;s3you3ygo3igJbc2L6oqOyQpxDLaW6Uqyz0r1iHKyyg9JuDHwefvnw/aqlt8bPUyYrze7S+9e7U9&#10;iR57sbM50tfBTUsZE+D8Zm/uty/bG3PDOfGBa0v4r78dgOKpJSWmxM+2NoP99vH12vLs0jwBGNrf&#10;vn34+v1tclykLC3DeHvnj9++/ddAWBKuVBSmmB8smxsokxsoleUrnuMnWRAkm+0jmR8gVxyqkhek&#10;kBci11fuNN4dixnOxiJLxvvyyavPN0EGmwKGW6NGOtMWJ1qwfZXd1VHt5V7tZQ7dFQ6Ien90J3Si&#10;J3m0IxHZkTjanTjcAUN2JaIHcnDDpdPIauJoC26oerw7F94Q217o3pFnV5+k15Rm0JCi05Jt3FZi&#10;11ftPdICGe9KJYxVENB1eIBPZMVQYxyiKaSvwq2r1KGj0Lqz0Lw1R68lS6MrT6slTaUzS6c3z2i0&#10;0rEr2zDDS6gZpl8L0XFXoU7xlGkvdBtrSyQiS2fgRSNNkJ5Cp5pojd50864Mi54sy65kwyQr1uYY&#10;9Z58+4Fyz+Faf0R9AL47dhaeQjaFHSG4nijiUNLieN4GoXKLVLc117S92LG/NrC/idhZhe+sDq/X&#10;pE3euv4HfvypJi6dX8oK2Zhpn0M3zI43zE80LuHa1xaGd1ZQJFT9QE1kV6Fza7pxV4ZZS5J+ZZRK&#10;XoBEkgtPLUxntDlotCMGN5xNQJXOAqOMa1zBt67NdC4ROgAI56faJ5GV3Q2whuLguoKAyhyv0nSX&#10;wmTHggSyBcyFArkXJHgWJnlV+Vsgb175w1n9qVA3rnVG+1UWwSoLYc3Vae0N6bVlsdM4+O9F5/8W&#10;P60hueYkZ0Dh/PG3e4hf371anBgojfcpiLAqCjPMD9DMcFPKclcuDTaqjLTMCdBL8VBN8XiW6KKY&#10;5KSSYKcEs1OCWisAweyeJTurp7lpZwI6+hln+BimehqmeRtlBJil+hhBnTUhNsrxTuoJjqoRJtKh&#10;hhJRpjIRxlL+WoJ+GgIh+hLhprIRJnLB+hJBuqJRBmIh6lw+sjReUlR+8jSBzxiD1TnCtHlCtLmD&#10;1DkCVdkD1bjCtATCdASDtPgDNXiDNHlD9QWDdAX8NXmCdfgD1Dk9FRh8lRiDnjGFq7AGy9N5ij3w&#10;lngcqEQXrsEG0eUM12KG6LHGGnJCDTmSzflgxtwgk2DCE6vPFqXNFK5OH6xME6hMG6xCH6wKSMwY&#10;qckUocUEqAbRYYs14IgGnzVgjzNmjzFkDdOiC1WjgegwgyNAf74FNeaOMyELYsAZocMGMWCPMeKM&#10;M+FKsOBLsxNJthFKtOSHmvJE6bNGG3Gk2AhnOkqkO4lnuMjkeSkVB6gU+qnl+2sWhRllBRtXZ4Xt&#10;r8z8ID+X6tdy3/8hcjvmP2/5XxD+uwEo+O7du/X19Vu3bp45cTwtNijU1cxEgTfaUcZXjwVmy5vu&#10;yJfvLBZvxOavSOkmfstT9La/zONkI/5cG0moCQvMij/BSSreRcFag8fVXLaiIObt85Wv777WltU6&#10;WjkO9gwur6yBNgy4ksA5fSTHq+d782sLI95Wio054aiGbHxb1fzQyAp2Zo20vrG8N0tcRSNR4wMD&#10;nXUl6XE+RalhBbDAF8uYnCgfZw2ZohCvRA+rtDA3bRmh8xRH7l44x/bwDtutS2yXT8gyPghz1PN3&#10;Mt1Zm/v6+UN6UmJ844k1AAD/9ElEQVROatKb3Y2v7958eP3q1c7Wu/2dnZVF9GAfBt49j0GOdRRX&#10;pAemhDlGuJss4IZ+fHm1u7Vkb65fnx+/Mz++s0rq72r9+unTt0+f3mytv1id+/zm5dTIoL2WgjLr&#10;Y2X2x3OIdmBckyMCbSTZN5GtP97s7W1vriwtP9/f/vHjw48frz9/e8vOSCtCRf1ubeP7t6//NRAW&#10;BysUhyrkBkgXhcgWhMgWhsoXhgAp5gcpFAYrAYG3soIka1P1Bmq9ke0x471pY51piOZ4eF0EYEZn&#10;oXN7vlNfuQ9Qb4XrYK07vN4X1xuPbk8Z68oY78kZ6cya6CuaGChAdKQONsPgrYnItlR0V+7kQAmm&#10;vxDRmdrXHN1WGdBR6dda7N5VETDcDIG3xiLbYZN9idhuKLoDhocXYIdLxgZLsIhy8PGuCq+uYuuu&#10;QsuOHPPmNIOmVJ3WdJ3mDO3KBPW8CKWCSO2evMDxpoTx9hRUe9pkRyqhNaUt1X60LnxqOBeLKJyG&#10;F+H7sobqQ2tTzWsi1LKM2aLlH2baCGMaIkbaYhEt0NHWZEx3JhC+N48wVExEFE30puAGswjDJSRU&#10;5cpUwwaxdWe+c2epZ2e5d3t1cHcD+WJn/M1zzDYg4srAgr/NxF+zWRj6J/jqxMnBInRv7nB7OrI1&#10;uac0NMNX3VOZxlLgsjHHmVBNhtIAlTqIbmWcDqLOjzSSMYcpmcfXEzGNwAWuzHSvkXpXZroWCD0z&#10;mFZUf1FXQ3RzhW9zmUdTqXdDkU91jkdJqkNpslNpkkthonNRrGMPN+MfzuHPRUExaK5dU5acnxVV&#10;mg9tqEhrrc1orkqsLAgryvSdHO/+vej83+InCH/9+zMhe0Ow6dsP4Aq/fXmDGWisTg/MizDPDdLN&#10;8FROd1PK8VQtCdTJ9VFLd5NLdBCD2Yqm2Eqn2MjEm4pFGvCH6/NFmgqHGwuCNM1dOc1dJdpKAuYg&#10;n+ikFO+kGG0vD7GRgTkqpXlqJrmqx1jJhZtKhhtLhptIhRlLRZjKRJrLhplKhVvKRdsogrdCDAQD&#10;NDmCNNhCtTjDtAC3OCO1eaN0+cO0eEI0uANVONyl6ZzEaTxkWfyUABoFogwkQ3VE/TWEArVF/LQF&#10;/XQEw43FI43FgrS4fBTpfeSAP2MKU2cL0wQ0BWIP1WKN0OWI0AN51hAtZn9lGr9nTyO0WSJ0WIHC&#10;tVlCNJiDNVgC1ZnAnlEG3DHGvBBD7gg99ghddoghV6gWU4gmY5A6XagWY7guM8QQbAd+lDFMhzna&#10;gCPKgD1MlyVYizFIizEa8M9aMMlOJN6KP8lWCAAv01Uy01Uq21Um00Uq00Um200uw0U8xZE/010k&#10;z08q01si2U0q3lUR5q3fWZb88cXaj++fvv/4evD96996s/9P/v1d/wvCfz0AloDAb448Uubzly+f&#10;Ps/Pzp6kOHr91KmHly/R37stwc6Q6GfpbyHlocelwX1N8clxa5FH4QaCCTZy6U7KRb56NmKP5R5R&#10;6NLfqoO4kDrK4VV52OH+7eXl/f0X1QXFEHXpQm+dhhSPjemhT+8+fvny4xN5nufX6aX56SmsnCDH&#10;UE3hVHfTcxJhGTc1PoDAwhEk9DgO2T+J7EUjulsbK+bnp96+e/Hmzcv11bWvwFx9OSDiUaX5sNoK&#10;WHtVYndFmr+zJfXjB/p6+i/3n39+9bI8IS7Y0bC1qfDT54/v331oKi6IcLaaRSPeAb/7+QNmqB/i&#10;7b08M/MdnMrXL7uba1VlxfnxHmkhZtG+FiW58a9f7nw7+FSYmVyZmzbY2bS3u7b1YgeUvo9fP799&#10;++Lj2531eXRRuFO0pUqUjfbsaPtvBy+xw93GagrdtZWb8zOf3u6/eLW1uDW/92b3y5cPFTnZMuxc&#10;Uo/us1+7ZKWqsr2wDMrzz9VSv//2L67YWxCoVBCkkOkjleYlluYjkRWoUBqr25hhXZ9mkxOiluEj&#10;nhskWRan0ppr3lPuPFTn11Xm3VMVNFAX3l8dMlDt11/h3VPm0VXs3lfuP1jjP1AfgGyPgLdDxrpS&#10;4I2xrUVBY20ZWADCvkJQ3WP68wAaUd05w61pAy2wgcbo/srAzlyHzhzrrlwbeKX7aJ0vGviear/h&#10;Qo/aKNV0Z87WBL3eXCdEbRiiKXa8IxnVFt+Y41ifZdmWbwcY3Jhu3ZhqGecm2lnkgu9Nwg9kTvRm&#10;o/uzUT3po+0pUwP5+L7cqf48wnDuHKpkdrRqGd20Mtm0Ot0+j22ZQ9cSkQXdlQFjLZCpriRMe+pk&#10;X+5Efx52qBDVnTnSmYobKljA1K9MtyxPN+8swD/ukN5u4p6vjO0vj24vwvdXkM/XkDuriNe7mDfP&#10;8c930FtrA8+3kG/20C83kNu4Rryc4B8B8080Lsc/3hiDaoOgmoPHmwKnOiGzwH1O5C4Tq+dmGkkz&#10;HftbY2/2sUuz5Oe1rs/17iwOrRJ7Fgid8zOdxOnWWfJUzlpEd05PY2xnbXBLuU9ziXdjsVd9oWtN&#10;nn1Vhn2rsSTqxF9i8wDjk5qUwJLsiPzMsMoSWFN9TkdzQVtDTk0JtCwnuCjduzjdA4/+V0D4M8j1&#10;wE+B4vmdHF++fn41MdjYkBNRGG1XEGZGvqsXZJDrpZ7pppDjpZjlLptqLx5nzB9ryB9tyBupzxUF&#10;OGHIFaLL5q1KE6jJEKnHEaEDrBtDsBpTtD5PjCE/xIA/UpcnXIcHYiAYayoaayYBMRGLNBGPtZbN&#10;cNdMd9dIdlKG2cslOMgCxdlKxtpIxFiLx1pJQC0lY0xFo4yEY83EoBaSUAuJaCMRiKFIvLkM1Ewu&#10;SEvY6xmPxzMedyVeH3WRMBPZKBvFQFMJDy0eb21uT3VWTxWmAE3WYA1WQLUADeZwA65YM4FEK9EE&#10;S5FoIx4yBVXpfJWpgzToo404gWKMueIt+OPNBeLMBWPNhKNNBCHGAqH6nOBHC9VjiTHjhphwB2oy&#10;heqxh+qyRRpxQky4Ysx4QBprzptgIxRvJZBoK5zmLJHhKpnlIZPlKZPiLBJvww+zFYRa88fbCKS5&#10;SKQ5ScZZ8IFPxVnwxpjxRpmwxZozJtizQW1ZY+25Ej1lE3104I25B292f/vy+ce3rz9+O/j+GxmE&#10;f6fgr/wf9LPLjRygSgfx+6X9HxD/TSAEGdDg+PZ9dXGJl53z6vEzV4+fuH7ixLVjRymvnnc3U4xw&#10;0wywlPfVkDATZrQUZXFW5Ge/epb96gn2y8e1OKhynNTizGWN+B5ZSTCWQTx686Fd+fFJ7jbSVI+M&#10;hZ8meupUpIV///rt24evH97uTyKb5nvLI6zVmzMitjG9uzPokbamtqoaZFfX1HDXYGt9cmx0WKD/&#10;5MTYtwPgqD50dza1tTWTrdTX7+ihkey4WB7ax3oK/EFuZqE+rpvLc59eP3+5tVKaEuVrpAK11Qmx&#10;VWuqz/v+49v+7n5igO9IVf7iWN/BwZf3BwefP70/ePf8w97y4mRPZVZISrgdNNCsPBdSW5ExNtrz&#10;7v0L0B5Ym5+qzoIO1+RUZUAWZxA/vr1692Z7e3324NPuWE+5nbZwabgDqbfs0x5hoCZHW4IP0Vy9&#10;iBkBjvPFizeLy2tr62ufv7z/7fu7tCg/BRYqDWYqDwUBRSZKaU6W6VFEfVU1cWr6y6ePv5Ef+vAv&#10;FNMcH9ksb8kMT7Ecf9n6NIu+qqDOirCuGkhvLaS/KrS31G2w3KWzwLI527i9wLyrzK4x17yz2GGg&#10;wqO70Lmv0qu30ru/2re/1r+v1n+wPhjeGDLUEAoyww0hQ/UB8PogeF3oSEvMUEPUYF1Ef01Yb3Xo&#10;YEPkQH1kT3VoR6lPc55NY5ZBc65hR7Ftd5lLb4XLUJ37cI1bW4ZufaL2aH0AoilouCVkpCtyvC+R&#10;gCohYmtJk3XEiTocogzdlz/WnQ3IiunLmxwsnBwowgHXOFA43p013pEArw2Z7ITNDOTOIstnUVXE&#10;sQrSaMX8eC0RU7U01b6I612e7p7HNRDHy+CNCc05AVkBuoiKkPH2RExPMqY3kYjInhrMxvSkd5QF&#10;A17i4bmk8XLw1QuEjkXCwDIJsbeOfbWH315Fbq8hXu9h3gIWbo3vrMOfbw7urvSvEToIIwXwFshw&#10;itP4o7807wJ94jjGXRvfF4/rj58cSCKhClam6tdmWrfm+naXUbur6GVS/xKxGwjQFwhkZqdaZ/Gt&#10;87i2ucm2WVwrAdM8iayGd2T11Me2lPu3RBsh717+47f8mUYvnqty1MxLcM5Lcc9N8S7KDq2vTOlp&#10;L+7vKmuqSSvNiyzM9C/O+PnA7gyfKXTP70Xn/xagBP4BhOS6k7z1B9C3b98/Pd+ZnxiobSyIKYx2&#10;Lgy3roy0q4iwzg/QS3VTSHWRznCRSbGXSbASizLmDdVnjzblBZV7lCG7n8qTQDWaSB2WCEALVQZf&#10;OSpPiYchz+giVJhClRmDleiDFOnDVFii9Xhi9PkgBjxRhjwQQ55wXQ7AzlgjrlhDzmh9NogBR6wZ&#10;f7y1KNRWIt5OEmYnkeosk+nxDOYoE20lGmkuHGYiEG4iEGkmEg0waSUTay2f6KgKtVeOMJMINxUN&#10;MxEOMREMMxUINxWIsRCKM+OPNeGNM+FNsBBMtBaOB0c25Y035Ys3B+KNN+eJt+BOsOKHmnPFW3Il&#10;2/En2/KnOYrCwJ5WwmmOwLopJNqIwmwEUxyFEmx54625E20FAfAA9gAXI4zYYsy5os04ww1ZIo3Z&#10;os244ix5Ysw5IwyZI4xYos04Io1Zg3TogAK16AO16UP1mSON2SON2EEaoscEtoTrM0LNWGPNmWOt&#10;OCG2IlBP9ZGOgm8f9n58+gjqvR+gUQJ8wNePB18/A307+PJLX798Avr7FpD/8vnTl7/Ft3+xtf3/&#10;1/HfBsLv3759/fJ1ZWn5xpWr1w6fuHSI4uLhwxcpjpw9cvjc0SO3Lp2xMlSLdjQMMlf3NXpm80xI&#10;X5RVhZtajuWh4IPzllz3WqPspqsS423VgvSkVNgeumnLbM6Mf//46vuHxYHaBB9TJTdNDWs56bIo&#10;ryR7pSJb+UxbuQQblTg7vaxQ97e7c+juqvxoz/Qwe3tj9Y72FtC2+fz12972Tm1x3vhwz8rq4peP&#10;Hw8+fCVh8G7GRjYK0qVRflsTQ28XZkj9TTWwwEhLFT896Vh7nfxQ56xIt9Ul7MG3r0j4UEdxNroy&#10;o78w8ev755++fv384V1zaYaHoUyohcxEU+raZDMJ3YRGtnx8v7u8PDtDIrz/+HZ7fWmovb6tOLMy&#10;I26b/ODad3s7a8+3l398e7m1NNZaGP1mAdFdBI1x0h8sS5/pa15ED63PTGL7+l6+fvX8+d76PDEn&#10;DiJF91Sbl/kZE6XI/Yvu8twy1Dd6yrKAMV2cncZhRpHwbiS86+3bt1+/gtbBt4ODg//Htluat0iS&#10;h0CsI09VgiGyIWy4OXawOR7ekthfHdVW4N2Sa9eaa9WWa96aY9acZ9pRYjPS5N1TYt9X6tCcZdpZ&#10;BOhl31Vq31nq0FPh1F9JJllfhWt/pVt/hVtvhXtvhdtgrc9AtU93qVt3mVtXmUtXuWtzkUNnqVtP&#10;uU8uRDcrXKkqWb0qUaUcqtyWY9pTaNGeadSYYjDa5D/cFILpTcDD08Z7YVOIjJnRIuJoFXG8cXN2&#10;6OUWbmMOuUoYXCX0klBNJFTjzGjD9EgdYaSOONaAR1Sg+7In+zMm+9II8PxpRPEUAny2lDRWRkCW&#10;TKOqCKiqWUz9Ir51eaprCQ+O0Lo00bw0VjHaGNNX6A0v8egptK1P1S+CqA5Ve033x072xS2iC5Yn&#10;yQTdXR19vYPfWBhZnoWvzA4uk3pWZrs3Fga2Fgf31od31+HbK4PANb5em1idrke0xyDawoZbA0fb&#10;QjEhJugzJ/9AoD8V5u7V+ZLgDULNGrFpZaZ9c2Fgb3X8+SZ696cB3VwCX9pNnGwm4hqJ2Prp8QoC&#10;tnpuqnmB0DU31U3CdcwgqzEq4n845p9q/MiRZlm+3Djn/AT33ATPgtTA+pL4nubcvrb85trU2or4&#10;ioLI4qygwjTfojSfEvJDvb2Bpsb/Ggh/lbv/KH0/p9v/3ADMxaeDjzj8SFt9XnN5cltxXENGcGmU&#10;a2GIdWGIWWGYfm6gerKbTIqrbJqbQpqbfJqLdJqzJHBCyTZC0UYcfipPg9Tpo/Q5I/Q5g7VYfVXo&#10;gtQYInXYooFN1GAJUqINVaaH6nHG6LJHaTKFq9MFPaMKUHoYqfkUqkcbo0kVoXI/Su1xnB5jtB5L&#10;iCZ9uA5TtBE71JR8jy1Mn8UPUNaAHfAswVIg2ogrXJc9RIM1SI05UI05SJ01RIstyoArXI/LX4Mx&#10;QJMhRJspSp8tWp89Ups5XIMhUospwZgn2UIAasIZqcsYbcACNWWPN+eIN2OHWbDFmjIDxZkzR5sw&#10;xJmzR+ixROpzZDpJ53soxpnyhOkyRBjQRRrRQozpo4wYIvSZwJYQHWqgCEP6EF1qP3XKAE2qMH26&#10;cH36IK0nYHuUAUOw5hMf5QcB6k9CdehCtOhCNOki9Zmh5twAuhAjVrAxXI8h1oQzHvhCYy4A+HhX&#10;LSK8/sf7za+f3nz8+OXTp6+fPr//8vHdwaePXz5//Pzpwy99+vj+44d3v/K/iAj0Gezw+fP/gvBf&#10;i7+DEMSnj58+f/q8vLD45NGja4dPX6M4ffnIiYtHjp05fuoEBcWFc2fu3boS66ObF+cY56sf6a4Z&#10;5KDsaSHtZCDiYyIWofAkQOaJOd89O0WekbaaL29fvN57PoUlNJSUJEW6lKR6lsR7lgT5tcaFBSpz&#10;2fFeiVfnVrp/yYSfZbgwvjzSKcVNDWYhGKHLDvXQ+vx29f2nd+9//Pbu4Ps4cgLV1fXx5S558duv&#10;B9OoyRfLW7XJqeURIYE6yqIPbtkIMYSpC2TbKFX4GlZDnIrifNJhofDB2q8Hz6cI+O7m1rGaguGs&#10;0PoYt+eruC9vX39//642GeKvLV4b7bQMr1ufxa2s7xrrKELDHUaG25ZX594dHHz6/tv7T19JpIWt&#10;teWv3z69/Phu793795/IffRY9KCXrV6qq3FtrNdwecrmePfO9Mjq9Njr7ZV1IiErKZKf5oG+MIc8&#10;1T3+q1eE7twykxbjeHDTU5nf5Rl/QYzf8tToLAEzM4WaJY7Pz04gkYjZ2bkvXwAL/6NV/s8i000o&#10;yZ4HasUZY8NbnWgGrw/urvLrqPDuKPdoL3JqzLJozDZrzDRpzjZtK7BqybdqzDFvzDJpzjRuzTJq&#10;yTFszjZozTVqzzcBaVuuaWuOcWe+eWe+JTCRnYVWbUVWbYU2rXlWvUUOXfm2zbnWbSVOQ/X+qJYI&#10;VCsU3Z48WBPRkONQm2FRHKdbl2LcnGHSnmuBqPYe74rCDqZgB7KJo9WbhN5ZgDd42cxYxSy2ZhZf&#10;vzTTvTFP7h5cnu5YmGyeQ9eTgNVD15Em6mcxDXPoxpmRKgKyDD9UMDmQg+vPxvZmgRTfl0UYyiMh&#10;SuZGclFt4V1lnovo8mVcC2miaQ7TTF5/f6BsoisL2RSD74fhemPQnVHo7thpeCppNI80Wgps5cJk&#10;3TqpbWu+b28ZuUbqnxiumh6vI2HqpsbKMfCCse487GAebjgDmFdEWzSiPQjVGUqAJ8wOpxEGM0gj&#10;hfPAUyILJvVk0Ef+0rrtUyJc25iGvdWhrYW+neXB7eWB7dXBndWhndXhnbXhZWI7FlkygcjHjuRM&#10;oYqmx8twEOeJM6f+cJA/VT/1vcJQi9x4p+w42yyoQy7MvTg9qKE0sbk6o64sqaY0rqo4qiw3uDzT&#10;vzzD79eiFr9UmuaD/0sg/KcBGmbfvpGnFn7/DhrHxKHe5qaKrKbixJr04NI4l9JoqzKIeWmkcVmk&#10;UWmYYbavZrStRIyNeJKzbKqrbKaHfJKjeJghZ4Qxf5KjfJqbWpaXTpyNTLgxX4geR5gee6wJd7gO&#10;a6AybZwRd4IJT4Q2Q4Q2dag6ZZgGVbwBS4oxS6oJU4oxfYzm42gt6mg95ig9jhhDLogea4wec5wR&#10;K0BXpDZjsAp1iDJ1sNJTiDojUJgyrZ/sowBZSn/5xyEqtCFqtAHKT/0UKf0VHwU+owxVexKpSQPR&#10;povSog1VfxKlTR+jxxipRROuSR2jTx9vzBRvzJhgyhQHvtSAFqQJZqxQE6YIHepwLbpYQ9Z4Ew6Y&#10;OXecCeAifYQeXbQRY6wpCyBigAaVvzpVkNbTYG3qMD1akIbq0obo0ARqPvFTfQTeBVv81R/7qD70&#10;U38EABmsRROsRRcMfl5D4CC5gXEMN2IL0WeKMGRPtBWLMReKMBFKcddcQtQd7C98frP75t27528/&#10;vnz38d2Hj6AR/+n9G0A+oF8I/D/1+f27L+9B+ubz+7ef3705+PK/q0/8tTgArb4fP74dfAXNwLfP&#10;dzqbahemMRryUpcpKC4fobh27PgViqO3jp+8coTi4qHDF48cuX/+3LVjFB6mOvF+jrGexgm+plFO&#10;qmF2itZKPFYKXINlCT1FUEt5IW0h6rwwu6rk8PKCgqqcjIbcpP7yjLIwB3d51gRTcS9ZFppTJwNV&#10;+RoCVAut2DJ0aSLlHkAUGZpiPcnzmQ4+/vjx5YCcfnvx4sXnL1/BKb598QLe1jDaUvl5daoEFtxZ&#10;lvvo2mWqy6fd9WSirOQLvNQrg/TroG6Zkd4oJPzT14PV1bX9jeV5zDC2rxHZDn6oiW8H5B6Dg0+f&#10;KlITpWmoPNUU/E31qO7e7O1rmmps5rl8FV5b9e3Tq8HhTl1dpeggz7QIX/zoCHlmztdvX999+P7l&#10;2/fP3/c293fW917vbz/fXXv7dv/T1zdfDz58+PBqkUSQ5+fX4uAwFxKwlxKzEOGzFhewluCTeHjN&#10;iJ+e9/aVSAfjpuL0aRRydBSBRg0vkDDzhFESdngaPdjZVLk8i/vxc4F78m2An+3x/zMSrDlhlqAG&#10;YQFN12hz1oJQxfZcy6Ycs/os45o0vZ5S+458q9oU/aokvYZMi+Zcm/pMy9pUk9pk/dok3Qqoak2i&#10;Rm2CVk28Ri1MsypOrSpOoyRSuQamVQPTro3TaE43aEg3bErVb0816smyAD6ys8ypJt28K99lqDpk&#10;DlmMG8gf7czE9GVjejLH2uNHWqPHOmLHu5Ix/dmTQ3lTyFLMYBkJ1TA7VjM1XICHZ08N58yMlRBH&#10;K+bRtcTRysmBwom+vKmhkhlkBR5ePjNSPTNSM4uqI43VzY03zI3XEEdLiMj86aE8fF8OrjcT1ZaI&#10;6UzGdMSONQQ2pJuPt0bPjpXMYepmJ5vmJ9tmx5sAdzH9Ob11ET01IdNDmcThXOJwNgmROz9avDRe&#10;uThRuYipWsBWzGMrFnHVq8TmjdmunYWBjdn+mbGakTbYSHs4qisY1RmO6Uqc6k+fGcohDGXODCcT&#10;EbApZAIekTAzlrqILVyZLFvpy57iYf4Dn/5cRylIdjorU/Xbi50vNof2NoYBCLdX4MAXEjB1aHg+&#10;qjRo/OndP37qzzR24XSji1J5hn1pukNBonUu1Dor1iY33qEkw7u2KKK1BtZcnUBePb8gvCwrsDTD&#10;tyzNqzzNt/wn/8jP6U79CULUfx2Ef++fAP+S8wCIB59XSLim0syW4oTajMCaZPcqmENhmElxqEl5&#10;pEV5tFVesGG6j3qGt2qWj0pBkEaOn2qis2yis1yqu1qCsyrMWT3BWSXZRQFiKQIxF4y1FIBa8kXo&#10;Ad/GmWJLHkIJjFGUEdnzpVgJZdkJw4yYY3Ro4vTpY/SZYww5Ey2E0+wkow05w7UYYgxZEy34Yww5&#10;wtTpw9XoIlXpkwy5obpsESq0/rIPvaXv+8jcD1F+Eq5BG6zyxF/hgb/CfX+Fe4FK98PVqWJ06SK1&#10;qMM1n0B0acO1nkRqPQ3TfBJrwBBnyAA1Ykw0Y401oI/SoQb5JHM2qBFTFKiatMmkTDBljTNmjjZk&#10;ijECBpEhAvhUQ1bgBf3VnviqUvlpUgdq0wfr0vtr0gRq0wZq04FMgBYQLcj4qj/116IO1qePMGGJ&#10;NGOPNOEAirLgjrbiDTflAILZCqU4SsZai8U5KKb4GK6gWr7uzX8Hze+X+69ev3zz7u3bd+/evHn1&#10;9vWLd69fvH3z6t3b1x/evwV6/+7N2zcv3/zcCPIf37759I6sz+9ef3r76uOblwefP/26jv8T4t8C&#10;Iah2gV692sNNjk+MDE6h4TvLM6FeThcOHwYUvHr02KXDR65THPs7CM9RUNy/fOHm2ZMsj+95murk&#10;QvzSgh1hXiYwR61AAykbWRaRh2eln14pj7LrSA+sjnHvyAiojHRKdtApCbQpC7Pz1hQTfnCW4dIx&#10;qstnDMU5gvXE7EUo06wlI3UEpO6eRDWXkufR//jtw9fvnw5+fPvx29eDg+8HX7Y3N6enphB9nYuT&#10;yI3p0ZLYoPQw7ygvewUeltKIgL7sOB9VISOep+4asuPtre+fv91eJHVWZE30NiDbKmZQg18+vv18&#10;8OX99++fv35tKC58evl8U1LkTGPhfFclrq8mLtBeS4IvLSLg4Ovrjx/3gwJd2hvKemsqRuvqv3z4&#10;ePD925eDr6D19f37l48f37x58/zL14/7m0vfv7w7+Pz2x7d3376+/vxmp6+23FhaXJGGWurhfRd5&#10;aZbzZ/W4mLU46MON1cyEmR2UxDz0nwEQLs/g5+aIDfWVGNTg1MTAHG5kDj+yODMxNYFAjQ3/AMgF&#10;sP0nIMz0lUhzF872EM10Fkp14I235Uh04S+DqFTFadbE61TCNGtT9BrTTRrSTauTTWpSLZpyHBoy&#10;rMrj9UtiNMogauUQ1ZKIZ78eT5MXJF8Y+qwMotmWadmUYlITqVwSJJ3tK1ITKZ/lzNUGVenI1Osu&#10;sRiqcoSXO/eWOo63RU8N5mIHClA9+eie/PGeLFRP+sRAzsRgwfhAAWG8apnQtkToXMB1Ekaq0F0p&#10;4+0xE21R6NYobHf8ZG8CrjeROJRBBtVwztxoEbonc6I3Z368eh5TS56Bjm9fnGomTpQNtcZ3VUM6&#10;KyGE4SJke+JgSwwgHK47eaYnndifOwMvnkKUTY9UzGPq59F15DV7R8qnEMWTg/nTwyX4oUL8UN7k&#10;UNbkYAbQPCp/eaJ4abJsGV+1iKtdnWl/sYrYWRjenIWvTfdMDWRhO6EzQ2lkcI6UzqMKSSNZ04hM&#10;4BGnENlEVM48pmhtqnqL0ITpycH05G5MtWwSWnBpfhN/bTID5tL5xZzQ7aXetYW+lbm+OWzzlKHK&#10;H/b5cx0+3KvAUpdt3lRg01Rk31Tk0JDvUJ1tU5Zqk59gV5jsUpLuXp7jU5bjW5zpXZrlW0ZGoG95&#10;ml9ZqlfZz0UqSlN9ipN9S1P9StN8/01H+LOfCECQPMuejMWDb799+bQ6g2kpzWgqgNakBpTFu9Qk&#10;uldCnYujbCqhTpVQx5Jo67ww45xgvcJww6Jww3Rf9WQv1YwAvZwQ0ww/w8wAo5xAw5wgvVRPZYiV&#10;cIyVYJw1f7Qlb4KtSL6fSpa3Uqy1CMRCEGYrnuEslWgjADFihhgwQgxYY4w4YeaC2U4yeW7yWU5S&#10;8Wa8QLEmXBG6LBBdVqghR6aNcJIpT4wea5gabZgadYjK00AlsgUMU6cOVaMK16AC2IvWoQUIjAJU&#10;0wNekCFWnynBlANqxBahTQszZUuy4IgzYozQfhqlQwMzZU225IwzYo7UoQU+NUznCUSfDmrKEmfC&#10;HGfCCpqhcWYcECO2UF1Gf3XaAIBbHaYATXofVWogP3XaEF2mMAOWcAO2MH3WXwoFJ2bASoafOVck&#10;kAVXhAUXxJon2oYnzlYgxpo/3k40xVkuxVMzLdSOONrxYXfl1c7m8+3tl3t7b18+f/ty9+2r3bev&#10;99+8fg70lqz9d29efPwAcAig+AJsAS/fvwGYfP721f7bl/sf3rwEFPz49tXBl/8F4T8PcukGVPj8&#10;+du3b58PPszM4vBTqNlZ7MIMCjPSTcQOedgbXTlMce3I0cuHDgMKXjtMcfUwxaVDRy4cOnzqyKHT&#10;hw6dOXTo7OHDl49RUN+8xnjn9uPLlx6eOc716IaBNH9Ddmyiv20JLKAyJTTByyLBUSfKUtVBiV9X&#10;iEGF84ks00NNQRa+J7dF2OmZbp23lheIt9FykGS2lmAoDrXuKkl8/WKHPDj4+/dPHz+sry8/f/7i&#10;2/dvL9++effxy/v3n7pqKhK9HcKs9UzlhPUlufUEGd2UBO3leN1UxVqyoB/3Vl5vLKdBIlHt1YSB&#10;emRH7TIR9+XT+4OvgGEfvnw9SA4LsX8mWRbpleSsA3NUzQs0rUv0mR+s+/x6aX+XlJYYFAvxwoz2&#10;tNaU4UeQ3959At/4/uMnAMJPXz98/fL23astPxdLRsprGqK8slwsDy6f42N56mpl5GlhIPT0sRYX&#10;B8eli85yMsARPqOjshLjNRZgE7h5zkdDOtBAKchCZ24cvrUyv7e3vbI8Nz7SO9BVhxvpncWNrM7h&#10;SFOoGcJkS0v9y1f7X8hP5f69Pf6PAQxcYahSfpBCrp8MIGKGh3C+v1RxsHwxoFqQfFGoQmmkamWM&#10;dnWcfl28UTlEpzRSszbesCnZvCHRtBqqkxMgkxckWxiq2JxqNlDp1V3u0VvpM1jjD6/1b8s0Lw6W&#10;bI9Vrg+VbolV6UjV7Msz7Mo36a90HmsLR3VAxtrjxtuTUG0p2O4sbE8Gvj9zGp5LQBbNT1TPYhrn&#10;JltmsS0kTBMeWY3uKxxuTYY3RAzX+w7XuY82+2E6g/E9kbODiZi2CHitF74fMjeWtUmsWyc2bsx3&#10;by/DNxeHN+cH1+d6V4md67O9S9NdeFT9PK51AdeKg5ejOvNRndmozrSRduhoBxTTl4Ibyp1GlIx3&#10;Z+OGigjI8mlEOSD05GDeeE8qbiBtZjhzFplFGsmZRRWs4OrX8B0vl9FbJMQivm19tnN7sXcZ3zw1&#10;VIDpScL2JZCQGYvo4mVs1Qq+ep1YtzxTv0JsXSa0bM117S31bc117y507y33v95AvN5Evt0e21sd&#10;3FnsWw/3mDj2l8Z24uifYC78pbWihqlvN0Xr12Va1GWa1WWa1GeZ1meZ1WVZ1GVZVmdYlqVaFsCs&#10;cmFWOVCrnDhgEO2KklyKk11LU91LUzxKkj1K04C8StO8S1J9SlJ+gjDV999xhD9H0PwclPjbAagt&#10;vh58+wb+//j+x6d3S1OouryE2uyo4gSv2nT/ygT38njX2hTvmhSvfIhNRrBxZohxdqhxfpR5Saxt&#10;XoRFZrBJTphFboRlUYx9QaRNQZhFpr9usrtSmodChpd8sqtkjI1QgpN0XqB2lq9miptymrtyvr9G&#10;YYBqqpMo1IonzowzUo8ZsDDJSjDdXizNTjTenC/RVijJWijOhAfk40y4Uq2FYKbc0fpsYRoMQao0&#10;kTpMUXpMccbssYYsoZrUYdo0UXr0EAP6SF3aCB06kI/SY4SasKfaCCRZ8YHdYOac5BuE5uwQYPiM&#10;WWAWnAmWXElW3DFGbCFa1BH6NHFmzECxIDVnjzFjh5hyRJtyRZtyh+izhBtxRppwBWgzBOsyR5ly&#10;xVryxlnyQcy4o825Yix4Ysx5Ik04I4w5o814oVb88TaCgHyJLmKJrqJxdvwQK16Yg2iGpyLMQQZq&#10;J5cTYTuH7d9em9vcXN3c3Nna3NvZ3H6xtfZmd+X17vKr/bUXzzdfvtgBNeTL/S2gV8+3377aewcA&#10;+XIX5F/tb795vvPu5d47sPHV81/68ul/V6j/50EG4c+uj62trf6hTix+ZIY4vrFBHBlq7u+sHOyu&#10;tDdTAxbw1vGTgIVkHaa4efT4VYqj5w8fOnX08Omjh89QHD575MilE2fOHTtx4ejJ+5evX7tw/sbl&#10;CxfOnLp07tSD29cZaJ62Ndb0dbQ2V1VUF+ZVZqeXpMLy4sNTw7xhfg7JQS6RHlZ2KuJWYlwWvAwW&#10;XE+cJBmtxSj91NlKA0xSPQxjPU3Geus+vX8JWqMfv/4AZNh/+3Fjc7uhJO/plXMClLdpz58wk+Ys&#10;CbZoirUdKgyvgHnEuBk56spVZUBG2kobCpNxyL5P71/vv3z98cvBm9cv9zdX5PhYjYVY9dkfqzNd&#10;d1FiCjXmg9pKJ9gp+qvze5vIFib79TXkt5TnjPR3fP70du/ti3XQvnr19svHLxOI0Tj/QNZb17jv&#10;XhN/cluc8pqltLA8E62noSbzvWsrc1NFSTHmYoKukhJm/PwaTAzGfFxsF864KkkV+Lm4KopYiXOY&#10;irDmhXmtT6Hfv9xZXl5YX1tYXZzeWSPUFGWsECcmxwaWZien8BMrqwsVlSV7z/d+XaY/RGHYs4oY&#10;zapYnYLgZ7l+srkBsmluwlleEoUBClle0mle4hl+MtkBinnBygUhqrlBCnnBSiUR6rXxRjkBCvEu&#10;AgURqi1ZtsO1YaNNMSMtsIme9PHOdGRzArwO0lfiVRalUROlUhkq2xiv1pau1Vtg2FNg0lvmMNYe&#10;NtIaPtQQOtIcPdoai2yORnXGo/sS8fDMif4M3HAREd1MwnRPj3Vgh5sIow2YvtzRttiR5mBEnfdo&#10;gy8SgLArBN8dimnyq4nX6Cuymu6LWBzPXZ2qW5/t2FwZef9qYXdtamd18s0+YWcV9XwT9/b57PoC&#10;anMZvTo3PotqIvRmjjdGTnRAUF2RQw2+6PZwZFPYaBsUCNefCcwlGpi2/gLMQN7kYA4enj2NyCUi&#10;8+fRZQvoqkV03RKmZW92YGOmDY/IxgymYAZSp5F5i9jShYkS4BcB/9YIjWuEplVA5YWOzYWenRXk&#10;7vrE3hr6+ebY5lLv6mzLxnz7xmzbOrFjZ3Fwa7Z/a7Z7d77/5TJiG9dOVJH6A8/+VaHOnepyVWrI&#10;t2vItqlNtyArw6wm3bgqVb8yRb8y1bgy1aQsybgwwSQn1jw79hcFbXKh9oWJTuQZh0kuJSluAIfk&#10;e/BkeRWneJMXPkwhrwaMR/X+XnT+9fgdgb99AfT78vXjp0/kARvke1TAZLx7sUaaqCtMrMiIKEny&#10;q8kMrkoNKIZ6lMR7FsS4pASZ50HsSqHOBdG2pfFOJVDHPIhNcZxDUYxjfoRtXphNfohFYah5QZBB&#10;usezBEcJmL0I1F40xlYsyf1Zhp9Ouo9utr9hXoB+tq96ipsszF4IYsYeb8mTYiOYZicC4JdsKxJn&#10;zhtjxpNsL5pkKwxAGG3MkWgtkGDFH2vCnWAp8LOjVTjdXjzZWgi8jLfgjTHhhJpzx1tyJ1rxJVjz&#10;xZpwROqzkMfdmPPEmXInWvOnOYik2Akm2fBDLbgSbLjTHITTHUWSbQViTTkiDZmiTZhhlhwp9nzJ&#10;9gIAzLGW3Al2QumuUkCRpjzhJryR5vxhJpxRFjxRljxkw2fOEWHGHmPNB7UXjLcXjrUWAkqwF011&#10;Ek9xlkhwEk1xlwRKcBZLcZFMc1dM9VCFOCiWwtymEfUk/PDKImFxgbS4uLi2traytLC9Mre3Snq+&#10;Mftyd+XF3jrg32sAPLJH3PulNy92wEvAv/ev9oEAC8EOb1+Qu1Xfv3r+9dPH36/o/4D4SyD8m8UA&#10;/34nr9///fM0GllfkrcwhSJMDK/OTiJ6mvvbayYQ3QT0MONTyrMUh68eP3rzKMXNw4dvHaW4cvjQ&#10;+SOHzh87fP4oxZnDh4EpPEdBcfnECYDDm2fPXjl+/PaJY1eOHGa6e0uel/vO6VO3T52gvnZFXULc&#10;XFfL0956bRa/RMBuL88Nd7eH+3oWJcPYb9/Q4uNK8XJL9Xbz0lXX5uc0FOWPsjfuLocVwHwbCuMH&#10;WssWiOhPH16+/fBmYWW5rKzcy8kxyNkhzNEyxEor2EjeRY7NV024JMgl18++BhpQlRKSn+DXWZu2&#10;TOyfJ42Nj8OncKittfmPr/eJmLG2morqgpycyMDCcJ8gU00/g2f2cvypLiZFAXYN0Z5tWbDe0mx0&#10;YymiImuoNGOwMv/52tJof5++tsbT+zdcTPV4qSmpz5/hvXdLi5NNgYpKnOquFN0DFU4GT91nQlS3&#10;s4McZRjvWCsIzA612KhK0l05o8rN6Kal4KGtmORq5SQvbKGnPjkGXyBgd1bnV+emdtcWtpZnNxaJ&#10;c1MTo4Pd/R1NS8TJlVn8LB6NH0dkJsWurZO+f/94cPDh68F/NOjqU02rEgxLIDrFUTqlUTpZAQoZ&#10;PjJpXpI5/nLlEM2yGO3SGJ1KqEFFnH5FNNhB89cD2PJDlDP85Ivj9UdaIxBt0OH2lMHWFHh7+lhP&#10;1kR/LqonHdEK668MKI7Sro7VaknVr4Wp18Qrt6ZrduboD9c4T3SGjreGIBuDxppDx1rDR1uBQYxC&#10;d8cMNUdODmThhwqmUVXr88PP12d2F6aWJ/uxvTkDVb4dRTZdRZbIOjd0azC2IxLbEYvrTiTC0+fG&#10;shcnKpcnW5dxHWT/tzTwcndqa21ia3lsZ210bwO1sTy6uzYJtDgDn0G1ViW65PkpNcXrt2XYdBW7&#10;j9UHjtX6oZvCRhojkU2hqPYYbG86QC92oGhquJwwUjaNLJ4aLsAOZBHg2UREDgmZNz9WPDOcP4PI&#10;mh1Lnx1Lm0NlzY3nz4zlYwaz5zG168T29dn29bm2tbm29cXOjcW+7dXh7bWRrVXk1gp8c2lwe6lv&#10;Z7F3e75zg9i6QWjeJrVuztVvkGo2iLVLuKrFyZrN+fbVzmwszaM/EO7/UUg10YZ8t7o858YCx6YC&#10;+0byPV27+kzb+kwyESuSjSqTjMuSjEoTjQqhBtnRBhlRJulR5pnRllkx1tmxNnnx9vkwR8BC4AtL&#10;UsggLE7x+Cnwx0Ve6R4Ih/or8wj/U4Am8s/uom9fv37+evARFL9PX95++PDmA/j/9Zt3b96+ffny&#10;7fO9V9urC1Oj1bkJFRlRJckhNRkR1emhJUn+pUm++bFuBXFuAI2VSd6lca6F0fY5Yda5YdZ54TZZ&#10;Qeb5IVY5AaaZPgY5PnpZnmrZXsopLtKxNkKRloIQa7FkD5X8ELOiCPuiCOucEMPMAM3cIPU0dxmY&#10;rVCak2SOp0Kai2yKsyzEjD/CgD3RRijNUTzJXjTeSgCYM5i1IMxGKMacL9ZCEGopBLMRTXGQTnaQ&#10;SrARg1oLAcHshZOdxRPtheOs+BNshVMcxBNtRRKsBVMdRFPsRZJshVIdRBJt+JNsBVIdRdKdxNIc&#10;xch3MQ1Zos05YDY8CbZ8CXYCcVa8UGv+BLC/kyRQjLVIjI0IxEoozkY43k40wowLCAJMoa0g1A5s&#10;FILaiCQ6Sic4SMVai0QDVNsIJrlKpHpKk1noJpnuqZDpr5Hkq5MX7wrvKET0VaEQLZNjfTgMgjA1&#10;QcBPzExPkKbR8zMTK3O49UXC2sLM5vLc9trS7sbK3ubq/tba852Nl7ubr/a2AP9+R+D+9rvnuwCE&#10;v/T54/vfL+3/gPiXQfjj++fVBSKyr2MOO7ZCxKySsBMAUHWluLG+RcJ4f1sdLeX904cPXTlOcesY&#10;xW0KAMKj98+evn7q+JnD5H7Rc+QJFUdOHz587siRy8ePXz158vyRI9cBOCmO3Dx+9OnVy0+uXLp4&#10;6NCN48dkOFgfnDomxUQd626jJsB268Qx1tuX2O5c46W6Y6AgKc3FxPrwJifVfQkOxpzYsPq89Knh&#10;nlBXW3hr3Y9Pb799fv9qe+vLuw+fXn18tbG3OUvamCXtry6vzsxMwodHervbGqpb6srgvc3gR1iY&#10;RvU3VUV6OPrZmBUnxLRWlZAImC8fX7/Z33y1vba7NLc+Rxxsbvjy8f37dy/evN79fvAhJzWOj+Up&#10;J/0jWwNlQzkx7gc3n545psHDaCDGXZ+VyMdE7+voODeNCXS2oL1xRZGTifnmFSU2Jv67t4z4+YZy&#10;Uwv93a0l+PS5GY0FOQyA1xTkSHGzk2N7oiHEJsn4yE1b0UCU9+Gxo9bSQv7az/JTYcsk/N76ImDh&#10;2vzM5tLs2jxhc4kEiAi24FDDDZXFq3OE+WkMEHiZnZv0/v2Lg+8fvoMmy9+iOceuLd8FQGuoOqSz&#10;0Ksu1aYcalgcrVWdYFgWq5MfoVocpVEYoZ4bolwerVUGUS+JUssLfZYfptZV6IHqyhxuzxruKBrr&#10;q0J0FCHbc4abkvprIT2V4d0VwQOV3m1ZFnVJuj35lp05pk3JWm3JGq0p6j35xl1F1n0VrsiGQGRj&#10;KLY3AT+Yih1IxQ6mTyEKpuAlS5hGEqaehG2dw/Uv4+ETvaVjzbHIOm9EjeNwjS2qyWWiwx/dHjLR&#10;FTvZnzoJz5gayVshtL9an9hdRGzMdwHyvdkjvdkl7a5jdtdGyLPuVpDr84ilmaGlmYFFwtACpg3Z&#10;CCuBmrfku/fWBPRV+4y2BCGbAsZaQ8eaQsZao8Y7knCDhQRE9cxo3cxozRSiDA8vxA/l4/tz8QOZ&#10;+IGkmeHUGUQmCVkwgyyYGy+ZR1cuYquX8DXrhJY1QufmfN/uyuD2yvCLLcybvamDdwsvtlDkZ9Cs&#10;D+1vIndWhjcXBsE+G6TO9ZmWTWIj0BapaXu2eWOmYXeubXeuc2Oma2m6ay4reuLShT+g7v+mW9fg&#10;UKf6Qs+qLLvqLJvaHOv6PNuGLCBAQcvqVFOgqhST8mST0gTjwjijLIhBeqRJWqRZaoRZWqR5BsQS&#10;sDAnzhbgsCAB4NCpOMXtp9z/UThU1+9F5x8CcO733D8Gec4gqBa+fTv4fPDl47fPH758ePfl/ZuP&#10;7159ePPi9cu9F893n+/tvtjdeb6zubOxurW6sLs+T8IiawrTqnISS1OjS5LC86F++THuGeE26aGW&#10;Vcnu1SmepVAXwMLcMNvsUIuCSOvCSKuSKJu8ENM0b+3cIP28QL2CYIPCQP10d1WorVS0tXiyi0J+&#10;oGFhuHUBxCYfYp0WbJDqp5nioZTsJJVqJ57pLJvmJAO1k4ixFo6zFkh2EgdsS3IWz/BQgNlLQG3F&#10;4u3Eo8wEQvQ4Ysz4YNaiaY7yGa5KifYysVbiUFuJJCfpdHf5VGcpmI1wqr1EhqMU1IwvzpQHEDHZ&#10;QSLRXjQFsA3Q0UEcZicaby0UB/hqzpPiKJ7trZTpIZvoJBZjzR9uyglSkE9yloTZi8fbisHsJWNt&#10;RGOBN3UQi7ERgjmKp7pLJ7sCwycKcxZJcBIn550k4mwEY614UpxEsjykU1wBBWUzgeX11Yr20MiM&#10;dqovhtaWJnU2FXQ05ve1l8F7aoZ768eG2tDILsxI7xR6aA4/ukScWCRhl+en1paI6yvzm2uLO+vL&#10;gIi/UgDF/a3VFzurr/Y23wKP+GLv9fPdV/s7nz78Lwj/c/wDCH+8e7U32NWyPjc1j0fNTAyPDrQ3&#10;VOQtzUzMTo6sz+OJWGR+Wjxg3oUjh++ePHH9yKGbgHDHjt48c/LGuVMAhGcPHwbku3j0KNC5n/lT&#10;hw49vnbl/sVzlygOX6Y48uj82TunTz88fw4YyvvHjoo8fXTnxDH221e571+/c/TIg1PHtUR4pTmZ&#10;Hlw8J0D7WID2IeejG7RXz1FfPitIS2X6TF5ZkM9BV7O1KE+IgdZQXk5FRPjpzRusVA88bcyEONmp&#10;7t65f/UqPytrTnKKm4OdgqwEDoXAIAY7qyv1FeSNFZSUObidjQ0LstM+vN5PjomgvHGVj5aan5Ym&#10;JTjo4ZlzNBevCD9+Kv6UVp6B0VBIUPoplfiDe4oczPRXz3DfvWwqxi5OdYvp2gVrDRVdJSVdaXHm&#10;29dUeNnVBXkenzlFeem8Oj8H252rid5OJXHhXI/uWilJmYjyuWsomUoIRNqYyrI99TJWK4kLbs2G&#10;aQuwS9M/UmOn0+Fi6KgrA55vfWHm5fbq/PQEyKzOTYMtwBf+JCJxfLivrb5ibX4acBEgMys7AYsb&#10;+fHj08G3/3CELQXOddkOzYUe9TnOdVmOjblOdZnWpVC9vAjlkjjN0jjNYohGcaR6DVSvPtGoIkar&#10;MEItK0gp2UemItEcO5CNGSrEwotRvTkjbQnD9aF9ZS4tuab1WQZA1ck6jan6Dck65AehpejXxqk1&#10;Q5UrwyWrILKN6brd5S7IlvCJ3qSJvvTx3kw8soSAqppG1S7gO0nodhKqeQrZgBmqGuvJR7TEDdX6&#10;dOabdeYbD1XZjrd4oTuDxzrDcb2JpOGc2ZG8eXTp3HjD3hJ6fwP7fAfz9vnal9cvgD48X9tdw2ws&#10;ITaXkKtz8CVS/9JsH2mqfXm2D49qnITXTnSXTLTnjjcljTVGjTT4o5r90G3hmC4YfiAbP1SKh9cQ&#10;kPWEkTocvBzdl4PtzZrszpzsgo21BaI6g7C90QR45upkDaDgPLZyAV+9SmjcJLVvL/TvLA09Xx9/&#10;s0N8s7X0+cX2292l19tTzzfH9taRu2uIV3voFzvjwBduLvdvLPSsEtuWpprXp1u3ie3bpLa9uc4t&#10;ZOUU118bUPpPNMz0qCnRoibHpi7XpjXfoTXfrjnPujHHoi7TpDbDpDrdtCrNrDzZtBBmkhVtDigI&#10;lB5lAUAIfOE/grAgyakw2bkoxaU41fV3pbjhUJ2/F51/EgCK5Cc3H3w9+Pr51+y0jx/efHz/mrxi&#10;yusX717uvwGV6d728+2Nva317fWVrTVQ565uriwszRLWlmbWF6bR8K7GspyS9LiytOiy5LD8OO+8&#10;WNfMSOvMcKucSNsCiGNJjFtBpGNBpG1+pHVBFPB5ZhkBhjkhxtkB+mk+2kUR5lWxttl+ejHW0jHW&#10;Uqkuz7J8tPPDzMHO+RCbzFDTZF+tZDclmK14sp14nodirpdKgoMMxEI4ypwfSmYPuVs1xU0uzVMp&#10;3lEa5iCT4CgdYcoHseCPsxZNcpDNdFNJdVSMNReLMRdJsJVId5VNc5YGPi/BUiDRWiTOnD/eSijF&#10;QTLRXhxmLZboKAVQGgeoBt6yEQWKtxZJd5XL8FBMdpZJcgKuTijKgjfBURQIaisSZysCc5JKdpFL&#10;cJKOsRWOtRVJdAYIlE50BpyTSXWXSnaTSHQWS3ASS3SWSnCUSHWRTHOVSnaWAqY20U0J6qoC9dJJ&#10;DLHKiPMoSAsrzIopzYuvKITVlae21GZ3NBZ2NRf3tJUN9dSNDLYCImJH+3CogSksYm4Guzg3tbI4&#10;8wuHQFvrS2Qubizvbf7Syv72xsu9bcDC/3WEf4y/g/D7t4OOphpgO+bx44vT41hkb0N53hIBjR8b&#10;WCVhtpemAQ711RTOHDl85RjFtSOHb1Icvn740OVDh84fBl7w8IWjRwH5fukCBcUvU3iB4si1YxQA&#10;nI8uX3h06fyVI4dZ7999eP7sdQqKq4ePXDl85M7JU4K0tA/OnmN/8JDx1u1Hp08bigjSnj/Leeua&#10;JM1j2tMnlJjpmS9deHzqOOWlk3w0D1juX6W9dp7l+oUnZ4/xProSbGuoLMjNcOsq1aXzzHeucz24&#10;SnX2hBY/gyjVA5qzpzx0NPgfP7h/4pgyB7O2IJcCG/3ds8evnT2tIiHKRvWQ9cF9fuqn4kyM9hoa&#10;j+/cluTn7G6uUZYS8bDUz4QEPL1+UZTpAdWFMzoi/HIs9KpstAkedlFOFny0T2UFheiuX+F/dE+E&#10;ljrQzJD+7q1Yb2dRpid+VgamanIhbnY6CpJasiLxYT77K6RAR0sTJWkbNRlemoepgS6TrVWS9E8U&#10;WJ46Koqbi3LXFGavzxMA9rZXQDEeAxQEWpmdAi/3N5bI3aQLM03VpVPokWUiHrzV1FLR3ln35cvb&#10;r1//oxz3V3pVJZO9Qn2mSWWSXjlUrzRapzxWqzxWszxGpzhGvTJeuypWqzRctTRcPS/4WVGkRl6Y&#10;SnqAXEawYnGCSUeZZ2eZR0eJc2uBbVueVWu2SXOmQVOabmOqTl2qXl2ibl2Cbn2SfmOSfhVEtdBP&#10;oiJUrjfbqLPAbLDGa7gxBN4UPtaVQB4sOpiHHS7GDJcRxhvnJ7tmJzpmxpqmhqvGOjIQLbFD9UEd&#10;xY6dJXbDta4jDZ5dpfYjzQG4Huj0YDpptHBpsmYZ37A227m9Ct9aGXu5OfvhxdbHV3vv9lf318d3&#10;F3pJo1WzY5UL2OqV6ZZVYu8SoXtytJ6IbZ2EV6J780dbk5CNEUO13kO1rkM1XojmkJHOeFRPJqa/&#10;hDjWPIftJYy2oLryxprjJzuj2wutm3KNEA2umM6g6aHYZWzBPLpkFl22gKtYnKpZnGpYnenYXkIC&#10;Cn56vfrp1erLbcL+Fmp/Y2RvBbG/Crxg/84q8uUO9vnWxOYyfHtlaHt5aHthaHu+b3uuZ9bBEH3k&#10;yB+o9l/X4cPdsixl8bplMJ0q0BBJN6pJNyTfI0wxBL6wMtmkON4wK0ovLVwvOdQgJRyw0CozxiYr&#10;1jYXSu4gLUhwKkhwACpKcipOdi5JcS1NdSsBIBz7cxD+7PwE7o8cX79+JT9WkYzAd+/fvX775ucQ&#10;xFf7r/a2Xu5uAp+xt7kKPMf2+tLG8vzqAml1nrS6QFyanZoloGemRuaJ4+jhjurC1PzEiAJYcFFi&#10;cCHMNy/WLTPcLifKqSjWLT/KJSfMIT3IOivMphDiWAxxyAuzAjiEeWhBXdTTfPUzA4wyfQ1SPLVj&#10;bOVibWVTPbSyAkzSA0zTA81S/I3i3TTiHOTibSXjrcQTbSRTHOQSHYD/k4XZScQDQ+YgAbUHPkw0&#10;2kYsxk4S6igDdZQOtxSMshaOsRGLtZFIAJ+1kY41F4+3FE+0lkyyEYOaC8SYcMWYckcac0PMeKE2&#10;wjCANBvhaEuheDvJSHOhCDPBKAvhMBN+kCY6yqS7K6W6Kaa4KCQ7y8bbAdMJKCgeZysEXCnMQQJQ&#10;MNlFHuYgBc4Bai+R5CwLqJzgJAV8YaIzoOAvSSU5g93kUlxlYA6ScXZSMGeFOFfVcCeVUFetCG8T&#10;SJBdTJhLfJRnYoxvCtQ3OyW0MAtSmhdXVZxUX5HRUpff2VTc21Yx1FU33NuIHGobH+2dxAxP40aJ&#10;0+h5En5pnrC2PLu+Mru5Nr+1vrC5vrC1sbgLDOLOBtCHd2/A5f4fEn8JhL/mC4I/gbXV5b6OZmA7&#10;lggYDKKnpjQPh4IvEDArs3jgVDaXSCh4j7QI39/GhR775fn+Tr7zx46eP3702plTZ44cunT0yKVj&#10;R89SUFw6eeLSiWMXAAuPUZw7SnGGAmSO3rty6e7l89xPn9Lfuvn40iVgEKkuntYQY5fmoHnGx2Yq&#10;B4zeA2UeRkHqW0I0d62VxRmvnXHVlLGRFzaR5DGRExShp2S+e0NdXIjtyQPGBzf4qB8o8LE9unCK&#10;n5aS8vJFGU7GRxdPP+NhMZYQ8dTVEH3yUI2bje3GFaqzJzEt9bn+nvI0D+3kRYNMtM2VJEVZaGty&#10;06T4ua+eOk53+7qdiqKZmLA8zRNFZnoZNnpJHiY5IXZu6vtUF84K3r9ryM8rS0dtr64U5eMsw0At&#10;dO82x/VrUlSUMk8fU50+9YyRTo+Xi+/BTZGn99rzU/YXCUKUt0ogAc7qcr6GqqtT+OQgf3lmaiNh&#10;1gh9eT918TQ3i0xfJxSid2YKvTCL391aBunsDBY06H4JlOCdzaWl+elpHKqlsQpsATt0tFZ3ttV+&#10;+/b++4//GP1cl6xfAdXOD1cqDFdsTNQvCVUrCFQuj9IoCFPKD1cuCFMoCJHP9pPKD5DP9pXL8lfI&#10;DVMthxnWpVs0ZFk35lo15VnUZxo3ZBo2Zhq0ZBm2ZZu2pps0pRg3pBhXJ+vXJOsBCgIW1sRpVkep&#10;1EUqtydot6XrdRSaDlQ5I+p9Ua0Rw00Ro+SRMhmEsVLCeNUkohKPrJtBtRHHW/GImom+QkRb8lAT&#10;ZKAucKDWH9EYNNIYNN4agWmPwfckkIYy50cLFsbLlnEN68SurcXhnRXMu93ljy92Pjzffr1F2prt&#10;XpkoW0PljNb7I+oCe8vCZ0bL14jd24sjy9MDuKFaTF/hcBN0pCl8uN6/v9K9v9y5p8J9sCFkpA2K&#10;bE3CDZSt4Pv3F8eJiEZUU+pofWhbrlljhvZIvRO2w2+iM2CyN4aIzJlFlc5PVK7OdK4T+9dm+l+s&#10;T+yvo7dXENsrw5uLAzsr8N1l+Ppc78JM2+p8z/7W+Jt9wut9wsbK8MbSwNbK4GpFMvbG1T9i7M+E&#10;efJgsjgC3QEdbY9EQK3QN/7SE9RQZ0502MvUZ1nUpJtUphhVpRpXp5pXJpkUxunlQHTSwrSTgrVT&#10;Qo3SIi3SIVYZ0dbZsbZ5UIc8qFNevMPfiEgeRFOc7FqU6Do52vF70flb/KwuyPELgZ8/f/r48f17&#10;8nS0VwCBb17vv3yx8/L59ou9zd/5t7YM+Le2OAsQuDw3vTw7tUTEzZJvXI0DzeBH8BODJDwSO9JT&#10;W5RRmBxdkBieBwvOj/fPhLhlRrpkR7hlh7sWx/nmRbllhjmmB9vmRTpmh9mlBZqn+Jsk+RpD3XST&#10;fUxyQ6yzA81j7JSjrOXTfQ0LIuyLIM6ZoTaJ3gCEWjAX1QRHxWgL8RAD/jBj4Xg7xSQX5SRn+Rhr&#10;cYi1aKSlUIgJH8RGLMpGPMJKNMZeKtJGLMiUP8xCGOaokOyiHGMlFWkqCrWUhFlJxJoJRRlzRxhx&#10;huizBeqwhhhwRlnwAU8JsRSItBSMBkC1Fgs3Fww24Qs04Ak15o8yF4ZYisXZAq8pC7WTjgP0JZNM&#10;NMyUN9iIM9yMH2onmegkC5xonK0k1E4q0UkO5GNtAZtF4uxE4h0AqiVjbAA4JeMdpCMshcMshaPs&#10;ZSLsFTyMxW20hWyNpBytlV3ttdwd9fw8TEJ8rSIC7WLDXGAQD0DEjMSg/IzI4pyYyiIyEdvq8rtb&#10;Sge6aoYHm1HAII73T2GHCfix2RkMMIjLC4TlRcLKMnFjY2Fne2Vvew1od2v17ZuX5Cci/L8ZoDj9&#10;nvu5gNd/DlDQfn/w6f8H8ZdACM734Ns3cM4d7a2I/q4VEh44Qiyit7OpZmd1fm4KA3wJyACPAnxJ&#10;sLcbYB75duDhw786Qn/p3JHDty6cv32RLAE2RnEuOgU+ZlUhFjVhlqc3r3I9uacszEV17QKADcPd&#10;69LcjIx3r2qI82hJ8klzPNWT5HbSlTeR55dhpdaT4Jdnf8p++xrVmZM0F8+I0j/huHON+/41nvvX&#10;5Flp9MW4uO+ct1eWlGKgpr18lvnuNdbb12zkpMWpKIUf3X9y8jjVqZMa3OzCD+/IM9PyPLyjLy7E&#10;eus6+92b9qpKT8+dYrt9XfDhjXpYWJqP85MzpwSePKC9cYWP5hEnNSU71f20iMDmomwh6sdjLQ3i&#10;dE+l2Zi252d6qorHulrZ793SE+ZXYKZ31VIToKFiuHtDV4jPUVlBT5BP+PEjkAIXq8LOwnfnJt35&#10;EzA3K3dtJRtFsWfsNFJ0Dz11nxmK8Tw4fVKOhcFRUSLaTN1ZlsdXQ9pX9xnE1gQzNohFIwALN1bn&#10;piZB2cX+4uIccRKkYCNoyq0uEWurirc3FkG+siyHOD3+249PwBT+fv1++60iUROQrC5VvzZBsyFO&#10;o8RXMVKXKcWWrzRUqSj0WXGYckGIUpavbLafQi3wf3kurfnOzXlO7cXufZXebUWO1WnGNakG9Wl6&#10;lfGqlVCVaphmTaJeQ7pZZYJRdYpRNaBgol5tvHZ1tHqsJSvUnLk4QCrDV6Q+U7ev3KavwnGo2gvR&#10;GDzSCkF2QMd7U3HwPNxQ4dRwKX64fBpROTVcjoeXTA7kkUev9CZjyUrBdidhO6G4buh0f8JkT9xk&#10;X8L8eNHseMUGsfvlGvr11vTzHdL752vfXuy8XZ3+OT0xm4Asq870KIZazg8XEEeLSOi65am+j7tz&#10;i5P9yI78wQZoX1XQYLXfQIVXX6nzYLU3oikU2RKJbI7pr4sdaskY6SqY6C0ab0sZrgkYqnRG1rmO&#10;1LtNtPljOkOI8GQionAeVbs+3bUzh/z2eunVGn6NiNhagK+SOtaI7SuEtg1Szwq+c3GqfW2ue38d&#10;8XIH83wTt7s2uTXZPS3C8wdo/akmzpwe9bborYHkxxlDfaW6SlxQreHYbhh+IAM3kINzN0L/tfUu&#10;kPevNodqV6WYlicalcIMiuP0C2J1s6K0U0N1UsIM0qPMMiCWGTFW2XFkEObHOxckAAr+h/JhgIsO&#10;2JG234vOz/hVYf30gV/IEPz8EVDw48d37z8AI/j85fOdfcC/3Y3dndXdraXt9cWNZcC/GSBQyS7M&#10;4ReIuEXi5Pw0mogfm55E4jFw3MQQbmJwHNEJQIgabK8vzclKiEyPC86JD86LD0wNd08KcsyO9MiJ&#10;8sqJ9MoI9UgJcswId8wKd0wLtk0Nsk4JtErwMU/1t8oOtk/3t4TYq4dayEHddNIDrbJD7XPCHTOC&#10;bGDuBjGOqjG28hBrmXBzyTBTKYi1UoydUryTEuBcnJ10pKUIQFekpWiIsVCIMYCZZISFsJ8eZ7AR&#10;f4yNTKyNXLiJeIihCEgjTEXCTQUhliJRFkLBhjzBhrzgZYS5EABVmJlgmJlwpJV4lI1kmIVYhLkY&#10;OFqoiXC4mUikuViMpXS0pUSUhSj52d82EsA1hhiRPwtzkE52UYTayURZiEEswVtSgIUQS4BVkThb&#10;cZgjgJ9UpLlwuKlwlLlkuLlEsIVEkKWUn4WUmQqHpiyzphKHhgqvhpqAnraoqb6UlYmcncUzZzst&#10;TxcDfy+zcH8bSIhjfJR7CtQ/Ny28KAtSXhBfV57aVp/X01Y23Fc/Bm8dR3ahR3txGPj8zMSvzlJQ&#10;h6wtk0B9srm2tLOxur+98f7t61+Q+H8jfrapyIXqV/prw98L26/4uf3/o/hLIPw1KRacWFdnO7y3&#10;A4CQhB1FdDejEf2LM5PLJNzGInFxBkvCocaH+0L93IHPO3/sGHlEDAXF2Z8TB39Zw8unjt26ePbq&#10;6eOPrl8WYKASY6MVZaOhvnNDRZRThotOW5JHU4Kb6c5VEyXxZ/zsynwMBpJcdhoyXI9uMdy4RHn+&#10;FPPt65TnTlOdP0t36Szz9UsqPGzWz2SMJIS47lyVoHvMfe8G263L3HevilLdlaR7xH77KvP1q1Tn&#10;TvM8vM105Tz33Rv8D+8KPrrDf/+mKhezwMNbAlT3n169/PjCSUVetpGWWnEW+runjrLdv+msq8R6&#10;+4KBFJ/Ak7sAhLFuDlVJ8XKsLGw3rnLdu2UkJ64qymOuLp8Q4KUrLshy/YoCE52NggzMxz3Y3oIZ&#10;8JWHXZKJVluQj/n6FQ1+LiNJEWVeTlU+zmdcrIqcLJaK0lwPbkrQPTSR4gfmVYWT1lFViv/BDSU2&#10;ams5UXGqO3ZSPCZ8tN6q4imulgos9NLs7HMEzPPdNVBGQUklETAAhL8yv/LAEQL4gbS9pRZsB+4w&#10;IyX25fPNg4P3X778R9doZYJWbZpRY7ZZc6ZJTYxmsY9Ctb9KmY9sjodwYaBsYZBipqdUlrdscaha&#10;V65jR4FLa4Fzc75TS75TY7ZtQ6ZFfbppbbJ+VZxaeaRiUbBMSZhCaaRKXaJhTaJRbYJhfaJBY5JB&#10;LUynMka9Oka9GapRFa5YC9Ooy9DvLLLqKLQerPIcbggc74yZ6IGNd8WP9yTiBjKnh3OmELnE0WLi&#10;SAkBUTyDLJ1DVSxM1BBGynBDJVPwUmQLrL82fKgxbKInDj+YjINnEEaK59C1y7i2RXzH0szA1uLI&#10;2w385z3iy5X+eWzFAqZpizS0NTNIQFZNIYpI47W40QY0vHlnGbs1N9rfmDZQFztYE9Jb7tlT6tZT&#10;4Qnc51B98ERnPKYnDdGRhuzKGuvKGGmNRTSGIJv9+6pc4PVeRHjMZE8oti96Cp4xM1K0O9/5Ygmx&#10;NtWziO1Ym+lbme7aIPVtzw9szPWuzXS9WkG83xx7vTa8u9i3Pde35GM/cZTiD5T6U02qSM2OVRMn&#10;qlcITZuktmVcLW4wZ7wrBd2VjOpMQvWkYvozMP1p6N7UifaUCWm+P3z8n2mA50ltglFtunldhmVN&#10;pk1ZsnVenEVGtEV6lHlalHlG9K9RM3a5UJu8eLt8mH0u1BYIOMWcOFsMsvVXZURulh8c/LSAnz+R&#10;+fcBIPDDh3fvyI8sef0aUPDl7vP9rd2d9Z3t1e2tZXIP28osAOHaIrkXdB64QOLk3Ax2fgZDmkJN&#10;YeHY8YFJ9CAG1T+O7B5HdI0PdcC7m4e6mxsq8jMTolIgQbmw8Ixovzg/+xgv68RAl7Qwz7RQr8QA&#10;p9QQp6xI18wI55QgO6iXRZSzEczLMjPYMTPINsHDKMz6WZClEsRVP8HPMtnfOjXAOsnHJNpJPdRK&#10;NsBU3M9I1N9QPMxCAWKnHO2gCLGVCTET8TPgDTTkCzURDDMRCjUSDDbgD9DmCtThDDcWjjSTiDCV&#10;DDMWDzeTjrVTiHVQAJALtRAJMub30eEONhKEWEnF2MpF28qHmklGWEpHWMmGmUsHGYsHGosFA3Ba&#10;SMfaKsSCHayloq0lo60lom3EIy2EAQWBWQRQhNrJRpqJhxmLRFtKxVrLQCzEIZYSII00F/mJW7An&#10;X4AeV6AeX6AeYLOwt5GYpTKXijC1vOBTGWF6WUlWcTFGUVEGWSlWFXlOrWc8BhrCpnoyFsYK9paq&#10;7g66fu4moX7WkBCnhCjPNKh/TnJoSXZMNbm/NLWjsbC/oxLR34ga7sCM9k2ODxFwo/NE7Mri9PoK&#10;cX1lbmN1cWttGbDw7etXv1PivzXIqziTsfdrCduPr14/39hcWVwkEUmTODxqCrSWSLj5BeLa2uLm&#10;1ur+/vabN6++fPkMdv5VlYFP/jzMf3P81a7Rn+f9bQqPbW+sWV+YAY6wo75sbmpigYAFmp/GECdR&#10;IwNdmJFBRF/H41t3zh0FIDxy5vCRv4Pw3BHw8vDZI4cBIEH6E5ZHLxw7eubIkXuXLj28cvHqsRO3&#10;Tp1guXeT8eYVqnMnGa5doD5/ivriaV6qO1KsNE/OneS4f02WnVpblOvJ2ZOUpykkGam0hTnYbpzn&#10;uHVR4NFNjtuXJJiplHjoJRkeyrJS0V09y3TrOvfj+3Q3L9LdukpEDYe62Nw9c+LJ1XMM9266mujw&#10;0T5+evW8IP1jK01FCTa6GyeOKAtx8tM+4KW+xUV1XYaTzkJFysdE11hChOP2TX1REaH79wwF+egu&#10;Xwh2sTHTUTFQkma9fVOZmVGPm12VncFQRkhbXujR9Yt8dJRawny4zrauolyLZ3JUF84K0z6R52YR&#10;Z6bhobpnICc+0lYnRvuI+vwJSdp7IRa6BqJcok/viD29I0V9L0BPSZHmpi7LfVdFEX0BDmsVRT8r&#10;m7VF0vrKLKhf5km4aRwKNLEBFEELDvhCQD7QmgPvEvDjg33tL/bWqysKx0f6vn5+A8rYt2//0TVa&#10;n6Bfn2JSn2bamGFaB9OPt+aP0GNMtOFKcOBMcRfIdBfJchdPchCIs+aJsuRK9pLKCnlWnWRUm2JS&#10;k2RQHq9eEadaEiGf7y+e6yWc5SaY7SYUa8me5iaa4ydXGKJcAdGoi9erjtMujnhGflpNlGpjvHZj&#10;sm5jllFnkU13qWM/cIRNIeOdseiuuOGm8MH6kLH2GExPwuRAytRw1jQyf3qkeGasfB7bMIdtWgau&#10;a3lkbWYA3pyD6SuaRhRjB7Jwg1n4oRwAQiKqjIQqn5+oXMbWzmPJK0XgxxqmkZV9VaHLoyU7+LY1&#10;fPcaqQ+giDjRMIvrfL6JX50dnxzpGO0sHWpM6q8J7avyGajxGajzhzeHI5shoy1QVHv6WFfeSGfu&#10;aGfmeHf6RG8WuidttAMwOxHdlTDRA8UNJRGQWVOIHOJY0dJkwyq+ZWWqaXGycXmqfWW6e2tuaGu+&#10;f5XQuoyrW8U3LpfHYm9d+wOT/lyUd2dqYHhk4fRYCXGiHIBwAdewgGtcwDWRJhqx8IqR7tzhjtSh&#10;trihlsjR9ihgqUfa40Y7E0c7UkZzg8ep7v3xgH+m8WMUbRrcJTDjQqhpToxpWrhhWqRpBsQ8K8by&#10;p6wA9gARM6OtMqOtM6NtMiE2ObGO2NGf9wh/fPsOOPhzOMyXj+/Iw2Hevfnw7tX7t6/Iz+t69fzN&#10;i73nu5u7W6vbGwCBi5vr8xurpNVFwvI8fnkOv0yaXCBiSNPjhMmRmUnkDBYxPQHHjfdjxnonRrrR&#10;I91j8PaRwdbRgbaR/rahzqbWmpK81Lj4CP+kyIDYQPcIL0eIj3NikFdamF9CoEu8v11ioH1ykGNq&#10;qEtKiCvUxzbO0yopwD4nwj0tyCHYRtPHTCXSxTTR3z7W0zza3STGzSjCUcffXDHAXBHiqAkUaa8W&#10;aa8KcVSBODwLMZf2MxD20xf01RUIMhAKNhIKNhDw1ebw1mTz1eby1+MPNhQLMZEINpEKt5CNtlWI&#10;tpULt5QIMhYO1AeYlI21eRZppRRhrRRiIRdkKhNsLhtmIR9hKRdqLBFmIpnkrJ7oqhlpKRNmKhZu&#10;AQAsHmoOACkSaCwUTDaLAHiSwfpCQFFmUmEm4v4Gwv7GIr7gHIxEgvT4/VXZA1U5/dR43FS53LQF&#10;HDQEVIWeSnLfk+B/LMT3mJ/3CS8PlQAvrZggvZgAraQQnbwks7Icp+YzASNtSXMDeTsLFXdH3UBv&#10;i/AgO0iYMzTSIxXqn5caXpoTW12S1FSd3dlU1N9Z+2scDfCFeMzQDH50bga9QMKCtgtowWyuLGyv&#10;Lb599eJ3Svy7QX7uLBlg374DqpHX4pknEIgTCwsz62tL62sr6+trm5vrm5sbGyC3tgq2rK2tbGz8&#10;3Li+vrmxtrGxurI6P0PCYrBjy8uLoDFGbqP9POIP8B+5W/X/7Fn91+Ivdo3+9vWA3DX69s2rpppy&#10;gL0lAmagvQ6Hgs9PAxZigKYnkOAlGtE3MtCZAo08d/LY0wd3Th89cuLQoZOHjpw+DLh47OThQyeB&#10;NTx+9Nwxiosnj4OXF04cu3ji2KPLF26cOn7tKHkexdOLZ5+cP/no5BFHDTnuB9fvHDlEc+4U05XT&#10;TLfOc9y/qifJr8RNr8bPLEb34MnZ42y3Lipy0ACoMF45w3bjkio3E9+D694G6m7ayh66atx3rwOz&#10;yHP/Ft2l87IsdNJM1LIstLIs9LSXzws8fiBOS8l56wL33csyjJSmUoJa/GwavMwyDJQiNHeN5ER1&#10;JPhEGSgfnD5Oee4U+72rZgrijNcvs92+xn77urG0qAI74zMuFq77t0xkJZK93Y3Ehc1lxGSZniqz&#10;M3DcvGYgIkh/8QLdmZMmwlxFod7eOs94H1wxkuEPstZTEWSTYKfvqcn3NNEMstRlvnXdSIQbYmUA&#10;czIz4KKXenDNRIA9UF/NQIRPW5iP7vZ1JyPd+ZlJgL1f8AMsBBlAvjniJHCEgILg5avnm23NNVsb&#10;iz2dTb1dzaA8kS/Zr0bX36IMqlUWp1MZb1CbYFIRrV0SrlIcIl8QIJnpwZ/qzJPkwJdiL5hsLUBe&#10;9tqEO9qALdaMA2rNk+gilhf0LCdIMSdIIctfNsNbMtNTIt1VLM1ZNMFesDHRNNNXLidAoSDkWTlE&#10;sxyiVRqlkResUBmnBdSUatScbtKRZ4Wo80I2+g03BQw3B422hY+2kev0sa5oeGs4si0a259GGiuZ&#10;RVfOT9bN4RoJE/WzuNZZfOcioW9hsmMKWQ94MIWsJM9tGCqaHMif7M+b6MrE9Obg4QXA9uGHCvCD&#10;+fjBPJASEEUzo2Vz2J9PliF0r5KG12dHFqcHCROdE4iqkd6c4bb4ocbwgSqf/mp3eJ03wOFQfQii&#10;ORrVnYbpy8GBQw0X4uB54GQA51an25bwbUtTbYu41pWp9nls8yyqaXa8hYRtncXWT4+VTo+U7i/0&#10;7y/Cl/Eti5O1c4N5k0Lsf4DQn2ri5InZSI9pVN3UaPXMWCVoBEwOZs+MFhLRBbMTRYu4mkVs/eJk&#10;89Ro1UhXZl89pLfWf6DBb6ghENkahmiLhLdC4K1xA83xo10ZY11pcD+T8bN/6RncyAun880kUkMN&#10;M6NMAA7TI42zYsyyo83So8zSIs0yom2yYp2Lkn0bi2I7a1KXSGhQhH6tzkN+ONLHd7+GgwK9fbn/&#10;+vnuy73tF7tbe1vre9trO5srW+tLwEysLs0sL0wtzk7OEzFzMxPz0+hZPIqEG5vBIgmY4Sn00CSq&#10;DyBwHNEJ7Aig4OhQG6iOkf0tQ50Nfa01XU2VTdWFlQXpydGhCeFBsFD/2ACv+CCfpBD/+AD3SHcr&#10;qK9DYqATzN8xIcAR4mEZ7WlFlodlnKd1rIdVpLNZlIt5nKdNrIdllKtJtLtprKdZtKtxhJN+qJ1W&#10;gLmSp6Gkn6ksxEEjyk4tzFIx1EzWR1c4wEAUcMhXT8BHl89Tm9tDi9tLmzdIXyzESCrEWDrcTD7M&#10;TNZPX8RbR8BLm99dg8dLWzDcVC7WTj3SRiXYXMnPWM7fVD7YQsHfWNJXXyQI4BOw0Fw6ylohzBz4&#10;TqlAY3FfA2EffWE/AxE/Q5FAE/EQM0k/XUFvDd4AHUFfbQF3DV53bV5nDW5HNU43TV43FS4XOVZn&#10;eTZ7BXZbZW5daRZx9rvCrLf52e/ycj7gYH/AzvGIne0RDzulINcTQS4qUT5qaTEmJRl2AEJ9TTFj&#10;PWlLE0UnW01vN6NgPytImFM8xCM5zjc3NQyAsLIoobEqs72xqLe9Gt7TgBxsRY10Y8f7AQsJOOQs&#10;YRxcu+W5acBC4Olfv9z/yYh/O378dnDwBTc10dBcgRofJszglpYXVlcWV5YXlpfmFxZJs3OEmRk8&#10;Ho+enBwDqMNOogiEyfl5EiDizs72yxevXr14ubu9BSAJtszNE8bGh3p62xBjQx/JU/7JNR3ZZP57&#10;8RcdIblSPfgK/iQ+f3jzvLWufHF6goRBdjbVLJPwK7NTZDQScRPIAeALQTrY1SQuwHX36sXTFEdO&#10;k2cNUlw8ceba2YsnARR/gvAMxeHLZ05dO3fm8qmTHHQ0V45RXD56+BrF4VvHj/FQPWG6deMh4OiF&#10;k5SnjlGdPvn09EnGS2cZrl0So3sq+OTRk3OnGa6cp7145v6xIw+PUbDfBDC75qCiYColqivMyffg&#10;pq4w16Pjh8VpHvLev6bIRstx++rNw4cfnz4hSvMY0MVRQ5nv0b2Hp0+BLWo8TPYq0oKUt02leOWY&#10;KGUZqTT52BluXpPiYRPnZJYX4MyARvk4Wlvpaw90tflbm7HduVkUHZ4dGsB59wZwpY/PnzaTkxR5&#10;Sin4+KEw1QNtIZ54d3vaa1fzIoLbivPVOFnEHt8xFOMJs9KPd7WGulhKMVLyPb7BeP4k+5Xz/Dcv&#10;mgpx2YkLG7IzhWmpGLPRmwtyuipKqjDTxDla+hrrZ4QFpoQGYQf7lufJ6xBj0QgAPyBAPoBAQESA&#10;w4VZ/M7m0kBv28bqHHCEIANg+e0beVWmX1f39+v3228VUL0SiGZRuFphqEo+AJuvdIarKNSCC2bJ&#10;G67HEqLFCJRkLRJvJZTsIJ7qIhVnK5jhLdeUaNmZ5ZgfopEdpFYQppnhq5DhI5flLZflq5DpK5/k&#10;KZ3mJ58V+KwoUrMgXL063rAwTKUgVLkkUq0pxagOppMbKFMRrzNc5zNU5wsoiGwLRTSHoDoACMPH&#10;OiPHuqKwfXHYvoRpePYMsogwUjpDXjipYWm6Y24SwKYFP1qLH6mdIqdV6MHiiYECdG8uqjsT1ZWB&#10;6khH9WZgh/Im4QU4eAFprAJYMeDVlqfaVgjdy9O9y1PAEbbNYVrnMC14ZA16oBTdV4juyYA3hHcW&#10;O/cUWtalaHeX2iKbfCZ6wGnACMhsTH/GLLpsg9S0NFW3TADH6V0iDCzNwJdmBhcI/dtLE59fbnzY&#10;X91bRi9NtRLHSmdGAYnzCSOFU6766GNH/0CdPxX+mfgsunphpmOFNPBhj/hidXJ3fnR+ogEHz8Ej&#10;0nGIFMJoNmkcuN6KqdFKVH/hcHtaT3V4d5nXQKVnX6VXX61Pf73fQEPAQEPIYFPEUEtUf0NYV4Vf&#10;W4lHS6HToAoP+vBfWu+il+p2ppdWSrhJaqRZdqxdcZpPbWFkR11aX2thX3tJd0tJV0spKGlfyaNC&#10;yUvzkGdHfHj74c3Lf0Tg/vbG7uba1try5trixurC+sr82vLsyiJhYXZyloAmTqFm8GM/EThCwCCn&#10;J4bx44PY0d8p+AuByIEWRH/zcF/TUE/9UFddX3tVT0tle11JS3VRY3lBdkIMNNg/PjgAFhyYEBwY&#10;5+sV5mwb7Ggd5mId7mYd5WED8bSOcreKdLeM8rAKtjfxtzF0N9Z0M9bwtdaHeFjF+dgBQIY6GIY6&#10;GITa6QVYqAeaq/gYy7npSfgYyviZyIPUS1/KS1fCR0/S30jGz0DK10DSQ1vYSZXXSYXPU1PMWxu8&#10;JeFvKBVgDN4S89YX8tQWdNfk99EV89WT9NKRCDAB/HsWYKYYYqUcYKrgriVkr8Tups4DqOmjJ+yj&#10;J+pvKOFrKOFjJOlrJOmpL+ptIOZPPpS4qzqv4zN2DzUedxUeRwVWp2fszsqc9vLsllJMeoJPjMTp&#10;zeTYjWTZ1ETpxDke8TDe5WC8zcV6j531HgvLXSaQMt9nZbrPyfSIh/URL+sjIe4n4kL0suLMqvI8&#10;OuoiRrpSAITOdlo+7sYAhNHhLrBoz+RY3+zk0OLsmIpCWH1FenNNXkdT2WB3PQDhGKITPdoziR6Y&#10;wg4Tp8ZA84XsC+fwqwuEVy92f1Uj/2b89tuPnv4OWt67+naacETfNGFydHxoGNmDQg0SZ7BLS6TV&#10;lYW11eWNtdWNdbIdXF9b/ukUl1ZXF+YXCPjpceRod3dvdV9/E3ZyfHoaPz2FB7yEZoSbOens7G+D&#10;+u33b/o34i+B8O/TJ8i3Cw8+Atfc0VC1vTDT21a/szq3sThDwIwQJ8cmx4bgPa1LoLKeB1DsZ6Ci&#10;vHDy5KnDh08eOnzq0NGTh46ePnLolwAIzxylAG/9guK9C2funj0FQHjpyJHrx47eOnaM5cZNpqtX&#10;5Fmo6S+eojl3jOX6eZZrZ5ivnlZgfcp87cLj08fYbl9W4KDnf3yb8jQF9YXTVkqSQk/uMF45wXXv&#10;Kve9C+w3z4pT31HmoBZ4CBzhNe4HdzQFeR6fO03ua71wWpWX3UhKVJT6vsiTW/IsT3jvX2e7cV6E&#10;6rYyB73ok7siNA/YH959xsMmy8Zw++RxltvXVPg4Kc+eFKF5LPz0Ec+j+wrsTM+4WMEBeR7cMZAQ&#10;dtFUMZUUsZKT1BHgfsbGyHfvphQtFcf1y3coDlVlxYa7WXHfvypOfVfo0XUVNhqpJ3dsFcV47l7T&#10;4mXhuQP8H+czmocWgpx+qnIeqkqu6srO6iq5YcFaEmKakpLJEREEFGplgbC1DorDOBAeOwpcIBBA&#10;IyAioOAECg7gV1SQOYkdWZyf/vzp1e/X6j8H8Gr5ocpFYaolYaq5vjJZ7uJZLuLx5vyuUpROYo+c&#10;JR5E6nFHGfFFmQqSR3W7ySW4SCW7ySa7yiW7ymd6KeX4KWf7KmV4yeUABHrJZrhLp7tLZ/nIZ/sr&#10;pXvLAUBmBigBFhYA0Eao1cL0yd2k4Yp18drteTZ95NUKvXtrPAcb/BAtgcjmIERLMKorEqSgTkf3&#10;xuHg6Xh4DnGsbH6iBocow41UTY5UYRHVk4hqHLJmEl45OUS+awgoONaZgWxLRXdnAU305QIBjziN&#10;KCaNli1OVC9iq0noKiKqhjReB/g3i25YwNbOYaowg/ljfQXTI5UziNKx1vj+Kt/BMtuuPMP+MvPB&#10;auuBWrvhFp+JXggBmUYcyyWhi+cnq+fxTQvTXcvEoSXi0Dyhf5E0sEiEv9givtlZmJ3onEKU4xEF&#10;E1k+6Nt/aRTo5OP7y635awuDK3M960sD717itlYRi6TuWXzLzETNJKII1ZsNThI/XDw5XAyM4Cqh&#10;e2sBjkPWDrdn9dREdpf6dBW7dBQ7thTYtBTatJc5dle59VZ7d1d5d5Z7tBQ5NxU4NOc6NGbbNec6&#10;tiVYDDM8+MMJ/LkOHx5SlR5qye/tKB3orupsLe/qqB4YaB0a6kIg+lZWFr98Ia/USp4d8f7t+58U&#10;fPNi79X+zt+9IHl2PKizVhZWl2aX5skjludJk7Mz5HGhZBACYUemJxD4cfjk2ABmpHcC0fMHLwhA&#10;ONTTMNRT199Z3ddR1dNW2dVU3lpb1FRV0FhRUJCWGBcSGOjq4mNnG+LqGuzi5GNjFeBoE+JiF+xi&#10;G+xs7WNtGORoEepiE+hgEWRv4Wtl7KinFupsHevjFGBn7GWh62et72Oh7WOm6WOs5q4r76Yj5a4j&#10;5WUg52Uo720o72Ok5KUr66Ej66Yt7a4t7a2v4GMo76gm4qAi7KQi4qwu4q4t7gPoqCvipMHnrM7r&#10;pMbvoi7gqSXmoipkLcdppyzoqC4C5Gkg46Yt7qAm4KzO76kt4qUj6qkt7K4FagZhJ00hJw0hZ00h&#10;OxVeO4A9dX5rBQ5zGWb7Z9w2cmz6Qk/NxRksxRjMReiM+Gm0OKnUuZ+oClKLctxjpr7MSHOFgfoa&#10;Pc0tJsZ79Iy3GRjvMjHfY2S6x8x8j4PtETcrJS8bJT8HpSgfjZQIo5wkm7oiH3CEZoZythYqbo66&#10;vh4moQE2MREuCTFeqfHkUTMlubG/QNhSm9fZXN7XUQPvbUQMto6PdGNQ/ZPoQQJuBDRigJsn+8J5&#10;/Cvyo5v/3QCN8oODg0FEt1eUtVuomWeobWlV1tLiHLB3K8uLy0tzi4tA80tL88tLwCACm7i0urK8&#10;urqyvrq2ub6xubGxubm2sb62vrK2vbmxujI3MNSWnhtv7KChbScXlxqyur5Ivm/4+7f91+NfBeH3&#10;H98+ff/yfmuJVF+St7lEmhyDv97b2FqenUIjgeamJrpaamewiLX56ZmJcWlhwROHAPaOXjp59uzR&#10;k8cPHf67Th85fOHEsXPHj56lOHL+8KE7Z09epThy6+ez1m4cOXL/+AnKEyeYr5x7eppCkvahs7r8&#10;o2NH7h45zHLlPM2503yPr4vS3TeQ4lbho5dlfcpx99K9E0cUOah5Hlyhv3KG5doJGab7SuxU+qKs&#10;Ik9vCT+5rScmaCgpAtwby63r4nRPQ6zNLBVl3izPxDpbKLJRawtymMkIRdgY8dy/AXOzUWenVWV8&#10;Yi7C46ooocpALXLzEs+lM5L3rj8+cVRHRECC/in3/dvSTLQcd2+y3LjK9eCuv7F+NSyW//4dX31t&#10;EWoq3nu31bnZZeipeR/dkOWmVRfnUOZlVOOg0+Vl0eFh1uNh4Xtyl4/m9jMBJilWKikGYCVvCT66&#10;biTKbSMvA7Gzwba2htrb2erqLmCxr3d3cSOopblpgDrAvKnJsV/jRcHLzbX51y+2pnCo2Rlsd3vD&#10;+OggoOOnDy+/fXn3+7X6z5Hvr5DnJ5/jI5vuIg6z5U+yE0i0EvRRoglUZfZ/xhigygizEo02FfRU&#10;oUtzl8/2e5bqIZvoLJkXoJ7pqZTiJJZgKwCzFYw2587zUYg0Ii8Il2QlkuOumGwvAbYUBD7L8pXL&#10;C1EujdZqTDWtTzUujVGvgmm3ZJq251h0F9v3V7i0F9v1Vjq3Fdm1FtjCgUes8UY0BA03ho+0xIy1&#10;w9BdKdjeLExv9nhPLmagBI+oIYw2oXuLRjqyAPxQncmjHbCeqpCBuoifOydj+jLGe7MnB4umhkum&#10;EMVTyKJpZOHMWPHcRCUeUUwYrZjFNhLGABQrl6ablgjNs5ONq7M9m3N9cxONqK4cRENYf7VHV6lt&#10;X7l1T7llT5ktvMFnrCNqvDdhYiAVP5Iziy2ZxVXM4WpmJuqImJZJZD0J0zWL6Z4YrB5vSRoXZfsj&#10;VP5MEyeOzwbZLxHaFogdmyvwrTXE7sboxhJyiQRfIAwtEocWpnuWZ7o25nunx2qJqPr9ZeTOAnwB&#10;2z4zVo8fqUH1Fg62JHXXRLSVejfmAdTZteTbNudZNuSaNeaZN+ZaN+TY1GfZNAD+5Ts25tjUpZvV&#10;phtWp+qVJaqXJqhXOYkhL5/5wyn9qcbPn0NEBCJH+lHjiAkMCj+NJc7O7O3vAhACL/jp4/v3b1//&#10;8oKAgr+8IEDgxsri+vLC2tL80gJxYXZ6jkie2EMiTJAIaNIUigxC3BigIA41NDk2iBnpQyO6x4e7&#10;xobbAQX/EYSgLv7Jwob+rpr+jqq+tsru5rKOhuKmqvyGspyGstySrKT48AB/FwdXK0t3SwsnEyMH&#10;I313SzMPKzMXUwMHQx0HfS1XY303U0NfK1MbTWUPU71AO3N3E10gV0MtT1NdVz11J015e1VJKwUB&#10;exURVy1ZZ01pe1VxOxUJIEd1aQc1KSA3HQU3bXlLOSFTKR5LeX4HVREndYBAYUd1IQdVQXtVQdtn&#10;AlbyvDYKvA7PBGwUBSzk+E2keSzAMTUlzeX4TKU5LeW4HJT4nFQE7JT5rBV4TKXYTKXZzWTYjCVZ&#10;TaRY9UUZNfmeqnFR6ghSG4ox6AnTafI/UeeiVON8rMpBpchKKUp3m/PxJSbK80w0lxnpr9PRXaOl&#10;v07PcJue4Q4j011mlnvsbOSuUS7OR7zcj/m4HwvxPhXmeyouRCcrxvxMhlNbWchIR9LCWMHOUhWA&#10;0M/TNCzQFjjC+Giv9ITAvNTwoqzo8sL42rLUxqrs5rqirpaKge56eH8zcqjtb3MqkODCgXYM8IVL&#10;c7iXz7d/p8S/EQCEIGZmCdlFKWm5kOwiaGVtVndfI3KsEzs5QCSMggpteXlua3N9b297d3d7d3tn&#10;b2d3b3dnb3cbaH97e4/cKbo8NzcNR3TXtZQW12Skl8QlFkRmlsJauxrfvQU13r/Pwb8Gwn8M8Jmv&#10;X78CyH/+/Lm2qhiHGWltqgZ/A0CjiD5QU4P6uqYkaw4/NosbmRofcnewunTm+J2rZy+fAabwEJmL&#10;R8j9pScPk33h2aNHTlMcPnEYZCjOUlDcuXTp1ukzd06evk5xjP7WLW7qBzdPHn1y4dSTcycoj1NQ&#10;HjvCevUi/YUzTNev6ojwi1BTPr1whuPO1SdnT9ymOMx994oS430Fmnts1y/SXjxBefII680rkszU&#10;PA9vx3s4CT15KEH/hI/yAc/DO/ZqilZKMjZK0sbignbPZNluXr9z5AjnrRsiVA+BOKju01PesDNQ&#10;46a6o8TFYiUvZSUtznHhHN+dGzoifIaSon7mhjlhAcJPH6rzc/JT3tWTFQ12tJKge2wszKfBTK/D&#10;yfr01DHgHTH9bdPDnQE2Rh4mWv3lBbKsjCpcrLqC3MKPbjxjfSrw4Ko2PzPMxVKS+p7wo+vBJhqV&#10;RVk9nU1N9RXgV/prKPPe9sr2xiLAHvB/ywsE8Iv95f9+DRPFTA5jccjunpaR0cF35KmvoMyBptHv&#10;l+kPke8jne4immQvlGQnmGDFB7PijTbm8FJ44i5DFaTGEqzFEm8pCLUUTHWSTHORzPCQzvGWLw5R&#10;y/SWz/CUS7QXjDbjiDLnrILo5ngp5HoqRBvzaTOcMma/HKrOnm4nkmIvSH6asJNwVaxuQ6pxbYoR&#10;eY3fHLP6NMPmDNPWHLO2AsvuMvvuMoeeMod+YGiKHYaqPfsrPOC1PsP1fogGf5CC/FCtb1+t30h7&#10;HH44f6wzs6sisqs8pKs8oL/WH9kU1A9sZZVXe5nHWEcsujd5Yih3aqyMhKmex9UtTjXMTdagB/Mn&#10;4EVEdN3sROMctgmkC+RlKNoWpzuXiN0LxJ45Qu/SDGJ7AU1E1SLaE1qK3LtKnHpLHQYqXcdbw3Hg&#10;mP2pqN507GA+eT2KvnQ8Mm9mrJQwWklC1S9gmiZcDMf/WhfopAQXaTB9CV+xgG9YnulcJvUtzPQu&#10;zPavLQzPE7qJ+FYivgmHrsGh64iTzTOY+rGBPPxoyexEDaY/H9mWMtKePNgI7a2JaisNash3r89z&#10;acp3bsqxr8swr04zrk4zrEo1ACBsLXQkD+7Nc2nJd65OtyhPNipJ0C+G6ZUkGJUmW1RnuLYUhvXX&#10;po45mqJPnPjDGf6psHS0y4N9e8/3n7988frNm4/kIaLvPrx/++7Nqzcv9wEFf4Hw7xT8BcKVRdJP&#10;Ozg9OzMJQEicJneKEnCj05MjvxzhTxD2TiB70MPdv+wg0D9ScLC7Hqi/s7avvRqAsKe1rKu5qL0h&#10;v7kmp7YsrbokpaYkvTgrMSk6LNjTxdZIX19V2UxT087QwNHIyExdTUdO2kBJzkxdyVZH3VFP21Be&#10;2khRxkBB0kBe0kJFwV5L1VFD2VZZxlJO2EySz1yG30pexFpRxEJOyFJe2FROyFxB1ERG0FiKH7SG&#10;TaUFDcV59EW5jCW4jKW4DSXYDcTZDMTZDcS4wEZdQU4dAXYdflZdAWYdQRZtIBF2PQkuXXFONV4G&#10;dV46HSFGfWEmXUEGLT4adV4aZc4nKpxP1LiplTmolFgfyTM/kGW89wzk2agkaG9LM9yTYXwgyfSA&#10;j/Ym6+PL9I8u0lJdpKO+Qkd7hZ72Mh3tZUaGa0wMNxjpbzAx3GRjusPJdp+b8yEfD6UA/xMhoadC&#10;wk9FhKnFRenkpdjUFHh0VYXJI2WM5O2t1AAFf59HEWQXG+mWGOeTmRRckB5ZkhNbVZzws2s0t62h&#10;BIAQmMLBvqbR4Y7xkZ6JsT4MagA3MQyu3a+bhS/3/3tACNLatmIVG57EnIjq2qKurjoMephEmFxe&#10;JPycubj6fH8LuM+93ZWtrbmNDdLKKkDj5Ora9MoqEGFuYZI0i52dnyKS8Hj8xDCir66poqw2PzzB&#10;O60A+unnoom/vuvfif8KCMHPBhqL3759e/VqZ2mBUFGaB+rogd62OeIkqKkXSDjcaH9zVeHYQPvs&#10;5AhquK2vvYaT6cnFU0fPHzt+6tDhsxTkkaKnKQ4BLgJfeP7EseMUR05RUJw8QnHu6NEbp09fpKC4&#10;cuz4tRPHLx49fP0ExY1jhx+fP/nk3Em2m1ceHKVgvnpRnO7Jo1PHn54/zUd5l+rMicenj1GeOiZB&#10;8/AZ02PR+1elaB+I0lJC3Wy5HtzODvfXFOKRY2WQYKTlvHuT+/4dxqsXgKvjeXBb8PFdnjvXAsz0&#10;M4N8lblY5FlomK6cTfFxWcaP+Ttb8dBQCdNSSTHRqPFw8N29xXfjmiILoyInq5ehjgoPu5YQL9f9&#10;W4/Pn4N5uoixMd46fwYAkvP61QhjI39d7caUBDkWBmVBThMlaQtVeT9LY1tVxUQPVyt5aSmaJ06K&#10;Ugq0lJKUt6Wf3OO5cZH/9mV1NvpgA00bE93JCST4TQLmAXsHaLe+Mru2PLuxOofHjoJ2Bvj1gu27&#10;W8vTOBRmfLh/oLW7t2lvf/3790/fvx+Q+wfIN6X/yXqEHsLpjqIJFsIJ5iIwM6EIHQ4fJTobwbsu&#10;Ek/cJClDNBkyHMTT7MRjjHk8FB5FGbKGGzCG6NIDcFaEazammDWmW9UkW1QmWtak2tSlWpVH68dZ&#10;CwaqMQQo0XrLUEbrsccYsifbCaY4C1dEqNZDtRsT9epgOuUQ1YZkg5Ys0+Zss8Zs045i684S264i&#10;684CK/Lq9vlWHUWWnUXWbXmWTZkm5CfUpGk1Zht0FNv0Vrj3V/kOVHv3Vbp3lTu3k7c4jTT5jjQH&#10;TA3AML0J433J02NFs5NV87j6ucmGOVwT0OJ0+wK+fXygch7XuTLTMY8DOGwkkdWwgG8GmcmRavRQ&#10;1dRo09RIIx5ZhWhPHGoKaSux7yn3GGmOnYaXzmNap1GN06hqVF/eeH8uui8H3Zc9nhWIvnfzD8z4&#10;U2Hv3d5tL17ENhFGi2bGcmcnihemaxdnOnbXxlZnESRczyy+a4HQuTLXO4dvnUbXz040EycacMgK&#10;eGdmbyO0o8KvPsexo9izIcuhKM6gIsmsJsOyOd+pMd+lNtuxIdOhPt2mKtm0GKpdBNUqSzaoAvBL&#10;sSqKtyhOANbQp6scMtiYDG/NRnSXDndXwntqAF3gPU3DA62D8FbkQNO4svwfTvifaU5b693ODtkQ&#10;fgIsfPv2zQuyHST3iG7ub60DR/h8Z/PXDcKfXaPzq0uzK4vkAcxzRCzxZ78oqEyBvZjGIkHFhUEN&#10;okd60aCqRfaMwztQQ+1AowPkMTIAhOAkh3oaB7saQKXc217dA0DYVtHTWtrdUtzZ9AuHWQ2V6dUl&#10;aaW5yflp0AxYZFyYj6eDmbGWkpK4oKKYoKKooCQft4aMtJqkhJqEuIKAgBgbmyQnp4KAoJqImLaE&#10;pL60jJ60pI64kJYwn6YQtw5IBXlU+NiVuJnlOBgUeJk1RHlMFMRN5cU0hDkUuRnkOGiU+Rg1Rdi1&#10;RDnUBFmU+JkVeRgVuRgUuOjl2OhkWWifcdAr8zDKcdDKstPIctDKcVCDj8hzUstzUMmwPpZmfijN&#10;+FCS/r447R1x2tuS9PfEaO4IPLom9PimGO193sc3Oe5fYX90hfnhZWbKy/SPLz2lvEBNdYmG5irw&#10;fz8t4E1WlrscrPfYWe5ysdznY3skyAXMH5UIMH8CtJIiDNJiTNLiTDJAkkyKMqxqSpxaKry66gIm&#10;uhI2ZopONuruTjr+HqZhATYxYc6JMV5pCYE5qWEFmVHl+dDqkqT6irT6yszG6tyulvKBrpqh/gbE&#10;YMsYAjhCQMEhPGYYtGNmCWgyCP87HCEI0D5/9fJ5TWNhcJJjaJpDVVP26Fj//BxheXl+dXVhbW1x&#10;bXVxfX1lY32FfGtwfXl9g6yNjZWfS0qRtb6+tLI8t7hImiVNjaHgNc2F7lFmDsH649hh8jiZ/wZD&#10;+K+D8B/ix/dvH74dvP/27QMJtGwbKpHwHuL0BLAseNQAEYvsbCyvKEjDjvSNw7sImOF0WBQnI/3N&#10;i+fvXLl0moLsCM8dP3rjwrnTxygojh4+fPjQieMUP4l45NSRI8Aa3rhw4eaFs8qSItdPn7x05DDd&#10;tUuPL55/evHc47Onbh05RHXuxINTx4VpHlGdPcl+++qjU8csZEX99BTpzp+kPn2M994VacbHfJR3&#10;bh2loDxzmu7S2Qcnjkoz0fI8vFscE6HEycJ844qJtOgzdmaGi2dpLpxR5WLR5OdQ5mSSpHvMcPUC&#10;8JHAazJePf/0/CnBJw/ivJwRrTUSTNQu2mphdtZSjDTSTDQqPGyOGkrGUqKS/Nym2moeZsbgiwTu&#10;3eO9c9tWRUmaneXe2dNiLPTXT57ICQ+BN9WzXr0qS0sr9uSxBDOtPA8r9dVLt45TPL18wUBWTEWI&#10;B15Xsb+5DKoSADyQAvhtrM2/2N8EXBwe7ALuEEBxf2cVvAWaGv09reTRoVvzB9/e//jx+cdvX377&#10;DYCQfFP69yvzf0RRqFqMBb8B+5Vnj06bslKqP76sQ3/ZXuS+q9QDLwWqAC36GHM+b2VaO5E7MHNB&#10;mCV/irNoXoBCR5ZlR45tY6ZDR6F3e75nfYZTXaZDbZplWZxeUahKno9srClnkBZLgo1otqc8MJHp&#10;HtLp7hJp7mKpbqKpbiKZ3uL5QXKVsRr1iXr1SXo1ieQVgCviNcpj1cqiVUujlSviVMvi1CpgmjXJ&#10;ujUpOrWpWg3pWk0ZOq2Zxi3pxk0Zus1ZunVJ6rUwlbYcg94yK1Sbz3hnCKYvFj+Ygh1Mm0bmE1Fl&#10;xImqWWzd4nTLHK55idAGHNgSoYOIrplClk4hywkjlbjhUsxg4URfPqo3F9NfjEdWYMeqiJPtWHgt&#10;sj1joDG0v95/qCka1VuyOY99t7+2Mjs6iWwYbctBSf61GXvHjmKdDLHDZRh46eRQCXYwDw/PwsHT&#10;CKM5M+iShak6ErZ+drKFgKoljlSQZ0yOlhFGy/AjZfCOrJ76ZHRvEbqnaKAuqanAp682tL82tKvc&#10;p6vUs7PMvTHPvqXIFVCwMME8L1q/AGpUCDMvTbOrynXvrI0ebM8YGSgdGawc7qsa6q4Z6K7t760b&#10;HGyGI9oRI10jowMo1DBmAjWFwxJmcHPzxKUlUOmsro+O4llZ//gj/Jkmjh9fi40hL2L+6vnL/Z3n&#10;25svdzcADn/5QgDCX08Q/XWP8E9BiMcgJtFwIGA1AAtR8M6xwTaAQKCR/hYgAELybaqf1hCAEJhC&#10;oJ52AMLy7mbgC3+xsABYw4bKrNqy9Mqi5NK8+Lz0qIzEkOS4gIgAFz9nSysDdTUZURkhHil+Tn4W&#10;Bg7aJ0yPH9I/vM/DQC/EyiLOxSknwP9MREhRmF+Km1WMlU6Kg1GUhU6EiVqMmU6chUGchR5IkpVe&#10;mo1OmoVGnP6JKAOlCNNjcdanEuw0wkxUAvSUQoxUICNITylI+7uEaCiFqR8JP30o9PSBANU9fqrb&#10;/FS3eB5f56a8zv34OiflNc5H19gfXmW5d5Hl7kXWB1c4KK+zPrpKf/cizZ1z1HfP0Ty4QPf4Ij3V&#10;JQbqqwy0NxgZbjIz3WZmucPKcZ+D8yEH+wNujke8nJRC3E+EuZ6I8lADBMqIMslLsCpKcShJcyrL&#10;cqsp8Goq82mp8Ouo8RvpCJsbStqaKznbqrs7anu76gd6mYcH2AIQJvzsF/0FwrK/gbChMqOpJqez&#10;ubS7taK3sw451DaG6ASmELBwCov4BcIFEvbF/tYvSPwXgtwf+rc7dz9++/bpy2dQCNFoBJEwOTWN&#10;HkP3obH9xFn0+hppf3dpf3d1ZwdgD1BwfnVtdu3/x95bALZxtGvbbZgcMzNjmJmZmRkbZmZm5jhO&#10;nMTMzCTZYsliZkZzGPo/KzlumqZ985635/vP+b4+vTsZrRZmV+u59p6d2VWALxQqlSK1SqJRiWUy&#10;DouNr8QV5JekFKHTSyozSioy8ktSqXTyhw8tj575T2H4H4Hw88fXnz+9fv+2wfwa9hqoo3Oz4BIj&#10;n1uNETIIdHy5lEMpSI99fOsiDVtKx1fgykpKcjK3rVsT7u9j16l9lzbmBtK2bRzdnGxsrVu3btWu&#10;LbCwtXXHjp3btu3w889d2rYBy+jr5Bju7e3SubOvjY1n5y4OrVqB1RvTLXhggO/QkMCZA/t0d7aP&#10;cLRZPnpoHyfrkb7OK8cMHO7vunLC8AFeLkMD/ZaOHQVUG9ctdEx4UJBVxx5Otmsmj1s8ZuT0vr3G&#10;hQaGdu0y0MNlas+I5aOHB3ft3MPBtq8LmL+ICUC7nhEjQvzH9wjNefZw+uB+U/r16uXm1N/T1a9j&#10;+/nDBvT3dOnmYHN49dKJwwZ17dD+0ObNxzduDu5qM6PvgIWjx47r02fx+Anj+/RNiIwcFRo+PDBk&#10;kKfv2MDQUxs2EapKAn1dN61fvm3T2qhHtwnYUpmIJeRSZWIOjYIVC5gW5lWhivCYMriqACg21Gq5&#10;LEppcU5OZjIJj2qoN7x/U/f586uPn17/+uu7j8hbJv4FCONurI1GRk3Me3Fs9s1fxtzdNO7u1tE3&#10;Nw2+s3X4zc0j7u+d8eTQ3POrBt3fOX7fTL9L6wc8PTYj6fqK5LtrMyKRW1CZkZtTH6xPvLM64e7K&#10;5Lurnl+Y9+jwpEf7xj/aM+7ujrEP9k2OPDz9wf5JSD+afeNvbRt2ennEtfX9bm0ZdHPbkLt7Rj0+&#10;POHp8SnPTk6NPo0o6sSkZyenPD899fnpGXEX58VdWZR0c1kSkPL2krTbS1Kuz0u5OjfhwvT4ixPj&#10;z41LOj8x5dKklKuTcx/OzXu2uDzpF3z2QWrh2eqyyzT0bSb2MRP3jEOOZ1MSWOR4JgkRriwKWxJJ&#10;qkAeFE4qjcLk3a/KuYXLv4PNu4XJu0UqeYQrjaRUxZDKX1LKY6llL3F5Dypzb2OKHjPJOTwGWn37&#10;Krljh2+o8H0NiiBmnCcUXycU38AX36CU3SWX3SQWXSYUnCcVXSSVXqOi7zNx0QwEewkMTGxh/LGU&#10;yF00dBSh9AmqIDI/7V5xxoOyrNulGVcqMi8Vp5zLTzhVnHImL+YYQDE1ck/y4z1ZL47nxp4vT7+L&#10;LojElr7EVSQRUJmY8pzKkjx0WT6qrACNKqqqKsVj0QRCVTUZx6QR4WKUz6WJhBy44gbyqTUqnUGn&#10;M+gNRqPJaKoz1TTU1L6qqTPEJ1Htf+il+TRPD2NhflOdscGkqzNoa750GbWwUAkX9RIenL1w6rZ0&#10;loHKlEnFAgtpFkeIKyGBHawsxFXkYr8CoaWzjLnjaLqFgoDD4tzEktyEUkSWW4ZxBRkv89Kis1Oe&#10;ZCYh7jDh+Q2o1qPun4m8e+bmhf2XT+06c3jLwe2rN66YvXTe+OnjBw3vH9a3m2+gp72XYxd3u46e&#10;jp0DPOy6Bbr3DPXuFeo1oHtA71Cfbv4ePfy8egX49fb37+3nNzAoaEhI0OAgv/4+HgP8PAcH+w0M&#10;9Onv79U/AOTTL9C7n79PHz+vnl7uPT3dent79vXx6u/j3c/bo4e7U7iLQ4SbQ4S7Q5ibXYCTla9D&#10;Jy/b9u7Wbd2t23nYdvBy6OTj3NnDsb27U1sfj46BftYhgbYRIQ49wpx7dXPr19Ozfx/v/n18Bprv&#10;/A0aCAoYPChw5LCwcSMiJo7qMXmMBX59Z0zsP2fq4IWzRiyaPRK0eM7IJfNGrlg0es2ycRtWTdy8&#10;bipQcN+OxUf3rTp1eP3ZY5svntp+9dzu21cOPbx1Iur+2ehHF+OeXQMQpsYBCB9mpUQVZscCCEsL&#10;UyvLc8ARwm8EIKRT0PDDwaUMn0026lXNlPjPAqqlpleNpGosnUEWi7hiIVfI40iEPBmcn1Kwg2KQ&#10;QiZUykEilVyACHnqqUStkqpVMpBKKVXIRFIxX8Bj02lEAglFrsYKhdwPH96bafufDiKE+E9A+Lt4&#10;//49rO7169fUakriiweo4gwKrkTKq6bhSllkNLY0O/7pPXxFPp+Ow5blEtEFZXkpS+dO7tctwNWu&#10;o6ut1YgBvYN93Lu2bzt8QK/e4UHIu+zbtLLr1AHsI8jNzsaqTWurNq26AjW7dPKw62rVFvJIv1Pr&#10;Nq3tOnYYP3Swn5NdkJONp1WnoeEBnl072bVr7WPXNczDNcDeZnzvHn42VgE2Xd06tAcTBgQNd3bw&#10;6dBmSrfgyBMH5w3us2nWJK+ObQ6tW7p96ZwN86aEudpHXT9/YO1SuNYbGeg9wNNlTJBvhKPdyokj&#10;J/YK7e5kOyzQs5+nw2B/915u9r7WXezbtF4yeeKzG1f7+Ps+uXpp6vChW5YuOrxt4/7Na1fPnzG0&#10;V5iXfdfufh7Xzhw9uXfHgJ491ixeyCQR5DyuSsgXsxgyLhtSEY8BtQm2sqQwL53NIIELNOkVYBBL&#10;S0tiYmIKCgqUSuVH5EF3yMM+IG0+7j8W2U935EZtf3Fh4cOj0+MuLYu7tPLZ2SW5kbvTbm9KubUp&#10;9e726Eurku9sjLu2KidyByrxZHHM8ZKEM6j0y4VJ54qTL+XHnsyOPpDzbHfcrTVPLyyIPDXzzv4x&#10;d3YNfbR31P39k54cnfnk2KxnJ+Y8PTYr8tB0wOGdHWPvbh91e9vIO7vG3N834dGhSQ8PTry/f9yD&#10;g+Ojjk99enxq9KlpMefnxF1YlHBlWfqddRl31xdE7ahKPBx3ZXHSzaVZ91fFX56deGlmwqXZiHe8&#10;MDPmwuS4i+Mzb08vilpSkfBLVca+6uJz5JIr1Iq7NPQTOjaGgY/nUlLBdRHLXxBKX2CKolDAv7y7&#10;mNybqIxzpUlHihMOVCLdc05isi9gcq6hs69iCu4Qip9VVyQzqtIZmARSzHmi/48NUXe0rrq0FpV+&#10;rCL1cGnKfnTGIVBV1lFM5vGKjGMV6cfR6ScxWedwuUDEm8SSB1TUc1F1lpxZQEM/IxY/qiqIrCqK&#10;qdVw39TAJVBVWe6z3JTrOYmXcpOulmbdryx8RiiLI6OSKVXpZHQqEZVORGUBPzBVRVhMCRZbgseX&#10;EohlZEoljUZkMqo5bAYfqhUJH2llUkkVOqXKoNEYDYaaGpOptsZQV29qaKhtaKirb6itAzWa1VRT&#10;32SqbzLWNelrpAcOktv80L1P9vChNWwG8k4JrcrSaxRAqJJbRhBC1cYS8Wm/9Ro1s7AFhMhzZNCF&#10;SB+ZcgSBmNIsyGDKs4GCFlnuFH65WZhcmptUkmNWdlJhZnx++stcYGFyFLgZqMqhQo+Pvvb80YXI&#10;26fuXzty+9LBK6d3nT266fj+1Xu2Lty0dsaqJRMXzRkxa8qACaO7DxsY2LeHR/dQ51B/ez8PK18P&#10;K39PW39PyDsFerqB/N1dAjxcQ3w8w/29wv3dQzydA1wc/V0cfRztfV0c/VydvJ0c3OytXWy6ulhb&#10;OXTuCLVQlzatbbt0tLfp7GjbxckOkb1tp65WbTp1bNWx/U+dO/5s3aWNnXU7Z/tObi5dPL1sfP3t&#10;AoMdgsMcQrs5de/p1q+P98D+voMH+A8Z6D9soP+IIYGjh4WMHh4GGjMifNyobpPH95qGwA/MX//Z&#10;UwbNnTYEELhk7uhl88euXDRh9ZJJa5dNXr9y8i9rpm3dMGPHptk7N88BCh47sOrEoXXmZ8psu24e&#10;Pvjg5vEn9848fXDh5ZOrCdG3UmIfpMU9TE+IzE6NLs5NgENdgTyMO48Av475NqF5EAVCQQGHYtT/&#10;1x3hV/EZQFhjMrLZNMCYWMCRiMyvgpKJ1QqJ0twEahksIZcBFIXmVAQflQoAoUxpaR21tJrKxVKJ&#10;gMthUKpxNCqOxaG9et0E9eDf0TL694EQeQrhu3ewRqD0pw8NBp00NzPh6ePb5UVZXDqBRcMTq0qI&#10;qIKC9LjnD26QK4tYJDQOiIgqAOOIKsq+e+3c+BEDhvTtNmXs8HHDB04aPdS2cwcXG+tQX29Hqy5d&#10;27ez69DOtn1buw7t7Tt26NSqVedWrcAvdg/wC/X27NK6VaC7q337NkGOXb2s2vf0dhkU6h/obBvm&#10;7uTQtnVvH49hIYGenTr09nTz7twh0KbrmO7hvladfTq0ndWvTzd7m1EhgX18PL1tu14/dkDJpd8/&#10;f+La4T0rp47r6+0abN15ZKDvijEjBrg5DwvyGRQIBLUb1S14bK+wvn5uD84ee3r1nH271o7t282Z&#10;MO7B5Quj+vdx7dJ5WI+Ikb17TBgyzMvBZd7kGZOGj96/ZceDqzdLs/PoWJKcyxGz6HIeWy8VC+lU&#10;tZCvEQuqigqK8zPA7YH/A/NHr8YV5KaBKkpzFQq55cBa+Ge54IBoPu4/Fik31qXd2hB7eVn89WWF&#10;MTsqs09X5V3F5N+tyr9bmXsTk38VV3iNiXlCr3xGQ8ewsCksXBoDm0LDxANgsCXPwTyRS6MqMq6U&#10;Jp+rSr9YHHMk7vLqhwem3d094dHRWU/PLnx5aXn8tTWxV1ZHn10SdXLR0xPzHx+e9fT43Bs7x9za&#10;PQ4ZYnFwyoODk+/um3D/4MSoE9Ofnpzx/MycGADh1eXJN1dn3NuQdHNN9NlF0ecXvri8IPbGgoQ7&#10;YBDX5EbtLkk6VphwIP3RmvjL09OuT8+8Oy/v2Vp05gFC/hly8TVSyT165QsOPk1IzadUJAsp+RJq&#10;Ea0iGZsfic6+VZJ8Nu/l7qwnG3Kerct7vq40fkt50k5U0t7y5EOojLPYgjvE8mhSaTR55thvavzv&#10;q3Ur7MpppQnH82MOlicdLYzbkx+ztThhe8HL9dnPVmdHrc5/+UtezLbipP2V6ccwmafQmacqss6g&#10;cy+ici9X5t8oz7pWlX8fnXe/sugJpigaWEhEp9PweQxSIZ2QxyQWkLDZRGw+CVeMx5TgMKU4bDkG&#10;W4LDlRFJ6GoankGnsFl0Po8rFArFYolUrlCoFCqNSqPT6kwGfY3JUANmr762pr7eCJBreFNT/6am&#10;7o2p5l1t7RtT/WtTPfIyTWN9jbEObKHeVKs31RlMDfqaBrWpRm2qlXH51DE/dBzIrVoJtmw2KuXA&#10;QuROIVRnMqFUxBXxmSI+XcCtbhlH2NI6SsaXkbDFpKoiy91BBIQlmVVm/oEptDSN/gbCwtSy/JQy&#10;YGFOs4CFRZlgDeMtRMxJeZqVFAm2JjnmbvzTGy8eXYq6e+bB9WM3L+67fHrbmSPrj+5bsW/Hwl1b&#10;5m5dP33digkrF49dPHf43GkD50wdNH1Cvwkje44aHDGob3DvHr7hoR6B/i5eXnZurtZOTp0dHTra&#10;27W3sW7b1bp15y6t2nf6qW2nn9p0RIZ/IYPAOv3UCtTxp9adfmrd+adWFsEMnX9qZ/Vzh64/d7L+&#10;uYtNK2v7tvZOHZxcOru6W3l52/j52wcGOYWFuUR0c+3Z071vH6+BA3yHDfYfNTRozPCQcSPDJo3p&#10;Nnls96nje04DTewNAv7NnjJw3vQhi2YD/EYB/JYvGAf8W7V44pqlkzeumrFl3RzQ9o3z92xdfGDn&#10;ssN7Vx7bv+bkwQ2nj/wCRvDa+T03Lx2weMEn9849f3w5JupawotbyTH30uIis5Oj89JjCsw9ZcqL&#10;0sAOWhpFKYQySC0jKACEf9c9QqiyPnz4IAM3x2chFBRwldIvr38yo06tlGktrQvmPEzRqOUWaTVK&#10;rUZhyYMpBExKJXw+j1EN5pJOoDFwer3mCwf/jzxZ5t+Nz5+h4n77+Vfwre8b6k0oVMnduzeeP4/E&#10;lecJmURUUQYVV1qcnRT/7F5+eiypsoiCLcejChmkKjyqqCQ3Pfbpw/kzJs2ZOv7SqRO7Nm0I9Pby&#10;dnHu2LpVp9atPB3tuwcF9A0L6RkUEOHvu2vj+oE9urvY2sIU27atndq27u/vPSQ0cNWMyRHuDqd2&#10;bhrbt5t7p3a9vd2Hh4cc27R+1bTJK6dOGhAc6NyujW/nTkMD/SNcHBaNH7NlyUK4QqFUlo0a0Ltf&#10;iM/QMN8w5679fV37uDuOCvbt42w3uVvw3BGD7184tXD65EGhAf2DfKcOGTBxYJ8+/t7d/L1XLZzj&#10;6+7SodXPowf127/tl8e3rmYnxRbmpLFoRLVcSKPgmFSCkMeQCNl8No1BrhSySCoxi0muLMhMwFXk&#10;S7jVYg6FScXjqkqz0hNyMpOqKRiDXv4ReY/S279o8PzxQJ4LemNZ0o3lGY82ViQdwmSdRh6BnXUR&#10;n3ejuvg+syqKjnlGRj2lYuLo2GQpq1jBrWATM9nENA4pBUnJWSxSGh2fTKmMJZY9JZc9YaFfUouf&#10;lsRfjr255enlNc+urE24uz32xi+x13+JvbY+9sraa7sm3D0w/cGhmY8Oz7q/f8q9PZMeHZx6f9+k&#10;x4emRp+c/eTY9Bdn5z0/M+/FxYWpD9clPVobc2tl6v1NRc92xF9fHHdzUc7TbemPt2VF78mL2Zf3&#10;clfu880p91ekPVhTkXyQlH+FWHiLVPqQXBFNxSZIOCUCRjkJnUrH5AiqSwT0ompMGjo3MvvFyZQH&#10;G+KvAW4nJlydknZ3bm7UsuIXq8viN5Qlba1IOUQ+vIrcudM3tfx3Rejboyr5ASoP6PUcW/SsNONW&#10;QcLZvJhDudE7Mx9vyHi8Jv/F1oKYXRWpx0qTjxclHAcAl6VfRufcxZc8o1Qm0PEZTHIug5hHwxfS&#10;8MUUbAEZm0/E5OOrCnBVhVjE6pUS8GgSGUulEekMCpNF43BZPAGXL+QLJSKJXCZTKFUaNcI8g95o&#10;gqipra0H1Zjqamsa6syqr2lorGm0qBl4RkBdnc5Up0FUo62BfKPO9EZralIbTFI1XI2reGIFUyAj&#10;0Fg5xWX3Hj89fe7y5XUbK+x+qMmUYmUlffRAA6tBWkf5cHqLBcBCGpgJqExBYA3BFJpBWEoy9xol&#10;ovPxFbmIyhFrWFnWbAe/9JpBxlFAHgVELEgtz08BARFR2UmY2NjirITibFB8QQaw8Fl2ytOc1KjM&#10;hEeJz24BC5/dPxd179zj22fuXD165ezu00c3nji09si+lXu2L9y5Zf6OTfM2rZm5ZtnkpfPGLJo9&#10;cv6s4bOnD5kxbeDUyf0nT+w7flzv0SO7Dx8aMWhAaN/eAX16+Pbs7tEt3DU01DkoxDEg2MEv2M7T&#10;z8bV28rZszPI0b2jg1t7R9e2ICe3di7u7d09O3r6dAb5+Fr5B9oEBtuFhDqER7j06OXRt4/PwP4B&#10;wweHjB4WNn54N3NTZ58ZE/vOmtx39tR+86YPmD9z4IJZgxbNGbJk7vCl80cuWzBq+cLRq5aMX7N0&#10;4voVU39ZPWPr+jkWbdswb+emhXu2Ltm3fdmh3auO7V938tDG00c2nT+xzfwypj3m904ce3jreOTd&#10;01H3z76IvARGMD76ZuKL22nxD7KSovLTY4qzE8FtlxUgHamqSrOx6Hywg1RSBZ2CZtEwYn61iEcD&#10;CkqFjLqav2FAPYDQaNAL+BwBn8Xn0uGCSSkVIs9hkImUMoSFiMyPZVBIEKnkMFFsTqVIk8MXKCLu&#10;UAGmUAQsZLOq2Swql1sNF29/1xsq/ntA+CsYFvAvHyAD6afPH+Hju/dvlCJmTsrLR7cuprx8DBd6&#10;6KJMBqGCUJGfmfQyNfZZeUEmuaqMVFWGqyjClhfgUcXkKjSpEoUpLS7Ozjhz5FCf8NBgb08PBzs/&#10;F+fOrVs7dunUuU2boX37bFy10s/Vxcverq+/98yRwzy6dnHt2M69cztfuy7h7o5+tl2GhQaFuzgG&#10;2dmsmDLxl7mzNs2fM2VAv14e7kNCQgcEBk4ZPPju+fNnDx5ctnDB5JEjwzxdu7k7hjrbundsNzTI&#10;N9Cq84n1q/cunj8sPNTfycm5U8ce/v6zx42ZP2nChcMHH1+78vDmlXs3LpXkZZAw5Vw6ic+ksKkE&#10;lZgn4BGl0mqZjMpkoOl0lFBI5PMJFRUZuZkxmPJsLh0jZBOq8SU4dF5BVhy6NJNJw2tUkteNps8f&#10;X//66c2vn9/++vkNkv87QJh4dVHyzWUZD9bkPd1c8GI7KuUQLvcUNu80OvckofgSo+oJE/uSTUjg&#10;U5FulnxaFp+azaGk0XBQiSfSsXEs5JkvaSJ6toiZzSEn04gJNGIig5LOICMdMum4hIyY86nRpxMf&#10;H31xc0fcre3PL6+NPLUw8vi8R4fn3t499fbOSTe2j7+xbcy9PZORUfmHpz85OiPq5KzoCwuS76zN&#10;jNxVknSWWHwPnXu9MOVc+tMDKY83J91fmfZ4VfazDVnP1mdErYVMUdwOVPpRQtENYslDCupFdVUc&#10;BZPKpZa8qRWr+EQqJpmGPGs7nl4ZT8clEzHx5Ko4WkVU4Ys9sRenx54Zk3pxctaNWbn3FhSdn4H1&#10;+qEXG5Ec7Eh3zlSWxuPKk2n4HExpAqY4DluaiMp/gcp/Vpr9sCD1ZnHmbXTREyI6kYTJZFKK6cR8&#10;FrmIXV3KpMD1dSnSJIgtJWDL8LhyIr6CgEORiFVUCp5GJSDAYyDdWLg8tkAokErB48kVSoUSGUGs&#10;0mi0BoPJIqOh1miq1xtqDMYao6m2pqahtqbRZATz11hX21RX01hjajAY6vSGOp2xVmuo0YCMtWpD&#10;DUipM4FkaqNcY5CqdEKZiiNS0NliEo1TRaCUorApmQWnL90YOmqCg7OXg7Onq4evp09g914Dnjx9&#10;bnjyhNLphy4UqKEh0uJchZinEHNlQraIRxdyqeAqzNYQz6RVMcgoKqGcgikhoQsQVcJft/nhauXZ&#10;aLCDZhBaENjMxWKEheWFqSBsbCx212nqw4T8dftKM+KLcxIKMmMLs+IgzU1/npP2PCf1aWbSk9S4&#10;B/HRd148uRn14NLD26fv3jh26+rBK+d3nz+x5dThjUf3rzm4a9muLfO3bZyzed2MDaumrl85Ze2K&#10;SSuXjFu6YNSS+SMXzR2+YNZwMGFzpgyaObn/9Im9po7rMXlstwmjwscODxk5NAgM3PDBQUMH+A3u&#10;6z2wj9eA3p79e7kP7OM5qK8XaHA/76EDfIYP8h85JHD08OCxI0InjomYPL7n9Ml958wYNM/cq2XJ&#10;PARva5dOWrd8ChBu46ppm9bMgMJs3TBr+8a5O3+Zv2vzgj1bF+3dtmTv9qUHdiw7uHvF4T1m7V15&#10;dO/q4/vXnjiwDjzf+WNbLp3ace3snhsXEdt399qR+zcAfici756JfnQp9un1hOe3UmLupyc8BvLl&#10;pT2H64bC7Pji3ETw2ajiTGxFHr6ykIgpouDLqEQUjVwJrp3HJAk41SIuVcJnSIUs8+NG+Q21xmZK&#10;/JfCfPvmc319rYDP5nEZPDbwlWV+AhHSzVgiYotEbKGQIRTSBQKqUFAtEFTzkZQqEtKkUo5cIZAr&#10;EQtoEdhBJcBSLlIpxSIRh8ulikRMGgNrNOmgfmve5H8Q/y0g/JP4/OlD46cPTVDFf3jXoNOIy4uz&#10;oqPuRkfeyUt9WVmcWVmUCdeJBelxwMq81BhcWS4ZW4YqyqrGVaCKsssLMnLT4siY0mosKjMx4WXk&#10;oyd3b0Ma/fB+9MN765YtmTZu1JZ1y66dPzF/xkTQwF7h/XuEDu7TbWCPcF8ne3drqz7B/v7ODv1C&#10;A507d3C36Tpl+NBJQ4d62tr2DwuDTE9/f+s2bSK8fYK93J1tu7o52PYMDZg2fuSh3VuOH9iJLs7O&#10;TYsvyUuDAoB/JaCLqkrzoGyleWlQPDoRXVWaq5ZwwNRKuFSFkKkUsVUiJoNYga/IK81NJlcVidkk&#10;EKWqqCgvNS35RUVpDptBUMp5jfXaD+/qPn9sNPd2MR+mf/P+349E5sNVWY9WZT5cnft0Y2HM9qJY&#10;5NEkqKyTuOLL1ei7THwMl5zCo6QD/wCEPGo6j5rKIidwKEk8SiqPmsYiJbOIKVxyhoCaKaABLJOZ&#10;lCQWLY3HyuYycniMfBYluyzvcW7SjbRnp+Lu7rl9ZN7zC8tenFvy6Pjcuwdm3No96cGBqde2jryy&#10;Zfi5dQPu759YFLn5+dk5D09MS72/nlp0h1gYSaqIpeCSyLg0YkUSOvtBccKJzCebMh6vy3m6vjh2&#10;a0XyHlTqoeKkY5W510ilTyiol6SqRB693KhkKYVkUmUmvuwZsfQxoeQBvuQBsdj8JFJMDAn9kolP&#10;Qmdezni4Lv3azJJhP/bIlVatSGsXECqTcegUPDqNiMnCoTNw6MxqfD4Fn0ci5FNIJRQCAjlEeOBc&#10;MQFbQsCW4qtKcbgKAhFNJFVRqQQancRkUc2oYwqEHKGIJ5CKwDqJlXJwY0iLj0qp1GhVWr1ab1Tr&#10;TVpjra6m3lDbYKhrNNY1aY0AtnpdDdJ6iaiuSVfXqK1pgOkWaQy1Gn2NWlej0dWo1Qa5Si9V6kQq&#10;rUCl4cqVHKmcK5ZzhFIWV0Ss5pCofDKNT+eIWHwRRyiksbnF5djrt6MnT1/m6uHv5OLp4eHr7OTu&#10;7u7j5uoFunr1uuXM+fTqlWzTpm8P0Z+IM2tGnVxSV2OoNelMRo3JoDboVAYd8jxSy4O5NXKxGqyA&#10;VKCQIEODkF425lQh5YPMnW64zdPFyFsMudGpldtOs27FEM8+yFqyDX/2Hp9CBOtpkYjPFHDpfA4N&#10;ZB7FWM1hUpjgqquxVHIlhYQi4csImBJsZWEVKh9dnlNekllalA4qKUwrzEvOy07IzYrPyYzLzojN&#10;So/JTHuZnvI8LTk6NelZatLTlMSo5IQnSfGRCbGP42MeWRT38mHsiwctgo8WwVcwW2JcZFL8k+SE&#10;qJTEp7CejNQXsE5YOWwCtlWQmwTKz0ksyE0uzE0pyk8rKYCSpENaWphRWpRRVpQJVWKzSrIqQKVZ&#10;qLJsELosp7I8t6oiD4MqwFUWEapKiBg4A8sohAow3EAyRjWWQcWxaHg2g8hlgiOnCjg0IZcuRhok&#10;WVIRB44n8mYJAAnSJimGa269VmHUqxDp1DUGbZ1JX19jAPiBGutMTQ21796+aabEvxG/3bCDaqyx&#10;oU7IZVHNfbiEPOR5WGIhQyZhqpRsNSKORsXWqJmIVAy1ig7SqFk6DVev5Rt0IqNBYtLLTQaFwaDU&#10;6RVqtVQmFUjEPOCiQEAHjnK5ZDaH9O79O6g0m7faXIB/u6X0/xwIPyOPsn/7+fO7jx/fmNtO37x/&#10;1/T5ExztBp1KhK8qyUyJefLwRtzzR0lxUeXF2dUEFLasgAjXh4kxafHPs1PiKkvyOFRCNQ5FKC9F&#10;FeRiSgqLMtNK87JQRXmY0sKqkgIRm4ouzgVPySRh2dUEBglTVZLPIGKoWBQNX8mm4ChV5QRUCQ2P&#10;JleWEVGlsIZqDBpXVkzHYURMalVxAeTZZGw1rpxUVQIqzUuHApAx5cg7Rekk2DoVj7a8c4NGqOTS&#10;iBRsheVRqzAFvgIvCzOzq/EqMZfLIOIqi9OTX4Lys5MpBBSHQZQJmVq19PXretj3D+9fwXH49Vek&#10;GRmOBvDPEs3H62+N1HvLMh6uyHy4ND9yZeHTdUXPN5bG7cRlnWRU3OJgn3AoyVxqloBWKKAXC5hF&#10;Qnouh5LCIsWzCHEsYhyLlMCrThXQs8SsPBmvQMzO4VBTONRkASOdz8gSMPNE3CKpoIxLzyegEjHF&#10;zyvzHhQmnMt+ejDx9saYSyufnJgXeXT2nV0Tb2wddWvrSOTFFyt6Xl7X986OYfcPjn55eS46/Xg1&#10;6j4R9YSMiaPhU+m4FBLqJabwfnnm2aKkg3kx23JfbMZmH8bkHC9MOVKaeQZXfJNWGVld+ZxcGQvC&#10;lUVXFjxC591A51ytzL2MLbiGL7lDrnhCw7ygYWLZhAz29ZNkqy7fVNnfV+8exNxEPLaQgC0k4pDu&#10;A0RsCRFcHcHs5/DlBHwFmYIhkTFkCg7OADqdwGaTeDyqkMcU8rhAOpFIKJIIxVKhTCGRK2UKFUiu&#10;VCuUQD61Gv6aEekNv0ln/E1g4Aw1Cr1JbpYC8oYayEg0eolaL9GaQCKVQajQgfgyDVei4oiVHCHQ&#10;TsERSJlcEZ0jqGZxiXQWlkLHU+iEagaVyWXzxDyxgi9BWkGBi2Q6r6iUePNO3LiJixxd/R3c3B1c&#10;vVw8fF3dfd3cfd09/Nzd/Vxdfa5cvdF86nyJdxIJZ+CPvVixXTvttWvNi/1X4319kzqtjHDkJun0&#10;fX50BubYrayl29H7LvMfJhmIzI/v3jfP998f8CfZXFn+E/86LARCjlldnZHHoeOrKmgUHJ9TLeRT&#10;pGIqkE+v4Rp1IN4XtXzkm/SCGr3IZBTXmOBySt5Qq6qvU9c3aOvrdaDaWo0R/lB0MpVKKBazgIVw&#10;SrLZRIVCAJs1150tBfi3PeL/SUcIlufz9/TpM8Dg87vPn5F7iqC3b5v0BjWXQ2OSMCW56fHRj1Ni&#10;nyXHPCnOScGjCinYMjwqn0PFygUAJxyfAcBDsyhVFGwpj04Ax2Z5AwYeVVyWl1FRmI1HF2ekxqLL&#10;88CEVaEK83NSCZiyksLsitLcspJMbGUBXBXCdT1cDFIpqNTkaB6DkPTyCbsal50SI2CS8jPAeRBg&#10;o1w6gc8g8uhEnZzPpRHUEi6XhhdzqvlgA0vzKgqzslNiU+OegXek4itgIp/HADdAp5NlMlFNrf7D&#10;hze//voBuQJA2o2/OQKImo/Rf0+kPt2XFrUnM3pP2pOt2dE7cl/sKUg4ism/Qa+KZhETeYwslbRS&#10;KydLuRiTkqaTYjiUVCrmJbniKb3qOYsQwybF8WipPEYmj5nJZWaLAYe8QiG7ABAoQd7JDimKQy8m&#10;47Jx6OTK4udF6bcKki4mPd6XErU3I3p/4v2t0ZdX3j8258TagXf2Tbm6Y8y1nWPu7J94fce4a7sn&#10;5r48QC6/x8bHEUteEIteEEqfEyvBHcIlSAqm6Dm24DE2/x46+1Zl7v2KnEeYwheE4lhiaTy2NAGP&#10;SiFVpVEwaZSqDBoWlE3HZdMJmTRiNo2UX50ZQ4kI+6aO/r7sbAm3rhAIlWQSrroaR6URaTQyg17N&#10;ZFBZTCqbTedwmDw+myfkCsVckYQtkvDEUpFUJpfKlGKZQiqXy+QKOaQI/dSIFCCVObV81EoUOplS&#10;D6YNJFPCn7JO+kUyMHMak0xlEMu0iKRqkUwtkiMSKBDxZEquVMETI62aLIGMwRUjxo4ngUw1k4+n&#10;MDFEWgWeVEmm4ih0Mp3N5IHnk7IFEqZAzBRKOBKwhjKBRMMRqBhcKZ7CKCyrikvKfRCZeO121MFj&#10;59Zu2TNl7tL+w8cHRvR19w11cvVzcPG7fPVm86nzh6jPy6M5OX17DL8nuodHQ1lZ82I/HB/evddW&#10;UGQpJdw7cfjjd4SPkoVxeVUHrhSsPVy19zL96jPO45TqWzGV16P1LGHzMv+d8Q8IfzzgWMERe//u&#10;rU4jlUtY9GoMg1opE5MVsmqljKJTMwxajknPM+kR5plTPsI/ndCkF9UYhLVGYY1eXGuQ1BmlDTUK&#10;EPCvoUEPamw0NDbq6utUdSaFySBVqwRAQYWUKxOzuByiViP79Alq19/49xls178T/ycdITLY7Y/6&#10;CGcawsJPHz59ePcBiPgR2R1kjMD7T+9f/4q8VO/9r5/evmuqrTdomBQ8jYTBVuSiijMw5dnlhamF&#10;2fEleUl5GTFxz+4UZMRnxD/NTn6RnxZblB5DRueTUXnV2KIqdC6JUIqtKqhE5bMZpIpSSClkAgrI&#10;RyVXwFc8NoFEKCHii0uL09MToyuLspJfRmYkPEuPfxr37F7yy8fPHlwH5aTEpic8BygS0MVgBJlk&#10;rMUa4ioKqXgUGFZUSS6DjGuq03982/DhA9hfuD758AF2xLxT4Ik//frxw6+fvzkCFv23kpBOLKcR&#10;yqj40mocXEkUkDB5xMo8AjoPj8o192jPQRWlgypLkFcBoEvSKktTK0uT0SXxqJK4iuJYVHEcqjge&#10;XZKALk4sL4gvz08oy4svzYsvy08ozostzY8HlRUklOTElOXFlefFVuTFoApiKkDFcZVlidjyFGxZ&#10;MqYkgVCeQixPJVWkklBpRFQqFZdJxWRSsTkUTHY1Lp9GKKLhi6lfRMYVgEi4QhKuiIQDcwYWrYSM&#10;KydjKyj4CnxVMa5ZJXhMKQFbTsSVEyGtLCUuXfxNjfx9tWpF37COx2HwhVyQQMQTiQUiCR84Z0ad&#10;QCITSWQSsQQkFUNOIpdIlUKpUmCWUKYUyVRihRqR/IuAYVKVECRDBLPxpUquRA40AvHEcq5IZhHk&#10;v0jBFSFq+RYYBt6OwRXS2PxqJhfYRqayiCQ6kUjFYEnlKGxJWWV+UXleYVlRKboKR4YZqCyeZRGQ&#10;BYQWWVbIlyh5YiVsAuwjWyCzmEg2X8bkSWlsUTVLgCHRK7DkrPzyZzFpF68+XL95X0JSRvOp82fx&#10;6ZP6zJkfHHfBGznyvUrVvOC/CiOGJk8qEmdWiKIyxAn50vQSRU4FJzK16uD1qiM3QVhzWnnkVtmB&#10;a2V7LjOepb1reNW88H9D/P8LQsTnNAfkP5kTs+0Bffj48cMfXsbXPDMS//Eo8x+Jr7YNW/z4ocao&#10;VUjZckm1TFytkrPlUpZSTtOqmOD5agyiOrB6Rouk9SYQkgHygWoMgECEgi2qM8nqaxSNterGOm0D&#10;qFYNHrHOJIc59VqeSskC1ooEVPCaQj5BKeO+e4O0qyG9UqAs/+bO/x91hP/lsPyuLR+0SmlWcmxK&#10;bGRJTmJ+Zkxe+vOinJiqkpSU5zdwJclZcQ9Snt/Fl2VV5ieVZ8ZU5sSSK9JzU6Jwxel0dE5V7ktS&#10;UTKjIodclEwuTsTnx6Ezn6FAGaCnkOLyE7i4orzEx9nxD0uyYoqzYkuBtVmJ5bkpuPJCEhZNrizB&#10;lmaTMSViDlUpEXAoWC61Cl2cCYY1MeG5Ri3/+Ont2/ev4YdoLvD/gCATqkAkPAoEwKAQ0eZMBQlf&#10;ScKjibgSAq6EiCvDY8oI2Ao8phyPqSBiUZCCCJhKPKYSV4mqqiyrRJdiMeU4bBnSv7+qxIIiDLoQ&#10;U1mErUSY9EWWb0swVeXYqooqdBmSwaCwWDQGi8Li0VV4NAZficWgCdgqIh5DImIpJDyRUEUkVJKI&#10;VRQKproaCymVgqFVY2lUHJ2Kp1GJdBqIxGRQWMxqRCwqh00zi87lMFgP75Ftbb+pgr8rau9ePDRa&#10;KERaMoViEfzDEwkRiUV8sUgolYIEkhaBnZLzEYwBvRCAWehiIQ2LL2YJvhJfDByyCPFkX/KIuCJk&#10;Zr7YgisQ0MvMOQ6RyiZUs4hUJpZErcSTUVhieRW+rBJXXFFVUIrKKSzNyi/OzC9NzylOzSpIzynK&#10;KawoRePBC1IYPMCY2SMKQJaNglooy5coQEBBEF+iAgnAccq1IKFMA4A0AxhpX+WKkHkAk0yujFjN&#10;kSuRPgg/Eh9MJuHMmd8c4T+TYteuz+/eNS/5vXhX36TIQGlKcLpKiqYMr8zHKNJLVDnlijyUIrdc&#10;mlHKe5qGPXyjYu0R1Pqjlfuuse7ESrPLZcVV0iKMkS9DLqr/7oCap7my/G8LS/2GBHwAvL3/gLz2&#10;o+nV64bGxrr6hpraOqOpRm8w6fQgo1ZnEfJRCxON8FWN3lRnrK031jXWNDTVNjbVNbyqb2hqaGyq&#10;b3jV2PT29WtY59cbMm8WiebP5iktmX8rLMO64J/6OqNSxpaLKVIRQS4hqRU0lYyulDKVMo5SxtKp&#10;wAsKao0iMwJlFkG+5SMwstYkrjWKgZcggCLCyC/WEHGHJmWdUQaWUa/lqpVsqZgOCBTwiAIuRsjD&#10;8thoIY9Ya9Qh1wrIXnx9dfCv438HCH8Xnz/VmXQVhdlP7l3JSIjCV+SgClPuXT9OrMwpyop7+fhm&#10;XNRdfGk2OjcRm59UkfGCRyjDVxSUFqQR0Pk0PPgJMEbl5KoiGraEgMqtKsmoKskEsOHLc/EVeSR0&#10;AQ1XTMUUQoaMLmaQK2lkFJeBp1MwfBaBRa2iUapY1ZVSHoVUWUSqKmNVExkEFJ+O1UrZ7GpsdmaS&#10;SiV9//H1+49v/0eBkEkls2hkJiKSRSw6GWwxm1GNiElkMfAsOh55dQ4DeTQJl0XhIS8ToECeySIz&#10;mRSmOcNgkRhMQBGJwUBSmMiCr5AOkIgATmwWlc2itYjDquayKTwOFVIOrJND43HoiLgMEJtL43wR&#10;l0dnc6rZHMjTeXwmiMvncPlcDo/D5rLNYn0tDo9tERtdXt2//zcV7ndFtramPbjP5HI4XAGbA+Kz&#10;OHwGB9kSgws4AcFHAfgwOpsPKYAKBBkaG8kAtCgMTovgIzKFxaOweWQW16JqDh9EgTydDfMA2wjV&#10;DDyZhiVUV2JJALkqAqUFdSUoDKCuEOxdCTqvGFVQWgkqKsfAlOyCUmBeSmY+KC0b4FeYllucU4wq&#10;RuOrSHQSA8oD5RTSOSKgIJMnAb4C/wDMFvh98azNxtSCPaEMUiQjVmhEcrXFsLbMZmmMbZluqq1v&#10;PnV+OF5XVzODgr455t9VddeuNXFxzYt9FZ/evTdSuLpyoroEJ8+okGWUSuLyxc+z6ecihfeT5Cml&#10;unI8SFGAFeeiGA8TCcduYw5cJx2/w7nxQpZWrEWRjAT6+/rvv4Dlvxz/BTb8eECtDSB5+/oNEKu+&#10;phYE2Ks1GIFzerVGq1SBdCq1QaMF7AHwag0APFO9qcasWlCDqc6crwMKfq06Q22tvqZGZzLLCKlB&#10;pdXIlRqFstZoem++HLHs2n+wg8iCsJY3r5q0cAZJaTIxWSYmKmXVGiVDraAqZWTAoUbF0KjY4A5V&#10;MrZGwdWq+QadEHGHZgQ2IAiUIvpiDQGBQLs6A4LAepMc1FijbKhR1RnlJr1EpxGqFByZhCGT0KRi&#10;kliAFXDQfFYFpFw2isNAy8ScN69fwRXRv7Vf/wtB+Onjrx/f0olVty6dRBenpyU+yUmLrihKjnl2&#10;68HtKxRceUF6QmlOCoeAKs2IxeSncAnl2OJcMqqIRUDTcBU0SPEoBqmyGldBrCwmVBYjTZ2VxXhU&#10;ofkx+WVUQhmbirxNW8qjUrDlVHwlj0bh0aBCp3J5ND6fQUeeeY0G7LEpWBaxikmoELOJMh4VW5Ff&#10;iSpuaqz5/OuHj8jtwP9BIPy/MD59Up84QW7V6ptK9ruS79jx10bkn/gbw/j0aXWXH+qdxAwLayKR&#10;mxTaOhLTgKXKCirFiQWi5GLhk3T+4zRxQqE4tUSWXaEtw2vL8ZAiIKzAq4sxnOiMysM3KReeiOJy&#10;ZbloTTFWh8brcHgdiWwiM98YapqL8nfEfwcIYa0f3r+rqzHWGAx1BqCUHrBnAR5QEMBWB0Q0PwMI&#10;uGgRQrsaBH4NNRbyIWpoZmF9i8ARmlXfVGu2hrWN8BGmAxqBi0aNQa8xGLV6jUzBoTFUUilgGPax&#10;uVj/diD3fmqMWjCCCoSCJIWUrJJXqxV0pYyKZJRUjZIOUDSnNMhoVWytiqNWctQKLvBMCXSUc9UK&#10;vlop0IAUfLN4ajkPpgNcoaB6jdiok5n0cq2Sp1VyDDqBXivQqlgKKQWgCyAUCioF7DI+sxRMoYCD&#10;4bGrBDxKXa3x/3IQfvoAdgtwoyvMTrp8+mBu6gtsaWZmwqPygrSS/Nzs1ARMeQGlqhhfkoMtyhRW&#10;Y4iogrLSPGxVKYtJqqwoopGw1fhKGhFLJVZRcKjK0nwyFohYhkOVECrLaAQMh47HVRZQiRV8FplD&#10;JTNJZBqeKGaB9WDQODQSlYDBV+KxKDy6lEHC8mhkpZBtUIl4THI1sQrOtc9whn948/nLWIh/4m+P&#10;hpISmssPvQ6C3bv3O4mkebF/4v9swJWHfMuWb36RPxOt3xDu9ee8yDTG9Zece4mS5GJVEUaHIetQ&#10;RF05wZKqS7HMJ6kFG4+mLNySsXR3zvI9hAuPJenFojwMwsgKvI5A0eFpwoQ8WXIxVIHN5fiP4z8D&#10;4Td38BD71dBQz2JU65SKGr0J/BnwD3nGzxfggb7m39f5ZtX+NtFiBL/iXzP8vlbLV0BQCyzrAbVa&#10;I0BRq1ATsBgyhfjmLXJ3zVI+czG/Ey3HwZKB9P27NzqNVCllySXVclm1Sk4DBIJUcuAfVasC7DEh&#10;1SEIpGlVdL2KrlPSdWqWebpFYBYts3FAGhVLrWBqlBaxdSquUS8y6sU1SPcZGZhFvZqrV7EMGo5B&#10;zdbK6UoJSSrECfkYAa+SxynnsMr4HIyQh+dzsAIuWa9Tt+zMl70zf/he/O8DIbJHH999/PCmxqB5&#10;dOfa+WP7Tu7fRkUXVuSmlOaloIsz8Kj8qpLs0vxUCrYEVFmSjUcVgYFjUTCQATFIVcTKEjIGvsoi&#10;VBaSKouqcaWYshxSFZJhVWNwFQWkqhJYhEcngE2EDIeKA4ISsZVkPIZGJtApRDa9Wibi15v0RoO+&#10;sbGBy+W+ffvWcnn1T/x3xAedjj9+/DcV6HeFtLwlJTUv9k/8/x3vZDLu4B97j0er1vSFq6V5lcr8&#10;SnlOua6cqColiPMrhVkV1XfjMlfuTZ6/KWbKiviZ69HHb3OfZwkySyQwczFQkKgjUpQVWNqDRPT5&#10;R/w8VPO2/45oAcB/FOZ1wNrgijoxLUEmEYP5q9EZECwBn2qbIQeE+6O+MM9iAYFkzVMaaywzNFPw&#10;G/79hSwzW4hYo68pKi2IjntaU1cL+/pjt9aQO7Hv3rzSq8VKGUMuIYMRBHSB2zObP6RrjA5wpWbp&#10;1EydmqFXMfVqll7NgCkGZDrdgEykG9Uco5pnUDH0SrpeyURmg7xZWliJggoyaHlGnciINKWKaw1S&#10;pH+phm1Us03AQhVLI6fJgYUiAvhCER/H51TxOZUCLk7II0AKLDTokOeG/8gv+L+wadT8gG8zED/8&#10;+vmjUS1LehF1ePfmy6cOYUqyabiy8rxUyIApJFcW4cvzyJUlpKpybHkhiIAuqcahyJhyTFkBnYDC&#10;leViS3MIFflUbCnkLUsxiGj4Fo8qhplphErIgKh4NLOaSCXhGdUkEY9t1Kpe1de8bqiFVCGTmkwm&#10;ONaWm8bNRfwn/q749Elz4cIP9k6Ubdz4+Q3yos5/4n9U1IuU4pgcztGLZOsf6s1EsXfgHb/Ef5kL&#10;YKs4eDVm6spHI+c8GDItbuFWwqUofkyOILNUWlilNd8y1FThxdll1DsxZfuv5G49e3vK8qSNh9+/&#10;+ttOg/8EhB8ti35EMrAqqUJ6M/JOblFOrcFUjzwVFixabV0z/5pZ2FRX3yKYbkm/VstXv338A+pa&#10;9DUj/whLYOHrutcsFuvy3Ys4AgZK+iP7Cgfk7ZtXWhVQEPGCCmk1kE+jZGmUdMT/IfDj6DVscH5m&#10;sfUgDYCQCVSrMUrrahR1Jnl9raqhVldn0hg0XASWSgSNgEDEMgIFETW3psJKjDqe5fahSScCFsJ6&#10;9BoQLMhWKxhQAJmYIhGSJUKiiI8XcDHgCIU8ACFeyKPUGLRf/YJ/2gj8v7Bp1DzYAJwXMAf28FVT&#10;/ft3rzRKaXrSi4LM+IqC9KqSLDB2dGIFWEPweRRsKdg7YmUxGVMGGTyqEASOELlBiC7AlGbDPLiK&#10;PJgZUrMKKktyqkpzMWX54AhB4Aj5DKJUwDZolG8a6969anj3urGhxqCWSxqQlmjkFIeSQFhK+E/8&#10;LdGIRtM9PL6pIr8rVvfub3m85sX+if9hYaLzRTH5jPsJmCN3yneeL998GjNwPPL4nj/8jn9UhbXD&#10;y77j7/Ue+3jIjLRF2yv2XKFcfsaLShelFPGyywQZpbQ7saW7LuVtOp6x8ejj6au39e57ZsjksuuR&#10;zdv+OwL+rpsry/9SNPfjN9cSCoXsbtTt1OyUWiN4O+Qp6XUAQpMJTB6AEKiGvCHEwj/weQjnWjwi&#10;ZMACmq1hc58amAheEGZrptqrrwj3jb4gsOlVXdOXKfWv6hqQzqV1r8rRZS9TnqsUcsRc/It9tTz3&#10;/61eLVFKEQKpZFSdgqlFWkSboQUIbKEgZAxajkGDcFGv5dXXqF41GM0ymGV61Wg06YUILJGlYH7w&#10;eWyzwDsCGpF1IjhU0MEU1hnlNSZZjUFSoxcDEQ0agUEDy/LUCqZcQpWJq6VmFgICkduEbIyQS+Rz&#10;CGIhvam+Hupms9n90937X9g0+gWEcGZZLmCQoSOfPnx6/+ZNg5HPrK7Go+VCdp1e2WjSNhjVtXqV&#10;SiYUculkfCUWXYpBleAqSytK8opzUlEF6WAEwTVWFWUSyvNIqAIwheiSXJiHTsFxGGStUvyqzvD+&#10;bcPHD68+f3pfX2tSK+Wghtqazx/fW7YLJbC0iJpR+A8L/9P4YDIJpk79pkL8rqq7dDG9eNG82D/x&#10;PzKkeWjanTjMsdsVuy+VbDmbtfxg3ppDhRuOVe67hj98ndbvx5pMf/qpqs8w/NlH9NuxrMcp3OgM&#10;bnQW4fzjzBX7U5fviZu/9VS/UdvCepweOOne5JXRczZjbkd+ePu2uQT/ccAftaWu/K+FeaAf8g+s&#10;6N27dzwOs6AwC0+oqjUawQ4CDqFWsfT8RFo7EeDVWOCHsNB8Yw8mWjrFIDKYag3GWr2xzmCsQzqR&#10;GpF+pEhX0pp6I9KD1GIBEfL9wf8hQtykhX9Nr+tfwWxMJpXBJKhl4tdNr807+i+bRj+aDGq1nKuS&#10;W3rEIEJGSiD3BcELWnhmAdvX4iIGTsOtNcoa67VNCAURItaZVGZ7B97ODEsApwpYyIGPwFEzDtnm&#10;e41gCkV1RssICgWoRi81akUghIUqjkoOVKZJReALSWZTiOWyqjhMNJ+DE3AICinn3TvkfGjeg+/F&#10;/8qm0T8LS+MkRGNjo1wu5/F4KpXKYNAZTZrfulU1mOCMqKnVS4RsAZ1EwZRlJDzPSnqZnRRTnJ3C&#10;IKBlYq7RpLXMU1tnkCvETBaVzaHLZJK6ujo4ZLD+5u39E39r6K5f/8EmUMnKlZ9e/TeOof4n/pao&#10;l6tLtp7OW3MgZ9WB3JUHs5fvzV9zELXzIubQLcbNl/zoTG5UGv1ODGXPabKz6zc/8ffVvgNxzmrS&#10;6UeovVcS5m5+On7Z4xFzz/UYvt0//Gj3YVeHTH0+c2PejnNlp+9VXXhcK5A1l+M/C/h7t9SV/7WA&#10;SsmSgfW8e/++xmCUCUWo4vy8tEQujYI8N70B6iTkFiBy8w95VVZNrcFQo9MatcgLkPVq5HVXeo3C&#10;qFXW6DV1Rm2dUddQY3hVX/uqvr6poeF1Y+PbplfvXr1+/xr09t2b92a9e/PqLbDtFcxSU19vvq2I&#10;0BGMoxmBsDnkFRByIaxcLZeqFaI3r5vAWiCD8CzF/UNY6r2mhlqNQqCWM5VSc79QBdJH1ExBGoIu&#10;NeLn9EoWcs+vRUjrKMug5YIAdTo1t9YAONTX1WiQB4pqwdghmLTIqOYav+QBh1oVYi6NemGNQV5r&#10;RuAXFspMOmSUhVEr1Kq4KhkdTKEZhGQRnwCmkM/G8BjoLywkmvQaKD9E8878If7vAaFlJ1syFihC&#10;5v2Hdx8+vPn46S3yFLdf3796XQ9so1QTsMhD8Aj0amIVqqyyorSyvIRCwJLwGDIJB9iTyoRw+nz8&#10;iLz/HZYCwXpa1m/e4D/x90QTHk/38fm2yvuemCEhrxmM5sX+if/xYeJJyredz119MHPJzoyF27NX&#10;7C3efBK9/3r53svo3Vcrj9yqOnC98sjNyr2XCtYcShi3KDtsEKFtu29+9O8Kb2NfOHf9uX6jDwd0&#10;Pxjc50i3wTeHTI2Zua5g41HMqbusu/GCuFz+i2wT/m84W/6i9vy3AtbzAQGhwaDRapQKrUolZDGq&#10;CnPwpYVCGlWvkBuQ9zvKtEqJTi0zaGWWMQO1RmVdjbK+RlVfq6yvVTXWaZvq9a8b9W+aDG+ajG9f&#10;md69rnv/uuH9m8YPb5o+vHn1/t2rd29Bb8ADIYLkzdv3wMdXrxvqanRqlUomBelUgFiVVqkw6dTA&#10;V7WS29Rogl2FYjYX9w8B1d7H9+8MWrlaxjY7MIpSRtYoqOovnUW1CrpOxTTbOMTJ6VQsrZIOgo96&#10;oCOkCCk5RjUb6Saj4RvUPPNHLoAQMgY1Vw+pigPgtNxZ1ClZiBfUCkx6sUkvARdYZwAQqutNKkAp&#10;2EETwlFwhHwA828g5BEEHCyPXcVlotm0Mg6jUsAlycQcOCZQcTfvzB/i/ypH+CfxyUIyELCwhYhI&#10;w+aXQZeW+cx5SD6aG18RtSwIMrfF/hN/W3ysrxfNnftNBfddUTp1Mjx+3LzYP/G/J14ba1EHrhWu&#10;OVC85TTuxD3a1ef0my8Jpx9XX3hafSEKtetiwcrdxesPZS/dkb96f+WBq5jDd1B7rldsu4DrM/yb&#10;c+DPhAvukbNsT+HWs6U7L6IPXCOcecR+kCRKLpTnV0ryKiUvc9UZ5R/f/EdDSC1VxH8esJ4P7z8A&#10;CI06bY1Ob1AqDXKZViHXqtRq5F3/fI2MoxQzVBLgh8Cok9QZ5fUm8wPGajVNtdqmOv3rBuObBuPb&#10;Rv3bJsO7V4jMGeP71zWgd69r37+p//AWIeK7N41v3zS+AffXYGqqMzbVmV431L9uADsHllIH/AMQ&#10;1ujBWRrBXNbo1RoVv6HeAPvaXNbvBHL351VjPTLCT8bSKMARklVSkkZerUXu4dHU5vGCOoW5t4uC&#10;8QWHzdbwqzykze2fLTI3hAIIf5uiBynBWbIBhAaNAJin1wohRVhoRKxhrVFeo5eYNAKDiguzqeUM&#10;ACFQUCwgCXkEHthBACELzaKXMahlPBZOzKPV/OULm/5fACFcB8Cv2CLgmUWfkad/mmXJQPoRLoiQ&#10;29ot+nrBf4zg3xP6+/cpHTp8U6N9V+KFC4GXzYv9E//boklvYj3LEMbkSOJzgUkSyMTm8u8ns64+&#10;J1+M5KYU8vNRonyUILNUFJvLe5rBfJJSfekp6fwT2vUXtBsvKYevUgJCvzklvq9WrWnzl/Oi0wUv&#10;s8RxeeKkYnFepboEK4zJ5kRnUm++rOX+14eT/t0g1Ou1aqNea1Qr1UK+ks9Si1k6GU+nFOs1cvjK&#10;oNGYdNpao7a+BkClbazVN9UZwAU21uua6rWv6nSvwRHW69806N80GiDThHhEzat6bVOtxuwXzZ1Q&#10;Gmpe1Zt735iQcfQ1en2d0fCqvv7dKzMmXze+ftUIM9Sb9LUGTZ1Jq1PzG2qRxsPmsv4hLF+Zx85z&#10;VHImMtpPRlWDI5RT9CqaztzhExn/oGQBCLVymgV+kAIULaklY2Hhl+ZTtk6BpAjwIA/LKhBZpn8R&#10;U6/mGzRCg4ZvzgAUhWYjKDbfHUR6yihlNIUUsYNmChKRgRMcDI9VyWZUsOjlTFoFm14l5JK1Ktmn&#10;L82Ef4z/F0D4TyB/zC0Bvzpy3wKYb9bH9x8+vPvw/u17RO/fv4N/3759Y463b5FP8DUyzdzSApl3&#10;SP4N6B3InH/9uuntq9fvXr95/+bth7fvmvXm4/s379/CV6/r3oBeNdQT8IwfewQXzcenBouF9UIZ&#10;LP+//hJQNku8+8tongl25H2zkCaid29fm/es6Uu8+suAzX1ZFRwKi5oDOVDmryylgrAUFQRbMh/E&#10;93CQ3r5+Y2mYAiHbft307i2oEfT+DfIVrBJZz3tESGOWeYXfLRhSbnM0vUL06jXMCXqHCJb8EubS&#10;IQGHvkXm+0XgDxoh/VpvIH376k2zmiD/7t3rD2/efn7/0fxwpE+/fkSuDZHLQ3M0n0w/FkYii339&#10;BfnsY9r5x6xbMaLIVFFCPjBPUYRVF+Nk2RXChDz242TCyfukM4/o156Tzj1hXH7Oe5aJKDpb9CJH&#10;nFQoTijgvcjhnLhEsXf45iT5rig2tvzTV8TpRZJ8tLwIy4/JZdyOrTxxl3E3XkP9L/YrtvzJ/OcB&#10;60FAqNcbtVpAnVYm0Yr5RjkPbE2NRlSrB1levCCvM6kaatT1NcBCg1n6OhNCslqkWVWjV6tBBo1F&#10;GhCsEOxdrUFXZ9Q31Bqb6msAhG+a6t69rv/wpsHsERs/vG5Cmk8hb/74Hvn1G5oaaxpq9bVGtU7D&#10;+5cg/PD+vV4tVUkZKhlNJadpZDQAoVZRDSAEGZBhgmAEzTKPC0RaSpVARIZWQdPKgY50WARJ5VSQ&#10;ZQoyj4Kplf/GP60coWbz/ApImVolF3mmDDLinq1BPCJbj7SmCmCiSspUSmgKMVXW7AVxQqAgGytg&#10;VfIZaA69jE0vY9JQIAGHqJKL4Q8TftDmXfp9/APC/ycCzmNLwE+O4A7q8VdvXtc31htr9CqlTilT&#10;SYViHlPEY0j4TAkfeUW1ViGuM6hf16s/vTV9fGt83wSXoupGk7xOLzGoBVo5RyNlqyRMKb9awCLy&#10;GGR2NYFJxjFIWA6VIGBWywUstYSrU3B0fAp71rRvKqzvq21b3K5dWDwOi8NBiiPg8QQCZPDmwMFE&#10;LHzzbVgmEn4fxC9BbgkSEkQCEVaF+UPASixhWac5kBKAsFiY3yJs89xfzV9lzuKwGCKuqpqAYZBx&#10;nGoin07h0avpFBIFtogn4rE4EhZLJeJpJBDyZIZqYiUR9hIDCyIlxxMRQQ5Z4e+j8ksgmzGHZbql&#10;DOayVMF/UA5kbRgoK5aAw5PwBDoRQyNUQcqk4EBcGknAogiYFD6DzKOTuXQSuxrPJGORn4yMBcEU&#10;EYemELL1clmdRvvKaHpXV/+uvuHz69efzc9rbj6TfiDqxArCmQeYw9erLz7lPEwUxRdIUkoFaWWC&#10;1CL+8yzWnXjqhaeE0w/R+69XbDmN2nQKtfl01f7r1CvRgqRCbm4FN7NUkJwvTikTpZbBR35WBTe7&#10;nJ1bxk0rIk5fQGzV+tvT5nuih3fjR6dwnqZiLz0pP3qL+TCBeS/egKpuLuK/E5a/mv88YD0fP7yv&#10;NeoNWiCZwqCWmTTCWo2gTidsMEoajbJ6ENIWqrJ4u1d1ekS1+sYacHvapjpNY626qVYHphCmv64H&#10;O2h4gzSWIpm35lZTi942mt411YDeI42lDYBDEGTMgoxFyPS3r2peN5oaanV6Db/WpLTUEN/dXTgO&#10;yMuVlCKllK6S0oCFZp5VI02jChBVr0KGyRvUFs8HdtDCM5itWgtzyhCwWUyhVs4AIpoFM4CzhI/A&#10;SLpKAikYRxakKgnyrVqKTNHImGrAIeJBGSoxrBDxo0oZXSGlycXVcmG1TECW8okSoCAbI2BVgfjM&#10;Si4dBXaQRQOVsWgVZhAK3rxGetg179Lv4x8Q/r8Slr9nQCDiOV411cH1pVyj4Au51eRqHIpYWUjG&#10;FlVji1jkinqd6Nd3pl8/1H56pXtt4NcqaHoxSUgrFVSXiOnlUiYKpOBUqrgYBadKxkLDRCa+pKow&#10;vTgjNi/5eVl2AgWdzyIUs04dIP9YEyh24KCiuMTc1Iz0+MSUmPiU2HgkfRmX9CI2IfpFfPTL2O9F&#10;nDnizZFgjsQvkfIlMlLTvlZmWnpGenpycjIsAsvDSl6+fPnixQtIv40XcS9fxH9RgllxzV99FS9e&#10;xsXGxSfFx6UnxealxpVmJ6HzUrGFmeiCrKLsjOz0jKSklMS4xIyE+NzUpPz05Lz0xNy0+Kzkl+lJ&#10;SclJySnJyfBvfGJCbHxcTFxcTEwMFAbi+Zd49iWio6Mt5YyNeREf8yIh9mViXEx87IuXz5/FREfH&#10;PAM9T3gZmxwXn5qQmJ6YlJsUk5sYnZv4vCA1pjwnuaowA1ecjSnKROWmlmQmFKbFwvT8lJdFyTHF&#10;qbGl6fGVuam4oixKRQGTgBXSaSoBz6SQ1alVb0yG900NHz5+aD6N/lW81psqDlwpP3CZ8iSN8zKH&#10;E51RfeMF9sTdin1XKvZeRu27Wr7nUsG6w0W/HEPtuYw9dpd+N14cny9JLBSlFctyy0VpZdLkYgFg&#10;L6eMn5jPe57Nic5iPUkt23s5Zub6p1PWPJu8+sHAycXOXt+cQn8mdI9BaasO5m87U3nqHunmy//C&#10;G30tfzj/ecB6PiAgBFenAhCa9MpavbTBIG0wSoGCjSbLOxaUlrcONdXrQV/G25mbRut0oGY6mmUB&#10;4WtQY7PeNJlAb1/VvW2qe9toZuGruvev6s1pbYvegV4jAhDC/I11ep2KX2NU/MWOwnF4++a1Vs5T&#10;SqtVkmq1lKKWgZCmUQChBliopIH/Qyyg+VFqiJCbhYgL/KPUUqpFwD9LRiVBZM5Y1o98VIohDzPT&#10;AXvg/JRiZIpSTLGMGpQJKXIhSSYABOIlPIKYi7eAECjIY6C4QEFGBZtewaaWc2gVIh5JrRD/A8J/&#10;Avn537x5U1dXp9PpFAqFgMetJuCrSgpLMlPQOSmkoszK7AQiOudtvfTXt+pPjSItt5xdmUjNf0LN&#10;fUzLi2QWPYWUW/pCQUwToOPZZS8k+GR1dZaMkMYsiuaVJPDLk9nlKai0J6kndmDcnL+pj74rnJ1d&#10;zsnjBSmJpVlpZdnphWlJ6S+jY+7dib17O+be7dj7d5/fufXo2uU7F85eP3n67JHjp46dOXH87Inj&#10;Z06eOHn8+MkTJ06dPHnm1MnzZl08dfLcqVOnzpjj7Je4ePYc6NK581cuXLx68dL1y1duXEJ0/eLl&#10;q+cvXjl34eLps+dPnr5w8vS5k6dPHztx8siJ44ePHzt87PihwydAh48eP3zkxOFjJ2DikWPHjh2B&#10;704dO3z2xNFzJ45ePHP8+tlT9y6de3b7UuKjaxlPrxfE3sqPuZv9/FZ65LUXN88+uHzm2rnzV8+d&#10;u3Ph2IMrpx5dO/Pw6mnQg8unHl46e//CuZvnz1w6C2U+fuT4kYNHDh02x6FDhw4cOLB//35IDxzc&#10;f+jw/oMH9xw+uOf4kX0nju4/c/zQ+VPHLpw+funU8QvHj5w9cvDckYNXTh65c/7UoyvnIq+efXjx&#10;5IPzxx9eOP7owuEXN4+lPDiVHXUhO/JC2sOzsfdOP7l24u7FY3fPHXlw/vCT84deXDgQc/VozPVT&#10;ifevpEfdz417hk7PIBaXsrBYAbVaymVr5OK6Gv27d81dpv9lMF9kUG/GsB4lk649qzhwtWjLqby1&#10;R7OW785YuDlt4Zb0hVuzV+4r3HIac+ou9coz9r0E4bMMSVK+OLVMmlYmyymT5JQJ43M5j5KY9xOo&#10;t2JQB67dHzvvUu9R90fMut1vws0+Y9OX70QfvkE884h9P4F38X61p/c3J9V3RWjTNmvAuLJ7T5tL&#10;+e/E3wJCWIkFhHUmo0mnBtUZkNcpNAACjfImk+JVjfJVrbKhFkCoAdtnZt7vsGcRfNUiyxQLDltc&#10;4IdXDR9eN5j7kSKe701T7VtQYw3M8KbR9LrJhPAS8ggyEQrCx/oarUEjrKtRw47+2c5+hkucV01q&#10;KUcupijEFKWErDJ3llFLSBopWStDTCEiObUZh0BBOV1tZp6FbV8LYGbRdyeCFCKyOTVPlFCBfLBR&#10;mAjYA/iZ+Qd5soQHFCSKuQQRp9kOAgXNIESDI+TSKzh0oCDkKyUCqk4tf2d+7FTzLv0+fpIq9CCJ&#10;XGeR5aNMaQC1fGyZIlcZvyO1UfbnkmtM/1Iwm1RdI0GE5JGlmmUAmb/9sjaLVCYZSF0nUdXCgjJN&#10;rVJXL1fXSdX1cm2DUlOn0TeotTVqjUGnN7169VYmkhoMcBK81erqJAqDStcgURhlqhqQXIusQaIy&#10;yZFN10hVJqkaVCvX1Ci0tUpNrUpTo9KYlBqjCqQzIdL+JpjeIoXaAKlGa/pKNRptrVZbp9XVgHT6&#10;Wp0e0mbpDbXfyPBlmGxL3miq/1rIWCPzuNtvhIy+Nauu/lWL6htetwjObzCCBoNBJpMxmUwSiVRR&#10;UZaampQY8zT5xcOc2AfZz2+QC6LfaEo/6Csk+KeohGMFUbtKonYX3t9c/mQ7N+e8Gn1XWHCZm3tB&#10;UnJNWHxFVHKFX3iJmn6ClHRYUHipBv9InHWBPKbvNxXQd0Vs1SpnxgTgxIubZzKi7qDTYquLskC4&#10;7KTsZ/cjL524f/7ow/PHIi+ciDx79PbBXee2bti1ftnapfMXzJ09a9acWbNmzZ41c/asObNnz501&#10;a+6smfPNWggpTJk7dz5owYLFixcvXbp0+YrFiFYuWblyyYpVS1esWb56zbJV61eu2bh6PWjDqnXr&#10;VqxZu3zVxuUrN61Y+cuy5b8sXbph4YK18+YsmTNr0ZxZi2fPWDp3xsr5s9YsnA1avWjW+qVzf1k2&#10;d8eaxfs2Lj26ddXl3StuH1wTdXJTwoXtqVd2pl3ZkXR5+/PTm+/tX3Vu88JD6xdtX70MtH/tgoPr&#10;Fx7aAFp0YN2CvWvmbl2+ZP2SRSsXzF86f/7cmTOnT5s+Y/qMGdOmT586zaJpU6YimWnTZ06fPmva&#10;1Lkzps2bOW3h7OlQsBVzZ6+YO2P13Cnr502CVZ3dseranvVXd6+5vH3F2Y3zT6+fc37j/Bdnd5VG&#10;XyiJPlUYdTj11vbnZ9de37P4yPo525dM3TBv0sZ5k3Ysnnpg2YwTK2adWbfw/OZlV3atv3V42+Pz&#10;h2PvXMt6+aw8O51YXsok4aV8jkGngZPH8tSIv44Pr96Q78SWHbmRt+ZA5pLt6Yu3JU5dHjN5WeLs&#10;jUVbT6EOXUcfvVV56HrV4ZvYo7cYd2KF0VmSmFxxSimAUJJUJHiSwrwWTboYWXn4VsqCLXf7jL3e&#10;fdjp0H7HQvs+GjUnY/nO4u1nSZeiWI+TRDE5otRiXlYZL6+cn1vGOnic3KnzN6fZd8UMCnpd/e81&#10;kP4ZG/7dgPV8/PCpzqgzaBRGjapGp641KBoMMqBgo0ll7h2qbqpTNdVpkFZQc4p0hPk9876m45em&#10;0d/0rgkMH/i/+vfm5lBz42cdAM8CwteNhjdgHOtNry0dbRrBdBpMepVBIzVpeXUG4Sfzg2Oai/v7&#10;+Pz51zdNjSoxUyYgKUREuYSkBIkISglRieCQrJFRNLJqRIjPQ2yfVkZVmwmHpF9hz4K6b4SQT0RW&#10;mCHXLBHF3PIJtq9ZFvhJ+SSQ2QLiRByMkI0VsnECFgZBIAMtMKdmCjaLQ0fzOVBIjkGrfP/u/Z/t&#10;4LcgbJFlouVb0F+AUAb6Aqo/6hvmfVcKbY3MLMh8I/mXr6TaWomuXqKrk5o/wnSlthbopVTVKjT1&#10;Km2jXFWn0tYYaxqBfGq5Kj0hcfeG9SN79ZgzYuiKSeMWjxo2o3/vDXNmRt28xSRT6mrrDbX1YpVO&#10;rq9TGOpFSoSLSl2tTGOUaY0yHSK5zqjQfivl7+HXIrVZv6cgoq+na3W/09dQtMiCwK/zFhy26Gsc&#10;fq1vcPhHIsIv3dTUBEaQxWJhMJjCwsLkxOex0XcyYu6mPTmf+fCopCL6kzTfSLlX+WJz1rWFKWdn&#10;5V9fIko/xojZVXV/DTHyF1XuqZqyy7Tn2+pQl5X5RxlxW/WlZ9SFx6kvf6HvmETu+EPDv/K83a+u&#10;W3Jl5/o7B7c9OLrr4bHdmbfPVb68T0p5Rkh6UhX7MOXayVt71l/euvLK9lWXt68688uSwytnbZ4z&#10;bva4ocP69+7VrWdYaK+w0N7hIb3DQruFhUWEh3eLCO8ZEd4rIrxPeBikPbt369W9W5+ePfr26T2g&#10;f7/Bg/oOGtxvyNABw4YNBA0fPmjEqMGjxgwdM274uPEjxk8YOQE0fuS4saNHTho7csqY4VNHDZox&#10;auCs0f1njuw7a2TveaN6LRvfd+2UAVtmDtk+e+i2OcN2zx+xb8HIY8vHnVs7+fKmGTd2zHqwb2Hk&#10;gcXRh5fGHF4WvXfh/Z1zr2yafmz5+M0zhy6ZOHzm+NEzxo6ZN3rw/LFDFowdOm/0kJnD+00Z2Gtk&#10;v74De/TsExbRJ6JH3+69e4b1jAgO6x4WDuoRHgFpeHAIqFtIt24hEd1CwnuHRfQNC+8XHtE/LHxY&#10;j25TBvdePnHQvmUTjq+bfHrD5JNrJxxfPfbk6jEXN026tmVK1JFFpfc3kmL2kGL3op5sT7uy7tKG&#10;8esm95s+tMfYPmFDu4eM6B46oW/3GQN7LxwyYOnoYSsnjt4wZ8qO5fOOb19/6+T+2AfX8pJeoPKz&#10;qLhKHpOhU6tfvXoFNUgzGf48FCRG2Z6LYP5iJy55Pmjyk37jnw6ZljhjddmOs6Rzkcx7CazIVOHz&#10;LHFsjuhljiQ2R5KYJ47J4UelUa+/qDxwo2z3peJt59MWbX/Ub+L10P4XwgZEjV0AQC3ddrbq1H3q&#10;teesJ6nCmFxRXBb3cRL1ShT+xB30nsslm08XbDiWumhrwoy1ud4/1sv0p5+E06d/MJmay/2X8XeC&#10;8OOHWoPGoJEYtXK9Rg5prV5eZ1Q01irNtwCBgqpX9RYQaoGCjXWWm4K/GUEL/8xE/M0LImmDCTJv&#10;kY817wB7TbVvmurMFKx73VQDtu8VkLIeKAjwQ3qWNtYBApUGtdikFdZoWTol3qhmfPz4/tc/GUcI&#10;P/6rhnqFkCbh4aU8rFyIVwjxciFGIcIqJXiVhKSWkpHG0uaGU3PLp4SiAraZCacUg0ggBUhEBs5B&#10;atFv5AMJiDI+oUXwUQoZSAUEyAD5zPDDImJjhKyqr28KAv9axKVVIBRkVPAYcAJjJQK6Ri406TQf&#10;33/4CxBqQRK55mtZJn6RXqpE9H0Q/oF83+hr4Fn0Deq+qAU25o86hHPgySzMk+tq1bpajQa4Ahwy&#10;uzegoK5Oqa8DMjU0vK4z1eMqUJePHJw7eujUQX0WjBm2dMKoFZPHzR8xZP7wwQtHDF08asTycaMX&#10;jxu2ZPyQxaMHzR/cb86g/ntXryjMSFcqFDX1jfraV3JVLUihQTat0tcrdXUyNXysg91UqmHTNeYC&#10;/I5/FhcIZvG7FAR9BUJIEX2Dwxa14PBrEP4FDr/W1zj8BopmEL6CX7qhoUEiEREJuKLC/LSUpJy4&#10;6IKYh2lPzpUlnjPQntVX3616skKevetV9U1G0t7Us7Mzz84pvboo78IMcuRKZuRqVuQa9LV5JVfn&#10;kSOXl54bjb4wkX9pPtXX8Zv65btCtW97rH/IkjEDZg/tP3f4gBUTRmyaPWHb/Ilb5004uGLm7YO/&#10;PDu3//7Rbdf3rj+wfMb6mSPXzxq5fvqwFRMGzBrWa1Tfbt2DfD1dXFzsHVztnVwdXFzt3UDOjm7O&#10;Tu7fyNXFE+Ti7OHijOTd3by9Xb193X39PPwDvQODfIKDfUNC/END/cPC/cO6B0b0DOreJ6Rn79Ae&#10;vbr37NuzZ/9uPQZ37z6sR/fh3SLG9wyYNTB45dhe22YMPrl8/N2dCxLPbEg9/0vCqTXPDi6+uWnK&#10;9Y2Trm2YeGvLjAfbpt/fMvHO5rHXN407v27UiWWj9swauG5cxOzBAcN7+fXuFdatR8SAbuGDenYb&#10;1rvH0J4RA0L9evp7Bnh5ebq4uTs6ezq7+ri4ezu5ejq5eLi4gtydXdycnBE5OnnaObjZu7g6uLnY&#10;uUA+yMlhUJDz7CEhayf32zJj0O7Zg/fPGXRg3qC98/ofXjzo7Mph1zeMfrxjUtyh2RlnZ2ZcnR97&#10;ceGVvdPWzOgzsbdPT2/nEDeXYFcnSEFhHu4Rnu79fXyGhoSM6NF90rDB86dP3rBq6fG92yJvXkyL&#10;eVKak0ZEl7CpRJVc8oMgxF+LyluxPWna8pjhM66H9Dkf1PPR0GlVR28yHyWzohAECqPShC+zuC+y&#10;uE9SWffjCSfvo/ZcKd12oXDjiZxVB5NnrbvQY/BCL8/Vvt77A0KP+IdGDZqcsWBz2dYzmBN3cace&#10;lG09lb/mUN6aw7mrjxRsOJ62fF/i3C0xU1c/GDH7xoAJNwZOPNt96J7QXlu8fdI7/tDNaXKbNuoz&#10;Z379y1bfvxuEKoOKZ1TzTVqRSSM1qCV6FRgyZb1R3VADLES8oEUWa9iixlrEHZo7zpiJWGvxhUBE&#10;Y8vdRMudQqTxE0GjhZEmsIAwT2OtodaoMeqUeo3CoFGadIBhoRHp21Ktk+NUknKNgvzxw7tf/+Sx&#10;1AgI6+ulvGohCyNmV4q5VRJulZhbIROg5MJKhRAH7hDBoYSM8M9s+1RiyIMdpAEIZQLgGYCTAGpu&#10;3hQQFUKi4vfkk/JwYg4WJOHiEJk/Qgaw90VVQiYIK2CABWxuCG0WgsAKHr0C+MeB1GwHAYRiHlkl&#10;42kU4jqjHn7IPwXh1y6wRS1G0EJByRdJVYZv9A32/qVaWNjCRYuUOphotlyAQB1YvVqwaEjjpA5w&#10;iJBJZ3ot1zRKNfVSDdT5YHTqBGzW0+uX548cOmdI/zlD+y8ZO3zt1PFLxgxbMX7U2injl48btXLC&#10;mNWTxi0cNWTx2OFT+nZfMHLI7EH9p/frs3bSuLWTRi0ZOWDZ6IHLxgyaP6zf9AG9Fo4beePYERoG&#10;W2eEdb+CbUjkWqW2RijXAow1pgahXC1T65VawL8eBAgEIQiE9F9Ir9YY/kLfpeOfcfEviGjBYQsR&#10;v7aGnz7/CiAUiwQYVFlxbkZRVgqxNAuV9YyHT/moR8sqb5fcX5l1flrVw8X5l6cmHBoSv29gzrGR&#10;ZefG61O2fMJcxF+Zm7hnxIvdoxKOT0k9M6ew9w89C5vcuhVjfr/ME9MPzoiY2cNtoI9TqLtbgLOj&#10;n5O9v7NDkIcLKNQDamTXXgE+fYP8uvt4dPN27+kf0MMvKNjDw9vR0dnW3s7a0bqLQ9fOXUHWVrY2&#10;VnY2XexB1lb21l0RdbWya5FlCsjG2gGEZLra29k4Otg6O9m7ODm4uji6uQIvndzdnTyAkX7ufoHu&#10;/gGASd/AYL/AEL+AcD//HoGBvQIDBwQHDw0PmTG499ppwy7tWJj/5Dg987Ya9VxR9pSdeSv31q5r&#10;m6YcWzzk1JLhx+cPPDa3z5FZvffP7L1lco9VCAKDxnT36hvoEezp4e8dEOQfHh4Q1iMoondotz6h&#10;EX1Dwrr5+gV5ePk4OXvYObhY2zh3tXHsam1n1dUO0q7WtlZdLbK26mplbd21axe7ru297dsPC3dd&#10;MCJs7cSgTVODNk8O3TQhbPvkntvH91o3PHjNSL91o332z+52dePQBztHXdvY9+Cynssm+I7r5x7o&#10;1sm5czv7dh0cO3Rx7WIDculi425t72nr6G3rFODgGu7h29MveGjPvlNGjV0+f+G+rRuvnz8e9/RB&#10;YXYaurSomohTyP4FCN811SvIBbKK5KpzZzLmrXk6dOqF0H7bAgIfTVxQsv1s4aYTRWv2lW46Urnv&#10;EvH0feKp+1X7r5ZtPFGy/kjx+uPZy/fdGzDuUFC3Sz2HPRu3MHXeptzVh/I3ncjfcDx37cHU2Rue&#10;DpiQuWBL4erD6XPXZcxbn7N0V+KUZS9GTH8+bOaDYVNvj5n1bPqqR+MWbg0MXenrM9fPe5N/4O7A&#10;iNMRgyLHzC+dsYLU1eab0/K7ojk51eflNe/P7+NvAiGsBnlBTa1erVdwDAq2UYk8YMWk5hk1QpNG&#10;YtDI9GqZXiMzaBUmvaLWqGwwIa9ltzSZgln8SpYp6sYaSDWNgM86ZMRhQ42uEUhZa2is1TfU6Otr&#10;dEA+k04F5NOpZSC9WmpUi2FzRg0HEKhTkNVSnFqCUYnRckGpSkL48P4t/MjN5f06zD99U12dmEPh&#10;MwA5FUI2SsSBtETILhZzy2X8SrkAJxfgFSKiQkxEnJ/ZCKqRLjB0lZgKQto/zX1bZDyClAvCIwJ/&#10;ycVLOAC8ZgSCEOCxcIgQ8kGKRcwfOD9mpZCJMQsrYCJtoTBFwAT+VfLpKD4DxUPSFl8IXhAt4OAV&#10;YqYFhPV1NX/xU/7/A8LvCRAIOKyVaxAKgg8DKTW1YEM1OsRXNTU0GXWa4vTUHUuXzOrfd1rvbnMG&#10;95k/cuDi8cOWThoxe0S/Sf26zR89ZMHoYWY0DlgyZsT8YYOm9O4+vV/PmQN6rxg/Yv20CdP69QBq&#10;Lhk1dGa/3gsGD1w2YtiSoYOWDh+0YsyQJSP6Lx7Rd+moAVN7Bg/181g1bWLM/dssIgFoU1fboDOY&#10;AHsypc5y21Kp0lv0B+Z9I5hHB1KptSo1pDD/d2Rh4R/1Z1z8LhS/5uIfcfjBAkIBl1xVjinKJJdm&#10;l2Y9VfBKfv3Ae60sJCYfzjg/J+v01OxzE8hPlhZdnEB8tFBddLT8wbKkW+s13IJPbzQf3zUpnj2r&#10;trb+pgb5rqrD3Rh3FjKilgieLaHdXZB+dPKeGWEDvTsHuDh6O9p5gJwd3d1c3N3dPR1dfJzc/F09&#10;gzx8Qrx8IQ109fVx8LRHuNClk1XnDh07d+zQtWMHK7MgY92xg03H9nZfTWxWp45dQZ07WXfpbAOp&#10;RZa8VRdbkIWUltTeztkZbJYDeDIPLxcvHzfENfp7+Qd4+wX5ARf9QgICQ3z9Ivy8wcDNGNH79I6V&#10;qLg74qI4PTZLVBhb/uTSw32rN47vM39Q0Lz+fvP7+c7u5TMh3Guov3sPD1d/J0dXW0dHWxcXR3cv&#10;Nx8/D78A74BAH/8gH78wv4CewSF9QkP7BwX38vUNcHZ2hdJ0hqK3N5e4S9dOna06durSoSPIqkN7&#10;644/+zm1n9jLfd3EiF2zeu+e1WvnrG47ZkZsmRaxekzg3L5uM3u4zOrtPm+Q/6JhgUtGBi8eGTh3&#10;kNeMvq6Dgx18bDtYt21r08HatpOtQydrx86dnay6gBy7dHLs0tm5q5WrTVdvJ8cAd7dwP99BPXtM&#10;HD5syayZOzauPXficNTDuxkpiSWF+UQiXir9FyCsF1CoZ2dgDo6sPD6/9MzmvHXby/ZdIJ17gDtx&#10;l3j6Htg+9MHrRWsPJk9eGj92XvL0FQXr9uPP3GM/TAZfyI1CBg5ynqYzI9OoN16Qzj/BnroP/q9i&#10;96X8dccK1x/JX30oddbauDHz7vYadjao+8O+Y0p+OUG9Hi2IyxHE5PDic9gvs0t2X4oct/Rq/wm3&#10;h896OX1N5sq9hRuPV+69TDr7iPMgUZyQx1y6ntT6hx5jy+nf/5uXOf9NIDR7kY+f6gCEcpZOxtTL&#10;GXoFIoOCCVA0qUDgFAVGlcAAUgr1SpFWIdLIhV8k0igkOhU4SMREAtV0ZmlVEo1KrFGKoa7XyEES&#10;mE2jkOpUAD9IxXqVQK/k6RVsPfKaCKQ/i1ZO0crJajFWKUIrRZVKUYWUX6IQYd+/ewPWuLm4X4f5&#10;t2+sqxWxSUirI62UxyjlM0t49Hw+s0DAKhSyy8RctIRXJeNjAYdyAdKqCdhTiqoVZsmFSM+Xlrxc&#10;QJLxSVIeUcIhWMzfF/5hBEwAXhUYPgAekkFaPoF2MLHFAlbx6VVmHjffEWzh3+9BiOYx0GI+RSll&#10;qwGESkljQ91fg9DcHKr4kiq0LZIqdVKVGX5K41fwgykwHZFMhYBBpjaYO5gYpZDRIJKo9ZDKNCap&#10;yiSRm6SKGpnKAjmTRGUQK2EldXI1WK4auRKAVwuAtCBQaXglUzfKNQ1aPfIc9jdNTSwS/sqxQ8um&#10;TRwR6jtvYPfFQ/ssGtF//qhBM4b2mztqyKLRw1aOH7tq/JjlE8YsmTB69oiBi8YNXzFp7KIxw+cN&#10;G7R49PB1UycuHj1s0eihi0YPWQyYHDFgzrB+80YMWDh6yPzhA9dMGrN64ujFw/pPCvUf6+s2xNm6&#10;R/tW3dv9FNH+5+A2Pwe1bhXRpdPooMBgR/uou7fqGl4hbaQKo1xpkAMRzVKANbTIbBARIYAEUrbA&#10;EgHhFxz+FQu/i8N/i4UtIPyKhcgLW2rrGt99/tTY1CgT8phEDB1fQUDlCfmVnz4K6xTFrKJrlVFb&#10;K++tK7g0r/TGdNydqcXnhhVcnp58Zc1rNfX1+1fAT3b/ft/UF98VrkObwrnBFaeGYa9PIt2fL45Z&#10;o4hZTr42sfLq1IRj49eN8wiybwMu0N/dI9TLI9jb3dfHJ9jTN8zbP8I3sJtfULhPQKiXX4C7L3g1&#10;TxcPF0cXO2s7687WXTpYde5o3bmDdSeLABkdbDq379q5nVWXDl2Rrzpad4L0C/y+KwsLLTi0pBbL&#10;aGvjYG/r5GLn6mbv5gFQdAYo+vhC0bx8fb19/X38Ar19QwBgPv4DQgJWTx11/Jdll/duOrZh6bLx&#10;Q8f3CBwc5DUwwL2/v1u/QI/uPs5BrrbODvZdwM5ZwSbAzjq52Lu7Obh7OLt7u3kGeHgHe/nB/vYI&#10;CB0YEjEkrEcv/6BAN083Owd7q65dOwL2AeddOnXo0LlDW7tO7UJcHWb1C9g6pfehub1PL+l7btmA&#10;E4sGHJjdZ/2YgHl9XcaHWo8Ndxjb3XlUmOvIEI/BgS69vBxDXew9rbvYtW/TsX2rzp3aWXfpZNO5&#10;g2PXTm42ndztung4Wns4WLnadnK37+DrahXkaRvu59rN37N3WMDQvr0mjx21ctHCA1s3Xz198un9&#10;u5nJieXFBdUUokqlfPPVWx5fm9S66hx1cRT3yT5Rwjl21EHswamogzMrz6zAXD6OP32v6uAl9O6z&#10;6ANXqo5cJ525jztxD3f0FuVyFO9Zuii5SJyKDCjkxWSx78WTzz+qOnILdfgmes8V9O5L6L1XUHsu&#10;oXech0zVkduAQ+Ai9XIU83Ys+fxjDMx24Cb5YhQvKp2fXiJOLpYkFUoSCyg3ovM2HMvfeCJv/bHy&#10;g9ewZx6QLkXSr0Vz7sRyH6dIXuYIs8u4cTm0my+qDl2pCoz45qT9M8k2brA82P3vBSE4Qq2crZUz&#10;dHK6Tk4D6WVUPZKhgvQKi+hfZHksi0XIkHNkWQUiDSJOs+QctRyqe5YGWTNbI0eGpSMD0pF+K9Va&#10;pAMLmDOSWkpQS/EaCYiokRBUoiqFEAWSCyok/BKpsOrt29ewv1DS5hK3hBmEDTU1QhaRXV3Ori7m&#10;UIu4tEIONYtLy+ExAIeFAnapmIuScCulXIyUh0XEx8vM3Tst/VzkfLIM9FWHFyl85FFkPJKUSwQh&#10;/T+/9AI1C8m3fBRx8JAK2Tg+AJKBuMOvmWeR2SA2oxGALeIQZCKGUgoHhw+XBW9eNf0lCBXqZsk1&#10;YsXvJFFqQVKzzHmzL1QYxcoas0wSBJAWIXcQFQqDAoGEUao0SDRGoUYr1QEUdbAqqdYkUdeJ5XVS&#10;Wb1MbtJqjfX1NY0NJmONoab+lbHurVRTpzM21ptqazTq53dv7Vq5dNqQAZMH9l0xdeKiUcOWjBg4&#10;d1DvOYP7LRgxeNm4keD2Fo0evnDk0MUjhi4ZMXRa7x6rJo9bMnH0mhkT18wYv3TCiCVjhy8aNXTF&#10;+DHLxo5ZMm7M4nGjFk8YvWj8qBXjR68cO3LFyKEL+vce4+Pe165zN+s2EV3bBLb/2b/tT0HtfgoE&#10;dfzJr9NPfh1+CunUJrBd2x7WnV3btoq8dcVU3yTR1MgVSKchGXLHVGdpI/2jWvziH1n4Z/qGiC36&#10;l0T8LhS/wmGd5f1lbz+/r683KcR8EZPCqcaIuKSP71S1agK99DEh8URV5LaK26sJjzcYiw6xo1fk&#10;nBpzdlHwtU1TKHN/aCA88aefjlt1HOLecXkvm7MzfWK3980/O6b00kTCremq+DWKuFXVD+YVXpxy&#10;YVWP0WG2ge52wb7+IV6ewV4e/t6+QV6+wWYFefpYFODp5+8V4Ovh5+3m4+ni5ebo7mznAu7Krquj&#10;dRd76062Vh3NFARr2N6qA3jBjtYdOlm372TdofO38PszfY1DpPnU2sHextHeGpEj4hRdXRG/6uHh&#10;5uXp5u3r7uPn7hvg5hvg6hnu4xXm7dXNz6dnoH/v4MBegf49fDxBPf28u/l6Bbk6udt06dq5M5i6&#10;LlYImwFDXbs42HZxcLB1dLZ3cXd083L2BNIHe/hHePt39w3sGRDSKzAUrgD8XT1cbOxtOnfu2rGV&#10;Y5efenl3mjfY+5eJ4btm9T+yeMDJpX3Oruh9dGGPrZODFvZznxJuPy7YfliAXT8fm3BXq0BHK287&#10;a1erzk5dusCB6NqhS5eOVnB07Dp1cOjYwdWqo7eNVaC9dZCDbYizY4izfaCjTbCLXTcv595+bv38&#10;XfoHuo3sGTRjxIBFU8duWjbvyM7NN8+devHofmZyQmlhAZn0LQgh1GUvWTdWMu/txJ1eVr5jDP78&#10;qurIo+TbVyp3n0DvOIHefhy9+UjlvoukC4/YUanCuBxRbA5QkHUvFqbgjtxA7bqI2n2+Yse5kl+O&#10;5686WLj2cNmWUxU7z1Ueuk68EAkiX4yk3k+gPkikXosmn3nEvh3DuZ/Iuh0LDlKUWCBMLZLE5Ypi&#10;s3kx2djTDxMW7ohbtCN64vLcdYewZx/Sb75g3o7hRaUJnqZLXuRIYebscs6TVNSZB0X7LhXuuYA6&#10;dR+19SjB6Yfed4E85/bJk+bK8j+LFhDqZGxwhFoZDQFVsyhIx0spxZJplhhEMgu4RbII4ZmEqBIT&#10;VGJIQSSQEmmNRBoklSKzWqaIQASlEK8U4kAKEQivEuFUIrxSjJMLqqTcChkPBZJwS6Vc9LvXjfDj&#10;Nhf36zCDsM5k5NFxLEopk1LAqgblM6szmJQMwCGfnmthoYhdLuagRGy0mFsl5gERccA5BHU8ohRp&#10;EUWAJ/uSIhkeSYz0/0Qk4YBBJIrZ+C8iQCpkIU+KAf4hbaRMrJCJtbSaAguBdl8E5KuE9Cs6VsKy&#10;Uj5FLkZAqFEI9GrF2zdv/hKEXzrIgB0UK7Rf6wv5QDqQWNksCThFBSKZwiBXGKUKo0QJPk8vQWyi&#10;2QtqjYgpVBuFSoNIYZKpagy6mld1DRIWrSQ15v6xndumDT88e9S5xZOPzxu3a9rQXbNHbZk7pTQ1&#10;ef2cmWGu9j08HCZ0D57VO3TtyIHbp479ZfKY9VPGHli5eN20SUvHj1oIJJs4bvno0avGjFk8Ytis&#10;oQMWjh+5dPLYpZPGLB83euWEscvGjwbsLZ5k1oSRKyeNXTtxzJKhA6aEBgxzc+xn27VHp/YRHVoF&#10;t/s5tGOr4A6tAtr/HND+J792P/u1a+XfrrVnq5+927fy6QBTWgV3ahvUrpVPu9YPL55rqH8tVZhU&#10;ihqAvQWEfybF76T9Ef2RiN9wsYWI30Dxay5+Q0SjCVRref3nu8/vGptMarlAyq2GM+zDW92HBr4A&#10;n1CVcLri8Vb8k19IURsZLzZRHiwqODMlepRPVbsfen5HSpc2U30c+rj7BLm7d3O3nxBkt3ag/ZXF&#10;wYl7B6CvTcHfnka+P0uftVWevJ4euaDo0rQ9syJ6eNu6O7t4O7v5urh5u3mBT/J297DIx8MTkbs3&#10;INDH3dfXw69Z7n4+rr6+bn7eLj7ezt5g2jwcPd0dPNzs3RFAWjtadwVv52DVxe7rRlGLWqa0tJp+&#10;03BqIWKLEDRa2dnaABFdnezd3Jw8PZ29vJy9fZy8fSB18/Lz8PH39A3wAqcYEOjtH+wbgNxZ9A8C&#10;hXj6edk7O3S1t7ay6dzR3FoL2+1k17mzfWcgopW9bVdHRxtnNwcPTycvfzevYE+fEE/fCJ+Abj4B&#10;PXwCw8F9erpF+LmN6++/bEzI1kmhB2d22z+/74H5PffNDl032n1WL7uJ4fYj/B0HeNn3crcLcbTx&#10;tbdxs7Ky79ilawcrqw5dQJ3bdwZ1ad/FtmNHx86d3Ky6+NhZhzo5hLs4dHdz7uHu3M3DNdTNJcTD&#10;rZu/b9/gwCHBvkNCvEf1DJo+vNey6SO3r559ct+mO5dPPX90Ny0+rig3n4AjyaSKV69effr48dP7&#10;tzX86noZm//8CGbvuLLNA9C7xmCOzMVeWEm4sqlozfTCRQsqVm/FH7/BfpDIfpTEehBPufq08tDV&#10;4s2nCtYfzV65P2PJjszF2zIWbMxauqNw3aGyzcfRey4Sz0XSrj3nPkrmP0mDlHXjBedunPBZJudR&#10;Eu95huB5lvhljii5QJhcxH+eyYlMYUemsZ6kYM89ejF7w9Xhs64Pnnpv+KzMVQewJ+8yb72ETcMi&#10;koQcSVyOJD5HklQgii/AnLpXuON8yvI9Jfsu528+mb/5+LPxM+Km9quaN4LUsf03Z/V3xfDzayQQ&#10;mmvN/1J8AaFGK2NrpSyNpBmE5h4lyAADgJ8FbGYRVSIQ+DZECqSXJk4OMBNg5UKMRUie/zvJzPp6&#10;ikKA+zoPK1GIsIBDpM8nv8pCQSmvQswBP1f+9jXyXN/m4n4VCAc//1prNHJpODq5iE7MZZDzGORs&#10;OjGVQU5lUdI51GweI5fHLBKwSoXsckSsCiELLUa6upjvCCJ9TfHNXWA4wDxELcxrviPIwn09BZhn&#10;6RTTIiETb5n4RRiAHzi/lhZRACGPXsFnVIEXlPLIUgFNLmYhjlAhMGiUH969+2sQNt8XFAPqzBLJ&#10;tSDIAAWRvEwpVSKMFMp0AplBhHjBWpHSJJBZeKkUyhUSjRmBCpNYXiNR1mlNb+oaXutUShYelXTz&#10;7NEVM3fOGbdz1uh9s0cdWzj+4JyRRxeM2ztrxP55Y/bNHXtowYR9s0cfmDvuwNzxhxZOPbV26c4F&#10;gENnl3atndq1DXe06e/ptGRU/8NrFm6aP2P+xBFbls9bOmXMojEjVk4av2Ts6MXjxy2bOGHl+Imr&#10;x09cNmnCssnjV08ev2HqhDXgAgf1GefvPtDJaqBTl372HcI7/Rze8afQLq3A8wV3aR1s1Sao08/B&#10;HdsEtv05sM3Pge3b+LVt7demTVD7tr5tgI6tundtF9GlXR/bjqGd2w4O8pOKxAowfHBYZDqF2gjA&#10;E0lVkP6+hy3S/1b2m9RyheZH9CNQbNEXOsKfFACyWVodCBhp1OlBJr0BuAipyQCm21jz7uOHV00N&#10;GoVQzifXqBjvG0QqZq6SGCsuvcfPPFP1YHXBxamUy7NoIT90mYxq3Xqdh+eAgKA+/n7dvL0DXT19&#10;nJyCneyG+dnP72G3fZT97ZWBaYcHl1wYR7wzUxCzTJ2+QRK/An97xtOdI6b3cfGy7+pi5+xih9yi&#10;c3N0tcjD2d3TxcMsTzCCXq4IDiEFIiJQdPX1c/MLcPcP9Ay0KMgzMNgzCNIAjwA/d38/D38fDz8P&#10;V29XJw8XR3cHOxeLbLs62IDns0J6zQDhugL5OttYAQ6Bgh27QmoN8DOrmYXARStbq66AQ1jE0d7W&#10;GYjoDEW1c3d1cHN3djfLzcPF3cvN0wtA7uHr5x0Y4B0Y6BMU6hsS4h3s7+nn7ert5ujmYOcMdtOM&#10;XjurznZdOoFsO3eAAtjbdHFwtnX0dHL3dvYI8vAN9QqI8Anq5hvU0z+kl6//kNCgyX1Dl43stXFS&#10;3/XjwpcP8ZzTy3p6hM24YKeBns7hLk6+NjbuVlaOHTvbtO/UpW2nLu06dW3X2Rrg16xOIJuO7e27&#10;dIISeNrb+bs4B7m6hrh7BLu5+8P1hzOUD64v/MODQ3oH+vUJ8hsUHjRxSJ9FU0dvXTX/1L4tdy+f&#10;fP7oTlp8TGFuLh5HlMmUAMJaCZuXeJF9fzvt2mrM3vGonRPLNw9E7x5TeXB60bYxDweGXg8PTJsx&#10;h3T5CfHiY/TBS4Xr9+cs35G1fFfGoi2pc9dnLNiUtWx7zvKd+euPlu25WHXkBvH0Q8aVp9wHiaKo&#10;DEl0tuQlMqxCnFgoSi4UphQK0kq4SQXcmCxeVCrzTgz16jP8pciq848rT93P/eX4gzELTvUafbrn&#10;qLO9x94eMTdpwfaiHWcI5x5UX4zkRiYhCEzME6aXcLLLhMnFhLP3U5fufjJ5VfLSHflbTpUduVG8&#10;8wz60OXEWVOej++GP7eK9fAgZWxf0s8/f3Oef1eCKVPe6XTN1ee/E7+BUPI1CL9QUIR0s0TsHWLj&#10;iAohwA8E6MIj/VDMJAPISXkYGeK0qqS8SgkXLB0iyEi4GAkX+RYyUh5W9jvB4s2SQYr0akFWKxNg&#10;wBEi4leI2MUiTsnrpro/AyGgsMag51AxNFIRjZADLKQRM6n4JDoxmUlOY1dncqk5XHoBn1ksYJUA&#10;DgWsMgGrXMSGQuJ+QyAiPNIvBuzdF/hZaGdhW8uUr/UNCL+eGfI8GsJCDrUcUhB4QREHL+GRJIJq&#10;mYiukLCVUq5aLjLqNS0v5vtuNINQDFSTIfz7WkKZRihVi2XwrV4oBSLqhTBRoRMq9ZDy5Tq+RCvX&#10;1NfWvK7RGXQKKWDv+Y0zpzcv3T13zK4pQ/ZMGXp03vjDcyccnD0e+Ld/5shd00Ycmj9x98yxB+ZP&#10;2Td73P5ZY/dOH7lv+sj9M0ftnjF4/5xhB2cPOzJ79L7pow4tmnpu6+p1c6b6OtjZtmnj2radS6tW&#10;3extJnYLXTt53JY501dMHLN80tj5Y4ctnzph1bRJa6dN2Tht8pqxQ2f2CBzqbtfbpn3PLq17WLUO&#10;A8/XvlVYl9ZhVm0BfiFWbYI7/xzU4eeg9j8Fml1gQKfW3h1+9u7Qyr9jG982rf3a/uwPBrFD6242&#10;XSJsrPw7tO9m2zWoY7seni4kPEGhrRGrDHK1CYAnlCh/M9O/FyBQKlO34BA4B0T8o74GoUXfxeEf&#10;9QWHIB1Io4W/rWaZcWgws9BoAaGFhR/e//q68ZVBJZHxCI1aRp2SoKVnyiqfCwvvVcccIU8f8IO1&#10;wJmunbr7eIT5+YT7+0Ia5OXh6+rs7eLk7eYc6O7Ux8dhRm/3dcPdDk7zerSxZ8bhYZVXJsnjVrxD&#10;HVCkrSXcmZ5+YMSeaSGhzp3cnVydHT2cHV2BLha5O3l4OHuCWhBowWELCH1cffzc/fw9/C0C8vl5&#10;NsvfK8CCokCf4ADvIJC/V6BFLfPASmBtsH7YEGzOxd7V0cbJwdrRzsreupMNCAGkmYVdrBBZ8mAQ&#10;QTbWDuARQQ72Li1ycnRzcQZsI4UEgXOFYlhKEuQbHOwXAilMhC262LnaWzlaAwXbd+3QrkvHDl07&#10;fbmpCbi1t3OGVbm6eHq4ufu4uwd4eIeDQfQL7BvoPyDIb0SQ75gQrzHBrgM8bLo7WQcCArva2nXo&#10;YtsByNfcp6Zrhw52HTqA/3Oy6uLS1cqsrs421i52dm4Ojp7O7j6uXr6uPr7gpx09XYHrtkjzr4cb&#10;QDuod0hQ39CgQd3DJg7pt2jy2K0rFpw5sP3+1TNxTx9kJscV5+fgsFUSSXNnmTo+hRe5B7tnJHbf&#10;BMzeyfhT87FHZ2etHR4zKiR2XFjGgrmY4zfLNh3MmLcuYerSuAnz4sfNjRszK3HqsqQZq3LXHijf&#10;ewl1+Dr6yE3yxUjGw0TW/QR+ZJokJleSlC9KKRQl5vGeZTBvxdJuPKdee06+Hk26+gxz4VHFsZvF&#10;O89lrD7wYsba64OmHAkdsNM/Ypd/+F7/bie6D7s2aPKTCctzNx6t2HsZfeBK9ZWnvKfJ4ufZCAuT&#10;8gQx2ZjT9+LnbIocv/ThpOWJC7emLdudve5g0uyVqH3nyZeeVB04FTu2F+HiatK5pahdI1Cr+hK8&#10;7L85578rcps2quPHP31AnsL6g4HQ5NPnOoNGI2Ujz88U09QS85BzZKSBeVy5ZcideVw5MrRASABu&#10;NYuLtUjKwSAy80/MqfxKVZKvJOYAEYE6YMiQ9kmLIbMMUUD6dpopKxNgJTyUWWUiTqGQXfyqERlY&#10;2VzcrwIp+efPJr2OQ62ikQoBhFRiFpWQQcElUgmJdGIKk4w0kJrvF5pZyCwRMssETAsIvxoOYe4U&#10;g4gFtg/pFGruC4oMh2hhW0vejL1m8n0FwuYZfo9MpBONgGnua8olSMAL8igyAU1qBqFKxlMrRDVG&#10;vWVHLHv0x/ipGYFSDQgh3zeSa3lSDVusFMt1So1RrTLW1zbV6U1sHDbu1rWL2zfsXzRjw4TBFpv5&#10;rgAA//RJREFUG8f3P7Rg0kFg24zRhxHCjdk9Y9T+eeP3zhl7cN74XdOGrx3e/cCskUfnjNozsd/2&#10;cX32TR++f/bYvbPHQnpw9sjDs4btmtD/0MyRB2aO2DK2974ZQ7aP73Nm8eRdU4YeXjjl/KaVG2ZN&#10;9oBqqlUr57ZtPdu09mnVaqC7y/SeEXvmz9o6ZfwoD+feXTuEd2gd0aFVD6t2YZ3B2/0U2PHnCJu2&#10;YdZtwq3bdrNrH9qldYR1+5BOrQPa/RTUqVVAB0T+QMSOrQPbtwoCIoIpbPtzSMc2MMWvXaugjq0i&#10;bDrM7Od9c8/M8uf7qpLPVBU9F4vpgB6goFimkSkRFoJEMpVYqhYhVwzNAgq26Bv4/YX+DIrfUBD0&#10;xRpCRguy4PBrIn6NQwsRP7z//KqhyaCCUlIbtAw1r9zELeBe30O27frNX/h3lWPdaXXfgL7+Tm5d&#10;2zlZdXSy6uxpb+vn4uTj5ODlYOfr4uTl4Rzo5dTLx3FSd/cNY/z3TvG7vbJn+sHRZecmkW/NkCWs&#10;rC3awYiaV3F+ysUVAwf6O7jZ2jojptARgGSRsx0yWs7NETFeAA9L6yio2ReaKfi1kPZSc/NpC+rM&#10;CrCoBYRAxxYy/VEwHdDl5+Hn4+Lt6eTpCmxzdHO0dwEjaGfrBOQDS2dpO7U0pUIGplgmWrgIxYbC&#10;W0BuYTmUFsps4SJsHbYS4hca7BcKpXJz9nKwBU6BTbTt2NGqQ4cuHTt17dzZuksXWxsbR3t7R3sH&#10;BycnuDpwdXfz8ALP5hUY6hvaOyiib2Bob9+AcA8vXydndxsH5y42dh272HTojPQs7djJplNH2w7w&#10;u3R2t7PxcrT3hh/F0d7dxcXdBbGwbsB+uMJw8Qa77Obs4WDrZNPZ1raznVNXR3837+4Bfn3Dggf3&#10;CJ80pP/iKeM3LZl7dOfGG+ePvXh8JzXhZXFeNpGAk8lkFhC+b6oTxF8hnJiP3tAHc3A24fLatOUD&#10;rnfzvd/NN7K3f+naX/KWboibNC9m9Iyngye+GDY1ZtTMzEW/5CzbnLV0a+7KfSW/nEDtu4Q7dZd8&#10;4THrYQInOp35MJF67RnxQiTm5N3Ko7cqDt4o2Xs5d9PxmJlr7wyZdm3gpONhgw4F9tzlH7rLP2Kn&#10;X9jeoB4Hw/qd6jP2wbhFcfO3ZK86kLvuSM7qfWV7LhMuRVZfjmIhdwdTBM+z2NGZtHtxeVtOXh4x&#10;+8yASad6jLzQc9S9kXOjxsx7NnpG4ZYTFYeu4c7eZ1x+wr4WVblzMeXqZlbUCdzJJdRbu9hPDjMP&#10;LCPb/dCfBtXBoTYzs7k2/cuw1MK1Rp1WxtXIwBEyVCIAIVUlMYPQQkFhNSLLM1b4RAWfKAd6cfGI&#10;q0Put5k7ofAQvAH5zEIQCLz58hGRBMDDxiLpF/y0UNAMQqJlDB/4Qim/UsJDS3gVQk6RgFXY1KD/&#10;CxDWGHTsagyVWEDFZ1fjgYIpZEx8NT6eRkyik9OY1RlsYCE9j8coBBYiOGSUIgUzm1QzksEIYkVs&#10;YCFGBJkWO8gEHCKdXCzjIiwSsQgWEApYWD7SXxQDs31FxObFv6wEUnObKock5pIkXLKMTwUQykRM&#10;hZStNIOwrtaEHH/LnnwPhz9xFWoBVOUSjVCs4ctVAoWaL1SplHV8sUqs1ipUppqaBgmbnnL/0oVV&#10;UzcN8ts3tvvBqUP2zRi9Z9a4HdNH7J4xDJzcvlmDdk8fuGf64L0zR+ydNWbvrLG7Zo7eh3Bu9P5Z&#10;I/bPHLFv1uid04bvmz360PzxO6YMObZwwr4Zw3dPGbx5dM/dkwYcnjn8yKxR+6cO3TN58IFpIw9O&#10;G3l87viTCyYenjV6//QRB+eO3jtz+MEF489tWLxkwnBP607WrVq5tW/j1qrNEN+goxs3DvByDGj3&#10;c0iHNgHtfw7s+FNY19YRXdv2se/Yz6lLL4eO3W07RNh2COzc1rdD68BO7X3btQ3s0inQqmNA5/b+&#10;HYGUHUOs2gVbtfFq/5NHu9Zje/huWzT6/O55T6/+8ujiqhe31yc92pQRtb0k+VhF6gV0+nVOZaKM&#10;hsmJf5H0/KlGrjToDHp9ja6mXgyHUSwXSBUCqZInUYikSoFQCoyEjwKpXCSVSyUKuUQpF6ukYpVE&#10;qgRJZSrQNzgE/Z6I8FHVIoVS/bWUKk2LLFC0cLEFhzqkeEYDgPDd59cNjQBCpYCsIxWwBv/Qs9AI&#10;Hdqjtyyvir1a8fxK1Mnty8YPHhYRMDDUb1iE/8geQWN6h46ICOzn797TxzXY3yPc37NPgNv47h4b&#10;x4bumRJ0c3nvzMMTKy/PpNyZyX22gBezmPZ4Nu7qzCc7J4zv7u6O+BUnVzt7Z1snJ1tniyxE+S4I&#10;vVwQFnq7+Hghd+zMcvHydvH2dvXxcfP1cfOxzO/7BYS+Hv4WmenYzCSLgnxBwV/ykAkO8gkO8w1F&#10;GjZ9AFpAx6AAn4AA3yBf7wBPMGmuXq7OYF7dAHsAPxtrACF4RBDS49QRSg6WDohoZrmLgxmKju6e&#10;zkgDLxQMKGsezo8QMcgvNMAvxM832NPdD5DvaO1o09HGuoM1yMHKwdHa1c7K1bqLnU1XW1tbO9ic&#10;I4DZA6Dq6+/pH+oTEuYXFuYfHu4XFOLlF+jh7ePi7mxnb9u5i3WHzg6drF2tHX2dPfxdvf1cPL2d&#10;3J0dXBzsnO2ArzZOdjYutl0h72Rn62gDFO9kBmEXew9b5xAvz17BAcN6dZs8bMCCSaM3L517fPem&#10;OxdPxj65l54YU5yXQ8T/BkKoJevkHEnhc+KVjVWHZ5XunnmnX8CpCO/TEd6Xw71ihvZLGTY2fuDw&#10;Jz373QuPuBIWHDlgVP6qvaVbTpVsPoHac4l45gGIdOUp9Xp09ZWoqqM3y3dfKtp6Om7G6vtDp13u&#10;OfxUWP89/qGb/fy3+gXu84843W3IlQETrw2cfHvI9JuDJl8ZMCFqwrL4uVtSlu7JWr0/e82h4q1n&#10;Kg5cx5y5S7n6FHwkwFXwPJ0blQw4xJ6883LG6jMDJu4L7bPBz3evf/DlsAGXQ/sdDwxPnL4SgfH5&#10;h5QLjxgXHrGvPmVfjSpev4hwbi3j7i7qjV+qr60jnJlfcWkr7K/+9m1yux96ahK7b983QmFztfq9&#10;QOpfcNW/gRBMIb0ZhCKqUkQ1jy5AHiRtFjLGAIhloZfF0plbPpt9HuDkCwKbofg1DhEKfjUy/feO&#10;EBnYgIBWABOrzI7QDEJmYVPd919da2bHZ6New6JUVhPyq3FZAEIyNolYFUvBxSOmkJTKqE5nUTO5&#10;tFwuvZDHKALxmQgIzRRs5rFlsCAYwS93AQGBFlOIgBAh4hcQWoRgzwJCFpKBKealsEI2XsjBgUQc&#10;vJCNM3elIUjYJAnHLASE1VIEhCykaRQBobixvhY5/n/+/v2fBDKdWKyTifUCsYat0LDEUp1CXpkc&#10;c3Pb0kOzBu+b2O/ctP5Xp/a+NKX79dl9L83sfW5m7+PTex+c3HvvxL57JvTbM6H/zokDt0wdsmPq&#10;sF1Th+yZMmTv1CG7pw7eMW3QrulDdk4dvGlM772At6lDj84auWt8/6OzR+2ZOmTvNJh56H6A35xR&#10;u6YP2zd71P4ZI8AaHkTAORKm75s1BrR/DnLj8MC8CXvnjDkwc9SB6UP3zh26d96wq5sXbJgy1M/G&#10;quPPrWaNnDDA09uvFYCwHZi50C7tull3jrDqFNa5Q0j7NkHt2yDtnx1a+3X82bvDT97Ay65tu9t1&#10;iOjaIcyqXS9n215uHaf0D9i+dOSdk6vunFgWeWXdk1sbIm+se3lv64s721KfHCiKO5v9+OiV7XPX&#10;juu+bkz3PTOGwGE5Mmfo/mmD900etH/GqLs71t7asWH/6iXZcTF1BhOQTMxXiARynlQuFEnFIpkI&#10;iCiSi0UKkVjOl8r4UrFQIhVL5GKJAmSB4teyAPKL4KNCJleC/oyI32WhBYdard7Cwl/ff3pbVyve&#10;t5vU+od6wTz1criyZVH6jWOYyMuM+PvMxEcVkZceH9+2bvbw+WN6LRzTd+n4gcvHDVo8vO+0niGj&#10;g3yGBAUPDg4ZFBQwtpvPuvHdjszufmdV37JLc1lPl7OjF6rT1ikS1xJuzSo4Oz5m98h5vcFZdgLj&#10;5WwLIHR1tHFxsnV1MqfmwQYenk7eXs7APCCfr7eLn5eLn6uzF3gaL4AisNDJy9vJ29/Zx9fRyxMZ&#10;8+Dq5mR+FIszeCB3TzdPLw8vbw9vb3cvL3dvMD3+rl4B7j5BHn5Bnn4hXv7B3n7B3j6QBkHeKyAY&#10;EOUdbFGId1CYd0C4t3+4tx/Sh8U3MMI3MNw3IMwvMMw/MMQvMMDbH+Tv5efv6evrDoQGJ+zt6uDp&#10;Yu/hbO/uZOfmaOPqZOvigjQ/IqmHkycgHOTtClAHJAf6eQQGegNrQy0wBkID5oGgcB1gbWUHprNl&#10;TGRLXx7Eeto5A48B9kDEYMC2X0iEf0g3/6BufgFh3j5Bnl5+Xt4gf28fSH08POFQ2Fg7WHoGgZq9&#10;LKzK2t7KxrGjlXPbjnadOiPu1t3RtUdg0Og+PeaMHrRu7rjDWxffP7cvJfJ6XsLTkqwkdEk+mYD9&#10;ehyhnloqy3vAebyr+samst2TE2eE3erleybCG3B4McLnWe+IqB49H4SHHwnwvzJwBPrAZdK5B9VX&#10;oyhXn5EvRJIvPSGff4Q59wDgl7fmYMayXdETlx0N7LHI22ucp9sSP989/uHXe42OnrA8Zf629CW7&#10;8tYfK9h2pmjnhZJdl0r3XS3Zf7XswPWy/VcrTt6tOHoHdfwW7vxjwrmHtJsv2OY+pcwbLyiXn6AP&#10;X09bsu1yn7HHwgbt8Aue6OEy29t9jpfHYm+vU2F9oofNzF26verQNdq1ZwDC6ouPWcDCC4/IJy5Q&#10;rm8jnlnMjDwqSLjKTbxh2V8IyHyorxcvW/bN38ifSbJmzYfGRkv1+nUgFTECQj0CQuQeIQJClYSG&#10;UFDYPMYOQPjlqWMAQrKcT7LQy8LCFqK0yIy638ahWzLIRIu+zPaFgkQZz/JIF/NzzgRE8yAHcIQo&#10;IauIzyior1HD/jYX96uAkkMYdWoWpaqaUEDBZpKx6aSqRBL6JQkTg7CQmMKgpDOrM9nUHA41H1ho&#10;xmGJub8Mcv/yS2opnrkLKDJY3vyYtN/0GwhbnF9LHkAoYAH2CCAxm9gi8I5ioCCHiHhBPkXKo0h4&#10;kFJlQrMjREDIV8vFrxsbkeP/5/ETR6nhSXWAP6imuVKVRG2QstlR+39J3L/i+bZZl+cN3jXYb/+I&#10;0GOTep6Y3OPEpPBTk0PPTw4+Pzno/NTwE5O7HxjXbfeYnrvHDdg1efCOKQO3TRmwc9qgfTOGHpw+&#10;bD9MmdBv14yhO6cP2TVtyM4pQ4Bwe6YN2ztj5N4ZI3ZNGbx/1vDd04fsnTls38xhh+aMAZe5f/aY&#10;PbNH7Z4zcvec4Yfmjz42b9SRaQOOTOx9aGTEyUl9jk/pvWuE/47+blvDrPf0cNg+yPOXUWGDXG2D&#10;urTxatPav21H802+Vn7tf/bt8JNv5588OkL6s19n+NjKv0PrHnbW4VbtN08evmBA0OFlEy7vmXfz&#10;+JLbZ1ZcP7k08uqW57f3Pby2M/r+4fiHx6Mvbr+1c8G6Qb7z/Tou9eu0sZvj5r4eu0eF7R7Xfeuo&#10;bjsn9t82oR8Y2b2TBxycPmj3lL57pg04NGv4xY0Lr+3deGDF/IyXT3UKGTCNJ5JyRHI+XyYSSAUi&#10;CU8iATSK+HIRTBHJhMBIsRxkIeKfSQJu8gsL/0jEr6H4DRE1GgSEIHlWNt3jh54FU2DVfmt/l0Uj&#10;PJeM8ds6u2/UibWop5eJcfdwL2+nXjl6ePmMdTNHbJgzduv8SZvmTFgxYeiUfhEjw/z6+3l08wns&#10;HhDSMyBgWJj32nERJxf2jtw8CHN7YXXUInLkLOqTueQH8wm356KuzYjbM2p+H2cEhHbOjtZ2TjaO&#10;TjZO4KLAIYE8oboHwjn7+bv6B7j5B7j7Brh7B3n6+nv5Bvr4h/kHdwsM7RkU0Tesx9BevUcPGDBp&#10;+LDpo0fOnzxhycxJS2dNXb1g1pZVS7auXrp11ZKd61fu2bD6wNrV+9esPrh2zcF1aw+sXXNgzer9&#10;61buX2/WulV7Vq/ctnTJxvnzV8+es3zGzCVTpi2cNGXOuAkzR42dPmzYlEGDxvfvP6pP76E9uw/t&#10;1WNg94h+4eG9Q5ABD72CInoGRPQK6t7DP7yHf0SPgPDufuGhnoHB7gH+7sg9SzCjnq4+HsBvs9yd&#10;vAGZHs4+7o5ebg6ekAH/Cm7V0mwb4o9w0c9sQJ0dXO1tHJHOO0CvzjYWIlq689hZ2TvZOLvZu8Ol&#10;QIAbMgYjzDsQaB0OCg6JCAntFhoGaUhAIODw/2PtLeCi2vr27xMmKSDd3d2hKEgKIlIK0t3d3d0h&#10;JQhKiIJ0d+cETM/A0IjdBeK7Z0Bvb+9z7uc8//f5fa6zzpo9w3atmT37O9dKurNE80d6lpyEluzU&#10;GTIScnJSSgILKc4ARxmoSIV4WM7JilxVV7LWV3O/phlkfjnG0TAn2OZuTlh7Te5Ac8VEf9PMWDcU&#10;PLm2hvsBwufoBVhp8PKj3Onoq102srWqAndV+G6JcaQIsxcpcBco8jVoajQbWw04B415h0+Gp88l&#10;F4MyKsGZlXNp5YAPG/RJeGTmWmfgWKNvlyOvacTGJs9EJ8dIC0iFmS5BUqXN0rfDLrjbKaLXK77f&#10;L3UgNGsoLGskLGsM+NuY/MHYwuHYgtGI7PHIgrGI7LHwrNHo/PHIvNHQzEH/5Ec3vYqULycIygFw&#10;9ePmjxBSAAxlhrR6tqzWbTWzmisOzaYundaBfU4Rk5E5hFkW2VXQpGJYUjEkJmcm0gZVlYTvvLPR&#10;W7E700wk4FH8fAP9gELBJSR++db8pUAkJLvFxUd/RgzCeY5AiN5ZRTzGw7dXCBvsba5AABYegpAw&#10;Ax27sHG4zDRx7h1h+h1hBgIArblV1Cye0Ac2S1h1EzlNXJDliHyADrlIyHx/Co8C2HkkIgvniCck&#10;OE7CP0EEIR49voIawcL7UYvdL59tAPU9Ku5PAZQciKc7W0vzo+CZroVJwA42z000zI5Wz4/fXZiq&#10;A880LM49gi20wsHtCEg3EtqDgvaiFwcIJpWwEtshBQERSkVE4CELCflDCn7PEDzike37RYAjJJi/&#10;GRx8FvB/K4iFFfg8AYSEGRdENCLnVzGgFQwIjwHjsdBV3NL6CpzQNLqK2dlYI86d+Iuq/YjfVlc3&#10;sPht9OoOFnAt+O319e1N1FK+o2mhnW6h05Xcm5drPc3LHfQCFDl8ZRljL/Ela/HHXuBIUOdN1RZJ&#10;0xbL1JVI0RKN0xAKVxcK0hRzVxP211MI0FPyVJcO1j8XfPWcj568j55cgIFSwFVlggxUAg1UAq6o&#10;BOgr++srB15RCTIAXnY+yFAp8IpMsI5k6CWxiAuCMar8UUrcoXKsvhK0frL07lI0Dvyn3PhPevOe&#10;8uYn8xAgt+c9bcN7ypztuKcMhzQlKcfJYyzH/uQ48acQxWmAhYKn/xQhPaHOyXCJi06JkdJAjDXI&#10;9GKGl0l2yI2UEJOMeOu0RNusNJf8DM/SHL+aopC6gsCCCEvzc2zX+M5YcZ625yVzEaZyEqH2kGbw&#10;U+b0VOLwVOHxOi8YBJhgTelofaVQTZlgTdkowwtheiqhuooB2nJBlxVDr5wP0j/nq6sSZ3O9KCww&#10;xP5mdX4GHrm4+2QHicOjses47OYqbmtldQMAJAq9DCAQi1vFYPFACkDxBxcB/Zxfwa8dsvAXra2t&#10;rf97bBBjc3NzixibMBhMXf2X7+df69TxWfuLgbrsV6W4tSU41MXY1Agp5yURjkuinOpCHNrifJel&#10;hDSlhC/JiqpLi6pLil2QEFERFZbm4+VnYeZmZGJn4mJn5mJnZBJjP2txgTfZWqE+TGOiyHSu3ARy&#10;xwRdb4Opc16qtB3JvFLtrXJDnomNmoLuLGCY6LnYGPl52CVE+RVkxbU1LpgY6rk7OMQFR9zOL2yt&#10;r5ke6lmcHcYtTm+hILtY2KtV9Js1zLt13MeNlS/b6192Nva31/Y2lvfXcJ9w8NdLC6+XZj+gwG/g&#10;88/Ak49nRx7PjWzN9uAn2rAjzdjhR0C6PNqyPNaBGW7HjXatzwxvzo1uzY4DmbW5gS3oxBPkwg5i&#10;YQcNfbqMfLOCebOMeYVDvcChnqLhT7GIxxjoOnwaOTO4ON6/MNg30NjUVHGnKienID4+2svLw8LC&#10;/to1Uw0NTXmF81LSKuISymLi8kJCUry8olzcfFxcfJycPByAY2PjJWZ4OHi42bg5WQg9nUdQZOPh&#10;Zefl5yQsiMrNysNJaD5lAkwbAELS0xRkpykpThFESkJFRkZDQX72DMXZs1R0jLSMzHRMHCxsgB3k&#10;4+I+xKGooKCIAK8QjwAPqzAXkzAHIzcrAwMLA424AKuXhW7f7cTFxrzpqsSJitiePJ+ebJ+BvODe&#10;vLD23PBHeRGtFel9D8omuhrG+1omh3sg89Or+OUfINz/9AFelzZTGIB+kDWf4VSvIVKtzHP3HP8d&#10;VaEea/Nx/4gRZ99BK7duC5dWY7s2E4cWY/tWY4cWE+dmI/uHly3rNM2rzxvlSai6cfG58IrEiirk&#10;y2iUXzS9q32zXt+u4ZpLg75Nnc7NRlP3B4aODYaOD0zcH5h6PDRxq9KxrtSxLr9oViyvc+fS9Rpd&#10;q5rL1nV6tuXnruSIKifxiidyCxfIXarSs7571aHFJvCBhW/RReMSlSs58jpxMhfrjF27HcKHvOLG&#10;gtPHI7IgqWXI0vuI3Gpo4i1wXH6/rctEhAOuLm2lKRfXmAbcLwkA/B5AxY9ulj/Fi6YmCDX1r9+j&#10;v9IiB8fb6WngTwjn+ZcjROwAIMTDtvCLhyAEUgCEBP59F4GIxBnoqwRfSGTh4cRz4mosP5PvP3Vo&#10;BA912C56CEKCIzwEIfBvYeeI7ZZHIEQudr14ugbU97CCPwcBg4Aj3NlcnB8GTXXOT7aAJptnxuqn&#10;R+7MAyycrF2YrofONi3Ot8BAbXBw5yELAUdImFB42FqLmjxaLPvfhQP4R7SGPxORuKbaEf8OG0Wx&#10;QJ7YBEpoBUXOEOBH4B8BgctIQMDDBcIYGcARAiDEAiBcPAIhHrG1it7d2vjy+fNfVu1H/IZZ28at&#10;7iwvA9pcXt2ELa9sPN7sLS3MtLxS7GxQ6mJwy+ly+vXzuRYX7roZ5Joo+8swB8gyx6rzJ2gKpmjz&#10;p+jwJOvyJF/mS9YVSNISStQWDz4vEKguFnRZzltL2k9H1l9XLlBPAXB+gDUMMFAO0lcM1pUL0ZGK&#10;0JaM0ZGI0xGPuSQQqcodpsQcKEvrK0nlJUruIUTiKUzqIUjmKUzhKULlKkDuzE/mLEjuBGR4Sdz4&#10;TjtwHnPkOm3FdcKa5/Q1xhOKDORsx36XPXtG4iypxQUZPQkODSH6a4qcMa76GWEW6dFWeenOWRnO&#10;WdluOVluRTmet/P9qnP9S6Idg42UzUXoTDnJbPgoXUSobbhPOQpTuEuddRKl8lVi91biClAX8b4o&#10;5Ksh5ntJNExfNlRXOuyyjJ+2eISJstN5Pr9L4lHGF3w1JaOBegE11ZYONVDy05ULNzwfclnFX1sl&#10;6vrV0qjgpECv5CAf9OzE5jIARBwKs4xE4eAIDAA5NGblUAAOfwjg4qEAHBJTwEfil1dWD3XIRSBd&#10;XQW0CuDwMP0RAAtRERHzx/7RglIgNUnY3YCl2oDRQhe/y/xynDSCnGwC3DwSfDySfPxCAmICHPwc&#10;TOzcXLx8gkLAfxwc3OxMrGwMDOyMjBxMzMyE5UCp6KlomAl+joXhDK0Q8xnnyyKVIRpTRaaLlRaz&#10;xUbgipuwe84zpY4juQ592V7dJXEdtaWTw71rOOTL3a13b998/vjx6/4XQAdfP3/9+vng4Ms3IL/3&#10;/tve24NPz76+2/r0fPntDublCnQLPLoy0Q7rrZtpLR99UNRZnvKoMOZBVvj9jJC61ICaJN/aRO+6&#10;BI/aGOe6KMf6KKeGGJfaeKe6RKf6JMe6BKf6BPcHib6NKX5NqX4tmUGd+eEdBRHthREdRTHdpfE9&#10;5UndFal9d7IH7xVNNt5Z7Kld6rqH6n+wOdv3DDH9em3xwxPkxxeY/Q87B1/efNv79HXvI1Dg/a/E&#10;kYPA/z7vHXz5sPf+2asXa29ebjxZW8bMz4+2tlYX5mTEhkV4u7tYmN7Q1zXUvKR9XkVDSfGcpJS8&#10;sKiMgKAUL784F48wO4cAQDIOTn4OLkFufgEAhxz8AoR+QUE+dl4CFOlYaKjoyEgpT50iP3WS/OQJ&#10;MiAlJTlDTkaY+EhDcYaempbxLD0bIwsnKzsPOxc3Bx8vNwc/N6uEAJ+cqICn09XZqfr3r6Ffdibe&#10;Lz1a7cidKg8ZLQ5APEjCNWdB7yUtVKdO3Ekbrcrsry8abb072ds4N9INnhpDLS5ubxKmTwC3QiIX&#10;vr3awKKbCqdyPGG3wxZLQ5otlKsVee7Ji9+TlXh0SavTzK7/puugrfeoU2CfjS/AvzYLtz7X8NGw&#10;jNnE4pm4ksmovNHIvOHQrOGQzJGQrCHf1D63mB6XyDbrgBZL/5abvs3mPo/Mve7p2t1WNswXO5fM&#10;Kx7DKRDGxe/FyenLwxvMIxDHJxrPLxbFK+TNzX2Di92Okz1LSrXHOWI+tWwuuXQqqXg8oajR3LNa&#10;16JGz7rTPmTIO2E0KGU8NHMuoRiUWAzLqMCUPcCW3gcl3gIEONcWPR1QlheyIrI/UPfDq1+3pAAq&#10;fnSz/I/Y//x5IzR04Y8/fvla/aWwurqfHz9+/fzpIQi3V+Hbq0cgPGThD194KICFa9h5QKuYOaJm&#10;V9GAHTz0hQTC/QK/H/qBQIIXRBKmsRMN5QxwBoIjJCz1QgQhbp7oCAFKjWLhA8jFzme7y0B9j+r2&#10;UxAw+PXgydb64tzQwlTH/GTzwkTz9Fj91HDl3GjV/AShdRQ627i40AwDtcBBR6YQvTgIgBAwhYSV&#10;sv+dfz+KeojAIxASWfivh0SDiD0EIdEOEhF4qO8gJCw3QzCFPygIiDBSBgddXYYBIFzHIzbxqKfb&#10;W/t7f7vvxGH8hlnfROI3EetPoasvcMvP8ctPkeiNZxtPkMO9jekhBS7XCmz1C62vZN/UyrmpmW+t&#10;VWSnfdv1SpKBtKc0vZ8ia/QlwVhNwQRd/kRdvmRN3lQtwfTLoin64pGXBEPUBUN1pPw0JQO0JEM1&#10;xMI1xCI0RMPVRcLVBMNUeQPkWb0kz3qIUboLk3mKUHiJUXlL0HiKUXmIUHgSD7oKnnbhJwjIuwkB&#10;LCR1ESBz4ydz4Dhmx37MmvWULTeJLftxR9YTPheFou00XK6KhDicS/LXSws3KUxxzEq0L8jyLsj2&#10;Lc7yv50ZUJUelBdsF2J8zlGRy1KY2oqXzEmQ0pGXxFWIwk2Qwk2I0kOE2lPkrKcEk58yv58qwHLR&#10;wEuibkrc4Zdl/C+JepwTDNdTCtFVclUWjjNWD9CQCdJWiDRSC9CSC7msGKSnQBjvc+V8qP75YP3z&#10;oXoqwXrKwO8AXx2Z4MvyEZdVkiwMbof7F4QFZAb5LYz2b6xi0SgsbnkVBkfDkVgECkDjMgqFQ6Nx&#10;aAwWjQHSZQwW0CEal7G4lR86hOIKQfhfAtfSAv5nTaAgDhb8/byPiM7NwQJkQzCqzn+pyrvMW+u8&#10;CDs7CwsjM4cAD5+ciIi8uLSKhKycsDg/JzcHKxsbMwsXMys3KycHKxcHkGVgYzjLRE9DWIeFkR7w&#10;g9z8HJwa8uKRTvq1qQ5T91NXRuuew4bebSx9eblzsPdx//MH4M6xd7APXJJfvu4dfP30be/d/qcX&#10;n9/svN5GbwMX+nQ3tKtu4kFRz53E1luhDRkedcl291NsauNv1EYbN0QbPQw3eBii+yBYsz5Y/UGw&#10;2sOgC43B5xqDFBoDpBsDJR76izcGyj4IUq0P0moI03sYpv0w5GJrsFxroGh3mHBfpEhvtFRPnNJA&#10;/LmhBNWxFI2JdL3R1CtDyQYjqUbjWSbjmWaj6WYjWRbDmZZjObbjhc6j+U6ThR5zZUHzVdEL9cnQ&#10;hgxEQ85SQwG0qXyhuQLUWQ3pu4ceaVgcqJ3urhrrrejpyr9dGdDWlTo3X/Xy6cKXN6v7b3e/fX71&#10;9dObgw/vv75/s/fi6fst/DZsATLY0Vd/705mWoKvl4+luY2ervGFc/oqyuqysuclJOUFhGV4haV5&#10;hKV4hCW4RSR4RKUFJCT4RMX4RIW5hXjZBDiZ+Jho2GjIGChPn6U8RUN5mprsJAUgKjIaavKzgGgo&#10;6OnJ2VnpzgoL0ESEOT57jD3Yf/Hty/r7pyDYUFV/VeJ4TeZ77PR71NiLhYdTlXGtie7QO2nQO1nj&#10;hfGT1XmQ1rvokdaV+cFV+MwmfvHFs81Pnz79ACEQa3PDiEclmIEG/Ez/6twQZrCx09uyTJi3XITv&#10;npRUzw37ucgseH4tovgBQbfuw0rqQemVk5F5g76JXVa+rebuzTfcW8y9moycms3cmk1dm81cH1xz&#10;abHwbrUMaLbwe3DNuVr9xl1Nixp1sxrtm/f17esNnGr17esuW9foWFWqGleeMyxVuFyhatRi6TcT&#10;W7iYexeSeQeUVrGQWj6dXNJuF1Cpef32uSuV5/Srzl9uN3UZ8UmcTylbyqxE5NxF36rFljXMxeeO&#10;R6T1u/jfv6Q7GWk7EXkt5xzvPU+boxr+FP/9BnoYn3d2MFpav3zL/lp//IHxdtvBLW0TWPgvEALa&#10;WPmFgv++IBlxKTLCKi2AKfzu8w6xdwiVH/z7V544b/3QR66iAFt51DS6gZsn9ErigDMDIBwjgrAf&#10;CW1/soP9y+oChw5BCJ0bWJhqnZ9sWphomh69NzlUNjtaMTdRvTBVC5l5uDj3iNBTSDCFXQjIdxAi&#10;xwER20V/gt8hEYnAA44c7qZ0+PAXEVpKD8eI/rCDCMJaawAIiUNjZpcJq9LMAyBcRs0vA3YQDV7F&#10;QFaJHYRERwjfWEE9f7zz9b9OIgTiNyx+A4XfRK3tIPA76OXt5ZVtHH5zaW0HvvF0d/fFTEdTmrXe&#10;LVudIlvdMnv9Alu9BEudogDHla7a+iDr23Yacep8vpJnw5WYYi9yJWoKJGrxJ2sJpGgLZl2RyNAT&#10;y78mG3WeI1iZOVCewVfqrJfYGU9RSm+xMwD2vESpPMWpvSRoCDiUoPEQPeMhSuUuesZNhBKQKyBh&#10;SoBSAPwAufKTOfKTOPCROHGesuc4acN12pbntAXTH2ZMf1pJUNtqcoc4qmZGmGVGWxYmOecnOpZl&#10;eReluubE2WWE3Ag0VbohRmPBS+rAT+EuSusqQuUsQOEsSOkkQOkqetZbmtlXgTPgHG/gBYGAC4IB&#10;qoKBF4WDNcR9zgsEaUl4AQc1xQO1JP0vSQRpyobpKAZoSAfryodfUY7QVwrRkQ/WkQ/RUw4xUAm8&#10;ohSoKxekLR2uKxehKxGuIxqmIx6gLuSjxOUhyeAiTOUrx+woetZOjDHRWL3E1yE/yKenrnYDt7K4&#10;hIahl2FIDBKBRSNwaAQWiUIjkCgMGosDcIhCo1AoNAZNCAIgsWgsFo3DYnE4HEBS3PIygEYQZFFD&#10;89fv219p4fQpVEzI+uLQFqxvG9yOH76zPpC7eNcbWmYPKrKZybMPMZQWY6XmYmMX4OKREhBQkpJT&#10;FZVSEBAW5+UT5eEV4eYWAowLC5sQG4cAKzuQkeTl11ZRdbG0zEmK7nxQi5ib2l3F7b17drD38uvB&#10;+6/fPgPk+/r5w/6752+eYJ+uLazMd6MAcnSVTtUkDRQHDhYHDBR5DhW5j5e4jhXYDmWYDKVdG0i6&#10;3J+g3Run1hutMhyrMhavNBEvPxInNhotMp8gDkkQAScIQlOEoOl80EwecBrXQjLbQiLzfDzTSDz7&#10;wyTJyljV7DCtxACNpIBzqQGSt0L4H8XzjKeyQJOp0SlnsalMmGR2bBIXLoUXm8KDTuFBpfGgUnlg&#10;CZzwZF5YEt9SsiAkUQgULzgfxweOFwDHiYJipSBJ52G5lxGFhshi8/V6v62O5LXeXGhL2lBNZFOJ&#10;Z32hW3WBS2aKaWycTmyqVni0UniIfEbU5aZC377yuP7ypMHKtIn7JTOPKsGdtcjBZvxU7w547BV8&#10;4RUcBGgXNLU6MYjs75hqrmsszS5OjEjycw9zsvG9ed36srahqqqalKSCIL+sAL8UP6+MIJ+skLCM&#10;oKgUv7AYN78IJ68gOzcPCzsbEzMTHT09zVk6appDsdORGF9RfLKN+Ar41E8fP3568vHlyv4L/NvH&#10;sC/vl79+Xn25CysriHMw17PQU3M20vW8cS3EySopyKs8JaqtsgAy1PpyFf7h6ernV5v7H18Cd4oj&#10;LHyPpY4aaEM+eqAeP9qEn2jDD95fKIxtMbi2EJeHSCsHXBcoLn/CN3rQ0b/7pvtDffM2M6dWM6eH&#10;BjZN1xzarfw7rf277YIGPWJHgzOmowum44tmk0umE4vHI/PGwrLGgjJHIwtGQ7JGvBNH/JKHveMH&#10;nCKGXKPHPBMHXKL7PeMnQrIWs+4gCuugWVULKaXzyaWzibcm4wvbrHxuyalnCytmCcve0TBvsvB6&#10;ZObQbek8l3gLllmJLKhbvtOEq2icjkwbC4jstXW+La8wnxPS43MpQZozS18cPtxxVL2f4r/fQH+J&#10;N5OTixwcv3zv/lKgM5QrZflb+KXNFShhc4Zl6M8UXMd936UWMHAADg9bRwEcEpAGOEJit99h/x8S&#10;oAKBiIciIhA4CDz1vVGUCEJCRyNm7nC1z0NHCJyfOBNjfPkIhB1PttBAfQHwHVXmexBB+HV3cxUy&#10;27cw2To38WhuonFq9N7EUNn06O3Z8ar5yTrw9APIXNMSqAUGaie2jhJAiAO8IMCz72U71A8KHj0k&#10;esEj7BH145U/XkAQcYwoIOJ6bIcpQEHgCAGEh2NkiL4QfOgID0G4hoevrSCfP33yvRJ/G7+hVx5j&#10;lrcxy6soHAaN2VzGPFvBPcWu7OAII/txsPlm9EzlXHP8o1TrYjeNUtfLObZ6uR5mr9H9uZ6XMyyU&#10;s6y14G35u+OFTd4XszQYk9UZErW54rT4krSEikwUYs+xegme8hQ85cpP4iFMDohg/kQpPUUovcSo&#10;vcRpABa6i1O7ip1xFSJ3A8yZMIWzELkTQWRAxkUQ8IIUzrwkTjynnQXI7PlOuwE8Yz3hyE1iyUVi&#10;yPinnSRDjs+1nBirogzX3ES75DDjCG+tQMdzARYyHhqcrrK0wSrsUeoCCbri8briEWpC3vLsHvLs&#10;Psrcvuf5fM8L+F8QAuSnKuh3XsBbmdvvPF+otkSgljjAv2AdSb9LIkDqqw6kUiHaUsHa0mE6cmE6&#10;8oEaMqHaCmGXFQI1pYJ0pMOvAFyUjdCTidAWD78oGKLE6S/P5C111l2ECmC5szCFlxSdowCJC+Br&#10;JWjcFVh9NIQT3c362u4uI4aW5hrnR+6AhqtgY/WIyUfIuV4EaBy2CIbBkXAUBoHCAEBEoJBAoJAI&#10;JAKBBFIAjBg0IACM8MjohePHf/mC/aVWzG+82VzbWEFjFmeWIcP4+a5nS30fsb2o7nRkawjygffi&#10;HZfxbIuuxGtOGvxiHIzc7Lw8HHzCXFxi7DwSHHwS7LxSnPzy/MIXxaQMz130vWlRkRw91Vy9Otv/&#10;CrP0dXfr66vNg1dbB882P6yhn8Pm1yb7kR01M7XZ4xXJg8VRw7cihgpDhwr8xovch3Ps+lJMu2J1&#10;OyLUBuO1xtIvIytsNus91mucnz5wefrAbvee2XaF3rN7uq/qtHYrz+9WqD6rvPSi9MKL0nMvyxSf&#10;3ZLczuPbyed5XMT9vJD7dR7v6xz+J1mCyxn84FShoRTpwSyV/rwLndmKD+L5qoPp6kI4xlNFsNkC&#10;2xnsT9KYd5JZtpLpd1IZdlJYt5LZt1PYH6exPslg2s2g3clkfpzP8+yW6OMCoa1s7u109p0Mls1M&#10;BnwGAz6bZy1PCp+vhMi7uFCkN3nbqqXIur7IrvGO193bbkX5dtV3/e43hVXVeVRU2xTkG8VEqsVE&#10;aNzKsa4p8GzI9m7LDurOj+kuiO3Kj2nPCW9M9mqId62N9roX7V0XH3A3zr8uLaytOLnvTsFYXcVY&#10;fcVUY9Xkw6qppruj9XdaivPKE6JS/TxD7K08bhjb6OteV1PRV5S9KCWhICIqwcsnLcAvI0DApDwv&#10;hzQ/r4iAiKyo6HkRzpwEjy/v8d/2nn398uLtq/Uvn7cPvr7a33t58GX34PM2ar4/K9I/yMk20NUz&#10;0MvH28vDzc0pwMc9MSKkODv1bnlRy8OawYH2yekBOBq0+2zzM7GL5ef4+OrZaGH4cH7AZIHf/J1E&#10;eG0W9HbyoJVl9zWj5ksajRc1Hmro3ldWq1W4UK2iUaOmX6dhVKdt0mXpPugeOeafOB6aMRaeORae&#10;AwiwdHNxt0DJZaDkclBSCZABJ5fNJxYDDnIiImc6rogwAT+7ein37lLuPWh2NeDtpqLyxgFeBqeP&#10;h2YNB6W1WHkVKmolC8pnCkrmCstWa5j22PiOBqaMhWfNxhdBATCnl+OK7q/caVxKKR4PiJoIDl8e&#10;eLQ2N4AfaoTWptfbK6dfFvc/J/fuNWFplV/ifwXCH7FbUAA69Y/2RIQKC671t/yg4HcQHunfTCGB&#10;hXM/Fu0EdEjEvwDh4Q5HBB29mDjihohVHEGHIFzDAC8GQDiMRfQjoO07G3Cgvn8JQiDd2ViBzPTO&#10;TzTPjj+cnXg4NXp3fLB0aqR8ZgwAYQ1o5j4AQmLrKOAIOxCQbqIjJI6C+c65H4U8YuGP/PcX/Pya&#10;H/p+EKgjoS4A/35ejJuwNjeKMIMeoCBxpAwIj4WsLS+uLS+tr8DWABauIA4nER4c7B9W5y/jtyX8&#10;BnJlG4XbRK+so1cfY/HPsLiNFSx4c3Xi6frA27We59jOZ8u9a0uNuLHKhdac2jSPfJvLhSbqpU76&#10;T+frRvJ8c6+fTzc535HkPVcYVWmtGShL5y1DlawrmKjO5wGQQIDUWZDUVYSc2ApK7gE4QvEzXqJn&#10;fMRpfCTO+knTATgEoOhJNIgeIme8xWn8pGiBp4AjroIEOgI4tOM9Zcl9/AbXH9YCJK5KDKGmkqne&#10;2mkBl3NCr3pZSHlYSAU7nfOykPY0EXO/LOCswmrBfcqW7aQHL6UnP5WXMI2vDIO/Emv4Jb4ITYHg&#10;CzxBF3n9L/D7XBD0viDkoybsqybiry7ie0Ew4rKMj6pgiJZUqI50oIZEsLZUkLZUuL58kI5UoK6U&#10;v46UvzaQkQm/ohCuLxt5RT5SVzJUXTDgHJe3HJO3LIOvHL2vDJ2P9FlCG68Ejb0gua0ghYsEbbi6&#10;QIgavxEf1VVhqoIgc2jPbehABWysEjJ4CzlaDBvMhwMauoUYKkUOl6NHyzHDtxDDxZCRu4tTzQhQ&#10;P3pxCgUHI+EwBEBHGAoBw8AbW0AcnL98nf5SYE5ObEf76urqt73P716/XF1Bw8FTsOle1FT7Ut9d&#10;3NCd15BaREvE2C2rifzrC7duwCqvNycaehhIKQtxSgkKSQqKKwpLXZSUt9DWD3d2q87InGp+tD03&#10;/QYOfotZeoeDv0AtbC8M44ZalupvzZYnTBUFDKdaD8RdG0s0nk6+MZtyczzeaCBMazrpKrrYCltq&#10;9bje8VNv4H5f4LfBgG+Dvh9aHXZrr715aPGi1my34urLaoMXlTpPb6vtlKjslp5/Wqb68valt3d0&#10;Ptde+fhA6/29C28rFN+WSH0oEnufL/guR/BNhsD7TNGPOVJvciR3s0W2MgW2U3i2kzi3ElhXY+iX&#10;o+mxUXTISCZMJD0ulHI1iHQ9hHIt9CwulAwXRoILp8aE0+GimVYT2NbTuNbzRGaTedqi2NpjeScy&#10;ZMEZ8rOJIqAYXnwU71aM0Gaa/GqJLqTKeLTeZqjRueW+871q65o624dNzg8eOdxtsCmsvJGaZxiR&#10;qBkepR4VpRUWqhYWqBofcik/1iA/QjfTR60+5sZQvsdwtlt/inNXvHNzpENtqF1FgFWZv/UtX+tC&#10;f5scb+ssd7N0R4MUe4Nkx2vpHtez/W/einCoig25nxL1KCOqpzCuJsYl+sZ5fz0Z5wsigQaKgVdk&#10;wg0ksm7KlbtfzHNUKPVSs1BhkeSm0jwn1t9Y/PUF5Ns7xC6yd6Gn4svj+a8voZ9fL379jH/xGNZY&#10;XRTr7xPrG5walhAfnRQflZAYGZOXnDTe0QoZ7Jlob5zsbJkb6IOOT8DnISuI5eePn3/58uWQCj8H&#10;ZrStLzd0IM1tINlxIscX3ViAbSt/ZKp7W0Kk18txIjm629q6z8pl0M6338arx8J10MZrDKCgb9Js&#10;bMF0eNZ0RDY0pXwpvQKeexeZexeRcxdRWE9YpLSkfqmoBrB6oNTymfii8eh8Ai8D08ZDs0eC0ocC&#10;Uvs949qtA+sNbIqVtGL5xEK5+GK5BVN4RApEFG8raddoGLWaOPXa+Iy6RszG5MMzK9G37mNL7y/f&#10;vj8bkToXF7vae29rsGalowx6L3Ekz++ez1Vzfg49bo7eB/ePKvbv8f8GQuKd92Dv7Vu8re0v38q/&#10;E9zoyjpseh0H+U8Qfu8pnCWmgAEiziw8dH6EsTNHvYbfNYMn9CYCKSHzA6LA3wLnIdpBIgiXF1ax&#10;gGscX0YSBssgoG1ba4uHxT6qw/c4PLK9vgye7pkdb5wZa5gdfzA1Wj02UEI0hZXzk/fABBA2EsfL&#10;tMNAhPEymKUhQu/gIeF+Ih8goJCHGUA/njoCHvDUDxFbTb//IcEFHvKPWLsfLJwjwI/QKLqwjJnH&#10;Y8CrOAII11cIIFwFQLiMePvq1beDb1//OwixK0+w2C0UCre2jl9bgy7DOjFTZfiJ/GeQiteo+tfI&#10;h69xTW9W217jARx2bWPbttDNT8APhgpCSwJuHLyafT5dutkcU2WvnGeqnGV6McPkfIPr5UxNbn+R&#10;0w7cx90FzngIUQFG0E2E3F2UwkOUwh0goiiFqyCZrwQtwD8PcWofgIVStE6i5G6SVO7iZ7wlqB15&#10;T9nzHLfiOm4tTBagzRtxXTrSRjHDXz83wiw3ziIj7kZixLXMaLOGIu/xh0lTLSlTHenDLUl9jXH3&#10;ijy9r8teYKFRIvvT/6L4TV5aW346Gw5yV54zHvyUnsKUPhI0AfJMUep8cdpikZoiYRqiAWpCAZfE&#10;gjQlQnSkg7QA8kkH6MgE6cmF6iuE6SsEaIoHaUkGa0mE60gmGSlF6khGaIiEn+cLUeLwkaJ3I7bl&#10;eksQ+zVFzgDk9pEgNL16yLKEa0m6KwjosFIrM1A7XVEdfJC1Bn6AnrqDGi9HjpbBhkoRQ7cRwyXw&#10;4SLYSMHSaCF0tGhxrBg2XgofLYUPliL6b6EGi1GDt9CjxfCRYthIKWz83lL/XbDmxV++PH+t48fh&#10;sVE4HGp5GQtoZQV38PXgzZs3QB6yMDU70gGf7MCMPVifqEd25mHbk2D13qg6x+1O98Uaw8niq4P5&#10;lmnOmpbqsn42N4tionvvVIJbG5f729f7W/Ad95EPyqbLMzszox/E+DRH2w0mmPYEyM/488AieFaS&#10;eVaS2AGtJvLh4njR0TyIKN7FcF5YlMh65rknRZqPC9SeFKm/KNF8VnzpedmlT7UG7+vNX901f1Jm&#10;spmt/yTv6naW9nra+Y20c0/ztD9XmBxUmX0u139doPosT+55nuyTTPEnKcLbcbwbMVzLSbywZOHZ&#10;ROnhFOWujHPN2YqtmfLDiVLgWJ7lKPr1MIr1UCp8KO1GCM1aGB0qmGEpjB0SyQ9Pkl4tuLhRpv2s&#10;zvRNq/XHfvu9Caf9Kfv9Ebs3LRboAt02f4m4q2ShRmQ50dJVeWp1OSpNhRcfFGrUFl6uKjW+U211&#10;p9a+4p5dRbV1WanJ3crr9ytN8zOUA7wZ/L2ownxpIzzpU/y50tw5Mp1Y74dKDaVrQm/fWG9yB7RZ&#10;a7NccHkmQqbLXajHV649RK856OrDAMN73lcrPQ3LXK8Vu1wpdLxcaKdf7KBf6qhR46PREKBW56ab&#10;cVkoVZ0z7RxjiSbbLTWGNtfzC+mWg1G6kJxrj2ss3jeavX9o9LL+6u49Y3CJVaipdE2K70f06FvM&#10;0PDd5IfJztC6pO2RymfzD58ghpoq8z2sTG/qXbbU13e+YRrobBcT4l2amdhcUTzT0TzW8jAtIigh&#10;0Hvw0QPE9MQqYnEDh368gX/1/CngCIG74REZvsfnd29mq9P6coKG012HMr0H0zzm8nxwzUXYnnuY&#10;zkpcZxmmvWI4yK3DyKL7pseoJ+DD0qYis5fSyhFZVYiiekTRfYB8S3n3FlJKpiJyxgPSRgLThn2T&#10;h/2SB70T+73iB73iBjyiW238aq9YFSpoJQpIh3MKhnALxPKKJfNLxfOJBnLxh/AIZYkqlZ83qLts&#10;2XDFutPCs8vKq/W6S6+V17hf3ELiLUT+XXRh3VJGeZ+N8yODa0FCfL0hpgs5zr1B2pWm4slqAqb8&#10;HFpc7B76usDd8Khi/x7/CYb/h/iAwSCkpH79nv6VFk6eREcH/wcIj3whoY8QPX+IAfzhCNKjXkAg&#10;PSIf8VkCCH9CICDgDHPrWNAGYWvAw90BCSBcAUBIbBpFQNo38VACBv8ahPubaxjQVNfs2CMAhDNj&#10;9wFHSAThoSO8R2ganW1enG9dWmgDWIiA9KKXAKM5dtjaeYhDAvYIKUC4IxD+i4LfBfCP2NoJCCAf&#10;gEMgc8TFf/HvsPqHeeCXARbgH2HUKMERYg9BCCWYQvzSKm4Rj0O+f/c3u2r8FL8t4fBwLHZ9E/Hh&#10;w9L+J9C3j4iDZ9AP+LZ1cDZ6PHJlJGZzIpsIxYbX2LZnaz07a11P8O0AEddhLV13ot9AGg6WHrbH&#10;2uRbalc6meSYqNXYa8UoMHhwHvcWonQRonAD4CdK5gJwDsiIUfpIUntKUHlJAi6N3luGzlGIzEWM&#10;yk2CxlWKKkyTO0JfIMlKIdNdLStAJzfcsCj++u00m7IUm/JU24KY60UxZs2lfiMP4iZbUwca4wab&#10;EsZbU6ZbUkGdObMdGTM9WZNdWfN9BfDRcvxs7UJb3uT99Dw/UxMJhqtc5NdYj5uwnLRgO2XHTe4q&#10;fNZXhjlQhTP4PHfIRf4wDZFIXakgDXH/S6L+mmIBWuL+GmKhOlJhOpKx+jIRGsLhF/kj1Xj85Rj9&#10;ALMrQeUtRg3IU/QMwD/A8roBEqV2lWDwUxW4KcGsxUHDQ3PG08JgrP322lLLCqgeOnhrsR9gXgV2&#10;um5puAI+ehs+WrY0fGtppAQ+VgYbLYWNAZy7BR0pAA3ngkYKwGNF4NFC8FD+4kjR4lAhwMulQKv5&#10;U/9oeQuwpgZ8ZgaBgqPQcDQagcGgCF2KOMzX/W+v37zFLKNnZseH+9tGuhpBvfXgtgL8UPbOSCy6&#10;yQ1W49ydcrU57vrdUNPSQIv6xIC+0uzJmvKp+xVj94r6i1Mb4nwrA2zu+FpUeZrVu1194H6lPci0&#10;K1i/y41/1OY03vfsRoIELOXc8wbLN3XXXpfIb2by4xI4V5ME0dH8yDix5UxlRIoULl1sNUtlJUMZ&#10;myaFjBfdylb7WG25W2KES9dERSjBA6QXw2TnQyTAQSKIEGFUIO9auNB6lMhquOBGOM96OB8+TGA1&#10;QmgtRggfy98fJdwQI1OVolGQY5icfy00SysgTSU1+3xFglRfpAA4jBMRwgILYkQGMS7HC6zkKz19&#10;aPK+32lv3PsAFPJmNnB1wH3wzpXGXMWOWwqtuRLlvmzF1tRlNhSZN/+IM/0925ohOUQqM/1iedW1&#10;W3f1Cyp1sm9dyMiQC/fnyEpVAJSXeu5ukUFHtfVgvdNonQu40XWg6EKe26lsp5P14VxzxRc3G67t&#10;3NNbLrqAv3Vpq9IAX3Z5JUNmK4XvaRrferIgOlF0NkK5x1uuzUv5ka9GnbderZ/ZPX+zCh8CFGu8&#10;jQaiLBaSbyzEXam3lpyMugxPu9rtKjTiJTrlL4ku1l97aLXV7vyk1+vVcOD74eB3A37POl1XHviX&#10;el+NsjLwuaHvZaEX43AjyfV6farPc9CjZ7ON8NZbKX7W17VUbqippHm61afFtuTHQdvv4IZa59sf&#10;JgR4SQsJyklL6mpr2NlYpyQm9LW1oqEgHHJxfQ37/PnuX4IQiKfohcny2OFMt/5kx+FMz6F0j7Es&#10;r8nCoNnCwIVsR1CeO6QoYDIqZjY2D5pUjMioACgISSmdCU0b84wc9ogYcA7psfVtt/So0bleqqKd&#10;KaEYyS8WwiUQziXgx8Vnw8Hpwc0dzSMSyy0cySUYxS2cyCOcLaJYKHG+WFb9lsTFCiXtKhWdem2z&#10;NlOXPlu/Ee/Y8bCMmdh8CMDa7CpUwb3l+gf40baV/odDAW6VyirOPBztnvp116XceDkcuNiduNj1&#10;2FkucrAaiQphFhePqvQf8Z9g+H8Lwhv49WDnfh3ozD/aNB/MxLD8sOoXEB7p+1QKwt62h/mf2PBD&#10;hy/+8eeE7XABEB5R8AiEeAzAnrFDR7i+snBYzsMC/wjCkf39dcB8jbfPjD6cHr1PGDJKBOHk8O2Z&#10;ser5yZrDPkLAEQIghIM7kZB+DABC+DiBgoQZFEf+7+/490NE5gE4B8pPYPmhiBQ8PEis12HViBRc&#10;wc4DWsUu4AHhDttFD5tGj0C4toz6+IEw5vmoMn8Tv2GxO8sY3NMt2P476Nf38/tv5r+9g3z9CP76&#10;ceHb+7mDpwOvUfdWJlJxI7FrUynPlkpeI2rfYFtfLHe9wve+X+mFdWRNV4Vn2V3MtdWtcL9ZZGNQ&#10;4aDuJ0/uInrCT5reS4QwHcJLjCxMhjYQ4J8YhbfMWRcpKs9zTPFmUvnumiX+euUhBuVhV/ND9Qvj&#10;jKuybKpz7e/mOlRl25elWhXGmd1OtXpU4j36IH6qLWW0JW6iI2m8LWGsOXa2I3myJXGqI3WhL3u6&#10;Ix3clwvpzV3qzyc0Ng4XIcZLIIP50KECgDdQwFqNVW4uPJhtzm7I8g4wUbjEeFKP4aQ5J7mLOJO7&#10;JLO3LHOACgdAxHBtyURDhXh9yThdiWAl7gBZtlA5tgBpBnfA7YlReUlQe0iccREhcxOidBIgcRAm&#10;cZdniL+mfFOSS4meQo6OPNb95nRH8cuVPvjUbcR0GXysBD1RgRmrwI1XIQnwA9xeMQA25HgJerJs&#10;cTB/cbgQQXCHxUt9RfCBW6ihEvhAERJIB4vhQyWIoVuwO1Egjn+2axrjWdTdJPRiOwY+hlhagC3C&#10;4XAUEolAIWFoFByDRgIX8+u3b7DL2PGJ4YHutvaGmpbqvPHWgv57UVP1kZjO7I5c37uxLvezo3ru&#10;5PVX3xquLu7IS3yUHFQd6nDL3bDIUbvIWqXSTqHKRqrOQbrJWbLZQbjVRaLVWfSBCdmQ+R9j5hSw&#10;UPl3TX4fHno9Lb6ykyT+OJF1NYpmI5oVH8a5ESuxmqC4nnhuK1Z5N1F9O155I0l8M0sGkyi7GK68&#10;lW3w5s7NrWLD5VztxViF2WjpiWjxuWhJaLTcXLD0gKvYuK/iXLDypI/ClJcyyO8C2Fdl1EG4y4m9&#10;1YvvfqBUlq9YpL9QZKx0aq5meq5BWpZ6UrREeYL07O2rjxsdX3e4fxzy3p/0+jBi+7rf7HmXweN6&#10;5ZUSkd5I+rteFFVB1DUxdHXJ9DUp1PcTGWoT+PNDhPMD5B/G6BUFqbhfo72hdsLi0gmHK6cSPLjy&#10;wsUrUhVzogXy4gRup0uDu5w+oDI+L0RvNDr0BPEP+p9ZiCCHx1Ah4hkxaRz4LK4nZVKv6i987jLe&#10;H7J523Z9o/z8TqH0dirf4wSOJ3Fs+BCWlQgeaBDPoDtfp6t8g51qvZvWXa9LNV6aD7w0Skx4Sq9Q&#10;NduyLqSdW7tzZSlfZTpZcuuu4dsWu9f93i/HAj/MRb2bi/4wG/NxMubDePSLwagqf/VkS9V4q8sp&#10;rmYJbmbJHtbhtsauVy84XVX1u6kfaHPN8rLKtfMSNy4quBnqOV7RVRLgojl5nOzESSpKGhpaFlZ2&#10;ARlZlStXrjnYu4SHROWl5tZV3BvuHViEQJ88efJ3IAQwMfOgeLw8HlydBq6Kny4MHM/xGc0LmLgd&#10;O5ntNppsNZNhBy7w7TDVrpOXqZdXfKih9VDf6JGhxT1NgzxZlUh+fg8uzhBuvhhugVQ+0Tyxc7mi&#10;yvmSFwiSUsuQUE0TUc6WVCtU0ClVNay4aFR5wbDqomH5ef1bspfqtK83mzp3Wnr1O4cM+cRMhKXP&#10;JRTBUssA3CKyKpHpt1F5Fcutpaj7KQMRBvmqvB0u6k3mkjESnNc5WDVZGC242I052dSYGSx42O/F&#10;RxzV5q/if7yH/sMgvIEH3968fLazjtnCLaG9XOf/2byLRRUF/FTvv4EQ890U/r1+fjFxGsZhu+gh&#10;CEGEQarLC2u4GTxmguAIEYNwSNsKZnKfMKb7V/MElBw4voqDz461TY08mBypmRqpBUA4OVw5PXpn&#10;buIeYU79bCNkDnCEzbAFQtMoCjqAhY3+PB3iEIHERlFAh27vSN/5R9BPwDsC4U9PEY9j5pa/8w+w&#10;gMQpE2Di3EGCF1zFfXeEK9A1/OIKFrKBx375TBjzfFSZv4nfELhtGA61+xRz8Ab17SXk26v5b2+m&#10;v72b2v84u/d58fMHxJcPSwdf4AfvQV+eDL1B129MZOBHEnchxbuomg1kww6ufQPZ8nlnbOFheqmT&#10;XqXD5XonjQglOl9J8jBlpgBJMjfBP5xF/vRWosq0kqqNMqiIuFwccbkk5mpZvElZ4o27WXb3i5zr&#10;CuzrC53qCp3vZNlUplkCB5tLfUYb48YfJUy0JE0SNdeZNtuRMt0GZFJBPRlEZYJ7syF9OQBdFoeK&#10;Fnpz4UOF8JEiKIDAwfyl4ULYyK0lQtvjLUCoiTLIYAFsohQ1c3t56vb2bO3O9P3yCIcLDKfMBWms&#10;+Sj85BjDVTljLnIHSjN4AOSTpHcVo3UVp/MQO+sqSO4lSunId9pZiCpYlTdIm9dDjV+GlkKeiT7A&#10;zmxponYH24qevwMeLkCNF6PHCpFjRfBRQMWHQowB/q/4sCTAQ+gggOciQnkG8mHDt1AjZYDnA4Qc&#10;KT1M4T15YB3FX74Mf60//4C66CL60uF96cjhdMR4Fnr2DgbSh4TMwRZBcBgUAYehkHA0CgF8mwEQ&#10;4laWp2dmhnr6Oxoa60ryagsTu6qyW28lPsiM7ijO6r1d2F9Z0FaYVp8cWh5on++gl295Ic9MstBM&#10;pPSG0B1L/nvWPI9chLr9BPv8WFbSZJeiJMp0/rxveKLT+Lexm3/MeTK8uG2wU6z/OP/iRpLI43Tu&#10;jUTm5QjG1SjuzURJbJwUKIgb5E0DdadHeDIuh3DiY2RWky6vF17bzNdfSFGuj+evS+Gbz5eDJYuA&#10;Y7lgcfyYRAl0gsJS9LmZIKVRd+F+B74pL+mlEFVIoGKfLVenJUurOVO7A3dviPxojv545fWZRy4D&#10;D+1Lsy8mxYnFRgglh4uXp1wYrLgGfWAKr9OEV8hBCgRH4pmqfegzLc9mGZyqNSMZd6aA+Z7A+v+5&#10;HkABD6Ts9Od8GKd7L067Ioir2pupyo2xJ1YGWX1jpckV3+673u6/2eK+0myBbrqycOd8cyRXSyh/&#10;szfbfWuaZguyMacT8+6/w7xPo4NOr0ac2omn2E2lfpLN9KSI51WV5EGr1kGfxcGY+9sWi60ixafZ&#10;wk+TWZ+kMGNCqcadyNqNadIE/0wS/aPaiK3HU6XGUqTqBs9sjMZK/jV8hSX+zs2VGovtFqcPE5Gf&#10;ZhI/QJM/wFI/IDPewdLfLCS/n058O5rUGW+SaS6RbiqZbCSWaiqWdVM61Uol1UYj1dEwyuqal5GO&#10;3WW162pylpoKLvoXPI00vW8YZoQFxQUGyEiInaE8Q0vHys0jIiOtrKt9xcrSNiQwrLq0crRnADwz&#10;h0bCnzx5/J+DZX7Ey5317pzgvmy/2TtJsIZMeEP64t240eKIsWyX4RTriWw3SGkwqqVstiItSkbU&#10;jJ1Fl4VRjZleiZFWniglJjpVJnojNuYwbr5SceVaTdM2C69Ou6Auh9A+t6g+l4gux+BO+6AOu4AO&#10;a58uG7/WG66Amo0d+11ChzwiRz3CJyKyFhJvEZRUDEosmgtLHnb0aLuiCy0Mnk23bHOTi5blsuVi&#10;d+TisOFi12ZhvMhIq8fGbMTFDhx04OcKVFf+9OH9UWX+Kv4PQQjE6xdPH69hdlaRhFXWVuGbC2NL&#10;F8/9+r3+S/3xB8LJdg058zMRCcAj6F9cPOpE/ElECh6NkSGCkGAHf4BwhQDCESyiHwAhFjWy9+UT&#10;UOWjEn8PoNj7e3srmKWpkabJ4fqJoXuTw/cmR+5Oj9ybHqmembg7P3UfPPMISgBh69JCOxzcg1oa&#10;wsIAo3kEwh8uEODZj8yPTs0fR773//0QUKMjUwg8PKwOHkNEIJGCBP7hCCIikEjBZTDREULXVxbX&#10;VhaXMeCt9eWfJhH+bTfhb0jsGhy7jFvBPH2MefcM/vEleP/1/LdX099eTxy8Gf/2fvbbx4WDj6CD&#10;z+Cve1BAB18gBx/nPu90Pofe3hrP2prM2pzLe4KoeoZ69HJ5GNNffcf7SpoBX6mdVH3IpYFcy/Ys&#10;s8Z0kwcZFvUZVk2FjvW5do23nPtqA7vv+baWezQWuTTkO9flOdcXurfdCRi6HzXRHD/WFDvcQMhM&#10;tyQCmm1LBtJJ4GF7MsA/SF/2IREXB3KXBvNBPVmQgTwALQBgFocKgDyQEgl0CzFGSA8zuJkK1ETp&#10;ykwlZrJsaaQAPpE335+MHMuba0y+LkpryHLaUZAmUJYp8jynp8RZZyEKTwlqF1FyR/5TrsIUQcpc&#10;qcYXPFXFJKlIznMyJwdbrqO7t1BNq5Cqlfky7HQxfqYcO1kOsA01UY6cKMNO3sZMlKIB5zdWihwp&#10;QY0CnAN86i0YMUWMlsBHisGAeR0vBTLw4WLkaClipAQBYDvKfuGfbRMKVuCHNYXCemMhXdHgzpjF&#10;ngR4XyJyKBk5krMyX78M7YdBphehoKVFKBy2iIAv7e1/ffnqNRqFmRmfGunqG2rpnGxrnmyq671T&#10;Nnz39mR9Vfft3Kas6NoQmzxnvVTL84nGEllGwoUmAiWmXGUmrJXmzPX2bE3uXPPpF+B5CshMXnSq&#10;SIPpyTojkocmp1tM/hy4/seME+WCL8frcsMX5cZPyoyel5jvNfms5F3DZOjvlli9rnXH5ht9rDF/&#10;mn4eG8yCDqFCBJMjA6kWgrn6HGnrXCnLEpgKkmgfxdFDIpnWo9hwwcwr4ZwrMYKIKOGlaBFoGCfE&#10;lx3szgH1FYYnKC0X6241ObwbCdufSfq6kPIZkvxuMfE1JGZ33H+x0bAhkavQiyLR6nS0KXnsTepE&#10;W9oMB/oCJ9rbjtS1jlTtbiQT3mRzHmQQH3JoIDnE7wTI4/isG027A1mdG1NjqOxImupqpdpO3aXn&#10;jTpvW6586jb/OOCGf+AwlaLT6czT5EA1HcuKzBVcKZKaiuC4e/1krTlF3XWKJnPyTmuyEScaqDc5&#10;Lox0PZZiN4XmWSrVy1TqV9nMb6rkX9/TefPI4suoxzdw6Jsmq5dVaq8qZJ/kc2OjGPqvU+YL/54p&#10;eDxf9uRtNeqCcySdjqKY3KuQdI3JGHlMqcGHId89UNRHSPQXRMIHVNZbbMFLVM5bWMb7+VTco9BK&#10;H61Ca5Ucc8mcG0I5xtw5huxZ+qxJBuzx+pzJRqJp5orJNy+GmZ33N1Z3v6J+85KiobKknryoo4GG&#10;701DTWkBUTZaQQ5mSWEhVeVz1wyMnBwcQoMD7t65PdTbNT89jkXBnj3Z2SPeSg7B8J+x2H2/O9Wz&#10;O9GpNdG1K9llKD94qCBkqiQcejcF8SAHVpMGv5uAbkhfGaiHtN9JczBTYaYHEKgAAImFyZWTK0VA&#10;ukjqYuW5y7dV9avP6zZetXygb95oaNt41aZB37JO98Z9PfP7utebTew7rTx77XzbTB17rbyGXYLG&#10;AuPH/GPHgxNGvcI6TC3qlJXLRYTiuHkrteVH/NWqNfluXeDIvMhpz8emycygxkgLIFCNic6ci9VN&#10;iN2Om92Kh82AlwO9CD2qxt/E93vo/98AzgPEqxdPdzawW2uo7TXCPELiVMIlQPhH98Bs/2gS8AIF&#10;OaYg/QfniPp5RAygf7Wm/ixip+PhMJnvTaOYmRX0xDKSMKEeBmlHwwc/f/4IVPmoxN8DKPb+/v4y&#10;enFs4P7YwL2xwaqxgdtjg5XTY3WzEw9mJ+rnJuvBsw8hs81LCx1wSA8SOoCGjfzwggTIfdd34P21&#10;iPD7QT7iqFdC1QgiMp5Yu0MKYufxuIXvRhAECA+ky6A1Agihh1pdWcSiQI+31g/feWJV/h6EiOVV&#10;gIUoLJDiECgYagWNwWOereE+PEF9eA3+9HJ6/+PMh9ejX94DHnHm84epr/ug/S+gLx9B3/YR3z7C&#10;v74AfVjr2AIXrk2kb8/lP4GUPYdWbU0WQFpDx2qcxu86D1d7jj0Im2yKnmuLn2qO7qv176jyaq/0&#10;aip2fXTLrbc6ZOxh7MSjuIlH8YS0KW6qOQHAHpAB0rm2ZICCCx2pBHWmAeZvoTMd0pO91J8HpODu&#10;LGhvDohoCuHDhUuDBdDBQihgCgEKjpUgR4sx46W46XL87O3VuYrlmXLkaAF8IBXWFw/tSQB1J8x0&#10;xIy2RE61JkI68k0leS1FmUNVhQNlWD34Sd2FyANkmGLUxN0VRRSpyeQYaGy05Xobc949n3+/O/9u&#10;c/jj9tDr9Z43G13PV9oeo5o2lu4vz1dhp8tXpstWpsqwE6UACA8F4BA1BoDwFoBDQMiRYuRwMXCE&#10;QMEjy1gCr40D8bL+crn/pRbOUkAy7QD4QTujgXShK3q+Ow7UFw/qS1joioP0JMGHMhHAPwpuRcJm&#10;ISDwIhgKX4QhEfD9r99evny9gsWBp6YXJ6eWxicWejoW2hsXWh72V9xqyoqtjHLNdTNMN1NIuiaS&#10;YMCWfIU69yp51c2z/d5085EsqCS21UzO1RxOfD73ZpnwTrlcsz3FQwvKATeOppukDaa/t1//revG&#10;H0MOZxYChDbyDN/Wee3cddytczyYiNvM0kPHKnf78zRG8jcliU8nS2CieHYi2LYjGNYizmKjOV4V&#10;nsNmybbEcRZF0pSnMg0Wi4FyxXdKLny9f/1D7fW3rXa7HY5Pu71ftrijcvQWs3W/TEV8QaZ8Xc36&#10;spLxGZWyj0ndQ8S+mfffHXPCPro6V3xuNkN6IVl0MpR1wPPMmOcZcAA5OvgkPvT4WtjplVAKZBg1&#10;OoxmI4QKH0yGDqNCBlGDXEhG7cnHfVnmEyQwBarrt1T2GvUOWoxe3lbaLRTayOVGJLKPBTEOetCN&#10;udCMuJGNeZCM+5ANupG2Wh+vM/291vRYoxXZA/PTbTdPDdmTL7hRwjxJd2IYNmMZ8Ek8j29rfmx3&#10;/DYYvNdo+7hYebVc8kmf0XtEzMF81u69m6sFsqsZnLhYhjH7Y4M2FK2mJzuM/hi3PT3lQYFI5Mfk&#10;yT2pt9gfDTuApO6jcr8sF3xazv2MyXwDT38BSnw15DeZoFxjzd3golhlr1BuqVxkopRtKJV+lT/Z&#10;gCVB/2y8LmWCNmm8Jmmc1plYXdqoKxwR10QDDWVc9eWsteVNLkpflhW+JivjcfVqhK19QVhkdVpW&#10;dXpWbkpSQVZ6Y33NSH8PZH4Gh4K/f/v68GZxCIb/jNcby6NF4b1Jju1J7q2J7i2JLq1JHj3JLn1x&#10;N4ez/SbLopca8tCtJZj2CmT33aVHJcMFoalSkkncQvlishUXdKouaFYqq1Wd06hU1iwRV0rmFYrn&#10;5ckWk8mTUswUkcwWlyqUlL0lKp0tKJYpIJErJFYkLF4gIpUtKPLohuF0dvhYpFWWsrADH/ATlu++&#10;/aU+d9VcRV43Lo5QQa6U8+xx8uw3OdmusbPYcbF5C7KHSnIEiLM7CnNosTOf42CZHho4qsPfx/d7&#10;6P/fOLwdv3759DERhFsACNcOF5dZ2lz5Ma0ejEmMWjj9j+ZdQAT5lrsf/sS/X/UfFAR0OGQUBPxD&#10;QLqGncVjAFABIByEQzoAEH76BJjjX+tLeAf29/DYpZG+uqGequGeipHesuHekomR6oWpJvBMC3SO&#10;YARhCz0IcD8C0o+ADmDgozjE+KHVI8CPsITN1OGMjp9R95/6QT5AhKXG/6Xv1QH4RxSAvcOUwL8V&#10;wAsS0rUVYrsoUXgcBIcCP33yGPgQj2ry9/EbfGUNgdtCo3ewmK1F1CpqbReKWd16vXMvMzLZRL3r&#10;Vsznl/Avrxb3Xi58ebvw+dUUYA2/fJzb/zK392X269eFvf2F/f2lb3vobx8WPz8ZeYquX4cW4GZT&#10;8XOZ26DCnZn85f5URFcstCNwosGjt9Kls9xt4mEYqCN+vi1qrjkC3Bq70Jo435Iy35oy3waQL3G2&#10;NWGuLWGhIwXUmQbwD9qTCe3JAnVkgDszF/tyAfgR+ZcLIBDAIXwQYFsB4AvhwwWAECNFAHgwE2W4&#10;qbJlApZKMOMF8MEsSG/qXEfcVEv0WEvIaEvw6KPQoYaQgbqgkQeh3XX+nbWhrdXh1jqKAiTHjMW5&#10;Y25qe2gps5w+VZAaP9BRDV9oWZqrR0MfrMJbNnFdK+i2dXTzznLX7krv45Wep+vdL7e7Xm61v9xo&#10;e4lve45+tLvUsAmpXQXdW56txEyVoyfLkBMlBHc4XoKdLCNwkUhE9FgJaqgQaqj6y8X91/rzD5CN&#10;OqQ7DtqVAOmMBxOUAOqMm++Imu+OAfUlgntTZtoJrceg/hwsqA6/1AtfGFlamF1aBC8tQQBTuH/w&#10;9dXrl6vLmBUEDDU/Bxkdho/2Q7qaByqLHqVH3vazyLW9mGYsln6ZLevymTLjUy1O5FOhjOBYtuVE&#10;7rUE9o0E1p0kju1krvUkXnyKyIQva7MF6UPTUwNODN025J2Wx7st/uy1OD5gSYIMFftYYbGafnU9&#10;z2Ap+eJogBQyWm3ORxwUL9sSL1iRI9VQJD2UKvg4TepJvMh2jgwmRmA5XWomRuCRB3VDEM3dFPre&#10;KilI7UXwLeWn9832+3zeDwZ+mIrem445GPPf77J+80D3Q7vBm86rb7uv7w1a7Q2YfuzSfflQ5f2j&#10;85/6DF4N2j9vd3zR6Pqu3fdJs8N6043NJgtste5CvuRUltCjSLYSb4Y7frRtPiRLYTSYCEpYCAXU&#10;n3rOhWrKgRYbKfWuzHivwfZp1vndVMkXmWK7SVxbcQybcWfXYs8uBZNPeZyecCEfdSIdcSIfsKPs&#10;uEnWZHLyoemxhusn6k2ON5mf7rA41WtxbNzyOMyN5kOOyuN0ZWzGxS99gZtN3nsrD99Cbu2PR78r&#10;vbKdfvFLe8C7qcgDROrnmZCv08ErZbr4vItfB9ze1F9Fpwpisvi26s6tdOhjh8xfgfw+EFxg3hds&#10;yR6m4BM8+f1s0OtJ/1dDXuiic7gk/vUUUXya3Fy05ICHWIul2D1jwSJDtkwDmnRt2jR16gz1M6nn&#10;yVJVqRLP08RcoAxXIw1TpwzRZAzQ5vbWFXW+LH1dR8FIQ85ATdbxxtWUiOA7BbmtNTWd9++PdHZM&#10;Dw8ugeaebG8QVr8jxiEY/jLm63IH4ix7kl17sgI7U9y7M/270v07om+2Bul1xjt0Jjp1JTi0x9l2&#10;RVl1Rdt0BJmUnleqNtVoD3N74GCRLi4cz8+dzCNYKipTIqVSKAJgTyFHRC6BVyxLQLJY8nypguad&#10;S9fuXNS/r3tj0DNiLChuIjxtOjkTfj9rJsU87xyPNzdnlBC7Py+7Cxe7EyeHJw9HjDhnvhpnrhpH&#10;mCS7Gw97hBS7txC7PhuTMiPdBUbaS6yMGhws3X8zX+KXIGDg/yIO38DXr54BjnB7HQ2AcIsIwm2i&#10;IySykKAN4kJra0uT8OtGv94H/kawq5fxoOHv/AN8HoiY/gULN5YPQXjoC0FruDmiIxzHIYZgkA4U&#10;bOjTp792hEBsrWEGe+72dZb2ddwa6Mrv784fGbg9O94Amn4EmW2HzncsEefRIwEWEkA4QlxiFNAk&#10;kYL/Qt3RZhrEdJ24z9QP2h0+RezOPNLRcUL+e0W+gxAQkXwEBH6nIHh9BbK+sngowCwCIHxLnBsK&#10;lP+oMn8TAAjx8OUNGG4TubIBQyyj0GvbG1s9FQXRV+QyDGXyLDUidKUTTC/UpwY+3wR9fYt6/wry&#10;8e3818/gT68nDz6C99/NffsE+vZl4ds++OAr8ts+QMTpL5sP38CKn85nrY9EYHoDZx/5DNf5rM4W&#10;7+30fFjvfrva9Xq5+QWqfhtUhh3NxAynowbS4D2pS13J8O5UeG/aUnfaUk/GYm/WYm82tC+HaP6y&#10;AfgBIAT4B6SLfXmwAYBwhbCBfMRQIWq0CDNejJ0swU3ewk4UYScKkSPAy1JBXfGzbVHTzWETjUFj&#10;D/yG67yHagL77gV31vi3VXs3V3i0V3i3lHncy7W7k+1Qk+/rf1NflY1ekuQ034k/pahJFOgplFmo&#10;VDnpnPWVkzxNhhoywb2lkIHS2f68xYkS+EwZeq5iY/H+NrxxF9P2FNfxbKXz1Xrfi/XeF2udL9c6&#10;n+JadjFNO6gHm0s1q6A7K7PlKzPleMChTt9GJ7stkJ7+5Wr+Sy1I84Lvh4K7E8DdiSBAXYkLnQnz&#10;nQlzHfFT7QmTnamTnVlz/fmI6TsrsEeQ6QdDfXcnxx+BZvshs9OQ+XkIeH4RugBbgnze//L23evd&#10;7Y11LHJlCYQDzUAHu0bqK9rzk2rCHEscNfJuiGUbspabUff7sIOjWGBRZ9EJjJgkFkQcPTKGbjHs&#10;zKwvyZQ3+bgX1agbQ7MRaYsRSbspSc91kt7rJzuNfu8xOzZsdXzK4STShw4TxI2KEH+RrL0Zrw2N&#10;1sRl3nhd5Q2K1Z9Pu1yTyF9SLFhbKjabJfe20vjVnesH963xxRqICvXJGB5kIs/ObakndSqbVRee&#10;txi/63NayNeutue8bcV9P/YStMpiLld1KVfx5UNTVP6lRieuBjvWwWDB+SSJsQjOoWBmwP+Nu5JM&#10;+1DNR3HMZ8sMFJwrixFNDhJKjFUMSVD1ilH2CpPwD+ArjOKH3j4HimVCRJ8Bh5GNex8H+ZFgQslX&#10;4xjXErlWACWzbaSxPMvh205ig/uTQ71Jpt1ODjoe67E93mtN3mVJ0XyDtOk6WaM5oTm0+QZJ43XS&#10;B6ZkrRaU/VbUgxakkxZ/zNid3s689K0rcDlLYzVZbDtV4EW1zm6H1W677ZM7V97Vm77ptIemyC7n&#10;nHteqfu4WAWfyvM4k209gWMzURKfwItJYUOU8E7UiIx2nB/v1JruMnsOS3wPTX8/GfF+yO1tj/Va&#10;veGnfqf1MvndQu4X+RxbmZxbecLb6TyPk3k3EoQXw8UmAyUHfLnGg/mmQgQe2NKla51I1KKMvkQT&#10;dYEm6jxV5HnysPOkwWrUQRrMgZcFAvQl/K+p+Jnp+FgYhbk6VudkDzQ2gkaGEaC5rbXlr/sfiQvA&#10;EoKAhb+JZ3j4VHHIVHnsRHlUf35oX05gb3ZIb4Znf5RZT4JDV5p3Z7JHT4J9T6JDX6z1cIrT0v0c&#10;VH89uq8O2Zi3VJ/V6mhVp3OlQd+s1dyp09q9/aZb+02XTgvnpmu2Dw0sH5k5tJo6jnhFzscXQgqz&#10;UXUpmLpYZF3SVIFPe4BOhgpXnhpvsTZP7nmOHFXOrPNcSYocyYDOcUbIsbsIsyoTN7g47JJUYaS9&#10;zMl2hYs99Kru/t7eUen/a/yP99B/HsC53r16cdg0+sMRfheAQ+gmYTMK6AZhlRnoOo4wsx4/1AYV&#10;F/7ltvCXWjh+HBkR8J2F/4ZAACQAcr73ERKXlTkEIXZ2GT2JQ41jEcMwcCcKPvzly18vTg0cfP7s&#10;yUBXbfujvM6WvJ62vP6uvKHeoonByunRmvmpB6CZJuh82+J8G3SuDQ7uxsCGcMixZcJCpsTuwO9u&#10;D/+DeT/R7l8iLqZzmAcyPwQcX8XN45fnV5cBC/gvF7i2AqSEI4D/W8dDgCMbq5CNVWIH4TJ0GQ3C&#10;LyO+j5T5b5MIgfhtaX0HtrqGxC+jl/EI1Bp+dXcFvhRlqZdqrJRnppxvrp5yVSX3+qVMY+XUa3JB&#10;6kLlYfYrC50Hn1fevVn89B6y/xG89352/zPo4/vpvb2lg334/vuZ9+u1rxHZWzPxiL6ojfnCz7ud&#10;By9HP2/3f9kd3H86tPd04ODZ4MGzgf0nvfs73Z832t4uNz5H1G2BKtemitfGC/HDeSsDOdi+LFRv&#10;NqInC9kPfGfy4D25iL4CJGH6eQ5qLA8xlo8YL8JMly/PVC5P3cYATmu4YKk/nQi/yKnmsMnG4LGG&#10;gOE63/4an967Pp13PFvLXFvKXRtvOT4qc2m45VSb53gv26k6wzXcTtNOQ1GR4YzgyT/lGc7qigqY&#10;q8hZXlA0VpQ0UZA0VZQykhUzkhO1UpU1kxe5IszmriZT7G812ZA6+ihloid7bqQYMlmJAdfjl+o3&#10;UQ8fLz96utLycq3jzUbfC3z3u83Bd9uDrzZ7X212746XL4nx/HL5/qUWqMnB6U6AzwP1pkD70xd6&#10;E2Y7o6c7YyY748Y6ksa7Mqb6by0uPESCW1dBratzTfcLo8NsjK8LcrnJ8FZHOCPnhmCzoIWpeRBk&#10;FgKaWILM7H09eP/u/dPHW1s4FB42D58enOuoH7qT3ZTgVu2lUeMi0e4vPpMgC0/gQ8axo2IYkVGM&#10;oCD6Ca+zY640Q45UAw5nu+3o2mzpW2yYaq+R3Dc80WD4R/v1E51mx7tMj3dfOz5i+PuQ+W9DVr9N&#10;2wJEufi+KeJjdww8RWfEjQsVLv665OrzcotX9V5DUedLYzhKc3nH7+tvdbo/6/LaH4tcr7dYqTOG&#10;ZirAUiQ2qi6+bDZ612TxvtXxyUPH3c7AT9D8fdzdrZGcpyNp+wvZe5OJb7ojN+r9kMV2mFJ77G07&#10;ZOnNxWLjkeQLt+yZs5zZUly5gxw5gwNlAmPUfOIu+SWcc46Ud4uUS46Xa0uSfFKk+CKT71kq424C&#10;1Voy07Nyxd1iWXwC21ok02oE3WY83WYC1XoC6Ubi6fUY8rUIirUwSnzwmeUQGmQw9bwX2aDD8Y6b&#10;v7fePNZiRdJkSdZ4k6z5xomHpscfXj/VfJOk25Z00JZkxOKPKdsTEF/W9RR5dAw/Lop5PY5pI5Vn&#10;I5njRb74k5LzL+7bfBpNfN/iuVWki00UxxIGEwnt3760GsuLTuT/2G4Pzbuw02iwO3gD2Wu0Mmr2&#10;dN7z1WzoyxG/V102r1v0N8rkd0ouvK013bijhSiWweVIP89WfBzFuR58djeGcTOO43GeMixRHhTE&#10;thzPg41jXUkThKZIdQQL55rQRquSR56jDVc+E6Z4IlTxeLgiSawqWbwWY6yBYJz5uXhHw3Q/+/zY&#10;4Irs5I77d+Cg8f3Pr75+fb+394HIwf8GQuDZ6eqMsZJo6L1k6L0kSE3qVGl4f5bPYNyN4TTn4Wy/&#10;4Syf/nR3wuz7NPfBLO/RXL++4rihHJ+BaOCzsxkvCBiMdmvU02vQNWi7bt9r6TzqGTziEznsGjLo&#10;FDDiHTEZmzsTmzsWGDEedqXdVuKBhUirs3xH0JVqd83487wR4hy+Quwm7MyaTPSHHYHWXOweAuwe&#10;guyXWBgOEXioC8z0upxsripyr589PSr6/xRA1Y5ulv+/AzjVu3dvdjZxRBACOgIhsZtw8SdfeLT6&#10;9vf2TIJw5Xkgqn807wLExICrv/2DgquE9sOf4fFDwJF5HHoKACEGPgRdaEchp/b3CT8Ojor7UwAH&#10;P3x4Nzb06EFNyqOGpI5HGb0d+YM9xWODFdNjNaDph+CZJkCQ2UeL861wcBd6cQiLGFsmOMLDzr9/&#10;tXkCYPsFhD8z74cA2/ojXSMgENDP/AMdkg8AIfEhGHi4sbq4jgeIeARCLHLh8db6t4OjT/C/f46/&#10;4bBbeOw2Dr2Fxu1gNp5B0avrKxvbS4t1ieFheirppmrZN9UzzS+mGaok6yukX5NPNpCI1xeLuyaf&#10;ZK+DnGj4+g69/wH14f3ipz3oy3dzn78gPrwc2tuu3ZlPf73Tc3Cw+nUf/20f/vXLwqd3Y+9fDHx8&#10;1rP/vPvb855vz3q+Pe/79rz/G8DFp4Nfnwzv7fTvA9ru+rj66C3u/lN41eZ80dpU3up47vpoLn4s&#10;FzeevzxZvDxRtjJ5e2XqNm6iBD2WtzSQBupOmGuPnm2PnmwOGX0YOHw/YLAuoO+uX9cd744KD4B/&#10;zaUuD4scHt5yrMu3K0+5UZli3XorIMPT6BIXrSTlaQMxXovz8tcvKl9VkjE5p2CiIGOmKHddScFM&#10;ReGavLSxspzpOQVTFblrClI3VBVMzssanJM0UpF00T5vIsHhdkm8KPBq522f4YfRY+2p8wMl8Ina&#10;NdijdeSDDUT90+WmZ/iWF8utWHvDXy7Wv9Yfv4Ms1KG9qdC+VGh/GgDCua7E2a6kmc6Uiba02Z4i&#10;yHAVaub+8nwjqK/sfoa/8zmhy3Sk5mwkZmykJtw0tpKsbpK0rnykDoI0+b4W6OnupblR8BJoFjT/&#10;df/bx3cfXu7u7CyjceDppdGe6eY7/aXRnamWk5l66KJLmDxZeApwI2ZCRDAueJ4dt6EatDzTZ0HZ&#10;Z0U9YEvXb8fUa8/Rbs1+34ypzoisw+p0r+XpbrNj7Vf/HLFnQkUrdN2k679xZticEh8uCvHinLJm&#10;GDUjH7lB0WN2ZthNDFfi8XL4DuRewtOh+OYk2ZJ4rsp8uQeJSvAkTXyF2dMH1it3rqw0XlsbssON&#10;OGI7bRF3jZoDhUFplzpc+etvshTrUcbK/1FsxFJixpWiSVdmyNHrKt9oI1Jnw98WINuZolGVpB7g&#10;KuDlI+QXLRYQreAdet43Qss3Usc1WM3BW8XJV9knQD7OX/BuCMdgOONmOv9qFCMykfV1t8W3jaJv&#10;mMKt+9Zb6UK7qZxbsVRb0ST4iGPYiGOokJPYcEp0CBU6jBoWcBIe8CfU//hCANmUJ8mY6+kB+9Md&#10;NwEonuiyPdFqcezhtT/abpxstTjRfPPPluu/dZv/1mH025DFCbAH3dN06fUEkeVYPlwkMy6CfiWO&#10;ExoluFth9LbO7FnpRWwsByqUChdKtRbFuBRCMxXFvvnw5maby5Nu95fjIa/m4t5OBr0ZDX7d4/Pm&#10;kf1OqdpSFDMqjhIVy7RaeA5RqzVQLddVKjlZqAhNVnzdcHMmTbklVrYhTbOt0rav1G6wzKqv1KQy&#10;TiHCnrkgSik/SDbEgDFEjQkAYbwqSbTisRCZ38NUfotTOxmrThGvx5FqrlLgaVaRFHy/JK2zvmyg&#10;tR48O/L08drnz++BOwURCv8tVmb6h3J9uhKdO9M8R4ujZ6tSRwsCxrJdp0vD5qsS5u4kTpVGThQG&#10;Def4j2V7j2R7992K6sv164kw6Q65OpBoO5PjvnQvBf6gcOlu/kJu+nRSynhE0lhowlho8mR0zrCb&#10;f4+lc7up+W01mTtXhGOEODIucOVfFrTlY1ZlpNVmYQTgdzgiFJAmM4M9N7s7H7sjN7sqE2FgzqEu&#10;sTJZ8LG7q8i/ev7sqND/IP7vQEj4KfH508fd7ZWtVeTmGvLQFAL8+wmHAAsB/ds2FD+ISAAbeh7p&#10;7TJ/7B9tr72oKIuf6v2B0jUiSH6Mq1xbgeBx81jUJEAs5NLA3HTLMg7yd/UFDn7+/Hlmsr+2KqHu&#10;blTT/YSO5sz+7sLRgYq5yUY4pH8J1A2abgRASJxH2I1eGsQiRnHI8R8sJMDvJ/79AN4PfW+zJZDv&#10;x8N1wO0RUHekdQL/ABGw910/8tAN/NIGHmAhZH0FuoIBoxCgt29fAzU6LD+QEKvy1/EbZnkdtbIF&#10;W96Er++AkGj0yhpmeQOO2cCtbj1/8nihryXGRD3L7EKG6fmsGxdSTJTjr8qkGslmXJHKMZBJN5DL&#10;tLjkpSnZU532Yhu42+4c7K+9ezrwcbdjebbqzS54f39l7yvy8x7461fYt6+Ig33EwRf418/QvQ8L&#10;X95Mf3kxuvdi8OBl/7dXRL0c/PZs4NuzwW8vhr89Hzp4NgzYx8+7fR+2ul6tND9F1D1evLMxX746&#10;eWt5NA/Zn7bYFbfQHjHbEjLxKGj0QfDw/eD+2sDuat+OSs+22+7NpYD5c24ocLyf71CTbVueer06&#10;06oq0TbNzUBfjMVYUdBSnYA3I0VZE2XFq3IypkryZkpyRgoy15Tlb1xUMVNVMlaWNz2naKascE1O&#10;Sk9c+IqkqKGUmKmCpJGskJG8sI2GkoGcmJG89HUFKfsLMqbSjAHGovkhWk23HPprQqda0uFjFbAM&#10;vwVKsl+uzr/UgjgXpC4c0psK6UkFdyaCOpMWerLm+/MhYxVLs3Ur8PZ1VA9qpqGpIMRTW8yQg9SM&#10;ndSck8Saj8yS45Q15ylrjlP23OS23OQ3OU7a85G5C1D6i5yN1ZJaG2uHQMFzkMVv+9/2Pnx6sb21&#10;iYShpkfmupvH6wsnq6LgNd7YciNUhgIsRmAuiGXUh2rIiWbckXXJX3DClbbb5o8Ruz/H7U+M2J7q&#10;tTzZefN0mznppA/LsCtF740/h81Pz7uwzvkIzfpLDNwgHdE/MWZIOeHM1WBM0XqFdNCcFR6ksplz&#10;A51vs92S8HHx/u5IycZtV0iEXHeqSHAoTUYEFy5XG5sm9SRL6nmexFKxUMstnu5qhf7bStURzCW+&#10;NJVBLIXe9CnOVBEW5BG6DDelSdQ4julwk1nwUngLUIWJ/l50+cx9Z758e06vG0yOLhKOPgrhUWox&#10;CYZ+YfqeIbo23oo3PcVt3YRs7FgD3dnTPOjGciRB6TygaDpMFO1qOC08nG0R8FJt5gcL3p+HbOCp&#10;3NgY6s0ois1Iyu1YumlXnqpLtLV6TPX6TPPeUsgAcXSwwIw7LdiXERHMvhTANO1CNu5wYtj2z2HL&#10;48MWp3qMj/dYnO6wPPnQmvThzVNdFscHLU6O2lLhYhVelV/bTpN5mi6ym8C+EcuymynxsUrvReWN&#10;j3WWzwvVV+OFMKGc865nV1NEPnVbPB/0ejoR+nY2/CMo7uVs7KuxgGe9XqjbxjVW1A/Njk+6UPa7&#10;noUknH/V4rfUdLP1rnR1Pn1lAmVXnuBQsWz3LYWm0gs11Xq3a42LqkxCEhUj0lQT8/TiMvXD43UC&#10;Ys/5Bsv624r6atEm6lEna5EHyR/zV6aKukgbr3Y2UYs144ZCrrNBaYx7fVFcz/2SkY77c2N9K6il&#10;l892v3whdBMSufC38fH1i/FbYX2Znp3pvm3JHi2J7m3Jnn0pLiN5AROlMaDqVGhVytLdlMWaDFht&#10;BvhO3FRxyFBhyGCS7Uiq42xxCKQsfKk8BF4RiqgOQdTFoh+mrXQUo7sq58sTm65oVyooJgoJxMoI&#10;NlpKJYpyxUpypJ/nChFlV2eiA6T1HYGALjDSGrIxewmy+wuzO/OzXWCiU2OmN2JnceJmd+Fj9zon&#10;/frFrxst/ff4/wnCn/8cyO/v7z/b3dpaRW2uwQEdbsb0HYQ/hswAIAQE+s4Gwsy/7yycP5wOgZ8f&#10;Wvzn8y4cLNfRAHuAcxIbXYmGiQjCBQCEaPgIDNw7Pdm4s7kC1PeorL/EAeGX0MoKsroirrIsuLY6&#10;srEhsastd7CnbHSgcuqwdXT6EXSuDXCWMHAPCjqIXRrBETbmPRom+i8XiJtbX/4JhMvzGyv/oiBB&#10;AAWPyAda/5mCBAT+C4SEJtAjBBJwCCAQAOE6fnF1BYpfhqDgs2t47MHX/2HTiR/xGxa3jsCtwnGr&#10;KMwqFrOBQq+hV7Yw2PUnm9vOhlflzpJocdJbyvCnWGrn2WpnmSinX1VIv6qUckUh45pCmr5ElqFk&#10;up5wuo5wnLpgjI5U9o0LudckrjOdNBblx0GHvu4v732B7X9GfN2Df/2K+HqA3AfSr8hv31DfviG+&#10;HcC+7UP2P81++TD55f3Yl3fDe28G91/1H7wa+EbQ0MGrkf0XI1/fTHx9Pfl+s/MxuBQzkoIYiF/q&#10;iQJ3hM+3hE83ho/eDxmsDRyoC+yq8u6q8mmv8HxY5HQv26Ymx74mx+FetlNVunNumJWLgaKpioie&#10;jIChoriRopSxgqSZorSxvOQ1OYlrspJXpESuyohelRW7riKvKyxgICF6Q1nOUEbMTEnGQFLYWk3Z&#10;QlXeUE7URkPF+pKyxQV5O03Vm6pyJvLipgoSpvKSxnIyJnJypvKyVqry1xX4Ay/yDTBQ/Ho5/qUo&#10;SEBxluCehPnuxKmO+OmetLnBPOhE6VRfwXhX0epiG2b6QXd1UpjFBUN+SltRWkcRGls+Mis+UmsB&#10;Sms+CkueU1Z8p614SW5yn7IRIL/JS2bCcdpCgNpamMJdnMpNin6yOhcLWYAsLHz7srf/9sOLrZ11&#10;GBQ+2gbtvoPpzN3sSlprcF8puYLOUoLHi4FDeSfcaIccaEYc6Wa82Ge9mWe86SD+zFA/2gUP0nHb&#10;3wZuAl7nxKAdyaDN78M2J4dtyCcdGVBB4qgACZgX77A1VbvhiTFz+tXwS6hkk6Us8/EgmWFHugkH&#10;ltWEq7NRxu86kl5U3VyI4e8JpStwOX3Lj7kmjKc7nnM2Xw5SpIW8bYysNJnMVeuJkar15k6xpIq3&#10;pYp3pEh1pcjxoK6Jluwr1wb1uMx0+d6NvpipR97jwgEOZUNE0CyG0Ax70z5woaz1OlMbSFPmSV3k&#10;zlDgzpLjzlzgy1YbJ464b7rdYAxPFVtL4XuczPHpltjbXIEnCaybkQyYUAZIGNtMBBcsXeRFxblX&#10;hZLrMQxbsdRbcWeQkWdgwZx91xmadMk6zBh7bCWqLnMWXqTOViLPlDuVJX+yRu/sA0OaVvMzM57s&#10;S75cE050/Q40LfbUD53I25xIh+1IJ61IJ+xpcIBXqzNFJYviYwVW4rjX8sSW0wW34wVf3JJ/Uajy&#10;sUTvcboGLEZ5+47Z3kzoq9nAZwsR71CZ71DZb8Epr8cj3/f6NPuKJqr+lq32W+N10l4bimE//rGE&#10;C+0p55sLZZqLhWrjuUt8uKcqbjQFS/eFi9S5keZZ/p5uRZLiThfuy+jiRu3jyZoUKZOVdCEpQz0+&#10;XT00RCrESyTUVTDOTzrWWzo/SCPX70KGh3K4mVC8hXyx59WqKNuHWYED1TlTzTVLI13rS9Nvdjf+&#10;fkL9vwV2vKMv1aU3K6A3K4jQR5gd3Jvk3BZ6tT3qZleCU3uCc2eCQ3usbVeyKwDI3mTnjiS3/kzf&#10;4Uy38TxfUFUiuCoRUh0HrY5ZvBsPu5e4WBU7l+syHH4545JouAxflYlUiBz3JWaGIAH2JCWOZGV2&#10;Zz42AHs/EAjoEjO9GSerjzB7hAyHpwC7Kx+7hxCHIx+7HhuTIjP9BQ7WSHuro7L+4/j/CcJfAjjf&#10;21fPN/HoDTx8cxW+9d0IEptGocRuQjBRv5jCI590xBIiCw+13FwDZv9nY87JyLAFGQQQEgdVri8v&#10;4nFgFHwcvjQ0N9M2Ndn29u0roHhHBf2POPh2APwe6u68l5PlUlkecL8mtqUxFWDhUG/Z+FD19Fjt&#10;3OQD8Ezz4nw7HNSNhAxgCCAcW0ZN/gDhIQv/hUCi/g2BywubKyBABPYfZvBErYKJ+pl8/yYCBVeh&#10;a3goQMEVHASNmEcuzb5/+z+vrPYjfsNiAfitIzEbMNTayvpj3Nr6xirew8JMloZUl4VCh/GUDhOJ&#10;DguVFiv9JTbGmzKCiSbqifoyuWYqKUayaaaKWcbKOQZy2frShYay2dpi2TpimVclmgJNnWRZmm7F&#10;f/iw9u4T7vMnzME+6us+bO/L4v7nha9fFr7tgQ72Fg72IAdf4QQoHmAOvqEOvsEPvkK+7s3uf5jY&#10;fz+096Z//23/wZuBb++Gvz7vfYmq2phOxQxEL3VFgNvD51oiJhrCRu6HD9aFd98NbL/j3Xzbo7HE&#10;o6HAvSHf6066a4SLroWmqPF5YUMl0WuKUldlZQxl5Y0U5I0U5UxU5I2VZI2VpE2VpE0UpczPyZmr&#10;ypudk70qI2aiJH1NScrsnLyjnvrNiwrW6sp2GirmypKuOqrWqgo3VWRN5CTMFeWuSYkYyQpfkxM2&#10;lBO+ChhERTFjJVETeeF8Rrq533//5fr7S01dkR1rCJpqi5poj50byJofzAUNFc33FUP7b+9AOyoS&#10;3Jw1xYyFaUx5SO2FzriK0nhI0DuJnHUWZ3ARp7cXPOMkSOnCf8aRl8JBgMyRn9yRh9SVn9Se86SL&#10;AHWAPEeoKr/3OV4fPeX5zsbFuYkl0NzB3sePb1893Vxdg89gJprWJqt3xm5tdSfsNHs/rjHZKlFf&#10;yZTFJolg47gwsTzgYJZhJ8pBB6p+W6opT4ZpD6pZN5JJhz/G7Y7Nu5+F+jCAPShgfnQQT7r+68eH&#10;b5JNO9CDPHinvDgQ0WJgX350pMrjEmtc7pWZEIExF5p5d/YJJ/4RD4mJUOlW+zM9jic73EgrnM9k&#10;2p5pT5Gdrr8y99AI3XoTXX8NWawGSRSd8WeY9Drb6UlX7Uhzz4v9YZBAawgfOIkdmcSyGM8GThcd&#10;S+AZjaRd9KZG+56G+/+OCPkDHvAnOuj4ZuSp9dBT2ABSsCd1pw1lpvrvVbZsvXEat50lI9So864y&#10;ruQqb6ax7iTTbibQPk5mXo2iwwRS4fzOroUwbMcybscxrEZRo4NJ0MGnMMGnnqSKviu8sBYjuuTD&#10;DvFgRPoyLPqzzPpxTbhzD9hyDdoK9Jhz39OibjAXLNemrtIgaTOhm/Tkb7ak7XbnHA/mmgmimfA7&#10;1eNF2uzN0pOkOlFp2ZJ0vidZaaXW/FmLx+eh6L1ur6flVz81O8FydV72+LxdiHsHjtuDpe5hcj9i&#10;8j4hsj+DU/AN9tUm1Lc0/izV+KPG8HSNCcl9a6qaILbaWP7aaOE8R6asG0yIMrvt+4HbDyNfN0ZP&#10;h5wf8eIY8WF+YE6eokZuK/mb9aU/AyypA23IPG2OezqRuDtSeLoweLiwe7hxu7pwunvzewRIxqVo&#10;VlXb93bGTA/mzfaVDNQktRWFzjTkL7XdXZvsfbw0+3aXsPvEPwHh3udPs5XxQ3lB/Xlh/blhvdmh&#10;XUluXeHXuqIsu1LcO5NcexMduxOdOxLd2pPcAXWk+fcmOjxyP9/oq9kebtoTZtwdajyW6Y5sv416&#10;kD4ZZdBkLlOqxhctzOnMxeFIXBQNSIMFOfLUuXLVOf1FCJPi3XjY3XnYffgJGV8+9lAhjigpzgAJ&#10;dm9hjiscTIRhMkx0gFTYWS7zsNfnZhyV9R/H/y0IgbPtffm8u7VK2DZ2BXAwS5uH+tcMikNH+DMF&#10;/xOEP3SEQ0Do5H8870KAb7m7aRUHwWNBaMQ4aK5rbPQBFEroIPyvWzTsA+/G9ja+tCQiK8Phdplf&#10;fU1Mc1N6d3vhUG/FxOC9mbH7C1OPIHOtiwtdMHA/cnGQMImCsB8hgYVHQ0b/FoSEbr9/N3+A7QP0&#10;S0PoryJ2ExJaeldXICs40DIGhEbOguZHtrfWfvng/vvn+BsSS6AgHL22u7Nbnp1mp3neRUPlHNvZ&#10;S0LsmsKcmtxM52lJtFnOqJ0l0aSl1Gai02RlUKAiM+RhjbmskHddNdVQBiBilqlytpFC9jX5zKuy&#10;ZTdUC8xUEq4pxZrrqDNQq9NRe+teKEsLxcOH9j7i99+hvryHf/kI3/8MCLb/EfrtI4SgT5BvnyEH&#10;X2DfvgJcxH07WDk4wB7swb8B4Hw99Galdns+d20kBdMbD22LmHsUNtUYMnTff+B+QNdd3667wa3l&#10;gYVRll4m56+fE7kiw2d6TtpIWfaaoryZqqqxkpKRkpyhgtRVeTFjwMMpSpkqyxgrygAsNFKSvSwj&#10;ZqgA4FBGV4zfTEXWVFnWRFnWTvuiuaqClbqKtZrSTVV5z6vaZspSZkpS1+TEDGWFTRRETRTErsmK&#10;m8hLG8lKmshL+fNyjv6zHeEn2Wk7k2+0lrn1348cb0+Z6Mwcb88C95aAWgtTnA38dWUsRWhcxM76&#10;SjK6C9I48lM7CjM4iTLaidJbC5xxEqF2FiR3FaKw4z1lD/BPiNqen9JBiMxGmMJWkNJDksFXmdtS&#10;nDXCWKO/NAu3ND0HngViZnwEOj+7t/f13dsPuxubeOjM6kz7k4WG3fFbWz1xj1s9N6sMNosvrmbL&#10;YBKF0DFc2DheaAhrrzVZsxHZWrzG8yKtOV+meS/KKYc/J+3+HLM6Nu1wesbxxLTDCZArxawj2ZQt&#10;6aIHPT5SEBzMAIug3oik2gikWA2mRoYwLvqdWXA+Pmt9asaaatKRosfmjyHHU1OEtlZScKzs00bH&#10;Z60ur7o8X3Q7b7eZrdVdRGRzIWOpl6LZO/04UoxOumj87nj5VIqfeIwze10sR2+JdE+d1uxkAGIh&#10;dnM2AltvOJ/Ci09hx4ee3YpiwkWQYWNO4qJIEEGnJ1xO1hr/kWtAEqlFVh+mE2AgFmWtd0OezUPl&#10;9EicIL74/Kdup+eNFk/rTRCp0gve9CgfWlwA3Xo082Yi20YCw1o01fNkxicJjOtxlLh4CkwcV7cV&#10;5UaKGC6OcSeb5+kt6ReVmp/bbb72u75us96fCvg26vnstsZ6hhQuSXjUmxaWJrmQKtXsw1LscLY5&#10;62J7zfVHDxzvP/Tt7PJtu22ErLLbG8o4WKr53BuML72yVWX4qdfp3ajHW1DwG0jEF0TiZ1Tmm8XM&#10;T5DcvbnshWyT2UC5AUfONsuz+NxLOw8tH4YL34+XLvVhTDP586GzYKer0gMrzvvWNHevn2mz4xhw&#10;Zh5zI5vwODbtTdFkSxqt+oc55++OPCcjFE5UOVDUB5MVeB6Ltj8R6EDl78YU5Mse7Mce5MMdGiAQ&#10;HSGdlKCelW5SXOhSWxPV3pQ201uy0FcJGnmIXBp7+uSfOkIgPrx6Bq3PgzcUgmuzR0tj+7P9+mLM&#10;e+NserN8+7N8+7J9u9M9uzO8upLdulLcutM8euJs2v21H7kqtIYYdoebdoeZzFUkLVREVl0VSZNi&#10;T5PhDOTnDOTh8uHhBPgXI8wRL82RfY6jRJ+v0EAoSoE9Sp7DQ4Ddlpv1KhuTOjODKjPdeUbaK+zM&#10;TtzsN7jYlQ47CJkZFFgYL3GxGwlwQsZHjgr6j+O/30D/HwI44cvnT9ZXkGsrS2uEgf7QdQL8ABAC&#10;dhDIEFIAfuvEgSGHIPzezwcA72f+HTWTHorYcLqwBpuCW5j+ctv5Oy3qaqLnBkFzA91dD3Z2Nv+b&#10;HTx8E4jXABIxn53tU1TkW1HuX3svvKUps7v91lBf5cRI7ezkw4WZFshc+xKoGw7pRy0NYeAjhyuO&#10;Hk6l/+4Lj4h+yEKgmquEVlBCU/A6ICICiYQ7ROARCA8fErB3REECOAH+4ZfBK7j5ZSwIg5yHL07M&#10;zfTiMFAi1P8XHxzgCHFw9Aocu7K9uRHl6WCvoeilq+p5Wc31sqquMI/CWfKLLLRaPIxqbFTnGUgu&#10;0J1SoydRBaDITKPFelaJ6vQNMc4MC50Mo3OZBtIF16RzDaVvu+i3pHhnOhoaCdCZCjJay/EYCLNq&#10;CnHp8LFfoCM1EKQJMz1fl+AxcDf1CaLn4DPq0zvwp/fQb3vYvY9Lnz+CPr6f+/Rh7ssn0OdP4L19&#10;xMEB5utH0NvNh7uL+ZtTaei+mMXOyNlHYSMNIRNNcd0VYe76Ehpsp7SZT2vRn77MRWcgyG4qJWgq&#10;K2quLGcsJ3VNVvKagpSJsoyhnLiBjMg1OXFARgqSxgDVFCSuyosaK0taqivfOCcHgM1YThIwiIbA&#10;QUWJq9LC12REjOTEgNRUQYKQkRW9oSJjoiBxTRbIixlICVmK8jWSk/5ybf2lRn/7LZafy0v7vCLd&#10;8fwAs4G7scP1SV2V4bH2l0yEKBzFqAJlWYIV2F0l6ByEqez5yey4T1vzktjykwGpPT+5gwC5HR+p&#10;HS8pYP4c+ICHZxwEqewFqVxEaYMUuH3lOAI1RC2VBcYf3dsBroWJybHhwZnp0VlAU6MLsxPguan9&#10;L3sf3755trGyg5h6PNf+euHBm6ny18Pp73sjXj+we1qht5GvjEsV20wXx8XzrSYK4GK5UVHsi0F0&#10;S75nF73PooOYUYFMS970M06UWH8mvO9ZnA8l1odkxY8C70eD9qBacKVE+tMsep5cC6NaCSRBuB+D&#10;eZxa8qIctyLtNDzeZkicZWh7bND+jz6rkx3mpOhExb1Hdu9bbPY67d49vLpbrfz4tjg+gwUaTPLQ&#10;hiRK/WSqzpkqR667ATx1SfL1uZdr83RgU6Ez476Dg65Li7EoeOrSbPQTcNJOsy0siQcRfWYxlAIc&#10;SguKYhoJZGj3YqhxpJ9I07jvKxGtQ2kh8pujyp+h+qcLrE6PRjPib6ngCmXxhSKYWxeeNDlt1OnN&#10;xJKh/E+hAXcYxoIJo99NZdlJodpJPb2ZdBKXSDfoxdjmQIWKO7uZcOplCu2TVMYnGSxP0pieJtM+&#10;Tzq7Hku1EkuOCz+95Hu63fpYgeXxfAvSWh+BW4EKFdnmtXc9Hjz0LC0zDfDiKYyXvRcnMpYjtZQv&#10;ulUuDU3nftWq/27o5rtpj4/gkI/g6PeI5LfQ5M8zCe9Hoj7Oxn0YCd28a/G49PKTIvX1VDFEDOti&#10;Ett4HP1sDPNsBOtYGNdq5dVP0wlvB2OetYVs3boOi1FZCOCdcqYAu5+Ee/0JCf5jwJM6TZPCV+r3&#10;BJXfGkzJ2q1Ptzkc7/EgafcmfeBLWeVHU+JHXxjElufPkhPIXhAtditV9XbB1bpaj5bW6L6+7Onp&#10;GtBCOx43++LZxqdPn4CbxSEY/sd4/+LJcFHkdEXSYn3Bwr3M/lz/wbzA4aLQ4YKQ4dyA4UwPwBf2&#10;JTr0Jtj3J9n3pzh1Buo2uyl2BOr3hl/vCb3aHqDbEmRQ73qh9JpwsgK7Ny+HPRe7OSebGQebITsL&#10;kPHgY4+RZ4+UZSf8KGekVfw+FgYQkFdnYbTiZncRYLfgYjv0gkpMdPqcrA6iXLU56UdF/N/E/zkI&#10;gXN++fJ5c31lBQsjLg8NXcVBV5chBPL9+9jO7/wDaEHgHBF1v5jCIwr+olUsaHmoAyoh+suN6K91&#10;/NhSSPDe3hcAc8RpBn9pCoGD/2Lh2ho6PcOroDCgri6l8WF6a3N2T0fxUF/VxHD9zHjT/FQzeLZ9&#10;cQFgYR8cOohYGkbCR1DwMQxyEouaWj50hxjCONKjWhwNCj0a2kqYDkHwhT/myB/p+7MgPDFdwQLw&#10;A7SARc+jEDMI2OTS4ujEePvS4swesUubWOx/GoAj3IGhNpdxm/DZmUBLUxdNFT8DDTe9c7aaci56&#10;5zx01YJMDS6L8kpRnJY7Q6rDw6LGRqNMT6JCd1KdkQzgIpBepCPRZ6WKvqxQ5nD5toNuxlVVN3kR&#10;fSFucXpqaWZGUUZ6qmPHeM5QeGgpFTkbFbnqFjtcKrBULbG9VGytkXNdNcVQJeu6zkhpInKq4fPr&#10;xU/vEe/fLn7+sLj/GbL/Bfz1C/TbPvzgw9ybtYcbc5nI4fjZjqjxpujFjtzbIbaX2Si16Uh0zp7S&#10;ZyTVoT91hZVcl5FEm57kCge1Pif9NUEOAIrX5cRM5CWMAClIGiqIX1MQN5IHmCdmLCtqIMZvKitm&#10;riR9Q1naVFHymrzYdRUZS1UlCxV5cxVZwkEFCeCVRnKi1+SEr8kKG8oKAboqwZdJTz33y8X0N7pF&#10;RXGZi1mTk/kiM70GO6OeAOt5JqoLdCTXecndJRi8xGg9hak8RKldBCndhamd+MgB2QmQWfMDIDxt&#10;w3PSSYDURZDUmY/MgZ/Cjp/KUYTOVYLJR57dU5rBT57Z7zy3wznh8+wM3CSkwmcp+WlOOZsbIyHg&#10;mcmp6cnhuZnh2akRgIW/gHBnru3FTN3z0VvP+pJetge9qLd+XnXlWdmlx4WKOzmSqBhOZAQHLpJn&#10;NVoAHcwJcqIDOVDD3GkRXtRLHiQQtxO4QPLVEFJ8yOnloJMrwadw/ifgXn8sev6ODTqJCzqJ9j+B&#10;9DkFcj426fj7pNOfY3YnhqxODVqd6r95vMPk9y7T4wvOZzG+jMt+Z3EBFMshlOtxzFspnLgElqUo&#10;ekgoNTycHhlOCws6S1jz7Max+ya/V147nalJ6ir+u7XYb05q5NbapJlx6uNDCQMjMX0D0Vh4CRqc&#10;Bp4IWUfnL86lQ+YTp8cjBnu8AfW0O3c12g4X6fXEK4wmqGArbVdqAveRHR9n7zzt9Fm8rQKqUdyY&#10;tVmesd0cvYHOl4BEsiKDGPCBZzdDKXaiSB6HkGylsbb7knb4ncEks65Fnn4af+JpwqkncaQvU6hf&#10;p9G8TqN8lnhqN5YaH0Gx5E86YH+syuZUQ4b0gztX2xudC/MNo6IvJCSqVVeZenlzBMdIx6aqRsQo&#10;hgRLJEbI5MUpDJdenqm+iu2y253wej8fuA8OfT/t83nMdeOWMjicDpVAv5xAs5VI9ySX9WU+6+s8&#10;1te5rM9y2J/l8z3O5XqSz7WdxbaRykxo6c3k3EnnW44X2EgVWU7khRPmgDKCgiiRvn9OOJA1mNFU&#10;m1E3O1DXGv/WbPJbz43f5l1PwbxJUQEUyGBqqD/ljB/VqNeZPh/67hCBthjltjT97nKnwftB050Z&#10;S5O1KEjv5ir41cudfzJY5ud4//JZb3ZYa5Jna5JXb27oZFkcuCYN3pCDeJgLv58FqUmfvx09XRI2&#10;luM1lO46EH6l20upL9JkKNF6MP4mkOnw02pyOXfnuliKEpcTF7sJF7sOG5MBB6suG9NNLnZPPvYQ&#10;UXYHbjYlRoL/u0icHQgQEdAFRlpdViZ3YfYgGY6bPGwXmRmuc7G6iXLYi3EnujseFe5/Gf/nIAQC&#10;OOm7N28QcAgUMolDA7d4KB4LWcWC17Eg4rLR4MMJ44AIVABSwgYLR+bvcI7gKnbhx0pjR+uNETOE&#10;PPFZ4oYMhNU4MbcLQbRnf7kv/aUWWVheDw4eFfHXAN4G4H0AcLh3+ODz548t7ZU+gfq3SsI62su6&#10;u8p7eyoG+6tGBmsnxxpmpx4tzLaD57shC71L4H44dACxOIRcGkPDxjGISSxi8hCKgHDoaRx6Zhkz&#10;+70WQDpH1NE78KNegADy4TBzOPQsBkkQCjGFREwg4ZMoxOzERPv9B4VYLAz4yP4e538bv6Fx6zDs&#10;6hJ6BY9fnQTuH5bX7bS17TQ0nXS1nfS1XPW03K9ouumpe15VDzDRui4jIkNNqUBNrs7GpMHOfI6O&#10;8iI9hQY9pTbDGcAp6jBTXOE4K0NNKkBNwk15muXYn7S//0bx++9Ux4/56ihW2htUWGrlmakWmWvm&#10;ml0quKmdb3Ep1/xCgfWlvJvqudfVy6z0b924nGWimWqu1ZobvI3u+fhm4cunpa/72P0v2M/vFnax&#10;DcjJImhfHqy76H667xUJdlN5IQ0uRm0uJn1uhitctBr0Jy+zkGnSHtNlPK3HTGrARnGVi9qQh/4q&#10;L5OZOK+5jMh1OVEjWZFr0kLGgM+TFTOSEjaWEb0qJaQvLnBVSvSKpPBVObHLkkKGchJXiXaQ0JQq&#10;J3pVjFebj+0iO601NcnAH/+oC7Dt1AlLLgYdHgYtHjo1DlotPhY9YU5tHkYDHlprcSYLXsob7KRO&#10;Imdt+EidBAi78Lvwkznxk9nykjkKUgKO0JrzuC0PqbPwWXt+alteKhcROndxel9ZFi9ZFg95dl81&#10;YXsVQUn6M4wnj4vTnRWhoZRioFHmYLzIzaTERKYlwtp4OwsGnpmZmgDPT4NmJ0Czk1/39g9BuA2f&#10;3J1vfz5d92zk1tPexJdtQa8abJ9U6G4WqKxkSsCiWaEhTIgQdrAHA8SZEePFhfNiXXSkgjlRoDwo&#10;wfZ/IN1PIbxOIn1Pr4bS7sZxPk/mWQ07iw0gwwdQrgWfQfudxodRwv3I4H5UYD9acCDTrBfdmOOZ&#10;aRf6MWvqblPSbnPybpNjE5YnQPanYW6USC+61SiBJxny2+kyj7OllxM4MJE0a1GU27G0T5I48TEM&#10;2Niz0z6U3dbkj6zIW2woGm6Sll47VmRKmnTldGGQ8GCj42Cnf1yCQke/+8hU1Bw4dXwucnA0sLPX&#10;c3QseG4uZnYqvCJRurtYA/TQeLZapzdHvjlJdKhQbfWBzdZd44l00akKGViLFrbTcKXzMihbCBJC&#10;j/SjXomgR8fQg+M4S+1JS10oYcnsT2IonsSfWU8m30o+vhNPuhNFvRVOhw2kgvtRzrieHLE/3mdx&#10;rMvseK35qSzbU6mRnIkJQulpkqWlFx41G1XevRgSxRoaKxGbqxWebeCboB2eqJOadSUlRz8mTSMw&#10;WjYiXibAnysqmOduoji2/Pzb2wpvC3leFDI9L2J8WcD4IofuaSb1bvqZZ2k0z1Pon8YxrMcyLccw&#10;4KPpVqNp1qOpt+NpHyfQbcWe3YqnX4+lQ4dRYCKp4SHks26n2q+fLL30W63ZqXa70+2Wxx7d/L3H&#10;+fdpnxPQgNMQnxPz7scQAWcwQbRwP5pZb7oxX86hMOmRRK2ZQmtotR+kIW6uNQ88/PDpFuLg6/88&#10;j/A/A9JR057i053p05Pl35no3Jbo3Jro0pbg1AHYwTT3obygyZKIqaKgsVzv/mjjoTjzyUyHhQJv&#10;WGnQdJJ5jYlkgiRnmACXMxc7YAdtiCy8wcV+nYvdgYvdR4g9RJLDiYedsGA3YAGZCXMHD6XBzGDL&#10;xx4owxUozeksyOElzukswanJze5pZPAPp8//ZwAVP7pZ/h/F/gHgrYCTHrx68XJlGQMGT83MDMIW&#10;p7CErWVBKxjwCpBiAQEAIDBg+fsy08uElVaOltXGH/qho30YvqMCQ9iTj/jnRxsy/BBwEO7nOf/n&#10;P5p3gVJV/bS2dlTcozgcdXJIl0McEq4IwNoOjj5y8b7kE3iltj5rePTh+Hjz+Pijqcnm2em2+dkO&#10;0HwXAYeg3kVw3xKkH744BAgBG0HCAI84ikaMA0QkigBFomYAzv0QUEEgBQ4eCoWcQiEA7AHpFBI5&#10;i0DOL4BH6h/k5eQHzc4OEk3t4YcFpP+7T+03JHoVgcIj0StIFAaGwEBgWBx+d339MXpx/kFJuqOO&#10;oqO2kpv+Rfcr6u6X1YNNDHz0NMKvX7FUllBhOCN/5rQOO/0lVtrzLNRabNTnqU8YcDOrszFzHjvG&#10;8OcfnCTHuSjIBGjPXBTmnGu8XXJTt9xcM8dEtfC6ZuENzcKb2gUWl/LNLxaYqxVYaBAemmsVmmsW&#10;WagXWqrnmF8qtNQHnGKuncGDZN9d1NjXz6tf36HW55q7iyJ91EVclQSijDRc1BVdtC44aZ63UpHW&#10;F2DT4qLT42PUZqe+zEGlw0ymy0QC4FCPiVSPgcSAmcKY86wpP8s1ATZjUR5TSUFjKUEjGWEjGQCN&#10;osay4qayEsYy4saSItckhPSEeS5xs15gZ1BmplZgpLxIS3bnxD+6gCb++COUkVaTk1WXj/0iB7WO&#10;AL2OMMsFHgZ9CUEtfk49PrYrnLTWIqx+ykJWPFS2vGesOU+78JO78JG58pO7CVA68VM6CVC6CJ5x&#10;4Cez5CfxkGX0lWPxlKTzlmXxVOIJvKxoKMnDR0FKd+x3FpJjLKf/5CY7LkdPeZGV7iInoxIrzQVu&#10;BkNJ/muSQndSYtHz43MTw1NjwwszkwAIv+1923v35skabn0Jsjo3vDHTsD1S+Lg3+nGz426tyfOK&#10;y9u5smupAHvoEf4Aoo4hXU/CHE+BbE5Nm/8BsTu15Hh6yfEkwuXUsjf5RiAN1o18M4Buw492xfMM&#10;3PHUitcZbAj9y0yhzTh2bOhZTAjNkh85MoQG5E/dZXWs4+apR8bH2oxPdpiRtJmTdZkc7zP+Y9Ds&#10;9EasyusS85Wsi7ului9LtHZShB4nsG0lcu1mCm1n8eCTmDZSGXdSGdZiz6zGUMEjSBARZOjIM4gQ&#10;8qUAMogPyXQQXb8PbYsnbZEtxf3Mc033rXxDZXyjlO8129c/smjrsO5qt+9qsp9qcX0MSt6ejtmc&#10;joT1eY4+ujnUZDH8yKrvgVlntW5LvtxwgdR8kSjiNu9cEhUihQWRKjSdLFdkw+R56Y8ix7O4HPHn&#10;aexPIyh2w2lWwynhAcegXicmbY71mf3Rbvpnk/GftUZ/thudGDA42aMP1JSiyo68NE5opM9mfsJ1&#10;fNCuulKrqEQzI08js/hadpVVUqFJcrpBZs7VpDz98Dx9v+RLbqFybn4SCckaoaHy2UmKdfH8m7fl&#10;P98W/HSH40UZ0/Ni5jeFLK/yGF9m07/IZHyeyvIsieNJPOtmDP1GPMNGCtN6Ev1aHA0++sxazFl8&#10;FDUhjaZZjaFZjqSa9T417k7adfNEm9mfk65U404kIB8qsO+ZRcI648fhoeTgQErgA4IHs6AieCAh&#10;PJMhgkMR0iNJF2cLTWA1XpCmpMXBe29fLO9/e7P/jbA2B+G297+Jt093ejMDujL8erKDezI8e7P8&#10;erMBKHp3Z3j1ZPl0pnl1phKGz3QnOg3F3RgOuDgcrD7gr9bto5mtxmfDyQ4g0JbIPysi/yyIw2QA&#10;KHoLsyeqcKSc4/QSYVdlpNNiZdRmZjDmYLHmZgsU5YyV40y9xBeryh0gy2UlxC7PzqLMyWaqIPV0&#10;Z/uoWP/7+H5v/b+M/X3isP79r093d1eWsTgMEgaDzM6OTk32zs/2wxbH0UgAA6BlAI0EOs4BhDvM&#10;EzIYAhoJAh6iAewBBwlbMRAJSoToUR6ygoUuoyFoxAIUPD4z3Tc51QcGzSwvgGBaOr/cuP5O676+&#10;+x8/HhX6L4JgvIgXxsHbt68ePCqxc1e1sJdNSHV61FI2OdkFAvVDQH1gcD+EKCikHwYFQAhQfxAG&#10;G4XDhhHwERRynKgJNGoSiZxAISYwqEk0AY3TgNCAd0RNoVHTKNQMBj2HxYDQKDAIPNLZVZ2d6xsZ&#10;ff1eTdrODp5wdRI/psP0/yF+Q2A3lpB4OHoNjlqDIdaXYKtIOAZ4K9GLHciF2hVIw4vldtT47do0&#10;bzcdJVc9Nf/rVz2v6QSa6fnqq8XeNHDWUBEnO6XOSKXBcVaTnVaDhc5AiM9RT9NMTf6GmtzN89KX&#10;RflVOZjv+N6otNW8bXEpx1Q177pG3g2tbACKNy7lXVcvuqFZbK5zy0IHAGGe+aV8i4t5VheL7HRy&#10;gSMW2oUWGgWWl3IstOKN1BLNNJJN1AutLxfb6pW7mBa6WFjKivob6lqdl3PQUPLUv+BjoOGkpmgm&#10;JWAgyKbNflaXneYyB/UVzrNXuWgMOKgM2CmvsFJcZiK9wnbGkIvWgJvekJ/ZRJjLVELAWFLgigi3&#10;Bg/LBTba84xUSnTkCrRk8nTk4aTHZ//j4vhLlVOR63HSa3Mz6vIx6/AyqnNQ6woyXRZmvSzEoS/E&#10;qclJq8FFocFFluSk56QlqUhLbsBJ66fA78Bzxp6T1JabxJ7QKErhwkvhwkfhLETlIkbtL8Pgr8Dq&#10;psTlpCp6noOR7fifXKRkHCdJeEnJ+ElP85OeOM/LrsByVp2N9oYkv5OGopGCyEU+RnUeOnUe2ggH&#10;U8T86NT44PzMBMDCuamxb5++fnj9YmsFswyFIsb68dON22MF2z1hW012C2mqQ0GSc3HykERxZDQP&#10;MowZGUiNC6FG+lMsepPMuxyH+5Cj/Ck3o1nw4bTbscybUUy4IGpcMA0+DHBF1BuRjBtRTIC3gHie&#10;hniRLPqQQ7xIod7kiEC6AdtjzaZ/PDQ+0W5O0nLteLvxse4bJ/tuHBu5cXzCimzclvZJ7uVnuaYb&#10;wdRbUafeNVh8HE7YLpN4mk+9mkS9lcyADgH+UaatKMatcIYncWw7kYzrIdSboVRrgaRbIeSPY2me&#10;J9FvR1HtxDFhophR8XywJNGFBFFwqsBEHONEAnNXMM1SkfzbheC3kMg9XMaXlbwv66Uf1ss/rd05&#10;ePJgf7fx03bDl626r2tVe5jCPUTi27ngzX5nzIDbYLNNS7MdqOH6/9feWwDEkSzqwsF9ZrABhoFR&#10;BpjB3d3d3S24JIHg7u5ESIi7E9zd3d0SQtyFQLJ/D3Dy9ubm3LfnnrPvnvf+/fZLbXV1V3d191Bf&#10;fdVd1QuX9B9VKK/n8RJfk8nCLidyToUzjgYx9LpTN1hTVFnS3DCgvK5DcdcZdNaL9lIC9OE50aY7&#10;Kt01aq335R5cFDlbwBcWxJCRKVh6UiM9XTUuQyO1wDS30Do2Ve94tq69JzI8Xi7/hNmlm251TaG9&#10;ffH373uMtwSuXDV5elL2zSnRt6VCb/L4tnJgm5msj9MYN5KBBgHg/+DPU5DP0tHPcrCPs5GPsrge&#10;pXGsJjCtxoMfJQMSCFmMpluKoV9PZFyOh46HEmdSHQ5mmYvCvCmU30pCrUQwLEUzLSfA5hPgUzGw&#10;gWOM07GcK2k8i6n48WSx7nj5jmTdjgL71lNB4/Xnv77d+r77FagjgLplv6I5UIY/jMfDrX1n4hry&#10;jgAq2JAbUJ93pCEvtDEvqDEvuDkvuCkvpCHDpzZYs1wJmyGOOqGBu2TJf85C4IgA0gbJ5YdF+mOR&#10;PliEPw8imA95FEd8IzRcAJGpiCzSwRXo8MVKII8RkMkyqHgZVJgIyhmHNEdxGaG59VHcDrxIL36E&#10;IRqhgkYY4tF9zQ0HBfpv4b9dt/4X2N8nEO7u7jzd2lyen5ufI34ubX52dnZmamJ8eHCos6ensbu7&#10;rq+3bmiwYWykdWq8a3qyZ3aqd366b2FmYGGm/28cWJgdnJ8dnJsZmJ7smxjrGhls7eut7+6q6emp&#10;Hxxsn5gcWVxYWF1dW11dX1leXV1eW1leWV5enr13dxiJ+Kke+yVHQKAXV67sl/w/gmgQd/cCos/9&#10;RlREIL66vnD34bn4dJ/ACMvQBIfs4mMXrmfX1F/s6K4cGm4en+iYmumZnumdmembnR2Yne0HRG52&#10;rn92Dljsm5sbmAPOZW5wbn5werZ/YrJ7YKippeX2lWvZGTlexyL0wyIMy04c7+9vePOWOB6U+Lv8&#10;TzcIaGccxP4wDs3NrQOmcGJuaXx+fnxucWxiZnV5/uunle33Ix+ftT5ffPB06vaj0curYxfXxi+/&#10;WXrYfDUtwkkn0FQtwsE03NYkxETHW0spwFjNU0NKjYtJkY3eWAAty8kkzg4WYgbhGRl4mRkE2Znc&#10;5PhvHXUqsVQqtlUqc9AotdcqsNEssFXLt1MpcdYqtNPMsVQpstM85aRXaqdRaKda4qhN7Du1VT9h&#10;r3rKSSPPSqXQXivPVq3MUa/ETrfEySAb0FEvizhbvWBDVX99jUBjnQxfF091uQAtpaOGGkcstH30&#10;5A8rS9gR0IZoNgPAKaJZ9FFMhoAWwun02WlMOBkM2KiNORn04WAjLJsqDCzNQivBTCPBAugfyJaZ&#10;of6PdYFWUZE7I1iN+eAWgkgzQaSJEEKLh81SEquLZ7OUwhoIchgQWCNtlK+keDacDWu8FNZwNaLt&#10;QVLjrQR/SwlJMKkJFzgQaLry0Ljw0nnxg4+IsIVJwI9Kcx9TI9hL4QSY6JA0lDBqCi4QHZIZxA2m&#10;YiMnNZIkGIngdPkQmjiYpQxen4BUx3AYC/Nq83HpCcC1CVBdEZiPpWZ/08PRns6u9qbu9pa+7o5v&#10;X3fev325tjg72T841dE6XHt5vr5kvTrh2R3fZxW2L8otV4tVJjPxqxl8m5k8T1Lh6/HEbrfHgO1I&#10;YJ0/zvAsjXs+DLIcyboazb4cDV2KZpmPYFyIYHqUyLkay7Yez7EcwzIdSj8aSDPsTz3oQ9vlRtHi&#10;SF5pRVJpQ1lpS1dlR//QElAO8ptGJA8sKBscQUPBqIFA7q7D0P5g5hdX7FcveCyV6G3lSWylETYz&#10;hBYS+Xr8obORPJsp/I+TuYDCrMQwr8Wwzh2jXzzOsBHF/DwZ9iSV9VEK5FkW09Ms8GY66Fk29HkW&#10;+8ts9pf50M18po181uU8+JtLsl/bvb8NH9+dTd5eyv20Wrb9+MJvz25+e3Rjd+P29trNnY0bO4+v&#10;fdo4/+HRhU/LZ7/Ol/+2cuG3pfO7k2XvJ3LeTee8myn4unziw2T2h5HUL2PJn0diP/aGfOjy+dof&#10;9LnvyPfRhO9d0Wt3rIZuyDdd5K05hbybBbsfynTDleaMKWmxNskZC4rrXgxXfCFXwpBPe0Nnm45c&#10;SNeI8MGGHRc+EiPsH4kPjMS7e0GDPTkyg/gvRYnURvENHkctxiMWU2CrWbD1LM6VFI6NDNh6GuuT&#10;TPbHqdDHKZyPk7hX4jhXkuDLqVyLyRwL8awrCWyPk9m20jg3EqGAKQQc4XIM42oU83IkZDkGvJwA&#10;eZLDvZmL2ciArqYxvjoj8uqc/LOT4k8LeZaSWafiEStZvCs5/PPZIuMZyv2pBk1Ffuu9d79/ekms&#10;T4j9Ye+/7b4H/revCv8QgPpp4lbB8IWktpOxbSVhLSURbUWhrflH2vOC2vN82nMPN2V43AnUS5VB&#10;Jkki8zRx521ETxrwJogg4gQRQbyIaBFElCDyKB8iUhQZLY4KE0KGEohTqYUQEEcEEb78CFVONhUY&#10;QKgKB1QVRqQ2Em6BQbgS0C68SEMs0hCHSne2AopxUKD/Fv5zPfsvBLDz3a87z58+WV1cmJ+Znpme&#10;/D0BUQQ4PT0xNTk2PjY0OtI3NNQ9MNDe19/a29vc29vU19fc3986MNA5PNQ9MtI/PjYyNTlJ/CL3&#10;7PzsDKCqc3ucn59fALg4t7i0uAho4OriKlFq+zs/f/4AFOD5uXPD9H9o3o9JPP7D6OhB0Q8AXBxA&#10;zoEI8R/xWv2t2QQAuHpfd76+e/96/dFSd3/D9Tsn8svCY1JdgyPNDh/RdPKVs/OQcPZRPByi6XNM&#10;KyDC6Fi8dUSKA8DwJPvjCXZRyU4Z+UHnL2c1td5eXBx/+/blztevxDsC3JNvwK+LeGjgYHvF+Gdx&#10;aG5hdXJuZWJ2aWJ+aXx6cXJy+tXzxW9fJn771P/bp4HfPo18e9e7/art7Wbdk4Vba5MXlobLH49f&#10;eTVX3XApO8zRMNTBKNzBMtzWxltL2V4a7yTLC+gB4KvEoRApOFQOzamA4eIFUcth4cluVpePuZQ6&#10;aJbaqpTaqhVYKOdbqRU6aBY4aZU4axfZaRXZapUAptB2TyNtNEocdEoddUvtdU466p501Dthr3PK&#10;Qe+0k95pR91yQC8ddQtd9ApcjcrcLE562oUaqPjqyfvpyh3Rlg9Ul/bTV/TQkDmipx5nZhhurOen&#10;Ju8pL2qB5wZEURsO0kdCDJAQXTitPpxOi41KnwusxEwtTkcqy0B+muIPfTO6h5QkFsZowM9lLIQy&#10;EkKZiWLMRLgthDldZNBm/GB3eZ4MT62qksD6ipCW62GttyJb78Z0P0zsqUkaqE/rehA/3Jo/PXBx&#10;pv2mNgZmgmCI1MQFKXL7yGOO6kjZSeFFWCHMFORcEBCUhhJOR81NRwWnJNMWwPoba2jgOIDD6fFx&#10;6+Dg6ggmA14OPR6YNordHM/tJsNrxMccbq/TV311rLexrbmqo722p6Oxramxu6Pz6+7OixfPloBm&#10;58DIYGPrQHV1182zA5eS164de3XB4025+dMTiisFPI+yuR4lw1ejOTYTiNNvzkcwLwAmLI59IYx+&#10;PZpxOYxhLohuOZRx9gjVUgT9/HGmiRDW4SCm0aPghWjI3HHQbChkxJ+u25Oq0ZG00oak2p76lgnp&#10;PUuKh9ZU902BFMrbdvTDkZIdQQLdxwSnU5RqvLBNfsiJGOk35+0fXbQYzZHpCUFWWzMOBBBmjxM2&#10;UiVW0ghL8axbSaC1RObFeJbpGMapGMh8PHg2kmojBvw0kXktnn4xjnozHfwsi/VlDvvrfLbnWSyP&#10;kwFjBJ6LZh04AnlSobbb4ft1Mnp7NfvDUv7HhfydlZM7KxXbi+c/z5/aXiz9NF+8vXT6w1zR5/my&#10;7fmTu0tnPsyUvJ0qfDeT83Ym9/1i6ev5ko+r5W8XSl5PFbyfzv80lfJpPPzTcMjH/uC3nQEfeo49&#10;b3Z52mC0fF18phTTH8fcHkk3msy+ksmznodeK+KezYB2H2OYKZT53h3yvDFo/LLD5GW7rXq/a6GY&#10;VGeaQBtyRytKO3s6Mys6BxemID9Y3jH0xRDupnDEcCTHWiryfYXk63PiT4oxj1JZAOFfTKGdimHr&#10;DWLsOwJp86Oai4euJrGuJUAXI6EzxyCL4QzLkVTrseC1KOh6PPv7IvxmBvfjDK71LPYXZYiP54V3&#10;bqit50k9ylNZTpfazBWZiuVoC2Kai0e/zBd+UiS2dFJ3uMzp+UT1b1+f/bbz4fu37c+fXr97t/Hx&#10;0zOgib0nCv8wZtsqq9L9qlK9WwrDhy9lTFzLnbiWNXI+eaAivqv0eFv24cpjxjFCSC80wguDiBVH&#10;JcuhrZBwFQ5WRxS3F5qY7opGOKMRFnvPCN3RCD8+4pCJSDGkOZJTce+5oDqcQ52TTZOLQwsB10Fx&#10;W/AgPIXQbkIYOwF0uLrMq3+iU3QfQIV+UFn+CdgXjN2dndevXmxsrK8uL68sLSzMzczOAqI4NTs5&#10;NjUxOjExNjk5CnBifHRiDFDEESAySUwHEicmJ8b3CETHpyampicBTs5MTRHVcHpufnZhaWER2OvG&#10;2sbK0kpPd8+9e7evX6uor7v94cPb35/a7ufPa35+P1V0f4+L5uZfX78+yPmHARzu4Jr+I9gr5J94&#10;C/ZxaGYREMLlydnVydnlyYn5+enJD28Wdz+Pfv/c+/1Tz7cPfTsfe7996d/9OPD17dDX10Pbr3pf&#10;P66dGzq9NHpmffjC0/G717OPHjNXT3SxibEzD7cxdFAQ0uPnVkVClblZZGBgMVZ6EVYwnolSGgF1&#10;UBXKC7dPDzXPD7PK8zW/EHr4bkzQ/ZiAS0EOZzxNC6w10o3kAQksddErtNcscQKcn04RsWtUuwyI&#10;2+uWOOoVuQL6p1XqonPC2aDU1aDERb/MUafczajI02y+v+7Ni6W662UhttrOKkLeWtJBRip+hso+&#10;Bko+uoohRurhJpqBmrIB6tI2Qihzfk5tOL0OnEEPCTHEskbRk/f9p5v9S54F09iIIMyEOL0U8Idl&#10;cW7iCEMUnZkAU4CJ4JkUp6qKsPorUU234rur0ptvxXVWJnY8iOmvTQLYW5Uy3lI8112+PHButLW4&#10;v+VE3d0TEApSGTg01EhLF4dEUVMiwHTs9JRwBmp2SgpGMlJ2SnIxDhYjYV4NDDsgfmpIKEBtHpgu&#10;L6cejsNajNdShEcDDbKQZD1iKXSn0Kvlamjnnci2O7E91bkTHRfHu2/2td/q76zrbW8FWmsvXr6Y&#10;Hp8c6Ojurm9uvvvwzsWrt88W38sPHizx2ii3fXpK9kkx9zpQ2yaxPkngeJoA20qEPUpge5TAsRbL&#10;shYNWo2ifxTN+CiSdTOG9VEM/XI02UwYxUQIqM+XdiiIYuIY9fQxhnF/2l4PijZXinpH8lpnihon&#10;8hoHilp72jvGZHcMKGvsmHqO8kxEyXf5EVrcOXp9OJaiRKcDeUcOcw94cVSaUN7WIasxZVqMU5yL&#10;F9/KltnMVdi+5fqiUPttjvRWJufjdM6lROh0JHgpnmk1HvIknuFpIngzmelJGtuTNPbHydCVGKbZ&#10;46CpYLpRb6qxw/RTgaxjQWx9EVxrZ9U/dfh8GTm+PRa1MxKxPXr03UDI655jr3sDX/Z4vu0P/NAb&#10;9rUt7GNj4PsGz+fVZs+q1F7WyX9stvrS6vypxfFji/OHFpf3LW5vGq1e1Gk+r1V+XqPwvEru+UO5&#10;lWviG7cMnj80fH5X6ell0bVC5Gw8y0Io1fIRmtUo9kdpnFsF8KVM9q4Ippf3LZ9VO8xdN504qzmR&#10;LzWaiB0NZR0Kg7Yfg972YrjhzXzZk7U+WrDqOL4xgtAXSxiJQg4fAa3Esm2m8Synsi0mMyyFUy+G&#10;QoaPss1HIJaj4H3+1MDVWEmCrCbQz4eTzB87NH+MHNhmKZpiMYJ6IYJ9Nl9lrdzwzVWrrdNqz05I&#10;LaTAl1NYFmMZFmOgC1HwpRj400zkWhLz7HHG2VC2+TjUbIFEZ6neq8lzv21P/ba7vPtp7e2zhVeb&#10;C2+2Ft+/evJffKH+v8bbZ5uVqb6VKb7VKYcb423q4p1aEq3bovRbwzQajypfshZJFESG8SKO4BGR&#10;QohEWXSyHEYXkDQ4h8fe8Pn9EfQA3fboiUV68yBiid2hCDMUTGFv+jR1TnYtbk4tbpgemlsfg3AW&#10;QvtI8B2W4A9WFN5YmD0oxz+B36vFn4H954U7XwEtfPn8+bPHm48XFhcBE7e8uLC8tAjo4ury4sri&#10;0vLC7PL83PL87NLc9NL8DNCoXZwDdG5uYX6fiwsLgN9bXl5cXgLyLSzPzS5OT82MDo93dfRWVT68&#10;duXM2XNlJSfzKs4VTo737u7u7InLL7oQP6+szMjK/lTv/ZJD5ORPsrK+7RDfI/2/HYcW5ldm55Ym&#10;ZxbHZ5fHpxeAhsT6ysSXd/Pbb0Z3Pox8/Ty2/W7g+8fBnQ8D3z8P//Zp8NvH/p33g98/je28H361&#10;0bAxfW1x8MRyf9lwVU6ss2a4uZaVMJ8yDKLLB1fDschj2CLcdR+ci75zLvhKseelXI+zmW6nMlwv&#10;Zvk5ygsY8nDpoxEqnFANNKsmktkMjzDigUWYqF6N8bufFHTSx/yUh+EpN90ia8UyO6VSW6VTTpqn&#10;3AxKnPSLHHRPuuifctMrc9MpciJ6x2uBDj4yhOrzJ799e/N5+9G3r+vvno9VX8sLtFYL0lcONdE+&#10;YqYXYmnoqaPkb6gSpK/kqSDqJS+cICnQREnx0939JeupKEIIcCdxlBWe1ZrAYsoP8lBGZ/jo3Srw&#10;r78Y1XIjtgOQnwfxvVXx/TUJAzUJQNhXHT/UkDbWljveXjTVfWqis2yopbCnJme0uay3OrO/Iaep&#10;5iQvFgaipmSjp4dQUDJRU1GTHGKno0UzM6rwYS3ECMYCaFUUqxYerieANBDiMRDk0eVHmgihHeX4&#10;jIRYrSRZ0r1UaksDm88eabl8rPt+dNf9qN7K+P6HSaPNORPdRSM9J8YGro3113S31n7dARzhi6nJ&#10;yc629ur7D25duVZRfrG0uCQ5MqQw/PClcIveHO2ZPMHH2aitTPhWGttmEvOjRKb1RGK4FsewGk27&#10;EEqxcJR67DDFTCDdUgTtaizJSgzpYjjtUjh4KYJh8ijdsB91rxt5uxNZgx3JQ2uSBzYUNY60D+3I&#10;7luS3jYi7XRH9QeKfrge/P5O8svLUZtnPEfilWYSVJaKzBdzdbuCMJ0+8MVU5a0Tth+uuT/OU3ya&#10;KbKSIvTilPG3BwE71x3fnpB8nIZcjWV5FA+oMmQlCrQexzB1jHIhmuP9KZU3BfJr8fj5KOz4cdR8&#10;OHYmmHvlOLbfDTxwmLErgLHBBzyXJ/fojP5Mrmp3lNBgLO9QNO9AhEB7CHfnMfbROL6pFLGpPNEX&#10;V82eXbZ4f8N2s0DueZ7wajp8JQM2Ecs4Ecc0k8Kxlod9XSG7c8vo223T3WuGu9f0v1xQe1Um+qYA&#10;9iIb8rqA+UUu60YGx1Qse2cw08OjnBdD4HdDWDuO0PdE0C+UCHyvtd+4pDlVodiTQ+iMQwxGwwfD&#10;wZMxTGNhdKsJbJvpXJuZ3FtJHM8S2NcTOBYT2GZjQMvx9OuxtJuxdMtxVPNRlHNHaaZCWEYjeFay&#10;5JdSJWaTBF+fVvp4RuFDqfhiAnwqBfek3HixxGAhT2UgEjdynG8lSWo6km80hL3fl7bfm2LUl6rP&#10;49DgYZIRH8oxX5ql48xzx2iXI+lnQiHjx9HdUSLdhbovBnM+rlV92ep8s9q8tdD4fLlva3FsfXrq&#10;+aPNL1++/DdN4ffvY3fKqjKCqjP869M8r3ioxQsgAfGL4kVH8qLC+JBBOMRRPsRxAiJNEZWlxZes&#10;yKPLyW6JhB/GHAjhvhbuR4DEUBFkpgo2WQFjzA3TRnACTtEKjbADXCMWGSyMjpPnTVAjHFEWtpPA&#10;97f97z+6+0fwZwvhPnb3uhXfvH6xODc5PTU6szA7OT/bPzbS0Nl5t6ry9oMbV+/funjjwf2q2s6+&#10;gcGx2aHR2bFJQOzWF1bXAL+3/mjrydbLFy9evnn96v27Nx/evX7/9u27Dx/ff/j07OXLnsGBwpK8&#10;6JjAB5U3PnzYn3iMeFLE13X+Pt40No6xs/9UE/6SYzAYsPFBtj8Zf9LtODS7sAJcztnp+amZpaGZ&#10;+f6ZmZHJyYXxseHG+233Tr5/Nfr+9eD29vTXr1OfPwzvfhr7bXtsr8u09/vHnu+fhr+8G//wcvLb&#10;+8WN8dtrQ2eHKpOvZLiejncZqS14PHp9se98Z2Vqw82ImqtH7pf7VJb73ik7TJwCO97OUQpujec0&#10;w8CNsUgTHrQFgc8QizTj5zHjx1gI8Ogi2XW42NTZGEww7Nb8qFBNuTN+NsVOGkX26nnWKsX2aiUO&#10;KmUAnTQK7TXybdWuBVqEq/OZiXANtV75+mFy98PYt+2p77sz378t/vZpabm3sjjysL+pyjFL7XAr&#10;vVgLnevszD/dy1+yj4QkEUrnroC1kwJ8GE2gscCpaOvKU0dabya03klsuh3bRhS/pIGHSYMPk4dr&#10;0kbq0ve+nZQ90Vqy0Hthpe/KdOupgeqcgRqA2b0PM4bqc/tq0rtrcrobTrU8rICBaMGkpBBSMk46&#10;akkYkzInWAfFqo5ik0Ow6+DRRiJ8BsI4NRzMQARtLIw04GfVx4GOmYpVJNo/PB3Ycjms/nxwy43j&#10;3cQvNCWMNuZMt5ZNt52e7jg71V4+Ul882lox2vugvf5+e1P9zp4QTk5MdnZ0Vt5/cPnipYKs7Mzk&#10;5NTExIigI+EerpEOWnnu4r2JIkt5Asvp7JtZHI+zuFaACjoF8iSZ/lEiPSCH67GM6zFsKxEsq1GQ&#10;lWjK5UjKlXDQ8jHGpVDAijEP+VF3OpG02ZM12tPU2NLeMae/aUxdaU1925TkrhlpmwvbfLhomwv7&#10;RqrBTLzux0seUwmyPUG4uRLnTw+iFlK1B/35hwIFxyMVuoIFevy5xoLZn+WKzyURFlKFtwoVlrM1&#10;dm5aPcni3UqCLoXRLIYzLMbCnxUrruTpfrkfOpmq0xWEH4vAzyULNHuA6u2pam3IGhxIO7yoe3zp&#10;+gPYmtxZHjhA7tsxNjhwjEZLPDtns10TunXRaabE8Okt3ye3jsxe93nTGv+iOnjjvOFmicBGGsPT&#10;Mr75dPTjfIGXJyRel0u/Pifz4ZLs54uS788Ivy7Bvi3heppF9yqX/mUSy3oSdDwZVp+EupsjdSFH&#10;+c5V+4ortomZ8hlHuZuSeYYzUR9bzF90OXfcUCvIRJSUEU7mC1YWy44nI0ZD6RejmdaigasKWTgO&#10;6BzdVChsLAa3mKewc8d+M0t6JQKzHs45FYx4na07FSg5c0x6Lln+5VWnjQsu76ojP9fFzWbrLWcq&#10;LiYJz8YJzcXJDx8R7vKA9jhT99iT1gPX3J6uxpLirin5NSPSCwYUt43Jq01JG60p2hxpej3pBvzo&#10;e/3o2gLYHgbzdeWZbtTGvxs882b4xuPua+vdN9YGq2b6GnpbG0cHxjYfPfuHBtT/hPdPVvpORjZk&#10;+NXFO9Sl+9Qnu55zU0+VR2cooLIU0FkKmEQxVIo0ulCLt0QHl6aEtUFxB/EigvkRgbxIPyxx4jSA&#10;PhhkIA8yQhCRrc5zwkokRw/vw4uMkSQ6yDRVnjRlnkhprKco1oyAthHj81cQzvB2Pjj8P43/M0K4&#10;D+BYAD68fzs7Pd7WXNXSdL+3q6G/r623p60PYG97f1/n2OjAzMzUAuAXV1ZW1tY3Hm9ubT19/uzl&#10;s6cvn249AxKmpmZ6urtqaipv37p4/nxxQWHilaun19aXgfP4D+fyB09rZ+dJRgZg/n6qG3/JWXl5&#10;wFAeZPwT8B/K/y/FoXniyzKLU3NzUzOLo2Mz41NLfUOzo6Pzj2anMnyts2xU44ylT0e4LPfd+767&#10;8X174euH8V3ipGhDv30c+PZ56OO7vp0vw7sfB7Y/TgCqufNh+vXj5pXxS8NNmTOd2fOd2YPVce13&#10;jrfcCq2/HFBz3v92uc+VU/4XigPL03wSPQy0sBBlGJ0eisMSj7HEYy3wGDM+lBEvwoQfaSHIo88D&#10;N8Rxm+Ex5kA6L1yPm8EUw+Qvgz+uKplsolrsbnLSw+i0rfpZO/WLvqb+OqJIVvrs1Mgvnzc+f5j5&#10;+GH0w8eh3d2pr9uTuzvTO19mtz/Otnva9ZH9oaeAlxkoTODUdhJcoebSF1LcGi9GtV6PbrsZ1fUg&#10;vrMyfqAmdaAmpe9hwkhd6nBdynBD+khj1lhLwWLfmYXes2PNxUONucMNeQAH6nN7qrN76nJbK7NH&#10;Oy+2Vp+JOeqqJCVARXIIAaGT4IJG2xlG2eibivMoYlhluZmVkVBtHKcOH7exCK+5GL8eL1yfl81a&#10;HJ7ho/PgROC9Uz4N147VXw8FytBXnTrclD/ddWq2t2K0/dRw84m+2ry+muyBqozBmszR5oKRtnPd&#10;TXfb6qta6muAOw0I4cTERFtbW2Vl5cWLFwvyi8PDYrzdvR3MLeyMDAKd7DyNtP00xFLsBS8GEloi&#10;8MMRnEux4MVo1sUo1vVYtvVIyEY43doxisdRNCtR1CuR9BsxrEvHWZbDOOaOsnd6ULS5UDTbUdeY&#10;0VUoUKRgD5XIkd40Y7hvRX/HhOSeKUmdNWW9FWWjFU2rPfPMcZEWd1iNC+MtG+o8JdL7DmwLCfLL&#10;cdKrCZKDwaiFcJ7ZYNhqjMDIEZ7JSKGFePHZeJmtG8c2r/uNpKlupCk+S1d4kqkwEIAYOcL7+pTZ&#10;67N2U7Hynyrsun3gNTYk1VYkD81JaixJa6wONdoe6nAh7XJjaHdn7D8CHQnn3EiTXE4QmY8XmIoh&#10;rOWpfWsIfXLN58tA8ee529OVKct3jj+54ryaK/EoHbGWhH5dLD4bB3+cy7eWjd7M4/l8Q//1XafN&#10;ct1XZYrvcoSfRbK9iIG2RVDfSQA9uCJ2o1Lz/B39c1eNzl4xPXFet6xcsfysdF4hqvgkIr+YIy0J&#10;lJrCmpqPLjglfK1I7KwHuMqDviuYpf8Y80YmbiMVOxLMuBSF6/Hl7g4T7oiV2TpntZIu/ThVcDSY&#10;dS4Ctxwrthgr3uvPNRDMMXiMq96DuS9CdChWbiRKbClJaCtbZCgEMhIIHj5M3+dK3eVM2e5MVWVP&#10;ccOU9IIOWYn8oVzJQ0VyJIVyh0pkD51XI7+sSVZpznDfgua2Fd1td2x7ruH4neDJu1HDN2K7byT1&#10;3M3vrTxTe/PMnSvnax8+HO4bfLr5h74+8Xfx/XvdMYtKN5HaQNm2JPuWZPvrrhJnbcTiRRARAogw&#10;AiJGHJmigMpWQWUoo1MUMAXaPPnq6GwVZIYSKlcNk6uKzlbF5qlhslUw+dq4HA2eLD18kgruiBjS&#10;GoswxiB0UAhtNEIHjdDnQVkI83nKCoRqSD5amDk4+j+NP6/y/S8AHBTAly+fnj59PDE52NpaU1l5&#10;7fqNsxcunSw/U1RckpObl5aTm56ZlRKfFBsZHxkdH5WcGpuemZBXmH2yvPTO3VvDw4NbW0++fP68&#10;v6uD/f4T+Pry5aL5H/1o/lpAwH857uJ/Er+8GodmZ9cmZxfHZhdGpufHZhaGJ2aGR2eHR+ZXJqfv&#10;5CWnGCvmmCjkmsllmkjG6ApmuGn3VpZ/+7D45d3Ml/cTO18mv32d3vk69ulzz+724Lft0W+fRna+&#10;jH99P/B2tXKlt3C6LXm8NnroXnjH7bCW25E11yKrbyY8uJF670bexYrMpYX29cWml2tNDVeSopz0&#10;iRO5cTJZ8CMt8Uhzfm5jPi4zAbQxP8KIj8ucgCCO/+PHWALkRVrwAUqJ0ENxeshJ81FRspGTs1NT&#10;slBScILoQVSUwsICDytvfPi4+uHN2Pb7oe/b4+8Hbk3yon66Vb9kExVphjquIslmovXkyvitmb6K&#10;saacoYcpo5Xpo1VpQzUpw42pI/UpgzUJQ/VJQw0Z4+2F830VSwOXpzsrxptPjtYVjtbnjzTmDTbk&#10;DLUUdVbnd9efHmq/kZNwVBjFxU5HA6cmw4KosCBqHIgWQ02piIQpIZnk4WBZGFgDy6nIzaqLw+jx&#10;I3X4oIaCjB6aqLJI49ozAdVn/OovHmm/DbjPnKGm0qnu8xOdZwZbirpqMrqqMrorM3vuZfY9yO6+&#10;n9F6J72jMr/jYUnLvZL2mqvNtQ/raiobah/s7u4CQjg+Pt7U1HT79u2zZ88W5hXER8V6u3qY6+qp&#10;SUtpyUprSko5ahv72tlF+3rEOBqWOot3RAmsJXK+TOfYjKV7HEOzFg9aSGCcjwUvRNBOHqEc8qXo&#10;ciXpcCJvc6BodKJodgMNH+M9p0mdLUQSy01ySQv8wApcaUkNqOA9o0M15iQNVmTNdjStDuCFSKGl&#10;WLH+QESjK6jFk7nFFdLpwTTizznoBxsM5BwNQfcH8swkqT855f6tOefxuaNLJ/zeVcd/qk3aOOk1&#10;Hqb2Isdo5Dj/UjTqXRrP2hGalUCKCU/qQQ9otxtsPAjb5sLS6ASqtaevd4Z0+MBWc9SGEuTWinXe&#10;Fqk9SZN6ccZy63bQ5BmPJ/fCt/sKX7fmvOwue9l/drP3zOvBi5+nb6xdCV4rM39TbriRKb6aKfio&#10;VKQ3AVZ9nP1BBO5KEM/NUIHaRImxCt3qJN47UbCaZNSdGO66crnKSv1zDw2K7uicuG984o5O0WWl&#10;okuqaUUipy/Il1eIVlQIJaaxZRViivJwVSXi5zyortqTXjYhv2pK0eDJtJAq9O6c5nyywGiEwFSC&#10;0micwvPT1jPJskspohPhXItxiPHjHMNH2YeOwvpD2DoDmHq8If3eoJ7D1M2OwPUkaXeg6nJlaPcC&#10;tbnQNdlSVZmT3zenumFMXmFIekqLNE/+UILwoQQRkmQJkkTxQ8mSh9IkSQoUqfIUKHMUKW+6ClRH&#10;G9fk2D0scqwudKss8r93OvzO2Yyy7JjS/NRrl8/X1T2cGBt6/fLZH59r9Jf4/O71bVf1an+5B37K&#10;2ZKoIuJ35JEpsohYMUQEAREpiEiRRZUY8JVbCEYJIz32ukB/9IsCi/tdo0BihCQi00goz1IsRAKr&#10;g4DrIrn00AjdfWIQhniMrQTeR0W0INDtnyntT/iXqMg/jv1OS+Kh987l4HSA5Z2dr18+f3z//s2b&#10;ty8BvHnz5sP798S+a+KMAT/O+k8s9YfR0Uk8/qea85ccAYGeX7hwkO3fG4AQrkzNLU5ML0xNLI0P&#10;Tg8MjI0A8bml/ua6fH+7VAPJQmu5XGu5NBNACxWzjeTyTKUzzWTCDCTulsa8ezry/evy7vbMp3fD&#10;u58mdt+NfP88/n1n9LcPXR+Xrj/uzF5oSZ1sSh1tyOyvyx9sOdPTfL657kx73cWmhxfCAt3yssPf&#10;v51+/Xxobb5xa6n+xVLVy7mq6drTx82VNDnBugg2Ix4uE15uayGcGT/WjBdjzosw4+Gy4kNY8yGt&#10;9hTRClBNIR5pLlZeRhAXFQ0GApKAQtQ5QBpMlBJ0lPYyIlPmBj/dm1+TnGzcW2+jp3it/9RMR9nG&#10;xOXnCw/frjY8n7m+Nlgw05w4VZ84UZs0Ups0WJ081pA913lyqef8YufF6dZTo40Fw405o805Aw2Z&#10;vbWZ3dVZPbVFM7036m8UB7tacDDQcVCRYsA0aHpyNA0plpoMT08lAGKQh8PUsShVDIc2nkuUBaSM&#10;RMhzQpW4IAb8TOGW4rcyHR8We9WeDmq5FttxL6O/oWi4vXSko7ivMZsoftVZ3VU5XQ+zWu+m1N9K&#10;bLiZ3Hwntepc+Ok4e281tC0e7CrC7iYKz3Q3a7lxurfxQXt99Q8hbGxsvHv3bkVFRUFWTtzxcD83&#10;DwczC11lFWlBQUEsig/DLsjDJScg4mbkGOsdEufjfMxMuNhNuCtWajUZ9yyJ9VUC/VY8w3IsZPIo&#10;zYAPebc7RY87bZsjVaMTZZUTxQNnmmuW1Ge1Kc+pgS5pUtfZM7W6QpocKJvtyJusSQHWWh9qsCVt&#10;d6HrOczY5Unf6Unb4kLa40Hb6Uw34Mk+6IPscOOePkqYOYZ/lKoxFq44HqX1/ITnk2Kv0RzP5TPu&#10;y4Xa40c4544wTx0FPY7hng5iHgoELyZiFmKxc6HomSBEjxtLizOoJwSxkK86lqW5fsX7c0/5fFX6&#10;i/rk9VyTJ5m6MyesP01enKnKna/JftZT/m7s+mbPhSd9V1fbz39dbNrqvPS0qeRFXcrGdf/1k6qP&#10;0vleJqBfJOKHoiXqMsxulNidOql/5bLdhQqrC2etL1XYtjeG5WcopobgSkN4ajLkbsbxV+aLPzin&#10;euWCZk6BVHyucHwRIaUMk3+S5+QJoeJTQvU3NJqSee+7ktf4ULT4UA+FMncH0IxFsIxFsD3JF9sq&#10;URlPkNzIUlmIFF2JFpkL45kK5R4LgPZ7gTrdaBodKGqsye5bkNyzJ7nvSPHAjv6BNeSmMdV9K5rb&#10;ZoD40d7QIz+ndKhU+lC+xKFsyUOZYofShQ+li5BlSVJlSlNmy5JnyJCkSh3KkCVNkDyUqsZwxVfy&#10;bqTO9WiTM1G6J6K0T4cbn4p2TQv1OB7olhARUliQdeXahc7u1uWVmdevnv6TQggAqJY7Eywumwsk&#10;CaLS5TCpcugEaUScOBLwhYkSyDwt3rOWgmcsCEeF0HZohA8Pwo//P8ghQF8cIkkJXWQlXmQlFi6N&#10;NUchzNBEGmEQxji0KQFjJsDnJkMIVBG9V5Z/cNR/Bf6HhPCXIJYE+Fvei/+vx3vEAu6tAVTyp9L+&#10;bvH32xNxsPBP4MWlS4DU/VyX/oqTfHwfhocPsv1b4tD89NLM1MLU9MLY5PzM+PTqxPT5/GItUXE8&#10;I33GYcssW5UcG7kcK6kcU/FsA7E8I7kcI8UcY4UsI6ksU8lUE6lwHfFb2aGvtwa/7Sxtf5nZ+Tz9&#10;2870b5+GPq7ffzRyYrG/bKy5aLK1Yrjj0uzw/cYbRQ6qkgQwPS8NDQspmaW+7u72s6ebfW+e9m6/&#10;Hfrwsv/VVtfjlbrV2RtPF288Gr9cWRhy1EhOkxOkj2KxIKAsCBjAL1rxI6z5uc34ucx5uQE51EbA&#10;0DRUQfamTlryuoI4TV5uGSj9URBlzx/7HNKcntLXF/3bH0Zfr9c9mrm8OFS4OlKwOXnqxfy11wu3&#10;n0+dW+vPm2/NmG7OmW0vnu85M9NTMdV5Ajipwdr8ofqC4YaCgfrsgcasgcaC8a6K4fZrxanHxXEo&#10;dmoKBD0ljhGEpqVGUpBiqMjl4azGwjhDAkafD63MxaKJY1NBQTVxcEtJgpkInwo3a85h7Xs5LncL&#10;XR6W+9Vfi2h+kNzTkDPYUjzQUNRdmdVxL7X9bkrrnaTmOylN99Lqb6c03UitKY/N9DFwkYJ5iEN9&#10;xFhDpGG+wsyuPLSHBZk9CUye/GAXDK01D8RfS3JnZwdoPP7oGr1y5UpWdtax0DBPV09LQzN9ZVU1&#10;STEFETwOCQMz0IIgYE4YTISHR19G1t/eNdzdI8LBKMpE8IQjtj1CeD4ZvxQDXQqHzIXQjXhTdXnQ&#10;NTnT1dqTVjuRVruQVzmQNTjT1ltTtTrTtrlRNTuTtrmTtbqRNTqSNTlStDlTtTlTtzrStjmBRv0Q&#10;/Z6wPlfWfjeWmSBknxvTqDdbnzvjcADXQBBqMAg1EMA1FADvPcwycRTd5A7tD0D2+cA6nEFdDjT9&#10;TjTjLvQDtqQjziRjXhQzx6DzMbxLyaIzsbxTcTyruZLPzui8PG82kaY0W2I1e9pp/qRVb7RIxxHs&#10;cKrqQIXvm7FL35bvvx64MnI1cfqs/7eG+J3a5C+tOYu3op51FrwcKFtpSXtfH/70gvPrcvP1DKHF&#10;ZO65RHRPFOrMYUjVSd2utvCevqTOtvCuxpDmhuCWuiNd9aEzLWEdZ3Xq0nCNsVzVYWzXQ1nOJMJy&#10;ktjK0rgv5vBePCFSeVW56YxsfQRb/xG68TDq+VS2lTTYaiL7dBjjWChbeyDLbLbC20tO87EyG9Hi&#10;jyL416Ows0c5ht3APY6QOguGG3qUF7RIzmofumxMfdGArkKb7qQKbaEseaEsab40abYEeZrgoWTC&#10;oVRBQAJJ8qTJChSp8xVpsmQoAAJCmCVDnS1DlS1DBshhljpVhRvf2QC5S1GGp47rZPnKZ/gqJ/rq&#10;edtoWxnqhvr6lWRmnj9R1NdZPzs1tDA/Texh+0KcXOZAGf67GLyaW6DFV6SFPWeGL9HkyVFEJ0kh&#10;4kUBa4gq1OKpsBM5aUoIwCGDeBDhQogwQaIcemMRPrx7QoghDh9MUcbkWohlGQkFi6It0AhHNMIV&#10;i3DmR3oK8QSK8h6TxvsqCoeZa7958fzgkH/hz8f37e314OCf6tW/xyUzs93Xrw9y/jvh0ALgCGcW&#10;xmZnJ+ZmBlrrLWXFAvU0PGRkLUUIyiiWcAvNAkfdPHO5LDPZXGulbAu5NCPxLDOZNFOpNAuZZBOJ&#10;LAvpAnP5HCP5UMAjnorf/rjw/dva1y9zW2tNW7OVW1MP1vpu386NsRAXUmRjlGWmFaE/hCM/hKWh&#10;drMwh7FBMVhkVe21Tx8WXj0d+vR6+P3Lnk9v+79/nvj0cuDN45aNuRuPpi48n78+33kqw9fYAMOu&#10;xQm1wGFsCRgTXqg5P7udMI8mF7sEjDnYTt9dTzpGQ6YRxPDTpf8lx7g43nVc2dme2vkwuvtl6uuX&#10;6Z2due/f5r5/Hdt92/Fm4+7mZMX6SOnKYOFSf9lC34W57qtTbafGGnOmWnN6qtNGmgs6qzL6mgpG&#10;eypGOq9U3Sw1UJPlYqBjJiODUZLzgOgRlGQYagoRFjpVNIcOH5cmBgaInwqCVZefWxXFooFl0+OH&#10;2crw2UhgXBR4jpgKX0i2vZTlVH0+vLsqr7e2tPNhUeuD7OZbyS034ltvxNdejmm+m1F1LeXBpaQL&#10;Wf4hJuJOUuzOQowBMrAj8ghfIdYAYXZPXoiPANSLj9EVQ+/GQ+uJo3HlpXcTYDmuhk43F/n69Svg&#10;CKenp5ubm2/fvn3q1KnktDT/4BBrewcTY0MtBWl1ER5tQaSZJK8SPyeajY4ZRElDRU5HQwuHsRP4&#10;cWqK8m62NlF+Xsl+Hs5qQiE6yEuehN4j2NkwzkEf+lZX8ioXsjo3qnpnmiYnmjY3yjbXQ8TQnbrN&#10;jbzTi7LLi6rVhbKZOPs2Tb0dZbUVWZ0N1UNzshYn8IAre5c9ZNCNZeEI97AXeNiLrtudruswc4c7&#10;qNODocONts8L1OtJ3+FC0elC2W5P3mZN3m5J3mFB1mFP1elK3+0JHQrBLSbJj0WJLyZKv85TmQpF&#10;9vlCBv0g00dhCxE881lm35qSF4tNV3JU+0NFlwtctztTXlf6rFQc/tR5fne28cvo1dfNyeNFNl3p&#10;5lPlAY8rUz8PVbzqOzF9I+zpg+gPd4OfFystREIfxXIvx+H7EqUWHwT0NMV29uV0dWf2diR3tsf2&#10;9Gf1jRRdP+9cVahyI4Cu8RjZSDTNTBR4Np1r87rqo3smj+5brzywbCkm9BdwTyQxzMaSL6fTr6Uy&#10;riUwPIqjX45kWEvBLWVJr+dpDYeJTUWILMYILUbjnmYJriagxtxpR73A3e6QKjvaG9a0J/RIk6VJ&#10;IgXJjmJJA5EkRzDkx3jIw7CUkTyUcXiqVHHqbFmaXEWKXCXyPCWqDBmyJFGSRBGyRGGqBEHaTEn6&#10;LFnKHE36K94Cl4JkbkQbng8zOOGvkOOtfMxWUUcOr6YkbWBocNjFsSA1rrv5YVPtndbm6vHxkY2N&#10;f+zrE38P610PmguCK9P9s7UFU+Qw6YqYAk3eMl3cCR3cGSP+e35Kl+2Ek0WRyWLIbBVUmjwqQRIV&#10;KYCMICDC8IhoIUSKHKpIn7fUTKDAVPCoMCpUBB0vg01V4otRIXiK81kK8lmJEdxUJG4W/8NfHPwL&#10;/xJsb2zMKSn9VNP+ksRxF+npv/3Tv6h/IQ7NzS2PT88OT06uLC+VxUUFG6q7qoh7Kks7yok5Kks6&#10;yIubifFroDjjrHQK3c0zrdUK7VWyzaVS9QSLrRWyTaUBacy1Uko3k00zkSq2UUszlE93MxmsPj/R&#10;cKk8zEmPg86QmcqcldaWg1afmUaChlwIRM8LYhBl5+AkI+eiIOOlp5KGMYuyQFwttTfWej69mXy9&#10;2fPpef+XVwPfP47/BljMd2Ofn3Y+mrz6eKxia/j08+HL3RdTIsyVLEW4nSRwdkJYdRizvaTgdewf&#10;egTYf+hQNDWZgTCmvbri68eF7U9zO1+XABX88mVs9/v4t+8TX3fGd3emvu8u/gYY3DdDz5Zurw6V&#10;LXbkzjVnz7RkjtZn9j3M6a0nfj5+tP16QogHDzsjKwUZBxUFhoGOm5ISTUUuDWPR4EXoEzCGghh5&#10;TrAWjt2QgNDnRyjBmfTxSAOABG4rCT57KQFjwNqK4dQQYH8z8bZ7aQ13ku9dia66HltzNbrpelz1&#10;5ciaqzF1VxOqKmJLIxx81AXshVg9RTlCpLj9haB+/IwBeMZAAabDfLRuOGpvISZ3PrAnH5MjgsYV&#10;yxChhE3QF4g3IiQa81fFmw2UegG12I9nhHfv3j1z5kxBZnb4kWM2Ng5a2vpyUrJyAkKKPFhdPLc2&#10;P8xIFKXCw84PoeWmogST09JR0NNTgZgZwDwwDgN5CVsthRhf50gv5yBrfQ8VwXhDofNuMg1+gm3+&#10;XO2Hqfq8yYb96AcOs3R7QDoBVfOm7fam7vSk7PSk63BnaHSkq7WlqrOjrrWlqLenanNlqLcnb3Wl&#10;aXena3Ol7fYCd3mB21wY6m1pay0p2hzp+j2Z+zwgXc707Y50bQ407Y60DVZkjVakHY7UvY5U7bbU&#10;dRbgvsOELhe+enNorTHjQojEwlHBySCuqSNs08egs8c5twoNByLUmjzFmmzYmi2phoIYx+Ow49HI&#10;J5l8y2mERyUaS1lK69nykxkir84YvD5t8uakyUKm0vMK42enFNfShdbisatRrKsxzHOR8JUU3ONc&#10;3Gws70ikUNMx3juhXJeOsVz2B930p64JIe89Tj4ZQbUeR78eR7OZTP84l+XtfenPvfbvW7x3Go98&#10;eOD69Jbe0gne5UzoWDSoypu81hs8FgWfj2V9ksn5KBM1lYjqDYFvpEi9KFBeThV9nCe9lCr4/rTa&#10;ZDD7TBhXlxek1ZO10YP7hjlbmSZVgTJlrgJVljRVuiRlqjhZhgRZpjhphhhJitChZEESgAl40ig8&#10;aTgfSSjPoeM8hyL5SaIFSFPFaPOUmC648pzz5+2vsP0wkrvZnFJbeDjdz1BFCCXGz6OkIGNkrB0e&#10;FHAqN6eitOjutau1lTU9nSPPnr4FGlIHFcY/h0cjrR3FYSXmMvESiFgJZLQwIkYEkanOc8pU4KyD&#10;9FlroXJb0TJDviI93kJd3jxNniwVnmQ5VKoCOlMFm6WOS1fFpuryZZuIHBVHO/EhLPBIczzSjNgp&#10;ijMV4LeTEQzUVXj9bOvgYH/hfwjvWlrGYLCf6t5fcoyd/W1d3UG2/1Ecml9YmZ9fnpqeW1ldP5+X&#10;66mnHmiuHWSo4aYh46kj76EkYSeK91aTd5SVUEUh1BGcYYZqJV6mWZZymSZiuWbSBZZK2SbyeRaK&#10;udZy2RaSgEZmWyll2WvcCnWJlud146K24yCzhtGacVDrsTN4q0hYivM5KYrZyYhIMNIKg8gkmMmV&#10;OOlVOMC63Owq7IyynJCy1OOfX05/ejP16c3Il7eD3z4Bjm1iZ2d+9+vc5zf9m8t3lsZOLw6WPp+7&#10;Nt9Wdl5LrJv8D02HXcMO1WYByUFpFdlpNOBgVXaICIjSWk2s8eGp376vf92e2/4889u3hd1vMzvf&#10;p7//tvDbt7mvbzo3p84s9uTMt+eO1mYN1uaNtV+qvXXK2lAdTEbCRk0KoyCHU1EB7laGk0OLF6HB&#10;A1dFscuwMUqzgeU5ISpIqAInsw4vQoeX20KM10KUxxjPbSvOZy0M/NHC7eS4Ih1lbhT73Ss/cq3I&#10;697JwIflR++fPFZ5NuxuRcTl4tDMIHMXBbQ5lt5TkMlXkClIlNVXGOLKS3OYAPLipffC0nrxgQ/j&#10;idNzu+EALaT1IECitQRi9IX9ZTkPizEm6POOnfZbuBUwdcN35Hrw/jPC0dHRlpaWO3fuAEKYmpZ6&#10;JCQk2MfPxdJKSVxCCMdDQHNLIzk0+DEKCA5FFJcMEibMycIHZ0VCmdjp6ZlpQCAaRkpqZlZmNn4U&#10;l5QAn4qYiIO+TlyAb6yPR7qX0xFDpTBd4VxroXt+YvV+uK5A7pEwrv4QcH8Q9VAA/cwx2FggZ7MH&#10;S7U96J4ZZY0dfY09ZZ0DabMDRZcbfYcrXbsLTbszbacbqMmV7qEjVaUtebMrfYcHY7MDTYczQ7sj&#10;Q4cTqMMZDIQNVlTNdrQttoAoUrTYUHbZ03Q7UPc70nQ6UPZ6gYY8IaNu4FEP8Ig3ZDSIbSZdayRB&#10;uc6beyVTeuQodCKEYSOScSOSaTqcdSVLYPuhw+vzxs8rzLbOW66kCC1HcM0cZR/yoV0Iplk8BnuR&#10;ITV4DDGfLva0RHE1XehtmfizfNSjTO6+AMhdU9LxMMaFROr1BPLlaJKlqEMrMaSrcaQbCeTPUsle&#10;FYCencW9qdL72uf3rjP4Y/exN43OXyr1n5dgp6PAtR5U5aaU94LkW8IU5lJlllKFvt2332kOfnRC&#10;/+1JrVcndV6fN53KVJrI0vhcc2yrwn3ttPHqGeOVMru1POuRMOE+P+YOL9AdW+oyLZJ8NbJiTfoL&#10;ZmznzBnLjSAndSGndCCntGnOGdKdNWA4Zwy6bMF40Rx0xYL+li3ovhPHbS/CKV9CfbHBm4HY3zbP&#10;Pe4uTPE2F+dikOZHGGoo2RrrOZjq+3odDj16PCczu+LU6ZoHD2aGh18/ewo0pP75rlEAb9ZnTxsK&#10;Joog0xQwiVLEObITxZCpcpiTpgKXXKTLLYXy1HliBRAxwohQAWQIgTiPjA+OGIYIIOPk0FkmQqXO&#10;yvnWkq54lBkGYY5DmOER5gJoUwE+cwF+e1mhwuNBB0f6C/8G2MrOHqKk/Kkq/iVnZGS219YOsv1P&#10;4NDi4trs/PLk9PzY6PTI4OhI32BnQ8OJzAw/a0tnTXVPHc0AQx1vXRUXNVknVWlXLQUreTFTMQFJ&#10;KCRIXyXXw/KUj026qXyWiUS2iXipvWqWiVyutXqujfoVf8sIeZQTN6UTF601lNIAQmqOZXWUE3JW&#10;lXZRkTET5nWQFfFWl7MS4tXgYhEDk8uwUMmzUqnC6HVQUHFGekdt5dHe6o8fl96/H/34Yfjd656d&#10;z6Pfd2Z2t6e2v0x8nLw3IYj56VL+kh3UVOlKsj56Goe11QKNNEPNdH3UZbWQ7LIQSiVmGo29w0mw&#10;gIylCW1Vl3e/bHzbXd/dXf62vfTb9vynp+1P5++/WKp/utRSeSVPS1aQmYLY88lGQoKloxFnY9Tk&#10;Q2jycEmzMMizQrRRcA0UhxIXkwGeS5OHQxnBYiCAMhXG6vNymBBgujwQS3H2MGvpc4nONeXH+yrT&#10;qy4dKY2zOBlveSbV5kyWw6V8n9OJrlFOGlYSMG1uShcCawBAIRZfESYPAp07H40bhuowL8iTF+S1&#10;952mwwRGOzS5Gz9DpDI2SUc4SpXgLQgLUeQ/oo6PNhI8roW4EWXYftJzqTpm7nZwd4XfDyFsbm4m&#10;CuHZM9npWVFHj4d4+TqZmqlKifOiOHAIKA5oH3BBZbFwKQSbGBezIAzEB6URgoNlMXBxLnYEAy0c&#10;xAAFM7GxwsEMzJysMAEsj5KEuIWWlpWKire5ZfrR0NLY+AvJSfn+3ql2mjFAu94Wf9mDp9YfOxQh&#10;2OYDq3WB3DIju6R7qMqGrNGRtMWZtNWNpsWNttWFusWZosONut2FvM2Dtt6Vqt6Jss6OrNmBssOJ&#10;ptmarM6U5KHBoQZzkjZbynY76mYrsk4nug5A/9xBg+6gYXeGPifKASeqbluyHk+aJm+GKn/ETLnn&#10;67rCR1cLv0917i70fOioWCm1WYvnX4tkXIlheJzBvZEvPJMtu1BqPFtsvnnG4c21wGe3op7fT3l5&#10;NfBFgeZclORcqvZuc9znxrDZdImNOI5XaZxriUwAV2Jhq3GopVjWpTjqhWjqpRjaxRjapRi6jSTI&#10;ShzDRgrNWibk/U3FT80O2wPBH3qDP3QFfWg6/P6e4VYJ/0om51AkS+dxzpF0hYVcpZl47FoS91oi&#10;x0oyfD0PsVGEe3lG8+0Fp3fXfJ6etV4pN9yq93t51+llkdLTOOzrZNRKFONUBO1YOGQsBtEXjm0J&#10;Qtx1ZLhmSVHtTnPPgaLKharWhbrakbLWmarRjbzbg2TS59BCEOlkCM3ocdZKb84SO3Sxr9iFaNW5&#10;+6HN5b5uOvx4TmZeGAsByS2G51eWk9NUU7e2tA30D0pLSTt3urz2QSUghG9fPCe+TvCv6Mjafv/6&#10;mr1cviomQwmbBvg8ZQxg9XJUsWctRQAhPGkumiiCCOZBRgogjwsgfXj+9r4MhvimTIQEMktfoMRJ&#10;MV1fyBWHdMKjHAWwlgI85oAKCvJbi/L7qoo/Wpg7ONJf+LfB7tu3S1Z/9KP56/7+3z9/Psj5fxCH&#10;5haXZ+YXx6dnR6dmB0YmBobHevuG2tu6Otq6+rr6qu8/zE+O9zLTPWygFmlr7KutEKCj7K4q7aYi&#10;6yAjYSqAJzBCxFFcUS4mRR4meeZyReZSJVZyJbYq5W56kcq8zghKR04yB3YKSzawNiskUEvZTU3W&#10;VUPeUVnCRg4QQnknCSE3GTF3OQkbEYwKnE6ZCyLPDpZjBSQKpMoOGDiGgojAd09ndj6vbH+Y+fp2&#10;fC3Q8acL92uSkHRbyl3N98w4YhpirexnqBBgqBJlaxxkqBVkoBmorRJmoBWgLmcjhJGCUElCqOU5&#10;6LSwUGlWWhNR3mg3U11xPgIShuFgQ7KxsIMZQCSH2EhJMLTUkuzMurwYdW42LRSHNAu9Fg9cHs6o&#10;hmGTh0P0+RE6WE4dNKcRDmWC59LDMBLFT4o73d+4+nxc+92sgYai3vrc1ocp/c3ZvY25bVVZPVVZ&#10;K30XgyykpFhotKDUDjxMLjgGV146FwylG5rKnZ/WGUftxkPnw8vogaT1wNK64xlccTTOGBoPPHua&#10;hVKpq3aoKi7HQ/veiYi+e0UJdhp+8vyRBjJRppJXY23rSn1rSz17zvt2lbu2lnv/JISnT59OSc8I&#10;DApxtbUNcHYoiI9ID/UncLFyMEE5QIw4FjYCG5sIHCaO5OQHtJCVjsBKL8QCkkFySmO5FHEIOSS7&#10;GCcLgYNZFMPNy8XJA+fgZWUkcHOqSUmaaqhZaKq4GmnHeB+uOXd+vrVps6+tuTw3y8cq1lIx0Uy4&#10;1Fnsiheh2hdb7wFr9WBv9WCsc6Z7YE9z2Yz8qjX9NXume67MLX7stW6Qu9aUD22oa2wBmWQmDoqw&#10;B7e7snR7cnS5s7U6M0+G8Q0GIfr94J0ezL2HWTtdQX0e4AE30EgQ8lmB9qMi7YFw3GQi/0g8cjKN&#10;dyZTYCYNP5eEfZYnsJ6AepzKv54jMV+s9aIu5rfHjTuP2j+NX9tqLpq7k/m8/9ZvGy07/Sc+3vHc&#10;KFSeisUsxCPmIqDPUzFPEuEv0znW42ifJLOuRUOXI8FLURRrMXSP4kFrsfQAH8WDt5KZtnLZ3lwQ&#10;3q6z/D54dHc0/HWP77tu70+tXju1ps9P4p5lMT1LAT9NhDxJY9lIAD2Jo3+WQPc0nmozjvRRLOVa&#10;FN1GLOhxHMuzFK4X6agnyciFOOyTVJHH8YjVGIqFSJK5cPBmBnYtjW8qVujVCfONbK0WT9hAEHuv&#10;P1WfP/lEGM1UGN10KGgmlGk2jH06Ft96XPySl/AlX4UHxw2y7QghhogAM4Gj1uLBpqIq/FA0C4gH&#10;BpPg5TFVVVQUwssJCanIyluaWQf4BaYlp54vP9NQVTU9NPTq6dbnveFoB3XGP4fFlnuXbYTPmvBl&#10;K2GSxJGJkshcZcw5a+G7gRo3veVPW4okSSDSFVGJMqhoCeQxAeQxQcQRAaIjjJVBpRkIFTgopBqL&#10;HRbl8ZXAuQvjPIT5fMQIx5WFfVXEypOiD47xF/4t8XlqakpA4Oe6+lccoad/UVFxkO3/CA4tLS4u&#10;LizNzsxNT85Njc+Oj0yNDk8N9I8N9I11dQ22t/c1t3S0tXe2NjVWXr8UG3jYWVfdQ0/dWVPR11Tb&#10;UU3aR1PBXVleX0CAjxFsKyNy6qhblpNBpo3GjRC7eBVeVxS1PRe1Cx+rsyRGHsWMY2O21dX00td0&#10;UZV0UxHz1pF3VZFyUZZwV5dwkRfxlBN3lxWzFMZqYliVYLQq7HTKEGo9OIs4hPoYL2KQnu6ni/VL&#10;joqix68EDNwNar16pOFG/O6H8e2P05/eTY02X8n2tw00kAs0VAw20Qg01vTRV/PVV/XTkY+y0AnQ&#10;kDXl4Zajp1FhZFBmYRSjp8FRUqDISPloKLUw3Mb8KB0kmzwrnQIHgwIXswIXmw4/WgUJVUOzqaHZ&#10;ATnUwML1eJG6vDB9HmZnOdSZeKeuu2kd99J6iEMpcnrrc4Zbi/rqcqa7TvbXZe9NLpM62prRU5O2&#10;NvFQQ1qYn5bSgIveDkNtjSC3RzPYo8F2WHo7Pjp7JKUHhtYDR2fNSX5YkClZT7jQXjXJWPqoMsGR&#10;wJHmZPhopHZqvLLySqqjDPdxFf5oXYEsa+njitwnrGXvR9v0nDs+X1+Q6qEnykwN1GIvX74cHx9v&#10;aGi4devWmTNnMjKzQo6E2tnaaqooKEkJacgKC/OiIBAoBMLKysQCZ2ZGsDBh2Jj4YIw87BAkFAJn&#10;ZsCygQU4mWRQTCpokLEAq5Ms0kUObS0BNxbikMdCxeDMwnB2ARicjwPNy8GLR/OryCmYaOhZaes5&#10;6uokB3pVni2a7mp6PNY33fCg7WLJyTCXBAeVXBuRPCvBMifpXAvhQHFmL376PDul6jSv/uLDcxWe&#10;Y/kmY3nGz24Evbmf/PZO0qtbce/qcl5Vp7+uz3rVlP6+PX3rpv9iiclcutxiksh4GGIilHM6ArYQ&#10;wzYfybASS/coCbyRxPUsk+d1Hv5JGmY5FraeyDUXxboQzbYai3pbqPLhjM3nO6HrZ/2eXg19eSfm&#10;Y1X8p7shW0XaG0mEjSTWR0lMq3GglRj65Sj6lUjQRgxRt1aOk69FUK5HUj2OpdtKAG0mMjxJYHgS&#10;C4gZw9Mk8JMUxjel8C8PdL8NRP42lbA95Pupz+dL39EvbV6f7uu+Pc37IgP8Kpn+ZSLoWQqQl24j&#10;hmojimoziuZZLPhFHM3LBJonCYwvs3m+lEo+SkA9S0Y/S+Z4kgTdTIGup7AsJUAWEiCTkfCVdNl3&#10;l2yeVegu5fBPRrBPHgXNRFLPxEEGY2ENobw3/aRvBZtU54bPtVW/W5h6OdzcUnw83kbSSxnupY52&#10;VMPYaBEkcMwIRioEhI4HChVAcuHgHPxIpCAvQU1Jy9rMKtjPPyc94/K5C43VtcN9/Zvr/5qXZX5g&#10;bXQwS4U/W5u32JBwxlzolD4ekMaaQLWqQNVbXjKXrfGXbAhnzQXK9PjzVDHpcqhUOXSaPDpHHVNi&#10;xF9oLZGsK5xlIpqsTghTxHvLEuwk+a0k+AP0lT+8+Xd8HfEv/Ge8un79j467wOE+Dg0dZPszcWhp&#10;aW1xcWV+fnFubnFuZmF6am5qcmZiYmp0ZHxoaLS/b7ina7Cna7i9ra+1rbutvae9uaOzqfVccWmQ&#10;jW2gkWGQofYxS30PHQUvDTknWTFrESF1ONxCAB9soO6hJqmFQ0iwMomys+PhnDSkJKxgegZKcmZa&#10;Gn5OdhMlyRBrQ1891SADbXd1FQ8VJTclOXtZEU8NaQ9VCXd5UTtxXis4wx3KPzQKYhTK9ORKyqvp&#10;ssX22PH6yJH62HtnfRtvJX9+1vftw9T3L7Of3w8922r5/mXk+eO2GyejQ2w0fQxUPDUVj5jpHjHR&#10;9tKS99SUPawpF2au5SQjoMcHsxBFWEvitLEc4hBKRQ6wMgezHg5pIcpvwI8wEiC+CKPFy2kkhNLF&#10;wxTg9C4qhPJYt8bLiV0PMgca8prvpHRW5ow0lw42FQ005g835Y+1FE60FYw35YzUZUw0Zo81ZI41&#10;5w3UFQy2XxHmxWApSbXZaOwwdDYoaltuBmcMkxOKwYGL2g1JGyOPKbCUrkxyTbGRPyzF7afA560m&#10;6KHIe1SWP8lMZfB2SXVFqouaYKCurI+ahJMUn7kAtw4PmzIKqswJlmKkE2ZkkGJnloGxAY4QEMLJ&#10;ycn9cYSAI0xOSQ4KCrKxsVFX0RAXEMej8RzMnCAQCz0dBEQPhtCDmBlAbBAInAnCzcqMZGdDcUCx&#10;7EwiCKgokk0CzaGCYzMWgDpKcPipoIPUeXyVsR4KWCc5jJEIpyofVIGXDc8Nw3ICfhGDg6Hx3GgJ&#10;Pl4lMRE7Y2N3S5ujrl4xPr7F0ZF1F8rnh4feb25uv3r1amFhqra6pfx0RWRgWZDZ+SO69Ql6fcma&#10;E2kaS7laWyVKq1kiG9mEzSzskwyurQyOl1n4dwXi7/PFPuYLvUxBPYll24pheh5H/zqF+VkC4+M4&#10;8EYsZC0Gsh4LeZzAvJnEshoN2ohjBLgaC9pMYnocw7gZw/E4HvumVP3jGd2X6fiXmYSlGI6NBFZA&#10;nDajSNYjSJdDSR7HUK1Hk65GHlqJJFmNJF0OIwOE8FE0zeMY4iygW/EMT5JAz5MZXyQzPkthfJbJ&#10;8qaE6/1Foe8drt9GY76OHv3Qbf2p2/ZLn8/HeucPt7U+niW8LYC+zoA8TwI/TQE9SWJ4HE/3OI7h&#10;URzDk3gI4AU3E1k2k9jf5vF/LhZ9nyv8LkfgXQHf6xzso1jW9XDwRijDWjD1o0jwWixiNk6sN0ay&#10;MUqyNkypJ8dr/t7plwNtOxuPtp8+Wxofeni7Ijsi0MPSTFtGQpsAP2IoZi/PaSLGrifAbizNL4Zi&#10;QzGBYPR0AtxwTWkhURwXP5Idw8khShBVkNG0MrcJ9PfPSE27cO589cOqvp7exxuP/rVCCGD43qVM&#10;JVyyLDpBEpWlijttJXLZQ/6qh+wVR5GLtoQzVsInLYRLzETyjIWyDIXSdflT9YWSdAlx2kJpplL5&#10;DvJHFQScRfjsxfDmAvzmgvy2UoSBln/qo4N/4f88vm9vbxw79lNN/ve4aGS085L4AcI/CYdWVtdX&#10;VtYWl1YWFpfn5hdnZucBTk3PTk5Oj49Pjo9ODI2MDI4MDwwODvYNdHf39g+ONDS1tXf0tLZ3dnZ2&#10;3DxfEWJv56GpGmKmHWyq4msg66wuaS6KD9HWjDTQF2Gkx4Gp2KnIOOkoIdRUdFR09CTkalikl4KI&#10;BgwsQEXCQ3ZIipXZTAQXoCXrpy7lrSHtq6fgq6N4Bs018EcGApKSLh/z+LY99W175O1G1ZORk9PN&#10;mTMdJ9sfFvu6GqbEe3z/vv7x7cC3nbGvnwd3t8d2v05sfx7d2Z7Y/Trz9eNs/d2yQCt1Fw2pI5a6&#10;QRY6vqZqweYa/vpyIabKpuK8wkx0ikiYhTRBk5ddD8+9NwQQpYXmMMZzG/HDDPGsuf5mLRcTOm4l&#10;dz5M76jKHGk/OdVzcbj5TE9V7nhT0Xhj4Whj/nhz4WRr4URL/lhTznBj9nBjzkB9Zn9t1kTbqbnu&#10;K531F4TRcGFaMnMOWisOChskrQ2cPkgcWWCr6K+ALD5i0V9bOtJzsSz58J2SmOWeeyM159wU+H2l&#10;eQOVhcL0FIwE0CKcTFgGamE2JgIzmACFiLEzS3IwC0DBBHZGQTZmaS5OUXYWKTgLUIvtd40CQgg4&#10;wrNnz2ZkpIeEBANCqKamISQkhsHwQaGcEDALHS2YmooeCGkB0oAZ6CBgeiYIiBkKZuQEMfAw0+M5&#10;mAS52OQxUB1+FisRqIM4m4skzFOGy1se6a2A9Ffl8VPHeSqhrCS4NLGsykg2VRxKWxivLoRTwCNF&#10;sHBxHrQYhkcSy6smIuakr5/k6nIqPOxSWtL5jKSz2UknsxLuXqwY7ex5vr727cunnbcvPzxa2Rjs&#10;Wnh4riEv7Eqo5eVA7dshag/D1AeyVefL1BZKZFeKhFfzMGtZHOvprFvpHJup0PVkyOM0yLMclpf5&#10;bC+zYU/SoM+zYC+yOZ+msz1JZV1NBC/H0TyJp92KonoSw/AonnklDrocz7kQxToRQj17jHIjhmE1&#10;kmYjgvxRFCUgeBuxDAsRtIDFnDlGsRRKuu8IAS3ciKIGtBCwg88SwU8SQFupjC8KYO/OYl9fFf3U&#10;YPnbwJGvHc4fqzW/NprstLrvNLq/uazy8Qz+bQHb6yymp6mQzQTQ43iGzQTIZjLz42TWx0CxE0Eb&#10;8dTrsTQb8YwrCbC5eMxsIn4hhTAcS+iMlW5LM+o7HTRXmfto6N779alvb9/svP3w4tHj3pa+k4Wn&#10;j4Z4mxpoqMuKS+IQotxQPBTExsQItGkYKCjlsFBDYai6AKMiP7M8L5sgFxRo78AZGYWxaAyUiZOe&#10;joCAKYjjnW1M5KTElBUVTU1N/QP8U1NTy8vL7927193dvbGx8enTp39V1+g+lrqbspR4M5QwaQqo&#10;dEVMsS7vFWfJcgvBVBlkpiIqizjdGjZZDh0lhToiiDwihA4TwSQp49KMxXLtFXKtpALE+RxE+O1F&#10;ie/IWIniU3z/ZTOL/oX/8/j6+PGcmtrPdfuvOEROvpmc/GeMuzi0try2trq+urK6srK6vLK6sLi0&#10;sEAk8VuOcwuzex5xcnJmcmJmZGRidGRibHBioGcUsIntrb09nYMtzZ0NDc393b2VV6+GOju5aqqG&#10;WRl7qct4aUi6q0tKcoAEOJi4GcGcNDQmgvgT7hYRCnxOnHRGNIf0GcgM2Rn8pXli1PDx6rijslxh&#10;yrwn5QU6Kf7Q7K73qClt8WhlEf70hNB379a/f3v86eXIQPNZbycjVnoaWhJSJJL7zdsXnz4ufdtd&#10;3Pk6++Xr9LfvU193pr58AkRx/NvXya+fx3a/TPz2debb16WJvofZ4Yc9dRTCrI1CLQ1CTLRj7Ewc&#10;ZAStxNEGBKi1FMpQCKYvwG4lxX3cWvJekd9kTVbbtfCB6qTBuoyRhvyR+oKxpqKx5oKJ1oKplrzx&#10;hqzp1tzx5syJFkDwcsdb8gbr8/pq8wcaSyY6zoy0nuxrLOlpKhtoq3i61h8V4CJCQ2HFBU4zlki0&#10;EIvUE/SV5QlWEgyQQMXqiqbYKDSejBi8mz/bfDHW3chKFOciLynDzoRioBaEgYmP7pgYJFiZxViZ&#10;CIz0ojAWPBsYzw7mYwUJQSHi7CAZLpAqH0IZy70/6fbExERDQ8OVK1dOnTqVmp4acuyoi5u7voGJ&#10;uJgMH68QJyeKiZWDHsxMSwemoqSnpgDRUTLSUoFpqRnpaFgY6JiZ6SEwBhA3ExMSykqAQ6WQLOo4&#10;Vj0+JgsRqK0k3FaS01EG4SSNcJVBucmgPaW5feRRfko8nnJoN1mUmyzSTYXHRhFtIMKmycesiGRR&#10;5ILr8Quri+IVBLEKBKw8Dq0hKOCkpRXl5nY6Oa7x8vmx2oeTdVWtFyuqTpReLamou1k52jXwZGnj&#10;08v3u+++/PZh9+urD+83Hq0PdffdO99YkXUvN/h6jMWFo1rXjinfOSZVGy7eGiMxHCO1mK60lqW4&#10;nCK2kS6ymSG4kUZYScQ+SsFsJnG/SOV+k8H9Mhn+NA69noyZTUMMJXH0xLL0xrAMJHCMxnFMR7HM&#10;HKNbDKedPEY2d5xyPYJ+PZJ+LZwO4FIo1epx2scR4Fk/8tVj1FtJTK8K4K9Pod5dE353S2q3VuPT&#10;XZnPd2S/3tXYvW/86abB64uyHy5JPCvjXclEL6bi1hJFl2LFJ6Ik+yJkO6NV2+N1m9LsO05ETN4r&#10;2Oq7/36xf/v50m8fnn9/9/nDs7dbc2uTbQN3K27kxmZ4OXjoqetLC8kI8wjywJCcjGwcEHYILRM9&#10;NYiKgoqMjIKUlIqElJqEjIqUhJyBnESewCXPD5XiYRTDQfm4mWGM1FAGKi5WiCgeh4KxwxnZuJmh&#10;fAhuCSF+RTkJRUVpQ1Mj3wD/lPS0U+Wn796/19XdBQjh53/1+wtP58bKdPhyVXFZqphcTVyBFu6S&#10;q8xVD4VMOWyiEDJLFZulhouRQIaKokOEUEeE0VFy/DGyvCkGQjk2cnnWUkEyBBchfmcJfjsJfjd5&#10;oZWp8YP9/oX/m/G+rW0cDv+pqv8lx6DQt1VVB9n+FTi0tra2vr6+urq6/Dss7n0Qax9zc3PT09NT&#10;U1P7HnFkZGx4ZHR4aGygf6Svd7i7q7+zq6+jp7exsbm7vXtiYKT+zp0Ibzd7VbkAYx07BWlpJKcg&#10;HOplrFjiY5FpolCbHdpRklTmZFrhZOGDRznAaDy5QXGC3LVgmp9O9ZfsJCdLIGA8VWX5KMgI5KR4&#10;KkoMDSWUnISDgYaRggxMSQ6homAFjAwpCRMpiQqW68QRp56beS8X275/f/J1e/Hzh7FvX8e/bY/t&#10;AOG3ye2vo1+/juzujH3bniCOl/g8+XJruKIw+rCxioeqdIiWogUfzATPdsxSqete2butno9PWjem&#10;ry8Plm8OnR6pjJttTJ9oyJxqyp1qyptszhlrzh5rySGav7b8sdaCybbiqZbSqdaS6c6ysc7iwbbC&#10;vqbiyZ7LK2PVm5NNr+c6Gm+WOBqpoUG0ApSkjsJcvgo8HuJIf1FMkBTOS4QlUBTScyr42dD1rcHK&#10;0rTjXCAaAWYGSWZGcTYmAXaIIDtYlJ1JgBkkxAoRZAbjQTRiUEYhRnphRnpxNogEJ6MoB0hNCOVv&#10;b6QpJXQyL3V3Z+f58+cT4xP1dfXXr18/dfJUcnJiQKCfjbWVhrq6pJiEqKAoLxIrgMbCGFnA1HQ0&#10;5DQUpNQUZDQU5NSkACnpyWhAVDSAU6QF0dExMYA4mSBYwHdC6aS5wEooiBYesB2cpmLclhJIS3GE&#10;jSTaQZLbUZLTRZrbSRLuKoNwl0X5qPD5awoG6QgfM5SINJOPNFUK1paxl+Q3F8YYCaAcFMU99VUO&#10;G2uaKErqyUkZyElqiQtpieBNZMSt5KX9jQyzggOqK05NNtY86e9caqgeqr7TdvvSg7Mnb5WduJhb&#10;dL2ovOHmw+GuvqXxmZcbmx9fPPv84tn3969/+/Rx9/WLT4+W3yyNP53oXOmqnH54fureqf6LWd1n&#10;EjpORHaUhrYXH63ODHiYH1x18vjtkpDruf7nElwuxtrcjLWujrOqiTR6GKZVHa1VE6naGKbQECoP&#10;hC0Ryi3hyh2xGh3xWu1x2h3xus2xOg0JBk0Z5q35dm0FDu2FTh1FbiMVIVOXo5bv5j5pvv2qt/LT&#10;VPPOYu/O0vj2+sr7Ryuv15fXpiamBgZ6Wtpq7j28Vn62ODEpLjDI287eztjYVEdHXU5BSlhKgEeA&#10;m40bxgxjBbFCaCAsYCgDDZiajIaSlJqanJaOmoGWmoGcjJqMFFA+yh88REJJTkLKAaYTRrMTOCF4&#10;Lggfgh3KCGIFMbDS0yFYmLBQZm4QHZqJCcvOQUBjZMUlnB0cTIyNzMzM/P390zMyT5eX37l7t72z&#10;c239Xy+E33a+tqb7n9Tjy1JAp8qhspR5zlgI3vSWP2mMz1dH56vz5GrxpinwJMli42RxsdK8ifL8&#10;yUr8iXqiaaZS2VZSkapCHqL8hyXwgQrCVWfKDnb6F/5fwdO8vD867kJKantl5SDbP4FDgAoCLT5A&#10;CFd+hx9ySHyTZmEB0MLZPUxPzwByCJD4EHF0fGSYyKHBocGBgcG+wb7eoba2vtbW3o723r7Onr7W&#10;9juXL9fcv9tUU1V54VyMlclRZUKxm0pbgc/Yxdg0a5l8N727IrjBPzYX2jk0t4e6gp+mgre6rIUE&#10;noeKlIeKHElJxkVBggJCMlIoCSmUlJKFjBxEeoiZkhzPyJBhq5GqI5hrKpVhKpVgIBllIHsm3nem&#10;987z9f6dDwu7nxa/fpjZfje+uz21uz0OGMRPHwZ3v47vfBn//m3+y8epx2t9799M7WzPb29PvHvX&#10;t/1lZOfz+Pa7wSczN19PXdxoz5mpi59tT59sy5puy5tqzgW0cKo5f6qlaKytbLzz1GRX+XjH6YnO&#10;8snuioneCwvDN2a6r4zWni4Ld7aT5nIRhwWIcwcJw0KlUbGahGgtvqOqWFcxmKMgzF2IK1xToKU8&#10;dOBefoSzCQbCIMDBxsfChGOmF+diloIzCzHTC7FAhKFMIlAmSXZmOW5WAxEee2VxQxGsGppDHcWh&#10;w4+yU5Ypz06tvX+7ub6mrqbq2/bXNy9fzUxMtjU137hy9dL5C6dKS+Mij/t6urnaWumpKipKCOsp&#10;K1pqalrraBspq6hJSKOhHGByKlpyUkoKMhIychIKQA5pyCkpKakoqamp6WmpmehouBjBGGYmfiiz&#10;JAKqyMulwMOhygdT52fTxLPpCrAYCbGYibBZicNsJeB2ojAbITZ7YU4HEW4XSYynHC5YSyDCRDTJ&#10;XinZXiXMWMJHE++mymsvj7JXxNrJY+zleayk0Gai3OZiSBNRlKmUmIG0uK60uLa0hIa4qDKeoIIV&#10;V0CJSXLhJNFoeQJaWRxtqirhqadzzM4mycc772jo2aTkG7n5V7OzTsZEn46LyQ89kuzjGelkF+nq&#10;Fu3lHX3YJzHAP/1oSG54aElc1Lms9LOZaZfzc64V5d8uLX5YfurhuYqm6zcarl2vuXCx9tLFusuX&#10;Gi5VNJwvqT1bVFdRDITV5QUPT+U9rCiqOltcf+HEg5OF904XXSrJPp+XeTIluTA2MSsiIS44IjYk&#10;3N/J1c/a3F5XQ19eWl1aXFoQL87Px4tGYBFwXhQ3Gs6GYGeCMTGwgsCM9CwQWkYGahA9FQMNBQ0V&#10;BTU5BQ0JKSUQkgIOb48kJBQkhygA2SMnpdoXP2Dxh/4BKcDi3gbU5IfIWBnoMOwsaHZmBAczAsbG&#10;CKggEwuUkZGPE3rYSM1aBp/q76otJcbJDIVzIMVFZZTllL2cPSvKzl69cPX6tVvVNfVtnb3rjze3&#10;/9XPCPcxdL30nLVIhbngaQP+686SNSHql+yFr/hpXLQWOGksUKLDn6/Jl63Kl6nCn67El6WGLzQW&#10;qXBVKHVRSjGS9JYTspXClyVGHOzrL/w/h923b1ccHH4Sgr/HNW/vbx8/HuT8x0EUQsAUAkIIhPuR&#10;fewr4tIS8a3SfTkEsG8QZ/aw5xGJmBifHBudHB2dGhqZ6B8e6ekb6Ont6+jo7Ors6Wzv6WjtbWnq&#10;7mxuH25pHa17eD4lPN5G85SScA8N1U9n8kvW01NGSnIHq/BnOBtH2ZqG2Rr76ijbiBIEqcl4KEmR&#10;lORYSgocNQWSihwPBUURu41UpWFQXhoaLxnBNFPZZF2hLFOZHFPRIguhIguxAgupXHOZbBPJNBPJ&#10;TDulGyneC91XXz7u/vB+8tXr8U/vpgB+eT+5/XFs58vI188DuztDO19Hd3anvn6d2t2d3tmd3N0d&#10;+/a5/+3S7bWOnOXW1Om21MmO7LHWnOnWgtn2spm2E9PtpxZ6Ly8P3VocvjU/dnt54sFEx+WLGcFJ&#10;ztoOQuzOBGY/CaivCGOgGFOgGLOfEGuACOyoGCxQEHxUDu6liNUURsMYGZipSJV54Bo4bkl2RhEW&#10;kCALgwg7ozAULMLBKMLOLMjIIMpM7A4VYgYJs0NE2cGK3FBtDJc0M4O9suz1sqK22sqG6sra6qqm&#10;puaWlrau7t7vO7tvX7yaHhvva+/obW2runX7wokT9y5frLx++UJJQVTgYWNVOSlepBgWoSsraaOl&#10;7mqk72Fi5KCjpS0vI8SDpacA1JCCmgKwieTkFBQk5MD/KSgAmaSkhdCAWGjBWFYmEQSnJBouiYbK&#10;YFjkcKyKvIwqvGA1PgYdAthIgMlMCGolxmkhAjcR4DTgYzfgAxa5HWQBI8jpqoZwV0N5qmM81Xl8&#10;tfmDdXHRZgIJ1uIZzooZTvIFHio5TnJxJsJHtfh81PncVPFWMlgzcYyxGFJbgFOVDy7HwyWBRggj&#10;uHFcnFzcbAgEHIVAYBAoJJwbyQnn5mCHQ6FcUHY4Kwc3lBPJxo1h50fZdk0AACSeSURBVOBhZ+Nh&#10;h/LBOfFIbn4EXACFlOATEMfhJXgJwmicAJpHEIMTRqOE0AgBFIKAQuFRaH4Ehpcbw8OF4+HG4bh5&#10;MZxYFAcaC+fBwnmxHFgcB4aHDYlkgXMzwzggYEB+GOkYwLRgOmoQNTUdJRUdOSUDOSWIgoKeiooB&#10;aEXQ0NBQAxePnIaSHAjpKCnoKMjpAAtOCbQ6SIliRkZOQ0okNSUFLTUVPbDB70lFCWxPA0gdEO4v&#10;/uBeOhUpIJMkVMB9YgGBORghbGAQFAKGMoOYmenADDQwFggOClbGwULMtR6eO2GqriyAxUoJiylI&#10;yOgqqfrYOt0sP3/r3KVr5y4/uFs50D/8+PHWly//suETP6E+LSJbGVekzX/eXuKal9ItL6nrLiLn&#10;7MTK7STK7aXKrMRzTUSzjEUSdUTDlYWOyRLCNUTSzSTDVIRtJflTAzy+/wny/Bf+3fAZkBshoZ+k&#10;4ZccpqV9fvr0QbZ/BEQh3NfCH/ghhHu2cPmHFgLY18J9d7gvhwCIijg+MTY+PjY2Nj46NjkyMTE0&#10;Njo4Ojg43Nc32NPT39vdP9Dd29PV0/mgekBK6qei/5J9FOS3VaQuu5lHyQi6Iui9UAyHeUA+Yhx+&#10;mmLh1kbHzU1FGRgwVGSKKFYdHMwUy+aF53RHM5py0Gkxk8tSkyjRU8boiKYaCaeZiKYZSmebSBWY&#10;S+aYSGWbSmaYiudYyeTayOVYSmebSxRYSOaZikdr8CZayJVHuU+2XX/xaODxau/zzZG3z8e/vBn/&#10;8mrw+/uR75/Gv30e292Z3Pk29W13Yudl28e5a8/6ipfbclZ7T860n5jqKB9sOzk7em155t76XM3C&#10;4N3K0tgj2lJWGMhhYTZPAfBhIfBhQXCoLHeAEFuAENRfmNlfmMVXmNVfhCNYkC1UDB5nIKMpjAWa&#10;9zQkZGgwEw4wgsxgMQ4oHgISZGUSZGcSYAfj2UEEDogIJwsORCOL4NDEo9V4kMpYpI2GypVTJd1t&#10;jbU1lZWVD1paWptbO9uAhkhvXw/g1YdHdnZ2Xr98NUf85PLE87XVtempnsb6sswML2urox6u98+V&#10;Xz9RmBEe4mJqoCMtLgRnk8EgLBRkfUyM/CxNDpsauBsbmqmr42BwWlJKKsCUkJKTklEAzpCGihYw&#10;LrQUNBA6OhgEwsPCgmdjFYazCXOziyKh4igmKTREDgtR4mFSw7Fp4ti1eJi1cQBZtXhYDAgwM1GE&#10;lQSnpTi7lQSHuQirtSTMUR7pKI+wk+VyUEC7KGO91HlCtHnCDXljrATibUUTbSVT7WUznJQzHVXS&#10;7BUSrGWiLaSiLGWOGIn76gi6quMtZHn0RdCaBJQaP1oeA5NGsYui0GJYXkEklgeGQLFzw1k52ZnZ&#10;mRmYIHSMzCBWZhCUkZ6ViZ4VQgfeJyM9BEwLAtEw0NOAaKnoaSgZaChBNJQQgFQUYAoKBoDk5PSk&#10;pLRkZHQUlPQU1PSUNPTUNAwAaYDtqeipqWgA20xBAQTUFBQ0e52WxH7LfQKLBySn3CcFcCEpqfc3&#10;piCnBfh7zaOhBv09UgOaSsWwvxkVJT3A/fj+TsjJAMsIlJ6BCQQG09AwEju06dhZmeHsbCBAh8mp&#10;uNg4OSFMEhyMZ5NDz6cfu5hz/OHZzAdnsi4WJ9bfOTPRVz3aVzM50vzq+fz7D8SZZQ4qjH81vrx/&#10;d9JMMVMJd9qYcNNb4byDZCwBkyzLl6WFT1XiT5Dji5EnHBXnDxDjD5TkD5LGh6uLJuiJhcgJRtmb&#10;7PyLJn77C/+34NXNmyMQyE9i8UtOoNEfBwYOsv0BHNrYw++18IcQ/g2rS0uANfxfPaX7crjvDgFF&#10;nCO+aQrYxOnJmamJqYlJoiROjIyNDY6ODo+Ojo2MjA0MDPn5DZL9obnQqnDcJdaqZe56J7yNo/Qk&#10;YrXETrsZn/AwfBjrkWcm44VlMmQkOa4mcVxDOkRO4LAge6A4LEgUmqzKG8DP7IpkssHBBMhJdaCM&#10;WaYKeSYSWUaS6foyBdbKOeZSeWaAEIpkmgplGYvmGkvlmciW2qhmGkrmmEllmQjnm4tmG+CzTYTD&#10;1DAesmwhpsIlyYd7m66uLnQvzbduPen8+K5/59Pw968zv31f+G177NOTmvWxM8tDZ+Z6K1aHbz+a&#10;rHq11DRcczLF3cAUzejEx+Qtwu7BC/bmB4WIQb346I9IcngTwID++RHA3gRG4qxpQkwB4qz+Umwh&#10;IiwBAkxxJrKaYrwgChI2KnIMHTWekR7PRC/EzsTHwkCAQghsYD5megILgygnsyQ3VAYBFeeAOmqp&#10;Xj1R2N5UVwP819jY2NDS3tzR1tTW1dXd1tPZNdTfNzg0NDI6Nj4JCOHXz18+vX27tbrW/PDh7fPn&#10;u+vrH03PDDY3Xyou9jQ31xATiQ3wHmmp7bh/+7inm7O+vp+ltaeRGS8TmJcFJAE4LCYIgomJi4kJ&#10;xsgEpqUDbA4DDQ2Inp6elhbMAADMxADhADGjmNgwLBxIFjYEFIrkYMFyMhEQrKJoDkkMtzQGrohj&#10;U+BhU8TBAJWSQ3Oq8KI0BeGagjAtoX1y6gjDdYQRemJYbVGcuiBSVwhhJYW2l0XbKyCclJDuKlh3&#10;JYybAtZdHuOmiPJU5XFXRrupID3UkW6qXI7yMDspuI0Et40k2k4aayuLtpbhJlIWpS8OVyCwiuGY&#10;8GgwLxqCQ4JxKAgvipkXxcKLYsUhoAg2ViQ7KxcrMyczBM7CCGMCQ5mYWJlYWBiZmSEszGBWZiAB&#10;zAIBMe4TzMAIpieOM2GgB9GDwPRgIIFxn2DIDzCBQcwgBiYGeoCM+wQWGSGsEDALiAFYRSQYxAJ4&#10;SIBA5AeBLPR0jAD38v6a+xvsk44W8oO0NGBihJ6Jjh6QP6CQEDoqOhYIEzszKxTCzMbMxgblZGGF&#10;0UNY6RmYeDjh0kIC0qIEMQFeGQlxA109N0eXsOCjOWmZN69cXZ6bW56fe/pk81/+1ujv8TAuIF+N&#10;r9xU8JaP0nVf1UQx3gRxvhx94XRVfJwsf6gUPkCc31OQ31OYP0ASH6EhHq8nnmgk/3Tjf3JGrr/w&#10;P4jvOzuPwsKGSP/QJ9YXDAx2nv/vv0byC0e4j305BBwh0RguAjK4tER8o3QRiAByCKjgvi7+L0Wc&#10;n5udm52ZnZn+GyanpsYvXRpiY/upZL9kPwbTc/HSaHv7WF317ZyUHE+7FFv9HCejQlejPFeDREvl&#10;TDfDvjunl6ouZhkrljvqpBiKBwqy+3DT+SLoj0pyxmnwH5dCWjBTadBTytFTKIAphKjIDDHwBEP5&#10;InOldAPxHEvZHFOZLHPZDAuZTBMJ4lelDEVzTSTzLWSJGmkpm28ul2Msl2+mUGAlk2EskKjHE6eP&#10;C9fFeCtzRdgoVVakb611PX/S/3Sj6+2z3k9vBz++G15ZqHm60tj/sDjWWsEMQeWEpfXkgxzGM/vx&#10;swTzs/rzQwDN8xNi9BdnPSzE5CXI5C/GHiAKDRSFHpOGH5HmBFYFiLMESLJEavBG6YoEqIvIcoAI&#10;EBrACOIZQYIsECFWRgFWsAAULMwBEWYFycBY5blgcghOdyOdW+fKOlvqqyof1NbV1dc3tLS0tbV1&#10;dHZ093b39fUN9A8MDQ4ND42MjIyOj09MTU7NALXYx3fv56emHy8ufXn18sPW1lTfwLnCsozI6J6a&#10;2i8vXrx/9LivtuZycY6qmCCeCwZnZYFzcGDRWG4UDwcXEgpl52CD8mKQAlikgriIkoQEPxJB4MHC&#10;gVRWJg4YKzsnlBPGhuSAYThgKHZOLByBRiCQKDgWA+PHcQrguMT4MaK8aHF+jCQBJ86PE8XxSfAL&#10;SRNE5YT4FEX5lMTxQCgvwqsgwqsiSlAREVAWFlQSJqgI8OqJ8lnLCzsqiVnLC1orCFoqCZor4U0V&#10;+Y0U+A3kePVkcEZyBEMZvKE0EBIMpfkNpPAGMoK6UgRdGT5tKYyhBNJQHK0nxqMpwqMpSlAXEVIR&#10;wisL4pQFeZUF+ZQI/EoEvLIAXl1EWFNMBGgNAFQXEwGOriBKkBXGSwnwAqUV5+MV5+MT4wWKjflB&#10;ER60EBYtgObhR2NxaAwWjQFADLAY7B4wGB40mgeF5EEisNxcaG5uNBBywVEwDm5OGBLOiYJzogFy&#10;woAUIoHEHwTWwjgQf9uMSE4YsEhM+VsiMeSCAzsEdvJjGyQHO/c+YXAMjBMNAxI5kZwc3HAYFz8O&#10;h0VyE3hxEsIiIgQBAg4PZ4eLiUrISMkoyyn4uXsHuQcGOgfHxyQXFpaePnXm8uXLtTVVoyMDL18S&#10;v1B/UGH8CVgb6DhtIHDBWrgqWPNBsFaZkWCOOr7QSCjHQDRFlZCoJBAugw+W5A+Uwh+VFUjSFc+x&#10;ku9+cPMg81/4/zG+Pnkyr6Hxk5T8koBqbsbHAwp6kPM/4ReOcB8/TCHxf0vLAPflkKiIS0s/hPCH&#10;QQS0cN8gEntN+/pGVFR+KsqvSUs7mJDY39s30NPT393T2d7Z1dXT0tLe1d4x3NU52tpYVV5cEuqd&#10;6GBw3Fg+3UEz2UDskqf2VU/Nqkjb8966KfqEix7qlzw107VxAXzMBrSHtGhJjVlAHhioCROdHhO9&#10;GYYhxU4xz9OoxMM43Uwxx1w2y1g821Q610ohy0wq01Q8y1Qc0MJcU7lcU/kcC5kcU8lCC5l8G4U8&#10;O7VyT4MTljKpytyRkuzxmoKugmxeSgIjDVe/fX68udB9syDaWgTmyA8KFIH64SFePLQBBMYgAaYg&#10;AqMfgd5bkMFHhNlbDOoOJErAfAmQQCGmQGEWon+VRYRoCGZ5WR6x0lPEIeBgBm46KjwUIsrBJANn&#10;0sQjJGAQDD25IBsDgZlOkJFWhp1ZHsYmzsbia21+98q5jtaG+tpKQANbGpsA8QMksLOzG2B3d29P&#10;T19//+Dg4PDw8OjY2MTEngROzwANlIUvX7dfvX796uWr969eP11Zb6+unxkY/bT18uXyyoulxdiQ&#10;EAt9QxMDEy0tbVVVVSkpKUlJSXl5eTk5OUlxCQkxcSUFRXVFZSUZOQVxKQUJaX11LQMNLWVpOSUp&#10;WW1lNT01TRVpOSlhUTkJKTlpGWlJKSkJYAfA/6SkpaVlZGRkZWWBvSkDO1FQUpNTVJdR0JBV1JJT&#10;0lFQ0VKU1VWRM9JSttDXNNVVByJG6qpG6uqGWhpG2uoGGkqW2moOehou+mruRmpuhiouBkouBoou&#10;BgpO+grOhkpOhsqOhioOhmq2Bmq2+qoO+houxtouJjpAxNFAEwitdVUttZUBWumomWuoWGiqmaqr&#10;mmqomWmqm2upm+1TU91MQ81ETdVAXVlfQ1lHQ0lTQ1FbVVFTSV5DUUFDQVFDQQkoORDRVFbQUlbU&#10;UJJXV5DTUJRTlZMBromyvIKKkrKyopKCgsL+RdsHcNYAgCsAQEpKRkZaTkZGQUZaUUZaSUZaWUYa&#10;iBMpK6O4TzlZJYBABEiUlpIHCEQkJWT3CSxKScr9iO/n3d/s99xPByglqQhQVoa4T+DoCgpKsrJy&#10;EhISpqamikoqcrLEw4mKADdKVlFRLSku6cLpivTYhKTjUUkJiTk5ORUVFXfv3u3t7QX+ut+8ebOz&#10;s/Pn9Y4CeP9k7aGfyv3DslV+8rc8pW97K1yyFT3vKFVuLZFvIJKqKhAnL5CgIpCsKZyoK55iqbX9&#10;6cNBzr/wF3777UNX1zg398/i8iuOsrC8qaw8yPY7HHq0h1/2jh5gBTCGe2MMl/+miHsvlBL18Hev&#10;0uw5w/nJqKghCoqfjv1LDhsZjfX0jg6PjADeZWD/cWLXYE/3YG9fb2dvd2dvf89QV3tPd1tXd2tn&#10;X2dXR119x8OHtRcv3SspOhnmF2+uMFdZ8G7m3s14hyQj8Xxr9VIn/YbU4Nb0oFgVXIwid6GN+PLN&#10;yJV7xy+EWyDJDqmi4Y7S+NP+dkXOevk2atlmcpnG0jlmctnmcpnmUlkWUjlmUrnm0nnm0rmmkvmW&#10;CqkmcpeC7YusFPxEGf3l2CN08EekYMckYcFS3O54qBMv4PNggKr5CjAHCEO9CUwBgqwhwqwhQkxB&#10;gqBAQXCAEHOQCGuwKGuQGDRQEnZcUzjaQs1DS04YzsoFoacjI2EhJYFTk4mwM0pzsqhjYHIcEHU0&#10;hxIXVB3HpS/Ci6WjEGVhkOdmJ0DobdUVK6+ea22srq17WFtb3djU1NTc1toGNBW6AOUDSJzloH9w&#10;YGBoiOgBx0ZHx/dVcGpPBefmF+cXlnZ3dz98+PD29RugHTPY17+6tPzhzfuxgaGbF86fKytOiAo/&#10;duRoUFCIj4+Pr6+vp6enm5ubu7u7KwAXFz8fXz9vHzcHJ283jxBvv8DDvr5eh709PL1c3YP9AkKD&#10;Q4J8/b2d3QI8vUP8Anw8vZwcHF2dXVwAurgQ97AHYG8eHh7Anj2APbu4erq4erm4HXZ1O+zu6u3h&#10;5uPl7nfYw9/HK9D3cJCvd5Cfd4Cft5/f4QAfryM+Psf9/CIDfGKCfWNCfGKJPBx75HB0iDfAqBCf&#10;yCN+ESH+xwEG+0UG+UWHBEQF+xMjxNA3NMgzNMgrLPhwWLBvaKBvaIBfWKD/MX/fo77eR3y8j/r5&#10;HNDX54ifT4g/kcDRgWIAZ+Ln7el32NP/8GF/b29/bx9/b2J5Any9/L09fb3cAQIl9/XwAk7Z2+vw&#10;YU+vfQCnuQ/gGu7D1RWgu5ubh7ubl7ubt7ubD0A318Nurl7/ma4unj8t7tPF2QPg7yMAf2wGpDg7&#10;ubsDl3OPe9sAEV/gKIe9/Dw9Dzs4OHkCd8zV1dvb28nJ5djR42GhkV7AKg/fkJCw8LCIuOi4xLj4&#10;jJS0kuLiy1eu1NbW9vT0jI+PA9XC69evAUf453WN7uPpZHf9Mc26o7oPAlQu2ImetZe6cFjtjJfa&#10;CWfFbAupRD3xSC3xUFWxEFXxuvP/nbch/sL/H/CsqOgPjruYlpD4srR0kO3vOcIDCfwb9q0hAKIG&#10;Li/vKyLRGi4sArUswLk7d4c5OX860i85jEJN3rk7NTE5OT4xMUZ8x4b4ms3o+OjI5PDQ1ODg+ODQ&#10;yMAgUK339fd19/d0ARI40NE90NY12No50NTW0djS2thaWfmw6t69hnNnEwy1CkxVCh3V44zEU03l&#10;SrwM36/2fXoy9GTw2tuWorc1CW9b05pKg5TZ6PW44Ca8KH0cQg8LD1SRPOdvX2CjWWyrBrjAPCuZ&#10;fFuZLAvJPEu5PCu5IjuFAgu5ZGOZ21Ge6YbiIYJMYeIcYfKoYzLwI1KcPiIsfgLgAEHGI+Ls/qLs&#10;IZJwfyGWECGWo+Js/mIs7oKgIHnuIHmMvzwmREvIX1fSRIogjoDTk5Awk1OwkJGyUZJh6Wn1xAhu&#10;uvIafHAZOEgJxaTJw2YogNLihati2DX5OA1EUWIcYEcdzcrLF5vrHz6svlfTUF3fUNvU1NjW2trR&#10;0QWY5p7u3t6evV7QPQsISCDAH0ZwenoW4AyggnNAAwVoqCx///b906dPL168WN9YX1pZ3nr2FNi0&#10;ob6++sG9ezev3rx++ez5itJTp4tLigsKCvLz84uKioqLi/Py8nKzc0qKiksKi86cPFVx8vSZ4rIT&#10;wJrCopNlJ8pPnS4rKc3PzSvKLzx34vSVivNnyk6WFhYB258oLQPqUyA7gMI9ALvNK8jPysvNyc8D&#10;IrlAUFBQVACkF+bvhQWFwCGBTCUlxYUlJXmFxXn5xQWFwN4KSk4VlAElO1taevZE6dmy4rNlRWdP&#10;FJ4uA1hUfqLk9MnSkyfKiCgpPVNcdLa05ExJcUVp6bkTZUD85ImCk6cKT50Cyl1YVlZUWlJQWlxY&#10;VlJ0ogQoZDExLCkGyloGxEuLT5bssbjoRFFhaXFecVFeYUFOUWF+cWEhcMpFhQVASklxflFh7l46&#10;MSzOzS/Kyy/Y4w/sn/LBAhHAJS0iMq84P68kP680P69sLwIsFufn74X/dTyvOC+36Pc8SP/bNrk5&#10;hTk5wJ0rKSosKywA9g9sU1pYAJzHCWDjrCzA4+UB1/bkyZOAwt2/X1n1sObC+Su5OUX5ucXA9uXl&#10;Z+/cvd8/NNDa3lZXX9fW1gao4PT0NFAVAHZwe3sbUEGgLXVQZ/w5+L6705Pu1himdzdIK1OJv9hI&#10;+LS1RIauUJySYLisQKCsgI8Uv4+c4DENyRePNw7y/IW/8Ct8e/9+xcXlJ+n5e1x1c/v28eN/cIQ/&#10;sC+HP/BDDn8SwsWR0XEdnZ/2+0sO0dBMJiXNzczOTs8AnAHq6smpfTncI4CRsbGh0VHA1AwNAxU7&#10;8I8ohwD7AfT19QN/mb3dxD7Art7+rvau/prWwdbu1ta2lqa61nNnzoX6RZirlB512n06/X6+4ctE&#10;+fztoJ4rQced5PV42M0w3AZcbLpYuCEeayLIb8TPo41kt8DDM+y0TngaFdiq51iqFDpoZtsp5trK&#10;ZZlL5lrJp1mqXAv3CFfj9xUAH5OABRPNH5O/EPSYFOKILDxAgi1MFnFcGhGlyBuhgj+igo8wkXdV&#10;wNvJEKykBFV4uHlBVJxUZJz0NGy0VIxkpDAqciEoozSMWQnBIc/NpozikOUAaeK4NPgQOgJYTR64&#10;EQFpROA2ICAV0RwuBhqV1y7U1FY1tjQ1N7e0NLe2Evs/AfXr7evpJ7KvH7gwxGs0PApYQED8iJPh&#10;jU8S+0IngeqLKIGzs/M/VHBpaeXbt29AdUY0hW/fPn/+/PHjx8B9nJ2dBWQTENLOzk7AZzbuoa6u&#10;rqampqqqqhJobgAWvLZ2P6W+vr65uRnYDIhX7wGIAKuALC3NzW21DS019U01dU119W3NLU0NjXXE&#10;fHUNDYDa1gN7A3YFhPsZfw9gJ/s4WN5LAQ76E/a3qamuaairb6praN4jEK/fO0pt/R7rahtqaoEC&#10;NNXWNdc3AGwCmg81QF4iidvtASgPUKrfA0g5WLe3dv9wQLifsnf8n3FQnP8d/vnN9lcBOFj+OwCu&#10;7f7lBbYEygyEQCH3zwtIBC4+cDeBCHCzgDv4+3QgF7Ax0KQCfkxACPytAZGpqSngj31rawtQQeA3&#10;A/xy/tR+0R/Y3f48UhHXEGedp0HI1REstpBI1xWJUhIOlRfykyF4SBH8VMS7K+8cbP0X/sL/Dl/m&#10;5qZFRH4So1/yEFAnAtjXwn0ciOEefi+EAH4I4UxS8hDVHxoIOKavPz80PD87t09AC3/IIaCF+wQU&#10;cQbwMWOTk2MTACdGJkaHx0eHR8aGhseJHJkAwsGRsYGR4b6B4b6eod7Ovs62no72vj5AC4kTvA20&#10;94x09Y/09vbWV3VdP9N9Jb/l1umqWxevnSo7Zmamj+HSw7Lr4jh0cJzGBIwpAaWL5tBBwQywCBUY&#10;U4iewqVIrzIvk3xb9VIH7ZMuBpk2ygWOGjeDbSNkuQMEmI5KIILEUKEKPKGq6GNqmGPKuGPK/NH6&#10;0oGaIoaCSEEWejYqMnYqMhg1GZKWEktPhaQl56KmZCc5RIDQy8BYlBDskmxgLT6EGhamimKxlMSo&#10;oVkMBDF6BISpCEoPDzMWRmkLIK1VZE5lpPY0N7UQ6+bGlpbWru6elrb27m6gAdDf0z3Q2zvYOzjS&#10;Pwg45uH9B4H7vaD7ErivgsTu0GlA4IgquLCwBKgg8XYtrwIt+n0A7XqgXvv8+fPHjx+BOu79+/eA&#10;NL5+/frly5eAXwQARH7E9wEIJ5AChPvxZ8+e7acDAOIAgK1fP3vx6umzV89fvHzxkrgF8d/BZsSl&#10;PfxI+T32DwfgYHkPB0m/w0E68O/ps5fAgZ4+e/3s+Qtgx0AI4NXL569ePnvx/OnW0+dPnz3bCw/4&#10;NxCz/25XP+Fgo71C7uNgxR72M/5nHKz+OzjY4x4Okn6Fg+PtXaWDpN/hYN2vLt0P7B9ivzwHW+/t&#10;DQif7mF/cR/ANr8v/H4E+AG82wPwe9iPAD+PL1++7OzsAD+Yg5/On9w1uo9vO197S4+35AVVWEsW&#10;m4pn6InEa4iEK4kEKor4qohfykw62O4v/IV/BK/v3h1lYvpJm37PQ5ubm/tC+EMLDzRwTwUPBPBv&#10;WKyqGkGhftrFLznMxTV/7/7i/MLC3PwPFdyP/xDCfWsIEBDC/8x9szg+OjY2MjpK5PDI8ODI4ACR&#10;A/1DfYAs9Az2du89Wewa6u0e7u8eHewZHega7W0f6+kc7u7saW3uaGgcaG3telhZEhVuKiqgCmMx&#10;wsKNeLh0kOyGPAhTPE4dwWkpJqgCY3SW4C1yNyv3NCtz0C1y0T3pY3zCTTtUijNMlC1cmjtClf+I&#10;hrCviqiFCK8YIwOOhoqLnBRJR8NNQ8VNQ46mp8TQU2HoqODUZHBqcl4menFORjUclxI3VAnOLA+D&#10;KKNY1XDsugKcRgKc5kLcvhqStuIYTQyLqRQ+yN78WnlZe3NDY0M9IH4Njc2tbe1t7V2dxF7hvp5e&#10;4nw9/f3EYRAHnZ8j4+OjwGWZGN/rBf3hAveN4L4XBIzgngoSH+ICSgi07oGaDmjdAzj4Xfz220Hd&#10;9jfsp+yv+u8AyLu3n2/73Fs+WPU37K0/wEHSPwpgp9++//Y3Hhxsb3cAiQf9TzjI+DscrNjDQdKf&#10;g4Nj7OEg6Vc42GIPB0l/DAd59nCQ9I/jIP/f9rAfAULAAu4lH2B/7f8ZvN1cGSyPuOkmc95aotxS&#10;PF1VIElDJEZN7EpcKFC0g43+wl/4x/F9Z+dxdPQvx138ByHcx+/l8MARzsxMmpr+lPOXHKKgmImL&#10;3398uM/9h4iABP5QxH1T+IO/F8V9d/gT//Y0kThaHxDF8ZERwCYCZnF0cGC4v29fEYd7e4f7eocB&#10;XezqGOxsH+3t7u1sb2tt6ezuaW7raG5ura2u7Wlrn+jtqD53ypifR4udyQDOaobjMsDC1ZFshni0&#10;Hg5phEXa4tGHpfnOHXFtzA0/G2iTaat9TF3aCM2pgeC0lZESZ2ZGU1Lwg+kwNBQoSnIcLRWGmgxD&#10;S4kD0whAGZRw3Ko4bjUeLjkuViUEVJuXW5GLWYOHQxnFbCCEtJLFm4jz2MgLmkni9MXxGdHh1bdu&#10;dDY2NtXVt7d2dHT0tAPs6uvq7u/uIb5F29c/DHBgcHRf/0ZGxoDzBkJA/ybHpibHiRII+L99/pDA&#10;H15wXwj3VRBowQA3EbibwG09+EX8hb/wb4xnU92dBYGV4YY3AjXOuSumGUllOph+/fI/8OHyv/D/&#10;JHaePp3/20O9IUrKD319vxBCAD+0cD4nZ4jmD02HPa6ptTwyCkjgPn8I4Q85/L01/MHfCyHA30vj&#10;vlP8mwoCNoiogj84ASji8MjI4BCgFcP9gCISX6/p7e/v7uvt6+vp6ersARxhd1dLa3t7R1dza2dD&#10;fWtDfXtNdVNtTVNjXd1QR8uVvAw3FXlNLnZzPh59BMwMhzDkgRnwI7VxGD0+rDoCpoXiMORD6OMQ&#10;ZoI4dW4OG0lRby01AVpqHBWlAJgOQUUGoyRB0FHIItg0sHAdLFwNwUr8bC+SRQeP0OLl1BNE6Qqi&#10;9IUxhsI8OvxoTT6MnZrS6dz0hpp7dXVVTW1tja3tja0dbR29nYCz7Rvu6R3q7hkACOgfcSDgwOhg&#10;/8jQIHFCgtHR8XFiSwC4CsDlAC7KPg6M4H5f6I/nggsL+3Zwec8NEoXwhwoCOPgh/IW/8O+NleYb&#10;F/204rXEotQkzvqafHz710d3/8K/Hp8mJvY/6kQUwn0t/KUvXLx2bfC/HMA/DIMt3LkD1LYAiPXu&#10;HvYGVhCxP7KC6FDmD6zhTwZxX/l+L4f7vvD3jw//oy88IKCFoyOjI0PDAIlv2AyODBHFA+DwYP/Q&#10;YG//YG/vQE9Xb1d7Z0drR3t7a0t7c1NHU1NzfUNDbV1LZXVzdW1LXXX9YHtL682LZ2KPmhLQRjik&#10;BjdUj4dTFw034kEZYpCGGIQBjtuQHwEIpBEeYyMirI1CYylI8fSU6lhOVRS7GpZTkgMkzQlWxbJr&#10;8nIC+mcshDIUQmnzww1FsLoCPDrC/H62lhdOldVVV9fVEzs+W9u62tq7Orq6urt7ANHuA/S7lzj+&#10;4YADxLEkg0QXSLSA+08Bfy+BgA3cx970dkQQR27uYX8EC1EJ954NAgBuyr4dBG4lcE+BW7x/+//C&#10;X/g3x0ZP9b1Y50wzqVupR3f//jjov/AX/iU49P5v2H9I/nu83cfr17Oqqj/p3xA5+aP09P3HTvt4&#10;/R/x6ie8BPjyB1++2Cfx9Qfiw/rn+3y+z+fP9kl85WLvif8+n/6eT7f2ubXHp1tPtp5sbm1tPnm6&#10;+QQINx9vPn4E6PrGI6KtBfwQwI21tUerxK8QrxKt0tLKwvzS8hIgExvzc8SvL77Z2hxqrj+fkXo9&#10;O/NGYd753MxLRXkXC3MvFeZcKc67Vpp/vST/amHurdKiG2WFZzJTz+dlXS0tuFySd//CmbO5GZdL&#10;8y8U5Vwqyb9SVliRl3mhMKf+zo3hns6FuRlA+RdXVpdX11bXAC16srGxubHx+G/CBBSTSKC8ewTw&#10;ZO8Mtp482QLOjHiieyDG9t562Mf+iw8A9t54OMDeOxDAhSZi/y7s3xrgHh7c0XfvDm77X/gL//bY&#10;+UoctnGw8Bf+wp+H3377/wBz6HkzPAZVAQAAAABJRU5ErkJgglBLAwQKAAAAAAAAACEAnBxmuTJU&#10;AQAyVAEAFAAAAGRycy9tZWRpYS9pbWFnZTEucG5niVBORw0KGgoAAAANSUhEUgAAAVgAAAEICAIA&#10;AAHih0t2AAAAAXNSR0IArs4c6QAAAARnQU1BAACxjwv8YQUAAAAJcEhZcwAAIdUAACHVAQSctJ0A&#10;AP+lSURBVHhe5H0HgBNF+/cVOhbEQu8dC3YUUWk2sIACSrOLiqCigGKhKdI7CNKl93qXXq/X9Hot&#10;2Zrkenpyje+ZzZHL5Qp3cPC+3/vn/Zl3b3d2duaZ3zxldmY2oqoS/e9WUFVRVVVVBv/d3L+IqmtV&#10;vYxtAuhjaN0lu12XrLY9jREP5ET00bfpkhV5X3Z0L0NU56yoPoa2A/X3dDW06pHV5j5D6weMrQN3&#10;9da3jdgYEbElMmpTROTG6Igt0RGb4M+IiK1RERvQ+YhNbdGZbXA1InJTVMSWqKj1kIxJA1dDS5Dl&#10;Vy41fGvwy1P8gp1Fa17MG6LwyFPLpGsNK66WHH8tc+QZ+753M8aJfZf/xH7jeM/VlGAzyktQEK8v&#10;1X15el56aXrUxojZZ+drnAadI+sKwdmrPn3/9gde2P/6Cexiul2dbpeJLHGBcqNWIFzmW4LTFH6m&#10;OYiAZtS6FXWhcmfqHUqDUxWE0qFS10kGULllWqcq9IzaBffW3AgguXyNsyZBKBosgdalcOOkh7YE&#10;UWYmtS5ZeLJ6S+CUeyk69F6SLdA1twQaVyYtSgjNBRfGKd3KsGSA+kqgdOqyQ+9VXLiqhmQhaYJo&#10;pBWUBIefLhBZjDln9x9K5vBIrkDRxBK4ZLgkcePvy41pspU/LnbTlleffip4VeOWa9CBPPBngyVQ&#10;u+UWtmD0gpMPbvc/MmPDlPkbLSxeoB5ql0LhNGld1aWptwQUV9B+u2vYctmQ2ZudlPWJR4cFLsHj&#10;tXZVCpkgo9PVLlSImhIonOkqV4baeV1WLgXFEbhpykVbPaTVTdM0mw/nDXb5puf7D5i9cfqyVYGU&#10;dUsAZ3Ce2IXkTwd+Hx0+KHBJ71IOenKQSMtf/fefz4x/Gs5UlwCqBUyROVNVpUqtMxOldsksHH6g&#10;Fc+NfMSP5eez4mRuucwrOyjcp7LLM6zJagdKWbcEWqeS4kvhRi9RzeVRTz1RK0EIqkuQQiZ9u+yb&#10;tz+eFJtwed3BtXBG45LRHF7gfoAfs6Sv3aRxKDXOzBo5MahbAo1LbkvJhLtE384L3P7vGpRnvWiQ&#10;B0wrVMsA4CVt3uOzFG6ZyqEJS1kPD5yZ/jwc7pIs/z1wu5kr1LlqEoSiMSZCw7tICu53UzTAwhHA&#10;Sa1T9tvjAzrvqHh7y5VASiiBxpmhcUHVq6FwZnrJWvqA5vChSqFpgmisBBaO0ElSLop20rSToixs&#10;vjJw1aW4aEiXX+9OUAIpXpBAFAWQaMqn2QK4JbQE7uxc8cHDwTShaKwVMI4oNBfQB1qm/zw69pHp&#10;c9+LU4uzbAb4E0oQjxfHk0UIeBE8vpjKr8rBK6+Mr0ruWZXWpYLzvA+3ezACrlYnC0GDJQA2uTTG&#10;0BIUpKTJPMyl67UPoFYJiKLfPv3aS5FluXmlW55z7R/kOtjfue1xF0mQHFECVhh8cBDIOifjtjqw&#10;9uvVh2bXkgHOETw+4skE3BqWOAm31ZSALJLi+SO79XLm5D07fPjXMz88s+/gqiW/0BxBfJ5NEvLg&#10;IFAJwk4BPpq30IfXasgA/JRl+Za/wxLHkcXBEsSRRRc2b4OUqqTUg5u38c5f2fTHn+kSqYu0UGxh&#10;PNGADMJOAf76cbGXDH88wElbPnjj7bDEtUpAFOLsmj5cbq6xrj6MjMMC6QugoNBegVvqLwFctnK4&#10;fhx1xSDcBGXlcCRYQVji0BIAxEQBidQ5YR3WoWjI3cXD7vGbs1xaY/rRU1ISyWDZjn/2XOUPeval&#10;QPqQEkDfgF+cERRms8anumr3aTAQpFCaVIdNoSWQEkUbDhz25phLaKuTIgI3AivhXozHhRJA+fac&#10;ubDlwNHTHO7KjdvhlpoSSLOta/YckJjy4Rjn8j1UzbNDkXzkZCB9EGE8IDkcSOaiSO/1EvgZSoFO&#10;i2NkEIbqErz63kf7zsd07t77i59WxuH5e89e8RG1miAAn5k4HCsIvR8QWoIEvGjV3AU+yrJz9eqA&#10;CEGrIrVGUtA0wJLgXUE0yAMzT4hLavtI0sRcDl9KICGFIowHIGqCLXDpzWVmCxIkZVEfPkFyRe/N&#10;+TjIvlDUX4K777rXRZDg24SWAOClqHFjXg1LXKsEeBHBEsBTXXRB2qAuaUMeSBvaOW3PLrjXpc+O&#10;a3oJOt3/oJckwqgAsvUQ1BuTpoYlDmsFcwz0Rho8GrilDCcdtA3VhLIUpMri6sgP0FArFMovxOJC&#10;5GUEgXOEaSfPx+M3agW8UHH6vB+rRSNol9/X7WgGD4DSFEdYtxVIvlhqbqwEcCNLpYeqw73GTPk/&#10;W7amSaQrflgM91rZ/DgiXJcA6i/B/F9WuclawUIQn3+7KCxxLRkQ0JOrrcmp/fuP7/4nT6le/fOv&#10;XqYF67eN9ZYgMY9yU/X0RujT8WYqLHEtGRBFxtga3y4/O3fGxEmBYzIhFSnjOmiAB2QR+OYQ9wD7&#10;gvCQFMbli+vwOYwHCaZ8C4sL6b3Mg+EXjssI6sOpUwNaOQwNlgD0a91mq/t4QFgJAJL6OF/vvYCI&#10;8mtlYSMSzQP83MLwRUVVZURVVWVgGKC7IbpbVlQXY/veuk6dclp1z4roYmx7X1abzsY2PY3t7jO0&#10;7qG/q4ehTT99x376dp2z23XTRaMbDW0M9iw0DLAtAg1ToAGKiIitgdGJiIjNkWhoYVNU5Po2Udsi&#10;ojdGoT83Rkeik2jwYI98f00JuhpbG8sykr3x2eWaWWlv9dO315ZlasrS9eWKBG+swHUl1ScZou6w&#10;JG/ehpxlF9z/jksbHiiBjinBBuWmlCLFPSvuG7F7pMql3ZG6w+jKOaI9d5k8s0X6t8GVt1f/7yO7&#10;hqaWpJ0wX1Q60v4xHIQiohJUlpeHDSk0F55yd9iZpsPhK42Apgh1O4PQ6ZNChyB0LpVJFR+WJgBf&#10;hS/sDMXlht6rd6o1joywNAEU+wsbLAHBFQf6cQCg48xsUViaAOqWgGRLnJaaez0UDXFpWJoAGivB&#10;mu+/C7VMEAKPenJ4WJoA6pZAc+ESGKfgvXaFtt7hH0BjJXhj+kQoe6ZIGnPs5NWTp100tf7A+rA0&#10;AdQtwU+ffeahbaf3HVr909LfFv6A8cWhVzWBiIORSmMlSMqVuklLp+0V+65qBs9a56Gt2lImPIU7&#10;XSql06x2MUF+fSV4e9yLxXRxp+1lA2dvGjJzPcmqKYHKnaErUQEgWoc/a5VA6cpQBkYOGOjsGjdy&#10;NKzwa6etoKEhilK50g0D26QXKQbP3KJ1pQZS1i3B1ImvQKvBvfALBKK4NSXIzEn7+8TOybPeUZOo&#10;MjUlULtlaodC5kIhcCCpzqFghj8QfIqcUhrXO5ScEQ/CbRmWVFWJXFZUnbhuCT5/bxrYAmg4KD3c&#10;jkPAWTtBEDUlYKtjxrz78osTR28+vqH6slMRZKKLph00rXKlKpjRvLARjLolOLcFhU2oAkzYY0tI&#10;CUsQRGM80Dm0gRogUJbE9TOtx7++8kSPsGSAuiXAeEzYBKaVQOMYTmOO6jppwtBYCTKsSUEfKZnD&#10;ddNWnV0ld2kzhz2YXqS9Z/s1nTM9kNJVXhIcjgjAwkbOauBeBJLWOlRhaQLI91kbLMGf25e7aRsQ&#10;0IETTpr2krSuQBu4pHZlXDTINa60wJ/OsrLQEYmMY+ccOTk18gMQFMXlS7D80GQB0E53gyV4dfSo&#10;UD/RTeDdej2Ezn88/qMf5sRmXtXaVIEO6SkrDxr7RHNRGUbnLZxb9POEKsGzVfKOFXHDK8+8CZzA&#10;64Q6AEsjJVBevOIhbTUloGl5DAvOq93hLRpagiSsmOCKyg1mt4Tr+vtR18H+rn+GZL35iJ+wfTZ1&#10;RjBZEEwJqsrCRiSSMWtqtsUSyw1tS/AQCa4APLDwxLgttASAOKqQ4PDcJP34oMGfvjd9+aKf7Srd&#10;oLvvFVDW0GQBVJcg7Cx4c5aQMYBQ0Cx+WGJAaAmkWCHFRyZNm5w67+OPVy356eNp09N4QhDntp+X&#10;B5MFUX8J4vAiMi4u9MHVoCwEXxKWGFCrBOaC8pCQF2PHBu+l2NWlh7gKhW+M21h/CQDjR4+1JqeF&#10;tgI4/IQkYczoMWEpAWGtoDvPsRuy97z8QuGwu0qH3FM47G5oQZzHT6BLAgnGvfvBC6++JWHip1ol&#10;kJqtAX8eymhl8Rw0VatPU0AFyszjBBKHIrQE0BdILsdB0dufeTQQOnpVWlCpbmP2vitcSHDvA73e&#10;mTpr9rwFA4aNADGElIAoEhus7AwjygUrcuXk1jw7BA61IaFO7Bdagjg8P6AJnBQFMQIcuDA0hAAH&#10;QM9gsiBqSjDti/k/rl5/RpL81JjX4/ACK4sPogs8NQjUpzk3YGIcMJHFhcRui81BkpAJKDQHQflI&#10;eu4Hs4LJgmiQByyFjmTzarUCaaU4AqERD0sJqFUCsnD8q2+RPIHlxEkviUMOFSbCrjWaOfy4wAhV&#10;bdRfAgFphegz0IqhQITiiMISA0JLIDUV+LNxMCJ5xw+lD34gdUjn9KGd0b20NfPMpWCyIOovAZ+2&#10;0WxBWAlAQ8MZii0OSwwILQFEx/lpMmSXgbmkRbP3H3AYwVcAnZh+4kJNsutosBVEOXRYK4COo9hC&#10;qckSlhJQqwRk0cJfVpEsnou5N0Amd3be7kVL6h3CaaAERFHKqQt1mQj2PvtGOjGBKCB4AkiMG4zS&#10;GPbZw0cUknj404sRx3j1yK/+EiRgdgoMfNjjGdBsYVhiQC0ZYMVgiyHliT17T/6z99COXXs3bXEy&#10;laFZDdnGOiWQkkU2Vs0oRA1As7Lq6dO1ZIAV5qdkBNKr4hOkMazgvZzdh4LJgmiQByelSYRACgwK&#10;ArQyCEaYRYSlBITx4MSaDV6KRLcwuhwOykgrweHG5zW5NwYQ0NuhEJP1jEsAwkoAqPsmQ0zYws4E&#10;EChBVUV5RUVV+X8MlRUVUAJ/RRWUovJOo7yiHA0jBccwguhpaLso85PpqslPqB+Ym/WRsODqL8R3&#10;83I/Gq64f6Liqc+J6eeoQ4uxheby7N9zf5hrmvND7rcTdc/N0Ly1Uv3jiZJ/Vmq/+y73oxmq13tq&#10;2p0t2T9J9uIvuQuO0DunKl7+xvjhT6avn9MMrXmcAU3iQOMwgRkZWyJPGU5HbIj87NI3bxx/+6Oz&#10;H7VbdVfEmrZTjr738aWPotZHnsg8PjlmGu22zDw/+6qJ/cH5D8dceLPf+j4dVnf+8PynRCXRadND&#10;rx2fErW2VdTaNsdyTs6+PHPOpS8yilRvnJ76Seyn71+a84VwHnrWZvQsZgwHRFBZCeUIRU99215Z&#10;kZ11d3XLiu6J/uzQ13hXL13H/vr2PQ2teujbdjZGP5AVPUDfto/+7n7au3oYWnXVte5qBKCrPQxt&#10;+2lb9TB06G5s293Qpouhw4NZUd0MkQ9lRffVd+yib91Hf0/N4/Rteuvaau3G6mIFBp7QtJboiE1R&#10;URuiIjZGouk1m6IiN0REboiKWsdc3RyJptRsio5c3zoCrm5sHbElImpjJCSOgGRro6LXwvmoqLVR&#10;keshBzQ1J3JDazTItYkZ5NoUibAZRLAPvWysrKwMi2Mag1Ohc8o0LmWjCCSGkCbkxoahdGd6K7xa&#10;Z/DG+qF1BI9Dn1UNiKd1Drm6yQ8NoNCfj0TQUMBSL9QuBckVQRiIrGaDoKxssdpRK7xuBCq3DIW+&#10;YRMYwmBHk3nA8QuY/bpwgeXmCJQOZnwl7N6GgcLm5otAlnrilMOQ5aJs1QanNsCNKUiTSY4eVXnq&#10;H7yri6aIQONUkRxRmZkMm2IURGmu2cwRqND4Uvi9jeBmRADkeWbEwwQanaBjT50yKZW27OwXn3yS&#10;e+Z8EpefKZKAG0fwhAOH9QtMEmgKmiICtVu277dl4Pw5CdpFUalCcU6m4tyBw4CT/+wHFtiS0tYu&#10;/D7srhviZkQA2HNqB8HiekmbmybfWJfw9mqpizS/+fXmd77a6KKs0AtoNt9YqlW5q0dXbogmdQSX&#10;7MO33qQEcT7S8u4fwlfXJBdZ8mfP3/D2V5usuRYvSRJc6XOPPx5+FwNRNn/rqc39Hukbb5TyM/lP&#10;vvhEkCk31RHccnl+mgW58RaZkn5ou/uu7Z4CqnjArE1DZ21QKTRuymrhCLQhE/hUTpnamakoNQye&#10;vXnYrG1fbtkCvSmYIUrQBBFAmmlvv45xhSDizlsq7tnm/3l/8pCZ64bM2jxq5nI3ZaM5cY8OHRx2&#10;l9yVmpafpCzMVJbKlHaZ2i7ffmqLLD9VUZAekEL9Ivjg0/cnvD3+8x8/W7ry5wUr5oVeQoA7HVqK&#10;K6g1RAUg7R6yAA58zJQfMAeQWK27mji8rb4gXelSqe26f0SX/hFe0kD9XbVq20QRvDnmJZwvDh3U&#10;CgXJET71WJ0h90CeSPlDkyjVLqXaKVdB2a4XIFwEaWTyH/tWtn2o9bCXh/Qc3q3VXdFXUi6mmRPP&#10;xJ0OJEBwyTQOOc3mIc0cAj9OJS1caBkS/c+IoeeGds10yy8tmpZTAlYqU+OW9X22t8yWkUolirP4&#10;p+NP7GXvAUGAWgnk2RQRgNlbPm++RRSP9D8K3ynW918GjgMg+KLXnn027K4boh4WAHv1zgwVyMwl&#10;U7pkKncmOAJKdw1vUdGdCorDC2cBgKJ9pDV503T3ien40U9jFk1VO1KD9WwETROBzMQWufTV8z2h&#10;AQRffuoyoaHiAEplat0VTmCiY9NxU+rQpVCVKiwcfl0RAEV5p89CkGSJYYMuAFcnKycuZURnrSuD&#10;mUqouGLKiTEbFW6VxlVLUzIicGudzMuWBqB0poPZD85HARG4SBJMQ/DpPgL8Ar7WoVRC5nVubwg3&#10;4xpp3AqpTmRjCT20TZeSbjPmwO+yRYu3rlm7fe26pd9+By6KlcXXO/RAJTQDlnkStKHcrr57h/+u&#10;7d6P91wGNy40TySCKp+rwu8pr6gLe3mF0+//6buFYIlLs3J8RHWdw2BX62i26O/NW51lZZ7yMk9Z&#10;eD71wl9e1mwRgFJ5ZfKrBKfW+8dQgKUEi/DF4s/kzNQ9gMYpVzjl2y5tUroygR2gjQB6j1rlqvad&#10;QAQo4K39yh4QRxZK8cLxT7+Ac4VekqjIxXwEWcFje/8e4zv4gu/4SN+JZ33Hn/UdHu3bN0bz1hAP&#10;bgVTTXMFzz3+bL1zTOoCBcvN7ghO2T8rV2BcsbOuLqgGTQql8z6cpXKpA7egKepOUMWg/8CBZyxF&#10;ncm19YogHi9Eo9psHrR80d7dpWePe+MTHD89Vx7zUpXgicqU7hWydhXpD1RKh1ayR1Wcm+ShGNVA&#10;kBSLXz2f7UZgxgvQvIUqvV3VJDjgV02zhA4c9zUgAnBdfGbMzBNq7PLw2xuAzq5y1ysCIAJRmIQV&#10;Wtkigs0vx2lQQKAFvpv9kZ0inbTFSdIAF0X/uXgxqAkvVgDPBbctES9pjgjQeEH94za1QBRJ8YLY&#10;bbsJDt+Hk0CBhnx1D2UF6fhNJMERbl36u6i+KShhiCOL62cBiR4qIWwkm4vzBH6CXv79j04KjU67&#10;CDS5DtQhHMcePwFhGxz4KIrgCGgWLx4rqHeqU100QwQSooh7+KgtOT3MHWgc+dKUhXM+CcuqLhoS&#10;AZo/iRWQbD6Y2+o8gXoM+xw07SFsgXHJUCCakCQdCx2hVlYNoRkiEJFFXLnexuL7as8TbQhgIEF1&#10;WWMFVzM1YVnVRYMswAsTsMKPJr2Dh0zYD6LcTNa8tAqCslEs3jtj3ghVh9+t2vjZol9X7zu6ctfe&#10;hX9tDR2VbEAEOJp8FXjvFUQcgd63JWG2/X+splkinCuGWCD88QEQFoIloFjcLUt+iTMXB2YDN44G&#10;RQAPJQtFZEFMglx25gL0QY+OWPvMCIjKnGRBOWYDHwQN0WqyynPIYpWW5PBSzp5iyXQgO6At5CAx&#10;2xKxAmmeLREvkBL5klxbTJouHitMwKu7Sb0iKNxx/Pz5hLS3359zWpD05U/VbyQTsZKRQx4huGKH&#10;pcYbqR8MUZEnT1lAUm+OfyP++vMaQiMigOdiHEEZVj3D10EVrB/3IqgAh8VW/Th4loH2KHTVf1IW&#10;8B2yYziBjhDHIJBVoFGr32hcb+BwEfy6YU+KuRAQZ7KkmC3iHDI+x5KYZ5Xg0BSFChbXmpzqrm/e&#10;eD2gQAq0TZS8+/cVgcwbQUMigOImmgpAvXkwIhAdbVq5atfqtX+vXX99EYdl35ZtJ/fsW/bDoh8+&#10;mxuwFw4Kx3ii22ARAERR1y59bLH8bJ6kQKms6yAHAMoiX6HOEcTRbM7DI0ZImqCWGmQBgzjCqoyN&#10;ITmibKEY7J+DsvqJAlD+wSdCq7hJqx/DzVxRPjdOcvCIBLfW+/6qLpohAin84gVg50p0RtDD9bzv&#10;qg1oNIhboHPW+0IzDA2yAIAXfb/qTzNH4AUrSIMLkI+dPeklrW6K9BOWANw4LT+xHz0UzbGh8lnC&#10;tXsP1TsHui6aIQIQ6uldf1tT0xvyiOqFNT7x2w/mhGVVFw2JIAEvEpvzabbQc31Cn8NCewkbUjek&#10;zUFRmn92eoACtNlLhDQJSTW0LKQumicCsdlm5glIgdjN9MNGgJrLYsV4YpwlkNZZ2VEXjbAAbNPm&#10;Y6dJvtBlyLWHPNdFk34T8ffT/RzX+YiUBU56NHowHMc4opbvCAhoopINZ4lIFhec2oDmrwfgOGSb&#10;oB3MsdwkkyX5FkQQQAJWNGzQMCtHCM4v4xci77BuT4QzhUnp4LzPmfQW1L/lRRBHFMfl0lQsxwk+&#10;KVqCUOvx9YBEkz0wLjcht55X8mFokAUEerkq2nWIECV6EeFRzk6CRr65FYJC2gFxgSUfdCRaj8Ks&#10;l/QRNktcEnvXwaboIEAzRACK/bX3Z5JcAfS0mno2DFRcymKLEX2y4IewrOqiIRGAgxyHFwOhQBcG&#10;c3aAosUIgB0jXJQVggX0OJACUAM9lPbiFJiPlneQGdeiEOdIiyTpHooRPFon2yA8JEnwhXksrvhG&#10;fhGgwY6AHlr0xfc/4GwxtLmPuJ45TSey2UW5ebROV5yXFzgJUQMymQSBs7l7z15EDm5YbvWhmbqA&#10;gRizZRpyb+h4JJktdScINITGdQEA4kVZDpVQ3xSFUEBckGi2NXGwJABGBJUVlZUV4EL/pwDuepK5&#10;wFFWnoBZwi7dAVgdrojKaxW1Fn3ccaAlJpWV16rKy6t8QMg7/K/iGlqlUlVWURY+8+MOAkSAZplA&#10;ESpAFuGzQG4vKsqh+mjgbFHe3Jo5H9Vo1dPQrpu+Y1d9m86GVt2zI7pktelu6NjNENHLGP1gVmRf&#10;Y5uHsiJ7Glt3M7S5Lwct6elmbN/NcE9PY9sHclp3zYrqpW39gDGya1arbsbovmgqRbsBhrv7G9r0&#10;0bfqY2zdV88s8mHQJScizReHpkAEdh7ZwEy02IR+o9ZHR22KjNzYKmJ9a2aOxPVLaJFPRGTgIHAG&#10;LQpisDUSHW+MiF7XJgr+RFMpmGQBQFZoQREzvwKetTmyQRHssKzpqWuzzPTTl9kz5htmPat4+ClZ&#10;nx/zvl5s/rynITrbYxiV8cgz8j4vZzz2uKLnD7nvfpP32ZS0V8Seqw8Zov/ULXhK3n+yccLcvOlD&#10;VQ99bpzysnzYTOPrcw2TJ+pffkLV53PlzK7GyOCzwkWwI+LFwxOe3/ZS5OaoV/a/eVR/6uOYL8cf&#10;eztya+sHN/YbdXLs7Muzu/3V795NnfuvG/bQ5u6Ddz/x5pEpn1/5fPrJ2UO3DIz6q824fWPf+nfS&#10;nAufRG2Mvn/FvdGro+/746F+G/q2XX1P9NqIu5ffj2aiIKk1KoK1+O/ZZQqRm53sS39b8foybPGX&#10;2g8Mfpm2LH2A/p6LRUfW0r99qJ74i2HRItPcF9IHKnxJn6k+2Ej82kMb/aNu3lJ8fqKXn+IXfpM3&#10;M75MxHGyfjZ/keAXicu4u2yrx6c+2zPr7uCzakSAJteg9sHtlLrEOPbwe6pircatN7lyUxzpz+4c&#10;v1q34dmjz+scuU9uHTNqz6vHtCfuWz+QU8Rtv+LB5OIUmVPZZ3OfB/7sP2D1oPUpO5UuWcSmaFWx&#10;+rGdo7us6ZlWmng8+9h9q3rdv6EPYkqoCCpBBLlza2b+MOhhaN81K6KPrn1PfbvuWa26GqN7a9v2&#10;1bZ90BjVXd8WEvQztOltaH8v9BdjVDdjVA9ju17adv1093XNbtUj666HsqL66aN7G1oFZhb1y+rY&#10;H00uatdb3w5y6KKP6qlvFXxWl+yING8c4j8UC7E6Cpgfta5V1IYIZmueKDgZuTk6YjOch26Cyo1S&#10;wjEcoFlDcB7+jEITk+A8EmVkJNwIVzfCjVFoihEIF47h6rbIiHVtI9dfv31TQARVFTanLWwd2R2F&#10;0+wpd5IO8PUAda7eTuAuM9gEEEE57sYCc4+aAqVLrqwz1akOIGVTpz2pXHJ7RanCk3bDmVJaRyBB&#10;2LMQVOhXrquZj9UkqF2Z1yqvgVGsxL2m0Hc7jcNYrDAUyULXBIZB51Ln2HXaEqXaEX5vvdC4Fc6K&#10;UpUnI2zeRS245Np4Dk7Iw54VhNapysbSdSl8NNco7N6GoXHLb0YEH0+bTKGpHigKqhcuZnnaoAE9&#10;VY1UKQRNEQGU9Zvp0/KlKf7AeEkdQOxolSS+N34cMCLs3kZwkyL4aslcuoHFM9WgLBDbH716UFXn&#10;3nrRJBa4Fa+/+gIdtv4rFCRNsvmvv/uK0t3YJIUw3KQItIVKkstHw2cNlMaNZmzzdNAXmsbJJrJg&#10;x5ENJFfY0LssL2Gxsvjn405pG1iWVy9uUgQKp4pmC0ssZNiqiSD8lIXmCDQOmS5kEWgjaCILBFoW&#10;xRY1PFSD5l3KC1Pr3SKtIdykCHSONLQQjbICnBR14p9/Yo6fSBVJRBev8M9fdhO0H2d26XKiV+Zh&#10;99aLpqlDhapISXIETtLCOnf+6rFjwouXLxw5VphrdhDMIBqSO3po+I2N4iZFkGXPtLB5PsoGhF/x&#10;w6JDO3b99dPSZL5QdOnqib37PRTtN1No0l1g1kyd2+uiiSwAnY9m+pGWn75buPanpcd27fln4+ZS&#10;M+HAKSdOwnOh99X/RLB/13dogmeBcQn586ZEgOYgs4U+5qnzNlwdvy5VnGjOTNC889Xqbxb/5SEs&#10;ruxckstTQ4M0TTk3TReA+6ACyULvK8Fsb66Jn7yS7SIL3vpy49tfbrQTaEkdzUWbe4XdCABP+ec/&#10;fh7wSP+x77y8fPPyrxd9oXUoA+vqb7YjOJW6GE65mXRR9H3bPXdvr7xvh3f4zA0DZm8d/sGfPooo&#10;VqhNXF5wOjTYBXiexp2uRJuSYSpXDjofwtgmskAFOogjdJHWfjtcd+/wd95e9tzM5UNmbx4yazON&#10;5fso3MLsbxZ2FzN5XS7JFmXQqYrCzBRTXKZFpnBWz7u8aRGoJIdP2NVaYEHn7aX37PAOWG968v3f&#10;B8/e2H/ONhdNWJLS+AcOBSe/wYHSnal2pw9//5dhs7YNn7lF49KEbi3QRBHoHCoLSwSt3e+j3d12&#10;lHXa7rt8RTp45ubBsza7LTY/SdXLglQsUVuonvDOmGQsMQVLbPtAW1WxQluqVBYjVV2/CFR2mQYk&#10;h6ZoypSu8B33UAK37Oja9XRcUuAdZmC1vouyOJk/gaiUNPn3r9CcVegLKqc8T81yDG2tdmgfff+v&#10;wbO2Dpm5SelWq0NmnzZJBMAjp4oCf4REk/GZh1qhDZhjZBF8aGMxUT0iMCdy0zhPvfjEH7v/WLlj&#10;RdRdUSdZx6d8NHniJ2/A1fpFwFOx4zTi3sN6KzFZbFLMOx+/FbwUgMoj27b0F0wgCbVPdsrstxYG&#10;jglR4htPjwT6gfiSH7kvk31UW6pSuzPkLsU/oqv7pZdR/UPK2kQRIHXIYbzSkOcG4QURcOoRgdal&#10;QhO84LxLpXIrVe4MtVOJZt8yeipcBGg/BbdS6ZShaVIQqJfAsVzjgNtqZsqiZC7VHwu+Q/swhZTG&#10;i+OGh9v5cIudBkJKH+7ZS+NM3z/sAUNJBnBe7ZClkMk6h/JEwpGzyadiFJcEeo7q+kL0puoCl4xZ&#10;wln9RAdNBXYpqC4AWIR6RdAowkUAXSATSznKOZKck2BwaJQFGb9v/vWTnz/6euUXoS4XeKC/zv3K&#10;zBeHisBPEB7aahxxX8zA+4RTXx/R6W61PSP52YcgCtSAyJ0qtuzqyLdHPjj8wacmPf7EpBFzfprR&#10;LBFAWSETK1sQ3DDFRZHcwfcFC+ClLPWrw0YRLgKFIz0DS52x4P2YtMuKooyzcad+2rbIYNdM/epd&#10;TYgIgAXLvvnm+q6jteAjaTdhTd77zyM9eiqAfg4Iq5FSZALnau1YF00TgSIzP51ZTl09uweelTjo&#10;ruCjoT3AYbtl1wiZLuAbYzORb4cmYCPzjlBj4UEEf36/EOdL6ooAdCFYyvKj0/3HPjAWq1Kf7g4W&#10;OHhjQ2hiR4jNuIq8UtCCzLO8JJ00sGPw5Sp0EIggksi4sLsaRx0RNA1Kj+zv35eBLqjrrqO3naSl&#10;4tj7vpOz9A75wSF355akhOqRetEkFrgUKzb8RrGEQRH48fyEgQ8GXqUCwCSRbN6e07uYic/htzeE&#10;mxQBcOTs5m2EJL6+iMVqx3FSmrzpt1+ZrX4zZcPuNqWwgRFKd7rMk3kVy46j9UC3gHMWQEAEGoip&#10;HDJGddcDEMHjTwwhOGK08Id5Foi71kwfxiKMfW2s0qUOu7cRQPesqqxqtgi0TnXisTNF4O8w73Ph&#10;8YGZT16rLXBgTUpLPXMOBIx2E3KkkwYeNbSTwqPusynv/p3XHthRIYMGr+MdQnoNs7lPvQD/avey&#10;FYQorqGZfm6KIsRxv341X87YryZDXllV0XwRuBR5XL7fhEMjOEjL6YOHLh0+yjp7XhmXuOSb+XCy&#10;SKY08XjV43xoU2p0ACqm34asztur7t1Wnuat2ccIEBCB11/hLi8PmykfgLes3OFwfzJmAs2uYUEY&#10;QDFBhP72U896/X5PeaW7vCwsk3rhLkPLVG+CBTKMKyhndkt1kKSTRptVeEgazJKLmY/nMmbRaBvf&#10;TES263cp3cpMt/yiIZWblQgWHs1Nv34pIAIJXiglCsO23glg5pfz82N5hYIEJ0Ghebd16g9wUrSX&#10;IAhuXB6btfSvTYl4eCb1QkoUXau4CRHY021svg+rZ6fOALwmMNl8vb0mRtA4lcyqFJnSIcu0JIHf&#10;rUSbXVcvRgiIII4oQbMJar/5TjIXS3FmN0Mz4cZJ5RfTykgr9fEw7/7xviOjvCeeQesRjj7v2z/W&#10;u32CPzsLXOYyE4Fz+fHmJr1fjyOLrjGvVZsnAo1bRnG4vtAZXrXhJZi4FaIMxvlROZWr9/8Rmxzz&#10;wYLp361YcEJ4/Ls13+w8sV2ZX63/GxGBmCyY/f0itGkVSftIG7VgYZUuu+LCRD/vuSrpkKr0+6/J&#10;765M6lcheKr8yljsvadQ2EJSFIc/f9WfYVnVi5sUgcKpptjgq9MIdeoP8EJDodELqD9qZ9AFWoc6&#10;4BoFfKQgAhk2IgIpWfT65PessQK3KVsyZw69ZpXhvbf8l1738EdXxQ+sSu9UKe9YmdirSvCU78ob&#10;xJQnQD2jOI0t+PTHJWFZ1YtQEeQFStMUCFQ8iitw0ajzh1U+ADDdVg5arYoGjlBwDdFHjXNZF42x&#10;gCiUYtaCGJ4XBy1gy9uxzUPmU9P6u7Y/6dozzHmov+vwANe+Qc5djxb/+ZQvV4/2J0eTDvkSrP49&#10;K8IQFEEF6STDlonUDwfCex9OITlIBHW9wwBAM5Ec/i/rl6odyvAc6gN4kPby+kUAkGD5gwYOM/OE&#10;BTIFmmVEUHt3bvGTVvCFdq7bAProzL79TpJEPYUiC9JAVXOfHzshMA39hqhhgTG/NGzvrjAkYdYU&#10;zBaXh6flYOe3bLGweHYCd9apfADMMgT+1l9/STORKWY6GQvPLRyYrbSsvCERANJMJfvOnSTYQitL&#10;4CTpf//ePfWNN5Z9t+jzaTPefHHMnDcnj3zkcSdOWWJ5GEuYYsiON6GZO2GZ1IugCKr0hY6wa+FA&#10;MxkL/+VLQRFaElLQWAUzQBJW+QDcNBpZJeKSLCzBlRQFPCY8tzAQRY2IAFjw9IChZp7AYcx2ErQb&#10;R29NUJ9n5hqm8fjQHy8eOAQhA3DEqc+iOfzHRzwlacI0N0AzRAAWOx4rItn8Iq0+rMKNoChTYYrh&#10;NdS2NWhEBERRSp4NnH83M7kQ/A4phwsO4i8Lvt+49Lfd6zduWLlqzLMjf/nu+3W/Lju1Zx8QE+I0&#10;gstNbNoc7GaIIAErSsTQenQUCNWpakOAZiE5IIIbmeiGRZCAF/XtO4gMDhZdV8DIJSHpMrMt8GcQ&#10;6O0ORYMT+eaM2WFZ1YtmiCAOHCmTFWdza034bhRogyuSxnm3JAJ47sDhj+E8YdiHdQAgBXxYx7CT&#10;0DfBKJBs4Yy5X9dkgqMtp6RkgYiCZxXGh6xca4YIEs0IOSweIalvL8D6AHbBxBeKDh+vW7FwNCwC&#10;MVEA5s3CFpRhNWNkAdQrAmCBLxczc7gJId4hyDEhi5TmURyFVqjL4cqyai41Qx0ySDDbyFgxeH4u&#10;A5rz2pBrhBRVVp6Vxc+L5Unq7OpeDxpVh4B3Z8ymWHwrR+I3006KdAxpYxvesXBYh9IhrYuH3VM0&#10;7O78IW3chM1rJvAYPhHD+XrxLwkhk2Pj8IJNR85sPX1x98lzMamy3zbuqblUrwgQ56EoAVw/KSUL&#10;gUgSsuCdybPyuFwLS+xtJEYgSBOHZ47lfThvoYS0NVSxGjTSEcjCeLwoyZQ/ZfxrNpbQzGV7KVPi&#10;0PudtNVlMRVZGfeMpLGH2zgsJBggnM0b9/yLYipfel0EP235JwHPF+UQoM7FoCNN1ngMrdkJTNJt&#10;gAUQsYELgOWjz1gQRQHrgoSCFT08aCjF4YFzgubFQ2TWgHcIHdJN5XtwnGYJnn9+XE3ODaEREWBo&#10;zbL6/FWCI4ae5UNrc6jER+/34TUhM5TEMrgNBJGgfew0RfAF0gPHkq5PQ3/1nXdXbd/LSVau2Ln7&#10;gV6Dks30J9/+2GvoI0IDhvKvVwTzlq54fOTo7gOHPDzqhX7DHoNCoKTAZ6wAwo9ysMkhtW0IKA0I&#10;iKKsLJ4YsyU2ToSGRQAxwleLfqaQR4SMInQ9kELSsAdAHCHPomWP3OdhVvSDUYQ/bWzhT6s3BXJA&#10;DY4OQAvCgwrhT1CH6DdwtV4RSIwEO0MjziZPX+VcTlEEGAURG0+pYz4SVP3gpgAcJIrLv5KpC2Ze&#10;PxphAVG06JO5zFAtU2fS5kZbSlGl10cQESi0YMlF1pwBrfH5tHq22ayLcBFAZA4K7yhXnJxnTTBR&#10;v27YwZFpE3FbotmaYC5KN1uhSYF1wSc1DvAgnBQFobvUXM8GuLXQqAj69u2Pc4Ue8AuZbL//fO7O&#10;1es2LVsReEquTJHGE61c/NP0N94UXrjsgeCNoK1s0fixr4RlVS/CRZCIFzz89Eu7Tl6e8+nXUz76&#10;ZPbnC44LJUNGvvjV0mVoCS9eaOaJzEJJE6XAeGnC9FP1bLcZjoZFIAYCm6wYi+fMyUF+MW357tNP&#10;HdDsePXiVSdOOBhGwOOQJSIptz4blGKiqXmRYm112DCSMDvGFhJcsVkS5yCJBtUhReOiOIIvzgPX&#10;0AQhYHg+4WhYBAH8uHqzhccz8ePyM5RewlpCFYR+aQk6vx9HMUtxpjyPL80XCNbv/xeaMyyTetE8&#10;EaA9Ncz5bzz3MsUW4HwRhIPIGw2peQ1wEucIIdlzI56Ox23wmLCswtGICOAMUSiF+pw8TbO4ZpHU&#10;SZkMw+5G66OQukWAxice7gh6BxdK6Vi+9N9jiWZkv8Ozqg/NEQFRBGbm2YcftcUKgivFGgfoApot&#10;HDPyhYbatgYNiwBiBCARFSOgBHFo8xq0OM6aNfxeO7T89aWqPsJCDrkPWACycNA0JpYYzsVIzOFZ&#10;1YtmiCDRXJyAFdpYfGZz1wYHS0LhRfzESbbo1mKEggsJaSSLx1QexV2g7YqGRCYMvydtaOfUYZ3Q&#10;d5KGdi4dGh0YvHbAo5Ho+Rfj0sOyqhfN6whJmM3GETa0wV/9IG00R3wrIkiESHHAYJzHB4FChsgk&#10;B/hPWsoxm3zIPS5wB0hLKWVzhLxfsLBE7876KCyretEsFpTEY4VULM+HARtrv8mqi+pS0q6cPIIj&#10;rFuxcDTKAq5cS3K4wAKgAHru9UfbLaRsWCc/hE+o/dGkO1DPiAUWK7CAp8wOy6peNIcF4CBhhU8M&#10;HwGOug8tkGzMLgJjvbTVaTKDLhj/6hu3IgKkC/CirHMsmiUstVC1Ru4Ji2ZQWxdW6A3s9MRslwDq&#10;gGbx0o6eldxoDWEAzesIgDiTbdSoFxWnzqONtsACN2ARXDm5JIe3/bsfXhj3CkRst24U4035B/5a&#10;DxqBRK9Vax5UnGcKHsN5kicAF37bL8vizeACt/SoUQCJeOETT42EomA8tPdpQ90B1HJhigxKM2vq&#10;+2jh8C2LIA63mXgCG0dgV2hB7YH/E3inHniLGwC0v9tkJthCmxC8W7qJq3WbIYIEJti4kiynOEL0&#10;ybTQzwM1ALRwmM3de+ZKWFb1oBFdACCK1JfY8NzAmB34gpTOmC6WwsGSefNHP/HktImTprz6GnS9&#10;wHMxrlB/hZOY1+Jjh0SRGMu/vPMfQpQI6rApRtFNWgviUq/s2heWVT1oWASJYN5zCIzD9TGviVCH&#10;p5D3ifZ1IkioNpDCgVMuki7BMPRQ5uuwGJcfZ77xcnlAczoCUZCA5YOm9db3FdKG4MVJgstviN41&#10;aKQj4IWzvvqO5PADkSIoWqvBSBkM2ZmZrLPnU4Xif3f+febg4YRYzoHtO6BvBuwFyRbO/Gp+eFb1&#10;oTkiwAugQSgWD1z0YA1vAGgxkiRBBGFZ1UXDIgCX9JkJr6BI8boNQu1MoA8joZme6CUqmt3EbKkQ&#10;uIqAcYSz5n0bllW9aIYIwEWRmvLzuIKCNEV1DW8EF221JqVx9/x7SyzACoXGXBs7/LsdoAg/nf7B&#10;my+P/fHzL0PPIxFQoIMgUmzxjsBg4cq1GIfvJa3glgMzG4ETTDRBkhzB1uNn4TFh+YSjEREwpbRw&#10;BbbEZOj2kC1kjhwh2hrHZmkSEtTx8SAdOIl+0baj6KuqWVe4N7bEDJotAqm58PDqTRSaYlLz4YS6&#10;QMNbpIXgcudOn5lsQo8JyyccjYoAcDFDjrN4uEDkRu9Ome8uMEAeIRwwDw1E7jhLYInlSUyklGhw&#10;K4RQNFsEgDiiMDMXT2jCS8sUky2hCbubIdxIBAApli/XZ4NKDjsfhowcuun7RgBuRgQAEVUgbcJW&#10;gmjAp2n+SVNEEEcWJmKFN5QptJC4zslGUC2CChBBfmFwV4c7j3g8v8RbJsbz47D8sEu3Gwl4fiVa&#10;uR74V1l1rRIk8n8UZdf85dfKqiorK65VglDQf8zv/zoCn6ktqyZBWaU/tzQrqVTSKMSJCBL4RX+W&#10;VP8J55NK0Mnq86Ui5hJzCzqPfuEYXUV/igJnqvOBS8zVQCaBBMwv5BA4qAbkiXKuLkPwWcxd1WfQ&#10;XYEHhRwH/oQbq8/UBZxPLhGnFMUX+wsLfcWSbIkoVwgQ54pCIcmVMAfi0JPwpwSdAQTTB/4MHgd/&#10;g5eCJ0PPo9/rWQVOVp+XVF+q+WUuhRUmeADFCF4KngwgcKbmpDRHTBYTlZWB7+UgRtS7n0kt9DS2&#10;eURx/2DFgw9lR/QzdHhQ376/pvVAffv7Da37ZN3dV9dxoK51d2Pr7ro2g/St+mRF9tK372ps10Pf&#10;tpuxwxOZ3V5OGzRC1bePrl1vQ4e+urufzRzSQ9+ml6FjT2PrfvrWD0EmhjZ9DO366dtCJr10bXoa&#10;IgdqOzyU02qA5t6HFQ/eZ2zVJzuiS3Z0P127+7Mjehvu6mPo0FvX9hF1957GVl2yWz2ATrbuoY/q&#10;abj3rqw2aJsIY/suxla99G0766MGqR/sbYzsYWwbVikEA9pHo7e+bZovDn22B+0OcX1PkQA2RHZc&#10;cW/EhlZo24cNERE7IEHbiK2RkRtbt1ofGbGV+cry5oiItdHoYBOzcURgp5BNEVFrWrdbdV/E5g6t&#10;/moNebZZ1zpyXfuIrRGRGyOi1rdH202sj4rYHB2xtnVg/46IDdEoqw1tmazQF3Ci16Gs7lt1P/pu&#10;zqYoVDbIGW1JAU/sCGWL3Hi9ACgxKmQU2uYCHhEZsT0iekN0mz8hn+hotA9MdPUXeQL1Qt/K2Q8q&#10;oBkk6KVvs5P4Y4Hq0z76uzam/al2ph3Q/RNnFU1SjZ+jfPNMztEMb/Jc/oyMSpGp3JReKDlArReQ&#10;/Lwy42Bjp4d0UQmFgucNQ/MqjB9zp8a4zuaUG+RlMh55iV/KtleWjkseedZ8oqiydJ9q+1r1r7n+&#10;7KtFF95OGDtM+WBCOf+nvG/fTRn/B/7zP7mr8sq0Urf4An3sEdVDL2iGrtL9epU8nuoXZ1QmjE17&#10;anrSm+8lTrhiPX21+GyiX7Re/7vKl8K2xkxLnPB+ynjgZXilACEk0AdJADINYmPESeO5cYfHtt7Q&#10;8dM9X2UVqBeemX9eE/v03y+8sPbVZcLfcR896LcRKUUZ4LryjKItSRtYaay8SjJiS9TbhybvVxzz&#10;VpT/cmn5K3+Pz3FkfXXxh0+Of5JfUcDO403+98PEnER3mTu1IHnEmhfGrZ+YmJO8LWVbYZVFnJv4&#10;6NqRdEVBxMaoF4+NvnvFfWwT52/NnsOKY91/7fFryl8R6yLVHv2MQ/M0+bq3jrx332/3dl/ba1XS&#10;uqWXfsXc1m9iFp3Nujju0Ft7hXs2p++MsfKYHXygLogf1diEvrrdTBIYQBm06qpv3d3QbpguCjpu&#10;V8M93XWRPXQde2nbdjJE9sq6q7um9f1Z0b11rfoYWnU2tupu7NDX0KYb+lpU256G1v0Md3Uz3ttL&#10;27qLoX1v7V09De376Tv10LbpYWjXR9e+R3brftq2PfWtHzBE9te265oV3TUrEv58K2vMQE2nHqAq&#10;jO17G6GXR/fRg9q4u7/ugfuMkQN0HbtnRffQte5tbNdH37G7Iaq3oeN9BtAfnR/IguNWaEelrPbf&#10;WT/uAWoJdExYpQAhJNDZjYgEAQS6C+qgrZh+AyfRjjJR60GC0KUio+HMlujINW0jN0dHrouIXh8R&#10;tbFNFHRltHkMdFBI1hr9boHeGRW1sVWr9cxd0Mt3RLZa36rVWkiPejbahGZzVMQ2pqNvioxCugEV&#10;IBKOESMjW6+PmsmZHbklCvXsAEE3RrSGYuyIQjoDejYqSUTkOvRVd/QdrS1Rrde3ilgfFbmhVfTa&#10;qLt3PvDAui4MA5ic4SBQr82R/8j3IRKAf1CBtteqBLcgbNet5qK8zpkAGjrfFDTx3rBk8GezHgoe&#10;YVlVWXmlHwmhorIcfKQKEEt4sv8xlFWhyoICiLiGVEFFZVUF4SZU7oz/m1Ayv/aKQmelXelOV7tk&#10;gTP/8yjyFaClaejzGPD/FVXNW5fTZOgcaLknWp3iQl/FYJZENw86tBMG/MrgV1m9oAOaLfxBtwKN&#10;Gy3Fd1aU+ip8Kk+G1om+FBSWpkkI1NGu1DiVMk94RZoClUtmsMvkHrm+RKl2qlSedJ1DGfqpohaE&#10;xi2HgAgi5NtOArVLrhJxLCwBnZBYaqVK8+kg7CHHoYDzoZfsVspDUw4rgQsl1liBRHrV6FQoveEP&#10;uhW0IAk0pXL5hfMmvqBIqym2EKW2WlVG1an9ZxCBWtuttNNCkKnJ+WxB+qULSCe50Iqe8Ae1BO4k&#10;CRSvvvoiwRaSbAF6zxMy2t9UoPflFj/atkpIxAo//nKm0p4BzRb2oFtBS5GAWYKmfPX5kSRHQHAl&#10;DpLyktbgPgNNAoVehZFcIcXhj3ruKSX63FutjS5aEHeOBGAIDlzZn32FTXP4ThMWaFH4Da98w4D0&#10;XspSqjXSLEFOLE9lgw4na+K2aU1Ei2kCtHNQ5g8/f02y49CLV/TBefTeJ6xGjYG0uJnvnxEc4Yot&#10;y8AUguHThWyZ0IK4k5pApnVoz2zaTHL4JTKlMzA/qdH5OWEIkIaOS6bZgo1Lf9I5NMjJaHgvjJtA&#10;y5FArnYoz4mPm9kCgiPwZpvR7IPmVNZL0qW6LEsszxjDkWbxla4MqKm6OdsWNh13UBOgHX0yP5oy&#10;hQB284R2pO4Q0Bzh679o0RkzNcJBkG6SsmM4OommlUIC0kVTPrS0SWThCO65pz2oFvAN0Vfowh50&#10;C2hBn0DllqcQScLd+0iuoFipdYEmIOhSVBeoI4XWFjJzgtD8IKbiaKkVSaPv5DKfwYH0JRkqisO7&#10;smuPmtmOK3QjtpbFnSMB6G2DI3Psqy+BOaC4Qi+arwnKwMo6dcZFWXlnLyz7YdG635c7CPrNseN+&#10;mr8gLoa1b8u2DStXffL+zNU//4I+gENTZTgNMgUSvDhxFNpdBu28cZPqul60oDmAG3UO1V8LvqVY&#10;fDIh2UNZoYFjz55zkuQfS5ZMGjv+wr9HizBCEssqIsirp8788NW8RB5/7fIVFr2BeStO09JEC4f/&#10;2VuTbpMrEMQd1AQMDxYun0+Db8gTeAnSS9pA6TkpcJpoL2G10zYHbfNQWCluDWh+J1ngJkm0UyBl&#10;BTUAPcabh4GJJVmc5JwEtBGIJ13bohqy5RxDxE4I7b5+/30oMCWQuizg0lqclI1ZREaBc+OicA9l&#10;KycwVDu0fAZ6hdVBoRnkkMxDERg3juYKRj/5ZNNJoAHXAX0DFwyHAvSHypGptUNgma50patLFZuO&#10;bZq//BtIAJFaaJ53jgRoqxan4mrKZTNPRLN5Ppz0kTbQ9lReQd8t+Z23+7pu93ba4h/2I99hLXp8&#10;6o8DZ20YPnPDsJmbh81YZyGKgTSgIe1ag4UtwNgc6GQatM8UWMr/RhIgoKBO9c6YMVaOkEJf10Ob&#10;O03+af9d2ys6byu7b7v/wa2OI1dVGen6ITPXDpq9CWHWxtHTfnRbrEAL9J1wtsTC5T/1+COhu9w0&#10;DpVTJivI3Hd87/Svpk2d/d7wkcMOnjuw58yuK/FXT7COff3T3CdffoIZX0HBWvCuO0cCtVumd6rT&#10;qcS00xegIb2GrIDle/SLU502++7bWXXPjsrWO6q6bfW988PhYTPXDZ25edCs7cNnbhwyc+OED/9y&#10;EwXQb/LTMkFDGlk8vV0NzQN51uolzI5E0Io6uOTKBBdk/s6/B83eOGjOlgGzNvZ9f4XCqYGT6Jvv&#10;DYi1BUmAiuFQvTvpFQoCWh7fSRUVkYUP7vJ32F5xz/aq+3b6um71DN2QO2LayuEzNw2fjTBs1qZh&#10;szcJecnAGB9JUiwJxeGOGD7khpog05GiKVYoQC+i50Kx5UoPVBOEABYTjc7J3eCKyzTOTA2IpXo8&#10;qub2O0kCuc6pUpWmX9m+28YW2lIyUHwIWtFCjv7uTL9VymHLdUOWyXddSXdaiT1HuEPfXTFi2vLH&#10;pq+YMPUnF9pWF8yBlUpIsXAF+1ashAyRr1T7ETqXXIEl6ArlOqCIXbbm4vFHZ24cOHvDwNkbB8/Z&#10;NHjOxmEfLFGDCkGCqHVjEC1Ogmlvvw5tSXCFZQTuoAvoLOewZcn9VuoHr1QO+jXRStqdROEzU399&#10;ZOqKR6etBKSnGsFP8qOvxFppDpgDPvpi/o1IoHClpeUkp+em/Lhq4dDHhwx7atj6Q6sPnTp0RnL6&#10;x19/PCM9Gdkuct0/a07FnohNipn6yXujXx/Vd2ivYLbNIAGI40zScbVdLs7mS42i86mn4eYTCUdV&#10;xZnzln05ec7bYenDgUw4yEW7d8UqmiOgJAkQIiLbXx/84BZAOBA2pkRRpCQJ/MrP357C6DREArUr&#10;XWvX5BaknH/nKXJ4dGK/9nuf72MszpCVgjZO+3Td1mEzmR42c+PwmX+lFQMDoCRpt50EKDqQwe1T&#10;XhtHs/gYD22D2VBl6wX4SSRXZOFKnnh06A1JgLbEcoDmQzKBCoKh1DiVOoeS+Qq+DNwCrVPJbFqL&#10;7AXzbWuVMqReNyABXAa5AOBYZORP/ejdNftWz/jq/QGP9/9x/Q8HLhz88PvZZ+NOzV8xD0gAJQA9&#10;o3FnBtKHg/mWuMahWrPwB/B3TDwwkw3KpQyzJj7axR7H8xEE6EY0t5YEj4nGhFLwsx7p1UvtQJvw&#10;6pxyI56kfbjDhaceyi2EGmYoXBmaErnGmQbdHf5UMbuFITUIlXdkgGeqcoOezGB2zoOq1bYmLUoC&#10;ZvcyxfTXX6HZAoKPVvKicZFgHUm0LS2ajUxZkUYMng8CgmGukGKLnnvi0RuSQO3OUKPdlAN6Hg5Q&#10;7bToRUP1HonoKxtONIipdDPvbpiTwduboAlcKo1dqUJWFqitUNozgHRIuC6ZApxPl1LlQERhtkYG&#10;KUPDNCA4lwztOulQrJgHAQIPEzC7gzYwYugg8910wYEH76Eebi/97jMvRZXjpIOiCzjSPD730Z69&#10;9aVA9vRcLcc2/G69NsZQqlG409EnIKA8hZn6Uu0V6eVz8Wf0ds2+y7uNdt2HS2Yn5yXsPf/3N79/&#10;3aFXh8fGPgoNjLzo2oVsKRKgboC+JK/4fs5H4ADRgjigO5qDfb2CjOsHLW3z42jwNHg+CAgRcR4a&#10;Yh/7zFM3JMEt4gYkgKaNM0rSDSkXEs888uzDI14YMeXDyRPff/0M/2SXXl3O88907nX/lAVTjsWc&#10;0Nt1Py77YfDjgwc+OQj6WTCHIEA1odFvp+K3r76iOTyc0ZANreIJaAhmZZ2l3Ezrjh+/8vq4tBGD&#10;coZ2KB7U7mL/B7buXaFwq777YMzGaWMVHqWxFPmDwWdxdFchOkLcr/vGpZZAw72KFiQBUst21aYf&#10;l9hiBYQkCfX4kApCxUGxCb79OnHgXcxiyjqAuEkUR7B5Sz7+CMV7qLsjhD2oRXADEoB6QVIDUqOx&#10;OThOV7ozlahMMqT8nTIQGQPQsZnMzs5wEgRdz8BWgARgmZYv+BZIABqyERIEASRwUtZSCxpPpFMz&#10;ErZ87DnxUd6BuZf5W9XO1F8/Gv/b28+Bwpd7wOtsgaHDliIBAGxQQl5c6okzFIdXBBQN3VqDCYu8&#10;BCX8dl78wI6B12kohgxJAN2gKE2Os7kJx09pHEjUYfm3IJpgDloKjGOocWg2LVlMcQVo4/im+Upu&#10;mgC6lBEYdfgj74l3/SemlR9/z3Hyw6ziTJM8xjL8rlzZeZlH2Ujg13S0GAkY7+zQpYN5PL6FJfZk&#10;50FoU6tSJAUW4crQrkVD2ibt3xsYNQ9NgPZjQx9E5mazeCxZDHRCtUsJoW/4g1oCd5QESg94qpqD&#10;f/4J0QHaLrtpJEDLikiL9EpMdppctOLtwrOf5u7+RJAKBgh8HKUpN049pN255wfllabUVe/NRQua&#10;A60r8+MvZhIcPskW+s1EmCYAWkPQ68WpvYt/qP9D/aTFZcIsHAHGEXz+/cfg1aMvPt0e5+DOkQCe&#10;pHOqZYWp/L3/Wjn8gnRZUxgAOLh5C/yiJdikxZKQAk7l+V27wNFl3Hs0WqB0JWU5VHtGPGgd2jap&#10;e/SfA+5TuFJULjUo5Hd3cjrtKL9vR+Vdm70PbrDIi8Ex1uqQQOvxWgBBEjgrHQqXXO5OV6Ahl5uB&#10;tkQz841JENCa+ELQ/G40KhxetUYA/pCPsGBckZUjePzhgTpPBlhhlQv547cDhf58aPrbTgI1dFOn&#10;KhmTqi7GomHjrBwgAejAEpMZwFQbVd5JkEW5eYFLoUAJKGt+aqaNzc/hCQ2lWqQhwWVBr5GQOwLB&#10;j7Y0U41JTfkpeSVydanmj6ux924ru2d7Zecd5XfvrLx3Z9XQtVqdXQ7tGvotg1AESVBeXkb7LPk+&#10;a77Xlu+3BlAQ8hsKOFP3pMmap7nCAsNnh5iJQsq/3iigIaBaE5Q1NY1i8wRHDtJFdIHXBgh7Sr2P&#10;DqCR82GXbH6rx++urKi8AyQADSk7yT1q5gogavKbcA+zCeyFw0eyMuUrvv/x0M6/t6z688zeA5Ne&#10;GjPrrclvjZvw4+dffvPxp3/9/MuBrdudYDVJyq7RWVg8M4erL9Xp0GbaDWhIMD3uDJVDtWAfr8dW&#10;d/ftxV03u/ttzMlwyFQOnRbi27D01xEkQam/LMFcICHyk9BOegXXETgOPRMAnKk+mYDZ/ti847dv&#10;Fph4PEusCOfy82MEnmxTg+MBDQC6gVNnJLgCNMzAFUI+Sz/6YsvB4wlYcTxWKCXypXUeXQeNnK91&#10;CbKiHC5o/NtOAhWYA4ds2qdTKLYAwl+00QWN3haCnkdLquEXKXzU6R0kid6vX98t0U2Q6BK403A1&#10;J9fC5tNs/jH2MQhEFR7U3sFHIAPBgBkUQoPHChS2oOFqpStd5gBVlKG3K4AcSvAi0cAZg9Acguag&#10;rCwOL0rEiiQEyAttGNMI4rEiKV4kxQqPixIzT17CuVyKI3bnZGdduGz6e1dFNgbRIKh3CIUq8nIr&#10;ZKkVmekV8tQKWUo15EGkBn/LVbIyDA2U2UFKEBwZTYWxUvAwru7az1FoAxvKhRXjVkA5XVXXym+/&#10;JnApNc70US88Q7O4BEeMPjFXh/43AEX6cQvFEZBc/iNPP6x3KALBasgjFDMWTes1svv7C6c9986z&#10;H/4089VPxr0+59VPf/l4xT/Lvls/f/p3752KP7Z05xKZNeOrZV8CA9S1hzSCJPAEFkjjxY2skQ4g&#10;Dm0rVBhnLhRos3OucAk2pyBF5iWpw2+9c3ncM/YLrIQvptgJa6WZxF4bUHH2VVfsuHLWaI/4yQrJ&#10;o5WJAytTelem9ahM61mZ3LciflC5+LEK3nMVsaPLL71edfztnO8+cFFoozjwDwppwp6cgfP4KQdO&#10;SzAa7aFUpzA3B6iCxem+du32mwOtU6Zwq5Z+8TnNEVI8CdrsEbVr7bcDNwDIworzhDSH16XTXUxv&#10;Vmvh9/ojwMH5bt2Cz377WOtQ6T1qDbDEnskMpKPX54qSdEVpOhyjF6kOmbw4DXRGWEBxUyRgNmXC&#10;SnoPHEKyhGahwIdZAGhMEKeMCxdc06nzVq3ER/V1LRlVfuk1f+xLFdyRftFjFQnDKlJ7Vcjvr1J1&#10;qFLeXZHRpTKxf2Xcw5XCpys5o/yxL1edmmKa9gRQH/kHNM3sJUtRbDGo0hlz54H6CSvJTePOkQBJ&#10;3K7lHTgI8SH0FbS3Cmj75phJIIGXslKSeHALzu/5R29Xyd3KWjOLkGKv8365ObgJEiTgRRKQI17I&#10;SsnAWHycwy/UGeyJqRXZeQ6cVsz/vDLLnDp/RqUBN7zW033h9fIrL1ewXvALnqmQPlKROKg8GTRB&#10;74q03uXJ/Svih5SJHyvjPVfOfrHs0mvl5yZhiz/zojeo6OMfwIMShQr0aMbpixeSM26XJmBWI1bi&#10;njzmJUQLQ+XKWLp5qYkNXiHPm4MFSBCICJoINMOMstjVOrAIJhZPouIjFw+9F24xqNzpKrQCqcTd&#10;ZBIEEIc2Di78YcUqc6yI4AlojtSHkWjAh7I6aBs4N2g/Yqu1MtviVSi8qvQyuaJMrvLLlD6Fqkyu&#10;LINfhcqvUPrlqjIZnFeVQQiME2BW7BbcQ1JlZtLGEkPOmoux6/ceRJ5dc3YiaRw1JGC0QHllRZWv&#10;0ld2rTyA8pDfUMCZRi6FnQH4mdV9sz+YSrFFGEfgzcoDdqMBkzot3QiQ/0iQDo0BbVUXI37lxRfL&#10;yzxllTVPqffRgGBp6yL0PJOszF/lK68ob7omCEUCXsAh6edfHJ97RYBxeSSbB8GwiSvwgBeM9uW1&#10;Lf1h8XsT35GyRSuXr9yyYmUSh/vHksV/Lv35ySFD/vj555nvvCOXxE19feKqRYudNFVC0jhLhPO4&#10;JFdIc4UEW/LaW5OlhFVqzk8yIzMU9vSbRggJQA+gf2XN2rWmXiQQRWhnb7SlelFyXsGeq7HLv/rO&#10;GiumWQKMzcf4kmJQujSF5tw1Zz0GirJImk7JMPFENFdgjWXns0VfTJl+IS4VugWo5WY1WP1AG/UV&#10;l5bdJAmSTEUsgujzYA8LJx6iGCCBmS/ChXFunPTiFq+lOhpyW0AxVI8Twy+KfWjmKnCFGRRBe/XB&#10;L4bjIinNFlpiuASPR/Akw4YPl2BUsqkY/Pkbb5PaZNwWEkCmCEShJIf+9O23rSw+2oFOZ/Sh96dI&#10;AXgoq4/5aIs3ZH/yGwOt30CjyMiOkGj6ealaR8QKLFzB2+MmJpmt/0ESoA2YyaIJkycTMUJwCyyi&#10;eC8BrWvxEtYCM3bx0JHVv/wmuXJ1za+/v/f6xLfGTZgz5d2vZ3644fcV016buGLRkqULvv/xi69m&#10;THz7/bfeWbXop61//PXvzr8XfT739O69UHFwCV0UhfNFFIdv5ohmzf0aeaO3wydoQRJAeM18OiJ/&#10;YNeeFBvt/em7TvwWBOoxJADtpw1+xisTXmuBznETJGC+syfGC9Zu3kXFQu/nl2E4KP+aoqLVBKSd&#10;JNEMY/TeiNlqDlQCQZVYMLsVEqO9KEHPAZxo11ob8yeqIABpDpouI2xe2uLMzgZ5Zl/i/rH38O3x&#10;CVpQE4BQyKJUU2Hy5RgLi1+ULmcsYk37tQAYfwIk5SUsRQlgIHh/zF3wHyGBFGwzVhBHFPfpPwjn&#10;CAiOKLDx6g0ATi5p8+KmpCG9cjmxgZOoRiEIJgYSoCVsiPQUBe4hV/DK2+8g81enMChuBCEgQ4x2&#10;jQuYSOiTaJN6shBt/l5fdW4LCdCT8CIhZr33rnsssVxQYn6McDRL898QzPIMcCxc5lwqlgeu05hx&#10;r7WAr3RTmgBIn4QVcVLlZrbQxuIVy5SOJvAAmrncTOLDOmLsahI0COQioLcqhZlyM5+nPHbxfHpm&#10;vZoAbIQ01yJltvBLwIsTTcUSrCABDTMDPwrisPx6dze8XSSAfNEvXjBs6CPgEICStAqkHvRGFb0X&#10;QQPAaLoV/DbDRjjQOAGzkSWzx7/PTGA8vo0lwTm8cRMnx5vrp3nzcHMkYA7gd/eZi5pLV4H0FFvg&#10;NmYjt5ewoV34odg4WWgwe5QZboXcm6nwKNK8snRPRiYxpB1+8ohHIQvArszwKuQ+M7jAJNJ2aCEK&#10;2qzWocuCPCkeT3j4+FlxipQZ661VjEAZMLTfqkBufPmNyTtOXNpy8MTAEU8mmPI5yalvT50z+OlR&#10;cfXtPXl7SBAE2MvcIglBv/rmZPbuveu/mn/kl99INjdXiDarRm9Xm+MooB18SYrkiS2x/AUTJq3/&#10;buGJzdvenT4Lbf0IIRNeHGiMW8JNkCAESaZiEWH5ed2W3+fN5/+9Z96bb9IsvoXDd+eZK3Drmqcf&#10;Tx7SyYeZqnLoCpO53GTyErnlZspvNvtxDAHDyhRqy+D2flOelySc+myCI6Rj+d++PSXp4NFFH36+&#10;Yd+/CeZ80LJojDLEMYwz5wMgIgNmiJlvRyFbgOWDSjgmSZ69YHEcZpVi+QlYgTSktEE0gwSQNfL4&#10;EAfB6lxHnWQAKQkqCNyCfDBRcXn06GdGYSw+xeICl/NTMpx5ed7ryiDU8t0YjK/kpyhPVh6dlEJy&#10;BDR4yzG8Mc+PjcOt6E3Pf0wTMEM3OPqM5DeLf5UeOmnhimjwD0RSh1bvM6O1U9Com59+PGXYQ370&#10;PqzQz3zvMQzIAdQYyaHtK3Lz/BBSEsAP3K7WWDkigsWzcETsrbtXbd7NtHF+qCZIMFknz/ysW88h&#10;3YY+/sn8RXN//nXo0y/+9OeGJ8e+8di4SYMee/JCXOYJvvTpseOGPfvyyr8PjHju5QRTjeJsMgmI&#10;woV/bojHbVKTlZ9FIQfEXCjKsUBolIgXAqD+NYnRxwjzJVjRxt37wZslQBxJSehLaqgVaxBw7sIE&#10;0QiQKWGG0MEWgGNlt9A+gsbFCTiLp7sYu/nY6f+IJkB9i1HOKWbLum++t7GFOTy+34ze+jiZF6F2&#10;C1GOWcsIMnlAr/xBd5FXuMVWAoXKdSoIenHbM487B0ZfnjjBTmIuJh6GypbhYBQsfhNhZYstbP73&#10;H89Fn3gMEXgSVpigyhWk6aVZRHwuGSPXcWU6fhYmyjJz5FnxWWZBFhGXS3A0OXxNHhxfSlEGYtoA&#10;mkGCeb8u/37l2l3/Hjkcy99z4kzPoU+ci888zpb+sHzl7zv/EWM1H/0CHQBeSQpuVcWwQRkWypQo&#10;1GnpEDEAyLkgOZNicfat/EtqskG0duO+2wiaTwKQIPAgCS/q17sfzuVhHEHgKy3BEiJXhqTLsQIn&#10;QXH++gO8BC9R4KDDP3gJgLqUkvkLX3vFQeW76PC3rGhMiaJtMUKMy3tlzCuhrXiLuAEJUN9CcmEk&#10;i1njcJCLNR4rEZG2FLMtgSxFsxLgPFUcDwdMA8AvhCJJ5iKBOhvniSiu0GXI9pDMQuPbAJeFLlVo&#10;KA4v/tjxq5n6hixUU9F8EgASwRLj+Us++pKZSi+B2K+Wr4MmVeM+HLWrkyI9RLGbNqGJRsEEQaAh&#10;BFt8LMdusQrPXQBOAAKXkPRAcaLtGaSgWT9+f/ZteYFULwkkuG30ux907T3k+Ylv/7HznwuJafOX&#10;/vb8K5P6DX3qlw07R01+nyPXnRPFvTTx3X4PPz78qRc/+u7beLM1YCDFeNHjgwZbWXyCzfOjwXPE&#10;9JoK3xqYgVWUoTcnz8zhW9mCCeMmgO9zq/2j+SSAWBx4D/hmyW9mrpBm8YqUajeOZsEE6gu/n7//&#10;/u5NmyeMeiH27LnYM+f+WLIkMFQcACQ4sGWLLD5xw8pVhEb324Lv1v++/NtPPrt4+OjmFSvhKjMc&#10;YgONUpwmB7rnXmUtXb8FJBxWkpvGDUgAdBPhyKuMI/IleIHUnC/FrPAnIBHFndDY8GuLZw7AHYVo&#10;BBgAkJC2RBx9r7XvgCEEM2yMc6Xu7FzwDNw4M2UIBU5oGDgoixsCjZ2RFPPRJ2sZTrt1WTg4z2wp&#10;xhO9OulNKZ7flF57A9yEJkCar5BxmQv/OXFedznGwhbSHFG+TAGeP6ovFBsn0Bg5BV4R6QA9T9qQ&#10;SgipF9Ic4CkzXd9O2Twk4QLdSTBjRKS1DMOp5HQcIu1YvuDgsZPceAj9m/U9g8ZxIxLcKgrjgSJ4&#10;/rwff/70jbdmvPCi/tJVcG0ssdxyDGeig2boBvRdTJXBFivE2Tz1uYtTnnj607ff/XX9tjhzATwF&#10;qZ//CAlCAdGQ2SZS544e8vCoHr0P/r6MZPELIDLixZVYzGYW99+xI0tRu6JvWYbVDgAM8FLEoXHP&#10;KGP5foIwc0QWcKu5/B2LfnyhV99BXXuI9XnQ8RJwJNLQ6OAWcXtIwHyPV0pY4835XLnht8+/Al/G&#10;GiOgJPHMJ+yYd0h1RNAslBEUKYqHwInkCmdNnCgy4mhE7D8xYggPBa9QSNmSIVI3Fw95ZLiNKyY5&#10;XPCHSnRG9H1bpPDy3bQVO3vSNKyTmyJL0Ro0aHL0sqA2LD7MjA27T/XvQdD/UM2AbihWamiWkOYK&#10;8mK5EyZNjsOKxQSQPrwkN43bQwKsREjakrCSExwRND9E84VKNdPwyD1EtuCWSYCW9DICsmVkUByB&#10;7NzFw7GC/4wmQD5BQbwJvUH45bO5OItD8KRoFyomAAbfhRkWKwCXyHTymHlQZydN+HGqhLZ5SSvA&#10;B79ENTyE1U9Q2JAHNf8eCnUa0PAoACdNXCHJ4XwyY2ZyHjz3TkUHNwkwk0Rhgrng9/nfUSy+JSEZ&#10;OczN0fzNAGmhJFKSK5458Z1bDQ0AN6UJkNozFzz14ssEBxqJj4bDqRC/j0aTw/y4LV+embZkgWrF&#10;T6oVS5QrfpatXKT+fUlO/w4p0yYpVy5VwsnlizOWrUxb/B2RmuKv114QpJUFIaLwo2++vzE7m4zb&#10;SQKscO70WRSbT4niITgOlUsLAroIzhcRHNHUN976z5CAGamUmgpenvQ2GuXlCv3gCYZU1odbfCQB&#10;Hd1hwZmegID8RIIuwyzqQZ21e3e6iOpgB40t4vloYVodEsBVD07Y2CIzV/D5D0v+60mAF4tIZCAF&#10;Kn0eV0SyuIQooQz5wLZbMQcoVmZ+USZgMimLH6NAQ0LPiP/3KEumawEzeRMkAAeNgFipWJJnnTPp&#10;HagsyRZ4zbiLAoUPLYcQWosAUHvj9N8/fm/r3/FIn860LstF424KfduyGoyUApV1oe3NaA+GWWL4&#10;FJv3xiuvpaKy/ZdHB+C7gjJAw0oFYhPxzstjzWy+jSMA421NTrUbcgI1rKlwE8Hc4idppz7bEp9M&#10;c4RWNkSegtfGjJWYmYU1/yHHMBEcQ9qWYs5PMJe8+t67ZhYPA4+VxbMKpKVqPerBIeWvBmkpseDl&#10;GHF2xjSLINFB4cjFqb0ylRkjp0rUBporBdfKwuJpz1/5ZP5CtAIJ4uH/dhJcB+QuJEuTMCt4Ty+N&#10;fkmw76CFLSBjedZYvjsrG3Xo5lDBSVFObRaaqMjj5bPEORzOmKdHJphtSSbwlgvE0Fr/CU0QCgn4&#10;B1ihELO8+eZ7/H2HLCy04I5iC516A3ojjMwEcmYDgBoFvL8aloRWlkb79VlZAgqan80FhTpi+KPx&#10;6GUgFDJfTBbcwcGimwNRkAA+AYFG0xLyil56fRLOEhIcAc4ReHJNaFIN1B+qyqi7sMo3hoDsKLTD&#10;Q5mZzONLrSwezuaNfna0GC+QYLb/iCZgogP04hRSpuQVDR/1gjUGfBQBzhW6TZibsoH/DwV2kJar&#10;Z876bYVwrEtKDUwgu3DoCFqQiUbPrH5LAVM12m+xuQnKhXZrg8qixWs+jDBzxeBi42zBIw+PgMrG&#10;m5kZTWEluVncFhJA84NcxCRorYJ+ffoRHD4dK3Dl5YJPgKaY3pwtqA1gjwO8bpPZzAUzyR37/EtN&#10;+VTnjdF8EqDGwMEnQO9Re/foBRaKYAl8uYF3gKgVAwNiTpKmdEZ1cjL7zJlMsTiRyz25/8C+rdvW&#10;L1+57rdl458eqU5M+fGLr9b89MvEceP//Hlp7NETQYUBOUB9IUSkOQIwCs888Qzzpua/3BwQBXFY&#10;SRyeL9TmQJ+g2QJXNuYLCXxbEK7sXIrFxWK5mw6fuHGvvSFuQhMgxheClo5JzjSx+DSL7zMRqBNf&#10;L2FA23mZzatLMTww+A0gdTo4Rj2esQjFeaZAq0MngaupfEHgRvgNHABcJgyEqY+J3XDo6H+9OSDB&#10;TbMnYPlPjB6HnACu0ENA7789JKBoW6yQ4PJmfDL3P0ICKfMWMQEr7ffI42D+SQ6fGR0KN/NJLLYh&#10;I5MyZBWaccnlGFtO3vY16/JzzZxzF+yUhTRkGdIzT+zdTxuy/tm05dS+A4d27EIWE71QCIkvSIrg&#10;imiWcPKcj//bSZCIlYDnkmS2H7wcS7O46KsPZsrboiRA/YMxK87cPCtbbI7lrNt3+D9DAgJFBxAH&#10;rd93kOQIAOUEWkMSVuAwBDs3gsXmwMn6p5kwcNNgQ9FO4D4TifEEpsuctQea8CH6JuP2+ATo/WFR&#10;HAb+S/7bL7xo4fBJjshLNn8teiNAIbjVi+GWWJ6Jx3nt2TEisM3/CRKgHokm3hUC7z+eNBkCV4yL&#10;PnUSXuAQgBVIZLNLKfrozt2/fLfw0tET40c+r05KaYg6Acb4MZLiiGgOb9RTz0rNzIS2sJLcLG6T&#10;OahBnMn20ZvvgVsLbnxRKlq4Dw4deMhoN69bgI+wUPx4C4uPcUUvvjBGQhY35TP2N8ZNkCAEiUTx&#10;J9Nm4FwRGMGCNAX4/EwEhNzhAJh9OdC7IicKkWzMyKDVS9ucaP6BlRk3rE7pIW2AgLbz4CTGlaCF&#10;TWzB00+OlFJFcVCw/1/GCQBic348Vrj/cmwCi0OyBQRbZM0jMNJG1EJ+7T+DgPM1l+AuHA4IG0XY&#10;TFwByRNrMtTxepMAuWZWZvpr+NObjVsjgYi0JOWW7mfzM7hSoALFFtN5JB5SBZKoBlQBVY2qPl8b&#10;qNZQWZIoMBM2K0aZuZJcjsichSUaiQRzkYi2BeLSsKffNG47CQJAugsDFCWYQbKFKKquk6ZZSDAX&#10;x2GFiWakhMMu3RJujQQBMG8TCuOwIiGBVo5KSFtYguZCghzP4iS8MKHl3hyGIoQEFRVlwIHKcl1h&#10;SXU1WhbQU81oPgyz2U6dq80EUAplgvJBEXNLgcm2qKCs3FnmZ5rQJr7poqLJPwUSwsbMhb81BCsL&#10;B2GXWgJQQovDXVWJNEFlFfqvwgfaoOra/034q6q8VVV+OCyvKANZANAHpGul+d+Dv/JaRVUlIkFl&#10;ZWXFtXKm4pX/N1FVjugP/1/FHF1DH9v2ofP/6/+ghuXXKiuRObh+4lolWIf/iyir8pcjXVAOQoCe&#10;AbxA8gilyf8o0PfyGX2HSFBRUVFe0bxvzf8v4Zr/WiXUv6IMZFBZBooRcQEJ6H8dZeWo2teuVTEk&#10;qKxwV7hSiuOSSiWNILFUHPxFKBEnoj9FSSXoJHMefkWJJXAJzgTSBA5QSpQeLjEnmXzQ+eTrCeAg&#10;qUR6PbfALdePqzMUXX9E9bOYYynzi64GDq7/idJcP6i+xNyFHh0G9OhiibIgo6zCl2pOE+YIRblC&#10;ca5InCtmAAciSa5YwhyEnb/+Z/C45s/r6UMT1z0O/hmaPni15jwUQJwrCZwJuQsdXL8UOFnrEvMb&#10;PBMKdD7BGFdWCa5gBSIBMN9d5eqv7dDL2KYRPGiI7m2M7G1o39fYsXNOVA9Dx37G1t2Mbbsb2rbP&#10;iehr7PBAdmR/bccu2VF9dPfelRNxvzGyv6HN/TmR3YyRD2RH99B36KFv11vfrpe+9QPGqO5ZEQ9m&#10;tX7I2LprdmQPY5tuhrbds1p3M7TrZYy+x9ixu6Hd/Yb2XY3RXYxtehhb9TF06Gls09vYpo++0yBd&#10;m57Gjj2NbftkRd1vbN0jq1UfY6u+hvbdDa17Glv31bfpoW/bFQqZFdUtuyO6qr+rl6FNX13HrobI&#10;XobWYZUC9Da2hRtHKgeCb9R316CILRFRGyMitkRWY3NExKaIiG0REXByawT6cwO62mpNazgftSka&#10;0keuj47YHB2xMQqlCaSvzoH5czNkEgknIwHoTGQkXN0WEQX5hKaE2zdHREL6wIPgd2N0BOS8PTJi&#10;e0TkxkhUBki/ISJ6I5SwFaSJhF/0OFQSlH59VMR6JodNraPWQ7aQGCVDOcOztkZFopPX67UlsvX6&#10;9hWVYA7Km0GCfob2z8gHdNG362aMeDAnqrex1QBdh17Q6lkd+mke6JUVMcBwVx99RE9dVF/EjOg+&#10;hnbdstv1zmrzUNZdLycPGpkx9BFl7x6GVoP0dw1Tdx2ivreHoXVfYJK+XXdt64eyI7pBbobInoYO&#10;AwxRXY2thmjbPmRo1VvfYZSy12OqHt11bR/MjuydFQE5dze2Gaa9v1tWm0HaTj21kd2Nre7JioTy&#10;DNR37GFo21/f+v6sNn207e7TRfXRt++u79ApK3KA/p6+unbApLBKAW5EgsiIDW07LbuPaSc4w7Tr&#10;xrbQJNEbQaxtoqABmJaLXMu0E6TZ0IZpm4jIddFt/rgnYmMHSNZqXVumJSIi1rVhMolsvaY9UCdq&#10;HbR9dNTaiIjt0ITQnK1QoyIeQMuhDOFS1PpWrf7qgFoabkSNGgm/UeujWq29Dz0ICryOoSlc3QFU&#10;aM3QqxVwDq5Gb2jVfm1HOIiCu+AMyuQWSDBE8aC9qqi/uvNgXZdVud99oJn4TGq/ZebvR6c+kldh&#10;mKof96nh3ZnGyaNkg38xLX5RNWiK5rUl2Gf9DG0G6e/ZSW8q9Rcsxb/9zvDZZN3ru7PXzjFO+iHr&#10;s8+z33/V8PxMzaQ3ZS//al40KnPQPPMX3xPfvKp4xlplekzdq5+246LseZkO8WLDZ0+r+y/L/fZh&#10;zX2/ZX//lHpgt5w2G+jlT2YM/NW04BFNp29yP5yofCzezX0nZfRveQuH6B78nfjxCUX/L7NmvKN8&#10;/VzJgS66VtDYYZUC3IAEW6Cx29oqi6LWRXZY037ulfmPbR3Z9q+OX1ye12nVfZaKwmG7Hnv1yDtP&#10;/DO61Z8d51yZd++fdz2657mpF9+L2NgqcmMbqhLru2XQkzufGH1g4kH1kW9jfn5gQ5c55z+8Z22n&#10;VEtKt83dP7rwfdTa6HHH3n5y52Mzzs2aeHTy0J1PP7bxsRF/P5WanzLp4MSIta1OE2cH7B/6wbmZ&#10;7da2f+nvl0b882z0pqjo9R2WiZdNPjyp99ZegzcPfuvI1C95c1/d/dq0C7PabbzntaNvPvnPyK7b&#10;er194u31GVtb/cFwaHPUrZLgCdVD5DV6iKLbM2kDrtDniytsme7kd+PHjFc8SVbi78a/ElcgUjlT&#10;flZ9l+3WL0ifUVpWqnbo3pK92FPX9glF3zyfbppuwmn8X51HcVS/Z0n611QZll9m+1u+629qy4LE&#10;TxIKE1gF5yxVlITizUufnVVl6Kfu/IZ69Iupj4vcnIP4zg+S3kor5P+g+lrrSXtT8fKDhsg0b+L3&#10;yV/KS6UL076cIZ80IfMFSXnsb/LFOrvy/cRxafakjxPeS7Rw09yJF+z/DlI/0NMQXilAKAn6MCRA&#10;HRF62HW0+uuuksqi6DVRD6ztdj7jtKuiNL+q+MFlXfrsGF5UVdBv3YizanYmpV4m+DOnIGPU2td9&#10;Vc5MLH3Q1kfb/dmOrCx99+y05Zd+tVXYNoo3Pbn2mYIK5yeHP5lxcW6KJaG4yn1Jc2aVYFV+eXHn&#10;lQ/ulR51Vdg3sLZ9cGiaqkhzOY/T49dekWui+JRwgWh+n9/7vX9uzu7Unf/qL0Ssaf3s3pEv/TPx&#10;oPL4utRdx7L/Hbp+6AnF6V7LelzIuvRJ7Fdal3HM5rFEqTmOTHlz97vdNvRBOiakUoCbIUFfbRfc&#10;rzOW5azNW6jyp6j96assSzTl6p/z5gndVzbk/5XhS0j2xs/Pm5rpTV1n+lHiFivKxb3VbXppOg5T&#10;ddGWyAapOil86XEe1tqcn+bLZhv8mcl+8c+mb2dnv8ZynEz2Ck4WH5KXJe22bJ2uHJ1XZnhGPWSI&#10;7r7JiomxjuN/mpfvzFst9QoWKT8WOE/PzZvRTRMt8F695Dom9nBeyXhRVhb/vnFscjmX54zJ8Cf8&#10;QS4VlokmpIxI8Yk/sr7L8pzroW17YxL8jUiAFGmNJohsv7pdjgMzO02L2SvSXClqO/7D1YV6t3n2&#10;lTnxReJPL8xTl2oTihJniD5PKUn/+OrX4qLEdIc8+i+w2dHp9vTJR9975/hMncMw4+KXCa748yQ7&#10;24H3WNv7uPnylvTdOrfqyX1Px1nj2i+/1+DMlpVqfr+67oV142Np7oq0FVs1e6PWt2PRwq9iFnRZ&#10;1ePN49OkxYlXLVciNkXOuTjn+c3PS0okM45/nlCasdHwN8cqef3ApNSShFEbXhAXS34SLT1HXDph&#10;OfXpma/bbGgXuaZNtUG5FU0wyNj6IUP7+7MjB+ju6qu/q6uu7RB9h/6Gu3voWj+Y1ba7pu39WVG9&#10;te07G1v110Z11bfva2jXWxfdLatV16yIvrq23Y3RPfX3gscHfkAPY1vwCrvpwY/r0BVsvL51f+29&#10;PbOieuiQB9dH16a3ru0Dxoj7s1sP0HZeZPm6c3YE+HcPZrW5x9C2ryG6n/bu7saIXtp7eujv7qqL&#10;vg9dbdVTfzc8pauxdU99+56G9g9lRz2UFdVL16GPLnqo6oFZOW8+lAXmILxSgFAS9No5APWSWuYA&#10;TCn4fWCGI8H0RoGdhgRbwLlrGwnaFY43tIVf8LnARWj9V6uILa0j16M0YLPRjZuiQO5t1kIvjIJ7&#10;o9a2idrcKnJDq+j10VHgtUGrgNcGTgBYeuTfMZmD3wf3Bh4E59dHPHtwdORGxtKD4YeTmyIjN4DN&#10;ioY/W0HO21DBwIuMXBcZsQ5lFQUPBfdzXXTkBuSrLkhcCCkjUXlqkQDcFIiQAySorCaBBvyyNo2g&#10;i6F9H2P73tq2DxraglffR98a/PCH9OCct+tt6NANpGlo39vQuo+2Q2/k6rcCKwCt2A28P3D9slr1&#10;MER3M8Bvq27G9n21bXrp2j6UDbdE9IFb9O2g8XqAA6+P7pnVoZs+kFVb+H1AH9XN0AGY0RlaF06C&#10;t29o31Pfqpehbc+s6N6GqN4GCB/u6q7v+JAxsmdWW/D+ILeHDG37aTr01d/bJQsiBUS7h/RADrgr&#10;vFIAeFBPQ+uRiuvmAFoUmQPGJQwAhA7NswGoAOejISJgvDmQezvGdkRHIcc+GlywKLh3Q+tq0wuO&#10;2LrIKHQjahJAJLQruHvQGKglopC+WQ9kAipER4KPCSmRGw9XGQ8OaISakAkrNgB12kCAELkGytAq&#10;ei1ky2SyHvmY4Dai/BGZ4Be5sYgfwBhUDChDO3QVHh04E1K1VmvbVVQyJAAuVFaWVzADJcHxk5tA&#10;OYPQP4PHdwCBxwUfGlaYxlFZWVFeWeGv9KJBs6oyNG4GoqisCEv2v4eyijI0aHSNeXcAUiir9OFO&#10;M+H6vwjKaSKcGO3AgQQWO/1/SA52DPE/MFgEBsFT5UVfVnZn/N+E0pNhcKj81/xZTr3cnapF31JC&#10;m9//b0NnV6G3Z+gtYlUFmANvpU+LPi6vaHmgD3fL4AB9B+fmAVkFPnQUOAjJvyWgdMv0Dg0YxWyH&#10;QeHO0Drg5M08BX3A3IkO9A5U5RCEVadBqNAv+kSTjvngudqFPvlbO6uWg1MOVu9a1bWIa5XXyqv8&#10;4CDc9GdDGkeWnfkEn1OpcwY+7t1MuGRaJ4LOJUP8RZ8LzVQyH3UPe9CtQOWW652aiqqKLLceWAsP&#10;ujlpaFyZ0JC6UkWmF32l6SagcyhU0PAOBfRJpStT68gAVqHPCtZ51q1D51CheQR3gAQZ7lQzrsoh&#10;07UOmcGpai70AJdG7VZr7erc3BScVMqBAQ5ly5a2pUgAbaYvlBGxsbkSHlBBV6oMq84NoXGpDQ6N&#10;QczFePzsQoXBKVMyvTb8QS2BO0cCZUE6zZKQHI6HpO35CKX1oe756sQ2ykVTDgvpMOXiPBHGFUCG&#10;Smfmf6cmMLiUoqSrllhBrkBQbCUAgYqE1iuI6grWBlNZzMLm4xyBRMXV2TOUkPP/7yRQ2zUkW0Jw&#10;uOizmIGZ1M2Em7a4LBaX3kCwBKqLlzPoVI1b9t9JAlDgKzf8TrP5JEfgp2i0SoK0Vi/CbCrochNJ&#10;cAUkV3Toyn498qX+/yeBxqHWXeWQXH6JQhO6sqKpYEgAKMyQ0SzBtiVLNHaVuiU+lx+KliKByp0p&#10;VvBJFlqQ5MrJc6FPl1gQCcIq1TBcJFWegxM8vuLspWRzEjBA7bpdH8y+cyQA0/jzp59SHL5FkhxW&#10;4aYgsArHS1lMfLGFJZj+ygTwMZG3WOdBt4IWcwwdMrVdpTsfQ3GFxXK0aZeDRlv7h9aocXgpW1G6&#10;guTyzm3cAkpU67qNX02/g5rAnjH60UdJNs8ikKJ6Mj0b6b2QmjeCQGIvSZv5YpotfP6Jh5nO8d9K&#10;Aqdc4ZZzd+0jOPyC5HTQ7WghfXNI4CQsZkEcxeH9+eU32lLwizPBMfz/ngQg367330Vw+VaO0E2S&#10;ftxqtzSbBG6SsnBEINkvv5oDMX2Lm8kWNAc6u+rnr77O5whISVxgS1+0Kq12pRoBmA+aI6W4/GkT&#10;xoIlRXSHQPH/dxIoXRmffzU78BlwN0F6Cegc0K5N7RxAArS3DU5Z2EAC4ZqdK9XoS8f/pZoASKB1&#10;KJ95eJiNKyCEEg/aqJJZZ1inXg2CommO2MIRvPXqGDT0hD77ioatwh7UIrhzJNC6M/4+sh1nC8ir&#10;fB+JPunCLOJvKgnQri0U2qXBwhJClHFEeFjnUGpQ/wh7yi2hpUgAjFc5Ffff25Fmoc89eNEm71DT&#10;ZpDAR9MkW2hh8V8a85zSxYwYuiAU+v98sEjtTI9JvWTmCqwsgS/HBDYSyA4+sJNZzY86Ckn7Ax/T&#10;Z9QDmH+kQgnKhb6kT0DcjAItYw7NEajPX+XqOFqnXO3OaNnO0VIk0LmAB/J+/Xva2CKcw/cwH7or&#10;MRMOgkSbdZCosg6cgLpD7TwkBRV3MZugIm2Hvhhp8ZEWKoYHmuCdDyahOiKAPvj/nQQuRSqemBXL&#10;sbKFpWqdk/GWob3jY2O9NtvFf/81q9UXDh7SJidLYmPPHDhUYsJP7Ttgx8gzBw4jGSHSWEqVGgi+&#10;r2zblWZJCTiG/53jBBDWq1zyx0Y+CsYLokS0Aw1lPbBlG9S6IDv7+D/77AR97sDhD9+dasyUs0+f&#10;yxBJpVdiEzl8uViKdqugLH7SYmHzKa7gu1+/Ccu8xXHnSKBwKDJt6dLD/1JsUUG6nImbaSdpiY9l&#10;uyjr6iVLl8xfYMepQhMmiWXbKcue9Rt/+PKrPZu2rl+xqjQPh/SgOaxJadA5Nvy4CI2oQ7bO/1Kf&#10;AO7SOGXvffoOzRJZ0B6n6Gup+zZvdVoscol02+q/1vzyG9Rx2aLFb7w8JpEvuHLq9PLFiyeOHfft&#10;p5+CJgB94CcotAcWm/fnjlXhmbc07iAJXCqVXXnkzz8pjjg/JQMa1cuQ4LfvF25YtmLFwh+P7t6z&#10;eflKUms4e+Dwih8WOwl6xaLFRXnYqiU/Q0oH+kQcTUoSrBzBj598zJBArnP+l0YHCC7Zyr+X0Whv&#10;EQHz2Sv0SZPlCxcZU1KP79pTaiaXf/9jmkBszJAd2b4rnS86s+8g6/SZ+FgW4y0BCUgbm49xuHvO&#10;7ArPuREA+a6/VAvYjuo/oRbIqwBUnw/FnSMBYyZVK7+cR7J5Vmki2tkdWT6ry0I6aWaPb4pyUoWM&#10;W0SW0oVegnRQ+W6CspM2pCGZbyvTEDpzBbMmTQLPC9SAhqlV2INuBS1FAjWyCLLT3OM4OHccoRfD&#10;wTdElp5AgXGJjfZbgBakD6cc4PSgbe9twBIvkkAB2rCOosvQ5jR8wxXuWdGxsMwbgcYph8hZ51Ir&#10;XTKlUw4RitopUzkztHb5z5uWnBKcVBZlqrwQaqpC77pzJIBsVS7VF+9OgRDRKk4AEoBQoLZ2yvnG&#10;GvFr61InrU2ctorlogt9JP3uF6vf+Wr1W1+vmzJ3tS2XAsG5KfR9MYorITn8qa9PUEIMFnjL/t9K&#10;AtAEUrWI5IotbKEnz8wECNSSjZem/pEwaW3Ca3+lHL2a7KCLzbrct7/aFMBnP26EoAA6hpOifblm&#10;UCHaCyx25pWwzBuBxqN8fNxjL016aeeFbb+sWfrux1Pe/2raYy+OGP7s8NfefWXbwU1qm4LpOapQ&#10;X+pOOoZorsRLTz8GjqGFL/VQNiCBg7JO/f1sh22V3ba7O2319dzqOsFSciTyQTPXDJ+1dvisjX3n&#10;7Hnr0xVuwuwg84ExJEeEc3kz33tT4c6EEPG/mQQQvmaVGAkwByy+OzsPAgQrXdh7PXHvDs8D26oe&#10;2lI2YpXMSVPPTf950OxNAQz/YLUs0wjeA4qVjDngGCrPX5VkCcMybwQ6j+pozJGnxzy94+x2hSlz&#10;96ldI8c/+9iox559+dnXp7y67fBmuTVdiSr1nyIBmCKn8slHB5Po08Yi9Dl42kITRb020J22l3fa&#10;XtZhp+/e7ZVP/Bb39PtLh87c+vDMdf1nbx0yc8PwGWssJtqN3CXQBCKCy585Y7IKpOwATcBYOyZ/&#10;OIOOIWRABzK1O13tUCncBoUTUzhMstIcZo4G8Aa42CB1WooEENRB5GIAEjDb0bqzsqG+83ZK79rl&#10;u2+nq+OOiru3V96/veK3wwmDZq8bMntzAINnbn5pxi8u0HmU1akx0Gye7MylJCw+LPMwwLNU7kyN&#10;U6FyZqpdmQqrPC5XpMqXae0qeUFGKpmUao7PxFJkZKaiAAJ1GZqiUvtd1B0kgQcN7Lw4+hmSw8PB&#10;V0Lbd1lSUk19Nzvv21F5z46q+3ZV3ru18pE/VE9M/W3grG3DZm4cOGv7IzM3Pjxjq0FLeIh8H0GT&#10;XLQL2vRZb2mdKjUaRAt5BBwjBsihC6JLToXcpRw+beWgD6GTbR48Z91H6zarnClqN5JUzV210VIk&#10;AI9VhWaqGTHGMXQac9wE8c4qVscd/g7bKzttr7x3p73TtrKRX+4dOn3dcNABDAbO2Pz0lIXg/QAJ&#10;7AotzeFlnrqYQaeGZR4GRAJvhsEBfgAzHdKVAS2t8GQAC0FTAvUVHmh4mc6t1DjTr89cAvewJoc7&#10;qQlQmV59ZTTN4RNcURl4Q7QFjP2oNUmddjg6bfe22+Xus6X85z1xuw+yB85YP2zmetCQA2ZtfGzy&#10;Ai9pQm/hcIriCHEu/9NvPkBzraBDh+TPTAYEtyhT6cyEPqFyqD5ds3rAzI1DZ28ZNmvb8FlbHp22&#10;JhPN+FOq3bXcolC0LAkMjiyMK7KyBfYsMzh9Gr2txw57122Ou7dXddla2X9Ltp3wPD51ISiAIbMY&#10;zNwUy06AgBkciFK5BkiQfuqCIv8Gr8uZl1Xp4z8Ym04np2GpmQWJxy8fSc9PkxdlKItkqWTi1eRL&#10;XDn7t52/ZFhTU6lEVYksEZNAJwnmcGdJ4JZNnDTWyhMSHGEZs7e/k8xXGSzDlysHrdAOWJX66DKJ&#10;gy4qIenHJv/8+NTfH5n+x5OTf5an611koYe0eDGS5AjMPP63v36OVHrt/OGMjIrXUCm6UrXBDvRX&#10;jJi+dNCstQNnbxw0e+PgORuHzNz42fpVYJJUnjukCRgSiG1ssdOQ42a+7jv998v9VmgGrFL3W6X8&#10;bPUlO10g5skfnbbqkakrH52+atS7i4AB4BCAJmgGCdCgsmzQiEFPvfTkgbP7xXrh3lN7Hnzwgbv7&#10;3v3sK8+s2Lz8+NWjrOSY+Uu/6Taw6yvTJyxe/eNZ9kmuIiaYQ1NJADpH6U6HS9AFFc408MzBv1A7&#10;wTArdXYV0ErVsI6tBmTrlE+a+roFNCRbCLrdi8bRQB9QLjQgGAA644GQgUbfx7fTVifzigF0hgd+&#10;cRI8bYwrWLxmIWi8QLYQCGmcGSq73FiSwf58snNIK82wu2OkhxTOzPcX/9l3zrrByNaCb7Hl0ff/&#10;yHRrgQTotVMDTduCJFB6ZEZHFs4T0xyhS5/NfBcRuUGhlfWgM2iQOAgmQkZbI5cqtBRLkHH6nMx6&#10;A8GqHTJdiWLwM4OefulpiUGanp0C7d2pR6fn3hr5/oL3p3/+/gXJ+Z0ndy78eeHjzz8+Y970nUd3&#10;bDu2Nc2SHMyhqSQABSsxCWKUFxNx6VXZpVQsMb0gmaePFekEr33wyvxf56lKbzB4hwZ2nPJZX0wH&#10;lc6QgPl+dnW1a4O0lOE0eM5utDF6zRsmF0ZYWGAOhL9v+TmoCfSODJVTlX5pa+KwjvjgaOHDd6fG&#10;HgTHUOGQZ5Yqhk1fO2zWxmGzNg2btW7qb38q3amMM5ERLFUYWpYEBrsRY6OvIoGrDw3crJlFpWo9&#10;kCDzzPk0PCUs8zAowQiiadzMIAGalCxX25HVU9nB+wH3EKkKlUsG3VXlQHPhQQJKB2jlGlXaZHPg&#10;UnTq3umjBXN+XfezRCHecXjHOx++veXAlgd7PjBx6uvzf/+yiST4evEX4BVSLCAB2SAJaLLUWujJ&#10;sbooZl/X6+cdZgx9RJ4n+vPvFUESyJ0Zlz58lRrWlvfZq7lFijgVW+6GxgMnSKlwKg7Fn/9HfOUf&#10;IeCi3K7VIMdYo3Upg6UKQ8uagyx7FsmTkGy+29BsEtjVeugqyvOXEnNvEB0g6+5E3j4aCnShQTmo&#10;oMalgjgI5KB2K9FAoQMUOZqhDyeZ0KDWLO0bkCAw6AgAL+yxUY90GfTQT+uWJGMJQrVg0qyJfR7p&#10;07Frh9envzb/16/UJZkobINY5fq9YdAhDsp/Wr0I5wpIlgAMPJokUqfyABdZcOSdsZeG97RbCTdF&#10;uRid6SWsrjwMbYzLEa0/uAZFAajyst1vjaKGtM9j7de4NVqvTI3eL0NJMkDtK9xpECWqnczYIhM+&#10;qZBRy9C4ANBXmDeztdu4pUgANQWJpeUmoRCRI/AYc5l3HyHVBJeIBG1nRQfBkyFw6rNotkh76apA&#10;zQ3PvDZQvAOmudrtB8AxcB06CWP1gBzgMjsUChQ4yKGNQAhhk3FuQAKUKXKn4eZMtUOuc4AToEKz&#10;/YF6TqXclS53Irmr7UpoY7RoxpkJiih4eyh0zkydU7Z8w68Yl0tzRH4z4WpgZpGXIEvlcnxI27gP&#10;3/WQhWUY5SIK7VaTN9dEsyXWK4LNR1fLmbAnU3kuf2DbrKsHoGkhNEIPcspTbImXM87N+enDFFrK&#10;1rD4Ro6sIO1UwjFVaeZh/n6gzmEB/MqVTiQs9JY2pJAtRQKQG8jnauJZgi0FP8adYwo4BME6oqWO&#10;FF1GmNG4UMj5GmTl0Gy+/ir7YuL5sMxbHDfSBHCMFkIACWRKR6YKjA3SCjKdBwSEZnep7QowMEpm&#10;GB9EpiwFsYb77dUAErhkf2xbgfF4FJDA1CAJnGAFSAtx5gI19C72wz29erWfICDE8uWYrRx+Nof3&#10;94ktCoda60zkjRq8rmdrjSNT5lEZwB5BaR2KWQtnrN2/5sOls/69cmjqZ+8e5u5PxZINJdr35r3z&#10;5NjHz0hPvjbtla1nNzF2EVqrViFbkAR6p/qfU1sJtphiCzx5GOMDhtax1EdRfoJyE/Vvil+WhxMs&#10;bh5LcDTmYFjmLY4bkcCunPPDBzO+nT7kpSEbDq4dO/WlxZt+PCs58y/74FufvvHup+8s2/DLtmOb&#10;v1/z7dj3xihsqcNffphRRDU51AD55LK1u//C+DyKK/Ka8AY1ARotwfy4xZ+dHTukS8HD0bphnXZ0&#10;7ZAw76NLw/uuGtR3/+mNaa6MvGJZ3rD2dPJltSdD4VbI0DAROD6Zp+NPQCD08dKZz04eOfOH6R8s&#10;nn4x7WyfZ3tKcoV9n+uVbknt+niXzIJkNKhy2zQBeIU6p/r73+ZSQAL0AomAmjqhvtfr6KDNHorK&#10;HNGF5vGCJ0NRYaZIDhdi6S37N4Rl3uK4kWPoVD7+0mMDnhxw6PIBLaU2Fhp6D+r9yDPDZ87/YNiI&#10;of9c+luVr/7hrx8efunhN6ZPfHXyhLfefyc+r/6xbjDV0D82/L0a53KtHLHHjORSr08AJwPnIVLy&#10;ElR5Hrn3vSmikU9oHuluG9I2e/BdCyc8oyxVgp3754XhcjxO6UbrG6H94CnopZldJi9MB4WPGjis&#10;CQN/Vp+sx5NtKRKARwaMHzXhGStEB2xRGRoeRW9Ng3V00vl+ypL98EM2TmzwZCjKSMrKFoD/9Nva&#10;nwMaK2yYrwXRGAmQV+iSz/r+g6nfvHsm/pTConhp6uiZcz9YvPGHPw+vmDTzDUmeYOFf320+svGT&#10;Hz/6dvWCxFzx+GnjG9IEARKs2b6KuE6ChqODGthpqhKzejCrj7S58nK3TXkbuyTYeWYDRDsaCH6c&#10;4APKFcjvAxKgeBpIAIBiBwcSmoWWMweIBEMeG2xBX08WQXvXRwJrTsMk8JG0Bc0nEHz81cywzFsc&#10;jZMAhIIMLVKzrkwFuAUekG86BJ3gFkBXA7mrkCsOrQvhB9L2EK02ToI/Ni/DOUACURNJ4CZtdpp2&#10;WEg3Rm3/dmbR0bnFpz7e/t07utI0jTP5z8d6KQmxFpwSaHWGBLeIFiOBA42s9Oz2AM3lk2yhB2x/&#10;7Vmmdgpobcke/qCVE8sMEYa7h17aQnMENFf08vjnbprTTcSNzAHj6iNdhAYcIPRU68CpRtZdqfKg&#10;SZ4qNGcBLqHoS+9UKj2ZKHAI3h6CAAlAuTWLBMynBdHooUzCdR/7xH9isvfELM+pOft2zc+yK0wD&#10;WxOyi0aIJVAJw594E2gpEsBd4Cw/0LEdkIDgiZGXU5sEDtrmzsNyhnW2XDxXLwnclIUZVRO9/voY&#10;EH6D7nZL4EYkaDnonBBYyr//fQHBRSOGHqxpmoDOd9OE20Sv/uYD77H3XCemVR17z3Py/d/nvKh2&#10;pvNGDdw/5B4FkM+dqnU0+Fqo6WgpEijtStCXn7/7roUvIgRxaGZUbXPgpkjD+Yv2Ya15j/aunwQk&#10;bYLeEsuf8tp4OehXBwrxG3S6bw13jgRIqTjln377EckRUmyht7ERwxp4KStSBkSBIUHgPvaB/+jH&#10;vpNTnKdmH9u1SONKU6Sdpx9ur2Uf0kO818D4RLPQUiQArYkGJNasp7gCSpyI3g7XJoELI8twSjjg&#10;3uSVv9ZLAg9lNXMFFo7gmw+mK6H/QHz+P7AWMUCC9z58m2QJKJbARzb87iAUaD4q+nD81lVrds2f&#10;YTs9t+jU55u+HiezQ9HT1Q7l6fdeIIfdq2MfVLoSw5/YfLSYJkDblMhTTl0gOHxrYhpUJMwcgLb3&#10;EvSZ35ejz4aGnA/CS1oIgYTi8v/5fZnGrgHRKT3/CyQAB0I+afKrJIsHvpIPff7txiRw4ISXtvLO&#10;nAEh+kwEHsvLZbO/WzkP1KMC3FKnXO82/PvOU5Zhd5+bNpoukmlLlTo7uK5KtTtd7kyV4FmXseyr&#10;5iyWSaNx6ZQuFXoXirzXOsVjECRBrsuAttUB78fBJG4m1K4MRbEsC30iWFSQoWRqWosEaMAYfRqw&#10;wEURoeeDAHNAJaTSbL700LGMApUOzRkBv4oZ525p6BxKaHe0e9ntJoEGggu3YuLEsSQXjf+jwbI6&#10;Na+LUjOWGMsCbekkSD9O0RyhmS+Y+8OHoGwDvpLGmS73Zmbxjioeu4ce3DZzxIMZaedV7nSlS6ty&#10;mvpszb8HzeUqv3+Hd9yaw1kogEQtXXfadQBBEuidWUpXusybCTy4Cejssn8vHSVZUoLHcWflolkC&#10;tc3BDeGm6fJsDMyBiSPga2OUzlTwfMEBD3tQiwA0QXll+bWK268JIDQA1+aVcS+QyGEGEqBZAgFb&#10;GLSIcIC+J838iT4mTVK6pOTqNGgqPiIBxuXP/HQKmhbAhK/QbHK3JsueoitVHp81jhp2X8rwHry0&#10;k2qn+sU/Dzy4w37/zmuddly7d8e1fpts6Y4c0BBN0QRGh17rzEBjD8ygU3Oh9KTP/GoGzRZDVy4j&#10;oMeDZ9M8ErhIshynSQ6f5Ep+/HORArXWzZSkKdDZlf4qX0VV+W0nQeBdw+hnR5DsAAmYNakUveTL&#10;r+AXHV9nQyKLDcfMOj3EA0QLRi5lEDWhz2vyp898C2IB9I4cjRNDDJ0hBxvsyFTaUnJJqako02BX&#10;qkvlw9ep7t5W1mlH5b07K+7eWdV5u3/2hr+VTrXWiWbHhBUvgGoSVFbk+4ryfbTNn1/gsxb4EfJr&#10;I3Cm3vMIvvxHBw+E0oI5QKtvm08CN0X5cArn8ikO/7VJEwo8+cUem81X/YjgbygCjw47GUAj5wGF&#10;HhtYA3AL7oAmANWtfHzIAJIjwLliH4lsJEhn96bN0FEWfj73rXETPnh90pqlvx3YvnPb2nV7t2zb&#10;t3W7IiEp5vRZqzHHaSZAiMzMIt6HM6egvVvQW2OGy8xbA8ZeIpPJnElXuZXvbTvSeZvn3h2VnXaU&#10;3bXT33uDSe3Qy0B/OG48n8DtL3eV+V0VFZ7ypsJdXuEqg98yp79MmZY5uHuPnMsxYPhwntABDg0B&#10;JKhWeE2Bi6BxrgA0X8rBE0/07qtRadx+v6u83Fde6a4o85SFP/1W4CyrqKwsq6yquhMk0DpV7706&#10;HqhNCuMhNICqgpN8/t8juZmKTEncisVLxBevnDtw2JieaZQpYk+ezpEp2afOalPTS8E9RMs0aRoN&#10;p/NmvDsJBYT1vh1gwJhPpbY4a+Da7B7bSrttd/bd5pi55zSaA4cGOsPTBxEkgZIokpDWOKw4Di+o&#10;/jAlOghF4Eyt8/F4YWIOMXb0y5nnzxLorYHAxuKTgjgoORMKNYMEEFWaeWgxK2RiZnGTjxyf+Orb&#10;CbnWBKw4Hs+XEOGPZlBvOQNo5HxhotkKNKi6A9EBmAOdXf3jZ5/QQAJxAlQSquoiSGaNuqUULT5H&#10;DoEDrABBluB4wBx4LTY7ToIO8DEr1Qm2AMzk5AljlQ40ko1GCesrLagctStN5lHE5EgvGtIvGDKu&#10;GNJVdoPcLVd4k8DTbqiOQRLIiEIRkR+Po4/FJhBFTQJeFJ9DzHjrXWssvzAWOb+uTBVUx0lRDrS+&#10;DGLdOi3dMJzo5RnpMptLZRqKIyZ5PEzAHz1ydILZClSDZ4U//VaA5UNscK2i8raTAK0ftas3Lf0J&#10;fAJLXDJ0juraBg1/tflHVEBbFICjACRA63mRT+BlEpB8CSiSr2Z/AEpF6coIJQGYgwBULrncg94n&#10;6ewqhV2L3nQ4MhSeTLVTlVWaCeaAecGIdolF98JvSCGDJMgkUNeJN5dIUHcpagxYkRQvkmL5cVjh&#10;S8+8BH2X4PDz49L9hOniN/P8SWllBOrWbpJwU0SFTlWRmVYhS6+QpVbIUqohDyA15DelIifbS9Cl&#10;FnAqSSdJFIhTgVuWWNFzz74gxmzhZbg1JGJWPzT+tdvvEyhdanWJ4uruv6E325LSqs1Bbfo3CrQI&#10;iRAlWDn8Zd/N15eqFIwrEMy/mgRoPYIKvEWjS5telKR1KRXQH+1yRQF6uQz8QKsSmF+1HexCOhwH&#10;cwAESZBBFkGHkxD2BOIGX6iPIwqABJBs3f6Txstsmsu3JaS5ISIgQQfgZUnJlr1bPRTpxXHVlOc9&#10;a8Z49o3z7R/jO/SC78hzvhPP+E48i3D8Wd+xkb5/X/AdfMm3f6zvnwnOH5/N+WtpGWYrx2we0uLD&#10;aUoSD6ZBfenKaUlqQst9Nx+QiBVUVqGvot52EsjtMoUtQ37pMs0R5adlBjVBU0Gh0JGMT7Fw+Pv/&#10;/FNTBA0GXbnm3Rqa8uSQf7Hik+3nt33620cneEelOcIlm35QFyn+OvzHN2u+3nN518dLZ6/cv+y5&#10;Kc/M+OH9t74AxyJDU/vd482QADoTgbyB18dOwtl8G1sI5czcvO34yy8njn+lIgsvY130k3T+2f2V&#10;R97yXZ7gY40t448sFz9eET+sMqlPZWqvyvSe6Depf4V0WLnwqQr28xVXxpedn+RdPrYiO8dpM/lI&#10;C9r8DMctEFhxhL16DbphqZqFO0cCjUMRrxOZBGJoxVKVttkkQF6VtShTBS5F/NET8XlSZqCjZvI4&#10;aAWpSSS3ZGw+uumM+PSu4zsPsw5mmjO46SyVTb4/Zu8nCz/iKzgJudKJM16b8/1MqVqi9ygVpWnB&#10;HAA3RYISMWmLNxesW/AjzuZZE1NRaQmbmyisMOrLYmKrZLryHCu2bG7lyemVF1/3s0aXC5+tEj9c&#10;lTCgKrVLVcZ91+R3XcvsXJXSqzJxYIXksQreyIrYMeWXXq3Y/0qFQQNZuUBlosX5lEUkBlvz5qiX&#10;Esz5YcW4Fdw5EqhKU4+yjhDMSKorKweMvcOCDH/tlm4EyH/06HOABBhXdCHtgsYp06IVL9X6HGxB&#10;ZmHqqfjjF9PPK0vQfFdQDGhSpFOeZkvUOMBSVDsNagd6FQ5XmRtv2RyQBQlYUZzZ+u/qdeC02mQK&#10;H24rw/PBBFQY9Nfk6cXnT2V/ONv2RPuKU5PLro4vZ79QIXjCL32kImlQeWaXCmWnKlWHClnnytTe&#10;lQlDKsWPV/JHVrCABGMqDrxbqde7SBsKKyC4oCyFCSngJP614LtEU3FYMW4Fd44EWmfmL2uWgsJE&#10;060I5PE50BzD5pHAm20mOTyCK9x1ZkdggkINCdzMzAuHipl1jhpb5QBnEM0yQleZeRmBPwOod5rG&#10;TZAgHkc+gdRMb//pV4rDtcfLSmyUNyM5fu4Xkg/fL9yzw37qpPvKRct7L5adebP88gQv58UywXOV&#10;kkFVCX0r0x6oyry7Ut6hIvPeypRulQkDKoWPVXJHVsaO8V18q2LvGxUGg5MREThPQAULuAUs/oev&#10;v5kIkUhYMW4Bd44Eamfmc6OfILlo5w6I97wEWmKGOnetlm4ESBZlZpLk8kkOd9HvCxlzEBIiomM0&#10;8T7Q6jeHmyABqAEpAZrAMuW1SQSXZ+KKvDjmEEkrCGulSueMOeMSC/M2ryk+cch/4G3fpQkVV0aX&#10;854rFz9WET+8PLlfeWrvirTeZfCbNLA8bliZ8Oky7qiymAn+M6845j9XnoP5cLRIASJMH0mSPDEo&#10;m2H9hyWBF1KnJDeNcBKUV5bdNk2gGNK/N4HekQvBvDE7dzSPBJDej1Po1QOLM+mtV1WuTLT+JFha&#10;dAwkCKiHkOc2BzdBAileCID48JOFP+MsgS2WVyRToV1nKLOPsNmOni/hxnrByc8jc2dOKFz6pH3H&#10;0+4dI1x7hrv2DnEeHOA63N91eKDrYH/XgYGuvYOcu4c7tj/q3PqM5YvHinZscJIWt4X0opUqNktK&#10;Gs0W5/KFu/89k4zdHhLAf1UV1zxVLrCdjChbGCpn5pQxY6ETW3lxzJw7xICmh4joBTzIAr0+EJIc&#10;4RujnmdW34U/5Zbgkik96Qa7pryivBnmgIEEjRPYPpnyPlojxRWXZmogRnBSoO2szDARXUoSZZjF&#10;r8n2KDN8iswyuQrgl6t8MkWZQgXwgzMhV/plKl8GHKjKDNlu2uqicBdFesB0pqnoWAHFEbz2whgp&#10;RseZbxMJqirQh7AqvYYStd6uajE4EHSlCn2J9vLu3RSLR0sSnaDbmY3amk4CaH4fQdtpGmIknMOf&#10;+8F0tUMN3l/4424BOrsa1ElOibG8qqy5JIhjBpdOiZKOr1hn5vAtXBEukvpycn0kBdEdM+ZtWbFk&#10;0T+bN5YaTVB3F1JsVkJvsKNFt2jWTCnGjJlSdGFunoMkwQqUYYSTonxaEhdKzXwBOENrv110WaaO&#10;M0HZbk90UIVeJDEfBqwqK79WXlYbcCaIupfCzgQRuOSv9PsqfT6vK5sP7ScixRIvertKNUsTgIDA&#10;iIBRsPAkFJsvOnjCX+YpL6/1uCDqLWcAjZa2ouyav6yyrLy8OY5hEESRiLQdj0+aN3kGxRUyho+H&#10;c3klCi1yaEjrsh8WffPFl1SWWSvXGjMyCvPy9KmpyqTEVKFo25o1uF5vVqsV8Qk5CoWTpOxWikpR&#10;QMwJbW+CyDNW+M5L469mKMREfrIJvJAml6oJCPEJ0HcSq4AEyWZbMn5LSMKsKVjg2ALHmdmWGGl8&#10;79ZtzGyOjSWwsPkFGXKnBY2lh67MahyM+aAsKenWWD6oEyOX+1CHDtyU9DSTNYUoTMboBKwwtAw3&#10;AShzEm5LxyzNiw6CAPfQlJ+cW8zPy+1xzz2CXXshHiY4PJorhv5dRuevWLR417r16WJxhjTOkJqh&#10;ik+yGnNzMpWC85fPHfi3KBeLOX7m37/3ZsnVpRjtxUmKJ0ajQ2zh8d//GNJ/YKrJmogVi8n8BMwm&#10;DHv0rSGMBOAbVqAXIXXSNQuJzGuJOJR7kZi0PjriydwYkYWFvgRihi4ijPOTaD/jwN5VYY3dEMAn&#10;cJGUz0zg4nicLaDY3PwYbs5V/thX35Ca8+Nx5v1NnZI0C4Eyp+KF4BzdHAmERP6mI8f2/fIHxRJa&#10;WDwzRLN8abFK5yIsXgzsAtqFz0uDq0/ZMRy9IkFTDdCLMRfz2gyNCNEWr8XiNOOQsiBTbuFLbCwh&#10;MIniCn6Z+/VeFht4lmQqRmOUYU+/BdwWEiBpEuAzF4gJ2/OPPkOg6TEQ3Isc+iz0WoiyQHAYWFDQ&#10;dBIwtsMGdhSo4yMsdrXRxBORbCHG4T/62DOBZ4UVo7m4FRIE6rtl3xHJ/sOgwKFU1uRkH0ZAMBzH&#10;4li0Bqi4kw6ZJsPMoQrAZswCVQECyc/OUUik6P0qQaGdvdFIOQWZWOJT0Fs3Dj92898HOPwEc7GE&#10;uE0jhi1HAhAlAlYw+6v55hgeweZbBVJUMcYZhOaE+BCFfHDcwOr8esAwBsUIiEMUOIlotplQSsXy&#10;s9jcrftPxP9HSQDRAT8LW/fDT1BZNI02F0dBAYnGQn6Zt2D3mvUbV65a+vU3W1f/tXbZ8v3bdmTJ&#10;lBf/PZ7MFZzaux9YIrhw+fD2XdwLl4/v3b9q0U8rl/z87YcfHdy8zYXkg7xFpzGH5AgwHv/bDz6S&#10;mIjbFR20IAnERCEzkmpbPX8RxuGRXCHaeKbp7X0jBNxJRCm0C7QQY3OnjH0t3nSrcrk5EsQRyBCA&#10;tX793ZnIj2PxXAa0Q1GwtPs2bF48b74sLuHvNevP7juoS06zU5bje/fg+iwZT5qfk5cRF79367Z0&#10;SVxmXML5I8cmv/JqHJuzYM7HBdnVX9AC0TkoW4lKCyYV5/G+Wfxb/G0aJ2gxEqBJCkg9bjtxJgf8&#10;AK7AozMERr+DcrlFVMcUQAKSLpIrLWyejsUT6bLDS9JM3BwJAnclYtbvPvzMFsPDRBIf0lg1JIBC&#10;ghPAdANk/uEYUQSzlJBYicXsI0gneu9sCfw6CBoO3Mw3Uhw4EfAYfMgCWr0URQjENIs3esSzUpM1&#10;rBi3gttCgjggAV741Q+LKTaPZouauNjoZgAql6AoFviJwi1HjoaXpJm4ORJIQO3hReIs7OK2XRC2&#10;lMhVaBQkhPHIAjJFDZ4EURTZyHLM4sFtYDUCJxsC9B/gARIgRVuT00i26OjqDQl5//XmQMKox8++&#10;/p7koNdFKL5H67DCq3fzQBJhWEVayjCa5ogotmjpmnVhxWgubo4EELiD5otRGkQHj4Dacyj1DAlq&#10;NEG98BNotTVn9gexzwwMnoQaBRFyEjxKgMWNU4XpmThXLDx0KDGnfgeI0cEF0A8lRAFqRzBVcIZk&#10;zpAFyHLVuQVwexxDRIKin9ZthLiA4An8ZrxZHwK7IUBGjHuI7GUlgSbnY7GCC8mpYcVoLm7SJ8AL&#10;IUCNM1sO/bEG6luQmg7KKazA9QJaN/HDqZmP9wk7HwZECEYNQBxhlSZQHOGyL79KIup/lRyHo+gx&#10;EStFk0jJAjHiKKJFIl4cH6BFnVsAt4UEwLtEvOhsSlryv6esLL4tOTVsTe4tAsKEgHqECIoSSqD/&#10;JR8+JSao8GI0EzfpE4C4cDRXc9LY1yyxfJzD80MgcyMlD2giCSA6gMpChj4zgVbwsfgDeg8UmxvQ&#10;BKjr20RksQizSXLykRrAgKMFEiihyQYOe1j6AG6XT4DkYi5465VJaE9zNs+dk4fC3/Dq3SwYW+Ci&#10;SLtaY2HWOPfsNyDxls3kzZEAHHUpUSDGC3/8Y30uW2Bl8SyJyV705as6xa6NJmsCZEm9pMUSl2Rl&#10;CbNjuQcuchuKDpLwotdnfLZiz+ENe//9/e+DS7f8vXjT9o0Hj1/N1P20ZjsiRJ1bALfLHAQCp7PS&#10;lMu791mAvxy+U21EjQeuMkGhEQLm3RrUMKzODQG9cQE/Gd0FfjIaL7LJZbZYPsUR7fnjzziTJemW&#10;Q+ebNAeMoYUbocONG/UyxeJSHPRVDyeOvtvkQkMFpJu0+cD5V2R4FOluhcojl3kUCo8iI2Pq6xmP&#10;dvUo5AxkbmWmVybzag0utCsDet2ArABNuXGSEqNPvlAc/rNPPA8GqKE2SjIXTfzgo+9WbmrbsdOg&#10;EY+Ls8jfNm/p/9gTjz/94sQPZnP1OWHpA7g95uA6pFjBj6vW8PYepWJ4BWyeictzaLJ8eRQzfBbY&#10;4bPJ6oHhjRskkocVK1QER2SL5ZAc3vmtew7F8MRo0vd/crAIAGwQGfM+n/y+hS3FuXxLrKAoTeHM&#10;yXMT+S6a9Jjz6GH3WYffbX2knfXhjrbhbR2D784f1s45oEPxsHsCKBrW0Tmkzf7+d7vIImh+cKhd&#10;xpzilEwCvY7iAbfeeOmVOBMVjxeLGxo2zrPO/HbRkOfHDX/yubHTpoGLMGLU6EFDH1+xa98jo18R&#10;meoX0e0lQRJWEofn7zh/+fP3pvN37fvq1TcoDo/gcYs1OiczOaA5JKBdFkuRUgsqkWYJF7zznuTY&#10;8amvTDyfmBaHlUAPACco7OnNxS2SALni5gJ+tvnlF8epzl364+uvE/YesLIFtCjBTZLlZhv1cAec&#10;dbksj6ww5VaYMC+BVWB55Wbcj2MBlJnzMsaP3N/9HjdF+ggKE0rB0h3/Zdn2bxcmHj7xyviJUhOV&#10;YAIDX5iI15AAfECpyZYAJ1H5S6SMLY7HChMxmxQrnPvz8pW7D0JdmJH1+t3JJpOAKJJCz4YDNMOa&#10;qXAAoWkYIMVIFEpJ8EcKJeCSmC2xifK3x76WefYMxuFZWSKaIy6WqQILNJvhLTKeYEGajObwAASb&#10;n3bkxKiRo3mqXClRLCWsCZg9rCTNxU2SAEmmEP0SUN/85Fzr629MObJ+A4XWighILt/MF7lIugzD&#10;rMM7YlyBh8YcFsJJ2tD7ArSzLYROyM8FeAg6/bXndvXqjDbqommCh966gaeZzWHvWLZsysxP4jCr&#10;CDn/hYIQyQMJ1h49LzXbgBmJRMFRSWoibgOXEJzBeBMN/tmp5Mwflm+GUBYaG72DhsCBCSODOTSZ&#10;BDiK/gHQ5+IgoyDCkl23juCIJmH5UI5f12258vc+K0dgieURfHGpVuchyMCasuaSgDEHtM9kLlWp&#10;cb6YYvMpNu/g738duMIBfSOClqhdkubi5knAxGBSvFCUZZ744gSSLaRYfNDh+SkZ7uw8L0W6qMIy&#10;M2kddjfBFvpIwgF1qc9NdtNkxitPHOx2XzmJAz98OOkx5hQkpVogQ46AYAlfePr5uDwbmlEC3T1Y&#10;ALxg/s9/7rlw9Y2pH+46cb5th85/7f93xPPjL6drnhs/8TA/7v4evV9+c+qkmZ8+++rEqxmq4U+P&#10;/mnLTlBawRyaoQlAKHFYPogbIk7U18020DBorRZ4qkQhavvrQCtywEjjRTtPnuPv/9cay8a5Iif6&#10;NC4F0Z0fZxjAjIIxFqFpQJoAjQ2gLT+Y4NBhMNAsAc7mntyyRSzPlYCxDCnDTeDmSABxQYIZuldp&#10;Am6bMGoMRAcYT1CUIme+CI6GDtEe3aTFjZvIh9sT7FjQ8+Ad1+8Rk1Tm+Gf29WyH3peSNPiVUFkH&#10;VJkkrYnJOF9g5nBHPvqsxGwF2tUUgCz6fOHS7adP81Q5Xy76qfeAx/oMfnzpzm2J2dSMjz/f8u/p&#10;19+b8dzosePeeEesMx25cOmn31f/umN3Qkik0HRNYPtl6+4EkxV1OKwALYOCtkcr2QriTfkSsw2p&#10;h0BK6Bl4MdI5eOH3M+dQbIGJy/fguA995At1/erBvsBxqAgaBUgNCQ5NurX4icBIEeXLw3H08WXh&#10;E8MeEYEODJb2pnBzJJCAEJEcCmd+8iUO+p/NL9JoUCwATgwzJc5JUWU4Eb9ms29Qq21du/pR1IBc&#10;47AKAvw5ecphHakhHTzZWqcFiM5UlpltDBW3xqWSsXwTi79uD9j4kFfJWEGi2iTOIRLz8gW67AuJ&#10;GVIDfi5dkYgVnU5ISc4ruByXItbkCPS4yAx8tVxNUXGMZjQJ43oOTSVBHGFbsuyvjp17PtilT7+H&#10;H35t9qdde/Vtd0/nD778rnu/IfF5ISQA4AUJWMnavYfNYNViICIwuEkKmg1Vteldvy6YewPUCQSZ&#10;8CeVngG2JjeGL1TqkcFDaqmm2M3CzZEAxcNAApP11y/ngwk3iyRl6NVfdRtDUb0EmH9QBuaMoQ9p&#10;Dx920ATEt/VOpHBR+Pk33ljX614vaQsKKvACHWVIgZcgJVm8154bHZ9XUyqkg9GoMHOAwFwCISA5&#10;MNJg6sV4cozCriOfppsD6+I//uo5/Km77r1/yMNPxsgNP674q2vvod2HPLp03YY4cECuCwseg5QV&#10;Xjh58jSIBUATuEgKnIDQt6stCD9GEjxkg595YSwTQN+gzRrBzZEAnGWQ7wlenPLiZQubX6LVg9MT&#10;rCyQALxCsH0uqnT7px85yQL0yRfCij4CX7siADeFuXPzzBkqO2UOsxcBA1qgUFlZfH0sF/p9WDFu&#10;BU03B4XxOURMejZfnsVX5EpyrFv27R887NGEbDpGpo8jikNJgIIWomDMU88BCUiuxM4MfN6SDmgY&#10;fow28YRgiYf0GwzODrgpNWVuJm5aE0B0sGXfv2Yej2bzAxua1zAe3H7SardQXhLcQzTKCeGAmyhk&#10;Js3WqgjAi0FjU14q329mxtPqJHDnmWk0tU4gMuaGFeNWcAMSIF3HiAbUrAS3xJkh8LDF4VapCQIV&#10;Worlg3FCASi4miCs65onAc6QReMffx592oArBh/Hy3wFMaxKN43QrMCLxvhiC5s3oP9AcHZqWaVm&#10;4uZIAI6RlCjauu9oHh+4yHebwLGHEtaQwEXjPqwAft1kAbpEgWW01tvGaCyEyLfn5LpImx3DvZbq&#10;t26ovkwvKssyQ8CJsYVx2jtFAhDohkOnk7GC1Lz8JFP+4+MmJuVRSabiBNyaiNPJZutvW7Z/+/ua&#10;BMKWkGeTYJDGkmQqFKO1eWhLlcnvfUCjSEngx0kXCS597QrfApBBRV43CjL9GEVxxBiH//LYV6DA&#10;d54EyNbixSeFCWAOQBMUy1U+KFvIq3MHQe7dvPWvpb9uX/WX4PwlOMY1Wih84CocOAnyjyU///Xz&#10;r38t+YV79oIhQ3Zi735MpT25Z58DhRJoEgqakEfRVEoSVFbL4sUZzGHFuBXcgASfLFz6w9ad/17h&#10;fL/8r3Zde3Tr1ferlX/tOHVl5YadlxS6GV9+O/SpF8a8/d4pjpiVovpt/cZHR70sge6IFuqWbDx2&#10;KudyLPMWMY3pAdVCaQEwXhLwAKwMKY6zcAS6qxyBVg866c6bgyTQjsADzLb483lAAoIrRCE+M5cu&#10;0NJFeXnatLSfFnzLvXDx+L79qUKh6NLlUBIANi1f8c0nn14+cVJ86Wp8LLvIjJuVGuGFy+BOwVUf&#10;WrdpBWeC4ggtHM4rI5+LN9081+uiUXNAFH70/S+/r98p1GbNW7yy/b1dhj7x9Pe/rznE4a3YtGXl&#10;jj0TJr07eOT/Y+8qAKSquj/dLdK9dDcIiokKqCAqICAGCoqC0t299NLd3bHTvV2z07M983Jie2J7&#10;1/85bwBxwe8vEi4q3+8b3868uO/ec3/3nHPPPfe1Nz8aF2Shb0dqv/p53tJt+2TokMIRQUk7J3/0&#10;KSuQ0QJQl8BAwBlx35s/IaCToa1B0WlqrU2IYUUd2nXA8eiBF/sL+GtCEIxh9alBRPrkaT/jLKJA&#10;zCiDcrmoWmxgLhfffn//MJEEQ8cYm5vEFKb3xws4B05wg/XE2Fz3ApGzKcpN3w0vA8sCbpVPMZRM&#10;aedLkwXidXsPPfnLPoj/LQRIBqANgKIHB3LSHkTaVWCVWtMUFkyfBMwfTDrgFgrk4dRgKxxDxeHJ&#10;QSQOEJdVETcPHmf5Qlokp4JD8kgK4+9IOocCQxnHxUdaSn8E7BPQwwAkXUjaGLmKCpQTd6S7li6T&#10;JCSrLE8ahf3XFUOwhnDa3jm0zwB7oIgOlFkl8kIL6fMW5JFsPs1k2Wiw+EEzcMGL/95ZBO+FkVfQ&#10;/BhYzIAejaJA+7I52fLhDlaSEMtsQjCCpP17DFRa0+R0mQ85vw8VkXbytvzs1j1gQLMgxSJZnEjO&#10;hkfmUCQ0P5D5Y4wRqBmx2VYrExyWKFakoMUsYITi9bNmBscRKqtH8beGnHNIU1nsg3r1J4U8BsYF&#10;sTJOIE2Nic2KS8pmbHmkI93Ogl2QRzmgZ+NwVuoFOXrIpR0YiwCKIVSR0WwLCrMKlQRfyQYKUwJ5&#10;fm38gggbsCxoow89/a/j2QoBOrbIVEUC0bZxs3Y1ap5auZbiix08MSNRgI0EVPlgh/jfQM6gWZIv&#10;t/MkVoFo16w5b3Xq3NOvC1goQD/AQ6iglXr6Y+JJhQDDrEEZSnv33Q/nfTZh0qvD4m4HpgaK7XwB&#10;0Hs+ad/zWi/1xQtABh7a+WgLkKGurl23b/gQsCCKSZrlCRm+UHPx0sf9+s8eN3H8lKlKqxPfl7Ir&#10;iWeUqeSpCgHUJmcxopL4yedfKk9dYO6IaJ6QFEpIicJljscZFBwy/6wQcK5Te6rOSInllEBEBUpp&#10;vvhawL6Fa/0xdoq0y/++CSTuZUEQ02VE6q0I7RejP7XwJTTqBxIobYpKmUOm5hFsTPtaSbv35tGU&#10;B1kN1+OWgpeySb6bquveEEaBPNpOyFSkSMbyJGD7ECLx8CGvifSJQVZc1vHkEv8gno0QUKnYJBZb&#10;CJk+cNibJK6qFNMiqctgQib8gwz/fx65JA2WGI0JP8UWgXTqrF+CrZky0la6GI+Jv6oTYLqaIMqm&#10;pNKvhcXsXrCIDhRSAgkdFIZzRRSqsR6WzmMYddvaCfu35VI2F9qQ0O9BK/o9aFbywyRj94Y5vn0A&#10;QCukmTyGtSlDbVxS5zmTJwv0YBymKsAI/30xngTPRAjAZAJWlFudG/Yf1V66QQklrFCVS9DAgW5u&#10;UVWpRn1coEbJsPkERQsVNF8Yee7S1aCIYGvpYjwu/rJiCDUGnwrKOWXkaBYXCcm98Umg8XCJTLHH&#10;+4Qgul2thL0gBE43S8PAn0/hTNiDyKXSRD9OMXavn2njeAJdzpjXE6Qhy2Si+SKWJx/5yqsgAcEP&#10;zCI+OZ6BEEB1YJJM9CR+9+l4ki8khBLfMjT0n/io7/eN+rjACRisWSAVmhRJQOvs3rkL6MylS/KY&#10;+IvDATQJmkKZ3/4y3wLjlEDiNiSgwo8aDyi/XJ9maTAQ1G3qpOzdDlWRRzi8tD2XtgPn51K/wcPY&#10;5dO/MndrDDrBb0oDt/wIhs70WB0hkCWJeHtPXQ/5g2jjv4ZnJARoL51VhMWcu8zyJTiLiHWBGgDH&#10;jb81518D3A2VCehkNJ0aEUXxFeoL11XE3zMcYFg36VBSmZ+M+IDhixgh6LzQcugRgZdFfwauwEcm&#10;0HSoZfarG965fkSnBlEdG0R0bhDR6aWIznUjO7/EoUFkp9pGv2oRfeqDlN8XAqguXxRFHsn4nC6d&#10;W3eUP7HEP4hnMhwoaQyHXbplF+YlEYoLCS5D0Z/XAR8H+TTN8GXQBfkR2lLFeFz8xeGAxkUdIAcH&#10;VqxhhZKM6FgMBnlgyMsnbS4WxoU06bJ56qVzdasWALSrFqrXzI/5dGRm+9qaVQs1K+GbBZqVSyIX&#10;L5KuXOJBP8pv73gfjuAwhi+ZOX4ymCGlivEkeCZCAFUZQqT/tHQ5arZCYR50BegZTzwKPBL5jN3G&#10;k5MC0YmrgaWK8bj4a0IAyi9cKEsmb2/fYwch0OrcXLIBX/FA+rNZB3yTRzo8GBPFmTk0Bhl4ybSk&#10;o3uZzlVzaDsH/D7LnuKl0uF8rtv8DlCHtvAoB196fO1mZUoZHw58TECkrw44CGMYC0xgAQkA7feZ&#10;MEERxdh4smShSKyJK1WMx8VfZIK7y7tSdy1ezgrEzrBIHK3uvyxjKyAYoHcXS2CoCNIhws0yRda0&#10;pMMHUzvXgsrhAFelelgml0z3PKgTcPDd06ZUsQLJ1x+OVSSX+VXJYB2oCOfVaL3s8HHQaVNVETks&#10;g7vA4AKSv6gYYs9guKUKnGkANcL53XDfOFYg5x84FmR90nr5i0xAZKgoB2jsHwx/jxZiRKgXJw7w&#10;ZX3Lkx/51tDMeVZ74qGDZLeqHhLXVufc9SAhBwC4ZTbcy+J0OZJEHknbAxWMQNS2WRf5E9vDD+JZ&#10;CQHcV0Y6Pxz+Ph0owjjruEQYFHwNWao6/iR89OirIK5SQLtmswxxNO5ILWnTopX0iXM+/0UmAFMI&#10;gyqy5q3zTxKIQS2wqyI4MXXgK//By3ooW47Tsat14+z2lZYNH+5hSXijB7fHw/loeFkbp0dzyVls&#10;ChUlECcKhEeuCRRJZVwIsF7Sgog0JZF6QRzEP4Rk4ODL0vUmXKlJ0/Bi91/1ccFF7NihXsCISovV&#10;gs5B8SVnYIy00qHJpYvxuPirwwHnJyDT5HTah8OGc5E/MocyPIekMh04e1TqFXzwsISHTrv95WdZ&#10;HcsXWJJwvGDS4aV+O4cTAhwjaDafoJ3yYIqPOV9e7/uKigGZ+39K9Vh4JkKA8wV0WgjhVBBpvyxf&#10;FXXuEoiwjScCmz5dq88j6L9CBr5LaDbPSmeodaRAyvJw3QFv/yH/k6dDrC4Z8/dMIHEew7Qgyq6k&#10;0gO15tlfTEFyEoppnjg9PDo7xXK35L9/5Vwq1c1SuSnkzh7dYPhwgw1JOu7G4t4DDiiJyc4wtVUA&#10;o4wYxGvi+x9KEgkVkap6Vqnun6IQ3AcBtZPhf/T08hk/EyK5+cp1XDEilKbGaNB9BGL+p+1G4NU8&#10;mqWUwTTcQSC6tHqD7trN78ZNOi2UgqhxhPykneOvCcF9wLUKa6pUm/zmK6+beMKEa7eg5Wx8aWq0&#10;BiTgrner9EuxGSAlv//SBy9ts0hkNiHGsPN3BEReuvL6kDcV8YSSS0MBKPX0J8GzFQIZnQH6mpJI&#10;uywN/mzYGyQf+EDCCGSUCNOXPFb0KacKsAR0Mp6QFEhYnvTYhvWL1/qDGRJKpEuYv38WkRMCp4JK&#10;OyOUffXhWIovtQfi0AAv68FFSFzQAKfSAu6+FDc7cP8dH4SXtUN12fliGr2Q4sPrNi7csAVGnBBr&#10;upxxqMjMUk9/EjxbIVBanCrSsf/qrUs799qFuOcJI5SwweE5mJfLpzmXfvk/AtYXDpC0Vx9vkcjB&#10;XCaFIvWVW9MXLYP+F4yhLk/aOZ5QCEAjVlpTd525cH57AOiq9kBM2mUPDvemWHDVFIaNYApPeBdo&#10;eN8BfN6PJi0FPAEMRXMCJZTTPJmdL426cnX2ktUKLpgAtNHST38CPBMhCAbTGdQlXLiYIUkhj6za&#10;gFvZ8UWkUsXZQqAG37Wa/rwQwNjBfeIx3CRTb4ahlxWI9LcEElMilFlK/z06ATwaFCBcmkemiwwJ&#10;/nMWOgLl8L5kUAg0dh6N21jBYH9s996AjZtgUHDT7NWjx+FF8hxplw8f9ZJsgS3VQzJwANXi4cKu&#10;MNsZCgGai/ClyxhHg74pkASfvnQhOFxlwURJpYrxJHgmQsCtkUYo6fQ+nXoSIpktUMJGxoB1AKbB&#10;YzT8H4HGDuQxJTBCsVMi79CybTjuPPH36ARwCUb84eqD9AF9BgJ1k0JpWnRsPrp+79G+zbZ/6/aA&#10;jZvVyuCvx40/vfeA/HZgT7/2Zw8dNoRH/vj1N6IbN/f6b01Ntp7auz9Zp6cN5vsvC5IE4ya+LKdO&#10;De07EH2UL4B1QKXD6AXEFagxhJ+4QIqAGGVg3OeyuLoKVYF7b/gX4VuZyjBscBjIgUUovRWhxlmr&#10;UsV4TPw1IVDgkuR0JZl6M8oYeeEqyxdRYhVXPLD172q+0K2PbN+5d7P/ga1bP3z99VXz5v387Xe9&#10;OnQ8d/jIwe07r584rQsKPbJ917WjJ25duCgN5GUkWd0UnU2QeK1v1o2x2YLCKJHYfFtwWRX2JJH1&#10;D+MZCUEG9Euo05Efj7fzZKRIVmChkNyA7rj3+a05/xKgUvJwTLHnM6ydL6dF4l79hsJDSxfjMfEX&#10;mYBMR2WNdIwcPQFUAeivnhSCWyaA7ZfDOLDA+MqYmBmO0dHJkXy+HYMNgdJy7akuksEclvg9g8mu&#10;0cl4j0Uw8BCMBUcuybCBIkIkHf7uaGXZn0AKITKUpENGpn/3yXgrT0AJuKTN3Ms/ddAw1ghE7w99&#10;DbpjqWI8Lv6iTkCly5jUYGvqhA/G2PhiQizHqaB7TQiApoXGxoh7xhYllsBBLmvbs2mTi6bxBNtd&#10;PTFcIIT29lCYoQj+tGgN+D13Od6E60J2sZwUiof26hP0xBE0D+JZCQEuWbembpmzkBKIUoMiHxTt&#10;pwtGHkoJhNsWLAkl/h63MbcMLTUkJW3z7AU4gRQexTVbaSGY++13axcumjp+/KIZMzYtXty+RYuv&#10;Pxs/86tvPnpn+IjXXt+8fOX2Net++XbaqX37j+0IAM0gWqmCax+0okEmHCFhNr50+dTvnzyR84N4&#10;FkKQFkyiEMCtj6xaTwklWdE69IU9GyFwBkeBLnZhW4DS+vcElWCAIZev7/iaDSAEGWoNevt/7xeC&#10;DvDdhAmLZv28ddWaFb/M3bVm/YDuPTYtW7Fwxk/ffzFl/vc/7t28BeTg0pFjh3fsunHm3JIfZ8Uo&#10;VdDqOKY8MHraIyJZvvTI6g3BT7zI4kE8AyGAWoM7cDGG+5atBCFID1ejs+yJVYHf4LMtuU9WHsII&#10;xLsXLsXkraVK8pj4a0IACinUmIpwHFi6ChQCsAvwTX8v8SAE2RSVzbBuDK1gEZxuBA0MwLXr3Jdw&#10;GugKGRYrND932r3hAE/DY4cqjBZKF0/7PiSlrAsBdo4w1JXSF33zHS0Q2mShnBA8TSbA2uFqkBSr&#10;WJ541LDXn9xq+qtMkKYi00II+9wp37KgGKpCMD/j//ey2LQc0GXCchriH3SSu0IA4ylts+Om8ZJh&#10;fQYoy3qCa6hK7BnpYMaMeGeUTSCmBXLQbJ+iTuCzmmCIyaMou1DOCKQdu/UO/vumkrnkGKnvv/cR&#10;97ISX1x1qTI/COjiZw4eUty8s3L2vFvnL5zavW/lL3PiIzAapdSZgLtCwLBQh5RQxvBFb7058smd&#10;Ig/iWegE6bgalUoPoVJnLV+XdJtPCcUuLe4TWOr1/jI4q8nuAm1ZGWIXSpMEootBkWF/U1rbEDJT&#10;QaUqranzN2xLEUrBQMh6YOX5IwG/BovEs7+bPmHkh68PGgSiEBsUcmxnwB8KAYBm7cERNF8eL+Bf&#10;lIc9mHvsyfFMhADI4O4n5fSfu4oUSdhAeR4J45w9j0QXCowOfxlulADgFcYTl8DwhNQd0cDuPYF4&#10;ZOTfE1nke1mcviJTF379Lc0XUSJlXrLFzdgxkPCBknNtzA38NH393Jl0iyVMIDSEhFg1uowUC2M0&#10;uWn0ENw/2cV9Aqm4GdptSoA7W3nCdwe+Fkw6/igt5V/DsxGCe4Cq+WHB8pQ7YqtIzArleRYChsBs&#10;3CzdF1X3FwHC5DIk2ANlpEAUdenWnVhDMKZO/ZuE4D6o9NlrNsfdEZECGSVQ5FmpnLvBVHeLjWuM&#10;WDvufIuhp7jViQs6BsW6SSaXdeIJ6GK6Cy53FVyCYVRuYyIpxGV3wScvHJcoFFRmWNkPOb8PjLqx&#10;Oge8+gbLk9oFYiuOC+Y8GmOnHhegN+VyBjdcnhYaTeH2aiLTzcCvZ81VWTmf3UNPf1w8uRAoSMdb&#10;b7xDCsUsF/SQodNDVy79Cj74lIaHvnzgZHs+DeJO2UIjSbHEwRdrbtz+auYcGHpCicwnX3j5IJ6t&#10;EHD1khZqcfR9ZWgyjpeSZHkYwdgp2snB8Sg8/D2eTNIOgvuToRxJweEUX2INiti696gKs6emymlb&#10;qPVJp9ifUAhUONkPykH6a8PejpcGOQJlcZIgikl98EVoynEf+A1z9/uH39rKwMmpcEKCKpISKpJD&#10;o3YcOIGZagmnjHagEf5QAf4ynrEQcPClkFFQTq0xMcJqg1774K9/AQrSHmmxY25V4u6Q/FTwpExw&#10;D/C+oZbUWGN8VLIt7IkN1xCLPTLFriQwXOXpzhvdx/MQAh/CcJvntBALUNmTTvxjfmUyg0sWlArN&#10;VurXv4ynIgTQTiAEIUS6lE5VElly+kk1FS5+PyPEymU2f9GFQEalA28rwap+4oAIOe1U4AY/nGuy&#10;7DEBQEYDS2Go7ZOvlQapAhKFIUDG6Vilfn0q+E0IoPmLSopzi4tUJOaoffog0pQUl92Iyzb4RLBy&#10;N0FXHeZHeloIxvTd6eGkvaCkMJx2KFEIcMuAUqf9KRBpoAzB5T4OfyJgXnE8AKHE41K/Pg0EWx3F&#10;8K+kuBxIQHFxUW5xcShhx8z5/z4ARQUTaWrCXlRcEsna4VhF2UIwlLn0mf8whFvZouLiwl9/LVeC&#10;/4oLS4rzS34t+Fciv6QEkPsrVEcByEFxEf5ZWFxS6rR/HuA1fy0BEigpB//nOAEGBVAOCoEV8E/8&#10;5j/8e1BUUJIPAPkHGcB+wH39KygMoDByOiN8DaLCAb7nfvrt88GDUsel/ix1fqkzffh/f3okHven&#10;//cp93968JxS5z/uT76DUmf68P/+9Ej8tVthO0JPxy7/K6L410LfaHDvXxF3xj0q+O/fv+cfNj0O&#10;DMAB0OOLQAbgo6AY2aGwpIBDIZgQ8OkbMP7DC4+iguIiGPihuVE5+I0IgCGg4fOKcr2FHmh+FIT/&#10;8O8A9PO8ktzckpycXz3eEnducU5BUX5RcWFhQVFRYVEB/CsqyOdUBmQEkJ1iVJv/w4uL/KLCnOKc&#10;3MKcAmxM1BCACDhtjxsUgAu8xZ5Vpnl9w9v0im7xl9E9umkX9cs9opr2iWjZRd2svbphd3WzXhHN&#10;+ka17gknRDXpo27SMaZx58gm3dWtOmpe6hHTYnBM2/7RbTpoGnfVNO0Z09wvplF3dePuMW26xTTp&#10;pn6pZ0zLQVHNB0S17xHdtFNMk97RbXpHt+oT3aJ/tF/n6Cadotv0i2rfM6pl75gWXWNado9+eWBk&#10;ywFRbbtHt+qkqds72q9TVNveUS0GRLfuFd22u7pdt5jW3WJa9lI37hfZYlBku16RbbrEtO2p9uup&#10;btItptGAqFb9o9sOjOzQJ7Jtt5iXuqjr945sOSS8fbvoVl1jmvRTN/NT12+nbtQ3pv2g6PY9oprB&#10;i3RVN+sf2covqsXAiDb9opt0VdfvE9UM3rSHunGPyKbt1XDCy11iX4abd4lp2CumRZ+Ylt2iG/eK&#10;ad41ql3/qE5Qku7qRt1imndSv9xeXb97TCt4kY4xL3WOwhfsFd2sW2zTNuomfjFNOgNim/aIadov&#10;uk23yOado5v1UDfvEd3ML7pBJ3XD3jGtesW06hbVxi+2YffYVr3V7bC2/xx6R7fsHtO4V1SL3hGt&#10;RoQMjvWGF5UUxGXEd9/Wu87aOrXX16mzpk7dNbXrwsH6uqWxrk6dDTVqratee23teivq1V1ZH86s&#10;v65mnfW1662tV2tDzVrratZdDafBCTXqrK1de33N2ptq1N5Ys+a62nXX1Gmwsk7ttXVqrq9dZ3Wt&#10;uuur1NhYvc7G6vXWwJm14NH119ats7Y+HDRYW6Puxpq1NkIxatVbXbvuWihMTbhbzbX1a66vV3td&#10;7VpYjLq11teovbY6V9p6ddY3rAuXr69Vb2PdulCejTVrwzmra9dZ27AePHFTnVqb6tbcVKvumuq1&#10;19WFd6y3tnrdtfWgSHVW16izGm5SG86vu7ZGzU31a2+oWXd99dob6tSBG8Kd19SvsalGjS01am+o&#10;UW8NlBYurF5nbc06K2rUX1W3Ft6t3ktwn7W14LjOJnijWjU31K29piE8vcaG6jU31K4HN1kLp1Wv&#10;vqF2jXW166+pXWt17VrwIutr11pTtxbUkn/tmpuq1Fldv86aBnXX16q1qQbcod6aBvXXwMvCS9Wu&#10;s65a3XW1aq+pBbVXB2p4TS0ocF24yVp4KbhzzXqratZaW6dWqcbyYV3dhqsaH406UVicj12/BEyD&#10;X+/qA0AE8B9viWdeyrR2xhot46v8ZTSPr9Isrlprc5VW8RXamqq1NdVpFgfHNZqZqjWNL9/ZWMMv&#10;rlqThCotEso3javYOr5my7iqLeKqtDFXbBJfCS5vb67WJq5a3YQaDeOrtYur2jChRoP48g0Syr8M&#10;Z8ZXbZRQsXlcrRZx1VrEVfCLq9jSVNnPVL15fOWXEyq0M1dqb6rWPK5yncSqDeKqNI6v0TGuRltz&#10;+WZxlduaarSIr9g6rnzbuKpwcqv4Ws3jK76UWL5uYsV6CdVaxFdtmQBlrtosriYex5VrZarY0Fyx&#10;cWLFxgmVX4Y3gvLHVXw5oVLT+CrtzHXamWs2NVdoFF++SULlpnGVWxteam2s/bK5YmtTxeYJFVqY&#10;ajWJr946rnLjuMqNEio1Sqja0lzDzwR3rvhyfIXW5hpQG20SKjSNr9owvlyj+ArNEyo1SKzQPL5W&#10;Z2MjuHmzuAovx1drkVC1WXyl+onlmyRWgirqaKrcxly9cXxFvBaqK6FiC7hDYoXWUEXmGu1N9drE&#10;V4citTRB4avXN1eun1SueXylFvGVH2yXPwS2TtXGSeXg/FbmqoO07SPzVGA6xmUntNnbody2cuV2&#10;lCu3tVyFreXKw8GO8qWxvXyFzRXLbal0989d5cptKw/n41Vw7Xbuc2u5itvKVdqMB+UCuJtsK1d+&#10;C/xZodyOCnjCTu40+BJO8F2Od6gAN6+4vVwFuMn2CuW2VsEHba2IJ+PNK5bbBl/Cmdxzd2JJym+t&#10;UH4LXHXvuVjy8hW2VCy/BS6shE+Eb3b5Hl2x3I7Kd4sBNwTAI+Aq7ublt1WquKUCvDKcUHFjuQob&#10;y5fbAvfHPytw5aywGd+6vD8UAN+Fe2KF8nDPreXLwzE+t+rdCtlWocLmStydoZBwQrny/via8Fx8&#10;NN4TnguFKVcBvsHT8PIK/lUqbq2Ox1Bd28tV2oC/Yt1ur4SP4+q20mbfhfDWXL1hzftezfdc/BOx&#10;nfvzQWwvX9m/+oHYI2D/YfdHH8EzIIIWcVU7GOv/aJ14PfPcON3w5saaTeMrgsS/HFe9jal6C0O9&#10;1sYacNDMXKcJdGNDjUbmym3iKvU1tpiV9M30xE/b6es0NYJEVmuir9zCXNXPWLejob6fsUZj6MOm&#10;qu2N9TuYoeO91MJQq6G+apP4qnWwe1TuoK+5npotSb+tShNJ03mirGv72HXdYhq00Netb67WMK5i&#10;c13tny3Tz2Qcfy+uf2tTzY76ul11jdsaq0JPbqqv3TiuRjtjbT9zzdamWu10jVoYqncw1WptqNzO&#10;AA+t0dxY0U9fo42+TnN9gw+Thi3LnPFqVJcW5lovJ1Rsb6o9MfmD9eySWYZvtqWu6aJv1VJfu1lC&#10;pSamiu0MNf0MNVvrazWPq9TUUKOTrl5nc51WhpqNzRVfTqwMLzXJ9MEu5/pu2sbtdXXaGGs1M1dt&#10;ZqrS1FStta5aZ33DdqZ6fpqXRie+M554v4sOGK1GZ229NsYazc2VWxmrtDZXbWes19JQq4m5Ypu4&#10;yq1M1brpay92fDct5fO2GqjeakBtz4kI4MsA6B5VlgQvv5x0rdvR3uVBEKH7bS5feWs17NU7K5Xj&#10;umKF7ZXLb6tYflPFClsqwyUwzE64/cW7dz6otLESfF9xEwDuD52zWsVNlcuDiAdUqripSpVNVeD8&#10;8v41sD/fK0CFTeXLb6nc7WyvI8kn50qWVNpYqzwwEfRVpIZq5bdX8Nvb5XvJzPoBjSr5Vyq/uQo+&#10;musP1bfVXB+2fqd6b62tjaBg5f0rVdhUE0pbEagKCrazUgX/ypX9K1XcWqHCtqrltkNhKsNV2MP9&#10;a0BPhp5ffkv5ShtrDD766hzj3GobqlUEetpWGd7u/asjvxV/W3FzDeycW6CXwutUhgvhhEr+lcsD&#10;F2ypBAWDvl3Rv8KHZz6eIVtYYQPUT/VyO6rC9xX8gSyASqC0FSr6V6q6odp7Fz+ss6NWhZ0VK2yq&#10;XmF7JeC4CltqVthStQJwzcYqyLxAK8CGWys12Nl0Scy6xltaltsEd0BeQC6AZ/29RABjcjf9y/up&#10;zbZi2y/6L1sa6zRLqDAsrrvEcxP6pypbbCiK+ip2zAG7f3K+OThLrC6IWJO0aHfK+vSSVEtu/BZm&#10;xSHb7qR8Q0R2uKFQvTFp3mLTj5aSuCC7WO6+Oc36wTTTGG1+lDhToM+JCEw/10fTuA2O2DVbmGr2&#10;jm6ryhQzucnv6PoNVnc4lrYzPk+jdoVp8iMXJk4/Yd5LFaTMUn+5O2WLuVAjdgYmFhnXWRavNy+z&#10;F1si88IOUTt3WDZGe5XSVF5SUfwuet32xJVMSWJEptxaQEa75XNiv04qMGYVZZx2Hu5jbA3d73Vz&#10;t5Bc0ajoYUsSZsUXmo/R+5R5gd8axk1N/Oxi9jE+fSk4Tzxd/3lQjvwae/pQ+o6PNMP8DPXqJZTr&#10;pWlzyXl4B7PmM/17B+xbr7InBTnX34t8Zb9je2DG1YsZhwNsG+cnTTcUhQckbVqY9PNh5y6+/drl&#10;zMNjw4eLvbdOJx46lblzcvyo7dQaYea1a/az1zIvjQ19LzDvwojIgW0MtVugplO6aR6NPyAC858n&#10;AhidNtY8qzuTVpLxxsn3Km5E6ex6rIuYEd6IvxpEhsTnpgzY339P7N7EHEJCSmLcxq+vz9ivPuYq&#10;chtdhnGXJm2P9E/wwE+qlJy4aXe+/VE8N9mdciP60m2S/+a5McPPfZCUb5YmyqLd+gPmU9XX166w&#10;E0bpKiNOfegscp6KPfvR5c8yijL1Tm2CJ9HkSv7w8CeRqZGuApfcGfbRiU+C3GGaTJ02w6Bkwjvu&#10;7H7bwg+zBbXe1OkGcVPvVIsJucFteOPQMHG6jPSwYWlhow6M2hS+M8gezjPfYQqY6fy5y4Ub0oqc&#10;wbTcmZ96neCNPvMxm+vILnSvjVpTcWPl8psqdzjQKcge2nJt2x9lP+uzTf7yLUGZYd139h938fOo&#10;7OhTurOyTMXrp98C1aCif8UGW5uFuw1fXZ46ljdxT/SROwm31oRv9NvZRWgT7o89Ik2VjTn/+bWk&#10;G+FO/YeHxywLXb1FuVWdrv0i8MtZwp+lVPCmoG3rtZsbrG50Lun8/pB9Mlb+461Z35yacSj5eO21&#10;DZF2QaMBLsD+z7Vd6fZ6XkTQLL5KB0OjnfS67F8dV6kTAcTWncTaBdbpKSVxPMvNm5ZLzhLquGlP&#10;hEesyQheFPbtZnbNfMeMCfoxCSVaIXPpK+3YUK8s0hW8KnpOXI5O6gr8PnLSDfrsxbgTCXmm297L&#10;B5P2MMWOK4nHL1qOHLXtGaht385cCwbSZvEVOuqbSLOEljzrAFO3UaahiYVqsfP6yqgFcfmmi2lH&#10;zsTtSy5MmR89IyhbxuYnHDfuvmQ7u5GYv8O0mi5J+sI0ekh0F2H2raic8OOafakFNoHz6kHtDluJ&#10;9cfoCVfspxILDF+qx1zOOGMtTvg29uN25nodjTVfN/cOzue/Gdp9WcIspfvmqPB+B+htG5i5AeRG&#10;aebtvbEBcYXqWZrJ2xLX7zfvlNvurE9b0Evb9OWEyh/ohhmKY9ebFoTmSfYbdonTbx1zBvyi/y66&#10;KHRa1PgNtjmTEkastiy+xJ6eHjlW5b19QL8tNivsBLN3unHMJu3SI+YjUfnKeRHfR+aoTsTtCUhc&#10;t5qZMzyi342ss++HDm1srN4ovvKTE0HrffeIAHROACrAj8KO8pU2VD2edMFVlHs0/PBi8dyf+TN/&#10;uDWTzGP2CnefUp3NLsr55uwMSxEhtUiHHBi2Qrn6G8mMPluH2Yqp47GHu28fGO+Jl1uDPtszIS4z&#10;PtBxc+SREbuD9m+5uTUhM+lUzDl/3qa0ouwDsoMHwndtiwxotqM1FKnK5qrDT42iitPOqC98dn6S&#10;qyhv6oWp312f7SxKf3Pfu2uV/mSubcLZCVOuzUgrytogWLc+0J8uYkef+lScIA+3hQ7e9TpbxArM&#10;sk13Np6KPvXRubEh6Yo4r7n6qvr119eUO8UyInTDpS1ZBVmHQo5subXX9qvt1S2vXU8UAaF02dDz&#10;MnMJLh+wa2BF/+rlt1XtfqiPgJHUXlX3Z+kvVyy3G65svld9cPKVqXvCDlw0X+6/7hWeRT5H+gua&#10;LdsqjT41OtIV+dnliXGFyXPPLIh16hbdXjpXNn9XyL4hO4b9EPRz611+IZmxP99Y9B1v2lXzjZ/P&#10;zo53WcecnDjp8tSpJ6fLTIpzcRc/OjMumFJOO/rDlvAt75x9972jH1ynAxv4N0R7CvQFaDJoF9QL&#10;ft9SPmwr9zyIoGk8KMaVXtG3+UAz+CP9wDdMfd8xDuypbfKWsc8I0xvDtb3fMbzS3dS+u7Hp29re&#10;I+Jeed3Yp5e6XhfjS0PMrUaY+vfTdR0Y22q4vuf7hsFvmHq3iqvXXNfwnfhX3zEPHmLu2kvXoJ2x&#10;+qu6Tu+ahr5r7t9d36ZZXKXWYHQkoLbc3FSln7njUHOfVgk168ZXbB/bfIRuyBjTkNcMXVqa6nRO&#10;qD9M390vsXbLuPrDdf3G6t5819Cnh75pH2Pbt8392hvqtzbVfkXf5T3j4Hd0fd429Btk7NbP4Pe6&#10;vl9zbb1X9B3eNPRpb2jcwdx4eOLgt0w9GxmqN0ko18700q40/3lJM4bGdhuU4NfSUK1/Qtue5mY9&#10;jE3GGPu/a+wz1Nyrn75Jb22rd02D3zIPaGaq1RSsnrgq3RKavGbsDZZOX3274cb+/bVdextb+xlr&#10;9dN2/sg4ZJihXRt9rS6mJm/G9X/F0HO4bvAb2h6vGbv3M7/cSVN3hHHIGN3QQYb29Yw1OuubvmMa&#10;9K5+AKgY3yZ+fjRjdzfNS+1MNdoa60APL9U0j8YfEIHpPhGg+X2PCEqNLT6Azryt/Mv7Xmp7oJPf&#10;ga7t93Vruduvrn+9Tge6dt7XtdXWth32+NXbUauqf9WWh9p3PNGt5Z6WVTZUKb+5YtNdTTse7Fln&#10;d4PKO6q22OfX9WDfJgFNQb+ttrl2691dOh/q1W6vX1X/2hU3VGsR0KLbvm5d9vWss60RpxXDuFex&#10;xs5a7Xd3a7yzXc2Aum33t6u9o27tgHqtD7Wuuq1G1R01/Q74ddrftYp/jTr+9dsd6dbxQK/62+pX&#10;2FWh2b7mLfe2rLS5Up1tL7Xd17X73r7Nd3as6F+t6b4mLQ63BGW7yvoqrbe373SwV9N9LVrvb9lk&#10;V9MGOxu3Pti65raajfc3b7GnDXT+utvqdj/QrcnBphW3gJZeodrW6tvidr9/fETDrU2a7W4BxkXD&#10;3U1r7qpVcWOlVns6dDzYp9HOFpU3V0aPxs5y9Xc0bHagVTX/in67urba17Hpwfa1dr5UdVMVv93t&#10;2x/qUmdzgwr+FRvvb9LyaKtqm2v47e8IZWi1v0NV/2oNdzRrf7R728Mdqm9H98HLO5p1OzDo5Z2N&#10;K6+ttUu3f+yVz6AV4PsKm6twrhPOLkCN4KFWez4aQas46JOV6idWqJdYtQFYy+bKreMrvRxX7uWE&#10;8g2SyzeOL9fGXKlZQrUOcTVAd2gZX7E5ugZrNUyo0jCxasOkiq3MVdqYa/mZqrU3VmseV7FJYrnW&#10;cRVaxFVuFle9dVzt5ubanEusUo34cvXiqrSLqwOlbW2u0TiuQjPOldgirnoLc/Xm5vJtwJZOxMvh&#10;uB06ICu2jKvaMqFqU0OV5qbq9VDuq7WKq9oormIjOAfM7PiKLRLgoHzruEqgYkD3aJxQGdAmvkaz&#10;xKowhreMr9oirlY7c0O4CiigaTwY59X94uq1MVftYGjS3FytRVy5NqaabYwNgJL8THXgLeqaKzaO&#10;q9wkvnrDhBpN4qrDW7dMqNg8oWKrxHLN4stBVbSIq9gsriLUWGN4NJj0CVD4ivUSgNHqtYur3Squ&#10;cktzxRbxFZrHV/SLq+VnrtEuHmqgSrO4Co2h9wLxxddoaYK6ql03oeJL8RVameHPyi2TQCmr3Nxc&#10;4Ql9BKbs+JZ7/FCeuDHkrmDdH1UeQMXNCJ9v767wAWv4zFS0VCtU2lapwtbK0BMqbqleeWMVPBnt&#10;ee5MML+3oOOtAvq9cMBEc51TQMDSRm/Zbp8PAmgIrWj4lXsoZwDfLVt5sETQDQF/orMQ+1tFfzyu&#10;4BsYOfdbRf/yFXFA5s6Hp3NfQoHhqgrbOcMH7X8sNh7DVdh/8EUqwrO4+1TaWhF7Grzj1grl/NFf&#10;gIXfhqUCVqq4uVo1/2q+M/FyOBNO8K+IPjz4cgu6A+899F7hwZ7HwsOdy8Mr3y0q58usuLkq5/VE&#10;b8v9usJ6gz+5Y/yE7+EgAMpQpRqcDz/Bn3Bb+B5KiGXgAAelgI7GqgdiDxdh2AhHBBhihBOHhUgE&#10;RcW5hTmBjmv+lpWbiWWbieXc5308+Of9Y9/B7z43EsvXEku2ECu2W9dstSyDu60lFm8h1myzrva3&#10;rtxqXb+BhHPmb7Iu2WJduc6yZiO50t+yaIN18Vbr6k3WFcusC5cSC9cRvjIshks2WddugHta52+w&#10;LllNLdpIrthoXbWVWLGFXLWFWLaOnLeaXLCZWLGBWA1P2WpZu9Wy0p8rhr91rb9l9QbrUsAmchmH&#10;5f7ksg3kwm3WFVusazcRi9dZl20iVm8nNm4mVm0glkJh1hNL4Uu8nFiy2QrHS7cTvgctW2tdtsay&#10;fJ1lKVyyzboB/lxtXQLF3kxCYeDVVm/EBy2FSthArNxBrNpsXb3eunwduXgD3IpYAW8ENQPvsgnq&#10;yrpuM/xELNtALIJ33GZZv9a6YrV1BVyyjVi+hli2moBir/SHe8I55NI15JI15KKV5OIt1hVQto0E&#10;1MnijSTUxhL4dbN1yTZyzWZy1Sbryu3EeijzJmrVJqzAB/FgCz4IeNOVGwl4KXj6yj0Wf2t+cmFJ&#10;oT3HuSVk2zL5sqXyZfC5XL5shXz5MsXy5b8HfLNMsWqJYtVSxQrAYvnq5bJVK2QrlslXrJTBl0uX&#10;qBYvgU/FsmVwgnLRYsWSJfJlC+Qrl8lWLZMtXy6Hc1YtkS9dJVu6VA6/LlssX7Nctna5bOUyxbIl&#10;8hUr4EC2cpFi5QrZsqXwjWL5EvnKJYqVS2Ur8FO5HG6+WLF8qQLOXwGXwDlL5UvhtsugtHcLs2Yp&#10;XCJfuhQep4A/4YnLlimXw53h1yVQKhkUGy5cuVy+Gg4WKpbAi+AdsIR48lI5vA4cL4NLFimWL1Au&#10;W6LkyiCHp8PJS+EneMRiJRwvh5daolwCx/Cmy7EelsN7LZMvXSZfuVK6Ct5rsXLZSizeGq5auBqQ&#10;r1oCz4JKlq5ZIYUnLoYnQt0ukcKvgDVQMKxk5bLlsqVQ5uWy1VAhUC3LsQLXLZOtXqJcClWxTLYC&#10;n4gVhRUC7wVPf7Cx7kK+HJ4SQUdzoWMlXGQhF2yIUQbwif8ryCvORZT8h38R8jnkleQBCorzCovy&#10;C/OLCooL8uGY+8wtycktzvlPMP4ZyCnx5hXnFBUV+ngAlIByv5b8yhkHvvDyopySXMpLGbN1Bo/m&#10;P/xb4NaYXAiDW2tyaxOyjNlFafkl+e5iV0p2osml5U7QAeCg9LX/4QWE0a2NzzRm5KWBBuDr+OVw&#10;FYIv1JRzE3hLckkvZXBp9R71f/hXQetVa3NitN7oOJcuuyi9sLjQW+RNdMdpciJjcyIM7lijS6P1&#10;RGs9UaUu/A8vHHSeGOD0tHwn2AC/FoMq8Gs56PxwBOpBYUk+qAWgB5I5FqNbY/S+IMChTBubE6Pz&#10;Rpld0TCmabx6nUen9wCXPScY3PceByMndBiurg2eaJ1Ho4NfPfBNtMEbrfOq9V6NoVT5ywygbDpv&#10;LBTS7Da4i7KKSoryivISvGZdDtQq1LNO54mG9zLCePLQtc8CUFFYHrcang4Vq3fHGlxwHK1zx0BR&#10;S8MD+F2jPBVoPFqdWw+6ks4Tq8mBzqM2ZauNrljQm/TAiTlR2hw1jK7QX7gWjy31CmUWBm8s6Hfp&#10;+anFf0QERcWFZK7luTX2k0PviTG6QVLVxix9XJbemA0tFAud0ACch23zzMHxK/SfWC0gBwF/QhlM&#10;2bEJmbqETD0ICiclaq0HRlROMXvoLcoC7na8RxMByLpO532uRGCEfuWCbh9tdGmTqKikWHmcThlH&#10;RpmzoA6hiUvhd43ytKDjGhc4SOfWmLP1SZbIBK3KZAg225AOjJ6YOBcWDxgfWl/vfcGIICM/7Z9D&#10;BFpvjDEnNikuPFEstkhECQoeFR/FpMUTGYnPB2RGIpWeyKYiyNR4Kj2BdcQnacMSpHxCwDerxEYW&#10;2EGvzYwyZINIlS5/2UHZIwLQ9aJNHq2RjkqUiZ23RbRAnCwR2ZK01vR4ApGAeKhFniLI9AQ6NYFJ&#10;A8RbdOGEUOQMlNh5kmSpKMWu0aEGCsYUCCFogljg0q9QVvEPJAIYYGOYqAVTp9LCINyBTCC0SYPz&#10;k9kcyp5DPw94abubtXsZRy6XfdbLMp74JLsk2CqQ2gLlKbeFH737mlwbGJ8dq/XEqL3qMmsalDUi&#10;4NxasYYszfRZXx9cuMjOlxFC3BQ9MzI2l7Lh7kG4WTo0AZcQ9veN8rSAt8XswrYcisbtZnhiACmU&#10;Lpz+7eJdC3Xu2LhsqBxU9NCa/o8I/kagcegyfDJquJUnp/hSSiCi+OKc+ORntN3WI8ClJfayuLW9&#10;xwYSw7j1RpovZXgS+o4kcO/+V1/vp8sAOxbUgRgwGUqVv+ygzBEBFiYG5PXUjePjh+Mu9Lj7uEBC&#10;i1V5FA1V7aFtuRTuhYcbXvzPfSX+Ohjco8VDs0UWmpEoKRHuTGrlSQZ066TQS9EV5QYLAr0JWC3/&#10;EcHfCSiqW/f5lx+f999GwYghFEFT2UOjnh8RPAiGLaBZJjiM5UvtAhkRKJ7x6diVWxYbsnUGtDNj&#10;wOAsXf4ygzJnGmCR1AaX1pCm7dutEwXEijsHSBihzGWKx62gQBeg7cC/bhsQwbNpbmABCh7E5pgT&#10;aZAukRikS37s5FvvDVM7YkARACIAOgD8RwR/N9yx5mz1os0Lxgx7jeBLab6I5YvBOnBbcWPZ5wDQ&#10;BXx7EwFw/4ZkIgmYiC+z8aUpPMnwVwbJdWJuxOCcT6UKX5ZQBokAGheeqPFovp46LvrsFYqvJAVi&#10;G1+cFhmbQ9PcLmM2F8u6beyzIgK0O8BGYEkF7rRHc/rmgUUrvvl5ij5bZ3bHGrNjtDk6rReOOaWg&#10;VPnLKv6RpoFa44qW6UWdWjfTXL1OCcUAu1DqSkz2Mri3XD4JqqMjG5R2rq+Wbuknxn0iwF3PGDY9&#10;VscK5DRPCHps7PXroz8Ybs4ya71AAdFYqz489BZlAWXQNNB71XqX1pStXb1t8eENm2m+3M5pBDZV&#10;aL6V9nJGAbQyVDs0dKl2eSrIpWxgerisJCVQOnhiRigmRbIZn3126PI+Y7be6NXpXJFGTwyH/zSC&#10;vxUgmlqP2pRtfO3VPsKDRyghCIoE7EmXMc7LbUKdR+GmU67nQgReirGHRNkEMm70EF/ft2fBsp9N&#10;2QacX8x57sPpY6LsaQToI+CIQHf8xoEpY8aQfIlDKAEDkJIp8pJJMA28tvtEgJvQP3Xg5uaMLTMh&#10;mRWobIFim1CSyBONfvsNnvqm0a3lJheB36FOYg0YMFKq/GUX/0AiwHgBFBfDig2LD65aiW4CvhiI&#10;IDU0ModmshkGnQUMbqDqk5hSLf3k8BGBb9OyHIKm5SE2sAsEUoovnT5x3L5Lu41g5bpwhglMA05o&#10;Sr9CGUEZNA303lgDPNcVy4+5+VKNaik8ERsooKFuxTJvXEou5yDwstCmgGdCBCA8wAVZ+jiGL0eT&#10;ky/W3wx8d/iwcDpIj8EjGGiAFeLBoCaowFLlL7P4J/oIPDF6d6TGrbvAP7fgqy+h+zGAQAkhlOVR&#10;dCZL4ya6OFyz9yTmocb+8/DpFL9XK9BZxRFBPtBNsoUQK218KSuQkIHS+jUrX1dfM7hizC6t1gsj&#10;RrTRzemQpV6hbKBMEoFa79FpPbHBKfIWTRtGnD4LXZHhy0i+2G1MyKF8LIzN6mXtd1UzH56a6ofe&#10;hyy1nuZJaL7IxhOHnL30+jtDdNmxWjcAioeBpBhLihPD/wUU/X1AfQzgjlaaxMNfGZwMqqNAaOdL&#10;KZHEG5foQWfS3ebEXWkZVnXrdoxUlmuzuykaPj00A59emoUDUOzhBDfD+K9YQZvNOTa7i6LzbA74&#10;CX+12dxwMt4HOSUPNzBlclk2myJRFjlPodsYhxtBCyU2gST4+NmmLRoFW4MMbhjW1CYPWLzRWi/o&#10;L6VfoYygzBGBR2P2QJHUWm+s2hHTuWfHa1t22HgyGq0DSbpaB2M1tG8O6wBcPnZCyeO7wBiERgGg&#10;Ss/Ar9Bw2DR2bMTLR4+maDQejjjQmgAGp+B8PIA+77sVNC5ci5f75oNR0bOnRaqZOyJGIAR+P7pm&#10;7dczJr9IMfiPwj+QCDC6060xZUfG2qOGDhmgvnyNEYhYIAKhOANkhXXAcH2fCDwMy7twIZjH821E&#10;fnL3niip9NLx41tWrdrn7y+5dl15+3bAhg3Dhw6NkMunTvjcGB4559vpl48cH9C1W7RCdfHocUWg&#10;cOkv87QhEQt/+Cnbgmaqm5unBCrJI5jU6FiQUdAhAcfWrOvWt5s2HVgAg44NGHesBrH+jwgeA6hy&#10;c6Nulv6V4f13zJnH8mQMH6MJ2LAoUMGwTWn8PLx9J//KVWhrD8Mob966dvJkkED4ychRQYEC/5Wr&#10;daHhF44cmzPte2Ugf/KYseFS+ZmDh6MUyg1LlkUpVOcOHWHiEn748qsYVdDsb79zkRRygW/XauR3&#10;1h4UBpoItCnFFy34asrSTYteoA7ySPwTicCrjXVpE1wxmozY90YPv7V7t02A2iMjlKZGqvMY4PgH&#10;icAeeO7ixcNHDSHhxlDozD8mRsceC9iz4KeZO9dt4J2/JL9+a8fadR+88WaYWDppzNgUnWHxjJnX&#10;T5z++rPx8TGxs6d9f+vM+YU/zkrS6TcvXZ6dQuBUtt3pYWEUshXRdloZCuMVqAOAlTNmTFsw1ejS&#10;m9zoIACU8eCzskgEnDPYCPqUSzdjxQ8rfviBBVudJ4bqpYLC8inWTQELQxMjERzZvU8bHGIKC9+1&#10;eg3v/AXh5Wsjh70lvnpjy7KVcZExxwP2rJg9T3Lj1sTRH2tUIRcPH4tVBZ/YvdeiM8z6ZqopIurb&#10;zydajKYda9YAEaBeAGLjkxyKZuRBdiQCEbD8B68M2nZ0y39EUOYA4gsjhh4NNt1n34zdtWAhGHK0&#10;QEwJxI7gcA9BQ+fPxUEDPcAeAnRCymNn3JQtm3bkkUw+SbtpCuBiHR421UNboe3dFBzDUA9mZ2o+&#10;TQPg12ybw23DDu+h7NkYU8wU0DRQAE4WcMZCroVkpUEMT8wIxKxAPH3CuAuSc1rsOVA80G+jcCUv&#10;VGxZrduyRgTYsvDpAatKbXDrDl/ZN2vSJIovRaedQEpLlLkE6YZqx0Bg1PbdpDUf2pemvCwBvTcb&#10;vidTs8hUl431QCuTqW7WkUuTXob00DQaDmDucYbeXV8ATWeDwcimgVSAtuhinDiEMFQhyRBCJcMX&#10;gV2QdEf8er9+Z/jHn0klcMsrtZ6o2JzIWG+UOjtanwPabrTWE6PxROly1Dp0h+E8tCYnUuvBRW4G&#10;t0aHLKmFC43ZahMXt4brxFGNgpb6w9CGfyARIHAJKtgIug17Vs37YgrDyQr0Rrs8OB9tRRAU7Ng5&#10;3HEWa3eTtjQrY00kyXjSGs+mJNuoRCuTRFIJjJeyeyjaa0vNp1LyKIslniASGVui1Z5E25PszkSW&#10;TbalEoyXdbgYe7bNiV5lBu1S0Ei9SSmMSAHiAjTECkRj3n4jPtMIXQsXGoF14I3iHEtlN+ykbBKB&#10;zxUHjcsLuzV17MdQw6hw8aWMRJWTYkX+pe3onWHtLluaLYVNSbRb49MsCTZoODbORpgIW5zDY09z&#10;s0wexXppOt2WzqQw0Nz3QADoRJJOhiHB6SaoHNaeS8GwAW2KroS8ZIIUKoHZWaEk7qZwSJ/eN0Mu&#10;PYtKgLoFCTF5tMoE6Z3IW4IYvtoRHekIUxilwliewiwNSwkJjLoVRYXps2IV8dLrEVfhJ1O64b1P&#10;h3+/8Lsdx7f1GdZb61QbPJqojFAsIS7Gx2os9SDAP9NZaOB6FwjrOeHpT95+kxTKWL4EKNwuVQG7&#10;5zAwDiARAPdD03pp8tKNmLZzZY12eVvuymqzI7vVTk/LXe7WO1xdN6d8t0WRSmfnsGQqmTpjQUCP&#10;Ces7Td7eddLGLpM3dp68pdPEbZ0n7+zzycKrV+UwvLgpEmTLxTjwtjCGxCdSApmNLyEFIiuPP2HM&#10;iDi3UeOBXgREoOV60X9E8Bi4TwSgFGg9umhr1Ph33yF4wALohaFFipxkC3ptGTuu77AxUXpi0Krg&#10;1jvS2u7MaL4zs+lOz0sB7pY7cjvusPWftjcxwZnFODLZ9O07T/X6ZFn3z/1/j829xy7YuedCFg0U&#10;DywAwwYN6kYOzeQmJJMCBaohQrHu6p1BfXpKDPxnUQlc1FmsKkXRe1ivwW8MXrB6gUwn3n155wef&#10;fKC36Lv07+K/f9ORC4cGDx+ko9Unrhxetn1Ju65tz9059/5H7/0w78eAo7v7vtpHZ1djrgQ310z/&#10;KiLApBReHdjhIKxKs7RXx7bJQinDk9pxjYosn6C5NWScRsBgp+UFUz3Xhb8c4Kq/q6jW7uIau0uq&#10;BZRUDiiuGVDUIKC49Y7UiRsCyZTUn1fsgf7fftJO6PxdJm5rPynAb9KuTpO2dPzcv9vn27qOXbbv&#10;BM9L2fIY0DnROoCbZ+hNjEBm50tJkZgUiqZMGG3I0mgwxgGTfOnhAIkA9ZdSrwBN9cjW4hCL4K5C&#10;yoMzfQelAefcuzni3p+l7/a/ADcvU0QA+I0IvLqErITRbwwj+VKwC1iw/oRybwIGj+YBEdPMLYmh&#10;0yxZkwBv7Z2Fdffk19lTXGt3SZ09BdV2ehruzm2+M/v95YF20rVh5/nu49Z2nrgdCP13wIbe3mPC&#10;6r0nbnso0C+YLDYNmjWfITymBIxohHFFINZeu92nZ9egZAXUeamiPi6gKwJ87eU7BvGIzY6JsIe9&#10;O/Gd4Z+83WNo96U7F++7FjDu28+iyYier3fff23vsZtHh3zwyin+ia4Dun4y9bOOvTv4H908auLI&#10;H1dM33Vm68D3BsSmRkEzxXoiOWHjVkA89GjAP5IIcArX7NZDmcOJoMEDe2mu36Z4QoYnoUTygmQL&#10;+pa5GWYPY7scGNF9cVCL7Xl1dudX3FNSZ3dRw4C8+gGF9Xbn1ttVWGtPSd1duZ03pzQZvbHdxE0d&#10;J26Fzg8s0HXiFr/JAe0mB3SYtKPtpIBuE9d3/3xr//ErQ8P1eWBK0I4c1pFPMWlqDS0EGRXRQgmQ&#10;0biJH8RlG1EXwHUp3Dwz1+qlyg/QcUBXIudNvJ8eB/sAGBTeCKASrcvISwzqPWFiq1FTWo36pvWo&#10;qa1GftNm1NdtP/yy48dTAhOCDUg3Wr0L1Eu4WzSOCdB7H6cdyyARQIVAeQBGl86cHf/Re2+AuscI&#10;pJRAwoqEOXGJbibdS7OkJa3v7Kv1dhfV2lNcfXfhS7sLoWVr7i6pu6e4/t68WgE59XYVd9qZ2vDz&#10;gE6fbew6cVvHSdtA0fsd4JtJW7pM3tFj7NLN245xCxko9CsxjFtnYnhg8YkAMRev9+neOYIMecJK&#10;gGbSeqO0OdFg1RuztLHuCJ0nWueK1nujjC6NOdug9ag1OZxTKRvkIYaTDRjesXV0bjA2dTp3JJcN&#10;Idbo0htcWl12rI6LdPR1B5+wccGOj453/IcSQQ4SAbxwtC3srTdfCTpzERU5vpQQSNxGcz59lwgA&#10;GWzmiiNBLTaa6+7Nf2lPXv09hVX2FFXaU1xxX0GlvflNd+Y32+0eukoepqXHTl3RZdyGdj5FYOI2&#10;v0kB7Sbt7jxxa9fJm9tN2tZ9/JqfluzIZjCyAAB3zqMYe3gUjfMFYpIvirx4ZfI3Y8zZehO2n69t&#10;7o3YD73C3e/RzcElDoSTPfBG+Kn3RhvdeujbEiJ8wFcLOk/Y23Hijo6Tt3actKPDxO0dJwG2dJrk&#10;33fSomsGpT4nkpukjAF5uqt9lHrQ/0QZJAJQ9HxEANUY54r/5MP3CAHYfaAUSEihJCve4mHScyna&#10;wzr9T0V03cw03J1fd1dR7d059eFgd1Gd3QXV4c8dRS/t8/Scd1MZSU/6eWvnSRs6TILOv/NBdJy8&#10;Exq66/h1M5ftzmRQF/AyzhzGXkDR2Rojw1cCC9B8IRBBzy4dY+3cspGHSvvnAbKq8UZqgAtSY3Zc&#10;2BaVEYIVm60DNtd5YnTeSJ0tWkMDU8TEeqMxRRIuu8B8bdAQmLWNmzIPolSRqRG3tDcuh503cClS&#10;DLgmGieqfeCUZWzWUk8H/COJAF4YBQWqMjYtcsTIN4SHjrG4Rk1KCWXpsboCCqcMoK+C9u612TIT&#10;mW9X3uq4nqy3M69BQFHzXSXNdhbXD/A03FnQYqury/TTFrMtx84kmR3DJi7uOnFjly92dPl8Q+eJ&#10;m6C/dfrcv8vkPV0/27Jk8yk37SigGFwMD4MS48glaTY0AgYrIAKrUHx9Z8AP876EzgOcfbdhHir5&#10;fcCvmmxMxRMHLO7CLH3I+q5YGAf07ihocn581NCvFnSZsLbjlxvaT97SYfJ2FOW72NYJ6Gniju4T&#10;ZoisUTqXwcBZhnqvFvXqx0GZJgIXEEHCZx+9TwhlNh7YXxJCKM1OSMFFh+igsYFhf0Koab1GXXtX&#10;Tr3d+fV3F9fZ/Suoe80DClrszurx81VFmMVtT7VZ7WOnLOry2Rq/8aDx+bef4N/hc384AIuv5/g1&#10;IybMSSUw0oyz9dBTkEczWbEGVqBCjUAojrpwrUfnjhrnk4aHglQAEUCfj7KEvfXxm+HWkNFffvjF&#10;zIlte7T9avaUI4EHq9Wu2rpjK6E28NVRQ9v1bvvRVx9GsuGzVv3UtkebzkM6n5Ge+GXZzHJVyk2b&#10;/+2ukzuW71h+SX5p8AeD+7/bv/1Av+2nt8Rnml4f81rb3q1/WDoNqu7h0j4DIoAzOSPnrojc+xMB&#10;egsn5fAT/orHUAV3r/JdgqtKQPF78IaPCR8RIFPC3bLUH4wefnHLDrsQfQSUQMoEh3MTB9iu2LRk&#10;WjabnO2whIXHX7pjOi0wnBIazgbGnxWazt8xXxMY6BTWxWR5CEcBnZJlsfLuBN24GXzrhuLaLeXl&#10;OyGAqzeVIYroLJp2MyB8qV6WzKeJXIbNJWhGFYaBLhwRbJ+/YN6an/DdOZL+rcBI6ijcei8nTKDx&#10;uqBaYhI8mpnfjZz9ht/SYR3nvtJlxtAe34zsu2zbTH2WTu2JuRirHDhxRbdx29pP2grmCagDHTmb&#10;Fm1dwKRtnSf6d/7sl5NhYtAPsW49EVyn5Zrj/qP/P5RZIgAVCSoKiOBT0AjANOCBxS4jhVKPObGA&#10;IsHic9lS4dPJpkWEac8LY04Hxp3lmc7x9Od4hou31dd5RjrJ4WUYoIxcmk4jLGJJ+NXryms3VYDr&#10;9yCTRmdSqTkUC+TOuR7QNPDSdo4IFCxfxAiQCLp37vBUiEAPA7grNiopvEPvDpFxYf2H9hOECVR6&#10;VYdeHcKSQnsN6XVFcmmJ/7wG9et9OuXT18e+fiPkxqmbp4a+NbRFhxaz1/5ySXKpfI3yQUblhn0b&#10;Zi2cef7Wud4DexsI/efTJ4z9YsyAN/v79fT77KtP3v/k3ethVx4u7dMnApAMrTtan6vWeKLgT3xD&#10;VGhxwlPv0pi8OmOuRuOJjHVHQo/F/IIeXWxW5KbjGw7f2X/k9sFtp/zBXnrwho8NKCoo1ZhMNtaU&#10;bRg7+cPjazewuP5PAjokqwwBUocWzb3nKbgXQ/7/AaOPHFkswk2D/pmWS6N8YDRxqTMBDOMlKUYR&#10;hqsM+GLQWmdPmrJ4yzxUBDjcL22sVwPmX3x2DCbGdcfEesKTHME31/5wbXBzTec67q51MzqXt3Sr&#10;daJvm4TIq3FZUTqPQQOqfk7sTV1It0/ntp+4p/2kXR0m7+wwKaDjxIAOE3chI0za3n3c3BOhotgc&#10;tRYqEx0NEWBTvPBE4LlHBDkYRxDvSvhkxDvclJCYFUoJkdwblwh9G+eDnlmGojzalq01MUI5wwOK&#10;l8dcvNqzW8doJuoJKwETMUM3cavVqRHrj60FW2Pric1hRFA4E7bu8FqdQ33k5sEfV/8QZg3Zc3XX&#10;zHUzjvIP6DLUgbpbi3bMW+A/J9ikiGYj52+ct/381psR1y6Iz0nNks1HNxnSNaBNHLy+35CqD7i0&#10;64c1088En4Zu+HBpnz4RwJmqFFm7/m2rNqpao3n1y8oLS3cuatunTa0Wtdr0aN22b5sq9SvP3vhz&#10;rC2y44AOVV6q0r6XX1hSyMhxI2aunPHTsumjp3wIw3jpez4WfOLiIwKXceovX+1duoLiY0ophi8l&#10;pEqw3v8SEdCYD8vCukmHm6EzWUs2AxpjKioXpc4EcWFtbgtB4bpDKWgElEg27o23Vu9eXooFACZ3&#10;jC4rzJxjSEpTX5s3RdyhlrNj9dROda50rndg7KCky/s+bd84Mfp2nEun5dIZgcYEgzx0A3V29Nko&#10;fq/x0/pOWtZn0sp+k1b2+Xx530kre3++tNf4+adCpJj22xOFM6luPeod+OjfnvtnUGaJAABPj89O&#10;+PCt1yihHHOW8cUcESRhfNezJIJcXHpopkG15IhAfelq3x5dIghulr5UaR8HoBVCm2KtenTYUpxW&#10;q8e825zAAHB9CjoCMB0+aruYT12LrQMDLQDaF4dbA+eH5uYdYbiFwRj+xMkCuIS7yhfbXvrpgKdP&#10;BNrsaGO6dtfhnW+++0bd5nX9D21cvGHh51MnRFsi/Hr5SaMlCzbO/2DSB6JwoV+Pdj8vm9WhZ/tb&#10;wddHfPrezFUzflry/ZgpH+kynxoRGFyGX1bM2jp/PuiNMGhA41nFCrDe/wIRcGohaPtixeJF12bO&#10;L7SCyWDPJ4EgHtIIMByVdVtJQhpkv0cEg/06bj60zteu2LT3S+uKJenga5PfNHWvQ3Wpeqt/I97m&#10;mawzNAHYMDtKUxChdUdBE8ZCf3NpoQPocbk75yXOiVVjDgwgCD1A5zZps42abDgw6lx6PShiXjgf&#10;AD0H119gHA7aXL+jof+NskwEJrfOlGr48M03MFIDKF4gocRyzEz5jDUCaFmXMYEUyVDH5Mv0V28N&#10;7N0tKF7xpESAXn01fiI4O/o3xNwDev65wBNoRA74p+8b3HtKkxMJQqJ3azU50SaX/h5TIHfo788X&#10;+PCIAjwBEXCub4DPEYW+KLgderZcmptRV9cdXb3p5PooJuxW9I0zipNR6RG7LwZEMGFX1BdOCY6b&#10;7aadl7btOL/98I0jYr3kOO/4ldDLl0MvnJAcNWYjEXISDDePAtHnCK/00/8QHpCSGL1HZ8JYS82y&#10;zYvXz5pNCIU2DAWTUTJVPkGDrHBxBBx+39J/BA/akzbd9u3qLi/TnWtceqVzRlQYWJhuLlWeF4OI&#10;7B6azaVsBZQjl7QVJhO0WE4IpTa+kr0t69aiJdQGrj7OidbCS+EmGbFxrujIgGWablWtPaqe69FS&#10;KziQkh6JHRsHBOyH8NZgW2GVoiIQbXCh13Dr2a367Fh9ToQ+G3QErdYTA8oCkP3dk9FdDOMAGBHR&#10;6FyEYcEbDbSIswbop4Qzo6EDYx/2eSX+uGLLoI8A/Uf4aJwYU+iEX3zwESVQgkYARh8tVniTLKig&#10;cZkgsH0fgpdmvZQjj3LAQZaNzWah1Zw5XLx5qTP/CEAEnrhEsPXQzBTIjTcCX+nXMzD69hNXAnTs&#10;P2Jq308Pf/87QNfDykGvMBwgR4A8cH2z9JmPxJMTgY+WkHJQ8UBHTgwA5APNHhc6xny7QRhcmjiX&#10;HgRImxOl8URpvDHq3Ah1XqQ6N0rticRJMhfYSBr0jbtQ20E1GGUXB4HHC78D0bxHBEaXZs2OFWt+&#10;nEmKRDb07shIqTLfSiERPG6GIhAXLl9dtlQqGtTJ3qW6oWMN6ci37SJRQUoytzwBznF4aDtIWBbI&#10;XIqVFktoIY8VCIjbws4tWu46twWIKcarM+IeYRGmtIhrP3ya0K1OfNd6wiVfx6fHaj0GdW5MlDc8&#10;ATV5rouiYq+F0e+njTP2XN814uv37oTe+mLR5CvBl07xj5tdunHff8bXBo6f/cmm0+s+nfXxnC0/&#10;L9o5b9aGGeuPrZ6z+ec1B1aOn/kZL/ZW35G9NxxdN/7nT0VmHtxQi0wRc4/EH6rAeyhrRADluU8E&#10;8NwLohMzxn9O8xVcZKGUkSi9yVbQBUDX+yMiADZ3YzJyDC7OpezI4DSLiWqg7R46+ZEAIshLspIi&#10;KcMXgT2SGCh6rV/fy/KLz60SnhGeiAhQWN3acDr4k5/GmLNgiNPBn5ifN1MHmsnsLTNNWTpjthbU&#10;FZNHq4PhyxulyYo2ZxniXAbQ/6U68aQfPzfbjXM3/eJ/apM+M9aQDaep4ZNzMUbrXTFxbqM+E0wj&#10;kNqYUk//Q6BoAh9BfwOh0WzYs2bFDzMIsQjdvEIZIVHkWci/QAQgMbkUnUsTmDPb4swSSWUjX43t&#10;UCu9Ux11x9o3+7XUzP0+8dBhm1iVY7bkE5a8+HjDkdPHv/o2dOt24srNAU1bHbgUAOa93qM3eWLi&#10;s8ONN/cGd62n7VpLuX4mKAJmTxjUlcZrABHH+eF7aXCBB6EaJ8+dJDfKZiz5QRAeOGXJRCCCDYc2&#10;yE3SkZPePyM5seLA0pAU1fcrp02cPV5ullwPu/rT+u/PSk7JdOIPvhk1e9Os5v2ahiQEnxScCCVV&#10;UMMcyd7X5h6qwHsoe0SAhQEZw2gxt2bd7uWLvp3O8OVcbhKJTRaUayHR1uOIwA3t+/sW5MAClefT&#10;TBHJxhw6HD3ru5AZX2eERyIXlD7z0QCWKbLSlEhK8TAZgZUnfntA/4MXd//riSBbG5Qg6/l694iE&#10;0FbdW85c+eO0Bd/1e63vLdmNNl1bHbl0cO6aX7oP6e6/379Tz043Vdcbtm3w88JZq3avEBsDl+1Y&#10;XLNRjavyy+N//HTehrknbx1/2a/h3tO7/Xq2X7drzaLNc4aNfG338T393u6nTwMl9v9RjX7DA0Rg&#10;cMVuObhpybTppFgEFA4agVUsB3FBIoB2fRwicDMON+N0s3QuDCa0LYuhvDZ7TjLL8AJjly+W9O8a&#10;61fH3rW2s2sNtnN1qls9Y6eaSX7V0jpWTe9UNaFznQutam8ZNXTDjmVg2Bu82oRMzcb3OlHda8ve&#10;7pAYL9a79GqP1pwNgg5dK1qLej7GjUFfRSdQduyKQ0vm+c/5as5XmvQoM3ArdEKg3XSDMRtaIRbT&#10;42SiEwHOBPXBkI37AqLdmKXRZ4PRiLqVNgN/AiUTrYwX0zQAYcX5AiRHGHJ0n3390caf51Jc8Dgr&#10;kDLy4DyCxv7PNesjiQBXl9B2bu8Dhjf7O3O3BhHt6tqF/McigkKSpaVyRogrSkmB+MsPRmwIWPOv&#10;JgIQU212TJgluOewHuFxIR0Gtb8Wfun4naPdB3Y1OYzdB3cPSwr5YuYXvQf3Pnvn9KjJI66FXv7o&#10;u1Hnbp/5ZsbXA4f3O3hjb93GdSLiQ8bP/GTB+nnnb50Z+FbfxGzju58OX7Bu7ldzp7zz8duBQfxP&#10;p3+qSY8E47bU0/8I6HRBS1jHqZGazXvWLfvhB0oI/C2yC+SkSJ5jpUBQ7ruXS7X0Y4FLZ8Lkkmwe&#10;6USzk7Gmx+vS1EHpwVKWdy30558u+zW92q7OkSG93qhf78gp/wQXdGO1MTvC4IqKsatiU3jqFIkR&#10;urFXo82BjgqmEHp9cdy79zp69Lngu/sOOFMLDa77Jzw7lEHTQOfF7fmR6DPUPQf2OLRytY0vdQSC&#10;aSBjQiIKGOjqdi+XrfCRLQst7madeTSbz9hls2YkdWsU0qGWQxD4502DHIbNp1lWGQL2CCUQkULJ&#10;1nnzZi3+Aa1aTr16EFDgUq9QZvHXiQCuRCKA4SUbw7xM2XoDRsKgsaDLgk+9ISNGkxUD4mLO1Gmz&#10;0EcAEgzEoctQmzJ1MHZpXNGaTI0G03hqdW4djIoGl17r0ejgTLgV2AgwoGXC+AajX4zhgb7xv1GK&#10;CDbsWr3ix5+gzTgikD1dIvApopyRycIQlMWwXsqZT6V7WSZLq7u04pddX72za+LbWya93adp9YBj&#10;G2MwgEwfkxMV642Jz9AQGfr4dJAYtc6N3pbYHOzk6On0Rj/wOqAdYLf3HdzH/ROeHcoaEQA4owlq&#10;KSaCCm3XvpX40HEbhhiLab7UiRufsVyqwv+HCHJpNo+2SWfNSOz6cnCHWnbenRxMZ4L6AuDB8x8B&#10;LkNRalg0yxPhJloCSeCBQx+PGwHGrK9Rnk/TPHU8qUaAzkLuGISGY0Fgh2iNVw0weiJBkdPmQB+O&#10;ghEP5MknNCj3qJqi2c9l7wRAj8Vtwo1cMk840+cmhDrFY7zV/9JgS+FBIoDmWb112apZs0hML4dE&#10;QIkVT1UjsLlYzKXvW6BaaLd7aSrdmrTvl09Tzkz3nPmy4NTkvPOfe89NLjjzRfqZbw7OH6IMOxOf&#10;ZYpPV29+q721R23p2x0TEgQ6d6QpC/fJAaMA9AKksIfe6/mjDBIBDjZcPIXUJHqpTg3jtUCHWAYd&#10;khbIsvXmHIq5TwSPBAYdMo48BoiABSJI6NIwuH1NuyDQQ/6WleR/cwEnMGxGtMa30onmiTXXbr3+&#10;5mA1Kq3PT1l76ngiIvhD+Pot1MjdAw6lzrnHHT716b42dffXe1fd/fIP7vBowJncbDMXR6Cfv3r2&#10;lvlzKaGU291ASogUOYRvGRk26hMSAcDLOrwsBUBysdryKeL0pgXUgU+LT04sOD0p5/yE3HOfF535&#10;vODs+LyzX+Scm7bh29fiM2M17uikGweCO1TXdqls2rXICgY8aEbuWHVuhN4baX5U7NfzR5kjApwf&#10;xc0Fte6YS7JLb/frlyQQ2gRSG09OiVTe+GQY6sE08CUyf2TLulkm20HnUcyIxs13v1Se6VjZ4ldl&#10;b8NqqydNwoy1f4IIMOElDCE6o1WEGoGdL04IFI15/x1lgizWhc5XA855YfgG56t6YUjh2RDB3wsk&#10;Ai0oI0AERpfxh/nf7V6yBFcZCMRgSZJSZS63huRpEUEe48jBqHU6h3bkUqB20qe3rDTtG5d38VPv&#10;uU885z4vOPdx8bmP8s597r4wLuvCF+t+ejMhK9rkjkjKiLw+bYypSy1znwbCpdMS0mE8iTJnxxhc&#10;BrVX6+PHvxdlkAj0Hr2BI4KAUztX//STRQi9UWzjy2lZcF4yAQba/zYN4IR8gvXQzryUlFtvvWrv&#10;VN3eueaxnu3S1dGgEfhSG5e+5PdALRKeYk6wCIQwtNj44mSBZOw7b11WXNS6sdUMGNwBNaMzQbW8&#10;OL3mH0oEnvtEYJg8bdyhlasYdCxL6EAJEMFfDDF+JDgHdR4H3DabcXpomzE4dMX4UXF7v8w7C1ww&#10;wX1hiuf8hLyzE5hT3676amio5gauOXdHxuASOm3EzkW6bnWs3aqd7tXKIDxlcEWCxWR2Pc4syTND&#10;WSMCKI8WI3BjTG7t7MUz7+w/TIkkJF9E8WWsKqyAs/j+t2ngxf0O2HzKVkix2Xrj9u7tDwzumxUT&#10;i+340MmPhJe24TYqSSlWMYYSwOhCCCTrfvppzc6V+mw95+LBGStu0uo/Ivh7wTUALlADIsg2jPzk&#10;vdObNtv4UhuXp4iSqTBT3VMignt3AKXA5iLI4MA75w8czPAZnPHxtzau2jllxNkfPzoybfTUt/qv&#10;WDvDjCFVoNxGaTG3hF6fHWt0xzB0+K2Jbyb0qEp3rXmxfYOQw6t1bBBup4m21X3zCo8NoBtzYafw&#10;DdiieOwL5bob2YnHvkhS7kz8xDPxtHv3KVVX/xOPIoJcJAKvjwi4bGvo3yl94TMCRwTwUjGmLPV7&#10;7w/T3xSQAuiKuCeyIyImj8D97P43EXhAq8cVoridsZdiPCn2bAvhZrh9KB46+dHgYpBAqQRBQt8z&#10;XwRluLpt+3tj3jFk6XUuNAeQCHKgFbjme+gtyiZ8RJCen/oPIgL0X4J06rVejSYzZtSot+/sPUwL&#10;xXYBtww5JLyAIwLowMAFf34oeCR89mRGiuXSocM3TpzkFq7jziggLiCXbFAYy8fEJFaJ5PimTT8u&#10;ngrFww78gNsfFV0XLg5JYlT8pV8HdnuJ6lyT6FyFP7CZat4U6f7l37/eNUp8zOSKBoWTS0ERg95Q&#10;F445R3Xh3X8+3my+oMkCUTMOLRcI2y647ffzqaNREVogCIws0Gqh33qgx+IyFaSG39XV/8LDROAt&#10;ciW4E7UeMINjMGeOV6PHhEsxXGzCs4cn2uzCFxHoRcNfH2LBJd7cQjKBNENn9KWlxSXDf0wETw6g&#10;DA/DFFC2rFgTySWkBGiv3Rw8pF8IHax3RYFGgI5qj1qbG6H1RpV+hbKLaNBP0/KdRSWFJcUlxcXF&#10;LzwRALeh150jArUz4r33hilPnqOFEjtmNJdlxGrz0bfsG8mfFGlJyTtXrY4SS3yp7+97nsFAAOXT&#10;FhyOgS48ESGWSE+c+vrHCbjr4b1FYD7PKLq+ULhjDS41kEJcdqTJdCds/8rzfZtru1V1d6rg7lQ+&#10;vnPN06921Ydf1nmiYrx6rceg90RfMmk7LxW8tCurzu6CensKG+wprLe7oPau/Lq7chsHuLqsEhwL&#10;D45za2JhCHXHmDlPOzLCvVmeP4OHiSC32JXojgcpN+BahigN7uMajbGPbt1zAOggRlcMsNvyTctm&#10;jZvI8JRABJRIYBFL81KIXC4rDOe7/WMfwRPDZ1zkUGxRCkVK5FAAGGBIgXz8iJFHbx/RuaI13uhY&#10;r07nATMBo55KvUKZhQEa0aVLy3cUFhcAEUDHf+GJgJvCRCLQeTVRTPAbrw2MvnQTE4rzxZRQBpZh&#10;Ps42o6Dc67SlEtr/vuHvfY/j/L1vcGMs7gD6//2f7l/O3dkOdOMIiwTF1cHHDbniBKJPJo7CmGsg&#10;Aq6EWEiul8JAp/HqNG6jyaU3Z4PJEGVwRyVkGeZO/WjV4La7BrbfObCb/5BuS9/rvXXvfEOWNi7b&#10;cFkb221jSL1deQ2ABQKK6+0uqY95uEpqB/xaa/ev8OfLO/M7LBEfCg9SY96HKL0HRyrsSE+mEbiL&#10;XKZsIAIDik62Tuc2YES5i5s2w9Qadz8fPCh1XOrPUueXOtOHB39CZSpTO+DVXqLjx3GtkUAKRl96&#10;WDTUNu5SgcuH7LgPMqfx+ZrjaQNanwJdsoBgGFUI2iYgVzzx4XWrP/p8VFyG3pStAbaKz47h/L6l&#10;36LU8YOvVgr/70+PxF+7FXxCI8ZnGtNzUwuK84EBCn8t+CcQAYgv9je3JjhJ0bd7x7g7QiACGyYI&#10;kRWkWFGHvNtdEYROP/PLr93Y4W1uijWEhJ3et98Cyh1jS1HHHtu+0xgWfmj79l+mTk1NsfAuXrp9&#10;/rwzOSXLSl46ckx+504WmIsG07Gdu0IFQrinhwtWBVLIZdjUaDXDl9h5GIiaJBJNnDzGnGWEAY2r&#10;fdCu0YaHT4DRg0sSNaBJIjXAs3VwrHdHJ2SbzJkwvKjRNuYihYEv4JyriTG91wob7XTX351fJ6Cg&#10;3u6il3aDRpBfMyCn9p7COgFFL+/ytF9450acGZo51quFyzFe4zEbsTQRFBeVFBQUFBUWFhUUl+SB&#10;eBT8WlSEAwiMIE//X2EJ3LwIxqYieGIxHBcX4VclserYEa+/ITp0jBFinniWr2DFQelanZemXTY0&#10;DXJpO1ryf97sfxxgonpgfCvliI4lxbj5KtgmiTd4/MNHB/Xv70hLh6opKISCFxcWFRbh2Ir/oE8B&#10;cJyFL55JbT3pPyhZQUlhMdR0QSH8F5r0H2Aa3A09ACX8duiNtwf1T8GwcImDJyVFinwLmYvxpA5f&#10;u0LnV8tVgZevuLl9soyhEcMHD3n/tdfff3XYrnUbdKqQXJszk6BnTPlKFxJ2as++Qb16ffz+iCM7&#10;d1m1hndeGbJ70+ZQgbhdoya9O3Qa0qs3bTKDdpAH/IJcw2Zo9eikDBQRQjEhEk8a/6E52wydnBuc&#10;oYP5omX/vA8PCQ66JWg6cKHEauq15PJLu101dxXX2VVSN6C4Nof6e4peDvB0XnHtSlys0aWJztRo&#10;PbhYXYcxsI8Xp/QIjaCgwEimaqzOGJKJoWwxRJqGcMSSdjXlfOqIouxqwqG12jSkLcpCqhOTPh3z&#10;Saf6DQ4uW6G7cQczzYDNJRCCZu68g1vOZ+rN6CnE3U2eIRGAwOTRtsxYPcltY8ftrSKhedKkQL7x&#10;8o0dM37p0qjpN99MDzcnqhlnLOHUWFO11lQNYcfqogHOmIfetIwglmAcbs9d8vr1xXcWcop3rNGD&#10;gc8Hzu/55tOxViF6lWwCKS0NKiS4jXHvEQFgxS+/vNqr1yu9ek0bNz7kDm9Yv35rFy48tX+/Vad7&#10;p/+AZT/NBP3/u8/G3Tx5avOSpZ++997imTPVCqX48pW3BwzcvWFjFkGt+Hn2OwMHx0dG+9RRIAJ8&#10;BFgccQmoEaBvQsSIpJ+OGh6fGQcd0ghamSdGC0V9LCJAasPZEHQxgNaQHX/bFD9w4eF+a5V918p6&#10;b5D0XK/stTZ04Fplr3knrxg1sTnR6ly1FmcTIgzeSKNLDybrY7Xjw0SQXVCgptIUZJqMccroNCWZ&#10;raIyVFRaEJX+1BFCpssIhwHURjsAAFQWSURBVNzK/rx4dY9WnUJOXUwRiCihkOALWYHCzlcQPHGy&#10;VEZJVfagCG9iCqYkseE8P6hyT+4G/iNwmqM9j6S9cQmUKsgqVxAiGQmiJZBbRCKrSEALhSRPdGPX&#10;vg7NWm86ckplcSioDDmZroKXgk/fQdmDkkoPJlNZt7eo+Ndfi0oA/wjTIEdtcseCLT1z6fcrZ/5E&#10;CqU0Twh9klGGFOBORw8QAVoHbDbDeFg21wYjCe6JjLlG4Bz0QiPuugBolmMQmwtT3HOBAz7vINwQ&#10;TVM2x2ZHIuBi0QH4a2ISxfkmGNyFVTzxw5FKk8ro0RswH0G0NufxiADUHC5SW6vLiTC4ooEOYnKC&#10;DZjrGtRivcmtB5MB9wt3xXApj+FPoMIYY7ZanRuB8wVIIk/qLASNAIggiAQKSA0h0kKsmQoqFY6D&#10;SRCjp4u0YNK5anPAm70Hx1y6TgnRsrPdEcHgT0tVaWp1oSm+2JxQnGJ1M3YXg4lGvNTdLerdNoz/&#10;g6H7bhM/VYCi4cFN1rnW5xodg5QoG2ia6VFaSiSncR5BSuP+qKLQUxeH9h686/QlFeUM4moJuADw&#10;+zctE4BShRIOxu3JBw6Abl9S9MITAWjOGM6RHWVw6UaNH3lq03p7oJASgvYoc4RE5hPYje81KuJ+&#10;Gz89gFKKdJOTTFLSIE6BxF1Y53z3zeYjm8xZOnN2bCz0WJxqfjQLoHVzz52jzY4x5ui1bo2GS1MH&#10;/RnTE3liY12ROjfmzNSC8Z+Dyc5xWRcXpwzgHBBa/NKj1aEzDz0m0KXRM5SFM8boH+LuZvhjNeFh&#10;IvAWFEbTMKZlAhcEkRkK1AhgPEkLotP/MlR0mopKDbVmBBFww1QV6VTR6fJ45tU33jmwdDUXsSOw&#10;CdGyc4SEg3Huogmo21xdUnrgNcuShZqJ45N3+hcZjV6azgKNgGHzCCrfSntVEvvaeZHjh8Z81D1m&#10;dPfoMb2jP+4R83GXmLFd1WO7qMd2ihnbIfoTDmM7AmI++Q3RYztHj+0a/UnnmLGd1R93jfm4W/TH&#10;eBz9cffIjwcYpk/wXD1fFG/Op8kshs6w4zITLzd45FL2vESCkQaT3GYWDE9qvSNY8c03Yyd+IbPY&#10;Qy0ZKqsTFaiHKuFvB7RjCJFqA40ATINfES++RuDRakC4XdHaVPUb7w1Tnj5t54lsQjkob47waFDq&#10;sItyPfbZEYEX85qy+YSNVoYyPiIQijfNnz9s1BATEIHLx1bQV8Fof4TdDl1U58K8z7HpUbc115Up&#10;sihHpD5bd0N97VbMdX2aZtLC8RG2YJVFei3ikopWalyaMDb4WvTlWEfUppNrAy5vxRS3hpu3DTe0&#10;rpjotIiLEeekSUKdSxOVFnE5/EKwVY6zFd4oXQ6u/ir19Pt4mAhyShEBlQ1aZfCTEgEqzMFEupIb&#10;l5SEU2lhPhj7xRX/3TR6WATsHREhUbqSUrwU5QqLTr19M014PTtClWs0QYcvsbBxs7+ht6zz0un5&#10;FFNsZXMig6JH9HH+3Kvo/AeFN0bk33m36NbwkltvlwS+WiQaUCzpUyzvVazsUaLqUhzUoTi4Q3FI&#10;+6LQ9sXhHYrDOhSHdiwK6VAY3KlA1aVA0aNQ1qdAMrBQPKRQOKSA92rBnTcLbg8vuPy2e+trMW/4&#10;pV86XWSlQDvw4GITXNEIqgGua6LIbCPudmfjSQihiBCIdy9es2CNv9LqAGDVPVQJfzugFXxEUFwC&#10;tsE/gghgmOWGwahoIqx/r25mgZAFq1IoJQWydLU2F4jgWfX/ewDVkUUiyCNt9rBoWohEwArFt/bu&#10;a9upTTQbboKhmxvejVyaoFLlByARuDWKFMlrn79izNBuOLJ218Wde67uWb5n6dzNs/dd3PvF3Emq&#10;RPnaQyuXbl/87vg35BrhzFU/mjJ0PO3tA3f2n1GemTL7i7D4YFEsf/qKbwMubp8ye/LKXcvDE0P7&#10;vtNn3rq5wz547SjvEKdEoNuy1NPv4zkRAYVQgolBO4KINKXVefgW77uxn9O4VYGYEokZkaLAyhlu&#10;BFWYHJ+TklSoJ/LDIjOOH47/5dtClSR82qQig9ZLUDkUW5hsJbfNz/zxtaIzHxdee7fg5vD8W28V&#10;Bb5WzB9UJB6QL+ubr+hVqOxWGNyxMKxNYWSzwqimRTGNi6Jf8qEkqnFxeLPisNZFwX6FQR0KFd0K&#10;Zb0LxQMKBYOLgEduv5V/493Cqx8VXRxdcOidlPEDi8yJ2Wxmhh1jE9FeoG0uG5tOAzvQeXFJrEhK&#10;ilAZTLx8p3/nXvtuBgYRqf8RwfMCEAHuKq/mhd/8ZtynFpGUFohsfAkhkLmNcQU+s58FFge9wIeH&#10;evKTgvWQJK6Bo2zZOhMmuuSyIehvBNauU11sFOJeVBhiDAo8Zgp6OC8l9ECjVxebHu1/dtOob9//&#10;aOqHu85v/2bh16O/G73Af96+S3unLv76TvTND74eCR1+wk8TooiIWRtmjpk6ZsvpTVdUFz6e+tEp&#10;3rHR33z46U9jb2tuHBMcGvXNyFFfjghOUCwLWDRy8vvTVnwXmxqtw+jAKK3nt9wHpfB8iMDnQlPQ&#10;qQrKEWJND7Kmdh7y6tHla+ycpU2IxI7oWNxREhNDsZyv15bN2HIpW7HJnDDvx+KQqPhpUzVfjA2d&#10;9W3oTz9pp38e93571+LX8i+NzLn5buHNd4ruvJ4vGJQn7Vso7VMs6QssUBTUqSjUrzCiRWF040J1&#10;gyJNvRJNtV811X/V1CpR1wcuKAlvWRzStjikQ5Gqa5GiV5G0X6F4UKHglSLeGzmBr+fffqvkwsji&#10;Qx+lfNyvKD42nwLTAFcuujFLDRYyn2S8FOOmKIcqGNMrCySg2sz6fPIXM38JtjjRTVCqBsoA/olE&#10;4I4xuiI1bv3u07s2zvkFmsEmkDE8mZUvKbDSuZiMGNoMmRtthHtmwlMFxy+MDcQ3Jz6ZFMl9REAK&#10;ZcOHDj4pPgk6uQGjOPRIB96oRxABxvBiuJHAGLjv9p4rEZd0mcBuoOYAg3ARIBgs/Ft8yP3j//2r&#10;D76bAEo99GE8L40AfQToayAygojMIKujbadux9dtBDMbxlKGL8mO1OaRTKqdSXfSHtqaS6UUxiUV&#10;RsUUaTQx8+YnL1nAbNkaOntm7MQJ1m8mZn31ibVfffeSVwrOjsm9+X7B7XcK77xRHDismD+kRDyg&#10;WApGQZeSYND/2xWHtyiJalQc06A4tm6RtnqxrkahrmZRbL2imEZFkS2KQtuA1VCi7Fos61Ui7V8s&#10;HAR3KOa9kRc4PP/GiMJLo4uOjCY+6VNojstlqEICfYegFOCcJTdhga5KhnEGhTF8GS5440tW//Dj&#10;xO9/UiaDaVC6BsoC/ommAYg+JlA2fvHdhCu7dnELkKWY5VYZCjakm2HAlsPYIUxu9yyJgMVlannJ&#10;BC1TUnwhw8cFs7tWrVwdsOre9CGm4jU+SiMA3O/MBkzizGXmQYcf9mT41XfwYA+/ezLXvX+79t6f&#10;90/wHfjge9D/wPMhgmASZwqVdLrCZyNY2fU7AhZ9/Z2dh7uM0gKpXR6aR4GdZWVu8ALHT05ascYr&#10;CCyIDGe3rzIt/KkkhShOoYpTyLyQsJjJX6QdOMCsnJ8987Wi8yNLrr1fcv2dolvDcgSvekRD8qWD&#10;SyT9CuXdi5Rdi4I7FYf5FUe2KopqXhzT5NfoRhya/BrV/NfI1r+G+ZWEdCwK6oieAlnPAmn/fNGg&#10;PN4r+YFvFt4cUXzlg/wrbxceHJk8fmhRfJKLJGFQQQWTowAPBjWiAHiSkymJzMYXgWGYeJ33dv/B&#10;a/YdkiezT+hbfUb4R/oIYg1g92YYGzaoGXb+Iu1LSSKQZsUa8rCd0LWbQztAKXhms82+wQHuby8k&#10;aJsqBBNd8kSMQCg6fWbaj9+YszBYMDYHiAA6+aOW8Xo03Gp29CAgcvDzsWb+ngqeGxEEEWkKOk0J&#10;LJDiCIG7JRFDh72juy20QqXxRbRAYgkKzrJaC+02t9VWYKXySUumw1aclGk/dUb8Zt+MJb9IX++b&#10;duJgbqI1h0kv1GlUwwen/dC/+OKYgpuj8m8PL7n1Rsmt14r4Q3Mlg4pk3UvkXUuUnUtU7Tn9v01x&#10;aCtAISCsVUFIK1QWgvyKlR2LZd2Lxf2KhYOL+a8W33kVblJ8453iG0AEoz2bhif065R9+XShhcRd&#10;9lHHRB9BHo3bW0Dr56dYCaGUEsjsUHih6Nq+w6PHfK6ysMEvkrMQ4wmACX4FDiguKsop8RA5KTjP&#10;hE64FwEwZmZHnbh19PXefeIDhYRIgAOyQJETlwIDC8YI2HyaG34+i9lmD5fH5u7NKSY9Ss0IZGCh&#10;kAJpokA2oGcXfapegzsUwRCNXsPS5f8Nd4duDqV+euZANcQTo8NlRTEJ2SZ3UXZRUfEz8RHcB2gE&#10;3Owa4IIq0q9Nm4gzl1IDpTYeRmRZBZJsvTGXBOuA8tLoKQDNLo+0gYnObWaJsRtg9HlsrIux5bNM&#10;kTZav/on3advE+8PSHmvh2lU9/gRvazDeye+3zlxBKBT4qhOcSM6ABI/6Bw3skP8Bx0BcaM64PGI&#10;jvB9wqjOCSM7JwLe75w0okv8e10SRnQ1fDQw+vvPXfI7MODnUql5lDOHZjwM7WKxDB6KzqHYVK2e&#10;FMlovtgqFFF86Y2AAz179RNqTMFEqopIU70oRFBSXPQr/AGA74qLc0pyKC/BJWDCpWZlH7ifvEc7&#10;df53y3/4ngaLgC+y88Q2UZDHSgIL+FQ4LhyIyzbzUDd+CuCiUPO5zdfRgWROYPhSO1goQrGFL/x8&#10;5HvHbx7EHV+wqFxa8YdeoWxArfNGaXOioIRxLkN2UTpoiKXjCJ4uEeCdMVQJDhRWhyKBeGfUJ/uX&#10;b2D5CqhAKxcJwgiUaRFqT4oFmhLY1sPavQzmjHRxzIsRX1zQF4zJ8WFRiht8lVhiSYj3MEwhyRaQ&#10;DDAIgnMYA1wUlZ5i4YKCwGBEKgGAnOSQtEkV7LMccUcTOKCZ5OgY+NPFODKZDBeTlo/z0ESWw5rN&#10;MnmErZBg3fHJbEgkaAGO22IH5lMVkYHihd/+MO7racEWm5xMk1GpQfB2LwoRgFVQAsoApw8UF5cU&#10;FBdm5mXiTsDeMoe7wy4HFkaKbExD5chhU13M+yPe1N0OZAOlJLdzPqkM9pIUt9ENisIzJQJuXQoD&#10;ugAIaBbLFFAMLZKTIjEMDhRPvn/lmqnTv+YWypGMm7LloiyXeq+yAHgTzM0Mr+GhnV5nbmFOYVHh&#10;syaC30Clh6akKkj76SDlK4OGnFm/JeW2kOFJmEBMQkuj81XMCiWpQSEug8GblJQDQzEXzck5g3Ex&#10;8ublK5M16rjQiPlTp9tMSWf2HP5+4her5syzJyQJL12ZP/37g1u3nT14aNTrbyRptDvXb/jpq28u&#10;HT8uuXFz9YIF21avXTFnHhMXv2rO3B8mTd65Zq09MXHtvHlums5jqHyagPbNJ5jceEum3kQHhVNC&#10;JSWU0kIxwxPYMGOS0HTrjv+cua++8fbVyGgF5QhOSQu3ZAZZcZZURb8wGkFxUUlh0a+FyAWFxUWF&#10;xQVFRQgkhbKKopL8ouL8wqK8gsL0tHT+7cA+3br+POZj86UbBEgPXwKiQ0iCvAkWDw39EzrqPQcB&#10;CvxTBhCBiyOCPIrJNiWSIqWNJ6NxK1Sx9uKV7z4Y0+ilBnKFLMebm19QnIclx/KXep3S3zx/gAIA&#10;9VlUmFdckI+r0oqKSoqfGxGAXMppp8riDE3JUJHpIlPyVz/MfHfYWzsXLD6xas2SL75cP226RSim&#10;eWI7XwLVy0iDc0Hjw/hfnMzLYR1bV67NYh3ZtH3T0uX8K9fmfD9j5YLFS2bPjY+I3r5yjZu2xSqD&#10;ktSatQsWRUgVn40ctX7x0qnjPt+zYfO5A4edyZZJH42JEMtmf/v91tXrPh3xQaJGt2r+QheNq0tB&#10;3ciMT7YKFQ4h16x8SeLVwEXjJ62e+u3Zjf5rZv7ySt9BPy9ZHZLCBFtTg61OIAIJbVeRzhAyTUGh&#10;W7TUy5YFPIoI0D1QyK1MBOUA5KHInOZCj85DFz9PKEFppNJA5kKodACUG9RIzuhyimi7gnbcUEZ+&#10;NPbzSR99dmb9tuRAPtAzywcNTcICEXBzuSRfDPztZe9aB0AEnG5Zuhs/OXxqJzBOLkVl6Qyg0zIC&#10;KViMNoGMwrkDIVi8hsvX9y9ZNWLom19P/0lhTFRZU0FEgilnMOXg3jQTp9MeqoTniWBuLQrWM50R&#10;QaZlFeDA8Gx9BA+Ci3iVUKkSOi3Y6riqCHvrvVFff/jx5S274m7xcU0nD1eUktzOAixfQkkUnhQr&#10;7kbHOHH1IWvThYSIbtyU3rydHKuDDhyrDBbfuJmg1qQlp9BGE//8xbjwCBdJhwmEjoREc3iE4NIl&#10;xhxH6g2U3uCmaK1SlW6xhPD5oQKhMTIyzWI1R0SCEYH73NKs25xACGW4M3qgEDdcE0gpkYQQiOOu&#10;B55evWncux+M/vyLq5ExSsoJlo6CTAVFgFuaAdZBuqLUm5YNvDBEAHIJ/Z+TTnQm3QWRBgrk/tOX&#10;h/QdeHnH7hSBmOCBbSaxY+eXEiI5FRyaaTB745PzU0jQHj0MnU2SwAL5mIISZxCfDRHAuAFGB66N&#10;R72AoHOTCVd8UqZaT8uCSRGoJ7gGieRj8KkpULBr5aqhQ1+/HRoLvQssSSX0sb+bBQB/CxFAm/o+&#10;AcFEmiqFXRuw970hr6kOnwR7GymVL7LxMLuERSJlQsKydMZcc3JeMi4th17tpTF2I5dmYNB2sbSL&#10;yxzHeRa55WEPZJTx/en79B3cPYaTuUgTaDgYKvCA6/ncn9yB71Z4TybXYs2JS3RrDA5ZsIMnoYRi&#10;i1hEisUUT0Dwhde27hjUZ1DAhUsqAlcZBFszgeJVlFNFoROkrOGFIQIAJ5R3pUQFLGt13orV93n1&#10;lXP+u0igZLDQBEJ7oNAuVqRrjXkWsOXQx8O5jrDDc44lsAXQjOT8QHCMqWwe7MNPB3hnfBzOHfhW&#10;JXN+jGx8qL2AtBUk40o1RqhKvSNLvSV2CiTJfNGyH3769POvwqwOOWmXgyb50Os/Z/wtRKAgcNYA&#10;RlHoMJfDw4cOGio7coYUSkkR6nd2gYyWKrMM5jySgpbluiWuC05Nsc765ttj23elJVlunzkvvnYt&#10;kyASY2JunT4bKZVFyeRXT5y06PS3z56zaHTQEFFi6fkDh+zxCY74xEiR5PyBg8mxsco7d+ZN/x5O&#10;COXxLxw4ZNVoBZevfPTWW2EicdDtQFAE7pw7L7pyNctKxogkUWLJlSPH2fhEaOJslgFLEDnIQmVr&#10;jJRUSQkloAA6eGJboOTY+i2vvP62xBgfTKXKCTATnKVeuYzghSECYFMFZx2AxQhQglFgShnxxrsJ&#10;twNtAqk9UMTwJRaZypuYgpNJMCBj4DdSuK8f+jonyA18CcPFXTcBFxxeuhs/Obhn+QiIo5678DAM&#10;OuBg2EFTFuSYTjeak4QyO09q4+MuevwDx9q06KA0WcDk+duVgudGBNwj8Fl3QaaDab3h8Km3+w8w&#10;3wq086VOocxyW0DJ0QuAzQc2HadzYdtRSPHABUe27jCERox8/Y2h/foN6tVr9rfTAtas99qcF48c&#10;27fJXxMcNn/Gj1kM+8OXXy2eObNvO793h77Wv3uPMLFk58b1tiTz6vkL1cGhB3fspOITFs6c9cn7&#10;I98ePCRKGfT9l1/duXRl3g8/Du3TN9VCWo3mOdO/nzHxi5BAQWpCyqX9h70kkpEH0+GyLi7KGKct&#10;kiyMPIgGg1QopsEMvHarf9eelxUhSsIZQsALPgNL6onxghABSBuRrgKAaAIjEI5b0bo6tRsIDx5n&#10;BWJaJAX73xkSkQvKIfQ0bJtnES/4pABe+O1PbkDDMS3ZQkkVtEBq47Kn3D507M2RY0JTbH97/Nnz&#10;0wi4B8Hj4FkyK3SVNGmU8d13RqUAufOErFBCiKTOiMg8C4l9DLSqB6vRB4Y9f+BAXEREglr9er9+&#10;o996yx4Xf3LHLjAEbpw4CT8lqdVbVqyAXrrwxx+zrNTcb6d1bNNGeUcQI1Kd3HPEmcxsW7XOFpf4&#10;5oBBO1avG9qzzyfD35/62QRSb/rgtTdW/DJn24rVqUmWt/sPGvPmO46EpEXf/xAtkcLNrx8/4dsf&#10;ycMNLTCu5FOOXMoOhkM+RdtDw6FZaUyjIg46dalV645Sc0oQp/KUroEygBeGCJBKCV8UKliP9mX+&#10;25ZO/wG3muFWdDCK4DwrqIvccFGqy5VloAXBFtAsLVKwPBHLeQ3GjfrwVnjEv4cI8BFwE07Rk0Hj&#10;WtnBrww7sHyVjSe23xExQqkjIiaXW89zV7cqVYeAe4Eh9/9E8/73Z/oUNBfLZkKPZdgCnG4k3CyV&#10;S9GYq4bbBPUvA4YfABABxjhxWWpQ6yRJRhXM8EHdk9l40hljJ07+aY4y5cWJLCyLRMDJCqZ8ojNA&#10;NYiwpk79YVbIlevAtTa+xM6XpUbGcoYAF8bzIhCBr5AIXK3MpgfHMAIZgZawbNW0H5ds3f7vIQIl&#10;nSanU6FZQ4gMJZEh0CW2adtRcuwkIULVGqrFpTVD3+bWhvwBEfxpoEIBVhtt9wBYJvbIydAFywRr&#10;F9u0saXP/GOUOpMDLi4ApYBbdHDXJQR6QWpkDMOTE0IZ6HrCg4ff/vjjkEQHvGmpGvhDcE3w4Dc+&#10;0rz7/f2fHjz2ncPh/jd/BnD+C+IsRF0ANYIQIjPMkv7dzwsFZ8/TXG5iUMAc4ZF5FNgFNhfDYDxP&#10;6XYqG7jnNfT4Zi4ZO6iR+SQGpaUqIliemBSLrALxginf7jh84l+kEaDrh/Olc64foTmltV9H3t7D&#10;ODknkJG4FYUuj/PtQ9fCnlyqVh8LHJVw/ZkttFLBUz4lutSM7t2a4AeWPvNxADdEPdR3c7AUoJA4&#10;JrGpYZE2vhy4jBKIL2zd+uG4z4NSMMq4VA38EXzkyC3NxMoJJjNUZJqCToXPYKx/TDQIAJMZDWc8&#10;Db7PQG8anQrAZY4PEMT/xgtDBCiRwAIkFBf+TPM/eaZ/x04ET0TyBUAHpFiaY47jpgmQ77FJHmqt&#10;vx04VXlPa0UusAFAvql0tYYUSCgxzooTd8QfDB8hTIj/2+PPnqePAB3AnHUQZEkNIRw/L1m57PuZ&#10;UCcMhuuIGZmqmKTBgPKCAv80WvYeEdAhUz4lu9SMeRpE4GMBgJtzGeB0VbKFEYOWh/Fs1E3h+4Nf&#10;Xbh9h4pw/vm1BlAnHJAIlMgCWSoyA7s3l9AJOz+JQ6MvsxNWIzQZmQUHIVRqMLeyG7956LaPxAtC&#10;BCAl6G5F/oOSKIhUZQo99vMp2+YvtfFw4wDcs0AkzTKYPBgsgP6bUk1VFoB6yr1Bw8swuQy6lNJi&#10;YzHVeqCEFUpT+OKpoz+bt3qjwvLvchZCm3LzQWlBFugnqSEp7JvDR4WevsjyoWYwqYxVKvckW1Aj&#10;eBpu4GdABJwXExsXB6FcksnWmymxnIWBSoK7pF7aum/cF9OCrPYgAsft0jXwB8CR35q6bNfhCT8v&#10;hmOp1a4g7SGkU+6bVALNgsSAZSXhCCIcIaRdBfcHpcDiCLM4QginnJtoK3XPP8ILQwQhVlSBZHBM&#10;podacehQWWyfTPpqxbQZKRhkKrbxcL0qIw/KMSXmEgy0CmhoyM33G+yuTujrjXen8QC/nfCUAA8F&#10;cJLBzV9wegoA3Vd3TQM2hyKzTCZGoqL46Oy08aRWvuTL0Z8u3LoNBo1wSwa29IM18Nzx/IiATFMR&#10;qXLKiXH41lQFmQ4SLNQm9Oza4/z2XaAX2Pm4iJsWShyq8PwUgosXsmVzNjlWOMf7uK8p1rZvThHM&#10;Q4cHQ0jBWqTcLC764FxIvt3r4YD2MnS+lQqb9DHZqVpM75Yk/zYGCD2AHJp2s7imEMZ2OM6DTwon&#10;fX3uAE6EOHAtDlqAC8rD4Ap3T6KFUISQQpRJGKIIoWT3gqVvvjlCGkcGWzPgBWEYL10DfwAczy2p&#10;P6/yHzHuy3N85ZsfTZi/ZG2t2i+fvC1u3a3v4LdGrtyxb9zX03q/+vrMxatrN25xOyTqk69nvPnh&#10;+Pc/nfL++K/lSexjkM4L4yN4GPCSpHPfhStvDBwSfOoCIZRbRTJc2yMQ0nyRPSjEHRefR1BghOOk&#10;Du3Ipbh+CFzANWGuz+x8BkSAt+UARIBkxEWt4WQhy+RSpMsQxypDSJGQEggwAoovI/myM5u3tfPr&#10;cEYaBBSONqTV8S8igkeCmxv6aeHS0a+/ZbzBI3HbOFmKUGSRyqxiWVZ4TEGCpRATyUP1QoXb3Rgt&#10;BrUNJAt6FrHt47E3h/SSDO4uH9hVMbCTdFAnyaDOosGdxYM78YZ0FL/SST64s2xQd3XXl9I7VqLb&#10;11b2aSsZ0kUypPO9z86SV7ooB3RW9usaMqi79PW++4e/mmclPXQ6J0LohPJJEbf2mc4HMYtPsYVH&#10;JglFhBBjHx08EcsTqq/een3Qq2sC9qtSbGDVc5p8qvJPG30YOGtNnbNm44gJX8xds3Xw8NGHL16r&#10;Uf/l7eevtezRLeDcVWWKc8Cbwz/95pvD10U16jW6ExI+6M2RQAob9x35adl6pYUFPavUPf8ILzQR&#10;pAPFhloylKRt84kzbZu0vbn1AHubi0LHXcZw/pkQAzXICLHcIpNnGc0wVgBt+/w63PjMsftDPflJ&#10;4YtF9bEMRTujYxlZEClU0AI5I1DSfDnFk9CgNPJEFoF0x6IVdeu+dJovResRDb9MJS5NAZXvofd9&#10;vvh7iQDtW4wccQYlU9/NnNu7bZfI09ecAoVDJCf5OMymCMRWkZQC6hfLWFlIXgLhpUk3RQDdF1jZ&#10;bX17pXWskdCh+uaGlZc2qrq8UY1VDWsub1Rp5ctVVzesuvalGqtfqrHs5WqLGtdY/HLdFQ0brGpY&#10;fdXL1Va9XPXeZ1U4c0nDimsbVlG1ruHoVO1I8zp5VksulZZPOjxWMp9i3fEJdHC4BdPeyCmBzIIh&#10;xlLMYi6QWMUqwbFTfo1brN6+N8xiV5EOmRVMHtR9goAIHlldMABYnaE0pwneA5gDSmuqPJFWJjNB&#10;KQ5pPC2LJ+XxVkUKKUtMkVltSiLjo69/eGfUmJMXbzVu3Zmni5Mn05I4qyyODEu2y4F3Sj3lj/EC&#10;EwEUXY71mxZidSqsNjnpkMQnjp/8ReNq1fs1bDRjxCjVsRPWQCETCKOuhBWILUKJM1JdaHN4UDVw&#10;lO69TxHIMjhAAR0QimBboMR+W2QTilihOIUnvLxtxyeDXulcr37HJs03b90ZlkSEwLuQWVzvcgZR&#10;DhW6hbCDlXrf54y/lwiUAFy6n6qwOjGLGWGTafRDXx3av3nLfi83+v7dkeI9BxiBBEwGJ9ABn0cK&#10;pB6TFeo8j6QKrPTaAb3objUiezVOloizbaCOOQugD4OGj6lE0sGOcLHOHMqZD5o868SQcyRu+4PA&#10;AZ9l8wwJ0e8OobtUOdi8QVEimhhuG+5Yka7RwxPZQJED9zsTWnBlwc4vhg7tWbduz0ZN3hryRpDG&#10;HIIxxXbgdKxJsPYxJcldP3+plwWAcYQTAUQqLqgBkUaHXzr8KSfQTaikMpVEWjCXy0AB1e5L90ql&#10;BhH2ICYtJCU12AJPAS0yLTwlLZRIw4WbFFLP3+os5N6Wm+fLAJOeOwCrjyvTwyh17R8ASslNh6B9&#10;JWbSpIwjhMAkkMHWzPBkGD/tOy5e7tO9z6bpsxJv81JEIkKECQJpsC35uPqIFStZeYhTrc8jUUVH&#10;vZ1zFvhQuhs/TbC5VtIeEUXLlLQQ99IHo5Hb+AiXRVsFotjL12Z8+tmAwUNPiYPAegRGC7baMb6Y&#10;+Df5CPAO8BSc9ILRMpjMCMGpslQQaNzshLCt3bWve5tOe+cvhRrDRaXcnDFXk7jlISlSELIgp06T&#10;Q9IeXHFkLSCorQP72LrWCunWkORLvTThslk9dGoOA6Y+zbkbOfeNz1+DMvAIxZCTDUeBIT7i3b5s&#10;pzr7WjXMt+AyZ7gc56cJ0hETS0KzijA3KZSH4sNIIyJwxZGIESqWf/dD185d9l+6obDYFVxYsQwX&#10;IztDrFB1D9UARtA7lZRj2+mry3cdFiZahRFaocZ4JUIdnMIeOHutZacel4NDVQR9O8rAD9WHJFIy&#10;Ou22Lv6KKuKOLlGRzH47a8Gb748ITyQXbtx5O9IQqE2U6uOuR8QGwq+kQ2G134rQBEbrVQQLAyfa&#10;ng9J1zMhAgT0f+Qt5LAQ6MCg40FP/j1UCCwBFssH7k/85iEgj/jmDjk6hAOgWKmV3XLy9Gt9Xwk/&#10;eRE7GCaKlLGBMkasSo9Q51l9jiU2m6Fd6ChicRqfuru7OcjBXTzQ/E8Hd+0Obo6QZT02sGDZXBYj&#10;WHIoKjc52RESDrzA8MR2gdgeKHXyFRc2bPVr3/HwbWEwgXPpcq5mStXAc8ZzIwIcJEE64SYkhhUF&#10;4SQZ8r7EQs1esXZo197ai9ftwOY8iY3H9Xzc8kybayVyaNpD0zkMg24gknUDC5CgujP5VmpH/572&#10;LrWDuzayiCVgDBaQbA6Z7oJ28S1CKdVejwKIDfoaTSmRwweARnAATAMLmUfDrRx5nD8SnYi41giX&#10;M+ZSTH6SJSM0mhUraKGEEoioQIENzL0zF17rM2jT3mNKiw26WRgO72mP9BGAeCst9mmzl74/+rM9&#10;Fy7Vrtfsuix87ir/GYuW7j97sWW7boHBUd0HvDbhq+93nbnQZ+ibV6Rhzfy6z1m4YuvRczJj8oTv&#10;pr/90bgQi2Pga++c5wvfGjF6zKRJwsjYth17nrnF69Rv8LaAQ9/PXtyiWx+hLjnkuRABTmagDkM4&#10;FXBAgKLrlAGvg9xYQfOBt02VJztDyAw4xvbGaVVUiqBXA6AP4KZXDwsWygooSCA0yCxBVBZoRyEp&#10;1PvDRxxbtoabcIaxQmQRixgMSqfy0MGLMR7oDoB2pTENPtD/XRXgPgX48EDzPxVwziQWMyPCMT7C&#10;kU878ilnAYnLWoEUsu0oZHkpVkdQBCmUE2KJVcBj+OIVU2eOnfANmHlBoNqVqoHnjudHBKju3WV5&#10;IAIVbm3guKoM7+7XJXDvESZQQvMFyWJBolSaFqXJTcFAcg83ZYBzAZgznnWxVJaN8dB2N0O5GfL0&#10;wkUX/Rqnda5k6lDzwrvvSvcfyqNgMKd9u5IBSrXXo8GwhkDRd/XrKNvWcHWqJm9a+ftGDXQSocfG&#10;uG2426oXzQdHDjqhHTm47QLGL0PBci1WVhVKgI4gRJlkeeLjqzb1HjCEZ0xQkE5Fiu2RnnyQbZXV&#10;OfWXJcM/+izg0tW6L7US6yyrAo5Mm7/48C1ew+Yd1+45+s3Mha+8NfLLJUvGzpp9ISi65+vvLt60&#10;1a/PEP8j539csqpDj75XQ6MGvfrWWYHojVGffjlnscBMt+3W78iNm1NmL/hkynfvj58y9ud5smQW&#10;dM9nTwTwklbbT0vXzFm1OTiF2XX2+vxt+0/Iw5XJ9h2Xbwdc420+d12VzKw/eXHvLdGOK7eFcYTQ&#10;bF17/MLOi3eCufLJrY5HEkGoNTMYo6ycYEgDrdyK0r/cuNnN3XsZvtDBg+FCxshDc1MIYGicLuJG&#10;Y5ASn0eQswU41x028N24dOilnFr4kAQ8Bfg0z/sqKMoHPMt1P7UeJuf2LY6yueOSKJGK5itBiSUE&#10;opNrN40ZOzHY6ny4qZ4znhsR4CPgWVy0HObwIBxitf6tYW+abgcCOdqhcflyhzIiL5nk5gW5deVc&#10;raJ+xy34g04OLJBNp+WRdC7J0Ar5+c7NMjtVYTvWvPLZyFzCkovbIgJH2HEnkj+vETCkTSSSd23p&#10;7lgpvGON0PUbodV8nmYcP34DThwCC4C6AaTgYezZULAU0iYPZ3lyGrMwCxXHz/TtNZgXa8bl81B1&#10;D1cClaqgnKFoGzrFNNr8UBUK0B1gXLTawT5SkXYl6VBZHHBCCFiRlgzoCAqCVhGpKgsMsQ4uLWKm&#10;Aqcn08AYCYbzQQ23wjk4IxtqTQ+xgPUBYy3cE1u2dAGeukagIO3Tl6xcuG4zP0Y7f/3Wj7+YUqvO&#10;SycF0vbdu6/dEXAtNKaFX9clazfxonUt2nY+y1O06NJr8rQf3hr9cbdX3hAYktBcfDRl4jxzCIF0&#10;EGS1T5055+reg9wmQmKMKQoKzyfAAsQoVJcvB9FDTVtGAYorzdJSFS2QOPhikieZ89W0VdsClCQu&#10;X4dRIojgvE3PnReeGxHgU0DXg9uCjFnSRIZkv87drgfsBVq08zG1lC0qKpei8rhZWAzB+H0FIqHD&#10;lxQ0PTpo863QLR3p0REHurXd1bF5ptrEzS/SXsqeD7oDrgW4Zxv+T3AjB+mGTrXZ379jo9Cd/jmE&#10;LQs1jv8nzBlHHW7O2EvRjCoUTD8MiAKK37Rl1NgJ0MPxNUvVQBnAM9AILI6ZS9fNWblx8aY9L7ft&#10;9fHErxs29Ttwid+h1yt7zl8Ptjhnr9jQrkefNz78pMHLLS9Lw7/6ZVG3V4Z1GfL6jHVbFBYHmgYP&#10;GVFQSjmNRADFAMILszBD+g1KQb+RyC6QsEJ5tjnBp5hx7l+Opx9qobIJEJpCypYVa7CKuITLfIlw&#10;/9H2bToKDSk+7zHulvfcWQDwXDUCH+CJpHP/uaujXnvLIhSTAiEjENNiuTs52c0FYnCK1SOIAEdp&#10;GOcZTBCSS4KWnpplS0uIjIaumMWC3o5xRG4mNZd25jAk5pX9/R0eDVyhyOSQ9lyGzUxKyabS8yh7&#10;IUmiawA4wqdmPooRkAJ8RACaQlKKgyezBYpIoZAVyyd/9JnYnPzn5/afJ6D+n65GgPG/0JklBCsD&#10;caFcCsIOHVtOZIHmL6ccQZb03eeuDhszpt/wUUv8d4SAVmNxhpFOpTVViuGlmSqC8xv9/p5QSjmN&#10;swahBByk34nWjRj8Oi2SE7iDkIQRKXKSLUgE97x0pdqmLAPkOJdks/VmCxCBELQbYeT5y35t2l2P&#10;0AehrfSI2ng+eO6mAS5DVJLObXuPrfzhZ6tIzGBkjpgUyvMp6FTYshid9bCux7kAoX+CgQAmIXS/&#10;PIbIZTAhXQ5L5zIUXOiyUVl2ykOn5lFc6GGpOzwK2JnR++CAe7odTC5SCZXDOLLgDlxvBzx4/iNA&#10;2/ItFCNU4Zb8AhHNl3w7YYrUkICD5UOV8LfjrxMBXCmhHZJkJiieBj1WjItJfS2aprKyUoLBhVAW&#10;h5RwSjCmKgPuICedYsIpT3aqqCyZxSEGjqBSlUZrKGGX43QgnI/rK+Q03AGdgjijhsuq0kXJTDDa&#10;NmlyXKnmiE5mXu03JEmsYIUSBmdrpJk6o5ekYNzw2p0uTBfzUKuUAXAuCbvPxPXJNBxnc/kIssK0&#10;NMalgD0p5u054Ne6vdBoUaIu8G8hAlSYARbnvvM33nv97RShxBkIRCAhxDJXfGIuxQCw3rhK8+G3&#10;uoX+b7OD0p6ZQmcRTFpyipti0pOoTAvo9jY35XAmpqQmJ+fYnNkkuhh+u5ADSAuAsyBsmVYKTnaR&#10;oETYMy2EIz7Jy6TaE+GGdAbFOJJSVs+Zl2kl01MIe3ySGzjFhvLG3eeu/zKX4jZBpWkXEJPZxOKe&#10;zkqLQEpIg8aN+VRhSMSqe6gS/nb8dSLg/IKOOav8J/44f/XR06++9/Gr74z26zPkgij4rdHjylWu&#10;/ePyDdckii59h3bs/8bJQFGg1jj0w4/rNm815otvjvNEdZu0btis9b4bvDc+HHdNGTZm2o8TZsxr&#10;6Nd97Lc/KuLpvWevN+nao+fb792J0IK6KCOcyAvQK3zrrsi06fMXnQ/Yw2JqYMwCSkllOUnJuEEF&#10;xY0PZVMp4LbK4HBPcwFQdE5CEpfpWMLg3jjSaRM+33XiFMbSAGlaHaWr/XnhuREBiBZOFsCz4FZk&#10;utiU3Lptx+sB+60idADZ+VJbUGgeGPlg//9B48JPzqSkKR9/nGolrp05u2rBwgS15tT+A8tnzz13&#10;6MiRnQFffjru2smT6RZMZg8nP3w5fJ9rs2dYrbfPX9y6as30yVNWzp0fKhB7WQf082Uzf7ly/NTB&#10;7TuyGdua+QuBAsaPGLVz9br4yBi4ypcQFUuFionDzdrdNpweyrVYaakM5NMuEIONc3Tt+g8+mxBi&#10;eXE2Qf2TRADdUkE5vpyz+M2PJy7atrtrv1cVcQljvvt+xrwVu89ebti+c2BkbLmKVXq/OmzAB2Pe&#10;Gf1ZYJT+k0nfNmvbuVXXPkelyg+mfDdr6ZqgOEunAa9ekirf/OjT6XOXqa1sxz6Dr8jCmrbpPPS9&#10;9we9P2LQuyMlCaScsxdUaB2A0GTIyPRbBlPrdh0ub9mJnsI7MHTgSv50nQH3nPKFnd8z1R5s8r8X&#10;nCMa9YK7ti7ICkFnqbVcjnOJHWwcnjRgyaqxk78KIv/+rTKfJxGEWNMVFGiUaQoMqnXKdPHvDHs3&#10;7jqf5vmCr8SgF3gTk3HND/oF70WFcV0atQPuWHHz1owvp3w9fvzG5St2btg448uvNq9Yee30WemN&#10;W798M3XutGmEVudrhfst4oPvchCVuIiIH6dMWTF77vK586i4hPnf//DjpMnREum2FStoo3HH6tUL&#10;vv9+yU8zMyzkmrkLZn35De/ceR8LoLcSyJ205RGojcKXuPGJUO7AhSQiii+QHDveuWsPeVyKygKD&#10;2T9NI0gPSbav2HNs6urN209f+WzaL9IE6+xN21fuOXE1XDd0zLg563dINIYRE79+b8J3l4PVinji&#10;p3WbB7z7/g+LVwUnUlek4YNHjNl7nT/2+5lXImOmLVy9bPdROeUYM20m35B0Xhb2yogxY76ZIdFa&#10;FARYBEgBSsy4YA8mAZguXplsGzFq7M5FSxJ5QhsmtxdTKDHyTC0uRvZyHI9y42tv3/D7QPMDSmuY&#10;zwK+53KP5lRQLnYVhwsiPToWDGCGLyF5QlIoTb4j+v7TcV//MkdFOpQEVm/pCn++eG5EgCMkmI3A&#10;AlRqcEoa7oxOZVwNjunUxu/2wSMUT+LkiZ0iULAljEzljkvKJWlQv5ELOMcwtCCSPs1kEYQ+JIQ0&#10;GFw0DaaBh2bdcA5Uu484uDTknGXxaCJAgUF3A85KwuXoGoCbYIp09FDgtTRmxMT4FI6GuG8QXDGY&#10;HBu3iRZJuQxxDIYbgsUqZnlSK090bPX6gUNe5xtTQq1pwTR60ErXQBnAExBBGQCoCQevC18d8PqN&#10;3QcJoZjLbCUBHQFIgZTIUmM0WXEJ7mRrPm0DOzwfMxpDe9swEJVxgAz5xudSYvEUwPV8FBFu+MoH&#10;o5HCuJecZGumPs4eHkMIZTYhKL2YmIzGVFbygGXLevbqc0EWquRcIRhD/u8hgkcCbmt1zlm5/oM3&#10;hweduUBgQkfMEU4KwHoS0/LgjFiDJ8GSh+kGkRfyaEcu1DwXQeyCaofOiVP60NxcT6adubQDLEfs&#10;sffHhv8J3yCBnRwIhXFA58/DzVdBZpzAC/kcZXC6CZObQrlNCelqHSlWETwurb5QRAMR8KSCQ8fe&#10;fPXNDftPhhAYaAuVBkPan199+DzxIhMBSCqZzkVTpB27LX3n3dFfjx6nvnLLIpQk3Bbtm73w++Ej&#10;PuvdP+jICc5tKyZFEio0LIelMQs911fvGuoPCcETgru5HWQIOMiiCLYK4OkgH9KTy1d/1L33j6NG&#10;n16+OjGQlyDgBx46PHb4e5O/nnolKFRpTVUS2SrCxaVm/LevPgTLKJgLOVWlODfuPd6na8+NP85K&#10;5otIgdRw5ebuWXOmvztiVLcemgtXKM6kooWy1GitC+xzmskjncDCeVR8vjUF6YBNgy7ti+a6G2n6&#10;pwB8QXoZEhT+kqTk4hSri0n14moFIo8iHRFRtEiKqbEChYYLV8b36jdj1EfHFq1KuiW08sUJYukv&#10;U74aOmhowIXrCqsNLGgV5QghAVxMbdkcU19kjQDMLXsI7VRabEGEQxFvWbF5a4/2nRZ99W3Y+Uvx&#10;PKFVJAF9ElqLwbEXRmAZKw8qJGlMI4UCgVriw4rikwODCDmW8cYlUULc+BBGM1IoJoUiGC5AHYi/&#10;LeTtO/ztR58M7TN47+mr0iRHMJEBzRBCsEEUy6Wm4miu9Ps+V/y9RAA1gKtocdGuXUY6JfH0rIUr&#10;+3Tqsnra98GnzyUIhBZOAcRwskBuwY9EZFeFw4id7bDmkyxz+qKk/cvRvVsY9u/j3ApEIcnmk848&#10;3xqBh5rsYQCbe5nUvGTyzvfTY/u8LO/bQnPiXA6TBrxQaKUZRQiDuzMDMYkIgYgUiS0ikZnPkx4/&#10;8cv4CR2aNl+/fbcikcYJYAuXUwcTTOCKQC7jWOmXLQt4cYiASgWAfCgwytCBkTY+bzORdiNW//q7&#10;Ixd8Nd14g0cL0HfoDMT8MNBOdmVwZozGY07ISQI1kgaZQGsQOj8O2kABPpQWgicFt58aagQsBp/i&#10;NtuJKR5DXEZULCUNAu3AhimVRAxfSAhFYecvfPbu+xO//V6WYlOSqEAqCaeMdvx7chbCmwL3QWsq&#10;0V/oCIKRE5P/Q1VkgJZ0PUz91rB3dvw8P/HGbY7QJWB4M9j5pTYwENQatzk+J8maQ1D5hCOXcnpp&#10;Cio/5cLZSL9qiV1qJO7ekU8C6VPpDirDDno+ico8hif/P/CJR64lWfTDt5au9bU9mupOnMlhKC+D&#10;e2qjMWIlvUnJLoM5I0rDSoNtfIUNN6oR2wOFNE8Ue+3mgm+nDf9oNC/GpLBmoJ+LdCpoJ9bqf0Tw&#10;REAW4FYrUmm4lpFMC6Yzg1PYb36YufLHuXE8nEQECkgVKq1CuVtvLrRSOPOMXRE/cSqhVHd97vB5&#10;pGBQyk+xpkfEYPCsQMrypSRPrL15560Bg1b6B4Tg0iyMuv/3aAQ+IuDWqqbLaKB7IIJUOTw9hXn3&#10;/Y/2LV2dwhOBvo2bnQrEhEgGfS/PgutKc2xciBECVTw36+Ryk9nzGIa4fD6mXZ3kri/H79/lZZx5&#10;ZCoY+ZzLwDdxA/bC/wfGgckLLLT0hylU53rG7g00Z45loY/Q7jMnff5CbFME5zK0WDNitRaxlBDg&#10;viwwFCXxxHO++G7ilGmKBEqC+53htAgIcKkaKAt4QYiA41Fuhgl3wgkjkGJVKeyrw96SnMDtMe24&#10;AFFKi5U5CWAWQqtAU+HyDw7QTpwvgGu/vxMUqAlQKlymBoyA6a5jDRbUMIUsX2jjCdfP/PnDiZOC&#10;rM5gAjtY6Up4vnh+RABPwfbF5eoYhEZkBjOZV0KjGzdqFH7+opPLN2XhSwiJMj8Z+v9dbc43BQsU&#10;nwtAFyD0TKcXlxjagAgsF89Gt6sV171m4p6NYAwWWdliK5tP+FjjrjBA130Qvi9/A83mU3SBNUE8&#10;YwLRuYaxe73YM4c518NdIgDcYwEUsFzGDppIHioLdKGVpMRoD1I8Oah+NwJ2devTj69JCbZmBlvA&#10;9CuL2x++MEQQYs1SkBkSxh4M6oAlTZpEd+jW8+TqdQ6cpxWBvk2rQnNwawMWp4s4vQ6PEb6p+z/v&#10;JXpm4IQGhRgPYDBh3BSVm5JCSuQUX07zFaDuLv/m+2k/z5dbbUH/GtMARCuEyOQ8I6ALpMus6cok&#10;ctiwN42Xb9FCMS0CXU9qD47OszLQ5+/2WK41feBaFr/0sqlABGCXFdBsyrnT6rZ1mY6NE+fNS+Xz&#10;HIJbqYJb6YG8NJ4wVcBLFXKAg/8BPiLz2s3QMaPYDg0N3Ztpjx7hUhv9YWxiDigLtAN+zWNsBQTN&#10;BIWBWBJ8gVUgvLH30PsjxoZbnCqMnS1dA2UBLwgRADDrEe4aDoNGkDV16/FzA7v09O0hQwtEtEyV&#10;j8tUcZbe1/9/104cHvym7ACGkZzkZKtYzPBlhECayBd9PHyU3Jjy7wkoAtOAy02EjBCEmx05Zi1f&#10;veyHmQRGW4qZQKEzKLyQxLgAbFmk+N9VILSsG5qbtLkZp5tlCgjGbaOTzx9T+DWxdqxl6VTb0qmO&#10;pXNdSxeEtXM9onPdpK61ErvVITo0oDrVz+5Ywd2xItO5rrVLPaJrPSuccxd1LF2qJ8BBxwZEp9qC&#10;ge3Cjhz0Urij2X2N4MEy/E7G4ASgeytpkyodPDEtECfwBcMHvLLMf6cKTL//iOAJgULJJT4LsTh+&#10;WbHm1PadnOsIM0DYwiKghTCJNSppdweNFwO0HUpuDwqx8TCpKSUQT/t4/Nk7kn8PEcCtuJlCfCIm&#10;ubPQGDO6eQfLx41hSZE4Q6PNwVgg6F0+Xe93FcgRgc0NrY8ThKCZO/OorFxbupsm8miKy1NIIWgf&#10;GF/eYaCMXMqSdGBnbJeX2I51Eg7vyyHoPBLTlt89E+wCwpEHd2OYfIwBZXyZZtzoePpdAf4QNGMP&#10;j+Q8iMBost2LV4yb8q0qBTMLlq6BMoAXiQgwoSWIHZEeanXOW7vhwLoNDE9iB6NAJLaFhOVDU4Fi&#10;hmTMRfKUapUyC1BlKZZVqNhAGc3lJvl69KeXpcH/KiIIInGpNTxRRaQprWyb9p3Pr9/C8KUsLkOW&#10;psbEIhFAP6QfFQ4E1E86AJxVj5aXC+f/ce7Apxs+CM5HwBYQ9nwi3UuxSUf3azrVY7pW0x8KAMnB&#10;Ts4p+T7LH1V9hshhrTlkaj6ZUUDCtTSmlilVgN8DLvRwM5ReiraFhNv5MiACMPr8Zy/4fOr3QZa/&#10;P+XMI/GCEAGnN4JpIMMkiMAFafsu3WzfpGXSbSHDw1SFjECaq08sIHGVwd29Ln5r/v+n5Z467j4R&#10;Kel38Dm3AHfP5JxM+STriIqm0MksI4UyM08w8u33lQnEv8g0wBWlCLinyor5C9cE7Jvz1bdQGxgn&#10;yhfREmURiT0TZwcwmwDWoc9ZiA4C6MDwE0tA/3cxjnwiLQ/sCDwzjZsb/h3gEhdLZ9noXArseSrh&#10;2N7ozrXYLtUMh/YAI0PXBTZB1eOe+xCJg8txls3asmx2+AlNuUe0LOL+tDHXuDZXsoURyRx8CSOU&#10;mAP5w3oP9D90gltlX7oGygJeHCKwZiqodDHrCCKcYElKrbZPv566Ze4CEpMCi2DosAplGTpzLsWA&#10;LodzS8gIHB5sM18PfMZ4kAgwfP3uIIPi9SDQAU7SGWotJucXgNBLUwKFX438aPH6rZiup1QNPHc8&#10;R40AmB2dhUGkI8iapiAzgyzsO++OVB0/T4BGIMJ4EEKk8CYk5zA07l8ELI/DNQIr1lfbfw5wfi6d&#10;7mXoHIZMN2g1q1eb29V1dKoSs2ZBUmxEmo102ShudyMYUcAYeVToEZfq7m5M6r2WBRZw452BBew4&#10;JQSKg8HE8OUMT07zcMuTU1sCvpw6O9TiDPZt91qqBsoAXhgiwOlDLtQshEgLtqLXMIR0jhk3eeV3&#10;Mwj0x4hIwf+1d6XBTV1Zumtqfs6vyUxN9XRXZjr7VmRrSBM6GQIZkk6HhC0LgSwkkHUIS0gImzE0&#10;EMIawIAxIRAghGAImy3pSU+7ZOENg41XyXr7ps2LbLxgw5xzn2yI7GSSgZbt2FVfqZ6kp/ee7rn3&#10;u9+5yzkWxWTTrO6myipc2I9RCYAIEhUFj3uqyr8zErcGTZsIZIrZuOOyCl+BiG0oLZdoN7gDvMEs&#10;k/Wqb06Y+MnatS5OcwfJX04qhNQihYoAARfE6UMu5uTrQB0YyqrvunfYya27QrmYzA64AAoKA9LV&#10;8pj5HqdglQYFRwd+0TrxZgxeEoxLkbhYxzudO3/3T3W3/2PLHf+Qe/tN1KJlrUz4IsYR4ONSqFUU&#10;WiQh6eeIbgpAFUDqGKoGeBIVqhzou2a/X3J5RIqWcyl4bNlIb1+cNmL0WEs16+bgP2KIraQS6A8Y&#10;IEQA4EMYyBEqDQhIDHevuYWYT4hu3XfowXuGleYaoSHhwIzBLBookXaAMdoZvo3nMdwd1BgBN7Qn&#10;GzUFIH0XCZSAEuCSIDVVBwSHhzPbRIzPTYvQ3VF0zs7dv/u3fz9gdDhJoGdX7SDadHTtgiLcZMFr&#10;Hh6D3DhrlZmz58+Y9IKf7DUSDJaQyS6Bv03bQ/lFrRzfLPDtUMKChLi2zH8c6E1gNnohLgutvKx4&#10;3ftvu6n4npu8a5a2qkq7HLnEwtXAI4g0Yhq13irMNSwQF8V2RWvnpHZWamdEJa9AsTmlHFMI3AGT&#10;hafoKiM9buR/LVv7hQfzl+KCIuC4oQVF1wcoPixEEtAKl2pigdqFkF1QHEFlwfL1D901zPXNYQ7X&#10;n1nBMQM+Fo2UiKHvzCJljbh9l4I8SWVJRhDQnAnfIdnS1w89UDIuYhMvcnxTaYVm8yi5VpmiOROF&#10;KbGQs8xajhme9uDmrf/6L7/d8NU39qBCRHLYJmpmWR1kS4zharjEGCzrFkIewvhuBlM8OBnlyYkv&#10;Pzf26ZITJyWjCWxKopVgBAqy1ZfmDZaGkgtQ4E3YgKHwVd0dSzaKDowdAmpCwlkDEaA4vjk0/4WX&#10;WvQxCAx7SyLfktOgtSf/XAduVZYag7VKQT5DwWPY1Fy7nGtjKStDW+EJVYOlKPvEmOGPvv7+XC9Q&#10;gBBxcLhgFHwfoLkhIrjBIHoy5mZjHg7DYANOF12YMu3N+++4e97L00ffcvv+pStEkxU6XpTf0JOQ&#10;uFctTBCsiDYmXIC41sY3Anp30QoV7nyFbLKrpNtnzNDsLarB7sna98aYJ58a9uCw/7ht3uIVdFWQ&#10;DkjQGTpxGAn6QxwNRQwaRdAr4L644YKPeIIRbzDiDih7juaMHDnmtfGTn7j1zqOr1vG5tGyEVkeD&#10;Ky4b7QJlb670tySim6PLgEMJPUxzLZr0aALQ/vUN4z1O6BW4f1FUGs5XqCZbKMeM+p8yM5RJpCjf&#10;l3vf+PPoW//5pjvvue+ILc/FxmzAaEDuLCbssIsa0TtDuw9vNLCuCFGHHPOKqisoeFhtX67trrvv&#10;X/vxQoa2cxgWwqwhcOsh1BhojbLL245bj8DwV8d7kix9/SCKg8gNXlCLzvK0S6Fw0Ig1WJRcOmSg&#10;ecocoEwFx04+OfKJqW/PMZcHfUzExYB0xBxHTihq6D0GNxHgrVkkejsbsnHSfqv1/gcfXr9wSY3Z&#10;ylKYOS6SawkZKIxGg4mSrYzdcZFjG8GxV8FXxwCHbfogEWnh+kE3us0EFNCiqPps388EGR2UW3hR&#10;LihirEBAVqhm8DxqDo5icJSdMVvPnzY+OWrU23PmWasYzNaBuQYw77sdvdr6ISK40UBFEEY5wEa/&#10;tRU8PGLUvo2bgrixD6QamMfKGs2CzaX4Cptrgu0Y7g5VXxMGMsMENUAB0HX/qPy7HkBVwwFtHKoE&#10;hdkuqeCOYqql6kDUU6iYMJcJb6IUULZGi+/I0T/e/9DKbVlOTPoUxR34vObgB5FrgHYkrAf3+sGH&#10;IJH48LG8ojGjnzm+eTfmgDFZwO+Tc2nFZBNou5Jf2OwPtvPyJVGBlkkMCsZVlcoa84nj/nMl3Y0c&#10;bBEXxHqWQ6N0EYFcUQmAt79IEehXIGGL4FVsFnANUqM/IPl8itmhngaf1MyaKNZsPZt9cvSIUWsy&#10;vwJytzKRM0zMB84Ouj9DrsF1wCOEvYiIXkHdAkismIeJemu1dxcvmTphgj+HwnxHoMMpC2uxhguL&#10;W4MMDgqQBqmHD04yaqohYkybZl5sqPRLtEtGkYJbVgWjdc2cBeMmvWCt4T0kzopN0H7QKvoCqSMC&#10;qFp8DBw9B47+JDabAyeeYaIfpa95+bnnawwmcK/I+jyQAxawbAvDNZMJf0BiMo9welxRmLILb019&#10;5ds9X237fF0kwOxat3FD2op923Ycztoz+7UZJXbXOYe7SVLnzXp7//bMQ5lZZyh6zSeL1i9J40vL&#10;P/t0yeb0vy2ft+Cc01NE2zctT9+Uni5XVGStX79j9ZojWbsbRbF3jwM0gii3cmK8okayecCyKnCW&#10;0cLm0GsXLJzy+gwHIzkxlRsQQRjT9iWVQD/AACICUi/JYCHUGBKVAPMgz12WvunDhZgvDEQabvW3&#10;al5fMytg/yDpscOvItl+KQbZCQtOLLy2ClJ9SalAEmZKACN9aMOWKS+9lscqDjbUH8aTUkYEYFCQ&#10;zU4+5OZCUBfJkDAmOJg+e+7iWe9pQAEmC4fjrHbNm3+R5aEr1qObk52IV0d8Cd3jeOGujZulav/W&#10;z9YGSy8smTN35/qN056fUGh3HNixy55jMH1/PMoL995ya9YXW/bt2Dlr+qvb12/Ytm7d3u07Rw8f&#10;cdbtOef1bVv7+YvPjm8U5BjDH8jcNfbPj2VlZGz62yq1sgbHEbFSXVUW+q3BpgD92aIlpSJlU3Hr&#10;tFk20DuWpj8+7hlHQHAzIa8ElDekCK4DpF7q/QbmRwDR6GCUeSs+e/7xJ7hcEraUoiXKGS+tBEcR&#10;xXn3EMC16G6TfQGoLvpjxCU1DjUGSKGymjFhoBuRojijZcGMd+YsXUly2g0qIkisHPfq6cM5zSeE&#10;Pl29+b3nXggaKBGJ0iJR9nhpFegp8OxABZCSJAO96A6Qt3oJE7qvLiiGNlxxpqBREKgj2ebso/mU&#10;ORwIGA4fVmpqqOxj5qPfO06e9hcW+4tL1JrAiQMHbd+fbBIV+/FTYX8QdIS/8Gwdw5/6+qDt+Mk6&#10;XijPLziyd19VYRE09V2fr2/geLgX+B3dXJAgI1xZiJvfW2SlsaKaM2HqKomycGbrqvkLV23JdILT&#10;x4HeGSKC6wHUSwzzFHMK0E4AUYdfeO7p54ImWiJb1jnKrhWVtfCko0DPEBhaHxQgY8jXVJe+Aj4A&#10;WYUKr9BxYXBuqNkXqjTKgem9KHPZsVP33HLXibyzOFiY9PdTjtS5BnAFqF1gUD5qJ4rAUR7467jx&#10;gVMUaGwJFxFYQ8XncdglsWUIyVRve4QRSPvXSxh4FmWCEhfgq66GShZxkvlFEZoo/grdewk+ATct&#10;4e2TSYRGeEs0hf42TqYVoC7Bafp8MPyW9PxqE4i7rh8S4FfwYK0YcgLPgZPrL1SqRgyWyZrp4u+O&#10;337zbaeLSx3B0NBg4fUB1xTGPFw90ZCaQ4juPpa7eOb7opFmDSaoMYo9r5XD0GCt0MCgNpCaMQDA&#10;cqLVBdUdHATBRL/38vT5y9dg3wjtMKkEUotUEgG0DegnbWIYHGkfF12VkTX/zXegR1VIUgPJ5W3H&#10;HKc4KYsqIKkAE00RD6DBt6khuaKy9ux51R9Qqqu/2bkzeO5cOFALvw35A8GSc48MG1bmyw/Vsuz5&#10;C6D8G0WZL6/kyyoitSxXekGtDjQKklRRBW+limq4Th0r1LOCWuWHb+s5cd/WjGKHu0lBWsH+pouG&#10;9AfAhyEOAgC3IdudZJs8zRstU57477c/WQx1eIgIrgcRIAIPF3NxDW4eGCHkYcJPTZ6WuXSFaqRF&#10;jFBqrcs/15JY6Y1yQLdK/wdUI9WNm1Wh6xAo89dr1r8y810vrw0eIsBb4HQJGTVkYnlsZMQT43al&#10;rRQplNaimY4UlZAFAtjx/rRlsfmJEpWdvfyjj2e9Ml2uCWRt3lIvyltWrTm2d//B7ZlwkceGD1+9&#10;ZOnRffsbJAVO+27P3leen9ioqHPemiVUVmesXecvOb92adq3u/fs35EpVtVkbtgEn2dt+uKd6a8t&#10;/nDu3ozthU4XPgzp9hOLl3QkPY8oqfkFggknsMC+GYvSJr3+Fs4mDhHBdYAQAa5CrYeuw4OrbsIP&#10;Pj5md/oq6DQEIALKWld4vkXAToMErur3RNBVdcBBCLnOhHOsPC5KtRxcDUTwvoNXe5RAqpHKMQLQ&#10;d3kJLqh3cuH/HPbAVytWSaDygAhMlmgxEgHKfjDrT1oWGqdSWfXqxImvTp6yaM5cpcqfNmf+9PET&#10;dny2Djr/7Ws+f3Pyi2P/9GiJy7N07vxpzz6/a93GqoLiRf/zYbOirf5kEZy/f9sO9lzZzrXrTx/8&#10;9sS+/Zrffygz05GT8/rkyZjm6IMPjuz+ssx7BjxNuB16B0hPP1AEVyFKWl6hYLLjqjaTdcuStEkz&#10;ZrqDv7qUZykFxiOpcwq4Ft3HRr1Mg12Ivr9s+Yb5H+PmAjNOL4fdhS28EkciIIOFSVbpDwANSXYf&#10;wYHek0DljrMcT7tVjIFrEY3U7KlT56Wv6qtU6NcidUSAcwS4GweJHpffyNPe/2DDvIXQeHC+0ERr&#10;Z4owNEiX5E4u1esG6ghJbuSFOBkLAP+CdPJwo597L0IEGMsQM+joI1OYClkKW52sxQqKVTLQE8c8&#10;+e6StLwgZgNOKoH+gAFEBIlNKV4gAjaGSfIq/G9MelGkLJLBpIGDYLI3VwXBimCJv0d1uSHQuw7o&#10;T3DwEh4S6l9FlUzZSXYm64XjuXf+4bZj3nwUkIPHNSBEQJYPRTxcxM2GTuUVvvTXiSyZjVeMtGCx&#10;tdcybSL0wEQX9CjVnw995Fi3ArzVbQGdR7HNmf3l3hY1fFEisUl/4V0SFyT0Af5LHDfCy/XlNSJl&#10;wxlEo6X08Inbfn/LifwSUp7JJdAfMGCIACN8Q+MXMHAFHLjYkMMvjJ/8SvbGLdBvqBjC1CLbvG1B&#10;AYd5+yURoIur72ZRtAaMuiU1V1ZzmKPNDNWFp+ils2a/sygN/ALfoMt9CBdERvCAFOLCTl5+ZvK0&#10;U9uzeJIAQjFaBKujpZbFZvb/siz8Socn1/DZsrTA+bKX/vKs67TBcDg757vssY+OOn3ocPq8BaP/&#10;OOK7PXtzD3+3PyNDnxRIus6PoZtZ8JgsQG4sr2KABUiQJY6ybFi0PH3Ddjcb7sP01j+NAUIEAJ5s&#10;SsM9alEXF/Kw8DZiLC6/65Y7vF8fJnlELaKB5i3OZn8QZ3p0UkelR2bsMHqE3LcAqYKaE58NtWik&#10;tEwy475pqOisiTqeseOFiVOdnGoVwnmDSREABWBAWrQs5jhzsmGbGM7JL7v75j94vzksGUEUWBgD&#10;xdgdzbW1JOQMulTY/aJlyZReb+gaWUxAb9juXMPsWTO/P3DgjclTtq1avWnFygOZu0Y+8MDxfQfT&#10;5n00ZviIEo+nzOvbs/kLfX436ZoAuOy1d8Qrk8YPZtU/aeGl+vPlgtkuGCyCySYaLXtWrnxs9Fin&#10;X3CwEQeDO6mSS6AfYOAQQW+AqnPcd/aRh0a59x6WSVoxlqIFyqH5ittZsVXEBIRk4lfGsJaiAp/0&#10;IbD6kqnmloqAbHWDkMFd0hhnzb7x40WPPfUXqpp1shiIDfcg9vizKUbqiKB3hE+WlI4aNTo/+zgG&#10;BTdYBaNNNdgiZ0paOSkuyHESO7yVbBaGgk0qakALFDiuK0fEcTmgCn57ha/grNvTAFSihuAtSU6t&#10;4qIDctD1CfggcL5G4sr2gKC1CZreu8DdAXCjJknDCsYJTWhZr4iVEIMXw5N/sWj5hJemOYOiA7eW&#10;ooc7NFh44+EAGcmGnVXMU+Mnb1yczhvtai5NNqtjWAjO6b5YE2jlhBZ9KAg3qKYU+r53coyvLUFe&#10;dOdztB1D8eWCEMA1c+dP5D5y38ML126yBRU3V+/h6pxc2CGEwDBJfzbF6GMiEKL5wRhdFrh3+J/W&#10;L/hUMNMchdElcH2R0SrYXU01/jZdHWAXjX5+T+CA37UgS5ITB4JMcijra43IsQRv9QVLAHTy4cpJ&#10;FyQg4zvktV4SGhXQGkIrw4fcBSxtYygzb6JkAwUqpvJEzriRjy/bmmHlFQcXc3MNLgG3zGPRJf3Z&#10;foCBTQTgVWI0SA6Xph+k7MPue/D7nV8GLXaJokUDBe1NNNkke97FoNAgaXEke41Qvv6ahF4/1PET&#10;53d/dfUtiare9Qn0S9CBCGqbGOZpJ3kqXFDMm+kyk2X86LEvTpthreZsXNjFYnRmJ4ZaiWKqzMHj&#10;GvQGXF8kqNCLQv/55QnT739785EvMjgjTsUBy2ugug2WWqu9keUb5FDjVStcRRx7abUn4viqNchq&#10;N7q+0s/v+hVeoftqV40LHzZKoVYh1CKEwNAgHEChMBaXgOOCmHFLMdmCFuf4sU9PemOmpZpzg2Ux&#10;lSPIgQjYFI3b48/2BwxsIrgKrLWgqEOmCuYMp5VUBKvshazJXW71FpVW+VgN56X4sAe80NSDD3sJ&#10;impqS3xF5c6z5ef8eaxsFcNuti6PQa1I2hsggruPSQtM/oMpR1+7BlgaJCwVGR4WI6byoI8LFVYy&#10;Zc58nnIEaHfJuSo36EGomVwoucwBXcXeK+BbHUlvf4CkC16L7hPgldWKqvly39mzeUXFZTXFjJKH&#10;ia3BxSOJj0kxkrBaieOkv9lP8GshAgIHUi+GhbPjGhXNwamYLhW8bibixlRTfSzJQB9axTqLGLNy&#10;ES8b9bEoZJwiZnZNOrM/oM+JoBtOjFwGZYWvHqYe5JJZVGkp5OJjPoxPpbj6ev0VrnDh6xwYdrUO&#10;rAzPiRJA6KdRyXrFr4oIdCAN4w4W6CugvcXy2JhTCNOyhnvde5ycSpCwnADcOkkCVOCjJjqNHif3&#10;OfoPEXQDNIID45dh3vQ89KRiLg5oApF0ZopBpBx0QpoeYheex0FcgP5J8b3i/yaC9ssdFQOKCHA6&#10;iqvzQBURwjYpYoM/yUehB+7z0Vp4JF0uJto/tiV0WPo1ESBiZ/gwEEHH5Y5mJALQXHU4B4bVvR7H&#10;MlJGBHAvLurCNaZ1dgzrpoDuA4EASDoz1cAqp7NSRJ8dIJ/0U4rvFUBbSASNzZ2d3UTQ0XHpcmf7&#10;lcsdnR2dnR0XOzvLI1BxNVzMM4TBAowOQlp7nZuL5HNapO3Spc7Optb2AkGzCzFwuPI4UDcq1Hjs&#10;k5N/PoQBBpAwblaVG5o7QBJ0ohD4DUgBcnwZXi93drR1dkoNcX+oriZcP4RBgupwfWWkvgoOQoC6&#10;2lAs3nYJuoWmtkuBuvrySEMVfB6JVcZi1eGhivFrAFi8JhSta24h3T82/990XukAvwD8A3AMLl9J&#10;kAIckU+GMFhAOgLsCUAVXroCCrH90pV2+AyHCjpBMiIvtJKvUUj2+PkQBhYugxmxnXdcuQzW7rzS&#10;efl/AVOh7RC9zdq4AAAAAElFTkSuQmCCUEsDBAoAAAAAAAAAIQCQ7HfaOS4IADkuCAAUAAAAZHJz&#10;L21lZGlhL2ltYWdlMy5wbmeJUE5HDQoaCgAAAA1JSERSAAACWAAAAcIIAgAAAcsWEKUAAAABc1JH&#10;QgCuzhzpAAAABGdBTUEAALGPC/xhBQAAAAlwSFlzAAASdAAAEnQB3mYfeAAA/6VJREFUeF7s/QVU&#10;Hcu6NQyzcHcNEEgghEAIJBAkWHB3d3d3dwnu7sHd3d3d3d2dJBDyLbLYyd7nnnPuvd+7xz/O/45v&#10;jieku1dX9TNrrqrurlVPFdj0u3d3Z2c//u8FGPDfIBgY0ED7//fhkdj/lSRBjP7CCnjoKCvrced/&#10;j6vh4FIr1ip3kdl8k69jcUetHkd9IfutPtu1LsetnveruZdDYccDkSdDkZezmacjEXttntvtvu1h&#10;Kn0xyj8Omxfz9ObzDEaT1PqaQyd60kd6E0Z7k2fGGg53N3Y21pamJ5emJ3Y2VnY3VteW5tcX59cX&#10;lo42J9vyjXcn0lezXBvYGYrp3+RTUVYw0tfTvv0l2ON/3/8ASMzHnf8l+qIVLro8boe8L3tcOgMk&#10;f6wUfp1J2m9yPevz+zodv5xncD2cfLtS/GW1eG8g+rDHf73RNUKFNkFf0EaaM1BPMtlS4stIzFyB&#10;yeL06N7y+Eh9wcnx4fnZ+v7R8cnZ8cXF2cXV5eXl+aNdnR7sNt4sJCy1Be3OpnXmqm5OlY2m6zQw&#10;vgdRqGCiB1H7R4ZAjCAj/yb5477QXCpRgsuFnztUXfnu7vHwP8XXAfezRtOrbrfLIb8f65nHvX5f&#10;p+K3Gl0PO3wPOz13amzXG9w/m/E2+cl5fcSzoMM0pcdNNpdzkOcNN5F1lue1l+E0Emb6QIRxuL91&#10;cn50enF8cjC2Mpd3eLx4eX5xenhwfnH5wPOnXZ0tHSx9Phj2PRqyGq+xak6W3JsoXO9OANHr4OCo&#10;YmMEUfsnDEEAnjfNyGBI+UrtxfNSV0fF58/KXJ3yAjweP/5nuO7zPO3xrXLiCRN99n05424qYrfB&#10;8ajZ5bjJ6kuf59WA92Wn00qW8lFv8E6Nzfflz1Of1VNs1Z2U+ZMdtIK1xSykOJ3kuJU/0p5fXI01&#10;Vp4flX45X72+utg9nDi7ON5eSdrfbD3Y39zbW9vdX17qd9+ZitscTxjIk+iI5RpKkxmMEwT6vNYb&#10;PVfveXiwf9bcAqL2Lxne330DlUeZoVKpmTGQXqGlZW+AX0eI7d394zn/gKuJ6LVCvcNqw91cmfkg&#10;5rv59LO+wG/jkbeDITdjYccdnrt19ts1tluNzuu1DvutHqfDUcqMz7+Pex21mk19VtxuczEQ/iDF&#10;+Pri8kYJG2l/Pf/wIPviYmb3oHt3oxX41dyYTzw6mjw63L7enz2bj5xptd0edpmtUBiOoQO5WutG&#10;MJqrvlRhfLjRc3y8D6L2rxj+KPPxbQwM6WdiAKbMtrMxeYnXFRPWFBHEhoeR62DyeNZfMZJiOJSm&#10;25ti2OAltPFZ7qRMN0yUJFiYLEDo2bfRiN1624M66/u5lK+zn28mkk77wruilDwV6XY7fU77fE5a&#10;rbebHC+HArS5Xkx0emjgINFiIq2N2xxvR+5tFM902Yy3e23MNOwNxbam63z9diD8GqYxWelwzmtr&#10;NgxErzeUcaPXdiRXdKne/mpv+nBvE0TtHxkCK5oOI1lVRnF5fEpbQkK8pmpbUuJDFgBAfaBfiDhv&#10;nqnOTFnKRFPNY4I/YaLCc/iz6fBng9Y4je4Y+Xxnnr5ope+zIV+b9LfLLO4mQy5HIm4mEg8a3e8W&#10;UndqXHI9hdYq7Jq9pG46PDfLTFo/8cu8xqqL1tyd+dyToGH+jkQKA3qmRWd73PB4ryacm0SW/J0c&#10;If7eqtfpbvrtVeLBQUaoPhbQt9l+t8PpoJ3xsKVOrZbIDycLeSf7G6tLkyBqf2F4d39f4GGTbmmW&#10;6ermxs3my0TryvZe+xm6BiYsqJwqgkJowCHqfRxHnEVASf6MoQSN/mS9mVyTwy6//li1Nl+h4QzL&#10;uii1tUz1Pg/2oybH6XS9r2vp80WWF0MxR23eTUESF32BPVFqByUGWwX6x/U2p802e2WmlzvFu5Pu&#10;GyP+zUWqzem2h6uFi12Fvu8pMz2DDveyHyrkeujC/M9yBwNb7TJZ7XKOMiC63iwdbXI92q6+OB5c&#10;HP58dXUBovab4f39XZqmaJwcb5q+em14jBEpZqyeaqaRbrwId4udviYKjDEsFDDH5DdojVqso7lx&#10;aZ6OIGK/cdzen6DVG6s5kKA1kGSYYyNupyRqKfx+MlHnpsvjZiLq/qrrqMltqcR+vdZpv81n7rP+&#10;WqH1XK5piasUsH0qduHLtxcodRXZnws5W08/HnEeq9dbaNIfLdc8aIx1eftSkoFpby15ac7zbK8G&#10;RO/8cKKrQGN19NPRbMrufO7meOCX486zrZaWLNOrqysQtb9oaMj82lNBJljsowYGVLqxRoyiSIAM&#10;f4KtZYK9dZmrZaaSgBctNSjrAhuj3ZL477ff/tLqbJYPJGqOZFp8UuExl+LSEWKXZae3UxbT4GOW&#10;Y6VZLbbripCZSTOcStNZLrD8Nv95PNdsKFJ+t9QiyUmwOU2r1F+g0JO7zF2iNlH8cC7+cDJge8Cx&#10;t1Bxqi/0dCkrwdySifzpzKDp7kY40IHjnen12ej9nalUL5mtPo/1Xs+pJqutmbKVQZ+5Vterq5t/&#10;wvDu7s5RTCRbjEkEB036DZX6K+IwJfEseY5EfaVEJ8t4e7McexsYKMhPahogkqfNBUcVyZt5kWsx&#10;tvffH4iGS7/cmy7Mc1WXYHgtwkhlpySixM2oKsyhwMsqwc6oKfQxzogr3UmuN1ZvMUs/Ro3iqPXT&#10;UQNQzOCqeLXKRIPSEKl0F840W86OMre2dN2jMfeZIqY46+f7I06hz9A0XhJwUuKALr23N3F0vLWx&#10;0pDpq5Dt65DziX6gUndvMHioQKg3XUBb5PXXq8ur668gan9i+P0+1sowlu21Cd0bzw/UrzDQPuDh&#10;aZNge9K/8GMni+GnS9BXixXirTFR7/e37bZRA14phfMVPx7W16+3wLYXmIOf8HPrj089VIRMpHgN&#10;pXiEGGi4aV6yvHouw/Gel45KlPmtJD15hotCgrVwmqNET6jcXqv3cILG9XRRpo9YbrTJZHtsqDHT&#10;eI1HX0PQQFNwU55DkAWPBhfxarPexWKYDjociJ6rHsrmUsfKzIQQI1OMibm7rp6rAGZnsqSeKFmU&#10;i1xuhE5tnqeziUCYtwOI2m+GMYYKdFg4FLhPWWEROJCRNcie6DDTUqFhP8fCe4aNDQEOiQ0L8x4H&#10;012YnwwJwYCa1Jf34UYCtAw5FmAlBuawXaBbY89mJc9vpyikI8bNT/dKhYtBkY1Wgu29MjcTH93r&#10;D2RPI/Q/ZrvJVEXq5HjKpZuzkyGDD6ZY9iVpjjWHZXvy5HiwlHpzDzZFjXYkjnXG9dWHtld8msrh&#10;2e7WBl5orUZzrkVpey7/YLO+KslD/D2Lr4pyieenmQ7/nubS8f7GqeGm8d787Y0h4Ff0H1uar3ff&#10;BfEwlV6/DqJ/RoiC9hodNYb6KQM0rAAMFBYsLAc+gRY+LjYEhCo6Kgc6qiTlS3oE9FVfIx2qlyCS&#10;tw93me8zqer1PqIuSoJm0vxGEjzmCsI2CoIi9K8dlITUBdkkGahYSPH4yNDUGAiEX6HxkyBTYkDH&#10;GEq+w0MJln+v/h431fRduhmtqyzd5HDDYEv0RHfCcGt0f8NDrQPaVCn/Vpv81oDtcpPl1Und+fms&#10;EQGSCSZ6sZPL0mTW/MzQ4uzg7FhLT1PC1c1DJTw9PwFRe2R49/02Uo0HAQrSgBCzV0fCkOm9ODEu&#10;CwGuBDKSJh29NhVVLA8LBCREAAMJDRqqK9Vr1ecE7ZE+SR4RaQrcs/66QA92/fyGojV7AhVjHQ0D&#10;zDQMhFnVeD84KgtpCrJZKIioC7DSEGITIoC/w4Z6AgPAhQZHAweI0ZIpMr+WfP/qOQYSNiz4W3xk&#10;cXqSZzhY+wc72+vjNRk27SUuIHq1mQ6DoWxdITSTqR822/UW26y2RoJPDwdvLmavd2sWp8cWF0YX&#10;Z7pnRtoX5rqB9G4uLw92t0DUHhle7O715sRQoSIpkb3EhwYP//hKHBsLGQpSie6tu7yC1HMSEhw8&#10;BChwfkICbzYGIkhwERIiSjhYThy8Qn2FACm+eC1ZkCsjZS4+6u80eRkUP1CocjK8I8L98JKQCh+D&#10;DB0ODx4gSY3jo/CuwFk000WkwF9BiPalMvtbK1k+acZXHFSkdCQEFATYfLTk5+fnh7tbuzvLwAwH&#10;ElzLEg1L400yQrQTnCWLHJnL3an7P8tMtFksDgZVxsuNDXUO9bdfnJ+enh4fHGxc35wDGX47v8pL&#10;TQNRe2SogQhzf3sTzPxKixRfAx9ZEgNF7RkhAxKCMy21OxPda3w8eRJKfrKXToy0AewsSHDwXKio&#10;GMiIBFAQFHh4b6HBn8LAfv9xO4SOCPSpPcsizJRFiJaAEhcFAx4KDxH6CTwADQBoCpUeKnTqitds&#10;i1UbyNSvD9enxkG0FGG2kuHV5P1gKsxkIMhsIMJmLsayODcCKq/d/a3t1emlqc7F4brpvqqJrrKx&#10;jvKpwZq58bbN5emz04OzS+BbFfBV6uL8/PTk5GR7YeKhAl5dbayvLs78l2caYFu6vrHyDg5FGBf3&#10;KSSszwcmInhYNlw8VCgoLCjIZ+AAFHCA2VN8W2m5F1iYxiwsUJAQbi+JyGBhqZ/gSz1/BnxgmEwz&#10;We0JBXo29ASzJEanNsv1FTY0MRwYORp4d7L6SIX3WInDYK75dJHRVJbGfLmZCT+pmRi7wgcqLQE2&#10;Oyl2DS4GLc53oaaKIHqxsfFxscmx8clp8RHpKZn5DiJ5dk92R/xvF1y+z8RfLLrtt6qcjHvvl7Iv&#10;R2AUm6J0+kHn2zOXWlF7K2DFqGHOjo2CqP1m+Ii7H8DXCqC77VVF7lwMpDBwsoQEWNAQHFjoLxFR&#10;nmNhcSHAk6Chq70i5SMkEHtKSA8HBQcN/Ulda6av283NHewnQC7+AQhIMAgYABgcGBj0TwNuAA0R&#10;DAzh5y5QXh5CCOBpoM+BCWnBIAAAyKSklNS0tIYkz4FolVhtKl/FV18Hnday1b8uhN/utX4/abpZ&#10;i72Zdz9v5VtMocu1gEnTho5XR3UVRfBVxAzVp0z4ZAyi9o8MPRhear+n+suTyt33y5PDorw0Imgo&#10;VChogacEiBCQii/Jvfl4nkIBKJ8SpSmLwkHDCiIjOru5PJICAzMCAwB9hQEDR4EAIEKAgewnNwA8&#10;4HEbuAE0EGGgDfwsFwAAHACAAIABwg3Yq8KMRlONOiPU/bRZ9QRJLyYS99vszwYTLncWL1ZDr1Yi&#10;74bczutEPmvDRSnCxCjCRSgihWuTxmk+ibZmXsr7Fwz/K8TInyu8oVB7Q9VcWqxA+660tGB6Yriu&#10;MM+QmYEYEbalvpIBCdHb1OpgY83V1fWRHxgYOBgABRIcJCaQDxY0GDY0GCEsGCo0JD40AA0CDAUC&#10;DBXyYQP15zboTCBPCAA4ODgEBATkSfrz0+z3l03a22UKZ23ms7lGE6WxB2NF+9Xau70Bd+ul96v1&#10;+1W2i8HE3pwQYcoYn2TQIxTg3GXhxhPEvnZK34yZgaj99wy/3X+rSQj7HBN2cnxw//O+96/g5uYG&#10;okcIj44JDY0BDQASA7mOCQNWF/Z+tlp9dzTobLmwKICO+xWW2CuoAI1XKJAPJ8iAg2H8pIoADgYH&#10;AIOFQ/wxZnOYS7WVzbKcxNrtTdHpTTIQwdwdzh9tynfQn3bUYnM9Hfh1MHU/jydSASfb9FmgIspS&#10;NM1WEvaPXvmbAaOjEXcQtUeGfwvc3d0Zn2NBAasWLNQTODA8uAePuxPYpz8LADmcz3pfbxau1Yls&#10;dsodzUSvdQuvt0sPwTy8r5RE8j+BBRDBgT1DfFAbExIMHgzsa5/lSRrSlCd8lytqmjJ8gT68vzR4&#10;iBJOnBF2oCJapofa3vL8cEFkrSeXHS+igxjedqbc12rLr4XiJx20N3OBez12IK/+ToafPLxQoBHh&#10;ICBwoMGADEMN6JfqeJaq2fZ6VY4nHUBiJlvKJETmeQiBj5fyg45838u43c46X4nmeYGOAw1OAEwL&#10;DQbMYS8VbikCotsepd4OxUcM0ogNwuIjwE8Uyl8KzoYLUG5HNVDgO93TsDQ/u7qyNj2/dFSkdjEe&#10;clyl/G22ZS9XfblAEuTV36whNDgsHBwGFABsNItjo1U0ypzMRU1EiBon1lEn2kYBRIkCBWqqVgu4&#10;sWLOebFsdzagcr+WsdmtdrXgczDlaqXOhwcDhgcNth+LNuiGmK4O3eSKWWxKECmJnigLE6MKsZrN&#10;d9agetalfQ58/S/iOe1UXioQ2Rmv39rYuRoM+7GSdDSUeDugdT+RDvLq72Q4MdDRWBgAfBsca82J&#10;NpdSZXgiQQWnwYClSIejy0xoqyAYKAOTpv/YXTD6GXV/wv1m1v2g+/3BiMl+t16vM+5Op8hgGYM6&#10;/3N8aLCbKrpGZzRvdkCIAFiKEmKGFkShOfRNNcdVMd1pLdttj+ZVKfFeKuFWAe1GCcd2Met6iex4&#10;mmJPqvB2hcJpA9f9YirIq7+TYVpsDB8JHDcxFDsBtK8aswk3fKoWwnabbLYBhPU7MC+pp7luDxXy&#10;l622Ga+kIxz2sO3UEW02vD3oczjoVRovQPE0eosEAQgUhoiVBo9Xgy80QcvURfDnBzuq+XjVp3Re&#10;I3LTK7zfwLSbT7qQTnpQyzAXT9wfRF3q+abQET9CHynajChKDWWzRB/k1d/JMMTLnQwB3Ezy6XId&#10;z2a72mor/3an8HoNbawcZKoOarEBBJDVmNDLRk+wlQEPEMn1ymc349ZH/UI77ZQHw25HbRxbveKz&#10;FRTZQZQx8nBpOrC5+jCOAmArhQyn6fh302YXzRQ/+t7s5qKslz8dymHbH1Xez8FfTkKrdkT5bALu&#10;LIck9x7MRRrWUwpxqb8B5NXfyTDmkzuwkZiulF3tEF+tplmuIrocdVopf52iCBjCf+hHH6uSqffH&#10;7Y14stmtvd2jNZIBDzy4KEe61852NOY7nUG00sG/3KM8EA0/XCb82YzcVhAxVJ+8PFz322zZVoPT&#10;wVjh4WTp16vp1fGao5HIiy7x03r80zLs6Si4Bje0XDvyEGVcBzEYZ1n0QE3iHF8xkFd/J8OEAHci&#10;GLD+RPLdQeOZHJLJfLJOT0BbyDOQXH3xr8pt8ZbqBQbDwdc7Zbc6xDYHBU76pEGf7o7YDwaC7Q/I&#10;bzbx7XdLzDZIVeTEDjY3zg73ru+sXVZrFlhTKtJAh6q9yXKWegEBzk0AeAkDPljqdjyWOZ7L1xWK&#10;HiAE6SiM6aOIHKj9LMyMK8pFCuTV38kw2s/9CSSgv1Ks0Qe/0RV2tka0weXhmzn6Fr3EAGK1Q67F&#10;B26pTmg49sVw0vM0U6omF8S9XqmlAoThpwjA0za7ZEbjUMdSwYFf79lG2fbK9NHxofmt9eOj86Pp&#10;5P0GH095KiuRF8lexu8RwZ3ESJXeoASbcIm9gW5IUtmbzbxoYIvTQY3Sw3DTpPUz4/WzEQF59be2&#10;NCHuxPCAWF3U9rDXNV7IPfgPj6bz9QLt/nCThWwNVlAL3TJ9PjCHo7ZN/k9maomrzSE6raFHE4mO&#10;xiwrdB/KYhAJMJGNezhi3Zkmdjtoku3+fmtla3u0cXsm/3oldac/OkCdLET7taMKQ6wJT7q5RLaN&#10;UKanTqixeLrBh9sBkxJnQgtZUg8Tdg9DvsWCjyCv/k6G4d7u1OhgMOAQtrSPreVWn16wOER3HOJK&#10;84epWpp8Lch8RajVDoGRzyjbg26HgxYHo6ZXE7b7ffzbvdJL9cygVCudGgKUMMcNyiNxnAF6ZIn6&#10;r2dXNza2Vre39w8OHl50l0cKt4diPWWfflKmsOMisJD4YEoL4SkJ7aJJ6WXE0RlMfpJLcJaHA/Lq&#10;72To4e5FjwEm9u7hgXuUGLEnDL8rjgASHG6hTWoh+9l8BvhGM8NmK9fRmNHBgORat9hhn+pWt+rh&#10;gNjpkMpmn/ZMFtx4MsyIEQUwufw7sLk4nPV0+qUk1v4Axt5InvI4z/n5xa2tnbW1javDne29zaX5&#10;keO9ndWZnuWO8IuptDjTt3sJT9eTKG46RU/yaVai4EBe/Z0Mgc80cbAP9FId3y13qdvhoqsiIbk/&#10;w0t6Q+5EiBlA/ryImS2F+k0yLW0wGVnEy5eJb94owCPLwaMowKFLQcNwgSNTgcOzA+DkqB+/Ak1u&#10;2LGqMLFqkIFKcJFaeIEyuINNZbOzsysb2+vr69vb2xuby9tbB7tbw2t7x3dtdl/6LL536i4F4m8F&#10;kx0MBYO8+jsZgtx63Pnxw5EG72QxbC5TdiFT9OKw87hHZyvklR0ebggZScgL0ihy8s9v3m4tVS43&#10;p3eKs/Tys60v5tXL8m8v1IGSg3Kz40Yw5YDVYgEvdMEMkEHSooXKyYodGBxceMAS8Lu7s7O3t3ew&#10;vXF03B96NVl32Oj6tUVsM/X5YQ4/KJ+/jSHQmzFc3Medn0jXJR3O9rnYHs224jmY69gsd07Up76+&#10;bDjotDfHRmoNUjv79mUjT/D85tvKzsSAGkutm06DMVujvCAouQs/QJP8gaSPBKKXJIK/LFKEGr63&#10;NIKvlWKwn1tJSeFUX8/y6vjq6v765vru7v729spJk+1eu/tpq8dhvdpelQAon78wHEowr3KSzjYW&#10;zDLkzzTizTLgy7MQKbIQAe7mWoom6nBl6HHmmfBW2IkOFX2a784925z4ejCxbCj5Z+l+4XI9OcuE&#10;+mJruMZXJMaY9fv34xpvvvUMzi/bZecTjptzrYdLU5sbawv2ylt7R2dX26tbM3unc90pSaDkDnww&#10;LhIILqKPr9HBKghOYsifzPi8zUXtNTg/OersZvGcVPIuxvN2hgstbhyube19PRjdnOu/6DK5aFG/&#10;n4sD5fMXz2o8lGvcFIttJXNNBTKNeIqsxcrsJIttxJKVGAptxfOtJXLMRDKNBXPMRPNtRE/Wh358&#10;uwRd/vu348cs/oRvF8sna91jhfY36917q323l5OJ5vzfbo9yncWOJ2Nnx6sn3HVXhhKLBXi2d6e6&#10;P+m1yvMNhks2kJCAkvtLw0ZrYvqIQwXI/LyRgIHZyL/y0OMKsJFbrjTYq5JfzhTaKROa+cxSH8hU&#10;78N8sruys3Owv7u9s7MxV+G4V6IByucvDOscJRvc5Ovc5Ktd5WrcFGqA286ytU5y5daCja4y9S6S&#10;pWYfa6w4Wl0F+iOk+z0fRj0Mw0EPZOt8+/H9MYs/odBDstWBZSZfrNKc7fb+5OvFzHKBTVuWnwM1&#10;7HaL195YeIvgu3lHw8U48iYGumZl/v2JkikF6u3Nx17A/wrg5c6bmh53/sf4C8Mm07dVBu9K9N6X&#10;6DOXGX7M16IrVn9bpPYmX+lFjf6bZiuaTqe3/Z/ohkPoJ7VfA683UqBYY8/7/e7r6XzYYxZ/ws3V&#10;aLYx+c1+XY3li9lUrZ1ajeXa2AIXrsMOZ+eXCHNp6ruTcQtjfR3+0UfbC31KClvrZdvdjTPF/25A&#10;D0jM+/u7zYbYLyNxO8VW9w+Hb3/8syIG4S8My53pywxwS3TxC3We5GsSZusQjyQKLuVITmcJzxSI&#10;zZTLjxWq9ucqgy6TpEY/XWyz029xNBo4lyf7mMWfsNadvpDpstYV2xWmcLtTmiD5fLc3qcMISwIV&#10;AAWAEIGHWM9T2Wyz2XRmXMvQL9LgWlyYXKrziCPHeEz/B35yeMD326OrzuAhKMgHkjtNV/Ml91ut&#10;N/O5a3WB8yVOe7VOP358uQee/SvBT/yFYZbxiyIr6nwLskKvD63Jsh2fFTuzVFozpHtz1Eo9+Q2p&#10;IO1pH94GBgFgeXrPZgtkdoad1ruM1itVLg8fX1X+jO1K7a3ij8uJ9CvRzye9CEf86CIFEWWQ4MHA&#10;wegA8PLIaAnMWDJPYNcrXFdSWRcT3kzH0k7EfpwrNwUlB/p5stK21xaw0xq21xF9tVh5vdn6dbXl&#10;ZDL/62Yt0I15bvpvy9VfVquu5gqXm/wP+mM32kLH8iyXKj8d9ifcAbn+1PUvDFNtqNuT1VJ0nsbI&#10;4YaKoYaIoIeIYIaKYsdK4WSq49eJ4wHzXajTWel32xqLGi2QWa/iPpnx/vH9ZtCP5jGLP0ELEcKb&#10;870FBaIBMaQMJMzlYtKSA/NGmmU507Mm3g/Z1E/LJGldWDDsSeEM0ZC0ccBVcKFk0BEpwaBAyScK&#10;7CarvNdqvScqXG6Wy0+HkyazjY5HUr5uNZzP5tyuVz6UNRjY1+WiL6sV16vVX3YbTqfT77ZbrycT&#10;vq5WRum9PSxUAubzF4btOVop6kSfdQnrwoU7s9Tbs1Tbs9R7C7SHygxB2U13ukw2Wsy3mbSGcU8U&#10;yh/3aHy/Pz5t9jidz3zM4k9wxMV2wsdTQoA/Xqg+uZyoZiDNZ3o+LsxyePttrqlg00FxrqWm6gNF&#10;PfOzEnFiAAQM4A+AkjeHy9eFydVGynck6vel6uZ58M1WudeFyM+V2E7mWfSlaG81+vWSPfwq3JOg&#10;VektuFzlXPeJfyhRsyVYciBFY+SzYZYhNTCfvzDMd3xXHSmVYUKSbkASq4IVIYsdIIKWYkwGopdn&#10;8aLFn24gjW190H5/MmpnOmyz26bd6+XusFuND89jFn9CLBWVCjzCl4P+XPqX+ycXI6qiJTzUS47O&#10;Q47y9RrypcyvSt8+6dJWaxagHFfjmvZ7Dw4OgQYOSQGABSXXdYCSNAKkxQvRv4fycuaXUQQ3tkT5&#10;ejlKjAphqiquJE16ttIw2xiWYi4O9K0PEjwjUnm1Lzk33sRGk9tJg8Nb79VcuxYwn78wrI2WLfBh&#10;TlDHL/blqAfWwyyVNq+HPr+RUpXRSvW5DtuFbvu1fp/lAbeVJoOxFqtcXZSDUbe8CMsGX9XHLP4E&#10;AQDi1WrBeKriIAvBXkNyIyvJydFaKx/logFXOw91wutnrRw0bfo8Rxuzde9fHI8ljIQw4gEg6AHw&#10;oOTLK4vOxlQM6BDWntCCkgAWZHAeAnTdl8gqH9E1hDhekkGbKRNrw8MGosLlYz782gG0knQLBxEm&#10;E0kubgJkLRasmnZ0YD5/YWgnSJHlLpJrTZ5mRhmuQQxK1pEq35ulMFVp2JMn25chOZwtU+lGM5gl&#10;tdxudbiU1xknVeYo1e7++BD4Z8i+pzvbLhhwEa75QDauIdyootWrKr+3WJj6Bn/cWzWdlni7q7GA&#10;7kXlW/wBJ5e97u5igw+vwGGFoB8ZarFTabCT2Olj0sMhRvlSfzbgaYiyH0lyytLjcbR7nugmtlQe&#10;0OqncdT22Z+bTJ3qWdwbQqC3mTZC+qRowcgIGVjo94dtwHz+ypAT00Wa3oOfsOjTY3dtU6pcbaJE&#10;S6pse5rMQInWSJnOQofDbLvLdK1zhBaJ+0fyZFHcHAW0OqvXj1n8CeNF1VcrGan0tIOKEr2iOLPq&#10;bInvn3fLCzTyUhUxv5620qtgJB5z9sp8h9/I/353vnAsUhgbHCKQkBiUfHZhKkSRtrM8NMOYryvV&#10;9XyxfabIfbPGX4EUO06LeyAn8H5/8niw/HazN9tR6my5q9BFcXu0FOT21VL3l+ni88GHW+tfGPoI&#10;YTuyIttSogBP4sZDMmJ/4qtKl+rIkeHKFWtC5yNLYcNNrEeLaf7hmSMTYoQIepokSr46TqkKSncA&#10;32MWf0K1m9dxpdlxoWw5B+m0lUITB/GAJGvOa5xx+4/xb7D6VQRGjLjLGAlWA4O3B5MH0zUT1Z+h&#10;ASBoIGFAyTsCxWsCpSoC5B2kX+XZcVQEyGU7CaZYc3almHQnmzbHaDZHqjZH6bbF6U1lWy6WuXXF&#10;6lQFivWl6INIDqdqjQQ8PMT/hWGUHD7oY09ubFd2TGtmDAsGNEsGVGtGDHtGDGdWDG9OjBAhzAQZ&#10;rFQphAIN7ApDwhorwhZPusnqyMcs/gRfYsJwBvjjDp1+dYlMCoJGXvoRK9dc+lfTsdxZ1Ng763NL&#10;QX7j1h8OtmZHErjiFAnIwOE4IBDkoFFByfO0yWtC5GvCVfK9ZZNs+BJteTvi9QfSzVLteIo8JZri&#10;TecrvQM06GtDlVsSTICf5vnIVYSodqfoF3iJxBs8jBOp0aMA5vMXhiB6jzv/xwgjJbXERfJ6h7ie&#10;yru7FL3T4Tyi+nLCl21zMG7C6d1mb1aXDXGPOfFnKSwqaOhXEHBs4IhS0Mhq8MiP6f+PAaLzyOfu&#10;7Oxv5AZC1ItXPkQERljoKhgQpjiQUXzIo5lcC9Wy05/phxPp6h2eqz2BgACAYYBDUoMj8gPQ9FHQ&#10;FOBRVeD+NoZA/Gb4t9MDIpqS6hPRU19iAscnmErw6O8hYAUgUdjAkKjAEJ4AoKHBAVgASBZwJC5w&#10;JDEIFDloZF/iZwpwyHIwfydDIP7Or+V/JsAWRUX/7yb5+1s6BA0N2v6/A8Pw8DdTU8CN3+oBSf4f&#10;ibkQM5Nt7M5DOpZucDUUdzkUvtPottviu9Pgs1HlcDMa9WO74mYibr/D92w8/nggZLnK7rA/pMZf&#10;pi9Wfb7A+qzVdSJNYyxJtTdaub8lvLc5ZKwrfXGuaXN15GR/Z31hbml6fHNlYXdzbWdjdWVhdn1p&#10;bmdxcW40qyVS8matuoGFuYKBpvQ9bRHNm3o2lj9zefjvcaDB9++njY3ADx53/pfwESfbLDf6MhLw&#10;dcj7oNZkr8H/ciLhqM1jr9F5u8pqr8byaij+x3Hr+UTK6Wjs1WTcVr1rX4pekPS7SGPZQD0JVU7a&#10;kUSd8XT9oSTl5fmB2c7SrdX5k9OD49ODo5PD8/PTn+EkF78iSq6vD46GrFbanUdqPBYbLWfL9M4X&#10;alvNFcsZHsbtt+L97vX7C0MQQAUA3HgYeXH3PUWCrcjXNdvB9u7LDeiEf4ovQ/5fxiIuO51v+hzG&#10;4+S/zKVv1joe9wQctrputfgsldps1zl6iVPUeUoESVD48xBqUSK7ClJ5qYto8DCYi7M5KvB5qglr&#10;8tFzkGIenhx8Ob88O5leXWs+Ops/u1jRkZc8Pn2MJQHZ5Vr61qBHWQhDd6ZqqT/D4XjG0UzjCAYq&#10;0PNePZ16djYQPSD+CUMgQCQFEKB0iZ5qEBNbc34sc3fOM9R6/Pif4XbE42ok7LDDL0KMqMOL92os&#10;cqfa+qjJaSlHd6vK9sto4G6V0VmX93KezkqZ6Xaj03GvX0esW5yprLkYqyonnTYPXZC+pIsKP9ur&#10;p6dXl+Zs7w+34o+O5xYXq66uz463Wq7Pto4ON/f3l/f2Vk63Ww8XwzbmkvaWa4fTPvQmch21uYN8&#10;3ulL7E9WmuvvBNED4p8zBMKb/gUwQZmVeV14UEtEwGBUWIaNeZG5+tr01OMZ/4CFxLF4uZ1Crc1c&#10;tcNqsx8HzWe9gRdjkevFJvdrGWdd7mf9wYe1lpvVtvsdn3bqbLdrbMfzLXQE6Pd7P32di7sacGkP&#10;FAsyktPlpTrb7RRBQ9mccV5dsby6Ojvc6/pyfb46FXp+PntzfXhytLU+EbUx4j/VaLjeb9yXyj1b&#10;6QV0teM1akUQ43Cu5elC1NHJDogeEP+c4dX5UY6jfWtyEqhgTAnQRlLC8+ysTcmxK70cQKO6/wEj&#10;qTr98RrjxY5dMapT6VpnDZYr8ZI9fuLhIs9vhsPvZlPvN3MuBv2+z6d/m0m5Ho8/6Q3Pt+O6HfX5&#10;cVG302R/3uM2mq6qw0Ve6SO20OYiiIGwNJF0uOayu+a8s9u5Phq5P5GyPFBiKsZzdnkz3WTioYA5&#10;32rVXSY3TPwQctEf+2ql2Xi8zKA3gvtoJO549wBED4i/MLz7/v3bl6uahKTqzIKOjOwgVZEgsYdg&#10;IqDlmWt2R/k1frIfD/WpttN9TPAnDKbqDKToH1Ybz+ZZLte4DcZrjGWblTmwHzWYbSaKLGSYfV9I&#10;/jqZeNwddtjscjMevV7reTOdVu4r/bU//KTZcTNfJ0SB0lOZodJDeHsiy5rrhQU9RXOc2FKfxvl2&#10;WV+Zp/P7FwpoGLaWukcbWWfbPUc7SZ2l5iDfdmfDdkdCDqf8r1czu7P1Lw7HDnZWQPSA+DPDu/v7&#10;b3nuthkurumOTh3xKTlGGllmOi2ffKxeoAEzqheXqvZ2uFseqdBTM6F8/pjoD4x8Nt+pMj/qCx7N&#10;NOuP0WwPkat04G1w5+8MU7wb9rkbDbzq+7Tf5HXdH3i3UbZSbn/QH3I+En/Q6l3uJrScZ7iepXZc&#10;bz9XYFjlynu2krraY7vQZZbgwHt8OLiz1u6rKBOmIL847XxzObM6H7Y2H35xUg90qZcMfbHewkUa&#10;+XDC43Qh6Oy4Z3Oxdne1ZXGyFUQPiN8Mj9fm0nVlEmR46xLSUuwty+3NC21NSq0M9bERS6wNxWAf&#10;ftAFGgQ4IMtIp9LFApTqF0ZCxCYzTWayjHtjVMZybRqjddyV+Y353rvIsdZbshy0+21X2M3Fyu/V&#10;O3+bTtxpDdxp8u1J0lvMtw5TpMm3Fcyz5c+z5avwU6jykjhezz+aCz8csKyJZZxrs1nuj16sLdR8&#10;Q7mzGHKwFvr1vHb0HQHQk5nx8pZij9F6vcEi0dOlz3sLJQWhH5eGwg+mK66ur0H0gPjN8PbuzkVV&#10;Nkyax5GRPFiQMVRD2k2IK9xIL8HCKM3KtDXQyQwfsRf6YRhatTzXUIDzfG367f3vgXyTMcqLVe4j&#10;2dbd0ZpW0lx28gIKnIyC7ylZKEm0+FkV2GjXSyy2ii1mMs32mzzW633n8q32mjwOW5wnsszSPYWr&#10;QoUHaoMaw5SzXATnW2zmuiyPp7yn6zWHKyWWe90ciFAmeiavd4s21qJBBb06Hr+2kLl7MDtWZjZe&#10;bXm+lLk/k7Yyng5810ywenV9dQ6iB8Rvhvd33ySwkGURoc3JXzoI8ATISiSLM0bIcyVbGSTYWcfb&#10;msviP3kKDf0eEx14gfHnT09rP5/lRfQ7KU4WhAOTN3kI90epT2ZauKuLSLLTK3HRq/ExyzC/NZPi&#10;E2OiUednEaUjT7MWzrAV26x1bw5R2qt1GE9QP6x1rgyUzg1RqAjiLfT6aK9AWegs1JhvvdBovNpj&#10;FKIBv9yotdVuHkiOZ6uiTIfzcLsbIyHaO1hdmq9Yn03IDzDJDeQvDWWZqNQZb7EbK9cpD5e8ujy9&#10;vPwCogfEb4YeAu/1SQiDnqGqEODYiggig4Nb0b7xZ3odyPzSnflVAD8TD/aTRGnBDBW5Dms5UEFG&#10;K4p6c1De/1QyWY1a7TVmnq2MmRSvgRiHgSSvk4qwHCejNh+zgTi3BCsdDx1VsqVQtpdqU6xxQ5Dq&#10;dqXtarndfKZZqZdwdbJuliNLtjVtquWHEHW6oZawnrqg/EhDW7lXc5U6B4PuF2uxjfRvgFfc7P20&#10;t1y4vTVIhgTTUpTvqK5f5eLKTgLXECHsbSCY4qNUnmQjy/lieaIfRA+IPxjef4+1NnsCAwMPDngC&#10;C/MMDs79wxtpLHQRyuccb8gJsLCgICD0Gd56yIgJUJB5CwsYPMNd4GEEXnLIQfLuZ+ysAz3GUrbm&#10;QEmqiTinEh+7tgCLkQSPEjez8HsqOdZ3FtLcQow0hpwvog05GuJN87wVU6y5LFifvsWEKrLirA6V&#10;THPlqIkUT/eTCdFiHG6NGe9KHmyJ7KoOzvPkG0x54Aa07Q6dzanE492B3npfEXR0wSdoAeq65vzU&#10;LVVZw51V08OtU/1VfU3JV1fXV38EPQHxyNBflk31LTU7IoIs6XP5Vy8cieBy+RgimCj5MJH0aSip&#10;CYkE39LhwsAIoqKpUpGLvCCz5KZ/jYk24mkEuvbd9/vFdI2ZRNWcIGdHFREl3g/6EtxSbLQ6whxc&#10;NOQW0rxqXO95aUgp0KBosSD4X6Cy4kHTY0OiQEKY8NPb85La85J5Sbys8OPLsGEjRINtLgseaokd&#10;74ofbIrurfV/KEckqLk6qbU2w6UW861Rj2/ni1/Pt12eogsgIM315M5M9y/ODi1N90z2lqzMd/wc&#10;rf9fGIZL0BtxszEjwPhQkRLBwsgQP8WCBPcX58CEg0eDhnyLiESFjUcIjyTxnJgTCdGfnooJAd5Z&#10;UUHvBVGjz+Pj0mi0Snuk3EimlioblfJHWktlCTWeD0xkRLIf30uxvOWleUGKBqfJgIsNBUADA2BD&#10;AtAhweL1RdT4Pnx4SYgOA2B6isRGhoeDjEBDQnCwvzo5UNqSbz+gxgfMuSXPoTRUeiiWti/g5U6z&#10;ylKH6XKPx/5i/vXV+slO69zw4OLc+PLs4Hh/4/7u/E92l9en/9DS3P8APqSoEz0VQ4CyeE4cSP/K&#10;gABXhYqGBhtLmozkCQIsPiYyE8Xrt7j4FLAwNJjozxGRxOFhqAhxOXAxCw0kGvzc24J9ga7cLmXO&#10;9SRmflJ9TYhFho3C+uKJwNuXH1+TUuOjP0UEqLI8c1egL/NTLXAWTHYUyPWUznTQ1OGhl2F/z0ND&#10;Qk/65CkGEhUxLu/bl6dHewd7q6CCywnXqkg2LYg0jPaQV6WC6E0UaQv9OFiksToQutIfPttXPz3U&#10;u7oyf3JyBLTl+REgvy+XZ5tjwyB6QDwwVP9A+PXLDbDpZ4CBFsZA4EBDsSIm8mKgcvxAa4pPRINP&#10;+A4D6yU6qruUtB4rHS46Otub1+y4uBwE+NAQ0KKMH/ie4Bgy001kWIN8GmtL0uN7RoaFSIiKgAkH&#10;iQMHTggP4SZLUROr2hmn1J+pXxmpUh0gm+0spsxKZS3Loyf80UqaU0eAWZOPyV1NyFKS/WprBZjP&#10;ECzM7vbK0lz/wnjz/FD1ZFflQEfReG/Z7GjL4szg3s7S1cXJ8c3VOfCV6uL07Oz0cG/z+vqhBgIx&#10;PTECogfEHy3N9+8JmmKy+Himr8noYaDwIKGksLBxoCH13tCovngu8pIqXkCAGgJK9+0bY9aPikwM&#10;HGTEGBAQuFCQMDCwz5BR7r/dLuQarbQ9hJMArbPQ2VOHXouTkPEJ7Evkh8H5FaFKXakmk7nGS3We&#10;291+U5VOpT4yz5ChFelIQi3VYmzVrWR47RV43VSFUtlpgDk8hJPEJaTGJyXEpMfFJhWG+ycYYy8k&#10;id8N61zMuZz3Gt2Oq14vxh22mRxVvKizgCuzQKxwwy3zfxOj9STNGKs0UAdED4jfDB8AbBYf4uzu&#10;5gb7NhenmTARtXEx0aEh30MjvICFIYCCVKV4byomhoEAx4AE7yjA58TFzI6Lw8vEbMDJCUz9c5z+&#10;A4Au4j9uggMeIkoACABwuJ8RI7/+IoKBQYGBYUGAwYID0KDBQREloAICgIEnJaUkJCQVZyR0JxkU&#10;OX4MViM/rTL5MZ/5rU75+2H21Xzc1wWn6zn/b1MaJ1UvJqOISqyRYxXhfGSR/OSQ4vSeflIkANED&#10;4q8M7+/USQkuDw4edx8AbCZ/5MREUsLBQUFDsWCgkuJhOn1kMHz9QgQTBw0cIIqHW+Fky46Acnp2&#10;9EjqwdcHR4GGBHiMH/kjnOQhhATh58Y/GPzP8wceIkogISFhAvVY06wEO+Msx1OMClwEraXfTaZr&#10;f5tJvRz0/b5T+WM17tuUy3WNy2WLwWw8mr8oTIQsRJIKfLQGcZweaaTek5JgexA9IP7K8L/i9ose&#10;N3dfU6ObihIdDibwVEVmGuUPb9mxUd7i4QYbqw32tN3dfbP6yLnf2w7i9xMALNjHkE/knzEjGDAA&#10;wof4BAASJAATEgCKIsGEeviLBA7GDHg4E6gqDBgYERIEODjkaSzdUSrebpHCaobIWqn2drlOU6TR&#10;xnDrVZvj3XjIl5m470sJ33scTot9WqzhAmTgEnVJI+SR4/Vxw1QJDooVz37+cgjCf8cQqOvtl0Q3&#10;52Rfn2+/H0J/46Gf4w88sgMD8oFChQagQYEDmQBdz34Brs2MJseIfzxpsdPPdbZUhAIODrxhRNqx&#10;ABmCCgIDWAo/aSMCwF4jAu767L7UMJ6VfFxNf9/3ibLfn7TRjXQwirshWPKoP2+72fGqx+BmPOzr&#10;6KdIcZhUHbw0U4JmD9LznA/7KdhfhxQvRyxA9IB4YPh3AcgNBgAFvONh/1RM4eMTWSqU2SoZEIf9&#10;ycizcY+NbvXT5aTTxaKjUfXVThXQR4qsKARwYCSID5FDKMDkkGCToW8umz4cpKJOBSKWGMGlqCBE&#10;qUB9Nkf0kcb8bISmzwS7tbW4MtrRGKKVoEtuyYWxGCf8tVpjJkdyNfrj9ynn+/XiR5/+XoZI0Ijw&#10;0NDwkJDYcGDEMGAzlazLzQoH3bptafRjhA/jvM/3d3obPk91mq60yu03xgOPfFsxvV/1vFrUPluK&#10;IYQGfwoHRgADhgsNNuGHdJQD3+MMVaYHm6oC6y6OEqWC6SQC6yME6ykClaD/tDPJaKI+a3FiYHVp&#10;dWVxY2WiZ79c57zfebfO9KCE53gi4NGnv5chBBgEAAwKG4tEjREwU83R4QOdGmjHRYKqK/CuMMQ8&#10;xEQVSKkBHOCv9vgb3s0k0+2G7/1Z69d5l7MRy8k8hNXuT/g/A2ZusnAnXWDqLJCyNDEtWMAcPgD8&#10;uGGSlWFTtTC/1sld9umfdGheNakeVIttFDD3pBmsbBxtb6+d1cjd7bSMFlt8GbR69OnvZTjWXaEv&#10;zFiW6N302Uufh0ycClaF7okmwxNttqeGfG90uAhzDR8G+4Bsd4DnaETjtIfldMT4YsL0sIV9q0f4&#10;YMTtBT4sHjTYdjr7ceGrFjf8VEWUNBXkTE3IAjPkfk+Mk4q3R/mEB+38J0UMpznPjwte79ULbBTR&#10;zaawzhSK9MaL3gyH3/Tqntb/HlfwdzLkJsPlewbDRACh//GpmSBFoDzaTqv4die7Kw/AhBosSAoq&#10;XeFhoOGE6sM39qDfZL5N/rBHdCYa7KCWfKOZ9nrMcSYPszMaCdi6zvvheHBCpKgif9ZFLDFFipKF&#10;PiuhOm8XP++W267k+9YheNnEfVBINZ/4dCUDf71YvukTeb3/C2dJiDA9zEg9KEvuxwHCQPydDJ/C&#10;g6FBQ09VUi12SPcEPdnsUFutpV0oRsswQquwfvjlHGjt0c8yhACHnTqg3e1GxsM+tdO59MvJiKU8&#10;5J12/v7PZBv9zgOBz8NVESttsIMUoF1F0fcyyb4PiJzWEnwd5d3NJzzPI5wrodqt5fgyqHRd92ws&#10;BKvUBTZaFzVAFctVAc9NFslZmvDRp7+X4QtEMDn2lxkmkOstwiulH0771C4nXAeicbM0HodPNnsA&#10;WlwhJjI+7PSqHA9bgQ7ud7IeNvP3ugIKNOBWG+nXWnlrfSAi1IhDFJEDVMiSzGjPB1wuVyommwOW&#10;ugMXOoP6yg2Pt8q+zXpcddDulxCf5yA0usAVWb8IUMc05IDwU0Xx1XqW7Svx6NPfy5ACBUyKHmey&#10;jHrEC2w0G3sgGNAejFKi90CjVAVxod2qRAtma8B7LBV6ppx5PAd2q458t5IN+GmjNdRq+csGe5jd&#10;QbnNLp25csbMaI/2upKhlsb5mdGLAffjXicudDA7fvw6b4UgXfa3yLCs+OikUGDdOdonI74NARjl&#10;1qh+YhB2Qgh+StheGpRR9o8DhIH4Oxla8EC9QAdr9IOuNgEbinsxXkALUmmsiH8sl246n3Akm2i8&#10;8KnkM4iFdqOtTqmjNondXrWttochxkDbqiUaCAQsNEtMlrxPM6Du626dm1rc3brePz4/WitSfg6R&#10;5yZnKUGT4CAZrMEUrsusyvJciwV9uTm6Jc9mrVk1Wxcyw4rYVQ7b25gt2Fr40ae/l+FHQjBHaZjq&#10;AOxEVbg8tQengdYdj7LQZTvwmXy+VqTeGna5kWd/xKzSEnK9jWUwBnqt7tVgENhS8eP9o94KcqmJ&#10;f7ZJui6YcyqF/3xt8XLzeH/r4Go5/3I2a73e00uBSPYNqpcGW02kVYO/bqaFKD8ReLQ++3mrVbcb&#10;rq/KE3d9en8TDk978Uef/l6GjBhgwC9qhAJYnsHPaJlqlrUey0gd5OVm+bmK14u1LKO5RAu1pBt9&#10;ipvd/E0ukCcjVocT5vtdfLsDahvt0hudPMBUy/Hco+XSZWHUc0kU3YlSLVGC0+0FhzvrezuH+/uH&#10;B/uHe1Mlp4NpVdHGNiJYkdrselxEOY7Chz2OXeHMbnofkmzfXBY8O87Bf/Tp72VIBg+gRnuUbqT8&#10;41wp6VI923wb/+GQ03a7wEwO0k6r5M6g0vmM51GvWH8s1Fw++Eot5U6n0GQe7nobb5sb+Ej2Q1cl&#10;0A6LOSZiSKdiaFbS2Cs96DPMKceGRzY2tjY3tzfW9452Z45W+rZ3zq+P9y/WSucanVYabLoDaU9y&#10;iS8qP971Kp3U/h6F9ncyBD6XgvzryWdstGfTQYFXgoWLe0MeT/PaDBsl9d3bdBraJGrqWKrX0a9f&#10;J72mMcdAlYRBlodDUoJFF4FCeAeApQNHYQeHG/j5qjEciZ9ngpygARelCukgAp1nh5forDk8Nrm+&#10;Mruytjo/P7+7u7u1tXFwcH13OLtY5HHb5fd1wHk/leGiEP2u79OjT38vQ6Bbt0dHoO18X5+7YZuL&#10;xqDve4UZZuzHu83XO32LOdxezwji3lDFvXkTQ0ERS0rcpyg8oikzEcewbK/R4iNVLkMz3RMPTN7s&#10;jgHMrQAXzPwjtLUImqs4uK8ouB4tmAXzk/rqyqnJxbW1ue3tXaCqe3sHc7u7qwejZ/0BF4tV50PW&#10;102OO97PQG4A8fcwBEn3uPMTM61Zd2cNt1+2Ki0/nvVrdUQrJ+iQb+V+uF4qtqHAscBBPB4LnPos&#10;XiUvuzLdvNEWMpoUM5WmX/fidbwIOzC5Ky+kt/RjxLCjAEyEOlaAHIqXFLKfAbOnk0Z8ckJHff3Y&#10;1Mhkf/HW9sHu7t7W1s7X1fnTRqOtbK3rwbST+n/R0tT7KBVZiqfq82Qa8KXr8uSY8GWaCmboceVa&#10;iqYZ8idqc+YY8RZaiNb6a002JO/MNN8cLZ2tN/1Xeg+4OT2YqejPUb/+stz+iXsw23O+NSnSmP/u&#10;/mqnWOBgMeegUeN8b6E3yPB0sXNvc2zz4Phkt3MxR2alox2YOkAN1Z4b2pwNrAHt4UEP+F4ba4Dt&#10;ovHWz0LIVY/T01B4KVf9sEJ6K4NjKoptqb9ua2Vxb3/veHPhfNTnrNPirFYN5AUQf2XoqVLlIp9l&#10;IpBrKlBoJVpsI55pxF3tIpdvLVrqKJeux5tuyJ9lwg+kPVYR8/XbxXyBLfDyY0WOj+n/hLv7tavD&#10;gboAvi9fjg8rDDf6M+++XZ8frJ/v1UeIv7+YjzmZipkNchrhp5lPDTs9WRvSlO5QVJ5tKenMeBgE&#10;qPUaMlwRylsWLkIZO1TxobugBwrcQZPJ10Q00VXmssN4K11oq1hsKYdzJImzMZCxKlJrb393bw9o&#10;W5tzY0upvCA3gPgLwyYP6To3uXp3xVp3hWpXuWpHmVJLoWpH8SI9jnpXqUprwTp7/lpr9lpHjj6/&#10;jyDpdsbcRor/ycDE8/Gy26uzu7v7y+bAm7Pp0/WW2y9LTeYMNwt5OVqiWxMx11c3O1v7rUGflmJe&#10;r04MVStLrnYGnx+PNCnIP2bxV4Au97jzv8Ff0tTqvynVe1+kzViix1yix1akTZctS16k9qZSm7LO&#10;hKLJ8nW365vxcNaR6Mc5sIY+ix4uj/y4O31M/yfc3l725vnfff86kyoZIv78++3dzdV+pQf/l/P6&#10;HE2s5RLV7Ub3o8nEbIaney0+vRycK02Za9PJu/sL8wUlj1n8FxxlZQEven9//+P+y2lH4EWV3c12&#10;3/cfDyEW/wZ/YVhtSVys8yRf60mhOmGa2pMKJ7rZIomxNIGZbJGZApmZav3hQpWh7Ieuhz47pkgZ&#10;2tEIrqvD5q0+y8f0f8LtyXSb4/siLerDbv/tsaRSU5Yta571ONoyXTxwcCg/GozlQoWNHJGFCtcx&#10;M9XVrop+LeHdpaZaaoK12cHHLH4CyOYh8gL45/5+Ocf0dvUxCGG7J+FsOu9gKPl0POegP/qgI+Tu&#10;eOyh7/4fA0r+yjBZAafQ/GWePU1TovRDOEmGYn2SbE+WQl+WfJQatT0NDCj3eHHspk90C826u/Nx&#10;S7UqG01yj+n/hLPp/P1S6e1stukAvFkf9CF30k7XVwRg4FgAKCoA7CsI2DQRXDNc6EFnmo1G++U4&#10;qqUE6tkk9rl02dkyg4f0P5nttEV9XSg67om5nM46HEg9GMz4stJwu/7w+zbQLueLvq5XHY1l3ex3&#10;bQ4mbfTGnEymdafo7XeE/vj+DVjIoEChvzBsTFat9vwYI48VI4sTKoYZIoIVKoodLo6XpkxQYPQc&#10;lO9Mq+XmWNBCt8NkrsB+v8WPHyeL1bqP6f+EkgAvW8qXFlSEmviQatgwMjQvvv24amTD2myNKWMg&#10;OVgYrPv4KlXhhTAqtBEatAYSrCImuAwmEis88iuIh4iS0VjZpijp9Vqv/YHY/d7Ii4n00+GE88WK&#10;4+G084m0+5Peb2NpQGduxtK/LlV832s5nMw5Hkk5n86+W8q+GIq6nEjb7wz+tvPwdfgLwwqP90FS&#10;eBkmr1vSlNoyVdqzNbpzNYdLDUERJTOeYvOt1guttiVe9JM5CsttxldHddc71d/vDh/T/wmd4WF2&#10;OFimmBheb8mvVvOruN6st4ZVsFLOJsv3CL4+GGioYCKoYiMvYSRtYsDzYkJ8DCYBAMAADy6VO7Fk&#10;OHM1R6sVuQvYCWNXBEhWh8hlOXP2pOgVuvB0x2suFlqtVrmCCr0tQb0vUbM3SWOxzLk3VmWu0DJW&#10;7/VAgnrtz57vvzBMNKJoiJbNMCBL1MaLlEYNlMDyF0cbBH94jM7QJy12JG8OoZuv1tkY8TpYjD9f&#10;ydjsMhpL5l5psXlM/yfMJKRaYWGeTMS3i1JXMD3LI8dYC1Qs+/Bi2FQnjxY/4w1RuyhzyrsX/S4a&#10;vaI0F+fbQ1E0SADIZwBoKqiHDoi5uVlJdXg5KzCWD1B0dFDBwThiQshLs372rrBv8BD0ZLm/nQzP&#10;dCamesiDSB7v9p9s9i00RUryv2AgglRkxp1okN3tfgjW/AvDujj5WL2XScbkNZHCDUkK3bnqoPSj&#10;lepDxZoP389hv8Vu+6U+9zLvVzutZsNBVHurNQmWMo/p/4TaoMDD3rguT86FVO21mf4KNuLZUO+c&#10;d09qeSlruN5uDZYuGcmnvsHdHQif6+ztMjBe6/EhAod6B4bADfkQBrK6vKBhjCDNhe3ljcMnBiYk&#10;BK4uiWpMSyKPBqXN/JqZBlVZAUOCCMmLCC8eESYO8aHjp9tahpoSzsdCmoeMgIsUriCFcHNzFZjV&#10;XxgG6zFmObLHqhPF6BIGKj6M6GgVJe/JlO/PU+vKkelMFhzMlqtwfN0YRDtfpb29kDHb6HJzvFHm&#10;8Dh7wZ8R4e51ORq14sY9qvixTZ65Q0wwg491uS415jXhgr1yOdPzHGr8BIqnzdxvOr1ejxhbrE1l&#10;17m+ZwdH9cV/6GJZXVlkfA7VlG3DhQyeV4Sr9ppAn+Zpa5Rjq6ey3jssAUqks/W+o9m2EhO+vljb&#10;xfaSqghPkBgmbJRRfB8yX6BOyrz/dvsw/eVfGFozY+sz4odrU/fDPnT71SfL1SWIV8eLdaTJ9hYo&#10;D5XrjdcZT3U4LfX5NkaL+XASBnDj5OmQFCkgPab/E5LdfU5aHE+rlHLePu1QEtuZym3gIJiNTi8Q&#10;IGuQ4msW+lj8hqCK+91cTXwFF+OIHPdyW0C+GR06ABCAjwdMvrg4Uxpq0pjmVvJJLU6JsSPZciHX&#10;4cvm6Nlyx0JjmgP/u7PpupPhirl4kwQd7kQDocHS0PXO/AHoB7fjrOT3u7Pm0gyuLh8mh/wLQ3du&#10;VEvGh+FPQFOmQvfXfJfpyp/iyJFuz55mzegsSOwk+Mr0A64ZPa4XB3ycGGqWHEqVOUmlJelj+j+h&#10;xt/3ME/863xCjwBFvQhdCT1BDzd1BvXTekH6wWC+mo8vBoM8u2QpilneNrLSbzY61JmRk0DAoENA&#10;ycKjAZOXu4iXeAmG6lC4SZPmOon6KlKWeoqGalE3hyt2JxtlOws3hSi2x2rUByskmbEWuwvU+suV&#10;ePC3xWpEaT0EtzbjI5e6C9ytP0x4/ReGYZJPgB8XEkC7c2LasaFaMKD9jChBs2NAd2LBcmXD+MSL&#10;HieJmyyHkSWPWqSFW2aI1+xE3Rb5OCPTn9EfGR0nIbNXKn7WZ3W401TO/jb3A2kLD9Gkl/dKTchm&#10;f0sJ8/NBEYbRWMrxDO16y5f0UNAEYJDvwOGloB7G6k/29uY687rIPA/Spv+kwVjmJ5PrIZZhyxtq&#10;yFEepFoXoV8fptadbDzw2bTAXyXdUSD3k1JTvH6Bv3qBl9hQtgVIpB93D2s+/GY4/vTpw9G/CcOx&#10;8T6kT0MEmHpsqE6G3LO5UTe6PLsNMFfqTNaLEzJZ8bKlCbttCOrMSIKEMfmJn2FDQCnAoghAIFti&#10;YT1m8X+GRfGHqD3gxiOlR9J/H4AaRlBQOuLj2BNDeTI9Y4WDbnQnWW83Xq4Umomn6PAkSVbA+AhA&#10;ESMlew4BywRAEgJyw8YRhkDTRPwntfr/NYCkHlgB/1sQ/t399regJyI8kPiZHzGRB/ETbRRUVig4&#10;QQhkYXAkBjAkcgAsNDgkGgDyIzgyLwSKIABVBhZNGwXdBR9PFApND/kx7unvwoN0IBsn+P3b9/+H&#10;/z/C76r3S0tQHMb/h/9kXI+NPW79w90QiB0/v19aPh76//CfhF/qAJUCHfmXOv06FWiPh/5/hcEY&#10;1XRtWls2gkyD9/3xCtNJElc9jutFemPJWvdLJd/nMk/7grYaPY7bfY/avC4Gw44Hwg86Pu01uJz3&#10;h10OhG4Vmf/Yb/6xW3U5mXy3Xno8EnM5lXQ8GLbbG3k1/fmoP2i93nmjxftkKHQkzzxRl7HOS7jZ&#10;R7DRVyxc+f2P1dIf6yXHTZ47dY7zufpTWTrTGdqdweIz4+Wz49XTIxXTI4Ur0+0L03WbQ9WjzfmL&#10;/Q3bS3NHh3tnJyfnZ2cnF2enF2eXF6cP9kf00tXVxe9Qn6uL88uzq4ursXqr/dm4k5mciUKV6Sbf&#10;oUr909Wsr9vVu7OFLQbyXdxc9dzMDR9ZSt+/K2ekK3xL1Q/x+APsf5Xj9/7jkJ//gl8p14yMHg/9&#10;FbcPI4a+fr+9ur+/u9zdbM6I+f6v1mj5n+Gi0/5qJOKmz+2sw+my3fakxfzreMD1gOtln2eDG/eP&#10;jaLT8eTLybibyZiLkagvM7FXY5GnfYGHHb7fZpJO2723ysy3qmw7fITP+uJ+nPYOJeuej8QfDcZv&#10;tQbsd4X1pRqWuwkkadM7sRE2hxsmWin5aYoGGUh7aYho8jK5KQt6KPEaCn2wlmS3EGfxVGCI0f0w&#10;k6W7OtTUl5+wt7qwf3p4eHpxcn5+fDp/c7V3ejR9fDR1erZyfX2xu7t7dHx6dnr+MPP2JVC2Rwkf&#10;IrT+2Li6vDnaaT5ay9jp1FhoN5svkxov+jhX7TRbpnk+nrQxHLc9kbc/U7Tclbo6mD1RZN/l/jhl&#10;ANBqPzBWMTGUM9A9CvYH/nsJQfiytvYrr++3t7ff737cX3kwvMxwNWdCgKJHReV8+z5BR6vIzuZh&#10;uR0nu0I3m8XaosfE/0tc9bjejny66nG+6PP9NuJ51uN12O7bESAVJ0l0Px9/3O192Gh53Ox83GJ7&#10;3Ob6fTbxuM37ciDwsM1zp8l9odDsrMvnoNHhuMv9dj5tt9b021zadqX+ca/fYZtjh7+gwXtMvmfI&#10;itQ4XWFm6bbKVmKsLkp8Adricsw07qqCdrJcNtKcllIcuvyMcTaqUkyUqpzv2cmwz84fFLi6Pt2Z&#10;n/h+NXV+PrW3O7J3MHtxfrqz2nN2sXV0OLux0Xt5dXV3dQSsjUd7e0eH24cHv+3gYON4f2t9JvYh&#10;uGcmYn8mdrondrbV/Hw2cr1JbaZMfbvFe38saX0oqD/XeKXB+Vdpz0hyzBSaH06NHtV3NsnK9Qg/&#10;ThL2C/9TCX9h6s3jmHmg+auoF7k6hXAwJohyF9tZl7q4Nyan9KSlRQjzF1hb+UoIXh1sPSb73+B6&#10;MnK5yCRD/12EBKkJLXqABHmVDVObO9dyLN+PjfzvswlfxiJXikwPu/yP6qxWcnS2CnSOW51/LCbd&#10;jgceNdsctXut1dpul2gspsut5atvVVguFRpc9bpul+itlZkedfosVVhfjARl2AkocdK7qol4qQnG&#10;6nNPZerP5+iMJ8jVeEoY8L83FWNNsddU5aKzkuFU52G4uLw6u/yS4W8kR0e+v5WwtuR4sF+3t9t6&#10;frH75Wrz+svJydHk5dX51Zezg53Rg63ii8vDq6vjy4vrnd2l/b3Ng/2t84PN7ZmEjdHgxSGP7XHv&#10;jX6HyXL1zX73xYGwCu+Xe81Rl9Oh07ncfeiP3dFA221zPphI3Z8oXKt12W7xuzjZPzrdPTnYeBTs&#10;D/zvJLy7u8lV5TVlpCt1fpzUGWi9sDCtYZ59Xk6f6J9/YiLPNdGq+uRWaGlcF+hbbKnfE+yRbW78&#10;/du/Czz9B/TGKvcn6XVGKfan6gE32oKl291Yl3M1d3OVDqtM5oM5vw2G9YTI7Nc7n7T77jV5nLW5&#10;fen3/76efzebMplndNpis5ChvNfgeNDietHttVVuftTkcNn/aafW4aTHe7839LjH52Y2ZarQOlD+&#10;/f2Ex3F/wHmL4fe19NV87aUay9UsqR87mSf9Pr1Rsoqs1Kwv8Mz4yc/3Whe6YoxfYPPjobFSEox3&#10;Ky5Ncpwe5JyftF1cLAOr4rez7u0xp73V8t2tnquDht3F/IUp/9312p2F2u3J0cPj46+Xu2MNZhtd&#10;VoutlvOtJhP1mis9dhv99mutatudagslj6tKAG0hm6kjkO56PCzV8eVgEkdDAMvOgP/+fMrRVufR&#10;4f7R0T92S/+PJPwGrHxN1YVBEZluXmmODsUBPonKKuH62sEaSrFGj+O2gFamrJ6sb+RETaqHAVXo&#10;5jwZF9jg7axF9qRaV6bBxboixO8xu/8Ow2mmQxnmw9mWw5mWozmWvQlaneGyy9lay6WWM6mqZ63A&#10;9lCkzUd4JVb4oMLkpNbkolz9fsz/+3xar6fASbPn/UzsWW/g/eLn6+n06+mUi6HI3VbP26mos57A&#10;s07/7Xrv3Uafw26/zRqnrhj1tlCNr72f9prsb+eiLsfD1stNt0p1zkeCb4+auqPko3VZOmM1G6KU&#10;DxfjxgtN7MlxTRkp2ZHhWFExRjqMlnuNF0dNlrqEJzpYT1d8dhcLR+rtx4vcvJlwhlNT7PCQV3o7&#10;DeQUTZVFMoJ0L4+a28o8Dg7yItw5M/y4F6r0CsJYF7tNf5XeJPPz05X0nW6DlRrD8XSOraGonZGQ&#10;zhi65liBzX7fjYnk04Pdo8Ot/Z21R8H+wH8j4dX+ogE5kQMzA1CSDGvrZCurDHvzhuSELG31tsiI&#10;fP+QZEW5geKiHBfXNrWHRYNAFqWqnuPrl+XqXOrpQIuJ1hcYmO9kstNa0xrh/+OfjaD+BwymmU/k&#10;203kmm/X2U9mm85WOU+m6wMbuuYAifUal2p3of4UvbUqxxpf0Zk8s+Fk/etares2u4ty1ftBn7tu&#10;p7uZ+Kliy6uhkAvgXbPVZ7vC8qg77Mt0ys14dKLB29PegJNu/50Wv7Vyx5up5M161wQjtrMGy90y&#10;06vljJ1Cnd5I8ZNG6+NG5+0y065Q6foQ1cZghcPlqrWJuMOZhO2JsI5C1Y2BFD1SFFlUpNoE5aII&#10;sr25wsPtpo2pnInPfjYEuMaYaIPZ2drvnu1sxG0tBS0su6/PBi5POmwvRhxutewsxVwftE29f5id&#10;FWRTDaqHo44t6QKrgy6rY0GHG3lLA34b46EbAyFj1ZqX2/XXJ+Mn51P7S32722tfv/yOcwLhn0l4&#10;/73BWbXASGY8LjBNVaSIAcXjPU22i0uBm/tnezsnxncjafHS+NhJUiJ2jAzldqbezC8D2ChT5UUl&#10;IaHC2KkGf46BAZkWCgwOJESEzMc2U94iF8sGW8O66JC7fxYe/WfM5hluN/msVth0JRkt5pk3B8tP&#10;5VsMJelV+4v3RKt3Rih2Raq3BCpW2vO2hyhWO/PMFto0ewgNhSrddHgc9/ivlpmc9gfu17tvfNY5&#10;aPY66w3YaPBLMmM9H4rdb/E87AvdrHK6GI/bqrDfqffaa/YZTjVwlabOteTMt+XLtxMqtOUrcxGq&#10;8hIaTFTvj1UeiFFaKTJbHrJdGQk6nvKabZLbnfQfrneYbbWer5cu9Xo53x/UW2twdtS405XhTv/G&#10;CBsxJyTaw8J2ZzV4e9lqblLv63Hr4W7SzIDuUr/29kLMr8LZWUzrK9Bf7nWZq9c/mf88WWe6NeTT&#10;V6K+3OdRGss90eGyt5J7sV57cVB/uFV3eTLckal4A3wh+VOoGgj/shaGmenG68iFSnyMUuBPVRDy&#10;4/nYkpFVEhkSrqWW5u6c6mCf7GQTbaWfYGWVaqXtwcuSbKxebaXXGR5eE/DJhZo4nPNxRgqgeQAA&#10;zzHRoxVECrTF++xV610tb++AbfO/rI8T0crrlU6rVXbFn6RXat2GM6zmiu27Y3RLXRTsFfiNJbht&#10;5Pm1RbnMpPgc5Pn0RT7aKIkqc9BrifJW+SvvNXocNbvvN/seNPuup6svZVvsVduuV3vNZZnt90al&#10;mjKf9wctVjiuVjrO51iul1stZBnPpOlvFhn0RMpmf5LJ9REKt2DLtvmQZc+TayeabydY5iJW6SO6&#10;MeRytBh9sBxxMBu23KwynP5ho0VzslpuqlzpdNR+ZdB2tjcl3d1krLFZgIRcABuD9/Wz7bmwuy8N&#10;p6fDe8thx9vJv0pj+CXh5nzOwlTs8nzxly/7pQFMM01Gk3VG6wOfhksVt2ci2stMdocTD5dLl4cj&#10;ztaKNybTlns/L3U4fLs+uAI+Mf1PJAQWLfANL8LSkB8PK0qYRY+eTp+bU+HlCzteDh+Bj6GKUiEa&#10;ysnW5ulO9nG25kmWJpacLHFWxkH6GsEGWiGGOn6KUo3hEYtRzr4EqG9goTAAv99JV11V1sOtj+oz&#10;jnvL9rqLd6s+X/TX3d7f33+/fYhC+kPUZn/R282au/36gc8WHdFa49k2gZpCWsIfndXErBWE5T/S&#10;GUrzeagJawmx2yuL6IpzaQiwa/Izm8kKeGjLCtK+kvrItJxvuVxiuVXjMRWvMZ1hOpSoXxygtlnj&#10;3Bah1B+jsFZmu13julRkvVJkfdrqdTMUV+Ev46z2rjJSJtdXoKPILcicI9eDKyNQOcWSoSFMO99W&#10;oDTVMMmTY3vEbXPAdm3QpjX743Kj1mqHXmEAw+6Yx2K90tfLgRw9moQPBIaYKB/RcT6SkmXYcs0N&#10;B4yyP/z8A7KDo7Wj453trfbF8fCj3b6xoYL56RJdYfLiAK6tfv/NAb/xSo014NvRhO9cb9jKUOj6&#10;yKfxJrPWJO4Srw/dTWUPfQJ/DYkF4Z9ICHxVv77YSbW3JMPGeAUNjQAOLYSOpEP5nAQGnpf4OTMe&#10;rhYvl5uCZAj323SRt/WKnEXyH/JlP8bKcGbaGqXYGCdam3rys+fpa6aaa7d6O0UyUzd42em8fDr0&#10;9DcZ2SeYz6EAgRxv1tPcfAUZbn/c3T4EyD9KWO7AHylDKUMCk6rLGCRH7a0p7qwuocTNpMrHIvfx&#10;vYk4h6k0v528gDjjGzmO97piXCo8TJbiH5U/vlfkYrSQ5tMWZBVlpBJ9T55mJVYbY5TvLpPhJh+u&#10;zdQTqzuSYjSdYdgdKrNZ5TySYXrY7H7Q4L1W71MWIN5bG1UfJ18TJZvjztFf4Vni83G0xiPPgSHf&#10;ldNP6W1PbUBPrV9bsXt1ilF5tOB0kUSbP6MTK2yCAUn3Z+GtXpO1Xq3DifQsfnoHRnIFiqeB2nq/&#10;yC71J26uNe9u9O1vzW7vjM8Pf16aqqMnea79msToLYUcNYkvP6E2M1pZIG9XhthUsVhrkmBFAEuI&#10;+VszwSc6QqQueqwxLnJ2xrzWapwdLdVuto8LWfzCP0p4d39fE+ocamYkQkaoSfdGEAM2iJnK6Ak2&#10;NyKcDhoKPTw0AhSk5Nu3BKgP8dyNPvbM6JgyuKgZBqrUBNgZ5gYMkABZIixncb5cXXU2ZCQN+tfB&#10;UgwfEBDCBJit3z2vNNdKlef9xW0AGqpSS2LYQX411m6utfzujxkLkhVeOjBixsm+smLCa0sP9VIX&#10;sVYUAeqnL8KhI8opQEdhIMLGR0clSEsuyfxWR/gjsC0VZ3nHREHC+eaFoQinKh+TFu+HDy+JwnU5&#10;ky2EU+2kUmzE0+wlEsz5s11kOlPNTwbD5wrMihx5vIVfxqq+s/lItFThVh4gUhUjVx4inh8oWRGt&#10;Gm3DkePEkOv24bO3ZLQu3VBz5Ehr9HBrLPDvQFNoV/mnpnyn0hSLnAi1kRyJyQLOjR7dkwmPrdGH&#10;SGyQDWGhrI+lz/eGthXqdRcZp3grM6PAC+JisFM9E6eispCWLnN0iDE1VaZ6of2CPEGBS1OQwtFA&#10;KDnQtCIzoKUkpqs2vrsusbc+qa8+tqMy9Pz8+GHWoavzm6vLR8H+wF8k/PmgcR+r8MGYkZLnFYU7&#10;Cb4yIS49AuJbROSXcAhapLiyyChhHHTiOCgQABgqbFQSSEhCdDQaDAx0eNh3hM+osXBVJKUA4AAW&#10;QiLBZ89fQ0G7S4kmubryE+PVulnjg0O9QUYOUJC15WbTRIC8Gi7/xdadEKs32PYeWP1/Yj7bYvqz&#10;9lCmYacne4qzXoKthoe2lBo/m5WCsI4oh/gHGmNJXhVueqBs+kIsFjJ8Ekw0+mKccpxM6rzMwvQU&#10;SrwsXNRkDM9xRF9j2wq8dJV+46tM56lAHaTL6ib3zkn8jS4TARMe3Gs0qLc4yF4yrAqvUCq8FHz4&#10;n9e4cn42pW1I1q0IF88IVAy14myMlyv24XNWYK4rDhhsCRttTxjvTJrqThztiB1ujRpoDO+pDe6v&#10;8ZlN5+1ielhGD2SrXeq7A1azteqHAzabXYbHCzF3Jx3HZ913V/Ob8wXlkS5CCIjKlOTeKppJHu4x&#10;tjZlodZbCxUjA+3TI51z493zEz0LUz1zk+3Tw7VjXVndtRFXDx2tj/hy+W8l/H73rSwq2FdKGA0S&#10;gpeaNkVZyoWFWpqakhAVleUJpjoJmTwhPh0UzCs0eP/3z6mRYSggwWHAwREhIeHAIZ8iIntTkGPB&#10;wOhxcyPAIBChY4BDANChoMmQETjgoF4hIKHBwWtwMWu8e00ID+8uLS+Cie304X2JjuS0hvAv8nNj&#10;vV9OjscTNE67fCfjlQdDpOq8lXx1JcLMVM2keC1l+IyleNUF2CRY6YDtp6kkr6YQmwo/m7EEj6Wc&#10;ILBdlWR9B1SahfwpEyneM2QYDiIEViI0KjTARwJYanTIj/jQHISwTE/gEMDAYAFg6dYKAYZyIlRP&#10;ucjx3+KhqLzDcRKhpMOGoX8CL/0GV5WewIKPSuUDKTEOGuMr4oP97f2N8aHmtPYy78GG0IH6oJHm&#10;sKGWiP7Gx2BuoMULIm3WKm9VCE9+/jCa8WGpkn+zRXqtRXW+wWi60Wpv0P9oIermavryZO7oYPjs&#10;dDFdl8OBidqFnfJ8t2J2on9lfmRlbmR5fmTxIVy9Y7y/ZqCjcGKw7uxs//oSdBN8mPxrbXX5UbA/&#10;8NdaePdtYXBosbVM9OkTDjREE1RkIlgYcEhIKEgwLmwMGjREDWpKdnQ0eWZGFGQkIlRkCSpKkReE&#10;4vAw+sRP6JDh0CEhOMme8+BhcyPBporxyONhCGBgQkBCoMHAUiIiaOLjvoeHY4GCEaGkzFSUDleR&#10;zOfnwIOFqrdQSJESLDI3AI0mA9lovF5fuPbRgF9trGZfsQ8vzQt3FT4G0idKbG+F6CmkGF8D73nC&#10;jG/U+FgMJXkt5EWAlU+a9d37Z3hv8NBfYsDhI4BbC1NZCLzS/YBvzEkq8xZXmAqPhwKb6wW68Btc&#10;WXpCdW6mprRwTz0FIZoX+sJs/NQktMR4z7GQ0eCgYcABKDBQeGjIGMgIxDjoBBhoNM+fnJwdHexv&#10;7eys7W/Pry/0T/Xm/XJ1AB6mvdCtLdupPNW0ON4sO0jNT/JJpxdrSwBVW8jbyTzJgSSemWrNqWqt&#10;jX6fpW6Pud7IjYnP67N52zPZG1PxMyPD89NDczMDS9ODM6NdkyOdW6uzBw/dqjsbGzMXZ/s/6x4Q&#10;N1fXX+7XVnu8Hhex+IXfEl4DHyjuv337/gX4WGHN/fEZHGKSEKcUDDQfMgI7EiIJPDQOOMCelsb5&#10;/RtWXBx8OBi55y8M3lBwEOHjQkBAgoPT4OI4SUtxv6JiIn/18eVz4LMoCTLCU0SEV8TPoCEgseHg&#10;eQifvIeGgwaD8KInewENx4KNRYWDLoqBjAEDy4OElGegU+7pMlKa/fX85FfpDH2gmmmP7soxy/Ph&#10;81Z4w06Gx/AMBxsRjoOC8DUe2usn6C8wEF5gIlHgIBMgQeHAQqBAgqOCg+kL0aSa0rfHynfn2PZn&#10;GQ3k2fSkqLaGK9UHqZb4SjfH6Bb6yAnQkMRYqvjpSFjL8Slz0urw0mrws4jRvVRifyfL8kaciVKS&#10;kUKZ/a0cC5UGz3tdAcYeP7ez4729k+PVT4/rUgFtZbZrfqR+aqBkoit7rDOrtSQkyl3Z31o40lkq&#10;1EHcy5THTovTVILGVgSn0o+zMoA92epDgCFdnLOwMjepOC1GRlTgwc7a2cXR2cXJ6RkQJ7/s/Ohw&#10;b3f18Hjz8vJxTogvF9fnF2ftLbW9rf+4jsA/NKRAFR9e7QN4yPHhIZ9CALChoG2e4TCjIjPjopkS&#10;43jS0miTEFtTPWOHhSGBhpVAhDd588aOieEjIT4jIRERPAL3SzICDFRtRgYiWChoKEgUaGgmYiIC&#10;eHg0FGQISEh8bBwyPCxaXDw0WBgIcAA1DCQJNAwkAICOioIFAS6BjuCuJHtz92UiRnkiVvFgIPVX&#10;Yc3UesfY8/dXeOnwkWQGawhSY2AhgGPDAQgQIIgRAW9xEKkwYLDAAW5ylF1pZlEWLP1Zdp0Zph1Z&#10;Nv25Vi3JeoNZJiNpajWxGktNn4pdeQrcpBQY8AXekVkJf3CV59EXZPbRl3WQ43aQ5/EzkHZT5gsy&#10;lPVQEfTRFDEU4/TXFXdV4R/ufRyFDLSdmspOD8t6C5Vvu/OHe0t7u2u7mwt7a4vbKzMbK7Nry1Pr&#10;Pw1YmbbX53aAH22v7O6uHh3unpzsn54en5+fnv/87en8+ueMiBcPC8MCj5ycX1yfnV0MtOarSE7m&#10;Ju0fbgGbTZB+D7i+XJifXZ5fWFlefBTsD/xVwj8B+LL25eoqLcj/9uoqQprTjPm9AgnhE0hwYkxs&#10;Jlg4fGioD08IuNBRZVDRODFxxZ8QiqCg+fHzEcHCQ0NCvUOApUNFkSd9TgQPw/mcUJKC3FKQmwsH&#10;+x0u5lMIcDYsjJcIKPDQUNIcrAW2dqGaWoIkL2Sp3miIiHqb6vVVlg7FqveHKSw3hbQnaEzXe468&#10;JflVfEu90RXR6gkuQhZirxRpsYjgwYhgwfFhAARwgJl8s7Uyk+V6162egNkKy/1ur+Vqh7X2T/v9&#10;4QsFpuMFpqtVtru9PhsNNiOftaJMuZ4hA2iJsPgoCEJNFNU56cyluc1FmaVZaMIslD1V+QMMpMJM&#10;5UNMHkfjAm0IEhJYSvHxiUCLi0sAWkx8akJsUlZiYlFKdN4n/XQDqs8mz8NVn0aqP9srEjoukb+u&#10;V7iYjvq20/5tN+N6rehmMup+M/WuX/Jy0Oxk1OZ2WvewR223V3+3mGg55nWlGVKHH2l/MFFvMFKF&#10;C2qEKqyLxFNrYaQgDZwAZaRQTbwAZcwAFYxg23+MzPiXEj7g/j5D8Lka+QvRlyQxZpo/a+gj7m7v&#10;D3c3gS9zpwd72gx0NnSUlCjIz2GhybFQ32FhvoSHI4MCfwIDg4+IAA0O8RQFJdRYnxEFBRcakgIB&#10;VoGMjAy4DQejCWyW372WoSbnw8V7ioyCjgT/AhdPAxf9/u76z+uz/sKv0ux8PAAGeJhRBBwRHAwJ&#10;4mGaEODGw2wiPycUeVhk948pU4AG+6cJRdS5CIB/kX4acAOYEPgX8WEXAAEGQYcJBQ4AsIH9jqEH&#10;A4MEPExJBw0AQGUmJ2UlhKeGODcmOPck2Y6k2vcnmPfEGRS4iwVpMjrKUIeoUq5mKB822nwZib0a&#10;Ttuvsv024nzao/NtMfVqOfbHft39evK37aKLtfjrRa+rSd1vg3JbBWRTMYjNLigJqoi2XIAcY6R8&#10;Y6QkHeQAaZQw5SfROmR+ioSBSs/iTSjCLNlTon9H4IHwbyX8+Zr/sNrxv8H99cH6TLKby933H8eL&#10;0yyYWPe3tze3V9721sz4TzmREdiIn9LhYWNCguPBQPHj4JHBwtKjo0o9JaBGQpDDROPGwqAmIUGH&#10;gdJjZTF4S+tFQclBSJJoZ/NrAdp/ht9PPbw/NftlwHedBy1B08IAPwJ/mEMFBQL4F4AECYYG+bD7&#10;237uAs8B6QrSEv5PHbyCAHAqDGgAGCQ4ACgqsL2HwEBHyXHg7Qm2GI3V2slWPy41PWx3PG9y2io2&#10;Wim1WC63aovWcFOm99ZlqYtQOarRPymSO+5yOesP/z4R+GMk+ny66tvuxOWIz4/z5ZN2990cndVI&#10;oUaTp8WaaBl6cEHi0AkqiEkqyAGSqKGKeEFymJGq2Am6uPF6WIHa5FHW7JOpBselsqcN/7jwy38j&#10;4f8A94Ot1SIIcEYfuSVY2HgoaF4iIscYGdpzceh/pANW08ez/ug8u/325e7rt5np8fmp0dvb269f&#10;rz8rf9jcXAU+DAM/vbk++37/sPFrpes/AwoAjgkLiwIBgQYNAfzLD/lbS2xoMODjDC4MGDkaBD40&#10;GDYEFCsJIi4yYKretSn8BbAV6s1jjnFhxYAAw4ICngmGDglmLkaACfW4sDLQ+v7ICmigI6CvBQJQ&#10;QzAwfkJwcAhYSAjI+xbJ83qZ43Sms1zas7KPX3t0zypUDws1tgq1LxtN9nKFF9I4F3OVR1IluuLU&#10;p6pjjrZXL8fSDwvkLmrlrro9thrtj0fDFvM4LqtVzsqVtgrU98J4QvgRAxTwYlQJIpUxYzSQU3RR&#10;EjWxgpUQknTQJ6M+7qQwntVwnzdQn/aoX4yaXS1GPAr2B/7PJfwLfnWS/R/iVy2EAAMjx0QigIHB&#10;hYPFgoPCgoUggnuY5AQD+mENZByYB/G6/lT6E2Vs2wMWh2P2N7OBZwNS210KN0vpl+sxZ0tpF4sJ&#10;m4Pm690yKx0cnVnMi21aNQmsjBCPa38BDQMKDpgnLvTDmrxPYB/yx4AEQ/8pJ7ByA5vi59BgZ51S&#10;t1NmPzqeHeRiHGcTb8aiLUbC93hC11gi1FpgNLpAV1ihFpgjFJsjFZijpppixWvjl7m+LrYgTTH8&#10;uDPaebI8ud4avVWselKjcdGqcV4tvxnHXmCAVmH1Il4dzVkEPlwJaymCaz2CZD/mea8D3koS2m27&#10;xmkb/2W/40kjydc5l4tR50fB/sBvCf+j4OHugY8CjQIHgwgOADZxSBAANBgIXDjA059rXuPCgT2B&#10;AZuqEBkvop4te7laz7ja8nGn9fcP3yM0mHOVrOPVipVR7Hf3d/2ZTHMtvnNtGrNNuierRevtBstN&#10;L3+dPKSEvj9qcjLpSoYCNlFv+5YA6xkCGPBu+RwJjBgeDA/mQUssSDAcyIe/Da7Qp9Us54X4m9GQ&#10;Owk4Y+5IbTaIpXrIWVpwEdJQCZpwKXpo4QoIXmIIrsJw4ZrYtvxwBh/BU/SwTFnAtekgzNhQ53sr&#10;l6aHVhZmVjZW1taWVxbnZwc7WgsSc4KdUrw190qsN6tNTzodtsuUjgvVvwxF7TY7TaXxXZZwfO2W&#10;+zZn/2Xxcdm4X/gPldDL3QMeHBoaChYWBhkWAgbYhKECKwcMGDUyTFuK2GTZ++U20fl66eVKhp0u&#10;qZVSoqY4diEqVHZSNBVuivL432OHvDXVbYxMW4evs2xez7UqDuYLDcL/fk75tmJyf1DwZcvzfj30&#10;bs38ck7521rkzpD6zrje4YTf6aQPBhTEw0LZsGAEP+c3AtbOxVD4iwz09U+wCyFIrXaIBXpQGaqw&#10;BbrIflJIITJw/vJwIQqon8TA3bjBElVQ46ThI6XgfUQhwpXg9kskzhuVLptVd0qlV0sEtxp1V+tN&#10;55s8pzriF4aa5qenZ1c2VzbWdzYWdicazyu0r4e875fjj8cCLzvNt8pU7/bzD9r0vq31/1h7CIb5&#10;M/5DJXR39/jZjgIfOYF/EF6iI9mribRVJE+1ZgUZi2kJULiq8RaG21UnuIZbK1qKMakwPRd6CanN&#10;gKBC+0SZHkeRFkORFjsX5XGmPqAF8z9MAgyy2SqCvVbGqznvu2Xn21GJgwG6o2aUs0nTtUL0vW7d&#10;/UGFy/nIzS6WtU71hRY1fiYyLNgH8YAtNiE02PdGyVl/5BZTuMnAJxN+8GlaUClaUDHysCmKqH4c&#10;gFRlxCQF6AQl6GR5uDw91Hxt6ONirutWg/0KreMa+dsO7cs+haN22b1qyaNK/vNm8b0GmaUq+bkK&#10;1fVa2Z0Gpc0qtaVi9aE89fXWqIP54ZPxzzstrvvdpnfzYRdLGXcLJctdLvMFv2efAeE/VMIf3++a&#10;s8LNReilaPE5n6PwEUPyPIPkfg7DTADN8xxO8R2mycen5lzEThLvXOWZ9TmIP0kje4pCWrGCmXKB&#10;+yogBalhWHNDOQuDO4k8rhr9aJCAk7WiU6BCY8Fbffx79XiXYx5buTink/ZbTSQX4w7HQybHwzb7&#10;vQrbHYIzuSTb7Uwr3TZd0RgJeuAYEABMSLClAPTFOMJWe4QCbURvfrA4BbgMHfgUNbgEZagyG4wS&#10;M+QyS9RULfDjAobdrGf37TTfx1mu68jOm3mPmpUvJ21veiSvGiTX8kkWMl/t1EhsNSkcDRlfTtjv&#10;Nsiv5bGsZDHMplK3+SBWuWNU+z5PtSEr8GFLtSEtcn+b60iab/F0Ov3jXbfJYxH9gf9QCTPDPklQ&#10;oat8INLhJBd6hWTMCZ5jAT+a9my5lnWt4cNGi/xS0ZONVsWVWsaVGtrFdq44ZUCINLgfK1i4DKAn&#10;ma9YBzCM9Ti9FtCa7QFztbTbY4/z5ANtxUNovuzpQjpgt19wq4btcj6o1wZwOGpyNmq03SCwUARx&#10;OGpw0Cd/MGS62qa92anBQoXbmc3toPThrlo8VAw8QAbisz5umCxkhjZckTFaliZCtCysryiEryj4&#10;ZNiT45pnF3Wo39sY19Pgvwxyfm1nuayj+lpMcJqOeFn2dCcL9SgLbyf3xW2f4HG7xFb1x828J0dZ&#10;+L1ukCUWEMVWSK3Bb5IsiP3VYfyVET5pYmozg7koYXrKIgcowHvK4+1uzDyW0R/4D5Uw0tf9BfBR&#10;AhKM5x1+WQDtbDntXDLachP7TDnpXCbabpfUTuu7qTiYoxHV+RLG1XrmLC2IHFOU5ujXo0Viv3Qa&#10;r9ObqBafLn1RbIBUoAi22m3T7QhYr6Bej3+cjxtoh118Z0MWB6NGF+P6J92yGzVM+71Gq9U4BwOy&#10;ZxMW00XQ601SSw0iK50inbEw5RFCq+mMucbI2WYIqdpwoaqIdkKwvvKEMZpUscavb2fs7hYTb6YS&#10;b8/GFpuMN5pdLocNbkZ1v85o3A2o94TgtaS8Oh2RvBlj2U1HOy9B+lKHeF6Ge1GDvZsJv5CIPpVM&#10;UmoLV2KOEigPHqAKayME4SyNYiGCaMYP6SKD5KaA7iWPmestWhH1r3/y/Y9CfIA7JRoYCQJYf/GH&#10;0ULWnT6rlQaxjWbx3WHTwyG9/XGztR7dySzChbI3vSEIDS7IqfKPkgCtlwKyIwK7O4GixQlsvOjp&#10;ahNPnDLqZqfCWpfaSgPr/ohHuy30bAnDQb/YMMLvG+ROv9xur9poOPJ2Dfn+gP5YDO56p2GHC2A6&#10;n2i2imc0C2MkHWeyUri1MLok2i7MTCDC5EOcNfNnF74CP5WdnoIfc6ETxfJDUVx7DXaO3Jg8mGCs&#10;qICiYDWe5xDXa7V7Y3mDdQGL3WHLbf6zDX5DZV4zNZZfpqLG8nnOq5k2klH2CwinUnBXk/Br3Aji&#10;NDAiNLC12QA+yjhekvB2YvCfVIkC1J/GWXFEOvJHOfxjoOR/qITJAe60OA/PgW7qHxLM0OeaFGZr&#10;eYbikbsjSTqDcbu9wbqj8JrcYPoyXnT9MbcW0LoS3qx0m650avVFE8yX088VvBzPp6u3g1rsVmry&#10;w11uVlgf9K20BN8dNtxq55zLRp+Nh1pufHcx4fgrh5FnENNZ0Hud3PsDqiuV5EeDOkvFxKstcqud&#10;EuOloktNisnBqnlRDqW5KZ3NdeMjrftDwcstDqdHx6crNdt5rGejOWkmKMW+ihuN8bHGfJG6zMZc&#10;JBTwAD4aVEJ4OD5iqCgNGq0PKHxPEdnJUN+iw5QFWw5U+JZFyZdECK91OS81mR/WsFTaoCcpoQUq&#10;IHlJIkfo4QQqobooPPtkzBpgxhVqLRhk+4+x//+hEiYGudPjAPTYoHFgAQUO5AXGUI3uCC3hsHVO&#10;8F0JJLX2EHmqf1IuGH8gh8H7DXihPlxXOOlsq+Rai+hQ9ouBKLj+EJSBeJgyZYjFSqF8U7ipMrYG&#10;f7RGO5ijftX1TvqNgtcTKYhno8EzOZBHPZIH/Vq/8lzKotttF97q0RpJhh3NQ13vMZyp+DBaJZ3u&#10;8X4sQ3K+PWdnfed0Y3J1qO50u/totW3/+NuXjYRvG6lzZYYpes98lUiD1GmtBV5mOyu7yTNK0qAl&#10;2wv4qrHH2Ej7KVMxYkK+RgX7pMZlwIqsyYRFjQoWaSHSkWQ+3+gznSczk8IwGEiQZ0OaaoHrI4fi&#10;qEbuqP/Rw5Dd15zfz1Ik0EbqsYz+wH+ohOmh7kBiFChgTxAgimwxS+wxEpTAAvjAGoMfp4gB2hAJ&#10;7FQDbW8MSrMn5GKj9MGw43oH12g62VKtYJE2YCKecr6CardP8WDIcK9ddrmBfqNPrzGAYqdFcbrk&#10;/VKX0XoNQ5sDYCgF8mZGfa6Gai7/9Vrzx6MJjYUS9HmRh0kJQLbeLrVQ+3q5VXK6ljPD8UVTMON0&#10;mfpOjep0Mnex+6s0l3fD9emjLTFrS1MHRzvb+ycHJyf7+/tXZ7dnm62bEzm7U7nbQykdWf7OEkQa&#10;76Cz3WRjjD76a7H7qrGGazFrsRI7KtLxEIM7yDEm6X6ochTxlcOeSBWcS6LwVsZzkCN31mFy1+Py&#10;MOX1M39X4s20n//youIflzv9D5XQ18OdBQeMHgeMCOah2zrJErcW+7FMgTZTRzOcTbDSJTuUiXnQ&#10;LVzi/my6gnm1W3Gxkmp3UG9vQGmzVWqzQ2Kn12inT28iBWK7R+ygV3O+iGS9/sXegOtMIeFqHWWl&#10;NWDyM2B/UP20n2+1EPtwSGsgCmqtmmCnT3UqH2om9+naHzNuPhgArCv9A/czsMZkqf0qpa1Mtqlo&#10;itHY92NxQsv5cuPpsvm2VKNVETNjk7Pz6/PLa1tbO9vbu8C/e3sHO7v7e/uH54d9ezMpx9tb3w8n&#10;NifytgdzD6dzFhuDo41eh+jRFXhqVboJtYZ+2GhzW2q0jbNjDNejag98u5VCuR375CgDdz+LeDce&#10;6TgBYSfm99y5IPyHSgh8tSeHB7xDBnuP9Vu5vgym/vRnw1nP0wyxFtrkNzplDvt1C60hJ8tedseA&#10;zVTTrVQzrnTp73QprFQxbXboH46YDMdALddSbnfIb7TyThXjzBWiLVeTjxfT73crrjezdbsD1quJ&#10;1qsI9tu594YVxwtJt7oFt7pVVxuoDgaNxzIQZto18u0gJmqlfvkwJImzmce+VSy2ms+1kPqhy/dZ&#10;kxtOfzBxrQtxrRd9tgOtk/gTL0WK2e6K8YnR2YWl5bX1ldW1rY21za299Y2NbaCwu7t7e3vAjY3N&#10;1a2tze2tvauj5aPVguuDucv9k5vNjZkMoZNM/i/FWhvRT7YjkA6ziLfTXpy36J1P+NztN/3Yzn0s&#10;oz/wHyvh46omQGuEAlNkABOmgurK4W5Nfh8h/1QFAVkVAc4UCz6KiiyF/OWwH/9+p9pKhdRo+Mdi&#10;1RfBVBjOT9G8SHGiqV6FvyILekkSSEoS8pI09NVLP5JnwSQvosjJE968cXqCIwOLKAKFyguJXuDE&#10;dxDEO+UterzRfHJyOlequNiou7PWujBRu/ZZfMZHyJwHIPUOUubnlOogS9VDCVOGjVSE/yQF4yqG&#10;7CKMYsgBCNN8VehE2upPVeTwJEYd15IetjjDp72pa3pyYXZuaXFxaX19fXt7E1g7t7aAWu7v7h7s&#10;7DxU1p3d3dW9vZXdg73+kusmh7UctqsyiZs+jY3PmIeFQifFdAver1fCCQ/LKS+zNR7L6A/8x0m4&#10;pv+43DLQHg/9FddrxWOa9NvxIlMZNp7ChB1VaTvVnkvpJiUePPc3+0Wuopv1lscLYQ1B/HNV9ift&#10;LstxHwxRUM0wEV0IcfxJiIKfP897SzsRJLxUpL7sqjuqKbU62TZirF2n9mF8qHfW3rrWSWapkGe2&#10;1nJ5ZvLy4mhhdX5+7vdaJmnKMGHS0F1Qjx4CTYEGzJQHUoUOzE8Z3ZYdPFwFzl0Q1lsS0UUEPkCO&#10;yFIMI9TdMjkuqCg3q7GpdnBwcHxsen5+aWlpZXV1fXUNWC8fJATaysbheoX2yvTAaoPZeaX2SbPb&#10;VV/QcZvfwUTqVUfYTYPiRbXKSY3Gtz6FR1f+wL+UcCrHeibXsi/KqMZJtsRKMtdcJN1EKNtc9LMR&#10;X7oxf6GNRI6FSL61RJaZUJGNeKwSQ4m9ZKmjdL61aIrOx1Rd3jR9vmRd7s9GApmmwqkmgg0hBqPF&#10;geO1sZNNafN9pZvTbadb4zdH8xebQ1/3xu6/f9/vD/pVKN+2th6d+GfYGk3sCGAbTDK5vT1d6y+/&#10;vN4+3Z5oCeH/djmzWufy7etEuiXbwUTG6fr4yVjOZqby1WpqqsSThUCuJnfRoy6/zSiBqSSnCrbX&#10;i/Pjow7C23sLFRLvG8UlFxcX9wY+VVrL9GnJ9xSWbSz37y7l7ZVwBlOQNUqyPF77xw83MRRdOjAv&#10;CVgjVjh9pt9CtiAD/CURfKQRPMVhvKVgPKTgPGVRvDXIfE0lPU2F/E2ErcVR/LRoQnytP2dlN9d3&#10;TFXGzmYZbefwTSZxdyRp7KwuAp+Fdnb2Dg6OjvYXd5dydteWbhfzD+sNvrUaHhVKfJ2LPR2LOmzx&#10;PawxfnTlD/xLCZsDdOq81KqdFEpspYGCFdhIZFuK5FiJ5poJZhvyPJgxb4G5ULGVaIYxX4YRb7Qi&#10;Y7a5MFDXHAuxdEOBdH3+z4YCnw34M00ECy348kwEs82Fqv20hivD5rpyjpY6r/dmDzfHjtZ6fpXC&#10;CDLC47X/LaYrwhoTzL9/24lXfv7l2+FxvWuBs9R8jtPFfOH10WKIJGGNK+tWtvy3u73bs6GdtvDJ&#10;VKWxJN3VPNmT1cLDbt21Hv/TnalFR9ONoeEOTtrFluapvo7jL5dLUZSz9ibD6oLLK6t7wwHLjrKn&#10;m31dsgyDAf5H/aaP1/7xw4QZzJoDYEoPiFBFDldA9peFcxOBDVb43ZnnK4qizYOhK0Jkq0bna8zz&#10;yUzI21zM1Vza20w20k19t0hrN51tJY5lLZN3J1dkK0twOZWzP4xhJIKlzZuxryJybetwa2sNWC2P&#10;Dpb2dnf2D/Y3gbfRnvSLdsujKunDerWv4+6PrvyBfy2hn1qTv0a9r1qtl0qNl3Klu2yth1K1q3y1&#10;s2yNi3ylo0y1k2y1s1yRpXCpnUSNq2yWNmuRtWiFg3Slk2y5k3SJjWieCW+huWCxpXChuVCRiXCu&#10;uUBnovVmV0ahu8R4iPSEzMNqtSDbGwyfyLPZ7fi9qs2/wU5XUYE54+X+Qrw21X4ex5ej9jJ33uvb&#10;r35qLxui9T+bsM/Uxc50uh/0B3YmqCy1pnb58R8XadbGO+x1u6y6s+2Xe54dLy+3lMxXBGwvDY9X&#10;VG3PDy4u9Z/MJx+stq1mS4+oCO1N1EzWNcyWZm2sje+drh4sLj1eG/ioLA4TpADrKwvvKQYbpYwe&#10;qgTjJgTwlYU144e2EMfLI3uchBtornpsn0y4Mj1FZvK1LzqsL4dtr4ZML1qV1j4zzMQxjkUzD4a+&#10;m4mlH03imc5Tm8wTncoRb/WnrnWnzXHhXJ+pO9jbWVtd3nm4cW7s7GwBb6Jb2zvbQ/UzhbaPrvyB&#10;fylhudGHKhOOEmPOcgv+OgfRSlvhSjuJKnupGkfJWmfpejfJajvRWhuRSmuhCmuBUnOeMlPuEi3G&#10;XJW3dRacDVZczXacbXbsw958I0F8PV5c/X4cjTaU3c7kXV6Uv0iu5KjtDroOZmsttpR9+357sPt7&#10;wcx/g9u7k5N48QwN0oWO3PV83d40my+baSc702vlVlm2PMU6b+5urq8nYgbCRbbyZeqdmE/3yk9H&#10;tbvi5Q9q9Pa7gxfMCbcy5IvpKOpUmGa91VZmiyYibc6urg/7HcfkYDeGizZ2V/pTMuc7Krd660oU&#10;3x1cXa1NzT5e+8fD9K//E/ziCLTHQ79xd/dzftjvD/PJfn889v8KIJf+pYSlajilWji1+iRVuiSV&#10;OmQV2iS1hq8qdEgbTCir9V82mlLVG1FW6pIXapDlaZLmahI1OzJUWtIU6JP1+DA02FI2Wb9qdCRt&#10;d6McDmfsiXg/kvIwEf6jQYIP5ymORoktNGY1ebF+ub27vVraB7b1C9GP1/632KpOLTB8ddAbdXsw&#10;dL1Y+P1y8PZy8dvl9JfdlpUSh7mS+FzDd6NxhjvxbH3xAmtZ0judRq3m2JyQkIFsiJJPkOazBXcq&#10;bdbqXDY8309IUhz0FF9OBh4d7lwstaxP1M70NS21l4w5kM3Ki3QpK3QrizRw0sxPrz9e+3+J+/vf&#10;U75sGYvfrhRcT2Z/Xaw4m8m/mMg96IpdrPI+7o466QzdLjb/stJ09+M7UNgHaf83+JcS9mZrNARy&#10;lDnRltjTlDq+LXJ8W+3D2RAt2R4v3ZEk052q0Jsp358lPZCnMlygPlKmM1KiPZz/sDFebTRZZzVa&#10;YzHdaDlepNeh+jgZNNBMiNHChYnztZ4Px/OsNupuTwcczCRujfuuFXFNZNIf9/y+5fwbnK03n1cr&#10;nnR4HoWyroq92s5UX1Uh3YkWX8vX3h3wvhrzPO7RW0uinU/gaLUiTRZGoIEE8IIjQgAASBCQNJCw&#10;HlQQZqSICdLkk2kya59Ft6JotsuF9yqllmvtlwPp560I5nJ9lr3oBpSI1wLZBzkxlj9LrPb+Xi/p&#10;n+D77c/6dHe1NbzfGnDSFXo5lr7bFfx1sfrbauVhd9yX5erjuoRfhXC1XPVlrvhi9PPXufzj/vib&#10;hbKv6xU3C3nfVirulot2OyMuh+Iniuy3WwJWar0X84zOp+t//Lj5N5NY/0sJG5OVawJ5M3SIXNmx&#10;yy1ZnRmRrWiRzKmRLGgQrd4gW7xGMqOGN6OCt6BGNnmNYEqBYfMW1ZkJzZ0V3osLOVgAOUriYTZ/&#10;kLWpPW0Pph/NVRiv0FzrdJir15utUVvtNNpvN1ysVrzayrn7cXc+F73WovR47X+LbC9PXyqoPH7o&#10;RiWUJhXEJg20egW4EgnoRG4EV3IofnSI5wBobTRIUaKnTETYSR6ShwNW14N6hxMu85HUZwOWm/n8&#10;A59oDYghvF8ju76AihWmE4OFZADAqb3EKNd+2WxL1eb+vtH1XZHVqyILshzD5wEcT0khAI/X/vHj&#10;tC/+ciJzscp9uyf6oDfxYODzl+Xa8/G884n8s7nind7kk5mig5G8g8HkrxstZxP557MlV6s157Ol&#10;P/bbTyZLxnB/F8vtUuVKS9jX1eqruaK7/c7tjrCj4ZTrlfLD8azDkbSLuYKD8ayb5bLr6dwvEynz&#10;Fe6nIyk77YFl1u+2c7V+/Pj2MAX2T/xLCQutqRJVn6XZMDSGClV4sVV68zbFyzVFCTSEcNR50lY4&#10;U5XaUhRakJZav6iwI6+we1Xl8rrRl6YtjGkQ8Hts4HK/x1STzXyP08ZIwMqg71q3XYkT3UC80Eyp&#10;5laX3caw3f3XqW93B1dHjc3uH0aT/snMpv8V5Z8+qSBiCELBM0EjUEBC0kLBvYGBpQCHM5agW/xs&#10;uhrNcrbS0MhHU8ZEkv6WuICJpNNAdlhWZEJTqUuEMeIF+ridQzsfdRkj8U62XD0DeoUMY4ouneQT&#10;eAgAOAAAAQYAwAAAcABwGAA4sOL+wuO1f/yo8+QtcearDRBrjdIYzTKdLHUaL3buzzQvcucbzrfb&#10;64+dKHcfLrSeKrLqSTOo8OUbzTDZbPTa7wwdzzacL7AfiJE/bAs4HfodcT+Khzafa7xa47bfEbTf&#10;Hbrd6Dudaz6ZbzacprVd43YyFL/b7jOZob1W6XzY9ak1RDjDhnU53zRPn3Ix4LG/+19K2Jms3Jam&#10;3hAjkW1N48bx3JsH35YJzpELrT5KsjlJpuGzZEeWXEeuUl+RVl+h5lCZ3kDAwxSnIBupM5htMh0r&#10;0ci2oixxpG70ZxiM45vMFZkoEt2d8NyeiNybT9vpNzleCjyZDttqMV5tsN1dyTpaSHy89r/FSGxc&#10;AtWbQCKi2FcUnoRPro6aLxeCzxYi11uiy1lpxjQ5GzkpR8zNpvu6VgdqaoU4h5hfFDGRFjGRL9q7&#10;RVHg17KQV7NTLodHNnA9q2QgyaOjLGUgGtCUGjIwHSsL7g+kAGkGCQaABICjg8PgQMJiAx5mRQeh&#10;yk+g1Icvw0equ8A2xY0nx5Mn2f5DW6pVVYRslgdXTax6rB1XUai8l+arHG/RDC/RfB+BggDxxgg1&#10;C278thTj/iyLjTrfWj/xtjitkWzTlVqfX4VWYs+b4S48lGs8VWYxWmDcHq8yU+o0mWcWo8eQ48DW&#10;m6i2XO3Sm6LbH6faGizR4sc7aEYBculfN6SxEvmO76M1n2XbMld4MGQ6MtRGSzYlStVFiVaEcVd9&#10;oi1xJC+0Jyuw/h3w0Cb2pNbndUc0Q28y90AW72KzzlY/sP59Wh10Xuh0Xupz2Z9P2Bz3Xem2Xu60&#10;Phn16vV50xnMc/vlaL7crsqDL97m9/Ju/wbNIcFqiCjS0Mgng1H362U9Mm8qmMmK2BkL6Uh6Pz7L&#10;oX1azfJqRZn0+Ki9X4KhgP7pnKlGIxd1CQNewXvSHLoXBwfHnTIUZUwUeXQEUxbaMw4+EZQEpQyk&#10;407mg/oq/Zo0LQYUFfr4JOCwOOCQr8Bh3gMQ3wF+9ywvLM6qW0PIGkJ4h2P6hhBTv4anR4e2dUWU&#10;1AZ39HzDQoVc3kJp502gYgYpyIYhJg5GggHFQAejzfCKh+YFISqcW9jzjzywjAwI3FwwnPDQ4kT4&#10;vHAIDlQ0RfhEv4pRTB0hv4lOzQKDRxKL6z2KIDW+PDMlJzmWkdALV33SJDuqsmKcnmnY1ZWH2ceB&#10;+JcSlgXLVUXIV0cpVAaJeHCiO3MieYpjOwpiBqgQV4bxtCRKD/6cCxtkA4XqE5VGQ+W6E7XGkw2m&#10;s03Ws+12861WC13ADduOFPHuBMEEgycDEYwDqexVofz9KUKLHVaLXZ67Q8E9Jda3p8e1HpKlFhyP&#10;1/63SPfwZ4ZEvRyN/nI5s1dl/5metEeeu56LakhdfX91aK9MN5fuZS4lXtaH95Mx6XvrDdfXm4lv&#10;nzZy01YyPBuT/NDGgJPP/CL9/YtaIaEk2qdDVrZblaETxWF573C65GR7VZRWq8wGP+tn6NERAaBY&#10;wZCYIJF88H4vs7O8tlhSEiQniJfgzKz5HtnjE6aj/Et5RJjYFGwrSzhLcsQo9rchz1DTnqJkIkN8&#10;JkAOhUdIf0Fiys3qYazhIC2gJIhR8El6b7Qi3ECyIzswSOyD4QtcdVw0KxL0ZIV3w+kuv4oUaFVp&#10;TsosVOqMr1U/vBF9hi2EhSCNja4NB9uqRxGi+XZ3Zw/k0r+U0EWE1JL3lQEnebDqy88WdKUBoqWB&#10;PPUxwvVODyu7gSzd+nWcAXGc/tMk4+epQDMkSjF8mm5KnGdLXuT4usydqiOGYzhXZLJEfq3bcXXQ&#10;e30qbmMkeLTKeKzcsDNRO1aF2Y0VL1WLvslDotiEvivy93Ku/wbh7u6r3YPnPZ/uJn2XIvSr3uEW&#10;0RItuvl3WbnXCL4ZUpVv15bu5iGvYHleQfM0ggKjgp2yX1l80V2qXkEoj5VqUI6vWUGolpunQ5ii&#10;l4e+mY1wvbeoR4yjmvnleHXD4XxxnxHNSDhnnf2bp+DQdOAIlmhYvJCIj9f+8WN9edVenuaTLudA&#10;TZCL2FsDGlJNGuIEO7GJhqjZurAUdebj8fLbo7mhRMfBNOemAOObuaaZssSubJ+r5eaubPdaT0Vb&#10;5uf7o41OH14nyTEuF3kfDhW3Buivd+afTDdOF/unG3GttWbeLDyuNgS0BW25k6mGw7HaldbUKjvx&#10;uRTD0wrXH5sl999vQS79SwndeTGc2DGs6DH03z0RJsbmI/gdS97M+azAn7s0RLQ6Sqo2Wro+ThrY&#10;xtZEizcmSDUlybRnKrR+VmhLU2tJkwdu9ORr9GQrA19RSrwFFSmQbdle2tBie7NjBnPDxQnBZMqj&#10;lBi9rDAgLtXAbnZkfrz2v0Whh890efVlj/mXsZAvy1FrKXrzjjJzkUHzvRUXX06KaIizaQgnbTzr&#10;mfBWhkpnNdlrOZ73CL+fdnbu1eac1uRYyPMpYyMvoX9VxPiy8P2TxDdPVrLjumW55wI+bja77Tc7&#10;FamQlZu9ksRFxwBA+eARhhI9d8d88nhtYEM6PdAdIjJdaF3jLx5rwJ5k/CHJiq80SGusInK6KqY7&#10;O6gnyyfNTr7cV7k5SLU3RmMw07zYXa4pXKsmTC3fVTLPTqjEQ2qzJ/d4pGSh2L/KS6wtQm0ux6E/&#10;TqcvyWimwGGjyrcmWG65OXCl2rMv2Xg33+1XsS+V2R+2+G9VeV52+i1HsH4/fuwz+pcSBongfhLC&#10;8ObH7Ib+HXVgSIeqQ4WqTIGkTIEpT4Gp8gYfaMqUT+RfYsuQoMg8gweawks05ZeoauTouq9RDd/C&#10;2dGjuLJiBPJihPChhPEgJIgjZChi5yigF6hhlWphVZsSVek8qbAmG4uTa/x/2PsL8Ciydn8X7ri7&#10;hyQESIhAAkSIkhB3d3d3d3d3d3d3d3d31447AQKcZsgks9898867zznfd2Zf1/83i5ruSnetVc/d&#10;z5KqVevx+o8Q9kdGOeJjlfPhHhYLn3UYXQ0b7RTItLC9bOF4Nm6vMegkV/meopETr4ubuoaFvJrl&#10;ZRnTy1kb+ulAswpGggYOmtnopCRK7AHJDy1MVPuHu4Om8sAWna0yk/E4jsYQtTaPD5FSGKKoCIjg&#10;EO8BcBDg4C+hYOXhHr2wtyQ2Qpy40l0yRvN9jotAtptQXahiiObbmkAZV8kXtcGKgeq0BW7CtSEy&#10;QWrUnbGqwRo0DSGKlX5ypR6ig0k6Y9lW7XFaTREK3fF6taHKTWFKDdHKdZEqTcHy06WOaTaco7lm&#10;85WuIwX2U4UOE8UOyebsI8Uu2bYcAxgIDxQSNN+02dB+Bfb9KtJfIszWeJx8EC2FFyGKGSyMGSKM&#10;GSSEESSKESCEHSCMDdr6CWD5C2IGgdpIAbQgQXRQChPFjBDDipHAjpfCSpHHSlPEylDCyFfBKNTA&#10;KdPBrdDDLzd8Umn6vNGaot2DoStUtCXJ4HR9eGdl9sv56X3e/1ajcfGhJM+MkeH7Y6JdKBDW09iP&#10;200Pq9Wu9gr3h3z3yoSWyl1XQnlL6Z+3Sgs1CrNWMlJttDU3yHBNevm2MlFP6Gsd7s6Oc8AvBPMu&#10;xH9cr9ebSBBrtafNViP05YdlRUF/BQb3FADFC44sBoHCDYGigYhqiPoztsQvfbo6258f312Y3F0a&#10;3Zgd2V4c356f2F+e3lua3l+ZP9xYONhaPN5ZPQOunuysnR9sH+9unOxtngE3T/fWzve2z/d3T4E7&#10;VyfA86Pds/3165ODyyPg9fHh1enBxen+xfH+5TEQ9Nfr46Ob88Pri7Ob87Prq9Pbq4uvny6+fr76&#10;env9AOVhOfw/QfjwoTVl5ftd/ySNxMZHk1GGkb20xsYQR4TzpkZMYMHVJ4ItUcbbzGQ7qNFcz+HY&#10;qRE+GLA4HLXfGvMaiOCfrzBdbjSocWQaDHozFUTe50TQqo9XpIARzgdj9AriFRgMPzYxGRjMEzAI&#10;OjBEeggEKQRMI3R0SSgUfjBkFVhEE0yM+7z/SXrA9Ihwmpz8Ye/9rn+keiMiw0jJAp4983tK5E6E&#10;70KAbY2PJQWLoowMp4wCzYeE6C/ApYkLoQQH8wYcCRkMkgDwMz0Bg0ICg4IBgGMBoIQRYZlw0KDA&#10;IeDAITHAwN8D4D+AIXKDoQmBowqBocrDolhioIOSDPTP8BlKcCg6KP9EhL+0Hxj4v4DZ/9G/1z3C&#10;/0Pxf69+knuguGVt/Wvv/9H/It073yg8/APIX3v+j/636BHY5z+EMbjf9X/0j9S/MPpXWg8UFz5+&#10;vN/1f/SP0Z/O0PwTh/v/fHTxZSrsoMO7xVc0VYPOhev5aJredJbBYr7Rj7XS2+nE017/3XqX1Uqb&#10;8+HI/Vavk56g7Trn7VonYKPLSZfvt9mEH3v1PzZL9zu9LsfjTofDDzp8Py1kHo9E3q3l7Xb6rdfa&#10;HHcHbDY4nk9GjeQYd0aodUUqDcSq9EQp/dht+LGWtVNuMpOuNp6qMp2qNp6iMZagOpaiOdAcNtwd&#10;O9oVP9AaPjtcMNwRMz6SvzjbvjLffbC7dALcOdrf2VpdWZ2bWZ2dXp2d2lic29lY2dta399aB203&#10;V5fWl+dBaWNlcXN1eWdleXdt/Xi173av46TfvzlWZX+y4HI4M4+ZupXzQy0zbSnNq1KGN4VUrwrf&#10;vC5596aejaWOhekBygT+4wU/kP4c0vfPnx++cHf6H100+X9R1Q7cnjyE3kKk7QHCw1EiJ+0OR3XG&#10;c6lq35aKPo3EXk/EHHb4Xo1GnHT6HPf6n4/FnQ6Fnw0EA9s8z/sCzzt9f+w0ghB+XyvZaPO9nIw/&#10;GQm/nIo/Ggj7vJx/ORF71O2zVGVzMRG52+1f5S+da8bW6CPcHiBRbs+zVeNx1B70bTH7aiBoq85h&#10;MlN7Ls9wJFahK0JuYapmYaphcrhoZapqZb59fap+ob94or1ibWrscHfr9OT44uzs4vz87Ori95hN&#10;90F+fgVsAr34ub05/xkL6OLs9rjvYCxseypjv891ulLvdCxpcShhvMTmFjh9MV5aw03XwcnZwvmx&#10;koGujPZtOf27PCqKBxw9okL3Zvpd9wjvl3v5r3r42gQu7v2u/78oSYd2tUD9oN76y0To98XkmwHP&#10;q26Hu5mImUS5rRqvjXKHLws519Mp54MBwGaXo3b3nXr7k07X9Wqbiy4XYL1tk4/Qj62GbxtlN7MZ&#10;d+vlmx1Bt0s5IGDf1gvPxiL2Wj12W91X6pyLnITc+EkTNNljTWR8NUSdFPlDdMQtJTk8Vfg26gLP&#10;ekNXiiyWS8wms3S7o2RXFka3Voe3prrGarIXh7uOD3ZOTo5OTvZPzraPjk9B/x2fHp2dn55fnl1e&#10;nV9eX/1cwfc3hP81XV5dXwO3xzZHHZfrNdf7bVpSRL4eDl5s1X3arD6fTTzscdjvDz5ZbF/v8P7S&#10;k1nCyVz3nr4DH/cBRA0LY5eU+C9kD/p3CEFalnp8IuR+13/T3efr798+3377cnf39ep0f6ip9uvj&#10;Ym3/d3TWYfdjJfOyw/Z2IuS0Qf9mMuLLiPvdXOR8luZOjePZWMzdeuHFaPhmrcPpYPBht89Jr+9p&#10;X/BOs+denf1Opfl6qfFKoUmHv/xUuiGwxev7Vu1sqePFeNJWq/9Mse1EplGBDZcX/wtLZoJiD90o&#10;UwUXRT5PdREbaU5bWd4EKwV1LnoHOW4TEVYNTqpyD8kwNbomP5GRsqS1vtaTs4PT8/Oji9OTs8PL&#10;k5XT46XTg7HTi7nLqxOQrx0dHZyA/vxzmcNfYbd+d77f+IFenF+dXZ2u7KzknW5mr9Ro7A9bb1QL&#10;Llerrzc7d8Z+uFwqWB2Macq32+lO25yo3RlOiJDFeTD+ECRkAzNjFQN9n8JfLOB1b7y/0MOBrkZH&#10;73f9XPLy7se375/PNoO56docTercPMIUZTjQMRy4eOO9nD5///Kwdtf/VLdjgWftttd9jictFqet&#10;9lcDnrcjHsAmh+l42W+rueejUReDgXsdvpfDkbfT0Z+mE4/a3M+GwkFV62lfwPVoxE6NzVG370Cc&#10;mhED3n5nZHuoqvMH/EIjVicmHK+PBGY0GDrUmJYshJ1hFo7SHC7yfBZS3A6K/DYyPKZibMYirAH6&#10;MuqcdN5qQsZCLErsb9mfY4lSPzk9PTi9PL24Oj+7PgUerZwejh4eDgK3hzY3ay4/n+we9F9eHN9c&#10;nC1OjBwfnZ6enZ2DfPEh4N3PdApK59dXmzPxh6u5q+O+uz2msyWiN7PuW53uBX5cxxMJu502uwNR&#10;e2M5w5XBR3NF+yNFD2bf8AmvY2Nu4fjQyM7aIy/9C9mD/iOEID0cbgQSEvR2a2kqSE00SIlfiRif&#10;Ah2VAh72LRx8ga11+c/gW45FjnaespJXn29+ffd/qq+z0Ve9Lqedbp8nQ6/6XI97/ebzTRttWb4t&#10;Znydjbsc9N6tsThqcdqpslyrd7zo8dpv8zru8NipsT5q99qodTzvcLke8d9t97rodd2uM/805LVd&#10;bXgz4rtSrFdoyiDyHJEeGzZei7XSSz9YU9hRkc9emsNCnN1ahsdfVxKEzUmBJ8hQ1kSMzVNVSJXr&#10;Pf+bZ5xkOOc/I9ld3t3eepmpnR/OnpyO7u9PXlwengBn9/dHrq9OTk4nr69WP12e3VwcHh2vHBzu&#10;Hh/tPYRNA1W8hwe7oC9ug9rg6YjdyaCV8cSjjfzJOpXeDNbBDIneaKGThYrN3qjT5WLgTNq4yuPM&#10;zfO52tXW0J2RwePsinZRoVENlV/IHvSfIgRpLyTk4biJaqLc8MhGL4jkiQi1yMhL7Gwr3Z2teDiK&#10;zc3L3ZwK7axjVRW+/vslFP9an4fcLge8P09HH3b5jqXpxSm88uPBrzR7/3294Ntq9l67y0mr0061&#10;JbDW8rjZbqfM8LjFDVhnddbq8GU04GLI96zdeqPWdjVf/ahKZ69MZzpF/nbE56LX/bTfd6fD53oi&#10;fKHIaDjOssbfPMpU0UyUzVmBN8xU0VzsQ6ixvLEwo4EQS5KdupEwo5MclyonrSwL9Vsi9EtQM3Zz&#10;HWek1Fbif7CTfbJXfXY2DTxePr88/3S1eXa5e3Pz+fx0ZXUh+nC/6/P5/tHh+M7OysHBJhC4AQSu&#10;H+2v7R0u7sxH7kz7b44F7MxGXR3Vn263jjSYDaYx7DRbjKVK94TTbnd7nYzGPRh5BA56qydhudn1&#10;eCTi8/7C4cHG0eTsQtB98NAH/Q8Q/tJDBp1qaoVOzpW2NhEfGYuNdGu9PEv9AzozkpqCA4ptzavc&#10;XadrKz7/vgDi/0jbTU41zrz1zjwBQi8s3mMUmzK1urNPRgidVhp+nYy8m0846w1cyNe7HfU/6XC7&#10;6HTfqTQ6b3P8PhNx0e0MrDMFNtndzUZ/Hg8/qLXZq7JYKzY6Gwz6NBK6lKu+W2sLbLa928hbrrQW&#10;pCKwVxGPtVByU+CcTNPdqjDdqrVtDZQKUOPQ5KHPctG1kGIzlWCTYaLKcRK9vDq7vNjrSws8P6lf&#10;GBbfmPM9ANZfXu5e31yvbtRdnE1efzoAdT4vLtaO9ntvLudPzpavr24Pj7aPjkD+t3NwuH280bIz&#10;Fbc95XuyHL82aD5RpbXaprc4GLvVYjeSIbzeEtYT83GpSuHBvEsxWkedvmdT5esdYaOlVtuD0Qdn&#10;x0cnO1uzj1F8f+l/jLAm0OqPM0XbArzaIr374mOG4qJaQ/1KbK3L7K1yzCwStVSqXeyT5bkbo0L+&#10;p43i5Vj4aqXZWq4WsNJgp1R/L1fhvM15J13ya5/HXpH+YavX7UTkaX/QRr3d3XL6fq3d16mYH0ct&#10;35eTT7vd1kqN1ssMrnucvkxG7Tc6b1VZHHZ4gqrf25mE8y63w1aXw063qVzdi+GQWl8Z7ldPt8ot&#10;jvu9vu9kbtabHVWrfZqOADZZ3C1Eu8uzumsIK398y/2aqNhV4PIU2F8QroONWZHgvTgmvb4aeXaY&#10;dH1cd3O1e/3p9OJmF7hReXWxeX19c3O9vTju+Oly8PJ05fRo6uT44OT48PQYuD+dcLwYvjcZuD8a&#10;tDHostzlsDvhABx0WiqX7oh+u1Bjs+mm/GDV6TSpg277/Q776VKr1eYA4HjIQoMn6DgnJwfXn/4i&#10;yMG98f5OX+4+WzFT6ZKQlys9/l6avJ27AtyG/ewDmUj6gjx7IwKmk6Nz9NUb/H2zdaSrnLRiNMW/&#10;332+P8R/oLEcq94YxYEk7eEMk9449SY3rokwgU/dbkflelf1xiOO7+YSVL5vl+/WOR82ud7NxNyO&#10;hH4/qP2xknM5HPxjOw9YY3za7nTQCRrmxx61OCxkqq8WG30ei9hsctmpdxjL1F0BtZejkTXekv4q&#10;tJ9Gvb6upSzla5w1Wy6XGH5bDJvIUNyr0zvucg3S/Mj1iuj9U/RiV8HZ4QgXwdcaL3FY0BC2pgJX&#10;J4w3FxT2t+MvD8cub44OdruXB/W3llKO9vtPjsaAawW7i+mnO22bSyWSr7DPD/YOT467qrS2hhzd&#10;FJ6sDdrtjzpPN+oPVCqvdBmtNkitNqo+GHMECmKxRqs9nG570GYwjmY6Q2g0XfF0Mv50Of/oeP/4&#10;BPjp080vZA/6HyH8kSjJU+LhVeJkXx0a0pbyuB5WK83bJGluvefoJvgozaFhhfZGXfGRlX4ePvxM&#10;a/Vl5a62i8N9X//jSnU0VasnQmkoTXc012Qk16onQbMrTKbTT3ynQPOwROukSn8jQWQ1WcGcHite&#10;ljJV9V2IwNMfl13fV/O+TCdeDofMFhkfN1kctjh+n4u7nY69nU74NJXwZS7teir1aiTqbCB0tdS6&#10;N1Y1UOrVWIrm99nw3T7//QaLo06H67GgvRqj9QqDvQbTzxuFZc48NIRokTqM7WHSa+OhhuTo0mjw&#10;7KjIMuwv1hcD10dU95aiPx3H7+3lHuw3763mrY97nG/Xnm83r0+mftoaG6yK5WcktpGgm2iLvL75&#10;3JxrOlxtGKRLovwBojVDeLBM/GA6qCZNaKb3ceLhQZZBlw/OWrvLQYfrRIPVfIVMf8z7/V6PqWK1&#10;3bnk/eNDULfo0/W/Xmn5jxB++f6tNiEu1ysg1ck+08mhJy2pIzW1KSZuMiu5H/pxtUFHVpp8XUVr&#10;fIRsfbVKD+vuaG8dXCy3V+j9kX4l9gbfvv+nFepgqsFIpvlwltlIlulItkVvrPJMpsZshsZFt8da&#10;nvZ8ukaHu1CfH99+ruK3Yae76bD9ArXNJMlv60U/dqv2qu0/j4T92C38upjzaS7rejrxeiJ+u8P7&#10;oi/gvD/kuDsYlE4Goo+7fOcKzAJV6L6Nx30Z8N5uc10qNriZDL0e9l0oMRzK1b+aiPGXpW4OlG4I&#10;l28JUxqoNvBnfenynlz6OR4PFro858vxDuWtxej5Pv6JxndnGx6zU9KHK0VN6dpRquQ2BIiV5sZ6&#10;z4iXJ6eU+DhttEX35itKE3SOtgsugZ2F0fIDpWq+erhrvZZboY+V2cFMyMGo92y14niB5ESRyKel&#10;zLIIvr12h40Wl+OFxNuThRNQ5xa4fXl28AvZg/4dwl9+4yfNqcvOYaeiXZ9XUZdZUBIa1pWTXuPv&#10;O54UU21vmqOr0hgT/1COloiogeiQukCvKkfDRANVr/cvlVBhR0L9M7UUGrwc/kM/LHflniiwH8kw&#10;3ao0X8zV323zawqVW6lxnMrS229ybg2SXGvynMzU6wgQA7a5ndXrfxtzvmnQBYKqwf2mmQzj70sp&#10;VxMg/4v/MhF1PZU+V2Y/nalz2OG9XGbxaTx2p9lvLNPg23rO+UDwQpE5Mw7sQoLqWrLsUbXtSaPN&#10;cavjdKJcsTWr7ntcbhL0Qi/xtgjFel/xhcGYmUYHOyYcMUI4FyYaRQIcGXSIjmLlmS6FsUaukXaR&#10;g722zamSdGNWJ7In8i9IGqLTtTBQROiojndLr47KNhbNvp43XJ+XnOzHL07J3V7M10Q+DhtGICEO&#10;FzNv9vOWu60OpiOmO80PR733h51Wu63700QmG+xBzn1xvH62t7O/s/rl9uQXsgf9O4S3V8c1thqG&#10;r0iKHOxy7KwKnZ2TLczK/bz7YiO1X+A2p2bas76fKinJdrTqKSh+KFAzElKGi2uuu3eBh1ORlREY&#10;OGSvb0CTh3mrr90dqDH9Dy7cjGaZT2Rbfhr222ryGMs22Gl0WSo0nkrTaI5U7QqX703W64vTGIzX&#10;HM7UmS8yq7TnOSxQum0z6nVhLNck/Trke9Qd+G0te7sd1F/13WgL3m3xPxsImS+13qpz/bbf0But&#10;tNPocdIXvlJlezsZPZqq1x+tcNnuOJEge91hu12k/WMl4brL/arXd6/CqNRduCVEudCZ53Kv4Wqr&#10;dn8hdWvIdbUvzEnwqQI6vAo5/HC1blYY39JE0u58zkpfmgsJuhkRkQI6Tk9U1PF27cq80+6Sy8l+&#10;wcFW9Oa068563Plpx/FW3sG674O5Oo3fni/4rA+7HS7FL/dbfTuqO15I66m22ZuMm60xWO1yvdrv&#10;OToY3V5uOgYuLCyM3IHGav9Vf44QZOjv379f//geqK6Ram6a7+ad5eqe5+GTYmPZ7u9VF50QIsFv&#10;T/tcCRMuSVZABxXZhZlCBRWuBeExGnRlQGBVdKQdASImFPhsZni5i8ViQViemcHtf+CJ4+lmd/Nx&#10;czmGeXbsc4WWoyk6FT7iM9nGw3HqAzEqDR78/SFShXbcncEyHeFyR93+dU48V91up7XGP7ayr3vd&#10;LwcD9wvVQa3gQKreTqP7Vq3bXKXz+VDUQVfQbo3depXTSrHFxXjM6VDUaafvSoVTkR3fSbXZToHO&#10;RZfXVp76Qb3tUZXZeYv9WrHuj+3cyQT52kC5/gabg+WM40nHsXrHzQFz4GhAa5aGsTBpZaLB5U7N&#10;yV7j9cmqASWRCh6SFxO1wUfuZGfd1Qnz67Oxvc3Ckw3PlQXvtRn/06Pqi6OysRClBystt1h2FMoq&#10;0SIM1xjdbuf6amGcz/hcLkR9BeZd71XurVWf7XV+vpi4OB453qrdmC27+XT69T9A+H2yJjdXlmUs&#10;JbTXWXvIRjdfhbssMDDHxbnQzd1XWrjK1lQLC63KxjBejsucDD/oA606NPRaUXZffIgyHJg/0+MC&#10;WyFUBPRg4JQQgKU4hyprvWoHkxpHi8m+rofV8v9Ko2naN+Oh/YmGK+V2Uxn6WY7cg4la41mm3ck6&#10;A7E6CyWWPVGaDa7CtS6irT6ifXGaS4XmNZYfPrV4XPQFng6F7TbY3U1FriWr7VXbnXb5H7T79mea&#10;3q3lbbf6rda77LT6NgdLn/cGbdc47rcFrFc5VHjLFthxF9rwFtjw51hwlTnyV7uLVvuKdgRJTSQo&#10;T2XqjCcqNaVyH63kbXaK7s2EbowGTjYbjTXprNRJ3W5nrE4HjvY4H+x11Hgr5luYC6Chn2zsxgaa&#10;n61EXJ91XQCj1mYD9tdCV6a0gOupI+CP86q/XA4sgQaF1dbjlRpbw24LXX7Xy/FjLdabo/7bwyFr&#10;gwH7q4X78zGgvtL+biVwobCjIvj6+vrr1/t5+A/67wjvbr99L7TSrbLRSVQWipbiqLPQrE9KaE5J&#10;L/L2NaV4VmFjIIuDWOxmH8BE7s3JGkhPoff0aaKieJY8d5C4uBoauBzK4+Myg7Aw5ojI0ABwX463&#10;idrqEZw0aca6d9//pjKdz9E77QvojtNeKjCZzzMdSNLrjdOsCZAdzzSr9BWr81cOUuOyV5Wwlvro&#10;IMNhJcKY7yjR5y18N+x33OJ6M5P8bS0tz+L9RobmdrXLfJb2VqVDe7jyRIr2Zo3z8WD0XoP7QaP7&#10;bJ7ZQYvHUp7lZrVTq5+EkwBpvZ9inZtAniVPqbNAgQ1PiaNQiglbqZNwhYd4vZ9MTSLH6VrS1kT4&#10;dLPlzpBZZybP5ohbX6bw4UJAZYxAXTRTe77RdF6i+RMcLRykrooanrdP1+c8jvZz1+bsTncTdzfS&#10;l2diHsyynugB3B27OF+da9CdajAHzsZs9FkfzsdfrpTszSUMt7gcLkWfbDfcHrVc7ZUernddA9t3&#10;x6K+gMac/xnCn7r+/l2PgSpCQSBajj9Gib/UXL0nKaEzOy9aXzfZTCve3iLOyiTZ2iTTxSnH1cGD&#10;jSbNyihfQ2I4KbvY3TFRTticAGXkD7coERERS1U4ahzNZ2Pc+60Vm7MS/r0bzqbpbDV7joBqziLb&#10;hQrngWS96QK77jD1QE1BfRE2J1UJCxk+S3khazlBU/GP6jxMZtICOsIcegJM2zXOhw2Opz3B6yUm&#10;lx2eMyFSFx2eCzkmB23+yzWeG40+mx1hC6VWF/1h04kah60+GyUWo3Eao4kaWxVmnfHKIYbMOf6S&#10;eR78hW7cZR6yOZa8mWacpU5C1R4ii92W25Mhx2tpe6Meg9kM/TkMM9USG80aW116X3Yzj9dTB9vj&#10;BnOTerNLGVEQRAixmEnRVxcEb47q1uc91hedJlMe11hcmspenEzeWSm/Ots42RucKFfvyVfb6Pfe&#10;7PXYnoo6XMk6Ws08nonYX6k4mC1a6PU43WpZH8ko9OP4dPXpf4Aw0lgrztJEg43RUYAjXJzDifWV&#10;Kz250zvCDEOVaDXJWE1pX3FuDxFOd3HeZFvzFDvzRCvzeEvzXEvjZi/7TAm2bMWPOsgodnhYD+VO&#10;p3/uSk9U5Wp5UJ2+UhR/Bdy4u/sKanDv8/uvmoxWPB+IWKxwGM3Qnim2647QKHKRd5DjNhBms5Xj&#10;NRLnNJTg5qOnUuNnURf8aCHFzUP32lCMU52XRYblraMM83yB7Viy1llf0FqB2XqByWqFU0OAzFyW&#10;8UqZw1yh1V6j21KZw3pfbH+Mep0j22aJ2Wmbe5m3iJkIWWWEdHkAb0OcTJA5T1mgUJmHaG2Qapmn&#10;aFu8/myj7uZY4MFcBHDcc7lRcWfUYa7NoD+Nc2/SbXchuDFJ/Hw+pc1Lsc/FPjkofLCm+RUKxMKg&#10;y+FOysaiL6jD+WCHnZW62UGfzdnMs6Oxg/2Jq5vdplT5ljSB7gLd5V731V6HwXy1+b6ordmC5YGI&#10;yXa39dHkg6ns2Qqt9dnWXyEM/1OEGZbq8aaGWmSEiniY1lw8oqQvBJ7g2HCxR6nI+ChIRuirpTlY&#10;ZTvbp9vZesuJBSnLhOjreKnI2YoJRhlr51sahUsLlsh/kEeEhfpD/JwRMLA+E76TmqTDjuK9jsKT&#10;rqL1yvTP58d3PwMxg1g+4hyJUx+JV5/J1B/KsJzINa/z13BVFrKUE3TXELNRFlEVYHdWl9AWYNUR&#10;4QCRE2WgVuWkt5ITslGRsJLgEGV6I8NIsVZsuVPrAKx3GIlSXck1rPCRuBjwH0/R2a61H0tUWS40&#10;vRyJ26p1PWr32S4wW6ly89NlqopVqwgStJKjKvDizPSVzrFn7K/0yHHgr/JRLLDhLozS3B6yAo55&#10;bg47AidcJiqUJ0ukR/M/7oy474/Z32wlzTeERdOiBVMTyuC/HKhvZMJHL/L8sDmk83D6G5F+Jyfb&#10;+8CVpYm0zaXi65NZ4HLt7kpDR5p6V67iTJPOVLPN3qDTeq/H1W7TXI/nYpfPxpjverddVxJvoDHT&#10;xfnxT4A/Ef4HPdK773d1OUnWcqLhbFQ2JDiv4aD5EGBMWJgFCZ84iwo6c7HFa6skKAnECNPGS7NH&#10;qohlWeqm2FslOdqmONkn2JqkWJtKYSGyQ0CigYMTQ0DqsDK5wME+nMlRYzawIumkLmOvLKlDiwtY&#10;Fp8pRr9TEn51eXqf/bdvre4Cd7vNGQZM62XWS1WuwXqShsJsch/p5biYGEmfyH18byUvaCzNL8z4&#10;VoyVXk2Q3VZJTJyFlp/+jQzrOwE6ChBsOfpnjiIv400FUq1FGoLUO8OV95vdlvLNFgrMDwbiGzwE&#10;J+M0t6psT1q9RuJ0Z8uc8v3EmlK1bOWpSny5KkPFynw4Euw4i7y5M7zEanykY/UZ20td6rPsevJE&#10;9ge91nrs1ppkxlJoJnLFZhuMt/vt97p1inUZA/BhHMjw5CmJ53p6ZemfqhM8rrm3vz8BPJw9ON7d&#10;2R5fms5cmCqvzzRINJM72JzIcZatThCbqrMYLFOYbzLb7LDrKlEfq1UfLFJMdyYdzpdSYMVytVK/&#10;uroAVaRXN1dfv377hexBf4Lw87evWaFBAk8JX8IjIkCAmzG+1qYmxYEEkMDBSVFRvUNA0mSij5Hg&#10;9H/z1IcEPpgKp0mTL4ydKlZNMt3RKsXOMsFQy53lXYiCUqWWshPti1w5EQ+u97PB5g/n0wJyFGwU&#10;VRzESHVheTyUu8+n33+GCXpsHzP0WRzYCJfLnXtjdQu8TN00xK3khUwk+WTZ6XWF2ECeZybNa6Mg&#10;oM7LJPeRTleU00ZewESUTYTxjaUMn5YIpyjja2kOxlRroTwXRQ8Nhnx35RwXxUJHgZFEHWCLx0Km&#10;7s9aOt/y83bpcq7+SILBQIpeQahKf6VbTbRskTdXQaBEd555RZBQfZh4sQ9vsiGtqzJzf0NAV7Vv&#10;c75tdoBEZxZngT12kiJhmCzyRrv5SoP6fIvWWLXuZIVHAP1LfWZSEQzEAcjHPt3Wcvn+Ru/+7szO&#10;zsTSTEVXY8L+2qilqGQQ15tQMRGDl6hBOu8C1F/OVGjXB9N1ZQjVRXKWB/N6qr805n9hovTe04zH&#10;VofXx1p8ZqA6JcKvougvosXcG+83Zdkq+xtoSRM/44KDznz/0paSSJecyBgf05QQ3YqfFwMe/sOz&#10;58/g4T2YKfxYKVyocYJYKVKEGWIFaH04X3sxPk8xVI1XV/SVk0xRkKzW0ejydrSjJqnVE1iLdhj6&#10;wy2OXG1RNiI8AUSYMid9UKa/1aX3ihB75sD7QuY5wmyZb5SBpJU0t4E4l52CgDzHewNJHkUeZn0x&#10;DiVuJkl2Bi1hdl6a12o8TKZSfMrcTJzvKLnfUsh+oFXhZRF4hZvpKJtgIVQVYZDrolATqlURpDac&#10;bDASr7LX6LLd6L5UZFZizlzurjCeoV8drhBuzZkXIt9V6p4TKFcZIpZjw5zjLlDqJ1gdLCFKQzjQ&#10;FDzSFt7fGNRR5VubYZbmI+emRa/Fhbfa6T6UJ7rRqb81YLI96lliz++l9hiaeM5SoDyYqSpV+XCj&#10;aW+9Z39rjPYJLhs5uYGMhBInu7Wyoqu+nqW8vP17ogwDSiMmjCTL1z7qJDaqrMHWEgnuyhmBasXx&#10;ho3Z7r11UT5WEm6WSuvT3TqKMr+QPehfEYJexivzxzk70qHhBH5ktCfE8aaj8KOleAcLLYmPgwcB&#10;o0lA8AIHHxMBkec5oRMzIzQ4eAT3RzdBTm0Gan54WEMqUnViojAFEad3NOofGYQIcLM1ZIyeY4dJ&#10;86fJckWKCDRrST+coT4xxnlF6oSr7lJR/ENEdJD8BAht6NFChJ4JESGkuhjYKgrriX7U4GdT4WXS&#10;EmKXYqNR5qDnfEehxcsoSE+pJciuJ8TKQk7M+45Mi49FmoXGWIJb/uN7DgqiHEfpFAuhDHvpLGeZ&#10;WGPOfA/FEi+F+litlXKrwSStOHUaIzrczVrfk+7Icg/B9jSNXB++yiBBF9U3pX7cyfYclYHccQ48&#10;2U7cvK/xRtuix9pjxtpjR1qjBhtC2oo9q3Js82L0c4Mkl0rlVxuVljr0tgdcl4oew9kv90ctj0W0&#10;FWnnB3P1V5q+QYHkx0VmwkJ9hQavKyEapKVuR8fsLysZZWyihYauxPnKWPxdiLN6caJjY3F4V3V8&#10;f0NSX2PqQHNSV2P00d7k1fXpxTWoJr3s7fmLgD/3xgN1Kj5/dxTj8FNXEnhHBQUJjggDDQ8OhgYF&#10;bfGSmAYR0Zv0xQdYWAtqqhxhdhceHlxwcGMZeWbSZ3BQEByszOAQkJCQ4HqCvGTwiGbcH0w+8uXa&#10;mwlSvnCVlWGFhTGjodSnJg1RlZ8MeaxUe17glkizFlkqfvvDYNGDj2gpU2MsSrouyNhPU8xRTRTU&#10;vBmKcWkIc2kIsRmLcYgw0VhK8Yi+pzYU5QL1a8Q/vJdify9IS+6sIiRKT8lL+1pV4CMvFbGP/NsU&#10;a6EUS8FCb+WiEM0ib8UsV5k0e6E4faZQZVoBYuRXqBAZlvzBcrRrxbZphrS1KcZFfnxl4ZLF3h97&#10;Cs3y3FmT3QQzTGk/vsT6Gde+I2GyO3miK2nkPhx6aFd1QEel73gC23ad8E6L5CjC4xX/pQb1xSbV&#10;u+Oqq5PZ28O+3a261anSqbYkVjRkFkw0N3nQT8oqXd/Ckl/Ympp8stp7bqSgqyFvsKNycqBxdqR9&#10;ZrRtdrR5qq9svCtroDHq4g9B0UE9+V/IHvRfEP74dtOTFsWHg2jwFCuCl5keGoocGZYUE5UWEZEQ&#10;ASqQk0kFHcXiBRE5DCI2BDQPHDw36UuuFy+woaHfkZJAQkIRIsC9wMJS/MAOAQ54h4Is9+JZmpND&#10;mr3ZBxwMHzFRfHhoJWYGHXoma0rC05bcvj+syhrI+ezuy6MXTqUa9kbJTMaKVjqJpriZuGtKGkrw&#10;2CgI6YhymMsISLDRG4mwS394py/KYSTyQVeIXY6NVuAdpZkMDwf1S0H612rcTBxUL19hoxhzvXCR&#10;euOl9M5T/o2vGr2/GoPBx+eWPC+4nyLSYEC+QoXylfuo9PbpYJhihAajJ9/TbAvWPEeWud6kOCf+&#10;xmSVzhL32lCRaAMWIhSY4fao0bbIqZ6U6d7Uye74sU6QO0YONIaBQKZ5MnT6ET6cy6QC5WKrxka3&#10;4Vq7wWa/1e6EI3At6eZs8fx6vr/a5nx3VB0fV5XqVZGznbuSKg8JqRML3Wx/4khP4fRg1/xEz+JU&#10;3/LswOJ0z+xEy1R/yVBL0u762M3N7T3A65vDvX9drPURIcgNToHLdrxsOtTUJAiw4R+ZrGkZPGie&#10;q9LS4UPC0CMg0cNDvYOAEcfA0MNBYkNBE0ZBMiAhZcHEJEfHIoWGkmRhtxERZsHHh4SAdOBgU8VC&#10;fgsFq0vxnA4aVpCIQJKRHhkcHBYCPIf9tSsLLTUsnBQS7Laf7sOZ90d6fv1y74hLmVoLaeqTCcqr&#10;Vd4lIQ72cgKuGuIgiko8jAZSvMayQorcTHZKQlp8zBYy/PQvCKTZ6CxkBUQZqbUF2ZQ46QXpKLmp&#10;XzxFhmYiQOIjRVNleir3DpufBFWAFIUZF4aLCIEcCRwBDJBpKW8m8J7jBRYNFpSHAOlHHAiF11g2&#10;PMSRGm+KHFkKHFhyrZhC1WlU2cix4SF7WzIH6iJAjjjeHTfZk/AbwpjhluiBhqChHNeHs5gt4Vus&#10;k5oq5dloV90btF3tNgcOOi51WG/P+F6d9V3sd1+dLrWnpTkSoRtjoBjj4gkS4GqS4U+3e8+Pg8gN&#10;Lc+PrC6Ors4NLk51zow0jvfkdNZGXlweXl/fx2UGjQyPjv7tzaZSJ5NvX25fwICDQ4GTwMLxoqK+&#10;QUFiREGXIyTy1NXTIMQRQkDkwEAXgoFRJMARwMJFhwRDh4JBAocEYYuRFKbHxVL9wEhLQweNAAcN&#10;DgYDBmVB/8aHnekp5M+gn8+RUXhev1FjoAvRVcWDANN59lSTBHs/8THMRw862vX12fe7r1OJKuNR&#10;8uPR8oMB4p3FqR15iYbCHy2keW2VxTWF2DWEPoC6naYyApbygvz0r7WFOEwkeY0leOQ5GSRZ35lK&#10;83O8fk6IAiv0Go8YFowaA/o9NgQDFhQDNgT3U5iPBHBwYABYAJgEHWmshaqFGKsQDZkEPRkRPIQY&#10;BZomyzNqTCghShw99pdG7KTKDM/EaIhfPsESeke0t7U42ltRn+/ZV+M33BQy0hw60hY53BoxjPq4&#10;EEiy6ZP2YJLJDOapDJrJArbdZqn1VpnFZo3ldtvt4YDlXufjw+rPN8Bj4MDR7tjV9qQzDb4aOkpH&#10;jvNwZ87i7NDq4gQorS2Nrc71z422TA7WDPcUrsz2Xf7kd3mP8AZUpV78Qvag/4Lw6OiszFhCjuzZ&#10;e/Ln4sRPFHCwDPBQnTCRPsBAK+OisKChiZNTfMDAeg4LJ4qH707+nO8ZoQARMfPTZy/R0I2pyEx4&#10;uV4jwiEjI2NBQDTLieq+egYFCUGFAquFh25CSeL/gcWGg1mD5v1HdDQnPl4VIqwU/veqGOgFanyT&#10;rx6XkAIVYyxKtRPUTcjQuxwOjtDnjbRSFnn/ykiQWYObwUpB2ERWCDS6sFUUBDV+cpwMIu+pLKV5&#10;RBmpTKT5xFloWCmIyLGQMWHAkm1FWZ/AUKJBkqLBY4KBYUGCYUGAYYID0CDA0CEAqqyvQg1kOF8/&#10;E6N9yUFBSIGN/AQRCgEc8AoThu0ZOhc5Pu+rJzRE6HioSGQEOCwUxAfA7b2dhbWF3u766MoU4/Yi&#10;h95av4cy9wsyNGQ7dJc4Zhg/a/N/NR5DM5PIMhb1bjqXe71FYaRcbrPXZaXHZnvA83yz+Pqg/vOn&#10;rdvrjauL/rpCu75Gr4W54aWFyWUQv4XRxem+2dEOUNrfnNrfnL48P7z57dLo9c3F5eX1zvb21387&#10;8eL7l++3n28+W7G9EX35PIqGXPUJFh4kNCQ4DAwENAEEhAPxc/E35B+JCN6/JCPHw0u1MBEio1Cl&#10;oHQmecKEAGvETK9MRS5J/IwUAY4dDpEYAoIDGh4bAhYbGZkBH0+dnEwSA1UUC5kNDc1MgN+Q7UOu&#10;kVqGkqwtHXmemlhXhEeW+h+CQvipjsbqfFvLWWp0c5alspJgleekl6YnV+Kg56UmlWCmUuZmNJPm&#10;A9Wf2oIfVPk+aAqy89O/4qOlfI2HTomDQoQIwYgPr0b/xJqP3FyAXIOVWIQSnfsFMjcZugg1ngQN&#10;vgwDSZqDVoihrDQDhTIvM/crYs5XxFRE2FgIsMhQEIjQEFigHyIcNCo8LDEOFgUhLuvr54dHewcH&#10;m/u7K3vrkyszba2pDg+lBY1DugrdGrNtqpLN8qIMi/zkwkSQGtyp+iLpBhI5p3OEBrOERsvk51pt&#10;hioNNkcjV0Zj9pcL91bL1gZDx/orFmbGFmZHlmeGQa3g1FjX9FjP2enPCPhA4PbK4sjF7/73CeSK&#10;V5fxwvyXW7u/kD3oAeFdd0IECOOX7z8iOMhU6GkMyfBoUBFpoSHl0THNKJ4oYWG6Uz5TxsUTJSJk&#10;fAaqcLCICfA1KcgUqKlNX7+SIqWUIHv+BAEJExzyPT4+AQYmFSoyLTr6cwR0M7o3fPAovEQvoMDA&#10;vFlp5PBw1OjoxMnI0BAgIxSEk2R4guUFW/yDG1yNK30eZ5GMwEKdTMamuQmPVblofXzqpcHLQkao&#10;wfv+HQEGCRaKLh8TFQGmAB0FKznxB8rnjCRPXmKjvMSAf4oMiQULeI4ELvYK3YSfylOOLtOBr9BF&#10;tsJXNsuOs9hPNsiIq9hfWegNgS7nu2hzFdBAU5aJUpKBQoWDToaRkv0VMTf1c2JMFOrnT96TEr4j&#10;IaB5hs9ERiRER3ZxenJ8vA+iuAdcHXuC91DO6nTLgiitmjSz6mSz8jij3Ei9NH/1eDdJd3nqcOXX&#10;PTHCZe7UzX4svWli8zVmMy3Wc51e2+Oxk60ewOn00mj50b72meGBiYHOycmh09Ojs7MTUDo/Oz05&#10;Ae7tr1yc7l/93he9urk6ONvfW94YaG/5hexBvyP8+uX27PTLb5N3tyba5KgoJbAQ9bBRcqQ4QSNC&#10;NmgYQlRkZBg4q2c4MqTE70FISElV3rzy4OF6j4sBCQZAg4fjxER7h4P9ChWDHBFJgpKKAQnhORI6&#10;KRYOJiwsMiwcHfUrc1oqMlRUWVwsbmx0UWQUcngEcRJiOjhoUjg4u7fkeRZG0cJst9cnmxYWDwbq&#10;LHScrvesilYJ1ab6SIYtx/IaBxGWHA/tPTHWa3x0CmwUUgxEchxkMgw4fAQoZHAAKjjgGRKYNf/T&#10;Gj+B3jS9oWKHoULroVyjrmiZjgTTliit6gCZ2hC1GHNeWUaKomBnIyFmTw1R+Q+06lx0RuKcmlw0&#10;YgyvNHiZhGjJRJjeKH6gUuGg1eJn0hNg/HayeXZ0cni+91C2aTH+5anWqeHy6YGiie7c0ba0ogQ7&#10;PyvRUDvRKCeZAAtBJz1OS0UWZ1nySF3yUu+36Ta06a7cUTYsBqJkihzP7eXeDfS1fbo8Pj0/Or88&#10;Oz8//ZUuLs5AFE8P9jeXJ0Hkbj7de+H15VVrY21nY9308PAvZA96rEi1CWDVsCDvvn0/P94ocDUV&#10;x8bEhUXQeU5EAg3jQUr0HAbKFvR7RIbjRIASI3gS9J6OFxnelPwZCyoiPgwUNwHBOwI8VBhoWnQ0&#10;fDgEHjy8WHUVe9Z3nOhoUGAQKMjI1E+fM78geYuBzvnsOSIkBCYMFAQ4JCjhwsK9gYaReEG62VPL&#10;9wQzVlUYVJKpDNMHSy2EG0dYc3fnW1lLUdgq0L7GQ2QhxX2GiYSLDIcBD4WDAAnqLhIgQBAiQKCB&#10;g+GAgxXZM/VnGmZ5CfWmaHTHqwxkGvSmapcGSY+WOnXGKVYHqlf6KgdrM7KQE7Ym+2vyMKhxvTcW&#10;YrJX4NUXYdcSYreWYDMRZXVV5rOW5dIRZDSX+uilKWIqynwA3DxuqH4oFfBg52AP1Dourq+Mrs33&#10;L023L483LY3Uzw/WzvbXTvdWTnSVjnSVTfRUTA1Uzo01LUy0L0x0byxO7O8sn5zs3JyfnF0cXVye&#10;nIMG7L89Q3N1dXYBAvnz+baz89PT052Vk+Odq6v7jihIIMgDPR0TI4Pba8u/kD3oEeHPyPK/jc3W&#10;WgtE8fHeIyEXKohxYaOKYGOqPiN8i4jAiQRv/QzH+DUJPRbaEzhw5ie40lhYEoiIErjYqNBwL5CR&#10;ydFQmNBR7Xn4+J8Q/OymgkO+QkakISBERUBARUOBhIIRJKOgwEBnIafAhoZFgAQngYaGgIKEh4DE&#10;QUN9Cwf7Bg3l5vTkJ8J4uavZx8k4oDRQ5mqpQJtgzyFET6jL9/QJIuApJiwuHDgxEtgrTDg6XEQS&#10;ZHAUMLB6f9GmOPX2VP2+TPNsL9HhfJvCAKmRIvvRLK3xQpP2VM2eeNmmaP1oI04WEhxTfrpQQ3l7&#10;qY+OyoIyTNQGIuw2Mh9VOWgspDlNRFhtZTntlAR9NYRsZTgcZNmHiQgeCnMx1hvF/Xa/KffidGt/&#10;Z31ne+lga2VvbWFrfXZnY35zbXZzdWZrdR70endrEdR8AoGbhwe7x0f7Z2fHP/3s1xMz1xcgQpeg&#10;PspPhOeXV7cX5xd3wK2paL9SXeWLufHb09N7er8J9JWxwYGZ6cnTk6NfyB70iPBBl1uzWX6uAq/J&#10;mdFRGOEghXDQrKhJmTAwePFw3qOimOCi40BDG7x4Ag8L+x4G6jk8HD8ePhMCPDYiAgk8kgUlBSMc&#10;AiEkjAzhE6UnT6Soqd9hoiFCQ1JjYyiRv3pLQMhI+PQjE6Mow5tYLsanKMjvcHHBIMFFKN/Skr1o&#10;jvL4eXXh27f5bKO5AseN3rAFf+0Hw022hJbHGqa6Cyhyk2R4ifC+xnyDC0sIB3gGByBHhXwCC1bm&#10;zjVYaFcWqjBSaNeVpD9RYDZZaDJcZLVcZVsRJLrR4r3c4LzZGdgaIpLlIsn0FImF/KmfqqA8PSmo&#10;FrWS5bGW4dARYgvUE4+xUXNX5nGS50120NYTYLKUZH8ow5KwcFxcQnx8YnxcSmJcckpcQlx8ZlJs&#10;YlJCcmpSWkZyVpm/RaoJRbrV876Qt/ulGp8XvK/6lW+W3a7mAo47rb+uhX+bU7kbUD2bcL9cSNzt&#10;Mblo0duuYDrJx+x2ha2xQCkzR+nzQWj0gil1elXsRtfoT5OijR+ojOergF1o+STZ+P14RdrCxv0a&#10;lg/6E4T3uvt6fLA30tbWkh5v9oZU8xUpEwrqa1hIdjzsWClx0LBP5dlzHAgIOSys93hP5IgIpdAx&#10;uTCwoSAgMeBg6RGRRZ5giz179gQWihIHy19KQuIF8XsMdBIEaBkSYn0GFnxYaGIsTD0BHsHnT7nf&#10;vVGlp4s2NXWQkf6tHvg+nqTV7ivWFqMxXuk83ej1YMFOCYaRStficDUvDTqtj0SshDDkSBCgIR0B&#10;LNgTOMBhV8ByhfVuX9hOp+98rd1uu+d4vv7xaMxuu89sjuZ6W8ByiebZZPRiiUZlkLTce4IXaNDM&#10;z/GUmclBwxVPNSENfmY/XckIU0VdvveOyvwWEj+v5EUaPsbKB9kIZKiEhCQQwoS4xLj45Oj41PSE&#10;lKKUhNIYt3QrvlwdoiQD0iB5vCb3t9cNcl+aFS+7zX4cN93tld4dFt2uJt9tV91NaFz16R4NmNyt&#10;eZ0MSO53m3ztF1hPxRv2f1lvi93pTzwQjNLmj5RmiBishG3MhRqgih6ghpmkixGkjhusiuUjjT/Q&#10;0/oL2YP+GiGoxF9+fP/6/fPP6zY/Z/F+/3b79euXjfUlZw56CSxkgWfPHJkYOWBhP2BhM6Cgf8TB&#10;+oCGKYSJhg6PRAUDTQwLAw0G4EdDpUVBEWZhhYEEf/8E7yM2DiUmlgQpUbSxkRXzWysOxp8NIS0D&#10;BDgYLSmZpbioCQvd3c8bT99+xkL/g/p+tyMo/VdBgBLkzy0AGgCAB4DBAcBhAQC4396CEujFHxMC&#10;AID4WwJ9BvK3PRjgYIhgYGTIEIxY4AAAKIEOBfrLz29nAx7vq4ADIMHAQCcEkQzyt6SUxJT03MzU&#10;iozotiTroSSNJh/hDBP6SFUyTzmS3mjF2067yxHfL+MRd81Gh40aPw5KPh8Vf9ttvdiq/bzq/2k7&#10;6XzG53Yj+tOc/lWv/EXdq91C6uXUV01uKDmmsIWmCBk6SOHSENEaGM5icH5SsN5y6P6K6AkmlD5q&#10;L3yUnjbUN/5C9qB/h3A40NSFmYT/CfbU4NC3L1+//1bL/VJPbem3r3c3n28mW1rkSJ6xY2NpIKLT&#10;QEJRwiO9hYIWe/VGhQgfNJRGg4bBQ0DyVteKNDd9jgBHAQ1Fh4ZMAgP3BAaWEh5W8jkROxpiLDej&#10;KOtHf3NzjnfULLCwudYaoOP/4vNHEf8ZRZC9YQAQKGAAeLDf8ED8hgr85/ZfEf62E5RgwO5fgL4F&#10;2iL8tgVBBX0dAfAzEMJT0NfAHmdTJvyMrQ/iB4WNDuowQeakJKRH+JRHOXQmOoym2Q4nWw8kmjaE&#10;KCeYcXkp0diJkXQFCwPLtU77gq67A75PpF512Fx06v5YD71aSPy2W/3jMPfrXsnVVs7lQuD3DY+z&#10;PsnPnexb+cTT0bBZWlAeAmDxGnD5hnDZxqiRSkh+Emhx2i9C1EmC5HGjtcmjTN9Ge5lmpv5rNI9/&#10;hzBWmc703VMNahJzHtaf94IeL0T/UT+95vrsbGVqYnG429vCUvb1KzRUNGhISCny5xhwUMJEz0Ed&#10;m0AuDsMXhH5cHLJPsK1YWfhJSFgxsDFgoJgx0ZTZ3vtwMRMhwNHjPUmztQ1S0fr+7cs9onv9dLJf&#10;erBsJMjuYOAgZqAE4vew/ZV+QfqVQPtBCRkCgPAv+3+67H/ZA/Pbh5H/kAscJBzI88BACAEQCAjw&#10;UFCwIXps0QYfS/21GiKMBxKspzON+6I1m4Jkow0/OCkyGItRBevRnwwG3cxkAns9j7ocfswlnY/G&#10;3R5N/DgcOp5w+XGUedRh9mk27rTB9HOv3V2v1lbOk/5ATA8uyHA5uBRNpGBJ8HRNpGhF+EhlrGht&#10;knCt5wlahEk6xGEGz9LdFftSzY9KdH8he9C/QwjS3de7bz/D0/ylvn+/5cPH/A4aWN59ceDl8Dc1&#10;ufv21VFGnAYfgwYaiREHXf7ta3p0LGIYaEwwsJeYqPI075jwMIlQYHXIn1pwsUuTPntLRkaMi6VP&#10;/16R7IX0KwpjDjbQj+Ke2J+p+g8mfmD2K6FCgIFQYUD8RAsHAUABB5ED7QEH7XyNB43024vHBPnz&#10;K7+8EJRAXgjil/SHgyNAQTMSIUBCgKp50AYKHBwOAhyq0VdtPMpiOVXquNjspErvuMP5sNpircx8&#10;p95mPNs4zZ7fQZ4mx0t8OlvvtlVlv0LzdDj4cir+qsn0y3Ldl+2BH3vtP076TgZzvs0lrsRwjzhx&#10;FSvh1FmiRsqjZenhRslChclihMpjB8hihshjJOk9SdJDj9QmDNClqwyS2y/SPawU/dSn/gvZg/4O&#10;4f3//1Khugp4CAhanBzbK4sGIkK5oX5hFhaTI6OvsbBjrAy/fvnkamLqqizz6epmqqvd10SPHgpc&#10;lJQEFwbW6ANdTX5mX0t9W0aag7ziSHObs57m1vTop92dr18/3eP6rwK1VPAQUChQ4JgQj3PCMEGo&#10;fuOHAQHAhALDggTgwQKI4AAEsABhSjg0SDB0cDAMUJUOBYb22ydBCRUKdJyfAWR+7QHhRAT/eYSH&#10;Y+b98kuwnzkKPIP6LYLFT4qgquUogeIoE/csk+RTpeRetdZGttBBqfxGmeZ+vcFhk9F2hWFvouF0&#10;edhya/nWTPdpX9RFo8FFh8PxUPDFcPiXley7jcKvW+2XfYHnDXpfuyLXoqXnAuBixMFDRJGD5BBj&#10;NQjD1J7EqGGHSUDH64DgYXlIoVa4vAcWq922qezV8l8NGV+OG/1C9qC/Qfj3+vophJfRkYdD/B29&#10;Np+wqbi0KBml1HMiC2ba3dmF327Fg3pDIDf+5cnfb68vlpeX99eXP326ubv7fLi+0uEEGs7/9tDT&#10;3TdQ9+m3j/2JF4KsiY+IBqqgUaHAUH/e+njsa9SAAXChAZgwYHggfnBgoPEiAw40CRS4nylfexp7&#10;UwSeNRfcfLspOiQ4CDMWFBgCOFhrPCsaNBg6JBjqbxRBLB+OhvU76Z+u/FtjiQEFBgcBBgMNAwkJ&#10;vZnLelTCe5r15rjw/WkV32mD6nmZ+kmNwXG1CbBKYSebdy5DYDFfsSNCpDfB+HJz8nRt4KTS+LxC&#10;4qxV+6zLfafT7Uu/x0E1z0WF+FmN5X42X4EMVogsQaQyTrwGUbgiUooOUqIGcogUfIwGcpXdi92U&#10;D5eVfMcNHIeNzNeT1gdjXsBxn1/IHvT/GOG3b5+/fjlYnA4Q+pAYEZIR4rc2P3N5cwHqgH/5w3SY&#10;v9Rv/c//rt+QPQoGAgIPCQ0LDgYFGhoTGgoLGgILGgBKsX+Y5AjyNgJYiOYocgFyaEupV3Ntmpcr&#10;OXtDYudL3sC50KWuoJcw0IhgAHEqBGREqMkGNdn3eAiQoP4LIOr3I4ASiPGv9OCyIIqgLTgADDT0&#10;hIaCPmwT/dYteVNBe5j3finp1VY240Y6y0T4uwG/N50ezwf8STq9yfpC6QYiPozECbaFCBZ7SbUm&#10;OZyNFK+3h2zUmH4bczoddb9bDL8eibkdif/cZ1qkhRYlhx2rhJZr/CzXgjhW60mEKtxs+OvdzGfA&#10;dKKzjHefKl7+WLa96Bb9NOx+OmlzOhH+C9mD/l9A+Ef9GhL8P9c9OlCPAwzsFTocHgIyNhwEFhw0&#10;Hhw4PhwAAxqADXI7yJ9bUHoAsFEbsjtgdT7ruD9isNOAfTgTfzgi9Gkj42qx9HIh43gpfqldcq1Z&#10;crFNda5d2UsRvjrq8dnoMjAANgQEDvRPh8b77feB/rNxBYAY//JIMDCwN5jgh73ip90vP9UQ7mfj&#10;7KZgb8YiTwbB9LgjNVrittij1NjClFuhl5oj5BrC5ZigRGuh51mSVzi8yDOmni2NuNxc3ButAVab&#10;7Jcrfmo12iwRviqT7vUiqzQjyjMl9pWEcxSAHXRjP8xk2wsm2kvCGfFB/tyhfd3K/3na6ceYxn4L&#10;+c2M29WU9y9kD7pH+E8TiB6oo48MCQHq4YOGaZjQ0Kiw4E9gwED8COAAL5GgQMbFgwKrj2GeqeCe&#10;rOF9IDECBQ4cNzmdsbsc11/ttdgZtVirYQBOuwPHXQ7GA/f6vLb6xbYHBKbrmLaHrR6+ZfIRd7ZD&#10;GwcOQI2JQAgHIIYDPEMEPIH7CRLUcII8Eh0SgPPTFwGzSRy3AwoXubgnmfCLQQjLwWh97rC1VrC5&#10;WojZGogpypBZ2rBh0oiRmmAZRqhhKkRmHIBK1+ex6iiu4iiqNNDbUy07q8v7y1Pj7WWtMTZN/pKF&#10;tu+DZPGtuOFtBLGyTehX0uS2kniuWyxOq3U/tWpuBXHeDQjuVsrcjNp83Su4mfK/nfe9t9Hv+oci&#10;JIKBQoCCg4cChwcDAw3DkaB/+geIHyHsTy95Bge+1mKuRA3ZG/tktZ5zo01pu1NjXv1xobLlQs6J&#10;GuXxCsXj1emB0rj5TqPZCvbtEe/dAdftXtWZItQJdrSHD+9N2YxVM21OBdqpUncW8BMjQRDBgoE6&#10;RMTwP7tFIIogR8eBAjWioLoaMBr95FM97V48zG4C/JgXYo8tVKMZSrkxYpIinJ8gIEUXKVYVMVAK&#10;2kMMI1gO2oobzEMGL0Qe0kcczoAJ3pABKs5Gen6se21hcnN1aWVjeWNtZXVmtL+hpDYlKNlXL9tR&#10;9rLR4qDb9bJBf7tA5qTa4ttY3M2E8160wFXZ+/1evbMp+69rNfc2+l3/UIRIkNCIkIgo0AhwoC4E&#10;GBgyFDionwlCiAcDwIEFb48iWWwTXa4X3WpT3Wp6t1XDdNivdjIdeDD2eCd2NzUjwkqvOsW2Otkj&#10;w55uvsOmJx1vYyJ+q/ntw2cm8FHvDtO/bUd/2Qy53ck4mJA9X4vYmQgmQYEMtKR7+pvHP4UHI0YE&#10;B4EE/YZAIFejEA+zoI+zEMZ9IfqcEFrNkZptMAv14EMkIQMUEOwEUay5IRw4ob3kkCw+QMYqYbrz&#10;gftIwHoIQzvxw9S4vM23puvNcZqoiZ9pK18e7VmZnVxbXtlY21xeXF1eXV2aXdmrsLqp0fg0HAzs&#10;cb3qMt/LFfpxMHjaYbSXyv5jI/vbpOdp838cUfv/W8ECIGEhYKCgQO4H89tAAtThBCUIFWbUjX77&#10;lRbp0XS8kUzErS75nQ7BjWYWfV4cwXfY4gyE2SGWD4RAyVRVJTggb2TpLkQRZm/ad6iI5eFPX2bs&#10;vm2n3AEzv+3kfj/M/r6TfjbjebngsT+kvTeusz/tLcpCCvI80O8GBO9X6/gEBvCjgvQoBn4tBG7Q&#10;FbbSELrCBC1UEJCjie4pDm/7ERCqjOzCC0jRxA0QBI+RgUmQRQ6WhHERAh+MoDupVTlvkrtqVV/J&#10;49ysU9yq1V9utJ5qDp7vq1ibGZ2fXVne2t3ZXtteX1kptrmsUv62EHM1E3Ex7HpQrXzWbf8DuHk9&#10;6jZa4H89nXZvo9/1D0UIanUgfl35hEL+OQMSEvAaG7o5En+uSmaljn65naMxgTnEgLO5JI8eC4Lj&#10;OZrE+2f+xrIlYeaFIRbBeqIx3I+3F5ifY5kIkNmIIJUQP06S/36U8nVe8eteyndgJrAa5uum45cV&#10;vYtB0f1Bgdtxo/127t1ea+CkAzfDG1x4SAKYn3UpCOFTGMBpMtpOOMZ8AHqHHUKeOmS0BHilOW6M&#10;JJQdF1iyKronJ2SYCGKsBHSGKlKSImScGlyBCf5xmfCnOvmzLoPTLo3LPt2zNp1PHToHNVI7xTyf&#10;elX3a3i3izjmytTGSnx2Vhd3N1Y3d473VnsOarTPW/W/7rVdzBcdDkSfgMpTo3E1FnFY53hvo9/1&#10;j+3O/Lqo9vMiKBo2sRDNs9QAy6GGuNY8VxtZZiOx99EOWpWxjsUhJm5q4kYCVLwvoJXeQiu9Q5Wj&#10;wVCgRVekwZB/i/0ArJEG7uH1MDLEbp/e+bjJt9XgLzNmdxvBl7P2V8PcV+vehwPiBz3cX2bst5tI&#10;t7t1ltvFNwb1EKDB8eB+NsAgiqCWeCP2xYQbYr0Z/FnO0zQpsCp7rHwjrEJ9dC828DRFhBRF+HQ1&#10;hEQ5qDRlhHxduOmIl5f1KsBq/aMalU/typftSmf98sAmhcMqvvNmsdMWyfVa2aUardUaxc1mmf1G&#10;tdUy1eVag6ly6+Ph0quNvp02j+MBi6N++2+LMT/2Gg5Hwg57rHbK/jUs0j8UYX9d3lRPaZijijzb&#10;qwArpZaiyP6G5BR3DR8NLi12Yjk6FEFyWAUaXA0GHLX3mEq0GFqshNrsT3XZX1hLsprw05nz4mVo&#10;Q6RpQQ7+YcLxz+QM2O78cDrreTKqfND9cq0M4mTa6GBI/GjKfn9Q8rhffikb86CDZzgC7WxMY7OD&#10;a61Nc7ZZmev9S3JUCFBdSgANAOYyXJRTLCQRlpuiFBkhRQrDRImCRYoB0pRRUpQgsjQhQMOJMjuk&#10;IgMwYArJQemrTzUfzwrwruvef+oUuhlSvKqXOC5+elX8dC+D5DjvxU4+9U4d914N73TKm53S9+t5&#10;bNulshuVUrOlUv2x4lX+jF3J6hddDp86lL/0KR7V8hz2On6azL230e/6hyI82VoIM5dUZiQWeInO&#10;/RSa9zkUz1MIzqdwH57CSr5G0mbGM+UgsBIg81RkthamMeLGcBaDdBCEMP4A5iQCEaSE6CaO4MQH&#10;YcAGkUII9UeEu50yp0vJxzN+az0ua2VERxPGx30cF2Nm57O2S+ngez38Ww34+wOqh32S2z0ye4PK&#10;W4Py3YEQBW4MeIg/LwKA6tK95Of9PiiddkgREuAJCsjJqjBZOgixCpDZ+nClVsjlZsg5+jBFRuBf&#10;az9cVRDfdpF/H+G5aKY9a5Y57VK+GNG565G46WCfScGdz6fdqJL4Mm97OmZzPWa2Xyu2kkW/Vcg8&#10;GoHXH45f7UaQa0+Q6UBT6EGTaE5U7Epd40VdbPXkU7PuUcu/Rjz+hyLko3nL9wKe9zk03zMoFkJI&#10;lifQwq/RHKRpvZRYtdlQfaRgk/QIFwro9po5DgcVk1Rg/XkA7nxY7iJIjkJE3pyA8hDeFF2SB3Ij&#10;CI8POI6/QZuNh1+tIet2hDiaMLuYMFrPwZuJgdrvET8aczgaEl9vZtisZjob1l6qfLfUJL5aQz7T&#10;xA0a2yCC/xzsp0gDXDghEmWhk+Rh0jXQ41ShM7XhKszRc3ShEpXhExTghwIIrxrZbzpFL3pkPg0q&#10;f+lV2i7mBjZyfx8SuBsUO21lO658fVxEsV1INROPv1tMdVBHt5WONZ/DvZotMhnHkGdP0RRMVeVB&#10;GKGJEKiOHKWH4SwP7SENV+hIYMYCCFB6spgidm+j3/UPRShOiSb1FkuXj0KRnliKGi5MCbInjqra&#10;FXy9jme9lXeu6OVul/RGPdN8PeFaOUqCGiBJDSpB/6UPOyBLDWq2yak18rEhnE/5MJr0ertLeuLZ&#10;4yK7i7W4O03SS2lQJ2OGZzP6h93S9YrgJ4NcOy205yOqxxM66xWEByMWGz3CRY6oa51ifYn4ARYv&#10;cWEA7Y74ngKAGBXkSEXYeCW4YiPkPB2EFCWECFkED2HwNs+nn+qofvRQf+l5flpEcNFEcd794aqV&#10;7rqK5DwX5SAD6bgE7zALcz0Z87SZ6bJLGNgkeNVJv5WKOhcJ1+kCl28C1ez3vMb7jbcyYoolvoc8&#10;vLMovLsylj4HWJgGpqcUgr2h7MrSX6yE+E8TITSAFAlACA02WKo8UPhhuY51tVFgvUNqt11gvgR3&#10;r1dpufnlQYfsQgnWcQ9XoT1OuT1GQwBtqgyg1Bq5T/UxbN9Wl0mKAGSJJmAwFnKlz/xwOPDhT+2a&#10;4Gu1by7ng85mHK6mLY87FRaSEFYbpRbqmTYb3y1kwx6Omq0WI663yC/UvMnzo8n1lX6Lg5CtBRsp&#10;jxynClVsBmoL0dO04dzFwR2EAIEKWDfNbzcjkZeSiLa7+L5Nyd82Mt8Oct5Nvr1txjmpeHWZj3NY&#10;CHO3YrzQIL5bx3XYKfxpweCoiuGwFOugEH8lCa3NDaXOHaPCGT7FCCFCG9NFDsFTAdtSDF2PEyxU&#10;E8NRDDpE41l/edLywF9MvPin6SXiz4sjoIrLW/fFeM6zLkfw1VrarUaumTTk00H19TqWgxGHqTi0&#10;0wnrjVaWpQq6WFFAoy9JrRvmA6EhSEC1HqDLGzBXxrJRxDUcBLPUpjkZA3Y09bjy0hgm7GLVs5OO&#10;j8thgLV6XGAT20oR7ErZy+NBrbMRr80Kvu0ultE8pNVm0aEMorlmFR+d960eBAXm6FkGcCm6yJ5S&#10;0C5i6CHKpNE6DDeTdj/WIo87Xb5dDN9ttdVFMn7ZCLubtbwZVz0d1NjMerdWJ3LQLnS1JHJT92ot&#10;DvyyDutrI9ZNHdFJMdJmGvJKGl5nMG6FFXK2CXaAAoSPCpS7DKo+B8BBGtldHtVeAjpYi8hNDq88&#10;QrM+wfTeRr/rH4qQEhXwFA7wDBnQk0k/U846kfp0s4t/o0Nzs/H9QgnO5UTAag3magPZDghqBnmr&#10;G0qMCKAh4PEJsSY58JGUV9P16mudcv1+ELtD+gvVLEczyTfzCfvNtPP5xDPsjzVtnyv00YA4cEJ3&#10;IgZ5LApqvY1twANiq1V8vZZkZ1BluZl/vp7bnQ1hvU9tpFw8Vvt5uskLVylEbzniCG2yWGOqBIsP&#10;XxdyPk8G3Gy0rzW5TdV7bU6kLrWGbk5Ut+TqAeeaP61mr48nnuw0ft0oul6JvRlQvuzmuhugvmom&#10;OSjCP8uB28tEGApCqXeEbvN+We32NlwTM0gb144f1k0Bx1kc3EkazkOZwEeNINuFI89XHJTubfS7&#10;/qEIqVABz5F/XhnJMkcezcJaaNRfa2RcqX+z26903Cuy28q8Xse7XEo8mkraFohUrAOoZLvnAUq9&#10;2fSdvvCDSc97I1AW6xnnS95vD7pvtnNvD5oMhkIBR63H0zBmk+AuZx4fjQMWyJyM661VUDebgC/W&#10;MC7Xvk7mAlssebNaSzZfRTmVBjWehbrSLtlfKt2SF5rsrhRuxB5ryZRsz5njIVYeZnK0V7Xe4jwX&#10;y9zl/362zMWEBVMU1P8ix2DBAdQn6o1VBvTXha10Bqz1hQ2X2q51pczUOi3UmVyNeZ608J4UvtjL&#10;Qp1KwhkLRZ2Jxc2yQPMRhnMUQbASQXARhfVWRPVRJvRXJwjWooix5YuyF4hxFLm30e/6hyKkwQSQ&#10;IAGIUCAHioSHct8t1tKttHCMReEuFz4ZS3oymPpy0A8wEo3X7A7Z4YfxQGIYHNDkhLDcpztW8Hos&#10;h3gy9+lKl85sNf1CFeVqk9BaHddC1fvRcIiN1vcXM04X06bHY4+LigxDgB2NGO52Ck/ngipt6oV0&#10;yu0B1ek4yNlCTOCA8W635Eob90iFclFqYHNV3lBr00BT43Rf29zY4Ora0skecKtZbSj6fV80p8ob&#10;cMHnAH1GBHMe3DxLoQSj9w5SpJ4q/OQQiMJkGCJk6C+hwchhAR6aAp3Z+ittnhudbrtdlm2hRL2R&#10;RCOxOHFKsBmaTzzFkOyEUHyVsYJU8UJ1iX01SYIMGKJsBaOdxWNc/2KF/H+aGLEBlEgAAgRAifeL&#10;8WLapSa1kSjInvAnvTHYHQHwPUEwQ+FY06VCTc6PAd+G3ahTxKFWBh0GIxEGXQHTBWSj2aSj6TjT&#10;aXBNnuQLVe9SxCHnykgWC98ejpge9apNhQNOx0wupl037HkeDrLbL7HXyXbUI7bXr3E6oLbeLTJZ&#10;TAjy4KU23qHMlxN1ypnh+sUpwc01FUP9bWvzXUfthotzrZfH+5ejDqulolvNRkYMYClWYgUuCrUh&#10;+nkO0uwE0DzkuDw0uFgwAJMPaK7iRHIUsGRwYK+QIV7BAUpD9Q8mswoCOQ6mUxZbbVarJaaSXiZL&#10;QYcqwAcrYISqYsfo4AaoEbhr0geacYRY8AfbCIfYid7b6Hf9QxGiQ4BJvoYiQQZ7go0yUsTXHYjZ&#10;5QNTYwiot4JabFRabpRr90RvFvgdHgDQEYLS7AIxmk600iKw3SGz3iq92ijW7QW52Mi3XCu01qS5&#10;UMU4lYcznIPfGYgDHNbbrnu/38d+Oqq53cq92y1zOvH4FMei6ZOdSvL1FqY+P7DlQuilZtr2AJTV&#10;FqGZsrdjlWq9GXYN9ZVDwx2zcytbC8ub+8eH+19OTq+vjqZu9uv2+nN8JSAjddhSrYXyXeXDTPik&#10;GZ7kBxqKUsBkWEn4Kr4rcJF0EIQnhwTTZEfx02KWewcnTI02XGjZWWB6vlZ6OBGwUEi1nvY6TRct&#10;Qh0xwQjPTwnDTu6ptz6Lvzl3kKWgv5VIgO3/EoRsBD9nfopQghGiwuYZQyZLAYYyedr9sKYqRXpi&#10;n1TrPsIbBgMsVgoOxmGUGsNWmEBOFjOtt4qMJKAOx0D2h8OMx4D5sKG22wAOB2xT5BHGKmR7fMD2&#10;OgUOe0WBnfyLOTAbNS9XKl+e9IvtD8uOgD/OxxmJgT4Y1t5q5xuLQxhNBJ8qeTVZzqTCgtSZwOul&#10;QnK8t3m0C9ydLJqd6rmYyz85mrm5OricCr1a8OmP0XCXwvZVIh9MsRR/CZdkLaXDi53npeUg/jZA&#10;h9tHk1mXFVudm16BHjdan8uEE5OXDNFKhiHemn+tNWy2yqTMmWImljBRCb7IkcRfEdZDCc9am9HT&#10;gNXblNvPQijIWjLM/i+ixfzTxPYEQI0OQIAEsxLEqvHGb/RGbg7ELHN8WmWDkSH/yK/NEGcs+1V/&#10;APhMLV+2LFiDNWCsmKXI6PV6h8JCsWBr8MvFWMj9QdWxTKKuGNy5GtHtycCtFo6VjrfDXtDjCVjd&#10;PnjzxbhDgYDFQsrZXPRya7Bmuce5cbt94vuD/Hujqsvt8mstvHONIuTQYMe9dkdlgl0xdLPNiQdr&#10;W4frZzuTnYe7q18uDm/WUy6Xs4DjUatdEedjCSuVDoXuvFEG71RpocPNpJyVPyTbigWosxQ7qxY6&#10;yLmJvkrQZTP6+MyU85kSI0Guu7azAOFIrPxut/9IEPZMInOAArSFOJ6dGrWHEYu7Kae3Pru7uUih&#10;H+157f+Sy9yseAAyRMAbbMArTKhcQ0CqKli2JsCFEZDL8shvoUlgp8t8qvT1WDnLZP7b3V7zIg3w&#10;/hj4VmewQk2wlfqPO33iS9V4C8WUG+1iJyM2hvTQaz2aGw10K3VsS+XvJsIh+hzBDocdLiYsp3LI&#10;J/MpzxeCN1r4gaOaD1lMi5Cs1jMsNnJNVtMPF7HzkAAO+xx2qxQWMgRG4thiTfGyfZV3ZqtnhksP&#10;Dw4PD4/3j8+AoFf7t59ON47X87cn8w6nc9a6EtJdlMPkSC35iGKMOX1UmHJclZTpMdxlaawkaZ3E&#10;yLlI4cI0mGKV34XKEa9W64xFUlQ5EthK4Tuq0XlosbsZ8waYCEbY0C5nsh0UEp+Xv7630e/6hyLk&#10;wAHQYQDeYPycemTDCnDhANQG44PqzAfjbrRLrNSzLRRQrXYo9CW/WOnU2u2W3hwxnC54NgSq+tJf&#10;L2XhNbpir1ZRbbXS7XeprjZzbLRwzuXhrjeyHPbJn066nkybH4xb3C54Ho7rHY5K7w/r7g+r73aL&#10;bXYqbfVojCI93lxca2Ra6zEtcKeUegs47XPaLiafT+XpieLIcvo4U2HYHy9Z4C47Mze9ubl5sLe1&#10;t7+/t3e4v394cHB0ADw+Oz662mkfrY1ZX6wbK3bcGUmKNWUNUXtpLUHsLErsJUntKUUtRoOXZsef&#10;qfe+IUw2XI8wWRvTSx7PSfudlxFHqCl1ngPZZtarqwLC03yC4xyMm1Kiexv9rn8owucw4B9wAa8Q&#10;AU9gwBhfoIUpPrZSkw6sU2WMWz0yG3WgZk9wo11tqoa7MZxoo0MUOKC11Sx0MKSy2Sx8MmC80yHR&#10;4ICyVUdzPud9NKK6WE2516uw0fKxKwAS2Kt0OKa/UPrmeFBip5tzJAJ2JA4SOKCx3s680yGy2cG/&#10;0cE3Xy7ykGmzD4Y8A670G8DXicC9Ypb1tPeT0a/H4j5OJ4nMZUtPpEoFKDwdHWxfnF9ZXN1ZXl7d&#10;2wPu7u6DKIK2wO21nYO940m/qf7i22PgzV7rYnfyxWwNcCJ9qcatwEU4xV6k1l91JlF8qcnix0ZS&#10;kR93gAFdijH5TjbLehjuagTCef7T87xnp0lIe7FwOzFw9zb6Xf9QhGQIACYMADUKgO0pWK7q42yJ&#10;sQr2iSyspU6ZnQHlnW7V8RK6umSpyVLexRa19R6l3U6Z7R75uQrcyXSifi+E9YYPwB75rfYP+6NG&#10;wFGLk0m93Taq1Xah+bJXOx2ce70qG83cwG7OlUYuENGLUaPl6hf7/VLD4QhbXVIjseDLrRLT9WwP&#10;WdchQeh/AKymkUxFEm1mMaym060kf1xJZpmMYmoPYGvwYWnxpfNSoJjo7ZibnV9b29je2dvY2Nrc&#10;3F7fAR5t7x/uTO/tLu9uLSyMNm7v7G6vH5/s71wCN3ZmGrdGo44mEnc6PL9uV6ZZvk0ye7sR9fQo&#10;4+l2GtFhLvNtB/enfpWLao7zMsarErKNGIR7G/2ufyhCMACADR/wHhMw8IfKc6aOdyABd7L49UwV&#10;/WqDICwkzEaXzEQB40wtw1It10aHbLUh5H6X6H6P0marzMGA1EYH51IT5W6PyVwlxVozx3rB8/0O&#10;6d0+s+GsZ4eNXJuNIqNhUHNZ6KOR0EdDMofDGtNZT/ZAY8EWvr0emfUGlvUu5aEsyr5EvB7cxwed&#10;JiMotwt5D6vF1vM4J6PfdPsSj4S/bHLDa3CnzjEnKXL7GG3AlOlnOD3aPTM3v7S6vr6xsbm+vLd7&#10;uLW7s7W1tf+bQC+2t7fX1ld2d/dOD1bOd/uOlwpu99eO9q9324PPij6uJPCMuD29ySXaSiI8y3u6&#10;m8XyZcr6+07DzUz4zUjwvY1+1z8UIQAAgP0DPHtMQFeO8FgRc0MwctRrMmtcdC1UBFUkZF00xKhX&#10;pGm0b1JpX/uTEFniolhgo6S8fZP+5l0BI3MmPX3yG+qEN2/S6emDSZ5HUlL6Ez+Np3idSPXag4hA&#10;AwFOEgZZEgpJDhZJHh5RBQlJBQFZAhJeGAKBHRyGGhyWFgyBHgyGAQxWAApRnuaxMOP+GP3BREVm&#10;8Fn6iKnaSImasLEqEGHKkO4S0B5SSEEKULmmpMbsaEP1pTOjA5OzC5ur0xvrG2s726urq0AgEMRv&#10;9zetbyzv7AAPjy9Pjg/ODxbP9pdPD/d20lW/93get5hc9dnsVql+bZWY83n6tZR6Lw5rM/7j942o&#10;s8m/WMzynybS3+0FSjrsAI0P0CF67xxFMFpSaJQQENWRUdWRYXxIn2S/ZSjiJl8rlz6q4V2v1epz&#10;ZMoVJXDEgQ8gexZJ8SKGgsyXmCD4JYk/MaHPC8IQMtIAkmcxFJQR5OSRZGTqiHBC4IhSUEj8WKjX&#10;y7H7WUZL0QY7G/2HA947FRqHu6n7jSrb0yXrjd5bQ46ajABp5scr44Mw4FHqMClaOGFysC7C0Nac&#10;EDZ88GGGRG5isGWOpP3Rb9ONcWw5wLVY0TraakeHp2dnlhaXV0H16toaqJnc297eBVWwv9rLvb19&#10;0NvdvYONg83tnaOtUv2zGrXjEvmzetG7PrndWPgvvSZHqUSniQzfmz5c5SieFP5vuMA2hvi4Ktb9&#10;rj9IHRZiLVfqZiXiuMjtdiH4+qD8fCk0VI28xObD9UFvjNHbu2HHvUD2yyk7ZzIUe1zkoBfPoigo&#10;IsjJIikoIsnJ4169yqGhz2Vgd2KlnfXRmAwV2RvoHjRU61PDmEy1HlKgXZ/tnh6sGNSVGgs17gpQ&#10;Wl7sAY3h7/P+8aOX5nECgC4dwJoT1pgNQoMZoMEMrsoMKHTB8hYFBMnAmTED1F4DrNgwk111y0sL&#10;e3u6xycnFubXVtcWZ2fn1tc3f2Lb3QelfVCn5+BoZ2dvc3dtff8WOJ620+JwNpr1ZbMF2Jd21mt3&#10;3Sf/Y8L7rFrsMPblbjzz927N+6L8rn8cwgcD7fn/a6zFXzpuMNh1Zd4OI8g3wMo1oLzZrC23phqK&#10;lrnd7TqcqsrxEz3OYJ6pD4hUerYcwbLXom6MB2+GieD6FMf/xdPgl89jKF53u4lt18puV8ZPWBlM&#10;1KXtz1X1yHIszs70eNqOJyeMuL7dOj1bW5+YmO8fbStbq0lbaSy6z/vHjzQVeBfe+xKCks1LgKME&#10;hgE7io0QrLsEnB0XIFgOw1MUzk8W3UsKzVkMI9JRKibUMzczsbKivKenc3x8cm5uYXllDUQRlEDk&#10;trZ2gMBDENFPq+WLzeGXS63XrSr7VdpnnW63Q8kXg/Hn01nAOo3LWslvPY4nXVr7ReT3Rfld/yCE&#10;tysrD6a53/Vn8uNF8qaHAG509keJfl1L3u8PHUnS+Xq7/fn7+UC67cl48v5oQajeh5Yit0/LHner&#10;ESvmHzeqeU1xEC1wkE0wEM7nPIEzDVNZlju3J4e1+YenN8CT45X19Z2D02ZNun4DybHMuH4nvZ0e&#10;x2kjnR5Zwbm+6o3ix2tavmLwnhIwph8fI4YMgQE8xBFsecD95GED5ZD8ZZB8pVAi1AhcxRGCNJ/7&#10;mYt52Cv5uptGhwVl5WY11VZPdHbMTY6Or86sz9RvbIE6PAeg0cfG9ioIJ8gjt3a3TrZ2D4Yjfwy5&#10;blUbbOTp7BTp380k3wx6XzSrnjbxfRswvi/K7/pzY80V2s4X2k6mm7X7qFXaSBZaimUbC+SYi+Zb&#10;iqboceVZiIBSqZ10pjF/kY14kYVwvqlAqaNUsa14liF3mg5PsjZXqh5PmgFfih5PlrFggYNMV4rD&#10;RFXUbHPqdFvWykjd0cbQzcHiDXDm5mDqy9n0fL3LGCrKg1HuC/EXWp0tr/LhnSk03Vto/XJcVu/K&#10;MVXq3xyjfdmh8O3L+VCebbm36M3p5lpV2k6bw0q9zXRr+EGl8kajhCEa7NVkwFJb4JAo/XiF19Hm&#10;5O7Z+ubuVhoVVp2h2tHexHIE16ASf6+JwfbJ3laL53JX+OZsfzId6ZTj47PRxsxgjvxwbtLIyq8B&#10;MRSPo1UQWl8JyAh1XHcxSG9ZRDcpeC9ZlGBTLm8zaS8TKR8NamdVXB9Dvrj4mNKq5rHmhtlim8NC&#10;xflsoZE4gcW+wq11IAghqHUEAo8ujlp3p9uOVwfOe10vuu2uS4SOW62/bSUCOyKv2l2PG7Xui/K7&#10;/txeE6nWrUEalU6S5TaSBabCWSYCGUZ8Wfq8ueaChWaCGTpcBWaCBWYCIKI5pkIlFiJxCvS5piK5&#10;5sI5ZsKp+rxJ2pxp+jy5hjxFZoJF5ryFZgIlduItCZZTNZFTzWnr49WHqyO3h4vHm8NfgdM3O3UP&#10;hti2t78vwV/r28no7WH/UUdSmp1qoS7pl+WAzxeLezO1WZas55NFVR4M3z7v3pzt5VmxH3XZfro7&#10;vdib+ryVd9zneTJouprJebaUfzobe/rpK/DiYnX1bMNVey3RZ2NzYv9gbfd4+/TsFNRvXJvI2d1d&#10;3V1tPL6+KJASP9zeu8/7xw8feTjD9+AOopCOgrDWH8B85VEfCp9FBRmsiB6njxGnT2Qn+cTDiCXQ&#10;QtDPQtjThN9e44OLvoiHpWJ+gPpxgfBuAd9xg8ppGddyIudcDPtUNFdDrMre+vraztHaFqhTc7gP&#10;BF7tThxvLR9OJJ/1Gp902m/XSp/Vae82WNzMJd0X5Xf9OcKOEP2WAO06N+VKe5lSG6kiGwlQyrcW&#10;K7QWLTARALEpNBfMM+ErtRbNN+XPNROMk6fPMxUFISy2lc63FM8y4E/X5U3V480wEMg25Su3Fsk1&#10;48+3kuhOdRhvTt6arDvfnjpeHzvemLnuK3kwwX3ef6cSQ7qL0/UiL6HPX3Y24tlOWvU7I9WHk0y+&#10;NBp1RBqFqpG1h4hNluh9/np4Pe1/uDWw1hYylKw1a8973KR02K22VCm+15PbY6izt77WLsW+OLE+&#10;V6W2kcF+sr3aQf20Rohxq0BoxUVic7x9JC8x6yXFWnv98sbWfd4/fjgIAAxpwZ35ADFq6P7i0B5i&#10;UL7SyEPg96cASrrcMOr82CayrzyMWP3NBPzMRd0spNzMpAOsFOqidc4LhNcTWDbSObcLhICFYusZ&#10;3FMJ7GORLD3+dPlOHzdX57e3QYOOjf0D4PHBxtHRyd7R6fHS5FG/N7BK5nu/9UWvxWGf3X1Rftef&#10;G67JR73BS7XRU6XOTbHaWS7fXDjXVBBUYWYbcReYCxRbipRYiYK2RZbChRZCJSCuptwFxvxlDqC6&#10;FJSkQR6ZYyCQacifbSyYaSiQYyKYbfoztUeZLvaUnh+t3nz98eVoZRD5sXd3ul13n/ff6e7r9e1W&#10;5PZY/uFiVZ2zzkig5s3V1t1R46frzY5I1TnDJ9udpoVK2MOt1d8+Az/v1o4UOuXbyF1OpwCrLE7K&#10;NI8/nY5oMIyr8J1PhMw0Bg2Q0S6EBCxMjx7srd+MRPbqa/foiPaocO8e30y6kTXK8EzZWHRZGtzn&#10;/eOHHSdEgARMtBpKgAKipyxCoDRSoAx8hAp82IfHStVajtRG4Z2r/gcfQ4EAS6lwO9m2ZM2jFt2z&#10;dt2DcqmVTMGNAhFgteRmMc9iFvt0CmtbBGtHCEOTH0OFN9/yWMfh/ubu4SFosAHc3z3a393cX99f&#10;W18bLljMUj8sUdgs0bgvyu/6c4S1HnJtAeotARr1XiqNPqrVHnJ1XorVrvLVjtL1rvJ1LvK1TrL1&#10;rgrl1mJl1qJ1rnIVtsJpaix1LnKgnTXOcmV24qDKs9hcoMhUoMiMr8CIL8eEr95d/mKyqDfbo8VT&#10;ZCZG/eGEF+UZjldCF9P+dVbPX6nM6MXxYGK1B9uX9cKv5zPLNebpdkIbPfUzbbHlLmxfv5wWK1Hd&#10;LufPV/v7yGIe7Iwfr3aeruQddtifr2YsK1EszjcNKfINxOtdbI4sOXlvrW+dbo1sTo4CV7ImXJ9O&#10;2POB6rHx0qBacbGTpdbtk9UZF82dwYT7vH/8CJaDD1SA85GC9xGHT9BEDZKDcxeFshGCMuCFtZJ+&#10;+nBSlc8xvI15Qy24WmNlj+otLvotLsecLvt0TqqE5uNop2KYJ2IZhkOophM+TOWITxYqLhfKD8Sx&#10;tPrQVLu/6Sn02d+c2d3ZWl9b2dvb2d4GjUA2d/YO9laml5tiZjP+s9nc9Y4SDQ4SjW7SdS4yoNTw&#10;E5tcvbsCKFU7y9S6yjW5KYJSpbVIlY1ojYNkrYtEjjpDva1ovbNkvbNEo6NYpTV/nR1fpSl7oy1n&#10;gy1HtS37cJjkdJJCqwP1lDf9w6mezgceTQW2eUt9/fGvi93+lbrDFc9WGoGdmefbc19vtm6m0z8f&#10;ji53FXwGtn897Z3L1/3+Ze9kped2u6HVh+1yZyLXXnSp3uFo3HmlznjBgWl3awi4On5wfjBurrTY&#10;3r0+mbeaxrg5NTTs49IVYzjl5jEWHw4sldyZHJ6MCgHeXFW62LcJ/+uMo3+jCVzch7O73/X/Y/15&#10;NmUG9FXG7HXmvGWmPNVWAtW2gtU2InWO0o2usrWOktX2onWOYtVWgrU2whUWfBUWvBWm3BWmXGlS&#10;5NVGHxosOFvteFrtPg668/X7fhwK4BoN4muyf9djT9njSjGE/hgJYHvMe6FRL8FM+PvXsx93/xrH&#10;5q/09ajrdq2o3IjyqtJ9Jt/uarvn85eT3Rrj2SzLEiueqa7iIze4qVSFmdaSukD5Uge229OpEnpI&#10;Q1KknUbblVDeHVuqFl2uDkGqbhnMqcqUtcW+k/O9i62ak7PjcX3Yk7Mr4NXNeGDoVGdZi6nxwUIN&#10;cG93zOwR4ff/QF9PTh7O8dvt7f3ee/08wrdvoJ0/19L6tev/nu4L9FcIGwwpq7Qpa/XfVBsylOrQ&#10;lOjQl+myluoxVxh+LNZhKdZhLtKmLVF/lydPma9AmS1DUqJGXqJKXqf/ptaQvMn0dZvVuw5bqm7n&#10;N4N+dKOBjFORH8aj6edSPz6c2NgH4olipdFormQd/s8geHff99eq7/P+O339DLzc7W4O09hab28y&#10;Iry92RqIN2xwZ+/K9tofTwU2O602xp6eHQQK4WUqPrs8nZrzo1iOe1VrLrE7YrFaorPRnXhQZ7E/&#10;mX28Mb40PF787tlkY85sAPlJQUy/uHgHJc3+ztHx6fHBVMEmcLMjSmuxs2c68F+HYv+JHk52moz8&#10;B8jg375/PZ3faQi+6Qv9OpY65EJ52hv5/fPZ9x9ffqNx93ML+hn//OTP9/+5/hxhpRFFuRp2jR5h&#10;rR5Jje7LSu0XNfovQanWgKzOgLzeiLLegKJGh7Rc91W+yvMCzecVhuTNTgwFeqSNDlTtrm/b7Kia&#10;bEhbnciGA2kHQun7opjG00QfTmmkUH6uSjfDhHs4Rm93JPXHty8nqxUnK9H3ef+dTkcy9lqjlkxf&#10;fL2Zup1P/Hq1eXc9cz3l+PVsIkWduNuFMcOaY7sp5aov+Lzbe9KSei6QIOAD9FMw6EhRxu0ata0S&#10;g8PxzJUYtW1fpg0LvuP9w7OxwIOt2aP5dOBEVvorgrkAxp2RhkE3gyoO9ilH6/W59ZmGxPu8/yf6&#10;/u37PNuHh7O+ncq8W687G8/9vNu+2Z1wOZO12eS/1RY8X+0zk2Oym6vx42f4XdDXvv5PGf45wpYY&#10;uVob0hpzohJtnCIN7BJdwkIt/EJ1vCJtoiwl7FRVvCyD5z2hXBPpQquVMjOZQlNZgmNpvAtFEvNF&#10;MtPFUvM1GkuNZhOlaqOFWoO58sOEj4OnnighT/ZnExnmA6H8i8UShzPhOyuFizXqJ9N+93n/nfaz&#10;JHo8+b6cTVdZM5Sb03/eKh/N8+pJsLieipwOESl1er0eKLPv83E3m2PEnqjLEt+XE4oEAgINHMaK&#10;CjqQk2wji2MlVfig0Wav0WijSOukL2XbiXoxTn7EhnmiNndCjB24vA4a2W+urc8MDfUoCXb6Ox1s&#10;zt/n/d/0m7FBm7uf3vPbv5/ovv243Bw+bQ+4GEm+nc15OPervsyvW63bffE3cwWnsyXAgcS9/tiN&#10;1tDzqfzjoZSt1sDjwbjTZvfDOo8f3z9///EZdKifR/5NoAr414v/rj9H2BUuXh8mUuvNXOFIU2r3&#10;tsieutSZtilcpC1Woj1eqjNJujtNtjtDcjBHdrRYc6REY6hYY7xcZ7pSf7JGf7zebLrOarzeYrRU&#10;ty32MW57GSyENTlymjJJs9Or5XJF4LDbyVIycDpiv0N/sZhtMY/rPu+/03YS3VaA0lGl3Z4wxoGP&#10;/F6p3roK3VmN/Fqn9fV87Gm/zU4W7XIc02QYY4UmjhUFNAo4BCYYBBgAQAkB70iPVKDExQIFNupK&#10;v5ilsBBIDkxn2quT264QP+qL3C5XHrd+tTOUsmhM3sZNBnR9vZ0uONsYtNEVdp/3fxPIrj/rwe+f&#10;bnbGj5Y7gHUOF2Ppp4Npt/OlRyPpwJ7ow+HU88XyByOMwsPdzOecTWR826k/G89eb/U7Gk7+utW8&#10;3RO51Rl2OZf3ebXsYizxoCNwodTmsNUL2Orz5XT595/In+vPEVZ5s2Wq4sTIYpRYUZZZU+Zbvy52&#10;pmuIEm5Llu1IlevOVOrMUOjKVGhOVejKVunMlOnLUxrI0xxIV040oPMUIDCjgnKlQ/BieLxmFsmL&#10;lqVCVGP3ejCOc7leY7XbeGc2ZHvUY6NbbzaPd7VCEjjlcp/332mjVP6gRmW7kGm3hOugmHc5gmwu&#10;hGAxjGDGA2fUm2TUm6rfi7rK6KneMzgacERRAhRYMEgCSBh6cHhyMGh2MDg5eLQwNpQ4bnwuSPA6&#10;ZZKZGOnN1oillA/rca/XMxhXk96sJDAtJTJPhtPOpojNFdsuVpnMFOrc5/2T2c/K7sfdGbA7cS7H&#10;4LI/5qA7+nAgGdgacDiScjCQdrlc/Wm14mal9nqp/Ga9+mKp9Hap/Mtuy6r64zSOo7HcL+uVx6MZ&#10;t8tVX9aqrucLv2zWXi1VLNS63+3Wns/kgqr6z9v1Z2PJFzMZi0XmhwNRwK7oLydL379/+fbTN0E8&#10;HwNR/jnC1iyNjhTVQvt3sfL4zh9wvD8g29IiWrxFsHiDYPkOyfoNivkbBFNqOLNXCKavQQnFnBLJ&#10;jg7ZmQnR/SOyHy9SlChaB/rj47Vt/u/Gs0TGyzRn6w1HyjTmazUXWrTXGvU2GtWAQ8bf7oC3Z4Pb&#10;Xf8pQiVMiEwO1GoZhBZlxHYl5EZFhDp5hDwx2BhWOG1cqOeQ4LxwUC70z16CQ+pwkI8XGV1MOV9M&#10;OTRJIx12qx/VSE9H0OcIILHDQro8g/ChQrN5jS8AgUYHCxkpTtRm8brd8W2rM0259at84+eFZi9z&#10;VCnk8aHhAeD3ef/4cT6eeNAXcTGYstUWeTSSd7lQfjFfDhxKv16sPJ0tPp3Kv16pPh5N/bzV9Gmt&#10;5ctK1fFk7qeNtsPRrIvJnKuVqgeb7Mc6Xk7mfl4rPxjL/LxcerlUcTiUsD+YtN0SeDZfcrNcer2U&#10;fz6R9hXYut8ZeDSSAByKXajy+LxQcNTkA0wR/vYHp/xzhGkm5O0p8h3pmrWhElEK6KmaT6JlMGNl&#10;cSIk0ENEUCIksENFMMNEsIKF0MNEscLFcGIlcJLl8LLVCbO0npSbP4Z+GaPAXGw3Xulz2hgN2JmM&#10;Whz0m6lTmy6SGcumbw4m3eq1uz2t/fbtx2dg60wS533efycddDhtNHhfDiYXRiqjF3CmpPAahJAa&#10;RGDyKPDiEAhzA4G3m13rSdr9QmSD0kwHG70drGRV78mq6MhKmV6udjYUvSFJf/92KUGu0ovZ6gOK&#10;PC6iJTaMHjq8JjqsBjqkJiakMjaUIg60PBYqLwb6G3AYKgA8BST0fd4/fgwlqwxm6C/WeG+2hmy2&#10;BIFqv8OByE/z2RczmVdTORv94TstAZfD8VfzeWfDiWczuXe77Z9Wyk/Gsm73Or/vNn7ZrHkwDiid&#10;jyZdLhTd7TSfTWR92W+62Ww8GU25nAAdLe9mrerreslRb8jVaMLFVMq3o7bLpfzxIofLsaTDjoCN&#10;KP77Av0VwuZQrhyjlwFS2O3JqqXO9IUO9G2JSs1xYk0RPLXe9BWOr6scqUptyMusScutSSttyeqc&#10;qRq83jX7v+uP5Xwo30af62Kn41qf68qgx9pY8EqvU3ucSHswT28S/26Xy2qXxqfjis9fTr9eTx0M&#10;+M8nKN7n/XdSRUCWh0XlhUJ4BQ1NBQ1LBwv3FAqKHAL880HLeaExsFb3sEyigP5FA9frfNqnDazP&#10;yj+87Bbjav5AXsX5vkdGdFRfp4qRctDfdkaXvpoeLVcS14sU6T0UDAQYFBgYGAAMDBYcHA4MHAL0&#10;5g+6zxvUS4hRbAqRbAiW7kzQaohVG80yrQ6U2ekIGcs1H8s3agqTHcu3nK/2bIlRmMq3Hiuymi+x&#10;3Gr2O+qN6IpRmMg336zz2Kjz3PRQfbDSSW/EUr7RUonVdpP3UJrmdnfQbosfsNW/O0bioNN7tci0&#10;J1xqpcZpo9qpM4R3rsB4KtvIhQ09VZLgvkB/hbCv0LApTDTPnDxeHj9GlTDb8EV1AF9jnGRntmZv&#10;lkp3nlpHjlpnrkZPnkZPrnpvvuZAoc5QldHIO6KHki102Cx22i90OCx0Wq10W48WKXSHcI+mSkyW&#10;qCw2qm+3yi0Pmny/+3R32LE1Fn60MXI0mnyf99/Jh4jQ5QmePS6WORamLiKyDT7uzXHjnq/EzVbL&#10;pAL1jBL1ZHR4Gf3LvHfEnR+pFpNMT9rkxvX569Q/LA83zpkJDIm/3q5IyWF9O22q2cZF2cj3boib&#10;oMPCoMr+BTYk5G8Q/yDAz7cQgEeEpe7cHbEa9ZGKpZ5C4wVmbfFaJQHiFQGiWXZs4wVGBe6i/Rl6&#10;5X4CVQGSZT5CicY0ffHKjRFy9YHiLeHKfQm68yU2/UkqQ8mqA8mPwSoHRaiqAsTaYxXzndlHMo2K&#10;3XhmS+y64pV26jwb/IUr3DjrAgQ3qpxrfXiGk1WbQuUa/QSzVSnvC/SX3ZlAvq5U1c501Wo/9lQd&#10;Ok9OYntmeFtWhDQbupZ42ZY0ma5cuc4sma5Ctf5CjeFSncE6k4cCDb/AnGo0mm0w6kuWKLSmqHWn&#10;7whlnUwXmC4VW2zU2JsJOlxMWx8wPZ1xPt9MOBh2m8nUPFyu3ZuIvM/77xRJ+jKC9GXo8xeJ796q&#10;4GKcnfWcjcVcf/5y0JbRzPmmh5e2g5tq0S+0y5K+3sFiytp+Od6nkvFlLQtNHj1h4hviGpbXbUJs&#10;gw7SOxaLowAA//RJREFURXTPukTfplPjNrBSj5upLlckDKcwRWnRgoNBgAPAIMFAvgiBAoDEAIch&#10;AH+sSJsTlMuDJJ2UXiZ68pcESuR6cJWGiGd7izUnqSfZfAjSoyoKkczwkayKVimLkEqw+9AYrz5Y&#10;6OCjQL5S492bbtSTqDldZN6fqpnlzD+SbTH8h3jpyXZcGa78O51hpR78RZ4CnWnG04WWA5nGtcGC&#10;qQ5CUwWWwzmmzSES5e4fix1Y8zQe53T/OcLG4I/FTvQVfvxNyQp5tvRZ+k8z9MgzDJ7GqePEyKNH&#10;ymCESmMHiGOGiKKFK+Ll2zyuahYng5tl8qLI6mWVx+u+6A+DcfRDOdxTdSrrg457M6HAmYjduSTg&#10;QvDxQvxut8FSKvuID/1Wrfn+mM9kgfZ93n+nSmauIJIXWsgIsU6aVyc9I/wvmz6Sl7O/raYl2iuN&#10;a3z/eiuvvomFqpyJuoqRuIuLZiFYtP4jYdob4hJWmgKmpy1i3IsBcXFv6Evpyeu5eEvpiLqFaFu5&#10;KTbyfcddXnf4Mxiz4IGDQWKAQWKDQVGAwbwGwL4Bh7/P+8cPC294S38U0wBkaX1IZydmbVUyNjYY&#10;ZRlCfFxwUkIwJWVIYxNMairwxESyoe6YxfkYR+cnpOgI4uzv9NQEmGjQWqs9z7dbjlabJ1viujJt&#10;aiMNrIkfF3H4IA5TX2y/OJDcnm+91h3VmueeEWFcFG/HQonNS0sg8AbZVIgiL4Z7tkR0tcHyvkB/&#10;hbAnS6PMhyXFiCJc43mxE3O5C0NlqEhLkkxzvERzlGhFAFOZM0WJPVmhLUkHKcJDCeo9KVtC3nTG&#10;Mg9m8I2ViK53m+9NB853u+6MB64NuOxMBW5OBu9N+K732uyOefeFvzlpc9ka9DpdSu2JEe+KtbrP&#10;+++ki4YiC42ox8P4eS1n2/PNbKByDRt5iwhfFQtFrzBTyYfn9R+fbBVkzH3kquZ5XfT+easRZz3T&#10;0zLGp1lvnlZQEfW5KPUr8dawkRXTkq14h3UZ8FYxvWiTFZyyNR+04FuP529zJUYHgyIEh34CBsUA&#10;ifQWDJ4NHOk+7x8/UvP0JfQBgvIQWfVE1ro0rzCgrG2QCxvw2YVhpLSR7I2e+iUSyanAqgpjMjHA&#10;cDFjiInD4cOAyXDSUhKiYaHACMvDM32AZGKG53oG/R4BwoPunQMZJT/C41OSeQRQ3nFPdK3ReMVR&#10;RVlxP77C0GR/xU/zXO79UxuJl6EOLwYLdErbwYcnHofRf46wLla2OU6+IVYqxZIqTuNZohZBqdfH&#10;iiDuugSplnS5tnTlnjy1nrzHG0Yj+MhjlWrj1eqz1TpzLRZL3bZr/Y4bQx7zXQ7Lvc5rQy5rw+4r&#10;vTZNYe8XajRnup3G06R7nJ7N5AmcbGX0Z1p+3plsDfjXVcP/SlLQKALgKFejMbefgROxkicH05Nc&#10;2AshRgfA1RxqghoWwqXCiqVQ5wZu0grWpzWcVDOOhmMiVLlvn8878KRQEld8IJ9VEWtkf7HgoryU&#10;G75doD3pR9uv8LFbWXZ3f+doMmq9Rq/W9hkhOBQpAJoODI4JgGCIgXOf948fK2sLJs5PGbgg5IUJ&#10;NdgwODlg7D2RBqfJBSTAxKTBBbkQLSRxuJ+hSOEh2glQyiGA8aFAmCoRKbK+EaWlkFHCw8eDcLZ+&#10;Lk2BIYcC64iG6IePEQoNkQULWYwGOQj5OB9nfSBbSg6NgRgpyU3dSJ6Nn4ZE9OVTRlxoSSrYWJPX&#10;2fkI+yc59wX6K4T+mm/LwqSrImRbEpRyzJm8+DFCpPHdRLFt+FBqA/ma48VaUh8DY3fES4yV6Y1X&#10;G47XGMy1mE/UGk80mi91O8y1mq32Oc61mPYki+aaU7T6vx2Npvq0FjubJzFXrXqynLTW47g3ndKV&#10;H5JswN3i+6+Pzf2VmABIjcn61zMhe93Wa/XVdR+ed3DS1DCQLVsZXRyOz6kx5dG/KqPBWUrIODvY&#10;WA2hKWF+lvIWr4yVpJQWdz9AoYSTPo2ScFBROIWOPpueelhPZXmkPYmWspqJZsbccTnXdDZbt8OI&#10;mAgMig4cgRUMSRAcNekp1X3eP36sra/bWhK7aVHzUCMamsOrsyCnR7+2EIC3sMdwtIVwJEDPkuNK&#10;JUEuwEEYV+ZMQIQOgkcMIsbxMdKxkxagIoJwV6eZrAo9nu0cyg9o9LPw5Xwni4uugQ3nx/yyN1gn&#10;SpX7wapJhiK20uyydOTm4h8En2Gb0bw2f/tKBQMpkP55qjDl3vLj6jN/jjBKj9+S70WOm2iOp0iu&#10;NVWO2asUvacpJqSRWsQRGsQVzx9XpetMlOlKl+3LkuvPVhgp1ujKle4pkO3OEEu1frrYZDVXql7q&#10;QlXj+rY1mKktknUoU2Klw3xrxH93PnOp03OiQHepzbk6xqPTXaTcgPY+778TOQDmbMjx83zCaar0&#10;6kx/JR3ptDxz/UeKcvoXQ/L8bTJyEW9xcxjezqfkHK4Ptvp7J7zBT32D1SxCWS/wupaJopyRsJTm&#10;6bSTdO7bp7Vsr3pFSLd31ipVqGZc3YeNLfqMsEdKHNuc3uKCQzCCIdKBwaYRUDriPHrhSE+T4nui&#10;siS7BC/NVCvBwHBCBigEegRID2d08Wc4seqsAdK07lJMFX7WE1m+41HGtU5SblykyiJQklSoTLTQ&#10;A2k2OVai1ws9mx05tc6yOUZ8beFG1TbS4+muFqyUiiQEZd6GD7btR4bLc1QyfIlh9RLbHR4hEh25&#10;lO7JuDDNmrvK95vHqa1/jtBPnspNjEKTichB4k225dsUC/rqKLH6aOHG6Me4+/3I0MkmJIkGz+L1&#10;iZINiFONnqcbEWcYP821JCmyoyx1fNUUwtSTxNGfI7jRYTbXbrkzm7gyErLe6zlSoT9ZbphiwmzH&#10;hB3AgdPqLVdkQFPjKHif99/pLTjsWbPRaa/LRaNvl69SMe3zxvcMTXJyiz7Rc/bao/ZG42Yfqhhf&#10;tPC97uQmS6P92Qq2cZLu1WosWHpV0RM3seHO6/HkvKMY05cYFKcdkGIc4HlZ/fHtxvRClxnLRpp2&#10;tda7TldqLHBIejAEbHAIMUh4G6zH58GC3JTT3JSm6uPzneVMmSm1KPGdhV/35nvNNEc1hmlOl3t+&#10;2ew5HKiodlOcKfDbaUkeK/VvjrPeGy3dGs0vchL/tr9wPtfmyPTaj5O61UvhqC/zZLB4ODvooC/r&#10;ZnWw2V8jWuZNW5BaPxn+g50PpxtPp2r3+kvHsj1bbbl+fDv7MRr5/WbgvkB/hdCZH8eaDcOeh8RM&#10;iMmSAdlDDD/bhb3Qm+vhuK0R4g2g3k2KVHOyVH2SRHOydEeGQm+WfE+ewmSNXl+J5kil3kilDqhS&#10;nWmzXu7zWOr32hwK6crQKPNlC5d5YcVEGMhLFsWPk63wtEyfuFgeoVQD/z7vv5MIFPx1l+nFSNDt&#10;QedWuUc6DeGMrtZiaPSQnfdBe9jFekkn55Oo10/zmMinvQNnncRKmQlaOd41aqqm0JC0iPDPGulX&#10;8vF0ibMN6mmN+Jm0yTMXMBJUs1IsOlgeTlVsFLk3m7xvs3+LDgHxBgDriEPgjv/EFRvzPu8fP5YW&#10;58Z766KMORPtxbtLQ1sy3AodpFO02CNl6eZbk6/nu7aaoxazze52Ro77Mk/HihKNBMy5aCt9dbzE&#10;mZ2436z2Vt2Ml1zONl+td49Eaa3m2lYHaJ9MdoRLvInU5j9aaK0I1O6Ot+rP9pxpTnmwtikZOnCw&#10;5HCq5qA7czrVZiFJ/uL6+r5Af4XQSxDTlRvLjhnDihFf8jkGHwFqFOrj0z0l/tzloSJV4eJVEeKN&#10;8bKN8dLNiTIN8ZKtyTLtGXK1cSJ18RKtqUpNSVJt2Yp9eWpdGYpdyVI+0m8MGZ6Z0+I4MaL7f4SP&#10;4YdPFoMtVMOosXhbpobWYPHmPu+/kz0+0lya1PVo4OWUx2mty0az36Qh00pX+0Ye46woVva750V0&#10;xN0Cb5ecRI4uLkroiaqZiFpYSKv46abVn88b0FXR4tZ/IMt9R7wYExZLjVdF96RHgW/cVmExU2O+&#10;JHgqXLzO7kOm1lNMcGhscJhgAmL/JwRysCj3ef/4UW35NlDuOWiQXuTGH6D0JkT9XYwJZ1Gg3kJz&#10;8mRV1GBB0FiRb7ypcFOQUpW7VE+8Xm+CbrmvXKIxU76bRJ6LcJmPSLGH1Pl03U5HQomj+GFr6HSO&#10;zXSx3WqD92Ca4UKx/dVg7EK512lvzGSJw3SB7YPNhyHBN+s8tmvdxtI05lKVj4J57gv0VwgDxPA9&#10;+THcuNBsWdDN6B/v9nVCgAs/R1OnxXCSJA3QoA/UoktzZEux/5jhzJXqyBprTJtk8S5Gn85dhMTy&#10;I6493wtTVmIDGjRLViJL5hfm9EjuHxBDBFHjJTDTJFAzZVBy5FHLdfAqtPCq9NC7ff7Tm03u+Lj5&#10;8tSnDUonHTY3571L/gZZVAQF9PgbhRWLLqal7wjHzLWb+KiqWMjLed9VM78aluRslEUpMxOs/khe&#10;xf523saskBm9gY2sy1y3hPbJgL7KgLbcvB3TZrN5mydHWyh9ke4zYXhk0PCeDBKOEgpeDQ2LDfrx&#10;kb5yU8oqL8H2GOWqAPFsB96qALn2OK00W64CF/4IHdoMK64Kf+neJJ3GUJWOGJXWMNXxPOv+NOPa&#10;MJWOOJ3qIEXQns5Y7dYojfF08+YIje5o5clcs+5E3dYIlcF0w54Uo8USu5kS++UK58FU7dEc04Vi&#10;y7Rnj/P8xrIsYzXftnrxn0X+3aAiTBw/SBjbRxDDgxv94fsO1Mi6bxA1KTCUKdHkyNEVX+GqUOOr&#10;UD9RIMeRJ8WUeoYg8wxelgRZ7iWKGgW6OgW6wRtEC1okZyZUbw6MEH7UYC74GEHEdDm0LHn0AmWs&#10;QlX0cm3sCh28KkP8kTCR7hDe+7z/ToHPnq5U1nVZvjtv07sZ9jxoN5nSel3/8dmIyLulCIPej8S1&#10;9KRL2VpLocmTpqqNnG9mTHUOJ5tz3mEOyn5oYqPoVxKatTZp56fqspPZnR2p0+beaTPsNmMcKfbr&#10;TVIq0nmh9Bz+FTgyHhjkEzBoLHAIZWRsfqhHhCkyxDqvEfIcuGMNmatDVMJ0mWuDlDJsuRvCVKsD&#10;5d1lSHKdRDrjNAo9RHMd2NPMP0TrM7TEaBa5iuQ7cjcEKTSGK7ZEqZZ6CwSo0pZ4ioPoNkQqTZc4&#10;zJe7dMRrZzvxTxY7d6eb5jjxdiTrz5Q6HLRFFftIZVk/Pqlayks0lq57GcF6X6C/Qpio+jxCGreY&#10;Aunhmz68GJ7c2K7smM5s6HZs6JaM6BYMaCAHBW0tGVCtGTEtGdDtGNCdWLFAyeUDusdHLG9O1AAB&#10;jGgxrERpnHhptBRp5Gw5lFJNvGJNnEoDgmojokoT/EZb8ma3N52B7K0Jj/fk/r0iyEgdnsAUcyLP&#10;h3w4H7S4GrbdrbI6qFDcG04qZSZu56IaMTWuE+EaV2HOpnnS5uS8pCWz3uk2EuiSTke8sbXVJic4&#10;ZqI+pSbRyU4+UyC7sdS/MxIymqvd7/O2QOuZJgnsawhoVAA4GxjiW3A4QQCiMjyaABjyfd4/fhQZ&#10;vmsKkily4013ECrxkch0ES0PUCr0Ec93l6oKUch0FHCTfVUOGrp4SBW4C1WHKEUasRb7ytSFqw3n&#10;OrWlWKTaCafb8Tf+X+z9BVwV69r/AdPdjYCIBUooSkmDdEp3d3d3d0g3EoKUKN3d3d21YLFYdAiI&#10;76Cevffx7P0/T5zneZ/P+56fPxezZmbNirm/c13X1B2j/daU41Og8kefN3XxerEWfGWhau88pOaq&#10;grzUXlTFaBb6ScQ7yuR6SeZ5is+Ve3a/M2xN/P12Y4C7DCl+fqC/WoWZxs9+m7sXES5GhvitBH6E&#10;BEG4+HdLEYVIEAWLEwSLEwWLEoaKEYSK4AcJYYaL4UVI4EVJE8bJEMXLEKXIE6QpEWapEeSq4xdo&#10;k5QYkpQCm01jsk9md6usH7W4MLQF87UnyozUxn092PhyBP353v9M6c9eeJARxr/ETGOG7XRmAlep&#10;b5fqnYz47g2EQEdzVkssJoPE19PMPzNTlnPil7NS9em+SX1G1irGMJaQ06+lPFeRejmW+UmOvCvd&#10;djFHoU6DojOIu8KMOkWL6CUaAg0CMhkcAhMcpjwiJjc8hiQshgUeviry76twc3YINDe6MTO2Njey&#10;vTC+OTe2OT8Kmp8CL02BV6Yhq/Pg1VkIaHF3axm6tXYAWtvbWjnYXjvc2TzY3jwEb+5tr0N3Ng73&#10;NiE7aye7oLM98OnezuHezjEUfLy/c3YIPYZsnR5Azg/2jvZ3Tg+BMXuXp0eX54dXF8eXX04Oan4/&#10;4vjzA/3VKvxtvvPJyZ+j/s8o8Qld2MMH1sT4Ecx42UKk1uTws74UkA5z8IDDl5X3U0H318eipqPN&#10;puJFenTxQOUOc83W67P1H7mIWtTJx0LE1podmn2Zehwouh3I60zIijXJIgSR7JjgH8MiPIFHJoJH&#10;eACHIoOAqYSELQqPJY+EY45PYIiF8fO9/2/ot7Wzbnu7p/TXVQiOjf1tjp+j/o8JoDDxKZ0XGan9&#10;HaK3L9EiJZ86U8OZkCKOeD+Yy+Ra+SCx+klkr1t/t88AOhG40eM1U+Mw81Fpqca2P0lyLO75gOfd&#10;ekOCcnWcLFncaCl8aVwERHh4ajz8B/DIDLBojHAYAnDoxli46qhYonA4Csg4OuhYNviEP9/7/4z+&#10;eBXt362n38YOoaD8HPV/TwCF0Y+oQx488KUkdybCFcJCDHyOGSj/xuYhsjIumtEDlBJTsqF4xtly&#10;+Zk6xYV6jcUy6am0591hT4bjGSusCHM0sR1foLxBRSSBQ32MjIKJjEwOj0SBgMQJi80PgyUOi6+I&#10;iu9FTq6Nhi0Ei/UGAV0TFUsH4/fd3P939GV19ddV+Nv6O+n9vfL/P6hQKqqIB49Cqe4HUN31v0fm&#10;Rkakj4nFjoxsRYoqgwLnwMdmTIOvigkri4ZIBQdPCItIDoN0BxbhDiwiMhwSGiwSPQKiDCkhHjwS&#10;MiwCHhw8Izw6Mxw6Lxy2MCyWJByuFDyONjpmACWlATauJDyWDCKmLiaeHhbez/f+v6edqKhfV+HP&#10;J/+HFX7/Qei9+7FPqcMe3A+8R+5PSRbw8K4ZDq4WGqoiAsZ9BCQxWGxpeExxeIzXMBicMJjMMBj0&#10;sGgPYZExYGFRYOGx4ZAw4WAZ4NG4YDF5YbFFYbBEYLGl4LAk4DHlEbBVULAciAmD7t3Tw8cVQ8KV&#10;RcLSxcLTR/+/SOFv+knebwbW6s8p/9a/9W/9rwjm29evgwi/3zHuN19ubv6c5d/6t/6t/0n9nr2c&#10;Dg7+wiHgYazfd0v8W//Wv/U/oT8pIdbMzX9BEfCSsvLPyf/Wv/Vv/ee1rH17riDw+PP5H/T/quP/&#10;eNX/bz5qbv45+d/6t/6tf6bz6elfCAL8c9rf9M93pl3v7/+yiB+++fLl5xz/f6Dz4ZDryeiL0Yib&#10;hczj/tC1SueRdN1GP4kPxqyRb56Ue4oPZxkPpOmMZOiMZ+lNZOocdkZ/W/10PZt5Ovx2vztkvzNg&#10;r9lnp+nWW3Uee52hkPag7QYvcIMPqCFwp8FnpdJtvydys8Zts9Z9t8l3rdx5vzv0qDfsbCj6pDvg&#10;20rRt53qm4V3V5PJB/0R0L5ocFsgtCd0tdH7cvYdsHxIT8TJZMbZZOJ+b+heZ/BOV/jxeCK4M3Bv&#10;MO5kMnOvJ3Qk3/h0Jgt47W6H/26H325vKKgzePCDZW2IfK2PaGOgZGecanvEm7YQiZ44lYEUzc0q&#10;r297LdfLeef9IaBKq8lsvdl8k/kCs4ks/dkiy5kcvZFk9YEkrYlsg7441c4oxZ4Ejd549d4Wv4Hm&#10;iMnezMXJ0tWFzqWZmtnhDzN92TPDWXOjn2dHPs8O580N58+OFM9NlC/PVc2Nf1iYLpqfqpyf7Vxb&#10;n97Z3jw42Ds+Pjo5OTk9Pf1yenJ6dAj45PDgALqzv7cNhYAAH+xu74O3AB/sgg4h28Aj4P0fBm/d&#10;joGAbo++7u8fH56eHp+cnZyenZ5fHJ+fnR6fnhyd3Y45PDs8PT7cvjza3V/p2aoL2e2OPezN3ahI&#10;eq/wKuPF/UL2J5V8bDW8r1qEedsFeat5Oav5OBv5OGp52Gv5uOs4XlWys1Wws5WxsZSzsXxmZa7h&#10;5mwWEmgRFWoWFqjn5wVcycXR/2e7Wq52d382qT/on0P4myBZWb8sEfDk09+vj/r/YZ0ORa/XuI9l&#10;GTUGSn+y509WpfcTeeQn8ThGlSHTiLnM9XV7pMxgqvZIpsFkjul8gdVBd8y3hZKbhfyr6cyzkYQj&#10;gJyukN3WIHBz4E6LL4AfqN57q8EX3BqyXud9MJh40Bu9UeO58NEe2h0JafbbbQmANPvv1LlfjCd/&#10;m8+6Wcj9tlX9ba/x2/rHr0t5X+ayj8ZSDgfj94diN1uDjkYTVmqdL6YzjseTjoeiof0RxxPvLuaL&#10;jkaT58sdjydSoN0hoGZfUKPHarXjUpXDwVji+WzmSqNvR4pejjVfjjV/qZtEiaNwlb9MrZ/0JzfR&#10;YhfRal/Zr7N5XxcLv60Uf53J+DqZBG30mH2v35ekMl9kNvZObyLbCBheKrGczDEYTdPsjFEezdSd&#10;Gvw40VMw3vNhor9gpCuvpyl5oCVptD1trD9/arh0tLewv/v9xHjVwuLA6uIAaKF3c7x+daR5YbBp&#10;bqh1fqxnfmJ4cXpiZX5mfWl+c3UJBFqDAFxBdw72dw8OIYfH0KMfPto//o7XT58c/eaT48Ojo4Pj&#10;o4PDw/3DI8jhwd7Bwe7+/g6A7t5txz7rOytDy+MFI1UOoIHE7b6E1Z6Qna6Ic1DvdEfiSkswZCB5&#10;Zzh7Zyx2dyRhoTv1ZLZ0N8e/Roq1g5+9mZeznp2j4jljNdPzmldMNWysFc8Yy54/L6an+8jEWMTI&#10;kEf3JJ/+6ceXjG2kf5I/bnl7/2xJf6b/BIS/aYaT85f3ALwdGvpz8v8vKlzioZ/wPTcBqmBZ2jxL&#10;ziY/4f6YN8uF+tsVptA6q8MGs7Nen4te9+MWm4Nm2716y7lMVWhr0JfxnOOehJv5woPu8OPhlKPB&#10;hMPesKvp5NPByPORt0d9IYd9oUeDUUD4gnSHbrb4X8xmn48nQLuDd1t9gfgGbvTcrnZezjdq9uSD&#10;dMTfLJV8A9XeLBV+mX53s/bxbPrd+Wzu2XTW/nACpD/2YByAMHm3P+Z4ImNvKOF4Ivl0OhlYOLjN&#10;H1TvslZpN19mAxmKvVzM2WoLHM6zrglTitdliVCke2/GUeMpXuMvW+bx5r2jfLypZJyxWIyRZJyR&#10;RGeKfYGzwkyRJ7glYq8p4NvmZ2iL/1aN+3ad+1yx9UCG3kiu4UKp5WCK5niW/lCa5txE69xkx+JM&#10;39JM7+JU59JU+/p879by2PpM70x76eDHlL6y1MmuopWJnu3VWcjuFvQIenB4srcPhRxA9w72oYcH&#10;0IODfcCHh4dHx0dHJ4CPj08BnwAR7TcDsP0HDbz05Ayg8eRk9+hkZrHX9XzCfaFR9XIudWvA93Sj&#10;YabB+mgmb6zE/RzUAp3Onmuzhwyl9WXLTNb4rPRkbA/nzHREHa+2nG90nDSnNJvI9RopVcpy1fHy&#10;NHJzVrO/qmJ/Vc38ooqNqZztZeVz+l+IANyHiFjGxtStJPezGf2FfoXw639cV1d/emzjfHn55wz/&#10;CV1eX11f33y9uf56ffv/6urq8vYNrr/c3FwCz6+BMcCUq+ufs/+va6/ebr/VA8Dmejb1bDjsfDD0&#10;cjLx2/L7y/GIi+GQo3bXk/7gLyMhF/2BkHavb7uVl6Mha5/Ma90Fcsw4N4BwNBB1vfThYi7vaDzt&#10;cDTlai77oDcM2h2+3xd+NhK9WuF0MPD2oCcI3OR5C16NM7jBFVzvvFvrBCq3Adc67dS7g2td5nP1&#10;599bgKp9roAYu1UDavD5Bq7/ulBwOJpxPvfhYqHoaDLrYCwDOpgAHU66XPiwP5y00xkB7o7ebAoY&#10;zzOfLLLrTtIp85HOtuaLUnruxEuZZiL8wUk11kTWV0s82kwp2UYl2ljORVHAUopbV4DJS0NcT4jV&#10;UVnYSZ7fX0PEVYFfT4DZVJStNsZ6sdSj2EWkL83woDN4Kte0L01rrshsMFVzZWl4fXV8Y35wur18&#10;4GPCeFXuykD77tb6ARR8AIXuHwDMAYwBD3v7e3sQ8PTc7LuDvZHDg/XTM/DZ+cHx6dH+4cE2eAcC&#10;3YVAdwBE948Pjo4Oj7/D+JuBfBWIhL+RBgz/8elvYw5O9o9Oj05PD06OF0/2R9ens49mwnsyOUHt&#10;auvtFqv9DtBh38OJkJ3R8NOVWshc4XZ/PGQkc7YpcnusGDSZvd4V2J6rUBkpNF9lttqVuN6ftzWa&#10;dbDcBpn5vNkUHqfzYKPIrVFNtOLVC4C0XxAAXMVAX8oBZKpM5a9YOuRlftL1F/pvQPg3nYyM/PIJ&#10;AA9jYPyc/A+6vVve12+3t735evMV8M3N+lhH+BuOmy+nk2OtLUEOk+WJlyfHtZkJH+wtgtVUgtSU&#10;fTRVPybHXV9f3gCvvr4CHm9Z/V/Ut9nkLwPBF70Bpz0+J+2u+zWGR002R12+Z13u0Hq7iwH/i6HQ&#10;ky6n48HAb+vvzwcDQdX2Q3EKZ33B39aLrxbzd7sjDwZjzkbj9ruDoT0hR30RkBZvcFvA8XAMwOHp&#10;eBq41W+vM/CgJ+ygJ3S/C5gndLfNf6vSEdzgDWn2BbCcLzBZ/uy41xE8+8HinQl7oYNYR4TqRm3I&#10;ZK51sR3f1fzHvjj1eBXalXK3tTKnIofXH50FB1N0cs254tUY3ukzxSvRegtSmTMRa9HjGzISpRoI&#10;F7trBeu/SbDRSLVWizZVcFG6Zc9fWyLOStVYmFXyJbUMG62TkkCwvrSvlqijAr+PhqiPuoi1FIeO&#10;ILOjIr+dDI/+62fqr6iUme4qvaSI1mYOkKfrL323OTG8u721e7ADOYRAgbLs5ODweH/vFqdT6MHO&#10;3v7M/sHE1mYdeHfwFj/w+Nnp2un5zu7+9un53ukp5Oz06Byo4I5PJ8bHt7c29vchAKzQA+jhbVy8&#10;jYi3/htmf/QfIfzhw6PD8xPo2mIpZKXkaK1sYzR2bSx+qVyqM5Vmp9d8vlx2uV5m6BPfVovW+CfD&#10;kRLp1SaP6Ra3rizZvkI1UE8iaOr95kTe+XrjZEv8xmj+Vk/WUlvO6Xr31kTh7kDuWkfchMbvd4P8&#10;zd1kd9o4OWs5WGu42GqYXlRzstZwv2qT+7Wz0F/0L4DwN63Z2PzymQDPS0v/nPw9tAEg3f49P2rP&#10;S775enF9deEhwuTMwsCFjaZ1lzRIWkThOb21pISzGL8zD6cF/WN/SYkPTnaFrg5Fro5FLo4Fbo5u&#10;8kIRTjpXVxc/F/q/ovOhoC8T0ee9bqe9Hl+GQw7a3L+Oh532+p52OBy22kPbPG9WPlxPRJ70B618&#10;shmMVWxw4fo6n/1tPe9iKmGrFcgzMy/Go4/7wiFN7tAOv8PeYCDnPBuKPOoOhLZ6QVq8jgfjj8cy&#10;j4HisCd6p/PtYXfwXof/VpX9aoX9dpP3Tr3nYrHFcoXTYW/4fnfoVoP3UqndSpnDZK7hernNRrkN&#10;MAxq9OmNVcy3u8XPT5DchhHbngkwniMroRM7kRMXhfYzwjf3sRRpcOI0easCTGJM5QN0pcON5W1l&#10;eUNNldKcdGLMZK2lORzkX8fbqPtpiuoJMmvyM9vKCwToSqbYqvppirgpC3qovHZW5PfXEreR4baT&#10;5dURZJVleyrPQvXmORn3fXyAlr3DfejRAVCW3Uat45PjMyC1POhoKDvZnzo6nIaApg/A47s74xDI&#10;3OnJLmijc2Uud2O5dQ+6eHwEFG/jYPAgFDp1DtB4eHx9dFSUk/S5IG97Y+vgaGcPuvl90Ue3ueoh&#10;9NZH+0dH0MPDPcDAAODjw92jw93bahCYegABr1ZsjkeDJoLAs3E7M283x4JPlrM2x5O6S2znm7yn&#10;Gp0Wm8xa0lhnawzWWxx2p9J2Z4q2+pN3hxNnKu3aI+hG86T2JjJBo7kzDT5rI8ngqcKl3oytltxf&#10;WjjgQTSUlYawnbbSndq67dziXm2N5teCzfx8jbw8DTw8var/5PDevxLC3zRGTv7LpwR8UFMDhLGG&#10;IJcYdcF4af4kFXl/QXYrJloWPDxyVHR8VDT2O5RWbJxhairpluZlfn5qz58lGOiUebqVerqWuDuX&#10;uDoBLjU3KrbVW54cv7w6/flm/ys6rtc/ajQ/qDXZLdfdqzYC11kc9vreLGWfjUbutnislDlO51k1&#10;B70pMWdOlrkXK0nR6Cnwbb/122YBkL4e9ISAW3wOugL3O/1n8w2gXUFHHR4AY3sNDhufjffqHSF1&#10;rptlDivFppvl1sCcR53+e21+m2UW27WulyPhQIw96vXf73A/7ASSUktwtdnmJwNwjeVulflek/t2&#10;hRm0zXu9SG2rwminzn6vzRfcYAOqsYK0uEE6vCGdgWuVjn1JGtlWnOGqDKEKDOWeSq2hZqXeRjmu&#10;em7qEiHGCsF60gYibGZS3Am26hEm8vby/O6qQl7qwv66knZyvKq8L91Uhd2UXnupCAXpStjL8tjJ&#10;8niri0SaKdpIcwNTDUReyb+ie0KK85QU+zZTPDn+QeDpyUVhlJ/ZM8o0Z+XLs6mz4yEoeBgKmdzd&#10;ndiFjADUHRwt3WJzcgQGtYJBA/sH00fH0NNzKHRv8/hoYW21/Ajac7Q3CF6vOTxaOj+D7m117W3V&#10;HUE3tkFr4J2NXfDm7u3jxu7uOmAweA0wZHsFDF7Z3dnc35ndWS3fm0/Ym00BTYXNdXruLWatjaVc&#10;7DV/ORj7cjx6ste8s5Dckiu+2Ky/VKE3/l52skCjKeJFT7zQSp3LTKHZZlfKYuvbzdagrgLNw4nY&#10;jdH0UdLfL+37zUsfvLcGk8BD6aB2/4XqgM3Bj9Cd7fWJno2B3sOWbkhaZq2Q8JDmr/dQ/0X/IxD+&#10;0OVfHNuQICRsjE/MsrCKUFIstLKIEBEyobpr8+hBm4dLsY1Rsb1FtpWJLi1NsMybGGX1IkuzYlfX&#10;Ei9nL07WQgerIntbAEV/VbmLqy9AVvoNyGf/V3TUH3w1GX86FA5uDdhoDDgfTRxJN/jkKpBvyhoj&#10;Tx0ped/sObYnN2mhDU+TF3+DG3dXoPDtrkVo281K9vVU4ulw1H6LJ7Q1aKnQfOmj7XFP6GqJ2Vad&#10;w/VEDLjSClRpv/nZGtrsvlvnBiqz3q13vewPvgRKzW6v9UaPb6s5ey2uB+2eey1e0E6/s+G34CoL&#10;UJnpUpb8QYs7uOaW3u1q++0Gl8NOz616l/0m++Viw4uh8Jkc7e06u/Ua+4Pe0L3+iNPx+LmPVnXB&#10;qmaCz4O0AIqUMpx1PZQFw00UA3Sk9EVe6QiyxdtqpDnreGmIqr9+6aUt4a8h7KIsZPuGx1GOz1td&#10;CEhWE+zU423VPdWELaU4baS5bN5wmb/hVuZmVOJ5YSHDervz//js8Ojk/PjUSVo4XEfdUZ7j4qh+&#10;fc1vby1kfzvrdDd/E/R+ff3j4f489GD58GDj+OT89GT64HAMsr+4s7V4cQI+Ozs5Pb08Pz3Y21vf&#10;WqtfX0jfWfsM3hm6DY/H52cXoONDKDC8A1qA7q7tbq/s7q4CBtj77iXwzjJ0d2F3uXBrKnFz9O3u&#10;XPTScNDuTOr2bPrmRNjyoP9av89cg81qd9TFRhN0pQw0FNyTK7JW77DR7DxVrL/S6NGRKtobw9CV&#10;wr3Z7lXs8XDeTOSXBgy45xXxdk/w+kDK1kDa/mjhzkAUqC94otJ6t8llrid9fx+6B2QA4N2dldn5&#10;3u6zmaWfdP2F/gch/KmrK0hB3i/fAXAvPn6pl/snZ8diG4scfc0iHc0P5oY55galzualTpb59rZF&#10;9nYlzg6fXZxKHBwAf3SwKXVxLHV1zLM1K3Gzr/R0qQh078pNmO1uujg5uLq++np9ef0/xuTlXPLZ&#10;bCa0L6w5VDpA6K4nP7kX/51Ihcf1HrzNvq+H4hXGEmVWc9U236uuZimdd3rv5L5ZjOG7HIi+GEn+&#10;tt90PZ18Pvz2qDsI0uy9Wm6z0+r7ZTQa2upzPhK51+h63B203+QBrrTbqbQ76/K/mYi9mYw96vHf&#10;afa4GI3erbHdqHaEtvkddfoetntsFmvttfptFWvvNvmsfjQ+HYpe/WS51+571O4Drnfca3ZZKzUH&#10;1XvudfitVznMfLQGwvV6nfvpUMQukAYPRoE6gnsyTT0VWSQZHxmIcZvJCrtrSTeGK5+0Ou7XW+02&#10;O211BtxsvlsrN76YTTxodRjNVr3ZzN+tNh6MU4g24g3WFQvVFvVQFrCT59MTfaUlAKSsL94wP9ET&#10;YS5wFzk6PDsGEsaD1cn+igwPGxMqYn5idPBWDmgxZbJHFLr2dh9Uur31aXerehdUfnK4fHSyfnK6&#10;/eXkBLI/engyc3qyt7XZvg3qPD3duzg9Pz0FaDw4PIIClM73ma+uxp2dbYM3OyGQoZOT3VOgejw7&#10;Pjs9BwNxDwqG7IIA7+2DwGuth0u527Pxa6Mh2+NRm2NBO1Phe1Oxu6MBy13W8+1GBxOeq51OM02G&#10;oEFvyEQIuD9io8d7s8ZoJoW72PLRTJHlQlfAXLtPU9LvN5D/zf2IsEsfNZbbPLe7wnZawxeaPcar&#10;HUCtMStdITudPkstPov1TqttfqeQhdtdT/v7e5C9gz3wl5PDn3T9hf4nIfzy9fTrKXRzLEXileUD&#10;8jRtpZY/O4TSKy7cHRfSFhPR9TasIya8I8a/Kz6sPSZ6tuBDf1xkbZj/RHZylYfbJ0fb3piwTD31&#10;aBnhaj+3lpCA95pyMXK8Q+mRVd62xZF+X6++XNzuufkf0XKl61CGWcdb5eF0ne5Y5c63sms1rgNJ&#10;al2hUn0JCjs19suZcuvvVXaKtTcADjPebL1XgpTqbWUrjwezXw3FD4SJfoM0QOvdVkttLycSjoG4&#10;NBS13eBxMhgJlHkHPbcJ58188re55Ju1wm+LmV9nUy4m4y9GoqHtvuAmF2iL+1GX32092ea53+a5&#10;1+AEafFdLDFbbfQDIi2o2h5U4whudAU3uC1VOF4v5SyV2V6MxW82eoPbAg96go4GosBtvrvt/tut&#10;vtstvnOfHWqDFTRZyVkpcCHV1lfDfsv1rjcHDV8XYo57vM7HwndqTE/6vFbeyy9+1D+djDnpdd6u&#10;Md9rddhpc91u9QFVO8QY8rspC7ioCOgJski+fCzwlNyQ90Ge4+tD6M7+dsviQLLnGyazu6TKBFjC&#10;2NivcDD0FF+ujDpNdCnOjbuszrlBVjy/HheDlm12wUXHxzMAR+enRyeHixenW9trhZuzvjvLH7ZB&#10;XZDdyaPj7bPzndNj8PZ61+Zi5upkzMJ4IGi54Gijf3uzdnu5BrzVvTjRtAdd29/b3YccQPcPDiEz&#10;S0NBe3NJsx02qz32y10uyz0O0ImguXbX1X7fvYlgyGTYap/v+pDHQofudI3wXK3UTLniVIX6dovh&#10;RDbTUpXuCPmfpJ27hQ7TuYo9qQpVfiwLZfKp5uQtcS/mSnRWaw2qQ7mXW5zHPxpuDwXvr6QczmaD&#10;V9v2dqEQ6NYedHtvD3J+fv6Trr/Q/xCE14DX+xsWO2o+OpjnOzulW1tm21gUubnWBAW0pqQO/Nmx&#10;jRRB9mRVyQJT9XxlIfsHeNIo8G4vaULEOEpd7GqCfMBttXkuju1xUb0JMbXhQaV+nn4CL724mWSJ&#10;sXrdDT85W6RoK3yK8r0CUtSb2z2uPz/Iv0jdKXqTn9wG0g0G0rX7Mw0H3xn2JGl0Jal3vzMfeG/X&#10;lazfGavUGCxd6y3aHfZmMlFxKVttI099r8r8oMbysM55J1dpOoS3z5P7syHtl76IKgfuajfR49aA&#10;zkDpGie++XStmRSdjSLzXj/hb3u137brvm2Xf1vOupxMORkI321y3m1w3vxstvrZYrvaZjTP+Gar&#10;FNrmddzptVPjCGr2u5qK+TYVdzYUe9wXejOXeTWd/mUq43ws/nQg8nwweqvOc/SD9W6D43iO4el4&#10;IrgtoDfV4IO9gNwTvOZI+W/z4V8XEjdaPL5BK877XEHV1kdDkVfjEcuFuq0x0t+2C6F1xtuf9OYL&#10;tQ4HAveabKeKjXb6Is4n3pZ6CEsxUPA+IWekwKUnwfCQZyj3lTjfqt6ZezfdGpZhIq1Nii+HhyVG&#10;jKfB/pKWEKmv3mJ10m9p3HGmjx88q7W/HXS0/XEfnHYILVxfdD8/6T4+3wOi4vnR+nCr0VCV5Np4&#10;2NeT/uG+6I2x5NPNT3M9LheQFiioa2W+Ym0qc3M8dWXIf3M21VFRyImD9kOUA2RnDrK1C9Rj5/tH&#10;7R8tR+tMZ9uMqlMEEiyoKt9KNufJD39W6y6QWu+23u6zXm53mm+3OJiLnutyhEwETNZpjNSojdj9&#10;3ovIbx5ixJ4vEmuPejlUZN6fLdAT+3KzwWaxPX65w2X0veBum06997PzAd9iB9rVDo++D5rHi0WH&#10;K8W7K11g6Nb+7vaP+Hx2dvSTrr/QvwzCmyug4X85u+126LqnrhyyNJFkb5Soq5ljZ5dhbhKvofTR&#10;07E0wq8rP7cjI63Iw6UsMqLDz/uX7wy4HwFBHhnZ+j6FLhGGDgZ8JN+zMK5HZc4a7b7u6VrqmZbG&#10;tb6ebVH+3W9Dte7gmtNROIvwZdlqLZWkf/ayrw9wrvF32l1Z+JdDOF9gsd0WBumM7M8068802Gz0&#10;Hcow6EvV3W7yGsnQ64xVrg+RHsix6k7R6U5Qaw6V7YpSnEjRWsrW3czX2v1stPZB5+vE24Mqq+1y&#10;25lU3XDx+zbMeF58JOESFEUmL4vN2WqsXqSr0rjxUUy/NzufyPi28nEp1wioBm+mkr+MxZ8PA2lt&#10;OLTFCdrkdNTmdjUS+XXlw9elgi8TKRfjSceDcUdj6X3vTE7mCq9mU86GY09HE48G40+G4o/6Y/d7&#10;og8HY8Fd0eCOcHCT90Gr92KBeYm7WKAm0zsb/m+7DdcTcSeDITfAJrzHZ73e9eta9lGP63ix8be9&#10;T3u1ZuO5mnsD4aeD/r2xYtOFRkfDb49HIsczNDPN2F0k6cJ0WFpjVVtjNRvfajVGqi0Nx26NJXV9&#10;MPBjvm9DgmdAhieDjy6Eh8lPgMeJj0mFhXQPH3llKmqmX2NrLgW0Gr8yazrSwrg1brYx6TXVrbg2&#10;Y70x43cESh3u8G0rVa3KlBms9imJFQCNvuspcK/wFGmJd7J6RGRxF6s7IaTQz7TpY+ryRP8lZNpe&#10;mTo7VAI09+lgrX9h6GP/Z+Padwbvk03epfnvrbc0pstWx0uai6EXhXN7axB9jOZf6HZY7vNc6fU8&#10;X088nk/5pQUCHkSAXxzw3xr23x62X6+UGUp+uvZJbTyHd63F4WStdGsi+Hgtd28m7Xo7cyhfY7dG&#10;f6srcKvTc6zceHskGrxQdAheh0I2weBtyM4GGLR2erT3A66/0n8dwt+a+dXl+dXXi1wv62Qvh6Lw&#10;kNqs3NKkrJLEzI8pGaXJ6aUp7z4nJVVGRnUVFzdnZuZ6eQ7nZubYWYwV5EbISdgy0ztzMLRy/ckp&#10;OJ00NOWxSc25WTXhgVFyUlFvxD65uXz29mgJ9ak206jzsmt561dpqmFA/ciYDHswwqs3OazK1bIz&#10;wrvYWHN/Yer865frfx2KAFqtb5UH39uM5NsP55vXRipPlvkOv7cZyjaqCZY67QtdzTeYztJZLrWf&#10;Lbab/+gwmW/Zk6Izlme19Nm+P1G9J15totBuKsdwOFWzzkfsfDgEWmkC+qR32u5wVKl7WKa398nw&#10;ssvxusdhPl7ssMHlG6QR0hh0MRDfFShT7yF2Pf/hfDDy20LK17mU09Gk45HkpdqAypA33066Licz&#10;TgZijnojpj+YnY0AOMWcjicdtPkddodBmn136z22GwN3WkKXyz3LvEVAneFn0+nQjiBIi99KuXN3&#10;nEaqKcdne56rwYTNfP2v00lX/cFnXX7jBcbHC++/TEf1pavcnDTut7qP5+l82ykaT1NpCRX9YMfl&#10;J0er/oI02pCnMkypNVGvOVq1Lli+OkB2uM3xaKNmsNo2Wp4+iPex78tHti+fGjDR6zDRqj97JEKI&#10;x4yDVJuk15qvNdagOdmpOd2tPtEiMDOgMd/MP9PAuTwkvzqmfwbJgq5VDLaFzXfHNSXr2XASuDwl&#10;tqbEMicmqA6L+uAbbUp5XwcHTwAfN97TdXFuNifT7+K45+RwBAKp31n/cHRUtTjvvbGa/uW44+y4&#10;9uCo8vpi9eyo5/pi+GOa0Vi1Zk38q4YUiYq4132UWL80OcDr2TY7I2Ggcd+tsZTd8dCNTsutPkdQ&#10;j+N6g+Fmo9lKvfnBaPzubB5kruR0Oa0m4Ol6g/nuYHJbjtHOeCpoJvkE3Ha8BzrY3dnf2dwDr+5u&#10;r4I2FsCg5Z90/YX+qxDe3Fx9vTn7cnVx8yXWWt2Wh1WAhDDKwLA0JCLL3SvDxTXD1SXJzinN3jHd&#10;zqkkMLA9J6c9IznF1ixJS6nEzrwlIa7EyeGtvGSSumxrQnxzQUlVRnaer/cAAcEvPwrgREr8ZOGX&#10;TT4OZa4uuWb6ucY6OU42xe4e75SlC41Uk810LEXYO/xsPzpaVjpZXCz0lFjrltoZdyZFAdH52/XX&#10;q5+f+L+l3mT9gQzj4Ty70XwHwIOphmu1Xqcjb5fK3dsT9VuTDQ96Q8ez9EfSteYLTcYz1Scy1Kfe&#10;G09mGQwm6/SlmbTGanfGq88Umq98tu5P1qwJkOlKNmiPVh5IVl35aP5t7d1Vh83+R821Yt1v68ng&#10;bPGlWJHlRPHrybSeCJVv0NqbuZSv8xmnIzEXE4nnY4nHA5GHPSGgaveBJPWLuRxIW/iXldLhTLM8&#10;F4GbL2On/RE7/W+POgNXypy2W/1B9b6gOr+lT07bLUE7TX47dZ6gWi9obzSkLWC32Xc8y6gnRjXB&#10;iI+bGLHZS+Cw0hz80XC/yuyg0RlaYQEpM94tN90pt96psIFUW0CqrIBtTddbpRz713rcdx1kX+R5&#10;SFeHKVb7S9YEylYFyEAWiuf6IyDzeYtjb5uLTcAzqd21Xp0fTIrdRY2fYus+xLV+SGlATqiJh2n5&#10;BK3rnWxLsXhfpWRdxuOeOsmZbl8oqHUH2re72bM0ng6aLiqNNRuIdfJlJLO/i6t/j7gsOPpzTHJf&#10;ygcHCgoxUuKmotjd7abj/XrIejho1WtrNWJ+zHV9zGhmRHd7I3hjyX1lNnB5zgu8+X5rPnB77d0x&#10;pHp1NffyZPqj1otfGhjgSdZ722O+22OeO/PZe+P+V5Ay6Fzy4VzK+mTs7nTc7nzO7lxq7ye1w/nE&#10;ranYpXa76VqTtRrj/jzJxSrzL2tlFzuNO/Of9sGtp4eT4LW+/e2l3b3VvZ1V0PrcwuwYdPf3zrv/&#10;VP8ZCG9uu9P7EQF3N1YiFXjcRQWMqIjC5URV7pIZ0FB/cPUodHHMc7DNsrV4ZwPYNs/JsdLLpdLP&#10;oyYmLMfG0I+fLdtIc7D0U3txeWfpR/sXjzM1lCr8XF1YGaSw4GtC/d/b2cToKNkzPvrlN/rhhszs&#10;8pSMwtCwksDg0sDA0iDfREWxDGVRnvsPr0eaiyx06wN9PtkZ92VGbjZV1IX5DFZ8vri+uPxXnFoz&#10;XOA6/M5iItegKVzm20nb6XDMyie7kffWM59cxnNMJ/IsFyvcx95btCcajufbjmWb9SRo9ySqzeQZ&#10;NgVK9cYoVARKLFU69sUrDSeoDyTrVHlL1PpL9qXqD7wzn/hg1xqhVu32eiZJcafC+KLdbqNA42wg&#10;DPrZ4LrX/2Yk/GIw5Gz47WpDQHW47NeFlKOuoPWWoLUyp1xrtqvlwqlC2/PRxIOuiIPB5N2euMkC&#10;i69bn4/6Y6A9UUuVrvtjidvN/lfL77eq3WuDJI8G3oK7ogBoK4Klrs6GD/sjgag4kWNa6i1Z7i1+&#10;OBJ70em5V269WWCwWagH/mwBKjaFVNpCyiw3i/Q3ivS2P+lPpClcL6cdNthBayx3P5vPpar0RL4p&#10;8xKtDVKo9pfd36jYXS8AL2SD57LWh0NBM2+hU4HgCb+ZOoOVVovhBtO6DJmJz55TpQGCJHgc2OiS&#10;TJST/fGR7pK1ZYlHB0PHJ0v70InmUrd0L7EoBU4HLmbbu9gmBFgOj8jileXVCLC1XzC9c/YcqHDb&#10;Xw892s0/glSfHnQc7USC17LXp/2X573WFjOW5rwWJl1WpjxWlsPOoE17ayngxYypXpfN6eRfmtOt&#10;YWG7c8TyfZiOJ7w3+ywWm7TG22yHC+UvQO+HPirvjbhdg7NAAxGQjcL5ehvwXMzqZNZEqy9kOm5n&#10;OvdytXysKXihL3R7pRi61Xx2NAyFDhzsdR7s1C+Nl+8AZeHqOBiycnJyenX1T3qf/I9CePH168nN&#10;t6vzg29XJ1++3QABps7fPIzrle4Dskljrq7MlLa8d60576sSEutT02pTM+rSM995eusxv9Choyu0&#10;0KlxsghWFFXCR/vgbJGuq2TzgEAAHVUMAf6Tk2Uoz8skBUlDfLgiY800dWmzB8QaOBhaSHBud7Ey&#10;n1H8+qvBwPTg4XVkxLcGe8XwPpVCQoSHg7kLBw9u/wypzB3108m0NCg00/6oK1emI1gTHNiSlgHk&#10;y7e7av57ur1G6b3lemvc1VYltDN4qsC+O9V8LMdy4p0RkH92Jel3pZoNZBiNv7cayTaeyDYdz7Xu&#10;TdJvCJLritfLseMeK3Jqj1BtDFKo9ZT+7Pp6KtewK0Kh3k/2sz3vIFA6VnpN5Jq3BEp1BImvf7a5&#10;Gn87GCz5pc35aiTqaibtdCgCVOUEqXPcqXE4qLfa/mi61+w3W2hxPBAFbvEZyDLf7Qg6GowFKsmN&#10;Wp+FKq8vM9ng1pDqAMnz8dTd9pDrtcKtWo+NOt+ZUsfDvqjdBo+j7vC9zsjdtrDdRt+tao/FUsep&#10;Isd3VnwuEtRdUWqNvnLlLqLVPqKDabq1XsKNvhLtIVKtYRKgaoepJOXxOJnZZKWlLI35dxor+frg&#10;Squ9WoedKsexTM3KEIXNybdLvZ6Hi++gG6WgUZfVZtn2PLGdiZiFXvfFdu/NwYi1gdC1sZjtseDe&#10;z6rtJUorzfYjDe4ne80rY8nbC4mQ9a6T84X9w9kryFi1k/Fg8ttMe/MEeckSZxd/I+ueyoZP8Vmv&#10;7pNvr7ptzyhvrYfubZdCtzN2QCmXJzWrs9ars5HQ7c+LY3qzQ5K7K8kgUPb2dgl4p33yFeMvTQjw&#10;aop/c4H2UJnlVL1Zf7VtZ650aeSL0+X3E1UWC42Wg+X6MxVa3YXKoH6/qWazk4Xssnih7TG/w/XC&#10;vaW89cHA64Pq3YXPX3ea5voij/aGD/f7oKB2KLjt7GjmcKV2qiloaSgHuj13enp0enZydXX1k66/&#10;0H8EwpvLr19XB1vfW6omK76Ok+NMUxFOUxLMUhN5ry1Zb6fT5WX8Xkc+SJAn28G6LCyyKCCgyDeg&#10;wNsnz9HO7iWdF+vzUluDVj8XbVx0s0cPCs00U98wZ0nxZhiq2zzAKdaTT2B7FMrJqI6H50yKvvi5&#10;JpH7SZaWtDMHmwIijB01RbQERwQ/fQ3O712n/OZYBERlErRAQY43CIjkCKgoCPBNFnypGtLvTA07&#10;4sNbfVxqnE2qwgKLgv2/3tyeAv7z2/yXNJaqP5qsezEae9gXulTm3JGkmWLG8mUyfvmTw3yJXWeU&#10;ClD4DaTq9CdpD2ZZ9sTrjL4z603UagpVACAcyTIvdxXsjdeqD1OYKnTqilT5ZMdb6SOW7ya6UupU&#10;5yXaFirREiW3U+vaGfymK1g6SITi227DeacPANt0mWeBu8AlpOl8JutkIHghWWa7xHwzx3AxWX+n&#10;whHcFHTQHrTb4ANuDd1qCtlsCFoqtZ3K0r5aLjnojV6tCzzqj96q9Yb2xKxV+dSFSF8etux1hAyl&#10;G5yPJy0V2mzV+S99dl6tcBnPMmmJVMmy4Mm24CuwFyp2lvxgL5xtx13seXtZU541f5Gj6GdvuWJn&#10;sWJnEcAFDoJ5Nvx5dq8LnUTLvaTqQuVbIhRbwmS2Jpx3es225tL2F7JA44H7Uz5rvU57s6ErXa79&#10;NVZTbR7rfY7jdXoT9fZzVZrtcWxNCSK7o8HQqdgjUPaX3cKdhbjT7cKzjcKhFK1SK+Xp5FBrXFw3&#10;NgZvCQkZFrZIV/eSuGh3I/mxPtedVbeVGZOri9a5cY2tlUTQ2oeVeRfoasLGQvRcv9NIm/JAI9Ny&#10;9u+93vzmsWePjw/mQWufvuwN9Zea1ySJLXZ412Vrrfc674xG78zGDVVrj3xWPdn6fLJevD4csT4c&#10;fr6dv7vw/nSnfmsye6rRZxco/NZr5jpj1ybygDrzYO3TwlD4wU4XZKN9Z6V9e75qbTx3qtx+Y771&#10;7OzL6Xf9SyD8m26+LnY3hyoJp+rJZpmqpmpLp6iLxSoLRCu8ztWUztORdWF+1pmd2fA+ty45uSI2&#10;piE2TgkHx+gJRZ61Xo6bQ5qjeY6/e6a38ztPhzw7A1fmJx+czfN9XYHYGC7B6/ScVu0uQXOwW66K&#10;aK7Iy0oHy7JA14aQgFhT6yhTJ09VHVM+/ic4ON2wsL/8rICpYeGAfwhwcMPB9lly3KWO5oF8LGmq&#10;Yu2uZi3uZr2B9tVBXsd74P9ONJxNVeiOkd9r8BjKMO1Kt2hPNh4t8Vit9Z4rdZ7It6kPV4vSY1qp&#10;9+tK1OuJ1WqMUBh6bzpbaFsXopVo/sZPW9JVW8ZNS9ZOWUxPlFtHmENL6JWz5hs/fRlDMQ57FQkX&#10;HXlTKT4VHiY7NSlnBb54A87roaijdm9Ig+faJwdIk9/JcNLZeNJ2ncdBm/9eldVWiTUQxPYaPdvf&#10;qpT6v7leyNmo8pgrdFgstBp6Z3YwmQluC9tu9D/ofbtS5Qbtid5pDVkrd57IMWmP1RrKMNnrCF+v&#10;cluvcF8qtJvJspjJNRtO1a3xlYhRY+iNURlPVR1/r9cSo1DpJ1DozP45RKrAne+dBUuxm9gHB9EC&#10;J7FiV/FiZ/FCJ6GPnqIl7lIFjiLl/rJJFhxNCfqro2FD1TInW3kHq1nQxfiNycTduYTDpYSdQePl&#10;Rvm5Aq6RXNalFpuFLuvePOnJcrnpz8rLrcbL7RbdxWpLbV6znT5roxnzXe/eSjDmmWllGuvZ0z81&#10;JcBUJSNUosRxV3pdlxNqKMe4MhF4sJP49bxqYUJvD9qxsuC+PB2xNR+0Mhewt1c5PpAw+Iee537z&#10;wmAaBNQF2es/g85DtjtPjkFnp+s1ObadH+QGS3QmG41BY6Ervf7rI8HTzRbg0ZDpWrOd6bdTXW6g&#10;iZT5obDd2dTVrvDper2LzcK9jarl3pCL/fpT0Ofd2ZRjUMHOct1MT/J0b/JgnetUpUVPTczh2fcz&#10;0f/1EF4DSejpWzcLB3ERZ2mBUDVZZ27GNA3xd7pSmVqS+fpykWLskcKM/rw0kW+4OhKii4NCKpLT&#10;SpPio/R0Ek30orWU/JXEw7UVo/U1Uq0Now2UwvXUk+2sM5wdku3M00y0w5TfZDhZZbrY5dga14f4&#10;TpbkDeblltubZoqyfjZ40+blsJiXNpsbV2ehGnX395vf/uYeGBhkeDhQlEuClECBrXm5r1epl2u2&#10;gnCOmmSBulhfmPdcTzvwDf5rmkhQHY1X7Y5TulzIXq9wHsw07knTny6xXqp0XqpyGUjVG82yao3W&#10;HcyxHcpxKvHRiTaW89R5Y6EgbikrqMTH4qgq4aEhYSMvaCTB66AkbCHNbSrFayYnIs5CbyLBbS7F&#10;byEjYCP72kCEw1xGSImLUU+Ew1pBVOM1W5geL6TBG1ThtFnjddAVtdfkuVPrspCqMZegMhEhP5Og&#10;NZVmBKSaS8XW8/mWo1kWh31xi8XOG9Wei7WBK43Ba51v12pcLpfy1mp954scUvUZoSPvlgrM+hL0&#10;VoqsZt/pzb3TG4pRncjQhVbZHncFtydoZzkLJlhxvveTdFBmaC/1KotVTPZWai90y3Ln9dWiL49R&#10;LvETKnQTSzBmrQxTqwhWrQhS/eynXBmk/slbdrRKc6bRar7HabE/aK4/aHMqfnMsaLHdebPHpir0&#10;8ado1vb30jM1enONKgPFUjHmOINlmnujHjtDztCp6MEay9X+wK2lgi97PV+gi2Xhbiebu9Od3b3N&#10;7cFOLosTiy/xyZlwcQSekMx1+8yNm4DXbNfm/ba28o6hxeC12LlJhyk+2l+aBOCpQJOZ3qTFofSl&#10;iXcrM3H72zX74AHwRt/e9jj0YPHsZDnH93VnvvJwmdlktVF/qd72cPhql99qT8B0mxV4OmR9+u3R&#10;4vvTraLN8ayVoeT1qaydxQbwfOn+Ysn6SPz6RNLhWs36xPvx5rcrQ6GDFTY92XLZISqnp2fnJ0AY&#10;PP4XQwjkc1+vv4531cdamuQEBugI8EnTPbURfs1HRqr+6qWvpqqbmKDlc2rTB2SG9yls2dk44GA9&#10;mB+HCrN6vGaN0lRMtrdOsTFLstZLdTBPsDNPdbFJcbCIMtNNsjKNNtaK0NNItjLOcrXPdHNKd7GJ&#10;szB0kZNItjb1U5FNtzZMtzXwEeVSIMDQvk/pSE1mR4TbYKwyYaVkj4ftCPvrjw64Ex91zEuhx99s&#10;LTdpPi0E0pi721Kw016y1VK4116yPdF78/US2Jx8+XZ1/ftxln+iiXTtQjPW69WykXcmO71xO50R&#10;w9lWzdHqJX7i7Vnm85+cuxMN2uPN480UnFVFZbmYlV+z6YlySLHScdM94n/+hOfZE37GpwrcLwAm&#10;xVgYTN689tB+Y/FGwFCCx/QNn7umlPSrZwr8rGayQpbywpqivGoCrzSFOf1030iz0KkLcSly0Pan&#10;Wy4VWc6UuiZZsl9vl83mWZx0Bs1nGC0Uuax/tFkusVsvc2sOke1JUF0sslwtdZjNs5wpsFtpitxr&#10;C1z57DKbZ71c5jpfYNkTKVfhKXTQGzOYoJ5hznKzVw0qtoKW24DqfOojVLJcX2d5izXku/Z+8sx3&#10;Z/8UKpbqLpjlwpZuRZ/lyv4xRLwsVKggSDzA4GVphGKyKVt1mGZFgFK5t3h1gHRNsFyqh1RxtHBv&#10;kfLWSPD2eNTqgM98t1VRPP/5wtuVLruxMvmtIef+UqXFZuPJWrXpYoHyGI7lDvutPjfonP/eStb5&#10;QU9Pg/totU99oloAI3rOS6xkGiy7uzinc6u7K5sSNPT8VKTPcBEngY3OUMD6RvH8mPvKfNBigeov&#10;DQDwKPUj6MHuzt7s2krlwnjqSEfw/IjH2nTOxFDs1nzL6nLr1krn1lo/dGe8MEqrIFS0LUdt8JPm&#10;ULnNcIXBXJPnYo/naJn+RJ3Z+U7FfItHX7EcePHD4WLxfG/kynji7mw2aCJ1dTgEPBY/WO+2Nf52&#10;rsm+8514vOG9IFOeg/2Di+Oj47Pzi+836fgXQXjz9fsFfLdlVba3jQ4na5SFgRkzrdV9Ml0cFOen&#10;FJqUJKqPKT34WHRZnqq+eK7CwW4pKWEkzGPGxZTrbv9WSzlOT13nycMkbTU7Ac4sO8MUC7UUE+U0&#10;c600O8MII+13zg6ZzvbJjjYZ7vYpTnYpzrZJjtbJznZpDnZxNibJtqYAnxm25rkOFuUu+oH0xFGM&#10;DB4096mAqAcPCwePiAEPR4GJUftnNI7JcoEzfMEVqduNudDWQnD9+8OWwp263KOez9ufklbeBzTp&#10;imbyM1S7W3VlROzMDl8BpePN12/fLy3+oZ+/wNevo6mafRFySWq0i+XeJ4MJFV5in3ylZ8tcJ4qd&#10;xwsd+jLs3xpKOqqIuGjKOKiIAXZWl3BQlbRVErNSEDaRETCW5nfTkLBTFNYT4zYU5TCR4jeW5DWT&#10;5DIQ5ZJkYxBne26lJOajJaElxAEkpUDAdFQQ1BVgked6yU33gP85jSIvMMwo8Ywq0ZinPV6n1EO6&#10;yEOmLsb0g4tkeYDy9Af78TS92TyruSLb7TrP6Q/mhz0Rm9UeY7mWywXmk++MVqs8d1oClj47rX92&#10;mM+3Wf3ssv7ZCdrqB6n3/jKW0RaqCGn2ny/3rotRLQpTKU6ybsy1KY1WyvEWKXur2JZv1fvJpSJK&#10;Ahgz2Z5cEijyzvpFiQ9PWYRYrgfPexfebEfB5nj9ikC1TDOehmLH+vf2ZalWzQV6E5+11nodZjos&#10;J1pMV/s81ntcVru05xp1Jus1u96/7imQnC5VzvVmGa0xWWgyW+q0hQw5TH0S3ZrM8BCki6LGCKDA&#10;SON/bk6MlWpgcLK+tTs9OzM6aqqu6W5gwoaN/NGOZ3MoaBDxT9LO7cVRMGQavDcHhqztgDd3dlc2&#10;1jtmx3IXZ7J21nrnplPmxxKmBvIGakLGe1KGmuMPlro/BEnmenN+jhQvCOZsSH2z0uEJ6g+arDaZ&#10;bnToLFUBNhML7R5bY6kbI+lArF7qdoDORvRW6c61W07WGLTnSLUl8FdF81tJkImx3P1ycbx/dHhy&#10;dnF8dnp7c5vvwfD6XxIJb4DFXJ92f3qfb2sU52wjRkWp9oQ6mveF/cuHfDhYxozU8hQEb0iJxFCR&#10;LF7SsyCjCqCjy1CRm7K/cJYSiFIQsWN/GaKlaiXIbcL6PEaaK03iebIovTfDPbfH+OEcTz0ZKVMl&#10;ngW/uvteRy5FVynBWC3LxSbT2S7V2TbN2SrdySrKzCDR3MDk6cNCdXmfu5jGd+89hUdgQISVIiUr&#10;9fNN0tTUQUfPVFEI19BQe/gne1MBV+kJNjkJTyRag8vjtovCZqPsIZ/eQipTIB0lp30V0Obs7cZ3&#10;642Zq/WF3w9/fvmJ4B8grA1QrHCXSNF4nmTANZpt3hykeDie1xOvWeYt3RBlEqor6aUt5aQmpi/B&#10;46Am6aAmZacqaSYjqMD10vCNoLuWtLWCsKWCiOprdj0JHn1xHncNSdM3/NoiXKqC7EAwFGehleZk&#10;1hbjkuZ4YSIj7KQmKcZMJ8fDAuSrDsriSryswi9ppbiYhZkZxJkZIvV5i73l8z2Uct2VgrXZbCRp&#10;Um2FCn01MhwlmhMM26PUxt9ZTGYYdkcoNEerApnzbKkTuC9qrcAS0h27Vu42nmHy3vj52WTaYYs3&#10;uN7rrP9diZPYQU/sxEeP8nD5SGveUAvOmgzDmlStthKPsabIygjJYn++D2GynprPyxN18j04Q614&#10;i+MNS4JEq5N1J5oii30EUozZ003Y/bVZuqv9u6uC2sv8G0vcABqr0rUrk8SGPr2Zb9CZr9cZLRYb&#10;SGUutMZMVUHOMyd6b0MSqU2y3m4/Xqax1mK+NeAAHnIDDQXUh6t7U2GlMJH7kaFYEKMb4WMq4OHK&#10;khBxo2EoMTPy3CeLR/4T9ma8TXY2O7Y3Brc2hrZB4zvgWQh0ZXt7amutfWbi/exI6sxg5kBryGRD&#10;gtAdPB8pEZ07uGbP7tpIcF4drSQ46oVo0oWZ0Kc7sVdES653B/ZXmk5UGOZ6Ufe9F5mpVppr0Jmr&#10;0x0sVB4v0x8oUWlI5yuNZAVC3+cYITUBYnXRe5Yq7E56rCtTrZ1tzTcX+1dHy18OVq6/7F2dQ85P&#10;odeX/+SWaP8cQqAtXt2ejH1V42OcZG0QZ26CjI7kJyKkRUaoS4hGhQgnT4gnhk9Aj4L8FBXV6h6l&#10;DB4WOzzcUzQUZUE+PkpyPz09hecvXZVVxZ/SPEdDteF6FSrE9laAIVWSLUfipQ42st8LiiJZdj9q&#10;nGIZTnsyjDCOezGvaQM5HsSJM78VY0pVE8u20c+xM3d69cSYEjfbXK8nLrZAR7XaxiBZmiPuNX2y&#10;IFOJkXy0lKAL+0t5SrLxJNe9ksg6yVe/rCTArfBwCQK0+o/uODBSejA9lGFhEENGdmImcmC6ewKB&#10;ACHwF/D+qBhlOl/hewFi973EqHUZCFbrIptCVcJlqKNVOUrDXaLM5H21pa3khQHY1IXYjaUFDCR4&#10;dUS5HFXFreWF7JREDaX4DaQFNIU4dUU4dQTZ+RioxV8xvn725A37M7aHFEDyqS3MBZAmzEyvwsei&#10;wsXI94xGmZ9Vg49ZkZtJlp3BSkEEmEeR+6XES2quJ/dspVkKvFQL/bTeu8nnuigkWQknWopmOUu+&#10;91A0F34QZsj60UepLky9LVJt8aPLQoH1dK7VZo33XnvQVpXbRq3PbmsIuNFvsdC6P1J+vyslQPLR&#10;6WzpakNwfZxabbJW+web+jTtz5GSxdGqoZbchRGyn8KkQq35CmO0qmLkij253jswA5HwgyNbqiF9&#10;lBVXgh1PrtvrUB12EVqinrqw/sbIvoaI3vrwruqg1jLfphLP6lynohjTGGdBLx36dx5MeR6vwpTJ&#10;4vWeJBs+DVJ/tNBsvVil35ohuNJmvtputtpmsdRmCB4PutjMLjLnf8tzx/7pA4tXdKZsdOo42L+s&#10;UMCDxJiHS2lAJbk+/2lrqX5jtR20Nba1Nb6xOby7Ob23Pd9ZHVeQbOLpoCHDx5GZELI9O+GgpBZu&#10;aafz8nmErl6EmfGH0HClR1QOz8hiVR4mWjDrMqH4aZCXBbP0pQgmW93/FPyyOUnknfNTd7UHqly4&#10;KrykxgqM1uo8jjq8XsZCYXbicW4SKX4qOZEGhfFWJckO7sYiB6D+7e2Btqr4rFADWRH68d726y8X&#10;P+n6C/0TCH8cYQNCw3JXk+vrl+l+vs6SQk4cNLx4RFxoaOaM9GZ3iVQp7rs8uWfPSBOvq/YcC0sU&#10;G4MJC/slBmaGJL/8sycsGDjPCPERkZA4yMnEycg9RMVtXvMF8rO5szLl6usaURKqk+Ka3CVxfPZQ&#10;BhP1rRh/sopsvIF6mIpsgKyQBSt1iBh7pIJglIZMupNtmrVNgtybpDcicuR3ApRloy2MUzQV36uI&#10;jPrbezM8CGCmydGWzlWVylGWDBVgyzdRjRHlaCT+vY/M37yiKtvtadjsa75WmLhdXVTmpldoIHl1&#10;efL16uTq8vT66/n3w6J/pyBBMkdWfNuXeH4iVKbP8XSfYGg+xRYmQ65P9Iw0VfTRlXbXENcX4TCT&#10;EzSXE1blY9aT5NUR5zGW4jOReq0twmksIwDw6aImCuSiwkxPrRWAAU4DcW5FXmbjNwJApuqkKmmv&#10;JOKkJm4kzqUnwqXE9UJTmEtHhBNg2EZRVInnpaEkLzCnCh+r4PPHKq8e53koFnqrFPqoZjtJ57jI&#10;57grfYowibUQjTTkiTbhL4syKQnSLfJVbIo1/uz3JtmC5XQ8ZavGfa3Gfa7UcSrXpDNS4bPT60Rl&#10;+pl0k4XPgc2R2mO5puP51p9DpD9GKX+IMmwv9igK4KtPVa9L0fjgK1AYJFERIf4pgDfPmT1RmzrX&#10;W2KqNbbAmzfHS+BztHy+E1uM7gsaItT+xujB5pihlljAw80xIy0xQ03RvTVhvZUhXZ98GvOdajJt&#10;P8ab50TopPrIRzkIhVpxt+VZNiUIzZepTXwUX2s3WO+xWu+z2xwMO16I3+iw3x91LbYR7P2ztNNL&#10;icvHiCHChdNfj6A0lNNf5155lpEYG7HUa5rZ4ffHu11TXSXPcLBSPLyYKfFF6Sk1BbmFGZ7riUtG&#10;WptEWNhFGdtEGdpaCYu462p7yCp4v5GP1VD04yV7RQHP/AjHhAUzRJNamoPAUp7F21AkxlM1Jcww&#10;N9a2MMXpU5ZTZZZ7Va53bZ53Y4FPe4lfS2lIe3lUa3l4XprX2Qn0/Ozo8vL88vLi4Gi/rrF+C7R9&#10;enL8k66/0D+PhJdfv92c7KfrSMQ72sba2bCTkZKjIavSMz6FRyRDhJfAxxFHQ7d4/ET7AZUKFbk5&#10;ObHjHWzPR8Thr5hCXlA7kxGqYSBZMTEY0dEKU1GRoCLx4OHaiAlhoqKgI6Dy3iNzkRTJNtK24ecC&#10;SrtMLx8koMhDRMZFRqG5Q/SIiICPnLTSy02TmclcgEvoPpWfnGSGsWqctrwkGbkOG6s2M4Mt+0t1&#10;2ofs98iVWZleoqNL3sFzZX3syvLEnpnBlftVlplpmrFu17v0Fg+Lvj/bbV0mztZrJd+lJ9hqJAEt&#10;env97ers6tv3K0B+fvffFMBLkqpC+8mCOUPxfqQoebzSkyhZah2muxVv3RJsVN3UxIDyT02IU5z1&#10;mZ4Er4e6qL2qmLoQhzgrg5Yot7WiKFAlGknwCjI+FWN9LsvFZCojqCnEwUFDJctGbyDBbSEnZCTB&#10;pyrArsj/SluUR/rVM8EXtAIv6fRFuW3kBPgYHoswM7yiucf6mFKKhU6A/v7Lu4Tuci8STPgyHaUy&#10;HaSzXRXfeyq/91LJ9VBMcRTT5SWLseT5GKJdFKRZHKReF2/SmWHWkaDdnaTVFatW7f8mTodJjQ7n&#10;NTkyDwmCAClcozP7xAe3Sm+piXyLHDOWj17CRW7cJVEKAUasn+J0s9248r35Oj/793x0Lwl6He8q&#10;1lcTWZesWhLA+zFMvD5Nc6TSsyJcNt6YjeUu1mBT/FBz3FBzwmhb8lh70g+PtCYMtd6O76mN7K2J&#10;6KwIbqsIaCn1byj0bPjg0lzgOFOmVx38fKFCeqVKbrlWZrMdKB01l1r1ZxWYfllfgKcMXoKn/U53&#10;C66g7ctzhVsLH7ZncgYbrTs/2YLmPyyNZg+3Rm70F8vQEltyPufGQRAhIrUQE7TTUJJgYucixjXl&#10;43IUFJElxjN4TJPv5e0ho2zPzGz5+K7xXeLOGIdIZ41oL8N3UU6FaUGVedENxYlt5WmdtVm9TQVD&#10;baUj7Z/HusrGuj4BHu0sGekoHGx7P9Ca09Oc1l0fX1kUfnCwdXuL07/Xydnx9fXlT7r+Qv8Ewquv&#10;V1+AiigjPkhRJtnMzPQVowg1dZKmcirXC1taWjIkeAZs3DtISLiI8DjIcCJYaE4UxBwYKEqkJC9Q&#10;ECWJyagwsbiwUbweU7AhI1MjIyPAIzxFRmizUHknymXDREeFgW4op44ID+MmKkBHQEiLS8hL9RAX&#10;AYEUGfUZJSUVCSkaIioCAjwsPNwrKnJiOHhaLLzn+AR8d+4a8LK/1VYP1FBxlBKy4uFQePFM8RmD&#10;3otn1lzsbyjJpQgwTGjIvDnuO7E+ceTjf4GOpU/3NOAVgwYV2X5qyC8r9dbwcEmi1KbUlAPeBocL&#10;I9c/zs77ey3l6M5na8/kGI29MxrLNe8Kk6i0Yynx0S6NdHVSFIi0UvfVkXZUFXNWf2P25jWQlwI2&#10;kObXl+DTleDVEuWSZKVT4GHSF+MxlQamiqjwMYkyP5VkfeaoImEuI2ivLCr+8qkyDzOQtWoJvALi&#10;p6WckIOKhLEEn9ALGiCQKnO/lOdgBJYAhESBF09eURGqst21FXrgLEntJUfvo0AXoskcY8KdYiec&#10;6SyZ6y6T6yGb6SoVby0YZcYfrMMWosUaqPJS/xWZ2nNCiQfYvHdQaTDhH2HBP8BF95Njdxd52hun&#10;k6jNpvMMd77AtNyFL0T+SY4Ne0WIWGWYyKdgIW9txqI43eIwsTQHljxv7jxP9lRPscIwmYYMnZGm&#10;2LpU/USDF6G6nBz38fub4nsbogZa3g61xo20pY51pAMe78wY60wdbrtFcaA5tq/xbW9dVFd1ZHdd&#10;dGdNeFdd1Erb25FsybYIho1S6e0GpZUs0V9XEAzMCAHG+Uzgdo/jVJ3OUp3xQqv+RqvZerfrUq/L&#10;0U7+0WYTZLt8d/XTEbgVvFFzdTRWVWC/OZyzPlbWX5nPjonCjYXHhIZtL6/IS4An++Spl6qmpYik&#10;u65ego19sI6eMiVBS2ngROtb8FIeaKm2v61mtLNmrLdpfKBxcrB5ZqRtbqRjbqxzdrxjdrx9Zrxl&#10;arRpqr9mogdAMX+47V1vU2J9aeTR0dbJ2cXZP0B4dnoMZJM/6foL/SWEQHF0c/2lKdMvRfSVJRPd&#10;azIyeiT4WCEhKw7mHFFuPQL0WBZqI1wM44eUTozP7qMgoaKgIMIjoCMjo8HDy1BS+j27p4GCJoyF&#10;4vz4niEJrjXVHWks9PcC/JYUOAJo6Gr42LzIiCK4eJRwCNoMtBav+eTon/FRP31JSEp/l4KZlo4K&#10;E0PyLqXS/XvaL1iwERDhEBFJ4ODUiYi8WBhN7xBqEhPoPacP01Tz11RkfvzAS03FTUbGTFTCS1HG&#10;QZArSc/Q4CGVG/1jQ+pHKvhYzrzsSvfJLJ8+IkdDFXpy76qn+IPCkzUVwV9WM+BmHNQU0Ycj+ZG3&#10;u0j/XicTyfMZyhNxcoNhwr3+vIMhr3sDeGu85Vo+pNalBAbry3jpSDurSTioS7tqvnHWlLFVlTKV&#10;E7ZQEAHKOaAaBOiyVRZX5mXmpn8kyUovyPBI9CWtPButvgCzpgCbKs9LMRZ6Ayk+A1F2MWZacxkB&#10;Ze4XCpwvJFnotYXZ7RSFpFnpdUS5BRkf89Ldf/Xozl0MRDoCJFl6QgMuSmM+KlOhx3aij93kGBwl&#10;nlgIPzLhv2ct/MhGmFqXjUz4PqYkDZ4AJRorIRw9LuJDTNjH2PAPseH1eZ+/s1ZUY35gK/HKWpSF&#10;mQi9wEUq11rEkpdK/B56kfHLXBNmV5H7fjKPk0yYc+1YPgeLlIUKN70znGmP68g2bElTnmwMrEtQ&#10;zLJkTDBh81NlfUqIQomN0lGfUVsSNNgYO9wA5KWJI+0pox2p453pAIRjnckj7Yk/UWyM6W9421cf&#10;DdDYWxvRWxMy25uQ5cTUj/on2cpqkfhOt/Fys/JGm/ZsncpyowGo3REy7DhRZ7Q96L3QajpSqQ8Z&#10;9QeNB+8sxkLBlceHcyen/VcXoJ3prANI49HuyERrpgImnBk5kQ4lgQY2uskzOl2axy68Ag7CIsHm&#10;VuLk5BY05F6KXJPdyeeQtuHO+tHh9rmx7rnJgdnJ3vnp/h9enOxbmOieAzgca50capjorxjp/jDU&#10;lt1dl1CdH3G0t3F6dnFyezeAv4fwBBhxsjQ7+5Ouv9BfQHh9dXN1av+E3IqR0oaPS/YBCT8xMQUG&#10;Og4qCgIcnOjjh1XaEu4stEqUpEDk0Wagf05GRI2H5/yc5ikO5gsMjKdo6LzoqLqk6MZE2EZ3H0gS&#10;YVncI3GhJPOlvCOJjubD+tSJ6dlrMqJ7SAjEmBiICLDP8XGl8LAeIaC6snMpP2PU4WEXeXSf5TE1&#10;MSKiEw8/CTISAgIcLBwiHAICEhwcFQGeAC6W1SPSYH4OMRwMdhx0i0dkKlQUtJiYNnwcKk9o7WXe&#10;iFM/4cQlEHtKI0rPgIuCrP2IROkOOjU2OgkyIg82pgXDY0MqnA53ld0oiyH83zt2/83gnNzsaP+r&#10;Lye/7aqZf286A2xca33H4pRn0rX6wqQG30p3+vLl+ZoUhblYSbCHWWlGWqk6KYtay9+CZ/JGwE5Z&#10;zEld0lpJ3AYAUl4IyEsBm8gKm8oKWQNwygmbywqavnktxEitIsBuLiNkLMmvL8plIsljKMkny/VS&#10;TZCN/9lDOY7nKgKv5NjoAfy4ae7REuPSkeBQYCA8xIRnu4PBTIzERIT0nACJ/Q4a9x1kXjKU1xQY&#10;3KTIolToovexX5EgP8GGYyZG5LuHzkOG+oIIER8J9j4eppMMZ4y+aKSpgre2lOgTcjEGKu5Hd/ge&#10;3aHGRXB8TZltxmHIcY+RAIGTBFGPhUKLmVyNhVyDhcxR9KGP7KNgFYZINTp/BVp/hWdess8txZ+p&#10;cdO8eEROhoXCQo65A1pcmevprMvsrEls/eQ3UB/VXxc12PB2tCUe8Fhrwg8PtyQCBnLXvvqY3rqI&#10;PiW+X35/wINi98ZyuKfes85Uy8xXiM6Wig+9Y1qtFIV0qM3XyC43ac83qS+1ai23mM7WGc82WKz3&#10;uW4OeWz0OM512oJmY443PhzuNB9Cps4OZ0/OVs4OZrbH6tvj/K2pCSLoSCIoCJ1w0ZWwcaxpaXTu&#10;kauTo/dWvD2Htk32ls1P9M9M9S3MDAJenB1ZnB1amhtanOtfnu5enOicHQECY+NYX+VYV0l3U0Zv&#10;S3ZXY+b+wdrJ2RFA3O2tGv9eJydHa6vLx4cHP+n6C/11JPx6/eXm6+XJ/sX19dJonz0Lm+BdCv0n&#10;zwUeUKoQ4CtiYAS/ootmpAjiZQtme+b9kMLvKZUZFYUG3UNWAqw7mMjC98kocInYiHD0qR9qAPUM&#10;8b2naPD58iIRj/FtyQkSRfi50THYKKl8NRSVsJEUSO8QISHiIKHDwcIjwsFTYqEzE+I7Ski+JiKU&#10;vHePi5QUAQ7+IQY2M+kdMnRUdAQ4LEQEpof3qLDxTdk4xDGwdHExPegfJrI/V0FGtHv8kAOPSOAe&#10;JRIiHCs+YaqRhik7U7SlKQ4isj4HoyzlAyd+fk82+gA2um43TUdulk+msq0OOi0Omr80gh9+L8Pe&#10;72N5cX4+FK8+l2k4Eqc8lKA5lqw9GKHQG6bUGa4xnGEe76AbYauX4apvJPhSlI7KUIzTXApIO/kB&#10;wEwBFDVkjaRfG0i/1hHn1xDmNJEVslORsFcStVcW0xbmlOV8oSXCpczHBswMVJV2KuJvXjGIMNPq&#10;CLMrcD5X5GGR534pyUL7ipqC/fFdprv4D3HRiFBglZ8RKjPgiTzCZsBHfoiF+BgDgQwJFhcWloUQ&#10;kfcO4itiBAJ4WFQYGGJ4GHw4GHQYGAxYWAxYGHRYWEYKAl2+F5nWipEGUgFGCgDwajyMwnT3pFlp&#10;NfmZWMhx72Ihk6LBU6LDJhhyKNDic97De0aM9hgXgYEUkwoLgQYPifsh4fM7GC/IMJkpsAWekN7F&#10;x3xARkRBiMf4kJyHngq8A9rd2djemN1am1iZautpyG4pC6/Mdeoo82356NlZ7ttX6d9XEzzYHH27&#10;E7Xwzy7pRkfpLfUr9pPJNaONVsedKlJuj341kcjYH/98q0xsPP/10ieRgdQXk3mc08XcM5+F1luU&#10;V5p0V5rMlltsJ6otV/p8NgYCQaMh4JnQremYjYU0yG772dnMxenm4eHS2Qno5HDpENw/P1FSEKsD&#10;mik53Gzc3azbGk/vqfAfHWmZnRxdmhlYnhlamR1ZmR1emhtdnB1emBlYmO1bGO+aH2sb7aka7QVc&#10;OTHUtLkyur40sL+9fHx88LfD8gCHwL+zk7Pbo4SHJwcHBxAwaBty9l/dMXN9dX1zedHua5Pj4fQu&#10;1IYXB9iyEjMQkZKioicKcVjiIosTE2DekoPIeAefHw/rFToGEw6GNCGmHh62HrBOUFAfoaE+wcHi&#10;IsCyYmRiILvDSk6BgwxvzM6l8PSBIM0j/WfU0sSEgqTkvETEiizPKRAQhO5SajAz8zygsuAXoCUh&#10;cZd8I0VJ8YiAiAgbAxkW/hEGJgM2ptRjKkQ4GE1SiocoGGIYaMwE5HQkpI+IiShhYQ2ICGXwsWiR&#10;EIXIyNFgYTXIyVlJyB6hIDowMz/BxfroYfsCBc7oMbnCg4cGLC/wEeAZ0FEigALsPnGBkWbka7o0&#10;sVft3rpF4jy/NAvAoyQkI0naQ0n6w8m64wkaA9GKA4naB90+ay0+uV5SAfo82f4mPnryYowPLOUF&#10;IyzV9F+/UHjFoM7z0lSCG8g25blfyLLRawu8MpF+DRSBHtpSukIcAF3AeCBaWsgIqgmwWcoLuWpI&#10;64pxizLTKfIyybMzCL94wkv3gOcpJduDO9REWFRYSI/xkCkx4MVp8CJ12VRfkvI9xON7hMdOgUWP&#10;h/QIG5ECGZYMGZYcGQ54JEOBvQMYGeYuGjzwW5ChwtzFhH9CiPaG9UmcuVKul2moiZK9kpgwHZXg&#10;s0dq/MxqvEzc1ORsjymekRHQkuJRk+DiICOgw8NiwMMiw8KgAADDw9ISodMSYz7AQ7uLjYaLhkKC&#10;g0lFQoCHhU6IjfGAlODFQ3KWh+QQ6M4OeAMC2djZXgFtz4M2Z9aX+lemmye781o/h9W+dylLNW7J&#10;t+3H/ZOzDjuTbZpKfJoKXBveO9XmuFRm2H5MNKpMMsq0e1XuxlDjTdvo/bgxgHYwhW32vdDkO97u&#10;t88HElmHU7j6U9inP0i0p/DO1+gMf9YZrTBc6/WaaPSe6wjYHk8abPbYXy1cHkvYXsjZXas62u8+&#10;Puy/PBg/hIztr3e3V4VOtGctjvVOTw3OAGnnzMLi7DjA3sLs0MJs/9JU7/x41+RgK+CZiZ6ZyX7w&#10;1hJkZ3V7a3ljc2ZzeXRrY/L7Tb7/qOOz06OTs/OL08uz41PQyuJCc+VSWclPuv5Cfw7hze3NKr58&#10;ub66Hbq+6X8X0e1tofKUxkfodRgrjSYJOg0akiXtQzkiEm26xy+R4DCRUXARUM1o7mrjYvCSEug8&#10;fSqMR0SKBEeKBK/0mMqah/v1XUoCFBQO8geP0DCpCIgo0VB9RITVaR8+QEd7TEryAA1NlOrxI1Rk&#10;Vnx8PYanAli45DiEKIgIOMjIcvR0mnTUgQKv1e7e5SMj5iAhFCXEeU2In8LN5PTkQYoAkwXtY3QE&#10;ZAZS0ld3iO4jI9KiYzCgompTPdS7S84Ah6h/j4AXC+MBLhYuMjIMPCwOArwoEaG7KGehrmw61+P5&#10;eO9Rf+PLptyldD/PF/cLHGy6IwOtnt13oLnT+uRPrmkcFqSb/2AB7Qw9HAxc7wzrLnIeqQmuitOM&#10;NmX1VHsly0pjoyhioyCkykXL+oDYRIJTmYOB9wkl60My5vt3pFieGolxGUnw8NLe46F/IMvJqPKa&#10;TZyFTp2fVZqDUUeSX+QFNdcTKs4n918/e8j7lJLuDi4ZBiIlBuITfFQcBBhCJBhafAQOMjRZBlIT&#10;fmo3hZehutxR+gJR+hwpVoJR2qwR2hxBGi+DdVnDdDh91VhCDLgDtdjCTQVCDHiCtNnCjPkl6MjU&#10;BV8FaIpmWCtFm8iZSfDoCrFLM1Gr8rEYS3Dz0VNJs9Dy0VLy0d/nob3L/ID8OSUxDSkeAzkhGQ4G&#10;LioyMRYaAToKMRYqJSEuBR4mGT4WGS4mEzUlwz1SDtoHHE/vCT5/dHB0uLe3uwveAm+vg0Bb29sb&#10;u9vrW+sLmyuTK/P9kzaGv/yegNu5aevf2zXmO9flOtS9d6jOdqx851CZYVeeYlOSYFEYY5IXoZ8Z&#10;rJUWrOilSOXCj2XPCj+Y+KbCi7Ejkr0tirU5kqUvgW8oRbg/XWwoT3GmUnO2Snm0UnehxWKm3mWm&#10;xXG5L2plNHVtOm9n8dPWbO7GdP5w29vp1pD5RrfaAqepwb7Rwb6psa6ZiYGZyaG58Z6Zsd7xwa6x&#10;ga6Job6lhfEDKOgAunO0D4FCdyH7kD3ozi5ka3tndXN9enN97vTk4OTvU1AAQcBfj08gx1t+r0VW&#10;y+suDw+aq2t+0vUX+kcIgRLo2/nXy8uvlz+B/HZzeXXRkBal/+i+/OP79KREUoQkFuT4May0yjio&#10;pveIEjipg5ie0cMjqNwhFcTCVqAgt2B9+YaK3I7+qSAagiI5mTrtE1tuTvEHj54Rkj7GwyFEx+Ci&#10;pubCwwl+I+mnIOejpPyanFzsyWNiZCQgYKqzs6TZmOtxvaJBw8DHw0WDg6MgIaBGwwIww0VE5Ka6&#10;95wcHw8JBRcd6wEhMQ/NQxwMTKD1yDx6oP7wvgbVfZH7d334BUlQkZ/g4hMiIgBUs2KiG714LkpJ&#10;6a+iqP34YbiqmsoDago0FJVHNGnaWmHigmb09wyfUKndwbd/RWf6iinPSq/AQOujnUFv5cfrm6/D&#10;WH9yE4TNYu/V/pT5zvjl3qTufItUVxE1DuLp1rhYEzYdXjomSqJnlMRCjI+lXjxioyJ6RoFPR4YH&#10;BEbOe8QP8TGoCLBoSHFfPSRnukfMQEZwnxCb7g4Bwx3cx/gY9/HQqXDQHuAgP8RFAuo3dFgYTFhY&#10;ElQ4rnsY0k+x5V6QiD5C95KjybDl/xwg0xAp2xyv0hyv2RqjXhWqnG7LVRqq1BSrVxepVeavWBWq&#10;VBulVhwgWxujWR6hXeinaCBIJ/WS2l3xdXWCX4iBrIkouzL3S089BTs5fhNJXk1eRiXOZ0p8zGbS&#10;fKpc9GqcDPJsdGLMtHx098VePpZmo+V9Ri3FRsvymALYgrx5RS/w/BEvPZUYMw2QyirzvJDnYFDh&#10;Zjw8PNqDQI/29w+gwF8QeA8MAe+C5+Z++fUAD6Igzw5WzPR/muz6MNWVP9Ka0VgSkvvWNDVIMzNE&#10;q+CtYX6Ufl6Ufk6kflaYfmaQboqverynQpSbfIitWLCtqL+5sJM6k5Py3VxPls+eLz55vCj3YSv1&#10;ZamP4OlJkRjKVerLlmnLkOrKU5iusxqpth2rc+kqNKzLVK9PU4i3fVgap9ryOafhc0Fj5YfGmrKB&#10;7vbNpfnTA8jpbWcZtz463L/t1+m7j7738bS/f7gP3YPube/srGytz6ytTX2/9/7p2fnf14FnR8cA&#10;hoenuyBQRUVpX0tzc2XFUGfHT7r+Qr9CCAS/qfZiZzqyBHmBldaqy+vbw9bXt7dxury8OIqQFBQg&#10;x3mFh8GIgW38/IkAMcEdRERlKgpRQjw6JARGLHQyJCQsDDQcRIQnSAi0cHD6pHjSBPhKd4jdnt4P&#10;FOLVpKWSv0P6Ah1NhAhXhf6JM8szUVysx6ionHi4QrS0xGioEs8ZHuEQyr14ToKKgo2MjI0Aj4oA&#10;i4eEwIGHp0XP6Kepo874wleQ119cUPXF88e42PiY6JQ42HBwCAgIiMB/MnJyBFg4QlRkkYf3X5MR&#10;qz18xEVEKEpDQ4ePK0BKJomNdQ8VGQkeFhYO/vYFsLC02FjC9+7jIsDJ0z4QJcVVefFM8cEDanQM&#10;XGSkN1R3IpQlM/3sL89vf4GBAKVfmhHgfji4vYWy5Z64hgzj3GC1hhybjxFyXorUnioMilz39AQZ&#10;2R8QUQHUEWJxPqF8RIxDgYNGiYdODpAGcEiC84QY6yEBBhUu+l1sVHJ0RGx4oGyDwYKHxUeAJUSC&#10;xYOHJYKHJUWCkabDTbVkbkrS7C5w7cpz7Mt37MgyzPQS78i16c02a0nXy/bg7co2A2hsSVLryTFt&#10;T1RtjFasjlBpiNEvD1CpCtMq9Vf+HKLhq/qS7S4B2+O7/uoiH/xt/LQkrGX4jYRZbBRFTcTY37Az&#10;6AqzW0hxA5HZWOyVKv9LoLi1lefT4GdW5Wcxl+TUEWA2EmfXeM1qLsWpxvNCnZvBz1DOSIzdQIjV&#10;RVNCiYPBUprrcnuz1cslVVpg80Pa1ebk6D3KX34xwFuNNVvrU+tLoxtLQ2tzfQvT7bNjTTNDddP9&#10;VZO9ZePdHye6isc6Csba84Zbc0bbskZb3/XUJLSVhpene6YFG4Y5KbgZitlq8BgrvNSSoFcWfKz8&#10;+oEIHbbYY3Txh6gijzBF6fHMpZnkWB/L8z631lSOD3eoqyxYmJ8CKrWT48PbrmkOdiAn+wfHe8dH&#10;QCDbPzzZPzo5BMi5vW//yfHxyQFgALwf7P0GIeRo5+gQCtraWlmf21idPD7ZBxb3Hbu/g/D2bNGT&#10;o7Ojw9raKoC9qZHBga72lfmZn3T9hX6F8Orqy831t30QKMfH/vYY4c3F9c23E9CqG/ujkYosdVoa&#10;NjRETiLcNwQY6vfvciEhOzMxmFMSylCQm1IQ+DNTm9+jsKF/FMPxhA8LUwEf7xUKGh06kiAWht4T&#10;ap3HFK/vkBrSPZO7Q6yMh8WPhkJPiCtDTkKNhkQID6/LxfkQC4P5DhkuEjI9AZHQ82d3YBE0GFme&#10;AfkqJo4oNQ0XyR3NV2xCd+8J3yPjvkusTvPQmpdbkIhUh/k51x0ySkysV8wvYWFh4eHhSPHx6O9S&#10;CFGSPScgpCcnE6amIUdGuYeF8wAf5w4SohIpJTw8LBwMDDw8AiE6GiYcPAoCPA06Gvu9OyqPHgQJ&#10;87uwM5cHezMQYMsyPfM30bz5fqXFaIZpQ5D46Xj6urv+L60K8PBTypFqn7n2t63vraKt+XxM+OOd&#10;hd1U6Fgo0R8TIunLvVLjf8h8D4eOBOsBPhoAHg0xJg0R5iN8NCoclAc4qA9x0e5hwlOgwz7CRabG&#10;hscHajAYGBxYmHgj5gp/iYZY7YYU4+5c6+53Bp3pmn15lv0fnAfyXTozzJqTDTrfO/QXufZkWbQn&#10;KPd/MBouth/56DhU4gIMdCeqfPTgqwhTq44yzrB7nWAv9eb5HeHn91V5XgarCWqx0ejyvXRXEbaT&#10;5bGQE3JXE7F8w20ixmEvx2cixeerKwkwqfuayUNV0PINl60sj60Sv5vSa199aY3XLEGGMgZinHay&#10;fOHmSlbS3O4qgu6qQu4qr8f6G7tayie8XX75fQB3U1NdLvRfQNZ2dja2QCu7oOXdrRXQ5srO5iIY&#10;aNaLE6uLY6vzo6uzwyuzg8uzt52rLU/3rMz0Lk31LE123+4XGe+cH+tcHO9emOhemuxbmgAm9S3P&#10;DixN963MD6/Mj6wvTW4sz26uzoPWl8CgNcjO1h4YdLC/e9trxfH+8RH09Gj/FCjYvvevdnZ8cnJy&#10;fnp0DAB4dHR0/KPzjO99zhydnhx+H3t8DDk+3j+C7l0egI9nJ1ZKClq83Y9WZyH7UODFP3oy/QcB&#10;o4/6ervHhgaX52cG+7pnp8ZXluZ/0vUX+qsdM8DA7bkjPw5bX11epqnyxfE8d+Ji4qO+T0dJQY+B&#10;yYiMdB8F2Z2fy42VVoCIQIgQR5GUmAcP7zkGBi4SfLWZFj8q8iNkxEeICNo42Jp38LARkfiJiXkx&#10;UHUpyZ8hIBneoxQgwePHQX+BgEKHhcKIgfGGnEKQjFiCjEyG+tELbAwpEgIuQhw5LBxqNJT7GGh0&#10;aJiy5GR0SIhaNDRGZBSs+GimwoKqHOxslHcF6J7RE5I8xiN6SUWlJ/mGHAeHhpyMGA6B6yXjfQJ8&#10;HDj4O8io+GjoqEBhg4mFgYikc5+yQF2BGhldCJ8YER4BFxsPHRUNGR7eUVmVAAdbko2VCgH+GLJ9&#10;cnJ4/fXy2/efYCxVdybHaibXYqna93Du42JH2OjjP+lvY9RBqafYpbvUreW9ZY6fVLQ1l4Myg5HY&#10;AwUOCn2RB0aST0WZ7wZZiz/EQ6DAgH2EBcuAD3cfE46eAJWRCO05EdoTPCQKVLg7iHB8j3HK/QXa&#10;04x6C9z6ilwGS1xGPnkPAMP5zn0fbErCFfsLbUcKHTozjUYKzCbKnCZKHAbfG3dmGc9VeUx/tp8s&#10;s1vvCt/sipgtMeqMkyrykSgLVIk15jQUeERNgMR6n5T1Iam/unBlfIC54EsTISa91yyOioKRNhpA&#10;9NMXfOWkImwpw+8gyxVq+MZUmtdahi/QQMZZgc9VTcRU7JWLAr+nikC8g7aRBKeRyKv8YPtgA2kH&#10;eT5nmT+5b+cAImJ/c/X67ODO9jJ4F3QK2fkKWgPXl/d7mORJspWqS01lRJzND1yfgIGEb/dgdxcK&#10;AkrKvb1t8O7mHgQEgdzu5tnb2zzY2wYMTNqFbO7fPt062t86Ptg+PgAfHtx2AnN8BDkFotPpwenZ&#10;IVCXnZ+dnJ+fAj47u328+HJ+cX11dnXx5er84vL0/Orq4vLL5ZfTL5dXp5dfLq6uToCRFyeXlydf&#10;dtd268rHfBwL5PkbTPTWCt59XZk5hUD3d/Z3NjbBq0sXJ4dfLi6v/kLX11e7u9sry4srC8C2YA0Y&#10;2IcC9STkJ11/ob+C8O91c7M2Pnj+9frydpfpzcUZ1IqHRe4RpSgJvsH9O8ZMD9VxkHVI8AVREDSJ&#10;iZ5iod5HQUJEQWbAxn6AgspLSeXFx0GOhUKOiqR0/94bIlzR+/dx4eB5KCgwkRBQ4OHR4eGQ4BEw&#10;4GFpcXCE75KLExAQw8EjwcIw4WARIsIzk5AyoaIIEhE9xMblIr3HSUYqR0xMhYqiTkXCRUAgz0Cr&#10;wUBry/wi5Y243H0KSmQUnsdPMRARKbGwcVGQhZ8+k6GndhWXpsHDI8fEVuXh8HjNUayvEMTPJvfo&#10;ARc+vgz5XTFCfJ1XbHiIyE/x8B8REapw8j4mwNUVErGTEIHsrANbopvvfbANR0uPJWj0vtVpjlDr&#10;zrKerfScqXafbwle7k4egPuTi/27chxSfGU6PwdONgbVpugWRmk1v7eKdxTS5aeUYCTkfYgl/AiT&#10;7x7GXVRYEjhYIIcmg4cBHu+hwt7DgC/wkATVOq3WOC3UeDak6NYk6y63hE6UONXFKn4MlVltC1mp&#10;8Vyqcpuvch0pdaiNU90bTtps9JzJ01v8aLxa57Zc7wEMLNe7VL+VP5gpBPdGzOSpZtlzpDgIhpvw&#10;iz3Ff4CL8OIugSovsx4HjTg1qSTdXQOBl7pCbC7KAp7aEqoCbEbi3G+t1d105AxEuVKc9ZxVhNyV&#10;X/vqSZtJ8oSYyAJkWsq+tpBgj7FUcr3tUI2zBe9PyuaT7m6gOSUlpfzRyYmpSYlpyYlpKckZSUnp&#10;7xIS0+OTk+PSkpLeJWdkZ2bmZKUm5ycGf4y0LfBSTXPkSzBjitN7Gqv1MNGQOsOMvCWYBlQoevxZ&#10;47LJ4MuI77el6JuZ4G8ryd9AHy9Wok9XAs5W3t4sp5+Ne58OeVyvZX5ZCf8yqnzWLX3YqrRepQjq&#10;tNwd8blYjLqe84D2G+51mhy0We63qd70iJ5XP9xIQpwOxGhxQPhsjFhiglpsgfXBDLnCAb03BL0r&#10;DKUxELnSmyDX5k6ONU2+C2OGLW241h0facxQFcxwDbwgNfxQDYJobfxYHbIEXfIIFZxgFXxPZQI/&#10;dZaK94lTs3M/4Por/ccg/KNubu9vfXvh3ddrIEIC6N/2dnZ7QOMbUI0ffzlfn5nOiwi3FuKypH7g&#10;p64iS4ArSoCjTkHkz0DKgYGDhYVGgYL5Ah9PhZbGhIwgmfcVHxk5KwY2wJUszeNQBXk2LEwtKhJ+&#10;PDQiZGRKJPQH+Pi4SCh4aKgv0LHI0NGeoKBzE+IQIiCgw8MLkVJQIiFy4WIK331AjYbOSEKg8fyZ&#10;yOMHAbJvwoVe69JQGtDdV2B8zkqE99ZA/yk+Fg46irPga+HHNEiwcEDSS4KGToaMRIWJgwILD1SS&#10;QCnLSP0QHx7RV9vIQ1El00CnLiEk0c2hv6YK+KprPR/Xe0qyAsxVuR7piL9U5qeX5XpsrMylLvZU&#10;XeK5nhyz0bN7v7RCwP1YaGoSjIrCdOJcD18zkXM9wWd9gM1yD4uWBAUfCYYQBQ4LFg4PCQ4LAR4H&#10;ER4PGR4HGRYLAc5eU8BBk89ejdNa47WR/CsrrddOBiJOGlwOqmzOOnxO2gJOOq9tVNmtNbj0pJ67&#10;mUg56ws5afKbSzy3UWIzlmW1Ued20RWwU2ayUeOw0+Bx1ORy1uJyUmfXEqCTYb3PToV7DwPxDgr8&#10;HVR4cjQEckxULipibU4aqSeE/OT47HcJeZ5RM9wjY3xAzvX0HhfdI97nNBIcjMBIRipygRdPOWkf&#10;8r+g5aJ9yPecxpfu/i/fF3AyAqK3t7ePj9/tg7dvWlrGD6empgMQJiQkJSUlpyanZKan5WSm5ebk&#10;5b9LrXwX2pLi0BFt2OIjWuHIkWf2LMP4aYoRdYoBXZw2bagSZZACzgf7e4vZby7ajKD1BgcN1ifN&#10;ppvvX0MqFY/6nS5X0r7ufLrZrv+6W3m9V38F6jhfqd4fTTpbrb4GlR4Pm38Z1j6f9rteCIH02+8N&#10;O3xZ8r+YND0YVNgfUIN0Gez36552C2/XPAdX8ex8kpl6xzsU/rAn9H5bMFWNN3FbEFlHMFFHKGmd&#10;N0GWCUqcOlyiNmqEGr6XHIW1CJ6DFGagMqa/MpaXAnqAMnq8Lm68OV6CFXmc+cNYg6dR6tQB8sSB&#10;1lJNdWU/6foL/ech/C4Awi/n0N6P6Zl2xnsbM7m+jt+PZVzf3hTq5hIYABK5750mnd0e7AAyAQDW&#10;qyvQ/LgHF4u/oqiflqIJJ0uIhqz5qxfy9+4Y0j7RonjATUhIigD/nIgQBwH+PiEeIRrWM3xcenh4&#10;UUpyBjQ0UmREPHg4URxceSJcRnw8ODh4VCTEB9jYxKgo9HfIJBjp1Xk5jcWluRnoKdDRSZBRFZnp&#10;9Z/TW7x8KkVCZvriKQEKqjozc7K1uc4zWmfW53EyAklyr+1o7hndv6d3j1QSH+s+DhY2GhoDBdUr&#10;OoYsVw/Z54z8Dx+q0T+M15IAvu/3rPyrl5cXzD+Tzz+0S8DuPyf+o+ABw8LAAX9QYGEw4GGwYW+r&#10;QQxYGEz426focDCoMDCocDAowON3I/29f4z8zcAY5D88BWpLbBgYRDhYDHi430YC/rE0xO9Ghbk9&#10;sv/DP5YJfBhcFAQ6LAQ6NDhsRDg4YAEwiLC3n/P20yLC/MnJZf3ABDgEWBgEWNjbk5swkLBhYYFX&#10;IqSk5qSkZKWmvcvIyMjKyijMTvn0Lq7iXWhtqntzulN/mu1Quu3IO+v+VOO2WK3KILkCN+FUC/ZI&#10;nedBKk885B65SVGkm7xczDU8KLc+qrM77fU+m4q9Wcg/7c6Atvte9/pCSo12y6y+TafeLIeeT9ue&#10;zzh/23p3Bio83ki83m26Bredb6aerkZc7qRdrSZ9WU74Ckr/Nhd3NZt8ORNwNW103CMAbabbr318&#10;XPsEUvpoMZVoKQWvOwC91AoxTRclRBbBTwY5WRctXgM2XQcu2wg1WQcpXhcjUg3V/w2irzhCsAxy&#10;pDxWrDZlmPZDf9W7QcrkoQYUoboUUVr3o7QeRWjTxFuL5MR4Fn8u/UnXX+i/CCFQLI6XZwZyEteZ&#10;qclT3GFEhOcmwrZhonZmpf/y5RxA9B9PvwR08/Xqy/W3yxtg0vW3r7cXLNwAMN8AWe7laGubDDOT&#10;4D1qJlJiDgKC+8goDCgYTOgYDIT4T1HRniIgICMgUOFg0uNgP8LAxEKGq9NV9OHjksVGF79LJs34&#10;4hUJCQ8x2QN0jKcoiFoPHlqycZAgIzCgoYQKi/MS4j2/Q34fBwMId7BISDgoyOgIcMo8/ByPH2hy&#10;ccbpaloyUA0G2gcKcNvy80fIipqKCmKgIiPBwivTPpWgfiSBjReir3r1/YDN/xPC2wb6c/C7mv+h&#10;pQKm/T4J9ruRYWBRvp/LAsD2gwFg4IfRvo/84Z8c/oMBkH4j848jvw8AXP2O1m8GFgv4j09/G/7F&#10;aH8YRgEWBQcjQApbjPQniTcbDBwMDBzAJxwsACocPMAeLAIl2Z1bJmER3ke4pgdYRtkpRVpIZDgr&#10;VEYYNidYNcVYdCbY9ae6DKTb96fZ9aXaAjT2pljXRmgXesklWAoG6/N4qbM7KbHZyNK7yVM3hcvt&#10;fbY4aHc57o8+H809GkiGdHqejL67GEk/6w/7NhW602m732z7bSnhZq/peLn122blt/W0y+WE/bnI&#10;67X4b4tx1wspV6AP19sF39azvq7GQEftj8dtIT36xz16X4dMzxpZV/PIB6KxGr1Q69zw0tSR/YVh&#10;wt7AxqqihSsgxqkjZhuiv9dDyjVASddBSVRHf6uMGaN2J1KdKkafJtaAOkr3YZQGRaQ6aaLOnRS9&#10;x++s6BLt6KMd+BN8jDNifYsSPTqyPX7S9Rf6L0L4/X4XwJ/rwsRwW1GB092d2yueAJxuA99tvvoj&#10;dPwHBLzjt9ueBr8CaF59vQGK5OurL0AsvQBaPRBZK4vyj87O8kOCHqAhYcLC4SCi3ENCwENGeIKJ&#10;9wgFWZ7myUscFG5yMnp8QnQMdGRkZB5CQn4CfH2qxyRIyCwkxPw0NLQoaJZsbK58r9JVFPQYnprQ&#10;0OjTPdVhYLiLjs5BTsZFSkaCioSOjq7Nxf7B0VLn3h0OMvLn96hxMNCp0dGMeHjfPHoYraaarS33&#10;9esXj/9AJPxF+P/QagEDcQP7b4z9owHqfgxgw8NjwcP9Nv43Km79nUxgzj/i+sNY8LBYAMZ/GPPj&#10;JcDAD56x4eHw4X4PjAC3f8X5D3P/w+cHXIUNJPUIVCR4AGnA1uc7hPBwcIiwsMAwAjw8IiEeLjAp&#10;zpDxreHLWGP2WFO+ZDvpshCdrmSLyWyrtXyzzXwDUKnJbrnVTpnNWqH5epHVcpHZeJZ+a6x6qt1r&#10;b80X9m+eGovR6EvSGojcjTVjmfpgCq6zO2iyPG2xhdbYzmYq75Sbn/QGHA3FXc1/vFzMv1nNPxz9&#10;cLPa83Wr5WI0CTIcdQ2q+7bZtNNueT1R8PWo72S29KLM+aRB/aRGZTVDeDaefzSEaSTwyUjAoxYX&#10;gjpXogx97EBp9HAl9BwLkmQdxBwjjHwj3FgN/EglzBgV9EhF1Gg1vBgd4iitO+FqJFGaJImG5MnG&#10;996ZUmUY3kkxJE8wfBhg8izBTbog2LA9yWQ+T2u3QAHwYbnOT7r+Qv/VSPhDt/vvr4EXXQMp6O3j&#10;z9H/cX35dr0HXlblYhW8T8VJSuShJhdspHZ1daP76oUECdEzPJwQe9vVhamrq6/HX6+mBnvmR7t7&#10;6qqq3+ctTE5Ya6qKs7MJ0DzWZmN+/ZiK9wGVCj9vZ9XH10SYFs8YhEmwrdgYbXg5TNmYNGlp2MjJ&#10;6bCx5OifPMFCF0VDViXFcxBh91QRdZUTq83Pe4SFSwaP8AQL20tVwfDJUz3GZ1bPWeI0VJVesivc&#10;Jfe7i52hqQpsWDw9PX+y9R/TbYz4Hh+xEZE04eB+aceA8/8BoR8GEAWM8/0RHx72DhosDzksHiIM&#10;7veRAGPo8HCPCZBwEeCAYUKk25E4CDA4iMDMcLfD8EA2C6Sgt3P+WNQvxkWC/7FwYIbf3hQAG6AR&#10;HfhI3yMhMABsLH75wIAxgRgOC+SxsEAwp0SBU6DGAEoDgD0gAP54BLJQeHgkeDgkSnIScKYRKENu&#10;K4MLks17kC25/V4YXCC/W2q8UGCwXmlx0esHqbVf+2CwnKe7WWqyVeG8+skG2uQGaXDbKHdeLXOe&#10;KXJpibNKdVBMcVb5EGhcGeM8kBe+WB2z2xV13eZyUme+32R11ON9OBB+NJJ1Opy41+F3NPz2ev3T&#10;143Ky/XmG3D/0WwRuNvnBtR5NdcFrnl71eN3MxJ7WqB/kKW49lZhOuhNox1pmwtCvx9elQ1Gmhp6&#10;uBRuoCRcuBxitBJ6uAzKWyWcKBWSSBWSt+qkEYq4oW/Q36phJOrjppuRppqTRulgRungRWgRBasQ&#10;RWjfz3cXaI1TmC/QPaw1PKzWPK7VOmrVOOnSPO7R/EnXX+i/BSEA3W0Z+PPZf0lfvnw5ggS9ecWJ&#10;j8eMgy12/74E3RNWYmLeF8/kRcUeoaKpsbxUZaQTo6DQ5GCXe0Llq66iwcGh/Jwu1Vjl680XIIZe&#10;3e4guoFurkFX5i6AOHx1W4t+vw7r+ur6ErQwI3CXVOTpQ2HWF0ykFFJ0z2Re0pVmxY9PjK3OTa6t&#10;LW6uLW1trqwsTgcYqO2uzdyG39sa9ury8utbA+3VsR7gDa6vz4A3uv565f4fhhBgDyi3yDDxCZDR&#10;cRDhcZHggEIXG+nW+X9261RNuFvA8L7zAzwCXBEjwZAjwzzBgrmLAnMHCYYUePrdFCgwd9FgHmHD&#10;PMCCpcSAY6NEr0uUn6zTXeyxmut1qc9QJUWCBxZ1a8RbMm+R+24AUUwEeA8tNkIkRPy/jQT8A0vg&#10;fX8QC9CY9Gd3zRIH4vN3Pn8SC1StcHBAzYkCB6TWsE9w4XiJ0GDhkG+vdkFEAQgEgERERD4vpQHn&#10;MX3rNz8pF4AUkpxnE53l3INm0kDyXq1lcR7VSe9+Ftn/JH5YKbtZIrFUJL1YKLtdqX7aZrhZ8WY5&#10;//XKB5HFfMnpPOXBTNWlcseB95aNaTYTDangqQbI1szeUv/JZMlFl/9FrcHhJwnwR8m9Wr3jZvuj&#10;GidIqzuk2w/UGXA0HncylbA/lnG5EPtlwvnrkP1ejdLBeMo3UPfNcD4oV3HBl7RUGfGtIGKgIH6o&#10;FHGELErAG6RodaIEHbJ4HbJIVYIQRbQYLZwMI5JkTZwIabhIZcwEHQBL3CBZjAgVwlIH2tEEoY0C&#10;mZMa5cNyydNKwbMm4f1WcUi78tmQ5fG4x8GY+9HE/0w6+q8SUCUC9ePN11M/3ieerx64MlFaPHso&#10;++SxzDNGHRERFVZmUz5uJ3kpTXZGR0Gut6qyTnxMcRriZ3s7V0AQvQLQ+H5uHbCEm6sf1xx93zIA&#10;AoZv9+B+ub0u8vZqkNsRQK58OwsQvL/P8l23JwIBNenFydVtzzG3O5F+TgAm3d597frLH3qU8fLy&#10;/qXw+4OAwHD7CPzBRsIgwcbFR0LFQ0LGQUTARQIMBwQfXCRYHCRYAgQYIiQgZMH/aZx5jIz8Eh82&#10;Rp/ynRlptiVlpg0VJxkcGSas8xvKurec/lq4vmo4Mw2qeX48G4M+27Px/SUGC63Os3XqH31wp6pf&#10;TVaJFzmjpVvjPsS4JZkAiI2IsMSIcEJPUPhp0O6gwGICsCHBE8EhMJFjYSHD/iTwO6uv/uxYSyHs&#10;9zD7BwNz/sD1RxRFv426MHhwsEBaC/w4bARwhCjwKMioyMgoiIiIX1rMQRXcB/Vyu2W82x/o9wtf&#10;QotYDz/xnVRJbBfxQiqUl/MlNgukQQWKq1mKG/kyc+lCi5kSq7kyi5liaxlvVtKF5lJejSewj8YK&#10;DieKjaRIDSRK9iVI9ybKdcerDGSaj5UErLTlggcrD/qLQU0JG1UeB40Wxw0qp202By1OB51+l7Pp&#10;x/PZ36be7jVZbpfpnNZYQQuNIIUGZw2Ox022B+X6kDSlHGW8IEGkUFnSCBWKaCX8t8qkMcpESZr4&#10;WSZEORaEmcYY6UY4STq4WQa46WqwNS4PZ9KebeZwb2fT7GY+BKeT7uWjnNVR3oyr7c+anA0bH46p&#10;Xqzb7I95HnbZHo64HIz47w9H/qTrL/T/ZQh/6AtAzG3rvwS4AXAZ6er6viPkR3EJjLu95entGeW3&#10;+Hz7sQcWiH4/X/zf0x+g++f6+x0zt4UQEAR+4AcHA38fC5USj5gIAxMfCZ4QFRkwASoSHhICBQYc&#10;CQocERI8PhIs4Fs2kH7EOlgSJBh2+F/bPeBmGBg/FfLOQt2OfMWOTM6pKuHlbvO9uTDwdNLxmO/e&#10;mAyolehwvRPS77Q95nQ87XO0kHa6mnQ8G785FLrWbwWdzRtp0p9tVV/q0plr1FxpE5vptK1N162K&#10;oGrN0hmolFpqM+KgxCJERgLqQ0y42/sm//IBAIerPAa2Fz9iMrDVAAYA4yEAVN/G6h9B+xbgv2Wz&#10;GN+DOc73wEiFDHsfAwYNGemwy2C/W+HbosdeNdNBCdVRyYPdfMrDkmdfa3lW0qiOihigH2j2i54u&#10;JJCNhBENBFI2OZNUWhLU2uE1ueB0BaG3+eM3uJGX2hI0+N6p8ySq97xT4UxS7nS31IGywutpoePj&#10;bJunOXYvClzZP/sINkSqdae7jZZlQGaGoDMNmz25Gy2RkAab3bI30GaD/S7L02EnSI/z+UT41djb&#10;3TbX/XaLw1qF5TSGJmfSD3rYefpExRb3CszJCsyJ0g3wEvSIEwzJItRwA8Xw38qh1boTzcc9HPXE&#10;H3CD30xC3Yp/POSPOBqOeFL1+rTq+e5Hwi+tzw/a+E87pPYrWC5qOb6N6F7Mu0BGnbcH3PZHw3/S&#10;9Rf6FcJ/6/8hb28gEv4QLBwMENzgJB7jYcPd7tZHgIEhQIAlREUiQEXGQ0XGR4EHwLuDCgOYAhWG&#10;HBWGFBWGGBEWHwUODwkoyWAI4GFIkWFJkWGIsVCZSDBFqFFq6XB/wQDwtNgTUI89ZNL0cMIDOhl8&#10;Mu1yOhN5OKl3MO6yNRAAanl5ulp2Pp8ImfLeG/MANdLtjjmDBqyOpqK2J/x25pIX6iTH85E2+43A&#10;Q7orHYJbPXqzDcLzzRJr/Yb173RLiP+kTFVFgMVEgDN9wwR8zlv8UGGBz0+JDkOJCnP3xxdBhgG2&#10;HYSIMIQI3yPt35JYAMvfklu072kBAzbMXC4HqFblZj4A1ProuuPxRS0x+APKcjL8ehLqcgzCXAjK&#10;UjT2UhzeWARGbxBmux9ynTN6mQXhZzPCcmuschuCUkvMj1YoBRaouUYYKRooqVrIaXooJQ5EhfZ4&#10;qVYkyeaUYaqEaUbk2ab4GTbkFZ5PP1qSv9MhitMgDlZ/WhJltbswCl5bBi1NbY82L7flzlQETX+w&#10;nc8zn8vVnMtSWc1VX89VHY0TavZjAOJblcPjbAPyKDVCF0FkS25EM140D3GMhXQFcK7yUbHBdb3t&#10;ZZ3RcanUcYHoZuqLrUTpgw/cW7l3tnOYxyIebn94ftkvezEWdr2e/2Uh83LWBzqgcjXl+G3WY6tZ&#10;73zU+WcD+gv9G8L/hAAIgdaFDwdLewcbCwEJFQEBGf72+B7q98NrQHqGh4REgIxEiIpAgnp7FR/Q&#10;fAEDHAKtmRQFhhAVjoEYjgwBviVTqu89VV8m6Vwt3+Tn14v1Yks13IstyosN3AtVT4ewkX4BA/B6&#10;Is9Kzf31FtGVDu3tTvX1LoPZetXVbr/FSpmeDDJQh8dsC+dig+DaLWCOoIHEnQnTzdGYL6ulm808&#10;G+1c0B4lcK/wwYTLWqPgaq7sLwsHPEyGub/wbrKWfaSYkxQZ/h467D1kBEJkRFdrBi3RF5RoMFRo&#10;txwCvvfdwACAIvDVgPAIcPgjThICA38zEQKAImyDG06lO8HEO47VIrbzWqbj96SQNLSdVOS1OPRx&#10;f9QhD+TJAKw2B9gmB+QaK4zP5qgf9JEz1ZEy1NAT5OFjlGCSVGBLLfHTdVEzjAnDFdD8pRH85OFi&#10;dDCyzAgD5DEtOGH8FIjshJGshOCrvR8naKG4CcN4SGJpPIdRo4ExYIQ1YkXP9NLemu1dX5jeXJ7f&#10;WpkHry+B1xcBLNen+xf6a0cbshuy/YvCTVKcZSOM+f21WPw1mb1UmL3U6QO0GHKsuJYz5PeqbI9b&#10;3U9aHXZqzFZK9LeL5XY+ap81ul+3+yxly2y+f71Xpnsz4r3+UWLnvch6kcBBnfjFqOXlavzVQuLV&#10;Quy39ZyvK//J6wn/rf+Hwv19AMwIkdCwkdEwUVBxEVDR4OHQ4eHR4GGR4WBQ4IGK6zbhJEaCA+Le&#10;bQxE+W7027TzDjz8YJFKSyb3dI14gDxqSwbHfKtqX9K9pfLns+UUix+ZloFqvtcQ0iGyWCO51mV8&#10;0OP/Cye3hoWFbs0e7y10132ONxdveKc91VWwB1rfWloOMeQPk8efrJdqStHvSLqz1B241mO63KK8&#10;0OMDGnbfGbDdG3caREH8dYEwMLvd+qeLcQczRucLwRdrgaerOSdLjpsT7lsT0dLPKCkQECDrifQY&#10;iAB4JChAMIR7RoJBiQZLhQ5z729YArER2MT8SFlvNzd/oxHgcCWD6qqOda+IEpKHd5iPdfgeZy8L&#10;ZysFb9gPZdgPp8sJtckK+bMBYp4mTIEecrEpRpY2SpIqeoQcUpQKepgKupMgjKcUQpAChpsAjDM/&#10;jJ8MjqMguh0/oj0PbJQqtp80sh0vrL8coZc0lqsQTIg8sr80upMAihUXkgkPqiE7vCE7cpgRT09Z&#10;4nDT+8mOj1PdVXNDbfOjvcszA+sLY+sLU6sLc2tLy2troJXljeWFxZWZqfmRoYnerr62yq6G0pai&#10;9JGSkLVcFehnXUiN4WqRCqhQcavK47zTYbtcZLNM+Xrk3c1wwnFP3PV8BajWZy6Z8Usl334ey95H&#10;CUin1eWc69WMw/Gw08lIwM8G9Bf6N4T/Cfl7+2DAI6HCo2IgYqAhYQLGQMJAR0JBhYcHjI6IiP29&#10;fLr190DxIwCSo8F2ZKoutWkPvWeeLqaZKXs1UyW00iQ1+YF8vVMXOmi53SK33Sy9Vsey3iy+02Uz&#10;ViaY48NaEsr0KYRBgoagRIrjF2wAd5MRxnnae5sZJrqZp3tZ+9nZjWxfvXX2zrbAn+n29VMlG8pj&#10;3ZvK7MkXWKzmGxf/kw76QJ7yN+DCm6OWm/XU6/X0m93im83kG1DKzV7F143Ia3DJ2bTdyYzCxWra&#10;2UL4ShfLcof2bEvAUzwUTEQYHHTEOygwQKgHtjW3+2yRf5oCyK7/xiFgYKDfA34tDguajnmQhgVN&#10;wF6KQFqIxJgMwRoOIGh1xqyyQay0RquyIvxkSvRBBzdNFSZKGcNdGDlICsNXGiNCnThSk9xREMlH&#10;CiNBmyhRlwQgLUoZM04Nx+s1zFshhDRZ1Hg5uHAZhOA3WN7yJC7iiI68MBWuD3dK1LeKpLdLJA4q&#10;5A8qlTaLpZdzJWby5McK9IYLbSdKfEcq48cb8ybaKsZ7u6dHpmcnxuemJ2emphbm5pfn5zfnFoGN&#10;2srS2tIKaHl9GzzVOF3oeFpu+G3I+3Ai8Xwqea83/Kg/bLveDFKtsFutt1Opf9HjvdsRebNVczSS&#10;vPDBZSqb7mY48utaOaTO9azVe6/F/GcD+gv9G8L/hH7UhCgw8IjwSIjwKHBwgBHh4JCRkNBREBEp&#10;yJ7iIsMCpRQSHGyKC0eQxpPBD68WmlSW2i1m6tSXGl/PVkt1xuDPVXKuNElsNCmvVDyC9lrutEn3&#10;J9+tjFBkJEWTYCLjo0aXfEGqyUdrIfPSTVvQz1g83U+/IiOgItW1kehPbmRcyM/qqiLmoPgsyjXE&#10;VFw23uqlmyTO8Ce54XKZRrc7v8wM+P/D3l/GxdFtb8NgN+4akpBAIFhCkKBJcHd3d3cN7u4Ed3d3&#10;d/fG3Ru6cSdAfDrncJ45kyf3/N/Mc78zH+a+cmX/qqqb6lq71lVrrV3du6YfY3+97vmxbfFpkfPH&#10;psOPveRvYPu7JbmvB0Vf995/g+kQmvhxTv4zSOBsSvxm1e8YZH04Y7zbTHA8yn7QTQweUj2ftz+d&#10;9dsZf58ZbIoID3zyr8T739Xvv2+l/IyEsMiPBCBDBRylY55nYx8ko+xGom4HY21EYcwEIY/6YLba&#10;oVcYohQZYJQY4SXKA2ttH3R44OeoP3zPA+clDSy1ehwuh+7MBwiVQ0rSJPAXhvcXgsvSepCogBIt&#10;BUxTRU1TRU7SQf+gghkuixUqhRilBCgyx4AWCt82K951ad8NWXwaM7ka0L8eMLrsMznrMr0bNr8e&#10;MDjr1rwbMbjq1Txqljppk12vkViukVtt1thsNp+rNJ+udJ7rSFgerVlbBm1uLm1trYHBO1tb4PWt&#10;/Z2t3eM1ELQ77qTW+KrX6rjD5Hrk/afluG+HjRerhdeLyUsVRosFytsV6rOtdt9X2i4G7aAdFt82&#10;6k9m07/vlJ1MBNw70F/gHxH+AXx8fP9zBx4O7udYzM/bFXDwKKhoDyiZ7XAxEHERfo7XIwCRm0Je&#10;ZBujVDphpNmSxlgyfrBWLop6P1QbMzOQO1wfluyv62fMYyr+Rl+Q2lKG01VLwNdYKtROIcxKoyjE&#10;pindM8fPItVFx1OF20b0pQnvEzPehwZvkLUYMVTpMBRpcUd/dx/PWZLFVYzQTxGjK0vkt3MH7rcH&#10;ngxr3S4Hf9nP+n5c/O2y6fuO07eDqk/brpeTz25XjT9vhZ4vv7/ZiD0Zsf22HnI0qAwZ0joZkj2e&#10;4LpdjToYloUMcW+0MO90iK2UYp1N6G738W0Nmokwo7+jwINlpLDEGxb2HyH/Ky9FBBChAEhQAEfx&#10;uNAYnK1Q7DlvlI3QB732iI1mwFY7tLHA5/W22CNhz7P1EAoMCGJkgX0B5I0uj6PU8e3Y4RLk0FNU&#10;EcPFUIMFgSnKSLnaaBmqiJnqP7WXrI6YpAmfpoecb4xWbI5c6YB2UCF22aT9sU3nolHztE7rvMPk&#10;tN/yos/kbhQmRdOrQa2zPuWjVum9apGDSrG9CvGDJoWtcmlwpQy4VmazRny9VnSpQeWwS+ugTgJS&#10;KbJWKbNVozJfojJdbt6ZYzfblrS50HFxsH64C4HsQHeg2yebkyejaWfNhjddOtejrp9nI28XEq4W&#10;s+7ANTfbjVfL2cfDUfut7yFtKpBO3bv5oE8TIfu1JvcO9Bf4R4R/AFgkhAMA0eHgHmOgsJAQqQiw&#10;+FtpVKQGTHTkzg4U9NTG5YVZ+ZqIGIrRWctyeGqLpXoaFIbbdRZHDtcnNmd5FYdZJLmo+WoKuMqx&#10;Wou+NIWpixvf8C22Lgu6BjOeKBm6KAWqEgOeAh22CgO+JsMDvTdPdN4S6b99rMNGpP3msSYznubb&#10;p2aCrzx1RUKtND146H+R2W85LYu22coNnbQ+mAlc7+S/mJA7Wwy8XtC+Xvb+shb0cVHpekrtcMbu&#10;ZNbxcsHgHKS70/76pJ/9bMrmdEz/cNhms+b1ciHe2Zg6dFzvZNLpqPvdVjfH4bgNuE9zrVdquVN0&#10;vccSGQ4eBw5IjAp8jAwkRv45GwCMT//11YIfEyZXDQIHRS/B2c8b38O3e6CDM+l2M55PBGFVGmOH&#10;CgPq7J8VGePk6mEnyCHHygDSVdATZTGSFTCyNNCzNZGKjDBz9VAzdVEy9ZDzjJGKTJBKzZBLDAE9&#10;bujX1QKXNex3LeKfmw1uG00+Nsuf1orcdcgd1ggc1AhAa7k3q3jPujVu+o0/9Rh97lO4auLdL6Q/&#10;LGHYKWDYySRZTyXazH4JLWfbKeferhQ5bJHbrhRcKni7Xc65XiKwVSa+VSazU666mq+wXKizWW20&#10;VK6zXGcCKtYfylEayVdfbXI5HUu/nqm/GE86HQ6Gdtoe9xhfDRkejNp8nPf6thT0Y+XDl9m478vx&#10;J90uS0Wa9w70F/hHhH+AxvI8dV4GOyWJnDDfzqq81YnurcWxxbHG6hSveDtNN0UOM+FX2hzP1N8Q&#10;qDBhKNChS1OjSlIh8ZEichAj8ZIii79AV6TH1mLG12d7YsRBZMJJZMZDbML1zIyH1JznuSEHsQUf&#10;laXgKwshZkOBV9pvHzkI4wQrYaTqYiTrImQaIueZoucYw2fqI2UYwOeYIGQYIniLI7qIINSR/OYm&#10;+zgQuNLlsF7Hv1lHDkoCrNQxQXt4oBP6+6D3R+NulzP62zVkp0NKm020ZzPGX9biz0Hqh2M8V3NG&#10;55N6i/GA0xnLw1HRg1H9vRHjw1HFk1GHgymP/UGNozH56UT44zH9o3H7tRbqzW5eUD7xVMkrUL3Q&#10;TKPWUJ3sTIUQItzP7wD8zEiRAf1WSH128HupJOcFVLOBqCOB6O3uRNGy8FUOT7INMWIkUaLF4dPV&#10;UFNVkNJVUbN1MbP1MFI1EFI0gXkmyCWmyPUOuLX2ONWOOBX2WEUWiDV2GNActu+dUoeZ5F9buD/3&#10;sZ63U120kJxVwV/V4t00U3/pEfzUJ/dxQOECZPh5xvS6R/akjvG4iuik6slZJeFVJel2xmNw7gtI&#10;ORu0hm+nThDcJL7bIX8wYng7b7/XpwNuVthtkodU0W8Wkm/kU20V0qzl0MykkY4lEPVFPxtLeTuS&#10;ItQSz1kf9bbzA09rIEutC0W64/OKQObxLJmpDNkiG4qJBNHLZg1oGdtVC89Fi+BJt/7ZoMvHyX/u&#10;E/59KEqIEKQg5CEj4CLB4iZG5XmGyE+CzEeCxE+KJAAjCUxvSLzPUDgewXM/ReYnxZChxVZjfmDI&#10;9cxKiMJZltZXkytUj9dd9Y2tOKmDEJ6XBHaEMlqYAnyiDuZQGnOey6MgaXg/YYD1G4ABA5wpI9Ds&#10;NcCCESjxDCBGAlCjANjyojqL4rpLU9lzI3oJANL1kEYwkX/V3v/GtVD67ZaXm3XPIe08G5Vo28P6&#10;u71mm8WEG9nw5yDHk2HW0xnjixXfT+tJZ4PspyDlE5DGXtOTyylY3LNaz0WBjojtjxgczbrtjxqe&#10;zbpAa9B2uoQmQ9Amk+G2h81AifArVXgb7WLzzSr59gRPsYAECHA4/8rJceEB+AiAm4LnsxGP610e&#10;+YgAqmyISvVRC3RQsjRRkpQRUjUwkrTQM4ywk/WQUw1QErThc43gisyQauxwqqwxSs3hioxQMzSQ&#10;UlSR0jXge7wfXNexfKwR/dws+amT9Uuf2N2o4s247OdJ+U9DEjftfD9Gdb9PmX6dNf08Z3jYI3Xc&#10;pwntVlxvFj4f1Dxu17nqlzrv4rts47to5jtq5Nmv5z2oYT+r44BUMK6V0EKbRT528R9XvdgoZFgt&#10;Vz3tddmt0ZtK5ukLoQEls4+lCHZFMXVHUjb5Pih1QM40RYvURHWXQ4o2flzgTh5ugJPl+qI2kj3Z&#10;5kmJ28uWKIpqv2exWpjeEmjW3CjblSpHtVK7+W/uHegv8I8I/wA5H4KFKfCEyLHFKJBgqaMYJZoo&#10;OYoAGbLQC1x1dkILKTobaQYzYUpNNnwDdmQnEfRoDbR8e5xiOxRQMsVOr8xqBfl649uVBvapaHRI&#10;n/Jul+Jq3evlJsbtNuGDTtUkVcRsXbhoKUCQNFys9tMIaaDrG3gvXsAHZeRcA6SmyLcT9SbD9br9&#10;pfpDSgy/KA3GSVH8pbq3OyNWcxlUv7z0b0K7ZXbH3TYaqNYbWHY6paDtHBuVSGczbjtt5DstjGdT&#10;mh8XLK7mPI4nzIeiH0E7WU4nFM+mnG+XQ1Yq4XY6aU9HzCD9UpARG2iP7PGYBnTCaK+FcadXejaT&#10;dH/SdKdfeqBMNtqGrCNbDBUOnZIQDRsIBxNhuyVylRFGqjpeqBRGkARqpDQwXQsrWw8vUwcvUgYu&#10;URNYag2LdQ/zdBAqTNBLDXGztZBSNeDi1FBDZHHC5NFjFJEOinhOy6i/dVD+GBQ+bnl+0sXwaVT7&#10;27Ti12HR75MKV4Oyx63iB5X8d31SP0AKn7q4jsuff6qjOMl/dFX57KaJ/LyG6KgY/66S8DIPfyMG&#10;eTfryXYhGaSU6qSG6aSefbfqzXEr73EL9WUtJTSTcDPpCbSIbj2FbsCXsM+faCD0RaMXcbrlwxz7&#10;Z+nWj0s9X5R6vcpzepztQBhlhBukiearBp9q8TRcDzdIH99EABBp8jzT4bm7JCBMFTVUDdeCB/jB&#10;QW5nsHitM+Pegf4C/4jwD1CZ+UGG7hEv5YN3RBjcz1HkaBA1WeHVWRD6E1n7s990xD1ZaVSYq2Vc&#10;aWDYaOHc6VXa7FYYCoVbrWCdzoNfrSPdbOdeqnwBHjRcaaZfKXqy0ca9UUa+0fzyaEgVlIJXaIqS&#10;ogLX4EWRpIFQ5skSJQyIlwDUOD8eKuQfrRBrCsTt9cH/RVcwjiEA5hv5CxWAPYHwdZrwwyF4oFzM&#10;vdkUMMh/0/vNL2+GceIJ3FI5/lIZzXoJ5e6A+G4Fyu1S5NWk/umo1Pkw2+WM2tG83e1C8Plm5lYl&#10;6vV82MeVtNXsh4eDQru94mtNNNtDJuAh680hfXA339Gw2P6ENWTEcKyAfaWabDSTZG/KcqVbeaZN&#10;mRoPb7RYgggFcF0ul62GkKSEkKaLm2NNHKODEaYMF6kCzLPAK7LGLzPBKjbEyNNHT9ZETNJBi1AB&#10;Bkgg+ItgBkohgNJpPvernpSzfW5kOSx/sd/I+rGH6KqL6m6I5qQO/TgD/TQb46b55fdZkbN+th9j&#10;HN8H6S/riM4K8I6zMc6K8a/KH52UPjuve/1jXPKikWW/hmG3nPaqjWunlnWr6R24S/R61ujb2vuP&#10;E4ZfJ9Svuvn2aym2chF2spDW49AnQzF6fNGbvHBKbBEbnDEGIggaPbHTjFEjtVEDNFB8NZFiTQji&#10;DR87SyDbSaA5yRIYcMNZS6L56zz2V8N1k0LxU0INUUV1kUD0U31WnuAHXZraWlm8d6C/wD8i/APE&#10;BvqQowIoUADP0AEkaIAHCAAXLd6ebA4SLPi5FrnZihdrzWKrjSLrzTxjMQ+XK58tVT7a7pHfH9U4&#10;6BPZ7ZU+GFA5GFKGDMpsN79YzkJdKsK8GDaeL+Y+HNY97BXv+0CQpoeQIAlo8iNrjWHuy+BtdCOo&#10;sofrjiYbwf3N98t67BDXWhSX2y1nKl8PhTO22wJLFIA1anDjsfAbIz6b/VarOYibza+2e2hm6FF+&#10;+VsYV/QIobUU+93cl5Mu1+NGN7NWB1PWR4PvDvu5t2pxDoat16tJN8rRjiY1djp5IEPGR328+0M6&#10;ayXPj8aUzydMdtrfQMYUwD3qGzVUG51sm12ym71Ks7loTdHvGmMeLLVrOak+UWInv6jlb/ckzNBD&#10;jVdHTDFEyTNGzTFCqHTALbbGyzTATtHB85FAsOOFcxfDCpQjCFV7GmP0qiaA5eOI8uc+6aM6uYMM&#10;uot8xvUalU8HBTdbeXfLkV/mrA97pG9mtL7MSBx08N+CZD6OsX4eYr3qev1jSOS6nhWci39c+XIm&#10;gXwhgXU2l78jneGoXf1u0vLbmMZhBawafHLURnk68PpulP26i+ljE+VlLd5lDc5hKe5uHgG0gBha&#10;RDwUgd7sidDijdHsg1XniVLpipdshJBgiBxvjJ3l8MxPE99FFsVJEtFJBsNT/ZnmO4CnCr6f+gNX&#10;WcRoo4ceipg+ytjhWk9CtEmSbNlHKiNHqhPG61LuHegv8I8I/wAJQT4vMAFUGD9vTBMiAJnJsHlf&#10;Ead7PJ9tUB4rJO2PJ+yJIJ4vxVuro9zoEtvulNxqV9joktjuFN3tUzwYd9ltJZ3Le7jTK3IwoHU6&#10;oXMwprvXKbTXLrpeRzlf9XqhhCZJHhAnDqiyg6t0QBpIYu8URfhFOTCOvsNttoEDZbK0hdIOl0mM&#10;xyLvzXlstPPOFpJAQKYhrMDhYKTtAQvIZODRpDV0wmQ2Af54UHar5dn5iNtvH/J+2mp2PGt/Pmm3&#10;2cKy3S4FbeE6HjE4GzO8WrCYyX56OGLX5w3cqWLcHbU9m7LabHy31Up5Mm57PGG5XMew0Uy/1yvU&#10;H/cY0i222i2x3q+0UPOqPxFvZ8x1sV2rLVOuxZe62PZxvtWjEvsnRfYPM0zxgxURnYWBzqJIPkp4&#10;/lqPQ/WIY4zJEs3pEqyY0uxYd9oNrqZM19vN1jq9LmYzTpYq96Cgk8OZ1TrvrTavhVqd1Vr9g96E&#10;zZ60jQ6foQLVrR7HTxsZ11vJN6sxZ6OOI5niHyfDvh8XnG8lfFw3O5lR/wrxvZziu2ojOqt9eFiK&#10;86Wd6mMTxWkZ6lUl/kkp4WUN+U0LxUEO4mEO8m42+koS1lgkxkDo055g4pFI2oEghhJTEn9JuAzz&#10;J0mmDyP0sUP1Md0kEK34gEHaxG4KODai8G5ySN5K6N4qP5d91B8E6hEH6TwJ0noarEteFqJQFCxb&#10;GqpQFqZ470B/gX9E+AdIDvWhxQZQY/z8xtZzNAAxFrAkQrHIAW+8lGOmTmY4i3A4hXy9W3BrWB8y&#10;8n6jhW0uC3sh7eFBpwi4k/WgSxw8yLs/brDbK3M4JHU8H7jfIzSejAzKxB0Kx+r2e9hkB8xQAaSr&#10;AjIkfjfaiQDsiyYYzmAeicbujsIcS8Gdynq61K42GIbQaArsdQeqoAH3Jgz3hk3AvbLgIbWjhbiD&#10;IZmjYa1uD5yjaVdwv3qTKdxC/oOdNpq9Etlfdw4AgNCRz8e1T6atT4ZkTsccD0eNj0EOYxHwe/1s&#10;7e+R93qUWowR9nvUt7pU5jIQF0rwF3OxJ6MBC4VoK7UPlhvolmtppsqe7fTIbQ+qz5VxbPWpTVVL&#10;jNUqprupeqqzeipReyk891N8EqhMEapJFWv4KsmMPtmMOc2SPc2WO8tZIN1dqDpB93g08KKS5dO8&#10;3+FM2RkoHNz6HpStWROtsDOZBxnJAOWZJZm+1aRDdJSm2BvPu1qpOp4qXu6Im2yLOtvuGqjy3gBl&#10;nx8MghfaIJPlS6OJow0+s41eDclqoGq7m+W086nw4zGn01ELSKfG8aDkp1nZyyGu8xbq3UyMsyzU&#10;s2ykj6XYl3VU/VEEfREY3T5Ig77wvb4IZXZoGRZoSYYPCm1p4gwIrQWB3uqwa8dDMz6ggzBcmBqu&#10;rxqauyKal9LDYC3SePNXYdpEfmpPw41fp7uLpXhJJntKpXnLpvvK3zvQX+AfEf4BUsN8GPB+/tCW&#10;FBYMMQFhZm/V2HDqwmiWm80mS17OFJOP5QHHktF2+vSXi1FnMlCXCuD3+kzmG14cTjjOlaN3uiLM&#10;ZBGP55FMZaBNpyAORmMNRmF2BaL1hT5p8kQq0QYMYP+qDRhnQ5mmi7kW66Smyjgmcui7/cnGCsgr&#10;DQATyWSLxTh7/drbg/pbfcZbQ+ZLDQwrLYxbsCA8oLnexrPdrzKZiLPTxr7Wxr9V9QYyarrbL7ZU&#10;ink4yrfZznI+776iQvDLZ8E4z021WU89k/xwxB/+bNp8KuvZIcjqaMhwtYxyKhtxv0+w3gjrbNRw&#10;p0UclPx4rgJ7vUtmo+rJZrf8ervM4ajDehvXbq/SRo/4fJPMQLF8TVFiW1VmZ21Ob2NeV11WW2Fk&#10;fYZ/VbJbabxjWYJTZZp/TXZEW2nKSEvFdE8zeH/h60LuyXDAWiHfTCj5fKZ4q9eLNL2HjjyY1vRI&#10;4s+Q2bGBXNgAgQdA/odAFTp4FWoUP4UXlkLY7qqvq0I0xoo9L2YreJ+jilIgmYu99tVhN+SjpEUH&#10;SjM8p/xXESFJT9BX6N6bZ9+R5nA6nnI65r9cp3PSa71aLrRTzbNZTL9VRDGZhDWRgNkfgtriAezw&#10;Q8owQolQgss1IfIThvORgI/UeuImQ2jGi+whixemTeirgBKkTuCtiB+mR+KvQQiLgSF6FKmO3Glu&#10;4slukkmekgmesvEeP3nvQH+Bf0T4B0gP92ElADA9AFBj//ziMhU2XI6fkIccZmcE8Uwl51yT1EzN&#10;q7U+8dUmLlAaUa87XBovcCIBbSoZZygWYzqNfiAUMBCENpb8fCKdYjCebCSJaiCRtDv8cSP3r0qA&#10;cew1Xm8gYqEu3ny96ghMEh9Qtjrk1gYttrrUltslVntUlzsVlmo55yooZkoetdsDpotI5yto+2Pw&#10;VpvebXRpgpIRpqosttoF5/KfjwcAh0KRToYkdjtYIJ0cR/3S4EbKszm3g0GJ+XikUUe46Ye/KRq3&#10;Ixk3mlm2O+ghoxpLRY+h3SrrFRTzRXw93rjrdcS7/Up7vSZrlUTbnWyLJVhbvVq7fcp7A0q7A0rr&#10;rYrTVczLHYpL7eZ5ISbF0fbliT61ObHNZbmdTeVD3a2goYF50NDG8ujpYt7xXN7BUuvZ7trxwdnZ&#10;xf7lbPL3TZ/tjOf7lXJH/W49YczxasjBGlQRRgJesmSxujSlztyZVm89ZUjK3KSa/XRmM95HaNHo&#10;vsWTpcd58wDhFTqA8SHqE3ggGQpAlhFb4TWcIReeBDkKPRrgFQKABhGRFg2FFhXIiIPSkeowW+e1&#10;NRy7OpJ1uFQOniy43mo4nIjbbrUezxccznjT9eHhRAL27AeiSEmgPx8gXR03Qx8vWBbbUxrDWwE7&#10;UAM/RJsgUOdBsjnJB4NHQdr4oYZkATqvgoxZwi14Iq2EouxEYp2EY9xlPrjLRrvJ3DvQX+AfEf4B&#10;MiJ9BCmRJKiBNLjAxz9/JfDzm5MNMWzjVWzjBQzTdbJdQbBajng8g7TZHNDpCuhwB7Q5A9pcAYOB&#10;8OPJZENpT2dKODv8EPqyGIczKArVfvX7n4QDDKTT9UQ+6PJHmc58vd1nMpn0YKdXfalZaL6Ssd4O&#10;fTYZcW/AYrGEpD8AuN6rt9rAtd34drlJYiSBeKtdx4cTbqGeebmBvzeK4G6zc6qMajH3Qa8fcqcT&#10;3E63xNmwGrSbb38M5t+6U4koZxOaR2PSZzPue4N6sIB51KXx68H8ixVKcLPZCLujege9POC2l5st&#10;9EsltFtdypAB7fVmclgc3hzQX6nmAA+obnULrXbCLhByXQmkax2qo9Uqud7qtckepWnhxXkJtbWZ&#10;Ha1lg/0doImp+anlnSXI7u7s+Xb31fboEQRyc3B6fnp2ebF5slj447DidCb3bKn2HJSYbEbkxAfw&#10;ECcdTHdt/WDVFmsDazMd5byVaU34CBWZ8OgwAezPsEKsVP3NhHgpkZ/DA+TfUBZ5KKWZcVmyY+gx&#10;Iei8RTdjR9ZjJXoOBAhSY4vToEu+RldgxBShgBOhAiq8RWtOd0j3FG5LkS2PEh5v9h6uczhbyTqc&#10;S7hZ8Lsd1zhsfrdbzFpphhYjDYhSRYzTxY5Qx4jWwo83Jkyzfhqlix+oiuenTuSlRe1n/C7QnDPE&#10;ijfEij/USijcRjTcUTL8vVSEk/S9A/0F/hHhHyAz0uc1LgAZHmjOhSxNA/8K5+d0L4hwwN4M+gY3&#10;uCZnQJUlSp0tsCOCpN4G0O0D1x+CM1XKPV8rBR52G895OZ5P2uONWWkEGHjwq6PDuBLCvNAgOVLC&#10;Vm0EX20JyFVCjJLFXCxinS8iX2uXXesWX2rimi7AX21Tni18ttWrvd2rs9LGt94ucDDrebmUuN4r&#10;NV/KOJz6fK1TtNMXMUIKHtwnNV/NsVJPt9opvVjMPBwGGIhG3e0U2htTPh7RPRyW3x9UXikhWksH&#10;nI267HSyQgbE92GvDhhtB//m0bnTROinY4YbTZwLRYjHYybO1PBLlUTQQcXtdrmlCuI+b+B86cvF&#10;FqapSo5Gf5TlRo65NpVMj7eNga9izUj8Td+OthRvgObWllfX1rbW15YPodNn0NYD8CAUunZyuHd2&#10;tA29Orw6PTo/vr07Xzxa8Lpc873azTwCpd+NJyTqPTGnB1hyo8tSAlKseNJsBMO0WOwlXlhLvPDR&#10;4igKNq3+4OCmwWgj+VKP7ckHwzd+cjRxZkJRpoJhBtyh+mwhWgze8oRCRMAXSABhSgxdTuyqMItw&#10;Az5HUQoZckSuR3A0GIA3j4CNiZajpa4rbYELzWGTzRGthQ4nUxE3027n3cqnzbw3jRz9/o8ydDFS&#10;TfDz7J8UuZDGGeOGaWG5K2K/VyJ01qF3NXzrb8oVYMkbZCMYai8WaiceZg+Tn1yYo0y4k9y9A/0F&#10;/hHhHwAmQp6nAB4iAD0OAAUO3k4A7gkygBAb01cGvsgFt8IKod4W2B5NMV0pNN9outKqXG1L3hH1&#10;sNIMUGMEKNECNMn8ZsSl7wEwnB/YGfFiNJ9qMBlpIpk4zwArjAvYF/m02QV+II5uppqj2QV/sUts&#10;s0d2vUdxLA1jNBQ5Txt+yBt+oZRmKBJ9tZF3Mg+/OxwZ3Co6X/Nuq0Oy/T38agdPmgbq0VKSAgXi&#10;fD4puEdmt49nv094v1cUlIo3GQ+3lE9yOKK106Z+Pm07HIu3Wkn+cd59o4V5q/rV8bj1Mchif1x7&#10;luXxL0cL46aZ8P6Qxkan4GAk1lQs3HQGENIlAkpBWe8WgAwbNwbhLnfpzjYKj9co8DxBjHXjHq21&#10;uJx0Wi2VbIoWTrAWPxzruoRAT05PoWdbO0fQ0+PtT/tt0LGQufbQ/f1ZCGTn+nTu407c1bzF56WA&#10;7zthh4MWkHar7TrLpRrrrmSVXGfONOu36dbsyhRYgjgoUdqCMfrCHjKvDcXJ5dlJ/M0k3NRoQzSZ&#10;I80F46yFk21EY8yE+Z4iMqDDC5Hiq72jdFPj1uEi9dDmyvPRLQkw8dQUCLHSMOEiVqBG8dfhtZWk&#10;fy/HGGnI7q9CHWfA0BoivFSsOpRntdugCc1nngqjzTfDa/R9nmv7KFAN3UeT0F7xoaPGSw9DDl8T&#10;ER9jfh+zdz4WQkF2ogE2fEE2QuEOMqGOmomu8qW+ovcO9Bf4R4R/gNwPPtxPAIz4gFdYADI0ADES&#10;kA4PMcEcp9iHuT6IpMwRpTH0aYkVYrkFMNcQWGwMKDFDrHHFypIEjv/udw+tLrhzbdxr7Uqgsjc9&#10;sZjj+eSgUv7VJpnFOgbwoNZyjVCbBWAyh2yqkLHD+1G/N7BIH2u9RXCtjXdvyAI8aLo/pn8wZn44&#10;YgIZkp9NxV1vYYb0yE2Xvy61fwLtN+gIw5+rfXc8YrbTyQ3peDMcg7MHsj2c1JkpegBuFtxsF4L2&#10;CEAGOU7GTQ6Ghc7n/SoVEJdKcfsjgdPpcPtDeqvNCnvdOpHiSPMlz88X08cRfj14GLdyeSrN4A9G&#10;VbYGldYHDNY6ZLd6FRdbhVd6TOa7LIYqNGRoUfsj3kGbjbarFbfyBeazROYzpEEpMj1xsnXR4jP1&#10;Ziv9AXuLHVurc4eQ0ZWJtK3l3uP9g/OTq7ur/dvj7Yvj3cvTrdurtY9nS4dg0M5q3e1R99FiJWQ4&#10;d683Y70teq01aqo8YCTPuyzAyE2KMs1GsSLY0l7mRZAWh6cio68qU3OU8WpNaIq9aFOwlrcUZaAC&#10;TZTmmxRjAXc+giwTnnRTQQ9ZWjtpKlV6dIkXKCwPEfz0RaxFX2Sa84fIUE580M8xpSt3ZVys1B9P&#10;fdftjbycQL6QylLmSR2mS/he9rG94ov3Gkxe+mx+Fhw+Nhwe1vzeVrIB1jwO6kyhluKx7wXS/d8s&#10;Z7EcFTKfFdHfO9Bf4B8R/gEywn14HgOY8X/OnsKAD2B+BKDGB6LAAXWYgSHSgGgFQJwqwJsTkG8I&#10;iJeBaw/E6nj4m5vsEw5Yo7EEE/kPlpverDZxQ8dcVpqZH6AirtSLLTZLb7dpQ8bsNzveXixFrNQw&#10;LFQyTyZjz9SyLPbKzxSwLlRwjOY86wsD9sU8gfZpQnsN9ic9TmZ8oaPG4La36/VEa9WkkykIvQmY&#10;8y2Su8NS+6N6u+0KM/mUuz0i22081eHc5yNC9R/ISxzxprLxz0eUIR10JyBbcA3S4ZDg/oT58YhG&#10;hcuDrQb6qRL6jfYXF7NWS5V44KZXh31CB4PaGwW/mRdjAgVhp1N8sYJ0s09pu196uVtxtl1zqFLR&#10;XvaZODWgzJPkZNTpCuR63Ci7W8I3l/Nu4MOrzjD6tiihaHOWQG2KQleh1kjVUCOGztyQjZn+1YXF&#10;zQ0wdB98sHcMPdjdO4DsH+wfQA9gBO+DIYe7J6cnl2fXl8cfr04P7y4gt2cLkOX6u8P2w7Hg24Wc&#10;9c7o2RqvZDvREI0XBe5iXSlWNcG6jsJEtoLPQ7U5SrzVFKkR9dmwQnXoAzWZvVTeFnhoZFoLppqy&#10;azBhSNJgusjTVboI+4gTFVoLZJtzmrCijORobTZaz2RrNXrS1XoQ5Fo/d1YgdVWlcdNm8jRm9bJg&#10;9jNl9jHj9rIQCLNnT3N6MZNC97GR66ycci8H53PVk4tqnIvqh6clT+4d6C/wjwj/AGG+PjAFcj0E&#10;sBMCmPAANJgAcjQANgIAHgCnywKMUUMPkgI4MAGmwn7zkDAQOXahF/FGq9B2l/x2G9d0yaPNFg0X&#10;XhQLduDuuPFUGUuDC2J7GBK41xTcrjqcCL83ZnQ+a38+5TLfxA4eUN3pVOsMxpgsJd/tlNwZ1Vup&#10;ezdfSLpYKDKbSbRc+nhvSGWxlKrDHXWvm+JgSBjSKbjcTLzZzLnRznEw67fdLTCZ9ni5HPtiWOli&#10;XHux7DFkXGGvT2yvV/loXPdi3uFsyuFuLe5y1vvjYvDZvPdev9zhhClkROOwV2yjmRLazb/R/Gq9&#10;iQ7cqwruk9wdUF7Qov7FOhgnWR/ONMpP10sEyKPTPQIIPAcoMgJqk/g/TUfsN2jMZxCvZTCAohmm&#10;k96Ckjkn0sX7E6THMtVG0hU7ovgagzhy7Whi9ChyPKX6quNAIz0LS8vra9vbYMg2ZG9jBwre3gOD&#10;d6DQ/b29g/39QxhhC4eHxwcHR7AFWHuyt395fHO6d/fx8PrTEfTb/tB8fy50qeVgpvJ4JGOzPX26&#10;PLgn1bgxTqUkQqI0WCbHTTTSgCVI5UWMPq2vFKkCJcBahMJHiT3HjrfMkXs6UjJaFhl2bC2RPIU+&#10;b/c7bb9MerV/EMv2EfM34Ag2ZvtgyZJmT53jTNbg/GwkkGomjBSaSvaxkOIg8+leOuFRxhNIEu5x&#10;OsFFwcPzfILz/Af3DvQX+EeEf4AIPx8iRCAjNoD9IYD1AQBW0FOiAajQfk5DRv8IZbxacwzuV9eE&#10;cSyTaqZNYb6Odb1DbrPp7f5U5EoDZ00w6U6P9Gor/1D6i81mrekCzo1u+e1e1dkavu1+5Z0h7VJD&#10;ROiAyv6QyuGgBhTkuT/pegB6fzztAR3RXC3jXCrEGQkCbjczQkbkW1yxoQ2vj0Y1t+pwIY3UvQlP&#10;L0ZFp5NRod28ez3cO8NGLWHw2+3s63WvwO0voV1MB/3ihyCjkzGTvWFRSK/k0VTgLuyDRsT2pswG&#10;fAEHg2/3h9WXK4hA+czbHbDyT+50ymrMDzCbA9zpVZqJBUzFAJZa3653iG51a4Ieo/1iLIwOxMhS&#10;1AA9boDGW8BmreZRi8ZeOT84l3UpmXE1hW4p6cVa+uvlVObFZPaJqLdLybyrWcITCVyL2TJzWTLz&#10;qeLTSRK9caqlkfqtWQGL/bWLoNGVpZWlpZX19c2dHQgYvLu7C4WpEdZub+/AtkAgezAeb54cbp8d&#10;Q3evIK1XC96r3YGNhRE7G+DdvdOjU+jVAfhwa/HqaOMMCvp0NL4Mqt6Yrp/tyTuerzmayT+YrYbO&#10;Fm6PZR5PVh6DCpeaApdrbXeHfJeGws8X0k8nI4ONKP10SCMMiJr8mSbjaWbiSRZiCUEB2OPuOMsf&#10;CG7q6I6qyE6b6T/28d91cd420l4WPTrMxNjPxttOQNtPxTlIx713oL/APyL8A/j4+GDBwbPg/CwL&#10;3+ADXuMA6HEBrx8BinB/dUQYZ+xeTpWxLVWSjyTAD8QgtgY8Xal/s9khtNatPFNMs9PMAx20WW8T&#10;3u3mA3fLrfWKT5a/W22S6k94sN2vujWgu9bEtNL4bndQZa2Bqtzh2cGE4WYrO2RAf7aCDjKgdQBS&#10;3ex6u9PGDm5nPpp2PxySulqI3O/gg47qQocsjufeH4zrHQ3r7g4qbjY+Aw/oHAyobzUxH46bnEyZ&#10;zKcAdodNVqsebDbS7nbzg+LxltOwV+uJNhqJTicMjsZ0T6ZMRyIegdLQDgaEIaM6e/2ie6Myszm4&#10;0D7FtSqa+WL8qaIH692Ss22KkyU0/SGkPb6/kSKMjryAnVzmuQTyuWTK5RzWnXKx1ULRmXSug1pZ&#10;cJEApFQIWsQFiqYcjyRbSKKbjHk5FMHY4ktf68HY5Peu0IG80ovZS47AhO+xAf+LNG+L+Ymp2Zn1&#10;haXd9Q3o1uo6GBYmYcFxewsmRFjA3ARv70D3ILuH+9BDmC4hMJ3uQWHx8udzRWF57M4ObG1nFwLj&#10;7g4sou7twhoI9Ojw4Ph4/xw6erDedrPXvD2d8AlSOTcYtt3vN1Rk1ZDrUJlmWhul0xHGNh3yeMWX&#10;eMrh+ZgLQ4s5+k7a47va51+aXp2WvDgqIL6sIv/Ywv192OzbhPuXGcuzSYe75aIfx0PXg5YX7Yon&#10;zTz3DvQX+EeEf4B/zzEDBABeYiMw4gBksX8z2jn2GKUrS2qiSmShUXCs4FVv7NM+B+YS1jdlHGxZ&#10;zK/DqUg8iQnsHuEaYqLpY2Oqo6LqY2HYP8b2JXkYQ0OeRPcigYYyif5lGhNtHA2FF8lDGwJMAyxk&#10;f3LiKi6eCi7eQta31Vy8DfxC+azMmUwMCbQvEmlfpjDQJtG/SnlNG0tNmcZEn/yaNoGGGsZEWtpM&#10;FpZsFpYMhtepr+k+UFNGUZJ7kxC+f4xnhY+jiYquioSihoKhhoqhjYWrh4lpgI1ljItrhIMDOyRd&#10;dFRDLEwjXBwtFDRtDCxtdExVVGwFZAxJRAxheAw+ODQ2ACoHHAYvHKYQPKYwPKYIEEMUDsuJ9Nfe&#10;gHESH2m/jBVczDqXRj+fSr2SxTCTQDMVS9flTdzkRlrj+LjJnag3mLzF+1GVI0aJNUaBJV6kKlKg&#10;LGKIxqNi93cRmk+TTZ6lmz1OMqQI0qQJsZYd7W4aHZ2enJqZmV9aWN1cXNvc3t4+hCxPjfXswkS5&#10;C9nc34NpDQZYnvpTjHt7+/v7R0dHsFXY8s7O7jZ4ZW9/GwKTJnhvD3p6dHS5Bzk63F04h3buLdXu&#10;LjTv7Uxtn5xBz05PZyo3Ss0+9zgcVxtedbjcjrtfNRmcVCh87VS/KuU5Tn19V8v3pZYbkki6E0e0&#10;FPrguJrupJb7W5/dx+6g66mk/emQi8WCr+Cuewf6C/wjwj/Av0UIw+D/5mowOvADtDiBnE8AHcns&#10;PWmCwzV6Y7Vq43XqhWaMJlhoJrjYGmioOuioupjoWuhohthoDo9wo18+h2kp7w1zAdvbLGbGDEaG&#10;SErygOeEHs8eOD7GcX9G4P38sQcxfugL4jAqolBKonjal1lMzJkMjPEvXkZSUPiQEAZQPIMxiooy&#10;+gVVCClJBAV50DPiUAqyyBeU0VSUwWSkMS9exFBSJbykTqKhSaGjC3pO6vjogS4GmjoahjQCTFTo&#10;coiYisiYcogY8ijYsgg4/HC4QkjIkviIZvzPwjWZR4p1diskrto07mbddxqN9vv0rvrUT4c0Dzs1&#10;t6qlChyZbTmf8+OgC2BjygCxbcXg9d8AtN4ACjF/c3ka4ESrsn1QbIGXqoscqw4frYaQqIuUa4mf&#10;qIMRroj4QQUzUBbdVwbFXQrgIY/gJo/hLg3nq4DsJYOQY/+8K4Yt256s2Im6L1qw0JE5wYIxwUGx&#10;rypzuL9nFAQT5PTyyvLy8trqyvbGOngThp8TGYJhERGmT5gCYVKE4d9bYDqECRMWP2Fb9vd/FpT7&#10;BxDo3tEeTKFHm3tHJwcHxwd7R+Dds6Pd7YOO5K04kYNcvq18npNK+YMC7tsu1a8TDpfDTp/GbI7q&#10;hT81Ce+lvb3MEf5aIbCb+fCsgu88S2jIDvWi+u2XeadPE6m3g0nHra73DvQX+EeEf4AhUdFfHAtG&#10;K2QACy5AmQ5oyAUwF4QzFwWyEwFdxB5UBr3M9Xxe4wQMEUbWxsI2wEIzxsO0wse0xkUL5yCaK9L7&#10;tBp4sxV4ezn17W7r8+ejm+u5T0s20CrR2zqaw9iH2yJvVgxYjquNLjfjbg5LLlZjbpZ9zvvV8lWo&#10;THFQPJ89CCJ/Gkv9Io7mZcxLyiRa2tgXL6JfUMBWI6nIY2ipI15QRFFSJtDQxFHTwF6KgS1TU6dS&#10;0yRQvfQlemKCjaWOhsyBgOTATwHO0J72IZ5JFZ4NVZkzNlzNVN1Z6ppzergz4DyXqtLn53i0kb6/&#10;kATeHV2YqNkcbB40E2yVezcV69TlJHoA7j0ctj+cT1gqENoHhVgKAFSYEDR5nrBT4MID4eDgEMd/&#10;90jDUt2HgfIIHgLwfmJwHiJAJ0GgHT+8MRvAThDRVRLHkB1oxodgK44cqoGfaY+XZYPc5E9V70lc&#10;4fwkQQfVVxLoxAu0fgdnygCnw4BkIETRUprW2tjc29U3MTY5NjoxO7cwO7+4vLSxvra9sbG5tra8&#10;sbn4M2Xd3tnchBWRMFneV5KwFlZY/ruk/Pcwz/7+4c+xH/DJ8c7aIWT1aHftcKrgYiLmZiL5x9yH&#10;yyHnT1PJdwPRh90ekB632xGvuzbF4/JXV93KP6ZNDspYjwslN+K5wSlUVyXUF1m0kGjSrURySD7j&#10;595/vjHzf4zbxcVf3AjGGSKi+5f/J3w77j4fNrqc8D8ZVL8Y0AEJsd2Wv79scf1+ObPZldnozFts&#10;yZih9aTdj6s9SPCD8lNXyYdhWpR7i3G3dxP7Gy1l9ozBSo/21nJub7auxz03K2TuNoKvZu0P+gz2&#10;KsU8aHDsCHCdHuN4kz4OICUKISdNoKWJoqRIeU0f9+rVByqqZBra+Jcvs5iZy9g5Ml/QTn4w2S5z&#10;W6803d9b28qM6XZS3M7RX5/d7TXR7DfQbJflG7Y2mWxMXRhpXYk0G5YUmTTWGK7MWp6e2t0Hb0zn&#10;b8+mb8y2D9aXTHR0rXR3ZfMTb9Qp7m02LpUwLzUq3Bv8X6i2wSw1Ry/TwP6l92AcBQK0GYGGbxFM&#10;OBBNueD13wG1WIEGXPDmAohOMljO0ljBCjiZ5gTpZvieQsgO7PCeIgiBcjh2XEBLdjhHfnQnkUd2&#10;XBi2PLgfbGVT4vxy0+PKijLra8rb21r6e/vGxydnZ+eXlpaXlhZWVhZWV9eWl1fX12GJ6081wuT3&#10;b/6MhfuHBwdH/2vcFdbubR9eLOWttuhdrzVcbJ7cLdUfdDnddJudNlqfdPoej2Z+XCk5m88/Gc3Z&#10;bHTf70+7mE27mXS/7tI/6jK86wn8Nmi3lES/nUC/FUV+mCfwo1f1spLpvjv+Av+I8P8dJrGwfnEd&#10;GL8cHNy//H8R0P7zMrZv131HXf4zysTQVqe5Apuvh7XHq3Hfbje/HA1+utj6+uVmq9H3cjB4ucYZ&#10;Opn15Q66Wao9GC6cZcOeYMK8Xudx2Sjx+WKyL97ES+XV0nD27enY7aetzzfbK05iq16SRx3qw4EM&#10;ptjoto+R7QixHQhxnIjw3YjwXAjx/UmI42iJzzotpnUI17LkL0+O9z8erZTmNXPSgqSkh7kZ5vpH&#10;1xam1/prZxPezxZkTUXzgSwIlpdA20sL2zNNk40dE30124sVR7Pxu9u9y1vri3NDi5MLIBmxPg31&#10;cR/fMV+fYUe70cH+VtnfDMR/UERO1MIKlAO6igF8ZZHzqX4zw38VJsBVDt1PAcVOEN7wLcBGAOiv&#10;ghmgiuwmCOfCDwhVRA1XRItUxQyWRg2RxQqQxY7UIvJVfBAsh+OjgO1v/DLUQTzEyTja3SrW1zEx&#10;3CcrKbwgK6a6NKulvqKns3VwYHRwZG5tdmSkq3xuvG17aRGydLy9cbC3vrazurwJ2d852Fs7Otza&#10;Ax9CNg5gyev28ebuHmR3G7K5tru9Bd2HXEL2tibLDmaSlis9LjtcoS2Ox/3ep/1ep23Od22O33t9&#10;7gYibqZzLiZyToeiPg7ZrxfzHteJfuk2/D5s+Rn0/nrA/rTV4r47/gJ/JsLZfIuZPHMYFwpNpnLN&#10;5/Kdx1NtuqP067xVqt2Vqt2Uq1yVatxVCh3lylyVCxzl8q3F86zECm0li9/LljrLFzvKlLsoVHuo&#10;VLgqFtlLlzvJ/5sl9lL55kKZ+tw1LnIN3io1Xkq1nkr13ioVLjLldmIlVqJFFqJ5piL5ZmJ5pqJZ&#10;xkJZ5uJZ5hL/an8y31qmyku9LdocVOo3XhMx2RQ/25Y235k+054+1Z45112wMly7OtYEnus53Bw9&#10;3Zm+2lv8eLR8vT93vj16d7z0aX/2Ajrx+ev31Qb3w/6Ib9+/ga2tfnEUGKE+Pve98IfoLYjMcZSo&#10;DFSYztIEhUls9KdCO3wu96e/X298+fZlpMijK0gkQZ1of7K90l+0MkTu28fDb+v+nz8ffP50stGs&#10;ttzqcAheOV3q7goWijLhzHdWP5ou358r7A3h649XgQwnfjoovD6q+zQUthwrBG6TStFkdXuKbY6H&#10;a4WHvVBrez7qud9gPqRIveooB+3Jmk3lX0p5u9cTfHR6tbMFPV5PAX+gW2spHQ8N3Fxb352onY/m&#10;Ob25gFxcLi+uT1YXjJlIz1prg9wdRqytt1sap1P951P9Dta6N88v1+uL91d3Jqpy0l886RV9OxWl&#10;c2/wf8GWE+giiOYqhBKggO0rh+Api6fHhKDHBOxG+02amsaC6CWK4C4I5y0GF6mKHqKKFqSC5q+A&#10;Gq6BF6qKH6710EsWNUAZy18BOVQVI1zvUaQ5S7i1bKCNir+tlI+jko+DQqCTfIirSqSPXmK4U1pi&#10;UG5WcklxQV11dXNnae9Qx/jo/Mzk6vLC6tFiM7g7YKRUf7o9YqYpfW+84Xh9BpaTbsA0ubO9u7P7&#10;Mx7+i7AcFXKyDz2CHu3vXkIW7g66drsT9prcj+uNrnptb+bCf8x/OCpTvy2TPS5VOe7y/LLUsNsb&#10;tdPuejfit1uvsVfBe1Qj8LFT+b47/gJ/JsKlco+5YpfJPIeBRLP2EJ0WT7VGd+V6V6VKe/kSa6ki&#10;CzEYC8xEcszFci3Ei21liuykYITpMMdEMNdEqNhaothassRGssxOusReBibOPGvxnzp8L1PhIJ2i&#10;xZamx1NgLV7yXrbEQQa2HaZhGHPMRZL1+DMMBDINBHJNRLKNhLKNBbKNBWH7zDcXyTMTLrKSyLEU&#10;z7UUL3uv0Bpq2p1gP1zoP1UTM9uUstCePduRvTxcvjnVCF3qPt4eP96evD1a/Xy+cQWd+XQ4d3s8&#10;fQMduz0B/fh6NZ+m+4tbwDj14H+40/o/4+v1t8/nn1cKLnrsPn4E//hyNl7hVmT7djDZvMyJ7/P3&#10;r1cb82fjTj9Oxnsc6baGc75erK8PlOYbMvZkOmV7Gow3R8VqPa3wET1Z7/h2NrpUYp9mSn2QyPj5&#10;fObTVe/N9UyKEJ6fAlmiMdvdeNS6tODZZs7VlMPpmP/plN9xr8V8OPl+h382FVqHCH17bFBbQfbm&#10;Qv1MosLpyfXJ3sDe6czR0fZmRXLcU6QymgcjscEn2+29Frh7R3sLPZVlelJdChID1rrb21fzrSm9&#10;ivDQCZ/949OTi6u94wXoIag/JjKM7lWhzfuLT58PT07u7f0vBGlj2wvDW3LCOwmiekki2osDbATR&#10;jFiRDBgBtpyI3lLov/T2vxkqhRKljpWgQxKv/SxEASNUGSXJEDfJ6GGYOraXHIa3EoG3ypNQM6FQ&#10;O6lAO0l/WGsp52kn4Wn6zkocz1n6sZfGKxc12mBbyShf86Qw58oU/7GC0Olit7ki/e0K1dN6jYN6&#10;pfNKyaN8qfUs2fUM/vVknpkY/q4I6aGKkLWVcTB4B1Yr/jtZ/Vk3HsFS1fNj6PbZ4fTx3s7ZwSks&#10;c4WAZ6AzJYedvqd99scdJt+GbY7qtD/BisZpv8sp/0+rGbcLhbdz8cdDcbczqVejwffd8Rf4MxF2&#10;hRs2+mnUeavWuCvWuCrWuSpWOsmXOsoW2/8UFUxvMM38lJaFaIGVOIyFtuIVjjIV9tIFZsJ5JoIl&#10;VuKldhKF1qJFNrA3iBTZiJfA/sRKtNxeqsRGPMdUIEaBIU2Xu9hWtshOGrY32J4LbGAalsgwEcoz&#10;E8s1Fi4wEy8wE4Npr8BctNhKPMdEoNBSpNxevBQmZhvxcjvRakfZCif59gjTntT3oIqQ6ebkuY6s&#10;hd78jYnag+Xuk63JS8jcp+O1CzDodm/mcnvgYqv1ZLNjCv83Rcun7e17s//PcLI2cHe5sD6cPZzr&#10;t9mf+u3b3d1e2WWf9eePewczTSeTHq0yRL0272ab809Xsj7d7Q4Xe39QJ4KuNPy4g9wdD06kGw1k&#10;6q10xl2Pm37cSf7y/WNhuGmFKuXVUvnVfuP1VMBBv1lbplnNe867vdbLfsudRMOPw+4bqUIHGxn7&#10;q/mQxZYTyPzpxvJ+R9youiDIymAqMXR7eGiutqDHSGFYgaWTh31nfaUn3vfu07ejrWboRDJktvCg&#10;2fh8u269tX57YWbzcGet0R06VdksAtwPVTiBrOwP6998vG1gIW9QkZhJzJqytFmrK9zsrb43+L/g&#10;LgXvq4DoJoZiRA+w44DzV0SJ0sYLU8X0lUBw4wf4ysCFqeGEqjyIf/ObuRsH0eEjNLHDtbH91bA8&#10;lXDtpLEtxXEdlalcdFm8LTmDrIVCbUWDbcSC7aQCYJHQRtTHWszbStLDQsrLSs7LUS/gvXZ+gMZS&#10;rsZhNtdRDs9BnsBxucR1i8Zps+pBqdBBiSA4h289jXc3V2wtU2Q2nmsqmmM4kqs1iLvYVxrUnLQL&#10;XtiAxcRd8O4edGtn5+d4ze4O9GD/+mh6darjBLJ5urd/fAi5gi4dzjWfjCcdD7hejtp+mXS56tM7&#10;qJc/aTI66zQ97bG/GPH9tJxw3x1/gT8TYZOfdo2HKiztrHFWqHCQqXSUqXKULbWRyDMTKrQUzbcQ&#10;LbWTrnSUr3CGKRMWyuRg0iq2Fs0x4Su0FC61hYlEsuin5CRLbSVgbaWjdIG5YKmNWJmDZJmDVJWT&#10;bIYuW7IqCyyWlryXLnOWhaW4JQ6wXSmWOCrkWUnlWUjmmIplG4vkWkhmmYoXWMvkWUrlWkjkWUoU&#10;2ogW28LkLZljLVpgL5VrI1Hsrtwabz1eEbLclb4yULy70HmxN/vpYHJ/ffzjOeTu86fvl0srJnK/&#10;nHgYF3W5fnzfuTf478D3z7cn4OWzjbmVuqQv0P5OX4VyX5lPX2++fdy9nnT/8vXy28etL5/2flyN&#10;Fjpz98XK3t3tfrme/XjUu9WZm2hCfVwsuJfIdnMxfHl72Z9tVWZOmW9O3hAkCGlQvj6b/3Sx9O3u&#10;eLk5PEXrmT8X7mFP6CG4eq3FHtxqfQVZgayUneyBT+5ujuZKIMMBLRKMexsLUPDi7nz19j704HDr&#10;bD504QMfeKvhZHV45+Ti4GDr4vPdLqh5M8cEMtY41VoLyyM2pybXICebddkd9M/B/Y27GyOby517&#10;l3v7H8+3Fxp2oZuQ04u984vRgN9UPsZMQFcROC9xeBc+RGduQIgcfKIuzgcNjAg19CBF5DBl9EBZ&#10;VD8plABZ5Ag1tFht9Dbi30yrk0mCZiRFaixLaib/wkqJzkmH1duMPdBCONBSLMhaMshGJshO3sdK&#10;NdBWPdJBOcNTrTneYrHQ8LBK+7RcGlIoOpUuupYhtFcgsV8ic1Auc1gNo/xBtTy4RGI1l28hgwOU&#10;xDGWwDkaz90bxjQQxtjpzdjqy1PsKdNbHHsB3jzc3djZXIbsbu5CdsE/R3L2YDw8PDw4+Mndk13I&#10;4f7+7v4ZrIYca9tpDt6pNj6u0/zcYnRQIrpeIrtbrw9uMLzvjr/AH0bCMP3OUL2uUP22YF0YWwK0&#10;m/w0m/01G3016n3UGnx/ssZTqdpJDhb9fsY3W/FqZzmYumphYdNNqcZFocpJrsZZ/mfrIl/hKF1k&#10;JQJ7Q4OHEqytd1eschDP1uHINeKrcpavhlWPLgq1sL9yVap4L1vlolBiJ5lvJgRjgYVwrqlggYUI&#10;LAzCxF9kJQZTdZGleLGVVLGteK6FYKm9ZEuA5mxJ8EJX0efzrZtLyI+vR3cnK5D+9NYIuV4ftl9O&#10;M4yTWBjnG53QUa/BMo/vt1v3Bv8dON6Y6HNnP2sLvuoOuhkNncw0LnV5c3u9WO/J2lLks9RaPF0f&#10;l2bKuD5dshXvdFwfPp4oWm1NO5Bm2J3j9vXjwpfbg7F8ryTD5yv92eetjssWVMejeRc7w6CaUHC9&#10;3t1iG2S0aDLDsMzsWVGoZJIR0/Go9+lY3Nlsytlo1ryNwFoW79X8h42OyEENoSkbzcn44LWBDsjG&#10;Anhr7+hg6/T0fGV0abW2Ybogb6Y8ZX5i7Ohk5WSt9mCt+XKn5eRw7eAMegpuqA90mDY3mQgNmKqs&#10;XevOWJ3r3F1KODlY2pqe2mxpqeHn6fyQMDcxcW/wf8HmHcBdGAiTXLQWWrQOepQWrr8sir8McogC&#10;apgSQrweVorR42h1PF8p+DhdnAh1tEBFNBcZVGsxzCH43xSNwbIv3fRZPY05fcx4vU0l/C0VQm2V&#10;PtjJ53upD8Urb5TrH3ZZXE85Xc25w9rLMeujTt2jRgVIseBmtsBiCt9yutBajii4RGqrUHgzl3c9&#10;m2s+nXsylW86S3SpVAdUoDKZJzmZJt4Ty9EZydIbztwVzFLnxZz3nn22OQu6C93eO92DXhzsHUB3&#10;d/b3IDAeHuzBUlNYcgrZA+/t/wybO5DNHejqztbY2mDORJH1SILSQrrcavrf+lOmBg/lRk+VNj+N&#10;jmCNjiCttgCtZl/Nf7PFT7M9SLvJV/0nPVVavNVgbPZSbfVRb/RQbvZUqXNVgG1p81Zv9lBpdFNq&#10;9VSpcZCsshNvdFNohG3xVGryVqh3ly0y4y3QZatykG5yV27xVG3xVq9zU4R9bpO7YpOrbK2jRKWN&#10;cIW1QLWdcJklf5WtCGyh1lG41kGkwVG0zkaw2UOuO0CtP0St2U6s3Ul8PEYNlKy2nKKxmqK6kiQ/&#10;+eA3RchujcXBfMD+pP9cuWWll9TXre4vF/P3Bv8d+HwG+vL14ust5Hqz8tvddZ278Ghj6X6j/Ner&#10;qW+fD6/ns24X4798uf5ys/PtYuNstmWqMfbjVvFVxfNP0PbPZ0cXO3kX5UIn0/mfDjqhFbxft0o+&#10;ffs4lShbYUJd6iK4W++wUhu+XOEX8BZzK0esyFXtfNB1r8v9dCAI0htyPFVxtlK4tT57UCh5AR39&#10;+c3ns4/rTbmr8u96WBn6hIQWzPUmJ/r3djdXMqn2jy5W2jomw0J2enN212dnauK2fHxWEmLPR+ZH&#10;skohq4vgtoxdUPfuxMT+eNPBzvzl9fFsedyih0UqDX47h1C/yW+euBChghyphhSnixmuhhGggOUr&#10;gxwkjxGujBOv/SBJBytKHTlaAz1MDTNYFctOCGAqimEhTWAnT+SsSuaiRu6j+zpQ/uUvJwvGMThg&#10;hL1Murv0QIbBaonOXq36RYfuxZDzxbDLSZ/tWZ/1WY/VeY/2Yb30YaUgOItpMZpkPo5qJZVlOpZp&#10;PJphPIa+P4R6KoZxNZ1jIY0HlCowkSM5lq04VagwUyC6XaOzUak6myU4FvOuN5ilM5CtLZipK+Bt&#10;dzB3XaRsX23q8sL0+trS2urixvoSeHsdAgH/1N7ONhi8tbm5/nNcB3q4tXO4vQHdW9/enh3eHasC&#10;t4Xfd8df4M9E2Ogg2mAv2uIkVe8g0uoq3eGh2Owu3+Kl0O6r3Ogu3+ql1uKp0uqlChPhv9nmq9Hi&#10;ow6TIkx+De5K9W4KDW4KP9XlodICW3WSgYmwyk6iwUkBttzgLF3rKt3gJFVmwpOvwlBmyNHoItnk&#10;KtngItHkJtXiJt3iKtXwXrTOQbDOjqvJka/Zib/FnqvKlLHa/HXHe85uD77ZeNWJONX5NO35dI0u&#10;J9ZeB7pBV+oRr5cjog9/OZEwrioL7UzHbk947I64TxeYwCrYfHf1H19OPn/78ePr13uD/w58vjwo&#10;dWDLtedK1aBs9eLvjFJPN2bojVK7O51cTJOt9JfZKdI5Hcmo0HvuLYj37fbuEtwF7vA5Waj7dN52&#10;ffexO8mgJUJtNIzpZKVxIUerLUa12VPyYrNuoczkbDHxy+ePO62xJebPusxJNqO5GwzlJkqsIE12&#10;0EZbSLfXabvjyXDo4VL5wXDJlAEXiJelT1HkeGFk2t9wD7y2Nj28u9CyutgI0sWY9yM4XEzaPz4Z&#10;DvMHhQb3ywhAR7rWKnM3+7sHQgPyyLD6Taxn61JXlxdWQGMN2mo1ekq74LWz0+PVuebD9Y7dwaCd&#10;9YF7g/8L3/8m7IWG/nL6YFzi5r5/+a/x9cdPfv/x5ce3r99+Hs79If34/uPHt38v/v8A973zH/yZ&#10;COvNGaqM6OtMWeqM39WbcdaYctVa8NdZCNRbCVaa8VRZ8FVbCNVZi1dbC8JYYcFfaclfYcFXaSlQ&#10;YyNSaclXZydYa8dfY8lTY8ZVbcJZbviuzOAtjKX6LCV6zGUGrBU6DFV6jLC2SP1FnjJ5gSplmQpZ&#10;hRpZsSJxtQZZowFlkxFFiwlF33uGLjvqdhuKXtdXAx50wz6M3Y5kA65Uk/60M1FvBn1fjvi97PEl&#10;n4pk+eW0wTiBBL/WYb459H6txWihRGUgTSvVQuxgbvTbty+fYafmK+x8gY/WYu4N/jvw7W7/sEq/&#10;yZSqNUQn2ZA12ZC+OkD47nT/9nLp89fPh12+k3n6F9PVk1ku+aZ0U7mOl1ud16frY5lOExkGX24v&#10;FusjygxeXq32ffu00+1An6nztLc17u7LzclMzXJ9wEap3WSc7Gaz3bTmg9kU+bFw3hQzpd4Ug4Mq&#10;3a1ys40qK8hA0oqD+HGn4cmYG7gnZCbTfGeyfjWSdbXSYH1+ZX1tsddYZMRFZNZcaG9+6ODydu/i&#10;dJCBcVpHY9rBAZwaviL5blgJfSH65en5x6MD6ELMK2iP12aN1jWk8fbL0enVKXR3exkEWsuIG7P5&#10;TSS8d7q/D3MvfxMbj/Py7l/+3/Dtx9cfX79/vTv7drbw+WT+8/HSj68X3398+/KvQ/v7j+//Gu57&#10;5z/4MxHWmj5vMnreafOi2fx5u9WLbjv6eiOKRmPqVrPXjcYM5To0tYaMjWastUaMMFbp0dcaMTWY&#10;slbq0tXq09Xo0VRqU5doUpZpvyzVelGpS12p86JCh6pKj7pa72WtwctGU+p645dNFnRNVvRNVq8a&#10;Lalb7eg7nei6Xeh73Rl73Rh73F73ecCC3ot+d9o+NxqY/IZ8aQb8aAaD6IcCaCcimKbj3sxlcS0U&#10;ikw8wfjlPME4HSk6XaM/UqQ0ly3TESKWps5YbS0yWx/y5fu379++wvDj6/ntyeAFOO9w5X94jM4f&#10;4dMt9OvlwNer2aPN4qvZ998/rX+7XrlZK+oMUI6QeXx7vv79y82XOzAoTDNE/El7rHuh4XMPLnRz&#10;MZzpdM08jZf77RGfVnP3B0wuD2fnkowXy/y7IySK7DilaZATBJ5cziWPv8c/6rTajH3VaoRuS40Q&#10;JUHeFxlgRIy4Va+xUqi8U2WxVW0HbvbZX+m67gw67vOApqhsZmkfbM63l6Zksj3PZX0xpqMwoCO7&#10;v71xdHJ6fHoI0uHr+RCxPNW/BgUvDDWNmjGsTTRATw6PTiEbVaktMsxzRqarhUljvlrLaR+G9dSb&#10;jcVbRd9uNibfG/x/P75/+vTLyf03zxcHj+cb5vJsL1vcP/b6nQ9EXA/Ff14tOxyK/7JYsT+YsNIa&#10;uNsbfzyeejqSedAeetzlv9/ifdKb8P1kCSZI2I5h0fKnMn/A0iEYYJdkWE70L838e8P/PfgzEda4&#10;vGuwJak1Iawzflyt/7DGgLBCh6BC52GlztMqXeJKHSIYq/We1eiTwBZqDUirdZ81mlDAFqr0SWsM&#10;yOoMyUv1SUoNSKrNKBrtX1dY05ZbvWp2f9fozzkQKzqbo7heqr1YpD5frLFcpgFtMdtvswDX6i4V&#10;Ka0Uq8znK4yliPZEc7SGsDT5M7QGsfREsvfH8oxniI1mioHyZUAFShOm7L+cFRgn35HOVRqNpmo0&#10;eovEKFJ3JzgfjRc3B4iNhrxZLlQ6AIV9/3b19XLpaC3vGBR4MhVws5V6NPk/PGT8j/BxY3CzxXUg&#10;gG8xz36pwOzT5eiXq/Hvl0vQyeLtnvhPm+XnZZx94ayNnoKDsYbXK4m3O1V3VxunnfbX0LYbaC14&#10;OKfOksman3C7O2I3QnI/zvGq2/C4Qm4tT3SrgH07lXYhgrzV9Em0KIo8PpAWiAwEAuWeofi9xgrl&#10;fSz9EH27RmmjUGWrWPOo5f1+i8Npu9nlaNTeQMBphfrpWOxJs+VliwHI9tl2g+7e0dreythxvdbF&#10;TMr+QtPicMOUsdKUvVFXpv9AhOTRwjh0Iq5Ti7/mHf2wAOt4dtioIn8j18sOScGVJB3I9iRkc+Pe&#10;4P8v4NtXWOFwszu25Kv+y+mGcZoA9/N29bfdjtudppuVKlhp/XGn7Xgs/eNi8fFk3s1C6elc8XZ3&#10;1Fpb+EFf/EKd125n2OlY2n5X2Hpz0NloEhR2weoNOxhMu9np/nq5/Pl8GabJX4PX34o/E2FfkclA&#10;jlaN59tmT/pGV5oaW/J6+5f1Di8rrchLzZ9V2JCWWhKXWBCXWlEVWlAWWbzMNSUrsaVu8GDtDOVu&#10;DWIfjBHpieXrT+IfTOEfTReayBQdzxIZzRaeyBIfz5GYKpabyJcdz5MGFchN5ElPlyjOVanNVGss&#10;NBktt9rP1FsudTosdDjNtjuDmmzn2t5PNdqBSk1G89TbfvdLdlj5HqNM48ZB6sT8LJDzSZkB02Co&#10;GChZtjeeb71YHNKmewzyvdgq+rTfcLXXsNHvuVAiu1IhftijvVEpt50ndG/w34HbueaTSum1EuN8&#10;Y5ZOHbIbaM90bUDdB439oZyLxciL4dDz2fShRKs8u7eldryxAshbNd7Xk5HQCKbblcTjD5TnZWpn&#10;capncz7XY777/R7QMr65ILppL9o+hxd1+kQZspj+XCiyKEB0ABAPiPgcDgkODggHhwoHh+DGiBxC&#10;g5pnIKVOgBym+HI2kmk1Q3QzUwacrwQtUYBk8UE6rC7nC44GAyCT2ft92YvG3LNhcqvZqpByE0h3&#10;+GGx+smIH9iVe1YYb30kCzKXC52vXW4NOwJlHByvn80VnkOnTxqsNrt9p1N0lzM012u17w3+M/yv&#10;5Ow+5vzr/8+A9K9c8cuPH3ffv19DOqL3q0z3690/jsXfLJaejSVfz+TcLJcdjcRdr9RezeatiP3G&#10;B9a1JW/W6j5uVN2uN9ysN307GLxbr79eb7gFN99tNJ3OlHxcr9sfyVjvCLlaKPwGbbmczrtarrzd&#10;rr+czlhrCd5u9T8ez9jqiDgBZex0hu51he00eZ23e162Od8slHy/3fkGqzd/HvDPKPm/IuX/B3L9&#10;MxHmm5IkaD5K1yUvef+6OZC7yY+z0p213JW53JWp2vNdnRdbgx97vT97tT9vV4pKT45uT6bWQK5u&#10;d4ZGb47uQKHhIIwF+qMlxsPFhmOlBqPF2iNF2iPFeqNlZmNlpmOlRsOlpiNlRqPlBkOlugNFOqMl&#10;BiNVWuM1uoOlmqBa47FKk6ly63IfCS+uJzY0KLavENtQfjOQHU2BGsqFHc6JnKP8uMyUtM6BrC+I&#10;ZiKDb7FOdb3b/GYt/nSn6tNF98lq+j7ICzzmcDnpMpHIOBVDuZ7LetguvT9m++l4+N7gvwM34L7j&#10;idDLw4EbSPvlVuHNWv7JRND5ZNT1XPzNcvp+h9luvcp2mcR+m+H5iMvlpNdRj852McdBCcdBqch2&#10;Mv1GIv18FP1yqvRatubUB74xP9pe55eF2g8D3yC+RQc+BaJIIKCzIaDDwSEC4eDh4eEeAuHeImDS&#10;wSFTwKFQw6PaPsMMY8VM4cLPV2WyJoQnAwLDBYn77V+BIsTWyiwhNVZbWQI7GYzbsaQ7qa93slh2&#10;SoT36lR2m3QhzRZbbe/X6uy2msx2G7XXm8xX6i3WWh3AnVbgNoudLs/9Qbf9Lv+NJoelRsvNBt2N&#10;MqN7g/8bP13yP6Nc/3FPWI73/Wfx/XMDrFrbn6zZrA/eLn+/VWoDrna9G0/4spR/O517PJJ6PJpy&#10;s1h2t1x2OV9xsVB5s9ZwB2642mz4vNF4MV/waaftBtx0vlDzZb/7YrnyO7T383rjJNZvKpHz5qS7&#10;3dbP4I7b9fqzmfzLmYIjUP7tdsvnna7LlYqbrcYve11f9jo/Ltd8OwHtj2d9hr15rQI6lAwdSbzb&#10;rPq4WLo/nHi1VnYylbneHHAylr7bGbne7AtpC9ttC64PFFsosd5vdjscSP2yN/xzYOFfVv4U573J&#10;/0ul/851f8WfiXAg36AtRrLO+22BMXm6BmG0NEaOPnGO3ot0TbJ8I/JImQd+IrhpBvTVnkLZ1u8c&#10;+fCCFEgyLd4W2POkmTBHqFIGK5CkmjJXeYvV+Us1h0o3hIrWBQk1h0vUBIoWvOeJ0aYLUSB5z4Nj&#10;yoRg8ArJmBrVmh7XgRHbiQnb4w2OJxuOFye2Hx9WoABW+mvUX3oZxt7HSJnKuHmGhNVO1E1+TH3x&#10;vFMFCrNVOqvNFqttZnONehvd5uv9FptD5mttZuAhB8iA5dGg2Wqz6gHI/dNexY+b2Y2xmPO5gKvZ&#10;yPMJz3uD/w5AWkLGPUinwpkXE3jnE3g3MuXW8pW3c6Q3MsTW0nkXP7yZ8qcc93gy5v5o3I9kzB2/&#10;1wal3RSpwxK3xRSvTAe7WIegUAH9Ax+KFQkiLQIcAyKSFDy8/vPHgg9xaeAR6BFQH8Aj0QPRWYCo&#10;rPAozD+1h8gIRGIFIosjYOhjYb1/+MjqAZ4UKr4oPlrUG4xQerQEWpRMkRe2VFhKyAhcCIgqj1BS&#10;xYkmbaknvGnnIjjnU4QXslTWCzWXcqSmU/kWMoXm0wWmknim4jjHP3D1h74biBbqi+AfTpKeyFCa&#10;KtCdLDGZLLWZzDcazNS9N/i/8NMfv3788XH3bKXjdCz9oO/DSW/kx9m865nSq5UKWBJ4MJZxOJl9&#10;Ccq8mso+nco9mS44n867Xq+/WKg4XSi4nC+722y7Wm242+m63Wo5ny+7Xmv4ejh0s9N7ulQDHYq/&#10;226/Wm/+Au66Xq09mSr8ejj8fX/wDtJ6MZzzi3vAOIEAfzFXDulP+rRcfrdc9Wm98ngi83Sq4HSm&#10;6Hql5myu4Ha1+BbSfj6RDO2LvVosvdmovJnP2+8NPx5L2BlM/rJV9Xm77mQ0+Xg87Ruk/eNm5eVK&#10;5cF03m57wNHQh4+L+dezuYu1LmuNAbtdoWtN3tCOEEj9+806r9P5xu+fz398//KvqvNf//5f8Yfp&#10;aLbmUJFhd65eb65eT6pKYzB/yXumHEPGEDHCUFGccBGMEAHMID4Mfx6cAF5cWOvLje3NhenDheXN&#10;iQujJzuWJzsmjF4cPxfc36F7sGF4sMFW8WD04Xrgz4sbwI8bLIQbJoYfKUUQKYUbL/8wSelRqtrj&#10;XG3ifK2nv3TrTwKB46mCU4VSc5XKC426G332exOhYFD03mzM1kTISr8zqEplqVF7oV57pUV7tV57&#10;qVJxv1W7PZ51t8Nmd8DkYtX/09nwt6+3P74f767krHYbrNerLFb8D7O1/hG689IsnhNqYyDIIgGk&#10;4BA5EeAZgSivYGEKgEwOQHgBB08PQHoBQCQBwBMAgERAICkQjhkIJ4oKr4MFZ0WK6syIo0GGxUeC&#10;G2+nDp2JvFn0uB6NOyiXOBqwOtss3fHh3dJjWZB8Os+O18+IVv36YQMb1aCe2ZQsFnTQaw/ScbEY&#10;PWzBuJPlP+JJ1WLxPEmKmAcBXgALaP8C14cGzZkc0Y0K2YkU5T05ji8jiTUVhiYeogo6vCwakiQC&#10;mgACOi8cAjUcKjUQkQyI8hyITApAIgUiPIdDJIFHYkZE5oRDkkVCMyB4qENBokH57N7g/8Ll8Ied&#10;Ft/TicSryfSjwcTr1fLTiWzoSOb1fNnpfMHlauX+aNbVUsXucOrNcsXFdAGkPxFWxZ3OFlxtVJ+C&#10;ss8Xik7miq+3Or9D+z9ut3/ebv2y1/d1t/1iHpZQ1JzMFFwtlt2sV5yMp3/bH/i42Xy1VHazUfd5&#10;o+l6oexgOO12o3bfz/xXhwEAZl6RnoykX8zkfAfDUtCCw9Gs282qy5XyHzcr+0Np18tlF4sVtztt&#10;n6Bt5zM5Z3PFsGB4t918Mp0NS1DX6jzALf63G5V3O213W9WfwQ03K+VfIHUXU1m7XeGn09nfdhv3&#10;OiMvZmAZfvjeUMpxb1RPktZKjdNRk8dikvhJhef/qQirHOkLLF8k6D4r8ObuTtPoTdeqj9Ou8eUq&#10;sCSt8X6XZkpS6f6mzoerxImmxJkmx5qs0Iw0z5g4z+hpjj5Rlu6TDO3HmdpE2brPsnVJYMzSeZar&#10;/zxHjyTPgDRH71meIWmhHmmZCVmdzct625e1NuSNjlR1jmStHq+GSX4zi8lioMTmkNfWcMh8p8v6&#10;uNf6iPfqkC90OnpvOmhnPGB7xHtr1Gu6zmQoR64zQaQnTmAuV2y5UmGpXhs6GATudz5cdPwIzvn2&#10;Gfrl27evsCv21/PLzZrVSs1WH+atEvt7g/8OxPv5MSHCS2AjauGi6eEiGD9ANiGAN8FDNCdAsXgM&#10;b0IAp4+LooeNroeJpo+BoYqMooCEIYaIZMDF8vmo7XI99XQ7bdVJazVQZDfXuuI1caPAm9p3VHXv&#10;XlUwkday07RwkrbzkVS8eVTC9KLqHcWwoeqYrnwNK3kTP2OrhWodH+2AGu+wkU4DH20VB3XhW/Lt&#10;iuTVgTTIVMN4HGel7Wt3IXQPcXwDRgQeVDR0RCRmNAQ5HCwdfNjxIBlgI2lgIKmhI8qjIckgoYkA&#10;MQSA2FxALC4gNjsQmxWAyQYPW8VlhsOiBqDgAhGQ4YD3Bv8X+sMEFvOtKr0Fx9INJjMMejNNJwos&#10;BlJ0x/Nt1uvdavxFuj7IzJY5QLojJwvt58rsJ/KMIV1RG63+k6WOe/1JQ2kaB4NxEwXW291hi5WO&#10;k4VmkN4IaKv/RrPPUKbeQU8ktCsE2hO+1x1+3h85V+Kw0+q7We920h9+PRi52eBxPZ747bj/ciLl&#10;Zql4huLJL/4D47y15H6bN7jNb28g+hyWBw3FHY4kQfrjTydTj0Ep0P6Io6GYi4mkq+nUk57oj7Ow&#10;60jsYW/oxWT6flfwUrnt9XzmSpHV3VLmdKZ+U5AApOH9ca/ffl/A3VLhYbsPbLdlboIpxgxrde5T&#10;2dqlTuytrsxl8k9Pan3ve+c/+DMR9hboNMeIlDm+zNJ/lqpDHK/2NFT5cf571kJnxnIPpnIP1gIX&#10;1uZ4hc50zc4src4sjY487c5cjc5sle4M2c406bYUqd50qd5Uic5E0e4k0b4Usd5k0f40id4UscF0&#10;qaFM6ZFM6cEMqcEcmYE8meESxVEf3l96DcbJV0/XxgLXRvzme92G67TmO22Xe5wX+p23QL4b457r&#10;oIDtYZ+RHM0qd9beIN7hGPHJbJWpfBVIl81yo/lsmehul+zFTOC3r8ufv9x++3r36W7p083o16PS&#10;i6XYlmhNUJL2aqnG5ZjXvcF/B9rCQp0JH9ni45ph4xhj4Zjh4uthYGth4qqhYquhYSth4cgjYsoh&#10;YShhosYo8Xzfazxq0jwtt7mc8Lxcrbs4mNjrTjhcHTj58fVybzfq1cMqDoaSNy/LWJ+n0Dyd0hZr&#10;YKEZVKBrFCAfVxcDaTAMyPO1c9L2s5J06b1JFxIZ1NAdk2CdUNUa4KJs56ef0+CYUn5QwcJQyfqi&#10;R/R1+TviChayHKYnLY4sG3kyHWFaaTz46oRw1HAAINzPUdY/xb3B/4X2AKHWD6od0RoNYfId8eot&#10;H9QqA6S7k7QGM0zqgmTjjJlGCx3KAhU64zUGsy1KQ+RABbatsWrJpvTFPsKN4TLLtc6zla7D2VYz&#10;Va7VASId8drTBRb9qdpLNe696UYdcarLNR5r9X59ycaLFc6NkbKzpfYLpc7rFW6tETIHnaE7dW5D&#10;ybrT+Zbr1Z5H3RHQOtfVSqefqdP/5lSNLrwFNnSlrm/niiyG041749WrfPm2mrzaIhWWqt2m8ixg&#10;WeV4us7pQGSxM/doKqxC9r8YioW2BvXGqIxnGm5WO1b4S0A6/HYbfcDtfrN5ZpP5ljvNnhM5RlXe&#10;gk1RSmVu3C0BgrUuHDlqLyZsGO575z/4QxHm6A0VmgzkmvakKDeHiVS5vS20oM7QJY5VfuwtgAUr&#10;CP1F8QLE8Ss8+eojxZtTZLoylDszVbry1IcKDAcK9YdK9QdK9QbK9AbLDUaqDMeqjAbKdMdqjMdr&#10;TfpLdWDtRJ31aI3pRL3ZOPxvps2dbbGa67BZ6LBZ6rJZ6LRa7radbzLszpScLlVrjxXMc3xZ68Pa&#10;FsrZFs41kia9VKYxWSg3Awt9jer7Y66nCxF7s5G7I6Ynk5Yn846f97LPwCU3+63XW5UHS/HHo8kt&#10;MfLfP198/bZ/vlpxtJR9b/DfgfGExFgqqggysigKCq+nD32ICb2ePHV98uj9Q/w4Ouqg58RTDSmX&#10;x2N7Na4HGQqH/T5X53PXny47WUm6BWjb2Ri6+N/UslK3SbCvlmccQLcPjzaWa4t2eqq3ussnc+KX&#10;nTX35tNPWu3rXj2aVBVr4aasZ6Ps4qZp5iCrZ3zcI84wLCdYyUZTxETWKUgPGRmNoyaoY3ndI8He&#10;J0RX/5a86h1Jq6BAqwB521uKdl6qRT/fbgH25Uzt6WD6YjMSPmIMADzCvcKAQHjgz8Gf+xXgzyVk&#10;IDzSvzYiAeDQAAj3Bv8XOqIkR7LMqkIVKvzFmmI062M1W2LUUxzZhwqtO5K1myKVakJhl12DmhD5&#10;IK2X6a78zdFKHSk6Jf7iQ7mm2W68TpKEHakGtZFyAxmGLUk6uX6iXcla9R/Um+J1s1x4mxM0l+p8&#10;dlr8lur8R7OselMN+tJNZ4ocJwvspwqda4MkVht82mO0Vqvdl8tcxnItlyvd1hoCttqDp0tsF0P0&#10;f/Gun8REyXLhKvYVqYqUKwqSrfAXhQ7GTRWad6XqzpbYTORbgVsDJvPNelN0Cu1YO2LkjgdCFkqs&#10;8+zZ8uzeLNa4grKMkozoSzz4MqxZuhO1O6PVG4PEo1RfBEo/zbdn7Y9RrnB4k65M0WPwa97+ZyJs&#10;CebPtKerjxZvT9HpytTtzNLuy9RriJCo9uEJlX0UKoEbIY0fIf3ggwJBpMyjCHGCEHF8f1EcLyFM&#10;LyEMb3GsBIPn8QbPM6xoCt8zNwTwdcfLjJfqd+erDxfrjJUbTFabjL8h+bVfAIAeDdrOWLE8h1ep&#10;xsRphkTZps8qHCmqHCkb3Gi6w9/0fGAfTReczRWdzhOdKhRfqJRZbNDYHXfZGnfbnQ06WkuHLKYc&#10;raQcLKWcrWXvzURAR+yPpu2Pp132R96vV6mNxb7r8qZdSFfaHXU7XEg5mQvb7Q1crXe4N/jvwGhs&#10;fMor+rQX9IWsHFkMzBHklFZ4OGY4eOEmCmdrhTf7Q2djsSOSDH3chGPcZKNshBO8hEd55u2CpNWv&#10;ifv0VGrfkHcKs67EJ84HRU7EhtbaWFYzEtS+o2kRZSwUoAcZGk5oKc276tS9fVfKTF7MRFLFRtUl&#10;LZVJ8yjyxeNkWopKlpdZDM+KWV7Wv2PdtPVuUeet4X5czEY5FR007ahXzEJZ+eZ5tyD1kPzbQVGa&#10;fkmxOWfHoTTt3QGPfHkO0Af+iUSmOCN6ODgUOBhgegPAhAeHAYTHASI+hUN+BkQkBSI+AyCQwSHT&#10;AdDuDf4vLCwuLK9NpqQqDw7FLy3VtLX5xmTzJ2TST42GTPeFJ/nLh1i/q05Qr00yjPMQLg1TLY9X&#10;Dbdnz/YVLItRaEjSyouQslJ+nh0kHe/KlR0oaaNAmujNn+YvmOItlOwpmODGn+nFHeUqbif7an2s&#10;YKDQcaM9BSZaUIV3daRKTZJ2Y4zWyUgipCdipcGtN0VvusKnKkw1x1u8MlKtLlxxMMt2ptJz6B3V&#10;L/4GY/WrB8FmzFEfqGE7WWwJGii0Xmj2GS+23mr1HSu0qAyWaojXAJW/nyp5f71U25GgCu6MXGoI&#10;mmqOhYJyW1Lsm+K0S4NVlhq8R3P13dXIuuLlusL4KwxJOgIF85Sfrvpx3vfOf/BnImxNgV0eOIvs&#10;aXNs6eKMyLPes9bCFBgkVvSepcqTscT1dYYNTUO4aG2oQFOUYEUgW4k7fbELXb4dVb4VWZ4FSZ4Z&#10;UY7x02StBxl6jzN1CVM1HqVpPkrXelwohvtLL8A4hIdYaUte+56ize91exBjX+S7geh3fTGso6mc&#10;Y+mcY9l8ixUyS01Gq50Wa3126wMuG8Pu4KnAvZlw6HTIzkzg0VLC9mTYwWLMwWL81oQPZMb/aDF2&#10;fz1lfcRjo1N/o0y4N4B5OIhvPEb07ngCPOq03e+/2Gw1lC7X4i+8WPV3fm1tLi0tjPS540MCc2xc&#10;dWQcRSTsEHOl28X0z5vVpxORa1IPWwVY6t49LmJ5vuDkUMZMWsFKUf3mxU7vwHFb9rYOR6cc85A8&#10;866z8JIbyelyR68Ccz83TjXLk3xmwtTXj5MZCJvlqOdTlDa8VevekC4ZcZcwERbTE+eyM82EOg1r&#10;i9eICZYyPWvgpJpxs8tmJs1hIq3kpK3jfDGuK72R0zgkxTUY92HGz7ju7bMqZtJuMZq6d9QgN7+1&#10;2BRIg91Ww/vRdO1YuadNzi8oCbEw4BEIEZCJ4ZAewSM8BMKTARHo4VBfA9FeI2AyA1Ffw6HeG/xf&#10;WF6dDU1Q1HOB07SBN/FG1LFF1rFFElGHM3JD1FR+YGfK+pIa4TkZoqgEqrwKgJkFKC/9NCpINSia&#10;yjMQN6/uWUoxdmIh8YcsUic/cil5BCMXOGv3hwJS6IISaJGJRCpqBE9J4B0cHnt6UGpz0ImS4TA+&#10;wafCRX+Gg/wEB/0JDoq183MpFUx1w+c9w3Fz86Up6da5BYYxiTyg3kTyJ0BeXFQDoieBzK8d0Z8Y&#10;klL0/S5N7c9y4+LDnxjJHO6J3N2u+PHjRk2dnoEF+PodgIUTk+0tDukLFGpClHckmDJs1IL0xPy0&#10;j1RYiA2FSG2kKXz1XkWY0KV5cBVHcdfmsPeMPQFDP6xvLW6sr9/3zn/wZyLsytHqztRsT1CoCuUp&#10;9mDNsnwFi2yRGs/yLGgqHF7lWVLlvWeui5BuS1BsSVJsTVPpTFfqSFXqz9bqzNbpzddtTZPvzpHv&#10;zJJuS5NoSRTuSRUfR/hN2tkXzzmUJTGWJzOWLzNRJDtdqTrTbDDdbDzfZrHYZb3W77g+5LI95r8z&#10;Hr4DCoRORuyCgsFDHnug4IO5D5DZiB1Q+O5U8MZUwOqI++6Yy2qP9Wqb9lqr5nyb+Vqr1UQsX7Pp&#10;ozF/BlAS30K58uFa1sXJ0ulK/WC4QLadYGecfb69eEuI3r3BfwdqQ0LUUbHkELAk4THZUdGuRiI/&#10;LuZ+OV8Cl0b1u/HMuLxZn+zaynjf/JZ4SFFgWJq37i1FHduLKhbCBo5npcyENSzPBg2kVvwDpwx0&#10;NzIqh3ydSrjIqjjJmgVf1XKQd8lwTzrYLHh613AxVXGQNvEy1rDTVL2haOB+vSye4N4AAP/0SURB&#10;VBIeMm0hV8j0PIueOI+OpICZsIidPOfN82w6oqI3pM1vSEHKImOmGl0BkeVcZPVvyVZ83DbcHTt5&#10;WMdUFSa8I3b85df82Ja9xVaLVaeL5CZDXzgJkb+ER4BFP0IA/HM4JFogCisc+hs4dDYAOh88lgg8&#10;1r3B/4W19cWO3uyEDEuXcBLfOILgRJLAlCd6ehhe+jShDryvcZBZ0OH56RB8Q7CllRDbe3Fdw9E0&#10;TOHsPdBd3z9+8wruOSpAjAq/tJY6MIYgOBrbgIdE+gWhGguVwBugijKalTQxOyGSoiKmMC/ca0IE&#10;C3ZGLfbXvIwULKQPSQjQePhx2ThR3SJI9K0Q9Y1RTCzR7O3IZB6hq+CimuHjasIjqzx5ZENGYoKK&#10;ooyIao1JYIGFbQKPYgf3G4ccAwJ84glekgAlZHHVrUi0zCk4hTAFiDET7OQ97UQj3TUctAS1+Zm4&#10;XjzkJScQeIatwfpMk4NQT5Iw3J2iNJyzJVukth6zoQ+hf4EOvLMGBu/e985/8GcirAiSqPugWP1B&#10;oTZWpSVVvTlFqSZMLMeRMV6P3J0PzVsErdKV01cKx1MKO836dXOUdHOCcmuSfHuqTEuKdFemcm+O&#10;Rk+eVk+e9ggH2S92/qQxx0Cx5nSj2UyzxXit0VSj2WSD6UyL2Vyr9UKH/UKHHawgnG23Xu13Wux1&#10;WBlwXul3Xht02xrxWx1wWYUFwz6b1S6z5Saj+VaTxmi2dCO0hvc4HWHUu8Pu1+vpC012yfoPKoyf&#10;NtoQDYe8nc4XAfdY7M1Gn22U30Abi72lbj99qkkIaA/Wb/RX6w5Wvzf470C5f7AIEEsQiMmFhnY+&#10;Eno9m3h7tXXY6b7+gWk2W7Ja6FUuL8OCo/WCvmwb/8ta9lfNXIxLrirHc9W74ZYVLPhl9I+m7CVX&#10;P0RtgaZWeyrB01UbcxOdTqbFrK8nrSR3g+WuDjfK6YnymIiq2Chh6WgGA1EFK3k127vlmrikV/j1&#10;bC+rmZ628LK0v6MDaQlPaGn3vSPIo38Rz0hc8pq8m4th2df5enPpZLJryke68g1ZixhzOQtVjxLz&#10;rL/ZWqTpXr/L8Ur7So1RtzVdlyu9Dc8rmAgpAMg0QGQ22DUFiMoGxOCCwxJCQAsgIr43+L+wvr22&#10;vbG+tj7t5P/MVPe5kTGOqwqdoSy5HDO2pQW2k+ODhBhCBSakyvrHJSWPKupQ7Z0QTawwjU1Qba2x&#10;TNlxdajRdKiepGhIuAswOzNTO7O+8kBH9EGGrxF9k8FKEkCKZ4uObIWOYoSAoIkAZ8zO5KQi/V5N&#10;ykFZjB4LUVWdkIcBWYYF11qSMt6OvyJCa7klETxautWZ5cVBY/4EK4QYN4EUN/vVgwxWikyah0Us&#10;pPksTwtYnjQIvOx8SzZKTfirfwIAbbiYGT5arcU+xiJMIlRkAbrilvKcfmay4fpyZnICCizUqsyv&#10;1F88t+J6I/GcgP0hlugjLBXKpwovkYfqmIoDeH1Mn3Y2O0Cgv/5a9c9E6CJLH6jNXBYkVxYiVRos&#10;VRGu0BinURshm2NFl6b5NFaZMFKeIFoRL1yFMEKVKEyZ2F+e0Fsa30MSO9LgeYkPd5vzb0Y7xwjQ&#10;+wu1egvUBks1RysN/01QvQlMgWM1hpONxqAGozlYDOy0nYeJsM18rEZnrFRrvEpvqs5oqsFsst6w&#10;LUYgShU7Ufthuv7TQhPyQsunxbaPK93IGgPIBlK5JsrVFxuNwIOue/Mxp+s5h5t5kJnkvcWs1V7n&#10;1S67uXTlFGetH3fnPdkR1Y5Czb7yNVZvqsxZ7g3+O5DiE0gHgGVrSB/ngq5BkZ83cz9Dei6a3XYi&#10;RLc3ZwtfEzUIvBpSkRjRUah6Q17LwdwpztnJTzwrTT+hozxvbjATG532ljqRnjSPg7FLSQJkYbqe&#10;XrERn36zUHOxVT6YHp/FQFbyhqL0HUnB68dVnCQt/NQ17M/qmUnK3hEWs5I0cdF2CdEVMxNtzCxA&#10;l/ra2Yhy6Z7G0DwoZ3tZx0HX9pZmgI9xSlFsJsS1zZw0hpygjvdtjyj7uILQYkj8EKzNMVvrtF+r&#10;0u8O1Rzzou3w4CQCwJEBkVmBaLxALA4ABjMchj7O41gicj/C34hwa3sFvLUZ4mikL/xCkAlTX/B5&#10;fZp1pI2gHD5CgCVReAy+jgqGGBKGIhqSHiaS2kPkvCJiazskn/dP9Rgx3OUfRXK/SBamyeV+kSdA&#10;VcpPXcZLVsZL0sZHWsv2qPIVaiUbccEbomI+qmx2ymiGpy5i76LNDQOVpPgw4WTIcBko4Z31KGrD&#10;dSbLAs83RtIdNBIUXxebcM/XRkaoC5vSPF6tSSp2UKh21igwlvBgf2FCRWjJQFLjIbvXm5/mbGGv&#10;JA4ebx8sCG1B+80Mcfl0xOkumukOajIvnyozv9TmotZiIbWgJvZhZzR4iONGTBBPQxxD99QPHTMC&#10;HbXtzROokdQkLeasu9zN7cnh4a+z9f2ZCD8YcnnLsxi+IVOne+ityBpjypnhIphh87b4/ZtMW9ok&#10;c+piD666MIHacL6yQNZiv9cl7kwl7m/yHJlGEX8T5WPkH0eoEYapPI7QepJsThGlQxioiBWohB2p&#10;+dBfActXDiNACSdE+2FbjFhdKH+6DVWGOWmCBl6FHUVnLM9YkU6xG22FI1VbxLuhFIH+ZN6BDKGB&#10;PImpCpWFRp31Lrud8aDj6eiFDufZLsfFDofVrveLPa4bgx5r/WEz9Y51IaJFVpx+AoQZqpwl7+W6&#10;InTbgjU7ghQ7Y0wHQ5TbfCTuDf47EOsbQANEm2vouh5yu5lJvFn8cL2UsufGcV7osLWxMhwsuWIl&#10;MsBL3sRFv+CfUMtB1awl163IVC/CXM/HOmqsBXKw79JS7VGSbBTmGpHjAOlJXq2tziRZ7o6l931w&#10;TKWjjGV4XifM1CvBP8FL36vMDh302OzMW+5ur+IkqpYQaWR7MaXyru4NSa8I3Qj/kzZh4nZllhoO&#10;0vw35OU8r+qYn0/aGC3Wum/Ue59AwfP5GeO2aoV0xDXsL5ZinQ7Gck6XG8HlMkM+YsPRPP2e9K0u&#10;bATwcJRwyGxwmFxADBY4xKfwCKKo6MFPiNwePbw3+L+wur06O9ljq8yg8uahl+bb/trwZBsxW14a&#10;5RcPvTX4usp828rsauP1CjzlMq0FEs05YoyYEo35ItWYvQVe2b0hbAxUn851W2mI6k+y705w8xFm&#10;MqYisaN7FipAUWIlNBipN5bpstmQuN2RsFAXlRso8cGFJdyEwdaMSF3lcUuOZ5G70uFkecMHt8Oe&#10;tJO1obvtifnGosYPPpW+Nl1xzluNyXutSUv5HnPFvmczdYtlUYtlYV2hGp8PF4tdVGIUufyEGBze&#10;Ua61F6XpC7UGaI7D/aZonElz7U9z6oq3aY+xavDXrnivVOUgW6DEWinBmMdEkk+CV81D8WWm7Etv&#10;6Pedkq+nzT9uJ779uLjvnf/gz0ToLfrQjR/fmRvXUfi5p+IbYz56JzkuT2mKDxrEsbrksQaviryE&#10;y0JEaiMkGj6IN8VK9POR/3LQMPZIUdZFC9REcpeHvCsNZIWxJpi5MpCx3O91pe/rmkCmSj+Gaj/6&#10;Gv/XVb50daFMLdFv22PYu5L5ejNFBnLEYRzNl52qUJ2u0ZhpNJhtM1ntt9kc8t0FhYNB0dtTYTtz&#10;seDZ1PWJyKl2t6Eym+kaR1C5ZUuMXE2AUK41pzsPke1rXGdWQn+uxxECD1IkCEsMaHM1yfLVHhcp&#10;Y5Vp4NeZvOh2/XX86v8EST5+nHAo85UNF82G190+18Pu0Cj+dTfmJVPxaVf5LCbaMi7qVjHGDn7e&#10;2feuk84+jfx8Ix/yGiVEplTY+3nohrhpz3eXlkz5qtmfNwqS17GRDQq/3vT3ahfhrn1HVclFU/uO&#10;skOQYV6BadtRbUabMoUCN42JOIeZPOnV0/TXdKXvXjRwUk3Y6e8M9Da+fdmvwAWydwcZabdKMHez&#10;k7XzUay/F6x+S1fKRJvP+rhbnqmC5TmsvBzXlV52NIGMp6/lqK432nfok41GsY0G8DW7MuPCwxMA&#10;4ZgAaFRAFBIkxLBnJGEkpFa4D6UQUe4N/i+sbaxsba5tzY83ZPtkuIl5ydMPFQcuDuS3pbvkucol&#10;WQjlOauMVAWvD5Z0ZvnbCrFq05Fk2GtvTFbM1UX0p5tfrDQOZdg1uogW6b2dzAu8gYAm0l1bnKWb&#10;bflbrAVbnQW/nW0ttmclGAmsDZRVBOvH6gu6iDBbcdO4ynH1FYb1pbp+OweHir26XulYb86od5Cr&#10;thbp8FReqwo5n2++nW/e6yv6cbU7mhdwvTrYEWnpyEkxlO4HHSu93p2+2V+42Js+XezeHCqYqQ7b&#10;bM06GC6/3h7YzQ36xZ9hHEVBnmnMhoyVrXanT5b4Dabb9n0wGojQnorVO2z2+/Fp626m5PtWw/fz&#10;mc/fLi8vz+575z/4MxH6CD/wFnrozov/ngfPnuexmziNKQ+lBiOJNCmOLBmaGcczB2GiEC3aTH3G&#10;X44SxjEslPpE2foEhZZUtfYMzY4MjZY0pY4ste4cjbp4qe5c9eZU+e4ctd48jZZUOVjp2Juv3Zun&#10;NVppPFZlPFJhOF5tMlyuP1xmNFxmMlRuBKqz/Mka89kWu+lGm+Wu95P1sGXruU63uVa7mSqrYl8x&#10;P+VXLoKkboKkztwkrpzP/fheBvI8DeEliBbBTxInSJclyFbCK9QgrbdjLTEjr7UgqdDCrtbEbzSj&#10;anf9O9PRbN9AY0zkmdKy2yGLj5OBH2dTPm0VfIJU3JyMbMW+yRF4NWOsX/2Ocliaa0iGf9E3bNvX&#10;a8Xj5ely/s1GLaSrpEmXq4739aA4ZQ83UZvwq3RGwnphxgld6Qk7K5DIs14+ilp28jquFx38tK0c&#10;FL2O9v3OLqOGWqXsZPUcNCPSggPKUvNurvm0j1p5X1dzUraLMDcKMMza2K37+HZbSw2q8YAi7EpZ&#10;nucyElUwk/RLsg3ysYxyI42acG9Mte+MZoPHsudjuEA5dh1uTI321G785HgAmAgRWBHR1NGxQolI&#10;7B88lkBF0cXCD3r6m0dhLi3Nrs4N9OR7p7uIpjvwVwRr1ifYtaa5tma5t+a5dZYEjdQnTXdkzHdm&#10;zbVlzremzNZHTpT77E1Wjua4N3orNnnLT5f4H042ni02ncw2noNqTkHVJ5PlZ0sd5xv9H7dGL5aH&#10;kixFnYQpPMRpgzXY5luzRkqCGz+YVvrqlPpo9+X5uvGQHcy0flxsuVhq/7g1eAce/7wz/hU69Wl3&#10;8m537A46ttGVlWLIESRLZcf/bLI2rjPNqdRTOduWN16TMd2Ue7Iq4mC2GTpRO9+asNmTW+rEnWLM&#10;EaPF2BrvMCH89hcPh7GZDDfd5E3pe67GYJneaNXdZq9qK87j7sDFDMOrNr/9HLWrPKUvHw/ve+c/&#10;+DMRBkkT+Ivjw6ToLvTQhRvXhR3HgQXXnAHDlBHPhOWZLuPj/t/dZE/RYsmwY898z1XgLZTlxpnr&#10;zlkeJFLqL1QaKFwVKgFjTbgkjNVhEg3R0o0fZJpiZBtjpOqjJVriZZviFZriFGqjpasixGuiJBti&#10;FRpjleqjZGsjpOsiZZpjFGsDxMpcuFMNqGI1KCIUKQLkXhozE1pzUDpykTqwPnJ7h+PDiRbEgxUn&#10;/jBODC9eBCNJBD1TEitLDjVHHqtYjaBS/2GNJWWD7csyXYIKbdx6M6JOd9Y2F+Z7g/8O1AYFeRE/&#10;WhsA1Uo8+9hncNVlddRhfznifr0afw1t2jUVnIw3mlJlbhNgKmGlK2IlHUkKWiouOnCS7nhDlfea&#10;vFqMZ+m9BUhLo5mVokNWtIGfHuSrUq9CsdlTdjhfD/6g3C9N0yNEDZKkHeamWvUXWF4B5XKRFb95&#10;VvCGvJCVclqRfMlDq5qHsoSFtPwdZeHbZx1SHOPa/Fm0hEVMJAOweCjyrk+Sp0XgxWCY4/Fo7lQI&#10;y3Zb4FK14agR+YQvW1ukTKvr62YbmmKj5/7CRKzIKNhABEIgihoyjt2TJ0a4BBYEz8KePnV/hGeG&#10;i39v8H9hoD59wIu9wf1NnMarkXSD8TyzvhT99niNcH2Gcj/Z7kT9bBeBAi+pzkSj+nClunCl8Tzb&#10;pkjV7hid9iitBFv+LBuemiCl9mitVFPWWh/Zzji95jCttijlzmiV1Wrfpii1iTzHzZbQ7lSjtjj9&#10;1TqvziTj1abI9ljNoUyLGL3XvVlWrbHGPfH69aGqg+kW+c6i03mOQ6lmo6mGcwUOY1mWGw1+M4VO&#10;4/nOxR5C8wV23dGyPbHa8yWO0wWWk1kmPXEa0wU27WHq83nm06VOwxlmsI9oi1GvDZTtTdTvS9ba&#10;rHGZKrQeRf9N0dhpzF5sx7bX5DGcYjCVqbdUZN3uIzDuy/29Vufz2eZ97/wHfybCCBnCUMmHIRIE&#10;AaJ4/iJ43gK4HnwPXLjwcol+87OGVHxkNWosdWoCjVdEyi+fyFM8kiHD06Z9ov2KUOk5vuzzBxLk&#10;D0RIsRRpH+myPFKjx1V+hWnA8MjiHbHZW0IjFgKTN48MmPANGB/ovybQfkWgQomnRv1Ii+6pJs1T&#10;XdrnBq/JDBieGzGSmjGRWDASmTE/smZ64MCI6fYOy4sd058LNZAHLVwQM0oUI14aO1P1cYYCHizu&#10;5avg56vgFKjhlGnhlWrjVxk9abWiLDfErzbCrDXEbnOgGI2WmEhWm07/O0dHeyIjgkiIfQjRu4Nc&#10;YjnRDspFD6tUb8e8TofdPi8EnvfaHrU6rhurt/G/qOImLuIgmfNz30lIn5QX6uGlKmd/UsXyqJXt&#10;+Zgky4S69KwOfzsXVyU7ZYsMX6+2XiUvXTLDkzpeuiYprjJqTHCXcyYdYRkPBchSo4mHsklGYMBA&#10;e8VQYf5DZrvc2zJqol6u5w20j2cz/SqYiRY1ecqZn7Zyv16MCpkJjZ309NoIF12rd97ucQ0QeTGZ&#10;omBNhtcfIdbs8LJAmzhF6aEUFjoHEjweEA4LCE8DhwYPBADhgQJw2HIo2JJI2GyIGDxwmPcG/xda&#10;MzyCuHCL7FjLvUWrA2VznYUCFMm747RqgqUqA2Qrg+Rrw5SKvaWrg5XUGXCz3gtlOwm3xml2J+pG&#10;69K1ROlXBCvUBSmlWbG1xWhX+khX+svWBCn0xOl2fNCM1qOP0KAC5VvXhio1RqjVhyknWrC1Rmun&#10;2LBVBcrNFr/vSTRoj9FqDpIB5VilWbK1Ran3JZkXe0jnvufsTtKrCZIdzzSfK3pf5S9bESjbk6AX&#10;Z8ExkmO+3x3ZnWjQGq2W7yyYY881mm0OKrAH5dmACu0Wyl2aolS7EnTmyl2Gcm1WG3zS7HiHM83m&#10;Smy6EnV7QtV+8X8Yx4CARl+pRO3XUxk6XpzYs5HCt3kK3/b673vnP/jDgRl5gg/yD6Nk8cMkCWD8&#10;IIT/y6fCOIQAdOfBd+XGd+bEdWR74PgO344Vx5wFw4IZy4wRy5ju38Q2osMyoMUwoEWHtYY0WP+m&#10;AQ22IS2OIS222b9oTodjxYBr/fonbRixbBgxbZmwHFiwnd5gOb/FcGPH9OLG8efDDRHEjRYjiJEk&#10;iJV6EC+LHy+DkyyLnSKFliGLnqOIVaL5sFiboFATH9aW6RFUGj2GsdaUuNHyWb3Zo3o74ub3VG0u&#10;9APhoq1+bG0Bb3uD+YYipe4N/jsASkqOICcNJH0aTo0x4W+dzYu1GM55Vqtw1mV6DvI9B3l/3iw5&#10;XymstRBd7KlYLbSCdKe1iBOPmQlUcFLPO+hUcNO0cNH3iLGWsZBOOdouBoePefo2iLD268nW8dG0&#10;8tLMuVquRqpDK7X3Bz0+Hi8cLbR1SFHXCVJ0y3D3q8v1ybMXsBB3K/LO+4fPOdnPm+m0cZL3C1IP&#10;81FsdjVCOkOPjiFHkMX1INaVSt2RKsfxdKnZeK5hf5pBT4Zig+dJCgTqZIjiaDi0QERiADwWEI4G&#10;gMwBRKOBQyEBIj8GIj2DQ3gMj4IDRHwIhLs3+L8w2V1XY8eapf0yx5ShxFkoSI22zEumIkAux1mw&#10;JVq7MlA2RJchzgQmGwUvpZeFXnLZzjKlvool3lK57/laIjRaYzRyPOWqI3RaY7Rb43RqQ5Wdpcj8&#10;lOl6k03LfMW74nUdxZ4lm3EUuYt1JRs2RWsWuovkuwq0RGs0hKv2pJnFWvFOV3h3xOv2pxtPFTk1&#10;R2l1JRj3php/MGLrTjAZSjVtjdKsDlcdybbK81UYK3BoiTdoTzSaq3CZKXWZr/Lsy7BYrPPJ85Tv&#10;z7bZaAsHlboMp5uU+kiutQQO5FgOZZnCDqDEX9lOmKjERybVmmOjzmsg1bBSkPIXRcA48hizP0pu&#10;PEhgTP/Bjy83973zH/yZCAstmAvMmTL0Xw2iwv/yMTDG82CFiGDDGCCEGyiMFySCFyz6IEgEH0Y/&#10;YRw/YTxvfjwfwZ+EhVBvAXxvfoJ/04cf14cf52fLi+fLh+/NC1vA9uPH9RfA8xfEDRTC+7k3IbwQ&#10;YfxwsYcwRks+/CCNHy9PkKj4KF31cZoSfrIcdpoSdoYKdrY6fr4GXrEWXrEGTrkuQbUhYY3xk2qT&#10;xzDWmBLWWzxrtCJtsn7e5vSyzY221Yu53edtZzB/R7R0T4p2b64zeKL2Ynfq+gh8b/DfgbH4xHia&#10;l6Hkz9wePSrkwO7/EJ7/Ds2dFnktQWS/VvC81/ysx/q4We1sKuK4y2MlSGTDTrldk3TBRWrSSH1C&#10;mbed61nx64ctfHS1717WsD4bFHldyU5dAktNReiWfZzXvAImnV16pRjHLBSzuN8UvnnaKMU2am7W&#10;KczZIsxQKsm3DhraG227/Pz1cGV1rUBjqdB1NtdgodZ3c6Vpt04POhm5O5O1lsdfJfs0T4O6L5y/&#10;z4MedlXKVX8YIYWj9AyFGwGbDhWdDgGRCIjwAA6JDYglBocnBo/1Fg5DBBFPAg5TAwnDEp9ADxNX&#10;AfE3N+tXJkdKQ7QbfKVrg8WaYo1yfdS6cvxK432yQqwbMn0bc0Lqs0Jb8iPrsyIacoN7y5NackOH&#10;6jI7ypM6ShL7KxInGlJGG7P6KlIGqhJ7K5JX+suG61LHG1KnGlKnO8umuytBHeWD9Vl9VclrI7Ud&#10;xdGgluTZ1ozRpqyR+oyuysSRxqyxpoylvqLF3uLprrKNkTrwWMPCQD2opWKiLnOlr3BjqHymM29l&#10;pGp9onF5+CdneqoX+uqX+pqmO0s3xmqXhppG28r7azMHKuNHamJGahIGajL6azJGanKGq+LnWrKm&#10;WtJOl3rmuwoOZ9rXBqo2Rhq3J9pgB7M+WDvzmvYXgcA4KUXz4/vdfe/8B38mwv2IiF92CuOW4f8w&#10;wfD/nwMmwsSXNAkvXwY+I3ImxLZ+jBLzGq/LxyadBcWHHilD/MFy9Ou9UsGDGv39Gu2zEduLKa+L&#10;7UJw7Kvjds35xNfH4Pr9IondOpPNKNWTnUFIiU2rAOOgGEET1+Mu4adlXAQl9ERtHGTQ7dmYlzgV&#10;7OTDalydQu+6tbW7RUS6NfQ6NBnnM9Q2vN6OmL+b8mZbyFaby1Kcy5ffKBWbjGJL0yIbiORtcaKu&#10;NaTMUnmYpfw0XA7L/jUmERxQ4tkTCjikV3BohHDwT4EITHAYwkAsJWQ8FWQcWQQsQThMMTgsGXhM&#10;HTQscxxcewICY6zfPJn926ebIyj4CLJ9vL9ztL+zD9k6Ptg93tv5+VCHQ+jJIQS2enIAOd7fPT2A&#10;nB3tHx1CTw/3Tg+g50f758cH/+bJAfTi9Ojy9Oji5AD2KuxtNxensNWrs+PLk8Orn9sPP8K2nB1e&#10;nZ/ANt5cnl1cntxcnl6cH99ensHefHt5ent1/q+Fs7vrC9gbYKufb65g7d3V+ZebS9iWTzcXn65/&#10;8vPt5d3NxS1s9ePl7Q2MV59urr7cXsFs+XJ7DePXTx+/f735/uXm693Hr59vPn36+OXzzdcvt9+/&#10;fYLx27/aH98//+SPz9+/3U0g/GZa8U87/89Z3v8vifDr2dkvu4ARhPabL+z+g/8dsHQ0hYY+kZr2&#10;AzmV5+OH7k8e2RPimxEjRTOgOZIiF2uw+NEjuVMhvSdD7tTHXop+BakSPxx1PN3IPukzORi2vxgx&#10;PhvQPqwTOZ5wOJgI3euPni+xnk2TXs6WXCuXXIp6O5cuAW623B53Xql1grZ4nPU5jAYxjfvSNvgo&#10;zBXJjnq86LQgHfBkGrZ52G/xsE0ft9OUuOn/wd5fwLd1p2n/cJM0KQYaapo20DAzOomZmZmZ2TIz&#10;MzMzMzMzyJZtWZYlWwYxk9nOezzNzu5m2mdnZ2f2+bz/p1euj3LkI8tH0u+r674P6lypVLtUpPZT&#10;nvL5OOmTHvxf6d89wv3lV98dPix+6falo8duHjp24dCRB0e+fXj42+uHvnpx+Fupb0/rHT+td+IH&#10;ta+Pyx49KXQQiScVvzql/e1Jw5OnzU+ftj//46cX/Kd+T+tg8GcEAQafOCgf/gsIp6/9zv5lwNN9&#10;mv2n/g4BECbefxh/+27UzdsRN2/5XbkcfP2K26UL1udOaXz/TfiL88GPv3G4cCRK9p33w6+sfvnS&#10;6pejAt9/4/n2u0aNH5otzs+GPkQV8i2UiGFa1DFd2tguzdUuHeygNm5QD9+lhG6SWWqWXOrUwrTJ&#10;o+tFFgpewJIeLua/m4l9MOx1o9vhUp/z5SHHy+0WF9rNfqzS+SFN+WSw8Dem9w4pHP/q7eFvTh75&#10;8rvDR3gvXrl9+uwvR47d/eKri4ePXvvy60eHvn36xdevDn33/tBxrsMn+L88rvHtSeszZ83PnlX5&#10;6qTUl8eFjpySOnpG9tgJta+AMDypf+Kk3vHfKUf/1N9qxdz8M6B+H0JiaupnjwOMlJf/NPtP/Xc0&#10;EBUdffNW7N27Ubduhd24fnBZ+auXva9edL5w2unHMw4XzpidOaNx/IcP3x6zuPqVyU9HNc9+qXLt&#10;1wxzI49XpywuHDP6+YjGyWPPD3979dARgRNfmd4+GiL4fanZlWbHX+vcrtd4XCsFXatwu13pcq3e&#10;81a1260il3tlrg+DFU5avPpW7eYRhe+PiB35+uUXx88e+frIoS9PHP6S65sTcjdv/fz9ie8Of/nd&#10;oUMXjnx9+vCRK4ePvjn0/Ysvvn0LUHfohNChU2JHfhA//IPYoVOSh7/X/O4Hhws/+l29Ynf+nP7x&#10;U0rHTsgcPSX65UmFr06pHjuu/tUJ7e9OaX7zJ4T/PU1duPAbWZ9D+NcZf/X4sWOf5v2pf0iDMTEh&#10;134Nu3499Nq1wCtXQq5d87/0S/D1X0NuXg+8cdn/2iXQudOgn87anP/B+vwZk+NnZI6e4Pvy+zdH&#10;j6id+sbk9NcKR78XPXyM78h37458LXj0G7mTxzQuntT++RudH7/WufCN7vkvTS4e1Tr5lcqJY2qn&#10;jmqc/lL352N6547LnfuG98RXd789cvzw4UOHjgH4HTn0zfFDX35/5Nj3h46c/OLQtcNfvTxy/O0X&#10;33F/cYLz0AmewycFDp3iP3Rc9AjQ8p2UPHJC4tAJqS8PCk61b0/YnDnj+fPPYTdugn48p/Xt94pf&#10;nxA5dFzsCIDicdVvgBj8wfDUGb3jpz694D/139S/w7ak/junMf9Tf+pP/av17xAC/jP0/tSf+t/X&#10;f4LwNzO7uz/N/FN/6k/96/UFxsfnMwgBz/Pyfpr/p/7Un/oX62DFzA6Z/BmEgMcPH97f2vrtQX/q&#10;T/2pf53+fe3ozK3fOe0Upbj40+w/9af+1L9G/2kTBSkz8zMIAc8+ePBp9p/6U3/qf6CNublPU/9Z&#10;n28n3N/Y+AzC37xL//yY/D/1p/7U36k9Nvs3jj7d/8/6/Z/OvXnzV/z+alzYP/P6tX/qT/0/IlL2&#10;v18i6nf3uP59CAHRm5v/+pt/9dTF3zmFwZ/6U3/qjzT76NFnEC1pf34NuT+E8EB7e//lURh/6k/9&#10;qd/V73Z2AFAAVp8e8W/6P0L4FyFlZT97IsAr1tafZv+/oa2psB1o5M5c8t58CrHLG1ZoPhCtXGvP&#10;laL2JEnz+XCi1kSW4US6DiRLD5Kls1BksbtQ8hFZuDGTRB8OYwyHkju9iF1e2E5vbIsHrt2HMhSG&#10;6/TGtHjgO/zwHYEr9U7E3lByb9Bagwu+3Rvf5oVp9mICvzgSxhoM2IEkfCS0flwt3pvPWJ+MIQ9H&#10;UobCiT3+a63uDEjyOiSWPBBMmYjbhudSR0KpQ8G47gAaOIExHonrD6FD0lgzqahGp7XekC14NqHH&#10;j9DrRxwIJIyGLzS6dyfpNvqIt/iIdEfI98cq9waL9UVIj6dojSSq7yJKPhJbdqFJtC5XVJnpVKYu&#10;otQUVmg6lWWALLOYTlOfSFCbzjacztDpj1QYjFMfTtAciFMZ7Qya7I2HTRQuwdtWEN0L05ULE/kL&#10;4zmwqUIYuBY+VQafyJ8HF8MhlShEEwJaCYcUIuaqELA21NIkBrNIIhIYDBoLEJu9tc7eYDLWGXQ2&#10;ncagkqhkHGAKCQuYRsRSCRjglk7GAbcHd3/zX39IwtHJeAaNwWKw2UzWOmuDvc7YYjGAqU3G+jqT&#10;RmczN6lUNpu1g0egejPmy53okNz10bI2F9WUt7cLX9+u4HzSzM1Rz/26V5C7nZ+r/gNHC+/7Ns63&#10;LbwfWjnfNXJw1HK8qXv7pp7jTeXL53Ucb9r4eDqFBLpEBNv5eVt5uZu4PrTdu/MZMoDhgoKfxtN/&#10;1n8NIaD/w6FQ/49odzZycyqKNhy0Uu8yHKdW7chdZvkuVOou6MOVJM1XQwmak9kmkByTuUKz+VKr&#10;pUrbj0vVu7Pp29NJ65BE2nAYtceP2O6FbfFEN7uvNLkzwQnk/hBspy++04/UG4TvDFxt9EQ3uGKa&#10;PJZrHPGtnrhmN1qfP3M0Ymc2eQ+a9BHf9HGt9iOmZheei2nzYE/FMcEx9IkEymg0aSAE1+1H6Ati&#10;QzPZ0Aw6JBk/HLW3UsmciicNhxMPiA1G1jrgOnxI/YHYDs+1dg/mTBJ5NHy+zrkzVqM1RLk3Rqcn&#10;UnUgQRP4KhmOVx9KUO+LUmVPZXwktH/EN2yNhRKbQIvFRsgS48kMDUiGDjRPH15sDE5Unc7Sn0zX&#10;mUzTGE3SAjyeqj3cFjnUGjHSEzs5mAEZzBrpjB7uiBztjJkdy4OOlo53J4/3Jk5PFMxMVS3Ce2DT&#10;7fPTHSjEMHYVSsKhyIQ1Cv7giF48emVtGbWKXEDBoMjZGSQU8PRfDFmam1lZgK0uITArS9hVFG5t&#10;GQfcrqKAacDo5cVlJByFmF9agKEWYMuI+RUEfAU5v7oIX1pcxCDgawgkFrmIW1mgoMZW5upX58pg&#10;fQnTDTbgXIOOWNmZRj/sZAF7qWEDXklpje2zVS59/qiDi7OV+23Lu5d1HM8qnz+sePmw4vWjmjcv&#10;yp48Kn5wr+TRg7Knj0sfP6x587KJ892B33M0vns7+N3vXE6T0dn5aTD9jf4uCH8TQN1nzwt4fWrq&#10;0+z/T4vUGwAvtxuMVW1wFS40eR0qftNb9EaI7P1k7WdFVhwt/mIj8SqTGQaQLCNYoeViuf3eQvne&#10;XN7HxaKt6VTmRDRtKITcH0ToCiR0BeDbfTCtHtg2b0ybH6E7GN0RwJ5Ox7T6oRvdlpu86MPhhDZv&#10;YlcAsd2b3OO/j8zfnU36uFpzwCGh8eNS8S4yH4CNOhHPACcSB8KIo9HEgQDqWPT6TNL6bDJlOBiY&#10;tT5ftAEvxHT7rnT4bswk47p8gRBeaQAtNzkutrhtIfMBCCGltrX+sukm70schSucRKvcRFsC5Oo8&#10;RCtdRbPMuAhdYdvQnI/ouh1I8v5C9vpQ0FqN9WSa2kS61kKJGSTHAPyXCVixCTRHdyRBdTRFayJF&#10;c2a0bGaoaGa4CDJcNN6TNdAWC4AH6c+cg1TCJqrGBwsmx8th8EHU0vja4hgW1r0KaVsCd86Pd8DB&#10;vYiZ4YVZyNI8FIAHjUKi0csEApoMBCCVQKUR6Qwyg0kBzARuGTT2XzLuwMDEv5nFYjCZdCaQgAwa&#10;nQY8jEynkmk0AoWCBwjH4VaJa0jMQvsKOA3R6UaYSlvqCyKPxVHnKvDwWux4BmEwjD1XiuiPRI+E&#10;o8cSGYsNq1Vh43bKzZxPurnfdXC+b3z5qvHZ06Y3z5rfvW148aLx2fOKhw8qnz0pffqo+PGD/Pt3&#10;gImaF88+AwTw+OHDf1uC/kf9NyAEtGJp+dkfAPz/wnGG3UEylXacEbI33XkuO3L9Eq/2qNrpw2C8&#10;4liiPDheDFWqvT7qR2u3xtYYIwr0x2OVmMPxH1frdmZydqFZ29B0xmgUZSAY2+FL7Athj0WRuv0p&#10;vf64Th/meDRtNJI+mUQZiaQC+PX4U/oDMU2u5L4Qxkg4dTCEPRpFanDcmkj5SB3aWyz/iK//uFaz&#10;jSggDEdQJlP316pIwxF0cDxtMp4OSWJA4qnjcYstnpuIEjokdQOWTR4KpY+GAQG43Ow2V2lLn4yj&#10;TYQTRyMRTZ5dSbqFIIFUg9fVLvytAVKtfiLdwVKdwbKN3qJZpu+r3aX2ESXbszmModiP+GZmfzC9&#10;L5jW67dSB1qtB01mas/mG80Vmk7n6EOztIZjlNqDpYA6FgaphUHq5yFNgKfHKmbGS+CTlYuzDUvQ&#10;vsWFDuRs09pk8+Jo5XRP8WRnxWxf/eLEwApsGotCEHFoKplEo1DoVCqDTgdMZdBoTPpvZjBprE+m&#10;/wbbX/0bigfsMem/QQgQ+OnuOoPJYjNYdDrwizTmOoOIgUSjBn03UVm4uXT2cuN8u9tqG2i0SH22&#10;3hzIQFi9+UyXFwNTO1bttNQbSF/ppy13EqElayVxZTxP2wXf9/MItPK+b+Xj7OTjrud4VfP6RcXz&#10;J9Uvn9W+ASYeFz28W3Pll8/QADx48r8uGP97EALaWl7+7M8ABtrN/f8j6///riCRX915L3mK3UpQ&#10;f1LrJtAXJATN0sDUmBEazBgdVtRWi52pYGa3Nb3TmtZli6syWMjT25rOJXaEfESUs0dimGPxzMkU&#10;gLf1yejtmXj2RCQbHEkdCmRMRNBGw8lDwfg+f8pY7M5CDnM8gtjjS+oLIPf74Vpc1qpt5xIVwcn6&#10;e0tVABUfSR1bM+n7qLLdxSLmTMYmPJ8OSaFOJBBG49hz2WSA5+l0ykQicyadDonbgCZTBoJwnV7o&#10;JhCi2grZ5LK1WEAZj1yoc+1N0C12EQ6SuZui86LCgbfZT7bWQ7LCVT7JUjLRXCLGQDRaX7wqUL8l&#10;3LjSTYnSn4goAQrsku2ZFFyjG77VfbXeEZJnPJisgai0gWTrAR3jRJrWVJYOfKYXCRtCwoYXoYNL&#10;c/2L0D7M4sQacmpxon2qIWusImW8NQsx0YZZmCHj18hUIoVOo9JoQMNHph1k1m93AQNZxgQaOgaL&#10;yQQIA9o6oEsEgPo3/2cO/49mAyAyWYQNNoaM6ZiqlljsNF7tMcYMhO6TeyYabZb7Y6jT6YSBdOJa&#10;80ytxQ6hfqbCtD9TdXk0BTNagBiIZSCryIu969CKhTj7Ti3JPn2pRqF3bVwfWjjeNL5/1/D6RePL&#10;Z3VvnwMcDnz/3WdQAG69d7vh/etPY+iP9Z8g3Pu79bfH/gKmtbZ+mv3/OYUr36/xFJ7L1Vot10fX&#10;29I6XNbHgranwtfB4R8XUhmdtluTIewBV2av49ZU6PqI93KxzkSs4kCUGmMkZSxecwuStocs3pjN&#10;YE4mbS/ksiejKP2+pC5PbIsbsdOT0O6Ga3UldHnTBnyJ7c4rNTbU4YjdmRhisx2u0R7X4DAarbBY&#10;6bgLL/2IbsO3+n5kjuyhyjbm8/ZWazfnC0mj8biRuH1sHcAekHIrnQGbyOJNWAYLCMaxCHyPL6bN&#10;C93qjun0Xmr2gJbbt0SopJlwhMg99BS5HaP2JtVQINFUKt5CMcJEzk1ZEKQk4KsjEW4sG6YvAUzo&#10;8r80k3gXri8ynOW0VOk+nqK7B8smtftMZRrMl1guVtlAco2mc/QG4pXG07URMPAifHwZMYZZnMQt&#10;jC+OtUJaiyYb8mZ6G1FzYBx6iUYmAIhRKCQKlUCjrDEYq1QajkylEChUPIVKopDIAJBUEpV+UHMC&#10;CfZbpv2FRNZf/Tek/bHZwDMA2KJIa13rlJb5VnnWtN9yp+UmMmWuzZwxE43ujcbCSigzFUxMBXG+&#10;dAUcQwInr/a4L/T4QKp0cT2Oi022ZFgJYaGVutCJn8xCNtovFDqSyiJq5AVrOF50vH5Z8+pl7Zun&#10;v3MJ7kNf1L95Vf/uTe3bV5/o+mP9gxACwoaGfv6Hv/hi7u3bT7P/G9rZ39vd/bfp3d1d4C6wLPvA&#10;9N7Wztbezt7m9t7e/j6Qtf/XROtyJXd77swlbUKiNiZDmCNB+0s5+wspm+CgrfFAWrfLzmz0xkQw&#10;o9d1Z7Hw42oBvdcVkqSSqfsCnKZLbPfaXcjZXixhQ7MoEwnb8Hz2ZBy5L5A2FsGajCb1+Kw2u61P&#10;xVN7vHEtbvhmZ2KHO67JidgCIjSCMHXWhFYXQovrWo3NVIIKut5rpcr1I3WQPhi5DS/4iKlnz2Yz&#10;Z7M3EaXr8wU0SBZtKoU4GrOJKGLNZlBG43D94YSBiIVqx9kiq+lCy9Yw5RJnkQzj9y68VyPU3hTY&#10;y2XaKAfpSAToSiXbqCVaKgfoSNhIcxsJv7GW4baX47WQ4XZSEnRV5PPXFDEXeavN99xZgQvVEDIY&#10;p5th8YHcE7hW5zySrDNbYDyTozeWrrOCgqBR08tTPRN12WOVyfOdNZj5GTKJQAeQA8D6LeWYeCDy&#10;6BQsaqkFg65l0pFsNpG9QVzfOCgdCSQiYCAkgYdTmNRPtSUbyMV/96dq8y+Y/cfpv/q3H1IBAlmM&#10;dRaeSBjfJIxDer1X2vUXGyUxfbprI86AicO+i4NeNHgxYbaSjMhb7PBb7A5nwupWIdmkmZzefMXV&#10;bqfaEE5kpycRXLI0mk5D1OPmWjYWKtpDJJuDJeERFvW8b9vv3f4MAcCD331Xy/G67u3r6tcvAA4/&#10;0fXH+schBLT9e2dhA7y7sfHpEX+X9gHwdnfXD84Vt721s0vbPri7s7e7vo5ZRcPGquNDd7aAn+98&#10;evj/DTG6HShdLnvI/IPE63ehddpvTIRsTQTSWs2pLca0Prfd+aTNMZ+NEffNqeDt6XBcs/1whHSb&#10;j+guPHMbnkcYjtpZLt8AWpHpRNZkLLEvANvpuw6JX59OoA+HkgaDGRNA0xjEHI0g9wcBqcWaSqYP&#10;BpI6fQnNTugaq7UKCyAe1+pA4AS1di9RdHPQcpXL1kLF7lIVJNOAMpK8h6pYbvFfbPJjz2aRhmKW&#10;mv3x/VGrbUFDmabTBTZdkUolTgKF1tyRcvc8eK6C3l2K0+bsSwRlOGgk2KhGmil6qAr560iGGst7&#10;aIh5a4oZCL01k+R2UhQAsjHBUtFY8I2e0Gs7OS5XJX5LyfdWUh8sJd+qvblW5iFbaC8UpPqkI0x+&#10;Mlm9wlUI2lY6kB8zVV+ChU5SCGtkBolIB2pMJpHGoDAADOlk+hqNNLXOwLKZq3TqAp00TcFDKFQo&#10;lTHPoKPZ6/T1dTaZQiEQsCQgFgFqgcIUqEsBmP77EDLXgT6QTsYNYJaq8Mhi6kopbsYDXilKAPsQ&#10;p9wgFcqIKpGZUp6pEgnKkBtzKm2x2ag77j2s2hA7kUmezYH2hEy1x7CXayfaI5YHsgkjecvjFZiZ&#10;RkRfwspQbIO3cLzGz+CbFz8b+YA77t1pfP2q+d3b2tcvATd9ePeJrj/W/wjC3zRz795nywGYmJX1&#10;afbn2t/d+7i7/xFINuC/rX3g7l6o5KOF7ibEdP/+3lYY/6XxhgYiGpFtbeQsIhCjq+mtphRmZcKm&#10;kg7I/Ets7h34f1U7k+Gbo4HMQR/2gBejw4bWYkztcNgYDyY3WawP+7KGvDbBAfQ+px1E2j4yhdrj&#10;iig0hmVqfUTlflwuY0HScL0BW7AM8kAAbSj0wAMB+A4v0kAIACFpKII9lUjo8SH3BbBGwulDoaQ+&#10;f9pwGKbJCdvsRmjzIra4YhscZ7INAD7XGl17whQiVZ50BquA001xnZG1TnzY9kjaQHSB2dtKR37a&#10;YER/lHKm8duhePUWf+kEradp2s9SNR6HSt1xfP+L/uNzOg/PgniuV7ioJpjLh5kopNhpJFmpBOhI&#10;Wkh8cFbiDzOSC9STkn19T+z5LW3+175a4kH6km4qgo6KvIE64o7yPEYirw1FXnuoCRsJvdLluqv0&#10;/Bfll5fNeG/E6750Frsz39VIWF4ikQlEGoHCoFAYVBoTqCqBCSaVTqPQUBTaLJU0sYpuJhOhVOIY&#10;m4ZY30BTWUQ6iwyEIYtFWWcD1eM6DoOFzkyTiHgKmQiEIe1gk99/qEh/Y+w/+DMIfzMAK5MMR8Ey&#10;KKg6HCwDORbOmAufSHkwUsw1nCcIqxaG1AjM1IqBi+S6MsSHciQ2Vguh9VZTFYrEiQjcWCZ6roC8&#10;WI+fKSbDq1aG0qhTlbCu3E38AG4ynziUCW30/t0rpbW9eNH5nqPpw5vmNy/r3rxo5uKo43j5ia4/&#10;1j8BQkCkgoLPlgbwzJ07n2b/ZwEUAegdQLi3v71BHS6JqzWQy9IQK9dSzNflS1bWbI4KLvd0dOb9&#10;oP3wgY0gb6qJiZsAX7KzLRaJ3NndAgAE6tT/ZQG8Abm3MehG7fXYnYmid9pQW8xY/e60TtD6kC+l&#10;E7QBxOCQy/pEILXfZ6nMbChUbH3Q/+Nq4fZCHns2gzYcQhsOJvd4L1TZb8ymsKfiSX3B7Kk4IP1I&#10;gyEscBS+xZXaH0QZDCYORFBHowjd3syxMEyrB74ngNbnh2t2WSy3oAwE4Dr9YOW25U6Cxq8u2r3/&#10;eb7Ke7HaM0X3+UwBKEbunu2LMxX2gpES113f/ejN/VOwwCXHN+dtXpw1fnhK7/5J46fnbN7+Yvzi&#10;QrWbZq2PfqiuuL0MV6ihLEiOz1FJ0EScU0+YI9JC2UdLzF6ez1TsnYeGsKnIW5ACv5e2hL++lLHI&#10;a3OJD6GGMnayXBYS7w2F3+gIvBJ5/Ov7X09zXT8reOdH2aeXSEQMiYwn08kUJo3BJAHcsNl0xjqV&#10;tcEgkWE08iQVD6aQpjDYHgx6eBXRvLJYjsb20DexNDYBjx8nUiAsNn6dBQQfu7UmLzUyHL+GJBMp&#10;ZApQwFLpQCSyGHTW5wT+BwO162+mMoC7bCpxpREHi8PNZx7E4ELi2lTg2pDjYqf1XK1GU8yrxkTB&#10;tW5jVJf1fKt7vNWt8Rrr+Q7P4QK9ssBXs5W69Jm45cFE9HAKBV4z3x6PBdcyFpvGawNJU+WL8a6f&#10;DXXA4Ku/LkfE1wlwdXFzdfNwNXN+aHz3tomLo56T4xNdf6x/DoSAgBL0s8X6zdtE4qdHAPht727s&#10;be9v7ww2FW8zMUAe9mTHefI/c3j9VPnmNSeuF9KXL+oI8HvJS6WZ6Mr88G2AmHCQknylp2uZq2OJ&#10;s0OenU2MkYaXggRxDfXpGf+3tD0TtQUOWB9w3IaEMfucd2eimX2Om2P+tE5rapcTYzzy43LuxngQ&#10;udNzJlNnMEgMnqX/kVi7t5AONH74/tA9ZBZ9JJA+FIRrcVwHR5J6vNYnY+gDfrR+P3KnG5B+tNH4&#10;9dk86mAwZSSJOhyJ63Cn9nov19mtNbkQOnxWa+0RZRbE3sCD2rUvaKnWEVVtDy+1mC8ywrc4wgsM&#10;yX0hcwXGNS4C5c7CyZpPQG9O2z49AXr1g/3Ls6DX51w+XLR+c1H+1inZGyf1n//U4K2b76IdpC/j&#10;ryMFVKEuqiLxdprp9hqeqgLmUpz+ejIxFkq2UpwaPM8NRN65qAjFWSnHmMi6KPJ5qAg4yXP7aIi6&#10;KPHby3Ebi71T53ku8eyq0qurgnfOv7t6GkCFzKACBFIPUGEz2EApSl1n0uvK4ymkGQoJSsHNkgmT&#10;RMIclYpi0dcQsMLlhQosZozBwFEpcxQqBIcfW2etAWXkFo2GRyH8PWxXkUsEPIbBwlKpQEdJp1HZ&#10;DDrlwAygY/xLhUsnM4BqFzAwQSfSGQcbFYGmk0WdJyKziXNRa9NBaGgMFhqyNBqAgSSy0SWQBueu&#10;As3FPqeebO6RQmHGVMBitwsBVkyA5a/2hdFh2ZWed/sjH+LHwpaHEpE90bC+IAK0eHUqEz1ZMffh&#10;1WcjHDDUTW2lPZk5NrZcUrUcGtrIzTMsId7Nx9POxdnCzfmJrj/WPw3C3wTj4vps+QBj/P1/mwuU&#10;n2sz41WJAWna8k5PLkNbSmzePJD46fzrn85cPXpU4ML5s0e+vP/jRbsPHwrtbCqcnapdncqdQdUe&#10;rhVuzqUuoHwni2I3RxxqfrKi/rcn/F/TxkTQPjyJ0QPaBvrAThBrLJQx6LMHjdgYdqcPeFGHAom9&#10;AbgWr/Ek3Q4PgRL9B5BUnf2V/D1o/MZUDKnXg97vhm2wJjQ7UtrdqZ3u+EZLcp8fqspyfTppfSyY&#10;1udD7PajDAATvqRef2Kry3KtPaUvcKnaDlFpC+Qhe9CP2OIAzGWNBeI7vcij0dvTUaQOELbeFNft&#10;83Exg9RqtVptvNbswJ6MYgx6AR3pVIpSkzt3hPwtqWvfSF4/+f7n77kufe8mcq/GVakzwqrEXS/F&#10;UsFNkc9elttHW8JJnsdbXThQV1KN64me0DsnFUF/PWl/XUkL8feWEu99tMXNxd4GGMi4qgpp8b8M&#10;NJSNt1U3EHotz/FIR/Ct0ocnH26c47n5o9DdCwdb9A426zFZQACyqGwycbqnpTzVeZsFp1OgVBqE&#10;RBom4MB4HMDbAou5yWZgMajBVVQHlYZisvFMOoZIgmAwIxTK9PoGbX19Y5tF2mSR2GyglF0lEpaJ&#10;eDyRtEYmYQEfpO5nJgBGEwlrxIMT7C+T1hox0FgCLIEAi1qGRBBh0UtjAcSFrNnBBOhYAnzED9Gj&#10;R58PHCyQ6017DSlXHs+Vw3Z7tgV+YC810BeKKeB00lw6EZq2PBhNnkzCTiSvtViN/96V/0hjJYSh&#10;ZGipNaKvfHVilDI8gS9rWA6KreXnGZCQGBAT+UTXH+ufDCEgekfHZ0sJeOrCBWAWHDycqvYhWpXL&#10;X5jXkeOhxYOb9vxcj0+f++Grr57duK19/1m6hbmjsGCxs1OiqUm4llq8nlaFm1Olh0ulm3O5i2MZ&#10;yClUiKMkxG977397JQ2jxYDRbkmq0yfVGxKbTMldoA1I1B4ygzHotwbUilUOY0k6Dc68Waq34yR+&#10;yVS7vTmR9JHStr+UuT4VS+jwog+HEDs9iO3O0CKTnZlobJMDcygAW2tKaLYmNjviGpzXqm3Wqq0Q&#10;JcZbUzG4Fidqp9tKpRljKGBnKpQ9HkLt86D1uVG6HHCN5thao7VqQ0KDGa7eitnnha61Irfarlbq&#10;YOpNCR1ulD5PXJMVrsWO1OtJ6vfFd/vMFZo0+EvE6zwLkHuQaszVFWjUEmBc6mUcaaLkqSsbZizn&#10;oiygzvMiAEDLRtVLQ9ROjsdLXchbW9xbU1ST56m5NJenmrCzPI+/jrinmpCl5Hs3FQGAz2ADGTXu&#10;p3qCb3X4X3Dc+vnuhZOPfvnhtxUnLKCgZLKYZKLhy5t273/dZcBppGEKcYRKmqZQ5oiEGRIRRqbO&#10;MVgUFptKISMBRIFalExaBcCj0XA08iqVOr6yWLzJhOGWG4jYQdY6aYO5Cp/OY1OgOPwyHgcAiSbi&#10;1w5MXAVMIKwAJuIBSpfw+FUyDkUnTWERGaylNMJ8/NKYJ24uBT+fsTqduc2aXKdBNuhjq/CCpVGP&#10;0WJReKs+udViolChPezDYAI3tEwPXmkFr3dbG0hFdYRNVpthhj3XxhPo1b+zLQBy68rqcCxuPBvV&#10;7U8ZjEB1h28Ql/GrSNRYN318ml7XMGVh3Ssi/ImuP9Y/H8LfNH7sd66cOJYTY/vi2tNjX8r/8ovt&#10;zV+dOV6Jf/etwf17Ej+eVTn/U7qebpkzqMbTtdQZpHr3ts7D+yInT9T7eNT7eR2EIZCKrqAsTaVQ&#10;cQkGFfvpz/xvaXvMa2PMiznoA2Tg5kwieyKM1AtkVwiqzqUrXDHf+GWc/K1osct+fBdztB60u3Ji&#10;ah33sRX7S3k78ExCv986JJrW40Zqd12rtcY0OxNbQNg6G2afN7regdruvFRstFZjS24FUdpBq1WW&#10;tG4feidoa9QXKH1Z4yHssUDWgAupzRpZor8+Ho6p0Fmpsdoc9lnKlsfWmi0Xai6XGUKydT4uZmNq&#10;DOgjofgma2K3D7HLda3dY2she306mjkZtdLiAis0mEo3Gkx0bYt2KfUyirNSS7XX8FYTspHl8dYS&#10;B8nzOCkJZrgaRpjJq354BFIWjLdSdlHkNRF7q8P3AugGg43lkx00gaLURuaDmxIPAKS19Ac1rueq&#10;nM+lXt97evnMs6tnDlZcHuzVwtxiUN2UJau9bN+f+3ZjfYBNbqKT0vGobBZllMVEMplQNH6KxiCx&#10;11kbGxgaaQqHnyCQlxgsApu9yWQD/SSFiu7HLpcvL0TgViqpFCibsrZJW0CvtFMpSDx+GYdbJhAA&#10;9hbx+BXg7l8MVK0oEh6JJi7SiDMEVBl6Jhgx5IkY8yTAIvHwRDI8Az0fT1otmxuJwcKKWYRR+mrx&#10;Qod9fwYHrIi7P5UHVqE/nCQAq9Sp97rWFvlmoca2P1MZ3RYwW2MOfnnp85EMEOiqQBzLwo9nEkZi&#10;FzsCpusdlzu8oTUBNKArJuFWFiaRQyOk4TFaadknuv5Y/yoIASGVlD5bbsDhRw47i0sg6htBfPxl&#10;DnaJygq29+/IfHWs3sy43sGq0tGiyM483UjX/NULF16BHEOjSme3UlenZHWFZFXFYlvrAhurPGvz&#10;8Za6jd82Y/xvaXMqans2nj4UvNrqzZpMxjS7d4QolFi9S1F/GCt704XzJ+vnp+KUHrR4CLa5cHZ7&#10;883nGH4kdX2kNO/PJ21Px9GH/CndvpgGl4VCU0p/MLredqFYfwcaT+1wwtXZ4OrtsfX2+CYHSqcH&#10;qsh4azhwbzJsY9QP3+68Ppe6Oe5P7fcmtbtQenzWJyLWR0NXS3VIdSYLueqMbhdiq+t8oSGq3Jg2&#10;6IuuM92ejl0t0yF0ehKbrNBNoMUKI9KAH2kgkA1Nwfd4DSVrx+oLgGQ4wwykUxx1o00UPNRFI80U&#10;7eV4NHheeGhIpIC0kuw19YVemkp8CDWSBkIPpMBvLfUBaBc9VAUiTBWSHDQjzJWB6tRG+oOt9AdL&#10;6ffqvM+VOJ/qi741FHvBAug72I9suyk7o9LHzV9drq86aA2VRMMkrMA9GdhyIjaFSKpl0EYZjFUy&#10;BShBqSwGZQFRwmLhKbQVBnllk01jr29trq8zmAQyCbaMyMEgC/BrnXT6wjpzi72BZTKYGywylbRK&#10;wi+RgfQjLpNIQAyifjMRj8ATVkjo7hVoIhWRgRj2X5kORowErsHS8fPxqAkfynzsbIv1bLMNfb6G&#10;sVy/PJ05USE3V6mD6/WoCny3OZ8wXWFS4XoVVSEyXabbnSKebX1t/OjvHM3XFPSaOJmOm8xAdidO&#10;N/itzyUju51wvZ5TZZab9GUylUklU2lY1Nz4IH4S8omuP9a/EEJA7JmZz5Ye8OixY3XRsXHGplXe&#10;XlWuzinKsrEC77OlBavN9EptLWrcXZv9/Mu9fVtTM7qyMnoyM4cyUqtszNLVVSpADmWODgXWFiWe&#10;IApi9uAyVP9bW/DpY6GLNTbjieollm9rnfiydR5Hy9wEvbtg9fK044efsgxeVVm/6vDg7vDkGggQ&#10;hCWILKdJsft9PqLLAHp34ak7swns8Shck8timQW8zGp9KprZ64arA+pJb0ytPaHeElNpslJhsj0e&#10;sg78FjxxdyZyY8yX2uVEarVdrjTeBEcv11pvzabQO+0ILY70TselQj1qK2ipxBBba7NcablYZoKs&#10;sdpfSKV2uTO63ZeLtZElxphGh5V6e+qA/0qtNW0qcWsugdjn15eoBZJ4JPLouq2KuJ2iUKS5Uqyl&#10;koMcV6g2b2OA0myOIaLMcqlYD1lpjaow7wuT7g5VyrETtRR9biT8WpvvebiZYpGPaaC+tJ7gK0Mx&#10;DnsFbnWepwocD1zVeMq85VgMIMWoDAarpyG9I8071litrTySis9fm3ejYRyWEa4UbAkW245Gl7FY&#10;cCYLx2CR2Qw6iTTG2oCxWYQVVBuFvMBap7PX6awtBtAlUoizRMwYEd1IwjWvs0hkGpLFXF1nM9fZ&#10;2wfb+3EHqUgAitKDVhBNJGKAhpCBm8YsZOBh6bjZRPxcJHzEjbqYiJ2NWBqxQ/TbLA86obqt0D3W&#10;80AVCksjLZXiJ0LmS9RGUj/UhwpTR/KWu/3n60z7Y55Mlwgvxst/NnQPfPEUbTSO3u+51BFImC7A&#10;jRYzFqoXG71WOj0Iw9HLrZ4UVD+JSiXRiBQ6jkpD4xZhn+j6Y/1rIQS0s78/8Xu71TWYGpc5OZbb&#10;2+Sb6hdpaZQa62UZ6RTbm5Q7mpeCbAtsrKtdnYGoLLO3L3dwqATZVDjZA3eL7S0zLAzrvVyKHSx6&#10;UiP7s6N2N9kLEyPbe7vb/0oetxcymbOJ8HLLXOMXbpwXffh/ceX9qdyao82DazBUHJyogEhXWitQ&#10;X8lWwFUbbXbZr6YKz8cIfUSV7a9W7a8UbU3Frk9EUnu8CO1uAMxAo0judN+ciGAPBVA6PVkD/qRG&#10;EK7GmtLivAsO34fGb0HC8e0ubHA0s88VXWdD6PBkDAXSez0B/OazVLZG/ZH52uzRMEyjI6nDfbHC&#10;gjngT253JnW4EFsckGXmQKlM7fOBFhmtz6TQhgIpA0GUwQDKUBBlJHK+2qk+RIX/9nkNnleG4twO&#10;6lIxZhIrVWbMTltqp91CreVHSgO50xJZb7G3nLFcpbfU6LALj0XkqtZ4i/tr84XqigdoCjop8ZtL&#10;cWrxv9Lmf67I8QCA0FebpzFAgklfZzLxePTUVE+V+pXz2lfPGSu+Xl0Ipq1Ezo9qwCGhmJVKCrGR&#10;jGtg0SbYbAyducpmkTbZ5EV02wabus5Go9eayeSFTTZjfYO9zmYc7LrNxi1CEhZmrJisSToVScK0&#10;UekoBoMCzAUeQqUQSUQsUP4BtyQSjkZDoaaSSAuJRHg0GhKOmQpBTweuTYbgwOHLg3bLwzYzbTro&#10;QWfMKGihwwoz4Y6biFloc4O3mKCKZHINfigwewBvcV2bjW9OU4Dy3f1sxALukjmPaLTD9IetdgbM&#10;1zsj+31XO/1mWwKhdXbrsDhMr89kuQkZVkmhEsk0EolEAVpeChH7ia4/1r8cwtXp3gY77eKff+fC&#10;2r03rtd5unR4O7Z72DXFBfclxg7FRtRZWk0VZHZGh7QE+1W6OLX4elY42tU6O0apqFT4uOdYmdTY&#10;2TR5uNS7Whrf/glVkdQY5FQT4b+7f3A5xn+dNmdiWdPx+D6fmVwdRLYmCujiqozw1UarRTqkRmtc&#10;sQq2WANbacbucl5KFiSU624OB2GzpVbT5PdgWVtzBdSB4P35NPZYBGUwhDYShu/xg1dZfFzO31vI&#10;YPT7L5dbMAaCt8bCd2aSP9K69hdS9uYSmWNB9KEAfLPdAjC3122xynpvPglbZ0YfCFwfCcDW22Kb&#10;XXFNjqt1dsgqG1KP1y7wvd4XQJ+IJXZ7A40rsc0Z1+JI6PDAtrmRu9yXamzARSZAj7ra6tGXpJ9q&#10;ysN544LUq/tlvmq7I+47kKCFOuuP1Ib1MVdCmxW2231r0nchRx5RZbKLSCB3WMKrjT8SylHlBtmW&#10;fJaSHBbSH+JsNS0lORXe3hd/flPi2bUoI+46XzE2fZ1OnlkYyg9VEze+8IPK2TOcp76mUwZQMz5L&#10;kxpryNCV5WQmpQq14EnFZ2wxptjriwwGkcWmU5nz6+vLLPbaEjwfv9xKxoNZbOLBrtrsDTqLiFmq&#10;RUEDlmYD6IRmNnMSKGCp5DkKeZLFQK2zaUAAUkkEEhVLJ2GpeCwelrc6HYWHRZHnIjHgoGVwwNpY&#10;8Fynw2yH3eqIG2oQRJkOw0Kcl8dA6FEbVIfNfI0SOE+4K/HNaPxzRJnSeLkrqs1v/Kujn41VwPBs&#10;9aGIx93RHOBiTUSD/kiOMqLBEVxkjmwNn6u0xg94UufjEN1eZGgxnYKhUPB/MYFMJX6i64/1L4Tw&#10;4/buzhajLdTB4c4l22d3ilR/L9wPHx5KiBhLCuuJie6PDu2NCxyIDuyKDpvKzoRlp4HTEyYy4jqD&#10;fatADjUuDs0ejnGKEgMhvu2h/nn6Kpkqol0RTj2RvlXebivQsb293Z2/7oL6zxa0yHowQXc0SWMk&#10;Sb0vUgaSawgvtRyMkhkKl1qqslwp0ljJkkcXqhMrdFayFVGp4qQqA3yxxnKK5FK66uZwxEqZ5f5y&#10;yUqZOaU3cGc6njESRu0PIHb7rIOjyf2BtEG/XVjCLjR2H5G6t1Swj0jbhiZsAS3ocBCpy4PU7kgf&#10;DCC2OgPTzEFfWrc7qtKUNRoylWu4t1pO7vIgtjmROt1xLc6rQDAOhq5PhJMHgmnDoQBvlIFg6mAQ&#10;czwCB3SJvf64bm9Mh9dohn6OFc+dM9/GGX7Yn/SiDPrghsI+rneyh1xpQz70QRd0vQm1zRKZr7JY&#10;Z7azmEJoNiJ3OeI7rCbztfcXs+p9JPx0hZ2V+Kyl3ku9uC3x/JbYw5/CtV7W+klQcJA1eDG8OULv&#10;2nmdsyeULl0UPXv+3tlvmIQCxLgGatYBBXdFLzgzcaEYpOcyAsRiTrPYi0wWlc0kEjDDOxtEyLAx&#10;Gp5CRrej8WAGYxHISdYGfoeNRSFL1uDJqNmwBUjIBmGQhO7DrtQSV7oo+GkgeIEkBHowClAFUkkj&#10;HSH4+RjcTNB0uxF5yg/ea4ud8ppsNFwc8oV2OBCn/XHToSRoBHLIBtGlDG8WW2iSXmjUXWjW6o9/&#10;PJz2ajXL4PMh+sUXEz+d7M+QIzY5TGRL0zosRnJE5kvEF6v1R7MEJnJVlloc5xvMCMO+2OkIEjwV&#10;O5NPB1pWEoFMwZLJBDKZ/ImuP9a/EMKdnb2WxNAcbYlgFXH75y99hEUrXJ2Gfu/I4DpJobZwv+4w&#10;rwEvl/5A53xF/oBXv/o9uVRkoJxnotXq6zJXlt8a5N0V4GP84GaTr0dLZEiVl12sNJ+X5PuhUNcC&#10;W8N8S5OKCNftf1mLOJ5tMZppMZSo2RslP5xqMJZpNJJlOpJpOpik0xen3h4o0e7GNeTLichSoXS4&#10;Esp1CKVa+ErDrT6PtVQJaBAnNFxoZzKhwuTh3lIFeygUU+9M6fEnd/ms1YHYE1HrQwHMXt/92YTt&#10;qfh9css+MmcPmbcNTV5tdkJ3+e5MhxIardDluivVFgBvmDZ3oLLFtnusjwVSut0JzU5LhQZzebq0&#10;Lmdsixt9wHd9NBJWbMYCR2HbXAm9QatNbthOH2StA3kiDiiq0R2+PfHaJfb8HL98vz3kvj/tTxny&#10;Yc3E7sJCMVW6K022W9MhhDpreJ7GZIHuR3wpsV5roUiNNhHKHnXHNluywBFr9bZFTgLGws+ln995&#10;d+PC+xsXhO6djzN63xAkswbPX5nOKfBRcOW4q3r+K/lrP/KePvHq/Pf9TSHQIf01qBMCIrU4J7CK&#10;sCETc0iETDoRvE6HsjdITDYFt9a3zlocatSEj9guT/guLeTSie24lQEsdpJF7WfgawlLZbiFwjVY&#10;EnIuhYbpX4SXYJF1JYkeEUZqDCKeQSQeHMNLISMni6G9dlPNJvBuS3Cpbme6MhrsMdOqtQJ0gwO2&#10;43Vqc+3WlDk/wrQXagCEG7PF9KoimxTX+nQWG1WgIvc/G5mAF0yertbKI6u0a10uzpbrTNRolwRy&#10;QkuEq9xvNPnfxNZb9MfzLze7UCAx9IVsCqKQvlJBI6+SyBgyBU8mE/8vQniwe2e5q+F8R12aoW6J&#10;h1eUhnqVn0exs1NfXNyIusZnrxNw+/HvCgxU8o3Vi7Rl/Z9dNbt8Vuunc95v71U5WpW7OvSlxZR6&#10;uzYE+w0nxjUG+7VHhpR7gHze3wsS5s7SEJ/NiM0x1XLjebm7wdrfO/j3Txe0xn0q33o8XW8gTmmq&#10;2G4gQW0wSbUtWgVc7Dycad6fqNUVJtPmL9XhIwKOVYClKqFyVYnVRtRGM0KNJbvVDhktAI+WqNW7&#10;ja22R+QYZqjdZ/aFwzN1mkC8Q0GSsCQNVIHpXJzSaqXdR3rf/nLFx7Xi/fn0rZlEcpcbucMZ12S3&#10;WmGwPhYyk6O90u6zC0+mD/jQu1wxzW70scj92YgdSDx7NGJnJmFvPmMbmr4OST5geyyc3O2HrHXH&#10;dbgjS4xQjZ700bDFGqdaP7lw+Ucvzh/9CA35iEqgjQWvwzP2EPG0Tkt4helHdBGh0RJebLTS5rwJ&#10;CSI3GSDyVBYqDLemwxHFmuAio4+UOnC6eojWO+5bF99d//H2ue8lH1/IsedtD5bGwbLQs1kNMXqG&#10;1y8qnz4hfe4H5Ye3ZV48SA1Ra69WmRqymx/VRkxwwsYkNmkVSzA/NqMetRC4uhi+sbHG2CAymNgN&#10;UstEu8JEkzwF3UBcqxlocV5faxmoN9oiVJJW28nYYSQsd2kqFTMdi5kPa8jxtOJ6Yvj8Kg41QMCs&#10;0QlEEoHGXB2Z7bSa77WGdxtGmP3kLH1iocMO1mHQnSOKH7XrzhPBDDkQJ33mumzYi8kLQ46zrdqY&#10;EZu1cevxr3+nBJ2Of0LpNmgN+9CVITebywvNE0X1+Mx3BI8XS07mcoIzhcDJov0x4pBCjfl2u4Vu&#10;v010HQqSSyWvkchoMtCm/sWf6Ppj/YsgBJ7qY1ecS6SiWLm3T7G7R5GDfZWvR1NYWGN8bHdmRn9S&#10;4mev9jcXONgXWuj5PL1hdf1Hq+s/+3LdqzHVbk2M6I2Lag3zrnZ1KnN3mszPbAj1zzLQ9OO658nD&#10;IfX03khqTEOge56ZQVGwx9b2zr9ilelUttFkhvFosm5/jNpwmv54ttF4tuFEkQ2kwmU4y3ww3XAg&#10;UXsgTq0jULzVR3w0RglTbbWUqYQpUCPVmtJbrGj1Jth8FVSyBDJVqduVz+HV+VyTDw22XFFStwKE&#10;r+dpPg4XvRoqeh1eDPpI6dgaj96dSdoEx+/CsjZnkqk93rBSIzxQx04FE1psKe0utD7v3bm4/bmU&#10;ndmkXXjO7lzaFjRrYzZtZy5tZz5nYzp5HZLOnkzZgKTQR6Jow1GsyURCp/9MjnFnjFpjoFSc1jMv&#10;iTs5zuJ7szF7YN/tudiZSquP6z3b0Ki1BuvtuXhssw11OJDa40RqtcA1W5G7XGDFeptzscgSnZly&#10;i31c+WiKarolz4vLP3Bc+8FP9WWmNVdnhFxnpAIRkTTb59kQrGhw8aTqmW/lzh3n+eG7DydO3j3x&#10;VUuZ80i/z9q8D2babgWigl3yJS2lUDGJS1BbHDpiZbmcuFxBovRvMeeGWo2nuiwWxvy3KN201VwU&#10;JA8xnLIymbIKLUdPd5Pn2lbAjatD6WtTmbdPf6P69HZXtn1hmOAmi0hnssgM2tRA+mSj+US9Pkjt&#10;ti7XiXD9n00FjxWHSmd5PysIfQ9p1lkbswYKVPZSfGEMx+qoCxYZjW/2/WwcAoZcPDNVwAdOujcW&#10;cmep1nah3RnTZTtdpbM66jdeY1EfzdWbxDGSI1pnd549FT5TbgxvsoJW2lAXsnDwKioJQyAQKUQs&#10;mYAmE9Y+0fXH+qdBuL+1vflxd3d/H7+CpGMWm/JT4/TUki2N083NEvW1c80MS/2cWzNSe7NSRjPS&#10;clwchnOzB3766bNXDjj85HG986cUvj5qev647/ObgW9uZyi9m04Oj5eRjFSRKnN17osOL3M0zzLT&#10;lPvuSLKKyJ3DRyCZ4UWOZqUOxqMJwfUR3tv/gsZwOttwd7kEVuUylKSL6QyYK7EeTNICZxuiau37&#10;opUG4pWbw5TGci2HEtV7o5Q6g6TBiRrzGbqoPE18uR6+3ABdZ7UHDiRWWayVW9fZcYM4zju9O+/H&#10;fyFT626J6es6mzfVxo+DxK958F/8SG7aAietD0Uvl1rvQ+P35tPXJ6K2IdHMIW9iiw2t15XZ47IP&#10;T9tfrdqZT9+cSWVPxjPAKeTR+NZIhY/U7s2p2I3pFDY4gT2RyBiPpw1GUIejyUNR+IEoYk8AtccX&#10;1+A4mqAZZ8SZ6y5JG4jbXy7YBEfsLaXtzsdhmh32cFXb00H4bpeldtetmbDVSoOhZLmP5JrVCt2+&#10;aAlCvx99IoI64FvlzBOr9wYkca/KT7orRqUrVrs9SqM1RIE4lwFucSgHSXrc+Nng7Hcq546Lnfqe&#10;98wJ3nOn7584Kv7hnpn2W0i/EaRfHTWftIp0ho2KL45JzI+akBdDZvp4MMj42X59ErZ0bcp/ss4A&#10;PhBWGMnfX2I1XOVXE6IQrfY0VlPU+e65cAnukcywha6i4fYqPHw8J9wk1Or58ngyCz+6v7EW68k/&#10;VK7TWemywZzd2VxqzTGdqtIKNbxaFy8ab3e/NUVqvtsS3u9IgUWT58KYi0mzMhyfjUDA8w7yVFjk&#10;yrjb5ow7ukqkM/TOSAIPrEJyf62KAItFDDrtEGpxE34byLTWkKfIemvsiO98g+V4rekKOJpJnKQR&#10;8SQimoRHE3GrBOzKJ7r+WP80CDf297dYuM6czPqEhJKQqELfwExX92xnhywX51xXx6IQ37bAoMbA&#10;0MaEqDRrm7q4uO64iEpv5wI+ns9eP+De774zefQ0TFlF5+avkeKCrtfP6h3/wuL6hSp3p1JP596E&#10;kEwdma7IwCpLY9EjRwJ43+QLPJlJCslWVygHmXWGOhIR85+W6Z+noVTj8Vyr8VybiTyb8TyriXzb&#10;sRyryUJbcL7NeI7VQII6gF9PuPRaufFclvZsjv4WOHyl3AyWpY6rs1yrMO0Pl56MVW3zEO7yFZ2J&#10;EMFmy6OLtHfGfDY6LdHVph/nQolFaus9rtRSzf3ZuI/YuuUiC3SZ7d5cHrrKfmsyYWcigjUavo1M&#10;/4gq2J3P2YYXrkOzN2B57JnUzdlU5ngseyJ+sRa0t1qwPh7GGomgDYbTB8LI/aGEzkBSbxi+ww/b&#10;7k8cDGMMh5E6fZfrnMfT9Cq9JYw4fvq4ULo/ncjqdtkeC4aXA6VmDbHNHllrsbuYSel1J/d4kNps&#10;YUU6lOHglXbnkRLbPWITsds3y/ytFc/VpgD5rmi1jnjNigDp3mTdxkAFcIf56ohPuh636+3zzg8v&#10;Oby+p3TjJ8lL57hPn+A9c+bl6RNdtfbQYWNIl8rsAAg1HzI3II2eUpztfIEGy0/1cmHnA1dm1XDo&#10;+JXpzLZiy6Eqi74C2xJ3qSTlO253jnu/ejqUluZ040fzMycqvDz7aqtLk9PEX7+U4XxZlxNWGG8d&#10;7igJ6c/cY/QP1NrTcY00fBmFXDczmFybblAcJ1kVJzZVaZBify3V++l0s9HSgC0dETrx/defjT3A&#10;y8065IUcxIAvdsQe3WOC73WcKVdeqlcEZ3Ky5qLWxsLYiGz0iF9POj+0RH4dHIjpdIW32RKmkwlz&#10;KQx0B4OwRiZgKCQAwjUAQhx66RNdf6x/EEKg4Ptrzbe7v4dHzSWATEpDvWuTkmrSsssTMyuSsipS&#10;0quTM8oTUuqTkvqLioZKyvtysoq9PctdbWrDAus9XcPkRA2uXUzVVvydswN88UWYunZjagq0qipW&#10;SyFKQjjfzKTSy6PQ3mI0Msjv7d3OYJ9qkFGjo63k10eLtGWm0yMXq7JyDdWaXaxKXO0Ocnn/f/Sd&#10;8pkG4lUH0wzBRfZTRbYt4TLgCvepEsfJAqvBJHVEvTupwQqRr79YZoGsAi1UOi6U2UHyzYfSDTEd&#10;fuA0ncEY5dF0A2iJ1WyW1ki8Wn+E9N5s6HKeytaYJ6PJiFGrS63SZ7ZZ74060Wv1xgO4P2LKducL&#10;mSOJpAb3ZIUbHzEN7KGQvdnofUTKFiSBNZVMm0jqiFPfJA3uLhauTybRhyNxbV4LlfZbkDjiYATz&#10;L60guSsA3+SMb/cldIetNvlO5VjU+otuLRazJxOJ7d74Dm94sVWFq2ic1sv1gVBMoSm9zeXjXOLm&#10;oA+h060vVf0jo3WtxXYkV/sjrX4uVwPT57s+FTEYKdESIJqo/8yQ4xfNVxdLPKXaYjR7E3RbguWb&#10;AmSbg5UoK7nIiaSmCKUA3uuez6+4PLlp8uK+4cvH2q/uy1+/yHfutJc2d0uqHKTNYqZTDdyrDOuR&#10;newTIMNsJ2qu4SCGiHHphTFzFqFxtCsQNppUFKoYZ/wa9OKczdXjBj98rXnhfHFogr+Esv4Pp+VP&#10;//Dhpx/Hutury4pY9L51GpjJGCbjqpnURhjMC7OcRCbV7bD7yJRiFmtinQ7fZY3vbUIbMiQGi8U6&#10;UgRqogU6gn7nSAPwuZNUWPZivyNqIoS1mLM2ZIcbclgBvi/ajVDNBsgGfXijFXOhZBPbhgXH4wfc&#10;UNXS2KHw2QY32nQyFZm9OJ68xVgg4/AU/BoFv0rEreAxS6uo+U90/bH+QQh39g4Off9tuiDMx1/q&#10;vdLDm976BrkBIdVJOY2F1XV5FU15pXUZBWWRsWVhof0lRV2piWW+PgWOdrnmmkPJSdFyUlmmmhoX&#10;f2wP9mnNy+u/9+CzdwRwv7xspYPVdHpEX0xMY7BvW5hPf6RXibl6lrFOXbDLqD8oz0TZ9e2zJHlh&#10;cFTwYJgXuqkwXVmq2cemzN1xb3P9t8X7p2gkXbsvzXC6ymsky2Is02w03RScY06qM8HU2SPKrCYL&#10;rFea3IdSDMq9xIlDkdByxyUgbTJ1CF0ekCzD/miV5mDpUi8RdFfQVJ7ZeLJWT6hsnQvvYIz8R0IR&#10;wCGlxeIjPHKjWWuzw4xarjITzIuvtP5I6yS2BkISDfdgaR9h8fuIzO3ZJPpELHM8YhuaBpSdmwcH&#10;5mesQzJIvaHbiBxkme1CqTmjPwCoPJHVdkxw7PpENLknANPit9YWiKxyaQiR/sju2IKmrE8lk7p8&#10;kRV2w8k6afaixu8vDwRK789kYPJ1SBWm9A53XJ0ts8eN2Gi7Um1FarKdz1Qfj5Wrdv6QafLSXfSG&#10;8qMz4rfPqL66nGYnWOgjOZht3uAr0RQk3+gvQVksw0ILCTMJ4yUWVU5CZk9/0Hzyo8GDiy6vHti9&#10;uGf86JbM6W+Vzx51eH96qFJtcch+tksLPqQGaZOEtInPDMqREKHImTIaqZ200oQYyS72k01Xe+J4&#10;4wen2z+qXflZ6OyFQt/YYidXw/NnNM+f5f7xZEtNUbC/wRo8BL8SvUFuIqyEYVc9mPi6HSp4i9mz&#10;s15KJ0RjVxLJ6AAk0oxE6NiigRtTeDtS+Xs5L3820gAvOcjSV3IwcwmstVQsNH6u0wwzFjTX6YqF&#10;RBPnYkkwf8JE0EyLDsAkFZKAG/NHdVu0x75Bt4EYC9n46XQaqnCTOLROR5Jwi3QCmoIFClEUDr24&#10;hJz+RNcf6x+GcH8XiJrdj9jFaT8FfpAIvxHHmyJv/yLfgAxntwwX5zRHUKqDU7qdfY6zW2tifEdq&#10;SntcRJmnkz/Pu/GcrChNtXInO4/3L/LMjfsLClsKisrCI2qNTT57XwAPfnkk8OHFElO1Vm+3Eluz&#10;TD2NXCvjAldQpaNdvMj7fDP1d+dPNrpZdAa5NPqBJmKDJvISUpVFW/09hhoqPy3rP0NjGcZjWSbg&#10;QtBkgT0423IiVWcPVw4McaAcrQ+Wn65yQVVYTmXqzWbroKosIMmKsALD+SKzuVyTkUTdnljdrhj1&#10;4WRNZJXVbI5ef4xaY7BCe5jiUIL6Uqkxps7uIzqdUamOL9M6OGqxy2Qphg+dIbs95Ldc4bRa77e/&#10;VvARmbkBid+cTdqAxG1OJwClKaXbD1VhC8k3o/T4TRXZ49q9m0OVqkLU9tcKZwsttmGpmHqnlUY3&#10;6mDYWoPnUrULps2H1B2Cb/XCN3lQhyKIvUGUHv/VepexRM1Gb0nxO2cdeH4hlhtRqo3JNcaMdgdG&#10;B4hSZ0atNyM2WmOrrait9vQ2h7ViPXiOXqOfhL/qM4XnF6PNeGuDlFpCZOt9xBqD5Bv8pJen41CT&#10;cShIAnQ4ED8TCxuIWJqMyHbjc+b+RfPa95o/fW9+9We1s6eMfz6RYfykK19ksl1jpPrtaD3fbL8J&#10;BVO+gupiMCErs5VNJfazQxkrzUkOd06ZnD9qdfWMzu07DfFppcGJRpevaZ8/I/rwBpM0ikU30rAZ&#10;8Bkn5IwrHObFXAmcH1dAwTyQ83bIGTcaPo6IS12dj11D+BJWS3DoIhqtDwkuGP32d9aCTuTKsldj&#10;Ngnly2N+0G4nCiKXBo/ZXK5amPBlIfPQ8BTEoDN1NgIPj0JPhEy3G6+2mIFL5FeajOdanNZG87Cw&#10;Qga+m0kb3mTCSSvTRCKKTARiEIlCTiPhM5/o+mP9oz3hzlZ1TlJHrG+amrDNk3tGz+6ESUkUerkV&#10;ODkUOoPyHBxK3NxSbawybC3KfFz709Nb46OjVBRC+TmL7PSHissaYxMzHOwCud6OxcYOlJRURofm&#10;2FuN5xdVJKWMHfud9yhBWDjFwirPL6DIL7DEzaPAxz070LfQQr/G1fLrw1+CRMRaY0MrnGzKTTVI&#10;Y239sf5tvu6D1aWfFvWfobEsy8kCO0ihAzjLchuZSWi2x3V6w6scp/NMISXWjIlIcLoeOE17Lt8Y&#10;YG80VqUjSg1W5TKWotUbqVbvKzmRa9URobRQYQ8rtmnxlyzxEF5tdkVUO83mm3eGKs+lqTCrNZlN&#10;FtuDLswaNWye8kKGGi5fYzJcfLvPaWc6dmsmeSLPaGetahMczhyN3FvMoXT50vpDMC0+m7NpmAYP&#10;2mgCoTdkB5bGBseyYVnkHv/OCOW6IKltZMFas2d/ghprLIrQHULoDSV0BcHL7KjjUeuQJNpgMLTA&#10;os5fzlfp0UYXiNUOorY4rhYZ9IaJfsQVE6uM8JVGkFTFXWzZxqAHs9uV2e1F6/Kitrlgqy2Qhfp1&#10;vhL1wSrNoSrtEaoNwXJt0cqExToGppK8mE9brJju9qUi0zCQKHCDwUS99UxX9ESZu8WT01o/faN4&#10;4nul899lOwl0Fxk0ZXH1lPCjp1PmIdm4xTriciVrrWluMLE93Sta5InzpdNm588anTtj/cvPvpKy&#10;DbGxWhfP0hB1JHwFEua9OOeDmvNeWnBGYxJY5FIiKgGN8iIuhpFXwgmr8RR0K2K+nkkpWcfmMKjd&#10;pKV07GjAZ+MK8MBXh7pzRAmTjhiwCxYSQp0NJkGDhhqtCVAPJioDNRkEn4hdm0teA0e3FhtPdXps&#10;Y4qp8PyWdDnsqDuyw3ptKoG81MYgDtHJkM2NBSZzenWmmbQ6TcAh19BzePzyOov1ia4/1n8DwoOz&#10;oP2lEdzf36+I9PIUeGf34oHNsxsefB8EvvumyNa+2NW12NE+z846284i08oyzwGU62DnL8HfER83&#10;VZITpyjq8PRWR0z4UGlNd2VNprO1/7NbkPxcm+e3dH897/jiwXR5cZiGQrSadM6xI5+9U4CH+fgb&#10;MvIqomLKAoIrAwIrgt3LXOyDnl8x/8AxWJy2kBVVamPc4OlUYWvIALe3R4R0psbu0Glb/6StFZOF&#10;DpAc455ISWil6z66AtviCi2yhZQ4QktsJ7NN4DWOiCqHgSSDvhQTWKktON2kL1ppodSsP0K+L1Kx&#10;NUC00I13pc5+LE5lNEGjP1ar0VO4N0p5NNNkthQ0mWPZ5CXS7SOILtTYnw2hVGktFWjtz0WN+XPt&#10;g4N2J8O3IDG0oUh4vQduKm5jyBfb6r0NTWkOkIZXO5O7fciTGdT+QNpILHUihdATstDizZ5OpQ5H&#10;rbV4jWQbb8JSJ/ItKP2BvZGKW9B05ngcsT8SVuFYHiizuVhEGQxBN7n1RKnlu0gORkp+xJRQG6wJ&#10;VWYrhXrkWgtCtSWu2oJUZ7NarI/K16I1Wa6V6WFaHdcHXCkNVuR6S2y58VSMTJOfVJ2XeGOAfL2v&#10;HGmtkoAqIiGyN9BlBFgErNeaDI1dGrOfrlZHDjjM99vM1Dg0RavL3TvHe+aHJ8ePjbXHTfREeFpx&#10;4rA9VPIsg7lKI7RTFwoSTT+48H4w/uWk0blv3e5ciRAR0P7ljPSZs0k2jpznTqMgoFV4KBlTTsa1&#10;YleyMIt+5LWk6TFL/FoKCZuNhJtjkLGrCFf0atXiTDwRFbeBrZwbdEKYiH82og4sfz/H9dfpKuOR&#10;CrGJKsWVUVcC2AdSr4eZDgGXyjIXojBjnsvQcPx0ylSjzhateYfa1FZowEAWLY/Fo8cK8LOxbFwl&#10;Gd3IpIxQiMPr69NbrKHF2VL0fBdxZQS+MMbeoLFZm5/o+mP9vRAeDOb93b+cnPBA+/t7OwxSkq1p&#10;nqN9hr1lioFRobtHkat7jodXrodXoZdPvodvpiOowN3Z8M71Gl/fiaLGHCfLNBXJRjfXUJ7HVi/u&#10;6Nz4KYjrxXJ1qfezKzrnTgQ/ewWvKtD+6ZjW90cVTxwOuXv+8/friy9Gjx6tCg6tDY6oiY5sCk/I&#10;VuFX+eqrX44eVeH9sD5QOxTi3BzoUWKp2exq1WjHO+BpHCHGjxrr/235/4caz7CcTDPG9QaS20BL&#10;5eaTWaa9CRqlHvyrLR7TRdZADEJLHIZS9KqDZZcbnEcT9Qai1EYSdUYStUcSNbuC5Jq9hYYj5foC&#10;ZapchGr9FMbTTVt9xDoCJPKdBYCwGk/VbfYSbXTipraCdqfCmW3W2CIdZLn13mz05kQQvdsdKD7X&#10;JyKYHY6YEkNIoQWl23ehGlTlL8kcDqGB48hdvqvN3iMZBuzlasZUImM0ljoIQOiHKLcGfpHQ5jeS&#10;rs8cCZvJMemKV1mfyWBNpQH4MQaBijQQ2+o7k2fRFiiXqP+aUGNBqbNaK9BG5movV1pRWpxw5SbE&#10;CkNclRWl051YbUptBpFaHGhtDvg606E4mT1MJbvHYylfdzBcus5XqjVGGwfPxM4mEhHp1KXc5RHj&#10;sUolEjQFORyCn/IZqVeearSYbLUerDFOdedNBImGWvGHW72PDzObm0gjIopWkGVoVMMGY5G0PKb2&#10;8OdQWRHtaz/bPrwW9Pp2vr6O2KWLcdZOVqKSRFQ2dtGeiIpfWyneYiLW6UOrixnQcTUKOgu3Gj85&#10;bolFxq8tAEmYxWYOIeeSZ6cilubTJ04f/2wsAYYWqk/XGSwNWvaXqiVYPq6JlkKDg0JNf1npdisJ&#10;E4rQ/RHRZkqb82PCE3Az8TRo2AGZbc4b+Gr6Wh2F0EXDdKLmC7doEDSyYYM2QyMNs6hT27Tx+fHk&#10;pcnyFVg9hbrGXmew2exPdP2x/i4IAerWP37c3t1j4pd39rd39nc2iSuRfM/1b9yY9zFBehhUJmd0&#10;5mZ2ZqQ3Jae0pqU3pqRXxcZbCwsX2VsrXPopVoY321jThvtJmro0rLasUlfG4PvveU4eD+J8tVJf&#10;4/3oZ+93T/1eXMI11jo/vqT/yzn1r4+YnjzmdOO74a9+58jgVpD1UGJElYmq5S/f3Tny5akjhznO&#10;n2X0VTSaCA0H25c7WzaY6yaLPi0312hKiFscGPpt+X97If+wxtO05kpdPu7M7sxnIaudxzIP9mKb&#10;zjKazTOfyDTuSTAYSjeeyLIAZxtDck0h2abgbOvBaNWBeN0GX+kyHylYqX1boHxXiEqFPU+dj+hs&#10;ll53sEKjh0SDKy+iCrRQ5TqRrN3mKTyborK/nIMttxwPEt4d8d2BJm3NJNIHfLG1tvgmB3q3Kwno&#10;2do8l6vtNqbiyT0+y3VOG5A0TJv3FjQb3xXUFi67Pl9IHgibybfojVPZmE5GdQTR+gJwbb6TBRYb&#10;sAyASUZ/ELk3hNgbRuwIILb5LFU7LtW6dEZqBSk/SdDnGI7WrneXqHMVafAU6g2TbvIQ7vARG45V&#10;BIrnhSxNaJLifKoyMlNtIUN1IUsDU2lKa3WgdnqsVFh0RynWBEhjp6LYy7lYaBYLXUSe1B4r4SXO&#10;hK+MR66OeaPHIrBTEWvgqDVoxGS98WCd8nilTl2COB1fOz9VMD8aSF6uZTPnKHQYATM2lh3Z7GyS&#10;CbIKkhTJM9RKsgAVxSY3ZBYmuwUXZ9qipmUJizZ4XB5mORW7FEQmV6wt2pPQ4TR8OWElHgGWXZox&#10;QCxGr60VUEgdWEjFZ+MH8OTpU0x083ybB6RSf3nMf6bNbLndaKpRDzsewQB7wjodVzpNscOg/iJ5&#10;9kJqbhAXC1O42G21ComkLVcsjvkBL2eD1EmB1VARWXuMIQZlbJs5QyV2smlTm1To0ljMYl/S5FDB&#10;+jqdzWYB/kTXH+u/hPBgY8Qmk1znrp9vKFyoLtDmbwktSBrysel0MEhREqjgvzus+lb/4ul6T9ci&#10;IADd3Qo83Mu8fQtcXBPNjJK1FNR/+THLSDNFRUr+m++z9VVmkmKSxThMfv05QFo4WvD5Wn11LOdN&#10;j2f3bS58O5GSkCLFVeXpanDjvNyho6CbZ9wenC/76Xe+w5pPfQu6cVbs6JGbh478eugw1+FDE5FW&#10;3XYyhWrcqVpqbWEeZYaarR42TWF+3dlpAIL/8xMHNwWKzRZY764Vk7q9gEK0O85gvsoVXmo3l282&#10;kapf6ScxUWABLbQGZ5tOZJlO5lnGGD6jjUS1BCj2RKqMpRsAv9sdqdkbqdnhr9DiLl7rLNQeqNgT&#10;qlDvzN8eJDWVa7na5D0Wq97sxD8ULNvuKcZosGf3+5P6g7Hdgeg21/kCvcU6+21oMnsonFJnPx+j&#10;jC63obR7o1t8mCOhB81hewC40K4mWHGb0smeTiP2hVNH48az9NZnUjEdAQxw0mCCNqrJjT0Zj2tw&#10;Rde5/OX6UD7YNv+1Rre5Iuu+RP1MeyE/pSc1XmIFVjylIOEiO4FSJ/FiByHAla5iFc6C9d7StZ5i&#10;2VYv5ytBvZFKveEK44lqk8maXeHSwJNA0rRHYuWWB6w215KIC7nrq6XYUZXxsnerY154WOQaOGBl&#10;InphwGOiwXCmxw5cK7fYoTKbz9+eLkOExbKwNfODzmvwuAVINJs1sU0cXK6L6PS0mM/P0jt13PDH&#10;UwI37tVlFbQXl8cFhVBXc5i4ZDzchYhLoRErYBNiLEIDi1CwjAhbhoeSViJRM6bICTXCQvQSPGze&#10;TO6zkQN4yUyBjG+sy9Hpz9WdbTOnwlKHK3RGi5VxU8ELg96rQw5bmMLlQT8MJGypD0SFJywOBk51&#10;Wg5XW8DarZcnwuHDngxENhlbtYHrXp6MZmErNpijhLVmBrUZt1JPXO5d6PcaKrEhYKeBDPxNn+j6&#10;Y/1dEG5/3EkyU0nTlYqTfpemIpiiLJCuyF+gJVGgK9nvYjLqb+X4/HGUskyFj09lUFiJr28JAKGH&#10;u6sQn9mvP5nduZKhr+j//onOmVOFJlp5WrIxXLeNfjkPenErlf/5fJxn5PMrBr9cUDl6KE9NtTfI&#10;NVP8ZYevq9y336p/fzSQ53mM2KuIl79+9j4CHv3iC73zZ2V++Frjx9OCX357+MuvUjSEsyXf5pvr&#10;ZNua9Yb5jwZ7VLtYNMdGQHs6D7an/M80m27IgOYwR0PwnV7gbJOOOI3GMGmgM4RX2M/kAX9OYSxd&#10;bzrbpCdGA1ps1x+tOZNv2Rep2hGmPJxq0uYv0+ApMpZm2BWjDSuwa3QTqXbkK3DgXqz36A2UaXTj&#10;649TZI2GziRr9QZK1dtzlTmJ7U4nsft9sZ2BNYEyFGQzaSJ2E5GGLjdbSFfClVogkjSXc4yIHd7r&#10;43GEVm9Cpy+6PRjXHYJp8R2MkV+pd2HPpBP7wohDMbiDyz8F4PsixjOMEs3ebC9krzZ4TJe7oCrt&#10;lqudV5t9VupdD06Qk6zf5CebbMSRb81bChIH8KtwEUmz5qzxEi91FMmz4C53k6j2kCl1FK5wEQNu&#10;Sx2F8m14gYlyF7E6H/GeaJX2ELnOUBlUvzYblYCBpZFhKeONWgyoD2UuDDlqj+x3XRwLQA27wzqM&#10;Jup0kV22E3niDYH38aO+U7WWiyNBlOU89lrmDrkEt5hTHSmXo/u60csq6tVj6ys/a167OFpayvfk&#10;lYu2SrCZJQ6VuQwLWV3QoGBz4TB3zBKIiK2g4YpQMGvaahp1JW26x3ysjXMBbDh+5neuT0YYrSER&#10;RwmoqvxQreFyY2iz3dJA4ECF9liNEX42BdJuvdRlSJyLIwHlMSSaBE1FT0fQV0o3cPWkpXrsVDwL&#10;mU1B5k50+O8ROhCwqtmBKPR8FpvYwyQMUbCDTPQABl7LgKaVRKqtbxwUor/pE11/rP8SwoNdsbd3&#10;t5kU0mhhRpauVLGZWq6hYrK6WKqmeKI8X4wCb42pWr2NVntMRGtmTntmbmNCUnVIRK6be6ichP61&#10;c5HiHyqdLLN1ldz53pW4u5S7WyfI8GqeOWZ6/ddqB8tGB91iVSnxo19Kff1Nish7aF5SzItLUZJc&#10;Q7HRWj+eMv7hK/njh+W/O6J8/KvWv3lDAZc9+jXp+g+/Hv3q0JEvNZ9eL9cWLrPWStBRK3K1LzRS&#10;6va2KnIw644Nwy2jdg9WKv3jeQhL09jD1u/hqlA1jsOpRgOpBvBia0SpNTTXfDrXuC/RYChRZzhZ&#10;tz9Wqy9eqylKc67MeSLDojlYIdHy/Xy1dylIMt1S3E+N311TCqQu7aIqZin+1lbynZ34G2uxF07y&#10;H8L1+McSjcYjlbtdeFq9hHdHA6itTvg2L2xP8DYshTmRwBr07olSgtR40pptkSma6HJrUnfAVKIS&#10;qtKa0OK2VOGEqHbpjNEkdvp0BklTezzwPeG43nA6OBHT5oNt9ca2+a5WgubzzAbjtXaR+Ws1zgtF&#10;togSu8UKEFDTjsZr5Fty+kvdSTPjq/JSaPJTyLfm6fIXK7bnA5Kw1Ek41+Z9pRvQXAj8BTzRXDu+&#10;YnepGj/FClfxGk+pOh+ZhgC59nDllTEnEjSOtFyAHPOnLOZQkXGE2TDSdAh+zAY9bD1bozhUodid&#10;r4AasklzujxaLAfvtWSvZsBajMuiRZJtfmxIlqavVNdHK8OKEiaLMuI0FRx+/lH3p1MaF36A9w+Y&#10;Kii/uHiRtFyJmrffZTYScBk0Ujp0HIRa8KASMlj4/LWl1C1m7xqibKHN4bNxAnji+Herix1E9BiD&#10;ModBD+yuIypipOBdTrMtNrBOK+xM8NpM/EKn/VStKmMhggjLYCzmk+aKlsaCqCvlBFgxbDR6HVe3&#10;NOq1TqrAzWWN1xjhVvvQc2mYufQN/CAbN8jCdzFXmolz5UvdrrODlevr258Q/Gf1hL9pnUFvCPcO&#10;FH+fZ6meZaiUoikeryQQoyyQpCrSZKbp9uJeoa1Fe05WS0ZOV0ZGbXRUuIy85cOboRJc+a72Oa52&#10;KfYmWT4uef4e+W7WCapihjd/zvNxKHC1zTLT0jz9daqKfJWbZYOdYZuxfLokZ7KRTnOgX7qNZYF7&#10;YIS5s7ea2p0vjzmdOPnZOwu4+vCho18cOnT40OXj30I9TbKUxVK1FaPFONNk+VtdTUa9bUYivZoy&#10;U/b3tv8nELZ781BHw2azjMZzbHoSjAZzbOZqvZYa3RYqHScyzUvchEq8JaeL7EaTdHvClaoDZAhd&#10;Xn3RuiXuyiF6Yi4aUm7ass6aUgZiXEbi3Oo8L42l+Xz05VzUxY3EOJ215Zw0pFU/PDWU4HHTkbXg&#10;u42tdwdikDUYtFbjgK53I/f6UwajWWPh2GY31oAfttQYVW69ORGzUuWYY/lqf2OU0uULxOxKpcN8&#10;od1kocX6XDau3Z/YGwItNCMMRBJ7gwjdgcD3xXCSTpO/JHUwCtvmBZC5VG4Hz7eC5VnN5hgPJ2jk&#10;mr11F/hlqUBvJktrPFO3IUC02oOz3JO3OliyxIkz34azzE2i1EmixEm0GCRcApSpToKVbhIV7lJF&#10;DvyFHmJFHmKd8boEWPDisCsZVUhbSkCMhyDAEcT5OOK891KnIrpVtjng3Hy9EnbUc7BCEVan2p3B&#10;heu3Wuo1Lo/mnG6ynG0BdZZagnsTR1JccCVJLvcvIYvLrC6cNLp6Ue3yGfHLx900+eqyQmlLmTRM&#10;HB1fjYKZr60kra1loxEB+OX4FagHejWTgK+B2f1OCTqrKrQ8V8tiwvCYURZxhs2apbKI67jR9gLV&#10;wSLFxR7buW577HQwsscNAwllzUcvD7ih+l1WZwLWJqPxiJS1qcRVcEJ/kQZpxncd14GeycbDs1ag&#10;mZSV8vkB9y1K/8pM6fRg9NJEJqLPrTpaZnObsrEBdIOf9ImuP9Z/A8KtvX3i6jJIhMtfRjDDRDVM&#10;lidOQTBaSThWSSBOQ7jBzqDGSifX3HggK7evqKQ9M7vQ0z3UUDtaRznXwz7NDZTsZO2trpruYpfh&#10;bJtqa5bqapfh6JTj6pzj7pClp+Dw/G6CoUacpX6uqXquPB8kNW04Lq3W36POxzvf3iKQ/6n95R88&#10;7l8t1VT77P39zd99+eXRr75r99TJVuCtcLAoNlHu9zCZjXSadNHsdTLsSwjcYdO3D1Id4PAfKU3n&#10;EtWAJFyoAOG6/aHFFn1pBhkOfHRwwkKd+3SJY3eM7lSeObTMaTjdbDjBqC9KN91Kzl9XwkaOX4Pn&#10;hYumtJuWlJOamKbQW1sVcWt5IVtFEWcVEWclQRMJLh3Bd6YyfPaqEqbSAgocjy2VxIxlhT3VOCG5&#10;VuTuIHyrB6nFldTth2n1X65xwDW5skajVgoN4HEqE2FK2DpnXB1ordYJUWI/U+yAKrdDVriuz+bj&#10;B2LaItUSjZ7urtWQBkJ741RY47EAjbAC89kMk5k8a1wzaLUGBM81mc00mkrVheWbjcXIr1WYzebo&#10;dUTJ1UepxFhxx9vzFvkLhFlxlYQqlrrzFHvx5jvyVvspl7nJFoLE86z5ci15y5xFK9wlKtxEGgJk&#10;Kl1FlofcZnrtCNAEAiIWPuFLRmThIMEzrdrgcgFw/rvRvNfQWsn5JhVog+J4qcRYvvBarzWkWmqx&#10;2wXcbDreZgbuDGHh+9FT5Stj3e4qcsujs356Bsr3nvH9dEbh8kX5ZzfeXD2PgectzRqQcO50XA12&#10;pZWIq8HDwzDL4YuzLoTlNPCFHz4bGIDn6kIQEOC3suDT6fCZxJX5GiJplEnF0xlLGf4CpYHPJ2p0&#10;phvN6xJFUP0eqGFfPDiyLIqTCgvDzSWgIAno2RjEaMTyRDxpMp4AS2Vh++ZHE5moMgK8hLVcjpsN&#10;Jy234qBViOGM5fGYrnTx0jhLOoOxfsDgJw4/0fXH+m9AuLuztQwbsxHltRXicZIS1H9yO0lVOEdX&#10;MlVTLFdXKlqKM0GOP0rkicvrK3XuVpWBgfVxiXVpOckOdvEmemkWhn5ywqGasmE6KimWBsmWOqG6&#10;yqn2VpnOoDSQbZKZfpyWYqyhZoaTXZyFfr610VhmErSqsjsmpEieN1uGs9ZCZzohDFmdOR3tWST6&#10;uOnw5280YOVDh3Wf3Wo2V4xTkKzz9SlxcerydXJ/9muekkizg35DkNfu9ibwKv6xdTTQJA3WYBgD&#10;WUxs85gtsBjNMJ4tt4FX2S01ucyV2wAhM5hgNJxqPpJl0x1nkWStHKgnZaMibi4vZCEnpCn0zktH&#10;2kFRAMg9O0VhWzk+U4n3wM/lOV8qvH/qoiam9P4pSFnEQorHQOSDBu9rDb5XppI8VoriWtwP8a2+&#10;uAYnTL3LQpUrYyiU2OqGqbSFJyhOhcjPxylDk7RhhXbYJndEseViueNMhRuixHatwWO1NRBW6wlv&#10;9N5ClcKrHYndAZjWoNYguUyz1+uQFHCiFnM4Ep5lOJ+uM5uqPRqtPJ9jQOtwXKpxrguUjbf8kObA&#10;ne0rV51mW5+omuwmMtoUWRUpH2HBkeLIUxEsWewmkOvAl+0o3BimXh+kVuuvXOuvVguUpm7Si71W&#10;4CbT1SlfEjKNvJiMn4tHDrjgJlxQreqFHpeXei0glepzLaqTlTLgcsksj+vznUApaMCEhiLHfMcq&#10;jQmI3A1S7zp1CtFXVRHoU5mUNdHXH+zsTljGhjh4vjh15u2Fc2uQDOSUJXHNd3ZCiUVpWID74pdy&#10;Mcs+K6O/c2r68W+/Rk6lIyfTFqezV+HpC9MJuJU2BmGSyUDQqAgyFbE4Vd6RLg6pt5isNoa3Gk80&#10;Wsw0O8+1uyD6XCdbDZdnw3FzSaSFLNxcDmoymYwopKJbKEuduLkS1HgieiYRPZdNXqwjLVS1FlrM&#10;9XlM11iUBXEy8VAWa+s/BOE/CcKDcbu/11pX5czz3EdFNsvDyV5BUv/DG92XT2LUZWIVBDI0pCKl&#10;ecJE3gTwvjC7etr25lm/dzfjFITSzXRBnM+DVMTi9BQjlUXD5YX9pAXsuF65Cr6z53kVZ6yd6mCd&#10;6Wyf5mibYmeebGuZ7uyQ7u6UYm2WY2ueb21Y7w1qD/cuNZYvU5fI0xJ0fXDF4OSXrrduut+7Hn3i&#10;+8/eccBA39ipx1+uxFdgpFzoaNrh44wuiMNUpa5WpCKrkpD9TdtsKvBKdvd3dvf3d3f3dg6uRvN3&#10;aS5VZzhGZW+teq3VH17jCimwGExQG80yhpSApgpsBxIN+mN1mwIVk81lPFX5beV5LKW5jcU4QcqC&#10;dgoCDsoiRhI8+hLcJtL8Yq8fi715qiP8QebdY6l3z2xVJUEqwsLP73I9ui3z4bmB8DtTSV4DMR7p&#10;V/dl3z7QFnir8Pp2d4zhfKENrdsHVQVq8BLEtHuRW5wX802gWcaIfDNEjvFCuQsQa0NxGgxwIlCj&#10;wvMtEKV2iBp3VKMPpMSeOhS6XOuMrADNlTpVBspvI3PHk3XofaHV9hzLVdaYaqu1CruNHs/lWpfu&#10;WI1cFwEnlWcxtryF3kLducaNsbJVwfzN8XK1YWI5XsJTnYn1CZqlfoJZdhzNYcptUbrVforlriKZ&#10;9twtsbot0brgGt3WTHH8bBQeGoefi0NDAtYm3LDj3qgec9qk/dKw89KA9UKfDXrUab5BZSRPGDPl&#10;tzJiiZ20Y+ArRmtt5jttV4cD+6pdx0ucY95dDnp6N1Ba0lNHHwlBLk3AcyJCxV4/jLcXXYXFz49Z&#10;41AhKGQqFRuPhLmjffU/GwmAYRpqFPwUer5wZsAXPhWGmk1gEVqQ8/ksyiIeB11ZmyBTkXub2JpY&#10;6Ykqy+lak6Y0gaVB/+VeH2gHaHkkENFtuzAYPNPoNFKqsQZJwc+lkxZKqKvty5O5lOUa6lLRRJsd&#10;ciRiFVZAhJfgp1KQHaDOJKEkd1EyGctmb/62hfA3faLrj/X3JeHBdcmAQbsbZaDmo29UFhVuJSMJ&#10;khSzFODT5eI0FeIONtC1fv1Y/9cfbR/ecnr5hOe7b8VOfR8j8d7m2bUoVelse8tUB6skK+M0B7MU&#10;kEWSg0WKk3WMhX6ijWmQlrKfumykgVaqrXmmi30SyCrOyijSRMdHVT7BwjDJQj/dwSLdXN3k9mXp&#10;U99a3btufe678Cf34L7m2Rx3xI99Nfw3bz3gOpEbuHTXuewocKQnqSmL0JZH6itfay8i9FWsdJZt&#10;M6m7O9vAa9kBUPxtD6C/Q1NpeuNVAeyp9K4Ipc25XFSzb3+iXleceqLFW9ZsOiTHoiVQqchdN0BP&#10;QkuQQ13wvQrfaxNxTs77N0RePeZ5eo/r0V3hVw/1hTnkPzyT+/AMaAId1cS0BN4aS3DbKYs4qktK&#10;vHmsLc5joyiiK8GrIcylyPXcTIpbi+eZ7Pvn2sIfDLjv4puckeX2E0W2U42B5HZXRLnDSr4BPN8G&#10;mmO2WGq1WGo/m2vW6C2CKLFYLLNFltjMFdn0pxhszGZgW7zgxbbzRTaIMruZDN3uYOm1tsClSsex&#10;RLWmGPWdmXh4hh6+zn6u3KnESywFxF0SpjLVGV/mJ1juz1vgJ5ruxp1m9TDX6XWet0BNiEhVsGC0&#10;PW+am1ChK1+pu1RLqGatr2ydt1hTgHRTsGKM3fv2dBH6QiS8zwM/E4mb9ibBPMGN5sQpv+48YXi7&#10;3my7wWy93lyr/nyDdFfiC+Z8MGncAzfljoP6swjtTEpTW7HBykDcXJpZLuf58tcXgq5+4y8isjq7&#10;kBsRx33hx3e/XnCQeQztdMCt5C0jk9YWAlFw74mLv7MRCz/YS2HgF1GdSwsF8+Bo5EQUdNxnGZqD&#10;gpVQseC1lV4idoqGB2+z5jM9udrS1frzlObbrcfqTOdabKdaHYer9MdKVVcmwmBDUQO5suipEDa6&#10;EdrnT12qgA4FY2dSRlqcWMislfEQ3Fza4oAHuEa9PoAjw4EDAW5fZ21sslisddb6Jwb/GRB+Wqu4&#10;v4eFj6UaqRYH+khc/dmc40WQ4GuL6z9q3r7hLClh+Oa1Jscb0Ys/SV255CYtFqqmYPj4gfmL+5HK&#10;sqEqcv5qCpH6Gmn25onWZlkuDvnuB0cYZrk4plhbxRrrKt+9HqgknWBuEGdt6qOlEmakHWai6w9M&#10;GOvGWhjGmeh7SQpU+vgenA9fRxEcYBj98IL+l4eEjx374cvDR744FPV7h0GNPPp1zEF8xlUNXxhK&#10;bc6hdhQyx5qIfWWU4VrCUAWpLZ/cVEBsLSJB+oHyFADy4BvmoE795J2/6RuHE7V7IlRo4Ex4ZySu&#10;1X0iw3wk224wxXQs0wxSaDdd4BRjKBqoLWopJ6QvzuWkLuGhLQWUoKayAiA1cUXuF/qSvHZqEr66&#10;Uk6qwqo8r5S5X9irSAKNoo7IBwMJXv7Ht82k+TV4X1nKC9kpi1krirnpyvvpyYg9uyXy/LY8z1t5&#10;rpeptmKoMmtUpT2uzXOl1hHd5D2foTcRrz2TY0locJxK1e+O0YnWf/mRPYxrc1sotRtN1YFVOo0l&#10;q4PTtREVNogiC1S5PXssHtcetFTrulJpT+z0o/UErhQaMweiiZ2BE3nWmS6CtvIPsvzkq6Lk62Pk&#10;Sv34Ut3FiuMtqyOkC/xFnTWeVMeoZ9s8y/YUmu6Oq45STjR61hal1xiqXeIkXnawwoa3MsU4zVdi&#10;sQ+EHLBC9IFm28wgLQZEaODquNNko/Jitw681WisRGy117Y7+21/Buc6Mmqh2x495bbYrocdNaOt&#10;VRCX2oCvuZA3p4v5f41+dcnn6rlKKyuxM79q8/GaySq/u/zL+wtHmwKFOop0cfMhwyW/czzu+Dff&#10;UGlLJPIaGTAFi8FOLcCKl8CpiJnY5YUW/Fo/nTwDGytGwWuWYDUb1LFUZ6At5GuIF53rcIA12aGG&#10;7BE9/uP1Bh1pouAmi+214oPLiULTpgeSsDNxCyMhiKFgOiKbtBDVUqS8Mujdly+FaNSoD+Yo8uGW&#10;efcTHrO6vg4QCKD3VwbXP9H1x/qvIfzrrmoMLCrCUM1NVd7o3Uun1/cUvzpqfP7bSIHnwqd/ULx0&#10;wkOUR/zKOYFrV7UFBUxEBWyEuKNNtNIsjAMUJL2lhB0+vAmVl0o108m01k21UEsxUSlwNk8HmabY&#10;W2Y5OSTZWaU622a4OqQ42iaDrOPtLFId7dKcbRNtTCKBktXKJBtkkW9tUKjB53DmqwTxN6LffvPV&#10;oUNffPnlN4cOnThyWOzw71ymY+yrY8ggU2JxBLmzkNhdyOgto/WUousy8G35uOZsbFEkONgs7/WN&#10;Ci3Jzrjgufq8bSAf93cOrnLxG5R/0ae3AEjCJNV6ECe43HMm13wqx7TcWQjZ5DtdCpoqcpgutC12&#10;1/HWEHZQk3TSkLRXFgZSzkFVwlFdykoO6AkF1QXeglTF3DTF9UTeGYp+MJfiMZHkMRZ9byL2TkPw&#10;veDzu8oCH9w1JVyAPHz1wFSK21lV1Ejwjb7IB77Htz7cvy7x9qnM24fSL+9aCj9ONObojtGs8pSv&#10;C9Eq81IqcBAD54Imk7SgWUYLZaCVBtelalvgltoXjKpzYw1HQFL0gU6P0BOEbfMhdvggC62WKp0W&#10;iq1xzS7UHn9snQu5KxLodfHdoYOZplWhCi7qz8faYmtiVQoDpfO8+GtiFccafVtS1apDhcvjTQbK&#10;XPJAr7JtnzVESRV4cee5cqVavG2NVW8J1yl1kkjQed5abNOY5VAYrTJRrb3aZ7M4aLcKdp5uN4F3&#10;OWJGrcerJbDj9hNVIrBGjfkmtakiRRIkGNVjjey1Ik970cDWDKgndb4l+MnprNfX/K6djnx91/7R&#10;PQZkmoVc3iDiq/KLtCVkH50+VQ6ST7Z4OOck8fkn/sUXc/JSBOI8kQIjUAAOsQQiGo2ZRsJq4NPJ&#10;q8hGMm4APOKNW6xvLfYY74iY7k8ioVoCDXjSnF8U+PKWBnHO1Nn05ysiun3nmszJk0GQVvOpJt3V&#10;QffZbg8mqmIVHL886spERkD77EYatKHtJpAarf5M0ergl8V+fGpcP6fF+LHYLNbGBmN9g3nAIBMw&#10;8P8nuv5Yf1cS/kXA+NwIMtNOAdnrv3vu/+GZ643T+ZIfwt89Ub9w7u6pE8LHv9a4cD5VXa3A1V78&#10;5g2rd291Xj4JkZPTuPGLj6RwlIZSop5qio5cuip/rjJ3pvz7Yi3RVDXBcAXeFEO1VBP1HHuTHFf7&#10;DHeHODuLNCAknRzSXOySHS0THCwBUJMdrSNkJES//Vri6+9OHz169NDh40eOXjl8mPPcT86ysvLX&#10;r909dGjgbz4SwPjMSHpXCaY+E1eWSGhII9akY6qSSBUpi5GgaT9jUn3eYopLk55wh6X0SroHtS1r&#10;pCQGeKU7f7MCtS9QttyKozHKYq7QoSdUKUb13vpsBqzAcqbUYTIfFGeu4Kct4aouqvTuiTzHY0mO&#10;x4q8b2TePeF5eIP3wTUNAQ4bJTFnDSmgUjWRETCVERB//Vj+/RPBZ3dUhTi1RbmNZATsFEUMpASl&#10;3z/TFPog9OKB5LsXsh9eaAtySL55JP3umb2alBrPC2WO+4HqbyJ0P4RovEixEsoCyWU6SadaCVf6&#10;qnZGaE5kmrcEy7PA8WtV9gsFplPZZsyR6Eon/kS9h8yplKlUXXxnCKLAAhyrPl9oimtyprR7k1s9&#10;2/zkd+aKVlr8+lMNy4Kky8MVO3NNaxM1g61445xFK0Oly/y4qkKFqqMUasLFy705C3z44+w4Cz0+&#10;pLoK+Om/LA+VT7firvWWzncUjNR50V3p0Vbq0F7sWJ9iNl6pe7BLdK8LftxnqdeeCPGEtSrPlnGN&#10;pt9tC73dGP6yL0VoEx6K6jRb7THHTHis9pjC6iX6ElQjHp5Je3Qm4OcTkS+uG14/r3r9Z8WXDxoz&#10;cqzV5AxFn/BePnX/5Ncd3/7OqelX24tw2Ck8aRZPXADwI1FwBDwCixmGzxYg5koouNH56ayJTs/W&#10;bPMsd60QbX4Ssn93E6/PcRd44b3FOtXRAh258mNlBqMl8v2VqiPVBuMV+jO1ukOFRpONdjNdoLke&#10;x/FKaVij9kS1ZkuSYFcKX2vC+6kKfWuZKzrCNzTEHzOoa6try5ts1gaTtcHeAvKQeZCHW5/o+mP9&#10;XT3h/s7G3g6rzFw93tUi2NRA+uol9UsXUsXeKF37ReXmr2ECnCJXr9i+fBLAwylw5jTvV18LnT4R&#10;qikXpCHnIyOi8ssZkDB3oIaSOe9by5d3Q7nvJQk/TBJ+7PXosvfDi24PrmbLv0uXfBbO9yhNUybL&#10;XCvdxijbxT7dyTbdySYVZBluou8iK5ZpYRAjyG338ymb89+8O3r02uFDXMe+dhYTy3UG6f1yyenh&#10;tVA5eXcJ/r4XDz/7YAAP3P2l31mmx1uWUh/PbM/AJLpSK6NxNdH0jgI6pI3RV7hWm0bqLcB2562v&#10;wXb3Ph5Uo8BXz39OwiY/+TJbbnfun/BdkdiOsDjFR/ieqAZvibZw9XgjCR9NMVdNCSDfLORFHDWk&#10;7FUlbJVENQU5FHleg9SlXDQkbZREdcU5lXleqQu8cVSTsFUQtFEUleF8oSfMoSXKKfT8nqrgOxW+&#10;twq8b501JJW4Xsq8f64q+N5BRcxQglfo+V2xt0/FOJ4Jv3qi/uFeZYBKho1IvptykrWwudC1YAOO&#10;PDf5HCeZdHuRnjj9gRj12SyTmTT96QxDXG80rMi6IUyZ2eM5lqBFG4ldKLZrcObrDpdgj0dg6xxp&#10;PRGNvqq70Ny1joihTLMCf2kXlYelMZrNaTqt2Uaz/Und2caVAXzlIWIBJm8KwtUqg0QK/cU8dN80&#10;Z5rVhkvMdkV1ZBplWb3OseJNMn1rLHR7sCGgr9avu9q7tQjUnGPenqvelMIDa1GGNmjCm9VGst51&#10;Bl6vc/ql1Oxciv7xEtBt0qD7fIsRokkP1We13GuJH3NYXy7wfP5j0M3vo+784PTjN8Znv9U+c0rh&#10;4nnJ0z9K3rhmKMQtdPvmZ58v4PGjX64stWJXB7Fr45g1MB4/9xcOkZjVUTi0AgpOQ83k9beGYGE5&#10;TvI8gSqycqe/t314xeztnfneul022k74lov8T0kOb1Psn0zX2kFaHXqLNYZypAezhSfLxZc6Debb&#10;NcBlKgN5CjN1Bp3Zwu0Z3O3J/FVhHO05enKc5w3lnlurPbdUf4tfncetoXbZGAoasrdN2lknbLHI&#10;W2z6J7r+WH8XhMBoZO3vrM1NhZkbuyvIPvvx/KWvv7721bfPfzhx/OuvH5z4Xvn8KYnTJyweXXt6&#10;/Oufvjx6/siRK0e/Nn3z4f1PPz797vurXx7V53ofrKPuI8abqsgb9eFR2Msr2UL383hvRz+9FPP6&#10;52LZV1XKXDky75OlPySqicdoyeU6W2U7WWU6Wac72CRZGyfoq8TLi4Zyvsqzs2mJDsnWVhiJ9EvX&#10;kI56dz/01f1WD1C6rpy/uOBooO20q/FnnxDg0SOH7R7fdOd68/y7I+Lnvrd+dCmI/wU8w6nD21Dj&#10;0g8DUS77e5vs/a2d/d39gx3cfmeVabENf6rOi0Dxm8ZPzoBL/es8JBar3P2lbjaFWIQaynpqinvo&#10;yLhoSmkKcRhL8xtL8QF9oCr/Gw1BDiPxDwByhhLcAIe2isLOamJa/G9k3jzQFn4v/faxnhi3oSSf&#10;rhiXvhiXh6a4qQiHhTSvDMcTqXfPDMW5gcpWje+NlZKozOsHitwvxV49VBP8YC/5LNteMtNBqtRP&#10;szHJosxfodBTtdhXM8cVKNIEk4zfdkRoDsbpQjJMpnKtEcXmC4WWsBzDwTjNtTr7xSqXmVyLMj+Z&#10;7fm01SpbYqM7LN+BPZ0HLbZpjlCujVELsxGZGcjozjVsSlSqi1Osi5Aq9OQs8BWqSdCBtIc3xsiU&#10;e38YKLUbr3Qqd+cocX9X5i+ca/s6UvOlp/xDA8EHQ80hA01B/Q1B3VW+naWuLXk2FbHahaGS/YWS&#10;Q/mCPfEv+yJe5Jhd8+X+Lsf4ZobR9YU6I0Sz6VSZ7GqvyXKvxWKfAaJfJ9mFhwkvild4nPT6gffL&#10;Wxbvb5m8uy9x9nu1u7cy3nN+9skChgi+XIWVrqLqcSt92JVRPHoUj4Fj0LME/MzSYh9qpmikK2ER&#10;2roIbetsqFB4/dacm9v0xhkvnuegF8/ijfX1nlx2e366yElI590JI+5zqbaPwMW6OV4POxN5J/KF&#10;IOXyIwWyFUEcLbG8NaFcOb7cwSYP/bXv63Kes5S4ayB9116bw9OMNwQkHuuqAbIQMlV7ZaPxISnA&#10;YnK0raWmxNXawExP5hNdf6z/AsLfAmFjb3ubRoxU5kl2BT06efzBTz/bPr5lc/OS/NmTD05+Z/3o&#10;4Zuvvnn7w1n5iz+qnf1B5efz9785duW74+pPnllICotcv/Xul0v+2jo3vv1K48kjreu/JIi+dH/5&#10;a4LAo2S+e443f0wRfBz58nLiu5shT38Jf3stiudOkujzCP6HGQqcoOe/5hhrZNoYJmvLBgu8tLt1&#10;dTI/PV1L0/PF7SFfm1oDqRJVwXSp9/V2Zvo3L5s+e4TMCodluI35G498+zsn8Am6fDyU55HD80d6&#10;t8/k6Ev+fOhwsuw7mydnIiTfH5yRZusvF3r6D+n3H+UpcMVP5Kq3yHWbD5c1Hp4B51hEKd5P0Xzd&#10;HO+Z7qQTqC/lpiVtoyBkIMWrKfzeVFpAQ+CtlbyQnZKwvbKopbyQnji3kTS/3PunDopCQk/v8D27&#10;L/X+mcDj29z3rwElq4EYlxLPa+6Ht2U5X6pzv5B681j4xUMTKT65Nw+BaS2BN+bywnLvn0m/ui/w&#10;+CbHtfM1QfplvtplftoFboqZDpJpDuLRxjwFHioxppyW4rez7AQrfJRHUw0nM0yxzd7QLFNEmQOh&#10;0w/T4LxUCcJ2BOA7AzBN7jOpustljhMZ9qutIZvzFeAih9oI+a5cs64C84Y4hapwqUgHgexA2coQ&#10;8cIQOT+TNw0pOpV+fAWgV8Vub0rd32eaPslx/OCqfDfPXTDB5JWF+KPnF74daQsHPNwaNtgU0lfv&#10;31Xp1VzoVJtpmxGg7Gf4MsDgTobjo3jTW7GaN6K1b6SaPauOlIBUaU2WykNqVJc6zHEjTrgxM+qs&#10;/+qkH6zGNYzznO+zy/avH1twPFC6ebnhyO8cZbpSZEtZyVuFl60g69BLbZhVMBYLQaMhGDSYhFmg&#10;YMB+dvyr0EozDQ1DZTHcIlRHWDjYzNZbVdlVXCLa3JTn6hVfLW296xedX51KMnqg8eYb4/cnGqMF&#10;umO4a3yfl3o/rvB/3hzDnWR9V5PntCrneW2xG2ZKrx20edyMBHzNhCIdxRI9pDOCtEvjzSuTnXpq&#10;AooSXCmkydHBouI4Gw9bKTcbg93/+VEUvx1/sLowF6X0LsvGMMnVQevZQ/0nd/3ecRj/cnrEQDbh&#10;6bUcoeeiZ09pXTon+M0xi19+1Lh6wf32BZGLZwxev3aWFDh9+PA33xy9fvKk2P37nDeuS96/7/j0&#10;UrAAdxDXU/+3d+L477g/vuL5/Nd04ddhPPeTRZ8Hc96OFX5t8/jnOKEX7k9/CeJ6HK8uFaUmm6iv&#10;7i4u9OT4yXgpiTgRngoDlQx5iSY7kzoL7VJLk1DuN1XWuosJroXK78De+sNuhj0v7n32gQHuPX+q&#10;xlRoMMjZmOOp8uvnnN9/6/7+fgjv4y02eQ/4qtkBshBIQqAi/dQH/1URkldjpH8NlH9o9uYX1Vsn&#10;5a4ecxG4WuUkVOpj5qch5KElYSMvaCEnCPR7IDUxawVBDb7X2qLvAfyAfs9Amk/szWMFntf2KiLO&#10;6uISb5+Kvn4sx/VSVeCdyNM7wi8fyb97ZizGJfHqPpCi5nKChuJcAs/u8j2/L/DigRLvK9HXTzT4&#10;3nA9vCHPwyH5/LbIk2sJ5sLZzvIlvpqp9pJpjtLlwTpF/jrJlsINkUZtSWbF3sopdiINIep9Cfpj&#10;SXrgRI3FUquVWhC21R3b7rfa4L5a6wTNN+vwlZhNM5jKtq/yUsb3xreGyFQFSVWGycaC+IqjNesS&#10;1AKtBcDdqTXRyvmevB1l3r3FoGJ3jkyzJ3me/IE6j3JdedPNn/UWWA+V2KSav7ISfyzx4DyA31hH&#10;5Hhn1HhnJDANuK8huKvaryXftjrVMj9cN95FPNCC01XjiZX0NX2+S3Kvj8/WGUKrtBZatLD9Fktd&#10;NohOo5VheywkiALxok3HOT44J3fqawZq5LPP8cBHDkPaHZa7nSNtL8a43JoZSCSgKgmL3atL/ejl&#10;fuzyJI2IuH3mDP+9Xx+eP+WgqRvgaG8gITY/MRxrYR1rbSX+5l2oPSjYwspDzyDK1Nz9/XNvgUtR&#10;SpcyHT5I3jufanqvMpi7PoS/KkTIVOyigdQjDwO+IEvJKGe5eA+VVF+1rCDNvAid4jijihSr5hz3&#10;lkLfhkIfT3MxF0MRS4037lbS/S2l7VWZ3XWFr+5e+0TXH+u/hhAIh639/WAF/nhLi5KwwFB5Qf4L&#10;Z0TP/shx9Kj1/av2T+7J/vSj170rWtd+5rt9S/ziecWrly8e+srvzZ0EPVXuU8ffnDx55PCRs998&#10;Yy3Iq/bwob+olO3LR9kaCiG8vGqXLxjduah++qTT3etm9381vXE5kJcjUUspVFvRX1zAVZjDR+hN&#10;srpYrLpUuo1ZupN9hoGmtxB3iZ6KFTdXpIVFgpFWtARvp7V6l7O53eWzxZqS+ToyMcLvw/lel5hr&#10;BAi+yRV++fkn9xevFkT02GkPRTgT6rMYXeVh0u/m64t29zd3thjbu5u7ext7+1ufXv+/yePDeetn&#10;P8QrPwZxXDC8f1L3zvfS175vjLIp8LHw05H01JECIs5YktdUVkBL6J2O6AddcW4d4feWcgLqfK8N&#10;JHmtFEXslYSdVIUlXtyR535lJsVjKsmjxPlMQ+i9vbKYqwbQJYq4qIkaiXHqCL7VEuRQ5Xujxvva&#10;WJLHXklUR+SDhuA74Ml1hN8BoIq/uBWuz1/sqVTsqVLkoZTlIJ3nqlTsp5Htrhqi+y7alDfdUbo2&#10;0qTcX6MuRLMv2TzZ+OVSmz+u3QPd6rFQ4TCTZzKRqtPqK5Zn+j5E9Bdib6KP2C14OQhaYtObalDm&#10;L+qj92qiI6EuRqE6QrQj26AqVCzHjbsyTLIykCff8UWy4f1CZ86GVMvOXPNcl3cF/qK1oeKZli+8&#10;1d/8/P2RsY7oia7YA3fGTHXFgjuix1rDhxqCB6v8u0tdWnIdalOsSmKMM4LU4pzEIhwE7JTvTFYY&#10;Imt05uvkkI1KuFGb5UFzHNiPAk3AT3is9JgSB7z9T/9OAE69fyJ8/+RCv7+X0RVHheM96RI6Ihfi&#10;/cSCnAWTIs0oay0bxBEdMS6Vtx+CrE1Enl1/f+W0vrQEz9UbPbWVXqpqUSbWMZYu4pdvZXh7JduC&#10;vOSVIrR0A97dkn18/PmvJ7gvfRkge0VX4Jwa/3WQGmeonXy8v2pmpGVRgkNFhmNNllN9jldTvldr&#10;oU9XqU9PZUB3dWhXVXhLRVBuUvD29sbmBmtnZ2tjizULg4Inp9bX/8drR7d3d0kr0P5AE1950SQv&#10;Tx0uDuFrlwzffZC/eFrgu6P+j+/Z3b6od+6b0KcPbS+d1br048sTQCf9o/z33zw9duzWse/unjz+&#10;7PT3Mj/+dOmHE2d/OPvgyrWjhw5d+Pq4Nc9Db/73apeufHX0y9tfHXW+/yBJXb7AQOHt5Yva3G8V&#10;b18JEhd+980xvm+Oad/8WfvOVfO3j6P11KXOnfR4+8r59ZMPl39xluSV/PVnw6c3Wi2Uhc+eFD/9&#10;fcjb2958r6LkBMIEXmSqCBZoqyTLilRYqw3+3r41zZxPA17emY51XE5wAzsqL6c5wuM9VrtKqQjY&#10;wfaJv9mTJlvnuRvneevHJ2Ll7sZI3fTg/ln7wZlIY/n6xMBwE3k3TXE7ZXErBSEtoCeUFQQoMpXk&#10;0xL5YCYnJPnmkQLXC6A6tZHj53t0Q+ztM+6HN5U/PNUXeS8MBB3XSyMxbn1RLgsZXhWel3xPbnPc&#10;vcb54Mb721dk3z6ylhdU43kt//6pkTgALbe20Afue1fe3roi+ejnTHuJNGuxRDPBHEf5TAeZTEfZ&#10;TJBMlrNclqNUpP7bIm+1fHfFYk/FphjDsWIHRJsfqt4JXmYDTtfrCFfKtXwfpfLQkfuq/qNTuAav&#10;JD2OSKUH63PlvdHKxW78zXGKXTn65eFSwJdTXYRERbCon9HrkkiNIh8e4CeBuo/zPbgrfDgq/LlL&#10;fHnd1B9WR6lmWL8J0Xl76fjR8Y5YcFc84ImD28SJzviJzrjxjpjRtsjB+uCeKv/2UreWYteaXPvS&#10;eLOCOP2cUOXpKiNInhSkRAheJbPQpgrv1MVPOKKH3bET/sS5kMlbFz774AAjMmzn+xNWZtOnunyW&#10;JuK6yrRLIkVGakyHK63Hml2fnj769PujHCeO8f/wrfS1q3dPf+Nppivy8PrLCz+762iClJUj1JRt&#10;n7/0FZfNdXVQuXld8e7NMG0dxwdPrH46pfL+lrbIQyPx+8Zyr3xsFRIDzPNjbauz/JpKwtvKY3tr&#10;kvsakoaaUwaaUgZb0gZbMoZb04Zbkwda43sbomuL/Ol0MpNJZrEP1o2yDjZSMDZY6xts5ie6/lj/&#10;VRLu7bP2tip8bBwF3iY42Us+un/x2FH1t284Tp65+OUx8Z9+1L7ys8zxH2TP/sB57Eu3F4/TBThd&#10;b12wufxjBt9b71tXXS6fkT71jdvLp0+Pf3v52DGBG79ynjj+8+njJ744currr5IMdEIU5OLkRS9+&#10;962dqhrvwweHDh89dvgw/+uXJw8f4rt/x11UOFJDM9xIN8ZEn/unn/5/7P1lfBTdmsYLp9096bi7&#10;u7u7u7s7wSVY0ARJAiGQAElw10CABOLu7u7uTnirA3vPHjbPzOyZ8/7O+bDv56Ke6urqTnX3+td1&#10;36tWVWWEuKV42yc52OizcRy0NY3SULxoae4jLaHCSFWh0huyswSLsR+W40u0MgyTFPp8/Nins6fr&#10;su5+u3S20PQPR3VLCdh3QRb1kZZlIdb9SZHLvTVb2z82fuxeyfGfCsM4LcanQXIPvYRuWHOe1mF6&#10;FaUSKs/09sqhF+f3xXmZ7XEwCrM3slCVdtBRinYwOuFpBiSWlioy1uqywUCC6mIWYWvgrKOoJsJn&#10;riLrqqsU5WCsLy2sKcrjZ6Tua6wWZqvvZajmpKvmYqAOoGimJKkuwmutJgdw66ghpy8rBuSiigKc&#10;BjJChlL8GkIcMsyYBC/FtGjje4ds7+y1zDxsl3HY5sFxl7sHLPbbie23Fck6bPH8vNfzc+6vL3rl&#10;3worvhVQnuJResP92yXHzAiNk2YCplwYTSaoBhMs0U6w5mbQ62M2nc/35l2wfnZQ5/kxnTcXTK4d&#10;Mkw7afnykn3mAeU3yW4tRSnvE+1eXbVNPmJdnX32XYLhszitt4n2RQ9Dqp7vzdynft5XTZoVD0AI&#10;UFdfkNpQmNpccqu+IKWh8AYwrS24Xp2XVPHpcvnHhIJ3Z769PPX16fHcJ4dz7u99d92h+o5R20uz&#10;sTz3gU/Ws9V+I6UB41W0ntLffi+aIODOXI+p/uvbc1+mhz51NN2ZHHwzUH+5rfhwW3lyeW78zMCr&#10;F7cinyXsP2qjYcyEM6An6lIZldgYE48e8dLS12cjvzl30ZqZ6bCG6iUnt2tRe5K9g7xZGBxwCG92&#10;wnDZw8PBpjfPRj1MPf7y7qWcx4kFb24Vf7hbnveouvBlXeGbxpK3jaVvGkpfN5a+rC9+Vlv0uKbw&#10;fmV+RuXXW0Ufk+anWpd2R23/QwAM0ia/6Prr+G8gBDBcnR29FmB7IyroSmSIi6ycGInIhkKyIFBw&#10;EAgDhWNhUAIcpkjPIo3BwGFIe042MxJanUJRIZKcJISOywuZ05MdOBmi2BlV2ZhvWWoGMlJNKaQw&#10;ZQ13TV1tTrYT0cHCzByJJ08e8XGTFOIh4XCcZIoANycMAoGAoTgsFgKFKIuKuutrcZMp+pxM+3Q1&#10;IrU1pSiUEA2VzL3h19ydrvh56HJxeqorX9+zRwYFt+fmipAVD5UUOKanFS3JHqUklRXqd9dJu/q4&#10;z++/6K56z/vc1eEt3u92RZt/ob9l94SnP5zzdECJvvthaM89r96Hvq23XfJP6t4Pki97mvomMfag&#10;k/5Bd8sDriZ7nEz3OpvsczIGkkxPUx1A/pY6fmaagcYqrjryhrKijrrKMQ5GoZZaloriNmpy/uY6&#10;/iYaDqqSgWZahnJiTvrqVupytuoyzlryJrIiQAF5xN3UQ1deT4LfXFXOQFbURkvZREbEUIJXmYNw&#10;1ErkvLtsSojOzUiD23uMAQN8EOvw9rL/1ztROanBz866Pj7l9CjO5cEJ+3tHrTMPmtwIUcmI0rgd&#10;orZflytAjkmECBUkgCXIEBkKtOPJ4VfHHA7qcb4Mk50qSXq0V/3pYfUPN73aStOyb7jeO67z8IzR&#10;u0TrzMMary7ofMvw/XDD8WGs8stLVnGBCu+uuTw+oHDNV+qMp4YaL/1P66stuFFfmNZQmNZUcqex&#10;OL2+8BYNwm/J1V+TK79crfhyqfRjQnF2fOG780XZ55u+JLw7Ll1/V6PhrnrjI8W+t/rdn2wHLxj9&#10;9jMBalbm6v7qO5wfNJDv15XnNNJwYmPq3fJczexI6fbM15nxipH+L1NjX4e6Xg60Pi9/c7HpW9pR&#10;d0srFlYjKiXU0lqJmStSW+GImVliULiHpKyvpFJSWFRScJi/sJg9C6rqRULTp2Mzgy/eP0op/PSo&#10;5Mvzyvy31UXv6ks/NFR+bqrMa6staK3Nb6n92lqb21qV01LxtqnseUPJw+qCrMrcG1/fJc0vjK0s&#10;r/+i7z9ieXX1/wwhUCMB5nDaQj/RxyfW0thVWuyAvcN1PfmjvFwKBDwnBEKFwsRxJBICKozDerEQ&#10;PRgpMnC4Dh4rDoPyoLCSLCQnInovN4MKAo4AQQhwtDU9Ol6CO05JPFhDRYSVk42ZWZqJcsrajh2L&#10;50SiudFYAgTiaWbOSsAT0TgoBAKgjkLAlBgZmOBIfS4+WQZGBTI+SFM53tdrn7lhuLaqo7jIGScn&#10;cx6uYGW509aWXsJ8Tqykk6rC8QaSXoI8pxxcNEgkN1ZqpCDHxJNbTQJ/OEn/NQf6kAxv3n6/3BNh&#10;W0AJ/LeLyv1jdGZ4dD3wr031rLkT0P4o7ONB1YeBMnlp56/v8TzpbXUhyO6Qk8ERD6toe6MwG90Y&#10;R+NAS11fUy1g6mao5magYiQrDNR1oTb6IVa6QeaaFkriRrKiPkZqgIUCSayvoYqrnoqDpnyotR6Q&#10;0O5xNImyM9rjYGytLG6vrWSrIuWlp2ylLOmsraAnwasiwKbCSR+pz7vfhD/WRvSEncQ5d9mrAeqp&#10;EXq39wP1G0CjXdZRm5t7jZIi9c/7KCf4qV70VDpkLuwqTbUXoZjykZSpCD4MiAilO2anfshYpuCS&#10;2y0/hT0aHPejdSqS7a95SFz3ln55Ui87weTNBb3MWP2EGJ031z0endK6c1D1/hHFh2fN0o+bvL1q&#10;+epGUG1OfOZe1UvuUg5K3AJkZNXXpOr8xLqCa/WFqY3FtwE1l95tKEprKE6tK0ypyb9WmZcIcFj+&#10;6XJZzpXST5eLcxJK3p57EKtWm67R88Sw74V5/werJmH6334gQBN3fQYKoiaq9vcXhzS/dx0sDu/J&#10;De4tOzzflzYz9Hpm9NPSzKf54Y+L0yXzI19Ger48SLBrLb7TXZWtwkTUIRE1CYRoC3tJDMqYlSUx&#10;JCzM2Py0t/9Jf79YB+ckD8+81EM5z04258e31lzLz3lQU/yxsexLU+XX5ppvrTX5HXVFnQ0lHU2A&#10;igC1NQILvzRXvG8qfd5QfL8m/3bpp+TxwcqFpfmlpd+ckHaofm31/5CObv7YXv/+Y6Sjdry9MlxB&#10;0I2H5baNiTE3s7Uwd5qapBEJ78pAr4JHAxxqkMnMEJgCiSiLxXLDEap43EUNxX1sjC481EAOrkRl&#10;GT0sPExGAQ4BY8AQRjq4Oh6nhkIKE/BcRAIrDuMiIiFMoSChEH5Gqrm8EgaJxMBgWiwc9AQyD5WC&#10;R2BQMIgMC7MwkUJCos2YqOJwhJeUVIiyzCkXx/STx7Jij8QYamizMe7RVSk6fypAU1eSiREPBslS&#10;SAGSkntMTN3ERA+qK4TS4w7IsK3WvKx01/vtBwZUAAV7cTO89dbsqypa//FjC0hK/3M0Z4Q3ZwXV&#10;3nL5dMFypvh01UX9nP1KuaknzvtZPTqz52Kg3Uk/ewBCDwMVgDQg/wyy1PWz0A61MfAz1zKWE/M1&#10;14601vMxUPY10TBXFPcy1gg0VQ81UwNKwUhbA19jDWMZ4TArXQc1WcAwQyx19zubGsmKaIhwWyiK&#10;WWvIeeir2KlJ6UgKqAtzS7CQZVjwXmoce00ED5qLHLYVP2YndtJR8ryHwmkX6Tg3mfPeSgl+aqec&#10;pKNNhfcYCxwwF4nQ4nIUpchTgX0ZSpwEESVCeTEgfw2JOHu1EzZqGmzYLF/p8hvBt0L0kl2lD6gz&#10;PY9SeXfC8HaoTFa0zNt484bcKxWvY19fsT7uI5d3P+LzXd/kQ8ZV2afex+t9vuaYGaN6zlNZlp3I&#10;ioOXfEqszLta/fVqLZCIFgFOeJumUmB6E+CwvugGYIk1gCUCqennKwCKJTlXq3LOdZRdqrylX3dX&#10;qfA062+/C01gUH++Z1uuy2hVdE9+0EhFZGuO20TpgZ78gNHyAwOVETNtF2aGMpZHnmwutSyvtE9N&#10;F84u9T5Ndu+qTZ7oLyj7cMeVn9GFidlHWOjp0UOBslJxzs4pe/bFurlfjAg3ERF9fviQlxB1uPHl&#10;SMezlYmC8uIPdRUFbdUlrfVFHY0lnU2lnU1lHS2l3a3lnc2lHc1F7Y35bXVfWqre15c+qcvPqMpN&#10;yX52aWFufGV5ZXXtNydcA/LT9eX/A4SAJWxurUTxQt6eOWzKxugsIHjJ3NBZiO+aodpxEe7HJmqP&#10;rPUPifDb0FN8WFmZqfRA/ggDQ0ggCAMM6U/BneBhcSQQDitKRLEzBbAzhHJyOrAQryoJuxOwJhiU&#10;FzO9KRODGBJuzMm1T1M9ytDAVlnVVV1bVUCQj55BWkRIiUhWIRM8efn5cCQ4DIaEQTSwGHcqOYKb&#10;/aqWhhmZEK6pfszOPM7Py1RR3kdeer+VlY28khmQr6oqWTOzHZLgCeNgiZGWiVSTilaSdeNmNedg&#10;wYPBw6+SOq+E151wrIH8YbjpdTnGZ26KPzYXNncHzfxj9D7xab3pUH/ZvDxOO/+QfG2CfslJzfzM&#10;Kw8uHHwRf/Ckl+UxD7N9zuYHXC0Oe1gdcLcOtzcOsTMIszP0M9PyNtGIdjAGXM5QVkRHUshEVlBf&#10;StBGScxFVSLCSsdFSw4gzU5LMdhCy1pJ3NNYzcdAxU5VCljopC0fZqPvoiHtqCXvrq+sJcYNlJFi&#10;TAQhKkaLG++hwBakxRVmKBBuyHfAXPiguWi0iUCwDk+EPu8eY6EQTS5bCaq5MNmYD6/BDFeggHhx&#10;IEECRJgEZUeCnh31PGaj5SLPd9BK1Yif0USQ/OWc03lHeSdJZh8x/Mf9KpedRA6b8Fz2lMyKVn52&#10;VOPlWd0PSZaFTw405yV8S7WpfhFZ9frA48NKt0Jk473kQ4yleElIKgpSlpde8P5iRU5CTV5yLVAZ&#10;Fqc1FtNQbPxHCL8mV+XS/BDgsCL3SjVgiTmnP6eH1ERK/PZzAKoXI4/mu46U+Q7kuzW9s56oDB/8&#10;GjpWum+kKnqi7sRwxf6h8r09BXsWOy4N1J9bnn60vNK4vNgyOV25OlX55UXM4kxNV+O7itun/MkE&#10;XzaSOxXnRiG+P3HEm1cwRks7xMD4wZlztlTccW2F2k+X+5sfdVS9ra8qa28q6m6u7Wit6Gyt7Gqr&#10;+qmelvIuAMLGwrZ6ICP93FD+or70UWXercL3SYPtpQvzs8sra0ura7/o2421ZSAZXZoYH/1F11/H&#10;HyDc+b61/X1nZWVqtLn6hqeVHR+XHokYpqwUpK1lKih80kBtn5ioORPrYzfzJ1bqhkSsFpYgR0/F&#10;Q2DSeIIFGwsPBmtKwdtQ0LYYbKyMhCcR58JGf06CK0qYWwmGvmwgE8HO4kwgWRFwljisHh4nSk+P&#10;hkBkGakh/LyyTOzKVAY2ElWFkdmYhf6QlIy2nLQ0GzcIBrLh4lZhIAuj0fZkhDmOqEzC2BAIofLS&#10;sgikLSerDR+nlaCIHDPDSQcrZV4+Piicj0A04xa45aZZ5GcxfvWgPCuTHBqtiEHbUdDWSMjkrYNN&#10;Yn9ITXNFuXaWZ35sbq593/mx+fP7oEX7Xc+2dI/2O56tt9yaU50LE+z63sW+PB/+7HJsxsnww+6m&#10;R9xMY70s9zmbRNob+ZppOWjJBVrqhFjrB1jqBtsYRDtb+lvqWgLln4XuQVfTcCtdT30VALBwaz1F&#10;XjZVIS5zFZkIG709jsb7nE3ddOWt1WWAVDbQTMNWWRygV0+c21Re1FBGUEeUS4KZIEhBKbLhtbgI&#10;JkIUNVa0FifaQ4HVXYEVoE6LDWUqSDQTIulz49SZ4DqcWEMunAYbSoIEESPDOdAQJB2dm5rEnQjr&#10;S/5WnirCXqoiWgKsAkSolQDuvLXYKWN+e2GigzAhWIXdXpQ+RI3liAnfJVfxaz6iD/cpvTiu9TpO&#10;7/EB5axw2Yf7VK4Hyp9ykIw2lxJjwlJQEG4ioiz/SVnu7W+v4is/J9Xmp9bm36wtTK0rvgFA2FR6&#10;628Q0lSdd60q9xqtq+bzpfIPZyuFOX/7IQB1Hlfs/2Lb+d6yP9+tL9e+95NlX55j31fPufojPYXh&#10;fSWRQ+X7Or+ETlQcHSw5OFwd21t9bGogfWOpfG2xaWuhcXu1bWG2fWWhf7Sj2Y6APMJHOcpO2UvF&#10;BhLxe5gZAzm4jenJew30/UR4X52MLH57fGXkOZBktjbWdLSV97TWd7VXd7fXdLdX93TUdHdU9bZW&#10;dLeUdDTmt9blAqs1lj6rKrib/z7xy9ukhdk+ADaAOgC6n/j9DBqEK4vt7a2/6Prr+AOEAII/vm9k&#10;p5yJ19fw4OOKMdD0lhTT5OVhxqClxEQYcfhr1oZfQ+xd+TgcOBisuDjspSWBDFCXQggT5Vfm5tRB&#10;k/TZSGGCPGcFOaL4OGgfVYI3nJUhWV42goCMlOC2ZyB68rIIYYGMFIuEghEQkCOVpIDDG7JyRyop&#10;uquqKDIQxclAhorVZaIasnGhEFAoDAWFwKAgEBICViIRYlVlXXl4LxmoCcAgF8z1vNmpCgSsKgPJ&#10;S1xEm4kpxtIq2sxcj4PTTVGJgkbxIKB7xdgl8GAJFgZxHCFKWtSKiIwRoY5ei27w0f3thwdUh8ct&#10;TU0OttZt0Q7Q/OonbbsX1vHiYGOqW8N1p9ZbHpUXjVtv2r7Za/gh/dJZL+P9ziYp+/1OeVvssTcO&#10;B9CyAypDgwOupntdzKOdzaNdLHxMtdyN1PwtdIOs9ABKw20NImwMwmz0gDLPVFEKgJZ2WN9M289I&#10;lZaUaio46yqZKYgayYlaKon7GKmr8bHrSfLJcFKl2ChceIQAEcaHB8szIYEMUwQPkaaH6rCjNVkQ&#10;uuwYZSaEPifKmBuvz4kVwIIkSGBlFqQ2J0aFBSFAgAIE2ioI3Ym0v+xvGedt7qstZSkroC3AosTJ&#10;oM3PLIIHPQ5ROG8rqsaGkaOATXiwnvKsbrKsPqrcAWrsx60EztgJJ/vIX7ATOu0gftJG/JSbWpiR&#10;hAw3ozgHVYgRo85DnB7vrC17XZ2fmfvibNXny4CqcxPrviY35F8H1FiQAqgu/8bu0YsUgMPyz5cr&#10;sy8ACedvPwGghvtGrVnyHW8Me77Y9X8wb3ms1fxQeSzPbjDPbrjIp/uLx2Cp93hlRFde8GDJ3pZP&#10;oc254d2FMZ2FoQMNZyZ70mcHH68vtm2v9a6uDCwstC/0lSeHO2YfCT0qSDjPQb4hxOVLwNkTCM6M&#10;9OHCnDfDLaYHv/Q1PG9vKOporvmJH8BeT0d9T0dtbxfAYUVfa1lnQ0F7/deWms9N5W9rix6W5N6u&#10;LnrY3fZtfmF8eRUo/2jnTPzibzeWVhZXlhcHB/4Pt0Yre5N5J8y7v62tIeddqJIUBx4LA4GE2Lml&#10;ONjdhfmMsagAPt49mjJS9PT6TFQhLF4Mi1XE4c0Fha25uQyYKF4MOBMiThqHtWBgYINBZQnYaAo6&#10;jJWghMcJQaGaCAQ/FIxBw9FgGAEERkEgBBAUBAHjEXAZPOlbgEugvDwLHMmGRFgysWChEHp6Rk5W&#10;NiFmVgICgYCCwSAwlUAw4OHaoyKjS6QclJeQRMAZYBBGEJgDiWAjkXU4OPAQUIiOdrCSjJ6IiI+p&#10;TmpwkDwrq5OEhB4Wa43FHteWssAhJ9L3DaQdrkb84e4XVww01zZW17a/b23MA99LQ5pHTbpHz+PA&#10;husuDdec65Mcqi/blZ21/JR+/uax0DuxESVPb4caATWefqStfrS9IQ0/R9Mgaz13A1U/c21nPRUH&#10;HcUASz3AGGNczIF1wuwM7NSkzZRlfM10AGhDLPWiHIyjHUxcdBXsNeRs1eXNd8eLArWls4aMhgiX&#10;tgiXCDOJAwfnxEFsxKkiBLAAHiHHiBIlgKRIIFUmmDoTVBQPlmWAqTBCddkRuhwoDVYEYIwsSAia&#10;DoSio0OBQFKslHhfs5thdvGhTnE+lsFGSgbCHCZSfMaSPCbi3OwYiCoH3keBCXi3eFdFBSpcmgpX&#10;YsGoceCsJZk9FTk8lTi9lTn3mYi7yHH4awuaiDLJ8zJwMZIluVk0Rbk81Lhot+MbbO1tLazIvVeS&#10;fe3DoyOVn+IrPyZUf7lU9Zk2rft6teZbEqDa/OTK3CuV5wN++9oBfcHRPdrD/+WyatlN+dKrwoNv&#10;zerSFWrTJRsy5fs/WHS+1al/qDb4xWqsyLnni8NwSVDHZ//eb3sbP0b0lJ4cKDoxXHOyr+LM9MDd&#10;1eWa5aXOjZXp6fGSkeH8jeXe/q7ilZnuV2eD3kVYBPKTgrjYXJgwZelHxtqft9feaqkuam+u6m2r&#10;6e1s6O2s7+uo352p6+ms6gXUUtpeR+uSaaz8WF38pqr4cWXh047GgtmJnpXVxeXlVQDCn374M5aX&#10;lwEIZ6cmR0b/D3fqXf++vbW1ATTC7e2tKF1VSyZWG35+MTTWlYXJEk+K5mbI97Z84WbuxUafaaBx&#10;TJgjhpEYoaEab6zNRcEY8FD58EQ8HKTEQLDhogYKismzUvWYCFfE2E7xkt3wGH9GIjcCJoTERUry&#10;OVPIBny8OCicjAaqNhgFBiGCQIdtLE6YWcqgkX4qSqwIlBAbR7SNvZ6ECBUDJ0Jg3IwUMgA2hdGA&#10;SLEl4p2IyJNC7F54TAAD+YSeviyJoiUijIZBTDlZI5Qk06NDjeQUudAwGy6uPdraNhRKCBdj8T6v&#10;zrSzbqzMnZcP5ES7FUr+YWx+Difb5yjH8ZL3O993mlK9Wm551F1zbskIabjuVn7BtvisQ0Wy36uz&#10;/vFR3mnHgi7621hK8dopioVbaYZZAYmoXqg1QJpRqK0hkFj6Wei5GqgBfhjtaLbfxXyvI80M7TRk&#10;XXSU3A3V3A1oPaIxjqbB1jr60gKO2vIOatJ26tIuesqWyhKawlxKfGwq/KxizCQ2LFSYgvCWY7AR&#10;IaqyogWwMEEinBcDJoPoeLFQTVaEJiuUHw/F0NERQHRUKB2Ojg4LCPRLrppyyX7myf6mZ7zNz4a6&#10;umjImEpwm8oKmssKOamIC1IwLDg4MxKkxYU7ZSlEw4+XXooZy0sA85IQwgxIYF6Fk8RPhMtzEMyk&#10;OBW4qRwMZE4qWYCVQUWYy0KBf2pybGp8YHykfaSnurHkVWVuevbDI3nPjxa+PlH05kTZ+9NVH8/U&#10;fL1clXelKu9ytfQfvvOi/fbVT2KvuPM9DhcsSNauz7IoOC/6LY6jIU2+7ZF2/3urpnuKrQ/Vul7p&#10;ND5R6/5o3vHRrvuT72zNseaP4QMVx7uLj47Xx3eWHp7uTBpouTo19m51tXljfXBtpW9xaWRlcXBl&#10;rm11vnK67+NgXdpA4/Op3g9zo9nzHZlNFY+bm+o6Wyr7O2r7O+oA9XUCNlhPs8ROoCas6G4qbqnO&#10;bSjPrit711CV091WPjHS2N1atjw/tYvcT/QAP9w9NriyBixaXJkb7O0eHv/f3rMeSMM2AQsYaTun&#10;xvY8xt9TnPWwuZGtmiIWDhVhZ7TF47VJeDscIpKLGsVBPcREOsfH/NBUAwAjVl5OHA614+RxYabK&#10;MVAUcEgrIR4JdlYyBGTMxS9LwhmwMvmRsXuZGI4bqiuycrEQ8JHqmnKMjFJMgMvB9PkEQ9hZ9Jgo&#10;mqKCaTbW53WVCDC4DAsLiA6EgIHJMLgvJ+mDud4pLXE1ApGKBawSZS4iIInFOZAJ/izMHvTEDxGB&#10;MZzMp/R1noYHuMuJxWjpJni5ZQR68ODpM4J8H525Eu/pFSjE400lPHPVP6ws9iom+n1EwGN3jY7D&#10;br81CJqgkM3dCwfXX/esvOxakez1Kc5ote5G5SWnulu+I7mH3l+0P+tjnnnuwAk3fSMx7hAb/eNe&#10;5r56Cq4a0kEmquHWulHOFhGO5gEWugBpVqpSkTb6Rz3MA8w0VYW5dCWF/M21nbQVTOTFQiy0ou2N&#10;vYy1zBVFPAxVAGN00JQ3V5bSEedW4GEWphL5yRhuAoIeQacvQo21FTXlxylQYTJUFAcaRIGC+Ihw&#10;KoiODAIBYoSBGKFgegiIHkLHAAeRIHQkCIgCA0mxkL2MVFP8jBODrC8E2huJc5vJi/gYqphJclvI&#10;COhJ8stxM/HRY9mJKGY0BAcGAakEPxkhy4zW4iWLU5FyHARzWV41XkZXDSFFThIrEcXOQGajkDgZ&#10;6UU4mOSBhFlKYGJieGpyaGKse2ykdbCnuq+tACgRPz+Pe3cn4vODvd+eHCx4dqjoXVxZ9rk/pqDF&#10;T499e3Lk88NjXx8d+Hwn9PYesdY0829nJL5dFCqKF2y9o9b3yKQ+UbL5hnzXfc3KG7IDHxw6P1r2&#10;fHZreOPYWxTWlhcxXnWyLS98uDZuoOJc4WOPuZ77Yx33pnuezU9VrCy2bayNr630ry50z0xUtjY9&#10;WBz7ujj4uKn8Skf1q5a6BlpPTHtjdyeghp4uwAZrewEC2yp72io6m4ubKvNaavKbq78OdFRNT3aO&#10;D7cP9ddMjncBrAGmB8RPCAEzpA2UoR2YAJ5ZGhkenBjs/0XXX8dfQrizsZOdcTXndMTm5vJ+DTkR&#10;GEyNjUtNXNqKg/mOpkwgGwMTFMJKIeIgUANuFn16nB43py8fvzU9NpSd2YiFkZ9AQcJAFmxspixM&#10;RgI8iuzsTFAoH5Vxv4HqXh0tMQLGio01QFRUikyUxmDYkTA+GOyqj78RL7c4A70skWTIL3zK2kKd&#10;lZ0FTwTqRh4KRRjgjYkZB4XIkPFyGKwOBaVMJFIQcCEGBnk2LlsmRisSUh0F44Yh+eEIXhTCW1BY&#10;mESJUJYP1VDX5Wd1ASTAcdJQz4qNTZRM4IbDHTkZs5wsLhpoZHpZJqhJ3jQUabpxshKH+a1lAJr/&#10;/Lnuhk9jemDtdc+6ZKfKSy7T345Nlhwvvxdy1kvp9bW91w/4uGlJ26lKnPazPuZu6qImbqcsEWCk&#10;4m+qCRiao6aMg6pkgIkG4H6HPWjXPgQSTht1GW8j1QMuFu56yr6mGkc8rWKczCyUJWgnBKtKWSlL&#10;aIvz6kjwAwYIlIJAFipIRrCgQdKMCAsRYrg6k7EIRZuPrM6Jl2PCCBGgXBgwGwzEjgKzwulYEIBA&#10;LEgQOxrMjtqdwYD4KUhVbnpvA5XsK4cvBztcCPewkOE3kOA1lRcNNNMyFudW5ueQ4WIWZyWLsTGw&#10;EZBYCAgNAmEhYASIDgkCseHhMuxETgKCnwFHQsHIGCQLicBGT6IQMGwMJDEuZjl+DhVBjsmp0emZ&#10;0cnJwdHxntHRzrGh5v6Okt7mz1Vfbnx5cuLj3aiPd0OKTjj/9vUCquRhzn9x4uuL418fH/x8/9DH&#10;jH1v0kPfpAY9PG2V4stZlKD04Qhv4Vnx8utKNbfk2+4ZNqarNd1Wb0zX7Hik3/nErDbTsPml/WBh&#10;eEt2UOUrr5nWlMp30aMNNwYaEodabgy2pE/2PJgafLG+VL20ULZCu4Vo8+ps285iZVVecnd1dktD&#10;dRtAWntrT0dzT0djT0ddd0d1T3tlT0t5Z2NJS01BS21ha1P5YG/L9Hj/9NjgyFj3yFBLT0f5wuLk&#10;IpCH/kMABC6uLa8vrc/PL44MDa9NDX+4eOIXXX8df4JwG5jZ3thZ31pbmxgY2NpavWKvo0HAGLAw&#10;yWLQ+wQ409VkXFFQKRxKhYMDDgGDQDAwFASCQESwOEUijgGO3M/PdlBGRJGJ4srLrkIimUmKCVPI&#10;DFgcPwsLFY2KMjW24GPXEhSx4mRV42C9bW4TwUuNlRDUx6OAelKfnqjAwRYkK8CKRsQYGBqQ8ee8&#10;vVgRCBs41FWI54yZBuCT5kwkfQxJAALBAAYJB7OgiZx4rL6QiAQK5cnJGMDGpkHCqpIwdgiMHANR&#10;lkzcZ259TFtVDY3zkRUNEuW+aazz3ELrmJ0VDwZ/Roz1lb/TUxeLvLgD9wO974S4vhIT+K2JAKoX&#10;ZKtK9q1LDaxJCeh4dmipKXG05Gz546i0/QY5t/YkR1k5qYrrSvDtczEKM1HUFebQEOUJMdc0k+Yz&#10;lBa0VpG0VRZzUJcOtNA64GruoqtooiDupq/iZagaYq3vpqcUYm0Qbm/irKNkIC1oqylvIi+qJcYr&#10;wUIvxkSSYKEIM+B4iHBGFIifCLWXonrKs3gpchw0F4nQ4Q1QZY8xFfVT43SVY7EUJRuLMJiIkHX4&#10;iPrC9Lp8JFMJZhNRBiNRqpMSp70Cm42CULiFxtc78elHQi6Gu4Rb6ZpI8JgriMQ4m+qKchqJ8xhJ&#10;8MjzMElzMoqyM7CT8GQ0AuANCQEqdhAWAaVgkfQYFAmDpMehCWgEBY3kZ2dkIuH4WRkkuZnlBTj0&#10;pAWmZycADicnh8YnBsbH+idGu4AScaSvdqCzrKshu/zTtTIp3t++WECle+wKn5/49uRY4ZNjXx8c&#10;/JAV9fZ2xMvU8MfXQh4lBT6Ld08JVbzmyHrTgZIfp1SRqJh7UawiRbEoSbHzpVNxikpVmm7JTZ3S&#10;e2aVzxwrn9n3Fe3rKDjamhfTU3Kiv/LcaOPd/sbUltLE0bZHg233B9qeDLU9Hm9LH6hJHOl61lJf&#10;3Vpf3d5c3dFS1d5W3dVS3d1S1dlc0d5Y1lJX3Fxf3FxX0tVaOzc5NDMzNj01OjszDpSYI6Pdg/1N&#10;o4Nty8tzvx2eX19eBbAE7HBjfm7oeVbRnoNvjp75Rddfxx8g3NnZ3tnZoBWDO9/XaVd6WE4zFnXh&#10;YNDi4DotL36Cn4EHAbXjYnZlpjqwsweIC/DAITAITJOZ+YySiCsLAw5EF8XDJojGUREQKSrenJXJ&#10;WVjYRFISBYFaicvxU8hCLMxOsrKhSlKGrMwceIKdloYhIwszDMqPRoWrq0SLSbIgIUwYDBqJEqEn&#10;nzQydBTgjpSXNaWnaLKzGRIJThLiF1SVQ5jwZxUlXrsaCqMwaBhMjICTQiGFiXhJJFafQDTGYh1Z&#10;WTy4eV046ZkQcC44EgyBwJBwAz7+JG/nyzZ6BREeN3TEpzPjlu9dXnuXkh1kf85I8eWRg9XxR45K&#10;8z92/sOwKUCLxRfaHkauNF2eqrrQ8uFkyfOjlc8P3z6gcSlIzVGJ11tf8bCnTYChor4oh5m8cIip&#10;ioEYt6oAB5DmaYrxAPVYiIW2g7qUqiCngayIk46CjZqsnboMUPW5G2sAxqgnzq8iwKUlxm8kI6jI&#10;zcRDQnPgYLxEBDsORoDSsWFAamxIbU6ihwJ7jKVUnJvi5QDdeHeVtD3GyQFq14N1rvipn/VSiPdW&#10;Ouepet5H5byPapyn8uUQg4RgvfOeSme91c2k+Jw1ZTIPeqUEWyWEOLprK9gpiVgrCAVY6pjLCOhL&#10;CZjKABvAaigtoMjHKsvNLMpKEWOl52ci0wPgYZAMOBQrGcdKxNNjkULsVCYiTpidUZKbRYaXVVmI&#10;S1Oc10RWcHZuZnJqfHJieGIMKIVGJsaHJ0b7Roe6Brrr+jrKqv90QuDn9LC8R/u/PNif++DAp6z9&#10;HzL3Z2fsfZ8e8+ZW9IuU8MdXA7Mueqedc0vaq33EmOGwJuqWK/vT/aJ55xRzTouXpWh8i1coS9Zs&#10;zDBvfuLY/Mqj6bVNwxvXroKw2le+nfmxrQWHBmpvDbVnDXXc76nPGm7L6G981N+Y3vH1RH3OgS9v&#10;brVUVzTWlbc3l7e11Hc2V7Y3VbbUlTVVlzZWl7U11YyP9S0tTC3MTc3PTM7OTU/PTs7MToxPAR+q&#10;p6+nYX5mjHZNp388LAH44OrK+hJQFc4vDXVneoVsDI1Ojwz9ouuv4zcIAeR21pYXsvZH/zqnDkhM&#10;V5ceuuvvF+Py5uVmgsOcOSj7JHg8BLjFUXBDKkOcqqwVAauJQ3PA4BnGshc0VWPFOPbwUU7IS7hx&#10;s3nwcHsICuw11JdgYWTB44VZmKWIZH4uNhY0LkZB1pSDLSMm2kFY4laQjzqVwV1B2V1F2Y6NQ5JK&#10;4qWQKXCkKDePlpisGDMLPQYhKSiAhEKsJCQ0KEQFMtlNQYYDitBjYzonKmImKqaARqvh8dIkshCB&#10;iAGBSFDIPimhYCFucyxCm0DwlJGT52CxlJWP0dGhQqG6bCzmfCxnDZQyfaweeBtfs9Z8FOVbmnQm&#10;yds3+3BIlp/D61P7Mw5HNgsJ/dZiAI2d8V9qTh6pTvl4w/dxgltfVfqzCzb+WuzxEUaJkSb77XXM&#10;5YTE2Rl0JPlCjBV0hdkFGfA8FIKKAGe4lba1vLAUOwPQuFWFOC2UxHXEeJUEOBT52HQlBVT42eW4&#10;GAWoRHFWihAFK0BG8RLgHDgwMwpERdExI0GyTEhHGUYzEZKHMudBK9lYe+lTzvLXgjWeHLd6fdbz&#10;/l7j16ftnh4xenbcNG2v7qPj5k/PuVwMUrt70v5FvNvT0w4ZR200+BiN5MXu73e/Hmp/IcTFREYw&#10;0ETNWUXcS0/JR0fGQlHEVVfJUUXUQVnMXE5AV5xHVZDDQEZIS5RThIXCz0JRFuLgZCAKMlOUhbkl&#10;eVjEuRjFORi1Jfi0JPj1pAQNpPmtlcQW5ucWZqZodjE5CqA4Ndk/MdE3OtHX//bJb18joDoe9tzH&#10;x1/cDL132ePZdb+crKh3tyPepUe8vRXx6kboq+shT68F30sMyIz3vX3WM+W43c1Y69T9ZlG6TBFq&#10;5Mf71N6dUv+WqP81USv7rNzHM/JlyQblt80KbhqV3nWpeOrR8Dq4rXh/a9GR7tL4wZrkpuK4nuqE&#10;rtL47rLE2pzj9dl7Pj84Vl2UX1/5pamqvK22ormqtLY8v7qqqLOjeXxsaGV5cWF+dm5uZmFhbv7n&#10;zPzc7NzUzPToxMTA6GDr2HD38tIc7TpO/ykbBThcWF9eARYuz40vjkxkP3357snjX3T9dfwBwm3a&#10;JWV+HagGPHGLdhmyzT2CZB8RHiNBAQVm5oNigvs46M/I8LtSsfs5Kfku5kYUkiySaMtA1EGjo5UV&#10;DFgZdBnJlwFO4DBbNhZ/BflIAz1jVUUBAkmcHdjFsimwsYVJiN2MDEnw8rAWE3ORl7QSEudloKjy&#10;cflpKCcF+trxCXEzM5OIBDQUyohC2Sqr8FLoiRCwLi83BQbDwuBMeLKKID8DDCXFRJXDY3VIBCcC&#10;yYKHx1tcSJNMwUBAfBgcGxxuKyasikWrQ+E2EmKeEqKAnfqrqsnDkSZcvCcNje4G+cTICkbJitpS&#10;CUcVpU+Y6e9RV3gVGZDuZvfq1N7v29+nHz78rekAauBkHK2/01ue2ld+oy3vwptEp1g32aSDdu+T&#10;nA7ZyplIcouxUFSFuUxkBIBaS4aDXpyNrMzP6qwsJkjB8gBiIEixU5V5WWQ5qQKMRD4GvBwXsyA9&#10;lp+CYscjuEloPiKcEwfFgmn9mSQYiBsLdpCi6vNjTYRwAVrsSX5yD4+Yfk6w+3rV/tt192/JbrlX&#10;XV6eNE8OV8257PrlqtfHePf3cbafEt3fXbTPSfb4nOz3Ot7z8WknXSFWe3XpT9eOZ50IP+Zm4qgi&#10;EWZndNLXxlVdMtpWz0lVzFFTzsNQzUNLyl1D0l5Z1Exe0EhORFOE01VXQUucR1eK31hOSE6Aw1JR&#10;1EhWQE2Ey4C2RMRNW85aWcxZQ9pZQ2ZhjtZoF2Zm5oC8dGZ8anp6emKy1fhPo7FPRnfWvmstf95a&#10;+rihMLM85/qr24dvX/ROP+fx4LLfk6SAh5d9gZmsBN/Mi37pcV6pJ5yTjtrGH7S8uMf4QozpMV+N&#10;/Y6C5wL4bofxvDuh8DFO5fFBya+Jep8TNPIS9avv2TY8dirKtK597V3+wr/l27HKV6FvU+3fpVg/&#10;PKNakOn04ua+nOeP8t4/zvvwoiA3p6OpbmFydHl+emFhFkAO+Az/qMXF+fn5OWD3Atj89NTw5Fhf&#10;T2/t3OzYLnMAcP/p2ODy6tLS0vLizHxlZVnxl0/fst8Xfcr5Rddfx3+CcAswv+2trfWV1Z2N7V0i&#10;/x7Zl2OE4RA5eqo8I3uCAo8vEeVKwiaoSEVy0kvDoZpMVANmBhMSiQEBY4TB2WAoVgTck4Q5JMzn&#10;KchryUJPhYA1RIT5ieRwXXULEQFXFlZbZmqwvIwSE4UPgyKAQVAI7bwJLAQSZWigQSXYSMk6Kanp&#10;SUnLs3BpsPPYS0srcrFZcnMpUHBiWLQUB6c4KwsVgcAhUQQYDAVD4DFYfjKFSiRQwBAnNhZtMlES&#10;RyRgMbpSQockBE+pynFBIZpEsiMnhwgaBaS+qniCBg5pR0AzgcEEOpAMCm1KIVy3MX0REfHl0tkv&#10;p08+CTH/vrM+0lG/vbbxWwP6qaLM/XWfE7pKrtW+OZSd4vEu2eX2fsVTjvxBekJSbHjAUkyk+fip&#10;eAoaxkWPl2Aj6YtxSgEJHjNZmIkkykwSoGAA8ZIxAgx4YUaCGBXHTYAzY6FMaCgFRuuZJEJAwNfC&#10;hKR1xvhrsF9yF3m4T60gxaHwumPZg+jK50eqn8RUPYoof7yn5tn+8gzvklsu+Un2eUm+X1OCP553&#10;/nYj+Plpi9xrvp8ueWRf8Xl83NJEnMVWTTLWVuPjrYsX/K1PeVv66SueDnAIM1GyUZXy0JDyN5D3&#10;NFD2NVS2VBLx0Jb1N1SwVxG3Uhb31pe3VZWwUBAxlRN0VJdy1Fbw1pVzVBf31JXz1leIsNX1M1QK&#10;NFIEtNRYvrU6NTc9CWA4MT85PT9UA//DbV776vK6m/O7G3PbarKbq980lj9rLH1SX3ivrvBBY9H9&#10;ik+p77NO3r4QcOmAzYUYs/h9ZomHrZKP2CUdsYvfb3YuwiQ2RPtQgN5eT61wO4UYC779luxxzlzp&#10;keIvTkq/u6D69oL2o6NaF32E4kPkrkYrXTuofdBNystQwF6Nw0KW0V2D9e6Z8HfP7vX0tKzMT6ws&#10;zc4vTM8vzC4szi0uLfyG30/tQji7MDuzMDVFy7SHOweHWhcXZ5eXaCNFgfrvJ34/Y31pdXF5cXZ6&#10;oqa8sKLga+nXL6Vfc3/R9dfxnyDc3t7YWps/qSceLs76MS5sZ3vtJ4Eb3zc2N78/uHjCjgSjQCAO&#10;nIxSAGM87PwYlCYbkykZb8XBygqDSGFRWBAIBgHbCQqxQKBuXCxHxYVMqAyX1OQOy4jYcTLZcnGE&#10;iQjacLIroBEOQFXJQFJlZpDDEMQwGE4SUYxEFibSi1CpMhQiEgZjoxApcCgjHKZEoQ9TVjvl6GzM&#10;wXPAQOeKs7k9N6cogUBBQFkRMAycFiAQiJ2bC4VAwsAgZihEDokIUpRToJBESQQ+PNqEl9+UgUEC&#10;BqFAQXDawBsAeBA9HCGOgNODwSL0BBUMwpyX6YyVpRQaRoFCyGBIgrXi5QivsrevtrZpSUGN4B/G&#10;FreGO43U323+cv5xvNODeLeC+2EpUcrRJtwHHaUcVAUspLlFmYnsJLQsL6scLwsbEc1BxrCT0exk&#10;LD+VKMxEEGTA8VKAD47iwCMZ4OBd6wMSadpxBXoY7XgDExQkiAcdtuR9dVq/5H508cN9Vc8Olz+I&#10;zElxfn7JrfLxnrLM4OfnLXNvOJVkRHxNcii+41txLyQ/yeHjRfv8G4HvzjhlX3D7dMk356p/1iEz&#10;QyF6dWF2AzGuJ2eirgbZHnI2jLDUCDRR3Wun56GrAJSmwcYqPobKXgbKwaYqnoaq4WbKweZqTlqy&#10;XrryvoZKwaZKrlpywApBJqou6pJ77bSjbHV99BUOuBi468h668iGmqnMlhYmGagXxe5ZrMyd//ru&#10;t68LUAMf79hwx9BA82Bv3XBPdV97aWdzfkdDXntNTmtldnP56+ayl00lTxuLHtcV3K8vyKrLv1v3&#10;7XZpduKXB2cfJkZdO+l+Jsr6gJ9BuJOyn5Wki6GwgzaPsTTZQpJoLoS2EMJqc+O0+QlOKoK+ZjLu&#10;Jjpx+wIz087WVhZNTo8uLi4s0XCamF2cmlmeXlicXVxcnlueXFxeALBZWllaWlleWppfWp4HqPup&#10;v3MIQDg9Pz4/MzM8PtTb2zg1NUw7CkgLoCD8T10zy2urQCbb0lRfUVJYV15aVVLYWF3xi66/jv8M&#10;4dZmfdGHg3L8wcL0PmR4grPNDpCTbW/ufF+eHukdaG976Kbnxc1pgUdQIRAdMmGPhJAHG5MgFikJ&#10;h16S5nVnZxZGIeXgsEPc7MflpU+qygcJcTuSiYF8HDZknDwC6UYgH5LmV0NB3RkpoTycwNSbg9OW&#10;g9mNk52fiUOPm0uJgUmQg0UShRFjZ2PEY0WwGFVWVk4yiROD9pSV95STP2FhdspIO1ZVNtZERxoF&#10;u66urCcmTI/D8PPwgCEQQXYuwCEZ4DATTh5JOEwEh1VloufB4vlZ2TgQcDwMYsDGBqcNuIEgwQgs&#10;BEaCQQUJZBIcZkUk63CwKRMJX8/F5T2+L0Mh7VEVDZLgHmqpADIDAMKmezH1Byx/a1KAasn4lryE&#10;55edEmKM+muznsXbH7AXCTHhCbcSDjIXV+AmClLR4qwENUFWHnosNz0eQJEBgyCjoPRoGBUNZcTC&#10;mTAwBhSEGQ1hRYPZMBAOLJgZCSaCQBQQSI0LmxEh/+6UXtFNr6KsoJsHdb7eCax6EFWc6lJyy704&#10;1bPsbkDV/eCyuz6FqT5fUz3uHDEsuR9W/WRP2W2vL5ftXsXZ5V4Pe3/B8+Upx7t7Dd1UueQ56ZUF&#10;2NP3uCVFuPrrK4RZaoWbq/saq++z0fQ1Uom20Ym00fYz0dhjrelnpBpgonbIURtAK9BEPdRCNcpC&#10;DYDW30j1TIiTj75ckLHyMS/zUDPlQw66J7zMws1VoyzVxsf7ZseHtge6y4T/0MPcm3B+fHKU1lsz&#10;NjA21DU21DHY19jbXdPbVtbbWtLdXNjV+LWrPq+n/ktXTU5X7ceOqvdtFR9aywFlN5e+ayh61Vj8&#10;qq7wRVXRi/qiN4Aayt42lL1qrnzfVPmxqfpze/3XjqaCzuaSrpaK7tbqga6msaHO6Yn+mZmhhfnJ&#10;5YWZtSXA7mbnl2YWl6bnl5bm1uZXgdRxeenvWlpaWF4C8ANW24VwEfhvgVYNAjE9OTXWNzPQMdzb&#10;Ajz1i7l/ilXaGO7lkqL89ub6tsa65rpqYPqLrr+O/wTh5vfNbdqVbzc2V2aTg7x3gPpwawPg8JyV&#10;Qmpk1GkPCy9JUREUypoVFyXAK4mAhYgIOhBxjni8I5Xoz4A7KCFgRyF8dDEPZaKXQyG8OLmFUVgz&#10;HOmYno43J4M6Pb0sDGZJoToyMgVwMcpTSQqM9FpIND8Bp05l4KEQ9YUF6BFILhxemYODCQIVZ2R0&#10;lJYlw2CqjKwuaqqGnFyyLMwHjYyk8KgwPXVXPm5ncXFNZqYQWTkpKpOkAL+SvAKQ06JRcDICLojH&#10;eqsrizGxiJJIwhgcO5HAgyewINGaLAyiWCJgg3AwCAwBC6CxEDCIAYky4GbXZeMIlRBz42a6YGmg&#10;wMasx0GIMNasKyr8mZOXAfZy3nKiPLkG9ocxbk0P9jXnXWz8dObFZacDLnKX95lejVazV2ISZ8EI&#10;UBGnwoxV+EhSbERBBgw3BQ3knyJMBH6gOCSheIhIPiKKl4Rgx4C4cFBBMlyEBMfS0eHp6MwlqY/2&#10;qXy+6vr5um9xVmRZZlBRumfJba/qp4cqHx2sfLC3+E5I6f3oEsAenxwsSvWqyPAqyfRveH2o+tn+&#10;mmcHah+Gfzyl/eaMdV5K2POTDvdPOkSbiSpx0Ttoyhy11Thope4gx7/HUivOxyrAWOW4j+0RF30P&#10;HblDDjpBZuqRlpoHXYwBe/TXl411Nw6z0j7uZhRqpno+wBpgNcpa44i7aZiV7gV/q1gPkzBT5fgQ&#10;u0MO2ifcDWtLPxXnZ9cgEL99P4CmP9zfnupZnBsfGe8HIJwa7RsfAWb6x4e6xgfah3qa+rsbBzob&#10;BmgDVqp72yt72sr62sp3+SzvaS7t/qnG0r7m8u7mit6Wyt6Wit72qu62iv7O2v6uusGepuG+ttHB&#10;7rHBnvHh/qmJ4ZmJsbnpiYUFALm5haXZpcW5leUFmtut0DxvZWlteXl5bWF5cTeWdiFcpvkhAOIC&#10;bcni3BJA7NzMyuzU2uTwRNHX9tRr5beuT02N0saJAiv+KZaXgaR2rrqyorWxvqejraeztbvjfzWA&#10;e3t7E9APgMCfj79/X1+aeh5t58qFUSASVDk4TdhZ9yvIhmgqskDBcfKie6SEbejpZXAUHz52NgTE&#10;k5HkT6XYcXIeEmYPY6a6sjH687EY01N08CgFOIwFBhYjEkKkZFzxZC9mNldmZm9RQUsiWhWLkWBi&#10;FmLn4CMS2eFIHhyOCwy2ERBiRKNsREQ9ZKTMuLm5sDhWBIRMxFKp9AgYnA+Pk2ZiYIRCFTk4ORno&#10;kRAIIxMDDouDABknGM6IQKhxcjCjkFJUeiEqlZdCkeHjxcFgUDo6dihEkUzU4eZiIlBgMAgLhQKD&#10;QjBwCD0SyYVBmRMwlvwsAVqar5Iurv/Y+A4k4t+/N99ya73l0vU0ZnXgc4uh7G8tDFC9uULjl/PZ&#10;qQEHXKW+PD7+NMHuiIuonSpnhLPK1b2GNrIUCRYEIwZExUJYcFBGNJgdCwHA48WDhCgoMXqEHAtW&#10;mhEtRIRyoEA4EJ0wGf78qE7+DZ+ijIin520ex5lXPDpQnhVV8WDvx+ueTy46VD8/WvNkX8nDqLtH&#10;dCufHqh+FF2V4V+b6VX/MKD25aH7J/Q7Pp1ufBL+9pTe6zO2nxID7h8yO+okp85FMpLkc1ITD9EU&#10;T9nvf9bL9KCtFmBxMc6m5wPtgsw1XDWkjrmbBptpnfAwOWCvE+NkGGOlEWOnE+tqsMde96SHSayr&#10;/h5b7Wv7vPxNNaItNa6EOcR6GB100AboPeGmV3E36bevBVA9B8f6cE/vk/QHTgYZ1mq1KSfWWkvW&#10;Fkamp/sBbwGAHBnpGR3pnBjpnhjqmejvGu1rH+lvHexrHe5vB6Y09bb8TW3DfR0jA+2jgx00AXY6&#10;3DUx2jsxPjA+3g8UbNNTYzPT47MzE/PzUz+7WGiJ5c+EE6AMsL2VxcVVIPkEAAQeLtFyVFpPCvDc&#10;wtLKwuISUOGtAtknsNbm7PT3gfaRtw++7Au672D+5dSBqdK8yf72xYVpWvb6V7G61NfX09ne1tfV&#10;2dNN0/96ADcw82P3Pim/ovD5/QfmcufMdHwlRHixtDP89IhkDhhEh4P5oqF6kKSQMhxmJySujcMZ&#10;MTMzY7C2DMTzWqoyQDJJwVqQyCdkROSxBFYw2JTCECstKY7F2XCxOFOpJgwURTiCAwWz4+USw+K8&#10;BATVuZk00Bg1RoYgFcUIOXlbVhYFGEKWTOFAIFXxBHtGel1urgBODkMUUgKLEcOi1Xg4lbm5BXF4&#10;KhTGRSKJMjDyUOjRdCBhJioViRTj4mBAo5lgcDwUioRCGClkPAJBgaNPSAge0VZjRyOE0RhWJjYc&#10;lkAikTiJJC4qPQ+ZSU1QJFxHfWlxZmdrk3apud1+4pY7Ae0PojoeR49X3e4rSRx8cfy3pgaoBgmv&#10;/Xi28GFM1bvYV1ddbscax/nJBxjzBpkKu2hxBZry22nwhtgrWqvzsGPouLB0IiQwPwEsSkFKMaAl&#10;GdHi9Eg+ApgFDiLS0d2JUslNtC+7v7fy2ZGaF4fqXh2tfnqk+snRmqeHyx6G56R61zyJrn4YUZ4V&#10;0vQysvXt4dr7QdWPoysfBHV/PNb2dm/jm33jVdd6cg7UZzo9P6qZc8nt4RGL4w6SOvxkUUasIi+L&#10;g6LQ55vnTjjoBepJe2tKhVponfW3OeJp5qAuc9zDDHgYbaUe66JzJtDW30T9mJM+4I0JIXaBxkr7&#10;bbSOOOqm7nc/7Grka6gc522eFO12PsBqj7XGC27m374QQFURgd21pWODrRNTI3MzU2vT49ttzR03&#10;L332s7xtIF9wMHiy8O332YHV5bmZ2fnJ2bFdisamZsamJkeBmZkZgNXhmenRuekxAC2gGJuZBeZH&#10;FmZHF+dGl+YnACSAVHNpcXp5eXZ5eX55ZWEF8LjV5fW1lbW/aX19dX1rc21rc31rfX1zZX1rbX1r&#10;e2NjeX19bXVrbW1ra3VrfQ2Y2VjeXp1da2/ov5X0NdjluYNx/dnjS1WFG5NjwHbNTswMdHUsTI4B&#10;qeL6+sbWX8Zmb293dyewp+gfGgT2C2Oj//pxwr+Ine2qzEspAS6rC9Np1xJchAQtWZklsRh7ASFN&#10;AjpQkMuESnFioXfj4tKnUrlRCEsBIWkslg0MsePgChfkcKWStJioBDA4kJ/FgJUFi0JioWA3dl5V&#10;LEoDR8RAQfQQyF5lRX08ThKNZUIimeEwcTSBHQbzkhILYqSPEJUQRuEIcAgLBOQuIR7OL7BHWsRX&#10;hF+fiVGfR9BQWGifvoEonoCAQhS4OQz5+Aw5uQOlJaVIRCk2NmdFORFuLgqZzE0hw0F0B6XEglkI&#10;UYrSwiyM3EiUGJkoxsmBRGLpCTg1NjY1Xn4xKpOZlHSMosTieN8G7Tymnxde/d75MKwlI6Q2LaQn&#10;J77n28XBisT+8qs1GNRvbQ5Q/Y099Z/jP96JeHUj6Okl5+S9GhH2Ul4mIqWvYo+5iVvLUeU4MMIM&#10;CAU2tAwTDPA9LiRIEAsWwNNOtwXIZIbTeagy51+xqHwck38n5NEZi+L7e+texVY+2FeYFlj99EDj&#10;8711D0ObH4U2PouueBgFOF539pH25yHNr/dWPw4Zq0hqexLU+Ta6PedYx6eTfbknmh54vTpt9izO&#10;/nKQpo0UgwAZIcFKMZYTPuWkG2Eg6yTH76Qk5KIudcBB71yoI1AfRtvqHHMxSNzn56YpeynQ6pCz&#10;wRFn/YRITz89OYDDaGuNCAu1w446SVGue2w0gwzlE2M8YyxVK6B/OBC/NTNz48ZNQKmpt37pxu2b&#10;N9Lv3Lx9J/XW7dTUGzczbt64d+v63TupKXdvXbuZevtW6u3MO/fu3bmflZr+6tKxlye9s6IU0kLZ&#10;0iKZ7kaxvT/G0Zyi23/PeTY3Yr79yo+OQ+tlrqv1oRu9p1e6Ypc6Tq61Jm/UxU988fvefmqpO2Gt&#10;M3Sn1XW12mul2HWqNHyl8+pqT/p8S/Jk9YGxwpDF/IiZbLuJN3JTH+Snn1OnMxjqzuDyDsE/RuNf&#10;RxJeRhJfRmI/HyaWnUfkn4V/PEl4fZTnxRHZp4eVX52RzomX+nhC5nGw0C0/litezHHOjKccyIm+&#10;LM/2sd4JZLjuzZF1yLTw7qmusryOnv+nIAR2HEtztGtxAs1ye/v2mcMWrBRbbg5bVoqHAMcpbZk9&#10;gtx2BLQREa5NxmmzsKJhUAoeK4LHiyJximScEQXLAoUwo6DaaPhxfT0mGMJISoIfg6UgUWg4hIRA&#10;YPF4KQqeEYby5uVWRxHBSCgbFMoBhzFCwHY8fDrMTJwQmBInjz4zuxk91VpEyIadQxaOMOHl1mZi&#10;CJWVPm+oFikhokLPqMDOI8nLy0ulAo4nz82jxMpyxNrCmJdfkMrAQSBcsLP9FO6TbG1wykQ3XEXZ&#10;V1ZOn0y6E+DPiUGzorD8aJQIgawmICROZXZQkI3zd6dd9OlvENYn2zfdDMiJNW18Flt027/367n2&#10;L8e7S5JaPU1+a3mAapVF3t8Ou7LPYLjhYemjsJdJ7tlpQa+v+RxwEHNUZdUVImrx4CzFiHw4EDsM&#10;xAoFsUFArGA6DgSYGwsSJkKHs/cMfzzQ//lEw6uYtEM6HXlnuz/HVd0PzTio1pZzcuhbXO+Ho90f&#10;D7e8iXmdYDdRfX2s5EL/uz1tDzx730YMFZ7vehXS+z6i99upgoygpc4HXa+DqlJtzriLZcTaBOnz&#10;S1CRAmSUiayAv4GiizSXHh+jj6aUr5488PBcgE2whaaTtsJeG630ExFOOopnfa0uhTlFWWokRjqG&#10;WmodddaPdTNKOejnoCJ+JdT2rI9FtI3mCR2p3z4+oEY2tp8t6j/w+wVhOqBbN+/evHnn5o20jJSU&#10;9GvpqSkZt9Ky0u7ez7hz935q4vPk48/P+j88YpUSpZwSIJXkwXfdh/9WiOCLAxytaUrzr51WP/hu&#10;F4fsdF7Z6Yrf7kj4MfZwe/jxWv+5lYELmwNp211JC1UxWx2J6wPp33v2rpabrZY6jOfYjn7zHas8&#10;sNR2Yav3ympT5HSp31xR5Gy+70qZ3U6R8vRDfP9VZNVR1IcIuldByOdh2CcRmKdhsK+xhIp4ZOEF&#10;+JczhGcHGTPC2R/uk7i3X+p6MG+cPfG0FTbeFX/Bjf6sC/1lL/ornuQUX44kD4YLToRTTpQTLhwp&#10;B71qKst+fhX/RfzPIPyH2NnZ3lhZWZidnp+deHz58urSUn3B1w/njx5REgpXkoo10bNjoxpRKYJw&#10;tDQewY6CY1EQRxaW/Voq2lQKCwSKB0OdBGjXCzZlY5fEYN0oDLZsrHwYvD0Hj4+4mCbgfhxcYZJi&#10;tjAsCxKGgEHYGBhhYJAQAWdBoWdCIaQxSC0sxpaHRwaDk2Fh1ubh5kEhZOmJhkwMp22tlYk4PUYG&#10;exERHiySBwnTERSwFRUwYKKasLAb8wjyYeBoMIifnUNPTjrC0faip4ePtAQfGuGnpm4mLmkrJq7O&#10;yhZnbhpiaaPMw3Hax62joXZjdXF+egj41PU3fepSPUsu2NRmRZbdia7MDCjMCGr5dKrl88nmZ4d/&#10;a4I0QcBfsiL7Km9+SQ94edXj/nnHq5Fah5zEgw153ZWYbcWJ3Gg6YQIEgJALA2FFgFkRIA40mA0N&#10;shBnWKxLHXgT3v8mqjv74GDh+dGyKyMlF/tzY8uzvKdr4ieK4gY/H+t4s6fv87GxssvTNdcmSi/3&#10;fTjU/iiw6aF/27ujg3mnu54HDOREzjZcmyo72/s2qPuF/8OjBk/jbA9YSShz4LkIUD4yUoWfVVuA&#10;xUSY7YSH6QE7bT9D1Uhz1RNepj60i9+on/ExDbLQDDBUTj8SeNjNKNhQPj7I+oCj3tlAuzgP44Mu&#10;RpGWGo/Px7wQ4Pj9g9PRjZ0//6s9/fhx82YaoP+MYlrqzTvXU+9cv3H79o30rLTbT++kv7hz41X6&#10;1ZdX99076pgRrnwvgO9hIPvtML4bfrxXXNkTnFhuh/C3pWmvfnaYe2O//MFt44v9cp7PdOnhzZGn&#10;O7NFG6Nft8YebE7d3xh9tdH/aKn18kbnve/j73e6j29WWm9VOs+VBK/UxYwWh2z2nNzoPrpW5zxd&#10;Zj9ZEjwK+GG9/8JnqZGHTN3XObuvy3w+SPkQTfx2nKMkXqA0nqs8nqnyCq44HvsljvA4hnAzAHPV&#10;A3fGkS3akDFMDxPrQErwor/oxXjWFX/Nh5TqR77gyXTJiynBg+GyJ8M5J/JBa75XD1J+fRd/Hf8y&#10;hNu0y1/Q7h62vQWk1ttb2+vbWxtbO1sbG2ur62tANVzw4tnVPeGhckLX/X08hHmtBDh0SfirZlJO&#10;VCILGEIPhbPjcRJIuAuZdEGE3xKLZgJBdBkoPCikFhRhxs0Zoa7gxkSSQCLJcAQrhcwCQ4vy8XIj&#10;sNwEwCLB7pz8DBAwCQ5nJWCkcAR1JgY1At5WRkGKkX6PpckJe9uDNlYHFeQiJUUuWOpa8XAY8XFq&#10;srJbifHhEDAHGemDpiYkEBQJhpChMDY0Rp6dnUom0YYJwMAcDPQYOMJbU8tEWPqklfmXc8cuRgWl&#10;xsUC9TrwqYfKXw6WPffQFrZV4Ayy17BW43fSF/W1VXQxEvGylvOzV3n/T20R0A0LeSdjCWsdYQNl&#10;bi0pZmV+ohwXTp4Tx0mEkuF0FBiYAAUTgSkMAkyJCDAeDtYSZT4UZLHXWTnGXTvMRTPATnF/oPk+&#10;T4397uoHPNT2e+kc8Nbd56EV7aIS4aYZ6qB8JNDsgLdejLNquIX0Pk9td32BI4Em+1xVYlwUo1xU&#10;D3jr7HNXOeCuEm2v6KIlZCzJJkKPYkKAWZBgVhSEDaiKqQQ7CQ5HWQ4DHrIGK1ldlEdBkFeMg0lB&#10;gENbgk9BmM9IXsxYWUpegFtRgFNTUshATkxRkEtfVlhVlKcC/oeO4qMhYRcvnD154tSJEydPnDiV&#10;nn4HUFrabQDFn6kpEHfSgZwzPSvj7oOsey8zknLvnCi5EZ5/3vnzUe0X0fJZQWJpQUJpQSI3/SQS&#10;PYXjbOiTvSklV5QWPnqvFwdNfghaL9o7/tp29In+3Df/tfaE7dEnP6ZydiZyvs9kb04WbI8Uzrc9&#10;Wmi7vzn2daPn8lKl+0ZD6GZX/Gbn2aGikI2uk2udx1bq3Wer7OYqfWfK/BarXWfylCY+yk28Mx55&#10;bl2RKFodz1t8nvfzKbbcU4wl51mLz1MLzjG93ItP8QDf8EQkuaPPO7McsGCJ0MccdySddcaedMCd&#10;csQluOGv+5GuR1CvRXBfCxFO8hE9b895zIHnYfrFX3T9dfzLEP6Mnc3t7Y0ftIRta2dte2eddqnO&#10;LRqdP2N7c2N1YRMoihdn6ssKZpfnUiN99qrJnVKS0cUhRRAIBSxag0gfyMbgQE+y4+RUJBEQMJAy&#10;jgA0R3EMRo+JRQmDF0LBbaiMBlR6egSCAY6UwRGZEQgBDFqCgRGo7qgIrC4rqxMnqzqRaC8pIUrP&#10;IMbJzk7Ew6BQLiLWW17GnpfbgptbhZ1Vg43TQ0HigL72UQfrGAMDd3Hhc+a6J4x0bHlZpRAQPjRc&#10;nZFCBVJiLI6PnYOLwmAgIPgs4Uq0mamXosI+U73Nf7gvBd1/GU7/1CIBZf568o8B+bsgdBA4bQoC&#10;09FB6UBwOjokHQgLBqPofgp4SAdMEXR0wFN/18+Ffxew5B8fAqKd0fsPApagae9PEzBPBNNRwXQk&#10;MJgCokOAQMCOQI0FbsQKEsCB4SAQHR3sH7bwH/8snJXuDxVgDh3wEiiIDsrCSAGBoGBAYNjfIbx1&#10;C+AwPe1Oxr3Mu88f3H2dlfou4+q3tMOFaRGV6f41N71KLjm8O27wKEblVqDkNW/hRA/Bc678sbbc&#10;jw/r9z4KWP0UsV52cLHyyHpDyo/2jKEP0Qvvgn98C5x97zhfcfD7SObO5NPNGcAMP+5MFK31v17s&#10;zlybLtoau7fSfuj74MXN0YzVnqvzDac2+5NWeq6sdexda/HZqPVYLLBazFNbyOafeivUmynVfUem&#10;M52nIoH55X7UoyjU4yjMm/2Ee4HwTH90hh/hii34mjP6ph8l3gV/3AZ9xAx52gZ73g51xpF4xoXh&#10;jBPpihfTrVC+5DCxi37Cca6cZ51YE0LVnj1I/0XXX8f/EsKN7e2hum8t7x/m3r5U++XV7VNHd358&#10;397ZAujcFa1XcXNrhXZ+/gZQS24C/rmwOJtx7uhlG/2TbnZHbQ2j9bRO2un7SAgaUvAWzIy8GLQm&#10;Ac+MQTpIK1CwCDICQQCDNemp+hSyBBolgEBQkDAuODKIi12LSEBDQFAoFPBDHhwKQFRTgM/XUMdc&#10;QclRS5cMhUiycnATsLb83G4CnOFSErpYFBcEwgpHHLIwPevuHCUr6cJCvmalFasgnOlgpYOHO1Hx&#10;8gQ0FShMYXB5HgFRPN5RSZUfibSUlb7rpj/b1fLrM/93EAIBNPHfmuZPAbT8RdCaOGiXOhyENliU&#10;CKKdFE8bPQM8hPwHTgB+P6f/SMNvEAICFv7jQ/zuKfZoOggK/B8L//5WwN/+uQQDok2BdwMWAnsB&#10;BBTKiYZIY0HcOBgEBIPSAQUBDaqfWxtD94fzcQNpr4PssgdhYWYAgQCKaUDeupWVlpZx587du3fT&#10;72fcfpF5423m1Y+3T39JO1h850BNWnT93ej6jMjSG365l5xfnTTP2qt9LUDuopvoKXuBYza8J6w4&#10;ChKsJl+GL2RHLBUcWmk4v9Fxe6f10fTXq5s1ZzYLDk88D1wtjvsxkLnWfnCzM2arN/77xNPliQfr&#10;ow9/TFdtjL9a6r+0NXpjazRtq/fGev+NH0PpO63Jm52Jm637Nhsd5wrk5vKE5z7yLeaIjjzk6LlF&#10;334Nn3MA9jgUdc0FddoSctWDmOoNveFOdz8IddsPed0DluyFPW+POGEKPmMOT7BDXXGiT/LlO+/O&#10;G+fIetGNPT6AI96T/aonb4IH/1V/qfTjXk/u3fpF11/H/xbC2YESf60UXTFbRrQtN4ulELe1qHTe&#10;+8d12a+3aPeQAf794d12drZuxx3dWlvZ3v6+sbWxDBjlQP9pfz9bTnZjMtaWiSzLxOLOzqOHwUnj&#10;cdIYjCQCSw/snkkUERTSUEBQgIDeq6OmQsIxIpGyTFQCFMrNxo6BQAUZGRU5OS/6B2edPKrJyiyH&#10;xwlxsKqwsoqi4OxQkBQC5iMuywKHcyNRjLTh4HAncVFHSeFzJgZ7BThFCbgQfpYYUX4JJhYKCq3K&#10;yhm3L4aTg4WfgZEPjgji5TumLtHx9QWwdwG2/xc4/108/Kc2Csj615P/EbRmSzMlwOhAeDAdHqAO&#10;TMMYEO1qFLsQonfxQP2Nxv8WQhSw/s+X/E3AOnG+ooifl5nZFYAlACdtfndNgEDgzwEztL8LcAsC&#10;YWj0AvsFMAwE4UVBpElQLLCjAAPGCP/2JwKpu7z9pA7AD4mkjSIEg2AgEOT+7fQHadfvpcTfvhR7&#10;/+rRjymHv6UdLU47VHV7X33Ggdo7ByrT9lSmRVbcCi9I9nt7zuHeAeOkIPVzHvLHHaUO2ooesuAC&#10;vLHppsPkM5+pD6HTBSdWaq6vVSUtFl7Ybn60VHh+JmfPZtWRtbqD45+dd7pjf/SnL7ffXulKWevL&#10;+jH59cfU653ROz+GH26OvVofero4eHepN3GxNW67P26ra+98hdNKhd33KruZdxIjT/l6M5mariFr&#10;ExCvI7C3PRFXHVD7dejO2MKzgrFPQtFPwzCPw/FZIQCT+EuO2LNW+HhHhmteHNd9eZP8hC64cZ13&#10;Yk5wYbnqJZgSJHQzUvJyuPz1o9Y3E45n3rzyi66/jv8lhOvrS2c1OJ66mFwwVVFFwuVxaFMiOoKH&#10;3Fde8GP7LyEEUjvgKYDS3ae3fwAs7uys7WwuTU2dDA1TZmM25RRkh4LZoVAVNFGGSBBDIsUoJCUi&#10;iQGMAHbI4ngcLxLFAIUdkpa6qKt7zkDLjsrADYOGqKqxgiBe8lJMEIguGb9PUUmBysqHQe/V1gqS&#10;kNRhZGZCQggICBSCBEHArFgMBQ4PMLfQFRfap2N4VEf57R6/6+baIXJSsQZ6jyO92UhYEgLDjIJp&#10;sLKa0zOFyEkvjQ39HLnwi54/BJCJAUAB01+h/U8tFdCbX0/S1gMIRAHNHUwbMvqTNGD6E7zfRKPl&#10;T/oDgb8WArz9B3L/KCIM8huifyUAyJ8zAL2AA3ISoCG8f7hDdS7t00BAYIDRXQHfL0AuCLwbgH9C&#10;shL2Xz/snRhlmxRh+uSU55ek0PxrUfnJURW3DlSlHaxKBwjcU5UeXX17T+G1oDfnXDIOmF4J1j3t&#10;qXbESSnGVibKnP9WuGpHls/y5+iF8riV2rSV+qzZsgtz5adWG+/NlcbvNCWs158Y/hq6VXvqx9jT&#10;tZHijf4vP0af/ui/sdxzbaUv8cfA9R/dqVuDmdsTT3cAexxJX+k4vdi0d642bLbMZ7M68Hul1/Qb&#10;/rZ0hoI45LcTxGdhqKvW4DNGdNdcMYlO6CvOiDs+qPt+iAd+iAw/1E0vJJCRXnWiXHFjv+rFnxwo&#10;ctWH76o3T7wLU7IH8y1f9rshYmnRIlejZRKP2KfHH76Xcion7fAvuv46/pcQrow1X5BncGUnBIty&#10;e/KxmnMzOAqwnQ302dmigUU7vvb3I/3/TdCQBf4HWM2PnZ2JocHlhdnCD2+/PXtU8vH10xspe91d&#10;dZiZxWEwLIK2f0XC4XAoUk+A106AmwUC4QBsjY9fiICFw0BwMEyNTL5opHfHx+mwrJyXkHC0pKAr&#10;D+sxDZWThvqegsLqODwvGqlCxHNAYSQEVENGUoSZLUhUhBONilaTvOlg/CDI3YSZDQwF4zAoayGh&#10;M7bOngL8zrx812IPbwGf68fm3wj65/gdQiCAAq/qn1otICBXAyDB0UEA/wHcDxCA30/9pA7zt1z0&#10;HwUs/Dshv+nvL6e9AwhIa0HA+r+t83cBlNKwB/+Z0r8LWA1wXdrKIBAAZMw/fQpAxwkEgDrA/cC0&#10;GhMMheziRysFoSxMLBAAQjAsPkDtSpBGYqB6apjuk2P2by8Hf7wa+jU5ovTmnqq0PU2ZIU0ZYdU3&#10;A0uSvAuuuL8/Y3U3RjchQPWUl+p+B9koW+lgU+FIS963Z83HP+5baLi+3nb/e8ejpfrEoW8HZooP&#10;j+cf3G65ttl8e7bixkb3vc2pwuWJzu3J1h/jnzbazsy0nfo+cefHUPJccfBy09mV/rTN8ssLr6MW&#10;Cvfs1Bxf/Bq+Xhi4Vew29kK5L4NSn0jIOUS8Yg0/qYu86oC5Yg9N9UTf8sBcsqW76ohId0dneGFu&#10;uKKvueESXYjXPNmu+/Al+/El+vFeD+BLDeBJ8WK+5cdxM5ArMZjtarjorcPGj86GfEo5Xn8vdOx5&#10;8C+6/jr+lxB+36INMd1aXYo21zvl40m7jcr3HdowU9odp3/QHvyPIARyPMA4aV0fgCtub69t7mz9&#10;2NpZ31lbX13Z3vr+MuXmwvLy1FC/vZQ4GQbFQFDMcLgUlYGNiJcmEFWZmbXZWb01FcWJJDIMwUgg&#10;8ODwHvJygSKiJuzcAmSKHBNVkZvbjptnn5rKCW3lw4pyqd6eNgT8UV09fV5OIRJZCovWEuLjpmfm&#10;xmPNxUWeBnvu1VHh2h09h4bAzrvYmkvJhEmIJTmaFt5LXt/+8QuvfyWu/Sl/i/gTZn/XTxoJEDAB&#10;Avn7wt8h3MXsn3EFkMbROPyPJT9f+HPNn68VY0Yg/sEPgT/3R1P9u/L+afsBiWPhSGDPB2SdtBSU&#10;Vg0Cux2AQJoZgmAkIh5M80NYsr90UqBCYrB6crjBvaNOeYmBtXciOu+HDz8KGnvsP/42dOp99MiL&#10;8MGnYYNPIjoeBlbe8np1xuaCn+IhR4lIc2E/UxE/M8FoS86P8dbDH2Nm86JWCqNWv+3vfxLQneU6&#10;n39oufbySlPm997X2333N7sfrbZ8+DFRvd73eqHm8mJX1o/p8vWW9In8wB/jpavTRevFKauvA+a+&#10;OU4/te5K1Wu+pFJ/Trz2rEB5LFvuIcqLKOI1N+JJE+TtQGp6AO6OH+JxMPmOJ/6SEzHJBXfFHnnZ&#10;EZfowZDozXzJjTnBlSnZh+VmMPvtYN6MILZ0P+bUAO6rgQIJ0Vp3T7l/vBJan+E38sxt6pHd3Eu3&#10;X3T9dfxvIdwN2uGK3fun7AA2tovUvxiA/619316+fig03sMtn3be0M7m7kUWz1sZmbGzSyEx25sA&#10;mIALba/0dqUlXXI10JYj0SuQqfxwqA4eLc3MbCsmCuSxOnx8bEgEOwwCFIpMCKiDsIAQFm0nISHO&#10;xGTBx80Oh8aaGutyMlEgIGc+jihxgUNaKhG6WtYMTArsrMwYND0azUHGO6mr+8lJB0jLOHLx+PHz&#10;xBlpSRLIWgxMmXv3bKzMA5v7C6x/LUASf+LwG2Ay/4DKb8JDQCQIiPC3hxTAu3b9DQ0QBabD0GZA&#10;RNoMeNdLgenPGToiCMTPgAAg/PnwnwW8CQ5KhwNe+xPgv1no35EDCkJAtBkwHfs/bTagfFoCCmFG&#10;wAwE8SQMsCHgX32htHNCfwEJgUAY6SkQCPz1cev8C8E1Sfsbrgc33nQdyHSYfBo8+zJq5k3w/Oew&#10;qcJjc1+Pzn48MPY6fPhVeNfz8JGP+4Y+7G1/Gll1N+TNBfuEII2DDtKxHorX9hu9vuhQmuY79Cpk&#10;6bP36ifHqeeuU7mRsxVn5quuLFdf32y/sVlyYKvo6I/uF7OtH1e6crcnmn5MNS633v7Rd+3Hcs/O&#10;cM3w57jvTVcXyy73pJj2JOt2XDAtjpF75Y196sLwIYz0IhyV5oW/YINPccHcC2RKdoSmuqBvuuIv&#10;2pIT7ClXXZjjnagX7OkTHMhXXelTfZnTA1nTAqip/sTUINYEb+4LfhLxoaoZx02Kr/v23g+eeemx&#10;+N52Jtt6ufD/3xACvkdDEQBl4483M/qvY4v22rW0xLOu0mKGIsIyBHSYlvTG8uLC3IQVA04ajlCm&#10;Mo52t23QhvbtDHV2TPU3T/d3rC/OPUhMvnzipJ+VqZogv42kuIOEmBwbo6O0Qs23T+9vXfEV4vUT&#10;F7HjYDqsqxlpoH3UUFebkSxOTw0z0pehklRwWA8W+khjnC0YAAD/9ElEQVQFgXg/+8OWOtXZrw54&#10;ejBDYMJEorGAwLfbyXZsrFHa6sftrPbaGhtz8jvh4QmirIsT44BT/8LqfxY/Cz8gkGAICQ4r/afW&#10;DEj4b5j9owCEAPxIu1Py7oybLIwIpV28kAilLURBQJoCJGBKgtKRoXREYDkgGO1ZIhhE+tnHsytg&#10;5X8UsByYkoC3gtIIB/T3PwrgDYhG5m73DABhGPj3rQV0EKg2Ae/bPZSCAoMN2aF8JDgYQus+3cUP&#10;DIMigHQUMEMMBgGmg0xleg+n6Y/fVZu7ZzCTZT7+yGT6uefYy7D2Rz4rZbHLRbGjr0L6HvgMPPEf&#10;ex81+Hrf2Id9C/mxYx8ODb891PfqYHXmvldn/W7E2GUe934ZH5mffrrl1ZWhvEvzpec286IWvoTN&#10;FexbrDq3UJu80pQ1Vx4/XRq31pW5Pfpxo//D9kTF9ljhSHnCVmfK96Ha9Zp3M5+P/2hNXPlyav2x&#10;29gN6554x8qjijlRsIpYVPEx4mN/VJIN7pwp7rwV+IoD8oo9+pINOtmF/pIz0xVX5kQ3pgvWQHaK&#10;SfbApQVT74SzpARSLntjr3gzXHRjOOfMlBoi9THBtuaO2/hb/6Ucn4WPbou5HktFbkvlnr/o+uv4&#10;PzohTf/rAJp1V0WhnwwvMxIeaG5uLyvjIiuZEBG+srSYFZ/gKCZ8Myq8o6z4ekhwVsKZrY1NU3Fh&#10;bQF+JU52W2H+pdlx4G/3dLVl3Up1MdJxlRd9kXFrfn6+8vOHu6cOvnlw/1XGbV9NBWUsQpOAdhMX&#10;NRYWIkJAVCRcDI2I97RJP3es8Mv7si+fyou/tlWW2YtLOEiLPb+bubm68ObuPV9Ty3vxF4/bmNZV&#10;lW5trc03VM50tQM7jV2m/qexe9APRIKjyHA4AQ60eEgc6A+WGPcr+fwFA0AgAB49FBCIDAdRobRr&#10;+DLD6VhRdBwoOjYEbcqMgbgqYMgwEAMMRIQDWSuIEQSijfyGgIgwCAVG4/YnmT9JA0SibQAgMAkG&#10;BtAlQsE/If/1LBREy2D/gd7P/7SdgAT+bpIQWgYLJKDAjoYLCzXmANOOGdHu7woEnHbDAuABBM7H&#10;xT53U2Y6nXf+AefkXep8FsdclsjSC735N86Dz12WCsInXzv0ZhqPPraZeuc28MJp6G3g4Bu/hfyo&#10;hfzoseyAkdeBfS/D6rMivl0Lrsg80vz6Wmv2vcGK3IHab8Mt32ZqMhYLz6zkRU5/8Jv5HLJZfW6l&#10;7tJEVfxk+cWNxuur7be+D7xY73m23Ze105vxfahsp/3JwrcDOxX7+x44f69IWvqQMP1gX0e8fGc8&#10;sfYk8qk37IwO3QVjTIIlJsEJG++IS/FmvenHnerHc9GF4ZIz5Zor+aod6rIV5JoX9lYQNSWQ6Zwb&#10;/oQ95rwTw90woYJ4ncGHrtMvvZY+emwUOs19MZnIsVktC1uti1hpiPhF11/H/wlCoPD7H3fA/Cm2&#10;aZXli4t7Hfk5lOkpBpycxjw8IkScsZjo5fNxXDiCFiubLjOzlSCXOpVsJyXupSjrqqgQY24ZoiY1&#10;0VRBO4y+2w+0sfMj+95t2kjP79ubtME837c2gcJ0a2t74/qRA7aigtqSgjriYhpcAjZSkq76Co01&#10;Fb1dTYP9XSN9PWOj/QNdnVlXL+yz0aMNOtjaAupZIGYmxt4eDt+glaurQI27W+Tu/MLrfxAQWlck&#10;kgVLIsMRRCjghLQCjwCHiP5poDNgkgAJAHuAgBl6GB0VTscIA0lRoRxIOk4kDUIWOB0bnI59F0Ju&#10;PB0vDsSDpWOCg076Sle/dOwqCe6u2Ff9OSLGmoe0CxgJQBH2N8b+BiE9DOSiKUoPPATvLoQC3NKW&#10;AzYLTPFg2jw75PfNA1T4M3mm9dPQZtC0whWE2wUSqAuhdGADdhAD7aJ7CDAIAoUgoBDarbSgUOjy&#10;C4nVbKsfZb5TT4RmH+E2stgWM/nnHsgN3FFYeGc288Fk6rXx3BuL2fc2fU+MB1459DyzWS4InMtz&#10;G3hl0v9At/+pafdju9q7Di2PAjve7P+WFlzy5PRA9cv5/oqpoda5jtz1mpvr3/Yuv3eceWk0+d5p&#10;qSBy/vO+pS9HpoqPT5Semam+vNqWOt94bbk9fbMzbr12z0pRwNRnj++jX3/0fF3MiR1MlqsKg6eb&#10;gc/rYC6asiRYE+NtoBcdCNe9WFJ82JI8GBOciAkumJt+1Nt+DEn2iMvWsGte1CQ3+svOlDhL9C1/&#10;rm9nlHoyLeffOy9/sF18Z7qSo7tcaDrxzWKhwm+tfv9CY+xC87FfdP11/J8g/L/Hj53tjbWleEcj&#10;b15mZ042TRLpiINLhL2zi4GRi7qenqCYvrC4DhePl5JSkLKiAZlsw0r1leC5fmT/5sba7o2tgZQW&#10;2GwAEGAKzP+nhHhrG1hlfWd7a25mpr2jraOtabyva3VpZnMTABVAdH11bfnOAf/L2sxVz1KWVuaA&#10;V+z8bacC5NiLM5O0YQb/cJu0vyWY/00ABFKQaEYUDvBAIhRGANI/OIQGIU1goMV/A/3eygFp7LLH&#10;BKcjI8BMSBpg/DgQIwrEigYgBNEjIdxIkJYATooeCqzDBgUdcZeeaLn+JV26NF3wwX7cEVPW6rty&#10;Zc9Nqt/4i7HAGGA0pCkQOgYYmAEwUjSYDIcocsAKUlXpwUASCwae/c0tAQX9KQU9DvpP6/y91+dn&#10;JQlgidnNTiWIEEUmOAQKg0IA+uAwKBwORy69Nxp/ZbT0yXbyntryPaWFB1LzT+Vnn6tOv9T+XuS2&#10;WOA7m+0299J99oX3zCu/mfchQ098lj5HLXzyH31lM/bAaOi+Xstt7Y4Hdt1PPVofOJSmWBSnOBem&#10;+NU+ODJW93F+pGdmqGOp4+Ny6aWZl16zL2wX31ovfPGYL4xcrTg3lnew/8uByaoLiw2Js598ux4p&#10;LH12WHrrvPzOaulj2PS7qOEnVnOZxo175ZINALoY4p3ZLrkwpXgwp3pxpngyX3UhJrlhb/kR7wTi&#10;0/0Id/zok10J8baoa77Ea57YR5GsxWdk+m8bDN9SmHuqM/dWZ/6T3vwXjYl3wosltgvV4WvN+6Yr&#10;w1a6rq90Jf6i66/j/00IacTs7ACGVpx+Ms3NME5TOMlCw5KFYikobCwlpcvHG2lseMjR+qSHQ6yV&#10;8QE91TOW+qfN1O8eidnYAaxu58fWz3R4B5jbnaHN/3znnw8BHwNMcXtz5Tvwf9qhy53vtEt40Hp2&#10;aWYHPLu1tfF9e3VhlrYz2F7fPXcQeCHt348t2vAf4L2B1/18RyB2+QL0x/h1fALIydjw9AxoLAMC&#10;RYJDCTAEYIMAhCQI4IcgMowOQALgIepP14G/BaZjgoH8VCkZEYJ3g5kf7uU/YEVgh4KUOFCvTqtn&#10;HmaPMSO+T5LKu22Qn+m80JE61/O5ryK2qyTw41Xeolvs/aWuL88ST9hB7x4UAHgGHJUeSGhp2Sn4&#10;Shg3CQyVZ0MQoDDAKgWIeMKu7/0Urc8GDM75p+0BJL5rpD9x/Y1YgEbagX7A8yEgMpgORgfCQcGa&#10;TACGCAwCBYFAEQjEbI71XK7R9HvLmddyU4/kF57Lzz5TWflgMv1Kf+q10fAz68HHFmNPbQfv2Y8+&#10;dOm7Z9x526Q306I/y6LnrvHQHfOedI3mFPnG65r1yUZNaVbVKaZVKeaVKdaVqQ4VNz3rHh3q/JQy&#10;Xvl6uvb9fPmDgQ/nJnP2LuX5ruW7r5Udnszdv9aQtN6dtd6TuVF1fDzbdy47aPldxPQjv7nXYetF&#10;h2c/Bi+/8K45ophgADlvTrpgx3rVmfmqI+mKA2OKOyNgfffCGLLCyHeCcDe88Ld9KbfdoU8CUVVX&#10;xPoy5MYylcYz2CfThKcycEtvCOtFKuttAbPtAWt13uv9AfOdB+cqjyyURs7WHV1t+/82hD8DgGID&#10;yCG3t2YGuvtrSx4dDD9hbXjrUkJGSmLG1fhX15Or8r7MTI4tLs4vr63T7toGAPjrpf9PxDbNLn/N&#10;/3exS9lfQUgLBgSancRGj4bRI+AMSATNCeHAlOaEAHsUOK1gA2Zo8xA6rj8lftUgOhEciACFkBFw&#10;dXb4jRBSYabuSWeyCJrOQ5Pt612H1k8ugyXh06235rsSp+qOD1cojze5bIw9ne+511N+Ym7g+dOz&#10;RgHaaDIMggeBcWDQCTcJYSyYgAIxwuApe+i7yk+JMiJ0RCHirPC/Q8WD+MMeoQTw810v/U2/oUjr&#10;XN0dcwcACaOjQ4LozJghaDgKiUAApeFcgdtWtc+PqvDtfM21t6pLLyUnH0jOv9AYvic3kCU7dF9l&#10;6L7iQKZS/1317pvqNQli5WfFy+JEi07xl53hr7zAV3qWt/iMQO5xvqJz4pWJSpVJalWJWjUphtU3&#10;TIquGOVdMn9/3u7WHuOsY84t7xKXG97M1TweKUnpzYsby907lB25UXl0q2rPSkXYQuP5zY4r682X&#10;VuuTl6tSN6rvrNVfXas6tJrrVn9R6IY1PMmWkOzEnOxEuu3DkBnA9iSK90EE54M9XGnBTFfcqecc&#10;Ec/2sFTHi/Rcl+67yTv7WHz2vtzYXfJMpthshuDMPYbvXzV/NIVut0esVtoslDquAu9ce2y+Nni2&#10;4ehi06VfdP11/L8PIWA1m0B1+P3n6Yo0u+psrN3cLcNoiAB2tQ1YHu0gJGBNW7sDbn5LO/+P8T/v&#10;1P2FGi2A/AsCoU0BAwSB6GidgzwEDCc9K5B8UhFoBhScAUUb78qEoF22kBEBpsJBFCCrBAwK0O4l&#10;1YCskgFK9/5PqWkwPTQ72bLwrnL5Q4uqh7KNH81mO67MdZ2Za7s5U+cxXeWw0nZxrNF7pNJ/pv3C&#10;dGfs2uDjtd4XM43n5triBiuPLA5+qXyq3V4W0ZHr311g1Fvo1lgYkxTI1fLF6UqAYNdXp0cXTDAQ&#10;MB5M64/xgvyBwFJ5egIEBGwnrTrd3WvQdhxQOkYEiAyleePP8vWnaNnpzyKTdiiS9lWYcoKBZBwG&#10;hU0XOey0RW5X+Uy9Zl99IT73nGvqEd/WB9WZJ5JTD4TnHgkvPBcZzeJpvsJYdZah9CR7zh76d2HE&#10;3APk/GO4knO4byeYsvczZx9m+hTLkHOE+uUY65t9zG8Pcj2L4Xh1ROjBHsF70ZL398m/iNV8e8qk&#10;7GZ4xYOLgxW5k+1V0w2vBwtTh3Njpz94zmZbzxSGLlXFLFQfmKs6sdmatFJ9cfxr1HKB39hTzcYE&#10;rucBhEe+lGehHE/C2J5HsmcGkG/5MVz3Zb7ux3LWGnPOCJfpj6tJ4OpN5CsIhXRfhg3foG85z1x3&#10;ETSeJbSZpzf1jHkph3vhm+JyufniF92p5+I/yq13OqIXOg7PNBydqftfXQb//zuxvTuY5v878QvA&#10;v8XueEoQMwbBT0Dwo0DsBDwzGs+EgtMjQLsQwhhREE4UrWMTqPGA1kz5W2umdX7C6DjQYKByA5Z7&#10;Qn9nAFAtP3PrB6uBgqChigOzLfuWW44vdT2YrnabKLQYK5aZqonq+aqx0HBsvtlrpe/2+uCjjeHn&#10;U62HJtqOTNacn+t8Md31dLjQtb/UZazSteuT3Fidf/Z18fZcr7YvNm8S1C8FEzorojQEqNl/6rCV&#10;3rU7ehjNvYE9BSCAQ1rnEJKmn/1Gfy8pAf088gHwDOjnUUfgP3N2KAKJnCww2WgOWaq0XC+m7nwS&#10;XXjJMPmQOn2ffTKTdfwOY18iZugmsTMJUxEHLTuN+nYY9yGCkLePLWcPPv8o7vNRxJsY1Lu9lBfR&#10;hKeRyFdRuGfhmCcRuCeRxPvh5DsRzJfdiBlhvC8OimafFH+xh/tllEhGgOz7s35jpa/ne5rne9vG&#10;m4qGS++N5J4bfekz9tpt+r37cm7g2rfQqRz7kZeWqx+cZx+Ydl9VzN7L/DyE4X0M78s9fJnBrFed&#10;MCet0EfMsceM4W/2SrRd1BtK1Zy4LT0QzzZ6iX0+i6vtIrVoP7UjBTP5ROp7acROudt8ruZajfdy&#10;7cmdxgOrRerTuWxz1VbrXZeXmw4vNh7/Rddfx3+C8N/xX8cv+GjeB0LTQcRYMXIMCOTfxlIzImEA&#10;e2QUiowCZsC0WyOh6Nh3xQxo9wTC3dR09+aBEBAzmo6VdkYvTIsX7a+M/42EnxrJt1vqTJ2pOzTT&#10;EjPTeGS558pCi+9q+6HJ6n1dX1QmKl0X+x+v9TxdaLs0UqA0UGgw23VvotZtsPrQYs/Tsfq00luY&#10;jncc4/X7xsv9RsrcB0od2z8b9BbbdJdGxDnI//a3AJUCKSgULMaG5sShqQgQMxLEjKBtPxeKDtib&#10;ADPADgVYwgToZ8252/1DKyl3bRAQQCNxdxgbDATSZoF0PdHcbjo+V+kwk0/+kS+/8AY7dBc2kIoY&#10;TkW1X6TrjEcPXCe1XMHWXsSVxGHyT6DeRRHehjG9iyC/iUC/i6Z/Ho54GgZ/FIrJ9MXe8cLc9IDd&#10;C8W9PsySFYG/Fcme7MeW5MmcFcp6J4T48CDvh8MCD/0YbnlQL7uxXgnWavn2dLK/a3Kwd7S9Zrji&#10;TdfnlOanBzsfRfQ8Cu6879ad6Tz00L3nrm15vOrnY4KfDgq8jOC56c0cZ43fowkN18Ls0UM/j5Ga&#10;fOQy88h9/UP45qewjQ9uc4/1Z++rjKXpjN00H7vHNf9cojdVquuG8HyO8lZDxPeuB8sdt3cG0qYq&#10;PVea/Labj6/WRE0UBP5qPX8d/4bwX4ifBELpgEwSJspKwtDRzrsDCATKRKAiosJhFAQAIZQApKAI&#10;ENs/QXg5XAvI6GimAQZL0SNuRIl9S9Nvfa3X8NKi5YNpa45lnQD5NyoAdUUJLLednWlNmag7sdKZ&#10;MNt+aKrBdaTCrf253GRnxkTt8c4Pkm2vuCbqD021np5uvjLTljzdcnGi4fBEe9ZE7f629ywLzbGz&#10;NcETNb7NbwXbv1r0l3l1H/nDNVTL5JkiLXiaPvo9PicHuDQzHMSNBjNC6Nh2CeTC0HGj6fhwdNxY&#10;ICmlcfgrR4XTEWmHKH8e26QVjSxwOtLuAX0EGNqQKDP10We1ImizzHT2ldBiFnE2A7X4gDSUQmg6&#10;jWyOw/QmUmrikKWx2PxDuDcRiBdB2Afe+HQnaJYX+qYz7L434nEAKs0becUJdskOHe9MdzsCdTMA&#10;cSeAcsaW/oo75wEj2HEb6NOjfK8OsqcHEC+74s87M0TpIrykoFGGXNVvUsYHmgaH+8Z7u8d724Za&#10;K9vKc+o+PSrPOP3pSvCXeJfcsyZvj6hmRUgleXAdNyPF6KKjdbExBgwHLahx9lzVVyy6Ug0H7rmO&#10;ZViMZRjvFMZMvQ/78e1QS5b1dK7P9BPTrce2lfsltgtdZr5Jjn/WWC3Yt9N2dLZi79bw7e9jr3Z6&#10;HsxVHZ2p/hcPUfw7/usACESBwMJUND0cgoFgEBA6QKjdw2WASDAYGQ5koYAgAHUcQIKKogM4BKwD&#10;yN+AGS4kiAEO81JjKXuqVJzG0PJMuuGtYtdni8anHH35Tr15xt2flTqPsv3GBqA6JtxYLkd/nvRQ&#10;1Z7RKovePO2urzb9ua5NOdZFVxmGiw90F1t35in25qkOVXgNV1/sLg1Y6Mzsr4uY73/TlY1frI0c&#10;rTQYLtVp/6IzVOpVz/EH153+EDteG9qRY3zSgpkVCebCgLiRUHoE3drQXQ48HRf6lxn+fYYdSUMR&#10;0E8/pAEJ+Q8BKAJAAhy+iUFX35BpvCO39Elt6TX/YiZ5Ig0+nALvuoSpP4FuPImuO4n6thecG4N9&#10;G4p5FgS/743McEffckIk24JSXMAP/TGPg4h3AgjJHtiLtqhTluALzvAbfvi7IdRobfA+ffgJO0qQ&#10;Bl1yIOObg+xnLOhizRCRWnBHITpPYboAGUiQFkvT18dD3Q3DPZ2j/d0TQ72TQz2Tgz1j3Y299YUd&#10;Ja/KXyW9ub7v3in3pEjj835qcR7yp9zkYl1kTnqKn3cTL423nHvhOZd7aKXo0Fxu5PDbwP5nXoMP&#10;zFdz9++UnR954jn0wGzwntFG2ZHV4pCFD7YdyUoLuRaL+fbfBxLW+25ud13/3pf6Y/jZr9bz1/Fv&#10;CP+FQIOhkhwkAgyBQ6BRtFEm4F/n7+0WQngYmIiEAbwxIcEAhACBHLsQAqbBggEqQDouLChQl6fy&#10;td6rS8KfE7Ua7rL3f7JvfYodKHIdzjUfKXbtyRGe+KYx/M2mGgL+DRJA3c8t6hNxTTnRdW+d616Y&#10;1r22+3TFfXVzZWfze/5d86qnopO9z/JSRTq+2PRWhfeWxHYXh820X+54qdBX4juRZzGSy9ufo/Pb&#10;e9IEoZutjhgst+0rtpxtOjFQFXEuSBXIllvzY4qe62RdDOXHQQADBMBj2x24w4Oj48PQaAQ+ILCQ&#10;ESBwF0IqlNbPBKSptBkIHROMlpd+PAqd+6C+/FF5/YPI5B3cSAp8+AZ89Bax+wql7hSu+iiqIAae&#10;uwf7Lhj7Noz8JAiZ6YFKdUZdsYEk2IIeRDJkBBNTvbHX3LCXHZDnbVHHzfCnrelPmENv+pFP2mJC&#10;1ehO2jEeMidE69NlhdBfccHFaIHCVZE+MtBgBVikGibagKPizY3O6rzOxoq+jvr+zpb+7o6Bvp6e&#10;wZ6+gZ6Bgd6B3u7utpauhoqGok/Fb+/lPrj2MuVU1sU9aWd8Mo57lF0LWMvdP/khfDh3/0rt2bmv&#10;EXPvvYZeOE4+cV54GzyXd3yrKW27+upgXvRK9Z6SkxJrmbaLb5R2isz7P1ittR1cbYqabTz1Y/DF&#10;r9bz1/FvCP+F4CCiGJAEeiQWi0QR4CgiHEq7gSYEggIscXeMNREOZoDDmZG0/BNor4BdAFM2NIgF&#10;CfPWFqp7rNKRbVFyV/nWPpXhAo+GNM7+QtvRAtORUreO+4ThsqC+HPG2l+ytuU5zTcdaNHl+p4WO&#10;rj3AZ2Gic319/eNl72dnzIteHZ4Z6v7+Yyfv5e3D+tTSm7JtZXEJduC2zyY9JWEj5UcGymKGao6P&#10;1vqP10f2nzb+7d0AtekIbA6kz9Xab/TGr3SfW+5PX2qJWei9sdr/qL88kxkNjXHiKfnwUohIx4mm&#10;Y8PQMUEgHEgwkJHS/BBDx4mlY4HRrJ7migB+u/03tN5UCB0VIBNCN/9Kcu2DxOQD+rnHpOks1PJj&#10;6uQdUsdlbO0pbMUxbEEMIicU/tQT9MAT9CII8ygAneaKTHJAAsjFOyJPWkD2G4BOWiNPW8AOadOd&#10;MEXEmhMPGGBDlenOWaPiHTGHDCFHTTBn7amHjGFxluCzNoijxqg9mrBoLUygOjxQBRykRfyYdrjy&#10;U2Zz4dOWkjdtlbmddWV9LTX9nbVD3c0D3R2D3T2DvQMDg2N9Pf39nR09zY0dtdW1xXll+W+Ks5+V&#10;P01ufBgz+8Jt9JXH4rfwtjum8+/95wrj5nNdex9rr5Wd3q57uFlxZb31yXbH64pEnaUX8pvvtScy&#10;FIbeOe/0n9vq3D9XFb7acOpX6/nr+DeE/0JgIXASHIWFYfEwLAGOxcJRKDgcBYEgIRA4GIRHwAjg&#10;3Y5EFGgXQjALgg4Akg1JJ02F9RXtLbgp2fyYveuTZvtH455PesMFLh0vOCfK3IfyFNveUqeq909X&#10;2PYX6rdma802HevLUx17Hv0bM4BqcNjVxZXs23Hn/ew+3wqr/pzZXvX+3Imk5Gir+5GMHQXRH666&#10;fr1I3/lZq7d0b3ehZ3ee/0CRdSMf5bf3AbT02vf7WOqPyYztifubfRd2+hNXBi9+H3+82ntguydj&#10;o/vU0kDSct+1ud47Ly5YsMMh3ChYlLMIBQYDgKRlpLviwoCBIpAVQcex2wNMS7x3OWSkHYMBt1/C&#10;D93CTGUhph+hJu4hxm+jO6/AKo6Dy46iiw9gSg6Q3gchs8Nw+UcY30Yis7wAG0TGWyPP2MAvALam&#10;g4zWw4Sog+IdyectkXs0IYfNYHFOhGhN0BE9dJIj9ood4bgBOM4CfsEWecoCdsocdsQEBjx7wYH0&#10;OEbw4zGpzGCe3CsORXf3VDw5VfP6cv2HO025z9qKstsrv3U3VvQ01/W0t/R1dfZ19w30DQz2D/X2&#10;9Hd19PZ09XX29rR39Pe1tAxUvhh/7LXwxmP+ndfUpz0bDddma85NlBxZrz4699ln5Inl7Dv3pdqb&#10;PybbZ4qujGcbTT3U6bmutV5ydr3r5nZ/4uRH38FXVr9az1/HvyH8FwJIRwEO0RA0Bo5Dw3FYOB4D&#10;x6ChgB8CZgjBwiEMu90VQBNkArJQgEbAH7AgLz329k82ZVmi7Z9Mqq6j+z5pdOWaDH0za8+WH8nV&#10;GsvX6/0kOvLVaqLAabTIabLEpPiF7/1T0t9uCPnrMESYSVf96aJm110NT4UGnwv3f3hxf0J08OnT&#10;by5cLcg4JtGU49eQdzjeEVXzxG64+krTY9meb5G/vRZQDRSyM35vZ+7N1tjD74M3fkw8AB5uDSbu&#10;TD7dmby1MZi6Pfxkpspos/fc5mDmdKNPf5HGUO2e435aDFAoCQaiAgn2z94mwOeBvQyCJsAbARv8&#10;CSEwAyThwMevPwWdz2SYTUMvpBHHErGdCbCuy8TG86SK4+TPMYgP0cj3EYTsCKYnPqRMV8QNZ8hZ&#10;G8IRPeh5K8xZB8pVT9ZYc/x+HWiSGzUtgPm0BeK0BfSmL+NZU8gZfVCqKfKmHeyqNeiiNfqMNfmo&#10;NTlGm+6sBbQny3zipcvYM7OZN1YL7x2mXtsNPrHouW/V8sit7mlI/dPDLa8v1Ofcbsl/2VzyraW6&#10;vqOpo7OlqaOttaOtvbuza7C7e7S7Z6ivv693uG9wYnCwvzf3+uiz4K3c0M36i7Otdxdrr67UJS6U&#10;nxx557KY6zL82mupIGa1PH6z89lq57Oe1+ca040X8q1/dGRP1p1d/By7WHjwV+v56/g3hP9CIOgg&#10;KDoYGoKAQxEwKAaJICGRGAQEMEMkGgZFQcEUBIgClEkYOnoMHSsUYi5O2uvMX/LEqPOj0UC+S9dX&#10;/YEvRoMfjDte8TfcIw/mO4wWmYx91e97LbJQta8/Rz/3rucZfx1rBXYzOUYdIaKLjlCsn3Hxq+Qc&#10;eZHfKAL0ho/7cIBftH/ggb2nUjNLn3yaq64dTvaA1j6XH6g5MFh/vvCmVMNBrd9eBahLV2JjyPN7&#10;X/z3ibvbU6+3xk9/H370Y/zG1tjVnZEb3wcCN/uPrXUdXus7s9Ybv9h2Zrxi/2R14FRjwETT3pmW&#10;S5NNR+s+nqDAILQxcXCa57MA6TeAIjDzywNpAjgEliw+YN98yjqXjhu9hBw4ixpIItSfgpcdw+RE&#10;Il8Fw58GIl+FUm47QZItQC9DKHe9GA8bwy474U4Zgw7pQ28GUhM9yCdMwSeM6VI8iFftMce06ZLt&#10;kOmu+GRr6C17/A177GUreLw14qQp+LgZ6Ple1v4HBvPZrjPZbgu5jgAhy3nu85/chp5Z9D7VG3xv&#10;M5LrM/QpcPBDcM/nPV25R1q+xDUXXGspyWiv+NjbWNrZ1NDR2tneOdgxMNI7PDI41D823DM22DXR&#10;2zL49cbwE7/VbJ+5bK/vXSmANrtSFhovzdScWSzbt/Q1aCrbY/JT6HrzxR9LHTtdH4ZzLX4MfO4r&#10;eTxb9ujH6Jdfreev498Q/gtBRzsaAUHsnq0DAsEB8wOBIAB9KDgWCcPRYzFEGB0BDnHRZL8cIV1x&#10;R7HlvV7Pt4DOAvv2j3YjFa6dL4VbsqQ6v7j2fzYdzrdpe8ozWmI3VmT29bzMUWdRCTJMkRNnJk1x&#10;VBPc66wSaCoVbqOQtN/+5fXDjxKi0yMtfmMJUBUEHOtlF+Wgfsxde7+3+z53J39t4ocLPD3l0Xk3&#10;xKo4kL+tD2j23aXtiZsbnUY7nQ7bY5e2hi/O1EpsdTltDt/+MXJvYzD6+0TWSjnHUpXsVE30RGXE&#10;XIPzbNW+iWLRiULuyVKl7mK/mabo8Yroud50HATCgIQAlgjABiD30wB/CoCQDU7HhaSbvUuYuY0d&#10;vgobvIjpPYdvOQ+vj8MUH8G/DkQ8D8A9C6TcdUXdcoQWnuR84Au5ZEGK0qS76Yt7EMh4RB96UJvu&#10;miv5ii0uVpvuugPxpgPmmjX0mjUkzQl12x1zzR1zyQZ/0RJ7wRJYDVx0RnDxrdV6nvNmScBKSchq&#10;ue9SMaDAuW8By8Uha6UB84WeC0XuW1X+kx8tZ79Yjn6wbH9p2pnt2P3Jq+tdSOOLiKbss61F97sb&#10;vvZ0NwMFIuCBg4PDPX2DA4NTI92dUw3vJj8eWvsSPF8YPl8UvlJ7cmf06erIu6XOzPGSky33Hftf&#10;uPa89pioydhqyOjPttlovT1df2976NnOYNav1vPX8W8I/4WgowPtjuCGQOlgtGuo0K4FiEChyGg0&#10;PY5eiIiEYSHAE6DXhxlCNKl5Cez1b+zqn0p15Wi3Zyv25RnUXCWW3uV/fkEhIUDo+gH3N/cSq3IL&#10;NZkh6hwIdXaCkRi9uRybs4bgcR/TxL2ezy9FP7oYkn7cN+WQa2Kk/aUgu4QwzxLEH258686IVeXB&#10;OCmwO6nzHbQWqn5im3VY8rd1aAKDvg/fW+tw3umw3+iw/j58f3v4zPfhk9+nsqZfsaz2h26NJm8N&#10;xH7vu7MxdH6mQmS8wmGw2Ga2IWCyQn6uxmu+4chAvtB0te9oud14wzHAD5d6r3nY8BMRcBqHu74H&#10;5KI/bRCY4UTSccLpVu5RJ2/gJq/Td8ah2k/jG+JwZUcxuTHY1yGYDFdQugs0wx1/35v47Tj762jU&#10;CR1QuBpdmjf5WQhzvAVqvwJdggk22Zp4QQ9+xQR9wwZ6xxV91w2d7gpPdYFc94CleRNve5FKLkpP&#10;vbZY/WC79tFx8aPzQr7fQknIQonvfLHPalXITIH39DevhW8BK/n+m4X+85+cR16bjTzXG3tttFbk&#10;vlLmOVvgOPRCbeSl5sAzg66XTo3P/YrvRvcX3xvrrBkcGOkfnh4f6h8anh4amRgfaplsfz/5KWrp&#10;s9dMtv1GfdyP4eeb4wUbgx/nGjIX6tLasmOHvh1aKgX+ls9sbvhybfSP7qdLBf/i2NF/x38du4fl&#10;wYBox6JpU9rYUTiGHgTG80tbECG0U/hQcDoLcezzI/j3R6hP9mFSwkSSoowvhDqUvr5T8eVmc2Ha&#10;k+sR145YhJlJhlkrBxvLx9hpHPTQvRDpEL/HNfVQ4Ovk/dlpR28e9EoIsIw0FgnUZAvQYvRXwfsp&#10;YZzF0XbixMvUP9yF5gkSHG0udsKScY8hpixG5rdnATUqcE9UOE83hqz3X9ueu7cz9nhz/NqP8fNr&#10;HV7b46+2Wx0WK5zmuy6v9V+YbTm01BUx3xA1XmY7VOAwVaC61B672Lxv9KtSf7HrSKFOURJ8qEh5&#10;osR9oMDDWIXTTJHABAWzImlVIiPyF4GMMABCEMDh5HVSfzyu/wK57RS2PY74KRScEwH/vAeXf5Sl&#10;8AT756PUDE/sVUvIywj6T0eoWSH0Bw1QsZrgNCf0VRvQWR1YggldpgfmrgsiwwV12xl5yxl+wwVy&#10;0wN22wf+IBDxNBJZf0186aPL2hfflS+es+9cFz77z+WHzhaHLZcGb1SFLpV5rlZ6THwxn/1kOf3W&#10;fPSZwcR7q+Fsq4HnlkOvLQffW/S8Mep5Z9ab4zqb5zjxxrj3qdHQB+e2JzbNz70rHkYUPz3ZVfZo&#10;bKB2fmJ4cmR8aHhwYrx/ofPrRO6BpRyXleLQ1fozm61Jyy2pq91PtoY/Lna/WmpKHcs7NfzBpz/H&#10;er0hdqHyxGpx7K/W89fxbwj/hdiF8OdZFDQUdwVgCGXk0uMgY1S4KZ4GcvHRXk+vna7MzSh/n1Sb&#10;c+P+2ZB9tnIhVgq+xlJHPQzOBlrfOxf9Mmnvh5snPt85/vCs/4VQ+0MO+uGmMr6aXNZiZH0esLUI&#10;wlse6ymHc5dmdJIhO8syuilQ3RUZXWTpnaTJrrKsfjIMvzH2U8/3M+bg/zAWtOU0c983/ZVGj9ly&#10;q9nGI9u9p7YHj2127dnujNrqO7TR4L7cemq12Xe1lG2uzmCx6+pEWchcZehEdcRwkd5kZchyg9ta&#10;Z/xsw/HBHL7BUq+ub54AjZ1frToLwofKw+FgJAkBZkGB/56IMuympuxImmYfKfcmMredxVcexueE&#10;IkuP0U9l8Y+mUXJCwakWsJxY5gchqEw/TKYv6b4//WN/yiUT5Gl1umsWCMD00hyQGe7YTC/sbXfk&#10;TWdYuiNt4UMf4ssw8uMARO4B+tEHCkvZtqt5gfO5gVPvQybeekxnOy/nuax+c90u8V8sdpkvd5wv&#10;dZr66jCR4zD1wXzqrcFsjuniV6vlAruJz9b92dY92Q59OZ4d73263rv1f3Aa/Gw3nOsw8cV9Nj+g&#10;+4XzwFvf3je+zW/9q5/4d+ecmSi7N137cb6vfqkze6L80tCXI5MFx2cqI8eLo5br43Z6UjY7bmyN&#10;vNsZ+LhQf3ug9ORwxYmhj+4DL7R/tZ6/jn9D+C8E7WwJOhARDuEm43Ul+KNdLG/GhRW+vlX7NaP8&#10;860PmadTYj1jHOQ89aSOeRifC7J5cD7yWeKButzM3PunX9/Y/+Bc0Fk/o6P2KjHm4qH6/MEaDAFq&#10;BB8FvLsc3l6CYsCLtpek2EoQ7SSILlL03vJMnopsvkosPorMHoqs7vIMLnIMQVr8ex1Uj3uZRTsZ&#10;56L+cJL+7wLR9b6TGcq3mGw+NFm/f6xIdKl1/1y922rH6e3eixvt+xfqrWYbghca9s81HFxvDVls&#10;8Bj/xDFX7blQ6z/TEDlRatP3mmv4g+Bkhc9EmU/XO47RCq/xYs2JhrPtnzV6S+y6vtkZK3MBSTgz&#10;AsyIBLEB+lsHKTADTLcKHIayhOZfiFVfIOYcRLRd5+u+ztWRRP/tIOGqMfieD/51BPM9H9x9b/IF&#10;fbo7LqhkC8Q1C3S6E/auG+KeJ+qRP/6uJ+KON00PA2FPghDPAqGvgkHdKQJbnwynXyjs5Lmtfwxc&#10;zvZc+mC6kG08n2088Vpn/K320BvN8c9Wi0U+G8WBa189NgrMJp/LTT+TGX0kNXhPtD+NtTeda+SJ&#10;3PAz1ZFXeqPZlmPZpj1PNTofK/U+Vet/btL7xGzohf3QC9fO+w7dz/26X/l2vwtseulf+cCjNMO2&#10;8WXQYP6F5Ybnyw1vZsvjZ0pjx7+F/v/Y+wvgqLYuXBvtuDvugQAhBAmaEBLi7u5G3JW4e0ggCXF3&#10;d3d3d+lIu3fc8P0v9uae+orDPufs///uvXVv7bfeWjXbe64eT48xl8y1O2B2MGa+M+P5ZSnwj9W3&#10;35fjvi4kfp6JQjbY/Iyev9e/EP4D1WTHLg7Ur022DjWl1GT6uetK6Ajc0RHmcdKSTwu27a74MNyY&#10;MTdcOVQXXxbjkOKp885a3knxobnIDUO+i3pPz6k/ope9QynPRa354LTOo/OGz84aPT9t9Oy0ybOz&#10;JnznVe+xGPFdfC1w2UKI3Vzwqin/ZUvRO7YyTzw1RVxURSzFOM1enQqQp0/SJS+2Ii+yJMu3oqkS&#10;/M2BNf/D41dJxt+BED1CqN7n+Gm1neUY/EzkxyW7/XkTbNdVwqgSppPqaNb5eMkbP8SPn5LZmbEh&#10;LARsj9lszVgQhtRwEyaIqkuomhtbQ8qIeq4eDzpMtzx64Dlu3Gq9jR07aoOf9J8oezLbLCHPd/Yx&#10;J4ssP7vuq8uX/9wz8ReEl6hAO+WinxoFtytufWx6BM+7Nh5zNteAtC/wSo0zU5I6WYgASZoaQ4Ym&#10;XawsKE6ONE2TMkefJVuPKV2LstCUpsiUPM+EtNiSqsSOrtKZqdKVtsyWrNGRApJw7aiC56CJH11+&#10;66RF4GO94E7Jze3yczvVnHtNfIed4ge9MtvDCt+nzYGUuFcntl15/6j++l75pYOya4T8G+hsDmz2&#10;xf2Ku+jCO8iSh+hqPnSrFLZFClkjspL/dL3gyUYRN7r6BbpSeD1PAFooCS1XR9ZrgivklyuUViq1&#10;JtM0h5MUOt6LtMcL9WfIQ1sCPk5E4VrMic2a34aNv4yZHfbI4hsEtpqUDrptj+fffd8o+xk9f69/&#10;IfwHMpB6biT6NNTWpCb7w3Rvw8bcyPrS8HBjZmaQaZiJrKMcj6nwTX3eM5qPWNQf0ivdpZXnpBK7&#10;Ti5wlfLlZUoJDhpFLkathyzGz8++fnHRnP+SteBlc8HLloJXbYSu2wpzmAINQU43+SeWoo9NhW7Y&#10;CLEFKjPF6tBmGJKnmVAUWNHnmVNlm1JnGFFkW5DlmlNEq5F6S9MGSP7K3l+e8xCB99ovVXNPpZBN&#10;5dCiepRgvQLEqTjMoAp+3HNnQHJvwZnY/fRgwXdvwXxv2ho38HJnwXJvUh9RSnswprE9posds8FP&#10;GRDHTYjjeugxT/SMB35EA9OpgG/nxI4ZI3pU4H3iM7X3povYZ6p5NoZtphrkJ+pUjCTPnaIgY/nz&#10;BChglDjmRjcfwnhYygVPPj/uT97lw1BueTpejbLa9UKKFtVbCdIUNZoMYLCnQZmpQ5dnypSuT5mi&#10;S5JlTFFgTlltR9/gylrrwlztylxiT1NoQToZffNrm/xh+eOdwtt/DIlttXLsd93ermM+rCM7abl+&#10;2PL4a7/CyYDK/pD65xWH/UGtg3bR7XpOQvW5vbrLO2Xncfnn4TnsiOIH6BpBZJ0IrE4c0aqA7tY4&#10;XnHFj7xGdurAG5UxrQrQ4hvQoluwYi5IAfdK5u2J5IujiVeHErgmM0QGEkSa4l80xfD1xwvXuN+s&#10;dufI9eFqfvdyMkOxM+xFoy8PqlKHWCtNqOHdaxH6OKCO6rA8mPiH5xP+q/+1vn86XBxpzQ2x9dYW&#10;tBC7q/70vMK9C5IcTK+u0otfpZBkp5DioJS4Ri7JTi7CTi14iVLwGs2rq9Tyt2k1HrIY8Z61Erho&#10;L3zZQfSKo/h1T0VuP9VnwXovvVSf20vcNRU85SNNG6ZK7q1A4SdF8kYYZM9PYv0K5CVJ7qNMGm3I&#10;EqVLG6lzykuGzkWUNFCWxF2OzFP+so/MtfHfnRP8lxfMLmCnPffgzVurSVgAtvU0zHQQtEvraMEd&#10;WUqLnzHen7UkDD6ElNFjeiV2lt135o22pwwQrdyELsG9yddb0374FnH8qAZ+3Bk/pE4YM4B0cyMG&#10;ldBtcrA+fmS/PHpIFTXhMZZ+pSeSYjCLL82C9o0sFR0ZFTMFCfOPs5Z/GJlwEZF5fTCEdjLsdJ87&#10;Q4czc6YObZgMKF6NPEmDKU2XOuc1QBd97mvadD2aFB3KLGPKahfWGjeWGhfmGnvGWiemCjv6XFOy&#10;nNeg6bfnPjcJHVQ/2C6/elx/5fvgg6Phu38sSX/qfXrSxrHT/uKwW5nYrk3o1P04bX0w57w/ovVt&#10;ROWwTfakSwXXwL1ecGU1l3299NFahQC2VR3SoIztM/q86okbt9mddT+acyX0G2NbVWEVYojSl6vZ&#10;j6DFfLAS3ulkjuG3rP2RLAPvLlZ7sTYFsdcEXstxvZLrcT/f52lZCH+hN1fOG45C9zsNYc/Lfbhr&#10;A+/Wet0utjtf73t1t0Pva7/9duc/nPLwX/2vJXXrtDDHZUF2FoFLtK8uUwlfoRS9RiV8lULkGpUY&#10;OyXQEL5G9eoStcB5ylcXqaRvMgEDPGO+CxavrjpI3w7QfBRlKhGgw+eqfMdJhM1d5lS0Bts7TYoI&#10;JbJyz6ubDdKxOpTh8iQeL0FWT0hM74Dsn5BbPwbpXAGJXwapXwcZ3AVFGNwN0+OzF6R/IwiKlAa1&#10;mD35hbr/2VOsFLDO+5DqC5vdPNAOfmjL3Y0Rn6PV4M1cBuKQ4O6gyN60y/ai56eND/szlpi+p9tT&#10;RoQ+ZVTtNcK4AbpfDd3IvjVigZwwxU+77884EAZ1d8dfLxSxLaVTobpewtul18op1ppvwQYtetOe&#10;RGiSU5JQ/Dmf4o/TtVjJfkAI+3B6KPxSkh5lojZNkQlDxWvabF2KNC3yFG2qNF36NBPGDFO6ZEPy&#10;FCPKFCPSAjPSCnv6WkemchvKcivyHEPKTD2aZHXSQlMyeO69r50SOyXi37qED9uefB3UOBpT+jyt&#10;cjgo9XVI9nOvzPdx8+/z1p8XLA7GtfA9itgenY0WKcKA2lav/l6P0W6v6EGXyF7LK0Kj4FarCKaW&#10;f79FGFXOAym7t1n5mNAuedT2FF12G1wkslFjTuxyWs6Tn4h7OpnwfCyJdyD+ZUs4x1D8zSoPujxr&#10;smRT+kB1yhB95hTHSyn2p5McrjS858/xupXjcq0mkKsj9mah09koNQbbFySFbs8Ouw1g+Xw/o+fv&#10;9S+E/0DiPA/FH9wXu8EqdYNG4jqV1HVqcXZKsWvkwlfI+S6SvThPKXCRXJKDQeXZOWcZzmB9/iBj&#10;QQ9VXnPhc+bCDD4y9NEaDHF6tNlWjL0JN6dz763VXkV1SuEGdPAThrg+8WpnijhFsiBRUKgis+M9&#10;0Bt+Ei8xBqdnpCGKHL5iZBGSJFXhAoU+97OdRJLUQH0Xf+UN8Kw358Tv5qrAVqstldxGjZts1l5c&#10;aRVczn06Gk6N6ry+PeO6NSZMnDPdnTBYSwctvSeB11HvTBnDyk8TZuy3J3WJnTKEUUtkx030iAlq&#10;zAg9IIwb1cKNvV5MZ8L0PMGMqC2WsIIrWNdaFWdL74Bb1RjpqOnJKGlApHQ/ZrsgYSMDNVmQJaqQ&#10;hMlQufOD4pXpklRA6dqUqVqUucas2SasSQaUGSY0uWa0RRZ0dc5nah1Yyqxpiiyoco3pEzWpgGwZ&#10;I0+SoUOGLXrwpeM5ru7FSY/MpyG1nV6loxGdoxHd4zG9vV61LwPa+CpxRJUYrlXqYEj++4Tc1yHx&#10;r0MKB70ihA7+/U6Rjz3i2IobW+WcqAKOnbqnkCLOlaxrqxlXEIWcuLrH2+38yKo70OzT0IwLSxkP&#10;10qVYGVqC6mCMx+ejsU9rve/WeH7sDHsXnv0nebga41B13IdTwVrUvhrUKY7X0q2YUm1vxBqQO+v&#10;Q5tgczlSjy7LiaHQ5WKgHLndSxJPOZb5fENYicHP6Pl7/QvhP5D4DWYJDhbJG7TSHFRSHNSyHNRi&#10;1ylFb9AqPDz/WozDUemRg9x9A6GL+s9Z7ISpQ1RZ0s3pK9zoWwPYVqqeQ3qfI7s0lotp4b0qa5VX&#10;0CPGkDaJ1arra60PIV2K+EG9UuBfVgMUIQOK0T77Y6lC5f4YFCIEyrS5mvWabKrOtidPbKzRZbTK&#10;cvx3ExNuNGlCBzVWWwRn+X9zrPaS1r3NpmewVsH1Vn5ouySylx9WzXYwbrk98vrTkuvHFQ9kr8Dx&#10;iuM+2AlTLrFZxHqwkro9a7c354vplEK0nMf3SxCmLDAjGogxE8yIGHr0NXFUc72OHT5iu9bMtdws&#10;iRjzNZK4u9GpfJ2V/hIrBRMZGRs5ySkKUJsdXa4ewwd1tlBpmgg5qmQt6kwDJsAJGjSxqqQ5ZlQ1&#10;zqfLLOkLDclrbViKDBky9EhT9Slj1OgjlFgjFchGI+9tlT8/arj5pevWp14+TNulw0G5P5YsP46J&#10;fh9T+Dyp/mlcC1LyYrde4uuI0vcx+b0G7v1q9oPyi1tF5/brrn5uv4kvZdurOHtcehabxrCZwLBd&#10;zbVZeJ1Yc3+3iY/YwI+s5d3uFNxvu4MvurQRz4rMu4UoejAdeW0g6OJIFEdH0NUS1zMFruy5LpdL&#10;fW5WBXLnuFzOdzuXYnv6vRlboDZFpCHtexO2SBO2NypUzvJUBT5PgtTIA5VIEl6feyNNacJPgRit&#10;hPUX/Iyev9e/EP4DyXIwqT1gUbjLrPv8iuErdltJbh3+a0rcpxXuMBo8pwxWJk03o6j1YxvL51wr&#10;u7Kce38p7/xGmzCsUx7epQTpURqPoVxIo4L3CCB7tTZrL2yN2qM6eNeKqJaLz2Cbn2bqkFU40b5V&#10;BCUaMoeLkIWIg8KEQdn6pJ3xj6eaLZojzjfZkUzFSP1CF+DJ64zNrrR1juTg1hebA0rztS8QZY6/&#10;PAfwJB05sksa0sa30SkDLqZYyQChOx7ub2btTNkT+p+crMXsL3uupl4sEwYNuFISBkyJ806H85HY&#10;HiFU88WtAT1ct8DOXASiUxDRzIMdtUKO2mAHDZBjeoguMWiHUG8mK2rC0UmNZq5ewkOFebBSkY2c&#10;9CwFaCPhYak5Q6A4KFQe9EGfLsv0VLoxc5wGRbwGeaYhfYklXaUdS4UNc6EJbb4xbaoW7Qc1mlh1&#10;uiA5Eh8pkjb/m+3ejISSW/tNN/fbbnxuv3TUfeqPkSeH9XdwhUzIYta9vsdf52V3up7tt/J86n9+&#10;2HD7Uy37YckpXBblfhErsfjUfs0VXDErtoB5q/AcNucMNOMcrubeUb/Ip2E5Qqc0sUsR2yK+3Sm8&#10;384Fz2XdLrqAzjo9HkrS70PR4UVbYkta5khd68HaG83VFnm/0v/uW2PWUAO6WHP6ZOvT/irkH2yu&#10;vFEkfyNFYS5EEmx83kWRxlOZPsbwVJQufYQmvZcCnbs6+8JUHwKy+DN6/l7/QvgPpMV3VfIW28tr&#10;TC+u0EncINfiIdF/TvZWh3WyQm6l/sVgltBKk+hyzc3NVqnNDvHNDtWVsvMTb6lQ7aLgMlp4l/hG&#10;4+P5FEZUn9JKJdNa6VlE+wtY6z30oAyk5j52RC1RBzSSJRyrDMoyZci0vhAtBUpSALXG840UiQ5W&#10;qJTrgoa5fnMsaI/SqWZ3lhIV8lpzkkJZ0Er5haVano0hx5kWsSm63xzjtvaODlxxabP5yWLmGVjj&#10;Dcyo5Naw1tGowfYY7/6kzN7ya+KSJ6JXFt2ttj0oRpzUmS+8g25+crT0HtPGRRh3QE/Yo0fM4L2a&#10;8M5H+CkL7KTTxrD5VCL1Rr/kdNVt6JA1uMd8uFRVTfS0k+rzc7SgQT+OJBUyoLbMs72cbHEqRocy&#10;SoMkyYCq1PFsmR1bhRlDwWu6NH3KZH3qD/rUkcokwZI0ITK0+XbM6PqXX4e0PzbynTQ+3ChkPxh8&#10;edB54XjgwUH3xa0S6t1Mtt3S019G+A/GhT6Nvfxj9NlJ583Dmot7hSw7hcz75WeweSxf2h/v1D/6&#10;1C103PYCUXmXWP8U3/gc2cwLbX2JHlT9uOrwdcX5y7TRp2HFg24+RCkrPI8ClkoDjmWciGRq9qKp&#10;cKGucKToDmDrjWQrcqCNN6YN16MJ1qMOM6DJcmAP02a2FgUF6F2yFKEyEgAFGJyPMb/qIUceqM74&#10;Vp/RS4YkSOOsg+wV7PIkAvwvhP9VXaT6cUgkOy3oNj3JVUrQRWqSVw+umCtc6E+5NtOisFh9b7WO&#10;H9KjBu9XJ0waQ4eUcUM2c1kXkX1ysKanyGGFo3l3eJ8yvl8R2fYU3yuO7HixXHgD3flys5YF03Et&#10;XRe0UPAoSRPU8pa3JZEvSxGUpwfqTuGrcaXsT+Sc+N1kweAWk77IuzNFj2vMQDWGoFoj0GAEaKHy&#10;KbTPe6NXATPjA9Z5+ctLAM/cp55+y4zqeoKoO4/v5d+astmfd96dddoa0sRNm+9MaBNGZdBVNzZL&#10;ST+up0I7n2xN++Gm9LbGXeGN16fjSZDNFwnjZugRw4lkGmg7H3bQFNGl1pdGDeTYlaYHkC7x1VGX&#10;U+RkbRla1+hI2r3OputSxahSpb0+816PKtWAotiWrsqJuc7lbJkVc6E5RZIhTagahbcsyFsG5ClL&#10;EaxyPsOG9aj7BbHy5lYuBy6JCZ5x4aRPfKuZ9yvc+fuy3bdJgYMWjs/tYkdDjz5PyX1fEfpj/tG3&#10;fq79pvOo4huEystbJcyHRZe2ipiI9UzQlheYPoXFsluLDcqQOtHtdnFij/TWqNreitnHefODXjlc&#10;KQeukO2o5cpx801IDis89yw4haXLl7Yv5FylK01rCFtbGEuRM1mOHVWKJX28KUugBpW3Jl2ILlOo&#10;DpvpKzJjIUofzXNuSvQ2YiRBmjQxxmy+qnTeCpSBasxxVtxvLV9sjLStj3b8jJ6/178Q/gPdpAHd&#10;oPlx4twVuh/7wZgoSAZzVQYz7pZHCk9lM4NbJCEdCitV3PCWZ7NprKg+kZWKa8gxS2S/KrRDENkl&#10;gxlQJQyqEMbtIGXMiOrLaxWXoL1ia8XPsP2SGw23srVISi3o84xp2t89bnl3v8qBpdmPrfvt9W7z&#10;31wid+ws2VjGjeV6saUGyYliznIdUJUCKFOMpMOddLbsEWokZDqNda3hPKZPC174m9OgJshI5lOo&#10;t/pk0F086G7Rgzmb7Vl9/Kjq/ogwtpV9f9oY1nQRVkaObbh2tBKJ7tdCtD3bnnDZaOGdz6DfGjdD&#10;9QpvNN7fmfFBztguVTKDu9U3OySmc85hp21e3qIEd8pkRsiNlypdpyfdyHpcZsOYrEudoE+eY8NQ&#10;ZEmbb0FR5Xoq15Ipw4QlRp3GXYzUU5rOX44lQvXsW4Pr719f3+kzPBmQ22uU3quT/VjyCFkosLcU&#10;tQvPO9lIP5x5czimuzWk9GlBf6dfCN8j9WlO4vPkU1z9re+jwt8GZeA5Z3Hll5dSLq6m8UzEPh7M&#10;4V2pl0HUqf0xb33SLY4suYSqvbQ/9PB4gveg79l+C9dR48WdKrrD+jPwXAZ4zilC+fX1zNPt/mTt&#10;gXTtQSzN/nSVnpTFLsyxhiQJprTAgDDKiNFHncFdgeKNPJW3xjlbGQYbMYpAnVO+6vT+6jRvjU/5&#10;qTOFaLNGG10O07/RnWk3VBk30ZD6M3r+Xv9C+A90mx7EQQ9ip/sx18M5chArBclkqeJmu9z6kNVU&#10;4dWxGIo2Z9LF3DNAMhzJuQQMBRfzTk1HgTBdQjvjxth+WUT7c0Qnz1o911I6PbRZGDVouN4utlx5&#10;ebPtFbxDoMCMJF0DlGFMVWRM0pkq3ZV6eyTp1cyLi7/yAwJNWd5pcmSdzLs/EEkxnEy30vC0J5Kr&#10;zICq0ZUlR4F0vvoRYvLtTCT5uDfJYg4NcVwLM201c+Y3pSw0/snOiD62U2RnypTY/XSj5Cm0+u5W&#10;r9DOjN/WuCG2R2KtnBY9qo0c1VwvIMMNamMGHmGm3HGTalszNtPepLC2S8hB3ZVqjvW2J9Ae+Zk0&#10;xqUG0cW6J3NN/NAR16FiGXY6koXke7WubKX2zPk2dPm21Llm1Fnm9KlmLJHatF5yZO4y9MHq56O0&#10;r8cb3Uk2fZhi/XwkS+njvMsfkPBvczFbg8GH45F74PLvH5e/EMY/Q0p6s4VH8zSPFuKIC27EHr3v&#10;YJeDCYPjWf2jWYOTCVNUKf9a+u3hpFuLddIL1S/QnZLb8/JHy2J73feIJReRmVSYPPKdWsaTjrN/&#10;9Jzeq2Hdqz1/3HLxuOUsroAKlkUDyWBeTmFdzbg4lXy9yY+x2om2wpa22oktwYg2SoskRIPkgxWL&#10;ryrojSxViM5pWzFS81cgH83TJvwk3qoMYQZnPFVo3BQpIowvRuifC9I8E2HMWR9vUB37uu7Dv1Me&#10;/lfFRQ/iZPpRjl6gArGSgK4zks83Wc41Kc5XC652qlRYgNZqHy2UXdxo5F7rlAM3Poe2K8I75BF9&#10;GvgxW/Sg1GbZRUK/yUbDPdyMAW5IcntSG9L+CtFrvF7/CFz9sN6DJl3lxziw1ouxwfdUTzzn+O/m&#10;ye/1Ym72AC222y+WP5lKZlkqfQwfM16o4p4pudoedKPBkgzcKoSdj0T2ykDaeBAd0ugefnjbM8Jy&#10;8LIt9y9vBXjp4dmj9fDdafOtUYWdJc/DOTNkBRtx2md7XB3RJIoYVFkvvjnkQoWfMMEMKhAm7daK&#10;KfHjKsRpe1izDLTtOaSNE96nCC5iBvcoIPrUkL06C2XsS41Pl7v1xmo0X5ynrXC9VOJ4scTpQqnL&#10;+UKH0wlGjL4yJG/ESb0V6IJ1TocZXogxvZZoyZnq+CjVkbcmTJA4bLIzabfZ7b7ZG3a4UoJeb93Z&#10;hyx0Z+z3BC812I8Xyn+ZTZyuDIf0J+KHAzrSZXYXor8gcz+h0o8XI/ZGHEcyVT5vph2hM04QYdvz&#10;6vurjp/WLbcHbuw3nseWMhw2XPpj4MF+3WViEcVJ/ZXDWo7jlls7NecJuZTYXJqNNNrpWLq+ELr+&#10;8EuDURzj7x53+j2IkaeM1qZNtz6fYHE6ypjRT4PSX4nBQYwixpzDXpLMVZbcV40qQJPBX5PZTYEm&#10;zPhSgO6ZcMMLEYbXMjxeFYUpl0Qol0ep/Yyev9e/EP4D3WMC3WYAXacHXab9Mc3ReXqS8WKF0WLB&#10;mcq76418HcGsyzWP4f2yyCEJSI/6RrvIQhH7Ws09ZDP3Zi0zfkiXMKWPa7+PHhQ+GDdZrBPCjCiP&#10;faCbLrg1HgNqCztbZk6eogF6LwxqCznX7X7jF1oADzOCeuIuLjcZNXlTj6ZcnWvRXqp9Ppl/v8uX&#10;LFSYbLX2Zq0z81q70HqXOGrSCztmSZizg/RKbDbdXO+4AR+xXSjhWsj4/RTDU2ksMyls+BFV3EzQ&#10;Zs1p/LjblBcZbtxqo5k3kotkNJgE2asPabzZYU0xm34PPmCEanu4Xs8O6ZOBDpuu9yksNd5Y75Gd&#10;yr74QYk2XJoUXHd3tVN3rEpSj/9y4uvrqRbX853upJheCFOj8ZCj9VY8HaZ9470JZ6zZ7ThrrnT7&#10;h2mOz9LeSH2CNJ5MxeyPu3/fKDwGt33E9G7PZq7XOhFG3g3X+kHGEo6gjeDOJNRY3Ex79AlqdrjG&#10;e6HTGz5R9HVvZZ/QixkLaysxxYIbjwnjBGTV9kbp4WLGyXr6x43Yj9NO+/3K+/1Sn8dFPg4++DRw&#10;82PPTULd1Z26G8TKs8QKht18qr0SRmgm3WgU5UgUW6sXVasPbXvAhUafWzUe3JXed1OtLsSZnY0x&#10;Pffe/JK/Ar2dGLmtBFWQ9ilvRbIQLZoQXUZXBapg/YtRpjcD9M5GGl/5YHu/PEKpPEqrOFyhOOzf&#10;OWb+q3rICuKkB938c66xawygSwzknTn3BzMeLdYpzNY97o04tTVqDx/URvSrIfq1kO1i3T4kqxWP&#10;N5v5wXW3tqbN98bt8COKqP4X25MWmAk9eBvfYu6NiXjK3mCqZh/yXE1QqhYoSQLUz/WbQeCwEt14&#10;wbPe8FND7yhGUs5NZJ6fr5dYrXrS9QbUZAGqcSBpj+KBD+vBuxWgnerIXjlknzZhwhk3/no5+wF+&#10;yr/XjWImgRJefRE7LDTHzvzLmwOGB8tsDclvDYlipl+vd93bmfWCtIisFp1CNr2ENj1stWQgDMqg&#10;h/QWqq8vFFOv17KPhJMuZ5EsFdGttfIsl1+cr7+31vgU0quJHtSbLL4J7tEbKXplLnA5wkLMV+uh&#10;t8qNALXLQaoXw7RuvTO+k2jBnWrNk2T5ONNBIMNFKMNDJCdQfrPv7VazOq6S7yO8ensmCznwZqnM&#10;vCtRuafYFTtfOlflP5z22uHVacPHdBUxxiebTTuLZUerNbUptkeoduhc9VzH211k+wF+ag/aB5/I&#10;XRx4P9sSVJeo1Z1jRJyKJUzE7M+HEscc9ies9kaNt0akdoeFPo8JEMrPE/MYtjPJt7LJvjaxg7Ov&#10;9MacbQ8kGwmlGY+gavGiyjSnync+k2p2ucyDx02KzF6cPML0kq86o50wKESD8a0eq582jbcqo7/6&#10;2XiLO+9MOUJ1LoQacGR4iaf5yqb4yaX6KmYEqPyMnr/XvxD+AwEQcrOCbjOBrv85j6iXzpPWtAej&#10;mXwTJRzgRuWFdllIjyqklR8xarfacAsKlJrjzthxw90JI+yQImHGFdHJh+gQGk1iAorP+WLG9fJr&#10;YxkXJmKZ2yJPtziRZKuB0rVAY7+7LsVE9vOJ7LvDMfQzRS9H0252RzB0uIJm8xhXW6XXGh+ut/IN&#10;JzL1JN6H9ZtD2oXhfRqwVgHcTPRixVlMnyphxBgxoDrsBsIN6c98oCEOSRNHVKHhv5mAdPYqC66D&#10;HT1hf7CYhBpQnogjLZEiWS07gxxURvQpI/tkN5sud7uSIeq5UEN68+mkfb4gRJ/+TC4VBAAvlW6m&#10;hHE6l3EgiXau4iK4V3uiXEydm6Wr9ENzdkheuHmCm1KsvXisDX+Cw4tk5xdpb15leYoX+MsWB6vV&#10;vrfsyw1CT1Z+g2cd9HgeQ1I2S6SHwp+NvHs5FCuM7Q1Ps3/lIcCod49OnJVElI1U6CxpmoeWGg/d&#10;czaQ8gNS2EjK+kDe9kxRTYbbfH/KfEc4YigGOpoA6XsL6YmYrPFCDCdP10dD+t4tNbvN11oDdeyX&#10;pXhMnxW0URJX9/xzGx8y+zQmlwVXdGqz4OJ85oWJOEZw0llk7pWx95eyLBnzHc+8VaYLlCWPN7lo&#10;LkBqJ0Xlp3kqUJ3ZS5bsvdFZF3nyYN3z4QZXI42uhuqeCdO/muTAl+wmnuAh9cFL6oOHbKKX/M/o&#10;+Xv9C+E/EA8z6D4L6BZQkVKRXqSgGioSGCxWaosTX2yWm8i9MFtEM59CAm+TWu8Ums+mmU2nXqvl&#10;2JmLww2rwQdeTSaDlnK4xlIYZ4o5JpJJhmPIJ9Ou9AeD+t6xTqY8q7YlKf7d+RCjTCTQPtv+RLqF&#10;Ticg+zW7UY2XPJhIYW9zIFmp5+1PO4sc00MOO2Jm/NY6pVcabqw3cm/2KKxU30bPJODaZRZyWAgj&#10;5gtVV4EBG6JTaCqHCVJDuzfvtDOhhGp/9ctn/WVIKTuylafOHLSQQ9nu9xzeJUWYdsX0q83EUcHq&#10;r6zUqM8nnkWNGIwBNWrbE+SgFLjx6XrnC+Twa/joj30VkG6ZjQ7Z9V6TyVopwct0zeVpnbU5fU0F&#10;vY253TUZrXmRNWl+FUnupQkulcmeNVmRTQVxY63lk531sOWpQ3Tf/mA4ccRtLubaXCzveIJgVyC3&#10;tziV7VNqqztkAmdIXtCDBBlAAkwgmetUho/I/RRve8ids5M+m+ym2JFkiRrMmqx5J8pOail2XeHB&#10;BSfFO+qPL/Nfon12keYWLcl1SlCiu/JQsedQ0Zu56jDccCS8w2Fn2HmxWAnTKAWr5F0vvLWae346&#10;iX40lr4rkLw3lLz6DXWCPk2iAV2CFqubAOiD8dkA1bPO0iy2whQhWmcC1eiC1Gn9VJjDDS7GmLL7&#10;a516a3Y90f5JqqtIqqdssrdcsq98go8S4J/R8/f6F8J/oOdnf0DIyfjjegy3WEkZyEg6E/na352e&#10;KOFdbdWayKBaqXsA61WdiqcbCaCZz2VfKjq3Xn97Lvc6uOz+dPGtsSRgyAEaCgANh9CNpl7tCyXt&#10;e395MImj2ZOq6/avMADu4COtNCPpDCTb6LWC9lhsdGmvNIotVd1bKb5eoU+60vAMNeMKHzSCDGhN&#10;pjEt5lOttEsBI0Nw04v5kuv4+bjNSi54p8JcGftKPt1KMQO+z3hvxR0xrIIfFMGOKe1MueImtebv&#10;0//yoYAHX4DmCzkOwG8RowZrzTfXS1mW0kh7PUG4Pr0OL3pozVn8hDGqR2qlmB/Z9nip/AZ6UA0+&#10;ZIXok5mvuQvv0xlOpoENW083ysjdYS1NC6vKjW2uzO5prhxorx/rbJvs7hzraJ8d6Fwc7V2dGl+Z&#10;nVhZnoOjoAgs6hO0e61OBddpCckQXq3ThjZZ9EbxBiiwyV8jecUEUr1HZvCI0lXsrIvEOW+l6wUO&#10;ogMxFhXe0u9Nn2S4Kvlrc7sqPXrKSnOXkpaLnF74MpPYFQqxy2Tydy7cp6fiIAfdpSW9RUny/BxN&#10;W6bPcJlzY7LGQqMrevgDfiILPexHGPNbrtUaTn3Y+/5859vT/e/ODscyTXy4mqpDFq9OnaJ1Kk2f&#10;KUCaxFOKwUOOzV2WMUCdJdLgTIQ+a+zrKzGvL7+3vB75+kaw4c0w0wfv7F4luMomuMskeMok+Kom&#10;+v27Yea/qudnQI9Pg+6x/pgH/iYj6Cw1WXX8q8YQupFC/tmiy7BeY8Kw+0a7BHRQdfwDfb4YWYsj&#10;2WT6+fEE2skPF4cSmQfCSSfeM41nck18ONcfe3k8437ne5Y6J9pxil8xANwbdmY0nWMyS3Ey//Fg&#10;MGi+/C5kzGmzzxDcJr/aqbzWp7LWLrtS83i6+NRIDM1IGAhcf39jwHCl/MpyHddUGit8IjhFlWW1&#10;TXjYm2QoBrRW8XCjiQ/Ro41ouoPv4SUMKxCnPaE1tCOOZGuB5375aMBTLJSoTml0Jxd22nR7UBnS&#10;wj34jgU3bVAsQbZZznSwFISfUGx7Q7HZcm8ugxrWpw7tVUH0CaPHVDb6FeJVyTeHzGZalZzk2Yuj&#10;7UrjPKoyIhqLgJRY0t/ZMNbfPTcxvDo/glzv31vOwi5UbEGntjCYbeL+CW74YMof1yIDS2bfGQ7Y&#10;qDZoeHMl3vC8lfC5WEvJYNWrBY58hc58YRociRZ87aEGA9HWJW8kbIXYNO4zKz9gu0MDenSa6goF&#10;6BotmQA7jRw3qakgs8FTtqcMoDvkoHtUFHepKG+SgW5SgKwk7k5V+q93R0y1RO5sNm9MZBFWa3aW&#10;i9D9/uBa/ZFs/s64G1Pp5xaSzjY6MoaJk4YIkWQZs6abnPUQo/ZVZgjSZA3RYY0wOv3O9GKq9dUI&#10;fZZIk4thxrdCjB9EWPLF2Iu8d5CMdZGMd5eK9VZ+76X4M3r+Xv9C+A/08gyI5wzJA1bQTYYfcxlx&#10;nWEcLFYocL/Rk8AxVvBkougeuMtoqerK0DuKwbgzXeFsw2nXRuLYh96f7gsC9UdTTcafGUw+NxRM&#10;PV3CO1H2svf9qTr13xwHM8FG0+pFM1z8dCL+WbfHWeig+VL1i5lC9nIt0FwO41r9/eXqK1OZF+aK&#10;b89mkE/nXml1Il+pfjAay44cMJguOrXW9Lw3hHK9Uxpc92SlnLvPjQI6oLG3GIrok8X0CuHGVGdj&#10;QXMJIELbM/yQ7s6s9c6U9c6M9yTFb7YGjftRYfq0V+uuY3uf4ftld8c1iVPWsFYJcP1N1Jg6slt8&#10;s+PFbDoZZj4Q2cO/3ieOHdGEdEmlaJGBB9UXOjST3QQz3xnnxtiUJgdW5SU215b0tjYN9XdMjHWB&#10;l/oQyy24PmdCr/1sfwIOD9/FEY4IK3vLyXsdWqvZz3bHfD8t59cEX49Sp/FTulEWqp3vrjFbFJxo&#10;LV4VYtgYbRqsdtdb6Z7CbbpHrKQPWahfXKPTEecQunvtNAX5GXKQvdBpD4kzcUb3zF/Qv35xSuYy&#10;+VMWcr6r9C+u0t2lJ79LBzIXudsQ79SV7wkbTUNPpIyWmpdECq52B26OxEIH3De63TbaTNBNEttN&#10;z3tCziWrkubpsXzQon+rSRNrcCpa90yk9ukYQ7ZEy3OxhmxRuqf8tS766nMFW7yIsBN86yAa4yTx&#10;zlnmvZvsWze5GHeFn9Hz9/oXwn+gx+dADq+YnrKRXKf/sZ/wKjNpsOmz8QqNsaJXIzkPp3POjMZf&#10;Go4m7Q6kHfAFdXuB2rxA7e6gFjdQqx/FUBzzYrXKaCpDdygDpM282Ye+h/PXoAc8Is0wVSnR4UU6&#10;UfCoL4YGPmyNmPBb79WazWIF18v1eIEmiy7OVt4bi2NeKeFYrOebL782U/UAOWRUaUW62Koyk8K0&#10;0aHQE0AGjBiXWkSnM9mmsk73eoAQ9Xyb7WI7E3bwlpvHyxHTWXSopkf4SYudGZ2taV/8sNZaK9eC&#10;xG+uftHFzbiSRQ5tfbjWdBfb9wrRdhU5ILpYz48a0YG1vYL1vcBMuGJHHJHD6pAOIcSgxnqrZIXH&#10;2bVhtblWrfd2zxuAsV9qUHF2bEVZanNTXl9P4+jo0Nzs8trcBg6CxsAGT2B9O0jwFobwZWtnaxd/&#10;tDXyaSPvy0o2YaniC6y5N0klRInM7DFJibdWe7x9zhvV1ve2TTFWaQ4ytmIXXBS4BC9TPjxFofGS&#10;20ic00L+NjDwY6cEfXDVzHeRTjB5/PoxhclzGq0HFPaCZ54xk9+gIZHmZpC5S6v8iEnqFpn4dZDK&#10;Y4poJ6H8UK32VM2ad2JdhWaD9V5LPQE74JxPkJSjKevtbvGdZv6pGI50DVCMEijFlOW9Hn2gEnmS&#10;+cUkq/NxpqxvdVmDtM/46V4PMOYJthQMsxGMsBOOsBONspd46ygV5SYf/eZfCP+rukJDJnCFxFuB&#10;9iYVCQMJ6MkFEC0JyVyjyWa3bXM4W3sAWbM3aVvEqa4g0nZrUIsnRb0dqC+CeapUYKnDeK6cb7FG&#10;rM6Lpj2CvsEJNPa7EnToLWtf0r1mX+ZGe9Dgh6tT+ZcwEx6bjfzr3QrrzS8XytihtZJLRUwbnWqT&#10;sZSrxZeQQ/bTJaewY2bFNtSQPqNKS8baACpIr9xoLPloNh1s0BXaJREjRQFvF0OPm6LaZMeiGPE9&#10;wFtx4kbUiWM6W5NG2GEjcMMVRLsgcdIGNqAMKdb95Sv9MCUJ8DRk99PpLAZ4y31Yp+R0LHm/P8la&#10;AeVCEcVy7WlYn+x00Stw+yNIl1xLGNN02aPNXtWZBnUXFfZSD7Ge4rfdLdU9Xa1jwz3TM0NzCwvL&#10;SxsbS2vIjY11HA6F3sNjPm8TPgII7ux/3tnG7kHrvuBq99BtuIXi/dH8Aqfblg9B9k8vBGjeTbEX&#10;+2Alkukin+2maC99PdtXW+Eha4iVUmN6cKi5sLnoZV5mUID64xhD/hCth0Ea3BF6DxsiDVxlztu/&#10;on3OQCbCfspWhsNL4/Z7e3ELkXPaj6hVH1BL36GItpNfbAhu/KDZnWfWmGW20PMONpvzCV260WGx&#10;VCl82PNqPevmdMz13NfUWZank0wZsx0vfjBlTrE5F23IEKx9ykvzgo/h3SALvhCrl2H2IpFO4lFO&#10;UtEusjFv5MPd5CP/hfC/K/7zoCu0JFwsZL5KZBxUID72HxDmBog2+jG0vSGpcwC1BtK2RVwYDKdv&#10;dgS1B1G0hzLMVEuu9RittGvNVcgOJ5xtsCOpU/ufohwEmmSlX6p+NFcnM5zMXWEOylclGXrPFipL&#10;uVwvDB1yhXQqbvarQ+v5l0vPbrSLrze8gA2ZIAcMN7peIYf08dMByHHH1To+cJ3YZCwNpEO8xRGU&#10;bcmAnIleqeRZbZJbb1WdyWCaiKUA0ilhVAc/rkMY1ccMqqB7ZOY+kGx0PZ9LYcF1i+CnrJEjaugO&#10;qSmG35x+gSiQx01ZLmXRwLqEMtQYy+wpIT0SkB5FcNOT1jfk01ls6y28K51C5eakCy1PVrpUAAjl&#10;OWjyXK+Em99OCjRGL83DFjZWwWsbGxAEYmUHO0yEN6LgMzgcmoiFbe2gUQfEPfzuwfbeZ2L19tKb&#10;T+hk/FL6yVzeRqWNnySF3WMKTW6Qh9zlXDfpJCuhMJ1HtpI3/HX5CoNfB5qI5gSZmItf0n121lXm&#10;aqqNkIfkzXfmwulvlN6avgrXfxyux2XwmOIhHeghM5mnxkNPldslQaYuUjeNn7EB3/AJM4iLFqTF&#10;d3ai3G+0zB3aFzNaHTzRHDVc++Z4Kfxo3H6/W2GnnhdXwlNiSZOgQ5vneKHM+3q63dl3RoyhWgzu&#10;amxuOhwer5/6mb8A0mCInWiEk2Sks3SUs+xbF4UoV8W3bv9uHf2v6sUFkPAl0FUmiusMpJ5y5E9O&#10;k1CQgNy1n2WYgJo8WfL1QFU2lC1+FDO1cp1e5AOZHLM5vGs1CnMFAr1RdC3OoFozUDvXr8ENeECY&#10;ZSD2/GyN9GjenW5v0gAeUIcH6VA6V4MNyWKtyGLtk9VOuc0O0bUGgZVS7skstpEEiqF40qkExv5w&#10;qqkEkvG4S7ECJEVqoL5ACkiv4ngmV64WK4AibMa3L+L04Lvzo+8pxlM4MMPquyO6uAEJZB8/vkd6&#10;PodhMRm0XnsbNa4KbuVdLKFD1LBhJkzRYyr4Sb01Q55fviTgBT6W2ZyLE2nMhGkb7Ig5alB3qeLG&#10;eCJopeLsZC4FpPsRuEtysebxdAnPUofaSJGc6GWSuneC8EbjLGeuaDuxE8wyHoPBwDC7aDhutQO/&#10;VLkw2omCTe2uVe+uVhEws1s7WMLO16/7Azvzwd+gBceQOOSA81y+1egHnVh9ljeybB8sn4Tp3G1+&#10;a5jlLCN3nTLWQrIsyNhTmcdV8a6B4ClzEc60N7KBOg98VF5EmorEOih8cJZPtBN2kTivxs38/Cyd&#10;1P3L4rfozQRu5Hlqe8izm7+gNeNnVeCkeXya7BU7Tbi5eH6AVo6X/FJNCLQvdqnFa73evMrn1kSy&#10;wHoWNyyHM0OXJNPoTIXnrUq/W7Em9CEatMGarD56V91NHr6xEPS3ehVswR9oJxLmKBnmKBPuLBfh&#10;rBDtphLjrv4zev5e/0L4DyRwASR6DfTiPOgsFcmj86RmIqQkJJRm4mcL3S7kW5I0epJl6pBMV8sO&#10;FwtMlMtnG5FOV4oWm5E0WIHKdUGV5iTj1L+GNeDEVyR+z0gmC+8NfWAcjiOZreePfkRaZkkylstV&#10;a029WC28WHwf2am13ikD6VWFdygNh5EMRZ3uciKdTKICl/NN5Z2fyWCcK2Cu92dFjxjBRgzn63m7&#10;fSlmSwQRg1ZDqU8L3SiQnXK4IVlEnwB2VGOj/vlQCPl8Ed1SGSd8TBfVo48bNJz5QE3sldtd9JnL&#10;pdkaNsRN2BMnHdCtRr98VcCT5GTYQSP8iPZqxa1GZ5LpWNB6+/35govzxRdh3cLD2XcRfdoL9fzT&#10;zSo1Ec+fnSWtStbcmQtBtepM5shmeQo2vPP4CIfsELaReAScAMbgMUeE2Y+Q/M2BsJXhPAweTsDB&#10;j3ANB2CPkyWH75Doo/k38xUaW73ui6WvR/KM6t/K57i8KPYQi9Z7IM5CqXGDJdVKIclSxk2eS1fs&#10;urrATW/9Zz4anEk2ElEWwhlv5N+ZCVuL3HrCRPqAjlziBlukpbIMJ72R4LU0L+2yMHMz4ZtFka5v&#10;dCQ079Jo8bB4a/KZCFz5YC9nK3wmzeZljO615WK9muCnC5X26/m8iIwnJRZMVe5Xyt0vZDleCjM6&#10;76F5xkH1nJfxE38zYX8z8QBLwUAbvmB76TAn8TBHkQhH6bcuam/dtPL8/t1Z/1+V0GXQq0sg3vMg&#10;LkYQGyW55n0qYU6qNHumtqh7TZEXagIZG70v9yZeHIq7oHqGovM9U4YRdb0rRZ46qMHgN1tBp5ip&#10;hpM4l+sERtPZhz8w93iDJgruLtfwjmU+KTWiHs24VG5OPVt0b6GGL+Q+2Wa7MqRbATNpjx416fA7&#10;3Rd8ZbHwTJc7aLni4krTbeK0N7JPaTDuzEq9BGJAH9opO5R8YyTh7nLtS1g7P6KHH90nsVh2aiaJ&#10;tkKHbDqPZcyfps+HEtJ4f72BA1Jzefot08R70HQ0KW7aFNepsl5GlmF6rscL1GwFmjpD9cvXBrwR&#10;dWsqjmkykWm9VhjdL4SesibM+651vVprl1nrUlpqFJ1pUDN4Qcd7nnS50vjbgv9xtza0QHwkWbw7&#10;gbc4THEHPLqLQOChaPQGbg95SFxbhE+17W1OEXDYfeLuHnoCu5j2DVmwt1a8v5a5vZy0NZ+2u5CP&#10;GPmAH0/aGomFNvvVhMo0x6h9sHzgLMUUZcTpr3ZVg5vaWuKundJ9X8MXoa+lIkwFsz0UC73Ust6o&#10;Nb5zyrCWrfTSqfDSyrKTTrUQqfVXTzZ9FaTK0xzn4qcnaPSUTYGTXuXB6ZoYpzgbmSid+wkGPA3e&#10;4jvtbgtFup9X4pazHnS8oer2vdQexpFhxRSgSu2swOKsds1J85av+eNAa94gO8FAe+Fge9EI61dB&#10;liL+NlKBrgpvfWQGU5/hGwR/Rs/f618I/4HEroL4zoLuMf84aOYqFYiRgsRP81yi7aX2eM56b8Yi&#10;G6rx3PsVNiQ1TqAyM+pYecq6kNPpaqAW7l+DGHALJwjZIbzRLbfeojaafXahUXU6i32pTn65igc6&#10;7NQfc6MjgnUk9tRE3s3FVpkme1CNJdlUoQC4+TmyTwcxZIkcsSBOOaOGjQmjNutN96eSSODt0rj5&#10;0IncWxutEpNlV5p9WAscLqBmIpfqr6F7JNHtwhOx55Dd6pvtTyDNQug+FUTfS8KYPHZYEzOk0BfA&#10;3veWfDiUYimJYq388s6CN2ZMpdyJusqEFDdnsux495cvD3iOk7UnnHUx7zZySAc6rIKd8tjokQK3&#10;y691ayz3Wc+3WtW+k311nQxcrIZqMUGUyYCzheeyFZayVIYSlVreyw8W6K10Om1OZKE35qEb06iN&#10;hvmBRDxyfY94uL+99XEfdYSHbeOgBztrJ3ure/hFOLifiGw5QrUR58qIY4Wo3nREb8J6y7up0pDu&#10;FPdcd01XiRs9yQGBBi89VLlDdQX0njBXBuut1UYW+WkU+6mVvJH3lLwapcnzVutxtq34e/U72RbC&#10;4dpPXeVvW0lcVeakenmZVPbeqbDX4q7SN+N1HxVYCfaHqZY481QHPF6p0O4KOT0bc2oj82GVx7kI&#10;PSY/jTNuquzOmtwehs+DLF4G2vH52Av42kkH2il6mTz2MRZ85yST4MFbn/ACW/SUUMD9M3r+Xv9C&#10;+A8kehn0/AzoLiPoNj3o/mnQdRoQKwVpksPlXGvSEhtQqT19ui4oQxuUZ0QSKQIqcDldakc9SvVr&#10;+AJeyHux0SWz3qsGruftS6aaLriyXCcyWfR4qVF8pUNqvfE2Ztaz3oFuopBzLPvcavHz/ve0PR4k&#10;tXakBfrUsJZXkCbe9QYu9JDBYu21zc5nO5t5U2ksuEmz1fJbkHa19TZ++JCNDifV/qzrHrgA0voM&#10;XPFoa84ONaiQ6HhlvVVmuYCtzRmUp0C2Uc22M6YOqRXcmbdcqhJB9EmWGZGg+zXR3UKYSb3ebDH0&#10;hONa7cWtQR1sv/EvXfjLiB41aKc8pOnOWhf/epcsuEN2sfnFTB3/SCGv0m0Khfskmw0miD7X5Qp1&#10;Yqs+pFpnI192Pl2kM4on0/lSqit7QYhkXYrv5mTd5nTJ8lDO6kIPBoXEE7EEIg6P20ETdvDbOzgi&#10;Hk/A43FbO8RvJ7s7x4T5Q0wTZjkXMVeCmS/BzhVsL5Xgp3PnmxJKIxyyPORDVa86PqeVvUpSFaJb&#10;EqgVZfQsw0nCQ/l+gO7zsmATY/7z3qr3U2xEX/NfNBJg99Pnd1e7p36XUpSDSkeAPUDrca2fSqTS&#10;rVI70dlkC8N7oLVKs/liDUS53OS7y4Nv2Yud2X00LrxRu+al98Dr9XNf85dBpiL+1uIB9pLhDtKh&#10;lkJvnR9mez9vj3hMrHpBKLu2U33roO5fCP+rEr70A8KHzCBuBtDjsyCe06DLdKAXF0iDZUneKoES&#10;9UCBwqAENVCGFijTkKTTk/WXkAU8SU+22swznc40n00B69VFdupu9ClUvb3T+e7ycv0rSKfqeMFZ&#10;SL8ktFsV1a8OrhWYK7y+kn8L2qUCrn05Vcy3XiPU5U0y+IEWVicC7RFHTrvvzfnjJhyxA1rg+str&#10;jZyjGczzaWTIfoXxegn0hDF6whUxpFLlTLM1Yb69aJ/qcb/c6dTemMvgWwZwDRdxVA03rABreoRv&#10;u7A9ZYibNB9O49xovZZrQrY7YUocklipf7ZRywFt4cYN66MH1GdunvqlO4DBLg9gTXzr7U/AnaIb&#10;vcrrffqz7cbDeWqC10jVeEBLlWr7M/6YFl1irdRaPv9M5pO+mDu9sS9LA4X9dG+9NeEaSjaLMb2X&#10;5qWCmupcm5/YAEORaAQWi8Kht9FYBAaHxmKABQ6LxiBwMBwRu7e7v0Pc3yccHO9iTnYhW4h+yHwJ&#10;ZDIFPxzxCVy22Rk9kO0QqPkg2vhue4J5TbRJrOlLW8HTgRpPKoL0o4z5hM6CSvwVowwf+Ws/CdZ7&#10;WRNimOso6iR2XpKDzFyMI91WKNPkoZ/05TInCZtn9BkOj8AN9jP5hss52rk29E2B16N1Lrur3/bW&#10;fej3+pmv5RM/20fBFrz+1iIhDiKxjtx14dzY8mf79Y93yq/sFLEdV57eq2XbqTj3M3r+Xv9C+A/0&#10;lBUkeBr0jO3HwWsP2EAPmH9ceIgCRGbxBBQoBQqUBLk8AZXYX8gyAXW//M1VImakTy/W3oWOmG52&#10;SCyWcy028jRHnC22om1/e2M84Ur721NrLTIzBVcRI+awEbnDhbdb0z6rzbzrdXxDoRQL5VfXW8RH&#10;4+hfP6Qf/MAwkcy4VntjJPLsasfdtTJy9ID11pg+akQWO2E1mndqtuj0RpvUctUd5LjT9pz78DtG&#10;WL8YYsJqe957d9Zza95+e9YZyI2EGfudOae92YCtaWvkkBxhVAk3KoufNMKPGhInzDDjeqgBFWSf&#10;LmJAE9ImsdHyDNavDQkX+KVTgKfP0212SEEH1FEjrgvt+i2Jzx3krsjfI9F5TLpYq3c84olvFFjP&#10;ZV9JfT6bKjKZLNL3Qbzjg0qMBXf9e9m5cpPuOKm2SKlQ9atz9XErMwMLG5urGxAkdIOIhaPRMBQW&#10;icXgMSgCGlhigZwIZMatH8ZtE3DEbSJxd5u4v43AL1ciJkuX+nPX56sRq/XYrtjl9lDkVOp0fWie&#10;nxrAZJD6xfevuRykTwcb8byROhuswZ1mLWHDx+Yjc92E97QSD4vWS84oc7FsN6E6P6VQydO+sufQ&#10;Pb6r9Ub+ytT+UiRD758Uud8L1L3paXLPz+J5gKVAiK1ImJ1gssv9XHfuSq+r4Oz76HyOg5KLxIKz&#10;2yUXd0uv4HJP7ZWdOam++jN6/l7/QvgPdJUaBPyVvjgD4r3wg0CgLj1PAWImIxFiJ0s2pLJ/BLJ/&#10;COqMlxqh+zVMAS/ncOOGjMEtvLAusZXSc4MJdIu1j/01KINkGaebBPqT6GsCz3TFnlus44MNma3X&#10;82HH9bBjVsTZUNSoLrJXDDNk2hNKvd78CDNkjhxQmytmR4y+rrE7tVx0CtEpjphyGw6nnsllxfcL&#10;wjqfYfrF1ls5EB1ia00KuBELcMWl/nfU+L6XiM4HS2Vs69Xs8G4xIFtuj5vtLtofLbgeLvnuLYTu&#10;LwRtzfrvLb1B9Qvhp73xQ6rIzsdrzRzobvH1aq6VJnZ4nyGiTxPaqf7bWafmSxXmW1UGUp+KXiW9&#10;d4ZEgQuk/hi03u74cSxwKefBRu7NyZh784nPpxKfz2VLDiVKj6Sqj2fr9CXKdL4TqfZ79sHoSpL1&#10;49IY8+WJtoW5mfUNKHQTAUNiNhAoGAILh6KRSDSQFLFY/P8wACQajcXhCDgMbp+wu4P9eEj4ckLY&#10;+oRdOYC0LY2Ubo5XEKaKML1J8O6ssXz3zhSjimi56niVAj+ZBNuX+e5SvgoXo7Q5DO+Tqt4hdVXg&#10;eWvwosZPrNSWp8GBs9SVezBdKc3+ynCO5rflsJk8tYlC8wAjnjAzgbdWz+JsuXLe3Cp+c7XH/8Zk&#10;xI258DPHRXe2cy7BU05v5V1Bp7Khk5n388/vFZzeLTj1M3r+Xv9C+A/EQkbyiBUkcB70nO1HUQqM&#10;Ca9SkZwh/3HJwo4PAm9eksQr/RqagMepSVZadcayzqH7NRA9csRBq6Wqm2v9orAOBVi/7HLjS3iP&#10;8FqXylKjRFcs21KTBHbSfaXkJqZfGj3+Gj9lh+mS3eh4hRyzmC5hB8jZGrfADeohh602AUIapabe&#10;0mwUM2DHnfAz1vtzLqsd/NghBXDzA0T7A2jvq7KIG+sdyuuN3HOZrJsVF1F9EuMfbg9G0UHbBeaK&#10;6DYHVHamjOGtD7YWLOAdN3q8QZguHkiD4FwKCapPClZ3G1zNBKRE9JDeStUNcCXTYsOrjUY+WK/0&#10;5qDa7NPfHPY9IEbem3qzIvjJq/Mg5fsgjUegrdGg7W5ndJU4poQPmSe8msy9mHR3KuHBdPLLmVTJ&#10;2WQZcL7KUr7SYqHmbLba4Hvx5NdXk+wFZ/uqZmcmVxdWVlehqxvItU3E2joMBkP8qEzR2L/8F4Qo&#10;FOYHmUCKxKBQBCKesHGAKDtZidyYKkKvzx7iCZ8J619ww8SNuqn2+K3FasRw4e5i7fZyIWI4BdIe&#10;WRelGG3Cke0mHmPxNMdToyrQsCfWsNadfyJeCNJqsdb25vNaKnEidLLMLMf3ZYavaIQFT4r1vXKP&#10;O2vZLzEFT+BpHOiEC/APrPAkxsPya1sFVw4q7uzkn8ckUO1lMBDTaBEfKOHxlD+j5+/1L4T/QBep&#10;SK/TgnjPgnhPgR6zgW7+mPvwx4n2F6hI+ivdGoTofglKwDMSZze6LOfK2ZfrX2x0iSAGVRFjcugR&#10;fWiHHKRHeSztUprntdUexfUBlbVuud5UFvSQKWHqDaRBerP2JW7cGNkvjRm22p4LwC34YiZcUIP6&#10;8C6lqYwzGxXMUx/IECMmkBqudl9KwrgdsvXeSsO1sfTLyH6+xeoH2H5ZZBsHql8V1u+0UHB2s+35&#10;XPFpWOs9RP8rIK0RRo0w42aorle4Edutea+1Ngn0pOVM7qO1bCbCjNl6E9fwh8uoqdeI9vvICZuF&#10;7Ouz70DgBo6lWv7JONBCCSOiT22tXWYpXvSXzgIeJCfRf8VoJADSfQbS5wPhO17j6xXRJfzrGTwr&#10;yQ9XkznX0rjWMh6tZ/LPJ/DOxfGvZYrNp76aThFbzlVezVVeTJWZSFapjdapSXKebMwCj/cuz82v&#10;rq6vrIKhUDgcjgTyIQAeACFwE4FAATd/MInCEjZ3cMjtPeziLjgZPWjTVxHc11yNxe7jiEQsdmMf&#10;A9tCgo+21vbQY0RI11R/4Whb5sFmJ2aqAD+Tj5mvxC4WrvWlb89Wgduikd1hM1UWhKVE/FLGyWpa&#10;Wbi4r+6laPOb2Y4cneEP5xJvzsZdmI5gng85PenLgi/gOGq6i6q4etjLf9wn8qnj2UHlte1cZnwO&#10;EzydEZ3KhE1j/hk9f69/IfwHOkVOdp0OdJ8B9PIM6CET6C4D6Mk5kPJDslecZGNstL+EI+C5jBfz&#10;NUKLDU+qXEhnyy9t9kihR4zwYyYLFXyoEa31boNiWwpSECWsT3Uo88FqryKk32Qw5yxqQHO19vF6&#10;wxNYjzBuUHWzmRvacHatlHImlgQ9ZjWVeKbJkwk2oIQZkAMoQg8aY/pECNMuxGlz3LTL7pLbzqLL&#10;7pTBWPZVXPcTWMdL9JTXagXHZBo5cVRvb9phs44J2nwJNWWN6pKBtTzBDQhsjUugBxUhbdL4cfO5&#10;cg7CtH5//Km1hivoHlH0wCvcoAGs9X6vD8lS+Slws9RoNGi5mGGmgGWtXWmp9vpKi+IE5W9Gvxbc&#10;JAbPQQ6iJMiiR7Dca4sfzs3FX19MvY0uerme+QiAcD4euF9iPYN/M0tgKZlv8t3z4YgXnRECzcG8&#10;fe9FB94JtoU8TrbkDjcTmemqnx0bm5+dX1lZ/XHI2/+LQyAxAg0AS8AQKByGwGERuD0MdgezvoWd&#10;3yZuALUqBgvHwWbwa/1z4x1IJASF3UYjdgmonV086oiIP9nGbSGXN+Z7DhGdiJnEjcH3ByuFs00e&#10;e3Ox2KGor/A67HjsVr9HojV3sh1PudeD1YR76IRzW9nsW/mXcPmXMbmcmNwn2+Uvv/RKHvdJHg+q&#10;fZs0O+qQ26vmPap5vtcgRGgQwmexQT7Q/Iyev9e/EP4DgUAkd2lAT9hIHrP+yIT3WUAPToEkr/0a&#10;gj9MRTZefHu25v5MMevEB7KucJrlWr6NAS1InwykW2u+gbsnlhU6qLPW/AzS8QLab9SXxr7crjhX&#10;yr5cIgKuZN/oEIK1PIB1G0MaH8L7RacT76/V3kX3Ka3WvCAMG2MmzBFdzxADotCGh5BeSeyQKWpU&#10;aK3jFmpYnjjhjBkx2Fr2RY+9xo1bolo48ZMe6H5pAGz8kBysX3Ep9+xm+yNIh8haxWlo70tE2+N+&#10;T9LNajZ4Kxeh/yVm0mRn1nxrTGcikaLHlxI+qoUZ04F3CeAH5JeqLkHGzQCY5yrOrXaIrHaqLLcA&#10;BbN7rT35yPPfXDO46BzIXhC0kX1/5sPV5cx7a/kvUdXyizmi4HxRbLUcrEgEUyYOzuAZi2afen9r&#10;Kfn+2NtbXaEPmv14Gvye1Po+rPDkynbkNn9Jq8d3LtRCaagmb3p8cWkZsQJGba7DUT/SIgwBg8Ig&#10;UCQStQGDI9AoBBKLwxAxaCwKEBqNAW4QcQQsgoiBo5EYNAqDQmOAZIoGEEZiABNweAIBu7OFxG92&#10;7sDbjzA12+s5kPHk1aEQaLd/b6lbabJ1Xapp81ulsbc3l0PPzr25sux7v8P20mQA01bR+Y8NHCd1&#10;XLj8a3sVV/fqub/0qn+fcv807nAwa7U3//Y7qvMrrPKgW2e3XfZn9Py9/oXwHwgEAlGTkjw/Qyp6&#10;lZT3NOjJKdAbxl+DD/CUyIXFJun5xpf9CQyr7a/WOqW6I68s1POvdYhu9plPlrBOFz/z0uFe69eq&#10;C6Z/r0kCG9RANYvNlV2eyj2DHDZcKrm8OaBa6ci2VvYUXC+AGjFD9QmjhtRQI69h7QBOCsgRE9iQ&#10;9lL+qc1Kpo1GDvSw40LNacKIKaSNF9EjDm66Cy4/P5NCjet5iWl/hOjX2gRGlbWP8EMqI/G0iEEt&#10;3IjJVApFlxsIXnxquYQV2sA+V0SNbru+NaqMG3u9O2GGG1EE19ydz2XEjGhjxvRQQ8rgmguwFl7g&#10;c6EdEnMl7PNFTGsjTgutr7sjGMeSzk9VPOmN/M1U3yMkoMno2xtZTzGV4ptFYvg6VUipMLpKajWL&#10;D5zJOxZ9uzf46kDY1Z6g8/NJd7qDzjT7XmgLuNMa8KjB/3GO/Y3WGJlIvesxJg8DNG69txIYa8gE&#10;T/XMz4wvLC0uLq+srm9uQOFADoTC4BAIBIWAoJAAXXgkCotAIxFAqYpC4XC4H0PGPwWUrUAbSKPA&#10;/TDYBsAwBgPgigFK2z3C+hFhBQ2u3Nks2dto+USAHmHg2/jDHdTW0eowuNIUViiwVySMyZJeT5XC&#10;pUpN+rMcF3PsZp6BxtBvFd3C5Z4nFLDDMu4e1Kt9nXY7mHE5Xs78Y3tga7Xg+1rKH9B/LwjzXxUA&#10;IZAMmchJH7ORPmQGtf5uXtBQQZqJKpHZOvGZ2ud9H05Du5ULeB7VCAgU8T6Nv3srmP2C59WzZgzU&#10;r5no9OjojJkYbNjo/a6eib5zLZ6LI/ne7UTuW+mPuLOfPoi+ddXtHBPwqD0bfe6jx2W8/Dk8jwof&#10;Pa3iFyzj48t69CDlAVcCF/Dk+8n37iTdu5PIzZn6kDv90YPk+3dT7nMncnOlPXyYycOT+ehRNg8P&#10;cDOW82bYjSveV846nWW1ZGY0oGc0YGDUoqLVpGYwZGA0oqMDbExP/5qRwYie1pyZ6TU9nRE9nSEd&#10;ow41rTYtkxYNkxoNsxQ5vTgZ/UsS2hcktAIkdMKkDKIkdGIkdFKkjBLkDP2/WyGIUG5MxbOV7Aez&#10;KVxLaVzgLJ6ZeO7hiJtdfldavNmrnE93h7B3h1xp8mYrc6ApcWBJNaaLUKWI0mSMs7hR5PHsvcG5&#10;NPMLqRZnYwxueqhzN+S/mx4fn5kDz8zOL4A3ltYgG5sQNBK6sTy+ND8JR6AgaDQE+wM2ADkAPEB/&#10;QYjH/zh6HCAQwA/InX8mRSQSgcdhd7CYbTwKuYUa3oI2o5caocsdcCxkc/tgH7+6XO5x0OGMrtTb&#10;a3Y8GfI5mXDZqtA6adI6qZXaL3yxncnzvVViK+fudsbt+WAGYv7dneZnJ+1a2w1OByOxO7PxiImo&#10;P1CdP6Pn7/UvhP9Af0L4Q9y0vxkIjZKCeM+SdaY9HalUb026NFUrPVP5Yrzsafrje2HXL7udY7Vh&#10;YzSmp9KhptGioQUINKKndz3PGnXzauLdWwBUmQ+5M3nufuC6Gcd1M/DGBfcLLPan6O1PMfpcOZN6&#10;724mz4OsRzwlT/iKn/EWPn6adpc7l4cn6+GD1HvciZycHzg5U+7dS+C8k8DN9f72zdg7nLG3br+7&#10;yZFw5w5wf8bdBzk8T5O5uKJvcfhevmDDxmLEwKBJw6RITq9KxaRCTqdGSadJTa9OCcDGqEVNo0fH&#10;YkDHrEVFrUZBq0DFIkvOIELCJEZK9xzE9JSEgZuE4gEp5VMSpscktLxkVPxktAJk9K/IqWTJGfX5&#10;QB/O/7paAE/eIZ9NOj8ee6k35EKTJ2uxNU2JHXOGCU2qEU2WGWP6a9oUI8pkQ4oEfbIPhhQxupRh&#10;mjResmReCtRv9U6/N2BOek1T5n4hy/ymhzizg/TN3tKUkZbq+aHO2Znpqfnl+aWVzbUV+OYCHLIO&#10;hSJgKMwGAr6xAeQ6OJAPYX/qxzjyTxr/5BAJhYGRSCiQGlFI4J4tAuGYSNwn4tcI6Jl9zNon3DIW&#10;g0Bu7e+v9q1nGB1UW37r9/o+EnU8EIBvN/k87nY06oVuNvs6bP+914BYwAuLu7cccoGQxv615jYx&#10;nwn29jw+mRdbqvfHcvJXWBJx8sPP6Pl7/QvhP9BfBCqBfrOXrOw0yEKIXJoTFGfD2ZP1YqxSebLJ&#10;YKbNZKpRw+kUoxkznTHDj8QCLPXpaA3oaW3ZGEJuXEp7yJ339FHB8yeZjx7kPXuS+/xpJMeVQPaz&#10;HhfZPC+d8rjA6nWJLej62ciblwDHcLKX8PPnPnmSfIcr7tatqNvX/a+e97tyLuj65fe3b8Vz3Ym7&#10;wxlzkwNoh1y9HMPBEXP75vubNxO4uBJucaZy38t4+PDDXS7fS+etmJn06ekACAG6FCnoNWiYVCnp&#10;FQFTMMhSsEhQUkpQ0qnfpffXvJfh+gJcb0JsVfuy4kvsdsD3m+/0am736ewMvsZ36Y4kvwqVvq7N&#10;eVry0nkpEgolCobXAiAzPpD+3V9Xzg+TgBpdWCocz+Sa0n/QIY/VIX+vTZZhTp9txRqrTR2jQfNW&#10;jS5IgTZAidxbgcRXjdZDiSZYjdpXkfy9EVtj2KP60HvFHnfaw15UeT3Oc32eYC9QEu023dc2OjYx&#10;MTW7sLCwugoGr25ubiA2N6EQyA8CAQHg/VV//tX4C0WgCv2rWP2rUgXGkVighSEgMRDsFjCi3MX/&#10;qF23EKitw/VRfOUbVKoQLIcfVSq9VSa3Xytx1GP4fSmY2Gv3bcryqFUCn/8Mlcj3rUKemHcbln32&#10;sEx+OejWbDDjl1HtL2txOx1xXyaTfkbP3+tfCP+BAAIrfomtP+3KDTJ+CTJ9Rar+mJr/AklvvtR7&#10;hzOV/lcH8/n7s+7rMzBqU9PqUAP40Rsz0VmyUrw5xxrOcSHzIVfO3fsZD+806j6YjePDtJlium0I&#10;zUroBt21au35yOfdzjxVajcSeC/G3WJzO88cdI0tlONsLPf1D3dupT68l3T/biT7leArF0KvXgJS&#10;XPTN69Ec7CFXLwZdvxh5g/3dndsR16/F3LgZd+tO3E1geesdB0ca9z3gTvtTTLr0dGpULHIULCo0&#10;9IpUjAIUlJYCd6fev4KmKix4Cay3BM8aP8FM58Bxs3DYMhHVBS2W32gwBJcp7m6WYtAzuKn30C5P&#10;xFondPDdaBDHfGcM2JNvb8XFVohE8yFInY9Z7tn5xt/t0K+XZky3YHirRZJpfiZVn+29BsU7LZpA&#10;RUo/BVpvOToPCRpvOSZHMQo/DaYPttcjtS8nmZ8q87jeHHC7P5q7P/Zeiev5NLOzYcqMTi9ILB5R&#10;+poJ9XSW9PX0TAzNL8yuLC6sLSyCV9c21jehAIpAIoTBABKhWCyQ/X4QB9Sff+3V+Gtf/593/gAQ&#10;APPPO3FoDBaJwcNwKCgOsY7c3kOsb/fFH3d7HLTaoyuk0aWSxDLtnWqp4wHdP2Ytdxuew9OpiLl3&#10;DjosD9qUCfnXCWm3IBEP0Am3D0offG5/ga188KnYApP970m9/z19Ozr6JaQAj4BAnAwk4ldBxnwg&#10;k5cgV0VKlQcgwWsUuR7Xa97eKXVnbQwA6TEwGDIxmzHTO55jtaCn8r7M0OImget1Op73+rhVs41I&#10;PTle/fYVdfIRdbjsTCi9uZN5DvPhxcK9K1sxiodLQfursbuIzM/wxMMpo/mMV243GDwvn/K/curt&#10;jWuR1y7Hcd4CxnsJnJxAFfrhLue7WzdiOG+8vXkDyIfJ9++/v8X5/ubtD7dvv7txI/E2ZyonV8Id&#10;Lvfzp01ZWBUpmRVPMdbGaq148KKKFHADcUMOrzsEOGbb/OGlxogSwdVMmb4Ie3BvOXYhbXOlHLI8&#10;uDTfDG8p7n+tVK/6bNRFbqktBD5fgOtSQ06EbVbKb1bp6j0DafPSqb04d4meGhg8q5L8Zqvp4BmK&#10;BFNmf2myQAlKHwmQrxSpszCJ1UsSa0ESTzkmexEqY16Qsyythwp9jCFDhgNVhfe5roh7FW6nytwu&#10;himB/KUpnPlJLR6BzB+S6T5meO9l3Fpb1t7aOTY0PjE2NTMzN7+4vLgMZMUfHG5urm9srq6tL8Ng&#10;CIDAv5Z/cQgYaAMc/pkd/zzsBkf4cTAACouHo4nIFTwaugsbxQy+3R6J+76Y9mUu+GgiZH8w+Xgo&#10;AtHxBtfnc9xjTSh/dtAq9GnC8uuYBjrvKTZHZS3uHj6X47jk/lbaXdi7y9h8Hkz5858B9Pf6F8L/&#10;I23l5/8STIDX5OR+Pvy/lDErgxENdYExz/7I648L7vv43K0yL3iy1Xa7A6zPbbXW7iMs/tNm1tFS&#10;TIHxOX+FS+91bs7WuH79iNif8IR3WjX6C3+ZCcOOvP66XkZM5EF2GuHHdSsNb7mcZfS8wup78UzQ&#10;1Qtxd24l3uVKvHs35cF9oP6MvX0baL9lZ0+8cyf+1q0Ubu4sYAB5937O/UdFz156nGItjHA6RFYM&#10;iz4a83sNTxbYXOxajQmdNVPr1pFq85ZpkqeAwCGLai8mlR5PaLyYKE1DgRuWZ6tGqt5N+pnWvnow&#10;GmHV56mW9ZILMt88P1cIWe5CLrRBkTM/O/wf6vb+zbW7ATs+A1k9I/GTZbHmA9kJkjsIU5nzk5i/&#10;InORZzHiA5kKkpkKkuQ4s1UGsKVb0YcpkkUqkUWq0QbIUFo9AZncA71+SGLFy+D04pSnPE919vuy&#10;qoKm2uqezo7hoeGp6en5heXlpc018CYwMoTC1jYgy8vLq3/tVwSoA5ADln/h94O6Pwn885BUInAT&#10;hkKt4eBoJAKJ+gQj4DahdejB98TB0J2hwL2J5J2piuPV9o/wNuJMxclkOrbV9nDa52DC8lOfwh9j&#10;Vp9HIo/arAjlT6EJF46SHuKiOPF5op9adX6ui7/XvxD+77V4//4vMQT4YHDw58P/O32eebMzab83&#10;6XIwbrrf6rhh8vhkLAI/XfLlBDGZbpBqfidO61qyzq22IP5U+6euUme9lM70Fdp+Phj8AkkYilco&#10;9nvRURh5fAg9WPUBFxihu+1RtcK4WQ9Mh2a37xM7VjrXy2wup5kCr1yIuHEtiv1aAteddxw34jk5&#10;4zhvJ3FxJXNxpdy7l/nwQcWzV+Wv7m1NvYcXWiAXm5Azo5UyXBvl6lvw9bXapjlby0EzuUah+z1m&#10;6vMLM8NuGmA3m7nXSnPx4TMjzYubixgsdHM4ATKSvDHV093QMt/aurcJbdW/CB2wQYJrF9+xTb0V&#10;+tnh/1CZFXW5LXPf6d+kxOiLINNnFKa8ZNavqE0B8F6S6ANkilDZilN4KDH5q5xKMj6VZcMar89q&#10;/wzkI0YVJE/rK0Nr/ZzEUZDSXZzVTfy0/QsaD/mbWVFO6SkxxXmp1eUF7c0N3Z0do2OjP7bYLK+u&#10;rq6srCyura+AwetraxtQKBxAETCQDP8aFQJFKQDe/0DxzwZ+H7kA7bbfmYk8RoB31zG4vvDPo277&#10;bVa4Rrej8QT8RPbxRtkxuBrdG7ve4L47U3y4EHMyZLvXZYLqtPpjNBxXKb2WwA2Lv4tLfXDSoPKt&#10;U+bnuvh7/Qvh/0rfT05+CR3Ak+Tkf3z79vMZ/wfaGrGAf9CcfMW8nav3aSDqZCOrw0c0Ue9yid2z&#10;0hBNxFTePnqowYoLUunfGSZU7PQI3PL2697qHsxzrNy73EtguNwZ3x+BLuA+xM/1pxgXOj8fzjKA&#10;lurg+52OFkORVSJFWjesmFlczgFmcr/I5n/lbMj1SxHXr0RcvwxUoTHXrxc9ep79kBPb7bmeJIrv&#10;DcL1xkJKihYVhDFvw3sj1TanhzcXG9cb0mYNFfrln840FK+sQ9v83Pq83OdlFHvSMxttbi553MDC&#10;hjHghYUm7/XVYRRkHrGygMLCZzqqsetLm1VRyC3swJvfXPkkx4AmRYs6VJYk9sGvqxFwNyVImwdk&#10;xk/mo8pmJUxmwktjJkDip0YfpcfqIUnmwg8KVSZ5p8MYpsTsJ00RoEAdrsESqETvK08XpXsxRPXC&#10;G3mmIDOeGB+juFCftITw3MwPpUW51RWlLc1NPb0dY2Mj09PTc7OLc7NLKyvg9fXN9XUIBAKDwuAA&#10;jYD/KkQBIxHA6PAHhwCWCAR2C71K6Pder3NcG6nBw5YQA7G4Nv29Rr3Ddnt0k/mX8ZjDkdCD4YST&#10;sZS9waid6czd1aKdoZSdNvedLv3DRlVCtfz3YWAYaUNo0TuZNNtre/VzXfy9/oXwb7VdXv5L0AAG&#10;S0j8fPj/WDsNet9W3U+2YfBI9eNej+Uqn+3J4I/I9D8OZ78fIz7v9X39/uXT3sx81JPFEidIV/AB&#10;ceFgIXulKTjX4W6s0f0kmfPY3FdH232rnXHBGjdC1B/vrFb8cbJ+8o14iBofVebZSFNG1gr5cbK5&#10;nmd2uEDrdOaU20VWL2DceO180PUrUVevLkbLY5JF0KU62xudKOwyau+ojPN2v7DgkqLUiLXywszE&#10;2vIsduBtmaIcFjM/asYMLnPd2BzHghtXunuGxnsh8zXElXTkYgISu7awMjQH2xwJtBtQU+pQUxoM&#10;Dhp2dp0qzJstseh2f/qzw/+hD9q077VofWVBPnKkAYq04yS/rk/ADnwkoTos3rKkVgIktoIk3go0&#10;EfqMPgogL1FSPymSGE0GwOEqVGFytCGK9GHqbBE650M1z/rJUgfqX4hwfBHuqhXhbhPr65gY7p0a&#10;F5aX/q6sMKmppriztX6wrx+oT8cnFhbH2hfGW9bnR5GrSBR4H7kBw66vwgEaMTgEHr2BB1CEEpFQ&#10;JBQNRezAADphm7C1NTQaicEgdzZnsUvZa+2hkKo3J/3uO4OBB+NhiCanz73e3wD3hx6PJx3OFOyN&#10;pWz3B+GatSBl/Eet6t8Gbb+N2n2acN/psP25Lv5e/0L4ey09evRLrADe7+7++fA/UaDAuUybO1FS&#10;F7CzWR8/nyzVRXSFyO+AWz5hm3eIzdi13sk4mUPUbFWg4lJ3xuGc/yG2+NvHjaW6hPb3WuvVXifo&#10;PuRY5sedWXelO41e/KXOQscjEZ8WPb4g0z9/Ptxfy9ruDu7ReEDoMpyMk7BgoXG7xOJ8jsn1AjOw&#10;NGWlPViM2JqJxvRGffp2sruN63K+R4ChCGsN0PGCZvEXS61DOyefDk4+IyArG2vTaBRxEzyF290Z&#10;C5FG9ycuuWkMGChNFqT0xbn3vY8cCTSCtukv19lOvw8bfHqv/CFfr6pQV3LM0sTIaIj6Urbzzw7/&#10;hyKAxCVF6itLEqpO469EafAAVMbw61oFXMJBEapK5ydP6y1D7S5BGqZJ+86Q8Z0uS4QGXYQ6XaQG&#10;Y5Qmc5QGW6zBxRi9swFKtD7yVJG6Z0JNuMLtJcOdNUJcdQI99UP8rKKC3WOjQ5MT4jLzs0vKipvq&#10;arpbmke7u5aHh8AzkzMz4zOrc0uwZTR0fHm0dGN1GIbEIaAEGAAihgAMGKEICAIF/Ss9/lWp/hhH&#10;YuEEDOoQjtpdaMQMeH0d8vs+6r1RoU/o9kC1eSMLjDHlFogquy/TCV+Wcj9Opuz12e+0Gey2ae12&#10;yhOaJPY6tH+ui7/XP4AQO9uwUGAzl2e9WGQ7l28+l+80neM2EG/WEqpX66dR7an+lys8NMo9NUrd&#10;1Qoc5fLtpAGXuiiWvVEGXOqmVOGpWuOjCTRKnBWqPNQq3VVLnOUKbCWzTV+VOco0B2jV+2vU+anX&#10;+2nU+6mXv1EotZMotpEospbOs5AssJLONZfItpLJtJTKsZHNtpbJtpYFGiWuqs0Rpv0ZbjNV4RP1&#10;sXNtKQudWYudmTPtGbNdOcsDFevjTZCZTvTaIAE6sYtcOMSvHhNWtqHjH/Hzx+ilQ/TIlwP8t/3N&#10;9XKjb/sbn08OfgkRwJOkpP+oBP1Peb+iqXCSXB4qHPN8sJz2+gjaMFvm8IW4+Gm/6fOX/aWGhDCN&#10;y7DpNvBYUVWQ7BFh9PNRz/ej7i9fDz5+3PpM6Ew0uHF8uDP1QbIwVCNFn7PQ8SlyKgfSE9XtzVtr&#10;w/Vtp+/rF9QRohrieA/RpYiqlbdho7U7T+V4isb0ItvxhA8sQx7RH9cnzlOv+nytzmbh3f3J2Jt7&#10;Wyvo3R08dH4jUQg/8mE2wXe6pmZ3BzKdKENYLthHrWzi8QsDHaOvxZbcLZeDPdq01DbKizfqGwbs&#10;lNabUjF4Ah6M2KjKn1vcKHx5oY77ap+xxkbTb/7yXV6Re0nQ+8nShajRB6pQOooyanKCfB7+Zu/F&#10;CDkoSI4yQIbKQxgUqUr9VpMmRJ0qXJMuUpspUov1veH5ADUGP0WqIBVqgOdoPeYwoysxdmJh9uqh&#10;TqoBTrJ+rurBbqqhrspRPnrxoVapsf6Zae/z87OqKspbm+u7BmoHh0amJlYXZ8Gw9SXcZBbwVzJZ&#10;5zbTlrzRVYpf6MWjoFAMHvJjy+kPCP8aKAIcEohEJAEgEkVEbpxgx3dWS2FNocRmp51ms+1+9z9g&#10;6QdtjvvlqtsFspga85P59J3JYliH/8lY6F6v00aFFKFaaKfpf7/17h9ASFhoWy59s1TitlTislDg&#10;NJ1u3x9t3hmo2+SpXuumWu6sVOakUGwvl2sjXeAgX+ioUOqiBBCYYy2RayNZaC9b6gzco1jkIFvu&#10;qgywV2Av85NPV4Vqd5V0I/4ME4FyF4UqT5Uab7UaLzXg/nw7yVxLkazXwtmm4tkWEplmYjmWkhnm&#10;YoCBT8mylMi1lsq3lQU+LstWuj7UuOuD/WRZ2Gzt+9nmpIXW9KWunLmOnMX+0s2pRthcB2Z9aAs+&#10;tY9eOiaunRBX9pBTX7YWP+IACAf/+Lx9jF9YrzXbLv3wS3AAXhX6zSaH/3NtQ4Y22uNbgrQ7Uh0W&#10;oxUIG2WfPuLBLSGfPy59/oSA9pa/U2I62FqrjdGqsL55sLPwGVe3U/Xm88nK5z92vp6Aa4NF8t1E&#10;plre7mCGiIst+9jJA+Tkeo0dtNZhI1b4YD3t28lqZ7QRujtuxe7WXqclqsPAjJnR/tbZ7XE3ZI8v&#10;ocN2qcqmjvd+3fOrLR7Plhd6EATcfMQrzETBzscj7P7xUFpC/A3KzDvnh1w8VnoatwlQPAHab0A7&#10;k6E7bSwyLv502FRnpq5zdXoaBp0BN3uj1ttww15r1SIb2fIJckrvOa5Uy/OOWslOBf4GQkchMotn&#10;IBs+kiBlhhBVKg85JsOHZEY8IAch0OjvjnGLF6EKV6aLUKaKUKV8p3cmSpvZX4E8SIUyVI0mUJUm&#10;SI3WS4EiTJs1SIM10up5hL1siIN6sINisL1sqJ1KlJWgp8Z5F2XGCKvbIcbPw1x1PsSGp2dnF5VX&#10;N7X0DbV3L3VULFaFLJfYIorNiaXykGKphWyphTSx4RSliepg9No4GorEILf/2nb612YbAmELg0Yc&#10;bM/g4aW4tQbU4uQWAny42fp1KZnQbodvsfg+H3xQo0osEN1pNj2ajPwKSfu4nowdiMd1Re/3B++1&#10;vSG2mP9cF3+vfwLhYtdyufd8scdEjlNHtHFroE6br3aDp1qdu3q5g3KxrUyxjTSwzLWSyrGSLLCV&#10;LXZSKHQAlvI5VuJ5lhKFNlKl9nKlDvKAK5x/ZELgUWBZ8Uap6o1ynqVoog5vnrVkkZN8+RuVcjdl&#10;4IXAEwCAM80lUo1Fc8zEAWebiuVZAg3RPAvxbDPREjtZ4G2L7OXSLcTz7eUa/PXb31oP5/mNV0bN&#10;NSYttGUsduQs9BaujdfCF9qwf0K4h1z8uL3xkQjeQ0x9Is5/JiweoPu+nWAPID3Tt36zPX2vufln&#10;///v6tsn2PdvRydpOl/gHR9xLSdbay3Bj7xfsXZFSEDnOg5h3UdHy7vl/NDxnGof4T3C0i5mtj9a&#10;rynBZSjbfqo9vdZPpOjN82yTa8e7M8g2j04f/vfa5w6mXY93IZ8wNZvdGSmmXLH63F+IjdslLoNO&#10;0kdrEYhKwd1xb1yPJzLzJXooai74XtoN+tE3KvMDjVgUctDvwcEekQAfIRLBB9vzQG2WzX8rlP1M&#10;swofEgaFBtzBDr2DwBD9oaJd+sodisqDMQkzvcPz724Mu99C4xCo7ePtbSIGPIBcnfJnY4t7xova&#10;gG7tHWKI2z87/B/yUqKy4gc5v6L0kabxlSdxkCK1FWB4zUNi8RTkIUpfxv6bqb7rL5GFqVInvz6X&#10;bHQ9WvN0mDJ1nD59utXpDyZnAlVpA9RZfVRPhxvffWsvH+ooG+wkG2yvGGyr7Osg+kbnpr0ko68W&#10;h7fOXX9j3ggPndgQp7w4n/bciJmS0JkiO3CZLr5eh1CnSaxX3CmRQeQormXJQDME1pJFh96KtsYb&#10;Lo/UQuHrQAUKZMQfR5Yif5SlKDwRjyLuE1b3COBt7NYWbguLgyHWOtFD8cSON4Ru669jzjvNBnvt&#10;ln8shu+OeX8Cxx8v539eydsZC9+fTDuZifu5Lv5e/wDCrYXu2SzXkUSbjgjDpgDNRm+1eg/laleV&#10;ckeFEluZAjuZPFupbCvxQmupAgBCK8kSR7kSR9liO6kSW+k8c7F8C/Eia6liO0mg7AQM4FfkKAfk&#10;yXJHuRpXpTJ7mVQ93nR9/iIb2WJHRYBA4FHgOfl2stlWkrnW0ummIoAzAPzMhQutxIAaFXhJia1k&#10;mQPwDtKVTvJVLjJVrtLNQXptsVZDhb7TtdHzzck/IOzO2xyrhs+14NbHiJCpA/Tip63NfcziR8L8&#10;CXbmBD1+hG7/jGr+n6dsAErQ71++/Oz8/wN9wtV/3+7+dgz7/HEV1xK4UOaUZPJsqNR3qsgj11bg&#10;eH/8cEzj2/dv8/kGwwXuq+2hLW/dCp15xiqCd2GDC2WumOnST9+OkP3RX04I46Vm9b6vEo2eEVGT&#10;i/63Dgh93z8jv36BbS3VHI0Hfic07dX5768mbk0EE4Y9P2Hm9jAjmyNxh+P2qHE/8DgQYUM4+Brx&#10;AIXD7m9tfYRuLA5r82x6qq68MUf2BMDRCAIBiVlfQ2CW8Pv4/T309glxb393A7KCQqC3YMP7uygi&#10;vA+DnAIaiEaT7Y1i7OHnFi3J+epq8MIsBE382eH/ULQxq78ypcNLcseX5AHy1O7yZAEqzM5CJA78&#10;IC9ximA16iiJ35wJPUYKitBmAUaAUdr08SZMqdanky3OxRied5Zh8NW742/xPNj+VaSDTKSTTNgP&#10;ywfbywfYiHu/fuVuKOhtKuVnrRBsrxLoahLvbzyYZoSv0MEXSaKLxfE1ilvNOsQWrb06UVyJCDRL&#10;ZC1VbC1FdClRcOnDq/F4iaZo+cnqAMzqAgSKAiO2AA4x0HUYGgtD4nE4PA6PxWPhH/ETe8ilHSQE&#10;tzmPXOrAj4fvjrsdj9rv9jtt93psdZsR2jSOO82PO6yw9drHU1FfVtJ+rou/1z+AEDpU1xZm2BCg&#10;XeurUeulVu+pVvtGucJN5Ued6fwTG6DILHYAxnjSgHOsxAAIa94oF9tI5luIFttIlTvIFtlLljrL&#10;FtpJ5NtIlgEvdAISo0yJvXS5k1yq3vNYNZ4CK6kSJyXg3f6sVJUKHeQBCH/Un6bixdYyhZbSRTZS&#10;AOdFQNFrJVlkKwHwXOEkU2onVeksW+0qV+2q2Bhk0BVrN5TvN1MfO9+RMd+VuzFWBUBI3JzYhs18&#10;JIBPcEv78Ol92OgBrJew2YbLD/8lCAAv8/L+7Pb/YwHV4/Zm52J9eFuw+JdPxK8f50/A2Sef8NiZ&#10;BPxS4ZL/vV7De+W6lw5xo1vE3i/Hi8PvRVKdRL5+xn07nN2Fjq1VeL1TYyfM+38ldnw7GV6b72yO&#10;kAuWot1HD+yW3zmYqz5ETS5lOa31RXyEJGFirh1OJe7PxxHWSg5XSnZgE8Tlml0sYmu6B9tX2qUh&#10;sx4bvJyXD4FBVjISu3V5+4Q5N0vLl7vrsLCNLczE1mo3uFljfSl/Pfo84QS22d0EQ2xiCRuLWQqj&#10;7/jaVNm2B+33Z/33jghrMTF1gkJD/gHT1uarZSkrw6MrldE/O/wfClanDlCisHtBZvUI5CtNFa5N&#10;996ALViRylsM5CsBClWnfqtzKliZaZDyN6PETHH698asYfoMAdrM7sqMNtL0TkqX3uje97HgDbJ/&#10;FeEgGekoHe4kF+akEOQgF+Ag7W8v42sj62ur6GevFuBqHO+t3xWvhy1SImY/x+cKE4ol9+rVDjv0&#10;MbVKhDJxdKEIJFMImiWGyJNdThWZjuWbihPoe/uqJlCgLt4GsdK/Ad+EIuA4LAqORkN/7FlEwpEI&#10;4hYavdYDX57YRiG38OhtPJy4Nrw1W7ozGrEz7LI7bPdtymWrXQNZpbbXZUvsNN8b9tmbjvy5Lv5e&#10;/wjChu63Fl1RZm1hxs0B+s0+Oo2emtVvVKvfqFW6Kle8UQEMYFMGUOeqWOyiUOwsV+YsX+YoC6Ss&#10;v3IXgEqpgzSQDIFlhbNcrbsysMyzFi+0lyp2kAFS3Dule5kmwmUuKn8NFwEUi50Uy91U82xlimzl&#10;skzFCqylf4wMrSSBIWKulTRQiObbShQ7SNa4yQGfUvYDculCJ7lqX92OeNvJ8vDZ9tTZjmzYZC12&#10;pWsHNnWIWQIyIXpjFA+d30XMH6KGlp/9Zkf8bm3tzz7/N9Ro/7QzQQe+3P79+8e1gXejiVbYqaKv&#10;n2YPpz2RuQ6HY0GbjcFtkYZ9sfpT+f6oySp0zv3D5Zh6E/Z0sxsp5jxR2g+zDK9By1T3B9/sEsa+&#10;fj84OVnfWY3B9qfsLDXtwYZnU1RXU+QH3uv0+gugczSPYQWY4cjDxQ+EETv01LtdRPNOt9UWEb2Y&#10;Fjxna7leXgqZGpqrKu6SfNZiLD+3uLI8twTteIsjQPCjIchsydUKRVht3aLmq+on1zpVBEc++GAQ&#10;05vlYtuQ0RUPmY1Ejy0sDL3ePe3yrIGPr01dfz4vm7jagVpom276zUrzkCT1kAI5CpDZPiF1FQBF&#10;qJEnGrHE6zJFq9GEK1MCo8QAeapQVcYIDcaKh9S//AqAW06TuiszGwnTmEqeMVe4Yq5w3UnnoY85&#10;b4j9q3A7qXAHmXBHhTAnxSB7BT9HNT8H1SBHjXAnrbeuOnkRr2dzzfardLYKRVHZ/NBkfljGK1iO&#10;CLJEFjCuTBFTIo8qkoZki4IzhScT+SdieafjXozH8PWHP20OEqiMNoAu9CFRaBiKiEH/OAAViYJj&#10;cFgcHrWN3yDgkMBYkUDcwhJwKCxxG4HAz3bihuPQPc4HXRb4BqVvg7a7baZ7fWafZ/x2xrx+rou/&#10;1z+AcL2vusFPp8b7zw2hbspVrkqVLoqVzgpAwZkPVKE20kW2shUuSjVeasAwr9JdpdxFHuCtwFos&#10;H0iJ9lJASgSWQNL7gaWjbJWrfLmTzA8gHWUq3RRLnYDCVTxRgyfbSBCoY8vdlcvfKAHLSnfNEheV&#10;IielPFu5XCuZHDPJHCuZXGvZQntFwPm2ctlWUqXO8oX2kkX2ssUO8nn20iWuigUAh+Emg/m+s41A&#10;MszanKgnwiY+Yib3UdNY6NynT8dfPhJOIL8pQQFvo0t/dvi/pB3IEgG5MVlsdni81+Kt+E79wtfP&#10;xE8ftz8vxX06mv3+ff/z162vX45gA7E1Ts9RE+Wfj3FfPiPgrZHdseoDNXFQpzPfPiK/fd+BDCaX&#10;et6vcrrVFi6/UhawM5fz6QBBgDadbC11B4u78tCly13cHs8iDr/FTebsL2VgUeMY5CABM7+1f4ie&#10;yoUNpsw6GREwO8B4B7bUdvzxBI5aHnLmwEPGtiab0ftE4s7e3gH2cJ8IyVbdbI8fzIwezv2wOlSD&#10;2ECuTteMuliWPedEoAi4mYp9/ALh8BC72YZYSUDvbuGPP3Z46NWp8v/s8H8IwM9bGhQoTevKD/IR&#10;B8Xq0CQYMMXqMUaoU0eo0URp0AfKUYUp04WpUMYbMqVq/eba3YAtJC8B+FkoXbdRv+uk88jblC/Q&#10;WjDURirMTjbUXiHcSTnUUS3IUT/CUSveVa0swngoywFVZUqoUNsqlwXnSEynSiFypHClCphyeXy1&#10;IlCU4mvU0BUK0CLJ1RzBuVTeyaSXYwkvB94974/iGQh/0B3EV+MnVhZuBpnoIcKgaDgYAQWjUAg4&#10;CvXnIPHHKVF4POFHgQrguI1CY3DbSDRhaQLeXwpvcINX6nzptN4qV8GWS8Jq9DZrDH+ui7/XP4Gw&#10;t7otxKg12ABwW5B+s79OS4Buk592g49mnZc6UFsC8ABFJlBe/sDMAchdkvnWYkU/MJOucFEAXOWm&#10;VOmqWOuhWu4sX+uhXGAjnmclWuWmCLj6jVL1G/lcY/5cY0GA3ioPFcCVb5TKXIGGRqW7epGjQq6V&#10;VL6FZKGtbJ61VJ61dKEdkAZlgEaetQRQ9xbYyhTbK+TZShYCH+0o2xikM14YstiRh1zoPMCvHh3g&#10;jr5+//L5yx8ft7Ymy0adJX75pQHPcl1HrWV8/Qj52eH/kr4cLB19/3QC9jyay//85WRzrPLrt6/g&#10;ssAMM/YCh5vj6dabTV7fD5eOD8BH62Gft5dx7VbbsInZlqyxNPutyZTDXr+P2NKVsXxIlWWpi0Br&#10;vhcOuvj1I/7w48an3aWjnTHicl+mAd9wdWiOySvkdP3OWMz+XAGh3xvX67mQprd/cni0uwuOFJvx&#10;UFmwlB2zNt4ojsP0u693ecMnO8E2qm0Cz+cDvWHZqYv9tSj0BgI5CofNYkdNcfDuDhO1XnPtUXeD&#10;tteyHaovxjTlxiI9NlfGWizOLxa79LhbDgk+G9VVWe+pa9WWGnTV/dnh/5DdM/IAObJwFapoNcpE&#10;A+okY7b3+kyh6jQhGrRB6rShipSxOqfeazNHqpK/06GMN6ALVybr/d2Eke95z7lp3nyjdc/T4JmP&#10;2Us/K8FgK8kwO7lwR6UoN423b7Q+eKhXxOjNlVth2yy3u80O+myIbQb4eg1MiSI0W2ojTwZaLI8o&#10;V8DWKeEblNHV0pAS0Y1ikdU8wflM3oUsoeFk4Y6Ylx3RvD0xz1rDn3VE8LVFipWHKE43vMdsLhEx&#10;EAIejcHjMQQgMeJ+7EPEAXkRBSyJeOAOBAoLwyHhmPUN5FLfZl/caqndWrYKtkwWV6GHLP+vQggd&#10;rO2KNO6ONOmKNAEGh50RJk1Bui3BesCyMVAHWNb6qgOu81CrdlOqcAYSnSzQAACr91KtcVdp9Nao&#10;dFFo8AKeAFSwylVuCj9yoKt8nadKrYdKo49GzRv5EkuRLAP+YnvpGg/Vv1zrqV4P5F531XI3xTIn&#10;uUIrCSDxFttJF1iLF1hLFNkCbaDE/TGqLLaVLbVXACpbwOWuCj2xVjPV8dub40cH6G+fCd8/IvfX&#10;2qaK3JqCX47f/s3c2MSc95jZRMJY2CFh8meH/0uayjNotrpwPPVuL9cRPvCuNUgaDx+CjJa3JxnP&#10;dLwbD3vc6P0yzpAL1+SPbUrsiNFdiBZuDZLLMrn65Xju5OPix5PN0dSgYgvuo72VBf0LW8M+691J&#10;iIl01FLrXlvMZpsjojV6Lk4o1/ppiYdQb67fzmj8wVwifDZ9tc4dGqNAmM7AjkeOmEiNqkusZ0Us&#10;leajN1dRkDXgbx27jVntad4YmFyvrp8rrVjpG0dBponEccx8AhoxuAMrxO/A9w9wiMnWQTebDh2N&#10;hbLcpd4BxFQxaqkZN+2DI2zCRkd6bCyLODk3V5AjnS0/O/wfcnkJClWmfK9PG2tI986QDig7gxUo&#10;w1RoI9UoozTIk03ZkkzOhqnQvNNhTDBhCtegCVChc5ahjeb+TWnaxUzlacLjY8rnZyEYaC0WaKsc&#10;aqcS7aiW7KpaH2G4mKOLajTfH3U+WvDam/U4mHTZGbIktGpjq+Xg+UJrmSIrqSKbuTKbhTLwMjlo&#10;gehmtsBq5su5dKHJNNHFIrWFUoOpQuWZXNmRBPGu2Cd97570RPC0hTyt8HpcH2OMA88h8dtIzA4O&#10;tYtGIrEYFAaNxGHRAIRAYsRgEFgskCMRSCQMgd5EIBeQKx3zDaFjWQZjHxQ3c5V/rou/1z+AcLWr&#10;rCNMvysCwA+wUUe4cWuoQUuwfkuIfmuIQWOgRmOgZkOARqO/VnOADpAhm3w1gVFfi59Ws69Wi592&#10;vadak48m0AaWLb5aDR4qZQ7Slc5ywP0N3uqNPuoN3krltmLpOs9KbSUbvDWAFwLP/OslQPKs9lCq&#10;cVeqcJKtAF7lKFMBZFeAYSfZKicg60qW20uX20pX2ssV2klWuikMxpgtNb0/Wm6Yq0/oSLCs8pIa&#10;iVCci9ebTdCeIPvNSfH4kaAdcAJm+t1IpAK21/pnh/9Lan3zvMz0Xq/74y/H+LXawFz7lxvd6Xst&#10;5t+IfR+Px79/3mv3eplvdmcXv3mEXEu3465N1G1MsMy0l652ET0kIj59QTXYKjQEq38/gZzMBJx8&#10;PCz2UkxT5GpPsj/BrUDyLFZ7I47x3Yd9nofI0skqb9xw6G5P4JidOCKGf9n6AXgojwiuGI+0gcX5&#10;TwRILbelTtZ4rzWbIHuHF8L91uYh+L3P+7BxNHxleawLsTKIWa/CrWQe9nqBw+7OhBqMmMjNFMSi&#10;sDhUlx+4u2W+qnbR2w62sYmYeLe1jds/gEznRPZqK4MhC71Gv5lqOlKVJkaHJlKbKkKLNkSNJliZ&#10;NkSRJkKFNsPsTLwudYIho78sqa8MaZg6TYAymZMUpb00tb0si4vaZXe131y7G3CgEVCLioTaSUTa&#10;iyR7StXFqI5l68PqbHa7nA+HXA7HXQ9nPPenPQ5GLA8HjPfb1DGlQpsZj5eTny0m8S0kC8wl8U1+&#10;eDIefX8unmc5jX82TXg6U3qxWGuhzGiuVHW1XHmtRGcyW3Tw/dOe8IftQY8a/XkqfZ/UvTdZHMjF&#10;wSaIQLoDKETAYNBNOAxIj1g0GglUqn/Om/HjPH4kCoPA4NFwKHZ5BNZftlIfulxs8XNd/L3+STna&#10;U1HnqdoWqNsRrNcZptcR+qMobQnUaw3UA+rStmC99lADgMA/qdNs9dcGGsCyLUCnwQvA7wdU7YG6&#10;zd4aTV7qgJs9VSodpIAlkBsbvNVaAzQbfZSrnKWy9Z6WW4rUu6u0APh5a/zg8weiGq3eKvVucjXO&#10;0hV2orXOUsCy0kGizkWmxlmi3k2qzlmy2VW6wVGi3V9t6K1eR4BSh5PsYIjqaIIGON1gNUUbnKy2&#10;7PubeTLnbp/DzvvBJ/1hfZ5j6SZTea7fDuA/O/xf0hdo/teveydzH75+P1lvTu1M8IZ3hRyC3389&#10;XjlBlX1HdX/ZGv56CP3+Eb+PGMZPNW7Nf/i4lrjTof7l28EBvBb29gayQOQEX4wfjj6ctDv5/hHd&#10;G9/k/jhI5BR0pmkxRXmtNjzb8maG5MWtUoU0b11UnweyxxU7HImrtcDWGe9i4VuLedhq4b2Tg62t&#10;IwJiedxKbJCXo1vw5aS8wkxjCQS8Rujx2pkrwm4fDSoIrTfWwycbN1eXOtUFy8WfTQb7Y3oWVxZW&#10;8UCl2p2KhyIXOxuRC/VoBHhvFwMOMGx98nBKQ62Nj3e1uuxnh/9D0ZqUsfq0b3XpIjQZA5UYgpRo&#10;otQY43RZk03YEvRp32lTv9NljNFndZMisRMlMZdmcVS54KZxzV3ruq8ep6/Bg/bTv9mBUSRwJ8ZV&#10;oTZae67wNTAAIzTrHg9abw+67424b/U77PbZ7fZaE9vUcHXSmJKXa4m3Ft9dWU6+v5z8ZOr9g6l4&#10;nqHoO6NR3Cspz8EZgnNpwhPpEuO5ylN56jMFMqvlSsh6s5US2ekUwcGox92hT7vD+TrDHveE8rdF&#10;CjelO0z1t6yuLEA2wWvgJShkDQGH/MXen9NoQCCQDRQKDUPiIRAsGoJCLi8j53tgvf/VXRTgtqIO&#10;H7VmD8Uuf412f9V2f43WH7BptgEO+MHeX24ClgHagIFGk59mg49Go68m0ADuARoAVwBd7f46je5K&#10;1U4y9W4KjR7qjR5qjZ7Kjd6KTV4KZZaCBYa89Q5S7d4q7f7qzd7KLb4AkCodPsotHvK1zpJ1TsJ1&#10;ziLN7gB14k3Owi2uQu3uIu3uoq3uIp0+ko1vXg2Gy80lao4lqs8mKPb6PBryezITxTfNxfLLbwkY&#10;E6WDnQ3Cz4fAhoOnMkwq3JR+HFH9x/efHf4vabnEuMKc44i4TljpwQ5XDkTJ9723/Pb187cvQKUM&#10;3p3KmbW/+AXgsykmRePM15P9I/zs562x70frHz9Pjya9Ptkb/oYb/La/+OXjPmG4CDWY8nmhodHl&#10;Ua3joy9HO/iRhPlKz65QxaWi0Fmvx2Z3ThHb7Ql9UehW1+3V9IONcgK4BkPY2d5Br783I25MoLeP&#10;h/1dl12NV4qyh7LyByrzCK2voZn34Om82CqDeWuDXoH7U0WFG+M1s9Xxi34Ws2/cVvNSIIMzkFwh&#10;eJkEFr07+lpg0FJnvipp7+sxdhsHmZ8ZjYwYl1cdd7L/2eH/qvba23/51QDPXrjw8+H/v9A/gHCt&#10;taDRWarZVabFTbbJTbrDR6XdW7XVV7XNX73RU7HZByBTu8VHo81fB8iEAI1/5UMgBwLJEGj/mQw1&#10;gRwIPKfVR7PxjSIAIZAMa50VG94oN7xRrPdUqPdQqLGXKNR/XqL/rMZWtNlTvsVboclTFli2Am0P&#10;uTpn8UaXV4CbXISanQRanPmrLB/U2fB0e76aeKs4l6i1lGm8nGUwGC3baXtnyOP+iM+dYf/bE2S/&#10;2QqKXypGzgSjpv2gnW6NIQo5NrJby50fv3z74+v/zWNE/07dxYHvFC6V2z+O0eWceqfSFWsDjPd2&#10;kfPfcKOlBhybBZbYiYZ+r3sJ0gxJdqInnwgLCaq4oQ/fPq6fHBOBP93BePN2y+sft8D44YShPO+O&#10;gOdfDpA7KzXEhbzd3cXPh4fDSUptdry9BmzDxs9d712BN+sS2r1RHU6EpWzckN/24FvUaBxmsXtC&#10;+cWUhNDWWP1ySsBSftjO3vHmwhJsY2n6HfuwJT2+zvoANgQd6hnNSho31x33MCXCYHMp79Zn+mJZ&#10;WeoVhMFlOYsTHfBFaG+Eb4fbmyJbna0d7DpsEYVcRA56I+DTBPjAzw7/h77/V/T16yQ5+S8/H+CP&#10;UOjPJ/yd/vj+9Y/v3/749sf3z8CNP759//bn8scjwI/8Z+P/8/q5av5D/wDC5Ya0etsXDXaCDbZC&#10;TfaidXZilTYidU6S9c7STW5yDW+kmzzk693k69wUmzxVm7zUmn8gCqQyFSDLAe0mbwBUxUZ3+XoX&#10;6WYX2WZ3hQYXmTpn6RpH8UZXmVpH8Vp7sTp7sRrA1q9K9XlyNbhqTHnbnEVanYTbXcTaXUR7PMS7&#10;3IV63YWGfETHAsRHQoUno8SmoiWmoiRHw8QmI8UGg/jb3twb8Lo3FfCwz+vmgD/niA3HL78c4Kkr&#10;zNAxT9xsOKTXfqJMrz5So/Gt2+ct+OdvR9++fv/2hfCzw/8lffu0st1tSCyznUnRrXN83ugvfbK3&#10;Dg7gm/J92ej7krjYuDf54TOqDIiKE/QoOE0JNZi+kOGQ4cifoXs5Wf8sDrH2FZ69ZEfzcR+20ZIV&#10;rXBxfxfR5/uwxlpsONkBs1S2O6RzsJKxHqLQrsld7mwC7nKB1RtjByIRQ/HLFjdX7dmR0Qr4waQ6&#10;3tvVIg+69J5MWjwcs3o4+1ocuT6OnumebMldLfyAxmPw23hMuQSSiF/OlZu0Y5q2oEVuoZE7EAxx&#10;i7i7tZCYgu7sXGrPXl6aaLbV6nGwOYRN7e6Cibt7cAx0JsxrwULsZ4f/Qz/j7r+hDTW1X35HwHA7&#10;u58P/17AFwC4+wo0vv7xo8T58scX4PaPB74BZP5/Rz9XzX/on4wJm9JqzO/Vmj+st3zaYMlf+Zq3&#10;3hqgUaLORqTeVrTWTrTOXqLeXqbaTqzaXqzWQRxAtNJGGHCVrQiAVqWtUIMz8DShWmvBGouXlWYv&#10;Ks34yl8/LzN5Wv76aYnR4yqTx2W63BUGD8r0uEv17hRp3yzRuV2mfrVC63qh0vkavatNrznaLG52&#10;Odztc73X63Kn3ZljyPf+RMjT0YAHQMYbD+CaDX8w9fbxSBDneDDncBT3FM9vjgVddHoF7rWHDjjN&#10;V2jNFKiX+8g0xfl+Od778v2PT1+Af8xPyNX0nx3+L+kEHLHW5tfjJ7haHhUkz9YfbzSbaHmIX/n8&#10;6eB4sw1eZbU9lYsYzC7Quxpr8HSu0OXLCWy+KbXO8xFuquh4Fz+X5VzpLf758zZ+rHguQTvq9cOj&#10;4+P9PQi6JRpR6gHOs5pK1d5KN1wLfTyfr1PpIOJ0mxbeZQ2vtl4vs4Q0eyJa4zYihQkT8aiuyPUi&#10;T+hMI7bOZCX8Nmq8cXFqstlLb8xFbt5FdjLCent3H721u9PZOa+iueLlthIb3S10Z0rp5pAJGRa1&#10;trWzDVnMgdb5rjXawOqcTg6XCMfHECweDkWNVOauOhsNab/82eH/0M+4+y/paHb2l18T8DQj48+H&#10;/yd9/f7lOwDbt89/fNn6CO/7vIf8tLMAfKevf3wDfur/n4RwreFDh92DNusHzRb3my3vN1ryNFg+&#10;qrd6Xmf5rMr0Ua0Vb8XrpxWveSstXtRYvQRcZfGyzka4wuxlpTnQFih7/bz09aNKsyflxjyVRjwV&#10;+g+KNDlLtO+W63OXaHOW6nDVGHNXGd6p0L9db8pd95qr3fZRh93jNjuuTqf7HY73hrx5u10f9L65&#10;3+/1sM/z/qDvgz5f7uEQnomIZzPv+GfjBObi+CeiHy2kvZhJ5p1LF5ik/M2UCnNF2tMVunPlOuOp&#10;YoMR4sk6TztTg758Pvz8CfjH/PLH189fv8L2NzN/dvi/pC/A6I5QuY+sxczVNke/nq1MnsrSAZBf&#10;bEtBz6Qfoxs+7o1Bq327o8QbfUSilM/3plp0RGt0uzz9/u3k+xfUcbfz2HsFcF3sl30EcaKlxvFx&#10;jsPDJJ0L0ZJnjtarPh8tH0/74WZz4MWvhryuZBly5jjqxWk9QtboQKpNYPm6kK4QRGfYzsYYrkCW&#10;OBm5vZQG7fZFQBYWJqabIn2zOK826CjPVNct5Nog8lVx7V5b+8QZE4MpNS1EdGoHz9NG8VtozD4e&#10;i0Og24lbG/iVBnRvBgAegTCFX5vazLTZPjhcTU+DJL1d6an/2eH/Nwug7pefFfDxzP/F3l9At5V1&#10;6bpwJDMzxY6ZmZkdY8zMzAwxM8bMzMzMzMzMzAyxHU7qKlXu/uumc05/6a4z/nt65Km3VrZgy5pL&#10;69Wca5Nmv2c7UN77Psg/fft4dTrTeD7f+HE46t143Pv5rMex5M8TSZOBnFvpyve9offr9R+vtr59&#10;L1O/2xSUFr+Xrt/5axkk0FfInwLxE+P8k/xKOdoQ02hC2GVD2W5L0mZF2m5F3mlD3WBE1m5J32rG&#10;UG1AX6VPV2/C1GTOVmfEAFqoMaSvNWSoNWKoMaCrM6CtN6St0CavNqAu1yGvMaSp1qes1qeo0Cat&#10;NaCqM6RqMKFsNqdutaJrtWVssqFvtqFut6frc2Pt82Doc2focaPr92TpdafvdafpcaEY8KAZ9KQd&#10;DaAb8KceDqYbe8MwGkI3G8e2lMaznC+8HCX4wyf0XZhwC3X6UzU6cyUq85kKuaZMLc7ybT5Kf3w8&#10;Bs0Bv39lfvv46XHj7WHD1VbsU8D/EF/vpz++2/9w0PRwMfVhK+rTu/nPn04HMz2rTRmK/BS+fL76&#10;+vFuvcM7RBI5TJmyJUDyjThcgDRqRaJbohF7nr3AVqPf20nbh820kXSjyQTV5gjtZg9Of1VqFQLo&#10;0xrHqw6L0yaH03y2+QD8bCkYBThgjiqDBz3YQJr+RpXsbpnOaYv3Savb6WDCXq7T+YjXtgbR2xan&#10;o96KpYnRybzABlnmblnWeS2NMQety+ObneP75WS3HnPTqbbuhYn2g939tTTf2Szx9ZXV+5v9y8f3&#10;Q7p8NazkKyFRG60BC56W/ZZmlarS/W76nfZKE+1VTwH/n2ff3v7Hz/fZs01Fhfv1zt2elJ1iq4sG&#10;p7v+8MveyE+blTeTabczWXdTeSdDcVeTaZdTmfdzRbcjKWftgdsNruftwXdz1aAP6U8LgiaQoJLo&#10;r4Uvfxrxzw0E/98x4WpzSr0JYa0OWq0+Vr0xTos5YYs5cZMpSKTNppQNJqT1xiRN5uQgNYNaM/JW&#10;S8pWS6oOW9pmiz8XbOhAbas5ZbMZRasFVb0ZXZkuCUil+qRlhiSlBoSlBgTN9vRdHuzNr5mqranL&#10;TMlqbWkG/FmGAtm6POl6XRm6nGn63GlbXhN0upP2elOOhDBMRbGNR7NNJXANxrKMpfDN5knO8BP8&#10;8NmANGfCPlKgNF1vtlGqVe8qWOBlcDNY2OjON5elfnex9vnLH1++vn08G73dKrjcTLhZ/8+v1vpL&#10;TCbqzpdFtHtJnU/VfFxOu29K+fTl7tvbxYel6i/7JZ8eJv/4cvH1cf3r573Py0Gf9hu/XE99upyq&#10;smTtCFDY6U2qc+YqchL1VqR+I4l+0hF4W6B2lMk7kiZ11++4Hsl5VGd7kEo/44tXqY2g9xyCGQDp&#10;yonWFfDaiwlyLl9lq1R+q0T9pMHhtM3nbCT+uMH5ItvxKJBg2xFvRZptO1n97G7/6mjjtFHiYj37&#10;8mzv4rDzdqv2ZL7lcKV9eyKnzlFnztNspzN3yhhzp9ps1VB81EFzLy2liZmuQ4F/NTJ5RPtVu7LU&#10;yvbb7d2rYU+qp4D/T/PdEt8+7O/98Cl/Fxjw/Uze142K9xtV75bK7mayPmw3fT3o/nzS/bBS/mG1&#10;6nIy+8Ny2Uqdz35HyE5H2FFXxMVo+mVf5EVP2GmT93m52VV30LcPZ6B54/eNON/zISi7/qyC/Ef5&#10;BROudeXWOVLVWWDWmeHVGWPVGWHXGGBX6qLX6D+v1sOr0X9RpYsLakGqNcAHtXWGBPVGhE2mJKCb&#10;dUZETWZktYaEFcYEFUYETbbUVXa0haakTa6sDT6cHaECEynSK4XqayVa6xV6K+XaO3UGp+2W+00m&#10;O1Xay4VKayWqcznyI4kinRHsPRGcrcHMLUGMvdE8o8kvJ7IkpwtkJwvkp4o1J6F+sg1tuVR/LEdz&#10;ME41W5c2Xof3dqpyscq32497Np7vsMvu0+3kH5/vbk96D6cjLid87tYTPmwlPgX8D3Gz1TNiQ7Sc&#10;Y9jl8/Jxoen9euynT/dnSxkLAz4Pp4vvxxw/TscMRmkUOXHvj+W9HfX49LB6f9F/UG/y5X7mfje/&#10;K0wmUREnP0Dt62ro2ivxx4PRyzb9gxLFg0rR40K29QTi4df4eSqIdtRQXGBgyEAIwDPwQG7k/lAf&#10;W3LwoTj59XLlzXyFgyrj4yb7kyajm+m827Hwm9nChx6fq52aveCXRx5MW6lSJ7vVV9fvdutNjoes&#10;L1eqD5fHK5W4lyy1N4rTW8KMpzNUz/bPD5LZ6wQZ+zjo2pVFR8OsBpS4x/SEe9VU5yp1ttZnD7YW&#10;ngL+P8z3LSsf7z5frT1udU8iw/zwcYN0ket3v1b5eb/5y3nvw2bt59PBdxtVW10xn3bqziZy3m/W&#10;HA4mv53Nu1ssmil12mj222qLuBmNv5tIv51IP2zzv+4LPR5IuJws/HA+8/lu6euHy/8PmXBzrKI1&#10;XKrFk6H5NXG9LV6TDV61MXqVMXaNyfNKQ6xqU/xKE7wKY9xyI+xKo+dlejiVRvjlhi9K9HAKdbFz&#10;9Z5naGEWGuOXOlB3BvNMJklOZoivlCksV8oeVqtvFMvP50ktF8ssFkjN50ks5EuulsktlsgslMls&#10;1WiuVqkuVSmtNGivtZout1htNlvMVerOVOqOFmtPlRuMF2tOl+mOh0r+8EmANI4CPZ0tXechFiRM&#10;GCvHkGfFN1f6ernIdCxUYCFDfLVB7WjK/WQ5+/6y/2KrYKvdervD8HjO/7L/J9dK+e/weTvvKFx4&#10;Kc2400fgsN76cbJ6Pkyp1IB2KFhit/HNTr3rfgrTSLzycoHbfHFQo4fqx/Oxj8etD9MRdTbcdU4i&#10;IeokfT5ckw7spyHC2y5SZ30Gu6lUO9EMvaYoQ3Y47TbY+VpoLgxgnGBgMAAg9DMgMgACFRz8DTtE&#10;pZO1FQF4kDz1aoHITqbsToHyXonuabP1Sa3K2ZD/Zqnqbr3r2WDRWZHhrhn+vjffKCPG9XjutBbh&#10;RZPX2dpsb1pwKy/NhKlst5PN0eL4+cXh6U7X1cHOzlTRUl/DZm9HMStut7RQBT35/lTv/ubC6dHe&#10;U8D/Mv9W7f01GQPxZwH4lOr++v/Pe/5MSd++fv/u2m/yvx1MOGr0vBmK/bhaej6Vfeym98PnDtIy&#10;E9Xnw9bPB+0fthtvZ4tul0seVyrOJ7Pfbzd92uv6uFFzN593v1T0diHn40bV9WTG27Xax/miw66Y&#10;zc6Iu4nk7Uafo57wm6m045aAs2aPs2bPt5OZf3y5++PLO9C05fvm1u9v7Ptb/L7/4y++3/qr+WV+&#10;wYQ78/X9hUatURLNXmwtXnTNrtR19qTNzjQ1tqRV1sQV1i8qbQmq7QlrHCiLzYnLbCiLrMgLLUmr&#10;nOjaA7g7Q/nbgrkHY0UHk0X6kwSH04SmMiXGs8Qmc8WmciTHsyWmimSniuQmC+SmCuWnCuRmixVn&#10;y5QXajTm63SWmiyW2xyX2+2WOx1XetznOl7PtjnOtTrO19pOFOsNZcoOc2L98BmAVM+CGyhO6sxG&#10;5MeFkyxNWmRENZso3x8rMpUhslujcNRndbmc8Pmy9f1p6+Vm3vGgw1Kx5FGb0kGX7nIy91PA/xDv&#10;hoLvqtUrlHETZTEuRjI/XCwst/rcTpVfTEe9n4u9XaiYzrGudGAvtBXJ0yNqMKL5dNh5Xa36MJHy&#10;fsLmXb3yaTrNTprI9ZznbZfJzZDVXjbzvB/5hAdNuxlxpRZmpAikNRmAEQgOAALJgFBQADAwIBAc&#10;CKCChfSnhE4V5rYmg30JDz73hn4uhmMtR3Y3S/awXO2oRGavSvVs2OdiJvZkJO5wLOu4xm/OmGCr&#10;KvAoz+JgLPqw3m43R/IwVWnZkm09WPJofXh/JnunLva42+b8Yv1ou/F6r/9yr34n/fVpZ+BepupW&#10;e/C0FfFTwL/AX+MY9C/IhyD92xj+a7vIdz6BvsQ+XKysZ6ntlVocNnp+XC66Hk+/nU7+sFLxsFp2&#10;O190M19yM5L1w6f/l66mch42626Wq95vt3/Ybf942PWwUv3hsPPTQdun3dZ3a1Wfj7vPxxI+bVTd&#10;r5ffzRdczxTerVZ8vehdqnFbb/S9nEx9O5e71RV+NBi12+T3MJu6V+962/L6fjj8fr3j2+f7P7My&#10;iK+gEP56v/8WwK/xCyZc78mdyNcbzNVuCRNvDxNo9OOo9WCudWeqdmWscWes8mCqdGes9WZtChRo&#10;DhXtTFBsT5DrTpLvSpQbzlLvS1cazFLrz1QZylMbzlceKVAeL1QZL9GYqjCcqTCYqtCbrjacrjGa&#10;rDSYrTOZqTaeqzJabLSYazCba7KYbbae73Bcank922Q/3/56utl6pt5iuspkqsSsNVJ+Ehrih64H&#10;yQEP2YUSI4AbK1WFuECHpMWJajCcY7lIaadFf73D/Hwp7Gw5/ngu6Xwp+WQx+njK/aBBabtScLtW&#10;aDaL8bBV9yngf4irStmbWvnTcvkPbe7vFxNPY6V2TTDX+JFO3A3P43VuBgJ33LnWVQjndGguy+VO&#10;8l+dteod9/tfraQ+zoa9nQ94WEy6rBY+LmTZTmReTxMEaTqYudUKv0IdIYAHXBcbAhEApAdAC4Cj&#10;AP4E+AyADYRiBUfihYXypwRPZkIoUBEwRgKKEaENO1DPRL/cK9XbKtXZzxDaDiU6yhU4qhE7qJe+&#10;6NQ5b5DdbTDaG87czlI4r1ad93wxZoXTZkS1P1yz84Z7N5B53RJ/SABzyZZvN0l8K5B2Vh3vqNF+&#10;ud5ltcH5eDx+d8j7KeB/mT/t9xk09/qeWb7z9Y9P795u9Hy63bicr7poc7/qCf6wlH87nv5xpfxh&#10;oeSwP/bTTuP9Svm7lbqr+by9poCbqeybxbKblep3h52LFIQ/DAOQjiKd7lfKvmw1vF+reDuV/bBa&#10;/mWr9mGp7HoyZ6Ml8HY2+8te89187sfDDtArH48lgJ78sFz6fjH343bN6VjqzULe7VTW1VD8xUji&#10;So3bRoPPYVvAcrnz1UjsWqH5Wav7+Wjm9Vr/H1/v/vjjw19HAfwX+AUTrrQmpupixatjVtgxN/hx&#10;tQcLNPpyVXqwVrgzV3uy13uyN/tzNwZwNwQINkdK9WbrDOTp9WVrD+Tq9ufqDhYZ9ecbjJaYDhcZ&#10;TpSbjZWaTJTpTpTpjZXqjldaTFZZTlWajZWbj5abjlcYjVUYDJfqjpUaTJQbj9XqTNQajFboTdWb&#10;T1VZjuaZpWqy29BAO9BA+5L+xH6DEIBATqQIfvhEUYQSvRfVtiTNzrjDMSwLFXJbfWZHo64fjss/&#10;3IO+xcvOFiMPx5wv5z3OO/SnY8mWUmlP6kUvBlQ+Xf53LyrzA1cjPucjnjd7HTdrBXfbBW83Eu/n&#10;Ii5nI+4Wcx+Wks/7LXdKxI9aNa+HXB/mg+7HHU4bJPeyaPeLuQ9zWffT6HZSmTbTpDaz1WbjxCfC&#10;2Ie9qVutCZNkkPRxobABQEYgvAoEHAYA8AwASoZgcAAAMRCCFQyOAghH/AyCGQAVL4ARJ4RQLE0a&#10;woIpBg7O/xy6w4BkwodlNcfooNF+I1/pIE9gN4nqGPSHkigOi/gOqmTPWg32m032Ohy2W5x2muwP&#10;m7R3Wk22mp3Wms03e9z2Ot1OutzPR8L3O1232103QM/pst6u1dsoN3wK+EdA3vre/vnfd9f9OVD/&#10;Gq1fb7bHLseKl/PtZrNNjhu97oZiH+cy381kvJ3OuZnOfjud+7BY/rhSdrtY9n6j4WGr4XG/BeST&#10;tyCrrFZ/OGr/sNP+Ya/101H34yaozuy4TPX7YTyANE/4HOSxd5sNn/Y7H9fqzkbTbhdLHrfrPx33&#10;vdtqvF2rBGXIz6e973eb3u13gHLjw3bDu43a04m0u7mch62y6+nsu5XKw5GkDzvVVxPJlxPp02Wu&#10;Z0PxK7VuB+1vBtP0BxM1Dtt9z3rCrudKvn04+74l53t4oKD/zJN/Rf+UM7/vnvyP/Eo5OlpU7cma&#10;b4SXq4mepIhcYklR9Zqh0oGixom6ypGiyJ6i3JWh3IO5zJu1NkywM02xO0OlN1O1P1t9IFejN1ut&#10;L1djIF9rsOC7BvI1evO12zPVevO0B0pAy8rDhWqjJVqjJTog740W640VaAyla+U58URrUUapUjhy&#10;IdjRQdhTQ/iwwrqzwnuzI1Ri/eQaQdXE0MnS6BnKWMX6hDV25M3e9IOxvIsFsitV6usdxms95rvD&#10;dgezgcdryWercXsjTgeDZmdjNpN5ottVUvtNupt1Mufjxp/etj0F/A+xXaa4W6Vx0qB/Ua91XCly&#10;UMl/WMl/Wsp3XCFyUsK/mca4Eoa3HI69FkO4EYe/Ho477ws/7YM9H4A7HUQ+6U0yHcI0Hsw4EkjX&#10;4oBfbvAikgtRGA4CGQiQAkKoY8PRQIGMBwcGACACwCjBYViAsGxAaAYANDkYFAcQVgoS1hAJ8zU1&#10;fDIPZrowVho/fgQnmiYCkBMcMkIAc9iaZiFMaKfMYrPN96g3arlIdjdPcCeNcSuJaiOTZSuHfTWZ&#10;ejODcSOBej2TczWFbTWddymNfzaOYzlLeiFDernKabnKfrXOeqPJbrnabKHwJ+cT/uU80MD78n1Q&#10;fvr4dvtqNO9usX6zzu+oxfO0PfjTatnRYPL9WPLbmfyzobSLvtiL/tij/sS3S4V3MwUnU1n3m013&#10;S7VXk/mfz3o/nfS/W629nS972Gx+u17/brfz437nxWLR42rdu426zwedDzsNIF/9MCr+0vuZoruV&#10;6k+7TQ/rlSAPX0znfdtv/rrf/rBa8WG94XY+78Nu88VI6sNR/6ejrvOxtKUGn/dbVefT2e+2yi/H&#10;M++WSjcH47e7Ih/Wyq8X8t+tl67Uuq/We55NZvTFKm3U+R73R+53hJwPxVxP5j0s13x9f/bt+9fN&#10;lz+T4/dK+/sG17+65D/wCybcn6/vSlVtDROqdKbN1cdPVkVLVEYtNCHN1aXM1sPPMyT3F0WMUMAv&#10;c+Wv9BAOVSZyF8OI06UuchQosOON16UJUSSI0aIodROq83/VHCLfEiHV8EasNUKqJVK2wvtlvj3f&#10;G0VCH0ksaw5oYzowE2ooCxp4OzpUR0Z4DzYUH3ZkLx5kX36EQBHEN6KIo+A/ORY0TxohXwuj1Aq/&#10;0ZuuI4xzNENssVJzpcl0u8t6qdlos9t8e8Bme8RiucPofMJ9t99mp9Pgcth8tU33YTv5y2XnzWHH&#10;1VLE2aTP3fRPrpXy32HCGWMpnGk1iW85SWA7S3qjSGO3WH0/T3YzQ3QlkWsxlGbaB3/K5/m0D+6k&#10;3/Ph13A9VlDt1sidFoh1hshlemjF6gjZcrC+dBBSSADCZ5CCEFCmz1H0qQnoIaCpAFBEACgUACQz&#10;EJYOAM78DIoOCEEKhKQHgxQBwqpCwzuhY7jh4OrDIdCCwfmxIvtSwSQxwUSxoMTxv9BGApMAQAlD&#10;AR3o4FvUCaacyWffsExFcC9mKqzkqK3kyqwXysylCc6nCy1lvpxN4J6O4x2N5h8K5x6IEh6MFx9N&#10;lZ3M05kvNpyvsp0qtpkuNO2Pl3kK+O98+/T13cWn6/XL8fy7ucyTrrC70YSvm/UXEzmn42mgQX+7&#10;UnkznQnKeO+Xyx7Wai+nix63ah426m9Wyi5n8+83Wx+3mq9X697vdb7fbnq/B1pu/HQ8+LjXC8qE&#10;b5dKPh/3fNjpfrfRcL9adzJT/Olk+N1e18eTnhUOuh+GB0h7Tto3s4V3C6UP6xXvl4tuZ/PuFkpA&#10;Ber7jeabxeKrmbwPW3XXs9m7bQFvVyuPxzM/r1dcjcXvdIWejye9XS6726i6GIq936y5WSh93Ki5&#10;Xi19WK29ns487PR7t1rydiZ7pcZjp9X/qCvsqCvgbDDusNXzsMn7rCf60/3+t+/F6p9Z8Sce/BUT&#10;Hiw1duXq9efodyar1PrzlthQ5OhgRSu88OJ77smHECf9PIAPxZ0N4TUrghMzgh09rA0tjD0DvCMj&#10;giMDghM9oiM9ohMD0vf76WBs6WHsaOHs6eBBsqGDs6FFsKNFtaNCcmFCdWdF9uBA9uRC8uaG8+WD&#10;CXyJEiSKGCqOGCuJkCCHkiX5kyPRJuDAuwNpe8KYR5P4F8tUZyt0p2r0l1pMVjvtNnteT1VrrDQb&#10;rbUYrHcabQ9YrLUanfRaHXWbrNap7nXqPmyEfn2c/vL13dfPV1+vGk/Ggg77/+GzAeThwG1IIBM4&#10;YMok4Gvlods0kLq1EHv0ELu04Lp1Edu1EXu0QTaArVeCLJeFyJWESRGECaWDcCWH0cSEZIUFvHgG&#10;YAGH0EWCeE2KZMWEzwwHT4eEKEGL42/EU5dicN1vd78T937O6X7K7nE34jRDdPL1i9NGubNB05tu&#10;3fNa+dUM3qUEnh4bIm9acGFYaBN82BAySC8yKF8KmERBiiBuMm0sCCkwGCEAPCsY7EsMKB/h54Va&#10;pO2WVP2v6Xrc6Pu8mIcCuTq8GVo9GBs9GEGFT6U9WZUjVYk1SbUFTZoCmSMtsgACEAsIQHoG9hTw&#10;3/iwUnQ7mXE4GANy2klH2NV09vlQ6n5f/OVM7vVs8bv1pvu1yoetlpvZ0pu5gsvpvKvZ4set+vvN&#10;+vPp7zevF8pu12sf1pseV2pORlO+HrR+Pur9sNf9sNH4bqXq/XbjxWz+3Wrdp+Pum/ny28XyDzvN&#10;9xsNd/MFH/d7r0pCfhgnIM2iIYEs9GG77mY6DzTDfNj88xWWqm7nct8fdX0573m7Uno3lQ6qhK9m&#10;ct5t111M5V9NpL3frHm7Wf9+Of/DQcvDWtmH/aaL8dTLuYL3ew2fznvvxhLvplI+rJRdTWeMFzpd&#10;z+UcdISvNnrvdLyp8xDcrnW5bnG/K9S8W6j944/3/1ad/r/4lXJ0unKoUG+o2Lg3zxA02euMl6n2&#10;5iiyYYqWIwoWQw4RhgoXQwgRggsWRAkUQA4WQvXnR/LjR/TjAwnJlxfFmxvxTyF48yD68CB6csJ5&#10;ccF7gW5yo/jyoIHkx4cSJIwa8hIlVAw18hV6lDRqnAJGkhJWujpOphZOkT5+O81PrkEyLvFivkh2&#10;sVJpvlZ9o9PseML/YCriaCH+aC56c8x/rctioU51uVF/uVFrq9VwpVp1r0lzu15ppUbrbtrzdMbi&#10;8TDv2+fzL18/fXiYPVkI3mhWWa9Wewr4H8Kdi9YUDUkTHkIZEkoCEpIFHBZULlI8g6R+Bk0BBKd7&#10;Bk7/DJTQwPABQOxnADwAkAYAFIIAqMBAWD6HcKFGsWPAFMdEsFMUHo7XflyP2k1XPWlyPOk2vZz2&#10;uVrN3A7W3jDjXmZBWBbF7GTCqGHBbuFhHBDh26kyvlnMvZmvXTUHlZFe494MU8HMNTYkRuhQL2Eg&#10;FdAg/ZlRXQlhPMlhPEmhXYiQvOlxvOhfmOHD6SBCyMOCqULAv4SEFQJCsT8DowRAED+DJgZAEQAg&#10;icFALfgLMEiyZ2CcYBCi4LBqsAjmBPgGVMSvcHCfAv4bFz3+j+NJj/MFt9MZj0vFoHxyOZWzP5wA&#10;Skfvd9se1qpBZeTxcPL9Ws3Xrfq72fyHxeLjiezH9ZqT2fzb2dzrueKHnZYPO3UfD/vfHQ9/2Ki+&#10;P+j8st/8ebf2aqbgai73ZqX8cbXoy27rl7PBt6CK9KTrYavp/Url3XLZ15OWd2u1U5A/2XBw2Rp9&#10;3h8HerX3m/UPy9Wf1su+nLV/OO4H/ZW7uYK9gVjQ5PPz2eAH0ORwtx70nj8ctl7M5n3Yqd1u9tmo&#10;976dy7iZL/lwPvDltAtk1E/bZdcLedfjyQ/r5R82K95vVt1OZ+23Bp6OpZ0Oxk3mG1/0RU9m617W&#10;We2mqX55OHjqmr/xCyacb03OtKZsjJbsztboytYbyDXsSlGvDxFL0cFK0MIosiBMUkdNVEVPUcNO&#10;UsFKVsVOUEKPlUeJlkWOkkGKlcOIlkWLlkGNlkGPkcWIkcGIfIUaLf3nsiwmSPEKOEkKOCmKWOkq&#10;WNmauAV6+EWGLwr0cQqN8WodSBtek43D/ORY0OUchc1u68VOq81h941hj80Rn93psJPF2KP55N3p&#10;qLUR/7Ueq4VatfkKtZUqxYVS/pUKzt26lwPpvDezXidTPo/7cX98Wf769fPXr9++vDu4mI3dqFBZ&#10;TfyHd1EYoEMZw0MYIUFYE+D6cTIFCXP48jG4MJHaUqFbEEFZEUObvoAwfAGhhwtujA/UwQbTQIKU&#10;gYdVAocRBEKk+ul/Pau438q9PZt53B0/m8mdViIbFyNd0OKdUyK8brO+uP88wY7bxEFUzkzaxEnc&#10;LczSwkFdx0xQyI94c3FWK8ZcykbTJkTWpyhYwEPdn+rY6Uxa5cLc+EbGRxBbhQBSGhXSngTWnQDK&#10;CgXcFgXOEg3RGAXGCAlaDwnCGBMkMG1koAYaUBsbQgcbUgUDShUDRQ0d6RUakhASMisQhgoAQQuA&#10;pgHAUIF9X3gK+G+sFhiMZptsNvju94ZPZetfTOadDsYvVjpfjaXvNAUc9cdfzWbtdwefjsafT2c+&#10;LubczWZ8O+24nSs6GU5+WCu6msnYbw066Yu5HE/Yawk4aPf7dNT+dqH4fDTx61nP9WzOp9P+TzsN&#10;H096j0cS71ZKv132fTlp/wSy4kbl40bVt4ue9+sVW7K8PwwbkLaUBN6vlL5fLfq0V/91v+nTXtvn&#10;vaZ3O02gTPj1cuDTfvPxZOanw4bbhYKzmcJPp12nA/FfDpvvl0vOpzLe7zWC/tZJf9TDYuGHlZyH&#10;6dTb0ehP2yUf1orfLeR8PO78dtPzbiHvYa002Zy9K8ngcSFzMFPvqtVjOUbkIusnP1f4Cybc6E4v&#10;tiLLNiXJMCdvjJHtz9LpTdfpzzQqsCKo8WQpdabJsSFr8OOt9mIuc6YudCAttiYqNMUvMMErMMbL&#10;NcDL1sPO1MHO0cPP1ScACbSQp0+QZ0CYb0hQaEyUZwCyHH6ZMWG1JWmjA1WzE1W9HWmDA3GLG0Wn&#10;w89OR0KEnmmxOJ4O3x4O2hr3WR/1Wh/23RkNOpoJP54N3ht7szXqcT4bMlKkOpwj3xEtNJoivFwq&#10;CypBz0a8TkdDDyfsbrdDvl72fPv28Pn7SS3vPr9d2+h2m0ziH0/4z3/B45egg4TggoFSRoPVQ4Yw&#10;QoUwxYQwQwezQIOyxoSywAIaoUIZIMEYIsIbIMLqwMIoQ8DIQsDwgkEudGd/OKq6XYu+m245SJE/&#10;TdMdVyBv5KduEmCsYyevZiZp4yNv4SQ/qkrolaXsFuOq5SQbluO9ym/p4iOt4yDvVpSpVpNpFaRb&#10;szaYkno5IsFRxEJYyYx1uDa70uq4OpDVYkGQZs0fIIdlyw8njwWOBQAjhAYThIPURoc3QIHSR4I0&#10;gAPThIdUg4NQgIaRAsCLARAFAIi8QEReADI7AIEDiMgPQOEFotA9gyMCQMICgEDgT8bSSIJaW6Ri&#10;V6zibK7VSJbeUIFlc6TKQLruaKruUo130xvx4UyD7SavrfaI7iSNrgStpSqX6QqHw96Yy7HkpQqX&#10;0RzDiRK7jXqXq6nkmRKrw66gy6HEu+nUxQqH/gyjs4G4T+slB21+91PpB20+B50hl4Mxey3uJ13+&#10;e7V2t8Nx36563m/U3k6lXdYF/zB+QJqChtypc3mcStxu8riYTLsfibydy3ycyz8aib+ZSbuaiDkd&#10;ib0YjLsajr9fzrkciDrveXPSF7kJenJfxHFXwEFX8HaTy9vRhKv+gKlM7aks3a0qi4eZ5HdreaBV&#10;tuqcL3tDE/SpC14LrdfZ9cUojkRJdjowt6tiPnXN3/iVOeFkSaMfe6kNZaYxfoIGbrgmXmeCSn3E&#10;q5YQgTo/7hpfriInps4E5c5U9c5kxY4EyY440a7Yl22hPM2BbI1e9FXOFA2edHVuNNXOVJVOFFWO&#10;JPUuFDWvSWtekzW4UTV70LR40LZ40TX50HUEs3SHMndFsA4l8o9L/mTnz4Iq286Y7/aI71qf28aA&#10;x+aw18aoz85k8Oli7M5U2Pqw9+6Ix063Q4UHc1sQ/2ii5GCSyFiu3Omg1/Gg996g9daA0fV2wtcP&#10;4483C9/+ePj0cffjzfAft21zWaozUVITCT/5nb3/DvoI8JqwCOowSEqwKNIwiLyQ8EwQUFTgEFQQ&#10;EHTgEEzfW3AycEgSMGgqcHhiSPClicJPF1NLQcqbMTxng/6nPT6P7y+P03kKaHGqxZhquUhKWAgr&#10;OMjaBOirWfG6jU2q6LGrOQiHNRQmtZXnlPlaOIhb+anaFERKBTiWnOxWnKyP42I7uMnrOcnqOVDv&#10;Hq7WXVl6hXDauTBreXCbjViKtPAKVF5YoSMpYgAwgUAAEAIcAAYAft/l+AwAWgJAAwAgj8EAgFAA&#10;IOSf9/ycZ4CngP/GUJJOb4JWqbtAf7JWnZ9EfZBCXZhidZD4Qo3vdOnrpkhVUMHWGa89X+G21hzQ&#10;maA3W2g1VWQ/UeywUuvRGKW0UOGy2ui73hI8U+Y8lGkE+safKrI9H4xuCpGpCxVfrvYczzLaa/M9&#10;7g457olarvMGmXAwWXO2xHar3m86x3gsTeu8L+KiN3Kr1vGoO2Qa/ifHuO2n2R00eCwVmK5XOuw0&#10;+By0ea9UOR92h+y2+vcl6+93hSyWOt5Np+23+m5WO2zXuO/XO88VmM7mGV9OJO+1eJ12+n6cjK3x&#10;YPm4lLFc6XzeG3raGbBZ59AZAvreV+mKU+qO0ehPUPYURG50E6+xpyuWxn7qmr/xCybcX6zvyVKt&#10;8WMtsiLI0HuRov0iVhUr3ois0pu7zp+zwpu50pO9IkCoK12rJ1unM0uzO1+3p0C3K0etJ0e1L1ux&#10;M02mO0N2MFO2N1WyJ0WiJ1msN0V8MENqIE1yMOPVQLrUeI7cSLbMYLbMSIH8SLHCRJXaJMpPrrq1&#10;Uf96eyJ4sd9jtd9+vMFwc8htpd91Y8xra8Jra9JnfybkcNCnyo+v3Z97OOLlSOKrxSLdlWrd/W77&#10;pRq11Vrhq0nrx6PKr1/Ov32vQa8/vJv7eNtxtRK9PxC8Uug8m6V82vkPb5hxxUJ3QEezQ0ezQkUz&#10;gIE1gUfRR0JRg4TXgEFSg0NSh0VRhEKUgoK2gYM/GE9ciJV7aDECzaDe7hRe7QxejGVdTtS8e3d+&#10;+/FTCy9BCt2LGl7GUhbCYnbyTkm2XlHSKV29OX+Hbj7SWR2OBU2RDiGmbi7KAX6sueSIER3DTm7m&#10;WQf9UVPRZl7aUVnWRVXyEVGuMhaKJm6qDlGaai6iNmG6VkP5+QqH7TqL0SBtaxpISWgg7LM/Lfjr&#10;PAX8NzojFCI0iDJsuZrC5FuiVSv8Xk0VWjdEqtYHSQ9nWtSHKg3lO2Q68QxlmEyUOzdGKJX4S5V5&#10;iSWZUU8U2TaGSdVFqAwX2C5Ve/Sk6rdEyDeHyS1XO4/kmA7nmfWnGc6XOo7n247n2Y1lWw+l6fSl&#10;ah93hK5Vuk7nmjWGyh61BW1WOa2WO2zXeu81Bm1VOu23BC7Ksf4wnECaZyetdOHIt6EbiFfcqHFb&#10;qXCo8OIfSNWeLbEZTNNbKLVdrXFfLrWdyjMez7Ko8eE/6Anfb/S7HU+czbMYStLcqHHujpA57gsd&#10;TdXfbvFZLLRYr3HZa/aayjFaKLYZydTaawrqCpPINqUqtWIskCN86pq/8QsmPFpuHq607ExXa33z&#10;styFNs+UKFMbL0UdP9mANF0PO9cCP9+CrMydszXmVVuCXHemWm++/mCRwVCB7nChTn+R7lCpQV+h&#10;Tl+R/mCpEajtK9QdKNIbLjUcLNYfKTcarzQFtZM1FhP1FlMN1hO5+j/0FEhTcJBrPU7Lgz6rA56r&#10;Pa9Xe1yXupyWuu1Xex23B1y2Bh0W203a4kXaQ/m7Anl6EkSnsxVnyzQ3GgyXGzS3esxXmlUu+7W2&#10;+nSvD1O+ftr/+vXTu8eVz5c9d7vl53NRfak2H749fjobuVn8z6/M80tEkpEG47/wxMF0w8Zwx8F0&#10;x8Fyw8a0QkayQEQyRUIxRECKJiacLov4eNp3mCl/XGvwsNtyfdl70pbcwUfSz05az4JbSYN1cnx6&#10;lBpYwEJYxExcxUncwUfVzUO/+lpmIlPnot/xeD75YnZknA25RoBkI9l2e7bnfHNlwZRxW19wUoel&#10;5yV3vzzbZqlXs71Rhxz/wCumPhXpHhGqGhbiUuYXzZyU/cI4fZwEc1YafW5qHdYkqRxgci+AQDBQ&#10;5gNVmeBPDvuPPHv2XU+LzyAAP9k6Wu4l1B2n2hKjNZplUhwg0RipXBsq25dqXB30aijfcjDPvD5I&#10;vjZMNstZcLTQOtWCuS1Bp8yDrz1eYyDdONeFpzZcYyTbsC/DqD9Nd7XOtTNRpy/dsD5CsSFCvsCB&#10;a7LkdW+C9myByXiudaWvaLWv2GyB5UyxbX+SbqWf1EKhfXu88kKR3XKJ1WKp7Ul74HlP6G6jW7e/&#10;0t8H1V+aAALOOgNzXvN2J2uO5Jnt1btl27HMFllN5pqDKuS2CIXT3sipfPOlUpu2UKmDzvDjRs/z&#10;7ojGQImuSIV6f7GOsFezOYZjmfpdserjuSaVHtwb5TYFDhxt4fINIbKdUSoV7nwN3oK5RpQ5sj/Z&#10;fPULJtydrR0qMBrMNxnJM+2Ml20MECixp801Ik7RxvYVhvMTRQ6SRPMXQ0o0oGwKk2pPke/JVu3P&#10;0+zKVQeZbaTIGGS2wTL9oQqDkSqjkUqj8Wrj0UrD4UqDiTrTyXqz/lKdiTqL6Qbb8TqzKV2OH/oI&#10;pGkZusVu+5Vuh6Vum6Uum8UOq40eq4FChYkS1cFM6XIfxmpvpu4IwdY3XCDvrVXoTubJzVcqL9Ur&#10;b3WZn8/4XyzFHE7an4yZXi/Y32+FfTgtuTtqvD9oOl1NuV3OWq/xOp0qevfx8ePl2NV6/lPA/xBJ&#10;VFRx5OTRpKRBBLh+L7B8cfF8n+PaoSB44mIlMdL60pE9vp38dDF6X2N0XsR7dz5z//h2N8iwjoWk&#10;nAt/UIK5kYu0SYj3cH//7frA8c3FydLcWsGbk5bUpc6KbkP57caY0+mQUQnCembyfgn2Rk7CTmGW&#10;dh6iVn6KXl3+EQHaZkG+GnriSsYXvS+JB308qriJa9kpG+lIOvhoe8UoKlnpJtSZOl/SdfKQLbv5&#10;zGqKDnsKLpcrlbxCytHGAgc8A9Wf/w4EqFT9q079EygAyKZgoHsg/zxwHBUA8RTw3+hP0aryl6gI&#10;lilwf9mfY1ESIB1vxVwVqVIaKNGepDuYaQCaCi5XuYRok7cl65X7S4/km/Wm69WGq2S5CcZbMqfY&#10;8zTGqGW+5piqdMpw5WuNV6kJV+3NMc1y4e9KN1yocutI0LoeTRrLd+hNAdW0rrOlTn2JRrPFLn0p&#10;hmXeL8fzrAdSDU/aw9YqXfZaghfK7XfawjYbfFbrPCfREH4YYCANWgunOXKVBYtNVjqXBL4aBM3D&#10;i+wmim2aI+T2OwJ324JmCs1X6r3y7FjKPbi2G71WK2z7ErVybZhBxfZy5euhFJ1qT5F0B/b6AInN&#10;Bt9YLcLOKCU3PswqD66BOPUmb9EGF+4Cpf9eJtwcKepJUe7P0B7INejL0+vJUG+Jk670ZM23YYxS&#10;pPXlJwwWJXDjhvfkQ3DhgnXhhw9WeV4fJtGTptaZptyVrdqeo9hbrDZQpDZQ+L3tL9cbrTIarTAY&#10;rzKaqDaZqDaebLIeb7aaRP/JfojpTK3ZNoulDqvVDpv5euO5cr3mYL4iO7ICW5IGL+buMJ6+KJ6h&#10;eMHZTKmNSqWZIvGlOvmNZq3tQZuz5bDL1ZSLtczz9byDWe+DMavzSYfb9aC3B8kXK/FXcxGno46H&#10;zQ5DMRIfj2r312vOV1JOlpOeAv6HyGVgiiYiTqSkiiUjiyEhTSQlz2ZhiaeksMNA7S+LvN+rebiY&#10;22lUOimUvlwIvr4bPe2P62bDGlfmG1Zk7ZfkaGSn7JVkXfOKPiztm/PQOt6YOqmPHC0tLRClHjXX&#10;mDDS3k2Or6LDrGIhquMkK2Rm7lGW7pCRSqNBy2AkahZlrmchbeKn6RAF1aX2c9rSfVosZawvGniJ&#10;m7hpixiJCpkIK1nwukXpxqSFF53MVpz9FpwkN3t71uuc51PYBr1InyNCg7LhX64Df/anvrsODAkI&#10;iQSEQAGAowLAUYDgOAAIciDMU8B/ozvTuNCVpz5abbktLNf/1Rtz5sY881Bbpr4Mw840g8oQqWJ/&#10;0c40vaYk3Xx/maZEvdooxa4so8pg8Ylyh9LgV/H2/I3JumFWjGtd4Tm+khWRSoVBorXxylXR6nn+&#10;0o3xKp3pOk2JWqOl9lNVntG69G6yRNVBCuMlzg3RGiO5ZuO5lgetwUOZxhOgCjZVrzlcfqLodY2f&#10;zFy1+2ql5zSoTPgPI22CGKPAXyLP51VFhHJznOpWu/dGu39filaxj+hGg1exO/dwrsV2W9B+S8hs&#10;kcVBm2eQMu5qtXt/guZu55tQTfLdtpCxXPOjrqD1eq9qn5cVnkKN/iK9UQoZRlRDseoNLmw5Cj+5&#10;OuuvlKOTpWXuLOWBfJ0pKh1p2r15+j25ut3JGvXBwlEa+JEyGKFSyAkqz8NlkaIVMKJkMEMl0UKk&#10;0HxEEXzFEL1ewoarYSUaEaWYkebY0tX48HVGS40XaI+W64+W6Y+V6U+BfFhs8EOPfBcUWF+SdGuk&#10;SJYlUZoRbqbxi2Jb/Con0lpn8q4Q5s4wlqFkgZk8ibl8ifmSV4uVcqsNqjv9lnsTbtuTXhcbiafr&#10;2fsLsceLifd7hedrqSfTvqcTdlcLzufTbse9VsMJPDMJnAOBvNuVapfryVcrCedTkfPl//DFf1Mp&#10;6TLpmPMY2Cp5BTMZmT1wccwREV5BQ90ftr0/aHp3e7RnSD8oQtrDSTAqjNnDgTlsTLybGtXOjdMh&#10;8bJPgqVdmHlUU349LHxdX64/K6NcWbiKmbpTkKlLgGbWzn7KxmshJLySGauGl6acjaRFgK6MiaTN&#10;UD+KiiCJlqiSkaqImSSPiaSClXTK13vkFXO9PFMhM85aoGubhV4+PX4dO1EzH+GYDMuYIvOABNu6&#10;m2+fDMH1ythRi2+SON56tnSHJzkaLBTEdw+CgX3PeACY7w6EwHgG/gIAQQqEIQJCE4FBUQFhyICQ&#10;TwH/jcWVxenZkomxpNa24K7OiLGluKJqkcpq5duLxsmWIEdtkoIwxbIo7YZU7cZUs+pEzZo4nQwf&#10;qc48o4IQ0d4iu7J4RTs1skh7lrxQ2awAcT9Tlngv3lRvoTQfqTB7pix/kexQWW8DzmAbgaOZ0pPB&#10;jOHC1w2x2sN5LlXRmuleAhPFTpejCXNV7hMFJos1PlXB6imugo1JRn3pxjkuL3c6o/tjfzbknj0L&#10;MmJOjqIrS5eqildfaArszTefq3UdK7BbavDoSdcbLTSfrnZpilG/ni0ayTFba/CZqHJb7006GM95&#10;f9i92hzYkWJSE6nVn64Dqr3LAkX7o2UGI/g7PPgGfIVyJTGeuuZv/IIJ98aL6gK4ytyZChzo8pyY&#10;W+MVmpNUurO0uhKUMyyIiy2J8kwJ0/UJC60o8i2Js0yeZxjjpOhipmihJ6ggJ6qiJ6hhxKpgRChg&#10;hMmjgRQtgxwqjRgii5hmSlToQNcrSfJDR4DUQQKfZUiQa0ZU5EBa7Uxd5UZZ70sD8t5QHE9PNNtw&#10;PPNYGudEvtBCtcp6u9HmoNXBtM/uuOf+bMjxUuzZXPzxYvT5eub1RtbBQvDVZsr1Vu7emN/BgNXh&#10;qO1Bk/p4KNV4BHO7N9d2hfzWgN35bMjBmO9yjWlf2k/25Px3qOMUqmbjjyIlccfEtERG1IOHE4eE&#10;er9f9X634Xgk7mYic4iPsFOIrJGTNJeBsF+cpYGbZLul8fRwu0uUoZ2ZctNKd8fNd8FRb60yIZUJ&#10;ddJMrZQFr1OBZ95QvZmXbVCOc1Ga/mJnrocXr5YTr5iFsJSbdrO4upAWr5AZr4KDtJKVuFeSYyUg&#10;ZM7ctFJIPp6auIiZaEhTtsfGajQ5duAVVTMXUYcI8b6Ldr84Sacg7rAe89Hh2Mla+WoE7WAg+2wk&#10;Q5/dczBQHQpKgM/A0f5KfQAwPAAkFRg01TNIWgA0PRCaHgyGEvATE3YNplh5Q9sGIqhYPPONJJGx&#10;fiZhANBxAw9Nw5qfTnC2JVeSxeHnhRAQhDHSozQ3JSEkBPCyYzJSwWmqwYaGYalrg6lpg2uow/By&#10;wvHxA0KjsIvy+D48TC9OpXy8Hc0vp8gqJuOkQyBEBidAgBZhIFKX4DBSf2mhKcFAjGFiTDXQHrU6&#10;lfn13e7Fet2Hi8m1kazprrSZ5vCTsdTp2uAEW8mhfI9Qee5GwE+OggzhgwuLlxrrTa7IMK1MN7o5&#10;6VvrT21KNTqcKpis9q1PMZvpSnDWZ1kZysuMsciKtOOkROQmRGTGg7BWYdcXJZVjRjUUfO4kTxbj&#10;TDXepDNbJ7XZoXs46rBc6vzUNX/jV0w4W1kfLVbpxVZsR5NuRRllSFQVLNoSK1/tJ1LmxljlyZDv&#10;SFPoytYSJdEU9bIxUqjch7nEjbb4NVWxA0WeFUGBJX6BOW6mAVa6HkaWIU6W9vfdhhnaWJnaGMPw&#10;P9kR36iHX+dI1uRO2RZA3xPGOhzDPRTHOZLCPZLCMZUjuFAiud6st9VtvTXgsDXksjfutTHqebwU&#10;eTzz5mAueG8+CFRYHs6HX6wnHc2F78/4nSyGnaylXm+nbg/Y7jYrDkUxDQfxDPjxbnR5vD/tORrw&#10;2u7zWKwx6ggXrvSQewr4HyKTjt4LB8cWBdUYHk0DFlUYAv7dbtH73aa784EDT+YdQ5oqbvZi1ued&#10;EnyTWtJVbOTlzET1vKyP764PnUmXdIUbRZmWNQlmjTiXIkgPlubGX+IMvCQuY8HJZsKOp0IvZcK7&#10;nB0bd2bqliNu5SEZUGBvYCdOJcNut9CbslFtlRGsEmVv4qIf09IYVlYuZSXKZcRv4Kbvk2KbDQjf&#10;sjBZzisdyEhr5MGu5yRu4CBr5SPvUZfYC8+d9bBfKeLZ7wnY7U2oU0JvsScEB0KiAcFxgWAYYGAY&#10;z8BePAOneQbFCIShfwZLDYBiAsJwAeGfAv4ba7vLBnbPtNwBdn7wOu5genbQ0dlkSsawXhFo5hrU&#10;tDRglNRgBAQAWRWAuCwYIfozbWP0vk6/kBj05HzCshbcuFykyEyc2GxaNV0UBV3Am2wwZk5YRS0Y&#10;TQNUS3tEFlZIamoIF3dUbUkiOQocTjxkWiwEImTo56iwL1BgJMWfa5qgiUojx2TIX15OB4UqFuZ7&#10;hsWzVVVYp4YbUmFDqKCgutBSBhCSWyK9cEP9yc+TDKHDO7hL5OW6NtZ4bixk3dxNffl8x8QOYGAF&#10;434JRkkDeI4LQU0GxYAD+YqFRJIFX5AeT4IOS4cX31qKxFGRJMCQPNqSbqzUNs4Dc2VabnaLe/9g&#10;YH3rJz839CsmnKsdzNVpj5es8GXNs6fJsKCI0XmRYk5T7s5b7cPeEsBd4sZa6i/YFC/fkarcnQmq&#10;1xU7kuU6EmVbY6XqogTqQtjqA+lrPamq3Ciq3SnLnEkrnEmrrYl+iBykCQhgmz91Rwh9eyh9byxz&#10;XwLHULrAaLbYVLHkZKnESov2Tr/13qDT0VzQwWzI3lTI+oj3/lTAzljQ3oTfxpAH6M79ubCz9Yz9&#10;uZCT+dCDcbftQcfdYefDCd+TmZCVSuXxMMo2H9arbu/ZLNlvH3YO1uverZXOFOj1REhUuEpMlEQ/&#10;BfwP4YCBpgMPqw2HpACFJAIG+bhd9H4h5d1hzVmmxoo5Yz0Laj0HbjUHHqiSbJGVrmAlq2Qh7pZk&#10;XFdhHBElq2N9XsKG1yb0YlgU8SjE83K5ZSdQY0jxZZcUUw0nQRk74bg0S5+W/KClVD0PXgs3QS0H&#10;finbiyJGwlIumlqG55uZmSsjjQuO6qPKTFWChFVsL2o5ifKZifqEaXdyG2dNjTbDw2odVVrkpatY&#10;CNsEGaZsTBedbOZeu6/HZy1V2x69YdstVpzMVumzQpMkQyQAQpEDIdHBwLAB4CRAKDYwOC4gAjMA&#10;jh4AzQmAE4ZGfAr4b+zsLBq5gWnaAtXNICQNAF7h2JHpSBE5mJG+nJzsMHREEAwIQA58sLyy51HJ&#10;CDoOzyTUgXpGlMauKPT0YAp8WI1N7Nm1ZF5ROEY2mPqmkN6RGNoC+JycYHw8wJhEPFx4oKIsNj8/&#10;JD4GOAc+ujoP7StmEnayFyQYcDhosIIvYTUtYUSkIYVewrNzQXJywnLzQClIoAjDgnNAA5kQIY1w&#10;cSVgoQXBoQJwyNRQMYWhoSd/lhJVlBCTKxhji7FN7FGt/bDlNOCFZVAkpbAl2FC4aVH4SZHVOcl0&#10;+ak1hRhFaJ+LU6IZCBBby5D56lL62xIkelLWRwrMt+lXtoK1jIMNzcHt7BQ9dc3f+AUT7s7Vdmdr&#10;9WZqtMXLFnmzFTgyZJlRxOjhx+sQltpRVthT5dvTVQSIgMrUtkSl9jSVzgyV7kzVnkz13mztnny9&#10;nnytrhyl3lz5nhzZllTx7lTxQXWqHwIGaZwDayRHfDRXerxAbqpYYaZCebZeZ7HTdKnTeqXbdrXX&#10;bg3kqHGfo+nwvcnA49nIg6mwzQH3vRHv07nIo7nIg5nww5mIg7nA7bk3O+PuO0NOSx1Gm20aax1G&#10;y532axXa8+GcjSboI2+YF4vkDvts/vh4f3bS0RYuW+vKm++uXu6q2BJq9BTwP4Q+AqIKOLwsGIIk&#10;GNJglvvjdNbjbu3xVNNWgfVIpNBoke3ZxkgjL1Y+B2kjL10zJ3ULL8WskVwFM0EDL0ktL24T1/NB&#10;HaFVP/fjxoG9wqRSZsxqLooaXoIGAZIKFoxxW9dBBaVxC5ccJrwSxue9MnzlTCS1nPg9qgIbMaUV&#10;TETl3JRZjARFrCSlnIQptBh1woyg5FnORlTLTjanpTribNnjaNDCSVohxjBtpDytLt4rwbEWX7jk&#10;5jNqgzejT3BYYbhUqT+bzNDsRIUPgCAHg8EDQjwHgFEAoFkAMKwAWPZnsLwAeG4glCEcwlPAf2N3&#10;Z7e+w98lkN07DD4wBc83Bicqk9hcBS/UipUWD5wRAZwXHdzPHysoDNPOHjG5CErfAcbiNbSnL5yK&#10;LDwFKoAKHjzUlSAgESMgDMbfhUSJFF+DjYyPAEJEEMzNBp0DFsBJDy4nDibIDS5L8lyJ4oWGAAsn&#10;GR7lcxRsJAgpRaTQFHZzFxgDc0gTCzhzW0Q5dkQtbDQ9DEQTWDhFWHgddFQ9OFhtMChrRFxzRDQr&#10;GDgdILDx2U9+LyiWDaCoiEROCDR0IFW1JBaXRxfnRTXiYwxxEPdzlPO2lHFReynHTsFHjilGiiFN&#10;iCJPj+GkQeagg5cZzNiWIdVRzlDTBtYyCtw/Hdzf3X7qmr/xCyZcGyvrSNNojlfqSFHvzNSqixTN&#10;92RMt6JK0CdO1cNP18fOtCDJd2apChKoDRNpiJFoS1dqTlNqz1LpylXvzNL4vqOiTH+o5Lv6C7XH&#10;sX+yjXgmRnq+0WCqTneuyXC2UX++yXC5yWyi2nCl22mt//VKr+PmkOv6kMvOmPfeROD3vDfoszce&#10;vDnsvj3muTvluzvlvzPpvzbosTVou1KjWer+Yr5CeaPHfqbfY6v39VW/W60LWZsjzqAXwUIa126n&#10;8d6E7/urkXcHdTU+EqtjTd25EW1hxp1v/uEz63Vh4SQASNLgyC8xUK6Hg97NR3973Fp14lnK0Bvw&#10;F9weiLtd6ZpSJZ9+STCpRHMx3nZ/c3Z9eTYoQVbIhFPOidcsiLISFrqfVT8hR3l/93Ax01XJ+ryO&#10;n2xSU7SWC69LgHLBzW/Lx3JRjXxUlreBn7GChWJUk3Y1iHM9KT6GnqCBn7ZLkGVMSWxAjLOZk7iE&#10;Gb+AB3fSTXncTe1gquOwXP/qcPPteM5SkXuLMMugEEspC8WCttq8hfDdw9n5StrpVNZpm9lcvOhy&#10;AluQLAPFnw4kAkDSPoNhB8KBTAjKgbxgSKJg0H7Pf3IsyNbO5s7OxsrWoNFroJgiQNcAy8OUjp4U&#10;zEyaQJoImZ8OQkwCYGkD5RQMFRwO/9ofVlIBqKABKa38TF4ZKCUBLkaP7CpK5e2EKU4PJYmPIYwN&#10;oY2H4iBIb8+LqYkIVIIBKKFD6bOhOuiSOGmyq9MRWSq+UuNnFqLGNDSlFhGDx8KEYmaE8vYgcbcn&#10;VmNDliFAUMSG00KEccNG8cVE8cdCiyXCjoSFjgIHJAGBpUjAAmiwGiLsSrifHCIyDgex1p24NlT6&#10;+jUjDy8kIxE0F+hFtPmT/fRfG4oZy3Cq8tGJ0ODLUhEpEOFx4UDxvICQIofWYkV2eUXYXMBWXUhQ&#10;2Qy2c2a5d9T+1DV/4xdMON+TVxepUB+rVBen0pio3p6hUZ8gW+rFk2VDE/AK1UcEKlQePdmQzEsa&#10;IUIbvypAuOW7XVXbU+V7shTb0uT78zQH8nX6CnT6MzV+iPC7wIGj5frT9SZzLZYjNQbzrVazzRbL&#10;nbZrPfYTdaZr3c4LnbZL3fYggUy4Nui8MeS+OeK2M+YH0tawy0a/7Wav9Wq7yWqb6WKTYao5UpkN&#10;Ypcv9mKN2tVC/M1qUmMoX6kpbr3V8043soVM0ZVqlf0xzw9HVacHRat1QYNViQ83F1l2Ch1v9HpD&#10;/uFjRxUhEETAUEXBEA4H3jzOZnzYrnp/N3ZRIDhojDsfIFxkpNoiwbdkbzYkRlvNRtglzjFjY3CY&#10;YXN/tVnGiFrFjTWkIXCeHbzW17u/Mb6Q+Xp/93ypIqnL2rRNgG3XleNwoHzTU6uQlbyWi6yem7KA&#10;mSCXDr+Bk7tJSbhakimXBaONA7+ChaBLgK1bjHdMmW1SlaWFkzidmb5CgLZPkG2Qh/hka++g2363&#10;OiyfnqBNmK6Gk6ycm2zYXGjeXft6Lvd8r/dkrW0zV6zLl7fDjZsYDIroGSQVAIoZAMsNhOUFwnED&#10;EISBSH5YLxLwKJ8C/hs7Ozt7uxthCTI2triqWuDSApAJdjzMaMBXQpCh4XhB/tjeVth2uqjV9Vh5&#10;hah1rXiGFgBzM0QjCzAfGxxbXhQFVJhIWYFItZevWch8+Vk9KfCC4SAD4SAS8BHimfB98VC8nmOa&#10;ggONwMEdeZgtRThddOTslcTV+akYsCF1zXBEKGC1+XAC9ZiLfVWGS732BosOx8p6Yl0tCdC8CVAj&#10;CFDSX8AXc5GlMxDU85EUsRDlMmNWcOB3itL2cBNNAn+SEhO1hOrSHBsyHKlgwO1e8btpCtsocCS5&#10;GjuriasJMmty0OkxUUvjogphI+oyUnBjwCuQYSuRoliIQWe7Pc8O5XfURDq82Hjqmr/xCybsKInO&#10;85Ssj1Grj1Wri1FpTtJoT9NtS1Sp8hcJl30RKIEaIo0dKIkaooTtJ4vpJY3pJoXuKYNW7M7VFCna&#10;kiDZna7Yn6U+YPCT44ZGmJ6PluvM1pnN1VvMNVpNgRaaLOabrVY67RfarBdabRZbbRfaHZZ7Xq/2&#10;OW8Peaz1OKz3O24OuKwNuG70u0xW6fSkvRrJlK31Y04xwslzeLGaJTqZwDqWSLvZaTpb7zSaKb1Q&#10;KLdQpbbVa30wHXKxnLLa43YyHXK1lLk05lfsr/Hl05fx8qQmT9mON2pdPv/whhlBABIHAAk0cXo3&#10;HfJ2Me3jfv3NbtpJk/XblZ4iWrQKVqJ+KfpBWZ4uYaZuEcZmHsYlT5c1B6O766vjEqFPx9UNLKSl&#10;zJQljCS51BjFbDjdVs5b6aW7mUXXd2dntYbncykzOjwpdC+y2V8UMxHUcJPVC1B0SlIvmqgs2vIs&#10;aLLXMGKO6YJmjCRFdM9rBch7eV+Wcwpm0FOn01O0ywltJqVuFKXsjrVs1YZUWliXs5FX8tAMK4gM&#10;a2pM2jv3WfFs1VvsxHI1+un3+rA221CSwsERACCpnkFxAeD5AAjcQHgOIKwwBFwaAXUEAdlTwH9j&#10;d2dz72jT34vNRo9UQxjbw4wgwpJFngDOwxrPwRUmIhaPDepZaxmXNhu0JSluTweesze6jSOSmwtY&#10;hN1zTwL0QArc7Fc8OXJcmS+QsgiQCvEQSlAga0jR2oVp0mHAkhFh45FQQmFgs8gIbNmZ/IzUgu1N&#10;XZRe+Rvr8GHB6BrgWUkSJtgLjBa4r3el32wM9OVFptmpbvTkXY5WhctwxchyurKQ6eGjqWIiG2DA&#10;mWHD+TG8iBajbHSSmMh06Yl3KMH8yaW+G0ifFwYbdBSGOMkKqnFQaLJQWklwGYuyy5PjShJiaFES&#10;vGagMqEgNqIjVUWA0UOEskOGC6FBnn3N9UaaONdL+uT05Klr/sYvmLCvMtNVjjrdWaQ6TLEiVLoi&#10;VK42SqUtWacx7FWmAVGiBnacCk6iOk6UxvMoDdwItRdvVPD85bH85ND9ldDT7OkbIyTHflaCDviJ&#10;DxRpDxarj1d9P4xmrMposs4UlAYn6oynG8ymG43n2yyWu2yWur8bb7rZaLpCd6JCd7rOcLYJ9KjJ&#10;VLlWljVhvBZauj5Orgl+kemLElusShf8Wm+irmja0UKZhXrjrS7brRHftzv5lzsFJ2tZuzOpBzNR&#10;q502K43mfbF656tT9xc7mebirT7SrR7i5WZMTwH/QzA/g6UCQEeaaL6fTXici3m3U/12JPLAV+Kg&#10;LqrX06mW50UjH+m2b2ATF1kzP0MFM9W8vsSKmeSiDOmWqdWA3Ks+ffUUFvIsZsJOOekmBZGlsPj1&#10;nMKFwJC7w+qzvZU8CpxcNsxUaqwKVvxyDtwOYfpeafoRZb4GXrwyphe1bFS9Yoxt/DQDZpInYxND&#10;mjSV7MRptFiZzC8qOSg6hJn7xVhr2UmHdFW2cy3SOVCG9PXqBUR6RbgGdTQWAhLWwlUnMpQOWp2H&#10;XNgm4mR7PRl1ecgIAZA0z6D4gYggE3I9g+MFQOeSMIfgETpj/OT8gN29rbW5cYOX9LqSRLzEYEUh&#10;BuWx+vYCpOZciEEhuOHxyOzQkK8gIXUR4fVhgXEeGEFheG4eQA0quFR/Rl8mnGRxmlRuknw+slJx&#10;6koR8ioR0ho+3CoGlDY+nDp2jEpOgkIu/GIhyiQmPGdGnEgj3SgrY2V0OF40CFl6dHEx6DgL1slC&#10;38OJypOZliBpukxd9nY/5cPxKgda/HjDVxN5wWW2cvWuOvGy7DZ0LwxJcWJV2OYLPA6GG9zVZLKC&#10;3c6Wez1YfrLhcAwISDGT7M8LkcOGk6QnNRGgMxdhtmIm9WSntabAt0SACyXDTqLDC3qBEgyDVM1M&#10;2ESIeCDPdGbI/OF88eLi7Klr/sYvmHCiqSRIndPlFaWbLEW2u0SJv1yhr3Sxn2Str2CZC3WRPUWu&#10;JVWqIV6OLXWWDWW6JXGCMShUojgDomgd/EiV5z9EAtIEENCdrDCQo9GXrTqQqzxaqAHSWJHmcL7a&#10;VIXBXK3JeLlud57sYInKQLHyUKHiSJ58SxR3mTfFcpP5eqv1XKnmeKHSWNarSmfyBi+6Zn/mjhD2&#10;7iiO9kjm0UypuXKN8XyFjQ7L3aHXu0PuZ2sZp2v5Zxtlx/Npi+3uy41Ok7laLTES29PFDycHufbi&#10;nT5KnQGKlZY8DfYcTwH/Q5ABoOkAsG9X2z+MR7xbSL3fzn9/3blnR3gyVT6X67/mYdwhTLeqxdoj&#10;SFXKQVjLSzSkKtgpzNLKQzOpIdsr/arHwLxTirOQk7xVS33R2W3e0WUju3p7sP79xcLGTLMfOVYa&#10;3fN0Wqx8GswqBuxBa8X2l+RjMjy9/KwtvCRlLOTlLARNfOSV7AStYlQPl9vVzARVPMzNYmzVbKSN&#10;fOS9gpSD4iRTcS77K9VVShi14kKrb0L6TcwmtfVmTLQX81yPGlzOlppL5F5MxSj0uHNGqtCRgH2v&#10;RfnBkDjAEOjBoNJIWWLxiHyxcVx/ZsLNvW1rWQ4tbgpJKpSqaBtnbS51boKh6qCmaNNUH/aYKEIr&#10;bRROSBh2aHh2GGg3Y3RvP9ToIGRJWiRpdMQAOcZsc+EMEyFXfnJbTvK2JJe6YPumSOeJbL/5/KCJ&#10;dOehCIN2H9V6Z9kYBWYnDhwlZlhrc2QtWWQ1xueMpGBywtA9mc67AzlnM00D0Qa3M4336wMXy929&#10;sZbtATpNTrL5hjwbFWEzRQGDsdbDMQ6pamyJiqzXq53OQgzGzCT6FISyhBgnk43+/DSjkD+5qHSZ&#10;OkeJj6qTJDuoSDcnQ7anxg7nY3DDQAqChEmlwMvBRS6nxchAhinGQpiTZ1tR4/6y0/nlcfKPz4dP&#10;XfM3fsWEzXmR+nwOIjR6jPgmXIQRBjwptoLZzoLlrjwFjkzptlRZDswNoaL14UK14XxlQSwl3oxl&#10;nqwlbmw1Yi9+CACkNhyoKM3nkRo4b9Qw4gwJEk0JonWx/eVhIzTRQ9VR/RXh/RTgApWRij1ZB9IU&#10;CtyZMy2JkvUwc41w6/0oZiv1ywM4KxxJmwOY+pMF+xJ4hzJEhnIlRorllhq1QdPCo2Gfw+nwhRbn&#10;tUH35R6X1U7H7SHv/XH37eGQ1a6AmQqLAnuOLD3mYFH8OieV+gDN/nCd3nDNtjDt6VTrNk+xp4D/&#10;IcgAUPTgMOe9wY8zkR+W0u/mQq97fA5s+A/64083FodVGOfUWZt56btU1ZsFeVolOUoEiZoEGAZl&#10;+KYNNKbtzKZNtaZcvHLYSfqV+DslqEbNzI5GRgeDlA/Xu6Op0WOonyfTEPTJCfW/pBmVJDtY7D2v&#10;EhvPTm3QlawVpmkRZ2njp1xW52/kJBgTQekT5+1gJx1QYi9kJchnJcxjxq9nIVwqDp4PZn1/2Hne&#10;VzEX6lLPQ9XISTmoY3g9nH376fNFn+tGich0seOwP2Wvp1CpORMBGCQTAJYPiMgBhBaBRyECg/DE&#10;xvfFxnbDxHoK+G+AylH9VyyeRqwWEqSDFcGlUcaBShyGzAR6rESlUZb9Nd7NeaZVb7TynSXSLAXT&#10;bDnjjbiT9PlCFJg8eQhzrV4O3HpGTgAA//RJREFUJlqt1rxZbYiK0+drS3B1oCO2oiTy5MRPVGbq&#10;8VMeSrZZqoja6UzabU8eyXMJdaKNsGKMtGa0tCRwt+WvDDWZyfP6cDbb4qn6brX37d7E4WTbWF5i&#10;ub9DS7j9bFHYQXvqQVPSWKzx/WLbdlvmamXURJLFw1p7b7p3lolY2CtObwFql5fMh31lmfo8s8rC&#10;PwxgkKYZSScLfDuTbHvjbVojTKvdVWtdVOtspIqlaIv5KQvIsbp4Kc4Kg7/MZv0xl/ztqv7bw8i3&#10;z2tPXfM3fsGEw9WpvvLk3jLkPnI0FgIkehwvXsuwBahSJxuR5toyZjsw5bjy1sfINsXJNERLtCfL&#10;tCdKt8RJjeL+pASt0iLNtafMtCZLNiNIsyBINX+RbkmYZU2cZUGUY02SY0mUY4mfbfEiz4Yo1xq/&#10;0J64zJkCpCp32moP2jpfurZw9qHUl6PZoqM5opMl0pOlMtvtJnsDztsDHuuDbvtz0YfLWbsL8Qdz&#10;MfsTb2YaLUGarTNfbLJYqLKrC1JIN+Vx4sL05MEKEsCJEMdr9VXoC9FodBEqN2Ooey3Q/eYf3jBD&#10;/QzKiofnfsjp7XDQh6mIx1Hvdwf16266JxON7azooIlcJRP+kCDrimf4sIllna79QnJ5Og1Okyjd&#10;iIbMnIXepKXdZmjUuBzDlBJ3MzdNuwDFloVCEx1mqxBVHC1uMTthAz9VjwzHjIJ4Pz/xdZH+Zq1z&#10;CRNpKTt2kwB5jzJPz0uyeRezQWnOGXmVIiaaajaieTONEWniMUnWCWWmPgXeKQOeGRv2AQmmFgGG&#10;ZnHGPn3DpY7ppTTz87GSvXqzlWjJ0UCZyXjV8UDGHg/2fBMabACQFgDF+gyGFAyKBQLaAgVNDhpV&#10;BBrG6/lPMuH+waaLGp27AlWKm0q4hcTyQFZbxutofT5HIRobNkoTBmJDKhwrHrIIA77aGPPZ5ujF&#10;zpTlrvi5iqAKJ4muSIPDgbQP24Nfjsc/H69MFQV1Bpv0RpktVkWNJrv2xtq+W+26majoSnefqYhv&#10;TXy91JbxuNV9sdq81JnaHGOaZcF/NpxXGxNw1p30fn/G7SWrJyeNPz9tjARjpZX4XLrdSVfi3WTF&#10;6VDNSW9esZPK1XjNwUDB2Ujht9u9g8HS8UzHKlelHAPuYk+NzYa49YrA6WTXH4bxdwGBlwttV0sd&#10;1/Mt1wst51ON+0Mlq40JnWEmbQ5i4wES79eavpxOfe4K+WMj+9tV5x9fj5+65m/8ggl7CyO8RdHd&#10;BFBd+DH8lJjtJJmMBBlfS9GFqREk6hLF6BFn2XOXB4nVhEk0RL9qipVqS5T58R2DBAQ0xrysixau&#10;CecuD2arDOWsCmSsfcNSE8xcHchYE8gEUm0QY00AfWMIc30QY0skW1c8T08iX2+m2FCe1ECuxFi+&#10;7EyF6nyd9myD3mK76VKP5eaw69548OF01MlC0s502OFS6uFi1vKg31id40KTx1S1zVihUaW/cK2v&#10;WIwavRMbhjMzpicXzhsBjHgJrGwlgnITmnxN/GJ19DI1pGr9Fy02//ScEAyuNMDvtkvvbZfrXa/3&#10;ZaHGY4frlQvXWoB0h7RkMg12vSBNJy/loLbaXGB0veyrRlnFRvmXq26vx3gpRlU5t6oqZ2342yTp&#10;G4Qo6gXwW3mI+kTZxzWk27hw67joylkJQVO+fmG6CSvNeSWKFmEcfxKUShaCMmaiTAbiKkHGZgGm&#10;CR2188HiQVm2Bm6CDnWVcVONCQu1PjHyXt4XE9aqswpc5awEpdz4LTx01WzEAzJs80aaC57uRzON&#10;5z2v1xvMF3yZl/LVRt9wdLqxJ+nwowPAqIDQLAA4RACkBypOHB6h7wt8WVg4OQiUp4D/xvb6xlBH&#10;zUx/bUWCaYI5r78m5+ZY0XhDXHWoYYadRKateGOc/UpfxkZ/QZyVmgETiQU39fFw1UJPxliJ62K1&#10;7+VSXVeQYo2tSI4my5ez+aOegs5g3RZHsVYbkXYHodEk649na8lmImNlUeNl4dlOMsFKvHYCVDZC&#10;9Cmu+tNVUccTFUMFMcdNyZ/PZ1p89WvsJFqdpCcSLI+Hij5s9J6PlH7YHv3j/Ul1oPXZeE20Imui&#10;nvRKc+L9Rt/DydLD6dLt3ujRXN12d8Z0dcT+QNbHw4m7hcY5vJ9c7r3DRON4om5vpGipKXam2Ks/&#10;0Xwo2mA0Wmsz1+rjYvGnq8Wvm3V/nAz88Wnv/v39U9f8jV8wYU9hpIcoposQuhMv2mu+5yHqXB4q&#10;nNYvmaxYEbwEnvtKowarEGU781SGiFeGiDVp/eSac2PUWF25mq3pyu1Zal3Zyh2Ziq3p8t15ao0p&#10;Mm0ZCl1Zyp0ZSv35GgP5Gv05ysMF6oP5aiMV2pM1+vPNZuM1xpN1phN1JjN1Jt+3nbZazzRaLHU6&#10;rvS5LPW7rAx4bQz7bY8GbY4GHUxGbg6GTVZYd6erNEeJ5rsxx+uSRUmTuPLhe/KRhYrRvBHGixHH&#10;Tn2Fla+EV6xHXG5CUG2IU6ICX6MBX6WNVmdG9BTwP4QYEL4/I+Oo2fai3ebdVNSnrbzHy56Hvbzj&#10;Btl2ftJqUfoSZsIpM9U5e8dpN/cJY5NuLZO2l4SX6dqXqzXHI77XA/Gr4sTjRsKguX4KK14By/Nu&#10;ZbHd5MxZPZn1AIcRy5dVoiQdCkzdAnjtorT9hibbyVkJNNhlHDSNIrxjJuqLLtbjykqV3JRV3Iwd&#10;wgwd0ty9yq+mXZyXPe0Wos1nmmMLGHGreAhKuSg6pLmKmV7M6L7adHftU+Te6M+6OZocjVbYbHAd&#10;itDsC2bt9uDQZKLEBIfAB0IwgcFRQ0DH4hH4PccNx30RiI3pgIL+FPDf2NxY29hY2Vhfrkv3yfdW&#10;idHjCNNkrk+06ysNG6yP6a8Ia0i0qfBVL3aUyTUTTtPlTlZnj5SjO11o7clxXq6L/HS2cjpZul0T&#10;uFb8eiXP9ma+7vPx/LuVrtOO2KP2qC/HE42JrgGyrKqE6EuNmSNFwcWOCuHq/B6SLO4iDIHKvKUh&#10;1p8v13qjTD9tD38+mrqcqr9dan+/Pbpc6rucaLaeY3fW9ubd+Wajm2xXks9GR06cBluUHPNApkdd&#10;1Ot3Z9O7IxWtac61Abp1gfobrRkjxW/2BgoOJionzH5yRmILDLglP8lwUdj7zYG7jd6Lycrzgbyb&#10;8cKP642NDkIrOfo7OYafHw7v7x+fuuZv/IoJ88P8xDC8RTDcBVBfC6I78ON5SDHocRIpUeLIEsLr&#10;MWLZCuJ7yhMlWLH348D98BZB6rTnbU5VbEhU6sjQ6srS6cxW78rW6M7R7MhSac9U7snTaM9U6i/U&#10;astQ7M3X7C/U7c3XHis3Ga82Gasynqozn6w1Has0HiwxGqkynag1H68xn220nWuynW2yXe5wmqo3&#10;X+50WGx3WOx0maox78/US7Dk8HpF5iVO7C5E5MZH6MVPGiRIECKAFSGCliCBli6LkaWAWqCOWW5M&#10;Ve/IUmtDUqaDUqOFWKeL0+xE/xTwP4Q8DEpvXPJSRfq7SY/HubiPa5kfDqvu9gt3i1WX880LqQgb&#10;uSiHFUUn1eQ6JIU3C7v6RdFO92cvN5Nut4bmUr2K6VEmdFUnBIjHVPmbBHAzWPDb+WmX7I17BZj7&#10;+Sjb+QjKOYi7XtKNyrHPeDj1mBiMu3hU8lMUs5APSrEPSYtNunpUc1A0SnHVcJKVshI0C9F1irGt&#10;RCdP6Ar3afBMOGnWcBPnMeFWc5B3v6QflOEZE8Hu50c5naw+Wu84mK88mSxOlqHuDeRqd6avNKfg&#10;JSBEBIITAGCJAdABWDjB2M91UNFewcK5Y+NGPv/J6aqbq2vj3SUFATLZzi9z3CRqo02bUlzaMz3b&#10;8zw7inwGq2Om29IXurMX2rOWO7OX2pKma4Kma4Iv55safBSa/JQ7I3UPBopvlzqulhtvZhpupmqu&#10;piuvF5tv1vve7ow97o3dzLQkmgg6iRC/UaLrywmYb07tSXOpe2NY6aPTk+H2RpUz0Vj0w970zWzN&#10;/Vb/+/3xd7tjXw+nPx3Nf9ifeH88+W5/uCFAO0mPLdOcqzjIYqoisinKotD5VZY1V4wSbaGH/P5I&#10;yflC+95I8XJzwmCGfWuwQpgiWZr1y4min1y0BqRMfebWwFdlLgJ1vhKD8dqdoUp7la/3S2yOKl4/&#10;dnu/L9G673nz1DV/4xdM2F8U7i+B7ieG6SWM7s6H+poDzY4J+TUvoRoZijwxlhQBmjgeksRz2B/e&#10;1ncBAPWhYmXBglWRYrVRMpXhUs2Jyo3x8s2JSu2pau2pKv8mpe5M1Ya4Vx1pSj1Zqn9poFCzM1Ox&#10;DZQws9V7c3VaU9W6slQ7M5W7s1U7c9X6irUnyg0H8zWHCjQH8rQH87Tb42VyHIQtWLF06TEceSkc&#10;OfEcmTDcOTB9uFHfCMCHC8PGicGkvIJJk4bOVYIr1UapMMZrdGBqsqMr10Wp00NtMCPsdPuHr7am&#10;h4Babmo9GhP4ccruftzrYSr2/Uzou93c69XUaVuOrf7sxUyLUSvJRQvJ9ZrSk8nhjemMi/nEx9Xp&#10;XnGyah7Clpe0rcJ0DbIi3a942jlfdPNibRUEHh/NXB8ctnK+qGLH635J1spH2iPEumCjPG2l26qh&#10;NGHAsKLHsGLMv5zrsmjNW8tBMSBJ08hNWcNFVcpKPKItNeNsUcBAWMHNVMNGUK4gNeVnPqz+akzj&#10;5WGM7nwo62aTxfnqwFio4nGDXZPZ83Rl3DY31moLsnAZYlIgBMIzMHIAhDQMTDgeQQweUdQLwiBc&#10;PBcEbEawnxzA3Zvu1ObJ2REiWeknOZljVe33qtpXtMBFLFCJNsuWP82SO0KfuchbsS5MJ9dHsyvL&#10;a7k1daU9bak5ea4ucaYmrjfDd6Y6rD7SIsdFvdhTtcZfsTNcO8OSZyhBf6HQoTJAdjLfqj/RNNlS&#10;aL7KO8OCu8hbosxXpTvetMxXvi5QucJbptxDssBLfLoi/Gau4Wa+6XK8eLc1ZjjBts5Hdr/a+7ov&#10;qcpfdizNdLXi9X5TcG+C/kSh43KV23qV21l31FiGyfVgwliO2Xqt31yl++1U7kSu1Waz3/lA3FiW&#10;5U5TwBzlT7Y4LhgKT+ZabtW4HbYHn3UHX/eETaVr71bazUWLH0bwXKZoP3XN3/gFEw6UhAe9Qg+Q&#10;wPARRXMXRnPjQXJmg7dihLdgRjRnxjNkwfYl/Mmh6F2YCMnW3NlOvAUeIvleIpkuHBXBYlUh4mVB&#10;otWhUjVhr2rCpOojZf5sXzXHyoHUEi/fEA2aUsq3Jsq3JCq3JCg1xinUREo2JyjVRMq2J6rUR8o2&#10;RMnVRcq2RCu0vJFJM6ZKNaCMUSWLVaN5LUxgzkpgL0DhzPnclR3dhxsugA8hXAQl8RVGvDh8kgRc&#10;uiRCjhx8jjxcoQpKhQ5WtQlusyNNnSVBpS5qgwlWiyNVnw/nU8D/EPboaH4EWFPJ4eflMnf9Nndd&#10;Lm/H37xbfPO4X3DZE7aoSLnwimHoFX0hE0Ep4/MKFcHlpsqdzMh1Q+4yLoJiLuwlV4cxQ7UBfppu&#10;MboxU4N6fsJpL/bZcNv9sdadtoAxecweMcoe4ee9guRjcgT3U8OglFLKRlLOQ51DT9HJQbHqo7nk&#10;qZ5OQ1DGSl7ORljHQTBvptIqJ5RFi93ERzUsw9Emwt0jwdrBT33RWnmSp7CVI3C20DBpgjflw9pp&#10;R9UZLdVhT9tkS5lniquIDocPhEQEgBEAIR3R0M0xcExRML2xCYNfYLoioZgj/2ROWGHG0OZM0x0h&#10;k27BMpimN1Vg1Zei1xipGmvGXuEPKgL16yM1ku0EOuL0G8OV+1JN+lKNu2M1BtIsWiK1MmwEi16L&#10;tkRqJpmwlDmLtkSotUXp5jsLz2Sbzhc5VgXKT+bZT5U4zld5rNT4dyYYdcTrLFQHTlV4DmaYVvnJ&#10;lnhKtccbD2XaDKVbDKQYpTsIDSaZN4dprJQ6DScbNoeqDmWaDWVaLpS8Lg9QGk833qxx7otUWSxz&#10;3qn3XS6xm862GErRHkk1nc+2bIlUGs6wnC21Xyh3aY1Uni2yrw2S6YlTW63xHrcR+WHAgzSBAtse&#10;KFnrLd4cIr1R49L+RrLcgWssWvkoSexTv+9T1/yNXzDhUElUqAxOoCR6gDiq30tkLwFkd16k19yo&#10;9uwoNsxITbA/2Zdij4kkhougSIGmz4xhyIbqKkUapEMXbsj2Ro81VJ81xYG/NEAi11M4w5U/y00g&#10;31s0z0skz1sw240714UvxYY1zY4ty5Elw5Y9xpDJX47MQxzfQ4LAjv+5mziJtzTVaxEyczYsUyYU&#10;a3ZQ0sNz4CZw5CG1ZcOzZ0dzZIfz5oILEIQLFUeIkUJOkkNLU0TLlkfOUUDMVUIoVEMqUkMq1Uav&#10;Mn5eZ4HXZEvUoItZZ4BUZ4nZ48vVFyz8FPA/hAcuph8GxlR5dYki1n232nWtwU2n4+P0m4fdopMa&#10;9fPpvEEe3FpOkioekgY+smoB4jlnq0VrjXFlmUExkioW3D55gS5Rvjo+onE51iY2vCZe5hI23FYZ&#10;kWIG/BZe8lYugiEZ7nFlibU3YpOOFGNpRgnseL0yPFWclE38ZKshfru+9jvhb5rtpZskKQa1RCa1&#10;6TciLOuEyOp5iGs5iVZsLGa8Qxd9fMckhAckyVdaUzarjY77/VezVceLX8+kaw24MzVbkFdakmsR&#10;QgrBw+AAIFAAEIgA8BcQ4GRAKFogrCgcgiUaNjsElAE80lPAf6PVjafGlrbMja8tRrXSX6I/Wb/a&#10;X6wmRKYlSrUxQjHWjKXIUyZUh7oyWCXcmCNcj6E9WjvJmKkvTjvGhC1IhbQlSrfYR6ozTrfCR7Ip&#10;XHUozbwlUiPRmLk/Rb89UncgUXe+1Hm67PVCuddcmUtVkFJXsnGkAUtXolGOs2hXsmGKJVdXtFZ/&#10;ov5iqdtQull3gkHTG8X2KL3lKu+BFOM0K/apHMuVCvf+FMOeOP2L7oj1Ks9UC5bRLFOQP9vj9Nqi&#10;dVoj1DZr3IcyTOcK7XrjtKeKLEfSjIa+X/PGaKHMsSVCfjBRw0MCawLw48gHqcZJfDjTqCtcPlGP&#10;sTdSbjxSfi+C/yH/J9vef8GEwyWR4TJYYdKYb6TQgyRQ/EVRfYXRPAXQ3HlRJ3/2JtRIYdQpkbWo&#10;n2tQvlAmx5YjQlOlwNajxdEix1ImRHtFgiVJjCpNhqLFiKbLjKFOi6xBiWTBjmvFhWvKhgmSMQuG&#10;ETOaESO6Ph2mFgWaJhWWLh2uDu1zPRoCYyZSIwYiQwZ8MyYCS2YCCyYcaxZsR2ZkV1ZEb24kX26Y&#10;ID7oUEH4KDH4uFfw6cqYmcroWYrIBapohWqoIAeWaaOUa6NWGWLVW+K3WBNWGiPVGMM1mqEPBnBN&#10;pqrNpKs/BfwPEUlK4oGJuljTUCZBupcpcVIsfdNmej/h/XbK+37S5qRBe5wXdUxWsJ6TpFWKsY6X&#10;dDEyaisstJmLZNHfsYaDpIoBY0CAeEhVekqOZcFav56fsuOl0NqbxHZx1kohhiJWwnIx1hwBxuWq&#10;+H41/DwW3EoO4j4JuiIOkhl7mz4pwXlft4XY3CpWjCZWoj4JmlpBiom81GlDrn4x2jI2giHNV/sJ&#10;MUdJ5f1m6itZqjuDETu17kkanNmK+I7cL1o86KqMiHI0n4eII0rAQVOBQ8MBwEgBMBhAyGdgAFQw&#10;cAUIVDkoJEEIOP5nMMqQyE8B/40SU9ZMLfJydyFQ6qgOkgvRoKrwFm+PUivzlagLky/1k64PV8t3&#10;F8txk7IWwg/Xp28IV6sIkin3luyM1i0PUipwFWsMUc57LdibYNgQotwYppppy1PiLl4bIOvxCifP&#10;nmux3K32jcJQhmW5n3SUAVNTpHqCKUNLlEaxp8R4jk1XhPJElllfkn6sHu1M4es3mkx5zoKVAZJN&#10;ESrrlW4zeVatUZojuTbpNmwrdf4D6abNUWp77W8GM0y643WL3V7WBcnMlDj2Jht2JeqN5dt2Juj0&#10;pRqAitWKQPnVRt+lSvf6CMW2aMXtRr+eJIMOfKQfxj9InRxEDb5ShQ48dc783R5CI570NzkqT13z&#10;N37BhCMlkdFyOJEyWOHSGCGv0IIl0QLEUJOYf3J8XRscuBUrsjkzogkdohENij4VqjY1kg41mjY1&#10;hhoVigYNhjbITgzPdehwtelBvsLVpgEZFUudHFOVBFmZGEGFGE6FCFaZEEaVBE6NDFmdHEmDEkWH&#10;Ahn0OnqUqKY0qKa0COYMsHbM8E5siO6cSN68qP6C6G9eokZJokeJI0eJwkeLwCaIw6fKImSC8p7O&#10;8zw1tEJ15GINtEo9rHJd1Ep9tGoDtFpTrFoLnDoj7HpjrEYHgk4fjoUU9fFEhd43Ak8B/0PEk1NE&#10;U5DG0mI3Oqon86AeZYtdt6je9lreD7vcjpndj1icD3nvR4jNyDM1sRGNGfFNqErNeTlumNJN+2kO&#10;qZC1shHUcRK3chJPGeNNmQj2S/N0vWQYMFQZfMVXxULQ9EqgQ0V2+hXLak3kyf5alyhxOSv2jIls&#10;FxdZGQdhl4zQIsjPAlSNcoLrto5zaoKdglR1LARvD9b2uiu3h4bL+ck30hw+LMUctztvZWtOeDH0&#10;ZjsP5Xn2JWgOpKs02tMUGuCHS8IIgYNzgEFiPAMD5UA6ADT9MxhoIBAOCI4OAArCologYkhBwElD&#10;/yQTFptS+nKjlNgJ2LAiFzgLeUniuIrhVgcptMTo1kWqJtsKNERo57wWaonVSTRlK/eR6UnR6Ywx&#10;rQyQGcq0KvF6FaBKGqrLMpRpUR0oXxsiN1PsEG3I0vhGptJPfKHYPsmULVKfuStOqyvBsDJIucJL&#10;titOrzlMpcBZoMT95UyBIyjdjedaD6Qa5zsLtMdqrNe4RxqwtsUZgGrLvebAtmjN+Ur38SLbmmC5&#10;uQq3znid2ZLXyzWeI9mWXUmGVYEKY3nWQzk2bQkGA1kWWe7ii5XuLRHqU8WOI3n2w3nWhZ7ivYlG&#10;9ZHadTGGeU6CUzlmIx5yPxgBpAkocDd+2GpPoRYfkVFHkvMUqaeu+Ru/YMLRsogYBYw4JcwIGVSQ&#10;DyNksNrRfnKh/yRaRA9+VDc+VBduVGdOdEd2FHs2JAsWOEsWJFMGBBNaRFM6JJCMaeGM6RCMaOGN&#10;aRCMaRBNaEB2BQnJiBb0KLIFLRJIlnTItgwof8mOEd6BBcmBFcmVDcmFHcGNE96LD8lPEOW798TR&#10;Y6Uw4mXQU5Ww42WQUhRQ4iShMuVgcxQRitRRS3UxyvQwS3TQyw0wqoxBk0DsGhOcRiv8JsvnTVbY&#10;TY6Era/JhwK5u98It/mz9YTwD4aJPgX8DwEyYQAuVggh0lRaSrkQcoYo/GG+1FWT+v2Yy7uFsMel&#10;sPvd8rMkmZlsr+u1obUM0z4rpWkbztqX5INGyl1STM2CDDOqwk381IOKsvMJ6c3GhnWc1KOmSgOK&#10;Yq1C9F1yvPMGzCvJhse9Ecf9Die786uJ7rW8L6pFSJoMlBfcXSo5CXMZ8HrVxOcd9DaiY4dEmHpF&#10;6fukmScNZbfWpw9H6s43l3cGY9aqTQZTDCfylebTRWci2Qc8yZutyNJUMIKF4BnAIETg4GmAsKgA&#10;cEwABCcQnhkIRQqAwgRA4QEhicChUYBQIE8ygME+Bfw3Ku158wyoa5z5k/Vpk8w5S92lywIUyv1k&#10;yvxki7zECj1f5biK+ymR5rhI1AarWQpjZzlLpdsJdMcbgLyU6yxcF67hq8lUE6pWH6bakahX4Cll&#10;xY9VE6jcHqs7lm1aG6JsJ4RV8Foo3YG/73sBqVPhJ90UrtSVoF8foV4bqV0TqQdaF5Qea0KV64LV&#10;xnLse1NM6sPVY4w5Nmp82yI1Fqs8BzJNGmL025KNFyo9/dWp9zpC2+J1m2N0utNMZyrcluuCMl2l&#10;OtLMt1qDGqI1OqM0OlL0JoqdRvOtpwpshvJsg7QYrYSwMux5G0MVVqs8qgNkxiF+cpmI3tci9a85&#10;lny47mteP3XN3/gFE07XxidrvIhTxgEpVh7np3VwsAhKoBiW/0tMkHyF0H0E0L0F0Dz4UJz5kJx5&#10;UF7zoNlzIDlyojhwoNizI4NakEAudeRABrVOnGivQablAFkXzZUT1ZUD1Z0L3ZMX4y958aKAXs1X&#10;AD1IGCTUYFGUN+KokVJo8bKYKQrYaUrYGSpYKYooGapoWaooWUoI+SogByKXaWNUGmBVGmJXGmKB&#10;HFhnjguyX70VXp0VTpM9XrszcYcrdacXfZc/U/8brr5oif4Urb4Cr6eA/yGSqagjSAkDXhAksiBt&#10;NVVmCcDny+PuZ4jcj1nfjdje9RjdT7qcTATvxxpPyJLerOYfL2b320mVcZO08ZP1Kci28FNMaWtN&#10;SHPWCzGMWNuPGgv3ShHVsD3PY37eoqm46B0+5+o4F+Kw6AJ/u5S9nhfbKiNULCFQJEKwOT95fn/X&#10;JCfUKEbfq8Ix5WS7FhI4bCDdK8jaLYK72Rax4IGwO5G+f3ywNRxyOpeSKUYykfVqIop9wJu+3pIs&#10;W/150CsoAiCEEh4uDQAK9/vl1YCsABghMEQOcDh6AJQ4EFEZAlENCkkDAkEeAoUVAPcU8N9oi7eI&#10;kcLuCZMETcZKPEUL3fjLg5WLfeXK/GVK/aUbonVyXCVL/BQq36gXekmHG7MacKEm2QkWeL0qD5Ir&#10;8JBIdRCItuDJc5NKfy1cH6qWbieY6yRS5CkBGvQtsXrFvrKhhhzVISqgZNUSZ9STagF6Tl2wamO0&#10;8UC2U3/O69oI/fow7Xw3CdCkcbbMozPBsDZUI+O1RJqtCGje2BGl1ZdiMl0CyvxOuV7yxf7KNWFa&#10;daHqw4X28baCLfGGEyXuya8lvTXoB/NsywOUejNNU2y5OzMdg00E+nLs68JVqt8ousrhlQfINker&#10;96TqTJe+Xq51T7PjHeIj/8EXII3SP6/WfrGbpvfUNX/jF0w435RWbMWSb8ZQ8BLnhz8AUi8ieJgE&#10;cqg4UpAocpAoSog4aog42hsJdFAbLI4aIIbi9xLVTwT9e/sSxVcExVcY4y/5CaP8KWR/IVQ/IVRQ&#10;6ysAWkYJEEYJeokW+BIlWAwVpDeiqGHiGBGSmNGvMGJlMePl0ZOVsVJVsDLVMNMUkdOVkDJVkbPV&#10;UfK10Iq1Uct0UEBlZzVo1meKW2uOU2eOU2uGXWeBB3Jgsw1h52vyDleqNk/6Tl+2rkDejlDRvkSV&#10;7nTT6Ya4h8OJ4635p4D/IdLpGd4Q4vnjY1tiIXu/gOnyMMrmRcqQwtzKFbtq17roML5uN7zoNr4d&#10;cDppcVxSZhtQplr1FJyNiR9QFO0TJGrlw6tiImnh42hkp+iUZO8VI8thwa/nJK7noJnwDdiMjxlV&#10;lx5hQ5mtrq0WZOgWZppzsltwMumSFa9lJumJC96vSnz48PH+8etZV8p+mc1yxeuVQqeDxc61OquN&#10;Hq/T5brtFr2NXPEc4efdQTL9QSxdbtS15kRJKhi+glDEAHBlYnwyIDQpEBwDDAKU/QTBkCQASBJA&#10;ZBYArBgQUR0G1QQR1RoNXQceTRrsJ3PC/vqCjnC5Oi/xrhSDumiTifKQqgSPgkiXqhSPjqLwxuyI&#10;5vzQptyohuzQwbrUruLYjuLovuqMrsqU9qK4/vKY5d7i4brs0brMieasxa7iyZacyeaMydas2ebM&#10;ya7q5f7Ksbbi8ebcvqrkscbs7rKIuY500ENjTdnTHfndVUnTHXlTrdlLvYVz3YUbY41r/ZVbo01z&#10;vfWTjQUrPYV741WLPYVrwxU7M62ro42ro82Lg3XzPTUrA82LPXVz3SWHcx2z3bUjLSV9lcmTDfHT&#10;LWmTTZlDdXnDdbmTjdnDFTF7Y2Wr/aU7Y3Uz7Vn7E40bgw37M607Ey3bY43L5ek/GOS7wIDvVpue&#10;uuZv/IIJZxpTcswZegl+MgEt5URNUMCKk8OIk0GPkkaLlAa16JGv0CO+/8IZRoQ0eoQcRtgrzDDp&#10;79t1QAp9hR76CjNUCvONFEaoFHqYFHoESJLo4RJoIBuDzBwhBcpyqJGv0KJl0WNk0WPlMBLlMRIV&#10;MJMUQHkPI10ZI0sNI0MNI1sdI1cTI08LrUAbtVgbrUwXVHNiVxljV5lggWrOWtPndWbP6yxxa61e&#10;1NkQNtiStDiQdbrQ9Pkw9wZw94WJDcUr9Kfr9BZ5nizUfLzcend1cH12+O3x7VPA/xBZDMxpNPTh&#10;JAR++HixTKg+5IjtpgJRXBD+THCr8ezHVRLXvXanDaantTo3XUYftrLvDgruZosuaqUPu8xXk1nP&#10;RosW0q0mLXHWQqVahSi7pRhqueimtMWbJJja+Bka+ah6VeQmtKXnzLRSqTG7pPgGX4nOu7pPmZhM&#10;mhlPG8oteOke7+5erRau2PNMalPMhwgXSaAcdrjO5UluZ0otJ/EUWTJOp8kM+nI02lKVGeLna+DG&#10;aiHbkIMTPwNXIKOiBIKsCAkSyIECQMRXYEjyYAjiYEjcAFgZMGQ1SERzZDR7NHRTJHR1qJ+Y8HR/&#10;82xj9mxl5nR99mBl4Xhtem91+mB15nht7nhj/nhj7nBt/mh97mRz8Xh9/mR9CdSebq6cbi9f7K1e&#10;7K2f7a6d7a9dHWyeH21enWxeHm1eHG9dH+1dHu/dnh3cnu5fnezdnO7fnh/enu7enIDuObg52b47&#10;Bd08vDs7uj07uT49BH2md5cnd1fHt5dH12f7N2d79+eH91dnj1cnj1cX767PQe39NUjn9zdndzdn&#10;D7enoEcfbi4eri/vr07uL48fbs4fbi7f39483J6/uz1/e3P1/v7m8e7i3d3Vw9urdw+3nx7ffnp/&#10;9/ndw+cPdx8/3H/6roevnx/nsH9yjNvbnp6n3vk3fsGEIKbAf7If4uvjT47E+c2/k83IkkpDH0VC&#10;7I2LZY2MkswF70UB02QkEswG6UwONepKu5PBeNWsdVRjcNmu+7gSfr8YvJkqdFz0cq9A/HTM42TE&#10;bbfNsceJ/now+nK5asJcsp0XfUAcu0mEoPMlUh4FVgUT/k5jykRCcDEPcZcM25SCyIC6zICmVDUr&#10;/aKr836pw2aWeDPHi3lf/tlooaks9akcpbVK6a1KuVYT2tFowU4/lnoz4jJdglIDong1FDdxGEF4&#10;cAowcG4cXAYgLA4AHP0ZgA4AywtAlINAVoVAUYJEkgFHFgUiSoOBalFEU0QUJ0xMGzR0w5/tori5&#10;ODk73L043r84PTg/2QcJtHx5cgBqr86PLs8OL84OQe31GcgexxenR5fnx1dnx9fnJ7cXp7eXZyD9&#10;dfPu6vzt9QWoBb3gn4a5AN28v7m8uzz7fvPm8vHt1cPdFWjh4fbq/u3129uLx7vrh9vrd3fXj7dX&#10;39u76/dvb97f3/6pmy8fHj883oHM8/H+9t39zfuH2y/vHz7c3356//bTu7ePDzfv3739+Pj23eMd&#10;SKAF0PO/fnz36d09qP3y6d23L+9A93z+9A6kTx8fv3x+D9K3rx9B+vrlA6j949snkL798ekkJPAH&#10;v4C0Jij41EF/8q+a8GFk5IcXAmmJmvrp4d/8r0mlpkumpIkiIXlDhO+IjmyGip7GBemO92zEQzmY&#10;CcyHCiaGH2vRh3grhOS8UfNu2vPDatjNctjdacPCG64WU7T1HI63S3n7U2+O+vyW9JknbCkWEiUm&#10;DRFmPMlnMzUnE3iPlopvVwp3anWPp/pm/I06dUmn7Kjq5HFL+bHX672OZpK2SxTLTHgHfCnHXQmH&#10;HHEGnfGGnXD6bF502BE2mROV6+DGCcNGSMF6C8KpYYMhAiGkcV+QQkKBHIgJBMMDgj8HgHMC4SXB&#10;EbVhkTVhkFQgEaUhECXBEGXBkTWhkYwRkW3R0BywMM2RfmLC34D4fHX1g3H+0rePH/96wr9kwk15&#10;+R/WB+kyJ+fp4d/8bwGZMIWKNoWaLo6K0gMLwxYdwQwJMZUVJYAaoViZK4UX3oca0v4FRLY07ogT&#10;9m4+x1m38eNe8dW001mf9dmIxc2w0XXXq4senasZn+Pp2LVSy+Uig716k5kwtrUMgWE1/IMOm5PB&#10;4M2B0M3aV5vlJpt1fOsJ7NXGpFNF9usFvMWyz8s1UcdDGYbtsPrM0XvMcFqNcGs1npeqY1cbE+Zq&#10;YIVJQDlwgGlhgmOAw9CDwfPgEZIBoajA4bAAYLQAaNAyDQCKHxxOFRrBEA5JBwZOFQLhFRBJEogk&#10;C46gDoloiIBsgohig4pmjvSTI2Z+8+8sUlL+4CCQrktKQA/95yacgoT8YU2Qvt7/5IyM3/wUkAkT&#10;yCjjySiiSUn9cXHccNBs0VDM4FHD6GBC6cF8yVBLNBk9qSDcyCCMscEjOFG7bdE3kpmPy4VOalRP&#10;GnVOqmT2ikVO2mRPutUuxyxPh0zOph2up92uFmNPhx33RwIOOkIXaiwnk+Q3Wu22Oq2myzTKLChH&#10;019NhhIu+mGsJbFNeOJ2OmF3mWG16qPWaKCWqKNlSiOnKaO7cYJrvwATBodDBkCgAyDUyBlBcz9y&#10;ABQhGBQxEIruGQwTAJYBAMsHBicGhWyIhGGHjmGCiKgOhSgLgSoGQJAGwmlCoxjAIRojIFmjoNqh&#10;/zbhf8JlXt4PPgIJVE7+70z4bmbmhxVAWiQnf3r4N/8aqbT0oDlhKg1dJDHpGyKiEEK8EAJcFxx0&#10;OwwkdRTYGHqIEHr4IFbKJCVme1JIGyyANhqEGiZkpRpmox78RCDlWirHRqnEbq3SQZfOUbfeUY/u&#10;4YD2+aj54YDeWZPEUZfyfofaybDpaYf8Uf3L/SK2xUSSlXSW6XCKQQ+CPnusMU+iblvMbhucFjOM&#10;Il3UFGUUDx5IzefPXkFAkYJBg0MASCBhJShpsQBACgAkGRgMPgCCCQjHBPx+TVEeMER+IKIIGIIq&#10;NKI1OqYjBoYJCqoqJNIrMKSXoCkiGIIyJIIuDKI+HJIhPIIF6m8T/ueAStAfDAXS/9KE2+rqPzwV&#10;pPOUlKeHf/MvE09KkU7LkERJE0tOGU5MGkqMH4CH5YGN+RoL1QYJTg0OzY4Exo0cxgUP3IScLMtU&#10;w4EA3P45uAUejDg0lAAqrDcDZI4aUpML4Vgs3UI6+3KlzHqr9m6v+V6r0mab3kar4m6d7Eql+EoO&#10;y3Iq1VQC3WIK42wGW38wcZcnfovd83pb7FJj3DfCkOYk4OpI4JJgcNRARGggEBYIkMd6QYODiwAA&#10;wwSAEwEg0MDAKAFQDGDw9ABYgWcIYmAo4s+QpQDIcmCgmhPVCQ3dHRvHEAZOBxZZDgL55TMEBQgk&#10;FSjE7yaERTJFRrFA/D0n/FdZ5eb+u61+bsJp2J+ckfTl7u7p4d/8CvEUFImUVCl0dIk01OHERJHk&#10;pH7Psb3xMP0JnjtjoVojIejAI/KAQ1q8gLV9AW2BCysO/cxViD9QisvqxTN7XDgDdDAJaBRSABQX&#10;LLgiGoInB3SmBmajE2GzN0mDF2mlO36lK3m9D1WtB1GtJ1GlF21NAFumJYGbMIwxHYQmGoQCBLgQ&#10;EJYGgAT7DAIcDGQ2oAoONtdzPJAP4cG+/7oLHgACCwhGBwbLCUDgBMDzAhBEAEiSAERJANIrALI0&#10;EFkFAt4aDc0TF9sDC9sYHk4XFkkZAjQnRJAHB5WmSFrfkyGSHsiHiGhPAf/mX+BtV9dftlogJf3R&#10;hO8WFv7ddf+uecKf/LLhb/5FQgkIY8gpQLVoHCXlG3yCEAL8CFJiXzxsX1ysIGI8P3wcDzwcW1Rk&#10;AwQETkgIBWgoU0xYK2xoXSSoV7AQRoxMEYqSTqzEZkRw2ugAXQRwFShwHiA0qHREBkDCPgPgPYMC&#10;FZAvnkHgAr5vxsQDQGIDwWGeQUABwKEB4AgAaDIAFCcUpCYKjBgOxgt4aAQgOCwACgoARACCoQNB&#10;ngRnAcCyAkEOhBUEIAgDkMQASKDs9wqAJANEAbUK4Ej6CKiOmBg+z5/74OJaoyFrQyMoQiBJgyGC&#10;TKgMAW+IiGaEiKoHi2CG8rsc/UW+fp0CBwf9+/8y4Zebmx/sB9JZTMzTw7/5LxFFShJLQZFADUqD&#10;xDGUFBEkxNHkZOFkJGGkRL54WF44mG7PMRwxEK1RkcwREHVgUGQgkGjAwEUgwc0w4A1gIOTAocWA&#10;sPxgMMJgCFIwUGpoMNo48Ea4sLoYIGtBWDyHMMUC10KA1EaB1EOH0sUEmhDB6mEhKmAhsiNAYUKC&#10;QwIgngHAoYAg40EhASHhvp+V+wwNAEYPgcAOgON7Bi8IjswPQBR6higORJEER5YFRwLVn7JAJBkA&#10;IsiBKlAIZkgo7jhYAbh4/vgvbNFQtGERZSGQpICICpBIoDmhDgyiMSKKHgy8PvxvE/4X+TETHvv5&#10;/d2Bn6+unh74zX+VCCKiKBKKCCISkKLJiOOoKN4Q4IcSEoSTEEWQEQa+wAkgxPUjwPF5gWWPimyG&#10;jGKKhKyHiKAMDicOj0wGCUkNhBACIkg9Q5QBh5cBR5ACQ5QBwoPKRcFniHzPEHgACGwABOZncPRA&#10;OCoADCUAhuAZOMIzADzw+w9ZQwEAMAAgBhg0IhCIAgAQQ8L8ddFekEALws8QQK8sDEQUBRWfQFD2&#10;A03/kGTBkeXBEZSAyKoQ3zeEasEi2qCheePgBOG98MfDdcJE1YSFk4dAEgXCy4DBKUPCa0IjmqGg&#10;WyCj6iH8nhP+F/n/+e0HLZKTP05NPT3rN7/5zW9+85v/ofyY//6jNqSlf9ekv/nNb37zm/+pPFsT&#10;/skl9v+jpsDBjwMC/vj69Wm93/zmN7/5zW/+R/C0f+J+YGAeH/+H5PdTzWFi3jX95NTg3/zmN7/5&#10;zW/+b+THHfVncXE/PW/pP2qFnf3D1tbTar/5zW9+85vf/N/Jj4nwL77c3e1oa/+Q+f5X2jM1/X2F&#10;md/85je/+c3/pfw8Ef4771dWlhkZf8h8P9U0LOxFRsbTar/5zW9+85vf/P8DUCYC5aMlaup/fYb2&#10;nyTCf+emqmoGGfmH5PdTLRATP4yNPa32m9/85je/+c3/ed4vLYGS3w/56F+8HOi/mgj/4tvnz4du&#10;blNA4A9/7KfakJL6fHHxtOZvfvOb3/zmN/80oGnfrrHxD9nn7/pXpoa/lgj/nU8nJ+svX/7w934q&#10;UNY89vMDZdCnNX/zm9/85je/+W9zVVAwAw//Q8b5qUCzsm/v3z+t9jP+i4nw33kYGfkXz7uYRUW9&#10;bWh4Wu03v/nNb37zm1/nw9rav3jkyjwe3v3AwNNq/1v+u4nw3zlPSJiGhv7hffxUy8zMHzY2nlb7&#10;zf8gvixFfpkP+7wQ9XE+6sNc1Pv52A8LSW8nIs97/DerHedyzIbiNHpCZDv8JGsdePP0meIVqYMk&#10;SH1FiNP02dsC5CbSDWcLLGbyzGfzzWZzTebzTJYLTZeLzZeLLZYLTbYq7R8mkr9tV/+xU/1to+Dz&#10;csaHhdR38ynvZuLvJ6NvRsKuh4Kve/0ve3wvOn1O231OOvxOOn1P2rx3G9z22/2uxxMe59PvJmJO&#10;e4KO2/2O23zOOv1PO/3PuoMv+t5c9b05bvffa/I67gq86H9z3hVw1Op51OJ53Oxx1Oxx3OZ90up1&#10;2OwOev7taPjDZPTbsfD7ycj3s/EfZmI/zER/Xkz+tlv67aTp21HDt+3Sb1tFf2wXf90s/LiUcTMS&#10;ftjme9wbdDed+DiTdDcZdzuVcDUWfTYc8XY+7cNq9sNs/PVw2GmP/2Gn7/lw5Nv5zA+r+e9Xc97O&#10;Jt1Mx11PxJwNhOx1+l/NpHzYLP6yVfh2Nu5qLOJsJOJiPO52Lu12LvlmKvqs13+73nG12u6wJ/Dt&#10;TPLDfNLNaNhJp+dhm+sJqEOG31yMhV1PRl6ORx0Pvtlocp8utulJ1GsNV2l/o9QbodoXqdobpToY&#10;rzGcoj0CUpLmSJzqaLzaWKLaeLLWRJrueKrOVLr+bp3Hh5WiPy56/7jq+eOs9Y/Dqm9rGR/GQq47&#10;XY9qbdaKjRdy9TYrrLarrDbLrVaKTBfyjOdyTdbKbbarbNdLzZZy9eYytObSdWczDRbyTBfzTWbS&#10;tMcTVccT1SYStSZS9SfTDCbT9afSDSZSdQfb/YZaA4dbg0fawyZ64yYHkmdHMxenSpena1emKxbG&#10;C2eGMyYHkqb6kyZ7E2b6kmYHUhZGchZHS+dGSmeGC6eHsicHU6eHU0FrzYznz00WL85Ursw3rC42&#10;rM3Xr05XL44XL4yXrszWrs03ry92bq8MHmxOH++vnhxsn5/sX5+f3Fyc3d5c3t1c3d3dvL27vbu9&#10;ubm5vbm+ujk7uz49vTw+Pj88PDs4ON3fP9zZ2d/a2ttY3V1f3llb2l5d/Es7q0ugmzvry7ubKztb&#10;K3tbq39qbW97bX9n/S+Blv9T7W6v7m591183D3e3D3d3j/b2jvf3Tw72zo72z44Oz4+Pz06OT08P&#10;r04uLk9Ozs7Pz6+ur64u3l7e3l3d3V5dv72+v7/98HB1fXu6fnEyf3m6drY9ujJUtDaevTkQsdXi&#10;1hWnPFlkcTWWcDmWfb9U82Gz9X6q5qw9Yz7Dq8tbt8Vars1Iqk6Os1yQuoqdoomDqYGTuYWPvUuQ&#10;t0uAq42PvYWXtZGLsYmLuZmdqZmVoYmZroGFrp6NsZ6dqYGdEbRQx85SzcJUzkBXSkv9JDqaCga6&#10;SiaGcnraMjqaambGBg62Zm7ONkG+dkG+DmGBDgG+Vl5u0D1NXBwg1bMy92Ji/JBNfqrvl38JCvql&#10;y7/8Y4nwL77e3+/o6//wtv5X2jU0/H3exf8kvm2kf5iPfZiMvBoOO+ny321wXymxm0wz7ItQavMR&#10;q7DlzNajy9ChT9SgD5WnchcmduYncBMkDH5FkarLUuUq2h2hMpKsA0qHU1kms3mW8wVWi8U2K2W2&#10;q+W2m+V2ew3u72Yz/9ht+LZT/XU5/9tawbeNoi8rOe8X0+9nEt9ORt+ORtwMh14PhV70Bp12BYAS&#10;3mlP4Gmn31Gb10GL52lPwPVQ+Hl/yFlf8GkvqH1zMRB+3hd63Bl01ht6PRJ7Mxp30Rt+2OK71+h+&#10;0Oix3+C+1+xz3hN61hN00uoNyqwXPYFnoFzV7nXR4XPZ6Xs7HPZhPvXreu63tWxQPvhjv+KP844/&#10;zrv/OOv446rrj8uOP44b/9gt+7SS9TiXeDsd+7CQ+G4++e1UzO1E/O1E4tVYzPlA6HFP0PlQ2MVI&#10;+Nlg0Glf4M149ONc8v186sNS1uNSJigX3s0k3s2lvF1If7dW9Hm39tNW2eNS9tVEzEl/8H6H3+lg&#10;2Nv5lNvJ6MNOn/0On9PewONO36MWj6MOr6MuX9CdW00um/8Pe28B3ka652vuzJw53JROp5mZw8zM&#10;iZM4MTMzMzMzMzMzyrZkyZZkiy3bYuYSS2Z7S+lM33N7+96n77mw58zuv39PpVSqEiVdb71V3/fV&#10;SLiCULZOb1qn1ACLOdyZRHJv8Hy1y2imSW/cw95Yo6Gkp2NpZpNpZhOpJpOpptOZZrA8a0S+LTzX&#10;HJb1bNrASHC5SV/U3fliOxWyaJfeucPo3OH07ImHQd5vYHLW0Blr6EwtIkE2Hsrv86G3OpOrrRfL&#10;TNElpovl5oQKC2y5+VKjM7XdY6neHlNqsVhiSqixWW52IdWDsHQk1dnjK+0Wy20R+ebzRRbYCltM&#10;uRUOXouF1WChVVhoJRZWgYFXYhGVOHg1FlaNmSlHThbCx7LgY5mI8SwkJA85VbC4UE3Etyxh21YW&#10;OnCwOvRUOXq6FIOoIiw0k7B9y6QxKmWGTptjMRfYjAU2Hc2mIXkMtJCNEbFxIi5BxCUJ2CQuk8im&#10;E1lUPIdG5lJXwIB4A0lGX1mirSxRl0lUMom2QqKvLtEpSwwQe9RlEHIcEE5MKo9DF/KYIj7LcAtq&#10;EU8m5sulAiUgUivESrlUqQDUKoVGrXwecOZ5/ssSQ9RK+c8B2QUyWCmXKQApGJVSDs7LZRJAKpKK&#10;uVIRRyLgSvgcEZ8NklvApfE5dD6bzmYyuOCHoZJ4K2QuicQhYjkklJCJkbFhJEj6XJePCF+lpLXj&#10;JxLRI2FMVAEXWUIeCUV3B7HgxcujyagWLy4kitDpCat3JAzH0KH5VFgee7FUvNoAMLrV7OF1/oSe&#10;NbZO6l3KD2q5c2rw0smhc8dGzh+buXIWcv7k1IWzE+fPjJw7OXT6eO+xQ72Hfug79P3AsR8HTv44&#10;cOrwwMljA8eP9h853HfwYPf333d+913Hd992/Ph956EfQRa2H/y+/eAPnUcOth38vuvood5TxwfO&#10;GvgHUnD4zCnI11+h/+3ffoGPX83q5ctbYvGL/dH/SP0vBuHPZbDXw4d/8Sl/NZg//1lSWPhis/+/&#10;/plLOBpNafMByQfNeDocfaPV40Sd/aFKq4OFJt+n3fsi5ton4Zc/jL/1Wa7Jd/WuJ3rDLg/F3RqL&#10;vzEae2Us9tJUwtX57LvEShNaix2rw5nZ7kxrdlitd1iqdSDVOJKqnfAV9sye4HVc1Q6lZYfausfo&#10;3KW3buDL1vGla8RyUA21mDwVKlOBSJVBk6QzSZLpZJBzIO3kc2ngEtlUgngyzmCBoCmORQsn4gB4&#10;KgBPE0DixLBUFbZUT6pWoXMl0GQpNAUkKHswlD8Ro0RmqZAZYsMmUbKZRMVchiGzyVJILAhdUEl3&#10;Vmu2SKVrqAw9MnNntWGX02cAoXR8h9O1y2zd5XaC2eN07TA7NiiNKkKFBF0gns9V4Ms3qE1r5BoZ&#10;Mle+WKwmlAHITOZImGIhd22lRksq1RCL15bL1dh8OTJDNpcqgKVIUQUacp2e0qJfqdctVSsW87nj&#10;UbypODWhaINcIp9LFkJihFNxfEgMZyyCORTMGQ0VTEUJp6PE8AQ5Jle7VAYs5oKvszoQttDgASm0&#10;7oq+X+Z8Kt/qSIXTqWbfi11B1zoDLrf7X+gOvtQfdWMk7s5wzK2+8KudgZfa/C82el8stjte63GR&#10;0ha8SardoTbt0Dt2Gd3byw1bJPDopH2P37NLqV5DZSqn4yWj4fw+f0aHO7nJabnVnT0UwhsKXm12&#10;xlbZEeuc8HX22CprSqcXs9dvucllqc4epCam4Nl8zpPZLGNEHohPC3Sx+TK2ewnTRcZ0rWB6VrC9&#10;y9i+FVwfGdtHXOjCzjctztYuzlYR5mtJqLpldMPqQgtlsY+KH1nGDZKJg3hsLwHXR8IP0MjjXCqM&#10;TUPwmEg+HclfneMQZ2jIwRVo++pUy8p09zJsmDI3QUdPMzBwFgnFJmO5FCKPRuaz6EIOWyrkyyUi&#10;UA3lErFSJtHIAQ0IJI3CELVc8VNUwPN5wxKlSqYC/UsNqNVynU6p/Y9oNKqfotWqweh0mp8Czv/8&#10;1M/P/pyfVgDzt+sYolWotUqVRqVSq1QapVqjVD1/d/CttSqZRg0+UOm0og39slIwruZ2S1fqNIx6&#10;FjoDWKkREZrEhFoVqZ42lUgc8iP3eBHaXNSEat5CJchFPWdQRx1ZHkhcbHHnw9NF2FLJSodwuZmz&#10;mDVZ+aw84Ou+7Ov0mVQBqRtgTQHLPSp8I2cgDRFt1XT1x/5zB6FXTsOun4deuTB97sLkqXOjJ04O&#10;njw6dObo4Jljw2dPjZ8/O3b2zODJ4/1Hj/QePtTzPN2HD4IgBE0RhB+YjsM/Nn//TcM3X4Jp+v6b&#10;7q+/hP/aLQF/JX/+s3py8sVu6O+q/10g/LmUvb24fft++bl/LYSPPtLOzb3Y7P+vf8Lq8jnT7HK0&#10;2ubHItPvEm5/6nf2Xc8Tbwecez/65md5pt83eBzvDz47HnMFlnFnsdiYVGNFbbanN1kym834ndbi&#10;Pgf5pK8ek7JJzNzCxOtmA7TTPspJb9mop6jfldNuv1ppQiw2lU7Eb5Dq9tgDu/QeDbJYiyrco7bs&#10;0ds2SZV6bKFmAVTDQgU6H5jLEs8k8UFvQ2bo8fkbxEI1Ml2DytAuZGkW0hVzSXJ4sgqVrsHm6giF&#10;GnyBCpMvX8iRL+SBKALQOYqFPDW2SIMr1GBylch0ABonGo8UT0RKp+MBeLIh0ETZdAIAiZeORgm6&#10;fRg11qTCp/Kp9B328B6A2BWMbtNa9gT9z72wb5fRtk1t3qI1b1AatKQyCTJLgS/bZnXusDt0pHIZ&#10;Kku+WKAmlIJREcpUhPLn0yIAnSmZz1bhy8Fwp1PEyPw1SssGtUEOfs2lyg1KvZZYAiDTZXMpstkk&#10;CTRBMBnNHQunDQYvdfjgO3zEqDzQAjeZDWpiAWiQgtlU+kgMvs1/ttyxP9W43v9qke2xUttjta6n&#10;Qf4NxdyaSnsIyzaGZRnD0h7OpN6fTn0MSXs2lmI6nPhsOOFJb+S9Rt/bRfZX82wvjqfZSKF5elyN&#10;aDydVO3F6grfWm7Y4w9ur9QbfpCJGPDIYJdavUkoVMCSwN+NNxTC7vNjdnlSWt2WGl0J9c6EWkds&#10;tT2mxn6pwWW5yZlUY4Mps8SWW2PKLGC5T2bznuKq7FaJoxTiBIU0SSVBKEtTFNIMlQSlECEU/Ngq&#10;foRCNIS6NMZYmWZRZ1mUOS4Dx2Ng+fR5DnmSsdhHmW0ljdUQhsrB4EdrCJON5NluCmqMhptlLmO4&#10;zBU+lyYScKVisUwqAwC54bSnSiVXKmWGqECqgDhRPs+LGRA7arA0IJd+DkiqnwNODHj7f2Dsf2Fe&#10;4FOn0urVWsOc/qe31OjUYAzrqEFMSnQKEguXAW+9z4N68Gb9hPOBLFiQcDFTgMmWLpeo2WNUZAWi&#10;zU6KCKeNhpKHvaaqH/VnXmOPR1Hgecvocv5iwcqY98KIu2y1kYMuE2JzVybDFeSGTcGUhjksZ47J&#10;KBDF6riaOUhDlonJnQB1YpM9v0kYwaS5TzrdghhfHrtyBnL5wuzt62M3zkNuX5q5fglx5ers1cuQ&#10;S+dGz50aPHui/9TR/pNHDGdNjx0aOHFk4NRRMH0nDoPpPX6o6/D3kAP7f0GHX8+//Mv0e28Pnz0x&#10;9/TRi33Q31v/PRDu/K+r7Y0NXnj4b+x3QblxY0MofLHl/1//POV1/C23Y2/4nX477vanJQ7H2wMv&#10;DMdchaXdRhc+xpWbL1VbUOosOJ1O4mEf5XSodjZKh4jRzcWuo5O3MMk6WIBizFUDC15Hxa0hI7Uz&#10;/pppP/WUnwYapJ0L081FKCZ9+V2OyxXPaA3OwuFYwXActT1AhSjaXm5bw1byByLEY7F6TMnmcu06&#10;uWadVLVGKN0ggQ/LN5bL14iFOmy2ZjFDs5CmRKbIZ+MAWLwckQjAk2TQeCksHoDGy6ZjRJBI3ng4&#10;eyQM9LO1pbLN5RLtYrocHi+GRArGwgWgBaJz18jl64RcJSxGNhEiHgnkD/hyuzzp9fbz6fd6A89P&#10;Zz0DZjN2KU17nP498dSedAaEhAqRuUVp2JOMgNnl9GxQmnTkhjVqyyajY4PWql+uU+LLxfN5LEgy&#10;dzZLS2vb5vaurdaBXJRjCmWLBQpMEYApVuDK1KQKDalMt1SyvlyuI+arMTkKVLoEGicYD+MPB/GH&#10;g7mDgezBQO54qAgaJ0WlKXCF8sU8/kzCck8gstplItu8J+ZBa8iNStezqY+/B49OEu9/nWt6qNL+&#10;ZJPHxTafG61+9xr8jKp9HlX6PC7xfJJmfz/06WU/owtBxpfDnl2NtbyV6fwoz/VRhv39JJub8VY3&#10;EqxuRJtcDn10Jtn2SlOURU+iTV+8Cbk1ZJPcuMfu3sCWiofDmO0+4rEo9VyGGpEumYhh9ASQmtww&#10;NY7oCpulZjdmnz+t25tY54irssVV2eCrbXGVVugSs4VSi1XyHGV5nrKCpJKRtBU0cxXFWkUzVhcY&#10;FAyPgROycBIGRkxfEC7PsbDT1Pkx4mQrdqR2sb+KONy0Cumjz0PYxHkODSPgEUVCmkwqVAAKuRxQ&#10;KGWAQqYA6aZRyJ/PAwoJoBTLwKlhHgxgWFEJ/BxwCThVqED5A5moAJXrJyA+Z+J/lFaj0YEBmfQr&#10;eQ7K/wpp/zN5/j4gCEHXBAVxTa3S63VSvZ4tly3LJSi+YArgT4jwCfQJk7XleMaML2Xckg/3XqdW&#10;yjC5hFFnLaN+TzomJBVgxt23xVPcuTIyJE9PGeLCK+T0br10SrrURBjw7y+/g+px50LTueMhK53G&#10;qJr7uC43wlAIF56lwVdIULkrE/FiTIFyuU5CahWtDPPII0LygHZ1WI5qUUBrxQO5jLowZW8sr8Jn&#10;McJy3stqyOhG38UzI+fOjp47P3ruwvjpc2MnTgwdOzx0/AiYvlOH+04eGf/yC9TvfvcLHPxq5l5+&#10;aeTY4cEzJ/tPHQencON/EhD+XCDhKLdu/eJb/WpAaoLsBAn6Ysv/3bW7DfJ6Zxuc/m2Bj7fAP3af&#10;z/8UcCXDo+cb7Ozu/vTop4Xb4Ho/Lfnl6/x/olD5RrhKi+UmB3aPt2QkSAHSDh6pnI2Sw8BdYbx2&#10;PkGHTFrDZm2RS7ZXynZWS7eX8zdJ+TurlburZZuLyZrZMHCddUzq2mLS2mLi2kKiBh6hmkvYolTt&#10;cdt2qSW6uUjJsBe90RaV+aDX70yL1zlEgQO1I3Sp3gNdaCYcjdperd/jdO2xu7ZobdqlGgWuRIrK&#10;Vy9VbzE7dllta6Ri9UKWHJECRoFIkUzHSGdiAGisfCZGMhkphkQDM/HSqVjxRIQUEglAIkWjodKJ&#10;MMlYiGDIXzDozx/0F09GapEp2rlYYDxQ1O8l6PUQDvlJxkKlkyCGQwX9AbRWN1qLh3AgXDgSq0aB&#10;KG1TIwu5g1HbnIE9HX4PmN5YrlEv5uuXa3a4Pbv8gR1m1zqlRbtUpybVqIiVqqWaDWbnFqtLt1Kv&#10;JlaB4ihdyBPC09mQBJCFW+zuPX7f+mqdllCiwhTK0aC8ZgPILNl8hhiawpuIYQ6HsUfDOWNRjIFQ&#10;Upv3Qq3bXIUTtMBmJO1ZT/S9avdzGU++j7z6SfjVj2NufZlvcbrW7Va1+71i57vZ9nfT7O6mOTzI&#10;9XxW7G1e5GWS72ac4WSUYH0HRGDw06sRZjcjTK+DibO+m+70KNH6doTZ9SCT6273L9pdP+1863Tg&#10;k8vJdnezHe/Hm10NMjqTaHs93/12ocv11sgnwumcbUrLOrZEMBiOq7CDZj/FVDvyh8NFE1HcgWBK&#10;uw+h0Q3f4ExudiHV2S+WWSKKTPD1TsxlHG0VR6fiGXQ8m4kXsAl8JkawMstbHKZMtRMGajE9NYu9&#10;9ZiRNjJ8hEmYE9OIAI8BiEQyGSBTKSVKQGawPI1crpEAgEwuNQSQKACxXMris5FM+pBYDFcoV5VK&#10;DiAXghL43PoUoPYp1Vq5EuQmuBUgBWQyuYGO4OYgJkEiqjSAUgMotHKVRg6uqNEqNFolGFDH/hZ+&#10;f5tfkOx/MmqdCoxGpzREC35eQK8XajU0jXx1R0naUsPElBLOnDdt5OFK320pwpE6bEIeMBUiQrjz&#10;4YLFEMasO2HASTKXLJiLkGFL+IuVKh50HcCpGFPS5fbV+WwVo1tK7NxTYkXERj6+RUvrV6020uey&#10;lJTmDXbb8pjHSOHphcYH8zV3h9NOzpVeR9Y+o0zGCQlNInyPANcvXuqmoSo4uGpguRnAV1PHEheb&#10;A3ANQcRaH3iOvaAjUVwdP/bset+pQ6Mnj46cPmm4HHjoR8RLv6kXBIjJ0c8/7T1+BOTf3wb2+OEL&#10;aP299X8ahD+XZn6e8NFHv/ievxrcvn3yrq4Xm/1vqu3d3e3dza3d9Z2d9Z3trZ2tbXCyvbW1vbOx&#10;s7exs7Wxu/mcbrtb4HObOxvg09vbe7u7G1uba9uba+vq7Q3d9vrGz/Tb/q/rxdL/7AWSTD0boYCG&#10;y6ajtLjCXVbHHq9za7loA5e+gU1bQydpkAkG8lEr9xjVm8TMdXSsfi5UCwvQQv1V0/7AdMgaLmd7&#10;uWiTlKVfSNCjYjSzQXJY6MZK6R63ZY9ZsYFLVcKi2F0euGLT8egb1Q5Hx+LvSydjdpbLdyi1GyvV&#10;uqVK3XLNOqVhg9oEwkZHrtaRy9W4PC2+UIPLk82l8Mej+JBYNSZfi89X4/LXlkrXl0tks0mMoRDe&#10;ZKyOWLaxUqHFZCvnUhSwJJCLcmiieDJGPBktgRjaoMpmU8GnAEiEdDxcNhElGw8T9nsL+r2Eg/5g&#10;BAMGXoLh9PhQGxwwhaaYQgtiud1SpTMAzdmmdm2ttLL7QimtPlusvj01clc4rCeUS2czeVOpisXS&#10;TVrHFrN7bbVZjq0QzxdJUKUKXBWIQzWhQokrVWBK5NhShSFlUlSRGJ7DmUyij8QxRxO444m0vnBM&#10;ret0rhkkywRWYD2TYzoUf7/Z91KF48k880OZj75LvfdVxJVPQi5/UuN9ZyDJvi/JqTXStiHEutzP&#10;LMfdOMX+YazFrWjLWymORnkeTwt9zAo8TVMdHsZY3gk1ueH78BKIOtPzh4zPHXS8fTbI5KaP0WW/&#10;x1cS7B/meDzLcXuSYHkr4OE5/4cXfB+cd7992s2QM+53znjeO+vz8HzQ4/MZLreLvO6k210IufuD&#10;340vBlPN2QMRguEIcr3LdMbT7qhbffF3sFV2tHYPUq0dssh8JuepkLckYC5yl6Cr8H78SBOqvRzZ&#10;UobpqV+a7GEuzojoBKmAJpNwFHKJoTmnFJQ2uVwNGM5uPj/L+fyUphxQgrbHUatpWrVkTa3VqxV6&#10;rUijoquVWKV8SqdG6FUErWpFpaCC66i0VI2OpdML9XqFbk2jX9fp1/VKtQrEoUgiFktFEpkIUEjB&#10;N5DKAcDQfEWhUoFOpgGnhjOl2v9mnp9GfXGF7xdU+3n5//Opv81/WU2rAhmsANGr04MeqtdKdWq6&#10;RoGViqa18hkJs1PEaFDwOjfEXSJcvBTpByCcWOOm9CkHLipkS1jMmA/gzIYqkCHccQfmmC2x/wmm&#10;+zqpx5Y+EkroD2UvFCuWG7mwlOGCK9BqI3jlo5VeHymylI+q4+Mb+PhKxUodHZq1Op0wWGUtwBQB&#10;xAr8QMhCr5+O0UieyGLNlAvRDVRYmQDbBmJVw0OqBfOilQE1tVtDrGH0Bla7/5BhtL/K+nNcriWj&#10;yGve3Qj6yTsL//Ivv9jh/2qgb781fPTo4IljA+dO9Z07NXDqeO+xI93HD4MUHD53et7E+AW0/t76&#10;fw2EP5e4qAjz266ILh08qF9ZebHZ/1gZTO1Fdp+XQdx2DXJncL3tDZB5O2sqBhHWWrkhF4G8293b&#10;3Nvd2N1Z4yyOIwbK1vTanZ2tra213b0NJSBAtOWPpvl2hTk0RNpHProUdOVYQ7BHVqB7T1PDhl4H&#10;UnLL8Npbhj8Nrgi+iSEGh3yukf9ZaxOTvI6K0c1F6xDRoPzpF9L16GQ9IlozHaAY8ZAPOimGnYBh&#10;FzkkUIcEhS9JBw9XTXiCS5ST3trZEB0qbgOfsUHM1C/G6lHR65ikreXcXVrJzmreJiFNt5CkgEZy&#10;eryIZWaI1DvkKksAErVFrtjjdO6w2jXEChE8lQ2JU+HLt9kdu8wmEHWqxSwNJluFztRhCzS4fDky&#10;VToVI5qOU6IzwYUKVIaeWPS8gwc4n6lZyJLCEsXTMZKZWBksUY3O0qKzFIhUxVwaAE8RghvOJGrx&#10;xevEItlUNLc/QAqJUyJSAUisaCREOBQoHArg9XjRW13obZ6c/mDBaCRvKJzW5rOQb9brf77E4sfJ&#10;dAtGVyStPWipzlMxX7xJ7VIvlhNrXPqCLvSFXZejK/YE45urjdyhiPkim8GEh+gqFxkiZ41UpZjP&#10;YQ1EYmrcoQW2i3UerMEo7mjcUpv/TK5lV9S9rojbY8mPx5IfdgVfbfQ8W+lwvMjiUO6Tb5NufRZ8&#10;9l33IwdcD4J5w/3oWyGXPq31uDOZ5d4T71zsbZLn8azA27TQ16zI27TI61mWk1Gsxc3gxxeDnlwB&#10;iZhk/wBMqqMRyLks50ehxlccrp2wuHjE5vIx5xsnPe+dCzW5nmR7L8fjSbbr40iz6x53zzrfPu1x&#10;H1x+NcH2bpLdvQTrW0FPLjrdOGF//QS4fuCTS/6PL7rcPmlz/jv781+5X/7C7fLn7le/dLvyucvF&#10;Tzwvf1rufmEm88lU8r0m37MFtkcQzYUzNTlzLWVL4z1czJyERZWJ+QafU4gBOYg3EEUG85Op1TKN&#10;WqZSKTQ6hXYN0GhkahWgUQAaKaDiASq6SrmiBnAyMVIqxWjUNL2Oo9PQ17XsDbVgSytYAykCrqNm&#10;yFV0hZql1HBUGp5GLdRqAZ1eCbJGr9eBpQa9T6EUiYR8HlcqkYLzAADI5XIFGECuVj+/fPi35PuF&#10;FP4NCMH8OuH+uyD826jBNXU6PfjCSr6UDxeyelWiUQVvUMbqklA7ZJQKHiGPg01fGrVe7jhNrD/E&#10;HbWU46N4s+7UEUvZnCu5+y6u5QKp4zyp8zy29QK+6xYDJGK3GbrpIbrhEW/cnzsZxpoIZoz5LXdZ&#10;o2ouETqNZOhkJbFSiKyQYOsBSoOEUqOid29LYDoeBKD2avljYJSMYSmhXb7YypwpXoUVKZkTm2K8&#10;dAUiIraLCHUCXBVzrowOy2NMJMJKzHqefjH/5990ChT50l8hx46MnD4xdu7U8KnjI6dOjJ08Pnr8&#10;6IChGc5xMAOnwRyDGf/TGuEvakujYdra/uJX+G+FaW29pVK92PI31c8U/Il8Bh7tgVQCpW93Z9Pw&#10;xBqmvTDr2g/Fd8/Vu5j2hDnW+1rDqrKWxhq7vK1ifvgw/+7RIlcLVE9LT37KeG5SzINrmZbGMU/u&#10;Rz99nOfuWOzlmmpuGnbzVsjNS06XTreVFGiUCvCdQLpu7O6tg9zd2tvdBn/PPVAjn3+e/6S1UrKO&#10;zdChE3Xo+HVUgnYuRgWLVs3FreMyN/FpOkSIetpfOxOsgYZq52JBQdQhIqUj7pJRPz0qaX0xRT0b&#10;pkMlri8mamcD1PAADTp2c7lwh1GzsZSngscIh/ypTQ74UlNk5n3JcNAuvXpP2LnLadthtm7SGnXk&#10;GhW2UPEcb0pUumIuWQqNl4I+Nx0vgSYpkVmahWzdYrYCkSKcjDawEJWhw+aq5tM5Y5FieNYmpXFr&#10;tQaYTZBNxyufnzgFEQiyULeYp0JmyGYTwcgRqTJYkgQaK59NAGbiuIMh9C4/ESROt5ijhCeIR8LE&#10;oxGsbm9CnT13NFyFylCjMgWQWEZ/CL7WeSTRqNThZNStz+LufFHpcKrB4zy6wl0MzZPPFa00Bw7H&#10;3J8vdqL3xi41+PYFX8158Gn85bdT73w8lWq82uyJLjBvdD2R+/jLzHuf5jz6vM7xaJPriVLz77Ie&#10;fJZ66+PkGx+m3Pww+fpHMZfeCz79ttexA84H99t/v8/uh/2Ohw64H3vH88S7fmc+rHK7M5rkMpLi&#10;1hRiletilGh9K9n2LsiwAq9nIBFz3J6B/hdpdsPnwQWby8dNzx+0v34q2OR6huvTAl+LOJt7dldP&#10;mJw//OzcwcdnfjC9dMTn0eUYi9vRZjciTa4ZpqbXwk2uh5tejzC7Di4JNb7kcfuUw/VjoA6Gm1wL&#10;fHzJ9c4pX6ML0RY3Q59ecb11yu7aEfurh63Of2N08P1b37x18+s3r3/55u2vD5gde9/p/KduFz9z&#10;u/KFiL4E8JkyIU8mBT3McE4SUEqlKjmglilUkueo0yi1SqUWAKPVylRrCqVWr1CBzAH5xFXKl+UA&#10;BoxSQVDIcXz+BIvTz+VPiQUoIQfOpY8KmSMiLlQoQgPKZZWep1wHX1wMaKVKLUelosoVVKWao9VK&#10;9Drlmk67rl9f061r1LqVpeXslISGilI+gyYVcFRyiQKQKUEFVchBOCo0cqXWYIcqNYgskIhqlRak&#10;1n9lhP8jAbf6uf5jIfiChlOjijW9WCWd51PqxJRKDbdTwx9WcQcBZqeE3iClV3GJebLlHNqkC2PE&#10;hNx9ldj7SI1PQFTfILffXqy7JJix4sHtmTA7XJ8JruMBovSWaj6F0OW1Oug2XXILVm2mXi3TMspl&#10;+FwhKo026rHQ8BDbZrvcH8SeSQGWatWMDtp8EQVewkZWifB12IlMFq6Bs1grRlaK0XW8+Xbt6swa&#10;G0qfq1uGFkkIjRx4JWemgjtdqYCU4w9/8Yud+a/nD38YPXRw5NLlyTNnoKdPTp8+M33p0ujF0yMX&#10;T42cPTV4/Gj/8aPD58+OXrkweOHk0NkTs48fvIDW31v/KCD8udZoNPLRo7/8XX4ti7//vSgv78Vm&#10;v1KGs50G6oEU2t40EHB3e2Ndu7sNitrO3s7e7s7e5va2hIGri3HKNDmZfeOb8nvnco0uFFjeLXx2&#10;q9bWpODprdiLnwWf/9brxsUcN/tUB7PqIM8yZ7vMZ09cv/sy7Pzpu/tfv/rKPvOvv2wJDmgNCW4O&#10;CmwLDG4NCWqJDKoMcq1LTcJPjQIC2va6VAUIRGzKhlYNCuVPH+4/Za2j4taxaRuEjA1c8gY6cm0+&#10;XAsPViOi17DpelS8BhqknvZVTXgox9xUM4HPxTFCAwtTz4SqoGGK6VAVInadmL1NztrAxBrOmqIT&#10;1HNxMkg4t9+f1upBqrBCZtzDZBvJJ8J2Vkv32PW7zLpNSrWOVK7CFikW8zW4QtACDS1iFtN12Czl&#10;XCK4IbXLC0CkbS5X6Aj5SnSGBpunxeZrMTl6XN4aLkeFTJfDEwF4PABPkEHjFfAkMSQWQGTo8KVq&#10;dK4cngLM5whgeTxYthpbvIYvkM/Gg1Ejk2TTscJJQw9F/mQUAEuUTEYJhwMFgwGsbi9Wj49wNAzE&#10;sASaCEY0ncgeiSI2uk9mPKn2PJdtfSzP9kSm2cFMix96Y+/g6jxI9e6Q5Pst3qcWqz34k+mUrvC+&#10;iLs5xt8GnHzT99j+NKNvM42+CT213/fQK67f/NXlm7/4Hnw15MTrYSf3Bxx93e2HVxy++avr9696&#10;HHzN6/DrPscP+J182+v4O25H3gTjevQtu0MHzL7ZF3P30GC0zUSqW1uYVYHro2jzm36PLvoaXU50&#10;eJTsaOR195zbvQuxdg8zPExzvC0yXY1jrG4GPL4Y/PQqiMAEm/vxdg/SXZ9muDwBFTDU+LLP/bP+&#10;jy663z1je+2Ex4OLIWY34+wf5vqYlwRY53g8izC56nH3jPu9MyAUUx0fpDjcj7e+Hf7sqvf9M/bX&#10;jzlcP+H18Lzfk4tu987Y3zj55Mz3l75579JXb93+8f1b379z8bM3zny479QHr5744FWpTAwGUMrk&#10;agWglss1Cjl4dGnADIgHUIw0axr1plqpB6Gj04KKtKZXI+eGl5fHVUqCUolXAkSlhKwULykloA4S&#10;ZBK8VIqXSYkSMUkhWZEKUGxGD221jsVo4rGHREK0FFhRaoQanRTUQZkEJwHmJQBaKsMplTQQOVq1&#10;dE2n0ihVa2q5XkpHTgxE+nqGeDnDJvoFbLrc8EnloJ+CfqhQGXqwK5QqlUoPSuJzKOr+eyB8fn3x&#10;xVVGjeJvItf8R8D5F1ErQfk0nBHVydRSDH+1WbJaClDyFfQC0XK2aLVIRi/nL+dxSeksbBIFEaOh&#10;lsmIeStT4YrlQtVqMbbbebrqbk/O+Y6syxVRR9HtxqTOm/ie2ytjtuzZcNFCGrrDkTcfr2c1yult&#10;LHQBdyFXTqoXwLOwPW7jlY8mim/whs3xjZdpPabciWDxQrEQXS6YL1GTOxSkTimxRc8dVNL7NExQ&#10;E0cE5DYhsVlG6pSRegSLPavuFgu/rSPgypMbiukR8eA4r31AWFfFzs6EOzj1Xr4MuXhu9uLFuatX&#10;Z65egVy9MnnpPOiIo2dOjpw7PXD2NNzs2Qto/b31DwfCn0vR14fb/5sa0RI++EA9O/tisxcFYm9j&#10;a3t9e3d7c8+APilzlTzWMZkVUfTkdJXvPfRIzeaGRkojFVo+cfjkrejLZxJu3rqw7/UP//3fv/j3&#10;fz/6u391OvGD6cFvPvnjn05/d+jGiVPPjh5OfHTf+qsvUh/e7/D1qbKxLLcwrXV0aHBxqffx6AwP&#10;6okK7Y4K7YuJ6IwIaQ8L6ggPbgv2aw/wSbx76/FbBxxOHQ65d0yAQW0YxPQ/ba3jM7aWi7cp5bur&#10;pVu4JM1soH4hwdAiBpssnwpQIhK2V8t3lgvUsxHa+dj1hTjQ/DQzASqo4UKgHB6jWszcotZsUSvX&#10;8LmahXTpTDynL4RU64TKfgJPuDkWdKrd8buVWtc9TvceMLzLqgdxuEEsAMknnokRzyauLxdvkvPV&#10;8zHy6RDJWLB0MhyYipTPRClBK52NUUxHSMcCBCOByvkUDTJZBokEX1+NytAgUxQz0QpYnHIuTb2Q&#10;p1woVGPLtLgyNSpLgUgEMamYy5Aj0mXTccKRYO5gkHg6Tg5L4g2HMHv9mb2B7KEw/mSsCJIghcTL&#10;IHHCoRBmpxenPxCYTVzDZq9jszToVPV8hmIuTT6fpkKmaZBJ6rl4ABYlmwqTTYUC0EjVfPIaLn8d&#10;k6WYiRCN+gmGPPn9Htw+D0a3B3MgkD8axunzW2lyQhc9m4i/2ex+LPfxx4nX3467/EbshTfDz77p&#10;c2y/y8F9Todedzr8hvWPBx59te/qBy+dfeuP197/i8k3+33Of5xndrY/wgKS6tGf4NoS6VDuZ1bg&#10;aZzjYpRudz/Z5i4IxXCTq1HmNxJs7qY7P8xzNy7xflboYZxqfz/Q6IL9tePON0+FmV5Ptn8QY3kz&#10;4MlF74cXvY0ueT644HTzlNuds4HGV8JMrsZYGBqU5jgbxZtfD3lyCVTDeNv7ESbXPO+ddrp5wuv+&#10;+US7+wXeZpmuT0BBdL510vziQdPzh8wvHba4eBS0z0cnvnpw6EOjQ+8/OfT+/R/fufntWze+fdPQ&#10;meH5mC4/RWlopQnyQa7Wg8wA53UgFFXrBpCsqSQT3WWddalagLCmoqkVFLmcpFAsyWUEQIKVifES&#10;yYLUwEKKTE5XqTg6nVKv1amUXAEXwab2symDfMaskAeXA8sajUilFiuULJWcrVIyABlRIkGLxWgQ&#10;olo1e10vW9Oq17Xbeg14RK3ZWgO4DNLM6KBCLNIoZTqdXK2VKNVcKcCWSIQyqVQmkwKA1NBUVQFa&#10;o+SnKECJ/K8i/pv8l+VKuVgJiJRyoVwukBumYjAKwBC1nCMXzfKpNcLVIh4hR7pcwMWnsDFJHFwW&#10;h5AlWMriYhOFxGQBIW15Nla4VLIm6mAu5jHnM7iYgk1Bh4iYzV9MUC0nqJaSVie9RfMh0nlfYs9j&#10;bNs9TNtDeL0ReyZMOJesIZdp6S2TJWbMIT8tqZIKr1AtN8PrLDsTjnfFHISW3qbBY/i4AtZCORvb&#10;yETkMsADVnQaB5MrIVYxoemUyTj1cr20JRV34PW/3Vf/t4L/4gN6UwJ1JAnb5DZTakPqT+XNTcgW&#10;FmTzKPHkjKirT1HbzE3OgZo79l26NnntCuz2ranr16Zv3oDeugG9cQ1jZfYCWn9v/eOC8Kfa3tjg&#10;R0cv/rY2tatXrmzw+T9tuLm7vb23TYWPtMZ6jVakl/qaFJrdKTJ5FHLscOjRH6w/eTPf6mGm2R2v&#10;c4duf/D2F7/73ft/+cu+P/3pzb+++ulL+29/+vW9dz++8v4HJidPfPPnP9395jvPS1dqvby7oqJ7&#10;4+NaIyMaggI6o8K6o8IM/IsI6YsK7w4P6YuO6I4M7QwPaQ8Nag0O6A4N7A3xH4kNbQr2XoJBdUpg&#10;c2t7e0f708f7T1maCTfNtLcWHqafj9FAg5VjnsCgMzDkCgy7yYbdgQk/+VSofDZavZCxw6jfY9eC&#10;8qdDxWrm4xSzsQAsXjaTwBuNpHf5rbZ4Ykqsp5Lv9wdd7PA43uH8Y5P1NxVPP22w/Z7fH7bLat1h&#10;t+zSKveoZVsrpXp8vgKRDMxEKWDRIEvEY4H8oQDZZAQwGcrv92P3B4qnQLlM08xGiIZ9BKMhSlAB&#10;J0OY7U6sPm8tJmuLlKdBxCmnI2WT4dJxEEXhnP4AMSRSDo0RjAaLINHahSwVLF4wFCgcCxONhwpH&#10;g6WQKMlENHcggN3jJRwJlEIiFNBoDSJWh4hSwUC1DVNAoxQz4fKZUBkkUDTqzRv2ZQ8HAXPpW6uV&#10;m4QMFTRUOu4vGvIU9rvye93Ad1Gj0sAfQTLiLhx0Fg26Cgfd+YNevGF/0Uy0FpOuX0xUISIAaAgA&#10;DQVfUzoZJBgJ4PR7U1ud5/KfNPqcjbn/uduZt+2Pvml79E2Lw28afb3P6Kt9Xhc+ybc+2R58fzLJ&#10;Dp7jM5nm0RPr1B7t2Bxuk+/6OMLkuteDi14PL4WY3IyzfRBne9/X6JLlhcNWl48EP7uW4fo00+1p&#10;hNlNx5unLC8ddbx9JsjkRqLdgwyXR2lOj0AoxtrcDXh8ye7qsWdnfrC8dNjr4YUQk2v+j0HLvBBr&#10;dTfL7WmW2xMQrm53ToMcBe0TBGG2h3GOp2ma0+Mg46tWl448O3fI6uoJh5sGL7S4fPjmoc8OfrDv&#10;6zdf/u7t1w69++qJj15/3h0BNCbQgAwINPRPAEut0RtOVGr5ZEJ9fLjzue8ff/mG47Uf9RLMmhKn&#10;AfBqgKhSkJSKFUBGFkswEilaJsPLZStSyZJEtCyWLEvlZLmK8/yqnlKrVenUcq2KpZRhZKJ5oQAp&#10;kS0pNQyVRqTRAnq9RAVSTUYBgFW1mgYAWC4PIhBNqrX49Q2BViPb0Mk2NWyliKhXMfU6MWhsOoP7&#10;8WRinEyIUUhoKpkIkIkFQqZEwpGK+RIxD4xUwv/byKSCnyOV8n+OTAK+Dlcm4Ugk3Ocb8gExXy5m&#10;KiSrEh5MxGiTgLZHKVYza+T0Mh45XUBK5WBTuUuF4tVyIblYSCrk4oq2JEMsQhN/pV8tnFtX4qXC&#10;SSGnS86pFZLi8UNPSaOPVibMGFAv2rgTqf0htu42su4+fdRVsRA9nXdxKPMIvPTWUs0TfOUz1nAY&#10;H5qzPJLOQ9cKcR1ycr+OPsyeK+POpbLgEVJStmgxS4jMEWEqlczuDf4gvtZp8eCbv9g5/2owf/0z&#10;K8lJslAjWuzUrAzTJ9JJrV4SSLIEXrwMKdYwiQCDzl4iMtEowTxcPo+QQmBA74S6uZMRGz328OHU&#10;9ZvoO3dR9+5gbaxeQOvvrX90EP5cG2Ix9c6dX/yOv5rFf/1XTkDgxuaWjLHU7mURffI9x0/+Yvrp&#10;q88OvH7rtVddv/vK8YMDbu+/lXT6tNNnn11+6eWv/u13T348eOvzTw+988Y3b+w78Lt/u/r5J24n&#10;TmUZPalzdWsPDmoPDmwNDOiNjmwOCgi9c9Pz0nmvc6ccDn5n9tlHbX7eA7GRoAt2RYb0RIf1RBq4&#10;2BkW1B4S0Bnk2+ZkEXrki4wHlzt8/StiIvUaxfrW5ovv85+x1mA+2mkvzbSndtpHDfFRQfyV0wFq&#10;WJgaEamdj9aAQcXqMCl6XOY6qWCNVKTD5spmk9iDoaRGN1SJDTTz2Vjcg77g663up5vsfqwy+TLt&#10;+jtx5/enXn27xPjTHo8jcyl3dKgcwwBmwPget3mXWbNNqVwnFSnn0zij4azhEB2+YGelTDWXoIQn&#10;yKaiQFDROlyl01HquUTROAiwCBU8TgWLBCYCgTE/Ub8bp8tFOOgvGQ0SDwXy+/y5XT78bl9utxen&#10;010w4C0a9pVOhKpmQRcMkUKiVbBY6bCfaMBLOhqgmY3dXcrfoxRtknLX8TlruBztQopmLkYND1fN&#10;BMsnAwTDHoJhPwU0Vg0NE/c5ctss2K0WvA4bYbcdt8WcXmvM6/HQQKNEPfbU2meSsVD5ZBCr3YbZ&#10;7Wb4tPA46WSAcNgX1ErtYqZ8Jlw04iMY8hWMBEmmo8TQKCEkgjsZLUHlbtCbtyg1oECrkCnCyUhS&#10;k/N01qPxlLtTqfeH424NxhpNpTqAFITl+I+levbEu7fFONeEOGR7mKS4GOd5m5X4mGY63g0zvuR5&#10;94z7/bN+j6+Emd5IcXiQ7mSU7vQoz8u80Nc83fkRiLSAR+fd75zyfHA+2vpuhtvTDOdH0RY33O6e&#10;cn9wLtzsRpTZDVAEfe6fcb5xzOPuGVAHs9yfpjk/irG8FWB0wePuaZ8H50KfXo40u55kdz/VyQj0&#10;QrurR03OHQQpa3ftuPWVoyZnfwRZePijN75+65Vv3n7lxw9eV4PaZ7geBsJKq9Rq1Gs6cEan122v&#10;reNh405XDqYYXcl6eM/6q3db0hw2NViNak4th+nU02J+n1w6ppTNKGWLaoCmlNPUaopCiZNKiELR&#10;kkhCkCmoao3sebd0pUavkcvpNFrvppahkS+LREiphABIOUoVoNYq9WtqPSiPBrwBKiVfrWLIpUgO&#10;uQngDks4AyxKLZdSJmY3SwXjcgVBo+PpNKJNjUgnxS3OZhHQGWL+gEa5rJCzxWK2SMQCp2IxCLaf&#10;A4ojmP+y5PkKLyIRM6ViOhixmAE+lIrZgJgKCDES7pSM1yxlFImWMgByDnMhhTIfq+UW8/CJbHSC&#10;hFLKJxVJqNUKTqOM0yJktK2SmiV8iFwEAThDUsaYVoJQS2ASbreYWqskZ/GmvGhj1qS+p5j6W6Ta&#10;K/SOmxMFJ4WTfrC8G+NJP/SHfjaRchzV+Jg67ALNvbzaYDSUfnqy+CmpN5TQHbDU5SFFpPCm0+CN&#10;ruRBD85skISQSfa4vfi733QKdPnxRRWhnY2sYMyDtprLRmQD+DzpYjZjKo4LTyUPRuG7/eZbfaUr&#10;ExqlRAaIADFTwlqlYdE0EIcYrBJDUkzD9QPDgpzsyaeP5qxMX0Dr761/GhD+XBoUivjJJ7/4WX81&#10;87//9+wP37732kt33nzr4B//bH/0ZJWn90hktOV77+U/e9IbGph5+0bShXM2bx4w27/P6YuPH7/8&#10;1/Qz573f+bDy/sMuX8+2CL+O6KD+uIiemPCu6PByZ/tb+18z/uh9m2++cjr0Y9Cl83F3bvSHB/ZF&#10;hHdHhvdEh3dHh/ZFhzR6u3aFB7aGBzQH+jV7e9S5Old7uJU62ZeGeUvZlK3t3W1D6xxD30RDG53/&#10;XLVFyNwEQ8reJGStYdO1CxkqVKYSna1cLFhbrtlarVajM0DnI7f64OtcifUuhBpHWKZxd/DVZveT&#10;dfYHc40+i77wVuS5A5FnXo8690ba7Y+rrA/2+Z4eCzs/FXlpOvrKTOz15QbXHUb7nmRsl9e7x+/a&#10;BdWQXru5XLqGz9cupqtRScrZGAASKhkNFgz6c3u8WV2ezC5fyVScYjqK2+nEaLKntbkIxsO3loo2&#10;cZlySLgKGqOcihQOgBT0ojYYekCCsNRAI4HxQPFIAK/Lk9XuJh6L0CES9SD8CBl75JwdfMb6Yqpm&#10;Pl6FTNTjcvTYNB06XjsHSmG0EhYln44AIOHC4QD5bNLOSokWEcvvdaE2WdM63HSLubukXGDYg9Vi&#10;KxkJkI34iAe8pcOBrFYnRpsbt8drqcaCNxq+uVy2ScySjHmzB/00CxmKmRBGuy2jx1e9WLBLq1JB&#10;w1k9HqLpGMl0uAgSLJ2NVqBSdYR8HbEAnKoxWWJoLK3Xh1DvjKlwQhZ4DiW6tsS4tsd7dce7NYfZ&#10;lvlZlARYVwTbVgdb5bo9BhkWZXE3we5Bgu39cJPrbrdPg7pmfuGw7+Or2V7mVeFO9dFuJQGWfo8u&#10;PDrx9eMzP7jdvwhCtMjXNNvxPkhQxxvHLS4eNrtwyObKcd/Hl2Os78Ra3QJRWuhrVhFsXeJnnuFs&#10;FGNxI9L8eoTJlQCjs/5G54OfXIowux767IrHvTO2V4+BQmlx6ajphcNPTv9w9/jXNw9/dvXHD678&#10;8IHaYIR60AtVhkYxoBHq1nR6DGTU4szBdKsn07mJ4fcuPPzqjQDT82tymFYxxGIk64A2pbgSt+DK&#10;paeIGDVyQQsgbpPLIALBFF8wpVIRlAoqoFyVyqlyBV+rluv0WpVWs74uE4kQXPaoXscCAKYYIEsA&#10;llwuUqskazqFDmSwWqcBV9WugR9CqxaqZRS1nKyQIZiUOuZqHo9ewmc2i3hDcglaKacoZNQ1DbCp&#10;Xd82tK8RKRQ0BcBRKoVyOQ8A2FIpSyIB8xP/fgLhT0sMEYuZPwcEoUxEl4kpYglNIGWKpTSlGCPn&#10;DAjp1cKVAh4hg4dL5+HThOQMKjqWhU0SknKYmAwZo064XClereAv50rphSxClmC1REavZKBSuag0&#10;Pq5Qwx7WC9DClVGA0UlBZoiJhfSpQEznbVTDGXqf+WK1MbPfiT3qQu21Z414o9ushNBIUqcDtvY2&#10;JOHzxbwfKa03hGP2SkS0GJ6IrjPBVN1f7fIQzeXAwu8gX/39L3a/vxrcB/v4TUHChWIBulSELOPD&#10;i7nwItFcGWMylT4VpySUcBCJy5P+mqXcdWI+tcNlvt5NSB7RqURKpVIslUqkIqVUBLCZfBJ2GTHN&#10;w6LkWIwagVybQ7+A1t9b/3wg/LkkZWW/sd/F5Esv9Xl5zVZWIWrqipxd4x896YuO7o6K6IoK7Q4L&#10;6vD1zLx/M/Tkj37Hv7X8/O1yC6OSBzezrl9sMDfp9nJucLOtdbGtdratc3NJfvToyaefBFy7Xh8S&#10;WR0YXu0X2BYR2R2f0BkX1xMf0x4ZHH/ulNVrr9aamAwE+bf6ebcF+Db5eQ3GRbV6eNT7unXmpoq5&#10;tJ29PRCHz7sarv/Uy/CnevGt/plLvZChWcxSL6SrkSmq2UTBcBi5yWuuyAZVbsfsD+ENhSLzTbuC&#10;LjW6nayyOZRx7+PYy2/FXn4bhF/E2TeDzxwIOft2zNX3sx5+Vm37w0DweUji7cm462Oh50b8j0+H&#10;n0UmXiJm3WTWWW4sZu+y2/aAsT3ZwA6laJuUs7VUuLFUtEEo0C1kauaSNchMBTydNxhCaXSiNrvQ&#10;O7zFUwmaxXztQiaIPflEkGzcF4CEGK4dToWxW+w4ba7SkUDJoLe430vQ783p9WK0uwHTsZv4HNV0&#10;hKjXUw+P2yPm7JBydghZm7iUNWSMciZEMOrHHQ7QYrK3lgtlkFDZTJwamcjrd6O2O/PGIjdXasDl&#10;ckiIAhq9tVS6iU2TDThzGk1YtU9oFQ+pVcb8HlfJiL9kOEA8EsTv86O1gLB0YHS4SCDhCkNfzAjZ&#10;hL9w1E+PzdIhYoSdttxmC0ajBb3ZktVqx2h34vZ50TtcVttcJDNxcngMf9iX2uNJH4taZ7Ttifs2&#10;lotksFhqj898uW1d4C3Xy18Y/fjesxNfONw4GWR6M83dNNP9WbjJ1cAnV9JcjEsDbAp9zBNt7gU+&#10;uQzCzPfhRVDgEu3ulPs9qQl6Uh9q2hpt1RVnXuN3K9fpUrbz1VKv25Xet/OdrmU73cpzf1jg9iDD&#10;7maMyZWgR+cDHp4LfHQh4PEFv4fnAh5diLK8leNtVhPpXBvpnO3xzO/ReZfbJ51vnnC8ccLl1imf&#10;h+fCLW6EWdyyvXHi6ekfnp370eLq8YCnl8oCH+R639Xo1kBIGQZl0YPutq5S6dc0SuRAc7abSbrD&#10;466U6K7kqGfHP80IM9GrJnmcCh4rT8ZOY5M8AG6qlFcqZGWzV+JFvDyRpEkuHxWJ+uTyaa2aqlUL&#10;1CqpWiVSqfgqNaDVrmvVqo01BovdLxBB9Wt8tVai1ggkfAwgXtRr2FqVeG3N0FZTq9etg4IIcllv&#10;6KmhUHClYoyQOyZkD4hYQ0L2IJ89JhEjdOrVDZ1kQ6tfMwy5JtSti9bW1/R6Q2+HNQNUFTKJQCQ0&#10;oE4qZcqec1EqBQH5SzuUSDlSGUcq4cpEfEDMkvExXEobf7lKuFLJXyqVUap4+FwaMkG8ksXAxC3N&#10;RTIX0uS0CsFykXg1j4OL5eGj6fOhrPko0WKCFBvHnvZlTXpQRl2ZM0FUSJgAl69h9QKsQQGtQ0Aq&#10;YsODSR1mlLZnyIprtEFHPT6NOhjQlfwA0xZMG4qTzqUwJ305o07QnCPLjRdZvY8xTcY6Yjq6yaw/&#10;6jvEt6/9Ymf7q1n8w7/TQo2JnXY9KadHC5+pyA1cbM0KrFiEbeOh2rS0USmuQYYtlCAy2BMxisVM&#10;TLcPZSREhUhd7Q9iIUt10iWVYUwDlVRhGCBIoZDK5UKZjCcWMFlk/AoCplhefgGtv7f+iUH4U21r&#10;FCwn51/87v+tzB0/AcnImMjJGc/IHE5K7A4JbvfzGQ4PGY0N7Q31GA5w67A3bbE27vdwGA3zGwz3&#10;74sJ740HIRc3EJ/UEwmyM7orJqY3IaE7PrY7LqY7JrI5NKA1LKwvLn4wPr4/Kqo7yLvZw7nVz6st&#10;xK87OLAj0L8j2L850LsuwHMwIaIvJnQiNbEq0GW8Mk/DpayrJJsK2fMuHLs7u4Z+HGs72xsGS3ze&#10;/fCfUBfXl4s0+DzpfBpnMora7TOVerfG4ftC48+z7n6UeP29lFvvJ159J+bC22FnD4Sefyf2+scp&#10;Dz7PfPRlgem3DR6nh2JuTybdh8TdgMZfRaZcx2XfIebdIebeWS4xZjQ5KCaC1aMegtq7vIpbjOJb&#10;vCbrXUrdnmBgm1S2s1qzx+80NCKllm+RS9YJBXpDv4g0YDpOOBYhGA6md7hT2j34E1GgvW3g0pQz&#10;4cBYEOhtGmSqbi5FMOAvm4rRIVPlEyHSfm9xr7tkwFPU6yEZ9jcsGQ3aQKXsrZZuEbI3cekb+Mw1&#10;TIpmLlY1G6mERgAT/uJBD16PE6fLhTfgq0Qka1AZa5hM1WyUHBKkhATKx72FXdasVhsFPEk7F0+p&#10;NyfX2ykQaXvUctlkoHQiQo1I4vd7szvdOT2e4tFg6ViwYMCH2e0mHA/bIubp56IEva6CoUAlLFEN&#10;TxAM+tK7PLlDAfzhAFa/D2c4RD6XqlnIBBCJUmgcSETDGKrIZPVilhabrcHlKBfzeJB4TJP7eI55&#10;TcANm3Ofn/74jfvHv3G6d8nr6W2fZ7dDLO7HOTxJd32W6vgo/On5XKcrU5mmS+Wm9FoTQZe9dNSX&#10;M+QrhSduUso3iGnSCS/WgCd7LHiTWrnLqdHAAnld1tRma/C4QTIRRu90h+c8bgu8kml5yvPWDzZX&#10;DjrdORX45FK604Nyf9OqQIsyP/MsV+NQ0+uOt05bXj5me+2E0+1TrndOgU5peu7Hx6e+e3L6e5tr&#10;x6MsLzaG3uyPuwl6mKHNpVau1ilUhtaVMhYdPTVaQ4X3dMR6pTw653f2+8fff8CnDgh4VYyVOBGr&#10;QMFNWpq/vLL4iLkaKGRl6GV9m0qUWjG3voaUiIYk4k6VAqJQIpUqqkrLUesEKo1EBzqfRrGhB52T&#10;zeZPiuSItQ2RXqdYX+Pz+PN8PkImQwNKsk4P6EEnNPQJ1IP/6fRqrVaq1YpVKhEg4yoAuk5DkrKa&#10;mLhIGjlBqRpf2+SodFwZsCQWzivEKLWaoV2TGU6xGi5xbuj1IOBVSpVMBoilEoFMKgSnP838HKlU&#10;KBJz5XKWSkqUMQeltFY+KIJLeTJqiXi5kLUI6mCmgpbPwcevIsM4hCTxcjawUiDCpQtxsUJcKAvp&#10;zZz34aIDuCh/ISqQNulOHfcUIQPZMFfqpAsDGgwsZTNQyaKlcmx/kHA+XUUqpI35kdqMuyM+QmSd&#10;KDTf1+h1TDKRpUQX0SajBaikFLfPsl3fK/N+oyPhM0LXfazN1wu/+43jZf7A6A5mQWJF8HRilye8&#10;3Jzc7kMfC1uBRDIQaezZTCm6RIyuViy3ilCFyoVc4UysBJmoJBSqccW4Np+VwQAFsUjJGFcDHBCB&#10;UiUgVUoBpUQKiKQygRwQyaV8pVSgk0teQOvvrX96EO5u721v6yiIAVS8P/zAbzo8Wfi3f5u4cb0z&#10;NLg7NKgj0LfN16PN16UnwGM4PBCSnjiZlTyVmTKTnTqdkTKZkTiREjccEzGemTKamtgXGdYVEtjk&#10;7dno5d7k6d4d4N8fHNQZ6N8TGtQVHAimJzigzde71c9nMjlpNDmhIzSw3tutysWuytF2Nj25Nyyw&#10;LyxwKMx3MNy7M8CR21OFK4sez4nA9rdQELBsH48tnW57c2t3a2vDMLrNP58mbtLKt+g1G7TadWqt&#10;dqlUBEtYanWdzjBq8jjR5nm6P+jiUNjlwcgrY/HXkdn3yOXGlCpjaoUxpcKYXm1Cr3vKrnvKbzIT&#10;tlmJuuxEXQ6iLkdBsymvzkjQ+ETe5yjvd5K0W0s77fkNT6m5FyXtDusgeOZSd3ndeyroDqNFj8nT&#10;LWSBIATVUL+YrZ5PUcATQVETTIQLJiKks/EKZKoQEkHp9FAgM3YZdburZRvYHA0iXj4VAUyGKyDR&#10;wESkfDJGORUrn4hUTkVqEYl7jMY9Xsceq26PUblHLdlaylOjUngTYczhkI2Vmj12gx4Zyx/wXG1x&#10;4o1G6BcyDG1TIRFyWLwWnapDp66hk9XTkbx+XxU8QQMNFXXacVrtJaORorEIZrsLq9NVMBosHA3m&#10;DfhzBgLlhoFPYyUzsdqFLN1ChnouWQlPBL8CMBPD6fVb7fACoHEqRIISkQRiVTITA0Zj6AeSL5iM&#10;Ek2DW6XJodGcIX9qtzdrNEKNLdCRisGDEsZoDLE9AFbm2Bh23//uj/d//PDh0S+fnPrh2fkjdrfP&#10;+5rcLPB5CErzJipyBxejRcUIxoPBH2qX37rNrJDPRYphYRurRXpckmTSUzTqLp1wBybdhQNOzFYL&#10;do8Da8BVDA3dppXosYnSCR96lzN3JFCLy+aPgsd8j6u9b6bb3Ah5fMHr3mmH68ccbpwIMb0e72gU&#10;Znnb/sYJi4uHQQQ+O/O90fGv7xz67PGJr5xvHk53vNwVe2809aFava5VberUGqWCqQTwMg6MPNuB&#10;bCtzPfKV47uvOx143WTfa4/ef/P4gT8soxtYq7UydivAKFyaeyijBQlXshkruQJ+LY9fIxDUq6SD&#10;ckHPmqJPIalVSac18qUNvVBl6EFP1eoFOq1szdADXgnSkSuGiQDkxppMqZLo9RJAguay+kXcSRFv&#10;XgGsrmlFei2gBalp0FSwDDx83r1drFGtMpeqWLhwGiGAQgyXcFq1MuyGmiEVzXO5YxLpoly+qlZz&#10;lQqOVsPT6wRretm6TrOhWwcVE5CJQPLJAfHfBpAJZYAQXJ+7Ok6Zz5GQSvnEHDYhj09MNTQQXUyV&#10;LuWK8FkScrZsNYdHyBDis4W4LC46mQoLJoy60GC+FKjHEsROiA0UzIdoltJFmCgG3IM578VBBTCR&#10;3mykDx8dJZhPl2GSGJN+5D5TYtsdUtN9VMnpxdKjS5WX2c2PWnw+nC03o0+lLI8mqiiNSkaLeiKT&#10;8MGBX+5Ofy2Yt1/GRJ4ej/90Lv8oqd1Cv5RD7PIiD/voSLmrfYGUvgA2JHppKIw5GU/uCpHC8jHd&#10;0YL5HNZo+GjeA/5cjGa1iD8Xy0VEotucVofDxfhGpRCvUIjlColhRAWFAjyIAGSA3NAuVwzIQWvX&#10;vIDW31v/lCBc3zX0Btze2d1d2wOBQRpta3R9knvtpPNbL5u9/deig1/C//03tTJFv/oKzN0JkZ/e&#10;7GqXeeHEkI/LXE7GTF42vCAHUZSHLC1E5Sa1WD9KOXGoxcFiLj99MjNxKjMRXpCBLMkHn4UVZMMK&#10;czBVRZ1h/r3hQV0Bfj0B/l3+Ps1e7s3e7rVebk2+HvXujtUOVrDE6NGYsInkWEhCLCTUO+PKyfSL&#10;B7NuHaPVZKNTIqYSwgaSwqcLshF9zTq9Yg0UREOb1+3N7X+yljVbK6USSNRKqwexwZnS6cUdDBAM&#10;B6422BPKTJarLFbrbJhdhmaWvD5PRosdrd6SUmVGqbFmdLgpZxPWUYmyfkdhk4mgxVzQbivodtHC&#10;otcRkeJmE2reRXrhVV69sajHYW0ubgMeKW40pmWfIyWdJKVf1kwl7LG613DllHpH0UjkHr9vl9mg&#10;R6UpoAkSSBwwm6LD5a8RCjWLhiFm1AsZ0tk4+XyyBpuzTi7bpVSB4FQiUgTDIdRWZ2qb4zoud49Z&#10;vUMu3CUXbq+U7Am6d9nNuyvFoBTurJRukQrX8bl6TKYGabgYKZsIFQz5c4cDAVi8Bp0oGQ8EX2Gl&#10;1VmJzNihVaoNgwD4SSBhangcSDUtOnMdmyubjmYPBHJGIoG5TD2xVLeYKRoNZnV5UdrcRBPhemSS&#10;eCJEPZcEAm+l04vU6SdbKNqTDKwvFQonI9fwueD6CkSiZCpaNB4OwoY9GCSGxGjRWWpUGshF4USE&#10;YCzUsHw4UAyL02CzZYhk3kT0cpc/vNR+MNGo2v287amPD7/z6tkv3n187LOawFvqmYhdbKyh4yY+&#10;Y4NctMGo2aBXbixnb69kr+MS1PBA6bgbb9BppdORMui3I+7cZRRK+60ZjSb4OktMo90mp3VPObhB&#10;SADGnIVDTsIxd+lMgJ6QqsUkCUb92f2+y43OvVF3ky3OBBlfCDW5GmV5M9XRCEyYyTXXu6efnv7+&#10;0Ylv7x756tLX797+4X2Hy1/lOJ5tCrnaF3fbMLy1QqSUkADBDIvYtAopbgi3evLmXxzf3u944DWr&#10;/a88PbDv7muv3Hj1padHP5+HVGHncmjEMBreBD97nYq1YiwFsqjJbHoOj10gZBcKmDE8VjCD6sOj&#10;hysEaSJWyfo6UqkkalUMQM5Sa6WGcTtBXwPhB+C0KopWD4JQIBEMk3FJAnqplNUF8EdFvCmxEAfI&#10;GetaKeiRIKMNg85oVSqdTL8mVkqwHGorZ7WUuZzOXEpkkBJXcSmslTIpr0+vwuoBskpEUMlwcjkS&#10;kEAB4YxcglKplvVaoULGAwCO1GCWhh4XEvBby8QamVQpk6lkCo14VbDSrGRWc8l5guViHjFNQExg&#10;oiJEuFjeQgxnMVZISubjE4TgD46OxQ47cxfi+fh0PjZpdSaMjYic7bBZHPZmouKWZ/x4uAg2OpQ6&#10;68tf9BCi3BgT5vium6sDdzBNF9ij1txJV3zXM+60s3DSvjP8dUjKu7xhM85UMHs6UTGdiDn9m5pl&#10;LP7+d0SnY6jSm7Q2d2junfHE71aqro0kfo9quCuB+c8WXV5qfkDqfAYtu7VQ94jYbs6e8OZM+PNB&#10;OxxLWB4KQzVaiKb8RbAIHjJRQStWciuFxHw2IkdB7ZSwoaAUGu7JCEikCq5cIQSJKJdL5HIArLW1&#10;tRfQ+nvrnwaEBj/6j9p8ftpQvy7vL08eSnWoMD4V9cMHIce/9Tn4rdnbb7h981X4+bMgjUbPnkb/&#10;tvtdwD/5qNr8Sa29ebePZ62rY2OAa2+EX3ewV1eAZ2+INzjTH+o7EerZ6fRsxNe+28W0x9W8x8MW&#10;m58Ky0oajg6cTo2ezUzCFOeiSwvmi3IIVUWkyqKcR7eSb12Ivnis0vwBNDV+JDl2MjsVkppc7WHd&#10;7GZVanq71ukxtDJRvwLD1maPRLi1hfg0hPm1JEeN1xYBgpWNXdALdwyD0/zz1GKVE7rSGV3pPlfi&#10;jCiynSu0QOSbIfLNEYXmc8UW8yVW6Cp7bJ0rpsYVWWYHz3s2k/EQknwbknR7JvU2LO02IvUmKvMm&#10;NuMGKfvaSsFNRsVDXos1v8tNORWxBo0St5jxax+LWi0koC922It7XDTjAeIW85Wsi6IWe2mHKzrm&#10;FLvebo/Xu0NpZLW4odLvLdU4rOFLd6g1m8R8NTJNAU9RwlPk0CQJJFY2HQvSVzYTL5lJUC1kb6+W&#10;by/lbxOywOkWKX93GQRh0S61ek8xvaeC74m6d5k1e7Tq7ZWKjaXiDVKRFgTYTIxgIlqJytwkl+gX&#10;khTTwZKxQPl0lHwyRDjgKRryAe1QNhEoGPQWDvtLxkOlY6HUNjcFPHltMV08HiKZjl7DF+jQ6QAk&#10;XPSiXY8Xu8dPOBwsGArk9gep5lKV0BhgOkoGOuVQ0EqLG2MgWE8sBFnOGAohtHvThmM26C27vDY5&#10;IoHW7aNCZSiRaaLpONFMnHQuXbmQq8LkyuZShTPx1L6QuXKHkRTjzpBbIXe/++7An+599zq3w2OP&#10;lLRLTFxbjFUgE3jT0aypqG1x756yZx0XKR33oPa48Gbi9pQje9wqDdRH1GXJbn5GbzCmt1qvtNrz&#10;J4I2yDk6dJRk2IHfY8XociC3OOiIubvcejUqUjjpS+1xl84l7jKqgekwXKlpR8jVfJerYU8vet49&#10;7XTjuOmZ72798PHlr96/9u0HN3/4+OIXb9369k33q59n2x5vCb02mPRAKVsGhNMiVjsdV8FeKIdW&#10;B0TdORh3/lD8qR9s3vqr9YdvPP7ozRtvvH71tX2XD+w/895r37390lhHjIictzrvtIyy4i6F8ikR&#10;q3hz5rIpb9VCQHHgrQbvasc1sjKdPF2vLlQCw5s6+oaWodXQNRqRbk2r1anWdAq1nMFhDqgBzM6G&#10;AOB34aA2XGIAm5DEW8oWrtaJBcMSCUwqhEkkswrVskbNUBmoKdBqxZt6sVSE4bD6BewOPq1VQGkS&#10;Uqu5q/m81XzmSp6M06MWwIX0URa9g8No59N7xcwRlQQhZSEinO+ihxsUErZcKtTIJGoZ6IhqmUIt&#10;VagAFbCmY5PRJZgpHxkli4tJocGDRMRw9IApqsdEjo2hTfijumxosz7shRAmMpQG82IiwngL8WJ8&#10;0grEh4MMFmLAhzESEJ/YFCkpi4kME2CjeagACsSOAbWkjZtRRh4Ruq6Qe+5QBp7RR01xnffpA8+W&#10;Wq6utF0mtN1btD+C+eO//2Jv+avBHnuNUH9bgAhZ6rDuDft6Pv8yqfXZROFt9kgIc8idO2U3W3k9&#10;12E/uenaQtlxQt1T3ohnre8BWqfVSpPdeMqJqaIbrEk/ASxSgkqWLKRKcdnipQLBcpGCXq9ltkop&#10;zQB/VgFwDYcKgFgmkwByESiCAAAaIeiG/18CIYjCn7O5vralU2l2tqio2eRLJxpdbKvdXMpc3e6/&#10;847FRx9nPXrUGujfHBnaEhHaHBo0HBUx/8OPv/hr+29l9tLp8SjvNnezavO75Y+v1VvcLzK6XP74&#10;cuOzq/nXDxfeOZV147T/wS/s3t0f+O1HmddO1DmbNjlYdLjadvq7jKSGLbXXICsL2sKChuLjoQU5&#10;4xnJZU727f6+vTER4PxEZupAQmxHdFCp+Z2US4fr7UxCLn+fb3QVmRzAaEjrjQqqdLWvdnfIeXav&#10;ydVcTF3cNIz9bRgNDmS/YZycf/gzpdDcp4T2oKXuCFyTP67Wc7HaAVluNZl+D1poiW8LxjR4o0BS&#10;Vjuja11Qta7oWg90nddCnTey1hNR4Qwvsp7NfQZJuDkQcnYg6MxIyIWJiPPI1FuEwkeUaktGvSWr&#10;1kTQai1ssxF1OcgHPOQjXqpxP+WQh6jZilVqtJp5mRh3HBN1VNBooxwJJeY8brP6FBJ+aYtcswv+&#10;jzQURigym0szwpfZqmAp6tkUyXAEs82XVOFAbfKQDIfKx8L47R7cNg9hr59qKkoPjZN0++jnM/ak&#10;w3vS0T1O1y6tcY/Rssts2mXU74FkJZdosTkANFYCCdeiEpUzweJBN363k6DTgd1sQW91UkAjed1O&#10;y432lJ4AASx9k9a0RsozdKWfidrEpmvmYgx9/GeixZORYGSTUeIhP2AsSD0dDUyG8Qd8+UOBoOpt&#10;U8r2qBW7q5WbpFIlMguAJoin4zQLmRvYDB08Vj0TIx0Lp3T4T+XboGvdAHiicDoS1+iIaXZfozbs&#10;CTs3VsrUi7n8yTh8k+dUtlln6I0iy0OBVz679OFfEAWWe7ScPUra7krGOj6TORq00ue7xqzf047v&#10;sYq0UG/5kJOg10kw7KlCRGvgYfLxANGAH6PVkd7hutrhxhkLls4nbpCztYgQCSiIDY9o9Y+YnTbi&#10;qUA9Jl4F9eP321JazamD3uQeLzEiaYfTqJxLms172hh80+/+UaOjX9798bOr33145rM3T328/9B7&#10;r/7wzsu3v3sr6N53pR4XumLujKUaAexOBqGQtVQsZ3XS5wob44xi7n1v/8nr5m/8xWT/n0zefeXx&#10;+68//Oitux+/c+WjN4+/++rVI+/RcWXzo84khCMV476M9gSnTIIZk3iNQbomojoq+GESfqFM1LKu&#10;HVAr6rXqIZ16dk0F1SkgStmIXo/W6ClKDc/QU18nUhi63nM3dSuUhZiF8af4aQvarB111k0nqgf4&#10;3XRCI4VYx6R0rAHTasGEnAfjUNqomGQ2NpGxmMVbqpSzu3irLdyVFh6llkcpZq1k00mFLGLjmmha&#10;KxxlrdZzqE1y9nBzbqDnreP+537wOXsIUl+pEnMUUr5abhi2DbRDpVymUem21Gompq+/+uniiDN5&#10;2o+LDuejo1izwRxYQIH3F87nfx/x5O3i4EM0WODisB15wooCcaRMOoFTzpwXA+ZKGrWkTbktj7gQ&#10;hpwUS7G4USs63Bcz4spbjGOjA1dgrgK0H3/OkQOzYUPtSCNPmQgnAcqf22yL++A33UR2Yf8fMImn&#10;F2rOrtafQxVeksGihRNeK43X0QU/zOcfWqy6RR9yXZnyVFHL6VNJpCEnXOtteudtXO15dNXp0cSv&#10;sEVXN1GxlA4HaOZlaNoVSo+nGJuKG/BZHY9UrtYoaC1qdo9ouQFgdKrFaBCEUrlQJucpZGIZIDJE&#10;Jvkper32BbT+3vrnOzUK0kAq4GSY3+kP8mwL98i1t6oPCuiIj+9MSGyKDO2MDG+PDGmJDukJj5rJ&#10;zp3Jy5vKz5+trYXX1CATElBv/qZunug//GHW4mlPTHBXZNBQTEiPl13u9WM5Z74P/viA7av/brXv&#10;D64fvhX048eRJz4PP/jpbFrceHbyYEbKTFbuVFE2vKpwtiy3OyEMUZjTHx85kZG80lrfFRs+kZ06&#10;lpnclxTTGuDpd/CD7NsnIs4dzrl15/Rf/mT+2Vtl9y/0hHrAs2J7Qt2rXczL7M2qvR1XoeO7O4Y7&#10;YWyBXrgHzv2jg5DQ5IFr8sTUumJr3BYqnRbK7VEl1vNF5sgS6zlwpsQSUWwGTudLzecqbCBFVui2&#10;EHxPNKY1CCTifLU7ssptvsIRWeEArjybZwJJeTAefxuSeB+e/giTZ0wus6DV2wvanfnNVrxmC3GH&#10;nbTHHhhwEQ946ODx26h4zagn0GnDq3i4mnkVE3MaFnB40O07TNYDUafnUolVp/vpnPufl5kfYrT6&#10;S3oC5hJuNdj+UGb8ZdmTLxtsD6JSH2DTH00EXx4HE3SxyeqbWouv6B0BeyrongyyTW3eXq7e43fu&#10;Uit3l0s3iYXrhKINUuk6vlA5nyKdjgFmYuSwaCkkUjIVLTeMDBCjRiRo4HGyiVDpOGiKwcBMtGwm&#10;CoDFgtTcXExbX8xUwxP0ixlruLyt5fLd5aLdleLtpZItctUGuWqLXK3D5m8tle5S67apDZvLlZvk&#10;6o3l2o2Vej2pUocvWV+qWCeW6LEFyvlM5XyGFJYig6dpFnKkkChury+lyR2WazqQ9IDU4kkE5/PM&#10;B+ONmgKu1Xicz7M8Znns3adHD2CrHfYYpburGbvk1N3lzM2lLA02U7GQubZSsstt2GGWrS/ECEf9&#10;sPU23JnYPcXAFrVIDQsRDXtzB/xw9dbcieA9QdMmMQUYdwbG3KQj7ow2G3ydxWzxYykqdQ/o06Hj&#10;ud0OtE4n4XSUllS8sVommQpbLDXpjb5e7nXF9PQnJz98/dQnbxx5/9Vv3vzL92//5cKnr9hf+KDM&#10;59JIqhEk8/F01hPJShNjsYCJLSTD0ymw5JkSt7T7p+3ee8P27ddN971kvO/l2y/96eJLf7r9/ltP&#10;vvvq8fffXvri3XsnPyTCEid7XQSMItRswAo+mIpzpeEeYadOMdA3CfBj5AULITNtQ9ah4OYBvCwx&#10;r0whK14mOgnZ7mxqhEI6sKZdWdMxdFq6XE7U6RlaNXtXT1tGJxNn7ZamrdAjJiuoCBG9XkRrJ6Eq&#10;OZSm8U536nyGitm7DM+b6nafGw4gzOaoRFOAcF7ExagkVLmAIGROaXgzUkq/ktqKHfHHjTrzSYmD&#10;Td7Xf3zL/cZ5nwuH4x+eSrO90F/qDuuPZSwNq+QyhUytlBpug6hSa7VKqZw1M9PhuwTxJUE8qVBv&#10;/JjVfLdZjv9XOZ6fFnl/nO/23lK3S0fGtTDrN0gjnlPVjwuDPmrNODJVd1+9nEgYsZpru7c66SDC&#10;RQlxUcvTXvLlNArMn42OkpITlJQM1kIsHRnAQQVJCQnLI+6rD3+TMyz+7l/njPbBM95GZn6Ezv4W&#10;U3AGU3KZ3GHHhccxoGGEHlPJtKt0wpnU/JA66MmBZaxOpZNGojmw8LHiC+P5h0YyvyS235yvPD8U&#10;8+FY9CecHkfWoN9I+qWpwlsCeOzquPd8/WNSv792tVFJa5LRG3jkNgUPowAEYkAslYoUYjHwolXR&#10;84EIJHy9TvUCWn9v/cOBcNNwX4jtva31LdCFdnc2twxDg25u7ezsGi4Hbm+vr61plgbq4+6ez318&#10;rzUsoCMmqjUitDU8uDHItyHAuysgoC84eDwlcTQlvT8rf6K6drqxYbq2AVpWOVdVNZiVXh0Y3H/n&#10;Hvr3v6nXC+yNN7pd7NpdrMK+/cDq5X91fvsVr0/esXnzz64f7nP/ZH/6hUMh37yXdemHiSDb1eoc&#10;1kAnuaMGWZTRHeSRY3a/NcS9Kcy/LSp8OCluKi97qjB9NCt+KDG6zN7Y5cP93l+8FXP1sPfhj4y/&#10;++ro2++KFifksCF4UVp/dNBAeCA8KWEkPrItJqg/O5k5Dze0I93Z3P2H74yPrXYEg6lxYg1HArBU&#10;Vn8ortoFXWqPqnDkjMcpkZnsoRBCrSPIQlSlPbrKgdDiQW73xdW7oyrs50pt4IUWkxmPxtMewUvs&#10;5ssd54ot4fnPoFnG4wkPJuLvw1IfIPOerNbYUqstqJUmjKpnnDozQbONtNdFMeQO9LoIOx1kQz5r&#10;iBj9dJCi30ne6yTv95B0u1FKn3U4Hwo6/prDV3+2/uJPHof3pd3/POPBV1FXPg6/+EHA6Xc8j70Z&#10;cOqt2CvvJV57P/HaR1GXPw46/5HXmff6oh7sMFr2VNMaZMY6pnBPNLJNqlJMxsmnE7bJZXuUil1q&#10;1R6rYY1QqJpLBqBRookg1oCPABK2tZKvng0DJnyl4z78fnfJmL8SGqmcT9gTtO/xOnapNTvLFTur&#10;1dsrNRuG2/9Wry/XrJEqtbhSHaFcsVgincvUEou3KCAUy9bwxWuEEh2uSIsp1OHLNLgyHb5CjyvR&#10;4oq1mCLVQoFyoUCNKdSAUETniaDpAkiSYCyWOxTK6vZh9fjzBvzZ3R4rtbbj8fcLrI65nHorwfJE&#10;b4blZLrx9nLVLqdtl1q6Ry/fXC7mQqKoIyFcWMKeamRX2LJByjXQfS5hjZi9QciUTAYw+r1xrU6S&#10;udQ9afcmKV08YM/usiM32xEabLSkwl1R1xo+TTjgslJnttJsyep0YHS745vtFuqd9MxWcBMlPH4W&#10;1PTgyxUeF33u/HDqo1fPf/FqlOXJ3qRH46lGE6mPxtIej6U+Gk9/MpHxeDz1MXUhiUfMEZBLFiaC&#10;EG2uDb43vD972evdV5wOvGL52p/N979k8fbrj/e/cuf1V27sf+3K/tfPHnjz/DtvH3z5j+mBlsPt&#10;qZCBdBvjrxsrbcXsQt5yPAPnScU6yXklIlaeklctYeTyWQkCehCb5EpGu3JpyRxWvkhUt0JOxyPd&#10;eCvBUkGFSNwm4jUpuK3rmsGFuXgcLJy9EE2YciXP+PdWGctpzXxS7WCjWX+dsXCljrfcvQQtnaz3&#10;Gy63QzV6d6RaU6bqlnorJ9ODGnyfENvzmWMtjMkOXFtBa7wjZaaeQ5pgk+Dj9SU1KeGTTVnFYQ+q&#10;Yy4UBv843eS/o6Zv6FRrhn78esMNeFXU4dbw2XbX5VEX2mQwvMMuwOLL4foUHm2ORRyaaQ+rj7/Y&#10;k3l2qOBCof+3xX7HU5wOVsaeJg45tadfLAz6eq79CXnUjgr1XEH4EKa8xeQ0CTmLNhckXkqoSj09&#10;UPVIxq1gEAuY6XaYv/zxF3u/Xw3x3NcALF1DLmbBA7mzjrxRS2jW5zNJHxArjvH6HNdwKYKpQMao&#10;LWfSQ0cqloNOPx+rWEnnLkSx58MXB4LGa+yQLZaTpdcEc6FCRDS2+kFn4Nt9kd+wxwPXVksFc0mM&#10;sVBMi91yn/vqSKhoIVtEzOeRKyWsCY2MpZSCCiiQSoVSsQSQCGRiHhipiAtO9RrFC2j9vfUPB8Jd&#10;EIA7u5vbm1t7OlD/tvU6OYcxUl8xUlowXJTbnBhZGepbEehfFeBXHeBb7utZ7u1T7eNT7uZa4e5S&#10;5+XSHuBda2udefVa/OnTVU4uU8WFs9XFM8U5Vd7u1X5eE8X5jTERM+WFU8U5mJoy+Pkzv/hr/m+l&#10;7Y9/iPzx+4cvv3r3d39w/+w9u/37jP/we+/P3ql6ei384GeR378d9e1L0YdezbryZZ3xee8v9tXa&#10;Pch4fLfRz7s7Mqw72BtZmLVUmhV14chMWsxEekze07vGr/71/h//zfqdfT4nv7f5/NP0m4dxqQGr&#10;5am4yqwCh2e9oW5dgc6z6ZELebETqQHD5UXbGxtr//CnRpcbfUHygWBbavMntQUv1PkgqzxQlS7o&#10;aldckx++2R9T771Q67VQ64GucVmsdcM3e+EaPNGgCJY7Igot5ovNZ4vMURXgvtV1vsQGUWQ5X2yJ&#10;KrWaLzSHZT+ZSrk/k/YIW2bDaHFnNDjQaqxYjdaCFhthu620x0XU5cBqsmI222tmohQjAdQqS2KR&#10;2VKlA67MDpn5dDTkUrfb4S6Xg8N+J2AxlzBpt5bz77LK70tazKSdjqIOV/V4iH7CV1TzkFNwg1Vq&#10;xKgwJxc8Gfc/js022hP37nK6d2gtO6v1koFQdPp9eqPbHrdtm1S8jszQzWfoUJn6xZwtUuEmPncD&#10;m6lHJWsQ8Qpo9BomdZcCYqZqj1K5S6nZpTVuUeu36c1btNb1lbo1UukasUSLLdDjC1ToTOVCvhpX&#10;JkPmYxo9u6OvU2by9zaJ29SKdVyObjFbh8nVLuapUbkqZJYala1B5arR+QpElnQ6WTyVLEdkSmfT&#10;pPAsKSJHhsyTzOWqwVebT1cjUuWwROl4jGA0aqXNdyLDpD3iXoXf1Sr/y7FPv69wPq9BZO6sVK0j&#10;03ZwGdvY9N3lnJ2lzLWFRGaf50LlM3KP794GclfcoZkPk0ODAXiUfC5evZCqx6VJRr35PQ6yCX/B&#10;kAe720E04iWFBItG/bgDXkuNNrAS04kiU/JQ+K5sZFcyoCXkiyERhErLFp/ThXZHE41/TDU93Bl2&#10;YzD29kTGk+l88+l8y4lci7FcS2iZC6zMeTrfZiLTVLJcC6yUcdHpmEGvuTqbTv97wV8diP7s7eD3&#10;X3c+8GfrN//y7MBfHr310o19f7j2+p8vv/an6/tfvrb/lYuvv3xy38tH9r/2+V9/f/arfWPtQcS5&#10;YDzMCj/zYGnWVMUuFrEqKeTMJbzv0oIFbeE+fvJHMuQIDXqBNHl8YfgSZ8FdRLLETR+kLVirWMVr&#10;/Az64hMBw1+jaGMtVWKnYhED3jON5phhNx2/kTKdttgdMFZk1p54tz3pJqTQGp7nWmz2Q+SRl+LP&#10;fzKdEdIb4h7942dB7/w58r1XYn74PPDkQaMv3q2O8EjzsVVyaeOdbZiZCSYOVpMZSSVM4MfLplpC&#10;magsPj6vo9C0s8AiK/ByW5H3VEfiVFvAZINtf7mxaLVpS4/SqgZEghbdGlylnNvR4RfGU5vSLiGa&#10;zUdKjBqSTs81m/fknC8K/rIj/dJgzrW6yIMVkYe7i28gui25C5EUWABjPkJMShQRkpgL0YKhUOxn&#10;b/1iX/erwR74q6wzXi/spaDixEupEmIiGx1AhzpwpuwxTVcwtddX225Ru+6hyi+NJH7Jbr8+nf0V&#10;qdtYz6hdEwxpODVqRomWWcjBpG0A3RuiNs58OG/OX7eUudLvASu+Qm5+rJiLXWxzYUID+fNRvLl4&#10;MiSIDf47XMgULtdrhDCtjKoU8xVSkRxUQBnf4IL/QUGJkANGo5K9gNbfW/9HQbhr6O3wH3mxzFCG&#10;m93+dNu+nY1NrVivl2mVssHy4qbYmNak5NHSquHS6o688ubMosa0/OaMwub0nMbkzKak9ObkjPqU&#10;1MaU5Na0pI70xOGs7NGK8vnu3oWegVlQBGuqoVXVFYFBjeGxI+VF46VFY7l5A1kppNrK/vCgVKNb&#10;KfeuJF09m3vl5NTrr/7iL/7X87vftZ842RYSlOrsiuvoqwsOR5SVQ1ITU29fCP3hQ793X7P+4++e&#10;/vmPkVcutoSF9CZGDSRG9MUEjSQETRfkoNIiSp5dm8yMnc5Omc2Mb3KxyH142eb99278/vcmr/4l&#10;8PO3JnxtEQlBqMIkencNJCm03tIYlZMwkBTU7eM4EuGP6m7a2Vl7fg/F3d2t3d2f2gv9gxUS1LgS&#10;+/lSR1S120KtJ6bBG98SgG8NWKhzhRaaTRdZLTQFEtsjsM2B2CY/HMjFRi90lROi1Nawcj24D3Vf&#10;bXRdaXCmtnkpZxMVUxGsdidGsxOlyYnV5cUb9BeMBIFTSqcnHXSdkQhun/9Kgx2x0nylwZ5cY4ev&#10;ssfVOMJyTebyTNH5psRyy5UaG2zBE2LeA1mng27MUz3kImy3ZDRZCga9dulFO6R49ZCNashBOeq6&#10;CQ/RTXrK2y2Bbjthp806KnqPkq0fcWUX3+HXm+qgkXuCnj05RD2bQ6lxFfaG7K7UryELGfUeMzE3&#10;kZnPdtmd28vla4hk1UyifCZBT8jbYVfucWr32O1bIPOWKtfINUpcuQCaiWv2og/HbLD6ttjdm9SG&#10;DXL1+lK5HlukXcgBo1vIVsISZZA4OTROCU8EH6rRWWpkug6VpoanKGEpcmiyYjZVMZMEGN4oWTCR&#10;IIFmAPAcKSxdMJ7I7I+gdgYtNXuzRiJEs0laXB6IWACWKBiN4A2GCobDQUck1znhSi3gOSa13pfz&#10;bI5S6n2AwfA9SvMWrkQxFAAeEGygUnbJBdvErB1i1hYhYw2VwB8NQpQ8ncp/ICcW7+mmNmml0tlo&#10;YrMDtd97V9i6y66WjvsR6ywhefeFc8l7ysH15QJGjzujz0cIjeVPhi9UggJq1Oh/Mc38YNidr5xP&#10;v1vser4v4fFo+lNIjvlMoe1MkfVUvvlIhvFEjulk5rOR5CcDCU9wML+luUD+Uq6AkDXbaJdjfijz&#10;2jdFd45mXPkx/dKh2JPfhhz/LvziCc9TB91OHXE+ccjoiw8ffPHh9Xdev/zKX669+tq51152vntU&#10;zmolQv3w0y4kuCceYk8YNyVMWFMwQeTFACrOjQi7S569zsZbMNB2ApwNfuQIdvgzEuQwj2AjpoQx&#10;iW7cJU8WyZ7H9GdRC9jkRo2wW8bsYuBrGejCzvynbRn3KyKudySZDcWYBx95Peirv4R//lLwB6/5&#10;HXjd4d0Pposqh4qqS128vb/51uedN/zefsvy1deDzl9OcnSB9w/WF5cmBYVFegckh0TaPbn7+MaJ&#10;/LTISH9XBKRbJcYrhMhtzdKGYkmrQHPZzXpVj1rcvKFs31AP6FTju5qFTSVKqxzb2JjSqmaH+5Jn&#10;xrLXFCSdAoUaz1xCFLEWS8fqzAkD9outZsMFF/rzzsKbn+QHfFIZ/QNh2G6hz5QJdSE/PvjLnduv&#10;5t/+lep1nwrxkxFDRIToFXjitnRYSamV4tI4cG8e1Jkz7U4dd5Iio5ljXjyIK2PYfqnzKbb+Nq7+&#10;NrXfWoZM2KDWy4lV7PkSFb0bANV5Pnmu2Wqh9j4046uF8jM8iJ94Po3YF7QyGIpsdCMOBfIXc8VL&#10;FSpmrZhcrRYMbSgJawq+QixWSiVyMV8uAcMDpBxAAlIQRCBbLGCJ+AwFIHgBrb+3/o+C0NDQBeTd&#10;f+TFUgMgt6gk1OJ4e02UV/yze1Gmz6LsnWuzcvtKS0dqaptyC3sq6/trWgdq2wfqnqexdbCxdaih&#10;dbi+daiubbCqcaC8uis3H1JeOdvShO7uGCkqQNTXtScmVAf6N4UHD6WGJd86NxQZgGmomkxPznv2&#10;ON/k4Xh8aPTlM3f+9O+hpw91BHpNFeTDgoLQr/wmIs799aVBT/BgrWW4omSxuQlZUzqRm9qfmDCU&#10;GNMfGzEUFzWaEDuakjieljiblTKXlTgb7Vv56JrHZ291+TrOZMRBcmLGo7yKr58ajfAZDPWLv3ja&#10;9f3XC+5fwmTG4QrT53KSFioyJOPt9e5W5WZGAwFuY4Eu/UEeUwWZq3NTapV4fXdr8/kNpv7RClVu&#10;hSgyHUu9O51vhe+IIHRFEtrDQBdE1zrBQberdSd2huLagvDNgYtVrvg6Z3KTE7HBfrnFaXOpEJiJ&#10;YnW4Mzu9qW2++EpHbJULvNgWVetJ6gxdHYhe6Qlf6Ymg9EbiGzwRpTYj6UZt4Re5k7HKuVRspf1c&#10;kRWqxAaWYzqTZ4mocFrqCKT1hWNrXWcLLZBF1vOFlsgiC1SZJaPTfaXGHJ9/n9ZgIRvzV8Nj9uhl&#10;W4uxsg4LWYeVatRHPh60Tc7bW03dm/PahrnrRl1ETSb0sge6ycBtYu4eo3l9sQiAJOxJx9eJ1exW&#10;H1T602qL7+FpT/c4PYYTnqScPUb1LhhW7S6jdoNUpkJmqBaytLgiDb5Uiy8HkPmi2cy5agcVvXVH&#10;OLBFbVonlOuwBSpkDjCbxhkKX+nw0ePyDN0h5tOlk9GSyVjFXAaAzNmkN67h8jXIDMlUHG84nNrl&#10;y+jzV6PzVAv50qlkKSyDP5HIH0+i90UuVLt1Rl4rdz+MbArY28Bt8zq26I06XIkclqxCpADT8dyR&#10;cEqn/2Kl03Dyk0rvS6k2Zx99+fJikQ2vxX0p9xGvyXl9IW+XXLaFTNJNRWggETpYrHI6GoBEyWZi&#10;1g0j+OTqkDHyqSBmrxe5w32LVbNFKREOeC1XPpWM+AAzkaKJMFKt9XjC9Vbfk5WOB4ttDqab/hD9&#10;4EvPCx8+/Xb/vS9fNz70dpL16cawuz3JxsM5FrBKN0SV23Su+UjSw6H4hyNJj0eTH49nPGVgs5Xs&#10;XjF1CGD2M9B5tKnYqULzIpvDqbc/izzyhv/nL3t+8brZ+y89/njfk08PWH33sfuxb1yPfuN65BuX&#10;I187HPr68ScfXN//yrk//874kz+F3Xgn4t77rYlXsIOWxGnb5VnHJZjt0rQlc85uGWq0OHODgHiK&#10;gzya7z1CHD7FnjcTkuzI8AtLM/d5+Eg+uYC7XMeldPKovUxSC4fUtDpXhB1OgDd4EZv8+4Lv1luc&#10;Dfzy5YxTX3l/8BevT/fZvv2a8wfvmbx5oCc6oT+nsiu9pMYn7PHL+2z3veZ44DWL/S8/fWvf7bdf&#10;O/Ta79979a8B/m5V5ekKCYRPLxHSc7iUEhmvWyUZ0Sn6RZwcBjVIIspeU/dJ+GUsaopeNrKpnpFL&#10;ezjMYomgXMTPW12O1Ws7NIrpHQ1RJx3ms5IBcRkg79CpF/UAZmEseqL5wXDlyY7U7+bq7o8UXB8r&#10;ujdu9z3qj7+paxnx9JfKhTwuPl9BA5mUKybnSCn59IUUMSmfDo+QExPV5GQBMkKGTRRhkxjwSAku&#10;kb8QQR6zFiL9lfgEBsSXMelFm3RmQH35CxnAcpFytUVOaRfj8hjIWBrED1Z4Dpp/DNvwREfIY8+m&#10;EYdCMQP+IlyxkFAloVSpOW0Ao3dNvripY2nlfEDEBSmoEPMUQj4g5MiETJmYIxWBFGQKuBQmjSiT&#10;sl5A6++t/8NGuL1r6ClukL+N3Y2d7U3DsJvb60ohfaKhrNDT2e/axXN/+bPJV98cevW1wvDIrqz8&#10;8pDopvi08ZLqkarGsdqW4erG3pLqnsLSnsKSzpy8xqTkutC4yqCI1oTE/pwsaF0DsqVlpDgP3Vw3&#10;kJLYEhfWGOydevd60bP7o2kJ1I6WjgCfYlPjoYiAOkerfKObvd7OuQ/u9YaHT5WUTNbWjtU3DFfW&#10;9ubmDV+78hv7Xcx99FHp5aNZ577uc3wynRiKyM+FZKVCcpPHsmMgyaGT8UEdvg6VNo+bfRwbg7xa&#10;w0NagkIqPO36vW3Tz3yXffV4u59to4ed/8EvHd99tc3NnJAdMx0dMp0UD0kMmsmIUk73LQ00NHs4&#10;Vpnc7PO3g6RH90YELNaVrsxPb+8ZulXsPT+W+McZgwZT7bxYZYsstyF1BhG7I/Btoegab0yjP64p&#10;aKHaa7HWe7HCDVXmLJrP3iJlyoa9OT3eKy2+xEZfeJHNTJ4VsSNYic5lDQaTmzwWym1R5TajqQ/Q&#10;NXbaxQxKuxumylI0Hi4YDV1pdKa2u9M7PGltnkv1roRaV0yVCyzXYjzl0Xjaw8Gk+x3RtzmQOGA+&#10;ldLjD7ojqcFpvtBssdwBUWgFSX8ymvBgIPr2UMwtSpvLLiV/dylDPxuytRC9tRipn3DRDNjI2p8B&#10;HRbqMc8dfOouKVk7aEvPvjDt+flC/EVZm72gxcbQuVAyoZorYrSHUFuDNdjyXV7jLqV4e7Vkl1a1&#10;S6naIBWtkUp1hGI9qWKdXLlOKFjD5Wzg8/WYHC0qSwNPlYxFiyHxyrls9UKBFlemRBUtdYQoSdXK&#10;uXRitWtX2NVy5x+WusN2JCNrhHwtMp0/FitDZCmxReARgxKWJIelCCfjBBNx4ok4/kAEoyeUNxrH&#10;G0vgj8ezh6I4QxHCyRgNOlOHydai0pWzqSpkro5QppzPlE7Fi8ejuQMh/JEIaqsPosB8Mv1pU8h9&#10;35vfGn35iu2Rt8qdTgvafMj5xvMxFxHRZ7gNVuszkZJuN0G7s2osQDMVpBjylPS4intcBR2O0gEP&#10;5ZiPbMCN32bLqLek1VlT6qwZzfaCbjdOqwO53Gwm40m62Y9mP7x677M/3/jkr2fe/+vFT14zPvJe&#10;+NOjRV5X2+KMelKejOaZQ0usxtKM+mPvDMbfH0l9MpTwoC/yOkBrUzIb6QvJbFyhdKWdgy9cRSaT&#10;oFHzXS6kHj/mcOxEkTOpPwXRGN4Uahxx7cvwMx+4f/pK1JHPY09/F3Ls8+CjX/l99anpa381O/Cy&#10;xf5XbPe/4v7ZX/IsvpkoeQRtNcOP22PHLXEQa2jvzcXha3MdZ6GtpzHjd8gIawbWCw93pJFSGMtN&#10;TPqgWIxWqchMWs8CMmN+MlVK6yPAK6jQEnhFYIP7jWa78xGHXgv5an/4l+9lXzjk/Omble6ulClY&#10;qqN7V2p+tnv4SGZ57hNT+5df9X33bdf33n20f//Zfa+GOVrolXSdcnVLvyqX9NKW0wSseB4zUsTL&#10;FPLKhMIqxmqakpchWA3kUvwk3AyVuFnKqxezm7TA0JpqEhA1cWhJHGqEUlwgFxep5QUCdgyT6quS&#10;Zyil+XvrCCUwASimdrZWV5HVhWGnmpKPzOddhr/zmy4BYvb9hVPlIVnJ5eAjN6QdYkoTQC9Rs/JX&#10;5sO1wtaVuVTeYiIFFgCs5itW66SrJYKlVB4+TUIs0DLqeIRCJjZDvJpOhQeqlvO4qFQeJgY7YsdF&#10;BHHh3nxUNGs+mjsdwIf5rQ7b4FseUgasacNO2DY7BiRZQWzgLBRsCvrU7F4ZvU3KGlKJ4Ro5Sa+i&#10;K6UrgHBVKWUrpHy5GCQiFxCxQQryOVQwDCqBx17ZXP+naixjOCe6u7e1vbWuU0lFQsz4qJyKhlan&#10;FZheT7l5Mv3+Va9zx30vnI66czP64YOh1PSO2Ni26OjGsLC64OCGoIA6f9/6AL9aP+8yb18w5V7e&#10;Vb7eVf7eTZFhTVFRiJpqSHVlb0YaubVpICGqOdhnIMzf79BXOQ+vT6Qmknp7ezKzm8IjIIVFDYF+&#10;kRfP5N27XmphPJEUj2lvQXR2Qdu6h2sMFGyOi2mNjRnJzUfXNcKP/KZbBINpfvkP8Qc/zbh5pujp&#10;/Qo721oP3xo//1p//1of31pvnwbwk4cHNkaFtkdHdEZFdvm4drjbNHnYNLpZPjv241//5f/68K3X&#10;Y+9fX8iImylInIyPag/17gvx7HCz4k40K4kziKL0/iDXKpvH/eGB45kJXBzyJwb+BMJ/nJ6GqAq3&#10;xWpPdKU7utIV3xxAaAvFNQfiGv2xtZ7kFm85JFI9GQRAwoQT4bzRCFpP0FKrL7bJZw60kyxTWLU3&#10;D5amXcigtrqhSyyIdY4rzW7kOkdyveNKk+NKgyOm2AxVYIatdMJWO4OvRqp1xlTYLZTazmSbTKYb&#10;T+VYzFW4ICucECW2sHxLVLkDrSeQOxhKqHaczXo2lvSwI/x6pfcZeLXzcqc/td2H0uG91OiCKbWC&#10;ZjzpDb1KbvPaYRRtwXx0/daqbiv1oKNyzH0dHrg156sdNFP3mAhrjAiJZxllT3Rjfoo+V2GTIyz6&#10;6ljYOe1szO5q4c5K8c5q2Ra5XE8oUaKzdSDzCHlruKw1bK4Ok6fHFXLHotWYQiUyQ4lI541GU3sC&#10;BWORCnjGGq1ZBU8WD0fQ+6PWVpuksDTRZAqtL2yx0bsn03xLPr65UiqeiOZOJu3QapTQeP5wBK7a&#10;AZZjjGtwBubT5XOpQkicaDKB3hmEKrIajL0pQ2aBcAXmsqXQdNFkEn84mt0dzOoJFk7EAohMLSZ/&#10;jVisXcwx3HMYmsjsDVpqcFsote+PuV/sdCrT6vhgzL2FQhPNZNA2MkY/E6IY9JB2u4i7XPldrqIh&#10;f/DrbBBy9LORmokAxZCXdNBDMujFaHeltjqDT61jMtbmYuVj/jpohHomEhgNEvZ4Cbs8BB3g5i7s&#10;FgdylcV8gUmZ16XIpwdz3S41hD/oS342kmE+lv5sIs14NPnRaJrxcMqT/kSjqXwbgNFHxZTzl+v1&#10;oi4Fs1FiuP1eo5hSr6BVyqmVoDRIVsqZ2CwmLmmuyxY34DJe+XSu0W2yxKMv05XWXxBz9+jjfb+z&#10;fvOvDu+85vL+m1av/tX61T+7ffSK148vDcTfGi+515p1CtHxDD9kju653p33KbL36tK0I2kySEqu&#10;51O7NOJpCQ8qEc2K+ONSzrCCO8wkVuFgWaSZwtWZCmR1ZPKNbyO+eSP6s/3B7+7zeuMVn7ff8H7v&#10;Ldt9+yzffNft0JnexIyx/OLWhLQm3xD7Nw9Y7n8l5sF15Eg7lzopZnWLaDUCRp5UXMihZ4np2TJG&#10;mlJQoJaWKgSlMl6FQlgpo+cLyQkMoidrxYlPC5Jx0rmUMAE7lEePkfCStbL6Hd30hmZCLhvWaafl&#10;onbhapGcXaYSdwCyYRGnR8ZrVkna5NJJnZzAdLP8xZ7q1/Mv/0J1OUuZcaTOOMqXYzmYYA4qQMWq&#10;Ei7lqVezJdgIBTVXSq1enk3ZlDZTkCEMdJSa3qATtghWc2UrZXp+K3elUiNs17IbGIhIVI8dCxHD&#10;WUgBGOXrkk4+uYQ8G0dDRNKng7kQb/qQ88qgHar5MaXPZXXIX4Qt2BCMAavDOt6MjDmi4MM2tUtq&#10;BVajJCgVSzr1MpcKEVIRMg4JEFNlMsM9rSRCtpBP4TBJq2SMXCrQq+WgX72A1t9b/3tA+HyozJ9i&#10;mDdc1zJ0g9vb3d3a0RNGW9KNrqY9uRF6+ovk85+k3Pne7L1XnT7/wOL9N2//9Y+P9+3LfWbaGhrR&#10;HBbSEhLSHBzaGBTcEBhUE+BX5e9b5e9fExjUEhTaGhxa7+vb4OfbHuo3EBPYnxgJr6kayM2ary7q&#10;C/XJunap0Oimz6fvRp89MZgUs1hXjWzuhrX0TDe2j1S0NEaEh536Lv7gJ5XGRtDCwoHMpI7ooO74&#10;qGyLp/6nDxWYPGiOCib3988UV7SnpfUW5E5GBM2++sov/+n8WpB/+GOvmU1PcdVAWfVQSd1waU1P&#10;Vn57YkpTXEJrXEJHbHx3bEJvbFp3QmRXlE+B2cPxyLAko1sn33vzD//XvzQXJIsQI/Ol2RMp8ZOJ&#10;0e3BAcNRwS3u1tN5cZrVWSakc740azgtajg3aby6RM6i7+5sbRp6Vxh+3hc/+//bhWkKxLUEEloC&#10;CE0++Ab3hTLrhTI7bI2Hltu3K+zawOdJIBGC4RD2YAi1L3i1J3S1JwhX40Sqd15t92YNhzMGQhh9&#10;ocR6N3KzBwlUvTrX+WIbTI0zFXSUOldkvjkk1Wgy60lT+CVYuZV2IY1QZQdJfQTNMJlOfzIQd7sj&#10;9nZX/APqQDimxgFVZEGocSA3uoKvRqxzg2aZDMfenkx9iCq1Rpfbzpda03pDVjr8SU0+xAYvVLHj&#10;cOy9qcRb3HpTWauNoNGC12IjHPDeY5buEhK0g3bKXjugz0Xc6SjuchA2mS7GnsRm3tqZj96aj9la&#10;SN7EZW6TS9aJhVpMHrUvbDTNqC/+tlYytScfXcekgk4mR6TyZtK3aTWS0bDVZg9irROt01s+kyCZ&#10;jF/pjdqgNksno4UjkeKpZAUyX4UpA6fy+RzlXBYwm0rrCWBPJ2/R6tTIdNlsGm8sDlPjOpRmXOh6&#10;VEBq3QXG1KgMUOzog2HrxBLFTAK3L5hQ4yydzQTmcpToQhk8QzgBAi94JudZd8xVJghUydTacq0O&#10;kwtSWTaTSO8JBJV6NPVpbcCVVNuTvdG3VZCIdXT6BipNPxMlHw2WDQWIez24rQ6rVWbSyVAdMg7o&#10;9xB1OEl6PKT9XoJ2R36rPafFRjzgKRlyF3Y7SvpdgCEP6ZCnYNBvLvc+MJuwJ+zYwKSqJoKBsQAV&#10;JBgY8RN0ONHrrIklz6Dp98dSHg0mPhpKeDia/Hgy03ws7elQ0sPxdGMpa0DOH1ZLRpT8Hgm1Qclu&#10;AejtALVZzahS0CrU3CY5rYCJimfOpwFLqVSEH3ncBd/ntDQasjASRltIw436tiVfHsswLbQ/7370&#10;9YhrPzx861WbL7968MaBy6/8wezI27OtcTxi9QoqBT3qSoN7tRY/uHz8Q5kISl8aUMkWOdRBvYII&#10;8BFjPVFL8EwGulhEqoa3B0GrQqbzImbTAnOvfp/43Vveb/7J5+19rm+84rT/Zcf3D8wlhrp/9Kbz&#10;u289PfBWsYtrV3JKd0y80VsHCCOFHGI6fyVdzCrgMvKE/BKVvF4n612T9ohYaasLLiyKHwuUQna6&#10;iJ0NCNOJC24SbqGIWyMW5K6SfNkUH/ZyKG8lhUNJ5dGT6NREhWRwS4daU80yV6pF7HzsbIiaX8tb&#10;zqLiE9eAPim7iJR3e/GV36SAyC9erbLen21/YLT4mnQxQITxpcHcpbhQdMcjLT0HN+kuxcbSJ+xE&#10;uAgVuxw94YEdsVqGWDPmfTZ41cyFBCoiZIPXzl4qX1eP84mFKkqlhFyyrR0F/9b0khGVsLur5Jlo&#10;MVuxVKikNIuIpfM97koSCNcyNjqOOhsiIeXKWY0AtwfgjWqkoAKi9Cq8TIIWCefXNyhKFWZNh5Hx&#10;J1nEHh55QkRHS7k4MY8k4dFYbAKVjldrpIYBzXXrhv5l/3P1fwKEL5bt7mo06uHmRuxgb35YhN/N&#10;m16nTiTcvZf19EmJi22+vWXYjauR1663Bvj1xsU3hEQ2h4a1hoc2hQTXggj09ar286r29QIVsNoX&#10;1EGfUi+vcl/vmiD/Rg9nl+8/H0uMHs/KGs/PQdY3NoaHJD6+mnb1bK7RtRoXy/nifHRTAzQ/ezAj&#10;Zby8CNNcHf/4hufX7yef/KHFy4HW2VzrYGr35u+t9v/e8rU/PPnDv3p99NFUWjKuuTrp1nnP79/3&#10;/vZ978/ettn/Z8e3Xip869X5f/tNp0yR77w7HBnbmVvYkZHZkZbak5Lek5rek57WnZnWmxnflxTT&#10;7e+WeeHHgAO/9/jyw2N/+fPXL79U5mHOrE8R1SSM+5ulP7g4EB3SGxk0Eh3Q6W41EuJJrC8A4APk&#10;itSVoghMacpYWlyG8Q1oWfI6wNo13NfpH6KwTQHYOv/FcpeFUitird1k5kPaQLB+MUu7mApAo3jD&#10;QRxQ0RrcITkmndG3RrPNRbNZIDkIzb7YOnd8rctSswe1K5DWF4qqdBhONaoOuNSbYsKZTGANhZHq&#10;PefybRdKnVEl9rhK5/kCq9ksk/lCS3j206mku9DUezOpD6bSjOaKzPA19osl5qQKO3iaESLdGJJi&#10;PJVhiihyhOZYDUbfGoq8Nh5/G5ZpjCi0Gkl92B17F93grUAV0bqCETnPhmPudAdc7PE/QyowUg+5&#10;qUe9FINuykEXYYftSo3pOiF3j1Eq6XZkNDsahmEjZW8vpmxi0/Tz8VpEnHwqCuSKApmnxhVskfK3&#10;sAmaSV/1ZIh4OHS2wEJLLFUh0+hdQdN5VvV+Z0cyTXd0SD0uD7RDBa5se7VSt5gjnkgQQ5KF02kC&#10;WCZnMgXb6itCF2xz23XEUi2uWInMUaJyVKhc2Wy64WYa8+kKaJwSmiidTmQNRYlh6dyRyIGY64Qm&#10;Dz0qWzIeLRgOxlRZ6AjFa+QaCSxTMJOuXMxf6Qva5jRvkItUc6kKRAYIWgkkgdzktVBmPw4CKe5h&#10;e/C18eSHKnjiFil3AxGjGQ9Uj/jJet0F7S78NgdBp4u42wMY9AOn/HZXbqsLKHxAv7e4203S6yHu&#10;dRd2ugq7nCW9ztI+F0m3E7fNntflxO10BIY9FOM+ihFP2YineiZCDYvVIZKkQwGMGktykTEy88Fk&#10;4p3B2LvDCY+GkozH0kwncmy0ogEhrYFFLhRRqyXUSh65EGDUatiNrIVogJIgIydNtzxE9VqqVksZ&#10;c1FUZBhxzF26GLI0ZkGB2dEQnivT3qtTAfhRP8J4MKrbfbjU+sbnvztz4F9Ov/6vp/b97sw7vz/y&#10;9h8fn333/tl3P3nrFSfzWyLWpFKIUgghAvaQQo4UimZ1aytqJWFNhUOMlizP1mV63Y25fzTq/JHJ&#10;xMTB+P+bubcAa2Rb13Vnu7u70N1A07i7hYQoEFyDWyAJEBJCcHd3d3d3d3d3d4fW2fOGnmsfmWft&#10;c+bdZ9+71/98FIOkCnhSNcZb35C/HNWfPrT4+IZA+wb7/KHhk5vaj29qP3uKevQE9fxxkIKCnZRM&#10;TXRsqAUJ/PFtc77f4pDjwrjZyrTj0kzA7lbqzHjCwWbTzmbb7m7X+lrV3JT/6kLQ0Vb+ypTbxrT/&#10;9krS0kLkwhzFL/ouz/ktzfhOj9rNjrkdbSTOjjrOjNpurMWtLBV+PiwY73NcnXQ/WAv9vJ27OBp5&#10;tBm93xvdz/juL23RP1XPrcujTpDmFGRjCrQmAbDSTtgb8NjpcRwq1Bou1CsPhfXmq8y0kL7vJhaH&#10;I7y1n48Wo79t5LXlYqPMaKNN342X6S62EI4pdnbAeaqOtDzstr+cfjSdvNJqOViiON6IHWu1m+pw&#10;2xgL3p6K2F1KHWx2P1osPtls2pwt3p0u35ut3ZrNG+3y35rL+L7fMDuSsb1S8WWv+/OvD3x3q+34&#10;YOBov393rf7rfuv2cunUYOL0YPb8SOnKVOXGbN3yZPvc/OCXb7uHR7sUEB7/S4Hwx2meaEqLfKof&#10;37+djv/9PPlGcYCnluX77z//OB0d/P3r9x9f5gY6KgJcowxUbBAgbWb6kQj3lTjbySifqtjE2sTk&#10;htjo+tjEivDYkpiIsujY8ui4ytiE6oTk2oTUmrgUiopCIlOcPaKIpCQLi3Qi3pSTSZv2bYUdMRWr&#10;0x4T3pWdXZeSWBbkSWKliZKHJeiqT6amx6hIm769o3zzrNrF80pPbwNvXJS9cN6VmykDbzhXku8H&#10;4nVmf5luqIxnfm/4+KqTwMcCK7Ol6hJ3CT7tJxc1H19FPbiicO+a9OXfdO5dJFLdcqK5n/f83l8u&#10;rH9PjfSMuc5uxX5BZUHBlSFBNRHB1X6BuWhFJ4Yn6lfPs5y7eOHCmdtnzr85cwlI9fKot3y/OXep&#10;MHW1IH4vP7LZ3SIJb5hrjc0wVM8wUMo3kokRetRhINhA1Ci0I5f6e2fZO0zU1vyaRXpquCnbP8/F&#10;f1X0xeMGk82GU81HUvCj2VY/tiq+jUXtNTmtlVlMZZn1J2K6YoxaIw2bQjS6Y3THsrCLpRZT2bjR&#10;dOxgEno4FdcZqdcYoN4Wptcbj+lLMB7LMO2P1xtMMpjMNh1JNu6NNugI0ewO1Wz3V2r0lK31lG0P&#10;1egIRTUGqDYGabRH6LcFq9e5SVXZidc5w+oprsIOVm4DySUIp+L5wo24OxMMFopI7UHKTZ6yVQ7w&#10;QgvRElsgxb11JhnsdfktV9sPp2E7wzUbveUq7CG1TtD+EPn5LL3FUvwfG7l/LMYeVeNnIqSbLXmq&#10;iRx71Za/D/n9GPT7MRz4bcDvpMPluM1pu9Zmo4K0W2f9K4W35VoBejVTczldY6WQsN3ie9Dpt1Fp&#10;PZ9vulxGOmx3/9brddTmslXrMJlHOh6MXC0jzlA+h0yzyQLybJndVrPnUV/QbkfAfm/kXm/4dqsP&#10;hX+7Ld4UbzdVYDWQaFTpKTWeY7rV4vltJm2/02+71nG5zHq6gLRa575WaUNxnG1Rmnt9oZ9HI76c&#10;DkwGHfaE7HeHbDb5UpzibpPHZo3jZpX9VrXjarn1QpHVfIntVL5lT5R+lZt8GkHcW4XVEUlb6yo5&#10;FCw7FqEyGqbc4yPd4SXdH45q8JaqdIWcDIUdtTpNJ2pMxCgPByPHwuRHwhS6gmQ6QmQ+D4f+GPbb&#10;LDBYTFKfTVSj+MhfXDTYLERvFmNWcg1m07T6IxXawxW+LGT+mIk6brbdr7XaLCcs5BlPJWu3+EoW&#10;OcJTyeAMe+jp02VnYtdH/b8spW6MRGxNxu0uZG9OJmyPOM61qM3Waw4Vyc80Y5f6vBe6vVeHAme7&#10;HVZ6HftK9Fty1KZbSPNtTisd3uv9Ps3F6NocnbkOh9Uux6V2+4Fys9Y8o9lW5/Ven6Nh37ZczPeT&#10;ltGhpMXJhJnBgMk+r9n+0B+HbXsr9ftbLUcHIwe7M7s7E1trPQtdxYkmWmTOjyacn7b7OgK01NoT&#10;wuxhAMN3LywY3+u9e2PKI+Kjj6tOycwMiopy9JVmEUaxCduowjeWUlZm7JeG1NdH1DcnHA82kpbn&#10;k072G7fWajZWqrfX8g92Gr+edH09runvUpgdM5oadZgd95weCVhZiJwatZwZNl0dt16ZsFiatNta&#10;SVpcSFiaz9jcqNw7rNjfr9/ebN477FxcrJkzVe4+e+Yvjc8/0Zkz3bK8Wf4i/cXY2XqriUp0T6Hi&#10;Upf1RDNpvAHTnCTVniCTaM0832Q+1mC90u9XFSvdkSDZGA1bbLOvTJTN9mLrjANNFCh3pkkstxrN&#10;NJuu9TlN1qKX2x2PZjIm2tzrMtQ3hzy3xnz3Z6KWB8N3p5N3ZmKn2+0nmuw3J6IoVDvarF8Zz92Z&#10;KdmZLzheLzlYqv6xN3iw2bW/2XKy13u0O7C11vz5sPtor+dkf2B/vefHwejaZMFwi+90R9hcd+L8&#10;YMZ4X/bsRMfJye7xyf7J54Pj4/3j48Pv3/9lukZPO+h+fPv968HXjdkvKxPLXXW1Qc459iZjFdmf&#10;t1ZPs6P8+P7jeL881NkdSmv8/rbU7Ysily/YCzO2GorXwD4MoKUGgh2SDDVC1OWSbSwSHR0zHZ2T&#10;rG2SbG2S7WwpSrSzjbexSbS3j7O2TrS2jjLBuslJpWL10czMqm9eVFjigqWBRXhDDwCn5NWzcvev&#10;w25djVSTySCie5KigmSh8TIiPkA27PNnMs+fOktLaj5/ROFfrrnRQmGerwinHx91pIy4PSeDzvVz&#10;ZKpbIRC+ydSkdm8XZx5aX7BAmZVFIBKieuuiwrlzqucvou+ct35/3Zn1qT/X+47nf2sVTtfZs9Ui&#10;PCnqUlFwgRDhj86fnqrdvixw7sLHy1cunznz4tKFdxfO8l2/OpEb9r0l86googkr1oIVzzeUyjFH&#10;R2mrVjmRso01izHapVitEpx6PsGgwIZUFRJYGxNVm5R0vL/zLwLCoViVJj/J1hCVoVTT1eagP36O&#10;/XHQ8H0idqfFbb7YajDFvCMW2xFj3JOIHU3FDScY9kdo9oarDyca9CcYVvsoUnxSW5zxUCZxINGw&#10;N86gJ1ZvNBXTHaU9lIIdTMa1ReoWu8kUe8gPZ5kPJWMrXeWq3ZWqPRTKXKTSrYCRZsIDOear1c7t&#10;IRrVnoq13iqNvmpVznJltohiEqCMLFZpK15uDayyh9W4IKudpCodEZRyEQlQ6QxvC1EbSsdPF9lN&#10;5pCGEgy6gpRbvGSqbMQLTHm7/WXWCkxnk/X7/BQH/WW/VuI/11t9bnU96fA46Q34PBh82Bd81Bew&#10;2+KyVk5eLbXYqrVZLSdt1FgedTgftjocNNptlREWM9GzCVpLGdi9GtvPPf7HnT4UHXZ4bzW5r9e5&#10;/RiN/NYfeNjmsVnvRHF7a/UefUnYAkfJcAPW2nDdP04Gfl8pPhmM2mkLGM8lVfurfJ+I22l2X62w&#10;bQtVmS63+zoRt9XgtFnrsFHlsFhmO1VApnB0q9Fpu9Ftr9Vrp8F5p9phs9xmjaJKh7Vq5+Uyx7VT&#10;6+myWmG/VGq1WGQ5V0iayDIZSME1RxrGm4r5qHMRoLQO0gy5togqb6UiW8lMc1CaqWgmXizTHJBj&#10;DsgmAjLMhDPwgExzsQy8aCpOKNNUOM9SrNBGrMhKpNIRVuMm2eCBbPaWbvWVpTj1oTjd2WzMeILW&#10;YIQKRcMRqiORqhNxqKk4takE1GSCxmSS9ky68XSm0XSm8UCcTh/F08eor464HU74t+aoHkxH7kxF&#10;bk2mHKzl7czGz7WZTFSDB/N421PZRsrl1vtd1ob8VwaCZjvsB2vMlnq8lnsCp9s85rtdZjptpzuc&#10;lvp9R1rIbQWac43otmzoQLXseLXycJZMVyIinMT0eSVjazLxcKXk80bT6ljs0oDXWDv5YCXjcKP8&#10;+LDz87eptZ3+g8Ox462Btf7So97CsQRXw/f3k9VkQw21zAV5dR89MHx6R+nBTQM2Ni9ddGVMEllL&#10;n+cdrbOxaZSbV0VmbnK4q5+z1OyE+eyI9v6c+cqE0cKC1fJK7OFe5d5mwtI0YX1Wd7BXf3rCd340&#10;sLdJa3rIfGs5aGspenkmemYsYn0uaKxbbWEUOTUAneqW3550WpjyXJgJWV6IXF1I3Fur3Cn06b53&#10;46+tzT/TCDvd/kj598Phzgrn6mTVqWrr0QriWJnxcDV+rstrusV5pAq71GQ6UqheHMI3VmfyY7lg&#10;vM6mq8BwpYM0VIH5vBC92uW23m7bnKYy3Wo9UIFZbCN25mhvDPg15au15+tPN1n3VWCa0hSCie8b&#10;M2XXh7x3pxNXRqP3F5L358NWB33G6sznBv23VnKPN8oPZ8oPJnKnOlyHWmy+7Vbsb7ZurrftbDYe&#10;bbd/2Wvf2ypbXS7aXW06ORzbWmg/XizfGA7qL8EPlTr314WO9BV8P948OT46ff7Hv8V/OQgpLS9l&#10;t1/6+ce3g52xorgYPbCfDGeqNiwUwR0qwRMmI5CiDk3RgKVqwnL1pMqMFKpNVOsJGo1Wek02hl32&#10;mGEXQq2aWJE0d6o0QPbGlQgF+TxLUoatbYatU5aDa5qtfTIFh1ZWqda26bZ2GfZ2WY52yZZEByVp&#10;U0EOB0FON0F+pScPCvD6SWilGjeSpziX2r2LqLs3tF48TdCRzjRSarI2CwPzRMN5KHjTfPXECw63&#10;A/HqU9/zEqLPMdVaK0kOBrI7MT4JBnIbvHwqffmixq0LjnSPGmxICwV5FOuWBOctwKlXezr7SAKl&#10;r5yTPntO8vx54yfXXbje+4gz+4kx+HBTRdM8arlw7i9X3j9Vw9kzphfOQc/9JnrhLMfZs5wXzrBd&#10;vsh2/rzwhUsiZy+yXbtGdeMK3YOb0arAEjRvIownRV8tUks13siw0tul1MOmhIirwRk3OZByLdHZ&#10;ZJNiX+/KiLCm9OTDrY3PFGN4mo38v3LqzFiq8VgyeizRcDKL8G0o4Ljdcaee0v5aTecTexKM64M0&#10;su1gKRbA+lD1lWrH+QLiZBZ+IotiHzHd4VqNvgrVXjJpZNGRbOxqjS0FgZ0Rmp3ROhQctgerdoah&#10;KJZxINm4LUJ9PAs3k2vW5K1Y4SLbFqzZFabd7KtY7yFf7S5X4SrXEqJT663cGaHXEa7XFqRR4yRT&#10;agWjqNAClE8ElthJljgiG4O1+pOwjT4KZbbgYkuRGldEk798pYdklRdyv8t/v8WzLxTV4CzR4ISo&#10;tRUvwgtkY4VKbBF/TKR+6/A5qrM+bnHZb/XaavWdLrHpjNfvTNBfafbZbfeZzcdtNTjMllh8HQ3/&#10;1ud1UGW6VWS6W2WzVUSYjUKNB8jPRWpOR2uvFRA3q6xXyu2WS2y/dPntNjjvN592VK7Vui6WOc6X&#10;Oc1XuCzWeqw1emy2uB/3eK6UEtdqnPa6QigecbPRe67MfiQHfzKZeNTlvVZpu1rrutcVetAXud8X&#10;Np1LKHaExRqyVPir/Dxq+z6ZeNDutVxMnssyo9ya7Lf6LhWRF4st54uslyuc50vsV6ocFkqs5got&#10;J7JMR9NwzUHqVd7KmWRoghmQQsRCW0QuGZpmJpaCE00zA2YRoTmW8DwbyQJHuSI3lSJnpVxrySRT&#10;sXgj4WhtzgRDvhSccJqZaA5JPM8KkkuG5JDAf5YLbCFlbhKFdtB8a3iOJbjQDl7qLFXhIllqDyt1&#10;RBQ7QBJNOKr95DdqncdSDLrCUG0BCrUu0NFG/bok4aFimePZgIUB/42J+N2plIOppLlWi+lGpYUm&#10;1dEy6ckGrfku26VB16Vh+4Uu+4Fqi/4a8mJ/QGcpabrFbqrRtK9Ec7TKcLDCeLqFOFmjO1ulNpAB&#10;74kV7I8VSLagOhj2mGyynGowL45VON7JG+lzmhvxHel0XpuL7my06q23mOrxWpyIXxpLmaz1Wiq2&#10;r3WSqXNC7ZQlRMlBbLlY/MWBKrcu4+leGlG/CtTS7iosXR6dKs3IyUtIXhgaLY5LTfINmeooWZ+M&#10;nh3yXJ2OXJ8OWJk0XZ7W214OPNyqPjnI31y1mR5EbS1Enmw3HW+0ft1p2l2JXpp22l4KXZrwmOmz&#10;OloKne42m+2xnOg2muiSmeqWnRuivBs922wxwEn1l7bln6r31o2lRL+97Zr5iYiNxazDzbo4d2hb&#10;un5DokZDslJLlsZwtcXmYMhgxennsNhiPlCoO15D2BoOXRkMmul0GKo2mqwxaEpV+LGeuToSt9Qf&#10;fDgXtzsd9W0paaSG3FuKW+4LmGj1OJrP3JuNnen2OljM+7lTR/mdGX4iJZEKB5MxG6ORC73B39bL&#10;1obj9xbLv201bkxnbS6W/zjo3J/P2Z1Nm+4NmhsK+XbQsr1Ws7det7Vctb1etblSubNUub/WsLVY&#10;szWTu9rrUx0lneMn21AUcHK8fvKrP/R/jH8FR/jjT33/+f3k57fPR3uF0SHpjoR4E60YTelQBUCE&#10;CigGJRGrLhGDQsSiEJFK4vHqEvHqiDBZQChSOERaOExGtJykV21tXGaun4vWcBUXiTbUynVzKvHz&#10;Kw4IKQoILvALyPbyzHb1zHJ2y3B0jiNZxpvjHMRFnQS5UE9uGVI9DJEGpqFRCfqqaYaaeIa3yCtn&#10;ZW9dNeVkzbci5luaFJEMIhQBXoK0frx0yjcvRuuoGH14YU7zPAoukqCEKNCX9qB7av3hkbcQh/zt&#10;m6r37kmdO2N460KAKF+Dt89kZlwSUiiQ5XGKMihWS7HM3soWICJz45LyzQuad69h3zwy/fQSy/CS&#10;xP7ehuO9Pfu7pBcPO8/8jQ6K336rvXsnHCzgxEqdgeAl3rtsePkyBY13z545d/7shd9+s4fxtmLB&#10;6YqiAVLCeQTdGD2NWIxBijm2IzKkxsc+00A5U12y0tq42NEyx84ixQJfEeLfXpp3cnjwXztvpi9E&#10;bThSaywB/ftu84/l0h9LuV/HIjZrbScysQNJhq2hai1hat0x2ktlFqsVhNkc9GSawUSG8WQWbjwD&#10;2xGu1Rqs1RKk3haiQdFgIpbCs0p3xfZog6F0QlccrisG2xNr9EvGbaE6lD3LPeRy7eGF7nLD2Zaj&#10;GcRad2S5NajWWaLaTbLIUToKA0q2kAs2Rnioi7ip8gdqC4XpCsZggB5q/LZyXJ5agDAMJMYIlGQC&#10;zibBy+wlm7zlJpMNp1LQfWGqvUEqPQFKLa7IJgdIlYVQsjanG5L652Lm127Pz002h/U2WzX267Uu&#10;i9UuI4XW+S5SXUUOv2+XfBuPPhiL/tzvsV6Aq3USLyXz7bd6nAwGLWfqTEehJkJUZyK1F1MNNyut&#10;1ypsDzv9d+sdlwtJp12UJZarZVYrlY7LladjhKs1bgNJuHI3mf4U4+NOL8q7I8nohQbvL0Nh6/Xu&#10;a/VeKzXuYwXWm+2BJ8PRWw3uq9VOK1VOWy2+q39OE80nrJRYHrZ5bdU5LZTajWeaNQepbbUF7jS5&#10;zmebTaYYT6WZzOQS5gut5ottZ/NJs/nEuQLiSKJBT4Rmk79SsZ1EqBaHhzyDlzJrpBZPjC5frKFw&#10;AkYszggQYyCUaCyUaiqcaCKQaiKUgOZOMwNkEMXTzIEZFuBEU+EwfbZMMqTQHplBBKWYiqabi1FQ&#10;mmctkWsjmUoQTzUXzyZLZFlJZpIlMixgmRbQAnvpPGtEnhUszwpaaIeo8lKs8VJo8FGs9ZFdH3Wc&#10;btCtiBTdGg3cXUpfn03YmYpY7PfamwvfHAs4nAk9mglcH3Bb6XXuq0DvjLnt9NvNNuHGG7HT7cSN&#10;AfvlTsJwpcZABaqnFFWbIjneYLHWazOYL1sdwlsVyN0QIdyXj5puNF/ucvo8EzNabrbcar3S516X&#10;rjtSjcvxZo+2/TDeaH28WjQ/mrjUH1QeplLjp1HooDeZm9gS4Vtsa2LL8IF4/77h3dtKD66rPLsn&#10;e+cm/NZNJxkFW1VDtqdv2R7d5X1yV/QtFfvre2H+0jPjrhuLnsuTuLlh3Y1Fj52dwoPjkt5u1FAn&#10;ZHvVaW89fH0pcnU5ZHsteGIYMztKWJsMWZmNOt7PW1/I7Gux3VsMG+sybCwQmm2V6lb70PV3ukB/&#10;+21aX3ZhNPdkb+jr8fzn4/m9rc7N5erv+9MrQ2Ul0ai2LO2uLKW5BpuGNM3pZvvGDJ3uEr2eMt3R&#10;esLRfMJCf8jSkGdvscFwhXZHBqIrE7Y/5b85Fb8ymvBto3iuN2CpN/Drcv7BbNxoi83yaMDxev7O&#10;XPb+XNHeUub+SuHRau3n1aq14ZjVAe+hJvO9lZi9pZKZnoDqJOXxGqvv2zXLS/WfDxp76u12FzK3&#10;Z1OXhgK/bLXtr3XsLbfOj5QebXR+2er9ttG11J+/PlE40xUxUWPfkmKU4Kn75WDl6OTk6PjzPwD4&#10;b/Ev1DX6P8b3nz93VxfKPG0qbTE5JmoZhnJpGIUknHw8WiFGSyZCFR6uDA5XEg9RAAYqAAIUAP7S&#10;IsEygCQdmSxj5RRD9SpP5+60lKak9JrElIqklIqEpOrI+AQr62giMc/dg6IMB0eygKDynRvod49M&#10;Pj2PkBfLJRikW5nnWpqnmBo5wMVMBNiSbPFp9qR0e9tUG5tMG2KGqX6EvLgly5sApLjWs0eeMvBM&#10;R1I6yTTJWDsWJZukLhcGByhdPqt07y7k0iXt54+8wAKpKGSaIqLZwSxLQypekrfUBBWARJQ4OtcF&#10;BQeoqWPYWOQe3pa4dAV69pzYb2cFz1zgPnuG+9xZ9jNnmc+e8/lfrst/T+0vrvm8vc17/vKls2fP&#10;nf3tVGfOqIqw9TqoZqPEvAUZE9VkMk313GFCYUhgJEo6i6RfamFQaqbb6WfX7GqZb6KXhTdINtUt&#10;dLdd6O89naZE+fhPR2NP0/f8/xyjYVK9gYieUNmTweBvw4GrJYSZbHx/Iq4twqAuQKM+RLcpAt2b&#10;ShjLI88UWMwWWU7mEMdSTYcSjAYT0HU+KkVu8iWeSs2RBgNp+I5w7QY/5eYQjZZgik2RzbIDhmL4&#10;6iJ1dtr9xtNxnaFaTQGo5mD1On+1WDOYny7YXkXMShlEka0qlKwEIskDcBICaCiPFoBNC8xnICWG&#10;U0KYqyEt1aXsNSQtFMQ0RNlN5cTttOXttKQtlKEGMAFlQRYdqKCRFMBYSgSL4KOQMt0cVmEFbbaD&#10;DAXI/d7u8q3V6UeXx2Gj/X6t7Xa1zUaFzWqpzVq1816r12Gn716bz0aT9+9zSZ+7PVdKrCdyCU2h&#10;qiU+ct8XEzfyDeYS9RaSDdbyTVdKrQ/bffeaXJo8JJLRLAMJhjud/p/7AihQpABsIg03mmQ0n0uc&#10;zrGYyCEddPhN55o1Bql0xep97g9fKLEYSzOaKbQ46A6mEJHCts1Wv83TNYX2a1WOGzVO61X2K2XW&#10;q6XWo8nGXUGqHX7ypbbgukDU57FEimHdrHNdKrGinJGRWL2hKL3xBOPRePRUuulMttlUlslIsmGz&#10;j1yRNShKi90D+cEe8g7L/TBMmyvfFtoRqrxbSx6K12zwla52hbb4wFsDJIvtRDNJQllkYIWnTGOA&#10;fKENOJMIyqEYQTI0xwZRYC+TZy2ZS4ZlWUKySOBUU9E0c7F0C7FwNHcklj/PAZpng0gnALNI4plE&#10;8RxreKGTTJmnSk2gVm2wXnWAdoW38tKwz1yXTUEEz/ZowM5C6vpM0u5c9OKA55eV5K2puLk+/7Xx&#10;wLUR35UBr/3p4K0R95U248VGrfFyxaVa1GKZXHskR104e3mEyESd2UCp0VKv7Vitfq4Pa3M8eKUB&#10;3ZMl05sjP99qMtthcTgfeDTru9BqNlqBPZgI6SvEVYRLdBWidyfD57tDylPwyz0R7ZGGuVhojw8h&#10;10wjSUcx38mmyNne4hM1+eVjk2f39J/e0312V/X5HSN+emdd6e6yzO3p4R97q16WGCGGJzsz2Wuj&#10;vtNDxKPtrO8Hfce7uVND2KVJu+21lC+H7ce72StztmvzNmuLXuuLYctT/ifbiQfbyaMDnvNTYStz&#10;GZuLxRsrpRNJ5N6HfyvXxyD9u+32op3VocOdxfXlwf2t8cPd4e2V9sPt/uOTyd2DheMvS8dbA+G2&#10;kjFOfLVpau25qLZM1eEyzEyT2UIXcabDemM0cLbbbbrdca3LcarFYrLBbLkDtz3outrvtTUUsNTu&#10;dDwTtToQvjkZuTEevDLotzoSOTsQsjGTsDORsD4WcjCfejSXRTm8t1xztc/haC7t23bDykzR9mT6&#10;SofTcq/v0WbFykzh5/W6xRHKOU1d6PNZGon8ttO+s1h/sFx7uFw+1R892Bo80x092Roy0+a33O48&#10;XmlWnmx2vDd3SGHg5y+nE0X/5/gXBeGvJvjnyfFRoq+7i4qUuTAbQYgtWk85GasRb6AYro4IVhIP&#10;VgQFyYkFyQMDFE4VrAAMlQelasnk6imkqyPbHQmOopxJGIPqQL/auLjq2MSa2Pi6hITGpORcP/+i&#10;IP9wPX1jVlZrCNAOCvCSAYfqKKRYm8fbkmOsiVFksxC8cawVOc6GnORoHW9nEWNLjLU0iTY1iDRU&#10;91WR9NNSSLOzSLKzTHWyT7IhUXiZSMbFoFWsOT9qPrtN5mEx5WFKt8Rm2piHaMunaMuloeCpSEEv&#10;lmcRCO5kHaVgFYrTRYYqScYaqVX6OjckJVdlZNVmZ1dHh9W62HuAxGSuXpW+cU3q8mWjCxeq/t4s&#10;08bffkP8dva3s+cootjCy2fPwt8+z1QSLtECx8qKJRio5ZNMApEgFwGGABCn0cu7fkD2KqJ2E1Gj&#10;m6TZa6M9EewwFBtSE+E31tbwB4WBP75+P3108f/f3aTj0ZqjUWpTacY/Vorn8i3GUnHDmfjRHNJI&#10;rkV/qklHgnFTLLomQr8mUn+0yGaxym4iz2Ii12Ikk9ARbdQWaVjpLR+BEyj0klmqcZwosBxMx3dH&#10;o9uDdKpdFeo85NsCVDrDNCpclVLI8v4GcDtFUUtFAE5KkCgvZkWBnxqcIqISxFwJYqEqSVSR1ISL&#10;KIkLyAmxaYJ4DBHCOlABdTEufagAQR5IVoHYouB2mlJYaTEVYXYtCL+ZkgRRHUlSkzSRFUcBuCQ4&#10;6JRFOM2VJRx0FfEKMDURDn1RuroA7a/tHidNDtsVlptVNqvlFBBaLRYSNyus9+rtKebvqDtwudRm&#10;t955o8pmrcJiLkN/NlVvIRO9Wmi2Uko+bPU+aHJeyTKYT9CeTcONpGBH0nFZDpDvC+lHHR7r5TYL&#10;BZaLxbaj6cTVcvv5XIp1w46mmI1mW36dTNts8V1v9F6pcVsqtxtNN6lyl2rwk1uucdxq895q8d5u&#10;86GwcDaf0B+n3RmlMZSGpbjGL0Nxu82+6+UO0xnmlFuN+XyL6WzMarnlSrnt6RyZHPxUMmYswWg0&#10;ET0cZ9AfozOaaDiSZNQRqpZLAqTiePtDFY/qLVZLzQZiUH2x6s3hKiW+cunOkqm24FQbsXQKBW0E&#10;sh1FM90RKU6INCd4rgs8x04sxYw7kwzId4Knk4BpRPFcO5k0IjTFDJRsCkwzB6cTIJkWkFwyIssS&#10;SvGIuXbIAkfZPBupLAvxLJJYkatklJlAoZtUjb98iYvEaIPlfBd5oAbVXaO3vxCzPhKzNhKyNx8y&#10;3Wc70W2/ORW7NZFwMBuzMxG4New21ayz2KwyVi4+WQ4cyuBvCfnYHkU3lMM3UgCbKEFNVmn1F8r0&#10;5MpMVmmMlSoP5iCHsyVnS9VWWjDTDZpjZYqHQw79hdjZZrupBovuIsPJZruZLp/6PLPP2+WHG3Vf&#10;djp2x4pzXIxGc5JHM1JSjXRdVRQL3D2kHz3UffNI+9l9nZcvFF89kH1zV/LhdZnHt4B3LoBf3AS+&#10;vgemfqYg9G5lKnJ5JmJv2W991nBr2e1oN3dkyH5x1uvrl5aD447l5ZiZUdOdGZ+N2cC1pYCtZffF&#10;Cef9reTNtdS1pfjNiaQB/r+VC637+tXpQOLKRNbiWPJYf+zEQPLcZO7cdNrkUOLOYu3mfOX4aMrs&#10;fMXhHsUd7h0fL50cTi1Nlye5CzREi1eGAAbztabrcYPl2uPVuI1u17kmi/kWy+kGm+kWh8kW28kW&#10;m52hgN1Br4Um09ESzZ0Rz93ZmPXhgLlu152puJ2p+N2ZkPWxwM3xmK2p+JnOwMUWv9Fy/GIrcWPQ&#10;/WQl72Cp7mC1Zm2cYjQDNyfjDxZzV8dTvq6Vfl7Kmm2zH6w1215I2t+oXZ4sXhnJXR9Kn+6IWR7M&#10;2p3OWuhyGy/Tq4uQ9DUT2VzoOfl8eHx0dHz05wSZ/yn+RUFIIeHXn7+fnE6f+RztbmsCBch8pCaB&#10;hS3AvFYwITKQW/7FXScxjlBZQJgiOFIVEaEGC1UWD1cWj1GDxShB4lXgcUrQKHlQtDwkSUsu0VA1&#10;z8akKsy/MyOlOiqqJTm9wMcn3s423sEu2dUl2cUx1sI80co81so0kmQaZWkaamYQYKTpj9YIxOp4&#10;G2oF4gxCTdH+RlrBJvpBOJ1QE51gnJ63oXaUBT6KYBpFMIuxMI+3NI8xN04yM4zWVsRzMVgB+IJ1&#10;lKPMDUIweqFGeuFG6pk4zSAkOFRJNhWPqfD3bo6Kao2PaYuL7ggKqne0qDDXiZUSDBFm8GJ5HcpD&#10;Hw8XzdJTqXUgjURFLeTkzhSkTWJUOy/+rcxGOb/9xnzp8oXzV2+du5hjpT3tbZKlCXUT447VViq2&#10;tyiwJRST0WUOJmWuxOVUvxoT2QJdcLo6PF0FUWKkUEbS7YjyHm+qPk1H+uOPH9//+PHjdBLNDwoa&#10;T7uv/z+PAX+54WDlwQj1r71BPVHqc6V2XymtVYfXQiF+JN24N16/M16/KUq71EdurtJ2q9V9tsx6&#10;sshqpsRqotCqM8a4JdyoO8a43lu1NVinOw47lEnsSTLriDZuDUe3hqJLXLTizZWDDJGeekgzOZAu&#10;XFgXKqAPE5LlZ5bk+qQJ5icowWxQcAtFEFEehJEU1Bbn1YHw4xXESSoUTCIIynCCMoKojMArgDGS&#10;ojogHmUhNi1xPgO4IIWUGmI82mB+NELYRBZoJidOwSFJRQKLBEqwf5TmZVQQ5dKWBJoqS1qoIbHS&#10;AE1hegyYKd5CcrXCcbfOcbPccr2UtF5OXiu3Xquy22r2Wa7yWKl2/dwX8rk/6LDdY73EfD5BazJU&#10;fjJEedBbadhHqc9DZjhIYzxSez4Z3RWmTqHgUqHFRAp2NtNkMt1kOtuiNxGzWe8+n0eYysDPFtnt&#10;90Ye9kevNfpOFTu0RKOrgjVCDLkLAjT+OO74Mhg0X0IayjQ9Gk047A1bKrOZLSD3xxnWuEs2eEuP&#10;JhnMZmIn03BTmeYTmYTjLp+FXNPZDOx0iuFEjNZEvN5IjE6nv1J3kMp4vP5orO5smsHnesvDJnsK&#10;MinuszMSVe4ple0AznKEpNuD09xkAs1BBLmPAXjx3GD1dFdIiouknTannRZbup96XoBaoqVAjClH&#10;vJVonDUwzRGcQBRIIolm2SLy7GVybGVy7WVz7GTKvDTKvTQKHBWyraUyLaAUZVtLZJMR2WQ4xT4W&#10;2CMLHGSzyRIDFTrzrRZjNWZ9VdjZHru1EY+5HtfZPp/5Qe+9hYid2WiKk9id9pvvsNkb8ZptxnVm&#10;IecrlZfKZeuDWRojeeZrVEeLpTvTwFNlquNl8gP50NES2fEyxelK5RjSSx/DW2OVujM1mPVWXFc2&#10;Yq4Rne4N2B8LyAqD9FTp91Xh6vNwx5vVX/dbvx/19TbFrI9XLPY2m0mJeurJLnQ0d1U3jnSMpIcn&#10;tlQ2TPWPL/VOZviFuJvgDaESnLfvAp498cPoeeINOF49FmV4sbdcROHEZL/81ARieYG4Muu5NuO9&#10;uxi/vVJ4sF93uFe4vRK1NO6/vRQ4N+mwNGO7Om2/MeW9aK3Ydf5vTTsYkBMcbw+Z6IuZ7Euc6k9e&#10;mkhdGI+bHAxeW0yan46dnUhemStfna1enas7PprY35ra31k8PFzZP5j/fjJbnWKeYMuR78vbmibf&#10;ka3enKHalaszXontK9CklDvyddd6PQcrLZY63aYbHDZ6PMZqcRN1hgNV6M2xwOFWp9Fu1+n+oO25&#10;9L2FlNn+gJke/4WB8LWRmMWeiMXuoLXRyPWpjN2Fqt2FuoOlirXR9P2Z9I3hxOW+hJPlopm+8PnB&#10;yMXBiKOlrJmuuJ2ZsrHWqKF635mO4OWhqPnOgIl6m/Z0pYpgUJA593R33pdTfn89PvxCoeHnv/aM&#10;/suC8PffNxbnpporvPUUiRIi5nCAs6qKg7KCORKKhQN1+DjQ/JyG3Mzmwhw+8uIhyuBAWdEoFUg8&#10;Ch6jDHEFsBHY3pE4qcnctB5AVndRBkfON9ZMj+2YnzrxfPBFCESoS6eaGVZ4Oue4OWe4u+d4OOFE&#10;+UjiQrYSAC9lpIMk0F0WYiHKQQZw2IjzaDK+NRNiJ4jy2sJFXGXBjkhRPIDdAsznq6kYZqwXaooN&#10;M8VSQEhRBN4kzAQdhtENM9KJwOhHmhrFEE3jyRYxVhb+JkYRJph4PC4GZ5hCwGWRzOr9PQaTowdi&#10;AhrsiQ1W+JFA98WkkIk478Eo165wh3oPfAVJN89QKkGWI5T/tfuHu9h715Uvn0PduJJ4829N8aLI&#10;7+wZwSuXMtUABQr8BSjJULiwhzhvBt6oPtCvwtu91NW+0p6Up6uEpXliwUGTrC4RLSuSoiWdb6Jd&#10;Ym9aEOz49WDj589vpzm6fyW0+7Wi8//zGA5HjUaqD4YojcRozpTZ/76ce9Ttu1plP5VnMZZl3p+C&#10;64lHN4WodkTrDKXhJvKIk/kUR0gYzyOMpJu2R2g1B6i0Bqm3BGk3BGg2BmkVuypk2ynGmSG9NMQc&#10;lEVslETJ8gC8tKiRpAhOHkqxa0RVSZIqhW1wE0WokZQoBiliKitmrgDBK8KxsmAjaXFVIK8GRECK&#10;mwHJzYgS46L4QnUAlzQ3I5KPRVaERwMhZiAlhpECWCgAKXiDcdBD2D+JMrwHMHyQ5mE0QIigJcVU&#10;RLkMJERN5CBGkmJyXAySbDTSXJ8UhdnVIUIoMJ8C38dgDHS9wnGl2HIuCzuVgRtNNdusdduudVwq&#10;JM5nYyeS9RbyTVdLCLPJuvPJurOJOmOhatMxGhNRauMxmhOR6mNROvPZ5gtFdtO5pPUK25lM3FyW&#10;6ViyUWuQWkOo1ufekOkM06kU3FgCeiaHsFRmv1jpulzvs9rgvVrvvtXkPpaNny23/zYRv9PitlJh&#10;u1BqN1/qMJJJrPZWyLODeat8HKoL/n29dLPKdiTeoCdc56jdbypRv81LstkNPBmPmk7SHItVH4nW&#10;nErFLOSabRSarOVj10qI80XkvkSj+iC1TAd4hDnASoHeXILK35gnyR6S7SWXHaQzUBfSU+FRHq5a&#10;6IsoCZJrzTTrLXNuzsQXB8unOILcDLiICnQJLrJlccb5fgoFXogMW5EYHGeqhWiMmWCCpXiJh2yJ&#10;mxzFEWZZIbIt4Xl20vlO8uU+mtXBBrXhRhX+WsXuSkNlmpO16PUeq6EK9FK33dqw1+qw3/p4CEUb&#10;48Fro8E7k6Hz3fbTLRbTjYTuAs3pRtxUhVq5P31HCnii1mig0qirUH2+Eb/QQhwo1xguVx0u12jN&#10;lOrKRBR5s1SE8nUVoJZ6HdeGHGfbMev9JtuDVtsT/t8O82e7PSarTDe6LAeqTA8WEqfbAo8X8+eH&#10;UtYmiqbr48dSfdSe3Ek2MrRFSLppac22twfY2L+/e1ddSiotLq0kr2ZnYUcTIsd495Hgq1ecD+/y&#10;PLuc4Iqc7nbbWQpdGnfZW3KeGdLs65TfWQtaXUzf3kwYHyJtrSSsz8evz0cszwTPZGF7n/6tLtCB&#10;j9Sz5cmzQwVTvQmjrUHjHb4TvX6Tg0HrM2nLk9ETA77rc1mrsyVLM2VHuyOf92Z3NoZ3tsfWVns2&#10;d4Z3Dma2dqcOj+Y+7wwGE0QqI5GNKcptGbp9+diOTI3ZeuOJar2+IoPZVvuxGuuhEsJMg01PCXa2&#10;1WmoijTdQu4t1xlrNJnqdlsfD9sc8O/Ow/WUmG+NR+7NZi/0xS70Ba+Px+3O5W/NFu4u1yyPl6+P&#10;l461Ba6OZ873J62MxM52u7eVovdmo76sFh8v1W7NFS2OJa2OZu6O5y50hY002C12Os7VEfozNIo8&#10;+EKI7B2VwccHK8cnX46Pvx0fnXymfB0f/gOA/xb/QiCkNLR/Dkqdtrqnre+3qvhIQ55PJBlAENY4&#10;0tI8xNJEE8gHpf8gx86sxstNlJKQpv1gARUnwyEmQpxEALezNMQeAfKQARP5maz5Gez4PpFY3lpz&#10;0lpxMhp+eCN97zb02kXFR1dNPr1wFWR0B7BbctHimN9a8NFHasr6Kku5ykt4aClEYbUjDVXdpMUj&#10;dZSTTPVDDNWD0BrJlqbJliYpVmaplmZp5sbuSlJhRprBRppuGiqReKMoglGcpUmshWki2TzB0jyO&#10;ZBZNwEVbmEYQTMOJuBAzw3AzdCTeONBIhywD99JSjTEzjjDWdZCBJpjoZVgaZ1iYZBINMnGoXIxm&#10;ppFmuDLCXphF9/0DiTuXle5f1bp3w+TtW9Lzl8ZP7mMf34wSpO8zVxo2VKq/ee0vV/Y/VeeZMzNS&#10;Aj364vUagjkogWpjlVKMejoaVWZiVE3Adjhb7BRG79Wl7NRnHLQX7nUWH3QWbjdnbzXm7DQVzFRl&#10;TTaV/vx2+CcE//j17cfPP/6gXDM//vj91/M+Tt/4z4uRSPWRWL12H4XREpdvM1m/LxYtlDoMp5lM&#10;FNosny4Sd5kqIFF84emsmVD1an/FQnfpHGepoTzyXKXTcIZ5e7heva9Ka7B2W7hBmbtuEgnloytp&#10;KS+mD+ODML0HMr6DUzjETa8N4jaVAehBBZSEWKV5KJBjEmN6z0v9gvPdc653L0To3khwflIH8mCQ&#10;QDUxHjgnPYyLURkkaCQHxciC0VJimlBBCggleBgVRDh0EcLmynCSCoKkBFMH8QNZ6aBczFJCXDLC&#10;3JpgAV2IAArAReEogpNeToBNXZxfkptBUZDVVBZkiBBSB3BjpUFGksLqIixKPDR4SdbGYIMNCqiK&#10;zBZzzOaKrDtjDdMtxSLRbNtDaT83K7cqCLPpBmPJBpPpuK0K6+0qp6Viu5lU3EyywWiM1mgSZrHY&#10;bq7AcjQZ3RGmttvotlxMHo7XG08xns0hTlNsYjrF2GFnsy2msimgsh/Nsaj2V97vD99udV+tsFst&#10;t5/KNJ1MNx1LwY6nmy6WO61VO2/Xu+40em7VuY0no0vsIZst/kslVh3+iqWWQom6DAOp2J/rhcft&#10;bhvFxPkUg40c471ys81q25li6+ZQzUJX6WQrsQSyWIqLtIexKFGJrTjavDLeJN0BmG7Fm+sqVugF&#10;zvcEZziLpTsKptnyZNvzZzkKZtrxZdjy5TiL18cbdORY1CXqFvhKZLiBU90kkx2hWS7wTDtQhjW4&#10;yFWhNki/KkC3zFO12EUu1wZS5ARPthSNMhepCUbVBChX+qh4GjFneIN6ClFNyfCOHPWtEb+Vfp+Z&#10;drf14eCVAd/pDrulPpuBap3xRuOKBOnlbucvM2EbvXbLbbiFJsOpesPFDvPpFsxKN36wXGu8BjNe&#10;h55vww+Vo8ZKZPuSRRvCuZuSJRc7SfPtZgtN2Ok6/c0h8s6c/+F6+o/Dmv3l0vGmoMOlhM4K7Gg9&#10;8XA6JT9SvyMf35uAdhF66Mt8JZb1QQTN3UjGl5Zv7jsL8XqhNHsrGncXt1srGggaBqYKSs05KVZo&#10;Vea3D5ieXA00kTqez53p8ZjucpgdclueDVtbiNpYjN5ejV+eD1mf916eIs116/ULv/1L3f+n6r56&#10;ZS4kePdgZ3NnYnGhfnE2b3UuaWogeLLXd7jNY20qaqLfZnshZnUiZ24kYaTPe2Y8fnOpaXOpb2Wp&#10;d2G2a2Old2G+e3trfHtjdHd75vvnpZJIbEGAVJYPrDvHuD1dpyYGmerGnuTOsdDqMNNs35qlPVlj&#10;2ZmPGazEz3bYD1cT+4rQ41WYgTLM1mjE3lT6SKXdbA1+vFSzOVNmrttzYzLpaL5gqS96vM1jsjPk&#10;YLF8aTRpvN1vezx5dTR5tpdiAUOmOz0WunwWut1nuxxHm5zn+iL76j3nu/3n292nGiwGi3R6UpRy&#10;nTjS7dhctGnqMj33N+cO9vcoGDw5PmXg0ckBBYR/GST8lwUh5dvJQndVKtE4hkRMcXdPc3O1lJMx&#10;BgNtFWVkPryEPb4p++SuIdNHSwhQi49HS5AXAwFo8HFr8PO5qCpjBHilXz2F3L2m9ual5IN7iq+f&#10;Y7lYPeSRXvLSoLt3hK9cseVncQJwWwlxEPhZ7cBC/igFT1UFX10Nb20NfwPtIIxeiIm+tz7KXVsl&#10;ikDxecZxFGNnSYwk4qMtzcMpnLPEB2EM/fW1vdRVbKThtjIwR3mEsSC3gwzcU1XOT0fNR08jwFgv&#10;wtw00sLU21BDX5TXThEZbm4UiNULMNbxN9TyN9L1M9L11FENweoFGRv466MIYlzKVM/UPtFG6OmE&#10;KCvFa2i4sjC501OlwwVm3UlTvuaVKLgf9QvijYtK589zn790/+yVc2cvsp0/U/K/XOv/VN3XLq/i&#10;FRpMYAsx1lsVkZv5oVOxrutZwZulsds1SZuVCVu1KVuNGZvNuRstBSsNmcv1qQdt+QftxavNRUsd&#10;FWsDDWvDTSvDzTszfUdrE98PVz8fb3/5dvTr1P2nxUC0Rl+0Vo0DbKDQ9Wg676g3oiNErSnK8Od+&#10;/X6712Kp1WSB9UA6sTUK3RCs3RCo3hSuUe6vOFZgsdHoMZlt0ROLaQrSrXBXjzZB+utKeOshLRVB&#10;6kAuZQCXsRzUXEXCVBGGV4RZKMMsVeFaUAGkAKcqWNhIDoLkZ5US4JAV4ZUV5VUCCmjCRY2kQWZy&#10;IBMZMSOkmDQ/qzpYUAcmqIcQwkgDKYbSTE4cJwM6nRcjAzSWPu0LtVSGoyVEFITYKaiTE2DVggpi&#10;5SBEFQmCMgIjBzGUFjeUARvJQ40oRyEBeFmAqyZCivW9OPMHKBeTHIBfBSKsDOST4qAxg9HPZJvP&#10;pmPncswWi21Wqx03GlwPu70P29026xxmckjH3YHrxWYz8bqj4dpjMeiRJLPRJLMJCuEy0dMphkOR&#10;2vWuMoVW4BANRjfZdz2p+OPR2PUqq41a+/Uqh9lsPMUsTmaa9CcY1QWofR1P3G7ymM2hwA89kmgw&#10;noqdzDSbyyPNFZBrPCTbghQafaQbA5RGUkyO+6L3OoMXi8mz2WYzmaYLRaSdZvdvo5HfxyP3a2xX&#10;MjF7lfabpZYrpTYTOeS+ZNMCZ2SGo0S0FTjAVDiEAEh2RRZFaNckGZeEKqdYC2Q5CmU7i2Z7IsKt&#10;xMlqTAEW4olOkCRLzkQie5Q5ZwiBP5gIiLUWzXGBZNkLZ9uJZLtCvYx5rdQYCyLQVQmmue7IaAx3&#10;oDZHlo1UuYdyqZtSkT0y3waeRQBmW4ByLcXzbaDFzpJZ/trJHiphlqIxdjyVMZIrPVbLPVZj9WZL&#10;fS7LPS5bQ+5z7aTZdrOpFuzuuNPRtPdGv9XmgN1Gv01jGqQ5VXSlFT3fiB0s1RguVamPAs5Uas43&#10;UFpw1bYUvoE0vsqATyXBAp9nA9e6nWabiAvtlnOdxN0xm8U2o5Veq8OlqMWZ9PXl4t31suYi28ZU&#10;k61WnzQ8T5wMTaoYVZrAo0Tuuwk8T93fXXf/cMeB9rna86e2SIWe3JIEN++5jl4XA5zoszfAV69A&#10;b1+Kvb6LEaPK9YD2ZGktdDlNj4SurGTOT/hM9+pN92osTpuPWQK7/97Kq3Eluc2l8b3tta2dpZ29&#10;xd2DxZW14cWF9uXF2uX5wpmRmJEOv4kO/9EOu8kB14WJ2PWF4s3FytXp6r2lnuPtwdGR/LmJko2F&#10;+vmpmrWlpo35+vnxqs+HA/Gusmmu4Opo5VwfcLq7ULaPUH+h9nyz1VyTU0eudme+SmOa4nK7W28J&#10;YaSOUJcq35+v1pwkMV5rPNVmd7ScvTmVMlJrUx4JHSrT2psM218p3JrNHWsLGG1ym+sOWBmJnujy&#10;ne72Wez1X+4LGGty7qkizfe4zXe7rPb5LrT7DlXbUD6W/hLd0XK99lTFTGf2Mm+BBDx9iBGznSpL&#10;oK32zsrU/t7B0eHhl+PDz0dHh6dTRk8+U3j4P8XJvwYIf/7+/Zf+e/z4WpseYS3O5YtC4qWh7lqq&#10;zkrSehxMOswf1ame6b58qPrgqj+AIwouZP7pNZnzk+rHD0w3byLfvtXnZtThZosmmCbaWAboagcY&#10;6qLFRCU/fbRDqVkikcZgMR0hLn1OZiPOTz5q0vZIsIsExEsRaQ0Tc1GUNBHjI8PErBEgEgRgIwH2&#10;0VCLJ5icWj0yLsHKJJ6ESbTEJVhg463Moom4aKJppDnOQVU+HIf21VJTYfjoICMVaqQXZYaJwBvH&#10;WOFjrQjhBFMPXQ0K8IJN0JRtEA4dbm4aboYLQhv6GWoHUohooBmE1glBawXpoYL11KON9RJxRllW&#10;pFxbQoUdptRAuUALESH0yfL6RcLNq84s1I7sdNgnD/gu37p/5syZs7+dOXfu7K84f/6M2rkzbf/L&#10;pf9P1XrnShLTjRiOa+nir1rMJdZTndeKwzdrU9frUlZqEleqk7ebshfKE9Zq07aqU1dL47dr0xZL&#10;41ZLYpeLojcqEtcrE4b8rKr0kVUGUtVWOh0J/iv9rVurCyfHuz+O9n9+Pvj5/cvn01P47XTGzbfP&#10;f/z8/v3b6R3O95+n6RJ+nd1/N0qcJHrj9PvCtcoshLoi9D6PJY6n448mUz+PJc/kEVv8Fep95Kt8&#10;VFpi0L3pxJ4U844Y49Zwve54HKXxHUg1r/TSC9ajeG6YqwbcTEZEHy6ElgZh5CE4OYiZPNgKBbdT&#10;h1urQC0UwaZy4maKMIIKnKAEwUqLKQuzy/CxqAJ5jaVBBBWEraakm660AwpqDOPFSomaykE0QXyU&#10;fTR+jRripMUsVaB2GggLZYiyKIe0AAuYnV6U+SOMh1UTIkBQELdShmoBuWW5GeQFWHShQlhZcbwC&#10;lKAItVSGnE5JVQSZyYiqinAK078HMtFC2ekkuOhhHHRwTgYZIU55IXZZjvfe2iIdYTrNfsqljohE&#10;E96xTLPeOL2eCM3OcL3BVIv+RFxftG6Ln2Kzr2qtp2JzoOZ8AXkyXmMwVHkgSms8Az+eRZostOrL&#10;wPfnkz9Pxq5XWM4XEkZS0GPpmLkS25Ua19kSu5P+qN16l7UKh+1mn9UGn4VKl5Ua56kck6US0kw2&#10;ZirVYDbD5BTJBeSZPPJCvuVsDn6xkLRWZr1d77JT57xd7bBaaLGaT1zNxheTgJ+7wo87/Lca3KeK&#10;7LoTscXecmlOEj5YYQyCxtsMUpVqWR5rmO+HzPGWyvOSzHQBpTkI53hJ5ASoRLup9jdE9VT6FIco&#10;ZrqIZnohfM0AVhpcJXGE2lRimiMoypghXPdDlq1QXax2Rx6hJl63yFcqmcyXSuKPN+PPtJMo99Oo&#10;CzYo81TPd1DMIEkm4UCxhoLh2uxlqdjCOIOCSMO8UMMYR2RZjOpkI2a6SX+lA7/UbrncZT/egJ/v&#10;JC31WfaU64034ScpajDf7Lfd6MUOliGGy+Wma/X7ijSW2rBp7u8L/dnXOyyGSlCdmfDaML7RXLmG&#10;OInPs0GDFZjFVovNAdvZdvxCB36+ET1do7HTixkplB0sx23N53/ZHWiNsfcCPXdkvOzFeD8dyOj2&#10;8b7V+7sBfPT2tK8sXj9Dv37lBJVQoGc1EoFoCQog+Tk5PtK4ECycTMxEGJg4Xr2iu3lBjelOnoVo&#10;FpEj3UVwqstxvt9hJEKq69GVv1Ttf6r+91RLdYVbO+Nbe+Mb2+ObOzObOwvbO8vrG4ubWyvrm/Mb&#10;m6PLS82zkwVTQ0nj/WETQyFT4wkLMxXrK62LC8Wz05kr81Vba53L89UDTZETHVFjPdFDXTELwxkz&#10;femb89WuOGkrFZYsT8kMF5ECL3BJICLdU7Q8VmaownS01DzBgXWiGrPQ4T7XRnFsbiPlmMowcFcW&#10;aqXLpr1AsyEbtdbvtthmN99CXmhzXBsI35ksWOpPWxuMH292rc3SHawnzPe5rI34rw75b04EzQ/Y&#10;jbbhp7sshhsMxxuNJhuw3QUqNZGA3mSJnlR4SwyoLgSSYiPgosMszftAX0Fkb3Nlc3P74Pjk5Nv3&#10;vePjg5NfZvDz4dHJ4fFp7+ifOnWKP/41Qfjz958/f3zPjQ80EBfAAEQDzDDuWF2MmJADSMT4wyvM&#10;8wdmrx6EA9mDRRgcGF9XG6rhXj81ePua9+Y1rCCHKRs9/P4N2VePUFTPlKneCN28znHjKpKFHvqB&#10;2ggijoUC1dkYpd6+sJFFhBjrRxsb20tBtJg/2kHFLEUFrEGCDjCAL8W9aSkHoKSD1ZE+cuBgZViY&#10;sliECihKGeQoTE/mpIlUhXtIi4bqyIajVcKNNSJN0fEWJvEWuHhLk3gr0zhrsxgr8zhrYhTJPIpM&#10;iCDjQy1wwQRMqIVpBAkfTjSNIRHCzDEheHSIqWGEuXEUERdpjo3CY2LNceFETJK5SbKBTqCCuN7b&#10;O+r3z2PePlB6cFvw0vnnZ89cPHvm7JkL58+evX3l6rWz566fOfP8/AWa6zfVeQVk6RgYLlygP3s2&#10;8tKFv9SEf0+jYjxLSd6r+RE7pfH7ZYlbxXFbJXGbpfHrJXHrxbEbpXGbZQmrxXEU+G3Xpi9XJG+W&#10;JuylBXbhUY3yPE0Y6aVkz5lY50JlMX/mJ77MT8KEGdNURGrJqEZ/y92Bhv3FkQOKlkZO1qe+fTn+&#10;NeWGgsP/8Wbnn0SLC7TFBVLnAMo34w2Q/VAfb7M/ml5oAdisdqn3VUojiAWpM/dlWX2dSlmqsJnI&#10;MhvNMh/KJg5lEvtTzWqDTBMtNT10JOzV4RRK2WtI2qnDrFXAJCUIQQGClhTRgvBpwwS1EcK6CGEd&#10;sIAGkEcdxKMG5EaBeCmvqAB51cECFMNHUIJR0Kglzo8S59OXEkMjxXSg/CgAhwwPA4KTTopypwUV&#10;1BTnhXPQI/k5kIKcSCFOWWEuiqdUAnCZKoDtNSTstJBYGZAqiFdJjBclLqALF9IA8UrzMEJZP8G5&#10;WSS4mSQ46FREOOUE2cBstEBWGig3M1KQWx0qgpWFqAO5lQSY5bg/SbO91xN6n06WSCFA4k2gAVp8&#10;wQbCkThgnDk8zUaxwMsg39Mg21Un1xVV5KZW4qxc56VW76XY/SuT6kSG6WQ6rjdKqzlAYTKPcNwb&#10;fNDuvVZutZBrMpNpNppq0hSI2mtwGQxHFVsAMnE81a7wuULiaoXNUqn1dC5xOgs/moE/7PAbT9Af&#10;jTMcS0BPU6CYY75SZr1RYb1dY7dd67BZYbtT4/T7ZOpOnc9YIuZzd9h6tctMsd1gJrEt1rDISzrb&#10;FVHgp1iXbNpf49dX49eQji8IVExxk/A1EbRXZwwlAbJ85LLcIIU+8PJQufIQ2eIAqSIfSK6bSKEP&#10;pCZGrV+1ERMAAP/0SURBVDkFXRWmnO8BjieyRxO44ghc8WYsiRYciVZ8YUR+F21mXyPuODIojigc&#10;pMue7yJdF6pV7adR4CiXQYbFGAmEaLHX5VjVZJNqMohVqebV6YSiWKP8CN3qGK2OFI2xMu3hCtWh&#10;StRAuc5ip/VKj/1AmcFgheFEDX6t2365kzhWq9FXIjNTj5qvVx0thQ/miozlifemiXWni7clAbsS&#10;4dlObI7qD4/GfAbK0HO1RhPlWnON2KUOy8V2y5kG440OzFS53GCh9Je5yMPBZF8YrS/Dff93N71e&#10;X/F/f8fm8RXS0ytJYE5r2ueT6bFjeWnWqgrpQT4THW050fEZMQlBHj6NpaU5MaF6EiA7LRX2e7eY&#10;bl2TZ3gZqiscb8g5IETzl4r8T9V96dKsp93G+uj65ujm9tj69sj61vjG1szG9uLG9srW9iqFghub&#10;C2vrEysrvYtztTPjeZPDKeODMQtTBWszzeszHRsLlUvT4X0thNle96mOwNHG4Io4i7Joi9IY4nB9&#10;5GRX2upk1cFKu4ehbEMkOcUeVuSPiLPnSXEVyfIANMZIZzizV8TJzjeR29MUKTcNY2WGk1XGPYUa&#10;43Vmc6124zWkoXLMYIXuUJnmShtpsoq40uk2VGvRU0VYGAhYGAjdmYha73eZbjCcrNacrNEfqdCf&#10;aDCaaTLtzFFuiIdXhgHrIoENUYCuFHhXErI2FFweiPA2YtICPFQXea0BZZIBsk4Mtx8db62uLRwd&#10;7Z2c/NkX+vmXvlB0uprwtJv0Hy9+//7jH9D6j8Z/XtfoaUv59cfvn3/+/LI43NkR659oYexjpuuq&#10;g7JVURJ5+UidmVbnI5UjH1OyFF+k0Ef3jw+IL27aMLxKkhZWvnsN/fYV+NkjuhvXhK5d1qV9J3Xr&#10;eqScDJb1k9pHGinq9xIfqJQ+0SBePRW5c90cIGDEzxFtYuChKuuMAFvxM1nxMJly0OME2L1VFZzl&#10;JF0VpMiUVomHlSTE4gFmteV+FSJGEyhG4yX0NkqKLUaSN1FWyFeYPk5W2A/OHSDJHywtGqkE8YZz&#10;W/PRBUqLRqhKROgqBmgqxJihEyxxcZbYSHNMnCUxjkRItCZFWxIiLPDhBGyUBS7G0iQMbxRkZhSK&#10;x0TijUOMdaPN0AHKcjh6mlApiOGbx94CLAa3r4ufP0d79uy9c+fuX7784sy51+cuMZw9x3fhAvze&#10;0zgiOUjPIN/GVusTHeTqJblXzwzZWJWoPlh8Yi4487fWXXRfujiHUdrODzooitwvCNzLC9jLD93M&#10;i9guTdxryfvSW7Ffl3lYlbpWnLSUH7ecH71bnrhTEn9QlbJTTQFk4kl39X5r/n5N6lFl+l5pwnpe&#10;2Ep2wESc02S8y0RW6PZgy8nmwvcfFIv4jULC79//D+sxat0Uaj0USsmgHBOBUEUGe/j7/f6U+XKX&#10;WnfZDCxfJk4oWpPt61bTfm/UUKxOR4h6oz+qK8ZwJJNU4qEbqC/pjILYq0Js1KAEJbChpKgKgEcR&#10;wIsCC6hD+FWA3MpAHjWwgCZMWBshqisJUIcKwrmZYdwsiqK8Or+mj2qI85nKgwlKcMrWQFJUFyak&#10;IMKuKMpJwSFeGYGREdeTFNNHgtAyIBUAtygjjRLolJTaMCE5ITYEDxOchxnBxSTBxUDhnBgTDd9H&#10;Ko53z0UZPujCBPURomAWOhgXowQfu5QQl7woL+X/0RHn04MKSPMxQ9hooRyfENxMEHY6Efp3PB9e&#10;cFEO/PRWhpMGK07nieJ2UWJLJMCTyZKxeHiUKTSOgIw1lwrQF3FSZndUZvPW4omg2CA8PNFCMoWE&#10;yLKRyrKRqPRRmS9zXCi2mc0jTKQYjcbpUag2kajfE6rWFaZV54/a74ucysGXuUhlWQLdFWkGyty+&#10;zSTOpxt0haIGkkwPOwOWikgj8ejBKL0GZ0Sdk/hQLGqp2Hynzm6n2nqzzHKTQsRK+80SxzwipD/a&#10;+HN/wlFv5HqT/1iBXXOkbp6rZIozItoGHGQukuiMKAhSrozWrojVK483jnSUs9Tkqc5y7Cn3Kg1V&#10;yXUFZjsK5LkCcj0g6R6ISGtxPxx/ohM03UEsicgeT2BPdBD3w1MsOGM4WTzTHZHpDEp1kcBKUxdG&#10;4YbrgprTCRmO4EhjnkwyNA0PSDIRjjURdlNns1dhaSl2aC50/FO12eSqDMvKdMuKZHxZrH5tklZj&#10;inJjIrI1RXq8XHu21pDi5NY7CEvNZqudFgvtuJlGrbESqYE0oZ4o5s5g6jb/D7VOb6odqQqsqNrC&#10;BOsDeIpcWcNxr9dbSdM1uOlqw6lyzYVa9EKjCaWlnm7ErLaZbHWYzteilhqJkyVW/tLU9u+vB7x7&#10;GP7hVgY7VSj1E7snVwlPruJf3TN6ftfg0T2t+3cUHtxBvngo9uQ+4NGzQGNMQ0acFoBVhf8DkuUl&#10;15Ob7C9uGl093/q/VN5/qgGo8OpYzepS19pK/+py38pK39rqwPrGyPrG+Prm9Prm7Ob24tb20sb6&#10;1Nry4MpS++J89dhw2mhfzFh/1MRA0spsyfRIelkBqSwPN90ZUp9sk+ykYybBaCvPr8lEpfrmgd7H&#10;R7ocrwbLkn8/Wjtcn53qqnNEq+iK0btocoXiecLInOneoEQXwVAiQ1koZK7eZqrWtjVdoz1bradM&#10;r61AsztPuzNDqStTbqpCfyhfrSsDOVmuM1+P3+lz2hl0OBh1mG0ymW8mTNZie/KUe/Nl+wvkhkpU&#10;6xPhrZmyDQnI0mChkkCutmRoQxysKkoyhMQbRAJYajDLCT7VhtPrStEbKTCpwT8VpgV/Pd5eW1tf&#10;W9v89vnLl6O9b0c73452KYXPFGd4Oka4d3K8f3J8cHyaa+3kXwmEP08by9McXz++/v79ZLq5Kt6a&#10;FGiOS7W3ddNUMwUC5RgZuB/eF75zU5uGiuvWtReXzt0+e+b+xSvPL195f+mSlSC3C5DNVZxfl4YK&#10;duuqyrNHyOtXxe/fZrp4AfLqNeDBPZHHjxTpP0GeP0cxfII9foQFCBkDhTzVVVxlJbC8XLCXLz5d&#10;v2okJuxjoOWtrx6M0/NQlbMCcNvzfgoAMHvxfzR/ewfz+JoTw0sr2qemz68nijOmgJnIL+/rXbsS&#10;IcwYC6HJlGVPkWAJE/lgS3ff+PkNw9cPyew00aoSvnLgcD0lXy2FKDOjBJJ5kjUxjoyPJZnG/VKs&#10;BS7awiwEZ+iqejpOmWiqh2ejs2amtqB9qX/7gvWHF3E6qqGKKOCN64JXrkncv6/67AGRmzWDZNmb&#10;nNIWGuQFFFS9cw379LYnC02yqlyTp31nuG863hjLzaTHQlVmiepUEu26fPEvVeWfqv7S+TC250kK&#10;HGESnwqw8G4f41JTuSg1wUiUYDlaolBbqJ4gOexpMBtKXIy2X8v0WyqM3GrKnYl3Ggkn7pWHLReE&#10;zRcnLpan73ZWj5Sk78xMfP1+/OUn5eaGYgS//Dxdov9/zmVaYI0otJXMtQCnYgTDlBldwG9NOO47&#10;SHys9dM46I8biDX0k6EdiMPOFdmVu8nGGvEFa7DmWEpnWmv56UrYq4Jt1OCWahIkNYSlKsxSGWYs&#10;JaIHEzSRg+AVYTjZ0yUNFF9IsXcU4CmLcMgJsBohgdYoCVt1BEVWavBfI3/iOHkIWhqoLylmJCOO&#10;V4QQlWF4eZCFIoikKI6VEtWD8qsBOOX4WSR4mJR+mUgZXmZJbkYlES4E5ycw20c5EU7K3yKrIciq&#10;cEtlCFFB3ERKGIMU0wALwTkZYRz0UnwsFPdpKgex1ZCiWFVVMR5VEL+sAKs4Kw2Mi0GSn1VGkEOC&#10;l0VKkFNBTEBWgA2DYI03h8SZgWOwkGgTaIy5RCwBmWKnkOQgb6PGow14423AH0MQT7KSyXRSTyDL&#10;ReLhmU7K2U5qKSRkro10iYNUc4B6W7Bmd7huT7j2YKzhaCJmKAk3kWu5WWM3mYZZrXDcrnfeKLeY&#10;TTEYidRoD1LdbQtYrXZcrXQeTzfri9KpdoGn4zgTMGzHy8W/zyTsNzquFJqvFplvlDsftsd0x1om&#10;YkS+DycuV7pM5Fn3pZlXBaplOsFSXZH+eBBeiibKUbEhz6k2nVgagSoMkC4MkKqMUqtL0K1P1C8N&#10;lM1zB+W6AbOcRLNcgbm+cl5YoSArZG9VYH06Mc8bnmHHm+UsluwqnRaEHmmO6cizz/eEZ9nwFngA&#10;qyOUa6JQFSHyuY6iaRa8EfrsARocPsoM3qrMTuo8eiC6tlL3tlLXtlKX1pJTNRc51ec51Gbb1WZY&#10;V6USi+PR+VEaucFyqZ5ihYFibWkyA4Xy5WE8LfGiazWomXxkaxBrmcPrjkC2Mtt3eYQ3OWiqKgum&#10;MkvmaO0HIWpX000+ROi8222xnqvFUjzKYBFqqkxrqVZ/oRG91GEy24Be7DBZ7zEZrzfYn/I/mYmP&#10;x4pVOmiNRFl7gakTJZnSxJiCmN+bv7xr8u4+gfU1kY/OkI0Gx80i8/ih1P37wDs34O/eBpkRUly9&#10;w1RRDXf/VoL+3hePp3I9ZycLF2YqVhbqVhYaVxZaVxfbVhc7VpZ6V5cG1lZG1ldH19bGVtbH1taH&#10;KS8uzjatLtTPjOaPD6SM9cb2NAY2Vfj2tcQtjhcfLDcl+BNZntyEUr9zVFAyFRJ1hYg58nwi0j1z&#10;BfKQeFi9ISL+MmB1prd5gTZTTbnLbfkO8I/xWEEvTXpj0GNpxisuavTxJKEEMnucFVtDitZ6n1dV&#10;vMJgkQGFgp3J0q1RoAp/9t404FAeYqRYvjtbpi4WWBEmWBUNa06UaUtANkTDG+Oky0IQxYHg8mCx&#10;Yl+eIh++bCe+VEv+DGuRRJJgAJbDSoNRBfTGQJ4Zo8pqosZrrsFvqy/gjAEQtERKM4OX5/u21yZa&#10;qzLSIh0LEpyiPAzssRLWGCmiobSbtUFChFtna+ncVO/u+szvX/d/fv/yD2j9R+M/DYTfKU7w1DP8&#10;3Jtdqg9ybEsMjLYhBFuYuGuhlHg4X9y++ubWLapLF2kunOe4eVvw+jX55w+lqd7euHzh+tVrT69e&#10;+3T/Nvu187xXL/NevIi4fV/84V3j9y/Rr5+L3r7GcP3yxwuXGK/dfnD14qtbN9je08HZ2Yz5heF0&#10;tEgOZp6nT0GvqVTYuaCfPtHfuIYWBSCoP4A+vMWKA0gAAWMGKjM2Kj8oZx4KnoDg9uZ9GyBIla8o&#10;UKIgkA5h9mJ9ngRlCxOgcfx435vtSYwoXSjPm2hhWjuau8GCtK4sr4IADCnKIglKYglqsEgl8TAl&#10;cX8F8VgD1SBViVgDpVhjjUQzgwQz4zhz4zCsbixOP0JT3lKA2UmEI04Z7ichlmyq760kS2LnwTEz&#10;WbJ/Mnv3xJXxYwSAn/j8Dvn5dU+6x9FgthBBhniEcD0RXWlrnqKvas5K7QkT8FVESj662+dnMxRg&#10;0etLHAok94pydv295G3J588p3r0pf++q/qu7yJcP3587I/HgntrD2/CbZ0mMzyy43n+8eE7oxm/m&#10;nz7gaJ9rv72j9fau2usbMRqwH18+//j9j+8/KND7P4wF/nuRjhMKUWUNVGT0QVJ7SdI4Q6isAVRY&#10;rmeqtLdT7VCL1R4jKbgye6kEQ/56T+VwDU4veda6SKdUF7MIopaHrrSztqS9OtxGXYKMkrJQQeCV&#10;YXqSAA2wgIEUwEwBZqIARSOB+hIAAySIAjnKi9pQQRN5CEEZTtnZVA6sAxfWhAnpSooZS4OMKXvC&#10;BTFSokRFqDaYn0ImIOsnQbp3FMcmRPMKwPBBEcCtCuJREOFUE+PRAPFRtmogPi2YoBZUQBXABWOl&#10;FaZ9A2L8IMPFoC7KoQPml+RiBLF+pJhCTaggQQlKUoTgJIW1gLwqotwoEB/FblqqSaElROX4mZE8&#10;DAiOj1B2GhgnPYKHBchMI/7pWTAWnkKWSSErpFjJp9mr5bhplvnqVQQZ1IRh8l1V0x2UUqyVIszg&#10;QUaANHuFTEe1eAukgwK9KZiKAPvgp82RYQkudVWs8FSt9lQYjDceTjQZzyGPZ5hNZeKms8ynsy3m&#10;8q3mCm1HM/FjOYTPQzHrFdbzOWbz+aTZPIuFEtutFp+v4wknA6HbTa5LRRYzacbDkajVfPPtWo8G&#10;H41iR7m97tilOt/VBt+xHIuGMK18D8lCf/mqeHRXqftYa+RIY3BbDqEqUrkkQJICwmxvZKqHdIor&#10;IsMdnuEMSiTzxpP54+3BYdbgWAeJsijdigiV0gAZCu3y3QD5bmJpVlyZtrxlvrByP0QGiSsZyxRv&#10;zJRE5Ikii/rosfpr00djOBJMecLQ/HaUNlGcBi/Dzf/mTmu5R3ulV0eVd1uFJ6VA2baUuTcVOTcV&#10;OjYWONTn2tZlWlUkmxfFYHNDDRI8lEJIYn541lArpggyU0UYrDkW1hwpWO7BVucrEqr9ylLonK3I&#10;FU/kIwfYdTep2x5y9/HAS51panN1uIlivf50mZ40idEipbk63fVOk7k6o7EqrelGg6EK+e1B9GS9&#10;/nSD7dFszEKv9+FKVjIRGsD31p/5mR/fW0eO9wQmamOOj0a8dLpcNAa89MofniHu35G4dy/qytW/&#10;VMx/qu4L58cslGdHkxems5an85ZnChbnCteW6tbmG1dnm1cXetYXuzaWuzfWRlaXRtYWBlaX+9dW&#10;hrbWJ1eWh1YX2xfGc0bbg9rKnYc6ombHypYmeyb7aoa7yhqrcraWZ9wsCOL0DCaSMmZSMhgxES26&#10;t/KPrmOYP2bhTeINDPTZOI3AYH+MIfz5PTzzazLDI0u2+6HqLBk2QG8tOgOBW6B3Z9XZr6EFb4Qa&#10;0zaGi9eGCKXa09aFCI2ky47lyDdGidRFiuS4sZX6C1WFiGQ4MGY4sKc4sKc788ZacgWZsNtq0KmJ&#10;3EVwXFMUfqEk9FoL9F4fRqePYMTIcGBkOQnqglZ6Ig4YMScMwNsc5mcpGWAnG+mqkuytl+FvmhZs&#10;EuOvZaLFY64jUpnr39OSNdxbMTFU11abUZ4T3FKeMD/RtrM+fbI9/+PrTm9nTVyk1z+g9R+N/zQQ&#10;ng4g/Tjpbcwuj3LzRHDiBRhCMHpR1paJVngo1XPWJy/RYiDNl48cmD+487AECbLFiXN60L524WQ0&#10;Y6QyenRN++UDqrPn750/9+7+DZZLV/lv3FKnoVxnLATqtxYfX2apI1w4P0VChF3Z2VhuX6PgUIGa&#10;1hwiLkVNRXv/HvODBwy3bz09d+btjRt8L18pcnKKf6SWYGFmefKA7eF9GwTCkoPeRZDaE8joLyHs&#10;A+SKlOD1F6b25XsXBuS0+vg0XVHQhfOZBfWtWDh7kiRXoMB7Z8bHPtxUqbKCpm9vhYgz+whQh4rR&#10;ewh+sGR5Ys32xEeE2o3nTSScA/36pocwc4QCJEJTJg6rlWyKJgiyByrAHYQ5iCzUJPZPKTpq/iry&#10;zfFRjf5eRu9fuPMxRclDo5FiPoKsgQJsESLcqYoS8RJiWSipDF1Zd2EuX6go6s0Lhcf3td489oII&#10;Tkc7DweZjHoZZKnxxSOZ+10Mp3wshxk//KUu/XOdPZNP/aRIB54iKxgK4cjQQ7gj+PF07z1g/MJU&#10;z2+ePSt8+QLs1iU8yzMTSgXgeusGZFnqbfr++y8X+H8wfv9u+ErT2ANe2go9cRR96gh65QCnJkM+&#10;4PhfqdPfV/hwS4/raXOwYbOfaqA89XKJW4DCJ2dJ5iIfYqLVqSN00YBRKGipAqVYQANJgBFSjLJV&#10;FT/thDREipnIg3GyFJ8nogrkQUEEdBDCmmBebQifJphfEyqgCRFQB/NJ8TNDORhArHQITnpFEQ5t&#10;hDDlKDN5cVUAN5CFVvDTOygXsyQ/hxKQT16Ul+LblEQ4xVmoeT++FWakoQBSRZTTSAKgDuSBcX6S&#10;5GNVgwrrSgF1ESKaYD5VEQ55fhYRhg8CdO+EGD7w073loHrG9f4lBXL8tG84370QpKNSEGLXBAtQ&#10;SCnMSC3G8lFOgF2a65MEG40483ve90/lON4mk+UyHFTTHdVSrBXjCdKxRKk4AsUdSsSRkHGW0nFW&#10;cvk+hvHW8tF4KGXPfHftQh/1QBOQGfJjmpNMqrVkmrVslqNSuZ9WuYdilZt8s59ae6Byq59cowui&#10;yVVyIEp7OEFvKhO7Vmm7Uma1WkZeqbBZKqPIdqHcerXKYa3SbqXMZiaXOJRg0O6jUE4GrBTYjqZZ&#10;9scTXBEfi10Ufy5UHvSlzBTZtUXp5TrBinxkysPUysJVikNROYFKmb7yBcHKOd4SKS6gUCuInTaP&#10;vT5fTgSmLB6T7yuVbCWQ7opwQfP5EKB12Y7NOeTSYAWK1UsxZ0vGsyUTOJOsBeItBVNsxdLIIhGG&#10;rNFGHLEmnNFkoKuhYEeBS3MGIc8TGYHh9lbnUOV5I/LhPoTu8Z8U7Kz26arx7a71+1OUH/8kYnOp&#10;26mK3eoLnCszbcvTrEoTCHkRRhlB2nFuqDBrBS+sqKM2k70mnY0qtbXCSw/Nj/66LB6oTy4qNETo&#10;M0clehs5Blc91rlm8lCh5nih1mC2Unem1GyNzkIDdq0Vv9ZhMlOLW20lLzYbrXZi51pxu2MuC902&#10;6/1u660uC81eraHathy3fbk/EGjeGDK802R7p8lNC3x5x/zW1Za/d8PaxHg/xuRdtCVjlhdvebzM&#10;QL3V6mjE+mTa8nT+8lT+3GTu0nz1wmzrysrA0kr/ykr//HzX3GL38uLA+sro1srEl52VjEh/rDJE&#10;A8KuI8EtI8wsCxASpOfAqaLAXCwADvr0sICD5dkgOytjaRk3Pay7rrGHEdrTFOuDN3cwRNsaGdih&#10;9SB0dIYIKScD4zQXdz91dUPatxbMT0kcNyK1GP20PtohnrkiH+bYi+qJ3VNiv2ot8bDYhbc2QKjc&#10;S9Be9k62PUtdMKAhHFIVBE2w5fXDsmoD7irwPdIA0aAlmfGKPER1frKusA1a1A4t5oSDuJrCPAgI&#10;H5KUP1kqxE4m3EE62lk2zl0h0Ust1U8/OxibF4EviiUVxJOLE2xLk2xLEsgQ1sfNeYFNBX6ZUYTE&#10;UExCCCbURcPVRNrTXD7CXSfSE0PQQfLRvdVTUNhdXf0HtP6j8X8LwtMlg38Wfv+xtzpX5madrq1g&#10;SPvKThbuiTXMD/JxR8l7I4AxsjDFF08At25zXbtGe+Uix+XzyaqQAYJKJZI3F8Zt+eJOsRYiX1rA&#10;j/u9zaf3QWICnkAB9KdP0o8fSVw6r/7oHvDe7cfnzr87f0n1PQ3+A7WVAL/URzquZy/F3lDRPbxP&#10;dfP23YuXL164eO3a9cfXrjHduolippen+sBx5yb7s4f8b55jBDijtKWs+Bk94SAfCMCCkVbr1QO5&#10;x3fsBD6RuZ6ZfHxg+uG5Ixstif4Vgf6F5uNrGo9uGLx76MxF5y3EbMP23lmY2QPK4wjkcQDyusIE&#10;Q1TgzkB2ax4aB0E6Hwh7qIyIJ4wvWFUiUEs22RwTY2YcjkVHGaPdVWTEnj17e/kSxZYFw8QTVBVC&#10;FKXj9DVCsXphOF0fNWS0pnyMAqICg8rWkO73su8PcI2Ai1rRvkhThHZ7WhWaoQrRsjUYxVpT9Sqs&#10;aoYKJF4RGCErFAHnDQJzxnPRtF659Jeq9U/Veflih4pUhyd2ItJyryTqS3v5WnX2YUflVGFKrj3B&#10;TQ6RQdB2FGf1kxDwhXAsD3Z9+/nHyc/vFG/49edPijH89TyLrz9+fqPo919Pl/zfRJQaS6wKXZjc&#10;+yDp9xQoesjQk0RfG7A+0Ph0T5XmltK7awrvrstRXYe+uIgB0m83RVQHEpKs9fwMZexVwbYoOEkZ&#10;ai4LsFSGmCuIG0sCcDJAtKSIsZQoWkpUDcgjI8AqK8imJMqlLs6HPn0XhJEWM0SIUFilJyFKsYMa&#10;UCElMW4FEQ6MDNBWHeGIgpGVQMaSIrJCbPKiPJQDpXiZFEW5NCjUFOejFFTF+SBstOKsdLKCnMoA&#10;HrSUmKksmPLnKDJACCsJs1GsJAYpaiovjpMFYWVAhlIAylFgNjowB70EH7ucKI8mVAgjA0IBeWUE&#10;2NTAghSzqAnileRmhHEzqoAF0fJwSW4GcUYqaU5qaZZXAfrABAupFBuFVDulLGe1PG/9In/DIn/9&#10;smBMvpdOhqNqso1igY9BNFEmwEA0UF8kxkwihSyXaiufbCUTayEZR5bL89bNdFJOJsEyrBA1/pq1&#10;AZr1ARoVzlLZRIFqL8RMgdlyqfl6JXm1wmazwWmz0W2+xGYmnzCdbTaTgx9PO33CUW+0dlugci5e&#10;JEGbLcuYaz7LfL81aqHUK9kUvNnoP55LGkxGd0Sq1wZQiKtS4q+Q7S4RbSVuh2Ky12ItiMI0ZJGL&#10;Q5WKg+WrEww7Shz7anybcyzLQpXTHQDxJN48b2RLJr4jB18eJJPlJJxpy59sxhahRRulx5DlDHbW&#10;ZnXX5y4I0cr3losyZo42Zk6xESgJRNZGqZT5S6SSeEJ0GHzVWUhyHHDm55wvblAo2F7pTdn+QqD/&#10;v8mvp9anp9a3u8a3s8qnrdyztcyjpdS9udi1Jc+xMcu6LoNUkWRWHIvLCzfICNBM9dVI8ECFOSr6&#10;kCU9zcGuOICDIT9Zm4uAYjNTYpbivNOVhx8uQo/kakzma47kKYwWyY0Vyc3XaCw26a92EpbbibPN&#10;6Olm9Hw7eW8sZGc0eHvUZ7bFeK7NfHfAscgPWuOqhKe6jfvwcDrBfejT37pDrTj7WyyKc7bLfXkw&#10;eGcyuSXbIMGJNYJMUxYtHOdI7WTwnuXVDU2pT3F+qKIkm9nulOP1lt2VxpWpsvnJosWZ6rXZ5t3V&#10;vqOdaSMlWTAjq5KQiCjdezGGN5yv7ojSvJRiZ4SwMzG+ei7FxY1gYJETEp4f6VcW4gkyxnjp6Luo&#10;aXgbmzrrYKVoONU5hBIdnG10dX0IeG9jTDAe76ah5YCUTTXHG7HRuAJpw5UZ4nFcLkqfhKkuU987&#10;p8z5Fi/4LED1fb4r0EbttarAFUd1emslWkcNFpzkB7wiu6U2wB6HcDWX9LdSCLVTi3TUjHbVjvPU&#10;SfI1SPYxSvfDZPpjsgMxOSHYnFBcfqRpQRQFe8SSBMuyZOuKVLuadOe6TPeaLLfSdIfybJf6wgCW&#10;N3dQSIHYYIe2uuz2+tyqkpT4mAAvD3scFm2ENlBSkM3LydzYWDna3+xorWlpKP8HtP6j8Z8Awl9D&#10;R6c+Ymd1vDXSzVkC4IVST7RziHJyCcLjNFiZlKg/KNG9l3/zAnbrhsqD6wlIEOHjB5VHd+056HGv&#10;H0GvnENeuyR3+yLu2QODR/egN66Ab16BPH9y+8LFKxfOPb1wjvvSBdCFy9Dr11jv3Hl6/jzvneug&#10;h/c4794xEBfTEuRUZWa0FeESv3ud/uade5cuf3xN9erhs6vnLj+7efXZjetABgZFTh7QJxpjQV5L&#10;EU5T/o9kUU4nUf44lKr0/XuIe3dY79x6c+EC+83ram+f4V6/JH38QOZiCkaA45EIJx5WNDN1DEY7&#10;xADlhVKIJKJJMEE0wzuJZ7cRL++L3rqiTvWUxM7gCuS2EmDGczJEaygF6yjH4NHhpoZBuhpyH6mC&#10;FKSwnJ/UXzyy4KARfHCP7voNKPUbIkzMTkmKLAl2k5HwkQbmGsi0WWu12ur6AHnUb15VuX7Z5N3z&#10;AGFGB37GIjPDAoxepo6ctzh3jAIkAC6SjtZKQmt4gIUDYaA4eViUjFAjRLDr/N9K3tZH9WzeWdtV&#10;5H2GskiZITLPQDLXSKaUZDAd67qT7Tfsjd8ti9osTzqcatlqLVlryv4y3rQz2Lgz3vn79x9/6s91&#10;ov+biJT/4AV9YyPwxJzjnjHjbRLfw1h1Tj8krTX/Q0uu+0TOu1jmO4Ys9xVpboOeXvLRl26I90l1&#10;xfsaKbrpSDmqwxw0ELanMzaBGDlxcxVJMxW4mYqEqZKEsTRQByJgABPUhwuhKI5QnF/nF/m0wHy6&#10;UCE1IC9FFGuoBxcxlQMTFMXNZMWMEMI6EEEpHlYRRhogK/3pUkIxLl0wj5GEsA6YX5aPWYKTHsbx&#10;SQ3IZywDMqa4T6iAFpDHAC5oJgciKoEJSlAjaSCSn1Xg4xuOt095qV8j+U+XZ8gLcmhChDBIoLGk&#10;qAGMXxvEhRLl1ADyUP66BphPTYxbByqElgAYSQFxclAkD4Pgx1cCdFSi9FQIlndYKHMcQSqBRDGC&#10;iHiiZKqVbBweEYuHJ5FkU60Uk6zkE0my0eYSiVYKeV56+b6G2W46SXYqKQ5q6Q4qOe7qGU4q8ZbS&#10;KbbyWU6qOa5q+e7q5b46FQE6RR7yWQ4SdvI0XdnW3+Yy1mpsF4ss5guJM3n4oWTD4TRcd7R2g69M&#10;latEhglfOoYvQp3Nj2KGYNREngf1bgrrtf4LpT6JGJAJ75MaV+RYBvF4OHOl1rs73rjYQzrLAVQe&#10;qtqQYtJf4z1YF1CdYJTtDk13Esl2B+Z7ggt9oEW+iDxPWIoLJNhc0N9EINVFMt8LXuABynURyXAW&#10;TrIVjicKxODYo9CfchxEWlMNW9KxlRHK6fYCKfYi4SQxVz2OKGtgljvitKcUzRKszeKuzkP/5Nqz&#10;G+e7avx76gJ764P+R3XXBvbUUgrBFJ2W6wK7Kary76r06yj37CzzbCtxa8l3asixr0m3rky2rEiy&#10;rEwkFUZis0LR6cG6aRQuuirHOMtHOUnHOEr640VyAxWnK0w64uCd0dCJHIW+VLH2BJ7hTNhQgex8&#10;o+5yu9FUg95ar8Var/XOkMdGv+fOoM/ukO9Gj8tWv/VMs9FyM3lalu8vFe2fqvvcuT5d0Opw4kRz&#10;VHWqxUCV42idQ0uOaWG4Qowte64vMNqKy8fwXaAZXayLYH6UdF6kfH6sVn+jm7+d4strZxhfXlMB&#10;MZkpi6KAzHzPrgk/vaXESK/GzsX/4rmsEJckPyvn68cwZhpxuhfCb57L8vFa6mjj5RXMFJVcsMZW&#10;itIm4sA4knWksVkawTYCRwo1Jfjq6Ei8fWUGEw8jmgYYoL00dU0A4jZAmD0QWmJmQv7wxJzxvsDb&#10;W0Cmp+JcL8GcT5Es92xlmYhIWhMkrTmK1xglRDaQdMIp+JNR4U66sR7Gif64tHBcViw5L96hMNG5&#10;JMW1LN21PMutMsetOtejJs+7Ote7JtenNs+3Lt+3ocC3scC7qci7pdi7rdi3pSSwuexUDUV+DQXe&#10;pZkuLbXJX09293a3Dw72KDo6zS96eHS8d3RycHiyd/R5//hk98vnw6+fvxzuH+1t72Wkpv4DWv/R&#10;+L8C4Wluku+nGUqOj/bS3G2z8GrJOhIWQM5gAi6ITPQxwajwclpLw1VYGF9dvsry6MHr61eor10Q&#10;vXdT8OE91ktnDJ8/tnr/Wvf2FVd+9ngVGeT1SwpP7qLpXqDf3kqT469DS7sz0Sjduqr2+Dbh9WO7&#10;N4982OjUr1+Rv3Re9cEN8JWrgKvXxS5f+HjuPMeNK5pvX5uxMIOePWF+/pD61CBeunb+/Ie79wEf&#10;P3G/ecX4+vm1SxefXrnE+eCWyLs3VBfPWsPB9kAxJcZPH69eMeDnQdO/a3AgmQrxK36iDTHU91FT&#10;spOBsD59dPXc+Qu/naF5cE/43RsFTmZJemplVnpjUUEULY3m+3d2AEEfVUlbgIATTBzNzYYX5DXm&#10;Z/PVVLOThFmJ8XkixcqtTdMNNYJl4IbUVCZ8fIBnzx1VFZwUJfV4WCl3BnYwcYIAtyrNQ+Xnt1ku&#10;XhB8+JDx9m3mi+ewbPReUEELLloiO5WbKFMEUtAXxOkqyOIjzmMvwOQNEbbh5Sbz8wfIS4epShc7&#10;EAvsiWlaCpWvn/6l7v17yn18L1MOVI9TbXUyGHJEt2GR7WhEo75Eu6nCfAR+Ndl1pTnvcHn6++7G&#10;719Ofvz4TAHgf9M/Tvy/EzZctwIl3+UYc8er0/tLvHIQfECRLd99S+47JO57WJZbatSXtT7dUaS+&#10;I/r0cqipWkmgXb6fdQxZx0tf2kFTwlIFbq4Ew8iIq4F4JXgYYVyMIDY6cXY6RRFOYxkxojLUUg1B&#10;RiF1JUQpWJIX5kCJC6BAfHLCHHIiXJowYRSYXwcuYiQN0oUJgpmpud69EGP9hOBjhfEwSfKzoyCC&#10;+hIiGmKcYOb3op+oJHlYlADcyqKcFHeohxDRR4hgZYGmciAzefFT5yfCDeNmArHTA5hogax0YC5K&#10;mYHyI8vrJ/TPH7C/fYrkojeEC1KIKMHNCGb7JMnLKsXLDOf8BGKmFqF7C2T6AOf4JM5CDaB/K/Dx&#10;Ndf7lxxvnvBT3XdQ4AzSFw5FA+LMEUlkmQQLmQiMeDxRKtVOJdVBNYmCQ2u5eJJMnIV0lCk00gTi&#10;rcVtI0dPkKRxVGEOMBBIJMvkuWtRiJjuoJhqJ5ftolLsrV0fienJsJgoc5yrdpnIJwwmG42kYwYo&#10;CEw1bg1RrfGWzbEUj9Ln9lViJAFeG3I90WR5JE99S5rqBuL1FUP2B1Vk0XKyWApGKM1MPATFMl9g&#10;s1rrOZyMLrcHZRAEE7B8mdaAHGdQkRe0xB+R7y+b6ikX6yiV4atUGKic54nIdgZl2AOyPKXcMQJ+&#10;RHhDjnNDhmWuFzzbDZDhKeWNE7JRY4hzkigMUctxA2U58GfZ8eY4CFAKue5i+X5yoVaItkLX3mLH&#10;Qh/pBJJgOIbX31AYxvLi7e2L3TWBp6oNOCVfXTBFffUhf6q/IZSy/fOVP9+i7NNVG0hRZ5V/W7lP&#10;W5l3a4lnc6F7Y55zXY5jZbZ1RYZVWSq5NJlUEk8sjqd4EZOiGOPCaKPCcJ3CQInxQlRtIN9Yltxo&#10;nuRIPniqWKYvDTBXJT/XoLzUpr3carDZZbbfT97oIsw2YSYbcWt9jtPuit3X/laXzCj/+5Oh8JOV&#10;vO25vG87DQsDyf0N3pM9fqNtnv21HjM9kWP19rUZWk356LE6q6YM/Ykmj+WBiJEm59Fmx/nu4GBb&#10;STesBFaCR57hrejd68K3zovduiJ2+yr48U0QpTW7d0vg8T2am5e04GKWOijae7fo7j4QfPuB58kD&#10;BU4mXwzGz9A4g0RSe/1M+cEd7VcvFe4/itTSiydZBmNwXorqRWRH1JunMo/uWokByML8SndvaN2/&#10;acNOa8FP66QkQuEuURNqqQN3wEjbY2Tcieq+NvrRXqYJ/oTMMLuCWJfCRLeyVM/yDJ/q3OCa/PD6&#10;4pjm8oTm8sS2yuTO6pSuWopSu+pSuutSeupTu+pTfimZos66pM66xM66hFPVxrXXRDZXhTZVBrVU&#10;BFbmevW2Zp0cr25sb+wf7B8eHhwdnS4W/Ef895X0lNLpUyiOjg+PTw5//Pj2D2j9R+P/0hH+/Pnj&#10;D4oj/PplpykjLNNaN0xf2VdPJ9yCGE7AWcjLgD/SUjzcxzv34DQ0PA8eUF+9SnPz2v1zZy6fO3fh&#10;7Pk3t+9dP3/2+c1rr89fpL1yjfXGDf6rl+Qf3Bd7+ezOxQuvr19ju39X9eVTPz5W+XtXxG9e5L5y&#10;WeTmLfk7V3yF2fw5aH3pX7jRPvEToibTvLER4vEXF9Z5+Uz8yT35d+9lPtE5yEma8nCpv30t+/gR&#10;5+VrL86eEWVje3Dz1s2LF9/cvPnh0kW0sKC7hirdvXs8b19T37x269y5V6/fXrl8GcDNzvjyxbtn&#10;Ly5TKHj27O1bt65evnLmtzNXLl66fP78+bOn6+DPnTlz7cwZCXZOOCvL+7t3754/iwKL6AP4UCL8&#10;wE90fG9eybMxRutreCvLECGi4BeP8AB+wIvnDNdvIOhojaEgXx1UuI6qpRCHNZDfmI+TDIRwPn3I&#10;++iuvjCHq6ayMjefKA0t9fnzDOfP81y/wnb1Et/tG34qsmQAP5aLkQzid5AAOEsCXGACXlIixfYW&#10;xa4OTd6uZWZ6VdZ6JSixtvu3/lIV/6k6zp2t5KStxsgsexkXSzNkQ6nLlESn/Y36bFFdHuZ7Ex0/&#10;/vj++ecfp+nTKaf43/SP0/7vhLPwM0ehZ7YCz5yAz/NNuNucxRpsBGpthEsI/G0+0lNxqq0ugEpL&#10;wVRDrkyyUmOib3mYU6armaeulI2KuLk8yFROHK8IJajAMbLiBpIANBKIV4aR1RA2KLilMlgHwgfn&#10;ZACy0Iqx0MF5WBVEuZUAp/2cJhQXqAQhKoLM5ID6EAEEOx2Q5SOQjR7CxSQtwE7hnJEU4DShjBRA&#10;XZxXVoBdgo9dkiJeFjkBFiUBNhUhVjVRTgpQ5YU5YRwMUA4Gyg4wbhYYN7MEL4s0P4uKCIeiMDuM&#10;/SOAmZoCRaQApw5C1FwBQlaGkE6XeYiAWWlEKb6TjV6UmUbgE5UIEy2A9ROYg0FWgA3M/AHISCVO&#10;/5b/w1P2p9ft5Dkc5Rg81dgjcaBoM0i0GTTKBByJA0ebwRKtZOLJ0onWMglkmVRb5QwntRwPjVxv&#10;9SBzqDLfU09DwUR7ZLItRTIpDgqZbqhsD1SGm3KWq2qOu2qRj2axt2qRu0KJm2y+PSzHWrzYCVbi&#10;BC9xkU4zF/NTZXKR/EgUfS357ib3o4scDy6y3TvPdp+iM4LPLiFena+wAS8UOEzmOhU5KPsps3ZE&#10;6PdE6xVaiOaY8bWGqtb5K6QS+BOwrGmWfHl+smFksC2KuTDGtKXApThEPclaKMacI5HMk+8Dr0nQ&#10;rU82LA5USLMH5HuKF/jAyqO0WgudxlojOwqsS4Nl8z1BGQ4CqU6AJHepWEdErr9ikb9kgSugwE08&#10;icATZcQRoMPprM7P8fIm99v73TUUwoX21IZQCj21wT11Yb31Ef2NEQO/NNhEUSRFlHJ/Q3hffVhv&#10;Q0gPxSbWnbrGjkq/9gpfyraTAsVSr8Zi18bT0UTXxgLXhnyXhnzn+jzH+lyHhjyH5gKH1ixCtotw&#10;fwy0JYCrI5qvN0lwvhA5XSjencg+mMqzXCmx2qA4W688Ui6/1YubTpXrff/3ZoE+uD4dBFtoUB8q&#10;lJpvQ892mUy1Y7bHnA8Wor7sVH05aD/arpwajDzabztcb5kbTqzIMpjt8l4aSFyaKNhYql+br95e&#10;aVibL1mcyuis85vuTm8tDgy2VmhN92hP9cv2NDMCcwg8uAV58gL26Jns27fct6+BaKjUgCCMjHKs&#10;rZM5DCj+5Ab0+X13ZZVorLm/lg6S6pXiu/d+csqSz94kkW3ctPVt5ZRj8aQglI7iw0cWH6n0XtzR&#10;evcoRBs6mGM30xK8PVdammmfGm6VGelWkh5Snh1RlRddnR9XV5TQVJrSXJbaXpXeWZvVXZ/T1ZDb&#10;3VzY01zU11Iy0F422F4x1FEx3Pmnyika6iwd6igd6Sgabi8YassbbM3ub8nsb0nrbUrpaUjsqk9o&#10;q4nurIloqwisLfDpas46Oljc39ui8O3XGsH/YxxR/OJ/MQh//P79++/fvp3OM/xeEeXvq4p0U5L2&#10;09YMxWKt5ZG+2qpqbKwmUkgBqndCTx+JPbgp8vAm45Vz/G9fv7pz+/GlK7SPnlA/fnz3woUPjx+9&#10;u3Pn2qXzDy9eor96neXqNcFbtwUuXxW/fRly7YLy47sar14JXbzKcvEyxcC9v3jx3tkzj86dlbx9&#10;T+DS+ZcXLok/fiN19yng2mXoo/uar17yXL709NKFF1cuA948N+WgN3n7CEPz1pSOVu/t20AppOiN&#10;68JPn1Aoe+f8uRsXLz1/fF+YnlGKk12RlclYFMDz+iXrsyei1B8+3LvzgvIP8PFePX8OxMWNkpR6&#10;cee2uAD/o9u3H99/cPH8xXNnzlGweP7i2UsXzp87e/bezevMLx7RPL1//dI5Ci8fX7wAff+B6eYN&#10;KYZPoo+fGvJx4ZFQ1lvXtFjYnBTlZD++89FSDTLUDNZSDdZUw4gJyrEzwt5/oL18ie/BPYVPdGgR&#10;IVnGj8BnT+SoXmvRvjPjYNKjfoFj+GDJw4Jjp9FlotZhpJa8d0X7/VtFGhoJGuoEU2wuwdhegDlf&#10;VzZUkq/IVG3RVLfn6t9KXdF958aoDjRJkCoS9KESq5CnJ1turBSO5Cn2sf395OA0b/fPX2nzful/&#10;Hy3uiJ5AxZU83HKe4Vy67mi8+liSzlCCZm+YUrsvotEFWGMPLMDzRWsyFrujm1KDe4oS0z1I1iri&#10;BDmgtYako66sDQpGYZ6pLMhUHmquCLNQQZDUEAQlmJkiDCsPMZIRR0uDKNKTBOhLAQykQOpQIdXT&#10;+TKC6iBeOV4mGAedONsnCV5WWUF2ZQCXDkzIWApAQaCBhDBKjAfMSgtkoQEy08A4GTRAfDgkyFhK&#10;TAciqAHi1YPya4N4QYzvxZhpoJyMSmICehIAFJBHSZSDYjS1Tp9TKIYCcGuDBUxlgQQ5kLGkkDqQ&#10;W4piWzlPc3BLcTJA2OkkeFhkhNgluBkQ3AwKAB4tuIgw3Rshhg9Cn96K0DzjeXNPjecVAUJNglPb&#10;StM5KTJ5ojgoni/QQMhfVzBQXzDQQDAUIxaGAUSZicdawBOtpHK9NCrC0JXhRsX+2tnuKqn2sok2&#10;yHgriRgSItZKOs5GLs4KGWoCDDIWCcECQoyEfXW4XRSZ7GXobaRo7SRorGEfDHieqTM/kqe5A3x+&#10;meXexZdXfqO6cfbplTOPLp95cfk859O7IKoH8TjxkWRCT6xpBknSW4FNg+GeDuPNOkfoTK7JUoVD&#10;V5RGqqlAmCZTAo4r00qoMkS+Pcuku8CyLQdfHq6Y741IcIIGmouEkIBpXnLZPsgUB0CMGVu8OUuq&#10;NVeuq2Cum3Cel3iONyLVCRRnxZtiL5DlCU72krNWYy4IN6xJMslxR0ShmcJ1GYO0WPz0+AkyHPxv&#10;7rC/vN1ZE9RR5ddZE9BTF9TbENxD8YKNob31YX0NkYPNMRT1N0b9t0IfBYdNERQWnoLwl7pqAjur&#10;/dur/NopOKzyp6i9wq+t3K+l1Ke5zKepzKuxxONUxR69FX59OZZpFsyTKfDmAJb2UI6hOP6+OL7J&#10;HPHxbMBypdRWo+JUHmxI8v1fKs4/19kzk7o8q20ms/UGcw3o1Taz5SaT8WKVjjSJiQrNuVr1oWKJ&#10;yTqt5W7nvamw79vp3/davh31HW93fd1uX58unp/I+3rUebLbvDyTs7ZcsL9Zv7tat7NYuTVf19ca&#10;U5lDmG4OnW6Pm+pMWu7Pj3U1wyLERO7fBt29JXz7Jved24xXrylwCBAUUPLsHCqsDEp072WpP0Tj&#10;LcJNiB6aumhhoIeylqEAMAiHDydYaPMKaHPzhWMxOG4eLeqXrdEOFcn2OzNl7flOlfH6423uWwup&#10;63Nl5blRzZV5bbW5XfX5PY0lvc0Vfa0Vfe3l/R0Vgx2Vw13VI901o931oz31Y70NY/2N/6aGsYGG&#10;0f6Gkf66kf6akb6aka6KEQoR24tOWdiWM9Cc1t+U3NeY0F4b3Vkf1V4ZVF/o09WYfHK8tL23cfzl&#10;y+HBP0D3v43Dk+NDCgi/f/+vBeHpQ+++nhwc7K1NZdtjbUE8OH5mvKiAn7qKEQeTDtMHGepXsI/v&#10;OW9fQ728X68jZ/P2scy9m1K3r0NuXRN88YD12mW2qzeeXrj08upV3rsP31y8+PH+nXeXLkEeP5O8&#10;ekPn3Qvk47tC9+5z3LgrfOu2ysPbOm+fyN+9jrx4XuPlk/dXr948d57txlWTV4/xVHfM39x2YqTR&#10;f/FE9PKFF2cpRu4qxbtRX71De+6i4JsnybrKSndv6797I/XqqdirZ+Lv33E+fvbq0lXmly8eXL3y&#10;8dkTJA29+Bsq4Q/Uz65fv3L27P0bt+5euST4kUb4FRXL4+e3Lpy/ce4M25s3UE4OblpaMS4u6ldv&#10;aamob12/TkHg+V9p0u5duaLHySP8/Nn98+deUlzm+w+M9+4g6T4xXbr86fLlZxfOM965I/D4oQob&#10;Iw4ibq8sH47HhJgYBBnp+qir+mhrmkDBdgiJCIxRJFoPzcnaHxPcGxjgq6jIfeuW0O3bEi+ewR/f&#10;E3t4W+zNYyNehhB5WKyKnAk7I0kMEKpnJP2eGvzkoSNIzFmAP1oWZPjmMeD8+WA12I+Ogs8d+TNy&#10;4L+57qLywU3jl0+k793UeXcjU0+s3Ul/PDf2j6/Hfx+EozE6Q1FaA+GafRHag7G6neHqFe5S2TbA&#10;sSL7o4GokTiVRkfBKguebGPWHLJsaaBVqImKvRrEQVMqjKQbStDyQcs7aElaqyOsNCSt1JFYGXEV&#10;AKesIKuSCIcuVMAYCcBRnKKE6OkiB5iQNlxEn4JDSTFVEJ8EDxOQhU6UiRZ++pQJbixSzEQGaCQh&#10;aiQJ0IMJqYlxqwK4pHiZpQXYTn+bMIfWr0RrBAWIiexptjZzig1VglGgaIQEUI7SBQtogvhQQG4l&#10;UU4JLkYI+ydZflYtcT4KU7HSIF2ooJo4n6oYN5KHQZzlA4yLXk6YQ4KbkQJFNRFONQAXhI0WzPoR&#10;wvEJykEvykAlQPuS7dUj1ud3OV/ckWV5pif0xlD4JU7srTnkAwlOY4X8ZC1NT5agsUFS0Mjsqsrm&#10;crrEnpsiP10+Tw0Ofz0+f32BYGMRCvDCKMKBAoxEXDU4reQYzaC0ZtAP1nJMLigeO1kmMvyjOei9&#10;ocArCerbfI8v8T+9wvP4EseD85wUC/jg4sdbZ99dO0Nz8+yra+ceXrpgLSsYpg12l+OzgrIrfHyk&#10;w/4oVZctRYMxRZ+3xkszgyTto8bREqCaa8abpMvmLfHBSuy1nfiLGH32VKJAijl3ijlXOok704Y3&#10;3x2U4Qa3RdHHOCvU5zhUJZkUBstleyMircS8jbmjbYHprtBsD3COn4IvHuCJ5c8N065NNKiOUurI&#10;wg1UOPeU2JeGKKfZiIYbcnmosTur8YPon9I+uPrqxsWmUr+uuuCOar+OGp/O2j8njgb01odSQEgh&#10;30BT9J8UHG6NG2qJ7Wuk0DFyoDn8FJYNIf/NHZ52ltYEdFUH/AKhb1v5L1X4tpb7tJR5N5f7NRV7&#10;d1V4j9T6NKQY5LhxjabAG32Y20NYWrxpRuN5V4slxi3Zu6/9rWRPA2zP54o1ZxrQ0zVGCw0mGx2k&#10;tXb8YLnqfKv+Qo3hYrPBUjt6ptZwoxU/WKA814BdbCFO1aOn23CDTcbHq/Hftss+75QfbRd83ig+&#10;Wa/5tt39eWfw8+HA6nLp3mbt15ORz8eTB5sNMc7QtfGk4jTS8kTR0ljt59URbRgf5O1TsVs3oNfv&#10;yD57Jn7nvg4HtxYfv6++nuS7N34oVW1OdkMRURdNPSctPWtlNR+ciTMWowkWR7KwxlrbeqFN4nB4&#10;bbo3NpIckw3RQ40Rc30xU92Ri2Np+yvFk4MFrfV5Pa3VfW3Vw221I50Nw10Nwz0NoxTm9VFo10TZ&#10;jvc3TfQ3Tw40Tw62TAy1jA82/1LT+GDj+FDj2GDd6EDtcF/1SE/FSHfZSGfxcHv+QEvGYEtqX0N8&#10;T21Md21EW1VwVb5fR33ayf7iwf7m0cnR8fGXk5P/3g36z+L03V/Pqj86OTz4+uXzP6D1H43/1yA8&#10;HSb68f2Pb0c///g201WeZS5tzUU131ASqQ5Xo38Hp3qNfPlckupJMAzgQE8jfOe6yJMnJE6mWBBP&#10;khhnBD+DGzMVieaNJzerHQcT4u5N7msX2S9clrx9V/Lu/Ufnz105f/b5rVuPKZD77cyDCxdZHj2n&#10;uX73I9WrF9euilGs4dXLOg9upUNEzZ89JL655/7pqTX1fdXblw0f38dQvUI+eUB14QzDhYv8jx6/&#10;v3aJ/d4N2Id7PFcvQO68+HD5Cte5i1LXb0jcuMp+9YrIi2daPLxUt249vHaH6w0Vy83ryu/fAR49&#10;5Lx7F0nP9Pb2bca37+5cvszxnubd3ftSYmIf37+7fO7c+bNnnl++IvzkOfjDu3fXb2gDgIIPHyE/&#10;MnO+pbl0mi/03MMb1+9fugCkoYW8phJ48pT37h0sEwPh00czVkbkvbva1O9T0QbOEHHFd2+c5ZHG&#10;IBFPI91wK5I2DGarifLSQekKcLFcvw6loeZ59pzuylUFmtfhGrKROqr6IrzKoiIPzp17fv7/Ye8v&#10;oOLY9nZvlHZ392666UYad3d3d3cNJAHiRtyIO3F3dydAcHdN8CAJEpd1q5O8++x37bXfs84+935j&#10;3DG+f55RmVU9W6uYv3qmQnSQcFMUSg6FSKAgLxbTn0X3Fwk8qLRMM+NU4PekEf2x8EgGxQOP88Ig&#10;7xfM/Vx19X31rYeZrhfsmY1q/D/96f61QKD7+uKTfvr77QWX4qzKd+S9qSv+48fHH18UlaS/roF/&#10;F69uLem7ktd7PrPjZHzbkbDWoqDOY2GdxyNaDgZUbrQrX2tTu821bI319SztW0u8nx7ddO/QpsPL&#10;0q9uXXS6IGtbetDqeJ9lsT7Lfo6Ozw5wzglyzw5ymx/isTjaa0m0z6Ion9xwr3Q/p0QvuyRve8UK&#10;Sooh8x7pfg5h9iZB1gYAIOcq8rvNDXKNd7F01JGZqHBMpVxHHRVnPZm7gUaIjWG4tX6UrV68vWGa&#10;m1mmp0WWl3W0vVGAqVaghY6fpYGrkbaHqW64vVGqp1W6t42fiaarnjoAuVgn8xzACAa75AY6xTqZ&#10;Oeuq2mrJHPU0AN8Z7WwRYqXvYSQPczSLdVEM9g+zMbTXlFipi6w0lK00RMZipgaDICai5AyslTLR&#10;V4seacROsxFmO0pyPdTmustyPdXzvNQWB2gsC9FeGaK7IlR3qZ98RYjeIj/NBX7yRf7yJYGay0N1&#10;lgfrrwo3WhlisMRXM9dNNdVOEmcuTLQWJljyE815Caa8UG26t5Rgy0Ea0xFqBIiMAAG2v0WCqRGh&#10;agRYgq32sXlhy7xMks3V4sykuR7GywKs0my1rHl4Qxpqgatq6dbwh+vDzi/03R5tBuxGaFET9ejz&#10;TOiHgiVlG9zuFzienmO6OVh9a7jGrhj5nkStg6k65xdZ3NriVXwsufxK/vPjKbcKPW7v9Du+LmBj&#10;tkPp9bWtxbvKzmU+Px53+0DckwuL28uPNDze+nB/2KXlZucWGp2Yb3Qi12JfutnGaONVEWbhFlIV&#10;ElJARJKRoOL7+26eW1Nyr7DyyY7y+1sqHxbWPtpe83hXDWAKi/c3KLCnUGMJ4AuLmkoPt7wsai49&#10;2Fh6AMBh/Qsgj4KIAA4VRHyys/q/cPir1vQnFLeWAVC8u6X2/ubS26srH6+tu7dwR7qkdLd93VHz&#10;4jxeBfdv8a+WhGxdbdZ+N3CgJKbnaUh/ScxYTdpoTeZARfrrkvTeJ6l9j9NeP83qeJDQ/iBxqGze&#10;wMu5g5V5b+pXtj1Mrb4SOFiV21+R33A3tffl4sGmDWOd2waaC9+8OjU98ejjTP30+/bpD20Tk9WT&#10;M3UTU22z77pH268cXucy0LTzdfvJmfGy4d7itwPFbc+O5DmqZ0iY4UR8HJMWABgPiWCJnVWKuqoP&#10;hRQo5AXKVDItrZd5+i3x9p/j6LQwIODEqoKLm7ZFmJq78TnZhlrr7U3StPg7MgIbnx6e6LszM/h4&#10;8vXjxtLT5U8v1VY+r6t63lRd3FZd2lFX1d5Y0dpU1tZY1t70ElBHc3lnSwWgjp/qaqnobinvbCrr&#10;AKDY+KKjsRhQG2AKaxUgbK6+3VRxrb7sYn3p2boXp2qeHql4uL/8wd575zeU3D8+PfFq+t3Ez2nT&#10;FLOmKRj3k3Z/GYrmwV+b9zMzU++629t+Q+s/jf8EhJ+/ffr0/duXb99u7Vq13Nlgb6DPIlfLZA1x&#10;uEwUri0P5PPCtaR+PEaurXW+h1O0mqjQ2/6Ap0O2iiSUwdlqZ5euTJmvwpjLwKfTCQvVVebryKNU&#10;2J4ErA4GLcAQcXA4HApGQiFkDJqKhMnJRDIKjoBCtHHYeBZpjZFwna40Ho+xwiBZEJAnkb5Sys8T&#10;UFdpCTbpS7Zp05eIKAVa0q0WBvN11BM4rHXmWqf9Tfc5GGXJWFlqylFseopYmKWrGcFiWWPgi22N&#10;dwX47I4IdeVzBFi0hEjQZXBZSGSShWWCqpYjk2UnkRiQ6Y4yuRqfJ2MwdKlUOzY71kDPV8BKkAgW&#10;mJtoUUgkBMJcR1fxGREYJAKlTCR4cBnz1ZR3ulsla0g8SPhoKj6eQg4kkYxQCE0s2oAKWENajrX5&#10;lmBfXx11MgJKQ6HcVdU2BfvkOdjMtbfNtLdfn5ziq6Ppo6u9NDpqRYD/nrj4LDWVJTrq6braBgSs&#10;EIuiwiBRcukSTeked9sToX4BNIIPk5IiV4tSZjuwKBw4igDDkKCwc3N8BvfmXMvwTuQR5qtzenfk&#10;9+RG1VL+ViPiSxi0SIu9yVL8ZP/K798/fQP84I+f03H/+5h8uqTnZGTbwYimfWHN+8Na9oXVb/er&#10;2uBWudG9epN7SYF9VaFPw76Iym0BTzdH391XcPtQ4fktSx8d3XL/8NaCOB/FBDGR7osj3HND3BZE&#10;APBTDKtfEOE9D6CdvzPg/xI8bOLdrVP8HDIDXOYEuqT7Oia4W8e4Waf6OiV62Kb4Oqf7u2QGuSX7&#10;2AdY6TsDtsxYO9TRPMXXIdlT4QvDHUyjXCwTPG2jnMzCbAxiHYzjnc39THWsNURmKlxA1nKxq5Fm&#10;uKNpuq9Dmpfdrx6qAHoBfxlhY+hmoOFhrB1saxRqaxTtbK6ov/V3SPWwyvSxTnG38tJXddOXAe4w&#10;2MbI3UjDUVvioCV21BZbyTh6PIoIj1ClomV4iBkP5ywhBukwI4w40Wb8SBO+jybdVY0UZS5ItRVl&#10;2CnnOEnm2EtSbYQxptwgfaafFi0MyGnCjTJmx5jwIo04gZoUXw2KgxBrzUE48NF2PLQVG2HBhBmQ&#10;wYY0iA4ZLMODlLEggHxSApSJBNHgIBJUSUzAHMuNPJUbti/df12US7qjXpSZ+nxv8zQH3UA9kasG&#10;X5eG1megYs14R9OttkfoL3ZXC9EgBaqT5jqoOrBhc625RdG6u8Lly90lqebcWENmshk730V5U6jm&#10;ljD1ndHy/Ulax+Yan1lgemmF5dU1drc2uxUfTai4kF1yMvX+Dv+ba+0vLTW/tMzy3nafB7sCr29w&#10;P5Fruj9ZZ3uM3rpI/SWBevO99V20eSISgk9AMNEQFhpS/PDEiwdHXj469OjKpifXNlbc21Z+Z0v1&#10;o91Vj/dWP1G0FwJSuEMAh6UAEQ/8QuA/9L9A+HRX9eNdVY92/gThLxYqVH5/W/m9reV3N1cAXLy7&#10;serB+rLb6wbKDxU7afzpD+GvBQa1hsi6brm2X3PqvuPf/SDidUlc56Pg0ZfxPQ8DO+76DpfGD5Uk&#10;tt0J630Y//pZ9njlojfV+W9qFw5VLxgoX9j/ckHXs+zhygVDL/Ob76aMVCwdKFvcX7akt2zxq+pV&#10;Yx1bRzq3jQ8em3778P105buJyneTZeNvqj+86/0y3TjZd3v27YuR4bJP73umx9unRpvHOsvSHS28&#10;SbgEGiWdS03jEbPF1EQSYj6HnEojrLIyX25rEUxEh+CwycqScB4/RkPTQ0UlzdNjfXraHGdnPw55&#10;uY1hnKow00nj+cUFPdU73/ZfbKzcX/viImAB66tetjS9bG160dlY3tVU095c2d5a0dla1dUGqLq7&#10;XaGf6aqu9iqAgt3NL7uayjqbSgAEtjc8a6t/0lr3uKnmQXP1vaby63WlF+pKzlQ/P17xuOjlg33P&#10;bm57eKWw/PGp6bGO2amRmZl3inUHPwAU/PCzjfCvA3jgE2AaZwFozgLZu3s6R4YHf0PrP42/C8Jf&#10;tWI/vn/7449vxWe25ZnJ1rtb5OnSFhprbwsLSjLRt6WTApSFwSoqHsoiW5FQl8cVMSkMDFpGp0VY&#10;m19MTZqvIlxppr7H1y6KQ8s30Sx0NNpuq7/J0TxWXeYrFrlLJSpolA6LSUTCuRCQAx4XLhEB7ifF&#10;2NSGxnBT19BDIqPp5EgWe5O+zpUgyz0WBolsei6LvEWHn6zKt0GjPBHodRrCPA45k05IppMsMGBH&#10;NMyFiF9vobZSlR5HRkfQcXNEnPlqqrFCHuCZYqQqrkK+BgwmRSJVkJgYHT3AdOqioXQYxIBITNPX&#10;d6FRHOksMwLJnMtmoJFYNIKBxwowWGU0Ro2ASTY2mG9klGhovCo2XpvNZlMoUDBECQwlo7DaHB4Z&#10;DGKigD9pjKNAkqumNUdDZZWOWhoVF0dBeZGIB3w8k/mMKGWmC4MRyeUW2tkk0EjhHIYnk6qHRrir&#10;Se1ZdEsswplOcWQzfbVkzjIVOZOhzmZasLnZNk5JNvZGUgkfgdCmkaMtDPaFBdWsW/Rqa17DhtRn&#10;S5OXuloFSyU2VLIcT1SFIgyhkDABM14E3AFQCh01Rw8vGz+cP7l/XpWNRiXkb1WZVgk442VPP/z4&#10;8fnbj88fpj9//aAYS/HtL8YUthZFdRxPaD+Z2n4ypftMWvuR6Jb94a1F0W2Ho1oPRpWsd7u3wu5o&#10;hl7rhZzBmwsuLQ87vnru1V1rTqzM2J4VvCDQfo6PzcJw99WJAetSg9Yk+C2L8QYMX06QW3aQa0aA&#10;c6KnXYSzRZiDaaybZYaPY06QS3aI+5wQ96xg94xAl8xA1zR/5zQ/p7QAlyRvx3hPuxhXywQP20w/&#10;53k/PSJgMef4O6Z52gKWLtHVMjvQMTfUNcPb3lVfYe9cjXV8LPT9rQzC7Y0T3KznBjrl+NsD/JsX&#10;5DIv2HVOgHOYnZG3qRbw7vFu1qE2hr6mmj6mWn4mcmdtMZCItDPyM9a0URXYa0kcdSR2cmVLNYGZ&#10;CsdCyjYUUCUUNBcLE+FhHISSBgWpS0dpkWHaFIg+DWbEgBuxkDIcCEg7KONdJXg3KcFDSnJVIdoL&#10;MPZ8jB0XacuF2/NRwK4NF2XNBnZRgIwZcDEapIJW0iKCjRkw4CFTBsyEATdmIgwYSF0aQhkHIUBA&#10;SCUlTS7dU1dla7xnUbrPvlTvHWl+hWlBS8OcI0xUgwxUgo3UbCQMM2WGiZCuycBaihkWfKIRExkq&#10;J2/3kRyN09kRrjPfTtlFhDOjQy3ZMFcxwUNC8FMlJRhxks04SWaceGNeup1knrOipnd9mNa2GM09&#10;iTqHUvUAHcs2OpZleChFd2+C1q44rb2J+nsTDPYkGO5OMi9MslwarJfnrT3fR99HT6DNJbDwcBIS&#10;SkVBpRS0NgPzZqi9rfFp6eOzz+4VVTw+/OzG9nsX1pfc3lJ+f6uiF8zDHTWPd1c83Fn9ZM/P0RS7&#10;6p/tbXyxv6nkQEPxvvrnexue763/1ctU0ad0zz9U/Xg3oKpHu36ycGv5vU0V97aU391QURBT9feW&#10;CK1TJbbtMm0+ZdF5zaX3YVDtFdeu+wEDj/xHiyOGnkcNPgqqP2PRd8d98LFfz12v0ZKo7vvBr57G&#10;vX6R2vsstftpSvuThFdlaX2laf0vcwZe5o1XL+l/Mb/r4ZxXz+e/LskfqFjcU5Y/3rpmqHbxq4rc&#10;oaZVIx27ZkYuzry5+WXqxaeJkpmhh5/fVXz72DX7ru39VPO7iYaZmZ7Z2cFPU8Nv+9o2hLovs9XO&#10;VqHncEj5HPIyAbGAj1vDwi0moHera6wT8HLptCg8KYRC8yHhvclYTwJus7d3nIidos48tyym7uHB&#10;uuIDY11nX9UDDvtUc9XD9oby1sbq1uaKjtaK7tbKrtaazrYqQF1ttT8FILC6p6Omp7Oqu6Oyq72i&#10;p/VlT2tZV3NJZ1NxR8Oz9oYnbfWPW2ofNFXdbXp5venllbqSs5VPj764v//xjZ1ljw6VPNhX8vj4&#10;+Fj726mBqdmJnxWdv2A381P/Nn4NqPjwYXZ0dLirq2NiYuw3tP7T+Lsg/KKYOebrH18/TA13V53e&#10;st5KnKXGXOGoO9/H5eiS/MPzMwt8HINVhLZspjaXQ4LDzaWqXByejieRYAgpk42CQTKtDa6GuM9l&#10;E+drSla5Om+PD8/1cxfCYL7a8jQ93c3hkfo0mh6OZMvkx6ippKiwA9k0OzLLmMEylimLKRhlEkWF&#10;gLElM92J+FAB/7CLU5yQqQGH+EuEfgxKooowkEENE9LjBaylMvF8JmWJKneVGneJpUUAm+FKp6qB&#10;wE54igEGRQeBOXA4CwIVIwgYEAwBhZGQKAIciQRDuWCIFhJhz6Sz0SgiGuWgoZbu42zAYMQYmu72&#10;9dtkbJClLIrW0tZiA7Qmetg6yPDYWE1tUwLRhM8jYZBIPAoKhYBAIAgEAodAkRAkGgzBQuBQKAJw&#10;i8Dr6/P5eiSSJg4fpyVdamPiSaE74sliONRTRRRMo3lg4Y54lAESpY0hyPF4WwFXC49XxWFtNVWV&#10;6WRrDSnw3BxXV3MGw5DHtlDmZDhZ+0rFMZamfBSWDoGr49CRWlo+fDEPiWZgCEwYjIeAWXKY1mh4&#10;GA0fJeR6ELC5+hoJfHqqiPB4TsDrbdl9OzNe7cxuNdf605/6v9NzI/2tSaGrYkKfXruoGF//XcHD&#10;n3UEv6tMGw7GNxQlP9vkf3ed11TD4Z5L2a0Ho2sLAxt2h9ZtC6zeFli21q18jePL1U5laz1L1vnd&#10;Wpf44PDWJ6f2bssMWRRouyE9/PzWFRe3LtueE7kw2Dnb3xGgF7BN97LO9HPICXKdH+KeH+G9KMo/&#10;N8wzO1AxzuHXaPp0f9ecUC8gEe1qGWJvFuFoDoAw0ds+wcs2xU8x6ejcYHeApjnBbtmBrln+Tqm+&#10;DhFOZp6K9j9NTzNdX3O9MHuTFOB1fBzTfBzSfBwzfB0zA52zApzTfRzinM0iHc2DbYyDrI3C7E1D&#10;7Iw9jOUuBure5rqAv4xxsQCsapa/s4e+qoky21JdZCMH/CVbziaLiChAYiJKiEeI8VBDFlqXAtWh&#10;QrRIEBMWGsCVNgUqwYDViXB9OgwwcyYMqLMyzg2QCOckxBrTEVI0SIxWUkGD9EkQJyHGkYey4SDN&#10;GDDgdXSpMAMazIyJsOIgjVgIERYiwUFleLAKHnCBYBxYCUAgEwtcw7wUe93DcwIOZQXsmRO+KTlg&#10;U0rAigjXBUGOqa4mrupcN21lXyMNZ7nAVsp2UOM5qvMcVLlaNLQADdIkQJe5yXZF6K70kKRaC825&#10;GHMOyk1KchDijGkQRY9TdYqXOtVDRvFUpbjLyJ7qVH9tZoQBN9FckOmgkuOilmjOy7ARLnCRLvVU&#10;X+KnO8dFI81eluWsusjPcI6rZriJwF+PZ6hMl3FpmiK2oZRnoS40ldDsZBRvPfab0dcjg51vhttG&#10;X9e11tyteHq6/MnJiocHnl/bePfMsmdX11Q9KHx5Z/PLO5sq726pebCt9vGOmkfbfwlIA6p7srP+&#10;6a66p7tqnvw3AdbwdwXpg63lZ5ZXaYn/dJ3/pcqR4Nr5hn0PYztuRJYXWTYfN2o4qPFip6zlslPr&#10;dbfyYyaVh41bz9j1XnYYvOnccMKo87L9u5KI4ccBI08De+95Dz8PnyxPar/jX3/Ndags6m1dStej&#10;8Na74W33YhpuRPUWZ3U9mdP9bN6r0oVtT+a1Pp3X+2LpcHnB4MslfaULB+pWvqotGGzY8rbn4MzQ&#10;2XfjDz7MNk+9bfsw0/vhXf/H6aEPs11vJ17OTlfPTNV9mG4a7Xne9PT0ZGfxy3Pb7xUuurMsY4+r&#10;0WpV4hIOfBkXnydkZisrR+CI8yTSaCY1gkZMlFACJbijq+LGO6+96bva13y17MHp9obitqZywPl1&#10;tAC0q+luB1T7U4AFrO3pqP8pIAHoNwi728sBEHY3lXbUP2urfdxW+6it7lFT1b2GijuNlbfrS69X&#10;PT9f8fRk5fNTlcVnyp+fqyy+WPfy+vDrusl3A9OzE4q2vp8jJX7Oqf2/A+HPlZimp9729XYPDQ3M&#10;zEz9htZ/Gv/HVaNAqffp/dvhztbvn95//uPbZ2AfYOTnj8c2rQrXlNjicMZYgh6D4WmgowqF0UEg&#10;GRlrRybYEogueFK2hka6qjSEyQjGIBfKmKlSapBE4CZSDpSJfDlkGwxMBw7VQiE9BRxTBNQADY9R&#10;FyaJeJuDfDZ4u640MU6h4zaY6dhSiEw0SoQALzYxiOGxo9T0dHFYJhSqzuRQCUwSCmOExmwwNNpn&#10;ZTiPQ5/PZ+SKqOkccopI4IXB+mPxLkQaj4DGIhFkCJKLwdOgUB4M4aqiFqxnSAaBMRAAXQg4GAkG&#10;w0FQBBQEYxOoYiJZHQkPUlPZFeCdbqJnSWdYs/jqWKwqHGZJIS/39EpxcCTDYDQK3cBYHwuDCklE&#10;JhZtIxKqUSkULBYAIwKMgoERABfZSDRgHOFoNB4K0kUjHUloD6kgRVeezKfFsvELtKX+aLgvFhUl&#10;EUZyuHZwhBuTEW9upUKiC8g0GZnqra3vrKdHRsCteCIPASdSlR8mZs1zsMh0tddh0EUEgiqJsNzf&#10;+WRKBMB+Szotx9ZqoZWFBwa9SFfDDwmLY1KOhzpvcVBfbKnvRsCdDfOYOr56pGhZ7erkJ1HOlUzq&#10;n/74/1KVUEjHiiVvulqr7p38NNzWfvv8TH/T9y9ffnz91nk6o/dMWt2u4ObDsV0n41sORDQdiGnc&#10;H9O0P7JuV1j9zqCabYFVW4NebvB/vNz18Qrvh+sirm7Ju7Jn3e7FmevSQo+tyry9f/2VnatWRntF&#10;WmqHmuvEOpime9vnKJbYdfrJRScFnPydsgCbGOqRFeqZFuAa6WwR7WIZ62oZ6WQWZGsSYGsSZG8S&#10;6WwZ72ELAC/T32VuiDsA0WQXs1R3RX1mpr9TrLOZj5mWu4mWn6VBhJN5nIdtvLti7UMAk3MCXIAM&#10;iilMQ73mBLpE2Bu76qu56KsHWupF2hv7Wej4muv4mGoDOATeN8zOJMLBJM7J3FFLYq4qsFQTWqsL&#10;rdT4xsoMNQaBT0CKiQgOFiLEgSON+CmW/GRrsYuMIsFA6WAlMQZhxieZ83B6VIgRAEIq2JgO1SHD&#10;AFlykNYcpBUbYcmC2bDhdgpHiDBlIZUxYG0KzJyNsOMhHIQYSw5Kk4ygQUFoJSUUSAnYYpRAaBCA&#10;QBAarIQDg2zUBAmORnsygk4tiDmQGbgzM2RzetiW7OgtcyIzPCwirXT8DVUdAfjJha56MictkbuO&#10;JNJK199AasAmCgkILgYqwMNlRJgaEaxNgsx3khxOMdwcoDrfSdVaQLARU63EVBU8WI0Mk5FhUjJU&#10;gwq3VqF6aXMD9bh+mswgXV6gNitQixGqyw4zFHqq0pwkZHtlshOQ0OA4avCMJUwRiyJkUTkUIp9G&#10;0hAw9VV4FhpCZz1xqrP62Ojo2PDgm6G+scHuN/1t44Mt/V2VrVX3655dqnl6quz+3vsXC26dXnD/&#10;4pKXdzaU3lpXenNt2a11gF7eXl9+B9CGynubqu5vrn64tfrJjn+o6vH2ykeAoSysDHesAv+tGpFy&#10;R5213tyN3vSiKP7RWMauMMTT7Wa1pz2e7jR+vlW3ao9+WaFG1Q6N0i3StuNmrSeM+q/bN502677h&#10;/uqub+9dz7Zrdu2XbOtOmjSft+y8bt923aH7jmfbLfdXj4MHi6NennFuvBbU/zz99dPsnsfz+p4v&#10;arozt/vp0s7SpR1liwcqVg1VrOl8kTtQu2K4bt1Y+6bR3l1v+k9NjNyaevvk/YfaDx9fvZ8GQFD3&#10;dqL500zfh3eNM+96PkyPfpwa/jg9+HF25N1Yx0j30+Ira64UJtzalPR899z+Z4cqzm9+smvF9miX&#10;mlMFl7clXd6XXPNw7VDTwfeDF2pe7G6su9dYW9HaUN3aVNnRWtnbUdPbXtPTUfeTfHW9HXV9HQ29&#10;nb8p+BOQ1f9whF3Npd1NJV2NL9pqnwCGsqnyfmPlnfry27Vlt2rKbtaUXa+ruNZYfbu75Vl/V1VP&#10;S8Wr9prp8f6ZmXFFVagiPioW3v1JwZ9dZv4csz9jBiDgjGKU/dDrVwP9r4bfDI/PvvsNrf80/hMQ&#10;fv/2+dPU24Hnt87nRPQ3VH/8OPVp5m3Z5bMnstPW+XnH62tHmBsJCBgaEsHGobVI5GAOJ0sq8sPh&#10;vElEVxIuRoW/1lRzpTp/i6lO2fyUBzGeZ70s95nLr3harZCyLrvq3nYzLTDU4mLQdBTUnUG2pZLZ&#10;cBwBhUWD4VAwXEZg0lFEGAxERcG1VcRzbGzdxXw5HqtFpjCQKFU8RoJB8/FkExx2gbZyppgdIBC5&#10;YBBpUtHVKP+5LLwbCumIQashETiAWGjUFiuzdDIlSyyO4rGN8Tg7FVU2EsXGYGgQKAYMwoDhhlye&#10;JZlogiMIUXAJGsdGwNPsbQ7Hx8ZpqWXZW9pzWOoouBmdrkGmYZEYiUDEIVGISAQSDtGgctSReAsU&#10;MpBB86NSvHhsPSxaF43Rw+NcBSpmfB4GApSGeB9lZQsSLkVLI5RKjCBhDrmY5QlJ24FPxaXnqSrn&#10;q4oLLIyOJ8bnGxuvd3b0EAmYCJgJjeZMoQGvlmCkm21tnmBqdiA76+LqpY4yVTwYhkAgqTi8OVcQ&#10;oCLfmTqnICzKFo2PE9Mz1Fjz1JiHPPRvpvreywsp9DdzoWAjBLTTMQHX0mJu5aXt9TG5EO9639Wo&#10;BvO35gsuxaCeZsYNVz4bHx/59OEDcF3U74mu2RXRdDC2fk9kw77o5sMptUWptYdT28/l9F2a33E0&#10;qXJL6MtNYaUbwxqKUl5dmdN2NvHmuuDNyZ5rEgMOrph7bO38HXOCl4XaR5pruGqJnLXEIVZ6aV42&#10;2T5W2T7WyW7msY4m4db6IVa60fbG8c6mKR5WOSEeuZG+OaGegC37R71ouKO5v5V+gJV+jLM5QLW5&#10;IW4Lwt0XRnjODXKJd7HwNJbba0tdDRRdXWJdrOLdrSMcAS5q+5jrRNqbpHvbzg1UsHN+mCdAx59L&#10;Usg8TbXCncxSfezj3KyinMyCrQ0Bd+hnbuBhJHfSUbGTC81lXBMVrqGIpS9garFI6nS8CgnNwULJ&#10;cCUmCqJJhceZsFMtOBF6dF91oqMQY8vHmHPRpjy8BgXBgCmRlJRIICUKWIkKbEEgMggE7NJhIBYC&#10;zIKDKGAQUQk4AiKAQFiQEl7xKIgEViKAlEhgEAkCSIkI5PmZBrY4kBIfi/TUlcQ6moaZqhdGOx5M&#10;8diR6L4x3n15mGOWh1m8s4m3oXqAmXaCq0WwmaarXAhk9jXR8DVS9zeVh9kYmCkzNFkkMRkjIKG5&#10;BBQLDWWjwFw0WEqA2knIJlyMPhtnIiRqM9EGPIIOC6PLxlpL6O46IgM+WY2OUadjpFS0Kg2nTERK&#10;yEgNOsZFW+BvpmqmTHXR4jtq8tQZOA4JyyERuFSSgE4Rs2gSFk2Vy9AWsU1kQiu5sp22+M3oyJvR&#10;wbE3g29GX70Z6R0b7R4dah96XT/QU9HfUdZR+6Dy6enKx0de3Nl+/+LKGydybx+f+/BsfvGVpc8u&#10;L35+ecmLa8tLr694eXNV6c1VL+9vLLu3ofzBZsX8pZtSqsi4P13Jf6lyMevZvqxnl5Y/Pb/84anF&#10;VVdWPT+WcXC+6e5UzSM5WkezJY82mb26GFp/0OnxGvmjNeI7K7glhRoNB43Ld2iV79KrK7LqvuDe&#10;fcahaqe8epdm3xnblmNmFXu1Gk+Y1p40bzxn33rVveO2X//zqL4n0R13o4dKsm7ssnl8xKP2ekz7&#10;4znND3Pani7ofLag5mZ6V/Hi/upV3WVL+ipWjDZseVW5qvp+2lBL4dv+82P9V0f6r78be/p+suLz&#10;TP3nDz1fPg/MTPfOzAxMvev7MPvqw1Tn9Hjj6GD15Fj97ERF6YN1T28tHu6+MNRzdajn4vjra1Nv&#10;SmZH779pP1J5c0Nn2c3WmpLWppetzYAXrOtsAcxfDUC+nnaAf/X/S8BuW21PW01Pa3VPW3VPe3Vn&#10;S1lH04uu1rKuprKOuhct1U8aK+4rxhRW3G2ouNtYea+l9lFP+8vBVw0jA21Dr5sHXtV2tpW87qmd&#10;Gu+ffjvxC28fPnwAtr+J9zM+/JSib+jvxQc/ApqdBnzj1Oz0zPjI6GBf39jI8Jvx0bfv/591hIr1&#10;Wb99+/rj+5fv39+PdT7ZkHMlMWSjve1gbfXlDfmLnY0tcCgbJt2YiE62twi3MdMVsjEwGA4F1YdD&#10;omjYGAIymUqK53CNoXAzFCJSKnInE8L43GwdlXQ+OZ9LXqfGX6rCeZKdDFg9TwrNDAKLZ9ETqOgI&#10;EjpHxPbCEa3JhPkqDG86SQyHuAolnjyRPpvhJpIkaOjGuzhoC3k8LFqTydAiUazEAlUKIdXcIlxN&#10;xVeFM9/c2BSHcqHil+qpz1MR+BCwfhJlHgA8LEKLSpQTsHw4DI2A8KgULRLNV0vbgs/XIpH0AOHQ&#10;NmT8qZSURG3dWFOLEDPzWBOjlU42ByOD7BhUDAgKg0FRKCgKCYGDoSwylU3Ai3E4XQLZnkDSw2Ic&#10;6eQ5qppH/BxzhRQ/PDRRIojmMh0JaBqQHwIzEiq7ash1ySRNKkmIRmsgoY54dAyHEoRHhtFIbmSi&#10;LhqlRyVl6MmDlTlOfO58E/NFUnEIhymEQEQwuAGRaIrBGmDwOnTKskifYxlR0SKBPYnuwWFdSAxb&#10;Y295Nn/JsrA4fw3VcGWREZXCgME0CWR/ZfoGR4P9LmZbnMxDCKjF5oaPVy45mxhyyMvseU7YwLbs&#10;8jz38asbeiM8/+a4i3Zn58+Dg8DlUbcron5vTOWO6MqdcdW7Eyp3RtXuCWkqiuw6ndR9IrlhT2zd&#10;3tjuSznvyteNlq5tuz7v4Z7Io4s9CtMcNiS67l8QX7Qye2NmxPwA6xg7bXcdcaCl9pJY30Mr5m3K&#10;ikpzNYmx0Yuw0YuyNYhzMEpzNc/wts4OdM7wc4pxsYxyMY9zt45yMAk21w23MYx1tUjwsI11tZoT&#10;6Lw4yntpjNfyaK8sX9vQn4sl2Wqq2GvLPEx0Etxt5gS5JXvZhdqZ+Fvo+phrAfYuL8QNQGZuqCdg&#10;B4OsDTyMNTxNtAIsdMPtjOIVk6iZBdsYeplouRjIXQwBoEpsNYTmUq6BiK3BIikTUSIcQpmAkJJR&#10;PByMjgTxMGA5DWErwd/bN2d9mGasEd1VijdlIfSoME0yRJuKUCdBRRgQHwUSYsFiHJiPBnORIDYE&#10;xIKBmDAIDQSmg0EMmEJMmBIdosSAKgHgZMCVWAiQIg0H0eFKDIRiS4MrAe/IRIIBaJmJ6L6GatFO&#10;ZvM8zU7MDz84J2j3nJCNqUEbMsLDLHWc5UIHuchZV+pjphlmYxRqpedrqArkd5GLjJWZhsocUynf&#10;SMzR4pBUmQQpgyhlkgREFBMDx0PBGLASGgT4ThAOAibDwQIiQo2O1mbj9blEPS4O+LKadJQxj+Cg&#10;SneRsyxFZFM+wVJMNRBSRGS0mI7nUQgsIo5JxAEukE0m0olYLo0kZFKlXIaGgKWtzNGXcI2lPCsN&#10;0dj48OibwZGR/rHxgbGx16MjPcNDnUOD7YMDLf39Tf19da+7Kvrai7ua7jeVX3x+Z8/TK2ufXFhx&#10;72T+zcM5N4oy7x7Lfnouv/jiQmD74NyC4mPzK3Qlf7pu/1poxIvcoGeXVj77OXPpozP5D04vun9q&#10;yZ3jillpbh6Ze7Uo497RjPPrvM4utd4SxryUq3ljscbD1ZpPNmi83Kn7YrN680HTl1u17q5Uqdxt&#10;XLXLoH6vQdN+i2frNOr2GFfu1K3arfdiq/zeGknVfrO+q9491z3aL7n33grsuxPWfj2o515018P4&#10;ltsxfcVz2x5kNd9O6y/Na36QUnUzYaxpy1jjztH67VOt+993Hh6o2TnceKC3dtdo+9GJrrOT3Wcn&#10;+86O9l4dG7z59s3TmcnaT+87Z2daR4YrPsx2fZxunZmsm3nb+Olj99Rk8/vJlm9vq2sebW4v39RV&#10;UVhye3Vn3eW2hueNdZVNTVUtLRUdrfVdre1d7c1dHU2dHQ2dHfWdHXWdHbWdHTWAujuq+9qrelor&#10;e1orulteAupoLG2te95S+6yx+mlT7fNWgIV1Ja0NZa+76kf729/0d4wNdQ0NdwwPtQ/3twz11fd2&#10;vuztrpycfD09O/mLeUD8xXiJD4AvnHqv0DQAyc8fPgO4nJ2eff9uaurt5OvXvSMjr96N9L0f7G15&#10;dP83tP7T+Psg/AFIQcHv3wAKfvnx+XVr6d5Y/1XBzq/bm759+nhj/9ot/q4uLLoGHG7BoLnzuA4C&#10;nioaaU7HbrHSvuBt+TglIE9ID8Gj7TAoHgSMVIxHgMLBcAQEAQFDEWA4EgRBQCFkJAkKhcPgYHU0&#10;MpxLCuRQbFFoLgLMxCB8aeQYiciWxXKWyXWkYk0kfIWh/no7030xIQFCvqdczVoicZaomnP46nS6&#10;XEemzRPH6hkXhHsudLVd7uwYb2riLlWxU1VR4/B1SJQMM3N9Is6Qy3Bgsm1JZDs0Ml5ZFC7ga0FA&#10;eiiYDZEQrK6mi0XbipV1mBx9Bl1XyEJAwTIYNEyqFmdqkuPotNw/KMnGwlfPUIrCsKBQHAShSmOa&#10;MBgaCJgYA5chYY4UHAsCwUNh6mhwJJWqhUMyUYhkfb3VhsbzLc3VCQQMAoICgRAQEAwKw8LgaIiS&#10;Fg4VwGQEKyvbolBzDPXStWWpHHIEAx/IZprTKAIMUgiFKWMxfBhEBYpUg4PnGKmHUjFx+lphFuZO&#10;fMHJzMRLGeEuNJIdhrzczjTTUH2eqWGyVOaCw2RpaqwyNjwb4BEoFMXrayXqSNLVlSOYuOWGGleS&#10;I7Z5WRRYSaKouCA0KpaOXWWpfTgy4Ghi6P15cc/4rD8XFn+lajC41k0bQF3t/viqndHVu2KrtkfX&#10;7Iyr2Z1QszOxcm/KWPGG9w3bJl8WDD9f3vNwWemJ9BMrvNfFmuT5ad8/sbrk0tad88KWRLqFWGgB&#10;dLHXVkn1tV+XErAu3jPHyzzMTO6tJ3XSUnbWkQRb6ia6miU4m/ibaLrryVz11bxMNIOtDIKt9MKs&#10;9SKsDSJsDQEGJAFWMtBlQYTXoiifdB+HICt9wCZGOJgBri7F2y7L32leqGKlQ+AhAG8xLlYZAc7z&#10;Qj3mhyjWPszwcw600gdco5OBuh/wsnbGXkbqboZqjrqq5jK+kTLbWMw2kXBMldmGAroOlyoHgEHB&#10;ivAwGQkuJSPYKJCIAJPgIa4ycrwpL9GUnWjMiDbm+OswAvVZQfpsPy1aoB4z3FQYaswP1GN7qFPt&#10;xHh7KdWYg9FnIDUpUDkZEFybhtSmwjVIEBUCWEKAiPEKWEpwYBkJqkVH6bGw2gwkYMs0aEhdFtpE&#10;SDDi40xERCsZw1VTGGqlk+5pdWJx4uND668ULt2eFbE5PXhzduyqxJBYO30PHbGzXOSgKQa+UYit&#10;UV6Ed5q33U9ACu00RLaKzj4iYwlHl0/T5tDkHIqWgKnCILIJaCIChodDsAARISAcDIwAg+AgJRgI&#10;jACB4GAQAqREgIFJCAgeBqbj0BQMCo+CETFIQHgUnIhGkFAIGhYtZtOVWXSAgiQsikHC86gkZSZV&#10;nc/QUeYAjtBMXWShLpx4OzY2MfJmbGhsfGh8fHBsbODNm9fDI71DQ91DQ53Dg+0jg23DrxsHeqr7&#10;u8r7WouBsrC99lZdyenSu3seXVz78OyyBydzbx1Me+JrVAX5W2tcV7gYlZxfVnK14PmlFU8vrHx6&#10;ftmTs4sfn17w8FTevRPz7hybd/vw3FuHs28czLq0N+383oxze9Iv7Ey+si3m3ArXwhjR/gTR3aUm&#10;tVsdLqbySgoMXmwwerhWq2y3YeV+o5oiy8oDZnXAdp8xoIp9Zi2n3PquBDYcd64/avtyr2nlAav6&#10;Yy5VR50rj7s1Xg5quxXdfDu2+U5cy+3kiksxLQ+yX70sGKzZWnU77/GZ+Jp7815Xb+6vLewsX9NZ&#10;uW6w5UBXzZ7Omh2jnYdH244MtRwebj/RWXdkuPfqcN/1gb6r/b3XRvvu9jVfGu68PNxxebzn+nDH&#10;hbFX10ofHW6vf9FVW9VeXd1WV9vWWN9YW97RUtXeWt3W1tDe3tzd1tDTVtfdVtvVWt3VWtnZAqi8&#10;vbmsvbGkta64pRYgn2JMYUvtC0CttS+aql90tdUODnROTgy8nRieGBsYG+0ffzM4MTY0Mvx6YKhr&#10;YKDt9aumvq6avq7ayfG+mdnx6fczs4DN+/fxaXb24+zs1McP0x8/f5j+9Hn208y7qQ+Tk1P93R97&#10;Oh+sXX1z/tyuo0duLFr4G1r/afwfgRCIrwoIfv3y9dvnb4pxZV8VUzF/+2N8uOtIXuxGJ63VTkYJ&#10;Wirz7C39hMwYNssHifIm4hKZtE3GOqkS7lJj3aW6avME9Hy5OJZJS5OpWhHwPDgUCwWBgL8lNAEE&#10;hiHgMCIcpoKA+zKovlSKDYGgRSBQwPD5lno7zOQhFJINi6KJJ6mRqBIEPFJN2UvEDdWROysL9EkE&#10;AyZdnUZRZjIQMBgWgRLQmUgE4NNAeDhMncZIcXK2pNFSLMxizc2s6VRvDjtcQ91NS8tZXdVXRbTE&#10;zihDzNvs5WqAhLsR8aFicaaOYSSP50EjeBHJfkIVEQqlTKTEWhkLcCgyDs/A4ywE3AJXl1MBfgu0&#10;1ZNVxVn6OikCTqGmxk4TE3McxoRKytXSSGVTg1nkFeYWoQR8OAUTRsHY4VB2WKQdAetIJVkQsGTA&#10;SwJWkkDU4IrS7NwAe6fPoIlxWCESakAhO1LpfiymH5ORoaaeJhVv9bTbYGOWKmCmiLkRVLIlCi5B&#10;olggCBkFR4NBFDAEDQGz0AhzVWUkCMzC4AyotCCp8mZ/1+I1+Qc8rG8Huxdq8s/4OMRrqBqSCEmG&#10;8n1ORpd8bDp3L317YXfZhqx7maFF3taFHhY7QrwL/bzPpcZv8bY9EOhxMdr/upNpOfZvTVVThUGW&#10;xFjUHIzvvryg6Uhq5a74yr2J7yq2fmjeOVm9Ybhs/esXG9ofFFRfXVR9dfHjQ0l3dkXd2BZ+epXP&#10;4cX+W9I9k92M3fSkvmaayd5288Lcc4Ps0lwMvfUk5hKmnoDuoC1NcLUAivhgE01XTWV7uchGQ2Sj&#10;KbbTEtsDmNSVeBqqBVrqxjkrVqiY4++Y4esQZK3rpKdqryN1MdDwtdAPtTcJszcJtjYIsNSLdDRL&#10;8rQNtTcOtjVO8LTLDPKMdbfzNddxN9Rw0pHaApxQUFbHVU/mpq/upCOzkAm0eRQVClZIQIpIio4w&#10;AP9UAVHRXCyEAgcBYiBBQjxElwZzEROcRVgfNWq4PjvRSpxqL1sUoFsQZrQy2GB5oN4iL/lCV9UV&#10;QbpbEm3WRRgt85Mv9QWkleummuuqmmmnnGovTneWpdspZzhI4i35qY4yYDfNWS3ZThJnwYuzEma4&#10;qGcCGZxkWR6a6c7S+V5a2R7yLFc1Xx2er5Eszs0ywcVkZ2bQ1a2LL23I35URvDXZvzArfEmM79wg&#10;1zhHE08diZee1N9UI8LBODPQMcHZFKCgjbrAVVfqZaDqoq1srcYzFDFNJFwzVb6ekKHJo2uwKWos&#10;sgqTxCfjOEQMl4QBEnQcBsAbHgkjohAULApIk1BwBgFLx2PoWDQDjwVwSEYjuBQCnYAlYRBU4D6Y&#10;QlAXsKVcOmAEVdg0TRFLT8w1kPBMpHwzVYGNlthZT/pu+u3E2/HxiVGAhW9GB0ZH+kdHXo8AidGh&#10;0ZHBkeH+N8OvRod6RgY7h/tbh3qbX3fVveqs6msv7Wl91tl4t/XIumo6+c9X5l+pQsh4vj3l6fnF&#10;T84tenJmCaDHZxY/Pbv4yZnFj08tenBiwd3jeTeP5lw/POf6wTk3DuVcOzj30t6sy3vnXNiVfrow&#10;8eTmuOMbok9uiD29MWLffNslnsw1nrRNntQ9QexzaerX58kfr9B7ssHo+VazkkLTsh1mz7cYFm8z&#10;vrte+/4mg5I9VqV7zF/sNH++zbzigGPdcY+WS0GVZ/warkXWXg6/u8eq8Xpgy52w+hvR9bcThyqX&#10;dj2fW3crpbd4WdujRd0vlnY8W9pfs2ug7shQ0/HBthPt1Qf6W473N58baDnfVVfU23jkdcvZ183n&#10;XzWf6q49NNpyvOXJ6pYHSzpfrBppKyp9uLejsaSxuqSlsVwxOqKxrL2lvK0JSFe2Ndd0KJhX0dlY&#10;0dFY3tFY0dlU0Vb/sqW2tLmmBFBjbUljXUlzQ1l7a1VvV9P46Ot3E8Mzb9+8mxiZnBydePtmYvIN&#10;cOImgPTk6G9n/2ZgaLAbuH3p7a571dM4Ofb6/czk+9npmdmZWcUS838dP4fLf/ww++HD7PtP0zMf&#10;Z6bfzox/ezv2fMPmjRqaV0PCni1f3X3/+Y93779//n9qhXrgU8yMDc6OD3/68v7rz5XoFR0GFTNu&#10;f/z6/Y/vPz7f3bbiuLPq6SCbNFWhB43iIeJp47BWFEKKpvSIh8VuO4NcXTWAKC40pj6RSEcqhhaI&#10;sFg3Mfd+ZtxRdyczBEyDSCCCQDg4Qh+P3WGuvVeTf9jWaI2uPJ5GXaKtlcRnJ5HQcWy6LRIWTMa4&#10;EYmOeIoXTxTI4y6ysV7n6eXDZDnQWO5yLR4WR4Ij9dhsG5Gyg1hZm0gwEygr0ynKdLIJhzXfzHS9&#10;h32ejamHslCHQvGS62U7+8QYW8fbOcy1tfJh0lUgEDmJ5KWlpU8gGJOIVgRCkljmBvCVisVj0BQC&#10;gUmjCWg0OgqlRmPSkEg8GEKCw/XYdD+OgIqAo+BQ4F7YmM/WwuGUKUQWGOygoaqDQqvAYNEyaYoq&#10;2wWNciBSLHFYTwZpraF8t4ZKgZZMEwfjofHAh1THoIP5yvZorAmVwoMj6BA4cKMNh4Et5TJrEVcP&#10;DQth4DKUeUFMmj8GWaArWWepF0ShuAsFjnyeJY5oyuEjwBAag05Go3gwqL9MPMfIONvBdlmI9zI/&#10;590JAXfzUgqttVvXzO3dtnD42Po3Z9eOn91SujnrdJTlFieDLTb6C/WlxzIjz+bnPty2tWzXxtv5&#10;SadTg/ON1VY7Wz1Ys+T8stySpLhqJPJPpclfql6Z3ro16s2zTZ/bD71vLHxbVzhas6v1wbonRzIu&#10;bA6/eTCr+u7mpkebS8/MPbPKbUuyca63apa7aqaXVpKr9hxv0wWhzoCfS/e2DbPS9TZStdMQmKuw&#10;3PWlKW4mGe4mQabqDup8c8C18OhaXKo6k6TBoVqqiwLMtROczdM8rRNdzIPMtYGS3VDEMhCxTGU8&#10;O22pl5l2sK1hkLWBu5GipRAAnqeRur2m2MVA3d/KwN/CwFlHZqshBmyfgYitw6frCpgmKjwrNZGZ&#10;mKPHJcuZeFW6oumLj4UKcVAxDiojI4R4KBWhRIQpUeFKgBcErJu1CGfORZhx0fZifIKdNM4SoJos&#10;30d3aZD+ymD9LYl2u3N89szx3pXmsC/L7li+64mFXsfzPIsybfcmW2yLM96ZYrEz3fzgfLtDc60P&#10;ZFntzrDdnmZ7IM/z+PLAEyuCDuV57M1x3JpuuyfP4+iKkBOrQo8tDypa4HlwvvOhfPfdOW6uGix7&#10;Na6vqaaXkXyep+nh7ODj80L3pPntyArdlB4aa2foYaAWaW+c6GQSZa3ja6gabKH9a6qdUHM5cAvi&#10;ArDfTMvPXMvLQOamK/HQl/kYqXvoq9jLhRZqAnM1gZmMZ6DMNJPxLdWEZiocAzFblUPhkXE0LIqJ&#10;R8qYZCmHyiYpWgGFNIIKg6QtYgvoJDYBa6Aq1BZzxSyqkEZUZZGNVYXm6mIjKV9fwrVQV7bTUSz0&#10;aKslcdWTehiovpuamnwHsHByfGJ8fHxs4s3w5JuhseGBkaHXIyP9I6P9b0YGxkYAHL4eGeobHOob&#10;Gujq72t+Vfuiwc7qT9fhX6oSAb8b43B+Z/zF3Yk3D2U8PDn/p+bdPzH37rE5d47l3Dk67/aRebcU&#10;LhDYzr9xaO61g9nX9s+5tmfOpV0ZF3enn92ZcmZH8qnCxGMbYw6vizy4NnzPysCitcH7lrivTTLa&#10;mGiy1Ecl356xzJF+Mkv/2WaPm0vNnm90fLzO6nmhXe1R31sbTR/usH681eL2Gr17a/XvrzF8sNb4&#10;9mqjayv1H2+zebrPqeFSSOlR14YLYRWnI+quJjTfS2l5kNZ+f07bwwWtT/I7XixserKk5dn6jtJt&#10;raVbOit39jYcbH65s6fuwETXqeHmQ71Vu/vrD3VVHRhoOdVbu6/x/uKGWzk1V+ccXuv76MrWtvrn&#10;1S+LW2oqmmorm+qrWusqWmvLAbXXV7Q1VLTUlzbUvqitKq4qf1ZV/rymsrS+pqK5vqano21kYGBy&#10;Yhw4OdPTb99NTb59O/5TE7/O1bu3CgGJyck3bydG306MjI8Njr4BTlnPyED7657G170tADhnpsY/&#10;vJ96/3765yiIfwvCD++n330CpBhS8WV6dmZmcvr9aFvpo4e7dn4emvg0Pv1x/F1zReWpg/vvXDr/&#10;G1r/afxPIAR49+2boof8t28/vvz4PDM5ODM2/PXLp18thb8CMIqfFbNvffn+6W1Lye27a7IL9JWT&#10;lHnRUlGslpYuwA8s1ksgdkWjUvi0JTqSPY4Gx9yMsoXUTA4tFIeKF3BSmLR8Ve5uS4NN2tqrHWw1&#10;kXB1KDJdTRRMgqdI2D4ktDcZM1dbvN1Ff5O5xmEXq2RleoKy8gY7mxw1abRY5MGg+Il4FgRcup21&#10;n5BnKeQUJMYKqQQqAsHD4dSZdDERpycRsygkBhHPwKA1cKgcU4NgPjdMUz3XxcFfJk0wM7OgUhcH&#10;+uxIiIgSC+3JVDUKyU4scRXLHKXiWBPDHFubJAvjGHNjFy0NUzpLn85i4PEoJAKNRFDQGAORgI1F&#10;Y6EQNo5IRiJpGKwyi4NHoOFQsJFY5C5XN+DQBWg0D4MVU+l0NFZEwrPQSDYGLWOz4DA4BQHz4bJW&#10;uzvESlV86BRfLCaZxQ7jsq0IGH0MyoFBjdeShaipitBoBAyKRMJpMIglkeROpfhzOYnqapYoRJSa&#10;1FfAMyfgA8UqGWZmEXpaEfra5nicF50WI9fQwuMYBDQVj1ZFo5Mc7HN9vQI0ZFFaqs40nAUB7UdE&#10;hTFxUXyiPwUTriHK9bDZEul/ICxwf1LMIg+XtcG+d1fn3Vo2/+HiuUtMtPaFuh/PTtieEl56/cLX&#10;qbc98fF/Klz+nbp8TN+Wb56o3ztUfaDjydbqGytv7I6/V5Q51HSqr3xv1ZX8Cxt8NyYbpbuKw01Z&#10;e5dFtD7bd2dP3K4MhwWBlrH2ekBxbCLhqLPIUibJSIXraaQWaaMVbSX30BYZ8KhqDKIqkyihA2Uu&#10;0USFG+9snu5u6W8oM+JRNOgEVSZJyiBJmWR1DsVQmWUnV1YMcgdKcCkPQJ2cS9PgUDQ5VAMRByjZ&#10;DQQMHTZFi01WZ5AkNLyAhBEQMSISWohHiPAIMQmuQoKLCHAWBkJDgslwEBGqRICCqEgQDwflYUAa&#10;FIiLKsVWhI2zFnmp4izYcEs+xk2dGmkqSHVQzffVXxNlvivdbneG1f5sm2P5zudWeF9eHXRjfcTt&#10;LbE3N8be3BBzfrHXsXn2Jxe63C6MvlcYfWdj2J2NIddXe19d5Xlhqeulpc7X1vjc2Bx2YW3Anjy3&#10;gkSr85vDr23wv74p9PqWmKsbIy+tCT23OtRbT2ClwvIAjJ2pdpa72Y1NeZc35B6YF12YFrw6MTDK&#10;Vt/PRAO4G8gKcM3ytklxNQm31I6yNcgNdk12Ng4y1fA3lQdb6YfaGoXYGkbbG0VYa4dZyGPt9MIs&#10;NX2M1AAuOmmLrdWFtlpSez2ZnbbEXkvkoiuxlYsMxWwAaVZaUuCgh6kmYPIkLIpcwDCRcl0N1Gw0&#10;VSw0RCYAC0VMIyngMgXm6iJbbYmXsbqvuba9toq9lgS4KfExkfuYaARZ6ky8m559O/txYvr92OTb&#10;sdGJieHJiaGpN8NTb0YmAJMxMTQ6PjiqqHwbmBjunxx+3b1iSfXfW4+s3sOuo/h0R+XF9vLTraWH&#10;ax7tfnFtw70zyy4fnHNyR9KxrTHHC2PPbE88vzPl8r6Mq/szr+xNu7I39cqelCu7ki/tTLy4K+n8&#10;zuSzO5NO70g+sS35xNbkoxsTj6xPKFobd2hN9MGC8L0rgnYu8d+S71mY77VrgfeuXI+1sZZJNtxI&#10;I9p8D+HaSLVtSaonFxkey5NfXmVYvMvxRoHezVW6D9aZPt5g+WCN2YN1Fi+2OVQe9Hi6277iiEfN&#10;cf/q40EVJ4LqL4U3XA7vuJ1Qdz2+SdFqGFd3N6O7ZGX9vYXtxasbn6xqfb6upXhF5d351ffy6x8s&#10;rLyec+dwRPuTJU9OxV7a4VF5NeNmUeKJrSn1Ty48v3mp/PH9l09u15Tdqa8uri17UfXiSVXx48pn&#10;j2pKnjZVl3U21bzqbh0Zfj0xPjL1bnx6agIwY1PvFHcmwHZ66u3UX+kdkOHd1Nu3796+nQTO2eTk&#10;yPi4okJ7dPTV0FDX676Gvp76sdFXwKsBhPtZHzqjaPz7q96hv+Lj+6kPH6Zm3898nH7/efoDcGc0&#10;Njn2bho4271VxS9OHjh4/+q1l48fv7h/9+ntW7+h9Z/G/wTCnwz8qvB+ChIqJlb7/OPH1++KlKKe&#10;FHCEPxSo/Pb9608cfv3y/etUW8XRCHt/JtUKjzSiYJ1UZTysYs4kRyp5k7luCgUVT8QHINE+WPha&#10;M70d5gYbtETHnfWOe5pdDPF2JeF00GhNPIqHgNnSiNpgJWUEUoxECmBQFQxajsSyEEgcFCrFEcIF&#10;9ATFfNwQd6lqlqo0kEaNlMoc6TQtJNpNQ8NdJDOWSh3EMj8jUx8jIx0WzVBZYqYi1adT7ZjMKJE4&#10;lMFwJZP91WSRRgYbYqKWhwQvDgkxItH4aDQeDhfiqTgEHAJWUhHwlEkEO4nQTSz0VxGtDfXfmhyf&#10;ZW2nQyZR0CgamUgi4QlIBBmM4JNo+kKhIZftpyk3Y9I1cBhzJttRRx5pbWFAwruqCDWZDDmfq8bl&#10;AbDEQ9FsDFZOp+nSKVIahQJHGnAFegIOEYHkYHGAJxYSsNpkir+hvpVYzEPB5SR8kpZOjJpagI46&#10;8MqWJIYAjUWiEVAohIPBOsiUIzRlHnSSBw7hhcdJoRAWDKZJIhkQcUlqquFCgSESoYlEunDZ/hJl&#10;SyFLAIOEaakn6muFS4X5jhYWdKYEBpOiUBpYQryEmy7iRlFwGerK6xyMdwR5H4yNyTUxKXAzP54U&#10;cSA6LM/cZJGJ7GJ+QuODm1++fPmquA6+fOrqatE3+FNZ85eqhkHb8yI6Sva1F+/peLG748We9hc7&#10;m+6vfXEq8+nx1Bu7oo+s8Nq/2P3e4cwnR9POFDgWJusuD9LKdJZ76wpMRFRtHtlUyvEwVAWKTgct&#10;ZcCLaPMoMjpeBoCQRQR4ps2jGosZvoYyT22JHocspeGlNJyEihNRsSIqkI0kV0COqkrDq9MJ6gwi&#10;8KiIjBWQsSIKVkYnyNlk4CEZBatCQUnIaGUSCpCEhJFSMCpklIQI52EhZKii3yZWMThBifCzoyYV&#10;BmIhQeZCXLQZP9yQ4S7FeKliw/TJcxx5+zPNrqx0uLPO+fEWz+I9YSUHY0uKEsqK4kuL4koPRZce&#10;jik7Gld5MrXsSELJgcgXBwFFFR+Iursj7PRyzwc7Ix9sCXyyI+7xruQne9Ie7ky6sz78/qbIh9tj&#10;H+6KfbQz5sH2qNubQ+/tiL2+MeTq2sAbWyJvbYs7X+B/ZqXf2nhLZw22t4EsxFpvjptxUW7U6dU5&#10;5zcu2pEduTLKfUW0Z5q7ebStfpqXzbK4gHVpoQUxXgn2umFWemm+DmmeVrE22lE22hE2+uH2RrHu&#10;1qk+9vHOpjGOJj5GquFWWgAXAYVYavuZavqayT2M1Fz1Ze560kg7AJz6Lvoyex0Ve22Fq/M0kAFI&#10;A3yei5EmALZIG/0gC20fE3V3A5mHgSzQXCvUSifUWi/QTCva3iDJ1TTOyTjKTh9IxzoYRNsbfpsa&#10;nn0HlMIT4xOAJicngRJ2amJybOztyPjbEYCL7yZG3r4ZHr53p47H+9OV9peqFQvarx3urLvfWXe3&#10;o+5OW/XN1qobTeVXGssuNb+81Fx2oan0bP3zE00lpwDVPikqu73zwcX1Vw8vOl6Yvn9NzM5lIdsW&#10;B+xaGrhvVej+VWEHV4cfXhd9cE1E0drIw+uiDq2OOFAQtndF8J7lQXuWBe5Y4r8p32vzQu/NuZ4b&#10;ctxW5zguy7JfnOq4MMkpL94+L9oqJ0R3ToBkQahkV6p8Z7J0UzT3yDzt04uNj+bpHsnTvLjW9GKB&#10;waWVensy+NfWmhcf8C4tCny02+vZAf9He7yLj4Y+POD/4IBv2dnI0jPhdw/4PD4Scnmbx8Z01TNr&#10;nW7tCj612u3IMqfdc00LopS3p2oczTM4udzj8Nrkk7tWHdix6fD+3acP77l16Xjpo1tNNeX9r7rG&#10;3gzOTI9/nH33fnry/fTbmWkF6gCq/Ylz/06/lgwEEsBTAJOoODYxMTUx9m58ZPzNwOhI3+hg10Bf&#10;S29P3fBo1/TMhGJoxOwHQIrRgB9nPvweOPFv4meHUkU/0empj9NTFc+eFj+6X1H2/OGNaw9vXqsp&#10;La4qfvb8/t26srLf0PpP4392hJ8A2n3++u3z9y8lNw6czIl+fHhrw/OHXz+9//Hjjy/fv3/6Q8HB&#10;X/H1+/cPChx++Ppp9smV634y8UJrM2c6WZ9CMuUI7QmoTBWmG4nkhcNsNdNIYxOj2Tx9BNJdTcWF&#10;w3ChEO0IGFM0wgSLNkTADAjYuTbWzjQKGwZBg0EoOAQHg8JhYB4Ky0RjmTBEpr5atio3lUGaLxJa&#10;IhFaSKg3l77JXC+Wjl/lauNDoxvgCaoUqiqRZMOkB4u4WbqGiZqa80yMIzicKAk3W099o4v1YlMj&#10;SwzaQcjVoBBFCKiZkKdCIEjJFDGFpikUSdlsGhqlxuUK8DhnLbmzRKCBgspJBCNlFV0BP9ndI8LC&#10;2k1LRxVHsFUWW4iFMYZGoXLNZGtrcz6HiYSbqkqTzCzC5PJFDg4LDI2yLIzMSDh7idhVV1eOp6hS&#10;6FQMjsNksYkkXTUNLAKDQWKgYAgWjUHA4GgUStGjFAZBwaAcIoWFwcsppDlmRoXuLj4sugkWkW5u&#10;GqEh56DgNAiCAIZ684URXEa2hnifu3u0WBzA5zmi0c54nAOJpEcg6Ig4JAwKDgLDwYq+SDgwWAVP&#10;sGIxIoScTB59rr6BDgotwWDkZLw+jRqsrrrc2TrbSC1LQxKnzMs2Apwldp6Xm6+RrrmYH2xsuNrF&#10;8nii26klOeN9ja0v7x7Jz5vq6/ukGE36/e3161V/b4W2lyTMzfk+NQ8LX9Wd6K890l2ys/kBgMPs&#10;q9sjb+yKv7Yz8mqh/8X1bgfmmW6J11oXrpnjKgk35Xnps61UKGGWGomOBr4GMhNlBkAyNh5FQyPY&#10;BLRcwDSUcLT4NHUWUZtL1uXRdLhUTTZJziIC0mCRtABScilaHLLiIJOgQcep0bCqNJwaHa/OIGgw&#10;Cb8OqpJRfByMigTjISAAeBhAICWMkhIeDCLDwBQYCGAhCUAgSIkMBjHgIGUcWI0EMWDCM12lW+J0&#10;T+ZZ3Vjv/XBPZPHh5NKjqeUnMytOZb08kfW8KPHu7vBr26Nu7UkoPjm38kL+y5MZlWfnPjuacmdX&#10;2L09kS+Op1aeyX55NPn57sBn272f7fB9sT+4eF/Is93hT3fHFR/KfH4g6+ne9HuFMbc2h93dGn5v&#10;a9jNtf63N4Y/2J54a1PMzY1Rd7cnXdsYdXqpb2GKjZsGw06N66wntdEQxFpobE32u7N/w609awpT&#10;A9fFea+K9V4Q6pLibJzsarYgwnNZjO8cb6sEZ1M/cy0XHamnnizGzjDJyTDJ2SjK3jDCwSTW0STd&#10;yzrCwQjw4uE2+gmORlle5mmelgCu/EzkvqZyxWr+jkbJbubhNnqRtnoxDobBljq+JvJAC50YB6MY&#10;e6NwW6NwG4MwC+14e/00N9M0d+AFreKcTCNt9BKdDRdFuaf52AWba8bZGyS7GKd7WKS6mpyMjtxu&#10;b3l/btKbW2c+dVR/f9P/ZezNzNTk+MzE8NTo4GBHi4/Hn66rv1Q1CtW5YUV/b21/d9Xrrsq+9pd9&#10;7WV9rSW9zcWdTY/a6u+21N1urr3RWHm1ueJKQ/nFppcXm8ouNpRerC+5WP/ifF3xudpnp2ufnqh7&#10;drLu6fG6J4COVD84WHx9+/0zay4dzD+xPWNvQeTWRX7r5rkXZDqtSndele66LMVhZYbjykxHYHdl&#10;qtOyZIelyXZLk20WJljOjzabH2U+P8I6O9gi3c84w1s3xUUWZkwN1EYnW1KXeInWBkm3R8uPZBvu&#10;SpMXJmtuiNPYkqSz0FcUb0rfGGu5OEgnL0jPVQNvyoPaqaN8LdnuZhwTVaoah6gm4MpVpeYGBsGe&#10;bivyso/s2vroxrmmyofjr+o+vh38+hEwXlMAh96+ewN4stmZt7OA434/+W5mcmr23cz7aUDTs+/e&#10;Ac4PgM574NDUL8L9g3P/Tv/IoADh1Pjku/GpybGpsfHx0ZHRN4PDw31D/W2vuuqHR3reTY1NK8b/&#10;AfFfIFQ0AP5G3r/Gp9kPiqnUZqZnZqbez053d7U9fnS3rvplfdXLEgCHz5/WvSxtqamqLiluqKz4&#10;Da3/NP5nR/jlx48f7SV30ixZuar0OSrUufr81Vr8Am3iNif5vcKCz+9nFKMKv/348V2xSj2Q//uX&#10;zz8+Az7hfXttyZHE4D3ORplqPC040kcknGtp5C1TUSdgJUi0IRJpSUDZ08geLLYtHJquoerKoPnw&#10;Bf4cbgLgbxhkHyrZCIUUw5F0JEoiACwlyoRKjWQzHQlIbTzKmca3RaIDyYS1xnqBaEQ4jepLJUXS&#10;yClMepq6yjxzg3XOtgV2RhFC+jwt1SQaMUFL3QgOTdLXdibijREIBwzaBYUIpJM9CPggmdiKhA9m&#10;skJpZBc6VZ/JpKIweATMVUPDU6bqKtN0MjCmohF8GNyOzxdisRgkEg4C2cjUPGhCbQROBIHyUUg+&#10;BeAuRYNESXdyTrGwynFwDtDQzPcNvLx23ZklC/emxhZ4O52Ij06WSeeYG+dYWYZoqJuSSVY0epSK&#10;0FXExUBAYAgMCYdDIYq1DmFQGJVMphCIIi6fRSaTIWApiWysItNgsZ3EKoZ4vD4a7cThmtMpoeqy&#10;IB1VLRweD4EoQUFIFAIwlB58gQ3wkeAQtmIoJ/BiIBgEClECcoChgIC3gsLgUCgWgUDAYXQ4nAyF&#10;EUBAEQ8G7h4c6WwZEkWDwMggJU0CcbGfvwWNtjg1PdIvmIElsVHYEE1ZYaDNKg+7bCvd2jMHP39+&#10;/+n71x+K5mJF1B/JajyWU+dr8jf76TWZaA482v66an/zw4139yecWOu7da4jcKPd8uJw46MtDw8n&#10;n1jhsiXFeEGA6tJwrfxgeZq7aqyTamaASZS93EpG12Lh1Zl4VQYBcIR6QrqFlG0sZgEGkUNA0rEI&#10;GgZORcMpaMXEXWQEjIyEUdEwGhrOxMAZGDgdA6OjoTQ0jIKGkRBgIhSEhyhohwMpESFKZAB4cBAD&#10;DWFjFOKgwRwMhA4H06AggH80EEgxqgGipM9CJNvxtkZrHM/Wu77S9sE2v5LjqS9Ozrl3IOniltCb&#10;u6JfnJxbc2nZyxNzyo7Gvzgae7bA7f7e2Mpz88uPp708klx6JO7lieRH+2OubQ4oPZ5Qdizt/o74&#10;hztj7u0Iu7rZ79J6r0cHE2ouLaw8m1V2OObF/pAnOwJub/S9vTHk5saI25tj725Nursl/uaGqOtr&#10;Qy8u87m6OvjS6qDDuU6rwnWd1Km6LLyxMtNUJjASM+d4mB7Nj76wdm5hWuCKcJc53tYp7tbpnjaZ&#10;7ubxjoYxTqZZfvY5PtapbqbRDsYRjmapXnZz/R1yQ5xSAdo5msa6WCS5mOV4W6W4WyS4W6X7OqS7&#10;m+f628z1s05xU5jFKAeFn0vzMM30skx2MslwN80NsktyNUtwM0/2sMwPcViR6BvnZBLnaJDqaZHu&#10;ZbE5O3JxtE+Gp2Wau1mml8U8P+tl0e5ZftYARAGrmuJiku1jNToyMDb8+v1g35eOlt5zJ2+lJRx1&#10;szsf6lzt71gN+1tVoK0+3iOdrW8U7Yi9I4PdQ4PtAwOt/X2NA68aB3sb+jtrXndW93VW9bSVd7WU&#10;dTWVdANqfN5Z/6yr7klHzb2OmjsKVd3uqLzZUXmjveJ6R/m19vKrP+3jxcaS8/XFgINUqKH4HKC6&#10;Z2eqHxyvfXiy7vHpqvvHap+cqH50tPLBkfL7R0vuHX1+u+jZ9QNPr+x7fGnPgws77p7bdvPM5ptn&#10;Nt45v+XG6Q03Tm24emztjeMb754qvHd625Pzux+d2/386uHnN068uH2q+smlxpKbjaV326uedNQ9&#10;HeioG+xsGentGH3dOtTfODTQPNjfOjTUOTDQOTL6anS0f3R0YHJs+N3bN+/ejb2bHp+amZicnZx4&#10;P/l29s3U7ARAuLezHwDr9+792+nZCQB+04qheYrRef9d07OzUzOzb2cAJgJ5FFycUiBpGvgfiF9o&#10;nJwC7OP05M9KUQCEb8ffjYxPDo+NDY29GR55M9g/0P2qt/V1d/3YYMfk5JtfLYJA/AadIv5tvSgQ&#10;M+8/fPj0CfgwAAvfjY9VlpdVlJW0NzdUl5U0VFe0NtR2NDe0N9WXv3jW2dr0G1r/afyPjvALwLY/&#10;+no7iu9fLrt4Is5Cb32sR4Y6d4667ErhzmfX7ij6j36eBQrCHz8+DzS+PLUibnm4TVFe7tdvM5+n&#10;31SeOZimy9vnZ7HR3cGPx1zhZqWPRgnhCCoE4sykR1KxW22MsiX8DIlwgbGWI5OkA9hBFPJkgP1Z&#10;Z4OrrubLRJxUATNTWzVTXXmVCm+RCmutqrI/BpkuU87TkAYwKEYEHAMK1SYSkmXqcapCFyIikENM&#10;FzABM8SEQoWKzpl4DxLJCAOPUeHk6WoHElDhNFSWMidHLk5TEeSoSWKZTDMkCg9VTCSjRWdGael4&#10;amtqMZmOXKGnSGCARpvxhQYcvpOqugVfYMxgWquo8HFYPhYPuBAvFTUpBq1FwivjcUYCobVMzYDJ&#10;ERBxIgTcXVmcaGaeamoWpq661M0xx0BnuYvFtmC344khSTJWsrZ0oattjr2lE5U0X08jX67mzqAJ&#10;MWghkUiCwyV8nqmxsUAgAIiFhELJKIwam+1gYCCj0ZgwmByFzDTSD1STcCBgTRpVm0zy1JY7KIs1&#10;cEQdvoCFRNFJZDIGxUOjcFCYAI3I1jMMwFN5GMBiKlaLUkxqAwZQq1gxkQNHGjPYLDwOD4cREHCA&#10;/WYMaoGHS6BMGCgQJqjKQvnsBLl4kYPJzeXZq0N95ESiFE80ZRDjDVTSHKwyzDTX+Fk0Fd8Fzv1X&#10;xV3QTxAeyynfHftkg9ejDV6dp+Y1Wcj/VDb9tcCghlCH+ttrn52de3l71JE1AS3PdnWW7n5+JvvS&#10;luDt2TaLwvUWRxnnh+rmBqouj9ZZECIPNWdbqhD0hQRlEoRPAGtxcWYqVFMxyURE1eKQ1JgENQCQ&#10;TIKMgZfS8RIaXpmKE5KxPAIKkIAA/NQo4N5KSEKKyGgJGaNCwUgoWDEZLSIiBTgoD6sgHwsFYqNA&#10;UiJMhwVcZiACSAmvBMKDFMPYgV1POXlDhMbp+aZXVzjc3eD9cFv4swOJpUczyo6llB1LKDmRdGq1&#10;x/VtIeWnM8tPAo4ws+xIWsmBxJJ9ccW7o57vDCveE1l6OLXiVE7F2dzy03MrTmaVHk4s3h/zbHfY&#10;871hpUcT7u6O2plj9bAoufpybt3VJVUX8irPZledTC8/El+yN/T+Bo9rK5wvrfS5sTHy0Z7025vj&#10;rq2NPLcs4Gi++9GF3jvS7TIcJRZCopGAYq8pdDVQCzJV3xjtcmZl5uaUwAQrzTBTjRhb/Uxv2yVR&#10;nkvC3VJdzWKdzbICnJZEuOcH2mZ7Wya4WQD2Li/ALjfIPsXNLNHNMs3bDiDl0gjXNG+rcIXDM4yx&#10;0c3zt14Z6ZIbaJuuwJttjp/1fCDtZQnkXB7hsiTcOcPbGnCQAP8WhzvnhzolupokuJikelgsCrbf&#10;kOy/JMo1288aMH/zfa0KYtzWJfkuDnNaEGi7ONh+QaBdXcXd6tJ73S1VQ686JkZf9z+4VScW/fnK&#10;+Ss1KAtHi++Njg28GR958wbQ6Iiiv8YAQMSx4Vdjg71jgz2jAz3Dr7sHX7cPvm7tf9X0qrvuVWd1&#10;fxeAxsrejpc9bWU97RU97eU9bS97Wku7W0q6mou7mp51ND7taHzS1fC4u/5xFyAFLx+11zxUbKsf&#10;tVU9BNRa9aCl8n5L5b226gdtlQ9aK++3Klamvd8EHK960KrI87hNsYDfo5YahdrqH7fXP+lqKv75&#10;FoqJqrtbyjsaS3tbK3qaK1511gFe6nV3Y39341Bf2+uelsFXnSP9PW8G+4C7hHHgG428HnszoKgo&#10;fvfm7ds309MTM9MTs1OTs+8m3gPb6bczM4q21mkF0qZmATemGIr+a1yeYuX3j4D1U3TcnPmH/pmF&#10;MwoWAv8DT5yamQFeanJaYR8nALIC/FP0l3kHUHUG4ODUWyDGJ9+OzoxPfpqY/Do+/L6jYeDp3cdF&#10;uzvKnr4Z7R95N6aYIvvnkPn/DsL/TQCZAfYCjrCttbniZWljbXVzfU1jbVV1eSmQaKqr7u1sa2mo&#10;7e/t/g2t/zT+JxAC5k4xWAJwfF9/fP7ZGgjsz46PNhQ/+vT5w9cvn75+/QRYRkVToaLn6JeHJ3Y8&#10;OrB1oLH4ypKYeUYSPwbbGk9UQyF06SxbKj1TSy1ezFstEq7WlekSkLoMjhSO9hRyd7vbLZJxUrl0&#10;XxopRSZMUpW6EcjuSHiogOFHo5ljsIZgSK6Ms8NGZ7OlmQ+XHyyWrbczmafK22ChG8+nu+KRziik&#10;G43qRCCFcHh+XHqqsdwbj9JCI03ROB08XotEMMMTUrQ1vYgYfzTCFkdQhkHIEAgfArGCwVJFABQl&#10;KXJ1GwLBX03ZjEVlYZFEGBiwSlI6k0OkoqAQLB6twRMIYAhLqVhKxGki0XocNhMC0iYSjSlkKhyu&#10;zeVbUGmLPTzXBAYt8/TWR6FN6FRlClUTjYs2MVch09hwtIBI4uGwGmSKKolowOe6asnNeVxTPt9B&#10;TRaorWvNV3aTa3mZmcmlEkU3HDgCDocTyCQciQBTrP8LeDownUSiEwlMAtZQwFWBI3lwOBEKkRCJ&#10;YiRSDY+1U1OjwWFiIokJhxIQUAERLyFTuXisGINlQhAwGAQGA3gPQkChgPBwKBGJoGBwcDAYBgWj&#10;wGAVKpOPwlHAEBQYRIHC9NG4dH2TReaWyWqqnlhkIgu73lE/1kTNVCwI0lGLMjdaGRPcVln57Y9v&#10;n3+2Iv8CYfORhPYzSS2nEjsvpA3cyH51a/GH7huTt/bUC/7eSEQsqmF5ePP9gqYHBQ33CkrO51/Z&#10;HrEp0yonUHtBjMXJbck3D6QVLXfZkGKU6Ci0VsHLmXAZDabGQmxZHHamMCE3VNddh2ImxshZKAEe&#10;wsSAqSgQBQViYKF8IlJCwagxcTIaRpkIF+DhPCwUMHkcjMLq8TBQAU4xEZoYD1ElwbXpaD0mVoeO&#10;0iDDZUQoHwmigkA4JSXFrC5KSvpsdGGS8eWldnfWez/ZHft4T8LtLaFnV/scWeRwYY3P06L0spN5&#10;ZUfnPD8Q++JQfPmJjPKzuSUn5z0+kvns5PzqqwVVF5ZWns6vOr+o+FjGo0NJV7YGn1vr9fBgcvm5&#10;hVXn8itPZ1ccTyw/HFl5LLL6WFT18dja06nVZ9Irzs17cjjl9vbgF0eTm28sbbqSX7ov5N56l/OL&#10;7a8WeN/ZFv94/9ybG6LPLvE8vsRrW5b9fF+tQEOuuZBipyHwM9MKstJdHOK4PNAqyUI9ylgab6Od&#10;62e7JMhhob/N8nCXhUH26e6AC7ReHO23NNJjdZz34kj3GEfjcGu9LA+zpWGO2f42ie6W6R5WK2M8&#10;lsd6p3sDbtIqxx/wfKbJzoYrIlzyQ+wzfAATabciymVlvFeau8U8X+uNqX7rkn3zgh0VEwD52wHk&#10;25ARmuFrm+ZrNz/YeUWE87aMwA3JwDu65vhZZXtbrE3wWR7pmh9osyjYdk2cx4sH1+rLHzcU36p0&#10;tvvTdfKXAmxisbPtDnv97RYa50PtSwsyh24fm20r/jLW+Xmy/9O7oak3/WM/3dLQaP/gSP8QYJ7e&#10;9A4Ptg8NtI8OdQ73t48MANuOwVcdA33tQz1tw11tQ50tgx3NAx2N/R31rxVMAnhZ29dR09dRCyDq&#10;dVd9X7ti+rE/69ecZIpZV2p622r72ur62mv72uteddS97qjv72wAqPaz/2Tj677m/t7mgb7moddt&#10;Q687hoB37+8YGugaHugeHgRc7KvRwddvhvpHf2p8ZHB8bHhifGRi/M3kxNjPLpoTipa8n9WSgGOb&#10;mnk3NfOrohLg1pSCYT+lINx7QD8JNAMISP3cmZ55PwUgclph8n4FkAL2AWq+B56lqI0EcgOsBFKT&#10;szOTgD18NwOwb1pRaTo2PfXm08z4l3fDX4Z7vrbVv312v+3owcp1y14sybmeEnsmPOR0cmLr7auT&#10;w73jY0Mfp6YAqs0AbP0/oeDP1kTFF3n9qre2pqq1ubGhuqq/t6e9GUjVtbe1vHrV29Pd2dnR1v+6&#10;7ze0/tP4n0D4q3T71/hDURH6szb0V0ean/H12/cP02MPloRccVQt0ONG0hEeeKyfWKrJoKriCQEm&#10;xu5aciEaaY1Hr3W0NmFQ1BlUHRzSC4/a5mCcyCWbo+DqSJgLnelCpThwhV5k/DxVtSCxsgEaY4TB&#10;WZOIVnhMFJm4yck6jE5PlyhHAX5FVTlGwFGMQ8BhskXM7dbaS9R49gQCHgTSZdAipYK5+pqputJN&#10;9pbBDIoMCVOFwpyx+EgKfqlU1Z9OcUQgg1ksdywugie0pVP9OfSFOvKFegbp6vJImYoMAVdnskkw&#10;eL6z01xDU3MGRQsJ82CxolSkkZqq/mqqFnRamlw3Xc9AgkdjoaBQUzM7Pp8HhWji8bYUqhuZZk2j&#10;qilqd2GqMIQNh64GRzAhMCQUjkbAsBCIJp1po6KqTqfayNXUfk4TKsBg1BkMMZ5oLddWZjIoKKSQ&#10;SjXW0kRAISQCnkjCE4gEOByFRiBxCKSERhMTCHwygYXFcDFoAQoJuFI5nwcgmYnGwCFgPBaFgUAJ&#10;OAwAUQIa7SFT9aeQ0jmMPU52dliSJZkYrakJsBPwh0qKxYUVNhEOg8GQcC6PTcFhzLX1iFiskMMV&#10;UhhiEsB74I4EE6urtT45Zcv8nOtHD00Nv/7x9dMX4Nboxw/gevh1YdTtiqjbGVG/O6phb2zj/oS2&#10;s3NHS/e+a7k42X7xVfn21gVB1Uj4n8qvv1S1Mqvh0PzaO2uLzy24vDNm1wLnHQvcy2+sLr+65Pqu&#10;iBOrPbbNMVsRo5sfqp0bZlCQYrMiwSzFVdnfiBpqzgkwZphLMDo8tDIFysKAxDRksLOOlSabiwMx&#10;kUpMBODzlPhYJTEeJCeD5RTFWHU5FalNRekC/GNg9JlYPTpGh46WUxEqRLAADeIgQEyoolGQBgWl&#10;OfBPzTO6UeD4aHtoyZHMl6fyy8/ll57OfnYs7fLWEIBVFedzK87kV51ZXHlm0csT8ytOARTMurcv&#10;Zm+e3bFVXk9PZNZcXlJ3eWnl2fnFR1LLTs15fjjxyaG4umuL6q8tbbi0oPpEWuWJtLpz85qvLmy5&#10;mt94IbvhfEbTpZzmm8vu7Y8/usSx7trCgZfbBkq2tt/Iqz8VW7zT69pyqzMLrG5uDH60J+lqQciJ&#10;BR47U62WButFmgvMBQRNBtZYmWGrLrBU5blrK2c4GWxM9Hl+etfpNTmrw50W+FnP9TTPdjfNdDVO&#10;dTWf4++4IMRpbaL/xqzwecFOoTb6vibyNHezggSfnEC7JC/rbACfIQ5LQ+2WhdlvyQxZGucTZW8U&#10;72ScH2C7NNwpL9AuP8BmQ5JPQYJ3qrt5loc54PwWBtkuB+xggO2qKNf9C+LWpwenelrFuZgnOJvm&#10;+llvTPYuTA9al+C9KsZ9QYjDPF+rBUG2eQFWS0Lsq5fM/ZujdBrtbUeaK98MdY0Md78Z6Xs72v9+&#10;qPdjW/3E49vdRTsezkk8HeJS5G15MtTxYW5sTeGS7vP7pqruf+ur+zba/ent0OzEwPhI7+ho3/Bw&#10;z5BiYGLv6EDv8EgfoBHFbo8CSwPdQ4Pdg4PdA4NdAwM9Q4O9QM7hod6Bga7+/s7+153AdrC/c6i/&#10;6x8a6O8aVDyrD8g8PNA1Mgioe3Tot94M94yN9AKfdnT01cjIK2AL6A2A6jcA7YYmJ0Z+avTt5BtA&#10;796O/dT4u6nxqemJXy1zvwQQCWDeL82+n1Z4N8DjKQimaPP7hwD/p8CaYkJPAERATsVEnQqvB/xT&#10;5FfAUfEsAHs/QQiYSEWN6NTUB4CDM28/T49/m3rzY7jnW1f9u5KH/WePN60ruJkQddzb5XSQ58WE&#10;8CerFraeODj54tH79pbpvq7JkR7gO/b3tQ0P9kxMjs68ffttBvgEANIUpvA34/5GAB8S8JCTk+NN&#10;TQ0tzY293Z3tTU3tzU2ve7p7e7oAjY4MtbY0AUScfvf2N7T+0/j7IFQ4v1/6XewB8b9SClc42ddb&#10;X/zw+pqMs6HmbRf2PN299sW540viYh0lMn0el0vESBBIPRTWWiQUQMHqSLQMipBDIFEysT+dlG9j&#10;6cKm21MI7hymDQbpS0VakLFSDDRQS9WMyULBYYCD8aTTNtpY5Jub6aHRTmKxp4rYk0YKpFHmqIoX&#10;Aa5OyIsWi+RoJB2DpsJhUirRmUXRw8JM+HwBCEolUjBwGB4OMsVhbQBnBof4K/P92dQUTa0QDS0W&#10;WIkJUzKkUwI1tYK15E44fAKHHygWWgn4PAScAQGLMWgcAoJEwDAgCAuJNaexVOEQVzYtlExMVFEJ&#10;VlFJsrY1kkpFGLwEgVZFomQYtAWTaoJA6yHhtkRspEw5V00ljsXMk2vmGOrE6sgDNNXD9PSceBIT&#10;GluXwVQhEW2URavikiREMhoC4dFpejy+GIUyEwksVMRqdAofjZBjUfMtzGPUNT3VNWQMhohO1RPx&#10;uCikAE9QZjDIaDQGiqAx6Bwuh0Ek42AIMhYnhMLNyWRDPD5ThbvCRM9fLBQi4cDvgEFC1LA4R7EK&#10;CQzFwBEIGBIBBr4cFIdAADS119AwlYgtjPVwaLiuWGwtVxdjMI4i7ko/x/OHNr/78Pbrtx9fvilW&#10;6f3VNvyP6DyX3XEup+Ps3I4zOW2n5jQeTe+8tny0/MB44+mORxt6XmwaqN79unRnc8DfGukFqMZO&#10;p/5KQd39DdV31lRcX/H09Lwbu+NPrQm4sDn82Gq/3Xn2q+L15/rLcgLkaX7a/pbCEFvRljyvw6v9&#10;N2dZzg2Qx7tI0/10Ej01bdQpUgpUmQhWIUE0KDAdOkyHBpERwRyEkggDVicjNChITRpSMZMLDaVJ&#10;RQJeUJUIUcaBuQA44SAWDCxAgZeH615f4/JoR+CLIyllp+eXnVnw4kTu48NZJafnV11aVnt1Zd3V&#10;5TWXFIav7Fh22dGc8pPzay4uqb2YX39pfu2FuTXn5lSfSq06llh9IrnmZEr1mYyGy3lN1xa2XMtv&#10;vjy39Upu69X5jefTGi5kVZzPub7J68m+0N5HKwaKt3TfXdZ2OaPtclrv/YV9T1a8fr7+dfHmV08K&#10;eu7ktZxPbDgdVbo3+OwS+6trAgBdWO63N9NudZh+upPUVZ0sZyCViTB1Bt5AyDSRcFx1pHk+5scX&#10;J51fl7fQ1zrOXD3aXD3GWjPUVD3MQivW0Tjd02JVnNf2+bErk3xz/OyinEwTXCzygx1zA39XjS6M&#10;cE10Ns72NF8d6bIp2XdxuAuAz7lBzktDnXbnxS2M9Iyz1wVM5KYU38URLmkeFhkeZjneFnO9zfP8&#10;rArT/A8siFub5Ds3wC7V3SLewWhpuMv5bUu2zYtZHuG8Lt5jbaLXGmfjx39vOaQGoXC2vPx3UfX/&#10;xv8b/3fxnzjCf45fdhCIT9++f/k8c2PdvOubV3ycmPg+O/v9y6ev37/Mfn8/Ojnw+OLxdX6ea62M&#10;U1R5/kK2HYUqh8D8JezNPpZRPGaKgLxYm58h4XhhUe5kkhMKvtzCNM/QKJwtMsXhtAnoUHVVDQSS&#10;jULg4FAa4FpgSC4cpU2hG+OpNhisB4Nw0Ne9wMnankT2UpakOrsIYHBfrnCdmdFiqSCOz/IylWPB&#10;YDGNIyUz9ZiMcJnclMHUpFAEOBwDCidAYSg4EgJBo2AoARQSri7Vx2CUYVAPocCLzTahUm35IjcT&#10;UwxESZ1AMCGQkk3NbaUSNgSsDoW54kh52ho7fVyCuXR7IlYTiUHDQDAYyJzBlaKQIgTECIvyJZAC&#10;6JRoiSCAQfaj4ywIWE8mw5nDNmYzdejUOFvrOBOjKLlGsliUqabhxeOJUVDA5MkAzgkEmmyWKoPm&#10;rK8Xb+uwJCg02MyED4P5mZgAblKPxog2N8qyt3WVyKRkMgYGwaEQBDhUSie76Wr4qEvTdSQlcUHP&#10;Q93a81OqUhNi+GxzNlMbjVLF49wEyr4sgSuXG66lGWygz8FhITAoBAolIpFyMtWKyXFWlxvzBbpC&#10;vqUu4E/5RmwecLsQry7LtdQ/tnLB59mJH4o5hoAr5McPRQvx74uh40RM6+GY5qK4pkOJdQczynbE&#10;VxdlNV9aWX95af2VhZ0P1/Q+29j5aHXn09U9pYXd19bXaSj/qXT7a8GgjXMCm58UllxZfuvwnBOb&#10;ow+vCbp9LKf8ZsGzU5lXtgUcLfDaMs8pJ1Q3L9q47EZB2dUlJ9b6LI/SjrHmeupQbWQEUxHOgIcx&#10;4KAthFhHFbyTBKfPgHORICEKzIUpccBKPCiIB1HiQkA8GEiEBKngwKokkBgP5iBBDJiSl5x8a6Vd&#10;1V7PppMxbVfmtt1cVnd5wbMjSZc2+R/Mtzm92rPkdHbznTXNNwsaLi+uPD334e7Iy2vdbm8LrD4/&#10;v+X2so7by9qvLmy7OL/t8vyWS9ktl3PqzmeVHEu9VRh8d0dw16O1gyVbXz9e2Xd3YdflzI4LKd3X&#10;s9uuZr5+tHiouGCoZHPfg2XNp2KaT0Z238zpur+k9c7SJwciyo4njlTsGavZN/BsdevFxLrDgXfW&#10;Oh6dZ3Uo1/HYUt9DC30XB+lFmHJtJUQtBlpMQqhQ0BZqQi/A4XnbLvC1yrHXjjOR+cn57upcLy1B&#10;iJFquJlGsJlWuJVOupvp2mT/jZlh+eGuCa7m4fYmwDbH325FpOvBpSmHVuVkB7kEW+llelltSvLb&#10;lxtdEO8zz98+199uc4r/ztzYLH/7SGv9TDfT9fEeaxK8F4U4bEoNWJMaFGqpHWmltSnZb39e7KaU&#10;gGXhznP9FN1z5nqZb0rxWRPldppP//N5/ytVQ6Ejmzf/KqD27t3/z9q378B/095Dv7T/pw4dOHJo&#10;f9GhfQcP7jt4aN+BQ/v2A+kDe4r27T68b/eRA3uP7d93+ABw5MD+A0AcPAKo6NDRE4ePnD16+PSB&#10;3Wf37Ti7Z9Pp7WtPb112bkPWyRUxR/L9DmTa707Q3xWnujtOeU8if18Kb386ryhLcCyHfW0p//lG&#10;tZYDFq9OeI6cC3t7PX72XvLs08yZxs1fe3b/8arwj941P5rzv9TO+dqY971zzY9XO76+2vmpZ+3H&#10;npXvu1e87179oWvLp47d3zv2f23eOl2+YPx56tTL7G9ta7/17fnQt/NT39qv3dlfWyK+1Ad8qg35&#10;UBHx/kXIxMOAwXvBQ08TxyoXTDaumWrZMtu+633nnvcdOz+0Fryty3vzMv3Ni9SJ4syZ4pyZZxnv&#10;HkZM3vd499D+/RP7j0/N3t+VTl6gjB3DDezBdm7G167CPl8IvZMDupEOu5aOupaBvZyFv5RFOJeB&#10;OZ+OPp+OuJaDebiYWL4BW7EJVboR9Xw98tFa1L0Cws0V9MuLeOfzJWdy1c8vML64xPTySuPLBQaX&#10;CrQvrJCfyVc9ki7aG83ZEULfGorfGk7YHE5aF0ouCCKvDqWuCaOtDSWvDyVvjaIdSGIey+AcS+fs&#10;i6dtDydtDqFtiRRsjJZtTNTbme14Zm36/RM7y5/cb25pb+sZ+HVJ/MfxfwvCfw6gPPzZdULRkxQg&#10;JHBEMd4e+F+R/nr70vnFCbFpbi5pro7n1qwMEguDeNyNkVGll84f3bh8U3TgYhPdHKkgU0xJFVPD&#10;OIRUQ7U4ZUawgG5NwjnzBHIUWoBEkqEwMhgiRsB08CgNFAKwXyp4nDqVYAiD2xCxMjzGW03mLxJZ&#10;sqhGKIQxFsuBQNSJJHUsNkhbx4xBseHRwsSiQDnARZCMydJgsYggEA0M4mNhwBEEHCmg0xzVVVWw&#10;KF0CQQ8JdWfT/DlsXwZLC4chI+FyFtUYS9CAwjlwKBsORcEhKCiCCEOiwWAcFEJHIIREgioWFyBQ&#10;EUNg2hh8uqmlL5fnika7sVjOPL4OFG6EQTkzAP4RTKlEP1WV+ZZWHlRygq62n1g5UU91taP1KjPj&#10;QleXYImqBI7w0NK0k4jDHO3VaBQuDMGFYzAQFBqFwcLgKjSWiEDkwRFhJgb+ElG8iaG1siDQ2NhV&#10;U8tSTU2Mw7nIZWp0ki6VlOXgcCAz+8yKRauigpKtzdZHhWwPjziQnDzXzjrZSC9ZUyNOSx4uUbFl&#10;MMVUMuCe5/r4RlpZyHF4Yxo7Tt9sjqFFkK6uChqnRqV7mhhmOLlc3LphZnIE4N9X4EwDp/vTpw8/&#10;h08AUV0YVLM9uH5/TN2++Jebg+8usruz0q3hwqK6S8tLi1IbL+a23VzYcHlew41FTfdWtT5Z1/Wi&#10;sK9iX/u2jBrS31oQoIqKL14WdnZb9Ja5dhW31o+2nm99vKn0bM7jw2l39ifeOZhyY0/S2Y1hB5d6&#10;b0i1yAuUp7upxDsoh1nw/HTpnhokVxnWSYS0EaLkJIgIDZJgFdhjQ0B8hGLaaw5ciYsAc+EgLkQJ&#10;cIGAuCgQD63kokZtOpszXbPrbcW2ofsLXt+Y23crt+f2go4b81tu5tZfy+8r3jRatWuobOtA8cbO&#10;2wsbL2eXHEs4stDu5o7wwZeFo5WbR16sHXi8qv/hslf3l3ffXdp2I7/j9oKuB8vrr+R2Plj+ruHA&#10;RM2e0bItQ08K+m4vaDub1Hw8pvV0XOvZxI7r83sfrel7vLrndl7Ptayuy8ndtzNfP1naeGNe97ON&#10;77vPz7QWvSlb03Mjrf1cZPv5uLub/VaFaZxY5n5mld+ubKdsD7mvDtOAjRHiQDIqWkpFGSsz3PVV&#10;PfSlPjqiAB2hi4xpL2H664kXBDsujXSf42WZ7mmV6Gqe4Wm+MtJ1TZx3XrBjood1hJNZvJtlhofF&#10;8giX3bkxq5MCAToGW+otCHY6uChx38KEtUl+c/1s0lyMVoY7bU0PAF5qXpATYBY3ZwQti3RfEuqw&#10;a274mqSAJDeLVHfLRcG2W1N9d2SFrInzzAu022Ws8RIK+fOJ/it1url9Hftv66/u33/wn/UnEO7f&#10;C7Dw4C8W7t0HgO/w3v1H9uw7snv/kb17i4DU0T17j+7Zf3TPocN7ior2HS46cORI0bFjx06ePHbi&#10;5KF9pw5sP717/Zlti89tzDy9LOTMAtfTWaanUuQnkmVFc1T3Zcj2pUn3Jcl2x0m2RYoKw0WFEco7&#10;YxVHLs5Teb5eu+Wg2egl5+kbvrM3Q6evhc7eDP/6KPLb85gvZTnfa5Z8a1zzsWHDl449314d/+PN&#10;jT8mHv8YefJ18M6n10Wf+nd+GNj+YWj3x6GDXwZPfHl9/GvvwU+dW943rvzStOlb16Fv/ec+95/5&#10;0rfzR0fe59qwj6Vun0o8P5UGTj+PHHsUPvYsZrw0daQkY7Aka7x24Yf21Z97NnzrWfO9fe6nhoS3&#10;lRHjpRETpYljxRljxZkjz5LflMS9r476UeH65bH+1DXB6AnCq32ozi245nWU6hWUZ/m421mwq6nw&#10;Symoi2noK3PwV+dRbi+m38wn3llIeLKC8ryA9HID5uVmZOlm5PMNiIdrkQ/WEG4sJ53LJR3NJB5M&#10;Ie9LpO1P4exLVd4eL9kQpbzMn53nQZ7nilnggVnhT1gfTtgURdoUTdsYTd8QTVsfQd4cTdqVQNuX&#10;SN0VRymM5m6N4iu2kcyNYeQ1gZi1wZg1IdhVodiVQYQl3vwVESaHN857dOdiXV3V72viP43/b4Lw&#10;r+NnO6ICiV8V7Yhfv/8BbIFQTFP6/fvnP/6Y/ePHp28/Pv/449PX95OD7XdO7Lqwc82yxLBrR3cX&#10;X7745PiRdVHBISocfwHdj0F2xmB0IRAHMj5WTS1YWWJFJbMgcDwKYsmgxgoF8RzuGgvt7Vb6TniM&#10;KpOBAimBoGAcDEWFwwAj6MBimqFR+gikE47kymGtd7S7Fey9WVsrScT3E/A86EwdElaMQTnSmfYE&#10;kguTrg+F+PB5JlisG4vqi0GnsOhJHEYST1mKR5PhMDEaj4HDaBgsCY6kkymKWlM4TB2NNkEh9eFQ&#10;azaLBYPKEShfJseeiPcU8gyxaD0sRhOD5sBgYgSGAgITEFBNAlEXh7Xi8SxEKjwcnodEqlNI9qoS&#10;Kxb5wvIFR7NSd0SGrXJyytLV2ezlHiXhu+CQBWaGi/XlERzqfGPTYL4wRUM9Saq6xS94kYtrQVhI&#10;lIMNn0xgYjFmXJavUCKBIHBQKBikGJ8BAv4Dg7EIOIdKshGJkkzMA+RySw0ZDg6RkchsNMbTzIKP&#10;wblo6fjo6EUB1hMOl6AQAXLZjnm5/qaWuxcvdlGTro8OK0yMWBjsfXj96ul3E6+a61bGhk70t/+q&#10;Iq3YE1O9N656b0zFzoiyrWFP1/rdXex8a5lnw/mFlSfzb6wPv7kh5PIavxtbQuuvLWm4sfjl2fQX&#10;J5JLz2ZVXc6rvbawJtLmb467qNVVab28quL68oeHU65uD7tcGHp6fUDRSp9dC103z7Fcm2i0PEI7&#10;z081210l1V6QastLsmRH6JF9NEjaFKgQrSTDg9QJEBESzIMpKWPBfAyIDVMs+MADjqBAwK4ABxJg&#10;lfhYBQujTNmdl+dPVe8bfVzw+nLGq6tZfTdze28v6bqzvO3Wsvb7Ba+KtwxX7Bos2Tj4dOXws1WD&#10;j5e/ujNv4FH+yIsVoy8Khp4sH36yavhJwcDDZQDPOm/ktN+Y13F3WeO1vI77K8ar949X7xku2zr8&#10;YtPQkzU91/MbjiQ2HktqOZvSfiO34nTG0wPhPY8KRl4WDjxa3nMlo/NiQteNjNePlw6+WDf0Yu3Q&#10;sxWv787tvZ3Vcyur+2pq1+XUkn2R19cHni8I2J1ltyzEINJcaKVMkJAgbLSSiAgT4GDKBKSMhtNg&#10;kjVZZHMVlp++SpKNfJGf5YY4r/neFtGWGqHmmoGmmqFm8ix301WxnosiXFI8rCLtjOIcTdPczHL9&#10;bAqiXJZFuCR7WCW6WayM8diVEw7QcV1KwDx/m3gHgxRno1VRzuuTffODHVZEuBTOCc0PcZrjabo2&#10;xn1jsn9eiPNcfzvAKZ7NinxKJf3ptP6l6tnsmeLi30XSf49Dhw7/sw4eLAJ04MAhQD+5uO+XU9yz&#10;Z9+ePfsBB7j/QNH+A4d/ur2jBw+dKDp04tjho2ePHLpybO/Nw4V3i9Y/PLT60f5l93fMu7sh+uZK&#10;/8sL3c7MszmebnAsRX4sRXY0WXw8RXg8RXQ0TfV4pubeBOmuOElhBH9TCGutP2lTCGlPHP3yQvXq&#10;7dajlwI+PY76Xhw7ez9i/Hr4+LWo2XvxM3fDJ657TVxyHrrgPHo7dOx51kzThi/9x76PXf8x8eDb&#10;m8c/xp79GL3/Y/Tm9zfXvo1d+zp2+/PI/c+DD7/03/3Yc+Fd88Gp+r0fO858G7r/ffTBt4HT37vX&#10;f6pL/FwZ/KMm9Etl9Ifa+R8aFn9uXvq5ZenYy6zB4rR3dfO/dK340rPqQ/vCjw1xM1WB42VeY6U+&#10;Y2WhY2VJIy9SR8vSxqvS39XGfyh3G39g0H9FNnBJNnBBa+CM+ch5l6Fz7k0HzJ6vFT9ZzHy6lPV8&#10;lbBso7S8UOPlVrUXm5RLNwkrtgoqCrnlW6jlW8jlhbSSzdTHayl3lhMv5eNPZKIPJSL3xyF3REI3&#10;h8DXBxMLAjlLvHk5zqw0W2KqHXq+F2FlGHVdBHF9JGl9JHlNBHl1OKEgBLMmGFkYhd2fQNqfRNqe&#10;TNmSTNuSxNiWzNmRItieKNiRINoZr7wtSrA+iLXal7rAm1eQ5nL60Mbixzd/XxP/afz/HoT/FT9+&#10;ALT7Dgig4ufvCjvxFUgopnD79uPrhx/AAeCBr58A7/jH929/AAeBlKIp6suPP74CxuPr5y+fZt82&#10;PLtVtGrOUm/X5pKnQ33tD4/uydGRpxrpBevrbMqbe3zdkvXuBptNxXPEjDSxIJjPMROz7CVCHSZd&#10;m8VWQaC10RhNFCJdW75YQ3m/ld5cZa4zCm6Ow2shUbYUsqdEHKpnQISAdQiEUBw1WkWmQsBbcPm2&#10;RGKcSBSuzDPCIowZNDYUzsTjDKnsOFNrHh6vgsJK8ETAEWKgEDkaqwlFSJBoOmDcwCA2EirHYDRx&#10;JAYChQSBYGAwDAyiwMHORIYWFusuFtszKIZUnAAG0qNS7EXCAENDJ3VNE4EkwNrKRCAUYTBYCBgB&#10;AiujMfYMZqymNmB8zchYY0XdpsiMRlNBwKUIpJzKECIxelisr4TrxKUlmJuZkShRhka6FPIiN/cV&#10;ru62HKacjlUjIE2Y1EgzM2MqVQuP50AhAgSSh8QDaCRBoCIKVczlwqAAK8FwMBSgJ41IYuGJ9jr6&#10;bkZmuQHBy4LDjixcsj06Zlt87Iak2BWxkVtSk3YvzBvt6f7yXxUA/xzLl69QUgIr/Z8HXklp67+U&#10;hv9O2UpKsN/P+z8K4INB/lUgxWhLhcBKUPC/HPyHoL8Fhiuk9A8hlZRQCoF+bhVC/NOj/6r/yv/f&#10;hPkpIAE8Cjz9nx/6JTToX44oKWH/SjglJSJIiQhWJH4J+G2BXQpEiQZRYgKCgcmKGQMgKBAEA1LM&#10;GCfEQTVpKDMG1pGFcOJAzMgQNYQSAQYCfgglJdDP3w3YAj859B8/2j8JOPinr/gnQeFKsDylv7cc&#10;rpJSvBJw+wacC+DtQAwqQXFhgqAg4N4WBAMBJwgMLyo68s/6BUIAgb/5B/jC/QcPHjxUVHTw2OFD&#10;p48VnT126PzxQ5eOH7x04uC1kweuHdt54/CGO0UrHh3KLz6UXbY/uXJvXOW2iJINfk9XOd5fYnUz&#10;3+zyXKPTmbpHUrUOJmvuTdTYnaC+O16+O167MEq+KVx9XYhsdYCwMFrl+BytO6tMavY6vjoTMHYj&#10;fuZx5ocXWe+KM8ef5LwrXvq1avMf9Vs/lS8fuBbbe8Jz7GLA+3tRH58mzD5Lni7Jnq5e+r5165dX&#10;h7+PnP8+fOP7yPVvY1e+TVz9OnHn2/jT76OlP0ZKv/Q/mum89K5pz2TL0anemx9Gnnwbu/P51b7Z&#10;poVTtakfmzK/diz51Lv96+t9X1/t/Ny1eaJm8WDp3Lf1Sz91rf/Uu+lD19pPbXkfmlNmG2Nm6yPf&#10;10e9r46dKot6VxI+XRY4XeIx89Ts7X3d8bvaY3f0R2+Yv75g3XvavvuEbesRo7q9as27pXWFohfr&#10;OHeXUq8uJF7MxV+Yh72WT7izlHp/Ge3OYvKtRaSbiyg3FlAuz6OcTMXtjYBu9lPaEgDaFQ7fH4ff&#10;F0fcEUPZFE5fHcxY5kdb4EnIdUUt9AQcIW5NIGpNIHJ1IGZFAGa5P2Z1CHlNKHFDGGFrFHlHHGVf&#10;BvNgDv/gPOm+bNWdGeo70jS3JmhsjlbdFKayLpBXEMRcFS0vXBxx7ujOB/fv/IbWfxr/z4EQCMUS&#10;Tj++f/r+a8mKr7Mzkx+mJr//+PL5j5+Ttn379uXzly/fvgC+8Zd+1rYCH0OhH98VE59+BYyjQr8W&#10;hFIYSgUwfwDABEpixTRwk6/76u7d3r9mxe6c+GxdtSXqKglccrqW1I/N8KZTM/W1nBnkcGVBgoST&#10;JKZ5EzD+NJIfkx4tEecZGblz2b5CEYuMJcIhfBhUlUTBw2BkBESDSOSiYGwMmg1HSPEEfTrNkk2z&#10;o+GdMag0ocCdiNFBwlgQCBuBR4KhJMWMZUhLAl4HjvVjcbN0dBwpZCkEyoRCcHCAg8DfL5qGRMuZ&#10;NA0UNFJdJcvQaIWnz2L/gFhzc3MeV5VGDnCwkfN5OjyeiboaEYUkIhE4JAyHRGAgYCeZcoCA4cOl&#10;m+KxjmRCAI+ljoTJcViA4hHqKqYMihoClm5tmeNgszE+LM7QMN/TXR0KSZKr121dU75paemWpafm&#10;xRRFea22M8yQi4JoBCc41IaAKnC0DufR/Xh8HTKBgkZyeRwqkUBU9E1lelva6ktkljz+stCIMxs2&#10;h1iYhZiY2PP5WXb2m70dN/nYntuy6svnz4qf/7/H8uXLfyLnPw+pktLlfykf/1LPlJQcfz/pb8b/&#10;BEIAcgglEEIJAlcCwQCBQEgQBAuGUkCKNXKpEAhRsS6uYmQhABsAQr+EUgIDTPpFPmD7S/8MgX/V&#10;X4LwH/qVBwH+8/FfwoCVFIMalRQC8PbP/PsljILHoF/v8uulAAFfB6IEgiq+lxIAE6Ri0hwQgEDF&#10;ovZKICwIBDwRAC1GwRkFcoD8GIgSA6GkSoSa0SH6BJghFaGCQ1DgimqGnz8a8KoKKAI/3X/t/rVs&#10;lKDAafrTiftL7VMC0YB3V1IIuCMBXhlI8Nk0CASpGAr7k4XAXSUEDDt4EIDfkUMKAY5Q4QUBEAKJ&#10;oqLDQBw7dvz48WOnThw9e+LQhRMHrp/af/PErptHt94s2nj74KoX+7Jf7k2tOJBSXZRceySp9nBC&#10;9aG4ygNxJTsjH20OurXO7+JKz9MLHY9mWx5IM9qdoLMrTr4tSnVrmMqmUOWCEMGKYP7SAMESP+HO&#10;JKP7G4PbTmVN3Fj49cnyH8+XfClZ+qF00ceaFTO1BZ9adn5rP/ZHz6Ufrac/1x18fWfJq4tzZu/l&#10;fX88748nGZ9vRkxc9Bu9Fv6ueN739u1/DB79MVT0bWjvl6HtHwe3zw7s/Tx85uvIrR9jD3+8Aazh&#10;5U99Bz68PvFx5P6Xty+/v3v+dfTsl/4dH7oLPnav/tq//fPIsc8jJ96/2vexd/en7m2fu7d9f7Xn&#10;j4H9X/v2fujc+aFjw8eOZR/b535uTf3aHP+lNvxDie/ME4eph2bv7mpP31CevSGYuaU8dV06dl61&#10;77BKzyFZb5FKb5Ggcz+zegvlyUrstVzo2TngU5nwIynwgwlQQIeTEEeTkceTUXsjQDuClfaEgw9G&#10;o44mEItiCPvC0bvDkLtCUXuiCfviKTtjCBtCAOYhlnqDlnqClntCC7xR63wxmwJQm4OwW8IomyKZ&#10;GyM5a8PYa8JYBUG01cG0TVGcHfHKuxKlO5JUtyaoboqTrYuRrArnF4Rx1kdwNkbxNyfId+d5HCtc&#10;cOH0kes3//8KhIoq0h+fh17efpTpe8JH51iIY4YGI0lCStYUx2spR8kFGdb6RzauvnPiyOy74a/f&#10;339XDGQEythvX798BsAIoE7RKqVoeFS8mKKbxs/kr84aisd/7SiyKCg6PTa0NjZsnq1p5eNb1cVP&#10;aivLayoraspKXj598uj2zVsXz57fv33nwrkx5sZ+EmGkmjhUwAnlM+M1lLe6OsRLREZ0GheDlBDQ&#10;ujCUHhwjx+G1WUxdItWKJSBBwQgsWACGKkNRLBRCjsfpwOHWBJIHhebJ5QF+i4aAyahkDQQsQiSM&#10;YTLCqUxDPBkNgUGgMBgYjkCiAO9FQCFJWCxcMWkoCAVRLHZqI5aGGBolODnP8Q2PtbVdn56aFxEt&#10;xuBECKQaicrB4wkIuDISoaIENkajnOikBH2taBVJKI+fYqS92NrYFocjwyAEGFROIXupqeZ6ucaY&#10;6OxLi98c5rvMznyBsV4Ml1EU4Xciwme9k+neQNd5UlGejr4tnWdBpKw00VtlZRqrJnWRiSV0wAvi&#10;NNVlanxepK1zmKXdhqT0ndnzbFWkGjRqhKkDE44RIODAz5XEIm620jyZHvx27NXH758VtziKNZsV&#10;8X8Pwn+Ep5JS8b8Ul3+pC0pK4t9P+t8HSAkEVgIBBufnnDsQoNAHeIAFCAdWIkCU8BAlLEQJB/rt&#10;pQBCKPADJAD+/XwIEECj/wUniBLqX6D1P7PwfwYhoN8ZgJf9FxcICKCv4vMoEiAECCqjIHQ4ROAd&#10;/5QNkMJl/sTbP3tNAF+/MgMgBB76R+Z/FRykACrATrjSzymKwCAUAkr92avIgAjRJsNocDAM+Ahg&#10;nKLWA6S4mfgJReAdoGwlyLG/ZwEfKIEMfz7rJ+d+O04QCJDCCJLJBDKeBIYAtyUKLv7EIeTQwWOA&#10;ig4dPXLo8NGiohNHDh0/tPfogR3H9m8/eaDw4v4N1w6su3Vo7d2i1Q+KVjw5vOT5ofySotyXh+dX&#10;HplfXZSr0GEgMbe6KLuqaE75/4e9t4CKI+vbfdsVdw0SJ+5OsAQI7u7ukECIhwhBg7u7u7u7u7tr&#10;4xbsVkNm3vnmnfc7c+Z+c85d685/PVOze3d1dVHV2b96tvoZVPvoVnhpFrkoZ9nLpHwVi/sgEGbB&#10;42fM7q5zz1Htpq3iFWu5y5+kLrwRZ3sjdvaVINN7YQYvjYuZH7ibPCX7guRHwpUnolVmU7UXc42X&#10;Sl+t1H5Za3He7vQ56Andbw/ZqvZZKXFdb3Dbb/fea3JZL/k0lWg4EaezmP1it9b6sNvtsNdlt/31&#10;YpUarlrlR6fRXu+bwyHHgxHf7ZGgteHA1VH/1VGvzfGIvZm8w7mq/VnALKb/mA7fHPPaGvHamwzc&#10;m43cnYnYHQ/7MRKyORK4Nuq/Ne63DUCxx+lHp+PegMfBsOvhkO1+/+vdHr2tFrm1Wv6VSo7Vigdr&#10;5Xc3Sm4tZV9azGTDZZ6fTzkzFcvYH0DS60PQ54PtcEVWfSXOeYlJNEJF6WAD1Yi+SyDe8IBMHoLM&#10;OMHWkmg/TcJgXWyoLipUBx6ph4g2QEcZYsL1MUBmoDaBrzahpzqhiwLGXgpjI4b6IoS0FsbaiRM4&#10;yZC4ypO7K1K7KzF4qrO6aZxzVD1tq3LaRoHFWpbRTo7BUeHEN2VGOzUmRzUmJzVmD42T3rpsHjoX&#10;nbUuuuhedzfl8P2gGmz/ItzrW3iwd3hU6E9o/dX4PwpCAFGrY10V75UzZW8EPWNxvnfSnuuKwfUz&#10;d1Eofjqau0SEHAx0Qgy00ixnPyirNET6vL11xlpBrL2hdhffwogf2X8AWMO9P3ViAAx393e3fmzu&#10;460jnqXAh3f3fuweACnAWQLHA7Lxs+cAubipiWQf7zeyctLXr3PR0WjevCh1lomDiuo6hoQFDn/G&#10;cuKzIA8nOdEjJrpHVBTcFBR8VDSPyMgFGJivkpJTQiGnkciHZBSPKSlpMBgCGIQKDrtBRHYdDmcn&#10;JBBnYBCjpmaCQmgRsK98gg5cj7mwGCFmev5TLDeIiejBEBoYnBlLzM56jouZhQwGoUciuOgY+YCL&#10;cOfas4vnlO5ef/2MR+X8GWFqCpEzpyjhcCoUjAEOABjGhkGzIZGMMMgJIhQDGkaLQDCi0afQGCYk&#10;igaNJoQBD+0IfG0SBA6BwjAQCCsxCQMUxkZOdomCQunadSsuDm9J4fc8D20EeIKlhAM478ZLcpqw&#10;0CqxsgLMfsjAcouSSuTCuddCz/Ld3EXu36WhoNBSUSFGAbYXfJmK/CIWy0lLJ8vIqsBw4t3je97i&#10;nDnf3x1sr+wcP6Xs73/48OEncP73AvBqxwII9V8CKLVf/lvp+Z9ke1T6/2HgG47xwhe0P2kEOCEI&#10;BAvB8wD4FB4wEPzM2sfCTzd6POPoEQIJj/QrCwH9BAbAEoBY/5WFwMH/XX8ehL/sA3g7wG4e61/1&#10;rr8K4Dfw1gVqCDMRwPLf5v/c4nkJnPzRX3cETrzt+7WK9cjOHhnBfwP5sY4/DmyPLwIg/BGOdHQZ&#10;YWgIlBEJvk+H4meEc9JAyBFwOBhuCvpTXWDqQSB9EMBRPPyO6jzx5hJvB8EAcPH1n1AAhBAEHAZn&#10;pKUCbh8UP0kSEr8nGBrt4xzl4xjpYRPi/DHQ3tL3i7H3B23vt+qBn7SibfQzXYwKPExKfMzLfSzK&#10;vc0rvZ7X+Jo3BLxsDnwFqCnoVWOgZb2/eZ3f81rf53X+ZoDqA57X+hmXe+jmOqmk2cjGW4mHvhL0&#10;MX7qqstpr/HIWuX+J4W772RvvZG99VLyqoUY20uRU9Zy5yIt2CucxbuDFWfitZbS9JbyDJeLLZZK&#10;P+LK7ZZr3NfqfdfqPJYrbVfKPqyUf15rDt9uj9ttDVutcFqvsN6t/7rf9HGrwRJXY7RQoTebrYwr&#10;0v7R+vZwzP1wOnJvLHlrIGmrL3Z/IPxgOHB3yPfHcODeePT+VOLuVMz+dNjhbMjhVNDhKKDI/cmE&#10;vZmU/fm03bnUnbnErYmI7bGA7VHPzSHHlR6rpS6L9b6XW30Wa+2GuAaNuUr5pSrF7XrNw2b9wyaN&#10;7eLH8ylsI5HM/cF0nb4UbR4k9U7oRmeCBifCsi+YBAN0iArCXQLsIg52k0a4ymIcJBA2YvAvwhA7&#10;KYS3CjJMlyjOkDjegCBOHxOrh4rRw0TqEoTpEgRrE/qpE3opEbjKEbrIkDrJUNlLUdrJ0DjKM7qo&#10;srprnPLSPuuuedpd86yr+pnvyiy2cvT2crSOctQuCtSuivQeKmd8ta8EGFwKML7o/+KSp9lll+d3&#10;ncx53N5J+ljrejt99HOzDvb4Gu75Jcbny09o/dX4PwpCoJTc3d/qyPAJlrlnQIu0Z78WLMsvSoTm&#10;JyJ6SkoiTE/LQ0Eqxcood4Li+e2zuleY3d+9213bwM9pA3DtqIAFNni79+fi1x2BxB996Ng3HtfB&#10;Hh8eIOPB5vp6T2tLZmysvoyM+J17euJiCrxPBS5dFbl0kYuBRubiGWMBdq4T1FKXzj4mITmJRJwl&#10;Qt8iwt7HYtkpKZjRSDLA7MHAcDgci0QgoVAofrZrBAQKZUAh9a6wyRHA5SkZhWjpnzDQypw/pXH2&#10;rAgD5R1C7G0M6gkVzSkMhgwKvcbAeI6CDDB/F8lIn9HQqLOdfsX5wOTaBQVaKiF62svERPdIScWZ&#10;6DUusprdvKx1kln9/GmVK2wqN6/LXb92lZhE7uFjGgQK8JnAtwLnQktEJMByngmBpiEmvHTmNC2W&#10;6A4zg/ITDv5rV28zMvMxMr9mf2Ry48I74ScJlnoBMgLfHt7UPXva7PYtW1E+T3kJfxWle6zMCCSC&#10;jpwaBYXyXr3Kx8rAT0f3hOHkYypqwwvnBbFowwf3/F8YTw+0bx1sHe7s45fvOth4b/X+GDz/O3Fk&#10;z37q9yD8NWhAoKB/K0//UNUgkOLRR45qQvHwO0ILBLBQeKpB8NNq/wq237a9Aenfou5Yf5h5LAAh&#10;wLu/6tfj/L/Ur7zBH/NX/dtufyiAf8RwCLD9HzyfPxTRkWlG4uuQIcBt44KAS8G/vxF/qEAQmAoM&#10;AQO2/Ih8+FpQ/C0Cco4NH5AA7OARIAFQgiB01FRYLBaKH+iDgsKQEAjM+7Wsu7mkk7Gwgz6fgw6P&#10;ky63mx6Pl9GTEHPBuI8yKXbqmU56OS4Guc6G+a5G+S7GpR4vyr0sKr0sq/0s6/xNmgKNmwJNGv1N&#10;6v2Ma330Kz10yt20yt00i13Us+3lkz6LR74RCHjO62nA5aTL6aDN9VWN/YPCg7fy98ylb5tK3DAS&#10;vWQodM5E+LS16tXETwItQWrTyUbrRa9X6mxWm13X2vx3umO3OmJ3uuI2OkJXmtwW6r4s1n1aa3bZ&#10;bPVYqXOYK7PaarY/7HE/7PfcaXOeq/w6Ufh+qerLbo/34VT87nzB9mLj2kznykT7zmTD4WzF4Uz6&#10;4YTf/rDTeq/1QpfVXOen5T7bg0nPwxGXw377vY4v643v17tsN4bdd6eCd4eDDgeCD7t8Dttc9lpt&#10;t9s+b7a+2259t9X8er3ebK1af7tO/0et1mGTzl692nqx8GLa6alY6pFwyh4/8rrvxHnvsYnGyBhd&#10;oiAVIk9pjJMY3F4I8k0AbCMIchSH+KoQBqiT+igTOEvDvktCXGWgPsoof2VkoDI8TB0ZpoYKUUMH&#10;qmJ8VdDeSmh3WbSLNMZZmtBdgdpLldldldVD46ynNpu7znlXrXPf1Vid1Flc1Vnc1Jk91Jhcleg8&#10;Vel9NU4E6rAE6TL76pzw12f1MTjpYXTazeSS64v7nm9E/D5pBdu8ivxuleDxKtvvZXWoRVeMxUiC&#10;+U9o/dX4P9tGeHCwtTyb7fklw96q0N+7ISks8IWGOddt41sXVS+fTLR9nx3sWR4XmRXo3V1Zsr22&#10;8ePHcd8aPKd+wgyPxOOD/Y8EHqzHbP151KPU0cCAQ+CLd/Z3d47eBDi5i+/A8wPYe2fvx4/9veW9&#10;7fWlpaWpqf6hPtvPHzV4nmhevHYXgbpBRkYCgxGjMTDgHysMRktKQolGUqGxGAh+JQ0mDFqEleEp&#10;FfVdcsozhCSsCIQgC8szVtbThETCFy89vXCJkYQUKACQSAICBJr3xAlZcjIZOmpxOjIBYoz+WVYp&#10;JqZzGOQNCtIvYkJGN64KM9A+oiK5iUE853zgqanopaHgqSDx8gqb+anTVleuazGxyNMxCBES6rCy&#10;PL/3QICeke/M6ZOkRERI/NBJOgzmNgurz3MjT12NW2TkxCiC08SkbmrK3hICbkJchR+e11i/9lGW&#10;lTrP9uAUKwUFBR051UW2c0x0VKQw/PAVPc6HdmrqPCdOCJ9g0Lxw9pukkI+2dJ2XzUhx5o+dzd3D&#10;g/f/c1Wj/ylug0C5/1a8/qFyQKAH+Dawn8YIb/V+Ydiv9MK7wN+w7bc6LvF/fUl4hE9iKJgICvlX&#10;JhQMbP8TdQAgHfszNBjflHhk7KDH9u6/+V78eYKBL4KQwCBEAG6BM/nNCR8f+c+IHAmRukdHga8f&#10;+AND+Vv9PMn/fZ0AgYL/7bL/oQpAYHYQjIqMiJQY8OFwgHzHCATAhiciGIKv/zzyhXj+4Xs6H4EQ&#10;T0QwCzM9fsZBCL6BEMh01bkDyE33nrv+Ay/Dx2667B56HN6G3EEvBKPeS8V/VU5z0Mx11S3yMCj3&#10;NqjzN2oJMmkPNuoIMuwOMeiP0huM0R+OMxqKMRyINuwK1WkP1GwL0GoP1G4N0Gr0U6vyVCj6LpX8&#10;STD05RMPg0e26nc+KFx/I3v9lfQ1C8krz8UuG4pc1ha8oPHsrBY/i4kIi73m1Qxb4fYovYmCj4s1&#10;9st1juuNTuv1jpuN37ca7TfrbeZLP4xmmAzEqwwnq8/kGi2UWG40fPvR7v6jw3+3K3K3O+FHd+J6&#10;Z9jWQOSP8eSd8ezN0dKt8aa96a7Dhc6Dubr9yeyDPp+1FuvZRqvlfpf92ZjD+bTDmcSDQZ+V+heT&#10;+crLlZ/3hsP25hK2phO2esK3Sh2XYk2nQ5SmExXmc1S2S4y3Cgznk1VHIyXHIsWnokUXEkXm4nhH&#10;Q+71+14a8GHu9aBrdCSvsiYtt6bOsKQI0SR2FEW/44C950I5iGH8NSgCNck9ldA+KshATUyoNmGY&#10;FnGgCtZTFukEkFIG6yaH9VEk9FMm8pJDu8ugXGTQbgrEHsrk7ioU7qrU7qp0rioMLsoMzsonnJUZ&#10;XFQZ3DQYPbSZvbRZ/fVOBxucDtRl9tcCEEjnr8Xgq8Xkrc3qoc3yXZfV2fiC6/Pb3pbcQR9Eo77K&#10;p9ir57noVPgat4aYDUZqjMeozsWr4hJVl5OUf0Lrr8b/2arR38Tu3s7O3uaPnY3WptrivOyZibGD&#10;A3wL0zGXjvW3xk8A4il31Fdnd397A9fbUY+bncLXoO5u7+5t4itUgTf2NoD38YtqrK87G+j011Zk&#10;hXlVpUZ8VJSSfXRzYLD/cO/g4Mfe2sZqS2mVupysIi/vVRZ6JBRGBIUzIOHnCFHXoMjzKPRNWpp7&#10;NLRsWEIRtnPXgUxi4rPUlJeoyXhOs3Az0QtfvUyHhJ2lprjCxESCwKAQCAQUAjwA02Ext+ipnpw+&#10;eZWQQP7ypXtU1BRwGAEcegKNpEYjiDGIEyjEZSzG6OFdKRYaRVYaAWri29QURGAIMRx6noTMkodP&#10;gZZSip5E9gSNFD31E0rSyySEwjeuCLKd17x9V/Iq21kKMioM9gwJOc+9+xQoFBUScZ6W+sFpJr6T&#10;TJ/FBWXPnbgEhz89yaLM8fAmHcVZAuQpFEySjMxGVFD8xo0b1HTCbJfUblz9LPks2OJF6Cer5cWp&#10;oweH/Q9/PwiPAwKCqoIgtf9W4P6hgsAg1n+r2/zfEjEUSgqFkkChAJ+O2xF/9+5v6fgvXEGOGhF/&#10;EYC0X/f57wWcKnBAIjx08S8x//XdPykMBILvFwPGn/PxKf08MWB7pGOy/uts/7QIQCDjo+rN313n&#10;P5QlFPqQEibGhrnJgCSAQViYTiHg+DbFY0cIoA5vB/GCHo30Qfz0gnhrCIfi60IRADNPMjHg5wOE&#10;4OcD9NS56q17w9/gQZApd6j5s6g3ElFvpWLeyyR+Vc76rlntrd0aaNATbjIUbToRZzoTZ4RLNFxJ&#10;0llJ1FhJ0VzIMsTlmq7km6/mW6zkvVzOtphPez6bbDqdaDwebzCaYDAYqzsYrz+UZNKfaNYWZVTm&#10;q5nprBhrLRn4it/DiNtG/f5L6SsGopd0RS7piVw0lrjwQvLcN83rkR94S92k2sOU+6KVhhPkJ5Jk&#10;FjOVljNVtvL0NnMMFhLVx0IVRkIV59IMl4teLVVY4WptZ6sdFhs9NzvDdnqjdgfD9gcCDwf8f7S6&#10;4UrtN2r8D3ozDyeKd0dz1noTN9vDtzrCN3vjdkZz96brDmc7DserNztCcTWvdru+Hk7UHOKG99eH&#10;tnHtKz2ZaxXee4WfDyvfHDSZbVRrzCcKjQawD3o/HPHhGnLn7vh2v/wlW5Epa+kLllJzlgJj1lRN&#10;qhQt0gxj8jQz0gQj4gANtI8asbMc0TdxtL00yleDNMKINtyAPEAT46MECVRDRumSxuiQB6sSu8qT&#10;20mR2EkSOskQO0oTOMsQOcuROsmRf5ejcJCjcFSkclCgdFCgclSkdlKkcVWh99Sg99dlDNBnCNCn&#10;D9BlCNRjDNShC9SmDdCi89Wk9wHoqHvGXfe8k+5lB1MOV0uhQCvFBAfDAs+XVX7PuyOMJpI0FtJk&#10;VjNEV5KEcXHCC/FiKxmKm4XaP6H1V+P/GgiPSIcfKAF4LrzhA1hycHg8cdcvPu14x78rgBPY2TsE&#10;vhQ/dere5htNKR4qrCQdFS8J8VNaShNRoam+7sXhwfnhIfy6w/sHuzvrnmY6YsQIBXrqW5QUZABm&#10;MESPTp4N9/KoqyjFHw/4i/bwI0S8TMysBIV3t7Z+/Njt7uipLCpPTIiuKcoPdXISefjoEgWZCCuT&#10;DNtpjjMsF8nIn5w+JXGRjf8E/V0q8mvkxNysLNKXr96jo71zgv6VorQWD9drGdmHZMSKly89Awzi&#10;GVYeIuxjChLDp4+1rlx5ycery835nIPdgpv9JhEBOfC8D4XcoadTY2N7/eCO+BnW0zAYOwWVHAOD&#10;PBW5LgujJhOt3iVWSSYaDmI0LyURDxYhxkxvJC4iLyzISERACoMTQ/DcpQJAC4FeICNXuHHTWkE2&#10;0Mzoo7iI8pVLendvm7Hft5UQ+nD/Zvh7o6d0dPfIKCXPX+Knoda4dua7rEDAW7PtH+vHl/evthH+&#10;xQCDQCT4cRd/ql8GoNdg/CiCfyfZfyPiX0QKxS/VdNyhBtBxggwJVryBfXoKjoHh6XWsXz8LZKIA&#10;QQBXCsFAwMf2kQCCxxtwNAoEcBDwL/r5LcBbwG6kEAgzAYQBCyGF/cz59eDHX/2/FLAnsAVOmBT2&#10;8+BHx8ELfw7HzYe/nOfvOAcIc0S7YwFpfM7R/o8hoPx/u6p/qDAQiAUEIsZ7OigEhO/6QkNGdIoA&#10;InYWxXcaSwxcl6OWbDTg+PC2D0/B4wR+UTI884BPADl4NAL8A/53kpkOiUQBL1u8NLr8dfoC9YaC&#10;DMZCDabC9GfCdWbC1CdDlMaCpMdDBCbDhWeiZOdiNeYSDGYTTScSDEbjtWcz9FfLXq7UfF6q/IQr&#10;eT+f83Iu4/lEouF4nN5YnO5Eot5kmslkhuVwsvlo2ouZ3JcLhW9xRe/m8t5MZr4aT3s9lvauJ/5F&#10;W6RZlb9Bup1K6CsJF31ea/XH37S47A35PC3F/N6IB3+Qif2mmudh2BBm2ZfwdjLrzULBi81Ks51y&#10;g908zc0sjaUszYV8g4Vi8+Xaz2uN9qsNjku133E1LouNvstNXqs1tsslr1YKzTbK3uw2Oe33RW4N&#10;pq/2Z20M5m4OF+1O1R8udh3iug8XGvem8lY7/Tfa7A7H/A8Wqw5xXYdT7fs9pYul/mOZH5bLPx50&#10;eRx0h2xWeixEaE37iox5Ph104R78/qzPVrzzi0jdmwd5RgwJ6rBkdUymLlHBc7ISS/L8l8TJRphw&#10;Tay3ApGzJJmdMJGtEMRZAu6tSOSnTOIph3WVRn8XhztJIF2lMK7SBI6SZA5SlN9lqJzlaVwV6d0B&#10;2ydHbS9JaiNOYidO7CRL4iJH4qZE5q1O5atF7a9DG6hP76dN5alJ6qlB4qVF7KGJH0HvqkFrr0z7&#10;TenEZwXmT4pn7LVueL/givrMm+Mi0RCk1helMxGvO5+ktZyqvpKmtJIuv5Ilt5wvs1osu16usFmj&#10;vFWv8hNafzX+r4EQgMveL/q7mfcf4gCAcH12rK2uGDczgejlMyKXrohfuyly6zr3hTNXiYkfU1Jz&#10;YtDPGKi7qkoAVPbXlQueZbmNRN1EEzwgJeFjZs4NDV5bnt8/PNje2tze2QRM7t7e7g5+FMf+zs5m&#10;0IcXPKcYbtKQc5xmfquu8oCWRp7jYU9HDXCotaW1kYGhQH9vYe7H9y+zPb12VY9f6NmZM/ynGblO&#10;0Us9uG0k/OyjqWF/R9fs2NRXEz0ZVirNc8zKFy9Inz9nwsVuyvnwtQDXa0F2I87b6rcvSV86JX3p&#10;9HMedvVrl3gZ6B9QUd2koGBFIFiRBJRwJCkCwgKH8pNTaJ9l0jpH/Zb/jtc7kxhvu4wIn8KooIzo&#10;0MqirPb6ilDX74oP7t4lJT0HhV4gJtBgf6QnKdZSnBNq/daKT1j1yg3jJ7x6XJymPI8/ycn7GBi2&#10;5Wc0ldVaCoj5K6mmfHqdIsNbJfOk0kJzpqEUP93e7taHD3+hjfB/GfiGQ+A/8NEwgOO2RMApYGEw&#10;MiSKDIEkhQGmB3oNCk36c81UZSCQ2H+tmfwXIf4tE2DJEU5AZACfYHiiAFsKKJgSCgW2NFAQJRxK&#10;jYDTIiHUSPyQAyokiBzxU5RwMBkUTg6D2GnfsJK5DOxPCIOSwfDrIB4fhxQBBkSGAJMcCwkmhuMP&#10;TgoHYYHvAnYAvh2/aOK/SPnHOjoxQMe0O355TO4jeIOB9K8gB/TrH4v/G4GTgf8r59f8X6uUARAy&#10;gEF+/3YZ/1DAteXDUxY/PAMwnUgofrQGvooTgB4EsHZgCARGjIBfo8R3sXnEgP+h4vmH79uFr/bE&#10;tx2CAQzCEXD8qAkoFIAlfguDIqH4jjO0pASEK36iy/58c963p7xOT/nST/hRz/jTzwecWg6+shJ2&#10;ezHq3nz0o4VYvqVkqeV0tdkUreE41Z4YlbFMw7Wqt1vllsu5RlOJaqORCsNhsmORChOxKlNJGtNp&#10;WlNpuuOpJqPJpsNJhuOphvN55osFLxfyLeZzLWezLWayLMZSzUaSzAYTzXvjX7VHvq70fZHhoJv4&#10;TTPRRjfT9UW+z4eyELvaKPeWxKCurOi+/PiB0sSh8rjRuoSJ2vC1GpeN8i8bJW/Xi8w3is2W8gFr&#10;aLpcbrlU9WGt3n6zyXe/O/ygN2yj1Xu+znmmznG+0WWlw3dnKOJgMv5gIn5vJGF3LG1/Mn9vqmBv&#10;Ime9N3quwQXXYLPT67s7Xr47XPejp+hHUwKuwGEp9+1+zYfD1m971VZLaSbLcZr7GSabiUbzobpT&#10;froT3lq9DqKNn27UWdE3fCXscUJ3O2JbvhEXWhLEaiK8JSDOwkhHQQJHQRI7AUIbUZidBNxOAmEv&#10;hXaWJXJTIHORI3VXpPZRY/RTZ3ZTYfyuQOcgS+UoR+mqSOUiR+YkRegohv4uhnKWQLnLozxUMb7a&#10;JAH6lP6GNAFGND4G1M4aJLbKGBtFAjslKgdFGls5Sjs5KidlOj/d0wmvbhfZ8zf5SHeHqQzFqE0k&#10;qS1kqq4VqO5WqK0VyOCyJXC5MmtFahtl2hvV2pv12luNOpuNWmsNGj+h9Vfj/x4IgcBXoh3p/0YA&#10;5nPjYHt7b2egudJc4O5HUS7h21dPYLHXySlkr159REOrwcWpycPBzcxwk5zU2sxkrL9/Y211b/fH&#10;3PBA4Ls36rdvm3A+/iAlaqumfBcBk2Gk4yIj42Olk7l/O9U/oCwh7jIJkfTtm1xnzj69eOXZxYv2&#10;6qoCtGTfZQTTQn32d7cBPwr4R+AsAFMKPAr82NycnhwbbKoyFX3SkZe2sobb2d/Z2we+7cfO5nqk&#10;n/fYYO/Wj6217e2V9bWFxbmJof4EPy9tAT4uBpp7GKQgI53ctYvcrIzPLrHdoKWlhcNJIeDTJCT3&#10;WVmuUBAJsLE4GitnRfikxUeWFGa31FW1tjS0t7f2dXT2d7YNDnQP9Hd2N9V3V5W+UZSTvcpmwvuo&#10;vaRoe3NzEz8YYg+/3ODBwfryWm5KRmlBPm5q0pKH68Pj2yHvLQBH/3Nd3l38xAfb+C69gLPfBeL9&#10;3+MIj7vTwABrAgGTIbFUaAoqNAEpHAHwjwQOARBCDIMAaYIjiUEgQHH8uwL6DwWA8+ovbPitjl0X&#10;3rTBQJQAz45EgQJRAoJDqBFgeiSIEQ0CtjQIEC0gJIgehc85FtMvYkWBWdCgE1gQMwrMhITSYcAM&#10;SDANEuA3lA4OvkGDVuRg/qr3KPCrUNx3kQRHqQhrxTcKD+8ykxBAwRQIMPkRCH+nX2H2W5HizSVe&#10;AMOIERASMIQMCqOAgY/W1j8C+X84wjE4j//e36YBAYcC0noQ/CD33123P9RbMIgUAOeRicT+xlwC&#10;xznuVYv5paEUgb+h+HZC4A+8QgGROAe/Sw1DQhBgKAoERkLBUACMEDAMBkcCRMTbQSjiyCnCEHAE&#10;CoVaDTmFCzo9439mJebObibPj8zHuJjzC9EMqwnUKzEkm2G0W2FMmxFnNqKursfdX0/iXYx/Nh0r&#10;MJsksZqruJIruZguOB33dCKKezKSezb+2WKa+Hy6xHii0GDMs8E4ifFUxdFkhdFk+dlslfUyw80K&#10;g9VSzdlchakMmZk0makU6clkubEkxYFYpd4YjdZwjSofpUo/9fYYi4Esm74M++YE69oY26ZU74GK&#10;pKm24vn+2tmButmhhunB2pnekvn21OWmkPUa552KT1uFJmtZ6kupsvOJ4rg06eUcpZUi3ZXKF8vV&#10;75bxtvXLYrHVUoHVaskXXPUXXIPtWqvbRpfvemfAdl/o/kjU4WT04Vjo3lDo7ljuwXTB4UzawXDg&#10;dsvXjZqXe/UvV4q0xxLFBuKk52tc94azDkcK99vTtyuCV9I/jQdIDTpfH7Kj7/yArHyOTNeEhslA&#10;XfkgttzITxwoax4CeyEiJzGsswTaRgJpI411kCdxVqJwVaHx0jzhrcXio8XqocbkrERnJ0tqI0Nk&#10;L0fkpkzuq0Hjp07prUjiKo50EoG6iMPd5AndlUm91Ci9NKg9NWldVakdFSmspUg+SxJ9lSRxkKMM&#10;1D+d9v52hRNPu7/wSJTUQrLCaqbyarrccorkSorIdq7kQZn0bqX4WqngfCHfbIHQfLHMarXOj2aL&#10;jWaLtdaXmx2v1lotVltf/ITWX43/qyD8vxrHDZEHuzuba4vxvk7f1ERtnnIanDkrwUAnQUkuykgr&#10;xMqgePOm9KVrQmfZuJlZxK7dFrhxR5L7qRgHt/yTp+znzz0+d5bj3Gl2ekaRS5dOoeDnSAkFr125&#10;TUerysHOe5LlMRUtFw2N5r3b2vdvSpxilTpD90aQ0/+5ydzU6I/DHz8AZODbQ3ePzgW41IdHY9IP&#10;Dw4PjwZH/iv/KHEcQP5xDj4T333nYLe+uvytqYH714/fXlkYqipLPHmiIiSsISoq+ZjdQFxUW/iZ&#10;4jOelAj/4cH+ycnJubm5RSBwc7il2UXc7MLiTHtzQYytSYnP58bshOmBpvH+zsmBvuKkuO2tjaNz&#10;ONbPAM4PMLs/drcWhvvqkhIO938c4N3v9pEH/n38D44jBOLXQRUIEIQEjqQnJKUjIKVAokgRMICC&#10;pHA8BQFLQYqAAgJASAxYw19EAYW+Bf/ZKlNnMIgZCqGEA5z7KWoEiAoKogMScBAdADwknmRnsWDh&#10;S+j7tCBGBH5iUloUhA4JpoNDaeBggIW0KDANAkIFfBAJAegIMI8BDaHDsxDOTARiwcJOISFPLzLb&#10;m/FluwuUxgjWxD1pyhBoy3nUln2vIeZ6TeTt1hzB1hKx8uinFRGCb+XOX6XE0iMAwMPIAAwf6RiN&#10;ZFB8AjCagJXE58BgJAgQISDAqsIQV5mwNYka1bmWXzSuU0HxRhO/8j4c/ym814T9dIfHtAOgeGxP&#10;f6f70D/bIykWDLpwhEy8IL/REUrxA1GOuAjoyCb+rGg9FhIwg0fDOgE/zUMLET+LOE8CGEMEHHK0&#10;FicUCYOhkAg0HAbgEAaHIxAIFByOPCzh2M7hmI1/tJYtfdjw/KBGbzVdcDb65kI0gEbm9RCmzXDW&#10;jYizK2Hn5kPOL0RcXYy5Ox56czLywVae2HqJzFK+5GKmGC5DfCVDajVNai1TfjldfiFZZi5JZjZd&#10;aSZDeTRBbixBbjFba61Ib71YB5enOJEqMhLPOxn9ZCqKZzLm6Xgs71AUb284b2+UaE+UdE+0Yn+C&#10;Rn+iZm+CVmukWlWgYqmPcoG3RlmwWW3sh/YM5+GKiMmuctxY+/pM38Zk59po/Wpv3npb1Ga922bp&#10;h7UcA8C8LiYIzccLLCSJ4NKlljIVVrPVV3J0V/OMNoot1iqt1mq+4io/TZe8myh+O5z/erzs00yd&#10;3VyD41zD94Uqm9lyy6lizdkypdVatR/1+vu1xj/KtLeKFHfK1Fdqvu50BP1oj9iqD1wtsZ1P05+J&#10;FJ71ezj67UKdPnWMOJE7D9KJB+vwjNJRlPG7FLOjNP13aQpnGSIXGex3GVI3RRpvNQZvdQYvVTo3&#10;JUpneZLvcoSAnOUJ3ZTQXuoEflqkgdrkgdoUQVpU/mrkbrJYR1G4gxjSRZHUU53SXQXwAAROMlhn&#10;GQJXGcIANepk8/OlX++2ON3r9ngwEsg1E/0Mlyy0liGyliWIy3i6kM61lMW5kfdgKfMWLvfRcqnA&#10;YpnEXLnCSr3OVvvz7bYXa80vcK2fVrvtV7ttV3tsFto+/YTWX43//4IQH0dDDPH1srv7W4uzYToS&#10;rg/OOnBeN7vA/OnxDR9ZYc3zJ+XOnFK/e1fi6nUldi5LZVUFnqfqPHxi1+6oPuYWZLv87Mw5ZW7u&#10;j+rq7iYmpk/5zLk53/HziNBSCFERi1ASa5xjVj1FZ3r9jNpV1txQ36X5WfwMqwd433QIYBh/gX8F&#10;3sHBIf5kjl4egxBIAwn82f0SQM5PAf9t4+fWAeiJ784DJPEBUOrwcBcQkIUfKHk0vB0wbHvAFv/5&#10;o1WU/5U4mqjgcHdtI9f/+wfB26mvJLuKkrZ3twEzeoDnMn6I5W9BiA/g2WEXf9U2j+YCAl7jDeFv&#10;z/GXOJpiDTBvRxWZ/68DKCIJYUhKQhIaAhJqNBEFAkOKQBxjD99HF08+MAkc/CsI8fkAORBA4X5E&#10;CzgeHqfh0KA/R0TA+hhA8SaPBgkADHB+ECoY+DwhhJ0RI3yWSPgSVuACmpsVeZkEcgIGOYGAMWMg&#10;jGgoIxLOAAXfpIXrCjAGvLld7CNQHcFfGydUGi7mZXn7MQuWHo7kOUU43fx2pdNhounzQl9Eisu1&#10;0nCO+I+MFSGPO7OU+0uMBqp0B8p1auMEa2Ju9ecLDpeKt2U+LQ2735b6xNH4LO2RMaWAH/PvCNUA&#10;bgESI8AActSenYq2l7vFTEwEwV8KLBT64Ayc+xSMEgqmgsEBiJJDQdQA/GAgIvj/oor1BBTk+eeq&#10;l8tBINGjKQj+ewEW81fhufjLdATHaSCTGIrv1gsHgwGPCAFBGeGgx5SQezRoYjgECoEiEUgEDAnw&#10;D4lAwaBwvElEIvfyVZdShCbjHy9k8i5m8y+k884nci5EsuOCHy8GsOOiHyzE3FuIu78Q/2AhkX05&#10;/clyBt9iOu9S1rP1IpnVEq2FPI2ZDKXZFOWFJJWFeJWFWPWZSJXpcJWZKI3ZeK3pBM2RCOWBEKWJ&#10;GK3ZRJ2FVL35VPXpJPmpeKnpCOHJMP6JML7R0Cd9QY87/NjbA3g6g4S6Q6S6AIVJtgUKNfjwV7vz&#10;lTvzVroK13nL1fso13qp1vtoVfkadqU4jlYmjLSWjve1TQ/3zAy14oZqVnvz11rj1ktdcFnvphP1&#10;55NUVzKUNnMVNgsVVosUF4sUFko0Nyo/7NTYrFVYzRa8mil+s1T7daXJab3Ta6M3YKfX77D5649i&#10;7fFYzr7Q6xOx7EvJokuJMosx0ouRQrhI3vVYgc0E6bVEpbVU9YUk2Zk44bnoZ6vRkvNeUu1vuCOk&#10;yF14oc5CGGcpyu9yNA4K9A7ydN8VAObRe6sweisxeikyeijQustTusmReCqReKsS+WmQBOqQheiR&#10;heoSButgg7SwARqE/urEgRrk/upkngqEzlJIJ2mEpxphlDld6nvmLCuWMtsLrR63e3xvjwTdnwxl&#10;nw1jXwi6Oh/IthRxaSP51lra3fWcxzvlAjs1YqvVQkuVvGul9xYLbq5U8e11af7oeb7Z9Waj491q&#10;y0tcreFMhS6uzXpzwGOt13VzwHOh7eeCJH85/v8Nwl/iB8CSg93Z8YHSxNCpmoKaUPfEj8ae6kLJ&#10;r7T9lMU/Pr5j+uC64ZN7yo/vPZeV1hcSMBATMhAR0OXhtFVStFaRei357KOipOdzg5Av7yPtvyS4&#10;O2YGe6eH+NdkpDQX5NRmpk4OD+7v4qeO28Fj7O+IP2LRnwkAqXgrimfqz5z/ofgFhMf6kwEgE3B9&#10;x+wEEvhPYuFQKiwxAwkDLREpJRpJgUKQIQABxToMYCEhIDgBKb6OEXBFeP6RwaGUcDA5kDgSBQIM&#10;WLpjHSME4CIH5M+6nHwQ+AUL1FOd2kmFxJAd+pQVdpsSdJ0afJcOInAeaiFCkGx1Ie7DFeNndN9U&#10;zyQ53Mxwu2WnSS9wBnaREEwDgdw/gbSTp023pi8Pv9Kc/Wy0SX+xxxXX7bbS7zPX6bnUG7E5FrY2&#10;5LU2GLDY77XU4V0doVkTrlwVLloV8bAx4fFA9csk23t++kRfpNA+hhSflekY0MCfBggEUA1wgcQI&#10;8AlS+FlyGDkKSonCtzLSAW4PCSaFQPUEGZsTNeOc5J9coqWEwGiwYCPhk49PIz8rX6VBgQlgkF/r&#10;RQEuAmkCGIgQjm9T1IL82S64X8Ag2iNX+ocCLjXF0VPI8bf8WtH6Ox13VQW2xzvguQgGIY/6kgJB&#10;hYCyU4KfngDToWFoJAaLROG9IBQOWEMAjT+qLHCF0tM5XGvlEj8qNH+UqW8XC20XPVrNuLmacncz&#10;9fZGyu2VxNu4+HvLiY/X056upAJO7sFg8I2xyHsTsU9HIniGwzlHI7kBjYU/mYh4NhYmMBIiOBYq&#10;PBjM1R/A3u3zsMPzQZsboPvt7g9aXO42Od1scbnd6nyvxfFOk+O1ZufLra5XGr5fqHO8UmlzpeLb&#10;9RqH+w1unM3eT5u9eRs8nzZ48jX7Cjb5CjX6AGgUbvAVrfeWqPGUqHCXKHGTKXJVynVWy3HTz3Iz&#10;LfT72BTvNlQQMlsTu9SQuFATMVvuM13sOFf8eabAfCZXbz5fZ7HIZKnk+WyO8UyOyXL52/2O74d9&#10;bns9Luvt9hsd9j+6nLfaHNabrNfqPq/VWm3Vfdmts/lRabNR+HU1/+tage16if1OreOPRsedui/b&#10;VW92yp5vZWvOhgrVvL8QrkD6nQ9i8xRm8wxrI0zuIEHnJE3rLE3hKkPiKU/qCdhBRVp/NfoQbcZg&#10;HbpwQ/ooE4ZoM4YIU7owY+pAXQpfbTIvTTIXJUIPVeIIA9pkM/pMC6rS97RtjueH/B5PhN+di72G&#10;i7+zEsOxGHlnLoxlOphs0o9q2ptl0ptuJoBsMRy7nkz6I/fUbtnjw2bV/d4XP4bfrPU/3+8y3evQ&#10;WWtT3OzV2hp8vtT2eqXp01rDx816840G46XmF4tNr3DNVptdLiutbj+h9VfjHxDiA3A1hz/28aMg&#10;9gBfdrAFwAHv2Q7xC2Zsr62M9Ia+fV4Q5D03PDA2Ojo1PTk5Pjo9NYabn1oCNDX5Y20N+MQOYLTw&#10;H8PrAL/9cYhfkwpwbPjOsEekwX/Pz6/8/0bga4fx/zv2xf+T8Zuq0d86wmPCHes/BR6ElHAoKwkh&#10;AzH1CXIWKiwROQZOCRhBFJoSjaBEA1sUBRJBhkKQIABBKVAgaiSMEoEESAA4PwB4v4IQoMURM/D6&#10;yUJ8tSHeS1EhQLrQP9vuFQ4GnwFcFAzftid8nshG9WTMx0sx7057G1L6GZBWhtxpin/2VppO8wmD&#10;7zuegeLXqz2um8MeuB732Y7vC13flrq/bnS9X2yRXRnyXxkMXxn8OtP0drbpM2ANl9tt1rqttvpe&#10;bw18X+7zXBkIXBnwmOv8MtNqNd/2cbnbYbrdb6ojeKDWtj7ToCRcOcVNMPwLl5fFvW9ql3S4mPS5&#10;SArc77fEC6U681pr3ZC5x3SWBMbBii4LFoyyFtJ4SBBudaq3SLkqXeO58MmTgKllRZ6mghGBob+C&#10;EGAPCRzyAAbKhf4pu5yHgV8BA08b/6o9/ncdP3Ac45AUcdQb6Jev+52ODSKehUdtisdTHAA3iPho&#10;ChvE0e8BDoacx4I5qCDniKEECAQWjQ84HL5VY4YrV1yskNhvNzzsfb9Xo72cy7mUfnE58cJK7LXV&#10;pPNLcWdmIk5Oh52dj7q8lnJ/M/3xbNT14cBzs5FXgXJ5PvrGXPS12egrUxGXhgPO9fsAutDvc7nX&#10;43Kj3dkKK6Y8C+psM6qcF7R5FrQFlrQFr6gKX1OUfqAo/0pWa0dd58BUbcta9pm18ANL7jum3PeM&#10;hVYnir+wlH47DajC9nyF7aVi6wv5ny8UW18ptb1danunxPZuoe29XOu7WZ/vplk9SP74OOXz06RP&#10;fOGvuIPNOaPePUtzUCoPMOvPcJouC5kqj5qpSZxuSJ1tyZ1uzR9vSJ6q8pootR3K+TiU+Woy12Kx&#10;+Pl6qf5aodJanthakRSu+jmu8f16x+edXpvdfsf1LvvlVvuVNpeNLt/NrqC9zsgfbcFrDW4r9bYb&#10;TVYbdWYbFRq4LKHxyNstjixZJlQRyoRhSsThalRhGvQh6gzBGnRB6tQhmlSR+rQxBrQRejRRhoxR&#10;xkxhhidCjZjDTE6GmrD66tK7qVI5SNJ8ESL+JAj/IgJyU4SkvaKstTvV63ax2/FMyyf6hg9EXQ7o&#10;MV+iuRCmpbDrM/5sY76U4wFEEwEUG4m3dtOfbKfcW4xkng0lX46n3y+4cVjFe1AvedCuetCuslUt&#10;uFrMtZD1cCb54XK26H614UGj5V7b6/V2s4UWw4XWl/PNb6dq3841fJ1tsPsJrb8a/4DwfxGAX8Jb&#10;JgAWv9QrHsdx5tHmn/iD+M9thMcs/NUs4qEIwU8DjZ9t9Qw5RuLO6csUBAxEhIzEFPRE5LRYFDUa&#10;Qo1G0ODnJQAo+KvglCgo4BgYUGAmLJgWBaJFg2mOqzF/6auJ766JrznEb/+L4CA6FMBaEBVQaiNA&#10;THCQM+T3xf1/Ui0300DJ275qt4Fcgc7Me+3pj+qTHrbnCo+U6EzVvFjudNge8N3ofzff6b4+EjXd&#10;oj5Vc362nGmpnndlwHWmWWWu5QVuOGmoineqQn+qRm6uSXmlw2q9x3xtyHtzOGpz1H97JH5zLGS5&#10;P2mpL3qp226t132sWm+81my2993SUOTGUFpLrtZQhfZEjepIldJYjeZknU53wZPurNPjpc8maoxn&#10;2wNKop8V+l8q9b5VFn23NUeyN1+sp0S82Odmov2p7grFnvz375VuMKAgR31f8etPuf25v70SBJKD&#10;g18qsIhcxRIfXTdAwLX91XAfP2ccZ9LgH03wFDzekh+xDV+de0TH30IRSANIPq4y/TUT32B5JKKj&#10;6lP40Y8GAYGcQIM5GGFXKRHESDgUgVqvU1qoEFmsFtvrMTzsM9+qk1oqvriWT7tfcOog58p6KtNq&#10;MsN8DO1sFMNS3OkfGde3027MhrEO+9LMhjHPBTOO+5DPBtEsRTHPhTOM+lP1uJI02mLqrTEN34ir&#10;rcgr3lEWvSQvNKcqfc2QZ0ZR8IKi9A15xXuy0neYcmtE8Sd41itEujk204Iy1YwiwYQ0wZQw2Zwg&#10;/TVh3jvynNfkWa/IMl6Sp7wgTXpOnmpBk/ScOlKfNFibMPI5XZgpvY8muZsyma8mQ7DB6RDjM7EW&#10;lxLf30h8eyXO/Fyk8ZkE8xupb7niXvJFWIjFfNSqjfZYbKvYGuncGOtcGmxa7K2b7yidacqYrAyd&#10;LHGeyHkzmWEwnaGxkKUyl6mwmKO0VKi6VKi2VKSxXKq3XmG6VWu5U/dmq+7lcpnBVLbyRIbsfLbc&#10;Rp78WrrYXCTnqPeN3u9sVVasGSYU0RoEMZqkiQZ06c9PppufTn7OGmt6ItaEIVyX3FeFwE0B6yRH&#10;ZCdH4qhIaStLai1J9FUUaytCECh7IkHrTK752YZvF0f9b0wEXBxzZxqwoeh6T9j2Cj3qSD7jQzzt&#10;TzjuQd31jaH2HVnpa0itNajLHT0TeWG9SHyvRn67lHcl5+ZS9vmlvHO4oqtzxQ8mC3knC8TWK1X3&#10;6pR2y/m38q7sFp/fq7y2Vn5vvVl+Z+DdRr/NaufHNeDfTueX9S7b1Q77n9D6q/HfgfCfAALg33H8&#10;fP1P/LmwsrL6Cb5/Bd7qHQs/ew4YSg4FX6QgeHACe4EUCVhALAg/0g4BgVLBYTQoOA0aC4gKDQf4&#10;R4EGbB+YAgX4QgQVChCcGgWhQ0Po0RBmDOgEGi8GNL78pUHiS2TAF+J7hfxSLh93MCGGgcgAO3jU&#10;/wUAJz0GTIPG9/OkBQruo91uwv7seheNGFTve97F5q8LHZ9n6p9P1unhOq1x7c+X2y2Xu8wWO50X&#10;O5ynK+5N1XAudClvDlpvdtrM1kvMV3LOtVjMNvsMFT6ZqhScqddfbjfZ7AlcGQxeHXHdGY1ZH3Zf&#10;H0tb7nUdqbo4V8u3MOi/OBi6MuSBa7OY7zBYHnRdGYic6wmcb/PrKRIdrVLvzhUYKHwwXM45UaM+&#10;WiE0Uac0Wik6XPFsolptokpntEa5v0pmpEp6oEJ6qEazJV3hi8rJB7RwGxWKhkLNJl2uOsifsoA2&#10;YDDD8ShGCJgUCaFEg+mQYPwzxFHLK3AB6Y6E70B7pBNH/WaZgDuCwuf/ykvgmh/hEAxsj/0i3jJC&#10;IQALAQriu9j8QsHjNCDALGKOetwABhEJxv90sBDYJQLYUxbkaULoeBr3aCbXTJH4TpvZjw7ztUaJ&#10;xYpTq+Vk+2XMB/kXdvMZV1JI5mMIp8IJhv3Qwz6YCV+i6UDSCT+iITfUoBOq3xE97EYw4kHY64zu&#10;ckK1OKDqvyFrvqKqvmIqv2BLPmCzX2DSjQkBt5RjRp9hRJ5uTJT1nCDbHJNjSZTziijDHJtsik42&#10;xSabESU9J0kwJYoxJIjQQYVpICJ1MJHamBBNZLAmPFwPHWdGmmBOEfuCLNqMLNKSKeLlSR89Oidl&#10;clcV6gBd5ujn5+IsTkeZ0UeYUEe/oE+0ZEl7dTr1OWu8Pku8wblw3QshBjeiX3InfZHJ9XlXl+w3&#10;2lCwNNi+Mj60MNw3P9A+010z2Vo4VZ80V+YxkfNlOPXVQJLJQJzOYIz6eILGXIrOYpr+YrrOQpby&#10;TKrsaKzYWIzYXILMUpLCYqzMVKhIvwd3q/290s/nM18yppjQpj8/kW1xOs2MNcGYNdqINUiH0UOZ&#10;0kGK6LMQ+g0fyuIp2owH+Zwbac4Fc5ajKvj8YDhIai5EDhcmvxQhsxQltRonjotItLuEAAD/9ElE&#10;QVTimw64N+t/ayX4zmrIndWwe4uhF8a8mHscT9e9Pd9odWHY+9xYMO14COVC3NW1LLnVTLXJKJGV&#10;NLHF9CeLuU83q2X32iz2u133e0N3ujw322z3uz7utusuVPBMFV2bLru31iJ3MPDxcMjlcMB6s+Xl&#10;VJn+VKkBru7lz3Lnr8Y/IPwn/pb4dxACpRgSBCIEg89TEQlcZWIjR1DhFyyAowAoHj31w46EAQOs&#10;AgOoO3Z+5GgkGQpLhkKTo1FAEYxHFxpE9xv9OlYBACHwFl74kQwINio0cBx8D5rjQXhAwQoDE8LB&#10;WDiYHAZjRIAvEEBuk8FukkNF2JCe+ucTvtwr8eOri+RuT+ZqMj/fgIH9jgd/qCYGgvn0Tyut6osN&#10;Wqv9jnvjvvOtOnPtTosdb5c79TcHbJb7P230OK40yy7UKWz3uI8160/UWPSnsY1kn13qcdiYTJ/t&#10;c1rr9VusNZps1Jmv0xjLvzSac3au+slco9ZC28u1/rj5LufFPs+l3oCZ5tcLTe9xfbbzfZGzndEt&#10;Kbd7MzmmK9UmK0Vnm5RnGl7MNCjP1atOVItN1WhO18gP5z9sT7/QnsbRnHSvJ//paKXyWJ3laPzL&#10;JoY/tSJuGhh8EwIDLuDdk8jvRufa8nR6i19wniXDd9JBgakwICokQEQY4MiPLz4LIYj5NyNGgDQz&#10;AYgZC2I6Ev0RC48fOCh/MxYFoCl+XMfRWEmAfMBtAm7Wr5gE0oDwCygCN/GooynwOwGBICQQ0HlS&#10;RIfPnY7AB2PJMjsNHw+7bTeaNBerb69WnNopu7Sde30pkXQ5kWA+CjUVDJ8JQc0EYWYCsOPe6EEX&#10;6KAjrM8W02uL7XMgHHQlGfSgaHckaHEgbLAlrvxMWPIBlf8Wkv8OkW2JTTYkiNMhjtUii9YgjtEi&#10;jNcjABSjRRajRRKtjYrVQ6aYYeIMEFH6iDAdVJA6xl+ZwFMe7a2IdZOFu8lB/TRQ0WbkCZbUcRaU&#10;ESZEgfqE7trkbjp0fsanffXP2EiTfxRGfxaBuygSRJjSJLxhiXp7OvzVyYQ3Z1PfnIoxpAlWI/JV&#10;IvBUJHSRJ7QWx3wQIDLhJHghxBL6RaO9OG66v2lmrG9uanRmcmRydGCqv2+qt3Oqu3GirWS0Lm2g&#10;OLQny701wbop6kNLxJvGAMN6b60qV6VaN/lWH6UWH7l2f5kWX/FaN94yx8f5X27kfLyS+eZistnp&#10;KB3GIHV6ZymSz0JYAH5mHJAXnBhjdrQRB4HpE3IzXoo3glSuSizFXziGAyXGAkUG/UVGQ2VnY9UX&#10;E3XmErSX0wwOKl4fVFmsZqstJElvJMvvZsjOhPEMePOMB0ivJahup4ssxl5diruwlXx33Odky1ey&#10;Hif6yaCTq2nncTmnV8tvb9RJbTW93u1y3x8N2J+I2BmM3uqLPBgL3xv32B+zOxj5ctD3ebf940bD&#10;89Vak/lynfkK/a0Wy5/lzl+Nf0D4T/wt8SsI8fyDQMggyCvkhBxs1NQECBQEjoGDkVAQHIKfXAso&#10;2hBHOmYhGoTvx0+OgFMgEJQIBAUSSY4fLA8HRI2C0qGh9GjoCTTkV/7RHwnwJYAXPN4CBS4DAfSl&#10;9Olvupeo8OPToSQQ5GUq7CcR5tRP12pDn7QnCnVlirSlP+xOPt+Tw9+eJziQJzWczTGQL9qdJTGQ&#10;8aw3h7cvm3cok79DmuF3ePhP6uI6NV6kOVn3eqZBd6rBaK7eeLbJdrbxBa5JebXt9Wyj5HSN0Eyd&#10;0Wil1ECp9kA213yry0St+ViV6VipZlMEcVssc3fGo6lqk/kWx5l2s7n2j/Pt1nOd3ybanadbbGZb&#10;3WY7rac7lFc6Hac7HFbHM1eHw5aHE6frFBfarWYrJKfqpHFtJkvNxosNxpOVj+fqZCarlUbKxHsr&#10;pCcr1KbqNafLzLp4L/7unP9YcMjQB4mVwbSVgfCp5i/dpTKRX8/J3MbQwkH0KBgjEgIwjxGAHxJ2&#10;nhraWmRjayTARk7IRABlROG9IJ6CmCMKAmjE4gVYdhYC0EkifD7wLh0K330JbxOReAGJ4x6wAA6P&#10;606PsXcsCrxlxCeogJdHaASsIWAQgd8J4A+rv5wo+8xUYX++M4R7MF54Lld6q0L2oE5yp/jxfPzJ&#10;9Sj6tVDypWDCxUD0YhBqIRA75UM46IRt/4JqfAdveY9q+4zutSfttiOs+wCrfAMtfgkrskAVvyQq&#10;sCDOBHyePipOGxmphgxWQESoEQbJo3wkoQFyyAB5hIc0xF0C5CkJClaCxmihY3WIgtVR/upoL1WM&#10;owzMTgRpI4JvMLOWBNkrgtw04b56WF9tTJgBRZA25VcxIgsu+Kun6A/CJJ/FyV7ywvXZQcbcoM9y&#10;6FALprzPZ1Jf0fuoIO0lIJ+EINaSBJ8lSC2fEWjfhypcASleACuxgVQvgZUuQY256JwM+CriXcY6&#10;SsaHWkeHeyaH+6eHB2ZGBmdG+6dH+mbH+mdHeqcGu8b72iZ6msebSobK01qzwqrjXCvDv5YEvsr3&#10;NMhwUIz7KBz8nNNb/+53tSvf5M99lGB5I0z/WpDenJ/agp/aUoDWUoDeUpD5lQjzWwnm99JMVjKs&#10;DornEywe130X7vMRnIuRWUgzWswwXUrXm09UnIwSnYwUXUxVWcs1wuWZLWSbbWQabOcareWZzGUb&#10;TGbqbtW82quynI+XxUWLr0WJj7o/bv16eyFa/rDj02GP+XqV+GIRz3qx0GyiAGATlwoVNiqVFgul&#10;5koUtjrfbgy5ro2Ebo3G748mHo7GHgz77va7bXW7bHa5b/V6/ix3/mr8A8J/4m8JAIQQ/MRaEGII&#10;+O4pulM0hGgYBAtHYmFINByOhOJnGvs59+Zvprg8XiEPX0UGh5Ag4KT4HjFwGjSU5sgL/moHf6Ug&#10;oGNfCCAQKF6pkUfvAv4DoCMKzkgAYURAzMUv92QoNcbda4vlTXqDiNZFlzmR1vtTtsdd6csXbk84&#10;05N8ZrJUcryEZzj70Vix+GCZ/ESZ3Hjps8kSgeH8280hyMHYO61XyX4PjD8UFNwuj+pPZx3Kv1br&#10;TTqYe3OkyGSoWHqqjLc/m70vX6onW6wzW74vX6MlXb09kjPlI2OVn3RfnnV73qf6SLbakDMTJZad&#10;WaIDeZLNyde7Mi70Z3P0lAgO1shP1r+bbvRY6g6dbjfvKVQfrHyN63yzvVA2W/O2JRw5UyE6XSk8&#10;VsY8WX5zsujcRPF5XJP+SJ5qqQ+6z/J6I+pPudt2TrqVslcDJU+na2TGi8QL/Ciro86Uhp9uLxD0&#10;NOM5ASCQGDB/EGYEWOAK2QsZFiP+i4+Z0CI36JixwKUGHCGYlQAE6FdfeIxDvAA0Ajg8SuMrsVH4&#10;28SAwVeW/uoL8TpOAzpaQx8QwD98HezxyyM04m0lHLCJ+BblnLeoBFNw5jvCVv+LXSHXOgPZphKu&#10;beXc2kg/NxdGOeOLmfFBz/gg5wLQCyEEC8Fk80E0o+4UnTZE7V+JWj5iWqwwTR8x1a8RpeaIgheo&#10;IguiPDOSdD2CRG1Mkj4mVgcZrYWOUMeGKGP85VF+chgfObSzKPi7KMhdHhKkiQlQQ0bpk8SbUIZq&#10;E/mrYQM0SQO1KT1VSV3lCL/LEH4Tw3wSRn0SxVpLEdpKY53kMd4aREF6lPYKpJZ8MMNHIGN2yAdR&#10;sq+ytO9ESY24oVrsoLdiiGA9shhTKh81Altx6MdngBUDP+eEGzxAqF2HKFwEqV8Gq10EaV8FG95B&#10;mD4iNuKiczMWrk3xHgcsYFfNQGfTYE/rSH/X6EDP6GDv5MjAvzQ6NDY+PDYxPDY2ODraNzbcPTnU&#10;MdrbNNhe01Vf1FKW0ZgXWZniVxjtkhlonejxJtzWKPiTlv97VW9LOVczCWdjCQcjQVsDbjtDTidD&#10;Ljd9zmBT7lpX+fkEnbV03fkss9kci9mCV/Nl73HVn1brPs8WWUxk6I4nq48nKIwnCveHPRmPlljP&#10;MPqR9/ZHvtVG3rvJZKOxVL3JTB1cjvpqocF0lt5kjuF2w/udOvOBSIEBX65J76fDLg9m4tk3cnk2&#10;83j2qyR3G9V3ul5uD3zZHrTd7vm80fZupe3zWvf3/dHww+nMw4n8n+XOX41/QPhP/C3xycqKDAY7&#10;S0pMQwAYO7yrI0agCVAIAiSCCIYgwk9aDSWA4n0hFoAifmniIygCIAQDOWDCox1IEJCjdj78HC60&#10;SPBxzSdQhgKcA8pZfJF6xD8a1E97QY4f245fMFb+Fu0LIaZnp9FNEfJt2QI92ZzFPucEWcBanGS9&#10;2YJ9BYLt/tSFtkRD+ZJ9WVdH08+P5FycqdZuCCEeybgzWqIwXqk6VSE2kM64WC7TmcA4XijemSM6&#10;WqowFiDbQk38O378oZpI0b3OIrVRTyY7UrdWcbtbe8Cjen7Et4pAqaoI3XwficJA7bm+4vnx7tnR&#10;nq31pf293YXxkUzfFwlvWBNfUKZ8PNOTIzDU8Kk9642/HnFr1Ln+IrG+yudDVR/G6l8P1X3vLTUa&#10;rRCZqDOcabMeKLOYarCebLVeaLJZqDWZqVXCtWjNJCi2Mv+pKtBWetJG2ytTldqrw65LfeabfY6z&#10;TWqz1QaT9frrg95z7S/mOgzm2i0W2h16i6w833I05WjHeT4QuIC4zwR7rU4xNfCxv6HuJi3VSSLw&#10;6SMQMmJA1LCjqXbQ+OpTRgyYGQs+SQA+SYi3hoAAKALuELh9x96R8cjK/xaEPy3jccvikfA5v6Ej&#10;YBMBd1j/nXQ49NR24aPDKp7dwns7OVe2Ms6sJzMuRZFOByBnfFHzwYRTfuhpP+y0P+mQG0GHHbrT&#10;jrjLjqLpE3HTB8Kql4hiM1iBMSJTH56ihUhQg8WqwuM1MUm6RIn6BLE66FBlhL8cHOCflyzGWRxm&#10;Kwy2F4O4yCMDdEiD9SlclTB2UjAnBbSrEtF3WaydOMJaCGrFB/4kAPkqjPoiSmwlTPZOABDpaz7M&#10;Cw7QW16wqwKBlxaNrSzhG37YCy6wOQ/cSpTcRpbRWob25TOMCSfYSgDkpoD2ViP7Lkv4RRTz+inC&#10;jB1u/BBp8ojA4AFW5z5a+z5K9z5K/wFa9yGhATet+3ORslin1uLY1vLU9pqs7sbCvubSvtbygbaa&#10;vrbawa7mwe62we72kf6ewaGuoZHukdG+0dH+0ZGBsZGhsZGRsZHR8ZHxMbzGRoeGh/r6Brs6+tua&#10;e5tqu+vKOyoKm4sy6vNSSpMj82L9MqNc0sIdUoNtk72skp3MS33Me2Jfjyaa4lK117L1FrINJjL1&#10;liter9e+m883nE5VXslQXklXncsyWyq0WMnTnk0SG4vkGo16NpOqvtvodNgTd9ifftgZv9cUtFzj&#10;stLsvNbmOF/5usFfIPfV6X6nuzvRz7bTONeT76zE3VhNvD+fzNMS+rgvU2Z38N2P3hfbnYbrHc+X&#10;W1/t9DpsdnuttPn9LHf+avwDwn/ibwl362+0aBQaCSNGIKiQBCQwNBECS4DAYhFogIikCCwRAkFw&#10;NCgMBQUDLASEgoAQULxQMAgBHD8pDOlPEILxIAT0GxACXhAoSZkx4BN44QtfIIceCT5HgqoI1WpN&#10;4q7wJGlLf9ydxT2Yy5/0lSbN6nxXvnxXxs3JEu2RconBlAe9WfyDuRx9CfTTdar9Gaemi57Ol0n2&#10;x2HG8zkn60zma5/PlrFPVslNlwq2xdzpzuSeaHy90PxmeyxkrtNo7LlAIxzyW5z8JzWeP9mfFT4+&#10;0L61vYtbmkvx+PpdV8TfhD3XXiLSSqIy0aa1NGZyoHN/f2eiu9nT1sbRSN5L+7ydDFH4q/NtmXLd&#10;hUoD9XbfVRj9NaG1QdQ9+dwjlWaDBfyD5UKTjd/GGp3H6j7M1ustNRvO1ivgegPmqgz6Rc/97hz+&#10;UI0wyMwn+cPJ4IOJgN1x3/XB1z/6rPYGP+4Of90dc/wx5r019Gpn5NvGePDGoOP+pOfuuNt8l8li&#10;t+XKoPVit72XxV07vWvOL+58UL5RGPdkdbLYXJaXCYUHIXBfaAlAdEgoPQxiJHOhMMbiAgWaAbCS&#10;2J8G8fgh5hiE+P41KDADBj8jD77S9Sj/vwfhr+r3pJkOYZqPYJ4Jo5oJJ54MRs2EoXDRBCuxRLhI&#10;LC6cEBdOOu2PHfcm6HfGttmg6j7Aq94iKt+gSswRlZbYcgvCIlNslh4iSQOWqA5P0cdmmBIBSjXC&#10;JugRRGlhw1SxAcoE3rJYDzlCR0m0kxyBixKxrQzG8gn4OQf4NT/Skh9lxgUG9JoP/lkU9VkQ9poT&#10;ZP4I9IoH9l4A/UGE8L0w4TthwpdPAZiBnrNDPgtg7SVQLrIEznLE34TRb7ihr7kB54f6Kkr4TZzw&#10;qxj6PT/4wzPQJ0HoFxGktSjBGz74Wz6UORfU+AHY+CHYkB304gn89TPUW36U5VPkK34SF63rGS6a&#10;ldGfahId6lKcmjLdm7N9WvOCO4qiOkoTeiozeqpye2sKBxpLB1rKh9urR7vqx3qaxnpbR3vbR3s7&#10;R/t6xgb6RweHhofHhofG8XAcHhsdHh0bHh0ZHB7p6x/s6Rno6hnq6uvt6OjqaO7oaGxtrm+uq20p&#10;L+0sz+0ujevJdhmPVluIVVhKUpmJk5tJkJtPVZ5OUppJ1dgoMd8qf79YYb9S67BW+2G50mCpVHWx&#10;SHEqQ24qXWs+++Vizuv1XIPNUouFki9rzVGHI3WHE+1bzUn98bpDsexzyVfX0jm30nlxEY8mAx6u&#10;ZyhvVVge9Lls9zjONbz60ffhoN9qrdpwtdpwrcYY2P4sd/5q/APCf+JvCetPnwmgCEIo4P9QBDAC&#10;AuiREIQECKIjAQk0AEU0Ao2BIzAwGBoKBYSAQFBHCQwMQggHkx+N9gMKQXz7H2AvjkCIFwpfOOJn&#10;fsELTI0FAwgUvEBZ4Pu0M1OjJZU/w5auI0WgM/l2SyD5SOGTvoxbI3k8A7m8gwXiA6US01VSQ4Vc&#10;I0Xyw5nn5ypUF2vlJgrvD+adXa7RGc67N5l7c6FSZ7SAZ7GKf6pcbKpMpzaKd6hUa6HTfrbt5Uyr&#10;3mAW21SN7Hyns6venUR6kt8B5j+pRUKoNMYp+ruR3XN9Ky0VOwPFICvdVPf38a6vk7zeRNsZ2RhJ&#10;f7eLTK2e+24gEfzycYwpWW2kwERHSGuFTX2i+ScxbLQ5SYUvQ6kbaqxcfazVZ6LWpDnmQn8W71CF&#10;xXAef9/7G40Y5O++9A/V//Tqdrfr/rTfzojrwcSngwnvw+nAw7mIw8W4g8WEw4Wo/Umf/VHbwwnn&#10;gwn/g6mAw8mwvamo/dnw9RHHvWGfucY7a60PtkddJxtMe4vFe0rFR2tVp1q0x5oUZ7r0u0pUrLUe&#10;SN2lPUOI79N7NL4FRoOAMaDBP+F3tAUeZY4faOgRRzkofKdTwN/T4Wekw+cAW+DmArf++AcA5APb&#10;XwVQELjvNW/AzZ8gg87oKT+CaT/4QjB8PgS+EIacDUFO+EHHvKEDruBuR3C/C6rLEdtqjW2xJm36&#10;Ql79nqT0JabEHFNsTphrhMnQx2YZEWcbk2abkWU/J04xRsXpQSPU4f5yEC8ZmJM47BMvyPIx6A0P&#10;+KMg5Isk0lae1EaaBrB6H8VoXvASGXIgjNih74UI3FUYArTovZWpbcUo3vFiLHjAH4RhdopEzmoU&#10;XyQwL7khFuywt5xIO36ouzjGR5bEQ4rouwjaTghhLQC1FYF/l8Q4SGJtpIg/ixJYCSHf8UHMOUDP&#10;H4M+CkD9dRhyrR/Ue/F3BQsMhguORQqPRwiNhgr1+j9r9xHqDVPqjFRvDtWsDzOsDzetDX9RG/Gq&#10;PvZTQ4JdU4pbS7pPW1ZwR15Uc0Fya0lGR2VeV11JV315d1NtV0tTd1tbd2dXX1d3f1cXoAEAe719&#10;A339A32DAwNDgAYHRoYGAAM5MTw4PjwyMTg60TM00T88Nzg8NzI0PjrQO9lbuVjmMp5oPBmntZqu&#10;dVBosFdstFlisVz5ebXZa67RY7nNfr7+y2TFp+nKbyv135erviwWGM9myKxmCy+lPJ2LEZ6KlZhI&#10;U11r/Lo/HHswUbzZlfmjJ+lwPGar4dNijtpYhOhIgECnK2eXz7PN8o+HA5GHI/G7I2Eb3U4rJa/m&#10;M/UmkxTHEkQXsiV+ljt/Nf4B4T/xt8QXq09oMAwLQWAAQVEYKAA8LAqORQJbBDEaQYJBkGCRxFgU&#10;IQaGREMRR4JjoXgiEqORJGj8tJkUSPw8KeR4R4ifxpPuaHQa4A4B4QfIo8E0SCgtBmwsdK4sVLa3&#10;xLgrT72/UKw3m7s/5+lA/oP2aNbO6Iv9uezDBfzd+eL9+UIjOQ8G4pjbfAnH88XGKmQny7jm6jWm&#10;CrkXq5UnSrjH8x4sVhiOF3FOlfCPl0vONr4dL9NN+86o+ZBK8AbT49PETy/R3qTG3qDD3mEi4r5E&#10;LvqI0ULhYYSTaVuISy0T7e9484eqhcGSRfk+6apbGeh/MtS1M9OxNdW2NjR8bfz2lZnDd/uynJrd&#10;gbn9nrn1ZB+3CBPiEFOyjnSpgWqLnqJP0V946uKeTfT4TrU61UdeaY7nb02Q7/C93nzyT9XWttGS&#10;rqVYHoy93BuR3xtX3p+x2V0IOlxJ2J90PBh33h3xA/h3OBN4MO67P+ywO/5tb8p7fVBxb8J0bzFp&#10;b8Ztf+jtxuD3jSGn3VG/7SHHjb5PG32Om4Pftked1/rfL7a+nqxRn6iQGauVWejQXe35PNP0vj5Z&#10;N+ybUIyDuI0WD99NVho4FN/tBQmmQYMpgfsIoA4FBggHIJD+CIR0xzOYo/CkBEB4bAR/9YXHzz1A&#10;AvCOwBbgaMsX2Igb6VoE43YMw0Y4xVoQ8Yo/8aI74YwjwZgNesQRNeJCOOhM1GVL0PIV2/qNvP4T&#10;eflr4jwzTIYhPMUIEDLDlDjDhCxJlzhajSBEDhksiw5XJPQVh3lLgL3l0d/lSD6JEn0QxH4RRNsJ&#10;o78+g3/gR3wVJ3FRpQwwYPLQoHNSpLKTIn37FPLxGdRGHOkgjfJUJvVWpbQRRbzmAn18AnIUR/gp&#10;kwWrUfopELmIwZyFwF4CSD9hbIAE1k8K6SUJcxGHOEsCFMTaixNZixG/EyF+J4R5xQd5xwf2UEaV&#10;2V4YDHuKS5NbTFWYSZTBZUjiMsWWssRXc6U3CuQ3ChQ2CxSWsqQmEwRGo58MhXP0h3L0RDztjRPp&#10;S1VoT1TqStLqSTbqTTbrTjJvT7dqy/jWlu3YkefRURjYWRrTXp7SXpXTUVvcWV/R01zT01rf297U&#10;29HW29kJ0LG3p6+vd6C/d2h4YHR4cHR0aHR8ZGxs9GeMjY6Nj0+MTUyMj4/MjXTMdhQO5Xv2RJsM&#10;hyutpmkelL/4UWm5UvVmsfrTbqfXwUDwfl/Afp/fdqfbRovDQtXb2RKTxTLjlQqT5XLT+Xy9xTyd&#10;1QK9lTzdmQyd8UyT1TrH3b6w3cHYg4Xs3eHKjdr0qazXI2kcc4VPdxq+HI4W789Uj1V79CZ8XCn1&#10;OexOOOiP2mx2+lnu/NX4B4T/xN8Sn6ysjlZKgsDxS7HDAc4hoQg4FIGAoY4mWIbDYYRIwDHCEBAQ&#10;flUBBAxwhxgsHIkBtmgSAvyUMSBy5NE80VBgVygRDEwJwa/PRwVFqHDQFPtxtqaI9WQrDBRp9GSq&#10;92TLdGSJdabc7ky8hqs1GsvnHcrn6Iw6WfsdWWyHHkzjH8gT7Y47M5rFMVUsNVb8bLREeKJcfaJU&#10;cKpUaqTg3kwhZ509sjvq4mi5eleGdOi7u1oc1CIXiR+dJrnHSvz4FPbZRTLJe6xqvOflHp0WvUUn&#10;y35SifucuTyn11vNODfzrNAPGcE2od9MCnSk69B/ypaVERF6SYs6mmm6v9YO+WYS/umFh4XpZ5PX&#10;36x8YoJbg13KfOyiQ9+JvxFGfhWBlXmwZjic6C82HG107M5Wro951J4g08h38nfH/EM1wqBT76T3&#10;Z30OZoIOJyIOx5z2R9/uTn89mLI9nP56OG23P+d5MJ+8Nx2wB7w1n7g77bM/EbY7bb83F3SAi9ua&#10;CdztkNvqeLQ39nqz/elKi+BGj8lix8u9ae+dcfwokYXGl7PNRgv1lpMllxbreZY6TDZ6HLb6nHFt&#10;HyfrjHCdFgsd7+ZbPwxXy402aMy32300liBDwshhYGLgEQf+r+puQPj0UXshHopHLvAX04/Xcdsh&#10;gEC8iTzqnjrjR7QRQ/8jgXEtgmzBHzvtAZ90Ro7ZI0dtsaO2hMPOmEEnTJcduukzsu4DusQSmWuC&#10;TNWDJ2khknTQ8TrYBD2SZEOqOG2yQDm4uwjIRQjkKw1NMSbMMKNI0mcJVKL/wAd/wQX6LAbz0yQL&#10;0aLwkCO04oVacoM/CYPtpeH20gg3JWI3BRJbUfjHp6APPCBrAYivMnmcIWuIKpWLKMKGD2TDC/IQ&#10;h/vJYnxl0D7SqAA5rI8Cgbc8kacMsaskkbMYkYMwxk4EbiMEthYCfRUC2YiAPBQQuR9P9QSwzyUK&#10;rmZJrOfJbRapbpZqb5bqrJerrpYqLBcrrBQprZaoLheprhSp4/LVFnKVF3KUF/JllovlVsqVlsqV&#10;5ksU54oUF0pUFkvUcICKVeeLVeaLVWeL1ScLNEfytUaKDAaLTPuKXvQUWXQXvu0rcu4p9Ogt8e2r&#10;CO+vShxpKRjuqB7uah7q6RoaHOwcHOkaGesdGx8YHxsCeDg+MjExPDU+ODXaOzHSPzo+MzY6MTfc&#10;O99VOlkeOpD8birRYDlZdTNZajdHcaXi+Vr9u+Wa1+vNn3Z7nHd63bYH/LdHItZHonC9QWsAGltt&#10;1+o/zObr90WL90cIjSdILWSrzmaqjOdojjVYbw0XH86NHU5Ur9S8Hs0Xx9Vb7vXFb/WVTtanDZcF&#10;rHcl7Q1n7Q0lTtf9A8J/4v+T8cnqExQEPZ48BgmCIsAwOASOAIAHxTcLHq28CgfeBIPgEDASoB4a&#10;TYpFkxMisSREDFQ0p4iwCAwcgoTi17FDQ2GXqBH57jfy3K+VhjxoSVPvKtBrThZvjj7bmXi2K5Zu&#10;IJtnoECyN094uFh5qEBtrFS8P+dZd8yZ3sSLPVk8g4Wio6XSY3jgPZnIF+9Lu1vrTZrxFlnicTfR&#10;8Xqmr0DIGw5zMTapeyfPEyBYkOCL5Ai+c+S8lygenCbgYCMUvUOn/uS8vsBVJa6zOgJXzWXZ3yly&#10;e75UDnyv7WwqHeVomOBqHutkEe2g7/ZC0l5fxFqDz+uFTN7jKw1/boLvdCqY9hUIPwuYkxkqdBak&#10;cAuhJ3Jf7OFNLe5bHrpnDPjOm/NTxn4921Go1Jws46VCWK53qv7P9QLt5biw0+V+sJRwMPVpb4B/&#10;t5Nrv11mp0UUV0Tzo+na3pDu7pjhwbT3wUTUSvX16STwagHtj37lA1zu3pjb/uiLgwmPvTHXraHn&#10;O8NmewvRm53vFipZ1mpurtbzzDXIT9cpjVcqTFUqzTYILzcbLjUazFYpzpfcmm9VnKzmni6kmypj&#10;7Yunm68znqzRnqvnmmuUWW5znmjUGqsxn2l+8V5fEAUGkcGgFDAwDRbEgAEzocAMCBAgfO3oEREB&#10;L3hsB4/1s5IcgV/xgwmJ13Iw8VIQ0bw/ds4XvehHPOdFPOFMNGxHOPiVsOcTttsG3fYN3WoN2EHi&#10;OivS8jckheYkGYYECVroWA1skALMXw7mJwP3EIP4SCEi1YmLP5xqdDqf9440WBXkLAD7xAW3eAx+&#10;zgn6LAoJ1iZLMKGNM6TzU6H88gz58gHI/C7IRgDtJUPpJUvpKkZiy4+2Ygd/5oA68KO9xJFeYjBv&#10;cbivJNJfGuUvi/KTQfpKw32koV4yEHclmIsCwlkG7SRF4CxF7CJB4CKF8lfFplvS1TpdGAllX0x4&#10;tpUlvpUttZUjvZkvu1GstFmutVFlsFFruFGnvVyptliqvFKpvlWvv9tssl6tP1+kvlyuu1Kuu1ah&#10;v1yqvVKiuVSotlyoul6islkGSHkpT2oimW86iWsmhXs27elc1rP5HGFcoeRyqfxypTKuQnm+RGEh&#10;T2omU3wkUWggTrg/TrI3UbklTrMp0bQ5/U192pf2wsDB2tTJjpKZvrqpgfap0aHx8amRsbn+0YWB&#10;0YXxsRm8xucATU9Ozo31zfVWTDfFTFa4TRd/XiwynctRX8hRWS/W2CzX3qo22W6y2h/wO5xJ2p/N&#10;2pjMXxvNXh9KWekIm612GS/83JdqNpr5fDLbvCtBtzXNdKbGYaPJea3acqNaE1ekOJmltVVve9Dv&#10;vVBvhWt22R+NPByL2evynimy+Fnu/NX4B4T/xN8Sv44jPJpXFAI+Et78geDg42FgP+dXg8JgBEgk&#10;KQZDjkQSkFDe55VyIcTAyI9WiCUCKAgBwfAzjMC+K1F8VyP5rkCRZI6K0ADnWCHrQ0+1J7F3Z4p0&#10;ZQv2pvO0RVwv9TiVbncp7M1VVwM2Gzk2O2UeFxMl/496od/0M/zeVGd4tldENpZFTI80/ljHtdUV&#10;f3zOK3qZVOUOveIDJtEbNMJXGZ6cp+E+R8rJRipxj0WF86K5FLvXa7UYZ/MET8v80A8pHs/938v5&#10;vlWK/KYXYa0f+lnH1UzeRufZN50nL2UemInfMhG6bMh7ypCbToeTQouT7PldRCrxn8JhHRjkSIqQ&#10;ZCO7x0iowXHS5Amdwn3KN+LYNyI0/hanW1OlK5x4qhmJfvepP1QzOWbIR2i+1Xyz33Z38vtWv+7+&#10;YsI+LnJnxnN/1m93NXt3ufhgKflgMWNz+v1yn+L+rN3OdObevOPuhNtWwSVcPtH+2PftsaitXvul&#10;dsvFdu25JuPlge/7Q267vfbztXxzFc+mayQmylUmK6Smqp+sthgst2rgWl6MNDzCtSnNNyhOVInN&#10;Vqr25fPO5F+ZqBEabVCZrzWabzKYadSZazAeq5GcqFMbrFQpirB4eOtEQ8JzZYFzLOQYml8aCBnR&#10;fwxCiqMGY8As4u0gsEWA1oOpV4Ko5n1IJ10IJ5xJxr+T9lljez5jh+zIx53o2r+S1bzFFD+H5RlD&#10;MwwgaXrQLFPCBG1EtDos6wVF4XuGrJfUERrYZCP6eD36YEXCMFWCgndM9Y6n899RxeqROkki3/PB&#10;TNnBJvdBjmLYCHWqCFUyX1nUd8D/sUPe3QdbPQJ944Z4iGH8ZIj9pIm8xDAeImhvMawfAD8ZZIAs&#10;KkgBE6KMDVbGBCqjAlWQASpIfxWEnxosSBMVpksQZUgUY0icYk5T+/36WNSzxTTp5UyZ5QzJzRzZ&#10;rVyFrRzFzVzltVzVlQKNpRKdxTK9hXLdpTKt1UqtjRrdzVq9zVqdjVrNjVqNzTqN9Vq1pTKFlRLl&#10;tWLV5TyFtXzF1Vz5pQypuTTxmVTRyRSR0SSBkVje0Rje4ZinA9E8/TFcI8l8I8n8w6n8Q2l4jWXy&#10;j6U9XcjhX8kTmE/jmkrkGI3nHojj600Q6U2U6oiUr/aRrPRXbIp90ZTytSnLs70sbri9cnqoa2qk&#10;Z3Gya26se3psYGpianoGNzG1OD41OzE1PjE1ODvZvtmXjqvxmMl7PZupiUuTXkgRWclV2q4x3++0&#10;Pxj03xuJP5hIP5zK3BvP2B5K3uhL3BhI3hpMXeqMHavyHiuzna36PFtuPl+su1qqDdB0KkNhIkse&#10;V66+2/7yR7vrQWfIQXPgRonjYubrn+XOX41/QPhP/C1hZfXpCHXHArD32/lFj18CAhJ4IZGAKURj&#10;iM5ce2JOQkJFgUITwSAAArEw/LLp5EgIHQnmGg3Ra7HT76XZ3she/6r1xNlC1uONerzbx7J419JE&#10;l+Lk702FfnVZbgWxVrGez1MCPri9U7YxlXgue19b4KIm3wVj8TtvlLneqHB/1hG2N5Hyeqca+Fkr&#10;7JtutKNJlINJrJN53HeLSBvTICvD78YKDvpib2R5v6gLe1go2OsLWkrdMX7GpsFOq3ybVOM+hS47&#10;scY9tPpdtPItlPx1tMwVlOwVtMxVIvkbpDLXiGWvk8pcPdIVUukrJLJXyRVu0FmcIS9GQH9HrD9U&#10;FRLu+YDOW406wZzJURb7RpC0ipf5d/v8sSDgdqUzIxWGk7Vve/JOzlVem2+WW25/udFv9WPIZmvU&#10;dX864GDiy49e+e22O/tdd/d6Bba7RNba7m4NmW4Oe+72flttf7HRZbPVbbfRJL7ZKrI3+H5n+Pne&#10;mONWf/BCsxkuHzlbSLvYqLhQKzpZJTdZqTpXzbdY8WilWgZXb7LU+mK1XX+xw2qt22q6nGM4j22q&#10;SnS8THOkSGCkRHA0l2uyWHS4RHqkXGq8QmW6RnO0Ur2/XCnJXRwGAaPBUHIAeygwzdH4QgB1xxWk&#10;gI6nRwD492u9KOMxCI8050U350k76Uo1bE8yYEPc84Ww4yO29T268TWywgySbwjNMYSVWGBarOn6&#10;XE93OrK02jPnW5DGaMBidZDJz9HpLwljDbA+8hB/BYyfHNpLGuYjBw3XwqSYkaa+IIk1pvBWpf7A&#10;i7V8CAOw58SP8JfGhKhgfGThXhJETs8QbsIwb0lYkCIyXA0RrgIPUYAEy4NDlZD+sgg/GYSPFMxH&#10;BuojC/NTQgSoIoO1sGG6hFH6xNE62BgteLIxquwrdacv21Ia70ae1FaBymaexkaBzmq+5kqeBi5T&#10;ZSFdGZepNpemspCjvlyit15lvFlnutdgtltntFWjs1qptlSusFKlsFYjv9emtt2otFUnt1uvuFur&#10;sJwntJYnvJjGN5XINZX0dCZDYD5PfC5fciFPbjpDcjxVbCpbcr5IfipXajxbbCxbbKJAcqpEsTtX&#10;uy9ffzhPczxHcTpLBthzJltqMhPYR3a2SGW2WHG6QGEsW34oXWEgXa0zQa0hUrU5Vq871bw97V1t&#10;rlNjSWBfXcJER+FCX+1if8viUOfiWO/iRN/CRP/86PDSSPtaX+5Kg/dCscVSvs5KsQ6uWH++2GSx&#10;4uWPpjc7zW9W6t/g6j4utzhu9PrtT8QfzmbsT6X/GE/ZmYj9MZKw3Z283hSzWus7X/5mukKjL1eq&#10;L0dzvs5qte3leInadLH6VK78WLLgz3Lnr8Y/IPwn/pb4ryAE4tgC/qQg4A4xUCgpCnmCmPAiHenD&#10;s4zS7Ld1RXjfaYn6fTaM97GuzApvKUsdbC7oa87pas7sq08uTncIczb0/qj8UY3bTPiGifAtHcEb&#10;ik8uq/BdMZfn8nmj5m6u4PlaPtxWK9zWIMnrZVHkt/yQz3khb4uj3pbFfs3wexv4XsXDQtbeQPSL&#10;Gt8HeY6X4jfNBC4bPT2pz82ow0mp/ZBE7xGxzn0SjTtEUlcI+VkRIucwImyEImwYsQtYqctE0lfI&#10;8VQDdI1K8SaVwg1ilTsUyreolG5QKt2gUb5Dp3yHRuk2kKBVvEUNSOEmldJtavnrlDJXqSQvkoqx&#10;YbU5zriepa2D/KlxF2UU0BrEn3KTTWyoOltMRyzDYArtWJlQX5HiQqP6WAnrbOnF5RZRXKfB5lDg&#10;So/6zpDVav+X3ZFv20NfNvvfrPe8Xuo0x3WbLLQZAXhbbjBa73u91W241qq4UMKyVn59sfoarklz&#10;qePVWrPkapPkRvuLhWqZ6RbthXrl+QaDyRqNpTbzpRbLmXqZ+ZLbvVHYuYLTuCZBfBthr+18hfxY&#10;FuNs6f3RUv6ZGpGxOrWJWs3pCpmx4metqWf78u8Olin3Vxj319hleMsjQGAUDAy4fwoUiBYLoUX/&#10;a+WsYx2DkAp+5BcR+D41ACOB7WGn6X6J9ErSw35Pho7vxG02BO32ZFXvCVN1IGn68JwXmDpr2h4X&#10;xukg5pVo5nFf4nZbZIEZIkIW4fwE4iEJzXxFl/WaPkoPG6aJitAmiDekjtWj9ZZBu4nCAZiFKxMG&#10;yhC6CSCdeJEOPDDHJxB3IZi/NCpIHhUsjwxWQEaqE8Zok4arEQQro0PUCQAFKKN95WFBSvBgJXio&#10;CjpcDRupjonRwCTpESTqoqLVwZmm6G63Swsx7LiEB9NRtxYSObeyZdezNDZy9TfyDVbytBcyVHEZ&#10;KouZiit5Stslqqt5Mqt5Eqt5YkvZArMpTxYyBFcLJFaKJTeqFTbrVXAV8nPFMnMFMgsFcktFSrhC&#10;uZVimdVCieVsgcU0Llwax3IGFy6dayaZfSz2zkzCremEm2OxN4aibg7HPRxL5plIExxLFx7LFJ/O&#10;lZ/JVxnNlB9KkxrNkp0pUMCVKs4VSc8USkzmCQ6lPp3Jlp4D9smWn85SGEuRHYyT6o+R7I+W6gqX&#10;6IuS6U9QGkpR7UtWaY9VbIlWbo3VbIs3bE8wb41/0xj3tj7lS1uu3XC1B64teKsvaqsnarMjcqU+&#10;dL4yaL7Sb77aaq761Wzly+lSs/FCw7mK5yv1LzcaLNfqLVYaXs+3Oaz1++6NhB6ORh6ORu33h+0N&#10;hu70Bax2eqy1u6zWWs3k6ffFiQ/GPhuK4f5Z7vzV+AeE/8TfEl4OdjdPUPNdvyDHfd9AWtDaWM33&#10;y/MY72+FKUG1uVH1BVH1JeENpSGF6U7pwVahtoZOFtLvNJ4YidxX4bwASJnzvBrPJUPRe6+V+Zws&#10;tcLtzVO8P2QHf8oL+1ocbVed6l6e6laV4Vmf618Y55AZaJXiauFnqWSrKWilyG0pcd9c6IrhkzP6&#10;3Kc0HzOpsTOq3KdWvkeueAercBsrfxujcJ1I6RqZ8g0ypRukCjfJFW6RAVK8SaZ4g0LuGrnIOYIn&#10;rEiB02i5G5QAzORvAltKgHCq9+g1HjBqPzyh+ZBW4wG92kN61Qd0yvdoFG9TAghUfUClwcWkJ3TZ&#10;TPbBW8B3avFbqT81VxTSF76vx3tBi53RkIfBnJfskxi5qzQiRAlddOZP4fC/ExbUqAdqCkYO5d2f&#10;aTBaaH4+3W612O650OM63fZtsdV6rlZnoV5gvct0rlV/p+fLaiv3VqfyZte75Sa5jXbF9TbdlUbZ&#10;tXqR+ZqLy83CuCbJhTrRlVbT5Y63q31Oa11vcc06Kw3KUznXF4oFpkqfLLdoLrcYLjeqLtQqzTTp&#10;jNRqTdWLLbXoLjSbLtYZLVTLz9ZwL1RyjKc/WqsW3+p4u1ilN1xwcaFOfrbeaLpSaLLs/nStGq7b&#10;bq7p7Vip8kipbE/aje64E7257GPlCuKcZ5BgKCEU3xmYComfVwhIUMDBDCgYw1G7IIBDfE/Ro54y&#10;x02JgDZypdayBBeS2XEpd3by7v4ouDOfeG4y6tRQKMtgyKlmN5o2V8Z6e/q8l4QNtvQ11pRlH0my&#10;zYkS9YndRSBfOUCOfNAIVYoEPYZIdfIgeaynONRTDO4iCP7OB3IVBgXIIQPlCXylsH7ShAGyxKFK&#10;pGEqJGGq2DBVdJQmOkYbE6ONjdJCh6sjIjRRIRrwYHV4uDY62oAg3hQdZ4qMM0bEGcIS9aHx2qAM&#10;Y2jdZ9J+N4bZELatTK6dXM6N7PsrGXdW0x+tZzxbTxXbSpPeTpfcSOFfSb6xnHRpMeHycurt7TzO&#10;zTxuXMbjhYzHSzk8y/m8C0U8q1VCOw1y+606u3U6W+Xa6/nKy5mSaxniW9nC6zn3NrKvLyWdn4tm&#10;xcWc3ky+tBzLNhtxbjLs3HT4+eUo1sUwhvmwE3MRrDPhp2Yiz09HXxyPujQWeWUs5uZQ/IPRZI6J&#10;FM6xpMfD8feHY+/2RdzoCbkyGHF9IuHBWOIjgJ2j8Y+HYjmGY7gnE4UnE8UmEiQGwgX7w0VHE9VH&#10;kjTH0zSns7UnczQG0hV6U+U6kqVb4yVaYiQ6IiUaA4WqvPmrfARrgmSKvCTzveQrQw27Mr+Ml7qu&#10;1PlutwTstfvtNH9frX67UfNirUJ7vUJlp1Z5p155uUZjtV5nvV5jrVppvUpps0pto0JntdRovfzV&#10;du3X3U6Xgz7f/Q7v1RqX4Qyrn+XOX41/QPhP/C2xMNHVWBBSGO8S5Wrp9lr5o66gnsRteY6LMg8u&#10;qfHcNZV4+kFT0umNUZSfS1F2TE1JUm1hXHNJYnNZQl1hVFVOSGmCa6rv+xgX84DP2l4v5a3Ved9J&#10;P3whfM3g6TltjpPqD08o36dRuEMpf5tC4Tqp7HVSkUtEz9iI+M8T8p5F85yEczFjeFixvKcIhdmI&#10;JS6RyFwjk7tOrnQL4BmVyl0a9Xu0GoDu06jdo9Z5QK37iFbvES2w1X5Aq8vOoPGAVvEOvdZjVk32&#10;E7qPmfQ4WQx4WAz4ThrynTflv/Ra5I6R4EMTEXYTwXvaXJc0OE5rc9DrcVCY8hO+FkJ9k0S7KWH9&#10;1ZABatAgNXCQFiRICxqmh4g0hEcawEN10eF6JGHayGBVmLsk+Csf2P4hqJj43wj3v1KL7OUaD9o6&#10;e1CbL2oo6eRIxoW2EGRbGHogmXKo8MJEBe9ck+p0m/Zcq8N0jS7g0uYa5Nd63q81io4mEC8W31vt&#10;eDOZyjSVAh9LhK82S6122qy1ayy1yu2Mha436M+Xn1mvFV+s4FiquDdfdne2hmuq7O50IeD2VBZb&#10;jOYrZXENkoAdnK4zmC4XmCsVmS+UH8nmHsy7PpB1Zjzv5HQ1F674aaszYWcE8UIp+2AKyUTh6ZlG&#10;/cUa46lqpZHiR33pJ0byT4+V8Y+WK43X6o7XWgzVvuwrNhkt1hsuNenOlx8u1ujLU2nLFWpN43sn&#10;c4Iev7oyhBwJIj+aegYgIr4pEYFvSmyxYpz0vjzicXo68Awu6hwu+vR26uXFqJNDXuQ9riRNjkTt&#10;7ky1tqdidIj8FRCpz2lKv5zJeccYZ0QSqIR24kd+ewyx54F4iaL8pDD+0mgfcbinKNRTFOYtjvCT&#10;gQcrY0JVCIMUsQEKKD85hLcMxF8BGq6BCtdAhqmCo7Vg8fqoBENMvCEmwRibakGW+pIs6QUxoFRL&#10;klhjVIQOJMEQnv+KpN+TbT2RfTP+zkbM1a2Ea6vJd7fzH28X394ovPKj9PqP4ptbOReXk08sxpEs&#10;J2BxsdilBPLFeBpcEutqxrXtQo6dUv69arG9WonNavHletmVJoWdFrX9Js39WuXNIuHF1PtLqZfn&#10;E5gXE2lxiTSL8ZTLCdRribSrcbRL0QxjfuQjvtSj/icmQs5MR54bCz8zFX1xJv76eOy1kZhrkykP&#10;p9I4JtM5J7N4xvJFFqoVl2uU50ql50qkFkqk5wskxlL5B+N5JlJ5ZtKuTyVfmIhnG4tlG45iG4u5&#10;Ohp1bSTq5kTMvakE9pHYR/1RD7rD77SH3m4Oud0YdLcljKs5lLcu8Gm1D3+Ft1iZt0Sph1CJG1+5&#10;J2+B490s64u5Nucr3K4WfL8S+eFGsh13U5RKf6p2f6JaR7hkZ6hwiy9Pux/3YobSTrnhXpXejzKF&#10;tXy+peyHC6k3VrLur+XyrOQ+Wy2UGS/QHCsy3Wz9fjAYcTgU/7Pc+avxDwj/ib8l2hsac+MS6nJz&#10;BuurBzpqBjtrBtsrumoymgqjixK8kwK+RTqYubyQttF58l7ugfGzi9ocrMr3GCRvM4pdpxa9Qip8&#10;gVDkIpEQG1aYDSPChhBmQwiegfGdgfKehvGwQrmYoZzMCECPT8AeMKIAPToBvETynUILnsOKXyKS&#10;uUqicJ1C5Tal5n1qnYd0+hwnDDmZDTiZ8FuOEwaPmYy5WI15Thk+OWX09Jwp/4WXItdei99/I37/&#10;nfRdS/Fr6k/OKj5klr/LqHCTTu0OmR4H0lIQbiMGs5OAeCjC3RSggJxlwY7SUHtZuKMC2kWZ0F0F&#10;466M9FCG+6mjArWJQvTIArXJ/LWwfppof02MjwbKWw3upYF010B9V8SaP4Gq3IZKsoGVroC/XQRV&#10;In6Puv9GjTSE7c4P+0tF55vtZltfDRYJj2YLT+Q9nq9RX2h9vtCiM1UjMl6lgut0nGh4O1KjNV4m&#10;NFWrsdVuNlN5famWc6P6zlKr9kK7xVqT9krf56WOT8vt2qutmtMFN2fS0BP59Ks1osvVvFstBmtt&#10;z3+0my+VCg/4E7TbgXEl/EttxiuNykNF93BNr4azHg7mMOAaDRZqtWcqxedrpdZadObrROfqRKdq&#10;hGfqVebr34zWKE1V67QEsnT6gEez2BZrdSfrFKcbVWbrNSaqNaaqVBZrzboyuKsCSOpCqZqi2Zri&#10;HzSmilTHs5cG3SrxOJdnT+9rQnOSDIaCwkmPek6RHC35e9yDhgYJarCA91lT9DtQ9jtR9zhRDnjQ&#10;DXsy9jrR1H/A1r8nqP1Ekm9OkGFKGa1J/l0I8okH5CYNC1LH+ithPaRQnuJod1G4lyQ8UAEdooIJ&#10;VycIVcUA8AtSxAQpYQOU0YH4aWVQfkowf2VomBYqSg8ba0QQZ4yNN8ImGmLTTIkzzckzzMnTX5Am&#10;mxHHGmJijPAK14FG6YAzLTCtzqfmoh9spXPvZnPNR14Y9qWdCqZbSzpzUHLvsObhRhHbbM6J1dJz&#10;2zXXN0vZljJpcamYlTTMeg7rZsHVlZwbCxn3cdlPFrME5rKFp7MFZwtElirll5uN1ttN1xo1ceVS&#10;qyUCq4Vca/kP1vPubuTf3iq8tVl0dT3vwkrWudWMc2sZbNMxrJPRZ2eSrk8l3ZlJezydyb+QJzaV&#10;JTKcLjCeIzaRLzVboTxZqjRarDBXp4NrfYFrMZ+p0Z+s0MDV68+Vq4/nyU7lyswC20yhufT7E/FX&#10;R6IvjcZcHo2+MhF/YzL+1mj0ta6AM43uDM2etFVOxFVOpA0e9PWeLKVOzIX2J4vs2YodbxY73cpx&#10;vZjudDbR5kzSt4uZdncybe5nf3uU+u524qvrkc/P+5gw+JszBZgzB788GfPuQty7ywUOj3O/PQw2&#10;ZPXRoPHWoMz5fLXRi6PJ826D69VG94udAVf7wm/NpvOsFUmsl2iulRpsVJktlRvjKk1/ljt/Nf4B&#10;4T/xt0Rfa43fFxNL2ce6nKeU7rJKXKUXvED17AIN7zlq7lPEHCwYdkbkIwbEQ3r4IzroY3oo5wk4&#10;FxOChwXGw4LgZoYBqONhgfMwI7iZ4FwsUE4mPPwA2t2jhz2gh92ng7EzIrhZUHxnsOLnCGSvkCjd&#10;pFC7R6PxgEaPg96Ik8GQm86Eh9Gc97TFs3MfJK9/kb1tLXfXSvHhJ2X2D/IP3stef/GMxfTJCWNO&#10;elNuylf8JFYimI/CaCthhLUo/IsQ/JMo7BU30oIdrHUVJH8OLH0WKnkeLHUOJMsKkjwJkmQFS7CC&#10;xE+CRJjBfPQgPlaQ1EWQ2i2w4X2I0UO49gOEwg207HWY6jWo6DmE0CmwzHmQ8jVgB5D2LZDhPZCt&#10;ONTfiMdHiaXkT89K84dqv00wGMM2Usg/W6c022Qx226Ja7OZbnuNq9MeKuUeyb0xBSTq7Caqv05W&#10;Cq+2Wo4kU80WnpnLP7HYJIZrsVzo/YSr5ZvJZprKZVpqUNroc5jvNFvueLXS+WG56/1yi8Z8+dXe&#10;WMxcyunhdNbxWIKFvGvLbaYLDRILdWrTVdpT2ZcWGnVnGrTny3mn68SXu98u1r5bqdderFKcqeRc&#10;KOHqT6eZyaYZL7s5lcc2Xcg+WyU6W3ZnuOT+TJ3aTJn8aA7bYC7LaOGdoSqxkXL14QKF2oBLKe9R&#10;ZZ4sUe9YfHUIP4pBaRFgAjgEv8A9/GidpiMQksPwixoC1hDQmDtlnzNJrztVtzd9lw9L3ntsrCEk&#10;25Io25wk3QidZ4TNNiSKVkYHK6B9ZJFOYiB7IZCbJNRTCuMnR+qrhAlUwwRrYUN1MOG6mBAtZIgW&#10;Ogh4alFD+aug/BQRASqIIDVEpC42yZQkw5Iyw5IiyYww3hiZbEaQYICN1kJEaMCjtdFx+gQhatBQ&#10;DUiIOihcG5JshuryYFxPuXNQ8GQ3m2Mv+8E+fhLUSxtZp1bSmHbyz+0UXdgpvbRXd+2g9eFhJ+9e&#10;s8BureBOKc9O4cP9MvatCt7lomc/auUP2/S3a7W36vS3GwxXqzWXq1S2mvU2Oiz3+9+st+jMlogu&#10;lYosFQnickVGYvkn4qRmUmTGUu6Oplwaij8/Esc2mXx1LvPeXM7j+Vzu8SyumXxBXKH0fL7UXK7k&#10;SpniTqPOZoP2Wr3WSr0mrk5jtkpjoUp3vkpnq8lwt0V/pUxuKlNgKp1/Ol1wIkVgOJZvJlViKVt+&#10;JIa/1e9ub8iD0WiukWiOgbCHLT7Xqp1OV9ox1TmdrLRnKLWlqnFhqHE7kf2ZJOk1NukNUaIlSaIF&#10;fbQpva8WhYMi0TcFEjt1amdD5sAPl2O/3w3+dCnI8nzqt7tZjuzZ39ljra74mzHFfriYYn0t/gNb&#10;2rcrRe7Xs+zZ0j6fj3t5OliHPkCdLkCDzl4Kk/D6wmii4mau7o9CnfU8palkgZl0/p/lzl+Nf0D4&#10;T/wtEezmzHHuJCfbeY4LlzjPMnCwkHIzoXiYMTws2CesaEB8LCheJuQTRiTXCRjAOY4TgGBcAN4Y&#10;EZwM8EcMAPbgjxgRjxiRHIwIDkYAkyi+kyhRNnynFYVbtBqPGIx5T5sLnH8ndfubCoej1hMHLZ6v&#10;qo8/yt8xFzn//OkpAw5aA3ZSUy7sa37kZ3ECOzkiF3mUmyLKVRHuq00U8YIm7RN10XeqxpATI1l3&#10;lmuFlpoUFxqEV2sFw4wIIwwxWR+onIQg356APjwGvX4IsuKDv+eGPb8GMr8D1rsIenEH+o4HaXAN&#10;pHMZYspBrH8P/pyb0vAmxOQK6M1DsK04QaDJFWdVWjddNg+tyw4yZx3FGa35QK5ioCA5UO5N6J8c&#10;YvinBAH3aJybLuUaz2Nvi6DtiqTpz7o21mjZl35vOJ22L+daf7n8cKXZcDpfqRG48hW43RY8W3pn&#10;vu3FQAIDrl5+sfXVQqvOUpfJWs97XJPCTMnpoRT0aCxkMo1uoZxzo81kq8dhqdlgouDycAJ8pfrZ&#10;bKPKXMvbuTrhkWS2Tk/ETMnZ6co7sxW8s9Uq8/ilo2wnalTnqxVW2pSWOz+NZF5fqOOfbtbb7HZo&#10;DaJpcwaNRBP2p1FO1TyZrVRtDqBtDwL1xhL3xFN3xBG3JlL15t0dLBBrTRbTfkwBgsAREBgWcrQU&#10;CRQEJAiO1u/9dYVCQIv+TD12ZMUvCSI1kN/FoV/4web3QB84wT6yxBFqFOFKmBB5WJAsLFAOFiAH&#10;D5BDBSpig5SJglSIA5SJ/NSIfNQIvFUw3ioob2WEmzzYWxnmr44I1sFEGxGmPCdKNSNMMSVKMiFM&#10;NAJEkGCIidVFRWjCQ9WggUrwEBWspxTMWwrhJQlzFwMHKkCqvtDg4m9vpt/dyn04l3B7IvL+fMKT&#10;lQy+7WLetUL2xVz21UKh5ULp2WLxxXKp9Tr5rUb5jTrpH/Uye7VSO+WiGwX8u6XiP8qVdqvU1ysU&#10;l8qklqulZ0sFpwqfzJc8XSnnWyrhxRWJ4ErEVqull6rElqrFtlvkNxvktusVt2uUN8plVoq5F3Lv&#10;zGbcnE+9OZ98Yz7pxlzSzcn4a3gbF3tlMvHGVNL10cjz41Hnp6LOjwSzjEWeGYs9Oxp/fizp0mz2&#10;o7nMu1MJZ6ej6XAJJybDGfqCTncG3+uKEuuJVxvPNBxKUh2Mle0M4q90uFb85Uzpt3P1HrebfR42&#10;+XGWezwt93xS5sae9e1CxheWAnvWtI+UGR8p86zpsqxoo19QhJpSOalg3oqB3opB30nCHdXJvAyo&#10;PHWJ/YzIHNQJbFUJHLXI7LXIXI1oA1+fjv540UWLwk2DIuwFc9xHynznU5k2rCFGZHaS0NdPQKaP&#10;wLp3QOo3IJb8RKmfrs1mKi2kyw6Hcg4F3vtZ7vzV+AeE/8TfEiHuzpxnmbjOMXOcOcHFQsbDSsQL&#10;wO8UmvckCtCzM1ihM5hnp9BPTyGfsKI4mVHsTMgH9Mg7NJjb1Ki7tARcJ7ESN2iU7rMa8l15LXr1&#10;o+zdj3L3P8g+tBC7qf/0jAY7o+Z9Cq1HGDMu5Ds+1GdhlJ0kykUG4a2ECdAlTH1DmG6JyHUmb465&#10;2hPLOlkiM1ks0GiPms69N1cmMFz0dLRca7hIarREfaRcdajo2WiJyGiJ6HSt+HTxo6lyXh8FSLwR&#10;JEQN7CkBduQH2fCBvghAHKSp7aXoX98HfeYG2wjBbERJDa5CXt4GvXsIspagdVQ44ypL6i4JdhEH&#10;eStgA9UIc5xv1yZqFATylYQr5fpKJny4kMIPqsX+G8b+SI2s2MGYR+P1Fh2Z1zsdKJuo/tS4i0ZC&#10;yIQz93Szebs/3UgR90T954HUC/0pZ3pz7g7l8/bG35pMvzCTf3s8++pYNvNCFddS+6vRUs7NNtOl&#10;GpGFBrnlBpGVtrdL9WprDQrr7e/GK+WWaiRn0lhbrUGNNqilottjOWdHsuiX2h3nm1RXWg2mKoS3&#10;uz4ttBpvtn0ZzDo5lXt5suDKZCX7eKX4ZL32VJ1pb/7T6TLB6bJbczUcuBrt+VrlhSrh+Rb1iSLu&#10;el/YSN7FqRrNsWLJnpSTE0WSA7mPxmrkh8rfZLoxprwmTg+80F8qmBfIz0xJjIRA4VAwAoZAQqFY&#10;CBgwhccsBFRsCI9TAIXJQEMUCDwkCe0ECb/yEbzngH3ggNo8hbmJQjzEIb4yyEAFgkAlQgCBIWrk&#10;AUrEntJoT1m0qxzYUxEcoI6M0CWMMyRNMCSN0sJEaaASgN+PIWmSLnmCLkmMNjZSExGmAQtSR/gp&#10;YzzlCVwkCR1FiZwlsS5SSFcJhIsINPcV/UjQjcX4m2uplzYyTv8ovLRdzLNVxrNe9nCl7O5yGddy&#10;ueh2g/pBn/Fep9p6ndhug+xuneyPOoWdesXNWvm1CtnlQvGZFL7ZpKczCU+mkjim0ji3ykX3W+T2&#10;6oT3m4R+lD9ezb66ms62lX1lPeMaLvkiLpUNl8G2VnhlOZdtLe/SYtrZheTTm9mX1lJYlmLpFyNp&#10;58JopgKpR/2pFmLP7uTenUu6MhF7fiz67HD4yfGoM/PJ1yZjLg5HnhuOvjCVehNXwL5WyoXLuzaX&#10;fmY+iXUuinEsgHLIi2rAm3Eo+OJI9L2RGI7ZeMGZGP6hYPZu71udXje7fG51+typdrqc9/lkwiuG&#10;yJenw1+eDjJlCH3BGPWaKf0bW47dxSSrU2EvaELMqMJeUPjqE3rpk3rqktupENooE1orot30Kb5r&#10;Yr+rowNNGKJen3XXo3LQJLMUhxnzg0wFYA5adM7aJ8JfX3LXIfwE/BtURHhpELsqEzkrklqJYC35&#10;kGY8CJ2H0FeiLDVBpj2J78cyPg3E/bNC/T/x/8mIcPn6jBUtcBordJZA4Bzxs7MYgTOIZ2fQAAIF&#10;zxOJXSJVukmndp9FjeOUIf8FE6HLxsJXjQRvanFfVrjHLHGVSvwSpeQVEsVbSG12pOVTzGcR5Hc5&#10;uJ8GNFQHkvocmv4CVmqNqHOkmi6QGMjlHM7j6Et/OF54f7yIfaJEdqJQYKhUZijzdoM/djCWbjL7&#10;0mQZd2/S+cGMJyPlWmMlnMNZF0ZKpQazr4ylnZ/OuzGRTT+QQjtS+Hi8kHei+KG3AiRGFxqiCgtQ&#10;AHlIgByEQXZiEBdFGg9Vlq9PwN+egD89Ab+/Afp0F2QrCHJ9BgpSAoc/p0p6TZXjemeowaM691OR&#10;951q35M18ZzNeeat0bIN1/7UNKQNaGiNLGH+c2h7/M3+Qt7+7Ksj5UKjNSpdCXc6Um8OvhFuRMJ/&#10;/5E/Uss58vFIztkGk8G8m/2Z9MDF6co4P1KuPlP5YjTn/Ggi+VAUuDcMNJHDutPjPpzHOVvBvdRk&#10;1hMKW24UW+1znK+RXasTxNVyrTaLTlfcmSt6NFctNJNzuTsMNlcrNN/6ZbVRDddusNz8fKlFab5G&#10;ZziZeiaDcir3xEKN7GjuxcmKkytNhrhOu6lGlZkqifkqsela9Zk6k4l6vflajdkapekq2eE87tH8&#10;86PFdyertboSnnbHYIZLeWdaLJsSH4yV8k3Wv+7MU7hzgcbmBWVv9oM0L0kT2RPFnndro4UdzHip&#10;sUhyJJjqaEzFmOfluo8MecDF16cMVCL+LgK3FoB+5AUDDy4uMlgvRcIAFbJgDcpAdfIAFWI/JUJX&#10;Sdh3ETCw9ZZHBanDI3RRCcYkKWYUqabkCXpE0RqoGHVUnCYmXpMwVJEgUA7jKwP3loF5ysFdpZEu&#10;slhbUdSnZyhrYQIbEZSNEDz/w+k298ulViQN9oRrqef3iy78KDp1UM52WHF3K/80LpsMV0i+Wnzq&#10;RzXHQY3obhnfXvmDzUK25cyzq7mXdms51io51mueHrRLzeSwT6Xd3asWOqgUOKjl3695ulf+eL/k&#10;/lb25a30c7tZZ3ZST2wl0S2EYnHB2JVIsrlQwvkosuUkmpVkmvlY0ukIgskw1EwoejWKbCOaciWc&#10;fMqXoM8Z3uOCmo48MRHNOplwbi7t6lL2rfXCh8t5j9aLeZcLni7mPZ3P4ZrOerxczDuf9xCXz7Ze&#10;cG4p7eRK0snV+JMLYQyLESwzYUz9PpTNToSNNmT1X8jL3hPmWqIzX2KzLImz3lCkWJAmWpCmv6NL&#10;fs+S+vFMts2VPIdbWbY3Ur5cCbU46aFP7apL7W1E66qD8TIgDLVg8DOmcdemcFQn+a5JYa9OaikG&#10;tZJF2SsQv+KHmD6FvJPGfFOj+apO+1wErc0FeilG4KDO4KhC4aBEZC2F+CQKsZNFf1cktZYmeskP&#10;N+aGmQhSOb/XGO0onx9qnOypHm4rPS52/nL8A8J/4m+JlGBXlUcsivdPyN2hl7vFInuTCZD4TUah&#10;G3QCl2ienKF4dIqE6yTm2RmYxFW46i34WwGMrTzMQQ6S+JK5wokp3BhR7n62I+FudyZ7R/bTvtyn&#10;AzmPBwuf9ec+7Em62Bl/Gb+UUty5Whf0UMblrnR6YNuffHIoi20gg2UgnaY7FDMQjO5PIGt0h8/W&#10;6I4XiY+XCA3lXegIRA7GkY4VSU5UiAxm354p45lv0JttVB/Pf9ziBBtIuTlfqxKiDPGUAvnLowod&#10;mcL1sU7iIDc5iI8acajZRUdRjAMXyJYX5PQU5PIMFK6LSXxFl23NXOx7qyZepCFLpcL/QZIxONsK&#10;nvkaXsSBX6f3d5T6QzU9pe2Mv1/uwRYgAi36isg2gsTLgCu+MPVlXuxJPd9fcHOwmHOhJ3ik5s1o&#10;5ZdWPtbfffw/qfvZqcHE0yMZ5/qSqPtTSTqDCbp9QD1uoNbvoNHksxOFj3pjiTd6P663vJ+vFp5t&#10;kJ6v5F4qv7bWorraa7ve+bE/WbA74t5AyIPGdydrrE6Ox7MudbydKRKcKKbZ6LJeaLHAdX+dKXg2&#10;V3pruV5xEriSNUK4tlfjeRdGU+lnS1mWGlTmm3VWGrW6I860hjBOFT2YLmefrhSZqdOabjKdaDKe&#10;btKfqTUcqXk1VCZd6nQx34ZkplysN4u7LZ1+plG7L+9dScTtYu+LZaEXWwv4jUQuk2IxcS4Xiv1F&#10;rjEQU6EgFGjQfqbEZOCjTBMyFyEwcFO+8YO+S8C8VAj8tMn8dSi81Im91Yk9VQld5BB24uDvkiBv&#10;JWSgBkGIFlGENnGMDkGcDmGcLmGMDmGUNmGUDmGYOjZUnSBUgyBIHeutgHKTQTiJIe2F0HZCWGsB&#10;uLUQxOoZ6JsEyF8HWfj15Ej4416/y/MxN/ZyH+zm3ASgNZ3IMptxbrPs2l4py0Yu5XIO5XoRw3Y5&#10;6275mfUshrkokik/1IQXfNQPMh6GxmUwrZRe3W74f9h766C28v7t/yS4uzvFtUVbrNDSUry4FqdA&#10;W6BOlUKRFncr0uLu7hbcXQJxT7Dq6n3/wu4+33lmv/vM7OzMzvz+6NVrPnPOSUhIQt+vXOd85OLJ&#10;tMHhuO6nMe0fxzQ/Dyh/G1H7Nqz8sVP6Y4v4ca3AcRXPYRn7UQXHxxruTzXcRxXshGJmQiknNfyd&#10;tModt8p/6z1LbY+aZai7lEZZQq0UrlqKWCt30KRCalLBt6gROrUIvbqYnvP4wUvYflP8iDWi14IE&#10;cTma9CAM2Z2MO1AGrp0MX/lCza8DZzF1IqgKLnQpK6GCk1TOjSvhguex7aSzzsUwTL1mGo1k7H3G&#10;1BbBVB0KrrgFqg2lbX/C1veKdyRBaCxJoidGtPYh74dQ3qwAjsQbrK/dGKPdGF97MkV70Cb4MueH&#10;ChbcEU6+wR7lwHjfDBRxnemVO3eUG3+YKd09M8ZgE7CvIeihPVu0t2CMt+AbX5G75rQPLWijHNiS&#10;vfhSvXmSb3DEOzPEu7C8smN65cCV4HPmvo346wfem0sQDGwDAdva39v6o+78U30H4Xf9K8pPiVMX&#10;YFLippPjoJXiBMtxg9X4wedFQaZyoCtygLEUoM0PnOEBCdHT5j3Q78vVHMtSW2i13Or3XGi6ttpk&#10;sd1lstaosFbOsVwC3ihnhDXJYEc9jhZDEAMm+70GRIgLDuIB7dFYKmKfiqdbzVDGDNvuNvPutapi&#10;h8wIo47EuZvEeV/CtDt60B437ogbMsVDnLG9ysgBQ2TPeWSPAa5Pf+MD3W4J534Fw24HN2b8Mg5i&#10;hB24gBswLr/NU+AJeudKN1WiOp19LtUWqA7la4tW74rT6kjRptbcXCsgxwbIdwK6ngsP5OkPpp9Z&#10;qNSbLtUaKtAYylHtsKGbZv17/DvD231HtNKBfrPhPCRLofgq0OgPHooBOnxBDW6gOhtQozswkw6e&#10;yWZZq9PCriQjJ56iZp4SJx8RFiLQ7TdXFXj/9IB/6QU6YDWEFz18AdGptVutAG+QIAxcIIxchdYz&#10;Idq5D+a0T7bTDlYDiDPXThb9Pi7ePBzSXc8Bw97TYvvVP63f/7L04mTxBnHyGmbW9DNmerdWfu8D&#10;CNbMTVnyp8zewE/bfILmbVRZbL6jI3WJnmzEkqYDMJPeH7eSsFPBuCGzrQo1XK8celgWBzHDTlji&#10;pjxxo7YbFYLwZmHcjAl+8TZu9vH28HXYgOVqlfJqrQCyT3mzXnPmg9DeiNV2vyO833ajP2Bn0B06&#10;HOqpJy3FTztcYVTyykyGmVaSFbyarNH/SLzKh/W9B8v7G5xFN7hK/IVKb0sUBAkmuzMlutIkuoBS&#10;3cDZ3vTvApjLb3G1PBZuixBtuM/XGM5bT6VgAGuVHwuVfyV+rJkuNClO4CRnmgQncKw9KNIKeGkO&#10;vDSjjbrGHmPBkeLEORCnQum2+GnK/GSQGviuYsrVVxK5jmsVfx3R/2VIj1ivcNSt+99N91+3HCnD&#10;0odjyp8mjL5Om36d0j0eEjvoZPnYwvGxSvjHGvmf26R/6VP8ZUz717nLPy+b/bpp8W3e8NfVi/+Z&#10;v/DLuNqPw2d+GJQ8aBag1PIfVPMdVnITS1mOqrkPq3lP6gS+NIl+ahI7bpb41KVEbFHFNmv+Z+PG&#10;pxEzRJ0avlUT1nIe22V8MHT1y7jFj5NWxG6j/RYdaKvuXucFAsTiYMnz4+bNH/fv/gf19OPKrc9L&#10;wSdT7tjOy6QuI0qX3nG/3rcx/U8DyqQ2YVQV434xaP8dzV4uPTSTBZrBMRPHBHnNPBbDMRDN2fGc&#10;vTmCtfMld9cLju6nLIPRHKPxbN0vGVsiGKrvMb2/xVwYwpFzkzPZm+W1K+0LR3C8D8drT5ZEH86i&#10;MMncILEED75ntqyBRkCgCe2D6zyR7pIPbPjuWnL6m4CDTGnuWzO+dOF868Wf4sMf68L21JYhypnt&#10;lQPjW3e21470z6xpXtmzp/rLRjqJR9jLjlRkUNanMctT2I1l+OrSH3Xnn+o7CL/rX1F6bJTkb3NC&#10;SjEB0r8txyrJAoizAGIsp4sMCDKD+FgBPgbw65tGkDozX1MORXGW0SyljQ7X9XaztWbV9ZZzO90G&#10;u0MXN3p0oe1yqH41eKv4egnXVokIul0DN3YRN0b9YuuLnfIlTDiieo2RI5ZbVRK7JRKUIQvioDlp&#10;1gI7ZoubsMBBLh5MexIg3qQxJ8KUD3LkAm7KAtmvh+1Xwg1fOZp33W5QRbYYk+f8D4YNMZ0qsDbx&#10;jmjxYndQrjt4o1CnwBUodAM+BDF2J5zrST7bl63bEadY7ACUugDNIaCmUJqRbPWBWMGBCHDfLboJ&#10;2b93MY8BvHlfDToUsNPjud4fCu21X65V2WrRqfHh6QgA+p4Cza5AaxCo9zZNhQVo5BUwmwNsNJ6D&#10;zUShIC8Qk+GrhaJLb2m3GgTQk5YHyy+R6aZL7H9rvYsFbhpopiSyW5nQK4PsEIN3ilIgRoRRlc+L&#10;93DdYoh2LvzQuY8LPh+Xbx2v3j5cvXO4fO9k8fbHBT/yWvjhQiBx0YuwnnM0Q02El3cb2BEtXPgZ&#10;s6+br2HVash+WeKCM2X2LmXhOWrsJrpfZ6+JA9ZAv10C2ioAcD0quAEFVJ8gclzraN7lcOHBwXLU&#10;foc+rEYQN3Zpq00MNWCBHnHdG7TEjNiih65BBy5utyjPFdHt95/3MOF1NWHYmzDeHgxFjN/TU+ZL&#10;CBOdrnYzURCg/kXha/RmE6Uqb9IVeNIW3GDJcmPOcmfJ9WHP8mHK82MqvclaEcRadpOh6hZD8wOO&#10;9gje9sf8jWG8VUFclTe5PvgzFfoyZHsyvnWif2EFfmJB+/gazeOrNM/MaF+YM0TZccY6S75xUUq6&#10;oZbmI71WZvnzos/X4au/jJp96bh42Kj3sVYDmc5JyuYk5PLCCyQ2ilSwnVYHYx6Uaf/jrWe/4tJ/&#10;3o75ceXhf6ChP86ak3vVv00Y/XfF+dd5p19XTf6zcfXbgvnHKfOf16z+C736dU7xlwWVX2fOnnRL&#10;/TAk/qX3zKcejZ/Grvw4aICrFSXV8X5qEfnaLE0plyCWyeFKpU5alImNysfDpsfznnv99gt1Jovl&#10;2iMZ0hut15EDngeTXj+v+H4bN/88dPFk0OBkzPhg1IhCzfpL1j/uuP2w5vxlzvY/S3Zfhw0/d6qd&#10;NIsf1nGRKhkPGtk+dfAfNPLhK3mQ77mR7/mwlWKUJhlMlfDuO57ZRLbeZ+C+5wzD0Vw9L9hbI5i6&#10;Itl7YzmbXzI0PaevCKd5fxtccBNUEERbdIc1P4Qtw581O4i7MEw01Y8n0pXziQPzS2fWSGeWCCua&#10;SCf2KBe+hzacwVeYPfTBgSY0j69zRXsIRbpwU2PifQvwczu6165MWcFCVMd68Lx0ZH1iRffMmiHG&#10;mTvRSzQ7RCn1plKcl2ztG5fZtvzl/qrlvqr1obrN0abfy84/1ncQfte/oqzYKDkmQIb5dMny/wGh&#10;BPPpLFkCtKfTZbHTgXwtVKfeXyl4KLHRbuOszrE9FrHQpDmTTTNbyDRbSDeXx7FSKrPXawwdskKM&#10;2MKGLBHDluhhI8yIMW7cGlrPu54N2i5k3etSoyxEfNxMIMz6kKdcCZNm6BHdpRIB0pAJfsKcMGKM&#10;XbxHmA1YzaVZK2Leb1fbqhdCtsl/Xr53vPxst1UDPhkMH7pMHLPEDF7A9F9E9+stlktVedOU3gTl&#10;uwBFtkBpmMR2183h9LN9GecG06mxz2Dyvd58s8XGwJ35erOBJLFZJ4F5mj9T569tLDIWwzMQASx8&#10;UNzsuTGVy7dYKrbTYbzTarhYJb/Told+g64jAFxuBVTaAwUmoI5AmkYv8HIG/WqjBnIyAjkfvzPk&#10;3XePZuU1sF5Iv98uRpiyPtmMPliOP1q4uxuovgD+W0l05SwnsssFPaSP7lc6mnM4nLlBmjajzDke&#10;TtotZbDuNcgcbdxDtarsVYK2i4Hdam5kHe9OGdvxRiRh0u1o2mOrQGCrmn27jH6/jg7dI05ZcTuc&#10;e4ifD8a0aiFqOaGtrKhhRdKCG2nx3sfVOOK8y9Fy6MGq2+Fi+MGcL2rIfCMZgHYyY8cNyXPhuPlH&#10;W82K21VM2y1ie6MWu93msD4jzITP6nv+9VZp7FQAJFOgP5F2rohpv990vc8ZDnkV76c0X3f9jpWC&#10;GActvlZvM0+l9xlvQyhb+U3mEn/GIn/GAj/a0tvMFWEslcGMVcFM5TcZKkKY6+/xVIbyFAdx5Pmx&#10;Z3mzp3myx9uzPb/GGHGF4ak520sr7ihbgRg70QQnyVQ3mQxP2Ux/2TR/qexb0oX3xdcazCljDrh+&#10;0x8W3X6avXE06P7zWjSpJ2C78CLqgwmq0grdGfwjouy/36Z++rr04+fl/xzP/IfU+Qum4OvWy5OF&#10;cHiP5/Hc/W8bT042w8nLXicz9vutBrgBq0/Trl/mnL/O2/y4YvFl1oQ8dB7aqAxt0jgZufZ10Axf&#10;fRZWKLGeyTmfxrJSIIRo1FwqUZrIkV54d240UXU6+8JOw7X1dmP8jOVnqNfP676/THn8d9bll3HL&#10;z+3apGpxXDkXupQZV8OMqWOidPN8G5f8PCT4w7j4zxDZrwNnDttEyE0CH9uFP3cKfOzg+tTOcdTI&#10;dljHRqxiQ71nwVXwYssEUGXCyFIhTIUYolR0rUB4Jp13JIFjIJa9N4qt6wVr+1OW1seM3dRQ+JK7&#10;IULgwx3ODG+aJHcg5QY4+QbtW0+69AC2JB/mV87gZ3ZMr5y5qPx7bEUXfgW4fRkINgGFXWN84Sr8&#10;zEUg6BKtnwHw0Jop0pkrxoM37gbfczvGF/aM0a5sLxwZqWh87cGX5CeS4ieS5C0a7y70wp43xkOq&#10;8pX5YGHI4PuI/vfPRquiRiqiqf6j7vxTfQfhd/0ryo6PUmQD5DkAWaqZASnm0wXkxBgBIVqAF0wF&#10;IUiCg979kvpyq0fcTdmdQZvlFtv1LtvFKpnlNsPVWt3hKPBCAd9oIgMkmmYkErxdzQHv0UKOWsH7&#10;LOD9FtT0ABu6ChuxhQ6Y77Wd3Ws32W1UXq8VQ4/aUia9iRAr3LAWvF1sp4x5p0GeOB+8mMc095Zu&#10;NV+CMOFyvORLmrY5mHUnTrhA+003W7T227T3ezQQ/aY7HZr7PQaIXpPGx2yFjqAiJyDPCpTvCK4L&#10;pWsOBzXcYxjMMhx9pz+YLtz1BFR3BTTH9beWQ5riBA3coB1N517tcFuutGv3BpZrdRdbLCGJ9LMp&#10;4NF4YLlcBDrqgZn0xc8EEqZuwLuM9qZcJtJk0i8AFXY0E/Gg7U4tGOThweY71OTtlQ90yN4LW2VC&#10;iFZtVIPUWhEY1s6E7hc+gVC/9TuQxm7vGJ390y/w1waD9ryoQU2bNOn4eePZwcq9k5U7hDk70qDG&#10;4UoYFnJnOpLxeNrpcDF4s4oJ3adysPDiaMqGtBS436y6W80Lr+DbqmLCjlphp27tvJehTFkdb75F&#10;jzqfDhOcv0WYcMVAjNAj1O8iRpT5BweLoUeLD042I+ADTkOhtKhmLmQbH6pPDj58FjnhCB++vtkk&#10;vdsmAhuyhY25bLTqQbvPQcds4IN2yHHnza7Lfa9pNzvOw8aC1gfd5ptuQGqulcdaKrHTbhXrbRbp&#10;TaWodr0Qb4kQaX0q2vCQvzqcs/Iue/VdzorbnEWBLDk36NM9GFI9mOOdGaPs6J9Z0UZY0kRY0790&#10;4nrlzBvrKvTWUzTRSzLV+0z2TaXcINW8ILWi0PPv7hgVhl5ofG2EH7r96170181nxPG73zZTf4F/&#10;+HWn7Met97/sV/+Cbv2JMPiZPP/pZOfzRygZNvxxs/FotvDjUgm0J2K2+vpA/vneDD3iSNQvm5Vf&#10;V8u/Qctw8/GUqSef5h//tBP1bTXi4/JD6jv/dfPFz3tRP+69/Ake9R9U0n/3Yn5aukvpcdotN5pI&#10;U10oNNxsdjpYfvID6u1n+JOfELe/7lB3r+DnLxGWLT/uOv8AtTxZUDkaEzhs4TysZ6dUM6NLQLgP&#10;NB8bOT42cf9n+MwPvRKf2wW/tTH93MH6tZXjuI7zsJbvuEnkY6vYxw6x4w7hwxbeozq2gypm3Ad6&#10;VAk98j3L/jvW3Xccyxmsq1mc67nCy7myS3mKizmKc5mKU8nyvU9FWu8J1IbwVPhxvPdmT3GiT3Fj&#10;SPNgSnKjS/NmTfdje3uDIS2QI96L4el10Es75ieWDE+sGN/cEHrrLfbSiTvMjPbmReDOFZpH1kwv&#10;ndkjrjM8tKJ9cp3xpRNbjAfPMzuWB1Z0D23oozx4E/zFYjwF4r2FYz34X7vwRrsKxHpKpt06Vxdv&#10;15jkWpfgXJ/o3JDs1pTi3pzq+Ufd+af6DsLv+leUEx+lzA6cspAdkGUFpFhOlx0XoYKQHhCkBRT4&#10;6CXZaUxVxSernUZLtReaTdY6HFaazi/Vn93pvNr7kqUziOaDNwOi4yq0xwA9ZIscuIYeNkMOmOwN&#10;2OwPX4cPuiCGbPe6ryBGLNc6lNBjeuhhHeygLnb4Mmkx4GDlJX7lLmX5Fmk+jDDtghk4ixtQJozo&#10;Hy74fJ73JUAsKUt3cFMW2D5raLvEWq0AtOfSVp3gYhH3fqP6dI5o9yvGzgi6AifgncNpp9BMM6Dx&#10;Drj7NX9nDNtwpsBY7tlZXa4/Q+UvTQdauXthofv2aI5qz31g5CnQ/ZJltfX6Rk/gcovpQq3ubCHf&#10;TrcZcsJjt+vSYjb3bALNyHOahUy2uffC+IXg3hdCNV60kGyO9Sqe7R59FCSIvJZ8slNBmPEkLYTg&#10;Ji1PVqOx/bp7xZywRgH8tP3hSgRh5RYZWngwG0RZTcVUui8JMv35V/orL3EwYFNtSfNBR4u+J8te&#10;n06r83PCotPPOznH6/G4Tq2dajr8wo2DpeiDFb/FLCUKxOLzbhR57uHJ8oO5bKnRJ3TLqQyrccBc&#10;ER9u8Ras3wzRyr9XK7j5gX4zE1h4AUzF0aAGz6KmA9DzD9Bzt9EztzGTtxAjrqgxN9SYK3LEEg2x&#10;36rXXavkQA2bIiGelIUHyFHXnRb96Os8L81pel+zLL5n3utWRU6Hbw/fWGizmWu1g9TYWClxlYSI&#10;5/jwZXvzFATwFwTyl4aKVd6VoPrDbcF3N3kzfHjinFmfWdBFmNE/MWeOvM7z2lHwjbtYopd4grdE&#10;YoBk8k2p9GDZnNvyeXeUcm6r5Nw5l3/vwoeX5tOV90byvFA9D39Zf0UcC/y29vy/qPxf9ks/b1Yg&#10;p/OhE9nU9mC1jLxShl4qw261EGED6M1W7GLpyUIOZSyGOJ+KnUnGT73BT8Qg+5+TJpLgg8lbfVkf&#10;t/t/REJ+RXUcrGT3FLnUp5kNlPsudrxCL5T+Qh758XDwM6H5M7QQMxX1cePtUmtgf4kHeirjC6z5&#10;F3L/j5TOL6Smz7iWo73CT9C3X3Yiv+7G/IrJ+y++8PNm5KfVgM/zlj9NGX0Z1f44cJbYLkdoPfOx&#10;X+XroMqvEI2fR9V+GJI/buM5auX93CH2qUOK0iB+0ipLaZA4bpU4aRfDV7ORP9AflNIfVTJTKllx&#10;ZSzIEradPLblDLaldO7Jt5xjcXyDkdzdp6OS2DsiuIZjZCHxZ8ditbqeqteEyhbdFCy+JVL9UPZ9&#10;uGRWAH+MM0OMG/MbL/b0YMFkf76XVoxRtmyPrtLdvkRzz4L5tYdIzA3hp/bs98zAjyzAT21B0S6M&#10;b29wxXlyRbqwP7JhDDMDR1xne+UmEOcjFucnHuUp8MZXNNFPItlfOtFPJvP22epYy6o4u6o3DtVv&#10;rle/sal5e732rT3Vf9Sdf6rvIPyuf0W5b6PUuQAVTkCO9RSE0qyn50WpLBRlAKQ4AEk2EDcj6Jm/&#10;yWyVaX209FylxXKTzUKd3Eaz5nrLuY1mq51u640WDXjvdfzMbeSQOXbcDT/uCR9zoUJuf9B8p1Vg&#10;qYh2KY9+p4Z/OoVmPIFjv5ltvZ4e0cSMbATvtbGQF30+rsViIZdQA6pfViMOlp+ip6+ghnRw4zaH&#10;C3cO5v3wEKedJvHVHKndesXJHPq5bC5q8Bp6w9kZw9vzlKnCA1ToDOS5AnnXgXRj0HsXmu5XXJMO&#10;vHN/7xTorA7XcKxUozPt8ENgJpN3uUFnud1itV57Jp1t6DXjQrkmdNB3rkBzp/vKRq1C30PQyCNw&#10;/10A8grIcwHu6dDvd+phZ/3mcuUwc4GwIVP44KWdAVPslA9m3p+0kYEa9yfPuxBXXxEXbn1cuIuH&#10;2M1nSpIWwqhAJa08XcmWGrlNu5AA3snjgNaxIPtV9x/LLzD+rYuXKxIArEAE238WN6RJmb10Mu1J&#10;mnekzAXiBgxIy8+ws557rRehNRLkGe+D9UjkgDaqW2arVnQwlG70Hmi7QAA/5TaTojX+mhc74zAV&#10;L72cIYcfdUXO+sJ6ruy0ntmpYtmsZka2ndlpFN1pF4X1n0eOXScvhpBWX6CnbqMgt/eHHKB9Hpu9&#10;jjtdZjvtl1c7Lmy2mQ5mKQ1nykHbVXe61ffHHXeGPJbbLOcar8632HvpScW7ysY4S8U4ib11F0/z&#10;kU7zlkpwFYi+zvbSkv65JcMzW84X9vzRzmLxHnJJXkppvirp/qrZN1XzQlTzbqnl3NLIC9V4d1er&#10;+P759w8M3j82yb9/qfCZTWv2nR9hbT9t5RCGbqJ7HND9jj9uRP8HWfF5u+7TbstnRBN+8/3RTjVi&#10;OH6h2G08yWgkQb874fJAsffKwNvthZLVqXdjrXE7kA+k5a665Ptp96163ofsTiYgl4vQG+1HyBns&#10;csPWSAZuKf9kr+zTfuPacBF6te8LZevj4eYBHrI7ljJRf2ei/QF8PZ+I6j7CzxPg88e4RQpqCLVT&#10;s7dWAF96h54tgQ/nHC4XjtWFtL6zmWn23R+8dzQb9WXx+fH03a+LYV8Xb35d9DyatDieND6CaB+P&#10;q52MKx6NyH+bVv9hSuPTkMpJv/IPg6rHHZKkBh5iLSulhum4nOHgPc1JJdNHKhQrWEjVfKgy/sV0&#10;9qlEjqlEntHXDH3PgM7HQN9L2tE49qHXXH1R/K1PBStC+YoCuKvvS9Q/l295pd7wXK05Sqv2xbkU&#10;X8E4D+4HlvSvnDiSPQWTPYWiHblDjGkCDUEhl8ARtqzxnvxvPXlinJijHOli3Jhi3FlfOjFH2DI8&#10;vs4cc0MoLVgh+aZ8SrDCGz/JSDe+aHeB1x7CMTdEix5fqIy6VhZlURFr9yHatjzG5g+/tqX6j7rz&#10;T/UdhN/1ryg/IeosN6DKCShzAIocgBw7IPVbLpTlAIkzA6KsQKCVGqTWuq9IseExy1j2mckP8ks1&#10;KlvtNvujvtMlat0vBWED9pvDnvjJx6jpB6jJAAzEDzUTvt8pAWuXJi8/gY+4LBXJ7tTr4aduYmfc&#10;iLP+xyuvPu/EHq6HkZcD8BPGpEkH0tyj7Wb27QomZCMfol0R3kcNjk6wQYXdTnFYu/xOlczye4Xp&#10;bJbZVIbxJLbRRK7BKO6uR6COMPB7J6DQCchzAj74AuXGAOTvDYSf56Obeik5U3hmJBY0k8E/V3Np&#10;sctruuoiJJt/IoV5JIZu8g14+C3d3Du25Vo5aO/VnTaDpff8SzlCtaFs7eEM3Q/Bg0/pnsjRdT5X&#10;PFl/hZ7zJcz6kCbcECNmuEkXxIQ7ZugqfuklZiocP25/mo871fbGry7GiiO7r5BXoykbb9bLVKei&#10;QZPRYHi9+k7bua33bOQ+eSLkyuHMVcpUwNZ1uT//wv8P75rzkyFXD9cfkIa0CBB90sIj/OBVLMTq&#10;y04KcT4cPXZtr1FxJARo9wfB24QxE9f2W7TgI5cR3QZDj2nnMmTRsx7YcS/UiAVuyGyzgmv4GQje&#10;pIAZdEYO2uzVSi4nAtNPQXMJAKJVfK1edLOKBtalAR+2227RXnzHulHGtlnFut0qA+vW3W3XXaqV&#10;mcjia7gPXq8VhI05QUc91tqtpqr059rtvHX5u0ti6tIelrwOyHnsnHLb7E2AQbyvTrzXuTdeagne&#10;aoneasne6mn+apnB6rl3qFbLCz1bEK79Lvz8u3C94vuG7x8av3986cMT07IXlqWR1jVvXOqTvSaq&#10;nxMWik72Cr/MhP865nbcYYcZfvATrhE9nYIfititd196b41q9F3It94sd4W23Nrvi8RM55LXa7Z6&#10;Uvsz/HP8NbN8VSIuc/so0wRrsfmps3sos1lJ0l1X5mhMDqEsVRPn38/URTUk3/wQ5e6sI/bIVRFS&#10;F0HeqDqBdW9DSoernu+M5fyIG4TO1+D2enC7XRsTH/amiimrFfiFd9DpzL2ZDPJGEX4xe3vgNXL8&#10;DRqSsN71fLbhAWoiBQ7JXO+Jg48nHq9mQgceo8cjjhYjseP3Dqef/rzz5tPS/U8Ltw+mvUkQh+Np&#10;m8+TV36cuPhDv+aXVoWjahFCMSu+kOGwlOngAyOljPmkQeBbtyK6VmYmk38yS3Aul2cmjX01g3c3&#10;V2gnk2snm2MukanvBUPjA5byUI6ye2wFQcyJzvSJdqxJDpyZXgIFQRIxzuy3jUG+F4AwC7rnLlyR&#10;rtxxXgKRTuwRlnQR10CRtgzxTmxp3gJvfbifOTE+Pj0vyh3jLvLaTSTR90xmsGJqgHSsGzVc8sW5&#10;Ccd5SqYEquU/MM5/bJobYZb95FrWs2uZz82znlhkPbHMeWad+9wm78V3EH7X/y+V/zbqHBegygGo&#10;cwPKnKcnSKXYTi8TijMAEqwgaT7mrny78WL1oRKt2gj2iaLzSy1mm+36ffF0SyW8y02Xt9uM15vk&#10;t+qENxv516oYN5o00FO+e+2qyD5D+NCV/T6d7Q5twuxDyno0tEsV0cC7W8+DGr5+tHT/aM4D1au4&#10;2UC30Xl2r9sE1q6Km/RBDQft1KttVwuuV/BBm+WXi/hmczjni6QhyUxjcUyr79QH41l6k8R7olja&#10;woE6L+C9I1DuDh4882dC/LVpwVP23MOxNDNlyuttHos1WjPvpceyxakshMQBM9kSy5XSy6VnIWli&#10;vXeBvnBgLktouVZ+rZQO2sCPGrgCG7VDQzz3Jr3R484YiC9i4h5m5gV2Jho2Fowa89tqkcZOWMEh&#10;togJt91WddSoE3HuzW6XCmrEfu2dyEyOAGbCETUTgJ0OXi8X7/IHRh6woidsyJAAaLM0skMG1S2N&#10;6Vc8Wbp1MG5NnrlwtByDazRZkvl7vVtpQbvBgpSl57gZX+KUK2rEHDd+cb9SaTkNvF7IDuvXbfVk&#10;Hotg3ixm2u+URU47HC8+xM3cI0GCYe3ntmsY91uENsrOdPvTNlgCa7WyhNUHWIj3bsO5jVxgNo9m&#10;q4Jpt4UPO+oB67fYqJFayAVttauhx702Os1Ow9+gzm7/JdSEJ2LSa3/MBTZgAXkvBhu1gI74rnZa&#10;L7Rcm6pzuibL3d9QONxSPN7+YbSlaLAhp78mrbP0TUP+i8r0++VJoe9jvEqi3IpeORVGXn8XaVsU&#10;ZVf0yo7avn/tVBrrUpngVZ3sX5sS1Jge2pIT0VkYNVKVPlGfv9xZtQVpx5Knv+K7/rNR8m0q7cfN&#10;Asrci7li7e18RXiOxkaq3kK64U7JtcFXCtW3BZoiVAtvKcfai9/VY36sy/BEl9nrLNdlAVodBuA8&#10;I6DPDOgxAQZsgB47SIsFuCxO76HNaiENvsgP2MjQeGszemjTPHGSHn4fttmbvtyeutocv9IS25h2&#10;szolcHMoB7NQXp8V8MBZrjPXZ70zcqjsQU9J+EjZ/cnqR5tdcaOld597aOY/uz5a+aLglcc9J0ML&#10;VQEHXbGkMMvO3JDJmoeQytCJylvTNSGwgdfQrgQiJPfb6jvC+Mu5Kse1etv1GtP18gt7NQboekNS&#10;s85hmzalWY3UKI8qF0ZWCOBqxXANUrBKkfUi7s0Svo1C/q0Coa1cgbVMzp0CgaVM/pk0yfYX4tk3&#10;GN8FsdTcF6kKlUy1Z4u+SvP8MhDvwJgbKJZ8Q+SJFcdNI9pgY7qQS3QPLNli3YTi3PnjXLle2jBE&#10;2zEmenBFOrE9smJ44cD5xkuM6iQ/qRh3oWg3vnhv4aQAiUQ/6QQ/2exQreInlwseXy14Yp7/1CL3&#10;uUXuC8u8F1a/I/DUL2yp/qPu/FN9B+F3/St6lxilyQOc4wHUuE6vFMqyAZKswBkmMDULijLQ3zAS&#10;vOcmKcNFM1p8ZbHZtiaaf6XOeLVDb6PLdK1Vf6mCc7WUdq1eYjKJGdp4hTwbtD/uCW2SXSjj2usx&#10;xkGCsGPB+x0GW52yO726uyM26OE76GHr7cZz87ng5RyGsUjm8Qzphfcis8VM80VM87n0i9nATCJo&#10;6g0wHA2az+RaKBCHJLONx9H0PAdPZoqPpvOMxPIPxYt1PgY13gY69IA52j9T4S+9oC7Q5kXbGcm6&#10;VGeEmX683+c8WSG90++zMxA4XyG3VKcxlirXdk9yqfHsTLnwepl03Q1QRzCwVCqz36O/0SCHnfXH&#10;zYRRox5+KRI9HoKY9EVPusI6dbYaJLZb5NabVDcb2Pa61BFDFrBBc9iw01bDmd2uCyf7Tcgxt61q&#10;cfiAMWz4GgziBB912awWQ3TrIqi5rf/KTqcctF74aN7743zI4bgTplsN1SdztHbnaNkHPaz0afMV&#10;eSGIMGlGSLdf4mT50yv6Sy/y0e4mCK/m0Y7cBg3eAnWH0y3nsmKnbPGTN6kPRZ4JQ45eQ/TrIrv0&#10;t6u4N4qA3WwA0amI6jCANkkiJiyII45bddKE1WDcLDXf31jKldhpMiKO225UMqOHdZAjVtBO7bUa&#10;PuSEJTXzoaeCCVPBB8uvqF93lqtlt1rO7fXpLDXIbbSe+R2EGz3XlzospuucTCTY6kpSm8qz2mry&#10;Ouvf9bWU9reVj/XWTww0Tw62Tg+1zfY1TXbWTnbUQtqrh5pKBxre99a+66nJH2wqHG+vGGlvHO1q&#10;G+/tmBrsmZ8YXl+c3tlY2NtZge2tI+C7GDT8M3z423LaXqvPTocfeewussZmO0drPFZ6LE1zvdp5&#10;LOPiSIL2Sv7Vrpdaic7CoQas7nK0NryAOSdgIgRclQSbS4KuiQKWoiAXeQYnOVoPNRZ7OZobGiy+&#10;mgxxjnIFQRcbntmXhl/O9DtHzaxP7SRivbSTAo2rIm3mKh+hBjLxkPfo0YqnzsYqjCANVlpNNoZz&#10;LPSK9CAdbrC5DOslMRodDkCTHWwkQn9egF6ZBazESqPIQkttlVjB8kyAAhOgxkljqyGa/9Rlovr1&#10;cOnT3neh7dl+K+3PVtvvr7TdQY8/J07HHC8kEyferrfcRfTdJI4GwjqpGdd2p/7K4geN8QzRkSTO&#10;8RS20SSG0WTmyXTuyVSe8UT2vija4Xi6qVTu7kjOXC9wlht9lhtdigNNuiNz5U2pPHfeGLPTmQfe&#10;OrKke4m+us4X6SD61EbwgTlH2GXGsEt00c48Sd7Csa4csa5sr51ZUnxEk71FY1x4UvwlUgIl04LP&#10;JPhJUJ1080xioOxbf8Xk4HMZYXrZ9y/nPjTLf2KV+9Qq95ll3nPL3OeW2S9ss15cz35plxNpT/Uf&#10;deef6jsIv+tfUWFilI4AoMUHnP2NhSqcgAIbIMMCSDACSrwgWU4QNx3obZBeZ4FhX7bBYAYfJFth&#10;seHiZInASq3e/qjXRqP8aq0EcsQDNXUDMWYB69XarBacfA3uDwWmIoAef2D6GbCQBqyW0qxU8i4X&#10;8s4X8C2XCS+XcswWs87ki0xnc40lAlPxoPFXwORr+pUc4bk8gblc0ck8Qep/6YlkzpFEjul8KUiu&#10;1Gi60HimTNsD+nYXYJL7zwz4S89ygoZ9wT1P6GvswYMx3GOZInNZEn0RoOFkvt1BR8Ts3f2Z23uQ&#10;e4iBG9tt+otFkhtVYvPVfButSv1vBCeSpaBd5rABp/1hb9iw296Q5W6/GWbMcaNNa+otw+ADYDqJ&#10;YaOKe7dDHTrsPp/HtNsgtttjut9xDjXuvVolttciQ1lPma62TDKkheRIYcZtYD2Gs5msM2/A0xmg&#10;zWqh/R6T3c7zqDEDCpWyEGfCtP/J+m3SqD6qV548a3e08Yy8fON4zpcIuYjs4cfUiTV50i6Z0C38&#10;vRlwNrVFKH2BhPmgg9X7pFFrbI8CokOSvBiO6XdaKQHtlDJBa9ghcRwj4QC0VoS4GDj0RCT/Al2d&#10;K7CQBcZOGJOXHxGm7AlTDuT5oJGXwlvFjLA+VXifCfX1btSzo0etsBPe8DE39JQPavQSccoFNnYF&#10;N+kOG3fa77dsi2Da7dHZG7+1Pei40G2x0uHvZ8BflvKgKiOiJudFXf7rxuLE9ors7rrivuaKgbba&#10;4a7m8b7OycG+meGh+bGx+bHx5amp9dmp7aWZ/Y151PYsYWeEuDuM2x7B7ExgYYtY5AYOA8PiMRgC&#10;Hk+ikAm4n7GQH9aSiWOBX5bCDwa9cJWXSRWXfpwI+bYR8+NmErbvzlTWxeE4zYo7EoluIvfMBKzO&#10;gJ1VOJyV2D01GG4bsz82F4y+Lprgduati3Smn+pbd4V4N8V0f62SUMNcX92Ol26TqbfGkv06Y+yL&#10;w/SSvc8l+erdN5d31mC1UqCzU2PVFwSpMAEqLGA5ehpJMJ0MHbsUmFGZhc5QjNVSkeuqFM0VceC6&#10;AoO9MpulDLuhIJMmO40qM1iOBlCgAysz0srRgBQYwFJg4AwYkKUHXVUQKI/1Xmp5vdoWOd/4YKnl&#10;/mzDXUj13emmV/uTJdCJEsR0Fmwy5Xj7w+FGEXklGz8bDx+8u9nktlJttlJxcbZYozdZsj9ZoiOG&#10;G5LJv1N5ZjGfbzaNt/sJS44DkOtCn+XE8uYqOPEa7QdvgTJ/vhx3lmRn5rjr7M/N2Z9ZcTy1Zn9i&#10;xfrUmuWpDUu0M2ecB3eKv/Bbb96MYLEMP5G8YKkUH8FEL/4kP+GUIKmUm7KJAXJxvvKvvRXiAs69&#10;DdZJvmOYGnYp/e6VjHvX0u9fy3hklvnYLDPiWtYLu6yXDlkv7X/3H3Xnn+o7CL/rX1FJSpSeAKDN&#10;C2jxApr8gCrXKQjPMJ8OsaeyUJYdEGYFFT93GKkySfPjrgyjK7/NPF9pOF93dqHu/Gbr5d1Br72x&#10;YMy0L2zQCtFzbiaPa6f9wnKN0nyFVE8E7YeL4FRd+tGXgovvuKcLxRYK+cbS+abylccz+CeS2Gbf&#10;0oy9BkESmDfLtScyeJZL1aY/qE1l8I2ncy1VGizXGs9/UJ7IEhlOYB+KY+4IphuU+XPF/2vTgCCW&#10;bBMlutPFim13aVfrzaff6zc/VEfOPdxoM99oMRjPZJrPYVt6J9kaxjwZLQ5tPrc3YAcdtN8fuA7t&#10;s4T1Wuz1me116+60nF2slFysEFwo5V7+wDr/jh6SxtAfDow+plksZNrpNd5s0JjOFsdA/Maz+Tdr&#10;xfc79bbatfeGnaeTWPvvMSAmPJETUWsNcvt9eptt6hOpnJAnoPl3vLDuKytlfMv5oniIJXrCGjd8&#10;DTt6AT2kSRi6SIQYb1fy7RbR7JUyEEcvUdYeUxZD0d0qyA4+WK0YulGfPOdzOOS7YSj155f8lwaD&#10;tlwk8cPmhDFT3JQreSaYvHKfsPj8YDH4YP3eweL9g1lvLMT+ePIGbtF/rUgDB7HYaT+zXsJwvHnr&#10;YCEMM22GG/Kcfk0D71OGdyvtD5zfyOdYLOTBTvnvDtnBhi/hx66hRg1xECf0hANs2Ao6ZrbZavfm&#10;Ks1cjQYU4gUddl4bsN8dCsl7dK00zrsiIbAq6VZ1SnhdxpOGvOjmwqS20qzO6qK+5sr+rrqRwdaJ&#10;0a4pSN/C9Mji7PDGCmRvZ3J/FwLf6iDMxZCmnqBHn+4PRW2PpCOXWkn7SycE/Efix0PiCeUY8+1o&#10;5QdY68ly+snc/aO+K9hSIUSeILT44sFo5F7H3Y+Qx6uFl1se8Bf5MCTYM0WYU+u7es1rz4ZYn+Kw&#10;yzUR5sMpngNvncvD9VsiLWYLgmYL73x4eC03xCjTV+f9HdOOV57l4Tbv75i9tD4TpMdhKwsyFQUM&#10;BWlMZThMZTgvCNNdEKMzVeTxuKSqJc4qwgiIMJ9ajg2w0+B01+N006Z9bCsc7SodeoU7zFQgxFjI&#10;WpbegBd0gROswQI+y0R7jpXhHBuTGguDKiudAj1YkZFWkRGsRA++cUFuoODxRnvCekfcfGs0pDka&#10;vVJxjOg8QXTtTpdAWt+ujeTC597vTeYdrBYfLeegR1/v9d3f7vDa6XBfa7Rbqr48++HsfLHUfL7g&#10;xjsRYpUaplSz45HoOzeWVCuaOBMg157xvTfnez+eQj+Bt/bsUVassY4cMU7sMU4ccS5csW6ccW6c&#10;yf6CCT58GcGieaGShaGSOUFC6f58ST48b7z4o935oj3FIj3ORN1QiQ/QiQ8+n3DbICnUODn0UkrY&#10;1dTwa6n3zNIfUEF4LSvCIu2pbdrT6ykRNsmPqbb+o+78U30H4Xf9KypOjtLhB3T4AB2uUxae5QRU&#10;OAAZ1tPlxXnAAA8NSIqN5oIUb/8Hy85U9b4c/ekKrf4MseUK1aVq/a2RoOkSwdEsmbVa46UqiYVi&#10;2tUKyfFY2qkE0Nhb8FAc7fhb5tG3nP3xbOMJHCPxzMOv6Yaeg4efAwPPgJkEZkgSw1SGwMw7keUy&#10;hYlsvtEo0Egk3VKl+kKjyXyN/mK1+lgqd+tdmg5DYJbuf1X5v/KUHN3S+yuLZXodD0CTOUKzDXqD&#10;jwS6nnLuzzxaK9XbqLt4sJa3N2APH/VcqlCYL+bZbb3QGyHSGQDMpIEWS1m2WmT3T3uNSixVi63U&#10;yCwVC27WKq21Xl0sY9tuUlmqFO94xrzbpr1ep4CadN/psmwJoZ3ONURN+pa78y4XCG+06u33m+71&#10;2wxF0b4xZhgq0MYv5623qm+0ak2nSY3GsG42SO53a0JbNbbK1eAdoqjxC7hh481ygb3WM6RJh4Pl&#10;x5/WYxFdF1YLweu54O1cYDEFQPZrU1bunsxHHM3dIS95U7eP1p7hF72PFm6jSy4vCf2t8ZHzjCBk&#10;4tWNqqtz8aD1cvBWNT+sTQ4zegHZqwJv4t1v40QPy2LHdQkQC8ykN34ujLQYTJp9iJ/1w034woeN&#10;4RPGmHHqhhO0U29vQBs3c2uuRBo2qA4fvY4as0eOO2CnnaFDlohBm+2+6y2P2eZKZXYg9vtDHqt9&#10;LttDAR9eXatID6zKvFWZEV6T87QmN6q+OLGhLKOpOr+5oaizraK/s3G0rxMy3D8FGZmfmZifnVxZ&#10;mNlZW0TtrpNgy8TtRvJy7sel1M8r6aTlAthqE2xvjoBHn5DJn0mkTwfkjweIE8LMJ2TD0UriT0tR&#10;P80/Oxq5R5l8cbCY9sNe738JA+TpmPZEzffhAolOjLd1gFA91vSAC8WPrRpi/RpiApZr4kfyH+eG&#10;WX144pQbbpkXbpkadDnrlmmit9YT6zNhV8S9dXnNpGi1OEE6/HRKrKAzDKBrqpIB5uftL4hH+BiE&#10;u2kZKbLLcNDzg8GCdLRnuBhtdGWiXc6meJ5rem4dZSUacZnnhblAqCGbnw5jiAlf2BVhPw0mBxka&#10;6zNsuty0sgzAWQF6C02hK8pcRpLMF6VYjc8wG0nQa3KDNDnBVyRZrsly2ahwPHFXy3lmMVj+YLop&#10;aqo2oirevCn5cmOCXm28btVbI8xc4sFu2cZ4CnE1hbSacrSVe7SZS1pOJc1FH8zc+zzr82XK5mjA&#10;cKdCbjFbbDlTpj6EucQZXOTEkOfIkOFIn+7GkO3LnunNlXGDK8mN/fV1ptjT1dBOx7SkeHMXhYlm&#10;3eTN8uNLvcHz1o3zjRvfmxvi0R5SrzzlI73UIv20ogL14m4ZvrljlBBmkhB2KSH8cuKpryaFm6Xc&#10;M0++b578yCrpkRUVgVRTcfhH3fmn+g7C7/pXVJAYLcYI1hVniHNme+HAeE0WrMYFPsMM4gOdDqiX&#10;YAYp8IIkeEASzHTBNgKr7X6zrVfWO7x2BxzG38lPFEqPZ7BNJTH3v2SEZGuOv+UaiqUbe8NS7wEM&#10;h4P6woFOavuQpucuqO0mMPSYZiKWaSSFc65IZqFCeav16sIHma2Wqzv915fr9ZaK5EcT+acL5GeK&#10;lYfTOLpfAp3uwCTX/6rpf+VZNtDkTca62xyrdZZzVVo9L8Ctd0BVPvTTeTLL1Vpz70W3Woz35x+t&#10;VYvuDNmhIDdhI7bIMdvN2jNL5fy7vZb7nabDz+gWYhlXK8/AxwM32vVWPnCMPAVNPAeWS7ihYz57&#10;427QbqOdZqnVSoW594r4mdvQRpOhKNBMkTx6LrQnQ+0qD2gwmXunTRMxfH2xXLvlLuNWncp6ozBh&#10;PQk2/GyrXnO75WK+B1uhBXgmmQWSzrrdqYoYv4qctCctBRFnfOD9OpgR470u+d1WDuTohZP1Bx/n&#10;wiiTloQ5d/KUy9Gc9/H8DeLcLcriS+z4deKILrzrDLJDANGjShy3O16N33lwfoHhb3WrGWMBer2B&#10;rRIazKg5Zv4hZdqVshJGmb1FGrkE7xLZH9DeaVSaiwPNpwLz6TTzeXTrlRzbLeywZj5ouwSyUw4+&#10;fHlvwmN7NICwGIqaCEIPGO10SqDGjBEQp51B88lS2a2ha8PZastVyrujdtABl5VOx8U29xgfpUz/&#10;C42vbwwUvuwoedtVU9hYXVxf976tvWpgoGF0uBEy0TE9MzA3D1lcWlxb3d3aRO6sofbWMKgtAmaP&#10;CMPjECQ0gYA+xOOO8ZQj3CcK7vMB/uMnwuFX8tHh0aeDj18OPlI+HsOOUGM/oDv/Q+r9FdN9tNd9&#10;ghk7hneSVmsw4wW7LZHDabbpnlwxNjQ3zwE3zzFneV9qf+Nf+dwxK+RS2RP75nif9w9sOxNv9qbe&#10;ao71rXrhEu1xNspDo/K1e1v67Ri/S1aqnDrCYD0JFlMl/jv2hiXRwc9vGL574RJ+XclRk+ssOyAN&#10;AixkuZODLBIDLuXcupzmoxvnopJ842y4Mbe3Os2di1zPr5+JsJa+by7y+CpLlK1EqInMBW56GRCg&#10;yAQ2lWN10eXx0OMMvCx4y1LqloVk0FURN22WG7osLhr01kqArRrtFXlaK3WWoijP+uSbHTmBw8UB&#10;oyVe3Xn2jamW7QVu8JnUHUjSyuDrzdFE0uYH+GI+dq3gZ2wFZSUGNuCD6LXbrDsPb1L7MmKMa9CA&#10;lajMvhVrDWXJdQJlOoOyPRkKArmyfNnSvVjSbrCm+3AW3xHLDxZ8f0+yKFys4I5QTjBf4g3ueHee&#10;aBfeSBeBF65izz1kXnqrRgdqx4UYxN++GHfbMP7OxbdUCoZdTgg3TQi9mhhGBeG15HsWyfctEh5Y&#10;JTyyTnxknfTIhuo/6s4/1XcQfte/oqKkKGUOQJSJlhVEq8oHvmUIfn6d0UaZVpIWxEeNg+wgXTFA&#10;kg2gBwBudpbZlqCZ1qvDuRqt0RxdL2gGXoM6w0Adzzi7Yuj6HtMPJIoMJ/AMRtF2hgEtAVQK0g6/&#10;ZhmIoul9STORKbZQqbHeZLrV54WcegKDPF1t0VtrvbzVZrZRozuTI0RNUb0RdNQf7PQBRtT+XMH/&#10;2mDQsqvkXo/jRrPJVMnZmXqj3gSpckeg7iaozgtoDgSPJgv1vWWZfSe4VWu8PxmMmnpAXo7fHbyK&#10;GLWFDzvAh22227TX6vg2mhSRY56E8duLpRLzH8Thw26YQZeF99ybzVJ7HXL7ncqwfivctA9q1A07&#10;E4ac8hjJkFypNkBPBiLGnAeShZpvMs1mCS1lMWx1G6BG/KayWGYS6J4bstQ/YUaM+yKmo+fKpalZ&#10;CgdxQ4/4YqZvklafkRYfkWaCNmvUhl/SzD5nGHtCs1nKtFUlhB83p0y5UWY8KbMeh3NeVBOn3AgT&#10;LoQJZ1Sv2nYNHb7fBNmutNdzjjTlh4VYf16LIs35YSascAt35hLOTJ77WzikevOq1H6bCnlSb6ee&#10;Fz2kT1m8gew3WKsSICw4bdfqV9gDpdbgQgtgM5NlPoN+q5ob2ia703F2t0t3q0FysZB/r0Ntb8Ry&#10;a9gGOnxtb9AU1nd5t+1iXTADJFNotVFzu0MXOuKwOeC60u0+Wu3tf0mqJUKp6aVO+fOLlQme7WUx&#10;cyPNK3OQWcjExsLq9srG+try+ubq+ubG5vYOdG9/b38HvreGhS+SULME1AwCvYYmItB4PAZ3QCZ9&#10;OSB/JRE/4UlHmIMj/PHxyeHHY8qX48MfPh0dfaGsnSAbCOsJ35BZP+BLvpFqCXvFlK3KL5stv+50&#10;/DCb3/f2cqoba4Qh4CsD+MjQhl/i8zvP7KXFGO2slHfHpOq5XVOMW2aQUUagUbKv/gNr+Xu2iq99&#10;9N7evHTbQvG5p2FS2PUPsUF7wxW9xVFDH56lh5u/8tT1PM9/UQBsLkETZiLy4a55kof2S0u59MCL&#10;Kf6GSb76aTeNUgL088OvNsa4594xeRd+OdVfI/I6142zIFsZBg3qt0xakJ4g8x2Ls28CDbz1mR/Z&#10;SjQm3Sx75RnjeeGOqcRjSzlPDTYHJSaLM3RXpem1uUEKTICOAEOU78Xu3NDZuqezNQ9n6+7P1D+Y&#10;bng4Uf9wuDpirustYaOGvFOPWilBLWYRl5OOVl4dzNw9mQkg9V/9YcL829AlSovm5w49Uq1O31PO&#10;Un+6Il/WAj+O/EDOols8ZfeFyx6IVj6WKAwVyA3hzbrJneLDHufOHOvBE+nC98SJP8JVPMJT7pnv&#10;uZf+2lE3L8QE68cGG8TeMY4NNYkPN31771rCfarNqU58YJn0wDrpoU3yY7vEx3YJj65TW6r/qDv/&#10;VN9B+F3/ioqSo/SEAEMhwFgUOMMKsILB0mygm/o0z+xo7NTB2vzg8xIgYVaAGQywgECxIVrNrzjb&#10;HtM2hgNtD8E9L+ga/EHvXUAdD2h6noA6n7DMfdAfz+ZvCKFtCwKGIxnG0kQmk/nGk8RWu63XOq+v&#10;dZqst9ktN19aqNYezxSfSRMbjKHreAC0BAINXqD2i8As/Z9L9l96RppuNU9ne9Rrq+PCYr3ubIXu&#10;dLlS11OmGGWg8DpNxxOa9tvgSg/GsdwzNT6c1R6g2Xy5pfrzm42a0D5vJMQb3mOGGrDeH7XGDF7b&#10;qpHabNfbrpFZLGJarRTYbFDabZHbbVdG9JkiR60wp9f5/JEjduu1Yhu1fGv1sosfVOeL5WazZRZy&#10;+ZdKZNZKBccTWCfjaTYbdNCzPkMFWpE6DO0hoL7HNLtNWnv9DsS1tzPvLgxH0A7GMKRZcbY/Zsiz&#10;p80zpZ16C0AbxPd7DUjTTuQ5R/K8B3HG62jWjTxhhx+/Qpy1IECuYyaoaVVtI5txMRlYywJv5dDC&#10;+7WOV2JhA6Z7LdKobhl4lwJuwpo0F4AdtSRPWeKpBF0MPugJXFcV/NM79pdeoKOBhautlgnNJQEb&#10;mcB6HrBdx3uwEr7R5N6XrEKcdMbOeGCnbsAgrpgRN1j7ldl0ut1qkeUynrlc+rVirulYANYtiR62&#10;R4w5TRdq1D2iWapS2hm02u6+uDFgv9bjvNBo+9BO0lQE1JWi3RijWvFcoSXBsDBCK8ZX9c0ts5W+&#10;qqPdNQp8HwtHwPcQ8H0UBoHGoRBk3N4BbpmEGMDt1uG2q6BzTYsT7WtLI0j4MhG9dIKb+4yb+kha&#10;OjiGkj9hTg7gxyQShfjlkPLp20fYrye9R7uxpOV7Hzej/kso/plSiZyPR03H4sZjFsoDRjLsc31l&#10;8nyknl+ie27KEGbC5KUJ8tWhi3KSygjUKgi9WHL/avljy5J7Zrkhl0KvSAcYijirsT2wVsm9a9uV&#10;eW+g4MnbwCu5DxwfO5y7YcjposvmcUHgujL74+uqCf667x9fTfHXee2oEet8ISXwcvLNywmBl95F&#10;OKbdsXjtrffMUTX1pv5Le9mwS9whRhw3NDkuCtGqs4K1eJkVWUDaAmBbdY77Ngpv/S7mhNnXvb5Z&#10;/MD+hZ1yiAGfqwqdvRydjQzDFXHa89yAGjugzAYyFKc1EKP1uyyZdd8q+4HFUMnd3b5ExHD6akvs&#10;/mAGEpK7PZQ63x650PoYN/X6y1LMT2uRqC7PnRrLzTJDYtvlX0bMSXVnDxt1ltIlq27Sv/NkznJh&#10;LrklWPNIsuKBSNMruYpHYnkhPKm+7G/dWd64ssW6cL5w5olwEXzsJvnYS+Wxn1ZEoN6TQP2XQfqv&#10;Qwzf3DaKuWMcE3opLsz0zV2zN/euvb1n/vaeRcJ9q4T71okPbJIeXk/8zcmP7FMeO/xRd/6pvoPw&#10;u/4VUUGoLwxcFAEuiwHG4oCmECDGDGIGgxW4QMEmtI+t6I3EQdw0ABgAneFlvW+nnOzOnu9H3/BI&#10;oDqUocQT1HoPXH0DaAyiGUwSgryTnqnV2Ic82eyyWazSnS5S7X/LVRfIvNZ4bbFGsz6Upe0xeDiK&#10;u+8JuCv8N/h5AvXeQLsHMCHw5xr9l56kAxWoAGnWLFOZiuP5YgtVWvM1movlUpNZ9JB0pqk05hhd&#10;UNxZUJY5uPchePAVx0yJet9T2vbbwECs/GbbldXmC4tlkptNl/eGHKDDFqhRG+igKWLEAdauN5HC&#10;tPiOay6fdyGPbzKdeSSGdiQKPHwfmIwGJuPBi1lsi7l0S0XMq7Uyi5XymDHbxjCOnjvgDj9w401a&#10;dPdVzFQQdMwJPXpjvUZx4CXonRPNSJY6fNhuLl+UtPJ6b/DWcBRtUzDNTBRtow9oKo8TM6JNGHfE&#10;z9jhp8wJYyaY0fOYEX3cmBFh1Jo4eBHddmY2lXksFLxfKY+cMlstZ9/MZVpMY9htkqasvySNOxOG&#10;9EnTfpRJx/0upY0Ktr06FtLEZfxCIHHemzR3g7zgQ1lyIy7YIzL0lrj/1noXywLMyAJr3EIAedER&#10;O++Jm7yBmwtGT3tQk+jKh7PjbxiX84GN98B2E99CEe9mORu8WW6jWmS/Tx0xYoKau7PWoDOZy77d&#10;a7Q9YDdRIrPeZrTe57jU6TRWdPW6GuN5QVBiuFplvPFGix9xKOR4JAje4NKbbJL/QOdDjD2kKWl/&#10;ceQAufcRh6MgcSf4gxMc4QsZ8xG7foyc/IydPkTtkDEIChF+SFw7wQx83i37sp53sJALnyhaG6/C&#10;YGZwZBSW/BlL/np0iPt2OPErueZnRO7Pe+/+g6r+CV7wAyL5P9g3P0Ejf9mK+zQZT+iKQjTcG00z&#10;7UnQbY4xyQ/TKI0wKHmg/8JOJNZN7sV1ybLH5u8fmCXe0HRR4tCiBy5y0SR4GlU+cS+PcEvxM43z&#10;0H9io/bUXi3gKn+wpbSrnmjQVbX0cLvEEONYP41nzkqvXHXjva4kBlApaJJ9zzo9zCrr/vWs+zbJ&#10;QZcSfS+8sFfwPMdkK8dyjhWkQAec5WQIMD+f9yLAUJrDVIbRXpXX/Ayzn77YGx+DJH+9JD+tNzfU&#10;bplw3THlu28pHXxZ3O+i2HV1LktlNgMRsI0qd2yAWckL78bEW1TQBl8SvXVZ+JYRd7SLUm+G/05H&#10;zECBf338tZ40i8F004YXivlB1LSnNJRsOJqsMpsmtZwmvJsvs5gkWewJfu/DXhEs2vREtuaRVN1T&#10;aWoizL7J+daD6bUL02tn9mgX7igX/pceYs+9ZJ/6qj0N0Im4afQkyPjlrcuv71yKDtaPDNCJunUx&#10;+val2LAr8XfN4u9eo/rNPYu396ggtEm4b5v0yInqlMeOGU8csp86/l52/rG+g/C7/hW9T4kyooJQ&#10;FDCROAXhBeHTkfVyHAA3HQ01Al6SpXtyjc5Bl44GDBZkBkdcZ8/xZu5LUKl7wtjymK7tJX3LM5re&#10;SIa3FjT9iRoLdYaDuVILZeoTRSqQXKXFVrOxtLNTuerdiWJ1oXQNd8GNQUD9DaDaBahzB1qDQSM6&#10;f67If20QaMSQqfw2V2uERL4HQ2UI70ql8kKh6EgCeOgxMJHGuVQqu1Qlu955bbPjcq0nXbM3uMof&#10;vFguM1kk0hsB7ghnmSlRWKnVWW0y2mzU6goD90WLUkPezqAzbNAePeGKHHeFjbugRj02qpWa79Ou&#10;FamtVstvVQqtVkttN2tu1isORLLXOoHWS0W3WzXg7WdR7Rp7vVqIYXPynA95ym22WHK34zJuIWir&#10;RRM6aD34nH0hX3ZvxH4sW6LyBgjae/lwPWOtVIlaXxarldDDptixa+gxU9ToJezYdeLodXSr0XSO&#10;5GQS/XQiMPsGmH4BjD4CFrMYtltk97uksP1aBIg9ecqLNOGJHrbc7VTfapRcqWRcewfMZ4LXSiXI&#10;ozZfN6Mocw936xU3KphhHeKYsYt7PVeQPXaYPnNEtza0QWzZnmYe/L/e1b/yuqYwsvUqevTyXte5&#10;lTTQ+HPQTCIrelBt/DXrWjEDfEiDOO+FHndCdKujR21go07QQUPcZMhC/fmdzouYCb/tfo+t7oub&#10;fVarPXarbc6ptyXPsQM6gkBVvOlkTSB8/OkP22++LN0/Gb1BardFN17fqnKYKLBtitZPC1QojLi2&#10;O1z2FbN5hMeQcGQs/gBLPIRhCEjcEQZ7eIA/+ErE/UzYOtrpWR/Imm1LWO3PJ20NEvFQygHhkEz+&#10;ekz+5RP8GN1N3Mkirb/4uP3w2/aTn/cyf4XlfdtJJs0/O1x8jh6/hxi+R56O+rqS+XE+izSZ9XGh&#10;kDKdBet5vdn4aOZDwGCWY0+qdXeiWfkj3bsmvKle5/ODTTJ8L2T6nU/x0SoKv/TWQyXxhvoLBxlP&#10;fU5rdVYHHSELdb4wR90wO9XnHhpPnJTf+hrEeRmkhFwpfuZQ9sLx3X3zwjCzwnDLGFcd7/MiAUYy&#10;wZeVgwyVopyMC++6J/tZxHqYNMUGF913tJZhdVHjemStFO2pW/jwen64dc5ty9zbNncuKwZfVhkv&#10;Sy2JCX/kcummvoiLIqOlJNjqDJ27Fr+3vsRdq7P3bTQrowKro33fP7JO8dF+66qc5aOR46Pe9cps&#10;q8zvZDgC3x201xKw2xuLG3394/x9WNV5YrXObpbSfJxcz2PR9qdiTU+FO6LE6x4L5QWyP7cGR7tw&#10;vvYUDrPiCDLnDHUQDneWeHhD5Zm/1stA/Vc3L74OvvQ62OR1sPHr20bRofqvQw3fhF2ND70Sd8c0&#10;LtQ0Ltw0NvzK67Ar0eHmsfdPT4dmPrn6Idq0Pc1spujaRoXZH3Xnn+o7CL/rX1FpepSJOGAkAhgK&#10;A3q/DShU5Qbk2QAFVkCUDuCmpeFjogkyZIjxZP5w/8zgO/2RcsuRiitDeee7MtXaXgl2v1Gsf8bU&#10;HcXTEcPQ9oyhL4q59wXo7TUabwWapgBQWzhdlS9NeQBP20vemps05S5AiSPQbg6aZfpzCf5Lz0rT&#10;weuuIUadd7qNJgrFl6tU5iuUZoukxjO51+ovTBVwQrJ4l4vkl2q0NxrPr7Zq7veaIpcixtNEy7wY&#10;1hv1J7N5eu8B/U/Y58tlqbCcr9XZ6jTuuMNYaAFu9AVNJAru9Znt9lpAB66iJ3wJS6/wC08pS48o&#10;W6/wc2/GMtU7Xsghu8+uVAjtdmii+wxRkGuk2eDD1RektSf4qevoPs29ZsH1GmHCZABm6clymQIk&#10;mQcBcYb1GK+1K40mCU0ViEOK5GpvcR/ul6CH/eGDlxD9WtvtZ7DDVzEjxhtVouQp541qtf0KCcyE&#10;6egb3kJr2g+2dENR/Bu1ivvd57YaZNfLuWbSuFYL+XeqmNZL6ZbeMS1XMK++O9PiStN1E5hNAxYz&#10;2Ko9aGZegpYz6dH9OoS18JPV6KEs+c1m6YMl75kS6c47oEJXUFsgCPIS2K2X2L78dydv23RX3K7X&#10;gHVrbzaKIduV8YuuqClbwvR10qwDYT4IM+V2As3e77OFj5qiJm5t9ZpvdupDh803B6y2u81X+1w2&#10;R25P1gYEXJNQYgPpi4KnM01gDe7kgZDjsduHfZ7kFitMhfFOof5K/sW5vEuLhRcgWdqzxRb9mbZ9&#10;eX6Qime7Q8UH693k9d6DrcFj+PQhbOMIhT1EHRHhZAoKc4TdocCmCJt9hM1BMmabgscRMaRj0uev&#10;J5++HmJ/PNr+5WTlV8rsF9QYBTaO3x34iIX8QBn/Sho+wfR8xg4cI/twG23785UTXS8Wh6PRyzmH&#10;2x/IyyVfN2oOZ99/mqskDhUNZt5uT3Zerb/XneFaEmGcHHj2lYtMXphh2VPzvDCjNH/tuxd5vFSZ&#10;7l2SbYq93ZZyPy3M5m3IlYTbZs88jBKDrON8jB7ZKr1218oLv9YU69mbHjz94el8RWRzQkB1pHtd&#10;hF3jE7viYJMc7wt5fvoV4ddq7luW3rna9sKl+r5FtLlIxR2j5kcWLy+L5PhciLSSv2MknOBjEO9n&#10;6H9RxFWV2VmV9YoEjaEw+KIEnaUKX0KwdWva/Vgf41fOWimemokuKnG2Mh+C9FsemQ3G2HRFXlop&#10;dCH3hi6XOpOmYn7aTsB1Os5lSnY9As3Hc60mS4xFC8HKjYYS5OueSSS400Xa0cV68EbYct+14n/g&#10;IB1uLxPmKB/hrfnCTzM6SCf6lk70HZ3o8POvwvUjw41fhV2JCjePCTd/c8foibvanevyD9x0Y25Z&#10;xYZav3lkEx9hHvf0ckaUwUyBJrJGm9KsQ65VIlVK/1F3/qm+g/C7/hWVpUddFjul4HkB4HT2bXZA&#10;nvW3CbhZTlslTkCKDcRNT2cgzpzmLZYRzPPhnlTTffqK20B5APDOCyh0Bwq8aCpCGMq8gfc3gA83&#10;gNpgoIK67QxKuAYOVqHtixbrf8td4gUutQAN/r1eoAvsdGNBQqk2HMvlmrBB851+E+iIz/6wA7Tf&#10;aLX+/FK59Ggq83a37VSZ3G6b0WyZyE7Ltd0Oq7UOg90uA1jvVdzCS8SI3V7zxdaH4NZAYDpfeKVM&#10;dr5Mcq5YFNp5daVIYeQFMPgQaPIDNXrSZV4Bj8TJ7Xbqb3ed2+3R2uk+vzd8CTFmjobY4qa88JN3&#10;sJOBhGl7/JQ1ftabtHQLNqC/kkSznAEg+nXQ0y4Hqy9xE07LpWcWyxW6UsV2h0xIc2ELpfJ1AfTv&#10;XEHzlaqrPRbY+RvY5UTc6NX9HgXkiMXqe6n1fNaDlZu7nbarJeqk1fDdDmlo3Vlot+Fev8lerwm8&#10;12S35dxSkdJEgvRqJt92FTe2R+d4LpiwGPZxPRS9HEIcd00w5Wm9ywFrE9mpE1sqZO87HcYutdUi&#10;Ae2Xx05aUJYfHKylkRYDX1my3zFnh/ZdoCyFUqMbYswIN2G8lCy4KEL/p/f8L73ATDvvL7lVoT3/&#10;QWdv5Dp8zB0+6oYccUSM2e+PWyPHbfdHr+0POe4PukGHPbYGPbd6nZdaTGZrdcZKVAdy1N54n7FW&#10;orNUpYWk6SPafD7NPj+ZfQbv8N6rs0PW2SJqr+9W26+XOy7n2aznX1/OtZrPsRhKMuiI06h4JlUd&#10;faY7W2OgSL8979JAmd9U+9vl0Vro6hBsexgD70Nu1axCUtcmMiaH3i/N9sF2N4hYApl0eHBIPjoi&#10;nRyTPh4efDw8OTg4oRweHRwdHB6Tj46JB4fYw0PM4QH26AB3RMFTj/1w/PmXz8c/HiK/4JdOEAPw&#10;uULsUt7O2Os9SDx0LAc1VUZaqqEs1RHnaw6XGg4XGjCjZdudeUPvXlRG30i9bVXxOqTuzb2WpPDy&#10;F853LvNHO8jmB+o/N5O8eYHbVBh4Ya/alxHcEOdZ+swuI8goxf9CySPz4gdmubcvZ940uWcmFajH&#10;98RaMT3QONZNO8pJ47WL1ht3nWdXxfP89cvuWWX4G0faa9w1U3hooxZupRThfDbkmpTfBV4HJQZL&#10;eUZTGUZ9CTqrs3xP3PSf2Gs8spTPCjBseW6faKeY5qQ89Np1OvHGWt7NDFdpZ0lwpBXXXJHdQplD&#10;T5LuYILyTKr8Sqb4YjLvfpHcXsm5kTfSFXf53oXLpARKRbuLPHcUeep0JsJF8bGbeoSn1hMf3We+&#10;F175GkX5G70KMnp1+2JkqHHU/Ssx9yxe3bGMCrGJC7eLuWcce9cgLswoMcw4+75x0SO9phi9oUzd&#10;xQ86sAY9bOU5SrXmcZ32cZ3WUa3WH3Xnn+o7CL/rX9GH1KjLooChAKDDD2hwA2ocgBLbqdW5gbP8&#10;wFkBkCInSJIF4GcCsdIzvL3Bl+sOpHqCcj0BqivusJXfYir0AuW5AFkOoBx74IMn8MGdJtEUFGsA&#10;KvLgHEriaXkp1KIIzIP+XGT/0muOksuVkqul/NutZ08nMGvTxM6ErvbrTxdxT6bzbDde2Gm/vN0g&#10;8taLbrZcZ7fvyvR7FeR4yHKrDqzj0kKjPHExfadLa69Hl7KWipm/h2q06HzBuNmgvVJzZqlMdDKV&#10;bjyJZ6fPdr/LdCJbaOAhaPA58+hb3u7H9H33GOdLFKYzWDfqz+4NWKMn3GETHrv9VvABC8JkIB7i&#10;CW9T22pk3+sVJ0574Oe90IuBxPlQ3PD1vXZZdJ8+EmKNmXLc6zUYS2Fca9A/3nl9z1P2ogYPftYN&#10;Ox2AmvMkrkROFsthIHqbFRK7LeexU0GH8yHoEWPCsm9XiZ2KNO1mt+pgKt+DS4zD2UwzWYwDz0Gz&#10;GeD1cub5D+z73VrbdeyUSYdPqy+GY1iGo5kI4xcPlwOOl28dL/kTZl1hfQZDkeDJGBbMmOl6tcZ4&#10;ihCqUxU9qkyYcTtauk2YsEf0GULruLer6XYa6XCQc7h5N9K0E2bSAvpCc4GJ7k8fwV96WYID/kEH&#10;2q202cS6XgVer2GG9Wmgx12RY7aIseu7Q1fXO89D+65Ah1xXetzn2lzGS6/GeMnoC9JcOQPYqgIj&#10;WXrQDh/kyF348D3UcOheqyulx+PTkCel1xXZbLNfY7xfc3GlUGshT2s+98J0jlFvokFZxNmUm3Jx&#10;PtIpN5VywvRKIqyb3ga1p99tyQyfbUpEzdRgF9vxawMkxCwesYxFQLFoNA6HI5BwRAqWSMITCRQC&#10;/hCDJ2IIRByJTKBQSJRDPIFENQH/h7EEIp5EJh9QGUn5dEL6fIT9doz+dgT/5SPyK2X7h8Plj6Rp&#10;MnIIB21Hb9UvDqfPDyZtTKSRdkoxS3n4+dyD5TLCbPneQMFUVdRAXsj7x5dTfVXiHWUeGPOEm3Dc&#10;u8L72Eo8545J+UuHyldOVS8cskIupvrqZgcZPbmu+tJZ+5WrTt4926Xa+P6cez56/GbSgJce9z0L&#10;6cwgg1fOKk/slF846zx1uhDhqFsW6V0e6Zngb1D+3D7DV8dbg/mKOHBRDHRNkTXwquJLN92cWyZl&#10;4SaFAVpRFuKPjLhfXRV5Yy3d+sS84o7BXQNmf00gzV8K0//geOLZXpP/crH9SW/QXtnltXzV7ZJz&#10;Q2+k6x6K5wWIP3UQemwv/tjxzFM3xeee6i99tF4E6Ly4qfMyROdVyPnoAL3XAYZRQSavQq5E3r4S&#10;fXo58FJSuH56uG7eA80Pz+Tbk85OvjNYKb24U34eW6tNqFIgV4geV/N/ruc7buH92CH8uVP8Y5vE&#10;YaPYH3Xnn+o7CL/rX1Humyh9AcBEEDDgA3R4AC0e4Bz3aTQ8ywNoCgIafMA53tOZuEUYAHYagBYA&#10;c9GDHxnSvDQF4i2BdGcgywMUaw7EXAY91QHle9BUPwQXewGReqD6e+Bhf4YZlr81JdiiLMd+gzN6&#10;NGCv7+JUBudOvcJmvfRkNi1qKmC1VX8ih3W5XmS1QqjyFheuzzY3QkRHlnkmi2G+UmWzRWetWRs5&#10;GjDfqrNcJYSduIeeCkKPW+z1qeFnQvCzwaT5O/Ahy922i+uNKgvF3Bs1KrDms0MvefY6LeBDDrBR&#10;d8xMyG6P00Kl8lAUKMOWYSGbceWdwEKaQPdNcG+k0EarOKpTDzV+GTvmiBy5gR13go1dgY0aYvp1&#10;V8toVgrAyzngnSrm7Qa+/SbFmQy6lWKOrRqZvQ599LgtYtAEP+lFWfDebFaCT/kgxz0xs17wHp3u&#10;e3TrVWLkJW8i5Dpu4dbntQeU1SDSfAhu1hM774maCF6s1Ic2XMaOW6LHbIgzPqTZANKcM2XxBmXZ&#10;n7zisTegCW1igbdxEYcVDqYvUmZsKPMuh0v+lLkg3IgdfEBvrVIWP+dAmgtBjujgRi9h527gpp3h&#10;Q6bIoSs7XUrI/jPYIXnMhAEOYoWHWCDGveED7psOYn/6RP5fXr8ksd9hBxu0Qo6bb/UZQEfM4BOO&#10;iAmfvYlA6GTw+qD/XKtbX75JaeTlGwY8NmcZrqsCLhqgtjjpzSb7g+n7J3NPDiHBB/1OpGYTZJnG&#10;XrHaTpHmRsnFhQLD6Sydmezzo6k6w2mG0yUOXWnWGeGa0b7ycb6SeXfVBtNt9huDp/NsBtMuV73U&#10;SfBXTgwxbs99tjfTu780DVtbh+3A9veQ+wgkEo3EYDB4LImIJZNJGBIJQSCi8AQUHo8m4LFEHJ7q&#10;UwbiqBny9DIk1TjSIYF0SCIfkcnHR4efSMRDMumYgv96SPh6Qv78+fDk2/HBjyf4H47gJ4TVbwcb&#10;P5EmT1ZSEYNPyDMpqLHU0YoHkNqn6/3JlPXa2baUscrXE4U3u5OdxguDFmufYMeysON5CzWv6mPc&#10;c2+bvPXQiHFSe2Ip88pB8cV1mZfXpcMv83qo07qp09wy4aTSNCPwXKyb3INrIg/MpaJdNAtCLcsf&#10;2aV76b4wE4m0EImylgzQZg7U53M8x2GhxOptKPnMUSMv5GLVvYulIZqlYRcbn1q3v7ie7Xn2uamA&#10;rwqo9J7eTss97NATWE94/Wv9tx5CKR6iryyYH+gBWZ4Mzc+EBhO1cvzFoh1EnrrIPfNQfemt8cpX&#10;56X/+VdBF6j8e3VbN+qOdnSY5tvQswmhGm/u6MaH6seH6afc081/cq4pQWOu1ADTavy5UfXnFoUf&#10;m858rhf+1MB/XMv1sZ73pzbxn1olTmr4j+q4T13L/7Fe7HPD91Oj3/X/S6W+jlZgA/QFARN+QJ8X&#10;0KPikP90ihmqqelQjfN00jV5jtPlCTlpQQwgEC0I7KoOuqUDxNoCKZ6093SAV1eBMHUgXA3oTjIY&#10;KdWqu0EzLfu3csYkLTDir4wYdoCP2C3Xse22qO1160L7jGFDV/YGLOA9+jCI71qdwlt3bgl+Wv8L&#10;tO/9mFGQO8uVCqPpwiNpbBU3aZ7oMjfeZZko1KQsxS81nkUOuMCnXHdbVPCzNzHjdsRp/88b8cer&#10;r9EQV8SAA7TDAEsNMUO2Gw2imzXSa5Vym2Wy++Mu+Okw3EQgesxxocxov/HcSCLLTBrzerXoWq08&#10;atis+zFfw3XQVBSwUsoK7zdF9umiRq8S5u/sNZ7FDhjhpl3Ji6HEpWDKYhhlPpy8Eoabddluk99v&#10;F9/vvwjr04b1aFFDKnbYnrKRcjj/bL/fYLOMf+w1y1IhK3JQBT1hTBgzIU4Yk2f8DxZ8yYthJ0v3&#10;SRvRH1dfHS4/Ji3fIW1GnGy+oqw9+rgTfbwRebL++Gj90eH6Q/JqCHn59uFKOGUljLwSTprxJkxe&#10;xUPMSZMuhKVAzIL/x/XHB9TYOuePn3FEjBrA+88hBvVgQ7qwQUPUsAVqwhUx4bXToYmBeCDHvVEQ&#10;Kxw19daaraj8vaWMaUCrgbJ7gybQUTs4xBMBCdjocVtts+jPVC6+LfTYhvWSAs1lWbCtMshJC+Si&#10;DeoqMNruuvlpNvbHmcijPs/9GvWtD0JbJSI7hcrrOVrreQbLOQazmRcmM85PZhlBsk3Hcy2HM236&#10;Um16Uq/3ZtnNV/kt1fiN5l/vSbnUGKVd9Vi9/J5KcYhsqpvQGzfp2hinkYrImb7SjZXx9Y3l1a3N&#10;rR3ozu4uAg7DIhE4FBKLQaOxKBQWjcRh0Xg8DkfEYUg4NBGLJeCw1F0CnhogCSQSiUwiUf6Pyf/n&#10;IIWaGQ8Ojn7bOCSRDghEMhGP/0xGfCLuf8bDfiRhf/149B8qKQ/wJ4T9Y9LeMW75J1jf1/XG7aGs&#10;vakC8k4dcbOSslVNWSnHTxdudyZNlDwfyAqvj3IqfWiaHqge5yER7yOZFCIXHywbd1MuJVAtxVc9&#10;2lE2zlXlrfu5NB/dUAPeO/pc2QG6hSGGhbcuB+nzeGixWinSOWjw+15UumV2NsH/UuH9Sy2xVp2x&#10;DnX3jVruXXjnKhZzhbk+Qh/aHI4feoodCK16oRDjwZURKNLwUnUgQZPcdQPV5NoerZkeIBXrJfPK&#10;WznSX+NVgPbrIN3YW/pvbhsk3tFPCj2fdEc7OUw76552eYRqd6zOVObF1XcmO8WGGzmqe3ny8Hxx&#10;dIEwoViEWMKHymfHFvHgivhwJQK4YgHCewH0O254Lhv2HedRJd+XeuFvDSI/NIl9qhX8o+78U30H&#10;4Xf9K3oTHcVHCygyg/QEACMBwEAQ0BMCdAUBTZ7TtZmUWQF5ZkCKARA57TgDcAEALQjECABaYkyt&#10;r2Sy/VnDdYEkJ+DZReDlRWDoisQ8DfjPRfOvvGwpvd1hulAtud4sh4N4dKUKIfssMaOeqHEnJMR5&#10;u1YMNmC0Ui2z02yAGnFpTxF+a0+bf1cdNe5BmPLd6Lfc6DBZqFGYzD2zVKs9XSI6lsI3W62/2ay7&#10;33WJtPhoo4p9MYcJMXSVMONPmvc7Wg7HzXgerKcihqxxE87oCSccxBw/5U9Yi9ptvzafwbDXIrVV&#10;KTYUQ7vdqH46+edUEHnxEWrEbL9ZHQWxQ097k5cCCbNhiBH7nU7tnUY2xLAObiGcOO9DmHbarFDq&#10;e8rQ8ZQd1alPmffE9Gvu1ArO5DMg24RQvZLwXnVYvzF6xKriieoxNA015oEZtd1pEd1sEF6vlF4p&#10;P13Pj0RNbLO3CEtPFot5N4pooNVc5CUvVK/6djUttF4IEk03GkOzVswCaxfBDCoSRjUOpy9jh4yR&#10;vaqEYS10jwa6W5UwqoqbNkBOXFspFdupYl8qoof3aZMXQhGDF7eq6bbr6LcbaaHtbLjxq7hxOxzE&#10;FjtmBe8+D23m3mrmQIxYIUcc0BOXUKO2+9Tj4zbIcffdtEuL3Mx/+sj+0gvcjMvR55YbLy60Xplu&#10;vNKcbupqICLDRKPBDZhIAlbKgMM5wPEc0Jx1BT327D/b2T8txB4O+CNqDTG1GqSG89hKw+1c3f3C&#10;8/D3evslF7YKtVfytVaLDFeLLs3nm87kXp3Ls1wqcpzJtV4stFv94DD/zmom33yx5PpUnmVnnEHd&#10;E43iO/JJ7gJPrTgemPNEeZ3r+xA121e5MNG/vLy4sr61swXb20HB9rH7CPweirCDwEKRmH0EFgbH&#10;wGBoGOw0P2KxeCrz/rd/pyDV1A3qLpWlVGQSieTTc6kkCoV6ByyZQPxMpPxMIP1IIn78SMJ/xW8c&#10;7w4cb7d+RPb8fDz/w8HyN8rOEWbjE3bzF+LGyXY/YbocNV5AXq2EjmfDJ3Iw0/nQgRRofwpiJAsx&#10;mkO9CTactTv4dqH5+WZXDKTsbn+2f3eKR9njS68chJ5YsEeYscTZS8bYSz22ELxlzPHMTr78qWtT&#10;tF9xqHnVgyvlobqVt7UrAuTn3lxsDRcvuME6lGo4lHOtPdmk9Y3hVoPf4Vzs8Xzcfk/Y6cjClXhk&#10;30P0cCRsMCbp9oWYQJ3EQIPUm/rpQVp5d9SrIs72vtWeztJdLtBaylVZzDiz8FpwJVZoJYZ3OYZj&#10;LY51I56JUCDwQ82ZH2ukPlVKkEslyWVSh2WSJxWSlGIBYj4nIYftuJjnpyrRH6tEDku48AUsuHwW&#10;bB4zqYj9j7rzT/UdhN/1ryghJoqfFixKe9pNVJcPMBACDPmBC9y/sZAbUGIBpJlOQShFf9qJVJAW&#10;4KUFmMAgLWnuiRq31lTFl9eAUmuGGfa/N6eJGP1C+vmdyeDtLtONTu2eRNmt9iuwQfOtRnnslAN6&#10;9gEW4oKEOOz1XFx8dzqf526n8n6vKXzwGmzIcnPAen/AcG/EaWvAcDBJZR/iAR223x2w2BuynC0T&#10;Hs4TRo4FbI/ZkxYi4RAPVLfFQoEiYZxa4t1xM16UWW/iRBAR4kN9FvyEK2HUkjxpR5wNJC7cJS7e&#10;oSy9OFx6hJoNRc0FY+aoccoTM+mEGDZZKRTfruPDjDmTFoIhWUKT0cByMvtuuwR8UAs5fwc9SU2H&#10;yqSRi5RF74OVsJP12wfzARjIpel3rCv1EntNwuixy+h+FcygOmbUEjlmQ5x9ABv0gDaqIrvPbbed&#10;2W4QncxmXa/ihXYIovslUSPqmCGNsRSB/lhmaoxDDhnvtwnjJq4dzAaSZ7zw0za4aTPMmAG0WXih&#10;iPVwwvxo6Q5pzo88cX3yDdfkSwBazUOYMqWsBO11qK2Wsy4X0PUlCZCpL2fKGTd4Fdd/njTrj1u4&#10;Q1oIwQ1c33wvsJwL3qwD73ZIYCD2a616c5ngqRz69Uo+9JD+/pgNbNgeMe4AG3dfDz5HDX9//hD/&#10;yuMiQKYdnZ0yg5sOj6s2s7su2PkccGoNwF0bWKn3ooxHHI0/IPcFHHa7HLRcI9YbYirPI97rwYov&#10;bGbJr2ee2ciW28pX3MpX3spXX8s9t1tkuF1ovF18ZSP/6nqO6Vru5c3CKzsfLDY+XFt7b7Fd6Qit&#10;8dgsdVwtsV15ZzGfdXk+88po4uXueIvRwjtTjYmTPR/mR1u2poc3ZyC7K4tba6vQnb2dXfjePmpv&#10;H7kLpW7AodB9OBxJJRyVhVRTN6jGYHC/71Lh93tLBSF1g3r895uoR0gE0gEGQ0Gj8RgsFofFEWEU&#10;4sJHfDtxPe5oNfRkMZi0nL4+ktNY/Hp+rBcHx5AJJwfk46MD4skh8ssR7Ath7wsWeoJa+4heJu6O&#10;HeyPwBZqtyeLviA7ceuVyLUa7GYDcbOJvNF0sN7wM6z1y0b1RkfkeFnQeGnIePmTgeL73e9uTdQ8&#10;nWuKqUu8OVoSNVMRA+/NnHr/oDHabiDVEdMRimgPRPbfOVh5Q1pNxy9lfN0p/C++5hf4u6PFhLFS&#10;r1fe4k9dBV/dEI/zPZMQcCYjRDE/XKn8nkTzM+nuKOm+KJGhKH5IFPdMNOdqPB8ySxqbI00oFMMX&#10;CHysliZXCCOLOLDl/AdNUp86lT52qn3sVP/Yofpzn8bnZlnSB27iO2ZiPj0xj45SxEQqZERngVFZ&#10;DPhcFmwOEyqDHp3F+Efd+af6DsLv+leUHB0lyUQrxUQjzgiosIC0eQA9QeA8z2nHmdMFe9kBOZbT&#10;BXvP8gG6IiAjadBZAUBXiq4lyXqo0HVWR+JPBfEvvcBEs/707HqL1nqn40qv+UaL1sIH7rlq9bV2&#10;Dfiw2+6AAaLnAm7SET1zHz9pP5DEihjzprJnoe4MNcPtDLjtD1xrewQ2k6YBgVjGypy2hmxW6i5v&#10;DV/aH7oCHbVBjN+Yq5bBQELWO8+jR4PxC4HISe+dFs3eO8BsFjt25Ap+Lpi8+AQ37rbdJgPrlN/v&#10;N8CPWGNH7DDjNthhc0SP4XqLEmrsMqZfbuwVTZc3aOABCNOpgxi9tlJEu1HCvFXHRhixI8+E4Kdv&#10;4Kes0e3nd1oVD9fvk+eDiQu+uBn7gzkH8pzrwUrw1sid4Q9nD2Ycj9bCVz8o7zVcIE3YIftVccO6&#10;2BEHzJzP4VrGeqPmUiHzZg0/csgEO3Rlr+McAWKCn7LCDZzFDGkixi/iR3UJ836E+UDifAAZ4oSk&#10;/obj1iiIK5JK9CkPzIQ7asIVO+oKH3Q4Xn9MnAs5nL01VyC6WcFDnncmz7oSZwP2OhShPSp7rWrb&#10;DcLEaQ/spCd6QIcwaU9ZuEOeclvIY5+LAmbegDZLwVu1XPhJp81mg/k3wEwcaCEFtFkBXq1k2xow&#10;go9e327RWW+Uh/bbbzbaLxsK/+kz/X95QJc38CKrmyaNrz7YUxfw1gN8DQBypyO+1QJTb4it09kv&#10;UYIVK+2+U9rIUVjPUdzIVUSVaWPKtZEfNPaLzu4Xn1vLVlrJVF7P1th9ZwAturiZc2ErV2+3wGCv&#10;+OJ+iclmgeFCxvmZtAtLWZdW864tF1iuFlnPpF+CJBuOJRnN51ktFDqOZtm2xF2tjrxc8si05Klt&#10;XVLIXOu7nam+zbmJ9YX51aXltdW1rc3NvT0YNRRSWfi7/weB1ORHNXWXepB6BxTq9NTq/81LJByL&#10;gx/j4B/xiE9k1MkRhvKVhP2BuHEM7yVvVSDns6EzH6BzTfCNMQR0FY/H4YkUFAaHJ6ApRBgGsbK5&#10;2AddH0HDlgnYXRxmn4BFk3G4L4dHXyiUH47Ix0QoZm+egFjemBvYWRik7M+i1odgC227s/UbE5Wo&#10;1U7KXs/BfjMFWv0Z0fQrof/zbus3eNdXRNs3aPXhyru9wajNjkeLjeHk5ZxvqAbCZilmMWe+5R6s&#10;L6IjxTLOS+K1p3hioHyCr3TmTamKe2fG3qht52ru56tAcyXg78QRhSLIYiFsiSiiQBiRL4YpkJ2N&#10;5Jp4xgErkP3YrPOpQ/tLn85Bpzq5S+No0ODTuNmXabuf593+M339h+FLP/Tp/dSt+UObMqVSnFAu&#10;RqyWITeoEOoUDypEiUXcqBwWZA4LJo/tj7rzT/UdhN/1rygqKooBBBJlBCmzg1RYATU2QJML0OU9&#10;7ThzjhNQ5zgdUHG6fv1vfWes1WhdLjC8EgTNgv5WUJjRod+sOLfWen61+cJq2/mttnOLJZwTaUBL&#10;BDCaJLraoLDbfwU+brdSp4CeckaOuyPHfREQa3i30k6H1v7Qpb0hV9i451rb2fZY/hsWQlkPRBH9&#10;1xCjtoixq60xEtPvLyImPLZ67KA95mvNDjNlmtjZe8jBy0iI+3bvxf1eo60OdeSwExJyAzdlvlUv&#10;sNcmv9+mMJvAAO/Wwc7awGtE8cNXtuql0cPXyVM+m13KOIgVccqaOG2NnXAiT7gejDviJ2/gZ7xx&#10;0/ZIiBNuKoDKQsqMG2rIiDDvdbj2ADFuTJrxJMyG4OfukpZCSSsh5AVf/KTr3uhZyrz3wYw9dtQG&#10;P26OHbuE6ddBjxqSF1/gRhxxw0bIQf29ZsmZbBoKxAy7HEpcukWcstsuZdx7D+y28RMX75NXniL7&#10;9alJDtWvjx0ywg0ZkkaN0T2qK1nMY5FM2+0yex1n4N3KiB4ZwpQ5ZTGEMOdFWrxxsHTzZDF0PF+m&#10;P4ZusZBmJpd2rUiMOOOKn7HBTrsSJ11xEAvcpDlq4MroS5b1YtbNZmHshAN6ymMxj2s+A1h/R79e&#10;y7PeyA/tM9wettwast/sttlrN5kqYp9uVF9o0lrJ0VgU/VunTCdpgBhJwFcPuGMCPDQD4ys0ke/l&#10;oAVCsCLB7Ty+zWyh9RypzQKF3fdqsAqtvfc60BLd9fyz2+80sNUXCXWXMJUm++8NMVVmmEozTIUJ&#10;psIYWWoELdTdyDm3mKq2lqW1mqEzFa8+FKnc/Uqj8alazSPltijdzhi97rgLA/E6vdEqPS/ODETJ&#10;tz1TzvEVi3USu20q+MBRJ+Wxf0Vmwkh74+LE6Pri/Ory2srK5ubmLnSPikM0EomlGoXCYlAYLBpD&#10;BSEVgb/RkbpBvRX9Oy8RCBSVjXAiAkbcR+BgaCycgEGScBgCFksiE/EkAhqPxZGIWCIBRybiKAQ8&#10;BXt4hD0i7R6iFk5gE58RsxQEHA/DEtAkFJKIxh6gCae9dRDUZ8SdzqhKhTAeRX1KHNVELOGEfHhM&#10;Jv3w+ejzMenTAfIn8so37PBnVBthoxCzlHm48e5o/d0PsLIfYKWExeTdkReoiVeU6bgf1vN/3K74&#10;ulOLm3u33vWcNBG5UOZc89yoKsKg6sn5+mfanVHaY/EaC28UV2OF9+K4CGn8+MwzmEwpbI4IqUT0&#10;pFaSWCF8WH/mS7vGT/1G37ouHtYYoErUv3aY/Adi8evY1R+GzX6ecPx5yuvbuO/n0YCvo35fhz2+&#10;Djl+G7L7ecj+lzH3nyF+v87f+2X56Q8zt09atQ9qZA5rz5w0yn9slPmj7vxTfQfhd/0rioqKBgAQ&#10;LQASZKDR4AadFwRr8QBanIAO96m1fu8+ygdo8QMO3KBemj+XvL/0gijzesH5tc5ra93mGz3W63Xy&#10;wwl0y3XCy++51uoVpkq4hpIECr3otprOb7Zr7o1cI0yH7Y7ZIoe9oB1nd7o1cZMmSfdFElyFCNPB&#10;UIgdcsxhvlCq+QVPT/I52IgxYsITBrm+12dChehuh9FGjdhcKddMhRh+PHC/33S9mn9vxAM+ZLJd&#10;yj0VzbGczYIcvAob9UOMUrFkjx71IIw7zpSIUKa90RCzraYz6DEP3Jw3YsAQP+mFPKWCDX7K62jp&#10;EXnKDzcVRJp2gDULbuQCm1XssG4V8mQYaS0JOWaMGDIgzN/BTVjsdyqhhq8hx68gx8yR42b4SWf8&#10;FDXOPsBO3sSMWxKnrqEnLFADmjvV9NB6DtykL3I+DD5kiOvVww+ZIYeMSHNulLkg9KAqYdYbP3Yd&#10;1iGNnrDDQ/y3mwS2qsBbFQy7jTzQTnlU9zlUt/pWnTC0SRDeJY3qVkC2KuIn9BDD+uTJa5Q5J8pi&#10;AHHBg7IUQFz0I087jMaxLqaAd0uZV0v4sBOm+Bk3/KwvdsGZij3sgOFumzR2xBA5ZLrTpYCHOKJm&#10;A5Fj9iuNIlS+rtdLLZexbXUo7Y7Z74x47g67rnXZLzapTr5XrvJha78NDL4GJj/wLT1SmWf+W/2h&#10;BpmBB8oAtFBjK1d1KUNuKVN+/Z3aXvmF/Urj/SpTfJs9pdud0OEEr7eC11kS2+2Pup3QtWbI6kvI&#10;KmN4hdFeyfntAvWldPnZJKmpt2JjMYIT8aKL6WdWsuQW0qRnkiRnUpVH4hX6oxUHYzSG4y8MxukP&#10;vTXqjNYpvyvz4a5MR7xRd+LV/NuqD8x5wq7w3b0mHmws6qnLd/OSVOJt28GmyrWpqfX5hbXltc0N&#10;6ObW/i4Uvr8P39vd3d3Z2t+H7cMQsFPyIU7ph0Ki0Sg0GoNAovdPiYhAIan/MCgkDocl47AUPI50&#10;GiVPz5Wi/0fUFEnlGolMJhJJBALxd/928FRUzCKpgEVTKfvbs/y2/ftx1O8Qpv7wbyIQ8CQS6ZCC&#10;/3a8e4CZI+xPHGGmfiBPUhBN5P3yb/imn8g9x7A24n7vZ8zIj9iRHxCD+OV29NoQbHVsd35wf757&#10;f7IGMZS+1XBrpfjyRq48NE0YmSKGT1dGJGiuR2ksReosPL8w+Ui52Zup1R/YSmL5qfnMf9qlv9YJ&#10;HXzgxuSzQ3O4sO+FSBWCpHJeYjn/QZ00pV79oMn4a6/zr5Nhv86//HnpyQ9rDz5uPPy6n3C49e4n&#10;7MB/P65S/QXR/tNG4q/rsVT/OP+INHjjj7rzT/UdhN/1r4iaCIHfBAJAHCCQDAvoguBpIjzLcXpq&#10;VJsXMBEAihj/XOD+0jM0wGSA+lyLzVKrxXqX5Xq36UqX3lqP8Wb3haUOw50hm+47SsVn1YrUVCt1&#10;tVsuXGjR06vT1a3Q0Sg8p5ynppAqLxkrKxwtLfRElOeuIFcID1sQD4c/F4cnK5sXK6sPG8tNLpYQ&#10;bqbHItwvJfhfSfDHSAm+lRGl/lSaghS1zVSSyVKSyVQ8k60sW6gsX6ql/kFLLV1VNlKS/4WEwH1h&#10;7hB+jjvcLFFSwtU65ztMTJsNLjYZGVedv1ClrVt/Xr/F0LhSQ7tW50KJqto7NeUsBdl0+TPpitJJ&#10;MqJpCpLpitRtmQwl2UxluWxVhVx1pSwV+Wxl+VxVxQwF6vPKZSjIZinJ56urZCsrUI/nqVFfkXKO&#10;snK2khK1LVRXz1NWzpKXz5CTyVaQixcXTpU7Ey0u9FpCOFZKNFpCKEpC6LkY/wN+jkdCPGG8HEHs&#10;LCE83IGcHCG8vH7s7D7sHL7sHH4cnB7M1LeCLYCT04+V9RYvjx8ry01ODqoD2Nmo9w/h4QjkZL0j&#10;cLpxm4frFjdnMCf7LR7227ycITxcgexsgZzsgVzs/uysPqzsfmyc3sxsPiwcHkxsrkzszsycTgxc&#10;DvSctnRs12jYLoFZqTYBsZiA2Uxp2E1B7BY07Fa0HJY07BZgNisaTkswuw2YPQf0t+YypXpRjW03&#10;XQ1bpU9qMD5sNyM2X4VXXoRVX4JVGSNrDHfLtPcrdGHl59fyz64XnNss0FrJVJtKkB2LkRyIFB96&#10;JTkcJTn8WmIkRmI6SXYtV22zQH02RXroNX/XC+6OpzztTwRbHgvVhAu+D+ItDOQtCBDI8uLO8uVP&#10;9RMrf6LVEGVcGH7ujbtYoqdE6QOd0gdalY+1qG3Rw0tFz2xKY73ai15O9ZYvTfasLc+urKwsrGys&#10;bEJXN3fWt6FbUNguDAlFoKntHgwFg/8GRSQMg9hEwdb3d9dg0J3f+EhNcXgkDo/EU43DYKkUw5ye&#10;S8XjiUTi7zCjikDF4G/9bSgUCrWlblOP/MZEKkCp/MScshYDoxqDRZxGQhz1EajgJGLQBAyaiEUT&#10;KWQimYA9JGA/khCfiOtfyJM/HQ5/wXV+RLT/gB8/xqx9JMK+HROPKcekw59xB7/iKT8dEShf4Jvk&#10;qcaNmjBU683j/kByi8Nxm9NRk8u37ps/j979Ohp60h/4Q7sfKu8yNEMDX6x18EH9S5X65wqFzx/k&#10;jvIlj96d+ald/9ceo6/NGifVCt/qVU4qFWCZQrNRbOuJogc1hoe913+e9/91MfjH2fCvs5FHEwlf&#10;l99/3a75sl97uFN8tJb+aT3/V2TrfzH9P263/FF3/qm+g/C7/hX9Dwh/FxgAiTDSaPCAdfhA95iA&#10;qb83EL6an2EkVaMjR2Oixm6y2Xyq3nStWQ/yXnSxXmUyV6TrOX3rE+adPsupSNMmQ4NGA4NyTc08&#10;daVkOak4adGnwjz3BTjuCXDc4ma+ycHqx8biw87uy8Z6g5n5Biu7BzOLPwe1grMFc7E/FOJ6RYWf&#10;rEiaomSqnGSeqnyeilzxOeUCNYXCs0q5KnI5v5nKwmRFyXhZ0ShJgSciPA+EuG5xMQeyMd3iYosQ&#10;4k1SkC7V0q7UPV+nb1CurVOpo1t+TrNKU4eKQKrrdC9UaelU6+gUq6pW6OrkKSsWqqsWqqmUaJwr&#10;VFcrUFWhtkVn1XOVFAvVVLOVFd+dU89RUcpXV6Vij0rBIs2zOcoq2UrK786eK9KgAv5cropKvppa&#10;8blzVBAWqKrmKSgWKavlKiplK1AfQSVfRSlNWipWUiRSXPCRAOddXvZbXOyB7KxUsFHh5EjP4srM&#10;4UDP4sjIYU/P6sjA7sjA6sbMTn1bvNk4b7Cw3WBh9Wbj8GHjoG5QYUl9r3w5OL3Z2P04OLyYmXzZ&#10;2KhvowcLuwcLhxsTpzszlyMdqyM9qz0tiy09hzUtmxUtmwUt+2Uw60UaVgMwqz4tmy6IWRPEeBbE&#10;qAFi+c3M+jQs+iBmQxCLIZjViIbNiIbVhJbtEojF9BSWLBZ0zHaqgL860Mz25z+Jv/QCDWjbhW+r&#10;UHStQHgxV2QhW2IxR2o1R2YhTXI+TWomRXLktVDfC4GBSNH+l6Ltj/gbQrkqQ7jKgzgqQjgqb3NV&#10;3uKous1eE8ZZE8ZWeZu54hZTeQjDhyDaD0H0JUGM7/wZM28wpLgzvHGki7aleWlN+8KOJc6VN8Nf&#10;IuemVLqPYLo3b44fV74/+/vbnB9ucb3zE831kUpwkXhgJhhoLPLMy3Sg5t3MQPfUyNjs5OzK/Mzy&#10;wgyVi6sb28ubu6tb0I2dva0dKFUoOJSE28Xsr0A3F/Z3N5AIODU7wlFoOA4Hw+P2sBg0FgOHw6kJ&#10;7/fw93s0pLbUnPc/u79z8Xc0/o5DKjpPoyAaikBuI1F7WByVhaexEIPGY9AkHPaAgD8ikT+TfluI&#10;ikI6OiKjUPuTqP2BA8z4F8LiJ8zcJ/QIBTmMQ02jCbuoIzLy6ABHgn/FzeBGUzc/eB+0hP4w8OgX&#10;yPMv/fePux58GXz961za1+m4TzPPP848+HHi7rfRsC+joZ+Gb/1nMeKkxwtfa33cYE38cJFSfvG4&#10;zvBzo9G3RmNUlvx2vDA0XhCeJIhMFTgsPvNDvcKnFsHDesGDShnKB41PVdfIpXbY8hvYxtDPkISf&#10;1nN+QKad7Kbhl7K/Quu/7bf+UXf+qb6D8Lv+Ff0JhFTJA0DL/yphf+lhJuCxBmCjfjoMP+AyT0eq&#10;5kDhRUiN9WzL9ak6y8VO94Uej+Ue+7VBz9XmK0vNdg139GKlhR/ycTwQ4g7n56QWfSr5AjjYfFiZ&#10;fdlZvVmZ3ZiY3ZlZqAXdg4XZh52FioRQXs5Hwjwx0sKp8hLUoPZeQ73knFqp1rlSbQ3q7umRc6pF&#10;51QKNVTSFaVSFSXfyIi8FOV+JS0cKSX0XJz/Li/rIyHuBwIcDwU5HwlwREsJJSpKU7NjpqJsvrpy&#10;usIZapIrOXu27rx+g4FR7QX9Ci2dD+rnilRUS85pFKip5akq5agqpcrLxEuKxkmIpCrIUNtkmTOJ&#10;0lJp8nJZiopZCgpUZ8jLp8rJpsjKUNs3Z6ST5WVT5GVTZWUzFRUylBUTZc8kS0uny8lR75Ytp1Ck&#10;ol6opFaierbo7NkMWdkMGWqgVI4RE3smJPBIkO82N1cQN5cvJ4cLAxMVe1ZgFksaVjt6Nnt6dnta&#10;NkcGNmcmDns6FicmTjsGNnsqGhnZnejZnBhY7RkYnRk5XOj5HOm4XJlY3Wj47Wk5LOhYLtHyXqFh&#10;1wMzaYPZDFkZrghwX5YRMFUSNJDi1BFiVOOmV+RkOSvIZCDKrifNrSfBcV6YXZOPSZmFRouTWYUW&#10;pAymOwtiugDm1qVh06Fh1QOxXgFzWtPyWDFwGtKwW9Jx+10AfM8DrhqApw7wQgkY/XsLaS2w0yyH&#10;8s+liozHCw5ECnU/FWh9yFt7h600kKHYl77Yj7HAlzHPiz7TgybXm6EokK3sNm/ZLZ53fuz5vmxZ&#10;noyZ7gxZHtSWKcWZMdGJPsGJ7o0T+LUdEONAE+fK9MadPcaV85UD60s7hmgn5lhn1ngX9iQPjrwg&#10;oQxftpJQ/s44xfZo+fLwMx9uyeb6iOb4SuT4y+cEnssPu9ScGNidFzFU/maqMX9loH5zamBlbmJh&#10;fn5heW1pbXN5bWN9Y3NnZxO6s74P3dqH7uzt7UF34fv7qNPxGHDUHhwGhe3BqBj8Tb+f7fydfL+L&#10;yrzfwyJVp7ERg/mdiL8lxlPh8KfnXzEYarbEUU29icpKai7E40hUk8gHRNIRgXhMbUkUIomMIJJ2&#10;yWTYARlLIRCOccgTHPoQTyDiDjG4Txjsx0MM4XBtbKcmFloQAMuyQeSaYz5YE2scP3UH/TB0/3Pf&#10;3c+9twiNTpROx+Nhn69ToT/OR/x3N+Gn1RjiYOjnybv/3Xr663TAfyZv/HfG/aDyAiL77E6iEjRR&#10;iZKvffJB82Ol0tdG+S+NZz41yh6Wy+KypLZe8aw85dh9I3JcbfTreMB/N9/8dzfnl82sr0vpX5ey&#10;f1rPP5l++0fd+af6DsLv+lf0PyBkBoCY/1Ww/tKzYCDlDOB1AbhpBL51Bex7EXDXozUQBbueY+vN&#10;vjRapp0UyBp2maf+tdJMid587ZXZRquFdqeZVv8iP+0gaubjYPXlpGYalhusrJ5sHF4sLD7UFMjG&#10;4s/JfoOZ0Z+TLYCL/Z4g1zMxvngZkRwV6UotldrzuvV6hhXU9Kal9UFDI09ZNUteKVlSIlVGMl6E&#10;P+GMaLQQ9wsB3kgR/meC3I952R/zctzjZn/Mz/1SXDhCgIvKv9dnhGOlBZMUxVMVJN/KiyYqS76R&#10;E3kjK5yoIJWuLJulLJshJ0cNbSUaGmXUOKhxLldVJUNBnorAOHGReGmxuN9A+FZKPEFa4ncQUpmX&#10;qiB3CjwFucQz0lQuUkFIPR4jLvpWWvL0oJRUgqRkoox0AhWNUtJUClLBmSErnyWnmKOgnCEjT326&#10;wrNnc5WU0mTl3kpJx0pL3uflDuZgC+Bk92ShfiFgc6BntaFjs6JhMQPT2TFTMxyLHS0z1VQW2lGP&#10;03NcBjGaM7JZ83Pc0pfLv2XWFGu32eRLmgg53oz+uBaDrvTFFXttpzofLHzArDUSFlso+2WEHltY&#10;lsiMJc+ui/CSFdNWiOByjAqhPni7SB+aY72ZZbmfrbf6RhWWrrf+9uLkPd1JT+mdp/ILDwRIpWfX&#10;nssMeUmuPrfpvq5TF3o5yumcnwzfvWu0wUbATX3AVxdwUAds1EC2GoyJkqwzf6871aQQbZsfX32Y&#10;YEUIT5Efa64XY4ozKMWZJt2NIduLNc+HPdubPt+fqegmR74fe5or41t72jgbukRHlhQXzvjrbM+u&#10;Mj41Y3hhyRRpy/TMhu6hOeihJTjClv6ZI9sLR45IO+ZoO8YX1jRR9vSpPjwFt0Xrniu3RKt2vlHv&#10;SdToStTsSdJuilTojlXrjVVvfCJbGiqe5sn92o7luRX7PVOxuxaqqffdu6uyp8e6JyZHJqanp6Zn&#10;Z6bnFxdWlpZW19a2trb3d7YRO9vw3R3E7g4MCt2H7e/B4TAYbJ+a7Kj5jwrC32n3f2OPqt/JRz1I&#10;ZST1Pv/3FUEikfx799RT+J0O/6eyE08iEclkEolEIBExRCKVjtQQSabuEMg4PAWLIeHRhEMs6TOK&#10;TESS0Eg8ConDwHGEfSp3sbBPiNmjudKfplOwRdak0quHtWbEWmNiozGh3vio2eyw1uRLo+mneuPP&#10;HRaUVotf5279Zz3ih5nwH2fDvk76fhm+jqxWxtfIH9edI5Zqfqkz+9pg/0ur2y+t9l8bjSmVivgy&#10;YWg+/16e8UGF2w+1HujMC0uv+GE5Il96z/8wY3Mw444euXnQ+Ybc8BZX/RJddZdQF/RH3fmn+g7C&#10;7/pXRAWhNQBA/leF+ku/owNdFQIcVQF/PZC/EeBtcNo5PtiUxssI7KADXJIBrOQZsx/pjlTYQerd&#10;p1usx2vMx2otpioNhnPEB+JoUiwZnekZqKbGPl92Nh82VqpvcrEHcbGF8LDd5uO4Lyz4XFLwlRRf&#10;kqhQtrR4voJYw6VzkMeW24X2hKE7X2ApPxGLvpIKvpGav2KKThBJPxw2f5wKOO7U+Tqo+VO/xkGH&#10;4scGzsN0FnKryxdSyfFB0Tdc8mdc6k+krE/7z7/tPvl50/vLwo3PS96HvddQFZeGn2kVW8pFKfBE&#10;CLM/E+B6Kc7zVILjpQRvopxkupJslqpCppJ8iiwVcjKZyvIZyvLURJiuKEdlHjXtJZ85kywjna4g&#10;mywjlXRGMl1RNlFOKu6MWLqSwhspCSogk6lBUJZ6f4XU3xiZLi+fJi+fTo2JcnLZCgrZVChSd2Vk&#10;ClVUi1XV8pSUqfeJEhV6KMjrz8riw8HhzcrmwshoS8tmScd1FcxyEcR2mYEp5Lx4hrvmfPJVaIwO&#10;pvENYuQmvsxpKMQKXnMP3+dIqrLb772JnS8lL7wiIOvQJQbjQZzb73RIu/3o/fXNzbH9nb5PH+Fw&#10;xC4BsbgzW7rXbgVtciBg5nZWOzvDXNt9TUfj/HryQuBDRevVkdCZajJyaRe2vo/D7kFXt7Yn4St9&#10;ZOIcDjGOGYleuHV22lZp2F7qrikQpA94aICczoFd9Tg9TMSu64hpSXLzMjNygsBv/9ef0P/LfaoM&#10;5f8fe38B30ayrvvCYc5MMsyUTJiZ0czMGDMzMzPHsRMzs2yZmdmyZRZYzCwz2/lKife+585v9vrm&#10;rH3m3HXuXe88U3m71N1qq7r7r6e6q2XxeZr5yTi9wzGaRxK0T8YofRIuczhcbn+g5O4g6T1Bcge8&#10;JPe4ie51kzjoIn7IQfiAndB+Z5FDnlKfekqetBc6YvF4n8mj3eYv9nipnAwz+DbO/Nd4o3MRmt/G&#10;6J9ItT4J8fypJuBsc/ClroirfTFXBhOu9MRebAs/n2N1IlH3YJT6wVCFQ36Sh9xe7rd7uNv81i7L&#10;q7vMb+7Vub5P+/GXHiYi0ILolrri5vqazpbu7raBgd7h0ZGJ8dHpMfjkKHxyYnIagUQjUDNTKDRy&#10;BotGYYFNxGGJhA/32uCBY8TOEIk4KpVIpQHmUQH4Po7KAI7xYwLKD+5RMGwfCFDwP0dxfEAk4wMd&#10;QSnQxxmAGAzWx/H+wDrSaEwmnQcyJg1LpyIoVAyZQmSQ8fP4MVZ/IaM1itXmuzX9dns0aaU7eKXb&#10;nVmrTYTIE8pUyWWm1DJbPtSQW6k126w322XIBO6w32IbZrraLDVbfoWa/hkz7VNe8RVejexit/nG&#10;sNVajwqz5Dot88xs7u3F3BfEyJuowN8I0T+TE7/nZJ5aLb25BrmzUHSFkfEj+e13pITL3PTHrMzH&#10;1KwHy7WSO+edfzb+DcJ/x//iWJmamrpw4Q/noz/V+E8/LQ4M7Cz234jKsBCdg0eNPvlS98QR488+&#10;MTz6icmRTz1/+fqt9On2eElKj+cGIXQLE7rGLVxlpi4yi1dJqXP0XOao7/xg5pS3Eb/HfZE1uEYt&#10;XsMVMRs8F+FvF+AhrHojZIFugfGZSn+R3gRp2BsxcqnyQpkBJUaWECOzmKdFT7rHK9fnQhT4bd7s&#10;gWhef8yU53livvgyvW5uvm6eW7ZIi12acp0fs1rsN++Jehxy73u7k0ddv/7e69fPA0997fvrt36n&#10;fg789cfwU8DnnU64dC7x4kVgH99cuvTm4oWEc2dB+fbKZWAfI0/9Bsq4c+cSL12MPSfwf68vXEi+&#10;ciVe0H16PunipfgzZxM+wA+UgIVvz11Iv3Ql6+qNzAtX0y6fT7wEeHnG4/uvLU98qnr0qMynx11l&#10;bvaUuMyR3vEa7JHBIpVnvoTJnp1K0Zlu8mbCgoktuWS/sHFVpREt8QG1R216Yvw5EgFeMlMih+50&#10;ZbAwzCLxPoWv6+79PPj83KDIT63XTrRo3SdNtKBQtdixMioWNYNATk/09dcl9RfFEGshrSaK7epy&#10;fTavECGvKiWuQhUujwSr9FpdHQiWn+73pXLG6NQZEroN1edC6Qsg9FiTBkMp0007TfsPo8/2s6Gv&#10;/tIjFwb37857cMhVdLfNg13W93a5PNvv+nKvm/Bep2e7bR/vsn262+bJHotHu43u7TK6t9vk4W7j&#10;x7uthQ86S5+wEztm8HCP7t1dxk/3mgsdMHy620J4j7/yvmSL40VeX+a6Hkq32fPObH+q6fEC229T&#10;jY6/1tqXZvxZiuHnsRpH/aT2urzY5fh0N3hH05u7jK7tMri62+DaXv3Le01vH7N48KX50589VJ+U&#10;JwfVl2VDy4tq6qrra2vbm1u6O7p6u3sG+gaHhmBw+Njo2MTY+OTkFBKJwKFRRMwMCbAQ2ENgEDFY&#10;JAaLmMFMIpDjU1PTCAQKg8F9ROCHflPB8EQwCZj3sQQ1H3NQ/z+AcOeBcMA1fnz2GyhBDmoEa6DQ&#10;cSQGiQKWJLKpZCYVMHKOzuCw6Ag6oZYy9W5uKp0DS6J3RVPbg+eHwpfgYZQ2D0ZPxOp00Rqi6j2u&#10;cRtTxR1OJ3YnMIbekbsSmB2Rsx1+s01WrEoVboP0fLfaXK/u0qD+6qDGRpfMXM3zpTqltWYbHtSO&#10;lK1IyxfhlDzgFV9i5/zGSv2Nk3R29s0VeuhpRuQZyttLrIK7rJKHCw2S20P/vmv03/GvEVtLSwRD&#10;wz+cgP5Uw/v2MSIjdxb7XxFlEYHet7+u85Oht4esD7suDzquT3jODljMt2uyOg1n6xwprsozF78b&#10;v/XjXLQKO/3+wnTAFqtthZY/XezU+/pVa4JihdvljpAblL4cLrVjlTFAHM0beydVanzqrfmdBKPz&#10;fgpfx+j8GiD7eZTkTzPdb7a3eZvrvPdblNUVLnMyP9n0TKb+jYl8q/npd6tjsQvofBapag4fsUyL&#10;28JH8GHexD6nOVI+j5zCH3Pmd6owoS97fK8F3vnE+NNDDl995vT1SdfvvnD+5qTvT9/4//Jd0Okf&#10;gYeLv3A+4eKFuPPnkq5cjj17Jv78uQRQcwFQ7WLipUsAmW+vXk2+fBmQ782FC4Ly4kWAQJCnXr2W&#10;e/1W1pXrgpt07t/LPXMx8+blakclxgRkaWGCMxRLaPVjdL6d6sjjsgbmFxY5sNcIixPYiHvE4WwU&#10;tIEQHT5srj9tqQ+3MBq1tx401IDpyZQJXxyuSYO90xh5cw/VGoVwVR9QujQsITyq/WzMSBIe4DhT&#10;nzvaWzmF6ifjRvk0PBnbOj2ahehMH0lWatA91WysVCIjXKgo0R4X3Oho2WtrBg92aDZ/2WytOpGm&#10;gGu0n4G9waE7iJR26nQzrdOKCg9HTxXuNO0/jEbPz6ocj1U7nWiV+3To4F/qMm05tMv10i6DW4B8&#10;h52FT1o/PWx6f4/t8yN2L46YPdpr8WS/5dMDrx7sVrm2S/v+bnPhI9aiR42e7tG9v8vo6W6DR0B7&#10;bEUOBSkdyrP/Hur7a7H71wUu37zR/9RdaI/tg13uz/d6C+/zFt3rL30oSO4TH/HDto92617cpQve&#10;8eou01t7LO4dsnpy0lHoa4cnJ6xvH7W686mjyOkYG4WcWM/MlMisnKTCvHRIUV4lpKi2EtJYX93a&#10;0tjd1dHX2zM4ODgyMjo+hpicQCMR2BnBeAwsHo/HYFDomSksDkEiC3pN8XgiACEQSADnPuLwowDq&#10;/qD/0fn9ZyWY/EhBIMGrgIUMJpZBJzFmWNQBNq55jtQ3S0NyWEw6g0WgkMiEcd5EAaMrjNXpvQkP&#10;XBnwWB/wXRkImeuJmhtIXhzNnx2vZMEhsyjoLLpildiwSmjiw4tmh1L5PWGcTn9WT+zcaNLsaNgC&#10;3HV5yGS1W3WpWXGj13gN5sxqc1ntCH0PC13vMGGVPiWmn8fE/8hKOsdPuswM/40Te5H65ikjXWyx&#10;VG69RnG5Wmpnn/hn498g/Hf8d4NXUAA/duwPZ5w/1YyExAabvbPY/7pYxeTxmjT4vQb8Hg881Jxc&#10;oLPc777SF4J9pznw5FvWa6F1RhWt5Bm5J6ovVihX75t0y6sDZfGU7qxMpe/9nxyJlP8yQfv3JHfV&#10;AP27wzXJ86RexmgmbahiosJz8o1+seW5Mr8nmDaPWXTU2hpqbbF9a43JHYudKLao8fg90+RSlO6V&#10;cMkTua8u4LuieNSGtfmJzQX4GrMb3xpRFyJREy6NrLRuinw4kv6E1B3BxmUwp4O4MHvKgD6lVopR&#10;LVZjf93yu2PGnxy1+eaEw/dH7b867vTNSedvT3r98rX3L994//hV8Kkfo87+GvrbT1Fnfos9ezry&#10;9K/xF85Fn/094tSvsadOvz77wQ7+fjbp4pW8G3cr7j7OvnChSPjyWIw8oduJ0e6Idbwyo/IdKlsd&#10;NZ7JmW7GQd7h7XS6n96iWul3qwgPvnmFagjET08ixqap4BQ7ioHFxvSInWuUuIZ0terVkGsTvVil&#10;dGeyJg1LJKKHUV3BPp2GogMWeiQrmyFp6Ymg4O43ya3ZcfCOZNTQW+JgCWWylMwCRgTRnybcZncD&#10;0Ro8WeUyDiuf7G4f6Wprr6segEAJyOmF1fct8X7wspBpxBiBiMAtMoh0Om5miDTdhet9i6pP3Gna&#10;fxj5Body9A9m6x9O1zuapHUkXvlg2em/hEOgok92vbq4S/vmLt3bu7Vu7DJ6sNdW5KjlywMGDwWX&#10;qI2fHNG7u1/37m6TZ3sdJA57KZ8I1f0mUu+7QPUvApQ+95M45itxIFh+X4zWwUS9T2I0TgbJnHB9&#10;ftD5yT4PoYO+kod8pQ4FyB0PkPvEW/qot9Rxd/GjbmJHPCQ/8ZX90lvmOy/Jr11EAQKPO0p84a99&#10;NdFNOTnY4k2kR1JscOqbiKzUuLzMN0V5qZDi3GpoaU1leW11ZVNjY1dnZ09PV39/3/AwTHDT6Tgw&#10;iZNTwAZOI4CmphAo1AzQzIwAkTgc4T+fbiMYqk8gEYmCwfv/qY92UND5+R8U/GgNP9Lxf6ynUVgc&#10;0uw8Fs4eiEKUiE/k3pkolKR0BC8iOhfQ5DkEeWOmmdMfQ2+1m28zWmrR41VpLtZZrLW58psdWU1O&#10;nK7IZXjyBjL1PS57A501B0/j9ibT2yJx1W74WjdOb/rsaOHcdO4SKn1pPGFpIHily53XaEZv0OW0&#10;Ga60Omy02212mvGg8pQ8YX6ZPKtAmpD6DPfuHjX3EbNCYq1T9T1MdbPjGb/8zM4+8c/Gv0H47/gn&#10;YxWFmr527Q/nlz/V2HffLXR07Cz2NwQ5JRzj9pBT67jYa8+D6i8Ov+PWyq/2v1oYd19jQdYWmtbX&#10;SdsbzI31NepgRYPP0zDpz6FRxrURaq3hMtVOD+aJheusui12OxHqgoUGTdaHLBLbSBW2Uxkq6Cpv&#10;fIVPZ4wsoydmjtq4sb2wMY9kwV9PQ5ync/WrAl+Uu4tUx2ji+lOWmM2rswMLmGoetn15gcDCV03W&#10;hFUFSccaX3R6dtL8znFSazS1UAcdeJ9WGktt8MFnG49oXJ70FuMMWZPapGnF96ejbyeJfGd4dL/D&#10;959Zf3nU/rsTDt+dcP7xC6fvPnMCjPzqU9fvPvf5+duAX78P+u0H3x+/9vvp68jTp8J++SXq9Kk3&#10;Fy/Hn/qxSOY8rcqGU28NNzpNKXJiN5iRp4tofAq5p2/Gw67oqy+77z8aefYY9vTJpLQk1sZowlCr&#10;30Ksr9itP0FsOl2I3WJCzJVFJEl26In3WTr0GmoMxPtjCTgqupQ3lY2FZcGGOgcTA7vCnPtSkpE5&#10;JSOBIX0pad0VtcV2ouVan/c7XcBU6nDHszjIfB6bTGSg8XgKYqwJNdJB5vFJo429sheQ+i96752f&#10;VpYac3GbyogfyU0ZTEuilRf3W5h3WqqOZgfjpofRzT6odxo7TfsPI0X9YLr2sRTNownKByPk9vmK&#10;7XJ7ucv55S7/5/savvhrXaa7d8V8u0vr5i7TZ3u9lb8K0PjaWeqQtdAek0eHXt3dp319l+G9XfYi&#10;e73kDwWrHw/ROO4jv89ZeJf9g10O93c5Pt7lI7krWuNAnPankWqfhikfD1E84i+zz1/2QKD8kXCV&#10;E6EqJ/zkjvjIHvFX+CRI5bNgtS9C1L4KU/rGR+qEs+QxV8XP3LR+8De7FeOhEOKoHuFuGeXlHBXg&#10;HBfqkRjl+zYuJO1NdEbK67zMlMLczJLCvPKyopqa0oYGaGtrfVdna093J2wIBhuCw4bGhmGTI8OT&#10;k+MTUxNj0xPANo4jpibwmBkCFkfEkUl4KplAJxAoRAKJRCACEYFf/NBxSv2IQBqNQmeQafSPN6HS&#10;aFQalQKKD+Mr6HgKE8HmYBmEWcbE4kzr7GgNA9ZAnuzFYWAYKpzCHZ8jDiLbkrDt3rw++/luc1bN&#10;K261+VKbI6/RfLbNarbZbbnTj9XguNDtzWvxolR5LnXHbg2/3RiI2RyNX4PFzQ3FskcS+VO5/Imi&#10;+aGC1YHMhY5wbqM9t0lvoUGBXyXMgrzA5z6ZrVbf6nV9DwveHvDdGvRY7LblDzouj7ksD1pyG5QZ&#10;5UI7+8Q/G/8G4b/jfy6219ZIlpZ/OKH8qYb37aMFBr7f2tpZ8m+LFXQxs0qFM/qOUhcylW/dHaOQ&#10;KX6MnGXIyhZfx1RO56o2Bz1td7jS7HabMpy6ub2wuU5eHA5mldzcRvtuob1X6aWbc73bG8itzYVF&#10;akFThEy915OWd/rLc6iNNe7mKntjeXZlgbnInRgv9217I4mv9s61vBCr86uz2PFw9VPplj81u0jS&#10;BwpWV/Fr3KE1ejtnPHE4WanGTzhK40pHvEGx/TMGvnaFM7BAb1xnFa7x6rZpBSvs2q25kXX+8Bop&#10;e6n4VceLb/rNX9A6jchNMuTSZ/m6V16dPGz19UmLL05YfnHQ6rNPbL8COu7w7UmXHz53+u5Tl+8/&#10;d/nuc/9fvvX4/ESx2n1utxe/15bRbU0t1mXWhLFHcvFtgRR0A73NktJoxKKjqdwlGoGMH+oiQQvQ&#10;r/07JESgp38fUBCqcTCdQaBos3zO4gJ7bh6PQxNx3XTWKJmHp/BnwQkRlW7U5/B0IsebSMARmCwa&#10;g0zk4YnUYTQksUfzYY+dNpOI4fBoFAaegEMy8a1MLJTNRNDnqeS5eQYJie6PQzQHYcZLSVO9iPa6&#10;SpEbMIkrgIW9105XCb/s9vbvlFUquHG188274b4h1DRsJEasWupAi8jnO037DyNAYk+0yrE4jU9D&#10;FQ/6yuz2EN/lIbXLR26fn/x+L5n9Ni/2ep7d3b7/j7vln6pr/67IO/v9lI8HKh/xkz/oIXXQWXS/&#10;3fPdTiL7HIX3uErsD1Y7Eal7MlTrSJDagUi1k2GKx/2k9vtK7g2SPxSmfCxU6WiEyvFIteNhSkeD&#10;ZI4GSh4Nkfs0TOmzGM3v4vR+jNT+PkD5c0/ZTzylj/rLHAlSPBGq9W2Azq8BRpdDbJ+F2EuFOKqG&#10;OOqFOBmEuhqFuhuHe1lE+dlFB7nEhXknxgS+jQ9NfROV9S4hLzetuDinvKywqrKsobaqtbGxvbW9&#10;s72ru6t/sGcQNdhLgPehYZ3okQ5Yd+3ESCdychiNRAIg4vFUIoFIJ2GYuHEaeoiKGcXjUHgqjUDn&#10;EmlsICyTh2NySYIBFVQWjcSiCG4RJYP/SHQimUWlMYGDFPS1fig/usmdPlUKg0Wi8ekENmVsngVf&#10;oA6tEgdZgxUz1eHURg9+hzOh0nyx12cTHrI1FjLb5UKuMec22y93eXAbHJgVFrTcV8xCU3a5PbfO&#10;i9MSxO6IWBlNXR1Lm4O9WRxJfI9MXh3yoVRr4MtEeHUyvGq52Trl+Qa15XaNjT69jX6D5V6DuXbD&#10;hXaL9T7nnX3in42/C4SLdBRrrJo9Ucser2GOVtHhlYzRStZ4FXuyhjFaTYPXsiaameMtrPEm6kgt&#10;GVaD64XOdEHQHRBUeymqdUfIlhJQotvKkK1lU80lk03FQBONReONhaO1uaM1OeN1eRP1+UCTDQVA&#10;U02FU01F081FIJkANY2F083FQIgWUBaN1+eP1eWCcqqhANFcDFY+3VQElgIrGavNEagmW6DqrLGq&#10;LGRTIbqlCN9VjuuCYDpKUe3FyNYiREsBsqXwQwLeKB/RXIBoyEM05ANN1OSApcaqsseqQJIzXpMH&#10;NFqZDYdmjUCz4CCvyYdX541U537MR2vzx2oLQAJqgMDkREMRsh2C66shDzcxpjpYqG72TB8F2Uuf&#10;GWBgBhlYGAs3wsLD2Tg4SBjYYTpmmI4dYeDgTMI4mzTNpaC41BkgPh03yyTMc0hLfMoSn7o8x1iZ&#10;Y64tsNcWOetLQOz1BeYyn7IyS9lcZG4uc9bnWZsLzPUFyvIsZX15bnNr+/06n4tu5k5C+Jj2jSVB&#10;T+b29ibgGb+8HH7ixB/OIH8q1IsX63T6xz3hf0PASt7ZPfrM9PZxhyenDe8ejrF4NljkRK0LxGdb&#10;IitiNzd5uJaAwaBnPa+14GVePHTh+gp2ZWtje2uZNVbe532rKVK6zvtpnuX1GOkf8K1x6L6UEtdn&#10;9RGysQZXGbihDUrD0kzSPD5re4W8slC3sUHZ3GQsrS9sznbx29WW2hVWycW0rhjOeCu+9c3cZMVQ&#10;nnVveShqoATRmh8v+1um3uVo9ds1Wba4AmN2XcD2PJzdG8IqvgUzvjQ3nLa8hFlbo6xzJ+emC3jN&#10;XtRYQ5TiNVyyGqvLglMny66SzlS8ZPUpcIeHnL79xOnHkwCEjj984vjdCeAXdb88PppmuTDqS8jW&#10;G1c8i3a/gI141KN6purJ9/DUCP48iYbuIHdFDCdroSpcSXTC3CppdoVP5bJxGAQV3YPI8+8Kt8HC&#10;WxHjRYjONNp071htMXYaQ6AuDPZVE/vKJnKsOix+pjRaMhb4C5srrHkuY/INu1gDkyQ9XuzY4qrX&#10;b6IwaaU2ba0x4mjRaaRScvtsw/OrjZI3ptysR6yUMCGmQwYPetWuDzqLIGvipwe7e9/49dgY1t78&#10;veLa+ZrrZwkJISOvYztyUmEBj3vdXlaqiHbdP9thq0Xos0dO9+407T8Md6EDXqKH3YUPuL7Y4yG6&#10;z1f6UDCwZarHApUO+SkedBQ+bHhnj+blXWrnd0X/IBic84e99E/VcnJPpMghP5lDftKHvMQPeksc&#10;chHaY/9kl4fo7gC5fRHqRxINvojT+zxS89Nw9eNhqseCgAuUPwjeN0z1RJTmlwmvfnht+HOo2ueB&#10;gJTyR8PUT/orHPGS3ucrtz9Y+SjYtgjtk6E630YYXggzuRtlLR5qLRdsqxhkpxRop+BnL+fjouLt&#10;qurjqu7vruPvaRDkZRbmbxsZ7BIT5pUQHZyQGJ307nVqenJmdlpBQU5JUX4VpKQRWt5aXdndWNvd&#10;DIX1No8O9Y4OD4+MTIyOIUan0CNIBByDmCJMU/B9DHQtfih1rDlkoDYIOZSPR3SQUGMUJJqLI3Nw&#10;eK6AeAwanU0CaKSz8FQKjgK+8cxQqBg6AN9/XEH8Q8epwD9yaWQWjcJkslizs6yVeercCo02j+9l&#10;T+cSeoNota7zTW4bne6rrbbMCm0KRItRb87qdFuYiFtHp2wMBC/U2fEgBrOlOrMlmqxCDQ7UdKnb&#10;b2syeRuVNw8rYXWncntjFgeCZruc59ptVrptljqNBL/AXCfCrnrEqnzIrHwy2yCz2au3s0/8s/F3&#10;gZA1XjeVbzOZZz2Rawm+pE/kWY3nWCCKrBCFNqNZlqMZNvB0e9hbu4EEs54ow7YQ3XpfDaibElC5&#10;s2KJg1ypozwoSxzlQFlkL1vsolTiplLkolTorFjgpJBnL5tnK5VnI5lrLZFjJZ5hJpxlIZpvK1Vo&#10;J1PsKFfqrPCxLHGSL3KQBXmZi2KFm3KFu0qpi0KhvQyYEwi8BOqBwGxlLvIVbkqljrK55sJvdR+k&#10;6D7MtxCpdFWo8lSGuiuWuytUeCpVeqtUeCgCgckyF7kyV7liJ+liG4k8CyGwVJ6FSJG1VKGlVI6p&#10;WLaJaKaxCFCWoBTOMBZOMxbNMpfMsZLJMpcASYapeKaZOCizLCRzLKVzLKXyrMFfJJcDtt9dBRqg&#10;2xRj3pfhNpDrBSsNhUOjx2sSxmoTx+qTxhveTTS+nWxKnWpOm2xJH2/JGGvNnGjPne4qQfdXYIdr&#10;MUN1hLEW8lQnfaaXTRjiEIf5lPE56tQiA7nERi9z0Csc1DJzapY0PE+GrXEml1lTKwzEGmNikdaz&#10;yp14v8bf2N5e5aJQNV7YCmP+yOv3q4RFLGr6zu0/nC/+VGNffTXf9Jfu9/tfGzOTrX3p3g1eF9oi&#10;JLuDpKtd73QEylfZnO/Ndp3M00XGPeKMpaytz65xZ5ZJZbO9+tubuK3F0bUt3tYajUVqLQ9WavYV&#10;i9Q4k2v/aH2Ni+/OHC116S8KqPaXSTI9R4JVLnHr1xY6eem/EhOvrdPKljfn17Y2NhfJm3Oo7c31&#10;upCn+RYPoxR/G8p3myixHkxSHIy5WuEpFmsqlaf1XcyrG9SiV3NT+YzBbHrnG25LBKvrDQdesMIZ&#10;mci2xFS78Cfz+NiYzU02cKXt3pL1BlcXxjPJobdZ1XbkUglKjRyhWjld76kJsIZffeL440nbr7+0&#10;Pv8drdGJVqvGqlZHZyowsp7S6vVw5Y4tEpfanvwCtxUhBmrWSV8kDnWQiYgZVD9mrBc/M8yepdDb&#10;fSj5Erj+QD66B1/yCpF4jdfuS2s1HQl80etgDbc2Lrp9qeHJw1olmcHIINLwKBbDGp/oWVrjUSkw&#10;JodAnYFO59gSGwOn6sIR9am9us9mnLSHjGX7NSWHrI0m3sQMp7+ZausgYgQXoWjcBRp7i8Ocp1GR&#10;2Gr5mcDPMdX6eMw4iYgnc/AkHpnMXxxv7y2SFym4+l3+w7NtGs871Z4MWckOOuhOFHrvNO0/DBfh&#10;IzaP9jo+O2T/9ID1wz22T/Z4SR0JkD/mL38gUOmwn9LnblJfmj08on1ZgEP9W7vsHu0u+/avXkQs&#10;/3lPiNj+AIn9fmJA+0JlD4UrHg5TOCgYcah8KEDpUJj6J1Han0dongQKUj7qK3fQT/5woPKxEI2T&#10;vkpHvRUOe8sf8pDe46d4yF/xcIhg6P3JSJ3P/bW+DjU+F2n5MFxAQcUga9VAG5UAGzl/a3F/G/EA&#10;e1V/G6UgG7lwO8kI25dBZnf9jK77mlwNtb+f4CWa7KWS7KebEmadHOWemhiW8i4xIzMjO6+wsKS8&#10;rKoG0lRV1Vbf0A4c4sBI3+hE7wiyrx/X34nrbcC0F+LrYwkV7riiV5g8BVS+7Gie/ECuen+m9kCq&#10;3uA7g4EM8zGID7Y7k4HuYJKngfvHEygkEoNGZdMpbDpNcPsoMIIfLyICgQRQkMXicDh8NpdLZZCZ&#10;LByXM82i9dFwdWx83SKtfYnSvUodnMX0sSbqSF0p7O7odVjYWp8Hr9mS22q5OOC2OuK3BvNf6nCc&#10;q9LlF0ouF4pyM58xcqWopTr0Boel0fhVZP4KKoc3+prSE0TrDub3x8x2RfDa/RkN9iSoPqVYkVok&#10;Sy2V5VQrzjWp7ewT/2z8XSDkTLWgSt1RpR6IYjegqUJnoMk8R1iqVf8bs+5o447QV22Beo3e6vUe&#10;KrVuyrWuylVOyhX2ChB7hTJ7uQ9QkSj4oDxzsUwzsWxLiSwL8XxbmTwbaaBca8n/RNpHFmaYCuVY&#10;iOVZSeRbSxbYSBXZyQCBJM9K8mMNYGoxYKqDXIEdWFwCCCQAkx9IKQ9xkRdg2Eku0+j5a7Vbr9Xv&#10;ZJkIlTnJQ92VIe5KZW6KZa6AmgqlzvKF9tLgrQvsJPMABa3EssxFssxE0oyEUgxepui/TDMUAghM&#10;ffUizfAlSLLNxLJMRNONhdKMXmaYCGeaieZaSgDlmIuBMttMNF+weYKNzLGSyLKSzAR/r51smYda&#10;TYBeU7hJc6xNV7IzLM9/pCQUVho+DI0ZrXk9Ufd2sjF1uiVjsiljAqg1e7KzAD0AwcCq8PA60kQz&#10;DdlBm+nhEId4ZDiPPDZPm15hz6zysGt8DADhEmNyjjyyRINvcKdXOONr7Ok1Jnye0rnKG3u/xn6/&#10;sbLGGptp8MCW66M1H/7h7PCnGt6zh+rpub2xsdP2/9tja5G2No/d2F7a2t5aX+EwR9Opg++moD64&#10;SvPBBGF8Z/T6Kn1lgcDHw/qjFAstr45WvUFDbHGvz29QchcZXfQW/xzVH6hTXWvDxrOJXy0xshZ4&#10;4zzmFIPUs7VJXOKOzvbLscouL7KakEVBadqfU+A1VEw3Zbx0aYmHGy4dfCvdGqXYlqieafOwJka7&#10;8d0rHjKTj8lb4fUsMXoWKfXo1rDyV2fo062MriDecBZ3KpeLqmeNQqitvqjsJ3NdurS++EKT60l6&#10;V+K0z7/RO8tosV4klDB9DLt+/H7M4+US4jWnU5VVLTT6+lnYy3Ps4YDZkZjZ6Wiw2Ujr67QkYe5k&#10;EmX4LalEpsXlWcnN3+tEhWvF7lepyLeEarXEGcF72pgjJagseXJ7IJdHYS2vsJkcFp3B4HC4C8vM&#10;pRU8fgTT7Jsp/nv8z5/E/PRV9E8n68Xu1UmLVYo/gBgIEbGjlJFC+kwNk41jchiE1tetLre7AuQL&#10;9V70agk3S9zreni/VU+v3Uh7uqNleoo8WFTbV1zIIXZQieMUCgrXlzHV7MvAtLIZY0zWJJMyhG/2&#10;IfVkDZUGVdiYOX/5edxL4ddiErH3bsfcuDSQ/Bo72Ibv6UJNDu807T8Mb8Vj1i93mz3YZXxnl/n9&#10;3daP9rqJHfGTPe4vd8hXbp+HwgFnqcPWL46a3D2kf32P7tVdBjd2md7dZft0T+CDQy2f/KWfeh7Y&#10;uzvn5qFA2cOBsgcDZfeHKR2K0z6RZPDTa72fw1U/Bx7UT+aAr8y+QIUD4WpHYrQ/SdD/LEb383Ct&#10;E0EqR3wUDnrIHfJWOB6k/lWA6pc+yp8HaPwYanI/wkoowlYs2EYqyFY20FY+wFYuwEY2wEomwEra&#10;10rW30oqyOKFt/YVR5mvXeU+c5E74ab4ubvq114aP7oq/OSqfM7n1SN/G4UIX4v4CM/khND0t7E5&#10;6YnFOWl1hWXtZRW95cUD5alwSNREqed0sTm2VI9crk4tV6NX6PMqdBYgKvOFkqxcEVKWCDpTGJn2&#10;HPXuAfrtvZnUlxPJwh1RL5tj5LsybKaa3pLHWll4JIVApJA/DjQU3ErzUYCIH60hkODmUjYbWEUu&#10;kzzHRs6x+xd5bXxaPYvQQZ4eJE4h6GQGm8liM3B82jgP38ZHlnCG4pntXpwGW1adGbvNdmXQld9o&#10;sNykt1ynPlepPFujtdhittjlvA4PWp0KX5kO28LHb5NTVtFpa4j8tcmCBVgaryeK1x2y0BOzMfxm&#10;eyxhZSCQ0+aws0/8s/G3gXC6DVHiOZ7vMpztMJrnPJBu0xpv2BShXxesVeWjWu2hXOeu0uSpVuOu&#10;UuGiCHFUKLGXL7CWzjWXzDUTB+T7iMAcUxGgLGMhAU7MxDJMRIBAArABzN9HngEQFnxQrqU4mDnX&#10;TDTbRBisodBKsthGugTg0BokUqUAgbbSZfayAkY6yAKSZVuKAYICWwkcYYkjAKR0ib10patSoZU4&#10;cISv1W7Hq95O0X8KyArmAQYUvBFIADXB+4L8AwulgcB60k1FUoyEU42EUwxF3uo9T331PFX/eZrB&#10;y0xQo/88y0Qkz1ywVdkmQoVWEiVgq2xlwLblW4gXWIrnW4oVWIkXg82wly1ykC8EFASeGBhiezmI&#10;kyLUU70+yKApyqL1jX1HusdgcdBIefQoNGG85s1E/bvp5szp5iwBCztykH3FM0MVeHgNabKRhmxj&#10;YvuAHQTikUfnqJNLTNQyR8DCJRaSTwLYG9nkIlZZ4yvs8XX25CKlb5bcMs/oWZ2d2V4i4WKdYccP&#10;/+GM8KdCPnq0RibvNPn/c7E2PzZLyl9fHF7fmttYoXPqjRGeUryakHV29wp7mj7dNAMrItZ4FJic&#10;sn1w3FrkG1aJRluERIHxTzle8hvLpNVZxObc6DItbXUOs7FC3V4hEeo8Ie4Pkl7demN8rcz3Obwp&#10;oTzaAleVVex8zUfqm3RX4UxHpVzXRwPplvAMs+ky70UmmjJdR0YO9Gc7Q53vNvrcX2KNL26vkvoK&#10;4akWzYFCUVJfucufISHLVljwTe7U4lTCFi5pY35kbXV5bYNHhUELnV6mGdwOUrlMQrcsTCRzO7XW&#10;Mak430f4t5ZsYvHqTAILbsnvsOb3RvOHA+Z67HkTuQuzuDlUMWu8iIPrZbY4YZOfUFsCR0OVy15c&#10;zBW7n6MgQegtIrenDnve69S/wOx+x+azeJQy6kQgo0We0GJAQRUw8S3k3pJBJ9lxzdujCueIOlfx&#10;qpenbMXrzdSRzRUzqAESBUUi4ujIcsJoDAn5ho7rxxPH8Az6zNhwhbdZk5tuodj9tleaw8Fe1PaO&#10;0YFhHA7NHM6hlYmPxT2gtgTMMQY4HB6dQ6HPUzizeA4Njac0sXqNiWk/MHsdOez5UUi5z7mfEu5e&#10;rHJzwuHwnPkF9sIieWmJy8LtNO0/jAiDz4K0jnsrHrET3mvzbJ/1470Cg/h8r4fYfi+pPfYSu+wk&#10;djtLHncW+9zm6THjW7uNb+0yuwt84X6Xl0c95Q77KH7y9t4nffv/kkfsOro77tn+QMWDEeon4jR+&#10;iFX/IU7z+xiNL0MVj4QpH47T/iTF5Ms0i6/SzL9Kt/zhrekPkdqf+yke91E44avyrafK994avwS9&#10;uhhudjfUXCLMWi7ETirITjzIQTzATizATjLAWibQUiHASt7TXszd9om72V03vctOKqft5X9xV7ng&#10;q33PT/+Zt/7zADPhAGuJYCeVIGetMC+jWF+TlCDTshjLzjRnZIk7sdiIVKyFK1CYyZPAFohRymRp&#10;EAVWpSa3yoBdqUOrEmdXi8xBJWZLpNj5cpRsJWyGMjpVBv1OZObtM0KyMDbxJSr++UTs88FokdYo&#10;6epYrbos17629OmJVjIeLfh1DMHYfAqOIOgwJVMYgptRcXgajYZlEPAMFpm6RKOsM2nLTBqLxSDz&#10;uDQmk8licuaZlAUmlc+mczh0MmWGRppgYnuYk+WsoTTeQNz6ZMgCzH112G1xwI7fbsZqNKDX6HEa&#10;Tefa7VYHPBb73dmddoxOW96g1+JYxOJYAn8wZmk0ZmUskNXjwhmMXp5M20RnrU695Q9F7+wT/2z8&#10;XSCkwer7X1v2xJl1RBm1hr9qCNKu9deo8VWr8lKBuitCgf1ykS93kAFkKrGTLQJUAE7OSqIQGEFb&#10;AV0+9nkCZVmIAuVaiGWbieSYAYMlkmMumg9skzVwhxKFtsDqSZTYSZXaSRUDkweoafQSlPkAhJYS&#10;RYCFthIFVqIfVWQjLpi0Fs8Fb2QnA6whgFkeWMoS1EuW2UuXArBZigJlGj9/q3XvtcrNN2q3AYbz&#10;LSSL7ICbVAAEBdsGcPgRhILFBd5UCrjVTHMxkAPDmm0uDrygwBEaAHf4MsNYONtUNMdUKNdMCHjN&#10;LOPn+RaA1mAS0Fq4EGyVtViJnXiZg3iZnWQx2GBrCYg9ALZEuaNARbYSZU5y1X6ataGvmuIs2t86&#10;9OR4DRUHjlZEjwFr2Phusjltojlzsi0b2V2AGywnjtaQxutpiFY2doiDH+ES4LPk8SUGYp07s87F&#10;LtCm5siji7TRTe7kCg22Qh9aYXTOkltnqR3zpOaFnmzEzfN/OP7/VKOffTZXU7PT0v8CsU0bXhgy&#10;2OT1zVOyN1e4a2uIJQ6U0eu7waxbX5hm0fsG3ih2BD3lb+Fr+AAA//RJREFU47qXZmq21mcxlR6V&#10;ul8lSnzakWCxSEfyxyMm3Y5gIs4yJ1KXeJSt1TkevoM53bS1SN5YRqGg7rmax4biNXI8RN0lT8Ir&#10;/BboAytrM2tbpK0t+toyfZbWRWiI7wyXJHVDtjY57zemtjcZ66uTW2vIJT6pK89xvChoKF2X3JTU&#10;GPSkxFt3g49Y4iHmqc3LKLsFSvH2BmZjYWh1hbpIr8L3uaLbkzc5I1wSdGEqcbnTiv/6CrfHd5nb&#10;yxlw5fR585BJ7EpbzljwLKWNiy1nwvxI09GzqDIOi0SltPAngqa9vycmXadTR6gzM3wegTIxhG2t&#10;xnRUMEh4FjhbUbgEGo8wvzk5MNTqYzduIQ3TfzggfK35+imYpXqbtlSnvRkC3kEC1o8+iiyQG4+9&#10;w8RUEfEdVPwghT5KK9CGB9ymYernF6eWlsmzq7PM5VUiMAaUKfxEA5mCxpGRs8PvcBWu5DY7Upk4&#10;wu9rcsZ9GnaayuAymCTeLG92c4ODxOIbq4k1EaNZNphp5Mw0aaywYiLcn0lnC54YRpser/CZeC27&#10;07T/MAJVj4RrHQ9WOxSgdNhH+pjNo32mN3db3d/n/OKAn8wRP6XDvkpHQjQ+Df1woc5dbI+b8G6n&#10;Z7ucn+32ENnrJb3LX2F/qPon4Rqfh6t+VXruMOyvPQi+8ceDbzW/i9X9Okbn81j9E9H6x+OMTiaY&#10;fBFv8lWM4VcRel+Fan/rqXDSVuyYrfQXziqn3LUvu7+65WV639vqka/Ns2Ab4VAb0XA78XA7iVBb&#10;iRA7SQDFYDvpQFtpf2upIGvxQGtxP0tRbzNRT1MxN2MRd1MJDzNpTwt5L0sFL0tFXzsNfwfdQCe9&#10;KDft7GCd9mQ9dK4mNUeSkfWMkfmYnvmEmfuCXSTGhUgv1KosNmsvtenOtupwG1RYpc/ZJU+ZhU8p&#10;OY8J6Y+wKY9m3j7CvntBSBPFpYoik19Mv3k6kfAIfIOBxz4eTXg5ECfcEv6yJvg5NEy64Z3HZGsx&#10;CzNKpxBwFBqCSEOT6HgikUbCsql4MkXwYBs8hUqgUKgMOo1Bp9BpVMHvBjM4bPIiY5CGqJuBVZOn&#10;eueoWB6ZyKWQ2VQik4plUabZyDrKUBp9KIEPjwRQ3JzwXYY5z/c7LA64Lg25L/TaLvWac1rUmLUy&#10;tHJJWpkcB6q50GDErdEklipgIXrsDreV0fC16cSNmbSdfeKfjb8LhMS+qvZIo+bQV43Buo3BeqCs&#10;9deq9dWs8Vav8VKrclOqdleudVcpd1UChgzYrI8u7T8FePOxFBi+D/lH9/aRQwCTeTYSBYAc9tLF&#10;dlIAhEVW4kAFFqJ5ADBmwvnmIqAstBQrtBXPsxYttAPkkyiwFc+3EQMgBM4PELHMQUZAUHvpQmvx&#10;bHPhfGtxgFWgXEvRHHPhLKNniao3YxWvpeo/yTAUAiAssBFQ8KMvBOVHKALyARXYgVw2R9C9KZlt&#10;KpZtLJJjLJpnKg5KoHxziWxz0TxLiSxTkUxT4SwzQZ5tLpZlCt5UAPI8azGweRBH6Qon6XJHqRIA&#10;bGvw54iV2EgI8GwvXWAjWeqsUOOvWx9s1BJn1ZXqMpDvN1oZDa9JmGhJHW1KFYCwRwBCPLyKNt3E&#10;xnTxCCN80tg8dXKFhVploxfp03zSCIcAmyNP8HAjfPzAArmXj2nhT7fxJuuw5mrDe/7S92Kyo+P/&#10;g12g/1XQW1N74xS6EwyH0s0nquMo/bmI+gjSRN4CD72xvTbPQbd5PkZCnNeWRtY2N9Y2ONuctlXy&#10;u8U+K26Lw0KrO9Lv/rDdvcmox7UOv5eYPYrTPteXYU7qzljiEDisniVy5eoimo0sJAy/3thc2ljk&#10;DaQ4dyWakjvT0PVhDeHgO9ylem+R+oCXydpnB6rCZrHlG9SUrQ365iZle4O0uUzcXl/Y2J5lUcc7&#10;C0IowzWLmJQlUvoKIZPXHzYVr4CB+k++e8UZKVxgT2Ibk8fSnYtcHlFGspcoHQt9UcwCRUJ2ML/L&#10;e56QPeVxcXbQjzUazx11o4/HsWYqiOMZhJFkZG/KwjKbt7oMT3RBRNoN60i3P75Qd/bbMVmdNhmV&#10;8dBIPLQBXV4+npvdnRAD05XsFr86IHN/UOpJ35NrMG/n8aY+LIpCIM3jp+DTjRGL4ANb32COxuEi&#10;zk+H/oJOF+JMlrJQxTwcGhkX2yxxD98YwYPVNso9gxnJtjkbDuYkkdE4JglFGYzm4hqo3EUOGdvs&#10;LIawlcGFyKxM5c8R6zkd5tyZSiaFMV2c3/r07uDL8x0iz9tERCDXr9TduDGipDIjq9j++Pqwyo2Z&#10;miwKk0xhcXea9h+Gw8tdnjJ7PSR3uYntcni+2/r+HuMru0yv7ba+u9vl2R4fqd1hKgfjdE4k6H4W&#10;q3UiQvlomMKhQKl9fmK7/SR2ByseDFU9EqpyPED+qJfkQR/pI96Sh0LFDjV9ve8P+/yfamj3rqJL&#10;+4JUjwaoH/dVP+kgc8RC9KCp8JFXzw8ZCH9iIvGFufT3VvK/2Sidtde86qx709P4nq/Fo0Drp8FW&#10;QiFWoqHWYiE24gLZSoXYygTbyQhAaCPlbSPpZQtKaW9raW8bGW9rOR9rOV8bJT9bJT87VW9H3QAX&#10;3dfeOuVRr4bSDPB5OpwiJX6B6Gzuw4W8h5zs58zMF7T059TMF9Tsl/QCMWapDKtCgVYmSy6SoBeK&#10;MYskGIUStDxRcrYwJUeUkClEyhIh54iRskVn0kUn374YTXg4Ent/LO4hPO7RQOSDrrB77cF3GwPu&#10;Vfs9LfB4Do3RgTcmUpAdZPwkCewvNBqRxqTQmFQahUqjkihkEvCMNCpZ8AvEZJAAELLY9EUeeo41&#10;zaUh2RQsi0riMlkcluD5poIbkJlUwW9BkYgsLIKNHCAPQjAt8fhmP3aPx+yQI7fbbG3IebXPmtuk&#10;wWtU5jWoL7QarXbZz7VZzXVZrcEcV0c810b9FoZ954cDlqcidvaJfzb+LhCS+ms6Y8zaIo1bwgyb&#10;Qw2aQl7VB+rW+WrXeGtWe6pXu6nWuKnWuqlVu6pAnRQh9nJl9nLFNtKltjLlTgqlToL7XP7znpcK&#10;d+USF4ViZ/mPKnFRLHVVLHYC4JQqspMqc5SFOMkVWIrlmgplGT3NMX1eaCVSCshnKQKSQmuxPAvh&#10;/7SDpfZSZWApa1GIvVS5A3g7cZADWyYwl/ZSxY4yRYCRjjJlLvLAtKVqPwCmMO3Vszxz8TxLqWIH&#10;wfZ8BPZHJJe7KZc6KwIQFjnIlTgpFtrLAV+YC3BoKZFuIpxqJJRhJpppJppmLJRpJrg7JsdKKtMc&#10;JGLZFgCZgntksi3FM81FcqzEcqzF8q1Fim2ES2xFy+wkgC8U2FkbqTx7iWwbsTx7qVx76Ww7mSJX&#10;5coAnfoI47Yku95cX1hl9EhD4nhb+nhLJnCEBBiUMlHHQrfPkwYXaBPACC7QJgECmZghxswgjzYx&#10;y8GszNHXZlngFL+1hGOXJ41+efIPR/ifavzaqUVE+U7T/uvFCmss1fCnAovLBRZPW8JVu5Ltml3O&#10;LPFxs836RRaPcjweRhuezdL/Hl4ZtzkH21qf29ycX8VUc+tt14Bl3OBurpHWF9Ac+jifMERDFbem&#10;WlYGiKZqflOk/FmDyU/wt1rcia6ZqEe8JucVbBoPWwJLMq/ze9rmJ+on/L27zCNYWcTUa7FG/9uw&#10;wCvY+F+ob8VpucbUUrt2t7t1vtLNmT7UycZZ+vjWJnuBOT03U8joSWaMlHGnW5nDJZypak53EXWo&#10;YAbqiq8KRuR7NgeJNgSLloNtfrx36rUIo0ydPxLNReTNd0VRh+Ko7a/pDYZsQhmfVMcbtJ6bqWTz&#10;EVwGagHZwMFULc6zaPgZKgZH7W6dyksejg6d6eknkXkUEjCMCygMHjU8UqktUW2hN91Qw2FzObw5&#10;JoNHZhHQGDwWltLrd6rV/Ts+oZnHJRGa3Qd9f52B6JD6khaYpAUac6YwZDLRfzI5pDfUfzIiMv/l&#10;s9KbZ1uMlJDtdTgsC0dmkcHpED3JpYwRoJkjGjf7tKX7LPQRuWlcOpmGr+COODJhTqzpOspAHH60&#10;jEzC4ZAdXN4wd3aRxZuncwTPKsEzCCTUZK65PET11k7T/sOwuL/L/sUeN9E97mK73EX3ub085PDg&#10;gPXt3TZ3BYP8/CR2RSjtTdQ5/kb30wSt4/Han8aoHwtXPhSqeDBM6VC4iqBLM1DuYKDs4TClk5Gq&#10;n4UqHQ9RPBymcjha41im2OHeo3/pq2HPgd2B1w8aCp8wEP3KSPx7Q8mfDKR/MpT5xUThdwulC1Yq&#10;l+00bjjr3vY0uu9n8SjA6kmQpXCwpViwlXiwtUSwtVSwjXSIrWyInXywvXygnYKvrYafrbavjbqv&#10;lVqgrWqInVq4nWqMg1qSu052oEFNnN5gpslMoQm9VGehUnO+VI6VL4LPeI5IfTb17hnm7RPCu2ek&#10;9JfUbFFqrhg1T5xSIEErlqSXSFJLpBil8myIMqdcmVmqQC2SBi/hc15is56jM55MvX048ubRQPy9&#10;vtg7g3H3RhKfDMXdH4y5OxR9dzDyVk/Ite7A261+D6Cejws8xQqC9LpKXhPGepkEAp3CogvuGSVQ&#10;iBgyEUOl4CkUguBnE+mCcYgffSGLRWIxSEwGhcliCAAo+JkLDoP54bohh0XmMilcNo3JYdLYXBKV&#10;h0FwpnoYMAilO4XSGs6sc6JX6FPKlCglUvO16u/7rLY6LOZrtHjVShSIFL5CjdViPtfrQG22oDSb&#10;7+wT/2z8XSCcaYfU+GhWealDPVQr3FU+qspdudJVEeqiUO4sX+GiAAW5qyLIBebMXrrIRiLfErgl&#10;sTxzsWwT4RxTkTwL8QIrCcEVNXvpEgcZiLN8qYNMOYAiMIvW4vmWYAZhoByzl0DZpi/AGoDJA2sD&#10;LgokAqdoIyHo9nSQAQI5UJmD9EcBNH5c8IM7lIY4AgbLVjjLgRKo2FY02+Rxqtadt6o3M3UfF1mK&#10;F9tLlbjIlboCEsuVuSlA3BVLnOVKnJVKXZQLHYCpVSgALHdSzLeTzbORLrSVzbeSzjOXAI4w21gU&#10;ADLLQjzrQ5lrLQUEatJNAQIlC2xlQWWGKUCmcLalSL7AIApunCm0k823kc22Fs+zk8q1lSxwkMkF&#10;L9lK5bvIQwK06+PMe7K8BJfEa98gmtNmuvIIQ+XUyWYObohLmZhlYRb5tOVZxjyPtshnbq8uvF9f&#10;er8xv8lBz880jGY6wC7+8Ifj+U81cvwo8Y0NE5e0Ot+5vf6/bzjE/3RsrsyPOa9RIrc3FtdYpStN&#10;8hucwdVlBgM/1F8UXutwtcjzAWm6amP7/Tx1oCdPravCZyBXe6TEiThcP88dngl7yGuN2uK3r29t&#10;r20vAw/Hma6dm6ogt79eo3QD5GxsLG4CL7i1vLm+tMiaGs6ybn9n3RxpmmN5szZEY2N+aIPbu8Rs&#10;XpqJWMe+21pFL63TUA0R1S53c01uBMmfchf51urBpynaV70ff+Ev9+tkiSuPjdzg9ZMTHzMK5DZW&#10;aSvkpLVlMgLq2vFOs6MstrUmvr82fLjeC9XkPlHltYDImB+I4k2m4at8ubnitPFYBiKPBs9hzBRx&#10;ZtoZdCSbjmAvUheYw9wuE2bZS1pB8IDi3TEj2Qlnoz7DV4TU8G6959iCGD6ljUHpJ+EFP4+OwhF4&#10;HGaDyCXIdz/2CT0jV79hT42hYPAp+AQKAkWVQnCTIyTK1CwbMUsf4zFniF2xuJxbzApt6kgxHpZN&#10;Gu0koSawHdUTyb51eqItloY98bGY9rb2EBtMavCE+asBI9kuTfGJIB9EUz1mhk2e6B2Pl8bGXpjr&#10;95ydymCxSSx8Fxk/NtVX3BPq2uFsyqcgaHT+WEdbq/yv9Vovms3Fdlr2H8arS7uAC3QT3ustuSdA&#10;Zn+g9CFfsf0+IruDpHcDBMZrHXujdzLZ4IvXeiejtT4JVz8aono0SOVwoPKRICC5A4Ey+wNkDgTJ&#10;HQlROBamdCxY/mCwwv5wlQMxWocSdI++1j2WoH204Prevzjuov7EQWeRn8wVTlsqnbJWPGWtdNZG&#10;+aK1ymVHzVsuunc9DB94mzz0MXscYCYUaC4aZCERbCUVbC0dZC0TYisXaq8Y6qAUYq8c6aQV7qgR&#10;Ya/82kUpw1elMlav/Z0hLNdssthipsycWqnPqdHn1mixK5TY5TJsiBy1WAaXK4VIl5xKlcBmSpBz&#10;pRhF8oB59DJ5Rpkcs1yeXanAqVYEYlXKMaGytHIpUokYvkAYly+EznmGzHoynfFwPOX+2LtH4ylP&#10;R94+6339uC36QVP47Yaga43BV9tCrnaEXG8LvtMe8rAt+Elj0PMqf5ESX+nKSMPuvGBcdykP3c8h&#10;ItiUGSYFwyDjmAwyk0H90DtKpwgc38fhFowPP4wheHobsIJMJoPJoLOAX2Qx6GwKg0OlswQj+4Gz&#10;ZNIFP3rBIeAYiEnqaB9lAELtSSW1huKrHQilRpwqc075K0qOLCnzJbtUnAFRpUN1WdUGZABLqOHO&#10;PvHPxt8FQlxXRVuYAVBLiP5/SK8xQAeoKVCgBn+tej/NOl+NWh+BBF2mH1TlqVrtJVCNj3o5cH4O&#10;MsWAW3YyxVbigEaFlmI5Ji8LLESB1cuxEi6wFRcIWCgHqXJXwW2fZU5ypY6yoATUBMj8mINyRx/q&#10;IYBnTjJgwRxL4TwbsSJ7yTJnWaiHYoW7IkiAKtwUKt2ASRXLNXicpnU3TftBttFzgN4ygElAcRcF&#10;iItCiaMMKCvcVEoc5cpdlaHuqkCV7qrANQquINpKFwI/Zy6Wby6eby6WYyaSYSwEuJ5jJiq40mkq&#10;km8pUfRhHqAiG6l8K4lcC5EcgXkV+3DFVLLASqrQWrbAVjLbXDgXWEZLEZAX2EpA3eTBpwpLcx8v&#10;i56oy0D1VHDwI/M8wuICbXGRubo2v769srq1srG5vL01Lxj6RuuldL3tTbfsipYfEDsN+2tdoEQj&#10;fcZo9libDWM6fpHeA1a1sTG/07T/ekHqy2fOjG/xBzcGXFa6VReyzjCTFSihwiswvyVSNTzNpNj8&#10;TLHNrc113jwLNwl1qnG5l2h4yeblz5FqZ7MszqFroojtsTlut6FBirOYmmVCxebc8OY6c32Fs7nG&#10;Xl/CsHD16/TWJXbeUIoFNFCmJ8d9noed55I21nhrc23bC9CtpanVVR683HM4Tidb+zta11sefgTX&#10;7od6I0xIUFmhVWxsbW5scTa35je3AI63t7e3FqdDWKVSc1NvFxFtnKmmEX+JeqdH75zEmwKkM4zu&#10;hUv/YnNur+P9Y43JVrPjgdyBCM5IHAmexkMWsxFVpBIDvPtZepEOvtCGV+fERxQtY2rYU1GskfRh&#10;Z7FxJ4XJICOYrTbC1QRtbzBurT3oZcCYHKGjSwjwZMxkz0yDA7PTHtfnj/I3Hrn1Q7eBZo+IZNvD&#10;xy33H5X89Pu4XxDyXdh4KxQ22ITveDMZ9ohaKDkPD2Wj8xepPXMwe3bjo4XpNxxEDrfLaTxDty3R&#10;o8ROo9fDdTrBj1KYgQkLGTN91fXiYZfss1E3d8xAOw1HBudEMjACHOb8PJe+uk1BonC1tTAn81ax&#10;BzA1DbyReffzZ9XP75HRM+0lxUUKIlXCl3ea9h+G2bUDVncED872k9obpXY0Su1IrMbxBO1jr3UP&#10;vdYFPDseq3UyRvNEmOrRQMVDAYqHA5WOBKgcDVA9Eqh8OFLtWJzWZ28Nvn9r8EOc5hcRysfDFA+H&#10;Kx+M0Tz0Wv94nM7RaM2j4SqHAuX2+Ujv8ZPYX/bDX3pUDVDJqU89VX9307rornPVXeeWh/59D8OH&#10;XiaPvc2e+Jg99zUR8TMVDzSXDLaSCbGWDbdTjHRQiXZSi3XRiHdVzfRVKg1Xa0rSHcwzQVVZ0Fqs&#10;ZrstlwbMVwZNVodMloYc5gfs+b3WnC5TZrMeo0aNBVVkl0izc0ToGULYLHFEhshU6ktEujA6SwxX&#10;IEkoliJDZGgVcnSoLAUiRioRwheBr0RPMfnPZnKfIrKeTGU8nkx/PJryYCL1yUSG0HimxEi6VH+q&#10;RGeySFeSUF+SUH/ii674J03R9xoi77RG3WmPutMacrM1/G598H1o4JNCz4clwbKVaX4jbeWMmVEO&#10;FccSOD86jQkQyKYyOXQmj0Zj0WhMGk0AQ2D6WUzBgAwWjQJKDoPGpbN5AiDS6EwSmYFjcskMFlnw&#10;g/wUEp1EIZLIJCKaiOljoBuowzn4lkh0mTM633AqXQ6VIYFOkZ54LTaZLDmVIjuTpbyzT/yz8XeB&#10;ENtV3hyi2xqm1xqm3xYuUGu4fhNgYYgeKFvDDT5cNdSsC9CqD9QGAgmYrPHTqPJRq/ZTqwsAuXqV&#10;ryrUW7nGTw0AstZHcHER6q5U6a5cAXykk9zHO26q3ZVqPJRrPVXqAD7dlWs8QKIGkio3JSBgQEEN&#10;KEEOnCgQmLnKTXC3jqCb1EEaWEAwCVYCyo/1H1dY5S5f5SpTbPYyU/fhW/U7aXqPAAgrnOXBqsDK&#10;wVuA1YJ11nqq1nvvvF29t3qDjzrYwnJ3RYiLvOCKo43gsmW+uUiJjaTggqUl4KIIKD9ezvyYCyY/&#10;1BRbi5faSpXZSRdbSxVZShVbgkQW2NZSe0lAfWB/wdY2+2u1x1l0prgMFYUSeotWaMObfPQqB7nJ&#10;mVim9rPGy9F1Mf3p9m2x+h0hqo0+Up2hsoNx8mMuz0Y++0t3gU6e/3muPWWZCmGik3jIZO5AzHSu&#10;QVPkE1SD7Qa+aKdp//WCNV7THC6VZnS9wOrXQuMLI+/k6ck2HFjqGmMSWerVn+E+numSaX0DfCdY&#10;pryZx+by4Knz7JnVJfrmGnZjhcHqSemLflIbIlJgdCbD/GqRl8Qipmm+9y2nPwKVY9oUpRmt/GWd&#10;7Zlc4zNldjfKPMXLPSTKHEXK7S+uUCrX1pmbG8tbGyvwsri2WGOI3e0CfxXsUOnGHGplmbzKblrj&#10;jKwwpgdCHpdZ3W0K12vyFs40ufpa6CSu3GOZ1MIj941FiKNzdLnYPia8ldlXgWsIJ7YkzZOGZhHl&#10;/RUe8Ep3XqcvZzCUDUtgjERwJrM56BJOfSC50ZaSbj4u/T022ZQDe8Pu8SaUK5IbvOCucu3PLxde&#10;OTHkojqSEzNanjnW1A7vrsNhYHTuPInFJmCwBPD9fBIxxyDz55Y4c6scziIJT6aCsxFvBYseQQ+1&#10;4EdHkL2946MDRDKOzaPxmGMsQgOb2MCkdM0SKrg9xuyUb1mo7AVeD2OiB1MagnD/GQNRI5HxVB6X&#10;0erEaLYlIrAzU+jpniFEVfVkmC+iunKypxU70cJENTIRWWzaCJcxuMSc4Mwt8OZ48+tLPDZxrKOW&#10;iAVLjVBmuslj+TtN+w/DQ2ivr/g+4O3CVQ5HaRyO0DwYqXU4UvtIuObRMI1jISpHA+WP+ssKBj8E&#10;yx8F/i9S6Ui85rEErcOx6gcA7ZKNPk/U/yxS7Xio0hEv8d2eErvDVI9EaB4NVTvkr3jQV/6Ql/wR&#10;J6lD5kJ7zYUOmot+air+uevzzxs/PfCHo+ZPNbBvT8rjXzyN77ob3PMyfuRr9jzQUiTYWtzPXCzA&#10;SirIWirUSjLKTvK1k1SGlxwkWLXt9auRTDNikRGr0mS2yWqh02ZpwG5x2HFp3H15ynthynd+wntx&#10;1GFh2GZxyHKh32S2Q2+2WY1bp8AsF6fkPyNkP8SlPZlJfYx69xT59jni3Qt0qjAi5SUqXWgmSwiZ&#10;+QKZ8mQ6+f500l1k8l30u/uolEdT756OvXsOTxEaSRWbyJWdLlJHlhlMlxqOFWuNFiqOF0hP5slO&#10;ZcuNpUkPpgh1Jz3oirvTGXWjPexqR+j1tpBbzYE363xvVnpdL3a+lO/ysDzi1UDlO9xEH5kEzD2R&#10;waCyaEwug8eiMz5cNCQCCYaQkgigBDmdRgFcpNEoVCoZiEIhkckkJpMO9PF39Wk0MomCo9BIZDqZ&#10;SCWSKBgqaYKK7CAOlaIaX4+V+o7kWMMzjJA5+vgCLUKOws4+8c/G3wVCdFtJjbdqna96U6B2S7Bu&#10;a4hec5BOY5DmB2k3B+s2Bek2Buo2BGjXA2vorwWSRmATBaV2Q6AWUJ2/xkfV+KoByDX6agDMgBLA&#10;AAgkgFhAgENAAIQfBeYB+shFwcy+mg1eak0+GqAEqvNQafRSrXWVr7CXLLEWKbMRq3KSqXKW+TiW&#10;HxjBam/lWh/lah/Fak/5SjeZEluRPOPH6Zo38/Tul5i/hDjJ1ngJ3qXOU7UOvJe3Wp23Rr2fdrWn&#10;GtRNudJdpcpDrdpNqdpFrgpYTCdpqKN0ObCbtmLltqIQG5FSa+EyGxGIrSgoS63Fii1Fy+0kILZi&#10;ZbZgS4TKbIXK7ETKbUWg9mJQa5FqG9EqYHZtJLIBL20l6n3Vu6MMxt7aThd6j+e7d8QZVHnLQF2F&#10;692EGjyEusLl+qIU4Qka00l6yCQ9RKIuMhOUqmPXf/zD8fmnGj5yYCZQmjvuR+hxRXe68hAxpIGg&#10;4RKL7kSNVj/J5Z7ETXYTFR6307T/erHM62ciqpjTbRx0/SoHvg7P4eXrrlHq2TNVY5CAeoerSVqn&#10;4tV+zbW6QO9N55SFsbK0V+mQ7cX+NUzsUn8ivdxyfYmwwGEMZdl05vsvzvO2NpfWZ/tn4VnIbN98&#10;o/MRBhf4HNzG+60V/shijwG6WK812akmRK09WiFD8bMFcvs6f4qN62rwuNrle22B0La5QlxYgC92&#10;uM7WOC2N6K6tr26uccm4NoiFEDRAKEf3p0Sdx3NE9CyhhzVc0RsoPJFsM51lSR3NmJ0qmXknjcgT&#10;WyE3r+Iriv1f1aWYs9rtGL3+pA5/xmAAa+IdvTtl3O8pMUWCEKfMcnmMSdKY6YcK7lNf3+DO0ujY&#10;cVRSSLXIzU4P9zk2E9OU3ON+uVbz4pT3pRG1K73Pvxk015/285x28sI7eCMT44cbm3DTOBZnltwf&#10;PJFzj9FpzSLAsTTBmYvQ294rIwZ3tsS0QSiIYTJ2jE7oZ9IxC9yhiUTDhpe/datLYIN94DYWAzYG&#10;PSY64021BDyFiCNMwjtmsqMaRG/3id+te/FL5Z3zTS9uNJorowaGWewVBmeGRp1ms6g8GrrXVgdZ&#10;lNiu8Ayu+2JI5lmzssJYYgx2cpyMGNpp2n8Y4cqHIlQORqkfAhSM1jgSpX00SuuTcI1PQ1Q+DVI+&#10;HqhwJFABsPBIkNwRAMJYjc+S9b9ON/7m7auT8ZqHIlT3RasdClM+4Cezx1d6T7Dy0WCVY77yB7xk&#10;97pI7LYUPWgsfNBE5LCV1Elbua8cFL93VvnFWfUXJ5VfXdVOe2heTHjyU++Bv+QRu44file6FWAh&#10;FGgpGmwlEm334o2zUI6PeHWkXOdb5eFMVWShOqFCi9lgMNdhOd/lPNflstjrtjDgzO+xne0VaK7P&#10;frYXyGah13i2XZvXos5vUubVyXGhYoyiJ8SMm5ikC6jXZycTLky9uYpIvjWZeGss/hY87tZw7M2R&#10;hJuw+Kt9URd6wi70hV2ERV6aSLgBWIhMeTyV8hGEL4dTReHZ0vBsxdEc1dE89dEClbEC2YkCSXSp&#10;AqFCm1TxClOqMpUnDk99PpjwoCfyVnvItdbA603+Nxr9bjf636r0Pl8XcKM+8FFtkHBDpGx76qsh&#10;qA+yJ5Mw2UbDTlFJ+A/kIwAR8Fg8bgaISMABOjKBEaQLHnT6f8chkUjEEwg4IIBGKoVBoXPIdC6Z&#10;IvilYMHQDRSKOjlGhveSh+uIfQUzTQmIcs/JAqudfeKfjb8LhJi2kgZvAAylGneFRh/V1gDNFn/1&#10;Jn+VJn/VJj+1Rj8B0gRg89NoBFQDCtBq8NcEAgnAJ4Doh3pNkNQC3viqV3upAAh9fAnkQLU+avV+&#10;GqD8WFnpofQxB6VgqQ+vAhDWA2h5qNS4KQEcAn0EIdRBCkAIlACEtW4KVYIrl4qgrHZXqAce1FO+&#10;xlMWCOokXmL1PFvvdo7O7XyDB+U2YtWO0s1eqs3eKvUeivVeyvXegItK4M+s9QDWU6AGL6VGD4U6&#10;V9kaZ+kqR0lANcC2cusXZVbPKu2Fqx3FSiyeQu2EKmwEqnYQqbR7WWX/osrheY3Ty1on4VpHoRqH&#10;l3VOwvXOwp2+cj0hyt3BSg2eYqXW98ts7zV6CQ/6yyMitKeiNZBJ2qg07ek09YlkRWSCfH/Akw7P&#10;W51e14dD7w1L/fIXu0Bxag9W0dGzM6G0CV/WdBhtIgzf5TpRbDiVZtgaqFzqq8Gbrt5epW5tbW5u&#10;rew07b9erA4U4/W+X+yLZ6LaVziYjW2wuctbm0xQrjDK16j5m2v4za0lMOfGJm9rjb22ylrfJK2t&#10;07beL6+x+6ljsQP+j9sMf1roD1gjJW3wele31/i06Xn8yObCyCIPss7p2OCyFxZG11ewW8u0dXbX&#10;/GTc1ipxa2tjc423zmlanQjntxqzYV5bSzMLU8VTRab09nTuYBGhQIM9lra5QticH+OOl7aFSDWF&#10;qvQkvErWPp1qL7E2z17AdOIbYqkTjRxU00RZkOPTz12uHI4WP82uDhl0vlDhKO2r9JA36EJttmd3&#10;hTI6fGltbuReFyY8lZyqyal2nSdV8JFVDMooaqpxbpa6ROpjNLxapsF4LBId1kGnk+kcNmt2joiC&#10;jym97Lz+Y6/43T5HG1IZpEpRo+XGzQ6Jh/iyPPQwDIOYpBCH2eQWCrqcTJxh89kMBp6NwQ96uiFT&#10;0smDE4TqiPEwOXxDHG4I3p/kPvHWdzTUF2ZlMurqNRTljq+vGinPG6usRKNJDPQwDqIG9/sFm3YF&#10;02RGJwwwFxi4kvhO9Ye92t8xm5Qo+HTeygZzjj7LwjMHaqdTI0bdnZO++KT54dPaZ3e7FEU6hO43&#10;qat8bNl/8dje2KC4uw/v+Utj8wU/vcJk7iz57/gXi78LhKiG3GoHiToXmWZPxXoXmRpHiVonqQYP&#10;mWZvhSZP+WZvJcCSJk/lek+lBm/lRh/grgBUPkqlHng4ADAvtUYf9XovVZAAZAKH99H8gfxj2eSn&#10;CSpB8j++CpKPdhCUYLJWMEgDvItqo7c6kMAUAh/pLFPpKA2xFS+zFRew0Fm2zlW50UOtwV25wUOp&#10;3l2h1lW22k2u2kOuxk22ykmqzPxFvv6DbI1bBVp3SgwelZu/AH9Lo6dCk7divYfsB8nUuQvU4Cnb&#10;5CnX6C7b6CbT4CZT5yxZ5SBW4ygGqFbn9LLa/lmt44sK60eVtk/r7Z/X2z1pdHhWb/+42flpk9Pj&#10;etv7dUB29xudH7d5CVXZ369zfdIRJDUcpzocrzKdooVI1Z5O0Rx7q9wdIdTkfbvO8UKz49ketwtD&#10;3pdhAdcGA66OWJ6DnfxL/TZT535a7A5jwAMQnQ74flcm3JcN86d1+w0XmDdHalZ6yefbS1SEmK7Q&#10;Jtc3lwBStrY3gHaa9l8v0I1vmyxO1bneLXS5XWx8vsr+VIXH/XyDC3WvdbAN8eV+95MMzr/Tvxsm&#10;/XOB0Rlad9Y8F7fObqBW+rW/loa/EWH35TDaE5Yw1SuMTkJX0ViRR+mrb1K0zocrn5vqK11fGlzl&#10;DrNHX88j4lYo6dubc6vbzM11zvvVWR66k91XVuv7cgwSj8x1wfemLVEG1+e7tlcW19eWFhno+S6v&#10;VfoUlzwquIl3nro8i0R35Xa8ts7U+R3ZWrzEmp5bpHLRZeyOCNQ7+2Z/hSr7ix7nD+arnoNHCbUr&#10;36/UlzD64WtKtwutSofS4spoDSY22NGabSj9UbMoCC1NgQE15k2X8qdSqJ2BfMoYiYybneXNJFgg&#10;/FVGlZ8M64rMlL6hUCfxM2NU3DimJZdcGEqozZwK9+yP9SdMYygUNgmPJkB1Jz2/mnT8HBX0Cynz&#10;Pq1AhFBvSqEzKGTakLbUqJpMn6slqqqD0tROaWskFWfB3/pgRjtR2dGtIldKn50rvflts5d2rZpY&#10;98MzeULXGVOtU3HX+nSOjweLMCYH8OzVnoTU4nOfZv/w2ZCb8YClXJuH0TyPvri6MsdlEakMIplE&#10;py/QNuZ5czwuh0eaQeL6mmZamnea9h/G9r9MrDMYaDGxPxxlfyrBY5i8vLbW13eW/G/E+62t7e2t&#10;rffbW4LLzu/fb33Q5jaoWQcfjqBuaxO8CtIPL32YeWNbILCg4OWdFf1/IHb2mP86/jYQ1qbX2Dyt&#10;s3teafm01kao3l60yUmiwUG42uZ5pdXzajvReiepWkfJakfxWhdJoAZ3mWYvASMbAUu85Zp95Ft8&#10;lZq8Ferc5RoENkut3lOtzkMVlB8dXp2Hcr2XSqMvQKZAwHQCf1bjLjBnAqZ6KdZ6yNV5ydW6yQKq&#10;NXoqApfW6KbQ4Cpf5yJb6yJT7SQFsREBKrMWBqqwF6t2kqx0EIfai1Y5ilc7SVQ5g0mJCnvxCjsx&#10;oDIwp9mzUr27eZrXs1QuF+vdqTR90mArUucsBlTjKFLnIl7vKg7KOmeQSNaDSRexGichgc9zfNHo&#10;+KLZ+WW7m3CLy4sub9FOL+Fmj0ctno/bfZ52B7wcCpMYjpIajpYbjlYcS1CdStKYTFKfSlafSddB&#10;v9NAJ6tMxUmNhb3odL3aYnemy+VCu8vZfp8rXZ7n29x/7/a90Od+Fnbh+B+Otz/V8KH9WF85ylgs&#10;GR7NnoxiwH3I/Q64Hlt0qy2s0LTcVyHbXKrAw7QmOZg81bG1wd7YXt7c3N5cfw8O27W1//W/I/i/&#10;KjbX6NubxLW5oVlsLt7lCuVdOC5Vbrw0cAYaUeEjk270c6bN/Tlk5wq1jZJ8b7nfcm2FtLnGWFth&#10;9Jb6omtCJl6LIpNVyN1xS/QBWKxMX/DznhTzmb63C4zB9RXqAnWAXGCFLbSeSVFi1iYiEuV732h2&#10;xui1xWj3plmPFnkVBSv1pjvCioOXqJ2z7cZryLerrOGZGmtMhlZtiEiZ5d1InVNjzRXc1Vn2YCIl&#10;xwIXo4vLleD3h3OaXbcYDWtLhLVV/MYscnWFsTwL4yDT+N2WCNfz4xEqE8WuQcK3ozVuzcLdydWm&#10;tDprSp0du9OL2OU6k2eGz1Wc7fbiNAdR37xkpIoyC2Qolbq4cofWxz8VXfom59cfKy+c7xAXhco/&#10;HNd+gnFWJzioIy2k4IYvsS2FHBSB1h044XUU6fs7baKPCu9aW5hZWMDO8+ErC0Q6g0TjLfLmiXxk&#10;KWc6m01fwjKZBCqJSYDNzlNYc2jGEpG7sMKcp8/SiMQhP3pv7HjhuyZ751rxp52PrtfIigza2rTo&#10;qE6H+KFrq8e7W5HwjrGyzBZ39w53n5qIkGU+noWMYaFraD2Fw+0pE21+NHTp3ByNxZ9nMnCEcjds&#10;lcFO0/7D2DnJ/SvFQl/f+C+//OG4+1ONfvYZHwrdWeyfCmBIBaQTkPAj1QDeNkE9+EfwlHxB8n5j&#10;50Pa3AKEFISAkII6AQs/zPj/jdjZY/7r+NtAWPMOYnwdanar2uJelcX9SrN71eaPKs0eQ00f11i+&#10;qLESrrEWgVoKl5m9KLcQKrcUKjN/CTF/WW4pLMgtX5RZvoRYi5RYCEGsxMssxUvBnDYi5bYASKIQ&#10;W9EKO3FAKaiDBOAZoFoNkKAfUqraSbpSUEpWO4NXRaAOwgCx1Y5iVXYiFVYvKyxfQC1eVFq9hFq9&#10;rLQWqnMQr7UXq7IWAvWlZo/LzB5DzJ+Umj4qNn5QZHS/zPB+mcG90ld3QVlh/LDc6AHE4G75q5tA&#10;EP0bZXrXi7Qv56ufL1Y/V6h6plTzQrnO5VKN82Ug0b5QoXu+Uv9ilcGFylfnKl+drTQ4U2Hwe43p&#10;+Vqzc43WF2vNzrQ5XG10OF9r93uj47k2t8sdntc6Pa/3+d7u9rjW532j0+1Su+v5Tvfz7W7n2jwv&#10;9vpd6/I43+1xrtf99z7333t9zvQHXOgLAro0IPMtbO9f6gIde3EKUWOA7Xegwr1oMC9Cpx220QhR&#10;pT1SrA3L0m0KV31nKVGd4MVBDLxfmd1eX97cEHxl3QDHDvhuuTk3x24loZN3mvZfMDbX1niQWVwm&#10;tlSK1umPb3/NQvXO1AfHaf8erfJLa4RSX7T6O+1vuEPJswOJxDJndJYKqToY+Mi2ELUG5+fj7ywn&#10;0jVQEVcnLD8bsTxPrTLCN0dWut6HmpztDns6N1XPWyDPY4dG0iwz1L9I0L6eoHY6SPLbGPXfIWE6&#10;vTVvkZNdNHT9ZIYXfzp2ecxxZchuidm1tjqP6S9C1HhXud9OVLsATTTYWCBzR/MJTWH98dIdTjfb&#10;fF9OhgpV290fiterMblervYdezh2CR7OrTAbePVtl+cjItRpMl6qOsTc69a3CWq35ybDKBUapCZz&#10;Sp07q92X0OpDaXInFJmhE7XxCcYY9Uto44u0XE0GLJWNauyJcW0wkurxER0IVp+AJiBrgyglhuSU&#10;B5NuPw+afDmVoIioz8NiKVQam0wmwKPVESGqtDSbET8NclkSqb2YPlHG4bEWllY581zmwiqlsWbc&#10;VGsqLwpX9nYyy20swwrTEclgTlHGu3BVOczeeA4imUOsYXOJXA6XzOPT+LzZBTaPisEP5WH6yzA4&#10;JJ4xS6WzG8MDqpWetvnb9AU6MgmTc+vveWurnLllOjCCZAwRh0ZXpLfriyJDTOHmojst+w9j5yT3&#10;LxnMxMSRQ4f+cBj+qaZv3FhBoXYW+5+JDygTdNWAo3R7C5RbH/4DB+0HHAr8IsDhpsAzCoyh4GAW&#10;6IMjBBbxAzv/vxI7e8x/HX8XCPH175ptb9ZbXquzuFZlfLna+Co42isNrlS8ugLRv1JpfKvC+DbE&#10;4Fbpq1sVJg+gpg8rzR5BjO+VGd6FGN2vMHtcbvq4yuJ5teXLSrMX1ZbCgF7VNsI1tiJAdXai1TZC&#10;AGBVVkJQy5dAgGqgLDd/DjF7BrUAjhPUPK+0fgYxf1hicrfc7H6p0Z0Sg1sQg9vlhnfKDW6X6t4o&#10;1b1epnejROd6geblYu2rhVqXgADYslXO5KieERBO63yxxtki9TMlmucK1c4UqJ4uUP2tTPtMqfbv&#10;JVqnizROgbJC/3zVq9+rDc7Um1yoMz5fa3iu3vhCk/nFFsuL9aZnWq0utttdbre71GF/scPxUqv9&#10;+R63q53OF3vcLw94XYUF3ur3u9rjfanb++JAwPV+/6sjIbdGQm4OB1+fiLyNin+ITXo8k/hwKvEe&#10;PPYmLPLqaOzN4WhQ3uiLvTYdfA/+7dE/HE5/qpHvP0UmKc80mKLrTVENpphGs+lyLVi6xECi+OBr&#10;ubYwmTTLp2n2sk0pwcwp2NrC3MbG5sY2MIGCPpStjffvt1bfv59bYPexUUl8TPxO0/7rxfbG0ury&#10;xMbCzCz2Dbn1dYHFVajx1UqrmwlqP7zWvWL64Jt3Fg/yPc53BtxeoME21lgbW2sby/hlHHQRU0Op&#10;tOB0Oq+S2t9vLvHJI3h4ZaWvZLGrYgLYcxLs0VXR3SEvio1/Jfamra+w3q/NEIrEcWa/zzif5vRm&#10;rmytzS+xpksc2nxEKlzOdcRqZnkpzVR4zON7eBNJ2DTHtnCt9gD5miAxWKk7a7qehR8gwUrx1bGN&#10;5pf74l3IjRG01hhWV/QatWdrEcWvfjWTKYNIEJ9JFyHkiI7E3q9yOFdleacjzsfp5knrcyc5fX6U&#10;aj1KuQ61woRRY0WttsaVmNLS5Uj1nvPINnSmMS9Hgg4LZbVGzvcHzY1lM2BefGw7bbyfjBshjDZg&#10;h9JJqEYmkYjHTSEmBgfbayu8LcqUr/e/kus0UKyVO1dpJIuF1pJGR4jTVeweYz4snDZezWWziKgZ&#10;fIRfv7ISXEWyV/xRv+jLcUXVfmktmOi9aeGbY3J3cHnB5JEyFhPNn+XN8XA8Dp7KpZGYFGx9Bnm0&#10;ljYcxu6xJtfokqEa7B5vTrvk4nQunT7NJ6AxffXEGQSFtUgZhiOyk9mt/WMORq0q99C5XjtN+394&#10;bC0tEV69+sNR+V8Jr6cH5t9Z8r8MgK+PfaCCbtCtVf7WAn4R18LpT+W0RvAaA6hVTuxGz+X++Lm2&#10;cEqh4UyKHB3qxBvMXKP3LbMmt1a4Ah8pYODO6v4dH+PvAiG6Jq7O4myjxblG8/PNlhdrjE9Xm56u&#10;Mvy11vhUg/m5OrNzDZaXGiyvNABSml2rFeh6ldGVSqPLVSY3oCZ3Sg2ul766Xml6t8rsfpXp/UrT&#10;++VGdyCGt4CgpvchhrdLDW4X698sfXW7DCR6N8sM7kAMAORuVRjehoJXda+V6l8t1rlcoH2hRP9K&#10;kc6lEl2AuvNF2heKtS8UavwO0btYqn2+XO8SRO9Sifb5Uq2zUP1L5boXIDrnKvQvVBmCDb5caXih&#10;2uRypfGlesvrNebX6q2u11lebLC+XGtxsd7yUh0orS41Olxsdb3W4nK1ze1ah/uNDo8b7a43Ot1v&#10;dXrc6vC43uNzu9v7Rp/frW6Pq23OFzrdL3e6X+r1vjbof3Mw6OZI+N2RiHtj0Q/gUfeHI+8Nhd2G&#10;hd2GR92FRdyCRdwcjLgBj7sz/u7uZNqDyYynYxnPRpOejt7/9g8Hz59r354JwxuTEI2Rcu2+InVY&#10;kdpQrgIsVXz0nURfhFCD6+MCw9uJilcyDZ61vbZbo41vri+Br5Trm4LYAt8gNzfeb66835p9v0Fc&#10;5PRyCMXz+Dc8zH/3sbZ/X6zMc7YXpzf59e9XyStNr1Z7pbfpFWuU4uXRsEVWyzq/h4vJXuLj1pfR&#10;3FZHXKFlbZxLsa94msH11kS9DWb/1jplbRWzvkGlNEcNxMpBbS6mqf4aIvtboPgP1tcOjITKtfo8&#10;KLE9m6r+Q4zSqQTN31O1T7W8NpxpiWlNlIflGPCQ1SswT7T/l2PBVzfmUevr/JUNzubaytoylVgd&#10;w2yLz3Z+CcvwwJf5tPlLpxhcCNM+a3bzcOdbs3lMzTqzfQVbvgKRHHM7w2514XXa0gofYxMvDbp9&#10;Xal3IkF8v83to0U6FzsjXHwffm3+85GKQBlOt9VUsdRMiSoVYoYr1CdAbentIaRmH1xjAAOWx5io&#10;5SHq6Y2GTJgPH5kyOxRKTzbktNtzx+NIvalURAd2qn2wo264saDWVa/PRLXo0rmyS5eHQ0JGEn1r&#10;XQyw7bV06uTs0gKXPcflM1hMgDPcMguJcjcZUpdvvX+x++HtLgmhQTPTqawcbG56yfULI47PkMmP&#10;GGMZgmdO4vFkAmpheZG3uMDnTrFJbXREJg9JGA8LQ9iZoOrKuWQMY7xkgT3ZaSJPee1NaatuMFNn&#10;T4yjs7LhYcGjNtqYiIDRquLxloqdpv1/S6zOzADn98fj9M8EfCQzIW4duDhBH+YmWPT99tr2Go+D&#10;aOD3p5FKbLmVNvQSS1K+KbvZi9PgOd8VPDuQsDGVzxtI2sBBV6cKcQ3BvMEkSnsUuzduru81szls&#10;qT+B0xbBbg3mtgfz20PmWgKZVY78rriFmaatefz2Cg8c7x/6TgFkBT4TvKvgB0gFbw+mgYP84B/B&#10;9A6BP/bFfgjBRn4s/mPy/8z4u0CIqIov1v2hROvrKr3va1/9UG/yc53pz/XmvzRY/NpkdbrR4ky9&#10;GSjP1ZudqTU5XWdyrt70Qr3pxVrji1WG56E7ulBrfhWgqNbsSo3pZaAq8KrJJajRBcirsyAHr5Yb&#10;nKsyvgTmEcxsdqXW9FKNyaUa44vVxhcEMgI6X2N8odbkElhtud7voKYWsM3gQqn2aYA6iN7ZUp3f&#10;K16dh+ifrzETrK3C8Gy5we/lBqcrjc/WmIINuFRndaXG6nK9/fUG++v1dteqrS5DzS9ATM5Azc9X&#10;AefncL7V/Uq757Uu75tAPb63ujxudLpcb3O61OJ4oc3pQrfHlQ7XC20uv3d6nGtxPtUFfInHOVD2&#10;+V8aDLo6HH4TYG8g/PpQ5C147N3+iOt9EdeGE+7Ckx5MpDydzhRCFEqhSuWnzG8OH/xLj0Acvvfj&#10;UIbcBFR7sM56rMEKVWWALVbHZqnAY6UhnpIJ5iIV3urYHI+xeINa1+cdYXLoloStVcbq5vaGYJff&#10;2txeB19it1YYC+wxLrmJjSviEXLmiGmz2ETezL+uI9yYg6/z4Ftb81zSUFeIVKP/o7HIp/PNAQu9&#10;hhvcwcVOB167yRqte22FuEjKpXTl9rvLhN066n/ta2yoHj5Bdn4sY2ODvb3JW9/kzg8Gj/qdn3gr&#10;yayznx+Pm8cXrhNSGc0GsFSFmljlhnSvAWgMriWlzOlFtuHVaucXU5mGqFRZTIkreRjaGaoJcXoR&#10;IvnVSLZNrvLP3X5ilP7CJTZiLEEuQ+7nt2rfZhpddX35qdfzE7AERc7om1VKGz5VbeDZVwi3h7Qy&#10;TUraTUzEL4NBv3Y6fVWocsT3xgH5T3a/2H3g5VfHUiW/zDeXzLdW8bl6VO2bI+PZhsRKuZkiqZlc&#10;SUyeMqnEmFplS29wJtU6MVp9GH0FiJBnuNiHrAwFtOWD6XuXmNFy1AKdubfSJPtvkTq/kdyfY8Ke&#10;od+JUOrCihRloEJ3BuwNevytEEmRiOpSPp3BYdJJuBZciRCpI4BBRbLoHBqyiTLZTOMQZpkjXGID&#10;h45m4HB09hKZgO2xsuQO10yUmEy/eUhusCZ0mc/E/0yodSJB08YVr07KPZ4Sfzr55C7k/NkWceku&#10;JSlYrF2ftggqPnEmJrxDTbpRXKT+5dNyLeGOqOCx9NRhaOZwVfpkR9VO0/6/LmarqkY/++wPh+2f&#10;avizI5NOL2cbPHD5RuQS26XO0HVYIrcnfhGeuTKWtQhLWUdkzo2mrePLl1BF67iqFUorazhvfixr&#10;YTyH1pXA6k5cGMpgdsRiqv0nK33JPTH4pjBWZzy21gdXH0jvjp8dT6N1RrHbw2htwaxWf2yBKaPG&#10;ZRaescGbAC5zlQ5fxXauM+DbC9QPPAYhQKMAdYJ+VTD5f/U4/l91gn//j4y/DYR178qtr0LNAVG+&#10;K9f/rFzvyzKdr8p0P4fofQHR+xKi91W5/jcQvW/LdL4p0/kaovtthf4PEN0fgaCvfoG++rlc78eK&#10;Vz+V6/9Uof8TmIQa/ALcpKA0+rXS8Ndq41NVRr99mPwNcBRMVhv/BvJq4DuNT0MNwDxgElSergGg&#10;NT9bYwbAeRoKZjA7U278e4H+b0WGpzM1v8/S+h6UmVo/QGyvFpqfKzA7W2ZzocT6bIn1mRzjnyud&#10;rjT73msPftwW/KQj/PlQgiQ8WXb8nQIsURqoLfRZY8CjrtAHHSH3WgJuNvndaPa/0eR3vdX3Vqv3&#10;rSaPq3WuF6udzjS4X6h3P1/ndqbB81y5w881rqebfC40eV9sD7rWG3mnB/i/xCeDiY/7Xz8aTHrS&#10;m/S4K/Fx3zshWKY0PFdhOFQI9v0nfzg8/lTDXx9DxMojqoxG8rX7UlVgGZqTGWp9sVKldrde61wq&#10;9dWEQ14vozqYnTmtEdqN3s/aAh8MvhbBQQ35yMzNVdzK6srWxvr7Df7yAppPaWKj8jhTybzJaO5U&#10;OAcZNYd9vYRJWkAn7DTtv15Qmt4sTeVgG6P7HW/UaP4wlKDHGSxh4rtXKC2rc+Nb/PEtHnx1c257&#10;lbJMjF6nZs+TkpZYsJUN/NK0/Rq9egXzbnkqdL5Nl9MWOZT6itKcgHhjwh+DriyilgcsqdAHq+Sm&#10;ZV7T+mzXCnMM9uZxteNPqHxX1kg6B1OxTu9oiVQqtLxV4/0c6vSsylsoROZL69ufQsMVucPxnI6o&#10;2TxLbLDwqJPwoMmVIaOrjARR0uuHM/4XUHFPUbmqtG5LWqkkKeYsMvynAbfvGiw+L9E5EfvykM25&#10;PSKHd93ftffC7gPH9xz84ZODcUIngy4caYgKiXr5i8v5A7q/fNafrUKEqOBKlAhlKth8VVyBDgVi&#10;zq53ZXZHMTqCGC2e9L434DxIa/VllBkwW4KpbRGUOn9Ggf+YzhW8pxQvU5ddosKYqKZMFlIw3RwK&#10;YpbZQx9IpUPU50fjWMvrLOoAPfcB/vUPvPJH9Ir7PLgXDVmFn0HSRmvRpV6FEtfrdKVgOmLYGMMZ&#10;qOdgXcZIpjbM/wqyVIuB6WdON3Up/NAsJNHj5jrk596jo9Hy8DbO2abF2abSUL5fU67HXHfAUKFN&#10;8d6YiSIsOgo73jvdlIqenkRjuTjkACxCa6dp/18TAogIzNaW4L6VLXC4Ub29/uK4C9TjG/N9mQsz&#10;5UvY4gVE/vx4AR+euYwqWSNUz6ErFwh1q4Sq94zmbU7vOql5nVi7goOs4aAbhKoFZAFnJHNuIncV&#10;WcAdSqF1J65jS3FNYYP5TrMDKay2GGJTMKk9gtmdwOxM4A+mcPuSp4tdxzLNp3PMsWVO3I5ISq0H&#10;v9mT0+zFG3qzRhveWmW93+JvbS8Irkd+uBdVcDvO+3XB5L9B+KeB7SmoDRSudL9R63K21u7napuf&#10;6+xONVj9VGP2faXxN5VG31UafguIWKb7RanO5xD9ryH635TqfF0KuKj3XZnuDxC9H4q1vwUq0f62&#10;VAfUAJoKKku0vwNorDT4BVCwwuADII1+qzQSMLL81c8legIV6fwgSHR/LtT+IVf/p2z9H4FyDX4u&#10;NDlVbn2+xfdBf5zYaLIcMluNVPKKVmFEKTfElxsA4cpf0epMCZWvMBAdPFQfA9GeKlAZz1ceK1BC&#10;QrRQ5VozlRrIcrWpUuWxInkERHWiWHGyQHG6UAmUE/kKyBIVVKnqdKkqokwdAdFAVWghyzWmytTG&#10;i5RHcxT63orDs+SHM2W73gh3vRHpeCPakyI5lKUAy1OG5SnB8pVHi9XhReojBRojWerDT0//4WD4&#10;c+3dM/Hq1hTEYCRXr/O1SoW38DvD6yEyPwWK/RAhfbEl1BINSUbXpUxXhA5nmTcGvegOfjAccWvm&#10;7SNkxktcpQ6n350x7E9DFa8t4jYXsLOkNjahnIt+i+9xp3TZUztsWIOevKmYedTr+clQdON/d8jq&#10;3xcbnBlOdQTB/yUhSWZhKm84TLszTLXO+tFotBSzLYM7XUbwF6cX2WB7cscronreaGSbnw8R/a7R&#10;4hIsSpSQpc/pjJ5DFy50GvTnmCXr/5xldifZ4EFHtHqG3vWWZJd5UtHG7Mgqr3OLBuEORLIrlWf7&#10;Y3E5EhO5OkOREv0R0iVWN5uC5bqStBs9n1VHGq7xB3ktvlTPJ1w3ufGnv62yJjmjkfwmGVaZLCHp&#10;OjH+3rTf2UH7r6Z9f0UE/ooMPwfz+HHA9Zcqsy/z1L6MEztqd22v/Mk9j/fsvrj7wGe79u3as3fv&#10;nt2f7T50fN9B2wuHfe986nXty2ZPV5+7v9ic2St98mC24z1coTCuWJFQrIHNVZjJkCAVaJJL9OiV&#10;psRyI15HCKc/jN9izWrRZ3W7ceCF1OQHzG4nRo4h0foGPfj3ab/r9HhZapQq0fku3vbmtOnpKdOL&#10;AyYK+NYCHJuJQTQzp0t4tCnu7CKZisGSUVOjbf15wTWOIi0KTwet5ceNVYaN9ZDB/mNFmQNlkcOQ&#10;KDKJyZjj8CgEOqmbyibzWLOzeAyxp3u8tHqqqmKwvmKiNKnpweXCG9+V3PpxQEOoWVy6/fELqOh1&#10;RH3K9OQQFtlDQI8xGMidpv174/9+qUzQMyio+FCsg91KcBFu54WPlYKpD/nH/3dC8IJgFsF9KIJl&#10;3m9sgcU/dG0K+LC5tMrBbK1yVokd6DJXVrU3udSVCHEhQV2Y9Z4rTcHox1f+eFz/mQA1yTbaG9S2&#10;TUrzErpii9a8Sqhex1Zs4CFLmIpFbN0KvnIJWbI4WcIcTKf3vlkHxzW2aoPeukJsWsBUrBCrZqcL&#10;GQMpzL40el/q4nTZLDx/DVm8jizkDCajGwKI7aHs3tcAiqgqP2x9aMc7444kfQTEBVPvzxt8yxtO&#10;4w2/Izb405qD5gff0FpCiNWehCoPQrkju9aL1RiyMF68wUNtLDLeb699/Ls/fGofPtIP2kk+/AP+&#10;F9yB8JGk4CXwmX34GAXpf/77MQTp/zD5t8XfBULCWGVLqnZLslp9pFi5x83aDw6pzuVsjePpavvf&#10;qmx/gVr8UGnxY5XVr9XWp4CgFr+Um/0IVGHxc4Xlz2VmP0DMfyw1/R5i/lOp6Q/llr+Wmf9SYgLq&#10;fys2+qXY6Nci41+KjH8GKjD4MVv3myydb/KNfiqwOFVoebrA4rdSu3MdwY9b/O63hD7siHra91pk&#10;MEl0LE1qNE1yNF18OEVk4O1zWJrwcJbwcLbQSLYQPFUYniYykPx8KFUIli4ykiUOzxYfzZEAyXCm&#10;GCxDdChdeChNBLwEzxIfy5MayZUczZeC5UqMFSnMVOkgoDrIKj1UrSGqxmi62gBVb4xuskQ1WU81&#10;2CCa7FHNTvg2j6la+8kau4lqm4lqW0S94yTEYrLMbChXuztFvjVRtCtZrP2NcLfeJdjBv/S4it6z&#10;X9a5vihzFs40eRylcNH3+bfudz6PFD6do3UvWeVSrvEdWLwGtsh6psxqNFe397XoYMzjybdC6BwZ&#10;dLEiqcmY2ufCHA+fxb7dZEOX6FXzjAY+tYo0lsSZjuUMeGCqdTFVatRWXWavOX3QgdvviMmXnUp9&#10;udO0/3qxgoYuItI5b4R4zSboQqc61wdxEt9VWZ1us5egD2au02eYw7ljrxWq/KWq/cRb3R61ez2f&#10;yXdAQryZAwUr1O5FRhsm9t5kiu5QtAyiPq09VrfMV7I1QDTd5Eq64ndvZb/ujtZZIHXxkfmL7JaN&#10;VebaOn51BccYriL1JjERrbRqHXq6Ai395lyO0hoqZ2mmgNtiSn8tPqH167TZPW6TMa9SipR4GRt5&#10;CRF6eTrw6oDz6S7LX+oMvmo0+a5Y60Sm0vEUxS+iRI9bnN0tf3Lv7X0Hv9y9d/+u3Xv37Dm258CX&#10;ew6f2LVvz+5d+/Yd3LP34PcHdrte2x9481DIpcMpusqxMvcMvz+g9OkxrTMn2oOeT0dfQMTfRyc/&#10;x2dIYDJl8XmqpCIdUr46vUiDDTWlVmgRK+RxzfaUVm9KTyR5NJWOaFihj9MnSxgDScx8M4zvE4z7&#10;zWHb+5N26n1S54d0fgJfCvHxQpSIG8S4+6TYh4PmXwy7/o7vjqFNQOCvrftsRaZc5XtdFGFOxv3Z&#10;mRQKlUAjUJCj1M54VIUGCaJFgdfgSHgiZYbSFTHmfacz1REz3j+7wGsNtW1Qf1T08lLk6a9gaa/Z&#10;uG5GSwS5xoY0EE5HV1LhechcvZ2m/fvj43n3o/7Dzgi6AndywSkcTIHz9oepD6fvzfdrm+/X/2MG&#10;gdX7cEXt/fu1hRXy+Aq+n1IXhy1xxBa7M6p8VmGvWe0Rc22By7Ck9ZnSVXTJKrJoDVW6gizewELm&#10;EfnLM8VrM+W84vDR77/8w2H+p4J/eoyZ5LVEbF6mtqzTe/hICG86fxVfzYXncUcyllAl69iaeSR0&#10;jdy4QW5Yx1UtoyDLKChvvGgNX7OGq+KPZuI7oueRufzJLN5Y5jIGQh14x4dnL00WLaKLV4jQ2clc&#10;3lACvsEb2xzMn8jnjRZy4flgtbSuGEp3DHMwCdscMT+ewxvO4Ay94ffHcrui+EOJ9O44dmf0bEfE&#10;QmcErz2M2xXN60lgt0ctjWYtTZevM2Dba4zt7ZUPnvgDCgUXIgUf34ePVzAtSMDUTiWY/Kidqr87&#10;/i4QUsYr+/KM2jK0W9M1Gt/ItcZKN4YI1QfcrfW9VeV5rdr9WoXTRajTxSqXK1Dny+UOF8sdL1Y4&#10;XapwBMn5cpfzle6XIM6CpNzlQpHtqWKHSyVOVwsdrmRan8+xv5rndKvI9XZNwJOGkBeNYUKtkaJA&#10;nXGSnYkSzTHCTdFC7QliPcky3UnS7cline/EulPFO9+JdKWK9KSL9qWJ9qeKDWZIDefIjeQBQ6Yw&#10;mCM3kCU3mCM/lKc4UqQCK1KBl6mPFKsPFagOFaqNFGvCS7XgJVpwkBRqjBZrTkB0Jsr1xsp1R8t1&#10;RqA6I5V6kw0W0012U00Ok00uiGZnVIvzdJPjRJPTaIPjRLPrZJtrf43pWKvdeLPteKPNeJ3laJXZ&#10;YJlZX6Fxf4FBX7bWYJjUwA9/qQu068C+sFNfWZ/93OrsSdtLn3ne/z7wxa+Ror+/kf79jdRPeZqn&#10;y0zOlNucaQm40xv9bDxNeipPDgVRRpUr05r1aZ0mrBEn1qgfH/V6Dps9TyzjYkv42EIONo+OeEsb&#10;DaN229KbdBC5z1EFz2ZKXmAhL/FQUWThs5G3dxCpj1lV/93H2v59MT9ZPZuiwSozXRhLZtcGjQU/&#10;KFU7NeD7mJwkyo2XIQXp8ociudVu9AzbhWa72YGIRUwDoylqHfF2rTeYny7Mjr8zW/JqDVE+O1bN&#10;rI4YSjBqi9IrfXW+z/0GNfEJI/UOp1CW9/YxOfkSp8aI1aDNbbWgdRhx+7xZsJAlVM4cPIKHr1wh&#10;ZMz22rJbVNi1IuyKF1yoMC7jOjXnJjn1MT7p4XjwtWGfm4Oed7udrzRanqrU/75Y55sU2aPhL/e6&#10;XN9r+ON+ycP7vt29d++uvSd37zm/++Ddvcd/3n1gz55du3ftBgH+2bd779Fde7/Zc+DU3iMvjh3w&#10;vXHM4/yhsJuHI259V2IsF3L3lMF3e5WO7VE99VX2q4uDHteHwu+MxYlMvJXB52iQstRIWUqkDFli&#10;mgTh3WNi2uOZlIfUMgVGvS6zSp5aJUttMmR12rI6neg9vpROf3KDC7HCmlrvgW8KxHcnEvtKGLB3&#10;jAEfZrcrIVsW7fUzOl6cUWg4aXd9VOVHhNn1MZcbmDRlcrs/tVoL5XEB5fkz+a0MIvjeuP7t1ls/&#10;Nvz06eizg9PeF+lQI9JYADlLk1Pth/ZUItj9SKy3JvYmUMp0ELFXkUn3xsNuEArVMQ069Iy/9DNM&#10;/834D9oJOLctuCUEeLiN91uCoe6CYQeC07NgZAKY68ONIlv/cYvIxvtVFnesmtT6ljZYzBqtwA/k&#10;MAczOa3B3Cavpb4YcoPf6mTuAjx1dihpYTyTN5G7jK6YnyqhdCUswFOWxnPmxvPovcn4lphlZDl3&#10;smQRDeWN5vJHczZIdSvkFnqY48jhvzTuYuLCb/MtqfOTJeu4Gv5kEWssc41QBd5rjVC3TqpfmiqZ&#10;G81dxVduMjo2aB2btNZtRsscopAznELtjGH1xmOaQ2Ync/jj+ezhNP5o6hahcgVTQRt8N4fIXQG0&#10;RpUCYM+NZ3DGUmeRubPj2ZyBRP5ICrE9AlXjMz+ZM4so2iDXreCqFpGljJ4ETk/cIvzd7HAytsqd&#10;1BTA7I6mtoawm/xxJQ789sj5/ti59rCF9hBesx+t2ptYFcQezJpDN23x0e83+YIHAIAP/cPHLmiT&#10;jx+0IP1Awf8tKPy7QDhWFpOp+1O6+dkS/0etbxU736k2RIo3RAg1RQnVBD+pDXpc4/8I6n23zP1m&#10;mfsNgTxuVnjdrvS5W+l7v8Ib6AHU5yHU92GV/5PawGcVPo9rw0Sb4+Ta36m1pWq1pmt3ZGh2pqt1&#10;pKn25WiDpPWdUme6ekeaRme6Zk+Wbl+O/mC+QW+2Xne2bm+ufn/+q/4C/d48nf4CveHSV0NFOr15&#10;Wj352gOlRkPlZjCIxXCpyUip6QjEbAhiNgK1hFdZDUNBbjQEMR6BmsIrzQSqMB0pNRopMxopN4FD&#10;TYcrTGAVJiMVpiAH8wxWGA5UGPZDDYfKjUcg5iPl5kMQE3iVBQxqNlxpOV7pPAl17kwz6El51ZGg&#10;mWF7P0z+B9+nn0J+OPiHnftPNbR7V/oXB53OH/G8esT/5vGQeycjnnyWIv9rtubvObpnikzOlpj9&#10;UGn7Y6Pbr10hl0bePpvKlQU+Fd9oSOm0og24LeGTFkk5S4wSLjmXR8hlo9KZEwm8yUg6zIs85M6c&#10;9KWNuTGG7dBVSoi8l9jCR+jCB7iK57iql/jy58xqEVqdInfcax7z3/3py78v1rmT7D6n2WGPufZX&#10;y+Ov18lta6y2ee7QJmtwEVOyjM+ex2TPjYSxGxwZ7VHMPNOF8bKVJeQ8d5BPqJsbi+fBwnhtNrgK&#10;RXypKjpWChH+kpgqjUu8yupy4YEzAqubR6njdNly23RobXr0di1Ozyv+sDOjQ53Xqs9pUaJWPqeX&#10;P2XmXKOnXZ9JuoB8dxf5Vmgy4Tk2RWIq4cVk3POJmEcj4be63M7Umn1fqv1VrspnUVKHA24d1f1m&#10;/73D+7/dvRvg7fzeoyJ7DkruP3plz+Gju/bs2b1nN/CFu4Ez3LV31+6jew78uufAhT0Hr+89dHv3&#10;/qt7Pjm3//DZ/fu8Ln4RcvNTn0v70h5/miX0W5n+i4SXp81/2C93eNeVPXtlfzyaKHemw+YyzOPy&#10;cORLwCpcri6xyISQq41JFkfH3kPHXMDEXyS/vcrIfkzNeUjPf0zLf0TPfUDJvsnKv03OuU8oFMdD&#10;NHCNtsQOb9pABLkjAFFhNlPnhkhXRmRqT2brDMVLj0RLI2qDyLBM8mASrcAIma6FeqOHjFGZeKOM&#10;zLWeyXNEp+vg6n2oiSJY4++QbufQ+aboBldirdtU4TNSxMUBx1MzZQ64nne0nteMPldSky6pUgN8&#10;e9tp2r89wFlWcM4VnGy3ljcXqYvE4RXaML0zdQnXxh+vJLSlDMerjiYqU6tdCbVe7I7Q2d4odlfU&#10;6ti72d5oTlfM/Hj+wnT5/EQRcFRLU8ULU/kL49nzw+k8WAp/LHsBUbSILF5CVc6OFyyjyuenS5dm&#10;IEvo4tnJPP4ooEvu4mTe3HjuFrVpCd+4QmxcwlStE5u4E8XE1iSCpsQfzgP/lTCKQotTpWvEunVC&#10;4zKuhg3P5o3mrGEreGCTUJBVdPHqZAanF8Dv9cJk/iKyfAlXszhTwR8rYAymLQCTSqxZI9TwJvNm&#10;pwrXqE3veX2r5PrZ6ZIVfBVvumSdXM0ey16eKWMNp2Eaw7iwlFUMZIMA5cGSSU3B1K7Y+emcZQyU&#10;A0tbHM9cmspYQhcuTGTOjqbOj6bzh5KQUI/hPEsExA3fGIxvCiXUB2GqvKlNoZgKbxTEAVPlhYC4&#10;k2s9SZUu9KZgRl/a3HTVKm1ga4m4vTkHvqN8aJ7/HfF3gXCmI7XA/lyOxa/vdL9N1/kuTe2bBLlP&#10;IuWOvdX5tsbjTgMgnOfdCvdbUI8b5a7XypwvlzpdKnW+BBKIy7Vyt5vl7jeg3rerfAEX70D97pR6&#10;38tzv10ZJtT8Rq7lnUprmnpbukZbKoCiWke6RmemZneWdne2dkeOdnsWIJw+UH+R4UCxUW+hXk++&#10;Tleedk+BbleuFkh683V7cnW6c7SBOjI1OrM0e/P1ugt0OnI1O3I02jPVOrPVu7NBot6Zo9WRDSo1&#10;u/O1ATW78tR78lX6izRgxTr9uVqDubrDhYYDhbpDxa9gha+GCwz7s/R603Tqo2VrwiRLvV/m2N6P&#10;Uj7l/PAT66v7HS4fc7pyzPnyUfdrx92vHn3904H+vzYQvumzAzH3T4Y/PREv8sVr8c+TpL5MU/w6&#10;V+P7YsNfIFa/1bqcq/e62OJ/qSvs2uDrh2OZoqgKFWSNBqpRD91ujO+2psPc6SMBlIm4BUbZCr+B&#10;SyljYjKZ0/HM8UAW3IPSZ0sdcSD3WHJ6rYbTnvVGn594c3Hy7U1U+j1M7gNyhRCtWY7Vr0UZcVqd&#10;bdtcntpp2n+9WMDVUpssWR2OvH4v/nAMuz+E0xfIBxhrt2Q3v5ptN5zrdlrodV7oc1mGuc12WMx3&#10;2XC7rLltFrxGA0KRMBUiSs19jE25js24icu6wyh7SSp8Ri5+Ril+Tsh/TMy5T0y/gn1zCht3ChX9&#10;MyLyJ3TMLxMRv4yF/joS+CM84Cdk7HVk3D1E7GPEG5Gx+Bejsc9Goh8NBN/oDbjS7X+pwfUs1Pbn&#10;bJ1Po6WOu177RPHk/vP7932+e++53Yce7z2mcGC/5mdHRD47cmrvnv27BfTbs3svQOC+3buP797z&#10;zZ79Z/Ydurr/yN39R+/vO35jz5Hzuw/8snvfD7v2ndt98MaeQ8/2nxTbd9j484OvH3/27vnX0Q+O&#10;Jr/8POn+55lip9Kkfve78ZnFyX3y+3bf3L33/vEDjpe/KFP6ocfsdK/TxZGQp1NvVAkQZ2ZrNLc9&#10;ntgWRGtwwxUoETKESZnPiWlPSYlXsUm/k9OvENOv41OvkTJukTNvk7PvkouFSGXiBIgMqVSKVCJB&#10;KZXCFwjjsx+ikq/PpD/BF4qg80TQhVL4EjlciQy+TBFbpkgsFMUWSiDzJUCOKpJGlYgiS0SmKtQm&#10;y3SQlboz1Za4ejtsvQW2zgRTqY8s1UMXGyKLjT627P+f+AiwHQ+xkwgGjIN6ganYBCZu60M33Pb2&#10;2ntg7zZWVjkYHr5tFtu0QOlZxrciKgIQhc6oAlt2Y8BcV8Rcd+RCd/RiX/zqcMpcX8JsdyKnM3Z2&#10;8B1rIGkVVcTpe0Nri+EOpCxPFcyO5fLhWewh4KWymUMZy2joLHBg0+X8qbJZFHQZC0hTtYyr26S2&#10;bJMbeEMprL64hckCNjyfBstZJTQt4xp5k6UL6Kp1StcyqXWd3LRBbN4kg6RhjdaxQmmZx1WuURo3&#10;GT3czpzJq2f+cFr4Uw3v30d00Z5DlCxjy5fIdRuM9lV8wwq2cRldxR8vWkRA5lAlgH8r6NINQv0C&#10;GsqeLGIM57JgufShDMFFRFLDMrGWPZ67QWleINTxEMUb9CZAxGVC/SyqYpFQtzgDnZ8u5A0lcwYS&#10;uLAkakccbzCDOZy2iivnw9MXpwpWcFDmSDJrOIXR+3p+umSVUD0ncJy568SWRWwVD56xMJ2/gi3n&#10;j2UyuiJJjYHUrui54be0tnAM1GO6wKYzQas7WZ/eGEKt92a2RbFbI3hdoYvwpA3m8PsN3vbGvGAY&#10;ycdfMRN0om4J/OLOs3U+NvjHAPnOQMkPc+xU7vz7X8ffdo1wuLQ1SbE6TKja7wHE6WKJ5W8Fht9l&#10;anybqvLlG4WT0TLHkjW+zjc/U2J9uszmDMTmAsTmUonlmQKzn9MNvs0y+z3f5lKhw7UC++sFjreK&#10;XO4We92vCRNqiZdpS1RofaPcnKjUlqzS8Va1LUkZlF0p6p3v1EDZnaoB1J+h05+p05eu1Z2i0ZWm&#10;3pOh0ZOhCcrONLUuoAz1jiy19kzVtnTlllTF7hzNnlzNriylrmyVnmzVnky1/kzN3nSwKpWeNNXO&#10;FJXOt2qN8Yp10QrQIMlcp8fJxjci1c+7vfzm1cX9umf3m5w/YHpuv+Wlw9aXDttfOeZ4/RPXmydd&#10;b55wvfmJ++1j3neP+9495nvvqPeDoz6PjkbdOdpy/C9dAuw7uCfv7rE3Ep8myX2arv5lkfGv5dZn&#10;y23OQh3O1/tcbw6+1R71qDPuad9bEXiu/GSJGrr6FbbeeLpSbxSqPdNqhuuyxnRY4nusSAPWhP8f&#10;c38B3EiytWujbZkZ2szMzMzMzMzMzMzMzGyZbZlkySgzMzN1u5lp5lfP9Dnxn3337DM34u77zYo3&#10;MrKy5OqWVkY+9VZVZs15XywGns8HP2yn3G+lXCyEXS0EXsM8T8DWp2DLZwtu11OOh8PW51DXu9nA&#10;lyvRX89r3+0Vn034nY07XU+73C14vd1L/3rVcr/xz337xLOF6r0SmbN67aM63aN2q8NWs7N2k8tu&#10;x5s+l7t+x6tO8/sOg5sWXbjO66Suq4Uuq4Qu6iSuayWPyviPS6T2C3l2Uuk24slW44g2Ykm2kyg3&#10;Eik3U2i3Umg3kqg34sk3YogXIwiXoqjnI2hnQiing8mnQmmhQdTjPuQQb7KZUKqpcFpoBPV4IP2Y&#10;P12/O1mDBXaJBkaGCLo/I4ohHgoHAIEKgMKDiCmBiCYHQLTAw7ejIdUmxOdFQ6cBINMCkKkRkIkB&#10;qChPkNEAiFSIqByI6LyImAI/hSUCwBZCgNtEVF4EFE4AKhsiKh8AQ/oJlioyrjYavj02ricJnis+&#10;vhMunj4GngYWZpQgcb0iSY4Qaq4ITrE4frUgdpUYUaU6C/x0KowO1R4TSRsVXRwBnQ8VRYuaIF70&#10;KciSas6LdiOCbTNFYLtAc79Ob7vO/Kjd6xLod9zre9Ljfthqe96sfVglvV8heVgpfVQtd1Yrd1Qh&#10;flguc1Aue1Qpv18uv1chd1Autl4itA3/MUuld/JFNvMkVwuVV4tUtyp0dsp0Vwq1V0sNVypMNmot&#10;16stN+vtt9q8dzr8N9tc9rrctjtcD3r89nr81zvd14Gu6+3OKzV/zxH+hNxP0/Dn8PfHwxdffnx9&#10;9+X1+btj8B0k66I3+G4o5nEq+xKcdAtJebtc8mGj8vsJ3M1Uv1mufDP/c7Ld41L1Paz62Uzx5Vjq&#10;29WqZ7CijzvNH/eavxx1P1+uvJkqOBlNupssfLPS9Hy94fVB19eL0S9nYy+3u5+v1F9Ac+B//rje&#10;9HIL+BqujbY328DXu51v9nvfHg8+Hgy8Ph56dzzwCU6R0/6H7Ya3hz1wLL3ba/502vPxFPTuZODr&#10;DfjtfvfbI+Dr/dYvZ72fD3q+XkK+XIC/XE38nPBzBf56PvjlYuTNTtPzusT1p7j/MlD8W22QEz5v&#10;S4Oz58v12NeL4Te7QLhHfL7a8LBS/WG37eNB24uV2k8/32HZ+XK9/gycczaefTFd+Hyl7mqq8Goq&#10;/8Vm/f1ixaeD5ldrFR8v4KgGfzzt/Xo58OGo+3Gl7tV2Exx+zxbLvlz0w63th+3aFxvV7/ZaPm01&#10;vVlreLnRfArN+nY9dAMrvZ4pvIRmXEEzv10MvN1r+rTX/Hajdn8o4WIy/eV6+dvtpltYycu1ejhc&#10;v5x0vFwuvoSmfditvwanHvVFn4MiD0Hhj7C8y9HU87HYs+HYg/6w06Goy8Goc1Dy43LDq5Wax9WW&#10;T49Hv/348PuPTz/Pdf7sBX+eFf15u/Fn058Xuf/v8V8D4WYftN5uos4WUmkOKTMazdfuTZHrChNo&#10;8+VocGGssCQrNyUu1MHN1X9aYEKTpEIaJfM0WAwtTfNpvQNrvBR6tBhKuDBqsACaFweSJyeyGy+y&#10;Fz+aKzeyCweyCyuyGyeaIwsSXA7MiM5syC7sKD/Fhuz2v0o3DlS4nFmRnNiRXLhQvASw4PIRwvYX&#10;xQ8Sxw8Rxw8SxQ0QwQkSwwsWwwsSx/MRw3bjR3fiRHFgRbVnRHVgQHdiQnNkhB8Kw4MDw4sby4sb&#10;w4cX258f348P158PO1gAJ0QQO1wEN1wcP1wCP1ISL1oSN0YKO04aO1EWK0UeK1URO00JO10VN0sD&#10;P1eToI/+b130X0Z4AhXGG/Rj6vGm6/Kk6fVl6A5lBsVxj6UJQ3MlZ0oV56rV1lr0NoEm2z1W+yCX&#10;M2jg2VT48UTQwZj7wajrMdjtaMzpBOx4AnY4mXA7mnY9nnU9nnbZGbI/GXS9hnrdwbyfzflcgB1v&#10;IE573YaHfUYnYIvree9Xh9nfXg5++7D59dPt99/ef/509epm7ONVy/vDkrvFlGfLmbfzEfcw51+p&#10;/efFbnPykDH+lCXurCXanB3KnBP2qj/Ngg/lcgDtWjDDahD9ejjjZjzLegrbWjzragzrehz7Wizr&#10;ciTtQijVZhzzSig1zI9wxgt3xgtn1gd/0gMb4oYB9cKDeOCC3bAgHjhjLthDDhj9Nmj9VlhAU/R6&#10;XeQaZZRiacRMSUC6OFK6IGokN4o3C5IBEao4JoAOEUAFQBZEQjZBQbHDQrEixrSjp3LmZdWnoxLH&#10;wuJGQGFDQKNDRKZAQKR4AiBBQqHCROXGRlWjIrQWp3VT5QgxF0mxEc1wlch2FivzkKgJV6j2Fa31&#10;FyoLkan2Em7yEqpx5Gt1kWy0FG4x5i9TYswQIo9jJ/ajwHMgwNZCQZdHxmBBxoFzVxgX3YcBPZED&#10;NY4dJZIVI4kVJZIBEMeFXSRFVqxAnyJB48uMb4GDqIGCII+MIgPAkXiCKoWCovEU2YsTp1iNutuC&#10;GerFPh/CtxYjvJ0ut5wiuZQhPpchspSjsF6ovFaguJwvt1GitFWmslIov1aitFwoB9dCnuR0huhM&#10;hvhkugQ0XWI8VWwsWWQsXmAkjn80jn8kXhCaJjmVKTOdLTuVrzSZqzJboDNTpDtbqANOUQAnyDW4&#10;sBbrUCUI4DpTo/xK7X+M71+ef3t/9OF06G4q7zks6+NO1eNS8euFkoeZ3MuJ9OfTuReguPPhuMeF&#10;4k+77e82O95ttj0u1/wcr9fr3my1vN5qfbcLfLvX/WoL+LDa+uFgAO7kXm+1v9vpfLcHJ9bgy/W2&#10;DztdrzdaXmy0vNkHfj7u/bgPfLnW9LhcD4cKnGqfr2df7va83G59t9P+Zrvx437X7XzZm636ryfA&#10;D7st3097f1xDfnux+vu7ve+Pa9+frX6+mnm12/v5CPT9HPz5eOD7zejHswG4O/x2NQX/Fp8uh75c&#10;jX86H/h0Cm8EwW3il8uhb5cjn0+H3203v1lveLfb9el07CrAfgXpb51P74pyP0JLvl8M/rxTeDHy&#10;sFgN59+Pi/73e613s/mfjoCPq/Vv1pvgZu7jYSf8u38+HXizWf/1uPvz5dCns5HPZ6MfzgefrdY/&#10;m8067PS/hqR8O+56v9tyv1T+fKX6Zqbg83nv693WD1uNH+HlUdfnk76Px3AHOfD9ceLbwzh8Lxxs&#10;b7frP54NPl9r+HDU9+MK9HG/DU7f+7Xajyed324GH9eqHmayL8fi7yHJ10PRz8AJz2CZH3bqHxfy&#10;D3vDx/NMlxu8P23WvZgvPBmM3QEGbrT53U/mPp/JeZzNewZNmsnWms/T3Wt0PW70PKq2P6hxOuoI&#10;frvR/uPrmz8uqn6Fs/DnudKv/vKf4r8Fwsudvslmu+lmh5lGh9l6x5kau5lqW0i56Ui+9mC6Um+c&#10;GDCUq9mbHg7FEnP6IhOOFBXGdDWGHC26FCWCGCm0FEW8BDnseGnsGAnMKHG4cCPEcH5K9GcZJoIV&#10;IogeLoIVIYodJowZLgJn0h8SxvtTYUK4cIUKwkvsMCEsuEL/l0IEMYP40eEKFsAIEcQIEcD4WYF7&#10;OEH8MEGCn34OXhEigH8SfvwocRy4YiRxYqVx4mRw4mVxE+VxkxTwUpTwUlXw0lTxMlTxczQJc7Se&#10;5moT5Ok8LdAjKjIgKjYgrLagrLGi6JDFX0D5W1OFFhlwZqJ5ForFVqtkV2oVZiqklptUNzp1j0Yd&#10;b2ZDzqYizmEJN6tZZ0sphzPhh9Nhu5MhO9Cgo8nAwzH31Q6jjW6jgyG7rQG7/RHnvWHHwzE4C52O&#10;R52ORxzOx50vIc5n4/bXYNurIavVRo2jAYvbKeebGYezCat3BxGfryu+PEK/fzr/8ePNj98//vj2&#10;8sOr3Te3w6+Oyy9gwZcTHucjjmeDVqcgk1+p/edFV3KyORamPjqKBgrSz2EdEVEZGUULBUkHBdEA&#10;HdkCG8WNEMGXDBBMhRJNi5TGhprFhVwsiFYigFwmglIkAMgTBBQII+cJIucLYxRJ4KfxoKTxoEZy&#10;oPjQARzJAMb4AA0sBFl0BCFkAAMyEiniE3IEBFIEuMlD4EFEkkZG1UZGM8dA8iBBCmUnjODCixCh&#10;MWd9KkmIw4uHqi/OHmzCD8wxnmu3uus2fj9q9XrE+PWYyfMF/zdT/i9nfV8te7/cTXt1EPpmOfbV&#10;RNTblfijQJFtZeIZHswlMfJ1XabTJPnrJp/72fKLapO7IuOLrtjPW6UPYKUXR21v94ovcnn3fNie&#10;DRk99Gk+GzW56DK4Lpcas0TuNkZt0ULJFEO2o0FTQEXhREYyoMaL4sZO4cCMpEOMYgTEsSPHMKBG&#10;UyInsOFnCNPnyXIWKXAnClIEspDaEGIZoSLpIaIoAnAVAVjyCGhSCFiiTzD5EdD5EdEEMVEkcQBq&#10;TxHt6RG9OFBChLFjxHEypPCKVIgLVAhK1YlLVIkKFAmyZHHTpHBjBTDDODG8meFCd6NFtqVCNSBG&#10;VHkKkMQH8GIj0aM/IUF8QgBAfApApkBEZkFEkQAgyjxBVERANMTD+5Xa/xgvYXnvV8veLJU8zha8&#10;Xq28gmbfQHPPp3JvZwoeZou/nva/2G55sd5wMJi525/8YqnsAVbxYbfj1X735/PhF+vNz+Du7aD/&#10;9X73653Wnzft4Dzba3tYroCTDG6Jfr69eaP+zUbdy63GDwcdd/Plj2uN708HP1yMPttoebsDfL/X&#10;+fGw68ftxKvD/s8X0M9nY99u577fwT5fjX++nnx/Ovr9FvrldvLH4+z744H3cC943PPl/KcF/HQK&#10;envc++6g481m68ut5udbLZ/gCDns+X4z8eUa9vl09P1B38ejvseVhncHPe9PQN+uIV/Pwd9uxn/c&#10;Qd/DuXgB+u1u/P1i9YGc4L8MI/9WKwDAqYMunKOfT3o/7nW/Xq74uNv8ZrPhw0E7nHx3CzWv1+rv&#10;5krfbDR9OYd/kf6PpwPfHqa+P5v+8Xzu0+nI+6M+OJjvlirgX/n1dsfbo56PZ30fz0HvDge+wCtH&#10;vS8WKx4WSj4ctL7arH+x1fzhrP/FcumbLfipBvzI1S9XKz9s1X3Yqfl82vnlevTjIfDree+P59Pf&#10;LsbeHfb+/jD527PZ9wddV1PZFxNpJ6OJN+PJ93OFzzdq3h12fNxrerVe8/Gs58NR6/OFkueLlW/W&#10;as7Gkp4vFsG9OLx+2hvRFCQxkmtwORT1bjHnChR40uJyC3R/NZH0AMl7td7926fHHz85+L+um/51&#10;/Ncelhkr60yQGc7VmKgym26wmWiwgTbYjtfYQWvtpmptJyssxwoMBjM1ehMVgOESwCDRDF2iZHWc&#10;eBW0LD3cCjOSfF2cHE3sPG28HE3cHA28bA2ibA3CLPVfguMnXRUfjqIUZdz/UwSpyk/hgtMUruQ/&#10;9Ef9abIi/p9KUsCHwwwueB2+C061BDm8JIWnyQqEKYpEyYpEKUpwEacqEWSoEuZoEOdoEMFRl6tF&#10;mK9DVKhPXGxIWmoMt7PkFWZkdTZU1VYUlRZktTYUDQ5UDQ6Uzc40rY5UPZZUs6R/6ymYFWyU9RCR&#10;7U6DnX6L/SGHvSGno3GPQ4jXHtjzcCrgZDbkYinuYjnpZj3zZjPverPwerv4frvkdrv4YjP3fC39&#10;dCFyf8Jjvc9ss9doHWiw2WW62Wm022t00G940KO3C1TbaVM4aFe47de67lYfzmCdrVN4uRj2biP1&#10;BhZ6s+j7+jD83U3Z11fDv30++v3Hhz9WWPvtt+8vP73ZeDxru99KPgbbHfTonnRqHzeqHNQp/krt&#10;Py/60hI9qYjCBFijZQVS1eXCZEWCZEX9RfmdGentKCmsnj61xkS2wkS0wkQwRkc0Rkc2REE2Q0Mz&#10;QUU1REGywEY2REM0w0Y1wUA2xUI2QgdY4KLCN/XQ0YyxUC1xka3xAXbEAHsKgAM1wIsWJYAJ3Zcd&#10;05UFw44Kx5wAWxEdRQAVRZ+bviLK8mw64dN144+z9r0iu/1i5futxlenw2ewzNeTqWcVRicJCo+N&#10;PpflhvuRUif+gtvWrBeJgrc9Ra+P514P2e9Hsh0YMGxq0cOEiUFCT0fEKHvF6FpEGHqluDtEGFsF&#10;qAdlWMckeSY1We4hTXdHne8ve169e38OaQTLUfdz4tZwEFYyEdZz0nfw8w9I03Sr0vTZsq7UB3U6&#10;iCfz49oRorgyoyQo48aIAXx40e1oAc7UiF60GJHsmNGsqFGMCMFkKEHkSIGUSAFUKAFU6L5kqG4E&#10;yDaY6M5P0T3JMQKpMQOpsfyoML0o0P1p0QJp0APIUZ2JkB0IURyeotrgoNpiYVuioVpjoFlhocJl&#10;jo5sgoZshoFihYNqiY1iCf8AHoYdPoY9Abb1U0wX6qd+bBShbPSBnPT+fEx27HRGjNRKpIQiWBic&#10;iBhsCKgsCKhMCKi/Uvsf46In6Lzb+348ers94NVy2bvlyrvJtLeb5TfQpJdLxXezJY8rtevdcY9r&#10;9Z8Oge+2an4+Brle93qr6f1+x+vNuq9ncIfX+uWk5/t53+Ny+Yf9jq/noPfbrS+XKx6XK99tNn4+&#10;aPp02PntGvzjfvzLxejnw4E3ey33y+VvNhoeVytfH3e8P+37dNL67Xbk3Tno2XLl1/O+z+eDvz+b&#10;/HDYew/NvBtP+f3t4o+3i1/vxn67G/t2PfjtcuD75dD367FPx72fT/u/3cKd0/xvdxNvNxsflio/&#10;Xwx8gKPlrPfTcQ8chK82G+CA/HwG+n478uVq7OvFwLfjnlerFT/O+r/fjn67BX86AH467LhvS9ig&#10;JvmXgeXfahUT7TLe7sVMweNKzaeDzu8nfR9+ngS0w83f861W+A/y8agd/j/8ctr7/Qb85W7q2UbN&#10;4XDM2836d4fdb7fbDkfTb2AlcM/6+Wz45UbL+93m54ulX0863201fNhtfrvf9Oaw4+tRz5eL7nd7&#10;zW922t7tNd7NFb1arvx40PZqq/XjZe/jaunnY+D3h8l3Zz1vjttf78Hba17sNnw86/rtfvTb/fhv&#10;j+M/HqHfrkDfTrve7TZ+O+38etjxarn8/WH7+722rzf9328GrsDpV5OZ7w7bH+ZLFmq9x/OtNlp9&#10;L8ApD9P5bxby76Ap7+fzXozHvRz2v6+3/Nrh+AFW9T8JwgNwWasfR7UbY4UbU7kbc1es5ESxAaTK&#10;ElptPVFtPVllM1NrDy2zGMg1gxRbgBJlGtxpqhxJW/3ZWgM52vxZ691pq52oGzyY6t2Za10Y4PVK&#10;O/JyO7JKBwp4WWZDWmFDWmUNF1m1DRm8rLAkLjMnKjaBixiuQsOnRUZExcbEpaZkxcZkRUYk/4cM&#10;SQoNif+sw/eWmJCVmVGUmpL/WYGrwoKq0pSi2oyi1oKyzoqy3pqi0Zay2Z66w4Wu042hw4W2y52u&#10;24MO6Ebd5U3X7UvfH8g0GMw0GMgwKYK3jPB/dL6/0ooe++GI69Vs2OVczOVC3P5k8N508PFi5Mli&#10;9OF85CEs6ng+7mQh4XI142wp+Wo99Rqu1Yyb1bwbeMtiwh97Y46mg3eHnfZB9oeDDnu9ttvtFhsN&#10;+pv1GnvN6gdA1Xuw/uOU0TZQAVoqugU0+byd/GIt+mLO63LR+8Ve7Luzwg9XzZ/erf7+2/237x/+&#10;XJH+tx9ff//x5ffP91/uoNdzace9DnsN2muFcmPh3H1+bL9S+8+L3tR4O3xEOwIkW0Ike0IkB7gI&#10;kJyfIjvhI8HbrXARbbGQHLCRXHCRXPER3J4+cSZCciZCdSFCcSFGcSVG9SBDdidFcidBdiZEtvv5&#10;J0h2eEiW2MiWmMg/B3dMdFN0dEMkNENEDF0AhioiqhQispMsz0R70qfbjq+nVe9OWt9e1r956Pz8&#10;fPNhKn4zlGnble26WOKuzBEiRrIsywfio59QEIQqCoBEGcakmCFyLAuqbHNiNBB1jufDnZePd+vm&#10;wjB1ln4xhl4R9nZ+unZ+5i5B+Mc4e8TZJox0h2V4h8TYQBJsPaIsrUIMDSL0l52Ne1s7nSpU/aKM&#10;YEXuETnxGUu9aSOlCU2pXhn+ej66RiHGDkmuYVUWcBz9Qr3NXJX7XI3xZENIg6dQlRpDEgdKODty&#10;gCiyIw/AkgXRgg1u1FBEcVAFcQDKBOgWBOg+T9F9SFA9iJCd8RAdsRFdsFBdcFAd8VEdCNAc8VEc&#10;CFDgP5EtPjL8hzXHQjDDQDDHAJigIBsjYig9wZJ7giXzBEfuCb7Ck6eyT/Akn+BIIOCJP8EVeYIj&#10;goAjioAj8QRb+gmOFAK2BAKWGAKmMAKWIAI2PyK2AABb5Amm0BNMQQQ4DtF+pfY/Rl8Iz2Kh4VqV&#10;w06b72qD60lv8E6r78u5wsl8g4VSk5PR5N2RtLkW3612f1i101yt63aH70qz1/V4yn5PyFab90K5&#10;A6zE5mIk/nI87eV83uv1yruF0j1Q/Iv1mvPx9LvpjOux1GdTmTeTWW93m19t1b/ZrL+bLb6dyn8+&#10;W7BQ4zJZaDpfZfc4l79c57bb6nfUGXgFTnmzWHg6GrvR5rVc63QJinqYTH+zWv5+s+7NUvHNeNox&#10;KPZyLOHVStmL5ZI3W7XPF3Nerlc/m81/NZ31br3+6wXoPRzVWw0Pi0WvtppfrzW+gJue8bSfCD/q&#10;fLVRc79Y9e2g8d16xZvF/M97db89G4ebs7d77fCDf95veZ4T8HfnXTBTvupNvpvOephKfr2Y9fWw&#10;8WGx+GGu8PvZwLd7yLuDlterxa83yn/cjMFJ/OW0E06db/djX85H3m23vtltul0vebvf8mmvA36u&#10;8OWw8e1WxavVmne7be+POh4Xit6tFcGB9GKh4ONOLfy7f1gv3e4IeLZa9Gq1+Pl05uNi0ceDpqvp&#10;7C9HrS8Wsx8nEr9uV75eznk5FXsC9DwFul0OBL2Apb6aSXgxk34HiXmzVvD5uPn7bf+Pq/73mzXP&#10;YdkPE8kf10teLRR1xWj4SuGUuwlegBIPB2NeLcLPPGLWqu03q+2Xs1RXU2UHnJjADnSzjtSPk+W/&#10;esxfx3/tHuFc3WCsYKcfW5sHS6MrS40LS4kdfZElTa4Fdb2f4EC6JtwUgssthkvMx4tNQCkKHSHc&#10;DV5MPZGi/fHSHaECtR6stZ4c/fGKI1m6Q9m6oCyNoRyNgQzF3mTJ7jihnniB7iie3gjurlCOrmCW&#10;zkDGNl8aoB9dpw9tuwdVmwdVkzNpixtFuyd1qxtNC1yuVC2u1HDBN9vcaTp+ihboQQv0pO3woGl3&#10;/6kub3p4vc2NqtubocuLrsebvtubHt4I9KLr8mPsD2EfCGEFhTANh7MOhjKNRHOMxHKOxXNBk7gh&#10;SVyzjoxLWH9rLdANDopDoNv5fNTBRNThJByBKUdT0UfTkUdTYWfz0UdzEacLMderKVfLqTermc93&#10;Cm43cy9W0i7XUi5W489Wo4/mQw8WQk6XIp6txG13OLSFCwwny4wkSUMzZGYK5KcKZVZq1dca9daa&#10;DFaA+tuDjnfzya82Cs+mo85m/O5gbvcwlxebEa/Pij4+6/30bOrH+4Pfvn/+8ePr998+//b7h99/&#10;PP/t6+Xn9xvfX0/fb+Qf9nssF+tBYhRPKt0/QFNOW/+59wiBCenGqIR6qARqSNjiSFh8SOiciCjC&#10;mOiCqCiiaKiSGOjKaGiqGKgamKgmOKhWOMi2uIhOcCjioMIFH+IdsJDsMJFtMVBs0FHs0NEcMNFt&#10;UJFNUNANUDDUUdAUUTAlkTG5EBFt5URho+XfP2y8uYHeQBKvG2zuK7Sumk1frvYdB0qeezHc9Pq+&#10;PKx/uFpeirNp5SYBK4sOiHD0irGPyAmOKUh0CrJ3CTN1izCCZNgWjST6hWl6ZDiHxRm7xGnHjTla&#10;ucjb+WlXzCX7ZXlg2lJTmtLTumowU5NVR7NtG4MecZ5+IYZeYaZOYSaoqR5QnKpajGVcW27RJWA5&#10;2Os42G/D2WHTz2vBRGdUlLxTiBYoQtchSlfDTLpRW/J4e3+yPXt/DXvx8f396dpSe8RWd/rxzMB0&#10;f/lMfXqGBXupOXWaJkEUF7ovG7oFLZouDqIkKjIFAgoSEgAAeAJAAKAiALARAMSISNTIKKyISLyI&#10;KCLIGApIGMpIGCrImBrImPoADD0EdF0AmioithIitgIijiIigTLgqQKAQBaALwbAEUXEEUbEgdOO&#10;CxGLDRGDHgGVAAEJD37YJz+flUV8Av9XfurPKZMAuBAQf6X2P8ZwrNxqhT2s2GquzGYi2xCUqjaR&#10;azSYrNUfr9oUIgMptJyrchrLMZupdFqsdeuMVVyodoNVuOz1hO12Rc1VOKy3eo4XmMzVua61+89V&#10;2M1Xu2y1By03uC01uO12+Q9kaPWnaEwUW1yBk5Ya3XY7g3a7wuHtZ+DEV2sNe30xs5W2G0C4F0lb&#10;rHNZqHc+BcUutfvP1jkfDUTCapy7U7QuhuOPByIPB+IfZnIuxpJW65wnc3RGMjT6klWOesOOu0Nf&#10;zOWcDcfdT6afDcU9TGXfQjJuwSlHHf6XfSHPoSnbLR5vYJnXA+HrdU7zpVZzlTb7rX6PEz/vpR12&#10;+L2YyX6/Xv7tpOfNcs371bKHiaxvu6230LSH0YRDfYl/GXb+ShvizLc9YS9ns17/vAvou1xjt9/u&#10;ddrl82w8+haa+AhLf5xOvh5PhlPnfiLl3VLB5Ujc87ns+8m0F7Dc/Q6f55Mp9+MpL2azn40nrja5&#10;XEATH0YSbyHx56CIlUrrq9GEra7Qq6HYi6Ho44Goq8HYk/7oi7G404HQB2jaS1juZq3NVIrKZp3T&#10;6/mMs06f2Szd/mgxaLb6HRh+hKjL/qCDNvd7cPz9WORLWPrDdMZuq+dsnvZMnvZCucVBm1tPnHKd&#10;v0iVu0C+Hddum+95X8BSiVmpFWeEImGLJx8oQGjAl6/VmK7PgOqy8P++PsN/C4QX68CJCv3RXJW+&#10;eNGOIPZmL7oGN+oqa5pSC8pCC8oMI+J0Y9IKN46eZLWBDM2+FMX+JJmBJKm+BIn+RKmeePHuGDFg&#10;hCgwWqo/Q30SbiJrbSdrbKZqrSdrLCCVxpPVxuOVRn/IEFymCy7VBpdojBepQfIVwblyo9mywxlS&#10;Yzmy43kK0ByZ8Uyp0TTx4RTRoWSRoRTRkWSR0WShX0oRGksRHk8XBaeJgFNF4OV4uthkthS8nMiU&#10;mMiSnMiWhGRLjmdJQPKkJgtlIYVScEGLZaarlGB1qotFSsvsf2sxiBVstIMMs+OFuPOVxANYzP5s&#10;zNFs0A7Ua3PMYwfitwsNOJoO35sK3Z0J2YeFnyzFni7HnS7HnyzFH66lXWxmXqymnsFibmajL6Gh&#10;Gy3WPbHCXaF844nSs9kq65WGsEKtxVK9uRKN6RLVzTazizHPZzPht9Dw82GP/X7Tk1GT80mrmwX3&#10;h93kx8umN8/B37/sf/968fv32/evDz59ufr6/erjp70vH5a+vRz9fNfx+rL+y2X9cp0jOE5uIkps&#10;Nll8IVtuo0r/pPv/f4t9/H8bI5kZPkSEnoSEbgSEDpjYTrgEtph4xiiYJmhY1riEpug4puj4+ig4&#10;uhi4xhiE+ih4Bih4eii4RugEBqi4Rmj4Bsj4uoi4hmiEOsh4WkjY2uj4isiYaihohpg4UQoC58sj&#10;n+9H3j7r/fj6+OPz8deLtcelRg9zjq+X8m6OOl/MldxMJp1v1D4edz9ew+42a5+f9F92NzdzEtSL&#10;sA6rC7UKc0zrKTcKMDULMjQL0LUKM/ZKcw/J03dK0HTxs845Wm+EJV2X5PeJEAwLMULkuecd9LZd&#10;PUDCrMdhocv60hBZlkFJ5l17bagK17gsT58g+bgW16CjUZsk1Xp40KKm3J6z6WZo4nZ0/JiUUKcI&#10;XT8/W78o14g016gs64AEB9hA7CRQe0GDZliEvleIclCKHqLA3S/GOKbIPabM1yZI0ypC0aZGNxMh&#10;P+RA1m1KXqvKUq3EUq3Bl63G6EiNroWByIaMiPlzTuMfdEJ48ges/uvx5MnfGpf6wyWqvAWXat1b&#10;QxVGUo16E7UHUrV7EjXmqx1B2cawSpeeZN2RHPPxIuuOWJXRfHNIsU1TmFxnvOZMtftCvddAis5s&#10;pct6T1R/nl13igGkwGqlyX+pyW+9O3wHFL9Q5zOWZ7bVEbBY7z1VZj+caw4utZmptj3uj4FvdsTI&#10;dcTIw6oddnsjj8ZS52s8h7JN17uD14FBozlGG02e0+UO0yWWa41uszVuq22+l9DU1Zbg1kj57njl&#10;jQ7fo6HotQYfWLn1WrPH5Vjy+WgatNRhsswefvD97rDNDv/d7pAvW9XPp3KOukI3m9yP+sKOOiOO&#10;gJEPkMyjnpD5UovJLG1IugYoUQmOyeOusBcT2VtNPsedPscD0ef9Qa8m0l8OZKyxUv7LQPRvtYKE&#10;uOukcj+Rut8ROJyi2R0p0RkhOZCgOFNgcjscCSu1OgAGng7Ezlc5jGQbjOUZzlRYnQ+GXw3H7QGD&#10;luo9riBpu+2+E/kmRwPRV8MJcIM+mqYyW2rxYiZvpz24L15tocJ6IlvvDBR5OZpw1ht2OhAOp+nb&#10;xZJLUPxOq99anes+MOAZNGmu2GwyXe12LPn1Wtk1NPUenHwHTr4cjb8dTbgeitwH+pz1Bj0DR++2&#10;uOw2uZz3Bh12BixW2y9U2+22ex8CAzca3AcSlMEpGr0hkg0uHH2B4u3uHE0WDE3aZCsBQr96zF/H&#10;fwuE17uDM23OU0124CojUI5yT4xoWwBHkzdzrStdjRNthQ1VmSVlmQVlkTlVsu7TLHOqel++Om/2&#10;tkDOFn+W5kD2tiDuRh+OOl+u1kjxwWzN4UL90WLDsVLjsXJjcKUZpNYK2mg30WQ/1Ww/2Wgz0WA1&#10;3Wg1UW8+2WD2cy5gPfwDJnBNNJhN1Zv+VJ3JRK0xtNposs5kpt50pt54vsl8pt5kus54odliqdVq&#10;scUS3jJbbzrbYDoPb2mzWmqzXm6zhu9aaLWab7OEtVnOtVkuAK1Weuw3QC4r5vzLgL/3Rlw9/uPJ&#10;8IP5eLgO52OPF2KPZiP/eOAlaG3YbW3YfX8y4GAqcH8y6HA65GA65Gg25BgWcjIPV9DpfND1YsTF&#10;TPBOv+tYnmpvrHh/tMRYisxkptxstuJ0lvxCieZyjf5el+1pv8v1mMfxkP3xqNNqt+UuyGl3QOtk&#10;SOX5lN4VWPd+zuPDUd672+5vn3d+//39jz8m4fz249v3rw9f3yx+eTP7+SXk40Pv69PKm+X4NwvJ&#10;yy1+R5PV356tnU7XHA3HXYLDHheTX23l/krtPy8msjKiyYmjKclCiQmDSQgCiPADiAiCyEh8CZ/6&#10;wQGJh+tN8NQdH8+TiNAWHdMVj9AZh8AaA9sKm8ACA98S66kpKo4pCqYhMponIW40Lm6lnvzpfO3X&#10;Vx1w7H06r3u15Pf5qOPlXt71buTb27EPnx9f3q++fbV/Vh60rsa4pIe9qcO0p866Jo2zpU1z2lb6&#10;eP/19duX6/ayDbyk2dw0DXw0zfx0PRLM3eK0fZL0TUL0I5oSfUpsCyYSS8piSxqMh5acOwVuh9Du&#10;Z5M9M74e0wYKo2q8hyG+J7llG476s2r0MGvuizTd047E81bPs7G83RXYSmFejyQfSFV6UoFtUptn&#10;XIh6SJprSoqlX4x9TIRu10n3ykntIN56I8Gtm0e4kIW0kJ+6VYpuwVRiQk14VIJ7VJq7R5B5TkOq&#10;mZeyVZQBKEa3amk856F0mG666Eh43hl+Ptt+Mtm+nOs24CQcx4yQrIAZI45lSofCjPQEGQHwc7Lj&#10;H7Mdf057/Bk/q/+/DbgV/ZXa/xh9YeKwYsuxbMNqX6GeePXuJP3RbLPJPLOGYKkqf4nmcAVgjCo4&#10;27Q7Xr0+QGqiyK4/1XClxnksx3Qk37I7SXu61n2m1huUZTlT4TRRajVVZg1n4Xy9F7y9L1OvNVKu&#10;JUqtPVELlKk/VWA+k2/Sn6ACN4uwGpe+VI2GMMmlJu/pas+RPMu1Nt/+LJO19uDV1oCRHJOmEMm5&#10;KrvlZs+uBJWueJWdjkBQml5DuMxCrfNMnUtXqkFNgESlt8BGW+Bqq/9qk99Itkl7jNJ4vuVynWd/&#10;ms5AsmZvghooTWuh0n6zyWu51n2nPWC+1Gmp0m6uzBSab3LWH3cAjILBwVlsuVjjBKfUcVfgWr3T&#10;eX/kzUjqAyRjv9kHmqV1MRB71he2XGY1766whP23LpnOY6H0GjHXeHL0RksvV1gfdQYcdoWc9IdP&#10;l1vttXlMFpjNlVsvVtuBc413Wr2nS82GUrW6E1Tna1x2gAHzVU477f6rdW5z5XanfWEHPSHnQ1Hd&#10;kQrtIeKtoWIHHQG3Exn7ncFbdfYP0Li72bz1Vv+JbIORZLWpXMO5Eqv9dt+rvlA4ydrDZd7OZ14P&#10;R86UWp4NRpwPxRz1hh/2hF6Pxgxn6CxVWu+3uUNz9cAZmqA05fky2/Vqd0iB0W5XwGl/3HKF3Viq&#10;CiRDozdcFhgo0uknWKxLX6pMPuvC8qvH/HX8t0B4udU/3+Y61+Y20+wMrbKdLLeZKLUYzVLpT5Du&#10;ihBu8+du9mCttaetsaErM6UoNiXLNyEqMiPJMSQos6GscKCtdmKsdWUpsaErtKKt8+TtTVQAZaoO&#10;52kMF2uNluuOVOlO1ptP1VlO1VnAETjTZA1rsYG12E7VWE/UWMOaHeZbHWdb7Gdb7GbaHP6Q4xzQ&#10;BdbhDOtwmoerzX4R6DTbYjvTZjff6bjQ7bzU47LS5wYv4ZuwDvvVfveVHs/1fp+NAZ/Vfq/VQa+1&#10;Ie+VAY/FeM1lAox/6T3/VqvMJHstTgeQgCNo4CE04ADifwD1P4T6HU747YG99iFeu1BvuA4mfPbH&#10;PQ7GPQ7B7kdj8GHO56DfZbHRZKpCeyBNqjmSuyuWfzhNajxLfjRddjpffSZPY75Cd7FW76DLar/L&#10;bKNVd7VFY7NTf7fPYm/Q6mDU8WTK+2Yl6n49/grmcT3j+Ljg/GbN/XbJ+WjO7sVh0ouTytdX3V9e&#10;L/72eff3z9ufXsK+3oE/3fW+vWp9edT4uFH9MJe70+IxUxfx/eOLTz8XHn73+6eTt4c9rw8a3592&#10;/ErtPy9mc3OzmRgz6OhSqKnTGOjiKMiSaKjiaSiiKEliqEgjyIhCiZ/CMRlGQhgKp+NTgkASYm8C&#10;PC8CPG9c3HhaukIu9gw66gY3k9fnw+9fwF7fwd6/mv1y2HXhzfOq0eLV7sCrq9Y3z09fvdh7sw2c&#10;c2SZ5iEdVZYcUtQHq4u2CjJ1CjJ0iTB0CTP1C9KdNzY/vrqaDpO6aApcjxdedzBaMxKfVOIdEWea&#10;EqTuZ6ce4yKckGHZdlM5Lvba6y7fHSrYBeeez4bf1wo9jlpcLgee1WWB5SiGJelAYhx9Yiz9ojQD&#10;0rQdYiSdkiTdOjw9muwwc8ENP4OHx7NXh3Pr8UbrgTpL9qazphZnYdmLKhwwFaaT9IC7taHj9fm+&#10;MCeQntKwssioEPWYBseChfKOh+WkIhdEnnNQlG5IimlEgWVAlhkkJwL/hyaVBYYlWEalmEcUOCbl&#10;mVccbTdcLRdtDKDGnOslahOBLItRnK0GOCVaBCmSODx4yAAA0hMEpD9WwPk3LvGnh0QA/KlfTf9n&#10;ICEA/rf+9yfhRIUfFPUJAAeA/Cu1/zEmc7WniszaY5SBMYpwt9cSpzGYYVQdJDNT41ofo9KerA3H&#10;2FSFfV24TFe6LqTKearWbSjXaLcneCDHtD5Mpi1RdarctjZAvCFEeqPNbzDXPM9VKMqAbq7evdxP&#10;bLLApitebbHBA1Jk1RErt90dttDsO1xgCMo260rVy3XhijWkjzSkH8k3myyzWmhwHs4xbAiX3er0&#10;Gys260rXAxXZrbcHbHYErLQGdqbqAlP0JkvtBtJ0TrpDd1q8l+rdrqBZI7kWMyW2y5X2zydSpitc&#10;R/LsJkoce1LgRFcbTDdYqHI97o2YLXM+H0yAQ3S60hFSaA/JsZnMt54ost4Hhq7Uexx0ha3X+z0b&#10;TTvtCl2pdlqqdjgZjL6HpD9OZV6ORj9MZl2BU2/H0y6HE+Fk2rFRWEb8Ww+xr3PRTqeZbncEwqqc&#10;J0rs2hI0l1p9YPVOhz3h7dFqFT6C1X6CE4Vmm61eq03uU6WWp0NxJ6CY2RK7zWbf24nM4Wx9UKbh&#10;WpP/9XDUTLHJxUDEYo1zjb9UtY9gR4REV4zSy8n04w7/qQKTmWKLmSLL5kDxWi++SjfOjkjpPaDf&#10;SqV9W4jkVK5xtYdAqRP3XLl9pY/QZKHpSrXDZr3H7VDicJpBZ5AkJF1nssC01lfCVxInz4q1L1au&#10;P14FlKQ1nKjaFSLZEyzZ4sHVZMvWZsI4bk3xq8f8dfy3QHg43zJSaACrt52qtpmtc5hrcJ5vdJ6u&#10;sZysMIWWGo7law9lKHfHSQBDeJu8WerdmKocmIrMmGIVSINFCQKF8IJE8IJFcUPEsX34AAHCSP7i&#10;qNEqhHnWrPl2bNV+wh2xCiP5+uNlRuBSw9Eyo9EK49EquAWEe0HLiQbL8TrT0VojaLMZtMV8qtVy&#10;+g/NtFtPt1nBBeu0m+t1gnU5LPY4zQHt5zrsFrscF7ud4Jsrfa6wDtvZdtvlPpelAY+lQe/FAY/5&#10;Ppf5ButlQep/6Sv/Xpgom7GaGxM+GxDv9THPrXHvnXGf3QnfzQnvLajXzjgcgT77o56Ho57z1XrN&#10;4ZyVvvQ1vowNASxtYVytoRzASK6hZNHhFNHRZLHRZNHJTBlYgdxSmfJ2k+5+u+F+h/5ms9ZGs+Zm&#10;m+52l/FWr+neiP3xlPv1csjVYuzz7YyX+wWvjytenVR/uGq+3wq/WvK4XXB5vuL5uO7/YjvscS/x&#10;7Xnhj1dt39/0vjhren5Y/+q44XGv5Got4flm8pu13GfQ5Kk8w/lamx+vpr+/P3/z+uD14+zjScfr&#10;48b7/Yq7vcpfqf3nxVJBURETWzEbZx4TC7wsZGHPZWDOYmTIZKBLo6NOp6dNpaJOoKBIpKJMpKMs&#10;YGVqEhas4uNMo6d0JSSodDP+8DD79Xbw813HtzfHr/vNHhpsbkoUXl5NvXu19fpu4fnL3XfvHt68&#10;f/7m5emuIeeQEFOrGFsrP828jiRESRCqxgeRYYfK8Q9Ls8/oyICVBMbFRRd8rVZrq/fa+zbyo67v&#10;H6/259ezZeGnt/f74KuTzcPl8Z2R6U4320037xUH2w0TvdNk++fnpzuBjiM8VMPizDA1wSEpFqiK&#10;wLgs+4AgM1hNcNZMf87UYNnKHCxOXyNEX8ZNWcpJUSfIOCzOMibJ1CvGOiglCNOQG5PlHxBlHRCk&#10;XzY1PSyuWDeUKOYg6hFg6RWi6RNi7Baim9Lmgyoy9IkwjSvx9UuJtvCzdYpxdEmw9okzdAhQ9Ykx&#10;9oszjstwzlkrLpkpHUdFbvr4zluYzHkqbVYarZdIwmJ45pKExsJoIJHUw57kfio0mEgAJDi/fr4h&#10;Aw0AL/5X/Im0P/Xznt8fgjMPDYCEgYCEhYCEjoCE8QQR8wkSDgIyDgAVHQERE4CE+QSAj4BMhIBK&#10;hPC3QAhKke9P1xlM1xvJNGqNVupJ1x1I1wblW/Tmmg+VOeQFSLWnGwDT9KuilAp8REoCJMfL7Psy&#10;dGvCZStC5esi5EYLTBqj5LpSNIdyjPa7Q3tTdAvdBafLnUGF1iPlTm2J2qBsY0i51XiVw1SNa22I&#10;eE2QxFSF82qHX3+WflmAWJYz73ipPbjStTfHrCZSbqTQFFxqC2vz78s3K/AV6UrXH8g2rI9UKPQT&#10;a0vWHCw2BxXZZ3kI18Wo9xfZ9OaaDGQaDhZaDxeZLbf67g3Gr3aGbXaHHvZFT5TZnw8njRU4VYYo&#10;1YYplXiL1QZIHfdEz9Z4TVa4zFY5jeab7/aE7fUlbrQGjxdaLjW63Y4nnQzEHvZETpc6QPNtjroi&#10;ZkpsVus9dzujFxoCZqo95yvd4SiFltvBKb5e4r4pxvavA9dfaFycvidVtzlBuTtLuz/HqD/HeKjQ&#10;rCVRqyFaZanVc7bBa77Z8x6afDIc82Ihb6bMZqneHVxiO1thfzOWuN0ZDC2x3u4MOhpOuJ/KhPMM&#10;Vmy90eKz1xm4Vud61BOy3uAwmKZd7MqTY828UGozVWg6W2Y/UWp/BoqDFlmP5Zvttvk8DCdAsw2a&#10;QyV74uVnCg3A2Xpwo7na6gPK0Ftv9hnPMmr0EEzXoi5z4BlOVh+MVwKnaTf4CfZHybX5CVXa0jfa&#10;ctbq0895/s85wouF5v5EWWCsZHey/Ei+NqTUaLzcdKzCClpr9/OGX50tpNpivMoMWmowlKnaFSfT&#10;EizaHiSTbsAUo0AeI0MSJ0saJ08UJ0eQqUWRqESQqISXqIyXoIifqPQ0QfFpvMLTaCXcEEX0CDWc&#10;NBPKKi++ljDJplDxSj+e6kC+7hR5SKkepExvolJ/uspwpspoptp4utIQUqo7VWk412ABa7Kaa7aC&#10;tVgvtNvNtdnOttksdNjPd8BtogNcy11OcC0NuC2BPJZtRf/mOdSSPONqm/Vql912n9M60Hq+wRju&#10;6nrTpGpDOFoieNqD2Vv8mZs86Zvc6do8GLp9WYej+cbiBYfj+EGxfMPxAuBU0cksSVih9Hq16kGr&#10;/k6Tzkadxnqd+naz+l6Hzma79nav0d6Q+d6o1d6YzQXM62ox+GYj/uVJ4avzytu9ksejqpentX/i&#10;6tVp081O5dlKwsl8yMW83/Wc5/2i7+NmyMvdiBd7sa8PU14fpD1bjX29HH015r7RrLPfrrNZrb5Z&#10;brCYr7VXr381E/b2uOZut/5mt/LZfv79esaz1ayr+eSbxbRfqf3nxXpJWTUXXxEreykH908QsrIX&#10;MLOVsnHV8gg2CYq1iEiU8/JkMzMlUFJEklP4Pn1qhIXuLMFzdzj05rzv49XIp/dH729WPqy1Pfba&#10;PO+JeZmkdBzLd12q/azS5RUo5PVk0qQZQxEPeo/h0xEJrgEJxjFZ2k5RhlFx1iUD6dMw60kF+gFh&#10;1gFR3mE5/qO0ojUnx+Panu2oxGVblc2y2KXV0+vjl/sQ8GSwaac8Q4sgTQcPfrsALUhRBKwmvGZv&#10;e1ResmhueDUBe4S09vKQ9EpxAwV/sq1bhLlVkK4JXhenG9cWWfAKmXWxq2UnKeKgK2CnLOSgKuWm&#10;m9SU6xFi6OCnBQozdIowtvHTD8kJ9vEyXuTnHyYXw3Tl50uCDrqKz4oTYBYSPdLsXUK0QE5SIC9D&#10;rwRVPRfNmIpEswBtqzBNnzANSIJhUJxuRkVo1059TIl/L8h/3VpnPT5pxydo3lLusC93d3nieLp7&#10;u83/uN39rEVju0pgK4d3wpup2oSeAR/tp8f7qV/x/wYhCgLin4IjEBsB+ekTOOdQnyIgEgGQyBBR&#10;qQBoVAAUcgRkMgQkmifITAhobAAMdkSMX6n9j7Ez03qwNrQ11zLWGglu9b/e7Lra6nh3C3u8mJkE&#10;xo80BFysNV4eNkFGg0oypAtipPqqHOb6kxszTFvTdItDZAdLbCujFbtyTXryTEpCFTK9hFrStSCN&#10;3p0FlvlB0nWpmtOt3gNFZs3pmjUJqpnefFuD4cBM/cFi0/Jw2aZErZoopWAjxmQXgYZE7eZknThb&#10;trp49c48M1CFQ12CRpIjd7qH0HCZTV28bE+OwQLQvypeLT9Epj5ZozvPNNNXsCFJuS1DA5hjUB2v&#10;neErWhajUh6rdTFX92Kruy1BO9+RJ9mMLdGUJddRqCPeYLktFFri0pmkWxko0xarOVRgMQlHcrPX&#10;ZqvH/XjKQXfYUr3zepPPETBsqcbx2XTWfJ1PS6RyQ4Q8pNi6Okii1EOoJlBqJMd0PN9iqyVwvTlo&#10;qyNkKkJ/gfhvrfU/j4LYo8+T7Mqf6C7QkqrfmK7cmCbfEC+33hcy2+q2NRA1Ve+00e0JKTGdLDEf&#10;zTHYAAZeQtNnyu0gOSbzJbYt0eJlfsKDuYbrHUHPpvO22gP6ktV6E1Svx5O3gWGtodKDWaaXoyn7&#10;nYEHfeHjBRZrA4mfXi5ezxffzuddwYqerzUcjWVdTeYvNAcstwXN1rnDcVvixg3O0utP1miJVh7L&#10;0hlMUGn15R9JkBtPkWv34231EwUnK/X7C5eokzXrUp/Giv3qMX8d/zUQzjUOJUl1RArWBXC1RAnX&#10;hvLVhQn1pmmBi8zBJeZjpeZDpSZjlRaT1Q4TlbajhQaQQl1glGipC12JLXmVLUWpJUmRKVGJOXm1&#10;LV2+EXGxBUmpFWmJJWmZJTm8sciEtNCILE+PJFeXOFePJEubMFuPKEuHMEuHOFuXOFOHKF2bIFUb&#10;P0ULL14DJ04DO1Yd+48SK1oVM14NM0ULO0kHJ9+epi6YvydDcabOfKHBcr7BYqHRaq7efK7eYile&#10;fZkQ6196w7/VJB5SjR5pkS15gTVpqSNViQNFrRttgytdiydjuzdzhw8L0Je1K4C1O5SpJ4y5P5pj&#10;NJlvIlvsp7L4J7L4FkslFyqlYRVS8zVyK41q6w0a6y0ay02qm916B8OWByPWJ+P251Nul3P+t2vR&#10;1+uJD3vZD3s5d7vZ93v5N7sFL8/rnx/XXW2XvT6renVSerGefr+T++qk/O1pzZvThrcnVc82kq/g&#10;fzvv+bDs+WzF72HR9xLidNJnttuoPpbAOp3CsZEtOh3DAY1i3i9VO293OBuyvVwMvd/OfNzJe9zK&#10;eFiOv5mO3+sNWqqzW66x/pXaf15sFJe38Iq28Yt3CEkNyqm0CIs3CIoWsLGn0tFFU5L7EuC44qA7&#10;4eDYYT9VREEtC3H4cj/+8aTl43nLx1vwy+PuD1/uH6pDF8XIYTLM2yYSYGmWMSn2HmHGATFWeNkh&#10;StcjSNonSAK2Un396evbtZmLgvApTYF2MeIFXbEtP6tpFe5BWdYeIepBGa6dIP/9ksbzoKBtV/k2&#10;U5UuY8V6LspBSZZGOGwkmIfEaUYVOZcD3Ltl2CZMFDcdDEd0FVcigg5yKg89/VaM8dec+Dq40btE&#10;qHvE6NuFaVqFaFqE6ZoF6NqEWIdE6CddnCsZyQt5GCr5mUo4qBqFmHpE2HrE2YFwakrx9Qmxjkvx&#10;zBqbLDo77IWGzBlrtfFStAtytgsL1HKzNfKxggRYWsUEZmOT9rr67naWtiLdwBrUXcI0gxL0UCWW&#10;NSPRERn6aWXWFQPBLXPpVVOpBR2ZcVXBAx+brSCZ85mOD1sDLy72LpfbT/OVKuRxerUIN8vNthpU&#10;VwoEIdEs8XoMmMgoCACUPy6LwoUEQECE+zwcBERsRDj/EPH+EAECIukTJFoACuMTFFYAGjsCGjMC&#10;KhsiBisCKjsiOiMiKjsSOg8A829On9g72JpfbUspkvaKIPIMwQyMpvSPpVO1RIhLlS+u1ovPZ3SL&#10;x7cIRzALemIbDPCOfRqaQJmWQ9vdbtjVaFmepxnsyZoWLu9hxRjhwx/jL1FTYNVUZh/jJ9FV5gxu&#10;8ge1+AW7iZmrM5uoM2VEaYI7/eKDxcw1qBJ8ZEabnUHN9ukxEgGurKZaBNpymJVZuikhopWZWnUF&#10;Fo7GLC4W9Fb6OEHuFNE+rKVJCvVZptlR6l1Vrmvg/OHm8K5qj4xY/oZq7l6geGmhjLWJYKSPfoq/&#10;hZ+VTIyPcZCTdk9V6OVa59320OZ4yQGk6GK24vU+cHMsc7I9tDLTuihXuyBJar4rGAYMer3ddDqV&#10;+3Kj9Wa+6nwq92A44RSaszOWDeuO7yt1n+9JWBjM3AQXLvelLHVGn4LT+rPNoaVufVl2nalWez1x&#10;8zXeHTGGPco8iyh/66H3SQKMPHOe+CxGWZMnCekii5CM3jqPkSa/LXD61mjSKSxnayxtbSgRmGHS&#10;nWEEqXFaB0XD2vzaU/U3gOFrQP+aaIXqOLnhSrvSaOWz2ULYQPbVAWi5P3G43Gm9P/bntMKd9rXB&#10;zKZc177KCGBxYFO+V3GiQ26o/t1S+flU3lC5t6HIUy0+7Lpky6mmwOlm/zR34WBLyuFyE3C12UK1&#10;3XSh+lyO3HQ4NzhCZDpHcSFNZiyAq92U8CpH6VeP+ev4rz0ss9EBLlLvS5XpjhVtCeZpD+FtCeCq&#10;9ubMd2QocGVpjZXpzdTsydQaLNAbLTYaytEbSFVr8Oev92NrD+IABrEDg7mafNiqPVhrPNmBYaID&#10;cVLdUSLdUcLAcL62EK7GAJY6X8ZaT7pqd9oad5pqZ8oKB7IqB/LKn/MLSSpsSMutScus4OwkKbYg&#10;LTQj+VNF5j/LAiPCQgPCIiOiQmPifCOiPGPCbEOCXBOCHGO8PB2cYXLkf8n9v9USEkK/zNNGR9oG&#10;J6omN5pWL4Z2P8auYJauEJaBKE5osvBwLDc0VWgyS3g2T2I6V2Q2V2g2VxhOPlix2EK51GKlzEqt&#10;0nqz+m6n/k6P8W6/2c6gxcGo0/lUwOmU7/GMz+lC8PVm3N1O2t1G0vVqws1G0vlq4vVm2uVG6v1W&#10;/uNuyfO9goe9vLvdvMeTyvv98tvtfPiuq63E+720l8fFjwdlN3tl9wfF15vp5/Nh13N+1zNuZ+NW&#10;p0Mmx20aixn8c4k8S2miU7ECM7ECy5WGz+bSXq9l3EwF3i1G3CzEXS3GnsMijsb9NjvtJgvV5ov1&#10;xtN1B+J1fqX2nxf71XWtwpLVXAIlzJzxNOShJAThFET+JEQuuLg2mOhWuDg6aISKSCg5XqYfrzrf&#10;bRV/2C77etXz5dn6i73Cx27t+0TeJTnuXjHuDV3hPnGqHmHqPlHGMVURsKrQhLropCL3oDhzPxyN&#10;IhQgEfazqZnnDzcvX+7ejWUt+gquhAvtZjtAHGTm9YX3Y73PY11vR5oPZ/uPd8ZWo4z62Iin1eSh&#10;lmonwfar5nJLStzDKnyTshwDYiw9MuwgCeYOEYZWbjiNCNbjLdbC+FbSDXZ8NFe1GEZlqIckGUAS&#10;LF0CVB1CdB1iTHNxMQ+Xl++Pj7ajnIflWJt4SRt5yBp46Vt4GfuFOWdUxGdVpVeMVHadLS9LW/vF&#10;OHoEtHK5GMp4qKp5aFr4uRqF2LsEWZa0ReYtzFeiMg9Ssno4KHfaa3frcurYcRrY8Lv5SKfV2WC6&#10;XGAJuiEp5iH4/1CQY9lcYkpDaoCPctlccic4/qA692qx9eXD4RU4YaNA9qTdbK/RebNcYSWOfSWD&#10;D5bAZixIhoiIAgCgoCEAMBGQf17nfIJE9gSFFAC3gEgECEjECEhUCMj0CChw8nEgoHMBMFgBGMxP&#10;UNngdUQMAQRMHgQMHgRMDsDfcoQHe/t7x/OJBQKOAQiOYUi2kQD3WDS3SAznUHTvJAxDbwQzb0Qd&#10;BwRDR1QjR0Rrf3S7MOTMGgppSTQXU74wH04vFxYJYXR+HkR+XjRhQUwNTVxFJYC0LEBEFImdCVlZ&#10;iswvkJad9wkDDZKXvWRhlo6vJ1lyGnEdkL5jiL1tgDOzFD8uGy84ES0qEys6AzU4Ds3GDV1BBVFG&#10;GlnbGMk1GC22ACUonoyKDkFJk6Bv2KikUqyynhPYozIz59zULm3nSMLHj6Kui+wdipFTxJARLWUq&#10;wSFL+1SQEpefDIedAJeZAJMRD5kKA5kcB40IF5UEC5kcG5MaD5cKH5mHB93AhFxUFNXalsDSimRi&#10;MvPTx72rs/7fvlxdHIBW52uOt7uvdvv3F+sPV+sOFyrPVhpO5ptgvdnVOf5pIbZKjARmLJQBYjzO&#10;zDSOlCSx3FxWqNjWmPhlKH9rGRC4WuhRero8Xz5uH+wNTIxnH+22Ls8WDffHbK/U3J6BPn08++33&#10;F799f5wbK4sNUm+pC25viowO0zY3YldWIrSxEdLQoOfkQLPQ59BUYZYVpaAhR+SiRRekRBekwRBj&#10;xpfmIJTlpJBiJZVhI5RnI1RkwVNmI1DnxDMVI7GVIXVRovDXposwYIozYkmxYq6JkikI404Lp+5u&#10;FNpetjzdcNxZVX58Yf7qY8irN83PHmBXpxsXx//39zz/t0B4vtENqTEDlxmActQGU2S6I4Vag7kb&#10;/HkqPVjL3JhLXBhz7elK3dhbI6W6E5W6YhU7IqVbQ4S7o0WGkiV6Y4TawnjrA3nqQwWaoiUGc7VH&#10;i3RHCrXBpXrjpXpjJTpDhWqgPKWhHMW+NGlQhlx/itRAslR3nHB7JE9bOGdrCFtLIGNrAF1rAG2r&#10;L22LN3WDB2WjJ2WTFxW8bPSganClqnOmaHChanCiaHSmbHKhGhTFWfp7T4HOcuKAAhkHI1iGYzhG&#10;4jiH41jGEtkhqdzjaTyQDP7JHOHpPLHZQonZIonZYnFYucRcldRSnexGm9pmu+ZOl/7hgNnpiO0l&#10;1PliLvhsLuxyKfpiMfp0PuoYFgUvzxajLlbizpb+mC+/FH++mny5nHi+GHe5mni5nnS5nni5mfTq&#10;rPLFUcXlRubFWvLtdsbz/bz77axnWynXqzFnC6HXq1H3m4l364m321nXO9l3uzk3a/GXUx5HvQY7&#10;NRLLOdwTybywTIWXQ0FLmZqwVKWLQc83592/fXv1cA49WYh8sZzzfCFzH+S72mI9U6IznKIIilfq&#10;CFdbbc44hfb8mdl/YMzl58dTUgQTE3k/JXDDx7fHwLbFxDVHxzBFx9ZCwpJAxIi0Uv940fVus/zz&#10;QdOHi4Evd0MfD6vetHpdeDCu2vPPq1JNynOPiHJ2SjJ0iTL1SjJD1Pih6nLjKqKdovRdIowdAvTt&#10;/HRdgowDvAxrYb5niebXrgKnllQTGtLtQiyDylztEow9YhQQSeIZOdp1VbIVdYz1CIbXDzsPN/uX&#10;JQ4XyRpbTsrjIjT9IgxwqlVzkXWL0bUKUDXzU3cLsQ5IMDTzMAE1eW92wAepXhsOMqPSTNPyVKPi&#10;xMPS9P1SDJ0i1B0CVIPi7O3CrOW8DNnM5OUcFN2yHOMGsjOOcjcrs5tD/fUqss2Sov0K7FveVltx&#10;dj1c5H0KLK0i1K1C9D8vfgoy9Uny9orTDkmwbYaG31b37SUVLlsZrzk5LygLD0hzLZeUjjuZNYnz&#10;tvGzdIpwdIoyA0Xoe0Tplj0tF20sNhMyNzyt10Iylnz8jmMzVhOsrgeCTwc8rzfHLkejDgcCN2Ik&#10;SlWJJ/xp+h2wo1RJUBBRCQBIZABkakRUWgAyJQIyIQCRGAGRBAGZ9AkiHQCVCYDC9QSVFwGd/wk6&#10;PwIG7xM0HgAGFwKaAAKGIABDGICp8PcujR4e7Z1c7JQ22DmFIVgHAsyDAOYBAPcQTIdQZGNfRB1H&#10;JGNXxNhC/OxmfAVjRGtfJI8opMhYMj8nbjUFInYmFA5mdCYaFEZKAAM5Eh8bup8vZXAcUk0LOWSK&#10;PjKaREQKwMaNYGFPnJGj1tLiFJ5K7hCCYOaEpCqP5mJJWFZBBV3i7ILQNg4yFtSz5VZzJhUw+0RR&#10;WjgT6pugmtkjuoai5NTjmJpj8nAAWJkBLIwILCxILKwACxucyEg6TkYEdmYkXg5kRzsaZWWAkAhA&#10;SAhdiBtTiB5Dk5XYQYxeW4BRiZNRhpqQnxyPjRSH7ikGFT4qBR4OJT4OES66lNLT6BwmLQskeS0M&#10;EVlEQQkkXmEkAVFUS1sREXECdnZELjZUNnaAsASishq6iRG+oSK+thSJjgKpLD+eEB26CimOMzVN&#10;ACeHMjaqEhaaAzl1LrNAABZ5MCuXOi6OHg4G8O/dD1oEIKTxY8lro0qooLr4cobF88Zni5fUK9S1&#10;yUFmvWFLTWu7nUlZagpqSOJyABEZFGFZgIQSkpL2U2FxTC5ONCoqJCY6DAZiJF5yTHE6HGUOUi1B&#10;Og1eGi1BBgUuClkOUg0+SkNhOispJldlZi9tJn99xhBdpihTxnhn+lRfpmw/pjx/1jJfnoFErY02&#10;j4YkoeIU4u5ekkEo9s6p2vZe0Nqe7eFp4dnF/On54a8e89fx3wLh5XrvTI3tTI3VZKUxpEy3L1uu&#10;N126N068OYivzpsD7vPKnZhKHRhybWizrWgyzWkr3bl+vmXi57sJeQfChZr8OGu8OeqCBXrT1UD5&#10;+iPFRuAy07GfNxpNIJVG4HKD8UoTSJX5ZI0FvHGyymK60gJaYTpSpT9aqTtWoTlergotUQAXSEPz&#10;ZCA5UmOZEuAsSXCmxEi62ECyQH8y72AK32Aiz4gL4wI+yr9k999qkRhtOohzKlNoIlNgOk90Ik90&#10;ulhiulRypkwMjrqFOvnlJtW1Nu1NoMFWp/FWt+l2r9l2v+nekPn+qPnhuO0exO18LvB8PvRsIep6&#10;LfliOelsJeFqM/V+N+tmM/N6PeNqNX1/MuRsMfR8Ifr5VtaLrZyL+djz+cjrtZjzxUg4HS9WE+93&#10;cq63s2/3Su4OSi82M85XE85XYi+X487mI44mPffH3X6uzTbmdgj1OJ3xvZjyv4GF38IidrttFwol&#10;N/N4YJG0nS5kIzHi5z3+Z/0+82Xqp/3mt3v5v318+/Xj7cNR67db0Gp/0ni+ESRDbTBaqidMui1Q&#10;EZRk15fiVhVoMJhg9Su1/7wYzsqyxsC0RMe0xMQxQcc3QMXVRYYjEFMeGVeJFP8BVvhqvvj9RuX7&#10;g7oPF90fbqBX3UmPNbonhQbbFjTTppQr4RqnE60HlZFgRbJRaVq4ReuTYFt3MISo8PRJ0o/JsYMk&#10;WbrEOIBi3P0SzF18VN2CNINStD3CFEAR2n5puh4pxm45ynFpNpgy76K2+FaQz2GC30Fh9WVN+WWy&#10;5d3CzLwU57yaer8kR6sAeYsARZsoWZswKVCYpk+KFqrFM6srPmOnuRuVuJsQfl7csWLrWSXA0SpC&#10;2StJ0ynMNCTH3i5I3SFECxRk6hCk6hKg7+GlGJbmWvMNWbIzmbWSARsr1ElzVzCS1AswtnJT1fBQ&#10;l3GTFrAStcuLDakJDSvztfDTtvHT1PNTtAoyDIkzAgWZtyPij1OyNsIizstqYf5WsyXZYwnJdeqi&#10;m16GMyYiUDm2HkE2kDjXrJ7ialjIVkAcvGXBWn8/q/IwNnsrNm7Vif2wVPEsQn3NR+iozm6nQguq&#10;R1enQ7WVxLoQTTnqSVTvxMmIiU4PwKIDILEgoFMDUMjgXERAIkdAhttBBgRUVgQUQQQMgSfoQgiY&#10;IojYwghYon9IAgFTChlHAYAnhfi3Lo2enOwfnxxAYAU+0cT+CXS6Tk9M3NFzKhi943Dh/i8ijSi9&#10;jCyxiDithDAmF9fUDNVUEbcoTiolXEJKEIOdAomNEJkLC1EWH1UCD0GJHy0pjaiwilhdD1VMDNAD&#10;xk+vQfNNxrDwQdOzR9QwQpFQBEjIAnh5EJjIAAx4CFyEaAqsxMZShG5WBNWN9AUNlBGZZOHJRH7h&#10;uP6R6CFhGPnZ4p5m7NospHbCLPaK3NKC6NJiqDJSiFq6T/z80TxMqLgwEXlJ0AS5kQwMCZRlkeUk&#10;EAXZUGnREbTYmR35OXXZqK2VhPUlOTTEeaS5mHmoKRiIsGkIUckJsMhJEQzMnoYl0walUtgH4OtZ&#10;oaobADQNkLUMUNR0UJU1EDW0kbW0AEZ6aMZSmFokyLpYKEZ4aKa4aFpoCCpoyApYGCakZOaYuMGs&#10;rJooyBpIyDJIKAooSMGENJ6EFNYYBOZYuK4UNO3KumVklFMIf8seQNCeuMsiucfhNA7x1vVJphaL&#10;mdoQxGbTusdRe8QL2/nzGDsy6jsyaFhQakoSGLE9zbRTznOTrUiwSvHVzQwxy4+2zwu3iXLQ8DGU&#10;tlMS1Bdnk2UnF2MgkGMi1OamNBGiM+Ims5els5WjdVKijHXkDLChj/FmyI1jLo7lrE/gGSpXBFXL&#10;j7aId3YRAcFP+qefDC0BhtfQFjdNbq9nrq5Ozy8ufvWYv47/FghPVrvA1VbjVZaQCovxMrPxErOx&#10;IqO+XPWhfM2+DKW2GLG6QJ5aH85yD5YiJ4YCO4YCa7oqZ+Y6V/omD/oWL8Zmb5Y6b/ZKL/bmSIm+&#10;DLWhHC1QjsZwgfZgniaoSHes3AhcYTRWYQjXOBy01aZT9ZYTdZYT9faTDfYzzQ4TDVaQOrPpZqvp&#10;ZvPpJrOpnzKdaDCG1BlBa/SnSrQWRan+JZf/XsiIy46860DD5Xa9VaDRRrfFepf5crvxGtAULvjm&#10;VrfVbr/99oD9Fsh5B+yxA/HehfodTAXCdTgdBC+PZoIvliKPYEGHMyFnC3DzF3uxmHyzmgH3eSdz&#10;0SeweLguFpMulxOOZ8PP5yLO56OuluPhpDxfTbraSL/aTLtcSztfTr1YSYbj8GA24HA26GQu5HTa&#10;5xTiejrufDDseAR22we7HkBctsccdsHOe2DXs0m/k8ngm8mAsy6L0QiWLheCQXfihWi2xUQOWCrX&#10;apnU2YDFzZT3zWLoi7Pa37/cPLuGvX0+fgwpGktVawuTrQ/XGS+PuJpqBSa4tgTrQdPswOn2oETL&#10;X6n950VfcpINJqYxGq4W4k+pAbBUEDBlkHDT7dTer+V8WC54t5r36azt++PCp+fby27SOfw4m7EK&#10;Q7b8Mz58I2Fyb56/urk/vTsAn84VnZaZLamRTonRLBrLzGsKLytyQviIYIoMGx7Kr3vSnkHb51R5&#10;gYLkLUKUPVJ03ZI0PdJ0Q5KMwzLUU6YKxxkxq1Ep9yNjV/EuO8Heh9l5pw1NH093puyNgSwkHWJs&#10;PVIMvdI0bUJUQFG6HnHqPjGaXriHi46bTUjcz8jfT03bi88aVhSH+buDbcwXHExnTORAikzdYlS9&#10;EtQgCYYeCQaonua2p8tmSfNeZhpUiraQnTWflaqaj6pXjqeNn6FbmntEXmBUjnVUlgWqwNbIR1bD&#10;S17CRljFR1XDR1HJTtzJSTXCxznITzelzDpvLnocr7gdwtvtIDhoL1ctygGW/bkUzoCyAMzTYs5K&#10;e9VIcd6AByzOOSwiDLOzn3J1fagDrkW4Xk8130PTL1qMng2lneVqH4ZybmbKb5YonzRqHjSobBTx&#10;zkQx9Pjw8OOjsiCiMCOi0gBQqBFRyBGQqBGQmQGo7HAvCMCAmz8hRKyfFvAJusgTTNEnmFIIONII&#10;OEpImHrI2DFkJL9S+x/j9PTo7OT47Gz35Hzz6HTt8HTKPYzOMwrNOQTTLhAnLp8jPoc5JIrC0Q7P&#10;QgdPVxrX2YQy2Iw91kJCjg5LBAeZHwcgSo0owwcIC6VNycL1DEHWNETQMQG09VDOrJDm1iA5BQCU&#10;9Z+oGz6xd0M3MAW4+6F6B2E7eeK5uZO42FEYa5HykqMIYyJGmrD29/Dn1OLFZqJmZJAZqWJJ06Fp&#10;0RNq0j5VZSRSZybVZ6c1FaLVlcS01sXwMabSYUbWo0GTx0XQYcbRFMYwUsZwMsaxNMAy1EbVU8Aw&#10;k6L1kOU1YqPW4WE0kxfXFONW5KCTZiERZSLmoifk5cEwsaSWlcdhYcZg4cLwieCOyqCOTiUIicaN&#10;iCGLTSBLyWCIjuRV4sMTwkFUe4pp9BTNlhDLlhjXEQst8Cm+KzKyAwqKFzFhCA1FFBN1KNnTYEw0&#10;f0RUbwREX0R0/ycAnyfI4Qgo8QiAVABKMgAxEwk5FYDaioC89C8D419olB45zZPCXp3aTplGmZdI&#10;XghfXRdJ3RpDy4JIUAhNQABTlAtNmgZblY48014z3lE2K9IoxlcrI8gk2EHZzVDCR0faRV1SR5hZ&#10;kplElIZAghJPhgJPl53WnIPBiINclhpThQXLRo7SRpHaTYsq1oUpzZ2zKlykL1e1K0t2tJW/rxuv&#10;vRu5awgwMo28eih+89B9fnV6eXVzefk/B8Kd6cbuDK3BPIPBfIP+XL3BfENQoQmoxAJUYj5cZjpc&#10;qg8q0uxIl22Nkajy46n04ihyoC+xo8/QJ8o2Js41IiiwICu1p823pcq3p8m1oylxZ2kOF+5KlO3P&#10;UB7MVhvO1xwuMQCVGA6W6A+V6Y9U6IOrjeAaKdcfKdOHVJvMNFpNN1jONtlMNdhMN9rBWh3n25xh&#10;LQ4wO9GfbPv/yN+/kRjdcqPl5qDL1rD7xpDr2qDLYo/d6oDDxpDL6qDjcr89XBvDLuv9LrsjXpuD&#10;HkvdTkeTISdT4fsTQTsQXzgO/xQchMew0JP5sOO50P3pkJO5SDgO/1DU4UzY+UL81XLK5VLC4Uwo&#10;/ANwwp3MhxzDAk/ng/9wh2Gns0GnsFD4QfYnfE4gHgvN2j1xbPWeBPWuGL0hRB2h5HPVSiejbldz&#10;sbfb+dcH5c8Pyx6X4pcrNLv82JsdyPo9KGZCGScCqecimdayeHerJA9aVE9A5jdzgc93Mu528h+O&#10;qu8u2t7dDb3ZrB3KMmuOMbo53/386c3VxkxxoHVPoiMky2ksxQqcYgFJ/ec6wr6UdHNUXC0AjhJ8&#10;JAVgaqDgSSJg53kqv10p/LRZ8W4r78NB9fuLwbPJ2G+fH98u566k6UHTzY6brI/rnY+Gq48Orndn&#10;5o9aa7q1xA/CwjbtLcDS/FAZllEJWiAHNkiH5yzf+XKp6Ha18OVUyNV87uNA/Zg2cxk/eYcISasI&#10;RY8sKUSFHixKDzXTuZ6fOptdvlxZfjaevF+kcJ6lfFdv9/p2f70ysluIoY+TopOPYlCSecxIEqQt&#10;OiZIBhUmh4lRgtWlbgbaYdp0k8JPOwXJRiTo5zV4hqTpukSo6nipKnkomgUYZlREl40k541lz7Ks&#10;9ptcWyUpStloaniYagWYOyQ4+8UYusXZwWJ0c5oSS3qyy2a6+yEOq3aCk8oCEzpyi1rM02KUo5y0&#10;7RxULZxPB6SYIHpiC3Zax94uOyb8y25GN0c7d4udZ71RJ805q6kpI/7uPdK0wwrcUHm2YQmWERm2&#10;fjGmAXH6aWWqo4rgl6+u3uxWvNhsebPXfXW5+upq8XZ/6nam6vlC4VmnFdSUfMCRdjKaoSdAUhwf&#10;ixWAToKASImATPPkTy+Ixo2AKYiAJY6ALoGICS8lAdhiTzBFEDDhjlAF8HNlg1Rqynhy0l+p/Y9x&#10;enZ8enZ0eg7X4cnJ6cnZSkGNvlcgrqsDqbEpsroRsrw0cog1W6qngIU6JRc9ugARggoDir8jpSwf&#10;QFYYWUMN0dwMOTzqaVYBWWYuTnP704p6nKwitIkZyrFZvLSCpxZ2TyxsAea2yEZmCCZWiOZ2yOZW&#10;SI72iG62GLYmqCaKaCrUABVclDh5gWBpdicRKlMuSlM2cmtOGltuRmM2OnNqfCdMlEACNG8i9HBa&#10;wlgWwgBilBBK1GgGYu+naB74aE64aI44KNZoyKaYyBooAD08FB18RBcRekcRTkt+Ri9l8TALQ09j&#10;DSd9RRs5ATstJnUZan09Khs3YlU9VHYWJA4KZFFGdGVuAi1+XFNxbGcl0lBjtjRnsWIflfoQg5YI&#10;U7iqvbUjFblsiDFdsFACKXBi6AhymMnSqYiSnmJnkeKXkeFXUmG38tDUc1PUsxC3smD3MeH1sZMM&#10;CpOOiRJ2MOD00GKP85J2MxIPMDyd4iTaIMf713HyL7RvpbM6UrUwUrE2XjHdlVSbbWGrQ8v8FIkB&#10;B537KaaZCGuQrmi0s3KKl25+mHVhvGOWv0mEiby3loSfkbKVorCeOKe2EKsOL7O1GL8qDbkWNZk+&#10;O40wGaogMYYYGaYSA74RJ6U2HZ4RO5kGPaYJM46/Am5fDcdAE2NFKDmoRLCllrSmAbOnn2z/1PD0&#10;uuH65vxXj/nr+G+BcGGwpCFSridNa6jQZKDAuDffsDcf7gjhXDQcKTYZLjEd+ikzSInZSI5WW5Ro&#10;jR9XqRNrjhlDqjZVsjpxogZxshZJjjFtkjYxXPHaxNGaTyPU8cM18GP1STKtGYvceerCJLtTVAez&#10;1cHFOsMFqiOFqqBClZFSzfEK/Ylqk4kqk8lq88mGn++dn05WXyT7Ww8KLxFjL6ZrLwIdNvtcVzrt&#10;13oc4ajbALltDnssdjss9ziv9bntjPjsjvrCyyNo0C7EcwfquQ32gJNyc8hze9h7D+L3Jwj3JwP2&#10;JvzhpvB4NvRgOmQPvjkVsDvpfzATeDADN3aBZ4uRx7DIo9moY1jE9k9qeh1PeO2Pumz12+wMWG12&#10;m6x1GGy2Gq63G290m6+1GYyk8vUHU/UFUwyEEIMjCKcTKWHFggejDs93Mx+3yvaHgmBVeoMJApBk&#10;0bF4of4o9qE4Lkgq/3yhzHqj/kqL6XKryW6/9eGIy+mU/81K8s1a3pfbgfdno3fXTaerdfNVoVWh&#10;ai+u9z9//nK9OV8dYDoYojsRZzySZDGUYDaVYj4aq/8rtf+8aEtIVQdgyz7BlXjyVBHOQhQ8Fznu&#10;D7uFXzbhICx+t5394bD629vVD7tBtyVyz+u179o9ztM1b+a6IBqsHWKM7TxkICnmYRn2BTN9mDL/&#10;rokcTIVnUp4XJM4MVeIZleWAqEiuJ2Se90L2e/I+//795YuTNy+O5gpiZyKDIb7uZ131u35KkxKk&#10;AxKMQ+KcIxZaC/Gx840tK939myMLe1ObG0OjM1k5R6VVZ5UNN+vzz4623z8/ereZcdyk8erx9MX9&#10;i4e3N0f6Ao3CvEV81B0ijE0i9I1CtC0CtK38tI0CtJW8lA08dEBxhj4p3hY+okZ+yq2U4KuC2D4V&#10;sf1gjw0X5YOE4K30mBENviE57l5J3iZhlnVfr10/vx4R9iUr2Tl53hk57nZ+8QZR+Vp+8XZhqVYB&#10;vjZBJqAg7YCMwIKR/UFB890CaDGW66TI5CJdeCWMeDFfbaG6DhYeBZRiruMmr+Om6xBkb+djHpBi&#10;A8mIzKjLb9vYzOlpncQpX4Kjr4cDn2/mbBfKHFbwr5fqLBdYTmRIjXlRdzvRZprwUQJQSAGIFAiI&#10;NAgozE9QeZ5gCD+Bkw9bHIAhjoghhYQlAsASQ8CSBeAqIz21wiJKpaTMp2TJo2T+ldr/GCcXR+fn&#10;cEd4cnZ+eH6+39TmEBpL7uVEYaVJZKpEmBEsHuHBFGPJme8tYKxGIUeEZMiCZqyB4eGPE5tCll1K&#10;k1VEHeRErk6OoEuF1NXI1N5HVlPNYC6AbsiGnBWP2dWHV1xF7OyH7hNM7OVP4uaG7ueNFhuK5yuP&#10;bYeH4oCBFM3DkCQrHCDIUuuo3+hu1O5nliXJFoOPGoaBGIKLmsZIkkdPUIyPXIuLXIIGqKMlhJnJ&#10;1zLj1zIRVLGRFdOT5tGQJRETJJOSRKBjhwBQo5DRYjEwgtCRfcX57MQEAo3UI+1MopwtElztoy0M&#10;Iq0Ngix05CkI+DARhZiQvbxZNMRQjQTwnJWoQ025ClykmqN0QMXOC51xp5Cq25W+iw3QzSbodnXw&#10;bK77aqnvZrXvbLi61E41RJQ+ipsmmYs2lYM6i5Mij4cyg5UkhYU0g5syj582n5usgIu4gIOogI2k&#10;kJO4mJe0VIimQpyuXIK6SIS6WpaxW5OrX5unSpB6FPlv3UScQ0ZsVOCqjjBuTXMcq46ZqEtMcVCz&#10;l+YKM1Lz0xJ3U+J3UxJ2U+QL0JGMs9eNdtRx05YyEefW5qS34GdzEOay5WeP01SOVpQ1oSAJlZaI&#10;kJcqdTBzEeFRpyKXJsBSIkQ3psV3oCK3YibXpUL15cMaKhPoTRaKUCZKtWLLtGWsCVO/u9i8vb+5&#10;u7v+1WP+Ov5bIIR0lEYYcac7iddHaQNTDDvTDfrzTPvyzYCZhsBM/a5sg+4cw8Ei8+Fii8F808F8&#10;k8FM/SY/8UIDuiwNoiR17DhlrEQ1/BhFrFStp+m6BMmGhOmm5MlGZIn6pAl65PG65HHaFFEaJBFq&#10;hHA6RqjjpZtTAWNkBrJU+zKVh/M0RvK1xgq1ofk6MPG/NxEeCbBgLTTdYD5ZZwxrNlvqsF7pcV7t&#10;c4Nrucdlqesn/zZBnhtDbmuDriv9znDBK1vDHnDybQ15/VF6b4K84HTcHw/aHgtcG/LeGQ/Yhvhv&#10;jvvsQvz3hn12Qe6HY177Y167YK8dsOcRNPBgImgL7L0GctkEuawBrYdzFZtCuPIdyNJMcTPN8DOM&#10;cbKM8QoNSAqNnhab49Y4Pe0OoZ1I4wcncw0nMI2lMsKK+RZrZA4GrA+G3GYbLFbarba7rTa6zDcG&#10;bE6mfW8Wop5tp93v5dwcFF3uVjw/bvn0MPTipO10Me1iPvpmMep2Mf5hOeVg2Ge51WEgz6Qmwebd&#10;7fG3Dz9e7a11xDg0eMn1RGoMJhmNJeuPRql0eYl1uP3f1+v7n4qq2GT42Cr4BIP3CboIAFMMF+vd&#10;Vu7LpdSPK3kfNwveHZe/mck8TBR7OWTyvFTuXV/EXY7D7XTRymB7KRN5iwhpjxjTiLL4vLY8TI4L&#10;IskwLMsOlucdEBec01YckeEeEaVf0JM7dTPc0GXfd1d4vNx+WBi/7io+T3M7SHQ8TPFdMFHtE2Vv&#10;EOasE+OoFWBpFmKCw3VQ6ecNxUkdxWV765Ocmq2ytqPq3tPa7qs64O1s9buvP55//PzqamY5TmNf&#10;j2pMiXFCib1VkKGSl6pagKRZhKZZhLZdiqlehKJZlHzVTmPV3mBEmqmFnxL0c5lQhilRGrAYzbg4&#10;2bg4Z68A3YAYU6sAdSs/A0RHatJKAihHWcFMBDLTXDQSHVXg7hDiqOZlLeVkzeGgKeCkruCibxBk&#10;7ZEW2HAwn9BW2XS1n1UXXTfXWnbSXUlOXcor3uqOBjmLZLEQgqR4RxUEe3k5+yXYJ1SEJ/TE5h1M&#10;d6ISlvyiV1y95g00N4IV5pO0rvr8HmClS7Gix2VyGUJkpXYqiyVWsxF8I/7sw2GyktQ4tABUWgQU&#10;BgAaBwKawBO4BcSRQfjz7RNwHGKLAbBEEDEEEVFC8KjLGTgKqZhTyGhCCIl/pfY/xvnF6cX50dnl&#10;yeX10Vh/UaA9n6clg58Dp6UxrZ40brSFYJQFR4orR46/uA43pjEnTqgJdZgXSWQETlAkakwyVloe&#10;gZEkJi8yshQGovJTNGUMRAMUJNunmB4MpE7MaAPtRBWNFFFxhN7+WD7+aHHRGAVRhOUxVJkxeFmG&#10;5Ok8ZGkcRIX8lIUCNCW81DXcNI389C18NK0c5C0cJG2sxE2M+G1sxEA24m5WohEu0mF2nFER8ikZ&#10;ljYy9FZclDoMxCo0QCUKUh0JbjsnFRB+9sNHW0ZPVMJMESkmEGuileplm+rrEuttn+xt5yzMbcbJ&#10;6KWjKkWJK0GNxEWPoKWD7WXGEG/JXRGk2JVltdQavdGbcT7b/OZg8u3J6lR9XryeVKAQdYIUXbER&#10;33C68+VkY4GzkbsY12xlxmF3ab2PYamlXIO9SoOzWom5XJw8TyAfoxszlQ0dsTElgQEFoSEFgQsn&#10;dZwCR4WNVG+43kKx11Ff7t1sx+M6+OXu5Ku98VtY+3heSB4bOezvPWM4gYVeoStSE2E6WhnroyeR&#10;52FmzE5jyEWnL8Kuw8OszUZrKcpmJsDgKMNrK85uwkxmyU5lz8Poxs9qy0Llw8kcwMmshIagi4qs&#10;j4HmSEVqj4Xhj4MbjI0bS4Cf/BS7kuFpnxAZVIR0XhB7X470xkgYZiTc4ax+sdZ/+3B8f//s4eHx&#10;V4/56/hvgXAR1JpoLuWnyhKszZpkxZ/tIlrqL9cQo9ySqN6erN2VYdiVbtSRog9MNejLMgImqPQn&#10;KbSF8DX7MNW70dQ40tQ5M1XbMxaZU5RakVfYUZQ50Bfb0hbZ0BTa0ORbUedZUGaYU6aakqeakKeb&#10;U6SZUSQbkyYYEsfoPY3UwY81IGyRJV36e5dA57nJJov0p+otZlusZ5utppvMpxqNZ1vMZ1ss/phx&#10;b7sEtF/qsIeXy12Oy72Oq/3O8BKutQGXlT7HpT6bpV6rxV6r1UG79SHHjSGHLbilG4Hvsl3vt1nt&#10;tVrpNptt1FlqMljrsFztslvosF1ss1put1gB2iwDrdZ6bA+GXM5AztBsuXIHkhpH8joXyhYveqAv&#10;c3cgR08QR18o12Ak52AUS28Uw0Acy1AiNyRbDJIrOp4ttFQlv96itT9gcwx2O53wuoEFXcJC79bS&#10;3lw0vrxsf3vd+/wEeH/cfrPfeDCXvTsRvz2ReLKYc7mQvDvsvdJhvdhmvtRiOlOkXRttPDsA/P72&#10;w+e7k4mmlApP7W5/zbEwVWicDihCq9dbss+dv9dTYCRQ4ldq/3lREpfEiYDO9gSVEwGDFRX1eKrz&#10;/Vrk5/ns1yvZb7fzP24XfdhMeXVe9/l25MJaflaSdl2T6WYw9Rja0qEssKInNiDGDpHnBMtw7vnZ&#10;bbuZjUpzTyvyghW4wapCzQK0XcJ043IME9ois4osSwbCc8qKs9oqM+YOo2oKc07209YWUw4uUH3L&#10;KRuTUm7aTPjJPjfVvJvNiKk22NhwJzxu1dV+PSzquq5jK6fiILXsIMru2UrmbQ37RZfY6WoXtLo2&#10;mxG/SpAij4Ownp90UIkXosI7pSE8osABlqQflSQbFcMblqKdUuHtEqZZNhIYE6MeEGRtFaIZkKBr&#10;EqQDilB3ilINSzKMS9NBlFi7RSm7hEm2ezpWITNb8/OPXZkLCvRgcY5BCZZhRU6QEkeLIGWXGAVI&#10;mmNaQ2hag3dEnK1bnGFImHVMhndRQ2rNQmMz3/HZPngjmQvkqlYkx93p4LibnL6XmL7q73rk4w3V&#10;1Vh08z2pbNqKjJ4zk9/O1DzoDb3fGLxcbL2azL+Yi532Fioy5VgtMZiK4BwP4xkNFwhQ5aZEQKID&#10;oDAhoPEiYIgCsOAIlP0JQhy4EZT8OV8C1RiLuIFOKJ+UPpGUPI6CMpaYNIzob90jPDs7Pbk4vTnf&#10;i/O2clDiMhdnMBGm0RQgFaJCs5VjG66PbCvyKU92HKyJmG6J7sl2yjATcmLCM2VGC/OlyC9hyC0i&#10;j4jCV6YBqKGjqGOgqWOhK6Oj6mNjamBgCqIhuhgQdvRRRyQSBQVipyZjWuniKrCSK9ESK9NhOQlQ&#10;RciwpWvzZxsLF5tLVNnKtHmogSJNwUl2czmeiwV+S4U+y7k+Kzl+y3mB81mec2nOCyn2c+H6U74K&#10;YFexPnvBTgvBRlP+WhP+SgO+QnWudGmmcB5SP3YCL3Z8JyZsCyZsfSpMOz4iVxlyGwF8JTwERVIU&#10;QyY8ey5SFRY8AU40NUX0WAeWjmTT2ZrAxZbom6XWdxeLpzNdlW6qHd5KY/GmsCLvpdroXWD27WTj&#10;7Ur/em9hlr5QsRZPviZ3hiJ7gjwHNMPnObh6pSoKFGc/FGMHTXEdT3Ts8dUvN5KIk2QM5qf256Mq&#10;NpecKoAPLC0vdyaiTJUNGcl0GcjVaMiUyUh0WRmGawvut8BTVYnBEqzt5MT/Mq7+lQZJsYuMBdsj&#10;LUGFQVU+Rl5SrKps5A5yvL6SrC6CdE78tN4ijMmqwr4cVNGiHFkq4iGMFF6YaOEoaCkYKGkEyAVP&#10;URqZ8VtFqTvlubpluKooiBtICTrp8EeFScZ5yde0hPZ1hU70+T80Rb2eLn53M/7b1+sf31+9ePE/&#10;B8KF/rp8Z4UMa+lgNQ5PGSZbfgozjqdO4uSxxoJFHorlfkrVwSoNkWoNMWq1YfJ1/mJ9MXLtIUJN&#10;QZxNQRz1fuzVXhw1XlxVnhx1fpwtIbyNYXxN4bwNoVxN4VyN4Rx1ISy1Aay1fuw1vhxV3uxlbizF&#10;zszFTkzVBlSTf+8p0BkMxHxZ7BQT4iwrqlpf3oF05alSg9kKo5kKg+lyXbgmijVBGfKdCWKDGXJT&#10;pdozZbrgfLWBTIXeNNn+dHlQllJztHCRFxMwRWKqWm8SripdcKnGcKHKYI5cT7Jof6oYKFlsIF5g&#10;MJZ/OJ5vJIMXXCQHN5rbg17HQ97TJeqNvoytgSyNQUz1QQzAGI7uWM6eaA5QEv9oushMsfx0ifxk&#10;ifxspfJ0ucJMhcJsjdJSk9Ym0Ox4yPUE4n8xHX4zHbnS4XACDTqeDj6bizidizieCjmfjbhajD9Z&#10;SDldzb5aS7tazbzZLL3drLxaztsbj9wBBcw32E4WmcwXWkBTdJu8RNoCZBrDNFeAaffL/b25IQ3B&#10;htAkM3CSBSTReCJZfyDesCVYayBMYyxMeSRMcTHT+Fdq/3mRFxvPhIAMByEbAnJHes6zhco382Gf&#10;VzI/bha/2yh6v134dif32xXorknqsdj2wIb5rsnqdCLvaGVtB5y1FkJ3mGk8ps/ZJ0oNUeeGKDCO&#10;SDPCXV2XNPu0Oh+cExB1OaiyyJAKb68S76AIQ580S78Q7YiyxKAEF1RdHKKrBNE3B5taQcyMwBZ6&#10;HYo81UJUjeJMGw4O0wbKS8aqi4a68y52R+WNbx8er/p9VtIln12fP/v07fLkEJbpncZNkc1KXs5N&#10;2yDAWM9NMiDJ1CVACRKnGxJlGJag2gnUu9gAPcznnuVzXxdZzWiKjoswDfEQ90gwjqvzQWWYhkU5&#10;hsRYe0TpBqRoIQrsvSJ0IzLMg5I0686CG16qMDXGPjlhkL58rxpPh7RAqwhbiwRvp7xYr7LErIV2&#10;rzwbSJRsSoNvO1xnb6Bhqy9uN4b9IJvv2WTM82PY3ub8UnM5UJZnwsF4wd4GZmkCNdGZd7KYsTaY&#10;NTI4Hxx6drn9+uvHu7WWh53S5xOuZ6UKQEOaZneFjUb32QzFmUhBSJjEcJhwpS0PMQIADkIWBDR+&#10;BEy4BZRGxJUD4EoAMLmQ0SRQMWvphCup2POp6TPIyZMpqOLIycOIiEKJ/xYIDy+PLi5O1ieG/fVE&#10;3FTZXDSZTcXIlViwFJjQYW1p/eUROR7qUTp8zjJMxnwUHirc9clOE82xUy1R4GpvYJZZeZJoeQ5b&#10;SQqLpxKROgWOJsVTHQoCuCUyoSYyZMEsiWKqTGUMt6DzkiNMsCJvyZCINGB1YKG2pSO346DMs5Zp&#10;DFQDRuoOJ1pA0u1HUx2a/QyT1YXd2CgaAyzHy8LjdcRtGEhNqQmNyHGt6EhcuRiilYVq3I3GM/1W&#10;aqJ2O1L3enL3urN32jN2GmPXKgMXSnwhWW7dIcaV9jIR+kxmGmiO7tghsWQ5xfxRCawWRsRyEmii&#10;/EjSYuh6Sk/L4g2nKqImCv1PBrJen4y/PZtvDTJZLHR7PlX36WDm3eH86+PFV6eLr06W3h4tvtqd&#10;er01/nyx/2667XK06qQ7b7c1ca0qaDbXeTjKcDrT+fl084tF4AEwY6UyfLkmaqs+ZqHAdyBIq95a&#10;YLEs8NPZ7O0SqNBWKc1AKlqJN1SGzVeMxYOfxY2L0ZaDFtaSf7fQ0eCpnabC3mImPkfzt97Gs4wI&#10;mNMRGc6y7ku27Et0aAw2HUxy6o6wbHBVLzIWS1diixUiD+ciTBahK5blKhZnrRBjbpRkrxZkqOVi&#10;6OBn7eNlrCNCa6fFBwuw1hNiDYsyn8XbHUUbr9kIPmY4fJ4t+e0Z6PdX4N8/r/z2fe237/u///7u&#10;V4/56/hvgXBpsC7PRTrNWjTJXDBSlytAhdlLls5dksFBhMpNisFHkSVMhyfGSDDdTiTPWbDQiaPO&#10;m7fOh6/aW6jGV6jKl7fEm6cyUKQnXXMwX2+4VH+0WG8wV30gRxWUpz5UoDZUoArKURrIUOhNke1K&#10;kuqMEYMK/q13NC8BEHpECIrsaQvtaArtqAvsqP8s8+2oc20os63IsyzJ4Mq2JM+xIs+2JMuxJM+1&#10;osy1ovijQp5vRZ5rQfKn8q3JCmwoCmzIiu0oatwZqlzp863hjaRFViRFFkTFlsTltuSVdhQVtnCT&#10;R1vnQdnkR98Xy9sbywtKFgZnSk7lS0zli80UScDKZRarFRZqFeerZBbrZFZbVNfadbb6LHeGHHdH&#10;XPfH3XfHPXcnAi9WUq63iq62Sm73yq+3i54flJ0sJG2Nh2yPB+6A/dd/PtTjsTnksdnvsTXoud7v&#10;vjHstgHy3BkOOhwO3+z0g5ZZQPIs+6MNopSpw6RJQ8SIAwUIwoWJkmTJ8vTYOoPUB+OMR5MtxlOs&#10;oelWE6lmo9FaY9FaozE6E2kW0+lm08l64AStX6n950VOXBzbExROBFQ1YpLrpa1XU8GvJ33eLaa/&#10;Xcz4tl34ZjHmzWL0293M95fd7++mL53k7sqdLurcTlfH9yd6t+wENw3kZ5WFR6XYphX5ppS5wIrc&#10;y/Y2yxEZgwamS57+q/FFc47uC+ZaJWy09RL0I0pcUCWOAUXe5aTEvdKWdd+ojcjIdXOZ9aDglZis&#10;UT21Pg36CU3OSWW2BQ3xEQn+ARH6QUnm8ySXWU2BGW2F5Uh/iJdBs45AHjtBAScpUJ5rQImnSZCm&#10;V5q9T4Zxzkppx89nRlF8xVoVJEY3aSp72eh0li78UM337O74FNyzHR8wriLeL0wN0xPccze5yCmd&#10;0RKZVmKcUOeDmKmtmCpPSLAvmXEuyMkPSPD1ifF2izF2CtCNyvOA1UVHVARqBcnqOUiHJVmmFVhm&#10;NVhmlOiHlfi3AsI2vAWvNkdfnsyfDBXvBijvqVFtaEtMKCo189CMmips15aNuVr3y3FB9KV3EtRW&#10;YlUOiqzevDx5f9HzDBr6YsLzulphxFd00IJuOkl7NVceFso4Gc05GSo9FCjY6sZDioBEiYDMCIA7&#10;QnRRBCwxALYEAIsHGY0bAYMdgGqPgWuFhqeBjCuOiG6AgxtNTBlB/DSC5G89LHN+enZ1dV6QH+hm&#10;zO+iwepvwJHqJFMZYVQZYTBSFbI3XTndndiT71wTpJdqIRmkzOEuymzHw2DORmXEQmolQB2gJZTt&#10;qteS5DVSGQVtjJxtiVhoj1/sSF4AJswCY+a6YmEdkbDmEFhd4GS5NyjDviXMsMJFukCfO0OVszfK&#10;ZKbSZ6cz9nKs5GGh49X24PuDsQ/bQ8eDJdPVEbCa+CpnnRRFrlhJpnQF1lIjIWCA1kyO63pj7EFv&#10;9tVo4QO04g5SedSVvFIXM1cft96XczhccQGpvVlqetgA3i43nUyW7IOy1trjp+pC+4rdgOlWjSlG&#10;DclGTbHmxa4a0RocffEmx6DMD2cz93sLsaqCe/Uh73aHXx3MfL5e2+2rj9GUceNhcmal8WCm8WGn&#10;CeanT5BhydPirLES6vZVHoszWS71Oe1IuRsuvIeW3Y/XHLfETud5Ho6WftyFvtkYvQHXng+Vn4+X&#10;nfQnn4wWf3958u50fa0tYyrPqy/MotFNo8RaKtNUJF2TJ0GOrcBa/XwWuD9c0uWrPplgetqXcV+d&#10;tIz/t57JWHuKf1Ece7sCvJhvOAaX7Pdn7/Wm73QmbbbGrDdFrTVGrjdE7rTEHHWkn/cWnPUX3o1X&#10;Xw0UnTcmHxcE3ZRHP2tL/bbR/dvLnd8+HX/e7Xg/kfp1Off7ac1v9+2/PYJ+vIL8/gH2+7fD33//&#10;8KvH/HX8t0AIbcqOViMPVyIJVSQJVSANVSCL1mCIMeQL0+H1UGB1kGKyFGF0kuMJ1RMOUmdKM2fJ&#10;taYrsqcrdqQvdGAodmEv9+SvDpAAJql3pqn35WqBcrUHcjSG8rVHCrVHi7RHirRGS3XGyvUnnYSX&#10;0P/WWjAzTLjd4QIdCSLtcYLAOIHWaN6GMI6GMM7GcM7GUPaGIMZGuIIZ6/zp6gPo4WoMZGz6Qy1B&#10;TM1BTE1B8ApjewhTaxADXC2B9M3+dB2hzB3hzJ2RrF3R7J1RbL2xnL1xXENpgqB0IVCa0HCG8HCG&#10;yGiWKDhHfDxXApIvCatUnqtRXajTgNu7pVbdxVa9pQ6DtV7TjQGLrWGb3TGnw3Hfy9mI66X4m+XU&#10;u42sq5WM48W4k6XEy43sy+2i24Pq6/26i+2io5X07Zn47Ym484WMq4Xs89nU7ZGgrSH/RaDLYpvD&#10;QrPNYrPtaovddKnZcJphg7d8hgFHsCSxnxBRoDB5sDBphBhJkhx5mgJ5uhxJriJxgTpFvTXnVJw2&#10;NFp9OEiux4O/y4W9yYKy1ZKy04Gx04Wjx1sUFKoKTTH5ldp/XpTEJrAD4IYDtcjV+QQMfTHm8G7U&#10;4/1s9Ie5ZLhew2LegyNO80Sfg+yeVRndVbpetSVfTLWuhRs3i7G0Cwm2ijC0izB0iTP1iLIMG2rN&#10;eFhtOzqNa6nCAhImA1MgLoFzydXDlg4HxW2dSiIDwlRjsiKTyiJjKvzzRgqT8oIz5nCr5PJic+Ok&#10;OW9eiWLFUGpClbVHjGlAmrFfmm5annlKlnVInm01OGDJxXlWlndQgAkqw9wlzlzGRVfNS13PTzmq&#10;wj8kzwlR4YHI8y9oiGzo8q25q130Vz0+nl0dThyPNNXLChQyk/bLs/eKM/VK87YI8LdIMJXzkTTz&#10;0vWIiAyI8o1Ic/RL0kCNZZ+trK5n+46qctQLsfXL0I6psEP0BGAOEidpgXvxNo3ijOOy7GAZ1gkF&#10;9hFpJqgwx1F86omDxmGh4aw+3EFqdokKDItKjUiytEqQQZXZBmTYesQZQEJUIBvDEWPDMQPJ3TCn&#10;yzq7hyan5xC77XC5JSfSw3T1xTKdkx6PneHglWqj5QwRWIrgQoI4NFKkP4i92JyTAAmRCIBIBUBl&#10;R0AVQEAXhHvBJ2jECGh4CABrXPxwwqehRERu2DjGyGhqyNimyLjqKJgumAS/Uvsf4/R0/+zsBNrf&#10;6G8sEmgqXhpm0l0UUhVtVuCrHGculO6qugWGny82bIFLJxtj2lPty3zUMi3EknR4YtU4I5U4Q+U5&#10;IxQ4YlTZk434KnzVRvM951qjN0dyjqYqTiZq13tLloAFB5CG66WOU1jT8UTF4WjRVlfqZIlrd7T2&#10;co3XPazy7U7fqzXgfG1kW4hBjbtKR5TdObT99+cHj7tDyx2p63WxG7UxqzVRM3m+ncGGteYiNYZ8&#10;tUZ8tca8lbYS15Daz/f7Xy6Xr+abW8JNW8JsTiGNa8CswVSXKl+dLDuFRHOZHFfdzlS/pfaCvcmm&#10;q8XB67nBY0jzckfKaK7rSLLNq/Xu7y8vanzto+WZ30zVvdmHfn/cm69Nz9MTK9YRztPky9fhL9ET&#10;qLUQB7rIjYbrrRZ7n/emvZyte7c58PFk+svNyrdnO99fHHy6WnqYb/u4O/0w1wnNds8xEUkxk5uq&#10;Tr6GNF5P1r9YBb7e6vtwNff1xdGXh913p1PP1nuuINX7wLSlqsCJXJuhZP2+QM3hNJdDcOkp+OdP&#10;9Ppo4s3B6P5g+pqF4jLS37pFtc7BdNRZfLE8cLM5crsBulnrOV/sOJioX+7OnqmLG8nz6Uu07Q7T&#10;7Q1U6/dTHApUGAtTnInX2M41vGv3/7pc/fuX+28vDh774j5MZn9ZKf1x1Pbb/eiPd/O/f7v4/bfP&#10;nz9+/tVj/jr+ayBsSI9SJoxQIAiVxQ+WwQ+RIQiWIQqSowhRoo/R5YvSFwnSFvZWFww1kPdT5Q9W&#10;ZQyWJ4xVJc7Up8s2ZUwzoUo1psmx5awOkGqKkm+Jk+9MUe1JV+9JV+vJUO3NVAZFyMxT4f7LT/lv&#10;tYiHDgmUGi7VGSrRHinTGavQH6vQHSlVHyxU7s9X7M9THChQGilRGytVHS1RGS5WHipUhGswT26k&#10;SGmkUGm0UGmkQGmsSBlcojpWpAQuVhov/llOlKuBixShpSrQKrXJGvXJGo2Zei1Yg85ii8Fcs+Fi&#10;h/lCu+lCu9mflaUO81Wg5Wqn1Va//Vqf3eag486o6+aQ6y7Ye3fc53g2eG/Sb3fS/xAWcbqUdL6U&#10;crGSdr6UdjSb+HK/9GYr+3I962Yz79le2f122dVa8SksbWs0dK3ff7nLa7bRYb7JcbLCDFxiMJyj&#10;M5iiUe8rUmDFlmfCnGnMHi5HFShK6i9AEi5GnSTHlCJPFydFlihNkqlAlqdMXKhCWKZOXK5JXKFP&#10;WqpPVGFEVGVE2GBK2GiM12KEDTTB6jLBApridFoR99pTglzooAFcv1L7z4vS2EQ5AKYKEtpQbu5B&#10;19j9kPXbcce34IAXI2Hv5xJeLYQ9m/T9tJX+aSvny0Xfbb/7Y4fbxXzBWW/2MNyNifKU8FJX8lDB&#10;vdGACGM/P8OkkfZZTsZ2TPy8gs6WrcWEte1GVNagpcVyYEaXkvSkq/msLuuGOveeLet1isJJssGC&#10;u+D7E8iby7EX9Un7liIbFgKjKmTlvIStEvR1AmSNvIyDsoz9orRAXuoZc9UVF8dNF6tlU/0VFV6Q&#10;DEeDIP6wAs2qId+8FvucMe+2rfyUOv+6o8GBscK6Ls+wLMOAjNC8m2WvtW0eC2mdAFOTAGOnBEe/&#10;rABQnK9VlG9YlGfVQn/L1XzBVnfbw3lSgW3cUHjC3WZSQ2ZMXqBdhLFJlHPQUH/U1mZISWzN13sn&#10;Mn7T33NcT3hMQ3RUiXNEmuEwyfokQKtLgLFHhLlfmqWGl6iCi7RHXgiio9gtTA0UooaoCoB0ZFZ9&#10;nNccjZfU+U883Q4q6x9GSy6nC5/NxlwDHU5HA8963beS+PpE0Lt8xJfylWfjBSejRSFhoqPhIuEa&#10;wvgICCSISIRIiAwAVIEnGPwImKQIyIgAJB107FQyqhQSikQyikwK2mxyqiQyslBSUnscXC1k9F+p&#10;/Y9xeHx4enx0dHRwcnxwcLx/sLMOakoBVYS0xpqVusumWgrHanFF63C2ZTjN92ZvjJXtTtRsgstX&#10;hwsX+3PWBvO3Rgt3oRUbQ4VzzXFDuX51odZp5tLRyuxx8pwxclzRctyRMpzhUhwhEizZ5vL3awOn&#10;y11bA+mrXfHr7bE7vamfr+YetobOxgr3WkNXyt1ms62nkg2n4rRGI9X3mhO/XS7+uN/6fjL9cqH1&#10;rDtjpypoNd9xIdN8PsN4Jcdss9Tl+WTZ76+PX+zNNEU5FDrLlzgpZVioHoy3Hk01zzUldyfb1fnp&#10;FtorpRhLRWuJhCjx+ctyukswu4oyekizdSV7L3Vkbg0U/Hh+8vnZLjDccDbP4/sx5Mvl3Jer+bPh&#10;iv2WxK3q4K2ywJ3qsJO+zGcLre93xj4fQh/nWheK/QZCdfoCVQZD1cFpNm/PZn7/+rI70TlJmwNS&#10;Gvluf/puDtgdY5OuLxQhzxImzVDtrjNfm3QwWvVyD/z52dazY9jNOuhmpff59siLg6nnR7BXh7Dn&#10;O5Db9cG7+a7rqeZLaN01tPFupevVCeTDxdTr08nXa6B9Vel/GZn/SlWkeJl2mtP1aZdznS/2xp9v&#10;jz6sD9zPt15MVB0M5e12pex3JO42hh80hZ42h930x7ydLf5xNvH7641P293vFyrfzhZ8nsn9vNHy&#10;24erTx9ev3n39s37t+/evf7VY/46/lsgnGjMiFUhjlIijFQgCpcjCpV5GixF4CeJHyBDHKhAFaXD&#10;lWAiGq4n5CzP7izPZSVAa8zy1JQZx44L31WY0FeGJECBPESVIs6QrsSdvzJAuC5cqj5Sqi5EdFSY&#10;/F9+uH8vBIRJDXZwhelIuelwmelYlcV4tdV4jRWkBl5ajNeYjlQYQWrN/pAptM4CXg6W6gyW6o5V&#10;G4/XwvcagKuNJhvMIXWmU40W8BK+OVFvPgH/ZI3pz9cfNtvMNFottjsud7vMAx3hWup2We/32AR5&#10;rw94LPc4z7bbLnQ6rvS6LXe7Lfe6r/R7wsuNIZ+NYb9tcODGiN/moM/2kP8BOASuPXDwDjhoGxy8&#10;Ox68MuAJLw8mQvahwfsToVvQ2A1w+PpYALzldDJibyhwu9t3rNAUmKDZHa/dGKRQ6y1R4sCbZc6R&#10;rMeUoMEUp8gYJcMYKckYK80YL8uQosCYrkifoUydqUSWo0xSqE5erkNRqUdebUBWb0zaaEbZYvn/&#10;tPeWYXE1+5o3LXi70DgElyDB3d3d3SW4J2hwdw/u7q7BHRJIQgyIQ4QQTx7b7+o8OWfmfWafczIz&#10;Z8/eH3Jfv6uoqlVVq+la17r7v5Sz11u4P1C0w4enzYu114+l04222RreZYfssYH32qJ77Qi9bqyd&#10;XudGQv91jbAuPtUIgjajhM1XVm509D/oDv+0EvpuMfjLRuLX68W/3K15f1D3/knDL6fLn09XPzzI&#10;f95r9mrM9VaaZsUF9NULnFPGYr1KPOOqF4Zk+W/4WS3qq98K9r2elHbdzXnBQG3W3PhebsleSsGG&#10;Mf9+ue1eFP1essjTJqlX+/Wfvnx8+fDg1aODrSi3vUj/+1F+O4os84p8Gw667bI8BfyYwgsMZYL0&#10;daJM3aaa+4W5W6n5t0uv3ogKWVIVmFXjmpTjGFDj6VPi7JBgHFfl65BgHpVlG1PivKYtuGFjMO+s&#10;Ph8WMGhh8SAre9XbY15ftugCQ6koR70Yb4+G9IylwYqT9bKF0ZKV8U7AxVW/kF0/nzpB+lpBpklN&#10;yUlF9iFZtkE5tn5plmFp9jEF4S1Xy3kz1XtZObcTk3ai3O+UWe31R548fXhy/HLO+0KnolAlP12T&#10;KNOAPG+vFMuEOu808f317NM6MhNa0jc8TDecdZfMFMdlOW6kBp1s9r04nH1+e/Dk4dbj1fjbIxd3&#10;y+132yP3hgI2Ky1XUqVGE4Rmw4T6/PgLbLj0uHmwECgaDGaAkNGBoMJAOAiBMYJBYVh8ABppBod5&#10;YTGXCDSpjCzJDMzpTGwZjKxpdAyxdD901ejde/v7d2/dub97997Ng/3d21szqwPF9Um2Lan2PVlu&#10;HSlOzfG2VyNMqiNM6i+ZNMZYdqa69+X6j1Zemm1KWe7JWxsqWidSsDmYt9Gbud6ZstwUv1B3eaoy&#10;aKzIezjbqT/FsifeqDtWv+Oy7lJD7JubMwfzLR2xVkWWwu3hOhvNsad3xn49Xv/ydO3Tg7n3N4be&#10;rLW8nL96MlvyfKb4+XTxk8mS44X69/vjHx+vfni29fnZxueHa58PVr4cLX9+vHJ2sPhoY/Bwoi7b&#10;QTZUgT1YgSdUmTdQlivJVn53oHR/qmm9M2cs368t2rIqQKfIVSnXQS7dUjLDVCLTXLIq0HitLb0y&#10;3C7JRObDg6Wvx7tn1/seTuR+vjP2+eHSb8+2fn+68/vjG388ufH1aO393Wsv17uezFYez1e8mq98&#10;M1dzOl97ulRzttnw8d7oH6e3jhY7pvMuNvmo5RjzX1ZjGS+Mero5en3s6lhxSHusRdsl8+54x7FM&#10;v1xLuSARxjBl3rm6tFd3Zr882/z4cO307uyTrb694dK5isihVKfWSwZdyZYHczU3unOSjHiybMRr&#10;I+1uDeY+Wq57utpy0JS9w/ZDTzJZhYIbJVmSzfhiDTjy3aSbL5kO5Xjv9mYdTJQeTZa9Wml4udwA&#10;fNXPBrI2Cz33GgJu1/ovp5u/7A3bKbd90R3wsMT8cbXdm+6Qr/dnvr57/enjP+8c4WxjeoIWLkET&#10;F6+Bj1PHx6jiLyvhopSwEQq4MDl8kBRNgCQhSIYpWIHdU5LZlo9gdA6jz4LWZcVoMcI06al0makt&#10;eHGOovTuMkz+ahwlMswrZD8UYi9xYEYS1frztAcKdQeLDYaKTAYLTEaKzYcKTUdLLMZKLcfLLMdK&#10;zUZLzcbLLWaqbWdr7GZrbCcqzIdLjCYrLQCmr1pNV1lOVppPXTWfq7OZqjIfLzeZrDS7Vms9X2e3&#10;0OAwX28PAGRWWpxW2p2X250WWuznGm0Wmu2W2x2JNW1Oc412C81OC80ucw3O1xocZxttrzXZXgPS&#10;RtvFNqflDpflTpfFTufVHretQZ+NPs/1b3cobvV7LrTar3a5Xh/0BYqbvZ5bfe7bvR6b7R6z5Xa9&#10;ySa1wZpR+pyuklgbAYSTIM5HnD5YliVUFoj8mEIl6cMk6SOkaKOkaGNk6ePlMFdk4ElysBQFqkxl&#10;qhwN6kIteIkOvEwPXmEAqzKG11uimmywzXaEZifmTm++wRCx7ot8PT6cgxfZOhwx3Q7oXnt0nwOu&#10;35lxNOD8VJTUbPS/7lWjTfHJ5hSIQBz10OWEO+29a6Xpbxf9PmyGftqK+bid/n4n+2wn7u1u2ud7&#10;pZ8flH98XP/2YceXmyUPq01fteu9fb24P5a+4u08JsM0Is7YqyI4q3lh1UJhx8V2Oyx2r7LhdnrE&#10;7TjLR9XOx2slHz48Ov3y5tMvb173Zk8qM/ZL0jcJ03VIn2uT5m65wNh9gTDvYHLnUsyUvuasstCo&#10;BOukJP28yrkhwPCkGG7YsN+JVr6T4nNYkvB4uPSGIXuHNEO7CEObKF2rOL5Ljm5CjmVKTWDNTHXV&#10;SHon1PluRPDmpcAxfcP99pEZN7tRaY5GMbYqUc4BFVFgjfPGYuvWchtaXFtK9F3SXH1yvM2iDP2q&#10;ggt6CuNynOMKPJPK/O3i59ol2JtEmPvkzq/Z6t/NzbmblrXpaFjHj83jpynnJFQIESqF6KouMG5G&#10;WfdcwF+TP98jzTWuxjeuyjmrzbdmqLSpx7NjznU7yfJBadDxdNHz7Z7dZsOHe10nj1af3Bu9Pxt3&#10;ZyHmZn3Aer5CvCJ+KNZ8KlZiPEK49yJXpy9Hs/t59/OM5xFIHJgUQQKmARPvI+SGULCBwJEY2nRG&#10;lgwG5hwmtmwG1gK6c1mMrOEEghUMLQIh5SUlk6P8oWeN7u/v3FoaGk23GErQmEw3qPQXKb4oU+Yr&#10;3RCu0hip0hKjVRmsWBqo2Bxj1JruVJNo35Lh0VcUOFQeMno1YqImerYpca41daEjY7E7Z2Wg8Pp4&#10;5d5kzZ3Z+sPFlqPltvuLzXfmG+4tNd1baX6y0/v4et/NyYrrXZk3OtJ3ujJ2e7L3e3NuDeTeGirc&#10;Hy2/O1b1YKLu/mT9vamme1ONQPx0a6joZk/+RlPqREngdHlQd7LrULbvTHngSlPk7ZH8w2u1B9eq&#10;709WrjdH96dZ9VyxyLCVitLlSTITqPVXq/JRzHUQzXKVHS8LWW5O3GxL22hLXm6IX29MWmu+Ml8b&#10;OVnsVxNikGrEl2sjVOmrXOStfme06pd7s7/cX/i0P/dhf+7d/szbOzNn+1NntyYA3uwOnt0YeL87&#10;+m539PVOz8la84uF2ls9GfMVwU2h6jNZLqMZjg3Byk2BSjsNfjvNl643RCwUus0X++20xg2kO8/k&#10;Oi2WOC1VuN1sC7vZErJR4bFW7NwaqrBWdXGrOXy20m+7I267I+FmP2BUFbf7Cvb6syaKXDZrvLcb&#10;/FZrfetCVYudROv8lZPMuauClRerfLeDTDYof+gB39v0mPVoo4Peyy+uZZ8u5h9PZtzvuXwylX48&#10;mfZupWi32W+n2Pl+a9DLifjpRL21bIs7dT7Pe4OPOlwPi9VOi5Vf5yt+6fH74+yf92SZueaMJF3c&#10;FW3sNzskemGsGi5aGRelgImUQUdIo8Ml0SEiiMALaL8LGD8xGm8xgosQnb0AszU/oyUvnTk3rRkX&#10;wZEF00v+Q+8HWaEi7bbhb41TbolTbo5T6UjW6EzVak/VbElSa7qi0paiAdCZrt2TpdedoduTqd+T&#10;qTeYZzKQa0wkz3ikyGykyBRgqMBkIM+oP9ewL0d3MF9/uNAQoC9HZ6TICMiMlZhMlptPlJmOlRh/&#10;KxpPVJgRH/ZWAdiq6WipMZACVkq01WLAO62nKm1HSyynr9pNlAMebDZaYjpabDJWYjpZYTlx1epa&#10;nf1cjf1SneNCpc1UoclErsE4sKJM7aE07Z5EjbbLyq2XlGuCJYrchVMtz/vLMTidx7oL0/tKMgfL&#10;cYQrcIdIsQSK4kPE0JFSmMuSuFgZ3BV5bKoyLk0Fla6CzFGlzlWnzlenLNKgKtWmqtSDXTWgumpA&#10;dtWQvNqYst4M1myFarPDdDlju93pe3w5BwLPDwbwjwae73FnaLdDdTmg+l3w/R70w/5ckxGiM5dl&#10;JqMkv0/tv576ElO9kJhL9Kg8OenbcytbxcnD7ryfFp3eLXi8Xw5/Nx/5cSX15Vzo2WrMp534N9ez&#10;P94rfHdUdzab/jRcakmF+k60yZ2WuNvx4rfclPYsRDZ1OWcVOIcV+NolONaLsw/3dg+P7j5/snr6&#10;ZOXlrc63b18fFYVMSrENSLG0CjP1yXFM6cjuBbtf0xXacjGa1NdoEKafN5S77m644mk+Z2u0FeC2&#10;52H4oNjrZoX+g7Gg49tFz3ZTn91teTAeshNqvGQiPqbMCTjZoCTTjALfhAL3lDz3sgL3sj7/lDL/&#10;opLggpn08fXNw7W5JXPuKQXciCyhV5blmu6FLjHhLjH+USm26yHaz1pj7teHDygxNgkwt8nwdkmy&#10;tYiwNwiytF5gbxZn7xZhXbBQ3/T337toNqHGUylMKD/PWH+eftlcZctIbkZDtF+aeViEflyCe0CI&#10;dd7R7N787PHx2cn7N0/254/60w46A46X6x7faHu+0/9wMuOw0XPB9nyjGlu9IV2JBqHLW2I23WQh&#10;VX00/MJwAP+gP3ebO3ur57mrjlxunEgDAu4cGIIFQWEkYAIJGTuUkh9K7o+nSaJjyGRiLWBmL2Xm&#10;KGPiymTiSGFkT6fnDMHT+BOwwWiEEwX196n9T7W7tdARqT0eLlZni56IlZrOMotWRw8kGdxsD9lt&#10;C9prD95pDrjbE3mt1Hmu0nW9KbjoonKYLnvJRcWFCs/ZUqehDJO2OM3+DNPJYqehbNuaCLW2BIPF&#10;ap/JEufhXNuFKp+lmos1Eap1EaojmbaTeV7jxb6DGVY9qeYp7rI9SXZp5vwJBlwt0YaDmfYTOY7x&#10;BqyxGnQphuzZtsJ1gYrtlzUncu3vdMbebI4aSbPsvKTWGKZ8vy/mRmvE0Uj6Xkf80tXAh+MpJ/MF&#10;J/PlW23RKw0h16oC21MstztiDoaTO64YThS6HY3n3hvOXKwJHsgwuVbi2HZZs8xbIs6IuTfFbL7a&#10;ryvFpi3BeDzTdqLAcSTXujFMYyDVbKXGd6M+aLLAZb02cLny4nypz/WG8N2m4Lkip1st4etlbmMp&#10;+gc94fcGEg/Hcx8MZd0dSN5pDNys9jxdLLrVk3A6k3nYE9sYqVnqKVzhLbZa7Xmz+9JWc9BWnf/d&#10;rojNeo/1Grf7XeGPhmL3u6Lu9cYMJJplWPHm2vGsVLhstgTeGkl4vpC70xbRn2H+dDJ5pyX4fm/k&#10;QJJmb4rR3f7Y7hSTwSzzvfaQw+G4Wx0R93pitvXF/rIn/4/YFD03FKO1VuawVmLbESm3WGg9m2l4&#10;o8FjKs1wKFZ1u9plNsd4Mcdss9But9hqr8js+hWJx7kKb0rUz1qc/3j/z3uyzEJLVpohIUWfJkkX&#10;f0WbGBrGaWCjNXCX1TCXlDFR8shIWWSEFDxEEhUsgQ4QR/iKwryF4Z4CKLfzKJfz8HI8+Y883Q5o&#10;kw0jdRCi81ZgD1LnvGLKk+kgkuUsUuglXRmkVBGkVBokWRgoWhIsURutXB+r2hCnVh+j1hSj1hCt&#10;0kT0S83uNG0AwDXbktSb4lWaE1TaEtVar6h1pmj1Zup2pWu3p6j3Zur0Zev2Zmq3J6k0xsrVR8u2&#10;JSoDtF5R7k7X7E7X6s7Q7snQa0vSaL2iWX9ZqS5KoTZCviJI6mqITG2EUlWwHEBdmGItQKhie6xO&#10;e6xuQ4R6XZhqmbdkmiVnkgHLFV36RB26K1q0KbpM2SY8KXpcidpc0cpsATLMvpJMQbKcwfJc/jKs&#10;vpK0/qLwMHHkZRlMvDw6WRmZpgbL0IBlaiCyNZF52qgSfVyFEb5MH1umh6zQQ1bqI67qw6sMELVG&#10;qHpTAHi9KaLBHNlshW2zo+10pOtzo+3xZOj34xgL4x/x5+hywnc6YHucsb0u6AFPmgFfptHQ89PR&#10;EtOxkhOXxb5P7b+exrMywwi4JBaGGAJ2t2d4uaRo2JhvOfz8l0mn97Mu76fdz0Z8zybDPq0kvFsO&#10;f78Vf7qb9cvT9g8ne59v1N0LEHkQq/Ei2XNBhW5Qkm1AkbNTlrtFhr1RlLZbma1H7lyXEMOwHPug&#10;qcK9yuJHRbkHlS3XPcwXdC50idPVCLHUCaOWncy2g/zX3Z1uBvjPOZjMGwjfdFAbEGOcVhYbUhTq&#10;UmAfkeOcUpToFuaoOU9zVZS2Spyh3VB8vyDuZn3Rdmn0jKNghzyhTQg/Kc26YsjxItf8QYzIDQ/0&#10;frbu0WLjzeuju3NDS1mmVzjgfWoivQqsLRJcjWKsjeIsQxrn5+z1t3Uu7Djpbvjb3ispXL2oPSDP&#10;0CLG0CjM1CRK3yrEOiItOKEm+sBRZcOea9FbtVmGrV2KrU2MqVuCpU+Cc1JFpEeWd9Fcf9tW/VZs&#10;8mF45Lax0pSmwJQE+6yjwYgx/+OOwJPl4qdTkYdLWQ/HQjeCzy+asixHG92oC+10Fu9x51ovdpyJ&#10;l54IOz/mx9Prw9nuydHkzp5rTm+IhBgTcLxgKnoScgoQCAMmxYPI0BBycSi1ETnyIoo1joYunp7x&#10;EoE2GE1wQGDVKagVKajskehQPMEHA3enhn2f2v9U18rDJkKl2pwYpiKF+8IlJlJ1RlP02qOVRzOM&#10;rxXYz5e4LZa59yXpdyeoD2dbjuTY1kepNUSpNUdrtsapN8UAe2eTpsuagxnWA2k2QxmW/akmozm2&#10;AxlWfcD+Ot18KN2qPcZgKM2iK96g0P1CY5j8cJZ5tuOFRDO+eDPeGEOO3mSbtjijkRz7mRKX8Vy7&#10;qXz7iWzrlstqPUmGE3kO82VebXH63VcMRjNM2y+prZR5Nkaozpa49qVYjOVYt8eqbtZ6LJW5bzf5&#10;bzT477QE3euPXa8N6ozXvdMbs1bv33hZY7Xu4lihw2yl53Cu3VZ9UH+qxeJV35Wqi2OZNsOZVtvN&#10;IRN5jnURWssV3hM5tqMZ5jNFjluNYRP5LqX+CjUhan3JJsvlLn2JOuOZpnutobc6Ivc7w9eqfCZz&#10;HevDNNpjdLcafFdrvObK3ObLXWZKPcoDZDvjtSZzbTaqvR4NRtcHSw1e0b/ZEjSQrD+eYbxW6z2R&#10;Z7PT5P9oOH651LkzSqk1TG4gQXsi2/Jme9iT0St7bSFLFa4PhxNaLmkVeQo3R2luN4XeG7g8U2TX&#10;n2TUFa/eEacxlm15oyVwvytsPMeyKUplPNd6vtSxP0lrp8BxlYvuL/v2vw8YvG4ktlF7cTTbfr/j&#10;UlOQTEuo3Fyh7WK+9a2W4BdT6fN5ZmPxKssZxrcLze8kSLwqUPp18vIf7w+/bzH/sf5RRrjYkp1h&#10;QJ+uT5eqS0jRAaBJ1sZf0UBf0cAkqGPjVNDRikQuKeAi5XFhMuhQaUywJCaTC7YI/aFHFfRTQN25&#10;CBa8dEDgaMSG1WNGAuizwg3OETHhQppxI0y4YHZ8cGdBpKsQxuk8yp4P6cCLshPAWQphbUTwPirs&#10;UaZCaS5yOZ6K2R6yuZ5yWa5SV6wF4yzOJ1oLpTuI5bvLFnrKZzqKptsLp9oJJJhxJ1rypdgIxJvx&#10;ROiyhGjSB6nThihiQhXxYUq0EcqMoQqMwbIMPpK0buI0zhewrqI4pwsYB0GUDS/CmovGmhNvw01j&#10;w0Vjw02w4sRbctJYcdDYctM48NK68NN5CDJ4i9D7iBMCpRhDZJhCpRlDJOmDRAkh4jTB4thQCXSY&#10;OCxSivqyDFWcLNUVOepkJViqCixDnTpbG56njyo0xFSY0Zab4StMsJXG6Ksm6BoTVJ0putYUWWuK&#10;qDWFN1ggWqxRrTZoInbodkd8pwttrxfjkDfLSADbcABrtzuuBzA/IsgBV/SAN344mG0qRmwhXXM1&#10;13Cz2GyrxPz71P7raTojI5WVOZ2DLYGRtkRB+M7K3oCTfJkS80yo4Nsh49dD5q86LU567c7Gfd+t&#10;xX+6nvpmPeH9btaHO4kvRuz2MnhfbuQ/rvRfUaed1hAfU+QZlOLuk2DrEGXplODrkhcYlGefMNed&#10;UxXaL8nZ8rS9YW90w13/bnv1bV+VcQW2frFzzRKsw5p8E4qsK8EX553Nb/p77diZL6py3PLVnDdV&#10;n1QVbhcRahPkXLDUHdM4vx3svqyn0ivJ1S7OMaop2SkjeMPXtU9fuU2CdURZdC4kYVJHYL/QYsaP&#10;v1GZolaeukgCmc2Pa5DC9KjyLVmojijz9Srx9qgILzubL0fFbvjYrThKbxpr3CstvFfQvBtgdLvE&#10;426uyd1klbvB4rcTrHYbYp/f33jy9PWtju5OBcF+GcZOCfp6CfpOEbY6Mc4xM4vdrLJ7RVdvxl+6&#10;nZfzIL96P6P0dljCijHfQaXh7VqLw/WupxOXbtZpvbpZ+2Ir/+5w0LUUzelw6QZ32Z1S4/kU8YW4&#10;CxPB5/u8OBvtGOrtmZrs6ULkUGpQCkM4XJD43nkIGYSEjPhKJgpaMCk5BExGDBDJ6MDkaDAZAwjK&#10;C6KQBFNIQahEoFRiEEpFKKUlJdaGHCsJ/aGIcLLAvc6Zv9KGdSBErO+yUme0WuslldUa37lyt8lC&#10;25kSh6pghaYojZk8h9lCu6F0oxIfgcE048F0i/Z47f4089IAyd40s54Uy0wXoVQHvskC12w3aWcZ&#10;2kij87WRmnHmXBkOYuN5zrOlztWB0lNZlmNZ1gPpZpOFTv2pNu1xBpWB8lcDFesi1KpDFBvCVbIc&#10;Bcr8ZKbyHaby7DvjDdpi9BbLvJYrfeaKXBrClEs8RSZzLbYb/WpDVVOA3YgFd7m3xFi2xc32iOFs&#10;69F8u/lK77W6wKWrXstVF8sCFNPshWpCNddqg2vD1LvijbeaQgAXHEi3bojS6kk2mylxBcyyNVK9&#10;wlt8ucz1RmPgWKZVtAFTV4z+QJrxVL5db6JFhZ/KULpNU4R6d5zORI79bJHrQrnHUJr5dp3fVo3X&#10;3Y7Qw77otRrfpeqLe13Rt7uj5sucATufr/CpDFGeyHe41Rb6bDpjuzkUiDLX6/1v91yeLHICIua6&#10;SM00J6ECX9nGaJ2GSOWthotzpQ4zBTZrVR69KYYlgVIj2VY324L32oIfDMSs1nmO5phN5dnMFDvM&#10;lDjtdoQvV/tsNQfutofttYff6g4H1rJaat8arlDhLZHrzNdqxr+B+aE3oq/DKMad5a9d9Viscq30&#10;Fk3SYc6z5BxN1FjKsyy04JyKVV6Ilb2ZKPmpyugkVfbjfNH3LeY/1j/KCJdbs3OM6LMM6TL0aDL1&#10;CUCapotP0cUm62CTtbFJWtgrGth4NUy8KmCK2BQZzCjqh+6CAGwymQ3mJox2EUI48lM58MIAb7Pn&#10;xjny0Drw0Nvw09ueZ7A7z2QvyGp7ntmal8GKn9aKn95GgNGch86Ek2DETmNwjqBPhEafjUb/HE6P&#10;Dad/DmvMhjBlR5lzYax5aRwEGZwuMLkKMbsKMrkI0DsL0DkLEJwECC5CtK4X6N1FGFyE6BzP4x34&#10;cba8GCs+vCURnBU/wZKPxpKPYMVNsOEi2PLS2fHS2fIQseOhdeLDO/HhHPmIfuzEj3QRQLkKINwF&#10;kV7CKN8LqIsXkP4iqAAxTJAEPlQKHymFjZXFJClikxVRiYrwFGVEsiJVigJ5qgJZpjJFNvGYJzxf&#10;G1GkhygxgJcawSpMkXU2dPW2dLUWuFoLTL0lpska32yNa7HBt9nh2+xxgPMBdDhgup1w7fboTids&#10;rzttnxf9sD/rsA9rnzt9rwuuxxXV64nq9kIMXKQbD+FcSpLdztffLrXYLLfaqrDaKjNfKzL+PrX/&#10;elotLMzj4kpjZclgZ0tnJ7TZGOxPLncbnKuSxzWZ0j+v03zSoHY2YPNmxPn1lN/ZYtjZcviH9ah3&#10;655nqx5vVh1P54PeXM94kK63rcO776C2bSE3q8nfL8XWJ83XLcvXIM00KM1xPD53Jzv6IP3KuofN&#10;ro3+LTv+jRCVGwUhx+P9j69mLdmqjcgT5tV5h5RY9gIt5y2lFzRx9134713WG5U+1ysrOKEtu+Zg&#10;OqMlfXAlZcFMe1Cev12Cs06EreYCc7MIXZMw46CW4jUrvXF9mVGN8+9Oj9882T1oiVkzFmgSIzRK&#10;MXdIc81byq25mo1pi4wrcXZLCfTJiw5K800oi01bW9+pb7lxOfNGYmyrIL5FCD9hLH1NT3pemXNc&#10;i69HlHVUirNHjnUq3HrWSWbXReJetMOdS07bPkbdvDQ9Qgz9UvwLNrZzDu538sr3KvwO2mLfPB48&#10;3u85mIl/OhbwrN/jYZvBbqFmkQIylI+6yQZfaUqfpcfV4qc+laQyEC4wHMjf7sxWbUVbaorP0KQ0&#10;pifTJaVUo6Q4T0LKCiGjBkMQIDI4BMwJJheBwLigMEoSMAkEBAGDqCEQXSqcD4zWmQplSgnXIqfW&#10;o0DpQhAqECoFKKX6jxnhWGlcu69UiRl7lCS8yIqjK0o5QAbVGq4xmGw0mGaW7yaaYX0+z16wwldq&#10;Is96qtB2LM+iO8WkM8lsKMemJd6kKlSzM8l0vMAp0Zav0FvqWplbVZianypdiCZjoadEY6TmZIFd&#10;R6JO42WtgXSHlmjDtmjdxjCN8Uz7wQzL7gyzkkDZSD2GHGeRgWTz1kvaA2lmw5nWwxnWU3l2S5Ue&#10;g+lm82WuvcnGnVf0AS/sTTRsjlLtTdQbSjNujVJpCJadzbOeK/MAAsfBNHPAhBYqPRfKveYrPDoT&#10;DbNdhNoua0/k2M0WO0/l28wV2fVe0e9J0F+76tWXaNgdr7de5T2QYtIbr7VW6brbErjTFDiSadV6&#10;SaMxRBGwup2moIP+hKl8x+ZLOtMFzkPpFrvtkQtXfYezrBujNDbqLi5dde9M0LpW6rJe5z+SZT5V&#10;4rR41XMwzWC11me5PnC8wHEiz3a1zut2V8T19vDHUxndwIcPkwVWt13nM5ppOZJhAfyz04VO90cS&#10;R/MddpqDuxP0gTB3uy38YCLrYDT1ekfkdLFLT4pJW7zenZ7ohavesxWe1zsujRY4z1Z6TRQ5VYUq&#10;+6thsxz573Vd3qjz3WoOut4eVR2iHKlJU+4tPpRiNKbJs/5j70ScxVLUmXMtF9qOXNGfTDXeKLJe&#10;yTRfTNa6X2Jw84r45yr9P8ZC/vb29vct5j/WP84IM3ONafNM6HKMaLMNaLIM8Jn6uDQ9bKoeFrDD&#10;VF18sjYuSRPbyk61Afrr//Z3aaGniJBGh0ijAwGk0AESGD8R9EUiGB9htLcQxksI7SZM5SpE5SJI&#10;7SqIcD6PcOCFO/LAnHjhznwoRzTbjkoAAC4dSURBVB6EAzfSkRvtwIu044cT4UPY8gIgbXlR1jxY&#10;ax6cDS8OSC050ZZcGCserBVQ5MVZAW7Hi7LiQdryAY4Lt+OCORCHggMpMKYHL9qTG+3BjfLkQXlw&#10;I9y54O68cI/zCC9BlLcgGkgBfATRgcI0AcK4wAvoIFFkkCg8RBwWLo6KksBclsLESmMTZLHJ8jRp&#10;yrh0NVSmOiZLE5OhicrUQeUa4PL1sXm66AJ9TKE+Ok8LkasJK9SElepQV+jDqoxgNSbwegsE8ZoX&#10;e0KjHU0zgC2u2ZoY9rXb03Q40HQ60nQ54zscsZ2OQMBHM+BB1+9OO+TNMOLHPODD0ONJGPRiHPFi&#10;nvA5N36RbTyIeyJKcCpJdjXfYKPQbCXb8FqaxmSi3FSizGyy3EK60vep/dfTSn5huYBgPg9nEiNt&#10;HAOukBdbbapxNDrSrYrt0KQrlqXYTZF5Wqf5qs/o3YTjm3Gnsxmvt/PBHzYTPmyHn675v1uzebpg&#10;eLzk+WYx9nGN86OhlLtVnrth4lsBGuNihHlV2t4LdAPC56a0Je+nJt0KU72eZjtncaFXkWPBVHXZ&#10;UGVGW3leS2JRi39QmrNLlHVEnn9U8XyPAHovI+jZdO+IldFSWMTapYRFc61RFdE9N5t5A905M71Z&#10;Q4URFdF2KboxacKWtf6qgdyqOfdBiupyKNusw7lWXerdRKVniykPewq3PAy6JGkHZVh7pdhHFVl7&#10;ZOlaJc4NqJyf1BVb9XO5FxY+Z6LZwIut4MHViHOuuJquxl2+VVH3rLxgw916VV9yXpV3SJ57Sol3&#10;VIJ9WF9x28Ny/7L30Wjtg5ubdzui39wefP/b1zev77/YH3467fdkMflBt+c1B57ruXbXi7wn4zS2&#10;Kh23mz22W+y26k3nC5XWsxWW0uWn4yVHQgSbnZmrrekqzfAZWmRO3BSyEDIDagopckohECUPiBwP&#10;IoWDwGgQhI2EVAxEJU1CeQFMyQWhxIGhVBAohISUHExKCYKgoWRwMAQNAjGCIKKkVFbUBHMkQZcC&#10;8X1q/1OtjbVMRMl2unAnKiKKTJkbfWSCZVGBEojWCI2aUPmBNKNiN+Eaf/k403O9yZYNUTol/rIj&#10;OXZj+Q6tCeqdyXqVwaoJVnxFF2X6Uk1zXITb4wz7Ui0znS4UecvUR2oOpNuV+inURaoDQVjpRfmG&#10;SPWOK3qDmaZThY6AR2Y7CFcFyXcnGTdcMnSRwxX5K02VuvamGtdHqE4U2s9XuvWmmaxUX2y6ZHBR&#10;iS7PXaYtVnsiz2a91nc403y22LE/2aTiolyWk9gVU75ofeZMe76Wy9o9yebAZ1uuDVio8KoOUaj0&#10;l+5NNgLcdKXCqzZEvj/FqC5UqTvRaKXabyzfpTfdvj/Tbqc1AogOBzIselONJovsb7QF3+yMGs+1&#10;ncizu1bieq8noT5StzFabyTX/nZP9GKl90yB03rVxeFU8+F0y5lC193Oy21XDBcrXCeyrYp9ZavD&#10;NWbL3Oeves2Xe/QmmpYHKs2UeS/XBSzW+q02BU+XeXQkmVaFqddFaTbH6N7tubxY7nY1TMtehjbZ&#10;VW63O36tKWyjOfxalc+t/oT+bMuBVMP5YuKpypV6v4Vqn0dT6YBxbrYGjRfYLla4zxQ5z9f4lodq&#10;FAaqBhlwuykxlQarN17SLvAUb4lRa4/RWSpzm0w1WhD5sYdFk5AMciJ6IxV3qtwm0w1aPYUWY2Rv&#10;x0uepEi873L57dM/79DoemdOiRVDgRltvikhzwSfZ0KTZ0LINaLPNqDN1KOpksEskf+Q4U/BoVmy&#10;QOBIE6eCj1UmEqOEi1bEXpbHXpLDAUTJAmAjZTBhRI9EBkohgqQBm0T7i6P8xdEXxVC+IkQuin7H&#10;VxTlcwEJ4CtCTH2+pUBM9r+A9hXBAFwUwQKpzwW0vwgmSAT97wSLYoJFsWESALhv6b+DDpdAhkui&#10;IqXQAFHSmEsymBg5NBF5VIw8Mk4RFa+ETFBFJ6qhUzQw6ZrYbB18tg4uX49QqE9TZEgoNiKUmdJW&#10;WtBXmNOVmGBLTNDlZphyE2S5CaJEn/KqMXWNCazODFFvjqg1hTVZobud6TucCW2O+D9pd6IBiu3O&#10;uG532l5P+j4vhj/p92Ec8GUa8GXs96Hr9yEM+dGNBjIOBZ0bDmEbj+CejhacjROZjr0wGS9JJFFy&#10;OkV6JlNpLkdrLs9oJs/qWqHD96n919NaYVEuO0cOB1syE90lBoZIOlyJIDKBn/HpwuaQMWerOm2p&#10;LLzeEHO/QOVpg9qLLiPiHfcbEe9vJH3czf64m3Z6zfzdiun7tZD3K3FPl8JuXVYZsqJ91Br5pM/t&#10;+HD0ZLfmQYfBvZ64/d3tvZzIKRm+Jkn0qKTQLR/HeWujASnBHgmucXXREXWRGR3ZNUuNXkm2bnHm&#10;GVvbrdi4J7klN4OjrnnotCqLLOtKLptKTajwTspyD0izzGryzhtKrDpp3iiu2ElLvhXgcT0p8N78&#10;1RfXS1/e7Dg7fvDm5dLRctzB8eHzo72j9an9orgHiQ7r5nzXtBgWtYU2/S3Xr3jf7a67n+U/qXa+&#10;U4yrS5x5UpV/xUrpeevIXlrObkzUln/Qtr/LpqNun4zQtLrwnDbnhKLogqHCqi7XQX/JzWaPm7UW&#10;Tw+WXpwcPHv++Pjw+rPFysPtvCc7g08XE1bj5fbaA3YqNG+WqW7lia1nXFhNEpyL5hkLExgK5G92&#10;Yb5qS5djiMzWx1pzQDjAFNIUVHpoKn4wxQUQKReIDAciQxDtDcJEQiZGQiUHgsmDqUVB5MJAAwhM&#10;GAITBVPIgak0wTBtKMoIgjaBoPShCE0wQgaMYAdRwcHQ71P7n2praWowxqjUiClPn7nGkbsvSn4m&#10;w3AiXa8vTrvA+UKMLlNdsEpfqkXzFeO6aJ2mWIMUB4EUe4GRbLueVLOWKwa1lzQ7kiyyXKU85FG1&#10;ERqlgYq1UboFPrKdyaYtV4wzPWVKgnRc5fBxFnw9yWYDqZbt8QajuXZpjvxtcfrVoSpDWTa1l7RH&#10;i9zbky3brpgPZNrneUvXR+us1F6cL3dvj9NruqRdGaCUYsVb5i0DrHSqyAWI9qYKbEt9xbuTjSYK&#10;neOtBdriTKbynauDFQu9xa+GKk4VuyzWXmxPNp4qcauL0gJsuypUaTjL8slUTmeyxXSxx2COw1y1&#10;31yNf0uCaWmodmWU3liRe32UVmWwUmuc/nyFd3+axXShy1Shy3CW7WSBc2+yaW24an+6VYm/Yp63&#10;bFeq9bO5grsDVxbLvaqDlMaA8cNURvMdb/cnFAUpdaTbdaRajea7bLRErDWFrzYE96aadSUYDGZa&#10;rreEzVT4Autarg8ayXdcawy5O5y605/UnmZbEaE7Ueqz3BS+1ha52hq2XBd0oydutNhtudqvL8Vs&#10;BAguW0OGij0rowxuj2QA3ecqPdqv6C1X+y7WBGy1RMxVei9c9ZoodLjZGXGt3HUy37YnWWe2zP5m&#10;d+RilVdViHxjhNpEmN4y4YduHF8nhUzp8U2n611LkFsMEjxOEjpr8/zj6+vvW8x/rH+UEe4OlTX7&#10;CNe58VU6cJZYsxaYMxaYM5TqEyYJP3TV7AoUdFWIKlENAZCkjkzSwP87iRq4RHX8FTVsgiqReBXM&#10;n8Qpo6NV0dEqmGhV7CUlTJQi5pIiLkoRC2SIKGAiFdDfwETKE09MRir8Dy4poP/k8v8AewnwWnmi&#10;40Yr4C7LA6aLjpYnEqOABYhVxMUpAWAB4pVx8SrfSVDBJChjrqhgk9Twyeo0ACka+DQNbJomNl0L&#10;A5Clg8nWw+Ya4PMM8QVG+GITfKkpTbkpTaU54ao5Afh9XWGKKTdFVZihKs1RVy0x1daYOmtMgy2m&#10;0QYA3WSNbLFB/Xm0s90B1+VM0+VC6HQFoOl2o+3xoPvT/Pq9GQd8mID8nxCLvowDfoyDgSzDoexj&#10;EZxjUVzjl/imLl+YihadjBWfuiI1lSo3k6k4l6WykK+7WGJ5rdx5oT5wvTP+9uzV57dmX95b/T61&#10;/3raLCkr5T9fwMOVwcacwECIoSOE4+FlYlSpbNjO2PCbuZkN8tRXFahSRRFVhgx7GZIHtYqnk45n&#10;81Zv57zeLQSfTnm8uub9btH1eMD4dMT+pNd8PoRjxo9vSp1h0UroIEbnKEJkP0fteCT5yWrTmJ3B&#10;hDTfNR2BHknWQTnuYUX+UTX+FimmKSP5eW25TU+nBR2laRW+CUX+GS2xNUfTbXfdZW3ecXmRGkH6&#10;DhHGQWmuSU2xXgmmQTmeaQ3JvcjwO/XV94vz993cVowFt0x4Hw5k74/G7Fe4b3soDokRuhUxg7Ic&#10;O0Eu1zRlZrUlhsR5emVF+rRF5opyD+9uPX+we3D71lpqyLaP+aKRyrqF9oyOzIKO/J6H4Y4e+7w6&#10;y6YSZkmFZlaGZkqbZdWP9265x9P1ocM7S0d3Zl7cX3q2v3V8sPHi5OjZ4dbZk7vPHk4/XS073kjd&#10;uaITKYDdvOqwWqS2kSuxli66kCA0EcrT48Va78BYbkkAttskXZgbKxkzKUQJSmHMzMRFRsYLoRIE&#10;UbCDyLEQKBIEoSOB8gOBIAimBkKqgxEaYLg8iFoMTC1EQi4LhquSUOlDEHYIgh012gWBc6JGucIx&#10;ttRoM3KkARihBvqhiHB/fb413acrWGokRKLDW2A8Qb0vXmuuyKUtVrc1RrszQas3RW+61Kk+1qA5&#10;0SbGWjjFWawrzXq+xn+yzAfYg9dEmxYFa9bGGran2sbbiYUY8zYkmDclWQB+UBmpVxdjXOCnkuAg&#10;cq0mtDBIM8NLsSxcvyrKMN9XqS/druGSzmiu40Sh+9VwnRwvpWQ7iRx32frL+i1XzMrDdUcK3EcL&#10;3UtDNIoDVXvSbeou6RT4ynYlGNWHacxdDS4JM6y6ZNyebJ3kqpjoLJfoKNGX6VQarNGUYLbeerko&#10;RK0iUrsv22Gk0GW5LnA4164pVne40DPbW7E8VKcyQr8vz32gwLM/160z27Ej0641zXKuLmCywmum&#10;2q8r236zK2Gz88pIked0+cXNtpj+XM/8IJ0EJ8U4a+k8T9XhHLfN5rCZcveuVJPtlrDedMvxQmcg&#10;htvpjF7viJ2pCSmNMCiNNKqMNquKsci8qFoWYdicZDt9NWyoNLgixjrLXzsvRKfkkv5aV9xMbXj9&#10;FcfcAP1UTw1gfOAfyfNT7c926EszHy1wnK/2HsyxHsp2rI+xLggyS3BXKwg17crxaUy0Br7wnkzr&#10;lcagpWrf/kyrziTz2bKLc5X+FaFqWe5i1yp8gdCzM8Wi5pJBW5LVje74/iyX6iiD8lCt4XzXfkvZ&#10;VYofepr0Kpx0xZJj3f3c4zKXv3158X2L+Y/1jzLCG0PljT4XGrwvNPqINHpfGJFiWP+xF3YMnqMq&#10;0MPl6AFugc7S/U6qFuZPUjTRfwLk07SxAOk6uAxdPEC6Li5FF5Oii03RwSVr4xI1gZQmSQuTpIUG&#10;SNQEQH0Dm6hB8/8H8Fd0kibqG0CGSIomNlkdk6KBTdUgZhJVUUlqKKBZiibwGYikagFrx/35MdJ1&#10;/w0dbIYOLguI8HRpcvQIuQZ0eQa0AEXGtMUmtCWmBIAyc0K5JV2ZBU2pOa7CAldlRVNlib1qgaow&#10;RVw1RVSbo2qtUPU26AZbVKMduskB3+KIb3XEtTvhu53xXU44gG4Xmj53un4P+gFPBoA+D7oeDwJA&#10;rydtnxddvzf9gA/D0EXmYT/WoYssQDrif24yhHMmnH8qXGAqSngqWmwqTno6SWE2VXkmQ3E2S20m&#10;R2+m0HK6xGGhxnepM+H2Qv3JnWtfXx788vb4xZN7L5/c+3J2/Men//qm1H+WtsvKK84LlZ8XLOU7&#10;n8fNQbx8lJHgi8dkcqLrpKjj2OE3KkrHPDWrZSjKZeGRfGR5sgzb6dKHJVLPmtRPBwHzszkd830z&#10;G/Jq0vvViPvLYY/TMdtX63GvlqNeLye8mY6/m6B/x5vnOFfhcaXy4167eTfuvSDOl8U6h2lyN4KE&#10;lk1ZZg1pVh2F1lzkRg14rinQTEvixuRp2/hoZ9SEh5X5OsU5u+V5Z/VER5SE2sU5h2S45nSVhxWE&#10;16wMZ/SVdzytlw2NboUFr1sbzZvoTJrptKsIlkoxtcrxzTtqj+jLrnnYrthp7aXmbiTEXY+MW7VW&#10;mdWUmdGSGFMUWDZUXVMT240M2SsPf/1w//W7jy9fPDhcLjrpC3xUa/OiUO5xisiDEvUH9da7ncl3&#10;1vuOrg/cLzU9HnR7NOV7v8/q4Xjo3V7bo9mgUW++lcsCQ34s40HnpyIl13N15lKVr0WKjAXy9Xlx&#10;tTmfa3Ckq3Wiz9FHZBigIqXIlWlIGaEQWTJqi3PcXFQwbhAFL5iSl/i6JVJaEgg9CMoDppAEwRRB&#10;CFUSmCGI2pgUaUyKVgfDpUHUkiBKZTBcF4w0gCAsyBD2lHBPJMYXhQ6mIXgiUE7UaCtyuCH4h4zw&#10;7cnzgxs725Pd+zPNuzPdd2Y77y12H60N3V8Zvb82s788ebg9++D6zP7O7P7m3K2V6f3Vqftbs4c7&#10;145uLBxcX3ywvXB/e+7BzjzAvc35OxtzhzcWD3cXD/eWjvYWgfzR7vKDncXHt9cf7q0fXl97uLf2&#10;+Nbqk9srx/vrJ/sbJ3c2j+9uPt3feHJn69n+9vGdrZP72ycHuy8e3Dw9uvXqYO8FwCGQJ/Li4Pqb&#10;wxunR7unj+69ADjaB9qcHN46PtgFupw+vPXqcA/g7ZO7r47uvDi4/frhrdNHN88e3z57ePs1MMjD&#10;Oy8PgDYAN18/2j99fOfNo3uvH++/frL/5smdN0/v/snp0ztvnz94//zg7PHdj0/vfXx2/83je6+J&#10;a9x/BQz15M7H4wcfTw4+vTh8//zBp5OHH0+OPh4ffTg5+vDi4YcXj98dPz579vDN88Oz54fvjg/f&#10;Aunzo7fPj96dPDw7Pjx9evTm2SNg0dnzo48vn7x9/uj106NXTx8CvHx69Prpwdmzg3fPD4ijnTz+&#10;cPwYaPPu5PD0+P7p8cHps8M3z4/Ojo/engArevTp5aMvrx5/fPXw4+vH718//fjm+P3pcyDz/tWT&#10;T2fPv7x99uns6cfTk09vjr9+OPn07uTLmxdf3xz/9vbl17OTL2cvgeLD4IBN8A8dU7ynp/3ry3+e&#10;Ee4MltV6C7cZcSxT/9BVMPMo0jodunIr5lILRoASc4YSU7oSY9oSI0KxISHfiOYv5BkCAE5Dk6OP&#10;B8jWwwFkGWCzDWlyjAg5hnQ5hvR/IUufFgBYlG1A+yeZejR/kqVPAMgG0KPJATxMhwZwMiBPLOoD&#10;I2Oy9VE5Bpg8A9y/k6uPBdJ8Q3yhMaHIhBagGPjAZvSlZoQyM1yxMabQEFVkhAYoNkKXGWPKTTCV&#10;ZpgqC2yNNa7aClNtiau2xNdY42tt8HW2+Ho7mkYHfJMTvsWJps2Z0OFE6HKi7Xam63Rh6HFn6nZn&#10;7PJk6PSi7/Sm7/n3Q53ejIO+zAADvsx9F5kHA9mGgjlHwvlGowRHo4QmL4tOx4jPxErMxkvNJUgv&#10;JcsvpSsu5agu5qgvFegtFpqslduuXXW63h50fzL35e7gu0ebb5/tvT2+9eH50ecXT8+e3Hv2YOf9&#10;i6Nf3r/69f3pb+/OPr9++X1q//W0WVLaKCENeGHFecEyfr5cwAvPMSazMgfiUb5o6lIpdLk4VQon&#10;fC4vrcNJoVQKnClKFS9AGS1A0efGfSNV6m6h1OMmlbcT1i9HHY4HXJ91uT3rdHjcqPe81+j9ZsSb&#10;m5lfDwvf3Mr88rj+dL/9dNjwbDX4+XTAnUKb+WD+V916D2dyHm1UHK3mH9+oe3mz/UGx2Ygp+pon&#10;/ZMh17UYrU4lgR45nlF10U1H4xk98QFpzKg8fkicoUuKt1dRakBFaEZZqFuCc1xJaEFL9E5R4f17&#10;d1cjfRrEOOolWIf0Lqx6GCya60wZS20G+m5Y69yMDr0T7LxoIr/tZbXnYT8sKzvvYDHleP5xb/zh&#10;dMzpTMidBM1Na+Y5U/qrQqhaSXS1Ic9iptlEkvpIEP+wO345Q+LuYMDNUt69VO5sZRZfVoo2PdRy&#10;muJeudZcAv+1SJ75COExf75eD44+T+5GR8Y6e4Zqe8YSK9pcM5pQWWorVlI2KISNBKqDxxtycHND&#10;ybghFHwQKiAKZIaQ0UKgPMQXgFCKgOEKIAQQBeqBkcYQlBkpwowcbQhBaoERgAUqgeGaYKQuGGEE&#10;RVhToh2pkT5YPGCEITQ0gTicLwbnDMPYUfzQ7ROfPn949ezZy8O7x4f7J4e3T47uAh5z8mj/5NHd&#10;k29+c3K0/+rRg5PDg+cPgd9z958f3Xl+CCy6fwwsevLg+Mm9k8dAe+LSk8d3Xz29//LJg1ePAQ5e&#10;P3364hGwiz8Eer18fAjs8YEd/WuiSTx59ezRq+cAR2+OHwPF05Mnr48fAZy9ePr6GCg+ffvy+bsX&#10;z96ePD07efbm+Pmb588Bw3778uTs1QuAd6cn714+e//6+N3rF6cvnp29PgFqzl4dn70C0hOg8v3Z&#10;y7evT94Cla+fnwHp6cmb0xcf375+/waof/7u9PgdYBtvXr4/ffGW2P4EyLwHxnwNeMnJxzcv3r8+&#10;+Xj2+sObl0D6/vQlkPkAVBIzQOXp+zevP70/+/jhzecPrz++fQUM+/EdUPPqy4fTT8QikU9nr7+8&#10;Pf189vrruzdA+q3N6ce3px/enn4Eat6ffflw9hnIvDv79P7Nh3fEEb4N8ubj+7ef37/78vHs68e3&#10;v3x69/UDUCQ2+/Xjp6/v33/98O7XT+9+/fweAFj6GzHzgciX979++fDLl/e/ff34++cPv339/Psv&#10;n4D8H79+IfLbx99++fDHr19//+XzH79//f23r3/89uvvQOaPL3/88cvXZ4/vqqn+xUr+LoBrPouP&#10;/+PXX79vOv+L/iFG+Ovr1/f09P7yUf4u2zDY64aG791+6qf+j7RVWl4pIFwvJlklJFIhKJzDyZ3J&#10;zpnGwXqZgSaEgPFEUgfSwMqkKfMvwCNYKTu9LeZCTSolKFLEoPFCpJHspNGClMNe/HspggcF/E+q&#10;JJ83az1qNnjSZf5yyuvNetTZVvTpRtyH3dSznctvFy4dD3i+uV16thF52OnwbCbm5ULA2aT3ox7N&#10;++n8t6pVXixmHzRcvB3Dey9f4n67xnGn8+0A5N0E9rsRArcvEq770W+E8Uw7MfTr05ULk3cYoBZj&#10;pe/VOm2n6z1oiXt9OH1wOP9grnyzt3wzUH9WU6CRj2ZIhX/N0mxEW7pRhK6Kj75KgL5OhKmUj7ZW&#10;lGlYkX/ZTWN/svThxtDTrZaTm9U3csxCBLATQRILMReW4gU2kvnWE7kWo1kXY8+tpXCtXmHeSWfd&#10;SmDeSebazBDaLJBczZWejhEcC+Yd9uHucmKrN2esMsBXmeCLTdDZRvAkPepEbbivIKkxDTkdGYQR&#10;BJanpjLk4hZConhBpHwQSm4wBSMIQgMG48FQAoSUEUQmAqKSAyPUIAgDCNyKAmlJhrQiR5lDYBbk&#10;KBMyuA4Epg2G60CRuqQofQjSBDBCCoQjJdwVhvRCofyxWH802h+H8cUgXWDI71P7n+v3X798+vDp&#10;/VtgFwyknz68+/Tx3eeP74H044e3H96dEes/vgPqgUpiPdDgW55Y+ScfgJbfa4AUGO3Lt5bEYYHK&#10;b+nnjx+INR8/fFtKTL9+/kjMfwJSIsDSb/xZT+Tr509AHgCo/NaSuOiXz58AiJkvnwCIDYCWf0Js&#10;DFR+JvL1E5Fvbf4NYv1XoMtXIr9+/Qzw9Qsx/e2XL8T06/f0m4t8/RXI/PKNb/XfAIpf/+T3X38B&#10;UqAG4PdfgZovQJc//qwEugCWQzSbX4iLvgJW9Msfv/8CFIn8/utvv339/fdffv/9V8CNiIYENPsG&#10;sRcRYjNgUv7k2yBEiI3/+A3o/rc//o0/GwCVf/z2278NQhz23yr/BvC33/8H/3Pxf136t9/fLy7c&#10;YP6hy2p2cLizgYHv28//pP9mIzzJzd0k+6FjuIdOTr9//K/fjvFTP/VfaqO4FLDAamFRICgs5OYt&#10;FRRKZ2PP4mSLZyREEHCheKw/Du4EQ4QwUFZIkhWIwqN4oZfPM/XYSQ9YnCuUIksRpIg/Dw1mg0Ry&#10;Ul7VRM16IJfcUVsR+MMKyYedOk+mHV6shr3dSX13I+39bvL7w9IPD2vOHmScrMU96Td/MubxdDn2&#10;/b2c93frT+9Ev94KOl4OPNlJfHaz5uVy7v1Ciy0/8XEZ9Lb+uREtlhtpGrdKVXfzBA7arR9OXz6a&#10;DLrVrHu3QPLxyOWHO4XPd0puNcqdPGp7dm/o5KD5oNngqMX5+a3aZ6tXjicuPp0KOeizvVWpupen&#10;1GlK22/Jslep+WDM/laq6Fa+1F6N5mwob5E67XS24ko09+plltUw+uVQhoUg2rlAwko402wg/Wwg&#10;47QP3aQ307gHc58dfZ8DY58bU7sjY4M1bYUFuswEnaeDSFIjj1el9hemcGQilaGixIIgzCSkihQw&#10;Ez4+HgyWA0zGAyYVhFCzQSjwYDBghBxgchwYQg8iBRACwWVA1Cpgan0oyhaGs6NGOsDQNhRwMyjc&#10;kgINGKEulOiCf2JIivpmhEiHb4dGPRFIXxQqCIf1w6C90ahQ2h961uhP/dRf9KKw8AcN6JaY2JcH&#10;D753++8ywo/r6zdYWf+ypr/LHg/Pp+vXv3f7qZ/679BaYTHggkBQWM4vUC4gWMzLV8zDm8PJkc5+&#10;Lp6RPp6ZMZIBF0SD8cdjfJA0DljKQnF41gXSFEHyCDZoqjhdo61krTp9rjh5rBBZJBcokhPqhoC6&#10;0ZKWatKMueLXw7B3stkOaySe9uk9nfV6Oh9wPGF7Mmhx0GbyYsztZMLxxZDl407d4169Z71qz/u1&#10;Xs3YHM85HC+5H68FvdiKOVmPOt6If7GRdLKZ+vxG3pOtoifrRQ/mEg9ave9MRD/crXswcGkrSehB&#10;m12XDV2fJ/1BpcpmONugO9nNMu3VSpWVTOPFBI69BMH5SOGFi/S9dqjBKI2lMpsbFeJ3a4WO2qVv&#10;VkluFCkv5Ait5/DvZvGuX2abv0gz6Yaa9sRPOWNmXGgmnWj6rNCd1rgWM0yjIabGGNHuyNBoTzS/&#10;QgN4pjYyQgrqzAGxp4EawSllIFRMUAoqEJgZTKpFx6bOzcdKBWMAQ3nBlHwgcnZSSgbiW3ZJ+SGU&#10;F8BUQiBKQRAlP4jiPJhSBESpAIUrQaj1KZBWQJBHjfRGYT1RGEcqmB0lwoocaQSFG5BidCBoTRKE&#10;LhRtAIWbkSKsyZFO1CgnKrgnGueBwvig0QE4XAgNwR+P/z61P/VT//v6/f17IND6i/X8Rxy5uAAh&#10;2f+VEf729u0DM7O/jPt32aKiellZ+b3bT/3Uf6vWCovK+QUBKgSES/kEyvgEctg48rl4cri4UlhY&#10;EpkY45loL9Hh45gYLtHhAuixHihqQ3LYZXZEuRQsiQ+aJwbL5IBd4qGt9FCvshCP40dG8oFCOSmC&#10;WCk8Wamt0GTGMGgAH2mNDmrCB70awrAVx3gjl/detexRi/ZBq/b9apXHLdqHnTrPeswfD5rd79E+&#10;HjM5nrY+nrU7vuZ0smT/ctbs9ZLzk2Wvk3Xv42WvVzshLzZ9ThdcHrWKPOxVfL3k9mTF6+lazNFG&#10;yuP1hMcL/idroYez7kfjRvfbFY46Je/XSd27euF+u+rdBo29YrHNDK6VJJ6NBL6FMPrNGPr1FM7N&#10;JM6lMNqFYMbZi0zTPrST7oRRF5pBR/yAK02bLbrZBtNki682QxVoUeZqwuPkqYP4IB6spKZoUm1q&#10;CjFSChYQBRQMhoJICBCoAo7WkIuHn0DAkZIzk1JwgskFwVQ8EAog7GMAkXJBKM+DKIVJKIHKCySU&#10;khCECIhKHASTAlEpgWHqYGpdMrgFOdIZjvHH0gRgsd4olAsMMEKUBRnCmAylD0VrgpFaEJQOBGUI&#10;RZiRIc1JYbbk1M7USHsKmBsC7YVC+aAxFzFAR/j3qf2pn/q/0Jc7d24JC//FjP4u/4dG+KK0dIuC&#10;4i9j/V0OrKwAv/ze7ad+6h+gzZLSQm6eIm6eEl6+Uh6+CgHBIl6+fC7ujHPnsrg4kllZklkYUs8x&#10;pbAyxjDQRtHThBIwUYx0YYwM3jicESmZLxdFBi/VJXZo/HmqGC4KLzqySGGuCi/vBjfdcEGEHzup&#10;Ax7kx0IRSANxo4fpoCi1KMkc6aljL+AzxMlrtajbHLCTUeyrsRw7+RduVSncqdM86jK912P8oM/0&#10;yajNk3H7p5POjyddH896P5kPfr0R/XTR/+m8y5M554Mx66ezbo8mbe4NaB4Maj8c1b/fp3m3Rexe&#10;g/hBo/itcu79St77dZLb+ef3ivlv10vtVopeLxbayOJdSGC7dpllIphuyo92Iph+NoRx1Bs34Ikd&#10;vUjf54ZvdcZVmsFzNMliFciDxUi9eElt6MDG1BAdCgplMDUPCIYlISMjgZKCoLQgqCwMZ8jFr8DO&#10;zYBCw8BgPARKB4KeA5MBnscGpcCRkAB5QQiVGIhKAgqXBjyPhHgWUB4EV4agVMAodTBaDYRQA1Fr&#10;Q+CG5GhbSqQbHBOEw19mYIygo/NBoTyRaHtKlDUl0oISZQBFqYHgxItoIGhDKNwICrOgQNpSwBwo&#10;ES5wjBM10gOF/hMv5I+dI/ypn/oxvenp2cFg/uJN/zP/e0b4aXt7j4vrL0P8XXbZ2D5ubn7v9lM/&#10;9Y/UelFJCQ8/EA4WcPBkc3AV8PAB5HFxZ547V8DDk87CAthhGhtrAgNdHBNtHDNtPAvdZQaaMAIu&#10;lIALwKF8URhnBMaQAqZNRe7NQBbKQBbGDovgIL9IS+qIgZhjsFGaeoUeLmUWyvHiDMEs0ABGaCAr&#10;mRsB7ERHboQgk4HARcGkIlAKKTjUgoUy9AJltia63p6+xZXQ7UsYCWWZieedTxfarFDYqFbYrJa6&#10;USe52yxzu0ttu01tp0l5p15hvVp8vVpss15us1Zqs1p8pURgrUQQYCGXd7VEbL5AZK1CdqlGaqlS&#10;cr5AfDiepzOYuc4NV+OIr3QjFNvSJKpTh4hDvHkhdnRgMyRUn5RMixQmD0GKgajZwGQICCkUAqEE&#10;gbEkID4KuB6G1oCVQ4yOgQ4GpwKDESTEh7+gwBDAFOnBZEwQcjwYAmSEQdQiELgICCZKQi0FggHO&#10;p0QCVyWBa4OR2iAiOiCkLghFBIwyIEWakyHtqNEeCPhFNCqCliaajnCZli4AjSEGhdQIRyqkFTnS&#10;lAylB0ZoQZAaYIQxFGFBjrYkR9hRAOEg0hmGdaRCuSFxLjC0MwAK+31qf+qn/vv0x6+/Po2O/rv3&#10;XfyQERIPudrZ/aXn32WTjOxFYeH3bj/1U/9PtFJYlMXBmcXOmc3BWcjLX8DDm8fFk8/Nk8bMnMPB&#10;ARhhCitzMgtTMjNT4jlGwAhjmGgAL4xnpotlIkTQYYFiJD3BF4nwx+FdkXAbKrgCBKZICbWjgbnT&#10;U/syUQUwkQcxUrjCSfUpwMaUZOb0jP4qqilm+ql6EomKbBHcSCcc2IkW6sUAsUWArKjA5hRkuhSU&#10;ohAoGwhMD0LQklDQk5ByQ6ESMLA6nkqXlsqahsyZjsKDgcKLg9SXlzRAgDJQiCpaARmriIiSIg8U&#10;pgoQog6+APMTpLooDAuUwDnzUtnSw4zRFBrUpCpkZIoQcikwuRCI9ByYnBZMhgRBqEEQChIIKQmE&#10;gngME8oLhihTUlpgaayZWbRZGYVpsWgYBTkIRAkioQKTU0HIAF+EQSAYCBkWTIoDQRlAEC4IhQCY&#10;UgxMJQeiUgDBJCEwGRK4PAlCkQSpAEIog5AaIJQ2CA1YoC4ETeRPFwSh9MEoMzKEBSmVBxp/EY0J&#10;weGusDCnnmNNZmP3R6O9UEhXGMKeAvhWMRZkSFNSpB4EoQtFGJMiLSjQFmRwIF50osY4UgH+hwFC&#10;wz9xQ6C+T+1P/dQ/QL+enNzV0vp3z/qwuvpfGOGrmpotKqp/97n/hPtGRr+9efO920/91P9DLebl&#10;ZbGzAfFfFht7Pg9vLhd3ER9/AR9/JjtHMhNTDhAasrNlc3KksbIkAV7IwnSFmTGRhfEKC30CM10c&#10;IyGOiT6CgAujxUYyEkLo8Z4omDsK7gzsvhFoSyRWmRolBCWXICVVJSN1RFA7oqjs4KROcEpbCgoL&#10;CkpzargBFVwRDJWHQgxo8bZsTB7857x46QP48V4csAA+mDsTqTM9xJUBbI4AWSBJrdGkFgioFSWZ&#10;KSVEjwykSkEqSwqRgYClSaHnwZRcJKQcJBA6EjI8CTkdmJoBTMkKomAmoWAAkXOAQbxgsAgUrERN&#10;pk4F1oeRm1BRusHJ3PAUNjioER6ugIRzwigxZFAKEAQChoAgIDIwBAaCwkAQchAYcEEUGEoAQZEk&#10;IAwIxEC8/4FKEkwtDoGJQmEyIMD2YNIk1DIk1HIk1EpE50OogOAaEJQmGIj5kHoAEGJqCEYDGIDQ&#10;BlC0AQRpTIoyJUVYksPckVgvJCqcjhBJwKewsCYzMccy0EfS0gTiMc7UcAcYygRKbUSGJt4+AUbo&#10;QhBGpEgTcoQlJdKaAg6E487USGdqwP/Q7kiMIyUM8M7vU/tTP/WP1Kfd3b/9/juQ+S+M8N3U1H9+&#10;A/8NZuYPy8vfW//UT/0ztJSfn8HKCgR/acwsQCz47bgoT8Y59qLzAunn2FJZWDLYzgFGCKRZHOyA&#10;KaayMGewn0thZ0o+x5h0jjGFnTWBlSn2HGM0EyGelQ6IEcPpcH4YmDcG4YSEe2BQLnCYBTmFBRXC&#10;kByhTYGRg8DPk1IJkEJlycnUKakMoJQGIAojKLUBKaUJBcwICtcGU6pBKNXBMA0w4CVwdTBcmYRS&#10;jfiwMYQ8mFoOgpAAU0lDYbJgmBSEUhJKIQGlEIeSi5GSX4CQCkKg/FBSvm/wQsi5IZTsIDJWEigt&#10;iBQLhiDAYBgYTAmCIMGkcBJSKJQUDAICQeAPKRQMJQOBqcHAIhD623M+USRQShIwAgRlAlMIk1CJ&#10;AXEe8QMg5cFwWRA1AJBRBCMUQXAVMFKJBEhR6mCUBgipA8ECwZ8mYFpA9AZBGpGiiI+GgcKNIAhD&#10;COCFCGMoypQMZUaKJN4sSA63IKf0RCBiGRmjCDRx9PQZbOxX6BgSmJguMdD5ImHATwo7KoQ5GdyQ&#10;FKkNRgAAwxpC4SZkCFNSmDUlwo4C7kRNvHfQFU68ghTAiuyH3j7xUz/136UfODT6++93VFT+4n+b&#10;UOhxVtb3Bj/1U/9ULebnAhFhLjd3Licv4HaAz2Vzcmays2ZzApVcgPnlcLGnn2POYGP5s0j0RS6O&#10;DI5z6eysySyMGeysqWzMsUwEgCvnGGIYiQdOg/HocHqaIDzGG4XwRCF9cVh3BNwNhbChQNpQIm2p&#10;UIAHmBNPdGH0SbGqZAhpUkpWMjIeKBk3lIwNSiZCDlMiRwCmaEIKRD8oIH7Sg6AAUwE8QBsM0yRB&#10;aZAgVUmQiiCEDBguAYaJgalFSShFSahEQVR8JGQcJFAmEjAdCYieBExPjBHBzCAoM5iUAUxGRwJl&#10;BpGzklCwg6jYIFQ0YDIcmBRwPjoQGSeInAtKKQhEeFCkAph4SFMLhAbGBzLEmA8Ek/12tk+BhHjC&#10;Dwj41MEITTBSk3i1C0Kd2Pjb+T8wSufbMU8DMNH2gNSIFG0IRZqSEU8EGoGRZuQYUzLinQ+2lEh7&#10;GMqeGu5CDQuhJUTQ4JJYWQH/S2U9B5Byji2SQAjGYR3gMFtqhA0lyoQMrQlBAL8P9KHfrhoFvkAg&#10;KCRH2FIhHaiQrgi0FxLtAUe6UFI7/IwIf+r/pf72t/8PqgyOCyLZXUwAAAAASUVORK5CYIJQSwEC&#10;LQAUAAYACAAAACEAsYJntgoBAAATAgAAEwAAAAAAAAAAAAAAAAAAAAAAW0NvbnRlbnRfVHlwZXNd&#10;LnhtbFBLAQItABQABgAIAAAAIQA4/SH/1gAAAJQBAAALAAAAAAAAAAAAAAAAADsBAABfcmVscy8u&#10;cmVsc1BLAQItABQABgAIAAAAIQAu1oc9OwcAAMAmAAAOAAAAAAAAAAAAAAAAADoCAABkcnMvZTJv&#10;RG9jLnhtbFBLAQItABQABgAIAAAAIQBXffHq1AAAAK0CAAAZAAAAAAAAAAAAAAAAAKEJAABkcnMv&#10;X3JlbHMvZTJvRG9jLnhtbC5yZWxzUEsBAi0AFAAGAAgAAAAhAF1fBFDhAAAADQEAAA8AAAAAAAAA&#10;AAAAAAAArAoAAGRycy9kb3ducmV2LnhtbFBLAQItAAoAAAAAAAAAIQBCok9r0sAAANLAAAAUAAAA&#10;AAAAAAAAAAAAALoLAABkcnMvbWVkaWEvaW1hZ2U0LnBuZ1BLAQItAAoAAAAAAAAAIQBsSLAOuiQH&#10;ALokBwAUAAAAAAAAAAAAAAAAAL7MAABkcnMvbWVkaWEvaW1hZ2UyLnBuZ1BLAQItAAoAAAAAAAAA&#10;IQCcHGa5MlQBADJUAQAUAAAAAAAAAAAAAAAAAKrxBwBkcnMvbWVkaWEvaW1hZ2UxLnBuZ1BLAQIt&#10;AAoAAAAAAAAAIQCQ7HfaOS4IADkuCAAUAAAAAAAAAAAAAAAAAA5GCQBkcnMvbWVkaWEvaW1hZ2Uz&#10;LnBuZ1BLBQYAAAAACQAJAEICAAB5dBEAAAA=&#10;">
                <v:shape id="Text Box 2" o:spid="_x0000_s1073" type="#_x0000_t202" style="position:absolute;left:4729;width:65348;height:5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DFVsIA&#10;AADcAAAADwAAAGRycy9kb3ducmV2LnhtbESPQYvCMBSE74L/ITzBm6aKLFKNIkp1LwpWQbw9mmdb&#10;bF5KE7X7782C4HGYmW+Y+bI1lXhS40rLCkbDCARxZnXJuYLzKRlMQTiPrLGyTAr+yMFy0e3MMdb2&#10;xUd6pj4XAcIuRgWF93UspcsKMuiGtiYO3s02Bn2QTS51g68AN5UcR9GPNFhyWCiwpnVB2T19GAW7&#10;bbZJnXSYbI/7+rq+6EQftFL9XruagfDU+m/40/7VCsbRBP7PhCM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4MVWwgAAANwAAAAPAAAAAAAAAAAAAAAAAJgCAABkcnMvZG93&#10;bnJldi54bWxQSwUGAAAAAAQABAD1AAAAhwMAAAAA&#10;" strokecolor="black [3213]">
                  <v:textbox>
                    <w:txbxContent>
                      <w:p w14:paraId="49BDEC4F" w14:textId="0D1D85E7" w:rsidR="00604C0A" w:rsidRPr="003157E1" w:rsidRDefault="00604C0A" w:rsidP="00EC63E1">
                        <w:pPr>
                          <w:rPr>
                            <w:rFonts w:ascii="Arial" w:eastAsiaTheme="majorEastAsia" w:hAnsi="Arial" w:cs="Arial"/>
                            <w:b/>
                            <w:bCs/>
                            <w:color w:val="0070C0"/>
                            <w:kern w:val="24"/>
                            <w:sz w:val="40"/>
                            <w:szCs w:val="40"/>
                            <w:u w:val="single"/>
                          </w:rPr>
                        </w:pPr>
                        <w:r w:rsidRPr="003157E1">
                          <w:rPr>
                            <w:rFonts w:ascii="Arial" w:eastAsiaTheme="majorEastAsia" w:hAnsi="Arial" w:cs="Arial"/>
                            <w:color w:val="0070C0"/>
                            <w:kern w:val="24"/>
                            <w:sz w:val="40"/>
                            <w:szCs w:val="40"/>
                            <w:u w:val="single"/>
                          </w:rPr>
                          <w:t>AC 4.1</w:t>
                        </w:r>
                        <w:r>
                          <w:rPr>
                            <w:rFonts w:ascii="Arial" w:eastAsiaTheme="majorEastAsia" w:hAnsi="Arial" w:cs="Arial"/>
                            <w:color w:val="0070C0"/>
                            <w:kern w:val="24"/>
                            <w:sz w:val="40"/>
                            <w:szCs w:val="40"/>
                            <w:u w:val="single"/>
                          </w:rPr>
                          <w:t xml:space="preserve"> </w:t>
                        </w:r>
                        <w:r>
                          <w:rPr>
                            <w:rFonts w:ascii="Arial" w:eastAsiaTheme="majorEastAsia" w:hAnsi="Arial" w:cs="Arial"/>
                            <w:b/>
                            <w:bCs/>
                            <w:color w:val="0070C0"/>
                            <w:kern w:val="24"/>
                            <w:sz w:val="40"/>
                            <w:szCs w:val="40"/>
                            <w:u w:val="single"/>
                          </w:rPr>
                          <w:t>Allergies and intolerances</w:t>
                        </w:r>
                      </w:p>
                      <w:p w14:paraId="7A313D70" w14:textId="2309CB03" w:rsidR="00604C0A" w:rsidRDefault="00604C0A"/>
                    </w:txbxContent>
                  </v:textbox>
                </v:shape>
                <v:shape id="Text Box 2" o:spid="_x0000_s1075" type="#_x0000_t202" style="position:absolute;left:5675;top:9525;width:63373;height:16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jl8UA&#10;AADcAAAADwAAAGRycy9kb3ducmV2LnhtbESPQWvCQBSE70L/w/IK3upupYQ2ukppqXiRYizR4zP7&#10;TILZtyG7atpf3xUEj8PMfMNM571txJk6XzvW8DxSIIgLZ2ouNfxsvp5eQfiAbLBxTBp+ycN89jCY&#10;Ymrchdd0zkIpIoR9ihqqENpUSl9UZNGPXEscvYPrLIYou1KaDi8Rbhs5ViqRFmuOCxW29FFRccxO&#10;VoMvVJJ/v2T5di8X9PdmzOdusdJ6+Ni/T0AE6sM9fGsvjYaxSuB6Jh4B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iOXxQAAANwAAAAPAAAAAAAAAAAAAAAAAJgCAABkcnMv&#10;ZG93bnJldi54bWxQSwUGAAAAAAQABAD1AAAAigMAAAAA&#10;" strokecolor="white [3212]">
                  <v:textbox>
                    <w:txbxContent>
                      <w:p w14:paraId="0105DF9A" w14:textId="1380D7BA" w:rsidR="00604C0A" w:rsidRPr="006F224B" w:rsidRDefault="00604C0A" w:rsidP="00E02603">
                        <w:pPr>
                          <w:pStyle w:val="ListParagraph"/>
                          <w:numPr>
                            <w:ilvl w:val="0"/>
                            <w:numId w:val="5"/>
                          </w:numPr>
                          <w:rPr>
                            <w:rFonts w:eastAsia="Times New Roman"/>
                            <w:sz w:val="26"/>
                            <w:szCs w:val="26"/>
                          </w:rPr>
                        </w:pPr>
                        <w:r w:rsidRPr="006F224B">
                          <w:rPr>
                            <w:rFonts w:ascii="Arial" w:hAnsi="Arial" w:cs="Arial"/>
                            <w:color w:val="000000" w:themeColor="text1"/>
                            <w:kern w:val="24"/>
                            <w:sz w:val="26"/>
                            <w:szCs w:val="26"/>
                          </w:rPr>
                          <w:t>Food intolerances are more common than food allergies. The symptoms of food intolerance tend to come on more slowly, often many hours after eating the problem food. Typical symptoms include bloating and stomach cramps.</w:t>
                        </w:r>
                      </w:p>
                      <w:p w14:paraId="595FD941" w14:textId="77777777" w:rsidR="00604C0A" w:rsidRPr="006F224B" w:rsidRDefault="00604C0A" w:rsidP="00E02603">
                        <w:pPr>
                          <w:pStyle w:val="ListParagraph"/>
                          <w:numPr>
                            <w:ilvl w:val="0"/>
                            <w:numId w:val="5"/>
                          </w:numPr>
                          <w:rPr>
                            <w:rFonts w:eastAsia="Times New Roman"/>
                            <w:sz w:val="26"/>
                            <w:szCs w:val="26"/>
                          </w:rPr>
                        </w:pPr>
                        <w:r w:rsidRPr="006F224B">
                          <w:rPr>
                            <w:rFonts w:ascii="Arial" w:hAnsi="Arial" w:cs="Arial"/>
                            <w:color w:val="000000" w:themeColor="text1"/>
                            <w:kern w:val="24"/>
                            <w:sz w:val="26"/>
                            <w:szCs w:val="26"/>
                          </w:rPr>
                          <w:t xml:space="preserve">A food </w:t>
                        </w:r>
                        <w:proofErr w:type="gramStart"/>
                        <w:r w:rsidRPr="006F224B">
                          <w:rPr>
                            <w:rFonts w:ascii="Arial" w:hAnsi="Arial" w:cs="Arial"/>
                            <w:color w:val="000000" w:themeColor="text1"/>
                            <w:kern w:val="24"/>
                            <w:sz w:val="26"/>
                            <w:szCs w:val="26"/>
                          </w:rPr>
                          <w:t>allergy  is</w:t>
                        </w:r>
                        <w:proofErr w:type="gramEnd"/>
                        <w:r w:rsidRPr="006F224B">
                          <w:rPr>
                            <w:rFonts w:ascii="Arial" w:hAnsi="Arial" w:cs="Arial"/>
                            <w:color w:val="000000" w:themeColor="text1"/>
                            <w:kern w:val="24"/>
                            <w:sz w:val="26"/>
                            <w:szCs w:val="26"/>
                          </w:rPr>
                          <w:t xml:space="preserve"> a rapid and potentially serious response to a food by your immune system. It can trigger classic allergy symptoms such as a rash, wheezing and itching.</w:t>
                        </w:r>
                      </w:p>
                      <w:p w14:paraId="4D1E894D" w14:textId="77777777" w:rsidR="00604C0A" w:rsidRPr="006F224B" w:rsidRDefault="00604C0A" w:rsidP="00E02603">
                        <w:pPr>
                          <w:pStyle w:val="ListParagraph"/>
                          <w:numPr>
                            <w:ilvl w:val="0"/>
                            <w:numId w:val="5"/>
                          </w:numPr>
                          <w:rPr>
                            <w:rFonts w:eastAsia="Times New Roman"/>
                            <w:sz w:val="26"/>
                            <w:szCs w:val="26"/>
                          </w:rPr>
                        </w:pPr>
                        <w:r w:rsidRPr="006F224B">
                          <w:rPr>
                            <w:rFonts w:ascii="Arial" w:hAnsi="Arial" w:cs="Arial"/>
                            <w:color w:val="000000" w:themeColor="text1"/>
                            <w:kern w:val="24"/>
                            <w:sz w:val="26"/>
                            <w:szCs w:val="26"/>
                          </w:rPr>
                          <w:t>Genuine food allergy is rare. About 2% of the population and 8% of children under the age of three are affected. (www.nhs.uk)</w:t>
                        </w:r>
                      </w:p>
                      <w:p w14:paraId="31A2905C" w14:textId="1CEEE2D5" w:rsidR="00604C0A" w:rsidRDefault="00604C0A"/>
                    </w:txbxContent>
                  </v:textbox>
                </v:shape>
                <v:shape id="Picture 3" o:spid="_x0000_s1076" type="#_x0000_t75" style="position:absolute;left:4729;top:26328;width:14275;height:1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dUGXDAAAA3AAAAA8AAABkcnMvZG93bnJldi54bWxEj0FrAjEUhO8F/0N4gpeiWT3YshpFRYvQ&#10;U60/4Ll57i5uXpYkbtZ/3whCj8PMfMMs171pREfO15YVTCcZCOLC6ppLBeffw/gThA/IGhvLpOBB&#10;HtarwdsSc20j/1B3CqVIEPY5KqhCaHMpfVGRQT+xLXHyrtYZDEm6UmqHMcFNI2dZNpcGa04LFba0&#10;q6i4ne5GQfz+et8Fbfbb7SU6jvP62PFDqdGw3yxABOrDf/jVPmoFs+wDnmfSEZ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F1QZcMAAADcAAAADwAAAAAAAAAAAAAAAACf&#10;AgAAZHJzL2Rvd25yZXYueG1sUEsFBgAAAAAEAAQA9wAAAI8DAAAAAA==&#10;">
                  <v:imagedata r:id="rId25" o:title=""/>
                  <v:path arrowok="t"/>
                </v:shape>
                <v:shape id="_x0000_s1077" type="#_x0000_t202" style="position:absolute;left:19075;top:27589;width:51063;height:1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fg78A&#10;AADcAAAADwAAAGRycy9kb3ducmV2LnhtbERPTWsCMRC9C/0PYQq9aaLQIlujiG3Bg5fqeh82083i&#10;ZrJspu76781B8Ph436vNGFp1pT41kS3MZwYUcRVdw7WF8vQzXYJKguywjUwWbpRgs36ZrLBwceBf&#10;uh6lVjmEU4EWvEhXaJ0qTwHTLHbEmfuLfUDJsK+163HI4aHVC2M+dMCGc4PHjnaeqsvxP1gQcdv5&#10;rfwOaX8eD1+DN9U7lta+vY7bT1BCozzFD/feWViYvDafyU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h9+DvwAAANwAAAAPAAAAAAAAAAAAAAAAAJgCAABkcnMvZG93bnJl&#10;di54bWxQSwUGAAAAAAQABAD1AAAAhAMAAAAA&#10;" filled="f" stroked="f">
                  <v:textbox style="mso-fit-shape-to-text:t">
                    <w:txbxContent>
                      <w:p w14:paraId="0E6BAFA3" w14:textId="77777777" w:rsidR="00604C0A" w:rsidRPr="006F224B" w:rsidRDefault="00604C0A" w:rsidP="00E02603">
                        <w:pPr>
                          <w:pStyle w:val="ListParagraph"/>
                          <w:numPr>
                            <w:ilvl w:val="0"/>
                            <w:numId w:val="6"/>
                          </w:numPr>
                          <w:rPr>
                            <w:rFonts w:ascii="Arial" w:eastAsia="Times New Roman" w:hAnsi="Arial" w:cs="Arial"/>
                            <w:sz w:val="26"/>
                            <w:szCs w:val="26"/>
                          </w:rPr>
                        </w:pPr>
                        <w:r w:rsidRPr="006F224B">
                          <w:rPr>
                            <w:rFonts w:ascii="Arial" w:hAnsi="Arial" w:cs="Arial"/>
                            <w:color w:val="000000" w:themeColor="text1"/>
                            <w:kern w:val="24"/>
                            <w:sz w:val="26"/>
                            <w:szCs w:val="26"/>
                          </w:rPr>
                          <w:t>some people react to certain foods and eating them may cause uncomfortable symptoms or, in rare cases, a severe illness.</w:t>
                        </w:r>
                      </w:p>
                      <w:p w14:paraId="543DBF74" w14:textId="77777777" w:rsidR="00604C0A" w:rsidRPr="006F224B" w:rsidRDefault="00604C0A" w:rsidP="00E02603">
                        <w:pPr>
                          <w:pStyle w:val="ListParagraph"/>
                          <w:numPr>
                            <w:ilvl w:val="0"/>
                            <w:numId w:val="6"/>
                          </w:numPr>
                          <w:rPr>
                            <w:rFonts w:ascii="Arial" w:eastAsia="Times New Roman" w:hAnsi="Arial" w:cs="Arial"/>
                            <w:sz w:val="26"/>
                            <w:szCs w:val="26"/>
                          </w:rPr>
                        </w:pPr>
                        <w:r w:rsidRPr="006F224B">
                          <w:rPr>
                            <w:rFonts w:ascii="Arial" w:hAnsi="Arial" w:cs="Arial"/>
                            <w:color w:val="000000" w:themeColor="text1"/>
                            <w:kern w:val="24"/>
                            <w:sz w:val="26"/>
                            <w:szCs w:val="26"/>
                          </w:rPr>
                          <w:t>Food intolerance is more common in children than in adults. Children often grow out of the intolerance before they go to school.</w:t>
                        </w:r>
                      </w:p>
                    </w:txbxContent>
                  </v:textbox>
                </v:shape>
                <v:shape id="Picture 210" o:spid="_x0000_s1080" type="#_x0000_t75" style="position:absolute;left:3941;top:42882;width:30264;height:2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F3DAAAA3AAAAA8AAABkcnMvZG93bnJldi54bWxET89rwjAUvg/8H8ITdpupImNWo+hAqrCL&#10;nUO8PZpnW2xeuiRru/9+OQw8fny/V5vBNKIj52vLCqaTBARxYXXNpYLz5/7lDYQPyBoby6Tglzxs&#10;1qOnFaba9nyiLg+liCHsU1RQhdCmUvqiIoN+YlviyN2sMxgidKXUDvsYbho5S5JXabDm2FBhS+8V&#10;Fff8xyhw2WVx//jenc7ezI+X7Pp1rReNUs/jYbsEEWgID/G/+6AVzKZxfjwTj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4cXcMAAADcAAAADwAAAAAAAAAAAAAAAACf&#10;AgAAZHJzL2Rvd25yZXYueG1sUEsFBgAAAAAEAAQA9wAAAI8DAAAAAA==&#10;">
                  <v:imagedata r:id="rId26" o:title=""/>
                  <v:path arrowok="t"/>
                </v:shape>
                <v:shape id="Picture 212" o:spid="_x0000_s1082" type="#_x0000_t75" style="position:absolute;left:41620;top:75359;width:30366;height:22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7QoDDAAAA3AAAAA8AAABkcnMvZG93bnJldi54bWxEj09rAjEUxO8Fv0N4greadcUiq1FUEDwU&#10;iv/uz81zs5i8LJuo2376piD0OMzMb5j5snNWPKgNtWcFo2EGgrj0uuZKwem4fZ+CCBFZo/VMCr4p&#10;wHLRe5tjof2T9/Q4xEokCIcCFZgYm0LKUBpyGIa+IU7e1bcOY5JtJXWLzwR3VuZZ9iEd1pwWDDa0&#10;MVTeDnen4HK+fn5t42myWuvARk7sz/hulRr0u9UMRKQu/odf7Z1WkI9y+DuTjo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CgMMAAADcAAAADwAAAAAAAAAAAAAAAACf&#10;AgAAZHJzL2Rvd25yZXYueG1sUEsFBgAAAAAEAAQA9wAAAI8DAAAAAA==&#10;">
                  <v:imagedata r:id="rId27" o:title=""/>
                  <v:path arrowok="t"/>
                </v:shape>
                <v:shape id="Picture 215" o:spid="_x0000_s1085" type="#_x0000_t75" style="position:absolute;left:34053;top:72048;width:9754;height:5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Vbc7DAAAA3AAAAA8AAABkcnMvZG93bnJldi54bWxEj9Fqg0AURN8L+YflBvrWrAoNwWQjbUho&#10;nwqJfsCNe6Oie1fc1di/7xYCeRxm5gyzy2bTiYkG11hWEK8iEMSl1Q1XCor89LYB4Tyyxs4yKfgl&#10;B9l+8bLDVNs7n2m6+EoECLsUFdTe96mUrqzJoFvZnjh4NzsY9EEOldQD3gPcdDKJorU02HBYqLGn&#10;Q01lexmNgs/ppov85zjKa9zOm6ig4utESr0u548tCE+zf4Yf7W+tIInf4f9MOA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9VtzsMAAADcAAAADwAAAAAAAAAAAAAAAACf&#10;AgAAZHJzL2Rvd25yZXYueG1sUEsFBgAAAAAEAAQA9wAAAI8DAAAAAA==&#10;">
                  <v:imagedata r:id="rId28" o:title=""/>
                  <v:path arrowok="t"/>
                </v:shape>
              </v:group>
            </w:pict>
          </mc:Fallback>
        </mc:AlternateContent>
      </w:r>
    </w:p>
    <w:p w14:paraId="44B6AD5B" w14:textId="2F2099EC" w:rsidR="0058137F" w:rsidRDefault="0058137F">
      <w:pPr>
        <w:rPr>
          <w:sz w:val="40"/>
          <w:szCs w:val="40"/>
        </w:rPr>
      </w:pPr>
    </w:p>
    <w:p w14:paraId="442F8EC8" w14:textId="6C8F8BE5" w:rsidR="0058137F" w:rsidRDefault="0058137F">
      <w:pPr>
        <w:rPr>
          <w:sz w:val="40"/>
          <w:szCs w:val="40"/>
        </w:rPr>
      </w:pPr>
    </w:p>
    <w:p w14:paraId="69D61B06" w14:textId="0AC69F97" w:rsidR="0058137F" w:rsidRDefault="0058137F">
      <w:pPr>
        <w:rPr>
          <w:sz w:val="40"/>
          <w:szCs w:val="40"/>
        </w:rPr>
      </w:pPr>
    </w:p>
    <w:p w14:paraId="4BFBC68D" w14:textId="7D554F04" w:rsidR="00BD29C9" w:rsidRDefault="00BD29C9">
      <w:pPr>
        <w:rPr>
          <w:sz w:val="40"/>
          <w:szCs w:val="40"/>
        </w:rPr>
      </w:pPr>
    </w:p>
    <w:p w14:paraId="4CC55160" w14:textId="48CFB2B5" w:rsidR="004F3863" w:rsidRDefault="004F3863">
      <w:pPr>
        <w:rPr>
          <w:sz w:val="40"/>
          <w:szCs w:val="40"/>
        </w:rPr>
      </w:pPr>
    </w:p>
    <w:p w14:paraId="630793A2" w14:textId="34B78B70" w:rsidR="004F3863" w:rsidRDefault="004F3863">
      <w:pPr>
        <w:rPr>
          <w:sz w:val="40"/>
          <w:szCs w:val="40"/>
        </w:rPr>
      </w:pPr>
    </w:p>
    <w:p w14:paraId="006D1C83" w14:textId="74EB7260" w:rsidR="004F3863" w:rsidRDefault="004F3863">
      <w:pPr>
        <w:rPr>
          <w:sz w:val="40"/>
          <w:szCs w:val="40"/>
        </w:rPr>
      </w:pPr>
    </w:p>
    <w:p w14:paraId="078FD433" w14:textId="33CC6931" w:rsidR="004F3863" w:rsidRDefault="004F3863">
      <w:pPr>
        <w:rPr>
          <w:sz w:val="40"/>
          <w:szCs w:val="40"/>
        </w:rPr>
      </w:pPr>
    </w:p>
    <w:p w14:paraId="43EC4D46" w14:textId="5B5D536A" w:rsidR="004F3863" w:rsidRDefault="004F3863">
      <w:pPr>
        <w:rPr>
          <w:sz w:val="40"/>
          <w:szCs w:val="40"/>
        </w:rPr>
      </w:pPr>
    </w:p>
    <w:p w14:paraId="2655F34F" w14:textId="4A63E375" w:rsidR="004F3863" w:rsidRDefault="004F3863">
      <w:pPr>
        <w:rPr>
          <w:sz w:val="40"/>
          <w:szCs w:val="40"/>
        </w:rPr>
      </w:pPr>
    </w:p>
    <w:p w14:paraId="7519DD76" w14:textId="7C51EF86" w:rsidR="004F3863" w:rsidRDefault="004F3863">
      <w:pPr>
        <w:rPr>
          <w:sz w:val="40"/>
          <w:szCs w:val="40"/>
        </w:rPr>
      </w:pPr>
    </w:p>
    <w:p w14:paraId="6E5EEB07" w14:textId="4A6B556B" w:rsidR="004F3863" w:rsidRDefault="004F3863">
      <w:pPr>
        <w:rPr>
          <w:sz w:val="40"/>
          <w:szCs w:val="40"/>
        </w:rPr>
      </w:pPr>
    </w:p>
    <w:p w14:paraId="12B8B6AD" w14:textId="5344C54A" w:rsidR="004F3863" w:rsidRDefault="004F3863">
      <w:pPr>
        <w:rPr>
          <w:sz w:val="40"/>
          <w:szCs w:val="40"/>
        </w:rPr>
      </w:pPr>
    </w:p>
    <w:p w14:paraId="10519BCD" w14:textId="25D2BAE0" w:rsidR="004F3863" w:rsidRDefault="004F3863">
      <w:pPr>
        <w:rPr>
          <w:sz w:val="40"/>
          <w:szCs w:val="40"/>
        </w:rPr>
      </w:pPr>
    </w:p>
    <w:p w14:paraId="2057EE15" w14:textId="685552C6" w:rsidR="004F3863" w:rsidRDefault="004F3863">
      <w:pPr>
        <w:rPr>
          <w:sz w:val="40"/>
          <w:szCs w:val="40"/>
        </w:rPr>
      </w:pPr>
    </w:p>
    <w:p w14:paraId="2C556A25" w14:textId="63D5DCB7" w:rsidR="004F3863" w:rsidRDefault="004F3863">
      <w:pPr>
        <w:rPr>
          <w:sz w:val="40"/>
          <w:szCs w:val="40"/>
        </w:rPr>
      </w:pPr>
    </w:p>
    <w:p w14:paraId="1E813911" w14:textId="5E76F9D2" w:rsidR="004F3863" w:rsidRDefault="004F3863">
      <w:pPr>
        <w:rPr>
          <w:sz w:val="40"/>
          <w:szCs w:val="40"/>
        </w:rPr>
      </w:pPr>
    </w:p>
    <w:p w14:paraId="155AD36B" w14:textId="586D7973" w:rsidR="004F3863" w:rsidRDefault="004F3863">
      <w:pPr>
        <w:rPr>
          <w:sz w:val="40"/>
          <w:szCs w:val="40"/>
        </w:rPr>
      </w:pPr>
    </w:p>
    <w:p w14:paraId="7AD918D9" w14:textId="759B487F" w:rsidR="004F3863" w:rsidRDefault="004F3863">
      <w:pPr>
        <w:rPr>
          <w:sz w:val="40"/>
          <w:szCs w:val="40"/>
        </w:rPr>
      </w:pPr>
    </w:p>
    <w:p w14:paraId="61392027" w14:textId="67936749" w:rsidR="004F3863" w:rsidRDefault="004F3863">
      <w:pPr>
        <w:rPr>
          <w:sz w:val="40"/>
          <w:szCs w:val="40"/>
        </w:rPr>
      </w:pPr>
    </w:p>
    <w:p w14:paraId="1CEE43AC" w14:textId="7BA6E364" w:rsidR="004F3863" w:rsidRDefault="004F3863">
      <w:pPr>
        <w:rPr>
          <w:sz w:val="40"/>
          <w:szCs w:val="40"/>
        </w:rPr>
      </w:pPr>
    </w:p>
    <w:p w14:paraId="4C6E5F39" w14:textId="4147FD20" w:rsidR="004F3863" w:rsidRDefault="004F3863">
      <w:pPr>
        <w:rPr>
          <w:sz w:val="40"/>
          <w:szCs w:val="40"/>
        </w:rPr>
      </w:pPr>
    </w:p>
    <w:p w14:paraId="01C6924A" w14:textId="2D174E50" w:rsidR="004F3863" w:rsidRDefault="00BC4D95">
      <w:pPr>
        <w:rPr>
          <w:sz w:val="40"/>
          <w:szCs w:val="40"/>
        </w:rPr>
      </w:pPr>
      <w:r>
        <w:rPr>
          <w:noProof/>
          <w:sz w:val="40"/>
          <w:szCs w:val="40"/>
          <w:lang w:eastAsia="en-GB"/>
        </w:rPr>
        <mc:AlternateContent>
          <mc:Choice Requires="wpg">
            <w:drawing>
              <wp:anchor distT="0" distB="0" distL="114300" distR="114300" simplePos="0" relativeHeight="251759616" behindDoc="0" locked="0" layoutInCell="1" allowOverlap="1" wp14:anchorId="72240FE7" wp14:editId="2BB8F249">
                <wp:simplePos x="0" y="0"/>
                <wp:positionH relativeFrom="column">
                  <wp:posOffset>-205163</wp:posOffset>
                </wp:positionH>
                <wp:positionV relativeFrom="paragraph">
                  <wp:posOffset>-88785</wp:posOffset>
                </wp:positionV>
                <wp:extent cx="7242868" cy="10188171"/>
                <wp:effectExtent l="0" t="0" r="0" b="3810"/>
                <wp:wrapNone/>
                <wp:docPr id="7174" name="Group 7174"/>
                <wp:cNvGraphicFramePr/>
                <a:graphic xmlns:a="http://schemas.openxmlformats.org/drawingml/2006/main">
                  <a:graphicData uri="http://schemas.microsoft.com/office/word/2010/wordprocessingGroup">
                    <wpg:wgp>
                      <wpg:cNvGrpSpPr/>
                      <wpg:grpSpPr>
                        <a:xfrm>
                          <a:off x="0" y="0"/>
                          <a:ext cx="7242868" cy="10188171"/>
                          <a:chOff x="0" y="0"/>
                          <a:chExt cx="7242868" cy="10188171"/>
                        </a:xfrm>
                      </wpg:grpSpPr>
                      <wps:wsp>
                        <wps:cNvPr id="13315" name="Rectangl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7BB999C-F38F-438C-A197-6D4BCF22C4BB}"/>
                            </a:ext>
                          </a:extLst>
                        </wps:cNvPr>
                        <wps:cNvSpPr>
                          <a:spLocks noGrp="1" noChangeArrowheads="1"/>
                        </wps:cNvSpPr>
                        <wps:spPr>
                          <a:xfrm>
                            <a:off x="0" y="432262"/>
                            <a:ext cx="6927925" cy="1108037"/>
                          </a:xfrm>
                          <a:prstGeom prst="rect">
                            <a:avLst/>
                          </a:prstGeom>
                        </wps:spPr>
                        <wps:txbx>
                          <w:txbxContent>
                            <w:p w14:paraId="1148FDCE" w14:textId="77777777" w:rsidR="00604C0A" w:rsidRPr="006F224B" w:rsidRDefault="00604C0A" w:rsidP="00254D75">
                              <w:pPr>
                                <w:pStyle w:val="ListParagraph"/>
                                <w:numPr>
                                  <w:ilvl w:val="0"/>
                                  <w:numId w:val="11"/>
                                </w:numPr>
                                <w:spacing w:line="216" w:lineRule="auto"/>
                                <w:rPr>
                                  <w:rFonts w:ascii="Arial" w:eastAsia="Times New Roman" w:hAnsi="Arial" w:cs="Arial"/>
                                  <w:sz w:val="26"/>
                                  <w:szCs w:val="26"/>
                                </w:rPr>
                              </w:pPr>
                              <w:r w:rsidRPr="006F224B">
                                <w:rPr>
                                  <w:rFonts w:ascii="Arial" w:hAnsi="Arial" w:cs="Arial"/>
                                  <w:color w:val="000000" w:themeColor="text1"/>
                                  <w:kern w:val="24"/>
                                  <w:sz w:val="26"/>
                                  <w:szCs w:val="26"/>
                                </w:rPr>
                                <w:t>A food allergy is one particular type of food intolerance that involves the body’s immune system. only true allergies involve the immune system.</w:t>
                              </w:r>
                            </w:p>
                            <w:p w14:paraId="383D9264" w14:textId="48A00CEF" w:rsidR="00604C0A" w:rsidRPr="006F224B" w:rsidRDefault="00604C0A" w:rsidP="00254D75">
                              <w:pPr>
                                <w:pStyle w:val="ListParagraph"/>
                                <w:numPr>
                                  <w:ilvl w:val="0"/>
                                  <w:numId w:val="11"/>
                                </w:numPr>
                                <w:spacing w:line="216" w:lineRule="auto"/>
                                <w:rPr>
                                  <w:rFonts w:ascii="Arial" w:eastAsia="Times New Roman" w:hAnsi="Arial" w:cs="Arial"/>
                                  <w:sz w:val="26"/>
                                  <w:szCs w:val="26"/>
                                </w:rPr>
                              </w:pPr>
                              <w:r w:rsidRPr="006F224B">
                                <w:rPr>
                                  <w:rFonts w:ascii="Arial" w:hAnsi="Arial" w:cs="Arial"/>
                                  <w:color w:val="000000" w:themeColor="text1"/>
                                  <w:kern w:val="24"/>
                                  <w:sz w:val="26"/>
                                  <w:szCs w:val="26"/>
                                </w:rPr>
                                <w:t>In the UK, the most common food allergies are to eggs, milk, fish, peanuts and tree nuts (such as walnuts, Brazil nuts and almonds).  In the UK, kiwi fruit allergy among children is becoming more common.</w:t>
                              </w:r>
                            </w:p>
                            <w:p w14:paraId="2D25D5E7" w14:textId="77777777" w:rsidR="00604C0A" w:rsidRPr="00254D75" w:rsidRDefault="00604C0A" w:rsidP="00254D75">
                              <w:pPr>
                                <w:pStyle w:val="ListParagraph"/>
                                <w:numPr>
                                  <w:ilvl w:val="0"/>
                                  <w:numId w:val="11"/>
                                </w:numPr>
                                <w:spacing w:line="216" w:lineRule="auto"/>
                                <w:rPr>
                                  <w:rFonts w:ascii="Arial" w:eastAsia="Times New Roman" w:hAnsi="Arial" w:cs="Arial"/>
                                </w:rPr>
                              </w:pPr>
                              <w:r w:rsidRPr="006F224B">
                                <w:rPr>
                                  <w:rFonts w:ascii="Arial" w:hAnsi="Arial" w:cs="Arial"/>
                                  <w:color w:val="000000" w:themeColor="text1"/>
                                  <w:kern w:val="24"/>
                                  <w:sz w:val="26"/>
                                  <w:szCs w:val="26"/>
                                </w:rPr>
                                <w:t>There are up to 10 recognised deaths from food allergies in the UK every year.</w:t>
                              </w:r>
                              <w:r w:rsidRPr="00254D75">
                                <w:rPr>
                                  <w:rFonts w:ascii="Arial" w:hAnsi="Arial" w:cs="Arial"/>
                                  <w:color w:val="000000" w:themeColor="text1"/>
                                  <w:kern w:val="24"/>
                                </w:rPr>
                                <w:t> *</w:t>
                              </w:r>
                            </w:p>
                          </w:txbxContent>
                        </wps:txbx>
                        <wps:bodyPr vert="horz" wrap="square" lIns="91440" tIns="45720" rIns="91440" bIns="45720" rtlCol="0">
                          <a:noAutofit/>
                        </wps:bodyPr>
                      </wps:wsp>
                      <wps:wsp>
                        <wps:cNvPr id="16386" name="Rectangl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25EF841-D36F-47A1-B4CC-F0B67C23A6B1}"/>
                            </a:ext>
                          </a:extLst>
                        </wps:cNvPr>
                        <wps:cNvSpPr>
                          <a:spLocks noGrp="1" noChangeArrowheads="1"/>
                        </wps:cNvSpPr>
                        <wps:spPr>
                          <a:xfrm>
                            <a:off x="249382" y="0"/>
                            <a:ext cx="1785620" cy="505460"/>
                          </a:xfrm>
                          <a:prstGeom prst="rect">
                            <a:avLst/>
                          </a:prstGeom>
                          <a:solidFill>
                            <a:schemeClr val="accent5">
                              <a:lumMod val="40000"/>
                              <a:lumOff val="60000"/>
                            </a:schemeClr>
                          </a:solidFill>
                        </wps:spPr>
                        <wps:txbx>
                          <w:txbxContent>
                            <w:p w14:paraId="75E3AF27" w14:textId="77777777" w:rsidR="00604C0A" w:rsidRPr="00BF5736" w:rsidRDefault="00604C0A" w:rsidP="00254D75">
                              <w:pPr>
                                <w:pStyle w:val="NormalWeb"/>
                                <w:spacing w:before="0" w:beforeAutospacing="0" w:after="0" w:afterAutospacing="0" w:line="216" w:lineRule="auto"/>
                                <w:rPr>
                                  <w:color w:val="000000" w:themeColor="text1"/>
                                  <w:sz w:val="40"/>
                                  <w:szCs w:val="40"/>
                                </w:rPr>
                              </w:pPr>
                              <w:r w:rsidRPr="00BF5736">
                                <w:rPr>
                                  <w:rFonts w:ascii="Arial" w:eastAsiaTheme="majorEastAsia" w:hAnsi="Arial" w:cs="Arial"/>
                                  <w:color w:val="000000" w:themeColor="text1"/>
                                  <w:kern w:val="24"/>
                                  <w:sz w:val="40"/>
                                  <w:szCs w:val="40"/>
                                  <w:u w:val="single"/>
                                </w:rPr>
                                <w:t>Food allergies</w:t>
                              </w:r>
                            </w:p>
                          </w:txbxContent>
                        </wps:txbx>
                        <wps:bodyPr vert="horz" wrap="square" lIns="91440" tIns="45720" rIns="91440" bIns="45720" rtlCol="0" anchor="ctr">
                          <a:noAutofit/>
                        </wps:bodyPr>
                      </wps:wsp>
                      <wps:wsp>
                        <wps:cNvPr id="20482" name="Rectangl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717D398-2F5A-4EE1-9C15-BC4092C7E67E}"/>
                            </a:ext>
                          </a:extLst>
                        </wps:cNvPr>
                        <wps:cNvSpPr>
                          <a:spLocks noGrp="1" noChangeArrowheads="1"/>
                        </wps:cNvSpPr>
                        <wps:spPr>
                          <a:xfrm>
                            <a:off x="249382" y="1729048"/>
                            <a:ext cx="3345180" cy="473075"/>
                          </a:xfrm>
                          <a:prstGeom prst="rect">
                            <a:avLst/>
                          </a:prstGeom>
                          <a:solidFill>
                            <a:schemeClr val="accent5">
                              <a:lumMod val="40000"/>
                              <a:lumOff val="60000"/>
                            </a:schemeClr>
                          </a:solidFill>
                        </wps:spPr>
                        <wps:txbx>
                          <w:txbxContent>
                            <w:p w14:paraId="1D3BBF37" w14:textId="77777777" w:rsidR="00604C0A" w:rsidRPr="00BF5736" w:rsidRDefault="00604C0A" w:rsidP="009A11CE">
                              <w:pPr>
                                <w:pStyle w:val="NormalWeb"/>
                                <w:spacing w:before="0" w:beforeAutospacing="0" w:after="0" w:afterAutospacing="0" w:line="216" w:lineRule="auto"/>
                                <w:rPr>
                                  <w:color w:val="000000" w:themeColor="text1"/>
                                  <w:sz w:val="40"/>
                                  <w:szCs w:val="40"/>
                                </w:rPr>
                              </w:pPr>
                              <w:r w:rsidRPr="00BF5736">
                                <w:rPr>
                                  <w:rFonts w:ascii="Arial" w:eastAsiaTheme="majorEastAsia" w:hAnsi="Arial" w:cs="Arial"/>
                                  <w:color w:val="000000" w:themeColor="text1"/>
                                  <w:kern w:val="24"/>
                                  <w:sz w:val="40"/>
                                  <w:szCs w:val="40"/>
                                  <w:u w:val="single"/>
                                </w:rPr>
                                <w:t>Symptoms of food allergies</w:t>
                              </w:r>
                            </w:p>
                          </w:txbxContent>
                        </wps:txbx>
                        <wps:bodyPr vert="horz" wrap="square" lIns="91440" tIns="45720" rIns="91440" bIns="45720" rtlCol="0" anchor="ctr">
                          <a:noAutofit/>
                        </wps:bodyPr>
                      </wps:wsp>
                      <wps:wsp>
                        <wps:cNvPr id="15363" name="Rectangl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DE8F970-9633-4FB0-BD3F-18B0F7486E74}"/>
                            </a:ext>
                          </a:extLst>
                        </wps:cNvPr>
                        <wps:cNvSpPr>
                          <a:spLocks noGrp="1" noChangeArrowheads="1"/>
                        </wps:cNvSpPr>
                        <wps:spPr>
                          <a:xfrm>
                            <a:off x="0" y="2194560"/>
                            <a:ext cx="7078532" cy="1678193"/>
                          </a:xfrm>
                          <a:prstGeom prst="rect">
                            <a:avLst/>
                          </a:prstGeom>
                        </wps:spPr>
                        <wps:txbx>
                          <w:txbxContent>
                            <w:p w14:paraId="0E53E923" w14:textId="77777777" w:rsidR="00604C0A" w:rsidRPr="00254D75" w:rsidRDefault="00604C0A" w:rsidP="00254D75">
                              <w:pPr>
                                <w:pStyle w:val="NormalWeb"/>
                                <w:spacing w:before="0" w:beforeAutospacing="0" w:after="0" w:afterAutospacing="0" w:line="192" w:lineRule="auto"/>
                                <w:ind w:left="360" w:hanging="360"/>
                              </w:pPr>
                              <w:r>
                                <w:rPr>
                                  <w:rFonts w:ascii="Arial" w:hAnsi="Arial" w:cs="Arial"/>
                                  <w:color w:val="000000" w:themeColor="text1"/>
                                  <w:kern w:val="24"/>
                                  <w:sz w:val="48"/>
                                  <w:szCs w:val="48"/>
                                </w:rPr>
                                <w:tab/>
                              </w:r>
                              <w:r w:rsidRPr="00254D75">
                                <w:rPr>
                                  <w:rFonts w:ascii="Arial" w:hAnsi="Arial" w:cs="Arial"/>
                                  <w:color w:val="000000" w:themeColor="text1"/>
                                  <w:kern w:val="24"/>
                                </w:rPr>
                                <w:t>A food allergy usually occurs between a few minutes and a few hours after eating a particular food.</w:t>
                              </w:r>
                            </w:p>
                            <w:p w14:paraId="44238AD4" w14:textId="77777777" w:rsidR="00604C0A" w:rsidRPr="00254D75" w:rsidRDefault="00604C0A" w:rsidP="00254D75">
                              <w:pPr>
                                <w:pStyle w:val="NormalWeb"/>
                                <w:spacing w:before="0" w:beforeAutospacing="0" w:after="0" w:afterAutospacing="0" w:line="192" w:lineRule="auto"/>
                                <w:ind w:left="360" w:hanging="360"/>
                              </w:pPr>
                              <w:r w:rsidRPr="00254D75">
                                <w:rPr>
                                  <w:rFonts w:ascii="Arial" w:hAnsi="Arial" w:cs="Arial"/>
                                  <w:color w:val="000000" w:themeColor="text1"/>
                                  <w:kern w:val="24"/>
                                </w:rPr>
                                <w:tab/>
                              </w:r>
                            </w:p>
                            <w:p w14:paraId="2291B9D0"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254D75">
                                <w:rPr>
                                  <w:rFonts w:ascii="Arial" w:hAnsi="Arial" w:cs="Arial"/>
                                  <w:color w:val="000000" w:themeColor="text1"/>
                                  <w:kern w:val="24"/>
                                </w:rPr>
                                <w:tab/>
                              </w:r>
                              <w:r w:rsidRPr="006F224B">
                                <w:rPr>
                                  <w:rFonts w:ascii="Arial" w:hAnsi="Arial" w:cs="Arial"/>
                                  <w:color w:val="000000" w:themeColor="text1"/>
                                  <w:kern w:val="24"/>
                                  <w:sz w:val="26"/>
                                  <w:szCs w:val="26"/>
                                </w:rPr>
                                <w:t>The symptoms of food allergies vary</w:t>
                              </w:r>
                            </w:p>
                            <w:p w14:paraId="4B922F63"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coughing;</w:t>
                              </w:r>
                            </w:p>
                            <w:p w14:paraId="4230C61A"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dry, itchy throat and tongue;</w:t>
                              </w:r>
                            </w:p>
                            <w:p w14:paraId="642CA4D1"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nausea and feeling bloated;</w:t>
                              </w:r>
                            </w:p>
                            <w:p w14:paraId="1FBBC9CF"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wheezing and shortness of breath;</w:t>
                              </w:r>
                            </w:p>
                            <w:p w14:paraId="0239C28D"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swelling of the lips and throat;</w:t>
                              </w:r>
                            </w:p>
                            <w:p w14:paraId="7CE93F1C"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runny or blocked nose;</w:t>
                              </w:r>
                            </w:p>
                            <w:p w14:paraId="1B27159B" w14:textId="77777777" w:rsidR="00604C0A" w:rsidRPr="006F224B" w:rsidRDefault="00604C0A" w:rsidP="00254D75">
                              <w:pPr>
                                <w:pStyle w:val="NormalWeb"/>
                                <w:spacing w:before="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ab/>
                                <w:t>• sore, red and itchy eyes.</w:t>
                              </w:r>
                            </w:p>
                          </w:txbxContent>
                        </wps:txbx>
                        <wps:bodyPr vert="horz" wrap="square" lIns="91440" tIns="45720" rIns="91440" bIns="45720" rtlCol="0">
                          <a:noAutofit/>
                        </wps:bodyPr>
                      </wps:wsp>
                      <pic:pic xmlns:pic="http://schemas.openxmlformats.org/drawingml/2006/picture">
                        <pic:nvPicPr>
                          <pic:cNvPr id="15364" name="Picture 6" descr="MPj04278310000[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7B9F7CD-0E4B-4880-A202-8EA8E3351F0E}"/>
                              </a:ext>
                            </a:extLst>
                          </pic:cNvPr>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591098" y="2527070"/>
                            <a:ext cx="1693545" cy="1129030"/>
                          </a:xfrm>
                          <a:prstGeom prst="rect">
                            <a:avLst/>
                          </a:prstGeom>
                          <a:noFill/>
                          <a:ln>
                            <a:noFill/>
                          </a:ln>
                          <a:extLst/>
                        </pic:spPr>
                      </pic:pic>
                      <wps:wsp>
                        <wps:cNvPr id="23554" name="Rectangl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8E5A731-DF22-47DB-9D3E-4818A7A7DF68}"/>
                            </a:ext>
                          </a:extLst>
                        </wps:cNvPr>
                        <wps:cNvSpPr>
                          <a:spLocks noGrp="1" noChangeArrowheads="1"/>
                        </wps:cNvSpPr>
                        <wps:spPr>
                          <a:xfrm>
                            <a:off x="216131" y="3790604"/>
                            <a:ext cx="1892935" cy="440690"/>
                          </a:xfrm>
                          <a:prstGeom prst="rect">
                            <a:avLst/>
                          </a:prstGeom>
                          <a:solidFill>
                            <a:schemeClr val="accent5">
                              <a:lumMod val="40000"/>
                              <a:lumOff val="60000"/>
                            </a:schemeClr>
                          </a:solidFill>
                        </wps:spPr>
                        <wps:txbx>
                          <w:txbxContent>
                            <w:p w14:paraId="2FC17D00" w14:textId="77777777" w:rsidR="00604C0A" w:rsidRPr="00BF5736" w:rsidRDefault="00604C0A" w:rsidP="009A11CE">
                              <w:pPr>
                                <w:pStyle w:val="NormalWeb"/>
                                <w:spacing w:before="0" w:beforeAutospacing="0" w:after="0" w:afterAutospacing="0" w:line="216" w:lineRule="auto"/>
                                <w:rPr>
                                  <w:color w:val="000000" w:themeColor="text1"/>
                                  <w:sz w:val="40"/>
                                  <w:szCs w:val="40"/>
                                </w:rPr>
                              </w:pPr>
                              <w:r w:rsidRPr="00BF5736">
                                <w:rPr>
                                  <w:rFonts w:ascii="Arial" w:eastAsiaTheme="majorEastAsia" w:hAnsi="Arial" w:cs="Arial"/>
                                  <w:color w:val="000000" w:themeColor="text1"/>
                                  <w:kern w:val="24"/>
                                  <w:sz w:val="40"/>
                                  <w:szCs w:val="40"/>
                                  <w:u w:val="single"/>
                                </w:rPr>
                                <w:t>Anaphylaxis</w:t>
                              </w:r>
                            </w:p>
                          </w:txbxContent>
                        </wps:txbx>
                        <wps:bodyPr vert="horz" wrap="square" lIns="91440" tIns="45720" rIns="91440" bIns="45720" rtlCol="0" anchor="ctr">
                          <a:noAutofit/>
                        </wps:bodyPr>
                      </wps:wsp>
                      <wps:wsp>
                        <wps:cNvPr id="221" name="Rectangle 1">
                          <a:extLst/>
                        </wps:cNvPr>
                        <wps:cNvSpPr/>
                        <wps:spPr>
                          <a:xfrm>
                            <a:off x="0" y="4289174"/>
                            <a:ext cx="6200775" cy="1230630"/>
                          </a:xfrm>
                          <a:prstGeom prst="rect">
                            <a:avLst/>
                          </a:prstGeom>
                        </wps:spPr>
                        <wps:txbx>
                          <w:txbxContent>
                            <w:p w14:paraId="7ED8DBCA"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Feeling lightheaded or faint. </w:t>
                              </w:r>
                            </w:p>
                            <w:p w14:paraId="6074C00E" w14:textId="48BF2C4C"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000000" w:themeColor="text1"/>
                                  <w:kern w:val="24"/>
                                  <w:sz w:val="26"/>
                                  <w:szCs w:val="26"/>
                                </w:rPr>
                                <w:t xml:space="preserve"> f</w:t>
                              </w:r>
                              <w:r w:rsidRPr="006F224B">
                                <w:rPr>
                                  <w:rFonts w:ascii="Arial" w:hAnsi="Arial" w:cstheme="minorBidi"/>
                                  <w:i/>
                                  <w:iCs/>
                                  <w:color w:val="333333"/>
                                  <w:kern w:val="24"/>
                                  <w:sz w:val="26"/>
                                  <w:szCs w:val="26"/>
                                </w:rPr>
                                <w:t xml:space="preserve">ast, shallow </w:t>
                              </w:r>
                              <w:proofErr w:type="spellStart"/>
                              <w:r w:rsidRPr="006F224B">
                                <w:rPr>
                                  <w:rFonts w:ascii="Arial" w:hAnsi="Arial" w:cstheme="minorBidi"/>
                                  <w:i/>
                                  <w:iCs/>
                                  <w:color w:val="333333"/>
                                  <w:kern w:val="24"/>
                                  <w:sz w:val="26"/>
                                  <w:szCs w:val="26"/>
                                </w:rPr>
                                <w:t>breathing,wheezing</w:t>
                              </w:r>
                              <w:proofErr w:type="spellEnd"/>
                              <w:r w:rsidRPr="006F224B">
                                <w:rPr>
                                  <w:rFonts w:ascii="Arial" w:hAnsi="Arial" w:cstheme="minorBidi"/>
                                  <w:i/>
                                  <w:iCs/>
                                  <w:color w:val="333333"/>
                                  <w:kern w:val="24"/>
                                  <w:sz w:val="26"/>
                                  <w:szCs w:val="26"/>
                                </w:rPr>
                                <w:t xml:space="preserve"> </w:t>
                              </w:r>
                            </w:p>
                            <w:p w14:paraId="79F8B3AC"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a fast heartbeat</w:t>
                              </w:r>
                            </w:p>
                            <w:p w14:paraId="5511BE7A"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clammy skin</w:t>
                              </w:r>
                            </w:p>
                            <w:p w14:paraId="24C524DD"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Confusion and anxiety</w:t>
                              </w:r>
                            </w:p>
                            <w:p w14:paraId="3A240442"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collapsing or losing consciousness</w:t>
                              </w:r>
                            </w:p>
                          </w:txbxContent>
                        </wps:txbx>
                        <wps:bodyPr wrap="square">
                          <a:spAutoFit/>
                        </wps:bodyPr>
                      </wps:wsp>
                      <pic:pic xmlns:pic="http://schemas.openxmlformats.org/drawingml/2006/picture">
                        <pic:nvPicPr>
                          <pic:cNvPr id="222" name="Picture 222"/>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5586153" y="4455622"/>
                            <a:ext cx="1316990" cy="878205"/>
                          </a:xfrm>
                          <a:prstGeom prst="rect">
                            <a:avLst/>
                          </a:prstGeom>
                          <a:noFill/>
                        </pic:spPr>
                      </pic:pic>
                      <pic:pic xmlns:pic="http://schemas.openxmlformats.org/drawingml/2006/picture">
                        <pic:nvPicPr>
                          <pic:cNvPr id="7169" name="Picture 7169" descr="Image result for epipen"/>
                          <pic:cNvPicPr>
                            <a:picLocks noChangeAspect="1"/>
                          </pic:cNvPicPr>
                        </pic:nvPicPr>
                        <pic:blipFill rotWithShape="1">
                          <a:blip r:embed="rId31" cstate="print">
                            <a:extLst>
                              <a:ext uri="{28A0092B-C50C-407E-A947-70E740481C1C}">
                                <a14:useLocalDpi xmlns:a14="http://schemas.microsoft.com/office/drawing/2010/main" val="0"/>
                              </a:ext>
                            </a:extLst>
                          </a:blip>
                          <a:srcRect l="28346" t="12222" r="48656" b="13138"/>
                          <a:stretch/>
                        </pic:blipFill>
                        <pic:spPr bwMode="auto">
                          <a:xfrm rot="3521390">
                            <a:off x="4347557" y="3848793"/>
                            <a:ext cx="354330" cy="1724025"/>
                          </a:xfrm>
                          <a:prstGeom prst="rect">
                            <a:avLst/>
                          </a:prstGeom>
                          <a:noFill/>
                          <a:ln>
                            <a:noFill/>
                          </a:ln>
                          <a:extLst>
                            <a:ext uri="{53640926-AAD7-44D8-BBD7-CCE9431645EC}">
                              <a14:shadowObscured xmlns:a14="http://schemas.microsoft.com/office/drawing/2010/main"/>
                            </a:ext>
                          </a:extLst>
                        </pic:spPr>
                      </pic:pic>
                      <wps:wsp>
                        <wps:cNvPr id="7172" name="Title 3">
                          <a:extLst/>
                        </wps:cNvPr>
                        <wps:cNvSpPr txBox="1">
                          <a:spLocks noGrp="1"/>
                        </wps:cNvSpPr>
                        <wps:spPr>
                          <a:xfrm>
                            <a:off x="66502" y="6217920"/>
                            <a:ext cx="3592195" cy="419100"/>
                          </a:xfrm>
                          <a:prstGeom prst="rect">
                            <a:avLst/>
                          </a:prstGeom>
                          <a:solidFill>
                            <a:schemeClr val="accent5">
                              <a:lumMod val="40000"/>
                              <a:lumOff val="60000"/>
                            </a:schemeClr>
                          </a:solidFill>
                        </wps:spPr>
                        <wps:txbx>
                          <w:txbxContent>
                            <w:p w14:paraId="6E5B312A" w14:textId="77777777" w:rsidR="00604C0A" w:rsidRPr="00BF5736" w:rsidRDefault="00604C0A" w:rsidP="00C20B76">
                              <w:pPr>
                                <w:pStyle w:val="NormalWeb"/>
                                <w:spacing w:before="0" w:beforeAutospacing="0" w:after="0" w:afterAutospacing="0" w:line="216" w:lineRule="auto"/>
                                <w:jc w:val="both"/>
                                <w:rPr>
                                  <w:color w:val="000000" w:themeColor="text1"/>
                                  <w:sz w:val="40"/>
                                  <w:szCs w:val="40"/>
                                </w:rPr>
                              </w:pPr>
                              <w:r w:rsidRPr="00BF5736">
                                <w:rPr>
                                  <w:rFonts w:ascii="Arial" w:eastAsiaTheme="majorEastAsia" w:hAnsi="Arial" w:cs="Arial"/>
                                  <w:color w:val="000000" w:themeColor="text1"/>
                                  <w:kern w:val="24"/>
                                  <w:sz w:val="40"/>
                                  <w:szCs w:val="40"/>
                                  <w:u w:val="single"/>
                                </w:rPr>
                                <w:t>Preventing allergic reactions</w:t>
                              </w:r>
                            </w:p>
                          </w:txbxContent>
                        </wps:txbx>
                        <wps:bodyPr vert="horz" wrap="square" lIns="91440" tIns="45720" rIns="91440" bIns="45720" rtlCol="0" anchor="ctr">
                          <a:noAutofit/>
                        </wps:bodyPr>
                      </wps:wsp>
                      <pic:pic xmlns:pic="http://schemas.openxmlformats.org/drawingml/2006/picture">
                        <pic:nvPicPr>
                          <pic:cNvPr id="29698" name="Picture 2" descr="Image result for menu with allergens">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C01194A-2BDA-47B3-B3A3-AFE361B20EC2}"/>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5403273" y="6749935"/>
                            <a:ext cx="1839595" cy="2352675"/>
                          </a:xfrm>
                          <a:prstGeom prst="rect">
                            <a:avLst/>
                          </a:prstGeom>
                          <a:noFill/>
                          <a:extLst/>
                        </pic:spPr>
                      </pic:pic>
                      <wps:wsp>
                        <wps:cNvPr id="7173" name="Text Box 2"/>
                        <wps:cNvSpPr txBox="1">
                          <a:spLocks noChangeArrowheads="1"/>
                        </wps:cNvSpPr>
                        <wps:spPr bwMode="auto">
                          <a:xfrm>
                            <a:off x="99753" y="6650182"/>
                            <a:ext cx="5626100" cy="1710055"/>
                          </a:xfrm>
                          <a:prstGeom prst="rect">
                            <a:avLst/>
                          </a:prstGeom>
                          <a:solidFill>
                            <a:srgbClr val="FFFFFF"/>
                          </a:solidFill>
                          <a:ln w="9525">
                            <a:noFill/>
                            <a:miter lim="800000"/>
                            <a:headEnd/>
                            <a:tailEnd/>
                          </a:ln>
                        </wps:spPr>
                        <wps:txbx>
                          <w:txbxContent>
                            <w:p w14:paraId="5B2C1E00" w14:textId="6B015026" w:rsidR="00604C0A" w:rsidRPr="00C20B76" w:rsidRDefault="00604C0A" w:rsidP="00C20B76">
                              <w:pPr>
                                <w:rPr>
                                  <w:rFonts w:ascii="Arial" w:eastAsia="Times New Roman" w:hAnsi="Arial" w:cs="Arial"/>
                                </w:rPr>
                              </w:pPr>
                              <w:r w:rsidRPr="00C20B76">
                                <w:rPr>
                                  <w:rFonts w:ascii="Arial" w:hAnsi="Arial" w:cs="Arial"/>
                                  <w:color w:val="000000" w:themeColor="text1"/>
                                  <w:kern w:val="24"/>
                                  <w:sz w:val="24"/>
                                  <w:szCs w:val="24"/>
                                </w:rPr>
                                <w:t>All menu items must be marked with any of the 14 major allergens they contain</w:t>
                              </w:r>
                            </w:p>
                            <w:p w14:paraId="4687C10A"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 xml:space="preserve">Wait staff should have a good knowledge of which allergens are present </w:t>
                              </w:r>
                            </w:p>
                            <w:p w14:paraId="61056AB5" w14:textId="3F1D0C49"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Complete allergen check sheet for new menu items</w:t>
                              </w:r>
                            </w:p>
                            <w:p w14:paraId="27DB85EF"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 xml:space="preserve">When using pre prepared ingredients, kitchen staff should check the labels carefully to identify any allergens  </w:t>
                              </w:r>
                              <w:proofErr w:type="spellStart"/>
                              <w:r w:rsidRPr="00C20B76">
                                <w:rPr>
                                  <w:rFonts w:ascii="Arial" w:eastAsiaTheme="minorEastAsia" w:hAnsi="Arial" w:cs="Arial"/>
                                  <w:color w:val="000000" w:themeColor="text1"/>
                                  <w:kern w:val="24"/>
                                  <w:sz w:val="24"/>
                                  <w:szCs w:val="24"/>
                                  <w:lang w:eastAsia="en-GB"/>
                                </w:rPr>
                                <w:t>eg</w:t>
                              </w:r>
                              <w:proofErr w:type="spellEnd"/>
                            </w:p>
                            <w:p w14:paraId="2BADF60C"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Peanut flour used to thicken the sauce in a takeaway curry;</w:t>
                              </w:r>
                            </w:p>
                            <w:p w14:paraId="4BC4E421"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Milk present in a minor ingredient in a pre-packed or catered food.</w:t>
                              </w:r>
                            </w:p>
                            <w:p w14:paraId="1904A2C3" w14:textId="586D0FBB" w:rsidR="00604C0A" w:rsidRDefault="00604C0A"/>
                          </w:txbxContent>
                        </wps:txbx>
                        <wps:bodyPr rot="0" vert="horz" wrap="square" lIns="91440" tIns="45720" rIns="91440" bIns="45720" anchor="t" anchorCtr="0">
                          <a:noAutofit/>
                        </wps:bodyPr>
                      </wps:wsp>
                      <pic:pic xmlns:pic="http://schemas.openxmlformats.org/drawingml/2006/picture">
                        <pic:nvPicPr>
                          <pic:cNvPr id="30722" name="Picture 2" descr="Image result for menu with allergens">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C9D2501-7428-4ECD-9B44-A4CED2DB9D20}"/>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1113906" y="8079971"/>
                            <a:ext cx="3587115" cy="2108200"/>
                          </a:xfrm>
                          <a:prstGeom prst="rect">
                            <a:avLst/>
                          </a:prstGeom>
                          <a:noFill/>
                          <a:extLst/>
                        </pic:spPr>
                      </pic:pic>
                    </wpg:wgp>
                  </a:graphicData>
                </a:graphic>
                <wp14:sizeRelH relativeFrom="margin">
                  <wp14:pctWidth>0</wp14:pctWidth>
                </wp14:sizeRelH>
              </wp:anchor>
            </w:drawing>
          </mc:Choice>
          <mc:Fallback>
            <w:pict>
              <v:group w14:anchorId="72240FE7" id="Group 7174" o:spid="_x0000_s1087" style="position:absolute;margin-left:-16.15pt;margin-top:-7pt;width:570.3pt;height:802.2pt;z-index:251759616;mso-width-relative:margin" coordsize="72428,1018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W7dg4IAABmKQAADgAAAGRycy9lMm9Eb2MueG1s7Fpd&#10;b9s2FH0fsP8g6N21SFGiZNQdEscuCrRbsHbYw7AHWZZtrfqaJNfphv33nUtSsuMkbRovbZM1QBKJ&#10;kqj7xXvOvdTTHy7yzHqX1E1aFmObPXFsKynicpEWq7H9y5vZILCtpo2KRZSVRTK23yeN/cOz7797&#10;uq1GCS/XZbZIaguTFM1oW43tddtWo+GwiddJHjVPyiopcHFZ1nnU4rReDRd1tMXseTbkjuMPt2W9&#10;qOoyTpoGo2f6ov1Mzb9cJnH703LZJK2VjW3I1qq/tfo7p7/DZ0+j0aqOqnUaGzGiO0iRR2mBl/ZT&#10;nUVtZG3q9MpUeRrXZVMu2ydxmQ/L5TKNE6UDtGHOgTbP63JTKV1Wo+2q6s0E0x7Y6c7Txj++O6+t&#10;dDG2JZPCtoooh5fUiy01AgNtq9UI9z2vq9fVeW0GVvqMdL5Y1jn9hzbWhTLt+960yUVrxRiUXPDA&#10;RzDEuMYcFgRMMm39eA0XXXkwXk8/9uiwe/WQJOwF2lYIpWZnreY4a71eR1WinNCQFYy1mOsyrzPX&#10;zwizqFhlieWqIIDSL5uWTELqqzD4ezbjp950JgYzHA2EcyoGp1MRDmbcDaZczibc9f8hg0Cr7nno&#10;Zd5JTlCH5AGauKlelvHbxipKuAUWhSjlZA0hkpO6LrfrJFpAb2Xhbhb9KM3TmEmudZxwOfe5dg2J&#10;T97zQy5DDn2V95gTOK40snZzVHXTPk/K3KKDsV3DJMoW0TuYQqvV3QIdd1LQUXsxv1AxKFyalYbm&#10;5eI9TI3MgsnWZf2XbW2xSsd28+cmqhPbyl4UUDBkQtCyVifCkxwn9f6V+aUrbTYpVSIgExblyaYt&#10;l6mSbvdOIx0iSEty/6Hku4F/NZT4Qw4lLkI34LZ1NREwGXg+uYlCyXM84ask3K/laNSFya0iCSuh&#10;zNLFLM0ytSwIN5JJhsiJ4OgojpOi9ZQls03+qlzoceHgR4c4hin9qNv9bhjSKASimdSK3HvJjbEr&#10;PlPsWlERY0WM7bitlWZfSyBzR5DPNYTscuJjCWQmeQgNddh0mdF1hccCE85Cuo706IZHEM5Kj11a&#10;vLdU/NWGM/Nc370azo8A4jkLhafzrqYoiqE5yMwu1q/CeF8GLFRofNdQvjFP+p8pT94S46s0HuHX&#10;kGscXaGLHy9C8FS7IVaiC5n8VnPkUf12Uw1QB1RRm87TLG3fq5oGSZ2EKt6dpzGxPTrZY54Iy56o&#10;4w56sQX+sEiaGKDw6vwPR3AZuIzA7Df2u4KIjlEezUh7WXZiaSGB22nccVLDRJsKLLBjod2T+vYh&#10;nV7ScJ6lVQfjdGxsCZUOap1r3KHrqLMy3uTAe10Y1kkGs5ZFs06rBqxwlOTzZAFm+mIBthyjKG1R&#10;6VR1Wmiiep2JeHDiOCE/HUw8ZwLSLqeDk1DIgXSmUgAL2IRN/iEDMzHaNAnUj7KzKjWiY/SK8NcW&#10;aqak1SWgKiU1H+mYEURTkNKJiCVJFlKEp44JaQE5oCxtnbTxmg6X4ENmnLhMd0FZfWdo8gHVAtZ8&#10;C2oEa0QgxCpeOlZvSjrXC5kTonoDZ+Mel4407AkSqQKB+aHrib5AAFC6nfDdVJ9I64qSgkHplRWk&#10;Uj8AhfSINgehbaeIOcTpZ+Lu3PW8fjE+FsrDfOZiicDXrgwd31HEdgcULAg5vK2BAuWXHx7p6j1y&#10;vce7vwCDVzXt/5nycE6NBNUC2gUz20MQWmxkIAVHl5oSuEIXPtxa4EFIXSa1qrvUgWLQkWDNmndw&#10;1/GPSx038g7F3Pe8e6mfoPJnRQ2B2YcaApRo8PtgyALnfUF2bqgCDcEBpAl58eGh98315De41o1U&#10;zwt8VC8qhQvhod9y0M9DfvdDpG215gIZcOfIqnUHzhRXOgkoVMapjjUcPJhVI2GdLg9igSiGrccM&#10;yX6RR6vEqpNmk7UWNiespEqxU3GP68qqy/bXtF2rbjRRakpY90yTEUCPjCbTLhAPXIFyieoSpEKk&#10;R1QYIvA9jM0x5jLXtHgMaybIo6C+LW0mT4E5eZy5WGHkJkOihSuk50lNrAIRSF1f74gVGLQL7NNA&#10;iA0TBx13enu3zfHJrdF+VXaMuR844NAkJeGx3qqgAhNVjz84OTmTAyHOgsHpKY4mk2kokDmEN+2r&#10;nmYdLcrtT/MmRhm6OL7w0fpCFqW3ZvjGAYdZhaD83pvz2APrEfRN2h5s8ZC019Mhq704LbFzohfq&#10;ld2avQdfq82YD3An3/ccyAA67nOGbZiD0gu1Gfo5HR1nKNQeCx0PKfr3CNt9bQbdpQNJGeEhQRoP&#10;farfNbfvMA1RdROgoY+ysbYAHCvKsqReJUWzVwZczhd32tokA5oqojv8j6nol4BM9AIeGWRiCfYN&#10;JMpa5KzbQuEe+HnCcbnUlNSXIqQGgpq6KwNZ4IZel8bQVuH+sTspPdgpbDO70CT+lwISaK/X3xtS&#10;GvBgKVpuAIRw4CbU+KSd/Y9288JQmuKAoIVhz+6SJ1Au+AQihofg0DuSh1xu8NSreb9Bi48h8GNY&#10;zqXbssLaYn/fAweiMNpzZp62+GQoS/OxHVCP2+AhffIwLRZKlTZKM31siM5NTQFPPbyHMYq8Qff/&#10;Fmu6HdvWNlgzacE6NTu8xe4tBS1+H0z9hF3Qa/oO38DmY5+2feI2BnG+x7uNcQTYMEa1Fwo6cObA&#10;kch35lOzDmxcL5CMvt+ivU6O75nQgzRJ6PjtCl20dOIfgg0ykfqYT9U35sND+lpw/1xVFbvPI5/9&#10;CwAA//8DAFBLAwQUAAYACAAAACEAwv1CY94AAAA0AwAAGQAAAGRycy9fcmVscy9lMm9Eb2MueG1s&#10;LnJlbHO8ksFKAzEQhu+C7xDm7mZ324qUZnsRoVepDzAks9noZhKSKPbtDQhiodbbHjPDfP/HT3b7&#10;Tz+LD0rZBVbQNS0IYh2MY6vg5fh09wAiF2SDc2BScKIM++H2ZvdMM5Z6lCcXs6gUzgqmUuJWyqwn&#10;8pibEInrZgzJY6nPZGVE/YaWZN+29zL9ZsBwxhQHoyAdzArE8RRr8v/sMI5O02PQ7564XIiQztfs&#10;CsRkqSjwZBx+D1fNayQL8rJEv4xE30T+06FbxqG7WsRmGYnNtSLWyzisf4qQZ399+AIAAP//AwBQ&#10;SwMEFAAGAAgAAAAhAPQZcmriAAAADQEAAA8AAABkcnMvZG93bnJldi54bWxMj8FuwjAQRO+V+g/W&#10;VuoNbBOoII2DEGp7QpUKlSpuJl6SiNiOYpOEv+9yam+zu6PZN9l6tA3rsQu1dwrkVABDV3hTu1LB&#10;9+F9sgQWonZGN96hghsGWOePD5lOjR/cF/b7WDIKcSHVCqoY25TzUFRodZj6Fh3dzr6zOtLYldx0&#10;eqBw2/CZEC/c6trRh0q3uK2wuOyvVsHHoIdNIt/63eW8vR0Pi8+fnUSlnp/GzSuwiGP8M8Mdn9Ah&#10;J6aTvzoTWKNgkswSspKQcyp1d0ixpNWJ1GIl5sDzjP9vkf8CAAD//wMAUEsDBAoAAAAAAAAAIQBu&#10;MYyg+iQBAPokAQAVAAAAZHJzL21lZGlhL2ltYWdlNC5qcGVn/9j/4AAQSkZJRgABAQEA3ADcAAD/&#10;2wBDAAIBAQEBAQIBAQECAgICAgQDAgICAgUEBAMEBgUGBgYFBgYGBwkIBgcJBwYGCAsICQoKCgoK&#10;BggLDAsKDAkKCgr/2wBDAQICAgICAgUDAwUKBwYHCgoKCgoKCgoKCgoKCgoKCgoKCgoKCgoKCgoK&#10;CgoKCgoKCgoKCgoKCgoKCgoKCgoKCgr/wAARCAI1Ab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Y&#10;4XNAACD0NIHBOK8C/bZ/4KSfsyf8E/l8Mt+0Vq2rWv8Awln2z+x/7L0s3G/7N5Hm7sEbf+PiPHrk&#10;+leOeAP+Dg//AIJufEXx3o3w/wBF8d+IIbzXNVt9Ps5r7w+8MCSzSLGpkkLYRMsMseAOTXVTwOMr&#10;U/aQptx7pHHUzDB0ans5zSfZs+4Nw70pIAzUQcS/Mv1p+75cYrk9Ds6XDeB1pQwNfPf7a/8AwU1/&#10;ZS/YFv8AQdK/aG8T39teeJIZ5tNtNL083UgihKBpHCkbFJcBSfvENj7px5N8OP8Ag4F/4J1fFL4h&#10;aD8MPCnivxNJqviLWLbTNNWXw26o1xPKsUYZt2ANzjJ7CuungcZUo+1jTbj3tocdTMMFTreylUSl&#10;2ufbwAHSio45lP07U/eD0rlOwWgnAyaN3OKa5BRhQA3zU3dKcrhjjNfj7/wXh/4KIf8ABSL9lj9q&#10;PSfh/wDAfxFqPg3wTLodvPpOrafoMFwutXjFvNDSzRSDdGdqeSuDjDENvXH6Pf8ABP8A+Jfxy+MH&#10;7IHgH4lftKeFX0Xxtq2hrLrtlJZm2beHZUlaEgeU0kYSQpgBS5AAAwO6tl9TD4WGIck1Lonr80ef&#10;h8xp18ZPDqLTj1a0+R7NRQCDSF8HFcJ6AtFIHBoLYNACk460Z5xTSwIzTDKiYoAl3D1ppdQM5r4u&#10;+Lv/AAXu/wCCe3wR+KfiD4O+PPE3iWPXPDOsT6Zqsdv4ceSNbiFyjhW3fMNwPNc1/wARIP8AwTLB&#10;/wCRu8Wf8C8Lv/8AFV3RyvMJRTVKVn5HnyzTLoys6sfvPvYOScU4tivhrwz/AMHEP/BMPxFqC2Fz&#10;8VtY0tWbb9p1Lw3OsY/GMOf0r6v+C37Q/wAE/wBo7wjH4++BfxO0XxVpLttN5o98syxvjOxwDujf&#10;H8LAEdxWNbB4rDxvUg16o1o47B4h2pzT+Z2m8Ecmm+YqjAb3qN5Oc421+Mf/AAWc/wCCk/8AwU6/&#10;Zz/bjPwv+C3iTVPCnhaG3tW8Kw2Ph2C4TW2YAu++WFzM28lPLU4XHQHJOmBwc8wrezjJLS93otCM&#10;fjoZfR9pKLettD9ollUjrTq4D9mTxZ8S/Hv7PHgnxp8Y/DX9j+LNW8L2N34j0sRlPst5JArSx7Ty&#10;uHJG09Old/muSUXGTizspyVSKkuoNntUbuB96ntyKil3EfL2qepQ7evY0pkUcj6V+Q3/AAUR+Mf/&#10;AAXo/Yq8M+Jf2gtZ/ag8LQeA08UNbaNZ2Ph3SZ7iG3mmcW6kPY5OECglmJz3NfT3/BCj9rn9oP8A&#10;bS/ZH1b4o/tH+PP+Eg1y18ZXNjDeJpdtabYEhhZU2W0canBdjkgnnrjivTrZXWo4NYnnjKN7aPVP&#10;z0PLo5tRrYz6s4SjLfVb/ifbwOeaKarjAGKcGzXmnqBRRRQAUUUUAFFFFABRRRQAUUUUAFFFFABR&#10;RRQAUUUUAFFFFABRRRQAUUUUAFNf7uKdQ3SgDkfiR8F/hH8WYLf/AIWp8LfDviX+zxIbH/hINFt7&#10;z7Pv27/L85G2bti5xjO0Z6Cv5KfHe7S/iJrLaenlC11u48nyxgR7Zm24x0xjj0wK/r8vcraSMO0Z&#10;/lX80v8AwT6/ZPT9tXxL8evhFBbrJrv/AAg95qvhmZgNy6lbXqSxKCenmYaEnssrGvsOFcRHDwrz&#10;m/dSS+9nxfFVCVarRjD4nf8AA/dn/glv+1ND+17+xD4H+L098txq39lrYeIPmyy31v8Au5S3fLEB&#10;/fdX0DJKI42d2ChVyc/SvxH/AODYP9rC88DfGLxd+xh4vu5IbXxLAdY8P287bfI1C3Gy5iAPQyQ7&#10;WI7G29WNfpR/wVl/a3j/AGMv2GPGnxV067EeuXlkdH8LruAP9oXQMaSD18pd82O4ix3rx8wy2dHN&#10;nh4bSat6M9rL8yjVypV57xTT+R+Ef/BZ/wDaok/ay/b98YeKtNv2uNE8NSjQNBZWJVYLZmDFf96U&#10;yvx3av00/wCDbD4JfBrxh+wpJ4/8XfCXwzqeu2PxJvvsOtaloNvPd2/lw2jx7JnQuu1iWXBGDyMG&#10;vzK+FP7JE/8Aw6z+Lv7bnjGxZpLrxJpHh/wq8wJJH26KS8uAT1Jbyog2eNso71+qv/BsNLIf+CfG&#10;sRO3yr8RtQ2r6f6Pbf4V9PnkqUMi9jR2pyUX56a/mfLZHGpUzz2tZazi5L9D9APHfxF8BfCrw9L4&#10;s+IvjDS9B02H/W32rXqQRDjP3nIGcdq+cPE3/BbT/gmJ4R1JtK1X9rDQ5pI2wzaba3F3GP8AgcMb&#10;L+teb/8ABf79jz9ov9s79mzwd8P/ANmzwK2v6lpvjZb/AFC1XUIbfZbizuI95Mrqp+d1GM556cVW&#10;/wCCZf8AwRx/Zo+Gn7IvheH9q79j3wpefEqeG7/4SqXxBax6k+83c3lbdzSRp+48niPA9ec18tRw&#10;+WxwSr15tybtyxauvN3PqsRisyljnQoQSilfmlez8lY+lP2fP+Chn7GP7U2qHQfgP+0J4d17UlXd&#10;/Zcd0Yrrb6+VKFcj8K9a17XdK8NaJeeIvEGoxWdhY2z3F5d3DbY4YkUszsewABJPoK/n5/4Lcfsl&#10;+F/+CaX7avg/4pfslGXwpp+vaf8A2zpNnY3DY0zULafbKItxJERDRNsPALuv3cAfup8JvEmkftKf&#10;sz+GfGHifR0ksPHngeyvb+w3MFaK9s0kePIOQNshXrmnmGAo4elSr0pNwn33Vt/Jiy/MK+IrVMPV&#10;ilOHZ6O55u3/AAVZ/wCCbYP/ACen8Pf/AAoov8a9s+H3xB8FfFDwXp3xE+HHiWz1jQ9WtVuNN1TT&#10;5hJDcxHo6MOGBx1r8Mf+Dir9if8AZV/Y5uvhHB+zX8I7Lwo3iBdcbWVs7m4k+0iA2HlE+a742+bJ&#10;jGPvV+sH/BJe2hi/4Jq/BdYIwoPgGxOB7pk/qaeNy+hRy6niqcm+ZtWfl6E4HMMRWzCphqsUnFXu&#10;i9rf/BUf/gnp4d1e60DXP2xPANre2Nw8F1az+IIleGVGKsjDPBDAitHxl/wUZ/Yh+H/wy0/4w+Kf&#10;2mPCcPh3WFkbR9Sj1VJFvtjFG8pUy0mGBHyg8g1+X/8AwccfsR/spfs1fCXwl8Tfgh8IrHw/4k8U&#10;eObj+29St7q4d7pWt5ZXyJJGUZkIbgDms7/ghZ/wSM+Ev7WXwy/4ai/a0sb7xFoNnfS6b4O8J3F9&#10;LHa7Y23STSbGDMokYhYwwQncWDZxXZHKcv8A7NjjJTko3tayu/Q45ZrmX9pPBxhFyte93ZI/R74e&#10;f8Flf+Ca3xS8Sw+EfCn7VOhC+uJFjt49Sins1kYnAAeeNFJJ96+mrW6ivIluLaVZI5FDJIjZDA9w&#10;fSvxj/4L9f8ABJ/9mb9nz4D2P7VH7NPgGDwjLY6xDp/iDR9Nkf7JdRzZEcqxsSInVgAdm1WDcgnm&#10;vq7/AIN3f2gvF/xv/wCCf1jo3jjWZtQvPBut3Gj29zcSFpDaqFkhQsck7VfaPRQB2rlxWW4X+z1i&#10;8NJ8t7NPdfcdmDzLFf2g8JiYrmtdNbM+8uvy/nRJDnk05AM5p2OMV4dvdPcPy1/4OXPhB8H/AAn+&#10;x7Y+PfDfwx8O6dr+p+Orc32tWWiwQ3l1uSVnMkyoHfJ5OScnrVz/AIN2v2cfgP8AEf8A4J8xeLPi&#10;T8EvB+v6hJ4v1GNb3WfDlrdTCNSgC75Y2bA7DOBmr/8AwdEqB+w/4Zx/0PUH/omWuq/4NrFz/wAE&#10;1LT/ALHTVP8A0NK+rlUqLheLu7858nGjTfFElyq3L2Pc/jf/AMEmf+Ce3x58O3Gi+Kv2XvC2mySx&#10;kJqHhjS49NuYm/vK1uE5/wB4EV+K/wC0r8J/2kv+CC37c9lrPwV+IN9Poeoxi90O7mYrDrWnh/ns&#10;7uMfK7IeDxxlXXaSK/o0IOcV+Xf/AAdQeANE1D9kH4f/ABMlhT+0tH+Ii6dbylRkQXVjcvIufQta&#10;xH8K58hx1WWMWGrPmhPRp/g1c3z7AUY4R4ikuWcNU1p8mfdHwI/a/wDhN8Zf2RtC/bCuPEdro/hX&#10;UvDn9qalfahcKkWmhAVuFlY8DypEkRj0yprlf+Hq3/BNtm+b9tL4d+x/4SKH/Gvk3/g3R0fw7+0F&#10;/wAEt/F3wO+LGlDWPDa+OtU0ebTZ5HVJLGe0tJnhJUhgDJNMflIPzV8P/wDBwl+yV+zh+yD+0V4I&#10;8E/s3/DSz8L2OpeC2vdQs7O4mkWWX7XMgkJldiPlQDgjpTw+V4etmtTByk003a1tlqLEZpiqWVU8&#10;XGKaaV73ve9j+gzwv4k0Pxh4csfFnhbVoL/TNSs47rT761k3RzwuoZJFI6qykEH0NcL8f/2vv2a/&#10;2XNPj1L4/wDxn0Hwuky5t49UvlWWf/cjGXb8Aab+xxClp+yT8NYbddqr4D0oKo7D7JHX4E+HG8P/&#10;APBQf/gtRN4Y/bF8X3EWg6v8QtQ0+a3uL0whLe2aZbewVsjyw5iji+XBy5IwTXLl2VxxlWrztqNN&#10;Nu2515jmlTCUaXIlzTaSvsj9jtM/4Lj/APBLvVr8afb/ALVukxuTjzLrTruKP/vt4Qv619CfB/48&#10;/Bf9oTQG8U/BP4n6J4o02Ngsl5omoJcKjEZAbaflJx3r5d/a8/4I7fsZ+O/2TvFnw/8AgJ+yZ4H0&#10;3xgvhu4XwdqVpYra3Ed+qEwFrlSHbLgAl2YHPzZGa4P/AIIEf8E/P2m/2DPDfxM0X9o3QLHT28SX&#10;+lzaOun6olwr+SlyspO37pG+P6/hUVsPlcsHKrSk1JNLllbW/VWKo4jNIYyNKtBOLXxRvoaP/ByT&#10;cx23/BM7UIiv+u8Y6Wi49cyN/wCy15J/wb3ftD/BL9nD/gm3r3jX45/E/R/C2l/8LEvVS61i8WIO&#10;32e2+VATlz7AE16p/wAHK6/8a1Lj/seNL/8Aa1fnv/wQu/4JeeGf2/dU1j4lftE3+pXnw38Eagtt&#10;Z+HYb2SKPUtRkUSuhZSCkap5ZfYQzmRRkAGvZwNPD1OG5e2laKnd21ey0XmeNjquIpcSR9jG8nG2&#10;u3zP1e8N/wDBbX/gmF4n12Pw5p37V+ix3EkmxZb61ubeEt/11liVPxzX094d8S6L4r0i18QeGtXt&#10;9QsL6FZrO9s5hJFNGRkMrKSCCK/Lj/gs/wD8Ebv2RPB/7GniD9oH9m/4T2fg3xF4FtYryaLR5JFg&#10;1CyEiJMkkbMV3qjGQSDDEoQSc8S/8Gtn7Q/jD4g/Ab4gfATxNqk15b+BdXsbrRWuHLGC3vknzCv+&#10;yslq7AdvNP0HmVstwtTLXi8NJ2i7NS3/AAPUw+ZYynmSwmJiveV043/U/VSiiivEPeCiiigAoooo&#10;AKKKKACiiigAooooAKKKKACiiigAooooAKKKKACiiigAoY/LRTZceW2aAKurTxw6XcTu3ypCzNj0&#10;C1+Fn/BtLtl/b7+Ie4ZVvCd31/6/I6/Tn/gpH/wUx+EP/BPDSvDNl8UfB2v6s3jeHUk07+xIEcQm&#10;1Fvv8zcwxn7SmMeje1fih/wSL/b1+HX7Av7Tfij4zfFHwZr2o6frehzWVrDpNurSq7TrIC25hgYU&#10;96+mynD1pZXiLLWSVvOz/Q+VzjEUY5ph7v4Xr5XOu/4KM+CfEP8AwS3/AOCwUPxm8C2EtvpVxrtv&#10;4t0VYRtWa2mkb7VCO33xOmD6g9MZ9L/4OF/2xrb9q34sfC/9mn4Lap/a2nNpNjrSpZMXF1eamiNa&#10;oAOS3kuhAxn98K+kv+C7/wAHND/bh/4JyeEP23vhx4Zuo9Q8Lwx6vbwzQD7R/ZN4qCeKQDurLDJ1&#10;ONjY+9mvin/g3r/ZKvP2iv27LL4reONKmutD+GNkuqsbyMlZL4Dy7JOf+ebASj0MCdq9jC1sPUwM&#10;cdVf7yinFrq2tjxsRRxFPHSwVJe5Valfol1Ptj/gqj+zhpX7Jn/BBGz+AelwxrJoM2gx6g6DiS8a&#10;8jed8jqTIzc9+tdB/wAGwdxG37A2u26ud0fxDvC3429t/ga8s/4ODf8AgpB8KvFHwx8af8E99O8F&#10;eIP+Eqs9W0u4k1M26/Y2VJI7g4bO77vHTrXmH/BB/wD4KhfB/wDZT8A2P7JXjrwH4kutc8afESGP&#10;T76wt0NvD9qMFum8swYANycDp0rg9jia3Ds21eUp83y7noxrYehxFDldoxhy/Psfof8A8Fcf+CnW&#10;kf8ABNf4MaXr+k+GoNc8YeK7qa18MaVdTMkA8pVM1xMV5KR+ZGNoILNIoyBkj4//AGX77/gvv/wU&#10;Z8EW/wAd9H/aU8O/C7wbq7M+jzHTVjmuotxG+GBIXZkyPvO6k443Dmuj/wCDnL9kn4o/GH4VeA/2&#10;hvhv4dvtWtfAj6hb+JLSygaWSC1ufs7Lc7VGdiNAyuR0Eik8KSOH/wCCeH/Bwl+zl8Av2OPDXwQ+&#10;PXgfxNH4k8EaLHpWn/2Hp6Sw6lDCNkJJLqY32BQ24HJBPfFZYXC/8JMauGpqdRtp3Sdl6P8AM0xe&#10;Jvm0qWKqShTSurXV36nyn/wXB+BH7U/wB+JPgPw3+1V+2A3xX1e80O7u9Pkk0kWp0qEzIpXG47xI&#10;6k54/wBURj1/ej9iixXSf2OvhPpbR+X9l+GuhReWxzt26fAMfhX85f8AwU5/aD+P/wC2j8crb9q/&#10;4p/DHUvDug+JLFrTwFZ3UbBRpdrIR8hOC4Mkrs0gG1ndwpwuB+2n/BKf/gpP8J/2s/gnJ4J8FeDf&#10;EGn3Pwx8GabDrEmqQIq3DJbbD5WGORmE9ccEVvnlGvLKaF7Xjfmtaybt2McjrUY5rXtezta97tI+&#10;M/8Ag7JwfEPwNK/8+niP/wBC02v0V/4JMqU/4Js/BYOD/wAk+08/+QhX4tf8Ft/+Ckfw1/4KOeJf&#10;h9P8JPBXiDTIfBtvqkd4NZtwjSPcNbbSmxjkAQd/Xiv0e/4Ii/8ABTH4R/Hn4c+C/wBiHwx4J8Q2&#10;fiLwL8L7d9T1C+t0W0mFp9mtnEZDFjl5lIyOmayzDC148P0Y21i235JmmX4qi+IK0r6SSS+R5j/w&#10;dY4b9nz4Wgf9Dncf+kjV9Kf8EDoUj/4JZ/DV0jC711FmP97/AE6fn9K/Ov8A4OGf+CgHw9/ae1uw&#10;/Zj8D+ENct9U+G3jS+TWru9t18id1QwgxFSSRnd1HSvpr/g3+/4KKfCzxV8IvAv/AAT7tPBuvQ+K&#10;tA0LUru61Sa3UWbqLuSYhW3bs7ZlHTqDRiMPWXDUI22k2/Jdy8PiKX+sk5X0asn5np3/AAcezxw/&#10;8EyNcDttL+KdKVcDv5xxXC/8Gu9p5P7Efia6Lf67x1N8vpiCIV5r/wAHFv8AwUC+Geu+B/E3/BPe&#10;w8Ia7/wlWmaxo+oTap5CfYmjMSXOAQ27OyVRyMZB9K4n/g34/wCCkHwk+AnhfRf2KvE3gfxFN4l8&#10;bePNtjqVvbr9kj89URN5ZgRgrzgVNPD1v9WXG28ubzt3FPEUf9ZlJvRRtfz7H7YKO49Kdmo4jimy&#10;lMrlq+UXY+uPzW/4OiGQ/sP+Gsn/AJnqD/0TLXWf8G1qSR/8E07Muu3d4y1UrnuN6V8e/wDBwP8A&#10;8FHvhd+0fpF5+x34M8G+IbbXfAPxBnj1a+vLdfss5gEkLFCGJI3HIyKi/wCCTv8AwWt+AH7CP7Id&#10;l8APib8NPF+papa65e3jXGlWsbQlJnDKAXYHIx6Yr7D6piZ8NwpxjduV7dbdz4365h6fEkqkpe7y&#10;2v5n7jbtqnNfjh/wdPftI6Dfad8Ov2UdF1GOe8tdQm8Sa9CrDNviJre1Bx0LCW4JB6AKe9dH8S/+&#10;Dkf4h/FC0m8HfsP/ALFXifXPEVwpS0uNUs5r3y2PRhbWis78/wAO4ZrzH9j3/giH+2L+2n8fG/at&#10;/wCCl19faXZ32oLqGpaTqjp/aesEEFYWiT5bSH+HYQGVflCrgVzZXg45bWWLxbUVG9le7b9DozTH&#10;SzKi8Jg05OW7tol6s+3P+De/4Bav8Cv+CbHh268TWUlrf+N9XvPE0lvIuGSObZDAT/vW9vDJ7CQC&#10;vgP/AIOpCf8Ahsb4e7Rx/wAK3X8P9Pu6/a7x14k8OfAb4O6t4zbR2XR/B/h24vf7PsY+RbWsDSeX&#10;GucZ2JtH4V/Ov/wWZ/bz8Bf8FFPj34Z+KXwp8Ha5pthovhJdLkh1i3VZGkFzLLuGwnIxIP1rTI51&#10;MVnksU9E3Jt+q0M88hTwmSRwq3XLp6bn9B/7H2Y/2UPhvHIu1l8C6WGB/wCvWOvh3/goR/wbvfCn&#10;9qv4j6t8dfgR8Un8C+KtXuWu9SsbrT/tOnXlyeTJ8rK9uzNyzDeM87c5r0//AIJQ/wDBUH4P/tk6&#10;DafALwB4J8RabqngnwbZHULjVoY1hm2KsB2YYk/MM8gcV+XPw4/br+Kn7CX/AAVt8T/ET4/aj48v&#10;vCekeNPEUNx4bkvZ9rWs0lzHA8cU7BGRd8brgDKj5Tg1jgMLmFPGVpUZcs4pu2nvK+xvjsVgamDo&#10;xrQ5ouyuvsuy1PSPiJ+zZ/wcC/8ABOTwvceM/Dnxq1bxR4V0GEzXNxoPiJ9Wght0GSWgu0EwQKOc&#10;JtUewr7I/wCCI3/BYXxZ/wAFAJtc+B/x00aztfHnh3S11O31LTYvLg1WxEixSOY8kRyRySRAgHDC&#10;QEAbTXFftDf8HMP7JX/CoNUtP2f/AAL4q1vxZqOnyw6baazpMdvbW8zoVV5TvbeFJztAO7GMjNcN&#10;/wAG1f8AwT6+Lvwt8ReIv2z/AIv+Fr7QLfWPDp0Xwlpuo25hlu4JZ4p5rsowDKmYI1QnG4M5xjBP&#10;Vil7bK6k8dSUJq3K0rNv0/U5MLL2OZ04YKo5wd+ZN3S+Z7z/AMHKjbv+Cadxg/8AM8aX/KasD/g2&#10;EszbfsCa3c+Sq/aPiBetu/vYgt1/pXin/BxT/wAFDfhp4+8H+IP+Cfmi+EfEEfinwz4s0u+vdTaF&#10;fsc0f2TztqkNuPFyg5GMqayv+DfH/go98LPg34Q0L9hjxF4J8QS+JfFnja4ksdRt7dfskYlRNu8l&#10;g3Gw9AeKmOGxH+rLi1rzXt1tbc0liaP+synfTltfz7H6If8ABXu4itP+CZ3xmllbbu8D3ScerbVH&#10;6kV8A/8ABpla/wCkfHe+aTt4aTb6f8hQ175/wXx/b7+Gfwb+AXib9jbXPCet3XiD4heDmbSb+zgR&#10;rWH9+q4kJORyh6A18E/8EHf+CiPwp/YO1/xj4L+JngfxFqF98RtZ0S10ubS4VaOHymuY8ybiMDdd&#10;KeB6+lTg8PW/1dqpL4pJrzStqGNxFL/WKjLpFWb7Nn9BwIPQ0VXtZRcIsy5G5c81OhyK+V62Prha&#10;KKKACiiigAooooAKKKKACiiigAooooAKKKKACiiigAooooAKKKKACmygtGVHenUUAUrnRbDUMHUr&#10;CG4K/d86INt/P/PFRP4U8Pt00Gy/8BU/wrSoquaa2djN06ct1cqHS7drX7F9li8nbt8raNu30x0p&#10;lto1hpxP9n2EMAbG7yYgufyFXqQrnvU3l3K5Y3vYoXHh3RrqXz7rR7aSRvvPJArE/jimr4Y0KJll&#10;h0OzVlYFWFsuQR36VpUVXNPa7F7Om3dpFdrTeGR1BU9QR1riZf2XP2cbnWD4hu/gB4Jl1AyeYb+T&#10;wrZmYv8A3t/l7s++a76ilGUoq0XYJU6cviV/UzZPDejSxxwS6PbMsKbIVa3UhFx0HHAp1roWnafu&#10;+w6dbw+Yv7zyYQufrgc1oUU+aW1x8kFqkZY8KeHwcnw/Zn/t2T/CprfRNKsJPOsdJt4XK4LRQqpx&#10;6ZFXqCAetLmqbNkqnTTukZ8nhrRLiRprnRrVnY5Z2t1JP6UW+gaVYy/abPSraJ+nmRwqrD8hWhQR&#10;kYNPnqbXH7OmpXSM+48PaRezG5u9JtpHbG6SSBWZvz/zxRD4d0O3lWa30e1jdeVZLdQQfY4rQxxi&#10;kC4o5pbXD2dO97IihRkbax49aJVZuB+dSFB2o2D1qSyifDehTO0s2iWsjs2XdrdSWP5Ug8K+HR/z&#10;L9n/AOA6f4Vo0VSqTXVmfs6f8q+4r2+m2tnF5NnaxxIDwkaAAVIkJU5IqSipeu5UYxjsQ3VvHcL5&#10;UkSurDDKwyD+FUV8K+Hgfn0Cz/8AAZP8K1KAMDFNSlHZhKnCXxIo22h6bp7s2n6bBAWGGaGFVJ/K&#10;qPir4d+A/Htr9i8ceCdJ1iJekWrabFcL+UikVuY4xSbF9KXNLmvfUPZwcbWOE0H9mX9nfwhqCaz4&#10;T+AvgvS7yNgY7rT/AAvaQyqfUMkYI/OuzEJXonFWccYpuwU3KpLd3FGnTh8KS9EZ7eHtFuJmnu9I&#10;tpJG+8726kn8cUsXh7RbeVZrfRbWNl5VlgUEH16cGtDYOxpQMU+edrXF7One9jPudF0q/lWbUNMh&#10;mZeFaaFWIHpyKavhbw8CGj0KzUg/eFquR+laRUHrTdgo56i6j9nTerSGpDs6cdqeq7aWipLCiiig&#10;AooooAKKKKACiiigAooooAKKKKACiiigAooooAKKKKACiiigAooooAKKKKACiiigAooooAKKbJ0z&#10;TGYDgGgCXNFNQgLzTqACiijPagAooozQAUUZHrRQAUUjEjpTC+DtLc0uYCSg9KjDDOS1ODqB8xpg&#10;OBJHIo57U2QNt+WsrWPFvhvQZo7fXPEdnZySDMaXV0kbOM4yAxGeaFzS2ByjHVs1wQelFRwSpKu9&#10;TlW5VvWpKSACcDNN3+1OJwM1kSeMvDEWrroM3iWwW+Zgq2ZvE80k9BtznP4U0pS2E5RjuzVViTjF&#10;OpsZB5p1JDCiiimAUUUUAFFFFABRRRQAUUUUAFFFFABRRRQAUUUUAFFFFABRRRQAUUUUAFFFFABR&#10;RRQAUUUUAFFFFABRRRQAU0MD81OOe1RMCV2igD5w/wCCiH7Xnj74BaZ4N+DX7P2h2Wp/FL4p60+k&#10;+CrfUmP2Wz2KrXF9OByYoVdDjuWXqMiuT0z/AIJu/G7W9IXXfi9/wUm+NOoeK5IjJcXXhXU7PS9P&#10;ilIziC1+zy7EB4+Zmz1wOg4n9vW+Hws/4KxfsufGDxrIIvDN/aa74ejupTiG11CZIzHvY4CmTeoX&#10;PXyj6V91NNDBE080qrGqlmYn5VA7k16FSUsNQp+z+0m29NXe1v8AgHlxjHFYioqjfuuyV7W03+Z8&#10;3/srfFL4j/s0fsWr4z/4KJfEqTTdR0XXNRgvfEPiaaPzJbP7bKlk8hiG1neHy+gySfWt34U/8FMf&#10;2MPjF8QNP+GHhD4xwprmsSFNFs9V0+4sv7RYDO2Bp0VZT6BSScgDniuc/bp+OP7IHiP9keP4lfEK&#10;6m8deE5vFdgmgWPgm/WabVtYivFW2toXjbDN9oTawJwNpB6Yr5f/AOCoPxJ/aj8efCv4a6t8Vf2Q&#10;tK+Hdra/GLw7Loeq3Hji1vtStLozkKgjt0Kgsu7dtc4C5OcCtKOHjipXkrOTfVJK3ZPf0M62KlhY&#10;8sJXSS6N3v3fTyP0R+NXx2+EX7PPgO4+JPxn8f6f4d0W3cK99qE20O56RoOrseygEmuK+Af7ef7L&#10;H7S/iq48D/CT4pQ3muW1r9pk0S+tZbS7MH/PVYplVnT/AGlBHNfKf/BSrVvjX4p/4Kb/ALPXwv8A&#10;hx4U8Ka4tnoGsa5oeleOdQnttLudUTau92hjkZpYY1UxgqQDKeRmtj4k/su/8FJvjv8AtJ/B746e&#10;NfAXwX8KXHw18XJe3WseF/FWoy3t3pcg8u7ssSWahleIsApYDJPTJNTHCUY04uo7Nq97+ttPkN4+&#10;vKs1CN0mlt6X1+Z9IfHX9v79lH9nTxpH8N/if8VIYfEUlutw2hadZzXl3DCekkkcCsyKeoLY4IPQ&#10;g10Hww/ay/Z6+MXwn1D45fD34p6bqHhPSvP/ALU1je0cdmYV3SiXeAUKDlgRxXyb4k+B/wC3D+yZ&#10;+2B8V/2lP2XPhZ4P+MGg/Em6sbjWtAvNfi0/W9Ilt4mUQxvNiNoiGYhSwPTC5GTpfs8fHj9j3x/+&#10;xt8fNZ8e/BrxF8NbOz1bWp/jh4R1e4ke8tb66iMl0Y3zz5qt8mwAZIwBxRLB0/YqUNdrtNdelt15&#10;dyo4ysqzjOy3snfp1vs/M9W0P/grN+wRr+v2mhWfx5tY4r66W2sdYu9PuYbCeVjhVW5eMR8np82K&#10;9E/aM/a8/Z8/ZN0nT9d+P/xFh8PWmqvKljcXEErrIYwpflFbGA69cda+EP2yfix8bPH3/BLTxVp+&#10;hfsHReGPhfH4HiGi6t4w8bWv9oRWaBPs9x9liR2WTiMhGcPzg17T+2ZLqF9/wQ61+/8AEFwLrUG+&#10;BtlJdXUhDM8xsoC759Sc81bwdH2lPopS5Wrpvp22fkZwx9aUZ6ptRunZpfjuvM9r8P8A7f37Jni7&#10;40af+z74S+LlnqnizUoFlh03T4pJRGGi85RI4XbGxTnaxB7EA8V2/wAc/iQ/wi+Dvij4qx6c143h&#10;3QLvUI7Nc/vmiiZwvHqQK4f9gr4P+DPg/wDsm+BfD/hbRLWGWfw7a32pXkduokvLuaJXmnkbGXdm&#10;PJPbA6ACvUPF1z4X0zwtqN744ubGHR47OU6rNqUiLbpb7T5hlL/KE25yTxjrXDV9jDEWirpPXu9f&#10;1O6n7aph7yau1p2Wn6Hwr+xv+zz8d/27v2eNB/a0+NH/AAUG+J2n6t41t21Gw0P4b6paafpuhxM7&#10;BLZUaCUySJtwzMQA2V2kruPvX7JGpfGz9m79ky+1j9v34mo2oeHdU1CW78TaxqEUn/ErWY/ZpZZI&#10;gF3GPGRjOTjHavEV/wCCR+n+CYrj4u/8ExP20/Ffwvh13/iZWOj6Xqi6n4bvGkG5XWBiY2jIxg/P&#10;x0OMCqXwz/bO8P8A7Qf/AATP+K2o/wDBRfRFZfAOvXnhTx5/wiu5Rq9xb3KRJ9m2kfPJMUQYIBZv&#10;4QcD0a8Y4iLdN3jdaWtKN9keZQl9WklUVpWet7qXme++Bf8AgqZ+w58Q/GWm+B9B+NsMd1rV0tto&#10;c2pabcWttqEzcLHDNLGqOWPAAPJ6V5J/wXa+CXwo8UfsVa58afEHgTTbvxV4dvNHt9D16e33XFlH&#10;Jq9qrpG3YMHYH/eNeJf8FVvi1+0n48/4Jo67d+Jf2JLPwP4Tt4NMn0XVta8c2s2qWW24h+zyrbwI&#10;dspXgrvDKGOeQRX0b/wWmFyP+CY/i1b6QSTi98P+dIo4Zv7Xssn86mOGjRr0pw6yta6e1uq0+RUs&#10;VUr4erCWtle9mtz3Hx5+0b8FP2Yvg5onjn46fESy8O6XNa21vbXF4WzPM0QIjRVBZ3PoATWH8Dv+&#10;ChH7Jf7RHjkfDH4Z/FSOXxFJbtcW+h6lZzWVzcwryZIknRTIuATlc8AnoCa8/wD23/iH8Efh/wCB&#10;/g1q/wARPhlr3jbxd/wlVg3wx8J+HbhYZr/WFt/l3u7LGsSrksznaByeASPA/wBrHxt+0d4v/bK/&#10;ZV1v4x/s06L8O7iP4rGLS7y18YwajfS28luftNs4hjUBCFjyQzKSFHcVnRwca0bu9/ed7rp2W7NK&#10;2OqUJJJppcq2fW272R96fG79oX4L/s3eCJPiL8dPiNpvhnRo3CfbdUuBGHc9EUdXb/ZUE1+bf7R3&#10;xx/YU+P3/BQ79m34i/s2Lp8vjO++LCP4o1BdImtbu8tRAFidjKi+ZHkcMMivcvjFoOjfG/8A4Lc+&#10;Cfhz8VLOG+0LwH8IX8TeGdJvlDwSapNeywtdbD8rtGkSbSQSp5GDg07/AIKdXeg2X7Z37HulRG3i&#10;vZfi1cSxwqoDtCkEaueOwLpn6itMLCnSnFNNylFvfS1mZ4qpUrRb0UYyS2u73R9yIccY71JUMMgZ&#10;v6VNXknuBRRRQAUUUUAFFFFABRRRQAUUUUAFFFFABRRRQAUUUUAFFFBz2oAKKaGJOMUu4jAIoAWi&#10;mhieMUbucUAOooJAGaMigAopNwFIG45oAdRQDnmg57UAFFIC3cUbvagBaKbupxJxkCgAppjHrTiw&#10;x1pu/igDzn9qL9ln4N/tdfCu4+EXxt8ONqGlzTLPbzQzGK4srhfuTwSrzHIueGH0OQSK+e7f/gnl&#10;+3N4R04+B/hn/wAFYvFlt4WWHyILLxN8PdP1bUI4cYCfbWkjY4HAOwcCvso/N0pNhJyRW1PE1qce&#10;VPT0RzVMJRqz52tfI+U3/wCCVnw4l/YV0r9imf4qeICdD1b+2dI8bRxxJfW2qC7a7S5VANnyyufk&#10;/u8bs81yHxW/4JQfG79onwRZ6V+0h/wUC8QeJtf0PVLS88K6xa+CbKxtdLaCRZPM+yJIVmnYoqmZ&#10;3JC7gFwzZ+3BGBzmkKjbwaqOMxEZXv1b277kSy/DTVmuiX3bHzx+0V+wLof7Tfwq8H6B8Rvi9r1v&#10;4+8CsLrw38T9Bjis9Qtr7aFkmEagpsk2rviHBwMEEAjP+Cn7H37XvhP4g6T4p+PH/BRnxJ440nRb&#10;hprfw7p/gux0aG8O0qq3ckbSPcKM7sApllBzjIP0rtwKVVAHIqfrVbl5G9PRaXK+p0fae0tZ+r1P&#10;kjxX/wAE6/2hNB+PPjj42/ss/t5ap8Pf+FhalFfeJNFvvANjrUJnSIRBoTM8Zj+Udwx9c8V13w+/&#10;4Jx/Czw1+zz8QPgZ488Y654uuviq1zN8QPFWrSIl5qVxNGIzIoRdkIRQojUAhAq8nGa+ifl3fKad&#10;hScNT+t17Wv2/DYFgsPG+nf8dz4f1X/gkx8Z/iF8FLz9m744f8FBPFHijwPDpJsfDeix+D7Oza0A&#10;XbC93Mjl78xjBVWMa7gpIOAK6z4mf8E5/jN8UP2M7D9jrWf22tYWxit5LDWNcXwfZmXUtM8tY4rN&#10;o9wEYjCj51O5u5r60aNSOKCqYp/XcRo77O/TfuR/Z+G103Vuu3b0PMf2UPgh4/8A2fPhLa/DD4hf&#10;G688fTafJssdYvtGgsXgtVjRI7fZCSpCbCdxJY7uegrqPjL8LtF+NHwt8QfCbxFe3VvYeI9HuNOv&#10;LixdVmjjljKMyFlZQwB4yCM9jXSAbTSg8cisXUk6nO9zpjTpxp8iWh8TeDP+CZn7Zfw48F2PwW8C&#10;f8FUvFOm+AdNs0sbDSYvh5p51K2tFG1Yo78ybkITADCPj07V6ZF/wTI/Zy0/9irVv2GdFTVrfw3r&#10;SGS/1h74SalNfecs4vnlK7WmE0aSfd25XAAHFfRnlKRk8UeWCuc1tLGYiW7636bnPDA4aF9Olv8A&#10;hj4d+Jv/AASR+NH7Q/wPvvgV+03/AMFAvEXi7So7WKHwzHb+DLPT008o6FZp1jkZr2YIpQM7qBvZ&#10;tpNdp+1B/wAE8vjV+1N+zpof7PXjX9t3WIbe1y3ijVI/B9k0niB0uYp7ZnUMBAYmiGPLOGzz6H6u&#10;C56KKCgA4Wn9exF077arRbh/Z+G103Vnqz5e+LX/AATu8V/GT4D+A/BHi39qTXh8RfhtrLar4V+K&#10;VnoltFPFc75Ngks1PlSRiF1iKbl3BASeTniPiN/wSm+NHxf1Pwr8UPif+354h1L4k+D9eTUdD8Xw&#10;+CrKC3sY1jdfIgsFfy4w7OHkcs5cxxjgKBX2wYl+9QEBpRxuIi/dffouu4SwGGnvHt1fTb7j52/a&#10;x/YEi/aN13wn8YPBXxt1rwD8UvBdq1vofj7RrOOYvE4Hmw3Ns5Czwsct5e5cEnnHB8m+I/8AwSF+&#10;KPxb8ReEPjL8Q/29PE2ofFDwfrAvdN8at4Rs1ht0VSEgtrAP5UCbiXYkuzttycKoH3IFHcdKXGRj&#10;FFPGYinFRi9tOm3YKmBw1SV5Lz+a6lDQLK/03S7Wx1PU2vbiG3SO4vHjCNO4UAyFRwuTzgcDNaFN&#10;VV645pTuzwK5zstZWFopC2DigsR2oAWikBNLzmgAooooAKKTdgc0ue9ABRSZOMmjOB81AC0UUc56&#10;UAFFJkg80tABRQCD0pDuzwKAFqO6lWGBpnbaq8sx7CpK5f43+F9e8b/BrxZ4M8LXXkapq3hu+s9N&#10;mLbfLuJbd0jbPbDMDmmtXqKV7aHnvh39riLX9U8CwwfDXVjY/EXWJrfw3q0UkZga0WzuruK5k3FW&#10;AkhtHcKobCvHk5bA0PE/7SWr6bqGvv4X+HE2raP4feSG815tRitrVZ4Imlu90kuFWOIBYy+T+98x&#10;CFMTGudsPgv8T/F1n8NviD4e1qz8N/8ACM+DGhs/DeraK5ls7q5s4Yi0hEg2PCqvGF2nHmSA54rQ&#10;8e/sxeKdf8K+G/hz4b8bafD4Z0ePfrWiarpb3Eet3G4OHuSsqGRDJukeNsiRm+fcMg72o3OS+Isd&#10;DqH7RGk23gbwZ4nsPC2p3GqePYYH8PeGWRY7tmktTdMsu5gsQijDGRicKRjksoMWh/tE2Njc6vo3&#10;xd8L3nhPUtJjuLqO2mzdpfWEEMMsl5C8CtuRTN5ZUgSb43wpG1msfFn4L67438X+E/ib4Q8VQ6V4&#10;g8IteLZtd2P2i1uobqJY5opIwysMmONgysGBTHIYg8N8Wv2UPi78UfDN1Z3Hx2htdY1XwTrfhzUt&#10;YTQQTFHfzbxJbp5gEbRKFjXduJVck7uamKpPsrlSlWi9Lu3odov7V/wHk1SPRf8AhPR50i2L5/s2&#10;58uNLxQbV3k8rZGsuQFZiATkZyCBDoP7SvhqT4N+IfjB40s30m28Ma1q+m6tbxsZ38yyvprQCPAB&#10;kaUxoyKBkmZVAJryzw38JPGfiTV/iBq3iDTby18O2/iWxddEt/DU8N5rEWmWsCwxQPMQpt5JIxgq&#10;pyARvwSa7TRv2ZL7xN+y1J8IvGGuyabrmt6tJ4j1DULNVk+yatLqp1YFVbiRIrnYoVuGjjCng1Tp&#10;0Y9exNOpXk9V0fqbw/aD8QeHr7zfit8JdV8N6PLYrNb6w1xHeZnaaOKOzaG33yee/mblVVYYRskH&#10;ANfUP2pfCMXiTQLnTr/TZfCOseF77W7rxNNfPF9kit2iVcxNHyGLlTllZWXbtJPFHxp8D/j98QNE&#10;/s/xB8d4bVl1a3n8jRdPuLOGW2jgnR4XaO4Ex3ySxynEgXNuikFSwbj9O/YP8R2HhLw74Xj+KkP/&#10;ABSvhvR7DSZ/7JZjJc2GpW+oCecNKfMWWW2j3rkE5bDAmny0bXb/ADJ5sTeyi9vL7j0y8/a0+BVh&#10;Y2t9eeMp4/t2rPpltbtol557XqxecbYw+T5iymL51RlBZRlQRVWz/a1+F8Gl6n4k8SeJ7WHTbfWL&#10;q0sZLS1vJZzHaqguZLiEwB4PKl81WOCiqqkvlsDH079l/wAUw/EzRPiZqvj6zubiz1681zVLf+yS&#10;sdxfy2BsInj/AHh8tIrdmQD5id7ZNcrp/wCwHKLux1LxL4q0nXJluNcbVotR0iXyZ11PVJdRlZFS&#10;cbXDzMnzFlKBRt4pcuH6srmxfRHsmg/Hr4X+J/Gv/Cv9B8Vi61QrMUSGymMLmIKZVWfZ5TModMqH&#10;JGeR6c74y/aYtPh/4/Hhzxn4LvtN0VvtxXxFdXESxFLSz+1TzeXneIFXKeaQBvwMYIJz/g9+y9e/&#10;Cn4t6p8S7bxcsFrqFpdQP4d0aOa2sbhpZoXS6mgMrxfaY0h8sSRpGWWR9+44xleKf2SfGPxPj8fW&#10;vxa+I9jqy+NPDt9olpPHozJJpNlOpVIIlMrIUAOZMrmYgbjgBQKOHUt9A5sVKmnbX5El/wDtsaHp&#10;nga1+Id34YtbfTdV1iLTdJnufEtokYmaOWVhdSbylmVWIfK7FtzqmNxxXa2Xx70uX4B2Xx31rw7q&#10;Glw3+k293b6LeoFuzPPtWC02jOZZJHSNV7s6jvXlviz9hG88XSTahrPibw7dSaldTTa1oV54XEmj&#10;TE2dvaW8i2vmAebBHBmNmLAGVzjhNvqGm/BKa1bwPol94im1DR/BOmxrbrf5knvb2OEQRXUzH75V&#10;N7c/8tH39VUip/V+VKIqbxTvzKxS+JXx38WfDq58G+HF+F8mra54rjud+n2OrQotpJBbee43y7d6&#10;5ygYAZYrwN1XNH/aV+G97dv4d1e+uNP1610qS81LRZLGV3t2ihjluIFkVDFNLEJUDLGzEEjiqvxC&#10;/Z6034nfHXw38UfGsGj6rpHhjRb61sdB1PRUuNt3cy2shvAzkhXQWqKpC5Akk55rirL9jzxvL8T9&#10;U+JHib413epTXWn+ILLThcRzs1lDqMweIIrTmJPs6IkKiONAyIC3zFmMRWHlHV2Kl9ZjNuKv/wAM&#10;eieFvjxpXxA+D1n8Zfh34U1rVLfUoY30/TGsWtrmXewAJE4TauCG3/d28gmuJ8Qftw+GfDHw1k8Y&#10;6p4G1KXVk8TTaInh+wnimknmhvEtJZUl3BPJWVwm8kfP+7xvO2uh1X4PfFM/s/6R8H/B3xNtdCvt&#10;PsbawuNXsdNcbrWJAhSIebuhZlUDeGLLyRg4I4j4jfsHeF/Gfg/wrpNjdpo954fu9KN5/wAI/eX9&#10;nb3dnp94t3BarDFdKqfvEU+Y25t2WyGwQ4Rw8viYqk8Rb3ex6B4q/a0+BPgjUrjSvEnjaWJ7Vrlb&#10;iaLR7uaBGt4zJcL50cTR5jRWZxuJXa2cbTiKy/bB/Z81DVI9Ig8f4mmurK2RZNLuo1D3jqlozM0Q&#10;VEmdlSORiEdjgEnivnLwF+z/APGD4lP4i8A39jqGn6Z4itdcMx8Q6LfRr4Ue8k2vbxGaQRX7TRyS&#10;qZYdwUBzvAfa/tfib9lTxV4n8U6hrlx4/s0t9Q8X+HtXmtf7JJ/0fSZY54bXPmd541fdjjGMGqlT&#10;w66kQrYqfQ9I+InxAl8GvpOm6bpq6hqWt6pFZ6fZNN5eQfmlkJwfljiV3PB+6BxnNch4t/aYOlfF&#10;3UPgx4J8Dya/rekWFne6nZx6tbW8y29w5VXijlYNKFClmIAUAYzniuqsPh7fSfFi8+JfiPVEuBDp&#10;62Hh2xjjwtjC217iQ5+9LLIqAkcBIUAwWfPnvxh/ZHvvjn49sNf+IHibS5NP0PxNb6x4buLbw+ia&#10;vppiRP8ARorwtlIndWL4ALpIyElTWdP2XNaXY1qOu43jvc7G3/aW+Cd3dX9svj+2h/s6xmvZri6h&#10;lihkt4XCSyxSuoSdUdlVjGzAF1B+8M8Xo/7Y9jr3jXUvC9no0FrBH4psNI0W61KO/t31EyW/2q5X&#10;y2tA0U0cCSsiN8smz7684zrz9i3xNq/hrSNL134m28154T0+3svCskejbYY447y2ui9ynmZmd2tI&#10;FbBQDaSoBOamsv2RfHdx47svG3ib4q2d00PjS+8SXEcOimNzPcaTLpiRo3mnasUU0m3OSScnnmtF&#10;HD63ZnKWKdrI7jUv2q/gXpHhuPxfqfj1IdNfw1L4gF42n3O3+zInVJbjiPO1GdNw+8u8EgA03Tv2&#10;rvgXqviSPwjaeNz9vk1OHTvJk0u6jCXMwzDG7NEFj8zjyyxAckBSSRXmN7+w58QdT8PN4d1H4waf&#10;Lbx+Dbfw1aQf8I+Qkdqt6lxOT++yzTpHHG/IHy5AHSuo1L9lnxZqnjtvF118QbNreb4kWvie7s/7&#10;JOZ4ba28mC0LeZ/A+2Xfj76LwBU8tBRepSniuZe6dL+0B8fLr4Gabb6qvw/vNagm++bW8hiZnMiI&#10;kESyMGmncv8AJGoy208jvjWP7Wmh33xAh8HxeB9Sks7661ez0nUoJona8u9N/wCPmJYN3mAAh1Vz&#10;wWTBxuXdpfG/4Fa58cLmz0TWdZ0mHQbW8s7yPdovmahbTwTLLvt7gviFm2qu4LuUZweeM3w7+y3Z&#10;6H8UNY+Okdj4VtfGF5p91aaff6X4XS3RPOZGee4IcyXMreTECzOMKrBdu9skXh+X3twn9a53ybFz&#10;wr+1r8O9T8A6L428X2upeH5PEGqahY6VpVzYyXNzPJazzRNtFssgJZYTIqjnafUGtDwn+1d8A/G+&#10;lXWveGPiRa3FjZ6LHq8t09vLHG1k5KrOjOgEi7lKnZkhhtOG4rkfCn7L3xA8K6D4F0yD4kabJP4G&#10;03UIrWZtEbFxczxGNJ2Bl4K7mJGfmJPIrz34mfso+NPhh8CZPC2h6tca2v8Awgeg+C4p9M0OaW40&#10;2G1mdpNU8qJ2lnbL+Y0cQLllU9ASHGnh5O19wdXFR15T6I+HPxs+HfxVj1hvBOt3E7aBeLbawt1p&#10;dxaNazGNZhGwuI0OfLdHx2V0PRlJwh+0Rptv8LLf4qanoU/2XWNUjtPCtjayB7jVxNIEtWUMFC+c&#10;P3gBOFj+YkDOOJ+Dnwm8c+NvgJqHgzx3pg0pvEXiaZ/EmoTxXEd54j03CRNNKkzGW3kniiWHY53J&#10;AqgCM7UT0P42fB2T4paRoK6Brw0bU/CviK31nQrr7IJYUnijli2SR5G6NoppEIBBG4EEECs3GnGV&#10;vM0UqsqfNbWxl3H7So8FS3w+N3ge+8KwwQxy2N0udRS9XbI8oUWqs6mFYwZCV2gSLhjzWf8AFz9s&#10;n4X/AA98M69d+HNXh1fWtF0NdUXTGjuY4XgeMyRSPcJC6RRuqnbIcqSMDniud+N37KHx0+OvgrUv&#10;CviT9pGaxbVrPUraSPR7Ge2gtFuLeOKJo0inVpDEUdwJWkBaZuOFxevP2RdcvvC/jXw//wAJjpkL&#10;eKP7JSzWHRz5Vpb2McUa27L5mXjYRnjII8xq15cPo9PNamTlipaJW89P8zpLb9r74Hjw7JrWreL5&#10;LWa1by9R086TdtcW8i263D5h8kSbFidX8zYE2kHPNaHxP+PWneBINAttB0WXW9Q8TR3E2j2cNylu&#10;rwQ25nlmeSXCoqpt68kuox1I80+I/wCw1r3xHuLzxDqXxSW08RaxeSXV54m0yzmtb7TJfs8VvEdO&#10;lhmVoBHHF92QyK7MxcMDtr0H9oL4C2/x90Kz8GeIbbw7caTHI73EmteH0vrmCQoU821aQ7IZdjSL&#10;v2kjfxipccPGSafqOMsU4tNFXw9+2T8Dtd0/w/cP4kuIbrxHa2UlpZw6Xc3DRSXVv9oigkaCN0jk&#10;MP7zazA7Pn+6QaZafttfsz3se+1+Je5Wsftq7tJvAWtfMMTTgeSMxJINjuPljYqHKllz4h8NPhH8&#10;T9O/aN1SXwx4HvNL0q48QXH2fRdV0i9Wz0IWelf2XZ6slwGW1vHnit4D5MeWSOfYxVomY9zZ/sQ+&#10;K7LwpL4Yh+J1iWb4c6Z4TtrltFO6JLe4ea5uOJeWuS2HHGCiHnBBuVPDx6mdOtipLVHsnxR+JMPw&#10;+8Ft4ksNPbVL+7kjtdB0uGTa2oXkx2wwhsHaCfmZ8EIis54U1yXxU/adj+HvxH034N6N4NbW/FWo&#10;eHJ9Zh0mPVoLXzoYpFjZIWnK+fIXJAVRwMF9gZc9Pc/Di51X4h6P4q1S/ik0/wAP6e6aXp6xn5by&#10;QbHuDnuI/kXuA7881xnx9/Zk1f8AaBv5NH8Z+INFn8N/arK6sba68PLLfaVPA4ZpLS4LfuncqPn2&#10;ll7EVlT9lze9/XY6Kkq7j7u/9XOs0r9oT4W6pf2+jr4lMN9ca9caJ9kns5lZNQgtzczW5YptBWEF&#10;92djKMqTWRaftffATULm6s7HxtcTSWltbXEnk6DesJIbmRord4iISJlldHCFC2/YxXIViPOPGf7M&#10;vxF+H8OrfEDQda/4Sq20nVfEniHTvCMenhbrUbnUYZQITOz4JjEjRphcmP5cM2CeU/Z8/Zv+Mms+&#10;BJ/CU3jPUrCPTW0m1h8W3mn6npt1r1jbW1yn2F7eaZLiCCCSYSIQyK7s+VYFi+kaOH5b8xjKtilp&#10;ynvT/tX/AAIRtHUePVkOvWP23S/J025fzbbzPLaU7Yz5aIxAkL7RH1faK3fAPxk8CfFHR77WvAGq&#10;3GoRadKIrpf7NnhcMYUmUBZUQtujkjYEAghhg815R8Ov2M/EPgHwpbeFx4+02+/s/wCFZ8IWMt5o&#10;JlBlO4veTK8pEvmPhpIzwxyM4Ndx8BPgdqfwL+Hl54MsfFcl21xeyXGnwzSXEtrpatGqpbQLNLJI&#10;sCldwj34BZgNowBnUjR5fdZpTniOb3kVPCf7VPgzWtC1jxD4p0bVPD6ab4ok0K3tLy3M9zfzpbx3&#10;B8qG38x2IR33KAWXyZCQApIhX9t79mXyWmm+JRiRbKC7ka40W9iEVvNNJBHM++EbI2ljePe2F3Lg&#10;kd/F/i18CvjJ4B0fw34dsPEmoXF5D4217xU3i7w/4VvblvtF69yx094bR2lRWF4yCViqKluik7iG&#10;HWeEv2QfGviLw7da3rt/pfh248Qad4ZgvNBisWuP7PttMuJ7o2nm+aTKXmuJWLEnDOx+fOa09nQ3&#10;bMVWxXNypbHufgL4neDfibYXl94M1d7pdPvms9QjmtJbeS3nCJJseOVVdTskRxkcq6kZBFcprX7Q&#10;n9k/CDxZ8aE8JTXel6HcXA0eG2u183VootqF13BVQvN5ioCTuCq2Ru2iHSfgn480Pwh420ex8e25&#10;1bxp4lkv5tVSxaM2cEiwW7KilmzJHbQ7UbpvCkjGc3PjJ8BIPiP8FU+CGgXFjp2lbrKKe3vbH7TF&#10;LaQSo5t2TcNwcRhWyTkE5zmsrUubfqdHNXlHbWxi6B+2R8PRrFz4T+IdlfeHdch1RrG30v7O98by&#10;VbeKd1ha2Vw5WOZWZOGUZJGATXZeEPjp8MfHniaXwf4U8VrdahHayXCxmzmjW4hjkWOSSF3RUnVH&#10;ZVZoywUumSNwzzMv7M2g2Pj/AEDW/B1to+geHfD/AId1TTrPw/o+iJbrFJfGIyTx+XhUb9yOAuTu&#10;bnmm/Bj9nXWfh5rGi614t8ZxaxL4Z8MyaD4dFrp/2dYrWSSF5ZJcs3mTP9mt8two2HAG405Kg9UT&#10;B4mOjJLP9qjwZq/jnXPDunSWP9k+FWuF8Sa1ca1BH9k8gMJmEG4ysiSKYmcqqhwwySpFOg/bF+AM&#10;1y9mvjC+FwmpDTmtZfDOoJIbswfaBAFMAZnMJEm0Anayt0YZ8Y+OH7HOr+Dfht4gm8PI2rfa7jWr&#10;fTP7H0FmvLBNd1JLi8v5xCxlvWt/vKkSiRhGOrfMN/4IfAv4seI7HS/G+vX0Ol6ho/iDVb2O91LS&#10;bn7Tr80tilnb6jPFcSebAyoCohfBCRR8RjCrq6eHcb3MfbYr2nLynsXwp/aL+Dvxou0tvhn42i1T&#10;ztLj1K3eO1mjWa1dtolRpEVXAYFW2klWG1gCMV3JLA/erxz9m79l7U/gPN4fiufGMOqW3h/4cab4&#10;VtV/s8xyObUkvcsxdstKTuYYzkA5r2Mq+elc1TljL3dTspc8o+8PpGG4YpaKk0GrGVPWjb706igB&#10;pQUdsAU6igCEpIDkmkI2jduqWTJXivHP25PEfjjwp+z1qOseCL7ULMrqWnJrWoaTGzXVnpb3sK3s&#10;0QUE7ktzK2QCVALDkVM5csW30NsPReIrxpJ2u0rs9ejnjYcH8qXzkB5r5T8X/Eb4cfCW8Lfs7fEi&#10;7a41fVdB0zxNe3mpXGo2WiWcxuil6BMzJ5shVo2bccnyy/QZ5nRP2o/2iPFup6NoI+Iun6TbzSeL&#10;E/tz+xI2XU7fTZmS2vEV+FEijJAyrBGK8EYw+sRjqz1oZFiKvvU3p5qz+7U+0TLGTyevvSS3cEBA&#10;llVdzbV3NjJ9K+JNL/ao+Kt94vh+J/iD4n3Oj2N58A9O15NFt9LS4hfUWmuRP5UTMpd1IjJUMCBt&#10;DEDmqlj+1X42+IOpaXZeMW02/h0P4zaNY2c2saTZyTmGfT0maYeS7xxyxSu6rJG5wDgnINT9agjS&#10;PDuMlqrNdbdD7oMqA8H86RpVOPyFfF3hT9rP4/xa7ps2rfEHRLuHWtU8WadHDfacsENn9ghkktZ3&#10;kjy2CYgH4IIfgZAz3H7Kn7QXxB+J99/Y/wAQPiRHZahY6xaQXFnc6ZaGLUfMsXlaK0uLeZkmVmHm&#10;glUkRUKugJzVxxEJSSOevkeKw9KU5NWVu/drt3R9LrNGzeWkg3YyVDdqd5qj+IGviz9pLxX4w+Dv&#10;7Y/jz4j/AA416z0zUP8AhVehzQ6c2lrI2v3i6hqCJADwS23CErlgGTkAYN7Sv2z/AIm6p+0BffDi&#10;HxJMunvHr1vI97o9vANNuLOCNo/LHmtJKFcuC8qosgGVBUbivrEU2jaPD+KqU41KLTTjzdraXf3H&#10;2K11AH8tplVmH3d3JpTKnUc18B6n8Ufib9h+Cn7Sfi65sPEnjW68MeIdThitdLS32H+yHdLNdvzM&#10;nm9iclmOOcV1l9+0t+1VofwRvvjo3i/RtQ0bQptI1TWPscME1y+mPIo1EbI8iPy4SZkz8+EZSCcV&#10;KxUN3/Whp/q7iJRi4yTu7au2rbVl3230Ps55olC5dRubHJ70NIp4Br488N/ET4mfHi68NN4r1+NZ&#10;vC/hm68cahdCxWOO2a4MsWkQsvQsI1uJmz0MSZxurB1X9q39pz4dfs3/AA5/aM8XeO4dXtvHOgvF&#10;e2Nh4djX7Fq9zYtJp8SgZYg3AEDBuPMdAcAkVX1iK3Tt/wAN/mZf2BiJS5IyXNe1vPXRadl+R9wh&#10;4ycCnGVRxXyd4A+PX7UeofGubwB4m1rRIv8AhH9asbHV7K98m2+3W72UU015ED+8JaSSQIEBUCHB&#10;5ya9L/aY/aA1Hwl+zJc/Gv4G3tnrn2i70+Oy1K2ZZoI7e4vYbeW6yDtZYo5HkOTgbPm4Bq1XhKLd&#10;tjnqZRiqWIp0bpudrNPRX2uz2bzo+/4+1DTIF3A18V/FD9qb9pvwB4M8Pxah4m0mO41q81q207VN&#10;JjtbqS7nihSWwhkDOkMQfMqyuDtUovKhiQ2P9pv9qOb4vw/CuPx1osOpWFzYvqmbe2+wy6e+mtNJ&#10;cCctvLm6HlrGiE7MHaAS65fW6Sdjtjw1j5R5k421d76WTs3959rLIO1HmqvAzXzN+xt+1L4i8cz6&#10;7pHxu8a28d/bS6XBZt9nt0s55rlJSBaXMMjC4Vyh2xuscybfmT51NM/a7+OPxj+H3xXk8LfDzx9Z&#10;6VZW/wAM9W19orjS0naS6tZYFjj3Mc7XEjEjrhOO9a+2h7PnOP8AsfFfXnhm9d79H6M+mZLyCBPN&#10;lk2jplmwOTgfrSR39rI2BcL14XcK+G/Ev7S/xM1/wR4u8OfEXXdB15dHh8F6xZi90SJo3/tC5xcW&#10;5Q5U+V5YkV/vKSM9BXm/7QXiE/D/AMYt44+GPhizudY0z9pKS5sUtYUDRRyeG7nzpQAMsvmkSMo5&#10;kdAOWIrOWMjGOx6WE4XxGIqezlKzb0fTpa707n6YM6AZXn60hmBb71cD8EPih4Y8ZeE9H02P4rab&#10;4l1q40KPUpri1RYXuIHYoLgQg5RN4ZPYrg85r5u8Q/tZ/tB+GfihrFjofiux8RSWPxHutFtfBtvp&#10;K+c2nJpr3RuGdDuUxuF+YgKy/LyzCtJV4RSfc8nD5TisVVnTjZOO99Otv6bPs9pVXLk9qXIzk/Sv&#10;jDw7+1l+0APhh/wnni3xXZ/ZdVXSRZtptpaTXtreXErrNbmNpUjii27cSzOGRg4Ib5RWVpP7Yn7Q&#10;Hjex8FnSfiDp+lHUtD8Wz6pI2kwyPK+mTqlqw5KoZVYlgCVIQlPUZ/WqOj/rp/md3+reO967Vk7P&#10;W+tr9PQ+4xIvXNL5iZJJx718Q/FP9uT4z+E/h9eeNbXxFYWMt38KNK8QaLDJpgdZNSkumhuIF7uM&#10;BCR95d2elamu/HP43+GNf+Kl9oHxctXns/FemRaJourNBGFsZUtPMNs8mF3kOypvIjLuNzDqHLEx&#10;3RMOH8ZKOrXlvrql+Fz7K8yPjb+HvR56KMN+deU/sv8Axy034tfC7w/Pq3igzeIb7S5Ly4s76xS0&#10;uniWd4jI0CO6hQw27lZkbhlJDCvCfGn7ZPx58E/Evxt4fa/g1D+z9M1i40O30vTYbqyCQT2qK0sq&#10;SC4hliWV2eOSLZJn5H+Qg3LEQik31OWjlGKr150orWO99OtvuPswyoq5PH1ppkBOSK+NfFX7Wnxv&#10;+H2n+IPGtz49tNa8H+CPEWiPr3iK00Zf3+m3kf8ApSDbld1u5ikLICfLkIPK5r3n9mD4k+IfGHw1&#10;0O2+KXiezm8Z3+hxazqOkrGkM9rbTsxh3RKeNoGwnpvVqmnXp1JWQYrKcVhKHtZWavbTvZP8E1f1&#10;PUQ6ZyKdvVjw1fD+u/Hb49+Bx8SG0r42rHqUfx30/QtL0/WtPjmSy027OnIZVXhvKVZ5GHO3Ksc8&#10;mumuv2hf2pdN+KmveFNOutO1BPCurR2smmal5FtLq9qbTzTPGB87SvIwCBBs+Qg4PNL61HsdP+r+&#10;J+zKPfXTt382j668wEZ3UJKBya+eP2LPjN8bfi9bt4g+ImraTdabfeHba+jjgkiW5s7xyfMhMUeS&#10;sYBAG/5wyEGuI8JftLfG9/iFpllq/wARrK8sdY+JWteGF0+PSY0e3ggtZ5YbjcDkuJIkXn5WEoBG&#10;cGrVePKpdzFZLipVp001eNr/AD/4Y+vGdc8tQJExwfrXxDpX7YPxs+JHw4TRoPG8MGu33wT1bVdT&#10;h0/T1W4stYt2KAKOSjn5h5Z5BXIq/wCEf2ofjJonivwHoOqfE+DW9E1LSdBW4u9Ls7W5uxcXJcTC&#10;8iLxyBThVWWESbSGLr3qPrFO/qb/AOruNjFttXV9NenXa2vQ+0/MQjOW9KYZ44/mkbj1Y15r8WfH&#10;Pibxh+zxr3j79mfxfYXmrQ6bcz6DeQxpdQXNxAWBh645dGjJz8pz6V8vfAr9r/40ftNeKbr4c63D&#10;NDorx32r3ravoCJHc+G/skawZyMK73byJzzthkOOBTqYiFOSi93sZYHJMVjaM60WlGDtK+6+R90b&#10;45MSRsNrcrtPWnK64GTX58/A79pX41/Af9lzQdB8OXVr4iNv8D7bV9J08aeEbTZI5EgKkL80qxxt&#10;vcHkmJumeO2+I37WXx4+HfwpGs6t41tZdQuNV1D+w7zR7OzuvtdtDpwuFW5YypDAyyk/Km93TaFX&#10;JbbMcXDlV+1zpqcM4yNblhJO8ml3dvI+0kkDPipNvotfL37Ovxh+IfxI/aRsdT8VfECS003Wfhho&#10;+q2/hny0+zvdyrMZxGT82VIycc/KAeK+o62hJVI3PJxmDngaqpyd3ZMaB2xQcrwop1FaHGRmLLc+&#10;ppRFT6KAADAxRRRSsAUUUUwCiiigAooooAGGRzUEsEcw8qRQytxtYZBqejA9KAMmDwX4UtoJrS38&#10;O2Mcdx/x8RpZoFl/3hjDfj61I/hPw3MsaSaHZssMZjhBtVOxCMbRxwMcYHFaRAPUUAY4FLlRXtKn&#10;d/eZb+EfCz+Vu8PWLeSpWHNqn7tT1C8cA9wOtRp4G8IWyiOHwxpyqrBlVbGMbSOhHHatgADoKKXL&#10;EftKn8z+8yh4S8MJtKeHbAMpYqfsacE9SOO9LZ+GdA08Rw2Gg2cKxyeZGIbdVCORgsMDg47itQgH&#10;qKTaMYxTskHtKj6soXfh3Q729h1G90e1muIP9TPJArOn0J5H4VHN4R8M3F019L4esWnk/wBZM1qm&#10;9uNuCcZPHH0rUwPSjaB2o5VuJVJx2Zmjwr4fj8l10Oz3W+Rb/wCjr+6z/d4+X8K5P4o/Afwt8UPC&#10;c3gS51C80fR7+T/ieWOhLBANVgP37eZzEziNxwxjaNyCRuAJrvqQKB2pOMXoyo1qsJKSk7oxtK8G&#10;eF9IWVdM0GzgE1vHDMI7dR5kaLtRG45CrwB0Arm/HXwC8J/ELXvD99r19ef2V4cv47+z8NW6wx2M&#10;t5G2+G4kAj8xmjf51XeE3BWKsygjvQoU5ApSoPahxjJWZUcRWpy5lJ37mXdeF9A1C5XULzR7aS4V&#10;Ci3DQjzFU9g3Ufgap+Dfhr4I+Hngmx+G/g7w7b2Wh6darbWenKpaNIgPu/MSWzzktkkkkkk5roAA&#10;OlGAeop8sdyfaVOW13Y8r+MX7KvgP4u3mkaidVv9BudEhuoLOTRobUxmG4CeajQ3EEsRz5a4cIHX&#10;B2sMnPI+HP8AgnR8C/C+qaZLot9rUek6VdafdW+gyXkU0LT2SRpbuZpI2usKIYyYxMI2K/Mpy2fo&#10;LA9KQopOStQ6VOTu0dVPMsdRp+zhUaXY5nVfhT8PNdisodR8JWbR6bqUeoWUccXlpHdIDtl2pgMw&#10;yeueeeorWvvDfh/UpftOoaPbTzeWU8yaBWbaeoyR09ulaOPajA9KvlijldWq95P7zI/4Qzwnhg/h&#10;rT23qobNmnIHQdO36V5d+0V8cPhf+zbf+F7zx74Ht/7H8Ra21jc64lmhj0+4KFo3k46PtYbuo2k8&#10;17OwyOBXw9/wUS8DfthJoPiKDSdE0/4g/DnVoWluNHkgWO+0gr8yvGwwWCMNwZdx4wRjJrix9Z4X&#10;DOaW2u3buePnWYY7BYGVSgpSl0tq/uvt0PUP2ePjR4E+IH7YPxJ8D23grSbPVPC+m2Nnpeq2O/zL&#10;rTmBmKkbigHmylsoq7gy7t20Ee0eD/hF8OvAus6x4h8LeGYbW+17UGvdWumdpJJpiqqTlydo2ovy&#10;rheM4zzX49/sZfGT40fCv43XHj2ye4W4/skWl1JfW5PnRKVCIxI5ICgZ7Ba/Xb4E/FfT/jJ8ONP8&#10;bWkaxvPHtuoFbPlTDhl+mentXzOQ8XZXm2YTy9SXtYrmto00+z8up3cP0+IsVwzHNMZCUYznKGt0&#10;9NUmu3ZnRDwd4UEM1sPDWn+Xctm4j+xptlPqwx8340R+DvCsT708N6eMBgMWacA9R075OfXNakX3&#10;adgelfZcqOn2lTu/vMm48H+FbuOGK68OWMi26kQrJaIwjB6gZHAPoKLjwd4WvCz3nh6wlaSMRyGS&#10;zRtyDGFOR0GBx7VrYHTFG0elPlQe0qd395z9r8OPBVl4xXx7aaBBHq0emDT47xcgx2u/f5ajOFG7&#10;BOACcDPAGL0PhrQobqa+t9HtEmuOLiRLdQ0o9GOOfxrS2jOcUm1R2oSB1Kkt2zgfit8AvCPxX8MQ&#10;eA9burmx8O/alk1bQ9LSGK31WMMG8if92X8okDcsbIWGVYlSVO/p/wANvBemeM5/iDZaFCms3Olx&#10;adLf87vssbu6RDJwqhnZuAMk85wK6DaPSilyx3LeIrOHJzO2unruZNz4Q8M3lzJdXvh2xmkmK+bJ&#10;JaozNjpk45x71JL4b0KW/XVZtHtXuoxiO6a3UyKPZsZFaRAPUUYHpRymfPPu/vM+w8PaHpckk2ma&#10;RbW7zNumeCBVaQ56sQOfxqNPCfhqOVZ00CyV1kMiyLaoGDnqwOOpwOa1MD0oqrIOaXcyrXwn4asr&#10;p7210CzjmkLGSWO1RWbPXJA79/WmW/gnwlaSRz2vhqwikhUrDJFZorRg9QpA4/CtjAznFGPalyor&#10;2tT+Z/eYHgL4c+Dvhl4VtvBHgTRIdO0qz8ww2kbMQGd2kdiWJLMzszMxJJLEnk1fXw9o8O5YdKtl&#10;3w+W4W3UZT+706cnitDA9KMe1FkT7So23d67mXb+E/DdoVNtoNnGVjMalLVVwpOSvA6Z7Uz/AIQv&#10;wibJdNbw1p/2dZPMS3+xpsD/AN7bjGfetfAAwKCoPajli9x+0qd2Z8HhrQILm3u4tGtEktlK28iW&#10;6ho1PUKcfKD6CtADFGB6UU9tiXKUtwooooEFFFFABRRRQAUUUUAFFFFABRRRQAUUUUAFFFFABRRR&#10;QAUUUUAFFFFABRRRQAUUUUAFFFFABRRRQAUUUUAB6VmeJNDsvEegXeg6ghaG8t3hlx/dYYNaZqNx&#10;8vC1nUpxrU3CSumrNeTKjKUJKS3X5n50ftFfss+MfgXqs2oJbSX2hvJ/o+oRqfkHXa/offvXsH/B&#10;M7xrIf7e8B3FwxWPZdQKzdM5DfyH519V6vpGn61YSaZq1lHcW8ylZYZowyup7EGvN/AH7Kngn4Xf&#10;FST4leBZZbGO4spLe40sDdEdzKwZecrgr05HNfi2E8McRw3xpSzfKpp0W3zwejSe9n1XkfpuK48p&#10;51wtUyzMIfvElyyXVq1rro/M9VgzsyRT6ZAGEeGp9ftp+YBRRRQAUUUUAFFFFABRRRQAUUUUAFFF&#10;FABRRRQAUUUUAFFFFABRRRQAUUUUAFFFFABRRRQAUUUUAFFFFABRRRQAUUUUAFFB6VE9xsXkfjQB&#10;KSB1NGRnGar/AGgPyvPvQb3HBIBo8ieaPVk4OTS7h61HHISMmo7m6jtonuZmCrGpZmPYAdaCictg&#10;4pa8r+B/7aX7MX7SXinUvBXwP+M+i+JNV0WATapY6dMWktoy+zcwIGBu4r1LzD121UoyhpJWJjON&#10;RXi7iscCk3n0rD+JPxL8E/CPwPqXxI+I3iG30nQ9Jt/P1LUbtiI7ePIG5uOmSPzrB+BP7SvwR/aZ&#10;8LXHjP4E/ETTvE+l2t41rcXmmy7kjmABMZ4GGAI/OjklyuVtEDqQUuVvU7sNkZNKDkZqFpgi7icD&#10;NNS5Vj8v6GpHzK9ixRTfM9qN/bFAx1FN34pdwoAWim76PM56UAKV3UnlnsaXdSbyei0aAOAwMUU0&#10;lvSnEkc4oAM03efSmtN2K/jmqh1vS/tv9nHU7cXHX7P5y+Zj125zRvsJyUdy7vzwBS5NeU/HP9tf&#10;9lz9mnxDYeFPjt8Z9F8M6lqkIm0+11OYo08e/ZuXgjG7I+or1GGYSLuxVSjKMU2tGKNSEpNJ7EwJ&#10;I5orj/jV8c/hd+zt8Pr74qfGXxjZ6B4f07Z9r1K+fCIXYKq8AkkkgAAVu+GPFmheNPDmn+LfC2qQ&#10;32m6rZx3en3lu+6OeCRQ6SKe4KkH8aOWXLzW0Dmjzct9TToyPWo3kKrmvK/DH7bH7LnjT41zfs5e&#10;FfjRot544t5Z45/Dccx+0o0KlpRtx/CASeaIwlK9lewSqQjbmdrnrFFMhkLrk9jinBs9akoWim7/&#10;AEFG/HBFADqKbvHpTg2aACiiigAooooAKKKKACiiigAooooAKKKKACiiigAooooAKKKKACiiigAP&#10;SuX+MPwt8FfGj4Z618LviPoz6hoet2bW2p2cd5NbtLESCQJIXSROnVWB966iob11FpJz/wAsz/Kn&#10;H4kTPWLR8Df8EI/gH8LPA3we8ZfFbw9ol1Hr194+13RJry61i6n/AOJfaahIlvCElkZF2qoG4KHb&#10;HzMa579tH9jj9nX4if8ABX/4QWPivwZd3MPxA0PWr/xdFH4k1CFL+4srSNbVtsc6iLYI04j2K2Pm&#10;DEnOT/wTC/YI+Bv7QfwU8WfETx9rnji31Cb4reJoXj0Hx9qWnW+1NSlAIht5kQH1OMnqa3NS/Za+&#10;GP7L/wDwV7+AGn/DfUvE1zHqvhXxNJdf8JJ4svNUZdttgbDdSOYxzztxnvXt1vZ/X6tpO9npby9T&#10;52m6n1GknFWutb+Z9JftD/8ABQHwr8CvjNZ/s4eF/gv46+IHjq88OjXP7C8G6Oswt9PM7QefNLI6&#10;pGvmLtyehKg43DOt+y3+278P/wBp7xJ4j+G6+BfFHg/xp4R8k+IvBvjLS/st5bxSjMUy4LLLC46O&#10;pwfxGfJfjr8d/ijr/wDwUKl/Zv8A2PvhJ4Bh+I+m/DiO+8VfEjx6J2S00iS6Ux2UENvtknJkZZDl&#10;1QEjI6muH/ZBX4xf8PgviRY/HP4k+F/EXiLTfhDpUF/P4P0eWxtot13M6QukksjeYquGyW+7IvA7&#10;8scLTlh3JqzUebfX7js+tVI4lRUrpyttovmdB+z9YWWm/wDBcr45QafZRQRj4S6AfLijCjO5OcD1&#10;zXofjj/gpfpenfFfxT8I/g9+y98UPiLfeCL8Wfiq+8L6Cn2Ozm8sSeWsssi+a4VgdqjJ7ZrgPgXj&#10;/h+f8ciT/wA0j0DH/fSVD8PfjV+0r+0B8ffjBon7DPgr4XeBfD/hPxxcaL4w8WeMNPurvUNc1i3H&#10;lzTJb27xKsaldoeRyWABGM4GkqaqTTmtox3dl8+pnCtKnTag7XlLZXfyPpL9mX9pj4TftmfCVviZ&#10;8Oo7xrFb6fTtW0jXLEwXenXkJxNa3ELZ2SKSMjnIII4NfPv/AARughgk/aMt4Yljjj/aU8VLGiKA&#10;qgXbYAHpVH/giPea9qXhD4+at4n8VaXrF9N+0Hq63uoaLZtb2c8y2GnB5IY2dyiE9AWOMdTWj/wR&#10;3IF1+0gpI/5OY8V/+ljVNajGhGvTjsnEqjXeIqUKkt2mfS/7RPwa+HXx5+D2tfDP4qaFJqWiX1qW&#10;urOLUJ7UuU+ZT5kDpIMEDowB75FfHf8Awbw/CvwVoX7B9j8X9P025/4SLxRql7HrmpXGpXExuVt7&#10;qVIhskdkTavGUVSepyea+7PFLD/hGr8k8fY5f/QDXxp/wb/3MNt/wS/8J3FzJtWPVdXZvYC8lrGn&#10;zPL52/mX6nRW5Y5lBv8Alf6H03+0f+0p8K/2VPhXefFr4v67LZ6ZayJDDDa27T3N5cSNtjt4Il5k&#10;ldsBVH44GTXjvgT/AIKh+BtS+Jvhv4ZfGr4A/Er4WTeNboWvg7VPHnh8W1nqVwRlLYyK7CGdh0jk&#10;wSeOpAPz3/wVI+L1n+0D/wAMy/FX4JfGS38P+E7j4wXVq3jPUNBF5badqMaSW8EsttM0auFmSZRv&#10;YANhgeBXf/Hf/gmn+25+034T07wX8cP+Clel6ppOm69ZaxBHa/BG0tZY7m2k3xuksd/ujPVcg9GI&#10;ORkHSGFw8aUXV+1fvpbQxqYzE1MRJUdVG3bW+p6b8ef+Covwf/Zq+O8HwP8AjN8NvHWjrfJMdH8U&#10;SaDv07VWjhSRktWVzJO+ZI49qISXcLWLo3/BXf4J6Z8SU+HHx8+EvxE+FE1/o93qfh69+IXhtrOH&#10;VYLeJppVQhmKzCNWby2Gcjb94qp5b9vXw5puuf8ABSP9kGw161jultdS8Szr5i/KZUtbQq2Oejc+&#10;xFZv/BYDw74c8TfH/wDZG0jxFplvdR3Hx2tY5IZ0Db4cIzIQeqnauR3wKunQwkvZxlF+8m279r7e&#10;tupNTE4yPtJRkvdaSTXe35Hofgn/AIKt/DvWvi14Z+GPxK+AHxO+H1t45vPsvgnxF408MNaWWqzk&#10;ZSLduJidx91XAJyOmRXrv7Uv7Wnwd/Y++Gw+Jnxi1q4igur2Ox0fS9OtWuL7Vr2T/V2ttAvzSyNg&#10;nA4ABJIAJrwL/gsdbW8vgT4LtGE+0D9oTwp9lk/iVjfIDtPbiuZ/bv1PTdK/4K1/soXnxVdF8Ibd&#10;dTS5bwj7OuttaOsBbPG/cYQnfeVI6VEcPQrckkrXUrq/bt6lSxWIo88W02nGztbfv6HpXw9/4Kpf&#10;DvVvif4f+E/xw+A/xI+FN94vuBB4RvfH3htrWz1SY/dgWYFljmPAEbYOSB1Kg6/7Tn/BTD4S/shf&#10;GXQ/hV8avh74ysNP8QTJFp/jRdJVtIMhQu6edv3MyKuWUKTyMA5rzD/gvbFo+rfsJnwxZqJfFuqe&#10;MdJt/AcFv/x9PqhuF8vycfNuxnkdM1R/4KuaDa698ff2P9B8V2sN6knxrgW8jkT5JSIVJyPQkdKq&#10;nQw0+SbjZS5tL9luhVsRiqfPBSTa5bP1ezPQPDf/AAVg+HNx8W/DHw0+JX7P/wAT/AVj441FLDwZ&#10;4o8aeFWs7LU7l/8AVRcndC8hxtVwGORwK+rgzyLk9K+Mf+C1tmtx+z/8OVgCLef8L08KLZydGVmv&#10;gMqe1fZkZAhXB/hrjxFOlGjCpBWvdW32OvD1Kvtp05yvazva258Zftp/Er4uftGftf8Ah3/gm18E&#10;PidqXgywufCx8S/FDxZ4fmEeo2+mmVoobK2k5MMkrISzgZCFeoYgt8cf8EQv2Gb34Y6tpHgf4Zak&#10;viyTTZjpfifVPHWsPdC+KHZPI/2nn58MV27f9muV8eeJNL/ZV/4LjWvxG+Jt/Hp/hn4yfDGDR9I1&#10;y8kCW0WqWsx/0UueFZkWNhk4Jk9a+2fiZ8RvDPwo+HutfE7xleSQ6RoOmy32pTQwmRlhjUuxCryx&#10;wOgGTXVVnUw8aSpbNJ6dW979+xzYenRxEqkqu6bXoltbsfAv/BUj4T+LPhV/wRx8GfDf4l6rFrHi&#10;rw3J4W0vVtZMjSvc3MTxxySCWQbyGcE7m5OcmvXPFn/BYb4NeApbXxZrHwK+JyfDW51COzj+KzeE&#10;ZF0Vmd/LSYOxDm3Zvuzbdrfw5yM8N/wWw8Z+FPjh/wAErIPHPhJp7rRfFGteH7vT2eFo5JbeeZGX&#10;5T8ykq446ivXP+CsekaBpn/BL34taNb2FvDZ2ngG4js7VIwEi2KBGFHQYwMemBWkOSpSpxrJ3cmu&#10;1r2MZe0p1qkqMtFFP1sWP+Ci37RPwC+FfwCfUf2if2dNf+JPw+1i387Wv7H0GO/srOFSjRzXBd1E&#10;alihVs9RkdK9B1v9or4B/Aj9lyw/aB8U6ha+FfAll4bs7qyiNsIxb28kSfZ7aOKPOXwyIsaA5OAK&#10;+fP+ChEcsP8AwQ68UR3r7pV+Fmm+YzNk7v8ARc815v8A8FA7mLS/2YP2O9e8cOP+EBsfH3hV/GXm&#10;Z8pF/s4iBpe3lh93J4DFe+CJpYWnUjGGvxNb72Sei2uaVcZUpylLT4YteV397R6/Zf8ABXXwwmt+&#10;Gf8AhOv2QvjJ4Y8N+MvENlo3h/xZ4g8KLb2s1zdyiODerSBolcnIJ5IyQDiub+P9jY2f/Bcf9n2a&#10;zsYo2m+G/id5WSMKZD5TcnA5PvX2F4i8E+AfiVpen2/izw5p2sWdlfW+paat1AsqRXER3QzpngMp&#10;5VhyK/PH/gq34J/aE+If/BSz4SeFv2XPGcOheM5fhL4mOmX8y9QFO+JX58p5FJjWTB2M4bHFGE9j&#10;WrOMVy3jK92+2n/BFjJVqWHUpy5rSjbS3X+rH0h8I/8Agp74G+MH7T+pfsqeGP2ffiZHrWi6i1rr&#10;2qXHh+P7BpfysUluJUlbykkCjZuGWDqcc1pfGX/go34H+Hvxh1D4A/Cj4O+Ovil4t0S1jufEmn+A&#10;9HFxDoyPyi3M7ssccjDlY8liAe4xWL/wS5+Iv7N+o/By4+Ffwl+H9x4J8XeGbry/iJ4N13J1e31Q&#10;8y3FzK/z3QkYlluDkOGB46D5e/YB+Gn7YfxA+LH7Qml/Cb9t/Svh3rVl8ZtTk8Q+G9Q+F9rrF3Ik&#10;hX7NdGaa5jfy2hAVV27QY2wetV9Xoc8/dsopaNvW/X0F9cxHs4e9dyb26WW3qfa3wd/by+Fvx8+B&#10;niT4yfCzwn4s1K/8IzT2viLwC2itFr9nfRfes2tXIPmn+HnDYPOQQPLPCH/BZL4T/FDQLhvg/wDs&#10;7/FbxX4msb64t9W8GaL4VMt7pSwyGNpLtlcx24aRXRFZ97tG2FwM11X7Gn7D/wAV/wBnD45/Eb49&#10;/Fz9py18fax8RIbH+1I7HwPFoscc1rH5STbIrmVWYxqFOFUnGSSSa4P/AIIqaJpGnfDf4yaxZ2Mc&#10;d1qHx88Sm7nVRul2XARcnuAvA9OfWsfZ4RQqTSva1te+6+RpGtjJSpxbs3e+i6df+Ae+fsdftnfC&#10;b9tj4c3nj34XpqljNpGqSaZ4h8P69Ym2v9Jvo/vwTxEnaR/iDghgPXoiSDmviz/gmtbW1v8Atsft&#10;frp8aJbt8UNPO2P7vmGw3SHHqXJye5r7TiA54rnxVKNGu4x20fpdXOvA1pVsOpT31T87MdRRRXOd&#10;gUUUUAFFFFABRRRQAUUUUAFGe1NL8Z201JUz1qbgSUU1XVulDMB0qgHUUzzRkj0oEwboKAH0U0y/&#10;3RQJkPU0AOophdCaQSA8BqAJM5HFc38Wfhvpnxd+HOr/AA11zWtX0211m0NvPfaDqb2d5CpIO6Ge&#10;M7o24+8vIrol4GaQvlv5UJuLugaUlZng37IX/BPj4LfsR3erTfBrxL4zng1oE3Wn+IvFc99bLK0h&#10;kedIn+VJXYktIBubPJNc/wDG7/gll8Afjx+0B/w0t4v8e/Eqz8URsv2CbQ/Ht1Zw6egijjaO2RD+&#10;4RxGC6oQHZmJzuNfTRBPWkYrja3Wt1isRGbmpO76nO8Lh3TUHHRHgH7S3/BOv4HftN/E/S/jfq3i&#10;Lxn4P8baTp7afD4s+HviqbSb+azLFvs8kked6ZJ7bsHGcAAZXw2/4JZ/syfCT4v6D8bvh5d+MtN1&#10;3RbXyLiSPxjdMmskySyPLqAdi17I8kzszSMeduAAigfSbFOgak3r3PSlHFYiMVDmdglhcPKXM4q5&#10;8zeB/wDglZ+z98Pv2j5P2p9C8ffEqTxZcX32i8mvPHl1LDdruLLbyoT+8gXPyxMSigAADFJ8Sv8A&#10;glR+zr8QvjDr3xl07xZ8Q/CV54ulWXxlpPgfxzdaVp/iBgu0m7hhI37l4baV3ZYnJZifpreucg0r&#10;OhP3qPrWIvzcz7fIn6lhuW3It7/M+dvhZ/wTJ/Z6+CeseMtS+E2s+NtAtvHFjPbano+m+LriGytT&#10;KsSm4tolIEM4WGNRMPnCrjJqX9k7/gm18Dv2M/GmreN/hL4t8d3FxrizNq1r4i8ZXF9bXFxLIryX&#10;TRP8rXDFeZTliCRnmvoXzl6AUhlUHp+lEsViJRacnrvruUsLh4yTUVpt5HI/Gv4OaL8dvhrqHwv8&#10;S+INe0uy1JVWa+8M6xJYXiAMDhJoyGXOMHHUZFfNPg7/AIInfsx/Dzw8nhDwF8X/AI06HpMbM0Ol&#10;6P8AFa/tbdCxJYiONlUEk5PHPevsTcG5zSqM8ZpU8VXoxcYSaTHUwtCtLmnFNo8Q0L/gn1+zHpf7&#10;Kkf7GOr+BpNc8CR+cfsWu3j3FwZJJmnM3ncOJRI7MrqQQehrz74e/wDBIT9nnwFrek3Uvxb+MGu6&#10;PoN7DdaP4R8QfE++n0m0eFg8QW3VlBVWVSFYkHHOa+sRuQc00MmOaaxWIV/eeonhcPJpuK02Pm/4&#10;/wD/AATF+A/7SXxvtf2g/iB44+Ilr4g07YdJXQ/HFzaW+n4jSNjbxJxCZAi+ZtwXPXNT/tV/8E0v&#10;gP8AtifETRfid8WPE/jq11Hw6qnRB4d8YT2MNjMpJ+0RInEc3/TRcNwOeK+iwoYZBppIDbTRHFV4&#10;2tJ6beQPC4eV7xWur8z5+/ae/wCCcfwP/a2tfClr8VPFnjqNPBkcf9ijR/GFxa/voypjupNv37hS&#10;oImPzg5wea6L4n/sRfAT43fs9aZ+zX8ZfD194o0HRoLddNvtZ1SWXU4J4V2x3a3mRKLjBOZAwLbm&#10;ByGIPsJaPHFAQjvR9Yr2XvPTVeXoP6rh7v3Vrv5nzL8FP+CV37Ofwc+J2m/F/VfFPj7x94g0FWHh&#10;m6+JPjS41hdEyMZtUlwsZxwCQSOxFaH7VH/BNL4Fftg/EjR/ij8VfFvjy21LQQjaKnh3xlcWMNjM&#10;mcTxInEc3PMi4bgc8V9ESEBt1HmhRmn9axHtOfmd9r+TJ+q4Xk5OVW3t5ngf7U//AATv+Cf7Yeme&#10;FdE+Lvibxstv4PCnS49F8WT2geZTGUuJdufMmQxgrIfmUliCNxr134Z/D7Tvhd4C0n4eaTrOraha&#10;6PZrbw32uak95eTqP4pZpMtK/PLHmt/dj5sUbuMispVakoqDbstkaQo0oTc4xV31OD/aC/Zq+CX7&#10;U3w9uPhd8efhzY+I9FuDvFveKyvDIOkkUqESQyDs8bKw6ZxXznN/wRP/AGeLrR5PBcnx++Ov/CKy&#10;RmJvBp+LF4dLMR48owkZKY4wW6dc19kbvl6UeYp6/hzWlPFYijHlhJpEVMJh60uaUVc+df2gP+CY&#10;n7OP7Rvw28H/AAg8Y3/jGw8N+CNPjs9F0fQfFlxawNHGIxGZ1BPnOgjXa7ZZTuIOTWn8XP8Agnz8&#10;H/jf+zXpH7KfxB8aePrzwzpMwke6/wCEyuPt+ogLKPLu7gkvcp+9PyvkEqmfuivdzKAMmgygE4o+&#10;tYhWXM9HdeofVcPr7q1Vn6HzL4z/AOCVnwA8ffs86X+zH4s+IHxMuvCumXk0/ky+P7tprpZAP3E7&#10;knzoV2jZGw2pjgCu08HfsLfAfwz+zTdfsm+IrHWPGHgu8jeOez8aa1NqM3lnG1FlkO9FTaNgUjZg&#10;bcYr2bzARg04rjvxRLE4i1uZ73+fcFhMPGV1FbW+XY+Ufhn/AMEh/gF8K/FGh61oHxh+MV1pPhvV&#10;rbUdD8G6l8TrybRrWa3lWWLFtkBlV1B2sSDjBBBxW545/wCCYXwF+IP7S1v+1jr/AI2+IyeLbO8E&#10;1i1n46uora1T5d0EUQOI4H2jfEMK3ORX0grKW+9TmOeBR9bxDlzczvsH1TDxilyre/zPmW4/4JX/&#10;ALPM37U7ftixeMPiJD4zk1qPUJpoPHFylvIqTiZbRoh9603AD7OSU2/LjFXP2iv+CYf7Nv7RXxRT&#10;46XFx4t8F+OTai3uPGHw58UTaPfXUQ+6srRHbJjpuK7sYBJAAH0YzKOCKNy9c0fWsRe/M72t8uwv&#10;qeF5XHkVm7/PueK/Bz9hP4UfBD4c+LvAHhfxd45vJ/HFm9t4h8Ua540vLzWJAYXiWSO6kfdA6LIx&#10;VowpDEN1ANY/7Kf/AATi+CP7HN74gvPhD4s8eSL4khmXUrXXfGFxeQ+dI4d7lEb5VuGYczAbznkm&#10;voQOp4zQWB7VP1is7rm33K+q0NHy7bHzp+zN/wAEzfgT+yh8WtU+M/wy8Y+PrnVtb8w6zHr3jS4v&#10;Le+kfA86aN+JJQBhZGywBIB5NfRUKso+al3AfdFAf2pVK1StLmm22XTpU6MeWCsh1FRvIqn73OKe&#10;Gyuag0FzRnHWmswCk4zimmZSPu0ASUVGJQPlNOSTcuSaAHZHrRkHoajMqk4xzQsg3bc0rgSUUA57&#10;GincCC+uLe0tpLu5mWOOJC8jt0VQMk/SvnCz/ap+KV3r3hi71ODT9D0Dxr51zpGrapoF7Jb26SXM&#10;Nvp9lLcRDyo7idWeX94yYZ1jUE4LfQXivRj4i8L6j4fE3lG+sZrfzP7m9CufwzXmPgf9ne71HwN4&#10;R0T4m+JtVaPQdP003Xhe2uof7Pe8s2V4pSRF5r4kRH2+ZsJRSVzzWlNwinc56iqSkuU3Piv+0NoH&#10;wmv5dKk8I65r11Z6Q2ratBocMB/s6wDFftMxnmiXBZXCoheR/LcqhCMRR0f9qLSte+Ltr8JtN+Ff&#10;i5vt0LT22vPa2q2T24hSU3G03AuBDmQRCQwhWkDKpIBNXviB+zn4O+Ifi258WahrutWb6lpMOma5&#10;Z6deIkGqWcUkkkcU25GZQrSycxtGxDsrEjioPh7+zV4a+G3xC1L4jaT458SXVxqtxJNc2N9eQtbj&#10;coVIxthV/LiUbY4y5VBnAySar9zyu+5P+0c2mxwnjz9qzxx4e/aB1P4V+GbXw/qn9l6lpNuvh+GR&#10;/wC1bqK6UPcTqN4VI4Y2EhkYBMAhmXrU3hP9uT4fx2HhWx1z+1r6+8TQ6fdyOtraW7aZb6neGCw+&#10;0RG5LEkkIfJ84hYzI4VTmvRNK+BuiaPH4yW18V640njS6efULh7iHzLRmiEWICIhtAVRjcHwRWH4&#10;L/ZG+HfgDxPp/ijw9r2tLNZ6TY6fcQTNayR30dojJA8u6AsrqrYJiaMNgZBwKrmw+zRm44q909yn&#10;qX7Z/gfTNKm8U3ngTxRF4fdSNG8RyWlstnrE32pLVIIGacMrySSZQzLEjIrSBtg3UfDz9pqP4peP&#10;vC8PhnTJodG1/TdaS4t75Izc2t9p94LeQF4ZHiZNyyAMjOj/ACsrEEZm/wCGQvAi/Da1+FJ8Z+JX&#10;0fSb+1u/DcctxbO2itbuzRLAWgO9Bu24n83K4U8Ve8AfB7VNF+Ks3i/Wpt1jouiJpHhtXMXmTiRh&#10;PdXcoiRERnk2RqqquBC5xhwBL9hylL6zzamfb/FL40fE2bXtU+DGn+HYdP0PW5NLt/7dabfqU0Lh&#10;bggx8RICWVThiShJwDXL/FX9syaH4WeP5PAvhfVNF8VeHfB8+raEmuWttJHfSbjFbr5cNw8ieZNs&#10;TZKI5MSg7cggdsP2XPC1vrF7daP498VabpWoa0dWvvDthqUaWc14W3M+TEZ0Vm+Zo0lVCc5Xk55X&#10;Tf8Agnv8JNI02bTtO8Z+KY1uY9JjnkjuLNWdNOu/tVsp22wB/ehS5IzIF+csSxNx+r7sJRxVtDoJ&#10;v2sPDmi6lDouqeFNevLeS7utMh8S2sNsthe6lbWstxNbRhrgSqdtvPiR41h3RlfMyVzzkf7bfha4&#10;tdF8e694X8UeFPC9x4XuvELXevaZaN9ss0iiIULDdPNHJvmUKpi/eMMKSCpbodR/Y2+HOoWd9pc/&#10;irxL9iuG1F9OsV1CPy9JlvkkS5mtv3WRIyyyqGkMmwSuE2hiKPGf7HHwz8f2UGneKvEPiC5tbXwn&#10;DoFvbi8ijVI4popkuRtiBFwJIYm3A7MoBsxkFf7PfUTji+hjz/t9/DeDSY5ovA3iO41aXVLixi8O&#10;282myXUjw2qXTlJBefZ5P3UsWESZpGaQKELBgOq/aI+L2ufC74af8LD0+/0rS7G3jaXUrvXLeeZo&#10;F8sskaQwAtI7N8p+YBRk81m+Lf2P/Avj3w/p/hfxh4x8QX9jZ+d9qtXSxSPUPMeJ8zIlqqq6+SoS&#10;SIRuqlwG+ds9Z8QfhL/wsKyTR5PiB4i0fTms3tbzT9GuYI0vIWGCrs8TyIcZG6J0YZ61LdFSVvmX&#10;/tLi+b5Hlugfti674n+Inw/+HOleHNJa41xfL8Y3H9qK6WN4NNku3tbbaT55jZY0eTOxTNGoLtv8&#10;vuvgV8U/HPxHvvGVt420DTNNPhvxR/ZVuum3j3COos7a4cmRlUMUacxkhVG6NhjjmnB+x/8ABWx+&#10;Jfh/4paD4fTS77wvotxpuk2+n2NqkKJKIwZmzCZGmUQxBXL/AChcAYZt1vwl+zxY+BvAHibwHofx&#10;H8RSDxRf3t5eapfTQPdQTXTs07xskSBSS525B2YULgACqlKhKPurt+f+RNOOIi7yf9W/zMzV/jj4&#10;m074N/ED45wpaHSdFsr248LwyxNm5itIX3SuQckSyq2wDGFC9ycc9pX7V3ibwj4CPxD+IWmab4m0&#10;yez+0QXngOaLZbCGPddLO95PHHlSyBFR2eT5sJ8pr0vx/wDBTwr48+Es3wbN3e6Po8lrFbKNGkSO&#10;SOGMrhFLo4xhQDkHIrnPjl+yV8OP2greO28cavrcUa6Fc6TJHY3EKiW3nADk74n2PwCHj2E8qcqS&#10;pmNSi9H3/AqpTr3vF9PxH/Dj9oS/+JPxm174d6P8M9UXQ9I0XS7uPxXJcWwhknu4pZvIaPzvOUiL&#10;7Ow/dk5kbdtGwtyXxP8A2oPiZ8JvHN5out+F9DvbWS1lGm6fYXTtcQzzX9tYaUs8mNqm8muOFC5Q&#10;KeW2nPpfgf4M6N4A8Wa74t0LxFqznxE1vLqGn3Dwm3E8NrBarOmIg6sYreJSu7y8gkICxJ4+x/Yu&#10;8Cw+HdY8Oar8QvF2qDW9VtdUuL7Ur62a6iv7a7ju7a6SVLdWLxTQxMgcsgCBdu3IojLDqT7egSWK&#10;dNW39TE/4bGvvAR8TeG/iX4Qm1nXvDutXluLfwisKrd2dtplhfz3Q+2TxIqxC/jhZTIWZx8oJJAs&#10;yft5+F7fUYdPuvgf4+jaTVNN00t9k09gl3fwedawnZeMSzZCNgERlg0hRMuOH/aB/ZB+JXiDxLpt&#10;n8Oorm4tdL0+8vdJ1yS6sZJpteu5GFxNqkd3C8c1r5cdttSCMP8A61QUGyvU0/ZL8K3HiO38aan4&#10;38QyahH4z/4SiRY7iBYDffYjZqmzySfJSFiqoSSDhiSwBrRrDpJsxjLGOTSOk8KfHvwh4o+Etx8Y&#10;761vtH0uxW7OoQ6nGhntjbSPHKpELyK5DRtjYzBuMZyK4r4l/Hj4p/CT9n+w+KfizwU0eo6lrVum&#10;oW8dhNdR+GrG4mOJbpLbe8vkRFVkaP5d5JysYLDqNA/Z38L6H8PdG+F8Wv6pdaTpOrfb5hfSRvJf&#10;OJmmCTFUUFRIwbgAnYuTW18RfhlJ4/n0y8tPiB4g8Pz6XNI8c2hXEC+cHTYySLPFKjDHI+Xcp5BB&#10;rFOnzHVy1pQ8zzPR/wBs3RvD3g1dZ8TND4t+z2H9r6trXw/2TWGn6PNcyxWt7KZpUY71ikJji818&#10;wy4Uhcmv8Vf2rPEUPxV8IeDPhd4a1K40268aXuleINbltbY2ky2enXl3c28Je4SUSq1sIvMMfkhy&#10;ULhhitrSv2Ifg1oEwj0G41qz0+exs7XWNHj1BWttWW1nlnha43IXLCSeUtsZA4bDhgAA25/Yt8Ay&#10;+I21+28feLbXbca7NZWMOoQeRZyauzyXrRK0BOWkkeRSxYoWIB2EpWylh+a5zuOK5Uij4c/bL0Cw&#10;8Gzan4k8MeJNQurHwzpeu3UkVhZxNJb6jdTW9sgQXZAkDwyKQThthKF+lW9f/bb8K6F47XwCvwj8&#10;a3lzN4wl8L2V1ZWtk0N1qi2El+sKE3QYK1vE7eYyrGhGJGjpdT/Yj+Gd/NaTL4z8VW62+l6HY3EN&#10;vqECreJpNxJcWTy/uSSySSuSFKq+fmUkAi1b/sleA4/E1h4jHj7xNJfab4k1LXbdmvLY4vb21ktJ&#10;JCPI/ghldI/7oPO4cVHNhVq3uV/ta00IvGf7U9i3wg8J/E/wrbx6Za+L9QhtY77xNiOHSg6uxe4K&#10;OVyCmwAPtZmXDEYzxHw6/bN8aePda8N22qR6Toela0v2ez8QXmh6g1hrF6NSurQRW1ztEMZlSCGS&#10;OOR97faFUBsc+tad8BNM0X4XaN8JNA+IPiXT9K0e3Fu0tndW6XF5CBjZJL5G5f8Aei8twRwwqtL+&#10;zb4PlGl6UfEOtR+H9BktZdF8Jwzwx6faTW2028gCxCSQo6pIqySOgdVfbuANOMqFtglHEuS96x59&#10;pX7Z1/oWm+KvFPxQ0ae2HhyaZ28G2vh26t9YNmb421tcIt4YlulkBjO6HcC0gRSWwp6bSv2y/DF3&#10;4ui8Hav8K/F+kSf8JR/wj95eahBY+RaXxtmuURzFdOXV4lJ3RBwp4fYcgWtf/ZM8J+L5DqHjH4i+&#10;KtU1L7RYuuq3N3arKkVpdx3cVuqpbrEsZnijZ8Juk2KGYgCqviH9lHTEuP8AhLPC3jDVpdbsfFl9&#10;4o0uHVLyP7G2qXFlJZqJhHDvMCQyuqqpyN2clgCK/wBne5P+1Gn8Mf2otD+LHjW18I+Hvh74jgtd&#10;Q0STVtN8QXn2IWlzaLKsYkCpctOhYupVZIlYg5IGCBOnxne0g8bfETVPLTwj4Ut3hheKL95cz26s&#10;104OcFQdsSjH3o257Dz39k/9m34mfB6w17QV1i/0nTb3Q1tbGXU49Oub+3vsybp4ZLaFQbddwZI5&#10;zI+4nO0DDexWXwj8CQ/Cs/Bt9LaTQX0trCe3kmZmnjZSrl3+8ztksz5yWYnOTms6ipRlptoaUvbS&#10;p+9ozibf4mfH3StA0/4qeKfCujzaDc2Jub7QdHEkmpW5kC/Z443kZYpGJcB2YxooBYsACap237a3&#10;hK/Hh200f4WeLL7UPEevaho1tptiunySW95ZxGWRJGF35ezYGIlR3jGAGZCQDc1X9jrwv4i0JPDf&#10;iP4s+NtRtbaG2h02O9v7WRbRIJ45kGz7Nsn+aJFJuFlLLkHqad8P/wBjX4cfDbxFofiPw74q8Rs2&#10;gpq6WNpcXkBhJ1KRJLh2CwqS26NNhDAqFx0LA1+45bsiSxX2fzOC+Gf7ekGj/C+Pxf8AHXw1rMAv&#10;JNYutG1m30+2itdUs4dUkt7aKNftBdJDC9sC8ojiZmZ1fZ81e1eD/inqnxD+HM/jPw14DvrO6VpY&#10;7XStduoI/OZThW822eeMxt1Dozgj34rjtM/Yy8DaP4YtfDVr8QPFTDS9Ni03RLua6tWk06zjdG+z&#10;xp9m8p0by1VzLHIzqNrMRXWeD/gV4V+Hvwob4ReA9R1DSbHbPtvLOSJbiN5nZ5JEzGY0JZiQAgVc&#10;4CgAAKToytYqnHER+LU878L/ALZs9h8FvD/xB8deAbzUNa1zR9Q1ldG8KvAQum28rlbkPeTQpgwm&#10;FsbtzNJgKecTW/7eHhq5IUfA7x4q/wBtWGks32XT223d7bxz20fy3hJ3CVFJGRGx/ebAN1ef/Gn9&#10;jX4k3MfhfwZ8M7rULzT/AAb4VksPBupXl1prrDdOdu3Uo7m2dZrRY0hXbDF5hAfkHBr1yx/ZT8Of&#10;brfWtQ8eeIJL2PxefE1wYpoFikvzb+RjaYiRCqklEySpPLNgVfLh+Ui+McmkdB4E+PXg3x38I5vj&#10;PJDdaLpdi2opqcesiNJLJ7G5mt7pZDG7xnZJbyjcjsrAAqxBBrkPH/x1+JPwy/Z5t/i7rvhNvtl9&#10;qVu01uul3Ew0SwuJwBNcRQhpW8mJg0m0cENnAUsN/RP2bPB+g/DLQ/hFHruqXei6Pq/2+4j1CSN5&#10;NRb7RJciO4ZUUMnnurkADd5ahiwLBug+Ivw2l8fx6Y9n4917w/caVetdQXWg3EKtKWikiKSLNFKj&#10;oVkY4K8MFYEEA1l+7UjblrSjZnmfhL9r2x0/wdf6/wCMJLPxJDZeF7/xPa654IuIZbG80m3lKbla&#10;adcT4U7lJCAggOSDWpqH7ZHhaHX7TR9J+GfizUobjVItMn1Czhsljtbx7cXBhdJbpJmKRn5zHG6g&#10;5UEkEDN8QfsE/BjVvB8ngDTdZ8SaPpVz4dutF1O10vUkX+0Le4uHuZmmZ42Yu80kjsVKhzIwYMpx&#10;XB6F+yL8UNd+MeueJPFz3lna+Jry+j8UXK3Vi9tPYvatbQmx2xG8t7rb5O52kWMYl+VgVUaxWGld&#10;tmEpYyNlY7y+/bw8D6T4f1DXNU+GPjCObTdY0TT7jSoreyuLrdqtyLa0cJDdODmUhWj3ecnUx4Ga&#10;3vh3+1Xo3xK+IE3w5074aeJLO7s7iW11Se6k0+SPT7mOPzGhnFvdyyJ/dEmwxMxAV2yM42gfsM/C&#10;7QL6PUNO8YeJA6+INN1mdRJZxx3FxYx7IA6R2yqEA5KoF+b5hg810/hf9mrwR4Z+Ls3xtm1bVNT1&#10;42t1bWs2oNBi0guJI5JIlMcSPIuYk2+a0hQAhSoJzMvq9nYuP1tyVzi9d/a01TRfGkOv3enafH4H&#10;/wCEy1Xw3cXjeYbvzNO069uru7AHBjjmsZ4CmCTsZs9AZrf9urRW1JdJf4D+PFml1LT7K3XbpTed&#10;JexvJbkBb8sAVQltwUpkbwoyQz4m/sprpnhLxNqPwha4u9W1SXUrjS9H1bUALOwm1OYtqc1sAoKz&#10;SrLcOvmOyLJIR8iMwrI/Z9/ZE1zwzomn2XjDxJrWn2HhvxB9v8I2DtppvVX7CtsTfSWtusVwykye&#10;XtGVXbvdyAEpLD8t2Z3xftOWJ23wb/a78I/GrXbHw/pPgLxPpLalZ6hNZ3Gs2tukbyWF0LW7h/dT&#10;yNujmbZux5b4JjdwM10Vv491vxH8ZZvA3heOP+yvD9iJfE188ZbddTDMFnGc/fVAZpP7qyQAf6wk&#10;Y/wo/Zb8F/By/wBD1Lw74n166/4R/wAPz6RYxancwyKYpbjz3lfbErNKXxlsjIHIJ5rqvA3w7sfA&#10;vh+50Sw1K4mnvbye7vNSl2+dNcSsWaQ8YyMgDjACqMYFYy9ne8Top+35UpHgOl/t3+IrDxH4x1XW&#10;tG0vXPDXhG68Sf2vH4Xy2oabb6XciAPMJZFi3yETYjLKziEsm7pXoMv7Y3hmwdU1T4VeMLWO2uLG&#10;HXppbWzK6I15MIrQXO25J3Sbkk8uISSRxyxtKke9Qb//AAyn4M/4ULN+z2fGPiL+x7m7luLy8+1Q&#10;fbJzLdNdSq7+TtIeVmLfLkhiCeTVm/8A2ZfA2p+OL/xnd63rXlavqVnqWsaH9sT7DfX1rFFDDcyL&#10;5e/eqQQAqrqjeShKEjNaSlRlsjKMcVF7mT+1f8b/ABh8DvC8finw7PoMcLKUhj1bz2kvrxmVYbVB&#10;GAsauThpnYKmQTgZI8/i/b3n074wa54Q8SW+m29j4Xur7/hINNht53urWzgiQx3STf6q4M0ssSLF&#10;Hll8zDbWR8ez/Ev4H6X8VTNp3ijxr4g/sO8t1h1Lw1bXEKWd6gOdsh8ozYboyrKqsOCCCa8m+Mv7&#10;EtpdfDS70DwLfaxq4YXVta6Vfahbx/2fZXsmb77I5iXdOyEhWuWkUZx0yDVKWH5bMVaOL5rxOhm/&#10;bh0+z8S2ng/Uf2f/AB7Dqd94h/sSztF/siYyXn2Ca/27otQZVXyIJMuxCq2AxGc1teCP2pdQ+I/h&#10;Sx8b+Cv2d/HV9peow+Za3Tf2XCXGSCNkt8rDDAjOMNjKllIY8j8F/wBkrWba00/UPiJ4r1q1l0G/&#10;1B/DNnG2nrcRQ3doLdnu2trdYpbgAvsdANqlQxf5s+o+CPg7afDvwfpvgbw3401pbHSbKO2tfOkt&#10;2cqi4yx8nlj1J45PaiX1eO36hT+uS1f6Hat05SmhQDkR1JRXKdw3y1zkigxIe1OooATYvpRsX+7S&#10;0UANMaEYK0bVBwEp1FACFFPUUu0dMUUUAG0elG0YxiiigBrKowMUKo7inUUAN8tc5xR5SdMU6igB&#10;AijtRsX0paKAECKOgpAqnqtOooAaUXPCUFBjgU6igBgBH8NJ/FkipKRuvSgBkmMZxXkvxK/aw8He&#10;A/GUngTTtA1TXdUto/Mu7fSbXzDAoGST9B1r1iTJ5NfGfizxNPon7VHizV/h1420vR7hoWt76TxH&#10;hYpHONwQ+20MM4/EV8bxhnOKyfC0nh2k5ytfRu1r6JtI5cZWlRirdXY9K8J/tYeJ/GFl4o+In9m2&#10;9r4V0W3ZI4/vXn2ggbdy5xtyfUVw/wCwTrS+LPiVqfiDxD4s1S71uS3kZoZ9zQtGSvzbifvAnGMd&#10;K7r9nr4X+GvCHwm8Uzp4403xFe6tHNPqEliyvFGQjEDH1yegql/wTisbP/hXGqX5tI/tA1QosxjG&#10;7bsHGeuPavkcFHNsZnWXSxNXmupzavfX5O3p2OOKrSrU3N9z3vxne3WmeFNR1Gzk2zQWUrxN6MEJ&#10;Br4M/Y3+O/7UH7TmseMLLXPjre6evh2wW5t/sthCd5ZnGDleny9q+7/iDx4I1Y/9Q+b/ANANfnz/&#10;AMEhLiGz8bfEm8nj8xI9HhZoz0YCSU4r+lOHKdL+w8ZXcE5R5bNpO1359z8z8QMViP8AXDK8Iqso&#10;U6iqcyjJq9o3Tdmr2Z5nrX7e37cmkedcy+N9QWzjnZI7qTSUEbANj7xXH619Wf8ABLb9pD4vfH+1&#10;8Uy/FXxU2qHT5rdbPdCq7Aytn7o74rM/Y7/aI1n9rrUPiF8LPih4N0I+H7O2YWNlaWOzy4WZ08ts&#10;k7uADngg57YA57/gjDbLaSePbRGYrDfW6Lu6nAcV9HnEsHUyPE0p4WFOrS5HeNndS87b9z8/4Rjm&#10;2F4wy/EU8yqYjD13UXLNtaw3Vm3dLoz702ADKj8KEUA9P0pUOVzS1+UH9RCBAKQqc8CnUUAM2H+7&#10;Sqg6MtOooAb5Sf3aXYv92lopWAbsGeV4oAIH3adRTAbsUjlaPKT+7TqKAGiNB0Wl2qe1LRQA3y19&#10;KTyxj7tPooAaEBHzCm7Qei1JRQA3ZkcikKgNwKfRQADp0pvloDwlOooAb5MYOQtLtX+6PypaKACi&#10;iigAooooAKKKKACiiigAooooAKKKKACiiigAooooAKKKKACiiigAooooAKa+O9OpG9TQBFKML8i5&#10;7V8Y+O/hX4tt/i74i1r4l/ALWfFEN9etJp95osjBBHzj7gPOMZyAeK+0CpIpvlqO1fN59w9Q4gp0&#10;41ZNcjutE09Lapp3OfEYeOIik3sfMn7InwH8X6F4x1/xfrXg688O6HqVmbW10m8uMzOp7t3GBkZI&#10;B54r3X4V/B7wV8H9Jm0PwPp7W9vcT+bIrylstjGea6bYP4TUmcDmtMn4ewGT4eNOmuZxvZvdX3t2&#10;XkFHD06MUkv6Zl+OLS5v/CWo2NlCZJprGVI41/iYoQBX59/sTfDX9oT9mbWvGl54y/Zy8V3ieINP&#10;W2s/7Njt22srSHLbpV4+YdM1+izKzjg01oVbII/+vX3GXZxVy/B1cPGKlGpa979NVsfL8RcH4fP8&#10;yw+OlVlCpQUuW1re8rO6afQ/PP8AYe8BftA/s0+MPFXiHxn+zd4suotetxHarp8NuzJ87N826VcD&#10;ntmvSv8Agln8EPi18IZvGk/xP8BX2hjVLyGSzW8Vcuo3ZxtJ6ZFfYAjy2StOCbDwK7sdxNicdTrR&#10;dOK9ry8zV/s7Wu2ePkfhvl+R4jC1YV5yWHc3FPl3n8V7JfImUYXAooFFfMn6QFFFIzEdqAFooByM&#10;4ooAKKKbuP8AdoAdRRRQAUUUUAFFFFABRRRQAUUUUAFFFFABRRRQAUUUUAFFFFABRRRQAUUUUAFF&#10;FFABRRRQAUUUUAFFFFABSFscYpa+LP8Agq9+2D+3B+xPB4e+KnwYs/hnN8P9S1ux0bWLrxVomo3N&#10;5pdxPI4Ny5trqJTbgBeApbdkZ+YCtaNKVaooR3ZjiK0cPTc5JtLsfaO855FJ5hJ21yC3Xxam+Dgn&#10;ttX8Lt40fRA0d99nnOkG98vO/Z5nm+Ru5xv3bf4s8181/wDBLT9qv9tb9sPTfEXxW+Ni/DMeBLPX&#10;L/RvDt34Q0bUbe51WS2mEf2xWubqVPs7APgbQ2e/By40ZSpyndWjZP5kyxMI1IQs7yTa+R9iocil&#10;rFn8e+DLTxDH4PufGGlx6tIm+LS3voxcSLjORHncR74rU88AEmQfnWNpdjZSi9mTUVzlp8V/hrqN&#10;xPZWHxF0Oaa1k8u5hh1aFmif+6wDZU+xrTm8SaLb6Q3iCfWbVLFY/Ma9a4UQhP72/O3HvnFU6c47&#10;piVSnK9mtPM0GOBSL0xmszQfFegeLNMXWfC2v2OpWcmfLu9PukmjfHXDISD+FeS+E/22Ph74l/ax&#10;8WfsrJAlvdeFfDNjq82uTahF9nuFuXdBEozncuznPqKqNKpUvZPTcmValC3M99j27aD2qMyFW244&#10;rP1rxf4c8OaUdc8Q+IbGwslALXl5dpFEAenzMQP1qGDVNC8ceHXu/DniOK6s7+3ZYdS0m8Vxhhjf&#10;HIuRkZyCO9Tyy5bvQv2kb2T17GokvOMg+tOz8m4GvhH/AIJzap4z+Gn7bv7THwR8cftCeNPFnhrw&#10;G3h7+xbr4geJjeyWaXFrLNMxdgqKC3cKOFGc4r7Pubnw/wDFLwPd23hfxjvs9Us5II9Y8P6gpePc&#10;CpeKVNwV16g84IrWth3RnZ7aa276mFDFKtTv110v2N+KXecYp+1fSvhj/gldffEfwt+1r+078A/F&#10;nxx8a+NtH8Ca54ftfDdx44159QuYI5ra7kl+chVBZgudqjIVfSvs7xD498H+EZLeLxZ4u0zS2u5R&#10;HarqF9HCZ3/uoHI3H2GaVWjKnU5Frt+KuOjiYVqPO9N19xsFeeDTeQcU1JhKoKOGVv4hXjf7d/xL&#10;/aD+Dv7N+u/Fj9nGXwgNY8NQS6lqUPjTT7q4tprGGCV5I41tpomExcR7WLbQA2RkjGdOLqTUVu9D&#10;WpUVOm5vZantBb5cilGe5r48+Hf7aP7Qnh7/AIJxzfti/tQeOvhT4f1nXvD1vq3g/wDs/R9RWwh+&#10;0W8bw21xA1y81zOZCy7YXXcMYxgmuq/4J+fEX/go58WfD3/Cx/21fB3w+8M6TqNgX0Xw/wCH9Gv7&#10;XVonLqY5LkXF1MkatHuJiwHViuSMEVtLDVIxcm1o7f8ADHPDGU6k4xSd5K+2y8/U+mqjklMbEmsa&#10;4+I3gWz8QR+ELvxtpMerSf6vS5NQiW4bjPEZbcePavmD/gsz4d8XW/7GniX45fD/AOOnjrwbrXgH&#10;Rbq/01fBviI2MN/I5iXbdqqlpkXb8oBXBZueamlRlUqxg9LmlbERp0pTWtj64UlhvFSV598IfH+h&#10;RfDLwVp/inxta/2xqvhyzkih1DUE+1XjmFCzAOd0hz1Iycmu8E2UyGrOVOVOTTLhUjUjdMfKxVcg&#10;d6j+0fNmsnSfHvgvxJqN1omg+MdLvryxbbeWdnfxySwHPR1Ukr+OK+Lf287D4g/CX9vr9nnx34L/&#10;AGgPiBa2PxA+JEek+IPB6+JXGitbw24YBLZVGCx+/uZg3oK0o0JVanK3bRv7lcyr4iNKnzrVXS+8&#10;+7In3dqdWLpfjbwnq2r3XhzSfFWm3GoWePtljBexyTQf76A7l/ECtdXYjJPWseWUd0bxlGWzH0UU&#10;UFBRRRQAUUUUAFFFFABRRRQAUUUUAFFFFABRRRQAUUUUAFFFFABRRRQAUUUUAFFFFABRRRQAV5T+&#10;2p+zvoH7V37Lnjj9n/X412eJNBmhs5mXd9nvF/eW0w9450jceu2vVqjdCTgCqhN05qS6O5nUpxq0&#10;3B9Vb7z86fDP7bPjS+/4ItLqFu7D4lRx/wDCtRYtJ++Gveb/AGeF9Q20iTPYfN717J8Z4W/4Jlf8&#10;Ej9Y0/4Tw4vvh78ORbaddeXy+oyBY2u2XuTcTNMw7kmuH0P/AIJg/FHSf+CiF58Wx4o03/hS83jN&#10;fHUfhfzD56+JPsLW3mbMbfL3OX6n7q9MV9dfHX4N+FP2gvg34o+B/jyBn0jxVodzpl/5ZG9EljKb&#10;0PZ1JDKezKD2r0q9bDxqQ5XeLalL59Pl+p5dCjiZU58ytJJxi+9uq9T8r/CXw2/Zv8W/ssQ6Xq3/&#10;AAS0/aR174ha5oa38nxZXwfbS6hPq8kQkXUIrs6iJNgkIZeB8oHy54r0r9pL4n/tTS/8EnvgrJ+1&#10;BD4o8JnUvHWkaJ8dr4RyW+owaCl1LDNPKU+aNZYo4XkYdTJt6MQfXvgn4F/4K2/su+ArH9n/AMP+&#10;HfhZ8RdD0C3Fj4d8Yazr13p14togxELi3WOQSsq4GVZcgd+tbH/BSXxh8UNL/YKh+Dvibx/baf8A&#10;Fz4jNZaDosPg/S5JI9T1R5UkmtbdJHLxQNGskbTM4MaMX3ZAroVZSxEYpprmvu3Zfp/wDl9jKnh5&#10;Sd0+Wz0SX/BbPm//AIKHfsmf8Ev7P4X/AA60/wDZj+Hvge88cah420e28K6T4ZmS6fWLV50Fwlwi&#10;O2+HySzPI/K4yDmrH7XF78NIP28PDv7F/iD9lv4geO/hJ8M/hvb6rp/wv+GOlpc28t9POypPdxSX&#10;MIeGJVbYNzfO/Trnf+F4+OH/AATw8D/8LW8Xf8EhPh3p9n4f0VZdf8UfDHxBbS6hFbRpmWV1uIll&#10;baAWYCRz1OT1r1j4q/BD4p/H34gfDv8A4Kj/APBPbxvo1t4i1PwPDb3uh+MLaRbHxHotyqzxwymP&#10;54ZUZgwYHhlHUAhtPaezspSvH3kpN6Xfpt/wTH2brRbhG0vdbilrZeu55L+zPper+CP+Cg/hHxX+&#10;yT+wn8YvhL8P/E2l3mn/ABS0fxZ4ZjsdHkmRQ9leRpDczKkoPmKxIXjYB1bMXwO/4J6/sTeOv+Co&#10;3x2+GviT9nHw/daD4d8LeHbnTdJnhYxW9zc/aXmlX5s7nIXJ9q+tvgR4g/4KGeKPHlvc/tDfDH4a&#10;+FfDMNrJ9stfD+u3WpX11Ng7CjskSRIG5OVYnoCK8x+JH7O37bHwc/bm8W/tVfsp+HPBfirTPiF4&#10;Z0/Tde0fxZrU1hJYT2ZcRzRvHE+9drtlMAn1GK5ViJOUo8yT5bXvvqt2dTw3LGMuVtKV9ttOi7GL&#10;+3F8I/8Agn/oH7THgnx1+1brSazDpfgU6L4S+EMPh+51Uyqk7ML2O1tw7/Kp8rcybcKMtxxxf/BP&#10;TxF8KfDv/BTvx58OP2YPh54i8F+AdY+F8Os3vhXWtCuNNhTU472OEXMFvPgoHjkOSAA23p8tel/G&#10;P9mT9szw3+2LoP7dXwO0LwT4k166+G8Xhbxh4R17Vp7O3hZZ3n8+zuRHIUG59pUpkhevzcUvhT+z&#10;H+3x4V/b4T9sPx5/wgupQ+KvC8GheKNLtNUnjTQrNblZQloDHm4dVXlnKh2dsBQAKqEqKwzi5393&#10;v17Wt+IShWlik1C1pdune9/wPKfg5+yv8PP2of8Agrj+1Fpnxm09tY8KaRN4auLjwvNM62l/eNYY&#10;hknVCPMWNRLhWyu59xGQK6r4YfDbwl+wl/wWC8OfAP8AZy099H8C/Fv4d3+pa34Rt5nNnp+oWhZk&#10;u40YnyyyxmM44O/GOBjqNR/Zv/b2/Z2/bU+K37TH7M/hH4f+MtH+Kp0trrS/Emv3GnXOnNZW3krh&#10;0ikVwSznGOm0ZGK7T9mD9kL49ab8evE37bn7WHiPQdU+JOreHf7E8N6DoPmDS/D2nhhIYEeQbpJJ&#10;JFTfLgcA4ABIp1a8ZJtzvHkSS87Lp5dxUsPK6ioNS5m2/K5wv/BPCWOL/go5+2nK/wDD4q8Mn7vb&#10;7DdV8p/sm/Ez4O/tX+EvEf7S37Vf/BOD41fGrxL401y+MOvaR4Tt9R0vTNPEhWCxsmlvo/KEa8Eh&#10;FO7Jyckn64/Yl/Zp/bj+DX7YXxU+N/xd8I+A49B+LmoWV5rS6Pr08s+mtZwSxxLErRKJA5lyxYjH&#10;aqfwy/ZZ/by/YI8T+KPCX7HOneA/HHwv8ReIbjWNJ8MeLdVn0278PS3DbpIYpo45FkhB+6pXdgdf&#10;W3UoqU1GS5mo2d+ys1cj2Nd04OUXypyurX3ejsbH/BHD/he3h34b+PPhd8UPhh478M+FPD/jOU/C&#10;23+Ilj5OoRaHMu6O1b53DeSysow7ABwoOABXtn7fjhv2JfisD/0Iep/+k71ufs7t+0ne+DLu/wD2&#10;obLwnaa5cao72Fh4Pad7e0svLjCxySTHMsvmCUl1VVKsgABBJ5v9u/wF8ePil+zXr3wr/Z+0Pw/e&#10;at4mt5NMvj4i1CS2it7OaCVXmRo0YtIrmPCkAEFueBXnyqe0xnM7LVbbHqRpyp4BwV27Pc/Pb9gf&#10;xLe+EPiv8Ff+Hilqknh26+H+i/8ADOerRyf8U/Z3H2SPclwjD5NTPy4kkJAIxHgEGv1Z8U2K6j4U&#10;1HTptU+xR3GnzRveBseQGQjzO3Tr1HSvk3wr+xz8bvGf/BNGX9j/APaP+EXgXWdb0PQbfRvDFvba&#10;9OLeeOCCJIrtrjyt9tOrCRgUVsFV6gkVL+xF8Cv+ChHhb4Far+y9+2T4i8M6roP/AAit5puh+LtM&#10;1ia41VPMAjihm3RqJFSJn/eZDHaoI711YqVHES9opJWdrdGu6/VHFgo1sNH2bg3zK97ap9U/0Pl+&#10;7+E3/BIfQf2Y/EXwq8P/AA81z4oeKLPTdQS++KPhn4e6hczNqGZWF0L5FMW6NyMlJGUbOe9ei+PP&#10;iB41+KP/AAbj3Xjv4h6pPf6ve/CjF5eXTlpJzHMY1ZyeWJRVJJOScmuo+DX7LP8AwUk8A/sux/sE&#10;3Fl8OdP8I2Wk3Gir8RtL1acajc6Y+8FUtPKCxXLxsU88yHaTv2lhW18Ov2F/2ndb/wCCUWufsCfF&#10;abwrpGtx+H30Tw7qumX01xBNBw4mnyilW3ll2qCMAHua6J1qF4y57tTTu3072tp6HNTo13dcjScG&#10;rJWV+2+vqQ+EP+CRX7Jfxi/ZQ02b4yeEW1jx5r3hG2uNR+Id3eytqVveNbApLC5fESREgJEoCKqK&#10;uK+e9C/ax+Nvx7/4Jzfs2fAjW/iDqVlrPxf+IX/CH+JPF1vcMt1NpNq7iUrLncJJVESl85K7zyTm&#10;vobU/h1/wV7+I/wZj/ZiuNI+FfgHT5tHTRtS+IGj65d3t4LPyxE721q0a+VKyZAZnbaTkYOCOr+N&#10;v/BLXwnr/wCxr4F/Zw+BHi1/DOvfCnUbPV/h/wCKLmISNFqMG7c84XG5Jt8m9RxlgQDtArNYinGf&#10;72ad5XXW2j1+9r7jT6vVlH91Fq0bPz2/yPLv2+P+CZf7Mf7O37H3iT4/fspeDV+HPjz4XaDJrnh/&#10;xX4fvJYrpzar5kkUzFv3wkRWUhs5Lc8ZB4/9uzXPE37WHhv9h/Xb7VrjQ9S8deLIJdQvdNkMcts0&#10;+nxmZomGChOW2kYIyCOa9T+MPwD/AOCnv7a/w8X9mP8AaGj+HfgTwTqc0EfjbxJ4Q1e5vNQ1izR1&#10;Z4LeGSNVtfMK87mfA45GVPY/tyfsU/F3x3ZfBXxJ+yZH4Ztr74J+IU1DR/D/AIjmljtbuFLZYI4P&#10;MjBKYVQM/wCSUcRGnKKnNOSb13tdW1fqKrh5VFNwptRaV13aabsr9jwn/gqR+xL+z5+xH+zHF+2T&#10;+yR4Og8BePvhxr+m3On61pN1Isuoxy3kUEsFxuY+eriUs27O4BgeCRX6LeD9al8R+E9L8QTWbW8l&#10;9YQ3D27dYy6Btv4Zx+FfG/xA/ZX/AG4P29/Enhnwt+2vpvgrwX8MfDuuW+r6r4P8H6vNqNz4juIG&#10;3RQz3Ekcax2+7llVdxB4YHBX7YiiWKJY0TaqjCgdq4sTUTowi3zSV7vyeyPQwlOSrTmo8sXay217&#10;kwzjmigdKK4j0QooooAKKKKACiiigAooooAKKKKACiiigAooooAKCwFRyy7eFrzy+/ad+Fmn/ECT&#10;4c3GoXz3iasmltc2+lyy2y3v2YXLwNKilUMcDRyOzbUUSqN2dwVxjKWyJlKMd2ejbhQWxyK5T4a/&#10;F3wb8WPCNr458HXd0dNvmb7FNqGnzWjXCg48xEnRWZD1VwCrDBUkEGo/hv8AF/w98TpNch0azvLZ&#10;tA8QXGkXS3yxr5s0ITe8e12DR/OBng5DAgEYp8suxPtKemu52BYAc0VyPxC+Lnh/4c2ek3+rWtzd&#10;Rat4gtNHiexCN5M1w+xHfcy/IGwGK7iM5xgEi3F8SdBk8f8A/CtfMk/tFtFGpwtt/dyweb5RKtnk&#10;qxXI/wBtffByztexXtKd7XOi3elAJPUV5z4p/ad+FXhPW5tBv9R1K4a01GGw1K803Qrq6tbK5lZV&#10;SKWeKMxq5LoCuSV3AsFBBOt8WPjB4f8AhB8P9Q+I+t2d5f2WmGMXNvpSxyTHfIsYCqzqGO5h8ucn&#10;OACeKOSpppuS6tNX1OxoqodUtlYx/aI9yjLLuGQKoz+LUTxDbaHDptxNHNBLLNqEbR+Rb7CuEclt&#10;2W3cYUj5TkjjJyyK549zZzzjFN3gdqqHVrIIJftkIVmwrNIMMfauc+Ifxm8JfDXUNL0bX4tUuL3W&#10;vOOn2Oj6Jc300ixBTI+y3jchV3rknA+YDrxS5ZBzR3udfvFIZADXIXPxu+HNj8RtF+Ed14hEfibX&#10;9Mm1DT9Ga3k84W0YG6SUbf3AycDzNpYq4XJRgNG+8d6TZ+NrHwAUmk1C+sZrsCGPcsMMZUFpD/CG&#10;Zgq+pDeho5ZXsCnF9f8AhzcKgnOKGXjcK898KftO/C3xh41bwJo9xrC3n2+8shNdeG7yC2e4tc+f&#10;Gs8kSxMV2no3PbNdZf8Ajrwrpep6Zot/rtrFdaxLJHpcLSfNcsiGRwv0RSfSnySW6J9pTeqZqFTj&#10;7vNeQ/te/sb+Bv2vfDGh2PiHxPrXh3XPCutR6v4T8VeHboRXmlXqDHmJuBVgRwysCCOtdp4j+OHw&#10;z8M/ELSfhPq/i23XxJrmTp+jwq0sxXZI4dwgPkoRFLtaTarGNwpJUgdB/atkr7Xu4dy8MpkHFOnK&#10;pTlzx3JqKjUi4SPljxR/wT0/aN+L/h2b4aftA/8ABQfxT4g8G3kfk6nouj+F7PS59Rg43Qz3MZdi&#10;rDhtgQnJ5Ga+m/BHgfwz8NvB2k+APBekw2Gj6HpsGn6VYwAhLe2hQRxxj2VVAH0q+uoWsjhIbiNm&#10;OTtVgay/Evj7R/DGtaL4cvYrie916+e2sLe1h3MNkTyySvz8kSKnLnjc8ajLOgN1K1arHll+VvyI&#10;p4ejRfNHd93c3dm4cH60BB0U1wN1+0h8MoPHf/Cu4bzUrm8XVk0ue6stCuprOC+ePzBbSXKRmJZN&#10;hBK7vkyu7aSAe2TUrVkaVLhGWP8A1jBxhfrWTjLqjVTh0ZYCEH/Gk2MK4bwT8d9H8fvJ/YXhnVvL&#10;t/EV5o91cTJAscEltnfKSJTmIsNgK5bdwVHJrtH1K3Q7ZLiMf7zAUnTlGWqCNSnJaMm2YUZpHj3n&#10;A/GoI9UtZdqW91G7MpI2yA59643xf+0P8MvA3jS28CeItSvo7u4vLS0knh0m4ktrWe6fZbRzTohj&#10;iaVyFUMw5Zc43Ak5ZydkiueEVe53Qh2ng9aTYAOlcR4G/aG+GXxF8QzeGPDer3TXK2ZvLZ7zS7i3&#10;ivbUSCIz28kqKs8YchdyEj5lIyGUnsE1O3lfy4ruORm+6qyChxkuhMZ03sWF24wPWhoyTzUEGo21&#10;xI0ENxHI6n5grgkVjWfxP8MXmoa9ZNcGGHw2VGrahcYS3iYx+Yy7ycEohBbsu4Z5zQoyK5473N4x&#10;4pRHg4Jrg/Bv7R/w28c+Jbfwvo02rRzXmnyX2m3GpeH7u0t723RlVpIpJo1VlBdMHowYFdwINdje&#10;azaWlo935iuFjLqqyKC49ASQOT74o5Z7E88bXTLRVicgdKXZtNcx8MPix4e+K3w60n4maCk1vY6x&#10;p8d5bw32xJo43GV3gMQpx7ke9XvF/j/wl4B8LXPjTxh4jtdP0qzj33F9cSAIoJwAP7xLEAAZJJAA&#10;JIFHLNOz9CvaU90/M2imOcUpU4zXAN+038GVtvB9w/jaNW8e+QfCtqbSb7ReLKu5GMWzfEuCMtIF&#10;VScEgkCu2fV7NX8pryIN/d8wZFHLJdA9pB9UWDH/ALX50qrkZJqomq2skoRL2JtzbVCyDr6fWs/x&#10;b480fwVFp/8Aaomkk1TVIdPsbe2j3yTTSE4CjI4Cq7sf4URmPANHLJBzRZtJGppwWvP/ABb+0l8M&#10;vBvjRPAWqX2pS34vrCzvG07RLm6gsp72VYrVJ5Yo2SEyO6Y3EYVg7bVO6u2XUrdlGLlGyu77w+76&#10;0ckkloHtIdy5QTjk1QTW7ExB11GE84/1g5PpT5dVtYzse5jDd13Cnyy7BzR7lsNkZxShs9K57x18&#10;RfC/w68Eal8RfFmqeTpGkWMl3fXMULzFY0GTtSNWZz2CqCSeACeKXwp8QNI8WaGuv2lnqVjC0rRi&#10;PWtLnsZsjv5c6I+PQ4we2aFGTV7B7SPNa50FGecVSk1iyU7ft0XI4/eCn/b4Wg89ZVaPbu8zcMY9&#10;c+lKz7BzR7loHNFec6p+038N9A+GmkfFnVl1hdH1/VIrHRmtdFnuprtppjFbOkdurtsnwjxsQMrK&#10;mQpOB0ngb4n+D/iP4btfF3hLWVuLG83eS0sLwyKwYqyPHIqvG4ZWBVlBBBBFVyztewvaQva50ROO&#10;cUZ4zVNdTtpLaS6F1H5ceS8gcbVx159q4/wD+0T8Mfibrl54c8J6xdG6srGK+IvtLuLVbizlkljS&#10;5gaZFWaIvDIu5CQMAnAdCy5Zdh88FuzvKKojW9P8sMt/Dz9396tTW94lxkwTLIqtjcp7+lHLIFKL&#10;0TLFFFFIoKRs9jS0E4GaAK84PTH6V8V3H7P3xU+OXwt8I3HhzSdk2hXXibWLq4uZomhu/ETajPm0&#10;u7d3UzwPIsscikhdrABhjI+2JQJFBI7/AJU2CCOJNsUar8xOFXHJOSfxPP1NaUq0qOqMK2HjWspH&#10;yn8Zvgr+0T8bvFOg+Jta+EGk6dLbjQHm+zalZTNp8cN4Jr6JJ5I/NMg58oxCJWXl2DKsZwtS/Y8+&#10;NuteFdSn8OeCNO8P+K4r7xFqN54ifVkW412bUr2ab7JFcQbpILcwSlA77TG+wiP5d1fZeATTwo64&#10;rRYioo2siHg6cndtnyZrf7LnjI6vp/iXSvgBpqeHZfHkOr33w9tb60hRYLfSLm0gMoyLdi1zNHNK&#10;FZ/liXHmHIPRfso/Ci+8I/ENdMBt5LbwP4Zn0e5msVK2o1G+vmv57O3yB+5tl8mJcYAV1XAKMo+k&#10;HQbeFqKG2jjP7uFVyxZtoxkk8mk68pRsEcLCMrngXgbwz+0x8LfB2ofC3w38MtJvbqXXtYvovFV7&#10;rCfY7iG4e5uIC8YInE/mPDEy7DGFVmEnAWvM/Bn7Knxz0ia+s5Phja2em6z4i8HzXFvb3unwmO10&#10;y9+2XLyx26pGztKqpgGRmj6uTlB9mbfmxineXjpTjiJR2S/r5hLCxlu2fHXiL9kz4y+IPD2oTXXw&#10;w0f+3YfD+v6fqOqJqUBuPFU+oyBImZyPlt4Ycvtm+ZZBGEXCbms/FD9jzxvNPdWPwd+Fun6HYQ+G&#10;dHsbhtOvLa1m1mNNRt7jULdnAJLyQRNHulBWQlldgrl6+vAueSKbt4yaI4iSeyE8HTfVnx74o/Yu&#10;8U31z4Y0/wAH/DS4tbaxlnulXXL/AE24srV7q9iku4rizVCiYjtozFJa5dWkkXcqli3rX7Ufwt8W&#10;/E61t9H+Hvgm5t/EEdjJBoHjuHXxaJ4feQqHmKI3mTFQqyCIRskrRqjtGCXHtIXdxQV56VPt5tpv&#10;oXHC01FpPc+dPBn7M/xL8LftlR/Fu78YavqGgQaDqW+91D7AzT3l5PaMYSqRCXy44rSNUYnIG4Ag&#10;Ft/pnws8L+J4brXfij440pYdc1y6f7Np4lVjY6dCzLa2+7JXzGT99Jg4EszKGZUVj32B3X9KcFXA&#10;4qZVpT3XRDp4eFPbvc+ZNG+AHxc039nO/wBHuPDM114g8R+Inu/Enh++1S3u4Et5L95pTbrKfs/m&#10;eWVIDkqSCCDWR8CP2T/G3hG8+Hs3xV+EejakNA1LxRczRxyWc0elTX+qC6tZYwUjGyOAbF8pFZX5&#10;2KCSv1kY1xgCgKc8iq+sSaZKwtO9zxf41f8ACX6Z8ZPDXxL1DwNM3g3wTperanq2rQ3UTSCdrURo&#10;yQAmWQJC10CAu4l1Chskj5P+D/wJvfjD4CPg69+FFnrXi5Y9Bg1rWt2lyQTaP/a8d1eSPfwzPJc3&#10;7wwujNKsEjO6t5SDOP0WmiR02Ou4N1zVew0nTdMQx6dYQwK3LLDGFBPrxVQxHLG1iKmE9pK93+B8&#10;yfDb9lfxL4S+I+g+LIfg1pWk+X8Ttc1i/vbO4tg9npskMkdpDFs5COXRniXgMsrEZcE+0eFPCmu3&#10;/wAUNb+JHi6zaHyV/svw7bswbZZja8s/B+UzS9uuyJCeuB3oUHqKGVO4rOVWUtzWnh409j5Q8Z/s&#10;+/tFeJfEviHxH8JdFuPh7q2rwaudeuF8V+bpmtzSW7Q2ckUKF2hmJ8p5JykTRlOBLng1P9mT4gPq&#10;lr4t8J/BTTdH8OzeINN/4SL4bW+pW8b6tp9taXil5mQmB3+2S2kpVnbzIrUh2Jbyz9XhFxytMcKi&#10;5IH3ulafWJaabGf1OnrrufGD/sffGTV/hivgYfB/w7pN0Ph/4ytRJBfW/wBmh1XVrrfFFHtUsIQn&#10;mndswGlQ7cqQN3xh+zh8T/iRrupTaz8AtNs9H1rxd4Vlazk1K0ea10nS3WZxJtYr5pkTytqMw8t2&#10;AY8ivrEbVGFIoG088f4UfWZX2X4/5i+pw7v+vkfMXwN/Ze8UeAPH/hDxTP8ACHTNGez8QeJtS1i9&#10;srm33W8d5PN9ltE2c+SscgOxfkUqDjdmur+NXgL4s/En4seF/EWgfD+4t7fwZrh1H7Ze+IohZ6rC&#10;tvLthS2XdmdpXRRJMqCEKZFZmVUPugIzjAppCdc1H1iXNzWX4/5mn1aPLyps+V9Y+AXxe+LOlxan&#10;8XPhGs+tan4s0WTWVm1Szaz07SrW6+0/ZrNVckIjqpZmxJMXYnACovPH9nvXPhFfQfF/VfhFZ+HL&#10;LRNX8W65qmoaPd26z2lvcWc1vZW6CEFvLKSGRkRSFmCvtOCa+yiEPBNMmiiuEMUiq6MCGVhkGrWI&#10;fYzlhIdGz4//AGJNL/sfSfFXjXQvhZb3nxG0vwfp9istpb6dFp+ok/aGiC3tpNN5kjS5NxJKVlC7&#10;G8oAqG9k8ffs/eI7/wDZX1z4N+F/EEFz4h1XT5Hu9Vvg0KajfO4kleTYGMaStleA2xCAAQoFer6f&#10;YafpcX2fTrKGCPdnZBGFXPrgVZJTHy1E63NO6NKeH5YWZ8//ABU079of4s+GYfDcvwF0/T9HiutP&#10;+2afeajYXVzNt85pvKVy9v5SOtrtMgDspkPlgqgPnXw1/Y4+JMcGjj4ifCfRZdQ8N/DHWdP0m7mv&#10;Laa3j1i+1H7VtVVQYij8uLyjsCp82FQ4r7DwAQxanYHer+sOKskvx/zJ+qQk7ts+Nbn9jXxZd+Gt&#10;PFl8FG0aCz0XTdIuNL0fVdP+33zwP5z3115oa1uQsqRqkcrOSjys2G2pXs1p8Ofid4H/AGOB8L9F&#10;8K6Ze+K/+EbktGs9FeKztEvJw3mSR7gqIqu7PwqjI+VRkKPZdo/uUAAZ+WplWlLf1HDC06d7PyPC&#10;da8D/EkzfCHS7P4Yuul+E5orvXJP7Utt1k6Wclsq7d2Zdnms525BAGMmvmDwP4Asf2hbzxKbD4ZR&#10;+IPE+r+Hdcn8LahJb6cYG0y/1K1LG9u/Ma4S8WEoI4biKBo4xMiq5Vmr9E2XPaoLHR9P09nax06G&#10;AyNmTyYgu4+px1qo4i0diJYNSktT5V0n9kTxDpXxgk8W6R8D9K02yHxR0a/sLy1urZZbbSbLTY4m&#10;mULysst0p3qvzPDt3EkbB7rp3g7WvEPxluviJ4utHjs9BtvsPhO0aQFd0ihrq9YAnDt8sK55VI3w&#10;R5zCu+OPSlwMbttZyqylqbRoxpqyPnO++Dfxg139o5fiXong+TwnJ/b0n/CRaxaeJFksfEekRW0k&#10;NrHJaZJNySYdzMieWsZCu+AD4n49+DXxW+Fvw5h1Pxd8P9L0M6V8M4fB+g3lrq9uFutQutVhuLpZ&#10;ThVitX8iFkDlUCmRXMRavvgKpGdtQX2m2l/Ebe7tY5o2+9HIgZT+BrSOIatdIxnhIyT5Wz4Hn/Z3&#10;8VfGn4OeIn+B3wZ0uG5106yl9PqGk6RZxRa0beG1SSJYzcQ/YxFENjwO7tLuLSIXkcem+I/2SNS8&#10;SQfEDxDrfwRNxqmta1pUOjXNvqll9vXTILS3gkdHl3R+aWSZnSTCyq4RmK8D6st7OGziW3tLdY41&#10;GFSNQAo9hU2zIoeKk9kgjg4Rjq2eF+Cvgrqfg79kuw+D/j74T2PiaaaaWTXPD/huS3sY5Gmu5Loy&#10;Ll4Yg6uys+wxqXDFFC7Ur5x+N3hzVrLxhofwv+MENx4gsNP8N30fiPRmmtdTubCLUr6NrSOzW/kh&#10;NzLHDDLG1zCJpFXgRgsGP6ASREjgVVn0fT7q7S9utOhkmj/1czxAsv0OOKVOvKLbZVXCxnFJdD5O&#10;0z9jrUrv4l2fi/U/2eNFish8SLzV5Y45rVSulxaC2nWdttX/AJZyPtkki+6TwwIr0fwN8IfiFpH7&#10;NHhj4FXOgLpsl7O1t4mW3uo2jsLFpJZpY4yhxhlxAu0ceZ2AyPdFX5fu0u3JxilKvKfQqGFjT676&#10;HkH7Qvwm8UfErXfh14V0DTLuDw9onif+0davdJ1RLWW2jisbmGBUGdxAmmjc7egix3ry7xV+xdrN&#10;14/8d+JPBfwz022K+DdF0jwTfXt9G0srW93eXF7IZAGkhnnS68kTH5lC5BAJFfWIU5xinbR3FKNa&#10;UY2QSw8JO54v8GPhbr/w1t/G/jnQvhXYaG2uRwtovgWzuIIowbe3KKZWizDHLM7YYqXUKqEsxyB4&#10;T8cdL+IGheG9P8RfE/wZDB448T+J7Jr6HU7zT5NOn06ySaT7DEks8duYIjK5SOaaJpZJC5OflH22&#10;VZei1XvtKsdTUR6hYQ3CqdwWaMMAfXmqhXlGV7E1MLGUOVM+HNI/ZGtfiJ8IdS1b4W/ACH+z9e+H&#10;K2PhyTXLexs7pLy8vpp7u5aKP5IHjEgaMoSAqIsZC4J+kP2Y/hLqPwt1/wCIU83gi10HT/EHjKO9&#10;0ezs5omRrVNNsrUOVj4WR5LaSRs/MTJkkmvWY41hVVWPAUYA7CnqBnhKVStKStYdPDRpy5r6jqKK&#10;KxOkKKKKACiiigAooooAKKKKACiiigAooooAKKKKAD3xRRRQAUUUUAHXqKPfFFFABRRQTjrQAVwP&#10;7UfxQ1j4L/s/+LPil4f0+O6vtE0Wa5tYZlJQyAfKXwQdgPLewNd9kdap69o+meIdKn0TWbGG6tLq&#10;Forq2uIw8csbDDKynIIIPIPapl8LsaUZU6daMpq6TV13R8/+JviJ49+AWhaX8Rde+MbeMJNW021s&#10;ofCl1b21t9q1K6uYY4bpZ413QW6lyrDY4wwPLDDZOr/tz/FCw8WaZ8M7H4HaTP4kuvHEnhq+iPi6&#10;RLOCUadJqCTpN9jLSRmGJgwKIytgAP1r0q1/Y5/Zzs4rq3Hw4juI7rTf7PMV7qFxPHBaiRZVhgSS&#10;Rlt0WRVdViCBWUEYIFVrz4E/sraFq2i6FqOmabb6lpmrSajpIuNalF2b6RPLe4Z2l8yaVkJQu5Zi&#10;rFc4JB46lR0dZTUVpu+vbXue39cya/NVg5fJL00T6fj3PPPDv7ZXxQ8deNPhrN4Z8FaLZ6J4p8Pa&#10;ve6/b6lrTrJbTWckaOI5BAVZVJYgts3552Yyeb1L9v3XfHvwr8SX1x8P7e0m0O10PULpvD/jOXD2&#10;t7OFHlXP2Ndzq64YKpjdCdsmDz71a/sm/AOy0vR9Js/h/HHb+H5J5NJWO9uA0PnndMm4SbnjkP3o&#10;2LI2BlTivP734A/sN+BPGlv8BtR8HW9hf+J9HjkttPn1K7WO+t7SQeXApMu0+UcFIhwqj5QAMCv9&#10;oUb8y/4P3DlmHDtGPNVg1ayWi/mvq+be2nqVbH9t3xv/AMLX1TwXq/wesY9D0n4hQeEptYt/EzST&#10;yTzWUd3HKsBtVG3bKisDIMEnBcCtL4OftcfEb4wazr/hm1+DNjpuq6T5Elvot/4maO7MDXjwu8yN&#10;agRlY080GNpUckIHB5FX4BeGP2VPj9qviy/8MfD6WC+8O/EEvq32jVJ2aXU7ZFSO8x5nXy9qgnso&#10;HO0AeiaH+yZ8AvDlvfW+kfD+KNdQaE3TNeTswWGf7RHGhZyY41m/eeWhVNxJI5OapurUs001r/Wx&#10;h9f4fxWFc6EHdrR9Lrfqcv8AtYftU+If2cJ9KGlfDW31S0vrW4nvNU1LWGsbS18sxgRNKsEoV33k&#10;gvsQBDlxxWBqv7b/AIhj8UQw6D8J7W70K+8bXHhHTNRbxAUuJdUjt5ZAXg+zkJbs0TR+YJGYfK3l&#10;lcker/E79n34Q/GS4s7n4neD49WazhkhhjnupVjeGQqXhkRWCzRMUUmOQMh2jIqK1/Zz+Cun+Pm+&#10;J1l4DtV1oXDXEd0zOyRztH5TTpEWMazGP5DKqhypKlsEiqlGvzt300/rYdDEZPHDxU6bc0nfs+3X&#10;+uxwf7LX7X+u/tJeJZNGg+Hdlp9vY+HYL3XbiLXXnfTr+SeeE6eyG3QM6fZ3Zm3KQCPl5BPvMbtn&#10;FecfAX9nfwh8BP8AhKLnw/IJ73xd4su9e1q58hYg9xOQAgUdFVFRevJDMeXNejxODIQq8etaU1OM&#10;VzHDmE8HPFN4ZWhpZP0V/wASSiiitDjCiiigAooooAKKKKACiiigAooooAKKKKACiiigAO7tQM96&#10;KKACiiigAooooAKKKKACiiigAooooAKKKKACiiigAooooAKKKKACiiigAooooAKKKKACgnjmignj&#10;mgCNpBsyTXk/x8/aQufhV4g0nwN4Z8KtrGuawwFpbtN5aDJwMnvk/SvVmOBjFfJn7cOvaLafGzwu&#10;t/LdaQbOPzm16zUtJGMkqEXvhgPfmvk+MMyxOVZK61GXK+aKvpezeur02OXGVJUaN07G/wCHfjb8&#10;aPiR8ebb4faxs8KvosLXGo6ZD+/+3cAhd3YFTkYzXmfw58QD4h/tcXXiHxZ8PtVuLibUFMNv5zBt&#10;MIZQHkwv3QBjGAOfxr0L9l7U/gPP8ULnxOnxVvvEHirUYykcuqWrQluBnaCOuABj0HAqb9nlF/4b&#10;Q+IYIHEcn/oxK/PadPG5n9SnVxHPz1nfVSskrxvbRP0OCKqVuRyd/e9T6XYOsPyf3eK/N7/gpN8a&#10;fiIzR6L8Z/g5qHhrXvDGqNfeA/H3h2ZprOYhgBFJuAKb1xn5shlBwRkH9JOCnIrj/jp8NIPi38K9&#10;a8Ay+XnUbNo4zIm5Q2QRn2yBX6xm1PEVMvn7G7kk7LTVpbGuaZRLOqKwyrezUmk3a6S7tb6b6an5&#10;mf8ABNz9tDWPht8VfGniHxPon2y08UXMF3qvkuVaKbc+6RB0JO4kjjoK/VPw9r2m+J9FtfEOkXSz&#10;Wt5CssEidGUjINfln4r+EF98F/EV14Y1TwfDpN0rfvPs9qsaz46OCAAwr7c/4J6+O38S/B1/Dd5c&#10;b5tFumhX/ZjPzKK/HfD/AI+zDMuKq+UYyDgrXjGW8Wt189z9KxHhrT4R4Gw1WFdVppvmnH4ZKTum&#10;r9tvO5+cn/Bwb/wUj/bv/Y4/a50jwX+zx8WdS8O+F7nwfbXMqQ6ZFJC900swY+Y6H5tqrxnoBXa/&#10;8ED/APgtJ4t/aX1LxB+zz+2P8REuvFcEcmp+HNdvkjhF3aouZoG2gLuQDePVSfTlP+DrnxX4Qb9l&#10;/wAG+Do/EOnf22vitLhtN+1J9qEBikUSFM79mcjdjGa/GK++A/jfwf8AADwx+1D4R8Uxy2mr6lea&#10;bfQ6XebbvSJkbaolVDvRJkJ2scBsMOTgH+wstyvL8yyCCqQUJvRStq2ut/M/CMwx+Oy/OpunJyS1&#10;t0s12PvH/gpT/wAHCv7WHiH9qvXNI/Yz+K83hnwHoLf2dprWtnDK2pSRk+ZdMZEONzEhQDwqr3Jr&#10;9Ov+CB/7SX7Q/wC1V+xD/wALU/aW8V3us69J4mvIIb6+s1hZ7ZdmzAVVBXk4OOa/nU+P37M+ufs9&#10;+EPAur+L/Eenza14y0afUrzQre6SSfR4xNsiiuQpJjldQX2MAQCOM5x/UH/wSx8TeFvEv7A3wrl8&#10;Ka7Y3yW3gyxgvGsblJPKnWJd8b7ScOO6nkVx8TYPAYHKaUcPBau3NbXTe79Tq4fxWMxmZVJVpvRX&#10;t01/yPoWiiivgT7cKKKKACiiigAooooAKKKKACiiigAooooAKKKKACiiigAooooAKKKKACiiigAo&#10;oooAKKKKACiiigAooooAKKKKACiiigAooooAKKKKACiiigApG5Xk0tB5FAELn5doFfPf7QXwI+Lf&#10;iL4tW3xM8E6Vo+u20dn5P9k6037tPU4JAOfqK+iAVBoIDfdryc2yfC51hVQrt2TTVt7rYzq0o1o2&#10;kfMfw4/Zk+JWsfF7S/iR488K+H/DdtpLb47HQc/v37E/M38+3fNfQWmeCfCmj63ceJtN0C2gvrz/&#10;AI+rqOECSTnPzHv0raCHvRsIOcVz5Vw7l+UU3Gkrtvmu7N37rTT5EU8PTpRsvUQFintURJ9Km2nb&#10;jFIEOeRXuW7m5xnxY+CPw/8AjHop0bxnoqyf88biP5ZYj6q3rXA/sx/s0+JP2evGOvQDXI9Q0XUY&#10;42sZCNsqMC2Q46Hgjkda9w2E/wANKUJ6rXh1+Gcnr5tTzN00q8NpLRu6s1LuvU9SjnWZUcvngVUb&#10;pS3i9Ura3XZ+h+Rn/Bcz/gjf+2V+31+1ppfxk+AGmeH5tHtfCNvp0z6pra28gmSWZzhSDkYdea0P&#10;+CMv/BEX4w/sw33xE0L9uP4f+F9X8PeKNPsFsbGDUUvFae3uPNDMABtwQCDX6yKpA6UBOME19x/b&#10;2YLALBppQSsrLX7z5P8AsPAvGvFNPmf3H4L/ALe3/BvV+378e/2zPiR8ZvhZoHhNfDfiTxVcXuir&#10;ceIEhcW7Y2Bkx8pwAMe1fpB/wQ9/Yn+Nn7Bv7HknwT+Pdrp0OuN4mvL4Lpl8LiPypNm35gBzweO1&#10;fZAAz939KdwKjFZ5jsZgo4Wo1yxtbTXTzKwuTYPCYt4infmd/TUKKM56UV5B6wUUUUAFFFFABRRR&#10;QAUUUUAFFFFABRRRQAUUUUAFFFFABRRRQAUUUUAFFFFABRRRQAUUUUAFFFFABRRRQAUUUUAFFFFA&#10;BRRRQAUUUUAFFFFABSMcLmlpsnKHNAEfmpTo5kZsAV+eHinTf2zPFf8AwVT1r9kXQ/8AgoF420Xw&#10;xJ8NV8YWps/D+kSSWskl9JALVTJanMSqowTlj3Nelfsi/Gb9pL4fft1eNP2Evjr8V/8AhYdjpngm&#10;28UeHPGFxpcNreRxSTiFra5WACNmyQysqrkKa7JYKUI3Uk9FLrs/kcFPHc9TlcGtbX8z7IDqe9Ac&#10;GvGLX/goL+xXcal4g0Zf2mPB63PhW3kn8RQvrCK2nxJII2aTJ4AchfqQK3/Bf7WX7OnxA+D9x+0B&#10;4W+MGizeC7N5UuvEk9wbe1iaM4cM0oXbgkckc5GM1zyo1o2vF/cdMa9GW0lpvrsekbhnFIHycYrx&#10;n4Qf8FBv2M/j74v/AOEB+En7RvhnWtabd5GmwX2yW4A6tEsgXzV903Cu/wDif8YPhp8EvCNx48+L&#10;vjzSfDmjWuPP1LWL1LeFSeg3MQCT2A5NDpVoy5XF39Co1qMo8ykrHUBgaN4rxv4K/t//ALHn7Q3i&#10;9fAHwb/aB8P65rkkLzRaTbzslxLGn3nRJFVnUZGWUEVZ+OP7cn7J/wCzZrUPhv43fHjw94f1S4Tf&#10;Dpd1d77pk/v+TGGcL/tEY96PY1ufk5XftZk/WKPLzcysethgeaQuMVxPwi/aH+C3x68ByfE74N/E&#10;3RvEWgwzyQz6ppd8skMUsYDPG5/gdVYEq2CARnFefaX/AMFMP2C9c8cr8OdM/at8Gy6tJdfZoof7&#10;UVY5JunlrMcRs+RjaGJzQqNaTaUW7eQfWKKteS18z2+XUrS1OLidI8/89Gx/Oi+1WysLVr29uY4Y&#10;U5aWZwqr9SeBXwz/AMF+/gL8GviP/wAE/PF3xr8XeB7PUPE3gvS4m8KazJI++w+0X1okxTDBSHXA&#10;O4EY/Ou1/bNb9ifxr+xb4d/Z9/bR+Ntr4M0PxboOnzW8k2sfYppjaiCXKscggNs3Agjkd8Ebww8Z&#10;U4STeraat2tqYSxU41JxstEmn6n1tHKsvzDpjgr3qUc881g/DnStC0DwNo+i+FryS40yz0u3h0+4&#10;kmMjSwLGoRi55YlQDk9c1vAnHIrke9jri+aKYUUUUFBRRRQAUUUUAFFFFABRRRQAUUUUAFFFFABR&#10;RRQAUUUUAFFFFABRRRQAUUUUAFFFFABRRmigAooooAKKKKACiiigAooooAKKKKACiiigApsn3DTq&#10;bJ9w0AfnB+0D8I/iZ8Zf+C4134a+Fn7Q2ufDe+j/AGebOabWtB0+2uZpo/7UuAYdtwrKFJIbcAGy&#10;vpWj+zXp3jr9gH/go3pv7NXxf8TWvxIvPjrpN5fab8Ub61li1wT2MUk32O7DSyRmARo+zygiq2Pl&#10;5OO+8Wf8E6P2rL/9rvVv2xPCH7blnpev32gHQLWCT4ewzR22li4M6Qczjeysxy+AT+Fdp8Cf+CfO&#10;o+EP2g4f2tP2i/jtq3xM+IGn6TJp3h+8vtPis7PRbeUES/ZrePO1nVmBYsxw7DvXtVMVR9iouaa5&#10;ErW1uvO21zwI4Wt7bmUHfmbvfS3+Z4P44+APw3+Jv/BfCDSfE3hTT59H034E2erXGkNaqILu6XU7&#10;kRySJjEhViG57qM5xWz/AMFFvDnhbx5+3N+y3+x54l0a3s/hz4g8R6trWvaLbxLDaapd2VlJNawS&#10;ooCuvmIo2kYPmc9iO9g/4J8ftHW/7cz/ALa3/DX9ubqXTotFm0X/AIQePa2ipdm4+xiTzuHO5h5u&#10;3POccV6Z+2r+xJ4H/bL8KaHb6t4l1Twz4o8H6smreC/GGhsovNHvBj5lz8rI21dyHg7F54FQ8VSV&#10;am+bRRt10dnr8i/qdSVCouWzcr9NVdafM8G/4Le/Bz4WeFP2D9W+NnhPw9pvhzxb8Pb6x1PwXrmk&#10;2cdvcWd0txGqpG6AcFWPy9CB0rE8fabaftP/APBXD4VfDD9ozS420Twz8E5vF2keFb9c2tzrzzQR&#10;OWifiRoo5ZWUHO0w57GvRpv+CdXx++N/iXw+v7b/AO1//wALC8KeGNWh1Ky8IaT4Pi0m21G5hO6J&#10;74iWQzhWGdoCqT1Fd1+2b+wPoP7U3iTwr8X/AAh8StU8A/EjwLcSP4U8baHGkksEcilZIJY3+WaF&#10;gzAqccMwzhjShiKNOnGk5X+LXXS/rr/kFTC1qkpVFCy93TTVL8DuNW/ZZ+CV/wDGXwx8fYfB8Vn4&#10;i8H6bf2WjzabiCMQ3YiEodEAD/6pdufu846mvlP/AIIm+DvBvxo+CHi79qv4p+GrHWviD40+IWrt&#10;4m1DVLVJp7URzbY7Nd4JjjjU4CDAxXv3wA+B/wC2t4P8eQ+I/wBoX9sjT/GWk2tnJCmg6T4Di0tZ&#10;3YALLJJ50rMy4z8u0En8K871L/gnF8YfhJ8WvFHxT/Ya/ask+HNt411NtS8SeEdY8Lx6tpT3znMl&#10;xDGZImhdjkkBsEnp0xlTqRVOVJ1NXaz1tpe62v1NpU26kaqp6K91p16/geZ/8FSvg/4K/ZA/YN17&#10;4cfA66vvDOj/ABY+MFkfGV9HeH/Rk1KeJLtkP/LKMpCg2jgDI7kV9EftA/sY/ssTfsb+I/gm3wg0&#10;Cx8N6f4RuEsUh0+NHs/JgYxyrJjcHVlU787s85zUmsfsYaj8cP2V9e/Zr/bJ+Kk3xEk8RTyS3WtQ&#10;6TFpps87fKFvGhYJ5bIWUksTuIORxXleof8ABOP9sTxf8Pk/Z3+JP/BRfV9U+G32dbO7s7fwjDDr&#10;l9YjC/Z5tQ807gyDYziMMwJ5yTVxrQlCKdSzjJtvXXbX/hzOph5RnJqndSjZLTTy/wCGPBfij468&#10;a/Ef/g2LfxX8Qr2a71SXwfa27XdwSXuIYNbjghlYnkloY42z3zmvdv8AgqpoOiah/wAEdPFWrX2k&#10;2s11Z/D+xNrcTQK0kOfs+SrEZXPHQ813X7ZH/BPzU/2i/wBlLT/2OPhD8U7f4f8Ag2HToNOvrKPw&#10;+t409nAY2hiQmRPK2tEpyM5rB+Pf7AP7SX7Qf7Idj+yl4n/bCtYreS2ms/EmqR+B492pWmYTbxKn&#10;nDyTH5ZywJL7+cYq418PKUZc1vfbas9FoTLD4iMZx5b+4ktVqz6W+Da4+EXhfH/QvWR/8gJXToSR&#10;XAfs2fDr4l/Cb4Uad4C+K/xPh8X6np6mJdYg0dbFWgGBFH5SuwyqgDdnmu+Tp1ryqnL7R21PYo8y&#10;pxTVnbYdRRRUmgUUUUAFFFFABRRRQAUUUUAFFFFABRRRQAUUUUAFFFFABRRRQAUUUUABIHU00sBy&#10;G/Wm3DKqb2PtmvIdM/a10W+vtBjTwBrctj4t8US6V4X1KziDwzwRo/8ApszNsWGN3hn8tFaR3jWO&#10;TADlUqMZS2JlUjDc9gLEDApBsPU15f4w/aKuPDfiHVdG8OfDLVfEMeltHBJcaXcQooufJknmWRpm&#10;SOKOKJELSM/LzLGqls1dvf2hPCtt8L/DvxKt9B1i4fxZFb/8I/oFvbx/b7yaaPzEgCu6xqwUMWZ3&#10;WNQrFnAGaPZ1NNCfbU+jPRFKZ+VqduHc15r4T/aH0eTW7rwp8T/C934L1WHzpLGy1y7t3/tG3igS&#10;aW4t3hkcSJGsgV+hVgRyME2Lv9qH9ny0u7PTrn4taKkt9a2t1aq14B5kFyQIJR22SEgKx4J70ezq&#10;XtYPa02r3PQHK9d1JvI6tXBeHfjv4a1Dwf4o8aeJov7JtvCWsX1lqzSTGQL9nP8ArBhQTuUqwUAn&#10;LYGepyLH9pP7NcxX/j/4UeIPCegXNl9otfEWuTWggGXRI45Vimd4ZJDIuxCCx5DBWG2j2cuwe1p9&#10;z1Xav96jao5JryvVv2mvDEfjXwbpXhuXS9T8P+KLDVby68QrrBj+wQ2KJvl8vyyrp5kiRsTIhRnH&#10;DdBqy/tRfs+x6Wusy/FnRltZNQ+wLI90Bm58rzRDg87zHlguMkdM0ezqdg9rT7noO4dM0bh615hp&#10;n7TnwqTTtS8WeJPHfh2z0WHVGtNL1CHVjIbgJCjyeYhjXynRiwK5cBQrFhu2jo7P40fCm+8aJ8O7&#10;Lx1ps2uSR+YmmxXAaQr5Qm6D/pmyv67WB6EUck97BGtTk7JnWFgOpppZS33q8x+JP7Uvwy+GfxM0&#10;v4Z64L6a5vre6udRvbWFWttHggtJbovdOWG3dHC+1VDMepABBNr4T/He3+KGvXnhm78Ba14fvLfT&#10;bbU7WDWhBuubKfd5cuIZX2NlDujfDLlcjOQB06nLcFVpuXLc9EGA2M0FkIwWFeb6v8f7DR/Avjn4&#10;oS+Grm40Pwaty0dxa3CGXVBbQ77gxK+xQFcPGpL/ADMjdBgtT0f9qPwxY6fJqXxg8MX3gGPy0ks2&#10;8R3lqy3sZTe7xvbSyriMY35I2lhnrR7Oe6B1qcd2erAjoDSbl/vCuG8N/Hz4YeLvinrHwc0DXvP1&#10;zQ7K1ur6JYz5eydXZArdGIVQxHYSJ/erm9C/a6+HuseKH02/0y/0vRZrPUrrSfFmoSQJY6jHYTxw&#10;XTx4kMioskqBXdFEgyyblKlj2c+we1p9z14nAyaaXBGK81X9sH9mZbfz2+M2hqvmTx/NdY+eFA8q&#10;YIzuRCGYdgc10Xgn4y/C34n3FxZ/D/x3purSWsMc062NwH2xvnY/HVWwcMMg4o9nPqhxqU5OyZ02&#10;0Z+U05du7NcZbfFazvvG3iDw/Bpbf2V4X0+OXWNcaT92l0ymT7KiBSXZIQsjnI2iaIAMWbZyHwr/&#10;AGvfC3xI8LJ8SNR8Ial4f8I3mj2+o6P4o1a8szb3cU7bY4yIZnaOc5VvKYbgGAO1sqD2c3cXtKad&#10;rnsJ8sNmhtueDXmHxN/ao+EfgL4SXPxXtfHOiXVr/Zd3d6WtxqRijvfs6kyKHVJGUKRtZtjbT1Ha&#10;o/h9+0toHiCWxtfG9xomg3l5Dplu2ltrhmurfVbq389rB0MSDcq/dYHMgydqY5fs58vM0L21Lm5b&#10;nqRBK0cEcetcDrH7U/7PPh7T4dV1v4uaLb21xDdSwTS3YAdLaQx3DD2jcEOf4SOa3PBfxY+HXxHm&#10;vrfwH4wsdUk05kW8WznD+UWGVJ9iOQeh7UuSa6DVSnJ2udFgbsjFA2jnr/SvKrX9pS+vfFtx4LtP&#10;gp4oa8k0m71HQ45ZLKJtTit544Xwsk6mDc0qshm8sMuc7T8ppeBP20vhdq+mXN58SbebwLNDe3kF&#10;rZ+Ir+zdr1bUqtxNC1rNMkkcbNtZg3DA56Uexny3sJV6fNY9iwAMgUbdvCiuL0n9ov4G65p2parp&#10;HxQ0e4t9Jhgm1CaO8XbBHOWELH1DlGCkZDFSBkirnhP4z/C/x14Zv/GPhHxpY3+maXJImoXlvLlL&#10;doxl1b0KjqKOWUdyvaQezOoGMYA60DHQCvObj4+2uk/DzRfGmueDtSXUfEt15Og+GdPZJb29Zy7Q&#10;qPMMcaMYVEj72VIvmBchdxh0/wDaa8LaJ9otfjRotz4Duku2is4fEF1Ay38arEWmheF3DRqZkRic&#10;BWOPQk9nPsL2tPuemMQo4705GG3Oa8c+OH7Y3wy+GPh7WJPC+uaLrniDRL2ztrzw9JrBt3RrieCF&#10;Q7iOTYf9IjYArhgeoHI6KT9qD4A2um2+rXPxZ0ZYLm4mhhc3Q+aSJkWRcdRtMiAkgAb1z1FHs6lr&#10;2F7alzWuehBsmlyD3rgPiv8AHXQPhfc6Xog02bVdZ1xmGl6Xb3UEO9FA3SvLPIiRxgsoJyWJYBVY&#10;8VBqX7UPwT8KXsOg+PPiDpei6ww23Gl3V6rPBMITK8JZcqWRAzHBPyqT05oVObV7DdWnzNNno1GR&#10;1zXnNr+1n+zfqF3DYWfxj0KSa4mtY4YxeD52uWCW+PaRiFU9GPAOa3viX8QY/AOiW97b6UdQvtQ1&#10;GGw0vT0m8s3NxIeF3YOAFDuxwcKjHoDS5ZdhqpB7M6Yt82MinZz0ryf4mftOW3gb4gzfDHwz8M9a&#10;8Va5Y6LFq2oadotxaJLHaySPGnlrcTRmZy0cnyrwAuWK5UHp7f47/B+d7OCP4i6Vv1CS9js1+1AC&#10;VrME3IBPeIAlv7oB9Kfs5b2Eq1O9rnY0jE9q86j/AGsf2dJxcGH4vaOxtZI0uF+0HcjOrOgxjPzK&#10;jsPUKT0FWLz9p74AadqEGmXnxZ0WO4uNNh1CGE3gy1rKGMc//XNgrYbpwaPZz2sHtafdHfA+ooyO&#10;ma5HSvjD4A8WeENU8beC9bGt2ekecLxdJjaaUSRwrKYhGBuaQo6EJjJ3rjqK5bwt+1l4An07Wrj4&#10;l2F14KuNB1ZLC6tfEFxbszSPaRXa7GgkkViIpRuXO5CrAjGGJGnN62B1Kcd2er5pNwrzX/hsD9mT&#10;bAz/ABr8Pqt0ts0DNfABhcHEBye0h4Q9GPAya67wh8QvBnxE0E+KPBPiK11LT/Okha7tZNyLJGxR&#10;1PoVYEEHoRRKFRdBqpTlszbZ8DIIoUgdTXlGv/tL2mg/BDU/j0PAmpahpMeqJb6Fa6fcQ/adXgku&#10;o7aG4jEzRoolkfdGC53x+WwOXChfBf7Xvwh8QPFpfirUm8L65NqV1Yr4f1yeH7S81vMIZChgkkjl&#10;QOyjcjkDcM7TkCvZVN0iPbU+azdj1bfzSlwBnNcv4M+Mfwy+JN7dWHgHxrp+q3FiivdR2dwGZFYk&#10;K/upIOGGQcda5zQ/2mPAeseOvGXg/U9L1TRYfBNhYXWo61rlqttaXC3T3KIIdzeYxU2rbtyKCJIi&#10;m8MDU8stivaQ3uelbxinZrzRf2v/ANmdkbb8ZtFzG8yMv2rDboVVpVxjOUVlZh2DAniuh8A/Gz4V&#10;fFK8utP+HXjzTdYmsreC4uo7G4Ehjhm3+VIcfwP5b7W6HY2Oho5ZLoNVKctEzqqKKKksKCARg0UU&#10;AY/jyw1HUvBeraXoz7by502eK1bdtxI0bBTnt8xFeJeHvhP8XtU8BfCnVfDNhpenr4O0NJ5dD16K&#10;eGZ702bQhG2j92F3HqCck8CvoN0D9ab5C1cZygtDOpTjU3PD/Gf7O3xU1HwFoXw38MeM9Jk0rzpL&#10;vx0L6OaGbxDcu291aSPJigeQszxrhioSMMqBlbqfit8IPEni2fwf4n8Eavp+n6v4N1BrqytLy2Zr&#10;K5V4GgkhO0hoxtbKuoJUqMqQSK9JCBR16UeWCc0e0kS6MNjwH4ifs9ftA+PdX03xtc/EzQYdat/D&#10;fiLRth0+Rreyj1NrIxTQ42mSSAWZQbwN4uHJIxg8LonwR8Z+NvFvjjwp4h0eSw8I6Povhzw9fXDe&#10;H7xbjVrHTo2uriOwDRgSxTTSyQM6F2xH8gy0bV9bvGG+XNM8hVOKtYiUdDOWFjJ3PEtB+Amu/EH9&#10;nDxJ4L8Y3Emh6x461C71a6HlrI2nSzSiSGNlBwxRUiDqDgkMAcc1L41+E/7TPxC0q3sdd+Img2cF&#10;ve2ckml6O13bJepEsvmFriMrPCWdoXCRtj9xtLEOxr2pIVxk0rRr0walVpKVyvq9PlsfLGnfsG/E&#10;GDR9L0W++IWkt/Yvg/UdLs7gW87tJcXmq2uoTySCR2Zo5DZwRsCxbC9TXZRfsx+OdT+KmkfFbxTr&#10;2hz3SeKF1jVrKG2lEUfk6fLZWsUGfvGMTSyF3AJeQ4ChVA92EfoaPLqvrFRiWForp+J8yaj+xB4q&#10;1zxZp/jPxXrGg6xNHP4gXUtLuHu4LeSLU7i1mMiNC6t5iLbCMq2VdX6rjnrvhr+zDrHgr4733xZO&#10;p6fp9nNDNCdN0Oe7WLUF8uCG2kuIJJGhWeC3gSLzo13uOpAAWvbfLXuKAingUniKrjZjWFoqV7Hz&#10;T8W/+Cfmj/EL4qTeM/D3irUNK0+60HWY7q3bxNqk/mapfeQBdGF7gw7ESAoYgoV1mYEfImO90b4S&#10;fEzSNM8TeLpfEOk/8Jlr2l2um2c9vHILPTYYVZI2UN88hDSyTH7u47U4A3H1kxjtR5IPU0vb1JRs&#10;+gRw1GMm0tzy74p/Ai61/wDZ0ufgN8PryztY57GKyabVVeRJIRIpm8zZgs0i7wx7lyTXGfH/APY+&#10;8R/Erwu3gD4V+KrHwxocnhq907+z7Vrm2jt7mfGboLavH5xwNuyQlAcPtYgqfoQRKOlHl46URrVI&#10;6p/8OVKhTmrM85+FPwn8R/Dzxx4w1q6vNNl03xHf2t5bLbrIJ7YxWNraCDn5fLUWxZSDkmU5AOS3&#10;z38Yv2V/iH4D/Z20XwFJeTa9L4f0Ww8J+F9S0PSLuebTLSK4hn/tW5ig3zSTk2VqGESSKJdrlGQu&#10;o+yvLWjyUzkiqjWnGVyZYWnKny7Hyn4I/Z9+MnxH8GWniKa2tPDV9Honia0jk1lrma7utR1Bo4k1&#10;Z/MjjaP9zFkRMiMBMV2oFAr0/wCEnwH8R/CrWb7VLS40fyovBul6JoFjaxyKtsLOF1wxPVC7ZGBk&#10;AetetmBVPyigx543UpV5SCnh4QscD4e+G3irwf8ABq48I+E/ENrD4kureaeTWry286KTUZWLyTOh&#10;++pdjwe2BXlFl+xV4o0fxtb/ABc8LXnhfQ9WtfE9tq48LaZZypo1w0djeWjNIBhjMfthlEgQYaCM&#10;EHAYfSZXbxmuP8c/HH4V/Di+XTPGPjCzs7h1z5LtlvrgZxWFbMKOBpudaaiu7aQVKNHlXNpbY8T8&#10;X/sP/ES50bWtI8JfEjSd3ivwjcaPr0mqafIRE9zf3N5eSWyq3yLcfanidT0WKIjJXFdBr37MfxP1&#10;XxsPiLa+LtC+32vxIj8R2dpNbzGCW1j0m506O3lIO7chuPtCkZG+MLwOR0Wj/tV+F/Eus61Homkz&#10;touj2bSyeIpGAtnkCg+Xnsee9cH+x/8AF74pfF/xzf674u8cWclkFdV0NcCSM5GHUY+6Omc18/Lj&#10;TL5YyjhqL55VW0mrWst3rujmthfaKK1v5lfUf2J/i1f/AA8Pg2T4iaG10PhvrnhxNU+wyq32zVbh&#10;HuL3bkgEIgCryQzNkkV6t8M/hHr/AIB8ZeKfFL3GkJHq1np9toljZwuqWcVrbeWsZB/g3EkAdAfW&#10;vQb2+t9OtJL27nWOKFC0jPwFUDk1+a37XP8AwVY/ap8fS+JT+wP8N/t3hHwhLJDr3jg26z/vEGWM&#10;aFsBAOjHJYc4Fe5jMyjhqd6n3JXf3H1vDfB+O4jxnssIkrWvKUuWMb6K7fV9Fuz6+8KfAD4122h+&#10;KpvFXxF02HxV4rWOG98ZaWs32q2td5BhtUk+S2WONmEKqCBIxlfzHLs7/Hn7LWrajqdtbfDe60XS&#10;dJ0X4a6l4X8O2M1vKxsmvHtt82ecjZaov945JJ5Nfml+x9/wVg/4Ka+N/Et3qWmeFI/iNo+jqs+v&#10;Wi2aQNBCxbkSrjaflbGQRxX6q/ssftLfDv8Aau+EGm/GL4b3Ra1v48XFtJjzLWYffifB+8D+dY4H&#10;OaeO1hp5NW+49Lizw6zjhGXJi+WUdm4yuk3qk1o030vueQfFD9lL4wukmneCrvTxc31r4X0zRdRs&#10;2aFdCt9HkuLkSvuJ3F5Z5FXakg+ddyMBx3XgL4UeOtd+DWm/D/xP4dj0H7X4mmn8aRyas15NqVuk&#10;0kjOspAz9pdItwIXZDI6qEIULxn/AAU5/wCCnHgL/gmR8P8Aw/8AEDx78M9Y8TQ+IdUext7fR7qK&#10;JomVN+5vMOMY9K8v/wCCcf8AwXp/Zv8A+Ch/xjuvgXofw+1jwXrg0/7VpEWvXkEi6ltP7yKMxn76&#10;r82D94Zx0r6CODzKtgvrEafuLr6H539Yy2jjPYudpdvU+r/jF8JfEvjHXPCvjfwHrVjZ6r4R1Ca4&#10;tbXUrdntbuOWBoXiYp80ZwwKuoJBGMEGvNPjL+yx+0D8cLSS38XfFzTfLutLktmsrVru3gsWa680&#10;7RA8f2oNEscR8/IUx7wpLMp5L/gpx/wV/wDgV/wTGt9A0/4g+F9R8Ua74gZ5LfQdEuo45obZeDPI&#10;ZDgKW+Udyc46Gs7/AIJb/wDBZP4Y/wDBULxh4s8I+APg5r3hiTwnp9rd3E2sXkMq3CzSOgCiM5BB&#10;Q9amngcyhhfrSh7nexU8RgZ4r6u5+/2uek3v7J/jyePxRqsmqeHZtQ1/4naX4pFvLDMIHgsLazgt&#10;rORsFgF+xRSAgEb9x2/Maz/EX7E3i3xF4rh8XXHi/ToNWnv5L688Raa13Z3tlLNPG88MIikCT2zx&#10;wW8fkz7lJjLsGJCr9KbeeRR5Yrj+sVFrc7PqtHseH/tK/sp3/wAd9ek1O01XSYY9Q8GX/hm+k1LT&#10;zNLY290yFrm17CYBcDdgZ2kn5cHw7wb8IfjJ418f+JvCtv4J1a1sNYuNck0ubxBHqFvbeF5prZrP&#10;7RtkiEV5LPEzqJIppdiyvtEYZ933CEGODSeQmc04YmpGNiamEpzlzXZ88a9+yN461fVLq4j17QIr&#10;WabwfDDCttLmOw0S8F4YOP8AnrNuHHGzANeqf8K8vtY+Li/EbxLeRyWukaYbXw1YqxxDJNg3Vy4P&#10;BkYLHGh6oglwcTMK7NoEcYIpBBGOCM1EqkpGkcPTjseI/F79mXxX8ZfiXZa/4k1Lw9Hpuj+JtL1b&#10;QdYtdPZNa0+O1eCaSzSZcAJPLE4d92fKndNucMPNfi1+y/8AF7w54QuNSl1Gz8QabpOi+JrOx0bS&#10;tLuJLuabWLiFlvnCNuZoIxKnlxjcVdiNxIVfrry170026sTk1Ua84kzwtOWvU+Qfht8BPjr8TPCc&#10;w1DVb7S7qG5a2vNd1m61O1l19PsSxW9x5QS0uIUty0ii2KxxyFnYlid7dl4T/Y68XeHvDmuaPqV5&#10;4X1Q3vw50Pwnp8d9aztH9msPtBcSnIbEr3MjEqcg7TyVFfRnkDHFOCdjTliakmTHB0or/gnj/gL4&#10;KfFj4VfAPVPAPgb4jW8nia8vLmfS9S16S51CHTFlk+SEPNI086wxYVGkcklVyAgCDwz47/CP4u+C&#10;4vBvhbwz4P1K71DSYdU1G/1vQo9SmbXprmPyZbOW6ghka3mmyHaWVI0ACiOSPaQPtMRKKR41dsGl&#10;HETi23+QTwtOUbI+br39kfxp4sf7XdHQNM0+78SeE9QfQ2hkkNrp+iyRXENjuHDEXEYYMPl4xgiu&#10;y0L4F+NtN+EOq/Di98RWX2rxJ4mvLzWr6z3p/ol1dNLMiZ53mNjHntkkY4r18Qgd6T7Ouc5pSryl&#10;oXHDwhseY/tD/Ae5+Mnw+0b4XaYukx6Ha+JNJvtW07ULdmiurSxu4bpbYKvGC8EYIPG0EdDWB4z/&#10;AGUJfEvi26Hh++0vw74eT4cat4Z0O30mzMdxps2ovE1xdR4wgP7iHAGDlCc/Mce3mNSc4oMY/hFK&#10;NScRyoU5atHmfwh+D3iXwp4mm8d+OL3SDqQ8P2uiWdn4ftnitbezgZnGA/OWdydvRAAATjNePftB&#10;/CP4yaV4X8d6lJDDeXXjjxlpV5Zal4d0y9up9DitYrdIy0cKPI6L9lL/ACRviS5fcpUV9WiNQMGm&#10;tCMZpxrSjPmJnhacqajsfLfwz+AXxZ8Z6PH461DSrPQNSXw/4h0+P+22uLi5u72+lgX+1JPMjjdA&#10;8VsmImjRkVggVFAQelfAT9nvXfhN491DxRqmp6bNayeCdA8OaXbWUcitBDp32tiTu4O+S8kbjnCr&#10;nOK9ZaBWXaBxTwpBziidecwp4WnTs0OooorI6AooooAKKKKACiiigAoIB6iiigA6cCiiigAooooA&#10;KMY6CiigAooooAKKKKACiiigApGxjOKWhulAEMmduR+PFfIPiE6jpf7WvirVNB8FQ+NC1kyS2YZc&#10;2bPtH8QxkYI4ycMfpX17L8q7lFfCnjaw8G3/AMdfFd/8SfFereC5m1B/spsbSRxOuT82Rzg4B9Oa&#10;/N/EKpUWHwvItee/ZLTu7r7zz8wbUYW3v/W+h658BvgBrfhz4O+MIPiZo0dvDrfmTx6LHMWECqpI&#10;yVPBzjjPaqP/AATm8H+HJPDGqeNG07/iZLeG1F0JGP7rap24zjr7Zqj+x1beONb8W+JNDs/FGran&#10;4Rk09oLXUdRhdQ8jcBlDE8gFuh9K9s/Z7+A9l8A/DN14dsNdm1Bbq684yTRhSpwBjj6Vw8N5XHGY&#10;jA4ylQ5YU1OLcrN3vo13XaxnhqanKEkrJJrv+JyX/BRTxD4j8K/sUfEfXfC0jx30Phe68qSP7yZQ&#10;gsMegya/Lr/ghF8VNMk+Kvjb9lrxZdZ0/wCIHhmZrKGVhta6hU7lA9Widz/2yr9m/H3gfRviL4L1&#10;TwN4ltVnsNWsZLW6hYfejddpH61+H/xP/Yx/aL/4Jd/tgaL8YfDfgjVfEHhPRNeW80nV9KtmlElp&#10;khoZdudj+WSpzgH15OPss3jiKWNo4mKvFaPyT309D+iPDDEZTmHC+ZZFVmoYipadJtpc0oaxSb6p&#10;rbzPY/Dvga8/4J5/8Ex/i94iv4/sviLxz4rvNB0xm4dbcO1spHsEEzgjpursP+DbbxJ4hn8JfEPw&#10;xcSyPpdtf201vubKpKyHcB7kAE14z+3p+078S/8Agqvf+DvhL+zL+z54qhsdNuppr2G5sdsUly+F&#10;Ds4+RVVdxJJH3vav0Z/4JjfsRx/sR/s9weDtamhuPEmqSfbPENxAcoZiP9WpxyFHGe9ZYOlKtmUZ&#10;Uf4VNWvru9evmerxZjqOXcAV6eaNfX8ZUUnG6bjGFlFuzaWi/E8s/wCDgP8AZs+GXxt/4J6+K/iB&#10;45tLyTUfh/Yy6t4de1uzGqXBATLjHzrtJ4Pev5x/gr4w+K3wZ8Vaf+0d8MBeW03g7XLN11eBG8u3&#10;unEjxRyMOnmLDKMHqFav3m/4OffjP8Yfhv8Asi+HvA/wx1O4hsPGWsTad4ktbe1Ev2q1EW8IflJX&#10;5h1GK/KL/gkX4F8X/Gj9oST9ifxLDdWvgn4sQNB4oil00HMltBO9rMrsuUaOV8gqRnOM1+68MVvq&#10;+QznVacbvRvp10P404hpuvnEY001Ky1S69Dx79rD9of4+ftyfFTxJ+1b8WluLySa6gt7ia3jb7Lp&#10;ysu2G2jzwowhIXv8x9a/aD/g1Z/Z8+HHhn9l7xB+0fpVtdjxN4m1R9K1SV7otCbe3bfEFj6KcyNk&#10;96+Bf+Cxv7LGt/8ABO3Rfh/+wf8ADPUJ9W8PX/heLxN4svYdLAbU9Z+13kImZgCwVYVRFTOABnGS&#10;a+s/+DTj4sfF+/u/iZ8C/E17dJ4W0PTrPUdI064s9giuZ5pFlcOQC2Qi8HpV55Xp4rhvmw1owurJ&#10;P7Kfb1M8lo1MPnijWTctbt9z9oaKKK/MD9GCiiigAooooAKKKKACiiigAooooAKKKKACiiigAooo&#10;oAKKKKACiiigAooooAKKKKACiiigAooooAKKKKACim7zTTNgZx70ASAg9KM1G1wPSnRuG6CgB1FF&#10;FABRRRQAUZoJ7ZqNpEXjGe9AElBOByKasgxyKd1HSgCNsSLyKp3WhaZfSCW6023kb+9JEDV5lweK&#10;QAnis5U6dTSSv6g9dyC2s7e0HlWtssajosa4Aqwn3c4pyjaMUVUYxjGyWgbDSTjG01XubCG7jaC7&#10;gWSNvvK6ggirR5GKjZiO1NjTtqijZeHtG0obdL0y3t933vJhVc/kKuCOTHIoZwAOKdv39KSt0HKU&#10;pO7dypqWjaXqyqmqaXb3Sryq3EKuAfYGorTwp4b0+dbyw8O2EMq/dkitEVh+IFXnkVeDQHDd8Zqu&#10;eW1zPkjJ3sUb7wzoeqzLc6rotrdSIu1WuLZHIX0ywPHNP0bw7ouiytLpOj2tq0i4f7PbqmfY4HNX&#10;xHgYzRgJzT5pWtcOSPNzW1HUU3efSgyY6CkUOopu/wBqcM9xQAUUUUAGR60ZA6mo5XVWxigv3CUh&#10;khIFFRGVhgfypVfkDFFxElFFFMAooooAKKKKACiiigAooooAKKKKACiiigAooooAKKKKACiiigAz&#10;jrQCcZNNkPGKr307xQSOp+6hI/KgHornzz+0j/wUX8H/AAf+MFv+zT8H/hX4j+KnxOuLMXUvhHwg&#10;sYXTrcnAlvbqVhFaKeMbz0IJwGUnidV/4KO/tH/CHxn4M0H9qf8AYI1jwdo/jrxlp/hrStfsvHWl&#10;6ikF9eTCOJZYoZPMAyclgMAA9TxXP/8ABEWG18Y/Cz4o/tBa0gm8VeNfi9rL6/eTDdMqW87RW9uT&#10;12RpnavQbz6mvsHxr8MvAPxKj0xPHvhCx1ddF1aDVNK+3QiT7LeQtuinTP3XU8g9RXfU+r4er7KU&#10;L23et7/keXT+tYqn7WNS19UrK1vzPl2+/aP/AGuPhv8A8FRvBP7K/j7xd4R1bwP4+0PWtX0+LTfD&#10;81ve2MVrExiieZp2V23AZIQZHavsJHCj5R2r88f+Cg/hv4l+Mv8Agr9+z/4O+E/jZ/Deqan8P/EE&#10;EviCGFJJtPtTzcSwq4K+d5W9ULAhWYEg4wdPxZ4W+Kn/AAT+/bk+COl+GP2lfHnjLwb8XNbvtA8T&#10;eH/HGrJfNFcrbNLFdwOETyyH27hgggEDGa0qYaNaMHFpScb2tva5nSxU6M6iabipWvfa9j7887jO&#10;KFn3dq+Lf2qvin8av2kv289G/wCCdXwV+K2peA9D0vwY3iz4l+KtA2DU5bdplhgsbZ3DLDuLKzPh&#10;iQ4xjYQ3I/E2X4z/APBLj9o74T6lpf7QXi7x58J/iV4vt/CniLQfHWoJeXOk3tydtveW9wEVggY5&#10;ZGzlUYd1K4RwcpWXMuZq6Xl6+fQ6JY5Rk2o+6nZvzP0AMxHajzm7LXwvrHiP44/8FDP24PiR+z14&#10;X+OHiD4e/Cv4Ox2Vlrkng6ZLfVPEGr3KO5Q3Dq/lQRrGwKqMk4OfmyvV+EPh78W/+Cd1n8ZPjT46&#10;+NviTxl8LtC8Drq3hmx8Va+b2/guraGaS5j3GNQFciNV5JJ60fVeW0XL3mk7etra9+o1jb3ko+4m&#10;1f062Pr1pgR0/rXl/wC1pP8AH7T/AIRXniD9nPxx4d0HWtL33t1ceJdFkvoJbWOGRniVI5Yyrltm&#10;GyQACMHPHy38AP2QP2k/2t/gLpv7T/xr/bh+JXhvxz4y0/8AtbRdP8HalFbaR4eilG+3gW2MZ88K&#10;pXeXbLdip5PT/sMftPfFz9oH9j/4p+Bf2hZrW5+IHwt1XXfCXinUbKMJFqElskiLcBQAFLAEHAwd&#10;u7jdgUsL7OXMpJ8rSa/4fddDOWL9pHllFx5k2n3t6bM9h/4J2fHzx3+09+xj4B+O/wAS47Jdc8Sa&#10;Kt1qS6fbmKESbmGEUsxUcepr2wzfwgV8OfsHaH8aPEP/AARD8H6D+zt4ih0nxtd+ADH4d1K4mEaW&#10;9wZDhyxUhcDPODivGv2rdY8H/shfAq4+NPwh/wCCo3iLV/i34Y+xXd54f1b4jWmqW+syCeIXVpJa&#10;KijBVpNu0KQQM8VcsLGtiJxg7e80lb+rCjjpUcPByjfRNv8Arc/RT4+ftAfDL9mf4Vat8bPjJr7a&#10;X4c0OJZNSvUtZJ2iUsFX93ErMclh0BxXWabqlvqVlDqNq26G4hWSFtpG5WGQcHkcV8Df8FxPDc3x&#10;b/4JlP8AGCXx3r+iyRaXZTnRdLvhHY6gbx7Y7bpCjGRYyMpgjBLdc16T8S9Ij/4JdfsjfEj9o+3+&#10;Nvj/AMdSaT4YjOm6f4816O7ggut4ht1j2RJsDSzRhzz8oGOnMfVYSw8Wpe+5NW6dOvzKeMqRryTj&#10;7qinf/gH1wJ8nBx+FOD7hkV+Qt/+0h8DZP2e5PjOv/BZXxA/xyXRW1aG3j1bbo/28J5o04WPkFPI&#10;JHk8knnOcfLX6OfsHftGXf7Wv7IPw/8A2htS0yOzvvE2gRzanawZEcd2jNFOEBydnmxybcknGM1n&#10;iMLKjT5r31t/XdGmFx0cRU5bW0v30Nr9pj9qL4Qfsk/Cy8+L3xr8Rmw0u1dYoYYYTNcXs7HEdvBE&#10;vzSyueAo+pIAJHg+m/t3/tx+MdFXx94B/wCCWni1vDbwme3bxH430rS9QmhxncbSeQSQtjnY+D9a&#10;5P8Aa+a3+Jv/AAWL/Z5+C3jaIS+HdD8K6x4qs7WZcw3GqI3lxMVPBaMR5X0L5FfcEsEEkDQSRqyu&#10;pVl7EEciqlGlh6cHKN3JX12tchSrYqrNRlyqLtpvex8S/Hb9vT9oH4hf8E5P+HgX7J82jeFLbSbH&#10;UrnXPDvjXRTfzzNa3b2jRI8EyKhEkUh3fMGBHAr6s/Z18e638TfgH4H+JPiVYf7R8QeEdN1LUBbx&#10;lY/OntY5X2qSSF3McAkkCvB/+Cnnw98EfCz/AIJWfFrwT8OvCtno2k2/hW6kg06whEcUby3AlkYK&#10;O7SOzH1LH1rxfwl+x5+0F42/YA8P/tCXP7ZPxA8N+MrD4aWmq+E9J8O6pFDo+kQRWKSW1q9v5ZNw&#10;fKVBK7tlmLEbRgVuqNGvh001G8ml1dtP6uYe2r4fFNO8rRTfRXPuj43yfFj/AIVH4kb4EHS/+Ey/&#10;sef/AIRldaLfZDebT5Xm7edu7Gayv2ZW/aAX4FeG2/ai/sb/AIT37CP+Ek/sAn7L5+442Z/2ducc&#10;Zzjivnm38aePP2wv+CS2g/tB6n8UfEvhLxN/wreTxDcaj4Q1BbSSa9gs5SVbKNmJpEyVAHpkVyXg&#10;O++KHx8/4IpeFfi5r3x48aaR4r0vwVceIJPEeg6wILu/uII7pVjndkbfEdwLKACTGnIwc5/VbU+V&#10;tfFZ+T/yNZYr99zJP4brzX+Z96eeQMkUpcMOa/Pb9kL9ln9pD9s79i3wN8cvjZ+3J8TNA8S614Vt&#10;p/DMXhLUore206MRBYLi4Voy17PLt86VndQfN2KEChj7T/wSj/aO+Kv7QP7PGp6T8d9QhvvGnw/8&#10;Y6l4S8SalbptW+mspjH5+OPmYAZ4GTz3rKthfZxk4yT5XZ/11NaGO9rOEZRa5ldfL8j6D+JPxJ8E&#10;fCLwRqnxL+Jfiez0XQdFs3u9U1S+l2RW8KDLMT/IDJJwACSBXy34V/4KQ/tK/HjTP+E2/ZL/AOCd&#10;/jDxR4PlcnTfFHibxDYaCupx9pILe6cSlG6q5ABHoeK53/gtYU8X2nwD/Z88QSv/AMIv8RPjpoul&#10;+KrdXKi5tPOUmFiP4XJx9celfa+n6bY6VYQ6bplnHb21vCsVvBDGFSNFGAqgdABwAOBT5adHDxnJ&#10;czle3RJL9SXOtXxEqcZcqjbzbb/Q8U/Yr/bZm/a0fxt4e8QfBvVfA/iX4e+IF0fxNoOqajbXflXJ&#10;TfhJrdmRxjuDjngnmvdlmJ6ivnf9tb4teAP+Cen7LvxQ/aq8CfDvS49dnjW7kjWHyxquqyssED3B&#10;XBYBnUtyCUVsEda8e0P/AIJ/ftY+KvgfD8Y9d/b8+Jlr8ZL3RxqaNZ6hCmiWt4yeYtl9h8raYASI&#10;z82T1BA+Wq+r06v7xPli3ZX116i+s1KP7trnktXbsfdPmkfw0NPz8v8AOvzsf/gqx8ZvFn/BLfwr&#10;8Y/B+i6fH8YvGXjGL4fWMbx5tYNda7Nq13sPBXaBKEOQrSKp3KpB6D43/sQftO/s9/AHVv2hvhN+&#10;3r8TNY+JnhbSG1fUF8RahDPo+smFDJNbtZ+WBFGwVgu18rxktT+oyjLlnJJt2Xm1+gv7RjKN6cW0&#10;ld+n+Z3v/BW39oT9rH9kv4B3P7Sv7P3jDwnb6X4f+zxazouv+H5bua9kuLuGBGikSeMRhRISQQc4&#10;7V9TeHNTm1Lw7Y6jcsvmXFnHJJt4G5lBOPxNfn3/AMFMPj9ZftRf8EH5v2hIbNbP/hKtJ8PX91a7&#10;twt5jqVqJoweMhZFdQcDOM0/yvi//wAFN/jL4f8AEn7Kfx/8c+A/hL4PsU03xZ4u0XXFhi8Q3URO&#10;630+2KH5lLFXupCVwFCoduW3+qc2FTl7vK2m7drWOeON5cU+X3uZJpddd/8Agn1X+1LJ+2l/wkXw&#10;/H7Ji+E200+Koh8Qv+EmZ/MGlZHmGDH8e3fjvnb2zXsiuUK7jXwh/wAFF9I+Jn7P/wAWf2c/Gvw9&#10;/aL8fQpq/wAW/CfhHXNFm1xWstSsftSLLLNGIwXmlHEjZw2T8oqD/gp9+29a+Bf2nfh7+xjq37Rz&#10;fCPw3ruhXHiHx546tmC3v2NZGit7G1co4ieWSOXc+0kKFxxuByjhZVYU1FqzTd7O+m9+5tLGRozn&#10;Kad1Zb6a9j7487I4FAmz/D/9evzF+C/7anwd+Cv7b/wy+Fn7NX7cusfFrwJ8SbybRvEPh7xFqzah&#10;caJfeWWtbuGZ4kYI8uI2Qk/eJHQCpPE3x58F/FX9uH4r/Cv9uL9tLxn8JE8N65Da/DXwrpetf2JZ&#10;XemmPP243BQ/aJGfPVgoC9GyNqjgJN76WvtrvbYf9pQ5fh1vbfTa+5+mxnxxtqRTkZrwf/gn74Q+&#10;MXgr4BPpfxk+OVv8RJZPEV/N4d8UQasL43GkGT/RFedURXkVBhioxuzj294HSuKpH2dRxvex30qn&#10;tKala1+gUUUVJoFFFFABRRRQAUUUUAFFFFABRSbh60uc0AFFFGR60AFFG4etJuHrQAjAnoKa0e75&#10;WTOetSZHSigD4D0v4W/tbf8ABMX49ePPGPwI+BV58V/g18Q/EEviC+8O+G7uNNa8OalLjz2hhkI+&#10;0RSHB2plsqOF5J0fE/7bn7Xv7Rfxe+F3g/8AZ0/ZC+NngPSYfiBYzfEbVvHXguDT7WTRQ4FzFuuG&#10;ckbcnMeHOPlyeK+5yvJPrTfK44Fdn1xTkpTgnK2+uvTXpc8/6lKKcITaje9vnfTyPz8/aI8T/Gu5&#10;/wCCu3wz+Mmjfse/E/VPC/gLRdU8P33iDT9Dje1uZb0BEuYn8zmBA5LscMNpwDWr/wAFM9a+MU/7&#10;YXwD13wL+yd8RPGmi/DbxBN4g1vVPC+jrPC6zW8kCQRsZFzKjqrsrYAVl5PSvu5UKtkmlaJW5Apx&#10;xijKEuRe6rddfx8wlgeeEo8z9536f10Phz9pL4YftD/Af9t3Qf8Agpb8BPgtq3jbSde8Ap4d+JXg&#10;TTmRdYt4d6TRXMEbMBK6FURo1O4GPjIYlc/xFY/Hb/gqB+0J8L9T179mfxr8MfhV8L/FcPinUbj4&#10;iWC2Gpa5qlthrW2jtNxZYlcZZ24KkgcmvvIDJ20eUFGcUo41xSsldKyeu33hLA80muZ8rd2tN/u6&#10;nwf4u8HftMf8E8/23viJ+0x8Lf2fNd+KXwv+L0dnd+JtK8Gqk2s6Jqlurp5qWzMDPHIJHzsyem4r&#10;tBb1ix8eax/wUc+AfxI+DHiv9mX4ifDXRfEHhW40m11H4g6THY3Fw9zDJHvjt97Ovlkq2WwCelfT&#10;WzcMdRQEVelTLF83K3Fcytrr0262Ljg+XmipPkd9NOu/Q+AvgJ+1l+2b+yT8EtJ/ZX+LH/BPf4me&#10;LvGnhWxXSdD8QeDbOK60HWYoxsgnkvPMC2oK7dwcZXByBW38Dfgp8a/2Lf2IPiF44+KPwu1rxt8T&#10;vit4l1LXvFnhvwHbpdy2t5qLPiFMsqvHDv8AnZSQOdu4AE/cBiIbOKPKyecVUsdrfkSu7vfW3z0R&#10;EcB0lNuysttLn5t/Ar4aftY/Ej/git4g/Y68NfBDxr4D+IXhzwdHpVqPElulguss7u8kdrJ5n3Si&#10;lCW28uAeCa4r4zeGfFHxn/YM1j9nT9l7/gkv4q+HutWWg248Qahr3gm2s5N8Lxs0NjJkz6jPM6bT&#10;Nx8jSO7E4B/VkpzS7QRjFaRzKUJOXKt+brv9+qM5ZZGUVFye3Lstv0Pif9sb4Z/Gf9sf/gkffeDP&#10;Anwc1/RfF7aHaG18H+JII7a+eWylXchXcVBcRlk+bJBXoTir/ijxN4w/4Kn/ALJvxC/Zs8S/stfE&#10;j4V3GpeF444tS+Iehiyg/tRZFliWD5i8yRzRIxk2qCvIGTgfY3l5PFO8v5eBWMcY0kkldSut9Nvw&#10;NngouV23Zqz21PhH4Lftq/tH/Br4f6P8Dfj9/wAExvirqnjTQLCLTjq3gnw/b6houqGJQi3AvN6p&#10;EHABIbOO+Og+1Phdq/iDxD8O9F17xZ4Ebwvql9psNxqHh2S5imfTZnUM9u0kRKOyElSykqSOOK2h&#10;HjkjNSocjms62IjWd1G3Xr+rNMNh5UFZyv20R8p/8FGP2QPjF8XfE3gH9qT9lq802H4pfCnUJrjR&#10;LPVZPKttas5gBPYSv/DvCjax4Uk8jJNctP8A8FO/j9pvhy48MeN/+CYXx80/xgbVognh/wALxapp&#10;qXO0gMt7HJ5ZTdznBGPXrX2rwTmoxGuMsOa0jiUqahUipW23+4mWFl7Vzpyavvt95+fX7Qmqftpe&#10;L/8AgjiPht8YvgV448YfFfx9pN3puqWOj6Xbyz6ezXEkkMl0kJVEQQrGh2AncQCM5r1Lwx8TPifp&#10;3/BLRI4/2XviIviTSfA8HhiPwXPo8Y1W4nW2iszcJEJMGHLGTOQdiMcZ4r6y8oZ3UGI7smj63dJK&#10;K+Lm6/cSsHLmb538PL0+8/Pn9njxx8afhz/wSB/4UbrH7FXxUj8U6H4Nbwi2hroMf2i9uLi0kU3k&#10;KGXJt1d8MxwRnhTVv9lG4+JPh/8A4I1+Ifgx8VfgZ4s8Fax4H+G+oabcx+KtPWBb5vImk82DDEsg&#10;3bSSAcjpX30UDDINeQ/tweCfj58RP2dde+HH7PGi+HbzW/EVtJpt1/wk19LbwQ2c0UiSSq0asTIp&#10;KYUjByc1tHFxrVLOKV5J3u9DKWDlRjzJt2i42sfHH7EH/BQL4+eGv2Fvhj8HvhB/wTq+LXiLxRae&#10;ANNstB1abSorbw7e4tkWK5bUHkCJE3DkMAQDjOea+p/+Cbf7Kfi/9k39ngeFvifrtvqfjTxJrl54&#10;i8aX1of3T6leSmWVUz1VSdoOBnGaf/wTk+F37SHwM/Zm8P8AwM/aN0bwvb3Hg3S7PR9DufDOoS3A&#10;vLWCBIxLN5iLskJU/KuRivflwTwanGYmN506aSTd2027/f0DA4WajCpUbbSsk1a3fbqfPv8AwUi/&#10;Yvuv22/2e5PAPhfxUPD/AIt0PVLfW/BPiA5xY6lbtujYleQp6EjkcEA4wfLvCf8AwUV/a5+Euiw+&#10;C/2r/wDgm98WL/xPZRrBNrXws0WPXNL1JxgeejRyAwq3J2tyvQgdK+02UlsZppj54NYwxHLRVOcV&#10;JLVX3V99u5vUwsvbOpTk4t2T6pn5/wBn8Df2wf8AgpF+xZ8evhp+0roWueDpvFvjO4uvhHYeMLOC&#10;3n0vT42jmtIpUtxuCh1KMXy+Cx+bitTw5+3f+3R4c+D9v8Btb/4Jx/E25+L1rpK6WmsW9pA3hqe5&#10;WPyxenUfM8tYycSFTz2zX3btIG0UiRZO7bWn1yMtJQVr3S1009djNYGUdYzd7Wb01Pz48V/8Envi&#10;x4Z/4JmeD/gp8K/ElhL8W/Ani6Hx3Z3k02y1vddW5a6kg3H7qZYRoxwP3SFsAkjW+LH7ZH7Z/wC0&#10;r8G9U/Zn+Hf/AATu+JfhX4geJNLbSdY1zxVYxW/h3SFmTy57lL7eVuVVWcqqDJ4xmvvNlZuMU0xA&#10;N0ojjpO3PFSad1vo36PuH9nxjpCTSas9tfw3Pzw/4KP/ALPXxD+Ff/BKzw7/AME/PgD8CfGHjy+/&#10;sfS7GPUPDemCaGBrO5t5ppZ/mBQylZGUAEZPYDNY3i9v2gv2Qfip4P8A2l/2I/2R/ihPo3xKh+0f&#10;Fb4RnQo/s9tLGQn23CSH7JfMOSFBSUZLEECv0p8v3pBESc/hVxzGUafJKKerb1et+5FTLYyqc8ZN&#10;aJLRaW7H53/8FKfiH8dvjdcfALWPh9+w/wDFm+Xwz8QvD/jzXIYPD8TPaW9vclpbF8S8XQCZ2fd+&#10;ZfmHOOm/ay+FX7QqftD/AAv/AOCoHwA+AWqeIr7S/CEuh+O/hfqTRW+qyaZK7SoY1ZipuInkfMe4&#10;k4TbnBFfdXlkfwUeWcYOaUcdKmoqMVZXVtdU91uOWXqo5OUnrbto1s9j5p+AH7ZXi/49/EjS/B+m&#10;f8E+/ir4N00+a2ueJvHnh+DSYNOKxOy+WruZLkvIEjGxeN+48A15T8Y/j34vvviH48+EX7a//BL/&#10;AMZfFLw7F4olX4d6t4V+GtvrlnPpZhj2GZnlPlS+YJcv8uAV4BHP3ZsXooox2wKzjiYxldR/F3/M&#10;0lhJSglKX4Kx8lf8EiP2Z/iR+zd8FPFkPjTwHceC9J8UePdQ1rwj8P7zUhdS+G9LlYeTbO6syhyo&#10;BKhiV43fNuA+uYgwTDUR5xyKdWNarKtVc5dTooUY4ekoLoFFGRQSB1NZmwUUZGM5ooAKKKAc9KAC&#10;iigsB1NABTZHEa7jTq8z/bF8R654X/Zr8WX/AIb1abT724sFsYNStziSy+0ypbm4U9mjEpkBPAKD&#10;NVFc0kiZy5YuR1TfFL4cx6fDqsnjnSVtriRkguG1CMRyMrlGCtnBwylTjoQRWyl2JI1ljZWDjKMr&#10;cEetfM3hbwn4G8CeKPGPgT4jfArUNXju9TtdL8JWsXh57u2fQxbwwxRRy4aOJEPmtIHZCcE8nBrm&#10;Z9b/AGmLfwf/AMJT8PbPxlD4ms9F1JfFml3FrK1lp7tIsdvFYW0o8iVrePLx+UCJREPMZmdgdvY8&#10;3U5VipJXaPq/xL498JeCre0uvGPiSx0yO+1CKxs5L64WJZ7mU4jhUsRl2PCqOSemanuPEuh2uuW/&#10;hq41WBNQuoJJrezaQCSSNCA7AdwNy5PbIr40+Ov/AAvM+Gf7C+E+neMNX0nUPHen32iv4jgvbq4g&#10;t9PspLuaYtKPMj33kMCRK+AZGyBsyK1PGmu/GXTWjtPg5dfESTT4PCOiQalf+JI7+e4VbrUDJdzc&#10;jebmOAbHMI8yNZvlwYlC19V91O5P1xuTSR9byeJ9Bt9fg8LTavapqV1Zy3dtYNMBNLBG0aSSqnUq&#10;jSxKxAwDIueoqvr3jrwh4VkjTxN4n0+wMnKC8vEjLe43EZr52+EuheM7v4/+ALHW/EtzrNzoWgeI&#10;tVvb2aO5V7LT7yW1gtLKQ3RMx8ySKaRTJ8xFmf7oqXSdI0C98afEPwl+0R8E9T8Tal4u8aNYWZm8&#10;Ptd2c+gSpDBBsmwY4oI4SzyqWVvM844YsM5+xXNr0NPrD5V0PorxF4s0DwjoN54q8Uaza6dpthbt&#10;Pe395MI4oIlGWd2PCqBySe1WrHVrPVLGHU9Nuo57e4iWSGaJtyyIwyGB7gjnNfE8/jH49+J4/iEb&#10;3wb44tdH1XwP5Fvo+pte3zTXt3qMkTKqtCkcDQQAhlhGwpMp3SbN9dtYX3xfTxv9rv4/GtnNoPir&#10;UIr7T7WO5XTV8MW9lNHa+SiDZPPOwt5srmZZHdMqqBav6vbdkrGX+yfTWreKdD0K4srTWNTt7aTU&#10;bsWtgk0gX7RMUZxGmerbUdsDnCk9qu+ejDGK+Loj+0f4U8HfD+fwrffEDU/Fdx8OtW1zXpNYmvLi&#10;FNRa3gigsnjkPlCRTNM6LjJNpzzJ88fiV/2ktE8FQ6v4f8W+KPEEN1cNPH4YjGuWct5LHakNEL9l&#10;ee1aSR0KqyeQXRgdo5CWHv1F9c/un2dqGp2Gl2smo6jdR28MS5kmncIij1JPAqvqni3wzobW6a3r&#10;9natdSLHbC4uVTzXPAVcn5iT6eteLftc+HLbUP2YLXwXrXhfWNevLhbG2jRrOS/uBJlVlmm8lMMw&#10;j80sxAUtyBkiuM8U6F8Vj+1HqWu2OnXk9nHqWlWmm2t34XFxaR+HVsFku7lbhlLRXC3DTBEjKsXj&#10;jDLIrArMKPMtWXUxEoyso3PpzTPFHhzWL260/Sdds7q4s223kNvcK7Qk9AwByvQ9aG8UaCNRuNHO&#10;s2y3VpbrcXVu0w3wxHOHYfwqdpwTjofSvmv9l/4a+Kfhb4q134ueIrxrzw7oXguLSNHntfB8um32&#10;sMtxLcTTzQvLJLPLzEqyHZvd5dsaDJfvZ9P8WeAP2evGXxN8U6Bcal4u8QaXdaje6XY2bXDiRoit&#10;rp0aqCXWFDHCSAAzCSQhd5wSpxjKyZUasnBtr+kep6B428J+KDIvhnxLYah5KqZvsN0kuwNnaTtJ&#10;wDtOPXB9K0PtUXmeVuG/bu2jrjPXHpXxr4z+HvxA/Z//AGdfDeheB/A95qvia88KlLnWPA2n3Wht&#10;MLGxf7JaXZt/PmkkMt1M6ZaJS4bcVHyP6b8EPC/iOf8AaJfxZ48vPE0uoWvw30WC3uZpLuOxvZWS&#10;U3TtHkQiQOUJRhuBbOOM1U6MeVu5nTxE3JRlE9rHj7wa+uf8IyPFmmnUt23+z/t0fnZxnGzO7OOe&#10;laQnUNlj7dK+X/jtoeqlPHH7UEPhi10O+8MabPp3w9j/ALKRL69v3+Se+J2FnklBW3tlIYqBI+H8&#10;4KvGeCtR8WeN/GWlXuheOPiTDpravqV1r2jx69q802mwW+kMFsbhpgrRyTTypMoAz+7XY3zULDxl&#10;G6ZMsVKFTlaufavnqpxiqjeItHj1eHw7LqMK380Dzw2fmDzHiRlVnC9doLKCenI9a+dP2TJPixaf&#10;EHSYPG2s+Nrm3k+GMd5rz+J2uWgk1CW8HlovmAJHNDCjq4UAuJlLbiuR6N8Mjea5Y69+0Hrui3qy&#10;63bt/Yen+QVuodJiUmBdhwyyzHdMUOCplRGG5DWcqfLLVnRGs5xTSO8sPHHhLU9Ym8P6b4l0+4vr&#10;dSZrOG8RpUwecqDkfjV+91Kw06xk1DULhIYYY2kmkmbaqKBkkk9ABXxN4E8PfFXwLctZ+EdA1bUv&#10;BdvHaCHxlP4Iew8TaNBeXZe/st6Ya8wkcRM6RI6+sjYZeg8R6n8atOsNV0bXk+I0nhOa21q/8H29&#10;hJePql3IFgS1tbi4Q+fGu4XMyLI67llQOf3eytnh/e0ZzrFvlbaPqLwz8Uvh94za1j8I+MNN1L7d&#10;pi6jZmxulkE9oX2CdSpOULcBuhNbvnqoyq18Z+DLb4p+EUa30mLxxZ6PoS+B9Pmhhgvdq+SlxLqN&#10;zDHgl45DJDDKqAgmEsRkljal1f4y+Lte+1alP8TdK09L/wAbavPZwPexO0ETpBp9luTJAc77mJVY&#10;EbAq/KxUp4b3tw+ue7qj7BNwAMBevtUKazp0t7JpiX0LXEMayS26yDeiHOGI6gHB56cV8/8A7J6f&#10;FKy+Is2l+M9a8YXlrH8NdCn1K48Sm4aGbWJZLprgReYAkbxxCAOqAAmReMqam8H6T4NT9oD4teLb&#10;7wDq0NnLodpZXU/9i3I/tNIzcPN5bbcy/PKVAQnI6cYqPZe81c2+se6nY9tufHHg+w09NXvPFGnR&#10;WskzRR3Et6ixtIpIZQxOCQQQR2wa0bbULa9tI7yynSWGVA8MkbBldSMgg9wR3r42Hw/kX9k7wXH4&#10;X8O+IdN8aaNHqureG/Do8Gi4srjVbhpiba8iuISqRF5z83mQsASyuMVq+Nrb4uat411BdN1Xx9pD&#10;SePvDulabb6HJeR2FjZRpC+pSxxgeWYHjE0IYgqrMrLhhmr+r3ejM/rUlvE+tvOA+8KranrenaPp&#10;k2tavexWtrbRmS4uLiQKkagZLMScAD16V8RfEr4vfEnwx8OtD8Ka54u8X2Nvcx+LLi7vbm/1C3ut&#10;Dt/7RmXS7y+nije4FvFBwC/D+Xklghx9Fav4c1TxZd+FfgZBqN1qWh6dY2+p+LdcvJHl/tOOP/j3&#10;tRI5JczTL50h3NiKEof9cCIlQ5LNv+kVHEe0uktj0rVPF3hnQ7CPV9a8QWdpZyKGjuLi5WNHyMjB&#10;YgHirWm6vpuqWcep6XexXFvMgeG4hkDpIp6EMOCDXhPxR1KPwj+0drHjj4nfDXWPEGg2vgKzXwXH&#10;puhvqEf24T3rX0QRFYRzyL9hVWYBdowGHzV57NrXxI8JfHTQdF+Hvwz8YeH/AAfouo38Gpada3N4&#10;1r9gi0a4MUEVrFCLdBJdPEUkV3kDxN8y7gtVGhzR0YSxDjLVfmfV2p+N/Ceia7p3hnV/EVna6jq7&#10;SLpdjNcKst2yLucRqTliq8nHQVomUA8L/wDWr42tfAviyx074W638StR+KOt3X/CI3t/rE1rc35v&#10;JNTeGKKO0VkINm2HfBzGG2Zd2OWO5+ztD+00Pjd4d0T4vap4k1b+zdKT+3NTjvruztba5i05IXgm&#10;geM2t/FLPI0qzxOkokiBI2AgksOuW6fqTHEy5+WUfQ+orjxV4dstXh8P3et2cd9cKWgs5LhRLIOe&#10;VXOSOD27GpoNZ024u5rG2vYZJrfb9ohWQFos/d3DORkdM9a+cfG1hN8Uv2g7xPAfw2bS9V8M3kl9&#10;beIPEGh3UcOtaxDZvBap56odljHvJcqQZG+6D8xPjdprPxl+DVv4s1PxR4cvl1LxJ8TNPt9W/sHU&#10;b5tU1+0t7HbdTwMtnHIkAk2yGSFSFUtGNgKkuOH5tnqTPGOEndaH3wZyTkNTWuFxx+tfDGpL8Yrr&#10;4d3l/wDD34tfEbVpo/A+mvoutaRqOpXVtNql7qLN56mQH7QtpAV3qygOg2umflHvfwr8SeK/h/4b&#10;+I2s6nB4o1a30zxPJD4asdcaeW4uFFvCgWN5QWaN5y5DDKqGOMAYESocqvc0hiuaVrHsEPinw/cX&#10;V9Yxa1bNNpu3+0YVmG613JvXzBn5Mp83OOOelJoPi/wz4ot5Ljw1r9lqCQybJHsrpJQjYzg7ScHB&#10;rxn4mfCvStJ/ZW1n4c+PLvxJNdeMmMfi7XvCtmZ71by8YCa6VNj5hi4UIVcLDEseGVcV5x4LuvjD&#10;4Fh8N+JPEvgvUFt/+Ev1YapqXgvwvPpkniKxj0qSGya7sY3bypHkEQVjhVNupHliTbRGhGUXrqTL&#10;EyhJJo+vRcL3NJ5258CvhOX4j/FO+uPA/wAK/HfxJ8WaZdSeGPCqanr39rX9qNO1i4uke7s7t4V+&#10;e4nR44YknddvnJyN4JuN4y/aO1FvHE2n6X8RtHtbrwZAukrNeaheXP8AaVxqjR70LQosMltCuWSE&#10;FHWVcmQJuOjwsluyY46MpWSPuDz069Kr3Ws6dZXMNreX0MclwxW3jklAaVsZwoJ+Y49K+bLPQfin&#10;on7U+g+D9L13xvq3hm1a3+2XFzrGoRfY3W2nuZJ5XkV7e/gmkaGEx7keJgoQbQRXSfGuy0G4/ar+&#10;HesT+BtUuptDi1DUNQ1m30W4mjiVLOSKC33qpUF2upHAHJMIB7Vn7FXs35mn1iTje3U9psfFnh7V&#10;L640rS9ds7i6szi6toblWkh5x8yg5X8avG4z0avh7xx4nvdA8NX3xk+HPw+1zwndXGraVomj+E7H&#10;R7i11e+0yXUkn1GUv5Rc3MkXnSEx72hiR3Lo5LR1r67+KWt+Fr7Uvh78RfiTfwx+AfEGoWsml6tq&#10;two1ae8gi0603yAOz2ixzb0IUtu+YEAg6fVHuY/XtbWufdQnBHSqI8XeGW1a90Q67afbNOtI7q/t&#10;TcLvt4ZDIEkcZ+VWMUuCcA+W3oa8h+Duq+JfA/iL4jX3iXVfFeoaLotjYS20muCeZ7iZLV5LuW33&#10;DkMxQeXGAgZSFUdKPEek+MPAv7L3jrxxc+Hri98ZeJNFvr+4sba1NxKbyW3Mdta7VBJWJRFHjkAK&#10;x5yScfZWla/Y6vbOUbpHr2heL/DHie2Nz4a1+y1CJcbpLO6SRRnkcqTV7z8DNfIOlfsz+Kvhdd/D&#10;HwpoHjHVrVtc1KxsvEF94F0C50a3ttEsdKuvLilVZpWWSWc26PJJJuG4lAhTNdj8GF+Lmq/Enw7d&#10;ahdeMoL211LVF8a2msT3H9nxWSrJHaQQiQ+XI+7yHWWPLsFkLsSSDcqMVqmZU8ROWko2Pf7nxb4f&#10;tdZi8O3Ot2keoXClobJrlRK4AzkITk8Z6DtV43QB+7Xy38Y73w74o+MWpa+ng+68OR+BpLjWJPE2&#10;paHKn9ranb2UsVuBOybEtIhIzcOPNkCKBtDiTzv4WeIPiR8Sb/S9RHxC+Imn313qWgWniLw5/bOq&#10;Nc6UiR3U97dzpIiLAl2fLiQKuxRbkowZmVbWFbjcmWM5ZuNj7pSYM3I/+tTvNjPOK+Wv2Wz8V0+J&#10;/hu61/WfiBJp99YeLJ7y38TNdyRQW/8AbEQ0i3fzhgSraCQ72/eMCQzMMY+ocseQv/jtc9SHs3a5&#10;0UantI3ZPWX408I+HPH/AIT1HwR4v0qO+0vVrOS01CzmztmhdSrKSCCMgnkEEHkEGtSjGak1K8ca&#10;qcDP59al8qNhkingY6CigBhhTbtC0jRRY+YfhUlBAPJFAGVpvhPw9pGtah4g07S1jvNWkjfULrcS&#10;8xRAiZJPQKAABgD05NaIijxtxUgAHQUYAOcUAR+WrEqacIIxxtp1FADDGi/MBSeXGVzj86kIB60Y&#10;GMYo9AIxEueaPLUcGpMe1QX0y20DXD9EUsfwFLYEubQeEiAwTTWQAcCvD/BP7Q/xa+I3hyP4teGf&#10;A+hw+D/7amgkm1DWHjul0+KR0lvSPLKADYzCPJJXBLA8U29/b4+DOneFLzxnqGmeIYbK18O/8JBB&#10;52llXvdLzg3UKlgWQAqxBwwVgdvNR7an3PQ/svGc3LGN3s0tbPs/M9yKoTyO+aXy4ycKa8G8V/t0&#10;+DdG8I3viPR/Amv3l5pviXTdH1HRZrdYLmBrwRtFKQzEbSkqsOck8HBrpL39qzwfpfjm1+G2reHP&#10;EFhqeoiWPS5L7S9sN3cR2X2x4Y23fOwiDZx8u5GXdkUe2p9yf7Lxy15O/wCFr/md5478AeEfiToD&#10;eGPGGmfa7Npo5lVZnhkilRgySxyRsrxurDIdCGB6EU3wL8PfCXw50ubSfCWltAtxctcXk1xdSXE9&#10;1MQAZZppWaSZ8Kq7nZjhVGcAAeI6T+3v4G0Lwfol740tda1a81Lwze67JeaL4dMUIs7WQLcSGNpn&#10;Mfl7kyCzZ3cZ6DstP/a7+GWu/EaP4beGLTWNUuils9xdafp5kgthcQPPCZCDuRWRDhiNuSqkgkCj&#10;21NxsmKeU4yEnJ03p1PViq4wKAir8wXmvFf2j/2kPFfwt+Fvhf4n+DfDsuzVPFunadf6TqujyNdt&#10;b3EvlFURZE8uUEggtuXA5HcOvv24Phhp3hm88WXXh3xKLXSZryHxAv8AZBzpLWu3zROc7QQrqyhS&#10;S6ncoI6EqkY7jjluMqUY1IRum2tN7o9o2oRg0BA3JNfOXxv/AG6bbR/DPxE0r4NaJeXHiXwL4Y/t&#10;ie71TRmk01I3t3ng3sssZYSqjAbTkdwO/R3P7b3wh0fxdbfDzVrm8k1R7i3sbiS0tw0CahNb+fHa&#10;53ZDuuNvGMuq7skVKrU3K1zT+yMw9nzqF/LqtE7v7z2oxo3FKFHcfWvBZf2//hDeeFb7xDoOn6xM&#10;9p4Pk8QLDJZhP3Ymkt0hb5jtmeaNo1Q8k/Q4g0n9tYeDtOuvCPxh8D61c+KvCnhi11Px5N4a0VjY&#10;WZe3MjNEXlLMm5ZFUAs3y89RVe2p9yf7Lx3K/c+XX+tj6BKRnrSEIwwfpzXhsn7e/wAFUe6ggg1i&#10;eSDU4NPhjjtE/wBKuZbRLzZExcKxWB0duQF3gZJOK9O+GPxN8J/GD4f6X8TfA+pG60jWLNbmzmMZ&#10;Q7T2IPIYEEEHkEEURqU5P3WY1sDjMPBSqwaT7nTBU6FabsUtjbXh15/wUC/Z30u41R9T1y8hs9Lt&#10;dQnXUWtN0N2tkxW4EW0lmKkEDKjdj5cimN+3r8LYdcbwneeD/FUOt/bltIdFk0tftE0n2R7ttuJN&#10;pVYEZ2JIA4HJIFS6tNdTb+y8w/59s9C8f/s/fCb4ma83iHxr4T+2XEunLYX3+nTxxX9oru6211FG&#10;6x3UIaSQiOZXQeY/HztnstibeRxXi3w7/bj+E3xS8U6Z4U8HaT4gubrUbO0uZP8AiVkiziufNMLT&#10;YbKKwiY7sELlQSCcV33xf+KmgfBX4b6r8UfFkF7Lpei2v2i9GnwebKsYIBYKCN2M5IHYHHpWntee&#10;Oj0RzVMDiMPWUJQalLp1Z1TKMbj+dKEQHOa8N8O/t6/CPxD4v/4QiXQPEun3a61a6TdNqGk+XHbX&#10;V1AtxbRuwY8yRsrLjPUBtp4ri9R/bB+K1x428LaH4Q1bQbiy17xV4j0e8W/8MTxXFm9jYXNzEvF2&#10;Q5VoVVzjEgJ2+XxjN1qa1/I66eT46cuVxs7X19Ln1N5aEEbaAq4xXif7Gv7WSftN/D3T9Rm0uV9W&#10;g0a0l8Qalp9i0eli9kiV5IIXZ2JZCcMmWKEbWOa6b4v/ALS/gL4N+KtH8Da/aapfavrdndXVhp+k&#10;2XnSPDbmISuBkbsGaP5VyxzkDAJqo1IyjzXMamX4qninh3B8y3X6nowCDI/ya5f4hfB/4f8AxNu9&#10;P1Lxdo88l5pXnLp+oWOpXFnc26ShRLGs1vIknlvsTem7a+xcg7Rjhx+2l8J59ek0OysdauFGp3Wl&#10;299Bp5NvdalbxNJLYxuSMzDY64OF3oy7sggaHwS/au+G37QGqrpPgC01Zmbw/b6vJcXVkI44oZpJ&#10;I40c7srIWhk+QjI2NnHGSNWPNZPUmpl2MjTcp03Zb6HoXhzw5onhTQ7Pwx4a0mCw0/T7dILKytYw&#10;kcESDCoqjoAOAKvbV/irzL46ftTfDz9nq6htPH1lq2JtHvdTjuLOzDx+TaR+bOMlh8ypltvUgHHS&#10;vNviZ+3lH/wjVj4t+DOjzX1rb+KNDsdYW80d5TdW+o+WypbMkyjzhHKj5IYDcARzkTKvTi3d6o2w&#10;uU47FRi6cNHs9l9/4H0t5aEc0bQOgrxGb9vP4Jw+G7XXQNXe4uLzUrWbR1s1F5bSWErRXYkRmAGx&#10;1xwTu3LjOa1I/wBsP4XT61oumxWms/ZfEUlvFoWsNpxW1vZZ7b7REkbsQW3J/EBtDfKSCCKPa0+6&#10;JeWY9b03/wAMdPqPwC+EupeOpfiLfeFBJqc+oW99cBr2f7NPeQIiQXUltv8AIeeNYogkzIZFESYY&#10;bFx2SKCcDivNv2X/ANoJP2kvh0fiJB4H1LQ4/wC07yzWHUCh8w291NbllKnnmLJyBgnHOM16ZHjd&#10;xWqlz63OOrQnhq0qc1ZrcURoDxSMigYAqTaPSjA9KZPSxy/xA+Fng34lx2KeKdNneXTbkz6feWOp&#10;T2dzayFGRjHPbukibkZlYBgGUkEEcVpeE/B/hrwR4et/C3hTRYbKwtVKw28I4GSWJJOSxJJJYkkk&#10;kkknNa20elAGOgou+WxPLHmuRiMD+CgxxA/dqSjA9KCiMIgPyj/61OMS9lpwAHQUUAZHjLwX4b8f&#10;eGr7wf4u0mK+03UITFeWk2dsintxggg4IIIIIBBBGao+Afhb4K+GsF1F4S0mWOW/mWXUL28vpru6&#10;unVQimWed3lk2qAq7mO0DAwK6X8KMD0ou+WxPKua5H5SgfcoGAMYqSihFBRRRQAUUUUAFFFFABRR&#10;RQAUUUUAFFFFABUN5D567CuVKncMdampGBI4NAHi9p+x9pOlWT+E9B+JXiCz8JzatNf3HhiKVfKf&#10;zi5lg8zG/wAhi7Ex5wO3HFYV7/wT88E6v4Iu/A+tfEDXbuGTwh/wi+m3E3leZYaWSu6JSEG9mVVU&#10;yMC2FB68n6E2H1o2HNZexgehHNMfCV4z1+W/fbc8N1f9iLwxrUviS6vPHer/AGjxHqWl6jJMkcQ+&#10;zXWnpGsLoNuCCIkyDkGs6b9gTwjL8bLb47yePdUfXrfUmvzM9nbszzPYfYZAXKbvLMRbEYIVGdiO&#10;tfQarg5zQy9wKXsafYuOcZlBtqpurbLa1rbeR8823/BP7wla6Pa6GfiPrTQWvg/VPDcf7qHcbXUJ&#10;Fecn5fv5jTB7bfc1oRfsM+Dn8beFfG+p+MNSurrwdHb/ANjMbWBJo2htngx5yoJPLYOWeLdsZgMj&#10;HFe7bDRsJ5zQqFJbIcs5zKV71Hr5L/I83+I3wEX4m/DnS/AviXxxqUlzpOq2uo2+teXF5zXFvJvR&#10;mXaEIz1GBkV5n40/4Jq/C/x3pk1trPjLWXur7+0m1a+mWGZrqW9MfnTKroVikCxoisgBVBtHFfSn&#10;l+9ATBzmnKjTm/eRlh80x2EVqM+XW+iW/wBx4XJ+xB4VuNG8eaLN461doviBoNrpOr/u4gYoYLf7&#10;Opj+XhjGWBzkZOe1XPDv7JPh34feNbz4maRrV5eXV00F1qVnJY2ztfXMFusKujuoMTMsaZwwGQOR&#10;zXtBQHpQY8jg0/Y09NCnm2YSTTm7PfbXZduyR8s/Az9hxrdPEfjPxnb3WiTeKfiBDrzeH2mjuGtd&#10;PtpnntrB3RmQL9okmuGCMyhpmUEgZPp/iD4L23hPxD46+LOnabqnia88VaTb2c/hu3e2jEixKY1C&#10;NM8ajh2LFnHGcZOAfV1jK/xU0xEnINJUaaVh1s1xles6k5b2XyVtPwR8yfBf/gn7ovhj4DeEfBvi&#10;rUZbfxFoOr3GsvfxbbvbdTh1aNvNUrMixMsIyPuxJjGBXrnw7+HHxB8HeLr5dT8ZQ3XhhdGtLXSd&#10;JjtEjaK4QyefOdiKqh9yAKCQNmeM4r0FVK96PKA6GnGlCOyJxOaYzFyk6sr3bevS7u7dj5x8bfsY&#10;N4Q+EPjfw18GxaX02t6XqiaXoesWkAiSW83mRDP5Zcpl32q2QMgHK9PDL39jf9oe68KaL4RX4Z33&#10;/CN6P4ltb9nkm0weJZHjsZoTIz/aTbyxlmjRt06yGPcMEfKf0BMZIxmm+SM9eKynhaU9zuwvEeZY&#10;WLSad3e772sn6o+bfhp+xhqniKLwT8R/jPe29l4i8LxwtZaXo1jbxw2BhMqxxxyom+NWjdfNjRjG&#10;zKcfL175vgX42+IP7M83wQ+N/wAQJL7VNU0+S21rXNOiUM6vIWwmVA4TCbioJxnAJxXqwjwMZo2c&#10;da0jRhGNkcNbNMZXkpSezutFpbseCv8AsJ+FJvE2oeLG8f6x9o1DxVpev3CiOLb9psLaO2hA+X7p&#10;jiTcPUZqO2/YQ8M2uu6d4jj+I2tfaNL8SarrdsPJix9ov7d4JlPy/d2SPgdiR6V78Eo2e9L2FPsX&#10;/bGZfz/gvTt2PnXwF+xF4l+AHgiTwr+zh8YdQ0n7RPp3nQX0cb2yCKeNridYwh/fTQqyNjars284&#10;Ylj2f7Rf7LPhz9pSzs9J8Za/cw2NrDIklnHZwSq7O0ZEytIjNFKhj+SRCCu9u5BHrCqV70mzPU0/&#10;Y0+Xltp2InmuOqYhV5T99fasr7W1dtTwvSf2OvBXw91ZfEmjarrupafo+vXfiTS/CfnRMp1OaNxI&#10;yPIVyXaSRgruEDykkgdOX+BH7K/xN+HHw98Van4J1AeEfEnjLx0ustDdTpdHTNP+0Kxs8qHQsYhJ&#10;8qEorSkB/wCKvpowKTkmgW4U5U0lQpx2X9Mv+18c6coSlfmte/Wzv+er7nmf7Rv7MHw+/af8PaX4&#10;c+If2oQ6XqaXimzk2NMuGSW3fjmKVGZHX+JSRXK+Gf2DPhx4L+FWl/Cfwr4g1W1stM8WQ6+lwzLJ&#10;LJLDKHiiYsP9Wu1FA6hUUV7x5fcGjYcdacqFKUuZrUinm2ZUcOqEKrUE7qPRPvY+fbD9gDwJpOor&#10;4gsPGGoHVE8Qatqq311aQTLu1GXzrmIo6FShk+ZeMr0zijUP2Avh/qHxWsfi23ivUE1Cy1ez1KNf&#10;ssBJmt7fyFXfs3LDt3HylIUMxIHNfQWwUFPSl7Cn2NFnWZx/5ePa3TZ7rY8/+AnwJ0/4A+FrnwP4&#10;d8S3t7pLapd3lja3iJm0+03MtzIgZQCy+ZM2M5OAB2rvlDbly1O2e9AQDmtYrlVkefUqVK1Rzm7t&#10;jqKKKZmFFFFABRRRQAUUUUAFFFFABRRRQAUUUUAFFFFABRRRQAUUUUAFFFFABRRRQAUUUUAFFFFA&#10;BRRRQAUUUUAFFFFABRRRQAUUUUAFFFFABRRRQAUUUUAFFFFABRRRQAUUUUAFFFFABRRRQAUUUUAF&#10;FFFABRRRQAUUUUAFFFFABRRRQAUUUUAf/9lQSwMECgAAAAAAAAAhAOKM9KztJwAA7ScAABUAAABk&#10;cnMvbWVkaWEvaW1hZ2UzLmpwZWf/2P/gABBKRklGAAEBAQBIAEgAAP/hABhFeGlmAABJSSoACAAA&#10;AAAAAAAAAAAA/+0ASFBob3Rvc2hvcCAzLjAAOEJJTQQEAAAAAAAPHAFaAAMbJUccAgAAAgACADhC&#10;SU0EJQAAAAAAEPzhH4nIt8l4LzRiNAdYd+v/2wBDAAoHBwgHBgoICAgLCgoLDhgQDg0NDh0VFhEY&#10;Ix8lJCIfIiEmKzcvJik0KSEiMEExNDk7Pj4+JS5ESUM8SDc9Pjv/2wBDAQoLCw4NDhwQEBw7KCIo&#10;Ozs7Ozs7Ozs7Ozs7Ozs7Ozs7Ozs7Ozs7Ozs7Ozs7Ozs7Ozs7Ozs7Ozs7Ozs7Ozs7Ozv/wgARCAJE&#10;AYMDASIAAhEBAxEB/8QAGwABAAIDAQEAAAAAAAAAAAAAAAMEAQIFBgf/xAAaAQEAAgMBAAAAAAAA&#10;AAAAAAAAAQIDBAUG/9oADAMBAAIQAxAAAAH2YAAAAAAAAAAAAAAAAAAAAAAAAAAAAAAAAAAAAAAA&#10;AAAAAAAAAAAAAAAAAAAAAAAAAAAAAAAAAAAAAAAAAAAAAAAAAAAAAAAAAAAAAAAAAAADWtNbajra&#10;nQc/JfUspuK01bbiLAAAAAAAAAAAAAAAAAAAc/zfrqGfW83t2os2vwtsbbenizD6XBn87euWcWbq&#10;DT6AAAAAAAAAAAAAAAAAAAENW3VIq1vF6eV26jocmh6bn9HU3tJNZNfauBIAAAAAAAAAAAAAAAAA&#10;AEVazXI8bJjTduab5Gu+MxNsAAAAAAAAAAAAAAAAAAAEdaxWhjMeCXMUktsxCXMMkLgkAAAAAAAA&#10;AAAAAAAAAABHUtU8NjVgtvvGqk1xiW28Wt46Y26AAAAAAAAAAAAAAAAAAAQcTt8rmZq2LWNLJTln&#10;yQR3MQqWKE9nps4z39UAAAAAAAAAAAAAAAAAACKlP56Ha25twqzRbC9TsngpYd6z9NYzeAAAAAAA&#10;AAAAAAAAAAAAK/H6/Dhamr2ClibItVbcvBT17FJ+jZxm8AAAAAAAAAAAAAAAAAAAV+N2OBC5JFsQ&#10;SQiW3TtS8Pbq2cdvoecZyVAAAAAAAAAAAAAAAAAAAq+b9L56HRjxuQ76ZMzwyy8TsnpP0ZjN4AAA&#10;AAAAAAAAAAAAAAAAr+d9HwImfaWMiZ3I5W6PFWIdaz9NzjN4AAAAAAAAAAAAAAAAAAAj53Q42pls&#10;Q6b6eTVFsjabCk+V19Ys7OcZ7GsAAAAAAAAAAAAAAAAAABH5/wBBwNDPpBJJzs1CaLrzHNysw3nq&#10;2sV+znGfS6AAAAAAAAAAAAAAAAAAAEfn/QcLQzRQb50M8GJ9oVcyyyqyZvnczjPe0gAAAAAAAAAA&#10;AAAAAAAANOB3+BoZ8Ra452beJsbT19Ima3z70T3h6LQAAAAAAAAAAAAAAAAAAA04va4vOz7a7a8j&#10;am3l37WrSxvpxtnGkkae8PT84AAAAAAAAAAAAAAAAAADXidvic/PkcbauyV9vQ6cOm2vB2kckcW7&#10;w9PzgAAAAAAAAAAAAAAAAAANeJ2/P6GfeHWtzs9vetqXcU8VdSKldrbvj0nPAAAAAAAAAAAAAAAA&#10;AAA14nb4/Oz1ddqfPz2kGpZzBaqT4zjv2x6fnAAAAAAAAAAAAAAAAAAAY43Z43Oz1atjXQzRaWdC&#10;OVISy67YMnazjPp+cAAAAAAAAAAAAAAAAAABjj9jh8/Pmlvrzc9feZeNbtVSbmlealu9nGfS88AA&#10;AAAAAAAAAAAAAAAADHE7fntLYj13xzcsUmcG2NsVnaWvEzeqzjPoeWAAAAAAAAAAAAAAAAAABjyP&#10;ruNhz8e5R052/wBGTmxYqdWGpBa1qWLsZMvZzjPW4oAAAAAAAAAAAAAAAAAACCfSJ87Tta83rw0e&#10;mrMO8qLY9D5r1e3p7Db0AAAAAAAAAAAAAAAAAAAGMjzlfoUOZ2NM5zjyattYmT0/B7+9zg2tMAAA&#10;AAAAAAAAAAAAAAAADm8j0nJ1N6hmxjW24MW50TdLTfo8oL0AAAAAAAAAAAAAAAAAAAAAAAAAAAAA&#10;AAAAAAAAAAAAAAAAAAAAAAAAAAAAAAAAAAAAAAAAAAAAAAAAAAAAAAAAAAAAAAAAAAAAAAAAAAAA&#10;AAAAAAAAAAAAAAAAAAAAAAAAAAAAAAAAAAAAAAAAAAAAAAAAAAAAAAAAA//EACsQAAICAQIGAQUB&#10;AQADAAAAAAECAAMRElAEEBMhMTIiFCMzNEIgMCSAkP/aAAgBAQABBQL/ANxycQ8VSJ9ZRPraJ9bT&#10;PrKZ9XTPqqZ9RVAyttHGAmpqrFmI6si65rM6kKss7zhhYt2z2eHrDz6eucWv2OQGWetXn0yStMNs&#10;7+Dy4n8HJPynkvnZ38HkyhlPBT6MyvhNL8l87O/g/wCMTHMednfx/wAB52d/HLtMiZmRM8h52d/B&#10;545Y5jzs7+P+C+dns7LqmZqmqapqmqZhtCHZ7fQmNFAbkVwxUDlmV4Ztnt9NBnSM6M6E6AnRnRn1&#10;NIaniKTZs9nqc4HidK0F1tLBbVaW/scMf/J2fiTinXYTX+Z11QY0jGFHcDSt35+F/Z2e/wDF3ir9&#10;x2CgaMakaakEBytozxVFZHF7Pf3q6WYpXrP6/cx9zTm08rf2qO3F7Pd+LQ0BPUZlmkT4iECagTb+&#10;2ufrdnv/AA6a4PewKszXMpCUyoEt/cp/a2fiO9BrEFnysL5zZM2ZzYZWXl/biqGJ4nZ7/wAODAfm&#10;6wKJhZgAVriXfucP+zs9/wCHSYPaxxEKZyuCyYrsE4n9ujvxGz3DNXQaYfNmrObYepn5CVljOK/b&#10;4f8AY2d/Q+F7B1LEIRDWZ0jhF0TiKbG4nh6LRfs9no7hIrh+TWqjpajnkSBB7bO/pf2lrHouzI+r&#10;735eL4Yq6LY1dgGpx7bO/pfLnD1MirWgPVnDOEoVA6cOjoo9tnf0LsqraSzF9QNmEtfqKX6Ba1YG&#10;bVUSbtnf0YqD26q9Ox7LEE115Vqwpc6zcNKYJ2dvVq8kVxae5pJPRKOOHIXQWIo7J52dvVwBNQzq&#10;TOoTKzUmDon25Wmhtnb1/vkteR04Rgw9xV42dvX+uSekf25VbQ3r/XJPSP7cqtob1/rkrfHVG7nl&#10;VtDev9O2lerBcNb2hK9fzrfXyq2g+HbQzW/LqKItyzUgrFi5W4KE4h2NW0Hwy5mgzptBUwnSadJo&#10;ExAgaD22c+I1WSyaGyNekA4UsqKYo0qPbZz4mp9XydmYhfljUxANumsmf1tBjVd+k0FbTovlaXE6&#10;JLIugf1tB5XlxOpaALbMC20wZxmA/LaGXvnEyxgPxJOoMxhORpBYLhtofMxMfIrCMTT2CnOLIudp&#10;Z+/cTLQM2QzzLQ6p4nULPtFwPUW0qVuBHyZtLzOg2XkTVqFSlrNo4mjJKlYkrYtBY5udiG0tlVM4&#10;VO+0XD7ZwY1QMAIC1YvZdUVMcqV017QwypmeWOWYPkw7DabRh/8ANAzdtXFDFv8AgzglzbtXFj4/&#10;54NcJtToHVuEsE6Fs6Fs+mti8G0VQq//AA1//8QAJREAAQQBAwQDAQEAAAAAAAAAAQACAxFAEyEx&#10;BBAgURJBYCJw/9oACAEDAQE/Af1Zc1vJWtH7WtH7Wqz2g5p4OLLAJDaPTANJK2UULZAUzpaN4zxb&#10;SEYJPS6ZjmN/r8QGkrTctNy03L4HFZx2sLZWPxY4/DsbYWkFphaQWkMWPg9gEF9YsXhWLFx4DFh7&#10;GQ2m7jGh7Obum8Y0Svtau8WHw+sWFbqluhxiwq8iEXfgyMkXiwEXRQ5pyLG7H2qDdgny/CPFHKAT&#10;g11X9K99l1ewAxozbQewXWG5KxunlaG0VqM9ozRj7Ujvm4n/ACT/xAAuEQABAwIFAgQFBQAAAAAA&#10;AAABAAIRAyEEEjFAURNBFDIzoRAVImDwQkNwwfH/2gAIAQIBAT8B+6wCdF038Lpv4WR3Cgja06uW&#10;yFaXAD4VKmQhOryI2zTBldZnKrvDjb7IqVmU/MV46hyvH0V4+gmYui4wDtcV6ih3B91D+D7qHcH3&#10;QY+RbcxuTuTruTuTta9Z1MgAI454MZV42rE5V8wfwm455IttcT6jVZouPyyqOy6cf2U8gOM6L9wD&#10;a4vUWTgBeFNvKpvos0ESNri9QiHfgX1BQ4/4u4k7XGdkUzDUsosqgyvICZtcb2R1VNwyBVvUcma7&#10;XGCYC6fIUFdIxoshYb7XHGAEDPdQUTGqBlw2uP8AKECzsg5qLmL9dtrjdAmsymVbhObKDQCNrixI&#10;Curq6DSXDa1ZiVUptcJXSdpwm0QbuVOnmfbTanRG9wm52zHdBtrrD3nbVBDlKJWFEM21amSZCyO4&#10;QpPPZMblbH8Sf//EADkQAAEDAQQHBwMBCAMAAAAAAAEAAhEhEjEyUAMQIkFRcaEgM2FygZGSI0LB&#10;BBM0Q1JigIKxkKLR/9oACAEBAAY/Av7x5KxhY+ixdFf0WJYljXeBbJByiAqtW5WoorlcrlUK5MMG&#10;/Ka9kc1VUQyt2tnMaxldkqj1iCDiZj+ykTvMZTUurwKoHeriu6PqV3K7qlF3W5d0fcrC75FNvInf&#10;lNHuWJ6vf8l9/wAyvv8AmV9/yKvf8kW/tdICEPqlxnflNFUzqeWuxFbLoCFbzXVpPMVo/MMoJCwD&#10;1IUwKzuV67xWS/xWOZChaTzLR+YZQf8A1fwveVNoTO0pKmDRYeqBsqU8f1pg4EHKCsX/AFKizWd+&#10;rgrgrtWk37ZTJZZqI98oKxvWLeokSu+WNYqhQn+daMXwRuygr7Oiwm9WjKwn3Ulp90Zb1VoJ9J21&#10;o6Rduyhy7xnwCswoAkKLIoopqNpaTzFaMn+YZQ6k+C/dui9eK5rELkTa3IbV4V8hPpO2mUHplDlh&#10;f7heuGVEFWQCqt4b0KbqVQaAtJ5kydJJnKHBX6T5IbQjktkdFhHsjsr3RtLS+ZaPzDKCr1V0qjuq&#10;xrGoto7S0hGjcRPBMnRuxDdlBVVT/WoNMyeAVkX8Dr5oc8oKZ5kTBbVFocSLBPJfp3OP2XlNezCw&#10;VKba0pt8LSlxnRucR5U6dzvwhzygph4ORAn2T4F4X6alzNQa4OnylPa4UJKcHma3oc8oKbHVCgWm&#10;Mu2RThcmyXAFwvTWuN7zHKqa7b2iN96gzhE1uqtJJN/H+pAOP3D85QVFm5NIau7guF/EI2tHI0cI&#10;Q251DzVoaECtPEoB2iFRxUnRN4iU0xlBRdKEnitoyGiBCdUQY6IAVBfa5IiWisgwmucQaG5Q51rc&#10;miZjKCquhd6Pkj9Vo/yQ+uPmv3hvyR+s33VNKFj6L1ygonXPZblBTtY7I5/nKCnax2R5vzlBTtY7&#10;I835ygoqUymJObFyD+KsgeJRpcdX+X5ygrmrBbv4oGyYHByc2zfJKBLCYMQT4IbFw/m3Iw3fxQoE&#10;PEzlN8FYvcK9nwV+j+C/h8cCvZ8F3nsAu8LghlRKqei/aEyJ4K04mOStDe7grXqoQyq6nJVbVNFk&#10;RZWHf+OaaLHRRCMmaoZVIKFeqv3cVin1Rl80UkqEMrFlNiTSqDYrQkrB0VTOoZTesavCvUgrGFtP&#10;UTVDKaKrETZuWBUEysNVhW4ITlLmlXq9XhYgr1efZbRNEOE5SUeA1EtfesSqZVF4oZTKumu5Enct&#10;ysE0Q4eCi9VvK/3lJ8NR3Eqq8BVcNYykjMiO03nlfPtTwysHtF3HK7JVIKwLAVhW0QFA/wCDb//E&#10;ACoQAQACAQIFBAMBAQADAAAAAAEAESExQVBRYXGhEIGRscHR8OHxIICQ/9oACAEBAAE/If8A3HAW&#10;AG7NS9qJf6TrI6uOu+J/cgu2C6fLPGo3wgMa27TUA9yW5j3gpWTWsH/3P4stJ2hC+i+SUFho8INn&#10;v6UDbqBoNEgSoYeYgwGc4yi3o8I0/Wb9r79CGw/q5t9PK4XkeglRLwV1ITiI7LAjmVNHvwvJKmgg&#10;pXpp9+Er6V6Gkr10+/CVlkv0FA9KksmnwxEVj1E0+/CVlepp6PpocIWRiOU7Z2SzsQXIl+ROz00S&#10;cOHXhH2StFlLqibRynwJqAYvLKLKx6nSAFFRgGnOIFXsXV4mC1p6BtAFqPIOVKk2LU7pHhH3Tlg5&#10;AfqWa/NP7OU5/wAOs6n8Osrz/l1n91F6U07yh2QFevbhLdlplyljn6YUGwzplllxPOd+s6Ufrz6O&#10;sN/sm0V+7hCHFejUpM5BTPcgNCvP4lc0VB3dfmdQXKDsrBKm10azy/3H/PvwjoPeku/5qMwJdTGm&#10;34lLMXUyhnFF9Yj1ctkKsrSzPWUXMXMt1aB95eoftuEFGNdZdZ838wCCtqWTG3SJLAPeFli2cB0f&#10;8hTRN6c52l3Km0rkOQ55gLpapnhArQo8yO58z+yIFuhBhp19v+TOZW0ZyhygAYu+naVEDkKhWW2r&#10;mGvd9O8GudCb8IIi6RDVHedK9TWWqzn+5wZJXy7Tb3KjT0KMyc59005Slaz36xzzNCe05zwgULDu&#10;XOR/43goFs09JjvRuRV6hp/dIXELDyheK9yojDXKK+an3RmL/dwg3yv3R5T4RKl9167VpCptC34m&#10;hGrZ1/7ArByY3YE0bGImQE0ZhXqMe8Fbynn14QL1HG0f476jxL9xfeZbROUZrHBbpMyxD6JZbv5F&#10;RLSY5zDLWf3FZwzI9dOEIJdps1Ff04aQDbU+ZsDqxoIXaFUAG2IGgYHsjAGgVPITP+DPCYrVAZzE&#10;lhpK0hrOkozEadudJsCkqXMCMe8GiLMRwBkerhHhQIb5aKLllljmj0vCFYWRSiHUKfVQFB0Tw3CP&#10;Gjy0tHB7ymV0M66kR8M1yoE1vmnSG+Emy9IorS/LyiddkO68e0N6XS+E8NwjxJgUNCtFwFW4dRuT&#10;GGrbu4lotkHGmPShSrjrdpzSxd5YsGPMUVPDcI8eAAFcNuofmDrQ4e9LKUoTBKRZRiLFpWZdrqXP&#10;Y8S3loufs5TP9srqYgBmnPOjHKaciq3XPCGXZmHWJXu/8jydUKrayNa5ALtSptYHvpDDLQdQXcYi&#10;KFK1KJvJpW2D/sxQXVnFO+nSaB7p04R40ryq/wCfqIYjSn3j0D1GDXX4JXYBXW8pkmGMYJLmrC5X&#10;dl85iTAaYbgopsDGxeJgiylvCPGguPLFynoN4yBeVxFALdbYxB7kYha++oty6VcC1XrmqrhDStjX&#10;hHgSr5DB6VKBbyswHoBBLGaV2a+HhHgQ8n49fA9NX1+zwh4EPJ6+B6a/r9jhDwIeoRKsVr6/Y4Q8&#10;CH0y7rdTNG3eXt+4rmFw8opRcMSzXNAi7P8AyPe0EDXn6bO77cI8aOlFqIDmCh8ppOHHUrHmJbY0&#10;F97+okAtkK1fUwVCVZZH3GAxci6b6fHmYVrSyZD6D3b4Rr9pduwaJFsJezOV/TvAqA/nWYaul+7z&#10;1nQs3j/UsVU6Cgmd2LK8TyDhGp2jAvDPTpDtBzdaNNJaLLc5KH8V8QtGu2ajeYL3KOx/HmVFTPJB&#10;ITyOEakdZRXc+36i2K9G+cf7LowDpgw9YtFXDVnfJi0cCt+MQoKKNa6YiDOCrTSHk4Q6M1RXWcxt&#10;Ruz8pXzRua3PP7lNirkrOn+xp5FTLrj9RoqZFo/MwpvT6qHk4Q6TU+mdW+nZloFipW+K8sWzCUG1&#10;n+zSad30/b8QgFjnEBlqAkOb4TkJuuCVUqt4YV/IuO1rys9oGvBKZZWPSyBSGttfUyLS5a4hq1bO&#10;E598XZpdNoMZTZhlGPyhWFCzAUB4Z6M2K87nKORiUNlt8JFSp0uBRT9rSOOtDuazVKu8FVr7ywxm&#10;mZbdfM/UXF7pvKHpRjhNTpy7P9ymTLwrefchpcjuRBXWzlOZbT6h0i0MwShnkawyES1IwXOdvCQS&#10;nWVN0lrGf65Ycfd75YHbY6OnSPcAsBsi5LXpOYga6gzNa2bSwAaZXCQUg92aQ5gmYBeYVF3NxKZl&#10;Q2JCNE0h1zKW8J6zEwX0UMpACNI6TrBQcjhXR5jMy2WzaV7ha0eS4+lemidhuF38m1/4uZ1SVwtn&#10;uRTMe9RPf8noQvL3SMcZ0zAR0H/w2//aAAwDAQACAAMAAAAQAAAAAAAAAAAAAAAAAAAAAAAAAAAA&#10;AAAAAAAAAAAAAAAAAAAAAAAAAAAAAAAAAAAAAAAAAAAAAAAAAAAAAAAAAAAAAAAAAAAAAAAAAAAA&#10;AAAKCOEIAAAAAAAAAAAAAAAAAAAAwmkB5AAAAAAAAAAAAAAAAAAAAgw7GbAAAAAAAAAAAAAAAAAA&#10;AA4J8EmAAAAAAAAAAAAAAAAAAAAamaoOAAAAAAAAAAAAAAAAAAAAScm8dAAAAAAAAAAAAAAAAAAA&#10;Atxv/noAAAAAAAAAAAAAAAAAAANp5C+IAAAAAAAAAAAAAAAAAAAB2/MboAAAAAAAAAAAAAAAAAAA&#10;pTDgmoAAAAAAAAAAAAAAAAAAArXDo/IAAAAAAAAAAAAAAAAAAAQU0zzoAAAAAAAAAAAAAAAAAAAe&#10;JtDRoAAAAAAAAAAAAAAAAAAAU+VNVoAAAAAAAAAAAAAAAAAAAJcqANoAAAAAAAAAAAAAAAAAAAAv&#10;uMLAAAAAAAAAAAAAAAAAAAAvVuIoAAAAAAAAAAAAAAAAAAAARrkjpAAAAAAAAAAAAAAAAAAAAGNm&#10;lyAAAAAAAAAAAAAAAAAAAA6+e/eAAAAAAAAAAAAAAAAAAAAEf3ByoAAAAAAAAAAAAAAAAAAAq2mA&#10;doAAAAAAAAAAAAAAAAAAA8rdCcoAAAAAAAAAAAAAAAAAAA73XNuoAAAAAAAAAAAAAAAAAAAA/Ayt&#10;AAAAAAAAAAAAAAAAAAAAQ8rlQAAAAAAAAAAAAAAAAAAAAAplGLAAAAAAAAAAAAAAAAAAAAAAAAAA&#10;AAAAAAAAAAAAAAAAAAAAAAAAAAAAAAAAAAAAAAAAAAAAAAAAAAAAAAAAAAAAAAAAAAAAAAAAAAAA&#10;AAAAAAAAAAAAAAAAAAAAAAAAAAAAAAAAAAAAAAAAAAAAAAAAAAAAAAAAAAAAA//EACgRAQACAgED&#10;AgcAAwAAAAAAAAEAESFAMUFRYRCRYHGBobHR8HDh8f/aAAgBAwEBPxD4r4yPmyjp954PvLen3JhA&#10;fqfvVvFzAY4O8fGMlZIBrFaykdRnc/t+44pSvwRwJPB60mWmt2d/xPIfaX3fiYHOqemYwdkqtXpu&#10;gY1SV6jWqbKyzIzp3PNOTOtuXD/Zl3P9ggUK5hydXg5gri5WeZWOYWGnV5LhUaYUTg0avVCFRcVD&#10;H96vJ9EvMTHj31XVse1ikDfMAMauVxx0lwzAy1eTKhUqLctW1sbFSvMGoKjqvglVzKPRl0atglXB&#10;YD/X1/7A0LSr+zG0Fv8AdIyLzqugygpLJ5IRDYZl+4a3y8lQSk7DWtXUOx9yZ1M8q/4k/8QAKhEA&#10;AQMCBAUFAAMAAAAAAAAAAQARITFAQVFhoRBxkbHBIIHR4fBQYHD/2gAIAQIBAT8Q/tdEOtR0Wo6J&#10;vF0RrBamHIi4wTaowGaeAxtmssDwQu92/kJ4vakmaRBi6Fa56J7E9CguedDa6WAz1yBRMGHQ+iJq&#10;dL5JsT0kCM8SMDmP1bUhzwYcDasVhwCIva48QqBtcfRA2p9APavknT+BujSLe60+6ChGWzztdofK&#10;DANOTGzWEMwySQ0nwJgUi2FHw5KgBcAjxasYl++0TZFtM+eSk41Pl7eHRmi0nDTsgcRcgYaWpENl&#10;q4OhXmur4QImJjkfhEmTuReYqMGxFr2j3CrRhi+B2Q6GBKrHMd7WjkPccL2SOwRObUqlzHe1IwrP&#10;hA2xPqN0AkBiBEPWOeaJCAlHnXFAaM472pCRqqUT5LNO2OVUYJbCqPKhx3Fr3KCkg7aoCHG+qcND&#10;e6BBE0OPFqILxzRXzEav8IkixHf4VMAByc+FN0x3FqcgCiJcwI3RJ1bqUDQ43TCMz5a2oMAHZHwV&#10;T5IEQyR4GUJQ/Rag5IATjFAaCCOGHGSMOCgtnIJ6KynczbN1dHPdEVZyYMv+Sf/EACkQAQACAgEC&#10;BgMBAQEBAQAAAAEAESExQVFhUHGBkaGxEMHw0fHhgJD/2gAIAQEAAT8Q/wDsdOFrUoIimF0L9E5I&#10;+X+EQ5fVP++g/wDpgnT5qcI+Yz7s0hyim6/p4QgAqryRCxOqX2wWrscP+YFIAUrul6dovSjFCjb9&#10;4TSTxcu0p7J+5SzRkrDvwigQZV67TOle7A0AHH1+4RxAdIhTBPdjEqNVEWwPepRCQfCPmTSVPLwv&#10;hDD+HeD6kFkAw+08I0ecOJWZdrnK3LnsVgy1+t/yNDCBas1az4oQPbeEaPOCVmJxBvMbSsbZpKh9&#10;l4Rq84bImfwCDGEVEh9l4Rq84g3+Grf4wTo6h+Dv5iPVPCPvixFzKuBCxIxSRM+K8I++O2IgQKhw&#10;iQQJ8s8IHhLlrCj/AEwXAiyAioYIKeEr0+YruC9sqj78I3eSYwROEu2qOgesAAKFVGU8PWj3jjTj&#10;sm0Cj1uLIuQoq16eH34i5l2GTe1cUfzKlLmwCVEsOMS6rYJfaNY7qRMBXZzBzb1s9HpA4HjeF5H1&#10;+PCNvkmZOB4k6WpiJsX5fogXa+j9MDd8QWZLHq8pHLBev+4xEN+iNOx6QDxabVjBQMteEbPMhaDa&#10;UutwnNlsFXnpFDK1KckFxDZSU3YhfHpKuWJWw5vjes9mFTYBNvCy8bsHr6QRyNkO+lqPNLh1Y/T4&#10;QUFJRYc9Zg14ZU/pgJpiWMu9N4yts8XFLgu63ivpfeEVC1TLg4Vff4lRG0WCbNPHJFCqI3z1d81n&#10;zj2ZVd3eOjc2PziW/wAV8IsICbNx31NSwW7cpEMEIvC0oL9XfcFIVgJf2gFMqb43eesT0KhZxGjH&#10;pFAKAcwtLuorVOrIAxsRot5YSKwcKVxXD1Hp4QJFtZKVntmJDdnj7cqkMVa1shvQMjyEQpBGgPPe&#10;pdKgUEXov1PdGQu2CDor9r5QCtAGgt258vd9O0rGukIN+B3lxiAWebThltXr4QAvqraZ8mXr9WEC&#10;uhgUvBayMG4aCgNnRHMLHIMqdmcb8oAtZLqTHLO1PuKDywELVevevSdktuDH+xKhopdrvq5fAjbK&#10;K5444vt4QbgoLtDk64jmU7X+5cMdqrz0GhsMdlRoYm79aPwTMI0RcBzW77kHEdBc3gTnokReMdma&#10;DrzWGpo+SaCsfE1W757j1l2lhebRXNGnvvwg0wIZqGTiBc/weUU+rKPfVnerJcpljJbZ3xz7RXi4&#10;CtNDXPb3Rhyxt2umufL3jdbtYWq1n6lGKgUK9dd/qPaBIRyNojBKZ8vhFR4Gl7EO4fzD7WPsxtdi&#10;lvBlWPSXXQamnD6GWVqpQtaIet/AlTTIzBSo/LjzeYUqaDFHOc/3rLkpNA25fqJRYxrnpgOGCmdW&#10;G3yeEVOsDCL2dcS9hvIPqQvYc1BvhXr0ltObFBmnvjmDxlKDVM+mXpzK9BEG1k88GZd2cLalqf3H&#10;lHVhTeVO2XODkvEAQbUU41kHfwhkDQG5vhjX8XvLPc83IVVLh61CResvIXCb9v4gKEDg/wDTv8TO&#10;0aQL0531r3j6a4sNiznre+sGxkICm7vJ6TD+XMyXX63hHJ6QAMDC8MTSCN3grtGwHA2A+3t69smW&#10;zADrXSbsobKnSoWVUEZqsd+3zCtaOVr+uNRmaBfDUUZ2pAKX4SWNxVKl6UeU1na2M58yXBydLEhv&#10;UBSdqmdaTX4Nxt4UHlg/o58JpQLVcjjSKBHSFEHT3lVSVcLSO89+kMQWNRl3XziL+IJSt0HndxGh&#10;TdbSw21R7Qn+1bpYPMRxQW+Atryv7Z/Y6+EfLRZwsQQU5ogTwtfvIiGdNM5FZ2wrTENqWNPSGoMn&#10;ahHLTOGmIVR0FWKRPsYySpbjJedFPcn9jr4QbC6z5qW2OVnIynzgPpxxb4TtiCEbxaKoVu7bm5c9&#10;E2VxZiKQBnQAK8kPqRTMkhQbvbbvM8BSiNgvG1KGoDNnLE9gDCdyW3C8cAqebeK7HhBAJYvDFLTg&#10;gCgo8svaWMQTUhZFd1StS+Mtbos4cYTDwkLIFQjtVD39ooBB6uiPO5WoMOwanGbywQ2oNo4vGayI&#10;C7wMROtnRvI8syrBfU5Ft/t8I+flSendpixi+sPNCilCtce8wBk3lBtDvBjvK8jSqGTK7vMqG4lq&#10;LS67BFhQUePMXhmoPAGlArrLoPWDRA0/XM5ctvbUOdcU2t7fbwj5OEUVXQe33KgvCy1Z6bjjmgiW&#10;riwrXe5WCVw2Csc+fHPaO+FZV0bu91qoHdWVZ0J8WPpODBVJBAoMdukealhAknNqV0zcEDEeEPn/&#10;AKgHspO1y+9ntElL0e0DGNgCdx+IjPZ+BDApEwkTYKnd24L+PCPlfqfE/SM6z4qVDXp/X4dTX+2X&#10;hHyP1PjPojOsd/hfT+vw6n9Pd4Rh5/6nyj6jOsML0TvQRP7E5jqfw93hGXmfqMx609ph9YFLRlDd&#10;PWFWAsMdAjGM3pqENCGpeF2cXePWAagguaS32BfSIImkWkQrDbl0lOtQlXSOQOOLjqLwjnyn1EEg&#10;IPez9RcIGpy1ddr9iJhutJYJtOSxjtKgOyAU0P8AMkFEetAZM9mDv3mNXjQQLmuoQHaOudqFJCrc&#10;urhRuDZHiitK3zigvX/j6OvkKPh8I+S+oBCyYdnbNiS/s+xffiu0rKo3dPdfyzAgoKAZj/thUx1R&#10;av2e8CdxGEZNOVkihe6ORayPM2vlUK7ND2mBhQfd4R89N2Kq1iXesj5s9oMSUelkGj0aHoVWYWjf&#10;k/1FCLeGBDR76f8AdgfhYhvTI33Z7vV+4ui6tqJ6gBFDUOrc+H+/CPgM3RzMqtr7KvptfpHPColb&#10;bYTRZvywkfW7DYjXoKp67MQyYvBm5ESz05o1cCxFVXnnWrd9POWocADGHLebGFygkvJjXafG/fhH&#10;xpsi6slo4G+4XDFhCgYBw1mrPOoAqDjmVVZf8XGxFIJWCm3O6HrBRWyUpAXyw+ZmoALEpujY9OkH&#10;zwVWh+kfsfvwjZ5TPzoy4lTkN4s+wluBYM7A8mzyuMBShmonHC/AnEndgs473BUyd0q5i55moNRo&#10;aPPwh0xR4b69b+4FqPkq778c/Ewqu0gv53DlfJaDdhrDq9RACiUOeFoeCZpo1aw+IZ1xLZKz9GN/&#10;MF1UAM77y7rQW+EOmZFLZKxUqQpSkOC9oyGxXZYXTvsY7wShNqNWAz/57RABC0VSivlfaUHFmVqw&#10;E/ukr7dSINHlnnBLKwzWDBXO4Ba029c+EOptagPFzLABhPlP16Q66bhGKUVs84Ol9zSAYAuhmJKu&#10;BQXNusIcR5xxRRb9EY3dKNL0xV9pX3zTJvwkxGekLlcPWh7zYFUdh9jBCNL/ADhghlNbwrVQqUE6&#10;WgaPHrDBCiLnK7u5hASA2VtGXWYjkFktHzhHrRToD4TmJbqde53j120aPKCc6Sz1C0HAr4Cj3l86&#10;l21rqOsuSYiuOP1LrhWFpH2RJZCb3Ae4NeSMo4wKaFAfqDQAu86HhKHMix+4ZZjLPXMaWAp583nr&#10;Kwxc5CJByqdXQ9/qELrAR/EGg11W1536sQZXlMFAk6r4T3MT4l63XUyw5I6TDdz+GIZx2NxE+RRD&#10;H0B4V3GQ8rgjSAcEF5ryiUlmC7wXyM+F1qYD9P1+FfhUxcvUYd98fvwusTYvX/jHf4qVBF8GgeR/&#10;3wu94NE2PWNOhKs9n/YrlfJPpgkWeLqL9wq8hM0rWOj/APDb/9lQSwMECgAAAAAAAAAhAGa3ekSd&#10;BAEAnQQBABQAAABkcnMvbWVkaWEvaW1hZ2UyLnBuZ4lQTkcNChoKAAAADUlIRFIAAADYAAAAkAgG&#10;AAABHSyVegAAAAFzUkdCAK7OHOkAAAAEZ0FNQQAAsY8L/GEFAAAACXBIWXMAABcRAAAXEQHKJvM/&#10;AAD/pUlEQVR4Xuz9BXhdx7kujssWM5o5zNgkTdsU0jbFlPH0nFNu2hTC5MSJY2a2ZcskWwaZmS2L&#10;cW9t1BZsMcvMDO//fWd7OYrrwrnn3vs7/z5XzzNae601a+jjb2a+CTqOa2g8cxTN1fWod/tQWeYw&#10;Sb8bPJVor6lHZ20jGr1V5pmvtBx+hwc15W60VPrR7Ksxz6tsTvNM37RV15nn+l1V7oAzrxQVDheC&#10;zly7ChzuxNSoeMyM+HiaFZnwset/Nc0Ij8OccP4Oi0antwJBOH8Bp0tysTAsCKlhvbAqKAhzInti&#10;bmgQ0iOCMT+yBxbzXQafpyVGYl1kCNLCgzAvOgSL+UzPV4UEYSnzb4yMxZKEECwMD8VqPlO+tT17&#10;spwgtNudCLp28Ry69u3Eyh4ROGR3YP/kEZgZHo6GMe+hfV06WjZmYHFIOI65SzGnTzLgLAc8Liz8&#10;9x9iza9/hnNlWTi0dBWmpAwC8vagKzsLS2L74xI70LRoIcZ98iEsY2UN9jIEXTx7Cp0HdmNeVBAO&#10;eW04PmMeJicngQDB4ZI8jI2OwqyIUBx2lSLze9/H5KR+GN/3XiA3F9i3G2uSU/DaU09h5l0P4VTe&#10;blws2InRfe7Cm59+Bme3rsfip59GengPdFVyGK9cPo9jxTlY2TOIveuJJRyOxUzz2RqlhRyKZRyS&#10;xaE9zXDq98LQEGRy+NYw7QwKQ+2EUVjeMwTrrj9b2YNDyOuGZ7+KlcHMHxuEk3W1hBku46yjGCtY&#10;mZIyKi1nJlW8gg1Q0v1yjr8aJLgGfhNe/G19a/IwWb9V8SrmWcQGt7kIM/UM1W7zofWRScy4JDL4&#10;YwX8ryRVNp8j0u4m6uPSeVxx2268zAyKxlJWdMJuR3VjNUYmRmF+dA9sJtwWhkVhRUQk1vP9vOu9&#10;mh8RzhEIxwY9iwjBAg7Z3OhojIsOw8KIHqbMRZFB6KrwIujqhbO4aC++0fqt7DLq/Djc5IeNRDuV&#10;H64NCkVnQysqGirhbqpH5je/i3XMd+RACWxVPtQ1NeJypcM08ur2fciuq4K9shr1TgdW9eyBNMK+&#10;udyOoEvExo49280wriM8RsfG4mBHM1aGh2Hz448axBmbmISKikoDp5kD74CbFawKDiEF+JDK3swL&#10;4u8GPzJDguF2e/FhYgLmEZEc5R5Mj4/BGv5udRNml8+dxon8AwYDN8QloZatmhEZb5DD9LZHCKZF&#10;xqC80ovUmGRcyMqG19+GmWycx1mJEaTJP0SFoa62CanJ8aj3elCxcA4bEQeXvwbYlIk1PXrgYIWb&#10;dHb5HM6W5GMBh+CNhBSgpNhgnIUwAvCGnhGAvxbltbW4vHE7miqbsTq4By7s3w4XhxC1TtQePEQO&#10;FIsPevVCdUMD6g/VoJEjgAM7yGF64EhVJbGRqH/VZcO6sJ5o9fuwMCSSgCe6syIlcZYNEWFEgDCs&#10;Z28/YIGOqgos4vCtCArHAj5LCwtDmbsKi0hrG9notaHRZvgb6uoxMS4SywmzIxXijazsvKMEaRyy&#10;6poGTBhyF+njo8qUUllARaWPxG9HxQEbGjMWYg0r6WzpwlEO2+EKPw4WHMDasFC0Fuej01OLo0SY&#10;xsZOMzLzWEYX8wVdvHAGJ0rzDHI0+PyoqG/B7IjYG8O4hpi4ig2ZEReHS9n78HqfBCwLJjchv8wI&#10;6wEUFqN+2iSDsWLGm9iwc6szCA4blvK9OM1Cor4haly8iBMHsky3Zzz1OFqrbKSnnqbAZawkPbQH&#10;loYE2JjuLcRRWsLnhoUxb+B9gNssJfZZ78XuFnIYO0TUxy6fRNfOTYZGRKTrWOkyfpjBD5bydzo/&#10;Ej+00gp+rGfLmUfvdc1ghXqmq/JY3+mqchbzd4eH2IiT53Gq/Tg6/MQgSlxbdr6RxpLMhxtbTZK0&#10;lnSWNC7PLUSdq8JI4daqWnOVhHbkFcFdWGrK6KprMtLd5Ct18V0BTp06haAmcuMpyQNvKWn/u5Ja&#10;382IisbEgcNQS7IJcjoqkEFkECBF2GvjemAl0XwZAT6PQ7aE77bx3ZaYBGzhNZ1pGdNWco0VFDsa&#10;+q3xSfwmGFvIVSS9DVwpyZeRyDN5XdMzBvX19QgqK3aZAtIiwzBiaD+ccRZhPZnrtZIi5P3+92jY&#10;u56V9cAHsX1QPPz3OFbnwqbvfIvEuhcnV67E+t/9Dmc8JbhQXY6Jock44TyAE/t24L0hd8P+wVuY&#10;M3AwGxSCqqoqBBXtJ8cgH1SFHw68j+LGiXXxCfhj7BDs+/VLaMneh4V8N+/b30f+mA9wtroExYun&#10;4j+HDYYvbQ6QvQnjhtyODWPfxVvRfdGVuRRe227kfPer8M6ehFX3fQKZZAw1NTUIavA0YCmHSgqP&#10;MEkCT6guGhNBZpJLiH70XgqMhk1DLqas9xPvH4LlTz9pUP2jMvh9fDLWhcSYcjJ7RAZg1l7TbioT&#10;ixJP1EciaI276MWg+/Xn5spKTLqeT1fRnwq1nulev1WG4L+SDXa7ifotlS0GqMrcPYlGRB/6SOnm&#10;9/9sUmVrQ2Pg9VJ4NlS3mJZaL+eRtcwOikBTdSUa3Q7sIXIsYmO2EhuXBhO2bK3hEny2iO+WhkUS&#10;2wL6o0Cwls9mRsdgZ89YgweqbHXPSDQ3NyOopNCBjODgG5Ut6RmGxto6VFRXodkp1sVhef551JBE&#10;fA21aG2qpbAMwkiqB4VONyorqnCouQ3bUwaSPVGuVXjgq2+EzV+P91KSCddwM4w+n4/YmG/HmshI&#10;M87z2OqW+mbMCo+hyhyMpcRSIYSzwoFF3/suexaCFqL+1LvvRD0V0kZ7loHr5XIXzjjKMfu+h+Dw&#10;OUh/PTDhiUfRwIoFtxUcKYMg/qqmQHfZq9S7H8eJFh82896ClQorK87DBYoOcYPOrlZcpoC9SIHr&#10;qnJhAvOeqOWQu6ow7vbBqKprxKoBg9Gevxe1nioyihCOXDT8fj+CfBV17GYPozFV+CuN6q0KrGFV&#10;GpWUiEM1jais9ZkKrjkKDPw8VMPLWhuxZ9F8NHucphetleWoI89c96e3KMDdWBEcgcURUQEO0tJ8&#10;kJUFYQql8UUbh4A6R3fsWxoaiuUhoTQowqhLBKHKY8eyz34Bm8j75hKe69iwE+U2NBQewCqqb/Op&#10;TS1neRMefABH21tJk2FUUiPhcDgQ1NV02GBjzi9+g+I1q/FaDPXA60RtKmNhKBM396KNcq/Q7zXD&#10;PjapFzxUcs65ytHub8GE8GgsptrX6m/EKfa+ivbesq8+S5iHITM8ltoZ1YKKkgpD1PnTx6CEtTd5&#10;yw2nsCpbTmVF6Fzwp9/TSinEcmKX9H4N+7spvWjV2LAgPMLILeWfxBGCy4F3YxOI8h+hvmFXeTYX&#10;PwzF/PCeaC/OwrHNGQYzraTKunMT/dZz9d66F3vTe10lrfXbkIwpg/YZFaLW1lYEFRfZsDk41HAR&#10;I6lJ1KZHLESWiArsntbEBJvr6ihqunxvSeqVFP2Z0YEGiPuIeeu6MTQC6VRU6+rqaOZeuoTyA/nI&#10;cRfDk7UfHg6jw1mGGqp1SlXVXrS0Nty4VtdUUIWkrcz70rJCuD3l2Etj0uN13PiuuaUeDY1+tFOz&#10;ltJ76HAHKqso6fmNrkUkJf3Wt3qvMusbqGeSYbS2NeLEySOoq6/GwUPtpjy913fFJDf99lW6zXcq&#10;o5FmQkcLtQIynKqORlTV+gMgO3/5Clw+N2FqM6O4QmD6J5LwQelv3f+fTssIIdUnKbeY+Cwjaiqp&#10;tJ3EYeS0rLOG2jac5+ivCJGh2hPz+eF5WszTaJWt7ZmIbUl9yc/DqByEGB/Aclpp68NDsT0snGiS&#10;iMWScvydwfdnqAdfIEVdq7RjVlAcDaZorOvTy5iVe1j2ajZgLht1gHnTEyKwrAdFQGQ4ZvLZ5Lgo&#10;WnZB2JXQl7KnJ3aTlWwOjcUcNn5rdCi20byZwu9nMu0KiUBWWDRWRMdiA9WqFUTRzGDKFmc5Gmhp&#10;kF9fQL2/FdfcdqwmU1wUzorI7g8V2vHWkEEon/Qh6g/sJ27HUp0Kwp/7DsCpuWvRnrcfG371Asay&#10;EReIdqkUD4vZ6VPU3+1pC1Hw7/+BHb9/FW8OuANHXIV4r9+DOL54GYoKdgE5dlysd6Jt7z78ITEW&#10;2L0XI775baC5AjvHjMDx3Qfgz9qE1wfdRa2qACcKs/Fqn3vQXrgbMyN74b2gKJwqLeTg78KUxBTM&#10;j02ilUOaZGfVMcMXZcE0ehtxtdJppLEofg1H873eKUhL7Icx1AXf4vM5tJlXUwC+1zsRi6hBDU9I&#10;oGmVjIUxEZjQezAWc8TFpIcn98aU2+7C8B5h+EAsjAbhiMQ4zInqh4l9UzCVCtDMO+/EqLAIjI6O&#10;MuIJ9nK8ddtTaNu6DXP7DcPkO4dhWv8BWMpy5w7uj7GE5KKIFPwpgnX1uw1j4iPwFnnulNgUTIgP&#10;xwx2bAEhtjEkFodpAzqdNGAunD8NT5HH+FzEiw2zJ2pZPFic5wZeX8dp0aJSQIkKKFkB1hjQ7G7O&#10;o/f6rUGzWKjlr8mMCsIs3kvCiZUqr75R3d3vrfo3kI7EIdP5bCGxSz4eKYXLooINrz9O5tHe3k7T&#10;/dI507FD+ftNx6xC/1YyOhhF60pC1RKx3dOtvvk/mTSIEmBLY8lMKLfk/DD6gDomyXm4gGYn6eQf&#10;dSydH4+KTwF27sDSe+4zEPif0DHZ0KtoTLQ6HdeZx5WLaGs+hDOULVJSb26cUE0fz6bieTA/B1WV&#10;FfC4Kccqa3G0rR2TH77DsF1pxjsS+yL9K8+jvPQAyu0l8FDVQ7UH4x++HwtDqSgJ9YRGTBM0OLVV&#10;aK8n6lAZvnL0EC7l5eKDhHBj80klUf51SX3gnTAKxx2lONfZgqqyAvIDN97v3x+7gqININSxRURp&#10;oaI6ZvQcdaylsQvHcveT9VL7uqljc1l46YgPUF1djc59u0nU/QEqvTU2auSf/xzRMczkWxwRgwYK&#10;95rmVrhL9uBVfjea6aLThWKPAy1FhZhMZrEuLhLtC+fD5vXhBLX1wl/+EtOodG37+c9RWUMhT61h&#10;6Ve+bMTKhLAEOKhM25v9uGqz03RIwuSYZByhxuimrLrSUGk0TGn2iykm1oREG//AjY7VVjcbR5JG&#10;3dKd1pAbzib7PEpNvqq5CQfT0jGR76VjSRxkUIlbGU46uz4AI6JiYa9yo8jvxtjkQRSYASt7TExf&#10;uMvzjBOxZdZMav+ROEYNpbG8lhzMTgiGGOG6jibjmZwCeCqpaRzIJReMwPzPfRo+pxe1NEXk39vJ&#10;Nh2gMjlh2J3weWpoyvjwVkI0lkb0MNBdHRyHNrfF7imgK711uFRecsOMFOqlEnU68gpQTD18RF8K&#10;QDa+u9fMSmIiGohMClNQ3WmpaYCnniiWX4Bzngq43Da42BF/VQPOeGkmUc2e8dCDOEhbytfRhMri&#10;AlAfQjvRq6GpHk119airrsHM2AikRobiUivvmztpu1XjSmMNcOI4Lpw4hurmOuqEfqCU3JyG4WoK&#10;+vTQaBwjqRjL5eylM7CVeQyNieWKla6iVYLSYoNuwzlyqT0DHPDmTpmOUTSIDgXhDI7mpIRYTHnw&#10;fqQ+8wwmRCZhdmgvtHc1o4IdO71pPc2xYCzgQGyiPJtMk3fx05/G6P5DKNwjgY274CP2HOqop1lN&#10;e4HsfhvRd1lcCsbfex+mPf0khhNLRoYlw1/jQ0ljFT4c1gsbw+OMciwL6VhNNTo6OgIdczmrcDwv&#10;CxtCaIWysaMTE6k/VuPc3j03aO5vcTw1VMxjHqGNPTtx9cxxHDuwHWui4rEyvi9K5sxDa0sTWrwu&#10;LEpIxl4O1NER76HOUYjWfXswO2WAwZA/EfJdHh8qm2vhfOEvWBBF9S4mEVcq7DjWVIVV3/0JjeJE&#10;rI5LxNHCQvg99fCXZ5mponVkHhmksTQqEUeJtka7v3rlAmrKawy7lxwTvnvGjUMVLSsfNe4KeykO&#10;egrMR6I/0U33jgk9ZbuI042Ki8fRChdqGxtQRvTyNjTBU1cBsFNzaUnL/bI+KpRmRgiaVyxFWXkB&#10;mquokde1wMXGtNTX4P0+/bGQaLU9LNR4xd6N7Y3a0lIUCU1rG2nx1aKypRLH163H0qiYG1xRzEOu&#10;AU1PGF+EVKrWqlbjq1XHVNjoQQNw0O5AXnkxKt0++PP3IZUKp1DjZjm3MrgHFV2KiZBgM0Owlt+r&#10;k2tjorExJsoQtZJcqEuoZC8nFxUtyy+sQZJluYGor4kBeUqNhSAjkPJRKL44qqeZ4thCUtjCDszh&#10;NxvJBVWn6pb4sOSY2H2T3Rbwe+DqJTS1H8S54mysY0FygqnxorW0kHhywqiANm8KCGgcmRx5K4m2&#10;lKx7y+dlJd13z39zujn/zenm72/Or8FdR0hpqiyDdnxLWRlKCeGg86Acq+rEQepYM5/4JCbddQ8m&#10;kZ1OuudeTGAaTYV1eP+BmHzHPZh62z2Ydvf9JulebHfqXfdh+j0PmKuVpt0ZSFNu5ze8n3Hvg4Hn&#10;/E7XWfc//LHvb+S9416TxEym33U/Zt/38I36ptx5r0kqa+FjT92oY9p992HOXQ/jfSrYSz71LLmy&#10;Hy6XC0FXLlxEY3srmihY6/3Nxn8tf7WV5MO2Zqrl726qqDb+bfmzlVe+cPnJda93tZQ71rfKL994&#10;RYndPJfvW0nvLD+5fOpK8pfrebXdZX57isqMb90qT+Urf/cZb+WrLrWj2U7LvNyFNmeFcSzqLwin&#10;zyPPVgSvoww+e7Ex1y23gGXmN1FmWFeZ5Hpup9xT3uycfSgsykU5VR6Z78pjmfn63UE1qK2d8orv&#10;ZNbLneCi7eekQqBnlumv8nWV102/9Z3cBN2/Ux3eCqe5t9rXwbLra6jisT53WwMOHTqEY8eOIUg+&#10;P/kXxj7yFCb36XtLx/+tkiYDuk8k3Hz/fy1Fxho35NSoBNSMHWtUv7NnzyJIoKuucZsX4l6SV/9M&#10;EvcyHOxv3P/fSsZeVN1s+59jwoyeaKZ4ytmxCqoz08lR5MJaQJY7PygSmeExRtvXpPy2OOptYWTT&#10;KiySXDE4EtON/UN1ivnXUrNO5+/FwfLjhSCd6pWm5zbRXJ9PLruWYmAF1aO06HDj/F1CFi/xIP+H&#10;tJXNZO1StpdHxmAjRcFKDrK4sKxyzU1KfEhgL2JZU+PEnYMwI7qnmZtccr1jAsr4vkM+gpivsclI&#10;as3pyjmvGdUdv/k11jzzKaRTu05nB/eGJRrpbmQXld+MyGgjr1ZTDVrdIxqbqKstCA3Gm/0iSE/1&#10;OFSYDedPf0vLOMk4XozPkOVqWmoNO7+Gpr4aIna9KDrCNHxuShw2ffVzrD/EeEXVaSnlKyhKNDlq&#10;FAMOnmTe2phIs+5AfuCFHAwp3LKk3xs80LjeTMfyKNDkI5gbFnNDs9/4ystY8dXngYI8gASK3dux&#10;KLwH3ufHV4r246S3BBOjEnHCloeu/ZvwciTlHCEwgQL5ks+JkcHUUnol45R7q1mUcmTrFlypLsG0&#10;wYOAsmLUZ2ViUnASKveux7z7H0dnRRGwPQuv9B6EqllTccJRgJX3PIQjuXtxgYztyvZMjItIxnmP&#10;HRc2bsBxakkjg+QEWgfs3U55G4ZN7LwmeUVaJ06cQFBlU7Pp5Syil0AvsG59+RWs/ezzaPIU4+3g&#10;ZJzetxebCc0FRNEVf34ZlyuqMDZqIOoKcvDG0NuR94eXsISo+UrvRNpKPrhWpGIy87aSFf8+uTfG&#10;3fMpCs4cjBw6DEf9FeiwZ2F43CAcO9iKDJo4x1t9yB8/HksefJgqVjkuZO7AReY/TMti4h0P4CQ5&#10;9uW9B/BBzwT8qlc81n/73/A65dk7PSMwMoH3SUlYS6Vi5O2DYbdTtxRXPFBUYiT1VGoXIkDNXm76&#10;0++w4Ye/xOlqJ0YPuAOwZ2MV7a2JSVGoTV+Brp278HLKMJy0leDPcTGY/5OfGNR8IzkB1Tu2Yd3P&#10;/hPjHnkUKMrHy3cPxqwnPodrLGtsv37IzkjF+rdewvRhD+CavRDT4sNwzVmIdx94FAv7DsZRVx5+&#10;26uvgfSxkmy8H52AxsKdwKpNmPTDb6N1dybmskPVtn2YHUFTad8BpFFNMxDrl9KNK9ZSS6b9MyM6&#10;zmjZwuXJsXEYGxaPkSmJGMX7CbR6VxCiS/h78W13Y2RsgoHI6D59MJ7PZvUbagZkCvW5Ef0HYXLf&#10;QUgdOASjacKM4PPxofGYMWQYFlHHGz1kEObdczdWxvbDu0kxmJDSB2Of+hJevOtxM2P0upgJLfMx&#10;zPt2VCQV3QS8zvrTI/tiyn334934eLyaGA0KNTMT8TbrWB4XZ2bsxw4eYqYZDVd00X6ppRoynRAR&#10;t7FmHQJWNFGTv9VhLX1aTyLVe7nFxEj0TAqtpn/lZhYz0DMpy1J69VtKqpRfufRUjvQ96aIqW2XN&#10;57sdv/13lL31ChaExRmn7BxyWXFVfWtZFIHfPcmsQlH8s59icWQ/pFHxNeyebZSuOLrfAKPZnzlz&#10;BkFFDhe8bs+Njuljo7WzclVsyQslFaJKlPReVw2C3qnx5v3151ZSx5VXedQ5DY6ey1kj228eO696&#10;xe5lMqnDlj9RnVFbbtR9fUCm8ls930is0XMNlqD3/sB+6OrqwtWrVxFU1dhsUHEW0UsfBrTmwFVm&#10;g36rENNIVqARVIdv7rSZpe52H/A/8tn1jgUGK6Cd67fK+eh5YIBUh+6VVEagHdfLv56vuzNXmCLz&#10;xlgAzDPujtsNhz958iSCCsudcNjLMSU8yvTa+uhvpuvOUiU1+mOdud6A/5tJGGYGjJ1+lzT/kYBu&#10;CDAPoaJe3urjjyXmyYgOwyKNOHH8f1LHxt9++0fMo9RNlcrjNRATrt/q4+5pWXw/bPzhj3F+wQLM&#10;7Hldzfof0DFDY/37G5l87tw5svv6BnOTSraqybSbP5wXHkkznI1mp19ISUCrywN/Yy18NB86qLVs&#10;oEmvd8tiqB9GB1SlhWTZi6hxb4mIxpIwWtiErnQ/LWLTtLiYwmpZ69HRZjp8CTUVqVziiFKNlpGF&#10;i5aWkImsiiFTYnmTKC+XUOQsj6HqRZVOysTKaIqDbh0bNXiwUQ8vXbqEIH9bOxobG9mBWJP55o6J&#10;U6WScw1P7IW8rdsMqP01DWZxQHOVFi8SNcN6GN1uFJVd6jSo7axHrY02V42Lwr0Ik5Ljb4iOzST0&#10;jLgkrPjWt3HcXYzW+nq0c2A7y4ow8VPP0LyPMJgjbidm8TJ/w1tGNc6NxuZKoLUZ7ZszsSok0Qzo&#10;zR2T9WyYR4Gj3KghUqmWh3/Ecawkf92EqF7waC2Azw+/12a8urLjGnN3mWl9NWAmWW9L8X501LWj&#10;tqoCtYda2YYOlFZ7cZniZHJIhFHLFkf0RMGrb8NZUIbChlqaTLXweGg41tModfsx65GHDXQ3UDme&#10;SJl1oaIapXXVsLfQ6KQql8d7iaizednGS5VO5VuOHWlNQkWPxxPoWE1rmwGfILbkFjQyl0xFLrh6&#10;stH3U/pi7AP34CQhfDg7BxM4WhIJ0q5zKGBraSk4K50onTaSeiVNGGoKXlspahrrseXXtBiiwgjV&#10;IJxrJsSb23CJAzSJKDsuNokKbhlK2qrRkV9MBTcIOYl9cZUKs729GfXVFVj+2ecwgyhZ8MbbaPXX&#10;G2z4c8RHHRPzEMTUMSOgc4ky5eXlmB0SZewxySfh+XSm/dFUgMsKcOTwacBRhCU9IgyEdj75OCFA&#10;G4t5AkI7DKdcRah2VKHDYceU+FhDR3O0wM3JjhE9j/q8SI8NxntxsYS+F8Us713SpKXFvBOThKr6&#10;Whw62I7XYqNNG6rLylDm9eC8y2Ycs9OjqTaxfUeLbMgnSZzOzTHCWUvU5cZ7q2+KmVg3HatoaDS+&#10;bgtiliaxOTKRI34vPFl7kVuUR8jFG3w2s5IcHfn+LNVLK03acvehQu7p8lLqlJoBkVrUE8f5rY1a&#10;fpXDSQYVjKkDB5ML+1BPVe5VDoiZkGAandQXbpcDZexMzot/NgNc63ahoa4RVxzUC9nwjbTNNtAg&#10;Pl5kh8tXgxYOkOhLc99yAY4aNsAAyWj3WjCsjs0JjTaGpuhF6xe30Cw52ehD14l2zHv+K2xAmFku&#10;3Z21KwWmdkNwevdW5JU60VJTQZQYimW012bcPhDnGhrQ0nmYDKoZ45hP01DlpUUoIXc9vGsfZkVF&#10;YXxsFJCfR/SsR31dCy5u32XWgx+zl6HCV0XzyY1XIkJIxyEYNXQIymhOVXtrUOOrxAIarjJItVhp&#10;9MA+hqyMgHZQOIvdL4pNvsEVhUZj77wbNqcHrRxxafXLyNal23WnPyWNrBTW0YP6ocnl5TcuVPsc&#10;OLw3B+6SXHQSMp5av9EIZsUkY3VsLE753KhvaEJTbRXQdRAg1tTSoG2ua0JNQzOu5OViG9n8tp/8&#10;2PgwPOTA7RV2HLfZcLKjBQ6iu3z87Sx3MkWFaGxRWCjG9e9jpmnPnz9PVCRI1bHxtIIFrUy5rAm9&#10;2qx96Og8SNOkF5aFhxr16ZaaCaEmVp5KGq18fzjabE6OWgNKarxo8Lkw57W/oIUoKpfZbNKe7Lbx&#10;LPNwjZNWRQPKOlvR0kjON3cC6ts70cLOHdu1mTKtp1nVD82ittWa577aGpwps6GtrBwHaSCfqqrD&#10;nLAQbOBgadX4mIEB7T7gzLG5jOYxMT7OMIONEbRKIyLR5q8GyLWmyUdOI1SdFurd3DFL2dXCl/To&#10;cNpLsZj8+KOYRQt3fkgSTmXvQ1NNM7wVDsyJjDF0KQxYSjqcePddSHvi05iT3Jf0l4SDnjpy1ha4&#10;p03gYAVWh81impzQC1OeeRoTbx+GZZG9jfhwNVLkNNWR5YeZtVlr2ZYxAwfh4MGDAYi1ku1q+foE&#10;cisJRtk1u195CT7KojcjEgNKLxuujqlRf9UxooLWfGtR/1ymjZQ981mOoCjcP5K9F0UFhThc6cai&#10;0BhkRIZjd2xvLIuOwdLEUKwQR2PZbyX1Rgllpd1XQVoZhHWku900+dcEB5M5hBkGI910BbUZuReq&#10;iOLX8srYpoDIkRybevudBnWPHz+OILezAj5vxQ2IrYwjiy53wUfjc0lKSrcOfLxDVtKMhzhk6fe/&#10;j5NlhTje4sdvWc4GLXbhYDVTuJrNWYvSAl4lJjhsyNu9CeWjxhs7TmrX+QOFKC/MQyNl18Z+QwxU&#10;tTGhxcFBKSnAzNi+2BoXj0m9BqGuqRVepwNTP/WYMVmMecW2jO7dz2hRRldsaO1AMwXrrAStyKZu&#10;yIraKdu8FdV4I2UA3uvVFxkhkYYti4Hc3DFL9ZkUnUIacFNmUZZxYA5l5Zh9BmVOH+wl+zGa32ZG&#10;9TC+QPibUa7176S9055ynCRq+Ur4bbkbpe++ZTq/JjQEYwalGBlYY/fhCEXEQWcOOimnyquacNrn&#10;M8s31CmRgiA2+Y47jYA2NOaorDYQk3a/hqw7PSgCLWS7WkrZWlGOOq8dY1N6G5wXet3cMYvtq8Ge&#10;8aPI6apR0dLChjfDRw3BZ8/HkieeJqcNNUuaNkVG4n3KogZXMWWODY3VTWaCsLmzHU1uO9LiU8x0&#10;lpjMctL7lX35qOwghJpb0EYWb/PYUGsvxNiYRCNXLV1RhuZ7ffsaVe/ixYtkHpU+wzzkzJEiqenU&#10;HFsWGm1VKPM5UUlW++HA24xheXOnlMykH1m+6ES/X6GKg7wsoLAAB1MXYpLRIkKMsiynq6Au6M+I&#10;j0LFiLFmieilnP0YlSQXu3wawUinNmI0GpVJmh1920AgJxvnKHpyX30Lcyj75E6XttFdCR45cKCh&#10;MYOKlRyt+tq6G16q5WTtWlflK7UZPNbmxJGJfQwuC+X+umM9jLojOlNFG9lJcSmtdRJqi+iVT44d&#10;zTwaech3gr7oSHrmGjKglVpiEU6lm+Vox4oaLI6bSoahTuygZrE2lIo682tGUzqioHpzx6TdG1S0&#10;ax8HezlLM+/MKCIcGx/NkSzDEaJhW1kWpvRJMI3RSm6jRnVL6pA1tWr5Q4xHWe+73Qtd1Qg9l75p&#10;8jDJo6XfemeVEfg+8Fv0Yz1TWfom7fouHOuZHENq+4g+yWa5kUHFjuZ2o8pMiaHRxgxqgJwkqyJT&#10;sDC2n9lGZY38sp7hRunsnm6eqg2Iho9S97y3Sjfnvzn9o/xCc2GBjNTx/YeguLjYzJEFFRQVwllc&#10;iOnE8e3EXXEkTbAbjxHTBlmx1/13gpr2vOi38gnl9PvvJS1Ktr4XLeq3JtGt7/XMWsSspHe6X00O&#10;qkXNVjmyPJTEgNQG634jdcT0yJ7I7puA4QMCuqIR0Fpi4Pe3oWphGsY9+LBZRDn5jrvNHPT4e+/F&#10;u4MGY/Tg2wJzxLfffWNOeCLzTeK95p+tuWVrPrn7nLLmjK33yjvzvofM1fr+5vxjBw7DxKF3UnN5&#10;CDPvCXyrZM1BL3jkCcx78LEb38295yGMv/seLLjzLlwpdZlJCUNjtLRw8cRpdFDvqqSakkcdzuay&#10;w0NTw2Yrh6umEt66Grj9VSbp/ubkrPbBVuE22xEr6v1mC4eHbN9KlY115rmS8nb/Tt8Uu8pN0m/V&#10;paTvrPqUz/pOz5RPmwKVVLbqs75R0u/u9ZV5XSj1OE1+vVc5Vp+s76yyrd/Wvb5vPtSJpoMd8LfS&#10;kO7WDiXVrzLUBiW9Ux79rmqqRzWN6hpa//UUWfreqs8q20Gd2k3zy0uNy1uhdtWigvmqmL+mtcU8&#10;F6eXcm/m1i/zX31FFU7Rejhy6hg6OhpAtYRaj5OpBCgtNUt2TcovALJzPpZObd2Grsw1aFuxEsc2&#10;bsLZHTtxcstW8/vM9h24sHsPruzPwqW9+3Bxz16gqNjMJ4DWDajggMq6qcu615Vi1VyLWT/VTH1/&#10;ed9+U59+n9+129SjZ6e3bcfhdetxcM1aHN+02dSnpLpUp2lnXr4px7S/sOijOkvLAnWoTXqvdzm5&#10;5jtTH79TWXpu2s7vrx2gON2560b9Snqnq75T+0w9JRw31av6Vb7q1HPVk5tn6tH9lV17cZFlXVI9&#10;OXmmnCsFxWhlmWerfEbxys/PNwqVcb4dv3gBpeV2lFD1LLcXo2vfbtqzfSky4wNil8z/ZpH830lS&#10;mbun/+r7/39P2mOpq9U3a7ZC66E05RqYlQ/GjKhIzHnoXuNBEoXJk2N8b7gCHGrrQOvBdtS2VuJ0&#10;STYmaRZNaoMK+X8A+9+abgaYNA6pYppMlCtCPhbppbPD4jD29jvQ6ig38quysvI6wC6dh81Hnl3O&#10;ROVRu9m1ekCLno3zlNazZlW0/XrDo0/D8btXsG7YMCyJ74HM0Chsp4mzMiqUFWsSjkCm/iZX3FYq&#10;u1JytcxhS2QENZgeVH2o2/Fem8y1kHlHjyij0EpV20KNQ2VoT80CqkebWe7Y5AiUvfwSto5+B3tG&#10;vIGdo95AWeo47Hz0Sap4UbQbQw1Grr5e/97gUINgsjL2UM2SRb84NsTUKZ1yGq/SqFbEhGNeHBXp&#10;xBjsiojHQn6zOKIHFjLPJCLpophg7KTevDuqNxYmBWF9fATW9IxEenwSFiVGYWV0D+MhWBEfacqT&#10;pbKRg69d/dJ710aHG+V8B9W9TWyLzLmVfG423DOZXce87gyNNpsjNM7SpqTlLaVWpt0m6zg2Y/oP&#10;Rmu50yxRlBfx9OnTMJEb8skStVXTZrOZZcFyCGugF/HDXcFx5vdMNmjdy3/CFQrSNd/+Fq2YKCr8&#10;QzBh8FAs/eTTSPvkU/iApKwoAlLSReozqSLOSIzAlDv6Yfv3n8fCL30a43rFmjmHWdS3J9w9FK8n&#10;xWPdV76M+U8/jrH8Jp2m1zq+30hAjkmOxoU6GtXbNmNcwlBMCEvCqIQEpCf3MxElpvRLwYy+/bHr&#10;Jz/An4f2xoShg7Dqy5/B0i8+iRls7wK2f3Z0LJbcc4dZFzP7oduwiPbt1pjeSL3vdmp1w7BsyDAa&#10;GomYHZds9iLn/vQnmPPMkyid8QHO7V6H8SxnTCQN+ftuw4offA2jqY6mSw8PCsfMh+/C9Ecfxqwn&#10;HsGa7z+L2UOSzDqdlbQTRvVKwpJvfAWLv/F5DOezD2Jj8ObgFMxOTmEefkvLcPHDQ/Eqy589ZChm&#10;EEHTidTaUCX/VSatuHeG9qfd7TAUJqAZgGnFfVmFD25HleGVWgOjhUcWVmoRkbBmOXnq3tfewoli&#10;J9Y9+x28ddsgHHQXo2HrSrwwYBCaywpwbs9u4/vVBlGzzz0yDli7HrvGj8cvb3sQ2xel4bLHgSnx&#10;w7D5ly/gKLWk1f/x75j4g2/BX7Ifi774ZaSGh7OuALYNT45DV7kH9Q6v2bN7sjQLJ+fNxayIvtg1&#10;/C3YXdn4y4OPI/3Xv0etowh5I6fg3Sc+j8Nyq6YtxR/JKU763KjMXIffxw7ExvmTcKRgP2bE3AHs&#10;ysPhllqU5q7FaKrkV4qK4HHk4499H8D4R76ANnse1v/wZxj36CdxxeHCujffx0/7DMOZ/AO4snot&#10;3osYhFP5RPDN+/DiHQ+gsZiKUUU5hicMRuOEmWbf6vIf/QqzPv1FnN+7B7ue+zec3JsNqoJ4L3oI&#10;lZJcpH7us1j89S/h0roVyHj0USyIjKSVScIQwHqG4b1B/dDiCuz5kKvZAEwRREqolSkOgKbaD+7f&#10;hQVRCYZEzXQhyVwQX0lzdd2bL6PF7sB6Amzk0NuMaX103nTMjRqEEx4XjrMR8yMiCLQAWc+IT6Ym&#10;RO2q0oGMp59H1ryZaHVn4b3EPlj54m9wuJbAC43BqCF3wMd6Vzz/fWK7rNuA8B3J7zurqGGV5GB5&#10;n4GYTuNsnpAnKQl5Y94yUzhvxEbhjQHJ6Cjehtn3PoF3CJiTTQ60pafirfsHozpvB9aMGoHMh57B&#10;h489hLGfewpvB0Wice0qXCkpw+z4aLN5bdIdHMSiLBxevxodc2dh1dOfwGz2f9+rf8S1Lj/Sf/pz&#10;7Hr+Zxj5+Scx63NP47WgGFyi5obS/XgjJRYHd2QCbife7X8/zhdlo8m3A9P7aqdeBN4eloDpib0w&#10;IWUQjjuyUZW3gXl2IDWln9m9nhGRQCSPM1sZV2jsWK+CPbwxsK/Z4ScXvVwCxomj9fbVTS3o8HeY&#10;lTlHWdnUiGhqLMHGFTCT/HUrSVUALPvTizift5cs7PsYkziUqn4hGl56E69GxODylkxcXZeOmST5&#10;FcHRhrXNIe9vzduEti0bqN7mI3fBTBwhFv+q/yDs/t2f0FWShYlJMRjXuxdV+nLs/v0fjA9evF4O&#10;njF83kFgOXN3oyF3H9r27ULXrq1EnL9g8/uv4cj+jZiV2Bsvkc2iLBupD38K4+OGUT0+AH/aNCJD&#10;NOy//YOZ4kU21ebiXFS8PwIT4vrxnip/Wa5ZKvVacjiaS7eg1leIenKKE14nzpTm4/i6TEzqexs6&#10;M5fh/IEdAFXuq7u3IfULz2Jc0iCc3s5+HdhJ1p8CrFqOs0U7MS6yD2Yk345rRGZUVtBE8eFYzjaM&#10;iAkxy7Z2/OLXpPI8vEBRMIuIOfXJh6nm52DuHfdhDmW/9ueIwlYTYB8MHWxCUkm3kNJx4cIFBJ07&#10;exJFTgdcBS6zfqUrd68BmJyrYksaOGmMui6JiDQTnCviE02YnaVaREoBu5DCXSGQlpGdpZN1Lg4O&#10;NjxYSsaSmBgjdCWkM8KjkEZFQVNsO6k0ZETFGCpeKJkQ3QerYlKwPkqbcgPKwSbKlYVka3OpQGgl&#10;0sqw6IBzODIaqyOpdPC3Fh3o2cKwCCyKisWiSCoRxFTllyzMDInGTKnJvJ8fFs5+BGMLFQ21c15s&#10;OBZzYOYOuw0dG1bgZEkesufNQfai+Wjfuw1Xdm7H/NgE7EzuazZgTY0JM33ZEdcLKxMTDWVqE7E8&#10;ldrku5hyanNsktnrsDQqDqkcJ5W/PiIRqf374sLOTJx2FMLzzgdYHZpkNELNVU6PCDHr2+RtTIuR&#10;/BLAwvB+Sm80220GWPL/GoBp40dT1yEcbT6KxvoG4yLV2hxNworC5BfS7LC1XMu4UnnVc/029gPv&#10;paXJEyl5Z9a98bl8WcojjJEmJa1R+cxagOu/jYfQ+p55da/vrfr0jb5X0m+rDCWrLboqqRx9L3VZ&#10;97oqqb6ACh0oR21XObJ7UplvViyvcSFElIATcRHTHIoAaW+S43LoqTy5bK32WPsQVaY1Bt3r1HNd&#10;hThrQ8KwisqOJs/SyI7XUcGQo3Au+6mVMxo35Vf/Lc9oZjC1xEGDzU7TkpISYzwbZ6J2nGovYWVZ&#10;JTwu918BTHM72oq3SZ5Tdki+Zt1reYCWcwf83QFXrAZMnegODLlv1Tiz1o9XxW6TnFLSvTURoE5r&#10;IHW/ShtUWL4GQUmmQsDdGyjLKke7fhThQm5plS+Hv/zkaqORhSxL1/W83lgax3YpDIsGXb/Fflew&#10;bmG6uIgGS5E10qJ6You20rNtShpMCyGEjLpKE1abVK/sKf1WXuXTwKv8NdrSTwTQO1HnbiY5SaeR&#10;kjYHxZk8Qk71VyEBNI4qdzUB9v6w/uio8BgHqdR6I8MEMGdVDZoqmlBTVY2TZfmYGRNvACaMUUOt&#10;Rv+vpO4u6I+eqVGBAdS9BZhbJeubf9WkMRYwBTCNkcLyab2ZNs9qEY5ChwlYmsQ8L6+2WKK/tQWH&#10;Gw+b6ecz5UWYm5CMDGKmma39bwLMwkiDlWyYiZ7IZLFZYeOtAGWlW5X5r5RuBpiWz5h5n7BYjBk6&#10;1Gzllvau9XhmC4EozF2jXWL1qK6sMqq5JmotLfG/CzCR/PYQCXuxmSgsSUpGKpUS2XnbqKSo/FsB&#10;ykq3KvNfKd0MsEAwAaUIfDBgAFpofwpYssWMa8pso21uRWdtp5mjhd9rZJjU+P8dLPHdkCjkvvwm&#10;ztjtNEwLUVnngbfoAK457Mj4/o8wL4Ja1i0AZaVblfmvlG7FEvVMcdC0qFkAkwfqxl4W+RKLqGyU&#10;FjnNnvyTBdnGNWX5Ev/RoC3vEWl8hxKy0hD3REchPSQCf4qLxxUF4qGWo+UVSl53BcpLy1CYnY3S&#10;7ANopp3yWi/afKxjOxFE5S2IDiwPXEtBbdR1albj4+PwyuDeKBw3Apf378DpzWtxMXsbitPG48Oh&#10;/TCtTzI+ZN71fRJvKD0S3IoQuSoisBpO27XM0trQUEyiUjKS5sbsR+5H/frFaKbRe3znBhzfmAn/&#10;9In4Y2IE5gyioav87JOM+C09w03U1jmRUngCS0GkKG2OIdfg77TgCIyluTHx/nvROH8WDq5dhsOZ&#10;6Ti1aTVKfvkbGtpBmBwfixnxkUYblXK05LoDuDvAAlEtlCKNDJOWKMNZMsys4tO25/rODrS3HDa6&#10;vnyJWqoogElj+UcAM6otO6LrQgrKP6Uk4SjtmYqiIpTTaHTQCK2s9qGipg4OXy08VfWoqa5Hi78a&#10;LT4nNnz5M5jG7xXiRoOrpVdbtD+IxnreK3/Gca2AKionu65FmacCu3Py4PZUoexAGfz5XnTW16G6&#10;tACdOfuQ+8rLmGgC7oXfaJeApwFfysEcF5uCE0tX4VRpORy2IhTXUgNz1aHd3ohOVwtafS1ormtF&#10;tTbrlntxNL8caT/4JsaShau8nbT1bmizLFva6muRsahZuhiNPhty3QVw19eg3OFCVXWdWYeTRflj&#10;a6xHtqvMxOXTvOLSux/Bkh5RyAyN+CsKuxlg9aUlZn2ANohpvVvQlfNnoFXABbllZpGqACZfogAm&#10;5+8/ApgMYhmw8wfdxsY4caKhATW11aj1unB0fw461mfibHkhau2l8FBGVlDjaSM/PrJ/N0Z/6nGq&#10;0+FG9Vc9AW9+T7zCZ8dL8uGpdqC0zA4bBW9LVx0aPHk4acsBnCW44i03cahtHAhPcwPqu9pwoqWF&#10;77x4NzEZS+NoXLNdcsZOjgrBK316mziCrRW1UOzP3LxilOQXo6vKiSOOAtRsXYeTjhLUlebBx8F3&#10;1rhNAIL6ao+ZjBxFrrGWFKJZC6nnC2OSkPHFL+Goy4MqswXDh9q6BrKvUpxubsYVB5WE1RtxJCsf&#10;Jwm8WgdNJ6/fzDg3NHhQsTQVk2mUa9erWZ5NLqV1TIqQICBKS/xw0CATUMBsB66mBm9Nr2itrM9T&#10;aybJFHNZ0ysi+3+GJe7o3R9LnnwCndlZZnrc0dmK2uIirPric5jKjmnV5KzYOBS8+joukPU2Zh3A&#10;zK89j0nhMdhNNqLpmzSyK5UlNjGLCo/cX16XzYSo0ArmDjb2/I6deIVlZcZGm5Bls/l7aXw8Vvz0&#10;P9BaVAIH2W9hhdOsFr2Sk4OxyckGkaTpZt52u9nVYMvNRkGVF2U+N7pcDhRMnIxpibFYFxtjPDfr&#10;Q+MxLjgazpFjcbam2kSwzCVw7Vl5qFwwByMTSQVkY0KEiYlUCNylqLeTzdvdyHEV8XeB2Qujfm9K&#10;iMI0jt12UuUHMZHwbF4Bj63QBJH3UCy0F+XD/t4HWCjvUDeAicKMsqc1kH37GpYogHWbwLwI7WVR&#10;jBxjnJG9iMIEeTMfxoGUai72aNgMWdUSKgrzoyKIvSFwjXwHhz3lKHYSa6rq0LpvP0l5IFIjI4zH&#10;YEVYKNIF3LBgM4DGxcWktVay9SzAC6sUtPnDhCR0luYaDK+uaqSSUo0uewn+ktTL+NqkdZq8pErF&#10;qhwbHI/LtB1b6hzwEyHcVJyafF5s/P53sIAa14qQMEwgazlUSXla60ezu85EH6wv24M5vfsFDPDr&#10;/VS5K8niZva7DVfJNgUwbx25QqUXJzwezP/kp7AqLMzMe6V9+mmyU4UGqDfrMGpqqsxKvDFxcQRo&#10;IF7PEvZdk5JLIkPxYZ8BuFzqgcddhUIfqa3KQ8q2Y2xSrMmr+Tjt75ZXRvJbsX4+GNrfxPjW1Ioo&#10;zCzCUXDxXFuZmQ/Tunt56yXD1DCxRNlP6ow6pd/y8a0LisSUkASUz5mMDmp9h1ubUF5hx7mWWoyI&#10;TjYDnxkVjmWxwWbvjpmqYVpNGaVytLrPbHKiPRZYyBbwZMhzMTY2HqcpAxVA1FndiOI6H+oLCcA/&#10;voZl4ckEWIDXiwOIOife9xgukqqaKR80eO66FvirKStycjEvnpQTHEoMj0fHgf2o8lXCb68xi4sc&#10;hQcw73NfMfLOcnupTEWXmvzgQ7hKJam6yme22DTUt+BYTRMOL83A/LgYExF8+pOPoM5hQ52b8lnB&#10;Kmr8OE5qGHX3HYb6Nwdpo36oCUYo/+v6X/0cjYowRflYRbasRbeVHjc2fO95I1aUNBGsreOitGVB&#10;ERhOJUoBmizD2Xg6RGFVzS2oq2kxuv7potwbMkwUJuqSgBX2SXuTzJkV1Rvn12+Dk/LD4aSGSbly&#10;fM8Gs25U7iq5rrTRXntqRZkWFd0qyRVlrUjUoGnnmH/iWLQ5y4yi4SmnDVLpZvtcaN67DR/c9QBZ&#10;U39MfOQxVK5KQ6utGLZ9+5CXfwC5pRwQd61ZfXSarH1yGNsT3tOENb24fRM6Sa3VlTWkXj/Kar04&#10;RYXlxOaNGPHgA/gT2c+Yp59E+9aNVDiKUUxtudztgpuco6TUgZJsKjZr1po1sFrrOjomjPLSjuqy&#10;Yrh9FSjgOLi9HnS5bUTkqXj3vrsx+o77MPPLX8Gp4ly0ErF97bUoZl+cpEwv+6VoI/L2zyLS6KwA&#10;LR9YLWWPmqyCTo0Z0AcdboehLlGZYYkXTp9ATpnNKB3SRg4f2IOZPQMRDLRxzFokIoDJu5waEWWm&#10;GxqriIG+Brj8dezIehNEYAtZkEhaAd2k/iq/WNjNQOqe5J4SUmj9iICs78dSuK9/83UcooboLHGi&#10;vqEVDgp1HRsgpcVNSnF4vGjtPIS69ibUUh6dPXUUtW2NlBMeVJIlHnYWYFZ0opEHm8lixtA8cFKb&#10;q87OR+kBypo9O3Aga4/ZvrQjKweuIgfcRXbKQieKiNW5ufnwl1LYk8IauzrR3taCK3k5mGbiQrHd&#10;7N8HsbFwbVqLOlKjnezO5WnAHpa1O2sXNvC5FjbtpPlScCAP+1ZshGNPDpzOcuRXcKy9pfBpVVrR&#10;PkwKjaL5EG2QV9Qluab78f37GFkrYMl4NgC7hItob+1CW+thYzhLho2nEBag1FntYDDrD8IiMZu2&#10;yO6/vGSCZGmDjCMvD+3jxmBSVCTSaHct4OBbOygEjH+ksCgZuXH9t74zC5xZzxxttokm0H/2M1za&#10;n412DlYDTYSC7D1odVAT27kPWf/xB4wIomE+ZzoOkMU1uBrhLPWZ8GvX8veZlUdiX3Lsig1r98as&#10;6Hhk/fwXOLpnH7wcTB2v0lhYgi6Hk8pKNnZ9+5tm2v7I2vWocgWUjqLsIjiy96Jq0TwspMzcRLZs&#10;3Gosd11UAqZExqNi5Pu4Qq7QXFJgFs40Uu7WlRfhRMl+LP/UF/BSZB+cporfQMVMAHDRBvW5PXC+&#10;8lvTxvXhsQF3IMvVthVFP9POkCaKK6n0hYWFgcCX56+cMwat0xHw1uv8Cu36ELBkDyhOtFaaLyDU&#10;pz78MI6Ul8FLVnCmshrZL71tBmAhBfeynmE3gGV5R9Sh7sC5ZaLc0rdii2K5AYq4jsWsN51pUyJV&#10;aApyBdEWRerAm3VU3Vf26YVUskc0+GlH1qLO7GT0o5pKxfbf/JrsMI4UG3Ayy3+5iIqOyt8bGmOu&#10;6yJo9CfHmxDji4mYa2NisTYyDlPjk3GVFCYfnr+uC9ojKJa26KvPUUxEmnaLKyhojGw9LWGWkb+e&#10;FL2E1KIwIvIUiVvIBFhMCh8Rl4Lj1GQlFysbG2iyVKKzxMHngZDZCpQvd6CWP1sA016jLpfLzDYr&#10;mQ2LCl2n7TkCmPZFiMLGxVDpYEXCfrPinsJwWu9eOJu139hYTW2tOHcgGxMjYo2WZQHJSuqQqOuf&#10;oTBRk/bkSbWV5qiJ04WRUcYz8OGgAZhDWeX+yx+w9KkHkH5bitEwtxEAGvD1sUl4s88gHCUL85HX&#10;V2ondo0PF4lUozjwmoPS/kAFscmgMT49PBEvRcdi6uc/iaLXf493qKanUilSYIztbLcGWLGRFNfp&#10;CG3KFrJYhfBrqfcDebmk5p5m/kzA0MkGY3idTiVpZHICpn/6UVS88QpS43oZcaKxm08Zrvamh8WZ&#10;EJsNXjd83mo4ybK93mKc27PTTIoazkKqNVNIRAR9awDWp78JxScZdmOpts5O0abk1pZDZgITPpeh&#10;MLlxDLsilSyl4aloIqfyyXephZWWk40sX4oZxFoLMEqiKMv7boBxnTX+vSRD1ErazzGDwBt/5124&#10;SHXWXulAbqH2P9IwLinE+j++gCn9BmJicBQ+TO6NgnfeRKeHbNJZaib5aoixraUlePueu0n1gZB+&#10;AsJ0lrvo+9+kxmVDS0sbaiobUeesxtUjpzD72a9iQq8kGrEE7J39UDlvDtkZgU+Vvrq+EsW1Tpyh&#10;Njgjorehoqksay1txVUh8cibMBy+ajccXiG7j6KiGqhtxOjPfB7vxyaaHReTb78NLetWoaGrCfky&#10;n5z1OFPDcS4vwATan6JUzaWtvw4wbcmXiFgWE4fJg4fhEM0JUbrY4pEjRwLe+gpa6M2+5hvzYdqk&#10;I8ww6+SYFtHALX3tTaqxVIdJjWW04qtJ3lfI+9krUI/G2T2bMJlCUy4WuYNE5lLZLYr7W0lAFZDV&#10;cN1vorCd1TMaMz7zGXQ6C8lCPLBRXZY2WmZzQvtGq6oDUdAVIb295SAaW4lwbXU4WnwA76ekYHGP&#10;UMMhVkcFG2wX4HQY2daf/RqtZeWwkUs4Gmrh16Y8u4eyhoqKkyKBNlI55VY5VW8pNVJAkJ2NN2lz&#10;zqN9JS1OCKBInLKxtCyvYUUG2rV9kqzLXVtPiqxFORHHVVKEamcJyoqp0NBQ306OVEaN008jvyZ1&#10;Ad4Po8HM/ooourumNL2iZ5a3Xp4O+XhV/tGjR6nWk8IaOjtuzIedYyVz4pMMtPXhdgJhWXg8CieM&#10;RnmVA1WVdah01KCMQrO8xok9pUXUqmzI278Ro4YOw+xInW4UwByp6ZaW+beSTICALRag0E1RYWZ/&#10;nIJsave9e/w4HM7KQhsprMZRRtZNIVxYAHtOHqrzCmHbvgod65fhPbK6eZQVG0KisVZuJBOwPch4&#10;MDZGyU1FeUiDf0RcKOrmTzcz6xdk8DpdZt26VHKvx4GDVV6zXL15bio+JIYvjkkm8pKTqC8cD5W5&#10;lgimAGhiyyuCojGxZwIOLUlHDbXO8vJAmH8vqbKSg33QV4UTRJDzNNwb0mZiYjLlHGWcypNdKoT+&#10;e976upJio3CIg5glAqdOHoWiT+Xvykd+bp4J6ikKkxdCSoe0K3mt97z5Z9R6S9BALD9V34G2roNo&#10;ampAo78Zx1oP4lJzPWbd/gDmUW5IPZX3XqzxH1GY9vBJldWWN7PviEBTvcJkCXW5gVZT8dGq3cnR&#10;EZiSFI95/WmHkXXqXDN1XlP0yisE0XqQGTFBxt2lPYSKBqI8Mi9kZkiZWUd2mREVjxnBMZgaFoPZ&#10;Cb0wN6UvJkZGGCRR3FsNmjiFVurKHaV9+zoRTtqhZiUsx7hWAc/lNS0qyCy+SSVipJFlp8YkYlpy&#10;L7wZGonpEfEEdATbGGqW/2kGQH3dcN0j0h1ggaCkSpFmK5+cv6IwIZXZDywK0zI3HawjlngzwDaz&#10;kVuJuQvZod2vv4ZmqteKCrm3othEaiwhxhfZClCatQGvU1lRSBYNoNic0fSYbgUoK6nhxj8nwJGV&#10;pRMQ2j+/lEqI3GNrKD/FnrX1XNqeMFy7T82VHRdVagBF0VpUo4E2th81Vrmu1BYNhNZ2yKhfRmG+&#10;koapMHw5866K62FCCqoNG9j2DTr/jO2QvJJWabVPG0P0XMiopPLFGSR7tKhmKX9rumRVeIjZpavF&#10;NXI8bGGSaJnF+3k04JeGRBEJI9guRY9l2QLg3wFYQ1mpkWFSOsyM89UzZ1FabEdWid3s0bpK+0Gq&#10;+hpC37iPVKgGllftEF/Suz81uBDMfvwprP7hj7Hn1Zex5ac/xrS+fbGAA6HBCgCKQKO6bozBv5MU&#10;+at7uvm9NUB/K92c/7+ablXmfyXdqszu6VbfdE9COI2VRIOQbjWRz6y/J2eYPGgw2svLzSKclpaW&#10;wDK385dOmyDjEuaVFI4XirIwPiKwukhYKOxVUsHCBmG2NhlsozorYS6sFAbpt5IArLxiGZbLSfd/&#10;KwmDu6eb3+v7f5Ru/ua/km5V3n813apcK90qf/ekPAKYgCd2u8BQF1k7ucGIwQPNjLPlrTdq/Qlc&#10;QKW/Fo01rair9OMqbYQ3YuNMhMLJBICWkK2m0ZwZEWE87yJ7eQ7SOLiadFQlioUpe8fMOlPVF6CM&#10;fUYy14ktmpNa1JOGq6ZsQkLMRvoVUfLJ0cDkMy08tZKedU/LQj+edPqXmYlWmfpN5NEsgNb/yYGq&#10;eyWrXF1lvCqPFJCb67+5fLHk7kntX0J2aCX1RWVJXqk+q19/K+l7q826di9LSW2S4S3bbh7fKwKs&#10;lJl5NNBXf+VraHO5DUuUHDNr67Xy11fohG0/7RlHNUoqPKjI34+mfTvgz96NdpcNbU57INFAlTNS&#10;BykepHaldJha0MWmNqClExerG3HM4cURp5f2kRvtXqf5TkdKtlNF1ndK+m0luXEaKFjrqQ3JDdNI&#10;nt09NdP+6J4Out04VlmJ48Q4nYupe5V/sILaHa9tTodJ3etroVmgFbR6fnP9CszdPYkFtdnt5rdV&#10;39n6elxoasIJGrCdHDx5H0y9vOq+e3lW/VZqtdlQRdOgYv9+1BUUmG+6pzavDUcoijQRqogUXZ5i&#10;nKVucLSqBiUtzXAquGVtrdkya3ZgXtAe56Mn0VhZg/3yUld7kJ+VC2d+OUqKbCYuthX7WvGyrRja&#10;VlKM7RNtXTja3G7OntQz61RoKx624m/rueJp67xKxdD2FmuC8qPY2krKq28Un1v3irGtuNo6n1L1&#10;6J11b5WvMlWvVbe+6R7TW/HBVadidqtc65nulay44UoqS223ytPvQw0tOHvwqIknfoSIqfjgB+ub&#10;b8QVt+rR96pXfXLmF5ukfqouxSq34oYrn9XOaofTHD/bxX4c8tWh1VONJtpxx1o70Vnlx4Wuw+Yk&#10;BWmH+jPTK5f442hDq5nmLq2vgK2RDa+tQz0bZiMWOWp8KK+ugJ32iau2Ck5/5cdSRWMtKqnSe+pr&#10;4K6rNr+rWhrMcyVvgx++pjrzXvf6RuUoqWw987c3o7ajxeTTc9WnpLwqU98qWd8p6bny6Hurbuu5&#10;7lWvkt5XtzaapHvVqb5Y/bLKtdrV/VuVVeC04UBpIfYX55tvrGTlt/JafdQ7facx0Fgon63SY67K&#10;Z7VV98rrqvWhkuUovI9OY3H4q2HThnfmq6zzG8qSk0Aaov6Czpw5h5NNHeigal93tB2VTVU4yAw6&#10;p7m22o3a+mo0tzagqaUebR3NqFaA9m7JRSOx3EmD1m1HTS0H2Oswv/Vc90p+nffGvPqtsroOtaOj&#10;izKzocZcT54+hiPHDt7I39BUa/LVN3LQWJ5Vvq+Kxq3PBQfZtObIdK/npbYi2MlGqmoqzDOlymoK&#10;at6r/BOnjuLo8UOmD6pTZbdqWoZ9U33KZyV9q/psNF1Udpm9GPuydqOgKBclZYUfq091WEn907eq&#10;o13B6hXkns+t/qsvunavr8ZP7lXjhY9j5aGhLcNdwCurcsHd4jdLHjTlJcO5rY1iRwA7f/6iYRku&#10;8vhcWz46WcmhbTtxdvcuHN270+ya16597Zw3O+qvRw+4kbRTXhEGSkpNXvNMu/H5XPfWjnxrV79+&#10;a+e/yjO76a1d9SpHu+35rZXflKey3Z5AVAHtzFcePVMEAOY1eVQGv1f53SMIWLv6zc587e7PyTW/&#10;Vbeupq2KIqD2WlEEVC4FvalTUQ10r6gGqtdb8dF7RSHgM9VhRRHQ9cTmLTi0dp2JaKB6FFFBURaO&#10;rN9gIg8ocoCJIKA+56vvvFd/TFQDG+tlHdTaqcvjcmeAHSr2r7z1165dowzjv+b6BjQ2UNcneXbt&#10;2I4R8X0xnGrmuIQEczz4/840MyrhY+m/+v5fId3oV3gc5oTH8nfg9ISZkdHm9IbRUfF4d8AggIpO&#10;E5PYopYJGAq7yH9N1EZEso1kNZk/+RkWhibSDgvEgJPB/L8zyQXVPf1X3/8rJKtfcibLE2TsNZpJ&#10;clCspSmgPXSjY6PJAfYaDVEyTHvEDIVdI8AamwnFtnocqnFjzmefQUZPRQeggcxCbq7sv5vkK+ye&#10;/qvv/xWS1S8BTEDSlIqJdMzf2v4k+09TPigrMF4OMzNBhcRQ2Kkjx5BDObC/6ADVzDykf/sbyFDY&#10;ZRYmS/zmyv676R9R0D96/6+QrH4FKIyGOQlDAJMjeDvvVwfHmLjBkmuiME1gisJMDHvgKvwtbWhu&#10;bEGb340lX3uOUA9sUJBXeWlMqLHGV7Og1JAUzNAStpCeSA9nZT0Cy9ZmCLDMo8heM+WsDQ43fjS5&#10;tBbqyOLgELN1VeES5jDP7MTAGsXNseTl/H5tZIAtaH4ojWlnWCL2BsVigZl+6Im57KAcwGmRIcaj&#10;IupXkrPXeAnkvOVVmKu4HJph0Az2rMhAjMbsngH3mbwOakNmVKRxs20MCceOmEQzZyaX23q2RTE/&#10;5NnR1tqlkRHIZNmaMdA5usvDo7EzIirgL1V8jegQzGQ5mdFh2B4Vi1URkUiN6InFUcFYyH5k6Ngw&#10;vp/dK7D9WOxvXkIoZseFYn7PYKzTOPOZxllrOZay/nT2Qb7EucFxVIRKDGVpNZvcUwZgV69ehqeu&#10;AX4abLWuMiz72lfM+gJ52zOuzyirwPTwSHj/8Ab8Op0kkg1hRzb3jDGd0QE2e4J1hkywcRCvIVA3&#10;E2DyxmcSezbpTGnm20WhmsFnWia2hfk2BUViQ3SkGYD1LGNzdCiBEmYC2WrL6I5//xayX3sNWye9&#10;j9yRw7Fm+IsoffcVLA2KwuqwOKQGB85mWxkRbIKYaFDS2d7tPUIIUGJxeHAgULuWHRDQCqiiAZLL&#10;bX6UvP7BBFKE2f+cEROMjMQQDmYQNsTHsT8JxvWUlhhwgy2jTJ/O8VAUgzVEQrmolrHerZQ5ogyN&#10;g9qh6KdCHtWv6Rz1W2f+6r1WhZldQdHh2CBvPX9vjYsxi2wVfEbIJySX83wux1YarFmw43KZdOXK&#10;FQSdPauwDzRAnT40VjiQ8Y2vYS0HS4UoMugmFrw6Nticvgyq/rCVYjIHYWmKYlElk3JiqaSEGypc&#10;z7xSVjYQWApALZYqR+bK8Aj+jjADIeBsI9at19QHtaGF/GYDr1oxpNntZWTHC9jZORwIf8Z01JaX&#10;4VBrLa46nTheThV4/x6+64WF4X2QGppgvlUQFfkBd6XwOQGzgYDYw7IEuB2kCA346j7xZiC0ZVWR&#10;9tMTI81hRulhEQFKJsbLX6rIB+Mi2edHH8SWL3/S9GtzeAwHmtSdEIvVCZFm8LeQa2jRzu6oZLPm&#10;PiM5Auvjhax81yOACIqkYDbu89lSAknfaXm6AKXTsjf2IlL0JEdi+YoUtIXImkGEExLOCOV424oN&#10;hQloNyjMsMS2DjTXtaDeYzfno2r/stiT2MZm/hamTR7QB0dddpwsyMXbESGYc/sQzBl6Lz4c0A/r&#10;v/pVrPz0pwORx0k5okrNWE+KC8GMPnGY/9RD2P/zf8Pb/ROQlhxvsHPuHYPxev8kLPnUJ7H8889g&#10;TJ8UrKCqa1Yb9QwlssSgcdEUHKx04reDb8P0kD6Y1qs/ZvVXdMpoTOuTiHHJCVh834PI/OHzeCFZ&#10;J96kYM3zz2L60D5moEU5OqAp5/vfxMKnH8BItkfxLzQZOvK23niPg5j/iU+R1cdhQkISZj94P/b+&#10;6Ad4/8n7gKpinF0822yqGDuwN7b+/MdI/dzjJnTDdvYzncjx+m198CLZYOZ3nsPMx4ZiHN9pWkrr&#10;UqY+9iBW/vBbGH1bP3zIZ2/3ise42wexTaFmyUX6nYPwRnQQ5tx2G9bc/zCB3RdaRKpDOIRY04hI&#10;V+2FBljaG6ZV2UZLvHLlklmP3lDTiDq3DWnPft5QmCYwtdxa8kxrvt+PisLhUhqZ5S6zbuLEsjRc&#10;pfV/Onsrn5XiaO5uc1yPIubIc65QCJMH9wF2bTFr388W5uJSTRmmP/kYxkck4uze7chLn0MsysGx&#10;kn04s28rgdnPTAqqwWuDItC1cDYcObvwH336YXp0b4yNDMdYUu2HlA2n8lejbttiXN26E+d9dmSv&#10;WGBC3F0so0Fqz8a74VF4ozcFN5EQeTSu/TS8G2x4TeEY+t1NgDjg3ZmJ85vXYlSfYejM3oXWwiw0&#10;jZmJC/v3w7ViIctIwfu9+uHw/u2oy9mOQwe24XjqbEyifC3+9R+No9a9dAlO23JxzZuHtEcfwvwe&#10;CbC//Bqu1HpwzUNj2FOG2Z/9AjpS03Cl0oa5n/g0xkQk4XLOZrx2p+KF7Aa2b8WixN5YHkEKowiR&#10;pjiJHOps/l4z0yyAKZlYq5YMq6+m8UyWuOKbXzcyTBSm41Z0oJumUybGxuOcXTEMPRiZ2BeNaxaj&#10;3V2ECd98FttefROdrhIsf/oZI0cUKEuDvvmTn8LlrAP4av9B+P0jn8aJ+krkvTkc4yIG4bytDEcd&#10;HMDbhqApeyct+wpMT+ln6lKoUZ2VVrc0DS3VTThUUYkThQdwjoM2Lq4PPghPZllOuIr24o07HsSR&#10;okJohexLAx+CJz0DZyts+LD3YOx/9TU0Eplef+iT+B2ptLEiDzt+8yImRd2OzpIitLX4UJ45D0u+&#10;8DUc8Trwzi9/jtei76KwL8NhItI7iQM5oPk4UVSCfx98L4Y/8yw1tzLMe+hpFP32bRwrtiP3tZF4&#10;57kvkxOUwD5hIsYk3E5k8KN9/14MH/wgLq3byDGzY8adT6OjIA8r/vN3WPv5b+GyLRtvJCbj5Io0&#10;nFkwxwQCSI+JwCL2XcsjZlAhQmmBUelFZVI8jFp/7twZI8M85V5DYcu//lUDMFGXWOGSsB5mYnIc&#10;Sf+oXCcFToyK7Y361YvR6i7Ee317Y8VzPzARZNKf/ozhv6pwBxWP98nWPnj2C3BMT8W1NftNPKqK&#10;GTMxNeE2nHPY0bV7N1J7DUH16gy0UDa9T1ahU/m0EGUm5Uz1siXE4gY4Vq6Bn3k61i7Fol63Y9mA&#10;x3Gi2IZ9M+finYQ+5ujfzgP78WH8Pch66wN0lWXjvZQBuJa7H3k0VepWrsXp5Zmoce9HC8t5ISgR&#10;rTUu7Jg30/RrRlxfXCgvQvGejZj1g5+SQotxZksmRiT3wiF/Oc631OPa9lyjBDQX78Tc734HO198&#10;Exc9XkweeCd+16c/fHu3IG/SVKQ+/TV0Ze0yq4QXRwzExL4D8WLvFEwPH4KL+w6YzSb+aTNQM2cq&#10;5sf3w7iUZBNUf6FOc5OGTYTV+GnbFQgPRePXbLM8HgZgkmFNh46grbEdLVVuLP7yFw1LlJzRmeCy&#10;xyQsRxP62qBwzebBhLgB6MzMwAmS+xhpfk9+DT5HAVKf/ZyhMGNXkKQ3fOPruFi8H50rV+ODwQ+j&#10;018GW9oUfJDUF8c8xPCt67AkIhmt69aCdgWmc/DFw5cTyxZR6DYvTkOTNwe/YZnac6XYFloU+h6F&#10;c2fOFhSN+hAT+/XC1QObcLp4L5WhYdj8+z/gYE0e/pCkUNM58JdmY/mPf4adn/oyucEXkPHVr2BS&#10;/7tIheXY9h+/MAiScddQnM5YhMZVS3Fk5TJk/+LfMT4qDDOoZJwiwBsP7MCYux/DrMefxtivfwZj&#10;Bw9Dzi/+hNOeUnx4Ry+8OqQPrlSUIff9sfjw7sdxsrYA9vTxHMNgpN8xEH9KiTAbSM6syIDfsRPt&#10;hZsx7sn7qQxFUtZqgjOCGnc0NkaGBswl9nECFZbLJQVmTb02WipdvnxZno6r6Dp6EsfbjqCpyoU5&#10;X/ycUasVwFsqslYE7ZFKS21Mx/ccJVn/uWcSutJXoLMoCyPZkCnPfB7nfEVI/85XTESypRK8HPSL&#10;K9Pg2bIWv+97O14acB/OkO2UzZmD4cl3ABW1OLFzKxb36oXT27aQJVbjPSoUW2MVKYaqNC39+vTF&#10;qLMVYNrP/g0zvvAcUr/8FSz88nP4da9kXMnNguv9kRhDVn2mdA8BdoAypz/2/fYvaHfsx28Gp6Dy&#10;D3/BVbL5b9w7BL8cRPbmKELF+x9iRN+huOQswpLnvmTstOIXfwaw/aO/802884mn8MbAoRid0Asf&#10;0n7D/iw496/Dfw4bjL9QQWjetgqpn30W+3/5exx25+C9e4fhQ7Ly0+U5KF+Uivd69sFVDnRbQwl+&#10;3m+AWUaOmhITbi/jLiozzZU4Xl2GtxJjMJcmDeRQ37wD86NTCLgeRoZt4nVKjzCcpxiw2KFmnc18&#10;2KkzJ1GiyclSN2pcpZj/tS+ZQ+nNmZ4kT52zKet7QXgiMbaUPD0LH8QMAlavB/L3YQIBtvCLXyC/&#10;zcL6r30RswlcAUyhHfJ//WOcanYbT/i1AwfQUXYA+2ZMxEv9hxkPdfOGdJJ+CNomTzXs5n0CSRS9&#10;h0gyjcbyYbLEJm8ZzjZX4yyVh4ulhbhUkotvUkU/R/nlGD0C0yNoYNpzWEceJiXegYY3PyRg8vFC&#10;LG26uH44mrEcLdvW4Nqe7cDeHSby9ftUxS/u3ICN3/+WGci3P/cAOppKUEuEPOSmNkZZe7HgAEbf&#10;9wBGkLWijsoD2SRKqHTZivBn1lnxp9dwqWA3ptx1B0aHROMqlS/npNHUlAfg4LS56Cjah5PbdsKV&#10;uQrzvvss1g0ZjGnRVLY4fgd3b8f43gmYSC1RgcywZx+WD7kTaT17GPktsTK9ZwTgtN0IDHbD0yEK&#10;q2tuR0dtK1r9XmT84NvGfpC3YD0NTxlzWp+XRnV00uCBxKY+mBIci9Te/fF+YpxZ7Zt+2+2Y1jeF&#10;8ijZaIiK3qngYLPCQjH+njswNzIFU0PjKVeSMTGpN+ZRy8oYcCfep22nIy8mxSbjw6R+WMB3Wue+&#10;g4iiU1/SbrsDf4yNM8c0vcc8I6n2T4xLxIeRURge0hPjaRDLqzJtUD9M7j8QqbH9MTtxgDnwUsug&#10;l9FGHEHZMIaKzazbhmFC715YlNwfq3oNxFsxYZiUkoTU8ATUfjASyMrDa0Mfw0uDH8UfHnkKx6lZ&#10;Xtq03pxFPPeBezB+6ACjKU+KT8TClP4mtODrtN8mhQRjLut4jfJnBOXuuqiBeJtjMOreO7H8k2Sf&#10;yQPwXnwUJtAM0TGlDTu2IONb38dSqu1aXjeObVc0u4yUviZKgaK/bqIdNy8snkhiQ2trq9mMLjlm&#10;ZNjFyxdQWdtIDarOUNjc575gNhGIJUp2yciTXBK5ak+xYhVq33I6B0QVCECyebSgZCFtr9U0jgXk&#10;NQSk3FPLEhXBU+EgUszORJWzk7x7KwdTngp5U5YER7OhtNH4TjJM9t/q0GA+j8QSYqVCKqyOjjdH&#10;F4t6tZtFLh8pRYrmJttvRVIvzKNmtYTaljYSiNXpiDiVoUhrc2noKhrdcsoVKVHzKaPmcLDFERom&#10;jsFhmg+eNatRvjIDtlVLcKU4FyMG9DeyXMe3zoqNwAyOyb7eA6lyywUWg9VxCVgZxYGnTJ1FrrCU&#10;iLQpIsGEwlD0txnsv8YinW2vf/dVXKZM1Rliqf3uNKq7WL9k80xymQyKkoUElrwixnCm0obc3Bvy&#10;SykQLxFXUNvUaiisrbYCC7/5FRq+4YYlClgyguUukSIhG0nuJnkwtJxNizb1TldVrrxaOaWzG+QD&#10;1CJ/BeIyhjS/saK0Kb/uFR1NZWmJVyYbqPLlBNXOTX2je32jMq0Vt0q6N2Xx+tHC0Z5YGCotK7AJ&#10;Uc8EeOvYBZWnZ2qnvjHlsy8KeqaYjYu+/lkUvfkSqsa8j50/+xFSBwyi4hRYMaxVxVY7TGQ3Jm0f&#10;ljYnb7vapLL0XEneDjl1tYIsI5iyi9xpx+NPoOLll7H8rkeRQVttFbmXdreoLWYMeNUYa2296pzd&#10;g0pTYcBwlgzT1SgdJ0+fQH6JHc4Cu6Gw7gATZalhaqgKU6FKGmx12Joa0FWV6JkBGJN8kdbAqWNK&#10;+q3OiMXqXp1U+bp2/16Do06oM8qvQVbSbyXl1TvVawaKv3VVG029vFdSeWqDhUwWsNR+laO2z1FK&#10;CDab6gxwmeRsnqeyWKbqEJAEFCGI/IOm3bxXP/Tbmsu6USevaqP6ILtSq4mXkNqnB2tNvfZURyKV&#10;z5dQ61WbrP4bpGbSxv+5oZTNpEbJLrFDbeYzLFEyTOeyHW059FcUFgCY1hgKSwMF3wAaG6YBUgNv&#10;lSygWoPbPVllKJkN6dfzqkwrlJ5+Wx25+XsLk5WUR3n1vVWm1Qa1W0nIobYKSHqugddgq95lpPIZ&#10;QjI+Xy+2z+ez+VszD2JNyqNB1eCLylW+yrLK03s9Uzuserv3XWWIU83mtzOVV2Xxt9ZEykFuThpl&#10;Xi0pVxmBcntiBlm54gLLwyF2KC3ROH8FMH9jK22wRtTTNrkZYBpAOXO1k9GwxB6KSxhmlmHrOFIL&#10;ey2ytqjJqtywOQJFyWxY41UhhXRvdmyybHVQWKpy5MdUvES9MwOqAeB31rc3YiWahaoBOal18wKM&#10;OVOISQBXu/Vev9V2IZ4ZYJYnChabE/A3MGkAJauMt5ztFhuX511Hzym/BRD1UX0SV9BzIYzaZY2N&#10;NQYWQM3YsJ2ZTJKpRpbzOwW2nB8VyTaEm35rLEx0BLZXslkUZgzn8kIDLAFN9phZlyilw6tILa5q&#10;NFY6kf7db1KdD6j16pAGojs2q2GSCbqqsd2xS1eTt9szdczqQPek5wYBrHzsrCnjetn6fcvE9lh5&#10;lCz5ZNWt9nTPp9/WM+tqDbbudbW+t95r4HXt/s5qp5W6P1M+63f3fFZ5N/Lx3mKVQj6xYD0XUglR&#10;9VusVnlmhhBglR7j6VBS2AfDEs9dOAufvwEN3lq01Hiw5Ntf54cBCrMG/r+TNKBq+Ef3gQ6a9eTX&#10;B/Tvpe5l/asmcQOjUROQC4jM66lxzw6Ooc1XZqZVLOfvDZbY2NaFdn+LobDUr37R2GFS63Uq5q0q&#10;+K+kAKZ/tD1HZK+ke727FZC6p1uV+a+WugPMmuycJrW+IP9jrinDEs+ePwNnRTWqy33GNbXse89j&#10;NQ1VAcxM+9+ign82acBF4uL5kiFWkvC21PSbAXRzulW5/2qpO8CkJUrWyqAXhf0VSzx/8RwBVmVk&#10;mJQOy9OhwVKMwVtV8M8msb/VLEeTkitjwszORm1wNwZvVCAW/s0Aujndqtx/tXQzwHRYjgGYy/nX&#10;ALtw6bxROiTDBDD5EjNCIgyF/XdlmISnjvTYEBJuPCKr+vfDArMEgADj+11xgeCWfy/dqtx/tXSz&#10;DDNKRw8qHSXFNyJqa+WUAZhkWHPHIRxq7DRKx7yvPEtgRZmtn8YtdYsK/ukkpSI8HnOT+mLcbXeg&#10;ZsJ4YNs2OH7zO0wIjcLymLhbAql7umW5/2KpO8B09ooANoPGNYoKjZdDywOUjPP3zLnTKHN6UWWv&#10;MKflrvjhd2g88mMWpLiEt6rgn006iUFzSB2Z63CkyoOsnF1wOApwxGlD2/IMvBWfcEsgdU+3Kvdf&#10;LXUHWCr7LJY4PyIR0N62lhazEUJs0VCYlghUN7Wi2d9sJjBXfud5Ew3TGIw0cG9VgZWMthcUa9Yi&#10;SoGQwXwgIR7b4lIwPiEJS174FY5X1uA4K+vsaEF9a6PZ3XHqcDtO1NVi6o++j4y4CMM2tc5wIRs8&#10;i1qSjFZj2zBJY9oRG0sFKATp4TFYQINSi2hWKhIAr9oJuTYp1qxblKdfbZDQ1iBoecPyqMDMg7iF&#10;kpa2yUDW2hOdW62QTIvDI2kbRmBRcKiZPVjFdsgTonYJ21Xe6sgIzGa75K/UM7mi5tPAzkjRZnLl&#10;64FlEdGYGh2JsRGKsKMjRIIwLjqw5H0L7SyJgsVRgSVyCpuktYsax5spTPUZtd5uu7Hd6AZL1Iyz&#10;t74RtZV1ZtWUZpxXU6VUGKEV4X8fYEY1D4oODA4HWgs71ZlF/QajcMwo1OXlwlZahpKiYpQWl8BZ&#10;7kBzfR2a62rQXFWJ6i3rMYPKx0Z2Vj46HRSzKFLRAgJegRUJCZgXl4DXYiMx8/kv4fCm1Ti8dgXq&#10;F89B3Zr5WPGHH2MEucDc/r0wNyrYKDMCmDwMMurlUZFnXvIykyaEgKo1ibN6JeNl9i//tRdRvW0Z&#10;unavx/Ft63B8bQbmPfcMRvSOxaQwYvl1KhfwhBxLkwLh/NRHyXd5KXRgm+qdQYCP698XBa+9RIO3&#10;HMjdDezfjovrV2HVw4+bk4ymErHmhQezfT0MIuqsFY3j3wOY5sMstd4swjl//izKqwhBbw2afE6k&#10;f/U5s0RAAFMBfwWkbkmdkfGrDsl7oZB7C/sOQkvaQlw+2G4OQvWTkuobmtDU3I7mpnbU1zbBX1EJ&#10;v8eFc+5STI9nY2MjjA9PsTAUEMyEUYiKw/tJSaiduxjHvU44KkvR0EXEIptodntMhJyGOheQfwCH&#10;lqaZZQRL+/YyclMAsxSmLT2uB0AJjcT8hBR80Ls/jq5eiWs0YU43V6GpsR5ttXXooGDvrKlGZ4UL&#10;V7xulIwZiz/ExWJOombAe2JrUCAUhDXbIKAJKabw+ZR77gJKc3C8LA+tBbmoK8hDY7ULpaXZaCkv&#10;Q+W2TejatwPb/vQ7zIhPwc4eCWbdponUyvT3ACbtUEnKh6GwU6dOINdWjrJCG+VYkQGYRWFiTd0B&#10;dHMSK1DhhkWQ5BXR2jZjCppsJaSiJriq/WZjXDHtiWI7O+CqRH6RDcX5BXAW5uNMaR7mRJNFxYUZ&#10;dii7byPL0cTj+AEDcD4nCzWFDjT4/CZskb+tHe5KPw62HUaD3U+22gl3SS46WMfBTRvwbkofE9hF&#10;XhS1S0nUuj4yChPZp8l3PYRzew6YvdM2XzlKfV6025v5fRM6PRQLVS2oqfCbba1tHI/LxTa80ScW&#10;q4g84gACvBAz0PeemEMWmPGDH+NQcS5K3QUoa/Ci1OOmvVtCzbsW+V4vciq8yNy3CwVsY0tpIbzv&#10;jaIGGI21ivpK5FRZfw9g2hcmOaarAZhYYm17B1rqW6nal5ul2sYBGxFqgjh2B9DNSZgmlpPG68KI&#10;JBz49YvwEtOqtY20zGk2CVba8+AnNej0ibpDR805LzVuJy40VuNg5vLrrCswEPKtpRNjZ/QbAlQQ&#10;UBU25O7NQ52bHMDpMrsv811kr9W0/h1OlJSWw93WhFIqMa0OG5BTgBcFoN59AmvlOQCaclco2TGD&#10;hpIK3DhX24KOzsMookwoa6o324Kbm1thLytHLdl1qbPchAly5Rahs8xhwiKN02oulUeOImXMrCaL&#10;iUfaAw/jXLHTLMNT/MOCRj+cBztQUl0Fvw7+Zqo7fAze9oOo7zqCpoZGnK7wwDnmQ4yjQiY5bKLs&#10;hARilCjshZQOIZlR66klSqXX6t8b240EsPrOg2bVlNYlCmDmgE42TAXcClBWEktcmxRuzucac+e9&#10;OOPyoJ3km5273+yer01fgWP7t+GY24ZDHa0o83pMTJCjHJTTuzbh7YRYshti1nUnsn6nRiVg55/+&#10;iHpXCUrZnrbWLlIVqbNsv1m80rFrA47u34Ga3ZtQQ+DlOewEoA/FpUU4arOj6PW3MaonOQNljVki&#10;nRhuVlYdX7eW7aDc9NKmqWnAsaOnzIbwhqK9OGbPR+PuLWgvy0dztRPF5fkopjx3UUQ0F+Zi5qNP&#10;YDYpSkqDYmFpRv7DiFhc3rOXtmsV3JTNNUTIan8NjnZRoXK5TQBO5JTgfFUdDmvNZ3UjavwNsHls&#10;OFxlx3t3DMUC2bs3AcyisDnkMigtMQqHBTSj1p8+fRJ5dgccpU6zLlEriSTDzFLtf8ASpUkuTYzF&#10;5D79cd5JltVUR8JQOAgC/mc/NTsJ/5OVb//zH3G1oQ41tCXO1zfgxMZNGJOUaA45M6yAABNbVTSY&#10;MQmJuETzQvuBFQLdQeXEX+cGWryY/Og9WNmvPzLjemNmch9Ujx+HI+TtOshAG74rCTy4vSYw5By2&#10;bR05xCwiwnspiTiatc9QfDnZdGlxGWpzCnFk81bMHdAfiyl3R5OrvBmbiNbMFWj2lpEqalDcXI1a&#10;XxWpvQpjUhKwIpH2Kdu5iFxg7tOfRZOzBCV1fhQ3aJN5BTokc+bMx2gthwiLMcg35fZ7cJp1N5OS&#10;neXkElS4nLYcE+Zvfq8BfxNgZgKTAJPsshbhGJZ4+fJFEzaurqreKB3aDBGIjtnjH1MYNa+3WPih&#10;jGU40d6MfMXk1a799GWYGpOINbFxZt3DqN69AacbR+zlOJGdh5FkT/KmSDmQmmzNVYkVpz35CROy&#10;vK6OvLuqnVyuEGfJ/ibcdx8yemkpGBWJ2BizPuS90HAcYXntBGptZyvcfh86igux8IvPYk5MjJGJ&#10;UvsnDR2Ks0QiHTPvaGlCWRHlZ5kNIx94AIsV9acnkYb5FvWMwaQhd5qzMd3FRXBxsOqbD+Ec2fEH&#10;9w8zGq1YbWZYL/imz4SbVNjubTSRAfxNlThbkIPZBP7aqBizbWpxFFknNcL3n3gAroLdqPZ4SMG1&#10;6CSCgUrXh1SCbgaYPB1CCmM451OcXPdyfIwl1nV0GZbYTNaT+rlnsCGMmE8ZJvtFgJF8EcuSyiw2&#10;uDBBCyADjdn4y5+hvZJaVQnZVrEddYVZWPH5z9L2CGdDAoCXPZSaGIeaf/83pPXtTYHak8+Djbqt&#10;8pQkv9IoiNf8249QX2lHOTXBWmcNfK5yswHj9YQ4YzcZBYdt0eTp1OhYbPvJz9FQlg2ns9iczlRT&#10;XYFDmzdSLe9p5NfSWDlRi9HeUoPaxibU+cW67Di5Zz0WJSQbc8RyQmtydEnfIfBPnoHqklLkuh3Y&#10;l5uFol3bkfXecEwmYmkGOZUAPrNnnwnTUEWZrPAOmuko+XCECWKtpXrakjU5nGMVE4Qpw/px8PPR&#10;SqXL19gMb40Ppyq9SP/2t4zmuZ59UWQhnfWs/umAuElE3ssFWYYVSrW/MeN88eL5j6n1WqptqfWK&#10;Oa+OWOsuRBGKvStbQmFetSztVPEBNNcozkWTCSoCanYjhF0hYcaJrE0VKwkwGYsS1mqgtjLJmFwd&#10;EWIMUJUtzU4RPMtHj6StVgEX5UG1T9tF3Ti1excmUR1eTWNUlCiAaXDnE8DTHvwE6m3sGBUUBax0&#10;UuAfYRu0ZUha1yxyiyvU0pyUHQrf2uiqQmOTB+tf/i2plXbkdYRRO1SuDjFd/KWvm0g0+R4qNUTi&#10;JioUV3LzMcnEXSTAYqNxuaTYKFBuTwUcVCQ6aA5M+9ynkUq7LDBObGOk1mgGYTRNi8OLlqPF5oWL&#10;ioeXpkSTx4mySROQER3YfqTwfRIx+lZa+kyOBRwFhsKshTiGwi5dugCHInxSnRXAVn3rm4Y1mc0Q&#10;lGGaHVVB6rw6JDazMjQWY8Mj0DxzEi631cHDxtvJm49Rhf0wJgWZZIFLEwh0skxjaxBAKkO/ddW9&#10;QQgmAcs8oxEugDXMmGYA5iA7clNYV1JVxv4cUkp/o5SoQ2qHlgLIaE997nmyRDsaGhWhtJ6KYAVO&#10;UG0fmxRPu66HARgIcDeVEmeZG42OajhseSicNp6ImGjUddmRSmJFk1jHzl/+zoRFajt6CJ2dnTjS&#10;2gZQYZiUlGwQTUcJX6Wp4vRWwGd3U8O0mfBIi77zHRMNfCcpRAt3tlHWyYMzOTgcbYuXobbEYQ4L&#10;qqptQLXLcf2cmwDXSCU1rqGiZERDj3BztD0chWZdotLH1tZ3Z4kLvvA5rA8N7AqU68RihwKY1h5o&#10;G9DyoBjMf/IpHHUXorTgAGrIEu2OfOx8712sShhotDPJDq1jMBTKq2awM4lxUouFdbo3e33lgWC5&#10;Wvsgitn329+gtdKBMvJtF9ViX2MAu8eFUOgT86wIpvpOIRNsM+bBX15swrQqfGtVQxsOU16NHTLI&#10;1C9PibzeRxvr0FTfRhuLGltTLc6W2zApurdBgID8lDwNM6eWI4t9KizAARrAdponhdnUHrfvwYjE&#10;RBNDcWpcBM7mHTBypaO2mZRL7bOsDHXpSzGJmq+if2uBjdZfakPktIEDzYHjTXW1qKBN6SNr9JN9&#10;nyDLnUkK2xARgzkaY7WF1Kg9bFqgq1DumnHW+WEfTWCePQ27eP91CrM29AlgWpwigBl7iwCTciDW&#10;No0AO7t5G8pcedQl7CixH8CRon0YTgxc2jPaLF7RN/NI5hbLuWXioAtQKleaolbxrvnyl3GI2tfR&#10;c2fhb+400WQ6KYO2/eH3ZneLFoUujIrFCH4/5v670ZFXRETMMZGqy9kHYXA7O7nz3/8di8IiMCsu&#10;Cvt+/UucbqghFTajqrLBhBw6VF+FjG9+D/MV4ZR22ryUJLwXE4W1//4THM7PJTUWGZvM4/LBXuxA&#10;y4E8TLzzTjNfNZHj0py+iGzNjSpRmb/eKAZHaBxP++xTGBNB+cp2Lo/pgw/ZJ/e0Cegk4lW3N8Bb&#10;5Uct7cpaTxURy47xsRFYQxNBSsqa0MA2Wh0vYlZNleYZ+SWWKPXeqPUCWAFVcVuRHRWl+UaGiYcG&#10;VuQG2JUG3ygfpIRpxJi5dz6KjuwclFS5KOSJZZXFmPaJB2js9WAe7V0OuKvkHNV3fzMZShHAAvfy&#10;HoyJIbtxlKA4LxsVlKsqv6g4G8fqfcgZORLvail2n8FY/h8/wVlfGVrYoRbmqfBTta6sQ7mdA0Pq&#10;2fnCrylHwzErJhhvxESice92lPN5UTETBX5W3n6cLCzCrj+9gFe10WHQQGTymzPOUnTUeANmBW3G&#10;On8j2tsO4jzZrQ5z07xeegKp4gffQVdhPnzkLkUaP18lPGXFZmPgnG9/FW8PHYLhw+6Ec84M1Obt&#10;Q4E9FwW+cmOL6ngSHePRUVKEUb0SqCvEQhFY5e+UjqB2BwCWY9ZyCGiSYcaXGPB0dKKD2NxZV4nM&#10;73zLKB0GYNcBpSQ+qwGe1buvCblz6dgxs02pg3bV+f3bzd5gzVCLUszSLuUnsG8A528lliktTUgh&#10;IM+JCEf17Gm42NZMFk0bhDZQ1+njqFfUbFIGKmpwscyFC01y2fjRWEtFQiEDOcgeYm+luwrVzjLs&#10;f+3P5uRAbZtVlBnk5xhA6pAaKTTepirUUu50cgCP0Wy4QNnXyfsmlqN4UJIZih/p99dR5tThBLnQ&#10;vKc/YdisWLqOG7mWl4t6xdCqb0IFWWM1jWd3UQ4aiGDN2Vnooqa5b8NacwxWOWWoDr+raqkznqAm&#10;yvzTlR58MLA3kTwGGdQJFEZXZ94oQLXZ0FecY3ZgWhRmZNi1a1dQ09qORml5xGztRFlB/inNTsuJ&#10;LeoSrzeGLdXy2qwd2Lf/ADXVcvhKS4nxA0wYB0sWKLatqEaC968A1C1JNioJYJm8l4DWDo6/DOiD&#10;qh3bUUvAKIr3tl17kVNUZE5T2LFvH4rl0SgrR15JCbKJvbasvSaIV0V1DSpsLnhs+dj18ovkFKHY&#10;TKTJjIzDa0OG4CAB0kaAyhXVeKiNQGlANg1anRjYSgWnmsB0+6tQwHw6xqOqyIGs7APYtHsHynds&#10;w6g7B5N9BRBrOili6Xe/DXdJPirKqSQ5/HC4q1Hf0oCDR9pNMLKa+jqcPn8Bxxo7cKGhEyc7u1Di&#10;tSHfV4pyVzFai/PxzsBeWBIeh2WhEcYe1EkYmkc0ACPwrfMvb6xLvHLtMurrWsyRSwoMtugbX8Ei&#10;quPrtRiTg7kqWkGXZYP1NA7U87t2oZONqmlpRCsNyo4pk/EhVdl0GqpSNsTWRGWSeYbKbgJS9yRg&#10;WQiha+CEvhDMjE/EtAfuBXV1HKVAb3NWoKuxDY7KathpmFe11aOlmVjvKMe0Z5/j4JaYQ3TqnXUm&#10;fEVHtRM7/+PHJnDyWparEOjz2L43h/WnAV3EPE5UUiX3VtaivKMFxW1N8LU14nCVA+cKd+GVL38G&#10;HXV+2KnN2VxetLANnWUFGHfPXRyHMGOPzqOdNYWsNuelvwAN1ajgtw2HOtBIOdlUFZjW1xloFY4c&#10;nNqxHy8+9VlzMkQTn7eTYtvIOa7IeKd2mE7gSDew7F7ZqJNoz0lZkh0mYInKDIUdP3kMRfllKCwq&#10;Qy2xdNHzXzWxjrSKVqSvlbBqYGbPMIzr1Qft+/bDRoHsIxs6S0wfFxVBTScmcFyGfGMcJAHCVPwP&#10;WGJ3gCnJTSWFZ1lYFMbz23H9SWkzZ+NcQSFaVKerDM3VtPXY6asbdlKWPo63YnrjSIefGiJZo4OI&#10;RPW7ifbLjIfvNYFRFAZCiCcFZ1F4NNLuuhfti5egds9ug3CdxSVoLCo13pSrG9diQp9kvDdoAE4o&#10;6GZzF6qpPZ9u68Qpyh9tOFxPzc8Y+RxosfP5CrjyxCdxNWuf2cOs6ZRGqvxNjjI0lGShcNRwjIof&#10;jBlf+hbK9u8hiyPXqCUwyYo7c3MwkeVIixayG88S+y3vx0Rqjopep0g4Ys83wu9pTUdX+xG0dxzC&#10;QfLjxd/6mlFvxQLNZgBpi/y9NCoGkx99FMdo8HU0NxjM3/faW1japw/mR0SYQdZWIAtglibYHUC3&#10;Sjcokkm/FfJBM83axqNtOO9ER2Hc0MGY/MiDmP7UE5j+8KMYl9zXxJfPTLkDo5IHoq3SBhdVbK+t&#10;Eo3t7ThcYceHbJc5IZB1aM+VtLDlbJ82Iswmq5zUpz/GP3C/2Ug/5e4HiYwDsDihNxbRpEm//3HA&#10;7oOTqdLfSpZEIOTtxeheMgOoQbMsTV7KhpMjQFrdnOgkTB58OyZ84jFMeeZpTHvkIYzp3QsTqKmm&#10;hfVGwZ/fRKefrFMzF5phoL5wzueifL2+qozIukwTmjcBTNSlmIliizc29DXWtZqpgGZa9mnfeI7q&#10;cODUutVUPFSYZmpHhYXh2oH95tC0roZ6dsiFScPuMXlXRgem6FeTCuWxUIcELLFFCzC3TASQTuXT&#10;fJA0UAFa1Ky9U3LvqIz1cfFYHR4JBT5RHTLcRc2LiCTTgsMwZdi9qMjbjcLiAsq7WpSyDzp8dGxi&#10;CsujNse8QoY0GtGSD3sjWR6fbY2MMUsN5sdHYibrWZNIO4/G+5LIWKz9yjdRvS+LLK0WRaUemi92&#10;HKPGNiVRJwRyYNkvtU0yWmfTaL+cjpNawvoWh0VDgWGknkskyOeZGhqPlvkLcJAKh6+mGh5SmFhj&#10;W8ZqpMXKrgwsrtUErgUwnREqgMklJTkm5cNQmJZqO8s9cDi9aKJNpbX1ojD5zGQXaJDSoyIxZuAA&#10;XCI5290242wtfW8UUhP7Go3QVMjBF7CkdAgYBmBMfwWk7onfZPSMILZeP1iAndcRGWIR2uCQERlN&#10;4GnTHQV9QiQ2xAS0TwFVRuaCiGjs/vlvzWGh1VRIamvroVMDG9euMt73jPAozFM7qH1pG9EaGv3y&#10;b8qTP5esaC4HaCmvq5k01yVkEGZnv/se7SbKoWNHUFlDdtTagIsHdpu4hmqb/KgCktqwiYilMZJv&#10;M411yCW1SVyDV+N44FVHo7RtWgeXvRQNDU3mJNq6vHzkvfAX48sMiAIiC9tjvEH8Zlq01iV6jHao&#10;BTg3dmBK6RCF1Te0oI0kqt0rFoWtIYmup3Cdzka9lJKMI5p8q6VtVFyI6Y8/iQU9SV181z1ZwBDA&#10;lD4GoJuTAVjglFW5keSuWqZzyqjiDqc99kbvFOz53vfhe+1FGrXEVrEhYp+UIJ2vkkoW5l+aYVZ7&#10;yYtQQ4O5jnZU+QcjKLvijCBfGB0AuIzYaX0G4d27hiHjp99C1bsvY2pStGmHTm8QtYgC3wojZtP+&#10;ayGLraVpUVffSO2yDJMeeMDsQNVkrY4WWRYbi6kJMcbMeSUpBgUv/R5FP/oh1sb3MRS8ITEUS8ju&#10;tkTEYzgp72hhoVFEpKE2tNbhCNm4ZKW0ae1WtQ4aUIAwtclQWC65BpUOzTbfWEhqAayhsdV43c1C&#10;0tg4bCLlCONEJQqKZXvzHbQ43SinhtMq18+wYUaYW4NvAeifAlS3JPIXZSmJypZp5z0VghN7dqKL&#10;rOjAnm3w7NiA3/RPxOzYGHYsGDuiextKePuO23C6hgKcnEHzcO1UPI7RBns9Qdt0e2IT5a9Y0zRq&#10;vKBScIYIeaS9FjjaAWonGH/Xg0gja1Td6msq2WLaV7+FEzaPWeOh02gVm5c2A6ZHUkYpD6lxbWgk&#10;Nt5zLy7lbMdBRzG6/E5qmC6cIxt9JTgGK+P7G/tPlD2NNu3WX/wGh5ub4KaJ0l7bipYGH06U7sbo&#10;hGjjq5WPVACTeaOjJaUtjg+h4UyAWScbyUVldmCKJbpoRzhdFUaGaam2tESDxRHBWM5CplL4I68I&#10;bcQ8m78eZ5oaseDxhz8GIPF1k7oBTGzyZgDdnLqfH6YjnmZQEz2xdi3ZbgVKiOWtzcdpI9XhHAHx&#10;JtnyJNpUE6Oo9j/yKC4U5qGCqrKiVLfXNaLN4UbV2tUYRbkns0R9ECDeTYjAZVepYUmVVLmLc0rg&#10;zStD3Y69mHXPfZgYF44pSaGY+5lPAEcOm6l8nSnjIiD89R4cXrDYbHPdmJRsgLaWisvM3v2I4Plw&#10;Ux4V2xzobGiFe/d+7J80FcOH3IHxlGVa9LP5V/+JEwTmprJCFHlr0VpaiUPkUIu//qzZ1KfxWt8N&#10;YIs1diSQ6TGJlGF2oyUqFLqSoTABzOGuRI2TBmWlC8u//y3y/miz2dtEzEyK4iDFmnMo62iYajFN&#10;R0Mdxj//TYzrMxgj+w0y0QFGh9N2Y6XyomugtMRMLO9WQOqeBFxrP5YAvKHPUKrkT6LNRjWe1FBP&#10;YB1uaUeXrwrnq/y4RMQC7bGLVT4cpI3U6T8Mu5yqzVU4XWXH1Efux2oqB5Id0uAyKSMWpiRiz69+&#10;D9/O/Sjk98U19easMF9OIU5S6z3jLmdy4rji15f7cLLjGBQ//mwz5UZtBV6hLboiPhnrwjnALFOs&#10;djyR+PDqRWijveaxO9BW02xmAtpsbrTRfmovy0ZD8R40UwHSQdt5pW4qng0mnv2pfbsxkpQkWWzG&#10;gNxMMkzjIE+KHMDzqHVS0zDqvOTXDZaolb92BftnQ2s9NqPWa3elmfrgx6siwjEtJgXniorMwpdy&#10;h9eQaZczsOjlZFY2Tu7ahmlPPYLNUSnElMAyMwHM0hj/biKQAhvcJHxlj4RjElXsU1l7UFleQFYQ&#10;OG5XHMBGZHGxrTrrX6e1Vni8yMulzPI44MzdCc/UcZjItq+l5qkThjSwiteo6AYjo5ONbJLAt7fW&#10;G5+eOQDBTsHuqICXSOv01JidPO7KGnPUr1ZXrf3qVzCNCCkf4joOpJQxmTmL4mjm3DYELUWF8Gkf&#10;FxUeu89vKFjLClrISusrHejoJCDbW81CpyoihFjxpIceptLDdlJmagy6r5q6eW29lA7JMfkSb+wP&#10;q21qC2BIpdPIMGt/2KbgYDawJyYR2mc5KN76On7ciOq6elT53eiq9KC1wY/OSjsu5+3C7BDaYqxc&#10;VBbgzbcAULcUUFQCea1pnM3R8ebsrQn33g04S1CtRTalxSjlANvIHgrZ4SKySjlbdUywt4bUUeNB&#10;89y5GBMcAUUOldCXIarQSxrcZVSzF8QkYcIDD+JanZcyoQhN7Y3msOyWyibU+ltQUd8Cd2MTqihr&#10;8guy0e6vRN7cWdTwUrBQcs7YcGw3kwZUZ3XOjYrFup/8CqDm5yKlZlV7UVxfawBeSwRrJAdwEbFr&#10;yCnKXYU0+Cuw6Ts/wHTKJ4sdahy6A0z7w8ShplOjRWGBmcKRai85ZihMkXAKy3SGscNEEdD+MG2G&#10;EMDUQAHs/eg4VBfsQw5V+mpXLbyeahQSe7wNlSimil+mwJNdDRhLFV0mgShLAPhnAGbsGjZc+fXM&#10;qMhqMFX9yVRsWjdv4IDU4kR9DdljhVHfmwk4scg2GrTkQ8h/+UUs7T2IQAox1LU+QiFiaeNxkHUg&#10;qlxTejYvMQYTH70bB3dtREP2fnjJHbxuj7Fx3F6XOSZSc1QkQ+S/+Ce8HRJOgIca5UHqurwyOp1v&#10;/XXus5z9XByUiDWffQ4nsw+Y6Sk7kUynCHrKSuCnsdtQUoatC+ageWsmpjx2nzk8T6fk6nsz+84+&#10;dwfYzduNtAhH7FBLtg3ARGH+xhbKrwaze0WuKWvLrIxXDd4HfXrj2glqN0c7cai6jRpUG7yNBFxd&#10;DTw1jcbzTHrHzOgU42kWIOS6+Wd8iWs4IGK/MhqlralOYwNqqoZlDaesmHjn7bi8MRPnd28DKLCh&#10;wwWy8pDzwh8oP61D5hRTI7DGUcupZRvqmdojBJIBLcxdFBtJBIzAgmc+j6tbd5mZY5B7XCktxBVq&#10;pOuf/wbGkrMovsZmzc9RK5UmK7eRQt9am+e1pEAIqXKXREXR7IjA3GeexuUtmw3AQVPgRM4BHF23&#10;CTMfexJjwnSmdJgpR5EDAv38a5ZorZrSOaDWqimZAze89Zd0tH1dk1msWWEr+BjAzDlWbJyOva3b&#10;vwX5OXvg2JWLrM27sGPfHrMez1HshIdG4LkDWZhOlVZrOdQIYxCyUd0BdHMSwDSlIC+GOqKkU+sE&#10;MA2E0joqM6nMO4XtGU/hP6d/H8xIiMcUaoFL4uIMYOT3NB4Ndnh2NPk/k9Z8WACTH1ECXpEDNMiK&#10;qJMWHo9JPSLNaYRa9z4jgWyYck9aoNY0Sp5uZ71anWtMDg7kQikwvIobqC4BbiF/L6C9NYf385l3&#10;ARFwAW0vHdM4sVdvjIpOpCIRDcU3Fqu2ytLYak+BxuHvAUwsUSq9kpFhl69eMhv6mnz1xrF6M8DU&#10;+Gnkt2c3r8NJ8uiTtQ04dKjLTE+0+mtRV1WLo2RZNIQwl7aKAGam21nxP6IwJWGvBuXGOZhMuiqc&#10;qgZ5EzuhcuRhELuUm0mHfQqQYisCgAECk7BfiCLqDmhekhNiuYHFNmqX8uoqFqcyFZtD/kvFIFZ8&#10;rEyydA1qZnRg4ah+BzhAD7N5wRi3fKZ26KpoPguIIFLJ14cEQ4e8Klj1BpYnl5rRVPlsi+Jv8apj&#10;ItVH9U+IqTH4ewCzlrjd8NZLrZeqrmhuleVFf8USt1HbywyOxF/CI1C/ZSMay21wNFSglPZJJQWt&#10;0+9Be6smFosxg8asQhioQsklYf3NAOqeNIgBFqEOBNiQbDFt+ZH3wzKqpUpncjBkUwkwwlRR78bo&#10;gHdAgyVgyQ+n9wKIAKYkBUgAk+tIp95polB1q0wZqRmiRtah8rdExJqj9SWbpF4rCrfqVztudQam&#10;BnkjlQPda1ZDM/QKbK3N/KZvLENUbVxZrGtRlKKKRxFQWofIMplHbflHFCYNUck4f3EN1JgOBhbi&#10;1FRh6RefwxoWajCRmCBerYJmRIfhXbJG36SxAIVrmz0PHZ5SNLhzWYAHS7/6WeMRMfydg6k4FGqI&#10;APf3kuWSspIAYGGxpT1av7t/1/29lUftNANl3osCAu0x+fhba0d0tfLqKmDf+J5UE6CcgNLUve5A&#10;Cryz7tUOo9yQ5X4830dJAFE5onqZOvo+UE+gbkXlUT7l0ZIKs2eMYz8pLATXsvcaypKWqBRYSHoV&#10;aGk/hJrOLrRUebHqm9/EKqrHhlx1vJ8KuI4FqRScHxDLxvQfjAWf/xL2/+UvOPDay1j2zKdNtOkV&#10;pC4BWhgiDJQ9F3AI/+0kyuqebn5vjO+/kTRYN+f/r6ZblfvPpn+m/lt91z0JoaQs6beAJu6g8ZvJ&#10;sdZJSlLndUq6UuCEvlOnUG53o9TtRZPXhiXyJVKbWS8Mu77qSQBT47SlSEe6L+wRi4zEgZhIdjCZ&#10;aUmkYtiHYsN1uSO2ZFgSVexbdaJ7+kcAM/X+jXRz3v+VdKty/9l0q/JuTrf67uNJclTjpCODOXZi&#10;9RyHaeGxQFGJWZOotZG6Ghl28dJZqoy15rj4VtphS77yWcOLJX/k1zIkS+AJaJIbMkh3xycZob2O&#10;8kDzZUo6U3kNk3ZhKr9hKd3Yx99KUue7p1vl+VdOAQoLKEZim1KENNajw8NpHpTcON1I3g4DsLO4&#10;gPb2TjQ1NOMQ7ZEV3/56YEKOSYI5g0DQ+SNy8Rhhfz2Jzyrpt/LJo6BzQyTIBTRhjpLiBmuNu8ox&#10;q7BY1uooaoXk18a24fvuSbLl7yVL/VfSvcoWwqijurfKsPLonZlmYVLem+u/Oamd3ZO+l9KgMtR+&#10;JZWl57dqr1nP3y2tpNbavb6b32vsNI7SgOWWEkFoglZrGy8f2HNjArOoqAhnz55F0ImrZ1Dl86Oa&#10;dpgWYOa89y5mxiVjVWwSViQlf6zBijSm+H+KRK0jgZU0/a6AKfP5TAv6Jdgl71aQHUqOLVQH9R01&#10;J5Wh9fXyy2mVlZ4rTrt1VVKk0+5p2U3JtIH5lPRboWZXREUgI1JH2NNw7laW6rz5/c3131x+YG7u&#10;o6Q6BCADJP7WM4kMHaRg2vAPko5RtlJAk/zoXlFc5YlZFxKDVbQNF14P2bsuIhpjtUTA472xpkPG&#10;s6GwC6Swem8D/BUtqK6sxTGnHROf/hTG33sfXu3bF7PueQBz7nsIM+97EFPuuQ+T7rnX+PmUxt97&#10;L6Y89DBmPfYJzHr4MUy7+36zH0pp6m263o0petYtTWV50+590KTJd92HiXfcgwnMpzTpznvNMytN&#10;vUVSkOUZ/FZX1afvxg270ySVpe+616XnowffhjFDbjd5u9d/q/InqwymKWyL0tyHHkPa409h/qNP&#10;cAweMu8m3nYXJqlvynO9LiupD1bS+/FD78CoAUMwZtAw8+3H61OeuzB18J2YMOQOjL5rGGbffQfm&#10;8buSd0fjkMtr3FKSXwLYdS3xKo7WHkZr4wmUVNWhosoFtDUEVsA6i9FJW8tK7WSZOsdZ5w/rDGdd&#10;64pKUbU/F/UHCnCo1IWjDq8547jDy/xMyq9vA+c5u8xv66p3ByvcOFrtw5GqCnPfWFb8sdRc+vHU&#10;UlaCxuJCNJUUoZ02ob6xklVPu8s6b9phyj3ur8KxmkpT1831q7zuSWW22krNb9Xnz8uBe88uVOzf&#10;a+47HPYbqdNZburqnm6ceX09nfJX41JLE8431uOwV2c/a/wCSfW3uctwuLzclNVSUYqK3RvMfJkW&#10;3eyuDARVEUvUNl6z8vfo1Us4deWyFgADZy6iutSBE52HkF2Yj6quFuymMW2vr4KnwovDtNcqbV4z&#10;aypq1Eorn6vCeL2dpTa0N7fAW07gtrah2lNhjhfWVIMW/v+tq44j9rk9qKusNlc9r3C5TaSB6gqf&#10;uXqJHG0NTXDaOAjXr8219ajxMQ/r0VXf11ZVf+w7lV/j9aGprh6V2s7L9vmcbiJnk6lX83t6b5Wj&#10;/Na1+3P1w20jQPi9q4wIwaueq9wGKmtqd3tjM1x2Dnxzq3HZtdQ1mO8bqdBVkrVZz3War/JZ7a/X&#10;/jK+b61vhMfhNFf1t8lfZ/qhdnS/ql/6zuqf+q326V5nmVpXlRs43rnG9Fdw6WhpNXN31jhovPRe&#10;46ByVJ5VvgUfjbfuu1rabrRf469+q53qp/YXaHz1XuWpnRpfe0npx/qn/BonjZe+U/2qV+Vb4616&#10;9VxXqxy1T+Ou8Vb7WxoaTX3W98I/rTiwruq3vlN5aqeeW1e1xypf7xVFosbnwWGOTSXhYo7ILiHx&#10;VPpR5XDjUFuXWX3ezDHULqXDNH+9JKLGimrY84tMmQUFBeZwWRHWsWPHDCe8cOFCwJWog9KvMOlw&#10;7hZ3FY43tcNWWIy2o13Ir3Kg4iCB01qDCh+5X4UHbWzoYQJIDfP5K1HZ6IejtgJ1nc0orig3S8cL&#10;SOW+Jj9c9TqbmoZ6XeB86Vtdte9c1yK3DRXNfuRp5xC/032534synxOexmqzR7yytQ75msC9fq/v&#10;7FVuk88qz1FDwNZ4UF7NdP25rh4yCT33NnBgeHXXVZrnameJj5z4UBvynOSKRztR5LWb/qgd6o/6&#10;529vNM9rKC10rWisMeVoa7Ovpdb0o6ajESXecrNJRe1SO1WP3qs/eq58/k4Ci+/VXluly5Sj73RV&#10;v2zVbnMtrXSa/ltXHe+s/Lrqe+VTf3IdlBZHOrCnKBvtJw4hqyzftF/vVb/6p34KLuqHyqtsrjX9&#10;Vz/UTo2Pu4GJ+dVv617jKLiofWq31X6r3+qXFmJrnJuOdqCAklTPBYeGw23masHJKk/16XvVo3u1&#10;0+qf7jUOym/1U3ilq8Zd36n9KldX1Su4CU77SnJNvzUeutf36ofqUb/UDn0veFpX5dEsYYmnDHXE&#10;L5vLblbba4+mJqPsOtu9tQHl2sbOMg+wDSUsr5i472kmbnjcOHz4sFHitTBAPnprNYf+gs5fvgKd&#10;lX668zC6qurNCfmNtSSOmgqzv8NezQH1e3C8rhrHKSYvkPto9cNJdq6dyN5mLwmIXopqiVGJa131&#10;7JCHHIvP/1FS/oMsU/l1lWjWgrpjFLkqR+moT6qM01yV73iVzyTrO+VX0rfWM+u3nqsefav26aoy&#10;rXr0W3VpOlRX5bHabpVl9UeqhlWurnqm9uu3VaaVV3n0zuqjyrfK0jvrqjLVJuU7UU1pwbzqm9qm&#10;992TvldSPVY71F7llxp2sqbKqEvqh8pRUh6VbbXVGsvu5ei3VUf3ZH2jPGqn7q3+6F6/Vbdi/5yu&#10;rTEqmtogtbB73eqLNb66t9qg51bdVnv0zOqblcf6VnWqPpWt/N3L0Tvl0XNdu/dLY633SvpttU0H&#10;t2iX3nGqodb1kIPtdRF2DmoaVDMPV1WijVJOS6irqHY3NtTATaLXefqaTpe3V9PLmgaXe0OrSE+e&#10;PBkgsHO4hsPHTxgVoMFHKi2i3treapb31pH6vUU5OEKAta7MhG34SMz79Ocx/YmnMObxRzDzs5/C&#10;7MefwIJPfBKz7n8YS55+BqmPfALLPvN5c51Hw0XGy9+7Kt/CJz+FeQ8/jsWf/IwpR+XJ+JlP42fB&#10;Y09iDt+ls+yZDzyCJU99GtNpDC1kHn0vAyntiaexmGWonEX8re/1Xs/1vVWPylE9c/lb9afqHe9n&#10;sy7l01XlKZ+ueq98Knc2617EutU+XdU+1aN8+k7tmsF3S9kHtVPtUD3KN+vBR288VzvVfr1X/4yB&#10;d/1q1We112pn9/FSO5VPV32nfLoaY1F18qr26rnap+90lQGp51b757BN3ctTPtVn1Wtd1S+9X/ap&#10;z97oh/pp9Vv9UT6VY/VP46fylK97ebfqh+Bk1a+ryrXGVfn0Xv27+Tvdqx5rHK3yddV7q97u5Vvw&#10;Vz6Vr2/THma/7yNePaGxeYj9+zRh/TC/Y/0PP3a9v49iwac+j/GPPImc19+Gd+ZsXMnLxaG8PByq&#10;qzN2l4hKdpcITIazpJohsJNXL+PM1SvwkUrlYPSRI1RVe+GlKqAjgtuzDyDn3ffxQa8hmBCSiMXR&#10;vTEnKBSL4xIwLyLcLLjRFtmlwf8zr9p3tTRU8UJuff0//f3/u/5/e13SM/TGvQW3G+/5TrNJgc04&#10;yh/Ya//RnGlPrOQ3WpC2JDQKM3uGYVJMPIZHRWLn974D5GZTGgYWSUmKyROl1QEislOnTgUITBLs&#10;+NmzaG5tgZ0isaWzFeXU/7W5sZ1iUIuJMp7/DmYl9MeqsCSsDQoxAQI03SUHszW3+T81aQb+76Vb&#10;fdM93eqb7ulW3/y/9D8naeG69fuvYMZ3wmODy7zXJJNmBbU+akUIn19/r/l4bc9YHhaOWdER5pi8&#10;9wf0Amz5Rt38uwR26cJlaEVHWUmpOewopygPDTTGSxwFaPHZcZYq4uzPftqsrBcla9HAVlZsZsPY&#10;CM16mZknNvx/4lXLZ8wM19+4/p/+/v9d/7+9av+wdW/B7cZ7vhMem9VHfGetrjEn1zGPCGyT8N2s&#10;G9A34ZhC6Tc2MQmvJscDjlK0UiiJsCz7S4SmdOLEievLpc5cMC56RVFuaW1HUVkpGtub4ai0oa3O&#10;jRMlB7DmJz/AhKhoI0LN8ik1KoqNjWHD1ODry3/U6MAUc8/rYlcqVECN0iymuITpKJO1+kR59bz7&#10;XLk1Ta3fEtVGXAcH1qupHPMNU/dlU4FwOnoeyBNIfBYS2CWog6iVzMxjsFathjIpiFZg/YJpE9tx&#10;cwos4wrkV2y89VSPtT5Na/FUltWPQDkf9SmwhCrQdo2PxQmt1Unq3406WLf6oqR7q//6bfUx0LdA&#10;6l62ku61gkdr+XS16r/5m+73ytM9ffQ8ULeFeFb7rPdKgkNgoSd/X2+z8pvFK9RwNPbW+kLl13NL&#10;UgTKDbQlsDQt0L+P8OejNn2UJ5Cs+qzxsurWVTsitQhWz7u3X1tZNUZG7bu+blJtN3gU1MOMl/Lq&#10;O7OehenGWkl+L3htZT+0Snl9z2gsYBrdI9JMamrjXofLYxwcWodoreOQFDt9+nRAguHqJShsUVVz&#10;CwqdbtT7W01UUmVSgJULtiIT7DI1Ig5rg6PNEjYThY2NyIgIMbvy1bEFpPplZmsokS4oGDOCYjAt&#10;dgjm9bkHM2m3KX6UpteXx2lHBjvCpIAnQjatX1iS0BOp0XzGcjZcB5jyzInsadZCKsjIsp5a467I&#10;BmyDBo5tWMxvtCxBU/5m4UpQONaFxWK9ovjwXqeOz2e7ppIZzIhlnlgObLhWJwWm4RWpdEF0Dz4j&#10;4rOctREsQwDnO+0s1fIHTdmLUWwLTcQOfreF7VZ4vrn9k5EWF28Cj41MjsHbsaGYHBmJSSGhmJAY&#10;i/eTIvA6+zs+LhTrqMsf6BGBLH6vRaUZbP8KtmtteGD/nXZqinvuiI0yC5+0+HQdx1ILStU/s1aF&#10;SUiqPXs6X3QakWAm26uY/0KEvRwXjeWm6BizrGJ5VDg2xMZjNdsjBNUanaWsTwxnjVYe897s7uG4&#10;GqYTHoJNrH8t30v9V52C7yr2Y5GQmPfWJpWVEfFmdfci9kFjLzhu4rhsi0iEYqykEg6KJ6klGGr3&#10;rtBQZEVGYQsRXHsKRBCzeFXfVsYFm2UUimInVUx1KLiMGFtaJMsgDui0RJWl9TPaYKo1OWqPWfbO&#10;MZpC2I7lWMznWG4gU9zD7zXOK+PCMY3vx7H8SYSrjslcERFpAt9pF6/6r3VKitywnPWrb2ZjKZ+t&#10;JuwWEb8W8XuL2DYGRbG/MRjfdwhQWII2RyAGmNzzcnZIimkbngjMSLCrF86Szq6iyOU2i37Ly7xo&#10;b+owH7TVeE0oPwV205YvxQpTg8QVtA5FS83VyHXiBuywKN9EuouJQskvfwMU2YFdWRSPDuz+zKeQ&#10;Fh9h1pkujRexKexHTyJrID6JuJMI0Cxx53UHU0A0i9uEGcLawBRYsh7giOJQWjYpoIiY1rLMDSHR&#10;RBhtYtEJioGydFqiDosQMKy8+m1WSveMYB0iuABR67mSxW0N94uJxBxy04UsU7tkl0XHYsIdKahb&#10;MAFwUrXOz0U1VeoadwHqc3bjhKMQhyuKcKKG2kDeVlzYvx01v/szFkX2wxx+vyQs2Ww/WBSdYBaZ&#10;afnhqohAOHzdSw2XamKYD9sulWZjWCh2k1D2dHunfYVaG6XvhMT6vTwpEjOIIGJieq6+GIlJgtS2&#10;bO0Pmc4x0zvBUuOkOheQqHQ859IY3kcFmwVb2p6woFcEppA5TeM3c9kWEZMIQASmALMzIwNEvorf&#10;CfaKOryYcNCp0XNi2RZ9y/YL8U3ITLZtBcsyEof5BSNF99jMbwQXEfbOlHgTtXFlRCCQhJ6b/jIF&#10;8pKRMwm264g3wgOtitc2CxMrlffKt/M6nhh46j3zinnpOzMmTOq7iErxCnRStVbhbwkPmEKqdxn7&#10;pkWAyq9niluuyPQjBw4GSovRZLcZopL0kqqoZTeSZlrYZraii8AuXDiH8qpq2HxV8Dir4XVUmIXB&#10;1eXFOFdaYAKizwuPNYUbVUMr3zlQ2jawy2yg6WEaIwITUCb2TsTqX/8CndlZOFFWjEPbNmPlc89i&#10;hA7ouL0/xlECTiKizQiKw9zQeExluROCI0xKTUgxx1mviUzGupA4DkI4kwhAi797sq6AKqTV6ams&#10;S0DVojqdRaEt85NCwzAhLMzUIa5loioyacC3SK0hUgp5JpNjT4+NxbTwaExg+bO1MSg6HmP4birf&#10;6XhvHQGgKFVahKbjsDNYto4Unc/7VxN7wLtoAjz7tqEsPwtdjZT4WXuBfBtwoBjXdu4hh8sDPHZc&#10;WL4Mpd/4ETKShmFhbD/Mi+pFbhqLOdHJmEetQP1V4IgJlIKv8/fEmAikp/TCh/w9jUxpfDT7wvFW&#10;+BeNwd7QKOwIJxdmOzaHx5C4NJ6ER//e5hudYaF7Ba/Q/pldhM9mfqdwN5OJLMojibk8Mtpc0ymF&#10;Z5NJzmWeVBK7JN1CSlwtyNd4zOiVgLG94/FmIqX4T78FbF8N7F+PC0unYzYJbH1suFnsJ6JWvfMS&#10;EjEtMR4fSGoQNhnx0djAMRViCw4imrFMU6lJaFvj/PA4jOB12dABGEOJqHDfaUlhWEKGIGkkRruV&#10;0nJdWBTmsX3j+H5ySATm9VYAj0RMjqKEpoaxPjYJS/qkYDIl+ngyizmU4mIGG3pGEW5k1CxnHVV9&#10;EZTKmE5GMpc4MJ4wHsMxmtaDWhLhskKMl3kNk2X75QwxxMyk7UDT2I53hg7EVXsxmj1OI8EUp0iL&#10;6GWLaUXHRyritcuktIuobGqEs8aPxrp2c1qOIni0VntwvqzQRLq0CEyqhAIoSm/WmfPSYzcERWB9&#10;RBipvacZ5LG9SByvvITTVRVmwvEc7bolz30ZI9n5N+KjgPQ0XFqyjEDKNqG4t/+R0m7nVqCuBjoB&#10;58KmNXiFHZ+SkGS2VGoqQAQlldCohpQqU6jqjUoKxwiqLzm/+gmwZSVQlg3kEMmz9+BS7k5c3LcR&#10;c7/wFGbfPsScL6/zNpy/+jmwewvO7d6AvSPfwPSvfQFn1q0wHiHk78Xl/duw6ec/wXCqGEvjkrEm&#10;NjEAJKo4llRTGJ0pSYpBNBWthXtxos6Lozn78MuYRHLtwVSd+1OFIwePjMNsIu/0SG08IJekJHT9&#10;hm3N2wzsWYX9f/gZcn/5KyLsTiBrNy7k7cbh7K34y2cexX+wfGzeyHHZRCmptm1HyfA/Y/Hdd2IK&#10;1WUdnTS1dxKGpyQh9TNPm/E7vSSVXPUAtYa1zL8Fkz/3KCYO7IcPWHdm0mC2LQWXly/C5T0bcO3A&#10;Vqz71U+BvbuBzPXYcf8nMTE4DiN798e8Lz+L09s3sIz9LGsXGUYOx3Q/LmTtAPw2VKxNw4efeQIT&#10;7roTaf0GYQJVrveH9EPLolnsA/viI1Pdsw5w5KBx6ijMu+s2zFbUHHL+tJB4VP781+YEoXa28xKZ&#10;0tgvPWvqOraVhFuVjyscm7Vf/wxm906gitsL68MSTMDmyX36YsfvfonTe7cA9iJ0bFkDlOzHpc2r&#10;kfvzX2BEch/MfPgRdMyeTu1pH05sXgX/2+8gbfBdxmSZH98bKz/1CVxMn8Uxz6Dp8wxWfvULwPpM&#10;3hP/VmdiUe9BWJsyyODxuujowLJv4txHBCaVM4IE1p8EVoh6R0CCyZMoKaZQD7q/IcFEYGfOnDJR&#10;AXQqhGwwt91jxJ2f6g8q3Vj5/Dcwi5QrVWp1eDjWElFEYFq2beYayO2E/Av5bElUBMbExGL7q6/j&#10;FFXDw0XlQLEDGc9+AyMSeuHNIX3RmrEAp0tycbgsFxc9+ThIYBRPGk+A2HHQXYxLjRU4uXk9pt9z&#10;L1Up2hPkxNKRjTolQ51EraCSyx97BJdXZRA4B3CRA575wbt4+7mvYeZvXkBtcQ6c+zbjVGE2Vv74&#10;x5gYPxCjInphx29/z2c5VN/cqMreYeLBu1OnGGdOlyMXx2rLcc6Wh3eHDMVkEpe22UrqZbJ+qRqS&#10;1go0NiYuBu2L5qFRXlevGy0lxcifOQsFr76JU3PmonbU+zg2fSJyv/s8GUUCJhEwk/r2wfq//BxX&#10;Wko5xhtRU7oVR7dsQf28RejcsRMH7SWo9Zag2VVCgnfhWOZWuOYvREfWHhz0FuGsuxDuESMwmkj9&#10;emwC3rnvLnPsiHfnZlyl/r/9zbeQ9u3vI+3nP0Nj+R7U2nehddsaTPrEU5gedxteof2AfTlozstC&#10;vbcYJVRfW7wHcKJgF8bc+xBeSRmMo3t3mcMdPN5CbF46H38e+gjeH/QoNv/nn3E1pxCnfeU4RAaW&#10;/rmvY2Ly7XiRiFs3fgraNq4H6mng79yOKS/+Hq9/8+vo3LsDlwjnK7u2wvHbFzGr/10YEz0QxX98&#10;00Q77/I6cNXlxZHd+1GWlgbXugzUFe3GEVceTuzfgh0kmmkJg2lWxGHLV76Pa9t24XhJPo5TK/Cu&#10;XI2Nb76D+mXphkjhq8DZDZvxZsowzP/8N4lX5Wggwzyydw9mfv4rtIOHYdqAe9C1YSXOFu+Ca/z7&#10;+GPfJIz65MNkuGRiYszbNmHe7XdhKhmxJPsi2t46NV97KERggv26UJoLfP/hbQPJ+IrNplZNMkt6&#10;ST2U9NJy+iNHjgQk2LWL53i5ikKnC/62DthK3GhtaDMqoiIXHMvdb2ywBVEJRoJZOr8ILDNBZ56F&#10;YAGNziXS36VjR4ZjYnQcdr/yBs6WuXGyxEUu48XGZ7+LMQn98PbtQ9G4Lh3tFWVo95WgekUq3r73&#10;DrzRezAWf+cnOFHlhXY6wenExi9/zej6khqK/qqYXdK9t0pfD6ORPfQujL7vIfzpoYfx509/Fj8c&#10;fAd+kXwnXrj9MexOW4RmivDjCq87bhLbNBSTYoZhwy9+j/PlDnNK1uHCArxNZH0lIgbfiopEG6VI&#10;bfEBE7FvF23IMZRAmkzXfo8ltCW0oUSq8RwykdeoMvnTl6CdNmtFkZeczIfmcicuUAornOLx6hKc&#10;Lt6LM4sWGuKeHzEEHwb3Rc6IMWgtK0Kl146cDWvwuwG34ddhiXj70adwxW7H0RoPjjnLkf7tX+B3&#10;IQPwb6F9kT9+Og56ynDMVYSTS1finfh+eCOpDy7u2E4VxYau9gasHTcB343ti9d734WXh9yDsX/+&#10;JZqqC3G0PA/+2an4MHQQpiY/gOYV61FfmA+/txxlOTvxx68/jZcevh2vR8VhySc+a4LMdtDurq+w&#10;4W2q+S8OfRR/SbwL7z/yDE7v3ovDlKYnS7Ow5vnv4I2E3kj94Y/QSil4TYtmd+zC2K/8AD+LG8z8&#10;hEdSP7Tt24ELbLfslbmffQ5vxAxC1q9ex4ncUtr3DkryIiz5zNfwy8he+B7Ng3PVLnO4x2W/D3nj&#10;J+Ll+KGY//gXcYbM5gLhdYpMvzZzJYYn30H4DMK70X0oZfcZCYsdu1Hzs1cwPfl+ZL35PomuEld9&#10;XthmzMFvQ5NR9uIbOE/YnM/dxXYkYkqvAXgtPhYznnoYM598FHMeegAT4xKM2poWEWFiMMiJs4S4&#10;rmC2kmAyVaZSnX6H6vjVoly0uBxmB7O8h3JySPPT9fz58x85OXQehLu2Di5/HQFfhypPtdErdYLY&#10;aRaiM47m6CQUEpjlRbQ2+Ri3N1VGeVmMkcrfY9i4Da+8jK6yMgLLTnHtxLrPfQtjaX8MHzwEzZnL&#10;0O4tNdKqaeYkvBcVhQmhfbD2C9/D2coKclV+4yjDpm9/B0vDoo1xuZYELKNUBq6CJsxkGpXYC7YR&#10;7+LI1o3o2kq1K6eY6lcVsCEH/s1b0OYqRjuRoSJ1Fj6M7Y8J8YOx5re/wWl3CVqdJTi4cxve44DN&#10;CU4wB2g5U+eZqPgXvS5s/OHPMCO5n9m+rgFeFi27JGCoz2F730xJRu3SJWgtLYE7az86du/DX+59&#10;ACPvvh/vDRuMV4b1xsi7BiB1kIgrkXZNJBYQ+bPIeI4cOIALTi+yRk3Ay9GJmHHbnXjvtmFkRNm4&#10;UufEJdq+E297HBNj78TY/g9g+59exmFKnKPeAhxcuABvJKdgFKUXSmj7tVfCQ7Wtk2N2MZc2345c&#10;qnQFVLXs6KAUO1a8G6c3r8WMOx7FqMH3oW7HZjR5y+CnFJ/0ve9ibHQUllENT+M4KIrz7CeegC9t&#10;FpnEdhz1FBv4ayshmuqJxLtwMnMp9v/njzCeKvP45GTsHPUW6uxZKKdU8GbvxLV8MscCJ1UuqpV5&#10;JKxaG2Gah8tkNhtf+DVG3/Motr/wCppyiJxk3iCTeJ0q73u0OV8ZNAC1azNwhJrNGXsZSqfNwfAh&#10;j2DU3U9SCyrCuYoS1BdsRMWiqZiT1J+qO+3PuN7Gbh3OsZ742P2YHkGijxmCufc+iatbd+JIURYO&#10;U1VdN/w1tKxJJ17lIvNn36f93QvzgqKxMCbJ2N7z4pMxpYdgHWM0M3lYdRXc02kLKoSOHB2rgsMw&#10;lVrNu7QX2Wk0kxlKNZRAEpHJOSgPvObBjATD5QvGBqtpbSOg6tFY02pifktFVDg3VLmx6rvfMgdg&#10;6RAQ2WDmmAgimkSnPFyaG5NnSxS+hoM1IS4Wm95+BV0VpGgi7PlSO1Z+/lsYFdMfHwy4HV3Ll+Mw&#10;pZS8bc7XX8HMFD7nYG19/mcoX78aF4404SC5zHzqxzNjowM739jJdBrUisUu/XjOwAHwj34P53K2&#10;4woHvnJlOl6+90G8HDkQr/e9G/uph7e68ymp9iJv1gS8mdwXw8lR11F9OV1OTljnRt3qZZhJTjab&#10;NtW7/fqjefVKqh8Oc2JA7iuv493wKBKY5kuoIpDALQ/jotAojCRAmhenUQ3bg3MHK3GY9sMr8XGY&#10;EZ1ggi5O5LjMSYnG7IQITIul3p4Sj+H9aFO8TvujqhjHdm2Gj2rx6N7JeDcqBG8MTuFzSihPFs7b&#10;DiDtiWcwNmogxve9B3v+/BKOVhYQkXegY+My/Il5Xx6YRLuLdpLPgda8fdg8/kP8JxH0w+TBGE6J&#10;OO2ZT2EFCWHlD76DuY89gZnJQ/CyOeYvD61UK0GNZc3XvoHF8dFGvZ8ZoxMj+tGWXUUC2YuLtMH+&#10;dP+dePGu2/Ha3XfjdY73xNtuJwxjTIDltX37GmdJ/u9fIPLno2IX7aHDTRj17LP4ZVQS3u97O15N&#10;IrJ//+vI+OUPseRLX8TCR56kmt4HthdeA8jE2or34PjmpXj/nj4Y3icRL8RF4DJt584stq++CoVj&#10;CDdKsAWfeBYnt29BQ+4mHO0qQc7KCfhzfChm9+mDD6gxXZ0/g3b7IjLrkSj/0fcwn4x3HGG058c/&#10;wjVPITxFm9HZVISjVTlo2rAIo+8fhnkJ8ciIikc6CW1BTAoWUbua3SOadmIc1obEGaeITBIx1yXE&#10;P9nfhsBY7kxK+w/vuYNjT9OAEkxrD+Wa11XODs2LfURguIzTZ0+h9fBRExTsVMcpeIqdaGtppZpQ&#10;jstMChA2PSoW6aRws5eXhKUN6asie2Jh71AzzyRPzwESicKCL07sj50v/ApHcnbgvM+Gw/t2YfGX&#10;v4sRSXdg4tCHcYJqzvHyfFxyFqFlxFh8GE2Vh8b1dBrX5w9sw9USivEdq5H+tc9jfGK8WQO2vEdA&#10;PV0RFWMOLpg3MBEnF0xG/f4NuNJah7bV6zHlM1/BlCe/iPqZC4261ZJNQ7esGKVzU/HHfncadWPj&#10;934JZNEIz83G/6+9946z66rOhq0yvc+oy3IHY2wIEMDE1OCYmgSSOAkhCeEDk4SA44AN7pZtWcVq&#10;o95775LV6/Q+c3u/M/dOL5qiYvX6fM+zzxx5UFzAzvvl5fvxx/6de889d59dVnnW2muvfXL/TrNe&#10;Je/j7I/dj9CsmQbLtx3Yiy1kxGfGjKLtRMGRqFNlb8GRBNqBHOzpaYl4PC0Z4cXzcJz1n26sR3fA&#10;i3ORIDpKqEWCIVyj/anlCTjduM57u578Jb43dgyOvfyiIXKUFcE/4VVMSx+OqRl5eOJDxPS0R09W&#10;09g/tA+T7vs0XqXdMD7tNhQ/9gShTQHOUvoGNy3Gv96ah0kpWdh+/2dwbR0NdBLrKdpMy195Em+8&#10;+hx2PPsk6reuNjYCqAnWffs7eDIhE08kZRpbo2v/Vt4vxq5//DvCoATa1Gm0DzOx4fvfIpMXo75k&#10;G5qpcS6FPbjqduFskdrLuVpFwbhyNRoJR+fd/wlMyBmNVwhXK3/+C1yhhj3uLULswBaUTp+Ijf/8&#10;T4jMIeHTtr3mLENs8QK8eO9H8cvkXNT855O4ROjaXX3QZHF95vaxmJCQjYkcC1DDwl+Gtur9KJg+&#10;ARNz78S89LtQ+72f0laixvZXw02tHCS8PjJ1BtqKZRf6cL3BjcukhcljczCbCmBbzki8PjgZTfkz&#10;ccVdg0gRmZmCdel3v43xOo5ZqZCzEpH/lc+bMVLSGhCFTL71HqPdZmtJippd5oEYTe79XbTBtL46&#10;PzkTr37oDo67g0LcZWChbK+uri4DDxURdfbsWYvBLpx/E0rgVlrrQGMbHyh2oLOhDY7aOsNgHYUH&#10;MffPvozplOY6m1OLtMrEp/UKLZCuTKZUzxiCQtpdBUPSjXtzXeZI1P3wBwChCQoOseEHcfQv/g6v&#10;JQ7DNMLEKzPnEm7QqCw4CMycT2kyGgvvYMcoLeUdwgEanXu2YtvnH8T8rGzMpzTZlJRh1ljW3qL1&#10;Ip3RQw1x91hU5r+MM9XE4MqvSSK4unw1Dv3kJ9jxxL+TuEsBNyXY7GmYwMl97da7cfTv/5lSejc1&#10;335c3L0BLwva5mYRt+cBywghtlJ6Hi3B9m/8OV6iNl5BG0xraBpgnSwij+JC9n/OqJEIvfA8mcKB&#10;E9XF6Cs/hpMlR41Rf44CRUlrdLwL6qpwZe8ObPzB9/CT20eiegL/I29n8T60THkZsygRl9DWm30P&#10;IaK8YwUHOG47seqBBzFhSC4mDB4G/w9/xnZxLI/tR9+CGZjDyV2Wlmtg5/IPP4DiHz+Ga3wHKgoM&#10;s4GQVc4fx1P/hdn3fRSTaStNIMHMzxuLKwvnk5jIMId2Y/vXH8ayESOxZPgIPJGZhB/dMxKbXnsK&#10;x8msrXVlqKdd01tTi9Oyz48cQq8S0hFad8u72N2KTf/8fTwzNAPTiEB0kKMcB9jHuTu0l/2QR7cI&#10;F5cvw66//i5+Srt52ohb8STHr/LRf+AYkPmP7gOIIhbddRems33zKGiwegUFE8et8ghaXp+IBZm3&#10;YuEteZhI4b38jz6HildewKl91NzVhKJVnPPD7DNt6jX/9Cj+LTsRs28bSdh/CyFsEmbcegcm/MlD&#10;aFNCPUcdnFOn4d8HDcbcvGyznDSDqGj5g58iPXDsSgmFt23HgnF3YRpNIS036Ow9pabR8pPQmUwV&#10;2WAzSYM6YwJV5Wj3WIclChbqKrgoJtOGS9lht1y9cgFKuKdTlf2RGGKeGG2veoRoIIrBznNAV3zn&#10;W0aDKRZL0Q0KTRFs0or/9tQhlPDk7sGDsDcxGbtJLOuS08xa0kt8ZkYO4UqmlVM0nw1bxUHUSVrT&#10;khIwKz0Z60YMN+suy9OzzP2VeVau6qXZGSbZ+vKUFOOlVE7UNeycCVcaosgFKwJ6Ip95PSkJa5Kz&#10;UTDibjK4UlmmYz6l1xxqu7lsy2ri7G2Ds/ifFLO4upL/lXdyMQ1crYkoymFTHqUW8ffSvHF4hvcW&#10;6lxYGrOyKcVg8iKJyWRrbmabFlPyT6VEm5c5HPNzR1FIjMSspCxKN0LE1DwsSsjiRAzC1mHjjDCY&#10;Q6GgIwcWcQznK1QnN4+CiBCFv23guC1PS2d7U41tMy0xxeTe1jGlWiecwn5r/CfR/tUza7KzTbL4&#10;9XJ9p2SbdUQtaczhpC8aNdqs703nc5P4/tWEafZRe7KzFvG/k1MTacynYF424VD2GLYtid9J3Fo6&#10;qSOD7jmEWV/4Nn6cPg4/Tr0NPx99Px677T784O770LBpC66QsK5XlqHq6afMHG8mg80dmmzWsvLz&#10;cjA1LwsvDR1EQs5l2xI4r4OwkeNjoD3nbgGFsdo4l+M/V3lcBw3CIo7P2sxszEwm9BvBK5HFrNQ0&#10;Qwubh+RgNRlsDbXlglFjqdXTiDzy8DptpzU5txHGDzPtWELY+gznZ87996Ds6cex+mf/ggPzp9He&#10;rcb1A0cw696PY+Pw242vQHO5hfOq01unZCQbJPMaaXJOcrKhw2UKsUvjeNEsUSTHVtK8AgK2U4nM&#10;G5yOV2hSKD+sGEzMJRvM3hMmW0wazOxoFkRUgsRwc5M5e7090m4YLFbfgKaQG9eCLpMHfTYZQJm9&#10;tEhogiTZkR2U5Jv44i2UBHJjm+BXnVeVlmIij0W8Wh1XfjtNsLKPKOZLdpQ0gUJeFIKzhh1RCMxO&#10;2lsmdGWwdUK2tKWIY1UaiZJX1bc1jZpMGo2fFbmxgO3Q6TfK17eHhHo4XYvTVljNeg7c6pShpr1v&#10;kCHeYFv0Pxmwq/lunf+rrDA6nHpzShoZbzC2pwwzGvKNjGEm3lDBoXqvcr9vz6E9xu/yoipRvcZi&#10;OZ9ZOngolCNQJyKo32ZxWu9gUeTDrpxMI5S0wC2IuYntUoo2k3KV97YkWIfZKMRJ47Q6gUSnZ0lI&#10;+s/qZOJ+XneRiZT3Vu/dk0lhwKvGaYcSe3GM9V3jrVCgVYOtMCAl69LC/DaOlfLA67+yuSTUlGFG&#10;EnlX9iiMp0Bc+cgXCLN24kTRG7jkKccFD9FE1G3s4Useahx+PndoJ85S66z6whfwKlHNKs6H2i4J&#10;v1tjMkTJlBOwhPbnHPZ5+1DlLtRcsf0UeMq4ozNUtqVYoWzyEJuQLd5TRp61qRTCSRRqGelm7Exc&#10;Iq87h6YawbqG/dA5XTq3ZQn7ptjHYxmjDE0sYz9n8X7p9/4aYHtP7yMULitE99IVBhGsybnDjO8+&#10;/n8H27aZRWtc5mBXtZmmgOhtHedSimR16iCT/HIhx0uLzbK/FcmzkDba1DvuMp7uLp/XQEQxmNbA&#10;xGBy058/L+88IaI0mCBiHW2PaGMrgjVBtIab4HXTWKMGO1FZZI7yGKjBJNXVaRUt/Mplr3hEJbIy&#10;yaz42Wg5PqsB1FXfTXQzi8JlZDBKG9hRzPpdTKuJUjGMwHsKqVGditqQWtciswJIRTSqW//V76pH&#10;z9vBn2ZdjvdV7AVq1S+HjKm3/38mevpGe1WvEmAquSTfw2ftepbw3Sp61jh2VJfaz8+6p+cGFrXH&#10;LvquZ1TsNtnvtZ1EthGtq1WvFaCqonfo3m88w/+YPvXfMw4mFt1T0TP2WOq+nrffo3Gw50G2pbSz&#10;Yg4VdfEqCerltMGYlE6YRIH3OhlhejphYE42tSQ1TwqFJQXAxltEpCk3xnUP61BRO0ULC1iPrqpb&#10;75DG0HO6p36rXbZjTO2yx8nMQ387TT/5H/sdA/tpz7FiRSVENxIVSKCIQWYR5UyndpuemYsVueOw&#10;lFB7BbX0OiIXmRiiqXnp7HMW62c9qtOEcOk9/Kyiz6pfGkwMJmEgBlPe0AVksInjFCqltTyvOTxW&#10;C81KfCPnoBwdYjCTGvHypXOGwSpdHrQd74Ov0ocTrT0I+PzoiAXflcFkhxkCYwPsokZJS6mBGhy7&#10;6LsG5eZiE6E+m//0F/t5m4Dtovp1T7+pXg22JtGGcHbRdw2cys2/2b9rAu3229HZA9srItT7FEUi&#10;6aaiZwe+X/XfXLdd/8Bit2Vg0fvtfpq+97/Xvme3yf594DP27yq6Z79H99U+1a132Mxlxo7FJlIR&#10;lO4tyyAzkNDmZrNkkmDT+Bu1yRsUMAcpaApvScUBEuemodTQ/ZJe0EnBtuZdHA+1R30Ww+hdhjAp&#10;jCRExBh6n83UtgC2503Pm77wN8P0/H5zP+1i7g8o5n9EToqJVQiZEM062c2Ex/NTadMRCSkv6y4K&#10;gr204XcSpejcczOP1LRCJ2qHsiLbDGbvSpCAVf0r0waZ9irVte5vJBxX0MX4sbTBKktxsj5qGEsO&#10;DjGaHByyxbQGZp0Bce0SdIBirL0TxRU16GnsgaOkxkBEpWd+LwaTRtE2FoX/241TkTawB8vesiA4&#10;IpWu7QJLE1jYUf2uwdfVDFj/QNsDqt9saabPGnjT8X5C1zPmHgfTIjjramImVQffbZ5nO/W8te3B&#10;um8VbauwnrHffaPY9Qyydr2aQjhov8tuo130/b8V/b+/vPVO670aIzMmvA7clqH/qb9m8vv7rnv2&#10;73rWjC+LpeEEAa1igpM5NrZm03/VF0EdEbeIXYxgxlLjy8+aSzGfDtJflk67jUy0mXbadmqr7Tph&#10;JiUBi1MHYyF/Xy44zvoUU2gYlXWofnueNBf6LiYTYdpjaX+XBrMFgGkb+6Vit9fWHrpnz6/9DrsO&#10;3df7bAEizaLPgsFKqrg8MxFLM6nRqKWEkvQeudrns845HIOVNCX2aFmIz+t/2vuluk29nA8hGEFO&#10;jbHuK7Bd7dokE4O28RxC4/F30AarK0eTs84E9ypdgJLelJaWGibr7u62IKIYTBrMG21ArKUDTf4m&#10;dMXaDYP9dhpME241SBO8vf9qIBYbaBGW9bsFvSxCVXyhjtvTczckBp+1mMAiKE2WBlCSztYK+i7C&#10;uPFcP/GqHRZxvUV0drHvi6F11XcRqSHy/oG0J9HWqPps2tDfZgX5WlH32ttmMYFNHBZT/2ax362x&#10;sYu9R+qtvVLWuGhS9bvaZe17s8bEZhp9fquP1rO2sNJ33dcWHj1n91d9GrjXyWgUEqfGT2MpohOR&#10;mkV8FiOk2G+tcW5IGmq21+ygraJ6tG1EW3YUsaM6VJ9F0P3Ez+8aD31WPbra46M5EpHaxZ5bw9h8&#10;1hojq4/SQmqzxlf3VfSMaVt/XXq/6rEZVG0zGU352RxywPnV3G1k2UdhoMgfeX91nJXgnnYTLEtP&#10;w27Cxr23ZJgx0Hwb6Mr/aueG5lrF9J3wU++VljN0Sg2mQ3JeGDcSqCrGyVi9CcpQuJQiOuRF1Hc5&#10;OUws4tkzJ3HpykUUVlajobkddUV1xgbTDmfZYHLJLvzGw8aztUITysaKwRT+L+PcHtD/raKBtydT&#10;A2tPqin9E6piM4z9v4GE8EGKXd8fyu9nEYPpahiagsveuSHmEs0sI1Oak6X4WcJJNtwMPvPCqFEm&#10;ukTbVWwbrLCw0Gix4uJiY4OpGC/ixcsXUN/abo5a6WvuQ8wbRUtTM9obAjjnrDQLzToQVSkDJG0G&#10;arD/bQbTQNhaaGCRRlTbLGj6duUtzfV2jPPblpvb84fy+1Xei8EWUbPpJDB5y7U9aEtCOhYkZpmj&#10;XuF0oMPrMV5Ee0ezCZJnueFFvHb1olkHq/MHEY41I+KIGDe9x+U2GqyvotBARB3OpAPqxWBaaFbD&#10;VP43GUwEbmssG5pZxYJgNjR7q1i/2/DD+t9/Z5rfpbxdu/5Qfn/KezHYygzLWSOFYmDtLUnmUMvx&#10;Y8fe0GD2Opi9s1lFmX5NsK8iOaTBysmN9U2tCFQHDEQUg+nQMEFEHX45U4c9/t/IYBqEfnyvIiNY&#10;Rr7sLbsYdzzv3yj6zqJnbej4fsvbtesP5fenvBeDLSVE1C4KPadjEzcPTTPngT07fDguHTuKNrfL&#10;xCFq7UsODmX1LS8vNy566wSjC2eMk0MMprPC3GVuHI93wO10mYXm9oIDmPPwl4wNplCpjSnJ5hQ8&#10;Eyr1vwwR1Wnb2JYnySwg877yUWgxU9vAtUC7gPfknt2YmWJcs2a7DYtwtep5O8b5bcvNbfpD+f0q&#10;78VgyvkiYSw3vWhMa2kzqcWeHzkSKC1Bq8tpNJbgob0XTG77CxcuWG56QcRzF84i3NQChzeIjmgH&#10;Is6g8SIKIl721WHld79tNJjCleTkEGEZjv5fdnJIZR9OyTLGpxWEnGh2Ic9Jy8L4IQlmG4Ni3yak&#10;pWN2Ti5mp6SZDZQK5VLuBTGa6rmZaX6XcnOb/lB+v8p7MZiSOckG03OiM2mw+QmZeO2OO0x8YwsV&#10;kzyIYio5OGxtpkMgjA2mSI5ruApXKIJIvAX1rnpzLrpiEQURFYuoA+3FYHLTCyLaTg55Ev83GUy7&#10;qRen5GLCoDS8lJqHJQ9+AZVPP4eeHdutE5iDXvSWF6GvuACo1qa/apxdsRKH/vbvMXPsHZiSkGqW&#10;C96OcX7b8nbt+kP5/SnvxWCK3rEhohhM62DzhmZgwu23A7S/pMHk1JD9JUeH7DHbTW8Y7PL5M7h6&#10;/Qqq3F4TKuWt8hkbTEZbPOBEV+EhzP3qlzA9gRCRBLkhOclARMFDlZsb/DsVdkIeQK0HqXNmHYid&#10;UsfEuOrUjaJ38Xk9p02Qs1OT8Gp2Ftb/zd+jZsYcnCurxAUKhUa3Ay5nNeoibrhawygN1cHbEoaX&#10;cNdTVYwTZDpEIyifOw/j/+jjmN6f/kDv07qKGcT+fqkdN6/f3NwH/e83i7WOo3Ur27miNmsCJZx0&#10;3/S7/3nrORW+bwDT2r8PHAN912/2f6w6f/N/b9+mt357633W/+1i37PLwOdubpfaYq9D3WifPrPo&#10;dz2rOq35tOoY2C7TDvPMW+XmfmuM9D+t82m91AQmsOizxtN2Ytn39azGXutoKnY73m587Per2O0x&#10;48D6bmYw7WhW6jxBREMXN0HEZmoxrX+JqaS9FOhrp22zcnLofLA3T6GhoxOF1eTIpuOoKa81mDJU&#10;V2HStq36xtfMjmbFnyk/hbJKGSZIHvLfGv67FDHXpluUxScLCxPTyDSJmKcOUWoodEX2lRZF9yUk&#10;YPvgZJPhaN7IcZj2R5/C3vHPo622AlF2Rudt6SwrZ00touEINXeN6bDLxfsRnTPlQTwShM9Zg1Z+&#10;D9RW40RrM7a++hJ+lZeMJRlDsZUDavZ8sRxgkY0p7L04ZwimsS1KO7aZTL0zSbkZh1C4DDJwWWVL&#10;WrKJIFDUvLIVKdHN/JFjMCU7F09z0ubefgdmjhmD1fd9BK9SOC0YPRwTqf2nJbFujuX8tBTM4f3Z&#10;fM98MvNijo0J4k2y0s4p8kLjoPHQxIsQdEj4wmQKp6w0c0K7dt+qSOjpRPbtJDqlKdumw8TZ1pUc&#10;w7VZWVickY4pgweZ9HkT2e4Xs9Pw4rBMs/Hz9ZEjMHPkaMxUtqa84Ziem4OXSXgSQvOyUk1aN71D&#10;eQN3s50q2mmgouxV+wYnmhR+sm8XsG/zM5Mxl7av0kqIYSS81AcxpBxMWvidz6sCjxVDqAPM92bl&#10;YSNpYS7brOQyU3Jz8XyuNqvm4YmMVLwyehSmDB+FxbfegfxRYzD+tlF4SjsDckaY/2wZkmGi9pfR&#10;RFjBsTHp5vgO5XzckZyKLf3tU9CvEtHatPiODKYImH4GU/sVKqW0ba/edpvRYPGaagMJFcmhnBxa&#10;E9PGyxuRHGKwCxfOIdzSiiodKhfrQMBNTcCHtKPZZjBlldqiZJ5DyFQkCu0yVgM+CIMZKclJUbJQ&#10;5T20IhHYIeHe/sgDDYRSck3iBM76yH3wzJqJs44qHNcJh04Xoh6vtRfH4TRCweNSdHMTwsEIGmNN&#10;vO82B7jpMLcgtXK7Vt4JH3Xou+Dj87cPw0zFm3EitiQqc69lzMoZsooErvdvzkw1iTpFvJvYXkHl&#10;2Ur/lp6Bl6jVJ4+7E2u/8x04Z0/HyeoCnI270RWsQbTqKLoIsc9wHLWP6lzIhXZPBTrjDnj9BQhX&#10;7sHJnRvQ+NorWP6lh/DcsCxMGcv2DM+wGJVF46SJVbtEnLZ2tbWqGFG/76CkV9nCMVVSIEX0LyGE&#10;ns7P88Qwt43DlHvuwo5/+Dv0rVkOFOxHy57NaPWVoSFSg5aoA50RJ3pCTvTS7u51VaOvrhzHy44C&#10;vhpcLNyP4ueewvQHP4UXxwzHpBHDkD88F/OzU7A81UriKrNhHwXhTo6RET4UmAuTLS+u6ESMZSME&#10;W4PICaXdANuHjTZbi6Zk52D5Zz6Nsp//BzqXLTT7/K5ynuAmMe/bidOuCsSK96PXT4KuZNuiPnTu&#10;3QWUFOPC5s3A7j3Y+bePYuZn/ghPpBPlpKdSgKWxbaIxCatB2MM2bkpONjRs0+Jvo8HejsFkg9nR&#10;9LraDo8bO5qvXhBWvIZawqv69k64HUE01TcbNaesUqfLCrH8kYdvJB61NZiSv6xLIpT4AAxmFw28&#10;JLSKOiHGk4TOp2SfOWoUXrvrbjQvXoJLtRzk2koUHNqPzpYOlJVVUD174XDVIRgOobqmDoFIA6rr&#10;PPAF6+H0BOEPRNHA/pSVVCIerYe3ugbt9RHSTLnZrb3ii5/GnCztAyJTiVg4mNpCoy0M2rktDWDF&#10;uiVgZ3IultLI1b6nGXfejoOP/Qg9u/ajr6wOPd4gYj4v3ISgOhG0LOTB4ZpKRNta4XL7TSq86sJK&#10;tMXaTOZkr4/PFBUiwvHtrS0z2ZIuVBTj4qG9qHj6SUy66w48wfeI6JYPVW5IhUK9RaAmjrB/3KTh&#10;FO4krbta0eLUADMT0vEs52vCbfeg5pkXgOISnK2qRKToCEKOMtoLdahzVMJT54av2gtfJceMJVDt&#10;Q6g2gLAzaFJHlBaUmFMk2yjEGiqq0MPxO1/N/85fijl//pf4aXYynqeUX5qWiu2JGUYIKE5Re6fk&#10;1TXLJiwG8bC9arstJGT/TmIbZ7CNW//qr+CbMx3HSw9yjo8h6CxFW1MA3tpynGxvRQMJ+M2u4zi8&#10;fx/8kQCKHdWIdLXCH6XNE/KjgorgRF8Xgh6isKATgaP7cKm6HGW//jVWffJBzCD6WnNLCvYOzaKw&#10;siLvTdpBtklt+SAMpi0qA72Iut6IpsfVS7h69TJckbBJfKOkN7Fw3GBJZfa9Rsmx8Tt/YbJKSYNZ&#10;2JzS6X+AwUQgmhA7mtlIOXZO6QEWJGZjfPYIlLz6Mk7769BMyRoNeRGoc6GtsR1l1Q6zh83jreN9&#10;N9wc2HhTDC5Cw2hLO1zhGPyxFjhDDXD5w4hEG9DZ2oKoDl6LBtBCjXKtqgQHH/kKFlAbmE2eaYQ1&#10;/LyUAys4KAKR1lKK73WDM8wkTR59K4qe+DnOFR3EGb8LcWrMhkAMjYE44v4YmoJxI6DC4Sjq3B4E&#10;G+OoCwbg5neHO4CmSDNijig6nHHEakOoJYYPxCOI1AcppMvRzv4gFsXpfftQ+ctf4SVCn+lp2RQ4&#10;KcbmsLWAisZuN7WD4vBU1hL+TSM0eoZjuOKzX0Totem0E2rRW1yFeFWtdZwr21NVH0JRvR/VDVFE&#10;/XG0eprR6W1Gl6/FXFt9TYh7SQPeKCLBGEIUVkF/hM+G0eIL87koep1hnK5y4tSRPZj+5c/g14Sl&#10;8uBu4Rjt5vsPEo4Jig08HMQU0o82yiqxqY4CWvDlRxBbvwmETCaNm8NZAU8zx6U9iiMRF6pbOH5N&#10;1BDxRo5j2EQbeUMUlNEYqv1BOJpbcCxAQRBrwGG/D96eLvaPApQIxV1RTrvczzEoR8OEyVjxsU9i&#10;IudySUIKNqVkGCYztj1p8f0ymNbBxCu2c0ObLmWT3YjkUF7EEyd60Xi8CwdLytDVfgJlheVW+Acn&#10;XLnpldnXssFIdBwgO/HoB2UwSWG51/fkECamajvIUEIaDsC4D2HVF75mshL5Dx6AnwNfR6kU62hG&#10;eXERWv0htDp9OEmt21R6DGfCDnT5axEgw7jrqhHlZBytqESp003BwcmgfRZwuUz+hB5nFZqP7Mbx&#10;Qzsx9cFPmsSmGlDLoGYhg0mASMoKsu5JzcFSMvzCEWMx/YGPo33TenQqRUAnbVTCE5/HjxPHTxm7&#10;VecGB9wOdLfG4KgoQNBVDk9tIU72NOLIgW1oiDpRVV6Ak73tKC46irbj7Sii9nU2x3CgpgIh9q+S&#10;krkpHER7VQ0ulFcRJq3G6x++H9Oy8zBz8BCzSXJbCqGgtIEEEydfm04XZiZiRm4Gnkqn9nroIcK6&#10;CNoPFqLPFYK3tAbd7b14Y+8hNHX1oLjOiTBt7gLC7NqAA5FGagpvDeoqi9EY9KCVAijsqjGnOXo9&#10;dYg0BFDNcYu3NvI5tzkrWYLuBKX18YATpysKUfyL/6JtNMZA263J1GSy+fhZed+3p3JO+XkbbdOV&#10;qZmYm56N13OHwf3rZ3CWtNbr8KGp0kGh54O7ssYIQyc1k8bFRVv5mLsOpYSKQimNnPNOXwB9RAXN&#10;FbXoaWxF4bEShCNxlFc5UOcK4lhRJZpayWgUwmpvjIKwzVGOlv3bsfQvv4EXc2gjp2ZAG2t1AIhs&#10;P2VHWzU0gQIsyeyaV+Cwgp9XZdJ8oIbWmqnsdIVKyU3/yrhxUB6PRpobYi5pMV3lSRSjCSJaO5ov&#10;XzAQsUY2ig64rgsgHtFAetHop4QqLTB5Ea3DH1INRFREvclNr13MH4DBJCFWpVuHEixh55Q2+1Xa&#10;M+1r1+N8SGnjPPDXUDNR+lcWFxMidOBExI+uo0cw7xt/jqdG34bHRw3Hcx+7F5Elc0lUTrSUFsFV&#10;dAxN0Sg6Owl5dVxoQwNOEr4dP3QAOHoI8778EJ5WspvsTNqAwuaWES7hoXZJqllR7ENJGAlYNvZ2&#10;PH/nHbjAelvrKtDTQ2OW73JHI/AEwqim/RdtakAg5kWs2QtvzQGcC1chsHouCn7xU7x4x1j8G8fr&#10;pyS6KZ/4OA7913/gcuEBXCVx6mjSekpcB/sa62qDg5I3RE0sbXucxHSmuhY4VoiXCJOnj6KdkmLt&#10;7tahEdKw66l1lYt+0djheJzjefTxn9JucaK1tAw9DY2oJ+G5qXWCvDbG2xDyBNBKDdBQWYcrkSiu&#10;VBQhunAmZn39K/jXUcPwryPz8KO8LEz4wudoU85Ex6E9OB0gsx+PE5IfRFNvE6qjbtS1RlAWJtQN&#10;+9FCWrlM2Ni3YjVeyMrF4pEjDaPpMAW1UTn0dxPqap5nU2ApA2/97Fm44CQyYX+dZJxYZweqPG60&#10;dHVxTP1opaaVA+tSczNOEZaePnwM1a9MxISPfgLPDR+LfArhp1JysOsff4TYktUmyVBbUQmu0HSI&#10;u/wG3voDRAYcR53x3NDVgIivEoi4seS7f4EX0rKwLGs4NWzCuzKYYhEVqGAhGUuDyU1vNFhNtdFg&#10;CvSV1pK7XkymcsNNf+X8GVy/fhVlThfCLW2ornChucFaMBODyQYTg81PTP+N3PTSYB/Ui2hcqCnJ&#10;mJechPE0yFd++U8Bwr6irZtw/upFFDhr4SLxFRQUgIAWzQcOAoWFeHr4CMwmMyrblBKDLsjNxoS8&#10;HPw8Jxue/FloP3AAoUOHzNlNXexXb3kFrhMmzPr8l/ByVg4WZmSYgTVuZaO93tr2oXYJCui4Gm1Z&#10;0Due5vNd29ahs67USPkqQoOQn5i7hrZLPQmPMM9FKK0koGe91fAtnokX7hqD8TTwFyclGai0m8JJ&#10;NtLerBFYeMsQrMgbgTkf+gg6t27H8VpqPU5KWeFRw6iS1gFK74qqcnTQvuhkn/s2b8GTw4djclYm&#10;lmSlGwG3JTnBgoe0f5ST4rVbx+LExvW4SmYN0/6TrXK4iprnRB+OlpdRu9ciXFYO1MfQdeAI9v/b&#10;f+BlucGTOAf8vxbeD+WNw/7ccVg2OB0L2NZnk9Ox5dG/RfeuHegmmgkTWhdUUWMFHSiinVkd5jjQ&#10;5m1zetBz5Ah8r0/Cj9i2OWPzMI/wVSnVBcV2cix3Z4/D+CEZOPjvP8ObFFBe1lVZWwdvrBEH66hB&#10;2xuxq/IYQmReoadz1O7X9h3Eyge/hImDaZ6QIcyplPKSUlubfCqkyamDkvHi6NFoWb0U8SP7cLY9&#10;Dk9lBVqIZCpoNza1NKOEdBwLutFZU0YB5MArH3kAUwm/lyXSvn0PDaZoettNv4HvUq4UE03fH8kh&#10;xpKTQ0wmxaTrjQP4BBGlwXyxOAKNzagPN6Mx2mS4sj1K/MqB2PCXf268iDZEFINpgk0m3/5yA2P3&#10;M9zAdRF9F0PeWE9iHYpo1/qXEozMv+0OuF99CWgIIVhcYKR3EeFRlNJsPw3V9q5mtHOATq5dixnD&#10;RmNdzkhDEEoWs4WMKQ/WHLl1CUH+kwTTNSuf0oWSn1Jc1/w//VM8SYglWLKYktS4wFmUxFRts/aK&#10;We3Td62jyBBew8GekZGJzd/9c1wkcwWri9Dd02EgTD3tqO54L2Fio8nFcJJQFISuu3/8r3h1+CjM&#10;ycjGyhTLDtmZmmwYQQS8np/Xk0nmkUims71P5I1CcP5SXKD0jlaVoaO9yTqAviGCBtofbmXLOtGN&#10;joMHUZ+fj4mjR2JaAoVBquWp074t5R/Rtv7O118HCFGVzrurrRkVJNBwZxvK/R5E2mgbxoI4S1uv&#10;c/8bWPPooxhPhp2VnoSFnBMRq4z+N8hsirmT5tmQkIGVGSPxSkIWpt7/x6w7gONFZbjW3Wu2xce7&#10;jqM20mBgZ5RQ+QLtoEtVpZjx1S/g+bxU42HUWGt39IEhmcbOXc56ujZtNrTlo/brrW9Fu6sevZ09&#10;5sT+42d6CLFqcUKezDe2I/8j95u04/I2y5Mrz6oSwK69PZkwj2NLepP3cmpGEp68NRez/+VRNBQf&#10;xNXuLtpglehpPw6vw4OOllZjf5+kduw4fIhM5sVzI0ZhPgW8dkSbMxeUg8UUfuY9MdhKConlfIdl&#10;+yrBk1K+5WDi3crJQaFK4SpekdaS512mlb5Lg12/ft1iMLnp69upor1+tDV3w++iMU58rdTZYrBN&#10;3/1LLErJIoMlG4JRdlvBu00pVK98sZhKxClXt9FsvCe3svEMyjBPGor5yYMoEVOwSIRBoniDhuJC&#10;EvG0+z6M+ObVCBIyRQiXKmpd8JPJy4oJH6glHPv2ALS/jv70x3g1KxVLiZ2V3GQNsfBqGqtidONu&#10;ZVu2ZKVZu2/5Xt3flJGCHYQ7SqiiBCq6p896XkUaWHagipwsulpeLrm6dbpIBl7JG4b9P/8pjfoy&#10;xKMuuENuOIK0UWjoR306cC3Ezw6zJtd75ABe+eNP4pnMTMxIS8OK5BQDPW3PmcbFWhxNxEJqttk0&#10;tF+jptjyyLfRR7uwN1IDX20BbRwfXNS4EV/IHCtV7SUM8fAde3dh/mc/hSkpg7Eqg0Qg45s25Ay2&#10;dxonvG/XVnTQHi2oOELoFiSCcaLJ10BtQEOcdladqwA90QoUTXwaC0ePIVNZC7l2ELS8fcYGlRDk&#10;eKhsJVLQ4RGzxt6NLX/zD3izqJTE280x8MHf2UrtE0BDaz2q2f8LfT0GOVyhxv31sOEmHZyWPuSM&#10;2TJYCWQIb//4U7hYVEz45zaOHxeFkvLBVPm9cFLjur0UEEQDQk5b/vHvTaLTBWyjDdGEAlZSECgl&#10;wOw0tj9LOTjY9mGpJjRu3sc+gY6Fy3Gp0o1ISQ2RBeskLRfzHa54PcIhH7oU4VNdiW3/+pjJgKX6&#10;LJvbGgft/lY+RCEseWd1X7ulN5MmNidkY15KNl79ECGiv9rY9RKwCpXSTmalbFPoVF9fn6XBlDr7&#10;2rUrqPb5b9hg0mAmOw4ZTKeGLH34Tw1E1KFlGxITza5XEag8iZoENcTWUPbkSHup0RoQSdpNqWmW&#10;nSXC6ieuQ9/+ljll47S70kRYxP0+cxBgrU55aetEkEQGEtmxH/8Ek3NysIL2lk5JWZtFKcLr6kFD&#10;TNJMvV/aQZrMMD+/a2FRh1SY9Rj9h1pqY0qiua/vsiN1ZpY0lopNUGICeZBsBnspIwvxuYSdZccI&#10;OQIkAg88MU5UuAmhcAyOqA8Rna5CQ/x6QSF+kZyFJbm3ksk1ITos0FpglQS06rbq107mFUPSMCNr&#10;LCZ//NMUIoQYZQfQ1RIk3CCsI/E1UDuGCNu127w5RHuspgp1Tz1pEtJo8VRzILe8jv95bYR22Fag&#10;01lJWytiYIts6XhdGB2BRjjqqtDVQRuhfD8OvvQkXk4g5KKxLgeP2mcLAX22i+ZQNuqitBy8PuxW&#10;bH30+4DDiwjt4VAkaEHZejIIoXw83oCaokJcJtw7dego9n7vH/E8/7+K9CLtrbGdl5mGxV/6vAlj&#10;q/eQoXxBREJReN0+NIr2qMWbGurRTQEmGDfji1/ARM77YmlVoh2dCyfUYXZgs91CL/osNKIDQhbn&#10;5FG45eLcph04X+lCpzuMgJd2MsexJhBCIK6TKGkryZNMrd62cytepBBenZFm6pcmXJ06BEu165nt&#10;3Uh63ka0JWWhfB/r5U2+hXNGWPocbd7rVQVkMIeBhPIkirnkRRSz/cb5YLLBBjKY3MxaMNNCs3KT&#10;v50NpslV2rEbsK+fQFXEZLonz5zBs2zcrsFKp5ZpEkxOIFTb9g9/g9PHdqOtroSaqs6EOPlqq+Fp&#10;CKJYSS/DHpyoqMDShx7GjIQcStskaq5B0NZ1udI3ZiYbTSVGEUOpTSqG2XnPLsbjyauYT1c9IwGh&#10;+4IBNoPZQsL0b7AFDxVdMj4tE66XXjTbdhSb6Qh6UEfi9SicLBJHJZkr0OhHc3kJrh08gnWf+RLm&#10;D80jxErlxCQaqGkTq94jBhMhy8ZbOTgNL2WPxZbHfo43aR+1B11myaGBDOIkIbtIHI5wHM5gBGGi&#10;i946By5s32Zg4gIymU6FXKlzsqjVJ+YOB0qK0FVeTMHINrlp6PP/WhJo9jSYJEYeZzWaXJVo27MT&#10;v0zNw1yOqxhM62h2tIiKCEpt1lgsJQyfmpSO/0pKQ2RqPiFgLbpkb9DOk5b0+HQSj4z8IOq9pJ1q&#10;F67UONEwdSam0k5Zkp5qaGUlBdusnDQs+OKf4DJhfwMlv59EH3b5EfdFUB+kHUNNq35GaDOfo212&#10;5Fe/wgvD8jCVcFoCVG3bT1ray7F7g9eDHN9SEv1B0oWE5rTkDMz+zGfRt3svOqpq0MQ2+b0heANs&#10;XyCKIIsCDsJUHvUU6Be8dZhy752YJRpRnwkPlV1rHudItK3cI3LQaL6U/k7pBNYOSkf+4GTrEPSq&#10;IrSRwex8iBJqYjbBxdOnT1sa7C2I2IZKSpX/BhFDXmz9m78yEFEcLLe60QokSB3PKlho2y4iHkOs&#10;bJjum9wYfPaNpFxOmGyfHMwdfif2/OD/QW9NETobKcVqyyi9ojSXCjgIDlRVHcWV7iY41y7DBMKJ&#10;ScS7SwhNdQbZbjKZOivbT1HOOvFE7dCCsIqYW3BUsZLatiIG1D2zf433FaQ8UBCIgGQHiqHkojft&#10;5VWCweQNGZqCaVk52PW3j+IqIVAH7QK/GIyEJebyNDShgoZ+uDGEWG0lOMroXb4Gz2YOw4K8sZgv&#10;SC2hRGaVDaF1FgseJhJmJGJiVhbyv/I1nC6qQHt1FQWaFyXFxxCmFK91+hCOtaLcGYIr2MCq/Wis&#10;qTYByxPuvgdLCMF0EODSFOuQvPxx43B5wzraitVwHj2IECV1bQ2hpTdGOqhFJNZkvHPxeksYOCfP&#10;wPicMdBRPFafLSeP2qh4P7VxVmqKaePLt94Kx/jxYIVoryhDT4zQjhqmvec4GS2M3u6TKCwow6U3&#10;L6FGJ5rG2xCeNQ+vjhmLuRmpWMixVianqSm0O//oozh7eD9iVYTAsg1dbrQ3NFL5ViMYqkcs3oSg&#10;w2lO7+9lP6Z/6SG8fudtmE7bVTGo6zknG8lY8gdsJU3pSFcdNbT81jvwi7w8RNYsR0t1Cet2opQ2&#10;rYNML+aK0Nzw1fnMWl6M79F2rG5qXsczT2LhSM4X69hFu1kMptyN27OVJ/MtWKozuhXBsyEx06TO&#10;nnLXONqkVYbBxCvKJGXnppcNpg2XFoNdvcTLNdpfHjT39JnjizqaO62wezLYZUeVscGWZejEyTRD&#10;lJL+kkpKnjnQ7jIwiPdEvJZNxolLkKZJ4PO5mJt5O4p++DNcKq8k3PLBS7vATftCarvaU4FwkFDR&#10;WYyKSS+aSIZXCSkNAbBj0gbKf6/ce5KwildcQCNX7/kNpvkdigm6pQR/i8Heqk9OGDHFwvQsLLzv&#10;I7i4ZwfOOKsQFSwiXFOkSLieWszjQ2tbI8et1CzM9/kduEJNsePf/xWT7/soXkiiYLr7Y9TCWZiW&#10;mmWiMwQvXvvsA6ieMRFnhd0prTupCcLOOhIYIU0ogAAZwh2K0fCvN2s7IULGmMuJ89UV2PvDH5jT&#10;QJdRuyyizSlHhU6FnHLfvWRyJxoJZ5sbwqgk04oBAmyrgxDG39qEamrJcIDIRCFmixZj5Z89jFeG&#10;59LWzMUzadSGH/4QnkpOxIvUks/ddRu2/uifEF21DGcpQOQg0bndsQbCrSi1lzk6NUaY14AIYZgW&#10;peudAfRR+57btx9T778Pc3JoQ3E8Zd/NTx+KCaNy4XrlRQpuMjrtoJiXthIFlk8nrPoCBkm5g3wP&#10;7fFmZw3OOipQmz8ZEz/zcTwzIg9PkMamDRuByam5mJI1As/rnLSxY3Hgl4/jVOkxtHmrUEKoHWyN&#10;4AiRkLzQXsLQkJiM5kY9NVoDoWmU2q3HVWdSfU8gM80fQqalBlQC2WVENhLYm0kTG6nBFHq2irSo&#10;c8ZXkwdmDUnBhFsFyUsM1JQHUUyl9S970VkQ0ayDXTp7Gjq+SMa0j/hZZzQ3cGLFkQ2e2hvrYFpo&#10;lgaTV8heaLZgYD+xkrFsJlOxYBeJlka4wnYm545B+c+eAmrcBmKUVVWiNhpCjZOMrcBiRxkuBKpR&#10;+uuf42U5QyStKEVlhKtI02zuhzNisNViYEUxsA161/stFoNZC8wiAu2OlpCwYZKOj1XK6rXfeARX&#10;qV1OUGI10lYIScN4wmbCXGSQhuYYEUA13FEPKqqOoZu22hlHjTkAonneMhxfsAJNsxeia8tWNO/f&#10;hfNx2jIOwjkihAildU+sAT7aUM1NDagiYUWaW0nEcRJfE3zuEEIhThwZ8Dzn5MjjP8VM2norKABW&#10;UCvIyN887lajbQoe/w9K1joSZxXqScQx2rMBfwSHS8oQ6z2Og7Xl8FPjBgnHO6mRrocDuEpCi23Z&#10;jNj6daicNg0tmzaia/duXKaElztdi8miBUFMt0danLYymctHhgjKSVHH35taUUOI11zfiBYK0EvH&#10;jmHKRz+C/EzaixzHrakUWMmD8XryEMz56L3oWbUclxVPyrb6/C64aX87g2FzhJaKnB9OBzUv+3Gm&#10;wU/aqMM1dw1Ca1YgsHgR3LNmo2ndBtRv3w50tqCXyiBAyOZzV6OlswnH+DncHifa8BNm++EibJbZ&#10;E/TSZiatywY8zjFQPv9XxgzHTAqsVaRxpXRThmYJXzGXitZ+xXiKPtEzs4YmYdIYMRhRGBWEbC8x&#10;lrSXvdD8VjQ9Ndi5c2fM8UWVlMbN8U54HWQycqQGVcG+a7/9TQMRdfiCXmaOLxJz9WsuGxqqWO5M&#10;i0BFvDrnd0JWNvb85Me4WEvpR6kakr1Hqech9HFrMZAwQXGGB//tMbxIZpUrdifhp214q7PG20V4&#10;pasYWp4pFZuZ308xAoGaytTfz2BiXEVIyJg2GWmHDDFerPFZGVj0ra/hVNFRvOn3opsE0OSh3eFh&#10;+xWORanopGarC/ngj2l7jIf9dKOegqojGEIHIV4npWYjJyHM/tZycl1+N6pJEBG5rMlcbTTuq8qL&#10;EKIdWk7iruWzguuCNpq0gA4UJBMffvJxc1CC1myMYc4iG0HhVONzcrHvZ2QyakHFyTU5aOtU1Rk3&#10;eFFFBbVYHBWEuo1xOUGC6OjqRD2ZWxI9VOtAG22iVocbrdq+RO3qZTvq2R+Hz0XkZzki2lraESaN&#10;hHQSKvsWioSNJzBAQSlhc4KI5Ozhg5j72U9iNrWrHE97KQyNcE5LpMAajCl33InYwoW4GAtSoHsQ&#10;YL0SBH5/A5weQlCdU0et2Nzagnpqy0aOkaJjhKrqKbhayJC+ykq+P4AjfFdnczMcpWXopebvDNcb&#10;moo10CaSZ7I+gDpCY2e9F96Il/DZgzjnsFdLIFUFeP7WEZhKrbRSyxIcwzUsol2NqdbD5EBZSqZb&#10;pLTotMvFYJPFYJVF6KEtKmVkM5iZJxa56U1ODjGYzgcLUHspxqsh0kK8SnXKPzQTx4rBVv/5N80h&#10;ZRuJf43bOZESXaH+CZaTwGYwEbuIXswl75k8UFNoHC/5ypfRe+wA+iiJJAEb29s5mFE0BmgcllFz&#10;cXC3/+O/YHxyOhYlJ2NXDo1V1rErSbnyLCYQY8kuWJBs2X0yeMUEhgH7GeZ3LRaDWVfjmGG9ip0b&#10;yGDyUm1ITkF+ViZ+RSZ7+oH7CJlW4nxFBboraxGk7XC8if1xUSjRUJeDqKWlDeXVNSa+s5iD72+j&#10;LUXI46TtouiP+kYFhFITkjiVuLJ6704snvQqWilpy4gYmjtacPRYIRpjLdTshB3uAIksDH9tCfpq&#10;i3HwZz9BPsdqDcfljX4Xs2wFBdvKO/tMZjbmUCi2vLEdVyjMGgqL0R2lXVdJJu7uMtJcp+f4yFTV&#10;ZIoq2hChnl5UsT2K9ZN7X4zTQCJUYHS9l4xKTbtv62aztuQoqUBPUxfqade4yYiyGStqak3kTFVp&#10;ES421qNz11bM/OQDmEm4tSct1ayrHUpKMDQzn9fpHEsdYrj/+acR3vcGznGs2imEAnUeRCONFDK0&#10;b4lumtq7UO2oQzQew+HCI9ROrRQUZfDWh1FYU4F4Txv27NuNN5X2fV8BEGnDy9//Cd5kHc7CEvaD&#10;Ao/Q3RX1muIL0+4jgzUTkp9yUIMV7seLo7LNuderCRHlNJKttfaWISYdt1mEJq2soFKRgFcg9YyE&#10;FEuDkTd6OUaCiOIXXW0GE0Q062AXrp6nBXYVXk5ivL6FajmAKNW8kt40kRnO0bZY9hffwKR0udkV&#10;CGlFSktyyiu3Lj3FpCGWQSh36QHCSGVAXUZYOHP4GMz5yp/hzZIScxJgJBogbmeHKZFkJOuoVB0+&#10;feSRhzFZh3qnpWEhYc5sQssFrGNtkoKLrTAmubYHakppMRuavt9iGKy/2OthumcVK7Wblia01WHV&#10;kFQsTUk3Hq3XUihgPn0/yv7jR+gjRLnqdINUhl5qimhRKRrqHKgPEDpScAQbqaUjyvsfQTGN9h5K&#10;1O66GvSVl8KfPwdbP/cI/nNoJg7NnEJtUWriLYvJtD3RboTKqb1qaUNRsnt9DrToAIaKY9j4ja9i&#10;dgYlbtJQrE6UN5T94dhrTkyQKglhEedr2rBszP/cJ+GZ8RquOspxinWIoTsaYmhvaIaLcF3SV672&#10;UGsznHEyCu0zF6FYi7Mc53XM0uEdqHzy3zH7oU/gF/fehuCGNcaNLofYQWq6Wgrmcl6bAvVoIlTs&#10;oKZrKTuK3j3b8NLt48yh59tvSaHAspYszDoT7WehBSUkmsp7c8fcjoPf+wd0rV+Jy/5qCgMH/O5y&#10;1LHNii2V0yNaSyKuchJWu4xgisciiMf9RFuHqYkKce3AART+5An855h78bMHPo1LFBzakhSljSfE&#10;0Ej7K+4lfKux6mqp9eDkkWPAynmYwrbICaMDMzYPTTUe502pKeZAknX9JoNOYhGzLU9OJcxNpw02&#10;jtqvGu1ulxlDLTBrL5g8itJkgojGyXHmonU+WF0NoUxrN6WXB23tx+HjAHaGfYbBlDJAp1aKgzWJ&#10;20j8mlAZgtovpbUla2OfIFUitlDbTRmUgKcyMtG9aTP6iLX7GuNoIN6PUpL3sjFnozGcOngIG770&#10;RUwkDJudlo78hATMZ5HdtjYlzbhmZXvZzGUzmM1cH5TBVN6x3n6mtnbIao1kiFl3W5WchOWZqZjP&#10;Mjkj2QTXTnrgAez+wQ/MgXN9u3fgVOFhnK4pxQUigEssb5aX4PzRI2hbtAz+J1/Apk//KeZn34mJ&#10;t2RgfvJovDpsnImuaKCB7gt7aabSTo0fR9TZAC8haDOluI/1dHgpcYsOYcK40eYUkeUUeDqoe1nS&#10;ICwhISxlu83yCcdtLdu9Ts4lwXQS+ILMUdj46c+j6vFfonPtOvSJ2Y8csqJdSsp5Zd2lVbh88Cji&#10;cxZgz6Pfw5w778Ysc6RQCubkDMfi+z+Ocxu24WRRFeI12iLfBKdQiNbbyLA+arGelnrUF+xH46ql&#10;eJZwdenQDNKLnFTKRmwzliXUhE5MEDDtyS3Zo8wRrtpft/Jzn4fz2RfMSainDh6ggC7C2SoKiMpS&#10;9BYfQfvB3YhuXYvg0rnY8s9/ixdGjcCvWc+UQbl4LecubP67H+Ii7axeCgzZtIqXDPCzgqmdzfVE&#10;EmFECItPeZxY9dXPYjoZXpExojftTdPYyVNu8t6zrQpCeCcG66VZIM0l7V1RUWEWm+3tKsbJcRVX&#10;8ObZ0+hs70Z1hQOdHSdMFHJTvBExGrU6kV8a7HVCJBO3xRdrYIy05Iu1rUON0XdNrM771ZaJiaNH&#10;o/blF/FmRanxBrlpY7QSbkRKy3GinLBq2x7M/Mzn8Sz/s3nsGBNGsz4rh52ipmAHV5KJNwsL9xO6&#10;zQQ2IwjSfVAHh2EiTrztqjdu6v4ix4feaWvsnSyyLdVPHZWk9bSFrGMOhcs8Cp9Z6anmrLLX+L/Z&#10;1MILhg3D3MwcI2iWDx9tjuBdO2yMCQ3TeVrzSfw6yC1/UBZm3nEfzhQcxtlWS1MFCSOlXRpCcbi0&#10;EEs4pKj2E7SJwzNnmEXlhanZHO8EtsmC0eqPjmLSaSOLyGxaI5NtpoMP1Ga1/UCSjj/SOW23GE28&#10;8vbbzHGwU1LTkJ83HPk5w5CvI3UJlRaw3UZ40u6Wk2IS37PmE58DDhVS6LpwPKzg4Q64aSs1NB3H&#10;sfJKtHa1oYYa9io1y5Z/+T5mj7vNLKZrwV0wX/Nm7Fy2U84qQXCjeXl/JxHMHtrqm8hgcpnnc17m&#10;pGTj9f7I+ykczym5OjeMY5udhWVpmWYBejmh5mr+bzP7Nv+WVLycmIP49Dk4RXqrOLKP2l+RN4SI&#10;ZDAHma3CwEW/0YKniKx+nZOE+emcc6EB0pwJpmDf34vBXutnsDbaqdJaYirtaNbOZqVu02EQRoOd&#10;u3zWJB71ewMmcsDnjaKe+DfMBrQTq54oPorF33rEaDCbwaTBlPBmMxslaKiJ3M3fte40k8T5Cplx&#10;7le/bJ1hS0Oyq70JHncdVbQXV/wh4GgpJtzzAMYn0q4bdashujdyR5g1Nk3qRhqRuxTtzM+aGJWb&#10;tcz/FINp8dBep7I9lnLZyzuqZ7TtfvugQcbmsyIIrP5KmGirw7bBVgo72RhaPN7F/8sm0rMHqI33&#10;8xkRkxh1DyGw1ueWsi9KLzA/IwMTOQb5ivMjIbQSAjY2BNDa3mJ2ZLtcHvhpe9R6OXnUbBcdlVjx&#10;yNcxKS0bC8g4m4bKs2sthEoIWbvNE8xalta1jMY172YfiCx2JySZ0DWztqPxTLIcSmLKFSkkMl6F&#10;SoRE7H5qPuYRGmsryrq/fpRzGiCyofZqjtGuDFC7nkBFtdc4yTxBN9pDTpyvLMTkB+439rdc24La&#10;mjM5xuxlENuGlp2t8VMagjey0rGdzC6IJm0im1/ngen/iqTQmEqYaDyVc17ftR1Gc6X5m5eSiVfG&#10;jMOZPXvQ53cRLcmeI0ykjRiJxc12Fy0J9Ebq0X2kFKFJMzBRm2wzaVtxXjayDpOTXkJXZ4RJGHCM&#10;jF3Od9gMpoV3w2CV1GB+Kx+H1sAEFbXxUt5KbVcxTg4bIlZX1qCtuQvlZXVoam43RnCLz4nOw/sw&#10;+6tfxGvCpOz8Nk7UTtlF7Jwm6Yb9Qgyro1XzKWV+lZcL/8IFOBcKoK2JE+GsxfET3XAqKp6G9epv&#10;fReTM4cb178239ma5C1tZae3VhHxWMSucoPB+q83mOX9FL1rMA3awZZhu0rEmUDJTsmlmEWTNkD9&#10;5LObCWF1Zu/ilBQsys3BLErRGYROs0ngSzkpKwhpN40ZhfmpQzCN7Z3F/yyVEGAb5TQRMUiLGCIh&#10;I0hKzqYGeiFjGIp+9SxALeUvL0AftYAWiRvrGwi7YgjT1qgn4cpd3r15I/LvuheL+J81STTIycDL&#10;spKxKHMobR22W4RIjbGaV52HJUfRPD43jW1TzN0zJMb8cblYcNdwvMS2zcseiqWERxJUOg7Y1nSW&#10;k4r3pKVFUHkj8R9Zw3DmwCHaj3UIaH+WuxqH6qoQjDejijaNPJEenT3dEseh//wZXs7QyZsUPoTQ&#10;chJI4ysedG3yUHNdzPct5/gLjmmM5aVbOiwH80bmYXpOujmhU6eQSpvJe61x26n54nVjGrU0CV/5&#10;MsSY+4h8pJVnZOVh4cMPQ8foyrxpjLNNLi/a2jpQKgcPIaJ2SJ/ye3Dx8DGs/tOHMT2D75WWYt3W&#10;ASXSthJQlmd5Ld8hz7ItcBYTlk8akozxw0cSrsvJ4TehUVpstkOlZIPd2NF86fpFKLOviXvz16Oh&#10;vhUhGuzKiygNBkqCtY9+B1NJULLBxFiaBDGWTqiUtNuSMggb2FDBvMl5HKDPPgg4XWimceoUh1N1&#10;ap2ji6V7xw7MfOBjxgu2KpGE3Q/FBhYR9ECmGlhsBrPL2z3zWxfDYAmm2LlGBhZtYdD6hzTsZGqi&#10;xXffjakf/rBZ6D21ZROIh3BSe8w8Dphzj6Me7Hjs7/HyvaPxrAggjwKE/5WGEcGKSNZy8paSqWcn&#10;JOMFEtCsR76J05SEEdoX8fogqsqKESdEdJZWIsTxa9CGwYoinC8+hnkPPYQZqYRIrGcjCVJ1a4/V&#10;juwM7FfUBD8rEHVSRi7yP/oJ7H7sMaC82CzAsjJ0HtkFxPw4s2UdNvzlt/Br2pPz+k/DFAGJsaRV&#10;DHOxKHY0n7bX07lj4JkyG9fqvOip86AzEjG2dCuRSS2Jtbu3B3Ea+9f9AUQmT8PkYaMpaLLMOV3L&#10;0hJp37DPqpNjLOZS5MkMnaU8biTm/snnEJk6idqgmONZhAuVbKtszZICnFqyFPm33YPJtCHniehZ&#10;hBRMMDfnXoEOFpxLwCraseMJvfve2IOGokI0BINQqobmhlaWFkQbqVmCDo5xHXrdJfDmT8bT2WmY&#10;lUZhRAaSMNc6q44mFqPZDGayRvM9RolQg61MTcdMIojXb70dVN3oo/YSU0lryQ4Tk+l6I5JjIIMF&#10;fYSH0RYEggo0rUcrmUs7muXkEINJgyko0nZyGCJlR6XS16UnYVZKIiaPHAHs3IPLtOO6AhGzX8oZ&#10;j8Ph8eIUVXXvzh2Y88BHjZdLBDKQSW5mnrcrN5jjf6gI/79dkfaSa3ZBYiIWjx6D7ZKMxOw0htBH&#10;jdwW8qC5NQ4vtYwzGjVb/891d+C0rxadOzbipQ/daTI0KZfJEsGOIZlYkzaMNs8QPM7JnPPQ51Ax&#10;+VV0lJWis4F2lhZbg16z/hgjjG7zRdBHKNPuduAcbeFNP/hnPEstqrWu7SmWnbKX2mA/r2KIzbT7&#10;pmamo/aXP8eVkiPoc9cgyrYEaG9UKmEMkYS7sgro6EbTwSL2ox6LvvM9PJ89CpMSUsyZ2spSJWeJ&#10;Qo8mcmxeTE9mP+5F+8Yt6Cyi7RyJE+b7zWbWxoYQ6uMhuJuC8Ifc1pqSx483HvwqFg7KIPzMxHLW&#10;qTOQdaL/Okp+ub7FDHNpDqBoL874S9AUdiBcLy9rGPVNEQp3HwKOGrPP6koogjMHC/D6576MZzJ1&#10;zG0GNTIhNdu3M3OY0dA68Pzl3Dzs/LvvoX37NvTR1nITAXibWsn8yowWRYuH4xgKoYvtPBOsgmv+&#10;ZPyCSGN2BrU/IapBGZwTHQE1kMFkL65JtZhMaE3weZl8DLRRp4y9jUKhxmgwxSHKTa/Fd8FFxSRq&#10;P5hxcpy7YEHEqso6tLYQIpbUormxDbXVNWj01qHr2AEDESdQYmqbiRbftHVaEs8QIhuxMWsolnFy&#10;JnFS8jkhKCjB8aIKhGo8HLQOHCipQGNrB/xlZeg+sBfP3nk75o4YZta8FiRbcXlvFUII02lLs91g&#10;BH5WEZMZ+0htYBnILO+nbGC5mbnssooSfHFSqiGIJxJT4Z40GceLi9FRH0JNxIuSgI+D2YFAHaGc&#10;V5v8qLUpySKFWo8JIrpiOQp/8Qss+tJX8NLtd2MpIYlvwmu4uHcPrlBT9ZWX43S8BeWlFWihFigk&#10;4/oJtQJafwoF0VBSjJ7SYhS89AJ+Qbt2RloGtmXkGO1yMM/KKSFBt51aYh6JePKoHPz6w7fjYmmh&#10;idLorCc8L6km03bA4apHX98FVFe5jSlQW1FnGPhKWSWis/Kx4W//CtM+/TFM/9R92PzX30Rw+gRc&#10;KTiE01UV6HA6TSCvw+FCa2eX2XCqmEyfn9CohVqrqgAXyorw3G13Yk5KHscuE1sT042mWZ6RYIJn&#10;N1FjS6AqaHtadi5e+8ofo636ILyuGpNHJRiN0V6iwHL44SitRbhWe8UI6Q4V4jphaHz3HtTOnoU5&#10;3/g6Znzm05j+kY+g9r8eR3zpfCIHPxqOHcSJ9jiO1VXCf6IHpQ1N8DV1GQY74W9G7FgJrjvZ3sVz&#10;Me2u27CQzC+obgvumzWYHd2zUh5GXnXe2Aba5qtID1qUfiF3GHDoCLrJXNJa9qZLK8LFZxjs0qVL&#10;bx0hqzgwnQ8Wqg2RgFrh9/pMbvqesmPm8IfprHglpY+8Kwqa1Q7PjVSZMoJXZyZhAYlRZ+JWPP4L&#10;XCHk6eSgyeCLkYAUtdEQa0Z3RyeavS44N22Ef9octM5YBN+kmTi/fS9OrN0Iz6QJmPL5z2Da3XcY&#10;KbWBmtLqtLVNQZJaDgitWciI/59gMDGqBtM2wFVkk4iZJdW0B2jFLcm0B4Yh/457SXgzgEZq+EAt&#10;PIRdsbg8fA6zxd2jINXmVniq+D0cR3OwAS2BBkQchFFxTjjHpae5Cf6aKnTEwoh5fGj3tVKQtVEb&#10;dKKURrKrKYxIWxBvdgRxsvwA1nznm3glLQVT2Xd5VcVcEgpbOeZylqgP2yRleV8Hg08m/Fx436fQ&#10;tXQ9rrmpYcqq0Hi8B0cJ6WrbW1DLOQk3NKL6aCnOtx5HCyWwou+beFW+i3ggzKL+cc4CMTQT0ShR&#10;T19rryH8dn6vdwfRHWtDM+tGJIyu+bOx5PMP4oUsQl4iHQUEyP2+o38vmEyKnbRdtR9vWUYKYVki&#10;XksahMIffh+QreSoRjfRTU9zC9w1dQh6QugUcziCaA01ozXYaNaxtGUnFtFp/h72oRYhwr22tqiJ&#10;rfRoMTpcj6bGTv7eCV+I4xyKo5qKQ06Ns7XVKHruGTLX7SYXpTaXql12oIId6Hxz0hvZqHZmXyvw&#10;N5G0SXivHc3lZWhXBAppXcjDtsV0vXDhghUqpRMuT585Zc4H02bH47Hj8FISy8COempunA8ml/M6&#10;QgmFjZhtHnyZHBBqoML8V9AQnZGWh7rnXjBSL+x2ooIvcnlDVKFR4uEA6igBPYoKCLhwylGLE2Xl&#10;aCkpRUtZCVqKj6Kj+BDO1xWhbekczB0+CqsTM/udINapmRoQDYSYzJI4v6nl3k8xTKrBpBSzmUxX&#10;6zcWvnNfzihjh80ZNoqaJBs7//0xnFJb65W3hAZ+NGxCn+JNjXBQejXQqK7xB+EMR63MR7xWkJnc&#10;hN06C9sb5vMeK/5O4UsN/F91dSX6Ojg5+3YaiVz60rOYcf9HMTklA6vTc7GNkEvCRmMuJtOOAu24&#10;3SCBwO+aD+VCXJWRh6lpuZh+78fgn57Pugg/Swvgl8Z1VaA27DF2k+yE6tJyxF1BNDrDaHCFEXVH&#10;rP1T/gjcgXo4FCTMtmtLvxaW451tvO9BS1sjwhE/LtSHsf8nj2HmrbdiQnIqFucNM4JW9pbWRTVf&#10;exIsr6pyNqqd8gyvy8zAfN5/LT2D6OgRhNZvwlk3YVZ5BbxOB9xkWqGDcl5LAyETYVJZ5zaebk9V&#10;rUnhFq2pNcHPMcUZEgIrBOoAlYE7FjSQWI4i17FjuEbF0bl+I9Z+/Vt4jkpiRlKyEURSFFuJmGz6&#10;eScGs1NnS6Fop/fNqbN1fJE8iFpktplLNllvb69lg+H6ZZM6W6FSCi7VEbI6HywSkiRz4mRVsVkH&#10;0/lgxtNGBtPWD0Ua76Dk38OX6sWrhqQb97FzyiQcJ1PGiKcVGqRIbo8zBA+lni8UNcGXFb4aC15Q&#10;WoebG8zW9iBxeChQTckdRl/BXjzPyZqTlmOyPmlBVWpbGkXEr6LJk1EugrOZ5XctlpayjmMVk/03&#10;LcZnlCFXRLGFxq2cCAuyc6xtJvfdi+rnn8aFmkr0+lzokXRlP5RVykHh4STMq9EuAUKGOkrnKmoI&#10;pWWodftInPVmk6EixtvaqMmCFQCv7bu24OrWLZh++z2YMjjF2GxrqEGVNk7RMdsGJWEXiUTMJAIx&#10;qeUEZfl5P2GX7suJsD6d7aOd9kI6if7PvojA4nxcC9XhcluEGrXOzKs2HSroNe5vQH0wZqVnU6q7&#10;SMyk71Px1kdNYK/CjVrZVmMP+viffXuw/slf4inCtFeT0rEsJQvLElKpUYcYR4baISGgjL+aI303&#10;XkDatCJU/aYljuVDUzBzaA7mjP4IDv/DYzi5YbtxlJyKNyBKG6826kMF6aIs5EOwpckILyWT9dU4&#10;iIRoA9a5DCpoow3bQIaPxXzwuUpxIu5BT8UxnNyzFdv+6ruYzLGZxjnemJ5ttiEJsWxIttf5LFp4&#10;Rw2WoiiP32SwG2nbCMOVMkDR84KF2gsmiKjrjUgOQUStg2kbvD/SYCCiTrhUqFTETdU94AhZuYFt&#10;iKh1MG1G0wBqwFaQGV7MyUFV/hSEK4/BVe8yYTeOWjeCNUGEawhXar1mW0x1lMQXcqKMGjLY0YF9&#10;tEWauo+jzkU4E3ai5egePD9qLOZkDbdORFFkvek0MT2JX8anVLaY7IMymLSCmMwMaL8WU9HgGnuP&#10;9e8gYRgi0RoZr8s4QbvGjDXesGdycrHwaw8jkj8TJ7ZvNYdMnCw5hlNkvJbyYnQ6axCjfXI64Ef9&#10;kaO47POj49BRsynxbHERLpcdxKGnf4rlD38eM8aOQf5QK8fGnhTtoUukzZtgwdgkogSOuaCXtk+I&#10;2bQwuuwWEm1GFpnMWtI4QEGgcTHQPXkIZhKKvT4sjeOZi+3ffxTxRQsMtDlztBCXHW5oq4zCp+IU&#10;DnZRYEBbXRV6asrNborrxSy7dqD0x49h1cc+gdcoaOeQsRYPTcZG2lrGU8p7WxKTjN2lsd2VKXrh&#10;WLK8kZlAeMvx5GfNm2hnG8dS7dxFAaJ+rkvKxaLc0VjwwMdR+ssncHLvLvPurvJCdBNCtlSUoptQ&#10;vJ72ZYeHNOKooW1FaFtQiKtev4kNJZRA7cQJ2PPDf8ILw7MxVdtQ0qixiLjE0MrpIW2qcdpIG1/p&#10;DNQetfedGMzOizgQIt7ITV9WatK2yckhBrOj6u3c9FbaNlwxDNbY1WmOL+qs74S/2mO8iDq+6FR1&#10;yW9oMBN/aNtgLGqkYhHzk5Lw6piRcM6filDZfgRCNSYqPOb0oc0ZRWN1AHEPB4CMa7YPEFpp4c/l&#10;olFIhlZewdYI4UjhEVAM4dcZwzB1cLpZx9E2AbP4x/fZabWNYcq22BLo/RSLwYTFrSxCmgTjoicT&#10;q8iTKGeH6SeflTDRAqlV+rcysN+r83KwJI8TSo3ycmqiCQSd9pG7Me3j92Hu5z6D5X/2Faz66ldN&#10;PoqZH74XM++8B5OGj8ZzhNbT09NMKjZpaU2uQoq0YK132QJlAaXoXE70PDPZVtSJ9seJMJX110R5&#10;E0qLKGTzaCFWNquuIgrZG1qPWpCahom00Z6ndhxP7Thh1B0Yf+ddmPTxj2HuF7+A5V//GpZ97RHM&#10;/pMH8cqH7yZT5mEW7eGp2RmYQSGzMiUZW2lfGW3Eso9F47CZ46DoFrmxTSYmlhVapuA8SRiqGOjN&#10;onmzx95AR35WG8V8q5IGm0xUr3PcZ2QmY+G4MXg9L4+CZyzmffg+LP7UZ7Dkoc9j4Ze/hPyvfAHT&#10;v/QF/PKOe/DCHR/ChBGEqTQplPFJqRC2KdU7x9R2Ytlzqs9KdCtPuNr+njbYAA0mgaC0bTqAT5tQ&#10;lRfx5hMupb10vbGj+crl8zh/8ZzJ+6AMuMroGiXRK5Lj3RhMxG0an0jpmppgTm5XcOmibyj1WgjH&#10;fVXwlxeZjLKdNFajlVTrNEIrCZ8UXOojfpZBHSHmV5rmBrefBr8PLdVlVL3VmDCMGowDpW37FvGp&#10;0xaDqWhQPiiDqYixBhYRicky1M9o1mdrYiyYYDGaSQ/NsovvF1HLVpMm30yJuXN4HjbkciwURjV0&#10;iHF7y6W8iJOoWEYlD5VG2kzGEOxVfSJYu+i7+iaCVAKWuWnW6fg2g8nBI+ZS1IEYS+OjCBTb8yqi&#10;UZskCA5S+ysfu4jYQDP+R1pnQ0q2KZuoidYNkU0y2Ggfab4lFDpao1xLbbghnSUtyUoyy99UNnMc&#10;tmo8+FljYo2ZRcBiLkVAGAZj0SKuigSFbd8KKYjRDFrIYL/IiHP4zGL2Ud/1X9mYaq/y3O9gm61Y&#10;xiHU2kPYPgWDD8VsCppFhH/Lc4ZhbUoOtYsWpIdiN5/fQ6FpHCxkfrVNbVJRG9VmMdf/BINJgwkW&#10;DmQwFTGYiabXCZeKpi/UYme8BVVHq9ASolFLgzNQR4jwLhpMkkCQSZ91FSFNys5G/kMPonnLRlwm&#10;dtbKf6yakKOxwWSt9bfHUEQoGIsQNgqGUqUK57fyd+W86KQdBkcZptx2Bxam55n9ZDoHzAq6tSZJ&#10;xSaiDwIRVWxmEpFICmsZwt4HJHtCi80muoNF0R3ScHpW2suk/Ob7RXDbOQkKp9F3G07uSk01jKfv&#10;uopp9FmwU8SjPhhBxasYY6CwsFNOi8lM0WfdIxFIg8mWUJiXETwsuqff3gr3smIrtUYpppBLeoeY&#10;jRpoG5lbiUtV1B69X8RjhYSJ4UV4FlMaWMd7G4dqyzwJjt/NTnYRrJAE2yYCtsfRLspdqCKmV5Hd&#10;87ZFzyiSnXBWTKgt+0s4Dor+kJdaYyShJmEm4SOhoXnfyPZpTHeQFncmst28buYcyZWuerV4voLM&#10;KJpdS61tBRRoXq25E82qmDnh9YMymMKkxFi2LaZQKStt25WLJumNMb5jzcYh0RJrg482gzxkp6tK&#10;sPLb38Ts1EzTUIW2bGIHbAITdBKx7OL9dSwz2fHxaWl46cP3YMtPf4IzRcdMIpYOGtZ+fw0CTV64&#10;aHA3m4BLD4IRN+q8Fehsj6DBWYw3w5W4Urof026/FXNIoHL5qvMaaHVQ0k/FcqFbElsT/74LJ9XW&#10;VBaT9Wsym8FIWFpwXkYorMh1fRazWQREQiKR2pJZ9Uj4qF4dGaRJ2kTCF/Y3AcJsv0J7FAGjdRUR&#10;q/4rCS+tbCQ9i+5pcjXxdr9V9NnyeFoMpKs1DmJOi5CVT0NaTjvCVZbKdmPbJShuMIOuegffKeJR&#10;fhMd1STNYYQI26j3rBN81rncrF+2lPJQbs0gHRDSLmF/pO3M86befkHVP3ZWIVGTWM2OCHOVx9a+&#10;Wp5gLe7upE2jiHvl2VhPc2Ad65eWl+mh+o1g6S9G0LDNKyUc2F4xnxG0GnNlg8pKwAKtvaUl0JTQ&#10;2q3C4GgrGlsvoV94Wm1exXreqpcMxmK3TzSmeRDMXcbnxGBm/FlX/tCUfgb7zUPQtZv5v0FEXLuG&#10;030n0NnRg6PF5WjsO4VD1dUmCY7coFeqKrHpm39htMn2IelkpEQWiwg3EhpK0tpFklZSSAvFOhdq&#10;RhobQiaZPG4cNnz7W/BOGI9T2zbjwrFDOE9j9VxNKbpKD+NMbSFOH9mJ7nVLcOifHsWLNIqnsL7l&#10;6RxodlRMZMNBSSdJGsEiFSMd+YyRhu/jKiYyxPEO13f7v8Xsmpj3d7X//071/5++ftD2f9DrB+3/&#10;B22/EW79wkVMZter+8bWp/YS067jb7aAUyZqnfozkfYhKssQI38oel7Zp3VsbGFhoYmkV65Ei8Eu&#10;XlLOG3MmWLyxzazfBFta4ArTHgp5cKmmDGu+9Q0TfCmJaTwwLFo0NBCBjfrNjYqW9BOEUbIaZYRa&#10;njYcS7NGYTpx8stDM/FicjZeyRqJV4aNoaF9G17OG4VnKWlepsTTcT1rMrKMW1yaUdJJsEB2iQUJ&#10;LYmoCHi9Q9/lBbS9gb/rdQulmiTbO13f6/96/wcpquPd6v8/fX27Nv1/WdSGd2vfe13frs7ftkjr&#10;CyWIZqVJZecpkkO/iQHFdIa2+2lQ2lJ0Jw02dfQ4oKLGRLkIItrueTua/kZm30vn3gSuXzOnRLa2&#10;tqOqzoVYcwuc7lq0+Opwpuwoln7ty3idGkluXxm328jhq/hyJZ1Z0Q9pbvYQSf0LvuyiEa11HHsL&#10;gnIbahPgikFk2KEZNLRzsUrGaUoWjf40w1Q2JNnNd9qSw8bKluSifUHjXprMwI3+d76fq+39eqfr&#10;e/3/f6q813v+T13/bym/bXtvvn7QYhQE6xLDirnkPJIdJrho6JrPiCbl7ZQdq1Apne398mhCxPIK&#10;tBHlibEUKmXOc2hsNNcbGy7PXzuHi9cuGBxpUnCFY3xYi48+dHhrAXcl1v/l1zEtPdHgeGkSec5k&#10;2K/vZzBjN7CIycT1CgAW54sp9qQJ/5IhWcQ4trdN9oiuYiAZ2nsIN21jf1emDFTWx8/aKqByw9hX&#10;4TtulJt/+x2LcPi7lbf7zx/K/3+KDQ1Fe1IIshWlvWy7WLRtEiGxKJ/IktQUTM5IxYQP32kO2Veo&#10;lNIFyO5SBIecdtJiN05XOYvLOHn1DJraWhHwhdHdecLAxc54I3rIZNedNdj4vUfxWqbWGAZhf85I&#10;i/hZpE020qiXC3tTIqU+r5v7r2qQDPmBRWE9KjrT6kYx/yExs77NaYNN1MR64l4l3JcRbhO6baBr&#10;acBysFjeoA1JtJX4uxko1U37b30ybSi2wzA7v+t3cxIMf9fV/q6r7m1IobQiM2/S1gVeN6ZSUvH9&#10;MqJVxwcper/qkr1qcj2kJZp3bEghzOW7Tb/626+rnrW/W7+pL9ZV7bH7Z/Lq86rnddW4qf3mEIf+&#10;I131v/fqv9rybkX1q0iSq9j3Vb+K6td79YziI/XMlozEG+Oqqz2OA692v/V/u19vdx3Y/7e7qh+q&#10;czPtdbVrS4aSvVrj/W7/s64s/K/WCbWhU0sCW2h2aPlEXs2VaYNMvKdoXcphf262ieaZkZWN8eOo&#10;wfweHA/4TZoAeRGVj16hUvp+I5Kj59ppnLl+nj84EY80wVXpR4O/2URdaG2qqawUnhVLMf1zn8PT&#10;qVl4mky2eOztmEg7SdvM56VnY0FSGpZl5GBeQgptrVzMoRpdRIacm5aGOelpmJ1hFeXIm5mZhplZ&#10;KZielWbKrOwMzM7JNlmb5uTmmOvcnByz7X4eOzJPB4rzXSpKAqo86UtYlqZaVx2kNiedhTabrnPT&#10;rO+6Ks+HrgobWpCZbeLQFmbgJcdyAAAEgUlEQVTlmBwTqm9WatqN+8uHj8SUwRzUkaMxdWgCluQO&#10;M/9XJImee7vrwCLb8Z2uqms67cYVI0aZJC96l4nY4LvnpWea8Cs9uyg3z1wX5nAM2Z/57L+uasfA&#10;/s3NyDT/01X9UXuWci5MnN2wEaZ/ytOu39+t/6Z9qo9F4/h219mJKchPSjFzque1u9m0OS3T1KHv&#10;pg7207RpwNWuR+82NJGda+pTG248x2dunrff9moXjY3aY8aONGJ/12/v1K8b/ePY6j/zh6ZhRRrp&#10;eXCG2dA6nXXkk2aVmXhxWgo2cg4nkLmmp+bi9dvugfeVyeg5dBRNbo/ZYCmYqKvsLzGZGEww8ZZL&#10;160D+Bo8EXRFOxGqqUdrQy88gSZ4Ig3Ek3XobYzgRFU5LhQXonfbNlwvOGry3l0tL8HpvXtw+eBh&#10;nNqxC9eOHMOJHTtx5chRnHxjN87uP4A39++/Uc7se6vcuH/gEI7zv1cKStGxaTtQWI6eTTtx/WAR&#10;zu08gAtvHMKF3byynNtjlbN7990oyiB7nu+5eOAILhw4iHN7WXRvH//H72d278elQ4dxYvsbuHr0&#10;GPq28V1s36mde8z/Tu7YjcuHj6Bj/WagqBhtazeaQxy6N2839VzYf9jU807Xi7xe3P/O1wtsR++W&#10;bWYLT8e6DUBxObo2bMLVwwU4zTFSPbpePVJoxu7a0SKc3LkLlw5yjNW//v4M7JfaPbB/Fw8eMv1Q&#10;v9RP9ef0rr3muffq/yWO2yXOwTtdr7FdVw8fxZVDx8x39ev8XrZH87Cb72C7+rZux3W2W/0yW5U2&#10;bjbJc07vfMP8LtrQ//Wc+n1i2w5T/5u72YYB/Xm7q9p/Zs/ed7ye5VV017tlB8e2FD2cNxQW8527&#10;TXv1frX37a5mPI8cIA2/AbB9Z7buBA5a7Xvz4H507+G8VbD/CsA+wGc5j+cOHEX70RKcau4wqfcG&#10;wkKZWbLFxGgXL17sD5W6dhm4cBGn4t2IlAXQFTkBr7MRgeY+lIbrETt1AoU1JeZY1EDZUVxqqkeg&#10;YD9OtUYRcJYRezqgNF+Krq5zVJnUbA6n8ox7TeS83+cyJej1mKIAU7uE2BAl/G+IxlDGielmo8sO&#10;FeJ4QytcRZUm0jtc50aIRam7FP2hvIoOr0qtKfru8zpNchO9R7k/dKaW1+Mw94IBShjei0YCcDqq&#10;TRJLF2GvjrHR87qv51uaY6ipLkdbayPqavnuWOTG7+9WlCnr3UrAQ8O3PgxHdQXam+OorSwzi+pK&#10;R6bMu2qL3lOrI2SJ6dUGtVmnoagPavvAont2Ub/1X7s/anck7Df/tfv9Xv0PE+a8WwkqtTmLkqgq&#10;OFmBv+qXAgVU9Jv6VVNRir7jHagsLUJPZxtctVWIR0NW8lX206c4R35XIlP9z+92mPoG9uf9FNVf&#10;TUGv1BRFRw+hs7UJpYVHzZiblG/97X+7Yo4mViavIOmIY9fIdvrratCg87KDdQjU8x2+csQCVYjV&#10;lOJKbydKqGRip09hZyyK0tMnUBUMmq0qSnYj97yuctFbEBH4fwFf9yD91SToggAAAABJRU5ErkJg&#10;glBLAwQKAAAAAAAAACEAUtj7VWc7AABnOwAAFQAAAGRycy9tZWRpYS9pbWFnZTEuanBlZ//Y/+AA&#10;EEpGSUYAAQEBAJYAlgAA/9sAQwAIBgYHBgUIBwcHCQkICgwUDQwLCwwZEhMPFB0aHx4dGhwcICQu&#10;JyAiLCMcHCg3KSwwMTQ0NB8nOT04MjwuMzQy/9sAQwEJCQkMCwwYDQ0YMiEcITIyMjIyMjIyMjIy&#10;MjIyMjIyMjIyMjIyMjIyMjIyMjIyMjIyMjIyMjIyMjIyMjIyMjIy/8AAEQgBRwH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MA5pQKQc08A&#10;jrQA4DilAoGaXGaBhinY4pMYpe1AAKO9AGaXFAARRS4oFIAoJo70HrQMXtXFfEaYpoTKO/BrtBXC&#10;fEo/8SlR6moqfCXD4jwK/j+ZvrWe3XFbl7HncfSsSQHeaxg9DeSIwmWANSxRZ/Cmt8pWpoCfN5OF&#10;NaN6Eo3dEjBfGO9dvp8G1wMVy2gxBvmzzmu3sIsYNck9zqprQ1YY8IPlq1CuD0qOEY7ZFWYxg9vx&#10;rM1LSA8damHPHWoEJ3fyqdBTTFYXFNKZqQjpQc//AF6YiuY6Y8QJ5q3gZppXPpTsIqGEY6Uxrcdx&#10;VzZzQUGaQyiIsdBigxc9KuGMEilEYp2EV1i4607yyOMipyg7GgrgUwK7R9+tJsFTkcYxTD1ouFiL&#10;y/XFJ5YHUVNj8aTAz7UAV2jBHFQtFjpV0qMU3y89qYFAj2/Go/KDVoPAOaZ5PalqBlvFt7VXkgVh&#10;9a12izkdaqyRY4xmlcLHP3dqACRWHPBsmBPSutuIQQcisK9h2v04oFYzZwrQRkj3+lZ0d3LaTiRH&#10;+TPFackZMKAnA5GRWXMgBIb19KcQaNhdUPl78naevtUxuYplBIRiR19awIcqfLBypHIz/Kje6qwD&#10;MMd1H9Koku3tismSrFOOnasa40+QArvBU+tWUvJkYZlIH6Us9yzjcfLkQe2CKpNkuKOcurOSDByD&#10;3BFWrCcvhW64xVudhPHtVVHpxWQsnlXGFVRjuK2TujFqzNSVWGJIyQQas29x5o3A/MOoqtE/mQtz&#10;8wPI9qiRjDNuGcZ5FAFuVOGx9xuR/smnRT8KwzkfeHqKNwOR1VhUDKbds5zjp7iqTJaNOOcxvtY7&#10;oW5Ru605mWGXzQd0L8P7Gs9XZosKcEHcOatRTRiQCQbVk+VgemfWkxoVi0MqlWyoO5fcVYLEnPy/&#10;lVZI2SQ2rvwPmiY/yp+2UcbT+dSzRM+kl+9TycjiminCug4hw6Uq8c0o6UUABOaXtikFP7UgEBwK&#10;O+aKWgBe1IOaU9KQUDF70h60vek70AHavPfiTMptkizzXoXevLPiNKGuFA5xWVX4TSl8R5hcJlWH&#10;tWBLH+8P1rpJ0zk1jTL85ArCDsdEkZ7jKD2qSPHy54GaSUcNUIfAx71stUZnbeGSrFkHY131pHwB&#10;XmPhm7Ed2Fzw3rXqFhJviWuSqrSOulrE1EG0CrCKPpUaAYz3qdc47ZqDUcvWpM8gU0Abhxin9eaY&#10;hy54zUuDiolyKkLYHFNCYHr0ox+VN3E0tMkUjaM0mATS8HvTc4HWmMQj0FIeKN+Ohpu/nNILAadg&#10;Y64pm/J6U0mmOwpHuab0PSlBOKQ+4oATtRR3ooCwEHHSgD1petPC96AGbRk96NnepcYpADnmgRAU&#10;OM+tQPDlc+tXioKkU0qCuDRYRiXEJIORWTcWmRgg11TweoqpLaZHSlYdzi7mzZFAC5AOazZbQPyB&#10;nPUV2k9iScgH6VQk085ztxS2HY5BrHawKq2RUTxOCTtOe4zXVtZeo/Sq8ljGSWwR9Kq5Lici0YwS&#10;yH8qZ5ClSQ5C98100llApyUJz33VUmtoxwIs/WnzEuJyc0XlMxWQnjgZrPlOG3k8g811VxYB2zgC&#10;sm809RIShDEDkCtoyMZxZXgm2PkHg8GrEmN496qpHtOOcdBmp8mWAkfeQ076kpaE0Lts4P3OnuKJ&#10;lzhhyMc/So4HXfz909akDFQyN/AeD7U9gGxMejduM1KQZ7V0P+sjP5ioWARtynMZ6j0qdGwpI4DD&#10;GfWmTYmhmEg8qQfMgDKe4qzvj7s2e/NZMpZJUmThhww9qm+3DuDn6Uho+oxzxT8bRTB1zTuT1roO&#10;UeOlC80AcUo46UgA8U4Dim4p4oGJQaO9KaAA9KSlPSkFACjrR1NFAoAZIdqMfavGfG10ZdRZc9K9&#10;gvn2Wkje1eFeJZ/M1FyO7VhWeljaitTDk6Z9Kyp4/wB5kVrkfL9RWfOpypHbINYI6DOuEGMgcMKy&#10;5PlrZmH7tTjg1kzqVZh71vTZnNFmwuDBOrZ4zkV6rod4JIVO7qK8fhfYMHkdq7fwvqBeNVzytRXj&#10;pc0w8tbHqdvKCvXmriYb1rCtJ8hTitmB89OlcqOplraT704AgdaVSMDFBPTiqsQJhs9aTJAxTwc9&#10;ajYnNFhj9xxRuqLJxyaaT6UBYnDHgdaaxqJZB+XWlL8cUx2FzxgUCmjrmn4OOKQxuSV4o2k/Wn7c&#10;807bimIjAx1FLnNPK560bMdKYEZ68Cj3IpzLSbQKBgMk9KetNUe1PUYoBjhz1FOC5pAeakH1pkMj&#10;MfPSm7TmpsHmlxTsIrlM+9M8oelWeucZApNlFhFSSEHtVZ7cdxWnt/KmmMHtRYLmPJZqf4RVSWxX&#10;BwtbzRZqF4TtIxSsFzlZtOGG4yCOlZc1i6nGNy9vau1a1GMVRlsRycUgOImtnHHUdOaxbu2dCSgP&#10;HFd9Pp/U+tY15pygkGPOapMTRxmxJiQ2Ek9u9QmJorvOMqwwSK3ZtPRWynBz0IrKvYmjKk5Bx2rR&#10;O5m42KUqmI/L1z09qscMitjrx/8AWpk/zhXx1GOtRxSNhl9en1FV0I6kuwjPPTqPUUquNuwg7c8E&#10;dakysi+aFz6gVDkbgBwByCKaYND7n5GQnkY59xTPs8p5Urt7VI+5jiQ9O/rVYlgcbmGKVxNH1eOK&#10;cKavXmnmug5BwPFFA6Uq9aBhTh0pp607tQA2nUnel70ABoFBOKSgBT0pBSnpSCgDL1+4EGmSnPJF&#10;eE6pL5t2x7k16742uPLsimeorxm5J+0Z965az96x00lZEfv6VWuV2R5x0cGrZ7DuaguDuVhnqMVk&#10;bIzXTKOn4isq6XofXitR5MH6jFZ9ycpn3rWD1ImtCgp6qe/INbfh+5NvfgE4DfzrFcdf0qWCdkkW&#10;T+JcE1tJcysZRfLK57Vpk4aMfStyE4rh9AvDLbo45yK7C2k3qOc1wNWZ6N7q5qo5IBFSgnPbGKrR&#10;54549KnB4/pTQmSjNKRkVEDxxTt2B1pisDDimbacWzTd2aLDGjGfWpEAJpnGeOlOXNCAkIFKBR/S&#10;gYNMA59aX6UuRjpQMUxCc4pO/WnHk004FIY1jmmdutDEClUZOTSGKvBqRRQFp4BNMAwfSngYGaAp&#10;61IEPUU0QxMZpQPbmpAp70Y9KqxNxm32pNvOakIpMc07CGFR6Uzad3A+WpCPelwAOtAiDZznFIU+&#10;Wp9oyTmjA/Oiwiq0ftUEkA9KvlfaoyOaTQXMWe268dKybu1yh4rqpUGCCOtZdzb+1SWjhbu15PGM&#10;Vi39vutWGASDkCu0vrXBNYFxD94GqTE0ccfmhAznnANRdGDEdOpFXbm38i4lhPQ8pmqDMYZB1KN+&#10;laIxZYD+TJnrG3IIocLnzAP3bcg+hoRfNiMaY65Q/wBDREwKbHGAx5HoaBiucxLhvcZHUUBosdXH&#10;4ikZCImXGdhyp9RUOR/z0I/GmJn1eKcBTevFOxgV0HGOA4paQZxSgZNAC0vakPFL2oASlpBSnrQA&#10;GkpcetJ3oAVulAHFIaUdKAOF8eISFOeMV5NeriY+1et+Nh5gGTwOK8ov1xLnsTXHU+I66fwlZejH&#10;uDxVeYHaD3B5q2FOcdsZ/GoSuVdSMnqKg0MySLEhVh3wKpTR/K6Y5HNalypMhGOqhqqTdVkx1GDV&#10;xYmjEk70zoePSp51xIy+9QDGWPpXStjmkdx4Suf3QQn7pxXodi449DXk/hSfF20ZPUZFeoWDZjFc&#10;dVWkd1GV4HQRk4qdWH/16qwtwM1aXn2qDQdhu3NFOBwRkUYAOM5NMLjc0nfFPwKMe1AXEwTThQPT&#10;NP2mmK4DpTsHNCil3Dv2pgLjimkkdKUYPIoIoGMBPf8AKj71KFyOcGngAnB4osFyIR7jUgQKADU6&#10;oFFL5e6nYnmIABmpQvcc08QYGTzRgKOtFhcw4AY6VJt5HNQ78U9Szc4piZLxTM+goxx1xTeg5NUI&#10;cSKbkVHJKiD5jUXn7jhMUroLE5IFIAe9RLgHJ59zSlwKB2JCfmNKeuaj3ZNSjJFMloMe/NMIbJyB&#10;jtUmMUh+lIRAyVUnjBFXzmq0o9KllI5+8iyDxzXN3kHzHiuxuYs5PrWBewEuRSRVjitXtcwLKB8y&#10;HmsO7jBU7ee/0rt57cMJomGVK9K5LUbc293jPzYA4rVGUkZUTlX5zuHUetXH2uu9P+BccGoLlArB&#10;toB9qIZljdWAIVhhl9KpkrsXF/eQHGFIPQ9KrG1yc7l5+lThRE+9XDRvwfQ//Xp32WNjkE4PPUVN&#10;x2ufUY4NOzmm0orqOEcOlKOKB0pKAFJpecUlOzxQAlHegUvQ0ABzTR1px5o6UAIaO1BoxxQBxnjF&#10;P9GZvevJ9SJD89hXrXjJ9tqVA5avItRy8hx3OK46nxHXT+Ej5ESk+lRnKSKD361K+GQBfSo7jBlA&#10;GMDrU2NCpcIcxsfpVORf3OCOhNXLlgLYEZyP8agkGRKMdcGhDMO7XDnHdc1THQ+9aF5kuB0ytZ+C&#10;CB3rqhsc0tzS0aXyNTgbOAWwa9c05+FI6GvF4sh1ZTypyK9W0K8ElrEx67QDWFddTow73R2UDcCr&#10;ikVlwTJt681aScev61gjoLwxjigAcnoTUCzr61Krg9SKYWH4/KnbeOKbkYwKXd056daYgAwOlSAc&#10;cUzOaepGKYhO1GeenFK3HvTcUhh070bxmmtwpxVOW4EQLOcAUXsMviZaeJVrCfVYU5JI9sVA2uwo&#10;TkkUcwmjpRKAOtP+0qvcVysmuEj5QfqeKoy63J/eUfVqOcmx2jagv3c1H9sjzneMfWuNi1Bpj96R&#10;vomBV2K4n/5ZxkfWk5gonU/a0/hIz9KjfUcHG4cdgKwQ1xJ94tn0GcVOkch+8Qo9cZNHMx8povqU&#10;hGEKjPtURuLh+soA9hUCxAdyfcmpVCjj0p6sdkhQuT1LnuTUyyKi4UD6moi3PHNRu2OScCmPQuee&#10;cULKSOOM1necOuamjlDHg5pXCyL64JGSTg5q4h44NVIbfeVfkY96vpGfSqRnKwuOKTbxUwUCk281&#10;ZFyEpxVeRauEVBIvFJoaMu4TIPFY13DkHFdBKvFZc8ec+9QaI5e7hIbcO5xWHrun/aI2kjA3KOR6&#10;/wCf6V1l1Cec/hWdLHjdu4Dd/Q1cSZI86b5sqwyV4ye9QMm1e5XP+fxrc13TTbzeZGoCtzxWMsgH&#10;3vunhh6VoZC2k6xyGGYAxP19j6irf2G5P3bhCvYk9qzpISjbeq5ypo+0OON7ce1DXYE+59Zjk04i&#10;mgU7610HCOA+WhcZoA4oFACt1o4xSYpccUAKtHekFHegBTjtS9qQ0nagBabmnAcU09KAOL8XEs3s&#10;orynUFKs314r1XxNzuJ9a8s1Bt9w+BxmuSfxHXD4SlC5UgkcAVETlRzkt/KpGO3HucVBERjY3VSc&#10;H2qSxtxg22PyqI9HB7cVLP8A6pNvGMfzpsq7Uc9ieKRSMK9yZDj+E1RY/vmq7c5YluwfBrPzgknu&#10;a6obHNPckjO3mu28P3+21wx6CuIDAGrEN3NbsGjcjnJxUzhzIdOfK7npy6vIFyqNtHfFSQa6+ej5&#10;PtWP4b8TWt4y294AkvQZ6GuxFvbN8yxJz6CuVxs7M7YvmV0ykmvoB8zY+oNW4vEEbcCQfnTzFgYW&#10;MY+lRGzVuWgT/vmpKuattrMUhwWH1rUjnSRflINck1pGMYhCn1UYqWCWe1IMbZHoTRdj0Z1ucAbe&#10;BTgeODzWbZ6is+Fb5W7g1fDdqdybElKM45pgOad1HTFMBj56Vm3CZkGenWtNs5qrKoJFJgjKktVk&#10;OWHPqO1QSWMWQdxH0ArSlGBVVuakdym1pD/EWP1NIsMUbfu4Fz64qZ8n7tc5r2uTachW3cKw4yQO&#10;vtQotuxLlZHSKkuCRGtWEjm/uDmvLk8Vayz5N8+AeRgD+lW38VaiLcuLliw9zWnsmZe2R6ascw7A&#10;UFtn+skRfqa8yi8QX0ijz5ipYHGST6e/vV5L9vJcmUltoYEfXH+FNUw9sd79tt16yg/7ozVS416z&#10;tj8zqD/tt/QVwtzfPcL5YlYKx28nHNQ2tnKWL+U7xj/WY5K+9VyWHztnar4kFwSIFdgP7qY/nVqO&#10;a4n5ERGe7HNUdKt18sHC8YGMda6W0tQCMAfXFQ0UmQ22ntKQZct7E1t2unIg4WpbeALzjPFXoQMd&#10;MU0kJyY1IQvapCuOgp/1/CkzxWhAzqcY6d6Qin9Rk000AMK1A444qwR8tQsMnntQxopSKCSKoTpn&#10;tWnKO9U5F68Vmy0Y08FZ80AYEYrbmSqLx8mmirHM6lZq9s6uM45BrgrmFUkbg7Twa9Pv0AjcEdq8&#10;01CQQ3jq33D1rSOplNWIF+6YpOcDKn27U3ys8+av4g0oG4dT1+U56Uu5wcGNiR1xTF6n1ZTu1NHW&#10;nGug4BwPFA9qAeOlCnFAC0A0ZpRigBD14paTvSmgA6ijGaBjFA70AHamnkGnU1vumgDifE5I3A9K&#10;8vulP2hz2zXpnimTkqK85u/4vXNck9zrhsY0pI5PZqqB9t3ID2P6VcuziJqzGk/eK54JGDREtmk6&#10;B1THQ/yqpezCOAL33VLay5DGQ4VaoXjiaYMo+UHNCWo76GXOxQbOpJOaqEA8dqnuD85DHntUAPOK&#10;3jsc73E2kU7tRnFIaokfFkSAg4I6GvSfDmoXEtgA0rFl7mvOIFJccV1FhqS6dZuB99h8o96yqK5r&#10;SlZnavqidPtwyOoyKpTa/bw/evHJ9jXEQGeSVpHVj9O5NWGs5BFtmjO5iSSOcVHKi+eTOng8SxSy&#10;hUllOema1V1JgQHBORkHbXEWtmkC+YMrhgeTXXWMRmiaaQ4UoVQe+MZpOKGpyNeC4WTnOPxrcsLn&#10;eQjNyOh9a5K4ZfL/AHJ+bsRV3Sbu4DKZ14B4PesnGxspXOzFPAJHWmQfOisO9W0TPFCQNlYpznNR&#10;OvtV8xc1BJGO1OwrmXOvBqhKCBkD8K15o+KoSR8+1Kw2ynIpMJ6Lx9a4zUdFnvLkyszkgnAPavQF&#10;QFTx0qgYkUngZzzTV0xNJo8/Hh2VXzIPqB/Oq8uitK7bGEQI2qnXgV391GroUwct3FVBYIGwBjjk&#10;ir52Q4I4mbRZwYC86ZzjAHOD/n9Ku2+myC6fgtGvTvkHg/hxXUf2fG8kDkDkk9O3GP0q/DapDOSF&#10;+8m0/gf/AK9LnYKmjmYfDXnxl1JQbyyt1KnPcdxXR2OleQA6yYfHOBwfatG2iKkjAAJzWhBFzjFS&#10;5NmiikQ2dtgBdoGO9bcEO0c9Pao7eLkcVpRRDGCM0JA2OhTjNWBgcUKB0pcAVojNiE03AGcZ55px&#10;IpueaYg9jR0FJ1oHSmA1unFRNnNTUxhSYIqyL61VdeTV5wSBxUMi1LRaZlzJWdONrVsypknisy5T&#10;2pFowNSYeQx9q8s1g5nl+tem6wdsEn0ryzU5CWfPc1pAxrFS2u2QbTyB3NaIuQQDtP8A31WASQQa&#10;eJmAx/WtnG5zqo1ofZQ60tJjmnYwKswFHSk70oHFAoAKWkNLjigYUUCjHNIQtJRil60AJSSnahPt&#10;S9Kq3suyI89aGNas4fxE+9346Zrz3UD83Fd3rsm5mA/iNcHqTASY6muSW51x2Mq9U+UMVnpb7lBc&#10;gAGtLUH2wA1gNOxJ+Y/SnG9hyZbaeNFwQdo6c9apzSv5WcbQT0p7EyKGBwF61VnmMkZJPTpVpENl&#10;FzlyT1pvQ0N60DkVsZgQaUDtSZNLyeKANOyEMKjcN7HpjtXRaRawXVyFcbiRwK5a3UgZNdHoc3la&#10;hFz1OKxmaQep1v8AZUMJBSMDiopUTIBGT15roBEHjBx1FU5bEFwcd650zqa7HPS2ESOjvAQzngA1&#10;fG/bHGF27uBntWt5Je7XcAVRcjjvVr7Irc46HIqnJkpIzIowAMr0q5FtAx0zVk24FRmPaTS3KudD&#10;pUnmW4B/h4NayDHFYGisRkHv2roU7EU0SyTb+tRPHVrA25prpgVViUzNkhBzVOS374rZaIYz61Xe&#10;P72R0pWHcyEj+YjB9KqXFqQxOK2/Jz8wHWke338EZ96T0Gc28DDtmiKHrx1FbUlkPSmfZioxtoAz&#10;Y7cfICPujFWBAC2cVdW3AxxipFt8HOKCiqkRG0Dp3q/BCM5pyQ45Aq3HH7GhIB8MZ61bQdqjjXA6&#10;Yp64ByDyferRLJhj0/Gk47Gm7s96cOnJpk2E2gc0mKUmjtQAnOcUUUvbnrTENCAEtk5NMPWpcHNM&#10;I9qLCI2HpUTp3qfFMZeMUhooyJWbdpxn1rYkHas+7GF6VLRpE4bxC2y3Y+teV6kfvH1NeleL3Kow&#10;BwMV5hftkVpTMqzM80ynGkyPSt0cjPs8daUnikAOelO2n0NMgBnFHQ04K2OlHlt6UAIaMcU7y29K&#10;d5T46UARil6mpFt29KXyHBpAR4xSdKnMDEVG9u+KAIi1ZGpynYcdq2TA6oTWJfo2SPQVMti47nF6&#10;qdzMTXBXhEl4x9DXc63lUbsTXA3TbWYnrmuV7nUtijqLhoyPQVz7HmtS4k3Bqy261pHQib1F84pG&#10;VFQSMpTPr2pzYCGq5ORWiRDYzOaBTR96lPtVkimlBwQRTeaEB3dKBly3JY1rWchjuYmHZhWNbEg1&#10;px5xmspDTPY7H97aRt6qKn8jJyRVHwzMLnSYWz0GK3Qg9K5up3rVFAQYbOKcq44q6Y+OlN8r2xQT&#10;YpunfFNEW49KveSTUsduBzigRFar5Tx9ua3oTkAVjSALyO1aVsxZQQaIvUHsaijK0MATikhQtwMt&#10;nsKufYLl8FYyP944rZXZk2luUGOOnNQyYxz3rTfS2H+suI0PsCary6WjD/j8z2yE6frScZApRZnF&#10;hg4wcdqTOCcj8qe2mXUbAoguMfxxH+hqCR2jl8uVGjf0YYNZu63NVZ7EuAw5GBQY19M0zzPT86Qz&#10;/MBzii4+UdtHHH4UvljsKQv6Hj1oE6s2Bn6indAkyRQB1qVT6YqBTxxTw2DTHYnBNPBqusmXIxwO&#10;9SBuadxNEy4p3So1Ip+cDNUQxaXP/wCuk3UZzQIOlJS9qQ9KYCjrQetJnApN1ArAaaelKDzzQee1&#10;IdiswzVC8X5TWk1ZmoNtiY+1DLR5Z4zm+crmvOr2ux8V3Pm3rqDwDXIvDJdTLDCheR2wqgdTVw0M&#10;aupBYafd6ndC3tIWkc8YAr02D4VwG3iMrSeZsG7645rsPh74HGg6bvukje8mO5pF7DsK7z7Kv92t&#10;TJRS3OhFsvpTvsw9Kt8UcVZylUQD0pRAPQVZ4ooAg8gelL5I9BU+aM0ARCEUeUKmzRmgCLyh6U1o&#10;vaps0hoApTRjaa5vVAF3V09w2EJzXC+I74Q7sHrUTaSNIK7OJ1+fdNIM8JXn+oy4dhXXalcAxySO&#10;eW7VgWPh2/1qfdHGyx55YiuXdnX0OfjgkupRFGCWNan/AAht48e7n8q9N0PwNFp6q8g3PjnNdL/Z&#10;kezCqOKtKxUYJ7ngzeELkcPn8qa3gubblc17bcaOr/wiqo0tUOCtWmyvYxZ4dP4Tu4+QDWe+jXcZ&#10;5B/KvfLnSUYH5BWHd6ImT8g/KnzMX1ddDx4adcD+H9KcumTkYA5NekS6Oqk/IPypq6Sg52ijmJ9g&#10;cJb6Lcbua2IdFbbhq6ldOwOBQbZk7VN7lexsaPhJDb2pgP8ACa6xRxXK6L+7uyp711kfSsZrU2ir&#10;Kw8LTvL4zSr608cmpQmRlMYxxSMOOuKlOahkZgOKGI0NGsIb68Y3A3RIOVzjJNdVBpNhb/6q0Qem&#10;cn+dcdoksg1mCNXIWQ4cDvxmvQBgL9K3opcuxyV+ZS3IjhBhVVQPQYpgHmHBlH0Bqnc3LSnC/Kuc&#10;D3qrtYHIJz61fN2FGk7XZeulRF2gZZuBmqbwBuB0UdKbNNI5UnGVH503zsjKnnuDWbl72pvCm0tC&#10;GRHU7kYo6/dYdv8AEU4vDqlv9nvkEcw4EiHofUf4GmyeZN1bA9BVf7GM/KTn1zUudnoW6d1d7lK4&#10;025spGE6F4wP9anTHv6VAQCOGBHauht7ye3ASYeZH6/xD/Go77SLO+i+0WcyW8x6gj5W+o7fWp5U&#10;17pPtHF2kc8VbcOfqPWg5B/nWmmiXDffvoBjsEP+NZ2pJPp06pIhkjbpIg4/GpcWldmiqJuyBZcM&#10;Bzg1KJRjrVVJEk5U8+lPztPINTc0LSv61KJPeqayCplINUmDRaV+ak3VVVqlDD1qrkNEqtkdKeDU&#10;G7vTtxqkybEu78qM5FRg5pd2KZNhxNIabkZozQOwuaMnFHtR2pjGN0rA1+4W3sJHJxx1rfOOa878&#10;faiwjWzhDPJIcBVGSaTBHmeoyvd3zCNS7yPhVXkkntXqvw38ANYQrqeqwL9rkO6NGXmIf41d+HPg&#10;FLO1Gp6vbA37uHiVxzCP8ea9PWIAYrWMTnnLUrRwBVwBUvlCp9vFG0etaGdzS3UuahzS5qjmJM0u&#10;aiDU/IoAXNG6mE0maBj91LuqOk3UgJgaRjxTN+DQW4piKV9JtjP0ry7xNM81x5cSl3ZsACvSdVJM&#10;DADJI4rE03QVE5uJhlie/asaibdjopWWpymj+CmuWWe+Ge4XsK7S3022sYwkUajHoK1Cqou1RioW&#10;XNJRSNlruUpFzwBTBFiruymlKDZPoVHiyM1Rmg5zWuVFV5YwaCo7mY0AZaozWYJyRW0sfNNeIHik&#10;anK3OmZBIFZUto0eciu4a3GMYrOurAODxUspHKqlNeDmtSWyMZ6VXZMdRSuXZFCAGK4RveurhwyA&#10;iubeM9cVs6dPvhAJ5FRIhxsaK04VFml38dai5DRITmoHPOPWp4IJLlvkGF7savw6bGrBm+Yjuae5&#10;GiHeHtPC36zyD5lBKj07V1tySLSUjspqjpduEXziOvA+laDgvGwI4IxiumCtE4qsr1LmGJAyj5sY&#10;pjyyHhSAPXFVpFaC4aInoePpUiEE81gm9ju5Va44weZyxJNH2cjoSKsrgAYp20HrSsZubKeWjOGH&#10;HrU6MMVOI19KCi+lOzJc7kQQZ3NyakCimFPQ4pjO6ds/Si1hWuTlR2pPKzUKXKnjPNTCUGndBytA&#10;ltFnJjXPrintBERgop+op6nNOIq1Yh3Mm90qGVC0SiOTtjoawSWico4ww4INdiyjNYmu2mYftMY+&#10;ZPve4qJx6o1pVNeVmestShs1lxz5q2knHHSs0zdouL1zUgNVlfNSK1WmQ0T5pN3NNVuKTPrVCsPB&#10;yc0uaaDil/GmA8HFFIvHHU02WVY1LMQAKAIr25S2tnkY4CjNZfh7wiLvUo9f1IOZwxaGIn5VHYke&#10;taVjp8urXaTzLizQ5VT/ABn/AArrY4wgwBirhG+rM6k+VcqEVABTwKXAFGa1OUSkzSn603cfWmOx&#10;Z3UbhUYbIpCeaZzkuaXdUQbtSlqBkm7NJu5xUYbNK3tSAk3UmaizSZ560ATE03dTN2RTc5oAbIgk&#10;bmlwEXApw4HNRO1SzeERhOTTSKdSUjdEeKTFSGmUikRsKidRUzVGeRSZoiuVANIVB7VKwpuPlpGh&#10;EUz0qKSEEYx1q0o3HC1KLdSOpz9alvsTKaiYU9hJIMLGc1UPh64kbJZEHua6kWw7lvzpy2sfXaKm&#10;zF7ZrY5iPwvAeJbkt/ujFX7bQNOtjlVdj6kk1uCJR0FO2rilykOrJ9TOGn2Y/wCWY/EGq0ukwNJv&#10;TlR/Dmto4xUTIjdhUuCJUmV0gSOMKoAA7CkcgMq+rAU50YD5WP41m3Nw8E0BdTt8xQW7DmlexcY3&#10;OtjkiACRrgAcCnyN5cZkc4A6Cs+1YliW65wKh1a4YzxxH7oXd9TXU5Wjc440+afKQXgS5Ys6qp7H&#10;vWfHDdLIRgMo6NnrV1QDVhAMVztXZ2qTgrFcNMo+5n6GkF38+1gVPvV4Jmo5rWOVcMPoaOV9COaN&#10;9RUkBFSHpWaGe1kEchyp6NV5HBFCkKUbaoMEmkMeOakApf4aokqyW6SD0b1FU1lkt5/Kl/A+tafO&#10;ahu7cTxdPmXkGlKPVGkZa2ZNFJkCp92RWdaPlRnrV8dKcXoRNWY4jNRSIHUqwypGCKlB4pp6VRmc&#10;DqFu2nXzwn7p5Q+opYpa6fWtLj1K3252yryj+h/wrgmmms7l7W5UpKhwR6+49qxkrM7ac1NeZ0KS&#10;VMr5rHguwQOa0I5MjNCZTReU+9OJ5zmoUbinhqu5nYlz70Zw1R7gOpFV5rolvLhQySY+6tMEizLc&#10;pCmWPParFhpct8wnugyIDlI/Ue9T6bohUrc3R3zEZA7L7V0CIFHFaRh1ZhUqpaRGRQrEgCgAAYGK&#10;lo6UmcfStTnA+1MJxj3pS3FV5p0hjLscCgqMWx8s6xoWY4ArN+03R5CDB6UZe5uFZ/8AVdl96n24&#10;4Halc6404wWpc34oWXNR9abtOeKdzzCwWBppbjrUWTQQMUXAf5vNSLJng1WyAetOVxSTHYtZ44ph&#10;IqPzR600sadxWJt2e1PFV4txbJqwKBpAx4qu3WpnPFQnrUnTFCCloooLQ002nGoyecUjRIa3WmZG&#10;etOY+tRE4PSpNEhW+lR546VIRzmo/wCLmkWhEPzke9XE+7VFDh2+tXEbis09TCe4/I6VGZgrbSaR&#10;vaoZkEyddrj7po1EkupZ80HvSeZmsm3lu2ma2liIZejj7pFX/IlA+9zQpXG4qJKz56Goy/OM1H5c&#10;ueG/SmPBcmRWVkKjqKTbGku5Nux1pjorqQRkVGyzjrGT9DTRPg4bg+hpFJdh1vqJgv4oZukh2q3q&#10;ferutjdbJMg+aM8/Sse+hE8BKNtkXlWHY10cUBaxj8zDMyDd7nFaQvJOLMalqcozRz9vdK3BNaSN&#10;0rJvdNltZd8PKZzt9KuQTb1HY1mrp2ZtLlkrxNJTTiahRuKdv5rRMwaGXEKyxlWHWs+GR4JvJkP+&#10;6fWtQ9OapXkIlTI+8vINZzXVFwfRltGyKlFZ9nPvTB+8ODV5Wqou6JkrOw8gCmkU7NIaokoOvk3H&#10;+y1W0bIqO5TfGfUdKitpdy4PUVOzNN1cu0hpAeKKozI5OlYPiDQk1i18yPC3cY/dv6+xrfccVEo4&#10;I9KGrjTa1R5dA0sErRSqUkQ4ZT1BratpSVBq74v0wCManCnzJ/rsdx61zUGpR4+8B+NY2szui1KN&#10;zpkenyXKQpuZgKx7S6mvn8uzXe3c9hXS6b4dUMJ7tjLJ1CkfKPwrSKb2M5yjHcqQWN7qIVk/dQsM&#10;7j1/Kul07SobGDYo3MeS7dTVqKJY1AUAVMDjit4xSOSdSUtOg9QMYFLmmZ4oJ4qjKw/jvTC2OuKa&#10;W4zmqE17k7IcO5/Si5cKbk9CxNcrGvzMMnp6mqSxyXLmSXgDop7VLFbFm82Y5bHA9KnYjnt2FI6Y&#10;pQ0RGTtGBgY71EZRnrTZZecDmohGxGeaDRR7lxZTjFOEnPNV0YDvQ0nNFzyrFvzBSseKoiQg07z6&#10;XMg5SR89s0wMwp3nAjmmNg96LjDzTnBzU0UmfeqoIHHWprdC0mR0pJjaNKNABnFPpAMDFKeBWgRR&#10;FIaip7c0ypOgdjik7UvamkmgcRjECoieaV25z2qHPU5qWdCQ4nnNRkjp6UpZcc0wnoKktIkySM5p&#10;j5C09fu02QfKc0Ma3K8ZzzVyM8YqjC3GKtJ0rGLOeRKzAVC5yc9Ke3rUR+YgDpVNiSJYD3xyatIM&#10;jmq8aGrXQU0TJhtFJtAqK4mMS7/4R1qOO5WRQwPWlzK9gs7XJyKhljRx8yg08Sgmo5plXavc0Mav&#10;cy72F4YmlhO5VGSveuhsrlLjSoJY23AxjH1rIkPytmo/D8ht1msiciNiyZ/un/6+aVOVpWKrR5qd&#10;+xr3K5+8OO4rLuIvJbevQ1qyTCRMEYaq5QspD4IraSuc9OTiyGB9ydaeGw1Qxp5Mu3PynpVjYGrG&#10;zN7rcUtuHWhVBFKIzmpVTFOxLZlSj7NeBh91+D9a0I3yKhv4PMhbHUciobKbzIh6jg1C0lYt+9G5&#10;o5ozTAcilrQzA1RYGG4zj5Wq8BTZYhIuD+FJq5SlYWJsipcVXhUrwasjNNEy8hpHFV+kn1qyaglU&#10;9RTYIZNEssTI6hlYEEHuK8xh8AXI124866JsRJmOMdSp7E16kh3rzUTR/Pu9KLJ7lRm46IoaTpkG&#10;nxLDFGFCjHStpBgYPWoEAqdfuj2rVESd2SZAp2aQex5pjNsGc0ybD9+D1pjzqoPPSqtxexQjlhk9&#10;B3NVxFLendKvlxjkL6/Wi5tCjfWWiHvNJO5SFhsPVx/KrFvbR26bVA9z61IqiNcLge2OtMkfKHC4&#10;NBpfSy2HM4AJByM9KqzS9lPNEkuOEBH9aWK33tub8RQUklqxIYCeWqx5dShccCjj2oJcrmIJPnxm&#10;pC/y5qrxmpM8VimcViUOCetBcdagyego+alcdiwHyOKTzT0JqBXxwaUkE5xRcLEm8lsA9a2rKILG&#10;DjmsmzhMswPYV0CKFUCtaa6kS7C4pj1JUL9atlQRE1JTjSUjUKY5p+ajc45pM0iitKeeKg389DUs&#10;3IqI5zgdKg6YrQU/ezSZO7oKToTTC1IpIniOMgmhzwfpUcRw3IqRicE0dBPcpQH1q6hyKoxcOR71&#10;dj6VjE55CtkDrSQjnPrSyfdoi7U3uLoW0xTyajQ0rdKtGY2TBUg8g1hSSGxuthP7pz8vsfStmR8C&#10;ue1+UCxY5G8cr9ayqeRvSWtmaMdx3JqFLgTXTsDlU+X8a5k6zMLYqiHfjGT2rU0ttsSgnJPJNRzO&#10;5sqas2bhOV+tV4Mx6gvH3xj+tOD8U2VWOJFO1l6H0rTrczcdGjW3lXDbGKnqcVM4XHyDOafaTxzW&#10;q5I3dCM1G5WJwrEAMcDNdJwPexQkUxzAk5zViJqS+THlt+FRxnArKWjOiOsUXQRil3VErcUu6i5N&#10;hX+ZSKxoj9nvpIj0bkVsZyKytSiKyxzr/CefpWc+5pT3saaHIqSoIDujU1OK0TM2tRRRRRmgBR1z&#10;T8imdKWmIXHpTHFSZprcimBXHDcU880xuDSg0hsVevpTwQvfioz1qGedY42LsFwM5Jq0xqPM7Fss&#10;ccHpVO4visvlIgeUHB54H1qg09xfOqxmSCMdWHU1o21tHD0BJPJJ6mne+x0KkoayEitcus0xUyAc&#10;EDgfSre4fw4qMuBnIwPSmM/OR26Ac5oB3luOZ8kHaev5UxiSc+vpSj73Un2p6R/hg0w0Q2OE8E84&#10;6irKjHGKMhBjNNMg9SaZDbYpOM44NN3f7JqF5eMdz61X+0ew/OlctU2zP68ik6HFNXI70uMnNYHE&#10;SggcUE81Fz2pwPrQMXGaUD3ppPJqxaxebKOKEruwbI1dOg2R5I61oCmRJtQAVJ0rpSsjHdjXOKhJ&#10;p7HNMPWkbxWg09KYaeelRtQMKaxNLTSeeDSZrErSDtjmoSOasSdqixUG8WREHt1pOnUc1MR6Uw+9&#10;ItCAHePSpJfummY+YcU+Y7VFD2Jm7IpqP3rfWrsXSqUfMlXkHHpWMTnkMlb+GnR9KjkIL4HQVKna&#10;n1F0J1NDNhaFFKYQ4+Y1WvQnS5l3t6kKHhmbsqjJNYk2lXmphZp8xAcqnp9a61beGM7gg3etNfB4&#10;rNwbd2zaNRJWijhBZlJzEVyw4IFW7RTDI0efu9M1v/YY2vjIU5ZcEirUugi5I2SBTj7x7U/ZuSug&#10;9soSs9jOi6A5qYsNuKtf8I5eRL+7uY39iMVRuLPUoAd1q7D1T5qTjKK1RpGcJvRixS+VIGSQhs4K&#10;/wB6tnyhdBFmAOCGrAs7eWeYM6MuDwCK6i1jHVsHjtWtG7WpzYnlT0Ib5N1scDpzWchramUFWHY1&#10;jKAHZQehqqi1uRRd1YmU1IOlMA4p3QVBbHA0lxEJoWUjtTd3NSq2RS8hap3KtoCsYGc44q6tRrGF&#10;zinjimtBy1Y7FNanZqNjk1RKF3Uu6os0FqVx2JtwpN/vVdnpvmY70rj5RZW+ehWqvJJmQU4NRcpx&#10;0JmfFVLq2ju5VMmSF7DvT5HNRiQhjz1pp6mtJNO6LXC4UcD1okkON3O3oeaqmbduBOcfxA4xUZmV&#10;VGSTzyD0NXc2UC9vJ7AY5I9RTd2CduA3UZqktwJMEE8jByaf5qEgcAg80XH7MvqzZ4APoQal8zjJ&#10;J47etZnm5GG657HApzT9yQv1NPmJ9lcvGYZ49O9RvMNpO7BrIuNZiiYoh86brsSq6rdamMzExRf3&#10;F7/Wk5djWOHsry0RauL9pXMVspdgcb+wpg0ZSAWeXcevNX7KzitUwEq9n/Yb8qFG+4SrcukDEznm&#10;hG/Kmc4wKVeayPJJDzyKAcjgUzB6Y/GnKMdaAHAgjk1r6ZCQu41jIpkkCp3NdPaxmOFVPpWtNa3J&#10;m9LFgUjt2pegqEnmtWKEQNJRmig2GnpUZPNSHmozxSBCH3pvyj6U/wDGmMM9s0jSJC3rUZz6VK/W&#10;o2HGc5xUmyGZx1NIcGmsR0wajLc4NI0SJc/OOajuG+cjPAGKWMrvFV5W5z71nN6EVOwkXLVd8wBK&#10;z42+Y1MzZXis0zJq7JQdz4qdeKrW54q2BkVSJkTIakz2FV1JqVWwKogUr603YBTt1RTXUcQ+ZsUO&#10;yQK99BGUB1OcYPWtNM4B6GuS1fUbny447K2llZ3ALKvCjPWurtGdoE8wYfFVRldtImvFpJstxvuG&#10;G605sCoCzI1IZWJroOUcyK3JUH3oCBUwnFOV1YYPBpGpWKuVLuTy4Sc4OKyY8dfWrOpSHftzVSMk&#10;cGsaj1OiitCytO61GDkU8GoLaBhxmmh8VISMVXk45pMcdScScdaXf71T8ynb6lMrlLYeml+arCSg&#10;vT5hcpMz0wvURc5prNgUXHykpfIqJiexpofigtSuUkJ3zS76YTTM0x2Jiapzz+VIvXA5x61NuPrX&#10;M6pr0NveyQpFJLKpxxwBQmdOGpuUjcEvz7sdRk0rSsxHOMVyQ1zUZHwkUagj0JqMx6jdlhJPIc9g&#10;cCnzHesP3Oqku7eBGllkRIxwTmqMniK1Q7Io3lyOCF/xrNg0YkBf4e+ela1vpCoRtQYHrRqxuNKO&#10;7uVl1bULmXEFuiLnhm5NTJY3V4wa5mZhnp0FbUFgqKFVfxFXorUjA6CqUX1Mp4iMfhRm22mRRHIA&#10;yOOK1orcgcALU0cKoOBUvfgVoonDUruQiqF+tO59qXGKM+9WjmbbOZGQOv41KmMZ71A0oU89KHlG&#10;MqT+FcxgTM+080F964BqHzNwx1NSRIS6qvOTRuGxpaXbFpPMPat70qtZw+VAvrirINdMVZGLd2JI&#10;flqLNLKeajzQbxVkPzRmmg0tBQhppNKabn8aBpBmmn6dKXPfHNIc0i0RE+2ajcDHoKlYEjk4+lQs&#10;N3HXFSzSJA5PXoKrFzvPGcdKsyEBeRVKRsdMioZ0U1ctQsC4JGDVOUlXZD2NWbfkdTmk1C2fb56c&#10;4HzD+tRNNx0JqJXKAkKtU3ncdapO56igSHA9qwuTymlbTe9X1cEVz4kKtkHANaEE+QOauMjOcOpp&#10;g0u+qyye9O3VpcysOZ3PC9TTo7Zd26U7m9PSkX2qQcGi19xN20JxgDAGKDePbHONydxTAaRwHU1V&#10;2tiLJ7kv/CQaaZFieXY7dAwxVyKaOX7jAj2rk7rShfzrARwTyfSujt4orKFYohwoxknJNXTnKW5n&#10;Vpwj8Jabg5FQT3DKmc8inm4RhjPNZ94/KgHitJPQzitTPnuQ8u93HJqVTXKa1ZSyX0csEjHLj93n&#10;p710ULsqqH+8BzXM229TtjGy0L6mn5qBXBFOLcUCHluKrSS9qeTmoXXngVLKikN3UCSkphqDTQmD&#10;5p273qBSafmmhWH55prNnim5ozTAXNGeKYTTS/FADieaKRTxSk4pgNJwCewrllsxLNLcOuWeTNdO&#10;RvO3PBp8drGo249zgVUY3OuhU5EzGt9NKjiP5j7VpW+msP7ufpWmkYAPXA74qVVGOO/cVoojlXky&#10;pHYheGYn8KtR26qfuZz3qdRjGPzpwyOfSqSOeVRsFUAcAU8YHbikyT0pygA89adjFyEAPenDjtS4&#10;9qToMfyqiRcn2xRn3FJx15pKAOTYhhg5pqghaa2SeKePu46VymIqgk5798Vs6RHvfJXgdKyIi24I&#10;B1rrNPtxDbjjnFaUo3dyaj0sW+AKQYoJo7cV0GSRBKRupmfU0hJJNNNSdVtCUEetLmoQQDTwaAsO&#10;OTxmk+lHakNA0HPekIyDSj60hwKRSI+elRPjjHUVM3Of0qNlwp96TNEVZc9ugqjIPmyK0JATk+g6&#10;VTeM7wD0zWcjopstW6gQ89amDrt5NQk7UwPSpLKJZMsxz6U0TUaSbZk6jZGPM0a/uz1H92s0MQa7&#10;Z1UrtKjaRyCK5jU9ONuxkiBMRPT+7WVSlbVGdOspOzKWQanhfHFUwTUiNzjNYI1aNWOT86tK4NZc&#10;UnPWriNWsWYTiX0Iqcc1RRuasJIAea1iznkiwQRRxjmmhwacTxVWJuFsoM7EdcU+bfn5TVcTCGZX&#10;PTPNWTMqvyMoe9VG1rETTvcwb/UJtMmjlZGeEsFcjsDWnIFmwwYYxke9PvbZJoWIwVNc4+t2tpdL&#10;YzShJSPkyeoqX7r1LiudaFyO2P2iWeQEbeFBp7nPNRidHXPnZz2qRRkVEjaOm46N8VOG4qvjaaXO&#10;KgrcsA04jIqFTUoOaYmRMlRMKsMKhYVLQ0yIcmnilxSGkVcDSE0YNIRTAYxpMGp4raWc/KhI9a0o&#10;NGJ/1p/AVcYSZnKpGJkjNOWGWQ/LGx/Culg06CJcbAfrVlYkQYCitVR7syeI7I5qPTbvcT5Y/E0w&#10;7kYh/wB247e1dVgVm6jbKwEwHK9at00loaUsS27SMxWHVGcj6VOgyo6gdsUxcL37U4HPA4qUjoci&#10;Ucf/AFqcBk+1Ii8c1Kox0qjJsRQB6in8Z2/jmkx0GcZpcAdqCQ7UgyOvOaXtSHNMVw4xTfxpDzxS&#10;c+lAWOSOQe2KTax6E0UVymRp6RbGW4DOBheldUowMDoKKK6aatExn8QGmucA4ooq2OG5VzUbHNFF&#10;QdaGggdaerjHBoooE0SbsUvJoopiDI+lJ1oopFIYcio26ZxwaKKTLRG4BzxUDR5OaKKlmkXqJcBh&#10;FkHFXdOj2W496KKI7k1W+UsSfeqnNggggEH1ooq+hyLc52+s/IYumPLJ6elVB+dFFcdWKUtDvpSc&#10;oXZMrYIq5DJmiipQTWhaWSpVbiiitYnNJEyNU27IoorRGT3IZ+VNNsLnzCbWTlh900UUXtJFWvBk&#10;Wr3n9mWTEcu/Cr2rzTU7Nrx2mmbMhOd2elFFZVm+ax0YaKULkGma/f2Oo29ncYnhkcIHJ+Zf8a9L&#10;iPFFFKDuKqhzNzSCiimyESL9aepoooGKScUxqKKBDdtLtwOaKKQwUFzheTWnZ6XvAkl59qKK2pRT&#10;1ZjWk1ojWjgSMYVQKkoorpOUTNGaKKYDSear3J3W8n0oopMuG5hxnd1qygPfFFFZHoMnGBgHj0qQ&#10;L7Yx70UUzNi4H4UjH8aKKZKD+HI4phOR0H1oooAQYwQOtG6iigD/2VBLAwQKAAAAAAAAACEAYK3i&#10;1WpsBABqbAQAFAAAAGRycy9tZWRpYS9pbWFnZTUucG5niVBORw0KGgoAAAANSUhEUgAAA10AAAH7&#10;CAYAAAFApsUTAAAAAXNSR0IArs4c6QAAAARnQU1BAACxjwv8YQUAAAAJcEhZcwAAIdUAACHVAQSc&#10;tJ0AAP+lSURBVHhezP0HlxzHkiaI7h/p3nm7b9687R6xc3Zn+/bMvd09gwJAgCQoQBIAtQBIglpr&#10;ealArcBLDa0VoQUBEgRAaK01qlBAVaG0rqxUZc/N3C3CwtI9Mgvk7XnfOXbc3JR7pteXHhGVGfG/&#10;gMDAwAAJI6RLhOyVoly+9nNftiyMNJ37WmewXYq0s87Quo6RrRSGT5et9icWTKP25F5ounjK9Sxk&#10;AYnB2AvNTdC/8Wco9veTn2O0LluJkA2l7tBuI7sSNgm2aTvDF88407QJOvvqXa801geOCbWI/t7T&#10;0NO+0fWSPhmP8r9IJ+LX5V/B1DfGwbQ3b3YyzvaN+AohWMdW15NoHTkcWkYMM2LbVtOitFw90puX&#10;Vksi29sD39/0D15pPX8mtU65MWbvvA2+3zrKKyFgTa4r60s7ovrgH6H60J+sHPwT1FD7R6g7dY+L&#10;KM1JLFi8SLFMNQtGrVvE/kyPiy4tFtIRtEBmwWjRnNgFwwW0iycha+u60r59ygelCzXmD9ROcf3F&#10;T4xN5CG0LoXhW6TvtyX7MkfX4BaR0IsFu1iR2AWzEtsYsmb0kbjFMEsuFC0Syht20XDBeNEk5EQ0&#10;eKBooQS7ZCt9ErI269JWLBaTC+Xk7NYfoXbftqg/5aY/QLav9A9N15f9KduuSywMysX2A3ChbR+s&#10;OPS0tbnFQ/jqyVZCLtal6ueht2NzxC5sa9yCnT96baIOSrRgckFosbBv2h++eob6Zw5tiWJmTroz&#10;dULaRh97uDBSbhodLVb3119GdoavLkLapzgm0aI4vbulkWK2fjspsrMPUa4ut3KhpPRm2yimt7+N&#10;+lO2XQN7amZRThq4bt2pCdHi1J+eAK0XPyd9YKBo7HYR48VDe3K+iQVLLtY4WDfrbUqI9jHyW50h&#10;C6KuB8BFiJhkWhKzSG3jxpAts3oV5E6etAtm7B2PPuStw5B2WqwxMbMy3Z2w4CHDDKMfXjE7snOM&#10;hKyjxzrRsLZkoZBNi/ZNjGJPNW5I+NMg68uPPds3C2NsvEjsp76RXP+FRD7tYRdO74sWittFkx+F&#10;rrZL0QLZj8XSBZPQLxyBi2DZYxeqYA4QyGYEFzJ39kzk50VF+Goh2I7t9+ajLloUI+xrPnsC+jra&#10;Ez7c19Ig687ZdXtiMfijr7Z1F6w58gpM2XpNZEeGoc7AfJ8wcHF4kRis9/edFQchdvEaa14mHwLr&#10;EMMazh93+xUuzM2wfu570NvVTos37a1bo0VEId0sGoMnIyfFQJtdDCs9U6dEC9i3aBF0TXqbdP5o&#10;bB1pF9UHWZ91u2BWLp04CDPvqoLTmw076CPwDzD3viujAw8UDazjm/eivRPjxXKCceuPv2X7bgF5&#10;sbAva7GubQhcBN6jkEX4UYjIZi5QS2wzQkwz/uYLHyVqxB+JZhGQPdMMi2pP7aN9CgX7crFsTCnD&#10;uKhGqzlktx+Jw6D7/fcgd/w4FHt76VC+d+F8e8RofMzAzE8bXKYfchzLHLsYhXwOioUCTL35j66f&#10;h9n3jiTd7mExw+QbwJB6T39LtFC4KOg717w1svEiyRiGrIOQY6FY5vA+xR+F8cLF+5hpjU8C89WC&#10;mQUxi7H4iyedjgvEzLOLhgw8sn2lyyqdoA+8YP1bNlM8sqrQ0mxsyDZcLNcG2MXgsbBFmTLuv7pF&#10;sx+NuWyG/NJmJV4wzmVdQvZ5MU41/gTHG9YY3bGJhRfMtIi0WlLPZRvcItmFkcJ2bK3YfU4iWjAs&#10;SuxxC2PZxOyyH4P8sVkOevKto650LBoO7Q/c7xYoZpZdOPOR+dVfXEYM/cJ1bVwQebQomYRHjGyX&#10;0DV8aOg4TAtyvnU3TN9+U7xvCUEbM3AwoAWKFi1uecFszJ/MaUuedIlowRC9nW2JheLFYx1FI22y&#10;8g1mJtEJM30MSnYZuf0WiguBa3E9qSfZpMR8ZOL5mi9X2iTYtuX05JJF0qLBubI267IfLZhoaW9z&#10;H4Xd7b9QLELmJhaMMeOd2+1CRQt3M+zftMh5LbjAYFDs7qbFihbJCC6chK8uTzhtzOUv3G0WyCyc&#10;Wzxk3fwH/H/90qb9vnFoccRHILat3dXe2ghdX9aUPlwUyy4UXDBk2T+Rz5eDbcmC+YJkqxGy/56Q&#10;Y6BeyVw4jm2yzzYJHcfQuuwjQn0ZK2OkHRHSEbqPoAVLK1CuiC8mBI6T8T49rQ35KoWsoTGYWnp8&#10;meuzVQKM9+VIW+Kgo/rIZth5vhUu9WThptGj4cYbRsNo03768t0w+oabodcceeqCvgEY7MMapkdt&#10;5/n4s3nr3A/g0NqvyH64JQcTHnnWeeJcbFkkupt3Uh4K+lg/3Z2h9paxN8APO87CvC1nqD/l0z+D&#10;PXC2kPU12LZ97VzozhUo/0YjA9mOaJxisUAx5YC1WBDdZ38m/byZJ7bZtmrYsLeWaiLQRnqu27wf&#10;L0Z53CY+EocMGQLPP/88NPT0w3CjDxs6hGzvPD4anntlGcx979EokVFJ/7FnnzXLNQDjx4+HIVUj&#10;yF41dCT8MvXPsG/5x3B262yyDRtxNbUMriVrSn1bg50zAmtXDRtOi1JVVQVXmZPweVtOwfSfT8JT&#10;UzbDz0u+gc5s/Cbr2rIuY9TYO6idMGECDMNxsu2k45h5cyCDbWhuqPtqdp9aB3UNp6G6s4/8hf52&#10;ePmjWWbOQ+DCvvlwzd2T7GsyC5bvb3VZFhifWLBspgvaurMwc+ZMGChkobkzQ/qWdQtMOzs4CUTI&#10;jmjP4xs1QLX6CkVYsGqrdRjbxp1HoLX2EPV+WBU+aZZjc3uha8AcybXCxn2nqDZKU3+O2jmzZsKe&#10;zeso9sd9NVB7fLfRKS0BOW+pI7pb66BQtPNGOdvYRO0q84ewYOMRmLmo9HxUtj69v+UMzJq7CNpw&#10;nrPmQjHfD42dvdEYa5fNhTYTd765E5b9+CvlyDrR/8N0Wwkwtlx8JfUuN0baUJfCNl/LKOdnoD3k&#10;Y0i/T9ctQ/cZoTjvUaIMDiVK+GyVQo4n60h7CD5/pTV0XAiV5DPYpltEqI4PaXnEMDb6imqbjg3l&#10;Yl/bKsFgc/T4lY4biqkkV0LG/141feAaJQxDlJsE2qRUCh1fLpf9aXGyJuuh+JCPbboNoZyfIeN8&#10;OaE6afbEgqGhXBHd/l7Q9bBfyRjlYgY7Tx630jwdJ3PL1Qn5pF3WQvgZ1nsWCrv+zsjfQx7l4JXO&#10;UzpIaFANjENZurcRpm6ug2lb6mHa5npo6sq6iMrhGxNt1ds+gZrtn0bCYzJ8OseE4hA/nDkD161a&#10;Bdc6eXfPHucpjZW1fD4J7Pf8ZTb0fDqdpPuz6TBgThfYp4E2WrDIadrCTrtI0WJhf6dZPGyP3Wnj&#10;BHyFGdK38VibWah6J3VOuF9PF2h9wBosDK3jQqUJQ+YxuLbP15fLwbUrV0ZyndKrOztdZHnI+qj3&#10;fD7TLtRnM0xrxCxWNy6a0buNTcczIoahEReGFsstku27ln377YkqQxbTYN+q/c3EJl4c1Gdt5YWz&#10;Ldp8wBpyDNbZ7lugpHxKra4hxQc8MZaLpQUZh3K2o8NlJCFry7FQokUiZpkFooWyOvmMYJ9zJaIF&#10;QybhxyC1uGDEsP9oW1pAZzMLJ4voghLso48/+gi0C/PL8VYjbfDz0Va7gO7jEfU06LFqdv7FLsr2&#10;eGFQr0nYzMejke6mEy7LAmv5Xge3tChygYSuxQc9Vx6vmM1FC4RMinW5YM5nWo14wSJm4cL9vfks&#10;zdHiFA5cEfuimP/gsvyQL54Xij8GuzN5WLa3Cdp7czB7W0NiMdEvczXQJu3MIlwQ1rVIn85nsI3b&#10;C11dJYsyceNGaolZ0mf677k9TdfRY2EfF4cZRIs0bUnEKvTjYlGfmDfDZdpcFFqwwoXPYla5jz9c&#10;NN7Hii3rrO4WE4WhJyWBPv4I5AXryxZgX3UnTN1i+5J52G4+gRdmLHy12YYtMwkPMOJFinW7WNz/&#10;lPIQmMvCfW5RosUwwotz3uxXucDHJMYwuBZC6gzao4hJllkYwx+NCF5MPggpZvrJzqAT58Khq2jB&#10;eIFoYfb8PxHj8KvFdsHij8xKQYsSLVg9LRgCFyr6ODSLx0zDuNCLRp0FQQvmFuXS8eVQLOTp4KWn&#10;5TQ0nlxtvxLtFg+FIWsgpI6gRTDM4QWZd+pUIudid3fko1gjugb3ZR6CmOWkd8FqKDS2wIA5uKFF&#10;/GIWFJpaLcNw4cyCFeoaXaaFZVjDTFoMySIGDZhYMLtockLcsjBQlwuBrVwwElrImG17DPsqBS9E&#10;d/MJyPY0R//yKBay0N/bGs3F7mfxgmnIOSN4sSRzGBjbl7fftYgWzcTrGhroR+HFyh48Dj2T7TeG&#10;OZfb3qUbLOvMgg0U4v8wIJJ7GC6Kawunn4gGwQUiO39UGvZVihm/4qLYhUEm4R6GzLLCixUvKo9Z&#10;CXjBfP+bkjU4DsH2tDHa+/tpEWjhjKytqXGeGJKBS8+e9db1jSEZxh+DEv27DkLu2GnrNyzTiBYs&#10;YhC2uCi7/zPZcVBmHTOMgT7fRCXQHn/01dOC8eLIvc0uan2ijta5z+2lY0vpYxH3Klw0/G4ftyxt&#10;F3fRYvX3tlBOCLI+ImKPE4RcJBLXZ8h8hrZhnxbM7VWRfGYZhS3vcT2TZ5bkRwuG4AVjppE4drGv&#10;WPM+xfomF8LRi920aJJNc7Y3RAtFrbEhZF3W9VjYZxsdWLiPPHlEKHUUBudyvmylHSGPBqUuBU+u&#10;ZQ5C1vH5ur+eR4vEBx6kR313hGgWVOciEguGwEWJjhhRp9Z+FBbbf/EWQaTZUVp7ctHC2MWzjCJx&#10;i3U5wNrxkSKecyUXrGb7Zy4yiUpfB7NIswv7RRHLediGakv0LV5nF8ktGB09mgUjZnk+CrkmLRgP&#10;wsaBQj/kd//fxC46emz6gewM34R8Nh/ONfWZQ3q7YLO31UMub78ziEiri630+2LrDy+IGNV0co2z&#10;+qHz0+q3ZTKJBTtvztN88M0pVJOR+XUvsQlZ1TtjqbPG8+EcbhMLJsE2nz2ESmPL1ZD+crESodi0&#10;GojB5qFd+8qNoXE5+RiT+EisdFAZ58u5nDo+VFqHgfEsaajUXy5uMAjV0nY5ttZRSvawgQE8yhqA&#10;K2+cBJ8t2UNHXRu+eg1GV1U5v3+AStByZBm1TZCD166w3/g9uaX0elka9HhVVdfD7a98Q/YhQ66G&#10;EeNfpm8dffTYKCh2XYD2Q/O9c5bCYF3aEH2m/8i1V8PYu1+BRVvPOmtch3WGtjUfXQ3f//luGPP4&#10;1/Dtj0fJtnzyyzD2+pHw2Bj7LbL3l+2BCe+ug5oOe2eFF+8fY6wFaM8NwLb5H8Ejt15Hcd4FQ0yY&#10;fgge/GieWbAi7P11DTyAX70ykBMbLHDBvvr4jsSC/TrnNWoHC57Hjz/vgTGPfUT6mvW/wpCxT9DX&#10;3HDBbrnuGlqwSiBfl36N+JsYXLDDF9rh+7X2G14+hN6bY2s/h9MHNsPYJ76B92fbb0Lt2bQaJt50&#10;NTw+dgQ0HV9Nf2Tf7MtAa1cv+fE1NJuT5iUfPgGHd6yD1+6xvy33LFhy4twPTSZkZ6T5ZX0f2Cdb&#10;neOL4VaKhK8vbaEctvn8DGnXORo61gddI1owX4IM9kH7KomVNUPx0q5jQzmMwcYzMI6F+9z6hH0M&#10;qSNkjI73+Riyr+MRJQcdLLLvg4ypBJXGIcrVHkwtRrkcnz9tHtKm/b68tPg0YCwLIvoiKUP2ZSCD&#10;bWzXbQjSL/ND4BgZq3WGz8bQcTpG2nSsD2n5DJ+NwXYdI+0MqTNKPhJ1gk7yFUH0Z3Nw/NQl6OmN&#10;v1Sja1UCX9zFznqobj/veklUUhdjQnGF+r1QbD/neuXrSX9IR3R0dMCZM2fooM2HcuMgfDElH4ka&#10;bMNW+7E//tG5HplHrc7x5WtwTnGgCHeveCghdy1/kGTNmZ+iOJnDumwRUkdk1z0Mmc//BvpYJv+t&#10;aVH+JpifVk/imWeegWeffZZaKa+99lqwpq+2bKW/5CORwYEhP2L8Y2ZxHjOLQ61drAlOx3aCW7TB&#10;4mJnHdy14kGzSGaBWMxCRX3SH3LRpXOVukaGFsYuDupS2DaQsz9uR/jqhMbSi+QTX65PpF+CGOZz&#10;IHx27jOLcFEiZplFuvdxZxcLWCm4NjHJLUy8UJZl+UIesvks3G3sG87Z35r55s6Qvsyi69Ui2QXK&#10;n15NixUv5N+4jBiyDup6TF4QH7u0ILiGrxb3pZ31xEciQhaQCQy22UWaZxZkXmRjndhFzDN+E5On&#10;nxv56zHYF38EWhYx02iRRJ8XFPMqqYuQi8WL0zf530DuwFRaJGYY+jJT/gvlyHw9DvdrampKFmXh&#10;woWwYcMG7wIi0ubMwBiO47ZkwSRkAgP7T7+6zC4GLopZELbPW7KX2nc/+4l8JMgyF+ODrs8fd8gg&#10;uXAN3ZeSjEPdtAysw7VY1327GJZBdoFc/4v/DTJmH4sXNMkyXy0JXBS9MLlcDtavXw+vvvpqwo6y&#10;aFH4B/5yHG6lTntYyClbBvZ5MexHXrwY6Ovo7IOde2ssA+lj0caxX0KPgS0zh9hk2o3VW+CeFQ+T&#10;Xy6UZdpD0J3tKanrQ3bTq9Ei2QUxH4XnN7sFlIsV+xmheTNCLDp16hTMmTOnxI+/cg3B91qkLbGH&#10;+YI1MCb+OLT71KmzTWQ/fKwOOrv6YNHyA3axnH8w+5hdCLsYL218k1rEw2ufiRYJ9zNaOCN9uT7y&#10;l4P92CtdFPpYxP68kc7GklywtPeGF0IuDMavXr2aWu1/6aWXXGYp0sZBRAvGKJeA/lkLd1uW0aLF&#10;DEL9mdfMxyUtkrWj4EdopWAWvbH5PWrZxoyTi4ULiPDNGW3aHi/Q30B29X1kyx+bD5kv/x3Fsp8/&#10;HjW4nq7Li8ELgi3uX9u3b4cLFy5EC8ZSX1/+P+x6DEbqlQ5EKJHZYxcn/sh7+6Mfo4W0R5Dh/cuH&#10;b/ZNjxYHYRcrXiDc27C1i2bvrSgRmi8CF4FFAnNQipcO2AUz/kJt8vfFDF8fT44lu1C4JkLaUX4L&#10;ogXTE2GE7B998TMtGi2MYJPU5WJWChwPFwwX6YcTK6MFs4IHI9bHCxqanw/4Q3u5aLHYRZIyGOAc&#10;9IKh1NbWRjr794ifKiEqmb+M8R7WS3Bft4iHnlkYLxAyjliXXDyGL1/qGnIvkzovXq6Q/LYS6mn1&#10;GHgZKl6Y+ONP2iqFHl9+JMqW5dNPk18XT4N8PVJP3cNkIMPn50N8u3hGzMLlC+EfpqWBayJmHppP&#10;i0P7Fi+YYRiDY2UOtwxfHyU6pHcLhXruqP+/0yFwLRYEXkOUC4U6igTH6hYhdR8SC4atTqi0Xy4u&#10;BJ0fqsfQdhkvfSE7QvcROo77bNM6t6wzZF/7ZT8tjqHjURKH9T5dwufTMX9thMbz2dHGwn1ufTaG&#10;9EuwXftCsZUgLdfn8y4Yw5eANvy+wcHVX0JfRwMcOd8I2063wD3uOx+IgXwWZq3aDneOGQVYYdz9&#10;z3vrM9Dms7/+6D1kH3HtLVBl6qNcPbyqJFb2fT6U8yd2QFtvForG3XbK3hkVv0eR626BojmXu2X0&#10;COof3PoDvb47Rl/lKlhwHa0jpJ41etWwK6kWijk2hRfurIJ5nzxiAzzgerIOQvcRiYMOncR9bRs+&#10;+hYYdc/zNCF8cbRgpmXgF3nuePBp+tEexg8ZflWiBkL3ffj41Seh4OLoe/NG/XKP/Y485mvRkL66&#10;U/th7YGaxIK98sorkDULhq8DF2zp5BegZvcPMP6hx+Gxe+29+VkkZF/rOSNDho6kms+a+kVasCHw&#10;9aTkUa1uEaj7+tKWetDBkEnYTvrgc/ejgwL0Y3/SJPjOyJT5Pxr9PYo5WNsO86ZOppwvpyWvnSF0&#10;TdYlfllqbxr24eRvoxiMwltmyXhffhQfSR99tfqD9ydBT8NxmjMin+miw/0vP3sf9qxfCE3ndpNv&#10;+l/sV7x1HYavj8DcYj5jjmIHwP76OQsLvpkEPy/4KhEvwXZdUwN9CYYhyhXVkHbUdZ/hy/fZNDgG&#10;Wx0f6vti06DzfLkhO0P702IZ5WJ8/pKPRAbqOkHafH6Gzy5tskYI6EvLkX6pI3x9Bus6BiFt5eIY&#10;aXEM6ZMx2p6mcz+4YO1NF+Hc0W2uVzlkDR/Qn923F3Knk88lKweui63UJbJ9vXBmy1robY/3Od2y&#10;yD5D+7hFudR5DC627Svxh8B5DNnXem/HFujvPR7ZEDKGgf1owTiAHiwg7qqN97HHmzTjoz04jqEL&#10;+sAx2f373E2Z7T3s+bboKEX3E1SEru8bQ9vs3bP9d9Zm+Oog2C79rOM1Qr57tpY9NTMpJgRfPYlL&#10;556imzPT/eldy3fY9sWzLcEwvgW6FF48bnUx7PsGkGi94TpoGWkWyT2qQy4WPxmi94clFCvr6dra&#10;h6CnF7nF4fvXJ+9jHz+TRdZCaLts8a7ZuDB8v3p933ru61wJ6ZN+utU53kmbFiheKL5vPS5gsRh/&#10;r0QiWrBogRyj7H3qsW/tvyz+lBZtxtu3JwbXE5WTRBT7+hyz4oXie9bLhUOR0HUYsh8tinjCEUoh&#10;l0s8cwUF82RNKdLG4EXBBwnw4szeeTuxDuP4duhH61ZEuVJ8QHvd6QftYrkFw9MVu1B2sazYPufI&#10;lhZs87IvaTHkgvGjPRpr7R1k8KORfQhdSELa4kXCNl6k7i8m08L1b9tKdr1osoZvDAQtBrHJiGMV&#10;PpLqV3MYLRcLF7S/xxy+qzqhPi5EiZgFau4+Q/7+XDc9+I19DN88tU0uCvrwXvWt9X9xi4SLGD/K&#10;4/yRkS4rBv17RS6UFatnejvhhy+fSiwi6rWn9rr08uCFsItiBD8Cr76SbLhgbXfeRi3H4Xz4ReoX&#10;i2AbPkQgsShG6g7jfX2tnz4q5Uej0X3QY2AfF0E+uYhbiVni2ZgSvjlL4KLgImEcsov6yDTDXF40&#10;fOaKfVhO4IFvdjGcCBatmvKy7Ruxfutb+rW9+lxucghaiOhpEGbBbrw+WhxasNtuptaKfXZYGuwL&#10;xWeH8ULYds0bD8HUW/5kFukfKY4fkCMPRjTk/KXOCxEtlpFcvh+WH3wKatv2Op9ZUOfnOXENqUu0&#10;X5rmWPQnqD9jv6dSyPdA/emJ0FT7FjSdf9vuZyi4eKbVcAtmmUMPxTFtZ2sDzP/koYhVvKAUZ2T1&#10;9NcpWSI0SfoI5AXDlsXY+WNS2isFscezGMyqmt2bnB5LpeBFYpYdq7c3TikU826xnLg432v3vRed&#10;LSsiRuGC1Bz6F7I3nLX3RGlvnG0XFGNcHNfhMdxHol0Ilqa6M7Dw80fiBXMssx+Vg3u6kWWSW5xr&#10;rqJFaZ94Hz1XzC6aZRczkCcma0iwfet37yUOLLqa7D0+kHHUGtvKV+9zC/sPMM98hFYCzI0+Do1M&#10;2z4aLnUdg+JAIbKRnxfMtHKuqHNftiy8P9mFsXqxaK+54pFhdATpROcTw7KZnmhxLtWedGyzQna3&#10;WLSgRvcBi0lw37LILgYuVvTAnOtGRQsWsezmsZTD0DUl0EcMc4yaOva/kT2X6bOLaOy1e36lxcK+&#10;hK+utG07+3W0OGinsVyfF0n2NThH1mTQQqhFYcahXDh2E30Uoi3TXfprz8RhfXJh7McgLxzZjHR3&#10;NruM8uBJSwZ1ffCuXRzTZzu1xiZzWJfQ/XWTnrCLY4Q/CusO2+9M4BP7tn3/Ptlm3vk/yIaotDYv&#10;TMH89dMCCUbJBfPV07UkkE12oXiR5OL9ycy7O1owX51owRDxQYdllpV4wfZuXFBSpFwfgUdAEcvc&#10;IlndfVS6xdLgWt6azjbrrqHRojGbrNgFxIMQWUfX9PkQqPOihCRfKL1fsa+O7mczNW6xpJgFQ6ah&#10;GJ1jtSQWDNFQcyxeLHcQwvsWJvjAxViXkL62m+2jgKM9zegdL4S/BYvQ9TSoPl5CMgvELOPFy2ft&#10;L/K5hqzFdmnzYfvZb+0CCYZN336j81roOrpmqF996J/sYuFhvGmRVZ3N9oqPhMynBdMFGb6BfDZG&#10;qA6CfWn5iFCNNLv0hXSGjtco55MiIfshn24RlegSl7VgLGyrFL4cX34oLi1P9yuFrotIqxXy+ezS&#10;hnpajM/nQ+IjEZ9bNfPN+Furb954Q/S8rIm3j4a5H9ivN2ukDbbm3ZfgmTcnR8/HenrKLzD6xjHU&#10;P9FlPnJ2/Ur6pJceq3jSGIc5F+oOwb2PPE/6sl3nqOUadXtXQc/FHWSbu6Maxt7hn7sPXOPGm8bB&#10;nSb/ptftDxOxVmfrObjt7olw88PvmP4NFIfgHG4RqMs+YvRtj8NN+Fy2B1+nevictnFGUEfZNu8z&#10;eG6SfaaaBNeJGIZy4fBP8O3zD5CDh0E7Ppvr1muHwHd/Tl6tl7oG+5a/8hgMHVIFeJcarDrx5ith&#10;2Igr6bsgRzsB9l3ogHm7L8GMz96EvCvHudj6xsP2wLwXoevCPlN3mJEqwNuR4DzRd+tVw+HCziXQ&#10;U7sFoHk/5eB4IfA4XB/B+vUm70iDvXJeNcK8iT3n6PsafbU7yMZxMjcN382YCuu+fRKqbn+G6tw6&#10;9voot643A5umTTLjXAM3TnwP7nqs9Iunie/W4/Or9m5YZdrFMMvo7EP7kvkzYdOy0hsu6j4CbWw/&#10;sXEt6Vij7tgm+v7ErDlzqL9hxWKKOVLXDQe3bUjU8tWVaDjyM/R31ENv2wWqdbS2lVqJ5WvNgvU0&#10;kD53QfKOdIjQeKzPnDUHFpias9bvp9ooGbw1rXpcr55r2tx3nr4Exzeshub60/RsMnyfJaoP/AoN&#10;h35MvBauh230kegbZDATqQShfGkvF4Mtiw8+vy9W27gvc2WMjpeQOYy0vi++UiT2sHLwTUIPrvuV&#10;QMdzDZ+dIWPYLv2DwW/NZ6Tlh3zajn0WhtSDR4mhBNRZuC/bELQ/LW8wsYiQPQ2XU6vScWTcYOaG&#10;sRyvdUYJw6RTg4v4CjHS8kOQObL2YGtVGu8bT6NcrcHOrRy4nq+u9KXuYT5gnIyVxQaD37sGYjD5&#10;odxyNdL8uoaOLVdbA+N1TuIjkdvC3v9m7/WLD88xwvdQ9KHSSWBcoVi0N2nGx3gYmb/jkvPGKFcP&#10;/VIYl06siO73i9JRv7/iWqz7gHa83y/d89fd91fmMXz5oZqMQlOLvUnzZ/ZGzb2zV5Cd82Q+64mP&#10;xMKe/2JvzIx30sY7a7v71HMfk3QR2U8DLhA/YyW6q7ZbvOll7qrNY8jxuM101NEC8e3Q+TksfFft&#10;Yr78A+W4rqyPoIVyN2YmETdqRl3HM6TNp2PLd9PmO2vbu2lbPbMh/j6orh8tWH7Xf6KFscyyi2Wf&#10;0mcXzUrymSu6mIScnL1ffXwLdFy0+vb+uO/aSoD1uHZfxwV723NcKGydbhfM9Y3go0gk5LyljuD6&#10;0cJ4hO+wLZ+5wnlSl33Z2icX8YJZ3S5cfM/6vqXrKRYh8+1HIj56ij7+YnbZ9j/SQvEi8kekBBcL&#10;Ib43vV20HWc7oC+bp1uh24WKHz6Qc7/aDEGPxQtS4xYpfpJRqTDS5ss+eoSiXCDVSrlr/foor9x7&#10;geCFokVyT4dgZqHIxcN6uiZd6bAPFsCFsSyyC4eL9fdQzFyMFpLiTIyELOjT7UegY5hbmLaeHBys&#10;7aL71tOiucVEXQJryJoSl46bPct8/MVPgAgvFsbkMvYhPLJmqLZeFJSSxRIfj6F5ShvriQUzgqCn&#10;GX27INrLuMXHLiJkfbtgbkFoscyCDORaIxsvHPndx+NAX+nDYxBclAfozxUi9lixD8PhB+jMFo/z&#10;sFJH+Qyux+C6iHhBkntWtIe5Vvo5V9ZBaJ33Lv7oQ0GwHonzp0HW7vthPX3c0WLQwwXs88PoQQNT&#10;FsFAfzZiFz0pwohGcsGcIJhN+X3/YlshhYtfUgxCToiBNhR8giwxiBnmGHSxLUMfidHzV9yCoi6h&#10;a8t+zKxPoHbPt5DP9kDDsWUU01q92exvF6G37VwUgwvng28MuSi4cGiTcbRQajF94BzOR8ZIBhXa&#10;O23fLRz+I7bnO2SaXVSM06A9jBlEi2YWhAdgoT0sEvORWOimZATHMFinvCI+P0wuiFgwo+OCkQ/Z&#10;hX7HwBDkWLwQuHAInWefboRP8WOGlT4/jOvpXFooxzL2cdz1xo643i0WL5ivjgT6Mqs3uQUyjDIL&#10;4wMxzPiwxVgG17YL5hbLLphlGU+gcHi0Y5u1owwG/HHHBxkoeBiPC4Z7GB3us8/YeNxyaKvdHlwI&#10;CXxYDh45FsRNKxFyDD0eL8QNgY+8Z7ZsITstqlvAtHoS9glG5pxryTrI1yY/URD2OSx2f8OF07XE&#10;Yb1dDF44E+ns9nCf/PhxiD4PfBPG1i6O+Uh0C4L6dNzDTJ8ZJj8uQ9ATx749dMe9KX5emBZmog9y&#10;ntyinGprixaN5fmtWxN93t/e2rUrWIch+5ZhZjHwYaVOp49IXihqrc6QtaIFKxy80jHJHcYzo7jv&#10;dDm4LJQGuyjxgq060GRtzC5jW7Cz9KqHhhwP9Xyuz7JMnDDLo0X8OOSPTIauIVsG9vmoUB54SJ0l&#10;BF1TghctErNgvHh20aZD7shpF21rcb1owRCF6jeihcE20t3iIeRE0ialQSxDJjk2Wd0ybf0R/Jl5&#10;GHoc2S8W89Hi8EJFC2YW8bdgNC+QaOWi+ZD2nkifXBxiFR1oGDH9Qkv8pF0NWjAsxMWwLdR+ZhbK&#10;sqywX97Owf/GaTsiZFu465JdNLNYB2r8z+EKwVeTkeludAtlFy6f7aX4tByGjNE6ygd790aL9NL2&#10;7c7rB+fr1oeBXB66J8+MFix3utp5LHh8WSvBMF3c15fJsmXofhpkbKieRqVxCIxJi9M+GT/YXA1Z&#10;h1GuJkPHyH5iwcqBB6xkUB90rq5zuXUZnB9qfSg3Zjn/7wE5hk+XtpIFGzLkaRjouwSZrlNQVYV3&#10;uhkG2xoykDdJaZNP8zGqhuI3nIbAyKsm0Lechgy5AmZsOmmdBrqGr6a04ZdhMi3VMKTK/hAw14e3&#10;Mukk/foHXqWxZv4ab94h+MZhvHiP/aZYBtqg9eBsqonCQJ8UCe5P2XgW2rqboH3fgih/1/lW+ncT&#10;3oAFb8lU6DoLZ354Ba6641XKG3XDeBc7AjZVtwH/z6FkwaqqnoH+pmP0W178ahhPzv8T6cFh+v5m&#10;WPjSfYkFW3uo9FykUuBV+GJfS7RgA/l+uP26oTDi6jtg25qZcKOZ+6yt9meuGr432IcX77a/qOnu&#10;ugS5lu3uTUx/lpq2728qQI9ZsIGug1F+vgiQK5ojXdPS1/TObYL+hgNw9Z2vmaO/XiLLkCFjjIww&#10;CwvAu3100KEhX5Bsdazua5TzS8hYXx7aWGSfIe0SHKf9Oo4h/SwM6ZPQdu1HoM2X54tFSDvrwYOO&#10;UCFtZz0Uz0jzachaMk/rOka3CGljSYP2y3xuBxMTahFSR5TzoUQLxgaGTkBwjIz1xQ0GvvxQbdlH&#10;3Zfrg6yn86SvEoTiK81nhPJl66uZWLBy8BXx5VVSC1FpnIScA+vSJlHO5suVfdnKGImQncG5lcRV&#10;gmgP8xUt10ew7fyFNpK/Bo43n4R2cwTom+NvQbHjPBTqd7ne5SE0n7q6usu+P33aa0x8t14DfdKv&#10;Yzu6+tw96ufae9RjSzLPu3hptRhsf+LHF91NmeM7a+Otz7HP4Fhspa5b1hn25szq1ueT/xb6l91K&#10;fh3vgy9m79690Y2Z5Q2aUfBZLBpp48h5Sz1x0FEJOHHu4r3RnbTpbtp4C3S3cGx76a34/0kIqSNC&#10;/XiR8Lbn9qEDUtCGwHjOYV3aEEm9mLjtubyzNrXGhy3nyFwE107WtP0XXnghupN2SM6ePVuSj9D9&#10;NBDDOEEXk3ZuUQrmxCC6N72Rp15Z6u5Tz/erj319GfuXxbkSss/+e1c9ahYkuTgPrH4Kvtk7jfoI&#10;9kn4arON24hNSuQDdEim2TsSMGQtBttQ8KOPF4XZ9fbbb8NHH30U2Vk0dF2ErK2RWDAJn43BH4O4&#10;KBfq2im2p7efGIYfhfYjMo4ZDHixLMvsgmHbk+21fbdYKMtPrqEcOdeQbh+Gw4vjhBgl+kIQoVoI&#10;2ZcLwgvGNxGTNpbfguigQ4Nt2GqdP/bwoQLZbD7yb991Dl5+e5VbrPgJEeXAddee3mAfKCAWBfv4&#10;yKkv93xvF5IW0Qr2GTwH3SJQ54WQC1RoOeH0+GORpdgWP8i0HORisBQK9ruQ2o6LN1jI11Jy0KH7&#10;DLSz2I87uyC4MIwpc3bAvY/rj8XSx3mEMHH1k24xLKtwQU612s9927f7GcVga4TnFAL7eJEimcyL&#10;Y/Sv/o/IzguKDzbVdX3j4MLIxWA9727ayX0pg4EeM/UoUQNjUeiIEFnkFoRr4AKx0ILiR6NbUM7V&#10;kLZn1r8SLQRKV383+XEBD146QosVHS0aG+oh6LH0guSPzHF9ZhczzPpzm8P302JByAVj+fnnn+HD&#10;Dz+Evr6+Eh+KhJ6nhPSxXnKlI60Ag48I7YLET5JF/fTZRmvHRXP+EPRY7ZmOiFlT9s+E3mwf3Lfq&#10;cXowDi0WSXzUKJ/DoqFfS7wodkEQhUsHIfPl/4d0vJDMC4gxOj8NvBDMMHwm5tSpU2Hp0qXw7rvv&#10;Rj72y9qhcUJjlywYw1eI+/c9MZ8YRPuUWZCz1c2wc281nDvf4hYy3r9w4QYDXDBcJMSElY+6h5Ui&#10;o9yCIbPcgiEqmTei2F4dLRaKjMvMsLcJsj7LuHKQY/CCsfT09JAdY1588cWE78sv4+90pkHWl0ic&#10;h2GQDPQlsY0PKrBlJkWLhH3XDhZHGo9HC4QfiRGb0OZaOjAxUg56/rxYLBHj3PkXLxb+mwah348Q&#10;MEYuitzLtPgQGsNnj/YwbGWA7PtisLULZVlG4haMxPQ5VkLbfDFf7Po2XiSS5Ak06gyZj7qvngQu&#10;CjMtXqTYlj9l7+HL0PVC4+FBhm+BpKTBN6a0MUoYxi0L97llnfHiWytp0STjHnxmofPG8NWSrQ/R&#10;IrkFw8Wr77Jfh8M8meurF7Llq3+ixYrFsoz9smXoPkLHYiv3KpYZM+LvyMs6uib2ZS2fPzoP006E&#10;L8FnqwRpcdJXST2MYeG+D9peLr4c0upJX5rO/VBMOUQLJlsE6rpQyBZCmu+vBTlHOb62Sx9C+3Rf&#10;6wity74E27Vf58s2hOAehgjZEOMeegGGVlXB9oX2KUD0GKaRN9H3QG68Eu9/OACTvlsGn778iMmh&#10;kAhcQ9YutQ3Afc98CBt/+Avki/EP/fj2RgiZjwj1sR1SNQyuu2II3HLFcPjiQBZeunsITFu9E16a&#10;ug6uuethOPbjF9F3WPDJTZ/Pst+ZZ5QbCzHefdcDMef1x+HNrxbBrfe9Dl35IpxttV+jkXPiVtvS&#10;kDis1/AVw/aBt76nBUNEC2akyi3Y/XfdArPefILs37/3Ij0G6nIw/Mrr4bXv1sGosXfQG5nrvABV&#10;w67xzqscRo0cbhdshF2wF+8aAlVDh1NdXDCs027ibhh7C+k33V16szLfWGhje2LBXnuc3otb738d&#10;1nzzYrRgCM7R9XTfhwTDdOsrgLbT29fCX2YsgPfenQSndq6DSZM+pudm5TPt9BOjbz77iGJ/3HsO&#10;9m5YUlInVFfbpy9aD60XD5CO9VH2LZsdxXGO7kud+5MmvUt6Y3eW6iz61j4/bNHmw/DxN/bnqXj2&#10;hD7UNx08E+Viy8J9hrTjM9Q+/3Ix1di2xM7zq6lL6A+2qdtec5W5EtLOuo7Ffup5mIbPL/shv7T7&#10;/D5IeyhmsEir4/OxrRKfjEE9rS/Bdu0PxXsv/kqb7Pvs2qZRLsaXgwjZJXwxaGM766E42VYKHS/r&#10;sHCfW21nHeHTOUb7ZF+C7To+rUVIHYF9Gaf73Go76wzpY3CcFLZz67MxtC6FUS5G9zWkX8dJHaFj&#10;pC6R+EREyCBOQtmy7Mvo3s14g+1Ix3s4u3s5r/j+Zchl468Iy3zu+1CpXdaSCMVlftpg77Du7gcd&#10;Cd2F3d7Mu/WWcZC/cMFl+uEbU4PH1JA2jgnFIlqqT8Kse4a7e03jPafFfaedPvXmP0H1zo2JOr42&#10;pDPYLv0I1mUb8qNkcp2wZP8jiRuOl8i2UXS/a18dhNZZuK+R5i9nR+C1/sbqF+i+2HR/7IP28QF8&#10;r2zb/hEazjxqYpMH+BJyLKkzUgk24507BJHcjdG5jy09isDd1Z7ubM9+S8D+vviatYTs60lhq+PT&#10;oGPb7r7D3WidH2NgyUWPlUNCYYs3YXckkzdkR8ls+NFVsqhkLmlzZp+M0f19i6YIElmJHlKSuBM/&#10;2yTp/gFWvTaR6sj63GqbhPQjZGw56eyrLyGQbOmpa/xAFGHjdvr2m2gsH/RYErIfikFIu2zxaTf8&#10;lAAkUvyIB0cwtEX2mGz8dIGiIZusjZB91llKTsIQM94WxIpIE+v0+AjW3VMIyOZIRqQjktm2WMAH&#10;Psf1JXgirMuWUc6P6HjuGUsmIhK28SMniGCORPz8Rks+1Fmc3+XkzsQnYRrSHophaL/s1x/blyBK&#10;mkzB3YvIFpMr8VQFI5u/fDN1Puhj4b4P2i779FwTJE2aGELRow2N4BMZ1h9/i+wrDz0XE9HJtG32&#10;NuhyTj5dwmdDcDz7ZZwkjX7wDYollvXHJENyuRj0kdg4hp6LHB+RuPCLYKIkCJXoG9K4Q0Im0+Iv&#10;niD7jLdvoxrLvnmO7LjD8RNrWy/VRIPL8XS/HHz5rSOvIHJEu5MTu0MJApHfxF01kp6w1PfDYuhd&#10;uAAKHR0ulvNsra633/LOjefAPl8MQ/pkzoqXxltiKJKU7FjG39/dBRcP7YTFT4yFYxuWRPY4Jm75&#10;YXcaeq48F21H6BhGXfv+EoJ4xcQgMHff+TnUIjHn7LrDHE52wenGn0vieSw5nkTILuGLQRsRRpDJ&#10;7kZ/hNqj9vFknU0LzKnNJYpF8sTxtrW7mMgnItqHypabV+IQEUnkEyaa1ldNfYXy8Jmm+ADalVNe&#10;scRz5KN40cfJ8ITKTUxCx8o+Pm04Io4jU3RYyGRxNuwXOtqFzciNoyHf2AiF5mYXb4nI/tzxY6nj&#10;M9Jej/bhc8H17hPtTMLe09YCuUwGTpv4XbMmQ6arAw6tmAPTbv1TFCOFa659y5w3mDErmTeikths&#10;vjdBiARBPDJ3112JGqwfvLiEnvc6Y8eYRB3c7QYDnrOep+5HpDDCJKk7dQ/Ftdbhc2Kdn3amP0F3&#10;+0ZorHmlhGQoNh/7fNgY72QIPR/Uo0PEtqYLRIKIEEaYSFoObVkKXW2XoL25Dn6c/Q40Xoh/Us7n&#10;X5ZgyTo/Lfio5A3QfYQvxheHSJCFJN6JIoLdPIYIlDt+3PnjOKzb/8tGaB11pcixeRzHqGSulcB3&#10;4YIECWJ2ocMr58Cix8ZAX0crdLc00pM85z94LeXW7ttamkd68kFcvzdWHHo2SCx9roWCT1XLF/qh&#10;o7cOWrqr4ZeTH8K6Y69Dffshs5v5nyJ6ueA1wJYF0du505Ij2oEsKeS9aXP9dZYsLqbu5O1kt3mW&#10;WORzEtusva2x9OaIDJxHtIOdPrjZ7TRO3GEgkwNl9bTXoLfL/uph9vvjoemivZcC9i0pMSeOR+Fa&#10;eKg47xP7BB4JfkNQLgdJcllC0A5kpJjPO9I4n7G1j7/b2sxhZf78+dhHcTY2kWPkcufG0K8RCaAf&#10;4c5y8dAu2Dvva2i7cBayvT3Q29YMl04coieGZ3vtV6CnjP3H0lxxmIitHpNbDRknRSMiEYuPbMbW&#10;nWmEE5d+NEQ6DD8e+zO09tQkiSRbpTPk+KzrOfnmqfvNFyY58lhS0EOxkRxGutqSXyVgNJ5/FbKZ&#10;c66+fcA25sc7mu0zWfFZzgw5PuuJczBLEiFEEiQZPhV9Hz3XeeFnD0c7FubFjwl2pMK+s9F5GIoj&#10;3ZHt8Y20eEw9KSnlgDH2cM7uOrz74EWO7Inj0PnS80QQtLc/8hAUzbkWXuRAFLu6yGf9jmDGRzWo&#10;ppPr40MXPa9K5yhbxNSb/xgRjHcd2/6BdihEw/GDlEOkMXJo2SzYt/DbqN/ZcIHa0kNNlNJnVfvm&#10;7ZubtLEgdlZPjQmhiWLa5Yeeptgzjb/A0fqVkMtnLCmNP7HDiRrSj8KQc9CttiF8fgTqfChnCaJJ&#10;god9uDP9d0OsVwyxzqfk2xokmIN2o2d6jrloPxLnYEu/ec4RxZIk2s2MraMFbxJq7xWJv1GzuxMf&#10;CtrdDsXqlmjkdy3a5eQR2Nc2hM/mA8blTp2MSGJ3Hrv79P/6K3R99AH52h+8n1oEXhApNDVFcUim&#10;aLdiYmHrBG+/64PvtZQDx+RzOQ8prEy/9Z8ppqPuPLUFGTvmH6FgdmU+Tzu5caVpSwnWUhMfWTBQ&#10;131ufXYJtmmCsI7Avwk8LMTYyC9iSnRhw/OvVYfjZ9byeNjK+ei+Dzq+9uhVYgdyBFM7kjx8tGJj&#10;m8+/YeQtR0KbJ3OwhoRvbgmCIeZ9PJF2HCYLyvxPHrQ62pFwwsfEKhEkqYhlVPImMSqJw5je+fNK&#10;SIb9Yl8vPUQf+x1PPwnFbt614hjusy7JNpBP/t6/krlLvy+e+3jBQhMjIe5Qjw8LEUgu3Llq9/4K&#10;8x4YBR1uF4vlD1BvDjHTxvVBx7Mu7axrgrAfCTZ123WRPdq1pCiC8Q627OCTJWPJlqH7Gr4aiJrD&#10;w2m3SZKIxWMzsZZ0Vm+qed3In+Ma6D/0zyVjyTER2E8cInKb6e0qIQ8Tii+7k80Rkf0RqViMfc/P&#10;9meZevA0+GKlLVSPCRYRh3ck0Zcx1FKMIZxrsd921+3B+ep5yFYi5NP50+/4H0SM5GV332FfLInD&#10;QiQiijkv45ppIqH7Ej4f2zaf/iwmjCANH+pxX9sSPpeXK9jfcyG4vhzbZ0PovoQvv7/vjCUNkoR2&#10;I0cWIpKzGd0eEgqfi7WHh7hr4fnbj1TXNwdtL/kuokTBfIJPf+f2iFz2UM+RSZArJhkLHlLG9z4M&#10;jaEng0ibD0PG+OLb7x3vCGSJRS2TjUgW72Byx+pbvKhsbY1y8dofqrlr1ueONJpoSbJF5HLtipfv&#10;pfxQXQ2O0/Hl8n15l7pOlBDGK8o3c+dYUyc+9MaaofHluDoulCOh44uFPtp9okNEbh2h6NDP6EQo&#10;sltBWz5X+e24eFwimJ4Et1IYZw9vhTUz34R5H90Ps9+7B5Z9+xzs27TIeS1kjtZ/C2QtCV99qeN5&#10;Wtcbr5ud6Q5ovc4cWj3+CHR/MRkGzPlNqCbDV5uRZsOWhfsMqfuA/kx3B2z58i1Y8MhomH7bv1D7&#10;00cvQPvF6qhuuToSHOvLkbWkzvDlSHAOyu6aGbBk38MwY/sYmL9nPKw9+ipUt9jnkjO4nq+utnFd&#10;LQzWQzafjpD2juZFUHd6ojlfGwXnj4yEulMToL1xduSX0HUQui9Rcg7G4EK+YlpCqCSGIWMqiWcM&#10;Jpahc7jvs4fqp9lDvnLgXJlfaS0d56uBrU+kj3WJkB0h8y4HMt+nD0Z8kPZQDEP7uR+yI1CXcbqf&#10;SrAQdJEQOE7GpsX/NeEbN20u0sfzTov3Qcfrmj4MdgwfuAa2up7PpiHzK4GMS6uf5kOU8/vgy+H+&#10;5dS6HPjGYz14DoY/HUW88spr8O3zD0BDj/3K/nBjx4zhw6qoCP4MFPHO46OpRdx6bRXccPdLMOV1&#10;e1P+0BjaLvuhHIb0L3/lMTifzcOPH94KRXNsP3yE/QoXYqyZZ9Xwq0nHue5uztBr+2Xqn+FoJ8C+&#10;5R/DvgsdcHbrbJi3+xJA71l4+oMf4OKRzbDzdAvl8Vhp8x0MDsx7CbbVD0DXhX3w1tqzsHfJO7Dx&#10;XI+Z50jyY91RY+9MjItznrxsD1w1YijU7lgC87acgp7aLTD955MAzfvhySmbAYpZGHL9q1DsqoHp&#10;a44k5idrsUj4bIiQfcRo/ClxET6Ytgyuw78JFzPM/d1Ath2Gjf/a6j3n4P5JqyFXsxxW7r8Ao68Y&#10;Cqe3fA/72krvyoqQY8qxtT3Nx+g+tc6sO85pAEaMuAKqu8z63/40+fA9HWtsBRP+yiuv0N+1jTXR&#10;5r0cOvYu2HexBzZNmwRnTc3XRl0JXbluuGHie9B96TA8++UWimXIcRnBHQxvCIAJ+EcpCTbCTKpY&#10;HCA/gon4zuM3UIs5SDBzNkk+7PPAUkdwX9p80H7dZ4JZDEQEy/c2wtDhV8CIK4bDmiPtMHzkVdBy&#10;erMl2qIPYO2Zblj/3VNwvKEnIljniXUwd+sZOP7LTFi682JwbuXmhAjZiGANEBGs+tdpsGhvEwy9&#10;whIM4SNYf9dFapsOrYMPluyAS/vmwqLt1USwpwzBCpkuePq7DVBs2QdPf/kL5TKwhp6Ptsm+bH22&#10;qqtvMkuch9te+Ayud38DCCbYgCHYcEewAUOwiYZgxfxhmLnFfklhyI0TqGVwbQkeW/q0TfoQ0odA&#10;gn2+5hBcddVQWPL8Q5Zgo8abmH4YMnQcXDHM/o3S36qJx78N7I8y7YgRI6BqyFBLMOOb+fAoaO6x&#10;BKs/uBbeW3U6MZ4cl1FCMF9QCLK4hBxQxujYNB8jLSeESnLSanC8lMEilKPt5WrL8Vn35Uibz6/B&#10;Mb5W2ySkTcdq32BRLl+PwShnC+VJsF/H6TqyZeg+gm0RwdKSfD62ST0Nvhhp4zosDKkztM0X40Na&#10;LelDXfd98NnT8sr1NXQtlsFC1wlB1mdd2nzQ8YOFLy9Ui2261UjLlai0nkRarM/mPUSUgaFB0wbS&#10;SItBn/aXq+nL0RhsTYauzbpsff5KoGshdD2GtnGcjJcxUi8HX2zIxsKQNmkvB18Nhq+OjmFUYuNc&#10;tsuW9RC0X/YryeUY1lMJxq2GtPtiyuUj0nyIy62rMZhYH35rPqLSefv8aPs95oDQtXw6x0hfGiqN&#10;C0Hnh+qxXfpDOiNUqxwqycOYSuJKriLKxEqKSL/MqxShWLQPps5gUclcy42v/b54tLFw39ci0mwM&#10;HaP9lwNZy1c3ZP8tkPW0nubTOqNc//dAuZq+eUXf5JAO1rWdUc7PKOfX8MUPJn8w4Lrl6vOcZLzs&#10;Xw4qzf0tY/we0ONz//ea1/+M1/dbxxxsfuIQEZN1gWLHVijs/Dso7Pp70xoxbd7080bHFm2kOz/a&#10;itlWl22RNinfmIOFzs/mijBtcz1MNWLbOiemv8UJ2k3LtuomfIJ0EqF5VTpnjisXi378NnrNzr9A&#10;9bZPoMZJ9bZPqc+ttX8KNdttv/HUmqi2HMc3ns/n0325DPSxcP/NXbvg2pUrvXLdqlVx3+l3/vgj&#10;4IPFOZ9rSfhsEjpP9rVdtozs0dPQ/el06PnMSaTPiOzdqBvp+dSIafFrdRpp43KfCOYLKuz6945M&#10;SB4kVCxMtIhc2Kc4oaPs+X+olq++RMg+WMzaasmCZLJtTCAik5GYXIZwrs86xZtWz0f29WvBVsdL&#10;pOUi2i/sEERiMf3tVrdEK9Vjsbn5/m6qp8dj4b4PIbuErHWppweuU8RBSRDKJ+gXMSvP2V8OM1j3&#10;2RBa98UztB+FiGMIFJHI6drGpCK7saEeyZT4e7dyDITUGSWX6QsnJhCJSAyxmEy2b8nDfdKpH+9k&#10;qFOeIxvmFNvj/3jrSehJVgqZ09qddWRiohiCIbHIZuViWx8cON9Ftk0nWhXRYrJNMzq2qw80u+ox&#10;Bjt39uk41PEO+JIg0S6FxIrIZXYr5WehXczFUWsEbXosiZBdg+N0LdSvdwRBgrEgabglnyBRJBgj&#10;7BFBjchx5HhpCMX78ntnLSOiWMLwLuUI5AR3sW5DLOuzYncw5yfdkcy0hXb7MGpGaD6JixyFQ9cJ&#10;0tiWiYXCJBoo5qDYYg5Pug9DMdfpiOXJcfF4iFls8N8cBMdnYbDus2lc6ui3ZIrI4QRtRvhJBn3Z&#10;AhGJdixjX7zL3qYLdWuzOZakRow+b3sD5YbGHgzkayoW8444fvL8VuFxJLAvRaKcncGEYIkIk0Ke&#10;SDDGtJFwjsvjcUKtBNp8fmlHoN7z9byYVEiQiCwxuVB65ywnP8UhIdHu4iieSGf8rha2hYYmN1IM&#10;PYd4B8vU0s5DRGJyUMtkMe2BkVCo/SjyczuQbYHC7v/TxRohYsW7GpPNB9+bUikwlgmihQ8TuzN5&#10;Sxoj0x3BWOZsaxD5NgZ1WbO9x/99uRD49aQJ7jTxeRZKKcGSuxf3ZYzuWxu2jSf9N3QJQc6NIfvY&#10;vrZjR0QGTZxITP+HM2fgcEsL6ZJ0JX3lw53Rh9CcNORcWS/UNxIxaPcyIg8BiTxGiubcqtjdC4XW&#10;DksmI9lj9pYL/Vt2W2IhoZzwDsY2hJ6T7EfnYIXj44kQljSWJLGOxDFEwrjIzsSx/oFChmzoK/Xb&#10;fqFpKQ3KE8BWTobh88s41tt7c5YURAhHENSNWLLU0c7FuNiWiXcpI3PMDhXHWkKxjw8dF5qdTkLP&#10;QwrbyoEJQSQjslliUGv6dQdnQ0/rWehtq6b4Qr4fCrk+6Go8Sv1M9yWo2fFFfIjoakWHlqZGGuQc&#10;Q3PXOu84UpAY3LJM2r0bjrW2Qmc2Cx39/TDj+PE4RsVq0ZBzk2CbnqNGz3cLLSGMRIeILK5PccLP&#10;xOmZPItqki5yLQndLmak0Jz+I8xoByscn2CJwWKIQTuQ0BnyBUqxsXEO5cl6TcuiXIauwX5uEVrn&#10;PhJME2Ragiz1pQRzMUwwOmw0cWwjnXJtHwnGY8qxZcs6Q/cZbLc7Tbw70W603T64C9FRt9dpYEh1&#10;DPo67MMpMp3xr8Q7Gw5S235hl6jjCGbqafjmyWC79GsdCaDJ9Mn+/TBmzRroc1fYfPXRhoeE/e5R&#10;47f9+GMJ0bgugmvI1leXIf0yDnUkGJOCCUGkaOuAYm9fMrdYhEKjORIzQn225wtQ7MtA/44DbhdE&#10;ctkdkA4THcHk2AiuHf8fLN/ldh4+tLM7D+1Y3D+CP/VOviCWwkFz+BgRK85DGwvn+cB10iD9HB+T&#10;yRLLEsOSC/t4iDhrawPUtPQRwZg4KPYQUZIzJhbbMjlLUB6P5yBbn46QuoTdseJdiy9OIAoF+6uF&#10;nLsq2HLOfite1ua225APUbP9c6rBNVvPbSK7D6E5+SBjPzVkSpDCyHO//gqP/PILPSKx0rpTjh6N&#10;awii3bB6NfllnZCu4fOhrdjTZwlGpLBtzxfm6GDqEkOyTiJV2ngo+cZWKHT12PzvDWEdyfgwUYNr&#10;cH60gyEKZ552JHEiyMHCPrqngjlZt2RyOxX5+JDQtS6v2PErjcEDM/SEpA8RsjNyhaIlRLTzxCTD&#10;vj0Hs/r0X62P4owkdjDKdeQjvR5W7i89iWWE5qMh5y5bef6E5OhsOES+EGQu6wyuQfXMYaKEjmX4&#10;6jCkXepMBi1INmoNYT47cACa+/qii0t4mPjN4cPkY6E8QS6USucSmpsP6O+ds4LIQQQxklm/lUhS&#10;aG6N7Lnz8ZEBYiCXh8xP240PDy+N/3QNkSqzYRvVYILhzkbxbh66RSSuIqJeaFzkyGEESUPEcbsS&#10;kuXgVVA49VBS9v4364+I5chlWrxsX8z6r7bIFoG67DO0TefiYzWRIJYkLEiUOvrf2IXWDOw62xld&#10;5Nhxph22nWp3RHOk4hwne6vNJ1xgPiHIeYXyZAwdGrodjEjiCCcPH8kfCftjX6SbGviPaom0efgg&#10;5+YD2m9duzYiFEpELhRDmtGSRM7GOvdlPgpDjqvnEJoTIs2H6P9lJ5GKCIXkMLo9l0KyWMJIEkbn&#10;Y0QkoaOdcmfAQCE+sgkBfdEhIoP7hQMjLGmYYBHRBNnIZkT5opgzz0T1JKSNdR2D0L5QHALte851&#10;WqLhjoRChGPy6L7buYQd9dnb6l1FW1MiNLZGpXGI/t4WurCRJA2TyRGL/KWkk/2iOZrQ8M1jMHML&#10;IWv+uIgogkzUapsTSSb2o+BOd7mQrwN1/bqkjdueL+dEZLEtksUKk8sSCc+vsO/i0I99I9kd9tyX&#10;kTYuIrqKqAMZA/leyO/+vy2hiDwxuSzBJLGMHMKnXpdnt4aOHUyuBuauOdjsiCQlPjy0RLS71Qxz&#10;6JjJpj/DzAe2a3+l8TIO9bYLOyPCEKEU8SJiuauFmc7kh4GsF4JvbES5fghH3CV5n0S7myAVXsYv&#10;V9vnlzafXq6mRLE3Az2fWyIldihBMNJdv++H9TgA5ZYbR88tcQ7mg68g2lgYvjhEKJ/BdXw2Cd3/&#10;rQjV882D5XJQSW6av9JxB1MjFIv2Ssf7vaHH1vNI8/21oeeG8Nl8iM7BdEJasvbJGuWgx6gkR2Iw&#10;Y/mQlufzSVu5MS93Toxy4/9e+GvU/NfAv+a8cazQeGnz0L7gDhYPMABnz56Fc+fO0cWEvs5mqDl/&#10;0QZBkXwYhrEXa2ugozf+5gPXsHVkTav/NZHPdEJ1rb06hHPPm9dRXX0RLlVXQ8GNfe6c/Ucu+iX0&#10;3GRfvgZG2mspVwv/gVxdU0t9nAdKY0evsffDueoasiN4js31NdDSZa9eoa2Q6Yjyfgv0vHxgu/Zf&#10;ulAbzaGupsb8VeCzuVrh/AV7CMtz+61zLIemugvQ3N5NV7dxrJpa+3eqx68zf6edvVloEvMme001&#10;5N1r62iqg4sNLebFFqMYvDKa6+s0Y+CzxweMjf9+bFt3oQbau+3aMEoIVvrm4t2hqmDo0KGQaTwK&#10;jy06EcXwHXgQ+d4m0x8Ks3+03zZgyEWRwjbZ/p5oObIMvp/3MRT62mHau/dCE+Rg5FUT4LXhw6DH&#10;zQHvJMR3vmKkzeX3n+cA3H31CLhj4uPUG2Lez2HDhsFF8zfy8sRb4aY77qM/1m2LPoRt+3bCtPUn&#10;4KPHRsEd466BzTNehXuvHQLth+bT+z506FiqUQnKvQ79frCE8OLdY+HPb70FX67aBY9cezVkzOu6&#10;ctgQeOKFN8mP7/Fbxo+tRlpdOa6eA/fZdmj5B3Ciw32poL8JRo6+Cx687Qa42G5v04fAttBzybRV&#10;MOcn+z/Ex8eOgDz9eqYAVSNfoL/pztMbYN4pchtzf7QuiKqqq+g2dZYXY+C6u54y7QjI9TZT7rx1&#10;8ZcEEBHBeKJy0lY3A5tElLaeHNw1bjQMGz4CegpFOLJhGk32le83wkDB/AFfMRyuH3d3lM8I1Zbt&#10;bwXX5npIsC93tkLVsFEw7bEJCYLhG339uEfNa7qCYuUHhazDIqFt2q/B/lDciw/eZeY4HOp7Y8K/&#10;uWArfP/O41BlPtSON2Wg6gr77Gu8JRoSrNV8SD760TK41vSRYJiDr0EiNM9QmwaMYfHhxXvGQcb5&#10;H7lulCEYwF1jR8Pw4SMhW7CvC6HnyOC6uk0Dxui468yH1TWjxxHBxj3xjbF0wYPvTINf5n8IVebv&#10;dP2hOsq50vydjr4Zb902EBHs2pH2QYvH5r8OOxrzMPb6q2DEVdeYv2tDMDN/lH2LXoGDF3vo4tID&#10;r31hbGNo3KqqESYuC1eOMH//Y8eTjVFCMATr2Eq7BPukDBa/NfdyUC5vsHVlvM7lPrZaLgcyT9bx&#10;1QuNoe2+GqEYHyr1XW79wSJtzFBf2hHSrn0+pMUkCKYDQwOwXfp1nI5hP7cM3R8MQrm/pebvDZwL&#10;SyXwxcka7Nd9CZ/PZ0P4+mxj3ScS3Jd2Gcsi7awzpM7gWBnvi2P44rnVPoaM4Vbr0uaDL4b1shc5&#10;dCIjzcdgX7mYSmpoSHu5mLT6fy3gmL5xQzZpZ122Mkb3EdKnkWbDVvq5L/2Dhc7RtbBl4b5sGbrP&#10;kHatc1/n6j6Dc6Sfdd1q+OJ0rJdgHOhLkJB+GSdtUn4LZE0JXTukM3y2wYDHC9VJq18u9/eAr7Yc&#10;s5LxQ35ZQ7blIONZfJB2mSMRykX4fOXyQ/XQHvJJcEwoNv42vRMG69LOuhb2SWg/QusstXXt8MRL&#10;P8D4R+eSTHh0XqSPf8z0jUx8aj4cOpp8qB+LRsin7dJfSayM6c72wOub3oW7VzwIdy23wjq2rC88&#10;mvwNnISuiWCbtOsYBttDfkYcV4Ts6gcg8/nfQmby3xjB9m+hD/skf2P0v4H+5XfSSbuEb6zQ+L5+&#10;JXkMHbt582Z45pln4Nlnn6VW6ygffvghdHR0RDmXA19epbVCccEdjBHSGdrGfd0yuP/jxuNEnvGP&#10;zTMEMoLEMi32xzPB0C9aJJqNmQuffPWLdywpDKkzQn5fLKO5tzVApods37Tk5xb91LfthBWPRt8y&#10;1+P45iBbrXO/HPAnGUwebIlMglRIKPbJOKkX85nEuL7xfbY0cKwvB22vvvpqgkCaUFq0/+JF+z+w&#10;tHEY6GMph7RYaWO95CqiDmKRkDatS7BP2o+fumTJ4kjEhME+kYztYhcjnciFgoS0pEP77IW7XWU/&#10;5Bx4HnI+jDRfNp+NSIStJRb2BZEioj0E844uiXxIrC/3TIFjzSfhVMsZIttDa0u/BC3H13Pw+Vjn&#10;PkLqCCSRFUMU3K1E3xKLdemTNtuyv9x4CI7Rwj5uWdd49913vWSStueeew5qa2vLkg6lq6urZNzQ&#10;2Ig0H0PXY50hbUQwXyC3Gr7YEGQsYtKn6x1RkDxWeNeSuPdxSyIkXG9fFnbuqbF9IpfLQeKRbtvL&#10;QdrrYNuhxmNEHiQG7kykC1JFrREkImLi6idgy/lt5KvpqIX3tn4W7WJyd0Okje3zSYRyUZAQMYGY&#10;TDF5Iv3b/0Rt9peXqY3z4ny7k1lfMdPpRkpCzjltXiGgT5MjRLTu7m5YsWIFvP322xWRbMuW5HO8&#10;JEJz5bbcnMvllxwi6gQZ7EPIjpC5W3edc6TA3ccQg8hldyhdA/v3PzkfnnzZnr98/OVGcw62IMqJ&#10;CRbrn3y1kWJ9SJtjGjK5ftqJrPAOxa0hiiMWE4zt9656DPrz/ZZ8RConjlgs41c8HJybtKM+mNfA&#10;JNHCpCGy4I729d85uyHYplcFqTyxUd/uZCH45hqKl/YQmbT9k08+geeff57INXny5FSCSR/uZBI8&#10;tm41tB375XIkUq8iat0H7ZN9WQN3rpgUMTHQvnGLvYuPxPkLbVH+Q88shNXrj9gaXIdqiZ3MkE9D&#10;z0X2GWzz+f685b2INAliEWnYbvutve3wsDn0O9tWE9sDxCJCujZbyJbMczDQuYXqn0oIYcXuQrRr&#10;EWn+18jHu1Sh9UxkkzlxjLXn937lRiydL/dlq2MYbMe7GoeIoWXOnDnw1VdfwTfffAPff/99ZPfl&#10;sA3b119/ncYKzaVSVJIvY7wEY3BgWlHtk32Zz2SKiEUS6z4gieovdRB59h+6SHGU7+pIsmJsGuRc&#10;NEI2Jg8TRgsS6uWNb8H9q56A1zZNorxZh+bDS8Y2YeUjllAmTpOKdNfv7I/PEdIgY9JeQ3btgxER&#10;WOLdyOlIwC/+DelR3+m5I3NtrCKpJFj/sluj8bAtN7dyKBQKJeRgYmjbiy++CKtXr4alS5fC1KlT&#10;S/xaZA0JPc+0fjld5yLYliAYGlkkfAUYvniG9EW7lmlZ5GHiu59uoDjGC2+uIPvBIxfgwacX0CEj&#10;kzEiqctlXcM3N9nXPo0p+2c5MjHJLDnw0O51QyirP0Kxy06uhgdXPwUTVz0ZkYeItJx3PKtzDfb5&#10;5hOySWGbbBGoWyLEhNCSiDeHsnilkXRnz65/3BIPxRAt0k1N1Av1eymW42U9hrb5Yhjok6QIyaef&#10;xnfLyufzlBcipxaZWwmwdtqcERzDcToH9dQdDKETuGXxQfux7e/PxWRwggQjotFulDzEmzpnJ6za&#10;cBQeenoh3PfE/IhUEblQhH6pMT75lvOSOqOcXyLesQwpDFHGr3wYnlr/Mny20z3g22DCykdh6YnV&#10;xp/creQFDRasxfp7W+O7SSHKzYWh43Q/882/dzsOHxLGBMFYjs+f/RH6l46DzJf/1si/g0LDvsiX&#10;mTOUcrhORFhzaCmhxx4sOH/jxo0lpJC7D162Z2zfvh127doV5ba0tHh3OykSoTmjvZLXwzGyDeUF&#10;CaaL+JDmQ8iBse3szFiSMEFIt+TCnewBs1Nlc3kiXX9/Hv78/lpLQI6nuJhofIh44nQjjaEhx9ao&#10;xMZ9SbIHVj1Fti92fwvLDanyhTxM+vVj8iXI6IRIRcQyurC9sfk9quObhwT7sWVhpOVmvvjfHTks&#10;sWybfoFCon/JmJJc3M009Jx+C/C8CsmAZNHC9s8//xzefPNN+h3iwoULIx+L7qPgOV4I5eauXx/r&#10;Oo/jtD9x0xtuJaRP+302CfbLGNQffnZRTCxsHWE0gSypYiKS7mL4kDPtzfs98c3eaYYcD8G9Zrda&#10;dGwZbD6/LSIR2ukQ0BEsaplYRDK2PQSZfPJHeZeLtPceUWg5Lggi21iIhNG3OlhHn4ulc7G/gfzJ&#10;H1zV34ayczaHfJIkqHOfdRQkmuxzvMzDmHLj+ZCWM9h6JedgEuUGqmSwtJg5C3c7oiCJLIFigjly&#10;OT+Rytmf//PyisZOQ7nXFkJ91yUiihXelazOZGNBYrFgH+vq2twP2UPgWmlxUUwh5whjySIPH9Fm&#10;DyHZJmIMuQZy9rlp5caRLSOUE4pnoB1FkkWSR4rPd/LkyUSd0Dg+6ByZW66OLzYimK8gAvssGj57&#10;yMZtmq+7ux++mb4Vnn19GV3UePa1ZfD5t5uh4VLyUTHl4BtHQvu4L+1p+RIYN+/IYnj+59fN7vYY&#10;PPHji/CuObfaU7/fRSThq6vHD7US0pfm12B7bt/X0D//Ksh8+x/p/2H9c6+A3O749t0IOYaE7Gvd&#10;lxPSEb54BPa17fTp03QY+c4778ALL7wAkyZNgh9++IEueEj4chEhm8/OSKslhW269Z6DcQBC6hJo&#10;Z+G+D6GYtLw0n0Sons7TNl+/HEI5ITsjlCNbhq8vY2VfQttkjq/VkHYdg/1K/GyvpO9rETIOEepX&#10;amPIfqgNQfuxzyIh+1IngrHB17Jwn1vtY8i+1nV8JTbtky0iFItI8yF8NkTILiFjUE/rS4TslaDS&#10;mr/X2Bg/2BwJztU1fDXTbJXkS6D/cur5cgYLXcN7DiZbFglpl760OLynwc5Lebh1aBWMe+gFur8E&#10;Au3bF34G207bp1rcU1UFWVdnyMibqMV7Ocx4/TZo6C7Aa09NhOXvPw+1nRlYPOlpugvQQ9/8BI0H&#10;V8P6Wvu/kUoxmFiJnlNr4INl++Dkhq+gujUL97w1A6CYgetueQwevHkU9HUehVe//oliq4aMgO/d&#10;DVYQckytc1/rIfjihrn7i0x88EW47ooh9O39W64YDm0nN8EXB+x3JV+6294b4zbz3me7W+ClqT9C&#10;MdcH19z1MNwyegT5lk5+AdpNW7P7B1i2y941af33r8Hx5h74+u2XaI1Cc/PNKw06hvvj5d/C0JG2&#10;NXOe8/rjgA+VmvbqGGjp64Nb73sdXrhzCAwb9QDM++QROGvWhFHJ+AyMZfFB2kNx2lZyb3rdD0HH&#10;arCP44aMuAFuvWIobKrLEMGuMUTDxUfyJAiGi+5yhwwdZXLx7j1XwEt33AB9+SLcek0VbPrmz7D/&#10;Yhu8dsM1UOjeDYt2nIGzP30Hi86UHovrlnXGYPuII8u+hk0nLsH2Gc/C8cY+uOHxjyHX0wg33TOJ&#10;4vGPANuv7r0CbrjhBvNHn7xzVQgY44tje7ka6K+isYpQNewWuOHKKugvFOG64UOh3REMY5BgXCs3&#10;CIJ9+/z10NKbg+fHj4F+slj45lauz5B2HTPevI94E0C0D6myN6XBO2jNec0QzOg2PhMRDG8riO/9&#10;2VY5u/LQc5B9hM+G8Nk0EgRDcF8WTSsk4xBa134G2yptGbqPqNTGkL60OAT6WSpBJbXL2bEN1ZE+&#10;aUfovobMlZC2UAwizc4+1kOxCBmroW1cSwuDdWlj6DgW7jN8cSFIf7kWkbqDaaT52adjWA/5f2/o&#10;8VjnlvXfG3oshm/scjG+PtsQuo8I9WWsjGG79vvsGmz3xbAtZGddgn1afD62MbSPEerLeF+M9qXZ&#10;NKQf4b2C6IOvGIMHk+JDyB+KZ7A/LQ/1tD5C99PwW3IZPAeZK/u6RUiblnJ2CZ89FIvw2RBo1z5Z&#10;J+TXIqFtOk77Gdqm41m0TcJn9+k6BpEWp/uIismFwKRcth/qzh2Gs4e3Qt3ZQ9DbFT86U4qEtPn8&#10;CJ+tHNLqSB/quWPHoH/TRsju3wf52vORnSWENJ8Ex+l4bZcti+wzUG+rPQu1e3+Fc9s2QOMpe6dk&#10;HaNFQvcRPpuErxbrPhtC+rv7m6Cu/QCcafoF6jsOmfOh0scpITBW1mDIWtovbbpF+GwI7LP4UMh3&#10;Ql/Xbuhu+5HafK7VeZII1WfocYLnXRLtTRdg3ocTYdqbN8PUN8aRSJ3kzXFw9sjWRHEJtof8Pgw2&#10;loF6sbcX2h95CFpGDoOWEcOgldrhpj8cWrE10mr07s/tUyArHUdD52GfbVKX0DEM/KrXxk9fhu9v&#10;+gcrY/4Q6yTY/wOsePleyGXi5wrrWtKufQjtQ/j6ug3JkfqVMGXrtfD91lEwZds11LI+ZavpbxsF&#10;8/fcA52ZhpJass+6RsgfiuVW69xHZHqPwfnDV0D1wT8a+RPUHPoTVB8SurHXHPof0NedvP01Qtbj&#10;mrqPCO5cGFTI54hEWiyZbBv3LcmmmfbS+ROuSgzf4Azpk+KDzy7j8Q+09eYxljxEKiSSaR2ZULe+&#10;pHT/ZTLlI2Q92bLOqNQm4fOh7eePXnTksUSaQsQyMkaSS4jxL35yXNnxKoGvhuz7fCjVzVsjIpWI&#10;IZS2Edm2XWvWKH4QvW8c2Uo/w2ev1FYs9DoSIXmQRDGpqrnvfDWsG8n1XyipJeEbO/FPZYmju9ZF&#10;5CECYftGTCgkEZHKEYp0JpqJW/pN+k1cNKRP69yXkDGMYleXIYohD5KIdyxDHKs7kuHORX4rcd/4&#10;rruG6ugxfbq0IXQOQ9p9On4YTBn3XyPCJAmE7R9giusj4aYw2SLS/cEsvP2iMNfkMRCsSzvr3Edo&#10;PeRn+8I99yWJgzuUIJH0+Yh2oXUP1UPo2ixsC7WsI7Rd+1Ba6z6LiYNEQlI5kURDMjHZZFzDueRP&#10;XDT0uNFhoTQe2LwkQRommBberUpaJKHxL/g0/uEgDyzHkTZpT4MvDm3F7u5oZ4p3LNsnEQSzfSSU&#10;IJrx0S525RXRGHpeIZ2RFqsFUSwUHFHsDmV3KyZNQBypKDYi2D9Apsve+4/BY8hWjh2yI9JiUGbs&#10;GJsgU4k4MtmdKky6042l90vhMSXYltZqG4P7TTWvOwIhUeJDPxbsRwQzEvdjP9ovnryT6knoMRkl&#10;h4WNF087glghIhFZRJ/J5XayhEQ+G7th/gdUNzQBROgNqTQHf3XLhCIROhHIEYp2MWodwbiPca5P&#10;uddc5Sr7kRjb6Lov2xDQP2XsP1qiOEnsXEQcSbYyxDPx5X7bxJIG9st4aVt68InoPIoJxqQpIZyJ&#10;ae2pici2q3pa0m8km+9JjIGQugTHSWFom/R1ta1zu5EjituhLJEkeazNq2PrdrDW+vi+Iww9F0Ti&#10;sBBbIgZJTCQmiuzzIeA0JxGx3rqFcpl4GI9XGLk+y2CRlsOkiXYiQRh7IUMTCkkkhGKtTq3p90yf&#10;4qqHkfZapI91KWvfflQQI96F5CEg2YygXsjloK+znfQpdC4Wk82S8w8w8077jRAWCWmTrRa2cyul&#10;pftsCTl8giTrylwi0iEW7r2PiH+kbnnkj2JNDNdH6FZC+qRoJOLMuEwgFiQMk6aQ74B8rgVqDleZ&#10;PtqMD1tDIknIiFxEuD+a1xM/SNIHHDvaubDz49x3EyRiYZIQgZxuxelkGwdNdWfoUIfJybvY9Lfs&#10;s6sQvjcD4bPTm+OE+wzWc2dOJ4lCwkRiUjmiOb1v6RLINzRA92efQu70Keh48nFFMIwdTvURvnER&#10;qId8DI7RcZZUTkgXO1Ok/wGWPnsH5RTyWUOuNjiyar4jHoqLj/L+AXra7NfJykHOi+cWsnFLOxSf&#10;P3ErBW20W9mvTS0/9GSU393fAqcaf4rriLytZ+xOgD4pbGNIu4aOY1w4NsaRxhGLWiaW/R3bxRP2&#10;77OrZVVEPIyLL2i4PpPSyPkjV1IOwzd+Yufi3ScikyNHKamc3Qh+IiGxmuvwEbFm56OdC3O4jpVs&#10;fx+N4ZuERsjuA54jRaQyBGFdE4X1Qksz5aCOkj1wAApdXVGfDgtdbM83X6XOBX0+f7n5L3/hHksQ&#10;RyDaiYgctuXda+Ur99KOdWDxVLPTPUa5nQ21cSzFcx0r02//F4pDDOZ9ZOgc7jd1nUoQQkqCdE4O&#10;XfwBigMF2Fc7L6qx7ax9P5mEUbzRNTBOzkXqjHJ+BJHDESIimNEL+e7IzzascfHEOIqVJCRBGx0W&#10;os0KAnNYNKILGnXVRywpnDCpkBiSWPJwEQXzMf7imQPW72ItwWwu5iz5y5M0DsM3GR9CE2dIMlgS&#10;xS3buG1/cKIjlrWR/fproNDaCq3XjnJ2K5wvxw7NJTS/UGxEDkeI6BDQ9VGWPnM7bJr8GpzatMrm&#10;mBhEd8slG6tyZI3QfCpBKHfunrtKCBT1td1If87+8ep6fdkO6M40JuNNfkdf8v7wjLQ+6tzXcYj2&#10;prlEAiIXk8RIsWBPU9jH5GOCJYjoiBTvXK6O0RtrXqY6DD23aOda8uVTESmYJJHuWrbjBQ68FwL2&#10;MZcJFcUIQsodjMfiSXArkebX/f7Nm4gE8Y7lCEOHeMkW/fn6+igGpXfRQrJ3f/pxHEt14noacn4+&#10;lJsz7kRECEmmBLH+ANNv+2dY++Yj5qigAJdOHILjPy6GnbM+p/yG4wccsWJyaulqjJ8qE4LvNbDN&#10;50uQQYuHXHh+VhD/z2Lg+Vd0WIh5Lnfd0dfIj2PL8X1z8cE399qjowwJYlIhSZpr7QU2RN3p+y2x&#10;HHGIREeGQ+2xG2we5SLxkGRWtyRz+uHw87pRj865kASSIJYYTBBLtJhsligch8Bi545ss8QiuySc&#10;1fXg3Jd2jTRf5wvPEgG8xCCbbTM/bYAB82HQdvedItaQa/EiyG7fBvnaWuqzPaplYgsN9qn3DJ53&#10;2rzS0Fx9kggQHQqSJMlydut6+t/V7PH2edBow29kIGl2zZockytByli2T/uY8iQGM19fLJJAnyuV&#10;iCPK3tq5sObIy+Yw8Bv45eSH0Nh5Atp6a2FH9VSqNXXbdTGxXM7U7deTDzHY9zYUz2RgciGBzh+9&#10;2nktag79M+1ORC4j+FOngWLO5hDBrD3qUy1LRBQfeD4RufCPPyKTIAS3tAMZHb+1gX4Ex1lCYRzn&#10;c66tyXHyTUA99KaE7Az2t911e0QCIlmkW2m7+w7o37E9YZPkabv9VshfvOhs1s+E5JjckSM0Vrk5&#10;hSBfJ7bn92zxEoKl/ug+2PyXN6D53Enobm6AxlNHyI448+s6WPrcnckcQ7DoH8uuj9/cGAzkHBm6&#10;zyQoR7DlB5+Bzr4GyOX74ELbXrN75WDFoadFviEWxro+Ewy/uYGQ7xW32oaQeghMqkiYQGpHbTjz&#10;KBFsoJinawjVh/7J1Mc2SaQE0YwgIRF6LtyPyeXIg0Sg1hHNXma3RMGLFRRLZLEEQ7Q0VDubJRkR&#10;CvPpkNDGYouDsvgQsoeA50tMmgQ5UG64Hrrem2R1JBcTzLX56mpov3e8y4nJlSTicMju3ulGs+A5&#10;VjJXGYM6yulfVkYkiHYe1+J50+o/P0Tx02/9Z2rXf2DvzdfT2kSHifMmXm1ikztdJK7O1Jv/G+Xy&#10;mBps175QLMISQxCLySFkxvabKD6Xz8D+C/OJWN+X2+2McF0EjyfngjoLQ+oI3UdEh3xELCYK9v9E&#10;76nOQRvuZIyLJ+9yeS5XEIsF4RsbIXYut/M4YtBugwQhYoyjgae9jfcULzoCItludWSyMRGxqJYl&#10;FQnajOAk5ERCkyoHzmt/aGJEHEsQs9u4fsGcX7U9eH+CKN2ffBTpuGPZfzBbseRyu1/Ump3rzBka&#10;azDQr4v72NYf2SOuFKLE+rp3HoMVL42n97q7qYHip4y1VxPtYeQfiDh49EA5rg7W45rYrnvnCRpP&#10;Qs8JEZqnBs1D/4OYRZAM541XBPfXzjd6AWbvui3yMYGiVtXjnUuC5zOYuUs7XYwwhLAXJQwZ+DDP&#10;6Ei87vafE3now5aFDhddbkRUbEm3h5xpoKuFKDPfvStJFLHr8CHddEOuaW/a3QtRfWQ7xRIJMRZz&#10;HMGYlFEt00fweCwaPpsG5/bOnhkRyn6FyZKi3ZAK9babx0b+fF0dtI27CTI//wSZ1avoG/NEREcm&#10;L7mMP4S0eWofzxeRN+dSTChLCibZP8ChZTPgwJKpsOGDZyl22/cf2BgT3918CWbc/t9t7Nh/hP0m&#10;Lvk9Q0s+7LdUn4rG47G5L6FjWJctI9q1HJkSfSO5QhZ6s62QL+ToZyZLDzxOdk2qiIyqnbOr9GtF&#10;EqF5IdAm7azXHPoXSxBHDCuWMPJcrLHmBRPzzyVj4M9PmEjRzmf6eEHD1sXDx9L5MCJy7d+0iEhE&#10;u5IgFe1QpkXMnHQnkXDmJENEJIwjTxSHfaPzTsU1sD/n/fE0TtpkKoWsIQnBh3a5E8eJVH2LF1v/&#10;rePM4d1usnW++WfInzntIZPd+RKHhynkSgPPz/da0cZkQuEdB4kx/8Fr6Zzr9OY1sP69p6D1/Jko&#10;bsd0+9OY+Q9cQzn9PV3R/8M4n1pDND1uufmwMHQfMX37DUlSsJh+c/cZim/osDflwYsZEZlEXIJQ&#10;qo+/AUPwuHoO3Jd+brUNgXpjzSsRgRI7UHSox/InaL5gb0Ge7bP/r8UjtAvHx7kcExMRytUydS6e&#10;vJty9PjcJn7PRbsOksuJPaS72exY9j/YOCDG0/+0HIGYRNQiKdEmCMb+pounKVeOh9D9wcKSwxKE&#10;yYGHf6i3P2p2p+uvhdbrRkHfwgVQaGuD1ptGQ+/cORQfk4t3PSOOVGjreNbeOz4E3+uRkD7WsZ0y&#10;1n0L3hFCkqSrqZ5i+HL64ifGWZ8hzZGVc6F61y/Urz+2L8phwZ0MiSchx5XCNh+kn/UTDWtjMgjC&#10;4NVAjDlav4Li9tfOLYkpIZoQ9sm5+HRspR2h+whpKxR6LDGQQLwDkW4JZXc0J6QzCa0UCt2RHpHS&#10;xaHksng/Kv98EdH/uRBzP7rfEowI4sj15q2Qz/VbwjgSMWFsnCMS56GPDgPjON75eBw5gUqQFo9E&#10;YWLY1pIDv+LUdt8Eimm9eiS0jLoKWm8c7S67l56jcR7XQJLiDy4lcB56Lr7X5LNJZHt73KGcIwWS&#10;DInhyLZv4XeJ3NWvTTR+G8OHf9U7N0b5Uqp32G+aY75P0hDys50IIXYbbBHox/Otcy3brI8FYzie&#10;+9LvZOaOsVSH4Zsr92UrY7QfgTofEvLORcI2QRQr3MfWEIpi/sn2I2LZGKwnIcdlRBc00Gkvszvi&#10;ROSxJGM9IlBEHiekMyExNo45sdd+p8yHkF1Cx3AfW5TkIZ6V9icfNzvYh7Zvdi48VOz6+EOK5UM/&#10;biNhkpla7ffeQ2OEEJpTCNo/864qRwhLqLi1gjvQ4sfHuGibj7ta05mjdIi4f/H3iXgmK4PHG8y8&#10;dCz2peyumWEJ4UhyomEdxeE5Vl37wQRhZJzXLnx4RCSh56HBftn6dEQh12FJYSQ6z+LdzBEo7guJ&#10;CIhf0s0LH+5if4S+7oOJcRByDoiS33P9uvyrxCGdFiZaRLiET9idPvu9e6i2HIf1EAbrLzQ1Ein4&#10;6l9MoGHQ9eH70PH4o84uzqmiHSreqZhcaPstc2QftlKXiH7LVSKWZHyxYtFjN5k/kPiGl4hsbzdc&#10;PLjTxmGOi+1tt1/aleNK+GwIbU+Lw38A85W+2btuJ9vppk1J4rBegew9P8dVtwiNzSjn96Hu9H20&#10;S0W7l49MJEw2JiO2/0Q12hqmkA+l9th1ZCuHaOdC8MTnfTwx2rEkmezhnrK7Q8AkseIY/WZgv5I3&#10;UIsPbMcWf6ZvySEOD4VEpEoc+pkWc5yN7fjDSx/keBrlbNqP/c76WtqhLKkcUVh3dmxlDBGJDw+5&#10;NfbjG0ofAeQbk1ufT/plK4Ffxk3878pHpnIEc/5Feye6qulzQ/hsg0HNkWGONI5IbmdiYeJZQlkS&#10;RRcvBOnwMLES4HwT5JKY++F9RBgiC4kjjrtoQRcvkEBEJitELpeDuXK75zeNRcNnQ0g76zqW+z3f&#10;fh2RKdqFiDioI3F453KkQj/12T+cLnr8Vuh5yvlqW3vdebtLRaQJiCRYZLPtqY32YgLWlPV9ug8h&#10;X6gWEUwTRgsTTBGNL2BIYmmE5qPB85LC8On0my0iF5JEEItJ5whndyi02b4lG+b896iWrz62LIjE&#10;1UKN/ZsXW0JFhLGEsiRLEsqSDP3jYPm3zwcHl+1gkJYjfblz5xxxBIFcSxKRLWnDb3sMqEfUIHxz&#10;Ds0F7aG4UA4ibw77po77IxGFdikfkVBKCPgHOg9j8BhpY0mUmx/aQnbEgr33W/KwCBKRCJu8Ynim&#10;eVNU2zeG7muwX7eMUB/bpvPvOGIxkbCNyWYvciCxbAzbG86lXzlGyHFRT5BL6hKrp7/uSBTvVkyy&#10;uB1Hh5P8uy0N3zih8ULQeWn5PdOmRId5VuzOhXrCfs3VdE/Dwc7JF4c2affpOoaBttp9W2HaLZZk&#10;JUKEc2L0Q8tnusxkTV9tDR0j+7qO9rFwvzfbDrN23RIRJ03WH3+T8hCyTiXwxXM/ZJfQsXUn73KH&#10;ekwoSyImGJPswvEbAX91nFYTof3YT1wt1NDJmUw3bF31HSz64jH6RzK2Py/8GFov1USxumVgX9sq&#10;QageIq1elFcsQs/0afStjdbR19E34zufe4ZuDkp+VSOtJiIU78vz+XxxCBmLcnz9Ulj12kSYe9+V&#10;9PP9pc/dAQd+mJ6IYb1cyzoiZEewTQsjzYZo6DgKG469ZXa0e2H6jhthoTn02372G/qOIcKXJ/MR&#10;rKfZuZWibYxQn235fLvZzd6ACyfGwHlz2IhtY/UrZpOwRwQylluEtCN8McFzLh+4IIuEtvn8sq0E&#10;vthQXQ09HrahWEQlcYPJ1yLB/ZAdkebzAf2+GLbpViMtl1Gur8F+bH250iZjZSuhczTYzzE61ucL&#10;xSLSfBKh3CC5QgVDA2Jf+0I2DZ+NkeZDoF+KRFpuyCdrpcVohOK1Tfa1zlIJ0uKlzRfHuvRpv88e&#10;QiUxGrp2qO+zc+vzI7RN+yVCsdou4YtHcA7bKiaXTAohLcbnk/1QXiX4LbkSXAdbKRK6L+GLZVta&#10;XhoqyUuLkT7UK50Hx0phu4b0pfkZHBeKZ/j8vvhytkrrMHQ89312BuvSNqidy2djyOIyTudIv/al&#10;YTCxGpXkypi0+HK1LneeOs9XB21sl/5K9HLAWJZyqLRuJfW0v1xOOZ/PL21p+QwdU0mOD0FyPfvA&#10;PXDfY6+QPnqc+ypQx2H4eOF+yHXVw1M/nILRo0eTPPXF9kg/2doDt9xrL1uOvTv5T8K0SYZeUCU5&#10;PHZjdw5ecfrosbdGPsSvX0+En49egvrDa2D2gTZjt19GHj3mjih/9Ohbof3icbjB6LtP2YcGSOB4&#10;lcwrBMyJxhp7d6TvONoEuxa97fo3wfSXXczouyincfcC+GzxDuhvPgWvTF9PPrSPM+0T93DsaMj3&#10;NMPYG2+AhRsOuRHTkfYa2IetjGN9wm1j4b1vFkBP67Fo/FO/LoTNJ5vJ/8Sdt5JtzB0T4A4zJ9TX&#10;7jgGE28ZA9niAMx+7ymoz9gvgssxfK3PXw4ch+O2ZHKQbdhr9PHw1IN3Qn++CF+9fDv05AA+fvMp&#10;uGX8IzAADRSLsreuEzrP/gRPvzPN1CmS7YYbboJ6k/Cwi9l5Mnn7Bw0c3/t/rlPrP4XtZ9vh0v5V&#10;cLyxG4aMuJHsA+374a1ZuyHbcRHum3ecCtz75y9pAsOuupb6hX4Tj4/dLAzAiBvsHzgD/SwMqSN8&#10;MeUwZIi9h9yQIcPhCTM2AvPxkaTXXnsjXOgH2PjJLTBk2FVwcf8y+H5Pq4m9mmKGDLc/0sM5I64z&#10;LdpffcV+sFSCwcwVgY+s5ZbmYMbcOvtF2Fdn/43x9eNDoK0/fg8ats+kmP6m4/DE16voEa2IkW6u&#10;Va59dOx1YP5e4XUzd3w0biXgMWTLuoS0zf/oYajrzMG8rz+CnhbzgbvA/lr7+MZZ8NOxRtInXH81&#10;8H8Nrxs+DPDrBEPNPHO9jXD/5M3Ra0DI2nps7vvmVAmGDKmCv6zYAzMmPWD0m+D+268jcn38+LXQ&#10;09MIV931DRSa98HPh+qh48xW+Iv7XHrxziuhahjewwTX5yrTZOHKax+CO81rwNd1jWklfPOMdi40&#10;suPw8rfhcEMvvPD887D1XDuRi/yOXLnOUnJVDR0G48ePJ3Ld9ugLcN0dL8CI0fEPK7m2HKdSyFyG&#10;tFVVDYPnn38Knpm8isg1YcIEeHfNCTi05D043tkLN098k8i1dddPsGjZvIhciKor7PfE8I8Xa/V2&#10;XoJxN14LH05fTXYG+uT4EnIuPuhcJjK2KJOX7SRy3XrnPfDokx8Que6+ZwL8+S8rKQ7JtXjbLvhi&#10;5nwiF88VyYVgchVyvXC32RkeeOGj1LlwK3UffHa0TXnjDrMb2D6S67qbbqH33JKriewTrh8F441t&#10;xvZaIhfO+Zkv7Fe0Rhhizd96lnQNOS9GuT5D2lnHZylfMeJOuP7Ka8wcJLmuoZ1r2dR3jX0oZM1m&#10;YMll84YMHQ6vjcUPQfvhh7LzXCuRK2dq339t/HzpEEq+uIuoNYu5cn8tXNj4JfxwsBGGjHQ7V/Ys&#10;PP3BEuhuOAwvr6ujHN/OdftjL8GM525MkEvDNy4C+9omIf3cVlXZnQv7T7hdAfWbhw+BESNG0Bu8&#10;8ZOb4XS7/UP8fk+bebPsm1N1pT3EwjcPEdld3wf0h+DzaRuTIx4z3rnQjuRqzcQ5SK6lBxrgtmuG&#10;RuTCn3jgToAY6nbAMdfYLxwPd/UluK/tEiGftKO++uuX4NSlHnhywo2JneuYIldi5zJ5I9x8x99y&#10;HeQLpd+ETxs/5GOE/Pheffjs7fDWtI1GvwneGD8WWvpy8NIdV0Nb7UH46OcLUDy/EqZsOB3tXMV8&#10;P20WVwwfDj+cxwff47MDCjDy6tvtzmXG4g80Cd0PnnP9umElLF27yfAWYObMmSRduQIc3fULLFj6&#10;Y/SCV2zabdpiFNPY0w8/rMV7ExRgzoIlVItjGXoSGoOJRcycab9ZjbHr3Dxmzp4LM2fNJfsS0z+7&#10;Ywm0mqOu+pN7zB9xL/R1tpi4WdBvXhMCcxD5bC/pzd3xN030HLgfmhvaQz4Ej4UtxmFbe+gnanFO&#10;e9a61zBzAcV1XTgIJxq6oLv5PKzbcwoK2T7yt/fY7QN1RLGQh7lGP9+Ez+OP4ZtLOVva/NG3avE8&#10;2H2sGrLmMM/OdSY0VR+M9BULzPtv2tnzF8H8WTPpsHDuHPN6Tbt8Cd68xpKr3DiVzgnhi8c5FLtr&#10;ocucd82cuYhsi+fPgUNn7U1IT+3ZCPOXrDR2gExrLey+BNB2bD1c6CiY9zMHcxYuM3n272jmrDmw&#10;1L2+zr7kLxV8cyNy6UkxtC3Ul/m+GOnXkHYdF8phaD/302qEaqLdFyttIR2RFsvgGO0L2StFJXmh&#10;GGlnXbZaGFpP6yPS+jpe9xnSzrovTmKwfl+8HId1HeezlRwW6gAGJ6f5ufXF+Owy5/dAuTqV+NNi&#10;Lqc+15S+UJ9tss82iZD9cuCrJW2D8SHS4tMga8qcUIuQOkL3K0ElOXrsUI62Bw8LGZjAkgYZJ0VD&#10;231x0iZbbWedofsSabFar6SObhmyH6oTquGLR1uaH1EuX0PbfPmV1pJI84d8aGdh+HRpQ+h+OaTF&#10;+8ZDVJIjWxbuJ8jFDglp8/kZ6Cvn97UMna/9EjK2XJyEL5ZrhXyDweXG8/iDyQ/FDqbGYKDr8nyl&#10;PRRTCThOtz5U6kuLY/jGC+WVq4d+GRM85+K+bLXNBxmnEarhs4Uga1wudL7sy/q+uJBN2xmhHB90&#10;LOuV5vtQLva31L4cYP3QGL/n2L9XLa6j23LAOO+leK2zpIH9oTjpL1cLoWM4T9orraPzGIOxSWGb&#10;hs/mg4xLyxnMGJXW0XHlxkCd+7pl6H4IoTi0S0mDz882mV+uDkLGS2hbKE5Dx0SHhewIFSpXnPN0&#10;HPelX0oatL9cfDn81nxEaE5ptS9n3NA4EmhjuRxcbs3LHa8cKq3LcTLel/tb5/lb88te0EDgIKGB&#10;2KeFfRo65nJQaT7HhGJlHakzfDaNcn6J0BgaaTG++N8Tofppc6hkTpXOu1xt2Ued+1L/nwU5F0TJ&#10;zhWCnLwvVtrK+dPgG6PS3N8DOJZvPDkvqTN8OQzOkXlpwpB9n28w4Hydp2vqGB1/OUir4RtPi8/O&#10;trQWIfXfgrQ66PP5gzuXL5ht5Xy+OG3jOG1n6H6lCNXTkHE+/a8BOY5EaMy/5nzS6rKPx5exaXm/&#10;F3xjVGr7vVDJa9YxOq7sBQ2GL1lC1ikX5/NLm9Z98X9t/DXH5Nr///i6/mfMyQecB0sI/xpzDY1R&#10;ybwqPOcqQuHUY5Df9feQ3/n3UDAS6bv+zohpL36NgS6+9I1hXdt/b8hxjtd1w7Qt9TB1sxFq66L+&#10;NCMbjrQOei6DiZexqLOk9bN9bXB+15dQve0TJ59Geo2RugMz6dlXDM6XkDVli5A2aQ+hXA0Efk/w&#10;oV9+gWtXrrSyapUVp9+2bh1cUvfdR2C+rqVbBMdpm4TuI9JiBooD0PfDeuj+dAZ0f4YyndoebJ0t&#10;e+SUjQ3UCbUI1GnnkkYE25BU+X3/ZEj0d0Qk2wpBUhHJbJ9IdvLBknoItnFtHwZrl5D1N51oIxJJ&#10;IYI5QWJZstl29tYG+pa5D5WMrYE5PgkBfd0tpwShLKlqthtx/RpBMpZ8rvQPlsHj6XHT5hGCzEGd&#10;+619fTGhJLGcfp20u/7+piZvPWkLQcbq+LS+jKe7gX0xG3qIQEik6aRzvweJZmws2O/buKOkPkLW&#10;9SEilw4s9lUndqoCE4hJhj6za3GLfopzO1kx737w48C19TiVoNJ4/ATVpJqGuxWRqo7E6kgq1zcx&#10;vKtdbE3OWYPn7puPtLGuWx+Q1EnSWBL5yER2Qzginus3nsBvdPvHkX3UWbjPkDZpl9D2P+/cSURi&#10;AmErdUkqEke661yrP8x0fd9cpK0Sn47JnbtgSBQTKG6tHu1aaCPCMcmsjg+t90GPw/CecxUvzYtI&#10;xDsTk4t2MCIUEw4JZWNYZxnIXHAV4xfvG0/jcmLyhQEiDZInJpMjEuqOQJZ0mmhOjG3n2fI/16gU&#10;oVw5d7k7WfLEeiTKZmPE4eKOyVQPgTVZZF8i5AvZEdI2bu1aSxRHHCYMi+6H7HIMPR5Cjonw6TIm&#10;Tc/8tC1BFksg2ydyUet2rYhkSDgnLidEMB8icjGKXfsteSLSWOKQTv2YaJZERkdx5CLSRXmGYEX7&#10;uxd+sSwMPf7lAGswoexuhQRywrprfz7WCj/saSQycQwTi8hp9Jpm/12DEXq++vVIsE/GyNiYVIIo&#10;tDM5He2CWJKEcY5t6w7Z3xzJsSSkzTcXCa7BwkD90U2bYoKo3SgkREITo3c0zGPIcXyQ85EifRps&#10;yx09ReSwO5MlUSyOXCTSbgRzkGyYQ63t46ElQ85Btojk/7mMxORA0liCyF0s1pFkRhc2JpS12X5h&#10;139wI9gx5OBST0O5PEse3Il4Z2Ky2P62U+3Q0ZuDRbsaYfa2BmjryRm79dtdKyYWtUYKnl/KlkOl&#10;rwdRd3AOkQIJgySKiIM7WUSwmGhSJAExnvVMp/0BoIR+33wikWbfdelSTBZFkkhXdvI5YvlI+Myv&#10;v7oRLELzkZA2n08CdxrajQQ5SCfyMGlc3xCMYy0Z3Q7nyBb5Prc/TtVjMXh+RC7uFA5cEREqJgvv&#10;UNZOLcl/cm0cF+VgPNlsfOH8hzQogsf6vXCmsTcmkiMTCZEEbfXQbsiEhLrY1ufi6uFEXTcRiQnI&#10;pGKSzdnmv7uPnjv3dcvwvdaCWXAmCR8G8jkWEyeyYwySL7JbIiZ3vdhfDnKeUhjSz2CdyOJIwkTR&#10;RAtJRC5Xg+xOx3NlOZ5EyF4pur+YFV2osGSKScLEsS32LYlIxxyMITuLiXX93Gl7C3c9P9lPXIrn&#10;ixF0gUITBFuUU4/BQK4DCrWfmu2xAIX9Q2KfkSS5YmIifusb5UNEJiKI3YmQVEiSZXsbzYmzHXPu&#10;9jgO5fCFLth7rjPKi3YyRzbs5/LhRa8E/OazMKq3fxaTKSJJUuIdzcbZw8OYYEwqGx/bu5tPulEu&#10;D3KerGO7qrq6hDA+YQKRsI3tMsbpGDduzZpoHNn6oH06R7bFTH9EDCIWEokkJhXpUxdHfSLXV3ON&#10;rmOtSBLyONzqOUTkKpx71e5ETBBHDNu6Q7x9/wOKnXsi4iAJB4o5o//7KC6+auhiXGwxEx+y8OAh&#10;yIkidDz38f4XvOPYXScmB9pX7GuK+kcudkF1Uy+0dmdh5X5jN7Zqc27FRKI4znX5Px1tpXE0fPPX&#10;8w3NGVt5KCfJxbuPJk1Cop0uaY9J+CmN44Oek4b0oy7nPNoRQu5UUicxMWST5HFSEisEfQw5LkP2&#10;fT62aV/vorVEDt5tohZJ5Fo8bMwdPQ19S9cTcXoXrjGbRx6yh0+6OEOkKMcSjok6kI3voyHngUA9&#10;uqBBBEFCsBAxrBCZiEj5BGms/u9hIN8V5VmbEySl6xcO27ssIXR7OcDcDUdaiASSIHT+ROSos+RC&#10;nyPNjjMdljyuj+RiXZKL+s4Wgm/uaJN27rMN2/7e1iQZFIHk1UK7c8mYUrLFdbj/SckcfJBzkjpD&#10;5/lIkRAklBHEHevXxwRzLe5W0Y6FOuc5aekL3xBIYjA+2nWIFElCRedWX8ymuN7Zy4ks6O+dv4qI&#10;hpDnXXbnivPR17d+K8UhfPOKdi4ikSMHCREkJhgSpNixXdhda2IR1h7beLcjYrmaOAE5ibQ3iqFz&#10;JGYYIvGuZQ8FUSwpeOdCZHNFWLK70ZCrPSaP8VtyCWJxLsYYHaVS8Dy1aLRUb3akiUmhz6O4j2Qi&#10;nXY0G8+7G8f6CJfP2T/U0BwQbJf+UCz+s5jIoQgR9Zk0RrjGh/v2JQ//jGC8zGEd42Yet/fBDM0B&#10;oX0cH8qxRLC7DRMjJoghx3x7b8rc8bPWjqQz9mLWPvKICUeHgRHR2GZqmMNHhp4H6tE/kWNCOTI4&#10;nclFtmO3O5sTY0MfHirmd/4H0iPykS8pPJYWnoyG9CN0DBOAycSkYcIguWQNJBf5kJQmNrlz2RwW&#10;a7P3ZpQ1QkjzS9/F/dOJABFpsEVSsL7jC+hpNYvddAzazm+Fjrq9dG6LyPY0Q7GQhaaTq02NUlJx&#10;3Wxv+qNnfXOVr1HrB5qaop2HhcnCxEG5fd06WHz6NLRlMtBpDpmOtbbC43jpHnNcPOW4fLI7eWLL&#10;FhrvcqDnyyACRKSwJGFiIUGy+49Bz5RFFMPEshczZkDuZHVMJrZTrq1Du5e7ahhCfFhI50uGBLTj&#10;WDLlBUEKFyZD4fjdUNj9f5E/kt3/BQY6tkHh1KNRLJOLCEk1bKzvDagUvtyYCFb4UI6IYfq8cyEw&#10;L3FYaMjEOxeTC9tYbJ1KgfVDr0v69I4lidFZt9/E2YsofR0X6f8pqCOhEHgfPfyaVMPRH+j7hed3&#10;fWXrUE2WT6C/+1I0HkKOj+C+tEmwndtNFy9GZGAiRQQz7U2rV0NvLvz0RRT8Rke0U7k2qmVk7Nq1&#10;LiM5X11T9rWPwXYilCNFQpA8Z2ro/e2ZtQwKTa2GKEgws5st3QC9M5dBZsM2GOjPQv+OAy7PEc3l&#10;M2EZvvkmDguZFDGpHMlMW+wPLxjp2aaInDYnFrSjLYpVueUQirWksCRgMpCN7PFhIYPIRTuUzWvp&#10;zoqdD8mZ3LXQh9DzlX2JSmwX988gAsidB3euvvbz5Mf4/m77EIisOT/DfrbPfmuk5exGatFWyFvC&#10;UQ1F0svZuRBo9/lw55JkYPn5wgV4Z/duitG5rH956BA85XalE2Yn41xJNCTok2Ln4lqyJrcIqadB&#10;EorJ0PPNfMovtMbfxKF+Y4uV9k5ntcifrSU/7YBuF/PtXL75JQ4LiQjYGsGWdSLdIXu7agnOpfx9&#10;/xLFEplcraiO6XO+rCN1iZAdwb6ZWx0JHBmYELYfIJfxcTySi3P0Dsb2ywHOj4X7jI6LuyMSxOdP&#10;9gqfjENiIdhWf2QhtU2n10e1UVqqN0X1WIpFeyNpWQ8h89gnW9Y1cFfiXYt3LJSTbZbEoTy0/3nX&#10;LrrAwbjY3R3lUz1sTc011dXRHLie1BEhPQRJLpZCZ7dpZxCRJHgsrst65pcdlFfs7UvUIaIZojI4&#10;TyL6J3Jh13+0xEAyMMkcSdg+4A5PGDyBgUK/2O1cvKsRyYkJLss/EQb7fDHSh7L1ZPICBZNC7lxo&#10;23C4hf7fZc+5mIRu5+Icly+JhuIDjy/BNm2XQF8+22MJRcTC8y7UPyd/wRz2MYp5e5jV1XjMWZLo&#10;bDhIbS7TkSAWCs9Bz0fqPqTFExEMCWincYTAn5HgORbCV5ttsi7XIbK6emjLVPidPd84IRAJ3I6F&#10;kt15kNpCpp/+CYyQc/MBDwvzFxuoTu9S/ImKqWV03Lky2+xztUOIDguLl+baHSsiSFInMYd8RXP4&#10;J1HsORbFRV95QkGykdhDzYF8t8sYPPgN0G8CEoZJEBHDtEwWJBe2JMYe7VxIHiO8c6HP1hC7mJG9&#10;1clDBETaQpQDvwZ53oXCO9flgMglL9/v/NJ50uc62Ndxi/uybkKQIKa9/ccfIZPnxy74gUSUeUwq&#10;ruGDnOPlvJbMz9tLzrly52rpvKnne3skwMAaXIfboiE8kgqlb+VGyqdcRy7zB0hxIUTkwoJJIjli&#10;OKIQYZwP/2eFKOz9k+ljDB8KxvHWzjn/Ppo8Txyh+4MB5zGxmFC0KxGB7AUNJgva6VI8Eof8jlx4&#10;nsXnWi6Xa/AzruQ8L3e+CM69eHB2TC6zg/nIJcfUkPamM+vjWqZOf699+BxD1/HpuvXhaEtLTA6f&#10;GJLgudX2+vro4kbe/PGdbm+Hm9ets4RyRGKhndDIC9u2UbycR2gu2p7WxwsWRAgkg2m7J88yfaN/&#10;twD6Fq8jX9/cFVDMJL9cbi9wzKRYvLCBes9XcxyxkKSmxhezSsbWiMiFKJx+0pKKCOGIhMQiotl2&#10;oNf+OpMx0LkzIhUTjWOZYAMd2120RblJSSTeLE9eZ1/eksUJ7TquZXJZQXJ1WD/FyMPCWNi3+kD8&#10;R8rjps0bfT6/tmG/9Ddc9oKGvVLoF7w66LNjLu+EeKjpQ9q8JXyvQdp4l4nIwbqzI5E6+/tL7NzH&#10;toRgRri+bFkPQcfIXNn2zFxGJJLSM9mQhXUn8gog+6L4qYvjPpHLnIO5Cx9yDgjZT+xcCCYG7USC&#10;JLY1/VMPJeXkQ4KQvIPFen7vH6iufNEs3GekxUhdAy9sRMQSRMEdaOOxVmjs7Ie52xuIXPN3XqIv&#10;+84zfbtbyXiXb2rxmHJshE/XMYw0W9uFneJwzp5/SR0JYyUmIJ+nJXO4H//zuBzkfPUcpV37mt0/&#10;kyU5mCDYvrx9e+wXcbxDaR/2153HD5V4HN+4Emk+HzA++b8uJEisW2I5O/eFRLkUY3S0GbLxPPR8&#10;ZL+EXPxVJiaT3X2YXHZXsmSyNvomBh0+Ol+UY2swKpkMw2djoM9XS+5c9jDP9llm/FoPPx9tjQnk&#10;iGVz3GGh0/uy6SfXg50zQvuxX7vnu4gYtPu4q4ckRDzRj2wsGB/3O+rsyTXWZblc+ObKmHfyZEwa&#10;1yaEiYPCZArIfT/9FNWWc/aNn+aTrQ/Frh5LFCKIJUlEoMiGuiOPa23fkgtbjEFdIzSHkh9LIoqZ&#10;C5ZgjiAR0SLdkckRSsZQ63T+oSQDx0p7Exi+yYZ0BtqISEQcJBgTxwrvSLENyWVJJQnX1BnPGWtK&#10;8UHbQ3E+YGzt7m/sjoTnXoJc9lBPkcvZeFfjuOZzm6J6IVzuPGUc6iiTDx4sJYvalUp0I0Q2Z7t7&#10;wwZXtfK5lENanfzFS3YHYrI40QRjAkYxRCoX+3lMrErmnDjn0mDSMMmYNEgq7Yt06v8nV6F0Ethn&#10;qRSDiZ1udigmDu9E1DqdhYioJKd+IFkOvtdWKWRs48nVRCxJLiYOtehzLe9WTLA+zw8k/xrA+UrB&#10;G80kSIO6aVnnXQ37UseYLww5Q5Dviw/srzROAr8zyMSRbaQjmSIRdiTXV3MrGlPGJMilnYhCwwwi&#10;jiVVTKy4b8QRC/Vih/9OOT7ouFDeYOu1dOEldkcaJpTTIzKR3er7z3dSLkul0LGhvq+mthXyGfpe&#10;od6tEudcwld/eIGpMbgPAx/KzU37sc82/JHj01u2lBweJvqOUEissWvWQF8u/l8eQ9ZknfsM6Wf4&#10;4srCxPdv3UvkYXLplnUSQ6x8U/If+qExtZ3IVW6C6B/oOweF43cmiGRJZsh2+gkYyDbbOCEaPt9g&#10;YstBx/dl87DZ3WbNEizezdYdaoHmrn4XmYQeU/ZZ1y1Dx2o/QufKFp9r3Hp+G910Jnle9SnU7p0K&#10;3U322+MSuh8Cxvly2SZ92ibjfPjlwgUYbw71JMlQkFDzzXlaTv2TOK2W9FUadzkoNDRD74LVCTLR&#10;+ZghXmb9r/RjyxB8Y7MNW5TUw0KNtBfDBUMx0u6LDeX9a0GPz33dXg4wNy3/9xhjMNDjyPF9PunX&#10;8NkuB3oM2YZ0CdkP6Rrl4tBWLj/kR3vJ1UINtpcrFIrT9pAfoXXZZ/hsjDQfgmtynG4RUteQuQju&#10;a7uG9vti2aZjEdIn20pQLjY0ViUYTCwDcwYzp8sZoxIMpq6ODeVqe3S1UDpCehoGE6djfbmV1PPV&#10;0uAYX1ylNoSukZYbquHDYGIRofhK6+g5yjxfjUpsvhgf0mphm1ZHxmlIW1qcD5XElRuToW2JS/Gh&#10;gdgeikXdJ9InUa4vEYpNy0GU8yMwRsZVojN8No20mFDNwdpl+9cEz0GOpfu/FyqpyTG/ZfxyuWl+&#10;Pb4v1vt/LolL58/DuXPnSDC22rQ5d0el5oaLcLHBfnW/WMyamPhnAxJsk/ZKdITuI3w2DZqvaYu5&#10;PqOfh+ba85AfKELNeftN91xfJ3T2ZqGjuYFuWlMpcGwePzSPtPlp34WaaujN5iHb205zPnv2LMXU&#10;1dZAe7f9xkWmswXazVwRGINoa6qDhpauKOdSaxfZ01DJvLCVcWk5BPOe4hxQ+nM58/42krm6+hzk&#10;zd9Jb+tFyBYGoJDphNYe//vMY+qxJUK+yFYswLnqalLxPaX55IuQ6bgEfbki9HW2Qk9/jn7Zca7a&#10;fiOe533uUofr22+L4FVYtKN+0cVU19jf26GOaL9UD5kC/jSoA7oyeTN8f1QXgbllL2i8OuZ66KMB&#10;B2DMlcMhky/A8KoqGKj7Eb758SDsW/wJ4J/xkCFDId/XDtdO+DPFarANW58/DYONR1SZOf58vBXW&#10;TnkFhg4bA5/cfAO0Qz9cM/oJ8tfuXwbLdlXTvCUqmZ/Pn5bDNTmG2xlvPQpnzR/ckCFD4MzW2bBi&#10;70X63uGOJe/B5tOX4NG7rqPYh0dUwTUP/ZlyMBZtY64ZAc9+vibqc80Q0mLYrluJoK+QgSFjX6V5&#10;Dwx0wvVj3oF7rhoO3dkCDDVrsP3rCVDdnofOo0vgmy21LikJWRP1kPj8bBtWNQQKhTyMvOZ+uOvq&#10;kZA1NvwbOLrwBdhzsRf2//A1/FrTYt6vYZDP9sLIh94zeRkYcdWjtk7DVopHXG3avCHrsCuuhglG&#10;x1o0Xj5DMZ05gLmvPw7XjHkIanYsgHXHmoz9Ksj3NsMVt75INRAVkWvo0KFw75TtMGK4HRxxad1z&#10;sL+Ov8s2AE+MuRLG3f1A9IIRNCHVl9B+jTRfCJyDb+I1930KV1wx0pLrlhstua5/gmKQXFeMGAEL&#10;tl+IcrANjRmyXw64Vk/TaagaOgxW7akjcg01+pXX3wSFvjZaxDnr9lAcvZbhQ0i/cdyzsOpQE9zy&#10;/LsRuYYNGwbnOtO/V3g58+f3Q+aW1EFyjRwLb731lul0EblO71oGw4ZfBbVtGSLX86+8Aa89c3+C&#10;XIOdjy9e2oYMucZpAHeNuhLeMPO56sbxJeR6bOy15u/0QbD/Iew35HqMtDfuuxr2LXufdP7AQkxw&#10;7+8r09ZB9fbFcKilHl6Ys4fINXv6mxG5Xpt4K4y5437KQWB+ReTiZ3+MuMJ8ypukkYZkLRteht3n&#10;u6Fu53yYe3IAVqxaTT+avOqGp6OJ+d6Qfy3gGzTx+hHwyFvfx+QasORC2J3rHAwZdiX1/1rA9yD0&#10;PmzbsIx815q5njTkWrnP3hDnyK/LIGtW/7UHb4auzov0WlAa+wbgmrH3w5Bbn4e91Ycjcl0ufPMK&#10;zRXtUiLQzvWas1lyLV++jFwjzNzSdi6uI1uty75sNYYMGUHt8pWraOfCf1VfbcY/uvBF2HW+JyLX&#10;ilWbsIh5D182Ef0w8mpLriqz8+EH2qiHFlKL4yxbvpzIxf/2fnjkENpohowYQ+RqGChQHpJrzU+b&#10;zM7WB0OvfCSaI5ELO6HJI7lwMFzE/uajMGxoFdz9sN36rjefECOusj//f/vRCSZuKBxqtf940zWl&#10;SJvUtWgf930tQuo43/pdM6AZzPY+PN65+A/15B57WLj8i5fh+83+RZeQ42m9XJ+h+/lMF1xhPhVv&#10;uuMR2rl4bhhz1YjhMPrmCbD4o+eg0fSzDXvhlekbYdSY2+G1+0ZCsft0RC5cn1e/XZOoHQLHyFjU&#10;y+X68giKXKPHvgOZup30d/Lku1MrPiwMja/HDcXtWvkVvQ+/nmq35DJxd1wzlH6Td+3VI8yH6hiK&#10;e/+5ifR3eroZd3q7c2HNKx/7jPzo6zq3lg5pv151nMiFdYePGg1VV1xFMWNHDbXkMvrij+8icn3z&#10;5pMmbhjsb4nPK6N7aEhIG+s+G6OcT7fSXwnS4rleKIbtaXGhXESazwffOLqP0H5fiwjlYZsWH2o1&#10;fHZtk33UWSSkTfp8cRKcx3bdaoTidDz2pU37GT67zGVdxmmfD2hP7FyhQIT0+1qfX0LHDgaDjb8c&#10;VDLG5cwdcTm1fX0Jn88XI31SQtC+tNjfC6E5/dZ5SpvWuR/K03afjRGyB8+5QgMwfD6fX7fl4IuT&#10;NdL8EjJWt78XZD2fjm25GITWuS91DZ0jW4aOYdEI2SVkDOs+Yeg+g23sD8VIO+uy1TaEtusYbkPw&#10;+aUNdd3XrfRHOxdD6hI6EeHr6zjWpU/6y2EwsQiOH2zeXxNyTiwSsq9jZBuycd+HUEy5PISMYV33&#10;GVqXcYy0GOlD6D6C43w+hK+GjNctQ/a1rxx0Lgsi2rl8QRK6r8E5vlyJcn6GjNM5oXxfTChWopIY&#10;xm+tG8rTdt845eqFajCw7xOG7kuE7BKcH6rDNt1KaBv2fXGMkM9XhxGqqWN8qCSGUbJzMXxFQi0C&#10;dZ+dkearFLpGqGalY8i4UC2NcmNhX9bSfgkZJ1sfuBYL22RbCUKxshaL7FcCGadz0nwh+HJ0i9D1&#10;dD8N5WLL1Q7loz1BLhmIelpfg/2hOGn3+RlpPh9C8XIsHTPYMTQGm++L1/NKq8m+tBytc1/q/xrQ&#10;42k91Jd2hs82GOh82UddC9vLodLYiFw6IdQysC9tIR0hY7WvUuj6sqYE23T718Jg5qBjy/UlKvH5&#10;6rEwdEwIaXE+nx5HQ/o4Vko5VBLjQygvrR77LidXouQnJ75EbcM+iwT3B+uTaG7tgbM1zXDqTCM0&#10;NNovVPridZ2QjuC+tv9e6OzvgvMdtXC8+aRp469TMbBfydihGGn3xZSrr30Un+uGYtMRKFzYRu1A&#10;f0cizpcTQsiXVk+i0jj8/mJTUxOcOXMGLly4AJ2d/jsip9UoB53P+uXU9V7QQOgBZHGfrm3cal0K&#10;At+wKbO3w4TH5sGER+fCeCOkP2Za7JsWbR/+5WfIZvOJXK3LljEYu7ZhyyL7iJ/ObYZ7VjwEdy1/&#10;MJK7V8T6XUZ/7qfXoMU9qYTzQtD+UDzXkv5K+ohC4yHo++Y/QGby30Dm87+Fvs//JhLbN/Llv4X8&#10;xfT7oPhq+5AWV64G27q7u+HDDz+EZ599Fp555pmg/PTTTxTvq8VI8zFCMWhnCYF93AZ/cqLtso+6&#10;r6+F4bNjO2P+LiKOFCIVy6NIuHmx39je/XS9IWRcQ0LW1/DFlgPHyNg9dfsNcQypHLHuNm0slmBE&#10;sqj/EIxf8TDkCsnnV+na0ofQfQbaZY7shzDQ20zkyfjIRPbYhy3rxRb78HJZX44XahEyTqJcDNsK&#10;hQK89tprXiIh0TTZ2LZ9+/aSmojQOD5Uks9gu24RwZ2LgXZforQzfHEa6MPdCncn3pViQuGOJSUm&#10;FduYaP39yV1MQ/vSYkPgeG6fXv+KJU60U8U7V6xbUpHNCftPNMdPBNG1JaQt5GfRkHZsszs+iMhj&#10;Wy3GPjnWY+JZvX/txKiWrBuCjknLkTYZ19zcHJGFSSR1SSjZZ3n55ZdLarMwpK6hYxGD6bMekatS&#10;YCInhwbQdolCwUcsR5xEy6Sy/igedzPsG72vr/QGngzfXNLmVQ4PrnnaksWRiHcl3sWSRLOtFeND&#10;G9kfgl0X91I9OV/fHPVcOV5LGvrXTIzIwsTREvscwZBoTDZuF4yqeEwZo/VywJj6+vqIJJJYsvWJ&#10;9r3wwgtlx0a7z+fLk7Hl/AjUvYeFbNPBUjS0n2N0e98TjjxELEcio0vhQ0FLLGcj3RIrEhNnf6SX&#10;HLMc5JykLluJ1za9S8SQxMJzKrZJQf895jCQDxsfXvsMbD6/Hc60niMdbT3ZXlc5OV6l8/FB18kf&#10;X+wIExOHyGQIE9uTxItiiVScZ9vsrk+i2iFh+PoM9ukYRCaTSRAFWx+h8DyM/WzzxU2aNCkaQ4+p&#10;xw5B52n47BwfPOdKA+fIXC6odQT3v5y6JSaQIQfrSLaHn10EDz+3OGk38uTLP0Q6Ec0Jk+7xF5e4&#10;UZLz0WAfz4VFwmc/11YTESo63FMtyuM/vmB3MKPvuLCbyPf0hvjw5NOdX9lYR0K26/G4L20IaZNt&#10;KM6Sxkq0S0XEsm3+2MJEHBLJShzH5ML8Yq63orHLQddg0eSQwuT54osvqH3//fdLfFrQfuzYsag+&#10;g3Vpk5DxOqZcX6KEXKFgaUfdlydFA21MnGjncf09++Pf+ezYU2OJY+Tex+1jMSnHCep8iMiCVxER&#10;vnHTwPGhOSMsqdyu5HRLrHi3wpiH1zxD8WfaqolAT65/CS501MHq0+sTpOIdbeHRpRTPSJuDtIfi&#10;pC3z7X90xJBiyYU6kyW7/gnrm/J/OTvvVoJcfGiI8t1/diP4EZp/OWDe3r17iQxMlBBhPvvsM1i+&#10;fDm0tLQEY7TIeaHO/cudr4SuIWuX3bnQL4VtGr44ifc+3xATinYeq9/7+LySnIeeWUS+9b+coP5n&#10;X2+yeYZIsmWyTXzKktA3bggcy2PrPuJ061kiTiySUFLs7vXN3mmU99aWDyCTy0QkJHKRjiSzOgqD&#10;x5Pw2RiheLYzeSKCCKEdzLXZ7e/ZmC/+d+d3O5zTeReL+38bjZE2B5+EwD4fKSTZuI/48ccfKe/L&#10;L79MxIfkyJEjlCeh56XnqPsS7NOtxmVd0JAtAvXQAAy7y1hiEbkcMV57t/QXtC1tPUSePvfEv+On&#10;GiyZiFAxQW1NW8s3r8FC13jyx5eIEJJERJbIplur4yHgh9snRyTyCR4+NnRdonEQct76NWBfzy2E&#10;3L6viQgJYondJyaPOY/a9Gp0fpX57v909thvCZrczfp/tD+LT4OcbyXI5/MRidJ2I/R99NFHRKrn&#10;n38e3nvvPW+MtqFIDOb9RAzmtcjYEnLJQX1FpV9D5kh/Npc3hHBkoF3L7UCmfe7PyxN5CNTRz5j0&#10;6XrqUw4TSuhYp63df5FAYrB2vspHZCACMYkcSYT+7rZPobm3FXbX7YMHVz9l41xe4nCSbaadvOtr&#10;mheC5zDYOWpkvv4/BDlsmxRHli/+X1Ef23z1zyqeSabaL/+tG8k/J2mrZM4Ys2TJkiApJOneeecd&#10;yvnhhx/oQlZ7e3tJPAvGy5oaobmlvaa0HJ+v4p1LJ/v6UiRqalsNGZAI9lCOrgYiWdwupIH5L71t&#10;H0Ld09sPjzy32BEqJpUm26IVByieoedQDr54JpJtHZESNksU3OEeWP0E7Gs4BE+43U4e/jGxrG4F&#10;9QfXPOVGisHzwHawrwER7UzyXCkS43M7VaHlZDL2y38X6fFOhf7kLog2jcHOleNZXn311YgQkhiS&#10;HCjPPfccTJs2DWbOnAnffvstzJgxwxvvy8UrkRI8NusaaT6NUGzFFzTKAfOksA2xc29NRAISJgiS&#10;zLSd6rZgmJfJ5Ig8Z841w4NPL6Rzs0QNFiLtXHjxTUtGPTZD98sB40sIQsSISYWC37z4bt8MONZs&#10;zw9Ptpymb3FYAjEpMde1rh7K+JWPeOcVsqW9BvYxASLikFiSxD5j+wufZ8WSP7nMEi1BMG65niWX&#10;nk/a3MoBSSOJwCIJgvqGDRtonM2bN0fjheK1+L6HKCFfT6gdDDCn4gsaWpdguxSJzdtO067DZOBd&#10;h3YuY3vnk/Uu0gLz5yzeQzFzFu2Bx15YQjrmcx3us0x80l7UkJDz8M2L+9rOsARyh3NEDtOSbqWr&#10;v5vsn+/6BrbW7oD+fD/1C8VClMNE4hwiaNR/iMaRcwvNRfrT4pkocrfRkm/Y77Xj1UBsJTk1SbEv&#10;x/dB+3yx0oZ//CFioF3KokWLYO3atbB+/Xo67+IYnacFDyFDCL0WtLNP6pUicVgok2VRRlrxtLgj&#10;x+ujHYaIIUhBfeNjYC4Kk+epV5bChk0nEvEJcXU//+YXVyGM0Px5TPZzy19lsmRIkquppwWe++l1&#10;aOy2T/3/cMcXRJxz7eejWCYWX35nslliPQj3rXo8MSepXy6QVCFiRYT56v+b6POuhpLb963VaffS&#10;h4RWLgf6tcn3+sUXX/QSgoXJg8B/IK9evRo+/fRTykWSyZiQ9PT0UP7lQM61HDCGhchVaVIaZFGO&#10;5RYP8ehKoSQEidu9jM5fxkXk8/YrUm99tI7iOzp7LdlMnD3v4jp2B0S9vsH+ZILHRPh0HRMCxkSk&#10;ciRhvbm3xRLFEKTonu6Ifd7J7OGj3aUsweQO5ghmbM8bciJCc/P1uZV2ib7J/8aRQe44TI6/gewv&#10;eDNMi2Kf/ca+/ILuQLEYESvO43rW9ntAzv/jjz9OEIF3KU0YRleXvS8+1vjkk08SMSHxvV8+GyJk&#10;rxScX/acC/uVDCbjfDXoQgYRgQlhDwmZKBfq2lw0QGdXhohz/OQlmPjUArjfHPJhTkwq2xLRXF28&#10;enS5CL2++1Y9ZonlyILEqO24CBNWPgqP//g8xXRkOsn37E+vwrfm3It3JSIXkYkJJvuWgAcvHaYa&#10;EvJ9ZHBf2kNzziy7NdphmFBMEhSZl/n+P0Ohfg8Uuy/BQMb+dg7Rv/BaQTCbb3cxo8+zd7ZNQ2hu&#10;DO3v7+9PEMG3C33++edQU1MDy5Ytg127dtGFDfwG/IkTJ0piffJ7oNzrksDY4KX4SoCxOt5nQ+DX&#10;m4gYRA5LLN6J0PbhZPt7HMT5C61kW7H2MOzc4y6GECFtTtzyblZ6xbFSyLnqea8/u9GQwe00hgxz&#10;Di8kfcHRpYYY9h+Tk835VmtvmyHbi4lYu2vFO5ZPQu8V23QrIW0JPdvjyBATLBJDGoox8Sj9y26D&#10;/jX3Q6HpKOS2vg3ZTa9YH+5eUV5MTiRXsQvvM+ufk4YvJmTzEUIK/gSFY/FJI0g07r/wwgsl8ZKg&#10;K1fai10+8Hz0vHz9cjEMtkfkYoNM8OnSppEW09WdIRIkCGKEdx5JkCde+oFq/LL1lIdUSChrY2Ie&#10;OvL7PtFezh8JwzJx9RNmp7Kf8J/u/JJ+LPnixjfh5+pfiSxIqohYRC4nTDTnx93w6fXx4Vnae8qo&#10;JIYREyNJjkLbWRdhgTW5bu7wLMjt+SKy8a5lW671v1KsD4OZnwTnffPNN15isLzxxhsUh5DnT3V1&#10;dSWxKLIGE9OH0Lz5fWBczutLHBbqAoP1YcvCkLZHn19MJGGS2cM61ufBpcZOeOntVRSHiMjohHY7&#10;ai3BiFxGfgvkfKXOmH3I7lYsuYL9HRmeM9V2XKC+JZC9iGHF6kwstmOfdjej+w5jfeOzTdsRPhui&#10;mMPdy5ACL6tHxPhb6F90vYsoD5nHkq/bmRgzNK/LAb4fmhSsc4tXBxcsWEDnXPjFXX2uJoVzvvvu&#10;OzdCKcrNPc1fSW7qOVeaTwN97A/F5fMFRxhLDNQTRHP9yOaIR4SMclCPCdfTE37i+uXA95otKRxZ&#10;HEHyhlQTVz9pdyVBLN6lmESWXO5w0dVZeWqdqz649zQtFiH9mTlVhhBy17FkKzlUJALauNiHfUdO&#10;Jui0f3CVS1FuXpUAa+B3ACW5NFFYR3JJf5qEIOfM+u/xOhhYK3FY6BuQof0a7A/Fsf1ifbshBRNM&#10;kIkJpVo6HERxNhm/eav9ZW8l8M2Jwb5QDP7fyu5GD8EH2z+Hzee3wec7v3E2JpwlUdQSEW0O6xj3&#10;ws/2IXaItDmVQyW5fX/5fyfJwoQxLR3u0b00pCCZ2O5IRf2/xQFd1XT45jWY14mHhz6CScFvxmub&#10;JiC22Ww2Gvu3vNcSuk5a3ZILGiFgkbRC7JdxPh2lqanL7USlhGKdyRaJ27H4QsiO3fYRnb8X5FwR&#10;rMvWkscSKEkoa4tbK7xz8bcznt3wqncMhB4PIfVKoXMyk/k7hEgUbAVxEoJ2IbxrmfzLmcdgIcdA&#10;8jBBsNXCJJJE0jYkVgjlXg/7dVzIjpA+1gdFrkogi0uwnYV/7s+HenZ3ivvR+RXGUOtiTL8vw48j&#10;S8I3biWoNA/jJq56whGLSSWJxbojF+1YRjdy8NJRV8UPfl8u5zXIHJ2P/f5ltzgC8VVE/ucwksiS&#10;iS9cxBcyjH/hNa6Kha8227TPBxnj06Wturq6hDSVCBKrkrn8a4DIhZNhYZTrI7jPPikabNP+oyft&#10;z0n4AoUVt4M53ZJqLmzYZP/ZWSn0WFLX0L60vO5sN0xY+YjYvVgUuUz//W2fUb6vvh5D97nVPkbI&#10;Ju1Sz0z5L45YsUhCMfkyX/8dDJS5W1WlkHlaGLKv2/nz50ek0USSdmzxB5Syrob0oc7CKKen2bDV&#10;/pJzLh2E0PaQX+sSbJd+HffT5lPw9sc/0ncJH3xmIbz27mpYvuZwML5cnxHK1/D50Sbtun+i+SR8&#10;tP0LeGr9y3Dvykfh6Q2vwLQDcyFftL+OZvjqcKt1KT6E/NLOPtmyXuxrgeyaiZCZ9gfI/OV/oza7&#10;cjwUO+L/Hcl4BvelX8ZI3Qf2++K0Tcfi5fRVq1bRNzJeeuklePPNN+n87Pjx4xQjBcEtwmdDyPgQ&#10;dAz3tTBYx3ZQl+J9sbKVouHz6zhpl3FpkDEhHeHzpcUzQvZK4MstV69cjk/XNi0abNMxMlbqjFCc&#10;jpW2NJ9EyCbtrEt7OV2KtGtdopzNp/tyUs+5fAkS6JfFB9MPwefXNSRC9XSsr/9bIWv66kk/IhSr&#10;Y3w5GpXGsI91X6zPhtB27nOdUJ/hszGkT8dpXcZxq20IbZc+hO5ryFyG1n0+2Up/CbmkU0InImRf&#10;+rWdwTHSVg6DiUUMNv5fG77XL/vsZ5tsQzZtR/hsEjIvBF9MWj2GzNN2DY4NxYV0H3RsKH4wdRCX&#10;W+uyLmhIO0LaQ3E+u7RJSJvPjwjlSoTqcK7O577Ph9B+2R8sdI6sdzmoNFfGlcupJDbNXkmOLyYt&#10;F+Hzp8UjfP5K6si+1llC8J5z6ZYRsiPQJv2yv3nO23DXE38hfciQIRgAX7/9FNz2wHP0U5Mhw65y&#10;sa1wzyOTKW7h+8/C6ZZe2DjzZTjV3A87182FYVdeC/35Ipw9sBmqhl4BXdk89LTWQVVVFRyvT/+l&#10;qQTPi8F9bUf4bG0XTtDrqG3phmIuA1cOrYI1Ww7CF8/eCk19OeiuWQTzd583yT0w7CZ7O2gf5Lh6&#10;HOkLocRn+g/deQM899EsGIB2eOzt2QC5dhhy31wYWmXedwop0tyrho+CHL73uB4GD95+NRQyHTDu&#10;8TfIhnL1TbdF+rNTN8OhX1dC1bCroc+sgRy7krkiQn60s3Af8r1wzT32JzlntkyDn481wrltc2H+&#10;oTaaT9WwEdBh3uvnbxoC/UWAEeMeoNihI66kVkKOK3UfdKyOL5eP4Jho55ItQ/ZR134NjtF5SK6q&#10;quEw0N9iFrkKuqq3wuSfqqHj3C54e/ZGQy5+QxS5mnsiciGBAArw0vvf0h8GYuJL38KVw6tojIkT&#10;k3/Ecg4IPafLAefh4qKGY942eoTVx1wB2UIBrrn9cRhm/EUTu+yzZ2ysZzy0lZsT22QbykH96I8z&#10;YN2pRlj69ivQkmkmcg1k26FKkWuY+QMsFrIw6uH33ftqyZXvs+TCWkOuvJnsQ4YMpxYxZPgNMGDy&#10;Jj7/mbOUh2++ukWU2FLJdYuxDsCosXdF5ML3uTVX9JILgXVD40n774nEpfhKWymMkI5Aci377AE4&#10;tHoyvP30rXDp0CpYebIHMpcOwwvfrTGfQle5yPDOdWDLShhudohqY6u68vpo/P6uJhgz+mp4d9rP&#10;lKfHRvhsGpXEMHoaT8H1V4+EWev2wZhR9o/28dtHQH8B4M5rh8NNL9lbDuAHycZvHgL8ii7PF8G6&#10;zyYh+zJOtgjUWV565D64cvSdhtzt8Pg7yZ0L/fgF2SFVQ+HZJ+6HuZtO0x8lC+9ciJhcVXDXXXdB&#10;fVcOTuzeACOGVcGRi5U9F0v2ta6lBIZc10pyHZXkGgkvPvsYvDllXUSumx99GUbf9XQJuWR9OY5v&#10;TBnHEoL2+WJTDwslQj6fHXXZR3JdaK+D4VeMgufvHAK9lw7Cn2f+CrV718DkpTu9O9ePX70G2083&#10;wsIPHoaatj4Ycuc7UMz3wC2Pvm7+OMxugZ/A4yfRLoFjVblPZgk5Bx/K+Rk6Dv840YZ/ePePuxqy&#10;5jDp9muGm8MsgD2LX4eujP0f15BhI+GGG26Amz8sfawN90NzQDsLQ8dq/5rvXjQfPn3w+YRboKGv&#10;B25/+n3ob6+FK19eG5GLdy4GkgohDwsRcufica675UEoZnug6ubnyKch56IhfTrO2xc7V+2BH2DO&#10;xmOwZ9lkWHPW/C3QzmVhyTUANz/yEiz97HkiF+anjccIxWidxQe26zhsE1cL2SEhg7Vf27iv5cS2&#10;5dDcn4dvZ26ABd/Ym+Mf3rwCpsxfRTreMB/lbPOlSC8Y+6Jpf4F1u+y9vjMt5+HdDz+mcYrmjZ80&#10;6T06HON8PBeTQDtD6iFwjM6TwigWCzRmzp17fPzeu9DYaW/ddW7XD9CXM1tYfzX8tBd/Z4bz+4B8&#10;ug6D7VrY52sZ2r54xtewcMNB0i8c2QKffDGV9Hfd+7rqeCe8+/6HUTzaENO//sicP/bCX+YsJd+k&#10;D78kO/pR5m0+Dv2dl2wueSzk+FrYXglkHOUX+qOx86a/fvF0mLfmV+MrGttXNsbIgslmHQy5vpy5&#10;mHw4PwbHhBDyXU6etmG/5CcnDLRLn9Z1HtukSGi77EubRprPh1Cctofqyr4vJhSv7Yg0W1odFu5r&#10;yJi0OISMQYR0hIxlXcZom6/PrfYhtJ4WE7Iz2C/jdB/h68vWh0pyOEb7ZEzJOZcPMtFXhO3SJ/0I&#10;6futCI1Tro/Q/TSkxepxuK2kfrl4adOxuu+DtHOctjFY1zafHcE+GYNgXbYyhtsQ0vyyDiMU74sL&#10;SQjSnxYn4YtLHBZq+BL0oLrVKGf3+bUtFMPC/RB8MSE9DRjni63UhmC7bhGhHA1frsZgYgYLmZem&#10;D7b+YON9CNXg+fj8bJM+n43hi5Pw2RCV2EMxDPSn1akkX0PaWPfZEDq/XLwPvlhfnTT83nEIHSvn&#10;JHXdsi4RimdwnrYjtN3XZ0gdkeaTSPMhyvkRGMPCGGxdX7yuGULiX10MTpb2kM5gm8wL6RLSJmPT&#10;2nLwxaEtZJdtJdCxoVxpD+mIwcSxMMrFS5Tra5TzS6TV1jqLBPe1nSHtMt9nl7ZyCNVhVFLPF8N9&#10;n13bGNKelj8YpI0Vqi19umXIGIbuM3yxPsi4SuIRg62LqLQ2g+N13uXUCeUMZoxKbKF6Eml1QnmV&#10;2FHXcb68Sm0Irin93jMvHcTwFZA2tmNbd+4w/Lr8K/jhq6dh+tu3wfS3boFpb96sZBxMfeMW47sV&#10;Zr93D6yZ+SYc2rocsv32oUCyJkLWl7qG9usY2We/jkH4bBqDidHjlMutJLbY3Q29c+dAxzNPQev1&#10;10HrlSOgZeQV0DpiOLSOHA4t2KJcaWzG1zrqKmh//FHo+fYbyB23/+xghMZIm2eaTwNjy8VXOodK&#10;x/XFoY1F9iVkH3X8F/z5Pb/Cps9fg/kPXQdTxv1XmDLmv8L3N/3ByD8YHVsnRp867r/BrLuHwZq3&#10;HoEjq+dBtrc7MZ5sEVpnkX2GtGv4fGm50ofAPovsM3x+bllHSB0h/eXiuvubYU/NHFhx8FmYsf0m&#10;mLL1Wpiy7Vr4fuuoWLaNMrZryD512/WweP/DsPXMl9DcfToaSwpD6gy2yXgWtjOkjpAxUkI2DZ+d&#10;bbpFSBuLhLb5YhDWXoDutp/hUs0rUHvseqg++M9G/glqDv3JyB9Jqo2OUnMI7f8C549eBQ3nnobO&#10;FnyYV3xfCDmObhkco4V93GqfD+ijf3hxUFqwBOewtNSfg/Vz34MZ79xOm9LUN8ZFG1RSN4Iti/Fh&#10;azcxK5zD+vxPHoCjO1fTT1J5fjwu67JFhHwyhuGz+aDjfDV9tsHCl8u2Yi4HvfPmQNstY82mNMxs&#10;UsPMxoSt2aSMoI4bFW5Y6MfNy/ZNjPNxDPnE5tZyzVXQ+cbrkK+tLZlD2usZrI9taXkMGROKR3ua&#10;jyHjdMuQ9ksnDsLqNx6iTYg3J7tB/UMswsZ+HTdlDMdy/w+w4OHRcGLDUijk44d6s3BfthK+OB9k&#10;HMIXm2bTLULHY1+KhPaxSGA/m++F3TWzYM6u26ONCTcluUlFuuuTnzevrSJWyfTtN8IvJz+Gnn77&#10;cAQtPAcfdIyO8/V9cQhpr9Qv43w+Fu5zGxJEb+cOqD99P21C1QdxYzJiWtqkqDUbFdoP4mZlxW5e&#10;1mZ9Lk5sbCgXT9xqNsL10VhyXIS0++Dz61jssyCizYsNlaLx4ilY+Pkj0cakhTefkC25ecU6x5Ae&#10;2dE2js7QdqydTl9F4vmG5i9tvpZ1hu4zQnYfBhPLKDcP7Hd/9mm0OfEmJDcjuzm5TQh1tzHFvqTw&#10;pmY3L2OL4l1rNsX28XdD7vQpN4vykPNmXb8WRjk/An1pfh9kjm4lfHGIuiN7YO69I6PNhjahaCNy&#10;LW9GpKNNblTJ2ClCj0RsYthOvfmPsHfBN2YjC9/dzPcaGNqvY7UvFMs+aZPw2XU862wP9ftz3fDz&#10;iffjTUpuUGqzSmxkWkRs2Tgji/Y9CB19dcF5MWRf+nWLCPlky+LrS8gYX8vAvs+mgbbu9l+g5vDw&#10;eNNRm1ANblTUj+3RphT1dS7nGDvpcR/zag5XQUfzgmhOvrmFIHOk+OD9qiHbtA+/J3lg85JoA+JN&#10;J9p85MbjdBJzxsW63YhsDLUUZ4Ty41zUrc3VRR+2eJZmZOHnj0J3R4ubV/wCpc6QPgkZq30I6Qvp&#10;ErrvQyhXAn35piZopTMs3FRw03GbixPahLDlDcj1vTHY4lkaxoqNimo6PfKxznmm7V2ymB6Ewig3&#10;dx/Q7vNpG/dD9hBkHgv3GdqHwAOhXbM+t2dIvLGYDSd59mT6Ti8VtTmxyE3OY5P1rfwBFj0+Fnrb&#10;7VmCD3LuOoZ9Moah+xJpsVzLl882GRMSjmvtqYHZO29LnDFRqzasyK5svjjemEr8RqcNzbVyzO9N&#10;e7Z5SzQ3hJynFrZz6xPpY0i7hC+e9TThON1qHS/nNdX8mTYV3oBoo6JNCTcY3mhcyzGRjrFOp42L&#10;Ny+ug7EiBseh2s5HrR2r/swDUChkonnKucoWIWOk3yeI1K/ysg3bY7vWis0m3ozIpuy8MWnd9u0G&#10;FPVxcxJ6tGHhJkUblq3B9a09rjH/k4fMmxPf0hJbKdrGKOeTfQlfPCJk41b7QhjI5aB17I1uA3Eb&#10;jml5I4k2m8hWunFxvN3YXI6TyBfF21zuRz4aJx4f/2eW2fhz4nWEdA3t03ncl3o56DxGyMYi+wcW&#10;T6GNyrsBuc2ldJPx27RElwtRKN7VY5uT0v4fYMlTN0PR8yAk+TpYGFJHcD8tjn1s032Etum+hPZx&#10;25fthNm7bk89O2IfbzjS5hWxUc3dfadpK4uNNjDa1K6Fpq746oJv7gi2S9F27nPLOkLbtW+wfgm2&#10;sb259gO7cUSbEOt2E7JnT3LjYTuL8VGM0d0GZGNEDtmdj+pzvBNRhzexhjMPmznaH+3J18C6tmnx&#10;Ifq2oQyQOl7OWPjZo25D0RtRsk82t8mQLuzsizYhPLNyG1Qck9yYKA51N7bd+OL4qNabt9DmyvPW&#10;bRoqifX50CZF2hi6HwLH9M6eVbJp8EaC/9+yuvDxxiJjcQNK+LFvfRzL9aOWdJGL8SJH1m6/bwIU&#10;M/ZIiuF7jb7X7osLoVws1+c4qTN8MYhMVwfMuP1/RBsHtbzZeM6O5EZkN7vYR5uS3KiMzLxjCKx/&#10;9ylY+fKE0o1ObGQocvPCcbBP7Zh/hLPb1tN8NfTr8b1GRsiOCOVJmy+GW4TUGdK29cxXic2jYsEc&#10;2mCSm9LU7debNt7g9tfOp/EudR6D6dtupP+d7T0/x9iKdHaF+d5NEGu7jWzh3onRnH2vTdok0K5j&#10;ZKttCGlHyBhpR0gb67rPejZzHmoOD3Mbh9087CaFm4eV5EYW20rsLi+6NIg2swElNjVnt7ZkG+lc&#10;i/oY/0/Q17U7mrOEfj3cyjjus63ksqHs4xcxos3CbTK0ASU2Dte6vrW5HGdP9rF1mxb7jG7PsOJY&#10;1PELIKcPbIL+vh6oPr7D+jHHxUf1qc442DDvfZo3vwbZsviQ5tOQsTInrYaO86HjicfsJoGbB28i&#10;3Hd6tMGQzrFiA3JiNxq36XCM67eOvhY6X3kJehcugMyqldD3wxLoev1VsmMsj1EiUV0jV4+EfH2d&#10;m7kFvy7f60t7X1i4XwlknMz11dH++mP7aGOwm4TaWDzCm1X8vy/hE7Yfnr4VettbzBlTng74jq5Z&#10;CJdOHYbejlZY88bDyfFMy5uW3Lyo72J43J3TP0m8nhDk6+SWhfsS2heKQ/hsEr58vBy7/OBTduNI&#10;2bxwA+GYxCbjyVl39DVT3x699+e6YMOJSTBjxxhzZtcBde376VuKP594l/o7z31P31RcuPde2Fk9&#10;BRaZDUrWT8zLtNO33wC5vL2FB0O+LoR+jQgdI+HL1WC7zy990q/1no5NtEkkNhWnJzcPbNn+R6g/&#10;/SDdHY7B722xkIHWus9sLG1acqOyNcmO9VjIZ3UeJzEexdlx2xrsLUnKQb5OBPalLdq8dNvWWEtf&#10;cedNSW5CbLObjG1lnzcUeQZFPpEnZeuKb+HS+ePGb/v4xYyWhuposmcP/0p2W1fUx9aNQTbcwOa/&#10;X/JadCuBNp8/FMvw+RnoYwlBxrQ/+bjaLOxGZTcd06dNxW0+bhORuvVzTLzJYAxK2+23Qv7SJcid&#10;Ogltt97s/K6e0dvuvA1y585CsacHWq83mxjaqbb1R+M5nca65irIX7zgXk0S+nXz69SQNp8/hFAs&#10;23WLQL39Yo3dJOhMKd5IqGWRfXVGlRQbh5f4cv32Q6+j/jy0nD0BFw/uggUPXU//J9y3aArUHdqd&#10;zMUxonHU+FJMDG5m+PX8cq+Z4YtDm7T7ctimfQjpK+dH4Ma1cO+D0UYRiW8T89hCG968PXfDwQuL&#10;oTvTBI1dx+F048+QNRuOb07NXaeho6/e9QCON6y1NXXdRP8aKLoP8BAq9Q2mhs5Ly5XAuJ629WaT&#10;sJtCLHYTsZuG65Nu2wvHb4RCoc9VAbNRfW79JP8MXS2rzRra/3G3NnwrauCG5OJMG29ORrjPm1Sk&#10;8ybGNrsZttbb+0f7XivbQu8D20u+Ks/63I/ujzYXn4Q2Ldt3Gwq1bEO/9dEZlLPjUSqO2Vh7gvLx&#10;bIu/TYhnXfaMT9YwOm1Utr4V62M5umstvQYNfn38GhFSR0g/61Kk/XIhc3umfBdvCnKT4j5eJhQ+&#10;G2s3qWiD4TyRzzH5mmronTHNxcbxVsf44dD54nPQ8/23kD2wH7Jmg+PxKNbF2DHYbvX2e+6EAc//&#10;ZiT0exV63ziunJ91bqUdEfL1d3f5z7Rwg1KbFMXp2ETMH2DxE+Ogu7kB9i+ZRpvU1u/fh3w2C50N&#10;F2Darf8E57ZvoHH3LfwOuprqYerN9iv3thbWd63r2zHF2RnZXWukeoe9Ja6EfH2IUF8K22WL0H4p&#10;DNmXfrYxfj39RXyWYzaHks3It4Fom/SJdsaOm+BI3XJo6T4DOfMB3NJ9lgSh51Yo5mHRvgfom40L&#10;996XrCtqovB88UxN12Fw3+eXOiIUwy3rCK2H+tqe678INYeH2I3BbQ68UWAbbRpO6k7eZT5b+6Oa&#10;LRfN2RXF4KbiWo43/eaLH1NcPt8R2WnzQuE+2eI80kU/3uTiHNoETdvbtSt6LSiMkK6R+Ko8y5bl&#10;X8YbAl+eQ8GzHtJxA4ntvGnwxhT3rY11jt2xZhr0dbeTzmPWnNhlY9+6hWrYOpzrNim5abHuWh4D&#10;54Vnbrlsv3uJ8ZsjRdqlroUR6ksbQvc1pB//d8SbAm8IdsNwG5L08eYhNxSjxxuMy3E+tPcuWwp9&#10;K5apmnFO+4P30xzaxt0EA7290L9tKxQaG6H1ulEUw6LHjMc1Y8ydQ68l7X3wvSe+eBbd13YJ2ffp&#10;2OLlkB8nPUmbQOKLFNFZj3/DsH3hc5sWXh5c+9YjtCl1mM1q1av3Q8FsXMV8HmbdMwyWPnN7NP7h&#10;FbPNhlYb16VNStZke6yXbJ7GN/WWP0EhV/rFJNa51Xap65Z1hK/PCPm0HdHee9FsCm7jUhsESrSp&#10;sY9FxHCfY2XOon0T4ULbHjdacp4InpOcW2+2g/TdNTOjOgkx48kN9nTjT5Sn63CrIe0yp5zIeIa0&#10;M0J63ekH1KZgNwbWeQM7f8QcxGbbKIfze/Ar9HJjcbEyz9r/yfzddUI2c8H63EZHMRTLNWyfWvK5&#10;fIqxfY7jDa326LVmM00+P1oj5EN7yR028EwI74ZhNwm9OeFm4Vppoza50fhjx0HjxdM0TkdLPdnw&#10;9PSXxZ9RzIk96yHb3xdJLpuBc0e2uxq4YXF9rmvGcTZbP5a9G+0DExD8BvjeiLQ3TqKSuEprMXq+&#10;/EJsCrixaN1sELThOF36VKzcZNrvvB16Zs2k/0sl4qJYp99wPeTPn4cCfi1/zA3Udn/+qdu04hzU&#10;7f/OsG/nxH5sB9yPbctBvj9p79Vg3keOxVbqsu3vMWddvBHgRkUbRfoGYgVjbNw0s3m01pyGbVM+&#10;gB3T7a3Xj66eDxs+eIbGKeSyMAd/I2Y2neazJ8iW7euFM5vXwKlNq0VNI9E4PJdyYuPwd2jlgOPK&#10;1886I62vdV+stmn8emZyYlOIhG1atK9M/0jdMmjoPAo/7H8U2v5/5P0HkxxX0iUK/pI3z56t7ey+&#10;mdl5Y2Pv7Xw982loQa0AyqbWWqumJptsNsmm1gRBggAVSAIgABLUILTWWqOAAlBaZwn4Xvd7T4SH&#10;572RWSC6v9ndY+bm2m9EolCnbmRkZPc+OuZ2YBp82W9g0P/hyu+LDQ5V3DEPyS5s+opLCrNSwu+V&#10;4TxxzvrcYz60jgOxPETDxmJ5YGioN5CBJwgv8HX8H+jovsdDVxED/W2O2E7xdTwr7KhANCCdg1t5&#10;kzHkNhyrZV5GRFLjCUziod4fF3IhntUW7e5wA8eJoIq8Du5c6wnAkQKTBHZbOTFUE0Ut+f7jPwtJ&#10;cW9HS6Os03Rol/gsa3/5jPa5nZcWfkyUX5dJS6/pbU+Q5lhAlk7Peuve7B/bao1Y7G+FlisuzQgi&#10;IxnRgbSQEwnkxXGdmzieen/5Sf7q79+8mVquvMzFxuV5iOsB+WBH1f3BVOp88QXq/f47ecxU05mn&#10;Sdz3QEPCbivbueV1/Zs3hTOK49/yNWbsX73IE4ATXJ7zOxu24QeiiJDJF3ddSK2H9tO7k35HR3b6&#10;c/3pxYdo8TvPyLnxTRpf3XupzFr8Tn7T0NGdG6lp9zb67k93ZbOK66vLhNBynL62IC7/5d0Xy+zh&#10;oJ7Xvt5/H1vHvo6xPX2Fex0ihJCSwk4s+DbG8tM2/h0ySBsOfEGdvUecHKNNDbNo7f5P6PutTznS&#10;GqSOnkbqrbTT3qal4Tj8HO6bv+nhfHcFMWtA+Bb6kwH72kDH4gDyNm7ReuRDRQQgi6LG5Tv2Kz17&#10;QqeHns9fMrVv4zipzS8JetLCWzgszYdedrP+iRq2XxXmg7i4z6+l1/Xai9SxL/XQf09H9hXfz4WN&#10;NWHHUEVeO9b9UiSETEAaRTITcrOX7hTB7N26IlucY0xeM1+9XXKbl8+j7s4W6ulqE+Gd1qE9G/I5&#10;gbQy8mIdCEri0JHYjOf97a/6BdCiYxrWZ+gYeiBAWY0WnW92ZKFJQMSQlux6Qh5achdOpqGeHup4&#10;6A9Zj8/DBsmEHiGvsMbppzjC+5mGKhWqrFolvswwaxfn+BkSN3WV5UvlvBj6HAFtM3SNzWnYvO1L&#10;CQB/+09z4oRQh8z+w1Wy4+HnFPJlO/4jbNb9l9HCN5/K5n/z5C1S++kt50oe8bUzp1C/231Nu3Jc&#10;PtMRFxNWRmIulhGY2KzzXC4+xnM1rM/A+impp2a4gplVZBDbSSnJiAp1Ou70h8svpMqAv7lgjSMq&#10;fn1/3PYstfcepm82P+x2WRXadfRX12tID/O0r2OxvPL1OdlzjOXqFdsX8xnWZ+jYsQNPyS9/T1S5&#10;1oQlvpL2plnJudD8zMLDu253r/NAVtu4+07X/w/U33sgizGp7d0wtmoNWVet7S8lshTjIs4/tP3q&#10;bG0LrIWc1YXPebFg5yWEpMWRTTHGJJGTi69xMacXz31XLgu+/+SFblvYKnMP7FgjM7j+5y9epg1L&#10;ZhdkzS+fywzMk51fIEaOyU0aIi4mxwKy4nXztX3N5GznlRJ93trWPjRsBvwysXXWh/DOCwSjiQdE&#10;k4vKuV3VwOHD1P3+lDzmRNfJTDej9cbr5WaC5nPPyuItTHqOtFouuTCvLYibEdbPfKe9j3WQ8zHe&#10;eeGcUudqRdcBNs/QsbIcYGOseeeV73A8GWjC8Dsy2E5CbvpVE6ir5ShNvfhfqKupUWYtfP0JWvjG&#10;k4V1uluaJM7vd+U7KNd/zURaOuV5uWzZtGc7TbtirIurdbGmaI4HUpO8qpMav/Pi9XBeWmvguCCA&#10;jVsBYGttbSvI8QeGLYlUEZQTHSt+cNjbrA+0rJa5fAv8gdbVMp93UKv3z5DLgExgU5dOKq4X5hR8&#10;J1U1sVjo452XPifYjJRfSzTK4tA2r2MsvPPSRJCTF8TtdnjHw6QheS9sH9v/dHaLPObF7GP7H3c9&#10;/1ggLZ8bkkuRvGa28xIp7vpyAvWxgh/y2Hnp+Qwb0z6k6oYNfuSS3DQBIgjE4O1AJoFUsjzHQm7b&#10;Gv8Uhrbmw27OhW7eMfp55ksufwHt3by0sBbLwZ3rXJ8iIpmt/TDb2UJOKpbVhJiI+OfTr3PerFor&#10;JqkXZjhiZ2hf21Y6nnhMkQEIAwShiEhsp08ZT8f7+qjl/POo+8svaLC5uUA03CN9/AR5R3J+jss5&#10;u+3uO+XJHb0//Ui9C75VPbn2tiEvECnf9Yg7H1HjhO3BNv8HSj0CaF/nhyO2N+XzTRUgAyaH7LNb&#10;KuY1Yt5f4ohn74pfaPG7/qtjD65fRt/88bZsduOWtY5Ufie10uPmMOG9Oyl/2ryIm8tr7F3+M7U3&#10;NtD7F/2zfw+O46gRX/Vkksc2zf9U1rXnyNC+taFhM2JxqwHUlAnqvtn0aEYEMcLIJEIwLNyzcMdL&#10;2cxtjQuoy5EXE9hP256Tv/j73U7so+WXVK0Bm3V0bV4T69peEKiTKYvPlrUZsXOEzdBxq1OCPLSO&#10;M6wNX+u+nh1CUtnOhskAdhB/qU4RG4uQjScT7tm3YZTbbfFDottlLr++R/c/6Xr+kSo9OwtrWmlw&#10;uyY/K6wXxPsgqLAm7Czvpb3Jf9V3ao0yyS4bsgM9572HhQAykmBCET/sbjgmwoTh6yD7t/u/kOSG&#10;DEdeHJv/wWO0dP4UWjTnLZr97gMiX7mdkfSEdTAbxFhcR61VWJO1z0tPyLHffKT4dHS2tcRiiAPw&#10;dS5lM+DruLY1ONa/aVNODiCOgoBUfE3PvK+p6713fC4QB/qFaBy5DXV3y+zBri55D4ufj8g+79ba&#10;7rydBpqb5DKhJ8ewpszwPtbKdZgtktd4ewx1/LG4C4kJoH2trSBeS1tb+wDb/J7UzNvPz8mBddj1&#10;CHGxHXwvvu7nlx6htsYDtGL6a/JZrs9vO0/m8U6LsezDl/O+MGP61ROor7Nd8lzLZKfzv7z2hNxS&#10;z++fcVzv+Ko+sKyIi4+zJ1zFwPnB1lIWZ8RyLDYHH7pWHDF+v0lIIZBERhCaOIJvc1OWnEM9/f7O&#10;QL48uKHhS/ng8HZHYPzXPsfmbnwg71GzMjuIJqNYLa+tj1PLkt1vy7kwcF76PFMxSCyHGLS14TN0&#10;DtAxyIEt52YkYUlBCEvFCwRmejzhMPlx7B+op716k2HX5n+Lhu2Xq7lesw+S8rZfKyMu0T62b+NY&#10;R5qt2WyrYQM6xjp6q3xvd4cnFSEDJxlxgDSMcD7Ugrz45Ab6+U6f4uxNy+eFPjULcxPz5fJkqGcN&#10;shLBsanc/A+fqFpXC07e2mVSqw6I5WIC8OU7TxCBhDIy8uSQ26Opb9VK6nz5JSGPysaN8hmrzuee&#10;lVzez/ZoandE1f3xjCzedtvN/tb8c8+Wfk9C+TqYIdocA4v0CGGquNvhDbb5Xzb1CsP6jFiuHtGA&#10;r3OwW/bvLhJDIDLW3s6JQiTkd6tHNPEc/k4vJp6OY4flZ3zJlOekLp/j7R2/zMvW/uXVx8I8n2/Z&#10;v4uWffCi2CKqDzNy8T5ffuRZAGZbQQ6wcZ1jIKZz1oa2gjjANr9X8sXam3IycOSQPUUj+FkuqzmN&#10;Nh3iv8D9+4WVwV76afuf6Uj7FvE5/vP2Fwpkk5GP9OexTGMdvZ6zs1ws74S/G2zArQ/Y84PEoPO2&#10;LpaDIA9tBXGr+StOPBkEQgiEIVqIwpMEaoRMQp2QldRC8h6OH9hylvuD7RA1H+QPMP8DHdv3uDx5&#10;Y2iwjyq9e2V9eSRVqM/6wzy9jmiuyQjM2y2H3pBzYfC84UqUvFi2rf4hEIQiFiGNsAvKSMPn+f2t&#10;g7vWyRdJLpn3Hi2Y8QwtmP40fetk4azXae4U3s0pIgqzhHRCXM/zPtd6DYJEvEha8CfTJy/yg3rz&#10;Nxv/FgJoG9A1sHWM4W/cKJIDyMPrQBjnnS03afjPYfn6ntmzaKjPf/Cw59OPZVc1cPQI9e/dQ223&#10;3ux2YxOosm4tVdavL8z1M/MdlredyN2EnPdxH7PHw3oM9YUH9Q5HGDFbC6BtjVgcsdQM1hu/niFE&#10;ECMJ3gH5mM55Pf3qidS0Z1s2WwuDnwT/2S3nhh4n2E05zXch7ly0gKZc+E9ZfM+yH2nbj3wTiZtf&#10;RVb5ccD/+Poz3G4t/3Ap1tU2Q+etIK+hfV0LAer1Id19LX7nA7IAOQSi0LFPV14lt7ajl29/7+o9&#10;FvwhWn9gpu8JOynuLczUsQghobawE0MuHGMWc3ZOmMXzA5Ari2ldJoCNleWtHDvwjCcIRVAZaQlR&#10;5IQBshLCAYmwDuJ71QwhHgiTE+K+ft/G8dSw4yqJY9eW9+ZreuG5HPO9vGvT5wYbGjYj5jOqnrAB&#10;zbJ24ZcZaQhhiKidj9NsM1kxac189Q6JSz4T35PVhzxmZLO0aGLSdaEPlxRR72vOp+l/vsr9NVD8&#10;FmYrQCxXj9jeen0gFhvs7g6PZfKkAXLIicVrJhF+v4vr2x99yJHZOVTZsJ5658+j5snnuTpfy9+Y&#10;3PaHB2ioo50qSxb5b1DmOM8Ic0Be+Xr5OogX1mY7I7HR1DtnTjj6/Hy1bX1t6xhD2wydt7aGzjHg&#10;I6Z9Ft4prZj+qieFAmlUE0guikhcz9RL/pVWfvwGNWxYQT3t+Qc/IUd3bKJv/ni73LzB39XFkl8i&#10;9MS4+ZvPqHHb+jDfz80Jk/1c800e+gqGXc+KzcOHricO6LjNAame7kqrfBmkJgsQBMiGH/dU6feX&#10;uRl85+BR+SbkIdrfslJ2QVX9akamYzVlEggrI7ZwPPxwXxw/Q2stgI3FfA2dh9i4hY1rH/rI3gc8&#10;aQQCAblAsAuqes8JJJPlmYRyX8jH2Yj7fs6pPs65+LEDf3LH8aDEQFb5bC84xoPbLpMdOs7FnhNs&#10;ho1rv2rnhQTkgLn7MN8J5TGJO8LxEggmSEZ+8KW2aMsM0Vxv4pLzs33cidT5OOZ++ebdVcc+XNH9&#10;2q6VQ4xRZteS5knnOnLQpAHxhJFrRziXXEgDhw5J38CePTQUbpoY7Oyk3gXfFElH97EICWkC04K4&#10;ry3UMelNGJt9rksfO0THAR2HjgkQy0EAG9MaNgO+jm37+etAFNW7rIzUWCtCyeoK+f9Gs+75PQ30&#10;9mTzY+tpINfb0ZrNzoWPx2uePf/JW91/8vzxW3o2S70xLYD2dT4mFojVyvcNdNJHy/nrSqrJg8mC&#10;v98LM9BzpGMbTVlydlVPlKRAQthVBb8gHLPxEJOZok/PvqSyTDRsTPs2x0DM1lhBTkPHU9J65H1P&#10;FhnBMGl522sjgUhQm2uQnZOsxhObrhUyCzbXdTR9JcfBlxb3bzrN17i49Emvn9HoiFYftwZ8qxmo&#10;15K8bKgb+C+/z1+5LZBIIBVNLkIqgXSwy2LhmAj7OWHpnVgm4qv5WZ5nBt+Jf19Lref0znX+i+Vq&#10;Cc4JOpbTPsPmobXYGGBjWqdyPd/Mz3Y4nng8eVSTDeI+J1p2VKiD7SSQlSYy3Y86scPaxRneb73u&#10;GrnNXh+zFRsHdEwLoH2dt6KhYylbQ8cq3Z00/dpThDSqiSmIzmVxTyxZLAg/qf6TG86gFdNeoUMb&#10;V8tlxqM7N9PG+Z/S93++jz698Uz68LJRbhem5+n1YDvtdmqHt6zLziN1Ljpn63Qeca3rzUEA2Ckd&#10;Az9MN0ogTr+3+AxaufcD+nLdbc5XBIV61jHbCXZMEMSR076InuM018xa55+QEjsfHWfEarRm6BhE&#10;+4DNWdhaDd2nZdD9scAfNi6SFZMHCIfJBESk8k5LPNieeDw5Yeela3PtZ+1d/8+yNu+Y+yvH5Gn1&#10;eR2vy3UjqLfbP13JHjcL4lozymqqLhuWSeuxgzTjef/AXk9GTCggGx8Dyfi8k0A4TETiS68iH/TI&#10;LOWLdlIgqhCX2AVyuRLAMQIpOwb0QhCDtjFGKqbj2mdYW/sA4h3P/Sm81+Qke6pFTiyezCzp5LEi&#10;MeW9Woo1ThLkJ0+lV0+QTx231bE6BnJaANixuBYb07BxqwH2+VFOfCkwIxSQidMF4hqORMitKIm5&#10;br1Vn7wln83Tx2yPHzHrwwasHcvV0gwdg6T8lB4YqtCCzY8XyQSSIKeC7aRASLrW1BViQdvej1Zc&#10;Qj39/vZwHCMEPrQVjViuHg2bEYvD1n5Ma6C+q21x8YG9LEJgucZlPU1MnogCWUEy8kGds7N6tlEX&#10;apzIjBBnYms7+ml2bBAcr9aArksJo/Q9L5uDDAz009ypj3pSEWIJpBSE7UyQE0IKRMQkFMjK6zxf&#10;qAt5IS2ZN5k+fOZS2rbmx+yYrLai47C1ZtRTB83QMS2IQVs75QM6Dun58gtqPi3c2h52RRn5ZDdX&#10;sA2y8cQjpBdsn1N9iBvJZrGMH0vtD9yX3QzCYqHjsOv1GbE8AF/Ha8XgA7FcKsYP2/3yrouqCAW3&#10;r1fvwGAPk+BCvZ7HOzL+PFnq2OoVIBWzeriCObViMQH4r3P+Akl+Pyu2OyrcWFFGSk7q2V2JVvZ3&#10;W56iAfXN64A9XuRj9nBrYvPKRNfBhtZiY/CBSl8DHdh6QU40gWSsgIy8IF70hZC4HyRo44gFe9/G&#10;idTdsapwfFoY1oaOic0xqh4PBegihm2E5hskvp7ysJANLufFpLDzEsLKiUy0kJbLVxHZ+UJYW1d9&#10;Fz0eC8SRsz7D5oYL3a81UObXqmUgxlrb/MWR8hmtKjJyvop5DSIyuYzkQjzk4Lffe7c85xBran0i&#10;0OegkZpdywc4DrHQOS0p2FznsUb5csmcZPx7Y7kdSCjEcvFkhDsXtXjSCjYT1qWj5JuSY8eVOl7E&#10;ywTQvs7ruEUqr/1YnlErrnPw+XmEq/ZPoymLzxIisgLSieUgOm9rxXdk+O2mRwt3NOIYoG08ltNS&#10;Bpu3PbBrxWuJrgViPtDXu4cObp0cCIgJJhAOk5HEcjLC7kn8UJcTXE5YmYT4/k2nOMLynxFj4His&#10;IKc1oGsY8G2MUXjPy0LHU3loCH84eeUP0+nzV271ZJQRU05s2a5LE5XEzqdpz14pH2o+uGOtPFle&#10;z64lgLXhwy7LQ+saRsrXcVsD2FrWWnQM0PmY8IeR+5YtobY7b5Onw8tOKyMiR1QFYgrkxDVsc/yU&#10;8dRy9RXUOfV9GmhokEtVKfB6tYAarWv16XyqPlZjBTloK4hr2BoIAJtfl9aDe2jplBfokxvdbmHS&#10;7xQpYTflyIo1BPEgfMfggj/dRYc3r6aB8MWVjGwNpaPHEOIxsXnAxrSvBYCtta7Rvo3BhrZxbQOI&#10;63xvfwftOrqQ5qy/h6YuOU/ICyQkgh0UbJPn3dzMNTfShoNfyhdWYi40YNfVvhXA+gz4qTigfd1j&#10;41Y0dEzX6Bg0bEbMl6eU9O2X2+z3bz47EFJOUCCj4s7L6UB0bO/bdJrcXdjXzY+G898qodeCrUUj&#10;5cfiEAB26d2GKTuVs4jl0GOlLMdiYXPWB7Sfshm1fAZirLUN2HzMT8ViUm8dS1ktANtqjVgshlRd&#10;2ewYyuo4p+elfB1nxHKQWvkysb3WT8UgyEHH4oDNM1J+SlADbXMMG7dSqyaVH04cMSCV1z4Qy6di&#10;qThiQJmdEkD7On+yJDY3FrOiEcuzIAfE8gztW81APiZALMbQcSs2X/M9Lw0d13lrA4jHBPmUTkmt&#10;PASI2VrrPEPHYGsBrA0fts4zdFznatXVEkD7Wv8W0dB+zLY98LXYOHwgVmNj1gYQ0zkbg+gcYPMM&#10;2FqnJJVHHDqWi0lZDoIawObrlVQv4tAnUzDT6pSU5ctyLDavoX1bU2ZDWxs+I5b7rYJ5GrYGAsRy&#10;9UpZv85pOxbTdq2clrJc9lR5rYcD3Wtt+AxtM3SNFg34VjNiMUDnYj0aqLE5+LG4jqXqLNCn67Wd&#10;QqwmZdeLetYrA9fYuhM5juECa2B9vab1NXQupmFb6HjKZpT51raiof2yOiAVB5CPad2rfdg6drJQ&#10;Nq/WejaHettn64BY3PbB19oKoH0d1xhuPAa7RtlMm9OxVJ9FrEf3pvIxAbRdD2L1sVj0hg0sXrYo&#10;cmU1gJ4H0XELHSursQLAtnnETwS618460dl2BlA2W9v1ola/jcFPxWuhrG64M6xm2BnDqYmhLGdR&#10;tkYKqGM9nLVOBuzx1lrf5mN+Wczaw0FZn57LsH490D1WM1I2UKsHqBWL5TVStbBr9afAfal52q4F&#10;1Jf1pOboPoaeYXMpoKZw2RCAj5yVemBrtQ+7HkG9hs1pn2FzsKFtLAVbq+tjcRuDD+hYrMbatsbG&#10;rFjYmPZtn9awy2DrbL/1Y3YtoN4KoP1YPCWo0VojVcNai47BhraCOKBtQNdB4Kc0RPvahs/QOQ0d&#10;tzW61traZyBmJZUDYOs47DLfIlZjY0DMjwkQi9tYTFAHbeO1ctqHTsViAsCO5bXNsHErQMzWdVos&#10;ELMa0HEriAt5wdE2oO3upu006ZQxdNZVD9CcuXPozssn0ejx51JTV4Xeuvc6GjH+HDrs7KyndQ2N&#10;GTGCnvhwBXGkv/0gjR41gq6esYVWfjOf5s+fTyNcfvJ1d4u9aP0heurWs2nk2Anie1lAzZ2ddOHp&#10;I2nEyNE0fSE/++w4vffoZBp31gWFYz4RAbSv4wxby9A+8ohZn6Fz0Do/6w+30MiRY2na13PdOX9J&#10;p48ZQefc8goNuZrb3Gs0evTV+WvyrX/SOX9m5sc/nef6RtIpZ9+YzfzxhQvkdb3wtr/Q0NBxOrjm&#10;K/HfWdlMP733qKs/lTa2+7VXz3revd5n0LItu2T21JcfltpHXv9EXvum7g66/YJT6JRzr6JZc+fS&#10;7VdOppETJtPe9uoP0mpBPKYZus5C52CXia6DDVR6GuW83nr0KnmdXv6YX78f6NiB1XKeNzz7Ac37&#10;ehZdf9HpNGriZDrce5wWTbufRowaTW/OmBVe829od2M7vXHrSBp/+jn0+ezw7zD/B2qr5HdaHV7y&#10;gcwcc/a11FIZor6jW2jiuFF02xtf0/6lMyU3Y+F2qe3cv5DGu+N5/4dttOhHN+vTN+X4Ln3gRZm9&#10;vbGN3nrgCvczP56mfjabnnvwJsl/s6UpO1eIhs2Via4HdF7HGTam/ZiGzWD70Oqv3O+DkXT/8+/Q&#10;nJkf0OnutXl62s/U2bSBznTndvtjr4bXdT59s2IHbfnxQxrtXrPvN6s7BystdOWZp9DI8+6huaH2&#10;2+9/oEr7LjpjzGg6/6Y/0TwXe+gK93tk1ETaeqSb1n54L410624/2kVDvU10vlt3wpUvuv9b+XHG&#10;RNaLxBgxW9fYWMzXghy0zTFsnKVz+zfyczXS/W5cssd/w8OGuW/Lz8qIEefSnvYeuubiM2jkxXdR&#10;34D/P/v8radLT1ell+699EwaOeZM+mz2XLrvqsk0YvRE2tzUSgvca/jF1Jel7u63/et8lH+3Dw3R&#10;gtcfkPjYs66lbn4R3W/3n6f80cXG0geubvanU2ncqJH0+7vd75/+Tvq9O5ZTL7iZ5s77mv5w7SQa&#10;e8pk2tne508qApwb7Bg4nvycF8M2bpj1pBz0hsP5wzQBTV4ZIuQ1ZvRIIS8Gz+B5Vz36WvCHHHmd&#10;5V7MsfTWW2+JTP9kJQ30dgh5nXPhxXT26DE0a1urJ6+zL6w6jjJwra2v1Y98WV0sx7F6eqA9eU2g&#10;feGX4cwH3Q/VyNPdf7Ahus39448afUn2msxae0hqeo6up1EjR9BfZi6gU9x/zsfm7pc4k9eoMWPo&#10;xssvowtvelbIi3+YNXlt8l85lZHX6gNt4u9aNE3+TWasaBSfjvfS/Ze7H/7Rp9Kzb02jRvNDp8/R&#10;nm/s/GMxC9Sw1rbWGjqWyq+d4QjJndfiwz7WEcjrifm75Gse3n7IEcW4c2h/tyevke7n7PHnX5XX&#10;+/0P5hCf9Ru3OmKaeDq9+Jr/d/j8W/8hTADkdettt9OEM6+kA/s30SnjRwt5HVhWJK8uRV4y49ga&#10;92/pfoG/+4sfdnyQPnryBtczku56/HnaepCfXelTKcTOPYVatZzXAsC2MVsXw7uPXUKnTrqEmnry&#10;WtZdjrzOcK/NVbc9mv2M72/r9+TlXhMmrwyVVk9eZ15Pr4faX7Y3EXXtFvK65o9zadDNXPjmXY6w&#10;xtPGQ128CH30xxucP47unjSWRl/8mPxRZ6GPP3Y+iMVyFrFeAHZqjo3HfIDJi4nrrruuoLMeeM/9&#10;2HTRTZPOoBeevNb97Djy6ugV8hpx8Z0F8uLfB12VfnrkmnOl/7G/vEOH1P9trmvbucjlRtCr6/P1&#10;Km37aZzrfWHhXvnZ/NOX/H9gKJDXRNrFNa0N7g+EMXTh7c/QIJOX+7c9+9pnqN/N7Hd/PFx92gi6&#10;7Ja/yDx7boCOxfKMwg0btaDJq3HbUnryrqvE/2Ld0drk5dbQOy/2WfhFBHnx5w+YvEa7XxAMHNdg&#10;XyddcPoIuviWB6jj0HoaN3o0TTrvNCEvoNY5YL0UavVr2Np6e8vqmLxGjHA/RM8+R88//zx9+f1K&#10;6u3nz175ndeYcX+Qfsw4PjRAT992viOeifTVV1/QrRe41+2UC6h50JPXmPETaXtTLz1z6QQ66+xz&#10;5N8J5DVihCcvnlWTvDIcp56OZpr69O3u32wM/borsF+APTftl+XqBXpYQ4CUrREjL/7Ze2DGUmo4&#10;eIDeeuRaGjX2NNp4rF/Ia9TY8bS6If+cIYPJi3/5tpg/GlED8vpy7WH67u2H6ZTTzqRR7i/Q2M5L&#10;yMv5TF4CR14jnQ/ywkyW/r4uWjbzFel/bu4m+UPwt4LnplCWA2I1qT7EM/LKP+omAHk9/8myEPEo&#10;I68xV7xB/GceZh8P5HX5Hz6ig4cO0U/v3Od2z2Np6a5mqeFfsJdOOpVGnnqx2y3nDzseDuz5pc5X&#10;Q9eU1SM3nDU453deI2nq94vogonj6KvPXqEzrnmUFr54m4tXkxcj33nhZ/s49XW107yX75JZcze6&#10;na6L5uQlbQ7H6ZM7T3V/SE+kmV/OosdvOpdGjT+d+l2cyWvkyPG01L32B3ZtokvGjaZzr3qE+sLO&#10;i8mL/70qPUfo8gkj6Mrb3vQjDWqdr9alOy8NbhjsbaP7rr6QRk08m6697nqadNapdMp5V9COY92e&#10;vNwvtauuvY5uuOEGuv76B+hY3wC999D17q/Y8XTNtdfTxedOoAlnX0pNff3ZTE1e2c5r1GjXf73I&#10;DTfcSrta/GVDJi9G1+GNQoop8rInqXNALFYLZT06l6or6/fkle+8cjjycq8R78L4dRW5+TZq3PyD&#10;i42iz3f3SFVf+z55Le95fZaQ1+hxE2gHf0npUIX+eL17TV3unZUt1NO0m66edApNPOM8uu66a+Sv&#10;qJuffI8q4TPKOy15uV3Jn++5nMafepb8e0w6YwKdfv7NdKh7eL8Aar3e9bx+9YB7IRprZzwgrwGT&#10;F+f0zouxd4k/749+3ecvG7ra3195bfg5vIm+W3dAyGvUmHF0tftZ9j/j99DerpzJNHnxzmnWK/fJ&#10;mkxeNNBJz9x6oft3OZWucf93zj5lPJ179f1uFxL+vavIa5Bmv/Wo++XN611Hl51/No0YfRot3eu/&#10;eRZInS+AuM2X9cRg62GnZth6Rt/RrXTJmePpLEdg111zJY0ZPY4++mGzkBdfNjxr8iXhdb2ebnpp&#10;dnbZ8KLLr5YY55bt2Ol3Xu4P5etQe9f91NG8k84YPUp2XvyjPDSwlca53lcXZL956YoL3C/xc66k&#10;gUG/Ayk7h1qxVC/79cQ0ynK1gMuGL81bT5u/et793I6ln7YfpZn38q7dXzZs2vwNnT52FE2+5Eq6&#10;9spL3c/kGHrnR/dHlPvd8Nqj/Pt5ovtdcD1ddOYEGnvaRbSnzf9MM3nxbJBX5dhi+Xl+71v/B1d/&#10;ZwOdO8b9+9zxYWHn5X5p0Iw7TqWxE86lhrYO2XmNnnAmXXf9dXTOKWPpohsepI7+6t8fsdcNiL1G&#10;2XteZeCa1CDYdo71GbHaeussbI2tZV/nhlungbjOx+qAVD3sFHSthY7VmjNcpGazDYEPxOKxuhR0&#10;Tb31sR7bm4rHwDW6PtZjY7o+hrIZsVllMZvTSPVBAOsz4CNn/RRSeR2L2bYnNoORigOx2SmUrZGa&#10;U9bzW4EZrLUNxNZI1TJq+YCeAcRi9QA99fTWOz9Vp9fStkZd5BVDWR8WtDXah30yaiBAql7rVI2F&#10;jqdqgLI8cramlh9DrAcxndMxXfM/C8qORx/viRz3icyuZad6Yr6OaeicrinrqRex/tTM37KW7mUb&#10;AsBOaQ3bB9GwNYCtA2IzNGrlNeqdhZpYrY7FamM9ZdAzgNgM1MVyjFQ8Bj2r3r5UrY6VzUJ/qia7&#10;bIgCXRhrtj7D+kAqrhGrQayedVK1Jwo9h+0y30Lna9VpXQ90LdvWjyFVA9v22Rqb1yjLMewsAHMh&#10;gLaBWEwj1m91CrFei1oz/q1hjy/m61g951Nr5omi1pzUcab6yuZxDnmrY9A1ZfVlMwBbM9yeeuqB&#10;WO1w+lOwM+qdOZy+4R5nbHbhPS9dANvqFGK99SA238ZSNRANW6N1GeqpsSibP5y1U6g1H2KhY7rG&#10;xk8UsXmMWvEYhpurNwaU5Sx0Ldvwta2BuM7BtrmUDVj/t0CvA102P5Yr67HxmI+Ythk6rmH9FGrV&#10;1TOn3rWGAz0zNd/WQLQfg65FTap2OBjujJO5vp1j58Xi1q77hg2gbJFUTiMW09BzyubVmmMRm1sr&#10;BsTq6sFfq/ZkQq+rz9EeT8qPaVsbg+1j1NtbCycyYzg99RznyTgPRtmck3nMqVw9cdixWo6lZsQw&#10;nNoYfks/jhUzrGbYGo1YDLAzypDK1+o7EcRmnsg63FPPccPW9ak+hq6ziF421MWpxlRcQ8+qpRmx&#10;GKNWLQTQNiNWo1GWs9C1Wuu4RixWL1K9iNeabet0Pdu23+a1ZpTlY/UAx2J5G9O54YD7INqPQdfE&#10;oHttTaonheHUp9YcLmods15Hi44BOq5Rq6YsBrAfqzvZwDpla8RyiOne1IxUHNAz6sFw64eL2OyT&#10;sZ4+7rI16l2rVt2wbtiwtezX0x+ric2yKKuJ1QOpnO2HaL8e6B6Nsv6y2rK+34oTnR3rqzemwXlb&#10;U8tn1BtjpOIatXpZ65p6Zpbht/afTNQ6t9SxIo5+CGJAzNaxMsTq6u1l/JZ1AJ2DPZxjAOrp/S1z&#10;/1oYznyurVUfy+vYcNYrg+y8UsPqOYhaNTHU2wffaoaOWVvHLGrlTgToS81OxX8L7Lx656eOT2sG&#10;27E4UE8s1R/rZaTiKej64fYCZX3I1arRdVoQi0HXnAhq9f6W2b8Fel3YqWPhuJb/fwLO99/y3H/r&#10;2ro/NcfGdU8Mdl5Zf9VlQ4vhxMti9dZrlPX+NVDv8Vjo+N/qWP9W4POp55xqvTY6H4tZxHL1xizq&#10;qQHqrR3OzHpwIvNOxjHUM4Nr6l3rZBzTXxP1nm8t1KoZzutga4fTq3GifbWAuaxTx5paOxXXqDUj&#10;hbpv2EgtEFtwOAdTTw2ga+0adg77WhCz0LFYHijL/c+AWuf2t0bsdbWacbKOMTanbPZwcrVmw47F&#10;/taw6w7Ht3at3hjq6as1p551ThTDna3rrW1nwbdxDfTFesv6/mdCvceJurL64ZyzrmW7Jnmlhsfi&#10;iLG2+XrnxGZYDcTi1taiUcuvByfSU4bUPB1nezjrpnpTWkPXDwcn2vf/K/i3Pvf/b3/tU8c/nPMq&#10;qz1Zrw/mnKx5vwV/rWP4W55bvWtxHUuSvGoNKstj+PG+wzTUtoiGDr5Cg1uvpMH1p9Hg8v/DyX+k&#10;wTX/Iv7QzjvpeON0Ot6xWp6ILHPNbKwVW7MsltIaNqb9WP3fErXW5zzLwOBxOtZRoZ2N3fTrtlb6&#10;atVR+mx5I7238BB9tPiQ+D9taaFVe9rpUGsf9VQGs16NsvXKcsPFyZqFOVrb2bXWitUjpjWkv6+d&#10;elr2UMu+xdS46XNqWPsB7V32Mu1d8hc6sOodalj3IR3b8S11NG6gvg738z/Yn/ViVkwztK0Ri+v+&#10;emfYnI7FtM7XC11fqxd5vQ7s3oEB2trSQvP37qUX1qyhW37+ma74/ns6Y84cOm/ePLrJ+Q8tXUrT&#10;tm6l1UeP0tGe4kOUGWW29gEbS/UDiNUza7io1W/XPpH1uIdlqLWDBvYcoMqi1dT92Xzq+fAr6nrx&#10;fer6y1Tqfn+m+H3fL6b+rbtosLGJjg/43x+YEcOJHI9GPXML5MUJCKBjNg59fGiQhtpX0MDy/0ID&#10;y/6D0/9RNJOU+CLOXu7tQRHO2Tpd7+IbzqKh/nb5DhmsBQ0BtB/TKdGAb/MpzYjVadi8FcQBHdPC&#10;GHKvQ8X94Hyz/hhN+eWQkNN7rH9pCPqQjxdiuc572Oa4E+e/72TXkR6Zj7UA+PZYrNawMfTViuu8&#10;ztWT1zmG9VPQvbBZ+BsOOpt2CCmx7Fn8QpXsXezje9lP1HEum+Hk8KaZNNhf/ZVCFjgO2FozbL+u&#10;SeUsYrWMVH0MegZs22/jWrO09/XRfYsW0emOmAry9ddCVmc4zT7bsRrJcW2wxXeyxpHaQORn2iKV&#10;t3Ecbywe00DMt7Ey6PpYL2K6xoJjQ4OD1L9lZ0ZMnS9OddrZ7DvpdDZL7rsaxCTu6lVcYk56vvqe&#10;hvrU9zg66OOpB7H6Wv1CXijSWgtiGscHumhg88UZUTHxMCExMXFMdISgBgOB5eLiHEMc80QHYXv5&#10;f6ahhjfdceREljpGaED7tl7bGqn4b0FsDQh8QMd2uR3V1F89MYkE0sp0ICj2PXk5clI5xLyf13sJ&#10;tSLe/mrVEerpz/+6OhHEzgngWGp2qh5a2ykN0dC+zms92N/ndlLTAukUiUgIyoiNCVEZX+cRQ3zv&#10;sleo4+im7HhwLBqxeFktdKwnBVtvbfg6DqRqGdrXNn/B6le7dtG5bgeVkRBIx5BQJiamiUwITsci&#10;tfc4cuzp999mkYI+dg197AztW81I2YyYrwWwdRa63tZqf6i7h7qnzMxIKCMjIa6cnDyRBVJydhZ7&#10;UfkZaTnt4sj7nI93vTKN+nfujR5/KqbjsRoNXR/deVmb4f0hGmya64jpPwnB6N2T+EIy8L2WmiwW&#10;6lws332FPskV6zKRPMT5q/6ejlfUd/wE6GPXwLnYOCNWG9MaZbkYdJ3tYR+iwTusmSuO5OSiCKja&#10;BmlpcXlHRjbmZ3EceSNMYGL7no0HOuWXTQr2uBk6FssDNpeqRZx12TwN3VMGzrc3bijsjpi4ROAj&#10;tiSQkPggISY5rgvExDVshx7YWUzqWHNfsJ0cXDOVBvrNF13VidQ5chwCvxZiNWV9ej6gfW3zDuua&#10;H37wRBMIRrS2g64lui6znbb97MsOTskvBw9mxw1h6GM9mfhrzWXY2XI+brfZt3St7Iqws8oJhn0m&#10;HYgnHSYmISn2WYfaXIdYyIlgLs8JOT+P7fepe/psGqqo73cMSL0e9bxOuqbmDRsC1zDU/J0jmQRp&#10;iXa+IxkQEvuyywrEkxGV1Pk+8YPNBJb3YiZLiPGcMC8jydX/TMf7+Rtmi/+B4CNmcxrWj0HPAmJ9&#10;qZpatdquDAzRJ8sahWSKuygmFU8oOqZFYlkctT4m8yTnBXYeL/b4eD5388HO6HlYlJ0zw563FiBl&#10;W8R6ARu3Pl8i5felPPmAhAI5sTAJIcZ2IKBCTUG41td74irmM+KDBF8ITvkHV0+hgYr/jjYNe476&#10;fOy5wdf5WtD1GmW9uifVy9LqSOtaR1pCJIFMMttItntiCXUZCSlJxhC3eeWj7teGhsIfZvpctA3E&#10;7LJam9M2gHgqB52yAbGd9K3c4MnmxUAs2CWJHYiFxcSKOSYj7gta54LPOa99DOJJ0M/wfc7/4KuM&#10;xKqOWYH9WN7GgeyyoRbEGEMDPW6n84+eUBTpeLIKpMMivhOjQTSamLJ+SCAl73s7myfxUC/x0I8a&#10;tnfeJe+7Mew5WB/QOQjiWgO2RudtDkjFGbHcuv0dGXEImYi2xFJtg9R83yG5xPj1mmPU3Fmh7soA&#10;bT/cSV+vPUYbHQEVicrMKuSs7d8ba++pvvSiz82eEyMVq7cWiNVZpPogjIFKd0YcueRE4ndFgVSC&#10;gIyymqzP1IUdVdKP2H6Gmut6mvcuLLwHmdIMbQOxOkDnYnmNWnO02Bgf/2vr1xdIQ5NOlW81cqom&#10;E+41Ofb1jEy4luvQo4Tj/YPF3x0QxCx0PgXU6NpUj82jRwvigI4zBlvaqOvlDwpEI+TC9oshJmSE&#10;mCMXF0d9rjnOBBRE4qGP5yjJ53Ot1z7mZ0tfNmcq9a3eHI62CH1+9rwY1geiOy8UD7X8HMgnEAbI&#10;ItPKzkiGbR9ncslJy9mGiHzME6AQodSqvjAHc30sr81Ik3Or/8kRWP4NzfqE4esYgFgsl0KqZ7iz&#10;UDc0dJxmrmgUghAiCiQCotFaJJAK12J3NmPJYSGWT5cfkZqPFh+WOwyPtPVSb2WQ2lxuS0MXbTvk&#10;CSyf5bXMC5cMC/Eg8LlmR2OXHHcMsdfA2tqvhVQt5th8KgbdeWybIoxAFkIiaZLRMS+ozclLk5Tu&#10;BRnBRlx89LhdV17jfbYPrv2AhgbtN2vHz12fI6BtRspnbXMMxFP5MlQGBmS3pckkIwzoCJkgrnUh&#10;xxp5+EGsnxReV89wNt/cwaj1OpSh3ppaGO6MyuqNgSy8gFSqxNVoPyclkA5LiEEkxwSUx5DPCEu0&#10;ktDHWgvP6Z4xRy5r4rUazrna2uRlw6HmBY4c/lMgFxZPFiCSKlJRNmp93Mvg2jE0dGw2He875A6+&#10;Qsd7dtLQgVdpYMX/mddgDVkHM9xcxEMsq4eWmFt75e+qLiPW8+LY+liPjtl6rQFdA6T8jx3x4GYJ&#10;XKrDbsfbToRAArmEHNd/tfoIHQ5f283zdjR20+zVR6VHk5DuWbyjldbu65BZUhdqsZaP+1och8zI&#10;jq2BNrhdImDPi6FjsTzDxtlP1TJi9THoOGzWnce2ZsRhRYiFSUR8RThO52QU4lLn4yAn1JcLavJa&#10;P4d93e99ju9b9hoNDuZ/lJ1s6NcHiK3DMYiGjkF3VSo0ef78jBigC6QT4uKzHfKiQ43OIZ/N4Fio&#10;yUTlUSMaOcQhagbrVUeOyPHXC/taAGWvEWM4dioP9C1aFQiECYYJI9iZDoTCNUIguVTHIjVMXNCB&#10;nPI46lmjjmu4NhfswnCM3R9+RcfDbjeF2PkDiFXdsCG6csQTR0YagbDg6xiThuyQYPt8RjrbrnNz&#10;h2io5Ufn/7+yGiG5TRe4k+hx0keDa/4pzMBsr6VOfMz3c8WXtUKOCZZ71o3LLiECZS9EvSh7EX/L&#10;/E/D+1tCEAWi8JKRh8p5AjkkJNXZOyC7rDV726m1u58G3S6uu2/A7cD83A8WHaJZro7Jpq9/kCpO&#10;mOw2HeyiPcd6PCmyhNlYB2vGjgm1B5vLbzAoez1O9DXT9daOzUKsr/NIRhDFnVGQQFI6J+9ziQ2C&#10;UTknhVpI2DXFxK9RPcuvWzy2XPubOXAJsUwY0DHUW5Oqq9XH4FvTb/7554woMrJgomACUSQiOcTZ&#10;Nzn2s1wNAQlZW3w1v7CerglytLv6Ywzsx849FrexWN+JIDanf9f+QB6eNGDnhJITicReZL9Yw6TS&#10;/eEsGmzrkDV6PplLXa9+lPWgf/Bgo+QrK9b7y5OYqWr8MXA89LIvdXktiIw/T1YPyl6/KHkNrv7n&#10;nKSYaJSARPSOJyOSzPb+UNtSN3PQ7Yj+mycW5JXI3L2P8uI0sO+FPMdx7uG5YXY2IxCWXx81oY/j&#10;+5+X8wDKXoCTDV5LrxezoTc3dGU7KiGksPuSS3XOF1vIg3OoCzmnQV4S5zz3S66B3v/1kN9dSZ8n&#10;G393obf5w8tCXsEvSBbL62W20TOWNsolzzLYc9avBxCLATpn68p8tiFDQwO0f/nrniyEXBR5ZLuo&#10;EIuQjyWbQr/JVdc60buysJ5ep6rHHAPnOxo3hjPLgfPV54oYkIoPF7q/bNbnO3cWCaGMfGIkYmIz&#10;3bxv9u2js5h0VJzF1pb63I8ZKo5jFO3k0u++k/NInaONx+rqfa3KUE9f12sfZaQgpMREIToQhRYh&#10;F0UiTphw+vc1hGlu3pszqMvtino+/lpqM+Lq7Pa1W3fLcfGuiW+Jz9Zy4smL6+Gz9v16PU2q/dv8&#10;PI3hvF7ylSi6YajpW08AQhQgBm8L0QQCETvzIYFQHJEMHX7fHcmgs/+rjzvRdVlt0IO7H3HHMUSD&#10;22/2scJcLxzz84PPfcEvzHJrxlD2wqRyNg6/3lll9dOXHhaiyMkJRFGULMd1orknJ68FG5vos/Ce&#10;GfJ8c8XSna2u35MNyBGkyLs1Ji+ZhTWCiC+zfH1uqxqe4/wtDdV3IZa9Nhb11JbVcK5sfba7+H0u&#10;IQ0QQpFMshjXRC//xWI+Xk08qdqYhFpLVvqY2HeaLx/GzpWRisega63WKMsxOG5rWJ87d25OGBHJ&#10;CCiQCWxdo2VhuK2dwXct3vbLLxK3RAXJyAkSy7Fd0r+8sVHWiwHHwrA2BL7VMZth7ZQPm6X352We&#10;FJgkAjlA9C5MLuNpH2TCxDL1C/cr2u/o+QPMbPd8sUBymAsSG2xupaFe//YEY6i9M8tjdlavCArr&#10;+TjXoJ6f3vFFmFZ8DRjwbZyBWNV7XoM7bg9EoIgiiJCHEyGfUCN2poPtcscHex0hPaTytlYRTojx&#10;5cPjlRa/Vti9ZbssrpE413rxfT6OHI5xqOWHqheg7IWI5eqF7dV+an5Hz4AQjCeiQCqBHOD7mCcb&#10;aBAUC5MXP+ophp2NXY682qTO9+ezWWvyElLkmlCHGoj1MYtl9prqz9sBw31NuT7Vgxzyti7Vxzi0&#10;8dOcGILOxBCFlqpaJ/uWvya3sx/e9Dkd3fEttR5YTke2zqGj2+ZST+se6jy6hdob19PhjZ9JvGHd&#10;dNfzRmFGFeFlUkZ8f6H+3rZwRsXz1a8JRKPeuM2nkKrjxznFCGFYokjlkm+/pc5KhZp7e2lHayv9&#10;eOAAfbJ9O725cSNdtmBBVg8iAjFmvpqV2ZGclUeWLSu8JvZ8UzELxFAPiUHXAmW13Y54LDFBMoJi&#10;W8WzHVHwe+Yv9PP6+6myYRt1vsSXA0NdqNFk1P3RLBpq83+sHh8YCOTk1/M11etmealB3NVx/JUP&#10;abC13c8rOVed17pq5zWw/tScJFiEaPyORvsZCaE22OKv+h8ya3DDOaEHEmp0H3wnQ4en0vGhPhf/&#10;z4U4iAoElsXERizXcoNJwztVJ8zQ5wvb+oD1GTG/rMbmgKMdlQIRFIhKxNt+F5TvejxxeT9FXrzm&#10;wZbenLxCD+bx7GlL8suGfl6+tly+VD3Y8eW+n8H+VOdjTYhF6jUAbF77qV6O15oL7Fn8oieAwuW7&#10;fNek32fShLV36cvUuOUrubX+8MbPqdLdTMd2/UA97Qep0nWMulv2yHwcS1fTdmra+6vE2hrWUF/n&#10;URocrNBgf6+8Z9XbeURmHdu5wM1+sYrE/NoxAvPH2tcZ3xHgddCvh47puEasXgO9EAC21fzhXyYQ&#10;CBOBJYksr4klaNiXffcdTd+6ldrcTkuvoQUx6CPd3fTKunXy3EOZjflOYy27rhZdc7EjTUCvB+h1&#10;tQ2digM6BtE+oONaM4RoAjlonYnxQSCwO1+ZRgOHj9Cg7KB8vPebhVRZu8X1opZJxtmvTqP+3fup&#10;8+UPJd792Tw5lp5P58n7X0JwUh+OI/SD9EBgbGtiZBk8dFRm6XOr5QPVO6+Nk4QcMmJxokkDRJUR&#10;Fue0dvGhgcDOQ24rOtQfpEJDlSYa6t5GQx3rvB7olrjkj+e/hI8PtGdrY6afb/38OFlDODd4eLqf&#10;lTjxEwVmaa3nl62la5sUeYE8NDFlRGGIJMs5rcnLHkOBvKTPzwVBTlt8iA40M3lhbayXiyVOkVCH&#10;4+D3zoDYuSPGuh5bA7mymlrg+r3LX89IqUhUOVGIH3Zh+5a9LiTDvb0dnjDsMTBxtTWsps4jW8Sv&#10;dDfRAbcjQ81ApZN62xuEwDjG85jA2g+todb9/F4wzz7k1oyRGPuOsPgyZpZj8irucnmGlhOB7bca&#10;0H6qdumhQzkhpEgiaN7dwGZ9/U8/UaO6WSK2HhDzu93uAXF+nb/dt4/OVMRl148JavkWfw2eq6UM&#10;qbyNw8fMWnnYQPH9rpwo4Hub454smIAG9uRPFtFgv3/3ARrscq+/ex2ZGKUnzO2d7V+PvmVr/TMM&#10;3eurwf1D/QPUM/enyDHw+oHEgmTH5WoGjzSFKTlix8iw8Wry2v2w/+WvSSEQhycGJioQiNe6hn2+&#10;UYOhF4Kd0hpDhz8oElJY0/tOh3VQgxtEsuNw/lD7qjAtvkZZzObYj8WAWN7C5vmOQL6pQhMHiAKx&#10;jHjCLseThycQ9ssuG+bkFWbLDJ7t53+05DA1dToCRT7MtCJ5tqUmHI86Ln5IcOrcEde6ntqUraH9&#10;VA2DY0e2zRESKBKW04GsQBZs8yVG+zkUfjJ80+4f45+5CrUA17bs95edBvo6JdZxZLP7hZr/kaHr&#10;+X3e/SveUsfhjim7lJkL5/rDPAvMtIKcRiyuY7ZeI9bLQN/e9vYqQkjJpPnz5cnxu1pbqV+93gBs&#10;HYuB85PUMxJ5B6bR2NVFF33zTWFtSEZsTHLsB+Gn2MeOJyYa2rc5jVQ/AzGdj2n+vJQnB0cML3qS&#10;AEFgJyW7HLdbGmxqFdLp/WEJdb42nXp/8j+fmKdh12Lo2qp4pV/IqeutT6h/w3Z/heH7xX5tJr9A&#10;gJ6sfMzvvlzMEepQR/gmEQO9Zgpy2VBjqG2JkBCIQ+9uID6uclwvvo9xzVDP7jCxCKyHg9M+Y6hz&#10;o19bZgaS1O97cTzkYetj4p7BVf8os+zsMqRq2dcxW2frGbH6GGauDM8uFELyhCC7rAKZwFd5EU9e&#10;Xb2DtOtIt5AhA+t58mo1s8I8p5m8+GtUiuSV18paIe7XDDFng8zY33ssf5QRr112vgzkrWbE7Hrq&#10;YzGA/e6WvVVEgB0YSEtkyV8ywuG+/t52OrTps8xndLfuoyPb54nNsaGBCg0O9GZ51gN9+X/IwQHe&#10;ERS/FYEvIw4O5G9+81enZMfgpECw4r9AB9ZMlX7MYFjfIpa3/dCxWkYsxrA90Fd+911OEIEc9G4H&#10;Nt892NLbS32OwBh2HkPbGrZm0P3CZOLkWXYG47nVq7P1tRSOC8fq9ObmZunDHDsPa6REQ8dSORtn&#10;lMUZffzB5EAIIC2925HYR7NoYO9BeW+Jc/w+GRNZbD2GXlPX6JiOA/wHHN85KHcgunW7Z3xNA/sa&#10;HEnlx+NJlTXIy9V9MjdMKCK2nl2Xfdl56SLG4MZzPTkEUhAiyQjCE0lGGEEXa4K9+1E3t3qLCa3X&#10;lRs8tl5TnMVaBCSZr2vzEne2kNzRr6rWga1hfUDHUzWMevrL0NDcm5NE0JkPwmCy4Bh0yDGBMHnJ&#10;rfIhD4L50O3o5rsdEe+80JNJmMOXDXnnJbNMDeYXSczP9zlvf+HIF8+G43OGwC9DKh+Ll8XqmcOX&#10;rw+smVK4k9ATWHGns3fZq75e90bW0TaTWQq6V/fwDq6v2/+CZAz0tdPepS+FY+Nj0sfpdVd4fw3A&#10;TD03hlp5QM/SWouG9QF+3wskANFEwZrl3U2b5L0txJ5cvlze4wIw32qNstzA4CC9tm5ddiysYWtf&#10;X97k47jxp5+kX8+26+hYLaA21VNvztaw3fXuZxlhZaTgRHyOu12X2I5UmLR6f1wqcZb+PQfCpDj0&#10;WhbI8R2KXe99LmvL+2Ibt1Nl47aMtLpe58+LBTKVY+Nj9DnWgw35h8Lteqn1dbyKvLw9JE++ABkw&#10;MbCAQArkEXIS1z7nEV/xX2lw75N0vHsHL5Ctd7xtGQ1uu9bV/WcnTIp+pp6VraPiXOfXDLGsztmb&#10;L5XZGvrcYsDxpBDL1Rtj6Djb8Fl/u6GpQBIFsuD3u9gXslC5EMvIS+WQ50uSIC/ZfbEEQuJZ2Hlh&#10;beRATLIjCzaIC3Ws33fH1tpV/cToFHDe+ty1LoOuKavnXCo/UOnKCCEunjT4vSvMKFs3tk5q7Vrz&#10;etr2m2PRu68X6PCWWcneeqGPIWVbbWMMbWvo2scdEWXkcALCpPbd/v1U4du3I8dQBr4bkW/a4DkF&#10;kgoSi0GYvPiPMb1W2br1HlsqX6sPsHXwB442U+dLIINAEkZ6v/mVeub86H2ueX8mDfb00pAjs/4t&#10;u2jgUH1PFdHHMNjRSZXl66iyaiMNtXfQQOMxT0xMYi994HZhewo3cuSXMtn20vP9YpnFc2u9DrYG&#10;ftXdhsBQjzsxRzrZLgpkISSRE4cmKRBKRiYsUvefaHDXvXS8v0VmY83jfUdoYNv1YaYnIZkTbInx&#10;PBEfz8XFwhqZvf4091d2/r5E7LxS0LU4PmszrF8PbL/FAkdgmoBAVBlxcFwIJNcshZ2X1OQEo8mr&#10;MEt0/p4X23rtTEKt9IZY5rvcoZbi0zVi51X2OtlcWW0ZUuvG4ny3oCcEtbPJ7jr0sYb1M1xv8TIf&#10;w86Ej1gsp2F9DbznFZNDGz9zven3hGoBdVYD7EPKfNhaa+gYP2XjzoULkwQhux8Tt8L5g52dIgv2&#10;7aP3N2+mG9yu6LoffvD6xx/pamfz+1llhMSC9VAXq+d8U0/10/w19GsBpGIaukbnbB1D10HK0L9r&#10;XyAHJqdAZE6ETByx+d2Oz1XWbXG7oRl5Dergv/WxfM6rb9FqqixbR31Oer9bRN0zv3W7PLfDcrX5&#10;nYM5KbHu+Xgu9Xy7MJ8llxAx29fgOHvm/VLzvHQ+Vsuxqve82EfseOUYDawMOzAQC+tAGAVfS6jn&#10;Pv6GZb1GNltplqF9T2czPXEFW2YFsmJROV8f4luvlHkasbW0Bti3MYuyfKwfvtWMmP3z1uYiiTB5&#10;wBbC8MSR2U74+766+gZo44EOecwUyIlrMvIKc0B4/NioJTva5CtO+MPNejbnC2sE2wuvyU+sb6AW&#10;tePi49fnw7A+kIprpGbpeGxOrC6GSk+LukTnJSew4C99mQ6sevdvIO+49dy6kRs0WPiWekuktc7P&#10;gushQGyWrQEQT+UAm+cdzLOrVnlysGRRQjZCNCHPn+1a2NCQvOGCRdfLjRfBzmIRyWqCf87cufIB&#10;aJyD1va8yoB6LYhrzbA1jFgdYOt07eAxtwNTT5QHgdQSISLtIxYITciKiQekFfKoZULkvCdN1iof&#10;6jEbxMofrsZxaz0coCe7bKjBfj6cn3pxiyeKQE4gERBNRiBaQh6COi/Bd8I6t1EfaoKW+VzDWsX8&#10;nP/ktsBzC+eQH3v1eUHbGlurUVZTTz/D5mN+a1e/kJKQhZBNfikvjwVi4RjiToSYHIHxMw755o3G&#10;tj75ShS+Jd8/rPeY75PasEZB8nWqSDPU805vYDB/D7PWOWnoXFmdBdfWWx+rjfXye2CHNnyiiMLv&#10;vPz7YEUCgVQ9eUMIpxgDAWoirJJIH0vew/ovcpu9HGvJuadyeB2QL6srg56hoWOoQUxrFn5ahd5l&#10;afuvIUJMTGKwTV4L5x9cskSOl4FjB6yvoc8TOhYDymJliPXFcLx/QB7tZMki3/0woVTbBYKBz8Tj&#10;8lLjbMmJH3JcJ3HOewLL54S5MiPMYZ/fdzuWX3mDTp1frfNlVN0qnwI/rX1g1T9kZAMy8QQSCCWL&#10;exviCSfEnRY/xFGPmOShOYYeO4d9vhSZuAWZkXphYqinpgy6n207r95jYFm1R93iDkJxWm53ZwH5&#10;KPLKiCfShzx2YOIHET/ksnlGT1t0SB76+1tQ6/yH8/qU1SJna7SPGfzECt5lVT/SqejjFntLSjGi&#10;8zWulndzQWwe83Qcazbt+UVuN7bHX4Z6amPnD0nB9kDX6mPoGr6M+Hr4Xi+Ql5CLskEodUsgqGgu&#10;SJS8VKyt198lGjsXxGI5BvoggLW1Xw9Ss2KIzR9sapEPIIOMIJ5wcvIq5ISYcjLLahET7cnLk5av&#10;KRKj06Fe55nYKis3DOt1wHnV6qm6bGhhB8n7VOtPz0kkkAtsTUgSB+kEQsprNRmFnshNG0XN+f9E&#10;g/v/kr23lR2XPkZlM1I2Q9dqmxGL27z2AcR1PlZnoWvYxpdH5sTD5BW02CAq9kMdaiQeJNThJgyx&#10;tZgYz+DY5ysa5TvCcB4QAHYsx7C+RlkuBd0DO7Um61QOQE3FkRh/wFiTiBBQgWCKvpAQiIlJinNu&#10;V+UJTfflhJbHYHvNH1RubVgpnwWLHTcjFtNAn+23PgM+ctbX0H4sz6inhsG3tE/ftk0+PAwiERIL&#10;viYjTTy6JhPrO6mHBPluQv3eltv7xMIAAP/0SURBVD12IGZbXQau0fW6R8e1ttB9qRqGrgMGm9uo&#10;651PMzIBwYB8QDBF0nJ2ICEhtODnhAWSC3HWqs/nQ72rq2zYHj3+2LnYGPtadAwo3LBhNQN5HRMc&#10;D19zsnZ0IB4mGJAQE1BOXp6sHPnYmpADOYG8irMCYW29yhFn/ngcezz2mLXWqKcvBc6jplatRare&#10;xmM+f5nkj5ubM6IBeRWIx+icvDyxgdSkRnIgvqL/8dJG+dyY/nr0E8VwXyML7seMslmoK6u1NQxb&#10;z+TReXQb7V/xdri8l0v8cmKRpCB4UkfVpUYlnDuybS4N9OcfqrXHF0OtPGDrYn2xmtR8xFM1iOs6&#10;Cx3j5xU+tWJFRmSWrGDrXBWBaTG5bIaLX/n997Sikb8BofixHUbqOGPnEatllNXEehCrNY+1rbU9&#10;2re2iDtnfm5h15sfC8H4y3yejCAF39UIcYW6XKOGfczwticzZ7/4AfUsWERD6iMPGjg+fZxALFYL&#10;2WXDssEWtoZ9/l6uoWNfyTcag5hAUuKDoCDIaeLK6v8LDW44l453rg0rVEPWVMcRO+7YcWrA19rG&#10;GIhrAazPgF+vZrCt/RS4prmrIp/j+oCf0JGRUdFm7YkOWu/OQp2TaYsPy3d9MUHGjouBY4MA1ta+&#10;Rqyn3l5GWS4F21PLj4E/TNx2aI08WLe4C8sJSBNUVmPe15LLhEtflvfZejv99yLVg+HUpWoRr1VT&#10;qx+AbzUjNaMM3MN/KG1vbaV7fv2VzlVPy8iIKEVeETJjMuQH+v5w4AD19Mcvddtj1oKYhY7F8hp6&#10;VgzI16rTiNXF+mvNHOrplbsIO1+fLsSUkRbLi16wc5K8CAjN6VAr/qvTqOer7+QzZCmUHQsQO4d6&#10;dOl7XigqA9dA4AP8vEJ+0O5QXwMNdayhoTbHyk1zncyhoeYfvN+1iYYqza6uwg2hr1wz2IZo6JjV&#10;gK4BdK2WGGw8VoeYzsVijFh/PeA+CH8JJX/RZEtnRZ6usb+px+2gemjP0R7x+cYNfpI91+n10K9t&#10;HbPQueHUpHQZymrq6Y9Br69naB92zOcbmIaGBqi/p5V62huop3UvdR7b5nZsW6mzeZfz91Fv11FH&#10;fD3uZzr+BwFm1Yvh1DJi9fXOQF2t+nrzrHVtrM/WMNjnx0a1ux3a7rY2+Zp+vvnj54MH6ddDh8Tn&#10;J2Hw45/482CDYUZsvkWtmtixaJT1cy6V1/FYTVkfBLD+b4F8HcrAgPt93EEDBxrlO774iRn923ZR&#10;/56D4vPNFvJcQ/XZOw3EtNZ1sR5GKq6RqimQV9kg5FjruljcakDXANYvg6492XNYa1tD54YDPa/W&#10;jHrn11sXQ6xXx2K21jrPsH4M6Ev16lysrh7ofuh659hejdQMzC/rSenhoqxvODO5NlWvc/XOtPV6&#10;hgbiuk5ri1S8XtSaW5a3uVhtrTkWZTNSSPVoqYV6ahj11qWgj8dqQPs2VwtcH5vHEr1Vvh7oHgxD&#10;zM7TOYt64rF++FYzdD1sndfQdUDMrhXTsHnWujZll6GeHsRj+VqxenvKkKqvZ21bE4tpIFdWw9D5&#10;mD2cfqCsNzWv1jplqLc3dTw2rmOxXAy6h6H7tSCmdRl033BwIj0x6GPVgpjWDJ0HbB6wdWVAbVl/&#10;bN5w1gBiazGG6zNis2J1FrE+gGOpuEb0sqEtwjAdtzUasVyqvqxWa1un/VQupiHwhwvdU9av12Gc&#10;yFr1oNYx/LVRzxq1amz+RI6be3TficzQKOuPrXMia9veevvqQa2ZHI/lbAx1Vk4Esb4TnXWyULb+&#10;iZyrrde+tWOzU3GLeutOFlLHOlyg52Qc+wnvvBjcp3uHc2CxPiA1J9YTq2U7Fmfo3MkCZpbNPdlr&#10;Mn7rTPTHNAR+DLbeolbeot46QNeW9dXKDWeOzdfqt/5vBebVmjvcdcvm6lg966ZmxXp1LJYfLk7G&#10;DItaM4eTh81ai4b2be634kTn1dt3so6X50AsEM8+56WLYraOMfL4ID103pk0YsSIgrR09dPKOW/Q&#10;+LGjaaTERtLp511NR3r8h4pfvv8qGj1qJI0cOZJGjR5D1z3xnsQHOg7QZadPlDjPGTvhNPp2TfkT&#10;kP/a0K+BFiBl/zXQtPEr/5qNPYcOhac0HVz5pbxWo0afR0epn1644BwaP/FKaqU+enjsGDrtrNsI&#10;N2Tz8e1fwzPG0lfL99DxoS66/fwJNP7sy6m5Er+VuJ5zSr0G6I/ldcyiLKdhZ9k+7bMNYbQeWEuT&#10;Thsffj5H0IQzJtHyPa20c9E08bU8/skiGug6TDddcjaNws/mKWfR16vzn81Pnr1R4o+88734vM5z&#10;t5wqsXtf4G864GiFnrjmHInd/dI8al3/sdhaHnprnvTXgj63MpTV4fWI1ZTlNHSNra3VKxjspfsv&#10;n1x8HUaNoa2HG+mmM06lM897ivhJmstnv0UT3c8z50eOHEUX3/gEtVUGaMkbV0psT6u/u7B900zx&#10;31y4X3yN2PGUxawG2IfEYHOpOobODQ300l8evi77GRs9eiy99e1aor6jdOkp4/1rIzKSzr30Njrc&#10;2UebPr1PYisPdsmMNV+8IT/Tv+5tooH23XTZuadlP+NjJ55B3288RE9eNknNCvLA59LvfgvTGeNH&#10;udhIWrXfz3S/KGjOqw/QmNEcd6//qNF0118+o+ODfXSlmTPm1LOou59/lxynpR8+JLGrnpji59Ag&#10;TX/kVom9+Jl/VNTepZ84fxx9s/kIVdob6JaLz82Od8zEM2nuqvg3N0Q/pFwWY63zOXndJT9gPnac&#10;eo9sonFjRtLNn24JUaLe3l6q9A9Q4zf3yIGtafDfnMpf4Me5gaHj9PPbj7rcSPpk2R4aciff5+K9&#10;vX3OKh5X9XFU26jROYbNwwZsPaMszz5isd6TCSavESNG0aRJo+jxj35xkUF67OKRdNllk2n0mAR5&#10;nZmTF4PJa8SIsfTFonV08+lj6PxrH6Wugfg5pc6n3vPUdWXz/hooW4t/bqf/8Tb3Okykn7YddoEh&#10;+Rns66t48ho5huas9o9oAlZ+9byrH0fTf9rAA6i/r8//bDq7Zdsi+aPioYfudDWn0dZW/4fAc7ec&#10;Jv+Zx446j/ZXjtPhTd/ThDGT6czTi+T14aKdUn8yUOs1PtF/g1Rf+etcx1pMXvzLdNLD8jsk7+mg&#10;m04/JZBXO1112hg64/wb6WBrj6sZlH+v/oFBIS9+7fe0+gcXlJHXb8GJvm71guevn/WsO/ZTaUub&#10;P5eB/gr19HbRQLcnr0m3ven+h7vaY0tpnDvHl79aI+TF5w/yWj3zDTl/Jq/5rz3kcqNp5uKtMl9+&#10;n7qfW/85zj66ddI4GjfxFve7V1oF37/Fv4NH0AtXjaGRkx+XWPuO7yT20VZfeNz9zu7h39n9PUJe&#10;p/z+YTkujZ623XT2qBF0/Z/eppGjT6EVB9pc1JPXSPf/a/z4MTTl+81CXiNHMnkdpWWfv+jssTTt&#10;l63y+x//x6r/rA7kBWFoW8PG83pHXpPOdAveQZ39/dTP4n6ghLzGjqJbPttK1L2XTnW7LD7565+b&#10;IeTFL/aahh7q3M4H7nMztstImd3TdIhuuOgsyT30+tdZHMjXrz5Wi+HUMrgu1hPrT9X+tYCd17Rf&#10;18qutLnhBxp/xvU08+nr0uQV3XmNopvvfoAmuH+Xybc8R/3DOHR9nvbc7WtQK/+3Aq8bOza+9b3p&#10;4Eb31+mp8rq++uUKIa+Ro3hnus//PDtBK9d3txyguy4/W+rvf3mOC/bRs9ddTCPPu5f6etwvmXNO&#10;oQsenSJ/cDF5nXn+bfTao1fQg+8uoCduuJhe+eobusD9vGvymvrztmytk/EBcY3f+prH+mvNjL3W&#10;SQTy4l+yEyZMoIkTJ9LVL37lEo683M7rrEl+58Xgjyls+mYqjR3tfmeMOp22HevJdl7jx0+Q/gnj&#10;/O6sjLx+y2uCXquHi1ifJy/3x0+b+YZ03nmdOkF2PPz6jBszikadeiHtdUS+6dP75XxXHvT/y/XO&#10;i9fgn9mupr3h9+kIemLq90nyOu5Icpx7ba+ZsYPady2Rn/FP9w5l5IXf0RnCzmviJX9wuy3/84vn&#10;n372wg007uwL5cP/j101js67/F5uCDuv89wfG3voggkj6dFXmGw9eTH4ePtaj9DdV54ra9794hch&#10;Xny9kp/zqvUPkuf9zmvkyDupmz9vEeT4YDfdcN44GjV+Mh1orVD7gcU02r0QTF7H+/bJi3vpg+/S&#10;4MAALZjymH9htrmt6Yv3yj/Qt1uOUl9bA01w8dOufMxtZPM19bHFjtPWxfqAsppY/d8SvD4EAHm9&#10;tvQYffDwDfK6fbTyCE25+Qq5bHjkeJy8OtS/DXZefNlwqPcgTXZ/HZ17zf2l51vrtRhOb61Z9ULP&#10;gc1ai44B4ru/HN966FoaNfYMWnO4ldr2rJZLNZc9+hbt4J2XI69ZKw9krxk/2ujnDx+hUWNOobnr&#10;drv/XA105dljaeI1D9GBVZ/Jz/Nb81bSli1baM57f3I7t3H0y9ZGIa9Tzr2IjjZuk5/lMy65kTqa&#10;ttPpzi7svH7dXlhLI3YesHWMoW0L5LSOxaBj+Rh0TvdY2Dh8/iJavmw4crLfeUlMcmrnNXCELnZ/&#10;qU+65g/U3F2hDZ8/Ka/554t3Ve+8NlbvvPTabGdrqzhgY7qeUWbrWp0DbI1Fe8MqOt39f7z5T9Oo&#10;p6eNHrjC/V8+407q5D+KHHlh50W0n85x5/jEW99R176faLyz73zxM+qrdNEj150vr8eBtgp9+uxd&#10;zh5NP2zZTwMdh+jsCaPo1Fv+FD7v6clr/Ck5eX35IF9FO4vWbdpMmzdvpjuvOpdGjTuNBistdO74&#10;EXTmpfdSlyOoafdMotFjz6PGHk9ep/z+IerFz6+TzsbNbs4o+vO0+fJ/Ysncd50/kt769XAgr0l0&#10;2K3Xc3Sr/Fth5/XT1Kdo5JiJ7v/YAepp2UeXnjWexlx0P+F7LPTrlrzbEEW6OPaCx2IWel4toE7X&#10;l8WAsnrWEEDbjJiPmM1plOUYOm9n1ttbq64exGbY2MlYJ4V61tdALlXDcSsa1k9B98bmAMjpWq0B&#10;XcOweSAVB/Qcq2PQOWun+spyQD151KRqUWPrbH0tn5Hq1eBcWS9Dz9G2RszX9Rb19EOX5Sxi9Ra6&#10;JlU73DllOFlzNIa7bna3oV7M2jGU5Wv1Murpt9Bx2x/LAbEaIBaz4JqyGUA9sxh6HiPVVxa3/fBT&#10;PWWw804W7Mx61rDHkrIZMd/GaiFVj7jVGmU5wOZSPTHfxhi1Yqk+DdTE+hDTPmKMWIxha+qBnQM/&#10;FgNq+WWwfSeKWK+dDYGvYX2Gjum+WJxhc/XC9pTNsGvAjwkQ88tg87XqNQrkBVg/hVgfUJZj1JOz&#10;WiPVw2AbAl/D+oxYzKKeOfWg3jn1xk90XlldKhdDWb2Np/xUfxm4J9UXW2c4a6BWay0x2HhZvY6l&#10;bIbu19raOsbQNmBj8G0vUFafAmZp0fGYbaFjNo/eWFxrC9tTVm9rGWV1ZTmLWE8sxoCfqo3FtW1j&#10;FjqXqtN+Wa4MsTrEUjPqmV3357zqWcTW1JrLeQigfastUGvzNm7zDJ2L5S3qqRkO9Lzh2jHUquUY&#10;4qn83wJ6ndjxDOc4UrUcj83U8ViMoW2gLI/+lKDGwsbK/Fr91taCGDRsRqzGwtZr6N5YzsZi0HWx&#10;eh1L1aZsRsxHTNsMHbcoq7X1iMVyGmU5IDUDcZ2zdTofy2lYn1FPTRm4fjg9ujZla1RdNoRYxPJl&#10;MQub14I4NGzA5rQPnbI1tI86LYhrDdganYefisPWmlErFrOBWjGtbR2AnM7DjvXEYgzbDwFgp+ps&#10;HFrHGbE6QPfFEKvXPfX06foybWHjtepYa1vrGFK51AytIWWwddpHTMPWATpeBpuv5TM4pkXHypDK&#10;6xkWNhar1TGbt3XDzQPWZ9hegO2Yj5jOWehaiI7Dhoatgbius7A1DO1bnbxhQ0P7bJf5KaCmVq/N&#10;x7SGzkE0tG9zjFhPPUjNKoPN67VT82Jxho3H5sRiAMdi8ZOFWmtr1PJjqKeGoetSPRwvm4dc2Syb&#10;s3kN5MpmMPScVA8jFgPK6rXWAti8BmI6Z32GtmOolWfYGruGho7HbNvHfr0xDe3bHAOxsroyX/fH&#10;7BhiueHWM+w6ZTMYyNu64fTFenXegmNR8gLKBqTiMeg5QK15ZT02zhhOrQbndY31gVo18LVO1QwH&#10;sTkasVyqR8dg25jts3WpmlgMsDmgnjkngtiM2FoWiNVzDLq2nvoUbG+ZfyLrDLcH9al1U7YF51L5&#10;eufF+lMzUyir55zOx3wN6zNiMYuymYyyWD3z60XZrFTOxtlHDLat+WvBrpORl03Yg4rlY1qjVn8q&#10;X5YDEEOt9i3KcvUitkZMw7awtQxbG8vZmnqQ6hnurFj9cGZwra5P2YyynIati9XWmoW+WI5RltOo&#10;VXciORuHH9MQ+FbDBspyGrpOw/bVM4Nh7bK+WjjR3ti6qVm2Fn6s3sZSdUBZrgypvlhcx9iup0Zr&#10;hu0py8WQqkG8nhmMWD3swuOh7MCYjxhsW6MRq9X12tfxemD7dL+dFasBynIatfIx6J6ytRlsw7d2&#10;vain9mTVnAj03NQa9a7Ndal5sHUN7DLRddZmaJuBvK5L1Whb12ibkcrbOgD1EMDGywTQtkVZjhGb&#10;Z6FrtGjEfMS0jglyKdic7dN5W1sLsV4bszMRi+U0bI3VgK6DANaGH9M2xqjH1iiLQ7QPWF8DOUj2&#10;eCgNHbM5ADVWdC4GXYsaXatths1BANg6xrC+RqyfwXZPT4U2bT1Mn321hu5/Yg5defN0uoLlFq+v&#10;vGWGiPiiZ9At98+kdz5cQktX7qW29h4aDI9HKQPWjR0nx2JxAPlYHfxUXCNVC+h4yraoZyZL/+AA&#10;NXYeoR/2LKTnlr1KV319C102+waRS2ddT5exZLaPszz+y59ozvZvaE/bPqoMVLJ5ejZ8IFbzW6Bn&#10;ac1I2RacK8szbE3KZsC3NSxDvW00sOcH6v/lYeqd8t+p96X/hXpe+ndOs/wvQbzdA3nnv1Llh7uo&#10;f8fXNNTT7Oakf6Zja1qk4gDytWpqATX11DL0mrHe1BxbwzIwMEBHjhyhRYsW0ZQpU+gPf/gD3XXX&#10;XVVy9913Z/a9995Lr732Gv3888906NAhmYGZGljDQsdgx+qAshyD8xDtW5uh44CtsYjVakFcw/pA&#10;1WVDXZiyNTgOAWDHYoDuSdWhxtZprUUjlovFDjS00LOv/OAISRFTICyOwU6J7dHxO/7wJa3deJCG&#10;wuN+9LrQDMStpJDK6ThsW1s2l8F5O8fGGDqW0hp9A300f+f3dM3XtwkhXeoIyesiUWUy28ds7jIX&#10;93ZOcpfPvpGmrptO3f3544dxfBALG7P1VlADDZsR8wHkEItpm4fNsHasTtuMwcY11Dt9jBCSJyOv&#10;cz+Q1ctFH4TmY6FHaoLN+al/T4P7F4aV8uOzx6KPR9uArQfg1yOAtgHEbC5Wy7DzYv021tPTQ99+&#10;+y3dc889BXL6rcLkxjO//vprWSN2PDYGeziI9aTmYA0IUFZvUU8fo1YOUvdXogC6HgIf0LaGrdG9&#10;NqdRT62N2TqNrTsa6fYHv3AkkxNPtsMSCTEmtKBllyW26+E+tlU/dmYx4Zpr7/iE5n63ubArs8es&#10;kTr2svMCauU1MK+sZzg57ff099CrK9/xJMRkFMgms5mIMhu7q0BOHA+21CMuOZBZIDDUBXnop6eo&#10;ye0WgFrnZxE7p5gAqZjVVgBtM07EH9i9gHrf+N89wRTEkxMIKfdzkorXIZbnOOb7Qv71/yf1b/hQ&#10;1rfHxEDMagv0QzTgx2pSGtC+tSHwtdbQdYzu7m569913C7snbWtJxWOCWtsD/80336T29vZwFMVj&#10;TtmAzducjWkgbnsA3avjjFSuLMbQNsP6QOndhoxUI+JWx8A5XZeq1TVWQ8p8QMehBwYG6fNZaz0h&#10;iTDxBIJRxOOJyosQGmzRjqikjzXnYQcC436Z4fPe9zWZuNhTLyygjo7ewjFbcM5KCvXk6wVqa80s&#10;w56WfXTLN/fmBMRkE2zsojRZ5TGuRc4TUiaqvhh39cEGCXKM/Svn3EzLDq4KR1V9TvpcNWxca0gK&#10;Om/roQHra6R6AI4fd7vZyvd3y+7IE0tOQJ588rgmoOocfPTnNmo8aSGfi8//O+qb/Xsa6msvHHdM&#10;YjkLHbd57dsaWwtwPJbTMT3Dxll27dpFDzzwQJRY6pFatam8jT/44IPywNzYMdoYtLXh1wvdF+tF&#10;LJYDUv1lPQzdY2ujOy8gFmOU9aRQbw/nYzU2Vs88zJr3/aZAHp5YMi07KPYD+UgOeU08nohyEgvE&#10;lNV7yUhManyfxN2cLM469P7RkdjAoPnqg5OI1GsWw4nmNNp7Ox1p3ScEA1IqiooHouH3szQxFXNB&#10;h/ht39wvNogqIzAtXOtmXjHnptB/PV0x+yba1lT9fVl8XqlzQ7wsn8rFYOttL/KIx3yNys8PZYST&#10;Ec3LgYigQ9yTjNMcF6JDPdcqX0T73vZ+btt1dW3fnMvkif32eIeD1LnHZuqYzZfV275YLaOlpSV6&#10;WXA4xMXC9atXr6bly5cXYrYm5sfW4tjBgweT52E1EKth6JiOM2J+qqasN5Yrq68F2XlhiG7UseGI&#10;7YUP6Dhg8wBs9GjRsDH4be3ddN0dH+eEwSQSyEfsEBcRYjGx4HsC8jFtazKCyG5N+6Ee62mN3LpN&#10;/ofQnoPVOs8oq2egJ1WnbWjYGrZW18D/YP3HniwCYXjS8TsqXOaDL1pqgoS+jICUj3xDx2EhoWL/&#10;DfTayneoYn5ZDg4N0vPLXpVemcfayX3fPyp5HLPu0UDcakasJzUnhXrquUYLMNTeIJfrPFlo8QTj&#10;ycTHQCw92ftWvg45EFcueR9sP1fnYVfXYP3el/83Gjq8unDcMVvHYojV1eph2Br2IfChdZyhcx99&#10;9FGBLMrIpB754osv6LPPPovmysSup/33339fjpdhz0Ofi9YxDCen/VhfWSyWOxHwnJqXDS24qd4D&#10;0HWwbW9sVqpGx3UMorFleyNddVsgLiEr6EAeGakgN4OucfVzvt1ILa3d1NfXT61t3TT/+83yfhXm&#10;eO2Ih/ucnufyvb399Niz38hs7NJAYlzj13TCdhCZBdvV8SXN34rY65BCWV0ql5r/6C/PZESTkYvS&#10;nkD8Dgqac16K9uVObzq6lVp6Wml94yZ6cdkbWf7TTV96kgzr/LRnYXY8rPe3HaDHFz7r1wjr6/lM&#10;YDfOv4u6KuGrzRPQ5xg731gsBn1sGqn+sjjL4J4FGVmwBmHkJFItnkwMIQUy61/9JvW++v/Ic6//&#10;BxpY+242s9ATEb9+rMbH+le8HM7AI3V+jFqvSSx/ojkLW8N3/Ok7BTVxpaQsz++T8ftVf/nLX+TO&#10;Qv4G6J07d0Zra60Tk0cffTS7sSOGel4Di1hPrTknsg5ge1OzdDy7bAjEmhBLDUyh3nqu07V2vVo5&#10;nWfs2tvkSUYJSAKX/UA+yL01dXE2S89je2jouOSlFjOcfvHNn7IavhHj5ns/l1nIQ7LLhyHua5yE&#10;3ZfPT6f3PlpaWJuhj8fmGLFYDLVmlOUZsTjvcB748QlPJiIgC08usL1YIvHa5kB6b6yaQgOD+W3D&#10;B9yOg4nthnl30rKGVVL3wI+Phx5FkqGf5+cxP1+O0fnXzL0tm52CPl+24cfiOsao5TN0TM/QNsD+&#10;wPZZ1QSR7aiYLKqJJPe9zvyw46osuJ163vhPocbJm/+ZKj/9IdT6er9rU3O5N8Q8yeUaed/rY5bA&#10;LFLnC61ti3ryGrreAnEmrieffLJADiCvGLGk4sjx7q2jo4N+/PFH+vOf/yzvm61cuVJir776alW9&#10;9q2U5Z944gn3B3efnAOQOlcN1NSqLXvdbA4xHbc1GrHaWD3iyAl5pQpT0Lmy3lhdrD4F21PPvLa2&#10;HrrmdrfjYqJgUmCCwI4o83MyYX33I+4Xg9tplYHX+fCT5aHPk86hxraQJZo6YzmtWrs/m+1F27nP&#10;uzDEQGZCdC6/au2+qnOyqJUvg+2FP5yZXMsyZd1HQhQgENhCREIoztZx60sM5FXtM9HwbfB88wdi&#10;Ly9/i5q6W6QuIyq2AzGh3/s+J8QFm2ud3PPDI8nXgoFzTCGWs/1a10JZ/VDHIbdD+r97ggjEU5Dw&#10;XlZGIuL7nBBPeA/M20ww3u9f+WoeC3pgw7Tgg4S41tdjXh7zce97DRvC/sD+X8OZFJF6bXQ8VpPq&#10;qwdla7LwnYRMBpqUYGvysLbN69yCBXyDVgfNmzePvvvuO7E//fTTQq+uh10mto79119/PTuPkwk9&#10;LzUfsXrWTs2oBd3DdvSyYb0HoHUKtq6e2YCtjc3QNn+e6uW3f8mIwGtHEiAIIY9AYsg7eeSZ+TLH&#10;rgcgzncs3v/4bCHAP7/6Y6H+6Re/o9nfbKA7H/pSZoKcrOC4cj8QV5BrHfHyOozU8VjUqvstec7F&#10;5FDH4Yw4PLGAJOD7GMgjr/G5Yh3E1Yeaq7++lebt/I52t+yVtXr6e2Wn9/bqqZLn/mw2a/FdPPia&#10;rHAcIsHmGT/vXSTnEgPO00LHYMdiDLZ1jc5pxOI61jttRCADTRZFktD5TITQbMz3Vr67g3rf+i8S&#10;86TH4nIf/itVfrjb2yC1kM/IMYsFXbWOIbn3/t90fDD/QHlKUijL63itORq2j9Hc3JwRAcghpWOi&#10;a1ieffZZ6u/vF5k5c6ZcMuRdHe/C+KvymcQeeeSRqjmYEbPLYix8OdIidq5A7PWKxRgc11IPbG2s&#10;N5ZHzNYyEMtu2NCINTBSg7RoxOrrAfrs3Fhcx/j2c08KIAhFFCAIRVqQa+/4mJpb0u+D6DWWrdor&#10;sw4fyT9zwbjlvplOPqdpn62UmTgOISi1lo1ltorz59AYWNciFk/VxsC19c5I1b66gj+/BXJg0iiS&#10;kI95nedz4vA1us7bf1z0grzXxTdXXJ09dSMnHczM5nCsMLMYy3NsF3O3fXt/9gHyMtjzj70m2td5&#10;a2udgs4f721T5KIk7I607wlDk5EXS2CV726j3s/ONPm8prLgNur7cnLm55LvrDThwfbr54I6lsE9&#10;P9Q8bwuuhwCpGamaWH0qZi8XsoAkUmTBUkYuH3/8cbbm4sWLaePGjeJXKhX57JatT/mpmBbOP/30&#10;03X9TAOx1yIGrkNtqsfGY3V2jrY1dC6FbOeVKqw1QKPeWtSx1jYQizFq1azZcMD98vc7Gr/bYlII&#10;ZCbE4MmBd06aOLiWn7KRmq+lvaOHfl22S/Q705ZKTaMjMr6p4/q7PqWfft3u1+c19RrZWv7Y2C4e&#10;m69h/6nnv5W5OIYynOwaXRuzoW/5FpfycuLwpJCTRTyX5xHj966+2/0z9Q1U6MP1n9AdCx7MnpbB&#10;6205tl3qrnG7sXwuzwzEFwjJSkasgbR8D+L+c2Bdbp3UeUI0rM9IxWL9GjYfq+9f9kJGBFp8LCcO&#10;xDRxeMltqf38bKp8f0fW57Wf48XXV359nPo+PT2L6xlFvzhfHwOE5/Pn0TRi523P3fqA7Y0hFY+B&#10;a3kndN9990UJwdqWRFKkwpcIGbzzmjt3Ln3wwQf0xhtv0JIlS2RNJhl9R+PJkPvvv586OztlXcZw&#10;XgdG2etpc2W1GvX2MWrNZA0pXDbUBfUCgwDrWyBfVoe4rbNxi58X75Bf/p44mAhy0eSAXU4mgVC+&#10;/3lbmFSOzq4+eV+Ne/l9r1+X7BL7pns+k/e9rrrVr2fXsZcIbdwfu48xYudYL1KvUQyoS2lAx0FA&#10;OZGAKJQtOdTltbCnb/yMOiuddM/3D6v4DdTc3SLrAE8s/LPEu/t7HOHc5OuYkFwPyEh2ZsGP63Bs&#10;iAVp7+uQNficUucL6PPXsD6DY7G4Ra2ayrxrPTlk71sF4lA7Lx9z+XBJUNd7P5DI6/+BKgsflXqQ&#10;Sp5HLGjXX/n1Cep95//Kam3e63yNqhqnEe/7YlI4oyL0+adex3rAdal+HU/N4xs1+Jd/vcRUjzCR&#10;8IebGbzu9u3b5dIkfP7MV+rRUmXr1jqm1tbWus45BdRbbXGic8vANXbdVF922VA3xWAH1dOjoevs&#10;DItaeQ2dX7VuvycMSwxMWIo0UsI7p47O8idfVCr9dOM94a5CR3rHmjvpiee/cf50p7+lRct3Z2tr&#10;MoKN3Zbs/rJY0O4YOPfYn+aH1YrnB9gY+2XHXA/Qn1rPxm+af3cgG01IWmIxH79y9k20v+0grTuy&#10;SWJMXq29/j8cf2brwR+eoPvdbuyGeXdInndIhzoaaUXDmox0cOMHyCgnspxAIdnaOs7HwTuvSnrn&#10;pXUKterZ16KhY7E8o7LkT4EEYpKTRSYZmSif5d3/i/rdLF/vJNRpkhG70P+/0MCad+VzZXmumOd4&#10;Rp5ZjMkL4n2+s7EepF6HVLxe6P7YHN558UNyY2QAAWlYnZJZs2bJ7otJjH3effFOi/v4Vvzvv/9e&#10;3gtj386qNTsl97ndI7+XpoFz1+dtbe1bxPrK6lPAOvX22rWsrrpho9bgWJ5jEPgWqVwsbmO1NNBw&#10;uC0QgCcMEIXEmCyCRgy1Ws+at15mxdZi4afHo5cvFfIt8vz5MJ6570CL3PwRmyviajJfHwM0x5zw&#10;pUeseSLAsaagc9aO9SGu808v+osQBojBk4QiikiOLwce7jxC0zZ8Kp+34hjfSTiknljOl1Lu+PYB&#10;6Xtm8V9ob+t++tPiF+WuQz9TEZCQkCcliWe5fE3U4Tg02d3oCJifbg/Yc7e+hs7BZm1t+PXA1rI/&#10;xA/ZFVLIiYHtnDSwy/Hk4W0QR/Ad+QwN9NJQZyMNHlpZvxxeRUNdx2io+5ib4T8PlguOCcdQ1N7O&#10;6wY2+asJFrFzhra5ejGcPqzDP3cPP/xwlBBOhEh2794dVvDgz3mtWrVKbpPnz33pY1y/fr30xEgs&#10;Jam6xx9/XC5T1oJ9jfA6AClbIxXXsDXsx2IaqEE8VV9FXsNFajAjZqe0xonUMPguPSYPJggmAq9z&#10;8hBbxVEjsUBqtz3whdtdVX8GiNfp6u6j6+78xNX7mTNmrvKf/3L+zDnraMr0ZRkJCSE5jXUhWL8Q&#10;51rld3UVP69xMhF7LcuQeu1XNKwWQtCk4H1oFw8+E9Te1n208tDarObBH5+Q3Rd/YHhf235adnCl&#10;fMDY911PC/ctoVWH10ktCwgnm8trht2XxMR3eTkWv4YQVej1/ajz+iNHogCfkz3XstcKubKaGOw6&#10;tj82r/ed/5oRgieFoi6KJ5d8l/Tv5E4/hp492LyDet/8j9T71v9Bgw3L5atS+j45nXo//GdXNyS1&#10;qGc92LLLzfxfszUwW9ZSJIVY4Rhf/9/puCNAQM/V61ik4oCek0KtGRpLly4tEIgmiBhZ6FobZ/32&#10;22/LZ6/4GFgOHz4slw1xTExifHt7qj8mZTkW/mqVeqFfm3peJ1sDfzhz6lmHwXWpWsSzDylrrQWw&#10;ceSgGTamdVnOwsZifiq2a/exjAhEhx2XEA6TCcgjaE9gsL3wUzNi6Ontp5vv85cMb3tgJu3Z3yT2&#10;e9OW0l/e/MmtE2YErQlJbhbh9SWWk5U/DsgM+vDTFVXnZlEr/9eCXnfQ/aX64E9PZoTgdz+eNBC7&#10;87sH6ae9v8rluazO6UUHloUpHofdjoAf/cR13+3+iXoH+mhn826J+ZlBpD8QUeTyoI+zdrlAXOiV&#10;PIjM+VfNuUluv7fAz5GGjtl8ygZ0fSwPlOUG9/8ayABEAfJQtn6PS733NdRxODp7yO04+xc94Wr+&#10;V+pf/Rb1vPbv3S7riCOaf0+DxzbJDRaDbXulFv1DRzd4UnTiCRJE6dfyxxFE1vfx/mXPST/P0cdi&#10;fY3hxk8UmIdjsYSk/ZSthT+EzO85ATyTd1uc4x0Wf9fXfffdR3v3Fl9b3qnpebHZEJuDzxrfB3ai&#10;wPGcCE60l/tivToey9fcecWaYihbhFErr2Frynpic/kRTzl5eKIQYtFEluVg55pvxoh9oeRzr/4o&#10;lxf4sVGc/8NTc2nHrqN050Nf+f5sLb1u7ucSak0PE2NsXT43fX76nLU9HNg+PasecG1rT6sjmBsz&#10;YtAkcd3cO+iu7x6S2LNLXsmIgi8RfrThM+of7KeOvk56aQU//ul6mrt9gcSyGzJENOEE4lJx1kJo&#10;nFeSE5uvleNiCTmu39WyR45Ho+z8bS5Vq+Owa/WmZmlUvr05I4TCrsaIjvVv/iQ6m2NDPW3UO+1f&#10;qfejUc5uosqiJ6n31X8vN2kc7++m3qn/6Eis+PRyBn8FSk6YxV1WLp7UJD7zHOlLnWPZuSPHuqzu&#10;ZABrtLW1RQnCis5r8uAbMPbs2VN1vPx7g3dd9pIhsGLFimyenVsrBmls9B+xsdDrxdYuA+pTM2L5&#10;FLgGAth+nauFYV02rDXY5us5kFhNbA4EvobOAZ98tSa7HAfyyGzleyIJuyMQi4vzDgjgz4Ddev9M&#10;uaQI8JdYvvV+eGRU6MelQszIc2pt5DgWaln425h5N1MP9Lna89aolSvLl0H3tfW201Vf+50ViII1&#10;76L4c1p8M4au59vh/RMzfO29PzyS3fF38zf35CRj5iEmpBT8TEsu6GCD0Aq2ENcNtP7IJlmvDKnX&#10;Bq8b8qm6emBn6FmxuX0zz8vIAbuaatLI/cHDa+o+vsLa/T3y+bLjff6zjDonlxjVGrxeNXk54d3X&#10;x6fIE+YBnmOPp97j+1vi6NGjQhIQJgZLGtq3ORb+8DFfJgT48iHfSMEExkSG12LTpk3ZDR21RB+L&#10;XRN3NZ4sDPffqd5/R9Tp+rK1yuZmdxvWi1Qt4qy1XQu23voxzUCdzln58dftGWnERL/XlF3WC2TC&#10;hMO3vF91WyClIA8/PY+u5/e9Qp/vDfnQ722el+czssx2esF3+T+/8kN0xxUDn5eG9uvJ2RoNWx/r&#10;j4Fvd+cP/OZk40WIyMUe/PFJ+njjzOwORf7W4yE3b3nDKrp+3h1yM4YmoeIcb4OoNBl5CYQWhPN+&#10;V6bioZfXOdjeIMdcdj4WqMVrokXD+kAqblFPHV+CA0F44rAkpn1nv/EfqX/5y/LtxycqA/t+ocqq&#10;16j3nf+zen6mi3bf/Ov5hMJR1/8axDDc3lh9PTNQw5rJ5j7zua8YScViKWHy2r9/f4GEbE09ovv4&#10;GHm3GMNwX7cU9OsCsG39vzawJtaq67KhbaoXut72wo/NHE4uVqtj/f2DdPO9nymyyEmj4CMWfF0j&#10;OyTx8xrW+Qxv5/kwB36YB9F9R5tO/AOFFsPpr1XLeVuj/Vj/J5u/FNIA2TCRXOV2YLctuJ++3/OL&#10;7LqA11a+G2pzcgH5YAbyUpPlq3skDpvr2Q956Ed/fkbWteelfZvTsD0nA3pdrWvh+GAf9b7yfwvv&#10;LcWIJCcRXeOJzl/Sy2N5T3U8j0VJUi4bBht5d1y43Dic16me2uG+TjHU28t1LNOmTcsIQ5OOFk0o&#10;0FY4zuS1b9++qrj26xHuYeGvQyk7nxN5nWI9w5nzW/stUr0cr3qqvIbNxWrLYmWzgbIazmkpQyyv&#10;e3fvxY0cIBCriwTkdU441bXO5hr2kRPfz8l68D4bakTPkFvy+fJBGYZ7zjjXGGrN0rBzymbaHL9v&#10;9fSiFzJSAYHkRORJycfD7kjiMfEkWMwXCa3qxo0Qh33N17dlT+tg4Hhx7PocoBnaZug6ALFYLoZa&#10;NfXMALh2cO+PjkCKdwD63RgIxtq4rKjIJvienIoxiO9DLjXj38n7YfW+FieK4b5GZUgdq43xref8&#10;dSaWQMr8WoL6VF/ZPH46Pe5i/C0Ybr+tj/k6Bh8xnasF3Zvqr3qqvPU1bJ3WGrFcqj7WXy+G28v1&#10;/F1dDzw5RwjECoglJ5sQE0IqxmRnhTrRqM3rtHCMbwRZv6mhJmmdLNTz+vyW15+Bfqv5HGdtnSvk&#10;okmHSSXXnsiQl5sxQj7ryfpVzGnpV7M8wYHsbpDvAdNfe8LHZc/VHnMKsV6gVu/fAkMdDfLw25x0&#10;ckJhsYQGQoKNmjyvBWRVLTLjjf8g74Pp18G+XvB17N8awzke1PHP9OzZs6OE8tcQS2D8JHr+MPW/&#10;NezrVvY6xnI6VtZrYWujlw3rGVhWg5yusfW2RmsIYH0gFmPo+lQvgx+ue9/jIDImnEA6TERMTkay&#10;3RWTEWsmKtGhR8jLa8RvvPszWrqy+u6j4UL363OycUDbGqn4Xwu8Hj8Nnh8FxXcSgmQyMlJkld+s&#10;wRKIS3yOe2LKCIoJC6Ql2j/Ul3d+AM617LWwOe2n+hhlOYtYLWJ2PetbxPoAjg01bXVE9nfZJb2M&#10;pOTyIUjLa533PnKIe9uTlZrz9n+RB+1q2OPRfuxYa2G4Pb9lDdYQ7Wton20mMiYT/VQOSzbaZxuS&#10;qrHCdy7yZUtNWPa4asEeNwCbtbYBG9M5jeHGAc7XUwPE7NLLhicKzKy1uNY6z0jVazsFW1OmYTMG&#10;BobozfcXuR1S8YYMISvxTazgT6erb/uYHnp6bvaEej3boix3Iqh3XqxuOMeia2N2Slusa9xIN8y7&#10;K3tyhichJrVAYExWQYO8spzTV319C32za/hPKgdq9Z3oXIbthV/PzFhvPX2MWB3H+r66gHpfVe+R&#10;sYYEUgKJZYL8K/8b9X08jo53xW/DTqHeY2agNqbtnJRv4wzbH6sBynIWqdply5bJnYOapLSuJdzL&#10;zztk1Dqeeo73r3G+bJ+suSnEZsRi2d2GMQFsLGbDZ+gcoG3A9gE2hjodh611LKY1oOMQQMdsjgFf&#10;61hdDMOpBVCb6rHxsvmxWgB2SjPqqSlDPXX1zrJI9cXiNsZ+2bq1csPptfW18gzrM1CHXKqmDKl8&#10;WdzmbCzmW8Tyv7WHYWtsnpGK1dMLlOUsbO3JnG2he+062re6FmrV1TuHoWvZtv5wkF02TA2JDeQY&#10;RMP2WR86FteIxWrB9pSt8VvWrLeuDKnjKTuu1Locr1WjUU/NcKGPIYXYMeq+Wv2MVG+9ONG1GHq9&#10;eueU5fUMiEU9ca1jtRpleZ1L1dW7hhXEARu3NdApxPJlM9iO9TDKchp23okgNqNsViyn+2xe+zY/&#10;nFogFWcgl8pr6BrYsf6UHQPnC+95xRo4BtGI1QKpOSmt67VvtYbO6bz2U1ojFvtroOwYGLWOQ+f/&#10;Vsd8slB2vJxDfrjnhd5aAmg7hrJ8Kmfjdr2YbwXQNlArr4F5EMQsYrHhQK+BWXqmjqVs6FgshVQt&#10;63psoCzG0HYMtWYx2K9HNGJ5FuS0ZugaLbEcYmXQtQBiiNer6wXXQ6yvY9DaLjzbMCXIa+icRq24&#10;zpXVlmlGLAaU9WlwvFZNDPXW6rpaPSeaL+urNRPgulhtrf4T6YmhnnWGcywxO9ZvY7rW9iFmBTnA&#10;2jFfx7XNsLat0/kUdG2tHuR0ndWMWC5mM2wOWgtiKZ0SwNrwdRyo1QdBDDoWg4bNiNm6xsbgM6yt&#10;89pHTMPmrG1hY6jX8VgfI1YL2Bh8Hde91taaofMxIFe4YQNNiGkNm2FrUjlAx2DrmlgeNrSOM7TN&#10;0PnhagbbEPgpbQWIxTRiOfg2Bz8Vt0DM1gLW1j7DxrSvdZmtYwxra59hfSBVF5vBSM0BdD5mW23B&#10;8Zikchrwa+WBmI+Y1Qyb1zlGLMZAPFZvUU+/thk6r0VDx3TOxmrVMbQN2D5bb/NAWVznUz6g6yAa&#10;Nm5ryvIxDRtI5XQc0PZwMNwZem2Ihc7FauAP60PKQFmPRqzOxuqpAXScbVv3y0dP0siRI2nUOVcT&#10;f6kIf7XD1PvPlNjkG+6jwUoX/eGqc2jieVfSx599Rg/f9HsaMWoirdjbRks+fZFGjp5Ii3c0+WGC&#10;Zrp8xAi6/KaXSX9Dzqd/uptGjD+XdjT5D7/++MGDssb2Y31uznM0ytlPvPguTfnLI2I/88kK6tj7&#10;M41z9s0P/YVmfvYRnTZ2JN375nw5h+vPGU+jz7iMPv/8c7rl92fQiBHjqLXfP/+sHqAu9prUOwMY&#10;bn0tYN5Q5z46d+IoOueyW+mTzz+mS84eTxMvuI063XnOfeUeGjlmIr097VN687mHaLR7nV76dis1&#10;b5zn7BH0zFeb3ByiRye51+m0S6m1z39OrmPzV/K6jxgxlrY09ctaWhjQGraGoX2b1zZgY7oWWgug&#10;bUaZ37p7CZ0yZhT9/ran6NMZU9zPzCi64KY/UmWwhc4YO4JufWoaDQ65+v5WumDsGBpx9XRq2f6L&#10;+5kbQa+szZ9mwv8PHrhspPv5HkNffPEFTXvnz+41G0HPfbyUKp1NYj/w3jdSO9TfQ9dffAqddumN&#10;NNjbRuefOZYm3/oYNe9bJ72P3HoZjRhzOn3k7NnzvqVtS79w/aPo0RfeljzLok0Hae/ST2iUi9/1&#10;xKtuvRdpojuPO1/5Ss7Pvh6x18AK4haxvK3TNRqI65y1o/5AN13hfu5Ou/wR6lf5nQunuN8n4+mH&#10;zUfE3714uvx8fry+hT56+Fb3Op1OU93r88mHr9PE0SPohic+oIGhXrr33BF04TWPEP9Y3/f7EfLv&#10;8erX/nsFZ7xwE40aN4F2Net/z/y45XhKoPO2HrbWusZqRqpGw9YDtk/bGvXUMGq+55VCbAGglg/E&#10;ehmpeg3UaM3kdcqZZ9GlE8bRq19tpNa9q2ikI6dbbrhSyKtx/dfygzFnm7+Vvbdxg/j3vT2vnLxu&#10;rE1ePIfJa/mXL9PoUSPpstufolWb91JlwP+infb4ba7nDGrtrv4c0k3nn+Z+yEfRlM/n0ZHmjuxD&#10;zPp1sDZ8bcdQlvtbIDvO7ga66PSxNPrU8+jjOQuppSN/uvZ5p46kh9/2vzwZt148lk6ddAn1DRId&#10;+fVVeW2euOcG9xqPoQO9A77veD/d4f7Tj75iCt1z2kiacMOr+VrqnGMxgGOpvM4B1mek6mK1QKw+&#10;hva9y+mMCWNowhmX0txfV1NHd8XVcqZVyOuWJ6cRc9fxSpq8/LEM0f2XutfK/RJkDPZ309nu5/Wc&#10;u/5C/Y68+BfsPW/Olieed7Y10bUXTszI64Kzxgl54Ri/fPk+GjHhfHcEHntXMHmNpsdfmiLfHDzH&#10;EVqH+4c7sPwLGuv+H0y+6h5avGYr9fT5fzfMsRpAjY1b6HysHr7WsZiG9YGqXiYv9/oJeUnUI0Ze&#10;/HtByOsRJq8LiD9wcHyon165/Qw64/xrqa1Pk9dxR14j6ZwLLqZzxo2id75ZQ9MNedU6Zn2sFqlc&#10;qt6ibHYKqB9OL2pjPdqvumwIoBGxWj5D24xUDn2QFGxO+7B1THZep02mXSvn02nnXkd/ueNKuvel&#10;7+iRG88U8jqyca78R5250T/IksmL/Zrk5XZeFbVO2c4LOH58kA5vWEDjXfz6B6fQ1MeqycticKCP&#10;pjxyrcxa1+U/mBg759+CemacjHVikLlO+it99Og157g/LM6gho4BIa/7Xv86qxHyOu9iIS/Gkg/v&#10;lV8COzrzvz4bVr4nsfm/LKa50/5CIxzB/drpjzt2/DrGdqyGYeO2zwKzkLM12re1FrEcYpXOw3TJ&#10;GeNplPu57qw0Z+TFO68y8mLwH0MPXDZCfq7480T33P8wrdp9jHglJi9+He99cw719PRQV3szXXeR&#10;J6+BnnznheNi8hpZRV5j6Kvl/oP41cc/RG3719GkU8fQGbc+k9XEa4s+Q9fFtBYdqxep2tJ5Yed1&#10;uiIvriklL9l5jaNb+DNd9z5IsxZt8f92x3s8eV2d77zOv+kB94fDIbpw/Gg6++zTA3nlj4OyWoNj&#10;sXgKsZm2PxYrQ1k94lrr2lQfA7WQ5K3y2k8BdVqAMl9rHWdYO+XD1iLkNe4cOuD+Qn39gYto/KSr&#10;qH9okO51f80weQ0NVmjqU7fTqLGn0DXXX0+TzphAp597De1v6xfyGjFiJP3+ymvoxhtvdHIHbTq0&#10;W8hr/Cnn0PU33CDxp17+mHqattOlZ06g0865gG644VoaN2YU3fHcx8S/azcs+IAmjnZzrriGrr3y&#10;YvmF8dbcDTTQtd/1jPM911/rdmej6aVZ/rE6T95wIY12a9zg1pjk5o4/82JqDzs2C3vOECDmaw3o&#10;OpsDdFzXakEM2sYYbA/2NtItF55Op551vpzn6ePH0rnXP0bd/UO06bv3afzoUXT51dfRZRedRyPH&#10;nkbfb/XfvMu9Kz9/RF7HDrfr8uinsc6//PGpfs2hAbr78lNozMQL5Gn1em2G1ISYzcVQq6YsH8vF&#10;1rZ17Nu6jkMb6IIzJtJZF1zqXrPr3E5mBF3/yFvUP3icfnj7AUdSo+nKa6+nyy86l0a7P4w2Hu2h&#10;1kBe51x2vbzOLB+uaRHyws5LA+T1wHvfip+6bIhjiu+8RtAFv79S1uL/Iy/PXkOHN35HZ04cSxdc&#10;diVdd/UV7thH0x+nfh+6qqHPP4Z68jENaN/atidWW4gF8uLX/Hp3vnze9/3hLerraaW7LjmLxp16&#10;lotdT2dMHEOX3Po4VWgokJffeRURdl6GvHhH3Xl4M507cbT7d5tYuGyooY8LiB0zEItpxHrLbO0D&#10;iJXlGOjXgriG9YEoeQ0HWBSiUebDtjEtQMpmxHKxGkjKrwVbo2foXJkdq9W+RlmOEcvVM0vXpOo1&#10;0AsBtJ/SDG1rcDxWl4ozbI4BP5Wzee0DKZsRq2fUigPsa4khVmP1iULPic1KrYN6HY/FGPBtLbSt&#10;T0HX2p7hzNDAzLJ5sbwGcrZHI1ZThli/lhjKchq6xtZjBsQCMZurVa+B2nrqa/llEPKqp4FrUnWI&#10;67yuj8WtIFemGWU1ug7QsVgeKMvFgHrWtdbQNVrH4ha6hhHzLRCzuVp+DKkajtczDzFdn7ItbF2Z&#10;1tCxmG172NcSg83ZOuRjcWibt34MusbW2pyWGHQtEIsxavkM3WvtMgGsz4CPXKymDGX1dp61Y0jV&#10;a+hYLB8DZmlB3GobY6RiEMD6jFSd1bE8w+YskNN1sHUsBVsD28ZrPtswldcDy6DrIID1LZBDna7V&#10;vs0BsZiFnqGR6i2bWc+MVI2Osw0BtM2o5ddCqh5x1mUzh7se40R7bB9isXmI6ZyN2b6Ur7WusfWM&#10;WB592tfQfipn44DNl+lUziLWA8R6atXruM0DqTig83oeA7bWOs+IxQCdsxqoJw6xfkx0DWygzI6J&#10;ho3BjtUBtodhfQZitepjeQ2bT9WnaqxO7rx0LGZbHQPnIPC11ojVxGJaM1Cnc2UxQNsnG3rdkwF9&#10;7HqmnW9rWNsahq1jpOwYauVjsD3sx+bE6rRmWLssB9g6RszXkooxbB6Ar2MM+DpnaxjIp3JW2xgQ&#10;81P1qVy9msG29hm6TtuAjcU0BL7WMegaCBDr03XIl/k2bhGrA8rqy2yGzQE2rnMMWwuta7UN6JqY&#10;aMTyEKDeGAO+1loYhdvkNVCgoWOwY3Uaw51j69mPxbRm2BoNW8/axuqB7gNi/WUxzNACaLsWymrt&#10;3BSGs14MtY7hZKLeebE6HbP5WK5sRiynkcqX9enZterKasp6GbG8nldPPubDBrQdQ6qnVt9wMZx5&#10;sfW1Dxt12i+DrtX4LXGrgVr+yQTPhmjAr7V2qo79VK+O/6YbNfQiuj81y9bGelhrQUzrGGxO99h+&#10;WzscDKc3VcvxeuagJlZvYzbPqDd2MlHrmDRitWU9toY1BNC+zus4o8yP2dqHtraVshxE18DW0D7q&#10;dG0sr22d14jFbU+qBtra2gfqyVk7hlgfYtYHdNyKzsOGTsWsDxvQNsPW2FqIRSrO0H2o0bZGKp+q&#10;tXH4Wus6aI2yHAP9uk7bWlvoeNWlQrYhwwHqU7MgFjYGX9dbXQZdY+1YP2KxXAxlMzRsrGwdHau3&#10;jhGr0RhOvp71ymBnwbczkNPxVC2g67W29YjpuK1hIKZrUz3ajkHPAGIxRipugTpbW08vI1Wn43Z+&#10;vTmGzTOsr1GWA1BjZ9eaW5bX0LX19gCxdWKzyubG6oGyWWX1QKyGwXGdq6fP9tQL9KT6bWw4a2Am&#10;hBG9VFjPUFsT68FCXR3NdPTgDmrYvYF2b1xEuzYsogM71lDDrvXUeuwgDfTzkwJ8v55jYzoXA+dj&#10;Nak5ujYWGw5OpI976unTNbF6xIb6emlg316qrFlNleXLqO+H76myZDFV1q2lgT27aai5WeoArK+l&#10;DLF8WU8qp+O2JuWXzdI12gdsjdYMa8dqGDre2dRIjdvW08H1y2nXogW0c+F82r9mMR3auIraGvbR&#10;YKX8CQistQ3EYoCts7U6xrC+hq1LATOsIAcNG9B+ymagNxZnVAa6qLlrDzW0rqN9Tcto59GfaE/T&#10;IuevpaMd26mrz/9Mx2YAyOmaVK2FrdP9EMDa8Outs0AcNbZO+7YmZsO3QK6/coR6O9dRT8cK6mr5&#10;ljqddLcvd/4q6u87mPWn5jB0ztandAyc03VaGFWXCnXSAjlba+N9vd20ftEsmv/BYzTtmcvp/Scu&#10;pCmPX+DkfJH3gp7y+GSXu4Def/Ii+uzlW2nhrNfpkCM3APMAu04MyOm6eustyvrqhZ6RslNADetY&#10;PccqK1dQx7PPUMtll1DzKeOpacI4ah4/hprHjaEmJ6ybJ4x1MScu13LRBdTx2CPU+818GurqDJM8&#10;UmtYIBbLlYHrbU8tnzHcdWrBHof1NRDvbmmi1Z++TXP+cDVNvfhf6N1Jv6N3zvs7eufcv6N3WYv9&#10;30Rz7r0L/p4+v20S/frmH+mIIzjM0WvpNRG3ee0DNg/ouIaNp+oYOherT4kFYrEanbMYOj7oiGkp&#10;/bj1Wfp45RX07uIz6N1Fp9E7i091ttOLTvUi/ukudzpNW34RfbPpEdp0aA71D/ZWranX0XEGfB2P&#10;+Vpr1Kq12kLH2db1WgAbj+WsnUJ/32FqPvQGHdp+Ne1dP5L2rPtHkb3r/8HJ34vsEeHYPzn5Fzq4&#10;7RI6duAF6uveITOwjl5XayCVj9WzrX0LzmWXClOFsbiNsd9f6XU7qV9p1lv3FQjqvccmOz3Z+85G&#10;Dr7EHsttlhnPXUu/znqD2o4ezObHtIbOQQCd01ojFitD2cwTncVI9XJcZGiI+vfsoY4/PUPNk88V&#10;kmoaP9qR1GhPUs6WWCCtJslznH2u83HxJ46ntptvpL6ff6Ljvb1hpRPDcM8ZSJ07bDlnZWvonEas&#10;PhZjlPX3drbT1u9n0Rd3XezJiYkJEkgr91VO4iAyH5tx7am0+N1nqe3wfpmvhVHLZ+iYFeSttjFG&#10;qk6Ljmtbi45ru8yH1jaT1bHOnfT9lqfpw2Xn5+SkxRFVNG5kypKz6Ov199GBllU0MJg/fQLrMbA+&#10;BIjFGPBjOQbiWjTg25pY3ELXQFtBHEjFGQP9Le736gxHQBcJKQlJrfsHR1isg+8kzzni4lywM9/J&#10;gS3u90/DKzRQORym57Dr45hiPmKMVMwi+fzCFFDDmmVgoJ82LJ5DM56/rkhGipwyW4vEPan5nhBz&#10;WuLOnvrUxfTdDLebOHqgsCaOQQMxqxmx2HBhe1Oz7LrDWbNsJktl21Zqu/9et7Oa4EmJySoQU0ZI&#10;HBffExnHUcfEhbzu43zLJRdRz+xZdLy/+HzFsnPQcVsT6ymrjwE1rFPzUjkG4jqv62M2y0BfL636&#10;9C2adtX4QET/zREXSIltR0rO12TGthXJFQjtv9H7F/0T/fDC/dTeWP5HGbQFxyFlsDXatzkgVo9Y&#10;zE75jJivgfyh1nX09Yb76L3FZ0aJyO6yMgILOzDZjSFv5NNV19C2I98JMWK9mMSg47C1LstrpHo0&#10;dM7W2LjWulb7sHVscLDT7a5eo30bJ4RdFAsTFhNR2F2xLToQlRCYJzXUZTVOkN+7YTQd2/+UI8XW&#10;wjFoWF9D52rZrFmi73EBulEDzY37ttCnL90YSAhk5IkpRlpaT3G5PA/yYj9o9kMd1/BlxKHB8CRW&#10;AxwPbK0Z2mboeiAV05pha2ohNtdCr2Nr2R+qVKjjj096snFEIwSliMgTlN91gYhysvJ+oZcl5HLx&#10;PS1XXk7927dFjzl1fDoG29YBqNeCeAr11JRBr8NIzeH4vlW/0rQrxzqSYXJi8snJSQSE9BtEiG3y&#10;/6DlH74kP9P6+GLHljre3wo9t2x9BschMdicrbO53konfbflySjhFHZXZqcFIssIzeQhkg+5mWtu&#10;prbuhqpjsqh1zBrsx+aV1cV6yvxaOfi2ToNzXc3f0t6N4wvkk5FORkB5TIjKatPnYz7ud2Es/0Qt&#10;h6e4NfOva6p1bDHYuPZhV91VqJGKDw0O0NL5Uxyh5O9baSkQkIrBxy5LLhGKH8mrmK+Z7EjyJjp6&#10;cGd2XFrbY0VM56yvoWMpe7io1WvzMb+yaSM1XzDJk48jGJCSkJCQkbMzgkI+JyLkYSOekRX3hryQ&#10;GV9qPGU8db37VtXuqwz1nAsAOxYD2LexWiibp4HZuqbf7bJ+efWxwk4J9rvh0p/edXlx8QKR5b2s&#10;fR9yRpi8nP7slnOpeV/+foEGfBsHbD5WF6uxouOwLXQsVhvLx2pY9jWvoGnLLsqJBuQTIaHCjsvG&#10;SvoKMWe/t+QsWnfwc7e+/6VqjwlI2YCuj9XqPAO+FQB2SjN0TMc1bJz9wYEOatx9d04wioTYFlEE&#10;5CXstDI/7/O1edz3cTz4shP7B2rYfgX1Vw4nj7UMOEcrFoUdFwp0oW3q6+2kL9+8JyMjEBOEL/mJ&#10;zTpc/pOdE+eC9pcDkWMCCwQFCcSVzXMxT4Tny+XDzcu/KRwrxCJVE6tlxOK6x+Z1TmuNWI+u175F&#10;z6cf+xsumJAUwRRJiAkoxOW9riIRFerZ5znazmq8nc10dtttt9BQt/9OM32sOF573NZnDCeGuNUp&#10;6DqIRiwOW+c6jx6mT28+JyOVjLy0CBmZOAiqitBYchIrzIvUvn/xv9DuJfmT1HFc2tYxi1gtfAtd&#10;A9GAr3UqpgVI+V6GaOXeDxzxnFEkGSdMRiAkffmvYEdITMQRk+QUWaVq5214kAYG8z/I9LEC+pgB&#10;HUNc5xk6x4Afq4MuE9RYDRuwMbb5LsADm8+pIhm2hYhkh4WcJxzkNKHltTlBFXLwg4019m0YR93t&#10;S7Nj08engXisrsyuel4h/Fi8o/UYffbSzUIuQkAZuXjCEVvFJB9ICjkhqgIxeR+XBLNZID2I6uW6&#10;dQu/dMeU//WUOm5GLGfryny2tQDargexGTFwvuuD9z2BgJSCDV/bEE88IY4bNoJG3hMXanLbE5jV&#10;/tLh4LGj4cjSqHVesXyZb21ba4EaLRaxHN8sMf3qCVVkosXunOALIWWk5HdQPu+0IShNXlXzwpwt&#10;C76koaH05XCtNfR5pfIa8FO1Oq9rYvFaNvzBoQFatPP1AomUvT9VloNYsioIx4NwnSayL9bcTP0D&#10;/mYkfbzQMYnlEAOsHath6LiVWnGgbEZv1xZ538kTSSAbEIvsirxkMc6bOl0vlxMDIRVsybMNEmPN&#10;Nc4W/S/U1fZTdlw4Xg3to64sBp0Rl9UWfT1d9MmLNwppePEEArLJ49W+FbkRgzUTWKj15MQ+7KCz&#10;uFnP1a39ZaYcGx9z2XnEcjYfq4khFY9Bz60HqO165+1ANp48QERCTIFQciILxBQIB4SV9QWd9YU6&#10;P9PHJYe8miE557dccRkNtrcVzgU2zlHnGLEYAzGdQ20sFkMsp2PWhobNYJtvkJh6yb8WCSXbRTER&#10;KYLJ4sGPifRUx1gXSA2CWaiZ9DtHXl9kx6qPlxGLx2oA2GX1DJuHaNgY7Fid1gwmrYU7XhbSEBKp&#10;g5RiUtUH0rLkFfzUrovjn626xpGX/8JGfcz6uAGd19D1sRqb1zmG9Rk6NtxeRl/3NkdaYwKReDKy&#10;UkVOGREx4eQ7KR+HON+RkSenUBN8nwua86Jh/xN1tpR/LxsQO6fUeSZvzkAD68GBAfr4hesL5JGR&#10;SCAS7KDKBXWGhJDjOWGWXkvP1/WsNy+fXzhWLYDOaw3oeti2Bkjlta/zVjO0bdH98YxAMp5IQEy4&#10;vAcyyeKBcHws2CAv1Ica1OWkl0uBuBCXOaw9eR13Pwep8yo7J52L2fXMsNA9kDIfgN3X0UYfXTmu&#10;SCCxnZDyvbhYhLxsbUZQEve5nLyCj56s1xHfpP9ODRuWyzEy7HlAEItpRizGYF/ntCAG2FisBuCY&#10;zmt/xR6+POhJxJIJk1GBkMIOCXYWTwjXfrT84mJc9yVmcN8Xa26Rb4wG7DlYXRYDELNxQOd0DeI6&#10;z7Bxm9N6cLCH9m3ATRiagHIiySUQFWozHXIgJiEn5XNdsOVSY1YTZoUaITeeJ3X/Sj2d6+QYY+eg&#10;fQZiNqftjLhsEcCXLr77+NkCkUCqYrKTqiYeiCY3X4M6JiyO5b0iWW2ISx3menvqU5fQ0YbqGzbq&#10;ga61fTE/VVOrl5Gq1ejfttV/WFjIxxOGEAoTSPBBJp6gghai8cSU+ZLzeS1+JtshD3LSNapfjkVq&#10;R8udjcfDXXDDQareviaxOhvTfsrWiMUHBwdozkPXBLLwhKHJSHZVMXKCjuRyceQTiMheEqxHePZ7&#10;k/8HtR0+kDynMnAP+mDH5pTFbM7OiNWl8vtbljuSON2TRSAoJg2QUxlJST3irCM18zc9TE2du2jK&#10;krOz2PQVl9DqfdMLMS3Zmk4W7XpdjtMKjt/GGDqfgq2HaB+2hq2xPmyLoaE+OrBlUiAgSCATlkAo&#10;3uZ4hNiYbILk8bxW4iGHGn+5ELVsc02IhXomr30bJ8rNIhr6nDR0DDW2tuquQluwccmcQBo56UCi&#10;sYxYivmMjEQ45uuymkBidiaTVXZrPET68/pPX7xJ/nLSx67PoR6U1ducXocBX8d1vgy6rvncswpk&#10;JERSIJpAPGwrMtNx6ZP60FPI81xv59rPyMjK9WZrSz36OD9Wnrihjzl1nvWefwr19NvjsD3wrV72&#10;4cs5UYjkxJWRktMcL17a00SkclmPz3959yX0/XP30rTLx4RaLbwWk5uKqbkcZ+Kbeftk+TxZ6pwY&#10;qfOLwfalfNixGKDjMSDe3ttI7y89t0AaVeQTISPEheACeUFnn/eS/OlUGeiW9b7d/JjEftr2LLV1&#10;+8cTfbB0coGktOjZ+5tXSL09Hxsry2utBTHAxq0P6BwkFkfs6P4ncvIIZAPiyCTLe1KxJOXt6jiT&#10;EHZPWS3qWPNaIj4OO5sVZvDdhjheHDtDn0dMA+xDCjsuDfb5aRh8F58nEEUcRphAtM7imW1ISmxP&#10;YpIT0nJxISLEQ8zpj5+/jr796I8Sx4zi7ut8+uWrV8OR5ycIwLbnqFGWqwe11uB42Rpt997jSSKQ&#10;SLbDEuLwku2KFDFZAkLcS6iRfN7DOp9r+4MtkteJ5rqzTpfPlQ0H+rzt62S1Rq1YmW0F8Y7GhkAe&#10;ijiUCBmpXIG4UsJk4/TXD19LXU2Nsk7Lgd1yi/2X9/5eauKXHVkUaQkZemF/w+xp2XHjHBja1kCd&#10;FhsHdKwsZ30dA6zNwn9I8mOYsMs6GfLZ6uuFqNYc+FSI57PV12V/sO5vXuZI7Qzq6D0ix8HvX01d&#10;cl7WW3YcTHD8PhyOnQG7Voyh84Ct0zoWqwVdY/t6u7Y6gvinQBZBFMlYASntXf+P1NO51s0ZoKHB&#10;Xurr2UWNu+/0ZCM1mpSCHeZ6wnJ2mCWSkRT6kc9r2o4V70uAIGah8wz4Ve9x6aJvpj3lyUHtcLQW&#10;O5BSTJhkCrXZHGg/29dxzBOTJ6fJjqyelofwCoE+ebGsxT16JnZqbLcc9X9pWWFo28LmTqSurAeI&#10;1XBsYNu2COkEP5AJyCarY827IyaTENPE42d5kc9mhd7Wq6+krldeot6v54h0vv4atV53jSclFr1W&#10;6MnsIJ3PPhOOPgfOjXWtcwZsT1ktoGusrUUD/uBAP81+4Eohi3qIJBOuLannS3sbvp4uHybu7+mW&#10;y+tL3n2WWg/sodaDe9xav8vICFLcyYWYW0MT53vn/z31dhRviolB52Gz1rbWDFsXq2FYP4bYjP0t&#10;K6vJwu1uWFftgjgecpl2ouv4UU7NXXuz+cc6d8ilwLWOxJo7dssDd3sqbbTuwGe0p2kJzdlwt+s/&#10;XS4lLt8zpWpN8dWaK/d+KLMZ+jxgA9rXdTHUyjM4p0VD+7BjNQe3XpgRA3Y5sFnj8qHfMSH3j9Td&#10;sVzN9Xez8p3ald59tH/zGb7W9cj7VDIX/WGNjKCcVnEvai22pf7vaf+mU9z/w3ZZqxZi54pY9FIh&#10;o+nQbnkALshHk4UnllyQy3RmB6IJPpNTXpPPy3pVz/ef/Fnei+DjaW7c5+PSE+bo3qAXTPe/UPUJ&#10;MqwfA/K16jRsj9Z2jq1hwG6747YoWfgYyCyQkNTkpIRYgdxY3Ayf9/VtN1xHA7t301BvL/Uu+pW6&#10;33uHut5+k3oXfEtDXV3Ut2ih1MVmFyQQ3MC+fXLsGvacGfq87bnrXAypuEZsBtux3qM7NuVkEYgi&#10;311pYkmRlBXu/zva8cs8Wa+/p4ea9mynnb9+Q6s/fYf2rfiZKt1dNP2aiQVyyvqxNmtLjCH388uP&#10;RM8lhbJa5FhrQQw6ZWvNSMVYvlh7SzUZWZ2QjGRUPROQXqe1u0GIqa+/M1uThR/v9OvOV2j6iktd&#10;zf5sR8Z+YaZeR+wzZK5eQ88FYNeKMaxfD7gn1pea1dnyXUYWnpCsIM7kksc7m/NL/oMDXfL+GD8S&#10;iolLYoMcOysQl53vSSj3QWz5GvAlH2bgGFoOvZGtXe+52lj0c1wsC2b8KScZpwtEEeJi6zg016ua&#10;LI958J188NQl1NbcGHZOPj7v/UezR+Hw5ZYvXrsz69fkpy8tsvCurK3pUHYOWnBuFjqvEYsB9eRS&#10;cxm6ZuBQQ7ghA+SQk0VOHE4LmXktcdHoQX2ISW1e1/3RNBpyv1Q7X3iemk47xc9xgvquqVNoqNJH&#10;XVPe87mwFtZnjbW85hs1noqen43pc9Uo821OoyzHSM1h+4u7LsrJIiMnS1KaWNgOftaHuCOhSb+j&#10;nb/Mz+Zv+e5LearMl26d/asW0dGdm+no9o1u3QvzXjOjyoafye+oq+WYrFELqdfGxsv82Ix689AH&#10;W9bURVJVBJUSyZ9Gi3e+QTuO/iQ7qyW7Xqf2Hv8YJ7s+Y876e4S0GByftsz9GxTmVcvP257P6mPQ&#10;a1nYOPxYfa3aWE8MTDL8oFv93pOQQ0YYIBtoJpB/pI7m2dkaQ46g5PmFoe7g1ktoINxEMTTYQ3s3&#10;jMpy2DX5OVgnxOCL7f1MUMN9TvZtGCvHztDnqs8/9RogF72rsLe7g6b+8fcZIeSkUSSjGJlJHWKB&#10;VLCL0j1eT6ZjDbvkiefYgX35xl1yqYWPpb+/Ij7XCUmJVK/H2s+cTAu/ek3OAcB54dw0dCyWHy4w&#10;Yzhz2x+4LyOIlIAsxA+klBMMiCWfkflCWh9S/57d1Hy++4tKcqjxdW233UyDbhfW9c5bNNjcJO9h&#10;cZ+el62tfX6vq7VVzoHPMXaesdcD0LFa+RSGU9PVfFSIwO94NFF4gqjaCSEGwirk/04u4+1c9C11&#10;t3pS2fr9V9TVdISO7d4q+a5jjXRszzba63Zdc/5wVdarLxH6+Tw3zMYa0EFWfJS/f6tRz/mnUO9r&#10;l6rTOVsze91dUWIoJSjOleRBcj9sfZp+2Pa07Kw6+465XdU+6q60VB3Ld1ueoobW9UJe/P7V56tv&#10;8LPsGsqfsvgs6S2DPld73oxYLIayOfBrzeLvycIlOpCJJwpPElqkzuW6Wn90cz1p8Nea8N1+GdGx&#10;OILZt3GcPEWe0dezI+v1c9S8bN0QC+vreWxDsnqnW498JPP5HPX51jpnILtUqJvWL54ViMATghUb&#10;Z18TSB7nmI17YuPcpy/e7Ndl4grEtHvjYonx+xGfvXxL1iPzwm5LCBExlWM9/flr5Rxi0OeYgs6j&#10;HjHrnyh0f/OpEwKJOELQhMGkJO9NKd/ZmpRsHP1+xmhqvfYqRy4t1Hz2GYUc3jeT/vPOpvY/PEC9&#10;ixfJv0PrbbdIbzYzO5YgzkecLzOWvRbIaW3ry3IayOs6bQOxHOsl7/25SE4sQlDwfS6rUbXy/lQg&#10;M9Tu/Hke7fjpa0dQjqz2bKfN3/o3nX966WH66KrxsiYTV+PWdbTgmTurZvK8jLhE4muzfHrT2TTY&#10;35+dD6B9tmO+Fh2HDSBuRQO+rUGcwTdH8PtRBYIoIYuCb+OIBWHy4ver5m98UNY83LaJVu6d6shp&#10;IKyuj22Idh9bRJ+svIqW7XnHzdKXBat3ehxj2deS32EIKc6t/RpoIJ6qLfOtDcA+su/RQAqKOBSB&#10;6BhLT+eqbCbfms6klRNNqMOsDaOzp70f3n2H5IW0Ql5qshh6nVbr+Z2Xt/VxsPD3egGxc2PgWGOo&#10;ulTI+EJ2OUwKXjwxWALSMU86WS6QiNSIFHs/cLs5fmDunPf+4A8uENeUJy6gw3u30MofptOHz1wq&#10;McwVW2Z5yWIQ5JzN37TMiJ14LPZbgFl6bmx+LMbfTuxJAoTgdVE8ieR1OaFkxFKwAzlNGCufC+t6&#10;87UsjrqsduI4aj79FOp8/jk5vsFjx6jrjddCDWbZ+f442W+783Y5j9i5MfTrkaqxOJG6Wj0DlT6a&#10;dkW4NV1IwROFJgcvqbiTEH938n+nnb/Mo+0/zqZdixfIjUPf/fkeuaTd09FKH142iha99bSsy8TF&#10;73n98MID8bmRmCez6lzT3h11vzYa9bxOiMfyNpaaweDc5kPzMjKoEk1M2oaPmM2p2JbD38gOCsDu&#10;AdDH19vfTpsaZtPgYIUqAz20Zv/06rlGvtn0cOjOUeucY3kdg41aLTHonK7RtnzYeNOpEVIIZKKE&#10;7zjsavs5nzlUkV1VsSYQoGgvB7ac4/4o6Hc/40dcDa9RJB8vWM/n2RYRwspjMldyLuZyfEx8E4g+&#10;JyB27gwdr9px9ff3OVJQT30HCfFuR8jBEYkiplwCwSiS8gST+yz8bcedbcfo11mvZ8TF23kmHKmV&#10;G0K8jRj7InIMgaRAVlIT1uW8k19nvyEnyNDnVo8A2mbovLUBbQM2pv22B+8XAhByMLuZ4g7HS05e&#10;PleoVTmJn3sWDba15XUyT5GWI7Y+vknjk4+p54vPabC9nfq3bqHOV16WWVzna71ktp53ittZVCpy&#10;TmXnWU/eaoj1EbMoy/FlQiaE/LNTgbwUMdQU7p/0O9r2w1e0b+VCWv7BS/IH18LXn6C9K36Rtdd8&#10;/q7UHli7VNY96DSvzd+ajBl2N5XH4dvLlj7HlyJxjjhPrctijJgPlNXGdCzPYBufp8rIQBFSttOB&#10;rXJRifTtbvqV2noaworV60NDDrauoSFHbt2VZvpw2QWFuZmo45i6dJK8VYE5Kdi1tB3zY3FrM7Rt&#10;oWv7+w4IuQjpMDGI5MQC8mG77ejHrk8/13WI9m86TchF6oRMQq/qY4I5sudeqT+88+awjs9jt6XX&#10;yeI2FuJ+dr5GR/PXci6pc9bnq8GxwntcjP3bVwkRCBkwOQRBLMsZH7G8NtLrSKX1qH8igCau1mMH&#10;fL8QItfnfXqe+Ern82H7+i9ev1POBecU07DrAeptT605ZTkGf3ljTjiBwOCDjDRRSA3nte/zRfIb&#10;I0+5GNi319dyLqsLtZPOpaHmZmo+50zZdbVcMJmGerrlG5H9mn4+eovij4Fr+jdtzM5Tn28splHr&#10;tdGoNaPWrJ0L5ysiCAJfi45HalZ98hYd27mJvrr3Url5iAmMSQk3AXxw6Sh6/6J/dr9UesTf/tPX&#10;cmfsl/dc4uYZwiqQk9WayLzMffg6mTkcxF4Xjum4fg1tvY7ZnAZyg+6v849XXl4kBUiKoBDXeR0z&#10;9la348I3Gw+49Wphb9MS+T4u/oyXnZ8RItbg2KLTqauvKXQXX58YOB7LperLUGstjdYj04RERGR3&#10;k4snjZw48H6VnlvpO+TJRHpCrdM58fg4252t38uDe7PabD21jvheMjschyc4fywgSPaP7n1IjkUf&#10;Vz2vAecy4gJW/fhxIIZANkokxuSgfaWFQIKWuBBRnp/19n3ZAc3/4HEhrpYjB2iq24Xx+1kdrUfd&#10;C9qTSV9vF8189fYwAySFtXwMa2nhD03zLwzGcF+UFE6kpwz8XVe8Y8nIIJBObgdyglgSQX3QGaGd&#10;OlFurx9oaKCOJx7L6yPS+eILsmPqfPVlITp+CnzzGacG0vLCNny/RtBuXY73zpkdzmh4KHs9h/ta&#10;c70WG1s65bkCCcRJo5os9K7s26fvoPbDB+jjG86Qz1b1dXWI3XbIfxX/jp/nSv3cR2+QnRhifJfh&#10;Jzeemc0pFX0sVbm/E7IsA84XiPkaOh+r1T7D+ha9/R0ZAWSEANFxLWU5FtXPpMhrzFl/N20/8h01&#10;tK5z5FX8MDyepCG7rL7mcB5D8lX+VbMTcqR9a+irfm1i2uZha+g6LRaIxXIajfy+EwgkIxIWTwyw&#10;mTQG+nMiBnh+S+N7QiaeUHyP+NyHuLNxQ8e+DSOLOanN+7yPfJhV0LC9HNg6SeaeCKre4/r+k+fk&#10;lz+TjUjY1UA0QRT8sNvJckHY/ujZK+mDp39P86c9IS8YCxMXkxVfOuQPOvODfBk4nsHBfpr52h2u&#10;n8nQz/Uzna3XCeToL1/6+PtPXFj4un8N+LG4jWnoXMzWWudTGNi7J38uYSAEL9r32pMH7HyXJTWB&#10;2Dqe+aN8kHmor0+ebNH52qsyPyMeIbgwm2234xrs6hIC5VvbB3t7qOPppySP+dkauk/8MNPFOp/7&#10;UzijIuzrwojFThZSM/k/xtxHrgsE4AnBfhhY5zICU+TBN1v0tLfSJzedlX1ma8l7z8mNGAz+I+mz&#10;8H1e23+cIzHGxq9nuF8aFbcTGxku//1duNHDzy7ejAFh36+b57zd21n7g5sn47U90RmH2zflRFOL&#10;kLSgVveYGfx0i57+Vtpx5EdHWj9QT6WVft35MnX1NtHS3e/Q6v0zqKVrPy3Z9QYd69gpt8NvPjQ3&#10;2539sv2l4hpqvr4UycLfGfbXhn2NY685xxC3ef+hY5BUIINAIiLOh93bvSV0FcH/N3jXk++0fJ/M&#10;CeTS3Z4/8Ln16HSJ8UzRXI+1go88/CpS5Zqg+cPIQ4PdYXocsfNnu2rH9dVb92S7Kk0+ueSkUZ9c&#10;6E64wZHXFY6gPHExvnzjbpebTDOev5b2bllG+7Yuz4T9z1+5NaytCZO1F9mBiY11nC3kyXIBHdzl&#10;n0bMiJ38vzUqK5ZnpJMRUCCF6pgiDl3npPWGa2mou1veo+p66w25SzE1q0BIk86hyqpV1HrrzUJ2&#10;PbO+zHPSCw0bOS1jqO3mG8IZxfFv/Zrz7mfGte4XEsiBdUZMgRTE9+RgyYLtfasX0c+vPk7znvB3&#10;wXYebaSpvx9Bncf8450ObXJ/zbu6KRf9E3UcPRxWJlrz2TtU6enOZ8n6+Vy9RnZsqENOCd9uPxzU&#10;89rX++8Tq+OYju84+mOBAMokepnOxSyJsPATMpiU+gd75AkXvCa/l9bd1yrvW3X1HZMdVmv3QWc3&#10;0y/bnqf3Fp8lvYfaNsoHkeVSIchKkVZMvt54XzijE4d9veDb1yxWZ2Mx7Ns4XkgC4klM2aI9YRza&#10;4X5HJL7njdF8+C1fC5LhXiddrf69W5bBwU4hnP2bz3Frj5U62UGZtdiWY5BZzpZjCjO5VurZ5/4R&#10;bsPi71yMAfFYvmrH5T83xb/8c1IAeQmRubhIiBWJJeRZi/g7/HgNJi7suBr3bc1qMiISwlGzRPMs&#10;72Oe1GU9qOe6vJ9rDu7kZ3BVnzDHILWQ6j9R6N6+ZUurSCgXRwqSC7qqzsf5G5L5qRcdTz2RqMt3&#10;Rt6GdjG3G+t69WX5qpKuD6Zm/b4+7/Nk53OYocmNiVOfV8r+a4DnYw1tM+AzcU2/KnxRpCaLOmXW&#10;fZdR49b1NPWSf6HuVn/JhS8HLnr7GZnPvxCwo5v35C3ZMQy6ndbKGa/T4S1rXC62bogF0qy6IQM5&#10;xJwwUVroc44hltcx2Ky1IAaUxYDtR76PE0IJSdQj+5tXylp8Wzt/AeSmQ7NpX/NymrvhfjrSsU0u&#10;Dy7Z/Ta9v8Ttevm2d7eeJkB+wkY2D7mSY5q9/q6q84Qfi9sYoPNWAG0zrJ8Cf4jXk0UgBhCHJg8h&#10;CiaIf6Terk2hsxq8ZlfrT1InROOkW92FWOlrkA8iN+6+28UG3c92myciRU7+OHKdE6ivwbHmNoir&#10;+v23GDgPYVTdnDH9uas9cSTEk43yQThZDETjCQSPbfri1Ttkx9W4f6vk+XZ4fspFT1ebiLyv1dtN&#10;X77uiROX/jwxhdkck7g/Dk9Wyg7C+Z3rF2bnxMBJI2Z9oMzX9dpm6Di0FR3v+/Yb+cWfkw3IoGiD&#10;ODxh+BzrntmzaLCpiZrPOC2rzXv83CLJ+F7WHffdI7e+H3c7rbY7b8tIK6/zkvVLDjrYrJ3fct7Z&#10;hXOzKIvpXMy2MRtHrCzHP3/6l78lg4JEcvwNybMfuIJWTPMfAm7ctl5IpqfNv3/SvHeH838ntftX&#10;LZYajjPJbZj9EW2cM11y2QePwxpCVFWEBd/cWSjyd9R2qHj7MM5RAz5yMamVPxFhrDs4M0oEmTBZ&#10;aOIwJKLjyG1p9I8m2n3sV/mMGN9RyF9KuXDny2435T9g/PHKK+NrKVtmB1+vqWsQ+2DZ+VXnVyaM&#10;WNxKPXW6Bja0jnti4F/+iiiyWCAGRRL8dAz+6hMGZmhwrL+/1e2ozqLe7u1ZDT8Oas/6f6ajex/M&#10;bkLiXE/Hymy2FhyXF2vnvr+s+Q/UX/Hfrs4z9XFZn6FjVZcKmbg8ITjCUKTgyQI7GkUmLFLriYp9&#10;/o4sfynw/DCV5MaMD5++VGL6Jg2AXxR+qK6fH9aTdZwPMtTrcg0fX4hludC7c8Ov2RpWx8A5m9d+&#10;We+JwBMXiCCIJoZg57udnCx6pk+jgYMHqOkUf1kQ5JbNgfDdgheeL7YnoTHUevONNBR2WU0Txpme&#10;QI4ys2j7GXkdelomnyvnk3p9yl7T34LUXNba5h2RJYciIShh4lD+57efT8d2b6MPLx9Nla4O/zP6&#10;x1tp4RtPynzGyulv0LqvpsozCfnzYt2tzdTT3iI2r7/607do6sX/bI6hSEo6l9tOy7HmOSYuQJ8j&#10;UBbT4BgEPnQtuwzraxEXiyKM6BPbkXca35XVO9BJu44ulH/LeZsedDuurx1pbRD/q3V3FGbaOQWS&#10;cjpbU/ewrfwPl18UziiHPv9aNmsdB1JxjVp5QMjK/eLX5CQiJOZJoUgify+fy+LHOWGNsrU4x0/W&#10;YNI6vOuOLAap9OyWNfyaQbA+x+HDDseS3cwhvXzHo3/yTNmxxCDEpQ8of48rJyjRTliLZERRHeM7&#10;+vjuQHz5JObzh46FWJxsWDK7Sua+/4hfS2byLK4NZMQi63jbr82xUK9FchfQwZ3rshdDn18sZn3E&#10;GNqP2VbqzfF7XHgiOxNCRgoZUfjdTpbjWqfbH/4DDXZ3U/OZ2GnlteyL5tqJ4+RzWZVFi3x/qO11&#10;hNm3Zk02L5uhfXUM7Oc21slz/B5X6hzrjTO0r7W14TPKYrD5Tjx+jyt7+gWTgCMH/X1YQhZMWiCN&#10;4G/8+mNa8dErtPidP8mszqYj8gFjvqMQ6/Avz12LvpVLivw5L5ASf5Px1w9dQwfWLpEbNJa8y3c2&#10;hvlYU9aCzWtGdlrqmHl9fW4QDR23+bK4BnxdqwWwMXmPSxOCk6rdjclnvtNci53R7PV3ut2yv7Fi&#10;zf5P5CaLnUd+pJV7p1Fj+2ZZc+GOlwo9BbHrqFi0niXk+T0ufW44P63ryWkf0HkdZ8RyNgbh97iE&#10;ADQ5OYLwO6+cHJD37zP5L3Ts7fIfYWHRa2ibd0J8F+GRvQ9kMdQMVDyhWWL0pOkJKTuWcBye5IIf&#10;6va6+Xg6h55vfYaOsVTtuL5+/2EhCU8angi8gFSCKALRuuXIfpkjxOXqGXs2LfF5JVOeuFDkPUcy&#10;IB0QEXZZdi3EhLSkJhCZ9CDG9gV0eP9WWZuhXwCNVFwDNbZ2OL2A9isb1nuyEJIAOSgSCeQhcfY5&#10;d9opcidg87lne+K6YLL0ZnkI+2ecSgN79vhnD2LGqRNpoOEgtT/0oCfNrMevnT0KSnJqXcQQD/Xs&#10;t99/bzijk4/hvuacR02m3S7p89sn5+QghMAkEQghCAgDmp9FyF9J8vmtk+TmC8aaz9+jn170nz1k&#10;8K5qxnXuF6Hr8Xcqep2Tj4/NeuByV9tL6754P8SdZDXF9fNjDLYcp4/hYbv1vA4p6Nennrp6wfV7&#10;m5bKL369k0ruqkAsToNIUPv+knOpf6BHZh5p3yZfZ8J3wE1bfiG1dPuPH2w48EU+I4jMCbML5KTX&#10;cmtEjwnian7Y6v9QwXnFbIa1tQ8ghryugwZiOVsD7Nt8Zk4GIIiMKHKb83pXBtJo2MafRfQfHbBr&#10;8OOg+P2uxj3+QcW2ZmiwT82F8Gxe28/H2lldRmR5nh8rha84SZ0nYI9Bbs5AgPXCWa/nhJGRBRNH&#10;IAmdc5LHzqfpz13jDsQ/Uw07Ln6ILu/C5rz7oGNxf/kEwn8N84eFi/OdZCSkicn7WNNLMeb1ZLkd&#10;vrvDP3gTAuiYzsXiw5HYjFgMMnDkCDW5XZHdwQiBZBoxv/PqfPlFqqxdK6TF70+1P/qwqvM1Us+3&#10;wavv4OIPF/PDfFsuuVC+1qSwZvY0jZwkWfuYP5bMDzPF5zonXe+9U3VuOG+rU7GYb6WePEP7rPk/&#10;3vd/vrdATNW3wys/1E295F+FKN47/39Qb4f/q/CLOy6gpr3++j9/Pss/PDf0ur73L/onuYnDr1Wc&#10;yU+M58dC/fLa41lO6tSOKq8PmmtQ63Sl1/8yx7kBOhbLM3SOkapjpHohiFnNBINf/hlxgDTqEO6Z&#10;uvQ8auvx36s34H5BrnW7LSatZXveo5Yu/x6fPFYKa+j5wcbaBYLiHGq1HZHtjQuyc4IA2h+OrUXH&#10;tR2LATbesOMq/8s/I4ew64EIQbEOEmI+74mE7cO7bpEbN/jKAc+t9O6XnRB/oSS/7nZd+H3hUqEQ&#10;IdZzunAcKuePwx8r8vsd+TIJ6tl6jVgckl0qhJav6mciYlIQ7QkhE/aFNDgOAvGxL167Xf5DM5i4&#10;fO4C+uYj/gqM/INmvA6/ac4fLsZMJhzMEsFsybtcWJ9jnsjy40ItjufDP10eVvLAyUIQS8HmbO+J&#10;Av3Q/sO+OXF4IvHEkOlAFOwPdnRQ6w3XyS3vfMmQv0of/VLjiLB33jwa6uyk7s8/FWJpvepyR3K9&#10;QnR8F2H/7l0yk+eBmHIdZoWcPybYuchaYo+mvp9+lHOJIfV66bh9TcpQVsM5LRqrP307EAHIwe+K&#10;QGZ6V4MYf+0+v2/FBMZobdhLcx66WmwGP8rp/Yv/xfeGng8uGyU3ZRzauFKeruHjYQ0nv7z6qMzk&#10;z3X5tXxc1+QE5jVq+PZ7QJ8fbH3uOg/YmPZtD2zEbc7mAb5dnR+wC8Io7HqCpMjG504vfI3+xoZZ&#10;bmYvHW7bSM2deyS289gv2a3tGUFhHcxKzLd53adntXb7z4Bq6POMAXkcO6B9HbewPYDu1fbRfY8E&#10;0siJoEBMiGW20xl5hJz0e/I7sMX9wXDsCyGto3vDM2TVmoyiPUQHt0zKZ7kZcjwZUfJ6XnCc2Y4s&#10;SMN297vJrFEvCpcKecBRt0MSItFEEXZBIIqMuEBuQfgDw/xBYp4j3+flavhGjSVz36Ol86fQvKmP&#10;0ex3HxCZ/uerC708Ty4Vss0EJHG/jhfni4TjCGsXj4Pt82Ud/YKUaStAzNY1VjOQhyBmgXzrNVfJ&#10;L39PBJ6cQAiWuJpOGU+DjnxAHpp4JO905wv+Ybm8y+Dv4OJ43/ff+Zsx3M6IP/Tc+eorMh+zMcPb&#10;fg5m+hzrvNbbwXfHMHjYf/+ZPi9rA6k6aB1n6BjiWpeJrmnYsDyQAQjBCUhDiCcnLAjvnjqOHKIf&#10;X/yDXBLcuuALOrB6kby2/LX8PY6gPrh0RHGO03wnIdY9smOTfDsy8u9d8A/U0dhAi95+WmL6fbaC&#10;cNyJ7LZCzaK3/eWrMtHnDJ8Ry2mxOeuXxRFjyEMD1t6YE4IWTSBOCjWcc7Jm/wyZw/Paew9TY/sW&#10;6qq0OCLx37vV3L3HkdaZhTlZv/KrZqscRGpczh4rz+cvp8RxWEnFtQDa13ktOqdtG7O6s2VBICEI&#10;CMORQyCMLM6xQC4gGZ/3OckzuTg5uPV8Oh52X1gLon15BBQTEeYE7ed4HzOzmNSx9rGWQ69nM7Vm&#10;YB2d03bVzRmMD5++XIgiRhaIgUxAHGzrHdesd+6XGzJYPnzmcpr+7FXO5rsKzUN0QUImJhLinqB8&#10;zNs5kUkcEvrWLfIPJAW0PVycSK9+LTVsDA+09YQB0oDtfU9Qzj5tov++rBBru+VGeQ/L17gZLtb7&#10;zXx5bBOTFEin9frrqOWyS6n1phtoqKtTPnicranID6TEPej1PnJBwvGwbrnQv4fJsOdWy68Xus/a&#10;8Mtmc67S3Unvnf8PBXLA3YPFnVdR71q0gLpbmuTzU2u/mCLzmnZvk7sK+b2z7569x9UVCe8DtzPi&#10;OwuBrd99qfJ/R+tnf0htDfsMUebr+rgTQ2r71/hb7VPA62FfE2hA1zDg25jWDB3TcYbO8W3qGTGA&#10;EDR5KJtrIAs2P57N4A8Tbzo0h/a3rJAnYzB411UgrQQhZaJISXSsHjHWof6TVVdXnR+gz1NrhrUh&#10;8KF1nGF9BvyYhgz2t7pf/v/qySAQRkYcgaBAGiAsbYuAYAKRcG7fhjFU6fW7Wwa/3zUUHquVrz9A&#10;3R0rQ09xltduLZmpjouF15Iav5Z+KgfWY+TrxGMs2XtcWr796I8ZmXjCCrsaEJiIskOd3nEN9PfJ&#10;X6eYyeCvgOAnZWCOkE/Wr2cXxZMYelib2jAHOf4iTKx7MoRxInHomDCGWloCOXgiyMgqiPiBXPjy&#10;IF8qlLwjn+ODg/5zXFLr+zP7rNOpe9qH1HrdNVLPX3EysH8fdc/6Ss3PSYoFxyD9Kpdr5HLdEb4O&#10;Beejz+9EZThzUAtt47D555Af16SJwBNDIIoCiXjh+Kc3ny0ExeBZvPP66p5LaMHTd4jf2dQodw/y&#10;zkkTEffxEzO4pr+3x+20/l7yvIOa/9StLj5EH1zyr4X1WPSMTHj2pN9Rb3v+ZYkM2CnNYDsltfIs&#10;QCwH0WCfP1tVIAkmBL4hAuShc0H4O7P0V/BvPjxXvmcLN2jwe1v8yCfdC1JKzczE5lCPuMkv3f12&#10;4bxg49ggQCqPOCOWY0EOukxsDb8ndcDtjjxxeDIA+ehYRixMHEImPlasDRKIhr9ypPXIVEdge+Up&#10;GXwHY1/XVvm/wO+B8efB+P/UkT33ZfNycf1qbpYHiYHY+MPHg/5h1IzYOcYENYUdF8BPtsh3Nf5S&#10;nWghCviBKCTuieSHz16Qk/PzWOfExUT21Zt8q30gGyX5e1QqHuZm5BbWQL+uz47DyZdv3C3noM8J&#10;Gqjlx1BPTRl0v7abz+MdUCCpQApCNqIdQQihOXGan3LBT5Tn3VfP55/679Ny0nLpxdR69ZWeUM47&#10;W+byGp2vvSL9XS+/SENMeqeMD3MD+WREBWLy63pyUjVSF7Sy+7dslrXqRew1SL0u9SDVa+ewv2/V&#10;wowIWOvPa5XJL68+Ib8kGBXesfLNGYrMdrtdmSY+kM/nt51HHUca5Aakz249L6uZ/eBVEptx/enO&#10;jxCVElxKnPuY2y2HY7DgY8D5WhtIxbRoWB/Qcdjoh89k8+Gy84vkEJOQ412Ufk+po7eR9jSpD3JX&#10;Wumj5RdX90PsOmVrWgm9+j05Xj8GnJ8GYjbHvhYgVZdCKoe+tqMfCRngfSVPDEwUEB/3JMY6JxJ/&#10;6S7UiKBexUJPPs8L3w3Y17XZbVL4CRr/5GOck2NQM9iXHszxwrHDe4p3I9d6LSyiOy7+yvxPXryx&#10;QAwF0mI7i/n43CkPy+dV9m1bST9/8TItmP40fevkp5kv0k+fv0gfPHVJIDszx4lc5gtxxLTtCdRL&#10;TmTODjVyHCG3fe1PVefz15YyIK9rtd0792shAk8YIBGlhSg82fT+/DN1ffC+2BxrufxSt5Pytwcf&#10;7+mRns4//4kG+eaMzxyxuV1a2733/H/I+w8vKY6tTxT9S2buu/Nm3TtvZr5v/LtzZ7357szgkUcC&#10;ee+F3JHXkffuyHuPhJNACJBAgDwgIbz3wtPddOOa9q6K/WJHxC9z566IzKymdb4za35r7RXbR2RS&#10;1K8jKyuLqiZ24r57sn19T9a1P6Ob+V0OfDyOotZrr7J3KOJY6hVGyM8CSB0I5cAOjdD7e7rszsXu&#10;fNTORt4kkcbSnGUfvWhf2+gn+/K4af50u/NKCMyPn1zyD/axT+6SouvFt+bzVQkmLjdXOk+MyPat&#10;zL6mMS90RiwubQ3pk/kxPxCLQ1btnZQQQYYovE/6f2/+Ianjn+PnJ2TgD97uvhOGtK6I1oJ0rM+T&#10;EPwyX95dKOuTOm9PW3l5shYWeXxAyI6NeQJon7YZ0ieFf+DRXS505JBcmpPEwURideyEePSEIkjK&#10;ESD7XG5CUj6H80GQmO/QnjuNje9zod7F3NzO58TZILOeLvcEfhwfRggQ89XcnAFs/JV/vh+EwARh&#10;xNqeUJi4vL7gk8ftX4S7N/1ifVlScnoy1pCW0ZM53HxpLLUTkvQ+3Zfls5dusI+OYshjAUK+EE6l&#10;NoS8WiYVeXehJAlHUBBDVFdcZh+IiwfpDuzbZ3tw/5758xypjB1tdmFjbZyfGF/hJ8W/8nJCOI6Y&#10;nICIkpglSYwqz8fcpcuRdj6J2DmLHTv8oZxYDUPGQnrMx7J2xgdux5UQVbpDsmSTCO/IvO7zPp94&#10;FrWZHRR6AbAPrF7q7jLkniAgQYjoxU/jYOL64vYJPibyMJ9Y36emJ1+iBPTcGKUuRw2Zq6H9Mlfr&#10;eejqO25IQTwfUIogmJlrrqeK2X2iHz8slx/pxDbfCj973W1JnSQcK4KcJPlk4iG/FBNPSM3ofDMI&#10;Qx6fPtaiY2fo+pCt/YyYLwaONe990JOBJxcQCJOHFE8YjnhAIoE8jtlRxWwuevM8yOMvNfMvMXsC&#10;BUGJXOTb3ibesD392f4QYscs/cEdFws/N5B/jiTd7XiisMTDRMGE436Gn3/ReM+WZcbvfjnZ5hpx&#10;eU7gZwJyOvw+p2Z0ufBxDQTrcXE/nxk3/DInWT8jT8cY8mGUEvKFROYB0o9R6p2fTkpJAyRiR0cs&#10;jlQceXR/Pdf9btbZZ9jPsfrWrqWOl160ZOLE5E44l3p+/ME+Mb7t4Qedz9Rq4krIyNsYbX5iu7jV&#10;bQ8zmv5MuFi/Fu3XtvQzpM7QsVh+yJ8n/NMkfLegJQZBSnoHZkWSTuL/zzT/0Rtp9y/f2u9z8SU/&#10;7ou5+TuMa7/4gL740wSaZHZb/CVm7MR4DpZp159Glf5+mn33Jban3e35+dPLl942/gNr3KPL8gTz&#10;A3lxjAyZo/0Yi+ISMve33e/lEgoTzubG9FedGfwjkfwHMN8Czw+6TfJ1vR9ryGyQwn0+W3VlZv0M&#10;OeoYQ/shOgZIH/whH6B90KWff2uLd10JSdhREA6TRTKKmMpzRJbajmw4xxGQ7YE5kGNrOP7fqbt9&#10;De3d9N9dLvdBDXrZWp7nH+yNHfIYMALaj1wII7PjYiDA2LrqW0csnjgc0WD0pGJk5uu3Wb8jFSYU&#10;ObocXQ9Bn4wfva0v63dzuDGpNcI3feDLzxKwtV8iLxZDqKaoj4yzDpt/P4u/VIxdjyauhDBYP200&#10;9e/YTn1bt9DxSy/KkM/xiy6grs+n25s4+jasN/b5vhdIR/d0o7XhF770+1zQXU7vL0vtuvOQdy5C&#10;MX1uNLSP7VAeI1bPsvaLDz05SPHkJHY6EFxGlLsoJhh+sO6272Zneku9t6Pd/vAkE1zLjo02d/4j&#10;N9LUa0bbJ8d/9cDVmXlSSYlyzr1mh63IUY5AzB9DrJ4R0kN9ZUwKfF29x2nKCkPOkiQECU1fdZV9&#10;qjvANf1ml8W/orxgy8PZOi8JUXEfiIyLS4IxCZEd+1ras7stjAypl0GZ2jy/rpcSwpGGFz0pOCKR&#10;RAHJkBaLzwMRgWyycR69bXOYjESN9fNc/81etuTnF+7b8N/UXEbnOt+/adetJG+3B0LHF7N5rLkd&#10;Xsuc9+5LiURISkSwQSZCQFw+Zmt9LOnp/a4PdK51dS4H9Vzr/Vb8PGan13xgR3JQeZKXI2NSLxKZ&#10;C+gYxpj0LV/uCMIThdQd2ZhdjyUb3v2Moq6v5lDV/OXOv8U1sGe3fYNj6d+3l1r/dGumDpL2AwnF&#10;JDu/9J247+7CY0FcjkAor4wNHaOUMj6An17BP7FvycHvdBLCYBu7Hx1LdC+e0A6s/bVmPughIGfe&#10;IzeIXuifjrxTO7K79rFlqI+JzJE6bED75agFgC5HGQfg4y8QB3dFhnB+2PasvTNN9uCHEny/7amE&#10;TGrqIJKwjJ5LWD43SHpeFm52PwjKwHpCIiF9eTFA5sq4tKUvBJ2LvEqlnQ5sOcuThCcZTxyObBxp&#10;gHDgd6Qj/W60PtvHx4wu85iYEtIywj8IifW0H/3KxU2+6+PF9v0H8//vYGbtgPRpXY8sCXEBUmfw&#10;T49Mfd5/r0vsoGICgpKjrZNxH7O29Fs9jaUElda5UdoX0i9fv5cckF4/Az49DiVicwMypvNgtz31&#10;uCcMQxSepEAY2R2Si/OzC9uffJw63nyd2p9+ko6PH5fkc64jOU9Ytg49UxLL6qgzus/PyPhzaaC5&#10;3F1XMVv7iyDztR7qKfUY+BmEfBkvIQ4I76YyhOV8lkiChObsFZ++Rt0nsrerS/BdiEyY/JP/vAPj&#10;n/Sfdt0Y18PUZ+5w9IS4ctqbpl/2aTNylAjFdF6orh7UW8/5FfOX9fxNf46S15Kdr1Bvv/vaQEdP&#10;Cy3c8mgSR40dmWCELyR5sZgw4X2yfLzd5fEaYscY8sdyQ6gnd7DoaltmCOIfPOE4orE7HxCIJRof&#10;S/SUVDJx3wPEBJJyMR59b28377nPr4KfY9hF+zaNsjWYB0TWejj9gvmpnpPgZ1wMaf++frElCEsY&#10;IBRLNqw7okmJh3O87knG7ZQ86cDvc52e9SPPkZPP82LnFDZ/d0zf8aXXn+eHDyN0hrYZ8EmJ+UOC&#10;XD2y2EuGl11sycURiCOZhLSsgMz8aGMmP0Q0wufqfT+vu/4yB/Fsnu1jpPfX7E/FaD3kg65HGWeE&#10;YlIkYIdGKXnYtmiWJZ2EiJgwMrojEJbkrkPkiBiEn1G48Mlb7U/7H9mz3RDU77R/7TL6bdLL9rtf&#10;02843d5lKGvs3Ognes8x+fKyd+hYtE/auk7HpMAH6LiMMaQt46FcBn9eNX1Vemegli/W3myfQ/jJ&#10;8gm1cbEr0jEmqgy5iVHrVtDDjEn+r2dTW3eTXSfWX3Q8jFAuRi1AyJYjI+RjhHIYrEs52vhmQihW&#10;DFk44jE+1q2AfDguCInF+yXhpHnCB9v3OrKffyC4akirhzpbfzExvkWeczjXze9+hDL9GokU7ZN2&#10;SGfUfMbFkInA6h8/y5KPJZGsLX2Jn0evy1zoCRHZPG/b0fTwueklQj/6er6LsKcr/eIi1qzXrv06&#10;HoPMC9WwryiHAb+O61qWyolWf5dhiGwcgSR6wLY1nmhSn6uXY0JaSa6xzWj9frRkyHLaaPu9Mayz&#10;LPJy9bFLxOrYj1gsh1GUY/uY3cCv7+PRS0xYnsSsDmLh0dvC72wfsyN6iDjExDmmeyOWtflLzxOo&#10;17ymJex61THBV2QDZXQAtaG8kA+QOTJ2rHOv+wKxJBJPIiFSkuQSjHvhnBqCkiJrvZ7mn0W/t/wU&#10;PAa9fm0zYJfNY8T0PMieoRrps18K3veIIyAmDD+mRON9ICQviY/jwm9jdkx7pHHvY/LytexzBOjz&#10;/Niw4yqzth6/yvLnIXTc0KN3FbIArPNJ+W3Bx4YwLk6IJkssICX2s+58bofmdZ8jc51wDmzEvQi/&#10;rGXSOnHsULI+vV7Y0q8hc0IiYxohHwP5RTU6T9oDTU107LxzPIk4AgHRWELxuiYj+JiEtA3yQ72L&#10;ixwmqCQXuhH+if8P38986TYEeRxyBPLieTUQaUtd+hjaD0EMIwvflv7jyw940nGkktldWTLzdpH4&#10;/GAsT0R//omU9sPpDgCjlpAfPkDHYzFtSz8Duo5JnSH9gPQ1nthof64kIY8cQkoEOWosqq+JGz0h&#10;LOs/i9YfnFmzZh4hsOXICMW0wI8xz8eALeN5I0PqErzrObT7T55cmERAYE63fiYcGfN6MnrBjisl&#10;K4ircyTFudl+TozPjAe38fcW2+x6tcQQytUS3HHFwG9ea376XBCRJKGUcMI+1o0IvxWrGx/nWZLy&#10;cZCWF/Tk3M9eucn+bIkEH4yEtKHrHIkyOTFwTahO+3ReqIbB/srRI/63tASJeElIBzsj6zMxSz6S&#10;eJxu8zOxNMfVSqJDrhEzdn0xIyGtPJQ5rnqAHnKEAFKXkDUYQzqDb2j5bRL/yKMnLSMZspJ6KamD&#10;vPwOjIlz5q3nUk+H+w8O6LVCD/m1SMDO8+uYRCgWqoFP+qWvtetAeOf1V5Wzae+R9IaassAxaEi/&#10;HhlldSnaB4R8DO0/ebLiv98FUmECYqJxRATiAdkgBwSV7KB8jvMJYkKvpNYIdB/nsXHHteb/V/pT&#10;PAy5TomQHz4dYz13x8UiAd/OtT/RlOfdz/BbwsGOiIlIChOWj6XEw7GUoFytr/eCXKebEf2M8Jed&#10;KwPpQx8xhgTI89WjA/BrkTGpa5ExQMfs2Ntrf2o/IShPPiAZN6YkVERIzkZurbiYzx8/jnoX/+zW&#10;kbNWIFmzj8kcHZO69ukROkPa0KXAHxoZyJMxJ1Xa+PVU+90rSSzypon0UqAmpgBR5ZBd2gfyn+nb&#10;5+6yzzSU64Nk11nri+l5UpQn41IP2WUFde3dzfTlulvVDihHRDypUf6MT/thm/FTQ5oHj69N1gOE&#10;1olR61pkXr0ia2M6bAbskCAOsH6s6T1DNP/dEQ8TiycgkJGznd+RG/ysO8GNGqjXIj8zQy++e7Bl&#10;36NUrbrn1mrB+jDGfDE/o+auwrI4fviAfS5gQjRWBPF4orG7LK+DjBLxMelztRxDD+f75OlLaf3S&#10;2faW2RDkQTFCxwSfzs1D2Twgb14N6Y/l2J8kmfSxey6hIBZJQInud0opWbEgH8QlY0q43oh98nyj&#10;+zG/GGJrz6upB+jDY6xnKCbr6gHnH961lWbxcwWZUKJElZJPiIQSvxUZM4J8P/KT5Pn7XfhFBYZc&#10;d0w/FaBPrB/7y8wlc2TPkJ8hdb5hY9nu92p+ogSX+DIEpcUTUV4O+kgf393Izz1khNYpfTIGhHwM&#10;7Zd2rAYoikuUnR+Av7tjHR3cep4gHjNKMsKOCWRld01ePBk5QmISc3FHfvBzH5fLMX4gb0frD3bu&#10;PAz23MBf+uYM6ZPj9tXf0ZTnrkpIKCRyx2RtT1AyZn1i5yUvKfJzEPnJ8hJyPYC0Edd50PVYFrpX&#10;Ub2O15MPnceTnR104taJnpwECflfJWZxpCR3VRyv1TXRgdyOnTeOer77NpkT0GvWdhFi+fa4Cnrn&#10;1YYAP49aYpBx/ix3/ZeT7B2AcpfFurP9517elsK5HMv4VK7L+c+06OnbqbfT/YqBRGyt8IcEcUDH&#10;Q6IRi0tbxwD4i2JaWrsbaNa6iZZoQiJJKiYJUXmC0n5+4O/+Yysy8wLSp0XHpS0h7VBM1sRsqWsB&#10;tC9kx0a+onCs6U27E7KX8lgs+TiywWU+67c6CIlHpztxdchJ8q2Pf+r/z+b/T7+dl+Hmrl1nSGfo&#10;GEadw0guFWqEfBrI6evtonU/z6TPXr4pISSQEcgnISPoaoTA/uSZy+ibTx6jQ/tqn0AeWjPsmJ8h&#10;c8rkSYR8EvXUwK9HIK+ud+1a+wXjo/55hY7ABBlZEkp3VohLX0pYTj9+2cXU9dl0+xin0Nx564nF&#10;gDL90Ef683xASJc+hq4JQfdh6W47Tismv0ZTrx3tCceRDqTmpg3O8T4QlKtxOvv4cVPfPvMnOrLb&#10;PaWBgfmwBowSIV8IoR6sQyS0T8eBkB8+HdP9ZF4sl8f9R5fT3PV3GqI5JyEgSURytKJ2U1r4+1mf&#10;r77GfgGaL1cBck45FiGUF/NBYMcQypU6EPIB2se2FAD6QP8xOnLwRbsrAuEkhJSxhYCgbI4hKJHL&#10;+v5NI6hl7wP2qRl6Xoa2gZifUSaW+YwLgK79EjqfhXdF+7avogWTn7S7ME1eEJCXE7bNyDu2py6m&#10;WW/dQesXz6L24y32pgC5hpAubYxa1yIhbRnXfom8mITsBZE2IP0Y84R3BQMNDdTx4ft0/Oor7O9t&#10;WVKyhGQIikeI8Dvy8v6Lzqe2B/9Mvct/ixIWkBdjyDj0ohqGzIVohHIggLR1XNsM6dOiwbuivSt+&#10;ovmP3GB/Pt+Skt9VpaTlx4B8fOF/oVl3XEgb5k62P0iJ77Iw5Jxl9dgIHZA+6CEBtC8vriUUB2Rc&#10;QubxyD8eyT9vsmzXuzRj9bWGnPzOCSTFoyQsYYPUpq68jL7f9gy1tG2jgUr2xw8ltA+29GtdQ/pC&#10;NYD06TwtOgbE4nl++OTIYH2gv9W8v35LjTuvp32GeBwxMVE5gkp2WbgEyCRld2YY/zs17ricThz5&#10;wvQ6nPQNiYwBUmdoWyJWW7PjkrpGKA/1odjRQ3tp7eIv6MeZL9NX799PX7x5uyG0K2mykc9fmWjt&#10;BZOfoF/nf2CfLN9niC/UR48hDCY3hqK4BufLecvWy7yYDqAvRKLa2Uk9CxdQx6svU9u9d9Pxq66g&#10;Y5dcaL8PduzCCXT82quo7e477NM1uufMpuph92IDQvNJxOIhv/aVqdV6rIaBWCgv5pOjRige7WH+&#10;YGjZuYlWT3+Hvn/hHpp918X0+S3j6NPL/4fdTfHt7DNvn0ALnryVfv3wBdq7/Cf7ZHeu1/PoEZC5&#10;QJ4d0xmwQ/48H3RtQ9ejFEDG5cjQuhT4evrbaNuhBfbpGvM23k8z1lxnf+Lkk9/G05TlF1l77oY7&#10;6Idtz9H6g1/Yp8proB9DziEFCOmxvLL+mC117QOkT+YwtA5bjwByQsLgz8GONb1Dh/bcTw07LqOD&#10;2883O6nhdjd1YNt4Y19Ih3bfRUcbXqXOE8tMXXrTBUPqEvDLWJEufUDIV3NXIUMmSl9RjoTOPVWR&#10;CMUhGtIHPZRbZDNkfQyhHNallPXlCfIxapF+IKYDIV8IsbxQ/7I9JXStHPN8DNj1iq7VdhkBYrGY&#10;zpA6A3H49ciQOTIubYb2yfFUpUyfohzEAR2HICYhY4xQLnwhW/vlyJC+PCmT80dJbG7pl5A5Mo6R&#10;EYoztB8xOcZ8sBkhH0P6dI60o9/jQnIe0CQGxJGjbYbUGTqm44w8n66XYx7K5Ehwftm+eXllewCh&#10;fDmHHEO5Icg8XSP75PULxfLyNTAPBICuR0YsJnNi0DkhGwKEfAzYsTiQF2PouM4NxaVP2wypl4Xs&#10;FwPmkbkyX9shhGo0tE/nQ7QNHyBtGY/5JXSuHmPgOAR2HnSezA/pPBb5YzkA4vDrUSOUy5B+DZkf&#10;y2HkxQDkZC4VQpc+QPpkjvYD0hcSxPSYF2dIX0jyIHNiuTIeEkDrsEN5sVgIofw8AbRP63osEomY&#10;LUcIEIpJkTFAxzBKPyNma4nF4NdjzFePhOrK+uqREGRMjkUSygv5TlV0T9iAjEmJxWJ+LToPkDpD&#10;5+jcmOg4bD0OtUjUEzsVQT+MpyKn0qO+J2eYAgC6HjXYHxIAuh4ZUmfEcnnUPgkZL0Isr15/Gch1&#10;yT4hn0Y9sbxcQObk6RDYRQjV50HnA7G6on6MemvZj5jUARmrF7pW9sjrx7FYXMagSx+jyAe/1AFp&#10;h3Sdzwj5QsjrUQaDqQvNKX1agFgspBfZIV2OMch4qJ4R0wcDXR+aj5E3D8dCcfh1HLqOS3/yBWQ4&#10;Y4jFZW0ZnaH9Og7oOHIwhpCXW9bHiOWG8rRPA/GiUSMWj+WXQd5cZfsO5XrKAuvDXHlr0DoENhDy&#10;AaE8RlEuA7aug0hbQto6N4SYn6F7SegYbOhSilAmhyHzdE2ZuWI1IX8IeXnoAwG0X8cwSr9Evf4Q&#10;YvPoHiE7Lz8GWad7MOCTfmnrGEPGyiCUp301Oy5OKFMIxPwMHUNv6S9Tr3NCNTo3r4Z1bcvxHwN6&#10;TSGE1qwBf1EviVAu+6QfNnx6BOqNS8RyGaE61mN+jZgv5NcoyinTowin0gO1ukfMH0KsVoJ90q91&#10;HQdCPiAvX48xxOLsj/UKxTTy4tIXyovVaH8oTwM5epSQvryesdqiGhmHXtYXA8d1TlENUPrJGRqI&#10;l8mT/WR+yC/jgPbJXF2nR0bIVwaxHlrgB6Qeg84J1fOYl1cGum/ZfqHcMiiqKdtT5sV0Rpm8sjVl&#10;gPx66jgXUgZFefXMLYG6WH2ZeYtqZU4sP88XijG0P5YXQ6x/zB8C58i8UE2sD2p1XNrQZZ7OZ4Rq&#10;YpB9dJ2MyZEhdYkyNbFaBsdigngROKeuz7gYscYhv15MrJaRl1PUh+2QD6PUAZ1/qgjN8dcGz11m&#10;/rycWCyvN/yheKymLE61XqOoX5n56snRubHaPD9EIuTTQFyPeZA5rENiKNMzD3n9pT+UA1+ZekY9&#10;eVLgGyzyauUcEtKHHPiK8utBPXV5uRw71TWUqUdO8hkXoJvwqHXYEtIXy4MtR5kX8sMHFOVoHTZ0&#10;bYeg8zBqH0P6GTJH+hnSF4sDiGuJxUKQfq1rAaQuoXNCNnw6BsT0EDgeEkDqDNgyN88Xg4xDlyME&#10;0D5tM2RMjhJ5OdInBT6M0BkhG6P0M2QM0Hm6hhHLl2NIQtBxaUtBDNA+OWoBpM7IywvFQv48qadG&#10;5wLSJwUxPUJnSBu6jgNaDwkAXfoYMk/rGLVIwA6N0At3XEhkVPvaaMaHL9BF48+jCedfSq9/PJt6&#10;BqpE7TvpwnPPpSc++oWQzXVv3HkTnXvJTXSiv2J98966jc41eccPLbVjVs6nhj3Lavz3Pj2Vtsz7&#10;i9Unfb/T9uls3mrtF7/93doScr1Srwd5dRw7lTmQn+3RTJeKYz7/kmvpy8UbbE7Lnu8SP+SGKdtd&#10;YbWPHr/4XBp/4WV0osed4772Fptz3b0vU7+Z4mSlj56993K6ZOI91NtxiG6+5Fy664nJNpd6j9AN&#10;Jve2p6fR589cVjPP3U9NMvUD9MPsj+nqi8+n886/hF7+aBb1mtIyx805oTz4ZCzkGyy4h5N+ek4d&#10;E8utLy+mT5+9LrEnXGiO68MvqcfU9LcfogsmnJfJv/qmR6n59xUZH8ufn5mRme+Z28y/3ZW307Fe&#10;92/x9QcP0bnjz6c9xzroxT9dTpdd9Wdq73PH9+p9N9O5Vz9qXtvP1vQ999yJ1G7+8bYuX0i3X3up&#10;sSfQfU+9Soe70geY5gHnEGMMRfEQQjXsi80p7Z7j++ilR++k88wxXj3xbvp18wH7fjH1sXvU8Z9L&#10;a/c00wPXX0Hn3vQG9Yn+6xd8XJP71g87aM7rj6U+c84ffulDOtY1QI0/v2Z9321yP9DZ37qNLjrP&#10;vAaenWN6htcrfSFbAvFYjs7XQFyPjFgt+xF76WH3On7zy5XWZv8Hz91hfU+/vZCq+76x+szf9tnY&#10;id3L6Hxz/O8vb7H5v37zGV1/2YV07nkX0NNvfEydlSrNf+Jedx6FTLjlTaryvNUKPXb7VSb/QtrW&#10;6l7nA72H6SaRe+kVN9HcH9fY2ME1XyT+88ZfRK8Yzujqzz72LAYZ03pCXGxIgS+B0We9fDcNGz6K&#10;3pwym2Z9/CqNGTGMnpyxmk62baOxw4bRvW/9lBAX4/nrLqFhp19CrZ64Zr14FQ0zed2dTbRw4UL6&#10;8M/jjD2cPpq10Njf0pFdi2n48OF066szbZzlt9U7aeOsx63/7Cvuoa7KSeps2mT7PDFve2bNUhgh&#10;XUsoBug4EMvBCIGtRykOTXTm8GF0yTVP0gJzzB8/eyMNHzaC1jZ2mDfM+fYcvTn7q+ScLN5+3Nb2&#10;d7TY8zDM5H6+/YT19bU1O9/I02jZnuNUHeilhyaeQ6dfdpMhria6/IxhdMN977u5zQvuInNer3rg&#10;I9q55ntaOH8OXTz+dBp+/g12nmWrt9GWRR+YtYykx16bQp9Neo3GjhxOD374fbJ+CEPqDOnXo/YB&#10;iJWVWI1Dhdaa4/jm6zl01phhNP6qm+xxLV3fSO8+fAGNPPNcYy+g6e8/TyP49fTBj+b8NdKYUSPo&#10;olseSM73T0tW0dGdv9jX4D3Pv5v4f1uzy86C+R68iv8thtErX66yvi9e/xMNHzmafj/STk9cczad&#10;dd6t1Ga4h2PP3Hw5DRt/NzXvX2N73TPxYho2+gz6fPY8Yy+hI/tXmzWPoMvvfJG+nvMZnXvaaBp3&#10;7aPUY17/jOxxOsAXk7ycUAw+jHl+6Biln3Gy2ktP3nAenXH+VfTlvG/o6TuvodFnX0WHe6v04T03&#10;mfM2gWb588py+Phxuu1C8/5w6QsJcbGsnvu2/bd6Z9rsJHdTQyt9/tw9NHzEaJo6+2ua/+UkGm3e&#10;m256frp5s+2l8aeNoAsf/NjoREumPG3/HTeYN12sD72lhPwSOkfrDNjSL0fpZ4Ri0odRypN3XGBf&#10;c5c/9Kb3ddCtE063vgde+oqqe+ZYfcoS9xDc1p1LaIz5P/za0mY68NtMGmHed+54+kOaO/NDe15v&#10;eupT2rvqN3teb7t4uK1lfdGSTbZ+oOcQTRjNr/Ph9O78zXZNA70tdInJO3v8g7RwwTf0wh1XmH+L&#10;sbR0VxvtXzHV6KPoxQ9m0Nzp79HYUcPp7pdm2V4a8MlYSOcx+nR4DX5O29Xnn05n3PqqeTtgVOjd&#10;Fx+jl9/6kgY8cd1XkrgG+BVksPmDi+2LaMsxa9IJQ1wcf/bnI9bGukBcww1pzl67P0NcgD4GaUMv&#10;8knEamL5ZRGuZ+IaThPvm2nPX6W/0xzrMHpozpaEuJa1dtlMWd+47F2TN4bOOWc0XfKA++ufiYvP&#10;FZ+fy+94w+64JHFd5omLcbLHEJfJY+KyfwP1tdPEK8+l4dc8YuOMWa/ca95QL6S97b10cqCbPnrl&#10;OXr4lc9J/iraUJyXGNC3qH9efKCnnc4/czhdefcTSd57hrjGnHeptfs7j9CEs0bSZfe+QP2GuEab&#10;/9g3PPOhzQNO/P6LPadvzHd/SXKdnJN1ENeos683b8iVWuIa74iL8cxEJq67iH+sh2vffHKi+b9y&#10;Hh06wftZoj3Lp9NI0+vbHe4v4wVT3qaHH3+WTnT3Z+aViPkZHAvFpT+UA5/0Q5f+UFxi4PBmezxP&#10;T1tsX+Othpgfffhh2nSoxxDXjea8XU3HZN1AR4a4ACau4abPqgMnvMeBiYv/WNvf5n7+6JZzz6Rh&#10;Fz5E/ab2u/dNbNgYOtrTTTeeM4rGXvm83T1IyGMJIXScjFCN9Gm9qB45Mb+GI64R5rVzHbWZt9ku&#10;89545piR9j3gzy+mxDXZEBeDiYtJnYnr+0lP2diWVnfO3n7yMXr4ufeo378/v3ATv+cOtzrQuPor&#10;GjbC/EF1xnC6/MF37PsGiOvCKz6yazy672e7pg++3miJa9jIsfTtpmaTeZKmPHMrjTjjEmoLHAsj&#10;dpwa0UuFupi3iJeNH0sXPj7J2TLeXt+OSxIXvykzcXE/ENdVD71K77//vpGP7IsZxHXXPffSuMvv&#10;tcTFtiSuIuCEQMoCubGakD80h7QRT/M8cd3viavvmPlLaDi99N2uhLgeff0te04++PAj36NCb998&#10;MY256Aaa9NStNPKsC+0fFNhxXTnxFhpr/ur57VCnJa4zkh2XeVP2xCV3XDHi2rPU/MVk+l183V30&#10;w6rt5P/gt5DHpBGL5dUwZDykh+pjNcBAdztNMITNxAXwjgvEdWTXcjptlPkL9e1vEuI676pb/Gvw&#10;A1q7szkhrhvve9L5P/yUGk9kfyPuIUNc511yOV04eiS9PX91SlxHmbjOcTsuf6mQd1zDzY6LL0/y&#10;GixxncHE5Z5q3nloE40zO65RZ15K0+YtcZfkhxCh8wRwTAqgbYmYH+g+uNKev7cXuF8gRj6PjrjG&#10;0Wv2fL9PUxetcMR1kXktMnHZTAcQ1+Mvvu7/fd6nLvNXlCSuSmcjjRs7kq5+/FNLUD1Hd9BZI4bT&#10;7a+9Z3cYP+866rulkGtiaJsBXygmIWOhXPi0n5GXD0DnkYlr/ISb6cwzR9P6hi7aungyjTj3Xrpo&#10;/KgMcYV2XIc3zKOR5nyMu/hGmr90o4nbtglAXHLu2a/dTKNOm0DL37uGRo290F7SlsRliIKWf/a8&#10;IbdR9OPOExni4j4rZrxkep5G69xvelof+st5QpDxGuJCI90ExHWRIa6TlV566+nH6f7776cnX3qT&#10;+loFcYm6wRLXWRdeSddccw1de+1N1GDyNs56zPoXrN9MZ48ZTVN/+M3aoR2XXjdDx2ROKB+Ixcr4&#10;dQ7sUM7Jk+5S4ZnjrrDn9ObLz6LRZ4yn/eZNzBHXMLroqqvsObnuxom2ZqCvjS4+eyRde+9HtPfn&#10;j2jY8JG09NBAQlx3vvQxPXfzRXTV3S/TA4K45I5LEleF1yKIi9fmpEJbVn5Ht113pdnmj6ALrr6D&#10;dra43V8I+jgxAiF/zBfKkQjlQwDWeceliYt3XHyeIGdNuIkaOyoJcY0961zz+rvWyHU077c9CXGN&#10;u+AS57/xT7S9pcP2wnwPXTWcLrz5flr08WN09iW303vP3xonLrvjMsRlLcrsuHAMzXs30SN33Ehn&#10;nWZ2CeMuoYVr9tfsFMpAng8GbOnHnEBRTNpF4NyUuNZ5bwp3qXAMXWn/z19L97z5RXbH5fMY9lKh&#10;ec1ecsVVNpf/T7SZBEtc4t9z1OnjaHPjCf+H9El67V5zvo1/7KV3UPdA7bHkHU8oB3peHUPnFeUD&#10;eXkyxsQ14Yq76JEbz6e3vttKnz99Pd3z7hy67OxhNcTFaN25ONlxMXZv/I3uuuFq+3/7zAtvoNV7&#10;jyX9a4jLcMDNpw+jc+6ZbP7Y+8nERtPKpvaEuOT5v+HJT6jP/K1lLxUK4lo582UTZ+KqPb7YMUs/&#10;9Jq7CmOwxDXB77gqfTT9vbdo/BkjaNwVN1HPcUNc5gCjO64+9xj8ei4Vcj7WxTsu9i9pGKDJj1xL&#10;Z5w9wdaBuGLrl37ZL4S8mEQor2wtUJvviOvcC26hl15+mV57ZxLtPuQ+s0ouFZ7I/mZW257F9pr0&#10;DU9Poi+mvGH/Cn1i0rLkUuHdr02nlu0/2mvNZ581VnzGle645KVCSVwjxI4LqFb66cDmX2i8+cvu&#10;/PvdJQIJuTbWYUs/EPLlIdRP9pA+6Qc0cXEOE9focy6kpqYm2r72Zzpj9HC644WpNZcK0S+9VLjW&#10;2oCcky8VXjDxfurtNOf5rNE0YfxZNGLUmOxnXBnicpcKGXrHhb4srYf20E2XnG3Wexm19cqLtGFg&#10;PRrSH8th5MUYHNc5RTX5xBW5VGh2XCHiwqVCrIPFEteIMbR6515q2rudJpw+ii6463Ua8PGuzTPt&#10;/M98tqZwrSHoGtjSH+obytPI6xWrYz8LE9c5l15Hs99/ls647WPzOjmH5q3dShedliUuvlTI+fJS&#10;IXrwe/uR/ZvpNPO6P/uGh5P3Z32pkG/CGG7ei255+h2a/fkntu+tH61MiGvCJa9RU2Mj/WR2XPx5&#10;45yVB9SlQqKlU8xubNhZtLUrfFwxJGs1wrCfcTHkCF2CfwDv5ovH0YgLHqRuc2Bs33rJSDr3ypuo&#10;O0Bc3OOT2680O4GzaU+rvQ+N3rlznDkRI4PExfmhz7hYcKlwadNJ6mjabF+4nFf2My4J+GOjBPtC&#10;/hBkXkjXvaQO4sKlQoBzmLiGDx9hiQtg/+JPn7bnYPTo0TRmzBhLYuNveYJ6BXHxXYfPXzvW2rzj&#10;6u86RtecN4LOn/iI/cu9r3U3nWZiNzzzuZ33pCIunuelP51N46++2/yVWjXxNrr1Uv4r+HHij2qy&#10;x1AMztc19dp5iOWGiAuXCi3McV103ul0xo2PWeLimzPyiIt9ci7oIC5+fS9890F73t2Oq5teun08&#10;jT7rImpq76eqeaO4+2pzni9/yH9eTPSWIa7hlrjcjmvpx3ea+rHU0O7+6Hv9z9fTsDHjqLmzLzO3&#10;BPwyzrrOD+VplKlDjs5j1OS076azzGv8zlfn2tfeweXTzfkcTr8c6LXENXy4IS5b4XAysuNaFfiM&#10;i/s74hqbfMb14vmmdtiN9lKsxT535eL17/cG18uQa5ZjDDIvVhPKkZA+nQNb+iTYz8Q19vwr6dA2&#10;swMadjqNPOsy8xrbQ+eaY7XEdWwZjTbn/dUvltv8/avm2MuDUzYeoQ8f4SteZ1KH2Rpx7OrTR9Ow&#10;826h3oS4RtjXMNbQ9MNj1h5l3nP4fWfkiOF0+ribHHEZv71UaNBxeIs913+ZtiR7qbA6QM/eMo7G&#10;nH+t/YOCwX3lyMB8eSi8HZ7hGlVp0w+T6TSz2Euvvp5uMtvLkWaxj7/3NQ2ccMR15vhLaeLNN9PE&#10;iRPpgy9WUM+htTThtJF03kVX0M0330AjRoygZ6YuSd6cYzuucy673va42fR6/q25GeIic/CTH+QT&#10;nn+pUB64PgnaHgrIeWP94/Nmb86QcMQ1nC6/4UZ7PlgemvM7PXn1aPuicajQ/CcvplFjz6MdBxvt&#10;ubHEZdC48Vv7oTgTF2/1f5zynOk3kq68/ka68pIJNPqM8+nX3/0fCoEd177V8+mc08bQZddcRzde&#10;exWNMm/Eb85d5aPFkOclD7G8svVAKF8SF/zyMy4+7ivHn0FnXPln6vY7rtPOmZC8Bu9/5DVq3u6I&#10;67xLrrR+lr+8843tBfBnXI64iLoO/04XnTXK7biO9po3jLl05pgRdMHlV9ON111BI81/5k++W+8r&#10;5aVC9zbdeXgnXX3BWTTu4ito4o030GmGTCc++D71V9LXl1270EPIi8v6Iui8vL6M2t5VmvvOIzRq&#10;1Fi6/sab6KJzz6TzrnuIuszJ4kuFTNI3+Nc3n9stB5odcY0eRzf5f4c77v6QlnniuuLaG5J/h6nL&#10;9tYQ1+uXMXFdTp34bFARl1wbdD1KhHyMvD5AzJ+HMrmcA+Jq7Wqna8aNoMtvf456KwdT4jo5QM/f&#10;dS2NGHMW3XjTRJpw1hgad9mfzM69Qoe3L7GfBV541bXmNXadPa9PvLcwuRzNxDXMvPdYmPeOh88a&#10;RqPOvdlsXIxtcr5972GzszqNdrVniavzyHZzrofTEx8vcsRl9Euvuo5uuOYyGjH6DJr8wxabp1HP&#10;eUsuFYaCGkxeLfu30ozpU2jKtM9p/c5GqjA7my3k1MmTabKQn1fttm/C7Ucb6esvphvfFFq5dTcN&#10;VBy7M1rWfmlzD3e5NfQc25fpwTL/xzXUvHWx1fe1u7r2lj3WXrLDXVJk6DGEvJxYXV4/QOewHfLF&#10;0U7T+Vi/35IQF3p0HNuZOR8ss1Y12PwZ4gXQ1rjexKbSroMtNue7FZusn2+H/2bmZJo2Z76zDfHv&#10;27aSpk+dTJ/N/IoOHG1LybJicufOoMlf/eQdbh3Hm/fSnBmf0ZQpn9GqrXuTHbNG7Bjh1/F68lmH&#10;hJAXq/T30hfTJ9Pc75ZYm/PW/DSLps2Y7WpOVui3r2bS1Okz6Wj7CZo2JXu+Z87+jtqP7M/4WBb+&#10;uMH2A36ca/5tvvne/J8wLc1/9JXfz6bJU6ba7xMZDx1t+J2+nGH+L5jzuHFXk/u/47FyyXyaPH0G&#10;tfeklwJ7Oo7R91/NMnNNoe9+XZ97g4Y89th5ABCP5YXi0ldUxwjl8L/D1tVLaIo5d1/M+46Ot/fY&#10;197a782xq3PbcKydFswyr0Xhm/75YjqwfVXGx7Ls98O0+ZfvjD6NWnvdbZt7ls819hQ60e3P53H3&#10;/2jF7uPOFihzPBocQzyUh7iMhfIkdC7sUB18SxZ9QdNmzaXuvgot+WY2/bCWibmNZphj/WHZdntJ&#10;v9LfRauWLLLHP3fRYkNy7s5VRueJZpo383N7rpZu2JXcUcj4db47v4yTlYrVv/zuV2eb+dsbN1nf&#10;uoZj9KUZv5jjLqNX+zqtf9bCFXT84EarWzGv+817D5nXff7rOHS8AOLJpcIY8hrBr3OkX0P7dK6M&#10;h+oZ7NexPBv5EIk8W+bLUeZo6HwgrwaI9Za+Mn3qAeaEANBDcakzYjpD2wD8PMZyJEI52hfqFeuN&#10;XMS1rqFjeTkSIR+D/RAAuvZrhOKyFkCe9mGM6THEYrHaovwYQvGyvYFYj8H0KcopA9lH9wz1R47O&#10;DSEWh1/Hi/rFEOunwfEyc5Tpg1H3zFwqDDUK+Ri6UQgyrnXYcpR+ho4B0o8xz6ehc6QtEfMz8mIa&#10;nCPzQrWhPjovliP9OicvJpFXx4DNo9QxQge0LZEXY4T6MWL+GJAbq9F+mR+rkZA5oV558RCQE+pV&#10;D2L5un9sBKStdVkTism4hPaHRgjs0BhDUZwRyikzD/uK4nrUeaFYKC+GUJ7sMxjIOt2D7Vj/WJ3O&#10;Y8R6MLSvTG6pz7g0uBiiIf06HvJrX16MEYuHchk6X+ZKxHwhf72QPWI6I28uxHgM9dDxmB/63wLk&#10;OkL6qaw3rybWV9qhHNZDNnza1tAx6LH8epA3ZwiDnZPrZC3sPF/IBrQu8xghG5A6AF+9sRB0Xp7N&#10;OkQDPh2X/jLQ9UDIH8uVCNVoyD56ZIRqGKjT8SIbgD/Ug1FzO7xOihUyYn4Acd0jry4Uk33kGEJe&#10;jvSxrnOK7MEAPQbTK6+mTL9655T5rMMezFxlaoog55f9Qrr2xXKkXwIxnRuzGdqnYxKhnBDy8opq&#10;81DUFxKCrA3l5NUyQvFYjfQhJ5b7R0DPp22G1Bl5uYyyPg3kxPLK+mN5jFj/vJoYZI3uq+0Q6smv&#10;2XEhGYW6ONSsrC8E5OmRoXvk9cyL1QO5DtlT2xoynpcnMdg8abMe66PzJEI1Or/eeolYLfQy/UI+&#10;CY7rfrqmTI8Yimr/MVHmuGSOtkPQ8aL8sijTR+ZAj9Xl9aunD1CmpshmlPVpyJwy+Yyiucr2CUHX&#10;5vWKzVm2pgxC+QlxIRibnPVQg1Cdhu4joev1yMjzSRTlheIM6de69GnIXCDPxwjFGSFb+8qgbH9G&#10;LEf6tU/XMEI+oEx+Xj0jr0cslhdnyBwgz47FeCzSAW1L1JMrEZpnMCgzv5wrNjJCvhh0DttS6kU9&#10;NciV80E0Yn6G9ufZsR6MvLy8OoBzyuZJ6LpQPIQyeYPNkT6ts9QQFwBb+0MokxMD18r6kF40AtIP&#10;gZ2HoriG7AuRqLdfCLJHqF9sjliu9sfqi4C6P3KeUB9GWR8wmLkB1OoRYLtMDqDzpS7HU0GsZ17v&#10;WKxeP4NjiEMv8jFCvhCK4oy8nLLzlAF66H6x3qE8LTHIWF5ePai3D/J5PNX1yF5yBEJ+1qU/enOG&#10;LCqCbCgR6yH9ujYU02B/XkxD9wzVS58eJUI+hvbH8jTK5oUga0N9Yr1DdUUjQ+oMbWuEaotqgKK5&#10;yvYB9Pw8lvWFIHPLoqhnCPXOIaFri3qVnetU+sgY67Hcoh5FcTnWi1gd5s2Lx5BXFwJy8+rq6ZcH&#10;2afsXLEa1qXAF4L2F9kSUeKKIdQMvlNZCMcgQKxe+4uge+o+coTO0HGG1POgexWhntw/Gnrtem2w&#10;9cjQuTGE8k6lFuBY2T6MweSXQT09Y8jrUe+ah6pXCEO5zlNBUX3ROmMiEfIxQj5AxvLygHr7Dxax&#10;noNdb1G/2BgDxyGwgdzPuICQD6gnFpoj5NPQOaFc7ZO5ENgSMT9DxkLxMkBtUY+y/YvyyvapB+ip&#10;e4fmkrkhXUPmyLEsZH6oln2x3jE/Q/pY17lFNRJ5NRJF8RhOtW/e+mK17JexvDyMsZyhQt4a5Do0&#10;8uo0YrkxlO1dlMcjJISQP5ZbD/J6ICZHKXmQNTGEYuhtiUsmaF3aQMingVrZQ48M6YNoyBw5ArJO&#10;6xihh6DjsdxYHvzSHgrk9SmaI28t7JMCHxDyScg6QNbIWMzPkDE51gNZq0VD+nQctqzV+dLOQyw3&#10;rx6xsnPEUGYOButa4AekH9BxIFYHXcYZId8fgdj8ZZBXW0+/enPryR8MBns8RTl5a4dfj3nIy6l5&#10;5BPboYIiP2KxnBh0XagP69KWiMVC9aE8IBbTdWX76BogphchL7eoTyhezzo4Huuh/bClP5bDCOUz&#10;tD0UiM3BY73zhWpkP2AwfSXqrZcIrSeEMnNwjs6TvlAP6QvFJYrig0GZnsgJjVLgKwOZV29NaC7d&#10;o2zPPIT6F/WN5Ul/qEeeLxQDdD+pBz/jCjUr6wtB54XsMv1hh3KBsjHW8+wy0Pl59XouoN4568Fg&#10;ew+mLlTDPoiEtEN19aKoRywOP48QIFZTFqdan4d6e+v8MsfJfinwhVAUz4OuqadH2dyiPMTrmVuD&#10;a2WfWK/BzDGYmj8KeccGyDj0kC8PRTk1xMUFuijmCyHkD9UD8OuREfIxQjlAqEb6QvF6ULZ+KOY6&#10;VQzFvHk9yvQvytFxtsv0lRhMTVmE+hb5yqyl3vzBIq+3joVsKdI3GOi6U+k1VIjNj7XJeJm1xvJl&#10;Lz1KIC8vh1EUHwyK5pIY7LxDtV57qbDswrQvVpuHWE2eryimdSkaMT8j5s+DrIFe5BsMQj0liuKM&#10;vDoeY7pGyBcC+uj8svV5kD0G2y9Wx/6y/RFDjbZjyIsNJf5a8zDkXGWOXY//q0Aed+zYh+qc5PU5&#10;lTnk2uuZo545Q7WQum+HjwEN64VcjOyhdT1CZ0g7pMd8Q4ky/YZiXlkf0/Mg16B1jFIAqTPyYhro&#10;Fcurp1c9QK+ieYvyGByT8Viu9pepKYs/qh7+UFz72M7rkxf7ayC2hlOZP6+2zHzQZW6oBgjlM2J6&#10;WZxKTVFt2TyNUH6sF9uQmrsKNUIxFEvU24Mh/aEc+PJ6DyWK5gmtR9ewXbbP/yzIW2/e8cKv4yF/&#10;rEceytTU2zeWr/15feudk/HXqmHUW1dP/mDX9NdA2bX9Yx/D39o55PVgTXptMT8j5Ish1jeGwpsz&#10;Yg3g16NErFZC57Ad8skxD0OVA3CuzJd2PX3+FjCY9epjlyND92Q75NMI+YBQjzwgX9fpHjIe0rXI&#10;mITMyYtDB7RPxhjaHgz0fJA8IK7ztD8vLy8G6NhfG6H52QeRgK3joRE6A7b0MWJ5GvDlxf6WoY+r&#10;njUjV48hlLpUmNeoTIwRiksUxRll52KEckN1AMeK4n/LCK2v6Jj+SGDe2LqGEqHjLDsH8mR+TJfQ&#10;dTovVvdHIrQG6cuL6zydWxZlavPipzJ3EertW7ROCWkX1YXieTV/Syi7TpkXqynTCzm6X+nPuEIN&#10;GNqWyIsxQvFYfx5DMSmA9smYhM7LQ1GvPxJyzsHOn7f+UIx1SAgxv0SovkzdUKFo7lNdG/LrrQMG&#10;WzcYyLkGe5wa7NeiEfMPJfL6F809mLXJGq1LCQH+vJw/CkMxZ6we/jL95TqkDug4IPVC4tJNgZBf&#10;TwI71oMhc7QubTkyQnpolAJInaHjZVFPTZncUI72FdlFQD6PUpdATPtDCNXK8VQxVH3+mvjHXvP/&#10;jOdMIrT+eo8plj+U5+Zv6Tz/UWv5a5xHRj39ODd5cgaPEI2QH3YoH4jlSFvn6FxGmZw81FPPsVhe&#10;qA75kL9lDPX60E+PEuyT/lDOH43Y+upZyz/GuutFaI1Dse7B9NA1f2vnr+x6Qnnwncox/TXOxx85&#10;h+ydN4+O5dl5fRgyHt1x1dOEoRdwstpLJzu3UfXI11Td8whVNp5NlfUjqLLiX9HAyr8z9plU2XoZ&#10;VQ++Qidbf6aTPftdneoTGvNwKvU6Hur110SZ9bJ09AxQw7EeWru3jRZtPEqzV7fQ5F+aaNKSJpqz&#10;+jB9u+koLd1+nLY3ddLxzn6qVl1d2WMqm1cGQ9ULfWQ/1iFlEMqT9dAh1Uo/9bYfoo6WTXRk17fU&#10;uGEKHVzzEe377VXat/x1alw/mQ5tnkWt+5dR9/G91N/bltSiHyB1DR0rm1tvT/jkGNLrgayPQefw&#10;qPXmri5a09JCU7dvpwd/+41uXbyYxn/zDZ0zbx5d/+OPdLux39iwgX46eJB2trZSb6VS00dC2iFd&#10;5zNiNYyyPf4IDMncJp9rTvb1U6Wphfo3bKeeBYupe8pc6vxwJnW89il1vjnV2t2zv6W+39bRwL4G&#10;qrZ3urkGO+8QISEuuYAyi6nJMfbJSh9Vmz+nyqZzaWDF3xmCYpL6l0b/V1QxupSBFew3Ym2nV1b/&#10;JxrYdq0lvJMnK75xCj0n2yGfBnx6lAj5/pqIzR9ae9VIe3c//bjlGE377RBNWmpIysjHhqg+Xtro&#10;9UZrM3lp+xNjz11zmDYe6KD+geqQHHvR+ocaui9sHmM6EPMDiLNUqxVqa1pHDesmW4Lau+wV2meE&#10;x73LvA0/Exh83t6/4m1q2f419XUfz8wl5ygDnavrYjGdx4BPj4xYfsivEeoHaJ+2+TW9r62Nnly5&#10;ki5auJDONgR1zvz5dLYRJis7etvG2Of9LOOMfvuSJbRg3z4aqKavaR5D62HU45e+Ip1H6Qdifom8&#10;uIwNtg/7T5rz07tyI3V9Ooc6Xv3ESicTFY9sG73jVbadz+bYuPG/ZnLe+5x65v9MlfYO2wvQ68uz&#10;GTquIWt0bg1xyQSG9MtY4jcLrw500sCOm1IySsQRVEJUfnS2JrA03+X8a6qY3drJan9mDbFRCqB9&#10;coSuofNDtoS0dQyQdXKUfkDHpV4157rxeI8lISYgS1RWZ1JyvixRIc/ohtCy+an/mw1HqKevYndi&#10;mE+PENhyLEIoL6+fjDGkDiAHsTL5Ich6qVf6u+jQllmejFKSkuLIiUcTA2kZO5tj/ExsHP/tNeo8&#10;+rslw9h6AL2evHyZJ0dGmTqJvHwNzoVIWyOUh7FiXtOLGxroPE9IUpicrARiNg4SM6PUeXxs+XLq&#10;6DN/SIs31hCwFo2Qn31l/DoHNvLyckOQdbF86Q/lsK/S3Uud0752BGXJicdUlyTGxOXE2ExgnOeJ&#10;K8ljef1TGmhotucZ8/IYWkMedE1RvSUuJOlRQ/tPVrqpsvtBqqz41wnp8KXADCGBiBIS8z7OMQIS&#10;s7aNG5/vwbmV1f9fqh6ZbwhsIHddeWvPiwE6xnZe/lBCzhNaBxPKwaPdNG2Z2V1ZwjFiyKmGoBJy&#10;SnOseNvlOMEOzY5e/8ns4LoMgZVB3po1EC/KKwLX63mlwFcvZO2AIayW7fMy5JQlLeyq3IjdF3yh&#10;OuzIIPtXvkOdx3bXvKnKdcjjiOkMHYPAlqNELCbtWEz7GXm5oXzeFTFhXbBgQQ0RlRHswmpsI5Lw&#10;+HJiV3/6x6+GXl8oL1bLKBPjMaRLlM2VMUDm6XxGtaOLur/8NiEdu7ti3YjbZbmdVTLa3ZWLJ0Rm&#10;dUdkWVLzdR99Qf0Nh8z7dHwdGlh3Xi5iOqeGuKTEwLHK0W9oYPV/8MTjCcsKdCYo53NE5QkL4utk&#10;LCU8M3oCsz3Yv340new/mswfGhmhdbMvJBLS1rGhQmjO0FzSx5fyvlpzOCEeEJckHuygXMyQGGKe&#10;1ByhYUeWJTdbz/le+LOxrY0d9tJNGeSdq1hM+qHrEdC5Mk/qgPQzYjkYpd7WvJn2L38jQzIskqBS&#10;X3aErkmqNp76GjdOp8pAbzK/hlybRD25QJ5fx6SNuPZhDOkM7Zfx9t5e+5mVJCJLPkw6ICOMMq5t&#10;nwOiCtWwnG/IcVlTUzJ/DKG4XjsDesjHyNNhS50h9RhitRKZnuaPg97f1lHnG5MF4QgyYsKB7snJ&#10;EZHJYfKytq/JEBdq0jj6dX+5iKrmDwWNvPUiJvUYkBMkLugh8KW7yp6Hs8QCcsGYxByJSb8TEBby&#10;OO4JyxKXIzHbV8QqK/8NVVp/MWur3f7nrVvH8nIYofhQoJ6+nMs3UliisaSCy36OfEA4VofPxiUx&#10;uTxHUN7v61we9/Y5GH39d5uOWtIcLELns8zxc44UCWnrOGztB2I+lupAH7Vs+zohmFQMCVkiksSV&#10;JSaXY0a+FOhj9vKiJzBLeiIGH3Su72lryFxqYYTWy4C/nrjOzetRTz1QZAN8jOtaWtxlQSMgojxC&#10;SnzKzhVJaGKuF9esoX51Ewej7PplXShHxkI6Q+qA9qEmlMsoE6v29VPXFwtTMrLEokjHkpMXjtkR&#10;hMVx1Dmfrbcx9HJ1Lpb26HhzKlWOn8hdpwZyy+ZnPuNCUazByYEOqmwan5DLAJOQJ5uEsAQZJX6b&#10;722ruzGNsY14rc+SltV9TsNbhkDDN28E1+39iMmcIl36APZBQtC1etTQfrZ3t3Q5ohFEBBLCJUEQ&#10;GXRJbDIvyQExSeKyMe+zgngTfbGymbpLXjqsF7FzEQLnQjTgy4vlYaC/hxrWfSrIRhGOJx1HNjx6&#10;kvKfZcGf1ig/+oLc7I5L9mH9VbPb21RqvSHoOrYhsGOQsVhekV/HQz2ZtL7avdvtqjypWHIByQiC&#10;AeHkCWoyfWD7HORJ+xaz05OXDmPHMJT4a/WGXunoos73P3ekYonFEY0lJWkzCSXE5MaE0DJ56WjJ&#10;yUtCZrbex1H7+qfUt2Nv8NjL+vJQ87Mm2gZOVnqosm5EQkwZUmEC8iQEYgLJuJFzTIxrRX3mcqL3&#10;ux6+BmMSczrv2Cp7H61ZN0Z5DFJnSF0i5s/DUNTAlv4tDR0JeYBseLS6JSNHLglRJXpKOm6H5XZh&#10;Vmy9j1vd+UFcaX9nwzd1WRO1dw/4ldUitP4QOK5z4CuqDaGoJjSXxkBfJ+1f8aYgHkc6UhyZ1cYs&#10;MXkSkv4aCRCcFBAd57UeXF64bralD3bILxGzZZ32wZYI+QBdD50vO3+0ZUtKJBC24fMjiEhLhojK&#10;SKA3hC8d9g6417Q8Hr1uQPqBWB6AGulj5PklpA0ddXl2pbWNOt+eZkkKBJMSjSMYq3s7iSd+n2Mk&#10;jTtCQlxeVkyIjoXzRC7H+jfusGuT0OvXCPk0au4qDOFkpZMqG85ypMLEkZCKI6mErCzBpD5HMi7X&#10;1fk8JchLba7X+ZxjRtvPj00fJweP9csx5JNjWcheQKiH9Gk9FmPA5nHP4a6ERHCZ0BKKJ6EMySQE&#10;40aQFnKc7nL5FnjoyLP9PJmllxpdjhXbv4lm2Z1XSl6hY+FR+kMI5cZGhtRDkDWhXBmXYHugr4sO&#10;rv3Yk0YZ8nFEFYxbcT2S3ZWMGTtLfGI+kcs57WbnFbppI3QMGHVc2joWQl6O9ENHPkT6oGNkmbdn&#10;T0pIkkQCxBIjrhpRZFQjPp7swESMCfC6H36g7oKdV0wHZI3O1QJ/bJQCHxDyh3yVrm7q/GCmIQ5H&#10;QpZg5GjEEQx0nwc7EUdMIKyM34xaMoRl6kBcqOnfdYAXadeo1wzgeELxkC/5jEs6Jfj7VJXt16bE&#10;IndOlkTY72KwEUtqtNg4dBCViFtJe7o83xPzeX/l8Gy/Ugd5kFIPjYC2hxqyf2gu9rEcbuvzhOOJ&#10;iMWTTHJ50MfdyOSSjolY0nFkNXNFs9nBddKBY922Dj1QnxIjC+Z19XKcs5pvea3/POWdWxw3kJcb&#10;AurzBHmA81epccP0lDwSSQkFRIPLenJnlSEn6ExOIQKsIa2suBpRZ/K7TxzMrB1SBJ2na3RMioS2&#10;NXRNXo8Vzc0JaWR2TDHiiflLiiQqK16vyTFy36+/ljoWRsgXA3LRq0h0LiB1hsyRYmMDFer88AtP&#10;NJ5wXsuSjfN7wqnJS/1JrveldT7fx1ytt1GXzCnI643JVDl02K5TAmsH5PFIhPKij3zCWGma5AmE&#10;ycMRSkImICn4EmLxhCN8Lo9rIL6G9SSPCSzNd7FsDfJdP677t1TtdtdSQ+tnaJ/O07r0MXQcOkYp&#10;EjJHQvqhVyrVZFfkyAo7oCxhybjL8b4kp4lmLG+mdfvaqc+8mI+199HP247RQUNcmqAyPXkUfdM8&#10;Hp0s29ka3A1ghM4I+WNxIOQLgeOhnJhP+nn9x/b/IkgjJRaQU4ZMPPFoUnKEpnwmR5JUTY200Zf7&#10;eL/s2d/b6VecPS59jPr4gJifgVgsLiFzdb70yRz4DnV2JmQFEpHEBNsSiYhlCI5toSci68xo+6sY&#10;7GRekQv/l7t327WG1o9RQ+aEoOvzcoFYDY+6Hr5EzGu6Z+ESSxQgi0RPiCW1bczYCdmI3PSyoK+z&#10;cTe6Gi++BnXOL8gq8fs+731OFX95VgPHh+PRCPmSS4WALD7ZvdsQxL/JkEVCIgmhCBIBsRixPu+3&#10;db4WOy30cuTjfb7e+ZyeEe5n/VmpbBxXc7OGPFh94PIYGdouQl5uUSwUZ9/cNS2WHLBjYtKwl+9Y&#10;N4JLeRnysTFHLjNWHKItBzuotaufDhztpp+2HrNE+OkvTTR7VQs1n+il7zYf9UTHtZ70uDf6+N5s&#10;S4GP+/GjpfKQd/wSsXMBFPXRcdixOvazdLc1JOSQkgXIJUxGTDK1lxPZLuNzYuexPVw8/WzL2JbE&#10;fJ31v0qHNs2kasW9pmPHBOg4jlXrgIzJMQTUx3JDNkufWftdS5cmJJSQiieMGj/7oEvxflkDkbYk&#10;I+QjFspJfEY/2N7uV589Huj6GDVC8TxfbNQoigP9v+9LSEOSSUpC3ge/JRP2pUSDHLfjcnHpT4iP&#10;bdvD98rkuPncjovzvHDM+LrmfM8HY48ndGz6OEMxjEHismN1gCqbzhOE40nCkwhIxonQkzw5unqQ&#10;lcv3cSYt9lvyEnWJDwKfy0l0Hrl/83S3brP+2AFLv0ZeTEL20TUxfwzI23eE7yB0BOSIIt0NpeTh&#10;dZ9nc3m0BNRETa09tGT7cZry6yFLVl+ubqFtjR32OYZ8Z2DD8R5LOnMMQaIndnRudL0zMaun62J9&#10;1qrm6He85HHHzgXb2qdRFGeE+sCWfqlXKv10cO0kSwwgCux6LGl4yeyaktERnMx1PhBPmpuQkx29&#10;bghK1iZxrmWyAjF6EmPpPLbLrzyL2LHHjpuhbQZ8oRiD/ZB68f3+/WEiEhKKx0gHMeyaElvooX4y&#10;nyVT42O3/PyzfU3HjrfMOdA5sfwyfYqQmYcvEX4ww5ODI4iENHi04olIEI3bNQmCsjERz/RxuiMl&#10;xGGbGPfyvRPbjBmy8/n9Bxrt+iF50HFpZ4hLNqscmecIhYnEEIgllIRkvN+K9zGZCEniJgaS4Yfr&#10;DvAOjr+PtdI/bcOTkyMgruW5PFlxre/D8YSsfJ2dy/q4/j+Yf0T/AEgF+PQoEfINJWJz86Wrz35z&#10;RMHkIAkqQyRMUJ6kkjwmFzNOX36I+itV+tHssviORP7+1bGOftp0sN3e0u6IrtESWsPxbprun28I&#10;P3qlPp7fid6Fsb7Z7OzqQd655ZiOSzsvxtB2DJzX3rIlIQxLMp405J19KVH5EbHEb2plvt0xeXJi&#10;ETaPbpflYtbHZJXoPh8259u48+1f9a55fRR/HQHnIHRuINIG8mKA9ul8aQN8x96FCxcmRCNJhclC&#10;E1PMtrnCH5ScXrpvjYj48kOH/Orj5yKGWG69fTR0bahfz+KVlhSSnQ2TiSeRsDhiYT0hG5GfEg5I&#10;yo2SyJztxJFa2ift5fw2B/OxTJ5jryTgWELHVAY1Oy7GyWofVTaelRCDvXkCxGFJBSMIR4xc48Xl&#10;GX3Vv6XqnkfpZMcmOlnpopN9LVQ9/qP4TpjPwxw8WtvFrN/nOMF8Wbty4NWaExE6Kdona8rma0gf&#10;6xAJncPYf8R/9mSJicnCE4knCUssljSycY5NXXaI1uxtS74ozM8b5M+zpi3zRCMIx5Gcu729pa3X&#10;3inoCAtzgcBcb+dzkiW1RrOra6Le/vQNVR8nI3SsANtFNUDIxwj1lCND6vxk930r3nZkYcknJQxJ&#10;Vs5vxJKIy5UxkFZqC/G59QnqUJvaPHYc3mbXHzsPQwF9zkJzwa9zAanP3bUrIR07MkF4kkj8Xk98&#10;QkAmMh7aOUlSk3VabJ6JJ/lel3L5t9/61WePJQ+x86HrZV5slMiLSVS7e9yt70wWTBpMFpmRycQJ&#10;iMORCvt8nvW7EQST5FjiScX5AvVGlz47QmSO9/XvPuCPIB/6+OV5SYhLJlVPrDBE4cnAEIMjEUMQ&#10;IDDvy5KO0Tmmaior/z1VOzbzBIa4tlDl4OtUPfKVIa9j9nOpSsuXKfnIOug25ucyfiuwMzmmfs1/&#10;tcTIyPtHlzF5MuQoMVhfKEdjqthtpSLIRNggH+TzkzWYrACeb93+NrdLQo0XrptiSIs/5zrR1U+d&#10;PRVrJ3Pb3iAv1Hib9WRNLnf7oezNA2WOdaih54UNn4x1HN1pyMgREYiKJSWrlEhSPZWUsGrj6IeY&#10;myObp+d1gpzQnL7X8jcs6QLymEKQ8ZiuwTHEQ3kxX8jPX+69xJCAJg8pCYFonyQX4c+QEueIvAy5&#10;+VH7QnmJn0euMeOuEyf8UTjo45M2jj90DjSQo+sx6h46LxbvXbUpJRMmBh4tyYBEXMyRhvD5XJCK&#10;lXemUde0r+xNFI58vN9I1+fzqXPSl76OezmxeZzje7uebLtYkgu/t7umzrXrB2LHh2OXNlBzqZBR&#10;2XatJw8mByGWiEAanmiEneRYMmH97+lkz0FLJpXt16Q1tu7v7fMOec5Ky+e1fbwkvWCrvMS2u7N/&#10;SdXWJZkDZOgD1/EyCNWwT/p1TtE8Hd0DnhRAHJ5EvLgdTqpLP49tvn7RpqPEOzfeefGlR96F8Y0U&#10;n/zSZC8L8mdfLSd6aaByktp7BmhXc5f9TOzzFc01PTOjl0T3uazzzST6DkONvOPX564MZI2uDfVL&#10;cs068Z0tSSgJ4SQ7Jqcjbnc91q4lInlZEVJLTKmAzGr7+HltDH6xRhPvaT+UOW4t2h+C9MdyGLE+&#10;IR8AP4/rDh/OkoIfLWEo0rAxJg3hR43NVTFdn+QKXfqSmK/DOhJb+o3wd7tCx5jnkzHWtV/GJWJ+&#10;jVBPBr+mOz+dnZACCARk4/xMQCARYydxEIqJvT6Z+gwB8sNx+TFNlnT42YY+1z6BY6rZaJj4ya5u&#10;Q25fuxw/h+uLeXxvxHgOH3M+znHz8oN/7XHknIe8WO3NGZUOe2nP7mrEpTpLEoJEsCOzpGFzYDvh&#10;3OqReeaAB6iy9fKkl8v3Ynx292UWWNl+lYubHraP72fn8f3cPG509fCLnmau2AGXPUnQi/J1PJYf&#10;6sf6D1uOJaTgdjZut4MbLrD7cTsf9kN3fiYuV+difOmQ7ybkS4EHj/XQYTMyOfLNH4u3HbefdzlS&#10;aqTNDR00QxAXxPZn3c+h/ZibiZF3bnnQxxuDjsVy2V+UG8rp7213ZJAhpVR4NwVCkZ9pOZ/3CzIJ&#10;iq0ryCkS30PP1bLD/YHHkMcmffqYQz4JWSsh60L10qd1vsHh2VWrEsIokhDJWD8TihH+nOxSs3sD&#10;sYTyJAnF8vIE+TyOMz3wOCh9bLD1CMgcjVgNEKvVdTKncsyRjCUOJgNDNCAoKY7QfJ4lEu+z/k+o&#10;f8ceNz8T4dvTLTF1vjklye/9ZbUd+zZut/NWe3up86P0S852NHHuaQVzMUl53dkYHXn1fP+r7ReC&#10;PF4IAL1mx1U9PMeRgSeQROCzBOHJA35JHMa2vo1nmpNRMf1mJT2yeU6YJE8OtBrC7Df23zkf5/re&#10;rk7WOh1+l2v8lhiNf/V/9keTQh44Q9tDBe4b6x3yu5skspfjJDlZskJMjl63Oy5ru1pHfK4H78L4&#10;l5Ad8bk6S5K+R4y4kG/XlYm5OTEH69yjDOR50echdr6AWB2jqBfstkPrUiJQBON2Ot62BObzEl+W&#10;RDSpyB1appeMSzLU/YydzIk81fPA6vfN7rb2OzB8fBAgdg7ycsog1EeDf4WYiQZEYMUTiySJxBYx&#10;K0w+wneu0bsHBuiOJUtqc43Ifpl4IBe9bY2Pw5b+Hw8etMcSOk7ti50L6c87X6eC3iWrLPFI8rC2&#10;91kRuiMtQSRG5x0brprwLyBbgtq0w+f6nLemUffXP9idGR8LS//+huxcyAVZedsSGo88n52TcznP&#10;6JNmndK5scQlG1R23eOJgAkBxOCFiYKJA36QidS98M0Xho0sMSXkYmNpvethxl332TVUD76RzMO5&#10;ydyco/1+RI4jUDe6X1CuPSnw8ajj0g7VDgaxPuxvM7uVhCgScpAE4QjGjt6XIS8z8o7HEZIjGfiZ&#10;WBZuPGrvNrS2lzTuSIeJS5IjcjK9rO5qYCOPnyBfL8qeW85DrtYB+LXoWPPWuQlhaGKxPkUmUuxu&#10;LCGeLKFARyzxWQJ0ejYPPidWt3PLHJ3ndP4F5RDkMZdBKBc9ZCzWU+cxYPNnRJIo8vQQEdmYECYu&#10;/qFJ/k7Yy2vXJuQiCSupUz7bX/kxZ029kBfWrIkeu4Y+F9C1T9pAyMcI1YZy7Q9CvgbC8OTBoyUI&#10;Tw7ehk8SCUvvivVJ7+6FS6hv/VbqnveTq016fGqff9g1Q+z6+wc8AXE/P48Zk7mMH3O6mO8Fm3VD&#10;hJUO9zm5Pj59zNpm1Dxkl3/3SpIAkwKIw/kN+YAwoCd5bBtZ/Z8MZ3VTteE95/P1IB4pjnz+tVlD&#10;1WxDm1K/zfXie4OkkvV4keuxlyz3v+iPJgscpz4JjJCPof15PRjSn5drn0noScuRhBGQgyQJzqkR&#10;Ryq84/pyVbP9GX7+/pYjFFezcOORhLiSGiNuVMTFOTyXF+S7EWtwhGZzvD311yZ7LKFjHkrEeobO&#10;L+tZu0r7V76V7GbCRGHEElSWfFwMJBKo0T7uHSLBpJcWXS/9ImZ68i8nu+OpPReh8xCCzAvp9UDW&#10;oAc/k1ATQYigEgIKxYTv+h9/TL5fxeP8vXtp/DffuDyfA3JiGyL9ZQQ1PF4h7i7U0McsgXNQ5Nc2&#10;Q+uwQzmId5g3fksUrymy8MQAHZL4DHlAH9jXmPbs7bNEwiSTIUHTt2vmAnspUa6h8w2+nOjIC/2Q&#10;b3XuwUTl50tJy/XneQZ270/65Y0S8GV2XCf7W+0vDjNpJMQQIImUiCTJCCLadK7tp58mjx6ylvtZ&#10;H//KMe/Q1v0P18/muDyX7wR3L8pamWdl+7WZg847AYNFcs4C82ifFsaq3Sfsm39KBG60l+i835GH&#10;IwxJINiVMXFxHwb3bTjWTd9vPmp/DDIhLtsznQP9anZcsjfXJMJr8KPtg7hbG3/BuSxw7HnQ50mO&#10;2i/1ENg/0N/tSIeJyZAA62ESAnFJn8uL1dh8ISnZpLm2VsRcL9nHxbL9fW7S9xU6tnepPyoHeczy&#10;PIT8DMSkj6F9Ok/GGKFc6K9v2OAIQJGSJIYkLuzEp8jmyZUrM3MwNh89SpcuWpTUyPyQ2Hl8XjKf&#10;nx+6JL/zDDHy51wMPXcIeXEdi9k85vXR4B1QQliWaJzYS3GCOCSRZMjLC39OBlQHBqjznekubnuh&#10;zul9W37PrLF7znfJ3Akh2TGtcbsx5PDo1+BjvcvXBY9bnhcJ6c9+xtW9hyqr/p0jBEsSnhiEDZLQ&#10;o4s5Eqs2f252XD3Glz4uKlNjLxu6nkm9ITle0MCWS2wc3+HCJUaQGdZg1+Z9rr+zrWw8I3PQ8oBj&#10;yIsVITSXhs75dtNRQSiOBKTu7CxJODJLiUYSl8RApUKLtx2zxAXCAxG6filxuTWY/jwix+uwtQ/9&#10;mOT4UVIh4Hhj5wPQ50VD9oHADo0a/T0nPAk4ScmhPnHE8pr9vKlx42d0aMuXdPzAMjp+cIXxfUid&#10;R343u6Kd9ntXrQdXUsP6KfYS5YE1H5l5a39VWUotKWr7FWra/IU/IofYcbMd8oUge4TqGNoXy2Pc&#10;vXSpI4MCkYSVJ3N277Ykcqiri1YcOmR/z2vq9u30zKpV9kYKmYuePCa6zBEEBQkR3zgjR3t6kmPU&#10;xws7FgekDzmhPACxUJ0E2wO7D1iysPKaG1PSyOrStj4mGz/yLotRPdFOXZ/Ndzm+H/JsrvUb8lq3&#10;lU72OVLvXb0p08vtpNIauxsTvTJrYdvEur9ZnDnG0LHKkYH8zKXCaudWSzYgBUsMVkAi3ueJwhKK&#10;1R25IOdk9z7Ta7uJuadj2H5Jjcuxvaz42pX/zq6jsudRn+f6JWvx9UkfjOzT4/phyQEy5Kj9Uo9B&#10;5jFgwxeKQQe0/vXaw5YAJJlYkvA7Lks4ljicON2TCIux9Y4LYH3pjuOeuLinqLWEI4gL84r5kIN8&#10;1OLmEblWvnsRc/Oo15GHUK7sEYrnIZTT13VMEEBKCNjN2B2N3dX4GJMb+9n2sYNrJtk7+wZ62+nY&#10;nsX2aRaHtsyiSn+XJUa+jMdz892LWMPR3T/akS+x8O9+tR3aQI3rJvt5/FwZ4Tl5biayLMnyGg+u&#10;+9T2Gwx4TfLcQA/5GDI/5Jc+Bmy+tMdkEBNJFpZg2G9GSRxSHl62jN5cv54WNzRQU6c5h319ibQY&#10;MvvZ+J8yJGZvCNG9/DwsMSKryfe+ZtM7BBynPH59LkIIna9YXV4M6N+6yxJASghMBEwcIA0pKZk4&#10;AnIjf3GZP6sa2Ntg7yJEvSMhznNjYnudb+iwr+lDh9OeICmO+zXYHRZq/Ig+iHfNLr4sGzsXydPh&#10;GSfbVqaEYEdHKpYsEtvH2c8kAT9yjJzsPUTVtjVG/9cp0fhets7nJbV2vr+3a6gefCX18ch5Sb2r&#10;4zHt6+3EZ/qv+k+ZA2ZdnoiQIBYaJbSPbekL1YSAxy5lSEIQRcbvycwRRhoP7biwnqU7WpNLhZxv&#10;69DT9NOXCtHTzWVGm485XTzJEfaulvT7GKFjL3M+ZI7Oj9Wzv0zv3vZmSwqWBOSOy5KVsI3YXRl0&#10;U8PPNexq3UfdJw7Q4Z2LLAkyIfV2tNiH9Vb63QOHsZaG9VMNuXVQZaCHjuz63vrY5rG/p83+2nLX&#10;sd2GCD+0/S1x2vmwvhChubXsW/568HhDPgb7pYQgYzpHx3QeRgZ03q1IMgoRE9vWx0Qh/BC+VPfo&#10;8uW04fBhe2MG5pYCwOa8nw4epJt++iklJzHClyEuL8l6WHz8gHrorpyTAZ+MxXxyZEifFPgA7ZOx&#10;vpUbBBGYkfXXvM4+q2dF5vONEfyFYnsL/PR5zm9qBg4ftXf7uX6c78a+9duoe8HipE/laKvdpXW+&#10;NdX1syLmMQLbxv16MmvgnKlf2ePhY5PHKY+VoW1GZsd1sm2FIYaUkEAYVgcpwM82xOZ5fZ3Z7Qx0&#10;GOJaRZW1/+A/M/s7X8/iyCsRQzJ8C/vAhtPtGqodm0yfv0/6Yl5cMmR/si4Rh8/GV7ndm0ZynDmx&#10;wUL21r1CvmnL3G5IkgCTBMhK7pJqYl4vQ1y2lut8rdOzt8PDD9JC/7D49fjx9+bsX6f6OGPIy0Ms&#10;lFNUp+NMXCCJlAj8GCIvTyJH9/xIjRum2R4Dfd2mL3+52z1jrWH9ZOrtPJw80YJ9HOs6vtf+QGWH&#10;2YF1tx20RMc7JX64L19a7GlvsjWVgT46bHZwek4nrNeuiwWInQMcP+JFeYDOj9VJoIeUDDF4wrDE&#10;IPzWJ/PY58c7li6lncePZ3piLkDqEuzvr1Ro0f79dJH/DCwzh19Lxi98WBfb+z1xhdag55e2jjFC&#10;cT1KlPH1rWDiAjEwIaS6FRkTfv4yMX8va6D5CFV7em3fnp9XUIchoK7Jc1zv39b5HiCgT21etbvX&#10;6l2T59JAy1FLekxeA/sbqPvLbw0ZOlKyOy1f50gtXYNdp5FkNLu3EELnQCP7GVf7OvPmnxITSCoh&#10;B/i8WKJQUjn4lpuYD7babw6Qpc/8h+2latcOqrZvMuN2c+Ia6KTxufiAFWDAP5Ue67BiiQlzwmd0&#10;H0/XZGT1/893cicBMhRAn6IxBI5BZq6QuyFI1rZEIXxWB4EYHcSl52TbEpfZ1TkSyvbkkYmLf2QS&#10;/XlMyMnr6WVBGeM+HHP99h7u9rPWHjtsHiGwQ6OEztdSBpzHuyNcegNhsaRk4UZnO/3YvqW2li/x&#10;YS45b1/XUerrbqWmjTMSP19K7Dq2K7E7j+ykXkNc1Yp5bRu73+y8mLQaDJHxyN+fad42x++6UqJi&#10;HXa6I+MH7r5v55bgvnIsC1mne+iRIXUG26H4JQsXZoihhii8XPntt/ayImz+vGrm778nvzoQ68/Q&#10;McaAOZd94ree+HMx/rwtRpB5Pq5p7Mh+P1HOqefWiMVDfvSFAFrX8b51Wxy5gBAsWYAcHIHY3RKP&#10;xs/E0fX1j1Ttd69F2YtR7e2jvs07rW6Jy/bwuyIzMk6aPwr451P4davr2R44cChzc4dbg9MT4rIj&#10;+po1zVjgO2Sh+zOwbsSyxCU/47IkIIhBkEWyu0GcfRh33Oi7pQuQC5G+mPCOC4Tp5nXz4MvPydpY&#10;t3EnWBc+45LzaJ1RlCN1htQZMk+iqI5hP+NichBk4siBR68nPifJpT4mEiOxmzN4vuRSIddY8jG9&#10;jGDnta2pk2atxoN2nc+J13kNwu/mRY73mTg+49ICaF3G9aih80OI9YCNz7iyl+WM+N2WJA2Wpk2f&#10;m9r0UVbcZ6C30+zAfsrMwTnHDyy3Pv6j60TTeh9xaN76lb1MKMGXFruOuR89dXYv7V/5jluPWEOt&#10;/Uqpz7jsWsQayyJUI3vJuPQzpH2DICMtmiB2tbbSg8uW0QULFtCq5mZbj17oh1FC+lg/0t1tH5DL&#10;3/la1uS+nsHgG5ReWrs2e8lQrQE+Kz6PdXzGpeeCANKn/WUg68rUw8+fcWXIwZJBSlLwQ3qXrjKv&#10;UUM4AxWqHDlu7yBk6DlZqh2dVDE7Kimh9SRr2ddoLx3aHVhXD3V+9EWWoOw6jYDArM+tM/QZF9YR&#10;goxliaunkQZW/UdHDJ4cLIGAHJgsRAy2Iwznr5h6vq3d9vOTxEZGTazS5/oIcfMwObr1IA5/Qmws&#10;vN7N59teAPcOzVkEuTZdI2NyDCFUz3f9pSTgSAGkJP0gjITE2Of1QuLCz5d4IgThcT8mLv7NLvRM&#10;50zn5hFkh3qsCX2PdfQFjx0+HLuUEELxmM6AXZTDOx1+43c7mZQIMrscXDI0Y09b+ntB6NF9fJ+9&#10;YxBIYoG/PvlyYU97syUpvnzY23XE7Prcz5bLvgzW+aaNMsTVsmO+r6oF+oZEQvpkLOYPIRSH77EV&#10;KzLEoIlC7oC+2bvX/vzJPv9gW923zHo49tGWLa63EfmEdwbv4GxckBLml0TFOkYmwBO97jIahKF1&#10;OWrIXA0ZC+WE4jKP9YGGZkFMIAdHBglxvWZ047d37pnXKX9nq4ufbWh8TDByHkDbQMgPXy9ftnx9&#10;MnUbEqq0dVDlWKu99GjXY8kK4mwQGPt6fvzN9oitI7YeRvI9Lit8C/ua/2JJwBKRFSYMkIQnByE1&#10;OUZO9jYnPWV/QPtlvNq5xfWW8/tRzmUJiiXRXdzav9+ZmQMo62PEckN52qeBuBw3HexICYAJArss&#10;4XN+Y2fIIiWP0jsuUYOeCXFZMpKEFZhT6M5Oc/orxcc/FOA5ILAlpC11viwnCYuFbUtc8mYNI/wg&#10;XoB7VAZ67W5L9rM3X5ieEjLe3ryJOlo2W539Ldu/od7OI1aHIGbFkNt+/rkVkKeVWuJqa1pn6yTQ&#10;KwQZ03k6Bhu6lCLInE+3bXOE4ElBk4SU+35Nn1VXZi4dR82hzk6aYHZtTDgLDBmG+txvdnaxdSRk&#10;5tfNN4fwpUcG5pACQNd+iXr9IYTm4c+nUuJy5CXthMg+mGGfLdizdLUlC/Z1z/neElkMch6pA/Al&#10;Ob191PnuZ27u1z+lgT0HaWDHnnQtWJshUmd7MWvs988/1NBzMrQvc1cho7J5gnvzNwIiskTmxfpl&#10;zBNIhsC2XW0mqv0BvORgzRjWq1TZcmFCSsncYi67Bj9fsk6MPL/xVw9lfw0Z/fMQy4MvNg4GXNt4&#10;vCdLEp4c3K7G+DF6X5JnbfY3WuL6Zt1hOtLeZ/66T9fFgtvhkY++6MW/jszE5XwQ3zszD4/Cz7rx&#10;sf+LVe4SDwPzQo9B5hTlyVwgpOfl8mvq4Br3ZHgWt9OSnyu5kcmsZXt2V3Nk1w/Uedw/hNQIboPn&#10;z7jgG+htsyPD5lQq9gYNxPlGDMQAvnwJsL/B3iYPktLrc9LdeiDpgd4QjaKYHBmxfG0DMlfqSxoa&#10;UkIIkISUT7ZutXW865K99AidAVvGGfy9K74TUPsZBzs6aIJ+2obQ7U6LdU9cty1e7Cuz65AI+WM+&#10;aUsgJnPkCF0Dfv75EUkOICYp/Tv3po9wMqRinwJvXp+yd0jnUfu1T6La1W0J0RLmG5PtZ3BdsxYl&#10;68ClQUewZq1sm1zeOYYg54rNmxAXEir7XxBkkZKBJQlvS7KyMe8HefBt8NUT5i8q0VsCc2mpHl0k&#10;SEj2hmTXYkdIYv9rOtlfe8OCRFFMi4S2Y9D1cmTpG6jaJ6wzAUDk50qpDUJJBflMXJzPfT5f3kxr&#10;97XbZyByf0tcuFRoe6TCNfYzLkM8lox8Pxv3Y43fSupj+cXMIYFjzAOOHzqgdSnwSWhbQ9bzrel2&#10;l2V3NYYUePQ6k4L7/OtVOrY/+8Rq/XxAe8mlJ32D5FvcDxhSrPobi+SatC5t/lyLSRBo3vaVJyhF&#10;WPaGErfWgf7a7xbpvhIxfx50TVF/HePPmxJCUMSV8RvZduwYzfr9d5r400921wSE1hBCXh50/q7X&#10;xeKGEbkm6DxibSwfb9lia4FQXz23hI6xnZfPKNMXQE7Xl98KYmAycJLYU+baRzUhp2/jDlvbb3ZE&#10;1fb0s1f2QcpA5vL/h77Vm91NG/391OVvref5e39c7tZjSMqJI9fksuGbU2xNHkLrgp25HZ5xkm9j&#10;NwRgiSNDCMZn/UxMqQ85CeGwMMGs/r+o2u2eRQVgntBY5R+ZXPl3WUJi3YojrGRNmbgnUmPbedcN&#10;S3piDM0HvQixPO2XvcuA82atcp8xyct/1mbdiCUQ7wOR2N2O91vi8jFHas7/1drD9P2W7EN2k14+&#10;L/MZlxA3d0pUqHO28Jlx7+Hsh9hljz2GUH1ez7KxzmO7UzLwkhCEuFzY2rCq1Bpg8xeOWULgHCkA&#10;6x3HdnnLoWX7135NvI6UUDEeXD/ZXlKU0H1D0PFYvuwlc+CXPobOAfrNG9nNP/+cEoInBUkMrF+2&#10;aBG9t2lT4r/E2L82NtrvYwF6bjkPkBfb19ZmP/PCWjA31oX12J2WiPEjpULz5s0Vg6yJ1cVi8GtB&#10;rH/TzpSkzOg+03IkxSTR8dEXSbznp+U0cPCQ/zkSk292a7zzQq96gbXwjs7tpj61O6yK2Xl1fszf&#10;A+N1mHne4l9ndmuy8ybr+8Q+qQOQx1UE5GRuzrA4af6qXPvfHBFYMgApeNuIJA7r95L4bJ4hlDX/&#10;marHvjOTpdeM5ciwn6s1TTK16Xe90EfejGH9Vpg4HXkiN7G5bt9TvvM/Dsr+I3B8/f52SwSWNEIj&#10;EwWTBts8evKwcSNMXLI+IUAj8unwjuxcDD0scRnidPmOkJDj+qdE52xXa20j/D20bvXry6FjLjoP&#10;fyQwN39WtW/5m54MUkLQcnTXDza/HgzF8R3aOtutwZOo22Wl62ptcM/skygzL3JOpbYecA1/zpWQ&#10;ghZPEvw5kiUPiPGx/cSKFbTfEM5g5gaY/PjGj/N5Djl3REBYvI7zFyxIbsln8DqwFr2mmJ8R8jHY&#10;nxerB/jZfhBVQgpe3KU5M079ivp378/8xlbPwqX2DsMQ5Dr0mnSM71CUu6zOyXPsbfF8uRDzYy2O&#10;uNw6eeQdIFDvsTMyOy6Mlb1PJERhdzFMCJYoHJGkxOLJwsa83+qOSKBXNo2j6tEF9o5BzMcP9K02&#10;vEOVtf+PyUvnAFEl80C3c/s8zpHxRP6eql3uKdpA6PgA6dcxRl48L18D9RDpA0GkhOF1I7h0KOMg&#10;IdZxqRA24pwL4rI2x4wvIR5j4zMuW8N+MxdIzeW5XO7lBDGnf7/Z3XAASF0Cxwm9XtRTj1ydx3ZC&#10;DkFxRNFscpAvR4buqZEXL4o1rPukdj1e58uY8rb6onVocD5q5Cj9DGnLOHyAthnSx1/elc8RzOxu&#10;ArYWvsnihdWrqaHDPXFErkGPGrzLuueXX7Jz6PmFzjFpP2mIU/aWc2vE/MBg4tJXNC+PyedITAaC&#10;KBIxBDFwsIk63nR3+fEuiL+vVe3rs5f3+rfvsd/tKgOeD8K1/PQO3nHx5b7u+T858jRzdH2x0N5+&#10;b8nKXhbky4V+hG1IVPYrA5nLY+2Oy+BkXzNVVv17Sw4ZMeSQjIJs4LO20eUoY/z8QqDa/JmJGYLj&#10;PDuqft4GCbo8b/ue8Nk6zt90njmo7BYYBwwbkD4ZC/mKUE+Nzlmw4WhCCiCRVHe2IxVn4zIhS+2l&#10;QpfPI54O72p8TOTaz7j897iS+RIS9XPwyPXeh95sH/IP1y06Zo5DYEuE6uv1lcnnLwzj+X/J7e8s&#10;/PmWtw+set/Uxe+4YtQzZ14uYO96NLvB5E5Hu670s66GDdNNffaKBcB2aI6YzgjlM7TNiOUCIX/F&#10;+OyXfwUhaAmRF/Kx++EvKD9uiOSzHTtoryEkvkWdf5eLwfOydA0M0OGuLvrhwAG6/9dfk1r0gch5&#10;ZFz62e5R/WOQsVAefDoWy83rkYf+vQfdLsaSgiMrRxhO7/n6x/Qmjtc+sT8S2cc/GPmW26lxbccb&#10;U6h32TqqnEg/u2VovdrZRf3bdlPnp3NcnSUh02PSLHer/YwFdh0c6/7mZ3uLvI3z+szcnG9rOL7A&#10;3QCj54At/YD2ZXZcAP9HGfj9roRIIJYoePR6SiqCXHw8rTGx9aOp2vqznSeR6gBVj8ylAbvjMrmW&#10;kLhPuqtyu6x0dKTl5nJ+MSfnHHMPNmXoY5IIxaQPa4QOhOryIPsA2m4H+Xix5MKjJwqn1wr7E+Ji&#10;YZ8gl+RSIeeLfujpiCv9HlfSx+ditMI6x3wef3kadzEyQsfJCPk0YrVAmR4M5OkRYPvQ5pmepBwp&#10;pATm7WWv2ecScm6oHj7oMkf6pJ+hbYm2pvWCsCCpzXcwMvJ6lEFobdBDPqBMDkP6Nh854shAEENC&#10;EGrUAkJ5dd06+zDd9abXDENeTGLX/fADTfz5Z/s5Gj+X8KrvvrO3wss6rVvbi/QlMZ/LlynLQJ+H&#10;onMhc0I6bED6Q3EJvjmic/JcTwqOrBJC4tHvtNjumvs9dX31g8pzYm2zC+LvefFP6vMjpXhnxp+N&#10;sc03enS+O93t7GxvR1ro3cl3Eq7ebInL9Tbja4a4bG+XCxLjeSrH2/wRhCGPOXT87AvuuBj8EycD&#10;/ikaTBQZopI+M1qi8T7osKt7nzYnOH73CD/2qbL9Bt+PicnXYz7vw1zw2f48Yg0b3LMOY8CLAFIW&#10;yI3VhPyhOaSNOOS7zccEaaTEkdhet8LkwXEzykuFSY0nm8xnXD7Hit9V6bsK3byuD3rZOtvTj16O&#10;tKfP6IshFsurYch4SA/Vx2oA+JgE7A4rQxJOsBtr3PAZVexjmvjLxam45xRmfSEpm8cyMNBD+1a+&#10;a+atJS4mM/5ZlD8KofMEcEwKoG0J7eenYmiS0BIjE5ZbDDkxuO93+/fTeE8wMYLK65Xkifwk5oXv&#10;bCw6VvhCMQkZC+XCp/2MvHwAOo8DB5o8mXgCkiL8/FmXHb1YXcZfEz4jblR+5Hqxto27/K5PZidx&#10;V+Nj1nb1PQvTrxsw5LHJYwxBxu2OS0I2qux7MiEGSxhMEF4S8oAN3RMOjyz2OYS+nx4Zdj5DXq4e&#10;ROUJSY1WOI9z/FxWVv0bqvbs8x0d9BwYIdqGL4ZYPFYrfUV6V2/F3RqviCKz+xI6LhceONZDh9t6&#10;7W97ffqL3x35WOgzrsm/NtE36w/TxgPttG5/G00xdtLTjlk7FcQb6edt6XeQAD4OHIs8vjIInQ8g&#10;1DPUn32hXA0mi8M7F1rysgThRyYJ7L6YwA6s+oAOrvnoD5f9K/mLx3Ln58ReNlz+hr28CeAY5bGW&#10;ha6RNnQZlwjFQ/k6vvfEieT7UxmJkIcdTQxymyGu47299mdLypCSHb1ubT/mzQd5c8OGZP04NkgR&#10;ZB1G7WNInYE8naPzGPDpkcF61+zvLCmEJERO0DmWkIz1MQEZm2OejJzfi89z9dzX5VhSsqPLy4w2&#10;xj1NLt8C38UPrM6uv15wTQ1xMdhnpdpHA+tHpmQiScML65lYQi7ev+Mmquy8OV+2XWNqXG1an/ZM&#10;LiP6uNONcNxIZf/zyQmIHY8cJWI+XQOfFhmDriHjgLa3NKRP0oBgp5Tshjx5QD4xhMJ3Bm462E6t&#10;Xf203eyiFhnC4pjccS3ccJS2H+qkzSbvm/VHLGHZHoKQkjmsaL+xzTjtt0PU1ZM+qDMkIeT5daxs&#10;LvRYPiOUw096Z1JICMvvduQlRLkrc/E0lqlJRs515Jft5/xuTPNTv5PUb0YmMjO2NqzOPTZGUVxC&#10;5sZ0Cfh5DOXH6gC+O2+yv8MQ5JKIJBilg1SYuPhSIOcm5ORjGUEMtWwLX8bmuBfEeCfHT5XXxxOy&#10;i465KJ4H3b+eXvy9rM53pjnCYYJISMSNVuCDzbrN9XlmhC8T59HbIUkJyuf7Xilh+Zix+7a5r4HU&#10;e5yhnNwdF6Pauc0+f3AAJOHF2kwqdjQ+ISAXEI/MQ67shTxHUOjhiQqEhlz4kbvxHEOw7tliDD1K&#10;yGPT8aL8Isi8WC9Ax2Ev3HDE7aYMSYA4oFuxJCL8rBvysT4zfrf5KB1q7aHO7n5qNOPR9j4rv+xs&#10;pan+Z1Swc6sR7mlGGXfExXO52IGj6ZPgGbHj0NDHHsvTiOXG6sv05jg/S1ATiCWdhGyEeCJxeSpW&#10;Iy4nS1DFwvlW/PyNm2aY13Ttm6lGmfMgdSDkY8gaOWrIuBTt45sp/rRkSUIWgxJPOmXEkpfPx6jj&#10;Uue7H/kHKgEcA6BtDXmsyNUjIHMAbWvEejG0j+8QTMkE5MPk4cgHMSkgpqDfEhD6sI/Jx4vR5W4r&#10;9XnhXC8u/ql9ggevWR6TtutB8hlXXoNqy+cZogLxWPIQ/iSOHMRVDttpHhMQkxbned3mpXXItzdu&#10;oC/nrfm/7Y9WMvT65XHoY8qLDQVi/Yvm5adpJD+nz8LkZAkkHTWZOeJyxIIc7sFPtZgtvmCsd2uy&#10;R5IjYzx6H9vr99V+0bbec8f5uqbIrheh+tAcJ8yOpoZg/Odc1m91H09Izdn4PCwVRzya3DQRyvlk&#10;zJKWj/ElxIH++E/FMOCTMdZD/jzIGo1QDLb059Uz+G7Aq7//PkggNTsgYVsJ+Yxwrs2PxK0EYsmO&#10;zOv82128Tn1cemRIPYZYXV5tLFePIch8Bv+2FojIXuoDkUh5LdVTguN85TeCOHqlPRHzeb7GxZHj&#10;8jjOv/XFzzQsgjxmeVxSB2qIKwgTG2j8MCUbSyhS92Tj7YTYID7X5vkYbCcuB2TlYr5PIi4via36&#10;D1TtTh+qqdefd+ChYw356gHqeYRIlO3f019JSYRHq3ti8SRlbUU8Kbm5uKxDrrYhGb+MeX3Z7yeI&#10;f4dnMJDnJQ8yHtJ5hMQQqgNgowcfz9E9ixPykCIJxpGSHDmOmBauM+KJLkRc2UuQaZ2NLX+L+nta&#10;a9aeh6JcedxAyCdRVAPR0Pmw+TmCFy5cmBAVjxnSEnqeZGqYvJQNPVd83rTt22te01ivHkPA8UHg&#10;A3SMIfUQQvUxhOJ8PD3fLvWkkRVHPMr3GkYQlBcmIfYlftZlrScn4bO9fH6Sw33e/cz+CGU9wHHl&#10;HX/kdvi0MBFzUioH3zTE8neWRCQBJaTkSSXV/c4IeQkB+Xqrm5FzRW12hI4a04cfJ9W+JlmjHAGs&#10;W+o6B5D+PB221uUIaLsM0LejZ4A+W45fJ3YEkhCSFxdLiSzxe8le8oO4/ISckvp0d2V7JHoj/Wp2&#10;bgPqCfBYp9SlLaFtDVkbQ5mcwYAvxx3d83OAaGptRy6etPxuzJGPy7H50vajzUtimrDSPgdWvUd9&#10;nUf8ysqdtxCkP3TeivoOBmXWsrO11T7qiUkj2TFp3ROL9bHu47GdFedkauGHD3VmtD298GdvZc/D&#10;UJ6vMucJOo+h/CIfPxGDn4yRkI4dPYkIkgE5gawsCbGfSSrJ4zjn+biuhQ85XOvjds5JX9qfOgH0&#10;MYWOBQjlSjt4c4ZEpuBk1X1xmH9a35PJgCcoEFFKWH6sISQQHYjMjdaX3KCRklSq82jia/+HvVVf&#10;A2vUIyOmM4piUuALjUCRPwaOy5zO3kpyuzpIKEswRgTZJMTEubBR52/CwOW/GvG1rFviYjE1fHlQ&#10;/yqtXCN07WdoW6MoXgahOaVP2xKI8e3r/IxCTTg8piTDI9vQHVFZAvOkBHKSOahN+2QFc/DT4ft7&#10;0gdD6zUX2QxZK3U5MmJ5Ug9B5mjI2lgOg39Z+MaffkoIJrls50erIyZExhMJ+QKS6W10fhyUfiai&#10;HEOQsbx8HQvVMViPxQD4dG4IOs6bDH56BQhISko2goCgcw7HE78nIh5tjfO7HZfzJX3t6OOmpmvq&#10;V1TpSB8MLY9HI3Z8skbXR7/HlQd+AgZ/vmTJxBBOIkxAnmQcYbkxISafD/JKanzMfoaFPN8njZtx&#10;25V0slJ7/V8emIb0Iy+WG0I9ufVC9w7Zv+xo9YTkCCq0S7JEk9jOJwV5UucxJnxrfsPxHr+KPw7y&#10;eEPnOeQri7xaxGQO/4Dk3t9es2RkiYZHJicmGEFOWeLxuYmNfKcn5MZxNSLOP/nPT8/4o3Aq5zAG&#10;2TPUX59fmdMzMEBP8i3unlA0KWX8RnRcxqQdJTwv/HzE3W35X3zVCB2bhIyHjlWDY0U981BPPefx&#10;b2N1vD45JReQE3Rvg8ykH+SV7NZYmKxsriMtWyt9Pq/3p+yjswYD1MeO2RJXXlKskJ81WNl9vyEb&#10;9XBc6ExEIB9PRo7MRK4gKBdHDcfMiJsx1v5Xqhyea9YRf/QNAD245oBPIq8vg20p9aBsvs7j69Z7&#10;j3S7mzY8KTG52NHajmwwut2SsX1Ohsg4Lvw2X+Sy/sOWY5mH5w4W+jjqPV8MWZOnQwCpAzpPjwz+&#10;0ciW7fMcwQixBKVIKyMgJUligXxJcgdWf2B/VTlvPRp5sSLo2pgdmkPGYnGZUwTe8fx44ABdpW7a&#10;sBIhIUlUNcI1sbjxv7x2LbX3hW8OKHs8eccVy4nVsB+iIX2hvHp0HqvtndQ95ztPLp5sLCGJ0QiP&#10;NscISAq5usbttnyOJy3Wu+zjnxp4Yju/Bq9HrhOI+fNQs+NCAzTLa8hEwruvAfs9LEFaiqBAWo6s&#10;UnE5ICsQnIwZUjzwCp3sO86TJWvJW1NZxI5NziHjsXyJUBy+otoQZG3/QIU2HuygT5PvYPHIRCVI&#10;yZJUGpeXBkFaVhdkBh8/xqnpRK8hynTOetZeJkdC54fq5fx58RBkLKZLwM+v6Z72JmraNMMQDIiG&#10;R4gnIk9MdufkfU6XfpFvxfiWv0mtB1dSZSD7RUwgXUd4nfVA92D7VOYsiscQmpfttt5emr5jR+aL&#10;yhnSEmQEv4yDrOyOSwh8D//2G+0+cSLzxPcixNYqfToOIE/HQz4GfDIWyjtV8KXDfn7CBj+6iYkH&#10;JOZJKdG9aDvJkZLEjf7WNOpbt5WqfemVA33MZY5L5+fVJDuuosRYDP6TXb9TZceNNLDq3zuC8sKE&#10;lSEwQWIu5gmLd1uw1/zfVGl81+7qQgitNbS+2JqBWB/49MjQ+Yx6akJxhrZj4FvmdzZ3Jj8SmZKR&#10;IDP4oSdEJWJGPvmlieatd7+gzPOH1iDXq3NkLIZQvgb7i2KxeAzI1yNQ1I/jPR3NhsD4+YavJ+Qk&#10;xe2qUnJKiCrZgaX+/SvftT+/X+kvdwm2aH0A55U5trx+ZediIFePEvX2493Ql7t20aWLFoV3Wyye&#10;kGI+S1hGmAQfMYTFD+aNrUOvnUcpIejcPOTF8/qUqQNi9UU9BpoOU+dnX1PnG1Ms8TAhWWECMuJ2&#10;XSlp2Zs8fMzZZgRxfTCD+rftMhuLnEf65awHKDqOkF1zO7wcIYDUNWzM/LV6sv84VY4tosrvd1Nl&#10;42kJQTnicsK63XV5ohpY+W+psuUis7t6maod/PPSPcF59agRypO5Og6E/LFciTI5jKJ4CFyT13+g&#10;UqXjHf20bl8bLdh4hCYbEnLE5XdRlsjSHRV2ZvzdriXbj9Puli7q6h2o+f0hOYZQb6yMr6wt/SEf&#10;kBeT0HFpsw4Z6OukjiPb6fCOBXRw9UdZUsLOy4yZ3dbyN6hp80w6vv836u1o8c8/HPxay0D3KNM7&#10;lhOqYV+sF2IyrnNjMej8heXfW1tpyvbtdN+vvyYP0C0SfuDuq+vX0y+NjXYXp+fVGGw8tGbGYPqx&#10;T4pGyMeI+esB9+AbJ/q2/E493yymDkNA2GVlPtuylwKdbgnrranU/eW31LtyA1WPnzDv09kvyZc5&#10;Drbh0yOAHOmXPpbozRmyqAjIzdTwBNV+qg60U7Vrp/0p/+rxn6l6dJ6R+cb+haptq6nafcDkMVFl&#10;f46EofvKESIhfTKmdZnHgB4bJdgn/aFcnZOHsnkamIOFyYeJrL27n1pO9FLDsR7ac7jbkFO3vcmi&#10;pa3XPkGju88QVdXlA3p+2HpksC79MgbofEDWlYHOK7LLQq5D6hhDPoxWqhW7a+rtPEzdrfvtryt3&#10;HN5miG2HsfdRd1ujfcZg1T6jM3v3mu5VBmXzJHSNnDcPg5krBu4lBdA2oP38ORgTWXNnJ205epTW&#10;HT5MSxsaaLGR1c3N1ubf3+o0u7UBk4vaWH9GXkwiL0f30HqsNi/G0DFp5/U8VXCP6oB5X+jqpkrL&#10;Uerf32h/eLJ/x277e1tsVxpbzPt1O500eXzZEXWA1qXAF0LMXwZR4iqLvMn1wvUowT4IkJcfQyhX&#10;99R99QiE/DpHIi/2t4B61xfLh1+PjHrnGAxi84b8QMgnMZiaPwKDnTOvjmMyXmaOUH6sLuQvM8ff&#10;AvRxQgB9HKEchvaV0WMI5eTVlekZQqxO+svMW08+BHYRdA7smkuFIchYKA8+HSuyGSFfDLF5GGX7&#10;6DzdM9Y75M8DamRtXo+8mETZvFOBXDMDup67aC2yLlabl1MGsgY9tC+GUD4Qq4O/qCakh2rykJdf&#10;Ty/OLdOrnp4MmR+rlb2L+hfFizDYNYT8ebn1INRXjiHImMyHDBVOtZdcG8ZQzzxfKAboHB4hNTsu&#10;JAHaZkhfKA5wLJQb80E0ZI4cAVkHPSQx6Dh0XRPLY+hcCdTl5YRQbz4DNXrUYD8Edgx5PQDZBwI7&#10;hlBNXn4e8urhy+stYzqPbSllUDYPqKe3xmDrGHpe3SvWu548xGSO9A8VQv0wz2DnGoo1lulxqvOE&#10;6mM965lrMLk86roiO4RQDnyFT84A8iZmXYpEyCeBWKgOYyzGCMUZOqcIyNG5bOtesVxGKBarkXoR&#10;YrlleoRyitahfacyT17/WJwR8xehTD89bz1z6VogzxerKYNTrdP1MT+DfTG/huwjdSBUIxGqKYvB&#10;1ITAfSCwgVBMxgEZlwjlxqB7lO1VzxwA15TpXzZH+kM5eYj11NC+GuJiO1YY8xehKEfGoeuaMvPE&#10;wLUQINSv7Bxl80LQaziVXkCsR17vemJ5/WO5sRpGKBbr89fAYOeK1Ul/vb11/mDXJlHUMzZHmTz2&#10;xeolinLK9KgXg1kXbD3WA1kzmHoN3WMoekqgX1FfjkNCKOuXPfJqZB5D6sFLhTKBEfOFEPKH6gH4&#10;9cgI+RihHCBUI32heD0oWz8Uc50qhmLevB5l+hfl6DjbZfpKDKamLEJ9i3xl1lJv/mCR11vHQrYU&#10;6RsMdN2p9BoqxObH2mS8zFpj+bKXHiWQl5fDKIoPBkVzSQx23qFaryWusgvLm3QoejBkHLoctY8B&#10;vxaNkE+iKB6CrMmbczC9JcrOw4jNpXMgIcT8DN0nDzrOdlFNWQy2T5k1y5yQrnugJhbXCNVLFNWH&#10;MJga4FRqAe6BPrF+oZxY7t8ShnKNsldR31OdN1bPfh2rZy5ZH+oFaH9eLiOULwG79GdcIXAt6uvp&#10;I3N1fSgGxHJito4xQr5TQWiuUP+hnBOQPevpL9epdSnwyxGQto4BsjaWozGYvKKaWBx+PYbAsVBc&#10;+6SdFxsMBlOftx4A/lBc+2I9GByL9QrV5fUaLP7aPTlWdGzQkSslBBmTObH8shhMfWgdeah3jlB+&#10;bE7pr5u4dNP+3nbau2cP7RFy4Kj7OeyTJ/up8cB+49tLzcc6jG3dFly3z+bvo85e91QBJ1XqaD3s&#10;+jQcIv66m54To4SMQWBLyJhGyB/LldA9y9QMBtz3UMM+e26OdfiHhhrf0eYG62s+0kGV/m6rH23t&#10;sueY9dYO+TSBKjXt3k37DzTbc1sd6KX9JmfvwabourVf2qzH6hiIhXJ0n3pRVMNx5ARzja/1SJM9&#10;R40tx7yvQgeNzb5E9h2ggSr3qlI7vzbN+TvQ2GK/9J2iQo1799A+85rFXAM97vzvPdBIFTwD0vz7&#10;7DV5e/YesI/vwr/nbtPTzbef+iv5x1UGeeemnhjbkHog84tq+7rbat5DDh5uo56241bv6HWPFOL3&#10;k6aGA+bc7aVj7d2Ervv3mX+/o+mT35sa9tPe/QfrekahxGCOF0CdHvOgc/o6zfkwr5H9Bxvta4TR&#10;deKoOD976XCreT+1EaKG/XuoAa9ffh3u20v79h9O4u3HD9vzu7/R/J/nuSrmNZj0SgWvUervsHbz&#10;sXaztnR99r3C9N5r/j909rkvfVd622r6HDLvPRbm/0vD/n3mWA7SgG9dMT34fb+xGeutUrNZ/4GG&#10;FjuXKaKOE0dsn4NNzemaPLCW4KVCaesYg33wN21bRGOGDaNhQi54bSlR7zG65ZJzafjw4TTc+EaO&#10;Gk2vzf7N1BF1Nq6icaeNcjEjY04bT9vbzD+QOdDvJv+FRo8aaf3Dho+gq+96if74H9iIQx4rdG1L&#10;aDuEMjkh8FMb7rnubHNehtPDb39jfdVKLz149Wn2vD/88nfU1rzKnrvXpq+kw7t/NP4RNOX7bTbX&#10;zdtFd5v4+Isftud164+f2Pxnpy+3OSHkrZdjMi5tPQIyByiy84DcohqOJ7mVfpr+6v00ciS/zszr&#10;cMRIuvOFz2igr42uGT0y83oeM/5SOtY1QL/OeZ1Ok6/N+14lPHO8cmwLncb5Z1xBR/rcH2JHNy90&#10;PUZfSLtb3c/xHFwzn0Zy/WkX0p7j3XT3tWdl5ho27Fw62D5gc4tQdLwMecwxJOdE5Wl/Xl5eDNAx&#10;YN+qOTQqcw6G0WXPz6aN8z6y5/rH7YfM+8lh+tOl443t4qPGnkWzf9lm35wnnDGMbntjjmtmcOe1&#10;4+i086+knn75h0V8/hD08ejamB+I5RehYdMPdM4ZY/x5GE7nXnkbHe6u0LIZryXnhmXkqLH03pzl&#10;hoiIrjlvGF37+Du+QxvddOZpNG7C8/a1+e0nT9OYkSOS1+x1D75N3UdX0WjRC9Le4153e7560trn&#10;3f1asu5K21467/Qxyfk/7ewLaPuRXmrdPifTg+XeqctsTV9HC517+ggaMeYM2tDoXv8dR7fSOLOW&#10;seddS8fsDyP30APnD6OLr3/MkuqSWe/Q2FHpeq+68y/mHasWNTdn1AsmLj4J3+wyDG8mhnw/6Wk7&#10;+bKGY/Y5bVOuO52Gj76S2qpVuvE0s7BR11Jbb8XsCo7TNaebA7nwPbNbaKEJI4fR+Vc8ZZ+Gvvfn&#10;180byihauN68cA1wEjGGoGPSLlMfw2BqhhogLj6vZ978jPUNdDTSWfyPbP4NiojLwRCXybXEVT1B&#10;t5gX1rhL/0Sd/i87jaE6fxp5Pertz/lSpC+GzsOb6UxzniY+NMPsnCq0+OP7zevzdFq5s8ES17nX&#10;P029pp5/Vsb26mumi0cMoytve8W+Nrd8/7E5t8Np2gr+S/EkbV7ENv/HHU6z1h+xvoS4jHy5ptH6&#10;fpj8lP1DbthpF9CeY+bfwhDXGVfdYf6Cdc99gwwGujZkS8h4KFfaDG2HEKorAohr1vID9nzjnFvi&#10;Mn4mruXTXrbndv6GA+av9h66/ZJzaORF91Gfeec+FeLCenVM+rSuRx2HLiHzpGRg/nB/7NaLaeTl&#10;99qfFjq++zcabV5zH/+wyRPXcPr196Pm+PvormvOpZGX3EHd5hijxNV7gMaPHkGX3fIW9ZrX7MFF&#10;L9j3hp+3utfs79+58/vdXt5Zpet5dOLFnjjOMe8Lxmf80568zfhG0aHuPhrobrXxu17/0hIXv0fP&#10;Xd2Q9IAc3bqARpj+ww0Bvbtwve3NxHUOv/6N78MF7JPEdZyuHj3c/B97gfrN/8lN339o1/f5L/tt&#10;rUTd3+PS+SCuBbvTnx1nfPz0VfY/bIf/bSd+vltPT499Vt6oEcNpwv2vJwfY18uxXpNzlC4wCx93&#10;4Z/oWHe/faPmGj4Ihl6DHKED0g7psXgMsi5UG4sPJUBcI0debP7inEBHe07SoW0/Gpt9ZhdWgrhO&#10;nkyJa+MvU82LbjTNXbkvuawAFB1HmWPUPYp6DjXy5uo6up3ONn89Xn7Lq4Y0BswfV/32tVbpOUHX&#10;jBlF593wTLKbsug/TFeMGkYXXP0QHevsMztd/9o0bwj8nM13772Qzjzvdrrs4jPojpe+sCWWuMy/&#10;xbgzx9KDb88z/3599BfzpnD5pee5HZcnrjOvvpO61JvsYFHm/A71v0FevzJzgbi+XHHQ2qiRxLVm&#10;xqv2tfzBgjVUMfH+3l77nsEkFyKusedfYYlrqI91qBBa18nqAN184XC67alPve1eYz29/fSrJ65l&#10;u9wlthfvuJKGnXcztZn3V0tcTzjiOnnSE9f5hrj6GumCsSNpwpWP2tfsSbOB4H78hxpjl/nji8/v&#10;9/vSn9engSN0/qjhdNnLM8z7yDBafsiR2iM3j6ORY053OcbuNX26jNgd1/CR9JX5wywDQ8JzXv0z&#10;jTz3InryihF08e1v2N0hdlyjR5s1XmL+YO7vEsTVRtebTcwF19xPRzv7zf8xt17+P6ZRuOMq+oc/&#10;5Ilr+AizJTQycuRIe1lFEpfuwcR1/p9T4mI4vUrrv59s60aNOZPue/QvdLw3jUtk67I58IViDOmT&#10;OfVisHX1QK6PX8j8Rnf2effQRcNH05qDJ+jXSbfRxfe+QmeMSYmLz19KXCMtcSU9PHHxi22MIbsz&#10;r3mY+pJYOkqpB7LHUGCo+jBkL36T+HbaS5ZYxpw5jh598T13SaK/zRIX+/m1zK/pp6d9zxW06efP&#10;6DTz5sH/ge994iVqaHMXsSsdTXTJ2WPpjje+oI8evJaGnfUn4rcCR1wj6fkXHqSxNz1NfZ1H6dJz&#10;R9M7zzzgdlz+UiH/ocHzsDz48lf2s8dTQeicncp5jNWyX4tGzC8B4rrhTw/QU089ZeXgif4McVX7&#10;WunJGy+yr+3xl11HH85ZTviIkYlr3OU3JrXnnjk6IS4NvZaitYUga7QuJQT4QzmOuIbR7U9N9p4U&#10;vOPi18nt9z1MTz56P40x76EvfbbYbgRqdlxnne4vFZ6kNd9Nsud25FjzfvrYc3SkJ/0JkhBxHd3y&#10;PY0w8yw/1kbjzXjRm+7XjB+eaHa45nUv189wxOVev/z/ZeyZ51BTp/sI44Erx9AlN71K33/8CI08&#10;52L7OTF2XHc/8jFdevoomvTbTkdc17lLhRt/mkGnmV3myNFn0D2Pv0zN7emfj3LuZMfFI0Qj5Idt&#10;P+MyC5+3s4n6+/utcIyJi080E9fnz95ldZY9JyoZ4rrS+PjFCDZnHzPtqllv0Sjzxso7i4ZO9wLE&#10;nBjLQtfl1XMslheqQz7kjwR2XGecdym9+/CF9NjsDXT/qBH0zqxFdHpkxzXcvHHWfMZlzvfYMy6m&#10;B+681vzBMYa+29xi4/UCx6tHCfZJfyjnj0ZsfWzzh8VfffAEjTSvydPG30jHseO6/imzC3KvZ/4L&#10;1dWafLMzWzX/Pfe5wZiLqKHvJDVt/4nGmnP+2ZK9tOrrN8zreTit2N/pLxWOoI9nzqIzzR9i6zf/&#10;QGPH30JfvfhQhrjOuvoOauvqdXPxDs4tr26Ezm3IVy8G00PX5PVg4uI/fkeNGUunnXYanX766bT1&#10;cK8lLn6nERDOAAD/9ElEQVRvsJ9xGfAftn0nDtN9111kX+N3vTTDvtkxcQ0fOcrWcf0Is1MIXSqU&#10;KHtMoTz4yvYIIdi3BHGNGcvnaKwlnIfeW2SP/+rIpUK+1M2omtfsErNj5ffdYWMupkNm98UIEdf3&#10;H91jzznfIPTiLaeZOS+wa83suAywfuy4Zq/cL97/ifqO7bKXCZ+Yv4sa1swzPUfStw0DCXHd/9wC&#10;WvjmA3TmVTfR/RMccbkbMdz7/wbzbz/a/B8bNuJc2tXu5pLnbEg+4+KbM/Slwk+evcae6Paeit3O&#10;b3jTfTYD4jrnzpftQvjzr3suc8TVe6KR5s6dS9uPmwYmdnzXfHvAM37ZbXvKhUv9fxVgxzV23AW0&#10;6Zv3zBvtAzRi5Om0dt8u88ZZ/2dcHe0H7WeKF936DPXbF83/fAi9Jsq8NtqadprX2td0qNvkmvyt&#10;C14x/0nG0I8bdtnPuHCpEL16W5tM/le0s5FfnEQNa7+y/zHf+XYX/WT+ouT/7HwtHx9evzF3pSeu&#10;4TTpx5V010Vn0gN/uoYmPvwezX7h3gxx6UuFf8RrW/dkO+TTqHct6CvrQraEvFQoY5K4Nq38kb6a&#10;/w2ZtxNuQE9dfaF5E55IHeZ1O+GM4XTbG7NdkYG8VJiHvDUxtA82j6FaPQLajoGJ69ZLRtENj7xn&#10;7YGuo/T1V3Npza6m5DMuvlTI/d68x+zsT7vG3gh09XnD6apH37I1krjaju6lr8z76Z6j7vaG3m3T&#10;7Wv2qzUHrF1DXKbvPeeMtvPwewjH+Pw3DZykx2+bQCNGn+bSzDr5ffr7VVujlwp3/TrV1to+Rlif&#10;+Ny3grgWUnvLdjprjPs/w8TV297s3v+b2uxa9q/7xr4uPpi32faU5zFIXJxQdLIR50uFTFzzd/GP&#10;5VWcmBfT1kUf2AU/NXUZ9Q/00TNXMHs74nr/er4UY95wD3RST3sjXTjWEddAdwOda7aJF0x8mrrM&#10;P8iS9+80NaNo0YbszRkS2idt6HoMgWM6Lu282qFAqL9eE3Zco88535D8djrdnPezLr+FOk5ss/8G&#10;TFwnDtUS1+RvNyf/NtVqSlx8oev7Tx+1L7wvNh52kwRQ5thjOdpfplcZxPryGNMB1tsb19q7AG9+&#10;8lPzV2IvTXvM/KFlXoOrdjf6HdfT5k3Sv55Zug7SeJN/5Z0vUHe/eW1Oftb+Z/x89SF68KYJdNa1&#10;99C2bduMrDb1I+mSW16lQ5vczRnvLNpAM1+/z+qfLN5J05+50xGX/4zrrGvuoI6e/vTfSKyVgePQ&#10;xyBHRp5Pgn0Q2BiL9DzIfA3pQz/49vKOy7xmQ59x8Tlj4vp50nPEd35+8esOGuhrpavONbuOi++v&#10;uTmDa/XNGXIuBnTtB4p8RTqP0g/E/AnMjvK9B26i4WPPozUNrbRj8Qx7B+qMX37PEBfjswdvMfal&#10;dKhngJ6+6RJTM4G2HGmnPSvm2MuIt3+wmCrtv9O4USPoyrteoc4+s+t6/VZ7PhfvcJsMTVwnq500&#10;ypDIE5O+sa/lrb/MtHM+tbCRfv3gIXtJ8ItlB6nj8Hbrf+Kj7xLimrv6YPp/xbxPTbp9NJ1+9pW0&#10;fov5P7FlI/3pmvE0+uKbqd1/xsXExbfCf/XKzXZN9jOu/ha6dNQwuvyOZ6nT/B/7afIzdn2f/7rP&#10;rk8iIS550iWK/CAuyawXvrbUxj95/B46fexo6z/jnAk0fele66/2m780r7qYRpmt4AjzYjz/0mup&#10;1d9J1LrzO7povLvuP8q8kTzwymfWj/kk4NMjAzUQ+DBC15B+5MEndUDHdJwh/Toes7WfIYmrOtBD&#10;1110Ot369ELqMsTFl1rCn3G5fxsehw0bRVOXbEhvhzdz9LbupQvNXz2nXX4H9frvD+k18AiBLcci&#10;xPJi/XiUNVIHZE4sNxSX2LlkCk0453R7fsacfha9Mm0xnVS3w9vY+EvpeHeFWnb8Qpeff479DGD0&#10;2NPpkddnUn/XHppg3igefpP/Izp88sz1NHLcxbTx169sDyauI2u+oBFjx9HOlk5PXNnb4dN/o/R2&#10;+NC6Y8fC4JiMx2z48mL1QtfLETqgbb3jguhLhR8+eWfyfnL2hMvot31u91v2rsIQ5HywQ5A5Gtof&#10;s/XI0Ln9Hc107w2XWMIaOXosXf/ox8SvBk1cS9+9z5yHsbThUBf1tR2kW6++2NWMGkNX3P6C3Zly&#10;72Nb5tOl48+2r1l+P33srTmErwkycfFlVSYuzu357Xl7vtfuw3fi+ujc04bTxRMfs+89j91whbtE&#10;PmKU2SHdSfxtXUtc9nWbvobv+XA+jTTj5Y9+5NrQSVr84YMmPoZ+2bE52XExeg5vtUTLxMUbnpbt&#10;S+z/Me412qz3/tdm2DyNmh0XH4A+mUDIH8sF8vpJICeUL2NylAjFYnUyB9B1ebmnAtm3qDdy8nJD&#10;fu2L1Yfy5CgR8pXFUPdjcL0WQOpAyMeAX/eQCOXE8nVODEUx3acoX0LWyVGD/bFYHmTfMj10nh4Z&#10;UmdoG2A/JIaiuEQsL+TP6xvLB1AL0YAvFgv5JWQ8llumR1EOY6j6SMTyY35LXAjqUSPkZ58UCdh5&#10;Y54PCOVISFvHGEX1jLK+oQT3hwCxOfPWInvoXtoeKtTTF/Ey8+scPY/sJXVA6gxtM3QdjxBA24xY&#10;PJYnc4BYLGQDMZ2hYzoeA/KK+gGs61wJHYceqonlMmRdXh5QlKPjIdRbD1vGdI6EjKEGoiH9oRwZ&#10;A2J6CKE4+2J1od55ubGcUA3yZU0oj6FzaogLUgRZI0eJWB/pL9MHyMupJxbKkdBxtiFDgVD/EMr4&#10;Wdd2PdD1Q4VQzzLzyPXo/DwbdZAyyMvTfUI6cmQsD6EeQKhPqG9eDnqE6iR0jrTlKAXQNqPIDgF9&#10;yvSCD7q2Aalr6Fg9uRKxGPw8QqStdQnt0zVyZMh4DKF4WR+g54EOfyge8sUQiuXlS2QuFcpJixro&#10;vFC+9slcrUsBpM7QdgihHPj0KFGmd73QPf+IOfIwmPmGao2yzx+xDsTlCAFiehF0Hw3EQzll63Re&#10;kQ3AL+MhncdQroTMYeTlSRTZMYTyytZq1NOraA6Oy5wyfUI5sTqJenJiueyvNwZfXl0eZDymA+wr&#10;6qdRb439HpcsqKdBqDZvBEI1gKyRuoS2GbpO24DUJWL+PAxFDexQr5hP+kM5ZVGmfxGQW1QT6gtf&#10;UW0IRTWhueqBzIfOI6QIRbnSH9MZIVvnSwGkzojZsk77YEuEfICu1zoDtowD2idjDOmXMWmHYnLU&#10;0LmhfOkHYnkAaqSPkeeXkDZ01JWxpSAmEbK1jyF9Mb1eoJbHUJ8yvWvuKiwLPWneAmIjo0ysCJwn&#10;66UuEfMzQj5Axsr2iOl50L31qMF+GdN5RfZgEZqTx1h/7Zc1QJ4P0LFQjUQsXm+tzoVPxhha13GG&#10;9MlR5hXFGXm2zNd5Meh6IKTLMaZj1D5GXjwvxijyx2JAKA7oWKiOkVfLYD0kAHQdhyAGhPwxH4C4&#10;9mmEfIyYn4GYHiWkL6TzGPPLkRGKJZ9xycR6oJtKFPWU82o9NEogX8dkjdQliuwQyuTkQdbH5s/z&#10;65hGrAcjLwYU9R8KyDlCa6p3DbFa3UfHYOuRIXUglMeQfoi0oYeg/TGbx1gPhoxrHYj5pEhoG5B+&#10;6KjXMWlrlM2VMZ0XqqknB7HYqBHyx2rYlgLE8mKIxWRdXk5ojIHjOkfaRfWMUH2ZOkY9uYzMjksW&#10;yyahhqE8RqguNGofQ+oMncMjREL6EZM52idjIRTFNf7IfM6V+fXO9b8CcE5C56no3NUTZ4RsKdoH&#10;SJ8UGYtBxkJ5qA9JCGXiAHSZDz1ka19Mz7NjY54uJeSXPugSiMmcEGRc64D2yVhZyFpdD19IgJBP&#10;An5do5GXxyMEkLGykD2gF/kyT4fXQQ0Z07l6lJAxKfBhlH5A+rSOUQv8GjKm9ZAA0EPxkA+QOYDW&#10;QzXwQdc5DJkDxHzSZkifHKWEEPLDp2u1HzoAv/ZhlH6NUDyvJs8vRUP7YMtR+xhalzZD24y8mlA+&#10;oHOBvHrYegyBYzKudV0rfToGxPwMWR9CXk/E5BjKL4oDsVjZOj0CIX+shkeZB+g8hs6VOdIPhHJj&#10;QA8p8IdGjVANQ+uhmPRjzNxVyJCFgG4AgQ8jdI1YjrT1yEA8LweQPq1LCSEvpiFzdQ1i2g/E/DGU&#10;ya+3J0PXDKZHCLIP9NBckFNFrLcE7Jhfo4y/TK9YnxAGU5+3BtZh65GRF5Ngv5QyyMst0wP1eT10&#10;LJQr8/TIyKvRsZBPIlQXytc5QMjHGIwfogGfjodyGdov60Ngf9kY7Fg+kBcfFHFJyFgMOodHKYDU&#10;GbD1GEIsR9qx+ry+MYRq8vpwTMZ17mD6SbANnxx1HkPn/RHI661jbEtfqDZUUw9i+fAXxRl5ObE+&#10;MRs1Og5Iv6yRI5DXI5QLH3TtA3RMQubrPD3GoONF+Yx6emo9VBvz6do86Dhs3Ucir6eMoQckhlA8&#10;L58Ri9fbhxHKyevDOmzoMs7QNsD+DHHFEiWQI3NZh0jEbDnm1cRi9dQw8vKBkO9UkTdP3prKrCWv&#10;vixCNWV99SCvvqi3jsOOjRLSVyYes6Uf0D6ZC9G29oUQ8+dB9g2hnjgEKIrJ+FBC99PzAqxDgJgt&#10;fRKhWCxXQtdB1z6ZFxslYjG2Q/lAXiwG9JSioX1FtkZePuux+lgdjzU7LiDWjJEX0+BcCBCqlzl6&#10;BIr8gLR1TIPjRfnaF8uBX+oSIV8R8mpisdD82ldvDnQZB0J+aYdi2sco68tDPb1jKJsbm6sIsRrt&#10;l/ZQzpOHUA189ayH43m9gFifev0h5OVyTMalrccQyuQA9eRqDKYmhLw+9cbg4xESQ16sXshe0R1X&#10;bEL4Y6OE9oXsWI70Iy8UA3QOI2TLUSLkA/JiMXBNmbqhmBd5On8oep8KQuuRvtAa8tYV6gewru0Y&#10;ZK4cQzoQ8uVB9goh1C/kA2RM5oR8EjE/o95+7Iv5Y6inj4SMI1/XwNZ+RsgnoWvzeoUQyg/pZfrp&#10;nCKbwT5ICPDruKyRMfiLfBo6Pw9FuUX1EsEdFzfIa6LjsXz4dEz7ZZz1WD6AHPhDtoT263gMMi9U&#10;w76iHAb8Oq5rdZ7OL4O8mnr6xXKHogdDxnRe3tyIxXIYRTl5cfZB8lAUZ+TlxGIhP/vgl6P2h2yg&#10;jA6gNpQX8gEyJ5ana+pFXj1iOifkj/VhPwTQNgN22TxGTM+D7Bmq0T1lPqOoBpB1ul7nh3wSul6j&#10;KA4gFsqv2XGFGoUK5RiqiQH5UuCXo0YoF0BM+4FQ/h+BetbAgE/HpD+vjhGKA3mxvybkceg1Fa0x&#10;Vsco6iXtUEz7JPJ6FaGe3BjK9OAcCKDrYOfllEGoTx6K5svrw7Gy8zBCc+WNEEDnMKQOaF8oh1HU&#10;Z6jAvfP6x+Lw5dWGIPsNpofOradWIyEubiIbhZrCJ0ftk0BcC2KhsQxCuXl9dCwvh1EUL4uy8zFC&#10;dqiuXqBH2X5DMWcMsndsnnrWGeonR61LkX6phwRxjTI5DBkvypdxiZCPgXwdl/48AbQtEfMDqA3l&#10;SZ/MkwJom5Hni0kIoZj0hWJlIXPREwJInSHjOqahc0N1Og4BQnpozMsDivyMsjkQCW0DMt8Sl0xE&#10;QELbDPjkqH0ayJF5UpfQNgP5oRgQqwuNErGebe091Nh0gvYfPE7bd7XQtp3NtHf/MTrQcJyOn+ii&#10;gYGKz6xF0TyxOYGiuIbOr2euwWAoe/b099LhriO0/8QB2nV8D207soN2HN1l7UMdzdTZx7+3Wgte&#10;Q0hOFUPRA8jrpWNy/VIvQlFe2rNKJ815rh7ZTtXDm6hycJmTlo3Gt5Wqnc0uJ9JP+kM5ResYCqTH&#10;Ej4/eWuIxWJ98noVobe3l44dO0aNjY104IB5Xe/aRfv27bP2kSNHqKenx2f+Mahn7WVyYznaDzuU&#10;X2aeMihFXCEgTwoAXfoYMjckyIlB5mlIf14PRixeqVTp8JEOWvzrLnr9/SV0090z6NrbP6NrbptO&#10;19xuxIxsWx/bXn/ypUU0b9Fm2r3vKPX29ftucWD+0DrYl7d+WRurlyMQs0M9gDI5QNlcjrN09XXR&#10;xpYt9NnmL+neHx6lq76eaORmuuqriXSlEbbtaHXjN3Lrwnvpg7WTaXnDKmrv7aCqeoNFbwntC9ll&#10;gDzUx3rEdMZQ2tDlCAGsPdBH1dY91L/hE+qdewn1vPXPqfv1f2Lkn1KPlX9CPW8Y8baL/W/UM3Mc&#10;9a9525DbFqr257/B1swpbIa2NWRNLLeoB1A2D5DzQiTK9OOcarVKXV1dtG3bNpo3bx69/PLLdM89&#10;9yRy7733WpE+lieffJJmzZpFGzdutPXcBz0lQuuQvpiuUdQ3Zod6xnzSr3N0TAp8GiFf3T9rEsoN&#10;CeJ5I4N1bWOUfgZ8ZXOKBOjs6qWly3fTU4aArvuTJyoh195W67P+hMBYd777n/iKZsxZawkQc+g5&#10;QzYg/QzY0q/jEjIP0Pk6J88nAVuOMkfa0KXwf8p9rQfo3TWT6NYF9yTkpMURldFBXiA1P7L/uvm3&#10;0Uu/vWl3Zv2V/sw8RUBOLFf70RcSQpE/NgLSr2MM6QvVal+1+xj1r/+Iej8b40jKkpMjKLaZoKRe&#10;Q2Yi1jP5v1Hf8peo2t4UXJtEaG1AXm29Md1Xi0SRzQj5JNAXAlQqFbuLmjx5Mj388MNRgmKBX8dh&#10;P/jggzRp0iTavXs3DQwM+BmK1xbDUNWF+sBXb6wsdK22a27OAGK6BsdCcenXccRkDiB9MkcKYoD0&#10;M0K29EP6+gbo+8Xb6eZ7v0iJKENMqZ4Rn8dx1Fwr40au/9PnNGnaCjrR1m3nZsi5JaQfMZ0jEYsV&#10;1ZbtrfOkjxGztV9i7/H99NQvLyY7qgxRhfSEqDxZyRxl3/HdA2b3ttXP5CDXEluTBPJlTcwHHSN0&#10;hs7RNhCKhXyA9DNisZP9XWan9JbZWf0zS0CSmJwNXRKWkTckYSGHR09eLG/8M+pf/DBVe1rdXH7e&#10;0Fq0T0LmQMr6pQ1IHUBOUR4Qygvlsw+yZ88eeumll6JElSd55Mby/PPP20uLmAtzY9R+6GURys/r&#10;IWPQy8wpc4vyy/RFn8xDdjV0LC+3DDAp+oR07cOoJQQZkznaz3/5r9/UQPc+9lVCNHJX5QgJOl8O&#10;dMSUkBSP1pfajriEzfVmvPHOz+mbbzdTryFJuQ6G1EPQ+YyQTyIUg6+oFsjrAehe2gZae9rog3WT&#10;/U7Jids9OfKxOsaMpDHeYSV6Yjvd5ln/zfTcr6/QwbbGzFr0GjGG4oyifIb2y5iEjMscacu4lBBi&#10;fsbJaoUGdn5FPR/8u4R8QFSasHosSXEOSMrbZleGnJSwAoT2zr8wu7mP6eRA9hKiXB/0ssfCNiRk&#10;M0K2hLYZqMnLDdVJII4+/LkV77Ak2chRi/SDmGSNjGvfxx9/TIcPH7bvWZi/CDJH61I0Yn5Ax8r0&#10;gB7LlSODdZ0bqg1eKowhlIf6UExC5sgx5APyYhplc3t6++ljsxNyxOLIxpKSJZ6sSAJyOTym+S6e&#10;Eh6ISwpyHnpmPjUfbvercJBrjOkA+6TEEIsNpgaop6f08WdYtyx0lwRBPI6kxAi/JytLRkbsZULE&#10;vd/adsSOi2Pp7otj18//E323+2e/gnQ9Rccg4zpX5sTypQ3IXKmHRkDmAnm2ze9tp955V3uSkSIJ&#10;K0s+8DnSytppPkTWifgX46jSwTdzuDXrdYVGhtalwKdHKYC0pR8I5WoBQrrO43HDhg300EMP1RCN&#10;tE9FZC/ofAly5cqVdg0MrIeh1ydHADkhkXEJ7ZM2dG1r6DxGkS59QMiXuVTICCXlQU4odTkytC5t&#10;Rig3lKN9RUANy7HjnfTAk/McYTHhWOJKycWKsnEDhiM4T0ymzu7Ckno9co0bkc9y/R2f0ebth8xf&#10;T9lzBQG0T49AzA/E8jVi/jxwTaw/j1/vWJgQkiUVTzoJOXlCSm0pgoysnvaA39rCl4xWv5leWf42&#10;9Q302fVIhNYsfaE4RqkD0s/QNgO2jOmcGPLyOFZpb0p2WZJoUpG2JB4eEVd1fkfm8sP1if+tf04D&#10;TasyxxUSQOoaiOXV6Bgjz47FeNQxIFTDn2XxTRcgFUkscpQiYyEJxfLyZ8yYQf397uYvvX5p6xgg&#10;4xqxmPbzqHMkZCyk6zGEUIx9EEYNcWnEJoj5Q0CunFgjFNN12gZ0TI4M1hsPtdJ9j3+lyMqMIBYe&#10;BcmklwHZdrkJiSHOoyenZCfm4+jn5kHM2b+u3ENVsWYN9mvJQ168qFZC5tZTJ8E3SkzbNDPZLbnL&#10;g4ZUrO19nlycDeJxeZkcIzxCZMwK2yA1G8/uwJ779VXq6s9+xohRCwBdj4w8H4P1IgGkHoPO0fWV&#10;pjXU/fa/EKSSSpZstM+J88s86Uttl2t8htBSO+3Z/c6/oIFdC+ya9BpDImMhyFyZE7IBqUugJhTX&#10;9ToPdl9fH33++eeWPCSxaJLJIx2WorgU5Or5+BJld3f6mgZC65YCvxzrgeyjUdQXtToey5dAjq4v&#10;JK5ThZxQTqx9MgZoXygHyIs1t7TTzffOdIQiycaSSkooiDkd4uIJGWVyvQiCysSZzNgvRsy7bOVe&#10;u2aIRux4dH4sjzHYWBFitXx7+sfrpzqCEUQiCcXpTDrGTkaIJyPk2EuBjoSyuyvXy+bzKMgrzXVz&#10;/vmHx6l/IP2KAq9dCnwYoTNgS7/UJWReSIAyehlUjmyjnrf/T0ce4jMrJhxJLIlwjr/t3fncCDut&#10;8z0yu660X+K3/ZBj5M1/RpU93yXHwaPU5QjIHIaOAzqPoetkjh5jyMuHzp8tffrppzUkUkby8kMx&#10;+GQslPfBBx/Yuw55jSGJQcZD+TKGUfskZJyRl69zGXk+7WfIWM1nXIyQD5D+mK6BWF4OEOqp6+rp&#10;w18gvufRuY44ErKJE4olKasbsXGnJz6vW0EfI46o2A/y4rgXmyv7uJodv7fYNf4R0Oeu6JzF4kV1&#10;El9un2fJBaRRKynpWHJhwgnEEXNE5fJv+uZOG3Nk5XxOvG79brz661usgMCeNzuvSjX9onjonOjj&#10;ZDvv2Mv0AEJ+7WNb99I2cLL7OPW88y8tqThiAfGwMJE4gnFE4+Ip6bgcSUJpvbF9XepzkrVdH/iS&#10;2Fv/3OwC089iBgMcd+zYNeqJxXqyHurDpDVz5swa4hiM8F2CnZ2d9Oyzz1qbCamIoPKEd158+TJ0&#10;TDgeCKB9OoZR+hl5tqzTYF8oF9DxehD8AnIIOkfnheqQh1ioRsdiPowyzgjlAPxUixde/8ERC4jG&#10;koskE0dOiU8I6lADgkuE65nchA/9kjmtT+QnNZ/RTXfNoOOt7okQct1AyCch46zD1nXaL8eQANCl&#10;LwSOr2lc78iCycUTBvSMbUdnW7KBP8nR+Uxad9GnGz9L/HZ3xrqVm+mRxc/QF1u/orWHNtDWIzto&#10;X+t+Y8+xOVzPOTO3zAkeR+h4AdgxP4N1nQefjDGkztA2oOsY8FX7u6jn03+w5IHdkSMaR0KpSJ/T&#10;U6JxtdZOyEuOaX46ulzo1vb5zvZzffx/UbXzcLJeKYC2GaE8BmwZlwJInRGKyRqdr8FxviECRFEv&#10;yegc3rVxz/feey/jH6xw/8WLF2eOCZC+mF4EWVME9IXAJ6Fj2s6DzuMx2XHByZA+LTIOyHhMkCdH&#10;RtmYFvgxQgfY/vLr9Ql5YOcTJClLJqxLYhJ6oMYSU6BnhhjZRo7VXU9Lbr7/n5/82j6xQ65fHhfA&#10;el6OHGM6RinwAVIHZH4o93DnUbqRd0SeTCxZeHJx5JHqICRHXi4fYyYn0SfSS7+9QQt3/ZCpx85q&#10;y+Ht9hKlxN7WA55E0x5cs9XkMmLHw9B+OULXiPljkPl5tZhT5vT9cLcjCCVZMhGjJRsnLteRjMtx&#10;eW5MddTLfJ2T6mlO0vfLCXatWLcc5bFIXQO5siYvX0LnhXrIMaQfP36c7rvvvoQkQESxMSQy5/HH&#10;H6d169bRI488UpNXVvRcvL6mpia7Xgl5PGVQlKfjbEvRCOWXQZleQOZSoUzSvlBMokwcfjnq3FAe&#10;EPLrfMiBxlZ7Fx8IRJNPsouSfqPzkzPueHA23fnQ7OBTNCzJJQQ0nW5/4Eu7c6rpz7YXufuysQxB&#10;TrdfgsYxMOTxADEdCNUwivwxcFwKfHJk8CU4voNPEk0qnmR8DHGd52yXN3HBXfbRTtfMuzXxXfP1&#10;rdTc0UJ3ffeQ83GNkXWHNto1yHVtP7LT1kBsfz/HHd8+QL0DfZn1M2R9KBbLDwH5sk7qgI7HgDyW&#10;assmQ0T/uyCMVDJkBb/aTYFw2O6ddR71Thsp8s048xzq/fJ8b6NXKhlywmjncLas6d/6efD45PFI&#10;v0bZPAmdK23dI5bH4EuEL774YoYk8ghKi8zlW+ffeeedhAT//Oc/07vvvmtH5BRJ3twvvPCCvdNQ&#10;H6c+JtgxH/wyLiH9Oicvxoj1BPLisVjdN2fEGuUtWI8h5OUU9WFb+ngH8/xr3xtSkMTlL+kJInE7&#10;H28befIv39Lvew5TV3eflb0HjtLTL30rerjR1UyniXfPoNYT3bR2wwFrJ2ToR6fzXHz5MBXXy+tG&#10;mPi6zXynCn0eYsjLicVivdc3b7a7m+TynRlTUvKkZX3pTgmxdIRMpCeWvEBtve3U2NZEX+1YaMmG&#10;Y7ctus8+dJcvG3IeE5z83Kq/OkDf7f7Rfo/L3dSB/ulcvJYvt3/tK8I41fMHIEfnxmrz/JCeSf/F&#10;k4QgDk8YWcnGdZ613/976lv2fEI07O9f9QZ12ydupHkp6WUFdbq3E+P78D/Sye5j/ijiwLGFIP2h&#10;HPjK1DPK5q1ZsyZDDkwcZYgrlMM3UjARLl26lJ555hnasmWLne+VV16pyWXRPcrMu2zZsuixFaGe&#10;urxcjp3qGsrUIye445INQvEQYrFQr1AufDo/b4xh994jKTFYAnHkwT7oiGHH9fCz31Bff/ZJ7zwP&#10;Pxbqyb8s9LlcBzKaTjO/WuczKXkKB8dsntGd7UYpydzCnjwj/S4MUHScEvXmynzo8MuYhPaz/dBP&#10;T1liAGk5YnIjdjpJzI9OQrqrWdG4OpmLLwO+s/ojG7/zuwdp2cGVVufHR/H3tH45sJymbJxBN86/&#10;0/f38/FNGyYPRIl13Dj/DhqopM+BCwFzy+PVx66RFy+qBULzAv2bpxaQCGyn251R5uG5aZ4lpDf/&#10;GfWveVfE/4l78obIdSP6GlGXHUPzpuM/pb6Vr5Y+dkDmsw6BLUcN6Y/lFIHv1nv00UdzCSSma+EY&#10;y9q1a6mhocE+h7Cjo4N++OGHTBy6rK1HHnvsseAt8hKh88G+sudJ5kIvWxtDPT1kLo+WuAAZAGJ6&#10;ETi3bL7MlTUxn/TLGIP/unnyRbdLSgnCkwnb2DWx7f03mh3PkaMdtl73YzQ0tdpHN7m6lIAONh5P&#10;8r9euMnGMCdy3bxmtHPVzu0I1vl7emqfLB9az2CAPqF+0lcUZ8DmS3UgG0c+LCAjT0ggk1hcjJZc&#10;jM47uP0nDtp5WPjf9J3VH9u8pfuX0XXzbjc7rrvt52r6Vniuz4xSeB4zTtv8RfA4ARnDGiBAyMco&#10;sjVkDz0ybNwQbc+n/zUhBAgIJrPz8ZcHXTwlkyzJGGHiWvFyxj+w9r3M5UWOZeo4Jsgr25N1Zyex&#10;D/4dVQNfApfQx6pH7QPyYgwZZ+TlMpDPn0NpEpEEo/15Nj80lz+DOnjwoH2mIT++iW/OaGlpsU+R&#10;l7ksoTlCEsrTu67YcQKI47jzEIvLHhIhf6wHg2NFuTKHx5q7ChkyKQ/Ik/myTvtkTEPmxOow5qHp&#10;0AlHDhmicGRRs9Niv9FfefvnzBeCQ/PMnLs2IRse+TOw3l53bflEWxcdPd5pP1OzcTEHbK7BLjDx&#10;mxyslccv523wsznodZQ5/sGA+0oBQj6JZ3552ZOOFLfLYaJICcqItjlH5LkxtW82xLS5ZZufiWjr&#10;4Z3WP3vbPHtrfEJEVlx/6+N6jOjLtu/NwrsuAMemj1Mfs8yT0HUxxHJC/eTIqDSuMLun/y0hCRAG&#10;E4QcE9JS5JXmoc6M7/4L6lt0q42BaPp+uMv/7Anncy6IS9RlfM4PSdYh/LxTlJDHFTsnDHkedE3M&#10;FwNisRwZ59vWNSmwSLKAXjTy51vt7e4xb83NzTRt2rTkN7j4ifLIK5IyeXybfQj6mMueizyUyQlB&#10;1rEOAXRfbUtE7yqMQcdg65GRFyuDWH2sD/s/+9IQjCGF9POolChAVDYG8jCyZJl7CnMe+DOviXfP&#10;dH1Mj9fed7eiMviW9mUr99B9j32V9LRz8vyJ7cSRp1+Pj7tLmNPpnsfm2s/n8sBzFq01hlhdXj8d&#10;g32k66glAEsaIAirM1GwDYISwj7pT2pqfeh366L77OdZrF/79a10qKOFblt0f0JCkpBQ44jL9YDP&#10;rsfbLGua3B8JOB4e5bFqWyIvJlEmB4j2NL7eRTcLMpCkYYQvB9rvaumYJxobFzF/+bB3+kjqmWbE&#10;59px+mjqnXmWz3f1CUn5OZxPzpXNS/JFTz4Gjbxzg1gsJ682D0X9+DIeiECSBevahh6KS3n66afp&#10;0KFD9Pvvv9OiRYvsA3P5Z0tCdxfGerCE5pQ2C89T77kZqnz4i/rVOx+g6075yRmyYWxReYvV9Xm5&#10;QCiPbd4B3f3InJQQ7C7HE5XXE+LiHJs3nXbuaimcl+NvfrDU9mX56ZfffYRof8Nxeuz5hfTupF9d&#10;3JKTIyNp81zp2pyOdWA81NLmuzoUrQsom1cWRf1+2LM4IQW365Eifaw72+2QnG0JJ7GzfuiJz8xz&#10;9/cP0frmTfbp7/ClROTrvC0JCrmJbX0T6bUV7/ojyUIfd5HNkD7WtX0qqPJlwvf+TpCB39mIXZUW&#10;RzBG5xwjWTJxsf7fXjAxs4uTcX7q+9p3vC/tx7Gkpx+dnpJZmpvmQK+27rPHUnTuAPjkCIENhHyD&#10;BX/2lEdC0g89L58fjsuXBpmkOOfnn3+2dxfyrfFvvfUWPfDAA5n8WB8tsbyvv86/8YiB8wjRgC8U&#10;k9D1ITs0MnRuCDpfjowgcZ1qU4lQblno/NBcUm853CaICqMjjGSXw6MnCuTs2nPE9gnNJ33rNh50&#10;BGP68M/5A7/vPmL7884NPZO5LGF50mLx9S7ucuDj8dcVe2zP0FpiyMvNqwOKeofkL8teTwnEEkxK&#10;FFk760v1kJgar7+64m1ad2iDvbvwePcJ+wzEbYd32M+2OG6JyPYzwvOwDR909vsc2PDdtvC+zF2J&#10;GvJYgSJd+hg6R8cZMT9Q7WhyBMTkYMcAUSCufJxXSyrc53+3zxbMEBTrhsgq274w+v/b5WXqWNin&#10;xdcaPZ0ru/Ma2DE7OUY5aokhFtP+oj4SoVpJJCFyqIdYWPhXjbkvf87F5MXExZf0Wltb7VMvcJPG&#10;qYhcExMlfx6sIY81dNwS2pbgGKQsivqH+kk7ll9IXLpQIi8mgbxQfijGOgS2hI5Blvy2y5ISPjNK&#10;CQLkAIIwfp/D8osnC4bsK8H28dYuuuXeL+wPT/LdhsBaQ2jcd9W6A/YHJO0OyxImi5tDkhjm1QTK&#10;8pc3f/RdTx36GDTy4vI86Dy2b7eX6wzJWCJwOx5HCo6AQCiaMDI+rrHiScv4rpt/O21q2ULtfZ32&#10;u1v8C8df71hAjy15zvfwZGl1ZyfziT61eU7gu3berdTcedgfURb62CHwaUhfLFf6Y9C1LH3LnvVk&#10;UCsgnXR3A+KQtvPZHE9Uvd/eRj3TRnhykXX/hHrnXEy9X19p9bSvq4WeJUM3hySqbK3p+e3tNceu&#10;bUbMF/IzdCyWVwSu47sJNRHUQ1QhP99WjzXt3LmTlixZQkePHrU2++fPnx+sOxU5cSL9gzqGvPOk&#10;Y6eSy3a99Xk1MpbcVShH6Braj1wpgLaLgNxQDxnTPoDtqTNXW6IAWYAorI+JSvgTwjDywZTfavox&#10;9Dz8+RPf9v7GB0u8x2Hxr4YwTc/lq/fSxHtm+jnS/hmysmup9WNt/KVnzBlak4ZeYxHy8rU/ltvV&#10;12WJQZKH/K6Ws50/tXlMSUUSCXL5S8drD22kyRs/t19CRp6Lp3mJcK2vz3ym5v2Z9Vk9JTMeNzRv&#10;9kcUP9chvz4vOidkyxodl5B5jB789L6RGJGkOx5nJ3mBnRDvtiqte70tSYhjZnz7/6BKy8a0RyKS&#10;nDCXJCgnmA99Od475X/YOyPrgT4PQMgv7ZguEfK3tbXZN35NQrBj5MT+WIxvU29sbLT9+eYMJi/c&#10;nLF58+bCHV5ZkbV80wcjduwSZXIYnIfcvBoZi+XpPnpksC7tEEp9xoVGsWZFkzCQo3PzbF2jRwn2&#10;vWh2KyAAEAOIwuqWvBxZgMzYf++jc4Nb7BBee+9n2r6z2VsOfDcg9/xhyQ669b5Zbn5eh1qLHa3u&#10;bEgS92vKWwsfZ+j4gaJ4HsrW7jy6KyUJTyq1tvNlCMP4UoJzfpn328FVNGPLbGtP2/QF7Tm+j77f&#10;/XMSd/lG5z7GTkYfg53k+xw3b5oLmbt9fnLMecctYzI3r6YMytTzs/9ScjEiCatGRJ7VPbEIYuud&#10;dy31zr3M5sAnR/b3//wQ9fgnaNh6L3IdToedjjInkY/+A53szX52y5DnEqjHhq5zJEL1EIB1vqwn&#10;yUALyEESVRHZ/OUvf7E/h/L+++/TE088QQcOHLBPuuAvJbOffbIHekNkL9ihmJTffsv+ES51QB9/&#10;PYj1i6GeeXQu7FCP4O3wEmUn5rwyucgpGhlSZxTl3Puov6vPEpIjCHyOBD+IBCQCcjnQkH4nS/eH&#10;MOZ9u5n6+yv0/c/bacv2Q9b37qRfbH+O3fMIP4k+ncMK1mJ0rAFzg7isz+cMDDjikusYLMr2QJ4e&#10;Aen/ed8vCYlIArJkIUbtT32pn5+E8daqD2j/iQN0tOsY3bTgTlrVuNZ+8Zjn4q8p3PvDI75HttaS&#10;kbFtzN9FqHdbKZkJvxHW31j5XvA45bFKhPw6h8G+kB8I9QG0r+ed/48gA00Kqc05kFDc5vBnWAd/&#10;oZ433WOjHCmhzudwDf++1r7FIi56ZHQxn9jdSb8d3/k/qdqRveMtpMdGiVBdCHk9NDjnm2++qSGB&#10;IpJgicX586be3l7bn3dd/NQMJq7XX389uZzHuzA8CupUBeuYM2eO7c0oc+wSsfzQuSzKzUNeTigG&#10;H4+Q5HZ4IKTH4gxtM0J1MehcWSN9ECBk33a/3+1AJFmw7u2QTJq+wncKA/P19PRRe0ePvSSImif+&#10;ssiSDhPXY88tSHqGSCmzDiZTr+PyIQs/1R7QxyhHiZBPoygnrz+D/Szf/P6dfeNPdjFmTMjECJML&#10;fCAakI7Lcb4Hf3qSjnUfp46+Tvph7xK687sH6IGfnrA7TrmGO7590ObfsvAe38v1kPNiTkdkfi6O&#10;2/UZ2+b4XOubSC8se63mmOW8GnkxQOaUyQc4F/myrudNvlFCkoQgi4y4mJPUb3M9qfRM+W/Ut/jB&#10;JAd9EjLCbu6Nf0J9Sx6jnqnDna3imshgZ9aHXixv/XOqtjfY48k7P6HjL0KsR72QP18SIyPpZx22&#10;9vMI4uL1sOzZs8d+viU/g+Jb4zVxhXrWI/wryacCnD+sWyJkS5+Ol0XZHojxmLlUyI68Qg3kS8mD&#10;zpP52idHrcPWsLsqSwzYdTkBIbiYIzLr93EmjZvunkH9gjBi4Lnfn7zM9PuMXnr7R7P7GqC7Hp5j&#10;+yxdvjshrmQdQkBYVhejXBML7+hix6gRy8s7TxIyT9fE6vknQlJC8qQB8sDo/bXiyIO/A3a8u9Ve&#10;GuSH6KLPh+umZOZt7myxfr6LkW/BT/p48nO665mIn8POxTl+NyZjTG5//vEJO4c8fonQudA5jJCP&#10;EfMDZercm39KCI4kUmJIScflON2Lr3O1/9TstpaZXdf/y+YmfcwIAkM/a7/3r2hg01Sfiz4+ZnrD&#10;l67HSZqbleqJvf6IsseXd444lhcHYnnal5f30UcfBckiREpSYnHWuSff9MHgp83z52j4GIAf0cTP&#10;K9Q9Q3NIKYp/+OGHweOOIS8Xeqg+r2cMZWpC84dQeKkwBj2B7iF9OiYhc2QNQ8YktM1gn33jZyKQ&#10;kpCFIAregVlJ87iOH7AbA+bs6Oyxj4jifCYu3n3xnYZMUpu3NdEjz34jevr12Lnd/HYNfk02J1lT&#10;ajNxAaFjZZTxx3IYOpaXK8F5X2yZ60kD4skkI8JvSSTrn7/zW9rYsiXx8W9qvbbyXbsL66u4xwTx&#10;Y5/cLutm2tu6nxbs+j4hJJbkMiHGhMwcObkcNyY5wn7o56ftPDh2PTLKnhdGqJ7Bdl5PHZM2CMUJ&#10;k4AjF+nXdi2pGfnoP1Lfz2a3JWNeh4CUEO9f/abdLckYj9n5QFaih/enPkOarekvfkvA1n5GKD+G&#10;webB5scx8Rt/GSJhX8yvbX7KPN/2zoTCt8Hz73LxF5GfeuqpYM2pCh9HDEXnKBSXPtZhy1H7ta8M&#10;yuYiL0NcecUck3lSiiBzoBeNDNalraFj/OVjJgorIARBXBmbdSVzF7jvXeTNueD7rbY3k9I7k5bS&#10;4aMdzjZ9m5rb6E8PzPa2I6hEN/3h03pmNJL3GVdZH5AXA5AT6639P+5ZYt/4nTgSqJWQ35HGh+sm&#10;00B1gB42xME2f2bGD77lefiJFrcsvNfuhviWdSYefsgu/6V6y4J7EqJiSYkLu6haSdchfDwam3+O&#10;hSGPD3rouDVidRLoE/NDj4F/nh8EUCspOQR9TEJ2J/ZPaWDP92a3JeOOcBwJQeeYIKIP/z31b5/t&#10;fdyLc12+rEePkN/qb/0f9vtoRcA50ecj7/yUhewR6s9f3g0RgSQWreeRDhMWPxGeb8Rgm7/HxcSF&#10;OO/GOP7cc88NKXl9+eWXweMrOn45asT89YL7xObWCPllfUJc0gnEfBplfXlAfl5dXg77Hnp6viEE&#10;9+bPxGLJgHc9nhgcoXmxMS8+n3/CRH++woDNsUefW5D0mzxzFS3+9Xdju7kOH+mgm+/1t8P7+RPS&#10;EusAQUHnnFSm1zz2KbaeIpTNY3BuaB74pL68YbUnAU9IliC8DqLwPhAFyzXzbqH5v39rv/iLGzxe&#10;X/le5px39ftb7b28tfpDautpp6eXvuh3T24OR0ogLjemn2+5eCK2JiU5rPGDtZOTeUPIi9WLwfbq&#10;ee/vExJwxADySMXFpLg8EBH/hIn9LS+R48gFBOPz7I5K9DF2taPZkmeal9Y7PSUp2C4O2+jv/is6&#10;GfnOnIY8T2XPWVGN9oXsn376KUgEUsoSDN8Gj0uE3JsJip84z186vv/++2nFihXWz8Kfg/HnYUNF&#10;XgsWLEjmLQvk1lMDyJqYrlHvPJyveyefcSGgEwDWpQ2E6jR0Hwldr0dGnk/izQ+XGCLwhMWjJwfs&#10;wCx5eEKxfk8aTv+Mbv/z/5+8/+yy20jWRsGfMu+9s9b9NB/u/TDr9nnfc7pPt7ynRBlKFCVKIiVR&#10;pLz33ouiRHlH7733pGhE713Rs1jFKrK894YxGZEZQCB2JoBdpLp7Zp61YiEj4onIBHaRqKeADSyA&#10;1jZ7JxD2l4ZAdSWfV7h243H4YcIfNH7/i1X06Cg++VBPY/GfJOV64jXQicv53Le/PzlvMeAaXevr&#10;FeLIuI7hlh+7xCcAe0KwJwdtcW40bD63je4YfH/L5zDCvea/3D0FnvFH2Xbijlz2NHFXn14f/bmQ&#10;jE5EfEKyWz4xsgJji+eP1yDzG85tcbNayHUgpB/K4TZrzNC+RIjbOeU/wycEMoxzLt7Kkwk+BR6/&#10;R9VXdRD6LuzJb7XHaB09Wz+iPvYkpdcR+zyv9QVv4l/gkvmFxAfffksrFsXUMBe3+PxA34nAp6x8&#10;MWl4G7wE/mKGrzbBExeftCTwFnlfHzTfPGlzHzyYfFC3D3p+9GXMl/chD2+gHBnTY7SCExeDfR33&#10;IQ8nBKyV9b5x1paBr+qPTgp0QrDb6KQRGXKcwkEO841/9pz9ZrsPu/eXRScXtGMnq+C195fSeOfe&#10;c+YktiXK8TzRyZHG8drsfJxzNcZQseF+yX3T+4nwxRAhro6H6rOAdfgPMTqRuBMCmTshJHLOn3Bg&#10;OhyrO+leqW9r8MRzpiF+akmb+c8NH8WEPVaeWgfzSvBamjn5MJ96cf/4BBRb8sSFxlyez57kMDYG&#10;ztTHNwxo8PHRWwb6eTgMzZdjudXoXHhvdDKITxT2pJBldPJA1dRrfxmTuHSpH/rrT8Xzt9fBpc5G&#10;GiPkevpaKug1KFaRxSenyJxSi+PxGjHWNftm6qeN4Yv5kJVHpHHS5sG3CKedEIox7INfNpZAZYX/&#10;bvDkheB1HD9+3NuDrdg14S32eeA7BmlgPq+bUWwfhOwltwxfHMcyHp24BgrdXEJO5NsiiskxtM84&#10;dLQyOhHgNjpRGNNxa3gCMVuXxy1ew2Lo+SdM30E87PPYc7PpEVC4ffyFOVBvxqjGojlwXsflubiW&#10;1uNOnLw+5k2fu5vm+jMQOm4IXy7Ex/jrG953JwV3snAnB45R3PlTDs2CTvOf56sb3nO50UZJbaA/&#10;AaLhw3MXHV9BT4HHGry2hS+JfHn9u8Slkw6dhGw/5EQnJZw7Muczhy3BsX0eW/4MvWmZUcz+IzCX&#10;lveB+Vl9JXrpGpM8IcQniIITCJ1Ukie1rpWjqY/si2NScrOuh85pf4defD7hb/8XvT+r99SyiMO4&#10;ZP7D7Vr6cMEc8Vz2ZBavK14Dxnq2f+Y6Fa5D+hKhOCKtTqIYDp5Q8CQhDU8EcqwtlMMYPhWjpKQk&#10;WivfUci3w2MM1dFr6hX+sp/uHZqPDW+tb2/3K1sfeN95mwYfx1ef1Sstr3M+LseiRz4hcOwr9sV4&#10;Ky0NA8nrWFaP5pYOeg2+PFnYE5M7gfDJgvN4AqGxzeEJZNwPv9M8vrnwOYKsoj74cjVs311KNVNn&#10;74IfJ9k/Gdp53QkKDWPG6OQkjE9kdm7rY+/Dx7IvYl8JpB3brOOM+V/3TbYnDnMSsKqKTwouRtsx&#10;sOncNthZsYdOWnzi2F6+K5oDt/gGY+ZjLb6gssH89o+PgMIY9+WTDs8lr12FLOLS2J7QMIYnXt9+&#10;YkzHs3xEWkzmfDyGL9ff00Fqx54YkicuPknoE0aUN0rokvkFQPfFExF+ybh7wyvQV7ENeta/Aj1b&#10;3qP3c/Vs/dixkuvvqymJ5rQmT5LJE6ZdU+z3lds/ycp1+PY1DchnC2GgOQTm8YYKeSLQJwoeh04e&#10;GMdrWFu3bqUH6+JLKRcuXEj23Xff0ckRv4CMXxLGLzzjyyTxy8mrVq3y9pTzybzmsj9u3LjgMbqc&#10;YzMQcE+9vVxwn+A1LtzKydiXeb3lMYNjkiO3CDlGaB/h4/hieFPD25/gzRPuxCFPFuJkYk8S4sSB&#10;RiePWfDkK/ZPdT4sdI92Qv76TSfomYWjnp9DT43HZwzafuLE5XrynyWjNbn59BrQx/d+pSG0tn8G&#10;5Nz4kkc+0dBJwZ0kbMyeTNac+R3e2fSJ9R1vzMoX6TdPBvb8auePVPvu5s/gfFMldPf1wGdbv4rq&#10;bD/Tl08+ZhuZ68sWKTAxZyLvYtMP+z9nHWMft9J80HH2Q3xGWp5OMtFjn6zJMZ8c7N2D7Ntt16Jh&#10;3t4Y6288S3cNdk76C3Svfxl6/vgAutc8bbYfQveOL6F7z3fE43r802Ln7JvoZBhb8gQl4/H6/gdc&#10;6m4TfeL1yHFeDKQmDdiPe+Jz/uSJQJ4weOzLSZs/fz71YuCzCfGaF76gEn/u8ZUm+AgoefMGxvHE&#10;Jvv4esu4bx179uyhngPF5RzbK13LMdz68pl/KsxakJxAQvqaI7eSFwLzZJ0Gx1gF8QkiGjujE5RT&#10;YGzRyQZzZnvufD310th9oAyee2MhPaEDb9TA72/hK/s/Grcmmov7kFFv3HpiTuHJ+MdfrU3dt4Ei&#10;VM9xnQ/FJTp6Oul6FJ5I+GRiT1z2xIC3s7+/+XPy8boW3j045+giemuy7FvZcoGeCD/ryAKobauD&#10;D7eMpTccy552K06SlPOcmNinra0PWU2bfZUNwrefeWLS9/ElMM+ctD4+9Oz5wZ4QzMnBqhkeJ7ex&#10;2ZNGX81h10Gttb8XOn/9P6H39ArT93+zJytz8upa9gj0bHrLjF+CroVDoL+jLlHXa5STnic+cSW3&#10;fHLtWjXGVcdIrCVj39OQt1bzfPPjNu91LsnRfHwCvAa+oBLffownKLxdHefRa5BP7shjeg1ooT8T&#10;yrl80GuR8NWm9cMcG0Pzs/IhSF7ua1x5mmdxBtojT1/mtLZ3JU5CditPEOYk5U4alBdcNlRTGiXH&#10;L9KzCTuMIkLD62mfjl8HK9YedX3ieRLzOcOYNbEmNvJnwYlThRdWed94/3iL8MUQPo4GxtmknxfI&#10;RdUSn0zcScFs8cQydvt35oQ1hk5aR2uO0z9arMEH9KKP2HfhIIxa/jyMXvECtPd00MmN6+nkxD2p&#10;P/o2TnMhD+OUj7nE4xj5XBvnX1z7Fs2vkbb/eY4NciRP+wwd83Ek+lsq7c0R7mQQOmEl/F//L1Jr&#10;PuB8eKchPgexZ9d46Gs4Q9e6Oqf+Ffqby6H35FKj1u4rWFd/byc9MJdPVvFWzKtifbX2mnGe46Ah&#10;81ncywH3xu3MmTMTJwg+MaT50n744YfEXxQY+Ap/7M9Ph5fAGzfwPV2yT9ocPps8ebLrFsZAjiHW&#10;6Dr2ZU7z5BgheQzfWNdJyFzBiQuTutjXzMdD5IlJn8fF1Pm4DMzNW7yfTgTW4hODPGGwH+UoZsef&#10;fr3WdbPAP0G++t5SKDlRRf3xBxNv1Nh/2P6JMPozZNTL9o5OVOzTnwyZZ43+jGh8fBpH1mv7/91Q&#10;217v7hKMTwps+FQKjM0tWZT4vGqMqkI+3u7Odbsr9xMH/4woe9ltbImbLjBnDLcRn+Lq5ObM8kzc&#10;bEtq7R1fvC7csjHkOA90bbH1WehafL84OUizJwptXbNujNYRWovOkd/dDp0//7/oT4d9DacjDll/&#10;H3QtuMedsOI/WfK2YA2zbynor6FjPk4IeblpPMxxHrfV1dXeE0Mxhu/Zkn0RqLIQOo7/l0ybNq3o&#10;E5U0rC0tDd8hmxdyXWnQ+6AhczzO2zsvrpji8uV9O6DBcb2VkDmd99U1N3dEd/jhSYJMjKOTltny&#10;iUVuH3tuFtTVt1EvfDr5gqX22haeuBD4Ekl8vBP+qZBPTtzTjuO5onlVzM4Xr+XI8St/U4Y+VhK+&#10;Y+lDVo9f902JThr2hGHtpXVv0fZ0fXy7OwK/l2U59oSy9oy9GWZb+S7TQ56sYk7i5OTy0cnLxSKO&#10;y/NJTY7RXl3/rvc34hD0/qPPdjmQ9b5+2ifV9a19qrv/ZBUrMbSu6VcVtUbm4rWsS51N1vrsn7Si&#10;XH8vdM27Q8xplVVScTn79n9A77nfqU5Crkn2/ncB/mzg9SY8GfDJpNiTCvLxBgz5c4a3qaOPzyzk&#10;fUb1hY+CyjOPzGnet99+Szd+FAPfcQ99FlmfEeazOIwsrs6FuHRXoS+ZJxaqTUOoJi2WldNj/ALv&#10;wuX2ZINGN0Iokyec6G5DitvxL1Pse202/oFPxrA1W7afpnnwOtqo5+aIXtjDjd2WTkocE71JfSGf&#10;5rc8fL5h1g8e7yNCjhlZeURaHW5DYw0Za+lqpT/12ZMEn1jsyQvHey5YNYW40FIFjy1/Fp5b8zrd&#10;adjSaf98cuDiYRi51Cowe1LiE6A96XA8NjkPn6DiEx3FZNz92RD/dIlvVGb49g2BcZkL8RCc4xrt&#10;h5CWC6Fz2SPuxGBOXO6aV+RHY2cm31dzdEDzhNBXfZBOSPGJyncCdbbwHlJoPshjJLf/LsA/68mT&#10;hLS0GNew/8EHH9DT2n/++We6IQNPXLjF5wlOnTqVnpgha7TpniHDOxhDSDu2l3PcsTbP56dzxczp&#10;q2VL3A6fB2l8nZN+qA7jnEsb6y2PGTrX3t4NL7y5yJ5E+AQixuTTCQRPKnbLJxbk4RjvGLRjy8cv&#10;B7/x4TJ7UhK8qKfjRUrK+cTlHPlxHP/UWHa+vmB/QpC8rBofF7e+Ohn3bXmM0OMVp9aIEwdureEJ&#10;CG9pn3xgJnz6x1f0tIzHVzwH9e319L0ufIzTo8ufjk4y9kTDFvexvUTeccnX24hnT1ZU52Jjt3+b&#10;WHsImsM+brVlIQ8HkatXVws9volPDnQC4RMYbe2JxJ5Y8OT2P6B75WPQe3oV3ZI+UOs9tQK6V4yk&#10;fnZunEeetKRvtt/973TdjJH3WF0p+OYqZn7k4qOTfCcJaWknFpnD8Y8//kh98SQmedLynqjQmIvK&#10;7nL3NwvcS/eU/pWcLwScg+fxnrjyLEg2SeP4IOOakzen4ePiUzD4z39k7qQSn0BEzhifVKwveTbG&#10;vrboRCR87kHmcpynNbia+csOpu7XvwOy1tfT1wMf4LMExQkjPoHYLdqL696EiuYL1G/KwVmJHJ9g&#10;ZB2N3dbG+UQW86w6Y54Zu17yRIY2asXz9KVmjYEee6zjWtmD4zLmQ1Ye4eP0nlntThB8wuCxP+b/&#10;M56IR2Nx4jEm87jlGzEoL06S8Ta2noOT3Grz7SciL69YFNsX+Wjd3d30vS59MsnyQ3F94grVSUNO&#10;2nz4gF5+WWUx4H1EY8gxwxe70hjIHFiT63Z4tmLBNbpW+prjyzF8HIbO8XbNxuPxyYTvJtRbPMm4&#10;LfpkdNJxPp980Ke4HXPejkWMDOtcvethubi1cbzhw7cvA0XeXlk8zPs4MqbzPf297jZ2ewLBkwfe&#10;uIFPqMCnsOOfCfGtxgh8yO6jy54hLp9wCk9WfILiHJ+0xImKT06uNhqTHysu/FPhxVZ7Y43cN9+W&#10;xxIy5ssPBLpnMX27Vj8dnyiCJxEcx358B6DkMM/GZQ5PXPKk56uL85izftdi+92xtP0ZyL7rmoEg&#10;q47zuEVra2uLXvTIJww+mbDxSYRN8mQM/0SIPX/66aconsdCc+AXndMe7yT3JS9C3CvRYyBIW090&#10;4mKS3mroeKgOt5rLkHFfHSOUkxyGzEnDa0dTZu+yJxU6YdiTS4FFJ6D4ZCPz0k/m5UkpzkVKLzGf&#10;jSMfn3GIf8680uDjUCz4eOlxMcD3Z/F3sNDwxIW3nuPLIfEmjM1l2+hLyfh6/vgkxScoe+LBE03y&#10;ROVOPpFvDHkRx26tb4yuZ7mTFio0s91Sbq9XSsh9/WfiisxravE7V/LEJE8oCeMTm3u9SXSCkl8S&#10;xjGZqHfjjijnDOeIeooxxmdeD5e6W90iw/hnHvOBzCU/o/Pnz9PJS59A2NdbbRhHw0dA4Xe15BuP&#10;OReqDRny8akbcp0SA9nnLAykZ2h9VwLBa1wYl7k0ntxKhGok8tQX00cCY2j4KvzxP220Jw46qdht&#10;5NPYnlj45GNPOnHexpJcGru4jWFNYZ2tMVvkmfHjz8+CpqaOzP0qNp/Gz+rFYJ7eavjiGCupPR6d&#10;UKKTSXTi4W18orEnJW2SKzm2lmJ0YornoC36Krfq1Dpal94fjrGvoeM+Lsd03Ic8nGJA36mafbM9&#10;YbgTR6FKkmOtkOTYnsxiVSW3XFc4toa+sUn/Af3mpHWl91Mjrb/O5eH6amQMx/jMQX3ikFs99vkD&#10;NV+fvXv3Fqy7WOSt18dCwudzjMeSI8d5kFaf63Z4PWGomQTGOZen3reVxrHQNpRDcH7KrJ3uBMMn&#10;Gru1JxbcOsUk4nSSwzHH0Od4VOdiwuzJK9kP53v+zUV0O30eyH0Iwbe/IYQ4Mp5nLOGL17bX0d2D&#10;fLLhkwtb0ueTlB0nT1JyLH1rrMToJEW+4xilhWoP71zU6/Ptky+GGEj+z0CoPz2Gac6g+OSBZhQQ&#10;nlzoBENqCI1PMHor8lI50TbmxCc0bS4+8zq41NPhVmVR7DG53GOYt555mi99zcFteXk5nUT4ROI7&#10;oWTlL9dQrfGDe/MgLy8N2EMeB4lQ/1ANx2XMh1CNjEeKy5eU0HFZJ7cSeTiMtJwPxfIReDvq6vXu&#10;DcZo4s940QlJnngoxhwXd3WSG52gMM/metKWesyEr3/aBF05T1pXAgM5RsVAf65yPnx808vr34lO&#10;Uv5t8mTEudg4L7d2HPXBuBlzP/RHLH2KlF/a+hDo65hGqBaRVfvPAD4do3vrp3QC8Z1g+CRmlRJb&#10;kpfMJS2U47m6Vo2m73tJ6OOq/X8X5FkTc3BbX19Pt7jrk9PlnqR8fXQMn3GID+T9dziOuAa5jrQ1&#10;6Vyan9YHIfNBxVVME0QWH8GcPFyE5hczB8JXj1ZV3QxPvTLfnoTcSYlPTNEJzG1tzp6YeEy+4HF9&#10;wriH4+87VJFYWx4Uy8/CQPsNtA5vwvhpz6TohBOfrJyfOBmh2ZNRPJZbafZERSrLnbSot7HXNnwA&#10;XZ73T/ng2y+McVyOET5+McjbS+eyuGj99SeMauLb1dniPwHaE5A92cgxc6wf82Ou5Fmftt/9b9B3&#10;1v4ZVoL9rDXrbZ46iSyezkvfN/b10zw0vNsQb7TgE0zIBnIyC9XgHYny7kG9Lrm9ktC9cavn+TPm&#10;zYPgzRlZyMML9dRx3PrGDF8MkRaTW81Dv8/8popPxMBHLeGJRt5MEZ24PGa5bos8VFNYQzF3gqO4&#10;9T8bvz7zie95IPdB7pOOM+SY4YvlxeXUVjRXwsvr3rEnHHHywRNNNKacOwFRzsTRMI83W1De+nTC&#10;w5NVtB0Do1e+CHsqDxQcAzaN0P7o+iuBKzl/ap35RaF7w6vQ+Z39knB0gnI3URSchNwNGcmTlTxB&#10;2THX0Nb07lr2kPmtJPnLgV4X+7gN5TRkPMTxIa1/Wh/O4VaOfZBxHFdUVMCHH35IJxatjvSY/bw8&#10;3r7//vv0ZmZGaG0h6DVLoM8xOUbouMxppOWykFUr55ZcHCdOXDrpA8eZL32Gjsktm/QZMi9zoa1E&#10;MTnJwVf1z164Fx59drY5+eAJyJ3AyOzJJz5Z2TidxOjEFMeYw7zPv1kPFRfiN8qGkLZuBuZkXtZI&#10;05CxrLGvHuGLh7iItNzh6qPw0rq37ckIT0DuxMUnK3lSw7E9kbFvuWTMN9vHlj0Lv5duIXWHc7Np&#10;cEzmQzxpDN9Y8mQsL0Jc2Q+hfQmOS05/ex29a6uDnnLBJ6P45BSP+WSWzEcnKXmy+/b/AV1LHqTX&#10;oSB4PjkvQo4Zvhgibxz9EBchc8zVMYbM++JpY4SM46WHw4cP0wlGnnD0yYhNx5mr4++++y696p9f&#10;fZKF0Pp8wHiI48uFONJknOHLM+TYh1AdgnOpN2foomIRmpzBi+CxhPQlh439EHw8joVyR09UwbOv&#10;L6ATDysmHtsTko1xLubYLaq35WuPRv3SkJbPqvUhb42PV8x8zNU1vnioL8a/2fVT9KBdedLCkxGd&#10;tPDkxCctUlxxHm+8eOP3D+jtyQNFaG1XAr5jkGc+zbmcWkbfmVXQ+eP/QSceewNGrLT4JEUnJ/Rd&#10;nk9aVPPD/wG9h7KfPH45kGvX+6z3S3PZfAjFfdB90+DLd3R00J/08PtVfCKSJyZtnOct1n3//ff0&#10;uKks5NmvYva9GGDfP6s3w9dfxxInLl4Um4zxWMPHY/j4CBnX9bpGxnROQnN0HY8Z2mcw9+SZGpiz&#10;aB989eNGeOOjZfDyO4vpxPT487PpUVKvvLfUqKp1MHnWTti9vwy6e+Lf+BmhORhZXI7hVo6z4OOG&#10;xgydz+IwmBuqQaTlW7tbYc2ZDfD9nt/g/c2fwQtr34SnVr0Mj5qTGj7tAv23Nn4EX+/6ERYfXw5V&#10;rdXBeRAy5xv7ajGmuT6fY758CD5eaKuBccmRPiPkay7egYiPb+re9A59Sbhz6t/oBZWd3//vxv6f&#10;0Dnh/w2dk/8XvYer+/fXoPfsGrjUF/+JO9krff/Z11sEjtnYZ/h4EtqX8HFlj1CtjGdxEZjTee3j&#10;a/p37twJ06dPpzce4xMuUJW99tpr9HzCjz/+GL7++mt6XuHGjRsTD96V25CFIHNpPATns3qmodge&#10;kqdrdS405m3irkLesoV8vZV5Cc3VkPE0rs5pDvoy5vMl2Pdt2aTPkHEJ7YeQl8dAfmjOEEI82QvB&#10;PsfklscSHJe5ENeHK82TCNXkjaf5OE7rE8qFoHtL+Pr5Yggdz/I1Qjkd9/XkmOYidF5zQr7k5qm5&#10;EhyG5OqtRijug+zLSPN9/LzQfeQWocfSvxxcTi+9pmJQ8AVkuRBfMxkrhsuQNQjNYV/yQluJPFwZ&#10;k3GE5vk4DI7rmrzQXPR99RyTOR9voAjNWewceWpC+WLnYuSdT28ROM5bj9A9fLUhPpuGjskaCa7X&#10;eb1FMI9NIuTrLQLHbBKhuA/MkdxQTJqEj6fHiBCPwb6OI/Jy03g6h+C45MktIyuOkBxpMqbHDI75&#10;4gwe+7ihcRp8vLSYzknfV4egPxXmIWogT9exn7WV0DEfJw9knZ5P56TP8MV8yMsLQdezj9u0nERa&#10;TRqK4eaFXEsIvE7NyVMrIXl5a3wotlauU1oa8uSZE+JKjoSOhXh5wbV6q5E1h6z3jRE6LnMMX0xC&#10;5329eOzLSYRqJLJ8RiiOkDkcs19ML66TtXl4CB9PQufZ99VhjG0gkL3lmBHqK7kFt8MXA6yRzbKg&#10;ubpe+giZ80HWaG4oJrd5IXsxfD1kTI9DOQT7WVsNjEuO9BEyJ7c+pOU0QnNk9fBxQ1uEHPsga3xc&#10;mZeQfF8dQuY1l2PSOM7QOYYvhpCxPDXsc07mpa9zPqRxZJzHzGeTMR7zVscQafmsHI8RepyWZ3As&#10;a4sIjRmyRnO1cTy0lcYxhi8eijE4r2Mavhgjb21WTuZDNczz5X2x4O3wEr74QLi+rc8YPJYxhI+D&#10;wLGvxhdLQ15eXvjWIoGxtDmz6v+dkbVfl7M/XJ9mEtpHcMzHR4TiCB1nX28ROPZZXmRxfX1DNaE4&#10;I0+ejX3ehmJpPm957IPmSa6MyVzI5zFDjhHal9A95JihY8wLmeawz9u0sTZGKM4oNiZzOpaWS4Ou&#10;81koV6C49BYhxwwfD+Gr823ZGJqDkGME14TiEtLnsd5K+GJ5UWxtMfzLWdf/PyDr+GCezQcZ93F0&#10;zOezMUIxvdVj9hF5xgxfHrehOs7JWAjM8fGln5b35SRkPrRFyFhozPDFQuAe0jRkTOd9fEQongdp&#10;PTlXTH/JDY3TgDwfl+My5+MxQj2KReIal9zqmIbkILL4CJ3LqtcxH0fDx9F89H0xhs4NBGn9fUjL&#10;D3Q9WJd3Xh8vrTaUy5pPIw8fOVlrkXkfV8dC/XQvBsc4L01C+jqH0PkQn8eSI8dpyFsj476xjvmM&#10;ocfs+7a+MULG9ZaNIccIH0cjrYZzeiy3CDlm6Lyu45jMIeQYIfM8lqahcyGeD7qOt6F6zvnyMuYb&#10;Z20RMsbmA+eiExcTecy+Rogn+ToW2iJkTMYRHJMc3xbBPJmTeYTM8VbHfNB8zfXVyhq5ZRTra/jy&#10;eWqYw+O0GpkL8UP1vrjuobcImWdwTMezEOL74hzT238G5Fx63oGux9cz1JuRNUdWT18sD/LyZX82&#10;n+9D3lwaD8HzaF5aneSn8RChfKjexw/FQrWhOEP7Gr58qAbjnNNbH0K5gmtcupku9PH0mH2Ezuut&#10;HusYb3WcxwyZk1sE83WMweNQHiE5bOwzZFyDc768jrGvt4i0ep0L1aX1QPDYtw2ZzMuxNA0Z47Hm&#10;6rjMIbSvIWvSxmlgrq4JmQ9pOYbmhGp8HB+XfR1HpPE1QvW8DeW1ach4aIzQOd5qjoTMay6i2Jzk&#10;pMUkMCZNIpTTY58xeCxjEqG8jofqsyDrQj10XM/pq8MYG/sS6Hu/xyW3EjLHlgaZl3xfnS+neZJT&#10;kOuqgbuvvhquuuoW2N/ieH2NMPLaq0zsKlhxphcu9ffA0W0r4L7bb4Zrb7wVvp+1Dtq6++FSZxUM&#10;vfYaeODln6FX9N01a7ypvQm2nalxEYPWMzDI9Hth3FLAF9H3ttXCvXfcAA+MXURrarpQCp+++Bhc&#10;bdZy/zPvw+nqFhMH6OtugulfvQHXmNrB9z8Oe05WQn+/2Y/+Xti3cRHcddO1cM31N8NPczfQA4Dz&#10;QB8DiYLjY3wZ89VKDo+lH4LkhXCpvxs2LfoVbr/perj6pttg7tr90Ntn9tPU1Zw/Cq8+NtQcs2vg&#10;+Q+/h+qWTmgu3QU3XnMVjPxuM5jDhB3gyVuug6tvHQ29NgDbf3qOjvNvG8rIR+RZC4I5kuuLaWh+&#10;GjcErtO10sdxb2cTLPz1E7jhmqvhljvvh9/3n6afmS1fPG5+Lm+Gk/X2Qbc75o6Fq83PVVlHD3w2&#10;+jr6ebeH1var3r+YYniscDvsibfg9IVmyq374Cq47sZboKrdcsu2TSXOrINNULL6a6pZebgSHrrn&#10;RopLG798K7zoeqIh9+o7HoSmjl7oaLgAP37yIv283zvyeTh8tsp8gsl9TAPzcCtrsup93KwaBHKk&#10;ccyHiwfmwVVXXweLdos3PvQ0w4NmX4c8+SXgEwb7ezrgxZGD4LZHX4KWmqMw2B0nPEa33z8Gdpyo&#10;oM+ydNM0E78BVhysgPNbJlD+68V7qWVn1WG44bqr4aVfV5GfhtBaEWk5RNr+psXS6hiYk/k0bhZk&#10;bcHNGQg9mUQxE2uuz+eY3vogOQW86MR1FXy+5BTlW8v2Rj8seOI6uXk2XH/NtfDGuAkwc8K3cOv1&#10;18DoDydDb0c1DL3uWngQT1yuHQJPXFdffTNsO1vrIgZ44jL9nvecuPraa2Dk3TfDjXc9DnPmzIZH&#10;770Vrr/tfqhu64LPnhwC1918D0yZNQ++evUhuOrGO+F8YxeUmR/Wa0y/d7+eCDN+HQfXmfETP+02&#10;608/FhLyuEjkrZcYSE0IsteK7183/9ivh89/mgyTx71C+zzt9xLobq2Ae2+5HoY9/yHMmzcHHrnn&#10;Frj6hmHQ3NUN7z1xjzlmd5pxH/TUbDM1V9E/atu2H154+Db6fB/7YFL0nyLPKccamie3CBlj05A5&#10;aZzzbRGhMQL9ONYH3782ko7ZT1PmwCcvPmr29TrYcKLGe+LC46BPXAjsV71/Cf0beO3HhbBgwXwY&#10;PeRWuOGO4VDf1Z954sLxqmN1sHblEpg741e4yfhDn/oUFi5cCAdKz8GLxr/19pEwx/gYW7h8LXT1&#10;tMGbj9wON5mT2Kx5C+Dlx+83v6zcA6ea7GPRJELHgOMyr2M+DiLLZ2A8jRvK0Ynrmuth0a7z5BMy&#10;Tlx3mNyIpz8xx2g+fPjSI+aX1EGw51wznKUT1/XRiQuP93X3jIHG7kt04rrR/B+lT1y8br0+Dcnx&#10;bXVe+ohQjOHLSR+h87wNxfWWTSM6cSF0QQgyz2MfX3J8W0SoTnNkzOubE9dd5kPHf6AjXvua4odX&#10;/ghXX3MN/TaKJ67xbzwMNwx72qmqfpjw5lC4YdA9cL7mAp24SHFRpYU8cfFciROXickTV2vFYbjt&#10;hqvhlVl7iFq+aQKMGvUE7Co9AXdedw08+cUKUg89neXw1OhRsP10Haz7bDCtua4d/1H3wZdvjIYx&#10;T71CvGjOIpC3ZiC9i4Wc4/1nzYl78DCob6N/1vDGi0/CW7+tgnOrPqLP5+hF+wbdE8u/p+Ox+nQT&#10;NB6cRf+QZ++6CD8/+wBcff1dUNXZR7z+9gr6HO69dzBcc9NI6DAHTO9TaB8xzibBfignYzqvwfwQ&#10;LzveBs/ccStcd8PLZt9MvKcMnh01Cn5btAs204nrFjpxIT+kuBh44sLYtOPWbyqZaf5dXAebTzTY&#10;E9dNt5oTl83xiWvmwcboxLXmpH0lf1dTKdxu/Ke+XG/J0E6K667734ZO4/HaL3WchzsNb8z7MylW&#10;dXwLPGnWvnyPfREiW15IvqzTPSRH5xB5azV0LI/i6uvGE9dtCcX15rh1RG0r20nH9btlewoUF8bR&#10;fl5xsEBxZa2Nx7j1cRmhPrKetzKeF1l8mU/jpuW8Jy4f9GTsp9UgfHmuZ+OY3KZBc8h3J65nXn8T&#10;rrtzNLSZk8DEF++GUc+8ADeYOJ64Pnh6MNw75jVXBTBn3Ci47pbBcPbC+YTi4v7Rnwq14jL9fIqr&#10;v6MWnrhvkPmP93qYvGAd1DXgnwlNr9bTcOs15mQ3ZbftYcBzVO6YCtdda/7xP/Ee7Dh4ht6QzDne&#10;IvKMNdJy/0zgOtb88h6prKfe+hoOn6mA7l57Atr966PmeA2Gyhb7K8OFrfYf79xDDeSPuO16uO/p&#10;V2Cw+YXgiY+X0S8LiLJd803dVXCi4nc60R2rbqN5Qvus45rry2uEOHKrYxqSw/Bz++GXd5+gY/H2&#10;11PgdGWdORlZnlVcyRMX8uyJ63oaJ09c9k+FeOJC/oUd3xvFcC3sKG0xJ66r4VqjuEpr26G9vR2O&#10;/26Pv1RcfOLq9p24jH/r7Y/C/CVLYImxncfKTbwTPnzsLjPHTfDjzCVQUdtMn5tvP3WMfR9XQubT&#10;+vr64TitRkPXyhMX41IOxWVPXJeg/vhGOq6/rT3kTlyouM5HJ66nnnoKbr5rNFSWHUwoLr0O33p9&#10;MYmB1CCYk4crgXxpecA8Xw37BX8q1ESEjPkasfnAcc3L2mpgPI3Diuu1H2fD9dfeBHvMf47DBt0I&#10;P86YTf+xyRMX19OJ69Y7U09c3j8VmnlC17jaasvg+/dfgLsG3QxX3TAIvpuzFXqbT9GJ6wV14rLz&#10;9EPJjjUw6uFhcJ35j/i+kU9DabN9KnfMGRgGUns586WjF7avmgMjH7iXTmAjXvgAqpo76cR11VXJ&#10;Exd+XnziKl1r1cRVV10NZ5vjV8TP+3SY4d0FfR2N9OfVNxaVUJzXL4+dL4bQHJ/PkGOGL4bQcfZx&#10;K3O+euZQrrcN1s77Dh4Ycicdkxfe/Raau3pz/qkw7sMnroeeewveeutNuOOGa+HOka9Ce88lOnFh&#10;Tpu8xpV14rr2upvhweHD4aGHHoKvFmyhTFdrLUz77gMYMvg2unb72W9LEtePeW1oDBmTcR98nLQ6&#10;zsm8jMk4QvsIjkUnrtCfCg1PKy48cd01dBQd/xFDB8Etdw6HU7Vd4sQVK65FO3bDfTddBz/PnJt5&#10;jYvXJNeLY2kcY/hiPug8+j5j+MYyhgjxJUJxiaL+VKjzkifHDJljSJ4eS2gfEeIS3DWu0d+vhI/u&#10;uxa++nUK3HTjUDi4z/6jxRPXh8/cBXePeiWqD524GJl/KjSuPHFFMNzennYY+9xwqj9SesCcuK5J&#10;nLgKcKkf6ssOwCDzg3rj4I9oPu9+FgnukbfflZgzBFpDfx9cPLgEbjQn8jd/WwN7Jz9hjtFtUO5O&#10;Shf++I0+Lz5x9Xe1wE3mt86rHvkZ+sTSHjQq9aqHP4CdO7fDozdeBdffZn8h8e2njuk8g+NyG+Iy&#10;JCcPV2590Dn0+/t6o5PTDyuOJk5cmM++xmX/DQwbY98F9dUv843itQT8UyEqrnN1HfROqRNGceHJ&#10;Sv6pcPVJ+44oPHHhf8B84rp0yZ648E+FHWaewv0y/4H3dsPccS+bPlfDymP29R1sxCioSUJyGbJW&#10;mozlRYjLfXx5rbiI405c9yQUl/hTocndMeQROv7vf/kbVLf0UJ3vT4XLDtfCqu/egFtvGwTXmH8n&#10;eOLidcg18VZC5rMg+0jT8MXSIPvoWukzT3NCkHw6celi7TPSOD4+g3NZW4Qca2AulGfF9ej782DH&#10;/M/h5ptvhmHPfAanN02hf4h44pr88dNw7eCHoaazF/p72+GzUYPh5jsfhurGquCJi/9UGM3bcwHu&#10;NSeXx175EbrMP/7W6hMw+OZr4Olf1kH5viVwvVFN645eIP7BWe+Yua+BDafOmt+groFHXvkVus3/&#10;KG01G+F6s9ZNx2vg/SG3wlX3vQwd+CfCvi54csg1cO0Nd9E1rjTI4+A7JhjzxSUuN58frfDknTca&#10;tTseOnr6zbHvgiGDroXhH0+Hql2/kQL7vaTKzNcPmyZ/RP94d15otaU9bXCTUQhXvbWEXFpTbxl9&#10;poNuHwx33nkn3HHrTXDVNddBS47rXOjLmM6HwDyu1z6PGTIegq6T/N7mcrjzlutg9A+/k3rqaT5A&#10;N0Z8+OsGODzpBXOMroFNJ+uoZun3L9HxqO1M/qmQ+/HNGfynQonQNS79p0KEV3GZvnziQmD/1rN/&#10;wDVmfb+s2Ef+mR3z4FpTN3XjOeJo8JpwK9cnxwxfTEL3SIPkypqsHtHNGeLEdam3DZ67yZyc7jcn&#10;qu4+6Da/0D5x7w1wz5h3xJ8K1xJfwvenQjxxddSfgftuNT/3xg+duCRC8RAkNzRGcF8dl+Ccj5tW&#10;h9B59kN1HI9OXAwch4okmMN8WZe2zcPhLY8ZHPNx+HZ4PHE1n9tJ/1A+W1qSOHHVntoJ95j/DO4a&#10;NgIeHzHc/DZzPXw9ezNc6rR3Fd5w690w5sknYcyYMfDxV/NhOymua2D4yMcpNmbMc3CoshmWfPsm&#10;XGv+o3z08Sfg4aF3wPW33gNHL7RAX2cjvPnYvUbF3QOjR4+GO265AW4f9jTUd/TC+p/eNvPZmofu&#10;vgVuuutxqDXxCweW0t2Nw0c8DqMfH0H/ib8/+4jZL9qtCHLfo30WY4b2GSFeGl9zfFs9lj5v0XbM&#10;Gw83XHcdjHh0FIwaOQyuue5GWLjjtPnNtBVeeuQeuGHQvTD6iVFwszkWw8Z8bn4pcP26W+HmG42K&#10;cCcuxNlZeO3nWjhZi39SvQS1BxbSP/Df9jZG8zJ4fob2fUjLF1vLPm7z9rXjPpgz/g3z83AdPPbE&#10;GHjkvjvg2utvhx2lRrV0XoSH7roRbrnzPhg9ZjSp1xHvTiZFyoprzBj7c/zk08+Q4uITlwb+qdDe&#10;VWh934lLKi7fieu66wfBEziX+bfz5MvvQYtRbt+8MQKuv2mQWd8YGHrnreYXxEehzP052IesY5Pn&#10;2IU4Oi59WcsmIfO8tYrrahj60GO0z2PGPANbT1VDyfpJcOO118CDIx6DRx8eaj6vW2HRnvOR4uKb&#10;MyRCisv8Fgvzx71IfuhPhXqtDL1mCR0r1mdgnE1C+r5anZfGMQ1fLHhzRmisgTlfXsZ1nnOSw5Ax&#10;yZHGOQbFjVT/9pNPYMLCXeY3+laYMHYcnGvphOpjW+ATEz9YbW/F7Wq+CL9+9xV8/uV42HvGvk33&#10;Uk8T/PDZp8RjmzBjPZzcviYR++STsXCqBn/7NL9F7tsM4z77BMb/NB1qWuyfbNi2LZ8Nn336Cfwy&#10;fRn9B8w4d2gjfPH5J/DND9OhscfenIDANf3yzZfwyedfwI7jFymGfUII5Tg+0DwCc5onY4iQr+Ma&#10;LRdPwHdffwGffTEeSsrrI+6lS12wcvYEc3w/gwUb90c3YBB6O2HsF5/BJ/Ptb+9o88eNhU/G/gZd&#10;jtff3wDjzOczcfYu8hFyLbxNA/NlTSjGY97yGKE52mf4cr7YxeNb4asvPoVxX/8CVa3xG4n7u9tg&#10;/pQf6edy+ZaSqGbZZHOs5M/sZ59D07m9NN56oXANRxd9Ap+N/RIa7eUy88vdH8TdXt4OlYdW0/hQ&#10;Fd4ziH8Wr4avjT911VHy8XObhXNI+/onaDeKA9Xz0T9WwGcm9uOkOdDQFZ+0cF5teePSZ8gxgzlZ&#10;PIaP5+NjrLFsV3KfP/kcDtLPcz/Ulh6Bb8d+Bl98/SOcrm4mfkdTBYw3vPmr8BfS5H7UHMPj/Tkc&#10;KKuHuuObqd/+8/Y7di0XT8Ln5v+RWRsPkS/rdB8e54WPn9ZD5nicZ07JzeLn6ct9ChRXMZAT6R6+&#10;npLPWz3WMd82BFkrIeslR49DkDxGqDYrrmM+cDwrnweyl67L6p9VK03GGHLsg69Ojxkc1zHepuV4&#10;m5Zn5OVIk5B+Go+hOZInx5eDUF8dy8uRMYSPy/DF0pDWI6uXzqMvLYS0HILzWT2y+jB8XPZDfTju&#10;y2kwR3NlD51D5MlJZPFCeYYvnxcFT86Q0LnQpDgO5RjM0Tn25TYUk6bBMb1FyBoea+OcbyuhY+jL&#10;mK8mD0I9eIxbaSH4crImlE+DrGfomI+D8MU0dB+JUD3Gi+ktuaExAv1QTJqEL4aQMR4z15dD6JyE&#10;L57GleaDzGmOzmkebxF5YwyMybw0X0wbQ/samstbX52PiwhxpaXF5BYhY9I4xtAxX46RxZVxaRLa&#10;R8iYrMniMriGjWMMGfONGdpHFKW4fDwZ43HaVpuM+8Zyi+B8VoyheXIr4YulIdQr1FvypTF8Y99W&#10;8rKg+aFxseBa3SPk591qFMtHyJzmoe+r5ZgvzzGZC3H0mCFzDB9PI4vDOcnJqkHoOq6RdaExQ/J9&#10;Y20MHustQo99nCzIOh84ry0EzuktI8v3QfaSxjEJnUfkjSFkLGuL0GM2ho7JHEJzGZqv6yR8OYyx&#10;IRLXuBBpDSWYp7cSMucbS/jiIT9UL7cSGJPxtPosMI97SsuC5qTVypwvj+B4KI+Quaw+xaDYGt86&#10;0npgLmQDha8XWl4wV9boeu7JxjHe6lgxkDV5xgj2dZzh46fF9FhveczQOe374OMyfHGZR2i+3IYg&#10;eXos/RBkTo/ZGNrX0DkfN6te5nmstxK+mISs1dw8tVkciRBXxgtOXBp5mqQBecyVNTomcwyZY5M+&#10;Q/sI7WdB9/OhmJ7I9fHzxLiW4768hPbzwFcjY2k9BzIf4krU4ZhNgv1QHBGq0xy9lXmE9hGSJ7fS&#10;NGQsK58F5uqe0jjmg8xLPkL7iDx5aRyT0L4Pslbyfb18MbnV0HkfT+Z8fBlHSF/mdYwhxwwdkzVy&#10;LCFjzNFc6estQo4Zl5uX0Pmsfgj2cSvH0YlLJq4kdN88fh7IOh7LGCLLD0FzQn1kXI4R2kekxbRJ&#10;6JiPl+UzQjwf93Ig+16p3rpXnr4Dnb/YOub76vLGJPLWcEzHszCQumLnkCh2rhCyemTNI/Np3LQe&#10;aSi2J/OlaRQbR3AujcPwcWQt5/LEtEkOQ/sIH4e3PkuD5oTqZCyU5622PMiq8+V0jOMhpOVDfUI+&#10;x6TPsTT4uL46yeGxjCGkHxozdIx9GZdjiRCPfUReXxpDx7SfF7pObnVOwhfzwVfPMRmXvs4hdE6b&#10;zDFkXsYRPj/NNNLiEszTfD1mPzRmhPJyLJHG0b6EjyuRVSeN4Yv54OPJmLS0HBoj5IcsBB+XjcFj&#10;nZNjCcnjvBwzJEfnJLx/LUwrQMimmit9yWPoWIij4YshfPUMnQv5MoZI42nTeYb2ETLG4zROCJLD&#10;YxlDaB+hfYQvhgjF/wwUs1YZ93EQaXHZQ/tpCHFkPK0fxySHTcIXY8iaNJ5EXt6/AmlrS1vzldqn&#10;PH0uZ66sWs5r4xxveazBOc3VcY0sXjFxGZPG8MUQOq45Mu8zCR0v1kdon6G5IU4adA+GjF9OTufT&#10;UAyfebJG1sq4D5xP4zAkVxtDjhmSw2MZY+iY5MmcHhcLrte1Oq45vpyMMaSvOdIPWR746qRJjoSO&#10;se8zCe0zfFyGzMmt5GsfwTFtGjKmuWwS7Osc+2nm48mYhPR9XGkDRVoPGZMcHvvy2kI5H3y5NL4G&#10;c7UxtB+Cr1ZCx9O4qd/mYnADbRqhOILjaRwfmK9r8sSyfATHtEnomPR5LE3G5VjGGD6fYzyWMY0Q&#10;R/sIn+/jpaFYvkbe+jReMTn2dVwjK58GWesba/NB5kIcBPOkhZCXNxBcTt/LWU+x82puWm2Iy7G0&#10;XDGQtVzvG7OP0D5C8nx5HyRP1sm4DyGOjHNOcyRCOdmDjSF9Xx4RivFW5zQ0R49lPjSWkDHm+GJy&#10;LGMamsM83iJkHCE5eixjEmk5hM5Lni+X1yR0PIvDOTlGyLEE86T5oPPST4sVC93Th6y8Rt5+kifH&#10;CJmXOTlGZOUZmscIxYoB95Am43qs4YszP61Gc+RYIosTqmFwTVZMw8fhsY77IDk89tVkxaUxpO8b&#10;s58HvlodY2i/WITqfXEZ4/GffnuhRtY8xa5D8nksLYS0vM75uL6YRFa+GIR6yRhztElk+YhQnY+L&#10;CMUl0uoZzMnDvVLIM58vnyfGvjSNUBwRijPSahF563190nLFIE+9nietJsSVsRDycC4XobXIWFo+&#10;LS7NB5nL4kguI2+O4YtpZOUZsleoJpT3xRgyx3kd03GGHmuetBB8eVnny0tojubKvM4hQjFfHHGl&#10;cuxzTPq+OEPmZVzDl89T54OskT04puHLZ3FD4LzkSF/Gs8B1uj4tfqWg++X1OSZzEmlxWY+QMRln&#10;hHIyrvPaZ0iu5ITiIWiOrPPF5VgaQ8dkTkPyGByTOTmWkDxf3oc8XM1hX5qMS+TN63gafFzZJ09e&#10;cnCc+WVkRKhBHuStzZOX6O5sh/qqMig/uQ9Kdq+Gfb/PgW3Lf4MN876CVdM+hKW/vka24PvnYPa4&#10;J2DWuFFks78aDQt/fDHKr5r6AdVsNbV7TQ/sVVqyk3p3mTlCa+L1cl6OEWk5ibR4Vr2MhTiMUE7H&#10;s/ow8vKy8Gf2SFtjWi4PfPUcG0jfS/390NfaAj2nTkHXls3QvmghtE2eCK1ffwUtH74HTS+/CI1P&#10;jYbGJ5+AhsdGQsOw+6D+viFQP3QINIx4yOaeeQqa33odWt5/B1o++hDavvsG2qZPhc7166Hn6BHo&#10;q6mBS73+14wMdN3F4M/unwXf/Hn2O4vD+SxeFkL1V6pvWo88HIQvL+sSY/Mz3dnSCDWnS+Ds1nVw&#10;ZMVs2D39e9jy40ew7otXYPk7o2Dxq8Nh0SsPwvzn7oFZj98CMx69kWzWqFthwQtDKb/k9Udg5ftP&#10;wu9fvwlbf/0M9s39FY6tXQDle/+AxopS6O3qKJiffURaTEPGfXxtvlwafFy55XEIobyvVsdCtWng&#10;Hlwb6qE5WaZ52udYHuh6HjM4LmOIPDGf39HdCNUtJ+BMzWY4XLkEdpVOhC2nvoG1xz6EZYdfhcUH&#10;nyObt/cJmLlrOMzY9SDM2P0gzN4zEhYdeJpySw6+ACuPvAUbT46Frae/h/3lc+B41Woob9gDTe2V&#10;0NvX7V2Hz2ReQ3N8YI7k6RgjlNM+whfTkBwey5piYryV8T8DPIfPNGRc8jiGkGOJLL6M85j9EGRe&#10;8nt76qGz7TC0NqyBpppZUF/5DdSWfwJVpa/AhdOj4cLJEWQVx+6F8pLbnN0K50vugsoTD7v8o3Dx&#10;zPNQU/Ye1FV8CY1VU6Glbim0t+yEnq4K6O+3Lw7X4DXweuS6tJ8Hmi99Hmtj+Hze6pxEWo7BnAF9&#10;p0tCcrkpx+S4WGBdX18vdLQ1w8WyY3B421JYN3ssLPrpJZjx2QiY9MF9MNEYbmO718SMvY/bOE++&#10;McnlWNIw7nLIMTb98xFmzpfN3F/Ake1Loa7yrBF8bdDb20O/VDD0vvr2PRSTyFN3pTg+5OHkQajH&#10;5fQvpm4g86TV5O3FPZgvx/3m56W/uxv6mpuh51gJtM+eBS1vvQENj4+E+jtvh/obrzN2LVndDTh2&#10;doOJoTm/zlk9cowhN4qxcT3n0Ue79Waof2CoEW+jjTD7ANoXzIfukqPQ19REgozXiuC1y334/0WE&#10;9k/uuy/PyMPRkPy0Ws5JY4R8Gde+D5KTxZVgbl9PN3Q0NcDFkn2wf96vsObjZ2Hes/fAlAf/ARPu&#10;+Qv8dvf/TTYBt/egxTEyE5uAcefLcciwb2RD/gOmj7gBFhvxtvGbt6DECLKG86XQ3d4K/e5nWu6X&#10;9KUxfDEJH1+DOdrSctIkjyHHCM7ruA8hroxpjvYlNI/BcZ33xREDzUlwXHJC/FBcAvM9fV3Q0dME&#10;lY0HYM+5abD66Dswd+8omLz9Lpiw7TZrW639tu1Wa1uVeWLED+SkTdg2CKbvesCIs+dh08lxRpCt&#10;JTHW3dsO/Zfsq0ZD8O0jx3x1vlwoFoLk+ywPfHVoMheC5iOyYnniPuh8nhoJ5nONrpU5Bsd0HOGL&#10;MbgGf/fo6+uEvt5maG/eaUTVD3DhzDNw/tgQOHfoKmP/BaUH/5OMxofs2Pps/1XAIxPj0oPWEnHc&#10;kv0Nyo8OMuLsMSPoPoKWhlVWjPXhxY34d+k0+I6Bb/8lz1eD4Lgvr3NsIeThMOg7XcUU+JBVK/tL&#10;kzlET3cn1F0shZJdq2G9ETnzv30Wpn36kBVKRgxJ0SQtEk049sTId1uZI5EWjTnHFudijuVN+2S4&#10;WdsztMZju9dAvVkzrp33AyH3i+GLaaTVaZPQMR/nn4GseTnPHO0jtM/wxX28K43QeiQkh8do/R0d&#10;0HPiOHQYcdP0xmvQMHwY1A+61YokI6RYXLFoYoGEORZVPqGVMIw7sWbHnHNizXF4LrZovpuuh/rB&#10;g6Bx5CN0haxzxXLoLS2FS132Rcly30LIw/FB11zJufLyigH39PWWMV9egznSLgehXr6YhC8u+Txm&#10;625rgarjB+Hgoimw6oOnYPYTt8Hk+/9KAsgnkAosEl5sMm/8oOhirqrx8U3/qcOvgvnPDTFC7G04&#10;8ftSaKw8B71GIGrwfkmw78sxsnK8DVkx8NWj+RDKsx/Ka0ieNp2X8MV1zDdm3wfJ0RbKS8iY5LB1&#10;9rTAxabDsL98Fqw88ibM2v0wTNo+2AggJ5J8JoQTijBfPGEcN9sE35j2fT0mbB0EU3feCwv2P2mE&#10;2Fdwqvp3aOq4QCLMt18yxpB5aWnQHF9NKKbhizG4BxtD+xqyRnLlGKF9Cc5JjvbTkFYjY9p88HF0&#10;zGcaKLA6WvZCw8Vf4OLpMVBeMsiIoP+ORJMUViSiyGLhFPOUmJKGsYhbyCHfxW0vFGJoLn/ob1B2&#10;9EaoPPEg1J7/BNoa1xkhVmn2J/kzzUjbX4TMh3i+eIivY5In4xIyJ7kcC95eKElyLOGL+ZBW39XV&#10;AScPbIQ10z+GmWMfg8kfDYsEUCyEhPgJ5EiUFQgz5NsaaVTncpOo1vaI5/D7yfnY7oPJHw6jWxfx&#10;atiZw38YAdaV2GceyxjD5+eJZSHUR8PH8fH+TGTNyXnJ0+M/A3IOH3x5irW1QceyJXRLYP3dg6Hu&#10;5hudYDIii8QOblFwOVEkxJIVQkIsoSjCOuL5x9aSuVhwoWHO9rdzGJ6bk+LOol7Iu+VGqB82lK6G&#10;dW7ZAv1mn0Lg46CPhQTnJC9U44tdKYTm1BjoGrh/2jwhji/GCHEZaT6PfTGGzkngX0nb6qrh0LIZ&#10;sOzNR2HqQ1fDxCH/0165CpgvZ2NOaAUEWnwFy/LJopitmSBElxyTKQEmayfd958w64lbYeP4t6Fs&#10;zxboam8t2G/t85bHCO1rcD4vTyMrrk0iLcZx7eeFj5+nh55P+qEYm0ZaXIO5ugbH/f19RrBUwoHz&#10;c2HJwedgyo4hJGr4Klah4AmILxRQKTkWT5rD82A8kfOIraiPymHdpG2DjUAcARuNCKtoPAC9ffHv&#10;HnqftYXiaL6cjDFkXpuGL69jHEfkjcucRDFx2UeOGRyTxgjFGb68z8+C5EvEPfqhq7MM6i/+Rrf8&#10;lR2+xgibv5LIYQEVix1nLq4FmDQSSU48yVo9jnp7ekSG8xDHcBNx7mPWe/gqugJXe/4z6Gw9QLcl&#10;8r779p+RxZH5EEdDc2W9zknInOZGTy/UiTwohotAPv5n19pYC4d3LINlv70BUz8eLkRSuknRlGax&#10;WHJ+wlzOCSaOJ3kxh3joi7zkRqKNOJY75eMHYNnEt6Bk1ypobaqlX1p4//UxG8gxlMbQvg9ZeURa&#10;nzz1Gmn9EAPpybic2izIdcuxBMf7+/qg9+JFaJ8zC5pGj4I6FCwsahICx4kiFjoobjDPYoeET1gI&#10;xTzbLzLJczndJ2ShOXnL/fBKWNNLL0DnyhXQV1sDl8w+X2nw8Qwda0aIwwjV5+kRiktcKU4auD7P&#10;PLzNw83DQ/T29EBjxTnYP+83WPDi/TBp6H/FogbFDxsKGyFyfGJKCiYyFFRRjONybDnRFnlkNhbP&#10;p2qckWDjeo5RPMmdZsTjqg+fgtNb10B7Yx39O0bI45R2vGQui+uDr17CF8sDWafHvNXGyMplQdcg&#10;fH00RyItzzlfXuYkh8f4PamG9nLYVToF5u8bQ4JFihgUNZEYcsKLt9J8AkrHeUxbJZgSPDEX+4mc&#10;4bJJPluCa2zazqGw5uj7UFa/C7p62wqOQWgsYwzNkfDFGDrHPsdkjuGLacgeDBnjcZZp6JjmSZ/H&#10;MobQPkLyZE7zECGuD5LT398NXR2noO78l+5Wwf92wkYIGmWROIqETqEfxZ3Y4qtYzCGLevLY1UZ+&#10;PJftheLNxJET8ZxJHpqIlx+9BarPvQntzdugr7eV9lsfp6xjNlDwPNIYWX4Iua50pSEvr6+3F84d&#10;20Xfy5r5xaNGoAx1gsaKmJDx7X527EQQmfUpLiyus9w4FtdFHDInmETPqK8bR0ZcrnN518PeemjN&#10;+nYO3Fe8AlZ2fJc5BknFLo+dL5YGyZN1OibHMnaloPtKn2MDQTH1WTzupXkynpb3gXLmF9POjRug&#10;+bVXSJQkhZEUNbEginwUYmaLxjkWPVLwsCCyvU0uMYeyHDmaE8eCS6LKGcVx7OayhvXIxfH1UH/f&#10;PdDy8UfQvXsX9JtjkBehY+lD2rEfCHS/UP9QnMG5LF4eyB489sUkJIdzvhhD59IM/ziED744vmEJ&#10;LH/ncZjywN8j8UJCR4iWAiGFMTEmX+UTpkSRNt2LLOoXX73K6kMmOFGNMV7fhCF/gRmP3QSbvn0X&#10;Ko/sgd6urugPZRL6eDF0XJqGjvk4GqFeiFBOxiSHx9KyIHk+vsyFeJwLmeRISI7MyzFC5mUO//rf&#10;1lUPJReWw9JDL8Ok7XdZoaKuGmlhFIwpI7EjRFSiRtWSSOK85LEZXwopjiX8UIzN9cU++AAPfMBH&#10;VfMx6OtPfl9XwhdPi+FWGsd4q42R5sutjyNjDJnzcdj3cbJi7POWxwg5RvjyaRZCGk/nerpr6IEX&#10;lSdHGmHyDxI40li8xMKGcyxskGNFUGya6wz7uH62p43LPgkOzoF5ricr7MuCLlxj57C9jX/ob3C+&#10;ZDAJzM62ErqAw8eGt2wMOQ5B89nnscwjZDxkDD1Gy/X0QoZskAZujujuaqeHYMz+6olIiEhBI2Mh&#10;Y4FTkNNiTOTYZ4Ekc5wnDhnHbUyaFVLcz46lxVwce3zBxWOAxwKPCYOPFR8vOQ5B10jInM5n8aXv&#10;G0twTsalL+OMNK72/xnQc+adF2+1a585HRruudMKFSdmWCAlRZMTU8SzuYTQcgKnoJbitq81xSMx&#10;FPN5HVFfx7HiyvIic3XWbC2O43oX5z5s4qqc9a+DhocepO+A9Xdk/0z7fI5dDq5UHw3Zl8fSGNrX&#10;SMtzXHNCNb4Ygvm6TvsanG9rqIG9s3+mB1L4xRKKFRY6mPdxnHnrhTnRo+NyXq/oChn1cmvyzR2Y&#10;TxvOjw/lmP/8vXBu10bo7c7/nUYfiqnxzcExaQzpy3gauEbWInz1vhgiTy1DcyV8fWRM5hAyJ8Fx&#10;aRxv66qDHWcnwPRd9xeKmRwmRVKw3uV1nGtzz+vp4bW8PGlmDQv2Pw0Xmg5Fx4ehjxtD+wgZ89Ug&#10;fHEZC9X4EIr7IPuH5gjlQpBcWS+tWIRq8vbq7amF2rKPoOzIdUKcoKCxlhBCQrywWRFjxprj5bu+&#10;gk+m56Ot5RT0Fb3iuXEb12Lertv6HOO6qNbFLPfvgE9V7GjZZY6d/4nMfzbkz0Cez4/50YM0JHy+&#10;jqUBua2NNbBnw0yYM36MERxDI4FiBYgWM1acsGCxnNhCwimP8ZUsGmN/isVxnpPnjXxRZy3m2bUK&#10;bhTnfUE/rqNaV4/HYs7XY2DvhlnQ2lwbHVc+xmwSOnY5HA2OMZ9NQsbycDTScpeDP6uvDzhPX10d&#10;tP30A9QPucsKGiM8YosFSSRKlEU5KXqoT7Iu6qnmiIQQXSXjnsgT9dzPXZ0in83VxHV2fo5RPMHn&#10;vjhm39Zwjupuuh4aHhlOQrSvuirxVE9G2ufEn6O0NOThSOTla56vzhfT8OW5TtdrruZxPjRGhHI8&#10;Zp/BMbydrqGiFP74+WOY9vA1VnSwOIlEihUyLIh8Yohv57P1HtHjzHfLH40DNboXfX9L9fCZX7DZ&#10;tcVrNTG9HjEfjuc+fSccWjoD2urtLeL6eMpxGmSdj6/zbAztIzTPx2FoHkPHdY63WaYRyvviciwh&#10;eZKjfQbH+vp76HHuG0+Mhak77jWiw4oeeXseixEcR1epcooZeatfquXox8IsMg8nZIla9N26yOR+&#10;qZrZe0bAsYsrCm495C2bz0fosc5LyHwaDyFzeWpkTnOl74tlQfNCdRzXxtA+whdDyLjm4HeaOloP&#10;QHXp63Du8LWROImFiRAtKE7YMOdEkDWMxXXWj3tEcWdRzPBsbxwn6yzX+BhjnhNKsWGN5ZG5XtEc&#10;op/lSt/2sH1dDa3B8vB2yooTw6GlfiU9BRGhj18WfFzuoXM+P09Mgq50ZZGyIOu7OtvgyLZlMO/b&#10;Z2DSh1ZskRAhwcFCJGlWxDjhksbz5LLEGIushNAjc0LIjTlHebWWSGBR3nJjESXzybg160ujq2tG&#10;fM395mk4bI4VHjMf+LhqC0HnQ3wZ9+UROh7iZUHOhdC+Rlqe45ojfZ2TCMV94D5o+Ij39qlToP6e&#10;OyOxocVHJEAis4InMpGLBUxc4/N1LhY/1mzObqXJWjJaZ7KO4wVXs6K4h0++WGeCZ2I33wCNTzwG&#10;nSuXQ3979jvuGCGeD7qOfTmW4HgWT0LW+LhpuSyEavL2S+PJXFovFMUtNRdg1/TvYPrI62PhoQUN&#10;ihBfzI1JpOj85Zrs5+mthRhZyjpiYZeMe2MFvf8CE4f8L1j88oNwessqejdkMUj7rK4ELqc/13J9&#10;Vq+sfF7k7cHzaX6oHp/g19heATvO/kq31cmnDpJAEeIjaEbAFHCLFEN/qg1kLZ4afBz9ogPPwbm6&#10;HdGDNzQ45vsMNJiTxtU5yZdxDZlP4+p4iMfI6pWWk9DctNo0+OrQ7+48Rw+UKDtyU4EQiX2PGVGS&#10;jLkaEdfCrbCv9VksJbhSGJGASnJYoMUck3NmxRKORR7ro7jLcV7z3DZeH87334BXvtqatxiRau9Q&#10;QOT5LIr5vELcYnoE39OV1lzm2Mf7K/GlwvgeLStOCi0SHTImxuQjh7bGd1eLIjFD4yRfm8yn8kko&#10;odk18bpiX4yphuPoS+Oese+Nca2xKOd6Lfr5ZTh3fDcdQ3l85Rihx9IfKHSPy+3L9Vl9dD6L/68A&#10;Piyia/MmuoWOBIYTKQnh4YyFh7U4Hl2dwrypD9cmuXIeX02izl3R8tXYvOOqK2I2bnx3VYyvcNle&#10;buuM4iLGc8d8t3bnNz41Brr37RnwAzeK+XlgbjE1DObrWl8v7WfB18MHzcs7D9fl4TMPv690avNK&#10;mD3mDnu1xwmMgqcARhbH9ZWqUEwaih4pzuKrUOH5wsIqVOM3O7c/x5bvGCDvL7D0rUehrvRUdCU3&#10;77EfKLg3zyPn0zFpafBxQnUhno+fN8fw+QzOcUz7CBnr7++l72zN2vNIgcDwGoorz5WggRhfWSI/&#10;QxRFV6JwbuQ6w6cm7iqdBLvOToSpO+4r4Ec9HH/Stjvtd9PQ55yzxFUuX170xO2Kw2/Q+8j0MQ2Z&#10;hI5Ln2MSOqd52g8hxOO4NIb0Zd4XT4OskVweyziPteXBpf4eaLg40Yitm53YSLdIsAg/LU8xEi3S&#10;txb5WBPFbT31cGbz1iIBRDFXgzyz1WZrmCO4XhHGOWu8jsQaEnY1VJe+Cd1dFQXHWh9/9jmm8xKa&#10;i9Ax6cs4g2MFTy+U4Jgvx8B4S2MN7Fg1CWZ88SgJiqS4sObzdSzNWMgkBIyL+Yx4aGIeK6QwjrVK&#10;/BDHmeEkBJPrE/WWPZnnYnFfVyf5rq+dE+MxD4/djlWTjVKvSxzrrON/OfD1zZovLZcF2VtaVo4R&#10;iknkrctCX309tHw1FuoH3RILCiEsWKCw2ZgTLyhOhABhs0JF90C+41Idmu3BfVgoRebmIKO+ybwV&#10;ZPHYzh3PEdU6S86N5tbneshe8ZxxPrFGOde990DbxAnQV10dfQbFfg4aefvkmSdPnzzI6iPzcivj&#10;DBnXOY00js6hUGiuqoDfx79Fj073CYtICBkhom/RQ9ERiSEUKjQOiBQWWEokecVUhsmagn44fyKW&#10;0t+tWe9XwoQAk0bCzNVPe/haODB/ArQ3xf9Phz6DNBR8Ps73xXzw8RFZNbyVYwbHZUxC1sgxb31j&#10;hi/mQ4jni+PVrZqWE7Cm5D2YuP2OhMggcaGuWkViA4WJyGkei5tETFnUI41ncrp3VOPqVhx+HS42&#10;H4Hevh666nSyegPM3ft4VI9X7CZuuwOm7RoK+8tnQ1NHBb1T7JThTdlxd6JXlvH+6xg+Lv9wxWJ6&#10;uqM8zr7PwQffZ4NIq0+rkXHp81gaQ/sMydV5HddjhowjQjnfOC3GcUQc64WOln1w4fRTRlT8zYoL&#10;J2ikcGFhUhBHPooPjFMtx+Mc15F4iWrjeFzjOM7s2IqkuC7mRjzsTf1FTnDl2lh80XqoJs6ROZ9q&#10;opgzijk+rovjh/4K54/dDc11SwCf7iihj7uEzumxrvPFEBznnPYTV7pkQkIXSVw4VwJLf3sDJn14&#10;fyQuWGyw+PCZFCS+PFskWDy5kEXr0HUocpzQYZNXtKwY8o2R61+D3Q/Hj3zuacfeGtE7GptjuGzC&#10;W1B74UzieOtjr/288NUMpI8E1w90TQhdq8fs81jalYDshdvuAwfoHVVSiESigsbSdwIDLcF34oNM&#10;x2NL5uJ+0TjKKY6LWUvOwcZcm8dtYQ8WTHad/j4JcyIxuPYo5vrdehM0vf0G9Jw8EfzMdNzHQTAv&#10;lM8L3SNv37w8RB7O5UCug8ehOfG9gWe3r4cZI280IgKFSVKs0BWhhLiw8cik7/IRV+dzW3INZLqP&#10;yU8fcR1s+Op1OLlxOVQdPwSN589CU2UZ1Jw6CiVrFsDiVx9K1mSZXDf70Visx7dPJo/Cb6IRreu+&#10;eAXqy07R3QlZ0J9VHnBNXn4e5Okl59Um4Ytp+PIylqdHCN29bXD84iqYvfuR3KLDa8XWKpGTEHeq&#10;14Rtt8OG45/BgfPzYeXRt2AyX51yvBm7h0Np7dbEz1BnTzOU1m2HeXtHEWfhwWeMsDwF7d2N0NcX&#10;PzDgnOHQbZRqPZH5YtJMXgpAXOu6Yx9DS1e1myH8+XBcWh74uFn1Mq+57MtYCHl5EiE+99J5Gdc5&#10;RCjO6OtroycSlpfc4QQFCos0s6IjEjEoToQFaxyX688fuwvqKr6Clrql0Fq/EhprpkNN2fsmfo/r&#10;w+Z6kOAR/dCop83x1SmfOGNhFQskzeO50JRPXBuP9tEZ9eUe0Rr+DjXlH5jz30U6vlnHX0Jzs3wN&#10;zvt40ZUuCR9RAnP4+POT+zfCnPFPxoLCiRoWHlGc/JBoQbGixIcaW15hLVtyPlmP2ySXcjin6091&#10;OI/gS7EU9XZcjqNNNiIJX4q8fOLbsH/zfKg+fxJqKk/Dwh/tLZa2F8/lxtRDxEQ/tjlfPwlnDv0R&#10;vTdGgj8b+floH+GL5UFa3UD6FQueX86lfQ2ZD41DSPB7e6Fj8SKov+uOSDwkr+q4sRNZlMMxctlP&#10;iA8WKMboKpjlsSCJrnK5epvDHnZLPV297SVybix9+4ANybW1NMZeRgDhvjUMuZusHu3uO6H+tltM&#10;7fV2fVGv2ArmYaOcXb/mxPtqt01jRkH3nl1/+vu9+LNk+GKMUC7E10jrLZE2T556hOTyOGSS09XW&#10;AocWT4Npj1xrhIMTFQlBoYSPJx49wIIMx8kaFm0yps1epVJ9PLzfhvwFZo66BXZN+xbqy89Ab1dn&#10;tE+I2rMn4OCiKVBz9hj0dLRDT2cHHFkxC2Y+fjPV27V4blEMzUfGa4s5WB8Z+i4m65a+MRKqjx+k&#10;q4jy2A8Uvh4c47j0ZRwhfV8e4YvzWOZkHiFjOs++jMu8hOYx0mLaOrqbYF/ZLJix8wESDvpqUpr5&#10;rvYkLEOs5J1r8vY74eiFZdDVE7+AG8d7y2bA4oPPwczdD9ODPraf+QWaOi6S8Orp66Qrd1tOfweb&#10;To6DMzWbYf3xT8x2k8l10WPf8SpXdfNxWHnkDbOWQWK+u2DKjnsoljgmWeLLGAtHtGWHX4W6tjNm&#10;PfZn2vc5yJiELy9NQ8Z9HF8Nw8cfCGQfHks/BMlDyBpdx7G0XF9vC9Rd+A7KjtwohAYLEWtWWBTG&#10;fRYJG45FIof9/4aac29BV/sJ81n7X/uC68JcT9cFaG1YDRfPPEcvXE4KIe5rRVDScC7BkWszcTIz&#10;JuFE/ZhjY5RDPtc4nhyzH9W6HMVo3v+Gi2dfhM62Y2Z/kg/44mOPdqUhe+v+mVe6fIU93Z1waOsS&#10;mDn2USceYnEkTeasCAlz2bLyaNwnqycLKOsjz8XYdwItUYOG/dgojlv27cuPN8wdB7WV5peCHvtO&#10;Fzw+XR2tsHXZz66P7S/XSGtx89s1oI99BcfVzRr3BBzduYL+Su37DBDSlxy2YpCn9kr21DHJkyah&#10;fYQvNhD0d3ZC+/SpUD/4dhISbCwaWEzwWHKs2BLCAzkixvykIHIc6sc5ruExz+H4ZByTOTuWfVBc&#10;Nb/5OrSZferasQN6Kyugv6XFPuDC7Gt/RwfZJWN9Jt538QJ07dkNbVMmQeOTT0DdzTdE88Vrs/PZ&#10;uJw3jsnjk4gba7jvHuhcsxr6u8JfdNWfu/Q1l6E5vrGGzmX5fybkXDxOi3E8DcjpbG2CvXN+gckP&#10;/D0WC5Hocb6MSz+vSSGC48hPCpRCS9ZNuO9/wZLXHoaTG1dAZ3OTFTLG8KXFdedOQnd7K7TWXISN&#10;37wN2yd+CU2V5VBxaBcZCrOdU8fD1OFXUT8WS/Fcdo6E7zN1DGwPNj9n1qhbaQ19Rbyvrhhkfd5Z&#10;OZ3nWMgkR48l8nAYobwvnsXFK0E7zv5mRMbdVjSwqHBXbKSYyPQvx0yvkABbcugFuoLV3dvhVp9E&#10;a1c1rC55FyZuHwwL9j8JZ2v/gB7D7TKCCq/g4RMYcV/7+rvpYRd1rWehoa0cVhihhcJq8o67YPGB&#10;52H9sU/gWNVqaO4w/3cbQdfaWQvbzvwIk0zf0NpYXHmPF5qJ4e2Nta2n3WqTkJ8NfybSGHKs4cul&#10;8fOA57/cPj7I3n9G/76eJqgue8cIhasS4iEa5zC+0mPNCQ+Rl1ZxfCi0Nm6Evr7Ch1319TZDS/0q&#10;aGvaav7/TT6KHUVLb089NNcuND3up3lYUFlhhIbzWuP54nW4GPF9ecuxOWt2f5Ic8t08so7XQseO&#10;x9jj0N/gwsnHzfnwIO3DlfgML+dnoeDphbKRL46Cq2TXShIFkUhxAiIWFyxWkpYQGx6LhUc8TuSd&#10;xTErgpJ1tjaqiXK4db4TNpFvbPJHw2DTgm/h+L71McflYgE2FFZP/wjqLpbSVSg+PmgovlAkzfhi&#10;hF0Tzm22do04jueK1x8b52R+tjnGx3avJuGFkPPl8SVkLmSax/Dl5Zh9CR9PjmUsBB8nVCvjaTmJ&#10;KG5EQMfCBfSCYxYNPvOKDDITwzoUURFHGsYdT5jlcs7W2/ltXK4lMa/jcI8ofscgaBk3FnrOnLai&#10;qq0Nuvfugdavv4LGMU9Aw/33Qf3dg+331G6+0W7vvN2IoSEmPwraZ8+E/sZGEkVdWzZDw+OPxv3V&#10;nEnxJfZBmeXaOvQbhg2FrjVrrOBTn4v0febjyJiE9hk+LoLjeevS+KGYjuuYjyPhy/vq0fAK0KHF&#10;U2HiUP/3t0hQOIvFhcvnFWDIC3GppyfusXnP3AOn3NMBeX9we+HwHji3axN0tDRCR1MDbJvwBUx9&#10;6Go4tnYB7V/53j9g//wJ0FJdSbx5zw2xPc2a+KEYkQDT6+G1y/WHxiKW6OfG04ZfDef3bzW/PMXf&#10;ieH9QOSN+RDiyHrO54lxHKF9hozzWMYYaTFpDB2TvjYJjnWaX07xgRP4HScWCJFw0AJC5vIa1xiL&#10;RIsbR2LFw9U2bef9cKZ2C33nTO6TtX44XbMJFh14xgiup4zgim8vZI4PyEFRtdvs/+KDL5hxTfTH&#10;XllzvmEfzNv7RHitHNMmOcamm32obyv1roljHJd5GUewLy0UD5nma1/GEdrXkDU+noxLno5JSI42&#10;X56B792qLnvXCIO/WiHhLBYTTmAkYjhO+pEoIZ413afs6K3Q1rDGii3zs8PA9fT3dUNj1RQoPzoo&#10;mu/c4asBv1uGj6uXV4mQjz2aa+cb/m00Z1SDZuai9ZhxNL/Iox+PneHYCSXOcd6OMc4m8mzIi7gy&#10;Zvg031+h8uQI6Go/7vbCQn4m2iR8MQlZJ7m8RXC84OmFkoRgIqK3txtOHtgIc8c/lRAJZEo4oElR&#10;geaNOUuLyX6JsRM00jjGvLT+ljsUNswZC021leYHrxeqy4+7eNwbBdma6R9D/cVz5odNi61uOHP4&#10;D1j08yvuEflqfhJ21pdxFnI4l9wP8plrbN43T8GZo+Y/ZrM2/hx4bh7z1mdZ0Ly8dVnw9Si2t+az&#10;L43jeSBrEOx3rlllBZcSDGnGYsIrPoRYIjO+zbEAieOaJ33uF/V1Fs9t52948H4jmGZBX20N9FZW&#10;koDEq1V422BcLwVTbLS2uwZD22+/QG9VFfQZ6zl2lG4D7D6wHxpfeNat33JZeLGIis3G9FrZqB7N&#10;9Gh8bCR0bf0D+ruTX3Jl6M9Tf24MjmvLgo8n63WOkZWXkJy8NcUg1BNjKEhKVs2Fiff+TyseIlPC&#10;wxmJCB0PcCNL9BNcjGGOfWnEt1wUg4tffRhObV4FPV2dbvUWbfU1cGjJdDizbT3lulqbYf+CiTBp&#10;2F9h5ftPQu2ZY8SrLT0B2yeOM4JnG71vbOmbI5PzSaN1WUvub2hsjGukn8g7M+O5T91p1rE984oX&#10;f2b8+fk+Q0ZWXiONn9UrlE+r45w0Bo91XELmNE/XdHQ3wp5zUwGf9BeJBC0cpGXl0VhkhPysuM8M&#10;jwWPveVvCKw//qkRYZthy6lv4EjlYmhsK6erYPyLbHdvO9S3n6MHaSDSjgvWLdg/Bg6eX2COSXMi&#10;19vfA6dqNsLs3SOS63XrTwgxmdMxZ7N2P0zCC6HXkRdcx7V5eki+hi9XbM9Qjzwxiax8GrCup7sG&#10;6s5/YQTBP4xAsIJDigcpWNBiMeHiaRZx/wYVJx6ElrrF5nfVZhLqEr24hspvoOzI9YYb6O0eTNFY&#10;NdH0aIj2Gbd45au69FXHQ8MezpxIisWU28p9jPbH8sncvFGezOWI73zHY47lWx6OrfCz85Jv7MKp&#10;x+gx/IzQZ6jjId5A4H16IY9lDFFTcRqW/PZ6JAhYKEiT8UhgiFiUc1YQdzWFdShOBM+JlSRXxuK6&#10;KC7quA8+qj0SUuYHkkSX64mG39vatvw3OvnLY4JiC7/TNv+7Z00fFlvGcC1Yy+uhPrhfdn/JXG/a&#10;j2hs/dji2JJfXqWrayHwmiTY55wv74trhHgyrk3m5VjG/tkIzd17rhTq77snEhaRuCCBgebEAsdZ&#10;SDCHYph38YjPvrWot8rbWJyPLOrNvGQP2t5+K7R8ORZ6q6uh59w5aP32G/sdLVcb9aIa2yNas+jd&#10;/M6bdHWs++gRaPnkI2h65SXo3rWLbrnsXL/OPjKfehgTfeV+yH5hc3zDbXrtZeg5dTL6i5v8fPL+&#10;jOgaXcexUJwheT4rBr5a7TNkXOcYOif50jiH37WtOLgTJuEVLicwyEhQKNHAwkHlEnzRw/JtrCDO&#10;JoQI97UcZ0P+Axa/Mpzee9VcXUkP+Di/byutu7e7C0p3bYLtk8bRgzLwZwMF5PH1i+k2vglGRB5e&#10;OoMee49A0bXtty/oilfzxXJY9tajbl5rie+ZFaxTrF+ahyN979gY8lZ99Aw0nD+buHIRgv7sJEJx&#10;hqxNM4Yvx6bhy+uYNh98eRkLmQ/4faaT1eth+q5hXnGgr+p4xUWahYSHjGuObx7ksDkfb/XbeuYH&#10;OFyxCNaUvA/1rWdpP1s6q2HXuUlw2IiwsrpdcOzCCvq+FkMeC3l88AmDta1noKb1FByqXAibT30N&#10;5fV7KV5nBBI+DINuveQ1yHWxn9Nw/1YeeRPauuyTOnlNcj0yrhHi6DjnfDGE9GUcwTkZ1zHpc0wi&#10;LZ8nx2OGj4uQ8b6+DmiqnUtXiuxtcmxWSLBIkBaJDMWVJgVN5cnh0Na0hebi2+p4fhRb9UZslR+9&#10;NepN8xSsAbdx/7LD5txfMS4SX2j4yobW+tWG93exL7gW24NrCw3nY57lSj77Oi7zCcEl42Id1uwY&#10;c/hIeRSLCN4HaRpZcV8uDYnbC9OKu7s6YN2sz0gEsFCQIkga52JBEeCoHixK9DiySEgVmhZTCcM1&#10;eNaxbMIbbu8sYtFl+jk+Cp76qnP0F4Je84tBR1szHN25EubSA0TcPjjjOWjtbpw0wUWOqiejmOEi&#10;J4rfB2tmfEyfgfyc0j4vBvNlXR4Uy78c+ObimIxrDkPydE0a+ltboeFhISicIGCRIK8QcSziOB5f&#10;1ZFc2koREvHjXsSXHMdjQWN72XjsuxzW3XUHtE+eSFeLuvfuhYaRDyfqeFxo2JPX4ebAfrfcCE1P&#10;Pwk9hw9Tz766WuhrbIC+ygpo+fgDegqh7Ztcj10Tx+16mRf1jmJcZ/ybroeW8V9Dn/kMfMj6DH2f&#10;eVpNVl6jGG6xCK2l2DVq4P9RTRfKYd4z5pcuEgOxsJDiISEkHI8sEkvGWDwhNyGknEU52Uv0iHI2&#10;P8GIrXlP303vCGtvqIOTvy8nwVR7+hitu6Opnr5/tvWXT2kf8Dj0mp/Dc7s3wYLn76Ue+J6sqpOH&#10;o2OEouvAwslQc7oE2uqrYdM3b8PkYX+za9DrpbXZtZB5ORlm+Iljl9h39P8Ddk/7FrramoKf4+V8&#10;vghf/eX2/HcF7hf+QbSquQQWHXi2UEgIgYC+VwRJvxjDWlGPvYsWc8bwCYP4QI0LjUfMfhyLrmYh&#10;UJzjz35rVy30qkdb50F7d4MRRW/Rd8O2GWGH3w1bd+wj2HH2F5i3fzQJvgEfA1eHt3LiLY19RtT9&#10;fzvw50n+W2Ffx7NQDNcH/NzbW/bB+ePDIlGAYiAhHGibFA4sUNiXea63t9E9DB3NO806PQ9iMz9n&#10;9RXjjXi6IaqNexX2lRatDwWSqW+qnmF+LuzFCPw5bm/ZGT8IhLhun1C0kdmY3cZ9iUem9o+EWMzh&#10;uF0HWxxLxm1PyYnih66Ghou/mbXH/xZD0J+19HGc9rPAeWmIgitdITv4xyKY/vlIEhRWMFizD4Fw&#10;Y465bTy2YoJEE5qLS768ssMCxOZdbcSLjeeQJnMx135nCx9yUVNxCjYt/Jbiyya+ldxP84MTXely&#10;c+LLnpdNeNPs+wiY8vGD7hZCN0ckiuL1yVh8dcuMyXQ+YJJPNffRsT+0dTGtk5FYe06TdaGxNs7x&#10;VsY1ZD6Lo8eItFwIaZxQD4y1/fwTiQ0WBZGhUBBiAS0SC9IiHguQ0NgaPXDD1SQEiLJknOtFzaBb&#10;oGXclySMeo6VQOMjw0W/mB8ZzZfsi08ybHruWWifOwea332brpC1z5hOD9vAY4O3KfaWl9P7yton&#10;/ka3X/Ic1mzf5P7b/vE8cSzexvuB3zHr3LA++ozYBoK8PdLyMie3eqzNl9OxEHy5tBodZx+3Xe2t&#10;sH3SlzBp6H85EYAiQYoCJxLSxIYvhzGs1SLDmE/UyR4T7/1fsPjV4XBq0wrobG2G03+shrWfvQhH&#10;ls+i72n19fbCxWP7Yd0XL8P2iWPp+1m8TxePHaCrV9gbv8t1ZMXs6MooAgXY8XWLoLW2it5BtuK9&#10;MSTuonXQWtza3PoS63UxyU34kTFfiS6PzR59G5Tv30b7IA0RGiNCOR6zj5AxGUfIWFpexxEyJ43h&#10;iyFkTOfZ98WygJz2rnrYevpHulVPiwISQUpUJIRRSHBgXOacz8JK9i3o53g8jnKcFz7y5ux5FEpr&#10;t0Fnd1NCcDHSjgXnQoa/vGPPnt7kw7bQ8MEae85Ns+8vE2sqWHPA5H7P3fMYVDYecKuykHNJPw80&#10;j2vT4n+G+eYIIcQJxRGhXF9vI1Sfe8/88i8enOGEg2+c184fuxda6paZ/m2JuXn+vt4mqDrzgun9&#10;twKBk5iPBYwyjOk1Vp4cSd+Twjn6+3rosfP2hc6OHwkfHCfnpB7MIy7H4xrLceb6Ja++cT3znE85&#10;mXccMiNMTxhh2rIrcXyyILl6nAdck/mdLkRjbSWsmvZhJCykxUIhHktxxcJB1w3cUOBYkcMChf2E&#10;iTVsW/4rtDXXkxrvbG+GP5b8SHEpuhD4valda6ZQjvaDeun+7Mu5Y5+NekRmYq6fzHt9dwxJsJHF&#10;tavNZ4CfxUChP1vedxnXfl7IXqEeOh7i/TPQW1oKTU+OjgQQioL4ao0VCCxUYhHhLCE0rC95tofg&#10;ssmY45NhfcRxfSVf1t10PTSOfhy69++HvppqaP7gPeLL+YnnekVzuByt7c47oO2Xn6APH5rR2kLj&#10;+jtug9bxX0NvdRV07dwBrT98B70VFdBnrOXDD6w4dWuSPakvzyfytA42lyvgm1zLF59Cn5kTwT8P&#10;/DPh+/nIGwshLw9RbN9ieiN0jfR1Lgv4YJ/qk0dg0SvDk0KABJMzEadb76J4oZDwipK85urwlkD8&#10;blZrXTVdsVr48gOwftzr0FB+ltbb2dIEBxdOhpmjboZ9c38ln/e78fwZWPXR09EDMdZ++iI0V1e4&#10;vbXA73IdX7sQutvb3e2Fj8X7pNeeZ1+8NSLGedyG+pn49slf0ZMj/2wU+zNyJSHnzrsGH0/20cAH&#10;UVQ07qcn9ZEA8AmGnCIi1fL0GODc8/aNgqMXlkLJhRX0Xa4rDXx8/OKDz9P3xmpbTtOTDPG7Y9N2&#10;3JsUjGhp68WcNpfDq134AJOu3nY3ayHkZ5j2mfrA3GLrrgSy5uR8Hl5etDXvgPP49D8jBKwwsBYL&#10;Bb9ZMRGLCBm/cHoU9HSU0e+4vBbfmvv7OqGu4mtTc1WiB/UxvWXPKOfmY2M/FmN/Nz2/pLnogRwX&#10;J5vYtbQ/SZ7Z0hxo8bxxLM7RsXB82mcXs2Y5sj4SVMzn+ciwl+3HcfwOW8PFX0iIInzHChGKI9Jy&#10;GsxFoytdWYXH9qyFGV+MdCIhNvZZMGgjnhA/so79BJfGKELicezjVoxZmHBcihTkmO30zx6hteNf&#10;U3kfm+urYO2MT2hOFl34C0BjbQVsmD3WvuTZ5HB/8ftaC394IbIFPzxvDLcvwqqpH8LG+V/D+jlf&#10;wrxvnhbzK6O16LFbv1m33X+zNb69PdHlyOIaPIYzxz5O+8PQn5v8LHmc1yTY9+XyYCA1CDmf7CHj&#10;PvjyoRqOt8+bI97HhSKBzYqBhDmBEJvkp5h4b1Yck/W2Xyz0pOm53Pi+IdC+cAH0NTdDx4rlUB89&#10;2t3HN5ZYu4vfdAM0jHgYmt9/F5rfeQs65s2NH75h+Phgjs519gmDnevXQsPDw6mORVMknlw/K05j&#10;sy9Qtvx4LVyHeWvEGXIXPVTjSiPts/flfJD8NJOQsVCet748Qud8PM3Bx6YfXDwVpuDj4X2CwAkR&#10;75UaEl7Sd6LCxy2wQs7kYf8Nf/z0EbTWXoCaM8dg3Zev0pMFjxmBhN/dwqtVTRXnYPN379H7tfAK&#10;Fv8fjYaibO2nL0S954y5A078vjTxkArscXLjMji8bAb9xb9839boNkSv6X3kdRfEhRUcF+UL4yth&#10;aLhPDWWnE58RmkYon+bzWFoaQpw88VCet748g/NpHB9kDb63Ct9rNXnHPUmBgBYQCJmm+HzVSl69&#10;isYuzxb1EJbIi77cZ9nhV6Cx/TxdkTpb8weJl9M1G+FU9Uaob8OvLdjHcuvjxMdBHg/J4Th+l6uv&#10;r4fEVlt3PT0Zcdnhl6MnPIbWHZlcc4rN2/M4NHXYq9ByHQyOS2NIPy3PMd9YxnyQuawanfPxdM5n&#10;GjIut3pcd/4z84v/VVYISPFAosEaiw8bd+KB/cgwZkUEvtwYr6DxHNIkKIbfwWrcAOXH7opECPaL&#10;xixS3Dwc51xC2AhO1dmXzRpaze/TXVB97k1as6yVpvcpvgrl57MluNE6dB1zRAzrolqM/Q0unBpF&#10;7ynj43IloI85+xzDbcGVLo32lkbYuvzXxG11bCgIEr4TCyFfGokJFZMma33cUP2Uj4a5/L10dQ5F&#10;ljwITXUXjGD6gDjLJr4JLSb/+9xx9O4tjK2Y9B6U0cM1YqHmA/7ycPbodiPGXnRzO8EUmV0Dj4mD&#10;4onHzux+qjj5tp+M0y2S5rNob7X/uBC4ZZPwxXzwcbg2T73GQOv+mcBb5lo+/YjEhxUETgjwuMAX&#10;IiOFx0LDcjnmfBYZKk+GPZxF+dtuhqYxT0Dr559C28wZJEx6S8+SEMIrVB2LF0L9vXebeuTbPra/&#10;60UxnMdaYs5bb6J3ePWcOkV/cED0NzRA668/Q/Nrr9Bj5i+ZX3C7tm+DxtGjonruH63Rje188VzW&#10;TCxaB5uLJ/xroW3yRCMi810Z8P18hWISPg7CF/tXgdeYtSbNwXFLzQX4/as3xMMjUFQYkeWM/Ugo&#10;GHFgBZiIRaZiCZ6qEUJkwpD/Se/aOn9gO3Sa88aBhZNgzpO30+2EtWeOkzjCuwkuHN0LK94fA/Oe&#10;vQdObl5BAor3B28T3PL9B1FPfMfYtt8+h/aG2mi/0fDWxKMr59Ltivh/MQrOGY/daNcq12T86Kod&#10;7YfLSd+Tj0QU84mnfF/c9ShZYx9rfzngfQ1BHg8fBlofqpN8X14iK58Hje0VsPbYR1YYaHHAsZyi&#10;IdXSeqhcgbjS5nL4yPXDlQuho6cJWrtq4I/T38OyQ6/aWw17mqG0bjusPPomHLu4gp5I2NBWBnVt&#10;Z+lJhvigDBQ4+L4ufEfX3vKZcKHpML0cGeNHLyw3/b6D/WWz6DHy+liXmJ5Td96XXBOvWY6lheLG&#10;cJ8nbb/TCMUNbgaLtJ+DtHhaHcKXz6oJgeukpSEvb6DAJ+dVnnrciQUhOoyvhVVSgCVzlHeCAseV&#10;p0ZAT/cFN0s2cP/wpcf49ET7wmO3BrcOuTbyTTwWLjZPZuIVx4dBe/Mfpmf8BwS8olZ19iXRl3tx&#10;PW6t8RzRfuKYzNbKelqXqKV6NM67bXS8XD7q4+oxX15yh/n9f6U5L13e9xX1z0ro54fj0ZWukF0o&#10;PQrLJrwVCQMtdhLCCjnGIj/FuA5FCflSoHAfiifrLBfrrXEMnzK4c81k6DCCZPrnj1Cv1dM/hJYG&#10;I7rcSR2NbpV0ossKSWtrZ34G9VWl9IsB8iS4Fg1/aTh3bJcRW89TD7t+t/Zon2w83lqLhBQeH7Qo&#10;7vZL1qv9o9iHKBTfhovnSqI16rX6wGtnSD9PvYbuJxHKZcU5J31pvpxGKK7RffAAND7xmBEF1yd+&#10;+U+IArpKxeLAiZkCU2JGWCRQSEjFxjW2Tthdd0DrV19Cz+mT0N/cDP34l3/8uTXip+f0aWifPxea&#10;XnrBPmkxeqhF2vwcF3MYo/iDw+iFyXQrgpmna9s2aPnsE+hatxb62tugv60V2mfNoBdFU50QT/Gc&#10;aj+U8IribK5HdBzQd9b08ovQc/Kk+3SyIX8GQp93KJcV9+V9MYmB5DnmyyFCeV8cf04qD+2CudED&#10;NKxZURWP2edb9iKOy4UsKUpii/Kmz6T7/wq/f/MONFaUQc3JI/SEwinDr4I9s34kgYQ/awh8auHs&#10;MbfD/GeHQOnOjdBrfr55X1A4bv31M3oYhp33P+g7XTWnjtifVbe/iIbyM/SOLno5ck83bPzuHfr+&#10;GO9XbGaNuF5ePwokZ3L9zI2NY7EV8p3pmOm98v3R0NZQ41ZrIT8zCY6l5WWcfWkM7WuE8hzPUxsy&#10;iTxxX14C32GF34nCX/ojsZMmGAKigSwrj6b7+Pgu7xVfFL8ddpz9lR5ygT+zeJVrw/FP4cD5efTy&#10;Y9zfsvpdsOHEZ1DZeMjE2ul2wFm7H4JjF1ZDbcspeuBGR3eTiX9LTzfEpwcid1/5DHpYBj4ufuWR&#10;t2HmruGw/PArRtTZpwuiKMNH08/ZM9KuT61Zr1XGomMs8zw2NtHs17qSj4KfGcdlXo5D0Bz2OSZ9&#10;GddIi/tMQvsIXwzBce4jTcd9aK5dYH7Zv82JAitcrOBwwsCMKRaJB22FORIfh/8BjVWToa8vfjCV&#10;XhOPJdDHK2S15943ff7bzo/roLVgb+lb47XjS5bx4Rn6AgWOUchcOD2aeFwfianE2O0Dc9hMzvrJ&#10;48Jjy3PHAH0npBK9kR9x41rug09irD3/mdn/5KsXEOjrfZImwX4or5F5pavi9AFY/Msr9pd/FAEk&#10;BpQ4YFHgLBIJNHZCA30SGjaf27CG5kvGYyEzFFZN+wBqKk9HHz6+oBjnXsWiyx0E/Kv+mUNbYNqn&#10;D7ke2MutzwiwyR/dT+KNDMcen4RatB92DbGgiveb4/ZY6TVzvd9sndlSreVzH3yaYuWZQ7k+3D8b&#10;/+r5B4ru3bugYcRDkRBIGMd8ORYPOhfFpNAQOckV1jDkLmgZPw56qy7SEwPxPVn4iPbmN1617w3D&#10;K3Gh+mhOIWJEzgqiWCQVGPa+83Zoeut1Oh74ePjeulponzsb6u+/V/HdHGRq/1wukffdVkkc2y+u&#10;tbmmp8dAT8nRon+e/h3+DVwJ+PYj774Rz/xyh7fX4XeoEr/8SwEhxAYZ5z2CIeHnsEnD/ht2Tf+W&#10;HoJxdPU8mDbiOrrFDh/1joIIgY+DP7FhKcx87Ga6DRC/40W3Grr9bDfCbM/MH2Haw9dFa5r5+C10&#10;JYt7IJiPj8XHOZsqy0iALX/7cVcX70+BQKJ9MzEdl3nMsVEct9IEP8UWvfwAtNVVu1WnA/fnnwXf&#10;XHxMNQayLu4la7WPkDydQ2DsVM3vMHP38MQv/1fCsgRGwlicBDjUx+RQbK0ueY9EE/8eUtl4ELaf&#10;/QVqXAwfCf+HEVK/n/gC6tvOwomqtfSdryWHXoSa1pPmF1Ws66eHYOD7sc7WboMdZ36GhfufpCcR&#10;Ttjmf0cZ3sJYagQqXolae+x9w70jue404z5yrM3kcO7lR15L/bx8cUSemhDHB+Zqvo5LX8YlQnFG&#10;Wu1A0Fg9LX7CnxMCtI0EAguppC+FRGScc/zyIzeZ/rPMz5p9kIYP4Tg+nbvZiMI5RkzdZ/r9za7B&#10;rS8yE8N8W+N69/MaHx+8YNHTfRHqL3xr9vE6U/tXuHjmOehoO2B6N0HDhV9Nz6uN4XqF4f673nK/&#10;Cq6qRSbirtZaXBP1MlxeO8/Hxwtf/lxd9g6JTt4HDR1jX/O1j9A+w/udLumfObIVZn89pkAY5DUW&#10;DlZsoKCwFuctJxYWyBV5jFNtHOceWHto2xLzQcdP70Gg6EKevNJVff4kLPn1dVdre83/7hl6FPuG&#10;OV/GNncc7NkwC/b+PtvYLNi9foYROvbdZJHhet2aaT1u3UmOMuRpcz3i/Xb9jNltnOO+c8Y/Sbc1&#10;8v7Kzwoh48VYCFl5hI/DMWm+uIYvLmM8zmu+mq4N66H+7sHRL/1JYeNikS/jhTEpSqzw0EIl7seC&#10;A9971bF8GfTjVaX2dmifMhkaRzycuN3R1iYtEi20Xt3XWSTERCyqN4a3Lb78Iom7voZ6+kNET2kp&#10;tH41jkQg1bO5OrKorzU75n2V+6zXEfP0etgaht1nb2l0nxdDf24c05D5EDSHfV+dL4Yopl7ndEz6&#10;IZM8hsyz4S90eAVp0n3/WSgAEgIjv2gIGos2J86mPXwtXXFqrasyIug7mDr8Klj40v1w8eg+WhsC&#10;X258aOk0mPLg3+mWwtIdG8yJLr4VBUXVoSXTYMbIG6J58J1c++ZNoCcyMo+tq7UFjq6cA/sXTIJu&#10;kz+7bR3MffqueI24n1pYFYgoETf7knjKY8i4B22tRcKOenD8/6Z9bb54PlqzD3Kf0iA5sqYY07Xa&#10;/3cxBo6PVC6xT9/TAiFkipMQVmjF9GFeDj4KJ7xtsKfXPj4bv4u2r3wWiSoUUBgrr98DSw6+AIcr&#10;F9Htg+uPf0Lv7brQeIi+l9Xd0w6HKhbA/EhghddekJOWsl4WiF5OKO4Ma/FlyfJz4rHPGL5cyIrl&#10;ZxnDl8trEqFcFk/m8YETeEVJiiUrCmJBwL62SGhENTw2eRcvM0ICH5SBL16Wc+t1aEhef38PdHWc&#10;gpqyj01P96RD0/vi2Rehq63E/D6dvBsMx709jYb/Ls1fasRWzbm3obsT//+L7zLDR9hj7MKpx60Y&#10;Iov3Nb410FmUZ1N5GaNjp3meGjevPY5GFJ5+0hyrWrcnhZ+dDz6O5Oo8GyPzStepg5th5pePRb/0&#10;axHAAkb6PCbfCA7iuzpZGzSqsebNC7tYeoR+cZRY694ntmLyu3DywEZY+KP93hWuc9FPr0BV+Qlz&#10;EJK3q0hgHG8NqKs6ByunvmfXjfW8LtfL7g+OcZ+Q43gek2sOiTEaYz8Xl1yOzRo3Ck4f2lLwQWb5&#10;IaRx0npk5f6d0bVmNT2tL/HLvxQZPBYxFho6bs0JCYxTTgsMs8WrP3cMou9i4c9rb20NPcQi2edP&#10;skG3QOvnn8Gljnb6ucY/QvTV1kLbpElQZ9bkq7EiyR/35sx+B3MuHx+PpDXccyd079rhPp0rj7Sf&#10;1X8F9Hp86+OYzGkOAmP4F8ZTG5eJ73PF5otdKZv64D9g19Rv6I9eBxZMpAdoLH71IagrPR6traut&#10;hR6UMd0IqnlGGJ3buTGxHzg+sX4JXQGbcM9/kNia/MB/wx+/fErv3sK8trbaKjhghB6+8wuvoO2b&#10;+5sROf/wrjGyXKLKE/OZE2rWYqGVzP8Fmi6Uub2MgeuXkPulEYqnIa0fQ3IkL+SHYjp3pYEiJCgE&#10;dFyLhhQBcaVs4rbBsL98DokmPhb43az95TOhuvkY+SjE8MXISw+9TC8x3m/E2IrDr8PFpiP0nS38&#10;/7ih/TzM2fNYtpjifbqC+4Zz8rw81jHm4vfEGKHPPhSX8HFCMQ1f7J+Jy5kfa2vPf+wEgBYIxRlf&#10;tZFXb8jcGK8otTdvN79rJC9IFAOswatZPV0VdAVL/s7MPXt7W40Ye87MZ0VflRFmPSS2bJ6NgeOe&#10;7mrDe4WuTun9iUQRxsgMxwmviI8+zudiOC8dS64l3/a1dbZ3xGczvAunHjOCMRZdWZD7kgc+fkJ0&#10;8QFiQ5Qe2wnzvn3G/uKPooDMiScSA1ZEsVggAUJiRBrnrEWCQpqq4Zi9omQfIrFlyU9QceYQiSq8&#10;1Q974oM+ELzmro626Dtdsv/yiW9B9flT9AuK/eHxG76Msd6ILX7CoTScj4VSJLKcbwWXW6/bB953&#10;WxvvCwspe0xjnjy+PA/5mHP+gu9fgLITe81ak5+T9EPGKDaHJnMSkpMnp2N5jOHLsfnyvhha15bN&#10;0DB0iPu+lRECJAissEqIKzSXs8aiIXllh+vix74LQ9+InrYff4D+rk66hbD16y8ppkUK+9E6onU5&#10;nuw/6FZoMUIKH4bRsWgh9Uv2cDb4djP39/T+rd7qamgd+wXU3XxDtNa66LtruHUWzWN9vR42On4c&#10;wz6J2wrjtdgx8mTextEaHxsBPYcOej8rRsj3WVrel9PQPD1mpMW0Sfjy2hihnPRRxJ/dvp6uMiV+&#10;+ScBEIsAKxBs3CvGElznKw5/rwnfBbbhy9ego7kRzvyxxoimm0hwXTiyl9aD68InKp7cuBzmPjUY&#10;FrwwFM7vL7xC393RDm0NtebE3kl1eFWs9swxsz/r4MCiybBj0jjY+M07sPaLl2Dz9x/Azinj6aEZ&#10;KN7wtkJ8WEVbfQ2U7dlCL1de8e5oEmAFtxZqC+xb4gqWOwZ2nNEPjfiWh99ba6kpfNqb3H9pafDx&#10;0WROQ/KyTPN90DnJ95nkSOicNgaOSy6shCnbhyR+8SchsNWIAmcU84iQKIcWEikZcS1AOIZXotaW&#10;fAhVzfhwGHvFFp8gWNGwzwishe4pf/3Q3t1ID7zYeOJLIyAXwtbTP1ixZbh95vcQfEjGuuOfUj+a&#10;05meU1swJ/eH+wXyqT2MUd7x6Vgbf+GBZxKfE499JvO+MYPjMpfXfHwJndOWBsmRNdIYPNZ5n9VV&#10;fm9+2bePa5cWi4+kT4Z+gaAwPGOSJ30WMeUlg+iWQxQ68nkFck3SZ/jiPMY/FHQbIVZb/hGcO2z3&#10;perMi+b/8rMRh41h/T7o7a6hlzPbq31qP3HdziI/Oh7WaEzHQtby2PGIY2Mk5JhHddif+f8NF0tf&#10;MaKrPrFmaT6kcXTOZ5Ho4gCD/eR3upxAcAKDBYMVBy6HPokEm08KEDSbi3s5rjDq58b4NMIdqyZD&#10;axN+WbQfmusvwrrZX8AkFF2mP4suRE9PF2ycP97UD7V9cc2u19RPH4Jpnz0M043hlk37Uz8dTn1p&#10;HZHwcWsT/SKT+53gchz5GHdb4lluxCff1UQ557veNjeUvtNVcdr+giqhP78sMP9K9SkWA62TSKvn&#10;/j5OwXe6cIsCgsSBEwqcI3MChnNcQ2MXT/Bd3ljjyIeha9dO+s5U5ybziyLf1ujyaHK+xBzauOaO&#10;2+x7tvCBG0ZMtU+eSLcm2jpXi7ybrqd3kfUcPUJPPexYshjqb74+mivd5JqsoR+vT8zlzLf2Qn4y&#10;jz31d7p8n5nM+cZXGnl6M8fH9cWKQagnb2VOfqcLBULiwREJUSDEhIwLoUG32Yl8/PTDOIb5+c/e&#10;AxdL9kNjZRmsG/sKff8KH+GODxqiNZn1le3eDAuN2Jr7zF1wZts6ElUSyMEYvuR407fv0PoTD8Nw&#10;+xCtAX2Xs2v9C0y8779g1ujbYfuEsVBffpoeK48P7jgwfyJdPYt6iTrbl2NqnDAZD3GMiePFvfE7&#10;Xfh+ssTnJMbFAmulyVgaQjU6Xgx0newl44hQHJEVl9/pSogoNhYIvlzApJggcz2ojxIiJDaccWzW&#10;nkfgdPVG6OmNn0yJv5ccu7iS3sWFD9DAtTd1XoBVR96ClUfehAPlc6Cm5SQ9Nh5zyMGHbeATDuV8&#10;2qK1irV5189j7XMt74fav4TpPsr4O10a/FnpMYJ9aQxfDBGKM0J8hvR5LI2hfQ1fnmO+Ol8Mofnx&#10;d7qEGHBiwoqLOE4x4ZOxoIjEBNbIumQPNhRHFScegKaaOdDXiw90sQKM1xYaS2AMa6tL36AHd+A6&#10;as695b2yhSaB/0bwyY3lRwfb9eA+8367cbxPbs1OIPGxkccnugrmfFxLgU/82KI+VIv94+90SfjW&#10;jwjFQwjxM59eWF9tTqqzPzciwAgZFgAJs8IhEhImZq/gOHM8e5UnrmPRwfzIxxo0E5/80QNwcMtC&#10;uucfgetpYtH1IV7pQtHVQCfu6oqTsHzi21GPmV8+DssmvAkbF3wDWxb/AFuWWNuxegqU7F4Dx5wd&#10;3bkSfl8w3vTiNbt1uv2JRBOt0eaiNVI+3icrjBzH+Nwnihm+NZ0zMd1Hjp3hAz1w3/Ez0Z/TlTA+&#10;xv9q860jFEPoeJb1nj0Dza+8CHVGlMRCSwqFpChgsRHFnHiIBYWtYXHBAqXRCJ7uE8fpu1tt339j&#10;e+H3uZaZX06bmqBt5nQT4yco6t68Ljcv1kY5YzffCPVD741zlHfG48GDoG3KJBJn3UePOr7pIbmu&#10;Z9Q38lXe1Ni8WFfUB8eWx5zkHNa4d9wH49dC6+efQF9lfFUgZAP5rCVkzDdOi2WZrJHjkEmE4oxQ&#10;Poob0YXvw1r+1uMkAqxIQrNCIBJaUhx4TdQZblKAxf3wStK2Xz+nB0WcP7ADpj1yLWwY90bidrqm&#10;C+Ww7vOXYPaYQXBq0wro7bbfd0HgFq9Q4e2Bc568I+obzWPWS6IqEPfuh4stfPF+Enh45Qy/D4a3&#10;Hs549EaTi9eP+0X9sRfXSwvMEeIXrNXUbv3tc3rZM++v3HftM3Rc5hg6rvnaNPJwEDqexkVw/nJM&#10;An18TDp+DyohAFBEGPEQFBBOaBSMZV76zqSwimJuHrTJO+6md4Z19ba5FeIa+6GDrmb9QO/ewke/&#10;09cSWk8bsfUGrC55F+pb4xfW4uPgj11cBTN2P5hYR2JfVFyvi3y3X4k6aS4fjV28gC9yiZgnzi9I&#10;ltCfm/TlVpqMyTH7EjouuRzXsTRjPkPGEeyHjMFjGdd5n4/W1rSNHkRBwokFgrNIFHhylJeiQpkV&#10;ETiOBYYVIsyxcWvI/QdcPPu8Wc8f5v/KKvMzam919a0d4z1d1VBtBJZ9wMbfoOrsC9Alrmwx2PcZ&#10;or+vnfqUmh4sjMhwzbw+XDvvkzDeV85JbnQVS/aknLS4Hq3syE3QcHECrUmuUa7ZZ3k4PuO6zCtd&#10;PeZkuXvtdPMLvxBdLAQSokAJEGmUi/NWzHAu6duxtXnfPku3N8pHUvKVLnqSoOGe2P87rJ7+sX3P&#10;llnj6mkfQm3lafpFRIP3CQ2/yE2Pfv/++WhuFlZyLZHhmiLf5N0+W9HIvh1Ln2PUk31TF82JMR4b&#10;kwKUjpsY4z7uWT8TensL3yvA+8Vj3mqTcR5LyJyGLxfi/quRuh8dHdA6/muou+VGJwCsGJCWjFmB&#10;EHFRUJCocHknMBL5e++Grh3boK+lhR4FX2/majCxHiPCemtqoH3RAqgfgu/ZUrXOj+a4+QZouG8I&#10;ff+r7Yfvoe2nH6BpzCj7UmSTpxozxqtFHcuWQF9FBfRVV9EthfjOrd6TJ6GvrhZavx1vuHY/4v1S&#10;+4Mm4nY9bKbWCKtknNct1s+3GEa3GmJPa7YO+1jj3p2LF8El8YS6NMjPNO0z1mCuj69j0g/VSPg4&#10;HNM56aflGByTpoGxzuZG2PrLpwkxgJYUKVY0aFFmeWbrERosdqQ/7eFrYD8+5KKtBc7t3kwP8Ng7&#10;+yfzf6p9eTEKnsPLZ8GsUbfQy4t7OtspjqC1tjbD4aXT6Xte0RxR/3ieWU/cSo+cP7hoihF1r8Hs&#10;0XfAxHv/06z1Pygvucna/xuWvD6CrsThd77O798BS157BCYMwTrHMftK4kvUJEztMwsxX03ySiCO&#10;/0JiVF7ZS/v8NDRP+ln1ujYPuCatNpSTdZyXYwkdY14o3t5dD5tOfhX/8h8QBMVYUKh4DLmTt98J&#10;a4/hrYTHzC+f8mlt/VDdfNwIsem0xVu3unva4GTVethzbqoRW+eIg1wUY6drNsP8faNtb7cftJa0&#10;/RE55uYSTmwyh2M2yVHmE59ok7ffTbdG+hAfk9g0fDkf1xdDFBtHcE7n2Zc5HWNfIxT3QXPR7+tt&#10;gotnnnEiwYkDIwgiweEEgRUaxichVWjytrlYrHg4zmLR4sQICRLHo9p/wIWTI6G+8htoa94GvT1N&#10;dBtsd1cl1NBthNeYur9Bdemr0N1pxVYaMB/i9Pd3QXPtQupp1+3Wwut1+0PHwB2jKBat22wpZ/fB&#10;1toY7S/7roetQbN5HJ8/NgTam3eYdSav+jE4FtqPPJA9uE+B6OKEHJ85sg3mjn/SiAIUC7FgiMVD&#10;HLPCJSkaImOOGftEhTWbx+2CH56H8pP7zMkrLLrY8CoXvlOsu6vd/MB0kVjs7uzwWDuJrQU/vGDq&#10;7D6w8f5FPsXsmq3v+MihmLFoK2LG4jo028vmXe8o7+JkOLbzyLUwd/73z9HafZCfF0L7CO0jfLEQ&#10;0rg8H5uMDQQDrQuB18J9O1avgvqhQyIxEIkGIRIiQ5GgxhGfxIONS2v95mu4ZH7p6ly9Ehruucv1&#10;dvyb3NUtHLs+2ij3yHDo3LCeHifP675kxhhrHD7Mcm+9CVq/+4bilO/vp6tGePth57o1JDA7162D&#10;BiHwWOywT/NFY/admXVEayKOzIlxFJNz8NgTczx8+XL3oYO09ryQn2MIeTh5wH18/XwxRloOkadW&#10;GsdDQHFxbN1C+wRAr3gyRqLBXUUiERGLiWCNERCJGuPj+7d2TRkP7Q11UHXsACx4/j56giGvFR/n&#10;PuOxm2DH5K+MMGum9dEvoO4PYfgdLBSI+MCMgvnEevBlyyveG0Pf8eLeeMWspaoSjhhRt+DFofZ2&#10;RKpR+2IMb3ks3fk79BlBf7FkHyx+7aFonkhkolHM7lu8Do57ciJmj4mIm7qlb4yE5qrztK+87jSE&#10;OByXNlDk6eXLyzFC5n2mkYfD0Hm8He9wxWKYsXNYUgRo8eAREsWIKzJPjxm7h8PxqjV0davf/Pwy&#10;8AEY5fW76AEZrZ01dCWgueMi3V6ID9JgcYbvzTrfsA8W7n/GiBn3uHdjmWJLWZrQwlzavkoR5eNF&#10;MexpjPtRXPgrD79B+zoQZH3uEj4ux7QxfDEE+76cD2k8mQuNGb4YguP1F3+Gc0duiH75J9HlxELS&#10;l4KDRUNsLEpYkMQ5M6a4GVMfEY84NkdzOZ/H1v4KZUdQaNl3d1Wde9387nyOftblvrBp6Jz08d9H&#10;W+MG09/8/+zmLjCzZrtvhTk+Nnx8UGDZbcxnMWb3SZqLGZFZVfqG2afChx1JyH24Uih4eqFvAnw4&#10;Bd6mZwWDFQgsBCKx5EQCCybrCy7HnQghYeJ4JCxobI1FCL6AmEUXo76qDFZMfs/U4EuN1RxufurP&#10;60nkzJbm5xjWItf5Lk8czBHX9oxibM4vqKP5JS9eg+1nLTo+Ucytj7luG/kfDoXNi38wYrIj+INw&#10;JX5ArkQPRp5eV3K+YoAvIG569SX3y78VDLG4sOIgKUCsSIg4rs7mFfe2m6Hn+DHoa2iA1nFjozrq&#10;gXV49ereu6Hp2aeh+flnqDbKEdds7xsCnWtW2+Nj/qNDAdfX1gpdf2yBpmeepn5kRkzhgzR6L1RC&#10;165d0PLpx1B/953QPtH8EtzbC90lR6HxuacT+xlbPGe0jUzwolqzNWOem2PxOI75TeXNcWifNgUu&#10;dXW5TyUb/PPCPzP/ip8dDd8a5Dp1Xud8lgeSiz8jKEZWffBkJAgSAoHEgY5bEYZCwYqqOB6brjM8&#10;I4aWvDGCbmlEsXdy8wrYPf07aK25CO2NdbBn9s+w8Zu3oaPJfkG5p6sDTm1ZCXtm/URr7e3shNNb&#10;VsOcpwZbcSPnZd/FrPAaTeIOrxzxPvN+V584DCvefaLgKhbXz3/uXvq+GwovfODHnDG3R7zUK11s&#10;jkPmenJva8njiSKwZM0Cmk9CrlmCY748x0JxPdbgnOayz9BxzdE+YyDxNOg6vHqE77NadfTtAjGg&#10;xUNkTjx4c2xaXLgYx/FWwj9OfQ8tnYVPz+wxQhBvJTxV/bsRIdX0Xi70UXThehF4haCq5QSsOPIG&#10;3Zan5074oZgwuc4CESVr3T5EvjQdNz735d6awzm8yoWPv0cRmQZ5nNhn6Lg2hi8mIfNZHIbmyxxD&#10;5hE+ThZ8PXzW3XEaKk8+aoWDEwl2bC1NbCSEBfELeWwRn2qcuTEJrUiMsblcxLFbXGtn21H6+cb1&#10;S8T7Ff9RgmMSzOnva4O6yvF2Hcbk/pBxjCzeByusLCcSUFHOcrkH8+zY9XL7QnHjlx+9DZrrl5p9&#10;sndnIELr1mCeL4fIymd+p4ut/PR+enKeFBhSJFhfCgc3dmaFhshFY2ceLl6NQtGFtwLyOtqa6+HY&#10;3nVwdMcKOHVoC5w9si2y0pKdUHHmIJQd3+1iW+HEvg2w+KeXnajBeeO5I/HDOTcvxqRYIotyfiPh&#10;hFs3juNOhFFM9USTfWUdroG26OM7xZ6nh5rIz6QYQ+SN+2J5jOHL+czH5Rhv0ywPR5tE16ZN9iXE&#10;SjCQiHAiRAqMpNCwRmPkSj6KrmMl0FdfR08YjLi33AjN774NPYcP0YM1UEjhAySwLpqfe916EzQ9&#10;NQZaPv4Imt98HRoffcTeUohXyW67xT6t0F0xi9di6lFwTZ0C/T090HP6FDS/9YZZn/3uWmKeRJ01&#10;68d5G5P7bcf+mOzBPZnj86+FpuefhZ6j9gEaf5YhfHE2zvNWx325vOarkzGGHCM4z/GsMRs+LfDE&#10;70vpO1ZSCEiLrvCQLwVXbElR4Te8SoVPE8SnF+Lc/eb/aPzjGH5Xq7HynIk3mBNaP3Q01tNVsOkj&#10;rocN4980v3DYF3f2dLTTWmc/YX7hk8IlMPesUbdCyer51F/uMxq+IHmlEWaST/th+k66/7/o8fN4&#10;Va63uxvWj3s9KdASpoQnH48ER1vyeK18/0moK8VXkti1+SBzPM7rI2RMWyjPcQnN8VmIJ+MMmc8y&#10;yWf4cniVCd/XFXpJciQalOCIhASaFhwy7nLIn7jtdnpRcVkdfqUhfnE3W2tXLRy5sBSOX1wNRy8s&#10;h7L6XdDWVU8/55jHX0rrWs/AhuOfwaTtd6bPmycmzeR5XxP7y+bh8zjii7wvRub6UZ54g2ClEb2N&#10;7fGVWwl5fBgypo0hfRlHcC6PMbJiPkvjpOV8JvmMkN/X1w6NVVOg7KjvSg+LhDhGwkIIjYjDRhzZ&#10;wxiJFMclc72oFvM6F3Msj8d2zrLD10B16cvQ0bLXrB//D8af+X66XbLh4s9w8fQYaKqZBb09dcDv&#10;8YoM/X68W8ddAe5tg8bqqabndbTuSBjRuqzR/qCJNfF6eBxdlXP7Eh8fl0/0FOODf4Oq0tehq7PU&#10;fTIx5Lq1f6Ws4EoXAhMaGNu/aT5M/+JRJRSkkMAxiwwUMYXChUSIFB+OZ8WJreX4wh9fgPOn9ieu&#10;dDF4ByRkDP8DPGdE2Jzx9sXO2DOeIzZeR0GczeWtKY6LUT0a7x/mKG/GmHc+CSnKO66o4Tms0HK+&#10;q5sx9jE4tHVpwT7r/dcolo/QNXnBdbpWx3wcH9J4vlwaPwTk4615KIakmJBmr+ywGGHxYIzizLG5&#10;iGf6dSxaQMKnzQgg+g6TyeFLgPtaW6G/qwt6y8vphcQonAp6cx827D90CHQsmEdPIcR19zU1Qeuv&#10;P1mBxvxhQ6FjzWroM79c9p4rJbFGAijiGBN8qnFrI54zWRMZrgFj0qK8yUU8GUcf63iemNfw4DDo&#10;WLmcfln3fZa8DeV88PElZI65mp83hgjFEVk10mQ8L3x89PHhDVt+/NCKgKBosILECgYrGqzYEnHD&#10;i67wRHWy1sTv/Z+w8oOnoLm6omA9+Itoe0MtbJ/4Jd3mh6Jp229jod2IMOYip+r4IVj65qNu7sI5&#10;aB6TY8PHz+OLoHtQvLlfdvGq0oFFU2D6SPvADLvPcT0+Rr7mlBH3hn9o6XSY8WjKLZjO5L7bfi6O&#10;40St843hY+JPb11D4k4eCwne96y8hoxrjvYvF75+oTlCcYTOaR7nNYd9HuNVpE0nvrJXjYQgkCKB&#10;BMJWJ0rk1SCO6RoeO3/Kjnthd+lkaOusi0QUrwF/l6hsPABrj30AB8rn0sMzLCfmtXfVweZTX5s+&#10;d8dzibWx6fVRDH3NVXXBuKyTY5+ZXOI4uFiwxsRn7xkBpXWFr3pAaJ/hi3PMx9cI8WQPbb68RFrM&#10;ZzovkRbTOX+sH7o6yqDq3JtGGPyDBAMZCQMpHKyQ0EKDx1ENjhOiQvJcPzbRK/Yth8zVss91UZ7s&#10;r1B+5BYoP3pzFON+OK44fi+01C0AfL9Xa/1SqDx+P8XaGtYawdVMxwKvMLXWrzY97qB9jHqQ2TWR&#10;Ydz1JSMurs+tH424rtYdg6QITfY4b9bT1rw18ZlIyM9LjhlpMRkPcXJf6ULraG+GjQu/gSkfPxiJ&#10;BBYdJBicSLBiAuPWYrFh85EAoTiKC9HL5PChHSunvEeCq6+3m/7qhLeodLQ1QVPdBWisrUwYPsGw&#10;q7OdtjWVZ+DI9mWw+Gd7dSsSODiv6x+vzcaTPGu8dt63yKKc9e2VKGXcx/BYWMU57ou5ZP+ECHNb&#10;PNb4dMVus/++z+RKG8OX+zNNwxfzwdcjKybjiKaXXoi/Z2WMxQj7LH6seIoFWSQiBJc4xhoefQT6&#10;amqgt+I8NL1s+lOttUhM4ZxD7qKrUW2TJ9L7w3pOnIDu/fug+cP3LAcfkmHqey/iywnN2s3Jvq+t&#10;jR7S0fjE43beQbdAy/vvQc/Jk9Df3g5dW/+AhoceTK6RxmJu51uT+2P58Zhzdv84x3mK4/7TMRBc&#10;2l/mcZ0x5N1+K4nd/gb7eOUrZYi8MYSOp9nlwNdH+jIuoTmaxzFpCHyqIL4XKxIGJKqsYJACwm82&#10;n7ziI8ZkyR7TR9wAe2b+CM1VFQW3AOax7vY2OLJyLsx9xvzCileheD65VoxF6/gLCTn8XljlkT30&#10;YI6a00dh2duPw298FUvw5z9/r/1ulxH4J35fBrNGD6IeVkDhHMn9sfUuFs2ZbpPu/6v9DptZi28f&#10;0RihuITmMC8txpB5GWfoPHPyxDgu4eOgSaTlQznp48uGFx14LiEICsTUAAwFz7JDr0BVUwmJKzkn&#10;Gl5pK6/fA5UNB+gx8TKHwqu1s5aeajh91wMDW48TPVxL9S4mOcHezJV8Z6k90Ywf5USMDUXuzrPx&#10;dzWlSaTl03IMGfPxZIzjOlaMyXo51qahc75xMdbRsgsqTjxkxQCKCRIHTjgYsRAJDWORwEAjcWHH&#10;Ns/iwtZaUYK82KzPfWW9rYl7GeMa5LqexHf1zLU9XD+qcXlXb/eDt9gLxyjKhkFzzSy6zdI+Qv9a&#10;ymmzve1cNJ/sjz2d8Vpirl1T7McxvLrWcNE+hZM/Bz1G+HIyJpGVR8hcJLryAHl1VedgzfSPowdZ&#10;kAhxZn0nakTMmhMXFGcexszYiQ3suXLK+1BdfsKcIK3QwqcTLv75FXpEfNzLGs9BJoULixkTj8Sd&#10;syRP1CFXmuAk1i+MYsLitcUc5lmzuURexBLrMYbHY/X0j6ChpjzxGcnPTG5DnDRoTt46RBqvmB4+&#10;bt56RIgb6q3Re/48ND41xggFe9VJGguPWFAUmhUVSS5e7Wr58gvoa2yE3vIyaBo9KhJkJFAGD4KO&#10;JUvoqheC10qiyoi15vfetn3NmvBdX+2TJ5FQwacU4oM5SLDdcRs0GcHWfeQw3a7Yg4/Cf+8dI9Ru&#10;pForqOza7Dpji9ePeb/RemUM18095Jj6hHvF6zB2y03Q/MF70HsOn+51eZ+bRN4aH28gdb4+EpwL&#10;8XxxHWNfWhqYg78MNpSfpXdpRULLiZBM0UU8WxOJEukbThRXtVMeuhrWj32VHqRhbyMs/NJ1CPhz&#10;j98HO7pyjhFJ5v/pe/+n6SnmcOtK+nYtkx/4Oz16Ht/LFT1Yw9XilaqE6Nq4DGaT6HJ9kMP743pG&#10;OTkf+WKcsL/Qi6Jbau0fRvIg7ZjIuOaFxiFoPqPYWo3LrZfwcbiWc/ggi/KG3TBnz8iESIiEhbp6&#10;JMUDWoG4MIai4o9T39GVK4ScD7c9vZ1wtvYPEny9ffFra9C6elroFsO5+0aZ3vFDMtBoLuGHjNct&#10;r3TlqnXchPl4GRYdE2N6XvTXH/8k8T0uPjYSfDw0ZCzEkcjKS8h+eXtLk7EsyLq0mlA+VIMxFPkt&#10;9SugvATfXYWiQgoLIRycCGHxIDmR+IhiQoC4GhJHoibulYwnTM/j+tpeynCdZqsN6+J5pKm+Ee8q&#10;sVaz5Vq3j1HPiO8s6ou+zUf9XS3lDpvfUSq+Msc+/buJDN/nFgJ/zmxpKLjShUjz0fCdWKumfBA9&#10;Rp5EBBuKBre1ogWFjhU7sdgwvhEb1kz8Q/v0wcozh+gvpfhertKSHbDgu+dNTVxL46iHMRxL31nE&#10;M1s7js0KH2MswMhP1hdYIs+9XNwYzRH1i2PW3NpFjuqjfmjSt73wwRmrpn4ANRWnE58DQ34eobiG&#10;jEuejDPY13nph0zy0sYMjvlMI5TLE2OfY9LvOX7cCi8UMyg2SFQkRQMLFRtz4wKeid+IZmKmV8vY&#10;z6Gvvp5uC2z98nN6yAbGG0c/Dj2lZ+nnnQxvOayuho6VK6CennbIfVnYmDH2xEfPP/IQtE2fSg8D&#10;oe9umbW3fPKh7e14dn12a0UR90NzPcXaE/EoJ3yymMf7b/vHxyOKYX20DldvfHz0fe+ZM3T8GfJz&#10;YGPomC8nwbEs0wjFGaFaGeecHEuEYj6+jEtLy0mzt+4dhIUvDSPxYEWTFQjeKzvShACxQissPmIB&#10;Zo1vRZxgxA/eNnhs7UIjAE/T1Sj8QxpdTTBr861Z7lurETB75/wCi195EKYOv9qKMF6XmyNohmf3&#10;166bXs68FW9t6YWqE4foXV6Sb28jTNYkDecVxnE6Rn+h95HhExnlvrDJfZIxRFacITnaZJ7hy/l8&#10;GWPonESI5zMfdNzHl77Ms+FTA+fvG2MFizApGLRJQRbX3A7rj30MjW3l9G+F+zPsXHvIunpaozyK&#10;r/KGPfTdL/wOWNTTiSdaixBBkc8xIXIo53ipJmo45q1lDvKFz6a5PI5qIv4g2HRibLTPaSbhy7Np&#10;+DhoDB77cggZk5xijOHLafMhixPKa7+5flniNjsSGkJISKETiw0WFBiPRUgkNpxZ4WbzxBWchDih&#10;/lzjejkrEDKRmZwzqqOx5fL6pCBK1Lp81MfMg99xq6v4EqpLXze+EWAixz3smOuMRX3iOWjuaGzX&#10;h1e46iq+Nv/W46vVEhyTcenrHIJjmhMy5ni/06Uhixi1lWeMKPiQBASJFmeF4sjk0ZzQiPJOZFgu&#10;PijiWTi2Zy0ZjlF0JDg0xq3tZc3E2Bw34jMHfRdj02u12+Q4zhtzPWyd68Mxr4n5nfGctm8yR2bq&#10;7By2dvW0j6D2wlk61nz8fZ8DQsYlj2Np0Jy8dcWAe8q+WfMUyy8Wvv7dx0qg8emnPGLEmhUxZlwg&#10;KGQ+GSOBNepR6Nqxgx79jnPgwzTwKlX9nbdD09NPQuMTj0H9XYOJG9c7w4dn3D0Ymp57BtpnTKOr&#10;WXhVq+9CJbTPmwONj4+M5+KawPqjPI49nOTcnn2RNQX1XKeMeTfdAC14hass/RGtEr7PPG+Mwbk0&#10;Tl746ovtKdfCFoLMp3FDORQZF46YXxBfe1gIhaRwsCJDmuN5zeSl6JDxAj9peAUKX1K86KUHYM0n&#10;z9F7ulrr7NPhstDX00MvWz63exMcWTkHdk4ZD7+PfxPWf/kKGT69cPGrw2HBC/fR1a5pD10DUx74&#10;e3TVa/oj18GR5TNJ9FWdPOxEF68Nj4FZsxNQhaLL+ST2RM742P+Pnz6i76llgT8jaT7IXIgXijOy&#10;8gjNYT+rjiH52v5M9F/qg7L63bD44HNGJAgh4URD5IfMcCZuGwzrjpnza+tp+iOABu5DpxFaF5uP&#10;QnuXvQUan1pYWr+DXtZMYivvfGiSy2Npmi95vtxAzNOLBJYTpCzMJm0fDNvP/kwvctafKW99kFy2&#10;gSKrTzG9Qz2KwT+jR2vjBjh/7L5ILNAWBQaKBjKMpVssjCyfxVCBub5kxEFhgjnLZ8EUiyKbIw7F&#10;LS8ymsuZzLkxrSNRg2Nnbg203kN/g5pzb0NPVyV0tZ+wL2M+fBXVW0OOq8c6rlU9bS9eixFcR26E&#10;+gs/QG+3/+sMA0VafVpuwKIL0dHWDL/PHw+T8cXEJCascGAhwSKExi5mjQUIcmKe5agebJHYcrXI&#10;oRq2uA9x3DiKRWMxnzOaU9TzOgr8BCfpy7xdP3O4vzTbDy3qRzX3wZSPHoAN876CzvYWOsZpHx4i&#10;lM+qYzAnL/9yUcy6Broerg3Vy5zm9Dc20lP1WGDFt9ihAGGBEQuShCiheNIojsLDiCe8kta1bw89&#10;TAOvfuH7tlo//xQaRj4CDcMfMDYMGkY8BI1PPgGtP3wHXRt/h97KSvvwDPfwjY65s61Iw6ta2Net&#10;z87FQseuVa4xWouzuEaMWSBRD+dHMWEuJnvEc5uYrEW7/VZo+/kH6G9rc0d54NCfq/78QtB1GjLv&#10;42XVS6TxiumTB75ecg78pbKh/Awsf2dUUjQUGOaS+cT3ulJqkzy0pDhBo6tIgoNXrha/Mpxu+8MH&#10;TyB43XqfZEznEDJGt+f2dEN3eyu01lZBxYEdsH/eb+72wh7obGm03/0Sayk0va8oxuyYRdmUB/8O&#10;++b+Rt/hYsh1Inx+CJqbB1yTVefjSV/mpcmcho8jYyFonvTzxBD4M40vK15x+A0jGpK39kWmRYYQ&#10;MWtK3oe6VvuCV+7pA+bwnVwXm47C2pIPYPL2u5I9fSbmwS1dRZI5yWE/r6XVyJ4hni8mbMqOe+DA&#10;+Xn0fjQNPlZpxywtx7jcWslh31fnizFCNRKhnjrOMZnzxbKA/291tB50j5L/mxApZusEBgsaFjix&#10;iGHRoWPOol7SMGbFDPUuyFuOby4rAkVPEkJsNs51JJYcn+bCWCSK0Fwf4vwD6iu/dU9HxGPXD51t&#10;h6Hy1CjX2/KS87mYmof3C98F1lgzE/pNT4bvs5Exjss8Q+Zk3sfV4JqiRJc2RG9PDxzcsghmffVE&#10;JCYiEUFCIiksfJaoSYyxnzWK4Vb6FLOGdVTr8pIT+ZG5OOeiseRy38J+ca3lSOMelmfn4362j+A4&#10;HvuzzTE8tHWx93YHhC/G0Dkf1+fniQ0EV6pHqI8vJ2Ny6xv7IPNtE3+lq1FJYeHMiQkpuuQ49nms&#10;ehgR0vzW69CxfBl0HThA3ynrq66y3/+qqjJCq4Iepd71++/QNmkiXQ3j72mx6fmsxcKHrIAnt9I8&#10;a0yY4URCzviif4LjeFHMcBoeGQ4dS5eQcPSBjzkfdzn2ISvvw0BqNEI9Qn3T+Np8cYk8cWk+4KPd&#10;t034AiYO/a9ISNirVkog8Zh95MirPyiepJ8wTy7IjW3hyw/AyY3L6coXXtXiffDtlxznAXLx/1Ps&#10;i+8Uw8fZL3n9Ee86fBYLStwPY8af89SdtF58fH0e8Jql+eJ54ePLPr78QKH7SV/GJdJyVwrYu6m9&#10;EjafGg8Ttw/2igivGeExc/fDsP/8HGhsryCBgT8f3NNaP/T2d0NN83H6XpMWWwkhhSbFTJqwySGE&#10;qDfG0vpo8/SQt1SGjDhurlm7H4GztVvpOCD4s4uPid8YcvxnQM7nm0vmEZKr4zKm8yHk5TGYL43h&#10;i/O4u6MUqsveNuLhaitIUGCQyHDixFhSCFlxwXErQjjns7iPHVuhkuQUGs0pRZKrjc1xac2euPC5&#10;F3NZIFWeeAS62o7Q8UDYY9IP3V3nobr0TcMzYtRwef+tuTm4H44xfuivcP74sOgphfo4sz8QpNXr&#10;/tLnWCS6ZDAvmN/X1wsXSo/A6mkfwuSP7FWvpAhBARLHWLgkxs6sMGHR4mLuKhf51IMFSyxo0Ijn&#10;uZJljWsKc7Z3nIt7cNz6tDbHsWvArbXkmnls1xcdA22Oj8cMj93FcyV0LPmz0Ibw+bzlMUL7CO0j&#10;fLE/G7y20NxZa9K1Pl+DOb6cRMTr64PugwfpBcb0PS8jIpJCyoqZWNBwPGkUN+LDjp0wEWbrjRHH&#10;+UFRY8dRb8ehumiOOC7n4Xpba/1ovshEfdTb9cc8CSrFZeMaZ3XunWTd+B6u3nxfXEVkfUZpec5p&#10;k8jyB4JQD9/8Gldifh98ffFKz/n92+gKkxRHdBXKJ5ZyCKZkH2MiFxn18sQT9heYOvwqEkS7pn0D&#10;5WadLVUV9Aj8ns5O+t4jH08yJ6TwgR0dTQ30narGilK6nfLUllVwcOEkIzLHwrqxr8Dyd0fRd9tm&#10;PzEIJkWiU1jW+lwOX9S84ctXob78dLQeH3iNDO2HwDxtEtofCHx9NTjPXB/flwtxryTkHCiaztRu&#10;hgX7nywUQz4TAmXStsGw5OCLcKpmI3R0N0F7dwOcb9gHW8/8AHP2POq/iuZESoGv40UYiSSP2PLt&#10;D3N9uaB51sb1eKvkxhNfBB8mwmNGWl77ITAvD1cjb00xvUPcYnsUw5fQdf197dBcuxDKogdsWIHB&#10;giIWFlYwsTizAiQWHnIc8ThONeizcY0xJ65ivq1JriGuJfFD/WzO8mwtCTXmYk/i2xybnevvUHs+&#10;+T1CBP0BpKcZGi9OgLIj18d1JLLQkn3R8HbC2oovTV0D9UDIvtz7cjHQXkU9Mp4RyuFtIge2LIDp&#10;n49wYsOZERYkVozQiAQYxlCosBXELNf6LheJGRunHMbkOBI68byRT4a+6cE9TSxeA1qc02Picpx9&#10;EYsEmTAWjFyre8wc+xgc3r7M/IB0eY8rmoSMSY42hvRlXsYRIV+aRlpe+iFeVkwa53gbMp2XCHF0&#10;jIFjfMBF28Tf7HewnOBggVMgWqI4ChHrRzVknEta3M8Z+lQrDfuYbUHcmYvHfdyauM5Zcs1xPGm8&#10;XsNJzKd9ESdz4+EPQOea1fQdNj6m+rjquI6xyRyPectjho5Jn8c+k/DFZSyP6RqGHvvy2tLiCDnO&#10;A/yrfkdTvRE238KUB6+ygoPEBW6t+LJCSphPlKBvrIBPXBwrPtWI/hEvwCUzXCN0Jt33nySW8Cod&#10;vuwYv6816f6/wUQTx3eF2cfMiz5uDno4Bvk2luwdG68pXpuJ0/669ZkYPozj/N6tJFx9n0VozOCY&#10;NB33+RIypnlyjNBjbTLO0D6CY3lMw5fTY5n3+Ro6xvy2rjrYduYnmLJjSHGCxBiJGCOw6CmERpxQ&#10;vRIpPot4kit9T488a5McWluOGq+Z+RO1vDay22DeviegqulodGeNPJ4M9mWetzz2QeckX9eyL2MI&#10;HZe+Nob0ZZzBeZ0LcSV8dRKhvC/OsTTr7W2B6nPvGEFytRArUrBYn3IkXJRFOeYnja8UIbcgFvk2&#10;H/UyFvGojv24B69Lrs8KPM6L3mjY39j5krugqXo6dLTuIWupW2KE2Odw/tg9iTXKvrae1/M3qDz1&#10;OLS37DE/0/4/iuljLI2hY768BnN8XO0X3F4oCRrcgC0E/K7XrrXTYNa4x2PBIcUGxVCAoC9EC3OV&#10;zzEruoyJOOW0eXqxhWKJK2TIwbXRGrEPbuOe0ni+qI80FFxozrc97Xjml4+ZYzQ9+u4WQh9bfZzl&#10;OAu6Ni/S6nQ8rX+Ii1s5DoF5aRwNyU+r1znN8dXgrX8tX38JdbffasRILF5YmEifYk6QxD7npFjR&#10;HONLUaOElH3JMPeJ52BuFC8Ys3FdXGt90QcN503MXVhjLebh1cCGB++HthnTzLEq/AvTn4FQ77Q5&#10;09aSVZdWq8F8aT6k5RhZPYoF9sGXUjeeL4WN375D75gigYOCg4VGJEqs6IiFiLWYi+M4TkY5Fcsy&#10;2UP3C8WKMremvGs1PNzHOWPugENLZ9DVtNDx57jvM/LFGDrHfoiPkJw0Xgi+urQ+ki95Mp4G5mlu&#10;Wr3OpXEZmO/t64XqlpOw4fhnMMn3/SsWQbzVuVDcjcMCRsR8XBkTnERc+r5bA+Ucnh4J03npm/Gs&#10;PY/Q4+673XvH8oI/B1+NzEmOHDO0r8E1vtoQfNxQzAfJ9dVp+Dg65uMg8nAYl/p7ze/Th6Dq7Ctw&#10;7jDecpgULmQoSKIrP85IhLg48WKhwnV+MWYFUFRnxlocYY7GUdz5nC/oafIJ39bYtWI/tjjPsbiv&#10;XS/PpfPnj90LzXVLoa+v8AEwVwK6p/R1TEJzEJmPjE8z5vJWGn2Bu6aCxNecr8ZY0eFEE4sQfRVK&#10;ihcpxmRdMu74gsOiJtEba10dx6xYsrFETye22JdiLBaJwpgf5QSXDOezY+w156vRsNuILXypM99L&#10;LiGPoYSM63xaLA2Sw+O8xkiL+5DF8+XZ57E2H0I5WSdNwpdn6ykvh9YfvqXHurOQYjEUi5VYoEhL&#10;CBzmGtO3BkaCxmvYI+4T8zgu8lGvWCSxRTw3d9zH1vA4Nssl45gbNzz0ALRNnUwvgsbbMvE4SfCx&#10;ywPNlT6PZcwHnZN8HkuftzxmhGK8lWPeSpMxCcnhnBwj5JjBHGk6zpAxjsstj/F25tqzJ2DLTx/T&#10;U/5IlJAZMWKMBBUbiREbl2LFXiHS4otFnIhRHW7jmBZsyRoc2z4FvZzpeBo3YQmOGSt/thFbBxdN&#10;gZbqC3QuY/CxC1kax5fzxbRp6Jzc+owhxwhf3mcM7TNCPG0MXzwtzyYhYzqP38eqai6BjSfGwrQd&#10;98Vih8WHHBuLHvXu8wUvypscm86xRXmey/WRtZTnGsEJWYKPlsHHPNfgPs3dOwpKLi6Hzp7kC7wZ&#10;0pd5HWOk+XIrOQjpc14ag8e+uM7JPELHpK9zPjDHZ768jDFknuMynwZd29/XCe0tu534usaKGCE8&#10;SNjQ1hoLokjoRILGCqBQfSykXC+sI3M+xYRRLO6NXBZHdi7s5+Zz9bQuWStrhFnfriUyqsUc+n+H&#10;ipMjjNhaYs5jrd7jpk1yJLTP8NXwOI8xpJ/rQRqXC7yas3/TfJjzzVPuJcexILEChUWMiaGxKFJm&#10;eZbDYgrrSFQRx/WlHo7DdehTncv7DHliTHXO5zl0PfpkYh3RnMz5cCjMNfuOD8mQV7YQ/EHoDykN&#10;kstjGUNoPwvF8v9ZGOh+yBpfD1+MkRbnXH9TE7T9+rMVXzfa73zFAsYJFBY2Lmbf3yVFEJrLGUMu&#10;x2JxE/ewfaT5+HYsc5T3matBni9uc7HFMdP3lhvpUfgdy5dCf0vyZ9oH3zGVxzMLzEvj637s63ge&#10;yBrZwxfzwcfVY4QvJ/MDRbF98Q9AzRfPw47JX8GMR2+C34agEGERYsRMJEiEoVCRYqVA7KBvzQoh&#10;Ywm+NcpJ8cUxqrUxyxG1ib4c47j0k6b7Sps09D/p0fOntqykh2RkHTNGGq/YHiG+jGuOHmuezDNk&#10;TnO070MxnCxuVh9E3l4S+H2QhvZy2Hb6R5ix60EjQpxoEWKE/WgsY2m8POOAYc8CAaWN+5htKhd5&#10;ak7iU+w2+t7a4gMvQGntdnrH2ECOI0Pz8/bIw2NOHp5GqC4tfqWhe6bNIXM4zlqP5nR3noOasg+g&#10;7MjNRnj8lQQICxgWO5FhjvIyLn1XG9U5P8pL45w1mjfYn/M2ZkVXbCyypMiL+jEH+8h14ZjqroIL&#10;p8dAa9Nmc94qfNKmRJ7ji8jDYRTDZfA60Ab0cmRtEuxrDhreD48vQN68+Ht6Uh+9iwvFiRAqkVhB&#10;cUOCRogXxbPmRI8ZSx6PE0JKGvaPfOTIGplD3+Z4Ll6zNU8cuWbfcB+3LP7B7PNh+ouyBB8TDXm8&#10;0swHHw9NQsZkTsezxgj2fTENGedxmkn4cr6xz2Rej0NgjuTqGpnv2rULWj76MBJgJFBQ+Djxo4UT&#10;mRA2nJfixm49dS7HosrGzFYIKI7z2PqFfSynMMbx5BqM3XwDNDw4DFrHfwXdhw7BJfedLX08OKah&#10;uTzmrbZQXJsPeXLSZJzHGjIvwXGZ47GOS8gcj2UMkRaTY5lHyLg2hi+Hhg+nOLdrI6z7/GW6+jXh&#10;nv8Q4sQIlgKhIy0salhkJfNJbqGIEhYJM8OJeqmaRDyjnzF819bs0YNg+8Qvofqk+X+6xz6+HuE7&#10;Nr64L+azEC8Lvho2CR1L43Bc+lkm+aGxjjF0ni0tJ+1yeAi8unO6ZiOsOvoOTN2JV7/wO1yFV6NC&#10;AieKp3Bym+qRq5+swbWqnBxP2HYHzN4zEnaWToK6trP0BxV9TPi4MHx5Np1nyFhWXMfYGDyWcR5n&#10;mY/ri2kLcXxxhi8uxwzJ0cbw5dAY2kfIWG9PPbTUL4MLp5+Ec4evjYSLNRYu1pKiisfOUMgkYshh&#10;XtyLuVpkydqEgMIY8Z0xT9TzWmMRxsY9uM8/oOL4MGi4+KsRnaXRcSjGGNIPjRG+nM9kniHzOpe4&#10;0qWTEqF4Hsi+uMXbNbo726HsxB56J9Wcr0cbseIEmBQ7zlhgke+EDcdCFtfjOC0vTMSJh1s3liLQ&#10;+tZIcGF/N8dssy8b5n4FFacPQpfZR3nc5HFg+PysmI+jkdZH5jTnXwG5HkbeGIJj3EdytC+RlZPw&#10;cTlGZk5sfS3N0LV5MzS/9QbU3zdEiBcnWkiEOYtEGZrNSbHDgs3Wci45jn1Xz0b5JAd9ziUsUSP5&#10;bnzLjfQOsdZxY6Hn0EG4hO8Mc8eB970YyJqB1OfFle7La5XG0D7CF0NwXFteSH6xtRJZtZjDJ/S1&#10;N9TCqU0rYPXHz8L0EdfHgsWImcStgXJMli520EgQUR1ys/nxHFwnrGB+NuRyfzvHBCO05jw1GLb9&#10;+jlcPH4Qers6C44FHx82jVAckZYrBqF5Gb55ZIzHMuZDGkfmtDHkuBiEerHvy2chqwZfrowP3The&#10;tRpWHXkbpu0cmhQwwkjkaIGjLUMAWRGU48rW5ZoRkXP3jYLtZ3+FmpZT0VUtibTjyDk+dtIYcizh&#10;44W4GsVwEczlulBt3jxD8nWuWFxuPULXy566/yXzM93bUwvNNfOABNiRG5xgEUIHxYsUPmgFHGsk&#10;hFD06DgLoMjnsRVIOm85OC/GZY79OMaiK+YYO/Q3Elr1ld9DV/tJoxsKf6bTEOLqeJ6eyGEej7Pq&#10;JE/ySXTpYBaK4WrIudjwXV81ladh38Y5sHzi2zD9s0dg8of3CwHkhE/kO9HjxtIkh3w2jrMAIzHG&#10;MWvsS4vmRtHlfCvA7qM1Tv/8EVozrr228kzBFS0J375L6JjkybhEWi4EWZPVN4v3r4JcW15c7j4U&#10;M2c/Ps76+DFo+/UXaMT3bN15u3v0vBUzSWPRI8RRQiChELLGNda3+WS9ieP3yzDm61MQEz5ujciq&#10;H3IXNL30ArTPnA49p0/DJfHuJB/4uDAn6xhJLiKLn4W0ep6LzYcQR/q+sc8kQrEscB1z5dgHyU/j&#10;IUKcPLX4nquLJftgx6RxsPjVB2Hq8KvpJccFAifl6hIKLf09rrDJPm4c9ffMEeiLTz+cMfJGWPXB&#10;k/Q9rYbzZ+mc49vnrJjOITgvTSItx/DlZI0vz5DxNB6C89IkQnGGLy75esyQcYYvJsE5yeOxjCGk&#10;r3MSOtfT2wEV+Jj40z/Cwv1P0wuC+SmGfnHjLCUXFGuhmIyLcVCoGc6k7YNh5u7hsProu3CoYiG0&#10;dFaToJSQ+6r3G6HzeZCXlwU5dwhybZqv/WKg+4X6aE6Ip5HFzcpxnscyFoLk9PW2QlvTZqgp/4RE&#10;Sxl9B+yvTsiguCkUVHHc5rQA8gkw4guxpYWXFVLMMzEyzjvRJfLnDv8DykvugOqzr0BT7QLo6amj&#10;/cmz/8VgIP0GugZfHd1eeDkYyGK4JlTX1dEK1edPwNGdq2D9nLEw//vnYcYXI61YkgJKjMkXcXmV&#10;KqpTfMvFrYs7YWUtWYdbfLz7wh9fhPVzv4SS3avMGk/SWuX+8D7JMUP7PoTqsmolh8e6Rud5rOGr&#10;0+ZDVt4HzS+mRxonK+ebQ8Z0juGrywJeBetvboLuw4egY+F8aH7nLWh89BGov3swCR0ropzwMZbw&#10;hUAqEGVRrlBMsTiz5nIuT31wfPMNUH/PndD42Ei6PbJj2RLoOXEc+lvtl1IZefZ5QMdlADWIgdbl&#10;QbG9mS9r9Fj6DF+cYz5+FmRtnh4+PhvnGb5cf18vtDfW0XuxUMjglbC5z9xNQix5O2LSrOgSgomF&#10;UpYQyynU8DHyMx69ERa8eD9sHP82HF+3CGrPHIPudvv/tA9yv6RphPLaR2iej3OlIefUc4Vymieh&#10;uRKc0/m0GgnJC9X44j4eQnJ9dRKclzzc9vf30lWwisYDsK98Jqw88hbM2ftY+mPotWjiWFpOWJ4r&#10;YCSwdj1oROEzsPHkODhV/TvUt501grHwCq2E3D8Gx9JyDB8nDXn5eXtyP20aoVwevuT4YohQHCFj&#10;ksMxhi/u40n4uFk1GnQVrLsK2lt2Qv3Fn+DC6afg/LG7nRCLBVIshFBQocmcE0jOCnJCSFmhZcUW&#10;X+GKRJyLWR8F1u1QeXIk1Bpx2Na4Hro7z9IDQ+y6C/czKxbKMzivOQxfjn3O+fKao6Hjwfd0+SDj&#10;IV6I4+NKMFfz0Md7knt7uqGtuR5Kj+2E3etnkhhbNuEtmDv+KZj88QPxlSonkBIWiapYQNkrWHEN&#10;x6eYXtgTr15tnP817N88D8qO7zY/tA20BvwFWq71SloaJEfWaLsSeYQvJpGVZ0iOj++LaYQ4MiY5&#10;PPbldY63GpLD4NgVMRRiXV3QV1sDXX9shrYpk6H5ww+g8ZmnoH7oEKi79aZIULF4ioQTiScUZjkM&#10;uUZYNYx6DJpffxVaxo2FjgXzoHvPbpqb3qWlXzxr7HKQVR+aS8elMeT4cqD7IjgmLQshnuwRMual&#10;QddIk/ksyLo001zp81iD8329vdDT0QFNF8vg9B9rYM+MH+jlxPhwiplGCKEgIvEUXa0qFE2Fxle1&#10;hFgzW3xX19ynBsPytx+nx94fMMKv4uBOaG+oif6f1pD7wObzGTomeXnjDJ2XY4TM65yEj5fXfPUc&#10;Y+i49BE+3wfmaQvlGNKXeW0M7TN8MQTzdZ30edx/yfwfbX5p7e7rgIa2chI7u0onwtqSD2DRgWdh&#10;xq4H6OXCBcJqAIbiC8Ud3iK44vDrsOnUV3QFq7LpIL24ubcv+X44iVBcQnJ83FA+zecYQsdkTsPH&#10;lT5D+5cLOY82ho5JX5qE9jVkDY+1MaQv8xyT0Pk8HAT+cQEfrd7VcRaaG1ZCXcV4qCp9CSpOPARl&#10;R24yguhvViSRuGJjkSWMOJ6YsHOHr4eK40Ph4pmnjbj6GJpq5kB76wF6B9mlS73RmiTkWn3jPBZC&#10;KBeq47g0jay8hld0aYTiachb4+MNpK67uwNaGqvpFr+KM4egtGQHlB7dDicPbISjO1fAkR3W8OrZ&#10;qYObKYdWceYg1bQ0VENPt/3Lke6tfUSI44vJsYwh9Fgbg8e+nA8+TlYNIk/vPxu+dUvzIQ9HIo0b&#10;qtd86escg+O+HCIt3t/eDn0XLkDPiRMkkro2b4KuTZugc91a6FiyCDoWLrC2aqXNbd1C37vqKSmB&#10;nlMnobeqCvrNL8EaofWE4lcKun+e+fJwioHul7e3ry5Pra9OItSD66QVA1mTVa950hja9yEPp6ut&#10;1Yiycqg+dQTK92+Ds9vXw5lt6+DkxuVwdOUcOLxsJtnRVXPpKYJnt6+Dczt/h4pDu6Cu9AS01l6E&#10;3k7711AN3/w6Jn0ey1gx0PVpPbLyGrKnNAlfjJHGDdXpuM/PizQu92WO3Mp4CD6O9LN6yLyP64sx&#10;OCcNH9LR1FEJ1c3Hobx+N5yt22rsDzhRvQ6OVC41tpis5OJKOFO7iXLn6rZDZeNBqG8rhdbOaujr&#10;73Ez+NcnY3mg+dLncciYkwVdw9AxH0cilE+rYXBtnnrJ47HmaGhOGl9yfTyZZ/hiCI5L88HHkWMN&#10;zQn5vT0N0N15HjrbDkF701Zoa9xAhg/uaKqdHVlz3SJobVjn8huho2WvEXNnzO/SVd7ebGnxPEjj&#10;5+mVhyORxS+mV/BKFxvDF0P44jImjRHKyXEadJ2GjEuer4ZjMqdjeSwPfHVsDOnLPMc00nI+ZPEv&#10;N8/QPPZ9cR80h30e+/JpxvDF88S0MXw5aT6OjklfjkPm42jomI+ThVBvDeZJbt7aNPh6cEzmNOdy&#10;Iftqk/Dl04whfZn3xeW4WGP4cn+2Zc2blUeT8OVDxsiK6RzCF5OQdSGujGdx0oyRlWNoDlsIPu4/&#10;24pdRxrfl/PFfMbQPkNyNYfHvrwc+xDiyhqOp8WkL2Mamscmcww9lj4jK16sSYTyvvi/q+VdL8OX&#10;C5mEL8bQNb6xjDFCOen78hLF5tJiMpfmS9PwcdBCCHF9cTaGL4dW1Hu6sIC3PPaB85IntzxmpPF0&#10;nCFzDB3z+QzOafPBl9OxLD8E5jBfWl74+DLmyzPS6v7V4LXkXaOM+/KMUD2imFzIlzGGL5YG2YfH&#10;vhjD5+cB83S9RFquGFypHr71+GIIyfflEaF4CLqnr94XGyj0HNIPzcMcaRoyLnkc0wjFJXQfX43O&#10;SY7MsUmw78tp+PJZNRo8D9fpep+fFtM5DeaGeGn1vlrt+3A5NT5jyLGE5klwLpRnSJ6PL2M6r30E&#10;x9JyA0Wobx7I2lC9L55WM9C4zIW4ecB1oZ46ngVdx7WhMYNj0iSKzUuEuCFwTvJC47yQfF+vUF5D&#10;8rM4ErJG53VM5yU0Nw8GytcmkZZD6LzmcMz7ni6E9H1j9tPgq2Nk+WmQXB77TOd9kHnmaJ+hY2l+&#10;1rgY4zofZN43Zkjfl9fgPHMlX8ayTCMr7sun5RC+GCJPnS8vfZnPiqdZqEYjFJeQ9cwtxr9c0/Dl&#10;Q2MGx2RcxnSOoXPSTzPJZWhfQuZ8Y206pyFzOq9z2iTHB8kNGcMXl3mGj/PPMIaOSV/GESHfZxK+&#10;fJZl1WXl0STY93F0TFseTh4rtg9Dx6T/72C+NcmYHPv8rLg2hi/nM8mVY5/lySN0TOcl8uSkpcUZ&#10;vnweY/hyaL6chPQ1L8sGUpPXdG/2eevLZZmGj3MlTcKX0zFtIQ5Dx6QfshAvFGfLyqMxfDlteXnS&#10;vFe6ODlQpNXq3r65fL6OMTinLSvH8MVDHAlfTCKrhsc+n2MMX4yRltPw8bg+1EPn0rg+5OH/f9j7&#10;Dz85jmNNFH1/z3s65+zZvbv3nnvXXsITlgC9906kKIlWFGVIkRTl6L03oPckCBIgvPfeu5kBMBjv&#10;Z3raTbyMzIyqqOjMqqyeHpA6q0+KX2VGfBGZVdXs6Q9ZJm9NH3idvDWz+HlqucDz+Vh56o53DuMF&#10;n3deUC7Pz+r/vSJrH0L20xX35VA9bgRXn8Bjkvf3AN+cyS9NxtLg4/B8znG1uU/CF/Pl5fVxk37Z&#10;l0ZwxaRxuHw+cG5oDiJkjBCOCzyvnnxE1tgUl7y0nDyQdQmu8dJ8Pr/sT6TxsXxtnxFkn4PziSP7&#10;WZBc3pcxCVecfCF5Wbw8kHV43zUW78uYBMWlcYTE0sBzuWVB8nx5Pl6WcZAv8+XI3EdtyeGQXN6m&#10;fhZcPOlz1eM+avt81KcttQlpvlDjObJN4H1XHEF+VzwkRsjb5/D5JwKhY/H58nYe+PKp7zJfnOCK&#10;cQuBL4f3XfEQ+PLSavEYtdN8ZDxG8PWlHyF9nMf9PnCeK4+3JTjXlceNwPs8HmKENB+B911+GZdt&#10;bgRfX/oJMubrc7ji3DhccWkcaT4ec/kIab56Y2nguT6+y899PJbl5z4OHufmgoy5uOSTfgSPSeNx&#10;gowjeJ/HuRF4n/tdIC7n8T6Pu4zg6/uMkBZDcJ+rzS0EMoeMYrSlNoF8LqO4Dy6u9CFkH8F5PO5q&#10;cyP4+uTjfe5HhMZkP8skXBxuaRwXZNzVdhlB9gk+XiON1+Vtl4+3uU9CcoiX1aa+hPRzvjRE5j1d&#10;MiEEaVxZK7R2CIeD6vI82Uf4fBxpeeR3cdLA83kubxNccd6nrYxJSC61feC8ULhyuM8V/7HBNb96&#10;5uzaV5fvh0ToXPLuB8WyeHnhqpc2RlpsPMga0wdXLK2WhOTKdlodXywrbzxw1Z6I8RpZ01drvPXT&#10;arrGdPkk8uTLuAs8R+YjXD4fiOvKkT5qc38eH+/nhcyTtajv8kn4/ASKZ+W64hLEl1zp431qc5Pw&#10;+RHcn8ZDUCyLl4U8+ZKbJ7ce8PqyzUEx6UeE+nyQXBqHTMLnkzkuXhp8NXg/D1w16qkj4aor+9wX&#10;giwer5m4p8sHzuFGMdrm8cmYbLt8PnA+57r8LsvDJfPlEKgt4y4/IcTn6hOkn8fSQNw0PsU4j9pZ&#10;Mekj8Dj5eZtD8hDU5lsel3DxJJ9ikpPly2P15hNcsRDj4D5Xm/sQsi3jCJ+fwONpPAnJ5X2+5ebz&#10;IaSPxwic4zLOIfA4j/E2h+RxSD/nSnPFXT7yS7h4aKFIy3H5Od8Vl3Dx0XzwcWnL4fNxI7j8ss/B&#10;Y3mNwxUncyGNl+WTloY0ri+X/DJH9hHk45YFF9fl4+BxF8/lS0M9dWQO77tMcjhcHIKP6zKC9PE+&#10;+SS4X/IpltWWlgYXl29l22US3M953CS4n/O4X0LGOJ9bGvJwEZLPTcZ5n9oS3Ce5PiP4+txHIB/n&#10;uIzg8ksf+V3Iw5Xw5eR6euHZQsiOuXZG+rL6CJdPot48CV8d2nLjcPn+vYPvr9z/8R6P8eafTTRy&#10;rq5aWbXHM349uTzHle+q5+L9e0fWPvviP8bjNJ45/Vj2x3e8XeDc8cxfjin7HGmxPGhUnbyQ49Y7&#10;jzw59dSfaNB+87mFzrPR++ObS9Y4nBPCRxAvhEuoJwdRT87Zgm+f0ubL+Wk8H3g+weXjGG+cEMJp&#10;FELnNF7olS5E2oAyxvvU5pb0l2C49zQc3LUF1q5aBStXroTVa9bDtn3HoXNwFKosB4p9cGz3Nlit&#10;OCtXr4ddR9phpFwBGjmuqWy0Bw5u3QirkLtmI+xv6oZipRrVqhSH4eTBzbBqlYorztbmPiiOtMNu&#10;O4d0WwVbD7TD0EAH7N+xzhHntga27T4GfYUS9J7cCxvXGv+6Lbugpbeo50JzLo/0wfG9G3R89bqN&#10;sO90f7w/zCRcfs7nMd7ncfIhXL4Q8DzK5W0Ej3M/Is3nihF4jHPJ54KPx/syBjACp/fugLWJ8xvb&#10;mvVb4WBzJ4yUkrVHBk7DDgc/YavXwIZjvYm8sbEqlAo9cGCd4axasxZ2N3dBuZrcr0pxBNoPbzR1&#10;Vq2GzXuPQvdwSddAjFWr6r+xU7Bnm/msrtm0FY53j0KlpPKO74VNa7D+Gti66xj0Ftn4lQL0nDoE&#10;G3TdtbB593Ho6GyDE3vWmrFSTdXbfRR6R6t6DmoSUBzuhZNH98KWdav1f5er1H/nW/ccgraeAaio&#10;Ocb7bUwiJCbhy5F+3idfvZC1skyC+2XclUO+Wquoz08H7K05Nw5bvQ4272+DoeEeOLbHfAdJW71W&#10;fS/vOQxtvckXaldKw9DZtBtW2+9St62CdRt3QkvngPrvoROO7nBxuK2H7XuaoL9U1mPIfRvpaoI9&#10;mw139abtcLStX32G4nil0A8tR3bAmtXq+1x9p+84ehoGRtXfmq5TsG+L+fyuXbcdmjsGoEgfUZVX&#10;GuqAA9s2wRqcw/pdcKJtQH1v74Et6/ncfLYJjncMqr8zdh6VIvS1N8HebRtgjT42q2HNxu1wuKUD&#10;Rkvq75bi0LhkEq4Y96X5ySSk38WVvqw4wcWRkH7e59s0DjeONI70oZVGBuDM8f2wdcNa8520ei1s&#10;2XUQTnUNQEn9XiCURnvh+K6tsK7mnCdt1c7j0DUwAv1tTbB9g/1tsPEAtPUXoOIYf6wyCt2njsLW&#10;dWtqanFbpf7bO9jaD8XRAWg+sNP9N2iV+huyeQccb+uDgv2tg98B3Yc3w9rVhrN250H9uwpjEarq&#10;79rBXbDO/ve7YctB9XcA8004Md8A4znUpq3LeIzg62eZ5PI+gcfJL33SOIfgi0vj4D7O8flLA2fU&#10;b0z2fbx+Gxw53as/m5w3pj6fR/fZ38ba1sPug6dgSH1/jg2egq2b7Gdx005oUt9RZfb3dlT9jj20&#10;w3z+kXO4Y0TVZ/Muj0Bb8wH1eV5r6qvP2bqte+Bk9xBUo98iI3Bq1zbzvZlhqzYdhK7hIpt/FSoj&#10;nbBX/V7XHPVbY8e+Fhiq2NIaY1CtjEDH8QOwUdQzthrWq307fLIbRu33r86qlGBI/a3Y5MpRf/O2&#10;7jmi/56V1X/q8XxqzwPv+yDjvE9tV598CGzXrHRxQl7EA6htuQCn9y2Dv91zPcyZOgkmTTpHGW6N&#10;nXPOOXDOpFlw44OvwrZTShDhh2DgALx83y0wA2PTz4d7nlsBZ4bUybO1E+jdAX+64TKYitxZl8PD&#10;72yBXvxDZ8Ol/lPwyV+vgSmTVVxxbnz/AHS3Lof7Jk+GSaqfmIfsT5oGN/1lNbQcXQWP/nxBFHPa&#10;5HPh1vtfhf1dg7D7k9/DZXNNvclT58BP//g27O0qqLmbOQ217oHXfn+xjk+ffyk89PXBmv2Kj2EM&#10;l08ihBOC8dZp1Dx+GLTCl7+5A2bbzyp9NtDi/iSYc/lt8Nqy/TCAf7jU/9qOLIJf8M+Ey6bPgkte&#10;2adHoWNULQ7CyRV/grk0xuQZsOCnL8ChgYLmEYr9bbDiiUuj8afPvQL+8MFq6BhWX7jqUOOPv1M7&#10;voAHbp2nOTOvuAVe3aq+nAZbYeXrD8KVs3D+s+Gme1+Gff22KGK0A7Z/+ThcgvObNg+uuf81WL1u&#10;Bbz167lmPspvxoyPAdk558yCm3/1AuzsLMJQ+wH4/KXfwRXzz9X/bUnulHMXwA2/fw3WHu1WP4DD&#10;Px90nEL5HDKP1+KWB5wv87P6BJevfpRgoGMt/NZzjhI2fQFc/fD30HxyO7z4m4sS3Jq8aXPhml+9&#10;CKsO96gfkvhdehrWLbwfpk+dHI1TO9ZUOP+Ku+DDdUfhzMG18OLPTZxzk7kL4PYH3oaD4rNOOLPh&#10;bfj1NcSfAVf96mlY3dwXHddC+374+Omfw8zp6vt8yjT4xYuL4IgSfC0bP4WHrjOf3zkLbof31xxW&#10;ws4WVRhqWQOP/vRKmIHzOf8ueHP5Idj96QNw/fnx3Mz8XHO/Al5fcwx6B/tg/6p34Vc3XQzT8O+J&#10;inND7rSLboOnvtoFnSMlEP+GkkCjPg90XGSbQD4e420XOJ9bGkL4Pr+Ei+erl4TKG2mDDZ8+Dbdc&#10;PBumqO9zOpdkk6fPg5sffAnWHu7UPyyHuvbAq3ffAufp85c8l9ym3v06bD7aCgdWvAM/u/g8mIL+&#10;y/8My/Z3gPkn1hh6/sUe2PrF83D9ebNqvhsTdedeAH9dvB/6uo7CB4/dDfOmmP/WnPOYNAUuvOE3&#10;8On6I+pvkPrNM7AH/nb9HPVZxNiF8KfPNkPvqP0tNFaEM1s+gXuuNOPj35g/f38aSvg9rGfpBz/+&#10;vjaBfGmxNLjivjzpp76LK0GcUD6B80PyODetPXj4O/jDL8z3sTnf8+CeJz6Cwz38H74q0LHjK3jw&#10;1gUwOfosXAD3/+1LOKG+P6vHP4ebrjB/+yddcTe8s/o4FOw/+qD1Hl4Nj/98rvl8KM5Ta9qUWEPB&#10;dxKWv/snuPK8GdFnk0x/7tT2glsfhc+3noSRivo9fe+t5re5w+hzOmnSZJh61Z9h00n1XY1TV+NX&#10;lKg7tvR5uO78qZY7Gebf/AB8s898nxuMQXm0HVa98Ue4TNTmhrlzL70NXlm8HbpH1f6VBqF500K4&#10;KhrfWMxXvz9mnAc//f2zsPJge+IfWhoNOt5ZqHlPlzSE7BNcPgQq2zO7voT7rz0fpuEP2Dm3wvNf&#10;b4MzgyX9L96jfSdh5SvqR9qcKepLYBpcc++bsLddqfP+AwnRdS8TXRJjXHTNvKxGdBX7akUXriDw&#10;fdn7SvxD9oYHn4N93fFIuA99THRNmTkX/riyM5FPhqiMouh6UImu+KRPmXE+3PXkZ3Cse0Sv6CVE&#10;14LLItFFNXjNeqyeGhzcF9qmLfe7kMbhfheP+7gRZNvXpza3JEh04flTYvrej6C5iMIGuSXoaVoP&#10;f7lRfUHhH/Hp18Cbm1r0H2wtuuznaOr038D63uHEGGQcY9USDLZthj9epP4bUOOZz4z6nM1Wn/uP&#10;DkKJ5ZHoos8V8s6dfy38+dNtMKS+RKrl0WDRtbefzcUhurarL0v8WtJjFwfg2LqFcOvV83XdSdf9&#10;Ft7f0mZyFTRn9CQsev4BuGiKmteU+XDLb16FbS3mX+qGu07A0rcfg6sWzNRzn/vzp2DFwd7EvwhH&#10;dTxG4G2EKy45EsSR3Lx5xA/xSXNxCNJPMdnn4LHyyADsfP/XcIE+35Pg6rsegvVnkrkDSnS9ZEXX&#10;9AWXw8PfHsMq+vPYf/oAfPr4HTB3Bn7OpsDNv30Otpwpqc+fEV3TpqjPydQZcNOjr8L20yOJsQnY&#10;7jsSi67ZF10FzyxSfyALMVcagfuSokvZpHPhaiUE15/og7KKj3Yc0KJr1gz130+N6Jqnx55zfiy6&#10;qO4giq5blejCmuffqUUXl31jnTvg2T/can6EzFwAv3xtNZzpMysHaFAtQvP2z+Dey86Dqfg9MPN2&#10;eHv1IegZLUO5NAynt30Jv775Epis8qfMvgge/XQ39CrhpXOxvq3DzQcXdzzGa/I2Nw5XTPYRaX0Z&#10;Q/ji1KY+B49xk9D+4VZY/c6jcMk09XmdMQ9uevBVWH+4HUbVb49KsR/2fPcy3K5+pE46Zzrc+JD6&#10;LHeo72Itum6Gefrzdi08/uEm6Lb1a8YqDyZE1yQtutqhaHnE1dtib0J0TbnuRdiivh/xM8x5Ud7Q&#10;cSO6puLn+ly4+Y/fQHO/+mGteFU198NfPQYXzZqua02/6TFYdaBdf5/2HlsBj9wwTwvMSbNvhne3&#10;ntLfwQOndsDz91yifoep/6Ynnwe/+7pZ/YBWY7Fx5Rx8RjyCjJNRjLbURsg+gnwuo7OyQAAA//RJ&#10;REFUnssIrhiZKy59rj6B+0OMI83HDUGiK/7brs7rtb+DL7Y0R5+RyvBpWPLGw3DJzOnx9yGJrn71&#10;25KJrnOuuEt9Hx2H0XK80kWiazp+f6txtOga7oK17/4Zrpg5TftmXPgwrDjSASMqr1zog0PfPg3z&#10;p6nPoKo58+p74fPtbeb3s92XXvUd/+dbsJ75nn9ud7xfCVP/zY2c2QEvPHCN+r5U+2j3c8q0+fDA&#10;S4vg1DCJICm6ZsLFV70G+NcJr6Ipj3TDgeWvwjXnTlM1JsPsS++B91YcU+LSii7MmTIDFtz8J1iy&#10;R81V5ZTUPu749jW4++pZSqxOgXlX3QlvbDyl/3sJAc6fwPeJw+dH+Lh13dPlG4QwVq3Ani8fgSvO&#10;n6EP8EW/ex12tw6ZmM1FkdLb3QEdHR3Q1d1vPiQkutSJmaQES5roSqx0OUQXrXRNVR80nAMXXQjc&#10;JkXX80p06ZCdI4ku84OTRJcLyC8XBhKia9q0aTBr1myYOvMCuOuZb+BMoaxF1+sPXqzjXHRxmLH9&#10;x9YHmeeqQz6fv5HgY2XVDuEg8vAIPIfavr5XdNkoiptVz1+j/7UJz+FdH+xSYrqaFF3TlOjqS16e&#10;hYjHMO3ScCesfeZ2/UU05dyL4Ze/ehTuuUN9+aofu3MvvQsWNcX/PM9XunDcmTNnwvTp58KM866G&#10;Rz/eDQNspQvjs4ToukL9CMeVKb7Spfe7YEUXzn3q3ITo0rCi66dWdE0Wokuj2ApLXvodXDpV1Zg8&#10;Cy6/9WH4eM0+6B4uqkHUl+XoCPR1d+n/zju6+mBE/TilI5E89kmk+dPyGoXx1G/k3PLsK34HkejC&#10;86VFV2sy3yW6aIzSYCds+eghuHDOFBWfBNf++glYd3I0WumSogvhmhuJLhzDiK5tSpS498G3b1x0&#10;TZ8+XX/mz5k0Xc3pJVh3rAsGrehKrHR1DcDJTWyli4kugmulC0UXHQNwii62hqHE6aldX8Gvr5hv&#10;fshOvQIeeu0b2G8vCcL4UF8PdOLnvaMTegcKicsiQ0H8PDkSofm+sXw+CeK5uNyfFUfIPsHnd2Hk&#10;1BZ4/Q9X6c/ArAuvgGfV569T/bjT+coqpQL093ab76TuPhhW3/FmpatWdDnHFKLLt9KlEYmu2Ux0&#10;9YG5qNYBJrrOUaLrJia6EJXjn8JN89WPSFVr8lUPqR+YZ8w/0FVHoWnTx3DPZTP136dpF/0Glp04&#10;Dd88fgOcO1l9TifNh3vf36QEF16dkQ461mnHW8ap7fLLmCvOfWmQPJ4bUoc43LIQwic/53Au9xOw&#10;H690TYYZMy6CCy88F6ZOnQ13v6TO+yB+ZkvQtm8Z/Om2C5VoWgC33HIlzJ6N4usC+NVfkytd+Lef&#10;Vrrw9zTBudJV6IGNH/4Nrp6lRIzyTZvzM3jlm83Q2qtEnPq+Uj/QobfT/D7v6OxRfPMPR7QPfUfX&#10;CdGl3TWolvpg8+dPwhXTFXfaDLji8U/gldtwxWsyzLz0Pvh820l79Qv+VnCILhpTfb67ji2DX88+&#10;V+eee+Ev4M2lB2HYJ7rs+KNDZ2D5G0qLTFfxyfPgxnvehKOF9PMiQZwQLoePG93TheCFQ0zmUL9a&#10;KRvRdYERXRc/+AbsOWP+9b9SGoWhwQEYGIhtcGhIXwNf7bOiCw+guLyQatM4WaIrdKVLf1CVadHV&#10;xePJlS40rJO0GXDptW/CCTWeWekylxci97Jbfwlvfvwh3HMVCq/z4efPrIbmk7uDV7pc4H7J5f0s&#10;c/G5j0P6eF9ys+DiUz0ygvTzGAf5JcfXT+MkLy9UPy7vehv2d/VAv/6ctsH+75+Dm85TnwUUV+fd&#10;A4v2tYuVLrdNVgLpjvd3ReNVy0Xo3P0p3H7pHP2H+IKb7oOvDpyCtW/+AS47V33OpsyBmx5aBG34&#10;L5KKb0TXJbrWFFXrZ488Ce+89Ge4dM40mDbvKvjLhzvh4NbP4YFbzL92pYsudrw8oiv6lyAmuvR/&#10;A1Z00X6gIQq9J2HtF6/A3ddfBrOnTdX7NHnGbLj0+p/Bb//yAny2ejec6R/RPz5doDq8LpnPT0Zx&#10;2lLbBR4jro/PY5Ir+wju436OtBhBcqhPPhnnSBNdZFx0TZo+Ey792a/hscf+CH989GF44K5blOCa&#10;oS+NvupOXJXs1j/oXJcX8u9EfcnH+XfCwqX7YVDxuejiFn2HTp8PN/7uHdh1uj9eVbVGQNH1wDVm&#10;jItvvRNefudteOSnF8DkKTPhlt+/Bes2b4D3n7rDu9KF48SXF8bHTq90WdE1iUQXH5+JrkmzFsCd&#10;bKWLaoyVhuHknmXwzG/vgIvmqh9J6kftpMlTYPaFV8LP7v09PPXOEtjf2m3vu0mes0QdRzsLxOU5&#10;su+CjLty8vYR5CO/q+3rc6T5eB4ZwRUbObkZXnvoSv0ZmH3RlfD84u3QJVZaCdRPXl6Y/MySXfzb&#10;l2HLyRG/6GL1ybjoon+sQ+P1cfu3pXh/rMrhogv/df6y2+E3f3gE/vjYY/DIg/fA1XOnwxTlP//a&#10;e+GDNQdhYFT9bqLv1cow7Fv8Mtx8vlkJmzpnjv4tNWnyLLjjmUVwup/fZ+M/ttx8kBze9xmB92WM&#10;QH4e520C58i4y8+3MoaQPt6XxuGK+4wjXumaAhdd8XP4898egmsXzIEpl/xBi4fCYDusefdBuGSe&#10;EhT3vADvP/lTuPI8/Oy4Rdc5SnThShdeXojA8XoPr6pd6Sqq3+IjnbBr5ftw/3Xq7/a508znc+oM&#10;uODqm+HeBx+DV7/aAaf6h82lqGzaWLNWdNXun/4N3bIdnrpNCSW1fzPO/xWsbu2FprUvwMWYp8a6&#10;+k9fQNsg/quYXOlS/FnXw6/V5/6xPz4Kj/zuPrjl4rlqrMkw57Kb4bmvt0JHQf31YJcXctFFVwqV&#10;Ct2w+aPH4aa5+N/ZuXD1HU/Cjl4zP4ScMwfFfHEO4kg+9blFK13kcIEncHNBx8RK1yVWdKmzDIdW&#10;vQ0/vWCu+bKyNv/qW+CzXR1Q6GGiawaJLnZpB4Pz8sLoUjD8oeAWXQTk+Fa6EFW1D3ylC+/JuW/h&#10;Bjhw4ACzg3D0WCeMKj6/vBD5V9zxa1hxok99Ob8Gt1+ihNe558OtDzwJf7jH/iuzvacrBK79R/h8&#10;3LIgeaF5eRBSM8+4aVxXLI1PMBz/PV1ok6fNhouu+in87sl3YNPRLnMfovqy4Pd0TZn6c/hwy87k&#10;5+TgIWjqMiu9uPpT7D8GH//p5zAHP5vT5sJdL25SPwyL0HN4CTxww4X6y2/mpUo4rTP/YsMvL5w6&#10;Yybc9eRC2HvyNKx970FYoL5IZ55/Lfzqdw/BT6/DL6U6Vrpw7uzyQim6XJcX1h7Tqn5wR297Cxzc&#10;uQG++eBleOTen8Il581U/w1OhdkX3AyPf7IeTifvnq1Bbd0YFJPx0BxuLshYGtcF4ssc7vO1JSgm&#10;zQXyG9F1f1J0ndEhDeQlRBf+gVXC+L777oP77r0HfnHbjUp0zYTpM+bB9Xc/DJ+sPw5D6gOYWOlS&#10;Aueqe/8En69OfsYPH26Gzj4lrNU4XHSdO/9ieOiVz2HzLv7fw2E4fqpT/eE3q558/2hf+ErXRbfe&#10;B5/vaIHWPYvgj7dfBDPOnQ83/+IB+PVd18KMaZOVSJyevtJlHx6D0CtdKZcXypUuI7qSD0SiWvgQ&#10;g9HBTmg+sh82Lf8CXvnrb+HWKy+EGXh1xeSZcMM9z8DaE/iAJ8MfL2hcDpeP4ONzc8EV4zk8Jtu8&#10;L0HxUF4e8Lq1omuHEl2W6EFypesy+O0zH8Mm9vlGO3KyHQaVyIlE1yXzc6104ff65MsehU9XboG9&#10;onZrX0H9PlH8hOiarIT8dXDHXfeY/0bvugOumT8dpk6bBudffze88PVm6MB/lGbHa0yNt/39R+DC&#10;2fb+GfU5vOkPePuG+m/TciYCiTmwtgsy7uOm1UgDr8/bWZBcX24IR8LHi1e6JsF5V9wKb3z+JTz7&#10;0E9h1rQZcNuLK2DHjuXwx5svgXPn3gTPf70Klj/3C7h0Jn5Grejqr728kFa6aDyz0mXv+VMcEl3x&#10;fMow3HMKjuzbDsu+eBv+9rs74YrzzP3ZU2ddDA88/yUc600+9C5kpWusPArbPrgHZuLncMpM+Nlr&#10;a2CwWIGh9kPwxn3nqblMhhlzr4FXN59GthBdk2H6uZfDz/Bzf9+9cM+dd8ANl8xT3/XT1HG6Hf76&#10;9hI43qM++2yla5ISXeeLla7yaCy6Jk06F67RoivsnCFCeQjk+oyj5j1dnMBjWcaBomv/N4/BlXal&#10;a959L8H2lgHlxx9mozA8NARHvnsafnqp+WI47yohuvBHYHR5oVt0QR8TXdOVgHltA3TjTaUqhNzG&#10;rXTVXl7Ia5CR6LrUPkgDRdea08pfUMJr6XNw5bl0E6EZT650uYyP5WtTH8F9oUYIiUkQnyD7BPJL&#10;I/j8HOTP4nCT8OXFiEUXrmLedNdCONjTp1dih9CGR6BQxPsSsb5NIdGFn0NcAcN7utSPT/cczBN6&#10;TqxdCL+8zFxLjTZ1xiyYPXs2zJxp/9Vc1cJ/0b/toVdhf08lcXkhrnTd9dR7cLhHibeBM7DhnV/B&#10;eexzhRx5T5cRXTPgevUjcJf9wtHGV7qE6NJzF6KLLi/k+zZ4ei8s//RVePXV1+HDL5bD4bYBlY/H&#10;Wv23XuiBPUvfgNsvVV+WmH/VQ/D5ltNAV3vxOtSmPoeLx+GKUZv6CJcvD2Seq5b0+frch+B+aa64&#10;y2fu6bpf/eAynwcSXRRHkOjCeOLyQvXdXB7qhN2LHoeL5pl7By644xH4Zl+P+vzFomuy+jHguqeL&#10;6iOSlxdeqe/p6hk185CQPqpFK11YQ4uunWegXKlC684v4A+3XgzT1fwn438r+LlPrHR9pkUX/hiY&#10;s+AmeGfVQejLKbqeI9E1K3l5IdaoFAtweO0nsPDNV+CVV96D1XtPwkjZHgP1d6/YuhmevOd6fenh&#10;pBnz4e4XV0M7e0ovzYPa9RoH9WWctwmc4zMCb0tIvqvvAucgqC/9HDzm43J/6cwOeOexG/Rn59zz&#10;L4e/fLoR2gbNP8jiP3oNqO+sbz57T31nvQoLF62Cw52FaKXLdU8XgtdPiC51ntNEF4qgLeyerqni&#10;8sKoJrVTLi/Ez1ehfRncd/4cfVn65Nl3wkeb1A9sno924mu49lL7MKTzr4enlhzXl77S3kQ8az7w&#10;mItLPm4cvjjfcj+B+1wcV5yDfNwvfTJOyOKQT/oJITFu/J6uWZdcCy99vwu2ffMm3Hn5LJg86064&#10;/97r4Ly5c+CWB19R37nHYPEfbocL8P5psdJ1M4muy34Jb608DIVS+uWF3e0tsH7RW/D6q/g99jHs&#10;6TBP+NMYq8DI4c/h2pnm0sNJF9wOb6w4CqP4uwfDat5GdNkrH9TccaWLQ/+DVMca+NVs+sdr/G10&#10;LsyapX7rzJoJM6bhJeyqNj487NbX4IT6Dk27vHCsWoTupnXw+OVKDE6aDOfOuR6e+WQT9BTY5YWT&#10;p9dcXljoOQKfPKn+e8LfdNMvhNsfXQydaqr8HBBkH+HyhYDnyRrOe7rkIDLJB+LhD65+9cf95V9f&#10;D/OmqRMzeS7c9PtX4Puth+BEcwucOLQNPnziXrholnny0/k33AmL9iVF1znTz4Of/ekT2HH4OLSc&#10;PAknI2uFrl5c8hyBPQt/Bxefiyd+Csy7/A545Yu1cOh4s+IcgqVvPQiXz8GYOkEX3AtLTg4kniKF&#10;86SVLpyD/56uBZqDl0s98MluNg+yU9De2QcjI8kHaWjR1WoGrIz2w5EVz8O1+gZ1/EDFK13yuNIx&#10;5OA+Gff5XfBxQnLzotH1EL6arvm7fAR/LL6nC/9V5Nb7kvd0uSFWuqbdBV/uP1L7OTl1Clp7CzDc&#10;th/eevhaey/XXPjly9/Bxo0bra2DlUvehV9fgF8sk9QPhlvhpW/2QHevubwQfXqlS4muI3aJvDzc&#10;Dqvf+T1cPM18jtHMSlcPVPG1CVs/hd/efIG+wXrq7IvhV09/BBsOHIOm4wdh/devw12Xz9E5My+8&#10;Fv780Xpow6UNBX2MlOg66hBdHOXew/DZ03fD+eq/86kzF8DtD70A32/fBy0tLXB01zp49y93wUVz&#10;pqov5mlwwb3Pw5pj8T1jaedovKDaIWOkxUNrhCJvnazxud95eaFd6aIaKLro6YXxgzQMxor9cGLt&#10;G3DJgpk6Puum38FHW9sTomvS1OlwzQNPwHfbjtZ8xlvPdMDACK7YxqJr5vmXwh/f+Q72Hk1y8Xu8&#10;vbNfv+bDhZqVLhRd6gsc76ts2vIZPHjzJTAd71VR8fierlEoduyDT5660zwxd+oMuPIXj8KHK7bC&#10;4Sb1edy3Dl5TP1oWzFSfR/WD9roHX4ZNTfxxngp8pSsSXezyQjX+0bVvwy+vmK//gWT2ZXfCS4vW&#10;wsHjTXDyxBHY8vnzcPsV5gfv1HlXwN8W7YP+QnwFBkeWT8YlF+HypUHWIwsF56flUozHXVzJIbh8&#10;CB+fY6w8AAe/fxPuungGTFbfO/OvvhOe/3Al7D/WDE1HdsEnz/waLp+nflBOUaL4yY/h2GA1Wuky&#10;/4B1Bfzh5UWwN/F5NXZK/63vh/18peti9d/Jyl1wXHJPd8PwYCdsZitdU678CyzevB+aarit0DNU&#10;hMrAsVh0qR+kkeiy+1wt74G/XngeTMdxz7kJ3lx9EEb4DxtE0yK47lL7I1yJrqe/P6H/wQKR57hy&#10;n4zLPkdaLBRUg+r4anKej5OGtDzyybjkunJDgHnxStc5cO5F18DTi3dDb88x+Pxv98A8K5JmXXkH&#10;vLnqEAyONsOn9/0U5utzz0RXuQO++9sdcKH+LTwDLr/jj/CJ+jzib+1j+zbCW3+8Ay6YgSJnCsy5&#10;9XnY2T4EpeFWWP7mH+DSWdP0d92Ftz4Gn23cCcdUzslj+2DZi/fBTFyxV2Jpzo2/gUV7OsyihZ17&#10;rehix0n9di6PdsKS35jfFpOnLoC7//Q6fL/W/s7ZsAHWLvkIHv7lFfq/nykz58N9Hx2DERJdKmfS&#10;JPYgDY0KDKrv9rdvm63HnD7zcvjzwlXQMZgUXfOuVb9Rlu+EppYmOLJjFbz+0O1w/kz8x8K5cN29&#10;z8Km1kFbLx3RvjCQzxVD+PwSQaKrLqgDP9J3GjZ99yE88fu74JpLFsAM9YcQD9hk9cdw7oVXwe33&#10;PAgvqC/DA6d7YRT/JYYeGa8Ouj6ZyuiHJJrxXQS/f24pnMEb+5T67TyyAd59+mH45U1Xwnz7AdJK&#10;eO7FcNMvH4Cn3/8ODul3vJjlVto33NasdKU8SCM5Bza3xCPjk5cX4kqXGQ9Xwvph73cvwQ3zTJyL&#10;LpoTgvrcJ+GKZ+UgsuKIkDoTCdf45OPmQ1Y8HXylq/ZBGoja+rHo4p8LvtU2bRZc8uJW2LfsRbh6&#10;uoqpL4i5Nz4Nhwv8cjuzMnpo0cNG+E09Fy7/1QuwdvcRWCZWukh0YU6hpxkWv/xbuPhcM5ZZ6erR&#10;sWqlCL2nD8D37z8Lv7nzZrh0/iz9cBn8b2T6zPPgiht/AQ8/sxBW7mwxjx82RQ08K10SpeEeOLjl&#10;W3jtid/DHdddBnNn2FW8ydNg9oJL4ea7HoRXPlkJJ7rYv6Y1EPx8jO/8p+eH+qmGtLxw5aXV4qIL&#10;j79c6UJziS6qh6/5OLNvCTxwOV76cQ7MWHADPPnxJmjrPFVzT1etTYXzL08+Mt7NI5sPt/86/ZHx&#10;DyjRhftx8U9JdGFEfabV5/LQmg/h/uvPNyvDTHRhHJ90dXj9V/Din34Ft1x1EcyaMVXVwf/mpsF5&#10;F14DP//NX+CdRZugpXuo9j5DK7rwB7LrQRp4rPC/qe6WPbD4gxfhIfVD/dLz1H9TyMd/zZ0xGy65&#10;7nZ44M+vwuo9p/XlNPbwekHnpl7wXF8t8lNM9kPAub5c6ae+tBC4eKF18DUanSe2waev/RXuueUq&#10;WDB7ujmnk6bAzPmXwM33PAxvfLkeWnqGtaBJXl7oN+cj4z02a+6D8P2eg7COrXShX3836s9LzJ02&#10;78LaR8Zz0WX3q1rpgo9/fTHM1K/hmQW/ePl7c4mhjWsw0TXpghsi0UXHy3XsXMfSxeE+2Q8B5fiM&#10;w+VDcL6Pg/D5Q+GrTf566/N8LrpmXHi1EV0jJeg/8Dncc/18JRbmwR2PfQyHOwahMnayVnTh5YWq&#10;TgW/Ezd/Cy8+9gDcjN95081K0jmTpsK8i6+CO+5/FN5cvBFa+3HV3cwD/1H21L6V8M7zf4J7br0C&#10;5s+k/0bUb4NZ8+Hq2+6Dv776Oew5if84hvM1eQiX6CKMVcrQue4pmIOfP1XrvJt/B9/u6038Y2ul&#10;OAgHv3sRbroArwCbBPMu+yUsOtISia7E0ws1zNVrK5+8Uv13pETU9Flw6yNvq7l1QBOJLmmT1G+s&#10;i6+FOx98Aj5esU3te/yPF3nBzxnv1wPnI+N9kDGZI/sGpl9Vokea4VoaAvsOXq3ZcUySrVPLM/7Y&#10;OCinUqloM3wbVKAcWVOayaexYh9uk2OaWhTTZsfgPNlHhPo4suIuUE5ono/v8xN4jHO5+ZAVHx9U&#10;bTo3+lyZrWu0eB5mG53TVENu3I/qs/1Jjh9/Nqv8c6Pr2AQFmkscl589vEfR+Cge1ba5Erqm5XIj&#10;ro7zPNsP+e+QjMDbCBeH4PIReI4vn5AVDwGvIdvjQb35Zg61x55Dc1g8+R1ktjw/+q4V320+o1qu&#10;WK3RuLVw1rBcGiP5+aytVcsxRvnESUD1E3zGJUT5dpvgazN+UTkYUX0B6fPxJEJ5jUAjxxpvHZpL&#10;2ncSQfcFx21UM+wzbrjuWI3Zuq7PNc00K66h+nFcGcaVpUHXYJws/g8FOc805OH6kFaDx3w8n5+A&#10;Mee54n7y4fcz59ace9tPcIxpf4LLoGO1OdHn0dI40J/k2oCCGcv46XcG+ggmbixZI84zlhyb1yVz&#10;1rGW/FtleHlB9TnS6kg+71M7El31gvK5ucD9Pr7sS/B4FlfCx3XVIR/50zgSPj/CFXP1JY/3ZYyQ&#10;10+guOT4/AQe41zuR8g+gvtccQkXn/c5eKxeUI28dXiOzA+pJXN+KLjmIPeF+tR29blJSD/nyphE&#10;VjwN48nNA98Y3J81F4rLHNrytoTLR6BcMo60GIHHfJyJQtq8EFlxjjQuxSiexiVkcbLyEVSDuLxP&#10;PgL3ueIEGaM+94e0XXDFKCcrl8PF5TVkLA9kHV5L9hHcR23uk5B+zk3LC0W9NSiPm4TL7+Mi0vw8&#10;Jtu+WBokj9fhbYTPT+B+F8fl84Fzfe28oNw8+Xn4WfV9sbQcRFqc+108X24a1xXjcMWzcgghPIoT&#10;V/bT2gTve7okWSbWA6pJtfLWlLm+fIrJOPdTjLcJrn6Wz8WRSMuhNvdlQeZycB+1uQ8h27wfCsqr&#10;N9+H0FqclzWPPFxEWtwVI19ajgs8R+bLGG3TONIIvJ2GUF4I+Bx4GyH7E4k8Y7v8xJeWhjzcUMha&#10;1M4awxVPy5Ex6ks/wuXj8MW5n9rSR1vpQ3C/C1nxNNSbd7aRto8ylrZPrjouH8EXC8nhHN7mkD5X&#10;jssIvE1w+dLAa1Kb+ziy/DLm408k6h2PzzWtzUEx6edwxaXPxeGguItDPhmnPvcRfP56wMehmmm1&#10;OQ8h+wSfv9HIM4ZrThMxRxonbSxXfLzgNV1t7stC9J4umcT7MsZBMW55EJoTWjetXshYLk49ea4c&#10;l4/DF5d+H08ihOeLjycXQfm8juxPBPLWz+Jm1QsZi9fIqpcHshb1ffXTYoQQzg+NrDmejfnTHORY&#10;Lh8hze8yDpfPBZ7PjUP6sjiuOIeMU19aWoyMQ/pk3AXKkVyXzwfOzZMnMZ5cH7LqhYyZxeHxLC6H&#10;5FJf+n1w8Xkbwdtp8PGoHlkW0nghNYgjedLnirvg89cLOQ8fiCf5so9w+bJQT52sOAfnUrueXAKv&#10;QTHeJrh8BF8sxO/iuHwcWfFQNKIGh68ezbee8XheaA3ihXDHg5qVLjmgaxLkI7+LE4J6cghyzJA5&#10;uDgTlVdPztkCzSNkLi5eVj750zhZyJMrefWOmQd55odI41KtvPVc/DQ/wcfhII7kcT+PyX69aFQd&#10;H6i+b4zQ8V088tWbz+GLpeX5Ytzvy+XI4lA9sjT4ODJf9n0I4XCE1vVB5o6nVqORNReKh8zXxQvN&#10;dYFyQ/PrHYfAx8ozroQvN8svzQWfv16kjTVe8Lo0TtpYnOPiunxZ4LWy8kN5BMn15fn8/15A+5e1&#10;n+ON50VaPYr5OD5/XvhqUP16xkF+QnTJQrwtwbk+DiKEgwjhEPJw64GsXc94rhyfj8PFcSGU5wPP&#10;d9VyxUJ5COpLfwiIL2uQuSBjsi3zXD6OtJgPITXrqetCI2txUF1ZX47F476Y9CN4TMa5T8YIaXlp&#10;forJvkRazAdZs558Aq+DcPUl0vghOFs5ZwM/1nlxhMzRFScfz5c8ikl/Flx5WXWy4uNBPXUnYj5p&#10;NesZL43vq8f99eQj0mIIX1z6fbw0UA7lhebzHIKrH1qPQDn15DYCoeP74mk544Ecb6LG4ZBjEnx+&#10;RFosDfXmhYBqc+PgPu8j44nA2whXTMYJMhYCypF5IXVceVkIyZEcV04Wh/rclwVXDQKPSR4i1EeQ&#10;MR83lCchOfXWSUMjaoSAxuFjhY4dyuPgOTLfVUtyENR3xXyQ3NA8BHFljVDkyQvh+jjkC60hkZaf&#10;5uN+F88FyUnLy6qXlovIqp0V94HnkrmQhyORlpflS8s920ibg5wnb+eFzE2rRTGK+3gIzk3jISjO&#10;uS4fgXzSz+GKpeVk1UNQPJSbxTlbaMRc8uTTeK4cn8/HD0VoPh+L5/B2GkI4hNCaZwM0F9+csuJp&#10;4DkhbQ6XD+Hzc/hqEijOjZDVl6C4NAkZ430074M00kDJjQDVoZq8ruxPBPgYvvFcfunL6iPIJ80H&#10;H0/2ES4fgWLcXJAx3qe27IdA5krIWBYvlMvh4yFkzYkGjecbN2QuMpf3ffkuP+XJGPVlnLcJsk8g&#10;rsxx+dLAuTzHVUP6XP3xQtaUyIo1Yg6hkONRX/oR3JfVpj7CFc+L0Lyscbifx8nP443CRNSUCBlD&#10;csY7J9eYjag5HvA5UZubBPe74gTOCeGfLYxnPjwvb65EVo2sWFp+mj8r14W0nJA6vlyCry7P8+Xz&#10;uI/zQyBtPo2ea55xuI/a3DhcvjTk5achT526RFcjkbbjeWPSl9VH+HwcIXkujoSLk5WDCKldL1zz&#10;CR1rPLk+8BqNqPe/M+o9fqE5eepn8fLU+vcC1z6TT8Zk34dQng+Un1Wj3nF4Xr01QhEyVtb4vryJ&#10;Qp7xfNw0fyh8XKot4z4fh+xzhOSSj7dD4OKTj1so8vIJlOPKr7dePXkSeWrk5Uq+y4fw+UL93Edt&#10;aeOBrwavLy0P6skZD1zjNWoOIXUkx5fj84diPPm++dA2tK7kZl5emAeuPPL56nE/58kc3kbIuATF&#10;0ziIEE49cNUNGSuEkxdpNWWM+i5fGnheFne8kOPwvvTlRb15PjS6XihCx/TxXH7aFx6TbepLnkRW&#10;PAS8BrW5zwUZd+VwH/dPFFzjcB+1uY/D5QuBrMnbaQjlETif2iH5Lp70ybYvNhGQ44Wi3rwsUN16&#10;6rvy6qmThaz65JN+HyTf1ybIfhpc+WcTeceXfOqH1uD8tJwQDkHyQnLyIGQejZhD2jiyts8agUbV&#10;QTRyXvWAjy/nkhZzwccJ8WXV9oGPydsEGSPLXOniZBfSYhI+bkgNGaectFwZc3HTfOR3cSQkx5Xj&#10;89GWG4f0p/W55UFILven8QjEcXFdPoTPnwWex7f11ArBRNbmcI0jfT6OC8TlOZLLY6GgnDx5Lr70&#10;8T7f+jihoBzKc7VdsYkGH5vG5O00uHJC8iRcOVm1eJza3PIiLSekpi8ekkcc3p5onK2xXGPQ2Gmx&#10;NIRwCFncPLUIxJe5rlrkc8V+bAiZI98XaWcDvrHyjt+I+frmkgeNqJGGrNp5xp8obh6czbrkyxov&#10;i5OVnwbKzRqD4OJp0RVaIBRptXxjkV8aj/nA+Wk8F1w5aTV8fG4+uOLc54oTfBzp57EQSL6rRlpd&#10;HvPxyM9jPq4LIbnkS4tJ+PzjQdpYPoTw0/IJyBkPb7z5hJAaWQidC4K4IXwXj+fLmATFQ7guyJw8&#10;NVxcXz76fXzyp3FCEcrlY/F2GvLwCDwnJLdR4OM2AiG1+JhZ41Occ7JyEJyTxUUQ38flfs6jNjeC&#10;7CNcvrzgNRpRLwRna5xQ8PlQ2+fjyMNxxSRcnLS8tNh4IOu6xnH5OLLiHHm44wEfJ2vMrDiiETUQ&#10;nOfL8fnrgawTWpt4ebg+6Jcjp5F4PI3HUS9/vBhvHV8+9/s4HFnxRsI1L2pTn0P6XRyEL79eNLoe&#10;Iaumb1zu93HOJuQc5Hxc85M5oZiIvHpqUk5WHueE5kjkyUnjUZ2sWqFj/VgQsk+IRu5X6JgEHzdv&#10;nbzIqj+RY4eC5uibS1oMkRWXCOGH1qNaofwsjLdWI+cyUWjkHLNqybirP9GgMV1j+fzjQd56WXOY&#10;iDk2Eq75jXe+VJPq8HYW8nAJaTk8Jjm+HB+oFjcXfH4turKQVRwRwkFwXggfEcILqeeK+3xZcOVx&#10;+Oqm5fgQkic5WTm+eFZeXlA9XtPlk8iK+5CWV2/NfyA/xnOcQ3PpfHLzIS2elYsI4YwHVH88Y+TN&#10;l3zqc5Pw+euFrJU1ri/+94CJmjfVDTk2Lq4vL8sfahyyn4ZG5GfBNYZECKceNLpuPfUox5Xr8000&#10;aFxuHNR3xRDc72uPB7IG1a23diPmNF645tDIefHjw9uhSMvh/npqn21E93TlmWwoN09NjpC8PLXz&#10;cAmc78qXvrS+r81Bfp9JThby8FwIzW8EfGOFzkHyfLXOFnzjk6UhjZOVK+GqRT4e4+0Q5OUjKMeV&#10;F+rzIY1LY5L9WHC259OI8SjfVctXX/pdfQniSOOxeiHruZAWz8ptJM7mWIQfYkwfaC5yTrKPkH0C&#10;53IO9yOoz33/QH34MR7HtDmNZ77jyW0U8o5Pc86auyuWxg8FH5vXc/mykMXnNdO4aX6eJ3k85oIr&#10;PiH3dIWAxnSN7fONF666COmXHFeey8cRmsN9rjiC/DLu8klwThrvhwSfG58r+Qiy74Ir78eItHlO&#10;1Px5XT4+byOoL+PSCK5+GiQfQb6sXILk8nzurxdUo1H1OHw1xzNWPbk8x5Xv8oWA8kLys3j1xhBp&#10;sbMB1/zGOydXvq9m3rGQz3Nk34c0XmgNFyhX1pB9iaw4IY0Xkn82ELovPzTGM0/KDc138Vz55CM/&#10;73OjWBp8XO6X8PnPFtLm1kjwMRo95tnYh9D6fC7UTsvlMc6fcNGVtzbn8lxZg8ckfH4XqI6sJ/2+&#10;GCGrjyAfj6VxZF+aK859vC2NwNv1QtasB7xGo+fE22cbaWNnxdLgy5V+3nfxXaAcyee+tLj0E/L6&#10;Q8HHpDY3DtknpOX8GJE217T5j2ffsuryOPWzzIe0mERWrbxodL005B2H5nY255c1noz5+Hlq+OCr&#10;jaBYaK1GYqLHDN2vRu2/rMHrusaQ/UZCjufqjxeyZhY4P+/4efkSfOwfC+ScfHMkX1rc5f97A+0H&#10;N0Lini4Z5PDFpN+XjyCu5Msc2U+Dr1aeGvWAj/W/O+hY8OPBfdII1JZ+jrRYXjSqzt8LQo7deI8J&#10;5YeM5UNWDfLLGPf5OAQX14esWFo8L3gtWTtkLF+ccrkRZF+C53AjhPR9IC63UBBX5uWpkQVZe6LQ&#10;yHGoVj31KMdVI62e5PM2IavPQflkBNmXSIun5f3Y0Yi5px0biTw8zs3qS1CcOFl8CZkvkbceISuH&#10;1w0dI5TnQr15Pwbk2e8QLnEk1+VrFELGkv1QZL6na6LhmrhrR1wcFy8vXHV8Y7m4HDzu4vp8WXDl&#10;cfjqunwSLt944Bq3HjR6Xn8vaNTxO5twzTnUN1HwjVPvHCZq7rwmjcGN+wky7oIvxnPJuJ/aEhTn&#10;PEJajMMXC8118UJyZJvg8nGkxc4GaH6ueabFCGkxhC/f50fwmCtOCOGEgNdJqzXecdIQMv6PESFz&#10;5hxqc58Ej7na3Ai8nxYnn6vNfS7wmMxJMx8o5uJl5SKy4hJ5+X9PCDleedCoeo2eVyiiR8ZnIXRy&#10;sh71fflpMQ7JycpzxVw5Ph+Hi0Mgv+S4crgvLS79CO7jHL7lHA4Z432fX8Lnl3DVIJ+vBo9Jnoz9&#10;e4DcRxdCOKHw1apnDMrhlgf15PiQNgcec8X/3lHvfvGctBr11s8DPsZ4xvPlZdUcz5hnE42Y59ne&#10;17xj1Tu/s7VfvnHqGV/mULueWoh6ciYaP8Y5EULm5uNwP7bJCLIvkRbjyFPTB8qrJ/cfmDiMe6Xr&#10;bJ1UGiNtvLxzIb7Mob6MUZ/7EC5eGjif2txHkD7Ok0aQfQ4ec7W5b6JxNseaaKQdu7QYIS2WBZkr&#10;x+NthC9GbVeMIGPSJgq8/kSPVQ9+bPNB/BiPE4LmlHd+P9b9OVsI3f8f8jjlGZu4IZaFPNx6kaf+&#10;RM6lntppOfXUqxeusdLGp5jLQiH5vIaM/RjwY5zTeCH3KWv/OF/mjgdUi9f0tSV8PN6W4H7OqxFd&#10;vgIh4IV9kBxfjs9PcMUblRPK4b6sPsLnawRk7XrH8uW5ckPqhUKO4RszBI2Y13jG/7Hgx7QPafNo&#10;1Bx/TPv7D7jxj/PzD4wH//hvfHz4sRw/OY+zOacfyzEYL34M+/Hv5VhyNGKffDXQ93dzT5dEIm+s&#10;qv5fgLHKIIyVemCs2KGtOnoGqoWTMDZKdkr526L4WKlbWZ/KGwGolk0thZDxs5CYnwCPNWKsf+Df&#10;H/BzUa5UoViuQqFUgeGitdEKDBbK0D9S0oZt9I8oK5SqMKr4mIO51eo/Plt/D+DfBwSfT8LlCwWN&#10;QVYveH5arTH1PV2tlNRX7ShUSiNQHh00VsRtP5QLfcawrfyV4pAxxcUczMUaoXDNJW1+Wag372wi&#10;a/8onsVDZMURobXqBa9PY/A2ISuOcPlC4KuHqFTVd26lAkOlEvSNjkJPoaCtS1n78DC0WcM2+ije&#10;XyzCsMrB3Gqd86oHtB9p+5QWI0iOi885vjbB5yNQXHIIabEfC1xz/DHOe0z9dhgrldXv5SJUhwtQ&#10;HRo2NjgE1f5BqPZZw/agjSkbG1G/wdXneqyscv8O9hMxUfNKq5tLdFGh8UwyJD+KW662ijr5g/uh&#10;2vEZVFoeh8qRO6Cy9wIob/s3KG/6/2mrkG22fbVN+LC/+f+rYmjGjz7jV7blP0F51zSoHLwBqk0P&#10;Q/XMQvXh2mSEnPpylfPmfZonwdV3QfJccHGkL6vvg+TwvLQaWbG/Z4TMn/afmwsyRn38Q4viqGOg&#10;CIdah2Dr8X5Yvq8bPt/WAQvXn4HXV7fCG8peX30aXl9zGt5Yo/rWMEZmONavzfDJ9/7GM/DNrk5Y&#10;fbAHdjQNwLH2YejoL0JBiTQUZXJ+BJcvC75aeVBPjaycempOJNLmI2PU58b9aW0O8qfFXOB5xPH1&#10;q+o7slIqQKG/FfrP7IbuE6uh7cAXcGrHW9C86Tlo2vAknFj/hDVsK1O+JtVvUm0Zx77xcf8Tutbp&#10;nW9B+8Ev9RgDaiwcU4sz+z1Nc5PgMWpzH0H2ES4fgdegNvcRpF/2OaTfxUH4cjl4LWpzH8LX9/nS&#10;YnnhyuG18tT1cWUtzuE+biiqUEzt6+qCxU1N8MrevfDQ5s1w64oVcPG338K8r7+GucrmLVrkNIwl&#10;DP3Sp+zS776D21etgke3bIE39++Hpc3NcLi3Vwsz+ZnmbQ7yh8ZcPh+yeBTz8er1U8zXTgPxOD8k&#10;T2K8+RK8nkRajBDCIUiu7qvPU3V4BMotrVDceQBGV26Ckc+/h+E3PoWhZ9+BoafegsGn3oTBJ40N&#10;4Rb7ZE++pXxkKq58eqvbKhf52H7+PRhe+CUUFq2E0XXboLT/CFTau4ygs/OS8yOE+LM4vlgWfLmI&#10;kHwOF98puiQxbRJ5kVUL/yVzrKq+aIb2Q+X4b6CyU4mgLf9FCaSfWAFlRRMJJSWijJBiwgv9tLUW&#10;5aitNvJpQw61MY48Y5RXRkG2/X8aQdb9nVlVG6vYWcf7lbV/hFAegnNlHvWl3wVXPCvnh4CcU8i+&#10;/Vgg50r9ihI4XUpgrTrQAx9taoOF685YAYUCSYkqblY0JUxxtcCyooq45NemRRfLwbg228c8nY/t&#10;VnhHzeGDjW2wbG8XtHSNaBGIYnC8x3q8+XlwNsdqFOgzweHyIUL81HbxXJC5aXDVNT71WSkXYaSv&#10;BdoPLYKTW1+Fpo1KWFmBZISUEVNcMPmNRFbsc+ViTekjQ37zxmf1XNoOfq3nVqkU9Vz5/vL9kftG&#10;8PEJPr+E5OXNkfkcFPNxZJyM4Ou77GwhazxXnHxpeYi0OMZQ3KDI2dTWBo8o8XPt99/DRYsXw3kO&#10;keQyFFNaaFlLiCuXACM/jwneeap/sZrDDcuWwePbt8Oxvj4o2tUx2p+s/XYBc3ge9bkReJ/7XZC5&#10;BJ+fkFWXI5Qrx5R9Qmg9REg9QlZ8vPDVJ782FFijo1A6fAKGP18Kw698CEPPLdTCyZgRSMaMiIpE&#10;E2sPaiFmzeai6IrbnGtNx7Ct4taIqwXZm59C4fv1UOl0L2q4EMJJA+XT8akXPJ/X8dXl/qCVLkrg&#10;iQTZJ7i4NUBOVX2BjLZDtWclVI7eC5WtuHKFQoeEETcmjLSASvois0KMBFck1KxJQUYWjaPbyRxu&#10;cc4/Q2X/5Xr1rVpoUUIM/8Crfbb7Lvc/5JiE5kkf9ckn4wiXTyKNQzHJkf08qDeP4Msnv5wb9aU/&#10;L3g+r4eGf7yHCmVo6hyBlUpkvbPOCqZI/DDTPiaior7Z0qpVbNiPeXHbmqpJIox8tDpGfi72TA6K&#10;MeN/W8116Z4uvSI2OFJWP1rjf2VFC0Eor9EInWOefZGQeXnr0NhZ5kJajCOEQ6CaPIf7yKrVMpRG&#10;+2Gw8xC0K0GDq00kdLRYwm0kgLKFFudzgRbXMqb5TIiR8ZzIRytjEd/Emjc/p0XYUNdhKI8OqH2p&#10;RPuVB/x4yHzel7FQpOW5YtzniqeB+HnzJPKOycHHJyPwdghkHTIC7+MWv6NRvLQODcHKU6fgoU2b&#10;tMDigoeba9VKiywyFeechODyGM/RW2tUU7etJfKUXfrtt/A3JcI2K4HYWyjoFTm5jy5IP+W4/D64&#10;+BLE4RaKEH4ah2IU533y+SA5ITkI4oXyffDVyKxr49WS+pvd0welfUdg+KPFMPTM21bw2JUotEgU&#10;xT7dRh71tUAyfhOzcV0nKbaifOprrq1hxzFGebEvysHti+9DYclaKDed0itx+N8o7heBjkHmsRgn&#10;8tZP47pikeiSA8k+wuXzQXKjNvrVH/Cx4UNQaXkCKrtnK5HzL7GgIeET9cmUyEFDQcRXpRJ9Lp4Y&#10;R/TLCY5px0KKOGQ8l3Fxq/tmDpXNP4HKzklQOfYrqPat16t18v6DtONHMVc8LY8gOa4cVw0Xx8Vz&#10;IZRXDyayNoH2VRrFCNzvAsZQnOBK1uajffDJlvZI7CSFTiyCavqRCDJCiDhGPCmfXt1i/ihOAs3W&#10;YlsyimlTOYk+5qPPmm4zP+7LhiO9cKavoL4E049DCHzH0ufPA1ljImq64OKQjxv3yzZCxmjr8nO4&#10;fBKyDsLX16b+4FUqJRjpb4Wu4yvh5LY3InHjNxRKRgxhn7aSI2OS58ojcYUxd13D0aLLM4bpPwWn&#10;dryp9wkvSTT3iSWPX+I4eGISPj6C+7PiHOTncRcvD3gtgstHqCdGfl9eFni+rCF9aTwO4pSU0NrT&#10;1QXP794NNy5bpleSuKDh5hI84zUSVCSqfBzddogt7o/6ym5fuRLe2L8fjvepH9x13Ccmj6Fs874E&#10;xdN4rpgrx8ULgasWgvspxrfS5wLxJMfnl+CctJy8foSOlStQaj6tBMsaGHr1o0gwmZUlJm60aDIW&#10;CSAUSDpuOMaHQoi2cYyLNb1lxseKOLqeaBPX8nVtnqs5GFdiceFXMLpuu1kJU59pOga+Y0HIOl60&#10;dRmHz58Gyec1yF8juijgakujGIfsc4yV+6B6+jWobP+fRsxYiwWPETXaj2KGmVm9QqFj+1YAaRGk&#10;zXIxNxJhtm/bcW3hw20kstCMz9SyFo0T+2LhRT6sh6b8W/4TVI7eBWMjx9QxMeJLHjfel/D5feC1&#10;qC2NwPvcnwVZB8HrcOO+HwJybOqTzxdPA+dQu6TE1q7mAXh7LRcsSdFj/FY0CT9uSWglxJWPz8Yw&#10;eTYH/XpVjHxxHC8p5JcsUp3I0GeNxBcXYZT/ltrHdYd6oW+41NCbv7OOOwfn0jkIAXFdfOkLrZkG&#10;31gSvvn4LAuhPA7Ox+8qfIhFd9NaaNr4jF09UmLFmlmJSgqahLDRHOwb4aP9evXJGvFY3HAsj/p6&#10;i30SUjFXmmsusZn5mzGZX9U0+/a02tc1UCoM6H3POn4UI14alyONK2PUd1kWsnhptXhMxtN83CTS&#10;OC5fCHiOq80Ngd9VpwYH4bldu+B8ElLSmIBB08JI+RNcits+xTWHxSI/+UROom3jUQ4a9imPzHIp&#10;Tn5q87wLFy+GT48e1Q/3oGNQD+rJ5cfdhayarnzy1RvLg6xaPj9HFtcX80Hydb86BpWuXih8s9Lc&#10;h8VECwklEjo8xi3mxX3dVqKnRghZMzkmTvmRWEsIK2uaSzxbR4sqW0PFdF3cWjN+Y1R36OUPoLR9&#10;H1RHS/YojB90XLmdDXgvL0ybkOxzJPzIKw9BtXc1VPZfoUTMP1tRYoWNFS5GtKDPCB2yiMP6eqtz&#10;TB3JNTEbr/EnxzZ+Jq5s3MyJ2sZMH/1qPGbReFENaT+B8q7pUGn/QD+QQ/3XYg9OONKON0FyXDk+&#10;H4eL80MgZA5ZnInYF6xXKlegpasAX23HFS0UOCR6lEWix/pI6KBZEZPwYdvmUp94UTwSTyymTNaR&#10;cbKkgBIxrEF9Rx0zhhpbz8Fw31T25bZ2ONw6DIVi7ZOKJhqu8+ryhSBvTr3jEFz5vE9xaQTZ5n2E&#10;y5cFvIyjXByGwc4D0LrrPSVEnmKihwkV4YvEkN4a06tNIs/04zivwXOMOKMck+cSVGZcZlo82Xzr&#10;M+OwHIcviuncp6B19/v6GJTtAzl8yHOMXdxQH0HGqM/9vI3gbR8ox8dNi0lk1UJkxbLy8wDr4AMw&#10;lra0wC/XrIH5JEqseMljlKcFjs3nPu1nRj4dZ0Zii3OJn2i7eA5fYlyKK6PxcBXv7rVrYdOZM9ED&#10;OdLAz4E8Dy5fFnz80Fp5x/MhdLw0uGrkrUv8PHmJHHX+8GmCpV0HYPitz6wwsUKFixpr5ItMixgu&#10;bHDL/FY0kS/2x3zdjjjGovE5n3OsLzLKwa32qTzyqX4k6rhR7tNvwfDHi6F84iRU8UmJgccxFInj&#10;3eDaBC265AB80BA/RxQv90O1/ROo7JmvRM0/M+FCYoYLKGMkdiIhxbjUjvmqjSItijN+tOJEcfSR&#10;UOK+mEfj61o4Np9bghcbnxffl3g+cVz7t/03qDT/BcYKzeoYxQ/hcIEfY95G+PrcXHD5s/gyJn0u&#10;DiItj9qSk4U0vqteyBgUJ24av1SuwsHWIfhks7l8kEyvSmmBQoLL+iPRQmbjtm8EVbyltuknucbI&#10;pwxXrtAScW44J+JY43NMmPATD7dUI8qNubh/+CCOHU39MDBSn/hy5YT6EPWOyfPyjOcDr0lt7uPg&#10;flc8Db6ahKw4B/JQbPWd3g4nt7+uBEhStMQrXMoXCZqkYIlFC25tW/tjrhFQnG8sWj1z1bV+nUtc&#10;bHu4pm35aNpn5mzqeOaOMRxLz9vwT257HXrVMSkXh9Qxyr7B23XMeZ/HJQ/B4xzSRzwfl/w+DkHG&#10;fXwXj7YylgYft94avjYC723Cx7O/f+gQXLt0aVKYMIGiRRGaFSg1cebjvBqutWgcxouM8bwWyldx&#10;OQaP6bnaPrXRblmxApY0N8OofZy3PH78GEq4+D5kxRGcQ+2sHALnU47sc6TFOCgewnfFfTnk58bB&#10;fa62NvWZrvT2Q2HNVn3fE4kQsoSgiQw51hSfx6LchB/bhksW87EO8llb9xmH51kBZYRV7NexKB+3&#10;MVfH+ThRTm0NbU+/DcPvfqXvXauOFvUxSwM/tmcTrjGdK115Jpfg4o5VC1Dp/Ebf35QUHUZ4aPEh&#10;/CiAdCwSLqpvhY8RYJZjfbQqZsSQ9dlasj62o77NjwUY5xnhpMUTxYXYohzKN/64hpkT9jFu54xx&#10;VlP38WmMLX9TSr1LHzNz6Nh/ZNZH8MUkTyIvHyFzQkF5Mlf6XBwX0niuWBq/HlA9NHzn1eEzQ0ZE&#10;KcOtFFlGLNk+ChI0y4/EixVEiVw0LoyURaIrkcPadmv8tm3HoUsBTdzW036KWy6rQXk0DzN3syUO&#10;1UgY+nX+aXhvQ6t+JP3QaNn7L6q+8yP91Kfjz+GrgXDxOXiMuJIf6kP4/IisHG7cHwoXP60GxdBo&#10;Zav39FZo2visEThWdEiBlDDkqa2MG4Fj27oGCRwUNKwm47nNLZKMqKv1SzPiyYxl5ii5qo9zkPPw&#10;zKt58wvQe2qbPlZ4zPixpWPJQT7p58ji+GLcLzmyP1646vnG8PkRMiZ5FJcc6vv8COqT4fnpHhnR&#10;YuvyJUtiIYKiwyFOImM8aVqwYC75ZA1qK0vUl8Zimie5qh+NYc1VrybXtnluYr5olGMNY9+3tMAo&#10;exQ9HU8J6aNjTZB9gstPPhdfwsfjNaS54hxpPpfJOEeaT8ZCfQjuwy2en8rgEIwqsTX4wnuRwImE&#10;DooUJUBI9NB9UkmOFC0sptpGSKGpGIqgKMZzrAkOCTVjpo7265qWr/JIWJnLCm1c1zM5ZCaX+6mG&#10;alMO1rBczUH/Kx9B6dAJqAa+H4x80k/gMRcvzcf9Po7zQRqSHIKx6ihUe5ZBZc8FSmD8xIoPI0a0&#10;kEEhYoVHJFysn4uUWMyYPMM3fe3TfZMbxSOebSvjfFqpioUQq8e5Nlcb5jGemX/cJtFHY5r9wBrG&#10;p/efTMfQ7Hjk2/Y/oHr6FX0JZtoxl+eGG0H2XXBxqB+SH4JG1RkPfOOnzc0Vw4djnOgYgc+2tBuB&#10;oYQGCRluJEKMQFE+LVhiUaJFDONx0/mWJ2tGoiiy2hrox+2ba1v1+71wrt/s7NT3X8laUR62rRk/&#10;q8v8lM/rxBzVJ7+uYQxXAQ+2DupVwR8avvMt/aG8RiKtdtpc0nJ4jNrcj9tKuQgDHQf0wyTM6pVb&#10;cJAAqvGTaEkIFSuKdD1PnstcYkfUpdq1Y1oTPiO4knOI5yW5VsS56kb8J/V7xgY7Dupjx48ngXzS&#10;74KL48vnforJPkH6fDwEj3EOb7vgivn4abVkjPrcXPBxCurH1rdNTXDL8uVugeQw5PmEklMYsZgr&#10;T4+bkuc0Tx3X3KK+3Ub7KdppRjzc3rZypb7sEJ/gKI+3PL6ynwbi+vjcz3lpOQiK+8wFnx/B89J4&#10;achbg/gyj9oc+JLh0S17lKD40IgNLjLsVgsYLXiMEEE/CZKkMDH5kd+KF+6TbepTW49nfdqY+Inr&#10;kVFe7EtwqY1+rEP7RHxbj/hRfdvm+4xm5vcWDL/3NZSPtegHi4wH8hxxuHwIn98F70qXb1AJ5FRH&#10;T0Hl+G+hsvX/FGLDihQtVoxPixTbjvqaa8wIHiuAiGvraEGjRQ3VxRq2nWXIw5q2BokgEk+RcT61&#10;mUnRpn22runjnLAvjO1HtN869ydQ2XcpVPs2qGNZtkfVgJ8Hfi5kHxHCcSGEQ8jD/SHg2meXzwfi&#10;og2PlmHlgW59/xIJiqQIUX301filJQVKlKPzkkaChufQ2GblycTxEfQfbmyDJXs6Yf+pQejsL8Jg&#10;oawfUz88WoH+kZJ+GXJNbV5LWRRnMZdPm/VLHsUoTr7vdndCW98o4BMPJxp5zjEHP98yv556eSDH&#10;Ho+5IGPYLo70QtuBr5TQMPdsxStCKEzIkiIk4qGoksLF8km8UC0uWLiwM+JHcoRpDsXcHDNHEWNz&#10;Sfgj8/vNvIyZfMHF2uqYtatjNzrSrY5l/A8KruMvj31eUL7PCLKfhjxcH8aTT+O7jODq09bFw0sJ&#10;D/b0wG82bHC+S8sljrSh3ydqXH3iS59tZ45DpnzI9fKZ1QgpW8MlsHRN3HIfa1Nf+vCer79u3w4D&#10;o6OJ4+pCWiwLlCvzXX4Xj8Bj1Hb18xjlckgOmYzxvmwjqM99CO6vsUoVys2tMPzhN1ZMkCAxwoKE&#10;RiRIIgFiTAscIUx4DZkfi5vYasZRhj6ySAShP+JQHLlUw3IivrVE39Qwc4zj0bjW+BhRXW2Uo+Jo&#10;L7wLhWUboDKA79FNHncJOubUpq1spxmB93nc5a+5p0sSpHHgfUmVnhVQ1o99rxVHUrgYvxVK2owg&#10;0bm2TSKMjGLadJ1kjPgmbvox12U2jrk2R/vt3KK5k19ZXDMez+QSlxn1Iz6PmTp8vpFt+69QOf0i&#10;VMv90XH2HXvZd8HFIR+PSR+ZjLn6Ei4ub3PjcMW5ueCKu/guH4L7eRufdIXv11q4PhYRWkiQYCIx&#10;ZM3E/W1jpkZs5I95UsjgStW768/A59valbjqgq3H++FUd0ELKxRVp3sKsFcJrmX7uuE9xaNaH2xq&#10;g4NnBuGk4r6/Ef1yzLgdCyXy2zYKMpyPtpgb75flRUY+Y7QvH2w4A3tPDkKhVPuvqRz8+COoTX4e&#10;522C5CBcPATnSpOQfs7lfhdc8ZBcHs/iSrj42NerW217oGnTs1pEJIUJCSY0jBk/Fx/GT+KE8mKr&#10;ETuCJ+tqrhU6iTxtcV/X1bV5PPZH/UQNw9cW8XhNa5pHfsPhXFPDcHQdy8FLDgfa9qpjOlpzvF3H&#10;PwSUF5rr4kpfSJz7ZDwPeC2qwWu5/OTjMR8kD7f4kIzPjh6FK5csSYgYLS5QhDDjQoPER4LD48zH&#10;/ZGpGAkoblFdNBvXW2pbk/yor3jkC4nRGDput9q4H/N8PGYXfvONft9XyBNp+bni5yQLnOvKkT4f&#10;h/t53xXjkHEE9/GY5Lr6BIqlcSRcXLTqyAiMbtwBQy99YIWGERhGZMRtaUbAcBFCbWVW4GghpgUL&#10;CRjDjdvGknHrs7lRrWhMnm/6sehiRrWifBqDtRWPt11cPp7hGY421TdmeENvfgalplP6fjiCPO4E&#10;n0+aBPf72gjZd650ScgkxFh5EConn4bK1v8rFhNcXESCgokOHaO2iWkRE3GV6VzGT5jh8hzeJxFF&#10;W2NxPnEo1/iMmX3AbcyVNSKxpOtznmkj14xt2hHXGq+ZqI8xNW5ly3+EypFfQrXUZY9yEs7zYH0+&#10;ywLn5MnLA1fdrHF4nNppfIm8fESxXIFNR3rtpXlWQHDTYsKKECtGTNvGrFGfGxcnps8M+5aHj57f&#10;dLQXhotlvXqF4mnbiX74fm8XfLa1Xb+8GHk4R7yc8CMlslbs74bdLQNalOHj3Ivlql7xwvvQvtze&#10;Dm/ala1oLlpUWR/fB5xbNJ84xufNLZ63j3Nar8qtP9yrX7ScF65zGOojUEzaDwUaO2QexAnludql&#10;4qB+J5V+/LsVFNyMsLAiQ4kREiCxJfkmh7dNPo9jXq1Pmqlv8t3jJMf3z0caia3IMvIMT7WtRXzm&#10;M1zjb974HHSfWAWl0UF930Ue0PmhcyQREpOcrD4ii0N97ksD57uskZC124aG4Lndu/XLjH1Cosas&#10;+EgVLNJQtKitzAk1V20SQtxqOI4+GfeHms7DccRYenzbxsfMv7l/P4yU4+9pfsyp7wPnpvF84Hm8&#10;Dvk4XD4X0mpIhPI48uRkcav9QzBCj39PiA2HPVXrMznJPBQ8vB/7jTAhPhdFXGCZuOEYM33DNZaM&#10;c7/tM+PzNjxbS/tUHRFP8Oy8orlhHGOWH+VFpnjPvwejm3bqSzURdA6kpSEtHpLvQl2ia2z0NFSO&#10;3a9Ewn+IBEMkWHTfCIlImOi26aPYiIWJ4fM2xrQhz3I139Y2/Dge5TIz9ZlFeVSD8VU7GsPya2tT&#10;n8Wimmab5Ns5WDP17b6jRT6bz/Mwvud8GBs6ZI92+smtOTcp3DTUm5cXoeOMdz5p+RTjHBQ4KF5I&#10;TKHgSAgVLSqYQNE+K0qwLXyxeFF+3Ue/O4fED+agsCoUK9A1WNIvJsb4QiVcPt3aBsvU/PafHoLe&#10;oZJ+uMeoEonDiov9Ex3DsF4Jxs8UD4Ub2lIl1E51j2jx9fHmNl1fG45t50F9Mqd4YnmJNjO9P5wn&#10;7Pt93dBfh/CS4OcMwdtpkHlpcPF8+aE+Aq/D21nwcX0+tNJID7QfXKREA4kOISa0z1gsfohrzXJR&#10;mNRc0sfrMb/mUtzmmXzOIw5rizqR2TnUtHWerZvwk/ExrNVwuGEta8wf73vyGHUc/hZKhT571GvP&#10;Ee/LmIQrnpWTFyHjS47Lh8jD5SAO8Xg/xNfU3w8Pbt7sFCHaZ4WMK55mUvzwXF87y2gukeBhY4TM&#10;j/Yj4Wc1or70WaMxdA3LcY1JPrxE86mdO6HXXm6I4OcAIfscPJbGqRe8Pkeoj+Crw8HjxHfluWIu&#10;XxoqZzr0/Uh8JSdasXlKtclIUJAAsdzIFMfk2raHEwkZPQbxGde2zXzIbAz9dhxtepy4r2tRG+tE&#10;4xgzMVsTY9a0H+eFedqQL+uh2VzycdNxUyeKKRE7unwjVAeHg84Lj7k4POaKE1xx8nlFly+pWlCC&#10;6/jvoLL1P1uhYYREGQWEFkZGOBgxEosJbZqDsaRfig/Tt21bX4sUamuuNVuTRIy+R2rLf4Ly9v8F&#10;lf1X6pWjyokHodL0iGrfDZVDN0Fl17lQ3vpfVP4/ReOYudr6WJPa2mhedm7WSGzGY8cm52f6rI6t&#10;nRyT4qq/9yKo9m9Rxzz7hZ2IUI6E9IXUaSTqHStrnhRz8aQP799adaBH378ViSIUJFYwJMSSFhVM&#10;RHFhZi0SUdgmIWLzErWtHy9l/HpHp376X48SUHiZB6669QwW9dzwcsLW3oJ+QMWmY33w3e4ueH+j&#10;EVFG6MRzk+IHV8ZWKrGG+fhod1wZ03PlOVHbWDR3a3HM1qYYGyfR1mZqRLmq/a2ad+eAuSyr0XCd&#10;51CMJxfhyqe+jFHf5SPwdhpkHgF9pdF+Jbi+ioSDFg9WLLhXodyii1bA9GoQchzCRsdSxEwkuDSH&#10;1bc5Jt9YFEO/mMv4zF1Lj4Fj4354x0M/mekTv/3g10p4xZeEjwfyfOapKXMRLp8Ej0s+tcnPYwQZ&#10;431pEr647COwf6yvD367cWOtqMK+wyJRgX3Od5iOs5yEod8ar8HH4e0oh9rMvHNg/LR5koWO5zJd&#10;H/kyx9Z8Yvt26GfCi8N1bvKAcnkdXz3u53wJinHjkD7ZlnyEzxeSi6BYFqd88gwMv68ElxYnsXhI&#10;CBkuThiP4oaT5EfChPl1LNGOxUtNX+QlzdSPakVzwq2ZJ81Hc1i7xjSX6qGJWOS3RlybR5x4jHgf&#10;DF9tn19o7vPqd9/nxc+TK87B41l8HzdopYswVuyKBRcKA20kOqyYsP6yMO3jIoOLDW7aZ+pEfcbV&#10;xvpUs4yX5h24Hqpdi2FstF3tYFVNuKL+r37klfqU9ap2QfkreARgrDwA1YHtSpA9DJXt/z2uo02N&#10;r7aJMXEsO14Us6ZzGI/7KIebi6Prk+jSwuuflGi8HMYGtqn5mktYXCfZ5csDyvfVSYtJpPFC63CO&#10;5FNf+l0I4SAqlTFYrle4uGDghuKBREjcdomV+LI9xVV9I0IobvgkTN7bcAa2HO/TImS0VHuJEs4d&#10;LxM81IqrVPResHgcM59aI2FEhj4Ukx9vadP3Vw0oAbereQA+RvFl6yXFEuXSvDGO44kxBUfzMJcd&#10;g9o65gEbnf21wovOF5kPvnhWHoLiodwQHiKEMx7knQsKrjP7PolEjhYIWtSQgCAxgYLHCA8trrSZ&#10;eFIAJXOwLhduJEBigWZ9VkiZPucZq80nE3xXTRtz5yuzPD5GvOWW3I+4n4yhmXrGdFvNCe3Mvk/1&#10;Q0ro/ISeq/HibIwjx/CN55qLy4fw+X3Af4Q60tsLD2zYkBQJyrT44H1qCz/FuFCReSRkyM/73CiH&#10;RIv2i1wSMJrDzFkDDf0YZxblSBM1Em3Gi2oz037Gp5xEX9mjW7ZAmT1SHiHbaecwNJZVJxSuOnlq&#10;18vLMwYH3mukBZd+YAYKByM09CqTFhZWNGhBQX3jI04sTtBQYBiLRIfmWGOxyEd+tXWJLMqRJnkR&#10;92llvK6DS35tOK7wR4Iu4mGsNo+PY46HrWP9ug7PeR4fsLEeqoXsd3o1Ammfi/+PLyCTsI3vltL3&#10;cFlxoAUCEwsJc4gJaVp4KIGlhQgTIDV5uk1CJc43q2r/ApWj98LY8FE1R/ySqEB15Jj6QD8N5V0z&#10;NE+LHLId/wsqTY9BdXAPVFGQ4X5WhqHa/rGKTTEcPgYbk2rEfbVlfZcZvjEuSrVfm/SpPL1fuP0P&#10;UD54C1SHj+t946DzQybh8vt4HK68NBA3b1694OOMdzzMX3WAXVJoxQRZJFxoy+NMVHCf5FDfCI+4&#10;zlfbO/TldngpIYqv5q4C9OL9WCX1+VVfyPQOFTR89xVeOoj3R1FtGluLHFsTxdW761vh821tsHRP&#10;N+xo7oP2vlEoVUwtfNoXtnGME50j8KESXnplztak+ep6LrNxl5/vW4LLTflxjiv3d+l7zxpx/nw1&#10;KBbCSUMIx4esXFecfK4YQvplu1wagfZDi5SAsGJECxQSDrVCotZIWMQ+Ll6SPuM3Y5hxzFi1fM1j&#10;HG4uLlo0/2iseMwQqxFRKJJYnIzXNzlkcn7GJw3zOw4vti9TTp4/NDo31Obw8agfgnq5chzZR4Rw&#10;fCBuXj4H9k8PDsKft26F+VIcsL4WIlZUkEmOy0jAcJ4WMbIvjI/hNUdc5wkft2hsnmv7iTnyOPat&#10;RT7kk19wyXw19ByVPb59e+LvUKMg6/lq+8aVub78vMiqNd44ATnlrh4Y/mIZDD79thYL2kggaNFg&#10;hYYVEcZQVFiubiufzdHCw+bFuTFX21NxjPhRTeS/9AEMf/IdjG7YAeVTZ5RAUb8dTpyCoVc/isex&#10;3GiuZM+8DUV8UfHAkBaToxt3wshH38Yvc1Zm8sx4Zm6mnu5THeLqeMyhthZgyEfDNu6T5ZuY4kR8&#10;Y9GxQ+G1eosWvKHnaSJQs9LlHEj94K92fg2VnUaUlK3FosMYj5m4MvQLIUJiRPOjdi2HYlF9O4YR&#10;aD+B8t6LYGxwt5peRdkoVLu/g8rueYk56RpRHWzbcXG8XdOU2PoUxsr2es9yP1Sa/2LuVaN8HM/m&#10;GjO5Zr52TjQGxqP9MDlcaMU1GM8V02Z9SuRWmv+mhWHah0DPn8VlH5GWXw9c9WjcrLE5x8d3+dMg&#10;+Wn56D9welBffkeCgS4PjISUXrGxYkzHjMhJ9CMxZdqYJ+uR4OBihEQX3ktGPhIluLKFq2+4IoX3&#10;ZOHq1KgSSoViWd/T9fWODi2Y8H1caw/16BWsUz0FzUMRh084bO8fhWNtw/qSRXx8/NeK+/6GM/Au&#10;PlHw1KAWXfikw2h+bA58nmi0P3Eb9zM+DsiP9pmOQ5QbHxeq+96GNtip9i3rqYZpoHObdn5dyMqp&#10;J+YD5cg87pMxH0LqVCtF/TLfpk3PK4GhBEIkMjxigfmj1SQmcmLRU5vL733SfORQvq6bNFOTcmMu&#10;1TLtmBvHbE6a8bFZraiGskg8WW6iLuZSm1m8H+RTNVnc5Km42rZsfgH6Tm+PnmpI4OcIQX1pBN5P&#10;i0s/hyuWluPySfBcavvyXFwJn58D43iZ24eHD8MV9MJjJhS4QJCCAS3iU59McHlNsijfthNca9jH&#10;x64nuIxPPp+5uLpv2wketTmXGfnkvsj6NfvK4rwe2sXffqvff4YrjXS+fOdNxl0cAo+lcSmWxkFk&#10;5Uuk1aoHVE+O5xtnrFCE0bX4wuP3tZAwYsIKA2taMDyVFA/GZ7lkXGSoPucmeJrLapMp//AHi6B8&#10;RJ1n9fuC9qE6UoCRZeuNKHx2IQy//bkWLViH52N/ZNEKJbre0Vb4bg1U+uLL+KqlEpQOHdf3rA0+&#10;rXLVPmmhxGoYIUbzNHOMzRyfGvGFfZxLNB+Tzzna9HgUU9vXPobSgaN4cvT8EL7zlAU6VgTZJ0h/&#10;0D1dY4P7oLL/MiswjJVRKESCwZhuWzGhOeTHbSQsrM/mxyLDxsifiGHbmo79i74ssFrsxInqywkr&#10;x39jnv5na8dCj9ep7Wsu3j81uFfVUgoYVxkGlNLf/r9iLgks5EqLxqttm3xlyufan1ouxYXtmALV&#10;rqX6XPggT2y9SKsz0fU5OCctx+UnfloOrgDhQyuMMCDhkBQM2kgssLhLXBijOIoME6N+7De1uOiK&#10;YraOEXZktIJ1Rj9YY40SUM1KMA2oXLxM70jbEKw/2qfrfbCxTT/REF+UrGva/MiUD1fCSHShcEvE&#10;E8bmY+en95vNi45DnBMbF5yGp9po1oePwm/pGgl6THEa+DnOOu8IVywrJwsyl+qRn7cJMi4h4y4O&#10;IuJUKzDc2wInd7xtBQGKgaRIwLZPXHDTfiZKXDlGgJAg4cLEx89vcf0A4yLKYXXNqaYmHSN3vdO7&#10;3oXhvhZ9LrLgOr/cFwrJz6qRdwzOD8lz1Xf50kB8vLwNX+D7s1WrkkLBYQnhEWj15HBDIfjOwYPw&#10;1oEDcOPy5dG7wkLqamEjBZA1px99Hj5aVC+Dxw35Ok/6yafid6xerS/tzAKdM3meXb4sTGSOj8Pz&#10;Q2q5ONLn4iC0CHnjUyYQjJlVG2bop22aJcSG2+8SXLg6VVizFSrDeNtNPNeqEk3DuEqFYkUJrsLS&#10;dVBYtNL0IyGDZsTMyBfLoHS0CYaeW6j7wx8thkqvuc+VrDoyqgTZ2ignmgftKxkKI252HIrzcbVZ&#10;XmK/rJk+cWL/8EffQKXd/YRwH/i+yD75XHDFM0UX3gdVaXlS/fj/F2VWLCSEQmyxH8UC86O4sMKD&#10;2qZPPBIYhkM88kd87G/+V6g2PaqEVqeeX2X4KFT2zDd5ogbl0zzIaJ7xGKq9YxJUu5eoP5hl3Hmo&#10;Dh1QYuyCaC58PlEOz9dtbpzrMsXBuphr24mxWFvf33XoVr3axc9NGlwcVw73UY6LNx6k1eUxHpd9&#10;F7LiHJyLl9htOtKnxQwJAi4stDBgAiESQAmfNIzHHCMyjC+ujXVMvFZ0JecQt5N9fPw7PpBioxJa&#10;eF8Y+eN5WMMctU2sZCkfijcpumrHNlyTR36KmXa8X8SjOjyXxXhb5eF+bDjSq5/AmAb6HND54+eR&#10;x8jOFuR4oXOgOOeHGMEVQ8PLCruOr2ArPUYIGIGQJV4wbvKIq/Oivs33CBtaJaM6xJe5cU3bRr+1&#10;qK/nbswIHJtvY4antppHudi3HM1jfp6v+3acqG9q6XraRIwZzcsVM8fgKehpWqvOhfkR82MBfUZC&#10;QFxuaX4Eb0vInBAuoa9QgGd37YpffMzFhKvNfR7TQsNXR/QjMWJzEnnWPj5yRF+2XSyXYaMSiL/f&#10;uFGvENWMgfmq7apBHF8syrMcLoq0sbaOS6MalOexiEM5anvBN9/AO0pUliq1VyVknU+Cj0f+kBqI&#10;PNw0uMblPpc/BCHc6ugoDH/xvRUPxrRQYG0jFMw2EhJMYBjBYXMwxuI6J4oTl9VhNfER9ZW+gcSc&#10;q8WSvvcJBRleVji6Yz8Udx2EoRfei8YiMcfHLu1Xv8PxHrV3v4Shp5WYUwKL18V2dXgEht9Rcaxh&#10;LdqHaK5YP47HlozHfGV2n6hPOeZ42fro03WV77l3obBpF1TZb4+0c5cWQ1CcWxq06EojV/uVEt53&#10;mRIBSihEFosENBIJ1I6MBAUJDcbhAoT4Om75Jo/x9LhKfBz+uRJcbWa+Iy1Q2Tk9ztF1LJfyMEbj&#10;2XEiwxwaB/vb/5tS+RtVbVzxKkO1ZxVUdk2LakX7o7hket62hmwnLJGHczHzjWowM3OK56/H3f7/&#10;QrXjc31OfOcqC5STlp8Vk/BxCbKe7I8HeWsR/0xvAb7Y1m7EgRUK2rg4sDESCpHPtiPxYf21AodE&#10;SpJPfRRdeF8TXV6IApDEna6FPJtPOZq3Fp8C2KlEVy+8t/GMzYnjZIn5MeOXF+p7umztmvk7LJoL&#10;1rX7Qvtk/Ma0D/kiP4rpfPN4/Jbugj07E4e8n5MsUD1e1+VDyD4H56fxCL44+nGF5dSOt2IBEQkL&#10;Iz6MWCAhEsdqLZlLlsjhAkdbXD/cknwzRxnPW9cIIHdMWswzxyQkz80jIYjx07sWwkj/qehchZ5X&#10;boSsvCzwerI2B8W4cT9HVj8LrpoEipFtUCLm5uXLnQLBa0ooREJEGQoH6keCQ/VJkBAv1Ty8y7/7&#10;Dr5jl98hSkqAnejv1++8umnZMpivREs0nsqhbVQHa9s4+Shew0MfcclsPMFFkzwyybNcp18Z1rhz&#10;zRo43NMT7WMI+HmU4DEZlzFXnENyuRGkj8cIPM5BfhmXfleMt8mKu5WAeeXDSBhEKzjUj8RBrRlR&#10;wfoU8/C1CSESCSYlqPAyuzElpvk88bJCFFClYy1agJUOnzAva7Z1tGE+zlm3reE9XWrfqoUClFta&#10;oajEmnyHIY5VPtps52BM5+r9Z3Nkxsf1x5iPauo2cozJPLx3rXymw87MgI4BQba5cR9BxgnSFz1I&#10;w0mulqDa/gGUt/8/8Y9/LQiMJYVE7E/4lCVEBQmYqB37EvnEoziKlO3/HaqDu7QgGiv1QGUvikHi&#10;mlw9R5afrO822i/Mq2z/r1BVtfXxqBSVen9K+f+1hhvnm3GTZvzRXMhs3NznhWbitX2qYXxGpCn/&#10;0bvUnEac50rCeT6tj/slJy9kvYlA6BghvGp1DPYr0aFfMsxFAokBFAusT77YsC98tk5cz7ZVjARJ&#10;XNvEaKULX2KML2TGR8SjCGvuGoGtx/thyZ4u+GRLG7yjRBavi+IsWunSoouPJebN+5bnXenCLbVt&#10;PW4mjrUwzuoqo7nxGM1Jb1k7itu625sGoFyp/VxyhJxXiVB+PXXlfFy+LPCcrDzOkXxsV9X3YX/r&#10;zlgQ4KoLEwU+0xwUaTwvsdrjMOLYPub6hV7c175oLGM6F9sil/PjfjwG97vGIYvqU98zDhmJJ8pJ&#10;jKPatceUcXGLHGUDZ3apc5J9iWEjwD8LLsjPC8Ll84G4eXKy4KolfUX1A+29Q4eMUCERYMWBFh7k&#10;o75HONTwWD+qx33MZF1qU527lBjZ2dnpfdjEaLmsheNvNmzQL3KWdXxG83HOHXOxHVqD8sh4nqOG&#10;rIu55yvhuLS5WV/uGQLXsfAhiyvjsu3LzfKn5SLSYlnw1R4rlaHw7RojhKwoINEViYKobcUD5wYY&#10;CZFE39YiwaX9730F5fYu9Vs6Pqd83mOlkr70EO/TMnPEfDsOqxOvQCl7biGMrtsKYwX36wYQY0rU&#10;Db31udknXcfWSjsGmmOMxjLziePR8VG5ibo2L+4bG3r5AyjtOaR+T4d9pjl859cF4nJ+6iPjx0bP&#10;mEeqb/k/rAiwosGKCSMOTL+sxYH1Sw5ajUAxooL8uobtJ9pUE+3EgzBWHsQ9gcqZN6Gy7d9sbcpX&#10;Fo1l6iZqW2HDa0ccrK/tJ0rc3Gf2Hx8gMnQQyrvmGA4ZcTEXBZEdK+kXtW2bxuYxztVt5JMhh2zf&#10;JVAdUKJTnESE9Lk4LmTVaTR89dPGTYtJcK7Mw/ZwsQxrDuE7uZg4YGLACI/Yr80KBOIk+FFbbSMe&#10;y9VxMsw1goNE1wg+vfBY/IJVCRSJeP8W3se1s6kfvtvTCUuVICPRFY2FY1Pb9mlMPr+FYqUr5pk8&#10;atNDQmTNRN8ajRH7VB/rar7dZ4qhYGX97/d2Qc/Q+B7jys8xhzz/CB9XgnK5+SDjvE9tHkdIDm25&#10;PxSl4iC0H14ciwErmvQlb+TDvvYJ4VEjsJJxLUJkjvYnaydjjG/nYMZ+StnT0LzpWWXPQ/PmFwAf&#10;QIHb5k3P6Xjz5hfh1M539IrRyW2vQcvWl6Fli7LNL2lu08Zn4cTGp6Fp0zOqrbaOubksMaeEn7c5&#10;x8VXPnm8sM98WEO/NLk4ZM9OEq5z7PPR1hVHpPmk3wXOc7W5kT8vXHVCcHJgAB7ZvLlGAPB+XotE&#10;i/B7DblkIrZA+V7YvRt6CslLSfU7FpVgLCjBNaR+uA4Ui/plwzs7OuDxHTvgEnnpIZnLZ42EE9//&#10;RBtzyRjHZT6uawzy41Mjn9m1C/rVvhDkeSVzIYtHfVfMhbQaCIq7eARfTPp9vHqAKyvDH3xjBAMX&#10;AKKfECDKSGi4xBf5uc9YXJPyo76ykc+X6sv95L5WR4tQOtIEw+98EfETNew2MhrHttGG3/1Kr5Bh&#10;LQktPFdsZDWovpmX2ResacaqORba7FhszIhPscjP8m09PRZeYrhyU81Lk/OA54TkE6fm8kI08un7&#10;mg7eqH78/0skDiIxwCwSDExQaJGAcdbWMZmTyHcb5iOv2rtGKdOSvrywcugWVecnKm7HxDpYG/m6&#10;ppmHMcaxPpob+mmOMe9flSLHx7Sr41EZgcrhnyl/PJa5hJHVicaLa5E/iluL+no8yovj5Nc83FIb&#10;bedkqHR+WXOuEK5+CGSeD6H10pA2Vug8JGRO1hj4WHZ8+p8WEGRWAMQCJTYjSlif8UhQaMHCBIaJ&#10;8zzTphjWkKKLz9m3D+jDpxSiaKTLC0kkJfbHGo2v9w99aluz0mVjxNXGaiTqcB+KMmucY0xxPHNK&#10;2mn9/rBTOS8x9B2fvKA6463F83lNV12ffzwoDncroYIP0DBCIbq/KUCQGNFiTbV94gTjGCOLchKG&#10;9Z5WIukVOK2EU9v+L/R9Zj0tG2Cw8yAUBttgsOMgdBz6Rj/przQ6oJ/2Vyr0aV7b/s9gqPsYVPE7&#10;XhwjXDlCbtfxVdB24EsY7mnS+z2qag51HYHek5tU3cVwevd7Sqi9oudhxJ4RjfGc4/2J5pzwU4z3&#10;jRmBRnnGKFePYY/lSXUuisM9duZJ5D3/xM/KCeUR6uW74PLnqU3gObs6O+HmFSucYoMbFwckHMiX&#10;iOGWfKpPokP7KY5b266JWaPcm5Yvh8+PHoXNZ87oJ/zhExZf27dP34P21M6d8MKePfDK3r3wkto+&#10;r8QZ+tD+um0b/GrdOrhj1Sr98I1Lv/suGjcxJxzLmu4Th7Wpz3N4bsSzfW22z3k1hnVtLvaRd+fa&#10;tdA2HP9ADYHkuXLz1MtCI2tlgY+VNS7FSweOmcevR+IBBYASB0/ZbeTnbWNcPESChXwoJlhMCxU0&#10;3bc+iqM9+w6MrtkKY8WSmZ8S08WDx2B06ToYfv0TfU9WJNp0LVvT5svxEnOhOPpe+QgK36zSlzGi&#10;wNNjVarmksUoz+TyOrxv6rHaum/8MZebqZHgo2ENa5rzzNswrIRnpSv+npbn0XdOpZ/6Mh/h8iVE&#10;F7UJYwO7obLvciUG/ikWBdxQMNDWtmsFBePg1sZ94kTno1EN20f/2OhpPS98umBl74XK/5Navq1p&#10;xmNja1NtyzdjkZ/F1bay+Z+h2mHFTXVUr7CVN6ljIHiR6TFUPWvoo60xalsejm3b1I/mhX3tN7k0&#10;T23b/gdU2j5KnC8C9/EY+WXcZwSXjyMrTsjiNKIGB3GlEboHi/Cp+qEfi6OkmIgM/b6Yskhg8HZk&#10;xIkNBQbFMRa60oXg+2FEV2+80mXnw+dUK6RU2wqkdzckn15I89Gm5xrPMW4b49yE4LI+bayGtkQs&#10;rkP2vpoPruIR+L6STQRctesdz5VDtdJqyhjnyxgHj+F2dKgDmre8rH/8S6NVptiXFAsxL+lLtm1f&#10;iwoeR9/TcGrH21o09Z/ZCW0HvzRP8es5oVd7OpX/5NaXofvEaiWmykpg9SruSuhVQozea1UpFZSN&#10;6EtdaL9GhzqhS+UMdh5WYsv8i6nZ1y4t2Ioqjn1tmMcu8cLLvVCgjfQ2Qdex5eZeN1oVswIsMu2L&#10;j0O8b9TnbR6P/VSLjm3Ltlf1/HEujQbtI4H63ELAuTzH5yfwOMLFQRCPWx6gmLlqyRIjDqwA0CLB&#10;CgISD1IoREZ5uKW2Nc4h037eZ0ZxtAsXL9aC6QkloBafOAHH+vr0ypYLtM+u/ec+zD/Q3Q2fHjkC&#10;D2/ZAtcuXaofRR/NR8wtxKK5Y640xpP86PigX23Jf9vKldA6OKjn64LcR9nnoBjFOU/6eazRcNWv&#10;Z0xfDW4I/UCKF9+PRANaJCwiYWAES+RjpgUKCgbdRq412zcCxOaLGihIoraaQ+ngcSWAzMNRRpau&#10;reUrYYZPIUSRGNVTFtXXoozMjDv08ocwjJcOPrswqqf9T78FhdWb9Xu/EJXOHn15X7QfkfCyfN03&#10;+SSSonmRj+LaF3NNzBrmoY/1o62y4Y+/hUp7t54TP08c5OfmQlacQ9/TRUSZNNa/Ccq7ZyoxgMLC&#10;CIlIIAhxQJfukWkO5qFwsFzDZznYtlydE9WK/caUuNp3sVLk5jGP1d7VUNk1MxonGrOmvqkVxXBL&#10;xjnWYt4/w9iZt/RY5r62j6Cy5b8kePG+2/q8pj0WcR/b8TzJzFytsb6OIYfHVZ3Kln+Fyqnng0+u&#10;RD05HOPNTwPfJzkOxTiHIPtZ6Bgo6tUe+tHvXOlBPwoKjNl4Qiwgn4QEmuWbuKkVxZRx8YWGvoaJ&#10;LqxHpudix2HjRvNQc6y5vJD4tG+JudvjoHNtLW7E0322/+SjeKKv6uEYyLM5R9rMUzldoP1OQwiH&#10;4OOm1aCYLy8NMo/63FwI4RBGB9qsAGBCQIsLLhSMEY+EghELPFZrsk7zphe0sDq94x3oPPq9ngMK&#10;Knxkfd+pbVBQ80HhUyr0K18zFEd6tK/90GK96oX+Kr7Pit33JPcXV7E6jiyBbnwa4OiA5oz0nYIz&#10;+z5V/m91HFfEcJWr8+hSJfKOQ0X1y6ND0Htqs14NG+k7qcdAQYZiD+97a93zITRvfE7tS3ys4n1j&#10;x4/8CUGm4kx41pjiUg1cgeOg/XLBFSOfLwfB443ipvGkn8elj/yI0D63VadO1QgDaSSEtLhIsUhQ&#10;MF8UY8JCxjF2tRJAD2/eDF8cO6YfJoGXDRJorgQ+f5dxcJ+MY7tzZARWq2PwxPbtelUN76vS81Jz&#10;0nNj86S5oiX62Ga+GhO1ZA0SXdjGe9Ka+vvtDA1o3txckHHeJx+B+ziHG8EVQyNQ2+X3GcHlI6Rx&#10;uUkUN+3S773iIiJhNf6kmIgswfEY1cLtC+8rMfSZfnjEyHdrYHTLbqgMmVXL8vEWGHrz05iPpkRZ&#10;uem0juODNQrfr4uEip47MxJIQwu/1PeBYU6puVWJtY8TObiCVjqO38dVLb6Kew7pR9EPf6a+u9Xc&#10;zMM6zLHRwsqaFmL6OPAxjU/70Uc8ayQGo/E1n9e0OWrcyul2e3YMXOfO5ZMI4RCie7pcSWP9m6Gi&#10;RJcWCSgGmCBAk+IhilmRoIUC4yXyWZzaOk/3he/E76FSOGX+gOI8S71Q7V6qDtiLUGn6o7JHoXL8&#10;d1A5fIe57FBZ+cB1+h4otDI++n3v+VDGNtr+K6Fy8CbFu1k/il3no+GLkc+8CdXORfqyQn0McLxq&#10;EarDR6C84/+N9p3mSftm5szNzt3uB+1/1Fdt01cW1YtjUZtimL/lPynR9ZKeF8F13hAuv4sn4avX&#10;KMj61PeNmRbj4HU4n/dx29E/qkUXCgD60U/GhYAREpxj2rF4qI3xPgkNHiMfWh7RhaD9SIgu/ch4&#10;Oy89Jz4HOybFcFy1lU8vpPnEfMPjZsYwvMhHZnMijo1HpvNwDmxOOi/mu0QXP28+SA7v+2Iun2yH&#10;gPg8J28fIfsuuPIQ5EfRZQSUEQvmMjcjBLiQ4Jb0S05tDvKbt7wEPc3rlIjq1ZcG9p7aoletaG40&#10;H24EFEMooDoOf6cESbsSTV36UsKiEmAE5KOQKgycgcHOA1pY4YoVPZSiONINxaEu5StokYeiquPI&#10;d9CnxBSumqHQQ5HXfWIVjCgBiLVKaq6DneoPvKqJdTBvVLU7DqsfkZuV+BL3Y/F9jg39ZK44N+Q8&#10;XSO6JFzHiPf5llsoJNeVL33UJx+PEXhcIi3GQTzO5T40FF1SWJAQoLYzLoxz8PHnuFLF42TII7t6&#10;yRL4y7ZtsLWtDfpGR6GSMk807m80sCYKvaO9vfDy3r1w/fffR+KIm3N/HH6Xubi8j3G8DLJ5wPzj&#10;BwftN9933pcxF9I4Ifmh4LWo7TOCq89Bcc7jbQ4UXebSvVgAkMWiAYVEbTxhWjRYYaH6XFBoe+Yd&#10;/Wj24uZdUG7rUr9d8fvS/nYWc8TVrurQCJROnILCsg36Xi592V2P+V5GIVXcsEOvVlF9EjM0DxQ/&#10;ha+WxzXLFf0y5KE3P9OPjsd7xKoDQ9HKGhoH9lGIlTu6YXTrHhj5YJF+gAeJo5pxmU/7o+PA5mh9&#10;8bFM5mJ7+O0voNKaFF0+RPsm5k7gfs4l46gRXZwwNrQfKiheNpt3dJHAMCLDiAIUA7HQsOLAw4t9&#10;ZDY/8htuoq14lRMPQbUYv6DPNVeJ0DjnSR/5EWOlPijvnKTmRHNn+2L3IYqJfu1+K7OchJ98qp0w&#10;4u08ByodnzvnSUZw+VygOOfzHNnn8PldcHGlL20sDs7j/JB8vKcLBQ+tzBgB4G7XmhEP8WqNP4/3&#10;I4HBtnlFFwL3Ta50ReOhqNFmxuYCyczBzAVF14HWIegaLMInW9t0DudxrhFMZGZ/olgOozxuFPto&#10;cxuctPd00fmTxiH7IUir5YtlIU+Oj0t+GXf50qDv6drxZvSjn4su7otEhSNu/Faw2a1595TabnzW&#10;PByCCSQOmieKnnJxWAsy+gcyBN8f9OPlhAPt++D07veh7+RmFlOiqec4tO7+QF9a6BpvpKcJWvd+&#10;At1K/OFYBKrBgZcs4uWFeG/ZcPcJFY+fVEWrZLhiF4spflxYG4UZHZsojhYfU3poCfZP7nhLnRP3&#10;PV0crjlzUJxzXHzJyYM8eTSOK4f7fW2C9Lm4+OAJvOdJr7ZwASDbrM/9EY/FUXAtPHgQPj92DH6x&#10;erVePUJBQbFfrV8Py1taYFAJLTk/3ke4fD5wrquNdnpwEL45cQJeU8IKX7i8Q+3/iBJbxEUQd0d7&#10;u159u1jNWR4Dvu+0bzVt4rh4NiZ9v1izRt/TFQKaJ4H6Pp/LL+HzuzAeLu9Tm/tcSItx4KPY8T6n&#10;GuHwlBUCJB5UnwsG7Y8EB2/bfM1V/Zc/gMLyDeo3Yrf+LiX49kP2CVocqXwdV5/B4r4j+sEbI58t&#10;8dqoEmZUi/J89Tk0B8erxJeH69WwvgFdEy9Z5PtKK1nmGJjjRMfMcBQX2zamj4vm2mOGW8xX4ndY&#10;zRsvdZQImTcijUcxboT0pxeOHNUPkcDL2kgM6R//ZCiMuA+FA5n1kXAgv2kbQcXzXRbV2D0bqiNN&#10;dlYGckcQ0kd9l6WB4jFffSgG99Tsk54n7ZO9lFLvI/p1LPZFx8T66DhQDe3HGsihfMbXlyzumgHV&#10;bnM5Txb4Psb7kdx32Ue4fAjy8xj3yRgiy8e3LpNw+TjScgkodPCR6+bFyEIICKESGwkFzsf8mKMF&#10;T1SHCRMrWmSs0aLLjGHGMQIpHpOEGBoXXZ9ubVe5NK/kPMmS+1xrMic5H+IYM330mzjaF9vb4Uyv&#10;+ZFD502eP4rxuGyn+cifBckPzc3Dd3FCfQjupzau5rTu+UD/4I8tFgEJoUBCinhMZBmhYQxzkY/3&#10;iuFDKnDFiY8tgWKq0N8Krfs+gTP7P9OrSWlAPj5AA43qoiiK7u+y4+AW7+nClTK8fBBXuVCwDZzZ&#10;DRUrulDsVSvFaEUMgXnY1ytgKo/qcaAPV8/O7PtM7f9Tdt/NfpvjFh8HY3HcafY44rnA/RoPcG5k&#10;PqTF0/yuGPl9eRJ5uIQsPq+5v7tbCyP+w5/a0rhAyDK8H2u3EjSDxaJ+mfGftm6Fx7dvh71dXTCq&#10;fvxx8PnS3PgcEbKfB5SLj2PHyxhpjrSv+Kj57oL7IUP4+PYTfX36QR2XL1kS5XLjx0wKKe7Tfmxz&#10;Y3F8OfVvNm7UlzwSaO5kBOmnGG8jeJwbgbcnCnLMLHC+zJV9BPfhtnS0CYbf/CwSENK0MHD0I/HA&#10;YhTXAuN58yS+So/6LkWxpD7Hlf4BKB5p1g/M0KJo8069okVz4nPzIYRD8NV05XMfPsyjsGqzfuLh&#10;yFfL9EoXPuURn3yIvMrAkBFfSqzq/Vb7a8SpMjw++hixPh4XbcynjfvV9pl3YGTRCn3M0kD7RBYK&#10;Hx996aKr2AOVk09Ceet/sYLBCgHbjgQGbmVMb0kwUNv6uaEv4pMZLtXU1vy4eVy8AO2ctKwYwefj&#10;GKsMQ/Xw7fFccK7W9AuW7TbeXyOqogdg2H2JcnBrufphHmhRH2OGE+VZqxy8XonPZjurJPh+yPnX&#10;A14rT728fEQ9OfVitFSBzUrkvLW2VmDoe5GYQDHtWCQYH5nhavGgt1TH9rnZfFPDbOsRXfjjsvby&#10;wngutNpl2sbicY2/RnRhHHnWzD7UWrx/aFTX+MnM+FiDWaJvcs3cTC18EuNQIb5Poh64Pjv0mWrE&#10;Z8tVw1fb5ctCPTkcuOKDD6zAH/4kpiJxpcWUQyAwi3Iis/6Nz+pL9cql5GN1+XyprR+SocQf3r+F&#10;IscFyiHwOj5UlGjCSxrxMfIothCUh4Zj9TStNfG2vVC1D93gkOPIfmmkD1r3fpTY90RbHUt9PK1P&#10;Hy/vcX1Sr9KVrXDk46SBuNwIvhhvEziHG4HaMk7GY7zNzQce5zxXnvRRn3ydw8P6aX8kBrhY4KKh&#10;xs98rjg+oAKfMNg2ZB7pj494RyPIeZwN4P1i+KJlPk8UOz9TApELHRdwnv2jo1p88XeBReY4BiSm&#10;oj5u0ce4mmN5+Mh4XH0bVkKVHx9uLrh4LvNxuZ+3qY/gPm4EXyzEz/t5wXOoBv7AH/lsqRBQ2Dbi&#10;CcVB7I9FAvdpU1yyoQ8WQfnkGS208PHn+LCO4fcX6QdhaA7yX3wfRnfuh2opuXLKIf2hPAT6fHwE&#10;j1M76pcrUGpphaEX3o33FUXSSx9AYYUSku1det7l1g69MqWPkT1WkamcaMvNxvXxtu3IXngPRjcq&#10;ITpiXvkgzQUe49w04yBf6j1diGrXYqjssJfVWdGgTQuBpFggS/CsL/JHIsLmen2y7j/ruYxVkgfJ&#10;hTS/z3ict8fKw0p4Pq3H1/NQ84wEVLS182YWCybWt/m0v5EPa9h6cR6azdXxf9H3nfG5EaK5Onwc&#10;so9wcVw8H9L4PBbK8fF8SOPLetQ/1j6sxQcXG7GhOEGLfSRgSHRon23HfWMJEcP6XHxgn0QXvhx5&#10;45FeKNvl9TRgvOZBGnasaD52rGgOLIbt2pUumle8P5qb8Jl2Yt/QsE8+zYlzauLK5NzeVsJ332n3&#10;P6S4kHV8XMCcevJC4KtNfor52hzk98XTgCtEgx2HzDusuABAscD7KBbUlkSDNiskyPTKjhYZT2oh&#10;UhhotaPEwPnhyhc+WbD90CIlhvZHfj5/3JYKA3qlrPPYcn0vlw88jwN9eA9ZX+sO/URECbyMDx9D&#10;PzqML6k1KxW+WhycY47fAWjZ+lp8LOjYWcFl/CS6qF9rTZue1feQucYP9WWBz53g8rlAPM51+RDU&#10;98XzwlUnre6Xx4/DAnqABLMa0UACwVrkt0Z94v5240Y42lf7D118ftwaBVmLj7G7sxNe3bcPHt2y&#10;Rd9PhpcaophCQZg1B+Qc6umBu9euTR4X1k4z4unjhcePGfYvU4IQX/LMwefuMh943MWVPhdHIiuO&#10;4HWo7bIQ5OFK4Duq8GEaCREVmUNgeQxfRFz4fj1UutVvh9PtMLJ0nRYSJDj0JXhKbBW+W6MfipEm&#10;uFwgLu0rmQvSL3NkXAJX5yq9/fqet+GFX8HgM/Hx0Y92//AbKB04DpWuXhhds0XH4/20vKeYcb8+&#10;pua46ksQNUcdG3ywx+Hk1XP1gO9fyL4iEk8v5CD/2Mgx84AKfCeWFQgkHow44MLAWMQRFomUaGWH&#10;xW09EhzO2lv/L6i0vqGEUH80Zz53mjMhq48gn8tfLfVApeVvUNnynxNzTAgi6tv9MLGkUV7CLN9p&#10;Mo793XP0o/IJrjk3GqFjSJ5s8zhvI3g7DZLH67hqpNXtGSrBd7u7lCBwCAQmFGg1Juo7xIQWUZpD&#10;4sT6bCxpNN7pSHQNFspafHyypR2+3dWpV72aOkage7AEhVJF/ZCMjx+aEV32PV16pYvGMrWN8T4b&#10;V7XxISIHlNDpHCiqMemR8Wa/tCiK8pK5aNF+ozEutqWZXNvXObW8b3d3avHnAt/nRoLXdNUnn/Qj&#10;eMzFcfl9fen3wcXj+WT42Hh8sl/0458LAS22yJQvsUqD7aRpYaY4nUeX6csAOXAsBF4+19OyXgsv&#10;vLQPQXMhVKtlGFJCqad5g37ABa6GIYinH4ahH+u+DIa7j2s+zyeey2Scw+Ub6jpqnmjYf8p6ktCX&#10;aO79ODo2STHK2/yYxT463jgGPiTENzcEj/k4LhAvT66Lk+bjloVQngQfg9fgbcRBJSTuX7/eiAMr&#10;ABLCwIoFLhyozYUE+dEu/fZbWHnyJJQqFegeGYE1p05pwxcY8xUvgpwfwefn4HHODwXn+/Lbh4f1&#10;i4svxpcu233kW33MHMeKHxfqSz8argyiEMRxOPLuD/EpR+bzNkL2XeA18uTLPB9X+ombliMhuWV8&#10;sh978bAWAlYcRJe+Mb/LtOBauQmKuw/C8Bff6z5fxdEvJ953BKoj8SXhafP1xWQe9V18l1/6nBz8&#10;fVMs6Qdp6NW6YhHKLa36wRy4L3qfcb/wHqy3PoPRzbuguHUvDL3yoYrh/prjZXi8bY8HHdeorziq&#10;1si3q6HSV/tgGB/43EPaPmC8RnRRPzK8Xr7tfahs/b+N8LFiQxvvy5gSCsZMH4UDjyUEBevHHCu2&#10;qI9ttC3/ASpHfg7V4WNqfvHNghx8/hzU53Ey6a8O7oEKPuWQjx3NhYkt1TfzNMb9FKP90DFbi/vj&#10;GrVts8//B1SaHjHX67L5Evi8CdxHfh5H8D7npvnJKEZbnxF42wWZR8aRFiPwGOdK290yAO+sMz/+&#10;uXjwCQkSIAkfijIULFZgJEWK6ZNAMXxj2Oaii+doHsv5aFMbrNjfDXtODkJr7yicUIIsKbool8bk&#10;/diMMEyKLlzpMvHkmGYONk+3yUwNHveZOSa2zepSvYXq2O9s7ocKv4FWGZ032vpiBO6XbZ8ReD8t&#10;hqA+90sfGUH2JXg8iyshc/F+J3yaYNPGZ5gYIHEQi67a1a+kkTBr3vS8fh+Wb17kd5kzbr+7CNjG&#10;lS98oTFejoerWTyOiHI9JpEWxxU7FFWD7fv0ipjklUf7of3gV0psPu08LgnzHMOmzS/oJyniPWhU&#10;V45D4D7O4T4fJC+N60JofhqP+txC4OO7/PjUvvcOHtQPjOBCgEwKBO6nmOTgZXhHenv1AzWuwycB&#10;Wv/Vqo1PB8T3buH9UgTXvBDcxznkS0MWj9dycVEcogh6ff9+c1miEFXa0Cf9tq/3mcWkKON2xZIl&#10;+uXPeGm7nIdvfgjpz+K6kJVDfsnjbR8kh/rc7/IhZB/hi0sutkeWrddPGCQRRaZXZZ5CwUB93Mar&#10;XyQcRr5cBiOffKcvIYxEBtqL7ylRYh4Hjy8jxndxFb5ZaV54/NIHMLp2qxZiNI8s4zwCb/vgyuc+&#10;BLbxcsjCknVKBJknFQ699jGMrtyoLyWsjBb1I+bxse7mWJh91+2XP4SRT5folT196WB0DLBNPMuN&#10;cuPjNPTqh1Dcd7hmPrwfAspJy3PFU+/pIozhis/Ru5UA+OdINCTMio1YSFjTbSseSEBYjuZbTixU&#10;RJtxo3raVK1t/waV4w+pD9ER9Qe9iHtXs4OuHZbQcc1T4hIfRd/1rb53qrLpn8y+kNF8cMvnRhbt&#10;p+VGhmLLCil9/5apl6gT5bK43ep3lO29WP1HdDSar2sffX4X0mI/Bsi5TcR8R0YrsGRPV40gqDEU&#10;GVZoJPraUFwoYaH83GSeS9QkRZeI6z4JGJtv/fgAEHwQSM2DNJTp8bEOMy58cLtwfWt8eeEWvKfL&#10;zN/UwLbpxz5TMzE/Ybo+i9OYZPFcTBz3Yemebv2ian5e5Xl2nXfZR7h4ZxN5xh/vPH35+P2FqzVt&#10;+z8zwglXbGrEgRVeCZ+yxCV0xvDBEvhCY1Pbv3959ltycc4oxvJC1nLV5qA43v/FH7bB4RJdZvWK&#10;Hy8jYJP9uI0vhsbLHX3/GIiguXCrFzLf1W8EZF0E91Gb+3xwxX05KC5QBD24aVPyZcHWXKs40rjA&#10;wIdV/HLNGi1UfLn4RMOfr14NCw8c0JfsDZfUZ8YzP9f+unwuSF5I3pCay67OTn35Ia7YSUGZMNw/&#10;1se2Ns9+RxyM2Tge8z9s3qwfm4+gOdI8eZ98CNk/G6h3TJ4XWsPFIx+P+TiVji4Y/uCbpGB4Cs2K&#10;AzKKZRmu3Hz5PZRPnYHS4RMwole/3tWxxCrPcwuhqEQZrixxyHmmIZRL++oC+qv4KPqdB7TQotUq&#10;bXauw29/rlfyqj19MLpumxaU8T4rDhnyI7+xaH+F6eNtV7lQlErIObvm79snH2RNhBZdFHARCGPD&#10;x6Gy7/JIZJC4KEfiIBYKsWBAQWHN+rUxH/GISzUTfGWaw0QJWWXLf4TK7llQaf4bVHvXqZPZhztk&#10;Z51EYv+wrd+/dUj9R/ApVA7dBpUd/1ONZcRWZHau0Xi2b4SUmU80b4pxHratRTV4W3DIaF8rOydD&#10;RQlBfEmzD65zJ/uhaEReWn5ofc6ROaE1fKB8FB7v0wuGrWDg4kBaJD48cTTiRKtgkak4y+Oii0QJ&#10;xaRxEfTm2qToMmMljfaBix7qJ0SXXulKco3ZsUXM+LAemeHFNZJcaut6Nobbz5TYa+oc1vexSfBz&#10;y9sE2c+L8eb74JprI+Cr6/KjoMD3U7VsfZWJARRQJBaMSDDCiwuGpOHjzzGOj4nHB0K44JtXFnz7&#10;Ui8oV84nT03k4vu/Tu9+r+ZYJMWo7/g9CSe3vwEjfS1eUcfB55pnnj7wWr56PEZt7iO4fASew3m8&#10;LZEWC0GxUoENra1w64oVNSJhom2BEh3XL1umRQ4+YfDU4CBUHP9I4DsO49lvBK4u4VMW8fH5L+zZ&#10;ox+hnyaYXP400wIMt9TmfWXXfv+9fiGy3C8C+XnMx+XgnBA+gng+rsufleNDvTmh0A+POHhM31cU&#10;iYWnYpMiIsGRvpc/0OKl3HQKCl8tg0ElrBJcFBxvfW5eiNzdm/veLoTreLh8CO53xQmapz7fekXu&#10;WIt+JP0gvguMiSS04fe+guL+I+Z44UuU1T65jg/5SYxFq17alF8fW9X+YFH0xEKaK58vtfMiJI/q&#10;e+/pcqHaswIqu5TA0aLAGG/XmORZ4+3IBA+3ZDwm+9TWZvuVnZOgcuSXUB06oPZNfEkq8VJFkbXn&#10;fJX/zyzfrkhZ0307nhw34mof8Xlc8a1p8RSZow7WjrjGqF5l279B9dSz6j9S81hlF+j8+YyD+jwm&#10;ORLE5Xyew9uNgm8sgs/vQha3uWtEX+rGRYIWF2RWMERt65ciwwgKIzC4yCC/NqqpLCG60BfVS5oZ&#10;i+qQ6Oo0lxfqB2mYMaluxI1qxrnIc72nS4s1xtN1tN/4pJnayI37vAaff2JuyvDyxt0nB/RTJCXS&#10;zhX50+JZHB9CaiJCeRxpMYlQLvGIy3PwPil8yh9dJhiZEg9GfBmRELdJRMQCQsdV+9Sud2G4t/bh&#10;FT645sXn5kMoT4Ly6s0noFDqP7MLmre8wo5DbLHIMsfJHFs6hmq78Rnob9sd3ds2UfDtY579J24o&#10;v5God0wUHp8dPQqXfPttLBjsNiEgHMJBG4tRLhmvIc0VRyGCqz8fHD6sHz2Pj3THyyDxksTQY8t5&#10;xMUtCkzc1wPd3fChqv/7jRv1S4n53Llpn8MfxbiPcXkeHR/ORd+F33wDW9raEvOjdgg4l3Jd+T6/&#10;RFqNHwJ8PvXMCV9YPLphOwy+YFaktHDgggN9ahuJB92ORQba8Nufwej2fVDAyxWt2OI8FHXFPYeh&#10;MjgM5dNt+vJCFDdDb34KQ69+pFeZ8CEV+Mj2cvNpqBaK6jssfr+iD659Jl/CVK0KiqrDJ6CweBUM&#10;vfFpvE9Pv636n0Bh0Uoo7VNzHFJzbG3XT3fEh2ckjgU+3l0JyuKBo/qlzwkxxfZZr5hRfXvMotUw&#10;Zfi4/vIJc08vzTEUfL/SEMIJurwQoYtVClDpUBPfOS0hlHQbxYPdumJJfyxEtOiwFvkTXBQh1hjX&#10;ZSbvX5SgmgfVM2/rJw/yA0AHZGzkBFSa/wrlXedGY2CursPmFY2v/XYb8WIfzTfxiHjOIZ7a0lg0&#10;XjQuMz0+PrzjxMMwNmq++Fz74YMvJv28DrW5j8MX8/ERaTECj4fwOYiblkcxXxxxSIkQFAOROLBC&#10;QpsWDkJwJGK4NQIksaqlLBIdaLyv2jWiC424lkMWj1+70mXGNjm6vuaTxfNGw1pJ0dUeiSU5rvbb&#10;tstctd0x7BvDx/RvO9EHw6PJR8S7zk3a+ULwc8rbEmkxQkidPAitEToe51E7LQ/vKcKn/dU8zdCK&#10;BrcJYaEEBeZ3HlsG5WLtEybzQM5Ztjl8PITsS/B4Gk8CH3zRuvt9cL80mvtkXJkSXHis8WmOiDxz&#10;IC7PQcj+eOCqRT4Z8/k5yO/iyT6HK5bG50BOjxI3eB/WBY6nGU60cVGC76x6cudO+L6lRQuvv27f&#10;Dr/ftEkLMXzn14t79sA7Bw7opw+uOnkStinhgpcEcsMXH69vbYVFioP79PiOHXDfunVw0/Ll+rHv&#10;NWKK+tzHLEs8hhjfR7x0EV8SzcHPVch5k3FXDvmkPxQ811WLtwmcR3HZ53D5OZ9bCDgP30GFTzMc&#10;etYKJi0WrGCyQiLqM9O+59/Vq0BaPCH3KeVDw5gScoU1W6HUchpGV2wyYkeJHF4PrWaMF9/XD+Eo&#10;fLvavC+r6ZR5ZHvfgF6RGsOHXaDhCpXaVgcGTUxZua1TCzd8gAc+YXDk42+1yMFLGmPRSKbGo7ni&#10;uCqGxwAFV2nvYShu22cuOyTBRDkvqPl98q15cIjOoxrEY8fH+rVhTB2D4v6jWgimgZ/Les5pGqh2&#10;tNJFloWxyog6ER8p4TU5IR5cRnFtTGygSU7UZ6KLfFGMbaM41sUHTRy6RQvC6ugZfSke3xfXPuq2&#10;EpFVFGBn3oLKvotUTVz5ItGF8zDt2BePGYkz3a41nhcb+o1FXNwX8lHtzf8BKsd/B9Vit56rBN8P&#10;gvS5OAiX38d1ITSffNx+CISMjQ9zOHhaCa8NSjRY4SHFBIoGp6ggn+UkDGMunzJ5eaHOtzEjgFAI&#10;mfHjVSfX5YVWMNlcmhfPoxiafGQ8cUNMjpWIWYvagvv2ulbY3tQPo0X/l17IZyXrXGYhND/POJJ7&#10;tuaYBnywBj7UAR9hHgsGu0IjxIO5d6m2jda8+UXobcGXI9e+z8QFF8fV5j4O7udb6XOBeJyfhWKh&#10;H9r2f6H2NflyZL8Zjl493PQc9KtjLN9LJuchLRQhfBnnOSH5COJJLvdTTHIQLo6Px0E87pd9Avpw&#10;Fej9Q4ei91GFiI0sjmulRxqPI/+BDRugecA8+QznhZcc4ipVrxKGeCkkCrCL+KqcyicjX5p5eQH5&#10;en+ET/tZrm7LPm6V4f1uy5qb9dMdXefBB+LilufJvgTF0zgIHy8t15Xj4vryETyf2nn4WcD3REUP&#10;1tDCxAoG3ua+p4RPGIoVXPkaxgdtOB7WwY1WhrQgctQ1wkbFlSAaUiIvMiXO9BbFD8aewacnoqjD&#10;OWM9k2tqmPpmDGs2pg3HZXwUhyj8RlcqsUgvRFam84kTjaMMt7Yf+cmoNq747TusL61EhJwXDjqn&#10;ZC7kqZm50sUHigrjvVCdX0Fl1wwjfqyAwDYZCRTu06YFhhEhMu7L0bVZ/YiH4x79FYyNtKi51X5J&#10;8LkjZB9BPi3UBnZCZc8CU58JJRJHxm8s2geKa5814nLTsXi/iZ/IRf+2/xsqJ58BKPtfipi2H7zN&#10;jfwSLo6L54Pk581H5M3x8cdTp1Idg8NKjHyIq0coFLTwQfFgTIsJJmi4RRwbj8RTTTw2El34cmS8&#10;XBCfRIiCysRNDRqPj+lc6WJj0Dh6a3PQ3ll/Bj7abJ6EeKp7RD96HvuSh0Y1TB2aQ9zWPMaJczEW&#10;x4n/4aYzsO/kIJQr/nOT99xlgWqNpy7lumpk+QkujgvEk3zZ98GVhyteeNlby1Zz2ZwUW9yiS+bQ&#10;2H1MWlxsfEYJk8+h7/QOXe/fhZ3ZpR8UcnL7m+w4hIguc6xObntd1dmrxG3ykkJ+HqhN/YlAaG0+&#10;F19OFkfG08wHH4f6vjgCfSOlEnx+7Bhcs3RpJBq0BQgSblKcoPBwiRWX3bx8uX4CIgLFFt73hE8S&#10;vGXFCv0iYVdOHkubB82zhoPjyrFT5pLYdzTFvWHZMlh96hSU7KWSLvDzQ+ZCKM8HF7+eOgSeG1Ij&#10;7zhUn0zC50eMFctQWLdNi5lYWPitdkWHGQot/R4rJUCecsSZeDGixdZj3NiHwsVYJPiUGUGTNMrV&#10;cW0mhwswXVvwqZbpm5woT+1LIhdN5mKONhtnfe17+3N9eSPeR+c6B+TzxULh4nIfrx98T1cNB5/2&#10;178NKvsvUyLinxOiIjIlIhJta1yMcJ8zz4oR8nHBgv1q+6f63i18IMa4bOggVFF0Hb1XjUXj0hys&#10;QGTja7O+yPSlhWQxp4aHtclsvfKmn0B513SodHyhDm3t5VdZ50hyeF/GCD5+FjhX5sm+Dy4e9/GY&#10;9MtYFmQOwVXrtBIjn25pY0LCbXxlh8SHESY2ZrcmroSINRIi+G6uxbu69OV2zZ0j0NE/Cu19o3BQ&#10;Cb91h3th8c5OJQDb9CV5fNxa0WXHo7gyFFOLd3XqOruaB2DvyQHYfqIfVh/ohi+V2PvA1uUrYTQv&#10;NNM3psfFre7HcZ7DOdSm+XyxrV2/jLrEHprBjzs//gSKc46LxxHC8cGVx328dtoYnMfh8xPSYmkI&#10;qYurMPiOqlM73raXz1lhgcIKLyEUQsOILu6r5dQaq+voy9UzYzSO4cUcnktt6iuenjdxyZIcsuS8&#10;qe3monG+a5+N70k4tWshDOF7xdSxzXPu6j3PIaDPApkE90tOWkzCFQ/NIU4aPy2GwBgKL3zX1s9W&#10;rozFQ4rAqNdcAgfbv92wAdaePq1X3fBJh+d7HmmfMM/89CqTiOlxuY/6gsfjLj+fd8JP9ZjvNnUs&#10;93V16Sc1ynNAfe4LQWiO5FCezziHINu8z0ExaQTe51vJCYHkyToI8o2Vy/r+K7zfigujhHDibY9x&#10;kUJ96YtiJG5E3RphpDmqb3kU14b9yKfixLFGNciMPxZGlJsQSti3Juen+7i1fW06bnPUVtfHFbMP&#10;v9H3iakD7Dz2CJ8/L/LUySW6uBHwBcLl5j9Deeu/GWFkRUbCtKiwgkWYzEEhEsVJmFifriF8xn6i&#10;DR+vrh+xzkz7UNBofjLGcyuKo42Elh5PGo1vOMSN52RzVZvPMzaKm2Oh9xv7m/8FygdvVMJvrxJc&#10;5vIreZw50mIIioXwuHHwvuSRUUxC8rjxuAtpsTRQHjcXXHHZHy1XlGDpicRFQlAoi0SVNRNH8YEi&#10;JOknYRKZFjpJP60Q4XvDvtzRAWvU2EeVUBkYKUFRzaV7oAhH24Zh89FeJZraYeneLn2p3rJ93bBS&#10;CSl839XxjhE40zsKJ7tGVH8Alu7r0uIrEm2uuVjj+xjPX8X4fkZtyjN9IyQpTjFVU/lWqPnhZYz4&#10;FC4EP/Yh5oKLh0aQfQmeQzwXn8clZEy2qS95BMnh8OVkwZeHPnxQBL4Hq/3wYiEiuJggvxVZUtig&#10;QNIiLemPc40giWIJ4WbHUjWRr03XsmORj5nJS9YwdZQvUHQlzeTF9V05vhrxvPAYlgq90WcakXbs&#10;JbjPlzdehNblvNCcNITUkHHKkbmSJ4GX9OHj5P+4dasRRj5R4vBFosOa7jN/FBd8MnyUunyEPeen&#10;+X08NF0ft7YdxWw7sZ88bv08h+rovo0lalo/2rO7dsFo4OWErnOFoD6PuzjSJyE5oTkuhOTJ+rKP&#10;cPkksjgUT+Woc4AiYfjz7/ULfLWYUBYJnEiIkMBg4iMRozwyw5UWx5EvOOiLeHFMtiPDvvYZizh2&#10;G/ft/MjH28ziufExzDjJuVkOtnVftV94Dwprt0C1mFy8SIM8L/x8ccsDVx62E4+MJ/A2guLSTxir&#10;jEK1ZzlU9l6ixMQ/a0HhNCU8tBhR7UiEYFv3mSBhAqUmX3AjY7y4vm1zPzNTi+XZWmaOWNPUTfht&#10;O6qj2+jDdrJW9FANyqkxFdv+P6By6mUYw0fd47FMOc4IGU/jEniOKz8tnoa0nNAaEq5ahDQ/xajN&#10;fRJpMQJebogrUJ9tbTeiRBgXH/64FSa2T8JGc2zbCBYjfKKato+G92B9ua0DVh/s0atg+FJjvCyx&#10;d6gELd0jsPVEv175+lgJLLxvStex9Wl8XlfXVr7EPOxYxjBu+cp0HeWnmrRip8dhPOKiH+eCL2B2&#10;PaGQI+Q81AuqHTJGWjw0P4tDyMML4eaph082HOw8pB9vnhAVWlDFAiP2c+NiiIuXmKOFlDXDM5wE&#10;NzLZT5oRdxkcMSen4dx0O4OnjM9V141yn4BT29WPhc7DNfdvIULOVQhHgudQ21UjLcYhOSE5EpTD&#10;zQcZl1yKk1+2XeAcBL67Cl/ei49TTwgKa5HwkGYFh/STsKkRKOM0XY/XTKkfjS1zyJTPNz8+dy9H&#10;GYrG21etgq1tbVAJONbyuMt+KNJqUN/ndyGNK2MupHGy6pA/i+eDzCfgQyrwfVr4QuPECpA16qea&#10;Eh9OPzMUKC5/jSEPxYzexn1jMU+LIs3D2na+tNVtI47MPmHbbKnNefH4LM7q0rwM1+bq1a3FUDre&#10;Ej0ww3WMeT8tJkGxNE4Igp9emAmcSKlTPzWwvGNSUqxYIRIJEmuxOMFtks85tTxHHWpTHeunXMqP&#10;LBqPxbEur61jpk15NeM7cg3PzEHn2hhxNX/rv0Gl6WEYKzSrY5f+r6bSF8JxIYTTKNQ7jmuO5MtT&#10;My9fgvKHixXY3TKg77lKihNrVmjEAodiKEy4KLFcbrwO5TDxgsbzqQaKK3nZoTRaeSKBpM0xZjzf&#10;WovHNubiGDPj4GWLW4/3Q/9w/neBjAd8LDpv9cKVn1XTxW8UaGyqydsSkkvgPlyhKRX6oefkBmjZ&#10;8pJHtDDhIXxRnwkSbkZwUb6I6Xyqw2tz4+OkcJjAi+uRGV5cB9uxT89RzD8WeVTP+PF+uN6TG/Ux&#10;w2Mnj60PLp7vvJBxXygkPyufYpyXxs8LquurKWNpXBeIz/Nwe3pwEN46cACu+f77SGhFAsSa7lvR&#10;QZxIiBDX4dN+EQsxWU8b1ZR+Yc7cnBbtq6h11dKl+hH8+OAP+kzz40lw9aXPhTRenpo8lsZDUJxz&#10;0vgSE8VNA83XVQ99+D6pEXy6YeC9XmiRcNEixYoRG6vhcnHzVDLmMl1PWBSzwijmqq0yLroiAYV5&#10;OtfmsLFp3iTqnHVtO6qH9trHMLpzP+iXHjfg/PjOC8EVz8oh1Dy9MC1JxmQOtfGpe5WWJ6C8/b8r&#10;0WEu4ytrIWIsEiZ2y81wrDBJ+BjHrkJRn5vmYtvmmHFFPeIJ48IoqkXG6rg4ps3injHKW/6TfhFz&#10;dWCXOla1N/fJPiLUx5EVd4FyQvN8fJ+fwGOcy82HrHgjwccaHq3AxiO9kdjhQoQLIorFfhIt5Cfx&#10;EosZimu/rUM1tV9YcuUJOXGNWovHMOMai3yKw/1xzaRxXqKmMhSBeJljZz9eSph97vhxRfA2wsUh&#10;uHwEnuPLJ2TFQ8BryPZ40Kh8PicJfOxvcbgbOo4sUQIEn9wXiw4tQiIxY4VJQqSYmOFYIYNcFDPU&#10;1n6eo4zV0MKHxxyWyeH1qK+sZlxtvlrWj3k0nq7zFHQeXaofJy/f9Zh2XBsBX33pC51HKK8RaORY&#10;eevgu7LwARd/274dLqAnHHLBwdou4aX9KIiESAkSQDbPlct9Lk6NZcWVUR1vLUdswTffwEt79ujH&#10;78tjK89bo85hoyHnmYY8XB/SavCYj+fzEzLj6jNdwfdX4YuP7dMII9GD7UiAGItiyrg/inN7SsRY&#10;Ls9Pih4V0z7j1ybykhzMQaOYqqO28SoVjW/ahhvzSZB5x3npAxhdvw3Ghgv2iMWg40rHOO04++DK&#10;S6sj+bxP7eB7utJANXgtvDdpbLRVfWBeh7J+yiHeV4WCxIgPt8CJRQv6tN8aFzWRn/Nt3aTf+jgP&#10;ayV8xDFG45JxgRfV4HyeQ32MCV95279B5fhvYWzokDo28ROv5LHnx9AFivvyeEz2XfBxqO+KEVwc&#10;aqfF8sJVg/c5ZLxe8Bq85lChDLtaBuDDTexhG1aQRAJFtE0/FiraUHTZGK1uUY7O01visjpoxNNt&#10;I6bkpYNRro2bcaxR3/ok17Rjv/HZXOtH0YgrW5uP9elLHcuVeBWAHy8O7vfFCLIt+RxpMQlXLfLl&#10;qeNDVi3uT+MhKC5zJNJquMDravE10gs9LRuhZeursQgRRiIsElu2n+Rhn8yIHzLiGGFjjUQT+kgw&#10;2dq6betEPJ9pvs2jnBrz+dHMvqCd3PaaPhZ4TPTfMHts6XjJdh5QXlqu5Mg+B4/5OAgZ43zyh7Tz&#10;gPJCc13ctHwZ4218+l7LwAC8sX+/fsqhFidMfHDjwiVNwGgRY9ucF7WJw2ITac452Db1cYuXEd64&#10;bBl8evQodI6M1BxPeRwJLp8PVCNPzkSBzyOkzeHzSxCPG/enIS2elo9P3yt3dENh2QYYfOE9JThI&#10;rAhTQoRWmJxxZbEYisUL90dCh9XQPB7XYzBRpPsxPzKqby0hnjDP8iIBZy1axSKuMhpX13nrcxjd&#10;vhcqg0P6b1g9CDlfEpzP811t6kt4Ly+USb4CacU1xtSPsfIAVHtWQvngzXqlJxY8KGiYQKE2ihQm&#10;cLTfbqlNfZ5PbVfdKC5q861uE9f2aaxEXg2n1swTDP8JyrvPg0rbQqiWOhN/xBH82FGbG4H3ZTsP&#10;eC6C+tw4XD6CjKVxJTg3T54LPJdq+eq5uC74/ASM4/1KJzpG4JudnUyMxOKEBAsXTJKnRZMWNDE3&#10;aluuFjzWZN/wcYu5QlxRzLYTMeaL4uRXhuObWDwX8uHTEb/a0aHvLxsaLSceKICQx5X3XW1Xn3w+&#10;hHAk6snh4PmhtYgXys8DWVeOwds+UA4ansdycQgG2/dD6+4PHMLEbUnhxYVPUuTEwqs2TkKL16rp&#10;i5ykSS5tjd83JzLktO79CAY79qtjMGwvuYovuyLwtguS30jUU1vmyHwel1yEy0egmC9H+hE8xuM+&#10;H0HGfW0JfNhGd6EA3zU1wd1r1kSPc6dL7rQ5xAqZ5lnjPs4JNVd9nyXmxPw+o7q8PrbvX79ev4R5&#10;qGgeZuQ7ThLymPK+jPlAPG4E3k6D5PE61Obmg4y7criP+8eL0HqusV25Y1X1Xa2ERnHHfhha+CUM&#10;Po3ixAocZlqkJPpkKGpQ5KBhG8UMFzSWQzzbj0STNVlX51kfNz2G5lvTPFM74mFNHbc5dkxj1Fbb&#10;Z9+BkS++h9LxkzA2Wqw5VrSVx032fUjjyVgal8PF0ytdLoQWzQN9OV3hJFRaX4PKnvlQ2fKvSqBY&#10;8YIiJhIzxuK2EDSWp+OaY2O6b+O2RmTEoxzNoZqMjytbyifHjsfihvVQXMU+fJBIefv/gsqJP8DY&#10;0EH9kJHQY+njSb+P1wjkqZ3Gozq8nuw3Gq764x0vKx9j+JRBfGIgvmxYP4qdhIw1Ei/cZ/yca1aP&#10;yB9zKNfGtJEYIjM5mkc+y+W1iU+1qb7sRz6chzIUWh9vaYMtx/uhZ6ioV7V+zBjP+U5D1udgvOOm&#10;1QitTzwf3xWr6VcrMDrcDT3NG/R7rJo2Ps1EihUyDhEjxZNZ5XILnVoBFOfGOZ5cvipm+a5xXL5o&#10;1WzD03Byx5vQe3IzFEd61D6b+xC5/VBIG3+886LaoXXycCX4WFl1fNw0nw+Sj8D3aR3v69Pv08KV&#10;H7zUziVqsJ8QPZYTGfPxvIRZjitG+a4YmTfO/FSHc89X+3T7ypXw5bFj0DE0pB//TnAdE4TL1yjk&#10;qeviZs2Nx11c8nGTfoLsc6TFspAnl7ghOZpTKkP5TAcUlm/QLxLmYkgLKBQw1Mc2j1MfedqwbY1x&#10;iBeb7WvhZHyGw3hRLvZ5TG1r6tl8W0sbq41Ca/i9r6CI92v1D0bHhR8n8vmQxuExavu4aciTF4mu&#10;tKSQGLcQjFUKSq2egmrH5/oep8q2/6oEDD7i3YgpblzocKEUmeaQ3xgXSSiKqA6vq43iyuJ8zFVb&#10;LcBMHtWKanD/lv8IlX2XQPX0S1Ad2g9j5WHnschzfDhkXmgdH4/8vjgiLUbIip8tyHnkmVe9+4B5&#10;PBfbpXIV+oZLehVoyZ4uWLjevEfLrB6RpQsf4nEBpk20zSWJsg5arZ9bop72xdzY16ofX//Nrk7Y&#10;c3JQP/Yd9432kxtB9utFSJ1GjTUe0Bz4PFw+jjQ/xagtudwvYwQe41zuDwHPwRcsF4c6oa91B5zZ&#10;+wk0bXquVshoMwLHrDL5xY4RYiLmNVaHhJbyadOrV8TzWczBnGY19zP7PtH7MjrUpfct67jQcSDI&#10;fhrycBsFOWboHDiP2twXAs7n+dzvQyjXF+N5aTXQP1wqaQH2+dGjejXoIv6eLY/gIdHliknLw00Y&#10;ji2EFBoXVzJ26XffwYObNunVvNbBQRgtN/4hRnQ8uRFcMTIOl48jLYebD6E8RB6uD64avB2CRvKr&#10;o0WotHfB6ObdMPzBIi1WSEQZMROLHy6mqO00xSczYgjFEVqyHtUxgsr44jp2fBJSymjVK/LhGORH&#10;7ksfwMhXy6G4/4gRWuXkU5DpOPiOR1osD3z5vH49Y9RcXiiLuAqTT5oLWXEVUP+vQrUyrF9SXGl7&#10;Fyp7L1bCxv/o+YSwQhFkrYx9a5IbiSU05EYWxxN9zBV8U8/azmlQPvmE+lBsh2qxT+8D7gshdZ8Z&#10;JCc072zBNR/yuWKIrHgWfPmynwcybzy1fKCaaHg5R7FUga6BEuxVwuWL7e1aEKHgqRFA6NOxOG58&#10;1iK+FWzKF+XZWMSxxsWU9lNtNk5Uz3Lw8fj4/q/2viIU1Nxdl6TwfZQxgs+PSMsLgS8/y08x2ZdI&#10;i3GE8nzg+byOrOvqS7h8Pvjys2oQp1IqQGHgDPSc3Ayndr1bI2zM6pJPECW5SX9tHtWLa1JccmXf&#10;mhJmp3ct1HPFOVdK4VcdTCRC5pAWp3xfnbRYHmTVaMQYjUTe+SAXV4PwsfMHurvhvYMH9WPU8TJE&#10;KW7ISADVxLEv/bZfw80wLdgcObqW2t65Zo1ezcL3lOGLoul7Ou/+c8hcarv8vO9CFicrn9CIsULh&#10;q9Oo+hyhNX28tFydg5cgjhSgdLpdP2Ri6M3PjPDR4ofEUFIcJYWSNZvDfaZva1EctxiL4pxLfrtl&#10;fuJoU0KxuOsglDt71O/p+DPtgu+4ZKHevFCE1Me4854unphWKMuflsvBedQeKxf049T1+79aHofK&#10;/iugsmsaVLb+n0r8mCciRiIIt0wQJYUViSoj0rhpUYV85Nl+zFVjbP3PUNl5DlT2nA+Vpkeh2rUY&#10;xkaO63dq4aWSHHwfEK4+QcZ8SKvB4aoX6iPIGPV9ft6WfWpzyD5C8l0chIy5uOSTfoT0+3iItBiB&#10;OFk8DuSWKhW9EnaquwBbj/Xp+8E+2twO764/oy/h4wJJb8m4OMItMym8iJvIswIL4zjWx2rMRTs7&#10;YMORXjjWNqwvGcR71LIuR/HtL+dRW/ZDkIfLEZJHHB8vpIYLlBOaTzzODclDuHIRrnxfTV7Dx0GE&#10;xatQKY9CcaQbhrqPQfeJ1dC6+0M4ue11aNr0vFsIRSZFE4tFq2JuP7emDU/p1Td8AAbel9XdtBaG&#10;e45BcbhHz00+eTAE4z02eUH16qnr4+etw5E2D4pR3MdDcC7nUxuR1ecI5eWBrIP3gQ0Wi/oR9Bta&#10;W+HlPXvgnnXr4Ibly+GSb7+tWcGqa0VLGYkxlyhD0XepGgvfPXb/hg3wrhKD29vbzUpW4EuMQ8D3&#10;ndrSZCwLnBuag8jihtTzxbk/LV/Cx02rwccaL6jWeGvigybw3V+V7j4oHz6hH8Yx8v7X+jHrg88t&#10;jASQNL6SpYUSGRNdsY9y0E+5yqjO08r/wvsw/OanMPLxtzC6cReUm1uh0jcA1ZL7JcYh+5x1bCie&#10;VStPHRfX5SPIHK/oyipAcPXrhazFoW9srqo/ouV+/VTE6uBuqHYvgWrrG0aUHbsPygdvhMpeJZB2&#10;ToYy2rb/pgTUPylDMYWiSgmpbf8PVHZM1pzKnrlKzF0FlSN3KlH1CFRPvwzVzi+h2r9VX/qox6qM&#10;RNf7c8i5ZvUR3EdtyeGQcWqTX8Z4vx40okYafPOlNo+74OJk5UwEfPMImQvxyPD+KBQ8g4UydPSP&#10;wtH2YX1JH770eNWBHn2Z4pfb2/ULh/GJie9vbDP3jaGoUva2an+kYnjP1Zc7OmDxri74bneXzt2k&#10;hN3+04PQ3DUC3YNF/dj7Yrmqx0SBFTLfRoD2lSD7LnBOFj8rnoY8ecQNHa/RPIl680Lgq0tj8jj3&#10;4b9Q4guEcUUM321V6D8Ngx0HoPfUVi3KOg4vhrZ9n8HpnQu1UEJr3vKSElTmsfV6ZWvD09qn49tf&#10;g1OKe2b/ZzoXa/Sd3qpqHoTCQKt5f5YSVzim/hvB5oJG8PkRLt6PAWnz8vW5LxR58uoZJ4TvipOP&#10;57va3DikX/YlZJza+PJgFDuDpRK0Dw/D/q4uWH7ypH7X1av79sHfduyA327cCHesWqXvF7tB2RVL&#10;lugnB5KQwvutrl66VMdQTP1i9Wp9WSA+3v6t/fvhi2PHYN3p03C4t1c/ZRCFH96HhiKQ5pMXcj/q&#10;rdNoyHnIeUr4/D4QP62WNFcsD2Qe31Ibwds/FPSc8HOlxM6YEmPVvkEon2qD4t4jUNy6BworN0Hh&#10;29VaHA2/8yUMvf6JsZfet6LK2jPvmHvJbHzkva/1gy4K363RK2zFbXuhfKRJX/ZYHRw2D78oK4El&#10;jsHZOiauc5HWlwjlk1/GyNe4lyPXCdfkCHlj0pfVR/h8HCF5Lo6Ei5OVgwipXS9c8wkdazy5PvAa&#10;jaj3vzPqPX6hOXnqZ/Hy1Pr3Atc+k0/GZN+HUJ4PlJ9Vo95xeF69NUIRMlbW+L68iUKe8XzcNH8o&#10;fFyqLeM+H4fsc4Tkko+3Q+Dik49bKPLyCZTjyq+3Xj15Enlq5OVKvsuH8PlC/dxHbWnjga8Gry8t&#10;D+rJGQ9c4zVqDiF1JMeX4/OHYjz5vvnQNrSu5E646MqaHI9xbkheWhwRwnGBcijfVcfl46gnZ7zg&#10;9fk45A/1ETiH+wk+LofLN174xmoEJqrujxW+fZV+Oi5kLqTFEDKe1UeQT/rrhazlq0s8X7we1Ftr&#10;IubCQXUnagxed7z1J2qO9aDeuUzUPlDdeuvXk9covhw7tC7lhfLzYKLqhmK849ebS+O6TMZ53wXO&#10;TeNxhPIkfHn11uPIU6MR450NNGqfGrWvfIy08Vxw8aWP912xvKAa3DhknxB0eaGroAtpvDR/Wh5B&#10;xrNyKM45Lr7kIFy8LMg69dZ15UlIDvXJx2MIHpOQMer7+AQXJzS30eDjuiwv6snxod45EH6ofQjN&#10;Jx7NU/Z9kHwfXByeSzGXLwSunKx+o+Gq7xszzcdzeNsHyQnJQbh43MdjWVwfiOPK5eB9zudtDpfP&#10;B1+NiUAjxhpPDVduaL1QHoJzXXkuXxokn/dlDCH7P2a45u8Dcblxfwgmgit5ofVDEToPjjT+eOvx&#10;fGpLXxo41wUey+KeDYxnDjzXVUfGuEm4fD5Ibr252M7KJQ63hOgip0Sa3wWfH+GrheCxUB6C+j4/&#10;QfYRPh8H5/j43HxwxdP4EpTPc6jNYzyeBcl15eetGQJZM6uPoD6PuTghPoTPPxHg48hxXXOQPheH&#10;IOv5QDxuLvhiPI+bCy6/Kyct3xeT4Fxfm0A+GXP50pCHmwbXuK7anMdjkpcFmZ8FHz+tTl5+KELy&#10;+TjjHQ/B66UhlJcXWXWzYhSndpoReF+2CWkc3kfIOEH6eYyDYnm4IeDcPHnjwUSOM57alCvzpY/a&#10;5JdGkG1fjCA5CJePIGM+XiNAY8kxfQjlIfJwx4PQcYiXxQ3lZCGrjoyH1JRIqyFjPoTyEFlc/Z6u&#10;NBKPp/E4xsPnfYLs+xDK43DluPrkc/ERkhMKmefL9XGkX1oWJCc0j8D5vlzyu2IhkLm8z7ecQ8jr&#10;Hy/qrSvzZI2QmrKGDz5eaL4LPDe0BuW4+NzHOdTmcYTLx5EWd9XygeqkcdJQb15ehMyRc2TbBxlL&#10;4/pAY5H5IOM+blad8SKr/kSMHVKTz4vaIXkujCdXInQunEdc2fchjROSn4bx5qehUXUbNUdXHenz&#10;9ckn+wSXbzzw1WvkOFSL6rlqh/o4suJnE665+Hz1InQMDh73tdMQwnNxQmoTiEt1yFzw+aOXI4cg&#10;lJs2EQJxQmtmIc+YPlA8qw4itBZHVo4P9eT5csjPjSMtNh74xvGh3vHT8nyxtJwfM872vPOMNx5e&#10;nlxpPqTFs3I5Gs0j5JmDD3lrSD71uUn4/GcLP/T448FEzpuOi2+MemMuEJ9yeN/l45B9go8bml8v&#10;XGNIhHDqQaPrjqeeK9fnm2jQuHws3uf+LMg6E4WzNc5EYaLmTsdlvMcnLZ/7fby0/LwYb50JeZDG&#10;eHcwJD+Nk2dsVx1XP6smcYjna7uQh4vIw+FG4H3u/3sAzZ3vA8HlI/j8ZwuNnlfavqaB8urNdyGk&#10;jovTqHmk1Qipn8UJqZEXvprk943n82chrWYeuGqk1aVxpRF4+2xBzgHBfa44IS3WaLjGyuqPF64x&#10;s0A5rjwec8VDUE8u8dNyKeaL/wNu8OPmOn4+/9kGH1/OibcRvM1BPMkn+Pw+pNU6Wwgd28VLyx3v&#10;flH+eGpI8HpptdPGzMpLy3VBiy5KDE0O5abxKJbG4Qjh+FDPWFk8yXH1XfDlZfmlEScLrrwQ5OWP&#10;B66xyMf9kkPgPJnzQyBknj6kcbJyJULGQ0ge9WUu9/OY7PsQykNk8XgtaqflZMUl8nDzwjeXvHMc&#10;L/KOR1xXXt5aBMrjudzHjcdkOxSUkzevURjvuK78H2pfJhq+8+TyhxwDzqEa5JP9f+DfH+T55eec&#10;+7OQh3s2UM986tnvRoGPzceX/RBk5VA8b12CzOP9rLoU54ZIiK6JQN7anMtzZQ0ek/D5XaA6sp70&#10;+2KErD6CfDyWxpF9aa449/G2NAJv1wtZsx7wGo2eE2+fbaSNnRVLgy9X+nnfxXeBciSf+9Li0k/I&#10;6w8FH5Pa3Dhkn5CW82NE2lzT5j+efcuqy+PUzzIf0mISWbXyotH10pB3HJrb2Zxf1ngy5uPnqeGD&#10;rzaCYqG1GomJHjN0vxq1/7IGr+saQ/YbCTmeqz9eyJpZ4Py84+flS/CxfyyQc/LNkXxpcZf/7w20&#10;H9wIQU8vTEOeHOIm+RVoO7QMHrn6Mpg/ezbMTrFrXtgAvUMlkzXcDns3fwdvPnk/3HjZhTBPc+bC&#10;BRddC7985CX4avVOOD1Ygioba6xagq7m7fDN+8/A/T+9BhbMmaNy5sC88y6EG+74Pbz0wRLY3dqf&#10;mN/YWBVGB07D1hWfwvOP3g3XXLoA5qix5sxbAJffcAf8+fWvYcvhVhip5D92P2bUnqd8cOX76qWN&#10;xWM+TijGm58XY9UKdO9bBA/cfnH0GZ53+W3w4jcHoGA5iLFqGQZbNsEzv71Rf7aQN3fu1fDwsyug&#10;E0rQ374dnrvuCu2ff/5t8MJHW6EPRqHz+Cp45Lx5yj8XLrrsV/D+ikMwbGsmMQwnd6l56NrnwRXX&#10;PQyLtjVFcxg4tRPefuwXcOEcFZ+zAK6+63FYcqDPRtPBz029x7feGpKflp+X60NajCOElzaHPKin&#10;TrWiPletB2HFl2/DY/ffAlecP0999ubA3AWXwPW//B289tlyOHS6D0pYu9gPxzd+CLfNx8+a+Xy6&#10;bMEVN8KfP90IPSNlPZ9CXyvsWvMVvPCn++GmK8x3tP7evPEX8JdXPoJN+0/CcLlqZ8RQ7oItHz0J&#10;t843dS+8+V54c+VhKApu9/7v4Zl7L4rGn3fV7fDU51vV+CXgR2Pk5FZ460+3wXnz8Ptecc+/Bn77&#10;4hJo6hmB3r2fJP77dNtl8MibS+HUYNlWHD8ade7zwDVeo+ZA+9PofZqImk5UCtC8/Wt48NZr4Dzn&#10;Z8DanLlw4xNfweE29fvj27fh7ksu1P5Lr/orrDrUFn2nlke6YP+mb+H1J34Ht15zCZw3V3325p4H&#10;F195Ezz07Huwctdx6CuU1e8Tw9/82m1w5YVmjHte+hqa+pKftf79X8L9t1+m4wuuuhneWH8SCiXH&#10;fzsMjTx2jao13hqN2h+JtLqV4hC0HtwEX7z6ONx94xUwX32PzJk7Dy68/Aa4/48vwNfr90P7YBH0&#10;2RjtgE2fvQC3XLgg/syQzZkHF1x6Ldz32Avw1dqdcKa/ABV7Cg989iD89ArDu+2xV2HHaf6XvB92&#10;ffUa/PKi83X80quehA3N3VC00VJfC2xd/jk888jdcMOl58M8/Ds+dwFccv0v4Ik3P4dtR87o79mx&#10;3p3wt6zPN9lDX8CA+nxyjB77Cm65xMxh9uwL4dfPfQUnhyrRZ4OOIf5mLnYfhbXffAB/uvcGuHjB&#10;XJ0zD/+2qN/Zr36xGg6e7gesPlYZhb7DX8NtfGyHzbvoMvjtB5tgmH3mq6VBaNr8Htxy+QWaM/+C&#10;a+HPby+H1hF+Lisw2HUIPnr0PrhU1zoPbrr/GVjbNGTOl0YBWrZ8Cg9dhfH5cN3P/gjfH+zU/22O&#10;VaswrP6O7VR/x1788/1wvRpL//4/bwFcedMv4LGXP4YNB9TfsYotFYDgB2nwg8oh/Vn1avkVaD3w&#10;Hfz2wvNg2jnnwDnnXA9Pf7oYVq5dC2uFbT7WCcVSAc5s+xJ+f+MFMG3yJJg0ZRpc86vn4LPvVsOa&#10;1Uvhgz/eAbOmToZJk6bAebc8BN/u64Kq/mbrhaV/uh7mTFU5k86Bc6+8B179dJmquwaWfPIq3HPl&#10;XOWfBFNmLIA7PjmGM1M/TIrQvPYduOPy2TAZY+fOh5//8W1YvHw1LP3iVbjz4pkm59x58IvHP4BD&#10;3cVo3+R+jgeNquWq0ai6vjnymOTwtkRa7O8FKLq69n4Bd99gPlvnKJs8ZTrc9IdXYE9n/F9ppdwP&#10;O75+AW48V3H0fwPnwJSpF8JvHl8KHSi62rbAE+rLFGvMmHk9PPXeZvVpHoWOY8vhd9OmKv5kmDP/&#10;F/DO9wcSois+3sPQsuMLuEvlT5o0Dc6/9DfwxeYT+gdCoXMvvP+X62AW/rc07Ty4/oFXYVvrgMrT&#10;JYIQjxMj1Idw+TgoL40n4z4u8XxxH3he3tw08FpyDGkcPj+Bx5O8MSgNd8CWDx+H6+dPh0nqszZz&#10;/tXw0POfwfcrlsHHb/wFrjvvXP0ZPHf+VfDn91ZCa38/HF23EK6bNkX5p8Dsy34BT779FawS38/r&#10;N2+Fg6e6oFgZgdYdX8LD182FKeq7dvqci+GXj7wGi1esge++eAt+89MrYIbyT5p+Htzx53dhfx+f&#10;YxW6934Hf7ltZvTfwjnnzISbH3wJtneYnxnE7dr7LfztjtmMNx2u//UzsL4Z/+HM8kq9sHPxa/DT&#10;C+bofdW8cy+Ce55e/P9n7z+8rDieNVF0/pH3jrnjztwzM3fuvbNmZs3cNzNXNN7LIO8lJCEhg5BB&#10;EggBwgkQCCucJEBY4b333nvvTWMbaNp3Ey8js6IqdnRkVu3djaTfb863VqydGfFFZFbt6r3311WV&#10;BWdvl0HJwZnQ/Y121t/ymdfh24lzYO2GTTnbtXnzDjh6rjjnC//3RLJvEnAftSUnH2g1tHrkk3ze&#10;Rsg4grclOF/m8L5EKB7Kqwcjus7vmg9fvPYMNMNjpON78N1PC2Cdef+3bNlizR4L5nXPyStwv/wO&#10;HFw8Cbp2aGs/lx9/uj+sPX7NfKbWwnXzWfvNO09BM/OZir8ZuvQaA78tWwcbVsyAPp2fhlb2d0tr&#10;eKvfZNh3+Z79x/C2cW/AU23c8fn+yPlwrsT9c5lw78hc6PZGRxtv1ekV+HHTxUYRXcTRTIOMcb40&#10;Au/LOO+Tj0PGuXFQX3LIzxGKEVzsIZSVnIEFw7+E59rg92xzeLbrN/DTwrWwYd1y+Gn41/Ci+aws&#10;alIEz3wwGtYfM599RnRtnTUCXmnrPkM7vN4LJs5Zbj8rN66eC0M/eR3aNzWffUUt4KXu38Hqo8VQ&#10;XfsQjszuAa8/4d7/N74ZC7sv54quffPGwTtRzY5PDTKiwYwF5XBm5ST48Pl29vdp87ZPw2eDp8DS&#10;Nfj7dDx07dQOmj5mfnOY37Sfj10IZ29ch+N7d8JW+5m2DuaM+QZe7djMfi42a/EqjJ63BjZsij7z&#10;jl6BGlKEiNqrsPCbd+2xi3PAY76o48cwf/cF+485B/zNXA6nV4yGN59oaTjmM/Xx56HPT4vM39FG&#10;WL1wInz4hPnOMbmtn3oHxi87BKU1lVByfD68YWo+Zn6zt+j0HgybsrDed8uW7Tvg8MXbUGNEkBuq&#10;BkpvHIGpX70Nrcw4dk5mnz75Rl9Ytv9yLEid6DoK03t/CB1wDOQ1bQVv9PwRtp8rjYSX+dvfPgu+&#10;6ITxFvBc596w4uh183dZCxd3L4S+XZ6wWqOp+R77wPzNLjH7d/m8n6DXO89D66LHoKhZW3jH6IL9&#10;15NRQ4iXjE9DVg7nZatdC9dQdD3dEVqYN+Oxxz6BZUZc8TMBCKpTfes4TBv8NrRAYWV24DMjtkMJ&#10;/mfVRhF1cHTya/Dic0/D00+/AUOnb4Ab5XVwf1M/u+Nwp7d4ZyBsOVUSzw+FXzH+SPjgGXj6mWfg&#10;+Zf6wM47D6G2uhhWDP8KnrRvanN44c1JcIY+Cx9WQ+nNnfCd4T/zzHPw8utfw/ztZ+rNm0PbH1pf&#10;+jgoTpw0PkJyeF/LpbgWS0MoL+SnmMyXsb8k1BNd5gMQrXn79+CXtcfA/UPmIZRePQwTez1jj82i&#10;6BhNFV0P00VXgkh0mbp4HDvRdRbuXDsMvw16xf4dFbV+Cj76fi6cul5m9nOUlgL5XmVBITkcWn4W&#10;n8ZBaL4/Go90Tuaz7kHxIZjU+z1og8dDy6fho+Gb4HY05MPq+3Bux2z44Omn4ZnnXoS3e4yBzQfP&#10;wAkSXU2awRNv9YfFe6+wLzaBimuwZUZ/6ITHfPPHoXOvX+DgtfvRfw6r4ebprTDm64/gRRyjcy/4&#10;ZfXp+HOz7u5pWDrxCyfKmrSAVq2aQ1PzI+Wxju/C8PkH4D77HUCiy/1t4bFtcp7oCqMW7IeK6P2+&#10;f/kQTOv3BrRvgf+Ic/9wi0UXnulioqvta91g6pbTf5i48sF37P7eyGcOf4b5cqTuQym6nv4a5u64&#10;FB+X9fPvO9HVvo39/ExE123Y+tN38EoL/AdFM3jxreGw7fxtqIoOqdqqE/DTZ+/Dq/bv61OYuu4w&#10;lJofkrmia54RXeJMVwGi64/En+395wjNjd5na3U1cHr9BPjoFfwHUBG88oV5Ly8nYriu5CysnDoQ&#10;Xnz+WXjuRSNaluyCa7dvwJZYdDWBpz/6Ebaevm2+xR0e3tkDIz5+HVrjMdbhbfh+zi4oqaqNRRd+&#10;Rr3RB0XXgygD53QP9s5VRFfZeZg7rAc8jp/LRnC8/vUcOHGrDIyGs6i9vhG+7fIGPIfHmvnNu2Lf&#10;JXMc0rZXwunVk+HDp90/3lq0/gBWny81oiYK56AOrmycBO8809x9hrZpD23syYsm8MLgeVAcXQGA&#10;+6z60nbo3+15x2veEoZsvBmfUXpYWwX3z8yH981v5mefe95870yH49fv54iuNi9/DQv3XIn3l46H&#10;UFNxHw4vHgmdn8JtbwrNWre1AqhZ2yfg43HL4Mo9utohEV0dzZxw/6E1adke3uw3BQ5dKjXz1kTX&#10;DfN9dRs2TTN/y/b3fwd4+7NJcORe9Ilgfn9dP7UVxn32AbyIGuCFHjB15WHA64Po+JEgf6OvXigH&#10;pD73cdQ/0/Ui9B41AaZMnw7TmS09cAXKzYdMxfUjMPnbV43ocjvwgznHodQctBJyvOIVn9n/POHB&#10;0KnHD7DvSrl3Tg7uTNeVXXOg+4vuRzMq6ade/hC+mzgH1u07BTfMwaZtn+aT4BziyT4Hj1Hc19Yg&#10;Y1ou90n4/BJajVDdvxao2x2JLvejrhm0bfsl9B/wEjQ1H0avDJwNF+6Yn6115XB843h4uWkzaPVU&#10;Nxj49ZvQqmURFDXN80xXRye6HmjzeMhFVxG06fAG9B44BAb2eA2amg+q5h1ehv5T18Cl++aDKkr1&#10;vWfk1ywL8uGmIcvYjTnenwmFbjde+lFdfgsOLDBfWE+2tJ+hRc3bwStde8H4mUtg17GLcK8yuWTE&#10;ojo609XCHGtNisxx2hl6DRkHU9nn86zf5sHWI+fgPiox84V00wiiQe88AUV4zDVtDU+9aj43x0+H&#10;tTuPwLW7FebLPXd+drzaUji1eQ70eK69ndfTnwyHX2f/DF+96X4Id/hoKKw6fjf+Eneiy/xtmS/r&#10;ds99AB+//xJ0bNscXun9I+y6WmUEZCkcW/8TvPdCR2j2THfo/WkXeO1JMx/Pma4WT7wAnw4YCT9P&#10;/ZV998yHDTtPQkkl/8fenxc57xuDz9+Y4GOkjUXcLBZCPtwgSHS9+rQquuojV3R17JSc6bp9dAV8&#10;+96zrk6T5tDxhS7QZ8QvsGzbIbhSUqn+sHWiy/0+cWe6/KKrZaeXc0RXQ7a7wfvNA62mNlZofIpp&#10;lhWSz2vImASKroMLv4N3n8H3pR18YH6kH7+rX0cW16uIznS1wTM9RfAME111VSVwYsVYePd5POve&#10;FJ7q0g8W7zVCyBwQmc50tXNn/zt2ikSXEQuXNk2Fj/H3qfHjGZxn3ugO30+cCRv2noJb5TVGgPm2&#10;MVd0tWzjF13Vt47AhD6doYX9h3BrGLXlPCz67iWzfXh8d4Ix269ZHo5z79Rq6PWuO06btmgNM07W&#10;fw8Q5MPLCxPRVQTNO74GPb/L/W6ZOXsObDx4BkojJYa/q0rObYPhX7wCzczfC96y8fOGffCL/cd1&#10;U+jw3Pvw665Ldtu56HJnujrCK692g67vPwnNWj4B7/WbCadulXhEVy1cObgMBn7wDDTHfwKa3/9P&#10;vNQVBvw4E1bvPGr+ls33WOC2Ip+/waKLdl5W1OdHZ7pi0aXb6xO3we2yGr/oKr8MSycMgi6vvwav&#10;vvpqbH1/XmJ+TNZ5RdeDc8ugB+OjvdH5bVhyPpprXR3UVj+A6+ePwLJJPaBT86J4TngJY+vHX4TP&#10;hk6Hg7cqc7ar/nYm0GJZfLIdMg2hGCItvzHxKMdpjLr5zM/H5We68MOg/VM9YN765dDzWfPDtf27&#10;MGvPZSgruQzTPm1hPgA6whejZ8G8ke9D2xZN1DNdeMzVE13N8D+q9c900Xzc3LjoQnN/B/ihidai&#10;/Yvw3fSNcK08vM25NRNrKNJq8HEaa8zGxJ9tPmnA+daZY7PywR04d3g9TO73FrSPPhvRipq1gPbP&#10;vANDp62Hq3hAMdFFHDL6LGzR/gnoNw3ve3Jj1JnPzerKUrh2di/MH4+XseCPkKh+02bQ5smX4Yvv&#10;Z8LR6/G5BCi9ehTmDOkC7Vti3Rdg2OxtcPH6OVgx/nN4qh0KvjbQa/IKOHvfZcSXF5rP4aee7wnj&#10;fx4PX7xuviBbdYEflx+C4tunYWbvLvBkiyehx8hfYe6P38Drbc18PWe6+PYk7afgi6EL4Oy98ljs&#10;/RH4Mx73f1VgZ7qaR+89Ha/cXh4yF47cqDQJPtEVvVc1FXD7yilYNX0QdMbLvOIaRdCy3TPw/reT&#10;YOu521AVnZbgZ7rkmGj8mJSiKw1/xmNHzunPNj9EIrrwfQmLrhjs8kL5HpI1bdUePhu3CI4Xo8ip&#10;M9sOBV5e6PZbbZX5nD2/H+aO7gHPt8PL96JjqKip/ZztOXIenLpZEZ8Bc0hEF16a6D3TVVcGR1ZN&#10;gM6tmrq63edBSXUVXNg9Dz5+PNqmTj/AWUPFuaDo6tmlg50niS6JnPeaiS6+j7g1b90OvjKf+1ej&#10;k3+1lbdg22/D4BW8AqLVk/DGkJXwoOYBHFwxEd5tb3KadoBXP50KF+3G5J7patLkafjs24Wwd88i&#10;6N3lKShq/gR07fsLbNjMRNebJLrwGKiDmsoHUHx2HyyY8A28YPevm1dR0+bQpuOL8MmwGbDP/P4P&#10;AbeZLL68EI1AbR7j8TSE+DLGz3S1sDs+fHlhLLqM+MENj0VXxVVY/csP8Mn778PrT5kDJHoTuwyd&#10;AWfNH4pPdJVdXAN9u74Hb7/6HLQzP3YxHjpY8D/FeBN62a3jMHPAO/aSyCZFzaD9OwNgzeHkVGoI&#10;ch/8JYDmLOft2w6NqyGfmn9pkJcXtn7iWZh94BIs/vFLaNe8NTzVcyac2TzC/OBtCo+/1xcW7zgE&#10;y8wx1aoov8sLUfxnurwQj1V7T9dXMH/7MTh7ZDUMfMX8aMC6HZ+DflPXweX7v99/9OV7n9bXkMbJ&#10;UuOvBXxb07a7Htd8udRVlcPNo+theLcX7OdnkfkcfKPfJNh77hqcClxeWK9W1E7gfCj0yq+fhEWj&#10;vjI/DvAM7WPQ7p2vYe7BO1BXeReOrp0AXV7oYMdu1fkrmLxsBxw6uAuWTx8B7z7h7slq89I3sGDn&#10;BXtpbnym67Ei6PjshzBj+VqYO7kfdGrbAp7s9QvMmz4S3nu5Azz5bi+Yv3cPLBv6JTxravhEV7vX&#10;/1yXF9bfjzr0fa6DePnkpIFqZalX6Jh8DK2GjGucIOpdXtgLZm87b37M1UANt1rzd2JrJ6ILj53k&#10;8sL6wLngsV9bdgVWj/8Cnm3X3OYUvdwLFppjGc/6ctH13ojf4PStipxx7xycAx+9rp/pyge0Xwra&#10;Rx74anG/5Gj9ECRfIi1eCBoquvCfm898OBY2n7gOFfg+PrgFB41YeLtTS/tZ1vb1z2D65tMmhme6&#10;vjCiy4nqkOjCPC66coH7AH+f1kLNrWMws/cb5neGq9nx46Gw5dRtqEUlYZHl8kLz+/j6CZjwkfun&#10;Ae6D/vO3wcFDh+DglqUwqPvztjZuZ9fZ56DG7H860yV/R/P3J+d9yjnTleXywjq4dWorDHsb/4aa&#10;QNsnXoUfFm2GQ4cOwo6VM+Hr9zrZObXo9BoMWnXJsOWZrk7w+cDlcKX6AZzb+Rt89oYRXk3bQPvH&#10;n4UnO2A8EV3JvkqAc6+rrYH714/DvNFfwXPmbxn3X/NXe8NvO66a0RJeznYy5H2mK1QsC+rnJ2e6&#10;soiuuvsXYP6oz6C9+QGAb2z7rjPg3P1K+0FItQ+Oag8to2tOSXRVHfkJnmrqDsCiJz+FhXsvQbXZ&#10;qcjHD8SrO2fBJy/iTncKffqJOii/tAOGffY8FBmFj/+dGLT2VjyGXXXlwkr4yL6RRdC6w4fw68aT&#10;UG5nmX0/ZeVInvSl9X0IcUI10mJ/7QhtPyH38kK8jK8TjN52A+4cWwm93zUiqqgddOhgPpzavgj9&#10;p26Da7ePwU/vv27/Dgq9vJB/VCdz1O7pOmd+uFbDzeNrYfA77nKuZm2fhS9HL4XLZcmCMPkgyz75&#10;I/Bnm5ecjzY/8vGY5CA0Xwh1NVVwZc986NUZL1UxYv/FbrDwpDtLb63yDpxYOwY64rFS1AKeeu87&#10;WL3vlLunCy8vLGruRJf5Yqxi8+LzKLu4G6b2xB+I5kvx6Tdg9OI9cKcc/6NreDWVcPXwMujT9QVo&#10;imM89RGMWXoCrpucCT3fsTeZ47GIhsc7GfmKWrSBD35YCMevlydnuoy/zVMvwtgV++D0gXUw4lPz&#10;Y6CoNbRu0dz8zb0IvSeugStXDsOv/btBe6yT4Z4uvj0EzUeQ+8AHyaE8LdfnDyFUj8A5nOfr+3wy&#10;9iigjVHouDxH1nhoRNc5z+WFnJvk5IouOtNVWrwPJvV/195z3rRlO+gzcxdct5dtuxo193bD4Nef&#10;hZY4RtPOMG7pPrgfiy53nDfkni4+Vw7y+2IcPh5HqFYhuT6fhOZ7VMDv78u7ZsFnbz1h93v7Ln1h&#10;4aFkLYCyK/vg18FvQ0sjbJq3fgZGLDLv9d3k8kL8/OP3dLm8CzDjy/fgCXz/H3sB+o1fDdcqa+Di&#10;mmHw1rPucu8OXQfCykO4kIMb52HFVVj7ywB4rnULG3+i81jYe6kESk6ugSEfPwvNmxZBs1bPwISN&#10;5+BeZfQ5a6z23Fx4t1M7d4n3M1/A/F0XvPd0aZcXooA7vOBr6GgXpnOfx7gYWPy5bLfBWcu2XWDl&#10;1TqouXkIRvd4050tbtocuv9yJL6/Fs/+3lo/0PDd1RRvD5oKx2+U5SG6zN/Pg+uw8edu9p64eB7S&#10;7Jyaw/NdBsC2GzX1znSh6LpmatVV34NTW2dAt07JYkx4HzFdXlhl/pZ//vY1+/u/9bNvwvBFB6Gs&#10;Krr0vrYcLh1YAX3feM5eoVfU4m0Yt3CfvaeLA7kSqujSiAg7mCeWFfVr5C6kgaffmzU3X5YtWkBz&#10;fGX2wsjNcOeB+UF4/xRM+fZDaGtEFO5kvFylWbNmhuMMT5faN/aJLjBhlfkhWusOxJsHpsGrdEN1&#10;UVNoanJaROMUFeFlg+hvDh0+Www3zMGJirbk1Aro8eZTNsfWNGM1b+5ycGUu9Ddt/pT5sboELpaZ&#10;bYu2Sm5n7jYnccnTUAhHy9FqaByN978S8tl+2l+Uk9OORJe7vNCJrjE7bkFNRQnsntIbnmmNf+hN&#10;4KWu/WH37Roou1tfdF03wujutYDoaub++eCOzabi76YlPPXCRzB90wE4sduJLrl6oZksFB9cAt++&#10;387WaWLG7dZ/Hlys/mOOAb7/sqKQnD8SofnKGPW5cX+ozUF+tNrKUji1YRK894IRXnjsmM9c/Cxs&#10;Fn1+NsVr9/FY6/gW/DB7J9wpuxuvXmiPEfyMbtbcfU4bw89QtLbPvAr952y1S8aXntsCoz9/2n4W&#10;I78p4zczPxLsMdvsGfhs2AI4X/oAdv/2Hbz9FB7H5sv467Gw/w7/QVkDV/cuhG87u/9udniuM0xc&#10;ewRO710WnelC0fWCEV0H4HZ5CeyaOQJet5eft4CXugyFDSeLofLeKZguRZe4p4s+33Hb+Ha1aNEJ&#10;vpm4HC7dz/0h7APf12gSPj8hlCdBXC3GIXmyj5B9hObj0PJDfB+0HF4rn7ppXDWe4Z6u3BxddFWY&#10;XwDlVzbDkE9etT888djHz2X8fdKCH/uPtYOPhsyEYzfL7Y9rOtOFMXlPF45777BfdNG81O3ygLg8&#10;NwTO1cDraLxC/RTztUMgHudnyUuAn5X34PDaSfD+S+7sDf1utJ9j+N1rPjPwn1evD5oJB66Ww0Nx&#10;pksupAFwkYmup6HXuKXmd2O1XZZ+z7x+8OpTTqzJcdznaBNo9spw2HL2tvuHl7ESc1x8bkQhzoM+&#10;Z+1nlzH8fWo/18znbJ8Jq+EqLmsf7YuHD/nlhR7RVbENerZx8cfafQaL9122JypsDGvUXICZX3aB&#10;VnZu5nP7q/lwzfzmqbq+A/q++bTxufHdb2acl/ltbvq4HW1f+xzm7LwGNXz1Qmvm9zRuQ/zZ66xV&#10;x07Q49d1cPbQPPgQ65rfMY+/8i2sOnQN4p8qddVw79o+mPTZ226hkqKnoefI1XDuphFdXxvRZetH&#10;oov2Q20pnNk2Cz5qSePzywsfwu2zG+H7HuZvOWf/trB/z/g96f6WO0L3YfPh5H2jGaK6BGq7fe7a&#10;XtElydSXkHHeJx+H9KOaLrlyEOaOHA6D+veH/gEbueIElFa4xSscyuDqkQ3w64RR8N1A5AyE70aM&#10;g+nLd8El86FVZw6g+vPApSaPw+q5U2DEdwNMzgAYOPh7GD99Mew5fQuqanLn76wOamtK4PjWRTBp&#10;9PcwaEB/GDDgOxg5bjqs3HcRHpjPR+ISfH3yyTiCc3ictwla3OeTfe73gce1PK1NfYQW10AxGQ/l&#10;cBCH87W21pc+DTJGfW7cT237ag7A0kt7YPrEofb4HfT9SFhzutR8ONRChfkgmDHuBxjw3QiYtbPY&#10;sOugquwKbJwywf4dDBg4EuYsPwT4NIuykrOwfPQIW2PwdxNgxdbT5sg3HzDXj8DcQQOtX7eB8P2o&#10;KbDl+AW4etbMw/oGwYjRc8yxfj0+U4FnPy4fWAtTxkS1Bpg5Ld8DN6uSbULwNoJvM4L60ghp/RDS&#10;eFSLeCE+53I+tRGyjyAfj/FXaiN4m4N4mvG4hlCMIwvHoq4GKkouwa5lv8LYYUNgAH4WDvkeJvy6&#10;wD6eg/5DCTXlcP3kVpgQPNbMsTliDMzfbj6jq+i/reaYLr0Bx7evgGnmWLef7wMHw6gJv8Lq3cfh&#10;Vrn7EVBz5zSsnDMBBmL8h8mweNe56CZotr/Mj5n9q+fACOQMHgFTFu+Ek0d2wpIpQ+zYQ0eOgTWH&#10;Lpqxze/nmydg6cyxMGjoCJi37bgRjeYDuqIYti38FYbZ/FEwY+UBuGHIZRe3m7/PYfW2JdeGw2/r&#10;jKCriP7LyYzA+zLG4fMjZB7vyxhHKOYD5WTJK6R+FvA5yDFCMQ0aH42Q1oe6Krh5djfMHj/SHYej&#10;foNd+Hsg4tXjQzlc3LcBpnzvjr/vRy6EI1dLci75qqu5B2f2rYUZk0bDkEH4W8N8HuPxvfko3Hjg&#10;jn3CqbUT4Ich7nibsnK3iedexlZ+aRdMmzDcxgf/MA7WHcffKvwfE4Wj/raFkYVPHG4hcI7G13wc&#10;vhx65Sah+erBfAbePLMXlk3/Eb4fPMD8/hsEw0ZOhHlr98DVu0ZqU/3qu3DCfN6NG/qdea8GwMhp&#10;a+FkcWn8eYa4snshTBzpPksHTVwA+86XxMfCQyO+ik/shEXTx5txBtrP5CEjxsO81bvhyu0H3rnW&#10;Vt6Go5sXwc/md8KgAeZYM5+zP/w4FdbuPwf3qvB5cDKvGorNb+dpIweZMcwxNWQKHMb7vthv5ivr&#10;RsFg+7u6P0xYuNmuUijHLz2zFkZ+P8hyhv44BXbRZZF4mWPlLdi/aib8+P1gux39Bw+Hsb8uhAOX&#10;7jkOwgilsqu7YYLJxxo+GzR0OExdtRP2LvzB9gcOHgrTV+2CG2W5fwN1Zv9dPrAcxowYbHmjp80z&#10;f8dnYdvcqfC9rTUSZi4+CCUR36KuFM4fWAXj7bYOhtGT5sLBK/eMfqBtxd9mN+DYjpXws/keGxz9&#10;/h81frr5HjsFJeJ5ZmmIRRftaILsI3w+DZKbxpNc6ZPQ4txHbV+/sSDrEwoZi3JkXpZakpMlByE5&#10;WfKIk8ZrCB5lbR9825S2rTIe4j4KNGR8H1fWbCz46jbGeLJGY9QsFHxs2abXNCPI/qMCHydtTIqH&#10;OBpkDrWz1PJxQrkUk3Gfn0PG03J8sVAOIi2PYpIjYzKuQeOF8kJ1QzGEjIW4HKG6MkZ9buTXoHEJ&#10;mg8h/dSXfg1ZOIis9SR8Ob460k/5ZATZ5n0fsvIkCs3hedTnpvnTIHk8l/sRPr8E54T4FJMc2c8H&#10;WXMLHeNR1ed8mZtPHQlZU5qE5pPgHFlHy68nuoiktaVRjEP2JXguQvYRWg2No/FCoBxu3C/biLS+&#10;DxqP+6gtOQSf3wdei9rSCLzP/WmQdRC8Djfu+yMgx6Y++XzxEDgnC58jxKVa+dYkpOWk1aU452Xh&#10;NxbyqcW5+cyDuBpf+rLWDME3loRvPj5LQ1Yex6OoS3yZw32cI30Smp98PssKzk/LlbwQlyPElTHq&#10;a5aGNF6oFo/JeMjHTSLE0XxZwHO0NjcfNJ7sS4RihSLLeBTnPO5/VCikftq80mpq+eQrNJYP0mr5&#10;/BxpXF/MB8nXuMThXN72QeZwhPJ5nsYJ+elViyNCscYEjcPt90DqmS5uBNnPB1lqabU1jsYjUFzj&#10;cL/GkT6NUwiy1NE4heRpOT4fh8Yh+PyPAo0xVmhb/ggUMp9QTiH1CkHaHH5vaPORPo2jIY1DdaTx&#10;mAZfjPxZ42QUSwPnp6EQrmYcmg/B/dT29SUkl8OXg6A8zXzIwgvFJDRuPvkIydfyNR9Hvjnklxzq&#10;8zi9cr+GhsTTcjWk1eImQb4QB8HjkiNjaXEJzRdCWj3Eo4j5QHyZm7WW5FCezNd8HKEYR9Ya1OY+&#10;Cc2fJU+Cc/PJI1AOr6GBx30cDWl8WZfzNR+HjBPH124MUD1pjYngPV1yQJ+fg/w+Tig3BJ5DNWQd&#10;6fP1uV9rh2IE6vt8oVgWcG6WPOJI45B9hMYj+Gpwn8bRwHnUzpLHIfm8r9XTfBIUJ24av1D46srx&#10;qR2CxuU+CcnX2hIUC3EaA1lr+3iFzC3LNuVbl9ekNveFIDmhHB7LWr8xkc+YxM3Cz6duQ8HH+r3G&#10;TEOW7edz5sZ9BN5Og48ra4aQD5fAc9LyffG0vDSE8gut3Vg18+HmA16X2nwc2f9LwF/inBGhefNY&#10;iCdB3Hxy8gGvK8egPvchNB/C5yeEYvkgbRyOfLhp0OrkiC7fYKFJ+PwSxKNaZBp8ce5LiyN4X3IJ&#10;MkdDFk5jITSWjMl2Wp4vzpGVlxWNXa8QpM1BxqkfykH48nyQMeJrebJfCLS6f0bweTZkzpSbpZbk&#10;IkL8fOGrRf7GGscHWb+xxgzV4GNobS1WCBqSz3O1NvXTwPlZcnxc3uccycsXheTLcWU7n5rEzydH&#10;gufzeppftjl8HGpzH0HrS18+yJJPHOJpOSEft6wI5UhfWl1fHUQo5kO+fIJvLPLzmI8bQtYc4hE3&#10;1Jbw+aRJ+PwEX4z8afkIzsnCJxBXWmPAV4f7+XjU5j6C5kP4/D746nrPdBWKrLk0ATKOrDXSIGvz&#10;PrW5EajtiyOkT+Nw+PJ9xsF9nEM+hOwjNI6E5isENBaZD2lxQoinxbgvnzyCFpO+LHHJIYRyeUz6&#10;uXFk8fG+5PogazQmfHWln/raXHw1NMh8anM/tbUYQfMhfP4soFzKl20fND6B+2QMQXEZ83E1+PKl&#10;PwuP97mfkOajtuRIZOUhQty0/FAuQeNwn4wRQhzNVwh4nay1Qlzppz7lcCPwPvcjNB4ZRxYf9UN+&#10;rY/gPs1P0DgEGeOvsk19iVCMoNXgfRlDSB/v+/wcPj/Cl+9rc5BfMx6XbYTsI7iP2j4fR8gnY1l9&#10;CB9PgvzcNIRihCwcDaG8rDU5L2sOQsvjxpHVx0FxbhwhH/dLDkG9p8tH1iC5+eQi+LgEzSeRJS9r&#10;nxv56VVaQ6DVkn0NMq7lpPURPh+9ythfGnzbl3W7iJuFr/HyyX/U+LPM4/dAodtKeVq+z99Y4PVD&#10;5uNyv2xz+PwIHpNtAvf7wPPyydXi5Av5ZVz2EdxHbZ9x+PwEGeN88vN2Q8DrUj1el/slKKbFeYxz&#10;eFtDKCYhubw2bxPIp8U4JMfHz8enGY/5IPkE7g8ZhxbztQtFWq00vxaTSONlqaGB6lI+7zfEqBaH&#10;5JBRjMD9GihOHN6XJqH5QkirR0iry/PTuISGjMfBx0ak1c2ntgZeQ6vFYyEegnN8II4VXTyB2tII&#10;su+DlkevmhF8fe5DZPFR32dpCPGlz9cPWYinxQi8z199HAL5eEz6yI+QPtmX0LihNoF83Lhfg+Qi&#10;QnwEj/vaEll45PfFOTSOlkM8HpN9BOfJmATFOTeUQzzODfE5GsKltlYj5ON+jYcohEvw8TSE6uVT&#10;IwuX1yW+L0/z81yyLAjlcJ+PQ+BxbhxaHE0Dj3GuzzhPtjnIz2OyzfuIEJ9AHC0mwXlZcxBaHvcV&#10;Cl5D1qRXDZxLxv28LY3A+zzO/QTNJ5GWG4pLSL40ghYj84HH07gcGjfk8xlB9kPg+VlzJHiurMXb&#10;CN7OApnr61Nb65MPwdsEySUOvWrgPA6fP1/IOg2tS/lUQ6vni/M2gXzS70M+XA6ZR31uIWThENTL&#10;Czn4oFmKSo7MJyNoPg1pcYSsk7Uf4iDSfNTmHNnPiix5nMNfs+TRK28TyM99jYl86mrzygeUU0hu&#10;FuRbl3Oz5kpe1rx8oY3zZwKfX0PnJmsVUq/QPERaroyn8SWy8vOt60PWGnK8tH4Ivtys+YUgS/2G&#10;zCGf+pLr83Fo8VA/H1CuNALvcz9CcjUQh/M036MGjaWNG5oH8UMchOT52gjqc19W8Ny0/BCHx0K8&#10;LJD5oVpZxqF6xOVtQlo8DQ3NT0O+9YkT4pI/C9cHLYf6FJMc2fchK09C5lHf55N+DZIn4YtLv+yn&#10;ii6ETNKgccjHjSD7aUjjUj3O0/r0Ko2D+lqMEIoh0uIE4hCfG0H2OfLhhlBoXr7IOk5D5xPKpxjn&#10;aD4JGQtxOTgvLSctTuC8tByKcx5v/yVBzjvrNuSzvRrPl5/VR+B1eDsNPm5WXwi8NrW5LwSZR/Dl&#10;az4C5UgO98sYIs0n86hPPh4j8JgWJ/CY5PK+jElo8bScfJFlfMnRfIh8uBzEIR7vZ/FxaD4f8skn&#10;vxbzgXNlLu9Tm1sIPk6+/jT4cmS9UH0eC3EKBa/PkdVH8NXh4HHia3laTPNlRT55nJeFz+Ebg/wy&#10;Jv2SE4oRfH4E94d4hCwcCcoJ5fKYxuExLU7Q4uTzii6exNuFwleL+tLXUPjqUp/HyZcPZF5D6hCo&#10;huZLQ5Y8rY7G0Xh/SeDzL3R70nIaUjeUx+OSG8r7Xx1yX+UDyg3lh+L5xDReKL8QNKRellziEI/3&#10;yedDGidrvJAaPFeLc4TiWfILgaybNgbxuXFkick2gvrc50MWLo9rbeoTNN9fChoyd8r15afVlfm8&#10;TdD6ki85CB7T4lnhyy2kLuXkm9dYSBu7ofNrSG5WpI3RmHMI1aJYoWNpuVpfmuYvBPnkZTrT1RDw&#10;DaE2n6BsS/OBxzmf+7NA8nmf2tJ4zAcZp34+OQSeK+OazweNRz6qQ0bQfD6EeL46Wl/6CBTj5kMo&#10;3pCYBPFlzFejUPjG0RDi8piPg8jCS+OEYhJZOAgfL0s+xbNys/AQGieUl1ZXxnx8ze/jEiiWhZfG&#10;+T3A58GNwxfT+vTK2xo0rgYtlpbzZwKfp2/e5NdiEpzLTQOPcU4oh5CFkwWF1GnsnCy1KJ/X4W0J&#10;yeXgMS3uQz7cNPCxfXW5n/M1UFzjSZ9sSz7C58uSi/D5fw+E5iVBXGk8lhUhvi8Wyvkzgs81be4+&#10;7j/TknyFyM8LZEG+/CzIUjONQ3HJ0frSlwZfXW5ZIfm8howRNL+Px6HlhUDcrHn51pfg+Q2pw1HI&#10;nArJCUHWo35ojLR4Y+D3GKNQhOZGsRAnCxqa7wOfmzaGL+5rp4G43AiyLeMI6dfa3OeDxuWv0k9t&#10;hBaTfQmfHxGKISielu/jhGKEUJ5sI3x8guRLhLjU5z6JtLiE5Mu2r1aIR31uPqRx0uIIzuEmYxw+&#10;HwfnSH6Iq4HiIQ4H54fyfLGseb44Ii2eL2Q9X32Nw01D1rgPPF9aofDV4L5Q3MfhcW4c3OfjIGSM&#10;c2RMgueEOFqM/DzGfdyP8PkIMk597uftEDJdXkggnxYj+PwILV9rU59D+jSe9KX1EZrPB+JqOdyX&#10;xiG/1tZ8BN6W0LiSH8pvLGjjauA8LUfzSaTFs0Krk3X8rHPIytOQzzgEH7+QWn9GFLodPK/QGllB&#10;9eUYoXF5jo9DyMIh8JrcQuAcnkM+DTzu40qOBp8fQfm8RojPoeWGIPkS0i/5vJ9mnM/b1M8KLaeQ&#10;OgjK4/m8rUHys0LmyHyKS47mJ3B/iNcY0OqHxuMxjSN9nKvxOUKcfGMhPoE4aTwE54VyKCY5ss37&#10;WZAvPw1UT84lyzgyh0PWon4ox4e0HB4jruRLn+TJeGOjkPqc78vPtybBVy8N9URXqAgNkjaYL+bL&#10;k34fxwfKJ/OBYj6u5kP4/PkirQ7FiSP5vJ0GmZsVoTzpD9X3cfGVt30gXogjwfmhfBmTnKw5vE/Q&#10;fCH46nDkWxNRSE5W5FP7j5hHaMzQXNLyQrkSxOemIRQjpNXIF7yerJnm0+IaQjyKcQ5vE7SYxksD&#10;5YTyCqlLoDytRqiujFHfx0dwTojng5YXqsP5nMf9IRBPckP5MhbiEjQO+XjMx/GB4sRJ46fBl5+l&#10;LnF8vCw1EFl5EpSn5fIY5/A2QfYlKEfL9UHj+nwaOFfLk9A40qdxEFk4BIr7OL449XlM4xFCsTTI&#10;+ryWz9dYkHWlNRZkTd6XPg7JQahnunyJIRDHlyv9BB4njsbVfASei6C+NBnjfYKvz30hcL7M0Wpo&#10;nCw8CZmn1dFqaByNh/D5HxXS5iJjaXwC8TR+yC/BuVq8IchS71GMq+H3GudRQM69sbfFV6uxx6B6&#10;1OZG4H0e536CL661uQ/h8xM0n4Qv14c0vhYnnxZD+PwI8hOHc3m7MSHHoFc+FvU188V9fjKJUCwN&#10;heZJ+Gpo9anPY9SmPiELh8DjnMfb+YLXSquRD5dD5mj5nOMzDaGYRBo3ay3iEZf3uR+h+STS4iEU&#10;mucDzYXXlX0C50ojyD4hH24WpOVSPKtpyOr38RBUX+P4/BwUz8LNCvWeLoQ2CPl4TOPQK+chuE8a&#10;h8/PEcqTID+Paz6C7EtoORK+upovDVqehORoOWk1GgPauH9N4NsX2tbfcx/IsbLMLx80Vp3fE49i&#10;2xuznlZXxjR/CCFeKOaD5Mtciks/QvNp4DXICLKvwRenXIrzdhZkzZPxNL4E8TXLirQcHg/xssJX&#10;I9/akk99aQ2BVo+MwNsEzaeB1+M5Ml+Lh4zg8zcW8q3L+dTmvoYga52Gjkf5vI7s5wueL+uEfGng&#10;uVn4+UDWlOPwPvl8yMorFLy+HCM0puTLtjQJzZcFsi63WHSRg9oaiJMPVyJrroSPS+B1CdKn9Qky&#10;xhGK+UA53DRIv8YN5ecDrUZaXRobra6uDsrKquBa8T04eeYG7D98CdZsPAmzF+6Hcb9shQEjVkOv&#10;AUuhZ/+l8HHPedD5wxnwxgdo06FL91nweZ9FNvbN4OUwbMw6+HnGTliw9BBs23UWDh+7Aucu3Ibb&#10;d8qguromHg+Nxs8C4kojyL4GGc+SkxVUS6uXZRzOycL3gXILzUc0NB/hy29oXYKcI/W5lVY9gKul&#10;1+DErVOw99oBWHF6Dcw6Mh9G75oI324aAl+u62vtgxWfw6uL3jXWxdrbS7rBZ2t621iv9f1h6LZR&#10;8MuB6TDv+GLYcWUvHL5+FM6VXIA75Xegpram3vEsjSMtzhGKIdJqhGISkqflaRwy3ifwuObn4DwZ&#10;ywcyX6un1SceNx9CsSwI1aeYjbM2Wl1dLdRV3IHaWyeg5tJWqDm9HKr3joPqLX2hcumbUDGrPVRM&#10;ewwqpv5PqBj/H6Dih/+Ps5HGxv0bqJjy3118RnOoXPQyVK3/Eqp3joDqk4uh5sIGqL1+COoeXIe6&#10;2spk3Oi4LhRUR7YR1Nd8BM6RsayQeaFaPr9EVp4PlJ9vnSxcX13Nh/DxNfg4oRoyxj8va2troby8&#10;HG7cuAHnz5+HI0eOwKZNm2DevHkwbdo0mDBhAgwbNgyGDBkC3377LXz22WfwySefwKeffgq9evWC&#10;QYMG2djw4cPhp59+snnr1q2D/fv3w8mTJ+Hq1atw7949qKlxvz0awwiaL4R8+fnCVztfP4LHqM19&#10;WSHzeJ+bBp9fg8YN1UbIuMbPJz/n8kKtGIL8vni+4HV4Xc04uC+fOG8jtJiME2QMQT4tRtA4Wpsb&#10;93NwDo9JHofMkUbgbURd3UOoqKiGW7cfwLET12DF2mMwYco26DtkBXT97Dcrol43Iur19529gYa+&#10;qK+ZE17G3k94KMTiWszQ/6YRa917LYAho9bCr7/tgS07zsDFK3fg3v0KqK6pjecs506gbZRx6dc4&#10;GnheVj69auaLacgS5whxERTnnLQcCa0GQvp4n9qyL9sI6nMjyD5C8mS87mEdlFWVw62y23D4xjFY&#10;cnIFjN09GXpt6A9vL+0Gryx8F14xYuqVhV2soaCitjXWfxXNiq6EH8ciMUYx3n9t0Xvw8aqv4Ltt&#10;P8Cvh+fAtks74fI980VfcQ9qzY9kDr4d3HwI8bhPxvKBVjsrHnWu5FBfy9N8HL5czReCj+urTa/c&#10;uE/CipzKe1B37zLUnF8H1TuGQ9XSt6Di16ZQMfZfOQH1w/83x8qZJX7iRcIrapdb4znkc2brjf7n&#10;UP7zf4PKhS9C9ea+UHNioRV6deW3zfxqopn6tyELeK66H0Q8xM0CqlFIPs9tSD5BqxOqq/EJvhj5&#10;eUz6ZJxDxjSu5uOgOBdWhw4dghUrVsAvv/xixdRXX31lRRQZiine14xzsvK/+OILK9AmTZoES5cu&#10;hYMHD0JxcTGUlZXZ+YW2I1+k7RcOyc2am4UXist8jSs5HCE+txA0TpY8hI9H/pARZF9DFg7Bnuni&#10;ZNmWcYTmQ4S4Ib7PCFqMGyHUp7YW98XoVcYQ3M+NwPs8Tj5CVk5WIz5BxskI+J+ksooqOH/xNqxY&#10;dwyGjlkH3XrOg7c/nhWLJS6gYtGk+KyfhJTt+8UYCjASXnIcX+13P5kNX/ZbDJOmbYdd+y7AzVul&#10;5oOwzm6H3C6+rdxPkH7OlUbgbQ4fXyItnyOrj0PGqS9NA4/xV82PkDEC98sYQXK48TjB1+c+ibLq&#10;cjh75xwsObUCBm4dDh+u/BxeX9TViKZ3mXASYsr6c8UX51hhhn3ys5g7A5ZY4uccamPc8d4xoq/H&#10;2m9g0v5psO/aQbhddseKMNo2uZ2+7fb5OSRHyyGfZgTe569pxnkaJJdD80ufr8/9vE3wxTVfFmh8&#10;8nHjSIsjUGTVFO+D6l0joHJOB6iY+B+MuPo7J4CYMHLCiYsnIZbitrMkTnWcJXUii4Rcwjf9kbn9&#10;8pF/CxU//qMRf0VQtf4LqDm3BupKr8HD2mp1mxA+P4Lvj1C+jGv8kC9LjEwDj3Guz0d+CRnjfO5H&#10;+Pwh5MPlyDoW5/BX7ifgb48HDx7A2bNnrcD64YcfoHfv3vFZqoaaJrTQl0WAccP5fP311/Ys2aJF&#10;i+DEiRP2rBiKMIK2jb4+9xHI54v/EZBzCc3NF/Px80VobASPhbihGhqIz2vytgZfnPyZznQ9KvDx&#10;qM3Nh7Q4QuNIH/V9PJ8RZJv3EZpPwhfnuVnr+HJ4DD/o8GwRCpZN287A0NFr7aV/KGpyxE905ikR&#10;ULkCSeVGPMd19jpyonbMF5bjj+rUE15iLIrjGbEZc/fA8VPF5gO80oowvr1kEqGYD5yfby4in5x8&#10;avO6vrYEz8kKyec1qM1Ng8aRfYQWlyA/WrX5UVdceh3WnNsI324eCm8YgZWIIxRLiRhCcUVCiESU&#10;5TI/5nFL/Inw4j7VH70mHGo7c+KLXqndBbqv6glzji6E07fPQnl1hT1Tx8H3B28jqM+NI6uPkE8s&#10;xEVQnDiyryEU5/maZYWWK40g27zf2HhYUwl1Jeegev9EqJjZ2gicv03EDjPpyxVPFCPhlFh5ZEkO&#10;1XLcciOyyO9qO7+N5XB5jLiUa2zU3xsR1gSqdwyB2uID8LDqgdlv/mMa4du30kc8jdsQUD1ZOzRO&#10;PtwskPUkKK6ZD75YltwQZK5WC/vV1eZzurjYXtqHIoYLLCmGSCD5jHNDORqvofb555/DiBEjYM2a&#10;NfbSxKqqKvvbirZTWkOh1UmrTXGfpUFys+TxnKzcNPB6xOftEEK8LDWyjJEv4jNdhRRPy+Nx/sr9&#10;HFliWSDrhHJlTOOST+ORT2trffIRtH6aL42jcVFoXS2+C0tWHYF+Q1caoTXbiJb6IsiegVLPUOWK&#10;Hh7LEVjYt/7cOlakRTFnnnGQh3Xierk1OI/mYeuZ/kdfzoMxkzfDngMX7aWIeKlkvuD7USLk5zFq&#10;k5/3CwGvEQLxJDeUT/4QJwt4flod4vIcgozJOAcKrUv3rsBvxxZBrw0DoPOSDyJx4wROfPYKLRI6&#10;zqK4MSu2sB/zKJ9xjN+JpURYUax+fSeekn7kI4tqxTUZN/YbnvUZIYb3kY3dMxn2Fx+CsqqyaMtz&#10;wfeTb5/5/Aifn0C5aTWymA9ZeRwaV6vBfdw4NB+B5/g4GrJyed2HNRVQe+MwVG3sDZXT/l+oGOXO&#10;ZOlG4oab8dszUokv5qPIitq5OcSReWSReIrbSZzq1c/lY7D8kX8DFZP/M1St/hhqzq+FuoqSePvl&#10;/pJ9hMaVfYTsI8gn+dT3GYHaMh7yc+PgPi2eBl+O5iefNA7e1+IIn4+bBPoqKyvtfVjz58+HwYMH&#10;q2eyGiKQsuZlGaOQOPr69+8Pc+fOtfeH4aWIvn2h+REyRn3Nx8F5aTGK06sGzkuDxiWfjMl+CFm4&#10;xOFc2SdIDr1yHvWlHxGKEdLiHDmiy5fk84eQNUfjFZLnq5NmIR5B9hE+jubjbe5DyLY0ArW1mAaM&#10;o+goLa2EHbvPweARa+CtbjNj4eJETyJ+NFHkxE3CIcFDIifOsaIL44xjfREvys8Zg+fHfXylMTDm&#10;4lQzqS3nwmKRffD5XPhl5k44d+FWzn1ghNB+1HwIyed9GSOQX4shfH6OUD5Ci4VyfLFQTmNA1s8y&#10;npZzr/I+bLywFfpt+g7eWPy+FTVcJJFgqeez/shMm85KuVgijJJ6LJ/lWa5pJwIpl5vE3KvLcxwX&#10;w9ekj3Eu5uIctLj/Lry7rDtMPTjTCM3L9c5+SfD9JvehhORxI8i+hoZwyM9Ng8+P0PKkj/epzX35&#10;QOaHagTjGCu/A9WHfoGKGS2M0Pr7SMSQoHFGYiYxJ3RsOzp7lYgf3k7MCa+oTXWi3ERYUczVcbVC&#10;xnN4HdO3c4osGifm4qWIP/0XqNryLdTdPg0Po8tqQ/sRoXF4P60Gj2tczUegGDeC7CM0nwZfHWpz&#10;XxZIPu9T22fESYPMIZCvtLQUNm7cCEOHDrVnhqRY4UaCiJuPI/1koRwek+2QSZ4vh/y4nSgsV69e&#10;Dbdv347PfiFC+0qC/Nw0aBzelpAcXz8EH9eXz/mc4/NnQYifpVYWDkcaP59a6nO6JPKdYAiylq/P&#10;fRp8edTmoJj0+6DxZa7G4ZCxND5B4+Sbh5fY3bhZCotWHIJPey+wZ4WsUEFxEgmhuE1CJeIkhj6M&#10;RQInyrMWiaEkL+KathNeWJ/akRiiXMa3c4jijp/0qbY7o8Vz61tSIzLqRzUGDl8FBw5fgfKK5L4C&#10;vr+ozX0+SK5mWSC5+eZz+PLyrZcvv1AUMg7e53Sz7BbMPjo/WkXQCRJnTvCQcEnETn0hROKHcrgl&#10;nKiNrzl8FGWMF71ys5zoldfk85JGAivuizFsjHzmFYXmoC3D4dD1o1BRUxntoVzQPub7mr9KP7Ub&#10;C3IMhG8MyeOgGOeEfBy+mMZtbPjG4H68z6mu5CxUrf8KKsb+60ScGEvEDxdNSTzXSBzl8jGWK5oi&#10;sRNZUjcZKxZGTCA5jsvRfEmNiBP5eMyZmwv3xfwx/wIqF70CtRc2QJ29/NDtJ76/fJAcmae1uS8L&#10;tDxfm4P8Mp7WlwjF86mTBi2ffGl+fMXLB69cuQKzZ88OCi0uVnx+LU4Wytfa0kf5ZDzO+9zIn8an&#10;Pm7/1KlT4cyZM/ZsH99PEtKn9Xl+KI6gPvlk3IesPB8on9fQfBJp8SzQxmloTYKsmwU+vj3T1RDk&#10;OxnJb8zxtTb1OTQeh5YjIfOoL42j0JiEj1NTUwcXL9+BKbN2wkdfzI1EiRM41iIRkggS9koWxTjH&#10;5jCO60d1eF9yqI7tJzFZ25lpo8/6XS62KT/HyG85Ub4VgqyW9SU10IeLcKzddBLulyaXHvL9GNr3&#10;FJPGofk4GhpvDOQzhsYlX9YaHIXk4VLreG/T+D0/w7vLPjYChM4WoTiJRJB9zRVRJHJILJEl3IRf&#10;P5949eu4cROjPs0pt7Z7jWPCeI16sch4Pyduar++uCv0XP8tbLqw1d77xcH3ddp+p7iPI2O+vvRz&#10;hGIcnMf5Mp/60ngsBB8nLZfH0rgabE5NFdRe3gFVy94yYusf6gkQJ37qCxMnjMxrJIgozg3jJGz4&#10;CoYJJ4kT3wkp7nOWcJMcilHd+rWjGjh2JNA4P+FGvMgfx1F8/fY41JxYAA+rH0R7LQHtc2k8RuBt&#10;DZJfCLQa5NNiCM3P+xTXeBw8nsaVID7PSetrIA6KrdOnT8PPP/9cb6VBaZpQkUYcjZuWS5aVl6/x&#10;eZFpPDSMffnll3ZJ+8OHD9t7v0Kg/antdxmTfQlfnPu0OCEU49B45EvL93Gy5vuQlp8W58i3TsiH&#10;yHSmqzEhJ9NY0OpmGcuXlwaZl9Z/lEABcfvOA1iw7CB89CWKLSc6pEhJREli7iySEyVkmMPzHZfi&#10;LofOPuVyoj6OF/uTWD1+JIa4j2rHnICRmJJjcKNtd/Wc9fluBew/fNl8ACbP5CBQX/NlgcYln69G&#10;KOZDITl/CaDtQsMzWzOPzIOuyz+NBAoXM9Tm/cRIqCQcsiiPBEzkI+GViBriirr2lcQPj5HP1Xb5&#10;9esQxxrmYDzKoT4JtzhOxvIoB3m4HH2fjYPh4PUjUG1EKt+PHHzfhuK8LX0ckkNxekXIOI8RNB9C&#10;y0vzEWSb9/9I1JVetc+9sme26omdXAFCJuP1+JEIi/vcb15JNJG/Xn7sJx7GjEV1Zb7ka7VcnMZJ&#10;4pYv52XHQG6Si5ceVs57BmovbbELitD7R++lfE9l3wctx5eXpR7CV4f7KSb7BO6XMYSMSR5v5wOt&#10;DvVlDEE+8uPlc3gZ3axZs+rdq5UmRtLimp/MF0c/zgMv8ZsxY0a9xToKtYbMlQzngc8Iu3jxYrz8&#10;PN+XvB8yzs0CmUcgP49zSJ/k8b7m5z4Cj2lxDopLblouj2fhcY7sE7jf15bwceJ7uhAyKJEPzxen&#10;WIiTL3y10sageIiD4Dzi8jYiFOcx8hGkT+OEUFlVDVt3noWeA5bkCI0cMRKfBYoECMZNn15dHrYj&#10;i3PRmHDhcappjbgJLxY5UY4VVhRDH/Yji8eP2pznzPhifsJ1daIYcogfcYlDxuf8pskbOX4jXLt+&#10;L+e6a0Q++78hyPe9JvjyyB+K+6Dlaj4OGdc4+YBqVNRUwJqzG+CT1b2sqCDRYQWNbScixm/EdSLG&#10;CphIpJCRqCGRk2tJvjNfPGlj/Q9XfA7f7xhjXnvkxLDNRZ2dS9x2MeS8ueR9eHf5J9Bt1Zfw6Zpe&#10;0GPdN9b6bRoCg7eOgEFbRsAXa/vAG4u7ulwcF+ubGm8u/gDG7pkE1+4X5+xPDq0veZLDwflk3J8G&#10;mYfgPunnkBzelpBcAvdpcR+Im8bnHM59WHkfqneNgopx/5grQGzbCRMSKfUESD1LePX7zudqcx+2&#10;DZeJKDInzpIaLgd9znL5SVzz8zjnUP1cX9LmeTyOD2uuXPMJ1N4+We+eL2pz434OzvHFCZIj+xw8&#10;FjIC78sYgnzSLxHKJWThEDRfCMi/f/++Xeodn22liYyQZRUq+RoJG1zSHeeIC3iMHTs2h4NjN/b4&#10;+dTDM4ELFiyAmzdv1hNfaBp4jHM1H0HGskCrIXO1WhqPI2s8ZARqSz+C+0IxBPW5SWg+H3gNWY/6&#10;aPZMF3eQEWQfwX3UlibB/bJNr9I4eF/jSJ/sI3jbB5mDyOpDkF8aj3Hkw+FtvG/rytUSGPfzVnjr&#10;41mxGElERiJCpOjhwsYKnqhNYoVizkjUFGa6iDKmjBXPA9vR9sQCS3A5L6fP2vaMGd8Pdltz7b1P&#10;59gHQJeVV8X7loxD6/t4vhiBxyRHxng8rc/hi5GfxyWP9yU3C7JyeV18pUsJv98+xi757s7kJGbF&#10;RSROrIiJRUt943Gek1hUMyeeWyMWZcxHZ5ickHN5xOmzcRCcuHUaphycYc8+xTkRt57oMnmvG943&#10;Jm/escVw+MZRuF56E+5XlkIlXoImHpqM/RO3TsGQbSNj0UX7he+bbiu/hHXnNkFVbfhSFoLv/aL3&#10;hywNkutrNzYeVV0NWbYph2OO6ZpLW6Bi7pNG3Px9LCZyhEV85odEC8WlEJFiJoqjkBJiinhUO8cs&#10;l8aimvia1M9tuz6NlcSJQ23ui8zyZVxwrNF8lO3ABTd+LYKaY7/Zs16/B7T3lSDfdx+X82ROofDV&#10;IT/FOIf7EZLHYxIyju2amho4deoUjBkzJucsEomZNFGTVaBotbiP+ymGryNHjrTLuOM/U3E1QXz+&#10;F+cRV+ZL43Ffm1uonozhfsN54UOg8ZLD0HtA4O8Ftbk1FIXUyZrDeZyfNb8xkXW8RzEvrJlzpgtB&#10;fc1knPc5eF/j8riEjPO+jPlAPMmlPo+TST8H91PM1yf4+tyH4L60NllFRTXs2HMePuu90AkSLjTQ&#10;yMdiXJzkiBsUJTm8qI18WdtTL2SWF3Gt6KE+1pL1ybg/4vvGS+Zr2jl+nY+W7DNXt/NHM2DMpE1Q&#10;fP2+/aCm/c5B+54jqy9fUA2qI2um9RHk4yb9IWgc3qe4zzgnDcjBe5LWndsMn6zuGYstLk6cOdFC&#10;4oLiUsykWVKP+kk+9yd9Mx62I581ZczP1nwNe68egMv3rsLX6wfk1M0RcFF72LbR9tlitA+0fYW+&#10;mjonRoduH5XUi6zevCLDB0GP3T0JbpXdzqnrG4OMw+eX4DziyhweQ0gujxHI7zOJtDhCcoin+dEI&#10;mo+Dx2JudTlUH/wZKib9x0g8kMBIRI8TG0xgKJZwZay+UKnPV8aY8t+hctGrUDH2X0UxrbaxCf8O&#10;qhYb3pT/afucR2PkGnEcT487ozqJJXnSF+eP+Vf2gcv2YctsfyO0PoFi0rLAx+c+ziFfCGk8Xisr&#10;l5CW44uRj+KSQz68d2vTpk32PiUuIrhJgaH1fQLF5w8Z1eMCEM++9e3bN54nxYlLPIrxvuaTeb4c&#10;H0fjo+FZr5UrV9qHRNNvD7n/tX4IxOcmoXGkcR6Bt33Q8rlPgy8u/b4+N4IWQ9MQivmQVhOhxdUz&#10;XY2JQur6uNyfpabk8D61eZwgfT4eh+RoOT5fViAXF4FYvvYYdO813wkSLihQeEQCBQWIs6jPjPiu&#10;70SINet3IgfjnT+cCd16zoPvRq2FmXP3wsp1x2HDllOwav1xmGH6Q40f43ipXj0RpfTd2aXEh2P2&#10;HrQclqw8Yhe4+OHHDfDuJ/j8MMeNcxkfLfbZPt8uZ7aNPMvVfM54PYwPGrEazp6/Ve9yQw3ae5mG&#10;fHIKqU/w5RVaU+al1aG45Pjy8MzO/ONL4IPlnzvRQOIkslj4RH4SRiRqXExawkHLrRfmkiEXxct3&#10;236AZadXw6KTy2HawdkwbPsYu4DF+ys+h9dE/nvLP4Hfji6Eq/eLYbHhv7/is6ie42BNzPlp/69w&#10;r+K+uj8Q6Mfncu27dhCG7xgLby75IGcb0PhcaQwew4U2cO5n7pz3/jPBB/5e8bYE96fxfLF8QbWo&#10;Hu+Tj8Pn9yHED9XPsapSqNrQ0y6UkQiKRFRwIRKLjEiUUSz2a4ZcJuJ0E+NSztT/F2qOz4XKpZ1N&#10;/2/YeDSmeR31v7lnaZ1aAhU//Vc3T5NL86WcJI+b4+SMGeXIXLKcHMvJ7ce1R/0dVC55HWqvH7SX&#10;GxJovxN4WwPn89d882SO7PtQaB4H5fjyQn4ZI18oB5eAnzNnTlBwaCa5PgvxQ/XwjBEu4nHu3DnY&#10;sGEDDBs2zK4ciCKLFrHYvXu3vZdq27ZtMHDgwHo1fBaaU2MZ1v/111/h+vXrOcIrDWm8fOpkRT5c&#10;jqxzQRA3n7Gy8kMcWUPjZhmDQ9ZE/O4LaWRBlg3TNkb60voIzSdRaJ6Erw69cuMg34OySliw9BC8&#10;+yk92JgERyQgmBipZ7Ef81jfvJJAIy7WHPzDGti19wLctw8Z1n+w4QIeeNYNH0aMguXtbjPj2m5e&#10;yVjxPLGNPtPuO2QFnL1wK6597145TJm50z5PLMlzr7YdGfVd3NTF/UBm529iNL5tO57N4fWIE/XR&#10;Pu29MBJe9bf3jwC9940BrVZa7YaMnyX3gREWeDneW0s+tEKBzgJZkYLiIRYX7jVXbGA7ERrxJXyU&#10;jzHRT3KT/Fxf/RjeK/Xrodlmrm41NdwmvNQP7z27XnYDVp9dDwO3DM95Ztg7S7vBvOOL4ejNEzB0&#10;2yh7GSHWw3l+tvZru9w73zfYrqiuhPMlF2DN2Y1WaHVd9mnOZYpoNLfYh3PMiTuz+9H0MR8fHH0S&#10;n4OU4f34I9CQOf1Ztofv24cPbkDV4jei521J8SCtvuDwWy43R7BYQaQLGDSKWTGDgmpTH6jeNxEq&#10;xv1blV/x47+HmoO/QPW2QaYfniPWTEQScsN8smS+WfiOZ8cZaYTX3E5Qe2WHEV5u4ZisyOd4+bMc&#10;Wxx0nPG5ZZ1noduDeSUlJfDjjz/GIiQkRLSYzPPlc7+PI23QoEGwf//++DK9a9euwZIlS2D8+PGw&#10;bNmy2I/3oK1atQq+/vprtY7P0uaRdZ5phvO9fPmyvc/LB9wOMg7Z5+D8EM8Hnk/QfBwNjROycBoL&#10;WefUUKiXFxJCMQJxJBeh+bJAy/HVJiNQm/slJw2Sq+VLn9anV62NkP0QHpRVweKVh6FLd3cmiISE&#10;M9NGERGLMCckKEbCw4o0wXF1MOase68F9h4nHI9Dmyf3PXhQGZ2BWxCPW8/M2DTm530Wwe79F6Ps&#10;BLdLyuD7sest322Dy7Pbx+eNffJR3ahv21E+N8p3NdFEPfQb++CLuXDyzA1735wP9N5lff/yQUNq&#10;yjlpc8zioz7387gGzs2Ckoq7MPXQTCtqYqEQiQUUSygwSEiRmOHCQvpsnm07H+/rForzfMfpvWEg&#10;nLp91l7ux7cT2/iwYryscOK+KVZwYQ6e0fpu6w8m57Rd8h5rYD1caXDzhe0w4/Bv0H/L99Bt5RdG&#10;dH6UMx61rWE/ynVClG1f5KcHLif+xHDcr9b1hbNG0OX7HhGy5BGHeFlyEJKXNY+QD1/jUb6McZ8W&#10;R5CfrO7+NahcYgTXyL9lQkQ3EiuJ+CB/bl+zhEO8RJSQ33GiHH62afTfQ9XKD6B692go//HfRfyI&#10;Z830J/6f9h4q+wwxFqM5x/Wjs1/xONyiMalNvMRcjZwc2ycftSXHmBFeFfOehtpre+w/BQsFvW8+&#10;8PeW89L8GshPHMmVfQ08L42LyMojyNq4b3F1wilTpgQFkYxx4zxuWjzE50a533zzjX0WFoqrxYsX&#10;2wUqJk+eDKNHj7avKMimT58OCxcutEIMDc989ezZM6cWr82Nx/KdW1Y+GZ6ZmzRpEly6dCmT8CoU&#10;/D3mtXi7EMh6EjIe4ko0JJfDl5NWi8bLyqM2gfxoOWe6yEnQ+hokD6H5JIjDjfs5eJ/iksORhcPB&#10;+TJH8+fbR2g+hM9PwDNcy9cchbe7zXJCgUwICxINiZDAVycsyMfFizVby+WjENq87QzU1NRfUcc3&#10;P+6vNnl7D16CXgOWRuPjeMlY5MN7qH79bbe9VJLXr6qugcrKajhx+jp8+W2yGqPMT7aT+oxntyfa&#10;1pyc+hzqx3GW+8nXC+DMuZtQ6/lCpznLNkH2fcjK+z1A25HvnArZVhRcuBx85+gMFwkd3ZIYiYqc&#10;uO1HNerFqbYzLuBiX5zvcnh+LAIjTpdl3WHS/qlw8e4lu/CH3HYUX7iYRo+1fSwfDS83vP7gJryN&#10;wiqqaceN265vDceJxqMxE2GFlptnfREnzovq8TwUal+t6wcX712KZppAe/98vpCfWwg+ruwTfP5C&#10;4KtPr1nG8fHqHlyHqnWf23uPVBFizQkIEh68rYsQ3STX5qPIyRE3jBMLINPHM10bekLVxt5QPvpf&#10;xvy4DnLG/huo3j4EqrbimS7KpXjCdz4aJ5lPbNGc3Lw8HGO2np2jzuHjxnVwWfmFL0JtyenoHcgP&#10;/H3U3k/NR6BczSieD3huoaAahdTScrB/9+7dnAcdZxESWQUH8Xx8Xw3io+BavXq1XdgDgQIRz8jh&#10;JYZ4Vg5F16hRo+DgwYNQXl4ebx9uEwo1rTY33/hZLJ/t4YbCCy81xJUN830Ps4K/17ztQxZOGrQa&#10;3KfFCwHVyVpP8skaAq0Wb8eiizt9IA7xZL8QpOX74uTXjCD7BI3LIf0aV/qycDSkxaura2GfETLv&#10;f/5bIiCi1+QMVuRHAUE+bjaHCRDqR3HM6/rZHJg5b28shCRoW3jMxzt2shh6D1oWz4mMxv9m0HI4&#10;ePSKFWkcJXfLYM3GE3D+4m1YtOIwfGC2mUSkVkf6uRGHts8Ztp3FcWY8D9vfjVwDt+48ULfTB76P&#10;ePuPBp+HNi/uo7bsS4Q4Gp9QVVMFG89vhQ9X4rLqTjzkGgmgSIhEZsUGCgjhl+Y4spZsO3FC4oXn&#10;J6bFXB/v9cJVB2cb4YgrBa4/vwWWn14LUw7OhL4bv7OX9SHvveWfwtZLO+3liLiqoB2XhFBUK55D&#10;5OfG+dJvc+v53Ryl38aMDds+Gu4awUvQ3iffe4rQfBL55qTV88FXl/xanPq+uAbO8+U8rKmAGlw0&#10;Y/y/rycYnGgICaqw0JB+HiMRImvnxhkHhc2k/wjVu36AynnPxjGeQzUq5z8DNcfmQMXk/xTHbcw+&#10;dJlbkuPi+OrGc7UlT/NJw9xkTkmtxGd5I/8GqlZ3h4dlt6J3woG/R/L9I3A/QfNJEKdQLm9rSIsj&#10;GotD0LgoZvAeKFqggosGn6ggy+LnlhbXDPnffvutFVkoqgh479m+ffvs/Wd4LxdtGxqKGRSRdKYr&#10;nzF9XJp71lppPIzj4hqVlfpKnfx9ou0KIQtHQz45+YxR6HwIWq7Px40Q8hFkXwPnSC7FpCHs5YUI&#10;7qRXCc4h+LgcWl4IxOV5Mp/HCNLH+5KbD2RdDYVyQjn4n5tzRoD0H7bSiQUUAygKUBwwIeHEE/Wd&#10;xf3o7I01Fk8EiOt/9e0SOHD4shVCWbbFB8rdd+ASfNVfnK0yc8DLI2fM3QN37yUfkoQbN+/D2Mmb&#10;YersXXDyzHXoM3h5br60etskjfZN7rZKoRXvi2j/Uh/vLZu9YJ/5QK8O7o+0/UXxEOePAp9ToXNM&#10;y+F18czh8Zsn7SV2bhEKLmZQHJBoSnzOTN/E+KV1sS+ukVgiNEyfcbjQyqlTz6g+1vBxNHO18R6u&#10;bzcNhSM3jkNlTSVsurAV3lz8fjxmPLbo2/lF7TiGNXk/zeIa0b5ksbeXfgSzj863S9ITtPePv2ca&#10;0uKNCRpLjvco5lBIzYcP66D28g6omPI/YsGQKyion8Gis0K5Z33QzwWMq1tOvujVtV0sHtfWIg62&#10;/xYqF79qRNfIRCCq45n+5P8M1XvHQtWqD+0CFrm1E34yLzTuT9rop34818jvYsSnNsUTDq+TU3vM&#10;v4TqPWPgYXVZznvnex8LeY8RheRkwaOq2xDgbw+8zK1Xr171BIEmGnw+ydd45M/K09p9+vSBcePG&#10;wbRp0+ylhXgJ4fr16+2ZLrxkDy+PxAU3cLVAnk81qC19xG0sS6tJ4+M8Dxw4EJ/FyxfymOLHfCgm&#10;EYpxhDiyRpZ6BJnbUDR2PYJWVxsHfZkX0miMifompvmygvK5EWRfg4+TlpsWlyC+zAv18azTzPn7&#10;oEu0op8TW5GQsKLBiSt3r1bkJ1ER8VA8kMCo12d+PDN1+mxySlvOS4MWp7zyiipYuPwQfPjF3Ghc&#10;J3i+7LcEjhy/Zi9hlMAzXENGr4V3Pp4JO3afgwVLD8D7PX5L8u12ujpoOHcnkGTM+eJ9EVkSY3HB&#10;kYaXXB4/WZyzrbSNPoRiPlDNtNqPCvmMy7nUlrncz2P3Ku/DzweMoM25h8kvXsIxaUk8EVc8L814&#10;HdeWddx8u8A7yz6GL9f1hUFbR8DwHWPswhfjdk+292mtP7cJLt+/asXW1XvX4BezvV2WfpxTw1o0&#10;hvWTOIyMc7h4cjWiWGQ015zaaMiLjPJQ6OLKi4dvHKv33oRY7EIAAGxOSURBVPjAedSWPgmNR9B8&#10;CO6ntvRxaBwOzeeDr0YW1Jn32d7HNeqfM3HAxYIUEok/tlj4oPl5seCI+VKgsFzLEb6f/xvUnDCi&#10;e94zgldfzJTjghWLXjX8eVAxo6XgRHlUIzKKc6N6CZf3ndiK90/OXIjPc+rnW9/sdkb4bo/ekdz3&#10;nr+38n1O64fAudSWRpB9HziP2lnyssJXT/pw8Ql83pUUA7JPPh7jHNnXfLzvM5mLqxLiJYJHjhyx&#10;z+RCgTJr1izo3bu3jeMzxFB04ZkwzMMVC/G+L1zlEB+YvH37divI8LLJrHMIWT7bofk1w/2PKxo2&#10;BKHjh2K+OEFy0vgIypF5oT6B/FoMwf2Sy9sShcYQFE/j+cDzCl69kE+AF/RBxrPkcIS4VCtUU/p9&#10;ObLPQX6NI33UT+Nx8BwUJUdPXoN+Q1ZYkYACwAqFSAxYARGJDPKROIn73Hiu7bOYsS+/XQyHjl6x&#10;4/J5cJNz5H4O8l+6XALDxqyzZ4xwXnTmSDvLhcBLDr8euNTOddK07bBzzwX4ou9iN3e+XVHf7gPb&#10;TrbD+sx+IV4cx32D8YhnuaLvRKx5ZYb5s43w5Q9PzoKsvEKRz1x8CNXQ/MSnGG8jZF8CY/uLD9kf&#10;/cnZFxQZRhSgoWjIEQm5MRu3bWdcYPA45zh/LpdbwuM+Xofm4cTKslOr7IIZ1dH9XGh1xvDywera&#10;aiirLreLbcw9tsguvOEWCcHtiiyqa03My21nNJfoldqSmxjOLcrFfszHscR4keFKkXhZJK3G6EPa&#10;+0kgHjeC7OcLXlPWSfNp8XxA+byGVrPmzAqomPh/ux//RgQ4AUFiIWxcWCQiJYnlCg9pXHgkltQh&#10;n2mjmMHFMS5tg8rN/awvtz7jkmHOuH8DVVsH2kU18Lld5JdztVzRz4kbc+O5mPPRmNwSfq65uBuX&#10;c6P2uH+Aqp3Doa68pN77Uyi095qD4txC4PEseaFYY4OPhYs44OV5XAA0ljDxGcU5l9rSMIaC5OzZ&#10;s/XmjQIMLx/ElQBRdOFZL7zvC+/jIh6+4qV7eOlhv379vGOE/KH5NZbhGFu3boWKigo774aA76ff&#10;E6Ex+Zzk/GRfguI+ns+vgXg8h9rS8oEvz4qutII8OcTLBw2ppeWm+WQshBCXavqMwPs8zo3HCNSv&#10;qKyxZ4resotn4I9/FAhMUFgfioREfFjjHBIPET9XuERm2pj34Zfz7H1UuGgHn08IxKM5c2C/vKIa&#10;Vq07Zs924Zx69F1kF8ngq03xvK07z8LHPefb+XzSawHs2X8Rxv20Bd7+eFY8b7d9bn/Q3LkRj7Yv&#10;U4z8kfEcHO8js2+Kr9+LZumgbXMI+XCzIN/xHwVoDlnngbwpB4wAx6XVzY9/e0bHCAQnLiLRRKIh&#10;Egix6BE8zWJhYfuMT35bj9dxbRIpSYx8XexCH0O2jYT91w7bBxnjw4/xmWJjdk+E/puHQd9N3xkx&#10;1g8+X9PbPpPrjcVdTb6bS1IvmR+1nUVj0fxiPhmbE+ZaHtaJ8qM8yaX9R3lU38bsqxGQ676FcyUX&#10;oncmHdr7TD7pLxRZasm4xqc6PCb7hUDmU83KRa+4y+9yREJ90WHFRiQ4nHhgMTIrVuqLLS/fGPFl&#10;TiJSTHvyf4Sa8+ug+tAUu5AG5+XWjkQMtXG+Jrf68K9QfWQ6VIz919afmyMsFlVoVM+Zm2dujNdJ&#10;toPzc83FDJ+NU/7D30LlnMehtnh/9O740RjHAoLqhOrxmI9DCNXRkA8/Hy4+ADntLJeMcZ/0y5hm&#10;WXlk+PBjPNOFz96Svydu3LhhxQqKqqNHj9ZbCRBFDIrK4cOHx/erhSyfeWU13/ZKH4pG3B6OrO9j&#10;YyDLcSM5WXLSkLVGFp7kUJ8bQfYlQrGsUM90ycJpEyEQT5oPGleaD6G49KfVksiSn1Yza46PU3zD&#10;3d+UKxDqCwPXNsbECImFpO98ObkmbvtRTfT1/34lnDp7o96cCgFtx9GTxdDnuxX2LBcuRV9enrsU&#10;PaGqqgaWrz4K732GlxPOsAuHbNx2GuYs3Gd8c+L527lHRn27Hcy4j28/vtbjoY/XsH0To/2DPNPe&#10;uPWU+XBv2H6hfSJBPl+8oaC6Wn3feDLHx0OkxQnX7hfbh/U6geBEg7VILDiLYgEjQaTFEnP1EsGh&#10;x20bOcilfmS4zPrOy3vg6I3jMHz7GHh7abeY023Vl/DtpiFWdOGlknasuIYzXpPaNB87p8i4z5mb&#10;Xw7f1kle7RyjGI1HlutzYs/6Ij+2uy7/BNaf32yXvydkea81pOXwutKywscnX771EFlzQry6G0eh&#10;Ysr/jwmCRAh4LUeU+E0Km/oiJxoT65HV4xib+H9BzYkFUHNqGVSMjgRXjmDJFTjSb/tT/yfUXthk&#10;RVv5mH8Rc3RLavF6cS00O76r77aTjWX7Ec9aEtP2SZz/03+BmqOz6t3bVQh4vnz/ZT+EEDdrnay8&#10;LEibCwqYCxcuxJfppZkUDz4x4TMtn8elSS4+cwvv18LLDHFpe3xG15o1a2D+/Pl2O3CJeBRYt27d&#10;smfBNm/ebC8r7NGjR07dNKN5kmkcbpyTNVeL4Zm4Q4cOxc8aKxT0/vI290n4/CH46oXGKQT51Ct0&#10;XG0M8mkxhM8vkSO6QgV/TzT2HPh2aXWlX7ZlHKH5CDyHOLJPkD7qHz1+Db4euMyJJysYjOUIKRIM&#10;JBKcQHB9x02WjK+f4+olOcjHM0q/ztltBVBWyPkTyFd88x5MmLoNJv+6HW7cKrWXYpWVVdqVCivZ&#10;OLfvPICfZ+yAd7rPsnPF+9iWrjoMq9Yfhw+/mOfmTvM1ZgUU2w4yzrE8u8+ibY22k9ouP2k7Pmtj&#10;7chGT9oENbXJ0+K17eY+GfMhKy8EPu6fGbuu7IXP1nydIwiSV7JEGEjxwOPZcsg415nGxTNw7xkx&#10;MnT7KDtXvFTw6I0T0GfjILswxmerv4Z15zfBnfI7dml42u/l1RUw7/gSe1aMhJImpnAMF2dnq6Sh&#10;38ajPMa3NaI6zlxO6FLCHItykIuXGE7eN83M3S2l7Dt+KKZxNF8InJuWmxajeIhH4HwOnx+RpS7C&#10;njka/+/8gkeYFQdMcGhigsRKYrlxXguN+7hZ/o//Fmr2jYeac2vswhmuDuX556DatMeg5upuqN49&#10;yi5eQXPD/NRcxSgn3gbcL5HRHDXjc86xH/8Rqjf3hYdl7t5k/h6G3msCcThX86VBcvPJTUNj1uKg&#10;unhWCFcDxHumpADwmSYWpI8ERxYu92s5eHYKl4Q/fPiwFVNox48ft8/jwmXkkf/LL7/Ys2B4pgj5&#10;+LwuXBEQhdidO3fsvVKbNm2y93r5xi/UfPOWxuO+HFxlccWKFfDggVtF+VG89xI0TpbxQhzySw71&#10;uTUEWfILHYfyuOUDnkPtePVCH3iSBor7eD6/D8TNNy8f8NpyHNlHaD4JycmSg5AcysPnXeEldk44&#10;ORFQz6xoSOIkMJxoECKF9a1AwTyRj4aX923Yetp8+LoflRw0Nw0U44ZAAYcrEV66csfW3HvwIvQd&#10;sgLe+3SOEVVH7JL4iIuX79j7vzp/5O7/wlUO8WHQ23adg579l9abJ5n0k8CMfdjm/cjc9jtz7foc&#10;bni2rqam8IdwNhS0P/MBfx+ygudQW9bQfAQZ431cWh0vwbOCBMUEWSQKYuFhhUHip1j8GuUlfGxz&#10;S+rweCJ0Eh6KwOmHfoN91w5CcWkxlFWV2fuzbjy4BYtOLIOPV31lxdTsowvggYn5thsv1ftqfb9o&#10;qfgu9iwYtfk8km2KtgPbGIv9CT/hMsN65jURX5Qb7Z/IeI7jRbFoTBSYuPjHg+isgG+7ZIzaoRwE&#10;xUMcQj61iMfbWcH5vnzupzY3CXyWFV5ylwgCKSac8Ti3sFBJ8p1pnPpG4+N9TtU7hkLN6WVQMeW/&#10;Kzw+J5ojy5ccFETTm9l6VVu+NcILt5t4SQ438uux+mMSz7UprhuvYffPmH8FVas/hrrSa9G7Ux++&#10;91G+xz4eIS3uA88ptIZEY9QgoOjChwz36NGjngjgwsBnnEvtQiyU37dvX9i5c2e83bQfce54Kd7S&#10;pUvtcvGXL1+2D0vesWOHXUYez+LxfYX3eeG20jPICrXG3G5uWAsvo5w3b56dvwRt958FfD5Z5+bj&#10;cb+Pw5EW/z0g50lt6c+5p0sGEZqPkA/XB5kTypcxmVsItBq+cTiXtxE8zk0ijUM+vLTuzQ+TMy05&#10;4oKEhLFYaMUxEhFRHvmjGLWlCKM2GgqM46eLoxnlD7lt1N5z4CJ82W+xG9PMZcSPG+y9UhjDRTQ+&#10;/2aR8WNsOrwbia4de85D74HL7L7gc3Q16DXaVrZ9CYf5on2WG8M8quFqOlGa8DCnS/dZ9Z4rRuDb&#10;ysH91NZ4EpyTT96jRtoc5DypTzbHCBcuJkhcWCEQGQkE4uTyImHBeDxWn8PHSvr4+snqnrDm3EZ4&#10;UFlmhdaOy7th0r4p0Gfjd9B1+afwenRvFtro3RPg+gN32S0ZAdt4id7qs+vhzSUf2G14f/ln9llY&#10;KGpcDRo/2iZ8pTbNz4qmaH7MH8fjudePJ/VpHxg/68e8yFzbLQxyv/J+tCUO2vZJ358ZDZ1rvvlV&#10;y9+NzlzVFxNpPufXOD7LzSV/Th6tVojPr9rYG2rPr7eCizjO2Lj2rFJiVBNjObzY/gYqZ7VxKyCu&#10;+wwqRqddauiM15J13dyTPjeac+4+5nPk227mtvBFqLt7Pnp3HLT3NMv7zDnU1nwaJMfHQ4RqhHJD&#10;MURanMA5KFx++umnnB/+WjtkIZ6vHrZlni+OZ65wdUJciZDu16JtRcMzWSdOnID79+/bhyVLsYXA&#10;53rhfV8DBgyIx5Am5+Pz5WP55iMf3w/cDg7a1t8DcizqZx2fc/mrLz8tloZQfghaXtZaaTwejy8v&#10;TEt6FKAx5djU5n4Z5zGE7COycDQQLwuXIPlabj41N2w9lQinyLzCIfIlXNZGTsQjgcYtrhNzXPun&#10;6Tvg1u36/13JAm1f4BkuuxIhjWfGGjpmLVwtvmuXl8ezXrTgBsa69vgNdu27YM/4SdGVs300Z+sj&#10;fzIGN74/eS3n5/k8nvTprJxE1veUIPdPCBqXfFqsEDRWnTTMPjKfCYNEEMh+LBKYP9cwJuJWSHCf&#10;bLs+nn3ChxcfvXnCnrlacGKpEUmfM279Of2w80d7P5q2j+6Ul8DUgzPt5XrIxYcmLz21ygj0ajhQ&#10;fDjn2Vw4B/tK7cjsOJE/EWS5+yLxO6Nt4rG4hsnFmnEO8cii7eqxro9dwp8QOg7yOUay8ji0+tyn&#10;xSWIo3E1X77Q8quWvR0JAS4GnCBwQsC8xsIm6hM/R0hwTmRxncgsn/uIIwzFx5pPoPbKdqj4+b9G&#10;/ogfzafeUvI5bdd3Yibhk8ApH/W3UDGnA9QcXwCVSzuzPFeDeDQWiSwntBwn2Ub0cT9rG4trcQ5Z&#10;XCPhVc57GmpL3Kp2hNB774v5+L8HQvN9FOBjoYjB51rRD/4swkPra3lkoRg3H4/q41kgfB7XwYMH&#10;7VkrFFIotPD+LhRUKFRwKXlcIh5jZWVlUFxcDBs3boRhw4bVe+gzHy9LO6sVksNt4sSJdlt+z+OC&#10;xvKNx2M+bpqfwHkyhpB+3idfVqTxtZpZxkmLc6gLaTQEaROkuORwvxaX0Di+PJ8fEYoRNA75yK9x&#10;0qDlkG/77nPQ9TP3fC4SQiQAYtGEYsAaCgcnEpxQSNounggHZ7l5VJfndPtqnr20j19Sl+/2EY6d&#10;KLaXFLpxaHsS0XWnpAx+GL8B3v4YLy10c/q090L73K5dey+Y9oJ4jnyetA9if5Qbx1nMms1J4rTt&#10;cd9YvT6+Gt7n3yxUny3WmNCOB0Kh+15D2jihuAbiannct+TkynjRCd0SoVO/z/0aXzPOdQ8snrRv&#10;qhVQdyvuw9RDs6L5OP4Xa7+BmUfmwsHrh+Fm2W17iSEucY+ia+CW762YwssQ917dDwtPLINh20fB&#10;u8u6R/ldoMuyj2HxieVWzJVXVcAQE8cYiR0ah8zei4UWxxNh5ISZ4cXtJJ7USPKcJX4nvkQ96ps4&#10;isOBW4ZDaaVbNl6+d9T3+Xmb+xoKXitLTeJLyxcyj9pp9ao2fFVvNcDEUBBofrRELOjxdIuFjBUf&#10;kR/PcK3pDrU3jkD5xP8Q1SejHNcnoeJqRPlRnIyLINuPOLjNlfOfhZpza6FiXqfI73gxB3OFiIpj&#10;xvg48bbk8JI8mjfxEmP5Zk5Vy7pA3f3L9r1Je+808Bxq+2rIuGz/WcDnFQJyUHTh867yEQr5igrk&#10;c+N+zstqmIf3oOGiGngPFC4CgpcYolD59ddfrTjDGD7ouYfnsknelvHfw3zjoTCcMWMG3LuXu3qy&#10;D/RecyPIvoTGbyi0GnKcPxqPYjtpG8k48hZdshiZD1k4iCwcwqPiEvLlI+Q4WceVHMpL7ulCIZCI&#10;BSe4nBCwYsr2IyNxEfHjtu3zeGJUk4SY9Zs2rjY4/petcK3YXf7ngy9G23Ht+j348ect0PkjrO22&#10;gcb8ZeZO+8wufPgwXnbo5uTi+Jyu6zfuw8p1x6Dr57/Fc5VG2yHjtN1SiFlj3GRfslp2X5DPWd8M&#10;93TRNvuQFvdByyu0Vlak1Q/FfX66p8sJBSYQ4tdEHCRxYUw4qP7I4nomhsJo+qE5cP3BTXu/VknF&#10;XSu43o4EF65KuPrMeiitKlXnfssIMBRdybyT2mhvGDH3/Y4xcL7kElTX1MCJm6eNgOtr5+jmmVju&#10;HFFwMdHFYrEgEzlkNjeHY16jM1zOtBzzagzjeAYuyz1dPmTN0XhZczVQLreGoKH5yT1dTgQ4MZEI&#10;Ai4y0ozX8PWTthMb1CehUrXkTai7eQzKJ/9n63M1SLzk5jpL4sl4Lkav1E7GimqM+juoXPgS1N45&#10;C5Vznqwf53mqqHPj5VqSg33K4Ubcev0M93Q1Jgo5BrNyOY+PEconHrc0SD6KLu0+pyxCRMaz5HDj&#10;XC0Pfd9//729dBAXlsC54qp+ePYKVyzs37+/5aHwQtGFz+JauHBhnI+LZuBZrps3b9pl8TEf75XC&#10;s2G4fDzxpOWzDdIwl0yLc9M42j1dWd7X3wt03DQEWn6obqFjFpqXFVnrB1cvzFpEQssJ1eHjFDJe&#10;CLx2Fmj8fGv4QHVC9Sh25txNGDhiVSISUASgSLAigAkM9EdxJ8ww5uJOeDmjOBnl81qWa3KdCJsO&#10;n/dZZM+4VVW7VQblvGWbx/G1vKIKVhjRhM+5orHseNF8Zs7fa58LNnvhfuj62Zx4HriKIt7jddUI&#10;vjGTNlsBaGOYF3Fis75kG3K2n8aLYrGYIm40D9pHnGv5bK4z5u4xH9J/3EIajwL8/SKQT8Ykj4Nz&#10;qS0NgSsBfr2+v/3RTyKBRIDzkTgwfXq18YSjmc3heVEbH0686cJWuF12x14GePL2GfuMrS+NIKJ7&#10;tvByQ7yfq6o2efg1zZdw5f5V6LdpiOHTPLqY/Peg1/pvYcnJFXD57pWo9mJ7nxQ9q4ubFUZoTGQ5&#10;X+6caXt5LNkveju2aKx6deK482H8naUfw5xjC6GypjLayj8Ovv0u+wjODcUfJfgYdpGKSf8xKApy&#10;LREUxMkVKC6ecHP7lOeM5RlRUzn3aai9dQLq7l+DqlUfGSHUESpnt4PKWYoZf8WstpE5H/XjHHyV&#10;+bGvvb2UDx+cXFdTBbVXdkKF8ZebeaDRnOPtjHxuzlHf+nK3MebbV7d9dhtzatJ2J3xrE/4DVO/6&#10;AR5W5N7/EkLa8cLj1Oa+xoSvbmOMp9XgPmrj/U979+6Fr776qp4A0MwnJsgv41nEB5qW/91338G5&#10;c+fsfCVw7nhpIS6aMW7cOLviH4oqfMX7v/bv35+zAiA3BC7LjvXl+A0xrMHryH4WwzN0uMx9Yzwg&#10;OQ18fyB4GyHjDQHVamjNhuYT0urwuMbNJ66e6eIE3kZoMRknyFgWUI7My1JHy0tDlhzJ0XLSONTn&#10;vhDu3SuHKbN2uh//Qkhw4ZArKlAguLjk5bQji8VGVNsa8iIuXu6HZ7tu3XGXICF82yWBvnMXb8G3&#10;w1bFc+Rz/eTrhXaRjDt3HxjOytiP80GBg2Ou33IKun0138wHtyU6C2Xbjuv46HN5sY/ElfUz4UU8&#10;a8lcbG3aBxgjP+sfP3093k7aZr7dsu9DVh4Hz5H5Wi3JQVBfi/kguVnzEMTlNfCyu1G7JuSIgkQk&#10;CDMiIREi3KQvERXke2vph7Dg+FK4dv86rDm7Ab7eMMD4PrKXFybjOj4+b+uq+ZHK58lxvfQGjNk1&#10;Mb43C3OwHl52eL7kor1ckT8UOTE2LzLjJ5/zGx4XYdbQZ16RG1lOvaifm+OMb5v18bYdJ6nz4Yoe&#10;cOD6YfsjS4NvfyAoFor7wHPJNOTDkQjlpflCuRrqym5Dxa9FsSBwlggJLiJcP1dAqBYLFCWXtZ1F&#10;8V/+O9QWH4jnbbehrtZYTbrVVjvTYtKIa/mmfrSv6mqroObsKqiY5vaFm6szmivN3Wtmu/k2823P&#10;3ad6vcop/wNqz62186R9IEHz1RCKESielZvG+b2QdS74eYCX5eEKgfTDXxMP1Nb6mqXVyGJ42SAu&#10;Z+8Dbh/OHy/Fw+d1YRvPauHzu/i2074gQ3G2du3azEITjbZHblea5bvduNAH3pPm+5zOB3K7JdLi&#10;IfCcLG0OzYfw+Tl8NQkU50ZI60tQXJqEjPE+WkH3dFFyY4DqaDVD44RiPmh8rY7Wz+JLA+XwPF8N&#10;XGp97aaT9iyROzuViItYRKA/Rzw44yIjR0SwdnzGK84hcyKFzoZ99e0S2L3/ol1Egs9dbodERUU1&#10;LFp+yMx/bjImG3/0xE320sOlq4/CBz3cmTC0QSNWw4VLd+xKh3imLWd+9cRh7n5ItoF8xHP9mBvz&#10;nXG/bdsaFJ9uRWGhi4r4ENp/of1KSNv/GjQ+1eEx3pdx3ibIPkFysY33Qr237JNICKAoIFEhjYsI&#10;5mc5SQ1neLngxH1T4NK9K/YZWz8fmOEeaMw4KHLwcsP+m4fBzCPz7Jmv7Zd2QWllKdSYH5F4+WFF&#10;TaU9O4ZLyX+44gs3VpQ/YMswuPHgph1jwJbvbcxZMkbOeNaceHKCycVz58TawtwZL+7LrZHUMX5s&#10;oy+KU04uD5eL72qfRYb3tnHw9yutTX0Eb6eB58o6jY0sYzXG+Pa+rjH/up4I0MUVCQcSFelihAsR&#10;1T/2H6zgktC2ra6qDKoP/woVs9vbBx5XzGkPNYemubNVdy9B9Y7voWJWmyjWAar2jIY6c7wTQvsL&#10;H0pcc3Q2lE/6T25ebKELtLD4Ik60TZEA0+J2v0objfdzvQ11t09Gs0mgvffk45YV+fIJlKPlZ6mn&#10;5WTJyxcoQvCZV5oI0ERDVh83jEuO9FGf++gZXSdPnrTz1ICXHOLleLhvUKxoggVjyDt69CiMHDky&#10;XlSDm5wLb/O+zzSeluerhX68n0uuXPgoQMeSdjz5/D6k8X0xLY/7qM2NQ/OFkMbXYuSTuaE6ElZ0&#10;yQIcoZiGEFerlW/9EKgW1ZO1Zd8HydHypC+t74OPU1f3EK5cuwvDx613P/7t2ZtEKHCjS+r42RqN&#10;k+OLRIaNRWaFHa9jDC/tw4cWl5ZWpG4Tj9+7XwFDR6/NGZOEUvdeC4ygPGUvoew3lBbYmAG9Bi6D&#10;/YcuW8H1RXSPlxVDdnuiuUbzIp/tUxz9UVwKLTJeKzb0E0fE3vpoJqzffMq7cuGfGdr7pfkk0uKE&#10;LLUIxL1475K9PypXrCQCKhEZFM/lkfGzQJ+s7gXzji2GK/euWkG0/fIe6LfpO7tYRFzXGF5uuM0I&#10;rHtGYNHDjWlu10qLYfzen+2Zry5GlLlnbNG4zgZtGQ63yu9ATW0NLDu1yl6ixzl8LDvHuO36jsP9&#10;bv4kJMnPzYooaxjXOSSyuGn1aI5dl38Ca86th+raarv9HPQ+8X1DbQ6fP188ytqEQutRXlourpan&#10;PQfLCgUUBKZNYiJXSJAJwVHP7xErWHvsv7KX9nH45oxnpmovbTF5f+uet3VyIVSt+xwqf3sCao7M&#10;hOot/e1Dj6uWvQO11/ZB5cKXraCr3jkCHhqxZmt49gn56szfVvXBKXZe9ebLtoG2Kdkut60JN9d8&#10;+y/2Tfw/7TY8rK2KZpQf5Pb8GaDt50cBOQaKFLxPCu/rIuHAhYHWp3bIeB6188nFBx/jpYK4uiKu&#10;6Ddt2jT7vC48k1VTU2Pv08J54yWGeLkgijIUVdu3b7fP78I+8rCNPhQ0WGv8+PH2XjG8F4yPx8fX&#10;jG8DN42bZjIX27g4CD70GeeMaMzjQauVpf6jGt83ts9PaGj894DcBu/lhfQqEzRwXogrYzJPWmPj&#10;UdVFZKmd79jlFVXmB/9Je4mdFQUoJGLRkJgUGFZEWDERWSQgOMfyrJ/VoZjg9vx2Cew9cMnOSW6n&#10;b5tKH1TA+J+3JPdjRYbjjJ60Ca4aQTln0X67wAb6v+i3CHbsOQer1h+H7j3n2bklOdH8cY7xfF0/&#10;l1c/Rr6cfST6loevFIt8KFQH/bAaLl1xy7UWArm/fm+Exk+LSXBfPrnERSurKreC5YOVPRLREYsS&#10;ahtxwIREEqe+4365rh/svLLHrig4fu9P9kHHby7+II4n1gV+OTgD7lboi8KgD5dOn3Zodrz0O42J&#10;4qvPxsH2vq/K6kp7Jmzv1QPw6eqvI14yBuVo8yaLY/iKfZZPMYrbWpGfxJflCa7P4vzI3Bzeg6Hb&#10;RsGle26FNwK9PyGE4jKf2uSX8SyQObKtxX1G4O00yFwf8FK7qh1DoeLH/10IBC4yInEgzAmPJM45&#10;uaJE4Yz+5/aSPppn2lwxXld+ByrX9bBnhlBQVcxqDTX7JthnW1Wv+dSKrurNfaHuwXWoWvm+XZwC&#10;xdjDirtRlQTamHYM87dUvW98vXlTPxGT0o993zY7P2/zvMplb9U7y6XtD5qzFsuKtHw+ho/r8zcG&#10;GqM2/tDHBTW4MGiopYkSLYa+wYMHw549ewAXxqAzVyig8EwVCq4tW7bAoEGDrEjEM1a4oAaKMeRh&#10;DMUa+nv06GHv90IhhmfCcBt5PXy+18qVKy1fzqMxLN/txwc841L4+aAh732huQ091rT80Fx4TPJk&#10;P19Qvq8O90mOL0fin0mSr1Aaj0A+inPjfoLsI8gnefSqxRHSF+pTm5sPaXEEryNNxkOQObfvPLDP&#10;zOr8USJeSFTkCAlm9kyV5TixYoVH5OcijNfhPuunWlH/lxk7rZDKiorKati8/Qz06MvPWM2AAd+v&#10;gtPnbsKe/RehZ/+ldj49+y+BnXsvwMLlh+xS9VYkifGlEEybN5oVURE3EV+uluM6i0VZzHPxj3st&#10;sAuJ4AIaae8bgr93HD7/Hw0+r99rjjjGtdLr8OOeydBZE0goFpho4OZ8XaDzkg9g3J6f4LejC6HH&#10;mm+sMOJiA/udjXjqvOQj2+6x9hs4WHzYu30opHZf3Q/dV/e047y3/BP49eAcewkhrlyIr/jMrXnH&#10;F8NXRui9sfj9eD5uTorQwnbk45Y8BDnJUUUU+jS/NX3sxCKfUgPPCu40ApLe77T3PAtPi/M8GUP4&#10;/PkgVKOQ2gXPyeTU3b0AlYtegfLRfw/l9pI6FANOXISsvsCgGOWTsCB/5BvzL6D6wCR4WFNZb96+&#10;7XiIPy5LzkPNkVn2GVvVByZDxc//xZ75wocKV639DMrriS7TNyKtalNvqJz6P6Fq/ZdQObsDVO0c&#10;bsWVrauMhyKtattgJ+7ibaDtS7YH91W8zfasYNRmOYlFOZHFOdMeg5rza3ED3djafISP+pKXhnz5&#10;PhQydghZ6mUdj2rhwhSjRo3KEQLS0oQEN+Jy03jc8OzT+vXr47M9PuBzuPAM19ChQ+1ZK3xwMoku&#10;FGR4VuzMmTP16sj9hveA4ZL5PZSl5TXLuh2co+VIH17yeOXKlczvGUJuS0PR2PUKBc2D5uKbl88v&#10;ofHIlyU/C0K1CrqnS6Ihk5V5vJ9vXclP62dFoXlZIOvKsbB94fId+Oa75bEYiEUFa9s+aztBkdsn&#10;0UUCw4mMSHREvJwx4vgM+PybRbDvoDvblYbKqhpYtOIQHDxyxd6ftXL9cZgycxcsW30Uim/ch8tX&#10;S2DcT1ugS/fZMHHqdjhx6jr8bITle5/OcWPHc3PjJ3NL5pn4ovmznNx45LN+vq1sPyAP+5RnfHhZ&#10;4dTZu6CqqjrTe0/vGxmH5kNIv4+XFfnmE1/L0fy878vLAsw7euO4vdzPCpTIvEIj8iPnjUVd7f1Y&#10;I3eOt8/FojNEKMQGbR0BG85vsYtflFeXQ1lVmb3kcO6xRfaywirlcjoUgLgYRpelH9s6fTcOhjN3&#10;ztlLCNec22gvN8TLFOM5Go5r46uzeJ5xjMdz+/aySCOKNEGWGBNSNsfkxj6XT4a1HQdf0RflcYtq&#10;dF78oX0OGYpMeu/4K38/ZZ/g82cF5YbqUIxbCJwj2wTu1yDjIa6Gh+YHf82FDVYA4LOySCSQQKAz&#10;NiQgZF+z+hwSGn8HVRt62kv55DzldhCsH0VX8X6o+PEfoWLCv4PK+c9BxeT/CBXj/hGqj8yEmsPT&#10;jP//sJdKVuJDn3HZ+Un/N1Qfmgp1JWeh7vphI9R+tvd7Ve8ZCw/N3xiNp42JS7ejkKsY9bf1t8WI&#10;JRJcsYDi2xhz6/eTWsY//t9B1d5x9tJJhG8uGkJz/18FfPvlvkDRguKlX79+9URCFksTFlkMF7fA&#10;M2648mAIOG+cL54ZwksLL1++bPu42iGKLTwrxrdTgvIvXbpk7xnT7vEqxGib89nuPn362BUkcT6/&#10;F3D7tf2C4DHJCeVxZOVx+PhptXzxtDwNheSkIfWeLgniEl/Ly1oLEeLSOGT5QuaF6hQaI2ThEHxc&#10;8ssY/vGdOF0Mn0QPCSZxQILDialIXETiIREXxHOW+BgfY7ZGwrMmfL/O2W2fq+UDzhsX0Jg6ezd8&#10;3HMBHD3hbtTn21X6oBLmLTkAQ0atsSJu554LdrEOrM9Fk+1Hc7X9aM6xUCJjHMszvno8G4vq2W0h&#10;X8SN2rYfbTPej1ZeXmX2ffp7SttG4G0fZA7B50fk69fA6/M2QfNlRZZc4uAP/22XdsJHK3GhikQg&#10;5IoV3nZ9vN9q2PbRdsVA8n+w4nN7yV9VTbLsO8fNB7esSMOx8EHHY/dMhm83D7V5dkVDO+67lnP1&#10;XrTqVdkte1YI/Vb0RGMlc0rEjG0zgUNcEkJUIzbaVjLMQQFlhVQUtz4WzzE5Fxor4dBY1EexOmrn&#10;BCsms4D2o7Y/Eb6Yj58Vvnzpp77G1eDj+vKz1uV4aPatvZ/JCBUSCiQQEqHgLBEbic9nMrdiWhOo&#10;YSsVZgFtf11trT1DVXv3AtTePgW19y5CXdUDK8jqzPzryu9GsZP2rFhdeYm9fLLu1jGonNECKn7+&#10;b1B9dpXh1v8HBocdz3Bqzq6Bil+bqdvLffW2MboXzhlyEl7sH/sPUIVn5czfvQbaZg2hWBbIfGo3&#10;tC5HY9UpBLQdeJ/Utm3b7IOFpTjwiQnNTz7u532fHw3Hxudt0ZLvIWAcBRaepcM2fpZnES/IQaH2&#10;008/2bNcNLZmfG6NaVgXz+zhM8dwiXh6D8hC0OJZ8hoTofG0GPm4n/u4n8Pn1xCqpfl93ELgq5Pp&#10;TBdNJDQZzglxQzEfsuYQL5/6Gl/rp/moL3kcvniWPPzxf/T4Nfh60LIcMcQFQywaUFjYfhJ3ogVj&#10;jBvnRznM6BI8bh99NQ+27T4H1TX1F5XAOeK9T2Mnb7b3aeGqiyi6+LbVmDy8rHD7rnNw6MgVGDVh&#10;E7z5IdamueG4Zj7RHJM5UyzZHjLKsa/kz9lG6idxN14UU7Z99MSNUGYEV+g9aSwUOgbfr380Cp0H&#10;Cq8dl3bDp2vw/ignHkgwJP1cwzNaX6zrA28vpQcbfwQHio/YWj6cuHUK+mwabPiJCElqdoGPV30F&#10;q86sg9JK96WOKx8O2TYyfpZXLISsAOLz4fUo5tr1zjyRn9VKDHkRX3LivhsT2yjErD+qaY38kfE2&#10;7rNJ+6dBRXXDn8mlvddZ3n/kZMkN8TR/IdBqSV+hY+Fy5XgWqGKcu78rMSccdKGViIosVjmjlX0g&#10;Mc05n7kSN0secXARDVyVEFcHrFraGapWdIWqdV9C7Q13ya7fzA/e64egav6zdt7Jtif7QlrqviAx&#10;9uO/hapNfaCu7KYdS4LmEEIyz+z7768NaduPMRQxmzZtyhFeJIx8AoT7QzxpoXp4BgjPetFqfr65&#10;471fuGw8xvBeLTQE51MbReWFCxdgypQpduEKbezGMNoHof2Az+TCe8po5cU/GvnOgfZpGrLyGgNy&#10;rN9r3BBi0ZXPjsjKzacmR5a8fGrnwyVwvpYvfaG+r81Bfp8hamrq4Mjxq9BvyAonqqxoICFhBAO+&#10;Rv3YjN/ycriR4GBCw/FYP4fr+vj69aClsP/w5RzhhQJlxdpjdol3V3c6fNBjLuw7dMneD0Worq6B&#10;Q0evwsgfN9hLCWmMZKxkG5wgYn6KRfNJeGyu1qI++qM8iuduL/ajfPvqOFNm4r1r7j6JQqHlyvfS&#10;hxAnLVdCq0U+HuPtLMiXj6AcmVdn+vuuHoQv1/W1ooLMCgfWd+LCtfFeMFpdEO/XwssBNeAKhadu&#10;n4FBW76P7/vCOtj+eNWXdnENvNcLL0OkeZ0yP2YHbEZ+JICisZM2n080p6guiZxk7sTJNc7hr64t&#10;DH05fjcer5FwMRbN2+ahSP0Qph6cZRcKyfc9k6B87X3UfAjp1/oSxJHGY4VC1tMQiqflIuylhsfn&#10;QsX4f88EQ4qYsMZFB4oQcWaHzAg6vB8rbR6FIMv2ZQXeb1ZzeHp05s+zLfkaiq4f/w1Ubx1g7zuj&#10;ufrmzLeHc7gfQX3u+yc44D7Be6F27doVFA1pogJNxtP43Kg+ir/JkyfDgQMHoKzMfXaj4dkhvLRw&#10;+fLlVrjg2atTp07BunXrrLCi+7lQhF2/ft0+m2v48OF2AY7QeFosX+N1tJo9evSw88lyNk+iED43&#10;H7RYiJ8VfGxeT/OlIY3Pa4a4IT/Pkzwe06DFG+WersYETZIb+R8FfGNpfYKMI9L6CPJpMYQW4318&#10;RRFz/uJtGPzD6kRM+CwSEmFLhEiaIR9fu3SfZRfE+PW33TBi/Ab48Au32iA3XLUQH6x84dJtuFZ8&#10;D+YuOgAf95xvYk7g1LdkDDsOziuaWzxXxrN+0+fb6PxJ3/ly2znxqDb68EHQ85cdMgIy2z1cWcHf&#10;Pw7yh2KNAV6L15R+GeOguGYafH6CzEVxdNKIo36bhkQiggsWFBFkrs856Bu4ZTicvn3W3sdVUV0B&#10;9ytL4ciN4/D99jHw1pKPbG7nJe/D0pOr4F7FfXuJHS6Xfrv8jn3I8eyjC+DbTUPhveWfJnXtmSWa&#10;A80jd3wnxHI51A6KKNG32xbxpXGBZcfj/cjsXHg/OiuG96nhc8gqzY9fDfx9kO8JQvNlAeVp+dIn&#10;4wTyS74GHyct71Gj7upeqJjyP8Slcs5IUDkhkiKyIsuJjfw7qPjtcai9sBEeVt6LFtTIvYwq3+2X&#10;+1H2fXA8XGzImJlHXfltqL24ycyvo5unnTOJSbYN5PNeSujaOWfCfjSCc++P9plgGmjOWeYdQkPz&#10;Gwt8e7LMKSuvENAleNqlhpqliZZ8BY2vHt5/hUaxsWPH2ssLcb4XL16092ihH+Ocq9XilhbPYjRO&#10;qBZeUrh//3571q0x8SiPBQ4+RkPHlPkNrZcFWevzuaTNi+KcR227eiEPhKBx0vJlLMRFhGIcoToh&#10;v4yRT8vhMRmXvrQ+wufjIA73cx8aXmp481YpTJm1C96MRER8WSEJEitamMAQlnCTtrsEL2pHfnfG&#10;yAmTXENuVIvM+OUYdPkg99tYND9eJ8cwJzKqn3P2KjZXw1rEo/Gcj9W3XPca1zaGYnD77vP2TBzf&#10;738k0uZBx4KEz49Iq8kRquNDWo4WoxwUXpfvXYUf9/7sWfadLBIZKEBIuBjDs1e4quCbS+gsmPPj&#10;g5DxgckXSi7ZSxDRDl0/apeBx4cEI8cJF1ePixfyJ+bETTIPaTivyPCMExdumMfqJuZq+vqUT3NT&#10;a1E84qB1W/kl7L6yv95ll6H3IA0hjqxBfWkyRpB9DskPcdOQJbch9TlQhOC9UZVL3qi3il8iLpzA&#10;0M0XF/5Rf2/q/wuoGPuv3TLwPhv3D1BuXtGkPzYZk6ZxYp8Zf8y/NPMhoaUZzZ1vl+ZTbEZLIzI3&#10;xItmEOi9yvrehkA10ngS+fIbE49ibKpJ+4IMhQw+CwufkxUSEo0hWHzGa2uChkQXzpeLrnxNq80t&#10;LZ5mmItL2J8/f97u16yg9+JRIVSf/JKT1ieQzxd/1Mh3zMaYo9zWeme6QoM0xgQIciIIzedDPlyC&#10;llNInT8DcM74wF58mLBdep2ERyQkEqFBfiY+jCV83fLlWbNje2LGeIziVkzF8cTsvFmMBJIzzI94&#10;OblRbexHFsfRcvJw/BkwYtwGuH37gf3Q+0s8Dv4s0P6ONF8IyMWzMhvOb7X3WcUiIzLeJ3HhhE2u&#10;UHln2ccwed80OH7zJDyofGCFB83j6I0T8Pnab2wOt5yzTVjfjsNEUzQmH5viJLQ41xnVZ76oRtyO&#10;atUzE5dCKplXro/33zTCE59Z9gAXR2D73vdeaD4OX54PWfnE45aGLJzfC/nMua76AVTvm+BWBtTE&#10;RKqFBUl8hgzPGEVnjUJnzMjis0dx3/ni8ZQzdOiPx4ssqcPOSKHF+VGf5STmj8V1xv2jXa2xtrQY&#10;d2i0Z7O/B4XgUdX9s4L2pdxu6cM2flfiZX24lHvv3r3zFh4aX/oKFTOY11iiq7EM58QNfXj/1rJl&#10;y+xqi/kIrkLB30f+Su2s0Pj51kDwsflrqFZD4wjicF5aTmOAj5n6nC6E9PE+tTUjyD6HFtO4GieL&#10;jyNrTlYO9/n6IQ5C66f5eB9f79wtgxlz90JXu+R6JCqs+HACJBEmTpQkQsRxcuKRj7icb83WVmrF&#10;fWc5Iig25FLcGReFiQ/HiPrIxRzrpxhZwqk/D9d3Pud3Yzsf3n924MiVnHvOOPj+/iPwKMbnx00I&#10;Pg7lZ6mThRMCPsgYz1C9bR9WjMLCCRgSGWi9NwyC1WfWw/FbJ+HS3Stw88FNKK0srbdCH4quO+Ul&#10;MPPoPHh32SdxLV7T1U2ElxYLWyJ8sM9rUNxxMObqJoLL+XwCjPv5OHEt08Z70Hqu62fvUaOzW/I9&#10;CL0fDX2//gnpeFh+2y7TXj76f4NyK5CMoLBGQiMSGbaPbebzWfxMsISbCB/no771xWMm3LhOZDFX&#10;1E14xmes3pLvVIP61qiGy+H+HPGWk+t45Xhp4uz2UHN+nV0J0e7D6Dj9az9WG2P7GrqfZC71qS6K&#10;hVu3btlnSvFL9ri40IzHJJf63JfFeN6IESPg5MmT9r6ugwcP2ud2aTlohYyFVkgOGuaNHj3aLmVP&#10;C3w0FA15jxsLdEw0NkJ1eSzEy4JCcvMdk/jx5YVZQfxQXiiWBTyXapGP98mXFVqOz5cvtDqFIFSH&#10;/MThhisDXrx0B378eUssMGIBRmIj7ksxEvW5ReKFzAoe5NGr5SVtzXLH0rk0nu0zvpurGVuMUa+m&#10;5bAa1h/xcuohdzp8+MVcWLXuuPlArvhTn92i91W2fy9oY5JPi+UDnu+rg34UT6fvnIURO8fZMzhc&#10;zCTCwwkRFB14WSGuOIiGlw46e9/23SWHSV6OEIqM+tbHauf4bJ60XJ4zwcFaNp9qJ7FkrFyfzaF6&#10;nBO1ybou/xTWnN1g72nL8r7w/Y/IkkOQuX9GaNtHfRn7vVFXVwO1V3dB5W9PGZHxt5HAIOOiQ4gS&#10;xeJ4LNpcm4RQbn5u7ZwcZvVzeNz06+U5TpLHx+HtgGlz+eX/sSsmPqxqvJXcHuX7/ihqh2pijFuh&#10;yJIf4qAfF6hAETFmzBhVxJDP5w/5suRwk7lavuxz47HGNKyNi3YcOXIkfmYY36+8rSEtng8as5bE&#10;o6z9l4TQflAX0vg9d5o2uSzj+/JCuVlzsnKkX+OlwVdDq5PGwzYKiavF9+zDhzt/GBZFmsUiy7aN&#10;jxmJGcfhfZ+5Wrlm/DRezJH83HHtXGg+cW40R9t2luQ747nvfDwLVm84AQ/KKhtFbMl9z5GlNuWH&#10;uJyTD0/jhmIcnCeNwxfn7cYA1sIzN2dLzsPgrcOtuJLCxl3el+uTHLJENLl4LGRifsg4j+q5fiLc&#10;eH1qUz+Xa8fGM1U8RmIqyov7Oeb8KLY2nt8CNeaHPN/nsq31NeOQ/awI1eSQPG6/B9LGyjqPQuaL&#10;OVZ8XdkFFTNa1RMcucJH9FWxlEHYRAIoEWSJJeIo11xMq5PU4203T/JTjM+fxziHtaf+D6g2Yqu2&#10;OllRFF8L2c+PCr75aH4f14d8+VkgaxYyRloOfqfiQhB4hgnFhU94SNM40pfFCs1rDJNjU59ehw4d&#10;ahfKwNUVcT9p0PZtIe/THwE5R5p3aO5Z4xpPxsg4NB+HjIe4HMSjfG4+SE69hTS0NveFkIUvYyEu&#10;h+RoeWm1suZk4UhIjpbj8zUGZG08dX3l2l37QOOPvphrhIcTM1Lc5AiUqC8FTCx0IqO82JfDd3Ee&#10;s0b9BhgJL/tq29GYuG3IicaiOXT+cKZ9rtnWXefsg44ba1//pUAeExp+r32ijSPnl6V/6d4VmLh3&#10;ihEceJlgIkSkQCGhw33cnMjRRZHNw3rWsJ0bc6blafVy+7njJxw+NxfX67y+qCv03jAQdlzeDRV2&#10;xTp9f/G2hrR4Q5A27j8hAe4PfOZW5dI33WIUsRDhAsb1nY8ETEbznNGyfjLNz331jM2LcXPmFqoj&#10;/dFKjDWnl8FDcS+iBMYaEv9fHY9i//B62MYzX5cuXYIJEybAF198YcWHNE2gcD+P8bg0zpdcamt+&#10;6dNiFJe+LNajRw+7SMaJEyfiM1uNjUfxXv4e0OZc6LZkyUvj+GJpdUMIjfmHLxmvTS7LxoY2iiA5&#10;Wo5WQ/PlC20sAo81xlg+0DgoOHDBjSGj1tqzXzlihdrCYqEjfE7gJD5rzKflOXO5UoTFMWsR19bj&#10;PpcTxyOTPrqM8u1uM+09bpevlNjLLvn+/mvBX+M2ZQFtNz7IGIXHNxsGqeIkEUu6eHEcZ1rMGoof&#10;K4C4SQ6+8piHF/uNsbpSbJERh7bjnaXdYO6xRXC99EbOe9+QY4Dq8HqFgOfnUysfbiHQ6jdkzEc2&#10;12hOdeXm8+rYXKiY+liuKEkxd8YqET2x8GHiyHG0s1dJPzc3N6b3w3X5fHhtxzftyf8ZqncOh9p7&#10;l9y+VfYvvV9k3MeRFkdovizw1SsEjVmrENDYoXlkmaPkSD728awO3le1fft2GDJkSMEC5o+yfOeL&#10;/EGDBsGGDRvgzp076j7S9pP0/TXiz7qdj2peobp5XV7YGBMstIbM0epIn8bJAq0GtyyQXJlHccnT&#10;UAhHy8F+eUU1bNp+Br4ZtBze6jaLiZZI5DABJcUMiR8ndpJ2mtUXTTiO8ZGwwlcSWlHbxpif+vjK&#10;a7l712bYhy3jc8Hw7J7c7nyRTz7tZ8rhbYSMS4T8Wq7sS4Tiobw/C9K2T0NVbZW9p+mLtX3tPVy5&#10;QiqxemesYmHjRJrzu1wSO7EIiuMRB8WWNeZnPpdv2rElPC6urEVcOQ9c7n783p9zhBbtmyxtDvJz&#10;I8i+Bs7Jwn9U0MbNZz6cS23uawyk1fX5CRSv2TPWCJP/5JZgH8lFS9S2Pid2Yl/c1gQTCSTOd36X&#10;R+IperVnpJJ4Uofark/joiV1mWEda39rHxhdta4H1N09H22tQ9p+4u00pHELjYdyHiWyzJdes86R&#10;uDw3BM7VwOtoPPThioerVq2CPn362AcSo0jhwkb2NcsSz1LHZ6FcXps4+IorOC5ZssSuRMgR2hea&#10;Pyvyyde45ON+jRcCr0F5vJ0Vvpws/jSOL0avWhwRihE4h3NlLudQO5Po4gmFQMsnny8moXHSfIX2&#10;uQ/B/Twm2xonDZKr5XOfjMt+PqisrIFjJ4vtJYi47Dw+INgJJCeM3OITTtQ4gUNixwmfHPEj+rkc&#10;57f9SDzFHCuiKMdZzCNOZDHHCC1cqXHwyDWwbPVRuH7jvncVwiwodP/lC3qvuGn+xkJj18sK35iP&#10;Yi6yZnlNBRwoPgw/7f8VPlvzNRNhmiUCJ2lT3/lIfOXEInFlY0Y02X6UQ8LJGfdHPst3r2Qk/roY&#10;kfXdth9gxZm1UFLhvsDpPSQjpPUlKC45oRwEz+Fc8nNfFmh8XotbPsiaI3m+HPJrfG4E2SdoPAnO&#10;0fgPK83n25nlULXqI6j4yYiwkX9jRUx94RQJIraqoBNRiaCyfSumuM/1nYDKNb+f97nQcjHbxnlO&#10;+D+gctErUHNoKtSVXou2KtlOvr2yr0GLZ8lDpMUlCh2nEGSpTTGNJ30+ruxzUMxnxOGQHDIO6aMz&#10;YHif0/Tp06Ffv36ZBI6McZ9mkifb3MgvTYuhaPzll19g165dwSXftX3RGKC6vvo+P4L7OU/z8zhC&#10;8/N2ISgkv6FjFgI+ZiHj8xwrumQR6nN/KM5jadByyXhcQxovzae1pRF4n8e5cUhfiMNjnCNjWcBz&#10;eF7Ix9tkKFrKyqvg0pU7Vsj0GrjULj5hRRAKIyuOolcURHQ2ioSQFUURR7RdPxFTSQ18jYQV+Wg8&#10;louXRL732Rz4ftx62LP/on0wND6jjLYlX9A2U1uioXWz5HOuzNF8Er54ml+L874WR3C/5Gh8CS2H&#10;G/dRm16pnS/wgcsPqsrgXMlFe2neZ6u/jh+8HAseLopinzNasCJHJFmuySHhZX1JjqvncnJ9yE/a&#10;eG8WPk9s+I6xcPjGMbukPa7WqG13PvtAcrVc8kmT8HF4W8IX0/whn88aCqoRqsn9sk2v1CZInowT&#10;ZEzmyJjWf1hRArXXD0D1ln5Q/tN/hvJRf2dEjxE4VvxwMeSMC6RcDhdKKJKceKqfQ8bEVXz2CvtR&#10;/ui/h4qJ/xdUrXgPai5ugocPiuFhbVU0+wRyu9Lg43M/tTWeD2l8GUurTfU0Ho/54vQq4+QLcULg&#10;+TxP9gman3wy5vP7oPHw/nMUYbgC4sKFC2HAgAH2nigpdtIsTUDla1gL54GicM6cOXDq1Cm4d++e&#10;na/cjrRt17ZbQuNIH7V9fgTFfMY5aUjjZalDHG7ST+A+zU/gfWpzk9Bi3Ed+3vZBcjQ+51CbLO/L&#10;C+m1EE6WvpaH8HF98NXQ6khoHI2HoBg37ifwNkKLayZjsi99WcBzeY704SveE3Xj5n3YuvMs/DJj&#10;Jwwcvgp69FkE738+116e+KYRSWiJ+DIWXfIXL1XPBJU0zMUFL7p0nw0f95oPvQYshWFj18G8xQfg&#10;8LGr8KBMvwlVzlOC4jwmeTJOkDkap7Hgq03jctOg+WUecegVIf08hgj5yK9xCJKrIUt+CJyThU/A&#10;1RCv3b9uV/6bsG8K9N04GD5d3cs+wwvPjNkVEpng4meyctrcIhGGbVyeHmu8vfRD+GjlF/DVum9h&#10;2PZRMP/4Ejh64zhUVud3Y3XadkpfWhyh+dLg41MtzR4VeH1tHIpzjvQhZJv38wXlyzqyL+Hjh3Jy&#10;gNzaaqi7fRqqD/5iRE9XqJzZGip+/q9QMe5/h4pRfw/lI/8mEkxOnJFgikUVe05WrtiKcvCsFV7m&#10;OO4f3CWP05tD5ZLXoXrXD1B7ZSdAdUXOvOXcff4QOJfnUpvHJSTH10ZQX/M3BLJeIchSQ8a1nCx1&#10;JCgn39wQ31dP8+GCHFevXoVNmzbZM0v4/K2BAwfay/lQDNGzwaRQSvNRHw0vc/zqq6+gf//+dtXF&#10;KVOm2Ic+40OVcTVGhDY3jlAshHzqpnGzQtYptC7l+XLT4gge97UR1Oe+NGg53Ed+6ZPmg4xrOb54&#10;pjNdPtO43EfIEgsZ8dLA+Vmh5ZCP/BqHg/OJx9sEn08D91OeNB/S4gTO03LIJ43H8OzYjVulcO7i&#10;bThy/BrsO3jJ2vbd52H9llOwdtNJWLf5FGzadgZ27bsAew9cggOHL8OJU9fh8tUSuHXnAVSzxS5k&#10;fe7LB2m5hdYl8Hz+yv0I2c8XPD9LXZ+fQ3Jk29entvRJaBzJ0+K+fr7IJ1/jlFaVwo0HN+HsnfNw&#10;6PpR2HvtgLVtl3bC2nMbY9t4YSvsvrrPxvYVH4QTt07BlfvX4Hb5HXuWLesc0qDVIV9j1EfweqG6&#10;aXEfeJ4v3+dvCNLGCo3HOZLHfVk4BN7PJ4f7qC/9PjzEY7H8NtSVnIfaa3vtw4ZrTi+H2jPLoOb4&#10;XKgxQi22o7NMbKm9nLH27GorqOpun4SHpcXwsC6/qwv4/LQ29yFkH8F5Mobg/iwcCRnzccmvGUH2&#10;OUIxDuKFuJwT4oZihCwcRFaeBOWl5edbGy/pw3vErl+/bgUSniU7duwYHD58GA4cOAA7d+6ErVu3&#10;wrZt22D37t32IckYO3r0qOViHp5dK+QBxdr2cB/5NV9WaPws9dLiCC2eJe9RoyHjh/Lyrevjk1/G&#10;fH4f6oku/ppmBJ9fg+SSaTEOrZ/Fx8Hj1OY+gtYnH7W5D5HW90HLScvTOL488su45gvBx81Sg3M0&#10;vuYjpMWygnNDNfNBvnU0bpb8QsbhRj4OHtMg42ncQkG5crxHhbTtkPHfY15U/1GOxWtr45BPiyF8&#10;fkQoLwSelyWX82Se7HPIGO9zv4QWC/EJPg75ZDwr39dHyL4GXzzNL2tTn8cleCzEI6TFeB2C5ud9&#10;7ieE+Aje536E5GaBlhOqQzGKSy6Pcz9HKOYDr8nzff0s4Lm+nFBMA+dSrjQOn59Dcnif+yXS4mmQ&#10;ubwe92vIwuHg/HxzsyDfejQHaY0NbQxpGnwx7pMc6ku/RI7o8pHT4oUgrabm5760uAZfPN886mu+&#10;EArlkE8aQfNxhGIS+XBDSKvRWONkQdpYMp5lXmk1OYjr42eplRaXyFIva03i5pOTD3jdfMfQuFlr&#10;UTwrv7Egx8wHaXOkeL51s0LWlm3qU1taVoS4siZZFvi4+foJFJcc3uccjRcyCZ+fI40j49TX/BzU&#10;17gSPJbG9YHnUZsb92ttAvm5EWSfI40XykXwOLW5T0KL8z73c2j8LFxEFi7npPFDcQLnhHJ8Ppmj&#10;8QiSTyZBvhCHoMVDPmk8Rm16DbVDRpB9DRqH+jym8SR8nFBuKFYostST41I/Sy4iH24Ied3TpSGf&#10;CdMrNw0+P4eWL328T20eR/h8HFnzQkjjUj2tri8meRL58hEyJysoT+ZKn8bREOJpsRC/EPjG4JAc&#10;LYfgy/XlhGKIUIyQhfN7IrQtHNTX5u+rgdD4HDxGXMnP6kP4/Ii0HG7cnxUaP1SDYhpHy9F8CF++&#10;9KfxNJPw+chPbY3H4eNJH+dxP0HjcpBP+jnSOL4Y90uO7DcUWj3fGD4/QsYkj+KSQ32fH0F96Udk&#10;8VGfm/RrfQT3aX4OzuMxzYfgPo0j+4Q0P49pXNlHaBzuk32C5iefxpfw8XgNaVqcI+TTTMY5Qj4Z&#10;y+pDcJ+Pg5AxjYPgHILW9+X7UEgOQubxvoyFoHHJ5/Nz+LgEHtN4IR/3+zix6OIJkhyC5OaTi+Dj&#10;EjSfRJa8rH1u5KdXaQ2BVkv2Nci4lpPWR/h89Cpjf2nwbV/W7SJuFr7Gyyf/UePPMo/fA4VuK+Vp&#10;+T5/Y4HXD5mPy/2yzeHzI3hMtgnc7wPPyydXi5Mv5Jdx2UdwH7V9xuHzE2SM88nP2w0Br0v1eF3u&#10;l6CYFucxzuFtDaGYhOTy2rxNIJ8W45AcHz8fn2Y85oPkE7g/ZBxazNcuFGm10vxaTCKNl6WGBqpL&#10;+bzfEKNaHJJDRjEC92ugOHF4X5qE5gshrR4hrS7PT+MSGjIeBx8bkVY3n9oaeA2tFo+FeAjO8YE4&#10;3jNd0giyT/D5JSQvS57GyeLz9bmftyXyifn63M/bBBnjHM2H4H3+6uMQZB+h+XzIh5svtPk2Nh7V&#10;GFTXV9/n/yf8E/hxwY8TavM4Qfo1nubzQeNlzSee5PK+FuegODfu523NJHwczY/GY7KdD7Q86fPV&#10;5Txqh4zzskDL474s0LiyBu9LPsWkabGsPp+fQ/olR/p5DMF9vjgHcThX8yGkn0zGOLifx3kbofmp&#10;TX0NnCOtEPhqhHwaeIzask/g7cYEjUP1fW0NFOfm83Pj0OJoEpqPwGOhfF+MQ/JCOTJGffLJOMLn&#10;a2zQOHI83udx7kfwPo9zPyFHdGkEDi1O/bRcQhYejxM/LQfBeWn8UE3p17jSl9ZHyD5C46T5snBC&#10;CHHTYn92hOb/Z0Shc+Xb2dDt5bV+D/ze46WhseZDdfKp9SjGTqsnORpf4/h4HMQjP++TTyIU8yFL&#10;TXr1cQg+Tla/xkEQT/LzgZYrfdTnViiy5vt43C85Pj+HL0Z+Gff1uQ+h+QhZ+NSXPILGzwfE53V4&#10;Ow0aL5QvY9SXfg4ekzzqc9MQ8msx7ve1EbLNzYdQPJSv+TnfF+PgXG4Eavv8Icgcgs8fQr45xJeW&#10;Bs7T2tyHkH0JnsONI6uPEIqFQHmUqy6kwY0jLZ4FWg3NCLzvaxO0OOfIPiLEI5+MIzQfR1oOtbkP&#10;IfsI7qM2Nw1aTONqnJBPiyPIn5VHyMoP8Xhfxqnv83E/QvMRCsmRyMKlOOem5SAkP9SWPg0aNw1a&#10;juwTfH6OtHhWyDpaXe6jtjQfeJy/hnJCCOVSLJ/a+fBDvLQ6vnjInwWUn6WGj8fBOZxLfs0IaX0N&#10;aRwep7aPL2PUDuWEwPN8Ncjvi3Nk4SBCPIpJk/D5OTQO+cjP++TTIDm8Tz4NMq7xNY6Elocgv2Yc&#10;aX4JH19CckJ84mocze/jchAnixF4n8e5n8Pnl+A1suRQPMSlWJY4NwlfTOMiONfXRvA2B/F88XzA&#10;a6XVk1xuPK4hLdZQ/DNehAbL6iPwPvcTZJxzqC/9hLQ4wsdJ6xM0Hr1KI2gxzTg0nwbiEF/myb4G&#10;X07IOE+2ffDFtRoal8c5ZJ7G8YFz03J9XC1Hxnk/BMnj/Sz5jQUaN21MH4f7s3AQ1Jdc7vNxEJpf&#10;8mUcwTmhuAbuJ14a38eT/cZEobUpL2uu5Ppys/h9bYksnDRkyeOcfMfS+L4aPr8G4mo53OdrE2Qf&#10;QTxuPqTF06DlUk2K8XYW+PKpnxUyh9q+WtyvccjH/SGfD2lxDh83rUYheRTjcc2HCPG4X0NWHoFz&#10;eS75skLmUJv8PEbQ/JzPLV/InLQ6FE/jETRe1lwNheTyHF9bQ1qcg7jE1/IkJx8UkmdFl0winzSC&#10;7KdBq4Hgfh7XfAje1qDxqU9t2efgHM1CkBwth3zSz2HjddVw//Y1OHPqFJyydhouXL4F5fXSaqH8&#10;/i24GPNOwdmLV+BuBSfWQW11Ody7dQ3Onz3jeKfPwIUrxXC3rBLq2Hxw3NI71+FsNOa5yzehtKIm&#10;lxO3a+DB7etwPuKev3jDcKtzuAjLr62AO8WX3faYsS8Xl0BFdS0gC+N1NVVw/9YVOHvmtJ3fuet3&#10;TLwuyTdWU1EGt02NcxHn9JmzZhtuwYPKWjOmpcawOWZbHphtuXQu2mYzx7Pnr8Cte+VQYxKoLhrl&#10;1FSVw53rV80YyHdzPW/2073yKqiTg0Tg+dTm8Pk1cC61fbm+WMifBZTPjcDbEhpX8smXZj4uQfMh&#10;uB+tqvw+3LxyKT6uTp3BY+8OlFXgMZOb61ALleUlUHz5Qvy3d/rMBbh2qwQq8Xi1OeY4MXWvXaTj&#10;6hRcvF0Gtez4sOPX3IfLp6NxT52Dm/fLxTFUB+W3zd/EaVfj1LlLcPtBdRRLQNsSAnEkj/tlDMH9&#10;kkevWcHzNdOg8aSlQXJkvowT0uKILBz8HCy/fxuuXDwLp+17fRrOnL0AxbcfQFWte0A28UqL6bg6&#10;DZeu3bafcfEYdebz9E4xnKPj4cJtqDTHS7U91iKfsRtlmOMq8rnha3VZCVw5n3BzzHyWXbxiPqPN&#10;5yXx0epqq+He1YRz5dY9M29LscAHK1eW3oaL0efomfMX4U55jZ1v+V3zXRH9bZ29fNV8n1QZ3w3z&#10;PUPHvd/OnD0H1++WQllpCVxW4jl25hxcvnnffm5Hk4Ja81l993axnZfb7+az+vI1KCktt3+LtF9C&#10;oH3AubzP/RwyB0E+btxP4HFuBNnX4ONwP7Ulj/u5FYK0/By/OY6qy+/Aheg9PX3+KpQ8MN+rWg1z&#10;bFWY3zXnLNd8b1/E7+Bq+3sB8bCuDirMMXn5QvRb4MJluF1WY76/zW8E83mf/G7iZv4uL5jv/7vl&#10;UB0dH85qzVjm7/es45wzHDyO8VCrKr0V/z2dPn/ZfobTPPG1rhp/k1xyx5/5rL988y5U1LjfLRpo&#10;TEJaPwQfl/wyxv3cODRfPsg3v6HjEfKtwcfNOgfiacbjPvB4zpkugi+Z/LyA5Ppy/wjweSJk34es&#10;nBAvFE/LhcobsPHXb+GpJk2gibHHHmsCHV77GGYeehALFbTau+dgzYRPoF3EQ3vm3R6w9Ax+KdZC&#10;2a0LsGn2KHj/uQ7QtKgpNG/VBtq2bQtt27SCFs2aQpPm7eCNT4bAir3n4W6V+TKvuA7bZo+A55oW&#10;wWNNW8OLn/4IW0/dghp1rrdh54wR8Npjj5n5tYLXuo6ErWduQLXGLT0Dswd/Cu1xW1o+Bd2GLYJT&#10;t8rMz06Hmgc3Yd2Ur+CZji3sNrw4ZD6cvFlptqEa7lw4AHOGfgLPtjPzbdIUWkbb0KZVCyhq8hg0&#10;afo4fDJiFuy7hD8W8EfEfTi9cSp89kIHaF5UBE2bt4TWbdpCO5PTqnmR4beClz8eBmsPX7EfkLgf&#10;K0ouwKrxfeC1x5vZMVqYMZDftnUraNbU7Nei9vD2t5Ng1+UK94Vu5pz6HmZAITUaY9wsoHFC42mx&#10;ED8Eyis0P0ZdFdw+sxV+7tMZHm9VBEVFzaBla3PMtMNjprnpF0HrJ1+FAb8shzPXS937aX54Xj+1&#10;Fcb1fh+eaNEUipq1gNb4/htrbY6zpkVNoKjDGzBw8io4W2JEe8Ut2DrjO3ipfXN7vLZ9+itYf/G+&#10;+zK3c7gHO354A1qYY+exJs3guZ4/wbHiBzlCr670CIzt9io0w78J8zfUpPnT0HfSRrhV5Thyf5Bx&#10;aD4f8uEi0sbifWpznw+S6zPOJWgx2ZeQHAnNR6Dc+hzzOVNZAsc2zYGvXn8Gmpv3zx4z5nOmbds2&#10;0LJ5U/uetn/pU5iyYh/cMD8Y6x6WwKbv3oIOzfHzsjV88O00OHkb/+kVlawuge2zh8BzzZvZ3Mc6&#10;T4cLJu/OyY0wqEsz91lnjpVR+6vMMetS+NxQHF3ftxC+fNUdT2gtWreDdu3QzLHfuiU0NTWKWnSA&#10;97+bBQcv37djV5sflqv7upxmLdvAl5NXQHFZsr111eVwYesU6PJiG8tp98p7MOPAXaituAtHVwyH&#10;Zzs2t/5nPuwDyw5dgeNrx8M7rzwZfc+0hhbRvsDvsKbNW5m/w3Y21unlzjB2xTY4uGUedDdx9/2F&#10;n72tLcfNO7Ln34JeU7fAXbM/KkouwoZZ38M7z7c322O+01oafltT03ynNTffW01bPwFvfT0O1h+7&#10;ZkRr6D108MV5X3J8bQ2S64OMaf20/DQOR4jLa2XhaKgXrymDa/vnwOt4LJjPxHav9Yb5Oy9BlVaj&#10;+h6c3vQTvITHhfm+fvq9obD26HWoicJ4TJ7dOh26v9HeHjft3vwEZh68A/dvHIFfe38IHel4a9YS&#10;2phjDY8hPBbx77LJY83hhQ/6wtztp+GuOUAePqyAsxumwudPYU5zeL5zb1h64LI9di5tmgQ9XnZ/&#10;S4891hZe7zkOdlx1fzeIiuJDMOP7rua3lPl+aNEKPplgvlNuV7mgQL390Qjw1UsbR8aoL/Nkn4Ni&#10;IQ5Ccvir9FNbotCYREPqyDj1ud/XllBFFyKUlBaTkHzelzGE7CM0jsbjSONQPN86Wg73UTvEIaic&#10;SHQ9af/YI2vWCT77fjlciT55HtZVwJV9S6HP09GPNvullYiuipIzsHBkD3i6pfG3fha6DZ0Hx28+&#10;gJq6OqguuwEHVvwMnzzb1ua2e/4D+GX1YSi5X+xElxFkOaLLDSmQiK4mTVo70XX2JtT/X71BgaKr&#10;rPgYzBjwJrRvacSS8b85dAEcNR96tbU1UHb7JMwbbD5gm5uaTVpC56/Gw75rxXBwjvkx3AF/uDSH&#10;Z98ZACsPXYUy/I+y+TF+/ehc+PTJNvaHbtsPfoDdZ0vsD+HNo16B1qYOjvHCN1PMGKVQZ/ZTVelV&#10;WPtzX3ihjRGhZjtbPNULdtzGM39u3tr76UMaT9aifigvFA/5QzX/kqBtS8X5dTCo+4tQZN6vorad&#10;oMf4FXD2xgPzQ7UGym+dgGn9XoMO5m/isSZt4ZNxS+DC3WooObEMvnj5cWhufpS2fLUHzNh8Eu5X&#10;1ZpjoBbuXzsC0wd3hydbmGPQ1Hyx209w9LYRXuVXYOWoz+Fxc2w+1qQFvN5jIhy+aUR5bSWcXtAX&#10;HkeBb34UPvvBYNh4+q47uxrNEerK4Nhi87fTwR3X7m+8CbR+sy+sOXYLaqPt0t4n6dc4GiiPG0G2&#10;qa+1uU8Dj6dxQ8g6BiKfcYjLzQeK1eeVw8kNM6D7M+3MD3/8cfc6TF5/HG6V10Kt/XE5F7rjP7rM&#10;+9q04xswasEB8wPvFmxkouvD/k500VmZh1Xpogv9XHQR3PwS0YXHVFPzI3DqcYrXQcW9K7Dlp0+g&#10;manRpKglvP7NRDhUXGH/m7+6r6vtRNdKI7pcHiJNdD33eAvrR9G18mRplOVQefcczDffQfgjuEmr&#10;Z6Hr0DVQEsUcyuD8LiO67N9AM3jy+V6wYOc5qIii9VB1DTZO+xaea2rmW9QOXuv2A2w8UQzVtQ+h&#10;8t412PrbCOhs3hPc/jZd+sPig7fi7xgEvY+572V+8OXz2txC4JwsfILGzZqL4PnUln2CjBcMEl34&#10;XpPo2nXZ/l6oV5uJrsfMsSpFF57ldKKrnTsmuej6mkTXc/DVsNVQbDPqoLayBE5smAZfvGj+vszn&#10;8hOvfA6zt5yC0poKOBeJribmc/z5t3yiy1iTVvD615Ng58VSwJPB+YguDr5PyfIBz0nLp7jkaX0C&#10;xcjH2xycxy0fhHLyrcVBdbUaPr9EFk4hqLdkfGggmiyZD76YL0/6fRwfKJ/MB4r5uJoP4fPni7Q6&#10;FOeiq1mzZvD4E09A06Ii6PDWV/DbXvOjzPx8q759FtaM72a/YNp26gSdnnwSWpo2ia7bx1bDwI+f&#10;sR8WHc2H0rTdt6JRHPADY9awt21+s7ZPQI8Jy+Ds1Uux6GpiRNdLQnTlzj0sunK4JLrwg8uIro8j&#10;0YU/LhE+0VVefBymW9FlfkiY3Gd6TYYtR6/CA7zkMfqxwvGw9DRM7fsRtC0yH+wtO0C3X3ZBSZnn&#10;kq3aWitAUXRtMaKrTQv3Y6VD9x9gy+HLUGZ/dEfvh7C4BusTNF8Ivjoc+dZEFJKTFfnU/r3nUXlu&#10;PQyORFeTVo9D1+9mwt4zN6Ccv58Rl3BoxofwdDsU1i3gwxHz4Myd3GPm6pZJ8OGL7j/6bZ9+CWab&#10;L3h7lVbtRZj12SvQyhxveKaq14+r4OiGifDa060st91LH8Gcw+bvNedYrYOyiztgWPcn7fHWpFlX&#10;mL3g++hsdTN4d8wKuPGAXd9lQNspt7VQ8HqyZppPi2sI8SjGObxN0GIaLw2UE8rLry6KLvOj71kn&#10;uoqadoJhc7fBuZvukkK6ZAqR1KUzXfg+t4lFV3z2M3imq7kRXe7zyYmu+tvjRNcCI7rw8zhXdCEe&#10;1lbB/VPz3JUJRU2h9Rv9YOWhG1DxCEVXVSS6OuCYQnS5+T9wogvjKLqe6wnzd5yF8mjbpDnR1R+e&#10;Nz9ymzzWyvxA7gvzt5+ILv82+90Y0gj18iMfB49poDhx0vhp8OVnqUscHy9LDURWngTlabk8xjlx&#10;OyC6JB6miC5+pssek+qZLhRdq6A4moepCuWX98CUvs/ZnNZPvQiDfttmPmsfxKIrOdN1yV7aS6IL&#10;/57wd1iLFu73yRt9JsOuC/fgwTUnulo2L1JFF98PHNzn4xAo7uP44tTnMY1HCMXSIOvzWj5fY0HW&#10;ldZYkDV5X/o4JAehPqcLwYkySQNxJE/6JYfHuV8iFEuDHEMzDt73cXzgfJnj8xEozkVXyyefge5D&#10;x8CQN80XfIun4Zsfl8LF0gdwcd9i+OK59tC07WvQu/8w+KL7S/bDhERX8cEl0Pf9x2Pf4hMPcsYi&#10;0YXxZm0ezyS6ciEuL3wvw5ku5Kac6cL5xJcXPqyBe1eOwdIJ/eG9V56Gti3xP75NoEW7TvDWRz1h&#10;6NhpsG7fKbh+t8KdSTCiaxoTXR8z0aXtd7LK0muwyWxL987PQYfW7gdOUfPW8HKXHjB45E+wfNsh&#10;KL5T7s5ARPkIXgMthBAvS76GQvP+msC33+2PWrh3bifMHtUDXn/hSSOmm9r3s1WH5+G9Hn1h1ORZ&#10;sOngWbhdmlwqumvCm9CpLf63/XH4esIKuHI/94j3ii6DhxUX4Jfuz1jhVdSqFbQ2X8z2LFubl2HS&#10;9utQLU5L4A+KHb99C08V4Zd5Ebw6aT+U3T0Pkz9s5X4st30f5h254X1vyUdxydF8Er7crEjLLbRu&#10;CA2ZbyFI2z77w3DnUhj6+Xvw7ONtoLm9DLkFPP7iW/B536Ewac46OHrhBpSi2Le1/JcX2np0pquF&#10;T3RhXv0zXbRfUHCg6PriFccrat4Sxm2/CTdv3oQb14vhwvHt8HPPl00M/yvfHrp9PwvO3KnJubyw&#10;SdNm8Px7n8OQkWNh7FhnY0aNhEG9usKT7d28NNGFxy2JLpoPIiS6HKIzXRhXDOs279DJXvJ48a77&#10;HK++fwW2L5kEX3R5BZ5o2xKa4Wd98zbwwlsfw7cjJsKCdXvh/M175u8z9++OwOeXD3heoTXS4KvL&#10;/ZLj64d8Mo6QPo2D8Pk15HDZ5YVNippD++jyQvV2BE10HTGiK+Imoks502VE1+PmuGnS5Gn4pP88&#10;OGqO/5s3r8OV84dh1bRB8EYH93f6fJcBsGzvJaioS850WdHlOdP17HufwPgpv0Dft56A5i3awvsD&#10;foXtu7bA1KHv5X2mi0D7J2c/5YF8cjVe1txCQLXlGD5fY0OOoSErp7HhvacrNKFQjKDV4H0eJx9B&#10;9jXwPGqHjIP7ZFz2GxNaba3PRVeT9s/Ch6Pmwc5Fo+BlI4aeeu9bmLduBywd/TF0aNkKXv18BCxc&#10;swC+6fqE/XDIV3TZ/+I04pku9RrtAi8v5HhYWwklxRfh5MFNMHfSEPj0rRehnRFhyG//wnswdtlh&#10;uHPzeHymq0mrjjmii8PuYzlHA7y3597Nq3D+1B5YOesH6PHOq/BEG/yxbYRe++eg56wj8MB8mVOu&#10;r05jIJ+6ktvY82usOr8n8D//NZUP4PbVc3Bk52qY+kM/6PpaJ2iN1/U3bQFPvt0HFmw/C+U1dZHo&#10;wi/X+qILt/vq5olGdLl/CEjRhai4eQR+/Pgp+8MbOY81exZGbb8BFbVmv0Ucwr0rO2DQy9EP63Y9&#10;YPMN83dZUw5HVo+BF40Qw0tf2n85D+5FfITc/9RP8/vMx+V+3uYW8hM0nwTPlUaQfQ0U9+VK49B8&#10;EjxX4+JxVl1eAlfOnoTdK+fCiL6fwMud2ttLmIuatYO3e42FHedLjPjWRZd2eSGe1Q9fXpg7JzQS&#10;XXSmyx5f3Mxx1ardE/BKl09h3KI9cKOsxua5ywvxRypaEbTr9Dy8+XYX6NLF2TvvvA2vv/Q0tMbL&#10;aw0nJLpWnLxvaxIyiy4736bQsdPHMHHBJjhy+jScjuzM2fNw7fZ9e79uArx3twpKS4rh7LE9sGrO&#10;j/BNt87wdPtW0NRsQ8uOr0P/X9bApWgbs5iGtDiCczhP5khemsmcfJAlj3M4T/NxhGJBiDNdVnSJ&#10;M11x7RTRle3yQmlF0KxlO3jqhc7QZ8xs2Hvhjj2mHj4sj0QXHoNGjHnu6Xq265ew+OBVuHZgPvTt&#10;8gS0aN0J3vukN/T65FV733fTFq0j0YX/LM7dR9TXfBp4jNo+k0jz81jWvvQjsvoI+fIRWsxXxwfi&#10;E4dzeYxMgny+uA/E1ywWXeSgNgePIWQfkYWjISsPEeLJOtSXfgktrvVDNTTwnFC+6uf3dLV+Ct4e&#10;shiunDsAs759Hlq37gDvdusGbz5jvgif6woj116E89tnQc/OLd2XXyS67p3eAEM+e8n62rz8IYzf&#10;dJn9AHwIDy7vg2n9X7Px5ubLuNdPK+F88RV2T1erzPd0xQtp+ERXmRFd3znR1aT5k/DRoHlw8kYp&#10;uO/Rh1BdegPW/vwlPN3BCRwnusrgXvEZ2LZ2FSxduhSWbjsON0ur2DY8gINTe8PzbdyPhRc/6AMb&#10;jh6A6f26Q3v872eLdvDBmPVw/X6yQmNt9Q3Yv2YVLMN6a/fAJVx1rvwKbF+1wo2xaT9cLTFi0PyA&#10;caiEM6snwLtPuHu6mrV4GhacS+7pamzw44S3NVBc44TyCKH8rHiU+YXVrYQbpw/DphXLzPu5DNbv&#10;OgW37QpZUdgcyVsndoNn7KWEj8FrA6fD8RsVcGrhl/BsByfg3xo8w/jcFycCV2k7v3YcvPesO9PV&#10;7pk3YMHRkniFN7sNVaWw+7fe0KpFtGhAz4Vwv8L91eRuYx3smfiWPfNmeR5rYn6sf7vF/ICNsnJr&#10;NC6odtb6kp81j4PnI6jP/bJP0HwIn98Hzqe2ls9jZLUV9+HskW2w0h5nS2HPuTtQUcNy7x2AIa8/&#10;Cy3w867ZC9B/0ka4Xn4bNg0h0dUKuvb7CY7eqogvsX5YdQe2zRoMz9qb/c0x8Fb6PV00H9dORBfy&#10;5OWFBJ6DcGe6nFBr1qptzkIadluryh7J5YUO/ExXck8XXV5IoDlXllyGw1vN57T5216zYQecLb4X&#10;r2j4sNr8eN42Cz59/Sl7L91jz/WAKZvOQ/bzDvVB42oIxTiy8tKQbx3ihvIoxuOajxCKSdTjsDNd&#10;jxU1915eaOuj6Nr8E7yMx7wRXU+9NQhWHrwG1VFJPCbPbP4VPn49uifde08Xv7zQB3GmKyS6Dt20&#10;3yUXd+DvrSfiRZDQkjNd2URXFqTxC6mJ8OUVWo/A8/OtRXwtn7cJmk+D5GXJSUPWsQmSr4ouCYpp&#10;HF+OD7JWyDg0v+RI8ByfSR71CdyvwRejPG4apN9yI9FlVy9s8SS82WcOXCorhXM75sKXz0f/JW/5&#10;NHxgxNg18+vv9IZf4POXUXwkoquq7IYRUMOhy1MtoaioFTz99tcwbe1eOHH2LJzYtxGmD//SCBZc&#10;fa0pPPveQHuqvbwsWr0QRZf5sHu263ewYNMBOHvhAlyI7RJcLb4D5UbA7IjPdLWEFzv3hwVb9sOZ&#10;HO5FuHb9NpThh+Tqn6D7862h6LEiaPf0WzDk58Ww7+hpOH/+JGxZNA66v9IRWhix1KLDWzBh7VEo&#10;qa6Fu5f2weSenaFjC/Ph1vwp6D58JmzefxzOnjsHpw6sg7Ffvglt8fr+otbQ5etJsP9aCVzZZj6M&#10;X8aVrYqg7VOdYdivy+HAcTPO2ZOwdc638FIb/M+s+XDt/RMcuYqXw5TA4m/fcPdaNOsI7/afDJv2&#10;HTfzOgdnju2CGUO7w5N4T5nZt22f75uzkEZW8Pef2txCkJy0nLQ4QnKy5EhoOaE6+dTnXFkzXKcW&#10;bh1eAQM/eA6am/erVYdXod+P82HnwZPm/TwPJw+uh2Hdnoc2zVDYdIAvJi6HS/eqoez6fhjz2avQ&#10;Dhe/aPM8fD7iN9h15AycPXMKdq2ZCV+/+wK0RCFf1AY+Gr4WrqGQM6PR3Eh0tY7OvDZhoouj+sw0&#10;eLlZtCjLK5/AxFlLYPXq1c5WLTd/k1/BC+3wWCuCNi8Mgf333TL1ZD5wjuSFYgSfv1DIenJ83iZo&#10;PkS+fg5fHr0Wkm9hfhQeXDXZrQprfhi2frE7TFq8BQ6fOgfnz52E3YvHwNtPtrE//ps/8TaMW4wL&#10;adTA/QNT4YPnjd/ktHj8Feg7aRHsM59N58yxuXPVNPjstY42VtSqE/Rees4uKV9yYkPO5YUDViCf&#10;f8a6z9mbD6rVe7rStpNEF9Z2oiu/e7pw9UL7vRM409UR/yaynOl6ujtMXrwVTuZsm7FLV+D6nQdQ&#10;VXIWVk78Ep5uWWTm2hG69PwBlmzbD2fN/jtzZA8sGPs1vPR4S3smpeMHg2HZkdt2wYOsoH3F9xlv&#10;Z0UhOT7IWo1Vl0D15RjcJ+McoVgOuOgyvznavvApTFqyU/xeuACXLt8wn50V5rt/P0z+uJP9x0Xz&#10;1k/Ch/1+hPV7jpnP8bNwcPsSGPHlG9DefGc3Nb+Pug2aCace1MWi63EcI2chjQT156qJLn5PlxNW&#10;JLrwLDOKvtNbZkLPNzvZ7xmMh850+eDjaX4fNw1Z8kJxyieO5Mo4gve5n0PL0UA8yefw+RG+PPKH&#10;jCD7GrJwCFZ0EVlLJB+3fBDKkzHeD/mljxCKyz6B+3mM2r6Y9ElwDvG0NrcYTHQ9Fouuaqi6dx4W&#10;jfkKnipqBp3e+AIWHL1pl4Z3ost9cTrRVW3r1Zkfg5ePbIRJ330JnV98Clq3iP6LavLbdOwEr5oP&#10;krFzNsP5O5XurBNfMt5+cLkvcDLnawtvfjQGdp4/BdviM10JN7fdCt78dARsO3sHampxJbjDMH/c&#10;APjwjRegY1tc8h05TaBZy/bwzKvvQM8fpsG2U8X2ZnQEPo+j+sENOLBqOgz84n14qVNHaBX9aH2s&#10;qAhatXsKXn+3O4yavQMu4z1X9gxVHVTdPm32U1/4oPPz0AFFVjSnZi3awbOvfgDfTV4CJ6OVHGk/&#10;ndlpPsi//ghee+5Jt7S83eYiaNn2cXj5rfdhwM+b4VqZe2aZBH8PybifIPsEn59AcY3H+1ocQX5u&#10;EtzPX0NcLUbQOLzP49xP8MU0f24fL/e6CrsXTIA+n7wDzz/Z3l5zb49HvIG747Pw9if94NfVB+FG&#10;9JwYkwiV96/CtsUT4etuneGZDq3df8uN4X8wn3z+Vfjgm7Gw4XgxlFW7BTkIdlwhuuhMVzIng5rL&#10;MKtrG/vjuUnRk/DNpLVws8Idf87MvG/ugxF4uQqO3aw1dBu/Ex7E8WTMQiHr5FPXx9XqkY/3yZeG&#10;fLgEmRPqy5gExTlH9dVVw73LB2DOuIHw0VsvwRPtcEl2d5w1bdYKOj73OnT/ZiSsPHIFHlTR4hp1&#10;UH7nLCyf3B+6mZzHTY77nMQfbW2g04ud4dP+P8OWk/gZ6J5jWCLOdLnPJZdD1qRZCxi88UZwIQ0f&#10;ckRXAQtp8CXjCz7TJbannnV8CT6dvBHultfYH7zn96+GCd99Dm+91AnatXDjP2Y+q1u07Wh+NH9k&#10;Pt8Xw/Hi0vgsGAd/DznIL9/nfJA118cjP8V4n/t9CHGy1kBk5Wngufz1Ibu8kI5hbu69bg5PPtfL&#10;ip5q891cVXoddi/9Bb75oDM8+0RbaI6XXxteUbOW0OHpl+GDnt/BzM1H4b691jsRXfVXLwyBi66U&#10;ywujM11mi8xn/j04snYadHupo72HNxFdDTm3mh18P/9eCI2Zz3w4L2ue5Gn9RwGtrhxbIi2es5BG&#10;GjkN+eZzPrW5cfC+Fkf4/ASKEU/2JTiPG0G2qU9tHueQ3MYA1eR1ZTvkIz+CtwmaT0LW4m0C5/A4&#10;b3NIDsHHD0HLoX6oHsW45Yt8c7Ly5Zx8bYlQTIPG5TWozU3Cx5F9hBaX8PkRPCbb9EptDumnvvQj&#10;Qj5pHJpPIo1Dccnx+Qk+v4SvBvl4nNqaj0NyCJqPwHPSOPmC16X8UJ/7EbIvkRbPB75a3EecLFyE&#10;xvPlIigmOVn5ksd9Goe3CZKTL3h+IbUohxsh1JcxibQ4gfOozY3D5/OB+CEOR4gr/cT18RGck8bT&#10;EMoPxTQQR+aRn6D5skDmFVInLYfikpOWR5C8LHnEkVzZR2g+DcTjfNmWoDjnITSuD///2s4tNYwg&#10;BoL3P7WDDE2KpqXR7K4LhEf90DqfgUBush3pd/j9SxdFmidO2ad3E7d9/zZHnDTpvheupXc3G5j1&#10;nu8FtZR1vxuRNHLyxSnzxQ2irI8zeRvYne5scxPbnue0u/6U7Y1Tjr+TZ91z/yvS7affSx3dmm66&#10;x7x7hN5tjppImvAOc9QL7dRE0j2fMhPsp3Gkua99Gua23GS3+O+gnbOBWXY6XdAvUqZQjnND13Fd&#10;u2d9JylP5HPIyRfSU2bqiU2mUI4zkTKb3oT3p3vy5DPnOr2vSfeffLO7wXlLd2e6L6+bEzdZZ9Pb&#10;3lYuZV3vcqLLdj3pnMTJJ8d/Xlh0etHpRepJk57e2kmnJ7o71DZvkbSCmjJJ0zvhOjuCmt6e2fCk&#10;Q972J/hn8u/IY0b4viXdKjq9mDyijPKcJ9x2n2T1jZsuedLddL7KiC473ZDX9Sa8p52T2GQEM5u8&#10;4/nUP92Vrwz3pDvMdZmCuue0U+92kjQif5PpmPzkSes6Bf2vslPOdfquSS+2O0d6gpnitIukFcp3&#10;I/gukj8Noea+74kuQ50/uxH+5i5cU46TcJ+7NEGNGY5IXo3QO+ndiKSJKctxks48vUlL0NM7jXz9&#10;9De1Du8QavSS7lp6dyjDLN8k6V9kySYj2v+ni9wc3OaEbrOXtIJa8kXSu26XTVDXjSl7yhSTtyF9&#10;5+3NL+HvVXS7a8K9Leqxn7TCdXrEfc9OO/XCs0XSxE1WbDLkNl/c5gt9Z+qe/MIz2jli0vxd8O0o&#10;y85J0/4lvO3wm1OumDKnbkFf+dRLWsG8+9TcK6h51kf4/pZ073RfHeV8/wv8Nr8pj+/itJOtl3JJ&#10;K6Sfhlm99VPvW7yrPd3r9GLqiTf+bU9a8jpOWd5jlu8n3PZPeXrKpkkkjx15fCdOOen0u/cEMzed&#10;qZduuJY6rt3QdZPumnbXbkl3OphNndVfuibS0QnPe/fmFtFdv530E6nj/eSnEZNXbDyxySSSf3Nn&#10;8p4wfXv6jnJT5sSTPr87zRPe9N98dyLdlfYX3/tLpj/LDer4EO30uvct256+wbze7vnuuHfaC2nS&#10;U0ZMuk+na9xPTN4J9k53kucdz8iXnnbHNeYL3090fc4EMykvjd5JE8mbhlm+ORtSx3dn8l33d+p0&#10;KM850eWo602NuNftwncij0Nc5+5awnNi6tygO36LuntE3pR1jzv1wjX3v8a/w9ng2ZuuUMen4+Rv&#10;SN9J2n9+fv4BgfQ/HQgglMoAAAAASUVORK5CYIJQSwECLQAUAAYACAAAACEAPfyuaBQBAABHAgAA&#10;EwAAAAAAAAAAAAAAAAAAAAAAW0NvbnRlbnRfVHlwZXNdLnhtbFBLAQItABQABgAIAAAAIQA4/SH/&#10;1gAAAJQBAAALAAAAAAAAAAAAAAAAAEUBAABfcmVscy8ucmVsc1BLAQItABQABgAIAAAAIQAv1bt2&#10;DggAAGYpAAAOAAAAAAAAAAAAAAAAAEQCAABkcnMvZTJvRG9jLnhtbFBLAQItABQABgAIAAAAIQDC&#10;/UJj3gAAADQDAAAZAAAAAAAAAAAAAAAAAH4KAABkcnMvX3JlbHMvZTJvRG9jLnhtbC5yZWxzUEsB&#10;Ai0AFAAGAAgAAAAhAPQZcmriAAAADQEAAA8AAAAAAAAAAAAAAAAAkwsAAGRycy9kb3ducmV2Lnht&#10;bFBLAQItAAoAAAAAAAAAIQBuMYyg+iQBAPokAQAVAAAAAAAAAAAAAAAAAKIMAABkcnMvbWVkaWEv&#10;aW1hZ2U0LmpwZWdQSwECLQAKAAAAAAAAACEA4oz0rO0nAADtJwAAFQAAAAAAAAAAAAAAAADPMQEA&#10;ZHJzL21lZGlhL2ltYWdlMy5qcGVnUEsBAi0ACgAAAAAAAAAhAGa3ekSdBAEAnQQBABQAAAAAAAAA&#10;AAAAAAAA71kBAGRycy9tZWRpYS9pbWFnZTIucG5nUEsBAi0ACgAAAAAAAAAhAFLY+1VnOwAAZzsA&#10;ABUAAAAAAAAAAAAAAAAAvl4CAGRycy9tZWRpYS9pbWFnZTEuanBlZ1BLAQItAAoAAAAAAAAAIQBg&#10;reLVamwEAGpsBAAUAAAAAAAAAAAAAAAAAFiaAgBkcnMvbWVkaWEvaW1hZ2U1LnBuZ1BLBQYAAAAA&#10;CgAKAIcCAAD0BgcAAAA=&#10;">
                <v:shape id="_x0000_s1092" type="#_x0000_t75" alt="MPj04278310000[1]" style="position:absolute;left:35910;top:25270;width:16936;height:11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EYzCAAAA3gAAAA8AAABkcnMvZG93bnJldi54bWxET91qwjAUvh/4DuEMvJtp5w+zMxUnCLIb&#10;se4Bjs1ZU9achCZq9/bLQPDufHy/Z7UebCeu1IfWsYJ8koEgrp1uuVHwddq9vIEIEVlj55gU/FKA&#10;dTl6WmGh3Y2PdK1iI1IIhwIVmBh9IWWoDVkME+eJE/fteosxwb6RusdbCredfM2yhbTYcmow6Glr&#10;qP6pLlYBxfxTVybzs7NEf3D7pd59aKXGz8PmHUSkIT7Ed/dep/nz6WIG/++kG2T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mhGMwgAAAN4AAAAPAAAAAAAAAAAAAAAAAJ8C&#10;AABkcnMvZG93bnJldi54bWxQSwUGAAAAAAQABAD3AAAAjgMAAAAA&#10;">
                  <v:imagedata r:id="rId34" o:title="MPj04278310000[1]"/>
                  <v:path arrowok="t"/>
                </v:shape>
                <v:rect id="Rectangle 1" o:spid="_x0000_s1094" style="position:absolute;top:42891;width:62007;height:1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tfcYA&#10;AADcAAAADwAAAGRycy9kb3ducmV2LnhtbESP0WrCQBRE34X+w3ILfRHdGMTW1I0U20L0rWk+4DZ7&#10;m6TJ3g3Zrca/dwXBx2FmzjCb7Wg6caTBNZYVLOYRCOLS6oYrBcX35+wFhPPIGjvLpOBMDrbpw2SD&#10;ibYn/qJj7isRIOwSVFB73ydSurImg25ue+Lg/drBoA9yqKQe8BTgppNxFK2kwYbDQo097Woq2/zf&#10;KNgflodil8m/dt28T7PnPJI/qw+lnh7Ht1cQnkZ/D9/amVYQxwu4nglH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QtfcYAAADcAAAADwAAAAAAAAAAAAAAAACYAgAAZHJz&#10;L2Rvd25yZXYueG1sUEsFBgAAAAAEAAQA9QAAAIsDAAAAAA==&#10;" filled="f" stroked="f">
                  <v:textbox style="mso-fit-shape-to-text:t">
                    <w:txbxContent>
                      <w:p w14:paraId="7ED8DBCA"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Feeling lightheaded or faint. </w:t>
                        </w:r>
                      </w:p>
                      <w:p w14:paraId="6074C00E" w14:textId="48BF2C4C"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000000" w:themeColor="text1"/>
                            <w:kern w:val="24"/>
                            <w:sz w:val="26"/>
                            <w:szCs w:val="26"/>
                          </w:rPr>
                          <w:t xml:space="preserve"> f</w:t>
                        </w:r>
                        <w:r w:rsidRPr="006F224B">
                          <w:rPr>
                            <w:rFonts w:ascii="Arial" w:hAnsi="Arial" w:cstheme="minorBidi"/>
                            <w:i/>
                            <w:iCs/>
                            <w:color w:val="333333"/>
                            <w:kern w:val="24"/>
                            <w:sz w:val="26"/>
                            <w:szCs w:val="26"/>
                          </w:rPr>
                          <w:t xml:space="preserve">ast, shallow </w:t>
                        </w:r>
                        <w:proofErr w:type="spellStart"/>
                        <w:r w:rsidRPr="006F224B">
                          <w:rPr>
                            <w:rFonts w:ascii="Arial" w:hAnsi="Arial" w:cstheme="minorBidi"/>
                            <w:i/>
                            <w:iCs/>
                            <w:color w:val="333333"/>
                            <w:kern w:val="24"/>
                            <w:sz w:val="26"/>
                            <w:szCs w:val="26"/>
                          </w:rPr>
                          <w:t>breathing,wheezing</w:t>
                        </w:r>
                        <w:proofErr w:type="spellEnd"/>
                        <w:r w:rsidRPr="006F224B">
                          <w:rPr>
                            <w:rFonts w:ascii="Arial" w:hAnsi="Arial" w:cstheme="minorBidi"/>
                            <w:i/>
                            <w:iCs/>
                            <w:color w:val="333333"/>
                            <w:kern w:val="24"/>
                            <w:sz w:val="26"/>
                            <w:szCs w:val="26"/>
                          </w:rPr>
                          <w:t xml:space="preserve"> </w:t>
                        </w:r>
                      </w:p>
                      <w:p w14:paraId="79F8B3AC"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a fast heartbeat</w:t>
                        </w:r>
                      </w:p>
                      <w:p w14:paraId="5511BE7A"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clammy skin</w:t>
                        </w:r>
                      </w:p>
                      <w:p w14:paraId="24C524DD"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Confusion and anxiety</w:t>
                        </w:r>
                      </w:p>
                      <w:p w14:paraId="3A240442" w14:textId="77777777" w:rsidR="00604C0A" w:rsidRPr="006F224B" w:rsidRDefault="00604C0A" w:rsidP="009A11CE">
                        <w:pPr>
                          <w:pStyle w:val="ListParagraph"/>
                          <w:numPr>
                            <w:ilvl w:val="0"/>
                            <w:numId w:val="13"/>
                          </w:numPr>
                          <w:rPr>
                            <w:rFonts w:eastAsia="Times New Roman"/>
                            <w:sz w:val="26"/>
                            <w:szCs w:val="26"/>
                          </w:rPr>
                        </w:pPr>
                        <w:r w:rsidRPr="006F224B">
                          <w:rPr>
                            <w:rFonts w:ascii="Arial" w:hAnsi="Arial" w:cstheme="minorBidi"/>
                            <w:i/>
                            <w:iCs/>
                            <w:color w:val="333333"/>
                            <w:kern w:val="24"/>
                            <w:sz w:val="26"/>
                            <w:szCs w:val="26"/>
                          </w:rPr>
                          <w:t>collapsing or losing consciousness</w:t>
                        </w:r>
                      </w:p>
                    </w:txbxContent>
                  </v:textbox>
                </v:rect>
                <v:shape id="Picture 222" o:spid="_x0000_s1095" type="#_x0000_t75" style="position:absolute;left:55861;top:44556;width:13170;height:8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U+MDFAAAA3AAAAA8AAABkcnMvZG93bnJldi54bWxEj91qAjEUhO8LvkM4gjeiWbf0h61RRFBa&#10;sKXVPsBhc9xdmpwsSVxXn74pCL0cZuYbZr7srREd+dA4VjCbZiCIS6cbrhR8HzaTZxAhIms0jknB&#10;hQIsF4O7ORbanfmLun2sRIJwKFBBHWNbSBnKmiyGqWuJk3d03mJM0ldSezwnuDUyz7JHabHhtFBj&#10;S+uayp/9ySpY7Y5vPoy7p4/3K+3Mw+f91iArNRr2qxcQkfr4H761X7WCPM/h70w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lPjAxQAAANwAAAAPAAAAAAAAAAAAAAAA&#10;AJ8CAABkcnMvZG93bnJldi54bWxQSwUGAAAAAAQABAD3AAAAkQMAAAAA&#10;">
                  <v:imagedata r:id="rId35" o:title=""/>
                  <v:path arrowok="t"/>
                </v:shape>
                <v:shape id="Picture 7169" o:spid="_x0000_s1096" type="#_x0000_t75" alt="Image result for epipen" style="position:absolute;left:43475;top:38488;width:3543;height:17240;rotation:384629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LwCXFAAAA3QAAAA8AAABkcnMvZG93bnJldi54bWxEj0FrAjEUhO8F/0N4grea3R5sXY1SpYLU&#10;U3Ut9PbYPDdLNy/LJmr896ZQ8DjMzDfMfBltKy7U+8axgnycgSCunG64VlAeNs9vIHxA1tg6JgU3&#10;8rBcDJ7mWGh35S+67EMtEoR9gQpMCF0hpa8MWfRj1xEn7+R6iyHJvpa6x2uC21a+ZNlEWmw4LRjs&#10;aG2o+t2frYLv83Gl87j7cPHTmJ8SyzCtS6VGw/g+AxEohkf4v73VCl7zyRT+3qQn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i8AlxQAAAN0AAAAPAAAAAAAAAAAAAAAA&#10;AJ8CAABkcnMvZG93bnJldi54bWxQSwUGAAAAAAQABAD3AAAAkQMAAAAA&#10;">
                  <v:imagedata r:id="rId36" o:title="Image result for epipen" croptop="8010f" cropbottom="8610f" cropleft="18577f" cropright="31887f"/>
                  <v:path arrowok="t"/>
                </v:shape>
                <v:shape id="Picture 2" o:spid="_x0000_s1098" type="#_x0000_t75" alt="Image result for menu with allergens" style="position:absolute;left:54032;top:67499;width:18396;height:23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d7/zFAAAA3gAAAA8AAABkcnMvZG93bnJldi54bWxETz1rwzAQ3Qv9D+IK3Wq5GUztWglJoBAK&#10;xcROhm6HdbFNrJORlMTtr6+GQsbH+y5XsxnFlZwfLCt4TVIQxK3VA3cKDs3HyxsIH5A1jpZJwQ95&#10;WC0fH0ostL3xnq516EQMYV+ggj6EqZDStz0Z9ImdiCN3ss5giNB1Uju8xXAzykWaZtLgwLGhx4m2&#10;PbXn+mIUVLg5trXb2uwbq+63WZ8/v4ZUqeenef0OItAc7uJ/904rWORZHvfGO/EK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Xe/8xQAAAN4AAAAPAAAAAAAAAAAAAAAA&#10;AJ8CAABkcnMvZG93bnJldi54bWxQSwUGAAAAAAQABAD3AAAAkQMAAAAA&#10;">
                  <v:imagedata r:id="rId37" o:title="Image result for menu with allergens"/>
                  <v:path arrowok="t"/>
                </v:shape>
                <v:shape id="Text Box 2" o:spid="_x0000_s1099" type="#_x0000_t202" style="position:absolute;left:997;top:66501;width:56261;height:17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R0cQA&#10;AADdAAAADwAAAGRycy9kb3ducmV2LnhtbESP0YrCMBRE3wX/IVxhX2RNdV27VqO4C4qvdf2Aa3Nt&#10;i81NaaKtf28EwcdhZs4wy3VnKnGjxpWWFYxHEQjizOqScwXH/+3nDwjnkTVWlknBnRysV/3eEhNt&#10;W07pdvC5CBB2CSoovK8TKV1WkEE3sjVx8M62MeiDbHKpG2wD3FRyEkUzabDksFBgTX8FZZfD1Sg4&#10;79vh97w97fwxTqezXyzjk70r9THoNgsQnjr/Dr/ae60gHsdf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qUdHEAAAA3QAAAA8AAAAAAAAAAAAAAAAAmAIAAGRycy9k&#10;b3ducmV2LnhtbFBLBQYAAAAABAAEAPUAAACJAwAAAAA=&#10;" stroked="f">
                  <v:textbox>
                    <w:txbxContent>
                      <w:p w14:paraId="5B2C1E00" w14:textId="6B015026" w:rsidR="00604C0A" w:rsidRPr="00C20B76" w:rsidRDefault="00604C0A" w:rsidP="00C20B76">
                        <w:pPr>
                          <w:rPr>
                            <w:rFonts w:ascii="Arial" w:eastAsia="Times New Roman" w:hAnsi="Arial" w:cs="Arial"/>
                          </w:rPr>
                        </w:pPr>
                        <w:r w:rsidRPr="00C20B76">
                          <w:rPr>
                            <w:rFonts w:ascii="Arial" w:hAnsi="Arial" w:cs="Arial"/>
                            <w:color w:val="000000" w:themeColor="text1"/>
                            <w:kern w:val="24"/>
                            <w:sz w:val="24"/>
                            <w:szCs w:val="24"/>
                          </w:rPr>
                          <w:t>All menu items must be marked with any of the 14 major allergens they contain</w:t>
                        </w:r>
                      </w:p>
                      <w:p w14:paraId="4687C10A"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 xml:space="preserve">Wait staff should have a good knowledge of which allergens are present </w:t>
                        </w:r>
                      </w:p>
                      <w:p w14:paraId="61056AB5" w14:textId="3F1D0C49"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Complete allergen check sheet for new menu items</w:t>
                        </w:r>
                      </w:p>
                      <w:p w14:paraId="27DB85EF"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 xml:space="preserve">When using pre prepared ingredients, kitchen staff should check the labels carefully to identify any allergens  </w:t>
                        </w:r>
                        <w:proofErr w:type="spellStart"/>
                        <w:r w:rsidRPr="00C20B76">
                          <w:rPr>
                            <w:rFonts w:ascii="Arial" w:eastAsiaTheme="minorEastAsia" w:hAnsi="Arial" w:cs="Arial"/>
                            <w:color w:val="000000" w:themeColor="text1"/>
                            <w:kern w:val="24"/>
                            <w:sz w:val="24"/>
                            <w:szCs w:val="24"/>
                            <w:lang w:eastAsia="en-GB"/>
                          </w:rPr>
                          <w:t>eg</w:t>
                        </w:r>
                        <w:proofErr w:type="spellEnd"/>
                      </w:p>
                      <w:p w14:paraId="2BADF60C"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Peanut flour used to thicken the sauce in a takeaway curry;</w:t>
                        </w:r>
                      </w:p>
                      <w:p w14:paraId="4BC4E421" w14:textId="77777777" w:rsidR="00604C0A" w:rsidRPr="00C20B76" w:rsidRDefault="00604C0A" w:rsidP="00C20B76">
                        <w:pPr>
                          <w:spacing w:after="0" w:line="240" w:lineRule="auto"/>
                          <w:contextualSpacing/>
                          <w:rPr>
                            <w:rFonts w:ascii="Arial" w:eastAsia="Times New Roman" w:hAnsi="Arial" w:cs="Arial"/>
                            <w:sz w:val="24"/>
                            <w:szCs w:val="24"/>
                            <w:lang w:eastAsia="en-GB"/>
                          </w:rPr>
                        </w:pPr>
                        <w:r w:rsidRPr="00C20B76">
                          <w:rPr>
                            <w:rFonts w:ascii="Arial" w:eastAsiaTheme="minorEastAsia" w:hAnsi="Arial" w:cs="Arial"/>
                            <w:color w:val="000000" w:themeColor="text1"/>
                            <w:kern w:val="24"/>
                            <w:sz w:val="24"/>
                            <w:szCs w:val="24"/>
                            <w:lang w:eastAsia="en-GB"/>
                          </w:rPr>
                          <w:t>Milk present in a minor ingredient in a pre-packed or catered food.</w:t>
                        </w:r>
                      </w:p>
                      <w:p w14:paraId="1904A2C3" w14:textId="586D0FBB" w:rsidR="00604C0A" w:rsidRDefault="00604C0A"/>
                    </w:txbxContent>
                  </v:textbox>
                </v:shape>
                <v:shape id="Picture 2" o:spid="_x0000_s1100" type="#_x0000_t75" alt="Image result for menu with allergens" style="position:absolute;left:11139;top:80799;width:35871;height:21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iKlHIAAAA3gAAAA8AAABkcnMvZG93bnJldi54bWxEj0FLAzEUhO8F/0N4Qi+lzbpSW9amRayK&#10;124Lpbfn5rlZunlZkthd/fVGKHgcZuYbZrUZbCsu5EPjWMHdLANBXDndcK3gsH+dLkGEiKyxdUwK&#10;vinAZn0zWmGhXc87upSxFgnCoUAFJsaukDJUhiyGmeuIk/fpvMWYpK+l9tgnuG1lnmUP0mLDacFg&#10;R8+GqnP5ZRV8mMnL8FOe5tu+9nL/tpsfz7JTanw7PD2CiDTE//C1/a4V3GeLPIe/O+kKy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yoipRyAAAAN4AAAAPAAAAAAAAAAAA&#10;AAAAAJ8CAABkcnMvZG93bnJldi54bWxQSwUGAAAAAAQABAD3AAAAlAMAAAAA&#10;">
                  <v:imagedata r:id="rId38" o:title="Image result for menu with allergens"/>
                  <v:path arrowok="t"/>
                </v:shape>
              </v:group>
            </w:pict>
          </mc:Fallback>
        </mc:AlternateContent>
      </w:r>
    </w:p>
    <w:p w14:paraId="67B85BBB" w14:textId="79F3B597" w:rsidR="004F3863" w:rsidRDefault="004F3863">
      <w:pPr>
        <w:rPr>
          <w:sz w:val="40"/>
          <w:szCs w:val="40"/>
        </w:rPr>
      </w:pPr>
    </w:p>
    <w:p w14:paraId="158A51A7" w14:textId="129141A4" w:rsidR="005D01D6" w:rsidRDefault="005D01D6">
      <w:pPr>
        <w:rPr>
          <w:sz w:val="40"/>
          <w:szCs w:val="40"/>
        </w:rPr>
      </w:pPr>
    </w:p>
    <w:p w14:paraId="698FE7DF" w14:textId="50BF5829" w:rsidR="005D01D6" w:rsidRDefault="005D01D6">
      <w:pPr>
        <w:rPr>
          <w:sz w:val="40"/>
          <w:szCs w:val="40"/>
        </w:rPr>
      </w:pPr>
    </w:p>
    <w:p w14:paraId="57A60A4A" w14:textId="17E59A38" w:rsidR="005D01D6" w:rsidRDefault="005D01D6">
      <w:pPr>
        <w:rPr>
          <w:sz w:val="40"/>
          <w:szCs w:val="40"/>
        </w:rPr>
      </w:pPr>
    </w:p>
    <w:p w14:paraId="5E5A07F2" w14:textId="3EEFB232" w:rsidR="005D01D6" w:rsidRDefault="005D01D6">
      <w:pPr>
        <w:rPr>
          <w:sz w:val="40"/>
          <w:szCs w:val="40"/>
        </w:rPr>
      </w:pPr>
    </w:p>
    <w:p w14:paraId="0C93F57E" w14:textId="233DA7A2" w:rsidR="005D01D6" w:rsidRDefault="005D01D6">
      <w:pPr>
        <w:rPr>
          <w:sz w:val="40"/>
          <w:szCs w:val="40"/>
        </w:rPr>
      </w:pPr>
    </w:p>
    <w:p w14:paraId="0F54C8EC" w14:textId="42ACBBC2" w:rsidR="005D01D6" w:rsidRDefault="005D01D6">
      <w:pPr>
        <w:rPr>
          <w:sz w:val="40"/>
          <w:szCs w:val="40"/>
        </w:rPr>
      </w:pPr>
    </w:p>
    <w:p w14:paraId="77ABD9E4" w14:textId="16D2E68F" w:rsidR="005D01D6" w:rsidRDefault="005D01D6">
      <w:pPr>
        <w:rPr>
          <w:sz w:val="40"/>
          <w:szCs w:val="40"/>
        </w:rPr>
      </w:pPr>
    </w:p>
    <w:p w14:paraId="33E3B0A0" w14:textId="40FBB833" w:rsidR="005D01D6" w:rsidRDefault="005D01D6">
      <w:pPr>
        <w:rPr>
          <w:sz w:val="40"/>
          <w:szCs w:val="40"/>
        </w:rPr>
      </w:pPr>
    </w:p>
    <w:p w14:paraId="13D660B6" w14:textId="2248D3FA" w:rsidR="005D01D6" w:rsidRDefault="005D01D6">
      <w:pPr>
        <w:rPr>
          <w:sz w:val="40"/>
          <w:szCs w:val="40"/>
        </w:rPr>
      </w:pPr>
    </w:p>
    <w:p w14:paraId="5EF8D797" w14:textId="735FB3C8" w:rsidR="005D01D6" w:rsidRDefault="005D01D6">
      <w:pPr>
        <w:rPr>
          <w:sz w:val="40"/>
          <w:szCs w:val="40"/>
        </w:rPr>
      </w:pPr>
    </w:p>
    <w:p w14:paraId="6C84BC5C" w14:textId="59D3D8A9" w:rsidR="005D01D6" w:rsidRDefault="005D01D6">
      <w:pPr>
        <w:rPr>
          <w:sz w:val="40"/>
          <w:szCs w:val="40"/>
        </w:rPr>
      </w:pPr>
      <w:r w:rsidRPr="009A11CE">
        <w:rPr>
          <w:noProof/>
          <w:lang w:eastAsia="en-GB"/>
        </w:rPr>
        <mc:AlternateContent>
          <mc:Choice Requires="wps">
            <w:drawing>
              <wp:anchor distT="0" distB="0" distL="114300" distR="114300" simplePos="0" relativeHeight="251747328" behindDoc="0" locked="0" layoutInCell="1" allowOverlap="1" wp14:anchorId="28898781" wp14:editId="713392B7">
                <wp:simplePos x="0" y="0"/>
                <wp:positionH relativeFrom="column">
                  <wp:posOffset>-204470</wp:posOffset>
                </wp:positionH>
                <wp:positionV relativeFrom="paragraph">
                  <wp:posOffset>184785</wp:posOffset>
                </wp:positionV>
                <wp:extent cx="7110805" cy="769620"/>
                <wp:effectExtent l="0" t="0" r="0" b="0"/>
                <wp:wrapNone/>
                <wp:docPr id="17411" name="Rectangle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2FC25A8-5DCC-4C9A-8ED8-7C4B8A61196F}"/>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a:xfrm>
                          <a:off x="0" y="0"/>
                          <a:ext cx="7110805" cy="769620"/>
                        </a:xfrm>
                        <a:prstGeom prst="rect">
                          <a:avLst/>
                        </a:prstGeom>
                      </wps:spPr>
                      <wps:txbx>
                        <w:txbxContent>
                          <w:p w14:paraId="375793D9" w14:textId="77777777" w:rsidR="00604C0A" w:rsidRPr="006F224B" w:rsidRDefault="00604C0A" w:rsidP="009A11CE">
                            <w:pPr>
                              <w:pStyle w:val="ListParagraph"/>
                              <w:numPr>
                                <w:ilvl w:val="0"/>
                                <w:numId w:val="12"/>
                              </w:numPr>
                              <w:spacing w:line="216" w:lineRule="auto"/>
                              <w:rPr>
                                <w:rFonts w:eastAsia="Times New Roman"/>
                                <w:sz w:val="26"/>
                                <w:szCs w:val="26"/>
                              </w:rPr>
                            </w:pPr>
                            <w:r w:rsidRPr="006F224B">
                              <w:rPr>
                                <w:rFonts w:ascii="Arial" w:hAnsi="Arial" w:cs="Arial"/>
                                <w:color w:val="000000" w:themeColor="text1"/>
                                <w:kern w:val="24"/>
                                <w:sz w:val="26"/>
                                <w:szCs w:val="26"/>
                              </w:rPr>
                              <w:t>Anaphylaxis is most commonly caused by food allergies, but can also be caused by other things, such as insect bites and drug allergies.</w:t>
                            </w:r>
                          </w:p>
                          <w:p w14:paraId="35CFC572" w14:textId="77777777" w:rsidR="00604C0A" w:rsidRPr="006F224B" w:rsidRDefault="00604C0A" w:rsidP="009A11CE">
                            <w:pPr>
                              <w:pStyle w:val="ListParagraph"/>
                              <w:numPr>
                                <w:ilvl w:val="0"/>
                                <w:numId w:val="12"/>
                              </w:numPr>
                              <w:spacing w:line="216" w:lineRule="auto"/>
                              <w:rPr>
                                <w:rFonts w:eastAsia="Times New Roman"/>
                                <w:sz w:val="26"/>
                                <w:szCs w:val="26"/>
                              </w:rPr>
                            </w:pPr>
                            <w:r w:rsidRPr="006F224B">
                              <w:rPr>
                                <w:rFonts w:ascii="Arial" w:hAnsi="Arial" w:cs="Arial"/>
                                <w:color w:val="000000" w:themeColor="text1"/>
                                <w:kern w:val="24"/>
                                <w:sz w:val="26"/>
                                <w:szCs w:val="26"/>
                              </w:rPr>
                              <w:t>Peanuts, milk, eggs and fish are the most common foods to cause anaphylaxis in the UK.</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8898781" id="_x0000_s1101" style="position:absolute;margin-left:-16.1pt;margin-top:14.55pt;width:559.9pt;height:60.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R9AwIAANUDAAAOAAAAZHJzL2Uyb0RvYy54bWysU8tu2zAQvBfoPxC823pYfgmWg9ixggJB&#10;GzTpB9AUZQmVuCxJW3KL/nuXtGMn6a3ohVhyydmZ2eXipm8bchDa1CAzGg1DSoTkUNRyl9Fvz/lg&#10;RomxTBasASkyehSG3iw/flh0KhUxVNAUQhMEkSbtVEYra1UaBIZXomVmCEpITJagW2Zxq3dBoVmH&#10;6G0TxGE4CTrQhdLAhTF4endK0qXHL0vB7ZeyNMKSJqPIzfpV+3Xr1mC5YOlOM1XV/EyD/QOLltUS&#10;i16g7phlZK/rv6DammswUNohhzaAsqy58BpQTRS+U/NUMSW8FjTHqItN5v/B8s+HR03qAns3TaKI&#10;EslabNNXNI7JXSPIyMsSvX0w1gnE6CTsV57Hq/EmTwY5RoMkXCWD1SaZD/J4NNvE03wdjya/ncGB&#10;f+XfB50yqa/pOuTDJ/WoHbBRD8C/GyLhXuMgOCqwrpCEuNUaukqwAnVHHvDNU7cxZ5C+1K0DQ2NJ&#10;77t8vHTZMed4OI2icBaOKeGYm07mk9iPAbJ8ea20sfcCWuKCjGo0w7vADijiJOjlCqq71neR7be9&#10;93PsqbqjLRRHNBl/CYJVoH9S0uHEZdT82DMtKGk+SZQ2j5LEjajfJOMp0iL6dWb7JmObNfihdnol&#10;3O4tlLVnd615Zoez47twnnM3nK/3/tb1Ny7/AAAA//8DAFBLAwQUAAYACAAAACEAiKtu5uMAAAAL&#10;AQAADwAAAGRycy9kb3ducmV2LnhtbEyPwWrCQBCG74W+wzIFL0V3jdTaNBspglSKII2t5zU7TUKz&#10;szG7Junbdz3pbYb5+Of7k+VgatZh6ypLEqYTAQwpt7qiQsLXfj1eAHNekVa1JZTwhw6W6f1domJt&#10;e/rELvMFCyHkYiWh9L6JOXd5iUa5iW2Qwu3Htkb5sLYF163qQ7ipeSTEnBtVUfhQqgZXJea/2dlI&#10;6PNdd9hv3/nu8bCxdNqcVtn3h5Sjh+HtFZjHwV9huOgHdUiD09GeSTtWSxjPoiigEqKXKbALIBbP&#10;c2DHMD2JGfA04bcd0n8AAAD//wMAUEsBAi0AFAAGAAgAAAAhALaDOJL+AAAA4QEAABMAAAAAAAAA&#10;AAAAAAAAAAAAAFtDb250ZW50X1R5cGVzXS54bWxQSwECLQAUAAYACAAAACEAOP0h/9YAAACUAQAA&#10;CwAAAAAAAAAAAAAAAAAvAQAAX3JlbHMvLnJlbHNQSwECLQAUAAYACAAAACEA2w2EfQMCAADVAwAA&#10;DgAAAAAAAAAAAAAAAAAuAgAAZHJzL2Uyb0RvYy54bWxQSwECLQAUAAYACAAAACEAiKtu5uMAAAAL&#10;AQAADwAAAAAAAAAAAAAAAABdBAAAZHJzL2Rvd25yZXYueG1sUEsFBgAAAAAEAAQA8wAAAG0FAAAA&#10;AA==&#10;" filled="f" stroked="f">
                <o:lock v:ext="edit" grouping="t"/>
                <v:textbox>
                  <w:txbxContent>
                    <w:p w14:paraId="375793D9" w14:textId="77777777" w:rsidR="00604C0A" w:rsidRPr="006F224B" w:rsidRDefault="00604C0A" w:rsidP="009A11CE">
                      <w:pPr>
                        <w:pStyle w:val="ListParagraph"/>
                        <w:numPr>
                          <w:ilvl w:val="0"/>
                          <w:numId w:val="12"/>
                        </w:numPr>
                        <w:spacing w:line="216" w:lineRule="auto"/>
                        <w:rPr>
                          <w:rFonts w:eastAsia="Times New Roman"/>
                          <w:sz w:val="26"/>
                          <w:szCs w:val="26"/>
                        </w:rPr>
                      </w:pPr>
                      <w:r w:rsidRPr="006F224B">
                        <w:rPr>
                          <w:rFonts w:ascii="Arial" w:hAnsi="Arial" w:cs="Arial"/>
                          <w:color w:val="000000" w:themeColor="text1"/>
                          <w:kern w:val="24"/>
                          <w:sz w:val="26"/>
                          <w:szCs w:val="26"/>
                        </w:rPr>
                        <w:t>Anaphylaxis is most commonly caused by food allergies, but can also be caused by other things, such as insect bites and drug allergies.</w:t>
                      </w:r>
                    </w:p>
                    <w:p w14:paraId="35CFC572" w14:textId="77777777" w:rsidR="00604C0A" w:rsidRPr="006F224B" w:rsidRDefault="00604C0A" w:rsidP="009A11CE">
                      <w:pPr>
                        <w:pStyle w:val="ListParagraph"/>
                        <w:numPr>
                          <w:ilvl w:val="0"/>
                          <w:numId w:val="12"/>
                        </w:numPr>
                        <w:spacing w:line="216" w:lineRule="auto"/>
                        <w:rPr>
                          <w:rFonts w:eastAsia="Times New Roman"/>
                          <w:sz w:val="26"/>
                          <w:szCs w:val="26"/>
                        </w:rPr>
                      </w:pPr>
                      <w:r w:rsidRPr="006F224B">
                        <w:rPr>
                          <w:rFonts w:ascii="Arial" w:hAnsi="Arial" w:cs="Arial"/>
                          <w:color w:val="000000" w:themeColor="text1"/>
                          <w:kern w:val="24"/>
                          <w:sz w:val="26"/>
                          <w:szCs w:val="26"/>
                        </w:rPr>
                        <w:t>Peanuts, milk, eggs and fish are the most common foods to cause anaphylaxis in the UK.</w:t>
                      </w:r>
                    </w:p>
                  </w:txbxContent>
                </v:textbox>
              </v:rect>
            </w:pict>
          </mc:Fallback>
        </mc:AlternateContent>
      </w:r>
    </w:p>
    <w:p w14:paraId="61F36CBD" w14:textId="157A09AB" w:rsidR="005D01D6" w:rsidRDefault="005D01D6">
      <w:pPr>
        <w:rPr>
          <w:sz w:val="40"/>
          <w:szCs w:val="40"/>
        </w:rPr>
      </w:pPr>
    </w:p>
    <w:p w14:paraId="4B7845A4" w14:textId="5FCC8114" w:rsidR="005D01D6" w:rsidRDefault="005D01D6">
      <w:pPr>
        <w:rPr>
          <w:sz w:val="40"/>
          <w:szCs w:val="40"/>
        </w:rPr>
      </w:pPr>
    </w:p>
    <w:p w14:paraId="0F05EC3E" w14:textId="314F2027" w:rsidR="005D01D6" w:rsidRDefault="005D01D6">
      <w:pPr>
        <w:rPr>
          <w:sz w:val="40"/>
          <w:szCs w:val="40"/>
        </w:rPr>
      </w:pPr>
    </w:p>
    <w:p w14:paraId="75557B85" w14:textId="5A1A420C" w:rsidR="005D01D6" w:rsidRDefault="005D01D6">
      <w:pPr>
        <w:rPr>
          <w:sz w:val="40"/>
          <w:szCs w:val="40"/>
        </w:rPr>
      </w:pPr>
    </w:p>
    <w:p w14:paraId="5B9F7A52" w14:textId="787827EE" w:rsidR="005D01D6" w:rsidRDefault="005D01D6">
      <w:pPr>
        <w:rPr>
          <w:sz w:val="40"/>
          <w:szCs w:val="40"/>
        </w:rPr>
      </w:pPr>
    </w:p>
    <w:p w14:paraId="61543813" w14:textId="76F80D70" w:rsidR="005D01D6" w:rsidRDefault="005D01D6">
      <w:pPr>
        <w:rPr>
          <w:sz w:val="40"/>
          <w:szCs w:val="40"/>
        </w:rPr>
      </w:pPr>
    </w:p>
    <w:p w14:paraId="2528680B" w14:textId="1A2C2645" w:rsidR="005D01D6" w:rsidRDefault="005D01D6">
      <w:pPr>
        <w:rPr>
          <w:sz w:val="40"/>
          <w:szCs w:val="40"/>
        </w:rPr>
      </w:pPr>
    </w:p>
    <w:p w14:paraId="2AC4E85B" w14:textId="5F12A2E1" w:rsidR="005D01D6" w:rsidRDefault="005D01D6">
      <w:pPr>
        <w:rPr>
          <w:sz w:val="40"/>
          <w:szCs w:val="40"/>
        </w:rPr>
      </w:pPr>
    </w:p>
    <w:p w14:paraId="68FF77F0" w14:textId="2BA9291A" w:rsidR="005D01D6" w:rsidRDefault="005D01D6">
      <w:pPr>
        <w:rPr>
          <w:sz w:val="40"/>
          <w:szCs w:val="40"/>
        </w:rPr>
      </w:pPr>
    </w:p>
    <w:p w14:paraId="139A880A" w14:textId="2A61A6F3" w:rsidR="005D01D6" w:rsidRDefault="005D01D6">
      <w:pPr>
        <w:rPr>
          <w:sz w:val="40"/>
          <w:szCs w:val="40"/>
        </w:rPr>
      </w:pPr>
    </w:p>
    <w:p w14:paraId="534BC335" w14:textId="74D2D5EF" w:rsidR="009C3DB6" w:rsidRDefault="009C3DB6">
      <w:pPr>
        <w:rPr>
          <w:rFonts w:ascii="Arial" w:eastAsiaTheme="majorEastAsia" w:hAnsi="Arial" w:cs="Arial"/>
          <w:kern w:val="24"/>
          <w:sz w:val="32"/>
          <w:szCs w:val="32"/>
          <w:lang w:eastAsia="en-GB"/>
        </w:rPr>
      </w:pPr>
      <w:r w:rsidRPr="00F85857">
        <w:rPr>
          <w:noProof/>
          <w:lang w:eastAsia="en-GB"/>
        </w:rPr>
        <mc:AlternateContent>
          <mc:Choice Requires="wps">
            <w:drawing>
              <wp:anchor distT="0" distB="0" distL="114300" distR="114300" simplePos="0" relativeHeight="251761664" behindDoc="0" locked="0" layoutInCell="1" allowOverlap="1" wp14:anchorId="0BF5D97A" wp14:editId="62905929">
                <wp:simplePos x="0" y="0"/>
                <wp:positionH relativeFrom="column">
                  <wp:posOffset>103238</wp:posOffset>
                </wp:positionH>
                <wp:positionV relativeFrom="paragraph">
                  <wp:posOffset>252897</wp:posOffset>
                </wp:positionV>
                <wp:extent cx="6442910" cy="499310"/>
                <wp:effectExtent l="0" t="0" r="0" b="0"/>
                <wp:wrapNone/>
                <wp:docPr id="7175" name="Title 1">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442910" cy="499310"/>
                        </a:xfrm>
                        <a:prstGeom prst="rect">
                          <a:avLst/>
                        </a:prstGeom>
                        <a:solidFill>
                          <a:schemeClr val="accent5">
                            <a:lumMod val="40000"/>
                            <a:lumOff val="60000"/>
                          </a:schemeClr>
                        </a:solidFill>
                      </wps:spPr>
                      <wps:txbx>
                        <w:txbxContent>
                          <w:p w14:paraId="1692CCCB" w14:textId="77777777" w:rsidR="00604C0A" w:rsidRPr="00BF5736" w:rsidRDefault="00604C0A" w:rsidP="00F85857">
                            <w:pPr>
                              <w:pStyle w:val="NormalWeb"/>
                              <w:spacing w:before="0" w:beforeAutospacing="0" w:after="0" w:afterAutospacing="0" w:line="216" w:lineRule="auto"/>
                              <w:rPr>
                                <w:color w:val="000000" w:themeColor="text1"/>
                                <w:sz w:val="36"/>
                                <w:szCs w:val="36"/>
                              </w:rPr>
                            </w:pPr>
                            <w:r w:rsidRPr="00BF5736">
                              <w:rPr>
                                <w:rFonts w:ascii="Arial" w:eastAsiaTheme="majorEastAsia" w:hAnsi="Arial" w:cs="Arial"/>
                                <w:color w:val="000000" w:themeColor="text1"/>
                                <w:kern w:val="24"/>
                                <w:sz w:val="36"/>
                                <w:szCs w:val="36"/>
                                <w:u w:val="single"/>
                              </w:rPr>
                              <w:t>These ingredients must be labelled on menus and packaging</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0BF5D97A" id="_x0000_s1102" style="position:absolute;margin-left:8.15pt;margin-top:19.9pt;width:507.3pt;height:39.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yQBgIAAPkDAAAOAAAAZHJzL2Uyb0RvYy54bWysU8Fu2zAMvQ/YPwi6L44zJ1mMOMXQosWA&#10;bivQ7gMUWY6FyaJGKbGzrx8lJ2m33Yr6IFgk9fQe+bS+GjrDDgq9BlvxfDLlTFkJtba7iv94uv3w&#10;iTMfhK2FAasqflSeX23ev1v3rlQzaMHUChmBWF/2ruJtCK7MMi9b1Qk/AacsJRvATgTa4i6rUfSE&#10;3plsNp0ush6wdghSeU/RmzHJNwm/aZQM35vGq8BMxYlbSCumdRvXbLMW5Q6Fa7U80RCvYNEJbenS&#10;C9SNCILtUf8H1WmJ4KEJEwldBk2jpUoaSE0+/UfNYyucSlqoOd5d2uTfDlZ+Ozwg03XFl/lyzpkV&#10;HU3pSQejWJ4UqSHc+0B9ynrny1Qfu5t+H90DRtXe3YP86ZmFO6Qh5rGt5/KxJh7wp+qhwS6eIvVs&#10;SKM4XkZBtzFJwUVRzFY5TUxSrlitPtJ/BBXl+bRDH+4UdCz+VBxp1ImvOJzoivJckiiC0fWtNiZt&#10;or3UtUF2EGQMIaWyYZ6Om333FeoxXkzpGy1CYTLSGF6cw8QmGTUiJW7++ZIkf1QctYdhO6Q2z2cR&#10;MIa2UB+p9/R4iH4L+JuznoxYcf9rL1BxZr5YmvQqL4ro3LQp5ssZbfBlZvtXJphrGL0urCTUisuA&#10;SZmFz/sAjb7MciRwmhT5K0k4vYVo4Jf7VPX8Yjd/AAAA//8DAFBLAwQUAAYACAAAACEAmf7qe+AA&#10;AAAKAQAADwAAAGRycy9kb3ducmV2LnhtbEyPzU7DMBCE70i8g7VI3KgdgqomxKki/iQOSKUg1KNr&#10;mzhqvE5jtw1vz/YEtx3NaPabajn5nh3tGLuAErKZAGZRB9NhK+Hz4/lmASwmhUb1Aa2EHxthWV9e&#10;VKo04YTv9rhOLaMSjKWS4FIaSs6jdtarOAuDRfK+w+hVIjm23IzqROW+57dCzLlXHdIHpwb74Kze&#10;rQ9eQtTNW6NX/PHr5bXYPW02+8z5vZTXV1NzDyzZKf2F4YxP6FAT0zYc0ETWk57nlJSQF7Tg7Itc&#10;FMC2dGWLO+B1xf9PqH8BAAD//wMAUEsBAi0AFAAGAAgAAAAhALaDOJL+AAAA4QEAABMAAAAAAAAA&#10;AAAAAAAAAAAAAFtDb250ZW50X1R5cGVzXS54bWxQSwECLQAUAAYACAAAACEAOP0h/9YAAACUAQAA&#10;CwAAAAAAAAAAAAAAAAAvAQAAX3JlbHMvLnJlbHNQSwECLQAUAAYACAAAACEAM888kAYCAAD5AwAA&#10;DgAAAAAAAAAAAAAAAAAuAgAAZHJzL2Uyb0RvYy54bWxQSwECLQAUAAYACAAAACEAmf7qe+AAAAAK&#10;AQAADwAAAAAAAAAAAAAAAABgBAAAZHJzL2Rvd25yZXYueG1sUEsFBgAAAAAEAAQA8wAAAG0FAAAA&#10;AA==&#10;" fillcolor="#bdd6ee [1304]" stroked="f">
                <v:path arrowok="t"/>
                <o:lock v:ext="edit" grouping="t"/>
                <v:textbox>
                  <w:txbxContent>
                    <w:p w14:paraId="1692CCCB" w14:textId="77777777" w:rsidR="00604C0A" w:rsidRPr="00BF5736" w:rsidRDefault="00604C0A" w:rsidP="00F85857">
                      <w:pPr>
                        <w:pStyle w:val="NormalWeb"/>
                        <w:spacing w:before="0" w:beforeAutospacing="0" w:after="0" w:afterAutospacing="0" w:line="216" w:lineRule="auto"/>
                        <w:rPr>
                          <w:color w:val="000000" w:themeColor="text1"/>
                          <w:sz w:val="36"/>
                          <w:szCs w:val="36"/>
                        </w:rPr>
                      </w:pPr>
                      <w:r w:rsidRPr="00BF5736">
                        <w:rPr>
                          <w:rFonts w:ascii="Arial" w:eastAsiaTheme="majorEastAsia" w:hAnsi="Arial" w:cs="Arial"/>
                          <w:color w:val="000000" w:themeColor="text1"/>
                          <w:kern w:val="24"/>
                          <w:sz w:val="36"/>
                          <w:szCs w:val="36"/>
                          <w:u w:val="single"/>
                        </w:rPr>
                        <w:t>These ingredients must be labelled on menus and packaging</w:t>
                      </w:r>
                    </w:p>
                  </w:txbxContent>
                </v:textbox>
              </v:rect>
            </w:pict>
          </mc:Fallback>
        </mc:AlternateContent>
      </w:r>
    </w:p>
    <w:p w14:paraId="5C528BF2" w14:textId="2ED7A1EC" w:rsidR="009C3DB6" w:rsidRDefault="009C3DB6">
      <w:pPr>
        <w:rPr>
          <w:sz w:val="40"/>
          <w:szCs w:val="40"/>
        </w:rPr>
      </w:pPr>
    </w:p>
    <w:p w14:paraId="6CAE5C64" w14:textId="1F174729" w:rsidR="009C3DB6" w:rsidRDefault="009C3DB6">
      <w:pPr>
        <w:rPr>
          <w:sz w:val="40"/>
          <w:szCs w:val="40"/>
        </w:rPr>
      </w:pPr>
      <w:r>
        <w:rPr>
          <w:noProof/>
          <w:lang w:eastAsia="en-GB"/>
        </w:rPr>
        <mc:AlternateContent>
          <mc:Choice Requires="wpg">
            <w:drawing>
              <wp:anchor distT="0" distB="0" distL="114300" distR="114300" simplePos="0" relativeHeight="251770880" behindDoc="0" locked="0" layoutInCell="1" allowOverlap="1" wp14:anchorId="2B5927FF" wp14:editId="56B95C46">
                <wp:simplePos x="0" y="0"/>
                <wp:positionH relativeFrom="column">
                  <wp:posOffset>-74930</wp:posOffset>
                </wp:positionH>
                <wp:positionV relativeFrom="paragraph">
                  <wp:posOffset>156210</wp:posOffset>
                </wp:positionV>
                <wp:extent cx="7051145" cy="9083231"/>
                <wp:effectExtent l="0" t="0" r="0" b="3810"/>
                <wp:wrapNone/>
                <wp:docPr id="7180" name="Group 7180"/>
                <wp:cNvGraphicFramePr/>
                <a:graphic xmlns:a="http://schemas.openxmlformats.org/drawingml/2006/main">
                  <a:graphicData uri="http://schemas.microsoft.com/office/word/2010/wordprocessingGroup">
                    <wpg:wgp>
                      <wpg:cNvGrpSpPr/>
                      <wpg:grpSpPr>
                        <a:xfrm>
                          <a:off x="0" y="0"/>
                          <a:ext cx="7051145" cy="9083231"/>
                          <a:chOff x="0" y="0"/>
                          <a:chExt cx="7051145" cy="9083231"/>
                        </a:xfrm>
                      </wpg:grpSpPr>
                      <pic:pic xmlns:pic="http://schemas.openxmlformats.org/drawingml/2006/picture">
                        <pic:nvPicPr>
                          <pic:cNvPr id="7176"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8ECA582-8235-4CB3-B77F-665C0915EEB8}"/>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983730" cy="4921250"/>
                          </a:xfrm>
                          <a:prstGeom prst="rect">
                            <a:avLst/>
                          </a:prstGeom>
                        </pic:spPr>
                      </pic:pic>
                      <wps:wsp>
                        <wps:cNvPr id="7177" name="Title 1">
                          <a:extLst/>
                        </wps:cNvPr>
                        <wps:cNvSpPr>
                          <a:spLocks noGrp="1"/>
                        </wps:cNvSpPr>
                        <wps:spPr>
                          <a:xfrm>
                            <a:off x="0" y="4921135"/>
                            <a:ext cx="4654550" cy="748030"/>
                          </a:xfrm>
                          <a:prstGeom prst="rect">
                            <a:avLst/>
                          </a:prstGeom>
                        </wps:spPr>
                        <wps:txbx>
                          <w:txbxContent>
                            <w:p w14:paraId="02258F19" w14:textId="540FFFC7" w:rsidR="00604C0A" w:rsidRPr="009C3DB6" w:rsidRDefault="00604C0A" w:rsidP="009C3DB6">
                              <w:pPr>
                                <w:pStyle w:val="NormalWeb"/>
                                <w:spacing w:before="0" w:beforeAutospacing="0" w:after="0" w:afterAutospacing="0" w:line="216" w:lineRule="auto"/>
                                <w:rPr>
                                  <w:rFonts w:ascii="Arial" w:hAnsi="Arial" w:cs="Arial"/>
                                  <w:sz w:val="32"/>
                                  <w:szCs w:val="32"/>
                                </w:rPr>
                              </w:pPr>
                              <w:r w:rsidRPr="009C3DB6">
                                <w:rPr>
                                  <w:rFonts w:ascii="Arial" w:eastAsiaTheme="majorEastAsia" w:hAnsi="Arial" w:cs="Arial"/>
                                  <w:kern w:val="24"/>
                                  <w:sz w:val="32"/>
                                  <w:szCs w:val="32"/>
                                </w:rPr>
                                <w:t xml:space="preserve">Complete </w:t>
                              </w:r>
                              <w:r>
                                <w:rPr>
                                  <w:rFonts w:ascii="Arial" w:eastAsiaTheme="majorEastAsia" w:hAnsi="Arial" w:cs="Arial"/>
                                  <w:kern w:val="24"/>
                                  <w:sz w:val="32"/>
                                  <w:szCs w:val="32"/>
                                </w:rPr>
                                <w:t>the</w:t>
                              </w:r>
                              <w:r w:rsidRPr="009C3DB6">
                                <w:rPr>
                                  <w:rFonts w:ascii="Arial" w:eastAsiaTheme="majorEastAsia" w:hAnsi="Arial" w:cs="Arial"/>
                                  <w:kern w:val="24"/>
                                  <w:sz w:val="32"/>
                                  <w:szCs w:val="32"/>
                                </w:rPr>
                                <w:t xml:space="preserve"> allergy check list for the following </w:t>
                              </w:r>
                            </w:p>
                          </w:txbxContent>
                        </wps:txbx>
                        <wps:bodyPr vert="horz" wrap="square" lIns="91440" tIns="45720" rIns="91440" bIns="45720" rtlCol="0" anchor="ctr">
                          <a:normAutofit fontScale="90000"/>
                        </wps:bodyPr>
                      </wps:wsp>
                      <wps:wsp>
                        <wps:cNvPr id="7178" name="TextBox 2">
                          <a:extLst/>
                        </wps:cNvPr>
                        <wps:cNvSpPr txBox="1"/>
                        <wps:spPr>
                          <a:xfrm>
                            <a:off x="0" y="5502995"/>
                            <a:ext cx="3108960" cy="1931670"/>
                          </a:xfrm>
                          <a:prstGeom prst="rect">
                            <a:avLst/>
                          </a:prstGeom>
                          <a:noFill/>
                        </wps:spPr>
                        <wps:txbx>
                          <w:txbxContent>
                            <w:p w14:paraId="197759DD"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Special fried rice</w:t>
                              </w:r>
                            </w:p>
                            <w:p w14:paraId="12BF2E68"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Sweet and sour prawn balls</w:t>
                              </w:r>
                            </w:p>
                            <w:p w14:paraId="4B640B52"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Chicken korma</w:t>
                              </w:r>
                            </w:p>
                            <w:p w14:paraId="581323D3"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Prawn samosas</w:t>
                              </w:r>
                            </w:p>
                            <w:p w14:paraId="71524A17"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Lasagne</w:t>
                              </w:r>
                            </w:p>
                            <w:p w14:paraId="7CF13888"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Paella</w:t>
                              </w:r>
                            </w:p>
                            <w:p w14:paraId="4D12B410"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Four seasons pizza</w:t>
                              </w:r>
                            </w:p>
                            <w:p w14:paraId="6192B0FD"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Crumbed ham</w:t>
                              </w:r>
                            </w:p>
                            <w:p w14:paraId="539CB852"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Scotch egg</w:t>
                              </w:r>
                            </w:p>
                          </w:txbxContent>
                        </wps:txbx>
                        <wps:bodyPr wrap="square" rtlCol="0">
                          <a:spAutoFit/>
                        </wps:bodyPr>
                      </wps:wsp>
                      <pic:pic xmlns:pic="http://schemas.openxmlformats.org/drawingml/2006/picture">
                        <pic:nvPicPr>
                          <pic:cNvPr id="19458"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313B346-4E1B-4108-818D-683C34771D85}"/>
                              </a:ext>
                            </a:extLst>
                          </pic:cNvPr>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299258" y="7614459"/>
                            <a:ext cx="1928495" cy="1468755"/>
                          </a:xfrm>
                          <a:prstGeom prst="rect">
                            <a:avLst/>
                          </a:prstGeom>
                          <a:noFill/>
                          <a:ln>
                            <a:noFill/>
                          </a:ln>
                          <a:effectLst/>
                          <a:extLst/>
                        </pic:spPr>
                      </pic:pic>
                      <wps:wsp>
                        <wps:cNvPr id="7179" name="Rectangle 1">
                          <a:extLst/>
                        </wps:cNvPr>
                        <wps:cNvSpPr/>
                        <wps:spPr>
                          <a:xfrm>
                            <a:off x="2227685" y="7297611"/>
                            <a:ext cx="4823460" cy="1785620"/>
                          </a:xfrm>
                          <a:prstGeom prst="rect">
                            <a:avLst/>
                          </a:prstGeom>
                        </wps:spPr>
                        <wps:txbx>
                          <w:txbxContent>
                            <w:p w14:paraId="331668D3" w14:textId="77777777" w:rsidR="00604C0A" w:rsidRDefault="00604C0A" w:rsidP="009C3DB6">
                              <w:pPr>
                                <w:pStyle w:val="NormalWeb"/>
                                <w:spacing w:before="0" w:beforeAutospacing="0" w:after="0" w:afterAutospacing="0"/>
                              </w:pPr>
                              <w:r>
                                <w:rPr>
                                  <w:rFonts w:ascii="Arial" w:hAnsi="Arial" w:cs="Arial"/>
                                  <w:b/>
                                  <w:bCs/>
                                  <w:color w:val="000000" w:themeColor="text1"/>
                                  <w:kern w:val="24"/>
                                </w:rPr>
                                <w:t>The allergenic ingredients in special fried rice are:</w:t>
                              </w:r>
                            </w:p>
                            <w:p w14:paraId="7DC03E04"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Crustacea – prawns</w:t>
                              </w:r>
                            </w:p>
                            <w:p w14:paraId="531817B6"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Soya – in the light soy sauce and in the Chinese roast pork</w:t>
                              </w:r>
                            </w:p>
                            <w:p w14:paraId="5E528F7C"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 xml:space="preserve">Wheat – in the light soy sauce and in the Chinese roast pork </w:t>
                              </w:r>
                            </w:p>
                            <w:p w14:paraId="2057773E"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Eggs</w:t>
                              </w:r>
                            </w:p>
                            <w:p w14:paraId="56864E47"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Molluscs – in the oyster sauce</w:t>
                              </w:r>
                            </w:p>
                            <w:p w14:paraId="7975E1F1"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Sesame – in the sesame oil</w:t>
                              </w:r>
                            </w:p>
                          </w:txbxContent>
                        </wps:txbx>
                        <wps:bodyPr wrap="square">
                          <a:spAutoFit/>
                        </wps:bodyPr>
                      </wps:wsp>
                    </wpg:wgp>
                  </a:graphicData>
                </a:graphic>
                <wp14:sizeRelV relativeFrom="margin">
                  <wp14:pctHeight>0</wp14:pctHeight>
                </wp14:sizeRelV>
              </wp:anchor>
            </w:drawing>
          </mc:Choice>
          <mc:Fallback>
            <w:pict>
              <v:group w14:anchorId="2B5927FF" id="Group 7180" o:spid="_x0000_s1103" style="position:absolute;margin-left:-5.9pt;margin-top:12.3pt;width:555.2pt;height:715.2pt;z-index:251770880;mso-height-relative:margin" coordsize="70511,90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MHniwQAAB8PAAAOAAAAZHJzL2Uyb0RvYy54bWzsV9tu2zgQfV9g/0HQ&#10;u2Pdb4hTxI4dFOjuBpv0A2iasoRKopakY6eL/vvOkJJsJ3FrpEWBAhvACkmRw+GZOWeoy3e7urIe&#10;mZAlbya2e+HYFmsoX5XNemJ/fFiMEtuSijQrUvGGTewnJu13V7//drltM+bxglcrJiww0shs207s&#10;Qqk2G48lLVhN5AVvWQMvcy5qoqAr1uOVIFuwXldjz3Gi8ZaLVSs4ZVLC6I15aV9p+3nOqPorzyVT&#10;VjWxwTeln0I/l/gcX12SbC1IW5S0c4O8wYualA1sOpi6IYpYG1G+MFWXVHDJc3VBeT3meV5Sps8A&#10;p3GdZ6e5FXzT6rOss+26HWACaJ/h9Gaz9M/HO2GVq4kduwkA1JAaoqQ3tvQIALRt1xnMuxXtfXsn&#10;uoG16eGZd7mo8T+cxtppaJ8GaNlOWRQGYyd03SC0LQrvUifxPd814NMCIvRiHS3m31g57jceo3+D&#10;O21JM/h1WEHrBVbfzilYpTaC2Z2R+iwbNRGfNu0IwtoSVS7LqlRPOkUhgOhU83hX0jthOoewx1EP&#10;O0zAfS1PpxJA90EqBBZB1Mn072LhTcP5IhgtoDUKnGkwms6DdLTw/GTuxYuZ50dfEFdAp18/xt31&#10;hvu9jScEkfrA6SdpNXxWkGbNrmULnAEmayP9SjNdGzo6xrIq20VZVegktjvAgF/P8vMVzE3u33C6&#10;qVmjDJkFqwA73siibKVtiYzVSwa5Kd6v3JOYeMm146TedDQLnRlgEs9H12kQj2JnHgdOkLgzd/YF&#10;V7tBtpEMzkuqm7bsfIXRF96+yqZOdwxPNd+tR6JVZYD7GHYDCUIjlWCKFtjMAa2/AWGzZnihod2j&#10;ibhL4BquOIddUZr4sQ/0RXYFqed6oZa2gSMQaSHVLeO1hQ1AFHzQiJJHSDLjTT8FjrF3QDehizIA&#10;Ei37GEPvPNxQoF8Tt/uCtAxcQLNHdIh7OjyUqmLWYeDRz2H+sBRVScPc9rkMUtWncDfdzMHOV3FF&#10;7Fw/NMqEtEPtCqIwCAFQjW4cJA4gbRDrY9Mjdx64ey+wpXbLnRbg0EerOLTkqydQZSirEKmCi8+2&#10;tYUSNbHlPxuCulS9bwD91A0CrGm6E4SxBx1x+GZ59EZVM26qIGkoWJ3YVAmdAw2U1+uN4nmprJw3&#10;6h4YAlUgdeBPn3TvVBcAyIOflxBwhTBl6QEiMuW7I308nRKW2sHkLg/2mJ9gFATYS9NnkfddJ0mj&#10;LvJu6rtR/F2hJ1nDUS97p00uHmdB8CwLjiMvhiiajMewLUpN4NeDhEyG3y9TD900CIeA3/1fEE8W&#10;xNOXhF+gIAraFcHvKI7WcvsHX4FOEeCA1rFejruLKPDZw1yCmhhHoJVhitQy1ynUdTf1kgAor3Xd&#10;DaIkDjX/31o1D9hNsqrBrfZ070eY/igxNbe/o6EcIE+NHPz8ipv2AotBgVvg2VUXHP+KsHqeF0cJ&#10;4IsB8FKIQXflHwpr4vnBIK9xEkZQwhCMvUb/mMqqw7rXx+NqeqaQ6s8M+ArT7nVfjPiZd9iH9uF3&#10;7d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dxIhZ+IAAAAM&#10;AQAADwAAAGRycy9kb3ducmV2LnhtbEyPwW7CMBBE75X6D9ZW6g1sU4IgjYMQantClQqVKm4mXpKI&#10;eB3FJgl/X3Nqb7Oa0czbbD3ahvXY+dqRAjkVwJAKZ2oqFXwf3idLYD5oMrpxhApu6GGdPz5kOjVu&#10;oC/s96FksYR8qhVUIbQp576o0Go/dS1S9M6uszrEsyu56fQQy23DZ0IsuNU1xYVKt7itsLjsr1bB&#10;x6CHzYt863eX8/Z2PCSfPzuJSj0/jZtXYAHH8BeGO35EhzwyndyVjGeNgomUET0omM0XwO4BsVpG&#10;dYpqniQCeJ7x/0/kvwAAAP//AwBQSwMECgAAAAAAAAAhAIE+vgylUwEApVMBABQAAABkcnMvbWVk&#10;aWEvaW1hZ2UxLnBuZ4lQTkcNChoKAAAADUlIRFIAAAMVAAACLAgCAAAAC30TjAAAAAFzUkdCAK7O&#10;HOkAAP/KSURBVHhe7F0HYFRF87/eey699x4SQif03juCCNJUxIbYEAGRYkVUVKyIooKConTpJQQC&#10;pJLee73LJXeX6+0/794luSSX5BKCfN/3f+szJHf7dmd/O7s7OzM7izeZTDgsYQhgCGAIYAhgCGAI&#10;YAhgCNiNAMHunFhGDAEMAQwBDAEMAQwBDAEMAQQBTH7C+ABDAEMAQwBDAEMAQwBDoHcIYPJT7/DC&#10;cmMIYAhgCGAIYAhgCGAIYPITxgMYAhgCGAIYAhgCGAIYAr1DAJOfeocXlhtDAEMAQwBDAEMAQwBD&#10;AJOfMB7AEMAQwBDAEMAQwBDAEOgdApj81Du8sNwYAhgCGAIYAhgCGAIYApj8hPEAhgCGAIYAhgCG&#10;AIYAhkDvEMDkp97hheXGEMAQwBDAEMAQwBDAEMDkJ4wHMAQwBDAEMAQwBDAEMAR6hwAmP/UOLyw3&#10;hgCGAIYAhgCGAIYAhgAmP2E8gCGAIYAhgCGAIYAhgCHQOwQeofxk1On0vSO2F7kfauG9oAPL2t8I&#10;GHQanbG/C+2hPKhTb7tOo06jMfzL1GDVYQhgCGAIYAg8egTwJpOpz1Toso9/fCxTg7xPIFKZHA6X&#10;I3D2DR84KNyVaRHMDNWXvvs+oR7HHbL8+am+JMhpVJYnX7xwIym/WqrCUTg8odBz2ILlY72IOF3O&#10;nx//kakheE5ev3I4v62Arw8miE28IU+8NM0Hh9Nl//npsUxVe5pJATM3LouldVd4F400Nt059MWF&#10;MoMJx4hc9MK8MCijJRkbE3/84kIFrJtkv2nPPj7EQpEu5/i+oxkKQtDcrUuj2tGDJ1OZbA6HI3Dx&#10;DY+NDXdj2BBODeXnvzyU2GhzMaaHL9wwB38KgZTgNfn5FW0YVF3++kCCGMcfsvzZaQCiBaj2HUcI&#10;nPnq0lhKzaVvfkgQmbiDn3h+ug+++vI338NfSAcRCEQSnSN0cfUNHz5ygCu9O8nZ2JT4yxfnSw04&#10;AiNiwQsLQq1QseAPnfT8ymEtnWSGzGb3mb/opssM9lGoqr1/83pSTnmtSNQgVRnwJCqT7+wVM3XZ&#10;jDA2ASpo5cO27iMEzHx12UCqXZ1okznUtek3r9/Ns9RpJND5bkFjFq4d7w25VTVp1y4mpOSV1cu0&#10;RjyJ4eAeEDF0/KSh/hwiWlaPzLN5RO2XPyU22hx81PC3Ny14oEYt5nXPZgvDyX0e9diLGAIYAhgC&#10;GALIsvpAKCgbqyurK5Gnsqw4PzM96fa1c79//dGuT/66L7HsyrXyeiRPXZPGvFQYam98v+/nc/cK&#10;axtVJhqdqJaU5Vc0WcQJpaS6CkoTN1vv6DWyeviwqrZJi5IKmcw1tnvECuSVbgu32VCj6O7Ne2VI&#10;pZWFt25mKNplMjSLq8y1lN45e6XELCYiSdVYVVVZXS1RdqSnoqw4Lys9KfHa2d+//uDdT/7MaMHA&#10;qlSTVgp4dKIf/USiMuFQSKs6YCCvRyips8LATLP1Uy1WIDBq5HXweVWd1Iy3trmu2tJB5eVlJfmZ&#10;STcv//n9p99crupO9QeoxCeVmbu18FZCB1RQ/DsQ2NIznbuvhy6zg0JdbeLPez787vjVpMyC8jqZ&#10;gcJmUXGaxsqCjBIJHuXfNj5sw6RarETwsK8TOzKHri7xp70ffvu3uU6Rkshk0wnKuuLCGuh0ozTz&#10;+Gcf/3AyIRORnog0qlEpqcxPunjks49+uFGlsxTVU70II6Dc1fmpbnzQRvXIZg807LGXMQQwBDAE&#10;MAQeUH7CgfbKZCL4ztn64cfvbX3t2cfGB7JNGoU479KB7y+UokuJOUuLlktfcvN6tlSjJ7pPfPGd&#10;93Zs2b5r1843lg93tuza2+Vt6Z2OH1rqnLX14z1796LPB0+PYOBwPRRuo7cNVXfvlGhMBAasyAZ5&#10;5u3U9oqhlpqN2uqbF+41tCiNrBvU0kCCL9Dz4XvbNj67ZGwgB4dgcPHg9+fLWpbTlspJfnM2f2Sm&#10;+cPXprgRQPnHGfr0R2grdq2IoXTAqwcM5rz1sQWBPXv3rEUw6Pg+Cj1/5Pp339+x6eWnZkdwTTqN&#10;NPfmnbKuBShD5b07xS2oyLJuJ9tGpTOeNruvlSYzRB26rIXerinUFP3zw5Hb5aDmYfqNXfHq7g/f&#10;27ltyzvvvvfethdXjA+gW4ho5UMUW+TZ8/Swdnh034ntGqMtOnvwyK1ymcbEDZ36zLZdH+zasm37&#10;jnfffvHxoa5GafKxX64UN2mMrKCZL7z9wXvbd36w661VcW4knbI29dhPF0osXd4D85D8Z29G0fj4&#10;FQsjDFv7EUr8e0+0jRxkcPW+UT2zGTb3YQhgCGAIYAg8EAIPpn+yVE2gMFgcgat/5Mj56zc+NdqZ&#10;YNQrCi9fSGnuRJqhob5Bb8IRBMExwUIWnUanMx28vJxalsFeNIUIdbLYbPRh0kl4UDX0tnBd8Z27&#10;oDCgBk6dG83Fm5S5iXfrO1nW8BwPD66pOevC5aJWFZQNOhF6OAJ3/8hR89a/usaCwcXOGBCoDCZK&#10;M4NslhrxJBrT0gqaRYy0FwYihc6yIMCyYGD7VTyFzha4eAUPHDdxgICAMxnk8uYuzbaAyj0ElaDJ&#10;c2M4ZlSSOqNiL4nW+Wx0WevXXVBobEo6f70UlIuMoHkvrF803E/IodNpwDZ0nnvwoLAWubuND1Fs&#10;kQflCUuysxPNuZE6r5VBncyw+S88Mz3ag8c0V8lxCQz3Y9XdvprSoDMSnOJWrp0W4cIBHmbyvYYu&#10;XLcwgokzqMpuXMmwKCbNnds18wAjoAxszQgo8UwreykOBlcfGtWfbNaXvsbewRDAEMAQ+F9HoF/k&#10;JzNIeDw42JDpwgGzpkQy8DijIjersJPAQeTywF8FZxQlnTx5t0SKbNXxBELbOmcuyaBVKxWtqQtv&#10;YYPOKpPGrEyxq3CrDtXkJqbU6XHUgNghgwdF8vE4bendu5UdvYHxtMDxY/wpuppb5xPFPTgut2AQ&#10;NWtqhBmDvKxCi9mxl4xktAsD60woBl0noM3UXJpVDMZSPNXT260rWU2TB/ISgsqgIYOHmFEpudcZ&#10;lV42B+3Xzl3WrhgbFKoLMvKagWDBwEljvEDgtGIVYLeOjGMNmrIdHr3pRHV+Jlpn7KQR7nQyEd/C&#10;nlAjTlmQW6E14YguMSND2GQLAfAF1Wnw0DDocoMsL9uieDUPil4wTxeQ9k+j+tJf2DsYAhgCGAIY&#10;Al0j0H/yk6UOPJETHOiGyEhKSaPZA8U6kQLGT4nkEnEGaf6lXz7evuvjQ+fTajtIWYbSMx+9+eZb&#10;luetr67b0n4YSs++35pn26+pSBn2FG5FjCIDsdfhacGDoniMoEFRDuCIXHn3TlFHkxuO6Bw3bbAD&#10;XpFz6VJBdyqo1rIBg5AACwYNZq+k3ibA4P0trSC89WUXGFgBte2X9C5pM8lSf/tk17bNr23df7nc&#10;xPYZsWThMGEXPa+4n2hGJWjQAG4bKonFnVDpbZNwtrqspZAuKDRIauvVoCgjuwcGmB3edVl/ffrB&#10;Bx9Zno8OxVvzRjvQtv+S2k5ytbsToU6RuU43f396B8keZ2psaEQEbJKzm2t7D2w83c3NEWF7eYPE&#10;uiPsrrcLPPunUb3uLOwFDAEMAQwBDIHuEeh3+QkxSJGQc3ZgJTJ0PtlNch6xeuOaWYO8WDitWl6X&#10;d+vU9x9/carA+jwdnszkCvgtScC2adXCkxm8tkxsqrkddhTeioaxMeVOptyIpwfHRoFARw0cFAki&#10;haE+5XaOuiNkeGbY5LGBVH3t7fMJ9XadVseTyWYMcLYwsIMnAQNeKwR8AZtuS1tkDZSAz6J03Ze6&#10;pqqS8hqJTAleO76j5swa6k7rKBmgRAEqiVkIKiEoKv5msdJQn5SY0+HIox2N6JDFZpe15LFNoUmj&#10;BWUPsFQLnKbmmpKiomLLU1zZiJ5KQFN70FjU9k20txNNGk1LnZ1BNxkNRnONRGIntC0fmYxojlaq&#10;es087XDrn0b1vrewNzAEMAQwBDAEukXgIchP2oqKOkTnQmZzWJ2Lx5OYbtHTV23cvuW5JWP82Sad&#10;uqnwwl83atrEEoLHuGfeePONN9Hn9eU2VSUEj7HPvtGS59U5luPYPRfeAgZYEO/kKWGhozTnnP7t&#10;11+PHLtbjxzmMjal3b4v76QyIruOnDrUEa/IvXwp33rJ7gpbbXkLBlwbGPTMkwT3cc++ZkHgzTde&#10;XzHUlrrIGqjXX50X1uWRdDx/6Oo333j+seFuZIO8+MqJm5Vd6MSMopQ7uS2oHD7y669/tqCSbguV&#10;ntthncN2l1lEH9sUEsCNCZGC9KIaVG6lDHh8844db29fP8YZb4TUTlJpB9rL8zod0bevEwngmmap&#10;U9RJViZwuGzzlxKxpAOGBrEI8bPH07lcantg7Ku3CzD7p1G96yksN4YAhgCGAIZAjwj0u/ykq7p+&#10;OaUJEUx8gvzhOJmNhCeSqTSOe/jYx55ZOhj8to2qqsoaK+8dAnzdlihWbsBWhbXLRGnTFPRUOFqE&#10;oTrpjtkd3CQtSYq/GQ/PrVwRQoOxOfNOSuf4THhmyKRxITRjfeL5u5KeImYBBhdTzRh4BwXYxqCn&#10;jmmPAbV3GHQqnMDgufhGjJo3BfFxVlck3syxaeszVN+9a0GlOAnBJP7mrZwWVDoeTuypBZ2/76rL&#10;kJy2KSTw/f0Qo5ih+l58ntktm8Z1cnZ2dhIwUPVe+9RdBUhOuzoR6vQ111lz73q+lSu4uSoC19/f&#10;CZjNUJmRVtdOulLlp+dKocupvgHeHWmzq96u8OyXRvW+s7A3MAQwBDAEMAS6RaAf5SejRlqa+MdX&#10;X55C9DoEYez4wXDUq2MySipLJWbHFDyRZJKJGhFbCYHOZPby6JnNRtlduK749r1KHQ7Pi5qzauXK&#10;lSvMz5OrlgxzIeJMqrzEezZcrsjOI6aOcCQoi7OLEPcY28molZbc+ePLrywYDBpnC4NHwZJmz3Z+&#10;zNABXPBxlqQkpMs6q6B0JRZUBsxatfpJCyyrVi4ZjqJy555Zrfiwkk0KyT5xo/zB1qivu3Xom5Np&#10;IugzNPWRCns6kew70lJnws/f/J0OdbYkg0Zj8ho+EiFIW3L+p78zWgKXaaoSfjlyB04XEBwGjo7l&#10;dmZ7e+rtY5NA0WsPZ/a5dOxFDAEMAQwBDAFbCBC3b9/eZ2SM1Snnk6r1pubKzKSEy+fP/hOfWlgn&#10;1xpJ/PDZa5bGudEIeFNTzo2bBXITw2fE+EghEadI/vXdr07dzcjJSr117sT5lGqVwUTxGDN/VoSA&#10;aKxJPp9cpSc4hI8b6Q9nmcwJCrieUCjHMXyHT4x0AP1QdfLFpCqosyrz3u3r165fQ56bpbQBAzxp&#10;ym4Kt26kJufs4aslSrzjiCUrJ0d6ubu5mx83Lyd19q3cRr1MzoyMC+aqi29dyZbgmH4jxkaAFxCe&#10;zHchlt7OqDW7xxBcYmYO8WhPz63L5879E59mwSBi5pplIxEMbONrkuXdvJEvNdG8hk4c0HoQ3wIp&#10;QRA+YUQbBo2512+aMRgxDvHSsgAFuGffuxVvRuD6tfhSWnSUJ0UKcCF4+w4HvPFN5hfhL+RFIrSA&#10;BnbLUoVWonYYPMTXbKdqTZrsc4evmFF5fMXkKC8UE3d3dy8nVXZCngWVEHatLfxr+EMjnerN3dee&#10;qps1/GFhxvQuuwzXA4VElqc3R5yTUylrlpSm3068l56dnZlyOzG7QqIyELjBo0eFcAnWfHjr+g0U&#10;kPhSavQAD6rKnk5s30MEpqcvV5wNdSokJfdv37qXnpWbmXz72vkzl2pcJwyP8aRV3c+plTWW3b91&#10;JyUnN/3muRP/3C2GnQDNc+LK5WM86EQ8zqS0u16TPC8+HmEE7yEToxHlFpr6qVG22azPQx57EUMA&#10;QwBDAEMARaBf9E9aWV1tfZOOyOA5e0fEzV716qanJweyYRXplIxqPY6olVQUZKdn5FVImuEw2JBZ&#10;q5+e6ddrKxfUWd2WGpD44/YWrrh/JxW8V4hug4YHMEjE1kSiuA4e5AuU6Kvv3bYVd4AkHDI1DpQx&#10;thLQUwMYEBhcJ++IkbPXbNy0bpJtDPqP9Tpi0PN1grSAEQNdQZukLkxIrGxPCBy8SzOjEjs80BoV&#10;IoIK0j/66ruJbREp2tVdI1G0qeTaU2X1jY0u64xFRwoJVLfhK17esHziAE8uSdtYVZSTnpqRUybR&#10;Ubkuvr7O7U7IIX1gzRM28eiuEy3kQJ1DV7zy4vJJUeY6q4uy01Pv5xRUQRBPPY5A9RizcsNTMwZ5&#10;s00KUXlOZmZBtURNdgwbu+yl9fMieOQu5GU76u2SsfqjUf3HdlhJGAIYAhgCGAJgRXuQ++9weg2E&#10;2bGsnBbDCoFIhPN3baF5jFqVCu57xZNpDMRLCaJfq1TyxoYmmcpI5fAdeGwalUyBIDtIZ1iKgziL&#10;tLZVqEMB7eps7UH0lW4Lb+ttk16jQsgmkOn0DofWwJ1dqQVRjECi0akE9A8CmUZvdbCyUAOFwYV/&#10;NMTRxTYGCAhdaZ4slLQ0jERjUNtksu4waKXEus4OGLSHy/KXVROMOpVKC3a4To1vRYVCp5Pbi9WA&#10;ikoLVwSaO9Fk1ectdeOJVDqNZLDxDcDEoOG0bWzSgVycXRSajHqdTmcwGLXKxoYGuZHC5vB4LBqJ&#10;RKaa3eO6wcPSoz10oo2pwLpOsURJYAkdeDQqFe0rk0Gn1erVcrG4sVkLLuNCIZ9BAT5u6/Ne1Gub&#10;EfqrUV2Ujk1+GAIYAhgCGAIPhMCDyU99rNpkMppvLQaXlz57snRZ9UMtvI8Nxl7rLwQsvftQOKcr&#10;GtE6bVWJ8Vp/9StWDoYAhgCGwH8bAo9EfvpvAwmjF0MAQwBDAEMAQwBDAEPACoF+8X/CEMUQwBDA&#10;EMAQwBDAEMAQ+H+EACY//T/qbKypGAIYAhgCGAIYAhgC/YIAJj/1C4xYIRgCGAIYAhgCGAIYAv+P&#10;EMDkp/9HnY01FUMAQwBDAEMAQwBDoF8QwOSnfoERKwRDAEMAQwBDAEMAQ+D/EQKY/PT/qLOxpmII&#10;YAhgCGAIYAhgCPQLApj81C8wYoVgCGAIYAhgCGAIYAj8P0IAk5/+H3U21lQMAQwBDAEMAQwBDIF+&#10;QeDB5CeDrDwzr1rZdvdZv9BkbyFGaXl2cb3mEdVuL5Vw2YdWXJJXLoVLU/4Tk0nbWJaTkZJR0Zk4&#10;k1ZSnFP5SAg3SiuyC0UoSQZpRWZOTSuXacXFGUUS7cPF0qiQ1NZLbVbSzVe9pOnRMHCv6DdpG0pz&#10;KmQPgXeNTeU5BfWaXkL2L2WH+4L0cI2TJUH8+V7X+wjHjh20AnXl2enpGeXyTpkfXo+3VdWXEW1U&#10;NtSIpOa72+1ID68V/ca3/8o8ZgdUWJYHQOBB5CdTc2lGaq2JQapJ+ufCP7eK5egsa6hLvZSQ02hz&#10;yjVp5aK6JnsHQbt2mdQliRdOnzl/+tzli9eTsqsVRqO8PAfkpwdofdevAqH1sH7aHq12taKtBER+&#10;Kqx8GGtQPzTdIM5OyhQTBUJ223LR0naTRlySX/2I5KfK7CIxQpJRUZJ+H7iM2nIvL5lBlGal5Una&#10;1rc+woD0kKgLZtTVZd1NKWu2VXI3X/WSkO4Y2C4e61Cfoeb+ldQaK1wMNanXU6o7AGUP/W21a8Rl&#10;eT3zbh+oNcrK84tED2H0mjQVSVfOXs0Rt7RbX5l67uylhMKW+an2/sUb+XCHdundS2fPXTz7z5Ur&#10;N+4m51TLdC1wGptzr164V6c3NFdn3Lp27tSZk6cuXLiRVixB5gOTuuz22X9gIjrzz5WrtzJKpda3&#10;VLfh8AjHTs9caGjIvpsjJvKFHHKLiNg2Fuzr8Z4rsc7RbjrteUTb4lttfVbi/TJ5t/KT1Yi2rxWP&#10;km/7bR7rXVdgufsTgQeQn3TivNxGh0BvLkGnbFYr6/Ozq1FdkF7VrNDY3rEa67OTsmr7JD/BTbNK&#10;BdljwMhBob4cZcGdFJgPjXClrJ0bkl6CZqzPu5NV14Vuy65WWJdgMj4sOnvZrE7ZTdqmJiXLzd/L&#10;mdv6nRXlj45wqNmA8JBOXJArEQT4clqvWMbT3YM89EU5VeoH7HqjOPtOdq3tFZziPWzq+DC+LXi7&#10;+aq3vWFupO1W2MVjbfVp67KTs0saVXplU0lmWq5Ir63NTcosa1QZlI1lGSn59W2rvD30W9UOg6zn&#10;MdZLas10t/Rwb0HrIb9RUVFUT6BqyoprWtSHMCGpVfV5eVVW8xOiFlYoyO4DRgyLjghwJIqyrsdn&#10;i8xvGJWVZVKeK7PmHgifJM+YUeMnj4sN5skzb97JbTRY5qHYocMG+DsaqpLvFTa1zXXWODy6sdMT&#10;oiatFAa9e4CHM5dqyWs9Fuzq8Z7qaP+99WTY/Yjukm+pnsOnjwrjd7tg9boVj5Jv+20e611XYLn7&#10;EwHi9u3b+1aevj7nXjkjPNaHi5eW5cqFgez6EoXQ24mBl1fkicjefi50naQ4MyktK6ewoq6ZwBEY&#10;ShKT8+tkMmlDXa2a6eGAq8tLSc7ILCivU5BgK0TtQZbTNZQWyfmhoV58ngOhIb9MI3Q2VIppAf7O&#10;ZFVNXlpSem5BWX0zkefIJWvr85PuZWTmFZfXq6kOQjZRVXn/7u2U3IJyBcPDkVhvs16TojIzMTEd&#10;6GlorCksE0llsoa6OjXTjaMoaCuNT6i812MrjA05d+4U1LeU4IivL5WTKOK89Iz8CrGWIRQySUZl&#10;e5opaOtNyoqUu1UqbWVmak5emVjLRPLi1KLc5JS0rILCcpGaKhAydeUpqRXN8pL7GTmlYi2drixM&#10;S84oLJOYuI58OtGoqLENrEkjKbqflpqRB+U0E9gCqigtIbNMomiWNdY1Gn09QFxoTzmd1lyjIJEb&#10;ctNy8luIwRtsU46sO3X5KUlAU3GljuPBkOWlpqZlFZXVKYh8By5FU56aUi6TF6ZnVJocBJqSdl2P&#10;19Tlpt5Lz80rrKhXmXtMVpEjokUECuqyUsqZoYN82WpL71RAF/o6assy66h+nnySRStlVNbnpqak&#10;ZuQXVGq5nkJSU8n95PT7OcAACgKbz6Nqy1OTy5Xaisw0tAsE+Mo7dwvrZHKppL5GxfDmKNshzCaK&#10;sxNz1Y7u1NpO3YEXdfkVyaSCdqSlAwISvUacV2V0dWZb2NrY+Stmcxk0MsCPXZ+eWEn0cGIScKA8&#10;uZ9QKlcVZbeNFDemLL8de6vL0+9UqLQV2SmZheZucWAScUaDUlReXtOoZ7q4OztwGGScQSUuL62F&#10;D1w9nBw4TAuH4Yzd0I+gaZDk3G7jcDpdUd0MvFuQmllkqQv40Xp8dRwRjtAMsxiiqs1Nv4cM/2ot&#10;152rKW3XIzSYNfLq6X4wbaQkVhM9HFlI46tSE8pN7ixJWpfsTdPYGCAtqkmkVkl+Whk9fJBQmlVN&#10;8PLik/E4Y1NFrgzmp7oShcDHmYGXVeXWk0MDBDCfNPNDgt05TBbX0QUIzCzWCn2caKrCtGy8b6Cu&#10;IEPuOmx4kBOTSqHQOUI+rjY3v5kX7KQtKZALwoM9+VyWrjavluAR6ArEd8CN6YyvK2nuMHaMitpc&#10;60FhmfJMShsdqu04IlTlKUlVzc2l99PzS+q1NBj0CL9XSIxsRwEdZ7tkZEbRSKzHAo9an3EzvUKi&#10;UADnNxp4HgKaoSHv1p22seCKFxUhs5V1j5u6mFJsUM7QVrbv0DKpsiSzbTJ0MZamdjOieUSTbb41&#10;irMS8tVOLtTaTsxvngR6bgWxPaQCXaEVnzM9LHzbw0zSj3zLotCpqg7zWN/WYuytR4VAn/VPRpmo&#10;QcsTOloUwASae4gvsTyrTNGyGTMpylJu5iqdI4eNHhbCbcy6dV/lGjUgQEBiuYfHxvjwFMV3k2rp&#10;wYPGDA/liDOSi1tf7A4Kg1YhbRRXwGJu4vDZ6LRpkhUl36umBw8dOSKMLU5PK2o24Yhsr+hhY0fH&#10;euPKU3PFOklBWjHOb2RcXIw3T9VFvQZJXnqJyXfYuJHRQQFRA/35ZJZbZOwAPz6xXWn5Wq8BPbaC&#10;wPWJaFcCziCqkjlGDYuLcVLmZxQ0GmzQjDbGoGqsKShocogaPjzGWZmXVmQ2hBI4XlEjx4wc6oMr&#10;ScsXGQ0KSXVBhcF70NBoR0X27btllIBhI8J5jdlZFWqjrIsGGpWlSXdylY5RI0cC5JL7d+5L+MED&#10;wzzZRJ7fgEHhbub621POJeD04iqZwwCEGFVeOhBjC210uZQWJt4uNXlFjxo7LMYDX3wvtZoeOGz0&#10;0HBOQ1pyaTMs75KavBKFy4BBA7i1nbreROR4Ro+IGzPEC1ea0WZ6McpFIi3PUUi26h0/PpnIETqQ&#10;mkSSFl4zSvMS75SYPGPj4kZGe7LV5fcS8pXOESNHDQ7lNqbfzqzW6JWS2rzCptYuKDJ5Rg/0E5CZ&#10;7hHwL68jwgaTukncoNDb6o6uvzIoS5JSSvGesSOGhPEkBQV1Ta0qMmPXX8HUr2wSSS1ZDWqpSErw&#10;aeMxb1JJR/aG/DV5xY3C8BEjBzgrClILm3AkBpvU3IDziHTXNygpHDqRxGST5BKTVxh8oEA+aB1W&#10;3TTNnIfIsardB2EBUY3UEeqKcgY5HepC8liNr/YjAoYLyg5N+Xdvl5i8B44cN3KAJ6myU49Y1G4I&#10;wmJZS+NVTWKpulv27mKAtLROW1dcRvDwEfK8vfiS0tJWozme6h7mQyzNLYXJoV3CI4lAINEcfFwZ&#10;MKepDIqy8mYnb6G8QU4WugioRDxMM5AF5i1ntqZBYh6lqtqCnLSkxIQivWeojwBtcnvcEEVJh7Fj&#10;kBd2HBQWUmx0KK7TiNCrJFVF5XqvQSOinBR5txMrqIGDR0ZyJZm5FUpZVyUbFR3GQlYDLzA20h0Z&#10;9DHR4R4shHCud/ux0LHHu5xSzKzbgRU7daiM6GE1GfIU3Y/oLvnWpJGKJM16GzWiIPbYCui2dpOM&#10;hGnN5xa+7Xkm6U++7TiPtWdN7K//fAT6LD+Z1GoNmUYjtTaRyAkIc1Hk5VmscyZVZXEtxSvUV8hk&#10;sJyCQlwM5RVSGpNKwhMoDBaLpq2uFOHIuKaasspGI8kkqhWbLQz68jtn/z5xuu05lVTRZnowyUrT&#10;79zLLGqgBQwd6M8yy08mRXWFGEqSVpVXSowknKhWpKcw6QZxWX5emURjUMjkejKdqhcXF9SqaExj&#10;jc16YYokM6h6UUlhtZrK4zFZVBKOQGawmHQyvn1pKiKjx1bgSHSrEhCM8DzPAA8uncl3daLLm2TN&#10;nWhudb4wmUwcz0B3LoMucHeky6UyAw6loLSgsFiiMSrkch3kMXE9fJ1ZDL4Tn2riePgJmUyBE4/Q&#10;rFAqbQMLfhvVJTVkrzAfIZPOcgoIcTWUlTVRWQwqEUeiQkNpaE9aU06DhQHP9bIQI2QAMfrOaKOU&#10;G5vKSsRsv0gfPovOZOMbKpDelVaVVSF9Iq4T6XFIwzwCvR1YRnF1x67HU1hICwtBKlAbFTKZrmWW&#10;0qi1wGVEq96BnHgcgUajaNUtRmJQMJQ0cPwjvAQsOovLMFSV1lA8w3wcWAyWc2Cwq6G8pM5gRsyq&#10;CxQU6CEyjgBNZ7X0sTXCCLkIETa6o6uvpMrainqaV5AHj8Fw8PZ1o0NGy/Awabv8yszDaF3mhPxO&#10;oDNbeIxpqO/I3jozUW5BHlwGk++O8BN4AROoPPfwAaGBEVFhbhxE1QQfeIQMCPePiA5x57bontqq&#10;6KJpFhZo5XBE7sLzwGBqrgv4EamrmxFBt+ynjNKyEgnMCD4CBgwFoqisc49YN9j6d8THqEv2Vtnu&#10;kRbsVJWlNQwPbx6RQHfzcVaXlEhaJw8i1y/MTZmX25X3AJ5EIpgMILtVlssdvV1IRqOJSCJaabbw&#10;RBIBtHwWCI0GnUKmIAh9PXktPkQwdNpwMw/6dmNHKqvpPCjaOr1Dh9oYEcAjXE8/RxaD58SnmDju&#10;fk5MpoOQR1TIJV2VbFJ3GguWQY8n0pgw6M2iHwl+bRsL5tnKusdlXU0pFnbtyIqduBkpvmU6JfY0&#10;orvmW6sR2YH50Zmr+1bIgW3bTzImmlV/oZ1oz0zSn3zbfh5rKRn7978GgT7LT3gymazT6azcnAhU&#10;p6AgTn12IbrpM8CXZCoN0a3i8SQalWTQ6Y2W6Qi2dOD5YSJSqBQSiUxmugVFgxkQeQtPotDbJ0qL&#10;icY8rv2HjBsXN2pETKgbq9V0o9dDSRQymUSiMN2Co3zZjZnxd3IbTAye0JlHQ6Y8tn/cuAFOyoKb&#10;l+6UKZHcneqF9YYdOHLMQCdV7s1rCUXNbYTqxB1KMyEbUjOtXbYC/bIlE/IvgcakI5MxAchEHD86&#10;0syz6gjIy2jNCzDp67NuJ+RKTAyuozMXaQ+sMIAonUoAQYJIIJBpIADAR0QC3gjJNrA4k16nNUJW&#10;pGQ8gUinkQxandFCJuzBW1m2PeUwzbYQQ0Q8YYxdUa7XGXBUGkITlG8CIghUCpkE/7Fcggd48ZCP&#10;CXQWg4Q3f9m+CwyinPhbeQ0mOs/JiUczwdJlocbCZab2vSPHmXRaHTCOBTQT8BqOgtYNLUE5j27m&#10;PAIJWBAaCgVadwHSEqt22kK4FY+O3WE1tjt8BeMB4UQzGURgsbacpq6/sjCSER1JJq2Z1jb2gX7r&#10;wN5mVgEJy9wteDKFBHjCJ0SG0NWBSqILXYU0My4EhqOLkEpCftKsxADrqamrptlmAagLYQFwSetm&#10;RFiKb98lXfRI6yhqbTwAiH7YJXtbBlO7AdLSJKO8tLRe3Vhw45/zZ85dS69RK8pKalp9GPFU5+BA&#10;Tl1ugdSWx5lJXS9upnDYpspKuaOXK5XM5dBUjY3KtglO29AgJ7DNboJ4mnNg6MDhMV760rwKVVuW&#10;DoO+w9hBRmbnQWEhvkOH6myOCCKVTgPuwhOJVoMepM2uS9bbGAs2Bn0XhFt6vKspBSW9Iysi02KH&#10;DrUqvucR3TPfdmZ+lJLuW2ED0g4vIOp/e2aS/uPb9vOY9dDEfv+vQKDP8hOBK+CTGhvBn7ItERne&#10;oWB/KQFlAw7PcHFlSyvLzcdTtA3l1WoHFzD2EQh4WMdN8LXQgaFRGvkevj7evl6urpajIESXyLhx&#10;Y0e3PaPDnNtMDzBzkCmQyCSQFSz14pmOQrpGaRJ4ekNR3u4uDpSm+iaqW0igr5cDSW8+MmM0Ufhe&#10;kUOi3Ez1jWSBrXqhMCSTT8SgGMhUJ8VBBWZCjeqGjqXBlNFDK8yktZRgGW2tBCMDndGBZiHXarFF&#10;LApWqJrUDXVNNNfgYB9w3ULbYz1ZdGCzroDFEZhOrhxpZZnM3CGNZZVqBzdhy9a5fSEdKLcmphPa&#10;LZQTeG5OFHDAMR9yIjAchAytwsT3hM718fJwdUDaBxO/WbTo1PVsXYOokeoaGuztJYQWWhFDYDvw&#10;iY0NiNeude8YFQ0SLddBYOFeItfVhSIGs4uZGfFMZxcOaL5QzpNUIA11JLXUbt1SpBsRcQX62BbC&#10;LQzWvjusC2jfU3gaX0AHVVijFpxORKWVsrZ1mkDv8itEnUOjEZplTUC9TlpZYzliZOExQkf2RgHv&#10;wCPmdsMbbf/Y+qDTjGSjFEueFg63MK81C3Q7IlqqIHLdXCiAgRzpki56xJyXYG68VAr59E2Vta2Y&#10;tRsCHXncdo/oG0pLla5DpkycNGHcxAnjJk+NC6LVFVvJN0SmZ5g3vrQImZ9aE+wINHJJWUZydgM7&#10;wJ9ZVS538nah4ggCXx9eU0FKnkgFpBm1TSUZmeBM7ueCIkIgkkg0x0BfjqigyPokaDvckF5qqwjf&#10;eVBYDb/2XQFj3vaIsCkI42mdhpulZJvI2xz0LWMBpbcD4bbnatvjw3aHtk4pdozoTozckW+7Z1t0&#10;A9KpFbYhbd9fYAS0YybpP77tMI91Gp/YB//pCPRZfsJRXDzdjNVl9a2GJ2TYkQT+oa5E8/k6okPw&#10;wHB6RcKlaxBv4J5IED3Ql00gCFydjCX3Ll9NrWIFxgYQS25dv3Lj5sWLt/IaLUxPIIGEZP2A0rz7&#10;RBSGRAcSyxIux9+4fu1CfEETzdnDSZV/M/769TuFKgrFaNI35l09f/XKtZQaipePb7DNenGGppxr&#10;ly5cjU8CI5eXA4Hv7GIsu33lRkoDv0NpRphbe2oFsjC0lJBc0TmMUEeaW1pvq6V4uquno6rg1tUb&#10;NxMK1dAey+auC1RIwiDbDSQKQmJD6eWJFy9dv3A5WewQGeuLuL12Tm1tr7ZeaNCMXVJOcQobEojL&#10;uX7xwqVL51LUAQP9SCWJl68mXLt05UZek/WWvxOFOKaLm5O6MP5awrVbxUiPtbWQ4uLlaqyqqNdY&#10;9w6/qbyy2cHDo1WtQnGMGOxvyr3xz8Wr/5xLruIEDgqnl926evHK1Uv3xMIB0X6oqbdDIvBdXYwl&#10;t69dSW3oFcJdsiPJIXRgALky+dKF67dLcBzrSrv5CoejuPn5kytuX75x5Ua2isUx09rKY/cVPgOs&#10;2bs7Vum32caKw63HN7pyMDqOL+sRUWZxZSI7h8cG4vKvnb9y8fzFJIVvxx6xOC9C410C/cnlt69f&#10;uXozQ81EtdB9SSZtdVGl0dXbnUmhUs0P3cHXk91QWt4mx+KJgoBgV2LrAmtsyLpy8vSFS7fSS5S8&#10;iLghQZSacrnQy40CBJD4gcOG+5EqkkCXdfrMxeu5KufYYdGuLQfWzEiwfXxdNWW5la1ubm24lXc+&#10;ZEx0COl6ULRvMuw+uxoRtrDpumSiQ6ex0Iq8dUmtYyHFRhy4LqcUm/1kq0PbJsNyo10jui8cgMy5&#10;lhFtoxU2IW3rLwvf9jiT9CffQiip9vNY31qNvfXoEMBbeV70lgpDY9b1a3VeE8f60sAQBEoh89xn&#10;hC29AQd6IsSdQKfT6zRqPYlGA3MfCfbHsNtTK5s1RhqTTSWCLUinU6sR2wudRm2xxnRFBpSmNRAo&#10;lDafBKNOo8dTwE5iBHuYFvxhdMjmB9xlTDqNSqkxkulg2DKaCGDi0GnVKrWRRGfQKXBUyWa9QDhk&#10;grdoDBoYDU06tVKhMVGZTApO2640cwk9t8JkbCvBpDeSKOYGIq0wEqCxHWhuERNNBq3WSKSSEaVb&#10;y+8EA4CoVBvAtEnCG3FEpD06E1ogUK3HkQDstl/xSNE2gUU7RK3Wg09RS4cgthUCxVxfS2qjHA7z&#10;mToQQwRrQTu02wRc8AnRa8G/AUdm0MGzQg/Z1Cq0d2lkPGIubAGhI4Vgc0NaCD0GGU0m4B6cXmPA&#10;IzYwfVPm1fh67zFxPhStuXfo+Pp7F7OpQ8YPdEHMlmgyEwVlaExkBoNOJhggAKJWrTaYGwqeLTjr&#10;2i1dAC3RayD0hpHKYlNM7REmm+sHZjN27g6crsuvzL2KxF3AG8Tpl1MM0dOGeViQNVPY4Su8hYHx&#10;Zt5Ta/FwIoeIM4DvEhkhroXHKIT2gANaZh6x5ifr/uthIAPWXTWttZS22hkoC7TjXSih6xEBPdjW&#10;JQg7IF0CjpIIc1j1CNLlCBnA0UjHqXSghgMvGcS02y17E8HE2XGAmMlGmNsA9n+rDZd5ysADlrq2&#10;icMyP1EpRPhSj9reEIUGKJSIBJ1c3EzgCeDIaytTGfTAdiboGBLkME9h5hEKIwZpJjIF4cCS3DIp&#10;teHGIpt0nQYywgPWg6LNAN2xQ0nAZe1HBAFhRZK5JzoPeuAamyWbcekwFlqagE4yrQPIaix04i4z&#10;X9uaUszTWUdW7NihZm5umQzBfVFqz4juxMSW2Z5o7Ib5243oniEl4q1GmYVve5pJ+o1vCabauxc6&#10;zmO9XYOx/I8WgQeRn5DA2vkZ9azQUHdGN9tGkNA66NvbfYIIcF1bSHqDTvuSOlXb4QPb9bbP1PZX&#10;50YgTq5tdHfVChvvtWuS/a3vqaROSHVZtH0l9ZTLvuK7bV+HL7uo0aQVFd6vY4aFuzEAczxeJyq4&#10;L2KHh7jQO2vPuuq+btio2z7uDftBXkNdTlqViQdOasq6kiK584hxkU4Wa0k3X7UuYchAaF+jdXvs&#10;Z5VeUt1l9m5ZoKcR0daq9sOki7FungX6i/C+l2MT5J6GQsfqespvd0/2VJD9Y779bNUVPj3VZzfh&#10;iNjWNTf3ZkT3oSt7y7Y2sbF3Juk732q7mcf60GrslUeBwAPJT+a9jRHxZvwPmPkeBXpYnf8KAsBl&#10;BuT0k4XLYC9swoOy4F+pu1eVmNSNdXUSmVxtING4Tm7OPHorld181asqsMwYAv/9CPzXjOiHCfV/&#10;7jz2MFv9v1X2A8pP/1tgYK3BEHgwBOAolPk/ULkQ4Ghku2MAXX/1YHVib2MIYAhgCGAIPAIEMPnp&#10;EYCOVYkhgCGAIYAhgCGAIfBfjcB/oBHkvxpPjHgMAQwBDAEMAQwBDIH/fQQw+el/v4+xFmIIYAhg&#10;CGAIYAhgCPQvApj81L94YqVhCGAIYAhgCGAIYAj87yOAyU//+32MtRBDAEMAQwBDAEMAQ6B/EcDk&#10;p/7FEysNQwBDAEMAQwBDAEPgfx8BTH763+9jrIUYAhgCGAIYAhgCGAL9iwAmP/UvnlhpGAIYAhgC&#10;GAIYAhgC//sIYPLT/34fYy3EEMAQwBDAEMAQwBDoXwT6Hj9TB7d1Ggz9Sw1WGoYAhgCGwMNAwATX&#10;BD+McrEye4kA1hG9BAzL/tARgOsiqFRKH6rpu/x04eLlunpR/9z82wfC/9+8YjQa4WJV6OBH22Ig&#10;g0ggwNz3aBNCBpGI3GP6H5+ASBaLqVAoHyGlQAOTwVCqVI+WBgaDrlKpHy0NVApFq9M9QhqAdSkU&#10;kl5vfLQ0wIz9aCdtAoGg1+vh5yPEgUImqzWaR0sDlUpVq9WPti9gYMIE9WhpgAmqWaF4tDTQaLR5&#10;c2bCytJbnuy7/HTol8PTpkyGFaK3VWL5e4VAatp9mHljB0b36q1+z5x+P1Or1Q4eNLDfS+5VgRmZ&#10;2SANDB0c26u3Hklmmaz5wqVLC+fPfSS1o5WKROLEO/dmzZz2CGmorKrOys6ZMmnCI6ShqLi0oqJi&#10;7JhRj5CG7JzcJql0xLChj5CGtPT7BsMjnkzu3L3HZDIjwsMeIQ434hNcXV0DA/weIQ0XL18NDgr0&#10;8vR4hDScOXt+UOxAZ2fHR0jDn3+dmDB+LI/LfYQ0HP7t2LKli0GK6i0NfZeffjz0y4J5c9hsdm+r&#10;xPL3CoG795JBfho2dHCv3ur3zEnJqSA/jRj+KGd/aFRqWjpsmOJGDu/3BvZ7gVKp7MSp0yueeLzf&#10;S7a/wLq6+us3bi5eNN/+V/o9Z1l5BSzbc2bN6PeS7S8wv6CwpKR0yuSJ9r/S7znvZ2RKGhvHjn6U&#10;Mty9pGSQnx7tZBJ/MwFWjegBUf2OsP0FXrx0xdPDIyQkyP5X+j3nqTPnQIj09fHu95LtL/CPP/8e&#10;OWKYq6uL/a/0e85fDv82Y9oUPp/f7yXbX+D3P/wE8hOdTrf/FTTno1Si9pZWLD+GgE0EwErV5wQ+&#10;fJDAoAD/97mQDi9i3YQhgCGAIYAh8G8i8Msvv+x5752PzM97u7Ym3rn7L9SOyU//AshYFf+5CIDd&#10;HbwQvv32u5Kysv9cKjHKMAQwBDAEMAS6RqCstGRclMPYCD48PnyjTCb7F9DC5Kd/AWSsioeLAKh/&#10;FErl6jVPffXV14gmyZxMph4cdU1GY1JySnZuzp/Hj2/a9MaHH+55uFRipWMIYAhgCLQiAGdg+kvj&#10;3edygAIzEf8D3UKi0IkEPI1MhEfSKHNxcf4XGoXJT/8CyP1fRet4Adcos/lJ19Aghp/wV5+Hkv1G&#10;qAevAjWZyeXyjIxMcyCMnm1n3YOYnZ1z5MivH374YUlp6datb9fW1vY4J8Cc8eSKJ5944omjx/4E&#10;Supqa/u3n2BiggKtserwZ2fA7QG2m0JQ+tsVYp4f+7dd/z9La2pqysrO7v7Jzs4GH8H/n/hgre41&#10;AhBOAz0M+QgTUGAmotfE/+e9AEfZNDodIpTicDKl1sXl33DqwuSn/zxGsJsiEJ7gVBGEtQGX6hWr&#10;n5RKpejaiSyaLallNTW2Lqsdire8YnelHTK2jv3Wz7ufDVqzNTZJd2zd9OuX78bfvGXPRNI9gTqd&#10;VqNWV1ZWbnh54759n165erXnOQGP5/H5mfcz4q9fQ8WOvmLwn/7eo5Xh/jdEuPMXLuTn54vFDd08&#10;f/z5V1l5+X86N/zH0NfNbsG8vYKkU6lUWq0G/QM83+3ZYHSf5z+m9f+JhLTOgegvHf40Gk1op8Bu&#10;s6CwIL+gAFYcHbJpRzT93b/b4dv+b7zJlF2YfSoj8+/7GfCk1VRkZmX1fy2dSsTkp38B5IdYxdp1&#10;ay9evKhQKIwM+eHffjt/8ZJOpzFaqRxMJkQ7deDgweKSYptWLRgoMABgZrKfStRAdj8jwzqAKpSA&#10;aL96KsWsMNOr1KrP9n44OUI4a0To7du3H3wDBMMaaoaic28lQIidwYOH9Nwgk2nC+HEv+nnG0Knw&#10;LplM7ol27Pu+I/DgK9+DltB32pE3dTp99IDo4cOGdvN4eHgYDY8yvNODNfE/6G0YvDdv3nz+uXWv&#10;bVjz3LNr9n/1lVIJYYoeFoUPylot76PihQaUkKBU1yGCRXdK/f8q+x00BPCHteSbb79f98qzH33/&#10;0cc/fPTsa899tu9zaOyj33zi8TqN7lpm9sW0+/BklVbQqMis/rATJj89bIQfVvkoQ0cNiDx29bsj&#10;x35j8WlHTv5w7Po3Px8+bD3PwEy09/OPVYzCPd+/BaeXrYMwQwkw2mFj/f0P39fX1XVQXHVDN8Sd&#10;KywqSriVCKKPeY5Apgk8DpyQVGDC6DxrdNB/3Ey4vWPTS6XZqa4Ctt5ohC09zDU9TmHd0APvQhA2&#10;CDFKIxG/C/cf4ePl7ubaY7hpCKCXe+3yWnfndZ4uoTzu/AXzehT+HlZf/u+X22P3PtwMqJvHA8JM&#10;6SmRSKQHrOJffr0VdHTMoj9B0QMrolQmk8J/yE8kWf80f9DxQ8jQ2NQEYwrZjJlTa4Ho73Y2DSHC&#10;YDh9+szfv335+FTfJ2aFr54bxtAXvfjCs3V1dbBhg69Rhcd/WoI2pqSmbnjphVdfWvv8s6sP/ngQ&#10;prX/JeM5NHDvZ58VNuUOnRU7YFR4VFz48FmDxYTad3bs+E+4icTR0clnpI/3cG94nP2dAwIC/gUO&#10;weSnfwHkh1KFeZ4xrXnyKXGdNKf+Bmx7wkd6qjWKm8kXQNPdViUeX1qd7xvpGD3OIyU1xZoUWFL+&#10;+PP4nbJjJOe6Xw8fRqY5+ygFdZG/r6+Hu9u58xdLS0st05kJR6NS7iTekctl3UyXUOmpP48sHO7v&#10;zGNcSco9fjlJaBT99ttv9tVsOxfQExERMS4u7tvosAAKeQmbcuzYH93JW7CWGo0Hfzg4U6NgEwgx&#10;LEZgaNjMGdMfhAbs3W4ReIQuHmb3DvR5gNTY2Hj4yG/793/VzXMz4aZC0fwAlfxHvAoj9MMdOz6c&#10;OfvjGbP2zJz18YyZHX7Cn+jT4atPZs9+ZeUqUBQ9UDPweFmz4vdfv31sRjSPQ2MyaCwGZWCY66wx&#10;7lu2bpbJZVeuXrt+I16lVNovkz0QPfa9DALE70d/P3nk8/nj3JbNCFk1NxQnvf/Bhx/oDRDyvotp&#10;9b/K/wnQrqqqupN1J2hgAJ1Bo9Ao8NAYFO8w74LaPDDnAU6d9kC9kJvtg7m7XEqdgkglkqgkeAhU&#10;XHPzvzESMfnpwTvukZSAKH+/O/jtkeM/M/UuyfH5PuHOxRm1zU2qzMysK1eugXBlIcuEIxKoBKLJ&#10;0VHQ0FiHDmZ0awj7uSvJxwcOD2E6G+slNfY3AxYkEpk8ccL44ODAz/d/rdFoEBUUfEgiT506+dTp&#10;s1AD6LDRbai1gxTUC9NrbnaWuKl5SITv7fTCpVOHDQ71grjMPS6w3ZAH74JqYPW6dXVqLUxKE7ms&#10;Swe+bW62nF9FRrX5ZWsbPGyX7/1yaBSLBvlPNTQ9seFlJpP1QAus/fBhOf/bEIDVEU4kPLvu6RVP&#10;rujm2bL5TVja/9sa15FevU5XfObc003yNY3NaxubO/+ED9Gnw1erJQrh3eSSkpIHUfXBGExKSooM&#10;FLAYVGQ8mscumUT09xKGeuBnTxn/z77Npz95bfmCGSCtojPMIwbcPL+kpKbdu/HXrAkhQh6DSaew&#10;6JRBkZ7axtxbt293Sd5/m/3uRvzNgGgfMhlRsqIeF8hCQCKGDwu5fPka2kwwc8OyUllVqdNqzf5q&#10;/17vNMjFrYxH49IqKir/BcbA5Kd/AeSHUQWYy3B4AqFYlKbn1CmbwaFIV5JTTSaRhs8I+vbn/SC+&#10;oOIC5GHTuXqjjkFnNgGHtVyiajTqv/3h64ETPTgMTuLV3PmzF8EOvVeEQrT7BfPneXt5ff7FfkRO&#10;gmCsBIKTk5Ozk2N6+n24tQN2ih32iPDnyZOnJg8O+vtaipsj392JXyOW/n7hzuhRDxqUGUbyrFkz&#10;UpzdVSZTmVIT1iw9/tffBuRsouHsuXOnTp6E3/d8vLemttbsBGaqqa3BSeob9QapwZjl5T99xrRH&#10;exlWr5DHMv/LCFy8dGnChAksSCBld/2A/xOYbBokkn+ZvH6vzqTRsHB4Fp6A/LT/weNpSBhavZ1q&#10;bJtkg/arrq7WWdjxNg8injB2WDCdpA/k46IcCbFs2SdbN8Jh235ve28LBBlBo9V88dlHC6ZGgV6m&#10;VcsJMt/IWN+rV0Gw6N28CgTAdApSLGKsNDvS2+NX2luy+5BfLBLzHHhSjRINeQC9rDPo1Dot35EP&#10;ApPRZCwtLXv11Ze+/GzTgW+2bNjwzI34eNQBzGLNtduG2wfawOQibha3LmEMPqO4uLgP5fT2lf9B&#10;+cmgljZI5Np/T/DtLebm/EClWNL8AFSCYBQ3LK46R1NTWs/msvJTqhRSNdeJzuIwiFw5XJJgIctk&#10;opJpWr2OSqaqdGBZM5+VwIF75q1mWlGwb3BFXQVT7TMwJhpPsNeNG5WKYFTAWSS4nwTeS0xEgr3C&#10;50QSKS4u7m5SklDoAGeR4PiMtVIXXrlz/eKYmICoII+7WSX3souKKuvYDFpXB2taIjm1qpC6g5pB&#10;Zyx96aXn8kovNUlVOl38Jx+vW7hoz549x3469MfPv+x8c/PpY8f27t69Z8/Hzy1c9PmqJ4U4/L6K&#10;uh1S1dpNm2g0ur2N71NvP/hLAIFMJs/IzEpOToab1BDXCiz9KwgA095OvDNyRM9XBoEIPnvWzFOn&#10;Tv8rdD2sSsxGFwIyT/RywYPs5nftPQ9vU+UMrQoODskvqUGlDus8VDJxTFzUdzdKFVpjQa2MqZN+&#10;9O4O8ODsUXVtneFhoJZ4506oN43Dsro9DSXePCf2wX739TffzBgzcMGEgfMnDFwwMXbF8hUgSFnr&#10;8nvV5O4y9yZ+gVKpIJKJt2uKQbKDVkHrChrrapqbqHRKsxK8NuQ733n9sdluj80JXTgj9KllIX8d&#10;+xIOwVl0hL3kpd52E6xEWpKm9S0Kk1Ja/W/EQ/437r8zii9+su3PovYCDYFAY3K5XIGzd+iAgYNj&#10;gp0Z3Ytyuuxf3/48vglGtsPYF99ZEtTBU1Nbk3zqj78v3csrr6oTy9QGHIFEYwu9giIioycsWjHJ&#10;n9ICrVF86dNtfxQCMcTQJe+9NJrTVU/pcn59+8t4iRGHdxj78tvtKjQ2XNq7/Y9CKycjG4UQ/RZ8&#10;/vqk9l9oa5NO/3H8YnJ+RWWtWA5U4kk0jtATqIwZv/DJSX62TgzYvP/OLJQYdXpQrpw99PcX5SU1&#10;o+eE1ZY1lheIqGCWxvOfWfH8rJkzYeTAtuD9D/d4j5d5C/0Pfnnqy12/gqwARrRXtj07/vFAB7bT&#10;bwfPv7HmAz8//w4CRIc/re+/Q+UnEG6qq6uvx9+cOX3a8b/+Gjt2rJ+vL9resrIyCJ8fFzfixo2b&#10;S5c8hn4Ib4kbGj58Y92qmcOrxLJ9R85vXDaFx6IfuZS8fsvHPt5eHUCE/LBuwTWf6BVRKD02779D&#10;xSuYYtRq1fqn1y0qzvanIR1+X6W5rzM+JuTCvoRIIIBXLIh3H5VXr0e2tyYCznRB2kxf98ITK56E&#10;u9D7UX5CiwKj5MlTZ5YvW9raLvi8g0LOusldfVtZVXXq5CkojU6nge4DdCBNTVIIRwQBTlYsf8L6&#10;znC0Xusq6urN998tbLv/rm80tNJpLhw1AeMIeELnrXVnGsqR++8yZs96lO5lyP13pWVT7bj/DgRT&#10;4BNUYwDtpFIocE773r2kJ1cst2dOh0Gxc/e7b725qfNxzg7335n9F5EpJD4+XiqTwwYmNS3tn5Mn&#10;Gmoqx86Yu3DhAlA9AJhCoSP8BMmsX/SjHe6/s7Zoo4wBP3V6/fMrVnKuXCchAICeG5GI2v204gbr&#10;r0wEfLGn+9f/nOPzeeiARQtEf7aOr9b776wZFf0dfgK3gDjy6cfvbVw7ITQAToEAm8Hn0CFABq66&#10;Tvrhuz+SCbgp4U5Xc8U6PGnVpvcXLlhgmR3s6CGUjA7333UzKnssEjpx9+6dU2KpTAbF2tMJ5pwj&#10;p+5Mmf9CXNzI1rZbTzI2779DzZGzZ854ZUCtIxMxMkCz1/5aezYhg8fjEIn9fEChw/13aE+hHdHa&#10;ceifIL7t2LlDMIAjJWhS68ojHN0VWk2xVDTZJ4JCIN0+mjxu9FiT8s7IIT5g8kDKMJkaGlXv7UsK&#10;DPSDAwmOjh7Lly93cXYGNu4w0/bL/Xeg59t7YY+Dr+USPYRxs0gHP/3Bzlm9z/ff/Rvyk6HiwIrJ&#10;H6a0FzcQ5zlkTgCWIFOoXJ+h0+YvXTJ7pDejC4bV3Nw2de3vtUYcweOJg/9sHdIqEOFw+qqLH2/a&#10;/WeaSKnRgkjRchYfjycSySSK4/x9F96b0CqZGKsOPjnp/SQ47U4ase3GgaXCrsQ2za1tU576rQbk&#10;J49lP51+e6iVbGOsPrh86ntJ3WsASDGvZfy+tq01+qpLeza9dyxdpLBJ5bxPL7833tb1z13JTyhb&#10;14vqnnr9cWcvRnlhQ8wY/8tHU0k4qn+wx953vnMUOqHy04HvfzD5ZUf4D/zpwB87X/jWwcHh2+++&#10;VTjcHzFoeEbh/cZ04Wsvvwod0Qf5CbBOS0sD2X/Y0EF7P933zNNPebh7IFOwTnfy9JnoqMi09PTY&#10;2FgvT0/oaaA2Kzvnn4MfTo+LapAq/rl1//EpQ2VK9R/J9e++v4dKtepRc9NAcT1t+szo6OiPPny/&#10;df7tSn4CNOBE0NtvvKExmpoqKshyqUCtbmyWxtAoCxx4lt0gHjbIuD0VNRwaTUGj1RLJDRSal7f3&#10;yPETnnhyOSIN9FPqL/kJTPhfff0Nm82aMH48HCehUMjIUkokolr9K1euQkyKjS+/3GF2ftjyEwju&#10;sN6zWSwQ3TpPT/+C/ATWtPz8AjtnRkDDx9s7MCjIHvkJUH19/nwvUUMrI4jDw7yGDo2KinJzRdZy&#10;e9KJkydnz5rl3Wk/0Co/oR0EKyUY2fd8tEeUnQKzcFEtqKOVcUGeIJMmllTTaRRXcJ+mUFzDY954&#10;czN4maDttbPVXdFpj/wEct26Z54a7tvAZiKVWi+lresrWn6HrxrluqQyx6+++R4d7PbLT8jybDAo&#10;VaoP393VmHnTX0DWqRRitaFMS1qyaGygrzMiR5hFdaVKs+Pt78cG8C5mi+bFuP6cWMly8T7y91ke&#10;l2unfNnv8hP043PPrl6/JNIs4MEDswwicRaW1t/O0b6z410qDXGyRFM7+ek03B8c6tP+/mCYriGY&#10;35gxYzx5KjLJMiMlpNXcvpuCzqL2cKD9ef44br4/2MXFWmyyKT+BZvHljS8HT/YnUkhyrbJGLqUS&#10;iS4sPp1MhibHH77j7eY9ZyLVQcBo7fqjf91rlGkXz42lkEm1ouafjqR/8NGXbm5uD0N++vCTPemE&#10;ZDLdIl8CDbV3xcc+OcrhdKkgsUapz/JTP8uztnsOQhDBpg4J0NNVkkov/JSfcPrEjOc3v7YokmuL&#10;S0wGcEnTgfykax9kSJny9cubf0lpUJnN7mQH3/AATz5dJxeL68pLq2RajpNbu0aawLQMO0wY/fru&#10;z5tBhVBj5woR9kIapO1efjLprQVGZeqXG7f81EIlReAbEeghoOlkYnFtRRlQyXVy7VNXwJXRCyas&#10;OHby97z7VRQqhUQgBnhE8tyaT546tWbVGmSmNuEEDg6lMg2JQGAJKNU11aC8yKi8MnvMKIVOdvdc&#10;2fub3wDhqVenk1pmRlxaWjqDwRAI4CKU1CeXP/H6629+/PFHsNIQiAS46/6XX488tmjBsT+Pr1n1&#10;JLqRhQXj0p2sYG8X2E/mlVYfOHGz2Ujasmsv+AqgZSJTjHmagUW6uKSkpqqcxSR3mLVt8hDkqa6p&#10;FV+9PMtF8F5h1RAP1zqhYxPfgSiuMk9qZpcM8yQMU1ACR+hEJtLlUnlFxRyi/uej4idAu9BrLwX7&#10;pylLTiASGnX8+F9oeHTYpwEm48aOnTBhPDiTWRdXLxJ98823VCpt3bqnYW2AXgbffNS1ohWoqVOn&#10;fP/9gXtJSUMGD+41KXa/YGYhszHHaCwoLDx54mRydm5do/yPA/uFQmFvinkQr5h29Zw998/2bVvt&#10;lyTe2rI1MDDQHmsUlFmPIwjDwtDCFc0KHZOhVCh2HbtAdbD3OoiatJQZ07tTtgGkNTXV169dv5t4&#10;uzA9NcrDUaXVQSd7uPFVGh2PSXdx5Ph7OOXnlLq6O926eG6XTjdn3jyQ4WBYEfFEuzHvY0aIX6BT&#10;1iyaGQUKWvNI7KhJai3XSkgyH0kBr4APs/ugywGsFUrFhmefGcWs9QygynQmoRPnXLZ4ri/7xJHz&#10;c5dNDfBGtoIwWsprm0pFcl6kkzuPVtmonhru9EdqyVdffrlp8+Y+tvaBX4N2wz7drB9D5xgkrEz8&#10;vfzcSvzmLe8gim17q4ARZpJKZc+/8NyqZQMWzgg3S0vIBH7tTun69U9/+cXX3t7erTtJe0t9gHyI&#10;4xIOfOG04AUPoYkLSooiKMHADVwqgwVGDiPiPG5mD5NWpxE4CMSSOgGPDgIksIKkSVlQIn752fGw&#10;EwCavT3YTywK27//y127dj8ARciuA2JktJYAQZ4AJRC+0wpTyVFWKygeR3Uh372XBIecHqS6Ht/t&#10;06LdY6ldZSAPe+PUp3NQHZtRp2gU11Xmpd2Jv3z6YmqdqllblfrH7mfzS9/f/1pcl2qhDkUbqv7+&#10;0iKWEB2GrXt3y7JYZ+QaHHNMSI2o4HZ8tY/3w5tySENe//uz+QKbuwIyu5VWQ9WJr35EhSeiw/Bn&#10;dm1bNtCFAbsLc7ATjSg/MQGo7H1XAF+yWZxFCxazWFyH5wUkKvGX3w4oTQ2FmQ1K0YWlyqU0Og20&#10;pXw+P7UIPJ9wQhduWVnF1YQLw+YE8ukO127Hj4qZ4SBwsH8pQluETpEgdUWEhx/949iI4cMlksZG&#10;qWzBwgUffvTx5jdfh1AcLCYrbuTIhFt3IiPDbyfehRcGREXGX78+c0zMuz+eduSxp46IdBJwcxQc&#10;V3c3s3BljiJlNIAeCBSTICfA1S48LivISyiXN3O5PWwjYJLy8facv2Pn4f1fCQnG6USDi07+dlE5&#10;jt/OEdVsJMBPUTXGUdjFJFO81nDeM+CV51+we47rM+vjwGb6xRdfEknEhQvm83g8tCBQ4KWmpm3e&#10;sjUgwH/kiBGwEZTJ5RcvXgID6JrVq+EKJyaT2dWmE4SqZcse//CjPQ9VfoLdcFpa6qmz57LLawm+&#10;4ZzgQdwhj2nSbv194sTaNWvshsO8/PVTAi0RWP7tLwzxFbM7foFrSPCLb1kWY5Va88ln+4AruQNH&#10;03yC7WuCSa5QdEMblAb0bH9zE9+oyimrgiEgljc7cdg4jcbNSVCcX86hU2lkAjAql8kAz2E4In7r&#10;+sWitCTfAbHbd+yw7DHaDMEWxUznGtF9iP0oteaEVjPIajqFiJjNeqN/guooeNCuaxl0eq/qRXwM&#10;3n13GLnSpDOSiIxbOXVhrqyBntwj9ypWDPM6+MPZISMiPT0cmxqb/7lwZ0aky/G0mmkRTn+l1Dw5&#10;3NNbQD39+0/zFiwIDQmxr4N6RZplruu2ZPzocZN//fvozPEDEH18dkVOcWPc2JlbV8/kCxy6qwzZ&#10;2LWNC3BwAveGZ555eu5017lTwujABJbew8+YEMzl0J9+etXnn38dHGwnH9rVTEtgjy74BGS3hIRb&#10;+3/4yj3EjePAkqtlIL+bHWjxZALJBIo2C4shW9/Zs2ft2r7+5XXjtDA82ZSU++WjhgYwzKGJoZEk&#10;IjHA1+HYyRavXLuos5Hpm2+/a1ab5SfzVA4YbXjpRXDzkNKahHhB6wvQLq4b5+iZ38ePG9vvSjtr&#10;svpZH9gDLHgK29HZydn8uLr7hEQOGjf3yZff/fb47x+siOETTXq1vC7l0Fuv/ZCltg9gY+Oty3eb&#10;EM0Tnjd+47vrxwW5OoD1ncvj8QUCB9fAQTOWzYjq3WC2r2JLLmiQEG1O50fQaoo0Nt5so/Ll99eP&#10;DQYqQa1gplLoGjhk+tJZkX2jEliTwaDPmDZt+PBhg2MGv7nxbTIO6jWpcbJDv/6M7onAYKcBf3qT&#10;wcGJ+/3BH7iBzT5O/qLmmsJ7inmz5iBs2Jp6Ge4NPHLmzZ1zMyEhMMC/qrISgkKBHHDwx0NyGXKT&#10;TGCgPwRGd3FyAX9nMGecPnMu/37imOjAmCDvceMGZxRVV9U13ktK+e6775Ho4SYThNj59LPPYf5F&#10;Nl0mU0ZmZligh5MDWywW9dwpeDyZTJk4ffq2z/eNWrn2AJWzIrMEHxBiy3nT9JvSuK607pyr97a9&#10;ezfu2BE5IKpvK03PVLXkAO+ld3bsHDFixNNPP+3l5QXyE5ocBIJRcSO3vrV52JChd+/e++Hgj2fO&#10;nI2OHrDpjdf9/HzZbIhO1d0IBckYjXRsPyX25IRlAK5TvHDx0htvbV2wbsMHZ2/Xx852WrPVecpS&#10;It9ZK5c6Dx578nI8epLRngK7yQNhWoqKS+7cvXv+/AWI2nX4yBHQz126fDkpObm4pFTe3PygFfSG&#10;vpzc3JCQEBaXiz5CJ0fwvlGp1dKa8qbyosaywq6eprIiyCBFnmKlpDt2BVZPSEhQi6ppMPvjTMOi&#10;A2qaZGAIBXU2h8UA+xSofygkUmOTjMdiVImaYsP9eUyaB4tamXY3OSWlFXOzW64BbtIABSTcQPDH&#10;n3+eO3fu1q1b9fX1SITJVi+G3jQfzVtdXeXmRLVHXde5bCc+EU7P9YorYM8EZn1JygV3LulqvohI&#10;wI0LEp7LqnPhUCEawPns+snerLwqPIkf6xo6SaclBDsxhvsJzmXUR7lzTqTXjg5yBGvfzjdfhY2H&#10;5XAMMptZjnyh/zxIjAN0auwGRZA9pk+bPmzCsnvF5JRSmnvwxLfe+WTegkUw65pdfboWYRFPQqup&#10;F4fbtm3b9AlO86aGM+kgGJj15matOI1KHjPEe+NzQ1555WU0LozVew/2K9LNNhuIgFZQWLTv+33D&#10;5w32G+Dt6CmkMYErEHGoAxpoEbCeSWTkr3+8duJ06p4vLh/54zaZ2k4lAFoNg7E7I5Q9rArun/Hn&#10;fkm+9nvy9d/P/3UQrJ+gy//kp08EfuDk2i4RSPh6au2Bn37sFTfaQ8Ojk5/aUYe4cpDIVDgwxneL&#10;nPn6V19sGAaOKia9svrm13uOFNqFtLG2skpt5m6ia3CUK7NVZkdrIpCodCqpL5uw3uLYbX5rKoMi&#10;3fqdSjxYf6gUUBVT3d3cn1n+MpVCn7gksqgpITcvF5hbIOArmsHqaeDyOCpCdWCoe32N7OaVlHC/&#10;QeD9DUZKszuNBiZdO8UnVIcMCV4Dx705s2fdup0YHh6enZszelQcjLyjR/+A4MVJSSmjRo24dOXK&#10;pIkTE28nwtTPwGvAfWfSsPDC0upZM0adSyp847VXzp/5873dO2HvxWYxc3NyNr3xalEJHD01gXN6&#10;ZIg3jUIEx4geuwMGSU5uztYXX9q5fIX81PEntPKXPRzKcjpegWRWs+M9lbIXhJw5DdU/7tj+ybqn&#10;P3z3PfT6l4eUoHA4Brh06ZJhw4aC21AHkQh6DcSgqKjIZY8vfW79s2tWrxoUGwuilbVjeFeEIYpx&#10;b+/y/o508sMPPy5+8c1vkksb45Z4rN0qGDaJ5BWY9/dPRp2WSKVm/fYVkc6Q8T3A39luxNpmeZiX&#10;a+vqfvzp0KY33nh+7Zo3nlr50cZnj+7ZeePQ/qwTvxSeOZp2/NCVA/uOfLD9w5fXbXrqyRfXrn7t&#10;lVe+/HI/SOHI2Xg4Lq7RwKRpfzJL5HbFH//r77+nTZva2iiAd9zYMfE3b07laGfiqm0+Y+R5fjmX&#10;BYl/nnl29mnzk/zL/m5swcDMfxw+XFhVr9TrndnMqvpGMp0GO3mNRgeWDjU4b5tMZApZ2qxmkMky&#10;rVbIZ6sVaip4kDRI/vrzTxRHwOHWrdtvvPzS6nmTP3l52c87n7+wf8uxD17+8vWV6xdPefHp1Rcv&#10;XYRIAtYLrd09hSsqKvbz5PRBlwPqKl93dklJaa9WLHCiOPrbb+P92SAzTQgWgtzAo5M5NJJYoYt0&#10;5chV2gAhXVlbNn3mrOnTZ27YtutUttSTT/V3ZCh1xmAX1q3CBhaN6GmofHvLW+goRvFJTUs9dOjn&#10;b7/97u69e70VocwSlyErK3vf55/vfGfLezve+OSTvSCqokfJUMkVDqOdOn36yJHf0tLv02nUiRMm&#10;rVr9zOo168Bl08XFFSzvsCs4duzYiRMnICx7WzS+rrsBtosScdbiOZF0GgnR2IAfXMsDL5EppNHD&#10;fEKDKH+fOInKK/Z3aB9yokcp93/z1ZDpA+kQzIpC1ig1TA6zi6JM4MW8+90dKx8LXbdy9KJ5g9av&#10;Hj18SMD5yxnW0mNNfTOb69kHYtrJKwS8hwPeS4j3csB5OhHhPM17n31ACyPBwcAOJSPGGS/WqfQT&#10;EBT+ASvt5vV/V//U5TpApLKcYlftemUiYrcz6SR3vv/qUoM9EQhavX4NdcWFMnveeHhYdl0yBC9B&#10;vwQqi6QPkUrg4+iomJEDp+hU+oHjfA7+9hVMJeCALJeqIAQUk0EXOrNl5fg/j50/eeju1Xsnfz99&#10;6NlXnjr+94nX337daAA9HmJEsx8hOM4WFRn55/ETM2ZMu3kzYfCgQYmJiRMmjIMJ6NfDv926ev7t&#10;zZtgssnJyYarLW7djL+RlFNcXX/5XrayUQaWrHUrpoA/eHBYVFyUcMe2N8Vi8Zo1a1gUzQ/7P4Tl&#10;gUImu7sI1Vo9g9HVuG1HKSgw3DJTKbKmu1rjebXxilRppNpQ6oEIVaTWXleo/lEaahQqj7rq7N8O&#10;wzk1+1vd25zgrxMWFg62zm6u2AN8wFQHZtDffju6bfuWt7ZshmjXoEvosS4XZyfY8feYzc4M6Lyc&#10;X1jo/tjzzIhhOiKFwube/2kfzE/OIdFlV06RuA54MkVeVug1edEvR34zLwz2MIxF4IbF9cVn1215&#10;6sma66d8mquiqOooPjnGlRciZPnyGB5chjuX7sWl+/KZ8Al8HsWnRFA1/po6ZeqNb7e9tvqxBW+9&#10;tQV29jm5efY+eXlCB4eq6uoeVYxwnyMo/OCIkDVWo+LiYHMyY+L4JXNmdH6mjxv1w/7Pv9770fFf&#10;DqkbG9BHp+wu8PH7u3aJS/MHRPjlVdW58DmFpbVebo4ShQqcOGCkwMlwtVYHbiUatQbmDAqdWlBW&#10;4yngVYgbnd0cb168cPbsWQhQ+eqLz37x5lpZ6mm2ohycKMlaGU7VRNJIGQY5T1urzbt6aNdLL69b&#10;m5efh4QO6s2IBhqKior8PHl2Mox1Ntj8BnjxigqLevUuUJifdMOdQ6mTawUQzxaPAxtRtCcvq1YG&#10;XpGx3oJKqZqlkbz84vpP3nv9+oW/akzsn26VR3tyyyUKdy7NkUVx5lCSS8ScysTNmzaBi96WLVte&#10;e3FtTuIfQcKGQT6a3DvHd7yzvVckgcC9d+8nf/68d0wYfvXMgBXTgwf5Grdsft2s4kK4HfSUr728&#10;vjz1T6Io/u+Du1996akjR47U1NRRaVTQB/9z/vzWt177Zs+r2sor4twzb73y1MWLl20Q0GK/gzJh&#10;b/n33ycKCqqffunXJ5758YmnDy57qu2BP+FZtf7n23fy4aII2O5Caa2b2Af6pev4BXAde2ltCc8R&#10;PXyDqymrdfV2QupFHIf1DUp5q+IKlozysgoqvjoixJnNhpDxVDabvmzh0Jzcqq8P3pDK1LAGZeXW&#10;fPtz6gsvvNSrjuicGaZENoMCjEEi4ZlUUnz8zXx5Dolh20MH/AU5/syjJ44+YKXdvP6fIT8hBOJJ&#10;LN/Zzy4OQW5xNWlrrpy4YocARfIICuCYO9jUdOXjzd+lND5E4aTPvUByDw5gW6i8unfT9w+PShhL&#10;EIl7xeNP3r8q4rMd3AcQfjt6mEGjE40UnVFLJoKLObO6vKGuSgy8xRKQ7t1JKa8vPHT866rqinc+&#10;ePuf8xfBA6nH9bBVmQCbRYgZOHnSRBj848ePu52YCId109PSwS4ZGBgAV3QL1FWirNvffP01i8UW&#10;l+cumzFyyxd/Bnu7Lpo4+PCfl0XixqyMjEGDh526kBgb5vz2ti0hIcEaI3P2pJgr534PCQ05fiFF&#10;qmOaL7PrIcG0u/yJJxxXPv3a0T/2HvqZN3QExWT01bZeJdGqg0QaN5hJ1bI40cuXn74ZH75lx4K3&#10;t7eumqgu2x4EUCNjT3QheS5dugTOAd1fjiYSid9668VTJ5YMGnBozfKE1U/E+3vt/+H7ee9/sLO5&#10;W38amK/tv/m4R2ME2hyQs/VajaqhvjLxMjSRSKNpxLWOUUPr0m+B01vwrGWFp35muXsnl9XDigL6&#10;AzuLhbVt8wvrQgnyQe48JwaFRsRRiHgqiQjKFThAQCIS4CGaf5LhMX+OfEvEw/klBzoxzJE1HF6r&#10;yKqpKI+NHThi+DC7nmHDhgwZolT2oMKESIxHjx57cvnyDtpBEJ5279xx8Mcf4XNwOOuQwPCUlZkJ&#10;JkiJpO3IXvcskXbzujOH0axUe3m5wIE7nVLl4exQIZKw6VR5swoWYNBA8TlsOOLSpFA6O/KKy2oh&#10;FHejVuvqyPXgMb/f/8WbzzzefP+8Ri7JqZYVNugqm/FlclyuSJ8v1oGVngiuHwYdU9+kzb/61ron&#10;rl271tsY0CUlRZ4udp1a6tBSGAze7twSRHnciwTWZ7wM9gn4WZEuV3OQCxKgnIZmLQM0CiYcn0G+&#10;klvP9vXZ/NSYJ2cNfP7xkZ9ufczAFhy+WxEXIIwvEA/15ZWKlWFuvHJRU+L5v3Zv2zhxIGfDilHj&#10;hwYFeAh8XDmTRwTVlGUoVXbdKgOcDPLcV1997cNvWjV/mKcTh0UniRubQ30dH58asH3rmwqlsrSs&#10;9JN3Ny8cIXDlUYx69bQRPkvGCB0NmT99vvmlZ5a9tWFlZerxiWH4MG8O+FX7u9GXT/a6dvK7a9ev&#10;d6OFgjh5Vy6f/WDnwo0vTXt1w/RXNkzr/Ly6YdqHuxYxKJKEW13HNO8F8D1kNet6Da1qyKrSalcf&#10;5FJR6B2dwZguqjhVmK7RI/eWgrG4pro2KMAR8TtuOWJIp1OCAl2iI70/++ri1t0nP/n61rbte+Ak&#10;7AMSKGkQEYnorIsH09LJU39zvbvkVaCGRCFkV2WD0fMB6+3q9f8c+QkoJDDDp48PNhtNjbLk26l2&#10;OEGxRy6Y5oW+oa6+sW/dsjU7D9+qsuPFh4Sn7WLZI+dPQ/3Dgcrr+55bunb3L7cfHpXgVTMycnpe&#10;ZmFYWHBq2ZXK6ioijgz6JxKBbMTrmzRisJs6uvLSb5f4RzqD70WTVJKXn5uRn9Yka0BOhvcsFbQ1&#10;E8Q1uAhvzpw5EOYbjHfXrsXHDh505PDhn77cK6mvB6tEKEfjamp45eWXw3zdDp26gaeQG/WmgoZm&#10;f1/3G4mZEDjqgw8+qhE1EvAmvE4KEtiqNU///c+dx6YPystKcfUKeOXVTWDhsqO38I6OjoufXBEU&#10;Hv7N/v0TctOWOPFVOvMRSCuByHzE2CQgkzcwiHW//AQqh7HTps6cNw8VbsCCCfMjKIG617ebFfgQ&#10;EAWJ+tkjYXCSDs6pQdDqbnJWV9fs3r1yyYLkBXNx3t46R6FJKDQFBhhWLDONizu/5a21YDvo6vXs&#10;7JwAf7tuyjRLOUiUrG7IRqfLyZMn1d6+xHL1aCrJg4ORLmExhef/qL57TVZTlf7N7sxj3+dfPHnx&#10;1WXlBblr17/09tvbbyUixlnQn3TTRoBs7wfvD3NhM8lEGghHLc6xPQJonirBDQkPu046mejJZQgV&#10;IpDXEXO1fQlYtHtJF1YvMPQ8/dTaVr9+a6rAY3fmzBlffvV150KcnZAdOUIgHg/xz0Axhv7RTaPg&#10;Sx6DoW9W8zjMyiaZl5BfVFlrIhG5TKaoUQayKDhAIUeKdIbaRpkjn4vXG8pEDWGBXtn5FYBbc0UW&#10;Q16eW6uA0FH+DpRAAcmTZYQVJNCB5OtAkqqN2SIdnCtG3OX1Op66av/2jRBOyS6QWzI1NdY6cMk9&#10;c3anQqFLXQQMsajann1Fy9vI8S4aAW55wukNJuTEvglCruAaVfoYdw7QAL4FGY36V56dK+Qz2Ewa&#10;j00P8HL6bMcasZGaWyOTKCFSF35UoLBCorhbLl+4aOK256dFBrpw2DQ6SN8gi5PIEBMctFoNYnsF&#10;3MbGJlFpSlyMP1SHBGLA4U9eSi6pEvt5COeN9Xpn+9YPdr2zdIKPkEdzdWKXVkn2/3br3I0cEl43&#10;c6TPiinekwe7FpZU/vT3HYVKLZEqjp3P+PNSztzR3ocPftHRT7HF/wmgAA7kcExZudXffn/5G+S5&#10;YvM5/lfy8CFeBQU2L5trM5H34rcu/J+gO2DnAKFwQJxEvbBENQ3OrpbztjQSaYS7/xBXn+vledAI&#10;jVrr5+Mnamjnqmg+eUAYGOWxYf3ETRumDoxwFIskyEHvB0viuorW3S2JRJA3iygsJIBCN6XK9FJw&#10;w32wart8+z9KfoJwdb6xkY5mmozyovzqnp1S8Jzhz29dO5CH9Auc6BMV3jzy0XNLHn/u4xMZku7j&#10;W+IMRWc+2Lp181tdPG8futezpc1QdPqjLbZK2H0028qpF88dvv7ttQP5LVTm3/ztg+cef+z5T/7O&#10;bOyByr70O7DprOmzKjJMBpN2xCS4zuULk5GsN2jIBDqJakpLLAI2HjTJXyFT6zSG8GGesNnlCBlM&#10;B9w3B74sq6gEz4le1QqeOgI+/7HFi+Jv3h40KBZikc9bMD+3sMiDob2RXQk3Ink5sEKEJLxBM2ZI&#10;JINEPHXhdk19Q2ig1+olk6MigiFEx6gJs9OKFHSuC1z5Ah6Cg+Km/3ridkFhKewb2Gx7XTHMrvSM&#10;xDuJhZcvfFElTogZ1shD1jOzI6Z5DkBVgDhcZXj0z1zna9V1P+/dC2f9WmMHgJgyY8asiRMmikSi&#10;1jmoFQrrWQmExYWLFufn5/cIFMRw8vf36yYbCB4ff/zG6hUiDw8cHLYzx1RCxBhQUIOvVFCgaf6c&#10;os/2vW+zhOycHPB74/G43ZOBHIw2mkRi8dFjx3a//xGIyC2eMRaJp6VpiGAIjmuNksbiC3/c/nhT&#10;8fVz/2xYlHf5pCgvQ5x/P3jGYsfIISEzl878/Niotz6b+PERhzXvVA6Y9u6J6/OXr4G7qGEZQB12&#10;O6+ggJWyNJ/LsBXirEcQrTJAHNQQF/6Z337tR6958FifMWMGaFJtOv0Ae8dER0N8ssJOlqmgoMBn&#10;1q0Dq9+WrVuPHTt64uSJ9z/8YDOcpe9asObweCWiBh9HQUZOqZ+PG4Ssq6oWc3lsWO4lUjnItkq1&#10;VqnRAFAqg7GiRgw5QVaqrm/kUakVFQVeLGOBWOfDIzmz8SKlsahBXyrH54s0TRojlYB3Z5N8eaQ8&#10;sR4N5gLSCE8n+mTba+AhZ48Ljhlmk0HVgAQ57E2ntOalUAgKaV1vQoEgJ7M0ZpV3fr0izJWDDtM5&#10;EU7gtwqmInGzLohH+ez7M2XVEnMYEhMwgKebw65Ny26XNEV5cNMqZF4Ceka1fPe2VYtmDAPVHeyF&#10;ZHJNi/yH/NvQCPdbtR16775lcCG6kAt6esQOAgkE92VzR3zz6yU4Vhbq5xrjR3WhNzkJ4JQ+jkkj&#10;TxgW8PTiYUOivLIK6345nXLgz3sZeTUT4cNFQ4ZGeg6L9HxiZsyCCaEMOtnbwQD373ZVNYwXEgF/&#10;L6X8seWbX3hl74uv7G39+cJG5Hf0uZ1SS6Ei8Vz61Dl2vWSeCpCb5MGIPHXc1PTbmeZwVji9Vk+i&#10;kNCqwTmLSqQ4MbiQR65VNdZJZkyfmpErVyjRS8Pgwaekl3u680hkIsiyHA5t5tQIUMPbRUHXmUAl&#10;JqotbW08sINQwOzBLg9OuohV/CGssih7PGCT+vt1qpOLA0qToQn0AD0Xj6c4j3zhy293Lo7gIyoE&#10;o04lb6zKuvjDO6uXPLXzeE6X+3bIWpd66vhfMHfafk7EF/Ws8jXWpZy29frfJ5KqrbsMqIx7ft+B&#10;HQsj26iszrx4cNvqpat3/pXdDZU9I9A5BywD4Fi3eOaKm5fTnBzcBIHqrPQsvUlPJpB5QgaL4FKW&#10;L5JUN8MVS14hwtv/5Jbm1rn5OtSUNTQ1N+z/+aPSsrLuT6x0tribRSjBvLmzwQ4SGhJcVVU9bPQk&#10;AoG0fcnwtBLYusgH+jl70k0KBUS60fm7O11MyPr29xsrXni/rKzSRUA5cODbX48cTU3PRFyg1j7j&#10;4OgUN3HeixteuXTxik6PhOqy35v11N8nIujUpW9udg4MnkPDX2uQnmyQ/VpZZ35Epxvl+QoNvih/&#10;/a6dPkOHu4hr0qy8C3Oyc2/fSsjMvA+X9IG0sXXb22Vl5SB6IHxlThB+sLysHCws4GNx7uyZ/fv3&#10;99g98Fb3nuBXrl6NCLvv5QnriI01Cz6MCCPjjKcggnaHukAi+emnQ3CpbY/ggGborxMnlr705hkl&#10;pyR0wksff/Phno/B6oRMky0JZklwHH5z67YF61//Ob9h+OZ9w1/cNevr02O2fx235fPhr70ftuwF&#10;76mLXYaM5YXEsLyDaI4uEBKJKHCkeoe4zlrptGbb8WrtgtXrTp48DRqFzibQS5evBLsI+nSgviPG&#10;oFdg6xWLVq9btmGTPc/H+7/tvpsys7OHDB7UzVFHsJBCNP9z//zToRz4fNfOHSkpya++shG0jEOH&#10;DHl+/frwsLDOZ5RaXySSKaJmVVZVna8Dv0HaXCdvhpuDWCy6RA52Wg2s28BtTVI5n81ksRkiUVO5&#10;qMHTw1nRJC+tKPdhG0obdb4CEoOMzxXr4Zp5fweiN8sYJKTA8ZD79ToIq0Yj40EXVSAGAQoBm4Q3&#10;sRUl7+/YYucSAjt1Jk2DhL/skbNtZYDT7VRic69EW9Ah6miIk02YC+tqfgOixMSbIHoCegCtTqZe&#10;GuNirCrZeyjx179voXRBlLuhUQFRMSEQ7y6jWvZ3Sl2wv2/coGAID3j8/N03tv6y6sUvzRKgeUBB&#10;qLmiaobdgjuEuwQpFg28hCYBl/3U0vG7Pv8LPNLUKqWPO6dBhlg4ECUNlcRj09ycOOOH+MXF+oK6&#10;Kr2w5o+LmeBKD8H44GExKBCXHEoCWRZOVrbDrMX/yfwhEttXpzf5+Pj9+NORy1dv/vnnqTpx07Xr&#10;t6/fuHXlSvypsxf8/YNAowNZUYPsA7k9tb7c2f/JBAE4lHCFMxwJmjJlshDnknojHRWe7ovKlXqt&#10;xXhmvu2URqaAurSqpMbNzfWVV7d9cSD177NpN+8UffPjtfjbBUsXDLEEPjXh4GwEXNHaJ55qe6my&#10;sgqvl1m7YggYJNDU9uRv0TdetovY/zT5CQeu/ijh5ihc9iQ8mek8YP6W74/98PbK0T5s0PGYDFql&#10;TFR0+/CO9ev3XOtSi2XUgY9c10nbsyMQIq/ZLkMDkT7bDxYzlW8dPHrgnSdH+7BaqSy+dWTnuuc+&#10;vlrTO51Pt8CgoyM6agBD7VsjrhwYExkU49okloMXsMCZA3GY5r84iKn1nfvcEAoNCbk59YlBzu4c&#10;rRpEBSOL4AyQdI97B/2wpb+QYFSsGdOnwHlvCFcodHTMEBkO38h14TFA/CkXySM8BFKJRKFUq/U4&#10;T09fFpP6/JoFX73/wlOPT1kyc6S/l7OPGy/Cm0nCq9auWXvk92O3byV6eHmI6kV2ehqhZMxdsMB1&#10;yRNz5s0tKynJb5Q1engnyeSBfBY8ATzmqfqGBjyxUgQxd5SvbNnCnDQDIlO3NhYoh+u0YKW5fPnK&#10;zp07P/v0k08+/bT1WwhgPXfO3Mcefxx85LOzskA31iCG+5h7SJ6eHt171F69embSeIgC1+WGHxRR&#10;M6ZRzp45a10TBIj6+ptvX3j+ObiwuScScBAZYd/paz5rt9BDYyke/h7LNqRzAlY/t6G8vNysKzLC&#10;xm7//q+f2flp/cBZ3mvfYg+dzAmIoLl40IUuVL6QyhNQOAISk02EoHlkCg4cECyHq801E4jywuzi&#10;83/gHFzd1mw9mF6+7qWNcPUhquJqpa0gL1fI6epygR5b0DGDrxPPKzCYv+gFxoKOj8fSF2ev29j6&#10;OXPBC8Sg2G4qAIstXNICqXsiICosqBJhYwDZ4EQVHDiA21KP/fEnhFoAJzDwY4XP0UMA3YvLWrUK&#10;5vvIMN9KSaNS2syG5ZdCbpIpGpUQF1CHBq6TyiCOgY5EIbMpZAOZVFZRC5OhA6kZ8IQzdUwyTqw0&#10;cCjgOobLazCUyk15DXoujegvIOWJdGAGB68ydw6xQgb+K8jKAreK1KZcvnrtWocesdneyqoaD0e6&#10;WePQorDtVeeYcE4Cck1NLw40gA5DGBAp1Rh8BLQgJ+a1Qoj+YJYSzAJKnUwjZFEKRJrhI8fezZMf&#10;OZVoFsFNYLuZP334naKGWG+eoE4gqCJt2330vWd+0R6oXprl6WCEuHcW3pPKVaJGhZNjz8PE3FCT&#10;l6eHpBk5SQNXWXxx6NI/N+7DhODn6TR9XMze78+B1KDWGv66nHn2Rh6E7zDTYhJJmn88kZxfKpoz&#10;LuqVFaPWLhjEZVlWMfhe3qwFnVpxrQaEDJtYQotg1RM3IH7WMG8DX4EbAwTS/Oarb7JzskGdfyM+&#10;ITszB4kWaDKVlEocHOyPW9uLzjPrnYxw79Ybrz6beP1AZvLhvXvedBI4CgkuiefvCZz4DCIVLrwz&#10;O6iZB7bJKFbIuTRGTVnN76eO5hcUvb1j76ARK/guEwm04EEDfUHzhPCRWWN1+UbuqFGjHzAUE0Q5&#10;ceQhwiiaAHxnLlVaIe2NvrMXgNiT9T9NfjI0yy1mVDyTzbKXOjwRLrvzG77o1c8O/3Vw+6o4D+Tc&#10;FaiipJWJB7e99Uu+zfg4pJh1P/91/MTfXTx/vjMdtSR2l0gx63/821YJhzcO6+S0g1I59LFX9/7+&#10;14EdK0d6WqiUVST+9NbmX21T2RMFXX8P8ZCeeGz1rX/yYIaatmjYjbNZBCPBw8Mtvy5ZKdNxw5RK&#10;mRGcWNlcRklmbcqNIhi9oYO9NEYp4mvZx/0njsVkjxszBhZ1bx+fkeMnuUSOvJoB2izDtfvF5WJZ&#10;qCt3aICzlkBlczmTpsxgu4Rt/fj3T777K/5ejpu7+z+Xbv1x+lrcmMm//vpLfm4ei82qr6kB/54e&#10;T061YgCzD+gAnt2wAfx8i5LuKhn0Fc88M5DHimbQoxmMGAY9gEkfuXixL4t+7erV0PDwTdu28VtC&#10;WUIhEMYBLQquvfzll19hLw6RBVC5Bn6Ccaq2rjYl6d7XX3+LHoGxx//JydERVt1u4iOoVcUsVsu1&#10;A3C2BSJJQDTf9o+Lk6mqOh8kNjQBYR/t+filF18AnQdyX5utZK1v+PzbA/6Ln6XwhRCAQFFXSWFx&#10;ONGjyNNXv7htN8RYUqs1m7duv9hI8Fn1GtkziMIVkGgM8BxBIrVbtsiWvbxOJgG/KHz7I13qmvLm&#10;swdvf/tBzrfvEig04YQFurFLn3/7AzDFWnGRSSYRg06hF54Z3WYVwtwgE9HY3DAXfoATf7inQ6y7&#10;4IkQxxWhjmwul8ziLAwULg9xjHEVEJgcRObrOn6BTCpzbn/mzuaQAtmosLBgypQpED3hxRdfWr58&#10;BRh5QZKG66iPHDn67XffIcKNHVEwIGhLqItjbnGlg7MDhUBUyJVihapZqgCHeehKROtCIkEsKAnE&#10;LVWqIRglqLjYJHJxeakDHV/XrHfngFkLL1bonVmkMokW1EvAhZ4cYmGDlk4i8BkEyAP0CxhEKXK9&#10;JqqAwTtQdb9+8wWofnsc1oVFhb6eHJCPYeUDpyT4acIT7HygPhgR/t5cCLLfm2kLP3/Rkiv5ElAr&#10;jvDlJZfLWocVqIHAnl0tU5uaTbqL54WlZT/9dL5G1ARQQ8OGDQjIqFHer5JPoQU9iQufe9/tcUVQ&#10;tMaRZ6ARKQRwAiuuqAd99520orDwqNZtefeEgWUKbpgkMFwrahoJJMLS2cNAafTxgX+u3M4aMsBv&#10;9JCQ/OKapKyqpdOi4bbgH0+mHjyR/MNfydeTSqaNCpkxKtjTBS5DJ5+8mvv7+ft5pWJRk/L4payb&#10;KaXJOVUhA+GOgfZLQov/E3QKXGoZEDjw6tVMYLO9ez7c+9GHS5YsnjRp4uJFC7dv3/bl55++//5u&#10;UNSJ6hvPXcwfM2YUtKJ/hlJ7/ydg6W+/fn/N46ETx/iNGeG9dmlkTcXNmMgYg9gExz+9uI71Cmm2&#10;qBIU8HCFy8WynAC+I4VIUirUYxaPjM+6vuvd3XQ6Z/z4Sc8//+LVhPp7qeXQTXCh2sl/0pt1HqNH&#10;jXwQ+Qnam3jzMofZ5u0ETOAkoEmLG5Bj40aTuExSXyDq/MjruzsP2xtGtZG390GvH7DCHl7XlJWJ&#10;UC0nycnVpVfUwY3BLB7Nb9jCjRFjpp3+5M13TxapTXATQcIPP16d/+7kTl76eIYLOBt3ff+dlNe2&#10;h+iKanMZERaLY7tMyOUctpKFyqGLNoaPm3Zmz+b3T6BU3jp44Nq8Dyb15dxL15By2OyMxLKg2OyY&#10;0Bi/iMq78TkeoUKfAVxw+qmtrCOo6bBQD5ntH388J2ZMQOLZnIo8iaMT0VHoaN5/9jGBO9Hg2IFw&#10;hkutUoOro5rMiw0QTh3om1Uh0eqNgS48brOGTMfRGSwIGQxBTuBeJ28frx8PHhokk4SF+MeNGgUr&#10;xI4d7+z5eK+bh4eooQEZ43YbflCXYhhsa19/HfbyTC6vmECkIMsAspJAfLDFSx675+k5ZvIkcHGg&#10;UXnWjWy1O4CiJHxs5JnzyYsWL0JvfQECAgMCIFhDQX5uceF99K3u/RbRPKCNgLCZly5dhutWbAIK&#10;oX9alU+Jd5UHfqQRiJ3DLpjq63NXrn7KvBoiYbdE9fVvbN5qtnG0JdSQh2p9yGTSl59/hn5XqsYN&#10;cHCBX/QqRemFv3QKKd3R3W3QSN6cp9/a+X50aFChINAxbhqZxugeZ52sKfv3r2uTrgfPW0n38Dcj&#10;gFNL6gaFBS2dPfXCxctGtZLk4MIKiKA8/vIHR7+BkOszZkw3K0HwOpUSFJR9ZKlOr4GKRSWXw8lb&#10;FypBZTT5MAjIYSETrlZtHO2AOKe7UolHqzQTHckZcvMZIvSxlWDPDVjZQxgUkZube+rUaYhUqdfp&#10;Qe1UUVEBsiwI1uA5t+3t7aB8gsCn3RflHRJGqi3xJ/Oyquo5EFBHrkSOBun0zVotrPlUBl2nVVPw&#10;FDD6NssU4OyjlytrlGomXg1HtptUBjcO8DYwFRKgXG/CKzUmfwdyg1LHoxHlGqMLk5gr1jqzEO98&#10;UOQqdEb4CcWDICwtSk5MvAP7iu7JKy4uHuLFf/+H+0qjEE5Dmo9bmLsZVQdZRmLLR20fIhlgm8Qk&#10;iQZHCkuKS3Bjx9oDKZpn1KhRJ47FVEiKPPg0Fw4FnMeFDLRH8MsGu313o+LpATFcKhXciAI4rFMX&#10;k9cuGY+44XPoYyZMbKqq81ZwaTgSTm/pYSPeRHNgXLyRcXJf/OAlkUn3CxctfNL+CQ1avXLVmi8+&#10;fmf66KBBkX7jR0SMiA08d+3+gd+urVw8NjTA7fz1tOtJpZOG+ceEuIKUBoMXXBYhXHiDTJVZUMvj&#10;MqePDq6XKDILaqTNmnB/Z63ekF3P2bL9aXBmb4dJq/3OZFKp1Pl56YMGBYJ3F9wQB9mOnzjZLJdf&#10;+OrbzZte8/P1MfMvXiDghofw4NasiRMm9Gi1twd/6/jjMG+AhXriaC+4gwWRUBG1mGnetPCfjl8J&#10;CQnDu+vgVGyce1BWQ/WNyjz4NoDr6MkRqJRqGpMGMZxDBgc0iWR7v9vr7eQ3d+bs1994548/jiQk&#10;pYH/eVho7MY1SyEmlj0k2cwD9OTm5lUVJQd4tMmggB8MBEajVNuskxbK10xfC4GzO7+e7JrS53p7&#10;fNGuiaPHUvotgzojJQN1BiJ5hYX3RZggkGlsvsfARVv2qiQr37/ZCJeuVd+4loqbPKYTkea7WCHe&#10;re1k3wmh7svoEhcCmY5QufDtj1WSVR/GI1TWXL+Wppk02p6jZvbBDTx34McDM9dEpsaX+vn7DIqN&#10;Ov17Ql0zn0gi0Nnk4juy0XN8JFKZUQyHxMlFGbVkIhNM7Ntef9vVxb1rWMyzWk/SDEzTIGrAoTOQ&#10;frgczneXL0a6c+gUUrVEOTjIdYifEI7OHP711wMHDsANmtAHufkFoO+ZPG5ISPRoOEY+ZdJEiD4H&#10;AeQvXDgPfieoqd++RltyQf7JUxB5BQxJB5vVcOgM9Wgoo7J8fP0gxrTNhcTBQQCu97AMDBsS8spz&#10;c4gUJgSzR9cKSOBBPDJu5OaNMyHq1aInkMic4K1iD1UQX3T7OzvCwsO8vbw65zcahXq9DOwR8NXN&#10;eHVk9FKbkQ7MMxqSB5pmNrrZ6AVr+SkvJzsvL9/D0wOpUSoGOzORyKAKnIIXrwUpR1paUHHjnLSq&#10;rLEwq0jSHP3Gp0QauMQiqSvXF2QN1WpcooZ4jJqWc+x7trtvwNwVRjKV7R8ef+V4XlFxHV0YzBMi&#10;RRDJVAcXr0XrPzn4gX+AP3r2kMJgwU7UxqBqwdcc5NCim4c1qYNo2AE3pRaucOGNd0QEHxaZKKQS&#10;cmQ6Pw6JRybUqvUCCnKzoFQL1zv05BrRIm7a049AVdyo0bt274aYpWCThSBAdXV1KObJycngjnb5&#10;cs8esitWr377peci3IXhbo7pFXUg1oMoBk7UcGoOp9NJpM0QbbxZoW5SKWlwRQaJiDj7kAlCJiiB&#10;YNdj2ZU5M0lVUp0Lm1SnxFXL9X5cEviSm78FnwfENQBEJic2qaFZz2zZBDpQDWf+/mPh0uXdtxRE&#10;n8nhdJHG6+2330H5rTW1+A5bRiLKKqhMhSaQRLe/s81RQLx8o6OvXjeVIm40NNprb23b/PxTcwnK&#10;+dHuNPNYgGL1RsPx1OqJbgEODDqoLmG5DOQLjpegmJvAKdzH17eZycOJ2u324CqDkjrR2c8S5qn9&#10;rxZX3y+o2zt9eq+mDx8fn41v7Dx79tTpL/4ZEu48Zkjo3Emx1+7kHP/n3uOzhs+aGPv7mcRjFzNH&#10;DfQGk2u1SF5aIxVLlHCC0tvVoaxaXF6TS6OTeSyKhxM3Lb/BK2zk6+ufhq1slyDg8eAyKHQAgwEV&#10;XBWhdaA8HjtmVG527uDBsSCgw8iAQQUHXElkwsBoz4ryil41xx7eRiYWcOHPL1g41XKXMNK/oMjk&#10;M2QyEWij/aO8gK0YFEqUowcMVeh2c6QRQmFeiU8QEhUTJkOhm2D4zMFalfbQmR+VIo0z32XchLlw&#10;b6NQ6Nj9AeQeKQSL+Ye73/JyRo6FWrUdYYRwT07i+dzAkIFTx0+2qd9SQiDAHvWuPVLQRYYeLVR9&#10;Lbgv7xkl1/68hPpdEz2GjwnoWf/TRS14Ek0QsWDuUDTokkFSXtEXch72OyiV86yo7KcAoKhqF+Jx&#10;V8nvB4b6DB8y+E5CGofOj4nzqa6vNpiMuYn1MXHepbliCgtnUrBGzPafPW7xj1/+smvLu24u7mDv&#10;677p9qiOQQiAG0iWL3vc3cOL6eQJB2T8Xfmjwt2vZpS78FgsMsGLovjtlx9pNAhuS62trfPy9p6z&#10;cHlC/HVwGBo/YfyqlSuee+5ZOIKsUinR6nrbGzApI2HZqTQ5Dl+v1Ym0OvipIZNBDILBDOR1lsmi&#10;BkTBfUmvTQ1/KpzDZzOeWjH+118Pm/U5iG8ABLzG6UQTx0THBTjMifWB2zaeeOIJe6iC81nPP//c&#10;Dz/8AAGRpTJZh1ciIsZkZFg8K+FmTDqdCZh0fuh0Btoic0LiEFn9aeNXCFEBana0rq0b1uce/hKZ&#10;hfU6WXlJs7ieyuX7jp4W9dhTPsMnMMIGgfBkPSObDQvIi6ibAwo98qFBR2ayDRoNx8OP7+l3c9dL&#10;2upSeNdv5SbOk1v9n3gZDztsPGLEgfmeKnAMXf7S+3v2om8vfmL5+cyShmYVbMfB51Sm1FQ3ytPL&#10;as6l5Z1Ozz95v+ByUWVqozRXrYGf8Pup+wWn0wvOpOTdK6ysEEshVJJKB26sBni/Qiz7K6fSMPax&#10;HLnhRoM+W67/u1ot0pqqVYZrYt1lkf5ivfb3So1cbzpdq0PtHN3Y70CZB1Fn7elHEpm8/rn1EPBp&#10;/vz57h7umRmZiMBnRicoKAh6GSK49lgOREPY/P6eMjUBPJyiPV2gdoACwmMibcPhK2vr5Qq1qFEK&#10;lisxHGdSa+VaPUFvoINEaIL4GsjyAa3hUBFxCmQlUJ+HCmAVwzdrQPeDeqVZlLUQP0mus6hdEJkW&#10;b8pMOG927e86mXBNkhoOCKRkWk1tPZxZAxEcbp+UNEqbmqTV1bVnz/6TkZl9+cpVuNkDHGWoVPqV&#10;q9cLCgohNHz8zQTQr1AodAcurb62y4NmXdXt4eG5+/NvEwwBJzLqMmtkufWKs1n1+y5WRLN9I+Ei&#10;FJQRYVlAZAsk2AEs4CfO3wV7k3dIQIVBZu1voDUZ6vPrl+iD9DhjQkrh448vh9PBvdqAQTwyTy/v&#10;ZU+s2rZzr0f4lD0/3/3+2HVfT2cqlbzn+7NqjX7x9GE+fr7fHU26dq/q+KWcWSNjn5o75rFJg+Ni&#10;AicPCXts0tBFE4YSBOGDpj2zcfsXT6973hLYokPj2+x3yPQCvQixPZ5dt2b+vFkLF87dvOmVA99/&#10;9cnHH7y7+50FC+YiHy6Ya9SryGRgB+R0JRoGHfkfCR2C3CABFl84FALyFujRkQ/NCT340nLettPM&#10;bWW/gzLhlq2yygbzZIvkBJgVagiLzxE3iak0y14RDHZUuDYELmdB1Ob4gozCwEhEFQ0JNp90Jp3j&#10;wAkbFjJweoQwinsDjHqf7Hpjy6Zdu9+Fo0W9PdmNFguU7Pv0Yz6ljkJGopt1QBFc+KOFtKYKCcz1&#10;WVkQVTcf3O+uXruenZ0LcWHi4xPgd8Cox4HZtwx2TRx9K7q3bxnF8V9/cb7WHFuVOWjJ4ui+3QjX&#10;Ui2RxWG3qAe6vUSst3T2a34ik8tqoRLUYf0kzoIrhsFw4KdvBs33ceP48Qco4z9Jro4p08tpaqXW&#10;3c9BRNLSWWQXk5dKV8EIaPQljZo3aQmDzkKg76Wmpxs0YD719vJ8au2q+2mpBjjvpzXG+AhhRv8n&#10;tTjaz8lbQMeXJR04+OPa1atiogccPvLrjes3Zo8PTy6QMugMHB03cGDMa2+8AQ7dD7LZgmvDJzLI&#10;U+B+VrP+qaleApFgWExGa5kWTbW5GVQy5cmVq+pPfSpUNRjyMoODgg7/8WdB4UyY/sC1/tPPPn1y&#10;2RiyQWu8n7RrZsgWB9/hw4bZwwwAKQSOe/GFF1JS08BdBjxaVq9e5eHujr47f978t7ceiIwEK1Kb&#10;2AoTH6zT4vr68KhIZ2fE9IYmcGFJS0kGmXJA9EDrYEUwb6YkJ4ETdHTMwNZwDK1vjR0Vt+/Az7Dy&#10;6NTKusy7iJ+XTkcw6EGcEhfnunr4dux0k0lIwXsyiHCEolAJDbaUBO8ZiWReUIQ4N734xtnIxWsp&#10;Ds6gpSBzeDDJwdpmBhlJ4SziNFcyJ9DvmZ/AvQqOjuPHjR3r6uz0++Ejp66c8fd2BZOZgMcOCQkd&#10;DnpJMAwgV4XBD+TCMGQxsdxaBj68erlCC8f4S8RNajmcGEVWjmyDQ/ib35DdPee5UevVRnDVPVgK&#10;0pKxXmOqVCHOWWq4Nd5MSbUa2c0jrevafgdcYSfPu7q6Tp44ccWTTy5auAD8aeDibU8Pd4jMGTso&#10;FtwKR44YDncZ9Sjow9ocFR2z++O9x34/eufCmRgvt4vpuc0QLEipAssRODxV1YmAcohhAOIi2AYn&#10;DAgurKozmb0+mBQimOQYZsnfi4PonCByAbwF05u/AyI9aQ14Is7ceCRiFniFtNus0zSN4JkUEhzc&#10;FdMiYqauiYRzh76AGJIQUO2PP/5YsGABWJSgS8C4A7uR+fPn7du3b+HCRYcOHfriy31wiAExYBGI&#10;4B0Md83C6CaScVq1BOEEu/c80B7Yz3h5eW99b09JQX5K8t39n362Mjh4WBiXCSfgW2YkYC9oVHlZ&#10;3U9/3qgRSckk0vhYt/2HjgVocBuZw1s1jWDLe18wQYhn3NfVwdmitWvXdB+6thUN4DrgP1RRDRdW&#10;VldVgQu5f2DI1rd3NzU1XLtyOSGldNzQgG8OX5HKlXQCPtTXTSJTvr5iGo/FBBMpMOe5W1n5ZXWz&#10;x0Y3SBX+wYMGDR5BIYO80cN21DwXIRq197fNNMAZSnRusracmj9ACDOaTl0E5wFkjEACUSktPR1u&#10;iky6e7dZ2mCEw3FG8EAHxRCZwuTGDgQCBg+MiYGJws54FHPmzH7tlbX+Po5sJrg8IBG5vv8pYfHi&#10;DZ99vw/RfCJjGyHLLKab6TEZFVIli4ssHMh3COXI/xB9C8ijMWgMLt1oPnWoVene2Pb6px986uaK&#10;WCd7lSAgX2bSpSD3LmUVLpNc0yiCiebMmTNwY6aXpxd43MNsByF14CYxiEnbq+p6lbmfFuxe1Wkr&#10;s676xv7Xt/2Wo0DmarLvnHWLAiDq8IMkRcbddNjGQSLwXNpWoAcp8iG8q8hIvN9CpatLP51PghkU&#10;TgYFxPLcHd2RtUhJ1DSR//rxRn5pAQlPzbtbHzvG248/GOwCXEe6J3Hw3ImPMehMy0pjRyPRnPYk&#10;NDTURx99IFIajifm51ZLYHqAbTRErgbd0ogA4fEfv064eVPoIACdeXFRflWNeMKEichCSiDAqajB&#10;gwchV9+Ybf920GUji4NQcLVBeqiy5ufKml+qavP1OHBLRzcxAAyc/39u9YpPPv0MTrsg8Xbx+Fmz&#10;Z6Wp+Pn1ys17jr+/eb++JHf/prXvr3/sg/WP1SSe/e7Lv37Y95tB1nQhr2HF08+BpGLe4+lT0+/D&#10;eT2Yx7qK+wDNEQgEEF9048sbHn98KRgrv/r6G9TFGz5fuHj33n0yXcuRTfj8xsVzj8U4vb88TqCp&#10;Ao91tGHgZ3P3yrnnJwa9s3iosiwdDaMHCRRjlRm3ti0Y9PLUsKzblxrAY6x9An9kBQgxcN0kle4+&#10;eLTr4DHuQ8ZBJALnIWMFgRHWriEw68EsNcmR9HIgbZkXdZUP7Slvaqt3uwYuIiSRpIXZytpyvVrZ&#10;kJ8B1+FZFIPIwoMIPvrGesq9c9KT3x7+7KOPd+0I9vEkm7U74JQWERm16PFlAf7u86aBEWTwqKFh&#10;cKxJyOdw2Sw2k8GC2ZYGF5aYAx4yaPAJl8104HG83ByGRgdOGxc7Z8rQBTNGzJg4iOTqRXP2okK5&#10;eFxOswGcdLwYhOnOZPB8iuESIzmkUQ6kkQLSej+qB60/5zeITAbM8/Gej/z9/Z999tklSx576aUX&#10;N216ffq0qc8/t37YsGEbNrzUI6NCBlj43dw91jz9zJMbXk3MK4nwdCMYDY1yRaNcDpYrCFUkbVbK&#10;FArotREhvrVy1ZRFjytAkjXh3Nik8ibYXyIrF+R0YhIgcgEcu/PjEcF5HNa3IonOk2tZZtR6IwRA&#10;tJZh+HTC9atXuxlH4MXFomoQ8cFoqqishAukBchVObkgSdTU1g4aPARsNOXlFXCfUnZ2FhibYHEq&#10;Ky0FoQq0HCNHDof4F4iIYzTRiM0KZa8jFsIYgY1K5MBB4kbFQr+AcAchD6TU9ltfjcFAZ1AjQ70X&#10;TRv69NKxk0eGjh3iV+8kOqnKN88SyA9QVnkQOTKcJt1BDffWwfiyZ+pAbcdwcwvEmn/xuaf279l0&#10;/ew3dy798NPXu3bu3M7h8h9bumz77k+T8hRZuWWD/N3gzCq4kD85a4SLkA28f+Vu7lfHbvi4Cp6a&#10;P0rIZZ5LKp08aTLMD90JT4gYYhHuQSleL1IpVAZQ7CBhD+ChWP00fwJfESmktIxqOAoK28Ld7763&#10;aO6MI5+/w5GkPDmE+fJU79fnBG9fNXTbyiE7Xhzz9CiBmyb7xPfvP75w1pub38wvyEe1UB0nbav4&#10;BYA/SMwvv/LOd7/mHjic+PPRu3u+Shw3+UnY5IB3Was43KKNRv4V1zbAubyu5mYokEIjU5lUGovO&#10;dmBGjA377vsD9vRFhzwZmRkcqs0jYOguCWkDGa+E08Tg7J+Xm3fjRjyPxwEtFOhEQR3XvS9KH+ix&#10;fqU/55c+kaKVFN09+eWba1Zs/C6+UgkLCp43+LldL400x5q0I+nL0+8VSTse/lcUHHt7y+9FZtAJ&#10;DsPGDrSjpIeZRV9+/64tKo9u3/ZbC5XDx8b0k6AsFonTsm6Gx3jzac7gFHH2z8R1z6wvyKoR1UiZ&#10;THpAuGtTjVEuU+GEYm5T1KLJy1lwRqm9r0M/YgEjtr5eNC42kCV0EzWpIYrB4hFBjhx6QVUDXBQ6&#10;1I+fdBZudDLALlMmlZbUaYYNH4YOcmQ+FThwkfNxfRSeEJlDqXKnkqa6O09xd57s4sjGIXclt7bu&#10;0smjLwRKQ6svzpk6ccOqxS+vX3f4l5+FAVGfXi6Y4Med5UF6LMphujdpiodpkjtuabRwoafJKKrb&#10;fDIvzeA+dPjwrOysM2fPPrfumdMfvjTZkPT5h7u7Xz7Rq4J9fX3XP7sOjJs7d+1GTyyPGDFq2vTP&#10;33mXVFwKIcdM9+7eeW7GwGEhnl6O3JUTYyMc4HqpMpgn7ty8sfXxsRFezn7O/I3zRxEbS5uamgC6&#10;4ox7m5eOD3ARhHk67nxycl5yQoeDYG+8+Zbz1McBRkVVacmFP0qvnqq8dbH63o3q9Duq+qr24Jrm&#10;upGnOFMEFCKTRAAzaxCLNM8VtB+ITkOjUVMZbLarh/foaRyvQDiOB2am1tdh6XLCqRO2PR1kkk4Y&#10;OWzNyidff+2VTa+/1rr7B2EaPKwpZBKTDn7SYBAwhyHvVjKGb0G7AmsKxI+Bt5ggY9GpIAfClAli&#10;NSij4KQ5UBbDJSU3IVaNEDaJA95CFIIjhVCnNlWBJqr/EsqW6NXOYAKGYK0gUMlkMhBY4ZebCbfW&#10;rH1q2/btlVWV3deJ8jYcuYodNNjZQQD29CBPNxAcmyGYJoQ7Q2yU4G2vGh0RLJYp+e7eK55criKy&#10;YBBQyYjlrqwJAiAgywaITMhFN+BYbg6WVCbVc2gEJgW5QRS+rW/WO7ZIvig9IG7qFI3d0AbuXC5C&#10;cDHBg1EIzrHOnz8XxP24uDi4dAySq7MjuDlHR0eNHTsWTtd+9uleiG37zDNPR0cPgLvDwW1x3bpn&#10;UB2EI4+IRqDtFfYovA1iUdY/Z4e6OJvDZ7Zaj80l4fGH8wueXTstItDdx1PIBoYgk59+fAKJwxZF&#10;lH3YlJCorSrWNNw3iH9uznhbdWHma2tGDh9uZ8xrqK1BInl144smafrjU/0nj/QZGuk+OMJtwhDP&#10;uGDyvs8+YzFZ95KSCKr6Z+eNuptREujpNGFIGJAArpVf/xkPrV41Z4Svh9O5hIwL2YrXt+52cXJC&#10;AniYlaloDLmOycp+B7zk4xc1feGnU+Z/MmVeN8+n126Wwq3wa1YspYmTdjwTt3pGRIwvNyDE0zfE&#10;y8PHxSvER8Chefm5+fo4R3pyVkwNffelCe7G4heeWvnhR3vMBzDbp/bn70CPGBkRuXXb+yvWbF+4&#10;9M3t73w6ceLkxsZGOpuaUlvSqoBqUjeXNooAsdyU/JCBEP/FLAXaSq2KX2B5Fy+njLzMXrEEmhmk&#10;dyYE7TBrtwFSlRp00vpmCEVljvxkZjM8i0YoK68A+Q/8HOAmZqHQASI530pIANIQa8ZDS/+u/U6f&#10;89sb62+a3ZpMRq26ublJXF3bAAdYQAsO+yVwQnMb9cz2bWsGCyh2LpmG+qv7Xvw83yEoMirIx93T&#10;w4mpayzPvnXp+v0ysRzZ3uNZg1auHst9SADqc49ufu6WTS9iot+8z16bhNZrqL/2+XOfFwgRKr0g&#10;zrEzSycpy0m4fCO9jcoVa8dw7Wx0141BNxlff/f11HlDBUy+Dq6LKWn0cApBlu0IJxaLoVEaWDxq&#10;aWYjwyPV2TBg3pQnULPdw0swgZw9cwo2WB/AmfsPP0o/lzE10k2u1jaojCViOSyNfjRlckrqkCGD&#10;K6vrd+58B8zYrcTAzcdgmeobbei0Bf4Afgy6N6jQEUdXgiMBD+Yks30DSbMWL//urx+9iU3uBOnL&#10;oS5GQn16wdk/ruW9HOfNoyMT+IcXiwe48yaFCT+9UhzsxJoe4RztxgSn5N8Kyj5+8XHQF7qwqfWZ&#10;ZQtHul/OFQWETkaMQT1JeyAQQMj1sWPGgPr9h4M/wrUhYHcbMiTO1+/Xl1/eAKIP2FmGhYyGeJpA&#10;IZNGfWLi4Of3n+E7OIQ4UvxdhcjZK5OJw6Q/M3PEtt9vgzAzc5C/A4dp3s0SHHnsZeOiTmRlWi8b&#10;2U2a0IGjQNRheAWEPv48SB4mvbapMKss/p/qzBQvIc+VYqpVI05Lkx1JIxzI4MDbyokQH2yQgKIx&#10;ms7V6YlGXcHpX5mF9wZFhC6bGQc3Ims4tBPVuiqNyZmKH+1ADKGzw55/KuF2YtKthIioyKefXstk&#10;MOGcGupOgYz6ltS3PrUqAaczGuvUhhy5fhifmNdsGCMEovHXRLpRQvCyxSc16iAeNzKloFV3Hb/A&#10;fkrArQRmKlhHW1+Bkp97/gWdVvPnn39euXLl1MmT/5w7B/qY2bNm21MsBI7nuXi4ElSVYrAIqQPc&#10;XLJKK3VGk4cDz9WB16zRhHg4C0NDIRpIwOBxqvSz4P3hwibWyg1ZYr0nm8iBGwTNci1c21IpNwio&#10;eEcWEr0eaStYoFRG0EWh/Wj2ZUGYngMqqS4S5IHbnX3h1hTwxSGSnlv/LKIqI5OBIWHdhTIg0v2s&#10;ObOh+SBaIdYZOg0i5YLxEPWtATke+vrcubMgfvm4syCIkbeXtz0gtIGJUI377tvvp7k4mbVpVm+D&#10;0hqH+z41vcCoPHkpSdQonzp6AHwPufgc5pwZY25fOec/jnAs496UaIdmram2rnndSGFWduoS0lJr&#10;A3039EC2ne+8PXmY0B2uIyaRoHClrBmuOVc1qwRMWkVZEci2F/86/MTEiB9P35o2IsLP3QHkf8h2&#10;8U52TLBnmJ8LGO+MbM9JS1+IjBpAp9ETwJx5+7ZarfT28X9s8UIIaNxN7XBStaI89+SR5+g0sxdb&#10;+2QeOQgeYMtetvpgwa1Tm+aHgt3bw99VUQvh8UxsF2FjUTlkkhSVGdS65qp6GpcN3c3399TIlWNj&#10;vAYGOf0Vf3nlkymffb7P0UHYbahYiqOjE5zdad3EwvVffEe+2mgslzV4ccABA5deXxHq4Aa/FGaV&#10;RI+IMrNbC5t1vR0CVtEbbKqRemATUAqC/RG4WtykdfVwC45wdnbkgLWgqrohO68cp1WwmYgJGxjV&#10;0VEYEOAPMTjgOk3YqsF99iVl5TU1Nb3iw15l/nflJ2ND7o3LLXdeIKeIEO839NANgek+aMqSZ9Yt&#10;Hu7NZ1mGvR0tMdRVlUnEVQ1N9aWpABpczAwmYCSmpdkYQuBEPP7OruUhbe4udhTZmywmSc7Ny3k2&#10;3yA1tim9DLWVFipLUmE7DrNDByqX7tq1PLQfqATuvZ14m8JSN0pkfAcOnOi4dj79jQ1v//j3V7Bz&#10;l4mVA8f4ZCfX+Q5i515vWP76PA6b26PFoXPr7N9ZQtfC5TDVhZkkGjtmQNTu99/du2ePUl81PsJ7&#10;TJjnnfwasVThHulRUFw4bMjgF198ISgwELXuo5XCLl8mQ85j2jkJWpMKRcDO6civv94orU6WyECA&#10;0uONKQrNwKvXn1yB+n3jp8+cMWrUyCsXL1DOn//8erYHl5JVq3g82gkVniBNCHV2gvuVTLixQY4O&#10;SOgRE5VIHODGSiiqWBwkdGaTq6R6iUJ72RA094WlweGRPQpPrRSCLmra1KkgUsJ192APgoXKzdXD&#10;y8sfbqIdHIi4B7Xm5LHoIc6M/Nzc5UMC4ewk0l9meHxgjSVqK8vL3pwyHvVvQLQ1OPzoAf4/Xjsl&#10;dEUOxaCJopKCHQSOIMJVn80FmaUJFwwKhXPUIM9BcZzGKjeKKag4YfzQMSojbqiADGIHIm1YzYPg&#10;uzzcgRzJJsmEYwzTY8HcBqZVCNMM/tQQGegZP+T+DbAfUQlw9Ms0a9bMiRMnQCTSnTt3Xblybfas&#10;mWZMLDvUVvNBbwZZu7xICSYjwaBpUuH+rtAadaY/ynVKg6lMBiEMcM1wlWkzAYa+Ug8Hy00Es9so&#10;AfED6jJ+gcXB3A6CaqqrJ0yYBFz6+NKl6KgB68D1a9eVSsV7738wYsRwELAgOhSYWXsSoS2VgZiy&#10;4IknfvlsD0BHZzIFDKqrA1ep0sI8JlHr3DnMqkbpgnHjQCuwZt3zm1df9oLI4IgIhcR5EjcbqpsR&#10;32EohEk2+fGJENMBkafMzr8ihQmsdaiTijmZVHpcI0k4aVBcVw2FF+EIYawnFy6hE4vrkGt9CQS4&#10;tAQdelCqWqsFAV0JrTMnXTOcC4PL6hDhCcmAw4OgDC9Sya4BXvzi4pKxY0bbAapVFjhwp9fn3UoY&#10;5+6MMGDLN1C61mA8mHHf3d0U5wTruuTmqQvQndPGRCE7Bjxu+riBvx87y2fqvT1JQjdCBI9ccEUK&#10;JdTn3YB9ORytt2eKg8tVWCSJt5svDDCNUi2ta1A2I2HwWAKuiU53cvWAmHCh7pyE9MLhUX6Bno6g&#10;gwRs1VpddnHN2rlxv1zKnr9sbUzsILNxM/vY7z/zaYrYcE8ajZGde2/njozd736Iuve1NbjVfgd2&#10;Q42GxyX4evIR3WQnEQRVVCnVhk1vn1g4InBijDdPyKPzWFqpQqtQmnSGBkUxzYHHdnMCh/LGgjKd&#10;Sm02ZeJUDVJ5VS0whosz/7HRAYk5NWtXrz548CeQM1AyrOMXWD5pHaKW85X46kqQn3guTq53aoog&#10;fiaEbHBncYUMNhxucGY7F94slWgl4UOCnd2dkPOfKMu1+Pu3WP0QkV6vNXCZfVFkoGNXLDctmDcu&#10;OMAJkEesoibcgDDPSWPCz1/Lup+ejdYId4UHBweB1wfon4AvYZtakF9w/caN3vFhb3L/u/ITDlzc&#10;Wg6AEMkMBofJ4Tl5B4VFRMbGTYgLh3sf2QxE/2x/ItB9YgYFSdMLxWqV9dESMs8/duzsZSsXjwl0&#10;Zj/ERlo1qAPRcOtO6ycEhm/M4EBZWlFHKvn+A8fNenzV4tFBEA/P/lZ3lxOih0vq9Kxwv6M/nYmI&#10;9h8cPSqnIDO3MplgJHkE88X1Cr/BHJKUv3jh6D//PL5+3bOo627/1N2pFBjD1+NvQswa39jhsObC&#10;Tbdvbd26Y8ubTfcKPQTsJoU6r1Ks0vobdFowyoAHbocw0LCV78PV2ajOvLGp8fV16x9rqDIJOOME&#10;vCA67ZKkaQCPW/ntFz+ZDCuWL4fJg0GnQxWjJ05Wagzpqbxiva4w5/pqIaN1Botygx09Mnoj3Vgt&#10;OhkTGE2G+gp2Xal28fLxDY7e+fkboeGRHDitQAFnoF7YLOAM3aJFC0+dPr3hpZeQucxc653bt4uZ&#10;xJyaJmssy2ohcHv9YWX9ybv55sUMrQUPIUkVWuO7v19DCUZLgG9FDY1lVXVrV69EC1kya+rRE4cC&#10;5q2SZCVLS/JCZi8jswX19xNVCWf2ffiuA58HobYKszJWrnySRYQbA1vVc20k0IhEKh0noApxeFDh&#10;mWWYFhmXR0EWEmSpNit64GygXCb/8sv9cMh/wngQ7PqftXT5qfq/kZtzwEsZqkZ/oiHz4RcIkNya&#10;UJiIJRk4XJchyEG5Yqd/MYgUEKfg9dffmDxpElgKoGT4RA3zjlb7yd69IaEhwL09xu5vmxPMyABE&#10;ocFB4KsBcMESDkoL8PkZO3acQOggqq0jU8h+/gEgToWGhc9f98aZr3Y6M4wgIoN478ZBZBowypn7&#10;HbHloV0Pwq9Sj6uV60FbCfGx4RyJTEfQ0YWj5i5+bOkTFdXdRAY3lVeUzY+FoFTkGcNMB7540ewo&#10;jOgWYARY/7SCt/1XJtzs4SQ2neTrwb1+uQQkKzvdllsLBGUzXg5bHZeWmhGWrlIofs7KHBxI93Ok&#10;wdADSsIcaRm5pYj8ZE4sBpXv5FrTWB0Xxs0ubfYZ5DBjsPBccoO3Mw02kxPGj7PiiC5/ra2rg1jC&#10;0OCm+gZZfaNBb6AwqDxnIZ3NOHwy6fHVm2Al9nUTHL2UvHHZRFR4gsy30guHhvtevFewYt0rcHoX&#10;JpMLFy9ePP3L3AkhdKoL5KovKncwNjeQmiE0ABy97JoSNDhFB7VbS3azBnXvV1c8aNRpg31ZPLYw&#10;1E9eU99cW89yFhLB8ltVp6hvgPtfwDSOHMXTEWgcllbcSAdlNXIojgbqQe+YECoNIt3nw4Xf+/Z9&#10;ivqY2oOMi4tLYuItn2CvYW7+aCAACKkBpNZXiUaNjHtyxYqKqsqLVy7H307Uk3W+od7uPq5UOhUx&#10;WZp3YWa/SKSexPN3Fi8AL4LeJxOuTqJb++TkQF84Aomem0ZKhKOIoK6bNWmAWqNNTYYxjnN3d4ez&#10;DiEhweYVDdiPEBgYYGfo1N6ThbzRT4t2t5UT3R/fHz+r88FZ9MQNHLSGY6/IfhaitXSdKENeP57w&#10;PCKSEBkObYENSAFzt3w+6VUZcptCVXWtREvjOzm7urq7OjtwwScVrh/qcKsYwXXJFzemm4mhcm0F&#10;vmwhgTLo9b+ut1TY3kJHcFm6/+oMy01AXZGMJ7cF/CAFzNm8f+IrQGVJG5Uuru5uLmB4sUVl3zrT&#10;PNuNHD4CrjuFtfno8d+TEooWzBly6PdvFEYNaOX5zgwVTinK1y9bOAJ8GwtzUlPT0uCABrxmzxat&#10;lSg7M6O2mssX/4HYNtOmTkO6jkiE8xfPv/za34e+YuPFsf7+k6N9/kktcx4Be1m4xIDSoWRQw6Bj&#10;3M4aUQqhUjiF8eazzy2qKwshQ0wgog+VDIFyXYkkOZEwj0o8/O2Xh4mkJUuXHP399/S7NwszkiKd&#10;6avDHeES1nqzKrg1gSUI/b31F/RPPyH9p8RyLslYJqlMTLjpExwWGjlw3PjxwUGBduoe0HJA8wSX&#10;grRWB5SvWbOWz+uoFERjI4GbCwpFq+wyGdn949DPW1GCbycbjBcutp2lf2zRwtJPPrv16z7PMTM4&#10;3oFNJXkNfx2cGBWw+tMPIDw6jMHNb25KS7+/653tzi5ucSOHxw6M4XI5VhZAi7hmViJZam+lwSI8&#10;QXADgxFuTjx54lRuft6TK5aDTwy4+LQ0zSxb9Yf9Dnp39ODYN1993v4hcu6f893Y73ql2oS1CbRQ&#10;cJMPKj/BhUUQN7+4qAg8r1NTUu28Y86achiG3j6+7p5e4FTu5OwcGhYGEIMMCiKdo9AJeAk144Kn&#10;GPgvy5oarx/50oUOKxNy3Sy600fWKFR0NbNqM1hIPGNHxgVoFTI2h+vo7BoUHBoVHc1kw+aUXd/Q&#10;aH3pYXsM8Y3iai7HE1T4M4a7aczbP1QsRlmu9ac1u1p/BbnBpAV0Cfm0utqKXo1ZtEw4KgVhyhDh&#10;CWkaXmM0XCwtUwUENYLbJtXC//AduKuDBrTVLRJ4Em5/Sk8u93WhnUlqmBgtcOGT4B49DyHt6pXL&#10;EJHEHlZxFAqr65vFlbWKpma4OYfv7sTgMGBxup1SJPAYGBEWBo7JQBjIash6bIYaMMksrHli2uCM&#10;u/UxAwdCl4F4ffnMocVTIpgMKuwJi1KyFY3SgEERyhp5RWUFqEbaUYKqldC+syTLIOlMcG6R+Pa1&#10;nPfWT3FwcVDBPaU19epGGZXN1EjlJDjBDzEGhHytXIFqoWlsll6pxhEJinoxCIJ6KWJAl1XWQcyT&#10;RXMHb/roFBgW40aONFdsftBomV2kIUMHf/HDl9HDI8DbzNxsi1Lp3uW0L979nM/nAV+BrRZ2DvWi&#10;+uS05Iz4rFpxtcakZvNZXD6HwWYQyaTirOJwjwFwNYU9fdExDx7n7OoM4VKfe+uX2Ci/VYuHQ4wP&#10;IZ9VXdvk6MBukitnT46+cj39r5N/l5SXdHgXkC3ILxw21K6D0n2g7d+Qn3BEloPrgzrZ4KlcJ1cb&#10;2j8SgytgcME7xD0wGuYvEx5R7yGpqwvFiEwH19ZpvRvEuqoQeQXKcLGnjNbizVTi+A4C98ABiMXS&#10;HLmzOyr70JXIKyCRMphMCA8EQ2LpohX/nPg97caJSCe+3sStaGioqRTXlEqbygzaWQa4RnjkuIg/&#10;Dv0eER4BxqOOuuVu67ca8N3lg2kOLGg6SaUBwl27I/ZyeBEaDSur51u7qspKstKTDc1NcrZJGn8m&#10;cfBg8Kvo4OwJgxo8atGpyv7pGHKCzjaiJC+MTW/GGS+LmhYIBcjBHDyusFk5U8BZQiPv/uE7uL8l&#10;6++vVsY43NcxT9+vbnAnIwfUzLH7uk+wmDDJhMGe7LemeANZv6fUuxkKXEqq9m06+vonB318vHsq&#10;oO17mN3A6tz6d1zcyOycAk9PG2E2W/NYy08dKmrVPyHOsA0NYaEhYEeDPKDHfn3Diwn3kk+dOyqR&#10;yWKCAx/bttHFyRGWf/QVOPcUN3JEZETEzYSEHw78cOqUI3Scr4+vq5ur0MGBx+dBBpAYeFwuYraD&#10;Fc7KNRgGHYhN8fHxyclpsF+ZOXPmsiceh1tx2qsSzaIXasYzJ/sh6txGiOoFhzrtLwGJ3deN/c7+&#10;gvAEChuZgv4+dz4lKwd9z9nTu7LecuARZR083O1jtxYSoEAM+nBbjnl3AVbdVnIoVpp4sFhAJ65Z&#10;9xyYeI99/zleUiKgIyoQJIHfmlnOMRgJVQrCqHkrVj7zHBwUBIkbZgMoE0Y32hctyNsmDg5WGLRN&#10;NLI3bKbAR59OJXWWnDoMQ1uiFVI4bFp1agloIMwWRXsTkEej0uatW7f/8y8cSaQmvY7u7z9r4yvD&#10;R48uLS3d8PTKecEacDeE4kAENE+iSOPNrTcJeBzQTRTVqmMD2Jnlihg/1uhIXm6Foh6XDOPeHgrA&#10;K7VCjFcY8G6BngAZzIfQkovx2Sqi53PPPw0BAUB7dCX59KShcDk0Iqs2ShWHTicOCfdOyatYtGQN&#10;gAzmy/373n/msVgWiwoWtMKkDIVU7hbgwxbwJbl1Ud1ewAeKxnqRprBMwqRZhDNrmoGSH365NXNo&#10;INVo1ClUfD8PtazZqNVxA30V8FpTs2NEoF6tkZbXCN2cFCBaNckAI4YDz6DV83w85NV1DEeBol4C&#10;gwAE8cVjg3/44SCM91YBtHt8OGzOy8++/Om3n4yYMUTgzAc2AhEz/nTi8vnL3dxcICIGHA+C09Ng&#10;ExTweWBhmDtDDWFHYOYRierFDWKJRAJuT9OfmBkZFgE+SXauHe1IMuHc3RyUal1NvSwjt+rN9/6S&#10;NatcHHkQJMKBx9KotXu2LeTy+RWEciQkWqdUqUburHxIyS7eekh192OxeCTkBZVGZ9BpcNATOY/S&#10;j4X3W1EtVMI+4KFSCTMReDtePX+GQycZDVoyRJ4mk3wdnbRFpvVLtkSExBz8+gSoVSFKx5hJ4T/9&#10;/FO/NbBDQSbT1atXqUTD8FFjYR5vtRLCasHnOwRHRM9auGz2imc3vb2LxOL/deCTunrkzI717A4N&#10;0XYf8a8L0uEUyS0T4b5C/YFMGzZ1OlypCEXB/av53gG/1Euuypo9Bg+F6zxLFKRvU2WJeu8RS16o&#10;Cp5/gxglUcD+vQfmAQqVemNGvebzNPWn6Yb7Osf4an1uhai5UWz2tO1FyszMDLHalYJTeVFRL2I3&#10;d1UTnMvz9/OFfWFrBlh9x8cN3/XWa1+8986LT63y8/HitAhPaB5YYiH8OtxPsnDRwi1b3hoMx68W&#10;zAfVPShv4Mj69es3nn76mS++3L9797sLFy/Z+Orrzz3/Ihw3e+Gll7Zu2/b3iZNwp+mGl1547bXX&#10;hgwe5OQohOXEJm2g3HvAWMAglPfYQb3ogN5kZTm7Lv391pJjd6QTVmWHTEaf8G3fLzmWaP2MeHZT&#10;b0q1Py8eNEgzZ8/95Mc/pq57R+M+JL8JBwELKmTGXLGmwiBwHLlo9w9/rd/4mouLKxeis/P58BMO&#10;BoJMZo/MqgBXIbIa8WMyH3vr64M0B2ZfEk4O1zfZ3zY0J0gt8xbMf/fI4bWff77rt9927fts/JQp&#10;ILtDDOsPvvj6rzxNtRRiieEcWeSClLSNW7558Y39z766LymjGI4fjQzjXkmThHuxMsvkMID9nKne&#10;znS9rFKrRV7pMcEEtfXtHWfvis/eyMkuqLmUkP35zwkeoROff+FlwBJs1nDZVGpJo4+7AxR+I7ng&#10;+NWUeWOjI4M8s2u1qEP9L7/+OmMMRNun6dTawqRMRZNc6Onm7O8Fxq7cUhkonzray1r8nwBrFoPu&#10;4Rn81Es/P/XyLzaeDb/89VfSoCBXqEUtkzfXivUKCHRmkJZXG3QGcImRldc0FJRCULfm6jo4wKlT&#10;KA1glaZSFOKGhrxilUSmkkjBo1wDETZFkghvB9i4goiDqpPNwWG6m/GA7BHDh7+39T1Fkfb0dxdO&#10;fnW24l7dpuc3jRs9duPGl3/6bmfGvV/e27Vh795PkNsDGQw4oArKPE939wGRUWNHjZk7a86COfNj&#10;owdaT0c9dke7DBCJCk6CwBXaPFZdvbReLActoKRJyaASIbbUyCEByEWdoCIlGvUkrY0H3/F0fu9q&#10;7zZ3l9c19FjHj4d+WTBvTt9B6bECLIMZgbv3ksGbZ9jQwdZ4dC/Fg0rgyuWLHkwV7EJupWSI6kU8&#10;FhWGCNwMPGLqEyFBQaf/Oct3V9XXy0rzRIUFJYcO/NrZdtZhUCUlp4Kfx4jhQ4EMO/cQ4B2y6ZWX&#10;VJLqnZ8dsB2B19wksInk5+d9+96bbKHrazv2gLYA9s1oY6Hhm95868MP3oPfUXpS09LhZlWwMXWP&#10;BsTOuZ+elnj58vBx40C5feiDD9UV5czgkLWvv5F2KwFOu8xctAhMVCLk/g0ThcYAxeWXX35RmXK1&#10;orx8y9QgMGF0M6OAiHe9qPFCiTpuyuxVq1ay2Gy9TpuXnQnRlYaPjIPdPkoqhOA7eerM8mVLW0nt&#10;rDqCEAarV60Esz3aQGjvixs2zp49t+NVWVattUf/dPnSpRnTJw8fPqyuvv76jZuLF87vhgb0K+hT&#10;cNXft+8LjQ7xgK6rq0fCDYCDGIMRGBgIQRfLy8tmTJ9eWVUN68QrGzdeu3atrq520cKFoNwA2xPo&#10;pcCw0arFtOYQEL/AODhr5nSoBVjo2adXewrgttw+ar5LqyU4hgvKh3YmCJk9Z84ccNGdOsVyHtb6&#10;xdy8vKSk5CeW9eyZ8crWHcrZL+A63GLWiYjSk4e+XD4N4lN0+OZ+RqaksXHsaOTy1wdICLTQQWqV&#10;So9IBpYbVEChTaGBDzoE1geVT5fMey8pGTQ3rZNJazfBL7n5+b9/+8LWpwahyzrKEiizdfjZSnwX&#10;XyEfv/XlnXWv/QBXW7a+2zqfQFQeWDWiB0R1NY0g1mrELx45S9haFzj1pCSnvLXxhSECVbgbSwXn&#10;gyDSE/jFaw0ldI/SKvGkAFlpnQqW8LpGrZBDHhPJBY+io/EN7/5wA71RDk1omRcvXfH08AgJsRjU&#10;zDY0JFhrY4O4qLhQLpXCLcIeXj6gfAVNXsurpgsXLv79074lk6KBe6EUiVx1Mj5r2fo3QLyAyENr&#10;Vi15bdUIkD4L7qbLGxod3F09wwMhaFNyZlmDwWfDho2twKIFwj2KcHsVoq424aTSpjlzJx384jEy&#10;ub00Y7aO6wymx5Z89f0ryAhCmoD6uoECziz8oIpG+Gn+6v/aOw+Atq5zjyMJTZCEEGLvbfDAe+8V&#10;xxmNkziJs7rTlaRpX5s2Sds0o0maZu/lxHs73ntiwDbYLJuNzd4IAVpovyMEGDDY92LkC+av+uUB&#10;+u53vvM74/7vOeee0/ED+ZkcukI2qeq8hCxYYnf+anvu0+PbD50hu8Ns37lr5oxpfr4dZ7Z0jS92&#10;L1lHTSBL+8miCLKDCUmXKHI3d7d//uMfU8e5RIWT8yZZBpMtMeWqVDHjpz/96fXXdtWBrkrVvf6v&#10;37h5+bKl5A3x/hrF1998m5a4+dU/31tc2kC2gCfj3xqdUe4hbFBpZVIyPcgnW/n/662t6kh5wNg+&#10;NnqszKxd/8915FHwBo3u29VrHn9s5U1Ph7zeA/TTLXRlt+XSAegnMhV9fM+GCTH2uzJZW3elrLqm&#10;rqG6roEMy8dMWbZ40SLy3tD7H72lNxj+8vzfya4nZNC146zQbjm6gX6imG9yuup7//wjXx78xtvv&#10;3uB+6TiC4PSp4we+ey9o/Lw//OkvZNqBpE5uxuTvL738j7ffuravEhX95OiXSYPX6XWOzT/IzlKk&#10;A2DzeGQYhtzCyS2EbN9Dutf25UP2rvPjjz7xLT00xZe7Nb2GDF7ODJP1N4LZPgvp8v6p0n/fHV2h&#10;Ze0obHv23++RN/mJWLTvF9e+hIuifiIR/vVvf//ff99xPJg6epm169aTN7BiYmK7Qy4rK6uvq508&#10;xS4auuunM4mniTCNix/d0Ut23vbWr1v76ScfkO6Ajn6yn/9KDusgr6Lbj4VoX4NP6klDQyPRSdnZ&#10;l8jJsmQ2iPS5UdFR8+fOIWNOU6dOIXeOruB7xdAVf7t+unTfvR29f2Njo6HNvs0VxVrUy4zMR5FN&#10;p2gtTCZFrFK1lFdU3rVk0fWJkv0hybKVJx5//Kbx/OWlf1S4+xOlciNLm0tV1vkf/vOK0/TTTcO8&#10;kcEN9FPimTPZJ9/93aNj26enbkU/2QP435r0RSvfmjBu3AD0U38ZIO+xFxbk//m5Z0NtNfNivBxr&#10;kPRm654qV7+wMWZtQ5yoMKdMG6QQeIq5WSWaR+codqSo/vLRofCwa1q2P/3kSJQ0QDKE7FBv9vek&#10;e66wJlufZGWkp5w52dpEdj9iefkGTp81L270aB6XS+a7X/7T079/al5pdn5jRbUi2N8/JoKIpyaV&#10;dtOhojfe/pA0HEfj7cpdl34iiTY0Nv7y5/du//6n9s2Ce8lflo1oxQVL3//mj3fRej2lP4wkhOc/&#10;PbblwBmiDqnrJwcc+3/b4yPTdl988tdnnppO9LqjvrQZTO9+ev6b77Y4VqbfQIr1urPcVD999vkX&#10;mad+mDtv8sJZMfa3E1mkpyJdANmH2X7mI5my+/ibI031dSUKqf8Yn+tzTfTTun+s8/Nzin7ivPrq&#10;qwNrkeSZkiyw6D5hPzA/uOrGBKqqa0hdDAzsOO6DCi4yeNCmLCHnY5C6RoQLWRwQ6OftJZelZeVN&#10;mbnA3z+A3OYVXj5SiYLMc5H9eUlncf0ja69aXl1TS9QMOZyOSgAOm02bNrXUXl147yNklfQN3vVw&#10;SCVfP/9Wg0tB8n6VkU0EgWMkg2T8VOKZBfPndwVDTsojSiU4+NrL+dfH41AwJFNkOYVjlRnZno6s&#10;0id6grglU0tkM6p2h+1Cx+ZCtlp+/aU/CUzavDptrTgmo6ol2oMt5vcxQEK22iBXnChUpjeS8zzb&#10;ZoaKvXmml7/bT6a6yL44ZLW7I07Hf0lvW1BYNG7smK4IeyG1DxOePEle5up+FZl2+fHHXXFx8Z09&#10;lX2Jx57dP5JzAvn2zSvtZepwWF9PhE012f6AbBBsL8FOaUUWHBiNOnJCO/kL2WKqrKw8Pm5UfzF0&#10;+7tdlbQfq0eGnMgiOvIE7k4WPPn6+pBTWsmKcnIo4cL580ePJoG57Nm9hyx4+tWvfuVYQdU9X73y&#10;SIzJ3u61dfUxMWRnCvuHOCf7LrrblzNLB/CPjPaRwEh41D+kaMj5o+QEt8iI8OtrS3V1NVkrRtZ+&#10;3bRinzt37u+/fvreaQl3Tx5zg38iqyE0OPj652miZcmiEHKSz00Tcp4BORGsv86ErGTfuP1oep7q&#10;dIYqMV11mvy72GT/4fr/Or7t96um0+lNJQ3ClSsfJ5Wpq253VQyip8ldg9QrutkkAw9eXl5z5i/Y&#10;dyY9KT0nVO4u5HEaNaY9mXUffvzRkrvv33UyR2qrPXhBGRfiNi1GTDYvP1+oWb7yGVJjetV/sr0C&#10;OdecvOXeKwYSJEmFdBG9Rr8cZqSBkMOU4seMmzRj1pTpsxPGT/Tz93dMj5LxwKMHd8QFyWoKS3yj&#10;Qv0jQ8gi9Or65p1Hi5594RVi5ngtpXvrKCws9vZWOE5hItul7tu78ZH7x/fJhFy1cUca2TmXrM6n&#10;C62XfbsEYm05c/WZ3z1Lbg3k4MLgoMCudZDdI+zeKXX93fHgQr7KyMgw6wpjo64dNkxeHDh3oWjW&#10;nHvI4pSuk84dqffpqiswMi4bHRV5g7EfMjysrr9UXlHXoDKGhSjIxuyOjSDIg25JedPmnSm65kby&#10;vNck5It9+lhm3Vqrvm/WfaS4b4AuPSNr7Jj4/lYd3OBC6KdbrJBOv3wA+onUg8zM9CAfqeOlHDIB&#10;b+8UXF1TciofeeSx9gkmF9K/k5cm7CvHe97/enU0Xb92108U5+/W/rCazGH94rd/IDrmppjI015E&#10;ZHR2fvHV80dkwdHkPVT70LSL7cjhowvmzeuaGKKin26aVncDkpfPP/98paLhcLntqZf+F5swKT9x&#10;X2FNc4veoiAbFJJBb7Idc+e/Rq15T3YtWd+h43re+5sXNyYV7jmbd1+UsMzoPn68/VG7e39xU/1E&#10;MpWamkrOxCBn4ZFryRRAVlYWOT6iqLiYbCJKXqgmComswTx/7tzixQt/ct/9X339FaFE/mz/X33d&#10;6dOnnn/+WXLk56ZNm8nkVHVVZXU1OWej5uzZ5CdWPUoOayPBUNdP3SPvXgccC5DJzZWsbCCShXT3&#10;AYH+EydNuveee8gqh+tl8U31k6M/vc0fMsjan34im26Tz9gx12Ruf/Xn5KlTSxYtIC/MigT8G/wr&#10;yMsji5HJe0m9/Ax5/cSfOXvBtNnLps2+2/Fv6iz7z9f/9wYG7V8tmzrr7vkLlraf2tux41F3kT1g&#10;/eRQMORGOHvePJZI/mPy5ZwKZbXV47V33584gSyvkU6dPutKvbm2PM9byonyE5A3T1JrPJ/82TOO&#10;p4vuNbw//XTjroPkgrgid3oyqk0+pFF07XxB+ti9+4+GefOCyOZXvgqy19qZtKLUPN3vnn+R7GlH&#10;xrIcXUMP/VRE9JO3vZ7YT7LT7du3aeV9CfbBHccIVPd/Li6X8mutWlMQOUCho5PpGsfqHK/qXMvU&#10;eWWXamlP1/Gf9uTP59UYxBEPPPATkpe8vAIyx9p9EU6vTqy/X8kM8rnkQxPGOZ5j7YPypKgPnyp+&#10;eOVTZCqjT8HUy1UX6pvqJ7Ltu6omm+z8qm5pPpGUd7VcVVreeLmg+tCJ7PT0PLZZR6asjSZbk4DX&#10;j37S/GT2T5yknzB/R+tuy4DxAObvyMBmyZXiwqyUUcFycvCFvYLbXC7mlQWOmjp2DBnaofRSTK8b&#10;4QDWP+Xl5ZL7+tixdmFx/W31epRkxqiuoe7Df/+dNIlfvPg2mQEhTxX//vdrf3vxxa5N8KjM39Eq&#10;JDJp9eTDD86VNDRFL3/+j3/8+99e/KXnlTJV27oy99CQYDIs71hgSWQWWU9A3va/dC7xjQVeJ6+0&#10;+N7/f7NmTH/ttX8/Irm6psLjqzUbyJB/9z6ayvonMla0afOW6poa0ilrNdoxY+LnzplL5s/IJBeZ&#10;ZySdHVmTQebRJk2cSIaFsi9lk9NCHMGQhMgg4uTJk8mi0bz8Qvv2u+SF8/ZukozOhIWGOp6lqM/f&#10;dUVORRx3xXA9akdBd3fSa/6OVukMlnFhUTHZdKDP+Tuy9cAr//xXZHh4552p7zTJRkonTpwkK8Bu&#10;+u4g2cbp5Zf+fv3A/CCtf7olJDeYv3OUadd/HYXY649dkzKOIK436Aru+q+6eoCbrn+6aQ6Jc7KE&#10;UaNRG/Q68tIQefmaHNPriIf8MS/n8qb13ysrMm1s4U//8K/58+d3V/mOMK5f/3TTRG9sQBppQWHh&#10;xx+8RU5qI41TbeAuWbp81uy5Hh6e9qULPZ+sHK66z9+R55xFi2Z/8J/7/RXkKK3eSRGHmXm177yx&#10;82d3J4QHeMlERLaRLSTbC8wxpUcuuTYfbp9hc/yBdAtklRTpQdqM5IBFQ1ltS1mtMim/6csfNpHl&#10;8AQF9fm77jWBJEjmUp979plVDwQH+5M3Uu0a7vTZ4kZ18P/95UVSDP3Voq460z2HN52/+/yLL6+k&#10;reO3b29ktlhJ3h0FSrpGstjAMbDXojEVysR9rn+qvVz/zV+/I8vdblCCWP90i/V/6F4+AP1EWhWZ&#10;G9JpNRfSzmuVFd5SYZVSO27q/OCQUPsO7dRe6L2BfqIIy34iL9mopn2lMCX9ZO8OyCbIBV+8/n8y&#10;v7CX/vM+eap773/v/+rXv+p6X90Z+unMmaT8yxn3PfgoGVBZ8cBPxrCqyoyif3z0/fXD+6Tdnjp5&#10;Yv9nrzWr1WFzH3zrrbfyC4s+feOVcbMXPfPMM13dtCOzVPQTMSP3b8ceoaRcyMQiea5t7xrIZtrX&#10;Vjs43j8nf3ScAOpQJ+QHh0hynHbXdW9zrD9wlBH0k4PDDfQT4aZSNd/onFeHC5vNYDCSIYebVn6i&#10;yB2TMr0+Q1A/3TQvzjC4df3UFVUvPef4u9FkJG9CGMkaOxbLUyYn0963QT+RdEmXa39X32Qk6ZL3&#10;P8gsM5kM77WYqXs3eG39OLnWajmTmLhly3pyeV9dpY3oBrKFrruISwQR6djJLvAWE1nKbd/83bHB&#10;77XN5tsPaCeLycliA/uicQ45iZjsgi4k8/G+vgGjx4weP3FKbGys4z2DAesnki5ZEPnmm/+IDmX7&#10;eEmKShpNrICX/v5PshrkBiq8ezfVVYi09FN/FZLopwKJe+B4+6B7r09tTv03f4F+ckZTHg4+B6Cf&#10;HNki91qykJxskE4encnKXzKAQXYppZ7jW9dP1NPqbknEREb6xfNnU5753e/JuPdXX33z4AryIn3H&#10;agkn6CcrSdFgNJA1NWQry3d/s0LKtSY8/rcVDz7YXYh0IrWQN5+++uoLYeaOi40u//lhl4eHrLlZ&#10;RdiSZTldwpSWfurK+w0GdbrzoTX2M3T00/33LR9YfRiUq+z6qaR0aV/rxwfFPxUn0E8OSoOon26A&#10;vesZo5dNn+NPVIqPok1/6V5/+d795P27uLDO7eLIUH1LS4t9IuwG+6fYl06TFOxHDtp7ePtzlI1M&#10;kdqHmroNH5KvHNvAdAycE21l396cPG65kh3Sycho17Tj9h3t7991rq3u0qM3Hols909e5rMolY2V&#10;FSVk4ysvOdnhL5is3SSeGdFPap05X+wWkHC79dOtrkejWKtgdvsJkAZDZoXcxFKJVEYWB5BlT4MV&#10;Q/s4kbM+ZExl/ISJP/3Fr0jA5PnpkZUPe3rKHL2SMz5EJJFBBcKIzL6Rd/Cr9KxqbsCSpUuuf/uG&#10;pE6e5sgaILKG7GSFoaWZDEJpyMiQt7cPea2P4qieM7JwU5+O+VPHx9Gr9ve58bdUnDiC6ZGifQb0&#10;pjHCYMQRuEE9vPWvHA8/1/txNuWuVkY3ofZ3erzI2b3k//r956UgS6Z8fMgJG/aP/bASsosdWZ3u&#10;5+/j60dewSFbf5FfyQ/2r8nulu2/k//6+vi0r7XyJMPbFE8runH8pLsjfshq+nEJk2fMmBsXP9ZT&#10;Lu++zoxu9m9gTwZ0b7obWXsf00cv03HbcN7tYxDzCVe3jQCl/sXRhbTvQdxfb3LjW2l/2aGU+i0Y&#10;ka6EKBJHzOT9/Ov3pnISZ/KO8adrt7/z2dfu4httl096opfe+/r5tz4ny4RvEImjPTOrXRz74zkJ&#10;F9yCAAgMnED7VihdH8djBzVv18y6WnfnMvJ2Nx2vFnd0Pr3mEHs8+Hae39L12NP9h64piK7nru4d&#10;mqN/Jp0zeUrvfoJFd2OHfdd/u/9ALad2q9iY2MpGG9mD9Ab/cq40KatU5RnV1/2r4moE5G5CPTla&#10;llg/TgsXA8Z9zt/d/ji6rx+//al3pTjo83e98tI++Ozogm70cSzt6u99V0eXQd7b371331NP3Hxj&#10;RufxJC/r2ffPfPja/pnOS6s/z2Xt+2fefy/m7wZl/8xbKsBe68dvyddAL+6avxuog0G4rtf68UHw&#10;SN9Fr/k7+g4G4Ype83eD4JG+i5uuf7KfrFdfS7buvIFv+7QmGSXoPAm0y5KsIXUXuPn5+F3/pnB3&#10;bwNeP475O/oFjivuXALt0ufmT4Fk7HoAm4XcudiQMxAAARBwCgGyviIoKCQiIvoG/6KiYqLDoyJD&#10;Inr9iwqJ9Pf1v7F4upWgoZ9uhR6uHRIEbmGq0CmXDgkoCAIEQAAE7ggCpJvuXI1C+/93zUI6g8TA&#10;5+9+3LVH5C4iGzM6Iyz47CLQ0qImP0ul186CZQQOeSWYzFiRM+MYSb0rURIGGan1YDoMKhDI+ylk&#10;+yiyGJSKsZNsyDHS6la1l5enk/xTcatvI9v06D09PagYO8mG7E9Itq338CB71TD20ag1ZGM2ZltQ&#10;S6uabIvBbGdC5rXJLU0iYbJDI+f5kGMbySFOjNUGcnyeSiUU2Df8ZzAGpbKp/YTpQXu1aAB5aWhQ&#10;koZJ3g0cwLWDdUl9feODK35CzuGh63Dg+mntho2+IRJms003t8PRvrGulXR5Xr4MCxdlfSuZY1b4&#10;MnkHIsXX1NBKdkHy9mPyZkyxFhmN5qqryrBY2udUUPRPxUyvM9ZXN4dEelMxdpKNRq1vbtQGhjGp&#10;I1ubtdpWg18wkzpS1Ug2+rL4+DNZdUlnQl5FUjDamZAK6crleJKttJn71FQ0idz5UpkbcyG4VJU2&#10;SjzdxBIhgzGUX6n38pWK3GjsazPo0ZYU1PmHepKDgQfdM3WHJXl1jz36CDluiPolDsuB66fVa9aO&#10;nR7MFzEpXenmdjjalxXUkS4vlNHbMOFWXlhPjt0NG3WjUxhvA97K4gaDwRwR38c+H7chdVpJtGkN&#10;WWdLpy6KoXXV4BqrVbqiS9UT5kQOrlta3prq1ZVXGsdOD6N11eAa11U2K2tb4yYFD65bWt6qSpQ6&#10;dVvUWBoHWdLyT8W4vTOxhcYy2YqLL1eTregCI5jU0/npFR4Kd98gGRVoTrK5dK6U6AY5o1o2I+lK&#10;+ChfqZxJHZl2ojB+crBITFu7DGK5nD2c/+Sqx25wBl9/ad2SfkqYFSqAfhrEYuzLVUleLdFP4XFM&#10;dnkkrtKCOovZyrhwKS+qN7SZo8b4O5n6ILjXaw0ZSVdnLL12du8gOKXpolWlK8isnDw/muZ1g2mu&#10;rGutKG5ImBkxmE5p+qqtUDXWtI6ewuTZvZVXG7WtbTEJNE7gppnLm5uX5NfarLbwOCYfPwqzq4Qi&#10;ck6c4ubhOs0i90K5zNud2fHIrJSrAWFyLz8mR/QvnC6KHO3vwah+Onc0f8y0UDdG9VPSgdyB6Ses&#10;H3daG72tjq1tTQ31zUaybX/Pj6Xq2I/HCu3ne9zBH6u+ua6m9frMD5csW9q0mhaNukWj0RgYjNms&#10;06qb1a3NGo3ObK3LTTxfS/at6/pYis4eOKfs/pdBDNWi1+opVlKr8tLR7BqKxgMJ0WLQaLVtXRm1&#10;EixaAsTF2pCenFFpsZSd3bqv1GwuPbM9o+HWcJBy12oM11IytWnVbSSl3h9zzZk1p66andSW+8vv&#10;QNhd1/3UpW4/XzHAwrIH1tZxrVmvNdKAbdJr267neOMcmfVqjVptGGCwg0Gr3Ye1TVlf12SgG/2g&#10;pd+3o9selcWgqm5Q9VWIHQ3wuqpWevzoxbrbjQ36yckVz/nu9YXH33v6j3/865cf/umfX562n6TW&#10;7WOtPr73eNHt6RNMNUm7v/rn/17/x5rjV2inaDj45i/fKqB9ma700Kt/f+an73382jt/eTeNEmxz&#10;1am1SWW0U6Lke0BG5uLVr7/wwmcfvP75R5+cGZCHQbnIeOF/L77wp8/ef+2zL3aVWJQlFy83du+N&#10;zFfPHz6vdE7/ZLr0+ZtfJfWquv1kytJ85WxRvXPisCdpKt7y3Isv/PtEneN2bchf/+yLz7+e2GS1&#10;qgqyCuqs1opzO/eXmc0ViTuzG24pDHPBD28999PPj9Q4vBhzvnrjuZ9+cbwHdccttSZpXeJVk3Pa&#10;cr/57b9SUW9B5rrUHakD1E+mgk1/ePHlLy9rSSDNKZ+/tL/0+jbbVyQG8hySuv79LVUtzfZLqX4M&#10;mV89+dK//v7mC4++/P7uKhPVy/qyo86n99XazM9e/fP/fffFvz7emjV0eqjbHpU6e81vX379v6vf&#10;e+XH3OtKoqMB9kZnLjt+LNOJ/ULfFQL66VYayhC41pC/4e9b1fc8++p//vDnt//y+BSui6E2/ccf&#10;N609ebnefgewtOnb7FXQWHPu2JZvdx/NaLK4WKrOns9MS/pxR3ZTVnJae7dkKsk4m0+nu+mddWvN&#10;j+++/HVDyPIHHrl/jJ8bqVdWbW1VlbJ9VMhAHuj1jZVNOhKPtrGivGugzKqvr6pstA+62HSqepX9&#10;6HKLuqGqWkut8zDmfP3+hpZ5f3r/hT+99qdXfj3GUp6ZlHb55MYjmbWVaYdym0jalsasQ5k1Fqsq&#10;J3nXNzsOXSi6uGPPtrUH9m05X9JmVhWkHfh+y9a9+QQK+Zirsw98u3Ht5uwGS3dcLuamknM7f1z/&#10;w8kccm8z11w8fjkv6fC2NUcvVpJbfqfn9OYB1wZTa4t0zhN/+NuvfvebGe130tqMH3dt3nwu6/y5&#10;jEqSB1NN6rFt3x9ISstOOl9rUhaf3rRt84+5qlu6eV8frM3Qove/72fPvfTrX94bynb3DPAmpXgt&#10;dzazQaepvrB917Yfs2oGeZjMZmxRtbY5zlqwVCYlXbILE2tDWtLFSqulPCvpQkHqzj07dmRW6cmK&#10;TZE8WO7OJnX4bHZ2+v41uw6cq6WmvKiVj82kUYtlqvPJFfY6oU9PueTq6dqit7qw3BR+cjHbxWLQ&#10;kbEyG/l/pG6ba9NOncxuHlBR2EytGolnS8qJGntKutwz6a6eHLXe/ou1KePk5s82bt1f2O7aYmgf&#10;iHG0ZUtp+sn09qpde/nU2VqLpbngyP6N3x2/RMStqT7jx+1rvjiQUWfuqPA3rZb95ddcTbcFXWt9&#10;DVbdlbS9P/y4/2y1RjfQER0SmMaNk3PgaAk5NrutRakz96ob5TXX2rK2C4Kx4sj6j747l7ln/Veb&#10;8qkVebuVzdCq8Vvytz++/MeIwh+OFGh79KI37AF61ti+o6JWQYxXz+xtTXj+18/985fLY8mL7T16&#10;Icu1ht+j4yLYk9NyzmzevSepSl16cc+avSdzWtvT63E5DRS9THtH1b1yWnveQVp69agDS9SUf/ZI&#10;09hfvPTrF/62NNK1d4fQ0QA7+uGjO9YeuVhG+iObua1NW5bR1SH0bibE/kR21qH9B9KaBhZVn1dB&#10;Pw0iTAZcmQtTTrSM+8ldEb7eMrm3XMrXnPvfx3uafEPc8r5/dW/nE5u19fT3725p8Y8Q5nzy6c5i&#10;Q/Hu7z7dUiUNlPGasrZsyzW6tGVt3Z+rv4VXAcwl+76rnPjHlfMmhEaMGxOlMBesfvtf7+7Z9PJr&#10;Hx5t0hz4+Llffbpmd2511s5/P7d6x3cf/f215CarpebAmk+/3vv98//4/FzH3rLG1NUvPLdhz5bk&#10;q1QeAMkcygHN+MdmRQd4yhVyhUxgzj/x5VsHq2S+MtaVw9+n1pJ7jrkq8fvTVzRp37x0XBsV4iUS&#10;SL3dOVZXia9U6NJWWVAnCPM3H/v6q6Maa9PZD57bVOoVHRsiajvTHZdZX1pSIwgINJ399L1kF/PV&#10;w+9+u/uKR5jnlXVvHanUdnm+laZka8g8sW/7kUNpDeRGevHjjzaXycPlZTtfX320yKw9t+6d1VXy&#10;aI/S9Z9/ubc45cMPDmtCQr0Ft5Je3zXVZqhOPrp36+HEHLW14vyuQ+VmfffcWRpT0irloR65Wz7f&#10;2X7Ld8rHXLR759lq4t5ccXTn8QKzOf/4l2/tL5UFe1Xve+/TLK21NmXjGTJ/Vrz7+882l8uipUVf&#10;fLO/lNr9iWLAHPmUWbzUE+VmF23W8fKw+VHtS1utNSf3n+oxlGttOP79hxsbPQMkAy0Ljtfsidyk&#10;c6SdalPPlkRPjW1/GUt79ru/v53rHhfBO/vFK5/k9dp32Zx7fOsp+8yhpTR5y/5S7ek17+zShUZ7&#10;ClktZ157c02RLGaMv9hMp1r2mV9zMd0W1NX6PPTnv/zXYZV/qLggNeNWhixdfeb8RHZuXZqq4xiz&#10;nnWjkN3VltnJnRA4nKApUS7WsNFSrWIyzVc3iGJrrC7KLGsW8a9+0L0Xtd6oB7BQiYpazeMGTphl&#10;O/n6N3uzdVy+rWenrTvX1fCtPTougv2L9xPV/l61P/z3X2vLvULaTr6zI9vUq8+/hfbaIypWz8pZ&#10;YOt+B9FZu/eo1PLch5Vr2LgptsQP3zqYp+HyWL07hI4LzFePvPvNrmJJmG/Dj69uuEie/S3KC6er&#10;SIdQ/NV3+8usvZqJmdj/95s9pWI/+S3c5q4LdqANf8BscOGgErBZjUYbV9B1MzVfPXuisj7v/JnU&#10;+sZLmTkaR2KW4tPny2uuJB+7VFNfeDFTa2qzhCxcPGO8v9uEBJ/ctNzmvLMlARNjbmEHDktLQ5Ob&#10;f5hEwOVwyM7cltz9W8p5CoG7XJey/aJV16oLn//UE2MbfzxYKpAJ3SW6U0fPazni8OggNxdXc+XZ&#10;lJqOQNVN1VUa6aSxIVRisVkNRheeiN+1BZnNZLBETL173qhAd4te43jwNenJmhKWp797xal9V0zu&#10;itAJwZ5u8qgpEQqu2dxam37wXH5lbUFBo/ni6fPy+SuXjE2YEFCX2B2XxmzW1pw7c+Zybc3lUvtz&#10;jjVo2j0JY2eP9am+Wmnt9Ox2K++PsETeIRHRoaH+7i7GKymJ/OmPTkmYvWh6uNlgMhaeuCCYs3zG&#10;pInL5geRtOWBbqWHThWZRMJBb7ssjjgoNCImNMiL72Ju02jNNk733LHdxkxfPD1+2mTvutzKW+iP&#10;b9wAbCadzrHqxaTT6k02m8noEjVlCUn3wXG8tOwKM1mn0v5nvTV4zryJEyeN968vGuTpWFfPeZNl&#10;588W1mclV0fPjec7NqQnC6F09hHSjo9Vde67r9Vzn182SjbwkuB4TZ4uu3Qmp+nCyYZRSyIE9pRM&#10;BYeSuUseXDhj/JKfTzEdTCnpORhrI8ukHIvFTG1kpRrL28/tStLxHJPINe9Eosfip2dOmBwXKvfq&#10;qPCUqmVf+bWZ6bagrtbnU5WZLZ1095z4qStmxtxSNeVIpt09S3d832XHCGPPumGWdLVlH/9OCEIO&#10;33/cyr/84tkXn54fQ++1MvL4cHFvyiXj+N//PbToZI9e9EY9gJlKVNRqCEs66dlX/vXr8LIv//O/&#10;vfU9O22917WG36PjIg2EEzVp1tSE0X5G99FzJ05JCDZWVut79/kDv+30iKq2V+WsHdPtDhLt0r1H&#10;HXCKLM8JP//kxSdiK9c998nROkuvDqHDLRkPdwmZfl/C6DmLJ/IuZVy1uLBFsQvnT5w4OcGvvriM&#10;lEqPZmLvty3BMx+cGh9Mr1bcOBfUynXAJHChkwm4RkyZ6nJ2x/GGjj6WLeALPSc+9fSv//r8/7Y8&#10;P79j0yi2UMDznH7/r/70ixe/e/+vd7mRSRCZt0TA47Ak42aHlyVuOVc7alqs8ObnlvSbG17IuLj6&#10;xIOVncNGNqNFOmr+zLkP//ylZxPIpIssMEguFbqSv46eNmfpst+88/gEzuU1r+zXTSI3Cn+zrmMG&#10;RjDjF+/8PfrSO5/ss89b3ezjGjx9tsuZdWfrrt1gWG5yL7HQLuJcye2XLPptrqttsbpwwx748JVf&#10;heV8/tE5V74rx4XF5nGtGTs+O+q27I+/eGKuwmoysdwFtla9VcDj8Xlu3XEtKN/8dorbiqd+98wU&#10;b6s9JZZIIpfweUKRwMVscu30/GHKzcK9wfcsSfjoSTPHT4yRubC5bKta08bl8azaFrKMlM1j21rV&#10;Ri6fa1ZrDVZO2ON//88fAy/9d02ifV/Vwf24esaMmzxzwujQzn0Fu7jZc8cSyuRuAq7AXeBiMl/T&#10;EYMbgguLyzVr1aTk1DVVmvZKYGvTGVk8rquhTevKu1ZJWQKpwp3P47sJSTEMcjhsz4kzA/L3fZvc&#10;PH5GZD/CmC2Jn59Qf2RrvuZWEud4TFnok7N9e6Iqbk6MYxselkjA1ujNpB7yjHqtK9+tZ7tk8VzN&#10;GnvVbq2sI5y4Mff8+9Ongi9+980JtsBFo7PaK7Arn1617CO/LNotiETuaH08Nz5H02bikjZGJjlv&#10;hY4LS+A3/5HI4i1nG+2CvVfdYHe1ZX4XhKNaF65neKyvPDI8yJ1eh8YShs7/5aNP/HTp1Ci5sHsv&#10;Ksi9UQ9goxYVpWbC5ksVUfPufmQm51JGTc9O2yO8s+GfTO7RcRHHAqnYjc8T8PlCiRufL+CzLRZb&#10;rz7/Rgei3yy07lFV96qcYo9rd5CI/J3de9Sbue3/ezZP7Bcx/bEVkzi5l0st13UInQqqTW9kkUpm&#10;1GvaGwlL4OFNMLR3CEZbr2Zirz3uHl4epG3QqxXQTwMvx6F/JcttzNP/XmZe89rvf/bqX5/666eJ&#10;fsueDEp/8/3PPlr/3Y6CzpF/TvgDPwk9//Vbb69b/dHR9vkAsh1+R189ZnFg3rbKqEWOZ9+Bfliy&#10;eX95MvTY+y/8+s1//Ob1NZnhyx7gJX687ceNe5PL7D459n3qXUetWMQ/unbjxn07TlS7uLq5u9an&#10;/7hz/ck6F0vHcIYh6/i2w8VNNrKrHAVlzxIm/P7395l2v/TYK3975m/PvnW+PWPt2eDGzhxbuv6V&#10;z97/6GILyZg5b/f/th+50CQOVLi4BkTKCza/tjWN7a1Qpm39aPWG861si8014f4nA868/ux7//nn&#10;fuM93XCZ5L7ezed+WPfF11ktnPY4O08EsKfU3fNA4ZEBwitbP379z++89uZRF07YsicDL/z7nXde&#10;3Zqp5rJZnIgV9wed/fS1lz9bn0p+t+Ru/n7jnsuNEl+fwd/0jsXm8vhEQXZ1MaZu3LryfSv1pD9E&#10;Nv2l1W+//PvXX3kzKX5B9NWvP3z/1XXnVbz2pFjsyuQv3/jinTcuBjw00//aeQfkTAdHHR44936v&#10;ZIvHLw4pOW2YsCjIEUQfH45k/G9+Ma9xyztfXSYSfaAflmTK9LCiNMPU6SEdBcoJW/V4/LmPXvnL&#10;/15+rXDy75d0y7I9EdeEaaMKtr7z78++PaMmI2PmzANffncyq97dP2j0g7/xOfV/b7754ic7Mi9f&#10;q/BUIrs+v/RbUFfr40TPX+6Z/L+Xvvjww7SmjsE7KkH0acN2G73kLn91+7ugrr3rRmdbTj61vwOC&#10;P5mdYXM4LBbpcehWDBbXTSaRSIQ8XmiPXtTV80Y9ANWoKBCwVO196R+v/PmdD0+4L1oa0bPTNud0&#10;NnxfP5/uHVf3Dqn94HLH5/o+n0IAfZr0iCqyd+V0FXXdQUSK3oENLElL6aG3f/3Ga3/+PEU6b26s&#10;6LoOocMri1136n9ffvjSl6nBS+YGkr6gR4fQq5m0dxQdN72BRdXnVdj/aRBhOsXVTfd/IjMZLU0a&#10;vVajc3GT+yrELLWqSaM1cdw8pDIPvrmpQStQePINLY2tao3JVSyWysUuLU0md09J+53BUrL9b/9h&#10;/+6zFWE3nBe++f5PFkNrk1pHlrhahZ4+cqG5ublZb7DxxZ4eYluryiaRizlkpFulJDY2vlTq6cHV&#10;Nza1tFn5PLaVL1Nw1fUGd4XI2NigsfCEMoW0zwU+vfd/sntsVev0Gp3NzUvhIzAoTSK5lMsirwGr&#10;lA0qE08q5JjY7t4CU11Ti8lV6OEhl7C0jcomNcszQGxUtWgNbCGfZRV4KKRsfVNzC/kDX+bnzdUr&#10;u3C52ZpVLRoTS0QC5Xl7c1X1JjdvMc/F2FqvJ3OU3Tz32EKX8v5PZPW0UqVncdik0xfI5SKDqqHF&#10;yHF1adjzwse6v370uxhtfbOZw3Wp2/L2u9qff/aMQqUyubpJPL3cSD5v/KGz/5OtrUnZJpR7tI/w&#10;2Npa6tU8by+2praDm6erzsHWxaBWanlyT6o3Rgr7P9kMqsZmg/30dJarUCY0N9S1mHhiEcfMksiF&#10;J975/cWFb/0ywGAWSBRSqcCsqtEJyAb0TU0mManDLobmJj3f0xF2fx8a+z/ZjK0NbTyFhG/SKJVm&#10;kbeHyKptamVJSY1ub0oydms7GVazvRqILKpmLVls78G/qd6/bv8n+6p5PU9GcqRuaDa7ecpENk2j&#10;hu3pIWIZWhvJUSsGF5EbaSdinsmRZbaqvS0LjC21jc1GrsSNQ1q5l8jUWN9KqrbUi5BrVZHtJ/Rc&#10;z0Apq6mrwl+rln3s/9Rffj0FpmZ6LciL21FDWC4WfVNTU6uZKxawTGyxj7T7sxnV/Z86AxOwCKgm&#10;lYHvqXDntLV2rxsyIXkdxd6WZT5CXWMHBPd+Be+12tHH/k+2tuY6g6AzVIu+9VovKuUamvrvAbyl&#10;vAFF1cf+TzaztqGhQWV0FUvIUIk7p0enzdYoGx0NX0Z+vNZxObB7SV2NzSo9XyYVWjQNarac1Ka2&#10;bn2+RNjXQWuU9n/qFZWrsUflJINdXXcQjl7V2L1HpbSleB/7P5m0jTVK0ge6ke5a7tar0D1Y7Q3Q&#10;PfXfq3KXfv5gsMFCNpKXyfhG0iHYb2qdHQK/RzNRyFyaG0xuCnGftWPA+z9BPzlF9Ayi05vqp460&#10;rFYy19MpsG3tv/S+o1z/V3P2gY/W5Hk98PMnZslufJDhzfWTI47uadhs5K2l66Po/leyG3Kv8x3J&#10;X7oGeK7H2M/+mRTy2zMYsotge2TXhUgwkseUdnI9smK1uRB902e59p1NF8r6qZdTS8mOr9Yk6/hs&#10;k9F7xs+emxtQeeTjzzK05HeD55xnn1gYzusTa5+h0dFP/dTZfnJHvYZT0E/XOeuG3nDyq38XLXz9&#10;V+GsPmo01Sho6CeqLmnb0d0/s+863ZFsjy97Wnb+1lfB0d0/s2cyPepdvy2oEwwx6LPJUNVP/QG+&#10;josjkhvi6u2L2v6ZvSD33wP06iw6OsKbRNXP/pk2q8Vmf5a6hrGrK+9eolSb5Y2xUNJPjr6wn6iu&#10;u4NQDayrSPreP5PETfh1Ybg+G23nP/pz2bKPHo5k36BfoFopBqyfbvrURLubwAXMELCfS92Vcrea&#10;1y2a6//KiZn787//8qEpHoN2CnT3NMh4ah+Ko8dfrz8cm/zlZqMq1wOmkN+ewXRGdl2IhGJn8j2y&#10;0p94IrH0nc0B1wJO4NLHn/37L5558TfP/WZaoMCFEzLrpy/96nf/98vnXnlkln2OZ5DTu0mgtze1&#10;jmC6oedNX/WXx0I4fZfwgCEPgwtvmOMeX/a07PxtMAquZzI9mnO/LagTLTGg35AplMt1XByROKGC&#10;9IJ8w+wMWlQsMgzbnVs3x91LlGrpDhKWfqO67g5CNbCbdTvdOuI+S5ef8LPXlofdpF8YpNz3Hyv0&#10;E4UWe+easPhuMi+pG4UR7zuXwZDLGdddSjZj8FTIZJL2WSGuSKbw9PSSyeXu1141HHJROysglkAs&#10;E1OaCHBWBPALAiDQDwHG7iAsvkR+8wUMzi436CdnE4Z/EAABEAABEHAuAUtV+v6TVU7bWMS5wffr&#10;3UK2sD9fYbE2ZKSQ05NuFIRVeZmc7HTNxFqbdCS51Lk8oJ8YqhYjIdm2pjpl730wDUc+ePaD6zbl&#10;b0t++4k1HZu8jAQyyCMIgAAIDCoBop8O3on6Kc1+BJBVlZ9JTk+6ETBLc/HZ4m5HUlpqko+cLYF+&#10;GtRKBmeDQMBqUJZU1Knbq2Zbc0VxbWu7TDKqdQajurasUUe+Mepqd335wa7KFvuBFNfOaeFNeui5&#10;h0JdXYxatcHUXFdZZ7d14Y9e9fKSMG7PP5K/W3QN5XVqg30vx0EIGy5AAARAYJgQIAe2JG7evnlX&#10;LjnDx1iZdfCHHTv25bXvg9XrV31Z4qFta8gxJuTVZrPN0lx4dP+m1ccv38rO70MAke7KhX1rdpEj&#10;gMi2d2Zb5+lJ9qONTm35fNO2/UXNVkvdhaS0qwZySFf20Uu1FpE8yNN+cpiu4tzWXdt2ZFSTF8Dt&#10;G9UZa88d2/rdnvazywb5g/GnQQZ657vTF6x75pX/rTu0+0iZuWDPyz99b9OW9f946sPjteqT//zb&#10;y29s2b36o7+9ftZckX7gRGFB4pHjmU01B9d+9s2+H1741xfn2ozn1769rsKiPvPuU2989NXBLa/8&#10;+8OjLS6GrG9e2lve3POPxitbnnv9s417P3/hr398N/POB4scggAIgEAHAcO5jz48pA4KVQhcWi58&#10;9c+DzQGBgowNH2woNzd3/7VUdeL797epfCLdr5zKJmditiWuJef5hER6CgbtnSAGisTafO6rVw83&#10;+QWLC9LajwAipycdOFVMDrNa/dI7OaLYcO7ZL/7xaSFfULfvk4Np+7buvuoqZtembE4qNbYm/++z&#10;fY2KUElpcipRntbWxB/e3driGy7I+fSzncWDrKCgnxioHMM6ScOZnft4S5/9/cpHlvpkrd2tXfbr&#10;X/32Z78eX7B+W7WmSee/ZMWjv13sk5vOCZ64bJqv96TFixI8xWGRgSIb21iecraWnBPc0GyyWfXN&#10;Wp+5P1vx1APeRcklZLuhptpWo6XHH03phw9b5/zy1w8/Od+jqWmQT6wd1kWA4EEABO50AmyvAFHp&#10;ocRicjBPYVrylYaiU+eyKpR5KXnkjN7uv15Ovuw+e8kUcr7T4kiyJxtb4SsqTjqe54wDnm4fcktB&#10;RpZk4t2zR095YIbjCCCzTqMzmgoOJrkudhxtNNl4MKU6fOFyv3OfbOXMfyBS5GLWt+pM5pILaW5T&#10;H5w0btaiOfFk3zFL8alzZdVXzpKzy+oKLmaRc/IG8wP9NJg0R4Qvc5uB7SaTS6XuPEtbm9XdQ+Yp&#10;8xCY9OSgBpbUJ9RDSs5wcNGzuEKxyJUjIJuM56/5xwH9pCUPkXNatNdkEMvTJ9BL4uHr5qK7dkBq&#10;9z/aDzCy8qWeUjHZ3/KWDoEYEcWCTIIACNxBBFzDV/3tzecDst9dm2Lj8RTjHnr+6d+++frnr8+W&#10;irr/OksmZJNjEMn5Tra2NrKMghuz/NVPnwy+uPrbY4OsFW4nW7Kpsf0IIB45xcpov7N0ftpPj7HY&#10;z0ggRxtx+O6mmpwSnj+vIq+s04icYMbRtpnJQQo2o/24yo5zbH7xp1/89dv3/7L0Vs6x6QMA9NPt&#10;rBV3Qlq8WSvu0W77518/fPeHwtFP3S/a+vbrf3v7nZRRTz7kTXYyI9tm2zcoas8oLyTIcmLd2uNq&#10;d059+q6dG05dO6fF/jWH3WnbTRx1+yM3YfFS84F///ndD3ZVOWcnmTuhOJAHEACBO5GAOXfrms37&#10;chrFPn5xix6KyP70le9Wf7r+0CWja1T3X83hy5fIjn7yzhtffntaRY6QMGce/Hr16aw6Nz/fGx4o&#10;MbSRccgpgJ4p77385UcfpSmvnXTACXtsFTna6B8vvvfK64WTfjdLuX57+dTH//RcQvl3P2a3tt9H&#10;OKGLHpKe/ueHH72x9qySHNBAzrG5P+T8N+/8d/0PnxzNv/aoPjj5x/7jg8PReV6o7j/uvAjaPV/b&#10;f9xm0jQ0t5KRJA+Fv9jS1NCq1VtdRW4yb7GlUWUjmxSxjS31OqmPh82gbqxrNYvlYlNLcxs515Rt&#10;48u8eeq6NrGPzKxssMl83NjkpAoNT+Fpbaw2Snx5rY3d/igzVha0uMpdaze8/b7+d2tfiiFh9LP/&#10;uJMzPyD3A91/fECJ9XPRIOw/fsvhDGT/8VtOtJeD4bj/+GAzsPuju/+4M2K41f3HByMmavuPD0ZK&#10;/fvoZ//xrgvIgTKNjgNb5AqhWaVStZBRJpHUUyYVueibrv0q4Rmb65vUJq67kGXiiBVuJvsRN+Q8&#10;H4Vn34eVdAuJ8v7jTkTR9/7j5NUhpVLZaua5C1hmtsRX6qKs1wi9vYTk5tLcqjG4CN2kcg8+WfHB&#10;9ZAJDCpy1JIXX1erFfh78nTk4CGNiZwCzzZzyKlGPENzQ0urxsS1n4rT9zk22H/ciQUM1z0IsLju&#10;3gq/EH8/Gd/FVeTp5xMQ6ufnS46rY7t5y93JokUWj4gncgmLL1YE+ft4CNy9fQKCfL19fXxkPHJE&#10;u6+cx2KLvHzc7LZ8iUIuIEfOewV48Dg9/2hRZm3b8s07P+yomfTLx0NRCiAAAiAwYgiwBB5e/iF+&#10;vt7uXBZH6OnlHxoYGOAlFZFes8ev9iMj/f0DgxSe3gofuYAtEHsH+QcEyG8qnoY2SY5I7h0Y4utN&#10;suXnIWCxBF4+Xm5keRdf6usTGE5QyCUCDl8m93TnsMhtyMf+m2eAp4hFDqb38AnxJ/cnL1+FjByL&#10;yRF4+PoEhfv7+vQtnm6FA+bvboXeyL22+6kC1x+0d41L527+AzmUxTVw3u9//tsXf/38Xx+YFtRx&#10;Nv3IJY6cgwAIjCwCfR/M08Gg/yN8nH5qye0qhf4ycvMM9nGcTl9nid1yRqCfbhkhHDiJAIvrJvf0&#10;8pZ7ebnzUE+dBBluQQAEQAAEBkQA96UBYcNFIAACIAACIAACI5gA9NMILvzBzXpb0qsPf5t/3T7h&#10;hoaGZuNNU7I2nd5zML9zczOye9q6o8XYcvym2GAAAiAAAiDAEAHoJ4bA3xnJWvQN5fUd56vYdA2V&#10;zQabQdNisB9TZNarNWaTuu7wm58fKm1tI2KIGJfVNLd/6WLQadtMrVXVDRryqyH9y4+++f7Qts8+&#10;/vJAo4s+e93La7Zu27XmldUnbnzg0Z3BELkAARAAARAYhgSgn4ZhoQ2RkI1Xt/7x9c837f3iTy++&#10;8L+sjqBaT7394lFyjIA5b/u/30uvTjmWnFV0bntiTm3h1v9768t1O9/9w1dnGqyaQ5/88dmv1m/5&#10;8d3ffZGkco27a6y5uVmvDpw7S+YiiJ4/zdTc2KaJmDVZjvo5RAobYYAACIAACPQggPsTKsQACZgy&#10;Dh8yz/r5Lx98fK5UqezcmMyqU9ZryTyczdDcqDT5z1owPshrzANzokuP7Sl09RQIxC3nDiTprZpm&#10;TcCMh3+6cqnfldR8K48vmfD7fz13n4+AxyHbH3A9En765TNLAvk8+w6b+IAACIAACIDAkCMA/TTk&#10;imS4BGQjO+hbBR5yD4mg2/kqHFdXY5ueHBhep2yxuHDdxEIuRyBxF7ANZln09MWz7vnzC09NJZsR&#10;sGT+AXJPmbfEptfZ2Iqx8+ZETrprSqB9mwK215SZ0+LHz5vrP4w30B0upYg4QQAEQAAEBkQA+mlA&#10;2HAROWgpYfES84HX/u/dD3Z3O19FED9Fmvy/lz79dG+li/0YF15AuCXlo00p0vlLBWe/X31gz+YL&#10;1Wx7rWNz7OeD2w9mIdvuu/LJeUdckYDst08+HKGQx+EKRY7f8AEBEAABEACBIUcA+mnIFclwCYjl&#10;FrLkz8/+6f8evzfeTezr5SKY9a+tv4gVBj/w/r/+9MyDP3v1zc//NYGorDG/e/nvv12YEBX/8H9e&#10;fvH5h576y0PTvNju9/35Xw/L2C6c6N+89NsZ3OGSZcQJAiAAAiAAAg4C0E+oCQMlYFFm79j+3Xtr&#10;f6yb9ItVoeQMFu8gGZ/l6u7jHxpmP63FTyG0H9AiUwSE+Eh45NQX74DQgAB/DzdXF7ZYrpC0H/Xi&#10;qbBvuY8PCIAACIAACAwrAtBPw6q4hlSwroFzf/PTZ/78y2f/74Fpwd3PV+k8tKUzWhbbPk1HPjff&#10;d39IZRDBgAAIgAAIgEA/BFg2G1l+MpDPt9//EDXWjyfA5MtA6FG/prpUSYooIExO/RJnWNaUKy1m&#10;a2C4whnOqfusrWgyGSxBkQyHQSVgQ5uxILNq7LQwKsZOstG26suL6kdNDHGSfypuW5s0dZXNUWMD&#10;qRg7yaaprrVZqQ2P83OSfypu66ub9RpDSLQPFWMn2VSXKW1WW0CYl5P8U3FLKiRfyPUJlFExdpJN&#10;SV6txFMo95E6yT8Vt8WXqhR+EqmXmIqxk2zyM8oDw73cpSIn+afi9nJqScRof6GIyRNOs1KuPv3E&#10;40IhmTCh9xm4ftq5a7fVxcLhYASLHnG61nod2RqAxWz1IjHr9W0sG0vAaC1vD8PgYiM0hsGbeRaL&#10;xdBmErkJ6Jb4INqbzWaT0cJs5TEazVazVcBokRkMJqIbBEImq02b3mhzsQmFTN4n7J0Ji8V0DAby&#10;ZgmzMZCyIIPifD6TD/8kBjaHxeMxG4OBw+VwXZncJ0anNfAFrpz214mY+ui1hodWPMDj0e4fBq6f&#10;1q7ftGTxAnc3N6byPELSzcq+bLVaxyeMZTa/l3JyjEbTxPEJzIaRk5tHlNykieOZDYNK6mq15tiJ&#10;kw/cfy8VYyfZNDYqU9Mu3r1siZP8U3FbVV2Tl1+waME8KsZOsrlaWlZVWTV71gwn+afiNr+gsLml&#10;ZdqUyVSMnWSTfemyxcJwZ5J2Id3NTRQ3KtZJeaTiNin5rJ+vb0QEk2PDx0+djo6MDAoMoBKwk2wO&#10;Hj5KunRvbyaH83ft3Td/zmyplMmxwK3bdz72yEqhkPaz7sD10w9rNzz4wH1iMZPDj06qVUPKLbn/&#10;Ef00bSqT3S4BcjE9w2Awzpg+lVk4GZlZWq1u1szpzIZBJfWWltbde/c99cQqKsZOsqmrqz+dmLTy&#10;4RVO8k/FbVl5RWZW9v33Lqdi7CSbwqLikpLSpUsWOck/FbdEuzSpVPPmzKZi7CSbtAsXiX5itjM5&#10;k5QiFrsnjGPygfDosRNBgYGxsdFO4kzF7d79B0fHx4WFMjm3vn3Hrpkzpvn5+VIJ2Ek26zduXr5s&#10;qUzG5Hzut6vXrHp0pUhEe/4Os29OqhVwCwIgAAIgAAIgcMcSgH66Y4sWGQMBEAABEAABEHASAegn&#10;J4GFWxAAARAAARAAgTuWAPTTHVu0yBgIgAAIgAAIgICTCEA/OQks3IIACIAACIAACNyxBKCf7tii&#10;RcZAAARAAARAAAScRAD6yUlgh7Rbm1nfqjFZh3SMCO56AjazTs10uQ2FGIZC3QCH9lKwWXStWnQl&#10;Q6FGIobbTwD66fYzZzpFq6G5pqqqsqK6qc0ywMN7mM7CiEzfamiprqquKKthsNyGQgxDofDBob0U&#10;7F1JZVVVWY0KXclQqJaI4TYTgH66zcCZTs5m0TbW1LYaTKa25rrKCmUbRqGYLhJK6ZPn/Ibq+tY2&#10;s6mttba8WqlnoNyGQgyUYDnZCBw6hp60jVV1alIl9c11ZZVNTFRJJ5c03IPADQlAP42oCmIzt9ZX&#10;Nerax9vJgWAcoZCLGjAMagApt7qaRsc8ib3c+ELebS+3oRDDUCgqcHCoJ7O6trqps0q6cASC218l&#10;h0J1QAwjmcBt74VHMmym807Gnhoamg2OSTs239PPXy5i8tRGpnkMl/TtY4b1qs5yE8j8Azxve7kN&#10;hRiGQnmBQ8fYk6ax4VqV9PQLQFcyFKonYri9BKCfbi9vJlOz6Bvrm9qs7eqJI/bx95HyXVlMBoS0&#10;KRGw6BvqVJ3l5u7j7y0V3PZyGwoxUILlZCNwaAds0SvrmwydXYkiwFt8+6ukk0sa7kHg5gSGh34i&#10;Uxb9L3S2tlYWXW003Dyv5ubyouoWSzdDa2v55eyMzLwK9e1bR21trS4oUfYZrc3QUJx9KetSmbJ7&#10;kDfPGCULa5uqtnPhsatY4SvD1B0lbkwbWduaGsjSkk7V6y0Tud72RjsUYmC6HOzpg0N7KRAMdSqd&#10;YxjbVezjIxNx2XgQGwoVFDHcZgKD0hVbm/LPHj16/Mi1fyeTi1oGJScWdVV2yunDh48dPpaUXWvu&#10;y6e1paKguN540+RsJlVZfoWqh37SVBVVt4mkbtybXj1oBiTc3OKGPt2x2AJ3D5fG4srmQddPZNFG&#10;o0pr7ujyvH08BBz0eINWps5zRFaZNDR1lZvC14OB5/yhEIPzCFP3DA7trAgGpbKjSnLE3goZuhLq&#10;dQiWdxaBQdFPbPfAmIRxYxNiPM3NLO/4sQnjxsT6iQYBlM1QlXupwuo7bsqUKWMi/MV9R2s1GU1U&#10;XsS3WUxGc8/XlqxmE8vNx9uDfxvFhNVMwu0bjqubwkfsau4V5KCAbGlqNXaMYXh7o8sbBKa3w4XN&#10;0KzqKDf7gz4jqncoxHA7WN8sDXBwyCdjc5Pa0ZW4ir2JoMeD2M1qDr6/YwkMin5y4bnJ5F5yuUzo&#10;anMVkR+9PD1F5srstLzGdqFgM1RfSs2ps9j01dmpBaUll84mnjmVnFnYaLA3QzJrVZSZnJh44tTZ&#10;tLy6ni/BWtt0ejNHKPGQyhTeniISra2t8crFlOQTJxPPpBXU6nvMu9nalIUXz50+mXjyzMW8Wocn&#10;MoCVl5qcdDr5wqVKbV+yhcXmcOyjzxZ9XaE9jFNJF3OqiKVNV3k55UIJGQqy6Wuyz12q0FmvS9qm&#10;r7h8Ia+kgCSaePZCUUNTRe65M2dOp2RfbbYPldnzm5Z/9cqlc2dIABn5vTLnYtXVFV9MSTpx+mxq&#10;bo2GBNcZy61UN5uFTNTVNPTIq0XTpHL8gS3yJGoRXd6tEHbOtaTcWmqrlT3LTdvUpOssN4Xzb1VD&#10;IQbn0KXnFRwcUslCNiYgr+t27zYtWlVHHWUL5WQlHroSelUL1ncUgcHRTy4sFpvNZrHsozjtPxJB&#10;YtE01qo69I1Fo6xV6qw2s6ahoqioSRw5dmyMpLUgu7Sl/YVsF4EieuyEifEKY+nlwu5rf1h8v/AQ&#10;ofLymeSsq00ml45BIr531JhJE0b5GMuyinqtFLIJfSLHTUwY7WsqyS4m31lbSzKz6zmBoxLig/nK&#10;uvbk+vzY1KWZ6VWcoNEJY8P49dmXSrUuArmXoKngUklTdU5uDdfLS0CS7520SdNYVlRh8I0dFyVu&#10;yb2QWs4KHjMmQtCYk1dtz1h7foubxRFjx8Z6m0rTL5d3E3xWdVl6ejUnKG7imBBB/aXMMt0tb+lj&#10;M6obK0orapqayXt2XTs72UytyhbHEyNXqpCJ0OUNtSZsM6kbqkrKapUq8p7dtXIztqqaO8pNovB0&#10;8q1qKMQwFMoFHBzayaSprywje7WqGhq6VclrXQlP4uUpRFcyFKosYmCMwCDpp77it1mtjlWv9tZo&#10;tbT/TP4m9A0LkEslikBPbrPKvpqbxXN3c2kleznWqA2mVlWrY5GO48N2D4ifMW10IL+54HxKernO&#10;bu3mxlLXVVTUqY2mFpW6u7X9Oxd1XWVljf27llazta2htoHrHenvKZF6hYYqhP1N01l1NeX1Rg5L&#10;19ig1LiwTHU1DWa2QBE72leXl5qulMXFegvYfSVNMuTmE+orlXp5SzlGoU+Ij1Tq7e1ubVF35tvN&#10;j+RXIlYEhypsZA+frmc5MqpVUWvisLRN9UqtC8vc/buBVweTTqM3mi1Ws6apodXUTtJmbGnWtGNi&#10;Cz283Li3capy4PkYYVfaTDptR7kpG6+Vm6qz3GSe7k4vt6EQw1AodnDoEFA6TRtZ72A1axsb1V1d&#10;ybUqia5kKNRWxMAoAefpJ3KbttkcIyo2s6lr5TdbJBaTtzVYHD6fazWT27pZWXg+rVhp5rp5yKUC&#10;m8XSYxSG5cp3lwdEj5sQ72UsL6sj1vnn0wuVZp6bVC4RuFi6LxWyNOZfTC1qav9O7PjOajJbuSQl&#10;MjTG5ooE/d+DLEajxZXLc+WwWK5Cv6jYQAnLhcXhcjkWA5lBZJEfWP0kzRGKyIgOi+PqynEVupGp&#10;MfuPLGunTmLxhPa3U0jyAr4r4XBNHFpMJpIkn3zJ5gj9IuICxLdcE1hcidxT0F6mRDU1quxTmDZD&#10;S4tjKpPj7kmmgG45ETgYdAKk3Lxkwo5yIwvG7UNQNoO6xTEiyXGTkwVrg55oL4dDIQZn55GKf3Bo&#10;p8TiismQZ2dXomzf795maFVrO7oS2W2oklSKCzYgwCABp+knNk8gYGnUaqIjzK3kwJBO3UCUTI8B&#10;EJu+sa6B5RUZERyo4Fp7v0VnM+q0BiuH68qySw8by6pvqmlkKSLCQwK9eDb73MY1PWLVK2sa2V7h&#10;ESEB3lzHdyyBh1TQUldjb/SW1poGdX8zZGwR0R2GNpuHf1BwcHBIoL9CynExk9m7alHcxBhB7eUC&#10;pbG/pK9liMik64rS2lxbY1/TYlHX1mnFMo+u+yBL6OkpNLRZpX7BwUEhwf4BConrLVcElqtI7itz&#10;dHvWtuYmjcXapm5xTBpyxTIJD4NPt8zYGQ5Iucl8Om5XpNxUalJura0d5SbxuC3lNhRicAZbuj7B&#10;wSGgXMlSyWtV0t6VGFo7uxKJTIyuhG7Fgv2dR8Bp+snF1S8shFN+MTHpbHKuVuje342bJVT4yI3l&#10;aakXzl8o0/O4ZNKvG2WLsjD1+NETR48l5+u84mL9yJpFP7mh5EJa6vmMErt1xwiX/RIy3+bvaSjN&#10;OH8+7UL7d8STq1dEnJ8hPyU5Kfl8TqurfQF63x9XRfSYMFbFhZTU1PPnzqSWtrqYG/KzS1yCRkcE&#10;xowOtF69lK+T9pv0DeoFh2+tzUxKSjl9rpQVGhsmvRYBVxE5LoxVfvH82fNpSWcuXm3tXN91S7WM&#10;xXWT+zreJ7SZWppa1K2tbe3yiSeRut+6QLul2HBx/wRYXHcvb5mj3IytTc2a1paucnO7TeU2FGIY&#10;CnUEHBwKikteB5Z2Vkki6ruqpNjjdlXJoVAdEAMI9EeA8+qrrw6MTmbWpbhRMXw+v+tylqvEN9jX&#10;U0Tmuuytj+Mm8/NVeMq9AwP9AkNCAzwFPL7EN8jbQ2A3YJEdsIN9yCaOXIHEx8/HSyb3DwoICg4N&#10;8hLxrq1KZAmkCl9vTy//4PDwQB/ytgeHL/Xx9ZXLvPwDggKDwgLlbjxXd0VQoMKdzL3xpd7+vp6e&#10;Xn5BQQEhju84PLHcx8/bU+7jH+jvHxLm5yl0hNf+Iftn5tW6KBRSIV8gdPf08fXzlsk8vYOCye6S&#10;PCFZoxVAvuJyRTLfQB+FRCL36500T+IdRN4qJ4fIsXgefv4+EgHZ3JAtkAUEePF4rjajsuSqOXh6&#10;QqTCQxEYGuZv32iO7aYIDpTzea4ubJ67TOFPsifz9A0K8pMJuLa21uaGihKtNDZU3jlQVVVdY7PZ&#10;AgMDqBYTmXbk2/TNGjICZzMb9AZT+4woX+bnLb2FZ8aamlqLxRIUFEg1DOfY1dbWmUwmMmLnHPeD&#10;6dVgMBQUFo4bO4aiU3u5ueib7e+G28xtbZ3l5uHnO/DhJ61WW1ZWHh8/isEYyELE2rq62JhoijE4&#10;w0zZ1NTc3BwZEU7RuTPKoq6+Xt/WFhoSQjEGZ5hV0+tMCAaei76lo0rqyRoHe1cikPn6Sga+HK+8&#10;vILP5/n6+jgjgxR9Xr1aIpVIvLzkFO2dYVZYVOxNds/y8HCGc4o+c/Pyg4MCxWJ3ivbOMMu+dDk6&#10;KlIoFDrDOUWf6RlZY0bHc7m094Ec1PEnNs9NIuq6R5MlTm5SD7mnROImELqJRaTFEQOxsKPl2X9u&#10;N2bzRBIPL7lM4i4Subm79TiFksUVunt4yhVyqdTNrlIc1jKyP0K7tdhuzeKKxO58x3dCiUwu9xS3&#10;fydq/xvLVUDcy4h3NyGJojN1B1e20CtQYqyqaCQzJSRckbuUJCaXSYkMsl/oTgJ0+HUTuwuIFuud&#10;NDlEjrh0jA5wBO7Epv1HcqV7l6xkc4VuEqmnp5QEZFduJEuSjm/J4i6SpISkSL4lbsiAUVW5RuCv&#10;6GejK4qVgcQr9ZLy7Nb2rbHaR5/4bhLH+hp8hi4BUm6evcuN1MHbWm5DIYahUELg4OgheR5ySc+u&#10;hOcucSwQwAcERjoBZzeE3sud+uFN1lf3sXaow5hsiNDzyxtZ9/ldf1GwPSImTBg/NsrfrZODffeF&#10;/iNp353hRl/3zB6bLw+PDfQgvm+E4VqSLGI/Kn7CxEivW1wtzHJ1k0ns+y10fuy61dlFPdKb0iDk&#10;n5Sbp7R7uXHdxbf7XjUUYhgElLfsAhzaERIMHh69upLbXSVvuSzhAAScQ2CE31Q5PIFQJBTwblGv&#10;9Fc2XFlIlC+NwSQyIEXGMYW8Wz8eli3w8Pb2VHh7+/kHBIeEBCtETsqic6rliPVK5n69vOVyMkcd&#10;EEhmfIMUbre/3IZCDEOhAoCDYwhKIFN4yb0Uvr5kXURQeLAXA1VyKFQHxAAC1xEY4frJyTWCbGXA&#10;vf2nvTp6PZ5E7u1NJjplEonYTdhjVtTJuYb7WyDA5om9vBVenjKZVCx2EzBSbkMhhltAOGiXgkNX&#10;V+JDRL2nh5R0JcxUyUErUzgCgUEkAP00iDCHlCv7WTD2T9fG8EMqOgTTHwFSbq6OYuvY0J8BVEMh&#10;BgayfV2S4NCOpAMDupKhUCcRw1AiAP00lEoDsYAACIAACIAACAwHAtBPw6GUECMIgAAIgAAIgMBQ&#10;IgD9NJRKA7GAAAiAAAiAAAgMBwLQT8OhlBAjCIAACIAACIDAUCIA/TSUSgOxgAAIgAAIgAAIDAcC&#10;0E/DoZQQIwiAAAiAAAiAwFAiwCJnqw0sni3bdppMRvKW9cAux1UUCej1beRIWWaPByKhtuntx9kK&#10;hQKKYTvJrK2tjZydyBdcO3XRSQndulurhZxgbSUbgN26qwF7MJstZBd6siHCgD3c+oXkvEKyxb4r&#10;ozEYjfaeytWVybIgRxqSLSl4vPbTUBj6DIXOhHAguRcw2oSN5Fgrm40cw8dQOdiTNZvNNquNy6N9&#10;5togxkz6B3JzYbZdEA7keA6yZcsg5ouuK3JbefyxRwdQHwaun9au3zR37ix3kRvdWGFPi8DlnByr&#10;1WXsmHhaVw26MTlpktwIqZ+GO+gBOBzm5Re2GdrGjxvrJP+D6Faj1Zw6nXTP3XcNok+6rsi5uekZ&#10;mYsXLqB74SDak5OnC4uL586eNYg+6boqLS+vqa6dPm0K3QsH0b6oqLhFrZ40Yfwg+qTr6nJOrtVq&#10;Y7YzycjMEgmFMYyeJ30+NY2c3RsWGkoX4CDaJyalRISHBvj7D6JPuq6Onzg1duxohZcX3QsH0f7g&#10;4SMzp08nuzwPok+6rn7cvffxxx4ZwOjAwPXTD2s3rHjgPomYyWzTxTQc7VPTLpJhjGlTJzMb/MX0&#10;DIPBOGP6VGbDIJ2vVqubNXM6s2FQSb2lpXXXnn1PP7mKirGTbOrq6k8nJq18eIWT/FNxW1ZekZmV&#10;ff+9y6kYO8mGnHVfUlK6dMkiJ/mn4pacM9+kUs2bM5uKsZNs0i5ctFgY7kzOJKWIxe4JjD4CHT12&#10;IigwMDY22kmcqbjdu//g6Pi4sNAQKsZOstm+Y9fMGdP8/Hyd5J+K2/UbNy9ftlQmk1ExdpLNt6vX&#10;rHp0pUgkpOsfs290icEeBEAABEAABEBgpBOAfhrpNQD5BwEQAAEQAAEQoEsA+okuMdiDAAiAAAiA&#10;AAiMdALQTyO9BiD/IAACIAACIAACdAlAP9ElBnsQAAEQAAEQAIGRTgD6aaTXAOQfBEAABEAABECA&#10;LgHoJ7rEYA8CIAACIAACIDDSCUA/jfQagPyDAAiAAAiAAAjQJQD9RJcY7EEABEAABEAABEY6Aein&#10;kV4DkH8QAAEQAAEQAAG6BKCf6BKDPQiAAAiAAAiAwEgnAP000msA8g8CIAACIAACIECXAPQTXWKw&#10;BwEQAAEQAAEQGOkEoJ9Geg1A/kEABEAABEAABOgSgH6iSwz2IAACIAACIAACI50A9NNIrwHIPwiA&#10;AAiAAAiAAF0C0E90icEeBEAABEAABEBgpBOAfhrpNQD5BwEQAAEQAAEQoEsA+okuMdiDAAiAAAiA&#10;AAiMdALQTyO9BiD/IAACIAACIAACdAlAP9ElBnsQAAEQAAEQAIGRTgD6aaTXAOQfBEAABEAABECA&#10;LgHoJ7rEYA8CIAACIAACIDDSCUA/jfQagPyDAAiAAAiAAAjQJQD9RJcY7EEABEAABEAABEY6Aein&#10;kV4DkH8QAAEQAAEQAAG6BKCf6BKDPQiAAAiAAAiAwEgnAP000msA8g8CIAACIAACIECXAPQTXWKw&#10;BwEQAAEQAAEQGOkEoJ9Geg1A/kEABEAABEAABOgSgH6iSwz2IAACIAACIAACI50A9NNIrwHIPwiA&#10;AAiAAAiAAF0C0E90icEeBEAABEAABEBgpBNg2Wy2gTH4cddeN3eRq6vrwC7HVRQJNKtabC42mcyD&#10;or2TzFpaWm1WqwfTYbS2qC1WC+M0qEA2m8zKJpWPj4KKsZNsDG1GtVrtpZA7yT8Vt3p9m06nk8s9&#10;qRg7yUar0RmNRpknk41I3ao2m80yT5mT8kjFbUtzi9XGcGeiUrVw2GyJVEwlYCfZNDWp+Fyem9jN&#10;Sf6puFUqVSKhQCgSUjF2kk1jg1IsducL+E7yT8VtfX2DzMODy+NSMXaSTW1t/UMr7ufxeHT9D1w/&#10;rV2/adzY0UKBgG6SsKdF4GpJKdG4EeFhtK4adOPSsnLS+0dGhA+6Z1oOy8orDAZDdFQkrasYMdbr&#10;9RlZl2ZMm8JI6o5EW1vVBUVFkydOYDCGxqamyoqqhHFjGIyB9I+NTcrRcaMYjKGisoroyJjoKAZj&#10;IJ0J0U+RjHYmhUVXBAJ+cFAggxxy8vI9ZR5+vr4MxpB16XKAn5+XF5PPNhfTMyMiwjykUgY5nEtN&#10;GxMf7+YmYjCGM8lnVz26UiikLWYGrp9+WLvh3nuWScRMPkYwSPy2JX3hYgbRT5MnMXkLJJnNyMwy&#10;Gk1Tp0y6bRnvM6Gs7Es6nX46o6KEIgEyYrfvwKHHH1tJ0d4ZZuTZLin57IoH7nOGc4o+yysqL13K&#10;WX73Uor2zjArLr5aWla2aOF8Zzin6PNyTq6quXn2zBkU7Z1hdjE9w2KxTpk80RnOKfpMOXve3d1t&#10;7JjRFO2dYXbi5OnAgIDoaCYfww4cOhI3KjY0JNgZGaToc9fufdOmTvb19aFo7wyzzVu3L128iNkp&#10;hTXrNhL9JKI/FnhL+on0y9BPzqhS3X2mpl20Wq2kljs7oRv7Jz2vwWCcMX0qs2EQGafV6mbNnM5s&#10;GFRSJ/pp1559Tz+5ioqxk2zq6upPJyatfHiFk/xTcUuGDDOzsu+/dzkVYyfZFBYVl5SULl2yyEn+&#10;qbjNvnS5SaWaN2c2FWMn2aRduEj0E7OdyZmkFDJnlDBurJPySMXt0WMnggIDY2OjqRg7yWbv/oOj&#10;4+PCQkOc5J+K2+07ds2cMc3Pj8lxuPUbNy9ftlQmY3Je+9vVawamn7B+nEo1gw0IgAAIgAAIgAAI&#10;XCMA/YTaAAIgAAIgAAIgAAL0CEA/0eMFaxAAARAAARAAARCAfkIdAAEQAAEQAAEQAAF6BKCf6PGC&#10;NQiAAAiAAAiAAAhAP6EOgAAIgAAIgAAIgAA9AtBP9HjBGgRAAARAAARAAASgn1AHQAAEQAAEQAAE&#10;QIAeAegnerxgDQIgAAIgAAIgAALQT6gDIAACIAACIAACIECPAPQTPV6wBgEQAAEQAAEQAAHoJ9RO&#10;SuEoAABTiUlEQVQBEAABEAABEAABEKBHAPqJHi9YgwAIgAAIgAAIgAD0E+oACIAACIAACIAACNAj&#10;AP1EjxesQQAEQAAEQAAEQAD6CXUABEAABEAABEAABOgRgH6ixwvWIAACIAACIAACIAD9hDoAAiAA&#10;AiAAAiAAAvQIQD/R4wVrEAABEAABEAABEIB+Qh0AARAAARAAARAAAXoEoJ/o8YI1CIAACIAACIAA&#10;CEA/oQ6AAAiAAAiAAAiAAD0C0E/0eMEaBEAABEAABEAABKCfUAdAAARAAARAAARAgB4B6Cd6vGAN&#10;AiAAAiAAAiAAAtBPqAMgAAIgAAIgAAIgQI8A9BM9XrAGARAAARAAARAAAegn1AEQAAEQAAEQAAEQ&#10;oEcA+okeL1iDAAiAAAiAAAiAAPQT6gAIgAAIgAAIgAAI0CMA/USPF6xBAARAAARAAARAAPoJdQAE&#10;QAAEQAAEQAAE6BFg2Ww2eld0Wm/ZtiMqMlIg4A/sclxFkUBFZZWLzRYUFEjR3klmVdXVFos1mOkw&#10;qmtqTUZjSEiwk7I5iG71bW0FBYUJ48YOok+6rtRqTVl5+ej4OLoXDqK9qrm5vq4+JiZ6EH3SddXY&#10;qGxuaYmMCKd74SDa19TWtbW1hYWGDKJPuq4qK6tIh89sZ1JaWs7n8/z8fOkGP4j2V65elYglCoXX&#10;IPqk66qgsMhboZDJPOheOIj2Obl5pDJIxOJB9EnXVVb2paioSJFQSPfCQbRPz8h8aMUDAxAzA9dP&#10;23fu8vH25vG4g5gNuLqeQEOjkugnZps6iapR2WS1Wr0Z7XFIGEqlymwx+3grhn5VMRhN1dXVzN4v&#10;9fq2hobG4GAmxbdGoyXaJTDAn8Eia2lp1en1fr4+DMbQpGom0t/Hx5vBGIZCZ1Jf38BxdZV7yhjk&#10;UFtbJxAKPaQSBmOoqqqWSIh0cWcwhvKKSi+5XCRiUrsQPe3r5yvg8xjkcPVq6YoH7uPzaQ8GDVw/&#10;rduwafGiBe5uTBY/g8RvW9JEnpNHRmaHMUhmL+fkGI2mCeMTblvG+0woNy9Pp9NPmjiB2TCopE7G&#10;fo4eP7HiJ/dRMXaSDRl3SU27cPeypU7yT8UtGbnMyy9YtGA+FWMn2ZSUlpKhl9mzZjrJPxW3+QWF&#10;La0tUydPpmLsJJvsS5esVoY7kwsX00VuorjYWCflkYrb5JSzvr6+EeFhVIydZHPi1GkygRMUGOAk&#10;/1TcHjp8dMKEBDIMRsXYSTa79+6bN3e2VCJ1kn8qbrdu3/nYIw8J6Y+BDVw//bB2A5FszA79UUEz&#10;3G1S0y6SgZ9pU5nsdgnDi+kZBoNxxvSpzPLMyMzSanWzZk5nNgwqqZMxj1179j395Coqxk6yqaur&#10;P52YtPLhFU7yT8VtWXlFZlb2/fcup2LsJJvCouKSktKlSxY5yT8Vt9mXLjepVPPmzKZi7CSbtAsX&#10;ySw8s53JmaQUMujC7APh0WMnggIDY2OZnFPeu/8gmVhndnx6+45dM2dMY3Yudf3GzcuXLZXJmByP&#10;/Hb1mlWPrhzAOBzWjzupp4JbEAABEAABEACBO5YA9NMdW7TIGAiAAAiAAAiAgJMIQD85CSzcggAI&#10;gAAIgAAI3LEEoJ/u2KJFxkAABEAABEAABJxEAPrJSWDhFgRAAARAAARA4I4lAP10xxYtMgYCIAAC&#10;IAACIOAkAtBPTgILtyAAAiAAAiAAAncsAeinO7ZokTEQAAEQAAEQAAEnEYB+chJYuAUBEAABEAAB&#10;ELhjCUA/3bFFi4yBAAiAAAiAAAg4iQD0k5PAwi0IgAAIgAAIgMAdSwD66Y4tWmQMBEAABEAABEDA&#10;SQSgn5wEFm5BAARAAARAAATuWALQT3ds0SJjIAACIAACIAACTiIA/eQksHALAiAAAiAAAiBwxxKA&#10;frpjixYZAwEQAAEQAAEQcBIB6CcngYVbEAABEAABEACBO5YA9NMdW7TIGAiAAAiAAAiAgJMIQD85&#10;CSzcggAIgAAIgAAI3LEEoJ/u2KJFxkAABEAABEAABJxEAPrJSWDhFgRAAARAAARA4I4lAP10xxYt&#10;MgYCIAACIAACIOAkAtBPTgILtyAAAiAAAiAAAncsAeinO7ZokTEQAAEQAAEQAAEnEYB+chJYuAUB&#10;EAABEAABELhjCUA/3bFFi4yBAAiAAAiAAAg4iQD0k5PAwi0IgAAIgAAIgMAdSwD66Y4tWmQMBEAA&#10;BEAABEDASQSgn5wEFm5BAARAAARAAATuWALQT3ds0SJjIAACIAACIAACTiIA/eQksHALAiAAAiAA&#10;AiBwxxKAfrpjixYZAwEQAAEQAAEQcBIBls1mG5jr1T+sW7Bgrrub28Aux1UUCVy+nGu12caOiado&#10;7ySz3Nx8o8mUMG6Mk/xTdJufX6DXG8aPH0vRnkEzjVp74tTp++69m8EYmpRNaRfSly5dxGAM1TW1&#10;hYVF8+bOZjCGsrKKqqqqGTOmMRhDUVFxS2vrpIkTGIwhJyfXYmW4M0lPz3JzE8bERDPI4dy5VF8f&#10;n9CwEAZjOJ2YFBkRERDgx2AMR4+eGJ8w1kvhxWAM+/YfmjN7hkQiYTCGnT/ueWLVoyKRkG4MA9dP&#10;O37cIxDwua6udJOEPS0CpM91sblIpUxWLxJwq1pNpLaU0Vo+dMKgUoIms7mlpcVLLqdi7CQbg9Go&#10;0+pkMg8n+afiVt/WZmgzeHhIqRg7yUar05lNJqmUyRg0Go3FYmW2Ibe2tpLHZWZbMenQWCyWRCx2&#10;UllTcUsapqurqxujD/+q5mYBny8U0r5nU8kgRRuVSiUSifh8PkV7Z5gpm5okEjHXlesM5xR9NjQq&#10;H37wJzwej6J9l9nA9dP6jVtmz5rh5iaimyTsaREgAz9Wq3X06DhaVw26MRn4MZnMY5geBisoLGrT&#10;t41jehiMCl6NRnsmKWXZXYupGDvJpkmpyszKJuPETvJPxW1tbV1R8RXSV1AxdpJNeXllTU3N1KmT&#10;neSfitvi4iutas2E8eOoGDvJJjcv32phuDPJzLokEgqjoyOdlEcqbtPSLnorFCGhwVSMnWSTnHIu&#10;LDTU39/XSf6puD11KnH06HgvLyaf8Q4fOTZj2lSxhEk9vXffwUdXPiQUCqhA624zcP30w9oNKx64&#10;j9nHCLq5HY72qWkXiX6axmjXT7hdTM8wGIwzpk9llmFGZpZWq5s1czqzYVBJvaWlddeefU8/uYqK&#10;sZNs6urqyTTByodXOMk/Fbdl5RVEw91/73Iqxk6yKSwqLikpXbqEyXnM7EuXm1SqeXOYnMdMu3CR&#10;jIEx25mQhwqx2D1hHJNT8EePnQgKDIyNZXIOce/+g6Pj48JCmZxD3L5j18wZ0/z8mNRw6zduXr5s&#10;qUwmc1Lbp+L229VrVj26cgDzd1g/TgUvbEAABEAABEAABEDgGgHoJ9QGEAABEAABEAABEKBHAPqJ&#10;Hi9YgwAIgAAIgAAIgAD0E+oACIAACIAACIAACNAjAP1EjxesQQAEQAAEQAAEQAD6CXUABEAABEAA&#10;BEAABOgRgH6ixwvWIAACIAACIAACIAD9hDoAAiAAAiAAAiAAAvQIQD/R4wVrEAABEAABEAABEIB+&#10;Qh0AARAAARAAARAAAXoEoJ/o8YI1CIAACIAACIAACEA/oQ6AAAiAAAiAAAiAAD0C0E/0eMEaBEAA&#10;BEAABEAABKCfUAdAAARAAARAAARAgB4B6Cd6vGANAiAAAiAAAiAAAtBPqAMgAAIgAAIgAAIgQI8A&#10;9BM9XrAGARAAARAAARAAAegn1AEQAAEQAAEQAAEQoEcA+okeL1iDAAiAAAiAAAiAAPQT6gAIgAAI&#10;gAAIgAAI0CMA/USPF6xBAARAAARAAARAAPoJdQAEQAAEQAAEQAAE6BGAfqLHC9YgAAIgAAIgAAIg&#10;AP2EOgACIAACIAACIAAC9AhAP9HjBWsQAAEQAAEQAAEQgH5CHQABEAABEAABEAABegSgn+jxgjUI&#10;gAAIgAAIgAAIQD+hDoAACIAACIAACIAAPQLQT/R4wRoEQAAEQAAEQAAEoJ9QB0AABEAABEAABECA&#10;HgHoJ3q8YA0CIAACIAACIAAC0E+oAyAAAiAAAiAAAiBAjwD0Ez1esAYBEAABEAABEAABls1mGxiF&#10;Ldt2cDgcrqvrwC7HVRQJtLS2uriwpBIxRXsnmbW2ql1YLhIx02Go1YSGROzupGwOoluTyazT65kt&#10;OIPBSD5iRnHp29rMZrPYncki0+p0pKNzd3MbxPKl60qt0ZBLmOUwFDoTtVpDbjnMNmGNRsNisd3c&#10;RHQLcRDtSX3gcFxFQsEg+qTrSq3RcrmuAj6f7oWDaN+qVgsEAh6XO4g+6bpSNjU9/tijfD6P7oUD&#10;10/rNmyaPGmiSCSkmyTsaREoKCyyWV1iY6NoXTXoxkVFV8hdcNSomEH3TMth8ZWrRoMxLi6W1lWM&#10;GOu0utQLF+fNnc1I6o5Em1UtOXl5M2dMYzCG+vqG0rLyKZMnMhhDZVV1Q0Pj+ISxDMZQUlKm1WpH&#10;j45jMIah0Jnk5OQLBPyIiDAGOWRlXfL09AwKCmAwhrQL6UGBgb6+3gzGkHI2NTYmytNTxmAMiYlJ&#10;48cnMPuMd/TYyVWPrhTS17ID108/rN3wwE/uZXxAgsGCvz1Jp124aLXapk6ZdHuS6y+Vi+kZRqNp&#10;+rQpzIaRkZml0+mZFQQUCbS0tO7eu/+pJx6jaO8Ms7r6+sTE5IcfesAZzin6LCuvyMq+dN89d1O0&#10;d4ZZYVFxaWnZksULneGcos/sSzmqZtXc2bMo2jvDbCh0JknJZ93d3RLGMalljx0/GRgYEBsT7QzI&#10;FH3uO3AoPm5UWGgIRXtnmO3YuXvG9Kl+fr7OcE7R54ZNW+6+a4lMxqSG++77tUQ/DWAw6JbWP7Hw&#10;cT4BMl1FKqLz07l5Cgjj5ox6WgwFYojBUSZDgIP9hkK3Cg26PeMxMB5AR2VguiiGCodBr2E0HQ4R&#10;DhTVXi+zW9JPA0sSV4EACIAACIAACIDAsCYA/TSsiw/BgwAIgAAIgAAIMEAA+okB6EgSBEAABEAA&#10;BEBgWBOAfhrWxYfgQQAEQAAEQAAEGCAA/cQAdCQJAiAAAiAAAiAwrAlAPw3r4kPwIAACIAACIAAC&#10;DBCAfmIAOpIEARAAARAAARAY1gSgn4Z18SF4EAABEAABEAABBghAPzEAHUmCAAiAAAiAAAgMawLQ&#10;T8O6+BA8CIAACIAACIAAAwSgnxiAjiRBAARAAARAAASGNQHop2FdfAgeBEAABEAABECAAQLQTwxA&#10;R5IgAAIgAAIgAALDmgD007AuPgQPAiAAAiAAAiDAAAHoJwagI0kQAAEQAAEQAIFhTQD6aVgXH4IH&#10;ARAAARAAARBggAD0EwPQkSQIgAAIgAAIgMCwJgD9NKyLD8GDAAiAAAiAAAgwQAD6iQHoSBIEQAAE&#10;QAAEQGBYE4B+GtbFh+BBAARAAARAAAQYIAD9xAB0JAkCIAACIAACIDCsCUA/DeviQ/AgAAIgAAIg&#10;AAIMEIB+YgA6kgQBEAABEAABEBjWBKCfhnXxIXgQAAEQAAEQAAEGCEA/MQAdSYIACIAACIAACAxr&#10;AtBPw7r4EDwIgAAIgAAIgAADBKCfGICOJEEABEAABEAABIY1AeinYV18CB4EQAAEQAAEQIABAtBP&#10;DEBHkiAAAiAAAiAAAsOaAPTTsC4+BA8CIAACIAACIMAAAegnBqAjSRAAARAAARAAgWFNAPppWBcf&#10;ggcBEAABEAABEGCAAMtmsw0s2R0/7lZ4yblc7sAux1UUCTQ0Kl1sNoXCi6K9k8walUqblfkwlEqV&#10;xWLx9maYBhXIRqOpprY2JDiIirGTbPT6NqVSGRgY4CT/VNxqNNpWtdrfz5eKsZNsWlpbCQpfH28n&#10;+afitknVbDaZvL0VVIydZDMUOpP6hkZXDsfTU+akPFJxW1tbJxAKPaQSKsZOsqmuqRWTj7ubk/xT&#10;cVtZWe0pl4mEQirGTrIpK6/w9fHh83lO8k/F7dWSsocf/AmPRzuGgeun9Ru3xMZE8/l8KvHBZsAE&#10;KiorbVZrcHDwgD0MyoWVVVVWi4XxMKqqq01GU2hoyKBkyqlODIa23Lz88QkJTk3lxs41Gk1paeno&#10;0aMZjEHV3FxbWzsqNpbBGBoaG5ubm6MiIxmMgUDQ6/VhYWEMxjAUOpPS0jIej+vv788gh+LiYqlU&#10;qlAwqWULCgq8vb1lMiZ15OWcHNKlS8RiBssiKys7OjpKyKiGu3Ax/bFHHhIIBHQ5DFw//bB2w913&#10;LxW7u9NNEva0CGRkZFmt1okTx9O6atCNs7IuGY3GyZMnDrpnWg4vXcrR6XRTp06mdRUjxupW9YFD&#10;Rx5Z+SAjqTsSbWhoPHv2/H33LWcwhsrKqss5uXctXcxgDFeulpSXlc+fP5fBGHJz85pbWmZMn8Zg&#10;DBmZWVYLw53JuXNp7u6i0aPjGeRw+vSZAH//yKgIBmM4cvQ4GYAIZnR8eu++A1MmT/JhdFx2+44f&#10;Fy+cL/XwYLAsNmzcsurRlSIR7XG4W9JPKx64j1npyiDx25Z0atpFop+mMa0YLqZnGAzGGdOn3raM&#10;95kQuQFotbpZM6czGwaV1FtaWnft2ff0k6uoGDvJpq6+/vTppJUPr3CSfypuyfh8Zlb2/fcyqeEK&#10;i4pLSkqXLllEJWAn2WRfutykUs2bM9tJ/qm4Tbtw0WJhuDM5k5RCZq0Sxo2lErCTbI4eOxEUGBgb&#10;G+0k/1Tc7t1/cHR8XBijQ+nbd+yaOWOaH6Nz6+s3bl6+bCmz43Dfrl4zMP2E9eNUqjpsQAAEQAAE&#10;QAAEQOAaAegn1AYQAAEQAAEQAAEQoEcA+okeL1iDAAiAAAiAAAiAAPQT6gAIgAAIgAAIgAAI0CMA&#10;/USPF6xBAARAAARAAARAAPoJdQAEQAAEQAAEQAAE6BGAfqLHC9YgAAIgAAIgAAIgAP2EOgACIAAC&#10;IAACIAAC9AhAP9HjBWsQAAEQAAEQAAEQgH5CHQABEAABEAABEAABegSgn+jxgjUIgAAIgAAIgAAI&#10;QD+hDoAACIAACIAACIAAPQLQT/R4wRoEQAAEQAAEQAAEoJ9QB0AABEAABEAABECAHgHoJ3q8YA0C&#10;IAACIAACIAAC0E+oAyAAAiAAAiAAAiBAjwD0Ez1esAYBEAABEAABEAAB6CfUARAAARAAARAAARCg&#10;RwD6iR4vWIMACIAACIAACIAA9BPqAAiAAAiAAAiAAAjQIwD9RI8XrEEABEAABEAABEAA+gl1AARA&#10;AARAAARAAAToEYB+oscL1iAAAiAAAiAAAiAA/YQ6AAIgAAIgAAIgAAL0CEA/0eMFaxAAARAAARAA&#10;ARCAfkIdAAEQAAEQAAEQAAF6BKCf6PGCNQiAAAiAAAiAAAhAP6EOgAAIgAAIgAAIgAA9AtBP9HjB&#10;GgRAAARAAARAAASgn1AHQAAEQAAEQAAEQIAeAegnerxgDQIgAAIgAAIgAALQT6gDIAACIAACIAAC&#10;IECPAMtms9G7otN605btY0bHCQSCgV2OqygSKC0tt9msYWGhFO2dZFZeXm42W8LDw5zkn6LbispK&#10;o8EUEcFwGFSi1ev12dmXp06dTMXYSTatreriK1cmjE9wkn8qbpuaVFVVVWPGjKZi7CSb+vp6pbJp&#10;1KhYJ/mn4raqqlqn00dFRVAxdpLNUOhMrly5yufzAwMDnJRHKm7z8ws9PKS+vj5UjJ1kc/lyrp+f&#10;j1wud5J/Km4zMrLCI8KkEgkVYyfZpKVdiI+PE4lETvJPxW3K2fMPP/iAUEhbzAxcP23fucvH25vL&#10;5VKJDzYDJtCoVLrYXLy8mGxmJHhlU5PNavXy8hpwRgblQnIztlgsCgXDYVDJi9Fkqq6qCg0NpWLs&#10;JJs2vb6hURkUFOgk/1TcarTalpaWAH9/KsZOsmltbdXpdL6+vk7yT8WtqrnZZDR5eyuoGDvJRqlU&#10;kgdmZltxQ2MDh+PqKZM5KY9U3NbW1gmFQqmUSd1QXVMjEYvd3d2pBOwkm8rKSk+5XCQUOsk/Fbdl&#10;ZWV+fr48Hp+KsZNsrpaUPvjAfUTW0/U/cP20fuOWuXNmubsxKRvp5nY42l/OySNdHhnqYzb43PwC&#10;0vuPG8vkKAIhkF9Q1NbWljBuDLM0qKSu0WhPJSbdc/dSKsZOslE2qdLTMxcvmu8k/1Tc1tTWFRYV&#10;z509k4qxk2zKyiuqq2umT5viJP9U3BYVX2lpVU+akEDF2Ek2Obl5VivDnUlGZrZIJIyJjnJSHqm4&#10;PZ96wdvbOyw0mIqxk2wSk1IiwsMC/P2c5J+K2+MnTo8dO1rB6MP5wcNHZ06fJpGIqQTsJJtde/Y/&#10;uvKh2zr+9MPaDSseuI8oaCdlCW4dBFLTLlqt1mmMTgORMC6mZxgMxhnTpzJbLhmZWVqtbtbM6cyG&#10;QSX1lpbWXXv2Pf3kKirGTrKpq68/dfrMIw8/6CT/VNwS7ZKZlX3/vcupGDvJhgi4kpLSpUsWOck/&#10;FbfZly43qVTz5symYuwkm7QLFy0WhjuTM0kpZNglYdxYJ+WRitujx04EBQbGxkZTMXaSzd79B0fH&#10;x4WFhjjJPxW323fsmjljGhn+oWLsJJv1GzcvX7ZUxuh45Ler16x6dCWR9XTziPXjdInBHgRAAARA&#10;AARAYKQTgH4a6TUA+QcBEAABEAABEKBLAPqJLjHYgwAIgAAIgAAIjHQC0E8jvQYg/yAAAiAAAiAA&#10;AnQJQD/RJQZ7EAABEAABEACBkU4A+mmk1wDkHwRAAARAAARAgC4B6Ce6xGAPAiAAAiAAAiAw0glA&#10;P430GoD8gwAIgAAIgAAI0CUA/USXGOxBAARAAARAAARGOgHop5FeA5B/EAABEAABEAABugSgn+gS&#10;gz0IgAAIgAAIgMBIJwD9NNJrAPIPAiAAAiAAAiBAlwD0E11isAcBEAABEAABEBjpBKCfRnoNQP5B&#10;AARAAARAAAToEoB+oksM9iAAAiAAAiAAAiOdAPTTSK8ByD8IgAAIgAAIgABdAtBPdInBHgRAAARA&#10;AARAYKQTgH4a6TUA+QcBEAABEAABEKBLAPqJLjHYgwAIgAAIgAAIjHQC0E8jvQYg/yAAAiAAAiAA&#10;AnQJQD/RJQZ7EAABEAABEACBkU4A+mmk1wDkHwRAAARAAARAgC4B6Ce6xGAPAiAAAiAAAiAw0glA&#10;P430GoD8gwAIgAAIgAAI0CUA/USXGOxBAARAAARAAARGOgHop5FeA5B/EAABEAABEAABugSgn+gS&#10;gz0IgAAIgAAIgMBIJwD9NNJrAPIPAiAAAiAAAiBAlwD0E11isAcBEAABEAABEBjpBKCfRnoNQP5B&#10;AARAAARAAAToEoB+oksM9iAAAiAAAiAAAiOdAPTTSK8ByD8IgAAIgAAIgABdAiybzUb3Gof992vW&#10;L140393NbWCX4yqKBLIv5VhttoSxoynaO8nsck6e0WSakDDWSf4pus3Ny9fr2yZOSKBoz6CZWq05&#10;evzkip/cy2AMjcqm1LQLd9+1hMEYqmtqSaktWjCPwRhKysorK6pmz5rOYAwFhUXNLS1TJ09iMIZL&#10;l3MsVoY7kwsXM9zcRKNiYxjkkJxy3s/XJzw8lMEYTpxKjI6KDAzwZzCGQ4ePkb5UofBiMIbde/fP&#10;mzNbKpUwGMO2Hbsef+wRkUhIN4aB66dtO36USCRcrivdJGFPi0BTU7OLi83TU0brqkE3blY1Exk3&#10;BMJosVqtnnKGaVDBazKZGhuVfn6+VIydZNPWZmhpafHx8XaSfypudTq9Vqtlto/WaDSGNqPcy5NK&#10;wE6yaWlutVgszFZdVVOzjenOpKlJxWGzpR5SJ3Gm4lbZ2MTj88RidyrGTrJpbGwUCkVESjrJPxW3&#10;9XUNEolYIBRQMXaSTW1NnVzuyeVxneSfituqqpqVD63g83lUjLvbDFw/bdy8ddLECQOQbHRDHOH2&#10;hUXFVqstNiaKWQ7FxVdNZvOo2Ghmw7hypcRgMMbFMfnwSpGAVqtLu3Bx3tzZFO2dYdbc3JKTmzdz&#10;xjRnOKfos76hsbS0bMrkiRTtnWFG+sf6hobxjI6elpSUaXXa0fFxzsggRZ+kM7FZbTGMdia5ufkC&#10;gYDZsZ+srEtyT8/AoACK3JxhduFielBgILPPNmfPppLKwOxTcWJi8oQJ49zdmdSyx46feuThB4X0&#10;deTA9dMPazeseOA+iVjsjLoFn10EyD3YYrFOmzqZWSYX0zOIcJkxfSqzYWRkZhFdMmsmkxMxFAm0&#10;tLTu2rPv6SdXUbR3hlldff2p02dI1+AM5xR9lpVXZGZl33/vcor2zjAjuqGkpHTpkkXOcE7RZ/al&#10;y00qFZmqoGjvDLOh0JmcSUohAz8J45hcCXD02AmiXWIZfRrcu/8gEdNhoSHOKGiKPrfv2EUerpgd&#10;I1+/cfPyZUtlMianFL5dvWbVoysHMBiE9eMUaxrMQAAEQAAEQAAEQKCDAPQTqgIIgAAIgAAIgAAI&#10;0CMA/USPF6xBAARAAARAAARAAPoJdQAEQAAEQAAEQAAE6BGAfqLHC9YgAAIgAAIgAAIgAP2EOgAC&#10;IAACIAACIAAC9AhAP9HjBWsQAAEQAAEQAAEQgH5CHQABEAABEAABEAABegSgn+jxgjUIgAAIgAAI&#10;gAAIQD+hDoAACIAACIAACIAAPQLQT/R4wRoEQAAEQAAEQAAEoJ9QB0AABEAABEAABECAHgHoJ3q8&#10;YA0CIAACIAACIAAC0E+oAyAAAiAAAiAAAiBAjwD0Ez1esAYBEAABEAABEAAB6CfUARAAARAAARAA&#10;ARCgRwD6iR4vWIMACIAACIAACIAA9BPqAAiAAAiAAAiAAAjQIwD9RI8XrEEABEAABEAABEAA+gl1&#10;AARAAARAAARAAAToEYB+oscL1iAAAiAAAiAAAiAA/YQ6AAIgAAIgAAIgAAL0CEA/0eMFaxAAARAA&#10;ARAAARCAfkIdAAEQAAEQAAEQAAF6BKCf6PGCNQiAAAiAAAiAAAhAP6EOgAAIgAAIgAAIgAA9AtBP&#10;9HjBGgRAAARAAARAAASgn1AHQAAEQAAEQAAEQIAeAegnerxgDQIgAAIgAAIgAALQT6gDIAACIAAC&#10;IAACIECPAPQTPV6wBgEQAAEQAAEQAAHoJ9QBEAABEAABEAABEKBHAPqJHi9YgwAIgAAIgAAIgADL&#10;ZrMNjMLmrTskEjGPyx3Y5biKIoFGpZIUkcJLTtHeSWbKpiZSVbzkDIfR1KSy2axypsOgAtloNCqV&#10;TX5+vlSMnWSjb9O3tLT6+vg4yT8VtxqtVq/XK7y8qBg7yaa1VW00GZmtvarmZovFwmwMpDMhhJmO&#10;oYnNZnnKZE4qaypuCQeuK1cqlVAxdpJNQ2OjQCAQu7s7yT8Vt3X19WJ3sUgkpGLsJJua2lpSGfh8&#10;vpP8U3FbUVm56tFH+HweFePuNgPXTxs2bomLGyUUCugmCXtaBEpKSq02W0R4GK2rBt24tLSM9P4R&#10;EeGD7pmWw7LycpPRFBkZQesqRoz1Ot2lnNwpkycxkrojUaIbiq9cmTA+gcEYlEpldU3tmNHxDMZQ&#10;W1unUqlGjYplMAbSR+v1bdFRkQzGQDoT8hQUzmhnUlR8hc/jBQcHMcghv6BQKhH7+fkxGMPlnFxf&#10;b28vBZPPFZmZ2aFhIR5SKYMc0i5cjBsV6+bmxmAMySnnHn9sJZGzdGMYuH76Ye2GB+6/VyxmUj7T&#10;ze1wtL9wMd1itU5l9DZMuKVnZBoMxunTpjDLMDMrW6vVzZwxjdkwqKTe2tq6e++BJx9/lIqxk2zq&#10;GxpOJyY9/OADTvJPxW15RWVW9qV7ly+jYuwkG3LPJtJhyeKFTvJPxe2lyzkqVfOc2TOpGDvJxt6Z&#10;WKxTpzCp6ZOSz5K7xrixY5yURypuj504FRQQEBMTRcXYSTb7Dx6OjxsVGhLsJP9U3O78cc+M6VN9&#10;fZkcn964eeuyu5bIPDyoBOwkm9U/rFv16MoBjMPd0vonFpvFxsfJBFjk48I8Z3sYLIRBo7AJLdLa&#10;aVzgBFN73UEMZLpoCNTe9nbMfH1gvBUPjbJwYZwDaZiIgfR59g6K6TvLgGXZLemnAaeKC0EABEAA&#10;BEAABEBg+BKAfhq+ZYfIQQAEQAAEQAAEmCEA/cQMd6QKAiAAAiAAAiAwfAlAPw3fskPkIAACIAAC&#10;IAACzBCAfmKGO1IFARAAARAAARAYvgSgn4Zv2SFyEAABEAABEAABZghAPzHDHamCAAiAAAiAAAgM&#10;XwLQT8O37BA5CIAACIAACIAAMwSgn5jhjlRBAARAAARAAASGLwHop+FbdogcBEAABEAABECAGQLQ&#10;T8xwR6ogAAIgAAIgAALDlwD00/AtO0QOAiAAAiAAAiDADAHoJ2a4I1UQAAEQAAEQAIHhSwD6afiW&#10;HSIHARAAARAAARBghgD0EzPckSoIgAAIgAAIgMDwJQD9NHzLDpGDAAiAAAiAAAgwQwD6iRnuSBUE&#10;QAAEQAAEQGD4EoB+Gr5lh8hBAARAAARAAASYIQD9xAx3pAoCIAACIAACIDB8CUA/Dd+yQ+QgAAIg&#10;AAIgAALMEIB+YoY7UgUBEAABEAABEBi+BKCfhm/ZIXIQAAEQAAEQAAFmCEA/McMdqYIACIAACIAA&#10;CAxfAtBPw7fsEDkIgAAIgAAIgAAzBKCfmOGOVEEABEAABEAABIYvAein4Vt2iBwEQAAEQAAEQIAZ&#10;AtBPzHBHqiAAAiAAAiAAAsOXAPTT8C07RA4CIAACIAACIMAMAegnZrgjVRAAARAAARAAgeFLAPpp&#10;+JYdIgcBEAABEAABEGCGAPQTM9yRKgiAAAiAAAiAwPAlAP00fMsOkYMACIAACIAACDBDgGWz2QaW&#10;8vYdu4KCAng83sAux1UUCdTU1pIi8vfzpWjvJLPa2jqr1erv7+ck/xTd1tXVmy2WAKbDoBKtwWAs&#10;KS2NjYmmYuwkG61WV11TExUZ4ST/VNy2tqoblU3hYSFUjJ1ko1I1q9Xq4OAgJ/mn4rahodFgNAQG&#10;BFAxdpLNUOhMqqqquVyut7fCSXmk4raiolIkEsnlnlSMnWRTWlomk8mkUomT/FNxW3zlqp+Pj5u7&#10;GxVjJ9kUFBaFBAcLBHwn+afiNic3/+EHH+DzaYuZgeunvLyCtja9C4tFJT7YDJiAxWIhkDlshkcK&#10;SRgsFovNdBhWi9WF5cJ4GJRK02az2kioTDYQewQsUn1GegxE+hMIzHIYClV3KHQmdg4uLmwOkx0a&#10;aRc2Fxuz3Yh95MJmI10qpc7EOUbtMbiwGO2jrFYb6Z+YbZsk/bFjRw+gPgxcPxkMBpPJ7Jxihdee&#10;BMjtb4CjhINKEmHQxEk6hQGP79JMql9z0jcNdIh5sEKwP2QhBkJzKHAgenpIdCaDVrkG4mgoFARi&#10;cJTcUOBAlJNIJBxATWK+fx9A0LgEBEAABEAABEAABBgkwOTgIYPZRtIgAAIgAAIgAAIgMGAC0E8D&#10;RocLQQAEQAAEQAAERigB6KcRWvDINgiAAAiAAAiAwIAJQD8NGB0uBAEQAAEQAAEQGKEEoJ9GaMEj&#10;2yAAAiAAAiAAAgMmAP00YHS4EARAAARAAARAYIQSgH4aoQWPbIMACIAACIAACAyYAPTTgNHhQhAA&#10;ARAAARAAgRFKAPpphBY8sg0CIAACIAACIDBgAtBPA0aHC0EABEAABEAABEYoAeinEVrwyDYIgAAI&#10;gAAIgMCACUA/DRgdLgQBEAABEACBYU1AU3GlSu/IgbaypNowSJmxVpxYv/ZE5sl9p/t0aK06fTLH&#10;3P0ra9OZg6dV1o4/qc70cyGd8Kz1e9bsqet0SedKirbQTxRBwQwEQAAEQAAEbomA3qQpUmamV2Ye&#10;zs+8UH6lzWS8JXeDcDGr4ci3my4T2aRJ3/BDUvMgeLS7sDUcP5Ql9pMKRYI+PVrKjx3L6si7rXb/&#10;9mMttqZju4432jqsOfzrL7TVHth6rIVGgLa6rd9sq+l02R5W7f6tx+m4uHFqnFdffZVGPDAFARAA&#10;ARAAARCgSaBGffVC9fGU8r3ZNRlfJ+Xuz8k6fSUnuSQ/XC7xcvNgs3qMZWgMbQaLic1icdh9j3FU&#10;NislAhHNEPo0d+VaCn/cUuQnS9+U4rVoAffkB18dyzx37JwuZpLkzObT0vgofu62nRVRcf4ccr35&#10;yu4PP99/MavcFu5esnvXqdQzubpIz6QP30nMyT+4JcU8aUq4kOVia8zY8t8vkgPmTi0/cnZy9NV3&#10;3jqTm3dwa7J54tTA6n3fbL1QevXcrgu8R1ZM4rnYlJmb/vnWDtao2KJN31VxOFnH0k2jx/EPrD4+&#10;wbf0gx+ScqoswaMC3Vg2Zcbmf7+5gxU3mXv2+/WJGWcvtoYlcPe+8cbxjOyDBxLzsi6knDhT5T1J&#10;fOqzry+WlJ89el4d6nXoo71z/zD3ypZdJ1OTc3STA5o2/+PNnex4u4t1iRkp6erw8WHurAFjxPjT&#10;gNHhQhAAARAAARC4OYHM2sSduZ+fuLrlYvWJc1dbjxYUppUXnyy6vDbt1BfJR68qs8m4VHcvbx/d&#10;caIgu6alSWs0GM32eS7yX53RPrlmtVmJulqfdurmqVKyYHtNXvFgSOo77+eNeuieqPMfrK6KGh0/&#10;Rp702Ze5jWePpjTbXCxXj5/IN7U7M5z6aHV5xJi4+HBvgYjvqmssPbF2c4bq5NZES+SoeN3hjSmO&#10;MSW+p7dM5h3kpT2567hNdWLbaUtkXJzu0Iazmqxt+2uDIsMC+RZtx8CQQKZwE0r8vAQsA1scFhWp&#10;Ob4zzaA8seu4qWD/+iMVfF+FoF3hCDy93IRSP0nqV1+lqTXqks1fbK9qIim7xMTJU7cc48TGSlJ2&#10;7G2sP7X7gktweLTo/Mbdje3BCIVcXWPZyR82u5Ck3EVSP3HqF19fUGs1JZu/3FZzK9N70E+UqhiM&#10;QAAEQAAEQGAABIh4OlS0Jr/xQnNbg83FllFmtlg77trkhx1ZFytUJSXKbIO5YxkSSeJ44aWaVlVO&#10;beXWjOQvkg5ebaz9KvnwhguJmVUla1NPnSi8lFZ+ZQCR9H0JRzFleUB9Y8zS8TJTxtm6mOWLFy1b&#10;JClMKrUatVqTzcWqaW7umGozZp0pC71ryYIFU/xzN28rksZOCmkrq3ExCQKnzF1w90RWZWn7miaW&#10;ODg60D84LlSk12hdXEz8gMmzF9q/Lmsry28JnDV14oQIOcehn1hugZGBfiFxoWKWLGLK9BlzYs2V&#10;5SYLuZA77uk/PSC7tOPIFbt4s9sF+AXH+VekXXGLDAlPmD3Bn+1iEgZPW7RktpdAMmvRwumixisa&#10;i8HFc9SUqXOmCCpz7TN1xrTNmwtJoMFt5Y6kguMCKlLtLsISZhEXAx99cnEZMvrJajabzObuM5WD&#10;Vju6OzLWF2VmXlE6xTecgoDTCJD2QRqI09tHr7aSQdrKdY9nNn1tXkZWSddKT6flGY5BYPgTUOnr&#10;iHiqar3CY/NZLmyBq1tlc6tUIHJls0VcHs/VtV7dqjeZldqaclWezdbRxN35gjH+Iaev5EbIfVvb&#10;2vbnXjRZLf5S2d5LaWdLCyK8fDi3dN/vjZXjJSf/82C7COcuVRx/98tvPvj0aty98T6jRAUb1m3b&#10;erq4zeK4hD9jqffJtz/5YfWO1JzkY2cLrxY3tNpMLiyhUMh2YbmyWda++iiWUGT/msxFWrlxk6UZ&#10;G7b9uDOlvMMlUSFiD03W3vM1NqHIjSgSDouMsdkTa2tubm0tTz5wutLRCdntsvel+00LuJKcU1Ap&#10;jIr3ZLWnzGJzREI3FovMdRKANnXe4S3b1+1QRc3wIldZK1KOkkCLGlqJF7Y7cbE33W9GwNWknMIK&#10;UWS8OGv158dVA6xnt7L+yaYrTj6UmF6QX1BYVFJW2aAlsUmFrgOSc5pz37z68aHWsJlxcmdKOpsq&#10;8dN/fFMQ+MCs0AECw2UgQI2ATXcl+WBiZl578yitatCxBt48XDTnv/7np4fUYbOc2z6658ymOv35&#10;P74qDFw2M4zbI8fW2iPvvbahOuLuaYH2BRH4gAAI9E8guXxvWtVR8v2SyCeFXLd5YQ8fzCn5zz1P&#10;CLi8u+MmKNy5WqP57lHhfK4LmcLzcgvgcvjE+Mfsc8/MXEpGm8R8QWF9dbCnora1mc/lWizWYmXt&#10;KJ/A1LKilRNmDhp4trvcOyg81IPrEx4gZIs85f4Tl9w9PTLM250l9A6KSZgwbnS4l13beIcFCFgi&#10;D7lf2LjxMUHBEdHxEyYkjJsSFxgZFezmrvAJiYxUtHcLXA+5T1BIcGBAaOT4qT4BkVEhbm7eviEx&#10;E8b4Cl0EHt7hY8cTn+22LL6nmMtVxE+KCw8PDxKJvBSB4TGjgkLDo/zUbP+J86ZPjA+VksSJncSV&#10;6zd93sQgT//wyNjY6FDfAN/AyOhQqdwnICIqWOzlExgmzDpQOOOeuQrv0TPnjBsbFTp68vQI/6D2&#10;QCPjI0lSrlzf6QsmBsoDwiJjYiPUX//f2rCnVkbZqdP+sLoEL+1LXax12/7v518XuvsqxByLQau3&#10;iQPHLf/Fr1aM9qAvoVqPvvG7b6rnvfLRL8f27Kzph3WjK6xV3z8277+i/+R9//CNzGwtOQd3nrXN&#10;/OnyaNfBDQDeRgwBa+32v/z06yI30jzYVqNOb3MPSFj+82dWxA+gebi0Hnv9N99Vz3/p41+NcWb7&#10;6F441qrVT8x9W/SfC9+ulPQoNHPBJ/ffszr8o3Of3D2gPmfE1ABkdMQT0Ju17yX9tk5bTkj8ecbn&#10;BY0X54c/POvDfx773aurzx+fEBiedPXc7sv5ryyZJCUDNC4uoZ6jg2WjyA/vndidEBgm4YsqmxvZ&#10;bPaU4KiLlVfIcvJR3oEF9VVk5bhKp4lQ+HmK3L3F0l6YE6/kzImIvwX2FkObhSfgtd/GrSajhcPj&#10;9hjVsBr0RlehgGM1GcwcPo/+iIfFaGL19Gk1Giyu/J7JkNRtpjYjW8C/9pzWaWdpa7PyBdw+lIYl&#10;739vpP3s5cfELC6v87oegV5zYbDy+Zzqg1sLJq9cYBeH9D8DuqgzGVNz5ZWrbSHLHnts1arHHl7g&#10;V3dq85drEwe0HkuUsPKFv/5mcejQeKC11qduWb0lpbJrgJE+WFwx4gmYmquKrxrC7nr08VWPPv7Q&#10;PP/605u+WndqQM3DRTTukT//32+XhAyN9jHiixYAQIASgUZtVb220mFqn16yv2TH4nE4rPYX68g/&#10;FotMV11TAY2aKmJpspirWppc2Zzq1qa82so4n8Dixhoy5Rfs4VWjVvlLPccGhEqEou2ZKcUNNYnF&#10;OZmVJVcaa8mCdCKqThZe2njhTImy7syVXIqDI6rE/Yk9lrRw+B3iiYyR7Nt8UNVbJbD5QgGL7N+U&#10;pzp/7MxAFsP0FmRkXo13nXhqSjxwuonbXTyRqbhT27YmlZBV9BxBn+KJwGMH/uTR+WSMqUs82f/G&#10;dai89px2JsUR8In+Ygfc9cgAxZPdMaVacAMjljRyxsKFS+66+8FVj80J0F5Nz611qA6bvvL8nrVf&#10;fvzuu598veFgRr19WZk+7/D33+1Ire9cUmFtSN3+/YYzleQ7bVVuVlGjY41/+8Wpu9d+/eG77338&#10;zcb9mfX2v+vzD32/etuFho6LzWWn1q3+dt3pso49uGwtWXtWX/u1K2SrKu/45m8/cYSRqbR0m541&#10;K/MTd/7w5Yfvvvvux99sOJKjJK6s1cmbV3+7+VRude2lwz988+264yX2BNpzs+7LD9979+Nv1x/I&#10;rHMkaiNTqd93i+FWYeL6O42AvXksWLxk6fIHH1s1O0BzNaOzefRZo/R5h9Z8t/3CtfZRf2Hb6k2J&#10;FaS26apysooaOtpHn7VRn39k9Xc70jovNpedXvfd6nWnureP7x2/9l2ZCXprc96xrd98TCr5NxsO&#10;ZClvuNzKZihP+XHdlx+8997na3Yml+nIsoPW7D2rV+/ObOlsYubKpE2rt5GIbOrs/au/23Cq7E4r&#10;XuQHBG5IQG1QkeXXnSakYfQaMCE6qv1GQv7X/jGYdeS/LBdWo6a1rKlea2hTtWmJyFIb9OsvnE4q&#10;yVdpNWQV+bnSgqpmZYtep9JpNQbDZ2cO/ph9noin78+fIJqMDFl9e/ZYs54s3Kb04fCF3UZ4elxi&#10;q9v2zdbqvrxYKo8eySZDQP1dSSnlGxoRFdfLuX1PqUw3H8kNVQtLHBkTxOvp2VZ3cJt946g+c9pN&#10;vtIO+pb1E1mvZbWajZrG0pzMK00u8nDH7Ke57Mjn//lwa3KZ2mhQ5hz6/t3/bbjYbGNZS4//8PXG&#10;lI4+3lqXsvGrLakNHLaLpfTU+u9+THcsVjWVH/n0Px9tTi5tNRkacw6vfve99eRitrnoyJqvt5Of&#10;7DbmkhNr1m1a/926Y44F/zZN5q7v1iVX9aqg+vwfP3jn042nr7YYdPU5B7/+6kT1tdqszjiw+1yJ&#10;Umcxq8tStn763pfHqs02Q3NtdZVSY7bZ9KqaqqqaJr3NxVx++NN3PtycUtpKcpN7aPV7/1ufbg/D&#10;pr50YM3qjWdKMVBFu+aNkAs6mkdDZ/OIciwO6LtGsawlJ374alNyV/tI3vTV5tQGV3v7OLnu+50X&#10;29tHP7WRZSo68v232y90to9j69Zu2PDtmhMd7UOdteubDUmVLqz+KjN5QNn50dufbDp9hbSVhpyD&#10;33x1/AZjZcbCXZ+tPX1V1aZruHzou/f/+8WJagvHWHDwhy93dLRQEufxNd/tvKR2ZdnUlw98v3pj&#10;IvTTCKn1yGYHAbO12/aYnc8VRB457tnkP2SIqP2XDl3l+MKVw/nNrKWXasrazKYAqafG2FbUUFOh&#10;arzaWBco8yKDUuT9uxBPBVlOTt7RK22qJ6NTRQ3V8b5BZMyJzPoJufxwuQ+xMXe+5XfD8rC2pJ68&#10;0FSx+T8vffnVp2/89cMTTVbzlT3vv/n+Z59uTm2sq65razyw6SDpk0w5O7ZdNBqL93/15abt2w+d&#10;K29tTj2d1lS16a1XPv/qs9f++tHxJquxcM9nn6xd+92H//w6xbGTubVy8+t//eij91791zuff/Th&#10;x2+9u7PAbMjZ+J/X3v/knX9/cqSqctNbf3vn7c3nMnd+8P43n7//zfGO/cJJWD2dK+sz9u9OKmhU&#10;6wo2vvnG+x+/+++Pj9aYSer2y4+ue/OvH37y3j///fZnn3z44Tvv7ig0W8sTN6394bvPNiQpM/Z8&#10;8/l3u1OrmkhOm/U5XZdX9cj1AGrtLesna/nB//79pb+9/OrrHx/WjH/q+V/N8SVr4JtTN3+19ZJ0&#10;/uOPP/bEE6uefCi2+ciaTckN3JCJcW6VSYfPtd8grHVnDyc1+o4fb596bGtpqFVq7M/X9ou/2XxZ&#10;uvDxVY8//vgTT6yIbT72/eaUBtfgcRGupUlJ2XZZbS5POpEnHRfHzjyRXNU+tJVz6nSZeNQ47+4z&#10;HFbVuc2rf8wRL3jqp08/8cjKlT8Za6nuHL8i1wjCZtz70MpHSDJP//SxCdbUnTtT6mzeE+99eOWi&#10;WAmbHzLjwUceeWBGELv5/JavtlyWLHzsicdXPfH44/bcfL85mThiSSY98twLv10aiVVSA6h7I+ES&#10;a/mBd19+8e//+Ocbnx3UJDz9/C/szYNU8b5rFDdkcpxbRdLhs+2V1N4+kjvbh6Glvk6ptQ8e9Vcb&#10;+SFjI7ilyUmX29tHRdLxfOl40j5OJtuHd0n7OH26lLQPhbqfymxVnd/87a4c8fynf/7UE48+TNqK&#10;uaZbW+lVWDZjdaNozkMPrXzsiZ/+9JHxhuRN3+7LZUdOieFdOXU0vdV+pzCXJR5K04dMipOyWNJJ&#10;D//xhd/cFTESihx5BIEuAu48j66fu818dAqmrtGorl232fbljWTYqaypQWswkAm76pYm8o8sISdr&#10;nuRuYpnQLUzuTRZOnS8rqlO3kLfwyHIoGVkF5S5ViKXjAsL251wUC4Rk7q9eTQZcqLywa1Me23Ws&#10;senUllPmiFGxmgObUjSnPv6uLCw+dlS4wh6OTZVyJIWMo1munjiWr8vaeqA6MDw0gGvWWpXHdx9r&#10;VJ3YcppcOUpzaEOKJmPzvqqgyMgQ9ZmDlx3S0dZ0cstpa3Ss7PzmY6yYaHHK9r1VR9/7tipydNxo&#10;T7LJVPqxDSfNo/wvf/3N+VZ165Utn291PLbZrnPO8lRIPRRBbokfflsZER8X73nm8y9zVcftl4dY&#10;T207ZY2K9UzbfIQdEyNO2bav0UZG1bT1ZSe/3yyQeYkEYj+FgOxwfqz6SLfL07vleiAbwd+yfrJP&#10;LXI5Nn1N/qUrWr/pS8Z7E+KmosTDl9UCoaUq9+L51KwrzWyBtfLsuWKLW9yyRZGaC8fsNwhrbfLh&#10;dFvCsgVBPVfEmotPH84hF5ur8sjFmVdaOOTilPNFVvHYRdN9G9JS8g1klu3sqasB81c9NF2Sd/pc&#10;rdXFUHAmpSFk7vzwHpvFW4rOnLpii1/68PxxUaGh0QlzH753gqwryyyhf5h329X0U4cPHT6TRybv&#10;mq8W19vcfCNiYkPkfBZHGhA9KjYqQGwtOn30spovNNfkXky1B2TPzblzRRayI0XMvBUP3zc5AMtS&#10;0Gf2TYAsYiTNo83ePHR+Mxcn+Ngru7mfGmV1i1u6KEp74aj9AcNae/bQRev4ZfODe7SP/q61sMRj&#10;F0/3rXe0jyrSPvwXPL5iujT/9DnyQGfITzxbHzJnfqRrf5XZXJRsbyt3PTR/XGRoaFTCvAfv69ZW&#10;rsscO3D2w/fNjI8IDYudvPSReUGq7JNpte7jl88LaTx7LF1NxmzLTh/Lc592z3TyRMNyi5734EP3&#10;TglALQGBEUXAVxwqE/p0ZrlDzXTM1vWlbWRCb2JMxp+83MQtbbqJwRH3jp4c5xv0+KQ5v511131j&#10;Jnu5S1aOn7kwZtyk4Mh7R0+aFzX60QmznpuznPyRbIjwxKQ54V4+v5i+KCEw9A9z7iYqigpti06j&#10;s5AtnAImz1149yR2Zak2K7EsbNnShQunhAnbHRh0OrINlM2+DZSZ7N8UNHvqpIn2/ZvIldqOKxcs&#10;n0Q2f2orz1UFzZkxY3qUu4lc4fgYhUHTFy2d4yUQz168yL5FUxPZZCr6niUL714iKTxTbRSEzLl7&#10;fMvFK2KyqdP4WRP8OnZm6O28TBgcHeQfEud/9VxtzPKli5YtkRSdLiVxk8un+JlJIguXzpELJTMX&#10;L54marjalLpla7F01MRgfblbUGQguTDMw0Zyqs8423V5YlW3XHcuHqKCrNPmlvUT22fKo79+5vfP&#10;v/DzGcKSMycuOp6cVQ1KM5drarxaVFxUVFxc6RI+a/54f66NJYxZujBWd/HouQZTzdkj6ayJd88K&#10;6DV4Y1XVK808rqnhqv3aIvvFMxe0Xywdt3C6ovpsSomx9vzJAu9Zc0aNnz9ZdDkxrcFQfCalJnj2&#10;wijHRqWdH2uzstkq8Pb36kiC4xke6tmZZcPVI5+//e6XP54tqGhQ681cAdfFZDT2UamtTY7cNFy1&#10;x1N0pYIVNmtBAgmIDmjYjkgCbJ+pj/7qt7979s8/nyYoSTp+sbH90arfGmVvH4tidERANZhrUkj7&#10;mHD3HP+e7aP/2siSjFs41bvqXMpV0j5OF3jPnDMqYcEU4aXTFxoMV86k1AbPWRAlsPVXma0qpcre&#10;VuTd2sq1Z43ehcfi+IaFuTkaG0sQ4C9nG1TKVhfxmGULw5pSjmWqzeWnj+WLZ9w9xan7kYzIOoVM&#10;Dx8CIq54jPeMrniDPWI5LM6qSbN5HFf763UCvpc7f4yfN6991x82aVWSMPID35VrspoFrmRrA4OY&#10;LzxfWlSirA+WeWVXlZ0vKyRLy09fudyi14bLfc+WFLQadC1tWrJZFNnNPFLhNzUkemZYLBmImh4W&#10;0zFNSBGXY48m+xZOvOlLFKf+++naH3ZeaLU3cPkoYeH69Tu2nCnWW3ijJksyNuzcteNc1/5NZHcn&#10;UeeVY+b5563fsHHL2Spb1624ffcn+xZNoo4tmvizl3idfPfL1R9+WjLqnlCOu7uYzZs4w/9Kcm5h&#10;pSh6tGf3m3g35x03XOGcxYoT73/x3UefXh11XyzZ0YlcTqLsSkREFuqTHaTM5clHUopKrjSorWTj&#10;KKnm0n5HxPzZ1y6/N6z9sv43rroZulva/6k1ffvaZPb83/9yYbhPQLC04vCGIyWKWcsmKFxb0rdv&#10;zxLO++Vv7584KjYmNjY+YcrUKaNDfaRCrodEdXrz/vrIaezDX50P+uVfHxplz72l+NB3+5XjVq2a&#10;7s1qubhjZ6Zw7jO/uXdSHLmWXDx52pT4MG+pUCC15e/emiufJjm7Jn/0738zN1Ruyd6yrTR8on7f&#10;hqrpz/9url+PNxptJI4dGS4JKx4YJ7GXiU2dtfPbvYVei/7wk3hzzsZ/vLGjbfZvf71izuQJCdHm&#10;9B2nlLEPPjWXbGpjrT+7Ycslxd0/vyuC3E1sJCB7bn79zH2TSTgx9txMmzI6zNujp1q7GWt8P6II&#10;2FrTd6xJ5iz43c8Xh/sEBkvKD286VKKYfdd4Bbf/GkXah7QpcdMh0j5Yh75JDfn5Xx92tI8rh745&#10;oEx4dNV0L3W/tZHN93DJ27Utx2uqJGVd3tjf/nZuiNxyacuWMtI+9q6vnv7Cb+b5u/ZXmaXGjG3b&#10;M1njf3Ktrez4bk+B16Jf3xffc5sCqzJ184bz2uhlD8/wbhdbxsL9qzdf8rzrmQcnyGXi+lMbjmvH&#10;T2rZ9m1RwrPP3x1GTsPCBwRGLAEJ3zO3/lybWTc96O5AaRSPwyO6h2yPSSbjyMi0zljhLxXZt01k&#10;uXi5B/pLIhyi54OTe7lsV73JeKwge2Z47JaM5PKmhjJVPRFJRD/NDo/bkp5UrmqM9vb3FcsO5qX7&#10;STxTSvOnh8bQ58ziefuHxI+fEkY2Ugqxb+EUHDt9ahDfJvKQ+YSMmhAXGT9+RqjIJvQOjiZbNo2d&#10;OMZbYBNKFaFjxo+bOG1sWHzC1LCA9iu9iMWk8T4CjlThknWmIuGpB2LJ0DmL60l2f7Jv0eTdvkUT&#10;+X8xM+eSiSKhzNN/wpJ7ZyREBEZFhwWHBsllZEem6FExIXL7jZXFU5CwujuPivSX2XepSoi1b0El&#10;k5Etqu6dERbiGxAVHSKR+5AdqLoS8fIOiBo3IcQ/MDw6bsKEqDFx9l2fFJEx8VGhYxYuIcMsHZfP&#10;HBvRleuoiB6LfyiBvOXxp85UOF6TVtw3xkh00/kmq2v47PlRnMoLZ/P1kpComHBfsa2p2UXq2AIr&#10;YtHSOEPqzq93ZvKn3z3D57oRRtdwMs3AqbyYXKCXBEfFhPmKrU0qx8Vsj4kLp7jnH/1+V5Z42rxo&#10;AYvtOWFBgjVt55qjV3zmLIju3VW7hs+aE2rJ3bv2cL5Sr2+6mrhxy3nHCAAZA1DXVqmMrtLAiJjI&#10;AKEq82Kxnqzl69hR3t3dzUVXnleg1KmbNS4Rc0huqi6QgMiu9DFhfiQ3KhcPEpBNc+nAWrJ+vPMd&#10;J0rIYTQCCZDm8fB9o43pO7aR5uHi2m+Nam8fS+LbUrd/szODN2359Ovaxw2uJe1j/KIp7gVH1uzK&#10;dJ82j/QSbM+J88fbLuz44fgVn1kLY0j76Pdy1/CZ9rayZ317W1FdSdy8+dz1e493Fh3LUnps7Y4L&#10;VWqDpiZ919rjlaL42VMU5EFOGHPX4uimMxtWH8qXz1meQHY0bn9uuXzgh+83nbbvgoMPCIwoAv7i&#10;iGVRP3XnSVvaGgWu5MRfFlFORCS584UctlnEY/tKeGS8RCpUBHnEkqETAqdJpxFyeY9PnkO2Gs+r&#10;qyRLxVvbdFeVdTPCYudFxiu16olBESq9Nr++iuxlQP7NCh/15pFt5I8DAsvyumvlXd6es++eQwZ+&#10;OJFLlsRz+RELH35o6fwFU8KD7np4mYITOPP+++ZOnXHXw0tiXHlBU5csmDpl5pJHlozyJd96y2bf&#10;Pdtx5V3xXJc2dS3ZTUEZ/ugC/fa1p64YXFies5fPJfuEe85ZNoMshZTPvWumRBiz5OEVSxYuX7li&#10;mi3XHDKdfO0Wu2jFPXPnzJ0aJe0Y1va6zjlLOnHWeLKhZ/SSlfcvWXT3ygen+bJZPD7ZqMrufa6c&#10;LLQM9eK1J7JshmfY3AemNBcpl84zrNutjl9y/+xohTfJqUJ07XI/efdcD4DerY8/2aY/9fBE0k2y&#10;eDIfl8t7dqY0BM1fNjEiSM6qy0o8eS4jIy35xNEjJ843+s6dEyMmaDgSD83ZTT+eq5UufO6F+yJE&#10;7bS6jT9x+PIAOauWXHw+PfNC8sljh4+nNvjOmWe/mCWQmrO3bj5dKVn4+2fvCuGT3dul+rT15I0+&#10;32XP/35BoGPLr64Piy/3k7YVJR07k3k54/zpMxkNci9zXpnEPv7EEnBUualpGTn5l1ITT6VV8ria&#10;AmXQ/U/PD3YleWE1pp9KvJhXmJNWIpg8d0qkglWbefr0ufTM1ORTRw+fPN/gM3dujNhFeez9V748&#10;zZ70yNxQLCEfQPW7ky9xjD/ZZjz10CRH8/C2XdqzK6k+aOGy0b4Kf68+a1R7+5Cpz23ceb5WuuD5&#10;P9/b2T66xp+8hfL+r7W3j0tbNyZWSOf//rmloY72kbp+Q3K9793P/WEhaR+kSfRzucDTz6OtMOl4&#10;UkZOxrnTifa2YskrlfQ9/rQp32dyRFPayVNnEo8fPnHJMv7J53++JEJCnqJdpR7NSRu2n1f63/fC&#10;swsD2lskWaH64d+/PMOZ9Pi8kDu5yJE3ELiOAJm58nYPEvNk1eqrMV4Tu+bUyMP6VWVWm0lDDOTu&#10;ASGyUWKBp+Pq6uYmP6nn7Ii4SlXjuIDQJq2aTNv9esYScmxwqNybz+FODomqUzcviBpDXrvTm41k&#10;zu6H88f/NP8+Mi14iyVgqzuw87x3HBkeYrlyyYu/XQ9MHLJpVddv7O6/9EjRZjbobEKZf1xU9dEj&#10;kpkLRinc+lmDxXZ1JR7NOau/zZ++yLErsONPlD6dpraaTZ8fCls8Q9Z+nfHc6/93eMnD8zpc2Er/&#10;+/w3983Lff7rMT97KKC7bxop3TCcW9FPLhx3r+Axk6eMC/dq7yU5Et+goLCo2JiYKD8PeXBkZFhw&#10;kK9MyBXIAqPGTpk6YVSgrH12jSPxDgoMGzdryZI5cT4dU2AsgYdfzPjJCZHeQha51QRFRYaFBPnI&#10;RFy+R2D0uClTJ8YGedgvZgk9AwKD46cvXjQz1pscJ+TCEnkFBIaMnrl04cxoeS/5ZB/tInGEhQb7&#10;efB5ksD4GYuWL5oxeuyESXEhMpbIJyQ8LMhHwudLfKMnz79r8fQE8onxdyc3O64sIDTY30sklAbG&#10;jh8X5e8THBURFhLo4ynk8WWB0e25sQfE5rt5ho6ZmDAq4MZ7UlCqEjC6swi4unmFjJ40tVvzCA4K&#10;jYmNjon0dRPI+qlR7e3DJzAofNzspYvnxHl3tQ8ZaR9TxkV6C9i8G1zLIuoqMCRu+pKFs2IV7e1D&#10;6BUQEDpmxtKFM6LbmylpXf0kzZeHRIaHBvtK+Txp4OgZC5cvnj563PjJZEPkXj0gV+wdlrBw+YJ4&#10;OZfDFnjHz7r7vnuXzQgXO8w47pziPRsy5I/87Tdz/TpaJJvnJg8bPXFcbGDPrczvrAJHbkCgTwKu&#10;bK6vewiPI5TyPcmumcSGiKdmfX2DttJT5O8nCfcRh4j5HeLJ3oTY7CCZF5fjGuAhb9C05tRWkF9X&#10;TZrDYZMFUh5kOTnZPJPsaxDnF+TKcSVv3mkMer6r64ww+8blA/hYy89s+fFUWlKuPtKvade//rOd&#10;FTdzrL/YUrZvxyWfuKDGwx+uqxg1OaTp6J4zWZdq/W/4l2Mn6yYumhbBq9r/v6+TAuctH9Oy979f&#10;H8tKPXpeFz227drPkwPr9q/eeqHs6vk9adyHH5xk37DJWLT3y02pBZdP7rxgnSRI/t/XxzLPHzuv&#10;i/TN3Z/mFR9hOrPtWEh8tIu14dDmRGl8FD93+4+VEV7p286PmiI4eaTON1Z29qW/X1x4j2/G7pNp&#10;yTm6yaNZX72xa9WDuv/snvPMlPOfr0vKOJveGuqT9umbB5OVrtIre7amFuac+DHNElJ7Nt0zPsyY&#10;tPMEOy6q937uN0B6K+e3UCkpcoCzRm/lityE123NfvPLOy4WugkHsEV8D/eWNrXGzHV3F/TWwhZy&#10;wLTO4uomFl23FbzNpFfrzDw3d0HXkX7kGA6N3jLA3Nw8v7AYcQRupUbdyrUEdH+X99tWri+c9iZi&#10;EYjdu7VPmyZ/7fM//0D/s42rfxmHBYIjrkYjwzcgYLVaHPqJfHTG1jazVsgVk0k9x7Rd909uw/lR&#10;XlPIYFVubQVZRU5exwuT+5SqckNlcdf7J1sVkPXmAVK51WapaCkM8aAnpKwN53dsTbx87Gjzs5te&#10;aH72D4ee/uS/i8M8XGo3/fkT2au/aXr/H4dNKz/8vep/67xj6k553/gv6yNfeXGqQF227/d/+PHR&#10;D980vfP4wfl/fVBS+PV3Dcu8klM7fla+8hL/y/1jnr5HfPzFDzx37f6tO5FP51/7w+6xTy93O/Hy&#10;5/LfyX88Pv8vD0kLv/q28dlHm3dy/vEq/703jP957yEXS+E/f7n2iW/fCDnwmxda3/3jpUf/wF3y&#10;+IQpcxbHZz45be+zqe+4Hdh++tLxo83bDz29LOJv+7azY/72jy/i3vhBtnhcw4GLsa94fPWX0Dc/&#10;iLq4JnPCz+52P/7Pz72/ffrKp4a//J3/wX+tf3pnhf0VSIqfQVv/1E965MFTIhUPRDwRhx0X36p4&#10;Ip44ArH0evFk/4LE5yG5XjyRr1hcIQn9mnhqD0g08NxQLBGYjSQCt1KjbuXaG1TmftvK9eXS3kSu&#10;iSebOm3Te2++9t+NJcEPPb0sEuJpJNVk5JUCgS7xRGxFPImnyE/Idb9ePJHF5gWN6YWN6fkNF9wF&#10;Wi+xgc1RkZ8LlenkwsLGjMt1KVdVOSWqHGJToy7VWapMtnqTxVCkzMypP1+robXQ0HBh8/YrHrET&#10;g3Xl1cLAKPKmf3yYfd0iWzFjtPbM4RMF4pVz9GcPHsnlTZ8856Z/mRZHthBiiYPsWw3EhwkzU2pj&#10;l9+1+O6lksJTidd+Pn2lLK8lcM60iZMjul6IN7fvfTBz5owosUmflVwXe8+SxcuXSAqSWqdOMaUc&#10;3J/cNnG6gzEZ9CCbI1jt2ymQtKyqnNQq2ahQ467vChc8MyF363aybcGkYF1ZtwIxXz5f7B4VGj5+&#10;5jgfFtkwYfbySS5FzUFzZ82YES02mWXTpllSdu86rR0/zYtCMV4zcbZ+ohUMjEEABIYxAfJ4bbKI&#10;41b8/oWnZgX0OkJhGGcLoYPAbSVA9jgQuLrVaErUxiaik8gAVYnqslJfY7VZWwzKitbCVkNTWXMu&#10;31VUrS7Ja0ht1jfWqEvIWcXVrSW1mlIyskUnXHP5mcNnC0quNqqtJhtb7KHJ3ne+3L7nLidw4Vjl&#10;t0f5M2cvHqf6/gB/9gRp0M3/4nr8lZd2ajoCENo3C/jgy+8+JjsV3H/ftZ/vHU22QcjesGP3znMV&#10;Vpe2Y/ZLeKPn+udt2LjJvvcB2UHB68T7X3/30eclccvjAufNNqxd0zZzgcfxl/+2S+c1SlSwccOO&#10;7YlX2siGBCxZwkMPeJ79Zu3X39fc86sJ3NKkQ2Tbgqv2bQuufVwnzPAvSc4pqnSLHi1hu4vJhgmj&#10;5/jnr9+weUtKlY3N9p4zn7VlQ9vs9u2NaXxuaf0TjXRgCgIgcIcTIGvHfUNjx02eOiFKgcGnO7yw&#10;kT3nEeCwyS5MbPLKHt9V6CXyt9rMHgIF31VABqt4HD45E6a5rTFIEmVfeC6yb87pJQoUcd3bTFo3&#10;nsRD6O0p8BHzZZTDY4u8fPyCwyPjxo8fNzoywMuNrKmKjFCQ3d3YYoVM4DNudlx4gIzvPXbeaF+B&#10;5KZ/8bE0NYvi4kM8ZYrg4KDgcH8+2alA5jd+8b13zYm271rQ/vPM0dEKvlVAtkGITxgX789uFcWN&#10;iQ8hSzbFXrbspIoJf/nTfLd22wmL75kR6uPrKZCPnT85kKUivieM8xVZBQqyDjlh3JiYCJ+wqXPH&#10;uhkt3KAJ9ywdK3f38vULCo+KG2/ftkDhFxI5YbpfyJh5C2PJhgdhEdGxsVGRwWQ/hXC/IIWALZaT&#10;1MoTnlyR4Jq6I2Pyc0+Odqe4gN2B19nrnygXIgxBAARAAARAAATsBwnryREEZEqOnADT3FZP9JPO&#10;pCHLm8hSdLIPQpOuNlKeoDW1SvnyNovOlbwwziILqtQCLlE9LDJMJeS60aFoNRnMHH7HQhmr0WBx&#10;5Q9gvXJ/KVra2ix8geNVku4/u5hNJjb3WkLmkpNbk2utbTWa0FW/WuTLsRjIdp3C614Ks7uxmowW&#10;Dq9HjCa93kUotL/H1yM33YIytxlsfH7nQmeS2vakGquhRhOyalVo7rY9pRE//dkcmtv9Qj/RqWaw&#10;BQEQAAEQAAHmCBBpRRInQ1PMheCclC0NeecLm11cpREJcT499+x1QoIktdRClYurR3hCnEyVm62U&#10;jYn3o5sq9JMTSgYuQQAEQAAEQAAE7mgC9FZL3dEokDkQAAEQAAEQAAEQoEQA+okSJhiBAAiAAAiA&#10;AAiAQBcB6CdUBhAAARAAARAAARCgRwD6iR4vWIMACIAACIAACIAA9BPqAAiAAAiAAAiAAAjQIwD9&#10;RI8XrEEABEAABEAABEDg/wHfdzDo4ulq6gAAAABJRU5ErkJgglBLAwQKAAAAAAAAACEAzPYTk+Ho&#10;AADh6AAAFAAAAGRycy9tZWRpYS9pbWFnZTIucG5niVBORw0KGgoAAAANSUhEUgAAAM4AAACdCAIA&#10;AABzZ9DKAAAAAXNSR0IArs4c6QAA6JtJREFUeF7s/WfULXl23oedylWnTs5vfm/u23lCzwwwmAAK&#10;gGAQpASJAANIBBEgQZAGBREkKIggKdmm9cUfvewl2cv8IC8vUbYWJZOLMgkbAhEGM4MJ3T19u/vG&#10;N6eTQ53KdfzbdW5f3BmAy6Dg8cKY86Jx54Y3nFO1a//3fvbzPFtZrVaFb+WPtFBQC4X1m1CV9TvJ&#10;8l/566d/4l/lX/J/zVYFlX9Zf6b8Qb4yS1NVM76VL8O3wGtXvtVDLUlXinx8fZzxrhTtg+giEp+7&#10;EyuJS/49DziloORxKcEon//tj2/eFfiWD7VnUfQ0oz1NaYUoW2l5DBJNT/+JT5WQ+uAT84uaxHFW&#10;SE3T/N0s+M272P9mf+dv+VBLs4L2wVH59OhME8la+tMD8fnIWmUZ6a+QZRJzHLeqzkkqGfDr4+/f&#10;7JD4Zr37b/lQe+7CrI/CdaEm1RjnJNVYlmVRFC2ms8lkslgsLo6O+U0QRZVa45UPv37r9gvEXZqs&#10;TOPbB+g3K8ie3pBv9VotTVMlPzRVKb7y4zRLyVu+7xNYo9FoeNW/vLy8ODs/OzsjyKKlN13Mwyip&#10;d9p//Af/5Pf/4J8oui5f/+1A++YGGs/+t3qofdBvSj5LwnAyHg0Gg+l0enp4MOwPTk9PiTNvNg/D&#10;kLIsSRJyXLoqxOnKdIrf/4N/8k/9mT/b6W5wqH471L4dav8froC3mM3n8z4fF+eSvc7PLi4uyF7e&#10;YBgEQRSGHKCGKoFEnMVhlKqJZuhJpqqG+Sd+6N//8z/xk5V6nYLP/N2C75t9zf8N/f7f/Ky2rsGl&#10;DM8r8byeklMuM542h896yPw3SX7L15+3vvt8AwkXiv9VIU0TXnEShdPZ+Or8YjgcnBw9GOXZazTs&#10;R36Q5vEUhn6g2JqmhXFEuFH2pyuO1ZVpWUHarpbcbq99587N7/yOj7/xsQ9XXJvXp64UfhA/OI7D&#10;8XjI9w8Cn1zYaW/t7+/nL4PwVDkEcqDk24H5r/3AfPND7XlMS8m4T9mKUyzTdWcdUusTXOGXvA3k&#10;jufRmP/lc41hvPSW8wWHI5mLwuv45PD0+IRSbJUSEv7S86Vokw+Nb87HPDD4zpyaRLpumYZhOMVi&#10;pVbdu/7i9vbWjRvXrl/b29ndLBctfhDfOlomw+GwT113dX58fHh1dTmbzfj7T33qez/zmc/s7e2t&#10;w+vpq/12x/qvHWn/P6jV1qFG6S7BtALlWqeqZy/162Au+Vvw/zzxkb2WPrefY3E2mZ4cPuL3p6fH&#10;VGDU+zF4WCaBy7NC4ZXDZ0aUpMsgjOKUBKYZDf5S1/VytbKxubm7u7t/4/rW1lZ3s16v1uqNmqYp&#10;vsfJKy3DeDx+/P6jK+Lr8pKUNl/M+P6rVcqPuH7r5T//5//8pz71KbC3b6e0f/0A+92v+KZntTCR&#10;QdD6wFmfOoJByHkUrbMa2eJp/JHJ0iyYj6m9iCfuOmFA20jtRagtpgOOMyJAUw0CiFzF7ym/kliJ&#10;kow8GVPsr9S0oDluqVQuVyqNXq+3f10+tre3W62W67rktiQT2IPEyJl7dnp8enrSv7ziJ3rTudR2&#10;UfQB7KvICyOCDednf/Znf+AHfsBxHCLvKSr8h7nk/6Z+7Tc91JKnSS0/InO064PEFj0D7hM/IK9w&#10;OM4n08fvf41j8fz0jFBbLhbce05GUmLJtSW2qLkI0iTx/JB/IuBUzSW1AeOaxXKpVuttbO1ev7G5&#10;uXnrznaz2Wy327ZpEZDL5ZLOgR/x+OF7xO7R4SE5Mlgu+Z6SIJOEPEttRxDzwevk4BUYWNdbm5tk&#10;tc9+9rOE2jOwl2+4/rRvf/zBr8A3PdRCurtCpquqppDUiA1+SQqEzCrkHFxnLwLr5OSENDMZjbz5&#10;TFJVHPPKyCtqfsQTbUmWxlEaxBGQmOdzSGaWbbuVqluqNxqN7d3dvWv727s7vc3NdrfjVsqrbM5X&#10;efPF+fn5ydER2fHk6Jhf+aFAbqEfco0s3SC8pPziFAbuzTIijK8yDIsU2G53idTv+vR3vPHGGzs7&#10;O+Qz/ulpqvuDX+Bvf+YHV+CbHmqrQvJBNbYqRMl0OOpfXYB7PXrwLjnm7OSUZEN2IbzWyL5q23Lv&#10;89+vkpTURdXPr/Mo8zzJZYphliuNzubm9Ru3dnb2XnrtdQJic7NXrbmmoYehN5mOJpPRw8eP6B6O&#10;jo7O+RFXV1EQ0gFLgtQkgOVkpKCTH0TjKeGl2DbVmGU5lUplc3Nrb/fazZu36Qb29zvlclnO/bxT&#10;+Xb7+T/52fmmh1oYLUC+RoOrq4vLy9Ozs6OnnWNMYqH2InQUxTJMKb/4iBNfUQk7yqaQ/6d48oN1&#10;ieYXDEU32p3eiy+/8vpHPnbnpZf3rt0kyAq6qqsFPrt/dXJxdnxy/OjwyUO6h/Ek4SBOwojmk8BV&#10;UoEqtILir5aSK9MC4UucmabNh6npxW672+3u7e4TYfv715uNdrlcKhYLWv6gfMOJuQY+/idf9H8z&#10;v1BJVgFVO2+eM4rzTV9PqamvqbDz4gpUC0CMi8sfVFXPViE5IG//NPmPT5AuUOELwOu5h+oqWkVe&#10;QHxNh0tvcXZwcXp2TH1Po7dYLJNIC4OCabiZEijKyjDJMCtCK2VQGS8pz01PC6J44cdLUlqqJaoG&#10;3MormCjFvZ3ua6/d+cQbr7726t3drS6HchQEl4vB8cnB44cPyF5XV8Ph1Tz0FU2xOAlVLTNNjW6B&#10;lAYIoqxUTs5Sqi59n7PZKLp2udza2Lx2++bG5tbd6xu93ma3TQ6r2LaWH/R5aanFXI11WclfrPvp&#10;vLMhS1Ik8pblQ0C/vK1WCoKefPvj914BJVyt/CCTYOEBVnh8C1QzXNwoSrg9YZxEaZauNE4uzw+I&#10;uTClepI6XVslBCDToFUcSUIqTKimUnJVsPBmw8ngcji4XMwmiyGZa8ldJ0ZJXYZu5ZCqtspCyq8k&#10;ARYL5oKKycybBOaFhC/IWyFdqeANeTTzLCitja1et7W/39vZajWqDvd4Pp3RRjw4OA98LwhnpESC&#10;SVFUbWWBcmirFCA3XvH+8pBRNNBfegwQDB6V7kbv5ddfe/X1167fvrW1uwMgUrM1XZNKX9gfOaD3&#10;NHWtPhhZ5TH1NNTyKMsjLH8c1/En1d4KDOXbcfb7XgHl3kFItUQYxcRPWiC2Ft5SQmHJqRQtlgEJ&#10;SzEsintuuW5aYZroELyU1FyFSuRly1nkTePQW6bncQCUOg/8BX+Mw4AynuArOx3ugqaTCP1sJdlw&#10;4Xm0kgRgFBNSSpyoQcQdNLlNDCpnhkOpzgcnFKFpWVKhc8YVLcOyNdvkofD5/hExzWuOU7PQoN9Q&#10;hJ8WEx7r4p3nxAX3TyMOael4DZsnJAhoNFeFosWx+9E3PvKZz3zq7t07rXbDLdpEjFrgfeXlXJYY&#10;cjhKNyOXLHO/7sI9KzwlGL+e/bsOw28PU/8Vj5ryD//bdybTOffM5/95JnUTRIEr36jWyDfcNtvQ&#10;gaOY63D7HcsYTw5IY0mwSJbjeD7yZwN/NoqCpR8s+GSOVg5EXVdzfJ7+Tgl8mkWSVxpGHF9LQa7A&#10;wbIszIrUYDKLNIuGVSqWapbtkswmSWKaum0ZNvWbqvAfaYJkFS3ndBhpDEZLKAeMqSizyJFqpPDC&#10;OMYlwsiSCVOrhJ8RLkLHtTNNSXlUdMdPlKWfpJke6io9xIdee/WlF29v9FrdZr3TaVVKnKa2Y+qG&#10;Key3dXnGmZiuYj0r5ozy59NXHoJPQcLnct0alv42BvKvCrX/5leu6ATXtGlJW7ZF9SwVtMudjQ11&#10;ZatZuBjNhhfRYg5OMT59PwyWnjf3vUUUerApOEPJh3qBL1Q1aF85fBCRtkKBvmbegMMxjEBn1SDh&#10;1wJQgmZYsdkjFqv1Gv8Zjm3YDqAW4eLPB2AOgmulEb8m0ZIQZS65KlBEEjbADTJ6kMlqfuzH4VVe&#10;UpEU9SBcgbXxI+SFFJulaoWDNODJ0a1Mc0if5LcCYaxrVPz1sttqVne3es16jTquVimDnJWKlu3o&#10;Rccql4tuSThslg7e9txBSfGwrtnWOKEUaTIGkXpu/ccPBA7fPka/4Qoo/+y350cHB6SfdrvJpaW+&#10;4RSkYFesZQjCGcyi2Xh0fjTpn0SLGbc/uKIqktE1aDo3EpaEogl2YGYFai9KOv6j7vb4TSRoPndZ&#10;Ua040RW9bBiuU641W23bLS6SYqVS6m10ahV3uWQcMPCWMxCvZHpJjIb+kmKeiQA1nRRbxKlRAvwA&#10;/6Kk5OaSguOIsqpglZYMDEiFaWZnmanqTqlcLVXKjY1rqq75kS/n9UrVjaJqOgC9plEGPTOJNrfY&#10;bjW67SbthTef50e2oLjkMoKJaCuVXPLqxoYDCMIfi7aMUmlW+S+nUeZ9Un7E5lnw2az323KY3/8p&#10;U/7vv37CfKZeLu5td5Us6l8cARlQaHuD0/kcEuFsMZ1400maRLoQq7NSsZ0PtTnYBJmiHpLI4M4v&#10;5kJ2JciCBDhU6izbIYEVdLdWbSu6q1vVSrXR2ui2N3qKupqPLsheHI5x4I0Gl9PhFT80iWk+ZgS6&#10;JEi5+TJxF4yelKVpcvTK+Bz4F6YGgVQ0dHNO7WgUdb2iqEWnWKsDvG50a/UKrUaUhHnXEdDYUhy4&#10;xarrVuxine9ZKpUatTq/ksl0VZOJp3A6mJ6m1AKMFogiTmV+4kpLKBtcxy67dsm1qiWnwuDCMRtl&#10;S+oEI895/CevOW9Ynym1vp3Wvv4KKP/0N59cnBxpq8hU40n/9Or0yeDyxF/OilMZ2tC4MbhWCBy7&#10;KKceH45JQRbFIFkecUUqWi4XpDB1yc0H4+Kpd023aBUrVtGlnOptvd7t7aiaswwzCEAa57GWXQ3O&#10;jfnj6Wi8nE1pJqDMFtKEH8Np5LtC/iFb5qcwNZ4EFh/qckaAUpcRw4rGDJSzumRbrtW8W600Lbe+&#10;Whl0H8WSY5cMVV/NB2eEctEV8tFgwJTTq1WarWbHyzSCtNls8XsaD4CVfFqgqhahzAvMG8m0wInO&#10;80SYjiahzGgZWCRBgeeNlohvb6gNW3eKRrVWqlUd4JFSmXqT+lQHJ/n2x+97BZR/8l/8l1/+nS/I&#10;s7/0+GV9elKRR1ZF6npDg8mlUbKpK7DUhb9IZwM+TWDZucyn+aZS/xtG5m4bxYbmdEut69XGRsmt&#10;NGoVvq7eIiVo88lF//IonE/oaf3ZMvCicToCNqFG5FdTU7lNmkIpl8SFNrWhEns6GTOhLwYf495a&#10;mhWAlpXNrmt3M6OW2VWnu1Hd7F53OBT5IDeBx1LXKxA0Hjx4/zCs68rkxevtQphSZ/Klds3q7FTj&#10;wFkuA76g0+5RltFkAHFUKsVWpTb3FuPRlNi2iyVCGryQsE5osoOApyjJaH1pLAozphaeV9KdarUK&#10;7ShOAioBTVcajTr1QNOctdst0n2zRgXKuRobCiesUJkESQK2FCQurzdTSYcrVUZk/A0IZX4MCwNB&#10;xsQ0WOupxjd+fKtCx8r/+m/8wte+9rUcScqIGEpmbgNZRQHP4COTRLZceCDvTMSppeLViPG0HzHP&#10;Me1ip9bcrDc2HLfaaLbKzbZdaupuWViG2dLS41W2DCdKEM6h/0xnV4kMmXyQOqo8GxjDsvhB/BCO&#10;KnIPtX/gLRLTY2bA/c5rbSo8xyxWaU6dKkdwQ3e2DavhWnavbt/ccbd75d0OKBppTg53oAp+hWd2&#10;cXH+D/+H8+lsVK/XbascxXQdpXLDbXVrRatGP8EICvyEbpVAcUsGKa7brE2n88lkRg6FGUJvPBpN&#10;CKmKU+VF+rS1CaOHiJjjzOXvk5gRms0jR/lA+uSHxklYLBbtVVSvMtyyQf9azXLZMaqVYrVmwvJ9&#10;yvQUoHtdFzyv1Pr6AJJ3L7Xgmrb0jJQv2R2V17fmh/IP/tbfevjwIXd9jWPxDrmiBETgX3D5BN8P&#10;Y36dzzyqES7uPCuUKvVGe7PR3e9uX+9t36q1eqZVNFYLHtL5AjYG6qTL+ewyXvbns6E/1OkTCE5F&#10;X2mWJiNITmLKKup7mkjO4lAAkIQyP597JvqooForvahbNbfUqTd73c5mo9HSoQBZJd1wTVWp26v9&#10;VuFaS2nLcNKnb5BXrpMJBF/mu9BW/Jf/5Oy9x6OruaGUuoA0tq2367Umg1KnyKDTtkrcP2oyRhTF&#10;olVvlGslCSDwGMNySqUKL6h/NYQ4ziyf7LWYTzndwV9KrkP2guX2+GTMz5aQkUZ4xSXik2lTbKOU&#10;NxZUGT68y2aj4jhGDc7ctkWaJ9GVipqZKwRB8oTnklkfQMB5BAlRT2DklS4Y4fpHfH1ofctmtX/4&#10;v/kHb731FqlF2r4QMg/sihGHo67GPoUMSJdqgBFQBpXLtVq92dn6ZLvX3trZqndqxapjOnqUSek2&#10;PjtYLDxGUJPBEKESgylHBwBIw0zndtiuTRsBmE+dlHOBaDO8mD4gCuQk4Y+pohOA5YpltUrVZqm+&#10;Uay1mo1up1Hv1CsNgK8ytN2woi6rRlArZrrNTQALiY2VIbC+QGs8JVCW5A4Ru4/H2lcfBL/9fjxc&#10;ubHJpDRu0ZlqpU6nBuPNlG7UkNFXmnCMupT9BtwkvkEiTbVhca89ILwwLCipW3KoLoqmxriCjtmx&#10;CkzwH5yRz2LbKpL5eWM0qR54N0etUQFephIJlgxdYtctAgbNZhMOyo1ep1KydnqNrY0q16MGusKJ&#10;/6xz5TkRmJxaLwdTuOy/5+Nbevaq/O9++ed+7dd+bTAe5bSJWMYDK4ozfblUdVDNcqXYaDV7m73d&#10;/d7ubr3ZKho3dANYlW4NbGLkLa4gGs5mo9HlZM6JQxoolbr1arVo1itcycJ703A6IiXoGfhrADMs&#10;9RYLotorROuOj1O7WHLrjU6nt1FvNvZ2P8WvDs2ernBm1u1C1YpLllZdzZJobmRz2yKvGgXDWhXM&#10;kIM4tqWSJ9QEdqBbMEgopNZMS46G7ucfrg6Xlg/SpyUtt2GkdtGl2GfkwUkkMUpLyxCCc6/kmjmt&#10;l7m8pBJSbz5QV5NCCNQCgkjEdBq1TqvmLxeQB+YgeeQwuzibLvxlVKs1iNEojOfBEvyYt1avVfKj&#10;L6XPpfZ4cjhyLDNaTonUTt2uVaztjVatXNrZZBpCQNJsSP2Wk5BpssFn4OE9DcPnE9vvV719axyo&#10;yl/5dz77P/76b1B7MN6hgOJpciDhl0q19q3N7d1rL9za2N0rd9qGWwQLnfOsjgbz6RSmxnw8CDwv&#10;9Gb+fAZOQflrqWnD1V68uXVzv1ktF4oONW78j780fvOrX1vMfCXWYii5VH9RYBnM0Y1Ste7WO+VG&#10;a3N7B65/t92gN2h0djh0yDGreOpqflH1rJVna6m2mBBGkW2nbgVhHSW7qUIaMoIhnSYsAUYaFmV8&#10;wXTk7Fp4yWKcGJ2HV/rJQvc1N9Us0+Jo0yGOREIYEFyCc5ug54ACvIgRF+Tdbg6t8J0gkmhAK65j&#10;CfVIZMkRaJzANJMxyc9wq1Qdju1SZkyns3IJJMWVaUkK7ihsJTjA1BKnp+edToca7vJSoWGfTkYM&#10;Wpjx2sYKuNjQ1WotYTi23es062RdgVQA7SgFnskF16PVvEr71gipf9WrVH7k3/5jn/vc56EaOuXy&#10;1vbu9t51eGAb21vX77zEs06LQNUy97whOO75Oc3dYna2mJGYFpR0MnZPhC1oGcZWzd7fonyrdWq6&#10;mk2TZGIWFVLM/+G/f//LX3obNoeuM3dSqKm5r9V69bVepUxU7d5u796pA+pqhWB65U8GlW5ts9Mq&#10;m5kWTx0dBCSKwyUnkVWtatVKoVqFgc3AlB6mkGjy3/I+qHN+hHFGc9ZzTq9SYIsgVt3SdBadTdSl&#10;0om0uq8aMc1HmjDTVRgbZGQ1mkKGpxy7sEtkqkXhRadJCHJv+VeKOZP+iAqgUOCV88/j6YxkQ6KS&#10;EowOXc87INp2dcW1osYt6lGr3SXb8XFx1f/KV97k6b127dpwEFELCl6YjxOENJWDfoPxJZOJims5&#10;hlKv2ttbLcKuQjNiCtF3HV7ChE+lMPj9W9JvkQhUfuJHfxL669616zdu392/ebvWaDm0+oY5nh4R&#10;UIPzi6uz08lwAACGYIlpOvhXfsKqhs05WlD0Anhpo9n88J7WKDrmKlYjvxAFtGNhFk+m0//9/+X/&#10;eXoWNDv1WmvHKle3b9BMdFud5gvh+5FRtro3ezdfoYGd989mF48yb7Jz7cVmpVgI58F0YOua47gM&#10;+zXLCW9sm6qvRFfRfKBkmuFuF+y9glIr+G+lEwanmUWq4/gTKYN0OFmcqcU09uajmaY6L8TFvYVh&#10;rlw1YCi/0oFsAx8cRT6ZlwrSs8pknkYyY+YRBpxfUloSCqtQemQirFgqL4Lw8PiojAVDmwdKWmb+&#10;K5WLwCUwOMloHJRWErz00ktUGv4ynC38+w8fLebL119//bx/OhyMyYOUq3BHLLtIQC/mwHw1gBqg&#10;68W0n8WLWsluNwFPiq9cpzgu00ET1v//wRZR/q//3T+jONjsbZiW4c2m48kQSPbJo8f0U3Blx+Mp&#10;DyWNAo/p3FsKycIoMMbWLX0xG6+ixbWt9kt7262KG5eyoqJWwIR8fzIaQ3e8Wsz/xW/82uHjrLV3&#10;u3njlcrm7mavvVdXq9mwMDsvJaezYGW1dl752Kd0qwTjyBtftSrlSuxxjvlhDP5RqjpGkcyRarSd&#10;G91kMOD+Afcb5Xas1VKroepVc/U46v+OOk10rVGocxb24qzmhQclUGFglJU+9+A4gfW2pKu1Xa9S&#10;J/RglZGSozBnnquC6YS+zu9DaFAxJSWYXsZ/HFzQptYRDNYbhZkvInnyXxYsYZ/7a8okV0MwsNz5&#10;aNy/euGFF0iDKBjgAEjLk6ZETJhF77/3qMt8v9ESPBISVeSRU5ltoHkAYqpUag8fPOHXuczn/P1b&#10;Rb7pdq+93avv9GqdBt17YEAeWLkyAc7nguvWldYFtO4DrpNgeKRC6XHXJLo/Mpwm5ctv3hNl+OX5&#10;xenJfDE9Pz0R8Cxh/ikkbC5B3m8L2FYuVyXzF+Krocwrq2X7xk73zk4PrMoE5V8lJUs1C9RkjBHC&#10;WC+PAvUr9x5vXft4sd5x6m3boYnMivFAHT0OBsdFZWhV2t3rd7t7d4dTWt6ZvkpAHFbLiV10dEYU&#10;0MdMPYO5oWNKpSrMOmEBrWzLbitOJ2OUaVRVxU6jg3T2nja7MqirEXWancKqkiVeITSgLFHxyLtJ&#10;hD8SxEoGKFVt2W7NsCqpVmQ6mzM+pXhnhsDvGXtFcYGqNIqlIUU0Q07Kz1lCcMXEjWGsfMlKZYg/&#10;h3XAW4VVwEANOgmEO/KiWqBKoy1grCvAIeVqHPMbs6jx8Nq6XavVeLdIKzY22gAvzFGePD6k2qtV&#10;G7PZ0jJtEGbgPQjApExbVyuu0awXt3r17a3m5kanbCu80RwVEckF0bTOeaunlBJoUhKJNOK8Zzmr&#10;/8iEmvbJT3/6V3/1V+69/TaI2ka3U67Q91NuA7uL+jzXlGeQU1UQsGB+cvT46MFDqB6bndqH7uy/&#10;eG2zAQYQeok3syilVwHK8MlyhIoyMQFMb2/uf7i4ec2t1aqlYsvVGnro+ANj0bfCuaUpndZGu7sN&#10;TW0ynBgFlZESNEgcDSwBNpwCeL2qkEG4v0AAafSYOke364rZKBgllQmXlMs+T7NGrZVcJvGpwFHJ&#10;Qs36zJGU1OI1k1fUlejoDcr9NFSSQPEXRgaKw9Pg6WRn6OCQdUE+1IR63NQV26KgVN2i6rpauajW&#10;yi4PAB1iyTYcS3VMBhuKZdE6xAxAeSgqJadMBwnsg6zGcaZguRFdNmM9cBMocBLBKYqvMpzfMiFJ&#10;++UHhFpw6/Zeb6MBKkypt5gvTKKx6MRxxK+mxYCrWik1oFNREnNNLwaL0Tg5u1oullPRIFKWArSL&#10;6pEGB/DIZ5RCMyE8iRxT4pgmxQp/+o9MqCn/i//V//I3fuM3oIV9///s+/70D/8whRfHZuAtJwtv&#10;0L88PTr+3G/9xoN33x1cXUJKY/pz69r1uy/cunljs1UFOIO1E6DE5XaukvnVeDCcTxPN1Cqd2sYL&#10;td4d1axmYAJRaGZxRYkNLtPgNJ5e6lLJRSAcZrlZcCqmW2t12iROaibGB4Bk8lwSdRb1k5RVZJ+y&#10;dqbaDcXeXFntlV4Gn+MSF1ZhZjW1ZRbPficOD9RVraCMjOxQW5UL9ovwmwqQBDLGCTYj0zgRapMK&#10;I8mwh8lqodnt3du11naU5Lds5UmuyAtv0C0OqDxVcKd4DVKYRzCbkoz+iQOUvDHxY4otIN+ccUm3&#10;ISUg6R+eiVRpAn/D34TJrBg8taRcpUDVBboNDC4q6dTbv7al6SvPExTQW/j8Kw/4g/uPSHu0ONFs&#10;xWO/DGEBJjJLkfDRvMA3V+O9nc1K2b6209rqVUwttWG/ZJG2smW4BQuGX3nNPEBC0y+sU+AfhQ/t&#10;ox99jZIWyKdSca/v71TKMo1sNBudbmd/f+/unRvDy5N/9F/9V1k4u7HT+e5Pf+Kz3/mxF27u1F0g&#10;73BFscIkII5HzAcu3pn7YbV1rbX9ilPbR/DbbpPNdCM81sO+HlypwTCcns/Hfe4Fh2OorIJsNUSn&#10;rqpb13ar3U5K52rq8MW5a/R6YHsulDGb+8cJvio6LVWprdQyVBFicaWEKp0lFDilqGUQzhzD6ur2&#10;LU0jih9ki4uCVWeESmOpon9RDNAyphGEmq2iw0sWJJZlYDHtKrVXtLl8BuiG5D6NUocfLvAWOWLN&#10;budvFVVynqk4pkYmcx1DspRruZznpsp/DnnIoECFGicso3q13G436Bhsm0gDYVmNB0sib7lgNsdx&#10;LsT3PPn5V1eYg0RLoZMIo+TJ4wNejLTplkauGs/6BS0qli3QcA53SDPTMc2IjhCs3wdjyqbTAI4B&#10;xE5B5Xg8VHBB+cihER6bP0I8E+2n/uKPgfdoSnZyfPDw4X2IWbs72zx2S6jSaWzSUwaLr33185/8&#10;+Ie++zs//trdmyQavUBJPNVo3aCvUc4YNso50y1s3XjlY5/9oRt3PwE2R+9nrqbWauw9eSseX4ST&#10;kT+ZLGcLgHSuCONzcoRhceqqllvcuX4dOiLKBYWTI/XB8jUgVO4R/0u1RQRykButgmZBNFGZT2ue&#10;oiFWiQpMbySXcAhWC+ZuwelxtxXyk4SxpfJKV5bOK9NMYWVoCb1xoi4T8hRQSZI5TrVW6XAWcdDl&#10;0KiMugk1bhBJREZowmWSPMcEDSFE7tzAWJwTSqZqtsEha9QqNrVUvQZg4UAssKDMKeTJ1NBpRjQe&#10;3XqtVKkV8QyBK0fWoRTm+/BNQZLROlBR5dw7aTWYPXDmMoFttdq0zqq5qjftze2m5WicMN5yCTQe&#10;htRmxniMRH8+ni6xyBlNadctXpiGrNUg4Di1RYYjj+gfJT9M7aUXbnzxi587OT1+eP/+aDR48c7t&#10;l19+gcvquBUosatwycNacbRbe1vtajEKZmRsLmWSzOEzDiZjo1x/8aOfvPHKR+++9omNG6/XtvZB&#10;0BUlVsLR4PHXzu59tV4wuO+Rly69LGRcGRfgegecBN6MtAGlmitSr7eAKoDEuAVmIRA4ib+l3uIG&#10;Q+5AsEelCNHXiArmoqBcrQpjFDaigZKwxZBhRnAX9DbD8JUGd63O/cMZRlXdjAmjZi9X6SSeLZS5&#10;p0xG2cBfLah20C6Tiap1Qq1IzuB8lAmT9ECiphDyWZ4maIclwtYyAmkx8xgUnZcIWQR841nTSGwF&#10;S/7Lcu5koVjUhdBr6zr5McMPadnuYRUCuZcBK5gbE2cmsEz3R4BHHLia9NgqaB0WEMyfOUnRArU7&#10;zTt3bvR6jTQOcXtAVrbR2QBE58EwbWo1k9y/jJLxzD+5HMAAnSPv5vqRgelxhE/IK+ci/FFhNWmf&#10;/ORH0D+++vLLn/iOj/3UT/7E93zvH2MexavzwgAuJMK5Uqu2125cnR5wZTjNmGXzyIICnfcvLkaj&#10;em+XUKv2dk1nG9HdFGJhNGtUlLarFSYjdTZPvUIcap4PRsXl5UZYerLCxYV+04T3IzOYpC4sxQpk&#10;c3iVcTTOCECgO5BWfhIg1xJpzHyezYCiNBvSObydCVSOFUMpOrB0slIGqlZLlMaygB6mrBaajFTN&#10;eK6ukC8oKArG/uxifjrPRpO4P1EYJM0grISeb0J7am3BoQtTabUFJlQZp4ocGZ4vEiwQDzJtztNk&#10;jiUhJkVdDt8jGOTqiJOukN0k1cGAgV1F4aapK8siTdsOY376DlPneJ0Ffd0AiUgrVfweykRbsciR&#10;nSWRTc0HYELjSSmi6ybgHF8KtldCh1qyiEhvtkDwU7TKO73tidfnSS5z8pdd3TahHKuGAS3rEiH3&#10;fE6AUg4hF2PIwZMo4/w/Ms7l2j/+R//H7/++z37yO9/48Idf3b22p9slGGirgs2UE4QDQTBJmYl2&#10;GEzT5Wh08WjmzVdKMJheLpYQzrJGo727tQ+T62J17sDKziyYQ5PhqYPibjx8dHkeZaHwa3UzNS26&#10;sWJhYfrH9cJQTyMOrgUYOCmtvaGUygpAfbJMqZPmU2Ux0Z2y0tn3LWsxOwhHbzPKqlWZby7T4ZVO&#10;nlPmq/hAUx+pqzPVfIlWH92xnTXN1UTRhoG9owefC8JTZDEFsxpZu3PVmMb3/ex3PN1X3NkyOWO8&#10;3rU6zqqeaa5WKhJccjaSF1J08EwUUkmR9BSaJSoH/l5oxwIikDBgoOUHbg6moQYE+5BRvUjfpaMg&#10;861WpqaUaJAsA9lf3TFrRbcsrE7mqV4UM12QKX53o1PtNiFJ6aaCdNbzocr7JNVypcqMzTaLSy8+&#10;ObrCXgLOJS1nVghPLvyz82G9skGWT6ByyeOQUDtaHWq22oNHo/fvT5e+O5kLVctAHsELVwqQdcRS&#10;J3d5YignfyUUutwvmFo0d1IpiJemryoCb30zPrT/5G//dL4cgqBCqkQW5/c8fIxwoLxS6yBpWkX+&#10;LJiNmBKIiMlsW2V3ni5Se6VVTErSWqdXqtb01dIKwsybrpLh4uL9xcF787OjBHpDUFILcIwcAF5c&#10;ppb9c380xA8mckC27GBlyHQS840SVaIeMYOCELwYk3TcaqfY2kWPoqdJ3bSdxhsgHqvsSmXIbhaz&#10;SGF8WSigHbyjGtseR0W6ZESgFIaKCpkHgZ0GkxMRjG3Wi2UYdTU+AQ1DvKInSwuJZ6ppu9aq1dpY&#10;KCQSH/A4Yy0L6WoLuCQxopIGVBgjAK2SusS3KwdIiS1+m4/Cc9LZGuXK8ce8hREOMXU/VF2RDfKd&#10;5TgzbVNkMi7jZRgdNv8k/KnQR/ZDJwbMVENk4TJzUxZQ5+OIZj8XNsMalANcdLLZigvVH/f5qlrV&#10;hfYVp7BZx3axUG86C29l88wU7EToc+mTJ0+Go9FiCWdYYpw+BIo8fBN4wjwfIIBczFxHLTO3tYeh&#10;MOSkjfhmaSO0v/u3f1oUkwyUpJLl3VGz5NeaH69zfiJbAoJYwMGlS+VyufXbVt09nD65CE990xtH&#10;M59BdBKW9KKNjNSbxel4eHG//+jBtD+i2V/ELZ3rDFcn8rT5cLWYOtRQjhtZBjDpMiAaIRN5oiup&#10;lTiguNvefIK8znKbxRoqhGKR7rDc0CvXxCO+ENGOZPE4XI5USBlYQ1Y/oeiY2ZqkE5ODTIMYjGYG&#10;tG2Lkb2jwfdEw1fi24M86YVSo3Kz7FRzynpkaEXTkuGBKFVlvh2oma/St4LAEVVrjIGBAn+Epi7Y&#10;Oy8BHIsxKdRwnkMJhvx25e2e1HjSx4gpF0XaB6oIGexzpq7osEWzaFngc/ClLADMCkUbE4rlnOOc&#10;ar/bgUOzUYRSVyaf+TPOw6XPfWCob5hYW0rQNjsVYaNAKtVXlarVbJXaHTp19ewA/oqJYJ9E4RTd&#10;k5Pz+RIfHfWyf7WEsm4ADdJpWXkJyreEXSHwTN62Sl2QvxV5KqTh+eZ8aL/8i38FLioiIq4GkUaj&#10;BnYkESbzXcFtIZ9mEdgRyLvKMTJLnNiKvnb6pSfzdwtlAMhwMh9ejS7a9ZfqpQZlVqQEi/nQG5HG&#10;1Ugte6nrgBGs5sVs7ioLWw3FIcPQLCtV4UEK/rPCHoazqAzrRiuEFNlwIw2xGaJ5pPVTOCd4EM0p&#10;rCJuR8HnaH57FT0uUvBmNboQwF5NdXWlrGSOjOEVK6XDVDuqTcaZMsaPo0KUQigv10ub7errndq1&#10;SnHTMTdce59f4bevopikrq1CoxAoGc4SQrZe19aqcInJMXlXx7RCZvPEGXEDZMpNk//LSyIJNVGs&#10;CnTK7wWzF9he2Jpy7kpbK6kPSDklCumtXcvAG9W1iL8CfbP4QUMF0AoclPV6udPqcYTQfzGRYPhM&#10;FwboDEyOrBDjOR5u/r5Rr1+/vusURe3RP16SC2r1MhZ1zXZj7qP1MHEN6FP19AE8xwmDjFwWxpMg&#10;2KEi3kvrrUm50FYymhQJ37QP7e//4l+nz+aNSglCbDMIFLGbYNBUugpNKEku780ISE4k/GQDbfHu&#10;yVeOx080h2uPLS2DpauOebdqWrE/XXiX1GqLyyt0CE6ts/Pi9XpNT8P+6PK+NzmF37NS6BlDq7BE&#10;EkKTP4PSH6Rus9HobVBRK2qtWW+263VKO4QsTIbIYatwUtAHKlL21MZNNJqdmOlUegoKx/TLCgWZ&#10;1VbUzQKhVqBitDntsBbS1EUyfjKbXhp2SQdMzkwUd5pas9E9GS3X3C0VbzgMUmmJwyHPOHeWChW8&#10;jxvBiUP9kD/izNEjedj5/xX1jwzi5Y+CK0h6kLNUMsX6QBXXBxo/IWLQNyDJ4GiWjCGjojxxgM7k&#10;s0mZZpIMs6KpAog0m3UhZ9IkxMs0Cbn4NrOzcrHba5H8RNWBB/4Eaty8Xm2OBrNGrY3ilQKOhHd1&#10;OVh6YRIklZpTKZujWb/agByvI+7gIMccgFQ8GE4vLvqQPcWHrgTlhpclPMx8yvvBwc/vvpkzU+3v&#10;/+2fpZeGuMqFpiIuZAERVki53IwMkRPDz6ELk4U5DAfDVOQgc38K3wOUybEcRtMyM43DTtKqYPEy&#10;uZpNTqaXjyaHT2Dx3rx96/Xv/USrW7ZcyLoBiQKZSeBN4pB6ZGWUmsuCOYSk3+rdfO3DO7dvcxnK&#10;pWazVqYWX8WTNBoUsolKrapHugFrf67EI+63UajoSqWQepF/GERfhr1oONcL6k6OYea3t7CE4WEU&#10;5sGszx132zvQb7mzpmGmaqCEy5iDKWbQWhQ5uzJdpYNVVqZeKChw2YBkGPxwCBtyM2KflM+5I3A9&#10;VBClwGyWw07ui+hSBerNq1ux0clHUNw/6aCla0BuJq+IjAFYw5ORL7fKbWfEXORp+JK45SxjTkrB&#10;ShFWtEASo9kUnzkPxJgCrtWGZtUkyUGOp964uhrUKg2+iEZkPluenFyQHJqdMnB3GAVHJ4dC5aPz&#10;RW4dLGicYdfbFuRBA+eJs4uB51OA87Ms0fFKEmbukvsr5lzzb97MVPs7f/NHs3QO7KkWvDSZFtKF&#10;slokTBK5pZmkNCoVnslMwFMUt8DfFqqmqtt96cYb+1svmlp5CeR9Obndu1unpJA2MiIvpsuI+umV&#10;j39H+/YmsHr7xq39Gy/evPNK2SmfPHgwOLnSb3/X9mufat75SPPO6zff+OT1l16FeAMPu1LSV9ks&#10;nJ9Fy3MtnRBPqpIQEgWtKd40wLYUHFa7YDaQhjJlJG4ita3aH02VbRooOeWAKfQhJHAjjUE7baej&#10;uBsFmc1THUNCZxLqackSLZjG1ZbrHFGTalqTEE2xlwwQjUYZ35lvIOiHILcC6Uo9IV1b7i8oTjrk&#10;f4k24i+/S5DK+F4U3BKX8ldiIAH1WKb0jGJBkvlmORInMbfOgkJcswhJObnE8yvif8qOzn+NVj1L&#10;Uf1A86CMK5D0GyS0Vp0/wnODVEkoWxbtBUNbEUMsgnkAB9gDKfeoyeShovJJo9liLFxXt2SZbpzq&#10;jw5OLweziZcIX4BLiQpWXqtAyvJq1ifqN+dD+6Wf//dg164UCM3zJJquBGrHmmoGniSvlU5aSrnc&#10;vhPOaalKraJmDpSOV1/55O1rr3ZbVO7KeDZut15oVnqWU0vhY0AyU6wQQtmrH61tlaY+2GptZVQM&#10;p1aAwvWVLy8uR3f/3C/d/eT3bb768datV7r7NxCRwnAkr+jabDQ4mo0ODdUr4krDwYCTvOFkegWq&#10;o+qUKNwSPdMZehcbenHXWHVJaYb7ccXcRZWMB5FK58DTwvQ/inWVpqIVrcp540nQhkQgKmc1WRYg&#10;DsHXkAk1zIIyUwtiCRhiGUwjTkzgB90B2bAEuMiPGEwb0OatF/UJrCE7X0RbKK3n0/Yzr9BkDC5d&#10;HqchSQgugjg10cTSpcg3Wlvf5NWR5DimlML7lc/ABN/nCXexVOWhsHR8azhYaTAgojIqoHqsVsu7&#10;13r1eoUHir+E7kXy49UAp4EH2sVKtYIha5muU4rFOKbhRUTRqNeQTg+Hc9Re5DYGdKOp13/yiH6e&#10;hEflRromUT8NsG9eqP3d/+jP+pxo0USGczijhYkfTuFRJ8lsyUIJpbrSdtKsSawAdANIwsJHX0LV&#10;Qw3LlhPu/0utOzvqZm0ZVp2a6bSc8n69+Uqt9+rm7quWWm6Ul9hjpcRxYZ5kC61kcBb+xte+dvvV&#10;775594U8acC/WaTRfOUvtIyu8MlqMrMUzzCv0tVMdztWtbUsTLRsqKRL2ExoRlMYJ5bJxJKYSGEE&#10;VXZ5wJV0gR2RzL1XUNVysitRwYWEYKmvdEoCUjOTH0WLg4Wf+gwyLbssxAcziXV8G2qZOg+Tx4vF&#10;22lyXqsUbaPmAQ8rAwt8cSl5yIuu3nr0z/75b/0XJ/Nfh/O7Sl1D3fQL5lI3C2ZZXxlgMMV4XvD6&#10;4eBxdnjPOb9vnD1c9R9XNV9tXiOBysBImoR8gL9uXnG4Y+RbSAGlAXyprhjFi/1qFpJxCATmqM0K&#10;41aT5mwxHtPuc852Oy3CjhoOj2oGBqrhUO0zbaH4uLgYFFIDPUe1od64Wb29u9WpVXFQHPf7CCOW&#10;8+HOZiuO5u9exaej+HLMo1NCwWbSjuhJQaF/F3Ky1J85J0SIVZLb/7+Q7LRf+Cs/jLcVdbrM+FL4&#10;KIyPxLDAxyYKF5XqVrmx5ZSqYN50UFwEOmapkGU+A/+CRgxfPt3zoYGcg7HxZBEETASocwBs+aIC&#10;ScZwqJIRRwGn8Rc2FbeqebGxtdWh/yTaqAsLyZJzzdLAFCh05rhsyahKuiMYGIEBrYe+LffFpTzi&#10;7FNUaGUL/LaQ2PGSaOapzaREWgHT+IVsKdV5GoKu8rPkjsoUOk9NDMaWk9yhxhVLZzRXSqgrSzR1&#10;Sng+o40Y9+kRHbOjq7VEshvjBorSRn9x8i++8H/67ff+mweXX3p4/hj60k5jt0Z/7XkO/iTQNi+P&#10;F0Dch6fe8DIaDbLJ2AoTTSgfIHdFr7K1lqU8NwGX/JgPw3Kb8zxX5kxK+SAXCoDC7AJYgxORuT4j&#10;0pLFpaZeA5Fzik6302k2mmRayDh8Kfoanh76YwZu/eEVe7bqNVK1TonmLULdcBitTmZzt+zy0+Ce&#10;wtYfXUGyPiH7luBBMbPntnFq0fdI2yC8TrGizjvtHHD9Q31of+vn/hzkU6g7uTsdQENR5EcKPHoG&#10;HjWn1DGcen6UkJrE9xgun2g6wCDwNCPnQ+NPs+l8cXR47NaalWZTBYlN/CjzecwED7LqpUoj8ZcM&#10;HACQ9NUKs3e3VBtMJts7XR3KApV4OEM0moZTUw00B/rgHBSsYLekPA4eh8sTBZcrrcUDHfqMm5aI&#10;BCSeltMM+Ywac7JTCaHXk9dEqKWzApWAoDYMPyHiCpMx7+hFglpYjieTPlYPhlOBl67Eyyy4WPln&#10;4/7nx1fv4uGF8xAtKlBcGhd8fx6kI02tLML0/ulvvXn0f5urj7ChsSGvJUpHb8wfXI3ee3/y+P7w&#10;0cPC5GI1PrFmsREHdhoW4wQfEQtbLiietjMu4TO3JqM/3VOaD1Ql1OS5zUUEuYJLPviNTpoS9hHT&#10;O14130JIcgxVHdflREdaCxsYkBjku1Gv9LpNdAwwNZlf0SjwFcC8PPJuqXj/3fvT6QLNNqpq0LyL&#10;i0t89qvVuknk1ZlJrEbD0WA0GU0X2JOItw6y1KcwvlSoeXDl2oo/fKj9J3/jP4BcIyI0hjsapJgq&#10;qlgwRBWU0CwpeF9pwFP0dJx0chWEI0mACeQLjI5DmsjfmVYV7dbO/k2EMDKbM/hqtCqiG9VUsFN1&#10;cHYce5OEaQEfnNFJVivbmHGvaGrjReANIn+ooFux01URCYmPaFjFKGsVaHQq8QKQo2Bu5cYZDBnn&#10;ehaQ0lJvSV5V7YpmVFdmjUG7cDRoHsNF4k+ZsVKt5Bai2DOAujLiBCSDIDac8/RDDrPA4ZQVRksX&#10;73ujJ6Pp27gWMWds1rbxKOJ544FJkunp1SFF9koLTgdvPjj8l2RKR1MqRluNEjuuVtRWw60wyFot&#10;g2oS1ziXC9iWZAyLeQHgyKi8EDNQMyxqvbVZ/TrUnt7CPM2uQ03qtjUUl6vewcuJM3G/FFZJRP+R&#10;8/MixqPIi8AqAUqYDkfREj1Ns1Hu9rYoAUf9IR7TuOhfu77DGhD0qADGzJM5WCg0Ly6v7j94IHkK&#10;rpVPLKIhN0poZor104vRFRLgxaIGTgJqrgKQh1LAcZiiCYI18IemWGq/+B/+OHB13j0xF2ZmRsqV&#10;x0hsJVQL/isXS8TrJoil+IVS8RAqdFXIlZjACYAlC5ySrc0XW7SQDo02IAglHTpOZqnMXZzAmx8/&#10;fpCEc3FxZBoMR1E3up06l8zPgXJONA5Q6vmyawTGqJBZEXVjPDQp81NoRaSlaaF0i++H7wVFPQU9&#10;0DKvzXDKanlXMaoFvZIpRV2oaWIPiZ0QBF6uKZQL4FJUXbKhRZBxoNSQe2059IOAulqKj8jwsbKa&#10;zj3MBqF4oNRnGtZaKUI6xwRkMmU52kWmTIOgf350vNe69tL2R8tx3Y/9rfYrr3/0+2u379qVmprp&#10;hcm8AQpH0BAeuB3kRs8QI5d0yphKNLbXSxHWVItnGs91qOWFgXysM58MS2XrFfEn4gQOR4Zp+dCL&#10;Mid1DEoVWPF23jJHSP5m02G13mrCkGmCiRj0/2G45LuZGEDpFgcotHT6uxzZK2xt7eh0+jZQyGQ4&#10;PGMCUa50ZsxMlQIOxMvpXNVw9iHLQMeiEc9ZLtKZ/mFjTfvFn/8xGSaKzbakNG4PnNCssOA98C5l&#10;P8AK+3Yc/mEKcAFAbIgrcW/k1Iv8aYHJdxoQ+TwZcDYK0WgVjbQVZRmgIwCOkAqX89HlxSHcNoz5&#10;uL9km3IVQRqY6or5MoHKP9HYS5kNdu4UTK3NLYIaRJegIFhiAh2P1OL+OocTLQlTBb1kldtKtVUw&#10;ADJcrhcPAdYEvBJYrTwJ8vzwanUHU0KemRxPEAK5eDHnXkbYs8ksKkOc55Vqdm3r9WLterl+26nv&#10;a06bklImuvPIUmAgQp4dXY0GEBu7jZ2SWo29wtnkYmv7jc29NwLFRLyvQ1UaDJlBZuDYnDfQPEmj&#10;hAZGO4aO6CFr0iDnrSk17wdRtR6hPh9nhN3anxVcJZ+o5k0qHLSn+v18R4w88wxv4LcB4aJVFtzu&#10;7OKMMUAHz69ei9koaxqu+gNMzBlAEGHU+JDpAEfgYpE4Ls77ejZvtNxq1Wy1OlACppP5teub3W75&#10;4Mn88eEl6kTAFWbiMlgQKXTyVNT9h6jWyGo/uvQXvH94gpiIUS340VUCP0IczMSihIpezCChrssy&#10;dPzSCA0URV60GKLcTMLZKqKiX6KZQHK1Ss7V1ahgRGqEUDTALg+rn4S8FXji4MIooFEFpINjA3yP&#10;zQxzX6KYiaf4QmYpWKPh7NON0frzl9iHgPPpKhAuOapBw4AneG5u5ZpQGqtdjPwAB8RTlMFoiq/M&#10;jFfCoUji4LwBy8oKtAu0AI4sw+DucxIJOCbuIMyWZF8eJ65KBgjf7x8Mg/mCOIW4hDelWGYI6n/y&#10;9m+XS0Rz7Ww8etJ/73Ty5OHJw/7CC83k5t7Hus0X6WBhC1FYeYvhLBxWtDr3Kbc8F6oEVw+zL5Dc&#10;Vff60+wl1Ldn7gm5n+4Hkbeu3p7mPJ7RPJHwuUIGEM4mhsJiZCgDrtwMlRKuKKAZYGQZtBH0o3/V&#10;57X0NpilduDUX5yPp1OfT2cPL7mRJYLI4DTNvrwa7PRKL716DTOnolO6uphQ0t2+td3ruvfuJ0+O&#10;2RjXJ5vlgQx2lTfKf+i+QPsbP/dnUCuRpC2jxLlO6+mHFytlhjAHJoLYdeIFZBR5X9IDwg4oCDtX&#10;DC7wwvUmasqJkcII8bIpgzhv8qSQDEyHYwptxiKvjsTZCP4ytSjJbHN3m+jlYIrTInHGOU1wQXHA&#10;EQgJXBldceFOGk/Id4bm5qnhbJWO6BELpY2cAEtfYaMt0IoNeA4zn5JRuElwWunDiPs0A/AkD6uG&#10;WwfdREoi60ARqTDGQg4XLUkzEuBwlRhiZhptzXg5fnz6+Dj46jS5nCXD0fJi6l2C5KAQVQuhPh3V&#10;a7dr3Rfnqn/v8reWVj9zYfNqpXrpxtaHt+svlClnMcWkgKvbupvaI4PilX7SIKnKESgef7hHJ73r&#10;6xj63Y3feVQ9C7V1xbYOR/FfzdF7vkAIS1TRfDNhuwkn+akuL98XnhftEpOg3JVSPYwybM/n3qje&#10;qDabm43m5mQ056ideTNBljXs9CO0qPQQG20Tqqa/HJFBvGn65OFRr1ueTo8eHFIj2my8PL84dMwC&#10;jjbIVLlff/gxgva3fubPzLxRXFhYZT1OaNmCdDmDfBEXxji4oLRb+T5FAdKimAIqZX6F8Rlm3u8p&#10;q1PbYthd4ZIi2HCTw2R5aTliCe9PR3wyRNgipUuVhllSiVMyKltOwV4U65pdhdfR5sQEl0cEGCE2&#10;0VlnV6eZV8KzTMUlGasYMJDH6fCBPxqBaoP7qCStbDkdHDGmNKplIgcuHQIRBNBBwSYR0UZbUj3i&#10;4lEuJG3KRGprFX3d4iRJsMydQblBxWyyYi9jGEW1XKFqHMyPv/r+v9Q11NSwDj3bwNLmzZPhfz2Y&#10;fTVhKNH7EFw6rAw36vvX26/ProLB1YlbWnys8v2v3HjVLVYKugMR03BKUJtis5IxYnWs1XSqemic&#10;DU8Fd1FNuxSXlQCQBcZdIfWpdIFzgNQEworyuZCQlGSEmv+Xh1murJO+IZ93Ab8hjqKskBbtA8hY&#10;0o1IIajsQOyIjGoFVrm69KL+YAb2u7WN30qIXdngAlwHG39suTBbLS3nyc713UdPFr/+6xcnZ/rR&#10;2eLk6sqp1ieQsXyePmqfaHvv9tnVrD+e25UyGJabD+WYUoICciJkKLRBfv91GlPtl/7aZ6fT4yTz&#10;4K4oK3SLFi8eTG8x1jDaCILpSpkbNu8HdJebiS0F1X0/jS6V1VIIWWKBTGohoRzP4TPmIHjoefi5&#10;YxTErHNVaMPoC5b90D/O4ku6Qi0rJ37JbgACeUUNGW1CjjN1LGROkuwRnraqg0cQPkWXk8uvLcYn&#10;xDd9yuzSZ+ZM0Q/vxHQberUdJjR3KNYRoUr2Y1rJSUxXnO/y0ci8wq/g1IAxjI56zuHOwA8gBkZh&#10;AHYIp52IZAyKQtMpW+fj34J6zA8PfU0w7XiQBZk/NUpJV3AG6gvdqZWrjXoLjl7iGx+98UazvmHA&#10;fbSq4q0pqQhehgptBc9crDAX0ymyGRIJElPISaOy60X00SXDrOEJTXAFyaKgRyCJz87NDzrTdXsq&#10;Ge75v1n/8Vlx/vwpnAOQUtIBc9C6QiLiPPGXwaB/Vapomxub6OTHA//q1KtWW5s71TA5vTzz7927&#10;z/ZTzlaOFFyvOXXwoep1On3Qj+kYwzwo1YdHx7PJjCFEo1KkNxYRxnpGB7cv1x3+wdc0aH/1xz41&#10;no55jFynRAqTfkPDnKfgaD1kaN5y7ANfZUhMKC4TOJ0C6yeTOLhKoylVNoN5dGY0j3o69ryZAOLw&#10;9JcedEqaO296wWhbiWbJ8ipenheSOS4gmtOCoFqY/2YhvlwlY/hpFtqn7Hy5+Npo+JVoCpi8nM0H&#10;GHAFXt+QjSri+VPoU+KiA8YZVdZMMS3lkcfwjJOTWlLs1eChMG5i4iHWZNRORQaSsS9DayaGDBmg&#10;a2DAASIuTjAxODAGBRV6ZLhCpuU8Of3vGKGKKAbcLFpk0dBaoZLobKrXSjBgYTz5mDpbnfp2t7rX&#10;cPar1IMp54DKBJIaQbYok13Y0kdrbCIXZCvW0ghTzNTUohXj5IFfggJ/Dt9eXEDCYH6+nB4bhSm7&#10;+Z6V2uvoeRpDa3Xgc53p00h7rs57vpOVFJPPVTESQY6KUyLcJ+YLy4WCkq/dYYzv4pwCmwlyFr4U&#10;i1FtNpu32/XtvfadF/bbnQbCLZqN3maDCnNJix+IgpK0ncbKxeU4VleVRl1s+HhkoSjn/c3v62r5&#10;r+octJ/6sb+QrExciIE5vDGke67yaJUM6m38GWVgDfiKwhE3gzC+GC/uUyVpBVQoeBqM4GeTcLmX&#10;WbqwVDzIFmFAt0ga8kG2Io/S7Xw+fTdeXKSLMay0iBYO5rvwvpaz/glfMBuewzgK5sMEK3HCi0Q6&#10;F+yb7ok+ETssPB8phxdTb/z4mLNS9JQy4SbDDRjJK2FfxigUkMiokkkB0EQaS+rMEnVN3swfB+GE&#10;jdlEUBIQSdIMcMAzkwcuyA39SJQpZ83p+W97S3Ymh0DtiT9nGYOrdLarH+msevBVKS0pEqnywFNc&#10;iJrFzvTqFIWqWO6Rx5hZ8sIEm8itNi0tNVQTNcCSliOGPx7YhUqj2LAzV5kYyZnmn/ijJyB8JTpW&#10;Z+f5e7MG1dZZbV20yche8I6nSG+eqX+3q/jdaAPpXPerELqpZ3mibROTaG/mTscDUPbt3WqtYc69&#10;Sf9ycnHunZ8sgVRqDenKTLtwcHD43rsP8JdACMigqOhif1PllOc8ns/mTw4Pwtx2ju+JjY2+3h8i&#10;R5oc8n/ArlT723/nF8sNEJm6uM16PlfTX/SnozO7uUkuoEJEvI1VmGWzW4q8dWHybIsXtjAgUvZT&#10;qbDdQiIsXU6hKfM7KDeAiwH9KRsI0JIUGANM1HghJcRyAOcqRn+QQiq9RlZiljKfoWwERdazkKFK&#10;leELi4hAP9q96w62txkeLylHJ4cyJqgMOMdTXJSPJ1ePzXhU18XXBZ8p2EuxN8yCmaQCTnm4mKiR&#10;FZSVkLRQnsIsHAuXmAINUUM0Jx+TXjlvIp4gZHukAjTH8yHHnhB/YjrorG7c7Ngfb6xK+PcipgHf&#10;MyGdJL5wrnCQlnGTxQx96g0QygNZwx6D2yskEQz6AE0hGYw9cP1Q56SMFO6ei2CQKvYoDvmVoSdj&#10;5Z3QrK9v1bM+9OmdE5OHp3EmXQJvK8dK8uHp7xNt6x0mgugIFiWUE2BDQFoEzGw0YQETV7Fa1+Aa&#10;sf/y+HAS+tnGVrPdrVZrwtYZDKhii1ub+4MLTMTowzOMqrFfnYz7xaK6s7MxD5WTswva4F6vy0WG&#10;CUwqECeHP7AiS/uFv/PjKqK3zGcIDcOMa9kfQGo669y4S1dNhWZh+G9DVgMFBKxnIdBMKEUKh5Qw&#10;TvOynLViPFDiBAvsJy0SO4PIHOEcGR+PN4epri0NcxbGs0yr1tpvlMsfMow93SxRF0ODM7S6ptSz&#10;hFRUgVcvU37N3dt7BX9wNFHCdo3n51Pok9vzRLmkY5wiUYtqOALVGqFdxViADXvUhSYqLKx+jFIM&#10;rmWUoT8TUjFkzFVEMUCkQ8qZLwV/BlnDrFJIK7KGhiW4eqe6v/RGRL4aFx2l0i73OvYLRniNFkLU&#10;7kL1FrBeFofC/y4kdqUpDiXx+MHB14bjC9ltADdEyLwzgxkqkOnVOBpOQeZRho2D+axouBVLMULa&#10;pkgxI62jODdS+9ra1uUbEtXzWe3Z/OD5UPv9ok3kgqCgDAo5VnLOnJiLmPYCcpuu1EZDmdVUGyXs&#10;3FCtzhf+cIxu+bJex0GqMpv6+NbIet1kBrPk/OycS4wbteeNdrY7L7105933T8OADmMmm3raLWHV&#10;5eur/+DQrvZ3/+O/BPeQlp/GXjWjgrvsx08863LOVjp2XQTYodAuOIDtMozjHPJHKBFAmC0AZSmS&#10;xDiGySnqE1EmSqmCrniKYpQRFoOrpQeBjRYK25+VF+CacLe3+z1m8SV0/zQxHhJJ5JhGS1GKzAEQ&#10;taAzEeGGsmq091KVtRiUiMPB2Ttq8xO3Xv10c+9Drb0Pt3Y/5DRuOrWbidZ1atd0syHmQrJhjwMO&#10;oFbnEFX067oJngJzE4cEeEL8PMOHksf4QUXJYDCSJVPQG6IjMYyKmZUgq1la2VH2XHWz7rSqRne1&#10;LLHEjyqHWltWt4mtA2JCOTtSy4UNPPZO33/85mh8xhSvYtWo8a1smk2m6dUkGuCTj7M4vUsKnJ+1&#10;cLNXwMFhphTUVqZ1M7PD9RC07/ekNJmNfnBIrkGQ9Yecq193eD43ddA4K4QSIi9TPg8aPIlAeiCZ&#10;ZbkuUDyGxrOZD2+/3cPrp3LVPz84OFmxLSyzZlMPr8PZfPzCrUoDEq+h3Lp9e3tz8+LkpFquwMg/&#10;P+4zOZ0ullfjKR7WVPboFMTN4g88G9V+4ad+irn/ct6Ps0mgDMbZk+PlV3znEDOiRrNbd29UzNuO&#10;3qXlRoA3mD6oWw4opwYZtwjMIZQ6R5xTqtPRKR0oD8p01l/MBuC3zLnnEyhh8JJR4RSXC2S0Zbf5&#10;Sn3jQ8us5OuXohqIeSrEO4bJ2Mw7mYcnt1/5JAJJ0H630mZbD/yf2Ds+eP/XS7v/bm//FcXd1Cr7&#10;bvuO27xT771sNW6pUKPtFlHFoRstJsIAYAIv7LoPwYoEBB5Ph7D2S26Vn120q1igYrvCE4lGV95G&#10;tUPFwoYNcrHtrNjN1y69bKR12lpoKnDiQHNBSQFrcIemagYhYQLCj0Ns6UVTLxqcnj+AN8bwtFps&#10;GTgjeRfjw9PgYgSJU4O07qLIlwVGRutx3dFsqJBKxdJq2IivAEdQKJIbn/t42mbmofYsyJ79JZ/4&#10;dAPWB2fusy+lE5JyjhNUZiESkpymVGMlrccRU9DHlRrD9KrvK3jQUgdubHVgWzI78OYEJxUvERof&#10;nzz58Cu1j73x4Y2tLQz/799/OB3PX3v1Q08ePHEMQErYuw40jMt+n7Nsv1sXI98/sOG49uN/+XUv&#10;hIWrM0k7e/BucDa4bt5+0fzk69f/6m75Y1V9lzkBJDHm2ND8stBKtQrwKOrtJJ3MQw+umN35zsB5&#10;fbx8+zz6zUFy6EewuHbZhIGRfEXdKrU1t1xPCu7FFd3frY+88ScRerqlZbnASLs0R2xrr2rucnh6&#10;b3wxunXjY6XOv6WVO9XO9ioOmtZ0Pnv3zEv17T9eLG9BmxH7i0x07dSmSyp1pwlUS3GmqBgptDR3&#10;M105CWcrdVVrVxg4auiN39eQDniMjvbrey9npZ3KxvXM4qTW661tlB+IMOGoMB5nAhjReFTqZln4&#10;5tB4RGtcbOUcSHG8p+21yrVCsezTA+NoqZGq/fFwPBgPQ5DtYuy0s+6gND46c7K4gZcSFmCQ6BFT&#10;kPtbDF2rK70WK25EDmYREZFL2WebEBjyzZCCetDyALeJzp+WDzkqSiBddqIKO4W2WkSpsn3w2am6&#10;zohCkKJGBJIWn7UVVQx9NcM78Q+QaoF6ii5enB8gENGkjy8HcVzc3Fa7Pf3o4OrqfM6So5W23NjA&#10;jvaFWTgGETw5nH3h81986dXtUsU+OZ6zRufw8PDl27c/9cZHRpenT548RMjl4OqrB7JVJ9/mCzFZ&#10;rJFQNwqL4BsVMdpf+OFPoKgtWqWaPPf1jd71/d3Xar0Xec9MkkThzZOXz9R59aitpdY0qSU3KYmG&#10;Uyw7GGfus95kcPnFJ+efCyhIE7Pu3KiW6hjQQzRetm4WSp1a9xqrMxKr63RuzdTiLNNrlQpHJf1M&#10;0VpNLk8f3X8UrvS9O69leikpAAlTUCdsxp5Ol5t7H21tfNStUAqCV8HXmgDzF1zuHs9UwLi5YCqY&#10;VIHIQ9awig3sjxSdWQIad7rOyWL8xFGTarljllqI7LAxgFdNziDnVWtNGR0Jm70wuDhqdhqGUfLm&#10;/Il3Pg2X53BdGS4wLkeGRRsO3SPHWrmj+PpVoAXAK0CMh2VuvpOIiUWsTNmd6tMrC20E5Mcs4iqj&#10;OUahnBZtfN3K8DPzuSRVjhgAEgxA2cxhpKRHAihjdXjqzNdF/Jc3eMC4sq9jbWYlMo+v/1jXec8Q&#10;t/Vvnv0xn5HJd5EfKOQ3WfbLE3Q5voCB1Wxs9XptTAXPz/s8vy++cgs7wXfefZMJ/XgUVauNl1+7&#10;w9rVgB3TZsYudA7WwfBiGcoSwpOTy07nGopKQT1yjZ+MlAk7Wav6gc/gcy9V+6s//gNFA7OEjU5r&#10;s1rpFO0NXWunIfd7zBOpCH0fjqgUUFQ2loFNAU8hdeSm7jR91juZrXJxMwuMlXX84OQ3ZU81uzGy&#10;bYS++BW0t3o3Pv1nK412+/YdoMP+2QgLvu7+rXJny1DA6lCqJQyy0Y6xM72z92K5e6NcdeIVEkg0&#10;LKvBxWg88W/e+S63+qJTFd0s22IGVxfj8SUQGu0j7UIqToo4o5hUlanKW+kalQ2WwnCJc2cZb3T2&#10;Tjgj4buZWWWRTDweeAuP1WZM4mFHSjZgxDY690aHZeRUigHGDDIYBce+f6LpvgBIssIDFRYkEUor&#10;2b0A/IFXAZSDQswYpd6q7zRrPXSo7EEF3SJkTHwZKDMUGzYVCkQQcKteNq2yhiEwDDomr+txkoRU&#10;bukrIlaijcwUgWlzzSWs1lMshIYQRXihEnd8/tPi6Fkn8XxL8XycfRBtMkPNBYLcTeHsACwQ/KDI&#10;4wG1JxIis97EMDS7upoh+QZ7w9qR6nw+i3Z3d92Sff/9B3gYVBqlyWyYYniXJaSzcqWJy/nFxbzT&#10;stnsIGYSJGMho/AqhZD6u1jzB9Gm/ef/8V9xkaszNoI0jDyRFI1FlFBbEDhR94lLd4LH/BIknWeO&#10;s9SOMIgxyopdZB82XFlQkhTbTuvx2/e+CIrYa758a/8j129epxl0a+3aC98V949M7yq6PP6NX/kV&#10;LJu3N7e4uCC8rDT2F5Px4IpbfuOF15pbt5dMYlcLRIA8Hx3UjNUyHTHHnGZ3Vix9MvHAguZkEvc0&#10;kCAO7IkhnFAsi/+OJm6CPLVAtTK6AcKQGdri8b3fPnx0L4JfUe6Fmn727ldFQdnouLSQGgpKXELw&#10;6L7UfDbLvxsBoFRMP2Bx5XuQ1LEOxESV+0/nzZsmP3GVCrBHU6q3kWQbrCdlosuKs4bQswtO4Mx5&#10;EZYw0AGYbTGjQF8KstbegC0ippOydJWCijNSdpfqmhwaEkpsIIUooKCHSDDHlRtGxs0lWkILyDWk&#10;jAQkrwlWK/NgIXWtlxzkeuFvqPmeYii5vx/YIUcyn59b3ogi1MAqI7E8GnJ/UmvazRaelcHhk0v0&#10;I8C2MF8RnpKi3nrrzYODJ7iXMZosIhnhzZeKM9Z1Kjo7LE5OzlibvrV1rVpVafXF+FEInhAWfh8i&#10;iPYPfuGvym5LWCKkLlH/MNkJEH1ZKtADjx7zLoyq5pwOnMcWtkT4rsLAwV4Aph6ZifFNEsBRezL6&#10;HKscu9VXX7n5neRkF01ipW7Z2zzZk/PDydXRAqbn2ANWhGeBr45ScufjEcJ2pr+sXMHTD+M94ZAk&#10;M3zHAIF4TbYejUaHwDC13qZi78jzz+zfqZWKnKZVeOVkPnoadKhccOYQFE8rRuEpijSYRuu7FZyf&#10;vOdNp5XG7uaNV0o8wt6AeUuz1sTRAJ+lyeAC0sAqCbzzRwdPvhQGp7qJ4vJgPDtmTh9FpSkK/JXn&#10;K8Nl1veTES5KWNdTGvODOdQYzLCLMkjB0PxYmRUM1mPNePJdxaox8CJEaIlLgKRKwamtLQ9zMnCu&#10;9EPaRXEielvgQkxQOcx51+QzgUxkFgqlU0SjcjrlowAy29Op49fNFZ7G1DdCqU8Ti4SnBEAejuvc&#10;yJ+pjihIpNMdDXELjDe2McMvzyc66wFqtQ6krL1r2zzwl/3BjZu3EJYydoFDgiErrQaoBxSjG7f2&#10;aGnuPzjiHbW6XWznRFAshSMyhee7l6ePgPbLf/1noNQWNIiEwo5ifzHb4oJwaBS4NNRnIGjCpuH6&#10;wHbiYURvQ8wC1a7SBXPrwsqjfgLFHS8OSvrujd7HW5Wux9KMyaVpVGy3VzBr0DoAuhSz2d17vbH1&#10;kuLWi7UGNa50qQWBNq1yg9I39uesdtHZz6IniMaIeTULLs/vT6aTdqOn1+/mGzWoAujpsLJC0wYI&#10;y1gI8bwu1ncWcpRgPrmaj84yfyxLq8jojNKUuNnqbu++Uu1ch9bRKunDs5PZ6GJyerDon2oRZ/+K&#10;lchXjx4y84jjyXw+XizHYpuSFf1lcZGdkuqC5eV0cjiZnGGKE+JPgC2SUSMxx9h/W7yN0TQ7XqyO&#10;FBe1VYG/K6+0Mu+Irc7sc4DYWnFxUhXhiowMRcZHnMkiZVFAyEbctV18LggVe1uJKiICRjE9PvMs&#10;bkAOAT0lfTxVbD49X59KA/OtpOuhwvNDVYApibmc7SvtqaiNRXjIcKigzCAIZok9HMxYTVOp1dHb&#10;Hxw9HvTnGG3v7nfYT0E5vbd3bTA8peQ/OTziUaEixpgcYxvKd+aWbq13dg5VTtvAGZp8LpZg+Rzh&#10;93wgOf45eYZ4tuQVUYiIgQhKa5BUtMf5Tmu6T/I9ZYoNkwzbMsGuk1QXlSh6Pta+k/ZwYbEa5m6x&#10;UEu8BcAAESriQkaTRhWJ2iLIlqlbsLd0t4cdabPTgqIGsE2A6AhITEfcwJirLk4Yt06m/eliMelP&#10;l9PRYjhA6FByNszmNqU20zvZg0FmlRGkrH7XMp8FkhBJIVrnRTN0yzlPAsZE7FwTOritV2od0+rg&#10;bDXzfHs5fPzeO5OzJ8Oj97LZoALrE8kToMy40MADQ8dDzkL/C28GCalm0Zl5JsHAtoKpopPZqUaT&#10;+dw/n+N4ubpKnMVSHQ2D81F4GWpLu2oj2WYurc2XjLvBtJCY6vWqVavKCpJ8xZHscBbOMyym3OGD&#10;WgynSWo7akuxCYGBKq0obBhKHwoYnKKJQ6Z9kJcheDxrAtZJ67mK7eu6gXVnwMcKCHzdNgiuL994&#10;7S4po+0VSyyFJ4aVKioc/r2zSRLoDodITeNqw2DDYaOxhdUqGPmnPnEbr+Ld7WuQLAdXEy41Tajv&#10;Tzevv4hYYz6ZFk23XS/hLScsBxDv39uB/sLP/niyYoaIwxj4F0CogV6FTzZM0BeeKjg5pHZ02mQR&#10;UFCskKFyk0PQmi/GgxMCn1lPQXHUzLZBXClzTg8hs+mqC6OtWkeOHp+dHsEVqdS2NaMB6YgqZbkY&#10;ck6nQVguVdxKC+N4XK2XwyfB4JGSuYPRFepZaCbi8Y//ltmYz4zmzR2xY0Rxz7kjak96afDY2Asm&#10;UFxIcnOPwTtUwRIDIvlV9VIF4+R6/h5MiPIZ9F5TX5w/uTx+XLPSqpHoJOSpj30vVoy98h5lCjao&#10;ttXlNGZ0b8Hzrdd3GV7GZdNrlOJew9opOTU4rvPl4NHkV8/G71/NDi7nl9AzHBB5q5EUynq4dAjH&#10;fj/Fs1waA9tqNK1ajUdYFiSEfsoMDpX/2q2NGyLmmGzbELWSnKzQHSGR5s520jZwVpPfybuwUROx&#10;5BIOxwfMtqcn59Oe9Gm78CyrfTBLhTUnPg9CqCQa80OY7lhWmuslCPi6CSm6M5uYgDZWedRo7j95&#10;fCEzxmjEU9Fp7r/55lu37ux8+OWGkD4uJ48enHChWHR0cXF27fq1s+G0UipN+kMqma3uBigYzB4x&#10;nPs9jkbaf/Y3f1ooslJ5SlRJH4Cp4mqmJhWOJ3kSqfOg5qBzEWQJRwAu0sKbP2ZhxRzYa8Y2J191&#10;psdZ/53jhwgumqvl6a//k54RqsVGXHkB0RPFWNFik1e3VK6FoUDW9Cv0ItVGWzMdlAUMFqm3VbPm&#10;q63Z+RldmBLPcxsHclgLS/hleFnpvWA7tTAeCken0EmyGSbzaXDLjN8VGR6vjtwAn0u0+F4aDGeY&#10;jpUgYFNxs+qHkZqPS4iZesPjz0VXF+0CC6e6mVJf2U2FHT7lqlamFEY1WGVKZq4YV9bcxDU98r1F&#10;SxETMrWORW9rtBxjx1F2ylfTUrJR03dqkd1ahF3Pu6ZY2dGgHSztAJMsliOXgnLV6O2WN/fDlaUk&#10;aDlRo14ePvqdJBn1trdUpzZBIGY0advwgsgUVIbSYhBIvJ1UFdMeLCp46gC6M8CyAgbXeMc89WAg&#10;5PIimzwrNiCWsBfFLYSjVprmnM6V26jleFvOSCLI5AwWEIWzucj8CiohKRTcznFVP0jfeXu42Sjf&#10;vtk5Pn50cjDf3XidNQwf/dDW7b3qxFdK9c7b7947OHvy4odffnh0jLNef8Sc981PfcfrpXL3i29e&#10;lFmE0glBHM1CRQ4+DKPF9is/TOm6/87P/UQYzcWGiHwt4AOpAjIfMAYuSzxOzNLg3Yg5OYR52YsD&#10;GxvHUVzZ8aJlRGVkg/nFw5N7R5PD49MzBud7jRbLBOi+qM8Y1iti/15SYGYbSIUVNKa0VcxA8L3i&#10;saYHQ33KCU9fmY99Yn9BVSNHpKri74KWhMsGXjU7efx4d/umUWzxFsR6jNccnunK42DR52mlVOeB&#10;oCxLSHMYri+WZrnhwFvUgJo5SgME1XkRkV09/Pzxg0fT/pDtk4WKXd3pabJjB4QWkhw3Pe9hn+rh&#10;pFHzCDTILCsLXVyJI5ViEXF8HJWjPr5x/KUcqRR4V2M21VxdzvKZGErhIutq2MhRQbBYb4ggirfD&#10;26KNlS4S+StikxW4oyHWeTJYl4NVLIEEKRCwL9/vzYSC5REraOuK6HG4bQgI8puXn5z5mZmbOKz1&#10;LvIhZ+RaxJDf4+fNhdYJ74Mpl9TuXF7RLYrWlGac6x9dnM/cqu5WypeX/njMTjsfKtXDh4fvv3+C&#10;Syi6mF5vhx99eXlRqZWfPLn/xqs3a/XeMmAtnX5y/KiBxUazRbMrN1Bew+/mWu3v/0c/CQuIZwnY&#10;CqhZUi306nwZpYzCGdxKz0QckuFAnDVmzjhhYRYn0CDfr7h6fHHv3YPfSYtTmzV7xUaz0raStEkm&#10;hTCF/2N5iz4ZcRPfiOKF5Xw0tZSWqEQBPenexC3wqb5DnPM0SxZfs4Mb6TlPJJSNNO0H4fnRl3/1&#10;+ta24e6IgYa2ZAHn6PBLD7/2v7WdNnkO9wD6KphzJDrQVMD/Ur3NX5Nd1qskBO2hu2e77eDy7PCC&#10;Vqm5s9u9c6e6v41CstZre2cXMXtN6J5k7y69kFQ2XAxGpaA5K8a4sDZkdj/1J30a13R+7kMUAPnG&#10;WhUFXqahzbarG7XufrlKPYpjF/xHgU1xpePdZhCWuIIMUwHzGIuh0IqTZo3nrZwbnoqxHjdcfALz&#10;PzMzwPQljGhabYBnJJooj+VBkFJoXbGt/R3kf/gjJ94zrtFaCPNBYAltc13SPZulShCgFl/jKCRQ&#10;4ERqU4mB1f1Hg2Tl37hzGzT7ot93XH1zs+ctCmwEo6d3ga/anccHjzc32BGtjcf94dnZZR93qUKj&#10;XTx8cqDE9rVd3GrD9ebXdT5bF47a3/8PfxTTdZTq4hkoG+O4N8wAMOqRSlTaY3kQ5AGgfoPCLttI&#10;RBIqzSABk+jhw9Mvz5NzrcJqjKWh1zfqu06mmVT9/rJucgwoplglMLlnAbdPkhS4D5VlNIekKz1X&#10;/vQJw5N8YpisAbWpmVj+Cos0HCvZ0Lantrm4200rPRLzrmrv8gBIrexdHD/+ZwsceGEkyjic5jgk&#10;6EqlJhbxcF+JFp6TnBDAoIWnKJ3NxtDBVau0feP29t27zkY3c5hD857t+PjdeDktwFPHelwoTRFb&#10;OWBRrsKQWw3bM/En3vQKGlUYjWFDDYZXPuAUW7kbDMSKSrHcunantn/LsjoxzyRp2RLyJocEj3ut&#10;UgoMtNykGAyHXJpoBOUUYJQChgU1UtpD8ZqkiuA1i+sjQBLXnlsF2Il5Pm1Tvtqe5Ch7CWQulfeV&#10;Uu0jKwJWBWgQ1FpGaWu16dOslrPong4YnjYKT2lwjIEQ0GPjlY8SBECmQBcjwIPDftGlPShdDc8P&#10;nlytUjIFprEz4Ypkq/fff//46AhjMhq6zc2tXqtbqaDTarKrhwf+8MGkTJ3UJmmJPXtuZiG1Ii9B&#10;+6Wf+aEYIwUSGBUB+g+pXvEqFKRK1PQyRpSlhbkYTPBcvgenLRU5VQFqkdHy/P2TLxUbLHjEnDTt&#10;1a437ZYTKQi74zm+aAsr8oyEKdMcLEPQPfnxNKcgXjN54fn3W+s3cjEbGVDF+NqfYT15kIbnhn5V&#10;chauHRT1wSR9iG+tot9cBiSrzHZdNF7j8THUUOS4DBKottAIGsUqrGeZJeZ0/dzpGpgKO1j2el9N&#10;s7DUdNyOMUguzhenMMNRJCwZsT35ncX4CnIqPvpZOE/8WQohj9aZ/ZXBjFHnwoPTcOaFgzibj70+&#10;UVdgDlZt4V0DCAPzv9bdsavtUqUrYkYeF3YcWwjuiQJxaOblSlpC7q4hqqUJ4PHlqYtV9tDLAJSE&#10;JSpRLgn8udwSVWAdRhpMYblN8oTmyS4PNUlpeUspXYJUZ7IBSK7iOp89i7M8qfxu05rjq/miXzSh&#10;lNWRTwzk6ztEIckDRbNSrJWGFym7TmqtpNEsDS4Ki0nGXsxSyWw0IO6OWaD40t0XuVu+F02GUxiH&#10;I2ztxxeqFnQ6W5dn7INYbO42yrnxjNzx/IQXavgv/fSfwJ0lVyTwWsn0iIg8XDxAuvNzU54Jyjeh&#10;28m0UJI2YmIOUZG7I2gZHz0+fQeq7GS8SOf6TnlHn2bFUNmoN1DYect5KU/LWob3E7Ii0cOQZ7j0&#10;cKRziQaTQBmWyNYLqsIoHV7cG/dPcEIIFkeuNYQIXkiHOhYT2SzSJvgJWWYbN2O5GSmLZHdd/RQy&#10;XBCiccJgtWOYPUhEQQoTUy45twceEULUYDEN/OlsfDVRzv3VSd9/53j21WF8oBohyQe+2/L8iNkF&#10;FCGBxcS5LJK9oHjOZ8p8ObscntMjM0jmBk3m09PTEzepkIFtHjJxA2fZstJr9VgSFNFBGtKlk4MQ&#10;t9GqGQQZDq1YrdrkJ8AAEdUK61QGBtwyVg7kKIcUMGRBsX4iQ3OZRQybAxSElYz88+GAnACyyVl8&#10;dtdHp7gjifB0HWa/e3Suz821QOvr85kYNcguEEBq0ZNbIq6V+TglKtkkdqzW2fnFbHG6u7djaa3T&#10;k4vx5CyIvJs3rg2H/bsv3JH16yBhUVRks0qdRfVuq1N56aUXcWggnz45OmDstbNRhxgjdoU51kJB&#10;QKj9AMZMGKxwyAjhkQILFbEaOVqNd8IjIDEmZap0LlK6JrDxKVzFuwu8dxFNLsZHQcrZIk4uPa1e&#10;S+0adpJQP4H/ymWlWNOLVYI412WAneviKitesSI6k9Hv2mhf+kmiMekf/mb/5FFA/pg9bDcCS5uw&#10;kYMNMXS/qAECHzPKY2vF9EmHDKlYFTO4Pxy9P/cO4Qg1q69pxlZMcWIt6EryR5hKd4n+G1QEoyv2&#10;TkQqG2CeLOKHq3K/UMJRC+9/oGLNnxJokEbYx2GKvQwa6NyLulDpojGYQcWMIe5a4YwFR8t0Xmi1&#10;d00GOvWWKLCkrEtARrBVhaRGBuVw8oMF8cO0EFUQGDOXklOeEalED2u0xdIZmbQUXzJHlwyc6zul&#10;oqAn4x9QjIlvgLQR0quQEaEV6JLEckAtbwjyuyKRRKg9PTSfYhzPENQPMN01CPcMlqOfI7B4RxSx&#10;Yl9OoDOChYqXpIhKOVjPzxew7bd2Gh6Z7Gi+u78N9NK/7IOEXl6c9jrV8/Mn4/EZGAL1Gvo/1ip4&#10;i0mj6wxhri7dza6CFz4C+VwaL1MP7W/++PdCTeVBZGQJUwY8lpQGRIqfMamf60ugPWVO5dM3Chjx&#10;bU2FxYCn3EpPRrDlZv3Qcz504+XXtu80lWKHlb+lCq6boPih2dLtCpeJb5Pb/SrScLLVhm0GYr+Y&#10;A5T5Aop1lVtePTl8fP/Jgzcvz97tdVa1Ck+eQj6w7KalbavJmb94R0/LlrmFJA2fhfjq3vnVW2F8&#10;3m1fd6ofSeLOIp6tnIm2zNtbSBwySYzYbcZgezkb5zXi0F+d+Sqr/fAHKTvqtpG1qqUWAnAL+jP5&#10;uOiye4c2zChXzr1Vqd4Uve4y4Ev7x4NoHHcrW0HdzUplvMvwOVFsgJlI9IIUX1xa5ktwAORswuwD&#10;3q0gz2zZ4lbhZ5sKdMaZC7ovs1o42TmsKllN4oBnyKCzJeeh/ocyIoQcelkk6XRMBIQguXkYSfew&#10;zlp5WZb7MeT/+9xH/sen0O7TJPdBPRdpsfhEgKrBxYGIJq2bystzNDdIjtl5enFqMoDf2qEdDs8P&#10;1GLZfvTwMfstHj58Dx38d3zH67dub9+6vVuubY7GJ5Rujx4cI9Tav4XiWjk8SDfaUZNFNTwgAudK&#10;qab98o9+Mp1cVVZLTNujzAszVE+LIqAEGlf6eJHMymhbxK4p3Tb6N+jdBIxoUH02rATBZql1o3br&#10;s5vffav9ar22X2rtpcVagi8QZFfTJRXhqSPuujL74hffDhb10A+tJleNdpEWWyz1qeewh1HD2fBg&#10;MMkWgbq1Vd7qxjVGPHYvVG6klX126/ncqNTqH9+bjw+bnevz0B2f/caTs9nGrX+rvvOJ2HL81VRX&#10;MdpFhDeE6eXhSRPHLn7QViM2qkp900YXHZ2GhRMa7ZLJUvjaHGVEMbiu73pMRTeuG0a7Grm8+vN0&#10;clYJL+p+imOKXY4XUf/kGCzGttuGvZXVmGui/wDxjihx6kzTlaqSVHXvQtQJ4gNHU+DTCOrl2ixF&#10;yAoHjlqCooS4hTKONRys8Ii9tWItLUQzZqlLoQowbBcnXSKvAHufh1KMy8UbjNiisvRBgEAMqFap&#10;0zg382Y5l5JKD7e2VpZMmRtcSpOxjr11+/msM+Vwga+cG4sIXzd3doeaLpIqbIugrFTrxunJ2XSs&#10;vvjiK6PF19585+SlF19lSyxqv9u3aQWwtiz/5q99+XOf/+KdW68sMQnFIsRwl7O0XQdyvx9NKxs3&#10;2Fsyd7SKIiupE+3n/9xHKez4efAwMLqF8mWIbQJPZ01nRxhleM6zlMmVzlZsTyLD8FVtCgCx9M+p&#10;kbnaLH1vl69RkYBtU/KLJSL1fm7eybRNOiYedMxn+V5wvwNWlqEZI0sTsuQV8iY9iWzrpKU3yq0X&#10;X//+j37y37l94w4LzrklUGVZl1EIRK9r42a9WJ4fnD55dDHzVtjvuHq90b7W27wTpqUwFKMoYmjh&#10;9YMAiYssn7XMEkUzDCsp8zQHi10OfS8ZxivwWegFnFDMtzzVv9XcxPC7aQEurLLD8ZOz1YnSBnBA&#10;S2yhtF6YoY8VWBmdvYMmymk0nXIDE1ORjYgpeIKQhcNaaO68AspuxKJqhpMtxDhaO4XxvBiEE1Wi&#10;PRKMFeW/JkmFvCQWcaJ2ELGTHITrnZ4JNk20CIDSwuHmKiG/wpiQo1KOXbKimAfIeEGIiaJ+lZn6&#10;GsrKNxU9RRmeYWnrM3TNrHyW+74hEXL7hGMh2dCcYRS7CNhfiHlWfwQsBc8y3t/fpJthOTE08fFw&#10;Ca15d3fv6rIPXfbs7LQFy3l/B1ryweNBb7uM1z0YG0NrvFq0X/ixT85AiSj7VTuR/g6hgJ4T9i7i&#10;aERjj9wIuQDQKJ3FfD7FI7ugzXzveDp54kdjCjeDZcSVZtXaEbxUcCzpnik66b2EmwAUDHJGU828&#10;i9Cm1KAXZMmqLL8QE78I21zcYsFtDU7JSqHSw+qWNg0BcJZgHNknxA1IX64tQ/5p8vhh//jg6uRw&#10;ioDulVfulBu3iqW6JrrfimE2MYiVc4HZWWUTwzAGAGymEMKZrMUzYi+xivYYLxRvBpWSOyz2PCrz&#10;86lpfYZdwv7pwBsOmWY+9B/PrKvKNiHRoDw7Dy/HxiRtptaGrda1xI157Hn+ISZLnU7TKjs3Mhjv&#10;aFQmc5/FKuyhYImlEBhWiRiI8c6FXgu7CGUDYKxsYUPxwNIUUQpLHoL3FAEl4aTKhEP87JLcT1NI&#10;4Tn2iwVIHIB+k6rW4Bo1OKs4pK7hk3OiUY53SDLL4+0pYLsONXn6133CB75av/fAla/JBaX8Zk0q&#10;G47G1FQ3bt5gdnFydNKoVvENOnjy8OIMBczcMusvvHTn4cOHOcy3urw8B4SjIGKwfHa6JCdvbLRs&#10;goxUSZv2n/9HP8qTQ7OzYt2dyi5Wl86Iwl+P6ghZ5ovT0fSd89GXhrO3J8v3psEjb97CTw8qbBr7&#10;JbdWLPc0o1NQWmbm0GTk4AjPJNkYVyyZhyDDFV5X3rHgaaytd7/HYUqziwVZFmCDTm6whGWLdKce&#10;c0+SeRYfqav31cJ7hfQoifsJarapMvf1UO1qxmazeR1fpgAXTzxRex0I6+zSsZ2WYVBUFQG0eCW/&#10;fv+Lj86PH50/vpgeT4OLpLAEeoDTRqXDOdZqbu1t3Ukjl5BrVK91m7fqzTfMyej8i7969uCL4/S8&#10;v+oHBU/OSLXk+6gSr9IU39YIDYPiZCRQ3a9igw/cBjlL7CbEuIkWhNoQ5xPwWyujMWDNPLtF8AhH&#10;rW1REoUyXAelx8FQZpEihmcYKeweIiDfGMEFA72UCyh4Gd0o1CrgFBKygCMcrZizCoQgdmvrqFq7&#10;O4cZtgS5Z1GOq8kv0lCCh+ZtwTqfPfv1WfA9re+e+x+qHc6gnEAM6RrW0HIwnrQ6GwCWF6fn9VqT&#10;9hGBbre7WbTr+3svjKYXhwdHH//4x8W3Cg4FBppxtLHZm3s66xIwqmnU8cunGNS0//TnfwaNOlIU&#10;FqingFqySDBcJYBhGu2et3wymD0cjI4Z9xadnVLxmmPcLlpVS0OvCzC56ZqbltqxlBZKXunD1sxR&#10;DK3xYxUfdRzqZcGdNFeoIChrpBTmN36EYhyCJJU7DNdSo1xGilIG16NfdNSRnrwXLL4QBfdRkuLL&#10;Nr8Kh9GGWb9t1l4q4ktVoScoslV0sIg7u/uU3lLZFBz2Smrmyk/6b9//3JcH90bR8HJ5erV8fDJ8&#10;5+jsXTppDMjIqrZR7MKbLe1mfskqbO10P9EsvQpmET3+qnP1tp2eRKZPcRUvtcKQTUCu5RWaidlM&#10;LBfXBzzERftoG6E1vLyidsDfBPd3EsxsgRip2Nrbv377hc7GZrBYjC+PS6QGqaqIgSQQzzOx9JYS&#10;iisk9DxEhDxaaP5kiyAQ/tp7DacHonNdXBFx0txQtwDwAytnxP8awMiBSNkMJPu8+ft8WiB7icSe&#10;Tbp7SZbrVPd8T/CsYns2PHg+4DCloCoU++Akw/GEc2c49Xg529vt+WTRvxrhz8gtRRlPyfO1d94/&#10;PHoAx5UDmfKblIbur9PlmdfgV+F3xBKPjU6JUBPc8O/89E/gMSpLnG2XzZ5kZFRG2FR5g6+Mpo/9&#10;cILopl59eW/rB65t/lC7+n31Kt7wcB5rplalFFETTNJpmLCr8dnRJEKGnHSVtxJSs+X+cWvJNYWo&#10;rDbCnoE8hNMQTiPI8Tj73GrbtCt8KXondD3B+JE3eCsOTvmbZVCPvK1VvGd2X3WadxNm5CrEn1J3&#10;c/+OrIV81TA2LQsGbBlLUfxTV8bkfPbVL7/7TyMsCY1wZSytEizs88ng1NFK253rOQ9MeOzhJACa&#10;rRU3GuXrcVgNJ49WJ/c2lLGjBhNYZkldWdacZVX12zZindBpp63maqOUdsy0psUliFLzwdSk31ks&#10;DD0tVhwEJ6XO5vWXX6w0Oyh3KITH5ycMlTnjWDuAjIscJDQO7KmkDpc5dO7Fhx4jyMMoN+8C/Wef&#10;CmJOzl9m64aN5gynTZ/tKqzOAJ6UDUb56SGMceHAUT9FLLKUzos6RNCxp+VanuSeFW3rA/VZc7A+&#10;Utd/fHaS8htEE3BO8QkjzZIziJDFMju9mrXq1mQKZ5qKU2b+16/vd7u92Xy+u7uxv3+diR1UsSu2&#10;dQwuDw4eEdmdzQ67/Jii39htlliSw+v6e3/tx+DZUt7I9go4rnZZ8iOmifQmKwDv3WbtpWr1drm6&#10;xaR3EfTTYEwJj85JFJSEkY9so696Z7kXmpAIpHiUsa/gvbK2XEjGskZCrK1x/Yu9mT/2Ey8Aw8WZ&#10;1qwaTtO06/w0UDo0vdHs6vLka+HipNbsVTqvKfarbuWN9t5nTLerOz0xc5SqKwVwL5h1XOKhyakU&#10;diyJsSAjEr6zo/7Xzof3kWZgHRKLscgUawh2Z26Vr7eLe3TZMlPUlWn/8PTwa1iS8QDgD5D5gxR9&#10;4cnx+cns+FybTMpmVispUAcbrEhmKuSCoztdW6uZ2EYBsyMTKBSTRXB1dlTQwtZep7m33bt5o9So&#10;EdqyyDrNrk6PcPUh1UBi0XEPo/innJDpZJ6OCAPq7GCCGYDIm2Sqkc/Q19UWkyjp4o3c+icnTOFa&#10;vfQspyehJE3neloqFppMllmYlLeZJCQAhmdiF276U7Dj+Ry2bki/oVZ7es6qMM7x2xfGh2RMSBUr&#10;4+xyxtpC7PfQDB0eHZFAOhtNuF4Uz0zYsLpnFxHHNU5btWqVrHb37gtBPJmNs9l4cWsP8+ecj/n3&#10;/vqfiUO2wGLiz/PFg1SiA6VdTxdfFutKdxfSdpyUhPVlhYoxcxkCsC8MFM5xQCgy/7IwP8qmj+eQ&#10;Z6lecfjGJxHqCzWYtGJyPemReLsyDoEluxwBu+NmEItqHsfdmg71Q3OhZFDrMIObjt47P3m7f3GU&#10;wDOqvayW7qbqRhxZPGB4SRCvnNR44TIYi9hmZjSWyZgym1YdHAA2AD5EZ2Bf06FBV0h7CSMNyHU8&#10;rBvl253XG/p+qHiiSIiXo6sHTw6+OBw99JOxVVyxHBdb7uN7D2cjnI6vr7QusyW9EEFvt0pZsWOa&#10;jeIKoYAfseSKBUdBwd2ob7KAypv3yw1j6/ZOY3/LqFVZYYsLGCZYiB3RgRUNsLuUhUngUjKGk+AQ&#10;6D/P+LmhlY9enHwvTaPsRZC6FX0NzBgT3idQEA0EwixAAYj3S5bBlTdlxafI94QpyXUI6aqA65iT&#10;inc+eQKBiHy7dVuwHmI/G1itG08JwA9AuGcd6LqYg9cCeICcBdgcRJ9AD1fO+eXCn5/fvH738FCo&#10;bPgqLPzxxcW5UyoCM7z00svMCXA+Zhb31ptf3d3bIr2Nxsea2vLG/nbPrgJTFm3tP/3Zn6KxgYIn&#10;Q2nsNdEMKItViKwj0M0KG7UTnEYw+ZO9mCg6VL+Af1gZwt96pZxQJgiaapfWChREmn7cqSnYebps&#10;E4AcSQxDGDgXSngRDN9T0gkBGzmIQClsWYSAO2YJjxlIcmIjvPDSKWUhLlGYozVYroiWroBTWXQq&#10;iPqKcRNVtkd5p7uI8CqOW1bM8mKOV9LMMgKlMF74D69GXz45/tw4G0TKKNLZTxKsAqdbfmGnfqPk&#10;4B+5wU+cTYOzy6nhbNY6N5MCDMF0e+wdPLy8WJoTvZaUy6qr+YUA0WKhYvY6m81iy5+ER2fHiwhv&#10;Rg8R8gLXJjWtNp2JN0Zu0Nm5rZk1+MtMLRPw7+Vk9IV/XJzem08O+ZwkPi+Uu/h9wvfDdVUGe2Qj&#10;6jazCPtPoiYKC7GPb5eCUpKcbcDdwZFHhx3L2i6zWAkRabPz3hhbjY8SDlT7sjqbo0QYHegoGcYI&#10;v4iWLp+e56uIJJBzzcwaaZOnneqFeRKpgFlKzrbI/2ndlq6DDysx3P6hDHInwQ8yyBIFdTS5vBhm&#10;nV2NPuXq0meXWuyVDaV31b+/v+9+5CMvNFsYmvtnZ2edzib2/G+/9egjL78KuHk2nFB+7dxEwWdq&#10;f++v/HlqAylIBawRXh7gIgq7Aj0mLH60GFZFchVpXwa1VAQMNLErFksljjtSLJ25OHUINGfSX8lb&#10;kNVy+UQLzzOZNrFNe4JkBP8VirVAZZM6T55i2XVaTrrrKF6kBfx4Bdh3i3Grc+PWne/uAJUJ+2wI&#10;Y0NflaxkOjg/8/zQdhvw2TUbGTO9EqaTxN5VtOhHsyFm3SywwuuB1UzLoLTCg9sHRG7d2n39hd2P&#10;9CrXHLUWUpfLPeEqryolGxEz29SVKJxfMDueUzvSHpFXKCcorFwse2EuIDPONAr1gNyuyQSGbL7E&#10;VU7KAlnI0t7c2rp+A4WEXanX7HLJbR28895Xfu2f897tZlepNDWnAqcDuKpIicKxiA00uV4ryYpA&#10;BIQyKKQfA34CLVoL6JVlCoQIN24YBqDNARFMssTJyymyEIe9mAhgmV+gOUPMQIFdhDcvU1Qx2pVM&#10;lievdfA8hTmeN5shtnIWiXx8Q54jrQqgK7UQb0/oukyFZ/Pl6fmiWOJqV64upzI6Y3OV41y7We+0&#10;mjx4w8H0t37zt5lUdrsb99595403Pnp1frjgvF8WqmV7e9Nhu7j2d//yj1IhwcMUEiKUbuGxL/FM&#10;gSbHQESWjJC0oF7LdFdmvgYXQyhghBr/L9eIo11oktisqLJ4h7+TdVRSDQD/sByMGTawCa6AUHbH&#10;2Jev2AJrlDAtMo0ywDS9ge8PgO6IdME2uVxavVxnFRA6GoXNNUyTzp48+NKv/w+IOFsbN+rdm7Jg&#10;SpUpNTVx2H8YzfsIQjPC0vPgnLF6xVErG72P3Np5/dr2q/sbL23UbzqFlrYicDpQ0oQDKsInzghF&#10;Z/I2mWleeH6JYgB+Bj24Kw8Y5AzIMDRQN282aw0axBR8TxpFzn6VVpf1TjY5G4y75O5eu7l984VK&#10;Z8uqtMorplCN88OD/pP36jA/NrYzjALLlRJPH/RMkcjDUYN8BkndocogKHgUBbmA90EiWyG7pWPQ&#10;TR5jMJQVG7KvgFKYoHqTecq+KcE0kP+gBefYpOhHlS5HM7tPZfQn3ZfAr3m9l/+XLxZ+htyuT0ki&#10;7FmoPYNC1oEpk2mZSnAziXhpRkE8KX1G8LLTsN3sXZwP+CNF53wxVnTvnTffPzo8kxZ5VXj55VcO&#10;j55sbm5Cs7g4Pf7QGx/qDz2Q5e3NIoM/7e/+zJ9lKR7HmejFyMPiIQWbIQHkhjfLHICfRMLLJ2l5&#10;hZmLmQU0lH5aunwKZNoLLNMwV0wEd2C0zqEgZaxsCFnK8hxZTb1CYLMw8O9isTDaPen5kTwxl59N&#10;J8eT2RX1B7SgFG0wEAJ2kvTFdrtUqp8/+Z233/rvsf9++UPfef2lj7OLCBUBgW+RCMPRZHDGC+OM&#10;zmf5dg2crXur3bltZA27wNwYmWrJLLgZFglSIzi0vAAHWKmxySXDS/KqPzm5CIezUeZI9gTFYN7q&#10;uED8RRfhIzRGgZ0xf5piLLic4TkImMx/yUL0nlRJTJeY6lqVJp36EkdLaCKsULC0TpGB0sxwRbqK&#10;t1E8vWQvL6gsOZUw5gULBCmMSGkThEOV94r5uk66Mq0YHSdL3ieLJqHryuY27+o0W5wjJxJTV3+J&#10;dmQJOsk2bib6JDa9QieRc974Drn/VY7ZSnvxAYS7/s3zhLZncbbOgXkqpM6Tho5PE+fpnHRCm3Pa&#10;jyfj8c72FjRCmsKd7e0K5oRAYmqlWmthPn/r9gunZ6csIW53W5/7/G98+OUPlZsOBu6zIcpfZ6Nd&#10;I6v9CMxVLIkFh0FsLCVrAtyj22UkQ3I2SlqWV51T03MhDBrZXH8tzv8wiqQoh//vYYwrpto0yHKG&#10;BnE4hfrG88hzzmFJKYEVIfZpGopWqNBM4tE0Bbg6DmfTM0YZqHa73V29jE6Jx1vWyLlQvuPx0eGX&#10;F4vjT3z2x6+9+BGkfmMPD+aVtfKj6fHy6kkMuQOCml1le1pmlpzqhlvd0YxupVFWBckTMF4GsLxq&#10;WBFJyL5SAOR4OUkW44ilEKf9xYCVGtkcgapV5La55SoiIkmxnG2kouWULQj9qzPsUt+/PDhb9EfJ&#10;dByMN/SG4CZCLFzB+tAgyrW7jCa4OPjOlem5gpPT+1+YTs6TcLIcH1+cHIH157ZU5B2eOxEYl4tg&#10;26xYkSeT/Q10OhRbfFB0rFYjCE3ov+PhhTabVjleecAd/O2n4+FwOvMCpGtMmelddMlndG05U3Kt&#10;QH4aOXm0rbPV78Iczwht3wBzPD1JhQKXC5iF7SdG9PnsZ3XUD1G9t1s1b+m9d+8AWzw2meBc1Gnu&#10;8iMq5crR8TFUNrDc8XgEdkY540FMSDiUsp3N8uZmVfvlv/zDrIsj2vi+THkhWdBEC3UKKjdNb47+&#10;5zpS4dMRN7KZ8OkbYpwLCiBDTSR62WQOYwamH20RmCVrNAHZg3jKhCg1iuQUuiPpMW2TXb0A/dz1&#10;BYuzg1GaDqFJyoKgxk69upvZmHuyuAxW5dV8eu/k5EsI669f/3h958PRSh+xwAEtk5YshkeL0Rnd&#10;aHX7VrW5bde3wYGNMvvUeMStJQ4ywRnyJKFM8GDgkZtvpuJtzidLeLbpbBIMB4tLfAEXaWabxVZc&#10;pANhkyH26bbcrSxm8zA9Op6JIaos0ho92GLgQStml0bilcPKYga7E38bWQbN/aDPr0OhAr0X+6T5&#10;2b3PjY/vYSkSsjK+f0mDb2OXzgpAJLFcZ9yBAg9ZC+ZuiBV4XZDjswCXZnwWGJaGo7WNUbgoHPyO&#10;cvGghpdzvROUqsHggsIIiWSl3nPKbWRsQgGVMbs8UnLeyN1at59yTgpb+oOqbR1Mz5Lc+o/PfwjS&#10;m6+ozyeoPBA5B1NGjdkgUNHk1Rsoyd0nD2WSWapSPDoLJLR9lrzcPz07w8olFsoZlUqlWa5v7JVx&#10;zpwOss2eeX2XrPaXfoQNHEAHZE7mXEK+w8NdAacRJoKcl/xkWup8RCs/muGJcJAQHgQUExp7nLxJ&#10;NBthss0OGVohSjjBJfHbm57Pg5Hb2Et0YBJJ21Qr1JpC96X4VVlk4UfLwZRRRDhFUd1oYLdeh1EC&#10;6cAuBHpyMbx4//T4xCru3rrzGXjjoISKFFjpfHrRvzzDXrjZ3QINIMfRzFJi5wsJUEdhTcCg9ZKJ&#10;DRgKTRcDbKoqqETkUTyU2T45Pz2dnp55Y8+n97WaBdn3KEEmqydgtROg0GZFX5Ig6kaIQAnFUIl9&#10;i7bLxN8k71l+lSfOgnxlyICSgIa2Vi0XGdRymqXL+fk7X0J9xQSs6HZLdt0q1todLGd3HbsGYsPS&#10;PwlawGzQ2oCWn626SxoyAFmaUGlFYVJi0JkG2vK04A0YYEHHTZiwsnUNFaJZtitttF50G7AbqZfh&#10;PZANycScn7nMhYilRRA+4Dp7fUOcPQM7nh2d6zKOTocP+jOChuSWCwQYiBWGceH8bKiofrninhx6&#10;jKeCaLhcZLdu3Wy3WzA+Pv3pT4OznJ9f4ifK5vjFaHo2fOiWNhYjrdvWOxuQiP7Sn+Kp49DkoIQK&#10;JWxJCAniXszuSAJb5iJ0k4TWUzox3TCPEX8RsOjJK+DlMR/D/M1ge+Dmi02LiBUhqwIyDHEwtSvb&#10;OHIDRVLXZZwRCUS3zCmWggI2ysG4Tx35Vugvtravb2y9putt1dhXkolROCy5AQ6H5fLNSuNGxj41&#10;kUEGtk5xEEzHfSKs1t5KsMWLF3LHYQnY7KlgRjNZ0XaqK8NlfShGw9EQnvYYFSHbGaALBeIhNJ1c&#10;PH7gXfZZq6gXG0alt3JqYixFxRrHtPpFqNpUOBye7ACwNkV8wGQ9SSYgqACKbMG1SiWrW69WHQvl&#10;H1tsxeuJRofxZgkyFpktCC7ff5tTD+mAaXdsq2XY1tb2re61l6rlNjtC8bFkFAgTBucudAygFyBw&#10;UiWR4UROh7AWfqosY1KbOfjAXB+Vw+RyiKJZMZ1SE8IpjyQ0Q7IXYskHD9+CjCnCDXKxsGbEZY+s&#10;Jhyj3xNqckZ/IDj43SotD0bJyrlZPHot0o4c6OK6sBpnBr6TYKZk7ulQ297aRLZsGjU6mSePn2xt&#10;bd279y4dqEivWPtabexvbr784T1Nb14e++2m8vLdjvY3/+KnuftqCi6SYFLrF8QQ3s4cbLwEOMOH&#10;kNQAM1d2AMGcWxQjBJqzcHGeLs/xOfDG55hxMB+YDx8XyyXbrbLeEdABtJHKCZiT6oQMUUbwEgTD&#10;yRieuFMxE2URg5fhm8IQdMluhxvd7Y8wvY10O1IeQFFRgjOV5e7taqnX5Zb7s2GWjlEthmY5ZHEP&#10;XWKuR0b8V1AwFb1gTqlo08nJk3yFOT/USpINiB6QS46PDoStxFZ2gCzNLk+m7751b05jBGeztlGs&#10;tjk2ZdleYlWKTOt4TmKIP5waiwm7EMUmn420FC2yI9FGki2rd1koBXEPXzaAbHpS2FrECUG2HPeT&#10;zhYmEJcP708GcxgApluXbSglFo8mam3T6b20NLbM2ha7ZHlkai49HvrQooZl7srJ3K2UTSCGyyWn&#10;8YcKjh4CIp+iVGIVaMrW4GEGZ7jTbG9ut1qbtVqbJa2FKGiWikP96v7ZFw6u3mbetrPzSgR6KWyg&#10;AA8B6SM5WPPW45kt93q0lY+wpGNdE474L7frAuSAWg8zPecncQSJG21hcjmbjIxq05jM/Ef3B9V6&#10;VnLq7x1cVBj0xsOXrjd3us50OlBt93Qwuew/3u+9cTU8GSzHdjH98Aub2s//xA+y/osHGmTcSn2a&#10;Mh6IEXgIXW7ecspeSI4QZgSyVEthdQyGy4x9KFk4SEGyi2WAp3qlipS8DIF/MrtkuR1TNPw02OjC&#10;qHDd9FA5zeYjjmb0XlCgwqXecJs7G3t7eze6W/uQ8JHvsHdrdv47/ujQ0jw2kSe0hGxUgeV4ec5m&#10;IvpS08UUvSzsf8pqnS0TpPZ0MVs8evzg/OiAB6pab1Mgg1BCnoOJuVwMzk8eq/kSA45RAqJ/eTyc&#10;z60yCzuqcG61UrFQdGAq4hPBuITHiZ+LgRDKURZZ6LYNwiIqFdlunM9y4ZTm9R+MtfzmiKaWxA8d&#10;WJjNaTKYDbu8Rmp+b0xywxhTTdDgKLZs3zZLzQ0uCwMVNoQj+8G+J0F0PRnMpmOUL3alyvNOSemS&#10;GsVIEDoqPkbRyp8GI1wmRlkwR+duWCXFqVm1FtvnA8yqMSLTwkF4ee9r71ObkB3KZbdVw7ksvzq5&#10;SG89y8rP0acDqjU79/d+rPtW/n7dqz4D3rg7kwmFZ6G7WZ7NUphqloMzT9jd2Dx6cp89iN/x8Y/e&#10;vLXvQpuwXFzx9ne6995+gH8ZX7LZKb9yq639jZ/499k8wD7WYrxwFkPN83B5HDJ1kxEK4QWGwvRd&#10;bOzZT52L+eHfy3kItpDvDSS141MFfDCbJ+HDk/fvv//FNJpsbrRxSJiFCg1lrpehOGUTrUp7Rwx7&#10;/qxmVplVyO9jf7ycLmJWYC8UdZqcfNlIx1AKCibNRK2g13HUmlydWsVOsdqxOVKR73BWcZYhDzFA&#10;ROl5k/HocsyWT2iQ5QaPPgAhiwZUCjZvMhudwWIBWYHUMxtNsul5FoWdJluC66Ui+6nkyoK5Wwl7&#10;JgFuCxxDfEBSBlLCZ8AS6TUwojARYZ4xVs5NBkJoAkCFnDQ8+rIkkCksEj8sNo0U608ibTK6YkCO&#10;KTh2tBjF6CA9Qew2O0alxpfxVXhpj0YTq9nJbTRSk0fILgGD4bWHJT6eC5JaWcaAURsLu7yRni1t&#10;LcY4H0HE1dzTsCkpmSzLCTLvrXe/9MWv/fpm98W7L34Iz//Z/LTB/CqjgRe04ymMK/2dOMSIZk44&#10;bvLx7Bh9vph71jo8O3n5NGy/JuPwajADkB6N/NHVolKPsQmfLZZ3bl9/9cU7bNhgsc5v/tbn773/&#10;qNvrnZ08oUJtdCqgRJWi8uG7m9ov/sU/HYgmZanNLpSzw3g2NRutGVWEuPJLMpPnVZYOivxd7osi&#10;fSr5DFkPcgU0a+MFcME0gLyNtmlydn7+APf4aqVsVdqMOC3Gt+I5QzlDZgh5ZqUIEkOpqxW8m7jf&#10;9/rz2At5cuen55fvFi8OWJ8HUJSZ3VL7Fae0y6ujb7SKG7U2VpXUMApg8HjQB1tna4zoyNVCCcSj&#10;yAZRQdXLJXbWOqmeu5Sx4yxYlDkQkxgn0ZOjo/KYie207jhNMFpKaMTrrP3Lsnn/iCkUgz+MNdjh&#10;Ko3BSl8sqE6ALuXBW6sZZbArQkXxBhOqT0pjq8D+s3R01JR+4v6IanCRi0VRGKNwpwMl4FF++gB3&#10;mJJvU2JqmDxQx+HClNSbTqmiOhQm5oxFgQxfML3AhlzOEGAZ0Np8JUUWAkIWEGJBoaMaoSFtd5Yw&#10;fLz55fjqq29/eewdfc93/1nWJR2cfWG2OO61bhUtZsfIGIWXlCsP1iVbroPMAY1v+PiGRmHdqK4/&#10;h1CjbvKWq4v+tNExUSB7s2Rzh1FHEYADMtmXfueL08mE64T+eHNrB7NPdNwgmheDU+7xdq/6+p2e&#10;9j//0//2wqfNnsSXB/Ojh/PJuFBtoI81RbOSQBvg0KA4oZ9ZS/URVmAkwePOykkqZVB06iY09SQE&#10;jncB1XGS99jKeDkVymulaPKIYmPObGNOw5njdhqnhB4Pxt7lxeScLhBgBaoS7SPzeAMHJWQ8ZsVu&#10;YCL58YK9G8y8q4sT06qWGh0ZDcn4jw53Rq3HwmS4Un5AtU40r5A1y16vYp1AwVES1zQ2HkTLGSmY&#10;uiVfzWYFR2+en59MRiNYpP2ry/OLI38xTqMFeET/8iL2l5idAH7gSk7KhV68oDEU9F2wQgERpKnD&#10;P0y25Tm0CHjIA/+zwFUMUslIBafVww3OrLfUUsOptilei0VsMzv0NZld9DW91Nv0hXrAn8p0IKlb&#10;op2yy3W7vplYVbya+TFgH+RFrJ55a5TMVEyy7YXfUVJkWG6tUpp9t7xkhAWExEQcfwplwATo4aP7&#10;R2dfxGZio/OavmoKGTc3n8w1QrmmV6Y+8iEqq9/vY80Ffz7s1lw3HgF/WTi7mNZapr+k/ilcv9Wo&#10;lTv7+/vj0QAjel5eq91lR+TB0YHQDRz76ny8uQufCvd6e6/naD/3I5/y52OL0bI/ksU5rAmv9bDL&#10;A/diNilYojzH0oJCIACnQH2LkQQNAn+bs4pxNClgP27aVRKKVSqXSyUaONpyiMIMKBjVDUdX4FKU&#10;OzSe5WrLZMmSVl4SQPzt0jfshuvsqAkQAGCmawUDkoNZblc3Xlfsm1mhToU0GJ1w2LEKygeZx3WJ&#10;t+1NvGAhJsVi7wDiR/BzLomLEuCr65ZEIk1OWOJwOEY6RWxs71/fvX4DI/OsVHG6vWK3W+p1zEa5&#10;1GvUNlpk6Rle/hGlZBEuOmtveM/kTVYs5oFKOhEwmFuFnYHMo+D34W1HhjEUTCMcdMQMTm2l2Nux&#10;a9IeUt0jQ2ERpUD2JrZXssUJtla91zWcItePQCX5oW+U+09wO5XUZNU4PuOL2cXDgn/JMBe2PcM9&#10;2kBZacb+ZumScc4xk1JzqRbn4mTOzwd/s955/OUHD54Mp6eT+VlhZW93XysQj5WaCOXXNBKRQMqo&#10;54Nq7Cm56Fm8rcPr2dz92ZG6PmQZu/q+xqCp0bEn4+TwcT+Kr85OsIs9ZYGE47jXrt1kYPPbv/35&#10;WrX8+msvfvkrbw4vZ0z4RhOME82PcID+zA++PLo6K1Dms0rCKsTY80U6W1bE8UpEHsIBFRMEloJ5&#10;TAm9Jf44YhJDehc693R0Qb9ZWC2zVYU1nXHB5mZTbRRN2KqwXsboBLkdVVbQIGUzikligXUUMH8o&#10;t5fkdzZQM6HK3NAXv1GOWm/2RKb81Vqldzc1dnCEZmG1VYxM7LALuN8KHhsuR/Npn4UXVNplDII4&#10;VoSjRFkjBzxza8SB0NcgYRPo1JqCtzG4aXV11sjv7DT27tx8/RPbd17dun232tt0m22zXGlvbFZ6&#10;7WKzgSsCqYL7s4zjqbcg2gRQlAEN2DxiW7QByGFMCj42/nCbwXBkeglf1WDhlOa2WjCxmHyz9Yx3&#10;juXGEhfK6XAGsxnSu+RHiwggq9C4QMpohVcCKcvyGKpLlbJGW41WZ28HZ2/ZylJPPfFyjXD6SnLw&#10;Th/Dlmntlno3VsUGmwB9b45lTcM1Hl8eH568N1+eQebYaL+yv/Nhx6jbaJ/EM1DiS3jgEmwf7B97&#10;Dmlbp7FnZ+X6989XbxKdpjmdZIdHQ7eihYEZ+/rOXplRQb3mTGezo+Pze+8++Oqbb0/nk73dDUAf&#10;Fr3sbt0w8TEvWJ2G8+K1hvbHX688vvfu+Oryon8yiuYXo9Hj+6dXj6/OBqfjfp8CeYmfJzWqNPkM&#10;gYXhLBwEGA7iUwX37WI+vbKNQqm2h0FuqhVJpEyFC7FH8bS12YzB9skIMEcxRrGrYr9dgMlYnPpw&#10;JC/9uE/yoZGl/IvTqR9djkcH5UapWK1WmjdUd3eODlL33HIcURUS41BYIbYGM6D/Vre5tbvLbo01&#10;AVp6d3p1jskiPaSWhAaAC+MB4gIXV0jhplvGVkgz6kwO8ZyfsqQZjC/lPSGHtDU2mDfxienWOq1i&#10;vQ6vXvbFsiqQqyVnEDdLjA6ASHn4SJNlkykY6dskFTMyhWvDI8PeCHZNyp2iP8aZlHgXUIxMHGfV&#10;ko2ltFuin2X4JRx4JoiUZe/82tX5CeNMSjy6k+DqIHj8hct3ft1cHGBpT/sZLhc+kDycrtzz0ey9&#10;VOrsKm6r4JR5jCbjC296Pjh/wjrSWXA0np9tbNx5/bXvrxQ3eYHiDyzDaiHeEGqAbBJq6x7zXxFq&#10;33B6Pvsj94FkdnG1aHQw09SpQfzwfHi1iMLZKy+95pbqxyfn167fuHXz+mw6ODs/uhqMF5NwEUzZ&#10;zkUH+sJeTfu+V18aTUdU0P2zq9FpuJyq7CQLNG8ZLumT7VqLKbJfsFS7jDojZA2P4LMx23zgAUH2&#10;bu+/tvPC9xbbb5jVOltR1ILLI0vLysJ5y2nhFI5IknsGeR6qrWn14ojtBThjD0Yx1mwTPCJNsGIk&#10;IMk4Wl3O/INe0SvXGyvrdqXxaW5KoTAnZ2UJQp0yE/1VdIWTQcnt1Fq3MqPBbjEAZrATsoK4l0JC&#10;XIzn8yFVvp+OYCLg42Za7aKzWWH7NreXOVIGFEC09pf+kCgu1btOs+e0m5Rb+N1QPNEt4OJ77cY1&#10;dl6cXhxZOkZD8KrJpQvydAVzcyRYRKjeTbRYcbxAZaaOSBmeFXBXi2n82ruFTo+CY7acBJBsIfyR&#10;7Pk+kNLy1TCOW1dX+A1W5v3Dh4/+z17/f0SyX610Ty7f7J+/3bBbfvNDC6MbWO0VFkDVZthoRd2N&#10;bGcPngiX3Sw2xG4czkU8vRo9DtOhW6p13Ju3Nr77lf3v2e28WMHwC42IsgTLgVgpZkhiW5YLPzhE&#10;hcbzVED1HJYr/I91nfZ7yzXmPZd0cOPDVm/j7GTOcof9/Z1hP5zMRWzXH1xub3WazTI1y+bm/obM&#10;RfRK22jUboWj4e3dAv+q/alPvriYD7gG8zmrq038wDCt1G3G3c7WzvVOb4uHQUSgq0CB51MgBIfw&#10;59a2ZejsSFfiTI7DpsxDROuGOBt+GgMAEgCDDVIKD9IYNI4uwaqQCYU6TwlCDmOFoz+kFmF5+3h4&#10;OZ9csFm2V4JLQqm92Wi/kikusDrwo2RFcZ1aIgeAR4+nHyehEEzoPbXVYjoGHGCnglOqsX/BcjGr&#10;KQujQcV2hJ+OFwucOrGREp9kmbB53IYi9Wpzu1TuoAjE7sCmnUIAK1lTkjC5scwGnGb79OCUtT1U&#10;5eRZTs4AcWmW8KNQzZab0dh/9637v0qFhI8gAvR6s4u5b/59EJtQZjAlEwicTpb6EgADky++CTAN&#10;NWdCWnOwdL/sn79Fl1iuvlBp3cGuDzgRxyVWOoDqyTFCC0k6tYvMG+QozHkWEI0YzrhlKkYDau5s&#10;wX6FWtFpNqq7ZXeDvR+UawxRTK6kHJtreGwNcKwN/nIA6oOPZ03A80fnswN0/VlkteEI5/MrHJYn&#10;7H4SOuJyOvGr7KFajtudOiPvk5MDaqqT06Ov3XtbxAYMD5Qa3ff+bnmj19B+6cf+RL/PpiqcIhU2&#10;jaG/4KyceVNFq+3sXaPRAq/y4e3OL2ULrD+aR/g24iiK4VjMcyLS15wiJMQpWSuGHEPk/nQFcll0&#10;kgTolw3jha0LjlBqyWYXw/5xPDmOoiGEXAN6c7HIGbGcDRHgbjfbiG2Ye9ZbL4Up7EAqNJgm3Dli&#10;lFeP0QMFdRHgOLftTM4evnt0dMjxXiIB21XTbZXrO5rTzsUSVdi6EmpALaB7lLw0yJL8RFJvwfbH&#10;3MVilAlLz5CuElo1DaUldqc8NrJDo9ra392FTcAstdPtbu1skr24xjDqLXcyXt5/dPa5o0E/1ZeQ&#10;9XCza/b2cUbPzeI16nE8hQTuYC5MVo/G0Gekg6fCgDWCiV+xLPOOcHb0+KuUfY3GC6XmLra7DFFB&#10;YXFqBmnDE0sUGUQKDzyrygJfFNyCwlo5NwJOJ7sspot5wKiqWduoYgymF+lkGJMQUPL0Yzubh9JT&#10;xENEPBI6cF6epa7n01h+tH5jx8BnwjqEzDH35pVG7eDRgM1d0OZKxeZ0ykK00uHhQzaK/rs/9D21&#10;Rpux07UbKIMiGXEqFejzr72y5cJW/Ut//DsPDx7BvMTK33EbHju6WMoZLXE4wzqQJnIylr2fGsht&#10;IobEBWfVajWbDTSb0D4tJAE0pqLbEcc/spo4UpNueCl0DkCqLA3j+RNuM46vprgTkURHo4v5EPUA&#10;HLfkfDqPCqxuBTYyXadc1e1lpLiV/Urj9hJET3RVqNZQxdMPoieUFYRkLKpqqWzAOUWGZZTrzUq1&#10;hUgyX9aOlj0mZCAZI6fP8SEhR4uPhgSsUO/pqn0vQGcJ5Yr2Rrz0hYRP2Q35FsYjbm1QkOD+G1az&#10;VqbkqlcpDZvtFrAOYTr1psXSdDg/O748gQD3se/4wU999kd291+13ZZD7ZgnUbGVYsm1U8arDC5k&#10;vLyEHUNyIauZDnBbEeE/RbAZjO+9+wX6lkpzy21iRYNmkScY40Y+pywjTmpAeQpQUIgfM0vh1hM5&#10;MG7B9rA2ZX4AMavWgoVFCMvxKMp5WOMpWySZMOUEDWlrZLokiT1XHROnH9DXvj7Unq63+Ias5qfa&#10;8TGz5Gmt2VzMsnqj4geTycivld1hf1iB1FFrZPADFIRV3pPHx7oWXrsBv8hcTPu3b5WadVf74U/c&#10;vrw6ZTINJRALmf6QyZ3Z7rSQHpO5hfgHzUVoyNBPSV509lz8DTwEmeVwmCBTZ/N8brxE88osCN4R&#10;Bz44MppHtegwEiZNsLJ+owH0wsABhalwwldY4YVoJwurg8E8KIBN4G0O49mM57MAkWdzr9q6QwhC&#10;LYepEbNJQYXsIMprTLRo/nPuKv8Q6cUKRgd8oexBB4WHdi6vErCFpwumCo+AePvkcZY75hXQ6WCV&#10;QLSFpCfEgrDpGFrQv4r6Y/30C+UTuoR4BLJxXUQlloWjAfQ3NoJww1i9G0ZXw/EStvB3/7G/+NnP&#10;/AetxgsBdHytUGHOL0V4rgYWBw2uCee4WbQV1hhBpXcrJXA0vhvfh65icvrOxeURu9EJZxVVCAXG&#10;SoWci70WjHZZh8N/ucJFFoOIgzQnMpEJOw2JPEcqoiFR6FMHFxSXW8uDTcm5JptBkxQT3acKPPFe&#10;kHuT08HkTP3AwuNZv7nuGH7frOZF6uWlx3FCd/T44Tkdkaoy7ivhW93r9LjSc4DT2fKrb77ztXce&#10;Mkb53u/9MIbVT54c1SrGSy9WRdL/U9/34cv+Bd8ey4O0YNfqrc3tDQeShNgriQ0X8k2BSWn9QwTq&#10;sr4B+G4xizzaO1lNLnMntGEL+lAhe9Hy8NBgxbOy8B+rNHGGckutar0H72YwupxMrsRZLypMFpzF&#10;6JiLcKcNpx2iZPL8EZE7nSyhjJd6zY27LAzFEVDc/2cBGVO4vxEGogx/yG0BQwcSKImdGgQxxHTa&#10;96aDKBgxITDxUZXFRzQ28p+MuoV3JY4YbFMQZr34PQGQ0PNOQVmE4M+DtLb+zJeLCdYlpQD2dkLU&#10;ZBmqSBL5YpyUHUZVBVa6vPTqd33s4z/Y6344iWvsy4G0EgYjaqv81nK7SZ9Q33hWJOJYk4hHHNeL&#10;7phgEQ9UFXRwfnlyr7e198Jr3+m2u8y3wSpNowg0WGu2y9gisWaE04OrKvNVWWXGPcaojp4Au1lx&#10;kZEdLbIznkWrnMv5Jk3UoxgLc/8QCbDBW0QjuStMzp1ee5ixbYES+wPTv2e12rpF+H1DzU+NR48u&#10;2AwdwayfrzY2OqxxAaSl1IQSfHj4mB23NByXV8PrKA5QwjrYX6hnZ8NOo7K7Q/pytL/w6ZdBzUVG&#10;3NpoNDdbrV6lAhDADaPyh9As26R5gGRazatGfQnpdIEiOeTGEeOuy9ujE58ML0+RUrHeixqFwp/P&#10;hQlRtMsJZGfWW6s26RFvwSkOZ2Eyn4ZRxP6oIZ8ibHt4V2KfB0pE2cHWwDQsOJ2Nu5hxQEaHGJfy&#10;Ros4hkI55LGnG4SKegHogKc9jA0IIgU8fNCWBuykncWpaCN40awwkM0mzBCl7xLXf7HdI6fKGilS&#10;4NLz8cDysTNmnylICYQ22S+b+2QTceLHCKcS327Sc5EugV0fLuUc7E5pKeq7IEdYKoNa47Vx8Pi9&#10;46N3omBAaqc+w+dGFPDwy0WWkqE3Qyps4QNddslQbFYgjJGpHjx6fz6bbu69XuvdhZC3THHahFHn&#10;ODQWwMO2bP3NCap0ZtDUgsl0ThzJfmW3hkoUABd3DPHtxcc1PkjUSZhN0oJHjwKwhOU5VBZJcE9J&#10;RDnVMafXSpvBZqLniODSKKynCM91oM9PEy7HARulNrZ7l2xnPRnnMquAJXFNaERGcvuFayyPYJJ0&#10;/cZ+qVZmKSu9WH/I0Mh76c6djQ6Piqr99Pd8ZBn5ve3tWrM7X6Tj8VhwA9yashLEVVRrOKNT5wrB&#10;nJNIlaXgnAscKKA06LGCBJn9cDK9YMM2ezZZEioLhdlXLh4nVLJqyLoNA4CH6phiGGZZQTJfpnuj&#10;A+jCrDYCCGPNXtktlR0tjmfj2ZJI8RJja+flRr3N4gxAW7KS7oQmC8V4gLMUvtnF5SFHRKVUdg0x&#10;HsVjldqMdgwQlQJvEbHg22OHFeHLrc3jJl9IIijTQnC4Fb5+OHGMKYJIupiZUfJhqi88ShLA2nsk&#10;n0kDOJPd5UQEcyH04Frmhj+O2aFHXIRDFnYz8JzPz3VludEpQzAqQwY2HAKMDQq58BN9K9kRJ3zx&#10;dwlYszUbAXBzpDDP2Nu91YJZFJfJ8UwhwkXiIJo0HSij0hDIyh+52vCXKK9gVjCoIcjccpNxFjUb&#10;NE68j09OD4+8X5ksn4ymB3O/zwAB7yDyJzUEr/sDCE2m95KsabO5ffkYfp3D1rPOdah9Qzf6LNpO&#10;Lhfn57N2r3l2ee57wlIn1CiQPvTa3rUbYOHXNrfbM29ydnEK5Qf1xnKEcJAesXLnxj7hyLBP+8mf&#10;/DHoVNmSe+/NvDFFAngt+inmvvnmIymoBSGg+LDY286d5CmysK7jruMniqcJxvCcS2l0sFwOoxA1&#10;OZ/N23PtUpPbaGbYg4BYMq2jzq1bVpPtMlDijaxutrr1G7vIDkz2ypkNcSKqNG2M3alL4uX1va1b&#10;e7cBsyhNzCLVFugGM7EnhnJe1r2GGW5WvWrxEpd66smFx+C0K3tQ0wiTtsXF0XJ0hL9ylUV6qLNS&#10;ltxjUeTCOjPVbU4iMjF7Amhgc+bsJtMJlDDCjoynBSZF/G+AmCfCJIJdkXheieMIJjpqyM6GVbCy&#10;s23Slni+wzGaz1h13mq02q0bmtFj2g5TjAhYidESAC66KipLLCLaKGpW6klqPrRKcRCbQWLVNzsF&#10;s50sQvRRaeQ9PLv/9sk7es2udrtuljIXfXz2wFMWVsOdp0mRYV1zL2kbpfqupW9kS3A1xU9P3z77&#10;f7w3/BXfmGjuFoPFUMco/z5wcse9UV5VY9aJis+4zKPEm1O0LhzdGFeKkur5j3WoIZqjtxMQOoYm&#10;RP/PINmcBc57J33QTyytL07HW5udyXh4fHTOETmcKPfuP2E33Hi4evvLl/OhHi3xRFdavSr1BPYd&#10;2x0WQVDu6tqPfP8nZrAkQq4mXAIxjEHCwlVndijDO2wFGSNLFpaSWQAnQ9Zi8sKlVgZRsyG7kq3V&#10;s4MHHBlYa7vFlu00IPNwyggexr44rjH8hNziFZSfbM9zzZLGxWq6SPFpw+a4gAGoGA9bGmFI4cWh&#10;Q0lWKreqlQYmY6RJaOycldAy18u/YKuydgibKVWrUSMK15QpPiUizFTwfZFw+ZVqp9bocWxRIFMh&#10;YTXF4cEuAAotQF+20oLKikMTPSgwApLEYJhEE9mqkdsfY5EUZ4GpszuDLhrOBv4rbLbDbIR8YEQp&#10;IyAshvthOMvNp8QwX2cKxwYPamBRcHG4U3XRRgi2YNkQ1y78+f1VeEoXswosVD6RN+cB5DVRoLAV&#10;YRSMfuNLv/no5IQs2uvtvnd0+N/+s3/65Xv3OEnZvwbOFi0DA6co5Jg017KO/PKg//b59F5qTkt2&#10;A/iaH4SihPEhKbjiNB1jMxNBcz4dyDGSNf+R30gh/gG09nyzyWpTyAqUSuR0uKvStCsO/czb7z3Y&#10;3d2HZ8s+Wr5wf3/vxo0bAMNXg4eG7l6ehW+9+Y4X9JtY+FtmFLDkwaSc7XZr+1st2GxyVPy5P/6x&#10;2dUVG+xIr8xJuIiso+PBBTEVmxyR5/IQUMlyePIKZKAp54q4o8nuN9TC7NMM/HmwnGOdajN011xO&#10;OyQbiHcpeiBsAcCggxckkoXT7HdP4+F0nCzP5gG2qWfkIVae47CAz6JwZEJs/iZQjYYD1sljV76T&#10;LzFjbooKBjJmRloW0IjpP4P5eGQbcPFIOWhh0Kq4zOak4+SxCWBCUR6VUHmQfEXNnK8MIxEoSLcV&#10;xqNciilzeoymgY1EkRuyB7yvZljwyS4TLjQHFJsx+VRsfSHBEhrsZqTKgmEVrC6QylAaY9+H6A8M&#10;ieYYUq6ll2TBMD0ty0BVJJ95RU/kzt70cKSbPtSycYl2wS8up5BOYHP1pU3guCfuoslXH7z14OLM&#10;19X+ZP7PP/cv3z95QnkDKBouFlutdrtRW1cJtB38wIvR4zfv/+bF7KFihm66KeRO4UawrJJmeRgE&#10;2Ub3JSkWgV3E73ztqpzrRfKx+jqlreMsb+YkKHnyRSwm012EcPTvGq3I0fHVaO5tbm73+8jbWOEV&#10;npxgrG7tsHPq+iaexP3+BCljvVFcLselUuVDH/owRRhcoJ0d9p65tK2i8fvlv/Yj3ngUwPhBxJIX&#10;KZICCrpblXoyP8C5b1LeUH9iTO2j7pSUQ99GpQYnktYUE64ZNkI8fBBmIG+w+RqsHnYa0AYEIgKR&#10;z8VGgPQAuZUcCQ7+7uf/+bB/tBieYY3AyhYWokDyQwA87J9DCIGQGMz9ol3s9TbomLhQgLlR7PM7&#10;hrLwctFKrUCA05mlFn2fndBv00NX3I7I8rll6WQVweaipyiAmYoTuziyiJOFkCSk6mehCir+tW8S&#10;eD6gLJbAl5F3IWsec89GuJ9MQOA+5vb7PFnsogbLu0jTmXCrpH/L+ftw+cQMU8TXtLWm5kqBJ/Rc&#10;fDcQtRNwciuDKeqpJb0IAUFb4nsmgxeUV7rhwaAZXl5OZv1YCy+RgrGJNwpPQOzMTNbb4fibBdMh&#10;GRElHKpPxDGCsXECjKF94obOXluntGG+tNG+4RY7UpZqS3Bv9NeMZ8r2hqA0wjcQOfua4b3+eJ75&#10;uHaY5/jgxTE0znm7MBPxtEB+Vnj/wSnvF3O1g4MjevCPfOQjbAjF5vwrX/3yo/sXtqNeu8n2hfjR&#10;gzN4/ju7vc2d4vHJADbW9nazWUFsCaCoa//Zz//o5fHJ+KIvHmwS+8h/OIJpIHM5Aw6ftEBAm2uo&#10;SFanxByv1GLstoNNJcwZx2CXA+aPcrlFUGsSlX4EIQdBZDBmJgXSt1wIj46T1DAlXLzl5NF78Xxa&#10;mM+z+bLjtm9t75fghzE3FCasxcqlYMbMEZaUZPAywDpqdCk0gYBlUx9IhYogQFnShAbR+WD8iO/f&#10;qnWZrWUFYJgRfavg9ZjGQEB0mwiWKJu4Q/mOTZgYTAZlYg7ZjIQE2gzBOInY1uARXULVg8PLESU+&#10;7g6cJHafI08CsU7C0zSe0eNkhZ6S0fJw44sQLzg9OalFU4Y7cyRe4XldhCsAkB2GEKRSfDK5WOjX&#10;Uw9hXghPGA+6wFyFs8l8NBiLfMEF0UmuFmx88TvtcprOXUepsg+lVXv97t1uo3JyfNht7+YHDbFG&#10;8pWeZmPjZqd+o21d1wp75eq26nij2RMswGTA6o3alVe4kZJB5JiXli5f47Rue542BGvL0vUyF3Rf&#10;HEe8b8k55BPV7I/8g+N+p9fl37/4hS+dnV2gX8esD8anh5sKtHLcO3ptSLSYwsCPXsBW7B9xYO5f&#10;295olysWIDKMHFP78T/xXQfvP/KGM4mlXAlN1kRPE2ZLKe9ltpm/SMSnLK0jJ2H6KPtzltPxmFkc&#10;ng2lBkw1cIAKEDZUMVhDnGALkhkEMuHFoImF3A+SBBIOgq8Cf46GE41ICPwFc9ojRqur6/s3XEaC&#10;WsGu72I/gJg7mdMjDsb9C0rTzdaWYsM+kgcvxM8UCqTYduJYtgLbh1hEKNMaYusGYMHdns9li0+u&#10;fliBmFSbm47dhPYhluaqgJyUlUzWaWgYgLLnGrkdTR8gCIoZeZyIPPBkpmE6HgKY8GMBybU3Cxqb&#10;9h5jGorzYZK2clF9kRaAnS1kdPgjALPZoh9HE2qG3BoE03sOZsamC6RAGWCNLFNijsohUYQYNPUu&#10;xicXtJWo6oFIykWTSYy4UoRxzVZvbm2VqK+Lpc984lMv3rpr68Vue4N3u3aCpFnEXabT3Oo298r2&#10;ZqvcKChtGNGL+MCLQIIwDGGRl1E27pK9qMvFpyTPZeuMtZ4WPN8WrBFdh1kJJgcUu+JcrIOdn55D&#10;jEi3tjdOT88nkxlEeXL3+QUqce/OC7d397oguo/eHxBqe9fb12/CpK922zcMfX73zvVGFQofkjC2&#10;9Fnav/eZ16+Ozig/kIcQebJcT6F7xMgTziM/VYY2uHhQTQD6YI/F9mqeQeGtpTFmKL3dbSQhgPEo&#10;/kqVXq22Va1vlipYQFKyYAmKRN4FasILfDocjQYw6fDGEDKgXe5UyxWA4Kur02UiDivo0emII/Gg&#10;dGtmmdqeVWHRAstbH4d3Y6Od060DhovIouCiMd2BhL6Esxfroa8iSB0NwYBZ/xiMR0POrAhjDmLX&#10;bZbK24oKDymfN8u9YkolHqqCM4m+0sUHgYmRD219OUY/wswHh18qWxkxwWvEuIrxOIOLgH0/j5h8&#10;YVuOQzymJBQWFB7cJKcksgDZeeifsEwL5JlrR6iJehn9tLjJsCYVm4GFNxugLyaFsR9+MDzCdKlY&#10;6boMcKWSSjrcSCHzmnd3bl5vb93ZvnFn+04N79VVuVTsFYttQ76bLM2UaQJ1GYQu0mMExsm9Du49&#10;/vJgdmg45AI4JXGnel1bbdHYQeLMjyIpmXIzDhESPyvU+M1a3CLrJIS3S30N0CnbFKde+Piojwce&#10;o9R7996DwUio8fiwg5w8OJkAjSkuFJ5Ex3N5Ohuwx50JFftSeq1kq9epl0B9UEVL/aL9qe9+Y3wx&#10;oN0it7Ijnq4MyL9RrTCnBYHl0ESQzOqwiIo48cDbGAZhKswzBZOi2evVO22PWnoyNbQ2dmzQaxlI&#10;Wg46N34ks9JeZ3uPZ4Wqtly0N3s90h/vllJsaZTbzRrbgPqjq/58UWzUGi1mhbjevQAiq0N7SMJO&#10;g0Xhjr+IWCqg7W6INQ58WsbMEmqJW6aT41TlBtnaCpcMBmVT2B9YTRMfzNWRQVChWDRixS0wONhu&#10;XOUoncpqTGplMeeV2ZWYs/AQpzpGSZg/UG2VKrVStcW7kDaYfpamW+x+zGA5QgAoy1RY6WhBj2IN&#10;ixR53EqtyJp52PeYtd0PohmrP5mBcXozdQ78WRROcPuSrYA4TQ7OYKGXnSbVMmqvJosfeSCtovg2&#10;0GgLJ1XtNru7DPrb2xq2pInerG4iSaDXxl/GNWb4wvAKhBHF9CCDHDgjsu4ffeXh8Rfefvj5EDqJ&#10;QswPVTzNoy3X3qaCZkVf7v63di0VEeh6UdAzFO0ZwCY+B+JjL3wbhsDD6eLx0VWtvkF7e/DkiJsO&#10;Kgf4ygF869Yt0uIXfusR7gjNjrW/t4Nt+/HBQPYaqrOPvb5Xr9aRidBiInQVBtWf/sz3TBYh9k7g&#10;4mKoKzoM+n+4fFcWFkyU/NMJ4cXhxkLGiS/zdBUvBPJfafP6R78Tb9DT+7+9Y2bu9kfFl8TmkWC8&#10;B3IaV7q9GEWAzZOAxqNhN284zZtmZQN25GIRYC/MVeKgDpexneLDa9/Y3qnXSrF/wQ5IDgtQCeb+&#10;hloNQ58dFcXaHduth16kLyeGNpjEqI6dmnaNFmOSaUOlsFBAScgm4FrADOjStOEgrFdv1BrX8fOm&#10;nNdW54XosByWGBMo8cKfDVICS8XtzDcKvqK1QmU+iie1jRerne9aKbsg7mE6UIGvTFl7QFs2n156&#10;k6ldqallzJ1voUKT1Soacyrx2czgKQ4e+oNfA70QxEQcQiapf2njQ0/tymUo4FE1pxeBO+RUK6yo&#10;SpXWBGdRkEo2i0U+Hf18Oaaqs1mt3HxRRP7sCiqWuDFcDeS3loLd7pxGh1SL/JCDZe5dPrj/2//i&#10;//Vf//qTf3Q+fStWHobpI98b0sSb2tbmzt5O45WKW2VwISp34ULk+7nF0WZtu/tMz/K0DyXxkYi8&#10;EGtAEzT96qI6H5vb15af+81TlguQEIbDJ97i4Wc/effl2/veeLLZ2yYJv3PvLWg93/WZ169f706H&#10;g53ezqs328A4HBkMsvD4lHncn/nO15kpIVoBX6SypudiwMZUGGk3M14REqCEEns41jzBF/Nx7qZ7&#10;g6q6ceNue293Fowmo8tmreW24H7Jfmz6VZGXJTxTTFUZKgsGRzsGDRvyWt5OI46akBu4wEwtMZZ3&#10;bUz5SkxM4dYHSRGPp2F0Hqoz1YJqVxxeDObD041XPoTeltlTKuoZlKtJARrovftF9iwYrIGC0Mlm&#10;DzicNDsskfToK7FxrzV33HJXbOyRGAYLbzFyLOggAz8csx1QCBNsitGZm7nYznNHXKz1yPXYkGNJ&#10;m9D2nTKxU+sdWVaCEpDlkvQRCJyo8PQe1Kbcj05aTJkDx+Pp4jSes+qvpuF2prO8Ct90ji2dkxOX&#10;fjHsFmqkeK3n5BSxE2VXEN+Hw4RrLqvMaH1wBE+Tau8Ocz5IIHwT6Z1lpwysQfpLPg0kYj1ul3Dx&#10;fTa5seGN18AJgB8mFejuZuu167sf3dt61dGbMIWZu691xWttwTMp1DeguBJ8yNpj6m1x0PM89+Gj&#10;k2qbS5acnEwRy1BSbW/1PvqR165f22f3H9aPIGCQ2AA4rt24MbgcHB4+qZSdm9d2tjr4UcuHrFqT&#10;/lPVfuhu7+zgIWlANhpjI53bW6BwTCGQwuhbLMQxGV4Ezo54RKbQtxuakxY7bmVnKymql/Mzbj6b&#10;FQsMvdgDgR2K7/PgICtToKyFXozgjR0XOkNGZnZiyE+BjPD//13ZmfbIlV/nvfbt1q19r+p9YZOc&#10;4WyKLI3iJUCcRYjt2G8CJTYSxw6UwEbsAIadxLHh2N8jyCfIu7yxANuyFckzWmZGFJcmu5u9V3Xt&#10;e9WtNb/nVpPizMhAQtOjEUWyq6v+9/zPec6z+KBts6K/viDBMV9Yi6dz8K1DXKLpfctvHdY/PB8e&#10;W9gjzmKuwdA7qPZYS0XDcG/gV9vT0mTRbjz/zreurk9hJzGZYlcJfA42yhqgN6qz1GajE4kV6dXY&#10;gwmbmfXGOEk0n9Qbp63mFSwMcOagkfKHCi5sOzij0A+Xrj7+VzOehPGk32yUb6CJBxJp1o7yYMIB&#10;mA8B1T6mkg7W23x8+C7Rs3E2yDtvD8d1sfg8hJMyHmLcQlckkghVz+NKyaxxwsPShrzGO4ndAZeR&#10;gVQyxtEkQ1WHib0VeqlYhDR6yMNgVQSE0Q/wqFDLxmyE+WSwGESfQDfMowsTH6yr2erE4lvp6GYx&#10;e39v40t3d3/m7vZPlzIP/B4SIOSi9Qq8XanIV0ftFvP49H9wvmczH0Dd0JodHY7bg8b6Tuz5086j&#10;Hz1BqJJKppjAIKjRi3z7Wx9+62++2+g0cKHj0LebHT4WkpyzqfAbb2xHieu111y6rDVwAOE+KJXP&#10;X4SEUbhQEdBsstwE8SRjccQoO8RNThZ+IxobBjwfCva40xwt49Y07IAqB8nDh4uZL9h19PCOagHF&#10;khcBNMc6liF/xDIzCd1rQQImLZFoC4LkmBJQe48gq/cHcSOyQQb4wT2yYD2QrCPpqW96OTw67T+Z&#10;uMdcVOHxMDzuNQbtdC6DoA0aDRsPnAODbtCJWvniJF8sxpIZqkunUR33W97AlDeI2EnOB3nqTneE&#10;umK7/8iFeYgxPWZbaIlZJJoZjy/lxL6KdCJYSBZE2QUxeePh+dKqDtstL2ALCgIC4AloUwybLPdw&#10;jF84MTOAMwSdg49ffQ2nhNU+uHfYH+ecoScDAAc7kjcahm1G1LFIyGlnPmo0rinAKwIZ72w4kzfR&#10;2QfEuARuwQyAxUounRiio5ACiPndwIxMptVLKhd4NkuUhN+Ie7zU4yBL6G6LoNVZIrUdMeC67maT&#10;+zFjM+TDgMLgYQeFXp0tu1eTcdmrhfrnS5rWGrir+sVNGI/Mo+Obta0kffH3Pjx/88FBo9p49Oiw&#10;2WiwJbq+Ll9e1NbW96Lx4NV1ud8b8i0AnCZigTcONtZKWFJQiG+1pvraLI5+75+9X2804NtDYgYt&#10;oCYycdE4uwGH4GDQd3GfKENu4QpiQEGQhW8eaU+ig7nptNBhBKbBSAA3DRaHPTzPQL49kE3hgdEy&#10;4lLPGnEDtj4cLHoVyUyYaK1Br1139LoESbID4NYCpkpm04FotI09g9BQh+Xsn9Yf9qc3YZKpWh1v&#10;p9eoVYIG9BCLz5W+HH8BKKggWFarjf+AOxBqdzvHh0+n4y4aXhqx0dBCzeANZhxug52nsK5Jlw1B&#10;wMciK8I6nH/Cz/ABgnjI3SYkHkgXvwqfZbX73dN+twyym03kfZEQPCJsHHhMuAwEtuNnBrw7b80X&#10;WBP1lcJle+cDWjGahXQ46NiHcolXpDxK0ShpE8xRAfZJrKUuTliyUGpkjz7so4GRyZXSmS0FSFu0&#10;KAPTwNtBmY1yYSPPBr+aAECxTJZwzicyi9kL5yUUaIqhI+ktSQ5pRtsW1I1eFLVMvlRgsiXI6oP6&#10;IBKRXduEOa9O3k8saQK9IaH5yJl1Hj3Hwq0TTZmffHJZuWG/U8nliulUjssaH69EEm1rgUXc2ekz&#10;pclglDEeRkzvvTvru5u8EqZMenYpaG7va7Zdf/i1rzY6+EaHMbGDMQoey0++TatT1zslTMbjAu9k&#10;pkxj15kNhdzDQGsQGiwMv8wMMZkS49uPcIB1G26PkI8wImWSgETBIiqa3hKDXj5ZolBh7TQdtLHX&#10;1u0ymScANZDBdSlF4vNLgGn1kGTCrbyqPCM1gdR3P4bMnUHUDA7mg/Pz485NFUQ5mEgEY/GAaVYP&#10;j9iYku2Cf1XjhjUXtoTT60rZNAvJzIYRz9G8g3ojMOecyfLXk2bVClMF5jikTTMq6yh43tA2qViK&#10;ECX8YDGkz8eNKIQuPhxmmwVNjiee50hEVmB0WdkOoclBN5BcC0zFXqpw/WHGK/0KC07ie53zkBkL&#10;hzOzuTZXMDkgEJ2/OAEZh+HNrYscaoqadTLmIEBxEnfD/hU0zF586TAIBnJDrYDQFEqMsJ6Z18/z&#10;A0sHNhcGlXS89JfhRDzFRwWnDtRdEi6QCRkb014KDlXgqoYA++q0zb5X99pPrGr8mZljjLDp2fOb&#10;rTsp2LLHR71cIYPh9dmL815n+Mabb+zsbmALUa+3qtUmfzX+mgcHd3a31xJRf4mQ64JJkeETt92r&#10;dFPbJ9vh/u1f/vkGQJfPhxDMA5oPyIoxpWc56bVlVAAYT3hBFBJ5NJSMk2bBMrnraXdhfsBVC6aY&#10;ImDp4gXOdsSecGg4iHDteGgtp/6UkTUyTOleOGzwtuDGOkd9j0VY5whNiZ9Ijgk9M0FC1V6/2e0P&#10;IuEoFEXXYOQadfnNEaOUNg7S3uy81/NEfAMnwB6KrqFOcHbdTOZ8vkjj5LkXzWsuw1zBMmxhDRnF&#10;CVzf2v9iIrsBR1ceKc7lCIrIUp6M9OQ8ulSjevWS5jSW4BywFSANVw7YKvrLmWIsgjzc/Jc+Lhys&#10;S8ghYOzjg9PyUCZN0GNY3mvIXIWacjmysOr2y8NOlXt9MqiyeBDyTlPljy8d9Kl0JWyyl/1WF0Bx&#10;ZW6q2aVX53xhVY4C2bag0x1qJ/1ECOsUDdjOL5ONNSRQCghPM2i+9hCo1vQRCol1EzCZ1JKXwZ5i&#10;x5pUdQzcFC6TeEQcLHy9pW16CXb8XVUN27dO23151ccgwB8OffTR84urWm8w3N0mtmxrNJwRqI1R&#10;GVTFTDbXbHYYBe7evxs2/d1O9c5eYXM9xUOp1tg2alvNuXwt9Wq//k9/pjsY8Fp5HhUBzjrbzqFB&#10;FkwLznFC7uhjM2MEmVEnPCKwxV3sxpnYU7n0Zjyc4PW7PRHMwDx6LPE9HHtnywiY7iKyltycR6Nc&#10;dTiYS3RBBuhkjDTOlBu62/SEA3OFi7CCb3V5zfVEMhdPrjvBJjpl4PNU8kEq+s5Gep11Z2PWnHlJ&#10;C8JoC4LWED8CI1Fk0Hv+g2/7o6aZjTNmIYFzyZrafXD3nhHfZk/ADQc7GrCFfT99Ch08V7yw+0m7&#10;fH0KYb9Q3GIvzk0EZVwFS1bR/A4McbjLu5Nly0PgrJmgDWd9DA9MdHb4KYThLULaBHDDSWLFYeNz&#10;bLa7V6TNAL9ZwxraWAgeFjc9y1NvZO4Cep2HidJy+ws5+E4Yi7NYm5H9AsGXtoxdC1o1+sFeB1fv&#10;AevLcCTKxMCYzDyB6puDDx5J56f5C5twHV4td1eVY8n6gZ2MvOilkrBpoEqstU2LKbPwCUGqICTb&#10;BqgvWd2fL2yWs9Uox54fvdi+l6jVRvXayIwZg/4iGpkmEuku8t0hGyNHJBpMpFLAsKD7xydHQGt3&#10;9tf294oG6DOf7cq5SXClUiJve7Xf/Vc/e1k+VY4gzQO9LWZsVPeFP+SLeML5iccMx5IL0bnPY0Ec&#10;pyL9+PFN65IF1Vbu3Xf3/8lB/itb4a2cMzRc3FgTvID4bGHweSP+YjZVAqW0FgxrONaNF6Ombz42&#10;l0s6u+A8MF1yBXiWaNZY+6C+xHKZzW65TD5958XH9cPvz3qWGd/wxXI9Lr1o/uKvvk30VPlhfTzw&#10;npwRsuEu7e4dXV0fPf+bKGFE+KugzgqbYSSI79xL7a57Z/VWt8qiwgymWHND0YfIApkDj0snJ9aT&#10;T2QOSF4n6D2WyE/wQAObkd2vnYgJUWBYnw/J2ZhPfEUeDYwTqDSonkBAmKIBOcfYOaAbYLpykEl/&#10;6VheMrP3OtgMP2zVyY6I+8IFaxn1hbMstoC++eTxXOBI+CKmWNvxTCC16QzlJ4TT9Luk0IuS5aBt&#10;jbO4DaMETK9jDQmBh8aL3ZeYqGDVrNsQEgWBDj14klBZKVKrtHNGMWQ9dNcgdJQ2nV0mX0jfdmvR&#10;6/f55jjLuFzYJCho6as4eHElRbEEnuJ5dMxqk+T3n3w/u5FbLIyPPnrabY4Mb5xtzXI0r5Y7BGHc&#10;uXdAATp5fl4r1+/uH6RzON74ttfM+7vpBO2OnSg2gNtnX9ir8VMmOhz7X/mH9xkxoqmIvpx9yVGe&#10;YbRCn1gGvQ4s88IUqV6nT1FhnxmstOuYDCeTGzu772nVRUvjcWdQUOWgy7UrN1XoZ9FAcSN7kIsX&#10;zXA8EAyP+t2ZNaTX4MlX8BiGk8OBd2mxIISpiCCWh48VvzcUw1jvxXW1U7tu18qd0XQZTIZieT4f&#10;avrR9z6s3rRYNDAJG4nkT//jr0YLRVi2GxkMH92Nxg0877DpMSPBCBsGH0r/QZ8EHhgZvpAuGnA4&#10;NvCMBaing2EWoAziMCRQH7IPFXCF6EMJ13TOCtvESROjL9OMBmIbNEvUShE2dRqh7cMD5ZHktsWI&#10;sOVetJ3OPkQ4Gjj8KegH0EngncpPtw+3/JiXyAG6QBH1aFsUIiswbsF7GUpmcwA9CNpQPiPsgKkp&#10;eggOkvhAiL0sWGq2ANpFcitjKJFUIJYiF2Ihq12PHeIibQGEF2EpYkmxDuPNpBeEFYbTZacLMgSA&#10;CPRF1AB4npgtUmczD0t7LI4X1ASt5Pkj7odHiJ388Vj28MlxrdpKkCPb6yLeJmsqaPiuKhflmys8&#10;TzLpOM/Pk0c/pMlPRIN7W8ViPk4LvNrc22/Vj8EUDpyO2p/9ydcZxaSoCyCJC7KG4ifGj6ypg+lU&#10;ZmMtU8oGTA/cIRgwnkg0n98vlu7u7X1hfe0eEcHTkdJx+WiZ7BpVWm9HIbt3sPfFnY23Msk1M5wA&#10;GWu3auxo+EZhnIEgA71Ap/ETi8GpRKjExw0OaxD4HnNwW4ejCSMUMQxPMIaoMxhKuIE1221sy2lQ&#10;IrGMcm7xv7x/H5olUF/UDzXD0RnU+sQL+yYJYiONEOQhltlDgF6YycEoJ8rOKpAhEnRIGiOMaqQo&#10;EcQDAV/jMgJaQDMbQJe8TXEl3JqxHF6P6rd8phsuP6oxBZ6CfYO7sjMfzsaASR0HgjkZ+vktdOwS&#10;LVM+UrhGkCFvQ2u8Q9x1yLtAr1nZ2opA5faA+QccwWzISOJFh60nhGEJHG3PXuVHEC9E7htx8Tji&#10;ikQmM3yfkaOaSgQjcBjMF/ZCn2uMv5i/WdQnWmyZhtjOgkJoFGYRhtCDbTnvgu3YLXkOtvf6Rjnz&#10;cpQFtB1bzuty67RcA3mqlFsEZHPmlLlNbV/gv77c3t+gE7+8vkSvCXd5Z3ON9opBe29n7c5uMQJX&#10;wo53soV/8rVYrfNV1dgaU0v/+5/+PgkYWCHyNAxGg4cPH/Kqs/l86e67ieJmJFdyoXfgL6HHDCfy&#10;mwcbpTeKub1Ect3njNCF8urpcXiYFmN4jf5SaXNv50Euuef3Yqqg5Um/ftxtNhl4WK3ylNGjcz1j&#10;EMT1Ay4O/x8ChqzL9NqULhgMRsg8RO7Bzh6zmfFgQtyBczQiuiVit/D0NLA4WrhB8TY5Zthdg7FN&#10;2AvPatNZhzJA786SoysqL2+TyVVip8zg1ckOkoUBkmnGyigdO+80bbJtzzdyzUe2fBolnOSfNNRo&#10;6Pn4Qfk5WKLXaIPK36PmQz3auAEdmWlA9GkBbsxTsfnUoFsV68r2T+XQSPuJZwc6GQPZJjBPdzwc&#10;Qkq2bW8pFeAnYdATmB0QgjDHhYkWCJCWC26nJlBePKzRKbwENYXSRjDpCSZtvQJnWGcJ3KE36EDm&#10;obWWiZBepU3EUXCByNK8kUq+ZysPKGeb3OqY8qJRWevSlA+tJxCkEYXB8fz4OpVfo/98/KOj0YDm&#10;LEmvRZA9zj5f/vIXE/FMmJhtb2jYGwOj5DMZmvlo1L23VcokxWrXDSxfcPl16015WdhU1cBTB+0j&#10;NCDWoO6aD9o3Fx9886/Ytf/Ue+/OgvmZN0RmSb1adlot0npRK6cKmyEyGoSDc9fgCQx4I8sRVi7O&#10;OYt2ujAUiXAWfFQr7Y/d84tPvtHDeZbpHPEElh68QeycK9e8fjEfaOahk0LaAXWj3fX5lr60a87K&#10;HJDF3+pbHaZRyoCyaiXyubm+YuNQad+0SF5KkHchz612rzyYlueu1nLWR4OLOZsJhpLCzioVCRd9&#10;HojB9NOwlnqdXn3YOB+OJgQkZLJbXmqVDpzNtuXycfiNWNGMl/CrwtuKki8rYGVLwuwA7oJOjq8h&#10;JGDY5ywXhvCN7RU+TQ9momBykUF3WSn/pZ0pxlXokOvCHCsvvi1AHLXg4vXbKECn1WWtUszlw+tf&#10;YutF0bNJaNxqFvemLnziupZYEfQobLIO8GAnHHO7QjNFw8JhpRS7aXJwiMKAjF/xedM2hCWRCt+U&#10;duoy7eXw3WZi8AfkQvgqSG9CIUC2MYXJM124KzeD6zIvyVnY3Pj2//neABfPDg1JaHs7b5iO/Tub&#10;lcvm08MXyhB0+Dod0hfH0BTpRn725+6WchliGLXl52a2NYQyFredUVeTAW8CXbv7j//oP6+Y50YQ&#10;3wCCPoO5/FoER1m5BmGZ4WEVQrfEx8ykBugfJohEfAKklNQAaID44rKw4s1hwOaDQDJOW00HxkcF&#10;7aE969XFhKCrdUEVwZIM9ile8NeNRh+DAv0xnj3cvifEFfSWkz56D9Z89DN2/A3yWbYYAhUQf8pH&#10;irsVcWk6RkP5+MlHJydPB95Oc1ifwS3HOxdiHE/MBDJQkz8unRFGCjDd/AarAWoFtSrkXVxfVajw&#10;MTMVANnXGYMhTMMCjl/n9URiUZlCTtkEAGsQ5ASlmxpao+uXDGXBNqQ2t+p4HWoBMSfcgItVUcfA&#10;WliJ960Kl7ImB3nqr7hpEnBC/rJDLOeN6tXDTz785AffadcvkgkcI8FowCPw6uI8wcrEYx9TMchP&#10;MUcwhGodUmcgkACOdnkMPgJyodXUe3jZSlPAE47J3gPpEkSXRZXtCGLTte270k5i561cpZyrvbOj&#10;uFVumFPRI5FqssT3pXt21QSjL6ytPTs8JdUTjx9+E56H4zGOUvwu/0ffxbDiBrkrrQUfGEYDRmD5&#10;HtldayYCTc41L1vFXsFikrvq8/tUVfO4//AP/j2YCzawUnjMQTrwGoYyALrlANqg4+H8IjkBALcN&#10;mEEIec4XnCNOtMsF0wzjf06ufynpAP87C1BOBbCvSE2DfhlyDNLtAC2/CZyE6xP5OqM+Qkgpe6Em&#10;0FmPbP2crQrm52SoKsmwZUduSQQILgdHb4lJBAp0JmXWYJ52++aD73wTD+VhtOkIuYxkipC/CTdH&#10;2D914kTTBQlQcUFk40cMm6MdBOJnYWnoeZjiNRQJY8wWp1XB62866xKWQNymPITkmqFXpaUTwQz4&#10;kA4rrfrJdFAPYvm1IML+2hpeLVmOqJMmWIPSCFLXHw2brVaZ2otMFJyc4Y6nC/0nggy4wcofdpLS&#10;4rfvEKyfLDPsSCeBooGKJbGVjzjcbqoGHebSN5acROOb+ikwC54teTrxa5hGynNkOB7onM1gLaN9&#10;hOhAw8wPUSbEnuSutOUrpNgLQQVNVhKMqO4aT0QmQcjDpsNTbfbPr1sz8mQDZrc//tZff4ffgg8G&#10;URj87x1ANrf3+qrKw4MljhZoyoGYJuPena34wUEeWyd5Vdh2jyqacjpSu8tRe71Xkw/EH/zevx4N&#10;mjbyQndJBjo6NvmM8ovsPekGyFIn7p73nTcL5jJcKGWPi0/LlYC0GOsh/h0sFvCd04hZGlgpAWYD&#10;h3PsVOOu8o/YlnhNe4HBkILVaw8TC2gUzC/IlMWLICcI8A3bTgyOsD1SYq8yRfRrdHjoRHx0Nm7e&#10;AsS6o2H3yeMfPnr8MW2Sd1d3jy+SdLD+Yp7SpdBzeMezNkxdPqVg1MjGE3lG1x78ZG6j+jn6i0wm&#10;5xfzNgF7mJ0EKybkFGqAl/DP+4Bq0tAD0uDHMEGew/Ta6zYrN1fn1aszxxyjV681IewBwBrUxjnC&#10;xNQ5CBoLmHLR6JoRitKkQWjgucCumMKN8aM1wVTawT0CilzIxd95+87GRjYa9VEvqY98MJJaL7k9&#10;Ue6rZ5/huM/xU2iRMntt9Qn9O3AEaw4wMux2cF+c+4FZQ3EefFpLGUzY+cnKFrJpn9SVydBOGpOL&#10;hFa1lB6VCiVoEJCADmP24qwCYTCZKfBs//W3/majtMPxqtxc87rRD2czOY6QTTDhYODJwpfvLxd9&#10;itmDt9aTcRoC4A3bl0i9hgZ4um7WMwgzXh01u1fzuP/oP/5ziFBeKIaEWgz6nNwAXuXES7F85DtE&#10;2oLqWz6b9M66B2S2xEHj2pPDnXs6INy1i3zSzdAYZvtGJyFi4twF55za7A7Kd9/FamEE4G6ftN7N&#10;eevqNOQYoiUN53fdya0BLR4h6aQgdM/UoIzZw8F7JAKBb9ASmWxa90zhB8E75YEe1tvVTx5/fFWp&#10;McJ5khRNE7MHjzHxBlgJdLgiYY3s5X7xy1/5hc3d96KpAgBUrw9lD+KhJUK/N+bzl4KR0sJvzFgb&#10;msYEX/ppDwTEy7KZNaxj5OezDrDkRhqKiI++Ou6fdhpnf2kNHoXjfuAW5zzOW+J1DUKuOSJhuJlM&#10;IXQDI/HdQecBqrljcXeDZjPvW+1J53QybLNeg7fwzW9+u9Wabt1/3+OMuwL3PNENMlXJ8R33y87x&#10;sXfx2Dn90OspIiQTMM71yCFZTnFVctLgeqOcYKRmeDths2DGYqy8OGlLzPbl/8+HxnVpnzJVGJVp&#10;DW2MLX5xuyglfJ7gKKQnWg7/J49fVOqdjd078Kw+/sFjBk+MbXe39+CIXV5W6IU0XcgGHyYGjdM0&#10;l2Y96doqRt7FHT4aZ5bhw4ZboNtQLZodQyqbQhXSlQ7L/jdcNbzu3/7NX2JrbftAU+8xNmDEoCZy&#10;34Pys7vkcNA4IFmHdgCGCPdJAwyrOkDtXreBGIsQt9Gog2YngvbPdm7hm+Nr8HzhA4+DMKR/Jgka&#10;CISRzgm4xNmofUPHo8EiGFIzOx/7nEOvkmWtUbMO8u72MISMiY1DNsdWiRmX0jCd95kmx/Ph8dkL&#10;bvb7bz/4qa985c7b7yfTJWyqeH95sqO8Bn7rxLVT/Pk7d941g1nisqH9a984aA57dcOIwMwVCYxZ&#10;FvxFHHeNbZRiDBsg97pd8FgJsgE9sYDsWXYrdpLexGoPMEGniYIA546CP4L1Mx7qTuJsMZnqsmSG&#10;icDrxNSUi8Ex77G2bzbP+8N6KDBrtnrY2SQTJdqpRruymDfMGOh11hmGAkm1Q53IPh4pF5Y0mL2m&#10;bP9d6jYtluIxaUwckHJtF9bxmIkBBMHArpokmmAwTj0We8PWDahJerkH4L9ycXDY0DxyFPjSgiRo&#10;TReB09OL63J1d/8eFeTJkyPTTEbNGANQOpNmwKQPJMeYOXljswQx5unhCZQATI/hbuSyifW1HEY5&#10;dDlM0rYHiD2jvwQ47Fv61h18tcxQnOXv/ta/kEsSoK2QPzQdUeRo7OwWyIMoi+P2eHDRbRx32zd8&#10;x6wOAJx5PrBCIQxjPuujmkQ2QvxYPLaFmk/5gb0mlw2vgtZUehOOqW5vbfEg51ut63b5aDZglz8m&#10;cDMQjuptYXmywGirBRrgW3a5zUnPhtW54Gqa0fYiN2J1D1NiyI2IgTvTYHZj8wvvf+XuW28novdL&#10;hW0alKvL8+r11bQ/nPcmqGDm41Qxs+ElGWiGaj4MhMtVyE92ugyLE24pkFJsGDAwk0wgRI9lb7AA&#10;ECsTq24T3PE8y7tCNOP89cQvgCAOggE8SPMLZ5y5E4fDsdIBoV+z2iJl0DZimadlVtOqtGun3fZp&#10;o37cbl/KrUvRSiFMM7GxjyeSQ6s5mlVjTNuuvE2u5OCiaAyzGPFQdL1JdpFKxpR7Lo4k6E/hLCEj&#10;YEnVk8GDGJl0sGEcHejHsIHhOGoAfflhr5B6nTc5yMggWwCLTErl6kWtu6oQslWFrMHj9OQxMucb&#10;hNVclGz2h0MNzsUCyd1LIgNTqXhprQB/jTqRTZm7O6XN9bwZQKWuq1jLTJXNH/uCr74uR+32X2x7&#10;D7xO3P/tv3yd2ZgNLqQU2bTAtKaKYZsdYHlIo3zVuHl48uJvK5VjXmYsmYhEMVnl3uJu5JpjsYhH&#10;K36zeGGlSTGHjFWrX/S6VXY7fhk9IhBnbrD1rHjoo61oXLWujsbdenJ9N1nYMmJ5qLbq5BgNAbOA&#10;oxbXKEvBK0LxPObfik0G30a7MselmwlNATCxTMlMpjl9nGIYYpBjW63LD//2G88enfUazU61NWq2&#10;kyFnLoliSA54AsMYXthK+BF48AtyxpeKXzxtKQAowbj7cK3Aabu5ekpEEaIRr71bpSYCgtA1UHsJ&#10;BUHo5w+itYz6OJgudANNaG44Q3thb9ME4H8biPfrF7Xrw3b9aNC9QoeDLMUMR/pDRzzOtocBHB4H&#10;ShUhsniHuQLrGBPzeKOhQqIseq07BJTNmkncedSqc2phE+qljKx4Xj2ksaiHoX+FhIPZkTzHxTnV&#10;UbN7OvvHStOuH0AIWFUGubBkAgiwMnfBCnpxXje4fWPZRz96fn5WTifzgqbkMTFuM940mplMantz&#10;HaOgWrWMpWYhm6KebW/mN9ezMa1/Sf2FO4YLHdihvtireXP19V+9klWV5cW6//QPf8cmZtr/r5xv&#10;Fi88nN7hvE+THcbiMuhgfRSA4GFmA0Y6EEjZDwpiB5ygoAshIJW3AGBVq4Otw5DNBxYu/FnFkFMV&#10;2+jO2fLSr7FgHc8g5zfKKDvi2++E43mcRMeAapjt2GpnkkOt0ZNGb+oNoeF4z2cWHb7AzDtj/Q4y&#10;L/EfVo+AmWacys1zQHPCKmA0vL65ethqPF/POd9/Z/vBndKbBztv7/qKWYPATQ6ZgGIqesBc+k0X&#10;KBRtgU1sXzUYHu2aJDsSHsVzM2qzocGy1OVBXZuZe/Esl323WpZZXw084BYXnuRSXGNtsDccC7W8&#10;0shLj9c9OfqoVT+ecT4QvvN8QFbDG8SXpl+gEM75TsRT8oSDxUzmTTfvpxs5U4SHnEnT5vrLBIlJ&#10;xwm6ofaU34+Oq4sghH5uoM5JPjOIg0X/Ew+NYqWjpQ/VLmT64JW0qBMAJKMOmYmHXpl0bCC0avP4&#10;5MpM5GKRzI8eHh49P2XLABWdPVarXgFnJM2TyQBtWy6XKRay2O81mrV80tzeKt7Zy4UCVO2pmBoQ&#10;qkUWkYP45/f34pzYP24vUI7an/3x7yIvs0cWWeHxrTK1ygSSBgQdjzD6tWzxoFS6H43vef15mZEC&#10;EBGfjcNrlyYSGsIM55Vuf8SiK5UvpgsbkWiSr4T4jJtx0IO7hkOWPOCxKhADhxsHsMw0mJpo6zRc&#10;MCuj/JsS9t0edB61SSXx4PqRJyGOTgUyD4ZGYT9bS7GUeDQ1fM06rPaDgXnQ1/K4m6mE470Hmz/3&#10;/jsHB9s7hQwBRzC4tJ6xx3DSDkAERaqb0tromuMho8SDhKnYATbIY1Upp0pWIPPSNPHMZyPJ0tvt&#10;D/NnIeSwbF9MGnPAP9UO+V8iwkO2qMneEZzOIdwBBRgXzz548ui7w36Vkwy4jTsTQDEKUKBJ1LiY&#10;A2HmCEENZCoRLYayW4JfXITxqX3U/tu2G2EDM6VTVT1Ha0pgkppX6jttPRGwNmOVdTUjnpKibWRD&#10;Ma63myD7A7ZHUP1gfAPGkG0Z5utL99V1q1xt+zETjqaPj85PT6+ZAiORCEOh1zstIXp58DapSOy4&#10;sIRkm1xay/OMmWbw3m4xn4vHYFxr2ED7o7mTeqnZ9jVXtpctok1verluv61qf/IHv82qhDPBNppV&#10;mqA08lCnIyncZLUK7k9JD2Pq42bXxL+wA5ajBccRJ0PODQ4/YXy2vGYimVrLFA6M2BoMLZZvRLbI&#10;Wclqw9tE9KwQAV0HmhF8YYD1xx621NM2Mb7Lyc20fz0ZXQ07Z43THxHBjvdCf1TFg82xxG1tpPwy&#10;8jvYlUD5or1xD83wJB5j99p2OhqgPyB/QfhjfJlOhzGMek2KOdzoydyNmEU0FpQBPFATS6IuOTKv&#10;jEt18/DR4lsIw0rB5y6DbSzAHRJjaNbcTUTpYM4ot3menUHZ6td5X6Afsn1kncoWPCinkpTLSZsl&#10;BKtRedpqVJjQua5tVTk5bnK3nBI/shzjhQpMx5+EHe7xTmN4HAVT2u9Lm8mtJH6lnYXN2SMaWqC/&#10;ZEXsQCDrAKcC3s0LxECEglkFP3pRHgDeMnLbtDXbg/T2w37JfBRDUj1akADSSr1frfOayXKOn5xc&#10;XF1VwfwMXHRTkf39tZ3d3J2766rQWnzBhGCjr6AREu8P7u6/uc9X9MKEJQCL7wI8YsXEXJm3Ca55&#10;zW5ydZV/qleDVPFff+c3exgayMKTcjgCPmVwpMJ3eydCl73hhRvXHradGltw6FTOtE4b7wjxStBA&#10;oe7GKcWFjb1wouQN5UaT4HQqIuECmitPolVFnkqh5F3nvhJKxozg9RVjV4ghfM6Bd9FbjGqzUdm9&#10;aOIVvxFJ4imC+b8vMI7FHKYp10YMkmeeEakAYYOUXX8SjWacItJ1OdsuNxWCsakPtELjLoojXxRf&#10;j9CGJ4BPFtF3XA+CLzHcQLU9pPbjSWJ/MlgkMVsR5cayhxW6l9yFZWhMZ8bClVAb0yTZAPQVcZmu&#10;tjlg1sWgc8UtxU4FIwe8YdgIELAQieTIsAH94kScHP6AbTTvjE3khyrPaDOWIm7BNM22FT4wXHCW&#10;tI3e4NTprs3da9RUTedKXFfJ1YdEJ8ToLTk/UeBclGiloH7DxnG6gvdhpAbQ3ThCPEswSUUo0lNh&#10;e9u+HAt+rLnT1kVH7fqm8fz4Eg9AvNmOj89qze6d3butdu8S46PpKJsjnyfw4Qd/8cEHxO/xf7LU&#10;YbVK/762XtjejpF5g7uSkA9wfgqHbbCqnsyWl776sTp2r3eNL3s1n/Pyyf9kBYw/1GzKO2yAF+I/&#10;oCgWu7GUw76YJ5SVV3e/DOKxJVScIB/yrN9slcEao8m36FXhf4Jt0skuiPNqlVmzvDh8xKeEVN1q&#10;YbgH+9KiZdva2YwFrFBiDVI/LdJy2ecmbTdGC0I5Y7hmgIBwoUwpA2A1SwcnJknfOxlXvM6umDOw&#10;uIgHIGTZOQ6R+Uvqz6gNXxUkmJoBPZqqNjB2g9xcM2+/xzmkoPEa7Z2guySbw6Xsifi+bAW/TLws&#10;pZLZYKqmCD8zBwoqKT17UJEaTME+5scBCodPstGga+Jf9L5R7lTT619Kl75qOeJTV5uqPRsFz777&#10;P16cPI0a2K8Z6KOp51Nna+Jo+paYhsisHtZfKp0zo0nsYer1eiw23tp+I2SW/MGcP5yxFU12biz5&#10;y46Ww1lxOFuMvkimnQ78hyM15z3ASh8cEFoCSrVuXOmR+qxhWU9STRn4ONEjYIEJK9ch2n2fySr9&#10;5KJOf0b206Pnh+eX58t+OldyAo2dPIM2PNzewczQT/Ibmz0ZmSp7Fktlz907ha2NFDOr1o6vLGTk&#10;N3NrZLSSKbx+1G5bNBz1uNpeZtwSb+f+d197nyVMNGJIdTIFxW0DpYDhK9yWG5vuk003UwaQAPgs&#10;bwEgLZentNVqBUQfoOEGHtO2jQtDBkUu/CnIbu916dKITxON2xqeHD8ZjtqF9Wxpo5DA4i2bdEVi&#10;dmGEkjzGOYf3BeIAXhiLRYQ7yqbVcdtqWLG1XYR1Nj3ukd3SiJMDSjxfErMsS6cx3ng8i0J3NGTp&#10;FWK/JTsU2h1qGPvBICM2n40W2lMKzDjoJ8OW38dVCbZis3Ds79T2LJQTsz0lKXGGx1sSC0AsuOjD&#10;Bjs3ruBa48ZnZtPFd9z+XQtNmsFsmhBI0cNtpwzCWmsSdQlASWxR2O0lVCAVMlh5siEo4mwaT5Q8&#10;vigcJ0hfw2Gt07q0hheD1qNO46PZ+Cm/OOt+OLceja1ng9FZb0jKEXQWbfrH7n35qGCBwSylNAYx&#10;hTgD9qoALTH8I438VAgQXRhIHjN1eHyGRAD+FTqzJ4fPMbLY3z84eXaKOSsp5pl0Whsb+kF8ApTn&#10;jMCohQyHzuzO/vraWhIPBt5vm7ehH6tp4/WR8/WjtppD7QlUGMdqJuAHe2j31/7RLrEEhh9xdavd&#10;vIJByv2JdphSyUGZjIicGbBm0k4SIjjPKYyaKfVcgQuiXNk4hqxZADXQVYFqErbKQDO2rT16MFQJ&#10;Red9gOnUT2VjBw/uGcUSwWTTcMqJI7qoHGDhEtjgKuXwRjyhEvRrblgy3NHU2X2V2IsLB74h+M0I&#10;H2L3xLYVGIuvD+OUI0EKs6W3AzQDkr6J6YaOnZTGcM15vNA8I95EVEd+LZcXzmYNyCzjcYtDZUTD&#10;sIA5lbK8qUu6xw4XjNHeBC3Yey4AdLjGl6hdfNNZi/WRwNJQIp7fDcd3BtPwiDGGgiUXXPPs+dPy&#10;TQ1vYUJwt/fevPfgS5s7727vfyEnLslOJF4MhtMhM2dEcyEjHYpk8JQf9RxY1IFjN29Or8+etm/O&#10;K+fP2+3jdrfRZ4MwcA8HJuott7vk9eYdoW0+AlHWMMiFbKq3315EMa/wzmNaCUCITzROmWwtfOHv&#10;PTsfMzCHcER0np9fHR+fA0BlU9lMzKxe1emKIzGsmiCroUqTGT+QO3dYNmPu7xbW1uMmcKHae4Lm&#10;0Qd9Fq19dcg+f9p+wlH7ta/utRtltCf9frXfbQz6VDUwJmjEXNjoJdXDqoqA8IyJm6KpBKVtsyCS&#10;ugy/IuWCcrPTMA1F3lIAA2wHeb2Pu12IDdBrrTE0shFepfFU0khkHb6Ew5fEjpQejEqouinlaMgN&#10;AW6GpwIsEW5wFqxcoOL2AXfrPoUwxMDlDNGA06NgNQVc5RSvR17aoiOxSIJe60MIiIZPREKybkHn&#10;UXzO0QF4TPunobAT5pNhv1m9Ils4ZETNVHbpDkbNAGs8ebONGR340wjxhW9QMZkmMGpcYIrt5Q+T&#10;w9elb/ZTlvzR8YK/HOcBqoJSODhsp89/wPnf23szl9+Lp9Z9oeR4ig8+jRjrI9Sm2sSgDOBqJlQK&#10;QqJnlhoOXURssOFBOEs7AMkGy1i3kXR5i57Avtt3zx144DMeBML3feEdX5iNJ1MnXBTFsoqybasb&#10;2L+rFyD8klGFmQxzic7o7LranflxOcbT+OT0nJ12zIRnEEnGU1683K47nVYPrT4x1bUb6+amzhrX&#10;55iwnL13dz2bg+UmjxjRfHUaEDesrCZ/jNb+xHp2e4HaEC4vbVX/eADcv/W1d2u1CiMnE5V8aIA0&#10;aW8tEaFYRXGGKM5UZjGm6UUQ+PRAxZrI15Z4hE1hN6DdBQHHQgv7Hb2j9oDN7mNCprqU8QoUGGoN&#10;L+E8xkRppydPKJdjdLEcNmlJGGeBj6Fb2zSbiRihGm/7U6s9tYSMa+fko3c03X4ipzDI4EKUxJev&#10;RLYy/oIIkOnHuVOBAIAvLIsPQEDogr2k03S6IeoSuZwzcXuIpuiQTQwzwhE8LoWhJgpBM0cePNR8&#10;yKpYljPyScOmxkCEa3n8Q3dWIYFmOmnWn3WaZ/CHPcY6hCOlbclOl08lqAEWCtDiRdgwtzbvmqEs&#10;uC6dJVMJ+BcyaZk9c2XwvKN1h1DKWtpOjF94ps3+Td9qKpeX6MdYzkyvhzJ7/vhOAKeS+J1gfM+f&#10;WPdGUmiDEP1I6WgvmG8/dttSmrZHkRywV5x+0l4vruuN9oh1XjS1wVbg2eHzQY+NTgIFHFVNje+k&#10;TWoSyHgsGdja3Oz3ZnhTmpHlW7vr21v5XDbqB94mlU39L90FmM6qfOrHj3v/T9tmfapps8HkV7+i&#10;o/Yffu2LmMnLdByrB/IQUfTPlszUnDI+lRXjVNQUME9NMvhrY1klv2FKNvcrLHLIERjU0DEpmhJx&#10;JxtdUHQOWqvBb6h1MJmXpTRur+xJo+kdd7gwc0Rdne/Vq+fAVBQoOc3CXfNYCNRd8xjjsGPcGrar&#10;XMK26bOc5+cOXFbZZMhEivVWo34yaJcxkOr35s1mAzxFjlIWbjOyPkFPb2YOvIGMJ4gPd8rtj2I4&#10;qDUlw2MQoAu5YSaSLqWSXGcZ4TjuyGg0xOzbdhVRW267TAoLCYZixLdRN9ke9Mmz+PgblbPHo3Y7&#10;Ft+JQ9PlIp+QVQCfBdsT4JB+OFzhSUMhzubODhSzQKY5trY8k7sepEfQPeYfUn1iXA3NUmwADL4d&#10;ImYmts3sQbRwzx3e9xg7/vCW11j3G3lPIAbTHciHIstsY/dOdmC0AoGZ7FUUxZzzBEimLSMAadJf&#10;BuOx9Olpo3J9w/iAjyJdkIa+CW9fix1NNJHAZpHNAIEx4Ck4au/tFN6+h4MQPmW8BcKBFV40YSe0&#10;gu5uf7x+1D4P3v7kXo2j9m//5bsdOAIm+dKYUEArRQUqQyRYhBgNcHq4DnSGCDATx3JJ38RngCqL&#10;NRLSAS/dFUprXPrArIk5d3ntEsMP/hObWUSzlknMmu2HZUbz3liBffUCRJSk1zEYCOvUACmkdFUu&#10;hMXNo/b55aJ3OWidt+t1kq5xynIs4z0CWD2pQCANaYe1PclZL44etm4qMBLbLDaxYBQnUBxrGluQ&#10;KTxcfMm3lp64yxdDGMeOwSZpKU9C5EnmT6BhL2sQk0scBqbSMPCwdSjHSEVZepZb7nQwmOW4cJWi&#10;Vr08+eHD7//5qHmJqze23wYFyyqP+o9mE83gXunlan73UMrqBXQsrExvJpMOg89s7MMCgzLJjM/y&#10;jRufQkQzqUlujidx1EVEmzedStwxYruB2I7fxP/xjmEUgwG22ojFw05uNqDPGRsOZa/o9hSJgjOg&#10;DbNEz3wQ/nCrNTx+cYUMj40TwBSgxsnhBQWA9CLS7sl0RV3GC6g1ajVU3Em8XQfXFyiPhono8t5B&#10;/u+9vW/4mcTFn+TZBwYd49QwmwCG22mAr0EZr1Ws16vX6jDaYMenxwKO2m/+6heRGGKgBYSGVxns&#10;KOzPwfXQTMfjSZ5A20lG1yJOFzKhnUL0n4IlRiOpUmknGitQEkRy4xZk0LYpX1y4DByQVoiOT6QL&#10;iUgGN1Ck8f4kPmdunDNYR3pcUVcwFUttsmLgCgL8bldPv//hX1TPvj/sHw/7tcXEm4jcNXN/32vc&#10;988LNhRTcrti+Pw5rd7J0yeQwePhFOJEai4Ah7Z9qKkQlWK5EksuE2+73TDk2Ooi+rDNyUkskfJD&#10;Vp0oXaFXQeZ0BRTkA37rCdA+Kk2GUs+9yRNCCSRMYYw3CHkK0167VqEPuz77QcSLbRpE4ecBdLHz&#10;6/niaOGsU2jwEpk4zv0LUzlVPigCtCU3A9xJvHn3IsPaHFyegspxAdIGA2HvjH0iHQoyC/hVQW8o&#10;bMT4B/g2RjUcRNoQrTEEz1vYTXPf+kEQud9V6oX3qg1a6djZ5zvDR8dY1V6zFSWfu9PqV66raDYL&#10;qY1wENAOz3/PxiaX4xYDWrPRKrdH2SJSvSBkp1wq8cabmb2tTIDdw5I1I+IUkmK4tbi+YNVKFyxC&#10;+yvI7OV5+gyi9qmy9/mj9hv/5peYy6gudhom3lMJfB88uNKGooDgPlp4+Ti05xj6g7/iawHCxBux&#10;9BbX9wnRJjaRe2PpZoUsvizkFB4LAOXZGCghNp2w3UNU77IgU0ZTKGI4uDAhPfD0rbZrHlq6ijNX&#10;DjfQ2bB29fRvG6eP4j0eJncw82bhzV8KlP7BxFsUj8nvDNErY9aHIwEPA5a281Bq+2fje181c+85&#10;g5kBuXtd3IfY/vpHs0g0+6bLjNP0ITqDOElKspjCrLEVbsQzwZYGvEAJCywZlUMlN2sNGJAVtFkH&#10;yJ+w7WaBPcXTEV0TpQ431eurZ6SRLhYNwxDCaZrs/u388UjcSEfc6DP9ecU+ARPJWDnU60ScyzxZ&#10;LoApKOBkkcW6XKpfVweX5Zv6aDgmelt7KFqXSMoRirvFczRhcDDB6JUwZsqcEkwQGxVcMqH18pED&#10;p/NKcXdgmRsA9ekOFi+uzttNtn2wVcIXJ31u5HQpjC8ed66R9GzuxwobCf4eCh7/JOc6gGkca+XF&#10;ZG/DePuN7M5aGtoCu3a+95EGwD7mxnyy0mBrk7GK2RCF/NVPzQt2fuhnqtrLC/RWLnULdlDVvv7r&#10;v0AJVvvgJzacrsuwY6JJr2bfiHMTO4qBNW3ThYiCvYDsjuQ66VMmYFZWsZJTa4/JyGanAYv5K/RX&#10;c7HFiMoBlREoagN+UPqEjohy7/BgugdFhMey4+w9LT/6341nf54LLCYxX2rzK8WtXwzF3sFNw+0d&#10;e1HHcPdJD491HsMmKAsnqwqfJ8jnJB0YTY+mY651mYFTC2jkA1mkBJIPC+xDFsi8Y9vTKMaJBmF1&#10;H9gAkN5G+OFisWvlBrIPOWhEaAsmeyD1vAVKa4L6ybIU4GYwHNZbLSORTmb2gxGmihT+GtEY5iBp&#10;x9RPgcc2FHToptI+OyvX6l18N8S3IaMbrjlLYaZfOlkaIGQwJnFCJd555FKIA/iY9U/YCuqLbQuh&#10;1xY+q89sxEUsUoo4m/AZB1CRqp2LyypfIhouUggPnxwePr0goBMt7sUFYaOjBLnxwdDlWe1HP3xR&#10;rfQAtHF9HXRrhm+5tZa6v79ZyEHl0n4HugiSMrU/cGE/7Tb/mWHztXr2dx21W7eOHx+13/r6ryIB&#10;pfnl1kTkgfO+DI9Y0vl5PO2N6pQVSrk/6FASENAGE0kgI7llq0SxnVDkBQ+e/BMVraPjJnKSG2Zw&#10;i6YOQqOYUnJtAAdiSoTuQXNqsXhigIDiAUdyYdUtdqDEF6Ogv/crma2fM5JvL1wRGQ5qBzqAEIGC&#10;UKaqLrIcpyy7eo0yX4Vz4Za5i1fwBTaDignD6Kj+7NF3ya8N4zoATxLkBnkhxZBpg6MDzVAHd2XJ&#10;w/8meaGdLWZvWmzm6mzUY4BmaQqMjkoCRjNjMQ0WyAsEfDo/VyCRLD5wB9ecvlwC/xuvSfZ8+8aq&#10;V4aNjqeuWHmmeCd2/w8fH5Gwh+cKLgboDDFnZ0J0+piAwbY24+mSx5uSOIBu0gmao+tQBrzanWp1&#10;cQscCMeziY8UpKDZoxjiDej29oaL84sG7IRQCLPjRPmie315zoQECZI3OxTxjNm/DKC9z3kO4bGj&#10;tAj6QsxqzcZVIRt8cHfz/p01NujMMXxiVC6SRUG4VjzH25br05fm6zfmy7bsVq7y+u1pP8GfPWrO&#10;hx/8L44wgT62Dkd2XN0uHNRmOJGw0Y3exLpqd845OAlzM5fej6+VAoEQDyYfHAAVhQnkia7ZiOYB&#10;t7QxmLBSXI6G9fPzx1S1TKgE3AViYVvbaclt4AOwhNVOdyuucm/Umo7bQb/lmnbAUgKJX3Z5oGJ0&#10;YFawoZKlu3uCLsQRSnP4WBV7Zp1p8/HV8ScsKsnN7FrhtbUC5bVePqpcPnVOO1iYHT76OL71pTff&#10;+YKRzM2dmHdHFOmhYBnck6BJMhFKASp3PmTi9q5ae30mXTR0DIb46WG+4Bj3+m0ssxOJQjiaxc+s&#10;Wq0ghxv2biyr54sCHOAYxDS7PDn+pFo+X0zoVSP1CXs4fDuIuKnwNsYSyd2Du4ViceGVzB2vtoCB&#10;oCHmC0JfCMldQ/JSG43kA9ZDa4uFeYlwfm5ZQCt3tFvYXQiGk2I2rtSw26YjNNBTYT714vjpyWED&#10;FdP2dqlWYRPevvfOWiiUg8jBEoh4Isi9AwLJrVks4c8VY/e2i7ptsVvgIQOsZzJFG0Ntn3ZXp+sz&#10;R+fzh+zlUbs1gPnM7+fhFOz1cjEVi0bcv/+ffoNvg2HeluTTBpJC3OFnn+l/iFACORNrHIv7NZta&#10;L+S3kFLR0zEf2BGmCEfk2UfTo8fdTjIS25ZXP1VqIhNfNl6gWOo6gCeq4VkRiHRChiHjE5Ib2YRT&#10;cmhPObT6yzy74Mcg8nZSImAbbzReqrCtYMMqwpYGmfV8r3VDJdA2feaNRPjSyLBa+CZT1ABDmvUb&#10;oPx8cQ0zFVkQMkNqg8z0xogJo9ret8kuVOILm8vOQ4XpNACFFlwk+NGu8L2D6KLWpIvHYOzy6gYT&#10;azb1mXSMw53I5jLpLLjOyfHhJx9/2Kjf8Iea9S6pFvVarddpsvV7660HX/ryl9c3t1DIxNPkx8cQ&#10;vRGyTh4tflucfq3kFdkrHqEKibQm+pQ5eXLTew0yXW1lZJZJ7n29fn5x2ekOaHhQaHdJvD87Z3wd&#10;D7AB90Oa7XasLsrqAD7cFueIHIRWu05YJ2QxYX7bpbv3dk3qG3R3uX7DAoBXYGHVTAeCM9f/51H7&#10;f61q/xemLXL8edC0AwAAAABJRU5ErkJgglBLAQItABQABgAIAAAAIQCxgme2CgEAABMCAAATAAAA&#10;AAAAAAAAAAAAAAAAAABbQ29udGVudF9UeXBlc10ueG1sUEsBAi0AFAAGAAgAAAAhADj9If/WAAAA&#10;lAEAAAsAAAAAAAAAAAAAAAAAOwEAAF9yZWxzLy5yZWxzUEsBAi0AFAAGAAgAAAAhAEDUweeLBAAA&#10;Hw8AAA4AAAAAAAAAAAAAAAAAOgIAAGRycy9lMm9Eb2MueG1sUEsBAi0AFAAGAAgAAAAhAC5s8ADF&#10;AAAApQEAABkAAAAAAAAAAAAAAAAA8QYAAGRycy9fcmVscy9lMm9Eb2MueG1sLnJlbHNQSwECLQAU&#10;AAYACAAAACEAdxIhZ+IAAAAMAQAADwAAAAAAAAAAAAAAAADtBwAAZHJzL2Rvd25yZXYueG1sUEsB&#10;Ai0ACgAAAAAAAAAhAIE+vgylUwEApVMBABQAAAAAAAAAAAAAAAAA/AgAAGRycy9tZWRpYS9pbWFn&#10;ZTEucG5nUEsBAi0ACgAAAAAAAAAhAMz2E5Ph6AAA4egAABQAAAAAAAAAAAAAAAAA01wBAGRycy9t&#10;ZWRpYS9pbWFnZTIucG5nUEsFBgAAAAAHAAcAvgEAAOZFAgAAAA==&#10;">
                <v:shape id="Picture 2" o:spid="_x0000_s1104" type="#_x0000_t75" style="position:absolute;width:69837;height:49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oLNnHAAAA3QAAAA8AAABkcnMvZG93bnJldi54bWxEj0FrwkAUhO9C/8PyCr0U3aQHU6OriK3Q&#10;KlSMCh4f2dckNPs2ZLcx/vuuUPA4zMw3zGzRm1p01LrKsoJ4FIEgzq2uuFBwPKyHryCcR9ZYWyYF&#10;V3KwmD8MZphqe+E9dZkvRICwS1FB6X2TSunykgy6kW2Ig/dtW4M+yLaQusVLgJtavkTRWBqsOCyU&#10;2NCqpPwn+zUKtm8uluvJBp+bz253/kqO11PyrtTTY7+cgvDU+3v4v/2hFSRxMobbm/AE5P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oLNnHAAAA3QAAAA8AAAAAAAAAAAAA&#10;AAAAnwIAAGRycy9kb3ducmV2LnhtbFBLBQYAAAAABAAEAPcAAACTAwAAAAA=&#10;">
                  <v:imagedata r:id="rId41" o:title=""/>
                  <v:path arrowok="t"/>
                </v:shape>
                <v:shape id="_x0000_s1106" type="#_x0000_t202" style="position:absolute;top:55029;width:31089;height:19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UcAA&#10;AADdAAAADwAAAGRycy9kb3ducmV2LnhtbERPS2vCQBC+F/oflin0VjcRWiW6ivgAD71U433ITrOh&#10;2dmQHU389+5B6PHjey/Xo2/VjfrYBDaQTzJQxFWwDdcGyvPhYw4qCrLFNjAZuFOE9er1ZYmFDQP/&#10;0O0ktUohHAs04ES6QutYOfIYJ6EjTtxv6D1Kgn2tbY9DCvetnmbZl/bYcGpw2NHWUfV3unoDInaT&#10;38u9j8fL+L0bXFZ9YmnM+9u4WYASGuVf/HQfrYFZPktz05v0BP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H/UcAAAADdAAAADwAAAAAAAAAAAAAAAACYAgAAZHJzL2Rvd25y&#10;ZXYueG1sUEsFBgAAAAAEAAQA9QAAAIUDAAAAAA==&#10;" filled="f" stroked="f">
                  <v:textbox style="mso-fit-shape-to-text:t">
                    <w:txbxContent>
                      <w:p w14:paraId="197759DD"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Special fried rice</w:t>
                        </w:r>
                      </w:p>
                      <w:p w14:paraId="12BF2E68"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Sweet and sour prawn balls</w:t>
                        </w:r>
                      </w:p>
                      <w:p w14:paraId="4B640B52"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Chicken korma</w:t>
                        </w:r>
                      </w:p>
                      <w:p w14:paraId="581323D3"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Prawn samosas</w:t>
                        </w:r>
                      </w:p>
                      <w:p w14:paraId="71524A17"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Lasagne</w:t>
                        </w:r>
                      </w:p>
                      <w:p w14:paraId="7CF13888"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Paella</w:t>
                        </w:r>
                      </w:p>
                      <w:p w14:paraId="4D12B410"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Four seasons pizza</w:t>
                        </w:r>
                      </w:p>
                      <w:p w14:paraId="6192B0FD"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Crumbed ham</w:t>
                        </w:r>
                      </w:p>
                      <w:p w14:paraId="539CB852" w14:textId="77777777" w:rsidR="00604C0A" w:rsidRPr="009C3DB6" w:rsidRDefault="00604C0A" w:rsidP="009C3DB6">
                        <w:pPr>
                          <w:pStyle w:val="ListParagraph"/>
                          <w:numPr>
                            <w:ilvl w:val="0"/>
                            <w:numId w:val="16"/>
                          </w:numPr>
                          <w:rPr>
                            <w:rFonts w:ascii="Arial" w:eastAsia="Times New Roman" w:hAnsi="Arial" w:cs="Arial"/>
                            <w:sz w:val="28"/>
                            <w:szCs w:val="28"/>
                          </w:rPr>
                        </w:pPr>
                        <w:r w:rsidRPr="009C3DB6">
                          <w:rPr>
                            <w:rFonts w:ascii="Arial" w:hAnsi="Arial" w:cs="Arial"/>
                            <w:color w:val="000000" w:themeColor="text1"/>
                            <w:kern w:val="24"/>
                            <w:sz w:val="28"/>
                            <w:szCs w:val="28"/>
                          </w:rPr>
                          <w:t>Scotch egg</w:t>
                        </w:r>
                      </w:p>
                    </w:txbxContent>
                  </v:textbox>
                </v:shape>
                <v:shape id="Picture 2" o:spid="_x0000_s1107" type="#_x0000_t75" style="position:absolute;left:2992;top:76144;width:19285;height:14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ga4zIAAAA3gAAAA8AAABkcnMvZG93bnJldi54bWxEj09vwjAMxe+T9h0iT+I2UiY2jY6A0BAS&#10;l2nQ/T1ajdcUGqdqMmi/PT5M2s3We37v5/my9406URfrwAYm4wwUcRlszZWB97fN7SOomJAtNoHJ&#10;wEARlovrqznmNpx5T6ciVUpCOOZowKXU5lrH0pHHOA4tsWg/ofOYZO0qbTs8S7hv9F2WPWiPNUuD&#10;w5aeHZXH4tcbOKyL9UcaXmbfk91n+cqr3g9fzpjRTb96ApWoT//mv+utFfzZ9F545R2ZQS8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4GuMyAAAAN4AAAAPAAAAAAAAAAAA&#10;AAAAAJ8CAABkcnMvZG93bnJldi54bWxQSwUGAAAAAAQABAD3AAAAlAMAAAAA&#10;">
                  <v:imagedata r:id="rId42" o:title=""/>
                  <v:path arrowok="t"/>
                </v:shape>
                <v:rect id="Rectangle 1" o:spid="_x0000_s1108" style="position:absolute;left:22276;top:72976;width:48235;height:17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89VMYA&#10;AADdAAAADwAAAGRycy9kb3ducmV2LnhtbESP0WrCQBRE34X+w3ILfZG6sYjRmI0U20L0zegH3Gav&#10;SWr2bshuNf59tyD4OMzMGSZdD6YVF+pdY1nBdBKBIC6tbrhScDx8vS5AOI+ssbVMCm7kYJ09jVJM&#10;tL3yni6Fr0SAsEtQQe19l0jpypoMuontiIN3sr1BH2RfSd3jNcBNK9+iaC4NNhwWauxoU1N5Ln6N&#10;gu1utjtucvlzXjYf4zwuIvk9/1Tq5Xl4X4HwNPhH+N7OtYJ4Gi/h/014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89VMYAAADdAAAADwAAAAAAAAAAAAAAAACYAgAAZHJz&#10;L2Rvd25yZXYueG1sUEsFBgAAAAAEAAQA9QAAAIsDAAAAAA==&#10;" filled="f" stroked="f">
                  <v:textbox style="mso-fit-shape-to-text:t">
                    <w:txbxContent>
                      <w:p w14:paraId="331668D3" w14:textId="77777777" w:rsidR="00604C0A" w:rsidRDefault="00604C0A" w:rsidP="009C3DB6">
                        <w:pPr>
                          <w:pStyle w:val="NormalWeb"/>
                          <w:spacing w:before="0" w:beforeAutospacing="0" w:after="0" w:afterAutospacing="0"/>
                        </w:pPr>
                        <w:r>
                          <w:rPr>
                            <w:rFonts w:ascii="Arial" w:hAnsi="Arial" w:cs="Arial"/>
                            <w:b/>
                            <w:bCs/>
                            <w:color w:val="000000" w:themeColor="text1"/>
                            <w:kern w:val="24"/>
                          </w:rPr>
                          <w:t>The allergenic ingredients in special fried rice are:</w:t>
                        </w:r>
                      </w:p>
                      <w:p w14:paraId="7DC03E04"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Crustacea – prawns</w:t>
                        </w:r>
                      </w:p>
                      <w:p w14:paraId="531817B6"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Soya – in the light soy sauce and in the Chinese roast pork</w:t>
                        </w:r>
                      </w:p>
                      <w:p w14:paraId="5E528F7C"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 xml:space="preserve">Wheat – in the light soy sauce and in the Chinese roast pork </w:t>
                        </w:r>
                      </w:p>
                      <w:p w14:paraId="2057773E"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Eggs</w:t>
                        </w:r>
                      </w:p>
                      <w:p w14:paraId="56864E47"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Molluscs – in the oyster sauce</w:t>
                        </w:r>
                      </w:p>
                      <w:p w14:paraId="7975E1F1" w14:textId="77777777" w:rsidR="00604C0A" w:rsidRPr="006F224B" w:rsidRDefault="00604C0A" w:rsidP="009C3DB6">
                        <w:pPr>
                          <w:pStyle w:val="ListParagraph"/>
                          <w:numPr>
                            <w:ilvl w:val="0"/>
                            <w:numId w:val="17"/>
                          </w:numPr>
                          <w:rPr>
                            <w:rFonts w:eastAsia="Times New Roman"/>
                            <w:sz w:val="26"/>
                            <w:szCs w:val="26"/>
                          </w:rPr>
                        </w:pPr>
                        <w:r w:rsidRPr="006F224B">
                          <w:rPr>
                            <w:rFonts w:ascii="Arial" w:hAnsi="Arial" w:cs="Arial"/>
                            <w:color w:val="000000" w:themeColor="text1"/>
                            <w:kern w:val="24"/>
                            <w:sz w:val="26"/>
                            <w:szCs w:val="26"/>
                          </w:rPr>
                          <w:t>Sesame – in the sesame oil</w:t>
                        </w:r>
                      </w:p>
                    </w:txbxContent>
                  </v:textbox>
                </v:rect>
              </v:group>
            </w:pict>
          </mc:Fallback>
        </mc:AlternateContent>
      </w:r>
    </w:p>
    <w:p w14:paraId="4A670A8A" w14:textId="77777777" w:rsidR="009C3DB6" w:rsidRDefault="009C3DB6">
      <w:pPr>
        <w:rPr>
          <w:sz w:val="40"/>
          <w:szCs w:val="40"/>
        </w:rPr>
      </w:pPr>
    </w:p>
    <w:p w14:paraId="66146BB6" w14:textId="77777777" w:rsidR="009C3DB6" w:rsidRDefault="009C3DB6">
      <w:pPr>
        <w:rPr>
          <w:sz w:val="40"/>
          <w:szCs w:val="40"/>
        </w:rPr>
      </w:pPr>
    </w:p>
    <w:p w14:paraId="7CA7C030" w14:textId="77777777" w:rsidR="009C3DB6" w:rsidRDefault="009C3DB6">
      <w:pPr>
        <w:rPr>
          <w:sz w:val="40"/>
          <w:szCs w:val="40"/>
        </w:rPr>
      </w:pPr>
    </w:p>
    <w:p w14:paraId="68F7B52B" w14:textId="77777777" w:rsidR="009C3DB6" w:rsidRDefault="009C3DB6">
      <w:pPr>
        <w:rPr>
          <w:sz w:val="40"/>
          <w:szCs w:val="40"/>
        </w:rPr>
      </w:pPr>
    </w:p>
    <w:p w14:paraId="2771993C" w14:textId="77777777" w:rsidR="009C3DB6" w:rsidRDefault="009C3DB6">
      <w:pPr>
        <w:rPr>
          <w:sz w:val="40"/>
          <w:szCs w:val="40"/>
        </w:rPr>
      </w:pPr>
    </w:p>
    <w:p w14:paraId="2B334844" w14:textId="77777777" w:rsidR="009C3DB6" w:rsidRDefault="009C3DB6">
      <w:pPr>
        <w:rPr>
          <w:sz w:val="40"/>
          <w:szCs w:val="40"/>
        </w:rPr>
      </w:pPr>
    </w:p>
    <w:p w14:paraId="59967C23" w14:textId="77777777" w:rsidR="009C3DB6" w:rsidRDefault="009C3DB6">
      <w:pPr>
        <w:rPr>
          <w:sz w:val="40"/>
          <w:szCs w:val="40"/>
        </w:rPr>
      </w:pPr>
    </w:p>
    <w:p w14:paraId="17E94B61" w14:textId="77777777" w:rsidR="009C3DB6" w:rsidRDefault="009C3DB6">
      <w:pPr>
        <w:rPr>
          <w:sz w:val="40"/>
          <w:szCs w:val="40"/>
        </w:rPr>
      </w:pPr>
    </w:p>
    <w:p w14:paraId="7599F77F" w14:textId="77777777" w:rsidR="009C3DB6" w:rsidRDefault="009C3DB6">
      <w:pPr>
        <w:rPr>
          <w:sz w:val="40"/>
          <w:szCs w:val="40"/>
        </w:rPr>
      </w:pPr>
    </w:p>
    <w:p w14:paraId="7EC94DC4" w14:textId="77777777" w:rsidR="009C3DB6" w:rsidRDefault="009C3DB6">
      <w:pPr>
        <w:rPr>
          <w:sz w:val="40"/>
          <w:szCs w:val="40"/>
        </w:rPr>
      </w:pPr>
    </w:p>
    <w:p w14:paraId="602E035A" w14:textId="77777777" w:rsidR="009C3DB6" w:rsidRDefault="009C3DB6">
      <w:pPr>
        <w:rPr>
          <w:sz w:val="40"/>
          <w:szCs w:val="40"/>
        </w:rPr>
      </w:pPr>
    </w:p>
    <w:p w14:paraId="187CF389" w14:textId="77777777" w:rsidR="009C3DB6" w:rsidRDefault="009C3DB6">
      <w:pPr>
        <w:rPr>
          <w:sz w:val="40"/>
          <w:szCs w:val="40"/>
        </w:rPr>
      </w:pPr>
    </w:p>
    <w:p w14:paraId="2D3B47BD" w14:textId="77777777" w:rsidR="009C3DB6" w:rsidRDefault="009C3DB6">
      <w:pPr>
        <w:rPr>
          <w:sz w:val="40"/>
          <w:szCs w:val="40"/>
        </w:rPr>
      </w:pPr>
    </w:p>
    <w:p w14:paraId="53CF6F7A" w14:textId="77777777" w:rsidR="009C3DB6" w:rsidRDefault="009C3DB6">
      <w:pPr>
        <w:rPr>
          <w:sz w:val="40"/>
          <w:szCs w:val="40"/>
        </w:rPr>
      </w:pPr>
    </w:p>
    <w:p w14:paraId="5767E144" w14:textId="77777777" w:rsidR="009C3DB6" w:rsidRDefault="009C3DB6">
      <w:pPr>
        <w:rPr>
          <w:sz w:val="40"/>
          <w:szCs w:val="40"/>
        </w:rPr>
      </w:pPr>
    </w:p>
    <w:p w14:paraId="0EEB0E32" w14:textId="77777777" w:rsidR="009C3DB6" w:rsidRDefault="009C3DB6">
      <w:pPr>
        <w:rPr>
          <w:sz w:val="40"/>
          <w:szCs w:val="40"/>
        </w:rPr>
      </w:pPr>
    </w:p>
    <w:p w14:paraId="259EEDFB" w14:textId="77777777" w:rsidR="009C3DB6" w:rsidRDefault="009C3DB6">
      <w:pPr>
        <w:rPr>
          <w:sz w:val="40"/>
          <w:szCs w:val="40"/>
        </w:rPr>
      </w:pPr>
    </w:p>
    <w:p w14:paraId="290DC78A" w14:textId="77777777" w:rsidR="009C3DB6" w:rsidRDefault="009C3DB6">
      <w:pPr>
        <w:rPr>
          <w:sz w:val="40"/>
          <w:szCs w:val="40"/>
        </w:rPr>
      </w:pPr>
    </w:p>
    <w:p w14:paraId="4D29FA0A" w14:textId="77777777" w:rsidR="009C3DB6" w:rsidRDefault="009C3DB6">
      <w:pPr>
        <w:rPr>
          <w:sz w:val="40"/>
          <w:szCs w:val="40"/>
        </w:rPr>
      </w:pPr>
    </w:p>
    <w:p w14:paraId="2AC7AA7C" w14:textId="77777777" w:rsidR="009C3DB6" w:rsidRDefault="009C3DB6">
      <w:pPr>
        <w:rPr>
          <w:sz w:val="40"/>
          <w:szCs w:val="40"/>
        </w:rPr>
      </w:pPr>
    </w:p>
    <w:p w14:paraId="70B959BC" w14:textId="4B6E1C2D" w:rsidR="009C3DB6" w:rsidRDefault="00AD786A">
      <w:pPr>
        <w:rPr>
          <w:sz w:val="40"/>
          <w:szCs w:val="40"/>
        </w:rPr>
      </w:pPr>
      <w:r>
        <w:rPr>
          <w:noProof/>
          <w:sz w:val="40"/>
          <w:szCs w:val="40"/>
          <w:lang w:eastAsia="en-GB"/>
        </w:rPr>
        <mc:AlternateContent>
          <mc:Choice Requires="wpg">
            <w:drawing>
              <wp:anchor distT="0" distB="0" distL="114300" distR="114300" simplePos="0" relativeHeight="251791360" behindDoc="0" locked="0" layoutInCell="1" allowOverlap="1" wp14:anchorId="5A3BC4C9" wp14:editId="2015D63A">
                <wp:simplePos x="0" y="0"/>
                <wp:positionH relativeFrom="column">
                  <wp:posOffset>-113832</wp:posOffset>
                </wp:positionH>
                <wp:positionV relativeFrom="paragraph">
                  <wp:posOffset>30547</wp:posOffset>
                </wp:positionV>
                <wp:extent cx="7122695" cy="9448342"/>
                <wp:effectExtent l="0" t="0" r="2540" b="19685"/>
                <wp:wrapNone/>
                <wp:docPr id="29703" name="Group 29703"/>
                <wp:cNvGraphicFramePr/>
                <a:graphic xmlns:a="http://schemas.openxmlformats.org/drawingml/2006/main">
                  <a:graphicData uri="http://schemas.microsoft.com/office/word/2010/wordprocessingGroup">
                    <wpg:wgp>
                      <wpg:cNvGrpSpPr/>
                      <wpg:grpSpPr>
                        <a:xfrm>
                          <a:off x="0" y="0"/>
                          <a:ext cx="7122695" cy="9448342"/>
                          <a:chOff x="-1" y="0"/>
                          <a:chExt cx="7122695" cy="9448342"/>
                        </a:xfrm>
                      </wpg:grpSpPr>
                      <wps:wsp>
                        <wps:cNvPr id="7181" name="Text Box 2"/>
                        <wps:cNvSpPr txBox="1">
                          <a:spLocks noChangeArrowheads="1"/>
                        </wps:cNvSpPr>
                        <wps:spPr bwMode="auto">
                          <a:xfrm>
                            <a:off x="98854" y="0"/>
                            <a:ext cx="6845300" cy="832485"/>
                          </a:xfrm>
                          <a:prstGeom prst="rect">
                            <a:avLst/>
                          </a:prstGeom>
                          <a:solidFill>
                            <a:srgbClr val="FFFFFF"/>
                          </a:solidFill>
                          <a:ln w="9525">
                            <a:solidFill>
                              <a:schemeClr val="tx1"/>
                            </a:solidFill>
                            <a:miter lim="800000"/>
                            <a:headEnd/>
                            <a:tailEnd/>
                          </a:ln>
                        </wps:spPr>
                        <wps:txbx>
                          <w:txbxContent>
                            <w:p w14:paraId="09A8CAD7" w14:textId="20AFD10A" w:rsidR="00604C0A" w:rsidRPr="000D4806" w:rsidRDefault="00604C0A" w:rsidP="00A02F9A">
                              <w:pPr>
                                <w:rPr>
                                  <w:rFonts w:ascii="Arial" w:hAnsi="Arial" w:cs="Arial"/>
                                  <w:color w:val="2F5496" w:themeColor="accent1" w:themeShade="BF"/>
                                  <w:sz w:val="40"/>
                                  <w:szCs w:val="40"/>
                                  <w:u w:val="single"/>
                                </w:rPr>
                              </w:pPr>
                              <w:r w:rsidRPr="000D4806">
                                <w:rPr>
                                  <w:rFonts w:ascii="Arial" w:hAnsi="Arial" w:cs="Arial"/>
                                  <w:color w:val="2F5496" w:themeColor="accent1" w:themeShade="BF"/>
                                  <w:sz w:val="40"/>
                                  <w:szCs w:val="40"/>
                                  <w:u w:val="single"/>
                                </w:rPr>
                                <w:t xml:space="preserve">AC 4.2 </w:t>
                              </w:r>
                              <w:r w:rsidRPr="000D4806">
                                <w:rPr>
                                  <w:rFonts w:ascii="Arial" w:hAnsi="Arial" w:cs="Arial"/>
                                  <w:b/>
                                  <w:color w:val="2F5496" w:themeColor="accent1" w:themeShade="BF"/>
                                  <w:sz w:val="40"/>
                                  <w:szCs w:val="40"/>
                                  <w:u w:val="single"/>
                                </w:rPr>
                                <w:t>Environmental health officer- Roles and responsibilities</w:t>
                              </w:r>
                            </w:p>
                          </w:txbxContent>
                        </wps:txbx>
                        <wps:bodyPr rot="0" vert="horz" wrap="square" lIns="91440" tIns="45720" rIns="91440" bIns="45720" anchor="t" anchorCtr="0">
                          <a:spAutoFit/>
                        </wps:bodyPr>
                      </wps:wsp>
                      <wps:wsp>
                        <wps:cNvPr id="28" name="TextBox 2">
                          <a:extLst/>
                        </wps:cNvPr>
                        <wps:cNvSpPr txBox="1"/>
                        <wps:spPr>
                          <a:xfrm>
                            <a:off x="-1" y="963791"/>
                            <a:ext cx="7122695" cy="383540"/>
                          </a:xfrm>
                          <a:prstGeom prst="rect">
                            <a:avLst/>
                          </a:prstGeom>
                          <a:solidFill>
                            <a:schemeClr val="accent6">
                              <a:lumMod val="20000"/>
                              <a:lumOff val="80000"/>
                            </a:schemeClr>
                          </a:solidFill>
                        </wps:spPr>
                        <wps:txbx>
                          <w:txbxContent>
                            <w:p w14:paraId="0C0A2FB9" w14:textId="77777777" w:rsidR="00604C0A" w:rsidRPr="002B63D7" w:rsidRDefault="00604C0A" w:rsidP="008106EF">
                              <w:pPr>
                                <w:pStyle w:val="NormalWeb"/>
                                <w:spacing w:before="0" w:beforeAutospacing="0" w:after="0" w:afterAutospacing="0"/>
                                <w:rPr>
                                  <w:rFonts w:ascii="Arial" w:hAnsi="Arial" w:cs="Arial"/>
                                  <w:color w:val="000000" w:themeColor="text1"/>
                                  <w:sz w:val="40"/>
                                  <w:szCs w:val="40"/>
                                </w:rPr>
                              </w:pPr>
                              <w:r w:rsidRPr="002B63D7">
                                <w:rPr>
                                  <w:rFonts w:ascii="Arial" w:hAnsi="Arial" w:cs="Arial"/>
                                  <w:color w:val="000000" w:themeColor="text1"/>
                                  <w:kern w:val="24"/>
                                  <w:sz w:val="40"/>
                                  <w:szCs w:val="40"/>
                                  <w:u w:val="single"/>
                                </w:rPr>
                                <w:t>What do EHOs do?</w:t>
                              </w:r>
                            </w:p>
                          </w:txbxContent>
                        </wps:txbx>
                        <wps:bodyPr wrap="square" rtlCol="0">
                          <a:spAutoFit/>
                        </wps:bodyPr>
                      </wps:wsp>
                      <wps:wsp>
                        <wps:cNvPr id="31" name="TextBox 3">
                          <a:extLst/>
                        </wps:cNvPr>
                        <wps:cNvSpPr txBox="1"/>
                        <wps:spPr>
                          <a:xfrm>
                            <a:off x="123564" y="1383930"/>
                            <a:ext cx="6537325" cy="704850"/>
                          </a:xfrm>
                          <a:prstGeom prst="rect">
                            <a:avLst/>
                          </a:prstGeom>
                          <a:noFill/>
                        </wps:spPr>
                        <wps:txbx>
                          <w:txbxContent>
                            <w:p w14:paraId="48EE5139" w14:textId="77777777" w:rsidR="00604C0A" w:rsidRPr="008106EF" w:rsidRDefault="00604C0A" w:rsidP="008106EF">
                              <w:pPr>
                                <w:pStyle w:val="ListParagraph"/>
                                <w:numPr>
                                  <w:ilvl w:val="0"/>
                                  <w:numId w:val="18"/>
                                </w:numPr>
                                <w:rPr>
                                  <w:rFonts w:ascii="Arial" w:eastAsia="Times New Roman" w:hAnsi="Arial" w:cs="Arial"/>
                                  <w:sz w:val="28"/>
                                  <w:szCs w:val="28"/>
                                </w:rPr>
                              </w:pPr>
                              <w:r w:rsidRPr="008106EF">
                                <w:rPr>
                                  <w:rFonts w:ascii="Arial" w:hAnsi="Arial" w:cs="Arial"/>
                                  <w:color w:val="000000" w:themeColor="text1"/>
                                  <w:kern w:val="24"/>
                                  <w:sz w:val="28"/>
                                  <w:szCs w:val="28"/>
                                </w:rPr>
                                <w:t>EHOs deal with a variety of different legislation and enforcement not just related to food.</w:t>
                              </w:r>
                            </w:p>
                            <w:p w14:paraId="79AEDFEE" w14:textId="3E5EA21F" w:rsidR="00604C0A" w:rsidRPr="008106EF" w:rsidRDefault="00604C0A" w:rsidP="008106EF">
                              <w:pPr>
                                <w:pStyle w:val="ListParagraph"/>
                                <w:numPr>
                                  <w:ilvl w:val="0"/>
                                  <w:numId w:val="18"/>
                                </w:numPr>
                                <w:rPr>
                                  <w:rFonts w:ascii="Arial" w:eastAsia="Times New Roman" w:hAnsi="Arial" w:cs="Arial"/>
                                  <w:sz w:val="28"/>
                                  <w:szCs w:val="28"/>
                                </w:rPr>
                              </w:pPr>
                              <w:r w:rsidRPr="008106EF">
                                <w:rPr>
                                  <w:rFonts w:ascii="Arial" w:hAnsi="Arial" w:cs="Arial"/>
                                  <w:color w:val="000000" w:themeColor="text1"/>
                                  <w:kern w:val="24"/>
                                  <w:sz w:val="28"/>
                                  <w:szCs w:val="28"/>
                                </w:rPr>
                                <w:t>EHOs tend to specialise in an particular area of work once qualified-</w:t>
                              </w:r>
                            </w:p>
                          </w:txbxContent>
                        </wps:txbx>
                        <wps:bodyPr wrap="square" rtlCol="0">
                          <a:spAutoFit/>
                        </wps:bodyPr>
                      </wps:wsp>
                      <wps:wsp>
                        <wps:cNvPr id="29696" name="Rectangle 1">
                          <a:extLst/>
                        </wps:cNvPr>
                        <wps:cNvSpPr/>
                        <wps:spPr>
                          <a:xfrm>
                            <a:off x="123555" y="2199338"/>
                            <a:ext cx="3213735" cy="1800225"/>
                          </a:xfrm>
                          <a:prstGeom prst="rect">
                            <a:avLst/>
                          </a:prstGeom>
                        </wps:spPr>
                        <wps:txbx>
                          <w:txbxContent>
                            <w:p w14:paraId="21A3418F"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food safety</w:t>
                              </w:r>
                            </w:p>
                            <w:p w14:paraId="0F16C985"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Infectious diseases</w:t>
                              </w:r>
                            </w:p>
                            <w:p w14:paraId="783D9A20"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environmental protection</w:t>
                              </w:r>
                            </w:p>
                            <w:p w14:paraId="6E4EC146"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noise, radiation &amp; pollution control</w:t>
                              </w:r>
                            </w:p>
                            <w:p w14:paraId="5E5979D0"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water standards</w:t>
                              </w:r>
                            </w:p>
                            <w:p w14:paraId="29A3033F"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health and safety at work</w:t>
                              </w:r>
                            </w:p>
                            <w:p w14:paraId="6DC043D4"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animal welfare</w:t>
                              </w:r>
                            </w:p>
                            <w:p w14:paraId="03F701D9"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waste management</w:t>
                              </w:r>
                            </w:p>
                            <w:p w14:paraId="360E8F9D"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housing standards</w:t>
                              </w:r>
                            </w:p>
                          </w:txbxContent>
                        </wps:txbx>
                        <wps:bodyPr wrap="square">
                          <a:spAutoFit/>
                        </wps:bodyPr>
                      </wps:wsp>
                      <pic:pic xmlns:pic="http://schemas.openxmlformats.org/drawingml/2006/picture">
                        <pic:nvPicPr>
                          <pic:cNvPr id="36866" name="Picture 2" descr="Image result for cieh">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D4FA37C-A3F7-462F-BDEB-BFD31AD045CD}"/>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3904735" y="2199502"/>
                            <a:ext cx="1584325" cy="1596390"/>
                          </a:xfrm>
                          <a:prstGeom prst="rect">
                            <a:avLst/>
                          </a:prstGeom>
                          <a:noFill/>
                          <a:extLst/>
                        </pic:spPr>
                      </pic:pic>
                      <wps:wsp>
                        <wps:cNvPr id="29697" name="Rounded Rectangle 7">
                          <a:extLst/>
                        </wps:cNvPr>
                        <wps:cNvSpPr/>
                        <wps:spPr>
                          <a:xfrm>
                            <a:off x="222421" y="4522573"/>
                            <a:ext cx="6753860" cy="1097280"/>
                          </a:xfrm>
                          <a:prstGeom prst="roundRect">
                            <a:avLst/>
                          </a:prstGeom>
                          <a:solidFill>
                            <a:srgbClr val="CDDAEF"/>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10A23"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 xml:space="preserve">The Food Safety Act. </w:t>
                              </w:r>
                            </w:p>
                            <w:p w14:paraId="37EED7A0"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28"/>
                                  <w:szCs w:val="28"/>
                                </w:rPr>
                                <w:t>Food safety from the manufacturer or producer to the point of sale. Might involve different companies or premises e.g. suppliers, manufacturers or kitchens, shops or restaurants.</w:t>
                              </w:r>
                            </w:p>
                          </w:txbxContent>
                        </wps:txbx>
                        <wps:bodyPr wrap="square" rtlCol="0" anchor="ctr">
                          <a:noAutofit/>
                        </wps:bodyPr>
                      </wps:wsp>
                      <wps:wsp>
                        <wps:cNvPr id="29699" name="Title 1">
                          <a:extLst/>
                        </wps:cNvPr>
                        <wps:cNvSpPr>
                          <a:spLocks noGrp="1"/>
                        </wps:cNvSpPr>
                        <wps:spPr>
                          <a:xfrm>
                            <a:off x="49417" y="3999400"/>
                            <a:ext cx="4412216" cy="378914"/>
                          </a:xfrm>
                          <a:prstGeom prst="rect">
                            <a:avLst/>
                          </a:prstGeom>
                          <a:solidFill>
                            <a:schemeClr val="accent6">
                              <a:lumMod val="20000"/>
                              <a:lumOff val="80000"/>
                            </a:schemeClr>
                          </a:solidFill>
                        </wps:spPr>
                        <wps:txbx>
                          <w:txbxContent>
                            <w:p w14:paraId="69CF0902" w14:textId="1E773217" w:rsidR="00604C0A" w:rsidRPr="002B63D7" w:rsidRDefault="00604C0A" w:rsidP="00614799">
                              <w:pPr>
                                <w:pStyle w:val="NormalWeb"/>
                                <w:spacing w:before="0" w:beforeAutospacing="0" w:after="0" w:afterAutospacing="0" w:line="216" w:lineRule="auto"/>
                                <w:rPr>
                                  <w:rFonts w:ascii="Arial" w:hAnsi="Arial" w:cs="Arial"/>
                                  <w:color w:val="000000" w:themeColor="text1"/>
                                  <w:sz w:val="40"/>
                                  <w:szCs w:val="40"/>
                                </w:rPr>
                              </w:pPr>
                              <w:r w:rsidRPr="002B63D7">
                                <w:rPr>
                                  <w:rFonts w:ascii="Arial" w:eastAsiaTheme="majorEastAsia" w:hAnsi="Arial" w:cs="Arial"/>
                                  <w:color w:val="000000" w:themeColor="text1"/>
                                  <w:kern w:val="24"/>
                                  <w:sz w:val="40"/>
                                  <w:szCs w:val="40"/>
                                  <w:u w:val="single"/>
                                </w:rPr>
                                <w:t>Food legislation enforced by EHOs</w:t>
                              </w:r>
                            </w:p>
                          </w:txbxContent>
                        </wps:txbx>
                        <wps:bodyPr vert="horz" wrap="square" lIns="91440" tIns="45720" rIns="91440" bIns="45720" rtlCol="0" anchor="ctr">
                          <a:normAutofit/>
                        </wps:bodyPr>
                      </wps:wsp>
                      <wps:wsp>
                        <wps:cNvPr id="29700" name="Rectangle: Rounded Corners 4">
                          <a:extLst/>
                        </wps:cNvPr>
                        <wps:cNvSpPr/>
                        <wps:spPr>
                          <a:xfrm>
                            <a:off x="222421" y="5684108"/>
                            <a:ext cx="6753860" cy="944880"/>
                          </a:xfrm>
                          <a:prstGeom prst="roundRect">
                            <a:avLst/>
                          </a:prstGeom>
                          <a:solidFill>
                            <a:schemeClr val="accent2">
                              <a:lumMod val="20000"/>
                              <a:lumOff val="80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4EE0C"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56"/>
                                  <w:szCs w:val="56"/>
                                </w:rPr>
                                <w:t xml:space="preserve"> </w:t>
                              </w:r>
                              <w:r w:rsidRPr="00614799">
                                <w:rPr>
                                  <w:rFonts w:ascii="Arial" w:hAnsi="Arial" w:cs="Arial"/>
                                  <w:b/>
                                  <w:bCs/>
                                  <w:i/>
                                  <w:iCs/>
                                  <w:color w:val="000000" w:themeColor="text1"/>
                                  <w:kern w:val="24"/>
                                  <w:sz w:val="28"/>
                                  <w:szCs w:val="28"/>
                                </w:rPr>
                                <w:t xml:space="preserve">The Food Safety Act (General Food Hygiene) Regulations. </w:t>
                              </w:r>
                            </w:p>
                            <w:p w14:paraId="77CD2EC7"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28"/>
                                  <w:szCs w:val="28"/>
                                </w:rPr>
                                <w:t xml:space="preserve">Ensures food producers </w:t>
                              </w:r>
                              <w:r w:rsidRPr="00614799">
                                <w:rPr>
                                  <w:rFonts w:ascii="Arial" w:hAnsi="Arial" w:cs="Arial"/>
                                  <w:b/>
                                  <w:bCs/>
                                  <w:color w:val="000000" w:themeColor="text1"/>
                                  <w:kern w:val="24"/>
                                  <w:sz w:val="28"/>
                                  <w:szCs w:val="28"/>
                                </w:rPr>
                                <w:t>HANDLE</w:t>
                              </w:r>
                              <w:r w:rsidRPr="00614799">
                                <w:rPr>
                                  <w:rFonts w:ascii="Arial" w:hAnsi="Arial" w:cs="Arial"/>
                                  <w:color w:val="000000" w:themeColor="text1"/>
                                  <w:kern w:val="24"/>
                                  <w:sz w:val="28"/>
                                  <w:szCs w:val="28"/>
                                </w:rPr>
                                <w:t xml:space="preserve"> all food hygienically.</w:t>
                              </w:r>
                            </w:p>
                          </w:txbxContent>
                        </wps:txbx>
                        <wps:bodyPr wrap="square" rtlCol="0" anchor="ctr">
                          <a:noAutofit/>
                        </wps:bodyPr>
                      </wps:wsp>
                      <wps:wsp>
                        <wps:cNvPr id="29701" name="Rounded Rectangle 7">
                          <a:extLst/>
                        </wps:cNvPr>
                        <wps:cNvSpPr/>
                        <wps:spPr>
                          <a:xfrm>
                            <a:off x="222421" y="6672648"/>
                            <a:ext cx="6726346" cy="1828800"/>
                          </a:xfrm>
                          <a:prstGeom prst="roundRect">
                            <a:avLst/>
                          </a:prstGeom>
                          <a:solidFill>
                            <a:schemeClr val="accent6">
                              <a:lumMod val="20000"/>
                              <a:lumOff val="80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E1014"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The Food Safety Act (Temperature Control) Regulations</w:t>
                              </w:r>
                              <w:r w:rsidRPr="00614799">
                                <w:rPr>
                                  <w:rFonts w:ascii="Arial" w:hAnsi="Arial" w:cs="Arial"/>
                                  <w:color w:val="000000" w:themeColor="text1"/>
                                  <w:kern w:val="24"/>
                                  <w:sz w:val="28"/>
                                  <w:szCs w:val="28"/>
                                </w:rPr>
                                <w:t>.</w:t>
                              </w:r>
                            </w:p>
                            <w:p w14:paraId="0BEB8EE2"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28"/>
                                  <w:szCs w:val="28"/>
                                </w:rPr>
                                <w:t>Temperatures at which to store or hold food.</w:t>
                              </w:r>
                            </w:p>
                            <w:p w14:paraId="66D52FBE"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Freezers from –18°C to –24°C</w:t>
                              </w:r>
                            </w:p>
                            <w:p w14:paraId="1B957C58"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Chillers from 3°C to 8°C</w:t>
                              </w:r>
                            </w:p>
                            <w:p w14:paraId="50CFFA29"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Fridges from 1°C to 5°C</w:t>
                              </w:r>
                            </w:p>
                            <w:p w14:paraId="55BCC797"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Cooked core temperature at 75°C or above</w:t>
                              </w:r>
                            </w:p>
                            <w:p w14:paraId="4641DDBF"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Hot holding above 63°C</w:t>
                              </w:r>
                            </w:p>
                          </w:txbxContent>
                        </wps:txbx>
                        <wps:bodyPr wrap="square" rtlCol="0" anchor="ctr">
                          <a:noAutofit/>
                        </wps:bodyPr>
                      </wps:wsp>
                      <wps:wsp>
                        <wps:cNvPr id="29702" name="Rectangle: Rounded Corners 5">
                          <a:extLst/>
                        </wps:cNvPr>
                        <wps:cNvSpPr/>
                        <wps:spPr>
                          <a:xfrm>
                            <a:off x="197708" y="8550875"/>
                            <a:ext cx="6734387" cy="897467"/>
                          </a:xfrm>
                          <a:prstGeom prst="roundRect">
                            <a:avLst/>
                          </a:prstGeom>
                          <a:solidFill>
                            <a:schemeClr val="accent4">
                              <a:lumMod val="20000"/>
                              <a:lumOff val="80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AA6D1"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The Food Composition Regulations.</w:t>
                              </w:r>
                            </w:p>
                            <w:p w14:paraId="654E7411"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S</w:t>
                              </w:r>
                              <w:r w:rsidRPr="00614799">
                                <w:rPr>
                                  <w:rFonts w:ascii="Arial" w:hAnsi="Arial" w:cs="Arial"/>
                                  <w:color w:val="000000" w:themeColor="text1"/>
                                  <w:kern w:val="24"/>
                                  <w:sz w:val="28"/>
                                  <w:szCs w:val="28"/>
                                </w:rPr>
                                <w:t xml:space="preserve">pecifies what ingredients </w:t>
                              </w:r>
                              <w:r w:rsidRPr="00614799">
                                <w:rPr>
                                  <w:rFonts w:ascii="Arial" w:hAnsi="Arial" w:cs="Arial"/>
                                  <w:b/>
                                  <w:bCs/>
                                  <w:color w:val="000000" w:themeColor="text1"/>
                                  <w:kern w:val="24"/>
                                  <w:sz w:val="28"/>
                                  <w:szCs w:val="28"/>
                                </w:rPr>
                                <w:t>CAN</w:t>
                              </w:r>
                              <w:r w:rsidRPr="00614799">
                                <w:rPr>
                                  <w:rFonts w:ascii="Arial" w:hAnsi="Arial" w:cs="Arial"/>
                                  <w:color w:val="000000" w:themeColor="text1"/>
                                  <w:kern w:val="24"/>
                                  <w:sz w:val="28"/>
                                  <w:szCs w:val="28"/>
                                </w:rPr>
                                <w:t xml:space="preserve"> or </w:t>
                              </w:r>
                              <w:r w:rsidRPr="00614799">
                                <w:rPr>
                                  <w:rFonts w:ascii="Arial" w:hAnsi="Arial" w:cs="Arial"/>
                                  <w:b/>
                                  <w:bCs/>
                                  <w:color w:val="000000" w:themeColor="text1"/>
                                  <w:kern w:val="24"/>
                                  <w:sz w:val="28"/>
                                  <w:szCs w:val="28"/>
                                </w:rPr>
                                <w:t xml:space="preserve">CANNOT </w:t>
                              </w:r>
                              <w:r w:rsidRPr="00614799">
                                <w:rPr>
                                  <w:rFonts w:ascii="Arial" w:hAnsi="Arial" w:cs="Arial"/>
                                  <w:color w:val="000000" w:themeColor="text1"/>
                                  <w:kern w:val="24"/>
                                  <w:sz w:val="28"/>
                                  <w:szCs w:val="28"/>
                                </w:rPr>
                                <w:t>be used in the manufacture of foods e.g. bread, breakfast cereals and use of additives</w:t>
                              </w:r>
                            </w:p>
                          </w:txbxContent>
                        </wps:txbx>
                        <wps:bodyPr wrap="square" rtlCol="0" anchor="ctr">
                          <a:noAutofit/>
                        </wps:bodyPr>
                      </wps:wsp>
                    </wpg:wgp>
                  </a:graphicData>
                </a:graphic>
                <wp14:sizeRelH relativeFrom="margin">
                  <wp14:pctWidth>0</wp14:pctWidth>
                </wp14:sizeRelH>
              </wp:anchor>
            </w:drawing>
          </mc:Choice>
          <mc:Fallback>
            <w:pict>
              <v:group w14:anchorId="5A3BC4C9" id="Group 29703" o:spid="_x0000_s1109" style="position:absolute;margin-left:-8.95pt;margin-top:2.4pt;width:560.85pt;height:743.95pt;z-index:251791360;mso-width-relative:margin" coordorigin="" coordsize="71226,94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GXKGwcAAB0fAAAOAAAAZHJzL2Uyb0RvYy54bWzsWdtu2zgQfV9g/4HQ&#10;u2uJuht1isSxiwLd3aLtYp9libaFSqKWomOnRf99Z0hK8i1NmqTdBGiAutaFo+GZOTNn5JevtmVB&#10;rphocl6NLeeFbRFWpTzLq+XY+vvjbBBZpJFJlSUFr9jYumaN9ers999ebuoRo3zFi4wJAkaqZrSp&#10;x9ZKyno0HDbpipVJ84LXrIKLCy7KRMKhWA4zkWzAelkMqW0Hww0XWS14ypoGzl7qi9aZsr9YsFT+&#10;tVg0TJJibIFvUn0K9TnHz+HZy2S0FEm9ylPjRnIPL8okr+ChnanLRCZkLfIjU2WeCt7whXyR8nLI&#10;F4s8ZWoPsBvHPtjNa8HXtdrLcrRZ1h1MAO0BTvc2m/559U6QPBtbNA5t1yJVUkKY1JOJPgUQberl&#10;CO58LeoP9TthTiz1Ee56uxAl/g/7IVsF7nUHLttKksLJ0KE0iH2LpHAt9rzI9aiGP11BjHDdwLFI&#10;vzBdTW9ZOmyfPEQHO382NeRS08PVPAyuD6ukZioKDYJg4AqdCLzVaH3EPV7wLVEbwsfDfYgUkVs4&#10;DbxQudHUb3n6qSEVn6ySasnOheCbFUsycNBBKGAb3VIEvRk1aGS++YNnEJRkLbkydAB3HEW+t4tc&#10;C3kQeb5rQ9oj5JFLvchXj2lhS0a1aORrxkuCX8aWAL6oJyRXbxuJHvW3YHwbXuTZLC8KdSCW80kh&#10;yFUC3JqpP2N977aiIhsIuE99DcKeCaQ564zIrYbh4EFlLqFGFHkJm7DxT6cNIjetMvAyGckkL/R3&#10;8LioDJSInsZRbudbleV+gIsR2jnPrgFcwXVNgBoGX1ZcfLbIBurB2Gr+XSeCWaR4U0GAYsfzsICo&#10;A88PKRyI3Svz3StJlYKpsSUtor9OpCo6Crf6HAI5yxW+vSfGZ0hc7d8Pz2AKpbnPX52+6B9kjwm+&#10;SccWxKOkNkhqmPukMlXAsDkO3DBWcVWmj2uBG7k+QKuzrU3tByXmflYlacoqGajsK9YlcEmnLLSP&#10;NpXgNJYglckqxdpEbi0pJuyktWLqqfQKD9JrP5WELCZcdaKnlAjuXiHDRHAVWI+VCA51/UAXKAeC&#10;HbuGwF2Z8t3QhfKgylRoQ5V6YDZUwK6iwIRqa+hhFYieYZhoHMRBS9n3UKmhhxSM6N5yW6y+TVWM&#10;kA8BgDZBnTh2XYVPz1eXOhAiEyEHGEIhXA8g7I1xib8Vlztyps7TEfwzagm+HbX/21UlrJJrLP5a&#10;mZZ3slEm4tO6HoCwqxOZz/Mil9dKpAKb0Knq6l2eYjHFg15JuEEUdHGFO/DBoCRIxpoUmsabMlky&#10;IlizLiQBIUzSnK12+GlKtlabX2YzeuFPZ94A+jEdePaFN7iYevFgRt1oSsPZhLrBVxM6nTPAks6f&#10;3jXtKHT/PD0QLU0NqdcKlnalvl0Z2tvlvMhr5CK22X9yuVJaqtVDeNEADPs8ULQnYgR9BdTyJU/X&#10;JRR0Lf8FKwBrXjWrvG6gI49YOWcZKJk3GVS1FEYPCcqpFnmlhU27Z53bSqF/odG5bcf0YjDx7Qlg&#10;Fk4H57EXDkJ7GnpQjpyJM/mKiDveaN0wwCMpLuvcuA5nj5w/KcfN4KKFvhoYdMNpix24ptpM6yIo&#10;GURIZb1IkfDAOJBGUjCZrpB9iH6LsA7dnfSiG9ueYrOhu28bIQ5PVu3Z8SOvK8iODx08bp28Z3/u&#10;KvKuvED3dQ9VO4HDn6V8oJKGXSXl6ypjGekrarjDLoT5tAyCK313ORI/lFKP6nHG86Fahi6Srq+o&#10;Qei7UWCkuWPHIY1ugxj9RCeVd98t0CeXl+fTmWH+jpJBuYwCnUZ+eE+FflpyN/K6YLjlonrPFiC+&#10;YQ6iync13PeqX+szMyKtkoxpWvitPAPz3QpFEGUQLS+gsnS2jYFWsWkjrW0MY3e/ioN6N9Attr/l&#10;mF7M2hXqybyS3eIyr7g4ZaCQ7Tyz0PebZDLQYPp0gwnkgskoM5jcpBzNQDG2UqkfWnGcJxb//zwB&#10;rIpbVn3M5Z21CQLaz8bwkqHtLoZ4H7oxTleLI7J5secAn6GcuXEce62qb8uZ58GrBwdaLI7BbhjB&#10;KGd4cM9qtkefLjd3M+7nTBuBSi9EyeTM4w6x/bRyIudE+VSyLsQ3HHqQ7Wr4iLw3ZX3CRQWvJ4mn&#10;CKp7KxLa5NbBbGsoeEOe7RR1H96tOPaBTN4r6viK6wfU9FP1TZfVx5ptf3UEbFVPoCN0bxOfb0cI&#10;7e7dQkvIjqPkkXVWEIQ08I4oSQPXM7XfiShQ8vF11ilOPm4H+MXJJ8JJJeN3Ou4zVGkhjHu390s9&#10;CzysXzpxGEKPRGEW+b4dwYABDXZ3CHI9NwLlpn6fiEMvUK9PQanfJMy+fwY6xU2tBX71y24i0tPZ&#10;c5+glKr/QdwEvah+g1Vz5FL/Xow/8u4eK1XZ/6p99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B9pQ64QAAAAsBAAAPAAAAZHJzL2Rvd25yZXYueG1sTI9Ba8JAEIXvhf6HZQq9&#10;6WbVVk2zEZG2JxGqBeltTcYkmJ0N2TWJ/77jqb294T3efC9ZDbYWHba+cqRBjSMQSJnLKyo0fB8+&#10;RgsQPhjKTe0INdzQwyp9fEhMnLuevrDbh0JwCfnYaChDaGIpfVaiNX7sGiT2zq61JvDZFjJvTc/l&#10;tpaTKHqV1lTEH0rT4KbE7LK/Wg2fvenXU/XebS/nze3n8LI7bhVq/fw0rN9ABBzCXxju+IwOKTOd&#10;3JVyL2oNIzVfclTDjBfcfRVNWZ1YzZaTOcg0kf83pL8AAAD//wMAUEsDBAoAAAAAAAAAIQA+A/sT&#10;IgwCACIMAgAUAAAAZHJzL21lZGlhL2ltYWdlMS5wbmeJUE5HDQoaCgAAAA1JSERSAAABfgAAAYAI&#10;BgAAAd1FOQMAAAABc1JHQgCuzhzpAAAABGdBTUEAALGPC/xhBQAAAAlwSFlzAAAh1QAAIdUBBJy0&#10;nQAA/6VJREFUeF7sXQVgVVfSBtptu/a32650peu7daUUqVF3d2+hLcU1uLu7uwUnRoQECwSICyFE&#10;iLt78jTJ9883972QUEppl5a2ybzcXDv3yJxv5syce+45bfAjp0tagIaGBiy+7xPH2YVTQ0M96m11&#10;enxJC1BfX4+MIzFI8w9HbWGZnDeggTfkH49YQMep/gtf64GM0DhUpOXDVlyt9y45hCb980WUxGUi&#10;cqOvZjjtYDgaLA0IW+uLRfd/hJLMYvhOXo0Gq1GYxMAobP9wAurqfgA1QGpAPWprzEg9Eo3FL/TC&#10;qGu7ot/P7kDa/ghUFJejW7ubUC+ZHda2MxoENvZqK0Zf3dnx9A+gAE4a8/fH4f7FTNRb7Zh/z3uw&#10;1wuHBVIWwXuDQK2+oQ4Tr+4q1x0POOgHUwDJq8pAXb1NMmyBpbwaa98ajhqbDUcmbEBuRCIa6uyO&#10;0GfokhaAmB/6i7uxf8pq4Ww9ji9zh7nBIhklx+tRmJQthWmAV5+5kIpBvb0OVSLA9bwv4UmXrADM&#10;cNiyXWgQTFTnFEth6lCUnAcLa0EKxsLVUtNIZq1ybK63wi5hJt3wpFZXXYUZg39556UrgK3KYnBR&#10;MjPj1pex8aMRKDqRDu+hC2CtkVqw2TWMTQQ4xvMwChLSYKoyae2wcNw2vjzo0hWAmT/lc9zQ/YL/&#10;XV9M0UwVxWVIRmu0hiS3ck3gUtcg3Bd9JdveUctEb9Xh5Nb92j5cUhmIWOcpuLZi7PVdFeusjU2v&#10;DUP0Rj/khSVh3+T1ei0vPgN1Eo7YH3R1e8y963UM/L8OGsclLYBduDvsuk7K0ezgU9j16QxpoAyI&#10;OKk6s0hriHJBVdogtTH+d0/rnnTJCkDdPvmWZxUWTYnQskuDZZPrq1/oj/LSSky8/im54QjgINZY&#10;nWyXrABWkxV+E5aL2gSKUnLFPBiHtKhE4bQV/X91L6zVJilcPXIPRGDhg92kuupQkVGEyTc8gdHX&#10;dIEppQBm0a2XTogJB+G2Yl9o2NUPYuI/nseEv72IcdLikrsz/vESxrbpiOFtOmPK358QWXlYYSeP&#10;6rOHZ228hBASDC96vLtmaM4tb2L4Zbc67gCrnuqj0KLQapsgezlAnckm7YHsi6oM7SXXLloByMem&#10;wvd1pFi3S3j5I957tzlTAKpORpW0O9Bx5QyxxniPNTT0hq4XtwZyopMlY3ZJxHHhPCSQRnlqoWqd&#10;AsF+v+sNtegkcn7NKyMN7jchQo8U4+qLBO+w7wZCB8W2qRMOfx2FrPWRBsuGYZd3wOpXB6NSbP+y&#10;tDzxAfKQG5mCstQ8FOYWoiw9D+Up+ajMK4EpoxR2qw0+wxZoLX5nMsCqzg0TC1L2X0U7P5ysOCbl&#10;RiXQQMKROZulcauH63tjpHVoQPqBSERt9EZVTolCrU5qgPCpF3ObkP1OhZgCWpCUI62oUe1nEzXJ&#10;xpddlJMNtgaMuOZhHJy4FulHTmDRg92lBU7BwvYfI2FXELa/PgKD2nTATpeZsIp95Gw/vtMCOKmh&#10;zoqqvGLHWXMKXrYbeSGJeuzEe5r4yVaTBQET1oi1apcaMTI7VDwxwyY6A8/vpQAkZm5Wx3eoDZuR&#10;TTKz7pWhqKu1YupNL2ttzL73bQ3PzIau9UPOsZMalrAZ9etO4qWdiUQLQCx5fTYOHj0n4siCjaoB&#10;vorywuLOi+umZLfYHEcGkXMxu/aLVdBcwJm+gEI0kqHzm8ZPqNgE9yyMhjsrbS1AQQyFzYg2aOFG&#10;eHw2FjY55+b7+QTVKOVpOfD4fBzce02ER4/xGt5TziU5FImt7vf5eJz2OAjvAdM0A3tdZmthz0Wm&#10;CjGXv0LXDr72PimR48RBzLi5slb3Z5MW4NiSLXpCOio1wAx49J8C7z6TpdoacGz+RqTuD9b72VGn&#10;JCJI5qUQcuA7aCZKE9P1nk2cEBK5RaoTdfdVZJPaEXQ7zprT8N+IySA1wZ+twYb+bW533PkyGTKg&#10;1SYb1dj89QqhfUPnwOOjUVqlx+ZtaCxAQZw0VqIFvL+YqGqOVVyWlKH3soNPQFxyxXGdcNh2ngKQ&#10;7GZrY/9OU5IYMKDNXRjT9kHMfeBjx9VzU6MQU5gsgjVNXDY60Mw89/YmaoukCfO6aAjWllMr6HNk&#10;hIRlLZxPlpxULI47GXguOhdkzqbGAlxK2v7+OObWcfbNyCiAcPFcpWWnUl6soaNJ3mPnO44cJM8c&#10;HLfEcfLVxJrwH7OA2DgnMelDU9Y6zr4ZaQE081IIq3g/ThWWFRSJehHK6J1+sFitCq8dPcYi62Si&#10;aIRqDUebZE/vSSiJT1WI1RaV6bMknmcej9Zjn75TDXgxna8gCu2FQO5sOlMA2RqkxavOL0bW0WhJ&#10;kNgGMo5EKofMFdXY3X20MjEl4Jhys7qgRNUqC2OrNEuuxdNiPBLGo9to0TLSEM3eAK/+U/Xe11E9&#10;ZcrR6l4oGQUQ7jBV6gO7xaoZ4jUW4nRQuNYOC+DVfYwEE876HYdV7pvKq+DdaxI1gAi2RRnhhKKX&#10;qFly/OC0lfBmAS6Qtr0+Uv5feCEaa4CKhGnXiX5m5o+u2KYBik+lwJRTLE29RaoYiHPbhwbxRUNX&#10;79L7PE4NOI4GuZ+8T/Z6lTVRj6BlRvsSsdlL9xdKdezYvUAyhPiHRpZvWAPU4+S+sV34w9+W2P/Z&#10;lGhWNBVw8r/eemG1oAUoSkyWjBuFYAtKbUAYaQ+AHPPcVm1SCNG0UJNW9kyU4RrlkwdyXWVKiEIs&#10;UTjikLh4WbRN9Ma92uAxLLVT+HI3la2mxPAXQlqAktNZmHHja5j739cQNGe7tMB14jzciv5X3SWJ&#10;Sotrq0eJuHdFMalMH6YaE8pySyQTbLkbMPaPT+LIjA0StgEDxW7h84Pb3YI+bW4TJ8uOZN/jKI/P&#10;kusGvsM27DUyKOeZwQkIX/blAhgMbX7tXOSogQxlHiMPmrNDa2Jep/dRZ7PilNdh5Sx91dqyKgaX&#10;+8JbKYkz/vidgQgYs1SzMOvm12Vfj6G/uh9Df9YBSx75CFvEVDeLxiKxqyRygx/qHaZ2RVah1ID7&#10;lwpwoaQFqDiViSFt2uvmM3KpQmb2fW9JNuox+nePaAFKUnJQXVKpDw1pdw8GX36PFMJI9OSOQPgO&#10;X6SZmHLji2pXDf35vTDnV2DstV3VwKtxFJ421KA2d+D4SjcMaHsn/L6Yqc7MhULmbNIC/JhJC+DE&#10;GvfE77nI2bipQMpxI34uMWkBCk9n6onmSTYKJmGjprGjZkdc96BqJQrxyT2Bcs+4fqlJC1DC1ra6&#10;GuaaWlWNOVHJcLmqgxprNrH9B19+B4Zf+6AIdR2s4vTEbgtQ52eAaJlLTVqAguQ0PWG3YJ2YBgNF&#10;AAf/vD1c3xml16f990UtAAvHyjmx3Xi9s+3DiXr/UtKXIMRM7hkwG0OuuF3dvdKoNIxqcx/G/ONJ&#10;Udt1qMkoQ9z2A0YBPviBFICNFYktrNiUin1t2im40vrYRCCoMg1BZnshewmvreklJi3Aj5kuaQEI&#10;Ub5S+qa07NE+ajWQLm0BpFUOnu+GxAMhyDuZoiqc0FR46olxgedmsb8iRHkkHYpCZmiCmiSkSw4h&#10;tz6zkS1qmxmiE+T9+QwpmAX2WhtitgZod2Osl/Gm5pTfMRSL4bnhzRFSNhbrB1CATR+ORmV2qSqJ&#10;YVd2QU7oKdSbbFj+fB+xZBuw7vUBcPnd/Rj1h4dgNllgVYVyxlr4QQgx3dKRNzymwwtorlTmFiE/&#10;KQP2GjOWPdID5moLCmPSRbXf5XjiDP0wCiCctsk249bXUZZdoK+Skv0jEet2CDmx6eoY1ZTXOEI3&#10;p0taALY7M28T/0HkcVnXT8UMb0DynlAM+/k9ancFzduCxIMRKM8rRQG7IKWQh+ZsxtBf33fpZWDA&#10;FXdi4M/uFjUKWM02cYReRur+cO2LVZdWNmu9TdWlT//5WPJ4D8G+YSlUFVfqsV0evmQFiN9Cv1jA&#10;IVxd9WRv0Tb1SBTXc8vbY8SZegc1BeUwi9dWWVgOm8mO4qRMHdmVE3va4L6FnfO2S1cA5bBkgp5Y&#10;TVaZnpek52mBqH2oVmnW0xOc1/VDuV8Pz34z1KzhH7UW24pLKgN0NVe/OQRmMRJZgKqSKngPW4jl&#10;D32B8BXeSAtNlIyKDyJqk9BSa9gBMRESjeOSFoDDh02iXeqtUpAn+mPSLS/qu4hmJJyvyimGVVQq&#10;ayFu10GtHdYU6ZIVQIdJCAyYDcW0Yz/izw+ptmEn7+H5u1BwMgPH5hndnE3pwKQ1qnovWQEqckth&#10;qzDpoKfpf3kGri+4aB+Src4GU365GEoNcLm8A8I3+mJll8+F6w1YcMsbqGIPhmR8T59pKErNuXQF&#10;2PraEIUBbVEOp5zw9+d0rNCkvz+v0BrR5h5Mv/l1LLztA0xq1xkT/vkkhohfTmJ3D9+g8rlLVgBm&#10;nlt+XKoKqpOolVY+3F2vUcuI6CrcKLgz//sKpv75KSIM3i7zZX+xCkAMy+bE8oUQdbp6dnxOoNOM&#10;JPNRm/0k082vr36hryMp8Rz12Ys4WoWjSGrZQpI9F0CJbgew5Pb3Ya21iAnx5THRIYvdcXLbASpY&#10;xxVg0j+ekQauVI8jl++Rcn4HY+YaqKfFNLiQrsLdH03Sd2PuA6eJD2BHSVYBSkUwyzMLUHY6D/sn&#10;rkVFer40cPkozyjAxOufRt+2t6kaXfNkH62J70wG0oJPSksq/DtPjVgapF0VtW+Vf3kRYiLI8ar7&#10;uiN2s79Iaj3MZdXciSmdqQw5MG6FPkf5WNbxIz3+ToWYLWequIBfJRvMMEeeDPi/9hjW5j64vjIK&#10;sdv2oyAkEQWn0nDaOxge/eYiQGpi4m+fEL/ArDW2tHO3xji/0wI4KWzlV78jc2qg9EPGK1l21ZhN&#10;Znj1mYXo7YcQunC3XmdN8l7glA3Y9dkUvUb6XgpAo4wZ1a8yziI2UOsf6WMYaUKJPkcRMG6NaBl2&#10;ozUgcvNevV6bUwaLmB07uo1tJl9agKqycvi4zIJN7A2TyaQ3zkXkQvrRKMfZ15P/hMWOIz5Lo8yO&#10;mlLjPYGTCAW1PiVT698eJlpJvF4C30HU/xWZxcgNiT8nFLUAmcwUuSQBEn0Ow7vHRHHjgIPD5gkO&#10;D2uEez4fD1tRBdx6T4CluhYBw+YicvVueQbY02O8cpLjieodJrJ7j3E4MHkZo29GlIuI7f7qnJ9N&#10;amnapflqmlHJl1msVMmE40Jz0gLwhTVJ8qC90cbLOaN7kVFVl4htQpKT7OAYvUaOcShC4akUzUrE&#10;GgOr+4bMhkfPCXp8aIqhNc5F/qOWnpOjyR5BygAyjfctYlacj7QAHLzEqmLGqY/5IC1Fq1Q59+bi&#10;Cg1MHGcdj1aumyTbzHhOXJLsG5ATLVUs9wkzvr1n9/veSecfCBK/Zb9m9mwqT8kTrXQ/hrXr8lWM&#10;b6RGIa6rFXtbEudrTxbAeJUquBUuN9Xlyh3JMMPwmPdYWxpeIKCF57FwrimWv4ocSuicxHi+jhoL&#10;cKmIIGXNf1vSAgT0m37O0tZV1pANekxIfImE++dSjWeTKS0P+aHnHgDIdOkDfFvSAuwdNANlienI&#10;cqhIW2G5QiD7eAzyY5NgzilCYWSCHltFRkhW0UTF0YnIP5GkECrgvgkTbCWVje6hE5ZfRRSDRD9j&#10;TN43pcYC7B06W53seO9AZARFGA1PWZUmHDxzrTrW5HitYwRueohoIxFwYj/WY582Ou69jTc2FBlq&#10;KbtYmprxc9XeWcTilSQYgwe/CWkB/AbOgJ8UgGr06KLNmim/PlNhcYzgOj59jTGQSe5XlZTp/ZPb&#10;/CSThqBHbvZUH1Z7C4SMwX9SOH4PxmvG5a8ljgDgs9+EtAAnd/gjZudeTSxp3zHEbPdFXZXRIh9Z&#10;uBEpB0MU68dXbNMwEZs8VYWSOKaUoDq2ZqfWmpNSDoTA4hyaoP8vjNL2h3+j8FqAHxKRQfqe+gJJ&#10;C2BjAyTPnN0l810QzeFmxAwz8SZUb5MwF1gILUDoag8tOX1MjsrVZpxYlD/CoiAiWUIZLa+GE2FR&#10;/EsamjjT0gauubahhtXGzBGEYU95HmGelVT/y19OyCnjQhOiZ3chpAWY8OenxeN/FTaLFRkRCeKj&#10;shvPLls9hvy8A3wGLsbOjyaruhvz+0e1+VzR9XNs/2ScXjOJSs0KPylmiA3WCpMO0VRBFlW8u9cU&#10;HBjFz22BQZffhTi3Q+QFBre9Q589OGPzOQvgfAf2daQFiPUgVzhSqx7FYocwYrs4FQMv74ATm/yx&#10;t98CLOv8mT7Qq+1Nuh9w5e3wG2LYOpGbfFCanC01I2VzmBDscVjwWHcsfPQj7Bu1SsMtefBTnHA7&#10;qMdjf/GQ7nd1n3TOAlwoaQFc2t6nY4UWPP4ZCk/naEb4PirTzxhy6d5/Fhbda0yfYBFWjpdaoMp0&#10;HzxPr0Wv90HB6UzNuN3C2jPsoUFt7sL0/zwP71GGWT2v80dq+4+97iFU5Jdg+DX3Y9cHEzH053fr&#10;/W9DWoAfMxkFIECFY2drAyfR4CJHm1qqPxTSAoSv3KPaoO+Vt2oGnaaVYtmRV7aS469/mnoGcX7H&#10;RE5+GIXQAsQs2wNLjUkE8x6M+2NX2ExWObeKXNwj7lyl1BBVZz0mXv8sFRDG/vtZWExiOTlLdwnJ&#10;KMBKDz3pJzUwrm0XDPr5PRj9l6dQW+EcjU6+10vhntaaSvQ7rjVVmp7nuH/pSAsQscpbMzZACrD6&#10;lQEoTS1Ag7SGQ9rciaCFW3UIAGfVGNTmboSv8tICkMoy8nV/KUkLoP02srfKf2KbxhnPtSlho+a4&#10;Tq7zhrON/CGIgRagJRMbXMNI+m6J3U5lyblq1TdVgC22AmjmLbnjAxxfuAtb3hoJfq6prZswh86l&#10;Ssu3JDKYUslWiOlwYqFVT/TA1g/GYNINz0uln3kd0mIrQPsdRc+mB57QERkB7Ce01MOrlzjWNXZU&#10;l1Vjwg1PoDa3xJASqRBWijyGBHEI+AGOzj3CuGRjmIyoeIy/8TmdVIWDV7d+MB71Yt8fmrpGnrPC&#10;z2UB4jwD1WR2UotXQWZh0NGFO2GtMsN78ByUJYopLswks0tOZQkzgZOex5AbloBTmw/Bb/gKeHw2&#10;HdbqGhSfTEFtrQXm8lp4DpotrqYdC7t+6ogZiPc9hkixEGryyrDjo7Fq3jDeptLV2gbIxnfNnp9P&#10;waz/vCJM5LmB+KFX3It5Xd4TdIsJ9dtH9MPW1c8OUI/T+cLm2BxXTLrtOUG1HXHbAjDjvy9LhdQY&#10;XUwSZvBV9+rHrHzPXX+O3scWXwFNia+5iU5+fOLTdyHyok/rvB0cT7Jn4CzV6Ysf+hSmCg6aaUD+&#10;yWRkx6bCo/ccUUM2Q01JYxu7aa+6S/TQ+fL1fNRyK4CvcKi9hVE6ClV0NFUPUbt74DyVCku1GenH&#10;4rH26d7Y8s4wZB2P0zd82z4ZixPex1FbXIHTXscQvXo3quNzVSrqTfVYd/fHWhE0fyVScUhqEb95&#10;vw7pIrVoFcRxnGQ9ByX5jF2sTOO4QZ+Bc40KEN549JiJEX96BHarVEJuGQqCT0H8IH3WqcPNdo6j&#10;ELUiUsHnOOTSf9wq7QxbwdGLDCtt7bT/vKj3+UxFaj6yAyKx+PHPUWcRaRN91+IqIPdECqrzywSh&#10;4qAJB7UypAIyj8YaaoOVYK/H6D8/gsU3vYXh13bWOQNS/IOR5hsK335zMbTd7SiLTsfEfzwD/xGL&#10;saHbCO3nMov1s/zZXjCZzNKY56IgKgnz7nhb2wOSs/IoGUOuvEu93RZXAWxQx/7lEf1I1jm+ikxh&#10;JQh4MejP96jrnxWZiLG/74oakwWJgRGozinB6X1hWP5EH2QdPYmEXYE4NHmDtAPpsEjjWpteBJdr&#10;70Wi11H4DJ2PqrwK5EYnS3pnbH5SbVE5Bl13n2OcVguUACf5jV4uTK/TN34cAzD0uk6ozhKbn3rD&#10;QTbxDziGsiq7RFBcL5JRh7H/fBa+n85E7JYAWCuNd1fsHZ74x6d0+CGHrTuJFcm4p9/0Kmy1xriH&#10;k5v8tcKd1GIrgLp/8r2va9dASUIObU+MuV5MTWEO+UNVNPb6x7W7vaa0WjxlqRipANX7Iilkuk2Y&#10;q0Nq5CItHu+xS5F3KkP0ux05kQlqwmo3vWx5cSnY1X28qrdWR0yIYznWvtwfM/79ok7KtPKFftj1&#10;1hiccD8kTDMqiMwb+/dnYS423pGfi5w+A62m5EMRWnEchMtGnpVCNcNnWbH1Zjtmtn8bGcdOOJ5u&#10;gRVAM3LaHS/D12WBWixkHtEsfNPGUvdkvjCPo40yjp/AwUmrMa9rN5UWk0hD5LZ9ahGxkqiWrGS2&#10;VNZS8RHSj8SgThhN5ktMGr++4lPRkfByLcYtUCr2cXXkWlwFVJVUSsNoNLwcUrvpneH6mR2J72Nz&#10;wzhMhaxT9ulG3i19qDtypWGmuilMycHaF/ihTB1K0/OlIuwY0aY9VjzQSyrGYD4lwlRiTJtjxF2P&#10;kHV7YC2rVmurXszYwqSMllcBtL3L47J0PDRNUU4eU5iYjRNi1cyUxnLo7zs6Qp4hMnH2zW9Ko1uL&#10;wdfcp0gmWyk5rCBTRTWSA8Kw9f0xGHfNIxjapgNGtemCwVIpfqMXY9NrLgicvg7lyTlaEXw4bI27&#10;SlSLqwCqDX5ksbjrR6oeSNyxd9Oz92z0b3uHXjub6CHTj9WwUmlRa72FgcbzX0Ub3hslEjZGRyg4&#10;iWonYrMv6qxsnC/xV1dnE9UC0VZbUaXM+aqG738hVsDxVe6aDsGoX8/xQC2ZBgz4+bkrwElUO7T1&#10;w9f5iBUkz52H5nd4j4auUenSnnCyLH21LufVeSWwi4/xg5QAZT5NPslsyqEo1BRXwvo/jGNsStpF&#10;IPqZA+booJIZ1MnLuvaAzWrF6N897gh5bgpZ5oltb46WZ+qQERQrz9PKcdx0kBM4k//wJDLEMtr4&#10;wjA9J7FH1CIAYxD6Fj8KFUTLQe1psS72DJnLC/8zLX+8L8zCAI+eM+DWcwrMlTWSih3BS93AmVpL&#10;o1NhySjFpP8+i9UvDBdTdSQ2vDQawct2Yd1LQ7DxpVFY2vFzrOzcBxteHCFMHon1zw3E0VmbcXDi&#10;an3Zs+wxfuwm+ZaNQDohzhvfvG3ifI+sI9l+dG0AEUsrhghe/8ZILaBTl38Totk48b+vYM0LA1Eh&#10;cZKI6rF/exqT//Gsvkbk5MU1oprithxEkm8ITvsGo8bx/aZKqTwXss4Xy7t2h3uPadptTW+XYLFk&#10;l2PitY80SoNYvxh//WNYcNcHUiEGghjuR9sIS/Hln7GxkLPufFeO7aqjL4QMvojqeaSXMrIqs0Sf&#10;Zbwjft2Fyt4II1u9cC9quTfWvDIc7p9OgdvHE7Ck/cc4seMg6qUxTQmM0jDOvLBNWfdKP2GwXJIK&#10;jFntq5Wz8ZnBjE7DOOlHWwHnIqsguEEYcnDGerU2yFgHp7+SaOOvfkL0v9jlJUWlgmxjJt8c8Qec&#10;VC8qKWi5J8Jd98JabkGN2PKM223YPEwQlO/+bAoSNx9yhGYbZseR+dtUOs21ZphEvW3/eCLs0q6d&#10;TY0VwFrhRtuWjZ/T02vQXkPj+jclxqe6m/tv8fz5iPF9ZZySX5vNhrXP9lXzkl6tWP2Om+cm5lNH&#10;9YqOZkOdfeyU1g4nV43dfgBZ+yK00TybtKLlmbyETLXrLSIJSzp9IirHCjPzRxCch85UgAT0+mKC&#10;9ujpNy9kvhwfn78RFguXVjGY6YzQWWFGOMc1FpIZ0h33DcgOj5PC8AOhM2GdzzbLnBw67zmZqwBw&#10;hpe9MonXJTDnrg6c/NVfQzWlyqpaFMakau/kNyHOZ2Gzss/Ukd+vIeZ5Tqd3NR3m90KosQKOzNsA&#10;s2S0KTHNows3oSy/SMWJEXv1NCZydf+C37jRTW9AxeksxLp6i6jaETRnnSLHOQApNyoeWcdjNByf&#10;9x88q7GC4zwPoCj2tH6OFrpyhzKYaDUVluHw1JXaWDEcvwZjZe0ZMM3ov5Fw5anZODxxuSOnX0/8&#10;gNYkeQia5wqz7cLmXtKKF/Uz/dZXNc8KwHOR8MkmUrDg4Y8UeN+EGiugJDkD6ftDmtU0NRbn+7aZ&#10;LZoIkcAPUih2PpyIXMIqShlOKpCMdE6jrSQ3OB+4fuMnx2Sm74Dp8Oo7RWfbde87GX6DZyI/Llnn&#10;CHdm/fhiV/jIfe9+xnZg0CxVC75y7CTOHX6+7wG/iiQazcfB+ZthZsN5AcTGOWSVJ0a2uQ+Trn8S&#10;CV7HdAmH9Mh4LLnvE4z5ZRdVPd+GGiuAjKzIzJMGZQySfY/AU9RRWWoWgudu1E/2iGCKGBnCWi7L&#10;KYBX70mIXrMbe4fN0TnMTUXlSNlnDBwlaXsiG2cUjl7rjqKYJAlTBvee43Fyiw92dRutyOSc50YF&#10;GJWvqO85AZGrdsN32Gwk7T2q1ypzCrH783GIXL0LXj3Gw/IN0daUWKHst888Hqt5/Dqi/a4qUJI8&#10;Mn8rZt/+DmziyZInTfv3vyk1VkAjMS9SWEbMY56qVMgfk3Emxet6n/fICGZODs9VGCOMISn676z4&#10;ee5sM/TUsWmjKNe0YuSQEqh/cs15/L8SKzbe/7i+gGe8FxqlhnXk93+hxgogA8gUZsiJxPMRJUZ5&#10;cI7wyqCvyZyzANqOMK7/kQwkGvlXe/5r0m9KZDtt9xn/fFV0+UVws78BNVYAM8yvJqUUjooQ85GM&#10;bcIcXm82NKOsCulHwvUZFjxk3W5YpCFnG+H26RiNg+HImMYKkXDUliwwRZoLXbBxJqKNyhRisnJ8&#10;LiYyboPRRn6cdGrvEaQfjdQeRms5O/McN74BMX2T2PiWKrOA4vupiC9XgGR8b68pyI+Il4JUYw/X&#10;ohBElafnIlQYbKushYfofnaWVafk4PTeIFSUlml/R9DMNTCVV6K6uAy7pQKqZF9TXA5TfsmZtkHi&#10;zwg9gdqCUphLKlTX10i7YC4zvs/1kfRqyipwYrc/gpcbH2c6nyOD4jb7IHbnXtgrarQNsoq97yPt&#10;Eht3rgPg9elYI/z/QKzYNU/11zI1reTvgs5ZAX7S8Gmy8s8mPkDwQn6CW494t33w6zdN19jgPXNp&#10;JdKDIjUsnz8sFcBp/JlnVoCTzq6A3PCTqC4s0XB7pLEnolnQoFlr9evY4ws26bZ3wIzGCtA0pAL2&#10;9JqkKo8bgeHXX/Ijx7oEgBH0olHBqUxxqC5OL+xX0ZkKkMLtHTRTC+HnImafXKObzvUS6IyZBKEW&#10;QTNbfH+aonKP6uCIMJ3MqzfbzlSAPEhrqUFMRVYS17707T25kdFcVEjViGy+n03QdoCLRXAlDK/B&#10;wnRRTbbiCoTv8jMaW+aP4SWPQeJ88St3xuM/fA6sNSa9R7P4YlcA88WXKSW6MKnj4kWmZhLAAhBZ&#10;LKhxzj31sVOXU/+ye7WJfmQwhneKa5NzJ9Ocz/O+c+8kZxjdMy35pwYBNx43TUuI15hHvceGwElG&#10;0t8JcVhJ+CY/ZtZx5eJRYwW00tdQgx3HFu1wnFw8aqyAwvhkDLnqQYy66iGM+sXDGPXLrljzfB+I&#10;D6xopOXC+heHXHUTz53YJHrVijGxO9iAotGDIuRAt57JsVpRDmlhQ85j6nDtLNMHGB/jlvt6opcM&#10;lWUcGiQnjJd7Zz6cvij3TjOZeT+56yDCN/qp5aXPOALxUJ+Rfdiy3cgKOanSdU6Sy7wTvNlby3Gx&#10;qLECyhLSELHayxBtSYAFJi8Pzd6Ejc8MwOi/Poohl92OnOB4vT7mb4/JnosycBmaLASOWQGPAXNQ&#10;LJYRX5aM/scTmPz7x9Cj7Y2wiZPTr90dmPy7h9Hn8ju1V5EMWtblEwz7v05wubozdvU21lhjupzY&#10;dewNT2DgVXejJjkfw3/RHlP/85wu3VGdW6ZplmUXYkjbOzDu2s4YfcOTymj/Ecuw9b3RmPTHR9H/&#10;8rtRGpOGvLg0DP1VZ4z41f060LYsvxi2zDIMbnsXRl3dEYvv+1DyY0Pocjf96v2sav4SkT+5sVxP&#10;5fzhLpQaK6A8PgMnNu3XBpSDl+xWi9rCXO9EpwCQ9KSMmNfpXWmYzTgqGc4PN2Z969vmTs2Yz6BF&#10;uowIpwagPe2knu3+o8wlMeP9r7hD43NOF0A6tf0QTu08AP/RS4ypA3hR0pt10+s6hQA1P3X+sKs6&#10;K7OHXddFEV1XZ4G1ugqzbnwF+0avalyGhKRLlYiEcYoBLklC4rdbo67uqsckLk/CKQe4RMmFVMDF&#10;psYKKEpMR+yeQ0aD6NjMkpnDc3Y0VgC3+Z3fg83E1XIE5T/vhHHXP26ItjDLZ/AClDoqwLmWC2nM&#10;bx+ESfwHvvKrFQSvfvSLL1VA/K4gRG/ai71jl6AkNUeuSABWwC1vNKuA4YJkxjO43Z36EoUvUNjn&#10;T6n1H7NKR1Q4aVnnnlrh6UFRCFniJjGwT8uuK9RyfjezxJcWGI2dUgFHl+1EdliChG/e6H/X1FgB&#10;NLm4uqahFY2NBVZdLYVzmo0sKKVEj3lNjhmGm440oJhIGK0RJ/F5TvROfMl1hiHzuPSokzQtPstu&#10;X8YrmzNNpk+VxTzqGEtuddJqOK6pxy17He8v95zEZzmFClNhvjV9UX98WXOmPPX6hYy2c7wm8Xyf&#10;1FgBrXRpqLECqtPycdLdmI6FAk80jPn3E4qQCyV5BBPvekn3RPSUfz/TKD2nD4Uh1i9QUddKZ+hM&#10;G5CUgXCd7FMYLkyiSHL+EZ6yMrxHzcfcBz/Wb171vvxsVSaseLY3/KesVRHnda5jxHeha14fiHFX&#10;PIqNLw3G8WXbEb0tAPEBoZhx2+v62o4zwLOiWzo1qYBMzBCrYfmjn2JV18+w/JHuGNSOK/zYxYS8&#10;06Hb61GclIUdn05G4JSNKEs9M9cblzBibbECtHqEt5yehHvymUsa6TQlGhpY1Kmbfhzd0qmxArjE&#10;kk6bQhIuCYgx6MrbVYVwISu13QW1HCXAL8JjRFoyD8SopFCtTL/xZUG+DSOve1geNhq1aX98Rvds&#10;nE9s29esArg00w9hupVLTY0VYDPZUOWY6pT6m+ohea8xsQ491orEbJ2iV60R2Wj9sCLifYNRmVuO&#10;9JBYvaYrZ3PmLGE8pSZ6616YRG3VVNbo8D9ni1KcmNW4RnRLpsYKaKVLQ60VcAmpRTOf80Lwi8Xv&#10;g9ilY5OtqUnfYpnPNo0f2hVGpjuufLdUlVGI5AORsHA+aAe1TOaL+cWVF07tPYaInYeRdvwUrHVW&#10;7SYxukiM7dsQn9IuDDkg2mktZu6LQvaROF0NojjbmPaZ1DKZT97U2zDn/ndQFJoCU1UVJv37BbXa&#10;Dq7bqR2HRgU4wjsqo/F3VsU0XtMNKBEfKmL9Hh3GOOOuN3Re1BIxsSf99QlJ90x/V4tkvn7vK1yq&#10;yitGRtAJ2CtN8Bm+BAXx6Zh7X3cxl4G4jf7Y9MEICP/YOKgJTURH7t4Pq1UY2KQCdJSgPDOjw5vI&#10;Ph4PS10dlj/UG5nBcfAfuBCZIadgKquBxcxwrTpfKd4tCJufHITKkipsfGUYkn1DUJFWqCjW8Umy&#10;73/1XTDbbDCbrfDuOx+Juw4jLiAYqQeisPHZ/uLTSEXYAJcr7pYG1S6Hhg9TnpaLvMjT2N1zKuxV&#10;NZjwp6dwYMI6rUQntWjmkxHBK3ahoqgG6fsjELRoGyoLypTp2sfVf5aqif6X36QVMu2W17BvwCJp&#10;NDnu045h13YR1WLHmL90VVVWk18uzxnMtZZU4/jGPeJUZqIkuwhH520xurRlc1KLZj47CPn+YOrt&#10;L6OhyooEv2BUC/MtpTUYdt39GHFZZ4z8+5M45X0EdrMNWUGncHjKOsQs9xbm1yE18AQqSsr0O7JN&#10;747EiJ91wbjfdEVCQKionnpdF5CdiuHLd+u82WR+U2rRzGcfFrea0kpM+cfz2PDmUG10Ocjg2MId&#10;mPznp9QqYrdKysEIhK31RmWqqCW7MFGuBU1Zg7oaK2Ldg7T/q3+bOzHyL8ZHd3wjVxCbhul/eQ65&#10;x869eFeLZv7ZlBEUDZdfdIDrS0N0VB9VSHVFteh1Y/7leL8wZSAn3uCeU9CwpS2IS9fvuqjz+fJu&#10;9asuGHb9w1jxTA9HzOemVuY3JWGoMrfKJlbKIkU89T+/WrSKWqqtrsHOL2aq7c4XR9s+HKvrMFnF&#10;itFOR2lri3ILcXDSOqkT8RgoIeehVuY3IeEfqjnblTA3JyENuaHJMAmiLbJt6T4DC+/6GHsHLcHk&#10;/7yIhV0+QsDgxfDtPQdTbn4eCXuD1fKZ/J9nRe2csWjORy2S+WKx6+gNfi3DNlAHjskxzcvIrf6q&#10;n/kNb/zuQzCJHinPLEJa4EksfOA9pPqHobywHJN+/6gu65fhH4H8hByJgT8bji7ZhVUvDjBqUq9x&#10;9MZhxyLTIg1M0EEtE/lkuDA7dJMXpt3+OoZcJTa6NJA0K+01NpSezEb6kWithJi1exAwdiUWP9gN&#10;xUl5YlqKGSne8dw73tGxrnvHrdAxQjPveg9rXxiA3Z9NFr4b7QWtG5er2usMJ6mBkSiKzWzZzOeQ&#10;cX6IwWEoXkPmCoMFjXK85JleCtbgFW6I3Rmoq46bRd2UJ+dJYyqMzKsU98l4g8d2geOClJHyR3M1&#10;cq0v6jm/s9yLcPWRNKTxlZvx3kHaKNOrXtjhfSx9pDuOLN2hbUaLYz7XtNk7cjHmdX4HFcm5wh5R&#10;FiIF/X/VQZgpTBanqSinGKn7I1FwKl1XUmejy7d8zrGhbBPMpcaXPHou131GLtFGlxUVvclXw/Ne&#10;qVhCrBA20iue7q1hUg5E6urrLY75/S7/jzKLrz1t1cJAYQYhP+vutwWpQsKkTP8ojPrDw5j2t+f0&#10;y0ZLrQWnRW0MveIebH1nBEb+qotUTAYWtH8fLr9sr7Oa0OmqTCnAto9GIyc8Wacm2PnpBGz/aIJ+&#10;DmtUEq0nvg+vR5qotRbH/BE3dFZ9rCPoyBC5ZqqqwQrxUgdcdZcyxnvgfCRJw1qZVYTtr4/E/C7v&#10;o7yiFjvISJGUKTc8LUiuw8Y3RupEe6P/8BASPY7otQRRV+59Z2HYVR11KGRhUpYy3Uk8XvRod1V9&#10;LY75dJ68Bs4UVeO4IMSGkYi0VlUh0U+YKIyZ8O/nMO+et1Wfj/r7Y6gtq0ZBUi4WdvwInMhj2ZP9&#10;pHE2oSatABvfHYVSUWFZMUnahVxvt2LAZXeLEJ1hupO8Bs1EWVSqVnyLY76OrrBYMe3Glw2m0xgU&#10;1UJ9PlsYZ5L7oq1FHVkx4uqO2rD6jFwEmzBUpUUYqqaoVAArjJ8c0eoJW+OmXq7OeCVR1koaQ3/T&#10;CdV55aranAsCRa72auyObnHMJxF1cXuOqcXBytg7dil2fjxeP+ig5WMEEpNSGLh/ylodQiPBYMov&#10;xbzb38KRWa5IOBimwahGSk5norbSLJXIRlYvq7XDCbqXd/0U4297QdKUi/Jv49tnphprocwXy+O5&#10;3qp6YnceQGV6oS6Xz8owRmkLE2Wb1/49bHlvFA7N34bQ9f5ID4jEKffjCJzuipB5O1Rv87UjJ9zw&#10;HbJQ4jUsI9YALai80FMok3bDUlyt8Zqqzfphh5NaJPOpbPZP3wCL2Yb9Y1arqojeGqCrWtASIgNT&#10;/MOx7rkBOhWN8QZKVAdtdzGJ7CIdtJY2v+SiSKei2vDsQGx7f6y0GyZYpHHe/NpQ1BRVaFyc642D&#10;06be9rJKlJNaJvJl44cUB8YtRqSrH2pqxeSUc4uYhF4j5mPlw71wfKYrik7nCKpFCr6ig6wmi98i&#10;U3U1YP1TA1XXk8mcpIOVKM2CvhtY8fjnYgWFa5vBtsVJLZL55FLaoWiMua4rlj76Bda9OAirXuiL&#10;QxPX6OI41O98+U0zcWHXT5S55yLnNAkiSghZsNNwwuTHzzW4p85nG8LhlaLFELbLH2P+8ojj6RbI&#10;fJqOMTv8UVVRo04V0egkMlKZSRKG89gqPsDKx3rqLLh6X66XZRZhccePUXQyDZWlVQicuB6+Y0V9&#10;yX2+mj8f0cKad9+7En0LnFCby0qP/9uTgkqDkcQoGWEw3qGSyUS7DbWis0OXumHRne8ajBWkr+ja&#10;3agweZY9nxapHDa4+fFpiNq+VyyfHE2DPTuGHLDLwnEscbCff/Z/XkWiWEstjvnj//q4MmHs32Rv&#10;F+SLWtg3ZwN29J+O6BV7MLfDewhduAu1ov/ZOyn/pQE1oyqnEKueNjrfWAmbPhqpXQ05sckY+stO&#10;qCwph1WYzoaZnu2xxbuw+IGPcWTyBtgrbY3LY4/+Dz9xbcD8Du+3POZP+NNjwgTDWQqctRGH5mzS&#10;yiDt7DZZmEd3iGqcWDUkggzd9oYxXx1N0LE3PA6zNNLLun4mlVGHioIKLLjzfZ0qko0z2wK+OJ9+&#10;11saL6kkIQPpvqGOro0GrHhxaMtjfuKeo2qbCweUCc5BTGRyZvBJTLrxRUz8x/OY8LcXZHsRU254&#10;DmPkGhdGI6Kn3fgc5vztFcz614sY27YL5tzxIUb932MYIcfj//kUpopKG339Qxjx+0ew9YMJGjdJ&#10;J9+TimI6lJxDU9e2PObzVd/UO19V9cH++cxjscg9ngCPXjOQ5HMUYQt2O0IaRAuGdjsras3zfVF8&#10;KsNANiuOEiQWTWFiplo7M295DUMvuw/D23TCyDYPIM7jKGbd+ir2TVgN/8krlOlsX9Y82lMrveUx&#10;X9B3eLl4p1QhcmwTxnoPmouqjCLknUxBsjhXTUnqSlVF77a3wcwVKajXBcWsFFouRoNtSI7UpoZl&#10;mKLQBOwbuRQFEmfwGg8dis5ZdUXgsFwqkWm3OOYTsQelgaVF4iR6oewgOzxpI7LCEhxXzxAZy/C0&#10;jsjjg1M47E8OzkOsmM3PDEGd1bD6ncTnRvxRbH2J74fFfMkjjTNmVZH0HRCd1UWdP1J0GoglH+RY&#10;IJkWHIvMJnM1O0nzImGMXQPMhdUoPHnmy8xzEf0J/4krdM+V6hiHPi+IzzkcC1vND2zRBGbQxBUr&#10;WNAmyLyY5NV/tlovauOLTmH3MC0Tor8oORM5oYmOkOemgtRsLGj/LgKnrHVcOTdRt5/cdkDnjmC5&#10;StI5c4ukV0eV1YDZt7z+A1U7omdT90eoitDME6IXifxHLYLdbEHAuA2I3R+k3cjT73xNkW8RWz1p&#10;n9FV/FV0cMpmZB+NQklStjEi+SvyRgClBESAnwJN/+2ZVTDm3vcRylMLsfOLKT9M5hOFVAXmarN4&#10;jQGKnItFtHbqrRZEbvM17HaJmoNYOQR8cfsPcHjWNkfIc1NZZqFW2OIOn6BIrByqkbOJ+eV08ose&#10;7K4v1GtKz8x/fWyZuw4/YYP9g29wqWOry6p0PDyddJ7/r4IgscCn/xzUigog87ICY9D7l+1F1dVh&#10;/SuDdBqc0ox87ePnPENl6bKl5iL/RDKW3v2BXMtFoudReLsskHs5KJf7Jem58kwhStPy1XLKP3Ea&#10;NdUWjPvHU9j02jCtaG7HZ25rbNN+8Mx3jgi21NuRsOcYqooq/mdJsIlEcdLvDLFsNr09Aie9OcpY&#10;pK3OjlG/7aptwO5eU6UiBsL7vRnY/OIo3XZ/Pg8L7nhfjofp2izrn3XB5hdGYaPcW/HoAEy5/lH1&#10;G0xivka7BugYIapMk4Anco0XqjKLWPMoyc6T3Y/wHS7R4/bhOBVn9U6/hRiwMSxOzVf1wca3keS4&#10;12U3qa1uEfYkiTeccfwUMqOThIk2FCeKnqfa4k8qa23XvihJkWtipi5+4gvsGTBHwhnxrH2uv6o0&#10;J/FVJEfFVZbx3YFx40fHfGacaKoQ1RB3PEKZ8E2JcSTsPoJtzw/BssfPDOOm9zqyTQfYrTZp6JmO&#10;HVabHWELd2P2jW9j3TMD5Bq7CAwLJvV4DAJGrEBhXCayo5IUGMJhNWeHXtUZa17p74gZiN22D4vv&#10;+wQJfseMMsj2o2O+k9QxEtfeVfSpfsxMKbhAYsHlAWGWHTVF5crMiuRcFCdn4ciS7RjSpj1m3/oe&#10;3HvPRsjiXTgt6m7jC/3hP30NCmPSURCbiry405h28ysoTchGVnA8Qtd5Y0//eZh/93sYdvVDmPHf&#10;F/Ud766eUySvUmGSP10evEk+f7TMZ6sl+FFGlidJoxdPO9qY3uvrSENIOL7yo+6nGhr524c0LnaA&#10;Ba92423ddIkoOagurkBtWTnKpUE9OmsLQlf44vhyN6x84HNtcAkArVTZuD8wdZ124HmNXKLSYpG8&#10;mWpE5WgODPrxMr8JGUwTPftCP3VgLpSohxN2HZWjemx848yQjuWPcZI+Ix7uS9MLsOrx3ipdXiMW&#10;IyXwBDa+NlxnT8kLi4fvmKViKRlzNjO8VdoAizTqtJ5O7AgUK60O6aGnpBKa5+0nwXwn0TJa9/og&#10;RTItFuGE4865iRWVsy9akT32lpcEvUZn2conOHOhoddVEpbtRPz2fVjYtRvWvjlEJ+7LCUlAkTha&#10;xdkl0uhmScU4mQ9ELfdRRvOrlXk3vaqWVNgGY37TpvSTYr7O+SMinhlyEgURSWp1nI+0nRCG5Mem&#10;6bj6bb2n6LtavkRnzyWJTMyNS0dGTBJSjkdLjQmOyUSxttg1waXDlz7UDRWOz/ppCc26931Ne1Of&#10;ydj0wkAUiF/AsMZrmjOkzNcaloyoAyPntEG15nheyzHnF96YNSXGy3jOFreLQRr3WYVxkq5CIVJw&#10;ZNoGYbBo3qYDM7+CVF3IpkthyTb77jfV7i+vqcKBGZv1KxZ2BzcluSKoZpfFEviPWyVpyrMSR21J&#10;pe6/TgUazOcmYnpo9hpd8GBPz4mI2uCpD+8fOlfunT+SryKLxOz23tBvpIcvlHyGzFSGnYuE9cJ0&#10;MtKOxQ93v6DKN4AizBPAU2OleItHLdcyYhMF7Abaz1YbfIYqjqqJyKduX//KYAUvgfx1jb+hdiRg&#10;xDp3pPkEaSXwnCtIsAfOfygdB0P/NQWaIloqpWmGqC/1uhxzL39w7z7aKJjjHi9qphmK50LMpD6n&#10;e0lfLhuO7Znw3JSpjmP/YQIK3v8aou09+g8Pa3xUSRdKzM+iBx0LJjvy+XXEZ4ojU7QyLoSU+Wxo&#10;3HtwkTEtt/5jjTIy/xHzdNEzj8/GImabDwNLoQUZ+4Ph0WMcfFxmqdWgDJN/XJjATa6HLdmK3R+N&#10;gO/A6fD6fDy2vu+i4pwfGAm3z8YZy3aImcc02Ml0eNJy7Pp8LEI2eyhq9wyajj0SLma3v1YqVUn2&#10;0Whdq4VLQh0YueCCmG9UHsT9/0zRyDIqtL+GOPQjJyoRZTklmsfzEUc4sPxjru9qqB6Di19LBvKF&#10;oR59JulhM5I4fAZM19rnFr7BHZX5xbBWVCNw7rrGaXM9+tORaICn7PkVBpmsfSWy7Rbk66s1qSBr&#10;jVmYOk0ZyTDun45VSdvdc4I+z/Ds8+ZaLMpweSZ01Q5UZOXrRNaHZohelefYcDGtC2K+gzirOC0V&#10;O19sfA0zSYybeRj518e0Y4/nX8VUWlaBU9ei3vrVXcznoka1QyR+qTByGkDx5qH8qzNbEblmN2LW&#10;usNUzQWDjev+w+Yo47yEabzmJOaDzGe83JI8DsLOwaPCQDL98OTlKqLuXJ+lyYPefadowUk1Ih1B&#10;s9cifqsfakvL9RopQCTyS/m9ANr6GRfxIWMN0/DriOUafNndiHbdq+992XYTKFomHgsAvfrOROph&#10;sYS+IRkNrkSqSzQ5Im0kOSRj9YokxHlluPhNyNKtOnbdCC+MGD73ApgPnHDdA+8+U3TZP1/Z/AbN&#10;UJ18NvP39JuiyOaaLb59p+LQpGWIXuOmQ/ec9G2ZzwGym7uPxbmWYT0XUUr4omXAz9qjf5u7sGfg&#10;fFFHp1GWkqvT3Q9ocwdO7tiv5f+mZOh82U5s90VueJxEwhZfEpTMMeH9oxcq4wSsqgaOLXVFcXwq&#10;ciLihLnsWZRG2WW25JLMn9iM+czQ7k9GikksccpWkZaD057GVPJUPfoxghx7cImmJg96SGXoZHDy&#10;PDeGKU5MQ/q+YI2HNrbPqAtrcM9FfGzls/wy0Jh89UKI+Z3b+X0Mv+wBjGzTRYeHDG5zj5SpwBHi&#10;m5Myn7pM17mSxjNcGsqQZdvgO2SWNqD+o4yGTU0n0echgnyG54pADOclCOWilWSQ5xfjm/JQpSVs&#10;ozuCF2yC14BpWti9TGPFDviNXYDordKACyPduo02xMRBhckZivxokRRPMQRYEVRDe0fMxdH5G7B3&#10;6GykHAj91sxnUvz+dva9b2m5LoRoLrODjH1B0//7OoJXG4bBhT5/LjJ0voPIwHphMPssqIpUCsSj&#10;Y255j98n6UtnkQA1+0TfqW1s50cD0qBySPRZDCG62RBp3HKP9+36ITIHkxrXmEbT5xg3K4p5UeTz&#10;njzPY5q/PNdr3P4HYh/9pL89eSaNb0DfNPy5qBnziVRCV6OVf0Q4EyGDWHhna28U3Ngr8+WamqZy&#10;frYmJSPVdmcFOuJp3PjH69wc4Ul8pvGC857jEsPymqbD+P4XkmxxDrUNrw+RKI10NI9fQ1ru/zVt&#10;oebMb6FUJxKbdeSEVqwC7Xsig/lMlAgmQi8wbXZKUQ+eEwGishSh5yE+pypHwv7PJEk50cgyqJf+&#10;TXgo7q+1oAK15WVqhn5fpMynbg+RhrbOIrbvBabNgu6ZsOicSKnKLkRVcrbj7NzE59MOh6NOHK//&#10;lbQNkviOLt6MfVOXGzrcce9CSNWcgCVknd/FAcMFUqPaCVu6TRtaNmhswYlcFkJO9D71PRnNRlIl&#10;RY7dPzM8VLWE5NyflSFh8xNTkRUqYiz31EpwxEEi0/lymtFEb/eDqaracKiYpuy5uIxE9pWSw7jo&#10;zlPyGJ7Exp5dEw3s7hX/g9YR4/umxMGr0//7amOj/l1TM+Zzxo3q9DwdJZYVHANTbrEyk0Rm5waf&#10;QE1Gvmas6MRpuPUcr4vTl0UkKDNKTqWiXqQnxTcIiTsDUBCdqIwpjjozBI/My49JRH2tBWFicnLd&#10;9cITSVp53Lj0d24k3/qcqbCmxErJDz2JapEuJ3+Yn6itnPFPLsjGMN+GddQANrGAguZv13i+a2rG&#10;fC70dWyJK7wHTdcJl9MCjiN85U4tjKc4UDUV1eLdnZLGKVJX/3f/fBxMpRUwFZRpHFzVkyYkl2zN&#10;CgjRNXX5rFeviXqfREZxzXb6DDEbPVGRkYtaYTjDhS7bjsQ9h2AtqcQese/ZEDrJKXne4p2aSsuR&#10;FhimDqC92tToCXv0nYyi+BTHE9+eqiV9vq1iZXyX9CXmBy/bqstaq96UtNVrlWOfHhPVw1UVQ2QJ&#10;MNy7G10SNNcYXpkvx8Wn01EYfLJR9M9mvocwlow8sc0HtooaA6lyvrvvRAO9EkltfgkStu91PGU8&#10;d2pvEApTMlVNcWQA19BlZTMDsRu9ZMfXG0aa/wtR7QS4LJX4Lqz/59vSl5m/dKvRtSBlICPYpUyV&#10;Yhc1wa7iuB17HfrWsWCx7HnMvU9/Yz3b4qR05ITFGhELNWO+MM3ZDXFimy9sVY4OOrnuKwgOmWcs&#10;ZnxMtqNTV+kzJCqSkPmbFOmsCKbJXk47jQShmC2OtV8uElH/+wxbrGl9V6TMZwKhtHZEFRxfukWZ&#10;T44w2f3s1RTGGE4UkHw4FEErtmmj6PbpaJUE3icancwvPZWOrJATinxKhLdDevTli8Tt1cfoQSXz&#10;60qMIeEUc99ek/QZIz1jcxKPYzz3oSojT9OiSeglyGdYxnWxma82AT9sqBfvvUk+LiadYb4gnsyn&#10;2mnKfGfvYdC89doJVS3qIHDWGtXBbgOmqHlq5YI0Ytk4mc/F7INmr2P9qAUSvHgLsg9HKpPD1+5G&#10;+tEoZXJ5XCqidnM2PzKzDodGL0I5h99JRQev2iGFP6Pz6dGy8nz6SJoST3VOEXZ+Ma6xgk6wn+gi&#10;EsvHdPaPWqn5+S5Imc+G5fSBYGF6PVIOhmjXMRlOpsS47tECVuUVIWjRZiT4HZHMGAXWSlu5A9HU&#10;3ZLZkI3ummleL4tNxpG562EqKSeIUJyaiSMLNqL8tOhs1hCflwpLC4rAscWu+r0SC5nifwzBK7aj&#10;vvLMmMamRPUXImnGeexnSnqN8eSFSBvzHRCtrmS/MAUOt4tJjcjXguomFyj23OScm/O+85gMbnxO&#10;7XzKqFxzPMPKdKoD5+bsPtZCOJ9nGD7riMNZcU3TPJs0TxJOK9BxW0LK9e8GnXwtyOHiktXvhvmt&#10;dH4iCLwnLBPL6owavBjUyvwLJE7jIkJwUclgPtWENGaU8qabqhCnbP9IiSrQLBbVuVSYk6iyqMYY&#10;4qs8axoUIeu91NJS5lwEUuYz4aFt78XoX3TVjYvVczP0rqGLVefxiAfiBDF5WigMw0piAEulWRtr&#10;VpiuusxAsunQCtXvvG60CYxD2waeMxDDOkgtGzmnkFPDqzmrx2dImUlGyZ+RT4ez57ivGZY/9vN8&#10;ftlNkpZx7gyrWZJgPKZj2L/tHUY6vHcO0uv8kzDkw8UgR4PLxG+VIzKDm3GNJieHfZzdiNKE5GT9&#10;zmu8Twvo0PzNjmfZwMreIU1aGQwnzGIDbRSY50zEqPymhWYYMkt7GEXWFQCa9plC6xsy1q8jvcY4&#10;Hc84K4xp9mz7bw3HOBnOAMuZdJmNAe243rsR3/ko7VCkluVikDKf9nv/y242mKwRS4aYeSnswCs6&#10;oG+7GzHhH4/D5VcdpXA2zLrrZdg4bzCZIYXr43i2f9vbldHlcZkY1OY2jPjDw0g8HIZtn42Hy9Wd&#10;MPjK9jg0V7xUxnvVnRj8+y6Y/q/nJe3bJF4jTVNmKQa3vRnjb3gK/X7VHgkHIzDo8jsx9s+PwOWP&#10;D0v+ONCqDiP+9hiG/q4L+re5CfYSMUulIvq0vQ192t2MaX99Gv1/eS/orgz9A192P4xh13bG8D89&#10;RMMKgyVfLr/piC/a3YKq0hqtFOb9QpjPcZ8Xq9tZmU8ED7nsTsy+5Q3MuPE1TLvpVWx4ZahmalC7&#10;e2CrY2NjFx8gHEfmbEFNTjl8es3SjNqqrZh620tyXAeXtpyPWBhz5X2KONUKIgIT//m8xCVIk23w&#10;lffqveGXS1giXApjqTRh3G+7KghcRP3xQwKLcOLkrv2YdP3TMDdYpcB27O43C6lHYpFzNA7ewxbK&#10;88bgqxFt71GGDOdEohKOA3xPuQdh37S1EqYBvYTJmrj8Ba1yQ+icrer80a8Y2q6D5rNvuwtkvgSw&#10;m7iwx/9OBvIlV0S+qgmKrBSAXatEs4sUiMQK4ovuCb/jkt1SKW3vUt236tUBMOeWSK7qMPgyMr8B&#10;o6/l+rj6GKK270PCnkDjROjA8BXIiUiCy5V3OK5IBckzHIah+5/dZ6g3/iTOKTdw0WOJThjEytrc&#10;fRLm3/G+VnpdnUXyahHJ6CQMbBAAsWI1uDJxFNcvkTz2bsv5k40MTf33c/LfCERwDftZJz0e3ObC&#10;1M7FJGU+GTVAVAuzxM350VdT5pPR7OIde+UDqlsXdukOU3m1ZFoqQXLNr7HPxfyTu/bhpJux5jrJ&#10;b9Ai5J7FfDKB30Hx2UGUiHMwnxkT7Y/NLwzBvPYfYtlDn2LhIx9iySMfYXHXblIRaMZ8SsSoPz0s&#10;TzRn/rSbXmRJ9PgHwXwpIwa0vVET1oI796JqhgrzmR8WnMgffuWDyggib91T/bDimb5aQBZu4DmY&#10;XyOVMuWGZ0S8rKq6+lwmVoVcb4Z8YdQQVqI843J5R01fLSD538h8pQZsenkYCqLS4DOWPY51EqJO&#10;x84TKMPa3avPOmn0X+7XuAe2uUMYzRjrdTGCiCXuUharGg3D2t2nxkK/NrcrqLh9X+Rgfj16ic6n&#10;vnVpc6+icFCbu3WZucFighEoVDucqG3oLwQposetcj5E0MKJO8kAZnpAW6ko4eDw3zygjCRxQiFf&#10;lwUYdVVHUSn3ImKDj6Rnl4qSeJ1hJK4Rkh5NRRfRwXKqTKPNPfWPz8qeKQjrRC2ufHmgMnLOXW9h&#10;2G8fxsB2d8GUIu6/3BsmqpCqnUTbfegfHxAVWY/I5Z4Y9qvO6NPmVuPZ29/UtdsHXnkXXH4mlS3l&#10;n3DziyhNzJLnDKn4PqgR+RwARVY13Tiqi4UmQ8kM7cfnsWSWZgPFlo0WrxFyyjC7Te1/M2ePYyxy&#10;nauoqSTxWEwQ57GzhqwSVt+bcmN8co1IJvP1HbBjY1pUcXpPNv1yxpEP7fLWYyNdjhzWtJkWwzn2&#10;fE7jYHnk2Jh5xAjLeAmE74sMnd9Kl4RamX8JyVA7DpFzEsXXKepNr38d0VSlzqUKoM2uYq43DPVD&#10;MW+lM2QgX3gy4m9ioThJmMiRwsc3ecitC9eBNSVVcBs0S0xScbzEUZM61ApghXRv+3c9bqUz1Kh2&#10;Blx2k+NIGCY8yos5jSOzNkk9sEHV+tHrTUkbzSbGQW1xOTa8MVxRPv2vL2pjRguGDVrvtjeoROgj&#10;Z8XTUslQO7INaEfmE+VkUD1yY5KE+ZuVYdVZxVgsTtW+KZys2WA6t8Prd4uz0w3V2UVSQfWNzA+e&#10;twUTf/4YVr85BOtf7KvWRU9B/omN3hh9/SO6BpUREVNvueRgvk2cn9tgNZlgrqmBuaoG6aFxODRj&#10;EyzVtXD5RUddI7A4OhWT/v6EMn7efe8jzv0IbALjDW8PRfBaz0bm0+ae9q/XxHwVk1PbD/oL96H0&#10;dLZUBLC923ik7YvQeFoyKfOJ90HiZC1/9FPdlj7yKRbc9yEC52zBlleHoa6oirpD0F0n7vi92nC6&#10;tG3fCFzOT7OgwweNzCeqp/3jZXmGDa7Y07J91u4GA+0Mb7ej95W3tyJf/wsT+jXV+eKB5kUl4rDo&#10;/Nl3vof+v7gHg35ubMPa3qNWzdBfdmnG/Pn3vn/BzCcNbHdbK/Md+3M2uPtnb8bu3jNRnVmonh+n&#10;qTI8zDp160UWtBfUYrFgZvt3UVVcCtfXOZmbMP/vL6tHaqvnEkf2ZsynuunX7tZW5jv252T+wdmu&#10;6t6z06kyKV8XUV/w/GfK9H0TV2PlS/1QmpqP/pffgRm3vAGLqRZzbnpd1dLx5Z7w6D0V+UdP6dwF&#10;rcz/MinzTcLO+IBjeoFEJ8teY0Z5TqEOFycz4z0P6xSH7Akk89inXy1qJsH7uPaj5IafUjVzal+I&#10;mpd8WZEXdRqn9kijLHEk7DnczM4/tU+ec1RGSyWHzpcmV9DZSHJKq4RMJsP4vlQ4pSa9MUiWx3JP&#10;rsk/g6n8IzPlPru2lK96m3EDZomUEuOkFs53pUa100rfP7Uyv4WSainHZmiynwaxSNSx1MxaNv4c&#10;mvlsagV/CySCXd8hCSg8e0+HudpifIv4EyB2xNvEA3J9fyzKTmcbgu3YzqZW8LcgYv1TCXIgZdSC&#10;nbDWWrD+hcFw6zYNpbklIhB8mSsWrgRid6kBGhrA8pC+JTAE58sw+m5J05SN4klXX/vbWRY5pm1O&#10;wOtCW3LOtVg9+8zCuhf6ozS/DFGb9yHRN0Rn/TibWsHfgogOl077Is5d6ApPuH02C55952IgFxGo&#10;qMXeAfPg/sVUY1lsAZiCinueUyAkDoJQkfc9khP8HDpjvCql/2mMrOBQRZvZjo1P94ZbL8l7jRmT&#10;//MsvAbOQUl4MpZ0/Qy6ghyF9yxqBX9LIgGMMWRGQCRavqayGqse64WK7EJYBBx+I5cjesdBWMuq&#10;sWPQLPgNmYcDY1aiKLEQqaEnETRpHXZ1n4zQTT6ozC8F57LW77PlWQoLR4DrGAAVHmpq2diLIucE&#10;K8PJTjW4c/ZeJ6lm58YwEiffQ9stdmRx1gMBteu7o5HoFYTa0kqU5hVh89tjEDByGXa+NxGmShOi&#10;XPdh3bsjYLJxjHEdVj7VGxaTVW1/dvKq0J5FreBvQUQwah8qNaZoy9m3vY2q/BJseH+UXs8OOQXv&#10;gfOQfyodizt/LECrFhOpAeXxWUg5Fivg5CyeBFI9quwW7B2zVEfpx67zVpBRAPgqRzU1ASxxhszb&#10;isGX34lx1z6M8be9hLpqTjpGQJ4FfgWp0cqEzHFFvzY3I2jqOtTYJE0ObCeAxZZnvquKJV9yXpZZ&#10;iiXPfAFTXjm2vDkScR5HJG4LjkzfhuqYbIy8+gGYs4yZJs41Nq4V/C2Y7LU2HJ22EcmHYhC+zF3X&#10;UQqcswnJ3qFI2nUYYaLhs47HoSqnlIa1wNPQ0JyKliCsLqoQUDag+GQWBv76Tmk5FkuLYkXxqUzs&#10;cVkAj37zELl0t44QKDiVCt9xyxEsvkbK4RjEuR3FxH89i4Tdh1WY2Gokeh/FoDa3It6LIJb8ifBU&#10;iA0vzYGRYQdRo+dHJOH03hBkhMQjaokndn46CWWSz6L0fBSczMT+yWtgMVNYHcLYqvlbqSnRxLDX&#10;GdM6Hp2+BVNvexZ5x+Kwu8c05MSloqbKDLPVjnqraGQJS7OEs4/UW60Imr8N0259FTXVJp14qV5M&#10;lHWP9cPyx3pqCxG8fBciN+9Fmn8EcqKSkbDjEOZ0eNd4XuLKjzwNl8vvwbyun8Aq8cXtPoihv+ig&#10;ny/Z5NxqsyDGdS8m/PIhWLlOLr++5Mhr5kGOawsqUJWcj72TVmP1kwOQH5YsghCHL355F+wFVdJi&#10;2XUEtxP4reBvpWak421FM9JxNGeXYeSfH8P0Tm8j0ecY8k+mwSxmD216NRkEPBIU9hoLDk5chyFt&#10;78OINh2xoNNHYjqVgkvZmgsrMeQX9yA7OE4ALg6paOzcE8nY2m0yVnb9XPZjYKm2SDz8nLgGQ//x&#10;CKLX7dFWZOadr4hAbdVeGy6bFbxoJ1zadcTINp0x+S/PoTQpW/LB1oeDNZhnOZZ4ck4koSAyBT6j&#10;FqPX5bcgfKWHlkkXs5D756NW8LfSOanWbMXYfz4Bz8+nIS06Fflx6SgVE8RurcPcf72OksQMWO02&#10;zH+4B2xFJgGktCAiHNP/+SKSD0fAUl6DXR9Mgplmh9Wm38bwmxkCkz02ZnG2Fz34CSxVFtSJpp9x&#10;x6tIE7+C835xErQNLw4SbS4ml4Tf/uFopAVGosFSJ85ttbQEJu3SHPnHhxDnftiR429OreBvpXMS&#10;NTfNE0tVDWryy2Aqq9Ch1QniC/DjLq65ZPTsiANLLSxh6ciufaaPavY6sbdTAiPkuRqse3EA3HtO&#10;NcLJPY6VUQdZmh5+FchBqts+nIjy7CLR68as3cYHajS12FNUL3koQeDE1WLXFyHtQDTyY1N1mQqV&#10;uG9JreBvpXMSAUhw08vVPn46pbKxzzx8oSdSuJS3anIGEDALgDnONCM2CaFzd4kZZIX/+FU6ss67&#10;33ydqqBIWot9LvORJ471pH88h/DVPqirtOka5uFrfMRZzYXrG8Mxrf1rMIkJVSf+iFXSWPbQZyiI&#10;SJFzCsT5TZlvQq3gb6Vzks59ITjjwMXD4rxWJReqyaJvV8VpNYtGr6qsFVBb4PbFFIQtccf27pMQ&#10;udYblopquH44BjNvflPMJAs2vT4c0297DTknM5DsE4Yx1z2ECtHgfsOXYNcXM1GbX47lHT5CSU4h&#10;drwzUm16anwmfmjOJqSKIyvZ0ZbgYk5G3gr+FkR0FzmzArUnh+NSaxel5CJsuTsOr3BHyaksnYiG&#10;GlzNHnZpikbPEqc1Ztsh+E9cibTjpxAweBHWPtYLmSEJiHMLxL5JK1F4Khu+fWZrz9GUvz2H7R+M&#10;QcDoFTqQnR8yZYXFa5peo5ZjSddeusY/nellj32GBbe9KfnIw6n9kQhdsBtL238Ad5d5KBZhmNfl&#10;I2x6tj+SdwWpY27IhAiA/tHxrRO7PxBDf90eo37/MMb96XH0v/IuhC/e4WixzmxnUyv4WxDROqYt&#10;TdvcVlILl9/ci5RD4Wo708lM8jqK/r/ugJKIZAE+oWWAJi4gGNnhCVgqQLWZLPq8rhUlZgi1NEE6&#10;4Jp7UZxWoL0wY/72OE5s8xOg0ixirwvTlPD82cTMKS1H1Ho/SZMvvETY7DSn6iQuK0zSquzqO01a&#10;EE8UnkiX9O3IPBKD9W8P1w/PjHE9NLMonID7mAVY+UxfMY/kuuSHS1czX8fmbIZrt7FqvqkJJ+mf&#10;Ta3g/4kTtbfVZEPQom2Y/8D7mH3vmzg82xXLHumJlGMxYsfTnLA7ug7rURibhpHXPag9Kwoy2fJP&#10;piJkw164D5uLnc8PR8+f3Y2Bl92D4b95EIu7fCxhDYGimaKtCo8Fa2drXgrTmWsiCJIejzkcQfds&#10;ceR+wOhlCF7mKdc48Z8x/U3UGm8se+IzR7xsvVi2eowTE6r0dI7xwYkjbQqBrcaGsVffjzE3PIk9&#10;I5bAo9cMDPzlXdj2xUR9U8w4W8H/E6eagnIMuuZOnNzqLxqR4ALMomU39xiPjKh41Z4EjLPHpiSz&#10;QEyITrBaBU68Jg9QAPKOnsCIP3RFzpE4BSgBa5EtYfshHF65S56XcBIvNTOFgM8UJmTAvfdM7P5w&#10;HJIOn8Dap/tjyC86YOCv7sWmF4Zg01ujsPG1ocg6EKnCp9pc8mCuqsXG5wbCUl6tLYbPpNVY+mxP&#10;1FnM+naZ09ixxWH+lj3dE7Fb9hovtPg8hUD+zCYz7CarCpgKGVsAAf2gX96D5IBwFZxW8P/EqUBs&#10;6z5X/BdVOcUCDtGiDjCoWUPAClIIIqpZ9qZ4D12ACX94HGtf6o/wNZ467NksYfic/4hliBFz5YTP&#10;cYSu2osFnbohO+KUgr2moALjb3oGo//7BMb+9TEMuPxOeLssEVDLbRGKXf1mYEXHj2Bn6yBp5RyL&#10;w6Hxa1T4rGUmzO/6EXwnLtF0KDgcgry123hM+OPjCFnpAY9Bc7H5tVGoLSxDoJg0fX92K2bf+QaW&#10;3t9dzKwnUF1WrcKtAuvYFPSSAMtIoSqOScOAX9+DiqxC5UUr+H/ixMr3Eudx6HVdVGPrB8ACBMFG&#10;M6IwlCfnoCqrSD8GYdhk3zAMbne7tAZ5+jo4NzYZM255GfZKs06FO+XWl3S+gvUvDdQ5Hd0HzpJ4&#10;qIGBktRcjLqmE3L3RerQB2rn40t2Yt1rgyR98SM8g3DCNQCmcs6OLenb7NjecyqGXNEeQ659CGte&#10;7Aer5JMCytbHf/gKxG72Q2VCLlx+dpfksxC10gqo9JyHVMBFKIJXuaNHm5tRm1JgtFKytYL/J06q&#10;+UTL1RaWY2rHN7Hq+T7IikhSzdiMqCnlErUub9EMKT6VgT6/vh2l6VmOeAyThuo8yfM4lj/WAxZx&#10;Qvl9ADVpekAYFnbqjmX3f6YmD21zxsfh0xxuoKYKnyf45BqnuQxevA0ndh3E/lmb4d5jpoSvQ2V+&#10;IYZf2wkL278Dz76zJb/GQm3yT9Krw+5PxmPSTc+pgLElOR+teKgbDkxerW+c9VsACe80zVrB/xOn&#10;pmYAncwE31BEzt2hAKcpoA6vgEqnAJWLHES2Z+QC9PnZHQgcv1LH+RMrTYmtBMEYsd0Xfa5qjx3d&#10;JmNNl+7wGTBHX24R6JQkOsEMa6sxwVRlEhPKjnpzPawCep1eQvNkbNkRCfAevlB8hLkY/cfHUJVR&#10;IHE1wCRGC0HflCik6nfkV2Fx108w5Gft4TdisbQehtnDblo6xjxO9gvFuneHafizqRX8LYiI4T19&#10;5yB0uYc6jgQHtTn74Zc82R3j//oE/McuUSEwBEOAKXuGbUrUznILh6atR4JHkLQMeUjeF4rQNXvg&#10;NXAetn80DsniICcfjEDClgOw2ChAZ7o9DX+jOfj1iyzJ4baPpqD8dK6EYw+UpEPThx5sE1KzTTY6&#10;yFG7/DHz3jdQY7LAV/yC3X25wqRYaXKPwr7z0wnwH7NMw59NreBvQUTAcgLPMf/XCdUFlagXp5Ig&#10;X/nMAFRmlSj4UgWwg//vPth1RCe7GQ3gEq0EodHPboNJtHlFVhlCVnlhZ7dpmHfXB5j1t5cx8XeP&#10;iQP6HNY8Nxg7PxiLPcPnImKFB1L3hqEgLgMlcZkoOpGGTa8NRuBMV9RysQGb2QCrNEM0r/pfcQ9i&#10;Nvur8FFjU0ApMCqMkj5HkGYfikbPK29HTXaJOMcUhHoxl8qx7IleKjTsNl30wCfY9O5wh7nTCv6W&#10;TQ4Q2AVkOz4cjcVPfKrr8loqzPActUhMEpuhbcVqyY/l11wfYuObQ5HoH4ZyMUO43m1BWALGXvMw&#10;LAVVVK+qzSk02m+vPwJYbnFP7S5XjAMCWLQ/zRjmQ35hG7xhTi9WDa6OKX0COV79wBewiJlUFJUM&#10;934zsUx8i6X3f44VT/TWrtO0wGj9xFEFQ55jD5GtxoyShEzkhpzEjDtfw3oRLrO0Bnx55gxzNrWC&#10;vwURtacgQQHGmShtFhsKYlIw/Q9PYtgv7see3rOQERyP8qIKmKw2ERIBq4XmSr2uf8NvYblxveHw&#10;tXvQT/yCY3M3aP85e2YMzdzcRDkfUUAMB5ubAXwKi1fv2ciPS3Xk07jPr7oYv6XKjNOeQTgsJpeX&#10;OMjLH/4Cczq8jXmd34OrCOqSR8V8+/NjGHZFByy5+yOc3LoPddVcpOnL+WoF/0+cnPY7FS4Bva3H&#10;eEy/8UVEbtmLioJi0fYCaptoUQmjL8Ecm3NIgPaVnwM4ek9AX5FfjMl3vIJZd7wuLUO5pGeAWAWN&#10;j8kmMYnmtanA0bbnePzITXuxq/tUbHt3HHa+PxE7P56ME1v95b4NSW5HEesqoJU4GJc60N+SbBYr&#10;QpftxKBf3I3ixGzNn5ROW4JW8P/EqXFsjcmKybe/jKNzNgsAOGxAwCjAEpSe2S6UJCzBbdj/shch&#10;yIpJR+/Lbka6T5jEzXQlDAVHNo7XCRi+GIsf7C6miQHABq6kJpKhXZ/icFOzq+kkz819+F1xUpdr&#10;K8WuTGc6pHMJ4vmolr1PInD8Drlvm9sRttJd4mO6reD/yRMd1kNT1mDhI91QKjbxiD88oNN/sFuQ&#10;42YIDNraFtGQHP+y6tUhiF3vq8JBh5f2eIONAK8Tu78QkSv2wLfXXPgOXIygBW7iD8SgKq0YVqsd&#10;ib5HMeSyewRc4jfIc+V5xZj1wMeoTM7XeBgf+/7ZvZoTkoB1Lw/GyL90xajf34/pt76C/fM2SboN&#10;KM0pVCe8PKsYBfxA3TUA+yevw57B8xG0cDuKxXG2sjGT1swmtr/vxNVYeOd7mH7Tqzi+RsAtAkML&#10;nw4031rbyqox+t9PIUmc+fRDEZgiLZ/ZbGkF/0+dKvLKMPmfT0lDz1kXCPQG+E1eiYG/vANr3hyM&#10;veOXYeJNz2LBI5+IGUNlS23dgPh9YRh6/QOIF/uaw5L1Tats7EXhtNEMo1OJCNC4p4bnN7tT/vQ0&#10;ak7lYOWz/VFbVK3CpavS2jnbQxWmS+sz8q+PY9OHYxHvflTT4+hOtiSpByLg0uYunPAIxOL7PkGd&#10;iT1BEjd7gSScSI76CWqWSfg1L/RF7Fpf8UEkDhFW5jP7WByGiokzscNLmHL3cxh0XUccW7rTaFlY&#10;Dtn29J2LgtiUVvD/1KleNPLMO15DaWaR2Lnsn6cGNpxHApjXaGoQYE2JY2uSD0biwJQNCl4JcebH&#10;IQzU7o6NPUQc5EYTZmH793BsuqsKiH5oLmAz15gx9e/PYcsnE3X4NNMWacTKJ3tj60djVNsTwEn+&#10;IRjepgPG/vxRzLnxLX1OvwdgcNn4GFU6BS4r5BQ8e82Uc4moCVGIdFOgi9DJsZpKUkYe14hfMumf&#10;L8BaVdsK/p86UWMSXDOuf1zs8iTVxM6xLQS/ARYJSAFQK9y4Xl1ShcVdPtJek63ikGYExiDtYLRu&#10;6YeikB54Zks8FIMkuZYaEIHZd78rUdGxFaCZzFh8/ycYcW1nJPiG4OSOQEQvc0fQrE3wERNm29sj&#10;seDhTzDp389jyG87isZur6s1D27TUYSgC8a1uR+DLuuMoZfdj2FyPrrtA3p9eNvOGNb2Psy99V0c&#10;XyiCxulTjMJK2iIMLJCkL9jXFo9l5bmpohbj/vok7LVWFZpW8P/Eyegx4VtaYMmDHyHW/YDUO4Eu&#10;9S/a3pJbjv6/uBeD2t0Nlyvuw6oHeyBkhz9MtRYUJ2VgwK9uw6kdh4zIvoIoQNqSiPkz4tquOOl6&#10;AFNvfgGjr38YZfE5otWN1sbZj28kLjueCzBpUhn9/CKYKnw0Y9hq1Kt/wjFGB6evx8JOn2Dwrx7E&#10;0Db3YmCbexCxzE2fryipwKndRzDuT0+Kz3E3xv3lUeSFJ4ipZWh9CjvH/A9udyfsZrZa0vpIy9AK&#10;/p846UcmfNEjmi7xaAQm3Pws7CZq/+bdhxQHvsmtEh9hxWsDEbnRG9nH49Cr7a3IDEtwhDo/EWil&#10;EcmI2XtEzSiCnWN49OWW7I/N3oby1ELtaVEh+JZE/2Hje0MRMGEF4n2OY/0bw1FVUa35P5tUiCSt&#10;Xd3Gw1XMLvZAGcMmWvv5f/KkbzZF0/NLp3F/eQynPAWYgju1g5uQtgVsEWguiGCYRYsvfbg7+ra7&#10;A/khiY5Q5yfVsgI0Or5sDTQdxikHZUm5OB0Si70TV8h9EQjm69uSmG4bPhmBaTc+B5tN0uLnkIJm&#10;tjBnEwWNadVZ7Bj6qw5IcA/U4Q7MXyv4v4KomVhpoqN0r5tcMzQHm+svM/qHSDRxasqq0f+KO1GT&#10;USTA1hLp11BsEVgeXuF17drUuyxvPfJiU9D/Z7cjN/jCNP+5iKaQ2WJD0MKtODx/BypyixGz1kcd&#10;2W9LzNvyx7/A8cU7iW45Fw0veaegG8Im8sH6c2wsozrkcryz2wQEzt/UCv7zkRPcaqva7ChJzkZG&#10;xCnUVZoFKGTwjwP8zPu021+HmbMjs5dGAMBWoK7UhJOrfbG4/fuYeNOLWNThfZTEZah5wn8sXnlu&#10;HgZdcxfSjsQZkX0LIlBDV+xCcUwGPAbNw5J7uyEjOBZ50SmOEN+cGOfs215FIlfik2NBvfYsVUWn&#10;Y9KfnsHKuz/BQnGGZ//7dcRvOYA6MfPU1KIpZrZgwX2fwlRe2Qr+CyWj24z9zIBVmtC8yESc8Dqk&#10;s4w5hwKoFf0DE4r6eqtOMegzfRN2fzAVB8asRlFCBiwiFBRi1fyOFqAgKQurn+ptmC1iVycfO6Fr&#10;bEauC3DE9s2pPFXMnb2RcH1lGKwmK3LEfzg61RUhqz0kX4YwGq3PhRNfuI3946NwfX+kUQYxfXwH&#10;L8LpfeGOEGeIgLdaLMiJTUPgnI2I2eSvc4PyRVwr+C+QWEEEtvZs1HNEodFDoS9/zA0IXeuF+J0H&#10;YVXV+cMhZpsrmtj5llb2tioLXK7rjMraGi2LUwBoLthMNszr+jHs0kqseKkfAuftxKKuPeA2eIYj&#10;tm9Oh8asxYFVW3DS7bgAXdocAePWD8YjKyoZ4Zv2yjmdb5okjge+gpymJ6lMFM7onz+A6mozRlx1&#10;N2LdD2H9M/1QcjpP7zclW40Fk259Aol+kj6HUUhaznprBf9FIL6yZw8CX6zQH8iLPI0DE9bpXDdm&#10;DvgVYbHKPXbhXUpiL8n65wahuqAUAZNXY9lTPXXl/NN+oQhashMjru2C0X96FDGb/aCLQUi5aKrM&#10;vvUNfWkVvGgHfPovQvHJdGREJck+E6VxmchJSEf+qTQUnkpHgeyLTmUiLy4dByetRlVGCdaL1i8W&#10;hzcvIQ358ekojJf7sanIYfg4eS4uFfl6Lw0Fsi+U+Iok3lwJV3wiHdnRScgLPY2Nr4xAQUwyMoJi&#10;NE92MWHo05hLq+DhMhcuV3fEjHteg5fLfPgMX4S5Hd6B/4hFarouebwHTNU1KkDqjIuSagX/d0wm&#10;q1kAMx/h6/fpN6vUftTElAOtBEdvhL71/I7JXmvBqif66Nh39qnXNVh1yAO1oCjkZkRwyGXEexxG&#10;ryvvEoDVqkNsOJT18Bu2ANnHEuA/aRV2D5gtvoXZAJbcr6+zoya/AimB4Vh81/uGc80yS1lFpBSM&#10;2WFxiNq1HwdHrdGxQ/YGGyx14pfI85zyfO2TPZEdHI/j87brCFT21UtGtfXyHLUcG94bLuYmzZrm&#10;CoVDGCx02JlPCc/nyN81z/VDTU2NI5RBreD/jkmdLL66EUBYpUKOLd6JfaOW6MxnzolXDZPK8cB3&#10;SAIH5MakYtGjX6DeagCVnyhaxPnjuvnNSO5xypLarGL0uOIWyfNyFVADgwa41MkUoPqOWIas0Djs&#10;6DYRh6at0s8ig+ZuRugyd5wOCJdn+NZVQMh+JQqIHDOubR9Phq3SgridB1BdWo2Nrw5G6CoPRG/f&#10;j+CFO2DlyioM7xAcBb/Y65P/9Tz2TVjl6MZtDn6mnXI4Urs2KVQ08wj8xIDQRrPJuW8F//dNquml&#10;AsRPODp5k45tsVZSq4pmFsfU+UaW2vViE+OUmBV49dV2FIqD695rLlKPCFgopKrZ7TCJQGQdjsXg&#10;a+5DysFIrH3wMwxt2wFhG/xg5XgbsbUtNSZUV9WgtrIGhSm5KI7LQoLrIax8qhfKK2ow54FuWHz7&#10;u4hd7YfABTvh138hDgxYBK9BC3Fw+Cocl2sR6/0x6V/PIOv4KYS77sdqaZVy4rNRmpwncdeiVjam&#10;Z5X0+MbZItvR2dsw8OcdYM6vgnv/GZhw2/OwieOsL/KkbBQSs5g3qx/rJQIupbVJmZWnX9YureD/&#10;vonAlx2VDx0wmh0m0VIHZ67Hlp6TRWMZWpEgvejENGVjVycdP47xX3V/D5gFyKLIVSNT+Obe/z4S&#10;vY6IIEhexDwqT87C4Dbtsezp3ijNKFAnVW5KXLKvE9NJTA0+R5OkprASUWIqrXuqD45M3YCciGTM&#10;v+ddnX6Eb1op5KErvLD2lcHIi06DX8+ZCFvhg+OLtsBsdsywJvHpYDvmV1vGBtRUmpF6NBbjr30Y&#10;q57vq+aRRCiCaMHEfzyD8nTmi2+yjV65tc8PRLkoFbYWja3rWdQK/h8QseLM1SaxZ0eK2bBFQdDA&#10;4b5Sed8FWcXG3iLOaFVhmQKdIzRzghOw6uk+cnwmTR6vf90FviOXKIia3FJSf0U24jFw+iZEb/PH&#10;iW0H5JzDn+sQs8EXhyatx6y730SptDaHJ63UdFQApaXZ/O4o5IogxLj6G/mgmdSEmBy1N9OZcfvL&#10;yA2JVyFivgj0BM/j8B2ySISavTkCdBHO5fd//rUv0lrB/wMiaih9yyoaVTVuSh7mdfoYp/eHOkJc&#10;XKIzWCVmy9QbXoDFYjjBVdmlmH7ra18Cv1lMmfF/fw6mkoovtUkMSnPjxI79KM/Jx/qnBomXY0NR&#10;ai7mi8ObFBiJYwu36RyZB6euQ7zXURyZvVFNPpP4PuWVVdjwoguSvY7LMVshfWNyhiQB9qLlJmdg&#10;3q1vGL6StjwiECKMnoPmI2FvuJo+VqsJC+7/GGUpBSoY56NW8P9ASepWTCK+jaUZZMORBVuw6sne&#10;qKmo1paAvSaqhf+HVoFOK4cBsMMkepMfVj3eG+VZhciLTcOCrt105UTG7zQborb4Y48AjaBzCofm&#10;QcBYmlWA0/6hWP5sb2x6bwKCZ7siyTMEYQt3wcKuJLG/Kdj6Qk1Oa3PLsWfwQmQnpsPtkylY+8Zw&#10;RLn6wbX7WB2v05QkBdX8S+7vDkuFSXvLmCeOVN312XjE7g5EYXIOFj/wMcLXeqkgqtnEhM5DzcBv&#10;NGmSEBNzJKgF5T3uGSGljj+NXLgme1aEJiP/nEz5rknzo3vDoWFzp3kybv9wSTLI/NI5O19mWRKG&#10;02PZ69gVKStXMZl5/wdI9g2GRWKRShN7iWFkx3/nV3bNSOvWuTE9iYtbcUoOQtd4YvNrLvDoPtGY&#10;wUHqneDlPPmlJ9OZpNS7XcHMdI/P3qJjiPKPxqt5xJaC7z8ULcwXi8KdIy3+0SximNLEbHiNXqxr&#10;6HJGt6iVbnKdJg2f5XN1CFvihWABtsYowhS8arek6Yqc6GSYSqs1Pidu+ZCm8TW8aAZ+NhNOASDI&#10;OXloZXou0g+GSlN1UGytEzAXV0jrIlWn4G+Q5mwT9gyfrV/J8xkKwvdBWlGST3NxOeJ2BaA6v1jP&#10;v0HdXxJik50jfMwOjzNAcYHkFG6Wm/VEYOyfsBqb3nSBpaZW/QPlvYT5ttQ0P1RstMlpCvE6DRGD&#10;58DUPz8Nk66CLnnit7u7grCr2yRUZxaIkEp4KaOO4W8S37nIqQDU1JOIuZ0Oisa6ZwboHDzsHmaZ&#10;uTLMlndG6Is29utbVdq5EW/fvsa/ZPYww1wm0mf4HHj2mYQEt/1GV5wIgqWqVpyLg/D4dCyyIk8q&#10;2I7NXQ//YXNgMlsMoTlrc2ovJzmvMx22hspQFupsPpEvZIgcGHOxn3nWGS+ZlR0Vjx3dRyHr+AkD&#10;HHqfWslIw3iWx4awMBnjeaOsTYljRggy2pfqOMmzfEDL4Nhrcyp758b8NT030tfA+kzTe3IKu9WG&#10;AOFX4JQVRrhvQc3ilC0nMhmTfv8oSvKKHKCVfEt9sSfpuyAK8MQbn0fBCWkBBKBaTrnmzM/FIIlN&#10;4jReli1+oBvq2G0pUbMFvFjUDPwEj7W6Fr59p2D/xCVie9F/loxQkh1MZY+EnlPiZB80fwN8h82G&#10;SRwmS2kl8rkocGySaIZydUZUGzUhgoPAsoqjUyXamhq7rpYjJR0BnMSSyp/abyLt1fklKE/L1T1X&#10;6KMnX1VQjIzAcGztMRppAcGoyStGlWyVufxelWkbGpMMYxqVuYVi0+bDKvkkPlTzNCU5Va0q6ZVL&#10;vioy88TMKDEcLNmc37vaq0yozClERXYBzFU1ygfDzjwDABUUiccu5azMLtStzmzV7kX/EfNwaPLy&#10;iwYU1hvzV1tYgXkd30VKQOgZ4f0OiHXKss158F3toaFA0/y8mOBnPSRLOZaIHc+yOPvxv641+SbU&#10;XPNLvOHbveHZcwKq80ocF89NmgfZjorZ4993Grx6jEeaANFmMsNWWYNTngfg1n00Elx9tGIoNNRK&#10;SXsC4fbpGATOWIWsmHhUCsBitvnC7aORODh+KSwifGQggVsYfgpun4/FwQlLkZOYolPr0QQrCIvT&#10;kXy5J5OQ6HUIu3uMQ8LufSg+cRr5cckoEuHTFkUYmBoUDnfJx/5pK1Ao9yrSchC10w+e4lgdnb9R&#10;+4ZZFoI1LeA43CUf+6evRHF8KmpKy5HiG4SCGGNK71j3ffD6ZDSOLtok99NQnJGDsBU7tCWMWeuu&#10;QkYgsrIyD4Vh92dSzoUbUHo6AzUC/vidAdj9ySjsGzDjooK/KbHMHLG55sHuCJq9WYTSEAKKwcVK&#10;ToVNNiphrwGzMP53j8BaZWHizYTgGwmf5I0tL/NIs3rpcz0QvGSHMQ8nW5fvgJqDXzIfNHUVfAfP&#10;hEnsyPORVpyEJ/h9Rs0VzWosK6+mBqVUjrmKhodUduqBEAVE1pEI7Ow2CqVJmRqO19iaKDPl2J+T&#10;mq7cKdE2oLK8Ah5fTEDyvuOG8Mg1htM9K1T2FKisyDjsErMnO1jMHg0j8amwNSBXTCKvz8chV+4p&#10;MOU5thh81lxWCa8+k3F0mateL4xPUWEtTWBTbrQsjRUp8aUcDhMhGiPOYGZj+goq2dhCeEle43YH&#10;aIuYGxyrAlEqAkK8MR6GV5NEzEP/EXNxePK3N3vOR1JsTYd93XXiqG75dAIOTl8rZZJ7vHkxSOxV&#10;tfeFL+qwZuTB5ZedMf2W11CSmW/Up/yEe44Hvp7IR370fnjeZgz9TWeUZRRIWejHEEvfTQv2JZs/&#10;Xmx6T9HiNBHOVzlqecntows2qs1vo83vuMbH1OYWDeTrMgvBiwmweoQu3Yo9A6fDarUqGEiGDa2P&#10;IUDAf1TMKAK8RrS8l7RAqfuDjXjPJrnIusyOOoXdAtrs4BgDqIyLcUp6UWvd4N17MmIFlEm79+OU&#10;x36c9NyP024HcEoc+H1jF8F70HTNZ+HJZLhLi1SamG7E7UjGScellfAdPAPxvodxcs8BJHic2RLF&#10;L6LgBgioWZ7QZdvg23+a+khnUx1tfpo9/4PN/02I7wv4ZtX1vRHwHjpfhMLBn4uYtvb4SJycv5Mf&#10;wg9tcw8WdPwAGYdjFNQ0WVQgZdNkeS5AV0UlW1ZMMqbc/gq+aHszkvykvuX+90FfMnssZjN8BKD7&#10;Ji9TUBiAYkYNU0SbT+7lHwtyTEDBilfwy7lel38EMJsxv6GzcXzJFjRIXCfEvKFJxblTaCNrfIyX&#10;8ct5wPB5ODrPAH9tSQU8RZt+JfjlOQoQwb9LwJ9F8Ms15oEVQUYn+wVhZ89xKD+dqa/wuUiCTWx/&#10;bnb6GdVmNFRbdCxL0cnTqtm/Cvwnt/jAp+ckXUbHGYfGUyO+Dk09jkGxWLQlS3I/AA8xxWoLxHQk&#10;P+R5xidVDosIvoL/OzJ7ziblB1MXfnBUKXtNji/fqTM1CxyNe8J7zeC3JD7K1o1psA5O+4dh5DUP&#10;YXib+2S7HyPadMKQth0xuE0HOe8El7adZN8RI2Q/om0XDPvNg0g+FOWIiEKi0X7n9CWzh0DkwCA/&#10;MX18xCwo1Wbe6Loi2DjZDx3ckmhxaiW3IfM2Yf/ohcJYm8Fo2QhohuVLEu9+UxG8yFUdUHadEuD+&#10;Q2bBXilAZBi9XofINW7w6DMJwQs2KShMReXn1fy8pvkR59W91wSErBL7UBknm2SCTSXPD0xcCk8x&#10;QaqkOaZQ8Rq1TU5QJFJFOBosIoKS3yIxewj+sqQMB/ibp8pVx/cNmQ2vQdNQX1atIFeeyPPMY+ph&#10;8XeoAYVXdRJ2/xiuMjIRFbl802jwlXmL3OQl/oYIWXji9wL+pqRlEt6YJd0pd7+J0/tCpFWQssm1&#10;s8v7bcn4rsFudEtKOmGbfDD8KgF9WwpCF7iIQIxscy9GXvcwTm3fr60S64N18H3Tl8yeplRbUY3Y&#10;rT5qHuwZOhMHJixBkuchmCuqlFksXNQ2H3EAxbHiJ2mSf0o+Qcl7BMYhcWxP7tirYOQ1evG1xeWI&#10;lucOTVqGA1OWI947EA21VmlFNiB6o6cyjr1Oe8cuRC6/m3Xk56uIPQ9JvkfUMd47ej6OiSnGnhhn&#10;f7iV5di5F4FiZ1MYwpZuQ+GpFM0TwUATrULsVt9R81CTQSH5MhS050biqskrQcRGDxyUfAdMXILw&#10;9e4oSs02hE3BZaRJIbOKkCSKuRU4e43Y3atwYoMXKnP4EbnBH2XYJaSa4gpMv+sNVOWUKwC1x8qZ&#10;t++AKPz0pxQb5P0lpvOCn6P/9I+AlnOnWcFKZgH0nAVyMkz+CBxloN4zNo1DGKuFlhOn4KiWdgCt&#10;Mc4mm2oDbvLs+cgIaqTLOJ3P8ynmzZkm7/Mi7ynA5VTDaT4caTHPcixHzYjA4AMsj6aj8RnPaRq8&#10;p5uUxXnMeJvmhzcZjaYh+y+l8v2S8RKLC1GkYvZ/XkC9ie6lZPE7srmdvCA595eSzgv+VmpBJFg8&#10;NFuc+pFLtavRKdAq1ALanyK1gr+VlIyWShxysxUT/v2ivtzTVp1S8TUt74+VmoGfDGBh+fayVBw/&#10;7Y5yMIW/i0HGcFTRKE7zwrmX7XxETUQzjOFpVnxbcqbFTWcflvjM0vxzf6mJedIhFgSdgy80t9R8&#10;krKrqea4ftHJwRP6W3TmC08kY+0zg8WXs8q17+Yl06WmZuB32t3Hl22Fz6AZxpBWZYpRMcS/nHGn&#10;zDIOzkH6jOO+bjx2PCeVx1a0vrQKXt3GIOdQRPMmlj/updJpe+ozcq6LFiSm6zN8iWRE6wjLOJ3H&#10;xhPNyBlOb0lYdb5lH7HdB149JqhDrOB3xtEkvHNP8Mmu+f0LIA1lPKh7PXScGjfPEONkmcM2eWDn&#10;p2PgK857+PId8BdH3H/MgkbgX2ja34Q0RvJGdjqMhRdsNmx4dRhKEnOMvDEM0z874z9S+pLZw0Ky&#10;N2QvwW81xnPz63td7YIFF1ASrGQUGUGGEBjNyBGO4XVOeDKVYZ2b3LNX1mD352ORHRSpYGQ81OhM&#10;i88mHQlD3C5OMGRVQLAyClMyFPzZYcagOk3bCQjZ6zSC8mxTYs4UNMwP02FYu9FNyWEVHn0mK/iZ&#10;P7Z0EkDzoeFkMxIxjjWfPHacXwjRKdZeJ5V4iZcb46ZgnxUF4/UdMF1fkulXXJqWlEnCqWJyluFs&#10;fn8HRP6okhCeVGYWY/mD3SXPjjl2LrDsP3Q6L/jrtPuyAUGLN+uQh1gBo9dn47Cn7xTd3HuMw7EV&#10;22DlomYEnlSWrc6OJO9A7PliAvx7T8WefhLui3HYN2wuaovKUFVaDk+Jw6vXJHhLGh79J8Pri/Hw&#10;6jlRro+FKZcvhhpwYPpKePeaiNqKStQWl2Hrh8P0mT2DpsNbAOsh97x7TsK2z0brkF7aqBxLk+x/&#10;1FESB0k9sarSQ6Kxs/soVBWWIE+Ex7PbaC2D78Dp2N1H0u45QfI8EV5DZzpaBhEQKdfxxa7w+FzK&#10;LPlz6y3hPh2L8MVbdOEECjHL3YwkMe0rkXsErEkAE7F2t741d5c0vKUMfHkXOG0VajkUmUMFRBAy&#10;jkRKKxgO335TETh3HdICw5B8OAwZB0JgqqjSqC8l8cOaHe+PR2FsmlSPMT+RzkzxIzaJLgj8NIOo&#10;kfh202ozhiZQC1FDnnTfB4+e43WAGq+lHgyBV+9JqKuxKIB0Kj8BhLnK0K6qOSWctbgCuz8djbSj&#10;kTruRjU5A4qmIfgOz1wD7wHTYJY0zQ7NWXw6Ax7dxyAz4qSmzQpgnLxnEvB7iUCkBBxzlMRBDvBn&#10;hJ5Q0PEdA5+j9jyxXTS/ANIqIFTNLxsBy5amMi0Xe0RIwzZ7wsIXeKqFmWYDwrd4wUMElmYYW7am&#10;xDiYHscG2cS0o7AcFwXBkaLO1oQv+5IPBMNDBKIw9KTxXoNvjKvM2NN/GqJcvSRPxhtpS61JW4FL&#10;TfTVOFY/+WCUCPI05YV+QyDl+bHS14KfNRm8dCv8hs1utMGd5WVlspL2DpmlQxgIKFu1nE9cDHcB&#10;4tG5640hyxJOm3mpZEbA582llQL+Marx9JojXqbPE4LfR4BgFpPE+UxxUro+kxMWa2SgCTWCf99x&#10;x5UzJI8iK0TAz6EVRaWNaXG4BVsoW1WNkUe5rpaPVHTIws3wGTpL31yrsMh952a3WLGXwzYWbDIe&#10;aELOuCnHMatF40v8FimDAl/ukUe8yZkb+EKOvDMUBO8C3v2nImaLtxHRD5VswNoXBkvrxylXfsgZ&#10;PT99e/DLxp1VgLBv5Hwd48MKdGpQagZTfin8p69QwHJIRJ3Y+fqcbN8b+Pms5CVFzAiaLtVi9igQ&#10;5fqXwc/8G+GDRHA5OG3fpKXibC7EvrHGtn/cIt37jF2A8GXbzw1+eZ7xhS/frqahvUrMG43fUBgs&#10;IwVsn8TFcVR2MY201RP6MYCf+bfXWXFg4noURJzWc623Hxl9GfyinUOXCNilUjgCkSg5vnQL/Fxm&#10;GY6nBjLqnMWlFuTHGRxS4Kx0OmWcF5LDaqW29ZyjP/2Gz9HK52Ypq4T3p+OQ6n9Mu/Z0ox0p4cnI&#10;wBmrm4Gf5khZVh48PxmNjOPREoeElXAaXoBUXViKPZ+PR3xAkOFkyzXNC8eDS9x+w+figACZJofm&#10;Se4l7Q2Ct4CfgkgwOh1iPlcYexru4oOkHgwVm9wxVsVRFotoaj1m+rI1JZ4b10XAMwuwU3wSfg3H&#10;OLnxPs284pPJ2N9jMlLE/JGoFPy896PQ/GzApQwWOcgIj8eBaet1ATvW4Q87482pGfgVTFKxIeLQ&#10;0ca/UPBzlOIxx2jMcrGDPQQ01MLHpq/BfgGcj4B8dy+xrcvF7ieDpKK5Bmze4Uh4fjQKe0bNwbHJ&#10;K/WZZN8gBVbAzJXNwE9AEdQpe47oByEB0trsn7xMP4xJDouRvAmoai2IWLMbO98fhn2jFxrae8hM&#10;cW7H4OSmPVo5jIeVx3cGdM4PzVuHPXJ/3/hF8BeN7i5x14s/Ql5U5xWrk0uh4rihQxOXidM6Ht5y&#10;XhqTrN2vDHc2qR0safC+yWSCt+TBp9s4+I+TPE1dhd29J6jPwMmgyA+yxCn07CCIdt2jfP+hEvNJ&#10;YaXJo3N+mm1w+2y6CoSUwhHqh0/NwK9ZZzcg91JAPReN6NRyzikjVEs5QKwfiUh5lSE8cITlyxoe&#10;O5+lXcvzpiSxKVCYDsMwDn6Q7HSkNE5qWe5l4/Pay+A8lz/jeSHZMy0KIMMpmPSc4ZkY45I8NyHG&#10;oS0OtT4DyZ/TiWa5jWeMV/1N+aACzOByrM+dj5gPPs+w8hz5xnLr8VnPMn6jfEbcPxbiy0LycN+I&#10;pTBXGaN1teUlk37A1NzsUaYbjOfPSca53jauNw3DvfO+7J33HBeaneu+CRkxGNca43Bc57NNf8Zf&#10;41mzvfFnnBtpGhvPeWgcOLYm5EyT/4zn5cdrjk2vN9ufOZadsee181HTZxzHelk3x4mDeK6/JuF+&#10;DKRlodKQlvTg1A1oKKOZKOUQxfhDpi/Z/K3USt+UnApAWzPR+Jy8qiDGMWT8B0zNwE+nkmaCzh8v&#10;myHSTbYmxIJpE65hz7rZSt8rOU3BBitNS8fFb0hscViP3Fidxv7MdqFEo47YyA9LQlE8596RK3Lu&#10;NBV/SNRc80tTZbXZ4TliIVZ0/RyrHu3RuK08a3MfMV8KZDBKpMB4vpUuCdFXSN0fhiE3PIAEz8Pf&#10;CKyNJM9Q+aWL1l70SDcUpmapFhex+mbxqblj+F4VaXkojuWLQCOPjOuHRM3AT+EsTkxB78vvQPRy&#10;H52mThfvOtfmfGMpD9G2kytyLuwTu49TV/MVuLN1YMHZ86GOIxkp59x47nT8uOeHzfwxrPeguRh0&#10;xR0oSstp7KXRZ6VCNLxstCgZh8bTxMHmfU1bg595gcRWjekY+WaaxrPqXMuxnOimle54xkkSi/yI&#10;EcZPTca+eTp1jhaTm6Pc3DjzAH9fIqYrTjS1NZfHdDr8+tO4HZujHOSfk29Mh88xb85ycM/xNrEe&#10;hzCg3Y2I3OirYTX/LFMTaoyTG8vKAvGao7wMHr7cTeK5Ezkhp/Rc7kp44/lvQxWZBciPTnF0ojDB&#10;Hw411/zChPzkFAxoewfCVnprZpttKrvGRnBxXvbs4Dh4DZkNS7UJGcdi4dZnOlzfG4PAea46taFO&#10;P0Fm2xrgPnwWTnodUDCzIliZRkUI86XF2TNlFUJWu2llpxyJgPfQeaguqzIqTSDCeOqrLYhyO4Bd&#10;vabArfc0hG321Q/JtVdH4kkNiYHfqCXY8tEo7Ju2Frnxqfo8c62gsEo+XGYi/VAEqvLLcHDeZmx8&#10;Zxj2DJqDlNAT2kwznARvRhy/dGpPELZ/Pglb3xmFw7M3w5RXKulS8OtRLcdHFmzD5rdGYtvHYxC8&#10;zlNnujubGL+10oRoAemeQfPgMWg2onfsg63GavCCeRT+pB2JgseAGTpff1boKXj0nYFN74/AwQVb&#10;UFNQZgie8L+quExb6g0vD8HAy+7AmqcHwGfwPOwZPBfeIxdpV6uWR4gLPURv2wdvl/nYO24ZEoPC&#10;le/kDZFOsF9s8JP3pTlF2gpoOj8gagZ+gqc6IRN9LrsFEau81Xvnyyq+wGCfOOdzt1utunaSalvZ&#10;gmZvx/A2nTHi/x5CbnA8lbeAuwHlKYUY/X8PYswfH9eP0flh89H5u9D38tuRFXxKgExNKnGIBmLX&#10;mFv3iRh65Z0oSjTm9PEetBAube9DSWq+tipVmaVwuaoDxv/lCZScyhSmcqwJx52f1hdZwSvcJPxd&#10;2PDKMNTVcN2rBtTmlGLO3e+gX5tbcfpAuGprjlEZflkXDG93H7b3nYZ6sw0CD23NdnwkeWhzD4LW&#10;eqhw6wLKAtShV0v4ax5H9sFYAYnkW3hSkpCDsb99DON+/RiGteuI2e3fRYUIk1WUm03KFLPtAIb9&#10;7D5Mvv014Z+0BASraPp5N70ClyvvRdzW/Vpus4SNWuuDAVfci/H8lFBXZ6nDvrFrMLpdB4y79iEk&#10;HYpSENHMLE3KxuQ/PYkRVz+A+ioRGImT8Zx0P4SebW9B2Lo9uhoJB51xwJwwGPZaKyb84VEMu6oj&#10;Et0CdSY+s9xL8zqOYVc/iNHXPAxrXqXkkW+l3dD/sosHfh26QTwUluowD6eA/xCoOfilsosTMzBI&#10;ADr5Hy9i7r3vYs497xhb+7cxV7bZ97yFjW8NE9/AopURNHc7XNrdjeKUPGG0w3IQhpNz9hoLRv/l&#10;USzr0l2EyKZaZvlDn2KMVKidI0EJCBGCtMAoAe49OLLIVYFPs8l3wEIMbncvSkVjEOhL7+uO0dc9&#10;jNoyTtFt6BAnIwvi09GzzY3wHblY4qTpIfcdLRXzsfyhHhh8TSfU5pVJXMBgETJfl8X6rPxjTBqe&#10;ArlnxBK4XHYv8sITFHC+oxZjiIC4NDmHuDfyx3yziCYLBl15H6b+5UVdC4ppsaVTE4KKJKsMvdrc&#10;Bt/RK+RaPTa+ORr9rrwd+XFp+lKO4dg/LocoTMlBH9G4u94eqS1cwOjVGHL5vTDpi0EnYGQj2K12&#10;USwPaX0wL5IbnNh9AL3a/geR6/00nHZYcC8gX/ZANwxucydqyiu1nIbaoZlWj4qsIgz9WSfs/nSK&#10;siJ8mRsGtrnj4ml+ScNZT85ojLJcemoOfslTsWjege1uRvgKLz13bqwgftvJElB7GuO6gSOztwlY&#10;7lLwy6le0x4g4RwrdsWjn2PklZ1FEIyRkxW5RRj58y5Y+/JgCSuar6gSY3/3MGbf4Vx0gIwS8A9e&#10;jMGXdUAZwS/Xlnf5HKOvJfirNA9N6ZTrfnx++b91+hDJVjMi84/O3oFBP7sdmVKhzJ/LlXfAb8gS&#10;R4gzRJCl+oXDpc29iNnoo+n6j14iyqCDgD9bhUHLyB9ZIf+m3fo6ptzgAD/v8QaFRP7Rzh36y/u1&#10;ReH9mX9/GaPadsboX3fF2F8/JAB+DKN+/aix/Z9sbTpi5o0vqeD4j16FISKEHNVKoWtKPF36wGcY&#10;I4qFCksgjhNuB9Gb4N/gp/l2ks1kxcz/vIgJf3lWzppHpPWRVSgtVCfs6j5JrlDzu6ugXCzw/5Cp&#10;OfiltGUJ6egrZk+Ce5Cw6hw/h+bgng7esTk7pJLuMTQ/4xBGqV7hXip8fuf3MPzKB6USTMp7CkXE&#10;Gm8xRe5Ekm8oNr4/CsN/2VmHJrAS+cfK8xm8QGzYM+Bf1vmzrwQ/B7z1EdPGe9AC1WYKUqYvwKC8&#10;Lr7/Y4y45gGYSsR/kOtfBX6WKWF3EIa0uQvRm/Zq5e8dKy3B5R3F/OLXTAxlOKjMJyE+65Y3moPf&#10;uKGtGs+G/qIz1r0yVFsV13fGoN9Vd6HsVIaOF7JJS6hjYsQM4WrkdSbuLWLmAQFjVos5dS9qK4w8&#10;n03LOveUVvV+5Q2d17id+/BF29sQsc5H+aN+lgiRrd6GlY/2Qn/R5uQdeSNMYgOiLWh5ZqEoo/ux&#10;+5OJqtxoPvZrczsydNZr4Z+0pLr+1U+QztL8ogmkYga2uw3HxZbPi0lGbvTpxn1uNPfJyIlKQllq&#10;gTDXjuOzdoiGvnDwc+wQQbnk/k/EV+iAYaJl492POLSqBGAYefibgJ8o5coig8TmX/l4b1RIhZrE&#10;CS4MP43JN7+KnpffhlxxGnXAmzz7leCXyo7fdeTigF/AzrPhv+yE9S8N17ho5ix58BMMFvs+cvUe&#10;0erVMIlPkewTgmk3P4cZD7yr8VgkcMCYVRcMfiqUhkoLBvxSTLCb30Blcj7MVbVqTloratQHm37j&#10;ixj6885I2HoQtaVVqC2pRPji3Rjw6w46kdSuTyZrHSR4H0X/tncgaoWn+hK6wMQ50v8pUDPwU+Nw&#10;SrtQcZr2zdyEYzO2nnMLmuaKhB0HdZq/gvBEHJ21GbVi/1IDsSllZbDpJtNPbT+gTpRF7qmWkmtq&#10;N0s6XGrntLQwjId2lT4nG2cRyw9NQNCU9bBUmwVJdUjxOIbgBdvEzhZjQuJuRoxTdtRc+UkZ2iPi&#10;M2Q+Qld6oDyjwNCC1GICSMZ/bNJ65Ed8eca0BnHkbdmVCBy/Suz1QlgFyMURydg/aY1O1KVAE0A3&#10;LUeIqw9CVnuKgy0iIenzmvZiiYAzrePzpIzeQWrSsWXhPZM42akB4Tg8djUCJ69F8v5wWMU8YTmY&#10;I5YvLzoFRyauhp3rydJxbUKsp5OuexG+ZLf2nCk/mR85zo9Nw97Jq+DjMg9R2wNgFv5xBXhyzFpr&#10;Q5J/KA6MWYbgxTtESHJESVhxTOo6J1A0veSZIzWtBTUImLFOscA4tRv5J0hngV+qlpXETZgptXxm&#10;c5479k4gsbfGCQTD0RNNQXDyHhmn4dgtyp4WAQgrS6pYn+Wx3peU5VnnkGYCTJ+VYyM/lA0CywjP&#10;bDQjTY55kL0caxx8Vs8ZL8+ZNgHK60ZazHNTMp7jd6rGM/QBFMzaf89yMnKGM/LATfPD5/Sc142w&#10;ChrmXa4Z6Z8BqVwSYZFn5Zj3mg6XliNjr89I/kUpGCbUGZJHNV1DKxvl1AF6jvj1GtPR/PHYGb9x&#10;nZnV+45N607fzzCM1IXUk9xQ0ButJVP86VEz8LdSK7Ukag5+EXDKuGoA48oZ4j1qAA3ATf6J1qCW&#10;0fOLTExL8yGboe25yTXeFE3G1sMZxvgZWWIDzWs8Ua3H41ZqpXNQc7PHARba4zxuSjQTpA1UkCkY&#10;bQ3imMk12vl69eISk1fwagvM5phgpukiaVvkmpjIYs0aTbiYF2pmyHHB6UwsePIjFJ1I1vPvIGut&#10;9BOhL5k9hQKeAZfdhPCVexxXHEQcOba8mNPoe+WtOCKOroKLgJQbTjtV/itItTvUeLqRDFue9zSU&#10;CBV7xGkPnx0SOtPCiOsexIY3hgvACXw+34Ap/3wVY/74pOOaxEI7ngIgcWYejsbnbf+MBN/jRvr0&#10;QegvaCoSQSu1koP+R/BvagQ/WwMOKeCgtDMOF+HdHNRGcAlvEwfL8ZxOF0hk8z6fZSJCzcAvzpc6&#10;ZxJs+l9fwZg/PC7nddrLQoFQp1JiP7E1AJ+1+QuS/EL0CyMKhA7CcwhKK7WSk5qBn/CpiE9Dv8tu&#10;Q/AaT2Jawa6b45iWRH70afS58g4cmblVr3Hpm7Qj0Rh6dUe4XHkPFnf+EAu7fICBl9+GUX96BJki&#10;LLDQlGLYOu2HH//f5zC43e2YcftrWPjQJwLmhzHo2o4IXe2mZheFoin42TPiO2IhFj76MUb+/GGM&#10;ufxhzH/4Qyx+8EPMevAtBIznSif1OLF9P3q3vRMz/vEcBv76Xqx+ZQC8Bs3CjDtfw8DL7oLXwDlq&#10;qmnLI/lppZZLzcFvs6AkMQMu7e4V4HbUl1BD27TXF1FDZD9al5lpj6HtOmJAm7tweKaYPSIhJ9Z5&#10;o3/b26W18FAtzBc11Lh8SeI/bY2+Lk/34fKY9cg6FofBbdtjW/eJqrm1P1xASLPFarVj1n9ewoL2&#10;72pXYFPw2+tt+jy3Gf94BZN//6Qci9anycORiZRUuw1RO/im8yac3husedGhw3VWOa6T+Cox5Or7&#10;MfnWV9UAYkvSSi2XmoGfdnFpfCr6Xn4LItb7GEBmXzU3q5gQAk6uwJItzmT/K29H4CxXfTU/p/17&#10;GHr9Y6gpKEdtXjkq88sat7LUfIz4Q1fMufMt1bauH4/HkCs7orasVM2UpsS5Qaf990XMv/d9OTM0&#10;//BrHWYP4araugHT/vEyxv3xaW2GVHD0npF/av7P2t2ARL/jGt6ZgvokIiBb3h6Dvu1uQUlGnj7T&#10;Si2XzgK/2PzJ2RjY9maErt2jbyN5TTeCjNpZ9jkxSRgoNn/QbFd9EbKocze4XNEFHr1mwaPHTHh+&#10;Nks3r8+Nvafsw6dvU03t0XMmBl/eATWFxQrIxp8ccxqUqQL+Bfd+IFfqUVNUhhEE/+vD5L6IigJY&#10;wP/3lzH++qc0UzxXf0H+aCqd2HZu8JMI/m3vTUC/dreiLDO/FfwtnL7S4eV4/mZE8Ds2Orz9r7wF&#10;h6n55Tz7WLza0zu7jVNzR1AmGpmAFOGxcOCWMeacD5dkF2Horzph3l1v69tLdUR5SwSr/FQGxl73&#10;CObd97GYJHZUFRVj9G8ehOvbo8R5dTi2gvIl7T/C6F89gDoTx7ML6CUO5sPWYEfMdnF4vwL8FJ5t&#10;H0w0wJ/RCv6WTs3AbxMwlCVkor+YBSGr3R1XHST3aHJY6sTsiYxHv6tuxYF569URpd3N4ctrXh+E&#10;QT9vj54Crn7tbkb/q+7Cmlf6w1paLY9LOHmetjefCZiyGiP/r4uEu1G3Ab++A95DF2Dyv5/FtH89&#10;q92X7D2K2b5XHWfvMYscPUm0++uw4Z2h0oLcgS/a3YZektboPz6IenM9Irf5y/l/ELs3SFsDeaQZ&#10;bXp/FPpccbuYY8b3B63Ucqm55hcAs0uR2pv+Y1PSDku5pwAWINep1pYjOpxUv9TMsvFDFppG2tUp&#10;YfSWHDNuxmuMP5GLsnHMjI4FUpSKScWYnaYMn5H0dL5+CctneY2aX/PA2aJ5XeOhySPB5XpjHh1p&#10;UmibksbBuMTRloCOq63UEulLZk8rtVJLoVbwt1KLpVbwt1KLpVbwt0Bir5f2BND3cR7/BIiloL9n&#10;/Ixy8pwnuj+LWsHfQonAqBNUcFoVdjL8FIj45qzhXBKrOr9My8jpbdiN3gr+VlJAKPAFFMUxKfqt&#10;8k8F/KrhBfzVhVXY8Oog7c0j6LV3rxX8LZsaga8jXBsQssIda5/qr13JPwki0AX8R+btwPrH+8Eq&#10;x+YSx6o7reBv2cTXGvwGIj86CcXphYjzCsKBsetwYNZmnZmPc63qN8wSkO9r9N2KY9N3JrzuiOv7&#10;JAoqoct3N43rQcsxZZabfmfMqWDkWshSdwSv8IT755Ngq63Fzncm6vQtnEXvbGoFf0sigkVAbMqr&#10;xNwuH6O2oApz7n4X6UFx2PX5dJgtdiJJv4OgFlWwy55jvFRz8tIlaCVU4CTf+gKUwJdNP1QS0OuQ&#10;FxFoU40VW98bgSjXvVj/qgsyj5+Ce88Z2PDJJCmzMSnB2dQK/hZE1IycM5XTyMy86XXsn7QRq5/p&#10;DbeeE1Een4d5t72B3ETOgyrgcgCevoFqXgWc7NkCfM9kvOGHrsfMMnB4DGe4pn0v/jqy9kViyg1P&#10;ojQuS4e3zLn1NZzaG4INLw1D1pETmudz+TWt4G9BJBYNGqxW/XIuafsBbH7LBeU5ZQgYuQplxcWo&#10;La3EzvfGYutbI2Et5jSJDYjfdxRxgaE6C7WutE/NTxyxFeCOAmGc8oT/HdfO+sktNZ+MII1hG0lv&#10;MZwjvF4zwnN9t6qicqTuD0Xwsu3wm7Ue5uJqWGrM2PnZROz6bCpqKmuQduwkchPSpAWrw7o3XbB3&#10;yhodkq+Tb52dnlAr+FsQ8eMhmjEc+k0zIMHtCDa+PEgwVq8TAu98dyLKKipx+lAElj/+ORL9Q7Hm&#10;yb6oSC9A3O6D8BIzYv/ARciNTIS1VgRBtKkT0LS72a3INYV5jWDjmC1qbQbRsVaqtY3xWGxNmhLN&#10;KR0rJtfVARdBLeOscms9sf7loTg8eT1yTiTpWLA9IxYjYpM/FrV/H6l+oaiQcGtfckH60RhtDU7u&#10;OYKoxW5cK9tRVil3q+Zv2WQsqGEAsDQ1Bzax8be8NUJnz66zNKD4ZArmdfwI1vQSmETLc6GLFQ/1&#10;QpSYEhzxS6ex8GQmNr0xFNNvfhEnd+5Xk0KHq1MQCFyCnuCVPUflVmcU4ejynShJzxfhIP6NcGw1&#10;mhKjYFwcFGkxWeExbhGGXdcZ/hNXorqo1BAaAXKyCOaCW9/BkdlbYC2rRtGJdKx8pCeKo5KQFZ6q&#10;35cETdmIUnHoY5d7Sp4F/CIQZwsbqRX8LYjUZCHwBGlRW/fCc+hcJHoegb3QhDqbBTs/mqizNnv0&#10;mo1jq/hJqgDeZEPkGj/YLTZ5zqZambPDlWUWYMQfH8aEe15BfbXY3qL+CU7R3YpktbPtDRh8+Z2Y&#10;9e8XMLDdXYjfIPFQ+ER7nz1bh44Glnu2UjMm/vdZjPnrI7AVVamtTqHl56iiwlGSX6IT/DJu39nr&#10;cWzmVhScSMHiBz5FvdUGszjxB4avwuGFW9Uk4mNsDZifs6kV/C2U7GYbpt/7LlY9OQATfv8EUsVk&#10;qKu2IWDyWgRNdEWJOI+hIgAZR2NFAMyq0XUTgHI4OMHKyYBXvjQAY6/ugnwBIL/roHlRazahICYR&#10;nr3mIEoAX5qWj6qyKmx/dyT2j1+JzJB4uPWbiQOjVsHkEBSaY7UlVZj820ex8JFuupAFF0bksPem&#10;xM9ok49EIml/GIpOZWHfhFUIWeuB2rJKJAeGYMqfn8GiB7pheefuqK4+sxgGt7OpFfwtlUQR0nYP&#10;nr8dJwKCESpmRObxkwiasQkZxxMRutYLyXtDkXcyTT8vJSmABPzU/DWF5bryC7Xy9g/GYsTvu6A8&#10;q0DDHHBZjENjV+P4op04tmkPkgNC9LPRDc8PQrbEx5mwD87ciAG/7qgTD7Pb0lprwdTbX8Sce96A&#10;pZoLn9hhzq+QfXPQMguMK/NQNE4fiED8gWj49Z2L8PU+qMwrR1l2CeJc9yPFP0zzQhOsFfyt1IyI&#10;BX59V5KUCY+eU1EYlQlLrR2VmYU4OHeTroeWdiAS5RmF0kpYzoCI4BeTY9P7I1GVU4wG0cT0D2be&#10;8TpWPtMbVnF4a8tqsPjBHlj7wmCEzt+NdU/1R86ReFiqTKLlbdI62LHupb4ieLvUDKIfcmzJdgz7&#10;+b2wcB0zsYhoGu36bAqsVRZHjg2iGcSXdNFuBxG0ZAdSDoTp6jJcrSZi0Q7s+nAscmOSpHUSU8cB&#10;+lbwt1IzIhi0n1y0br14s0OvuReJXofh3XsGojYGoCSvFOZamzH1vIBTv5MWm7pONmtJDQb86j6c&#10;2LEfNXYz6kx25B2Px5DLbkdJZApMNdVY+eIAMUOikeIbgtLkfKx6vi/idx/WuKwidMsf/RwTfvcY&#10;MvYGq/BMvO0F+E1aCbPY8zbxP8y1Joz4VRf9TpwTnDFt7RGSzVJeg6rsUqTtDcO6V0YiYPgKXTl0&#10;Rue34dZjsvoGTvA7y9oK/lZqJIUCnVLRwpZKC/r87HbE7ToAOdU+86zjp5CwLxSZYacM0InGjdq5&#10;HyOuvR9jfvMgRrXthFE/fwCjrumMnZ9OUuGYcfdb8Bw8R3tsqlIKkBF0EknbD2Jzt3Hw7TMXUbsD&#10;DcdVwtaKYK166HPs6DcFhclZ6P/zO1Gcno/0A1G63NLo3z2KkW06Y/RVD0qanbH+1YE6EQK7Q83i&#10;fFtqREDKa9EggidiAXNlNUb+7n7snSSCwHLxM9WvoVbwt1BSaAhI1YwRrbjPZQn6/PJu7Bu3HJlc&#10;iUccWOKHzqgaHgJ+2vrFCVkY+5tHMKZNJwxp2x6x2/dRhhT8PgLwWZ3fBTvYOY2kTTT6sRXu2PDc&#10;ICx6+GMkegZpfBx2HLx8G8b+/XFYSquR6h2KIb+/T0ycWh2MxmVLZ97yBoYK+Ie164L909fqslV8&#10;O03/gBMUM56aknJkSj5T/EIx9e5XMPnGZ/TFF3uS6Cx/HbWCv4USrQBqdIKWJgEBydXXl3T+ENP+&#10;8BSGX9MFxSfTtReGdjb78rlZxP4fePndmPr3FzFAzByue8xuR7s0GUdWumPqf17Ul122SjPmdfoE&#10;Eav3oLagAlxilYKmb1plX1tYhqGiqWssZiS4H8HE/z4FqzjWNFdqa0yYdtMLmPyPFySNO3Bs8S4+&#10;os9y3lXJOGURS17oi5kSZso/X4CXy3wVEAoyB+dpC/M11Ar+VvoSCa5wYrMvRv/hQdHWwciKSkVJ&#10;eh4qSmtwcu8RbO4xSQBWh0QxUda+z3lURRPLxlGi0//7kvbQHJm+EfmnMlR4dISoIwxXqORLp9jN&#10;foiauV1bk6S9IZh235vqgFMQc4+ehOs7w+TchqKkDKx+uhfqLGKe1ZpRW1kFe1ktAhduQf/fdjQy&#10;/C2pFfyt9CUiAOvEJl/z4XC4/Lo9hovjOfPeN7Dp2SHIYdengJd2kxVihpTUqibnGJqsoBNY9mJf&#10;tbeD13qIJhYHmVq+2qw9QwJtDUuTpVo0vzQ6qqXzIpOx5LHPVZvTrLGILa/2fQNXgrTrSzS/iav1&#10;7fOI/+uC0b+5Hy7XdkCCz1FHjr8dtYK/lb5Egn0dTMZelsr8ElQJUG1WM/wnrIKt2qLzK3G4Q12d&#10;Vc0LnWxYkFuWnKMvr9h1mXU0Bmaxv2N3H8bUfz2HwqQsuS7hJHLn/EwUDLYgBXEZ8BwwX8DP++zn&#10;lHsiKGYRDAoKt+D5W2EurUVubLL2ItUWlqsZ9b9QK/hb6UskulmAZfgCBCRtek4XmeF3AnvEqd07&#10;cZWCneCjja52vEgDh0B49Jqq9+hLHJmzGSEj1iNw7jZY5Vx9DALcbEPAos3Y1W2iCllqSByS3IIl&#10;VYLfyp5KI37KgdzPlPu7Pp0Km8TP3iln3tir879QK/hb6UtEYFGnEtQELFeVp+1ORVtfW4dFt72D&#10;WgJRLnAKSe3BkTD1YqNvfWsELHYxV6pNWHb/Z4jecQhFUUkwm8yI3+KPGM+D2PzyIBGMrQhb7SPO&#10;sR37x61GVUkFwjf5YOYdb+Dogk0OjW/HCdcAHJ63HbaiGk2DwnCxqBX8rfRloiKnXS97Opq1hRXg&#10;CE0uHk6n1L3fDKx/2UXsctHU1gZUVFXr4uA0gfJPpGL/lE1I8glG4OT1CBKtn52YgeWPfIFpf30W&#10;Uev9Mf6/z6I4uQDR672RJn7CSe9jcO81DTs/m4QN74zSBbQpeEzL44upOCYmD+NWk0j2F4tawd9K&#10;XyYCj3vBmbmsFstFU+sHIaKlKRM6JDq9QLs0k49Ew+vjSQhf6YU1Lw+BxWTDqY2+mN/+Q8S5HdF+&#10;+Em3PI8D41bBb9hShCx0x/bPJ6Bc/Ih1j/TFqU3+OLl1PzyHL0Cafyhq0oqlNbGBLxkqS6vEz1ih&#10;L7R4ia2PXcyhi0Wt4G9BxOWjOEqSwGaXI00IhRLtep7TzaQ9LeYMhyizV8deVIVDA5ahPK1Awa+r&#10;4Uj4nIhExGzfB7vJjoywU9gm9nttai5m3fIWrLY6zH3oY6SFRWtcs297BaaCcgSMX4Ujqz3hNWg2&#10;bOY6LOz4ng51WNn1U9SJWbT7kymAVdKQZ6SN0VYlIyETOz6ZhNn/fkWE6ZCRP/2JZEpeaB5x2F1J&#10;RArCVu1B2tE4+svytGEeqQnn2M6mVvC3ICJgdEZt8SipRW3VYof7BSN0sRvi3Q7roLI67V7kSEsB&#10;DO19AfLW7pPhOXQB4n2OI3b7QSx96FMcnroB1SmF2NFjEmqyy7Dj1ZEozyvGviFLdO20kVc/DHNB&#10;mZpLFcl5qCmpREpgNKLX7MfGd0eJ4IkARSZii5g528WZNYt9v/bZgfAetgij/vIEyjMLcEiEZfeA&#10;2VjRSYRD8kqhU2dY8iWFkdLUoUbyvPLJHhjy87sx/W/PYvjVnTDjtpdRLaaaE/SG39IK/pZN1KgC&#10;BJowpopazO78Fkb97kEsuO8jDPv9A5hx0/OozCvRcAoW0aocn5/qGYzYbYcQt/swQtd5w15p0uEL&#10;9nor7AJi955T4d1/Aarl2fzYDPRtcyN2fjhRTCS2IoSo8QaZPT3Bc3Zi8l+egrmiWgUr7Xgs3L+Y&#10;DkutBZtfG4KgWTtxZNEunNi4F7Gu/pKfUuz8aLK2WnUNVu0FIvD1zbNIwu5PJmPmzS+jJDVPWwxL&#10;hRlb3h+FZc/2bAQ/qRX8LZy0T17Aw4FnGz8ZjjVvDEB1RY06siaxr5c92wvzHvoIZrlPs0ckBeby&#10;asTvO45FD32i4/KN7krD9iagzAI417eHYFvfGWpGxW3ah2mdX1ZfgS+pqPl15Gg9R2Wyu7MOGYFR&#10;yD+ZKmC16eKF/C6A5pGtpgbbXh2G8qRMuH0xU8Fss9ux+NEvUBCTqoLE+JymTn1xNQZf0QFFkSlG&#10;nkQY2eNkFkEa9ptOqKio0Pw2FYKm1Ar+nzAREPymlQ4qgc9hBtxbBDwjr7sfpuwSteG1v16u12YW&#10;Y8j/dYS91KJ+Ac1qe7kZri8PQ+7+k5jZ4R1s+XwizPmVsEi8dksdysWkCVvtxkZCwVqZXy4aXYSC&#10;gsafA3gKPrnPmSM46EzNKl7TdOSYm5jprm8PQ7LY7Rn7o+RctL3NjlzxL8b/81kRLmP2CNX6Ejg9&#10;PB7Tb3pRWwBGxfgYL4V50ZOfIyc0Abv6TsPC+97HqneGw55doW+iaT7xgVbw/5RJKphAKU8twAbR&#10;zlPFFl71+kCUn87DwjveE7ASsAJzAkY1JLDk4W6IXb9XwcgLBNam54bqKpduYt5M+v2z6N3mdgz+&#10;ZSeM/H1XRO0KkLCOVkUiZBwKZmkZnAB3bjR/DNwZ2phpEoj6Ik2e4fmxBVsRtXwPitPz5Jo4vRLO&#10;ZrZj4p+fgM1k0bgpaDSmYvccwfJHujdJy+iJ4ssvn36zMOSK9lj6bB8ETFqDBZ0+QN9f3ImS05lq&#10;zjGbreD/CRPBZsooxqBrOmH+gx8ieqUnvIfMwRCx77d+ME6BKIgzWgdBA/eefafrR+GqidVBbkDS&#10;vigdp2+utSL12Ekk7w/TcTxV4jfYqHVpAkk8XEKKIKTA0cY3ojfi4GarsaAqr1zfBOv4IIJQrhtC&#10;wBaqTpzkSky+/TWUZRaKlBhCkX0sDlP+9TysdjGd5Bnmlb0+qUdPYOH9HyronWmoEMn5zn7TEed3&#10;TMcP8RpNr5l3v4Ztn49XP4ZhW8H/EyYC0m/YMoy6/lHUmYzPB2malKcXYuOrA9V5VI0p16iNeW/L&#10;+yMRvtzTASYDnLVieiwUX2BT93EwWwW4gih96VRlx+bnBqjG59tX462sAVhOU3JshRu2vjEch2Zt&#10;xsltgRj9p8fR46rbMevPT8NzwAKseqofvAbPQ504qRwPxOHIjDfadS/C5m6FRXyCGvE5Rvz5SWTp&#10;0Gn2QrG7lcLSgJrT+RjzDw6FlrJJ+nye+aWAVJdWqIBx1Kj2WsnGrtap7V9Tv0CCtYL/p0wcEbn2&#10;yf7Y2W2Szr8pEDDAKTVvqTApgGgmUFUSUNTgU259GTVZVXLOy4Zg0C8w19iw5Z2RcPnF3Zj/z5cx&#10;56Y3MOjKu3Fw5hrUyrOMp+x0FuK8DosvUYYlD36MeXe8gcNT1ol59ACGt7kbHp9ORX2JCQemroVL&#10;u7sRMHqFmlkDruuA3KgE7f2hT8D0KooqcNL1AEb/5THkBcfCKgJ4bKWXCqy9yopjszZikwjWsF90&#10;QVVWsQquOulCLJ/u5Rp/NKu4sRt1Tuf35L6UWcK0gv8nTDQjtrw8HBveGSEa1TAvDJATrIYNrgLg&#10;6JKsyivBmGvux4rnB8CtzzSUnErXuXQ4g3NeTCqOznBF2I4AxHqHYs8X87Cj5xQdx0O/4OCsDXD5&#10;zX2Yc+drGHDFnRh1VSdUFVL7ihOcWYRhV3dGdlSyArNeQL75lSGoLa3S/v6Ebfsx5K8PwlRWLfmi&#10;H1KH/JMpGPWXh7GPM0HMdcX2d8fBrd8cVBYVYcJ/n8GI6zph2RM9MfVfL2HflDXq5HJCWpIT/BRq&#10;w6cwhHjOA++oOaSzx8m1VvD/hIkaLni+G4Zc01kBZ5gA1IQEg6HxCQKnhg9e74HZN7+Kba+OwMR/&#10;PYOB13RASWyKgKUOpUk58J+8Rj9vTPA8ipzoJKQdiMC6lwfDd9BiDP+/zkjaG6wzv8XtOoQhP7sH&#10;JSnZEi/754G9wwXE81wFoGLbC8ITAyKQ5Bti3Be7fP/EVdj2/ihEbPRBWUoezCKalrIKpARGIu1o&#10;DLLEvg9dugcBQxZg3J8fE9MtX8thrbYg1e84zBarvpxzkgqAltVo6fJPp6PvFTeiMJzdonJffq3g&#10;/ymTVL65sBJDfnEPkjyPGGBxaH7ZNSOLOLM5x2MNDSr3bGYLFtzzHlaLXa62tLUB698dhiNzN9OT&#10;RuSu/Rj+607Y9ekkTP3rMxj18w6oKCgVoNl1NohNvSZj9ROf6eC3kuAEFJ5Ig8s/n0BZ2GnR+NUI&#10;W+WF5H2hhuBJfqpzijDgqg6Y85+XMfCXHZETlagOOMcPmXLLsahjN5jE5l/xWC+d/ErzT+E9D1HD&#10;aytnqceEfz4LL76LYNNCHrSC/6dNrGIC5OiqXQKou1GRnqOgMRzLM1qSpECT69SU6igKSI4t2obJ&#10;f31FAUrzpU5AvavfNIz502MYekV7xHkcVpOn2mrF0ic/x5FZrjCJBj4dEAp7uRVHprpizh1vY+cX&#10;U2C3CogrqrDtg/FY98IQlJ/OQVpMgs65Y6mqRok44Ys6fgSTpL/lnWHY8elYFJ5Mg8+YxRj3r6dR&#10;kpErJpFd7o3Dkqd7iTBSSEUKz0N2ax2ypcUY/bdHsK37WBFKuSbCTdOPLV4r+H/KJBVMgND2D1q0&#10;FcP//gjClnnAJJrXrHMYNyFqSBEWpwlEU2HTW8Ox+vG+2mJoXzq1pgiArdKCkX98FJlh8eqg0mew&#10;mCzY/ul4LOz0CQJGLDXMDdHa6mvIRsBx1X51sDneX86rMgrhOWIBso6dwqon+6I8NV8ccyvcB07D&#10;pD8+gjXP9EPIWi+Yy2q0HBTaioRsuFzTEYfnbNLJs85HGcdiMeuml5AZespo7aQMTvu/Ffw/cVL7&#10;XsBGEBKAZaI9Nzw9ENFuBwwgi+IUI0VCUos6AE7Q2uwIW+6Gkdc/hLLkXBUE3fiTPYXJ9eMx2P3h&#10;GJ3EioAqTc5GxDofaR0salrRv6gXcHI4At/S6gsw2vfyo+OtQiDh6ANUiblkKqvUZ8wiRCP/3hWZ&#10;NMEEo7Z665n05ZxClRuegLF/ewLT7nkTacfjtCeIwsEyUIC1aBKWfsDqJ3vDbqFfwTuSpG78tXZ1&#10;/qTpDGiMzWayYvbd78BexRGSck3AxqHNDRaLaFG7Di/OOn4SI65/EFP+9Syqdcw+YdKcKFQ1VVWY&#10;c997GH/rK/DuMQtTbngKJWLCGMMlHEBkGuJLWCVdCxe2qK2D1WLMxsxomSeSzWaD5/CFiF/ggeHX&#10;PYL9Y5dqukyH8TUlPsK8E8wnVnhq79SEfz2HkhPplGURXEOQ2UpYJN6597yL4qy8xrSaUiv4WxBV&#10;FZVh+n9eFcdRzA4Bvfb+COD5oXjeqVTMvus1TPrHU4jZHajjdgggAulsoka31VmRGZ6Euf98ETnh&#10;ifp9rahx0boCWlG79BkOjFmOcX96HBultTk4Zg1Cl7ojVvyEgoR0QzUzLuZB0jGZTIhZ643Y5T7a&#10;WhDgVOFWR/elk3idLQsFi/lLF80/5tpHMOx3DyBqq58KFa0hCg7zxDfDpWnSerE5OItawd+CqDyn&#10;GKMEKPYai6hbgb+AxyYaNPNwNMb++TGMueFRVBeVq0mkMyvIfTVPziI+Y8ovxyZxTGtEoLJiTiNu&#10;VyAOTt8E127jcWTSWlRX1GLj+yNhqzBJqyItgYDY+FCGJpihwZl+4yYCWF9dj5VP9BWxlPTraE4Z&#10;gtGUNCyFi0JTa8PU/76IeLdDqMgtxtBfdIClrJa2nApHZVEphv32Af0Mk4JyNrWCv4UQQWOrNmHc&#10;v55C6elcAaAAUjaOsxn9i44oTcyG39CF2PThKAGKoVmd2pewUQ1N7SnX+P4gcNoGrH1xENa8OADu&#10;vabDf9IaBK/2QoSrP/aPWIPt749DUWwqTgdE4KTrQRxfsBv7p2zAvgmrEbN1P2rLa8QPYEsh2l2k&#10;QT+ikf3UvzyBWo7/EWFQYTESV6FhupovOeab3iXP9oDHgJkiXMbH9JvfHaHfB6jvIucefWZg3WuD&#10;+Lg40s1bEFIr+FsQUeP6DV+Cbe+NFM0q2tNuQWVhFebf/Z4hCGI0T7/7NRydu9UAu2y6OIQ8yB/b&#10;AAoEtXhllQmZh05i7/AVWP54X8z775uYcv3TmHD9E5jV/gNsfWc0dveegsCZ6xG34yDygk6iKDEH&#10;ZSJ4sZv2YtJtr2ovTgPH9Euc1PLs09/83ghMEj+iVuLn+wIOkKPgUnMbZlg9TNVWrHqyB1Z/MlJB&#10;bgzVBlw/HIuSFNr3NpTEpqPvz27WIddqirHwZ1Er+FsQsUeEc2gOua4zUgJCRLvyM0AzVnb4RDU8&#10;71vLazHj5lfgM2SefhRCvU+Nr3sBkK3WjGVP98KcW96A38glSN0fgcrsEpg4Qaz26BgbAamgNhoL&#10;ugMKQl4TnCP3WCIilnsYDqoD1Byjf3jGBpxwP4r5Hd6T/WFUF5Sh3izOuDjNnPUtfKOXOLjP4MiC&#10;Lfoc4+egNg6VcO82WY6BvMgkjPl1JyR4HZZWxejXp3CdTa3gb0HE1ddpZpSdSMWQ33bGqZ37FIwR&#10;C3agQEwUHakpAOUc+VzuZ4Zo4MPzt6IwLg0V4gtUZBbCf85aLHmsJ8z6oTmBTq1L7UwBIYAF6JKW&#10;XNFrinTdxMzS+yIFEqhWhGV376nGvD+SJrU6hSxJ/I9IcXrN4itErd2Dta8PwuL7e2Bl115Y++oQ&#10;HJuzDTV5IhAUMMYp6TPPOVyC1GSH/7ilGPOXx3QqQ6ewMT2aVGdTK/hbEBm9KARqHf6fvesArKpK&#10;2ti3um5x/bcXd9euCIiAgIpdULH3hoD03kLvoffee4ckJJBGQkJJgIQ0SO+997y8kvL98819DxMU&#10;UVdXxDcvJ7ede+qcb2ZOu0UpWZh859PYLMxVkpqPkqw8eS7PpIFYRR3iXCAavydX7cPO1ydi3aP9&#10;seaZwQibfwBj//oEgudtQ602AGlQ3F3ZboR+VaLalegbajCnvMeGx1ZTllWEwyNX8BbMZFqRJtZq&#10;s3bTMm2cv8P0qyEsDN0gkqNQVBwfl2Ui0Tpg10fTxQivVKnAhqWzQBk2RcRF5GT+HxGRCThtmMcG&#10;MRJray04OmoFhrW4F0vbvo/orb4oyihErcmmszUbOIVA/HMfHWujVRiVI7M21JgtmPvA65hzf3fd&#10;S5+juIY+/nl0vRTRp44xUKXiu8LQvFlTVoW9H07ThsDw+KPkoD3ABpEbm46wdR7wG7MCu14diwUP&#10;vS02xhvY0HUgNr4yFPNavYEJN3fExN8+rrNOS+KytGHq0sWLyMn8PyIicpqKKxEwfT2m390NU//v&#10;CSxu8z7WdhuKTd1HYP0LQ7D6RWGiFwbpR95CV+5HTkyyMqdDd6f6QETlBDG/UUsx4Kb7EbPDVxmT&#10;qshXJWVqCYu6OLtW1XCV9JnFplj/7CBlWDYqIrw8lcZFG4IN11CxVM1ifHXix95IGJYICk1LSWI2&#10;Dvebh2G/fAj7B8zQD2VcTE7mv5pJGEf1cjKQqAdZYbFw+X1H7P90BrIjEmETvZvfruUUg6aOTEhn&#10;GKHE6ObEe2rYilQIFxQedN29OLl6n6Kz0SVpMK2B3sKQnNSg3ZEMs17n2gRMWoetb46Dx8eu2PLG&#10;WPhOWIvCuGRYxN5Y/Xg/nWVKsP46DepiYpwc4FrQ7m2sta9c08ZmT6OT+a9iIhoSVVnRdYJ8k+98&#10;Bme3eenuDWwM1LcNlaM5gzuY1+EuJt6TUPU96t/cjXnIdXci6+R53VJEbqofqkKqy+scH+DUGne4&#10;3v4Cdn0yA0m+YSgX/b6isgalOcWI9z6DNU8MwJoXR+hAV01JhYHoEsY3JYudyS01Vgz7+UMojrMv&#10;Xud9+TmZ/yomVQ8EaclE4Zu9MP7/HkdNeY3BAHYGpepBZvg6xOnPZB/Vo2mQClqvf2EE5t73pn4V&#10;kYjP6ROMm9/YKohJw/LW7+LIjE2CuvJevUUaHkeYJTBBYx3sokoj6UjxCcHI37eHqYAjzUYamzaA&#10;pueXI07DMEaWG7HuxSGYckc31JZWot5mk4Ccas9VTY5tQeK9Q+Dym3aY/H9dUJlfqn3rouwoc5FJ&#10;uSBdZ3NqWzCYVqUB/8hrwsyGXk0/fE8MX5EkRXFpiPAKRuDsbfAcOBuDbmyJ/PBko1dGXuQmVuHr&#10;3LH6hQGoLqrUOTkMkAdVsUTlqqmqhtVihk0aJLthOVaw6uk+CFq8A7GHTiAvLAFmLnfkc3mXapPx&#10;Y8Nm2oy0Mi/akLQxyzXTLszPQTqGOf2vz2PjayOx9LGPYOE8JHnHyfxXMZEprBW1GCWMXyRMueGt&#10;ETgyebUarezFMbo2jQYS63YM614aCo9+c1GeUSxMxmnChupCtOXuD8l+YQiesgle/RdIOBsRvj0Q&#10;BVEpqCmr0TDnPvgWjkxZI+9wd7ZG+E1cjUDXTdLY7CO1co8MXCdqyJEZGzHnvtcw5tZOmPDHx7Hu&#10;5SEoSsgkL+NAf1ek+J1FfkIGUrxCEbriALxdlsNr7DJdIllXzS/CsEEC2WFJWPFUPyy/523Mf+xj&#10;Y9oEG7U0JKo97IoNW7YHM+5+GfU1dVjY6UPE7TmqeXIy/1VMwmuI2OiJLe/y426NqBLUH3VbewQu&#10;2S4oqRqL9tzkib495g8dUZiQjfN+oZj6hy7wHbcSx6duxNJHP8GyNh/Ba8B8xB8ORXlhuX5l3dhQ&#10;inPtbRoG1Rvf0Sux+k3OpWlE0JQNiNjjp2qQCBptZFSvcs7EYuKtj2Ka6P5RS/Yh63QM0k7FYEPX&#10;QRh+3f0oikxD4PjVYhOEG+guHM5Go5LBUofYI2dw4M3xmP63Z7Gh20DMkHCKYjNhFikTvHgb5jz0&#10;JurNVKMoDRoQPH09Bv+yFWozi7X3KN73NFZ16kGh5mT+q5lEsxAUnYmYA4GiAhif56xKK8D0u7ti&#10;3N1Pw3PUQuzqMRG9brwHuWeThNkEMbkvjzDJ3PbvYl/fGShIyhZmJhNSlaAOT4kg19JyVCLouTSk&#10;ehvidwZg2RM9keh9GkEztyjq0iCmf6otJ1fsQ7/r78LWN0ZhR8+ZsFSZhLGN+MiYc25/CS5/eBxn&#10;OPV5m79KDHlVw1DbRfw4FspUxGeJbdBZG7VVGiDVGzaQFU/1wvBbH8bcTm9iyG/bYuGjH6E6r1Qa&#10;qNFgK8WWmPev7hKok/mvaqJa4D5yAcI2esm5gaDCH8pUMb4ndXrBrh6TkMyZkMJYDqJ2X5qWhy3d&#10;R+smsmoH6H2Hk7Acjkwp4RLtOaNy8SO9sLPXDNX7ifi8Xy8nhyauwIhftkFawGlh3jppbInYJo3A&#10;0OFFeoi/Td2GYMR1beD16QKELNsvYXBnN4bBeMRJhnRKg9z0GrIQuSdimdwLxFRyJDjW8xjCt/gg&#10;51ySxk+7xkijTeJNxfKHP9b8Opn/aiapYO6IvP7FQXbmIQOIwSpMpN/QknNjkMnQ6x3EczaQVV36&#10;6o5pZKpmPyKx3enHLsiUwuzJQWcw4if8kjq/gi5xsBdHHNcPu/zyEeSdTTHm9gsj5sWkY9h196Am&#10;35inwxHlabd3w6gWbTH1tm6I3OijujsbKycjyyvyjw1BnNzc3nWoPPsszSReUbpRGul4Be8xX+JP&#10;mV98+E9chWCxAeSBk/mvZmJ1U0UYL0allbsn8x65Sf4uDPkLU2hffBMyGkgjlrX7GIseeBtT/t5V&#10;3dR/dFM35W8vXnCuf+2G2X+Re/J8wq1PIGylmzCafWtyiSNqzxEManEnxv+8E+b//WX9wsrsO17F&#10;9N89h/Et2mH+n1/Fsjvew+z73oFLiw6Y0KKj3G8vDeBJTPv705j312cw+Z9PY+Kfu2DCHx7FOFF1&#10;xv7lKYy8vq1uSdKUyOeaL0oTVXPsTM+GKM5SbcJ0eZff/GIjdjL/VUysYKJ6Bj8O/ejHoi7UCSoK&#10;WlO7F2ZQlUQ4hke2CP4cKkz03iNw/f1TGP3T9sgMikZaYKS69KNRSBdp4nCpQVFIDoxC2tFIbH7L&#10;BUk+pyVssQsk3oRDoRjY4i64fToT8QdDEbs9QLdDCZi8Fvt6T8f6l4dgSau3MfaPXTD8ltYYdmMr&#10;jGnxEEYI84+ThjD+mo4Yc20HjLnmEYxtYTiXaztKI3kYs//0IuZ0eh/lWQVqTyijK/dLg1BdyWjE&#10;lEB8xol0+/u5Ikjil8RpS3Ey/9VMUulEfjLzog4fINYjSFUF8oiwhRqZNVlFyAg9j8LzWUjzj0Dw&#10;0t1Y82gvbO85AT7j12Li7x63B3YJInMxPInnwOB5iD9wUuNI9jqJUb94CHv6TBfVR/xpvEZj0+5O&#10;ec9gTEHlWrN+EYbf243fFwyvkUuw6olPMe2Pz8LlJ49gtDSI0cLwY6VBjJWGQckw4+5XUZ6WjyWt&#10;38XKTj1wePBC+M7dAv+Z6xCyZh/quExTGF5VOIm7MiUfQ//4KOpM9sX74pzMfxWTsJaqOazoQtG3&#10;Z9zdDXVWYQqHESvMsXegqyBrKwy/thVc/9QVe/rPQklari4t3P3OREz89/P20C5B1P0FZSlJghbt&#10;xJrnBsF//GoM+On9YpTOE9WHur9dDxdnoDPbjMH4KoH4E1VJJ6/xyHfEH3d8qMwqRNKhU9j53gRM&#10;/nNXDLiWDaEtxt/WRdNPuyI3LhP7PpmJYS3u1z1Bd7w7Su8zXboeWU6WP9ZDjOg92vC0+1SOTua/&#10;moloK46juZZqM8b/pQvywhMMQ1CYgsxG9cRcWIH4XQFY3OY9BAjj8lNA8gRbnh8p+vlLRliXIIK6&#10;gbD1yDuXiiHX3oMB3B5xb5A2IJ26oEauxGexqhQS74r8OgpM1Ux+Go49vcbuC0bgbCC6DoGNWF6s&#10;KizDKdetIhHaqR+z1YrdH03GxucHozQxC3WVRHbNuoajap25HiNuaoPSOO4dKrFxTYD8nMx/NZO9&#10;8smY9YL4M9u/JqrPMTTaeJ/s9hmxC5GDSDH7A9XINZdVY2H7D0Qnf8fu4/JENA1etx+1RfZvYVEi&#10;KLPXwSRG5oHes/RzRaruSNq+CTGOktRMjPp5GzSaG7D+yUH6lUhjAl/zPGnc4mxVFgy+oaUut2y0&#10;2aRNSeTy52T+q5gcui2ZzVpVC5f/ewR5p+ON3h1hlqZEZlQklkZQnJmLtV36YWnrD7Co1Vt2H5cn&#10;xkVbUlHc0fCUKcXoDo7EiSmbYC0xGVLAeOVrE8MtTMzGyN8+ip2vjEM+d5HmAh0yuhoXn5GmR+Li&#10;NokTb3sMCe7HpUyYd5aLk/mvamJFa0+OMGTkFm9Mue8l3bqPlU9Gb0pkFI7aqiokxmJWaKzYAQ9i&#10;Ucs37T4uTwyD4XJklw2P6g31D04sC5q3VffiTPcPN+Km+yYk75UkZWDIz+9H/N6j0rjqwM/nKaNb&#10;m+8/qvek8VG1Cl99AJP+/SxsNsmjpI+xO5n/UiQFxwJS1+Rc74v7IZBWvjhrrQ2DftEamYERxnez&#10;hCEMqaDZUefoCycw6v6agpjLHxbkf/DrIb927VCqOMIV5q+pqEHUhkOqVh2eslobmSLwNyBJIfIE&#10;7Uf+oq3aAFRr2L6p8VClYqRyqWmRLBhxyQnzO/uBVxCywc2ed6fOf0mivugoJIchZuivxr0fApG9&#10;qA7s7TsDe/vNUKbU9bvCDGRwGn9UiXTKAM/FqT5MtJT7G54fgbltvjrzX0yMn8zPD0zkirrlPmQu&#10;Tizeh+rycuPhNyBJNXLEaJ/w+8eU0SEqD/v52aWreZH4tHGLX/3wnN5vRK20Dkqeif98GubKGifz&#10;fxkZyEEkbER5fpH2G2tjkIL9oTA/IZG9PFNve1zXsDoaMJmGvTxkdA56EYU5953qiXCK0TDk3vYP&#10;pmBe6zfsgX190ikQEt+JBduRejQK437eHlUlVUg6dPK/Yv7UY5GY8tdnNGxVs+z5YfdoZXEpytJz&#10;YKkxiSQwpBAbNY9sID4jliBip5+WgZP5L0FkcO2VkEKzClKkhZ1HWSq3+TOe/RCI+Jd5PBre/Reo&#10;+FcUFOZhI66KycK+9yZhzt2vYMZdL8HbdZ3u1qAM1WCst3UfuQiz73vZHto3IO1BsiJsjTvc+grq&#10;z96FzJNRODFvp6TsG5ahpD3R/xRmS7q1i5VgJGnmqi2OWcz920tY81BPzP57d2m8k2DKKDH8yXu1&#10;DVYxekPhO3G9NiIn838FcgyK2CprEed9EoWxmdp1qAM0gi5EFFYAC/mKIgG8WknzsnbvoEYasLmi&#10;CslHYrDq4U/h9uksmEu4uspYdXVqpQe2vTpMt/WmqsKGcnTGBsz81wv2wL4+iRWBVJ8YZEXFYXNX&#10;CbvKil2vuyB6/1FYS6u0ERKt1Sj/isR6iN0XgNkPvqnqDdPOXh73Pq4IWr7H7sug2pJSbHl1NLa9&#10;OUG/xp6XXYQt3UehODFTw3Ey/1chIosUNCuKo4+1heWIO3QMGWGx4H6S2qPAZ+znu4KI8+85ySv7&#10;XCr29HDFgT7zELHdR3RezqOnymPo/zrgJced709EYUyaMEYdLHX1WN6lF6b/4Tl7aF+fGI6vyxpR&#10;U6JwbPFuXfAy7/ZXUZpRgNSACKPMCCBfQwUi04ZvOojhNzyoyxs5dbpK8rOk7UewXCRNjIZRj9qy&#10;KkTvCMSRmRtQmZgPq9xzIv9XJClDg0kUEY0FFdSPy7MKEbnDB+mh5xT1iWRXEpFRyHDcwoOjmvyk&#10;KBm/Jq1QPzBHdGfDtgpGEz1j9h9DxIZDuklVysFjmH37S7oB1DcldpuGr/fEwb7zUZqQJWVYh2Oz&#10;tyPyQJDu+KCoLw2EZXo5Yl4czn/6eqx/tD8m39VV7ZO8mAzs78mPzTXv6qxvsKAqpxwxO4/IOVed&#10;aXZV9eOFk/m/AjkKnQ1AN00SxlfUpMogzFWZXAS/GetQJOL0SiJpo7rEkGoFHW2YoDlb4Td+heSH&#10;Mzwpsew6s7iz27wRsdsf6Wdj4XJbR6SeisewG+6xh/b1KS0kArU5ZVjduZ9RdlJWNqsN7u/NRuQG&#10;L9TaV3KJ4LksXagD4duDvVxxdPIWhE/dhCWPfqyLcdY8NeAi3Gf+GxG53weu9zyHOrNh2Ou+opIW&#10;Cc3J/P8taaVoY2hEvE8IQhfsRrVUOKWA7ospIpYVTxH/fVN1VTVWdBJj8M5XUJycI6jJHixjgMhq&#10;tQoD9cWoX3TAyN+0R1VSHgrj0jDwxv+gtrgC1YWlKEkvQmVqjq7yKkjP1a0KS9PzUSFqTGl6HsrS&#10;clGana8T44qz8uE3aSVyz6bDs/dslIvfYnm3MqsEy5/sjZQjEWJ8HpMwciTcXJTL++UZ8q6c6/ty&#10;XplRhLKUfJRlFsh5oYBLFmy1Fqx5uh9OL3VTyXFo9DJJ4/0YfUMr5MdmqwrqMILLJF3L2n2IQ/0W&#10;IDsk/kIDoiM5mf+/JBakKBaGJBDHdalUHc6s8tAJVZzXwmfUbb9vyg49j8MTVgozV2Hufd0RPGsL&#10;EnxOIc79ODa+OBjDr2uJTa8Nh0mYXbsNM/Mx5OZ7kB+VivKcImx8dQyyA2KQHpWEwohUFMdnIT8+&#10;A7lx6SiKTUeONJYCOWbHZaAoMhVnNx/C+tdGI+3YefGTplud5IjfvHPi73w6cuWYl5iBwthUCScN&#10;+fSTkI7i2Azki5pUeF7CPpuIwuhUnJy7F4dGLBHVpgEL738T59yDFVA4YzTV/zTmP/wORv6kNXa+&#10;Mw4e45Zh17vjBPFfRpk0cjYav0kbta60u1qc/HMy/39NLFAyvpQnpwVQjaB4r8ophd+ENYhxC1KV&#10;gv3o3zdFbvYRg9dP0bG2shrHl+7Rj0hsfneM9uwUJmXCZP/KCXuy+H3cEbe2wrmd/irBbGYbTi7c&#10;rqpR1qEzcPnzo9j5xAis7z4O218cj01y3PqCC3a+MAHLOw9ASUoBpt32NHa+Oh5bXhyKLS+MxeYX&#10;x2JT19FYcv8HWNNxADY9PxZbXh6n97e+OA5rnhyKjd1GYendr2PWPd1hTitF4JS1uoiG3wG2miyY&#10;9PdnkRUZr5tn0aYh0nMvngppMFF7AhC+xgOpgREoF786sa3Gqo1BKke7WMn71JGczP8dU6r/Kezt&#10;PUdUhRJpBGJa0k7QBmNHIDmy8ThE8XdJcfuPImwDP9pmVga3iEGoc+gviptpMVQHYOqfn8ChT+Zq&#10;Y+DuCHwvXwz8w6OXoyqxEJva9UVhQorkgSvEOJIqRzGeI9d4Ii8kESdcN2sc8prGw/cZzva3J8Na&#10;UiYSI0fzX9/IspHwBclPrtyDvR9PEvWxErt6T0dNRaX6IWpXF5VhrKhmJdlitF8MKPJcpz9LHIzH&#10;JMxOMDJnl+LAmJUaRlNyMv93TFrZJit8pq1F8PxtsFYLGtEOEAbRCVbCCKqnSqV911SUnI0db01G&#10;o80qDGr05ztcU7rQKOWwpksPzLjjVVgkvcLDhvomf+byGhwauwy5orLs/WA6vKUx8Bu67HGpEqly&#10;auk+UUEmoiazhIWgjC+5VfQlg55ZuA8Zp2JxdOIGCdcGflC6VFSrNc/1R9i6wzi3zR/hKw9o17Kq&#10;KpIYzj0qTsnGxN90gqmkUt5pvvMy082F65RSOrpss3D2AzxGLUZmYPQFPw5yMv93TLrjMVFNKr1U&#10;UG5vz6nIPXnuwgQzrTAiUnP++06I2xJufmEEUv3OSsKMcQvq0CW5uXYfduJ9ZbZGePV3xZifdYat&#10;2izvkHclP/KO5kv8xB44iZCFO8TYP4kNjw9AmRjA+acSkBkejw2P9QW/p6u7v9nzyZ4WSggav/t6&#10;zELwij2oqTQhencA1j/dF8WJefCVhlQg9gDnJXGnN4dEEK0HcV4n4HJbZ9TkVUgjaj6uIlFI/Hmo&#10;SMzRtHGqc6pXqC5ztOmgpCFtHQ3AyfzfMfHjzkaBs3JE15ZKOLPMDQd6zEaj1egJumCEfcfExlZj&#10;MmHjo/2xsuOn2PTqaCxq9Q4qorPsPgyS1Ahq1sN98ByMua4NRrfogES/U8Js8kyY0SKO/eYcGCMy&#10;V+WVwmfYMhSJ8bvpxZHY9MpoHfsIWbZPpx041B4WAlU+XnD68ZLWH8FcVoaVYh8cX7AV5/cfg9/U&#10;tbDwo9XSYCgl+J5jwyq5gz1D5mDyLztj9K/aIvFkhKbXQQy6VvT8Bfe9hjkt38YCsSv2fzQFVeVU&#10;m4wydpQzj07m/x8SmV84hnWK6uR8rH2mPxJ9QsFlfmQKFe1sDKJifBdEJtKBJUmGKacMeWHJmPfA&#10;e8ro2ufP9bOMXxrlqqd6Ye2bw5EblYaBLe7F1Dtf1o/D2Wos2qNlqq5Ftag3JaKDl8bnoCAsFRtf&#10;d0HYoWMIXeeJUTd3xJlp2xAkDeDIpA3wHbEC/sNX4LC4U3N26WdLuUwyPyIevtM2Yt/Q+aIW7kZV&#10;dhmqiytEdaqBWeKw1pj1s0Q1olKZi00Y9asOODhkPoqj09Hn5/cj1iNQG7XaE3K0iarjO2k1sgPP&#10;6UovMrmCi+3zZepk/v8hqapDJlNGl2sad3O2wXPEIlgqqhUhWYFkxO+CaPwp5xN5pQXmh8XDs+98&#10;o1GQ6TX+Rmx+bwx2DJqu6o2pohYjrn8YE67pgGE3PoTp//c81nTqj30fzYTXqGU4vWAPorb6InZP&#10;IBIDwhC23A2ewxcgOzoVix94C2FrPFBwPg3555K1G7QgNgkFMSk48OEMbP1oAna/PQWnlxxAklcI&#10;zh06iXM7A3FsyW54StjuPWdi3ZP9MOuvL2LCbx/HmBvbY+R17RG53U93g7Pll2PsHzujLDXPSDvX&#10;Z0peMgIjEDx5o9onBBS6LypRJ/P/L0lUAApdOuqxZHJOlcg5l4p1T/VFRmis3DOmG3wnJMEKi6jh&#10;yIYW7x4shqm7MIfNjpANKAxLwIRbO+mendrDI2lc3bEXRv+kHWL2HYHFLHq2qiGCpOI4YmpV493o&#10;4g2etRlFEelY1fkTZIUkwnPcKhzoNQMW4VYuJ6wtN2NFl09xbs9RnNrshYm/exLZ0hgyAs5K8sis&#10;hhSS5CjTMs1Wea9QGPzQsEUYdf2DyEswvrNFf1GbfLC/11RpqEb6aegWJWTDY8BcFrLB+OKP6H8x&#10;OZn/f0hkfa0CIj9/PGotC0NaLDgydjU8+hOJeV+YwP7889X2zciIm47hNiDe7SQiN3qLfs2eH2EQ&#10;cXt7u+LMbn5jy4ibDBWxwxcuf38aNpFOnC5hpFuDUb1ctzwn40m7iFznhkNDlqEwIQNJnqHwHbVE&#10;1KtELH+4B86vPYxZ/3gZJeml2D94HqqSchC8fB8yAyIRMneH5pcGtTKtPQJNg0ggMm9lRj6G/uZh&#10;1JZW630azzXFZZh9+6uiHpl0twi+X3QuHf5DlhhlfCHf+r8ZOZn/CiH93LNUHnszlnfpjYr0Qu3K&#10;49YfX1Bv/zWR+XNFNTk0YN4FRue9uQ+8qZPempKluAqTb3lUGI27MjR/prxq35okNTAM+cKgKx7p&#10;qZKFDaI8s0h08DXY9vpoeI9cjLTwczi1YDts1RbU2USXr6rB/r7S4NYfhKmmVpjXaIRNyUhbI3LE&#10;Pph510siQeSmeFFUr6/HwrveRlVJGQWR6EJ1iNzmg9ANB/XdLyMn818pZKOxa9VP5lRwMtjzA3B2&#10;i6dUtCoDdk/fIgkz1VbUYEmrd1HJfnH5MabFrcQAvkjrskojnP63rsg9m6A2STNiwyETiguavw25&#10;kfwm7lJRSUQoiAqTG52sak6ifxi8p67DcTFqd38wGdW5Zbq0kLNJt3QXwzc0AXlnEo2wyNlNiI2B&#10;98+sPoAjU9ap0a49QFR1hNkX3vceqisqxagVKSTltUriq+L4wmXIyfxXCGmPhFSw4KWc1+l58Kwd&#10;2PaWCywms93Xt0eMjypC8IytiN7hryhN1N3fZzaKEnPsvgziyPSRSRvhP3uT+Pl8Q+SglbXWinM7&#10;AnTAqzopW3T8egRM24Sdr4xErhi8vhPXID8iGQf7zELh+Uws6fQBMoKiBa1tOC4Gb4pfGHzGLZdr&#10;ht+8/54Ni+ld89IglCbkazq5rRalTmVuEVa06wWb1arz+RN8QtVQtkmDvhw5mf8KJUU7S4Pqy9P+&#10;8SzqTDadNsAeGDYM4QbDfQEzfhXia+wNMVvrMf5vT6I8PkuN1qTQaGx7dqSiKlUXjthyQKvgfCpW&#10;PN5H7htM5VBFVL2RdGRFJeokshWt34dVGuu8B9/GOY/jCF6xFxH7A9TYpTHPD1h7jF6EvMhkuA2d&#10;J8awKwpTMuH2qSsOTVmtunvzWfmGesMBulE/fUQRn2XDrc7ZEINWu+Pkoh0qucoKSzHxzm6ol4ZI&#10;Q/1y5GT+K5SoXphZpcJcFXnFuiErv3jCBkAU1I2nhCnIxN+IyPxkENGTzdKwFnfoibPbfWAzixrR&#10;7gPknjhn9LqQ8cjkljrMuuNl1HD1lD1SbQDynMx4as0BZIXEYt2T/bGiUy/kxWXAd9wqVMbnSuOR&#10;pMo/+iVa84N4sfuO4ZQ0jPTgKKx6agAWd/4EVXnlKEvKY8AavoOI9Px275rnh6p9wRFipolfmVn8&#10;4DuoEAM4dMlurGj7ISwl1Ua+JB+XIyfzX6Gk6gV7OajbCtPYBKF39ZyMg2I01pmIbOQoqknfjMi4&#10;hnFpNCRbrQ1BC3Zi/eN9ESzqzaj/e0x1fPIREZvG8OGJq3Fuq29z5hdnqapF+EZP7Os7E4EzN4gK&#10;E44j87ejVlBcuFR7axiHlYExLDnYRLUrSc3HIZcVyA1PVhsn51QMfMaslHQ1Z1xOj/AcsAC5Eal6&#10;zqkOueEJGHprB2x5fhjWPdsPZ3d6GyoTy0T80C64HDVjfmaEqEIDiwXjyKRRSJ+JW55L85IXmDCj&#10;AviOXjNn3zUxHvnH9NFUY4wXBjQMH1cksTiZZlato2wvRcyJ2gHimFftmxdj+OQmdyx6+lPUVddq&#10;nuUBC0PrQOvnaxDDdji1AaRBcVvDxJOR8Bq/HCs6fIT8gEhtiJRAhSk5Yly+pf5F/rCytf4Lw1OQ&#10;GXoOpSKhDk9chYxAeYf8Qr5hjTBZdqcHjc+wberENghZuRfxB07AVFIF/zkbUc0PULPhi2PcNotI&#10;ptYfod7CL740ak+Yx/D5SDkcqgtd6iUMlpf+5Ln8M46XoWbMT6ZWJufLjFyOHLjQIW85ZxTGjrvM&#10;NAdp5MjPxDNyec57WiHfMWlW7fGxwh3Mz8rg70olMoLBFJJmcV+ZJF+aN3mHOygXhCdh6q86oq7K&#10;anwZkSGTUejvvyTGIf+UyVjPOtilcUscAniz2r6lnx4lY1p17r8NkfsCUZFZhO29XXVqBPc4MsDT&#10;HugXkKRW/tWrasd0V8RlwWPALBQkZiPj+HmDxzSMRqT4n8HhIUuknTM+Ls1s0PEGLZf/gpozv2bY&#10;KEhayxxyL4iIQ6JXMJJ8T6AiWYwis9XImERcnZmPfb0nIiX4jCZS7v5PWM+Bciyg1GPhSDoSYq+g&#10;K5n1jbqqKSpFun8orNWiEnxF4iiqo8x5pCvJLsG8e19DetBZ7S50zA36pqRlJ85+IXEwTPY6Edjs&#10;5S3H5MMh+jVzahhkwkZrAxY92hvR2w8L49O/vEdOkOfkh0vRBQATPiOTE2AtFSb4TF4N94HztUEw&#10;LBrKa14YiMLELPEvDY7NhoaD+JdSsYf2zagZ8xsFbIibFL8QeAyZCfePx+Pw8DnwHOoKtx7j4D1+&#10;EYriUlUCVOYUwL33JGQGntYMKOb/FxXwlUmiYOFR8/KfuBRuQ2ZomjVqRwVegUQ0TQ8Og9tHY1Ge&#10;mm2/+xVI8knmI8ZTcrD3hYxB43P1c/1xev1BWNnnTTvgG5KD+R2Oc3/IXGRCnYkpfxbxx3Ke9tfn&#10;UZnND1U3SiOuQmFkmvau6FRnSSuPBFKGcylSsLIfyXcMl1oGVRhuR2iTI/X7ipQCbHxmoPKbDgSy&#10;sTAOCZvuv6HmyG8v3FifY/DoM0X0voWoTcvXXbfqRO+qyS6C/+Rl8J68RO9VCPMf7D0ZKUfPXMgs&#10;0+M4XizaHQVLZ9gmEh8rUo4Xo4QWDgtG7nP4/MK7WljGc1ZKwOTlODRijhGW3Q/P+UxFtx7ZMI1z&#10;+VM/WqFNiffYlShHnecu5eAIS/70qOcSL8NypOcCgol/dXIu/9Tx1PBnj1P8ph0Ph8enk1Gc1nwa&#10;8dchR9x0NFR3vj8e7qMXS5RkPmEOLVPO4FQ4+tYpyzcc614YArPEo/m055d1+W2QhKZlSQN55UtD&#10;kBVyTuuc3Z0a17dEzZlfWp+puBze/abj0Mi5KtI4X1sZga1ZnNVUi3rR85nRKlF73KUiM8j89KNl&#10;YK8Ye4E0Jb3PH+9LbnhN9OB7wlHNSKfeajgGE9KL4d9Ii57LzcCpK+A7TJif9xmW3fHhhWu+b3eO&#10;dGppNiG5q881UPs7F5j9QhjymvjVe3zO++Lo3whXztUfn0u50a/8VKLyJ/7SRE1z+3QSytObDyR9&#10;Y5Iwqf/6TViB7R+MRz3XCEgyOGFOKs/u6dslfvJnxt0vIuVYhOSKRWmAi5bFt0COushPyMCilm8o&#10;3ymwSZ3x/NuiZszPCGN2HcbeTycg91zihYpWNCSiyJEfAGa50m9FFpl/EpKCTktDqUN5Ri5yImJR&#10;miL6maXO6I5rQnxHkVwajqm0AlV5RagVy54ZMl/M/cyoMJT8wSz6cUU2t6/IR21FleqHNZXVqM4t&#10;xpGpy+EtDbU6v0Svq0U6matqIKaRvs/VPiw0U1EZyrPyxF8xIGjJdDQjg29VfFvk/fJsbp2Rh7oa&#10;9qpIWJJpXXYo+TQVlKI8Mw9VhSVosEl5sDFKOTF/DqcSTZjEVFwmxmA+TCXlmqe0Y6L29JmMKgn7&#10;2yCmuV4MTNbL6RX7sK77IP0Qs5Ge74b5+VXH9OORmHnvi9rtqvVEhv22mJ+NyVyHaXd0lTorknCl&#10;LOUe88p6/bboIp1f1Iixi3Bo7ALU23f1ZaY0VnE8d6AhHdUeivDYfX445roW+6UhHOwprtckBExY&#10;gtKMHFVZHHzN8M0iWU4u3opDfabCU/wd7DcVJ+ZtFCTkJrBsVeJRHI0mq9WGxH1HcEB0+gO9Jop9&#10;MRFuA6ehsrICYat3w6PnRBwa5Ar/Aa7Y3X+yqGCTsL/HeJzd6qHxslLqRC8+uXgLvPpNwz4Jg2qa&#10;v+QxOyreMMwkSs2XHK0WCyK3HcThQTPhxvgkfe4DpqG2qFwL3ZRTjKCZq+HWdwo8+EziOzptpe5l&#10;QxXDYDijnCzlVQhdvgMHpHw8mC5h+JPLtiEt4JQyf2XaRUsHvymxvCReNmYWdfyBICx8+F1RU4WB&#10;yETyWFU8PvyWiNKYev3Klwdht9QBlyoy34zM0fi/LlGKanolbNZJ4Iz1uq26flWR91m+3zDsS9Hn&#10;kP/wgBkIW7fvywtLHjENFYKOB/sKEwvDn1m8DZX5RbCZzChJzoTP2IU41H8aagRxlSnkNWtFDbxE&#10;P3cfOB2Jh4NRLEicHXYOR8YtkQYzETnHIwxpI4FbBWHZoMiESe5HUV1cisqUbITt8lKUqxIELzqX&#10;jMAJS+E/fC5KxAgviElCVkw8rMKsDINL5Q5NXIQDfSYhwStIJVV+VIIY7Qu14VUkZdoZRJinwgTv&#10;MfPhKWmO9z4GS3EFyuR55DZPlWLmskp4DJZGOGCqqnllkves0Ci4D5qOgwOmwyQShzo9K69eysB/&#10;wmJ4SFhk9lopg+KzCfAVKXWo9xTNf0n61zB4vwZRRc08HgPXPzwJc6lJB35Y/txV4dsiVUnFIDVn&#10;laDfT1ri+Jyt2l9vqxeIkGda9kSTr0PCIGpAC8pnnI3FmD92Rl2V+fO22bdIzXV+iehQ/+lIOBio&#10;zHpJkodME1URD0Gxs4KWVEWMQRdRYahqCDO5CaOcWb/XGBuQl8K3H1RDupRMxxYu9xUxbY04smIr&#10;9vedjFqRDLwff/iYMkphdKIxh5zhS8GwMFiZVCsY39EpK+AjzE+9k9facCQ2MgEZng0z42SEvsdG&#10;Qz/WShMODp+FIxOXGjaN3AuXPHhKQ66QBqw6ut0vy4QVcnaLh4ZVlsw9Jw2EorpG/x79p+L4EmEA&#10;9rnLe9Ee/vBSv5kq7agWadok3SHr9+CgNIrytG9J57+IOLrJvOfEpGLmPd0FJEo1ft77tohlzHzR&#10;pewLxoDr7sWpDQe1PDj9QJ9LfJJz+xuXJ5azLnYR4Br/l8eQEmxfZC9l/11RM+bn7DxPYf5kv5Oa&#10;mEsSkVyZ3zB4M4+GGeiumTaYjOhwShjCe/Q82KqNedrUzQNnrdHGwILRBiB1QsbMPB0NT2kYlB4M&#10;K3TeJniOnKN746uYJSMyDnHKUHKP75H5Dw2breExfmVyOkHrADGG3YfNUqaUB/qudsnJ83O7vOEl&#10;8VE94ZgGDeegScu1obESlfHFL8OqM1ng47IAvrNW6zPtyhPHQmAjpHqzv98UQXyLfhrziKhV/hIe&#10;jU6mSdU5loucZ52MVIOXH1D4LsjRPy6JR25EEmY9+BqqxEZh2X1bpBPPxH5hnbB3aWfvqRhxbSsc&#10;m7NNmV/LzagR9f9ViCBUKemc+ren4DVykZYx+/O/lA//S2rG/KzMQ6LvJu3x+/JI5REfV2YZ/fxp&#10;ogbw2mBKcfq8EXGHgwzjTlQW7vtO3TfWPcDuxwjEUHOArFPRcBe/NA75nHbAoeFzVI2Sx58nuck0&#10;BorOTeRneEaQRtgWMVS9hroibMUubRCOHiI6VlrxuRR4iv5fKkc2jqPCrIHSkNho5a8ZVReVwkv0&#10;/PNcLH0REzEN6ZL/fZ+MQ6kwNI1zD/EbscNL89GUeJVxIkIBg50D3zWRAQujUjHln8+KkV6hoKSL&#10;1GkhXJS2b0zCoNYaCxZ3+AAjr22Ddc8PQWVhqWoCgguGRsD6Fsey0jrgTxqPYSdJesRfXkQiJv/5&#10;KSx9opd23/4vqDnzC3mKPnpm+c7Ltjg+dTB/6tHTyjAORnZkUgd0xCCiflxdXY0DPScgI9AYE9AA&#10;5Oh4J9vB/Bl5ev1NmZ+MzhMy7KGBMxA0ax3iPAORtNcP59yPIE5cvDTAaKo58jzrzDlFq4Apyy/J&#10;/DTsPUWvP71yFxLcA/X9pi5szV7sF2M8LyJOKr5EjPMJojoGaSNrSgz2f8v8lF71kv4SuPy6g6hA&#10;5dp4jfW5F2XyG5LRacC1uSbt/hzRog1G/bQtAsavQmVppZatVJQ2Om1wlJiU/NIoeM6tXA5PXY0B&#10;N7bE/AdeM7SCbydpl6XPGbyB01fBZ8Rcg+mUEb44Jbz7RczvYEq6TFb0JxNQkVuIalMN3IRBMgNO&#10;q8qg4Yr7tpmfjs+qy8rhNdgV3kNmwUsY9+DgmcrA7mK0est9Xh+SY174eV0N5P8lzM8uWb53aOBM&#10;+PSfAS+Rjhec3KO09Og3FUXxaagpq5B8ioGtUuL7ZX7hSwEDUR0EgsuSczHn/tdQXvhZB8S3QhIQ&#10;GxSlfm1ZNVwfehtjr22LYS1aYdQ1rbDy0V44vcYDWceiUZiQhVJJR3FSNmJ8Q3GgzyyM+8UjGHbN&#10;A1jT6RNYzBYFjIvL/7uiZszPDKR5n4C7oHVufIo0TKNVG4z6WR8rAY1nF9SeE2fVn0gyTbhDV84U&#10;Q3M/mV8MYzb6g6JjR273VD/qT/5RR+V77DnRwR9hfvr9Mubne3yJBUXmPyzMb9gPBuPy3Fpr0ZHf&#10;4PkbYbNYdccx9tlba3kUJ3ZIgxwZPyeHHZ18aebnWMThATNxVgz2BtHrmSY6hsOjxVQLszi+S7XH&#10;c4j4XbdPmYKJZ3BsBpJCBQR2t7Jr9zsnloX8EyjSPOWcScACsQGslbWqiqhmznK7OMNfkxiHtDAB&#10;MmlotkZs7j4Cw69pg9HXdsD4Fo9gdIv2KhFGtHhIGsTDGC7HsS3aYWSLh+FyTVtseneclKFFwtAE&#10;GyD6P6DmyC8Rm8UA9BJ1gD0hyvyqJxoGjJSY0XMgjhXLrkOqNTmCnnzMMtQKZ8HKRZZUNLsqq4T5&#10;5S4CJy+D38Ql+oECMigbmzKxFFxqqPgV5C+XMNlleHL+Jhx2SCAjeRfIQHl5T85PzF6PI6MWaFiG&#10;sSdiXcJjpR4XxncX/buOzG+Pjz8aqWzIwvoaDnV+qj1Hp6407ANxTYlfNDkyeamOD6haJXGwDKiz&#10;ClapXqs2BctFpEig6xq4D5mhPRUXwMNmnKedilLAKM75dga5vg4xGZknYjD7rhfRaLYPXEpZXPw5&#10;n/+GOCBVZ61HyOLdGHXTwxh5XTth/keE2R/BOPvRpUUHuFzbHkOub43Qlft1ccv3Qc2YnwxLF+sd&#10;DK9Pp+DYwk3KRERYRS6pvITDx3Fs1lqt5HLO7RHmZ1/9BdRlOfJcfgnex+EuzM9eIXYX5oZG4+An&#10;E+0qgcEUZJzy+HRlFvY0lYk6oEz9ZWqP3DCYvxFhm93gIdKFo61kRobLPLC3piQmGYf6TsXp1bs1&#10;fWzEFlEDbPmlSPU6hur0PI2feXEg/xcxP6/zgs/qoNq5vb6qtrHxMK5qadhJPsdRKaoR082Zjtmn&#10;Y+Ddeyoi1u5DozR0hsmGVyOSkj1TgROWoLG2+Sar/wtiGuoEbLJDYzH3/telATMPkj9OtPqWiHP0&#10;WQ8ENO72sOrpPoLwD2D0Ne1128MJ13dQNWfjS8NgKath4WrdfB/UjPlZoYrsYnSc3eQmjDMNh0fO&#10;RZzbEZyXSvcbv0RHWiM2uysaVlHtkWsyvzI8GY8Z4blkKvHwMUV+Goy8JtqTWfeIQUiUjdjioci9&#10;u+d4BIn64iGMymkDrKTjczfASxjFJqrKxUXDa2V+cfxiCLtIvUfNw1lJ16nFW+FP5pK4KAmidx3S&#10;sQhKstgdhxG6Zjc8RT/nLNXqghJlTE7FPSJSiZPkvoj5WUGUFidX7FBjNkDSen63D44v3ox9vSfA&#10;Z8JiqcgqIyz6ldcjGK/k3ddlIcI3HECoSLI9vcYjcOZq9ctR0f81UdXhdijsQozY64d1rw7Rfe0v&#10;zu5/QwaACqBIHEYdAXmRidj8ugsm/d8z2PHeeOSfNzah1W5R+mEL/B6oGfM3JZYHey9OLtgMr1Fz&#10;cXj0PIQt36mjqGQsJtcqCHp4wiIUx6YaujIzxDflSGlReOY8fKTyzWJkOZCSGc4UZAwRJg0QhgxZ&#10;tUsNxdykNHhPWqLzc6j2xGzywNF562EVI4gN8suoSgzq0KXbdFT52NRViDkYYBQs4xOn+ViyTZmb&#10;Uivh4FH9Cjefqaoi7vTaPTixepdcG2lvSobUkLCkAWQeC0fIgk1qIAct2IhUvxC1J4xuO5ZBgzHS&#10;K+Hkx6YgVPLnP2MlQpZuR/rpKJ0bRInFMvo+iTk8PncL9g+Zpyqc1ikdW8J3xIv89BEbhMN933Rp&#10;5pfKsXGRhBQIh+s514cVzHuOxLPFchU9mzcLTZmEFSuFyZ5aIjNVCmUMe5j0p/O2hZE4IUt1ZWUa&#10;iU9UBLX25ZyT3zj4pM/07UuTjp5KGvi9Js4HVzVN08MKlTjtFWvjN2aZNj6XMBVxGC/fl3xQmjFd&#10;jLMpSVB21UX8MU/yXj27CyUsenWUhzreYJxyzncMtUr8yj1tFHKP718cx/+amFauCjvUd5Y0+v2G&#10;xGO6JE9M53dBTcvpSqBLMr+0Ua0oViQZWpNr8IoytWaAlSwFpoXFP7mnDCJelWnp2e5PX5dzgooy&#10;Js/JROKf7xuFz/v2QhLj2ohMjrz5JaT+xTnCNcIx0sLUNL3PxOkkqQvvGcE78kpHfbUp6XsMU5wj&#10;vAt5EKflwZ8cVfXhucM/GYrPxYlH477dz/dJRj4aUCvJWPrYx4j2DJa0yn17er8LahrudxXH16FL&#10;Mr+UjqTQ7qTCJLVGpTLR9vuOa8c9Hcbnqfo1njvI8Oe4EGdnAnV6btxzvM9F3to46N3x3iVIk8qa&#10;c4TLazq+6LiQ+8qw9jgcju9qvHxPnjuYuinxiv5UqumFPRySPTzNqz6TA8ORC6ZfnzmO8o/5MeLU&#10;/98fMbmSdk2+FPastm8i91ScJotTobVOxJum/VsilktT933TpZnfST8qMpVWYf6Db6CqkDNijRVt&#10;XwQEVxM5md9JSuyizI9J042fdCkkGV/QnzbQ1UpO5neSksPgjTlwFOtfc9Gp6bTFrmLgv4j5qQNK&#10;AdBR3LH1857qut8COcLkkWJVjWPqloznMmT0rNjT9A2To/Hb88a4aYAyHVLzUtFXgA4uadHysJc5&#10;k6b1wXRL/vU5b34HpF3VUg4sD8/pyxC0YpeiPr+SeLVSM+ZnwXJXsPzoBFjYD84aYYP4lgpc+9Ul&#10;LDIeuxlZyWpQMZrLcDQrRxlV3DdlAAfzOBzXL2jvjP36+yQFAnsD1+5lpomMzy5YeWbVLlijAXwX&#10;xLpgvFyDwF0TNnUfgexj5yVN/5vpxd8HNWd+yXRNfgkOfOCC1OPhyo4ORvk2iBWqKCbu1A4P+C/d&#10;bN/oyBhT+DJiP/6ZzW44vmLHN08PG58c+L65xoTjs9Yheq+vIfK/aZjfErHxsxy4kL/RbEWyzwn4&#10;T10O30lLEbHZAw3V3KrvchDxzYkgpBKejU3Oa6ttWND6HVSVV9l9XH10EfM3oqqoVGd1cn8ZRWcH&#10;Y/CoP3qk4z1eXET2+8Y7vLbf04Nxj40gYMYq+A+bqwNojgbhiIs/Ih7TI5d6j8h3bPpqnS7gkCAM&#10;9cJ7vNI/3v2MHGHKP4P55ch8VZeW6zLLwPnrJT3ikf/sfjUEPfKePQxHWPzJ8auSERadPYym95qQ&#10;oXbU69wmt6EzcaDfFJxYvAWhC7fgwCfjURbLjaGkTL5G3F+HNFz5IwTxlOjPlWCrnuj3Wf3Yy+9q&#10;oebML87B/OnHz2pGNbNEBUfmeS5HwxiSZxyEakK8UoSSZ0QTilEtPDnnPT7j3qrHZ6yB34h5OsWY&#10;jGeEJWmQsM0V1fBymY8Uv5M6UuwQ/4Guq+E9bpFKAfpTPVicqi5UGRiHpqIJaZwiWeQJ/XF9L+Pi&#10;vHuv/tN05idHeOlH88QQ7JVMx3t8znzy8HUZwKGrq3SRdDsYiQ24KfFenaC724hZCJi1RqeEME06&#10;5bqsSsNhWpi275wkiro6Y+btibUeCJ6xUdNnjH43r+8fMl2S+TOOGcxPJCDD6DQBuWbls0JYCXL5&#10;eWOYfuyMyAqnP0djoOO7dMdmroX/qHmo45QEPpN7RD9tMGYLorZ7oigmWeOlf94PnrkG/kR+YSK+&#10;40iPxmGP72LGpB95qCPGKjHE0R/3DTo4cDqCF2y80Jjoz6FvyxtGgdjf0cpnPnh9URxfRnzngn3D&#10;cHnO9EicTYlrh9N8Tuq2L5VZ+RfKi8zG9DI9Wn4Xl/d3QIzBUYccANv54TTkneEAmNEgrha6JPNz&#10;AheZkRvTlobF6SINk82CyqQspAadUcZsNHH3xOZEHuLkraqETGQEhSEvPBZ1FcbUVVZ+dW6Rbjly&#10;YvJKHBw1BwVn45ATHY+S6CSd8qtMJgjDLUbIoBT15XmFKAmP1305fcbMR15sMgpjkpAbFa8bv5I5&#10;qrPFj4SrTNyElFmlwvITUnUWKhm7PCEDuSHRuswxeMZqlErceRJfmRy5JYcyqjhtBFYbKlKzdYF9&#10;RUqWMdFO7n9VUgaS8qhMzhZACUfJ+RTdFIvGdlNiIwnfe1j3F6opKdcGw3ssD3rVOJmurxH3NyaJ&#10;gnmn4/x81seCB99EdVm1lsfVQl+i9oRrQVfmF+vi7LjdPjgsjMfF2Vy2595vqk53zjufrGoBkZWN&#10;xVxSAX9RTdw+maCLYjjdmFuCxO/100/Kn9nipgvHGYbPkFm67QdXeB3uNRkhq3ex1GGqrILbx+N1&#10;9zii/InVO3G4t8Qr4XHpIXdd4CZQhz6dgugtB5VJTq3ZrcsguXClKZFXOGGNO0dwlwUyo+8oY3+e&#10;wxIWN6jy/nSq5sdL0kDdWple/BVIY2KcXHbI/Xo4NfrwsNkoPZtg7MxAScEImhAvyagOKcTtS7hX&#10;kac9DOb98MCZSD0pkpUSTOKpyi/SXe/OLNgCjyGuSPY+geSjp5EacAo5Ah7/E4b/EmI6C+Iz4PaR&#10;K8z1YqPRKBankvR7Ttt/Q5dkfu4pyWsy/2FhADLomVW7ddu/uqpaVOcU4ujkFcrEVRnGjgvm+jqE&#10;Ltmua2eL0rJ120Bu2BSxyR0+o+ejgTNDq0yoFmQLEsT1GjMPJpEEFaVlqCkuh6XGpMxgrqjS3d+4&#10;vYjaGOUmmIvknWmrcMRlESzFlaiUd5gW2gxkjrD1+5SRL8X8VJeYfoZnKatERVqOMjYXzZiLK2Aq&#10;LNV9Sh3fGihOz8bhPtPgOW4ByhIzYBU7pDwpE4dGz9P1vNx3R6WDltJn5EBoqoqW0kpdN+wnYMBp&#10;37WV1Srdjs7boA2uICpRGxklJBHfazABYTYODZDy5nn/mTgyc5Uy2/dJDVKknGUbNGcb4nYFa2NQ&#10;O4jMb/fzQ6QvZX4yVVVBsTJ+jDAiP/LLyuL+lFRHuH+/++DpCFm6zegjFpHIxeJpB4P1q9yqN0rF&#10;seDqxZgzk5HlHiXEUdc18BJG4lpbx3I/RRJ5XiPITwkTvfuwXpOhaPAdd10L77ELJTwa0ty0ykBO&#10;Ij+Zn8z8pcy/dq+hf8tN1fklrUfnrjOQVeKmQclzpuP0gq3yfJp+XE0rWCSbWeLhTm7c9eHEgk2S&#10;JqOhNCVVu+SP06xD1u4xNuniAh1OgbbVGYZrjRmeovJ5cE8hm01dTU0tYnYcglv/KaLmFSlIWOUe&#10;F3V/3xzGvPATn/Wivq16ciBMVQI4rDPWjd3PD5G+RO0Rscxr7lzQe5IuvNbGLpVrkQdUR7guNmL9&#10;ft3FoNpSi3qLDQFjFsBvwhJd1E2GUt1WgEt78Q2w0KV+R2esgs/IecaeoGQ4uc/BRDJfTUWlqiAR&#10;yvxGXGSaYGkwZGIyMJmRL8kr+g63WPwi5uezC8y/Zo82GEZUWVquu9MdXbBB4jD0W4bH/NWWV+Hg&#10;kJkIWbVTG5bxTAJjOiTu0yJBvESVq62uUXWvKdGrNmRJr+fw2TgyX8LnNRmIz8SDWVycWwDcPxqH&#10;atohzI88O7v7EDxFAtQWltkDkgCZTT35PkkariShrlEaaUkVVrX/SOqVH69g47d7+QHSJZk/w8H8&#10;BSW62RS33NCMiuOBgphMk+J7UvfjqRQJwYrVDZwGTYO76PLc0oTSwNE7REZiGPKadnX6jDKYX8nw&#10;omGYRT3gBrjRu0Xtsfsn05H5A0TtUXRtQsr8l0J+cXVWqzI/V2spUstfrSA/1QsiOO9pmMpoouqJ&#10;gc3tR1KOhKpurzZAE5cpZcMtWbiGWRPdhOSxOqpu7KuP2uuj4ZOBeZ/v8zovJlFBhbta8x7TFL3H&#10;WxtVjTTMK5mSD5/B6S2HjLEYSfcPlb4Z84tT5peKzwwOF4N4PKrEBlAjT+6VJ2XBb/IyfS9YEJ5f&#10;ctHVVnwu7xIByfxcd/udMz/fFXEdMG6xGsUMn3FR7bmY+SWJel6Rkasb8AZJ2k8t3qYDTVx2SRe6&#10;ZJuuw6VkKkhK/7zOL47SoywnX9cvx3oE6E1Hw2daWXZVYuvQgE4PidDGxfd+KMxvE6nm3ssVZZmF&#10;Wi9apj9A+ubMbz9mCPPv7zEONWIYkxGUieQ+twPhEP2ufpN0n5qUw8eN5/Z3/1fIr8wm0sd7+Bxl&#10;fkdlfRnyk3G5yN3bhSrcYvhKQ/afuOQzN2kpPEfPRUlWLiMwIrITw2Kc1WUVgvyTcd7NX8Im7jvK&#10;zei+LEhMU3sgM/ycBsH3fijMT32/trgKu3pMtaN/8zL4oVBz5pdMVBWVqEj/jPmLdS96ZX71w3/6&#10;p/9oGJP52RdvMD5tAcMY5Tn3AQoUo3L/x+NUNeJ9Vn7gnLWi889Vg47D+joIZX+HOv/FzE8/QTPX&#10;wFcMXhrN5BjGp+/IMWz1HngOnqlzYHSIns9FxBCFuaGUT+8piNjnIw/kvvxMwpzcLeLowo0apzYK&#10;e5gmMWq5A1vsHh9Y1HDnfaPRaP7EMRxdDsnzJtQ0LDbGkCVbjTRKGNoE5D4HtDL8Qo1tXVKz5Rmb&#10;HBAlNg67ha985mcJ1iF8hw+S3U9IfdvUDuQimB8SfQHyO5jf6OrkPvhkfocBrHXNjMqB/8j8VHu4&#10;exsLhRVPY4+Vz4rWrksx4Li9d/FZfhCCTNOIIDEEuZUgd1FTsS/vOFDZJPryxczPRhO0cJMaybrY&#10;nPGIowceI9cfgNvgGTDViqFtb0hqa8gxJThMPzTBgTOH+sXeFG5THjhvnYbNd8jUTDe/P3aEc4/G&#10;sKFJOJI2hsU0auOtZx+3kUfG05Q+Y/4GBMxZB69hs2AtrxZ/klY2ALnP3p3DU5ZiX99JuqGulpe8&#10;S+T/ITC/ll9Dnag/wO6PZhhfgtGNA6jQ/XDoc8jPDV65OZP27sg9VXsuy/zjUJ1TpL0q/Ioj9+th&#10;TxD7gtkgog/4Yf+HLkbfuATAlUIpYgyzL78wQhhSrskU7MvnO1aRFhczP8NOOBSsaTM2thJmlAJn&#10;dyvxhp9CIloHzV6PugqTvGMwYEWa6O/DXHW3NapYhqEu6bLVIXjaKv1QhIWf1Jd0WkVl4qg1GTzn&#10;dIxONTi74YB9VwkyrmHQcxsSbsQlGdG4m5KivPhj/KVJGXDvMR7Hl283tkiUe9yxIv7AEd0TKe5g&#10;oGEIi3+Wpao9/aapPXIlk/ZOyR/ruCa3Em79Z2vHwEUdX1c8fY75KwuL4SYV9nWQf//HY1GeW6D9&#10;2MGz1+nGTkdGL8BxYUQitWePCYjb5YMq7bc0KpvMFzB6oTIs99LxFebkJ4As1SbjKygX6/xyUldp&#10;wuGhs+EtKkzA7LU4IsjM0VKqFBxnKI3P0C/LUJfm5DB+Mmh/n0k6oMRRVAdTKnJJ4rlZLEdv/Qa4&#10;4sicNfru8fmbpKFJ0xK/Z7a6w/19Fx3VPTFrnY5ou4uUOzNvi9FQJBy6piR3DHSX+0xzos8x7dL0&#10;GeQqDXOdDpK5SRgnxHimBGF5qOSTo6o9kvaakjJ7aFcmOSb6qRRtqEXYJl8UnonXsv0hUXPmlwpg&#10;3/XZNXvFkhd0FUQ2i8g+tX6v6qZs3WR4FdJyygouS8zEiWVbYauoMVDPWo/0k2dxatVuHF26BeGb&#10;3bW3h0xCtG5KNkHD+INHdVtE9qnnh8TAKioBN4MNWbYdWWoM2hlM/qgy2UQqsFHwndDVu5AXGqMM&#10;pFMs5NhgtqlUObF0K04K4iaJFNINZeXdi6uGjaYyuwBhWz10cy5+faUsPl2RzUJpJPFWJWdpIwgR&#10;Yzly+0EUS15Y8TrAw7TZw7oU0Q+/5sJNbgOWbsaZjfuRHymMIuE3JTaArPDziNzsoYNbPxiSMue3&#10;zA4MmQ+bqIssMzZ+ussWzvdMn2N+7qlJ8c7KkBOtZDItrxWh5FozRkYThnMwp7Z6vWcwqqIaGUT8&#10;akWzIOR5UyLDEj00DHmmapI9PIeBybh4dITt8MPweJ/7CxkqjpEeh199Xxz9OtLL66bE+9TlmS/6&#10;Y1q0kWi6P4uTUkXDp3/6leckTZ+882VEP3xXjwxXjmqv2MO4QNIQGTfzovn7oZDySwOyzybg3IFj&#10;F8pSy04r/cqlz6k9jopyJF6Tz3sOR39Sccwg/anlr0epTL5GBmGByMUFPzy3u6bEcBxhs8tM57DI&#10;ue4YIO/pM4YhP0PPlDMyEJ39PX2XfoUYN8cQVArwPfrjkUFpKBfFz2eOMOWo4fOnR17KURzDdZzr&#10;dZPzy5E2TDlq/OLfABIjXU1Jn2teDP8/FLJKk3V0dPhO34S6UntvG8v0Cs/JRcxv/NOK1dMm5+p4&#10;bffDO7zQP71q5t9+Q68v+OOxCRnvGX7U+4V7Bhnn8tNwPnv2mT+9qc44dzgeDL/GP/vRcW4nR9rs&#10;IRlHXjcJ47Oj4fS5492vQhfeN871Wg/8/xnx2vjJ+VcN+0ogSauCjziTyYSAudsoxKQhSzOXhnwl&#10;UzPmd5KTvikpKIiL3OCFgpRsVXn5u5LJyfxO+q/JwfhUfcyiuga7bsKFD1NfweRkfif9V3Qxg3Of&#10;z5zj55EfnSrqkP3mFUrNmJ/GmKMHRjPFxDtcE6IwM4xAGrdXtmi72on1xBFjchqNzG9K2pMnjvo7&#10;65TnDvd1iHp+g6kOpzbxo9SGNNBewSuQT5ojv7RaHcpnzwt5/xKO+dBWLf+0i9NJ3x9JHei06yoz&#10;ak1fb31xU6KByjol+NFg1W8ofAOmNXrYgMJzaSg4J+gvr3Mxk8EwVxY1Y3620JzweKx8ti/WPv4p&#10;1nb5zK1p4hY98QkqU/KloCRDTub/XonMybGKOZ3exdJHP/7GCKuj5LU2bHxzBPZ9OElagdFd/XUb&#10;k05VkQbALufIPX5o5D418nfFIz8ncS1t3xPjWzwEl58/hnE/6YxxP33UcLy2u5E/fxjlZ5Jhlncc&#10;/dIsJI7A6molXquTipGjQgkbv+SfRcB7Kl4FERyilf6pbqGOXwgHTCYbGiwGijj61bmfZh23z6Zv&#10;IwJxxrmin17KBVGGf3yH6SMayTPONuUzY09KJkbOxWlaxAffZx7UcxOyR2GErzfseeApH5JN5Mj8&#10;Ofr19a56bkKMT/wZTjwbr+qhqfqo6ZajnW/ASdqfxcULOdrTXi/lwaAm/f0pTLn9RQlHEJt+6Y/v&#10;29/RIwOxJ5x3eUqkV39yMFeYMOEPj2PWv14S6c9yMcr/65CRNx45NaYU+afi1fit1xxdWdSM+Tn1&#10;ZnmnTzHxX8/AVmpCvVkY7QuczuLTwjQqgNtbW8k2UvD6YQM6+anuKMxMCcHljDp4xPekMdAH0cAo&#10;LDmXhqDsK+cWiXv4TS2x6ZXBUgnUGeU5QyQT2+OkjsrKM0YUpebkniM9jFfjpgqnFWj40bQ2iZPv&#10;ktkZvsEYTJsRX1OSNzS9jrvMb329NEV932gwmnpO6dX4eMXcXFThTB/TJOXE0VxOD9H4NQYjTSRN&#10;n6RF8y3p1aM4gQNN84X0S5nV11vlWT2m/EmY9p/dNXz61bDsCb6QZ8bveGZvBMyvw6+lshaT/vgE&#10;5vz7ZQVCNlA++sYk4Z89EKCSgGsArjRqzvyS2FWP9MKEfz2hE8yMzDscK8VwOvzPyrczWR0/LS+F&#10;pV/YE78Go9GP/V174bOyidAXKkdIK4aVou+Kk3esAnnHF+1E2tFwTRPfYzjKAPIap2BoJco75Fee&#10;8xn9KYLyT8LhM0flOuIk8xhTl/lIPOhzIw7lB33GF5sQ74k/ecg/caxMI1+SaXv49GaEZYx6yzO6&#10;JsR4len5XCLj6xf880KIYTmO3ATAwfx6m3nSsCUc+8tkKjbEKX97ErP/+YqRdoap3o10OsLjI/5j&#10;WDqVQpyj/L8L5meZ1eaXoSAp80I6riRqbvBKISzv1AuT//EULFW19syz8OUoxfmZM5iswVIPD5dF&#10;SPAMRmVFDU4v2o3N77jgwMA5SD56VjIsPsUfCzne+xg8RszR7TwM9GIF8bnh0uKT4D5oNiryikW6&#10;WOE1cQVid/rpB+bol8Kc4RXFZeDo1HXY/tF4HJ68EoXapUbGb4CpsAzh6zywp/dUuElY0XuO6NYm&#10;RFpWPpkuwVPSMXYB6i11SAkIx54BrtjyrgtOrt6rnwj9IuZn/MUpOfB33YBtb7ng4MB5SD0SplJJ&#10;1TBJY2pwBPb3n4Odb4zBwTGLkXOWk9eaV3gj1TwJOy8iCQFT1sBtyDz4zViHwvOpRjkwbnFmsxnu&#10;YxchcqcPakQVObNsLza9NRL7JU9MsyIp/coxbM9hHB69GBN+2g6Tb34SHsPmw1PCPTB0DpIOnTSY&#10;W/zymB+ZgoBZGyXeuQhdtQ9VnIaucTJx3wHyy7ts8OnBkVp3Vxo1Y35uTrqkcy9M+fuzivwsYCKN&#10;gTzGUTPBihJHxhp5Q2ssa9sDY3/zCIb98iG43vE8xt/aEUNb3IN1b49Eg1UYQCqpMDQB/a75F05t&#10;8JKwBPakYFVNkMfcoXlOq/cwTt6rEqSwlddi0PX3YsPzAy9UQIO5AZ7CVENuuB+jb+mAyX94AmN+&#10;8TCmt3ndYKioZIy49REMve4BTPh9Z0z5XWcMveZ+DP/LY6LL1qCB6pPUxp6Px2HEz1tj0VOfot+1&#10;92Dan5/SCh9y/QMY+6sOMOVXwFJnMypfwuWWHcGumzHypvsx6udtMOPOlzHu5ocxQN7d/L4LTKIG&#10;rnqmDwZdezcm/64TZv77OYy6qTUGXncvfCeukfKSvArT8+PPRGvfCSskb5KHn7bGxNs6Y9QND2DQ&#10;jfdrI2BjYV4rCksx9Bf3Ysk9H2DMHztjxM9aYc5fn8boX7VH/+vulwY4RplKkqaNYuzv2omd1hHj&#10;rnkEo37TXuqiPUb8tp2AySzNB6Wl58jF6Hv9gxh944MY+bv2ehzxk9YIWe+p6WLdmqvMmPSnLpj7&#10;n+7fDvOz/KTMzQXlqCwo0wZ4JdFFak8jVnTqjQm3d4OtskY3K3U4a70wBI1RMgYricxfY8H4Gzth&#10;dIu2UgkuIgmYX6o2gM/AhRhyTUsccd0kTM6vkEMq+yks7dRDGFEKVliRDYsGV21JDcZc1xobXx8h&#10;7xvXI69ti63dRqo/3tvbazpGXNsSBwXZWIhsqNxsqia7CDazDZNv64IJP3kEOcHRxkxPaXChaw9I&#10;uG2wpOOHkibRs6Wx7ek5HSNbtMeUPz6DgogE1ApzkpFyTsdj9M2dMOHmzrDUWiSfvN+AY7O3YPg1&#10;D2LraxNQX2szVA9psx7952J4i1aY9n/dMPzGtghZvlf3JbIK01RVmLGsw8cYIc8TDoeqVGoQ1TAl&#10;IAJDWghTd/wYtmKTMq+5tApzW78tYHE/Uv3CBNXrUVVcgmE/F0a9pj02vT0aVnZhsqzkmc/w+fZy&#10;3WgY7nKP/ekT//oUZvz7BUmbSBcJWG0lNndJU9jKAxgm4a95vKeUbaVRFlJ3W14chlHXtELQdAlL&#10;/FnszD/n32LwfgvMTzVS0y1pyo9lt6fB/ATSK4GaMX+tZHbZI70x5oZ2mHv3a5h9xyuYc6f9eNdr&#10;mPOfVwXZX0HW0SiD+YVJxt/UEWteGgSLinSpCHtFc2+a+a3fUKY0l9cIvNuwrcdUjP5ZO1TnlUnh&#10;itYpfmisnV3hIZVzL5L8zwhv1cFUZhKmfQhbXxDml+cVhcUYcm1rbH3DBRZu/CRxU3iwQTUIP0as&#10;PYj+0jBC1rkburSEy/RJkuAmcQ65riUyT8SoirKv5xQM+umDKIxLt1cwK0OcnEdsOCQM+yDC1rgJ&#10;YzbAViESSCTJ0s499QPKtG3Y6Gjv1AsIzL3nZYyWRuo/e7Ogp7GPDaWYlf6Kq+ByU3spz4+EOQ2j&#10;eMZdL2Lsr9ujQtQNMhu7Bam6VKXmY/hP22Lq356VYqpX9W3Ez+7Dsk59hHGknMSPRfhGkoh6az0W&#10;3v8Wht/SHjZR3YzNo4Cpf3oMrv94Uc+lAPTIuqCfSX98CuP/2AU1osqyxTGvBJ5aax3WdOwjjbsV&#10;TFXVhtojzD/7W2J+vs9KUMNe4r6ikZ+IvqxTX7j8pC0WPPQu5rV6C/NbvW241m9iQas34SoMnXnM&#10;wfwmjBO03fPRJIMhtYKE+aWyeBG62g2DbrgP6SdjpAzqkR0SI6h1P8LXeAiqGjo89WVXKeyhv2gH&#10;izQSqkK1ZSIJhNm3vDhcmaQoJVeQsRX8pq2TAmU8EodyLAu4Eas6i7QS1OY+oVphRDwmRsIvTEhX&#10;hj40aoXe29NjhqhnrcW2KBF/GoCGwUZYW1KlfpcJQhI9qyW8oS3uw/quQwn4mmcyFKUKwwpavlvQ&#10;/wGcXimNTsKgHzIj88XjqmcGYNwtD0m41VL5Foy45j5seGuEMpb6kxfUgBW9ZPnz/THixodQmpGH&#10;6qJyDP3pA9jSzUXKg4Ai6STjSJz8BS/eLem8BzmBMRIvTdcGTP7L45jzj5fFG8uGZcBfA/JOJWDU&#10;tQ+InbPUnk8j7dJktBy3ve6CUS1ao6qgVJjfhIl/ehKud774rTA/X9b6ortwy7i+Eqi52iOFtbZD&#10;P0z419OwVYvyYEcJFaOCZg2Caqw0nqs4M1UL83fETmF+XjOHzKY2BCm4pCPhGNziboRv89a6q5XC&#10;nfyPZzD19q4SrqG6FCRnw+WGVtj/0TTWrfirg0UQ1+XaNsL8IzSc4pQ8ZX7/KWs1DnVNaNIfnpWG&#10;+rqm7+KCJTOMvqkd1goDk3H29nBV5q8S5m9G8h6N4LHXt8P021/QrdNrxDgn8296bogwDb1oBpWB&#10;GFdGcAwGXnMPzqx00yAIuspY5FM5Bk1Yi6E/u0sYugDZYfEY2OJOhCzcCZM8464QDfUWSZ9VArTh&#10;9JTtoo49JEARrcw//KctsU2Yn2x6cX6Tfc5Iuu5GyKoDckWZQuZ/Qnt7mqIrG3Tkdn8MuuZeJHqG&#10;2u8axHpifra9PkYaUmtU5wvzV5H5n8LMO0V9+jaY/wqni3T+Oqx8pA8m/uNJe28PK9FwVDF4JFqR&#10;cZX5a2swVtSenR9N/Iz5WWByTgmQdSpO1Zmw1e5SPXxWD4++rhh5zUOi+pSranF0xgap9AeQfzZZ&#10;B3MkAphEAnwR8/tNWaNxqGtCU259GnM6vCWqx+cZhVsjjv/t41j/5ED2F12a+SXNdSKFJv7yUUz9&#10;6zO6lLC61ED+i5mfiMl0pQZFixHfnPnJcGR+UYwQOGMzBv3sPyhNzhPd/6QgbDtMvKkzxv/qMUyW&#10;eMb9sgvG3/yEXD8hxvZjGNfiYVHPolFR8uXMn33iPAa0uAMnl+6VdDiQ/wuYX34RW3w1jSm+4fa7&#10;Bn0x89co80//MTK/1CpWdOiNafc+DyvXY8othzMKgiKVuv3FzP8Z8rPAxYv6TTsagUHCPGEr3ETN&#10;YfD1UrnnMPz6h3F08lrUmS2Y0/INMYS7oE6UWvrhy+ZK89di/ml/fBZz7n9DjNTPIz83rBrzk3bY&#10;9IKEJWn7MuSvEx143I0dMEl0b6vpM+bf/JxIDabfzvw6cCZlkHXsnKBqc+ZXtU8KjNIhSJh/yE13&#10;oCAqFYVnkzBaVKqZ/+iGJU/2wvLHe2Dp4x/K8UM9LnjyYywSdSs7MQ2mgorLMn9fYX4a2faFl1/I&#10;/ASbiF0BGCbqVuz+YPtdg76Y+X/EyM8urxWdemLKPd115zMycrMfK1Z+lBAEWZvJjHE3dfic2mPw&#10;CJExUtSeexC20pOPWBvayzDzD89g4p+fRono8sNvagP3QXPkEXVlemkQA7lWDMnPmL/kMsy/5qne&#10;GHdzR5jEyKRUoo6sqpeIq7zIZEnD/fAdt1IZ+NLMDzFqpdHd2AlT/krmN4sNQbWHXa5UmejHYAYC&#10;AFk9I/gc+l9zd3O1hz4lIpbTUWX+O5Efk4oGUeVGXPcgdnwwHlYa7bVWPdpsYkgL0FDlqpOGynTX&#10;FlVi5M9aYvOLLlouF+c3K/Q8jz8pHQAA//RJREFU+okKdWrZfmV2gganN8y+ncwvkkfSyf57Dn4V&#10;ikQddv1DODh8vlFHUj42AYkGK8uoHluF+YeI5K0uKFEDf7K9n1/LUdXczxrT1UbNmJ+qzfJHemD6&#10;vS8p87OwLjh55jjXUVopEzKIwfxN1B7+9HgJ5pf33PvPRj/2V7/qgmHXtdLeDyL+xcy/+Ssyf+y+&#10;QNGn78OxZXuU4fkODWraJjvfdtG+/+zTscrAl1Z7/hvmp+7dhPnFk4P5B930bxRFpytDzrnzZYz5&#10;TTvUiE7PHY9p33Dwjl2h3P/SJMY+bazqooqvxvzL99nroxHzH3oL00T94zWnVTAFfJeANuev3TD+&#10;d4/r7goan8TLblx+MWZ5h08E+VvpdpM1YpNNE+af8e/u0kBYxxI3dbirlJoxP9Fi1SO9Mf2fLyFX&#10;DLTcyKQmLlldTkQS8sMTUF8rhVhtwdifPPKVkZ9MyR6livRCDL/xYVEDHsasu14T9UlnrXyO+b8q&#10;8nMAbPI/nhMp8hBO7fRHbbWoLMJAAXO2YtS1D2LZc58aSCgRXI75x9zQ8b9HfvF0gfl/cifyotLl&#10;Vh0yw+IkXy2x5JFPUJ6YI3aFGWUZRdjXewom//MplJ1LE7Rt1MbxlZGfCZJ3Dk1eiZHXtsaJhbsl&#10;/2aUp+Yi53ScNqbIfUcw6Nr7saXbUBQnZMFisqAgMhWLn+yJMS3aiHsINblFOiA55Y6umHRzZ9hE&#10;9dRJgazXq5SaG7xSUPOf6KWDViOvaaO64EgpHB71XO5xYKe/MER2WKKoGZUYcm0r7Hp/nF1HJGNI&#10;tSujNSIt4KyI1LsQtlaYnzwhP041EFDB+D8/qV1sR6auU7Tm1710MEjC4cS2kfJs/QtiaEo4RclZ&#10;0ohawnvCSvuekPYE24nvlcRnYeo/npe0t8KU33bBuF93UnG+pMOHOltR+9TFbf9kCob8ohXKKG2a&#10;kgRqtlox7NqHMO4vT2q/dG1RlRiWd2P10/0pmMQL8yhOwiEqZgVGSeO4E6HChNolKY3LoXaJwoDD&#10;U1djgKg92dHJwqBEeH70YjeG3dgao25qi4m3doHLT9th8I0PwmPSEo2DA27VhaUYKTr/mq6DjTK5&#10;KL+ZITHK/MeW7YbuQSce6iotmHvvaxghjX3ybY9j9E8fwgTR3+uskm8J+OS87aJ2ST0KQLj84XEd&#10;MJzT5k2sbPuxlFNLVOQbUx3OC3iMFCm67v0xWofMz9VKzZjfIpVXmpADv1kbcWz2DpycvfNz7sSs&#10;HQiesUmMwSrRV+twcv5OpB6L0gpipbOwOJeRiGEuqISfMEBVapGYZVL/ZA65z41ac07Gws91I8yF&#10;FfoemZzCmijGgZzQWVuRcjhUGkODIGQ1fKetRWFYklSkgaxNie/qpDFh2JiDx3Fo7DIcmbRaGl+k&#10;zkBllyoTSFGfFRSFkNlbUSdpb0aiCrDxn160B6Hr3VHHEW1LPQIkjcleIZouSb3B4BIXGcVUUgU/&#10;SVdxcrbOamUcZDRHekqiUxAo0orTK5hvzu3hQGJZegFOr3GH75jlOCNHXrPcHFO8qfufmLcNSYdP&#10;Gswn95qSSaRa4ITVKE9gvGzUjA8wV9YgYqcvvEYuhO90zhnK0DKnesVpxSVpBTizYh/8xi1HiuTJ&#10;bLbqXKGgmZtQx887qd8GnFi5D5XCB/wSz48H+SWjWrkcIhcxzQ67L3KsYDIhK4aVzAojc5B5tfJ4&#10;z14hyhB0PBU/vKZTv1KvREyiGx9JqOqXsbA3hbYFj9TfGRfP6d8I7TMis3GrRJ1STV2VabCHRYbj&#10;czIrI2F6ea0DcU2I2rfxpRHDH9UwxmkwuxGm9vLIkQ3ZwSgq6TQ8iUdTZtxnfPx8EvOqDMjVcWxg&#10;9jCU2TVs8SLP6F/vyz3Vx+W5plXSJG8bibSTIz/sKpZAmFx5j1HxfblvD0tONDxHuI70O9Ln8M90&#10;6LUYuJSQFg2T13KUfF2t1FznZ/VJQWhfvhSK1ozDOa7lqEwmlivFoopGKVQWuFawHImgWngSlsHY&#10;fIci3ahk+qHaoEzDHyuYDY7hkX3kGQ01VgoRi5PLdPYk00Y+kGQ0JX1PwlQmkLQ7mFtu2e/rAzka&#10;YZJheWxKyixyjyPMOhwv5+oYLxPPIBiu3NM45Jr/dKSa1+JB59YLg/Nc72m6eDTKgI1ZTrRx0/Bn&#10;GoiuOsVZnuuPR7mmEcuyZRpYXk1JF6xo+UlcfCZhMc3G7FVmwwiHz/R9KVs9StwM20i/HO31xfKX&#10;P+N9baD0Y68fpvkqpWbM7yQn/ZjIyfxO+tGSk/md9KOl5sxvVy1VHzROL5DDYNIH8lw8Gady/C6I&#10;eif1f9U/GZ846tL2SPWeppPP1L/DGSeO505y0qWoGfNfYCgy9EVMzWcORyOIhqzDcPouSNMh4TMd&#10;hpFqXNNwVBtM7vOeGrm8x3O5cOyrTwNQHzrJSZegZsyvXWTCVF/E1GQuoq4yH50wltH78t0wmPK9&#10;pkWYXM7ZdcmBIp43Wvnc6GlhI9DeHDny2cFRc+A2wlUbyHcllZx0dVBz5BeGWff+CMzt8h7qTBb7&#10;XYO0UZDHhCt3DZ6BaS27K3N+V11hdXVA8JKdmPDPJ2GqqNXGyK7E2MMn8el1d+PsOnejsUoDYH84&#10;UZ4jx3PavYaJ9z0rl2yY303anHR10EUGbwNWdPwUk/75FKzV3JLqM6IGof3Bcr7xhWEY+6vO0iJ0&#10;OMqQBOK0MWgjMRjv4uERhz+VGPKe9rtLmILn+s7FFDBxHQZecz/MxVUXpEyc+wn0b3EHQhfvlWvb&#10;BSZnI6AEWNquB1zvfkmu67RfW/vEJXyNQ1PvJCcZ9K0w/wVVSPhX9W25SyfBNaPPGgmZlXq53GQL&#10;EX86GnwRXWD+kiq1MTjyGesWDK4OO7lwn7zKQRnAJGlgvPzNv/tNzLq3u6SJzM9GJvGqhGLajHCd&#10;5CTSt4P8wmTUyTlnR6c7CHOTK4nGTYnvKuPbOZEjxRbxo9MK6u0ji3ZHasr8xrd3G5HgHqLLAc8s&#10;PQBrg0VHTblbhFVCb5DkzLz7dbje9ZLEU6fLBWkEM05jieNFrdFJP2pqrvMLcyzv2Eun11qrTXKH&#10;zGI4Y3Yhh+4bhPmHCvN3lNvC3HqfjNeAZPcgrH9lCOa1eRfr3x6NZO9TwrTyvjAtmw2ZWtUUMVwL&#10;ziXjwIDZWPzwe9j65mgkHT6FeiunEtCfwaRN1R6ubtry2jCdDjz6moew8L4PJa6h2Nx9GFa8PAA2&#10;/ZYuMO8/r4k98goq0/Ox4z0Xndk49a9PYf+QuagpKJOwtbkySU76kdNFzN+IJZ0+xqTbn4H5C9bw&#10;Ev3ZC0PkH/+bR8hCwnDSMASVN70xQufuz/znc1jbpTfG/rMLhl17L3b3na4fcWYbUsNUGsORaesw&#10;4CcPYszvOmJxp48w6/5XMEjeXfr4J6jOKRa0voj5BfkrMguxpPN7mHXfGzpt2fX2V7Ho0fewrON7&#10;WNTpHdQUCmNLWmbd+Qqm3/IYxvymPabf+yIODV+A7a+NwJCbH8aUP3RBQXqefi6VNoSTftzUjPmJ&#10;4Msf7SHM/ywsxRWora6GuaZGj7WV1aioqYJNJML6bsMw7tcdhZ+NZXdH52/B8OtaYk+PaagymdXQ&#10;5I5vu96biBHX3ofwzYel8Qjeit9E/9O6UGVJ6/dhKq3UmY91ljpkhERh1K/bYdpdL+h+QKSAiWsv&#10;MD+ZlQvMkw+e0jn2p5Z5wFLPzbQkFXKfKheZf8G/XsOYFq11a0EuSKE0sIqkyY9Iwqib22Hq7c+p&#10;KuTsBnVSM+YnMi9/pJcuYBl1TVtdbDKa53Lkap/h18hR7nMnsUm/6iTIX6frT6ff3g3jftNJ14Ua&#10;/fLCqIL2prIqjL61M6b/5TmVHFw2t+TRnhhxQ1tjdwi5aXSXikQR6ZHsfgJ9r7kPeaGxmp5mOr+k&#10;jfp9tMcxfHrDnTixRAxezmqUl8nI/AACVarZd3bH3PteUUnD6bjcvYEtgLMavceukLw9iPwziWo/&#10;OOnHTc3VHuGTpR17Y/xNj2BFl0+wUtSQVV16qlvx2CdY3KWH3O+FKb99CmNu6axMWxiXhpE3tMK+&#10;PjONabPCpBqQnHN7w+1vjxOV5gFUFVeiprQMk259FPPbfCSNxB6pnYSFcf7AcfF7NzJPJ+q9pjo/&#10;DWoyerwH/dyF0MUHhL9pVNMxOsbbiHn/fgOu93SXhqBWhoZDYuPhOt6h1z6Ak67b1ch20o+bPqfz&#10;r+7YE+P//bwYvLWqe2t3oTh+rIAqSqOo7xtfHokxvxbkF96KPxKKwcJQxxbsRmlBMWpyy1GZX4aq&#10;/HJUiZF6ZPp6cPuPsphMlGQXYugNLeHZaz7Z1h6rQc2Y/5SD+T9Tewzmb/hGzM980dFuGPPTh7H7&#10;wyn63Ek/bmrG/ITyZZ0/wZR/Pqu6fVOiCqEMJWrN2peGiMHbWZkuwTcELtc/jNE3PoyhP20lrg2G&#10;ydHhRt1A1ak1Cs6moCwlG8OE+YNHb7Cz5Wf0XTM/qVyM6ZE3tsG+D6cJ8utIhJN+xNSM+ckuKx7p&#10;iUn/fA4mYX5i4wUn/MM+eZ6vfXEoxv+ig9oIaUERGHbdQ1jR6VO49ZkFj97zcFCcR6+5hus5G249&#10;ZokBXY3K3HyM+XlbbHnFRfV0RWTHT87P7z9mZ/4EvTbUnvt0Z2HtapV34t2PY6AwfwiZn4wvDYK8&#10;rauU5GTev75Y7SFVZBnIv+/j6U7kd9JFyC9I6hjksn3JINf6l4Ziws2Pyz0bqnKLMepn7bHlNW4v&#10;bqhGupGrMCUbC7+iUm/jClnAWmWC69+fF9dV/RgT0gSZJXDq4EkHTui+krlikBLlvSetxYBr7hFb&#10;oVRtBBq00e7B6NniPzix9AC4M3JjnVW3OeTYAXuELqXzkyqyizDayfxOstM3Yv513Ydi4i1dBGlt&#10;usZ21aN99IMLNYKsOgdHmFR3IiAq19rEECZzi9oigewdOAsjWrRERkSioj/tCV0wX9eA/QPmY4jY&#10;B/kn5Zn49x2/CoOuvQdVldV6zcXV6cej0fe6O+E/fq1IHnlP42JDMhrcXCfzO+kr0jdi/g2i9oy7&#10;5XGBbKvuFJkXk4o+N9yPKX94HGn+4TBllCLrdDyWtHsXA2+6C4Vh8foekd5WVI1Rv+mEITc8iKgd&#10;PqjOKEH2qVjMfb4nBottMKrFg0j0DlNmj9jmiwEt7kTivmC7WiPoXluPETe2xNhfP468YzEoSy3A&#10;8cW7YM4u0+5SJ/I76atSM+YX8MT8jm9j/O1PfgHzE1kNtWZV974Y8es26p999TZhzORjEZh422OC&#10;yvcKWt+LgdfdjfF/7oKofT76rrQc1dvpKtIKMLvlGyIt7sLga++Q452Ye083hMzcrEgf5RakqM4d&#10;zea0ehVDfvKAqE5kfs7hqUfR6USM/3UH9JF42JM04Ia7EbBom36oYsadz2PivV2NtF3E35UZxRjx&#10;k1bY+eF43T3BST9uasb83Jo2JyIOqaFRqnM3JSIxmZ/oXXQ+BamBZ4SfjWtuNUJ1h1Mico5HIWbf&#10;EWSFnNNvPFHl4W5s4kEHlrTblO8IShdEpCJqTwByw5Jgk0ZUU1GNeP8Q3TNS/YjfypwipByP1K08&#10;2ICI/rQlODoc6xGM8J3eyDpzXlQfpgV6nnMmTiXSxQNZ9cLxCUdOoywxWzePctKPm5qrPXajUTBe&#10;uN1+z06qnwsDGro3GdM4V52dECuORiunvpEJacTqprFkWDKhOGPxiXGuk+QkPu2xYYxypP1Ay5i9&#10;SJQWDJvTmNnLw7h5zS5P3TfIcU+O9iCV2en0q4fiV282IdoEfIf39bmTftTUjPlVLRHuI5MpRzUh&#10;eQQzEVwMU/ausJFwBg4lhPwpUxubMhnn2otOhiSzyrVD9WGwysDiT5qJXFM3YQAMl0cNQs+VQQWt&#10;GS/jY+OhF8bJMBkkb2lk6jRE8S/PNFT+b05Go7G/56QfNV1k8DrJST8ecjK/k3605GR+J/1oycn8&#10;TnKSk5z0IyMn8DvJST8S0g5S9nJqRylHC4yOXR0tYMdqfaN25DrpyiCtKqkWdsLb9BN+xmiQ0VnN&#10;jvJG7dzmMipObmH9sTNbV4tfhpzA7yQnXeXkAHw6godjxIybE+VHJKMgKRs2a52Chg6jOenKIKkO&#10;CmXOXeccGn4hMGjBdpxe7w5LTa3WF6cIcBqAThsW5/iw2eXICfxOctKPiBT8Cfq1VpzbFYAl972N&#10;w4MWola/3s5JeJxc4aQrg0RYS30Q9LneIyMsAeufH4ZNnfvoCkKpTAV/dQR91i3fkePlyAn8TnLS&#10;VUiquxMICA6iEVIzNJVXwZRfqtq9pbQGpzd4YmP3Udj9+gT4TF6L8sIS8Seav/0dA0bsk+cYFsN1&#10;hGmPw/DL53rRxBkempxe3dQkkxdO7WXhKIMLD77AabnKiZayWGTGe3Jlq0dFfonU1UH4jFyBHa+O&#10;w8YXhyE1LE63airLyEf4Pn9kRMartm/j11QZ4WXICfxOctLVSGz7VN55FG2R35bPOZuINY/3wel1&#10;nrBUVSMvOgV7Xx+HAx/NRPz+UOx8bRz8J65DYUIW6mttCjwqNARMuPKA69Uc2qWuTlanqKX3dKI2&#10;43M4hyZKf/rg6iXmz1hZIU6utdtFnNENYwheTmpnWfA+y8qYh06d3hCmOt4iZU0/DZZ6FCdlw3/G&#10;emx+xwVhW31wbNUBLOn4IU5ucEdDdR0KzsRj/SujsLLLQGSfjJP6lhClniRCTdOXkRP4neSkq5Co&#10;PXLQjwuOrQ11OuDXaGvEzpddMP33z2D3O5NwblcwMkITse3NsVjSpSeKsgqQH52KPR9Ow+qugxG9&#10;xUesBJNqkNQmrWIN6LIyXmvYBkgRvLjyhgDmADEDCOWevKcDx3J9NZNRJpJXCsImTveTIRjLpYK+&#10;OIoGHZyVetGPT/GxCFWWc0VOMfxmrsf0lq9g3dN9kewdiorcEgROXofZf3oWuz+aBB/X9QheuA1u&#10;/eZj2QPv4+i8XbDWGl1C/CIJ6+By5AR+JznpaiTijgBufb1o7vVWARmb7tZcmVWMFc/1xbpn+yPB&#10;MwTph8/AZ+JKLOr0IUb8tC0i1tIaqEGNgM3p5XuxuO17WNj+A4SItmmrtOgHOAhmBH0FeIJbrRV1&#10;NVbUmyUueU6gdyyzJDU9v2pJsseyUHCnEKDjRmVSLuxWKzmfidKUPNSbRETaLSez1SL1I3WSV4pj&#10;C7Zh9l3dsaz1ewhb64Hqoko0WOtRnVcGvymrcKjXDKmrMJiyylGVXYYtvSZh0j+ex6klu9Fg5uAv&#10;BbExS4txX46cwO8kJ12VpHqlav7ajSCgT7AhKFuqTIjY5Il1j/fB2mcHI+bAUdEYa1FdXI7K5CLk&#10;ns/C2e2HkXEyCuZqE4piM3Bi9g4s6PAxVrX/BKHzdqI0MQdVVbWI2u2PA59MRcTeI4jc5Icjs7cj&#10;cNYWhCzfj3jPE8iNTkZpVhFqa41vZFCzJfAJTum2QcZsFNFR5Ui8Us2Z5xQoFCJ8Lp4dwoOQpnlS&#10;Zz9j3sTR8uAOMQbw8sj7Rlh8zzi/jPXBZ3xf3mAXzYW0EFT1moJMvMg9buDBjTK4mXd5Rj4yTpzD&#10;6U2H4T99Aw67LEfQnK2I2hWIjJBYFCekI9h1C3Z9OB35IgQI9qc3eWHDkwOx9rHeOL5sD0okjNry&#10;amQGRWBnX1ecHLcVtSXVIkC4KUgDiuKzsfO9yVjaVgTx2n0wF1doHgn23HOYQkQSqem6HDmB30lO&#10;uhpJAYvdCQYAaneMXOucbwUH0SbLanBsyT5sen4wShOyBEC4o6hNZ/xknoyFR795WPVkfxxbuR8l&#10;uYWizdtQklOEyN2+ONBnOjz6uMLt/WlY0r4nTs1zk/fMRtii5VYk5yL5WBQCFu3GzjcnYMnD70lY&#10;n8J75CLEux9DUXouzGbRfsW/JE/SK46AJeClwoHhSB5UaNlBv6kAUCIIUziIXyu/gVNZIxq1TfJB&#10;cDYECD/GxLw7rJML4xKXIE2Gw4+kxdCgDQHFsuPAeHVBGVIDwuA3dQ2WPdULs+57BWuf6osjUzYg&#10;xT8MJSLozALWLG9+D7O2ogKnNx7Cyoc/wprOn2JTt6FY+0w/HJ+9DSUiQG3WBhSnF+LY/F3yvDfc&#10;es9EZng8ai11Eqdo81Lu/Exh9FZv7OkxBdlhCXJfhFypCeaSShGgTG+9TvtkvX5Z/hzkBH4nOekq&#10;JGqnCgIEUgIegY/gVVGLgDW74TVuOfLPpaIsowBu/Wbj9Ir9OoPE3CCgXV6Js/v9cXafH4pTshEm&#10;mumijp9gw1OjkHP8HBrMAqp1Ajw1FtH8c3F+oy82Pj8Uy9t8hOLgONi4wxY/Cy/x84NhBCWLWYRG&#10;bgkidvhgdZeeGHNLW4z/x5Nw6zUN+WeT0GDhDl2Nun8iAVsHOjXdzcFYnQqHBtTIw6LELBFAMzDx&#10;/x7D5F+3g+vfn8aWt0YhyecUbJVW1Amo1olwoFDhu6rFa4hfQozT7r9WBAoFk7XEhPNi3Sx9uidG&#10;3NIGo371ELa+72LsR1lp0q8ENkrZoU4ywjyLwKEAsxZU4fg6dxzutQixB06iJLMA1vJa1Mkzbt2d&#10;dOwUtr49CetfH47zXkdRmVmIwJkbseHVEUg/yv0yrbBK+jPCk7Cn53SES11YS804vmIv5rd9S6yG&#10;g1JWFIqSt3rO6LELrcuQE/id5KSrkARWBAAIkAaI8hOloo8rAHLr9IO9F2DSX5/Czt6TkBFwFn7D&#10;l8FDNNjq4moB4TrYTFakB8Vgz8eu2PiqCzJ8z6AqPweJ/tHwGroIfmOXIfVYOKpLy2EzmwVc62Cp&#10;FmtB+5sJ+BxXEAAUIOKX4XWaaJ3co4ZuE5AqMyN2VwAWt3sfLjc+gJH/9wg8Jy1HZWqBaLfUlKlt&#10;82ho7vxpd1Wd3LNYkZ+cgRPLdmF2qzcw/rbHcGLxbhRlliAnLBk+41dh2p3dMPHurgjd4K6WgEne&#10;I9jWiZVhrqiGqaQC1qpaDV9C1R//HF1E4lWdWQSln+t6jP7LYxh8/X2Y8/BbiNzmjVopJ0dXEkUJ&#10;d8222N8hcaUt92xtkGO9zSJ5EgCvrUBlThbO7/GD7/i1ODpvN0rC01GSkYOzW32x9sWR2PvJLGQc&#10;i4HZZBJLwIK8zFyEzNqOVe0/xc4PpmH762PgcuujmPufV5Dmf1Y1fxWQrGtJj9g7TuB3kpOc9HkS&#10;fEB5RhG8p64VIBmLw4MWa9/xzHtfw6y/d8Pm7qNw7uBJlIo1UJSQieKkHMR5h8Bz7FJ4jV6MmC0+&#10;SDt5Djmx6cg8E4ck/zPIDDmP6vIKUXZF0yVQK1jb4xPB49DiCUo81xlH4upr61AYEY9dH0zF4Fse&#10;wuhbH8auPtNRcD5NtWjVYMW6KEvIQbLvKeSnZePsbl/s/mQGIjb7okTSV1lSidTT53DO9wTKsgt0&#10;DCP1dCzCV3nC02U5dg6YDbfertj7zkRsfmawfhJh9C8exqjfP4aovQFotFA7Z5cKu8IkfZJOa6kJ&#10;R5fswLg/Pob+19+LZU98gsRDIbCKIKgXv2YRZFYFXNHqBeDZoXQpYr5N5dUoTc9DfkwqsiMSkXY8&#10;ClE7/XFSBNbZbYeQeTIGeaLV8170/iAUx+QgYf8JeI5aBl8RyqEL9iB+/3EcmbcN/qOXI+dsigpH&#10;FTwUkvZzh7scOYHfSU76kREVQvYL83svOQKQwfM2q/acL8BTkVcmWnwlTAKeFYVliPc6gUNDFmLP&#10;O5PhPXIVzu0OQHZoHNJOnUdKUASyT8ehKC4LJtG2tX/eAUISzwUgUnDkAGQjagsrEbnLF1H7AlAj&#10;mrhDY2U/dt6peKzuOhCDb7wHM/71HE6Lts71BjogXVkrFkIgVj3VH8sf+hh7356MkCX7Eb/5CLzH&#10;roLniEUInLER6SfOoVb8pgaG4/SKfUg5cgaNZtGDxcqoN9WJpl+NEwsJ6I9j9RN9UXouC/U6TkDQ&#10;lzRKXPnnU7H5jeEYKZbIuN92RMyGQ3brQMpO0kqrhdcpAsRBC3eqVcW8X4qYf4uUdXlWoQjSLCmv&#10;TOSHJSJOAJ7A7zF0MTz7zVOrJe1YJCpyCkToiYVQU43y5DwkiMAJnLIOfuNXINU/TKyQmgtlezHg&#10;O9zlyAn8TnLSj4wIDJx2qBoueGyErdaK7LPJ2PfJTMy783Xs7T8beVEpAlYFyIpLFm2+Umf4cL+Y&#10;4qg0pHifwrkthxG54gDO7fRFdnQiGqw2CdwIn90y2jVDEJI/HaS1NiDdLxwz7nwJG58ZgELRWtnt&#10;o11Ckh7Ody8tKBeAW43Rv22HYTe1wpHpG2GqtUg4klazBZlHo+E2YD6OCNh7DVqAtd2HYdu74+Ah&#10;wulAL0l7yzex7Ok+SPILg83E/nl+0aNOfww/NSQaCzq+j4l/eQohC/eiOL1A0iVpE6ClJVQQnYIN&#10;3YdgyE9bYkG7d1CeXqgCi+MVorrrACq7eAoiUzDtPy9h5l+6IetUrAoNB+h+zgnw11nrUSWWSXFm&#10;ASqyi6Ucq1FVVosqsSCqJA3Jh0PhM3kVghduR2VGKaL3HMXkn3XAmFs74Pi8LaiUMrBYODWX5cou&#10;pCaWVRPnqN/LkRP4neSkHxkRF/jROoJiHXuFBdD4kTtLaS02vzAMg268G2u69kFhZCIsAjSVucWI&#10;2eOHg9NXwMNlMY66bkL4Wg+c23cUCZ4nkH4sCpXZJQbAEcAFQM0lVUjyPY2QFfsRtsoDESIkzize&#10;h41PD8XQa9tgzG8ew853piJ6jQ+iNnrjxLqDOL3aQ6yOBNiKKxA8ba2AXieM+/1jOL/FVxeOWa1W&#10;5Iecw57eM7Dy0X5Y2rE/lrXrg/l3vIbl978Ft17TEXHgKJKPn4PnkEXwES25IrfUAEIBSgJ3bVkV&#10;osVq2d/LFbP+1R0Dr7kH+3pPRm1OMSoLy+E/aQVG3tYe029/Ecmh5/TDfZnHziN0pQfOrHRD1GZv&#10;yY8ntr7kgrHXtxeroD1WPzkQZ1d7IVzyGLbKXfweQMLxGFjZhSTlwTK0ihVSdC4VaQHhSDwQjNPL&#10;9uHE0t0I3eqFpONRqCgoQx3n+Et8LMfisFQsebw3Bt7UEtt7TpJ0i+Wjlok4OVIY/TfkBH4nOelH&#10;RuyU0LneRGiquaIJc2UvBz9jtvpg8l+fxqCftcLqrv1xfm8gTHllCkh8Lko7GswiKERTra2q1e6i&#10;OnHsLrESlBimhE3ArCmqRLLXSWx9ZzRc/tIFLte2wqhrH8aEFu3gck07jL6mDYb97GHMvf9l+Exa&#10;haKYVJhNotlKeridxIbuwzH4hvuwuvsg/VyxBi1hs5vKQmvFZhFN2gxbtQ2FCTk4f+A4dr83EVP/&#10;/iwWdngfJxbuhK20RtJtWDY6aGutQ0FEIrZ/MhHjbu0M1wdeRqJvCCycwnomAYs7vY+Bv7wfXmOW&#10;wlxWI0VjhaVKLI0TMTg4ZA6m3Pk8Rtz0EMa0kHxc00ny8ghGXtMeI258GOPveAZ7+k5DplgbpvIa&#10;XTCn3xiUhPOzyPaiYeHrCQFeB9/lml02dbY6EVSFiNjhhbltX8eQa/6D5e0/kLij5bm8L6YTF+Rp&#10;15gG9M3JCfxOctKPjAgZxA0qjY757Y6FUwT4kuRcBE5fj3kPvobhN3PAtQOm/7sb1nX5FOue6Y81&#10;rwzB+f1HYasSwGc4gmgcHNX3BaHYpcL72p0kYXOWTvbRc5j0l2cxVMB+xLUPybGVANsD2PnWWFTl&#10;lYhfSYdJoK2O3SqcL1+PY3O2w+VXHTDr3peREhCmIEl/1P7NRRU4u8Mf614eidn3v401Tw/UAdyQ&#10;VfuQcjISJam5OpuHwkhnBRFgJZ2WahPO7vXG1LavYNrtzyHLL1zTazXbcN7tOKbc0xUT/voooreK&#10;lSHCoJ774Mt7TBNnLnEO/XIph0HXtcaQ6x/GsBaSH8nTvHvfQIoAfj2nj4pfjmnUijVFYcMBap1G&#10;KvFoWCxr0e7Pbj2EJc/0xIqnpUwf6wvXu17B6N92wvBftsX8Th8gYpMXasRCMdvLVb+fwNlD8v+r&#10;dOd8GTmB30lO+rERwZqATDCTS52WKNeCLiIAOB3TJuBaj1px1L7LskuRGBCFBPcziJfj1jfGYswf&#10;HtOtHjjvnLNg9H0CrBG8ApXO4hEAL0nOxPrnBmDo9S2xqeswRO0Jwpnl7ljQ6k0M/XUb+M9aLcBs&#10;pEkHgSVO9v1HbPXD1Nuegeu/X0Lq0XCY6y06UJseGIkVXfphf19X1OSWwUYwrXOkmXPZJX52h0h4&#10;7BKRWwr87M6iIKgprkDQnC1wvfslnD94DCa+Y7YiwS0IU+95DnPvfQmJgVGw2diXXidpkXzI+2WZ&#10;+dgzcAbG/roDVj3aE5E7jyDO8xiWP/4RRt7cGrveHY8CETiMX4WhxM986QC2nFD7V9AvrcWRmZvQ&#10;/5Z28Hl7GjKCo5HgFYLs43Ei0Kp13j7zwqmgKrDss5s4m0hnHzFPYgH8N+QEfic5yUlfiahlmgXQ&#10;SlJysLnHWAy8RbTemx7A9L89i6XtPsSKth9jxeO9sPn5Adj+2igEztiCnMBziPc8jhPrPVCdU2b0&#10;UwuoKZBZGlEYmoQTq/cjKzZVNWrVagX46wQwE7xPYfYdr2Bh+/eRH5Uk2rQNlfklCFywDZFrDsNa&#10;ZnyMhOBIQOS0SjquWdAvVamWTNA1HBdVlWXl49RGN0RuOgRzcTWq5D5XK4sURFZoHOa3exfzH3kX&#10;OeGJal1o2OLHVGtG5unzCNt8CMU61VS0ee6DJHGwW6ssvQjh232RdDQSxal5SAuOQuhOH/jN2Swg&#10;vwHHVuxByOwt2PbuGIz+Q0cMvukerGMXVny2vXT/t+QEfic5yUlfiQT/BJRFYxWQtJosAsbJCF29&#10;D+7D5sJj8FwcGrkYx5fvRELQGeSGxOHo1I0IcN0MU1GVaM021Xq1b1q7uNlpQaDnNhGi4VJDplCQ&#10;IweeCdz5Ar4rO/bA5o/GwVwtIC/Pa0sqce5AoGjkZ2G1WNVC4CpipuX4oh04OGSeTuXkmENT4Kem&#10;zXiMrigJn/HJkdq5sdisHgXn0rH55VHY9NpIFCVmyzuSZx0bMGYE0b9usyx+KUSs3PxO8tQoAkvH&#10;DyTMjJAY7PpwIvxGL0fUNn949p2Dlc/3wZL2H2BRhw+wqlt/HBq3FNnir56b27E8vgdyAr+TnOSk&#10;r0Si+2p3CcG7mSZN7BJQVO1bQbAehXHp8BHw8x6+BHE+p5AbnSKgXaW7EPO7vgK7Eg5X+AoYy48W&#10;gIIygVAEg00O1UVl2PLGSHgMmYMGeU8BXEyBmrwSlCZn6hbGR+ZuwZauw8QyeBVrnx6ANM5zt1kV&#10;oKmp0xGoRcRoHBxD4GAt58fnn02Gtdwk99itImmOScX+HjNxbP4e1JRW6z1dC2v/3i3zzW4o7dqS&#10;9LHvnU7jEMdB54baOpzeeBB7B7iirsJi3LOJFSJCio7rBFQISRlYxUr5b2fnfFNyAr+TnOSkr0QK&#10;pAJkF4M+QZGgSnRWEBUnurCCLb8eFXciHF7jN2LZ7a8j3D0QJs6FFwmgnxTUcIA6mwHsnF1ko1AQ&#10;gBTERtSqQzjw/jSkhpxX7Z5713AzuezwBKxs/SF8l2xH5okEeA1ahDNuPqKJ8zVq6DbYJB2WyhpU&#10;yznnwKcejcKGl0Zg/v1vYk2XPtj76gTkimZPYDdVVyBsux+OuKxBfnSyYdkIYFdnlKDgTDKyT51H&#10;aUYebBZDuzfLOxaJjKuLiyPS4TV2FfZ+PBM73h4PX5flKDqfpqCvZcUMXmHkBH4nOclJX4kcGvRn&#10;oC+O99knIpq0CgBxBG9H14h2z1Rxv5uNmPzHJ7G39wwk+0fAXGlWzdnGrh7xq9q/ADX76ikFGuqt&#10;IjxssFprEThtPfb2mI3chDxYRWAUx6brthIHermiWgRL0IKdODx8OUpTc2EptyDp0ClseXs0pv/p&#10;KYz+TQfsHjoHu3pMwpQ/PQHP/nNQfD4XR2dsQeQGT9iqbKg1WRC1xRve41YgNyIF+efScXDUfEz7&#10;xzOYddfLGP27TljQ5WNE7fdDbaVYCNT4JZ8Q0OceQAkHT2L1o70Qs/MIzNUW1eJ1WivzQytBrq80&#10;cgK/k5zkpK9Ggl8EMuMrXHJNJV+O5vIaxHgE4/TmQ2gwN8AiIK5dI+zKkKMo4bqJWWV6PiKXucF3&#10;5HLknE5CnVW0/jqL7s55YvNBhAn4nlp1AIGzNyN0tRvyw5JQbzYLuDbqzpb735+KoEU7EDR1Exbc&#10;+TbCVx+ErcaE0zu8cfCT2QhZvR/bPpiMefe8Dt/pG3DgE1ecXOOJqJ1HMfMfXbHi6d7IiUpEQWo+&#10;Dg5fjNPL9iP2yBm4DZuPuC3+ut+938TVmNfmLfhPX4vipFx4DVyAyK0C+BUmzRO7ptitxWN5aQUO&#10;DJqFSX98HOteGYzk45EiqGjJUEg2SJ5pCXEg2wn8TnKSk36opJosNz8wBku1L56u3IzTa92woVM/&#10;nPc4Aavc5BYH3Iue3SJyihp2twgIGt8EMPr2ja6jRtSUm5ATGgev4Quxr78rsk6cR3ZIPNx6zcTC&#10;Vh/g1DYvERAiAErKcHrNQbj++2XMf+ANJAeeRZ0IDi7g8hy0EMOuvxdrHuuFrFPxKM8sgs+YZcg4&#10;EYfjM7di3K87Yf+wuagpKtfun5AFu+D6l5dxar0vamuMD6ns+GACNr04AplnYlFRXA7vEQsRvtUb&#10;jRVigSiIs7+fffSGVcPtns35VbrQy2auQ3VRFXLCE3D+QADC3HxRGJ+ORouRxyuNnMDvJCddhSSw&#10;qgAlSG0HK6Pbhd0v2lVTR/BthFkA2MJtmGssqKuxoZYDkDZq6sb7OsDJaYs8l3sXZraIM+4JCIo2&#10;HON1HN7TN8NryloEicZekZYv4QkomzioaUNVdS2SAsIQMG4ldr4/Hgf6z4LnyMVwGzwfpxftRmle&#10;EeqqrIjeFYhF7T8Wjd9dF1tln43H2gc/wMbXRqMyvxwxO/ww7a/PYvvbY1CalK5dSgRhS2E1jk1f&#10;j8NTV6EsqxANNXU4uXgXziz3QOyOYMy+8xXs7T9TxxyYj9qKWrgPnYN1j/ZEXnQajriswPo3RyP1&#10;zDmYbFbd9mHvR9NQVWpSIZAZGIGzWw4j0ScUptIy1DTYUC6WTvK2YKx/biCm//N5DLqxNWa3egvu&#10;E5cj0jMY5am5aGBZsuxZ5jxK3ehMIJarCEYRjVrWtmqLCL/z8B27DIse+wgT//AERtzSHuNuewzz&#10;276DPX2nI/WgCNXiKhG2Eo5aFnbh2cSRHMcvIyfwO8lJVyOx8Ss428FG+88NTZ0zcypLK5GwPwi7&#10;P5qAWfe/ikm3PYlJNz+Kyb97AjPufAGb3xxprBzNKYZNZ58I0MiRG7qp4BDAFckh4fEg4RWUw7f3&#10;XHiPW410v0j4jVqO7e9OwNZXxmBNx95Y1fkT/fhL0olo1ArI6eIuSRP797PPxGNfz8kI33RINyg7&#10;OGgJPAfM1w3iOPUy1uc05vznJYz6RWu4/LoDZv/nNUTvDtLVr8b0SkmHpIvd6lxsxbEChsv9bXwX&#10;74TfuA1Y+0gfLO/UE/FBYZp+DvxyADfeNxSrn+2Psbd1xpbnhiE/LFnS1Yics0lY+OA7mPGPl7D6&#10;uaEYf3NnLHusJ5IlLfxmgL/reqxs/wHOrPdEaWYxPESAHegzF8UpeVLO3Iufff0ciGZ62DskZSbp&#10;lMi1TvSa6TBbkegXhkWPfoThN92P6bc/ix0fjtd5/3EHgsTiOAyv8cuxqMvHGHlzG8y8sxvCt3mj&#10;rtYA/qbg7zj/KuQEfic56Wok4r5iP0GaGrpoxXKbH/BOPHQC8zu8hSG/bY01T/fCqYU7kXzoFDIC&#10;I5HkfRpB87ZgRacPMepnrTD5rq44uXqfaN/G9gwEKxEhEjZBTEBNwUfiKDOjSrRRzwGzsezJ3kjy&#10;OSPafh0kOhUWFwCPAoMAJUfug2Pjylh5VnQmATtfH4GlAq6cS39+qz/qKmvVb3l4OhZKenpcfzvm&#10;PvwGzrsFo45bLdPiEJBVTVoAn0cVAnZBZWvgbpoNqEjNR+DcLVje+WPseXccciMT5T1jBhKnVNZK&#10;/KaiChSeS0NFRiEstTaYTCakeASjNDoT/qNXY/Uz/ZFzKg55ZxPh3ns2Qubuhq2K4N6g2yQfnbkR&#10;KzqIYNkfDCt30qwX4abCkpo9gZ5SyagTm9QDy7LR3IA49yDM/MvzmHDrY7r1cnlema7cdbxDi4tf&#10;1uIeQ1knYrD08Y8x5taOOLX8gPgxgJ5HHUy3n38V8HcCv5Oc9EMlwRJBOgFOAVG54EIjvSmgoWDA&#10;PnZdIGWVo4CcAEJ24FlM+cdTcH3wFSQdDkFDDRcRsdvHAGCufOU1Z7qcdz+m++SM+VUH+AkoKXYJ&#10;pug8fPGr8cjBUlyjq2m3PTMEqSEJiHI/iYUt38acNm8hZO0BWCpMuprWAUzGQipDeBgDxY0ojcvC&#10;dgH+ZV17IzM8VlfDUtvnlsmndnnDbcISpAaIMBEBxK4RA1AJdgbQadgalnGt36qVvIhEkKM4KYeG&#10;ujpYaiQtplpdJewASc7AcXy71+E4HqHdSHJ/12ujELJoD4qishAwcR1C17rDXF4FbhLH8tJyK6nB&#10;ifk7MPHfXeE+cJ4KEoarG8lJnWh3G+Nj+HLOqallaflY/1R/jL71EXjP32hfpMYyYhoc/o13ueEb&#10;F50lH4vAlLu6YXnbD5AZlyLlIHHXWlEulkbhqURJYxrqa6QuWU/iKGA4LdUi+TVJWlnWFEBO4HeS&#10;k36gRM1b4EwbM8HCJo3bWlOLypwi5J6KRSK3TD5yRkAhFxYOQAoKrH1lOKb84QlE7DvCWZM6A4d7&#10;zLO/maCk2rOAjaAOMRNxEsaUfz2Hqbd3ReHJeNWsDaCVBNAbgUU0+7hDJ7Hr/WkIWbgPviOWImTZ&#10;XhydLZZDx15w+XlHzLnjZex4bTT8XFbimNw/MW8HjoxdiY0vDcHhuRvQWGmFtaxatFvRviVwHjnd&#10;kwukqCEL7mn6HFo8LRhJiZbDFxEBVJ1gP9Op71MOyJGAfwH0L3LyWJ/pGIakgXsGuQ2Zg9AVbohw&#10;O4Yjc7ejIDZDw2SAFBCG/0ZUl9cgdNY2jBONfOsHLqr5sxuM+TCAn2GL4zuS9uSgs5j6p6ew+OF3&#10;kR+ZpMJHLShmi+UvRzodn9GXJf/VVuzoMREL730du983PmI/8MaWGPXLhzDq5ocx7GetMfS6BzDm&#10;D53E3wTknokVIWek0QhTwpLgncDvJCf9QImNmJo6P3BSGJmCPX1nYOyfH8Og6+/D6N+0w6S/Ponx&#10;f3kcg37VBmPluPeT6Zjx127Y0G2YrlIVDFWNkRaDDjgKMHDxlIgAA1gFaGrSC7Hz7TEY8rM2OhOm&#10;wWwICO3qEfhyaNg1xZXw6D8fa7sNlrDTkBmZgNDVB3Rf/M3Pj8Sihz/UhVNL7n8Ly+V8/avD4TNj&#10;PTKDo2E1idVBNNIgmR4DdOWP2CqAxdt2sCb+EQDl3OhmsoOZpvezawVaeZnCkeEoeEpZSWFpftWv&#10;5Fed+pWj+NW8yTPHuxQ6uUExcOvrioM9XXFq8X5U5JYYcdTXicUiYUkYDL9GtHzfyWsw4dZHsfOD&#10;8bCYrZpWDqrrOgVJhwQt8ck7Et9575OY9NtHseKxHrqSWAfOJU6HVq75YjkwvXJOS8kqFppX/9kY&#10;9dM2mP/IBwhbth8FkamoKRQLpNwCS1YZkkTYr+s+EMN/1hKT/v4ETq3Zjzr794V1oFny5AR+Jznp&#10;B0oCBwKatYjb5Y+Z93TH4GsewOrHPkXyoVD9qIi1xgKTNPjKvBJkH43A1o/HY9BNLbHrTRcUp+YK&#10;eBogSgDlRmUEfofW7wDGsoJi7B8yC0N/3gYnZ+/UGToG0BImGQBR2QA+c3413D+dgSl/ewreU1aj&#10;PC0fjdymmCBKANTwCcKqfKomzO6UwrOJSAqJRKPF3v1Cf+I0bQrI9nRdSJsBprzHLhubzaZHI13G&#10;vbzIZISIlu4xaCE8Pp4FvxErcGbLIRSmZOtmb9VlFSjKyUNlWblo2hR8Rp6p6bObiGMQnLrKGUNm&#10;Wx1Sj0ZiwSMfYvmTfZAZLdo5QbzeBiv9itSqyC2G+/AFcBFran+PGSjLLBA/BGyGbQ9XwqIQk4g0&#10;XzkRSZhz9yuY8+BrSD8WKRaZ+LWXj+ZNLlQQML9yU4JCSU6xDoJn+UcZ20ZLWGbxZ+V4ghy5Sym3&#10;kq6VZzs+noBBN9yLRU/3QNqZGKP8GI6kwwn8TnLSD5SouZYk52DLm+Mx4Mb/YO2TfVEVn6WgQeBi&#10;P3ijgBYBTfvlpdFXRmUicU8gipIyxI8AhYZDFJN3xBFoHAOuBNmS2Ayse/JTTPq/JxCzNwhWAVkF&#10;WPqXI4WDw2+jAGqdAE7coRAsbP0Ohl7/IGbd8SIO9ZuFSM+jqMguQbm4vOhUCSsQ+wfPwXgREitb&#10;vYOSsKQLYVLDVS1X0qtAL8DMMYIaukoTInf5YcVTvTHqlkfQ/9qWGHTdAxh+7QMY9fOHMfue1+D6&#10;9xcw+oa2GHJdS2x6uh+8RyzCkud6Y8RPWmPE9W0w+qePYNh1rdFP3u1zzd0YdmNLTP27CKuxi1Cc&#10;kqXAy3EOAiW1bAVWq1VXG8cHhOHMeg/xJwKEg8MFFdjfexrG/OwhrOzSC4nHwmAzmxW0tVyqqfVL&#10;OTNvLCvmh+GzyKsb4D5kAcb/7jEcm7lBP2gjto88k3pzdFM1IS0bqVM6FZBybdQBha9Rh+p4X+IK&#10;nrkFY25+CNMfeAlxXiFSjtox6NT4neSkHzIRnHKjk7H5iUEYdP2/sav3dFQVlxsDqQQuAR+H9q7d&#10;JwIKfGYhNsi5wIvADLVv45kxkMij4erMdTi70xfj/voUlnT4CCUxuShLzEF1fqkORFptnBXDLgyC&#10;GbtfjDnrpTmliN59FGc2HUbo+oPwGL8Um18fhQ1PDsK2rqOxtdsYTPtrNwy+uQ32fDoJ5bmFurBL&#10;97YRTb4quwgh6/ZjxYv9MPmu5yX+Lph29wvY2HUQlj36CVx+2R6L23+EOBFgpvxKWKotKEnIRsDc&#10;TZj8r2cx+Lr7MftfL+nWDWZJI9PGdPGDL4dGLMa0vz+HI1PWoyKrBKbiKhTFpCFk0U7MavUqRvy+&#10;HXZ8MhbF8ekK9iw7QVoJo17CoECsR45o/Ds/nozJ/3lBBOJTODZrKwpSclFdXo3K7GLEeZzE7rcm&#10;ST5HoiwhB7Wc859ThNAVe7DkyR4Y+bv26Hf9/Rh8UxuMEgE04prWWCzlmxwUqZ9rVGEq6aXA4ZHk&#10;AHnHtaZL6ogoLnfVgjBmARl+2CW0/cPxGCwa/6qu/cQCEivFXq/iwQn8TnLSD5XYD10uQOPWbx4G&#10;/PxOLGj/AUq4j7w2fgEBAQftxiEoEFQVxOQojiBBDHEABeFEpwQqOMhz8ZMfloC1T32KUde3xHAB&#10;qSE3ttGPqQz9eWtMueN57O49GbnHo0XLt+mArE1ECWee5J1Nge+4lTizyh1RGw8jcPo6BE3bCP+p&#10;G3BwyCK4fToLJxfvQVFcFsrzSlGUno+K5HzU5FUgzvsMZj/8Fob+8kFsfnUIwnf7IuPIWYSu3IdF&#10;Hd4Xrb0Vxv+sHfynbEBNWY0BZhQ+on1zC4gU/zAsav8e5tzzClKOx+j0VZaHAqOkrVwEY8DMTdj9&#10;wRSUCigbFoto9OLMFbWIkPhmPvgKpt3VVb/OReFXW2OBmd0qEo8OPteakXs+BaELtmPb+2PFIuqj&#10;Xyfb1H0YDgycjYg1njg9fx+8J62VsrEgwf8kFj0oebr+Pkz9z/M4PHqRflw943Qs0qX8Ijd5Y59Y&#10;DV6D5uogbz03gtO6+DzwNyNHXdn96VHyA3n/1MJdGPKbVhj7z6dwhnsScaCZmM9xDvHrBH4nOemH&#10;Smz0tgakCXjMb/+2aLp3Y2+vqfrBE9FNFdQJ/uoEEOgubKtMDOE/u9NLBin/zIIdpcm5ugr24JhF&#10;SBfgLUzOQXF6AQoTMhGxxwernx6AITe1xtjbHkPgnK26QpfdIhw4sFWaELp4p2jnHyNinRdMlRZU&#10;EYBNNgGgOlQVVSBsxX4sfOhtDL/lEQwXgTL2hocw/uZHMOYXHTD2Jw/Brc80lGblCyCL9iqIxSmc&#10;5tJqBC/agfF/eQLz/vMSot38RbM1tk/WeftWCb+sGmlB4VjZ4WOs7twbpWdTja9yaRnUwyKgnSOC&#10;ac+g+Qhb74U6rlq2d+sQE7ltcmroObUoxtzSEZP+9Txm/PlJzLy9K3a+ORYZAVEC/Fad5qmCgAJF&#10;yo/WF2f4lGWWwXfYcqx/aYjOrqrMLsXm54ZhRIv7seaZvmqh8fOWzJcWtuSNVaDdSgLOVjNnAhlA&#10;TovtYrBvKgB0BS8FV50hKPQzk+VmHBq7DCN+JgLyT48iat1BWHXjOHmXPCBpZG07gd9JTvqBkjR5&#10;1WK5QCrrTCymP/QGBrX4F9Z1G4Di8+kCRhyklOcCEAb4SaMX0NBBxkuQAgtBTbRnDpJSgHCzMcZl&#10;CA7iVQOqMgrg0X8WBv3qPsy/4w2kHjkt2iTDJsAacWaIxs1+7yG/boulnT9CwKQ1CF2yG+u7DcSQ&#10;n4hG/9YYlEdk6Dz/2gozYrxDsPDJTzDkmnux9ZXhKD2fJXmzaAq4HsFmq4NVBEdWRDLWvjEKo37e&#10;FhP//DR2fTQdPv0XYn6HD+AxajHKs4pgLquC97QVmPj7zpj9R7FOXpuA7a9PwOKHeuD4/B2wlFSi&#10;kTOUOEgseWb4lgaLWCxivRSV4ZCLgOfP2yB43FqUJeQibLE7Jv3xSYz/W2cRWrtRWyUCR8qHu4Vy&#10;8JddTQf6zxQh8Szch8yHKa8YNVLmFWmFWNmpDwZd1xJ7P56MmqwSkS5GH3+jzfiQyzelxlpj7EO7&#10;26QMT21wx8x7X8Tg6+/EprdGoDQ61RBodBJfndYja9IJ/E5y0g+W2IC1q0ZaNbXO2tIq+M1aC5e/&#10;d8GYWzsIAM1ETlgsrBW1Oh/9gnaokxQvQQxPwJvTFDnIq1pnvRyp3VKjpIYq4GEpq8TR2Zsw+A8t&#10;Mes/ryMt+IyCkGqw4pguncMuzpxXhvTgKJxecQBuH0yBy8/aY/0z/fVDKLpnEMGXg5kCoFyglXA4&#10;BKte6I+Zd3fHgU/nImJrAAKmbcbOd8bjLDdNszJNjbpwrOBcBtJFQ08LiUZ5Wh4atEuDgkfSKo7z&#10;3sszCsVSyUJZXAaqi0p19oylyoyze/yw7cOJ2PzuWP08Ynl8NsryShG2xgsL738XIfN3adoo/qqL&#10;iuDpMg+jbmmLCX96HIvFmlnY5j3M/NeLmPjv57H6qb4IX7YPFdnFOtbRWMfxAREM5bUSnicm/74L&#10;xv25CwJnbEC1+DGJgHHsefRNKT8pG4fGLMa8dm9j/O1PS5o+QPDCrShKzpb6kqqUoOm0LuRE+/el&#10;vFnHTuB3kpN+qERgZd+2tHJuU6DbEEijZpdIrO9J7Ow7DfNavom5d7+BlV0HI8n7lPHhbqLCJYjY&#10;TXwQbBdwNUCDWj+7WlQosEujpAJnlh3A5H8+j4l/7IJT83bBZBbhIs8dXUsqJHhu1/51p055Ny3k&#10;HKbf0x2z7ngB53f5wSxArfv3Sz50Ja44s8mE9GNnEecerJuiRW49jIRDJ1GcnmMICvHDVcrGHv6S&#10;OgoaxsNw6CQ+CiH2x1OIiSiQ+wyfaRLss6eRcZlKS1GemYea/HLEHQ6Fl8tSHFu2C4XxWWL18D0j&#10;bI5HrOzaF2P+3BG+Yxcj5Wg4smOSUZZdqF002tUicRkroCV8EWTU6jlAW2e26CcZt/J7u79pjwl/&#10;fxJuA2YhPSgK1YUVRsF/AyrJLUbQ2FXY3n0EMkSw6kpnClHJF8vcoRBQtGiV2suH507gd5KTfqCk&#10;3TKXcARFauzFGUXY+8FUHBu9CtW5JbAIGLBv2JhTboAkB2UFsgQZ5L9oojr1UABWgUOOnMJZVVqB&#10;vJMx2DdoLkb/36MY//tO2P3pFOTxI+giTAioX0aOfWu4KVms90nMav06Rt/SHvs/nYmi0HhUFVei&#10;SkCwPC4bQa6bsea5AYjZ5g+rySz5kfRJuphkpknntAuqchYQxyzYGURQI9jpIC61W17L0egnN671&#10;3aZHcSTHObu2KgVMC6NTJC1lugbCVmpB3O6jot2/gcliSZ2cvw21RRXax89wqLVTw/+yAhBvKgQs&#10;UpbVYv3EbPHG6mf6YOSv2qmbev8rODhwLtJ9T6NS4mX3Ef0yT0yXQ/iyXojiDItxcxfVBK8QLHzo&#10;XbgNmYvywtILgH85cgK/k5x0FRIBg1sghC7ag9m3d0fEhkPGh08I0gQVASpqf9R+Ffjkmppqdb0V&#10;FjnnFg8ZRyOwb8BMAbynMeim+zDm5g7Y/q4LUgWg6jg/nTgk76qWLe5LSR5rl45q/jYBt3rknErA&#10;7jcmYMQNbTDgp20w/fYXsLH7MISsc0NVXqkKKAK3pZGLkhiAXIuj0OJ20txbn/sNcZM577FL9ZOH&#10;AWNXwttlGQ6OXoIjMzYicr0X4g+eQPqJaJSl5MBWZdZwmpJq/xKmllmFCef2BGBFt75wueURDLrm&#10;AWx5djii9wbCUmlSYWMWAcZ0sAC4hw7HUkRi2kP7PBnlK+/Iu47tJpgffsaxRoRd2IoDWPzwBxh1&#10;bWsMbnE/Fj/yARLdg8RS4IC55FksD4K5CgCJTwd/5dom9ZkgeVv04NvY+tZolKbnqh/W5eXICfxO&#10;ctJVSASA8uwiHOgzCzP+9LyA2VHdQoBdHuyzV81YrAICiAoCAoa5HplBkdj26nCM+W0HjP71w1j/&#10;9kicPxisWzdYHds18B1Bcv0GLkHGDshfSvKcIGkWkOSWyQXRqdj5yWRsfnYwzrkdRUV5pXb5UGPl&#10;jBebxQZLRTVqckpQmpaHkrR82EQYcedKfuglJ+QclnT+GIs7f4JTi/chNTAaedHpAn6FKC+o0I+l&#10;W8sEqCvNsIjmznUHNu7oyfRKUh1Af7HTr4aJdWER1dpWYsLClu/Cd9RymMQi0a4ldqNI+lVQiiOY&#10;s+zkyp7RzxOf6xYT9KegLWlgOUpeTCK8/MavxMTbHsW2N8fo7qiBMzdg9J8fh2vbN5AmwlfHGShn&#10;HNo+o2IZmSwInbMdLrfKux9PRFlGvobN+C5HTuB3kpOuMiKAEdhNJZUImrYeI27tCO/Jq2AVMNTd&#10;MAn4NvrhdETRvhvrUFVQhs1dB2LYrR3gNmYxAl03Y1bLV7Gs04fIDI4CPyrOfmxqm9RYjQ+fC3iJ&#10;okvBUUuBYo+b4EZgauo4WEyg5HRObl28/LFecOs7B2e2+CFg2kZ4yPnm7iOx9OGPMf+etzD7zjcw&#10;/663MfuelzHjvpfhesdLmPevl7DhtZFI8AtDSUouEo+Hoba4XAFVu6cIxJzSabboR1xsNQL4VTUC&#10;/DWorxUo5ypmSTeHtw0BaAgt1Z4lDGPXT/rh+IFcmxsRtsUHs+9+BQk+p1VoCOzLj1s5GFsjSMRa&#10;BgbwU6jYHctA42J52YWEav0UbCzHRmQHRWBhp3cx8U+PI2DRVhEu5RcsguyQ85hz/6tY0OFd5MWl&#10;y7sSnBgWxu6pEp4Ig2T/M5jx4KuY8u/nELPnCOpFMEsAWjeXIyfwO8lJVxmp9kowE60540wcFnf8&#10;AC43t0OyZ4judml0nwjwUQAIgJjLa7G/lytm/K4Lznkc0wFC9mEXhCdja7fBGHFzW3hRcFSY5V0J&#10;WzCOjoBGwNc+dQFch9ZsxE/BIPfpV9LU0GCRe3U6dTPzRAzO7zuq3RRZ3uHIi0lFRWohqtKLUJaU&#10;i7LzWSg8k6jrB1LdT+H89mCEbzqCsCVe2NltDGb+pRuWdemNLW+4YG3XIVjy6KdY3KEXFrb9BLPv&#10;fw+z730bC/7zBhbc/joW3fkWXP/5Cubc9ToWtPkAa58bgtB5u1GTW6rjBBR6hhATwJUy05lAhHfJ&#10;v65yFito4d2vYs6/XkTYWg/UitXB9yhszPYN3wjqnFarwkMcQV3+tBwoWHh+oXtH/OWdjsPyZ3uj&#10;5033YGfPSbqnkYXxsk4kXq7NaKiug/ugOVjU5l0kHY/U98XUkbhocQDh+wIw7W9PY9IfHkP4OndY&#10;ORAtApjxcYD5cuQEfic56SokgV4F6XprI1KPRmFB63d0XvrZ9QdRb7GqZsvBX+4LU1lswsZXxmDz&#10;EwNRlVdBFV5Ai9aAAF+tDTG7/DH5P910L5yjCzajIiNft4Bmlw0Bvs4+H50ASHyS/9oVZAgJQwhQ&#10;G+UePceX78PW18aIFv06pvzteYy7rQsm/Ok5zLrzdSxt3wubXxotQmgO/MavR+hiN8TvOIIk0Wwz&#10;ziagODYTlZnFMNWYdX95auAaJ7V2wTwq3NSoCeIOENZZQALsnF3DWS/VWUXwHrcSK7v0Q8HJOFjr&#10;RWvnHjaivesaBL4j7xvz+42wPccuxXwpv+XP9MeCzh8haN5WlCbl6fx9DpazHJgWlidnGzG/jTYJ&#10;VxytK2ttLcpTCnQnzUUPvI6xYoEdGD4Pppwy8St1RQVdhYn4lUyIMYZU/zCsfqw3/CevlfqigKqX&#10;MreiRLT/zW+NxpDrHsD8zu8iOShMBQ0FyoX0a4BfTk7gd5KTrkYiCDQYwEMcqM4oxp7eUzHkl62w&#10;4umeSPINR32laPDynJ8hzDh+HsvbfYzInQG60RrBj8/oqM02mhqQIAC86aXhmHj7c7oI68x6dxQl&#10;ZhmDxgrwBtiLbzvgq6qLgtQs/S7tlD8+BX+XFUgMPIuqrGLUsBvGZkajWQQHgZbv69s8J5hSODEs&#10;yQ67U+SEXSc6NiFp0nEKXjcBPL0nntktxa4V7dIR/3KiIE6tvoKfiRy/Ej5jl8NSViv3JGzxwvi1&#10;20jikzfl2gDxyG0+WPtoH8QdOo3qnFKc3XQYm14egRXtPsKGl4bBY9RCBC/YjvC1XojY6I0zqw8i&#10;eNY2HPjUVT/3OPueV7Gkcw+4j1iAtOAo1Faa7NYF08fBbs5MEsDn+AK/TRwUjqA5W5B2IhY2qxWm&#10;4grEHQgW4cyxl0ew6JH3Eet+VL9prOsrKIC1nNhlZZTj5cgJ/E5y0lVIbPs6WKpAyO4MgUxbPUqi&#10;0rBzyCyM/dujmP7QKwiYvR4F8Wk6Q8RcXInwvX6I9TqG2oIyo0+fYfAoIMUtATjjp0qAM9E7FJ4j&#10;FmHF470w577XseqRT7DlNRfsfH8yDvSdA/cB87H9vUnY+NIILGj3ISbe9jQm3fGi9u/XllQZYMdw&#10;ibIStk0/w2gIGu2LVw1WwMyen2+TbNZ6pAacxaHxy1B+PkPKhuXEdBjqtzEOQkEhl3I7OzYd6zr2&#10;RfC0bVIu5YaQsDWI5cGP3hQj72w8Ej1PIkxA/9T6Q4jeFaBjAvkxKajgCt7yalitFMISD60BOuZN&#10;8mjk07BQuCqaAsFcVIW8U3EIWr4bG54fhEl3v4iFXXrgyEypq8hk1JmMTz4yPEPQsY7YVcX6kvtS&#10;l5cjJ/A7yUlXIRGwHFqgdlmIBmuzinZN0BHA5acDoz2PYsVrgzDy1g6Y8McnsP610Qjf7IPC8+m6&#10;CpiaI+fzCyqr02uCDMGGWj2vBXDq2eUhwMYVwpXZRSgVK6A4LkO0+kJYy2t0/3t+pSt02V4M/1Nn&#10;jLmlA3a+5YI4n5M6+KqDlSIAdKqmChgBfoZtj+/bJglW46qnZcP+dHs8DucAVVHCFUiri8ux591J&#10;cB+0AIXpeXKP8oFpZbrlXBzDUyuFwkucbsXAcGrMqMgtQElaNvLiU5EdnYicyESknY5DbGAYQvb6&#10;4/icrdjfezqWtv8AE2/trDtqDrr2XgxucR9m3dYV+1+diMNDl8Jv0jqcWLIb5z2PIeucCBURzhIF&#10;jSoVkmoR2cH/cuQEfic56SokBwgYQMbFQ6Kpi+ZZIOCT5BeCk8v3wnPySngMW4hdb0/EvHvfwKif&#10;P4LhN7TBMHHDb2iNcTd3wgK5v/2NMfAcvRTBi3YhZIMHot2DkHQ0XPcHyo5OQqGAWm2VSYFS+9sF&#10;TEUyqNCgJkoM5WwVi8WKOosNacGR2PL2aIy69RGMuqUddvWcjLyQOFgEJHVhlGqv4ihc7Pn5Nolh&#10;MmyrOG7QxmuWE9PKGHmueZGEE8RrqqrhP3ENtrw8CumnzinY6kCt3S+PumGaFLQKMDnXAV46ubbV&#10;2FBdUIHStAIUxmYg+3Q8UvzPItM/CtmBMSiKTkVNplgG4qeyuELK0qy7gZprLKjOFYsiKhFxh44h&#10;aNFO7P50JlZ1/lQ/2Tj2Z23h8usO2PTyULE2DqIsLQ9Ws1UHqy9HTuB3kpN+qESwoiMACWjxWk71&#10;oH3homkXxqbDb9paLGz/Lkb9riOm/qcr1jzbB+4jF+DUkj04t8MPKb5nkHHiHPKj01CcmIv8+EwU&#10;JYjWro7nmXosjEtH/vkMlKYWiBZbqittTaLRcyGSdjdI5IQcwXx1Cj8C4Ir8FAjiRz8AT01YPFRJ&#10;OP7ztsD1zpfQ/5o7MO/BV3UrZ35TgOEJ+n/2vvGn+VVg5oXdMR4JUU4N1/RcfEtaDAtF0yT+bSaz&#10;LhArS80T6yRb8pyF0qQcnSLKfNXW2Mc4dNC3DmazBTEbvbH6sT6I9zgh5SrhyXOmUQUd/Tp+kjda&#10;WCwBjhFwqwqjNJhu49mF5xdSZeRL35UwNEdilRl5Ny6bOk2b+K0pqkaCdwj2DnTFjH89j9G3tMX6&#10;5/sh/ViUTtfV8tYw7aWhcRtl5wR+JznpB0raoNm4BQh0EJSoJjjDTxiWZORhz6AZolE/hMUPvYXI&#10;jV6oyCzURT91OpAq4CFOFyRRMyXw2MMjOHwT96UkcdCP9nE7jgRNSYu1shKn1x/G5Du7of/1IgBa&#10;vomzO3xQLQBNzVwB9oKT/NnPOdNFBY4AmtE9I06sDG6tbKz6bdSdOqN2+sOj9yysbP8JVrTpgQ2P&#10;D8K2F12w+51pODRoKY64rIf34BXY9+FMbO/ugtWd+mDpA+9g1ZN9cIwfV4/LQWZIgjwbg7BVHjol&#10;VcvLSnCW9GjeDAD/X5IuxOPYga1O12xE7OS3BF7FyF+0QcCcTSKUTWp5UCnQAW6bMU4jd5zA7yQn&#10;/VBJtUfOPNGGTQHQiGq5by6rhufQuQL6D+NA/xmo4EZiBCrxZ+zHzqNdGyQw2J3cNNwl6DPw/cx9&#10;ZWIcTKe8Q5BWoG4SDuf5m0or4TV0CUb/oi1G39QGXsMWwyQaOAVbLeNiGCIoDLCXa5uEJ9cqROQZ&#10;79WIBRJ/8Dj2vDoWU//8rAoR3/ErkBUaq/sEidiT17jmgHsScW0BB13pOCWVs4g4pZJpbURZVil8&#10;Zm/GzHtexvhbOmD27d0QPGcbqovKjTKzp4M/nT3Ec6arCX3RvW+LuCZDeUAEgDGDCcg/FY/prd/A&#10;yBtaI2TRLtgqLbDKcwsFPP1LHchLTuB3kpN+qMRGz64TnXIp4GcVbf78Nl/MFq2v7zX3YMofn0Ho&#10;wt2oFg2VQoFdJ4YAINDagffCj48pFCTcSzkFGsN9XXIAJWcKOcLQOfYcGBbNvrawEuVpBcgKT4T3&#10;kEXGPjnXtcTBEQtgLahWUGOvCK0T9qnTUjHmzYt2X2PWWUZb3nPBwvYfwHPwQmSeioW1VnzKi5w5&#10;pMJCBYTEzyMBk+mh4OAznst9vZY0skwt9favbpmsOLvzMKbc+QL2fToTBfEZOihN64kzpRo4X1/A&#10;1ZGvpvRF974t4sJhzkgy1g4Q/BtQkpSL9V36YdS1bTD05w9h5v3dEbHeA6YKlqGkhXwgf07gd5KT&#10;fqAk0KUASFAviE3H6q79Mej6e+HRZyaCZmwQTbUrlj/dE/kCpjYBP2rHdQJQ3E2SWqCji4dwb8z2&#10;4XJ/grFNtNoyFKXloTijAGbRoh3PuLka49R+agoQOp46ujwYpjgdnBV/2g0j4FiVU4Sss/E4dzBY&#10;PwVIzfnw2FU4NGo5Dk9cjeOTNyN0uQfivU4i43gUfMctw7hbH8Xk3z2F8C3edguBe9gb+SVIV+ZV&#10;4MiMLVjw4Fvw7D8L2WFxOi1VHkv6mCaJmwu97IDHJOt0yapaFJxLRYxHEE5u8oDf3I04MW8zTq3Z&#10;J/eOojAmDXU1VhawlBXjBQrTc7HjwwlY1PoDHBm3BiHzdkjc63FE0u4/bi38p0gYomFzjn/coZPI&#10;iUpGbWm1YaHYy4Ll9v/sfQVgVtf5PrBuXefu8v9ta7e6U+q22qqrrNvaVajj7u7u7q4JccElEAhB&#10;EkIgCSEe4q5fAjz/53nvdwPrGrayrivr94aXe797j77nnOd9j9xzJDPJxkkTw5f8qVxqq2uQzTQl&#10;Bu7CoUWhOLQiErl7jqKxss7SLGVn5UXWlg+6mhzM0ud7FkBNTglWvzcCPdhbCug+ib2cY1jfcQR6&#10;/fgerGs/CuUZBXTvKCgf8PvIR5coqQELAPIOJmPG/a+j/0/ux+FVG+2DqpqqWsQsDcEIWqkjf/Mk&#10;9s7xQ119A2rp3gVnW4JIFmhoA7Uz9WdweHWkDY+M+82zWPlkDyx9rhcmXvcyRv3iCdsqOcF/s7P6&#10;RoBFrtd69qJK5McmI37tJltrrvNj1/65H1b9qR/83hmNbYOWIGYBQT14t61oKUjORlleqR2G0lhH&#10;JdKoYRcBopSHA9r58an2sVjHy2/GqveH4TQtVgPh+rOoyClG+JDZWPhMJ+zXNgplBFg7aMZRPrLs&#10;naEXuuef0lqRX4otE5dh5j1t0f87D6DTl25Bt6/cbsc4TrrrVcx6oC1GX/9H9Pz2Xej6pZvQ92cP&#10;YcGLPZATnWjhVpwqRET7cVh4fztk7DrK3oC2bGAclLWWhdZX1KImvxJlKfko2JeMtMC9ODwrCOG9&#10;pmPJX/th6TPd4P/6EDvwJTF8D8qyihlmKQ4sD8eMu9/B8F88iWVPdceOUSuQuGobtg9eiAG/+4NN&#10;2sYsCsbZGg3pectMn/Y2Kn6nLPVdROyiAIy+8Rn0JMhvm7AcdVV1tpldZVE5tg1fhBE/fhShHcai&#10;vKhMBr8P+H3ko0uVtEyzrKAMIT0mou937sTeGetkuxMMaGFqvJrXsow8e9/7u23Q51t3YG3bgTge&#10;HoV6Ao8OEa+srbOPklLWbcGEO15G+yuuRnDXsbYrpg2NaOiD4FJfWoXj/lsx5ca/oveX78Cg7z6I&#10;gd+6H5P+7xksebwTtg6ci33+O5B5IBW1hewheJgOAq79CYQVFgFUVrRN6jJM/kfLV0MuGqrgCz4X&#10;+tvwCt9HzViPod+5H9MfeBP5x9NRUV6NfTP8Mef+d3BoXhAaK2oYlo4fdLZk0FCHFIidbKUrFV3c&#10;+k0E1tfQvcXvrDfU8wcPIKDndMql0EBU5w9ovN+GgPi7sf40ctlDWvPX/uj75Tbo2OJ69qDGorSw&#10;DFGz/DCj9ZtI8NsBT70sZ6X9DKqMG1HLcOp41T5I6qFo7xwtbdWhLA0Mt/RkPg4HbMe694bZev32&#10;TNOo3z2DA1SmDeyFKC86Ie2sx2PpqSsuh//bw9D58hvsfOKdU1YgKzoep+KSkL5jP/ZMW4kFT7RD&#10;32+2Qb+fPYDAXhNRnqID5BmGyo3pkIVfxJ7bylcHYdSvnkZeQirl7gN+H/nokiUBadWpMqz5YDhG&#10;07JPCNpO4ONzDccQgASqhCYCN1BTWomkkF3Y8NZAjLjxaQLgXej1zdbo9Y3W6PqVW9Drh3dj4iNt&#10;kRa0x/bVkTWvhYjuxCmDsuGGRiqKQ/MCMfUOHU24yr5KNZAzcBcYkpuWKioxRBlelAgtbRTruSkD&#10;ZYB+BdJypp82RKThKD5I33wQE6//M+Y/3xMn1kVh3RvDsaHDOFSkFTg9BPq1dfhkZVxp1OEkRWk5&#10;2D5iEYZe9TQ6XXEDpt3zGvYtCEDJ0UwUUjGF9ZqFmU90RFLYPvaO6N+Gg6R3lE/2fsjVuWVY9HA7&#10;9Gh1qw2drH9jKPaOX4vZ973PsIKt1yPZuHvraA2/FKQpOz63xJCtDJgx5Vt50xxCakg0pt39Bla+&#10;O4y9HikdyUdycmRkE7DKC8PysDeRGrEPa17pi1E3PINeP78XA3/5AMv7D5j1dDtsH70QWfuOopY9&#10;DslRQ1tSRioPHV6juYpSKvl1b43ChN/8EacI/L6hHh/56FImAQO79DFz/DD4Jw8ifNhcWwJJBDDQ&#10;cQBbwOOApMaaBTIaKmisqENlbjGKUrNRlpkPD4HDI8tUwOXlDxOf0qKlNVvtwcH5YZhxz9s4tCjc&#10;JldtYzcBenNsYVqS/4FtclJsoEcglsVPPrn/CGY+9Db6fPNezH+wA1JCCdQN6g1QMRlIUhnZxCrB&#10;l8quJKcQmwbPxYif/B69v3GXndGbQ1CUMrBhIoKgwLo4PR+rXu6H/j+4H0dWRlKZaYtlB5y1wqfx&#10;jAdlJ3Mx49430LvFLejZ8nYM/f7jmHN3e8y6/R3EzA1BJXsfAmibI5H+Ym/Bxu2N+dspAjLfkyVX&#10;LaXMOXYSS1/qheUv98WZKjs7zCvdfyTJ2znhSyDuKA31NOrYe9ByVZWzxctwnbKlDylAMe/V66uv&#10;rUWC/3aMu/lVrHpzKMu8iAH7gN9HPrpkSSAjQKgurMCat4Zg8Pfvw8nA3QZAAhmBvQNCBAQvKDiH&#10;rjhAIXcuG9DTjVbaNEdyYxO2dHJyTwIWPdQeAW+NRvHBNJQSTEuSso1Lk3M+grNQmtIMJ9Nfci6K&#10;ErOoiPJQfDwb1amFiJ0XgBE/fgzzaZ1rmERgp3TXq0cgoKOicoD2LA7M9cPw/3scPS+/HTNub4u4&#10;lVtQkpJrB5KXpeag7HiG9QQKkjKwa+oaDP3VU+j6hZvQ/5eP4sj67VQGBahMyUNFSgGKDmchrPss&#10;9PvaA+jXog36t7gL/Vrdje6t7sDQnz2OTcMXIGP/UeQcSERa7BFkxibwdwJy+Sxj9yEkRuzCIf+N&#10;OOwXiSP+m2xeJNF/h50hvHPUYsy+/q+I6DrVLPoLrf+3vKlMeFX/ye1ZOecFeJx+lblhWapcedVo&#10;mZSMemv6niHvQBKWPNIOs+9/mz2DROtNKVwf8PvIR5coERIIhLR+2cDrS2uw6t2h6H35LYifG0iA&#10;dxp4E+uPVxu6kUWoZ16L1LUQ+cj4w+SGIb8CGB3mvmfSagz82SPo3vIWWsUE0K/chQm/fQHjr3r+&#10;o/lKvrvyxWb4eTsecspVL2DMb561cEZe9SwG0tIf8+s/Ol/L2pdpsu5BpaZhECq2Og+OEEwn3PQi&#10;Pmh1Dbp/qw1GXfUcRjCs/j96ED2+fyd6fK81On3zRnzwzRvQ6Rs3ocNXbsD7V1yPTpffiHevuA4d&#10;v8T7VlfjvRa/Q8cWV6N7i+vQrcX16NXiZvT9Qhvm7Q4MIPD3Ere8m9b/nejasjW6sCfQjXlv1+IG&#10;dCV3pgw604+ed9U7co8Wt6Jni9uM+7a4nWHdymd81+pWDP71szi0LAIN5TVeKf8jUer2TYEUhAD+&#10;fEVtrPIQ2FMoUgJ85DxjeYpzd8Vjuk4pe/gtZMUK9J25DDn0Ab+PfHSpkkCagC0Q1La+Z+oasbX3&#10;dAz83n0I6TcTVfmlZvXpUBGBh6xAm8Sk1WhgYRakmCBCN1qT7igAZ1JQ++w3aPKX4FSWXYSsg0nY&#10;Onw5pj7wJhY83QFrX+iPXt+7A32+cz+2jVppSboY0hCP1qNr1ENDF3aoSZUHwV0nY9JNf0VSeIyl&#10;X6CmnkxtTZ3t0b/g8Q7o/KWb0OtbreH3zjAUHk1nvuiOYVg4VFIN2h+ott62O64vrURVXhFK0vJo&#10;+Wcj53AqMqOPInVTLI6s3YLds/2wZcxiBPWcghV/G4DZj35ApfJnjLnyOQxlz6MfFVHvr9yBnpfd&#10;TgUgQL8dfagY+lAZ9PZy3xZ3Wg9hQIu72Vu4m+/vQh/2Fvq0vAf9Wt6FLvQ38dZXcXCiPwI7T8To&#10;q57B2jeGYN+CQJyMOYqCE9moySlGbVEFyksqqGQrUEuuLipDfVm1fS2sXo/15phHzTGoDClEm+fg&#10;D9uX6di6XRjA3szcp9sj3zuhK7YhIR/w+8hHlzCxAdtQgFl5GgI4q6/ysW3kYgymxbvmrUEoIZA4&#10;k7QCVoG6FIAUhTPu3FBYiZ3jl2Hina9i6h2vY84jHTD74faYeudbGH/jXzHqt89j0M8ew4j/exKL&#10;7nvHwFFh6hzcwI4T0fMbN2Lwjx9G3KIwJ00XQwQtZx95ARPzw5vT1R5E9p+NET94FDHTAgj2DXYw&#10;ecKqjZj5+7fR84pb0f9bdyLw/VE2NKRegLY1tiEsgZvy6mWzjplfY5OZFJyXFS/fMEa+03CJ89xR&#10;jJQP/Tc0nkVdRS3KcktQkpyD3EPJSN0ca2v2NzKNK17qg1l3tWWv5VkM+O6D6HXFXejRigpCSoHA&#10;35fcm6Dfp2Ubs/yH/fRx7FkYaMqstrAMyZtiENxrKma1fh2jf/yEbWHd+wcPYcCPHkb/H97P+3vR&#10;8wd3YvS9LyM+dAeqqcy0kkl5cxSio/wN1OtOI3ryKgy6ojXmPNsJ+ccynGE/svIk99IBPuD3kY8u&#10;URJk2RivrHoDLIEBUFNciTUdRqD7N1vDv9s4VOQW2XOt9nGGeKQgTtsn/w0NZ3AqNglhfaZhwR86&#10;YnKbv6Hft+9Gzy/dgjkPvoeUgL20OqtRV11nIKkhBIFM/tFULH26B7pcdi2GX/UUMsJivKn6+OSs&#10;8BH+O0rJfjOeA+s2YcTvnkOXL9+Ovt+8G32/egd6tLwGo375GHaOXYrinEKb8DQL3+RAEORvjf/b&#10;ZCrT6Yx3OwDp5N0BTLtveuZlhcN4zykFspse/rbzePleAKsVTsZMN/WC9VJOE3S1Cqeuog6lqflI&#10;CY7GloHzsOyFnhh33Yvo/eXW6NbiJvT77n3YNnqxEx/TaOVSz/IorMLR9Tux8OmOGEzAn3n7X7Gu&#10;02jsnLEWKZH7UJ56CvX1Wi4qP/IroTnKzFLKPBxYEY6B9DvoyidxcvvhpjzxJSWtvCk/PovfRz66&#10;dEntmQCgBq+VHwIEs1QbGgkUezH65j9i1A3P4kR4NDweLZEUTtC9wM3A1mGtmzdLWEHqfc1pVLIn&#10;cHJXIiJ6z8bEm/6CWY9/gLTg3fBU1dLNGWQcOo7pD32ALi2vxdjrX8KJPUecNF0EWY9EQ88EKRu2&#10;0Ig+r2eqG7B9yDwM/ulDGPrrJ2zVUm58qncVjpNvS6/SblfmX9f6Bpw6nIyTUYdQX1xh7gzgyZZJ&#10;xWFskSr2JqZvc+IIw2E9saWs5tfLHyaFzXic9044TI3JV+nSR3J5iWlY+KceNly0uddMy28NFcWJ&#10;sL2Y+ch7mHbfW9g5aS1yj9BKpxJRnEqdlJYN7VhEjrzqddVzArkUnCmfqgZs0Lr/L96Eda8PQW1G&#10;iSkkgb1W+Ni6foVDfz7g95GPLlGSleqCmrNSR3YfAYDAeDRyN0bd+DRGX/c0TkTsc7ZOJohpVYih&#10;bDMk+Newi5SB0EQWdWMdgfRACta1G47pd72G2IUhyNgWh2n3vIX2La/HzOtfRuaBZG8Inwy5QK1v&#10;CvRVrA4gZ1IcYBeYmfKSoqBbu/f+5n1FVqGdM7DkhV7I3BHvWMcaA6OsNJTUfO7/M6R0CbgLT2Rj&#10;+Z/7oM/X78auEcuRs+0YFj7RGf5vDUc2e131NdoOWvljOUr+BOsLkZW/AF/Aznyfrj+D4F6T0f3L&#10;t2Dao++j5HgOZUYHLG8Lk/fGfOQDfh/56BIlM0gFfE0N+ixo36IyoxDLX+qO7t+5HYFdxqIyu5Du&#10;pCQccDQN0AzpvVnQsr7JdgwhlUXjmQZalo0oOJ6JoLajMPnGv2Lwdx5E11Y3YvLNLyNr/3FvCJ8M&#10;KR3GQnb1agTuzKPzVa8sae/wDbPiKgFxXVkVDiwJwRH/7UgP249toxajnABoQz7Mv8mgyXb+lEhp&#10;Y7oLUzKw6M1+6PTN1jZsteTRTsiMSWaetDxTik0feTm9r9oGKgFl7gLkyMfJk1hKUXMQsx56C12+&#10;cC0CO4xBdXaxrQySwpP81DNQ7n3A7yMfXaKkhm+ALuBrpIVIkKxLL8bsP3yArt9qjfWdx6I0Pc8L&#10;kDKXNfzAxn8B4LMwPQQgXgUWMo/lVyAk4NCjuupaxCwOxoj/9xg6tLgWU275C/L3/mcsfm3K1mBD&#10;P+eGo0zJSTHptxKk37zU19bjRGQMdk5ciVMpWewtnMX2ScsRNXMt6ourKSelX5pCoXx6pFTLKi9J&#10;ysSyV3qj2xU3wL/dSPuQzvJENvCmcjAF0OB8Oa13FyL1Dmxdvik+L/jz2ZnSWsx/sQs6fvVmrHyt&#10;H+PNsrAchakC9Q31+OjjkiqjNTSnYmpwQV1ngYkqq95ZJfOyVWw10vOsMh99MiTZOtaePtoBUncd&#10;xthr/4iBP30QsbP84amtszJRGakMbFsBXjXs4FGZyKAkyz9/esNTmTll5U5kSlnY2DvvBTCEJ5yK&#10;S8GCR7qiU6trMe7Wl3Fq3ydr8f8rpKok4K9XWimAsswC7Jnth+Nhe5i+TGTqVLGjqdjSdx6SI2KY&#10;H20Gp7FubwCfElHyJtOcA0mY/ej7Nrkr5eS0IedwFH2pbIrV236ceRdZ8U4em0Bd7YhXWe42qc1i&#10;sXBUNnxnZUa/dVTeUVNWo+9PH8Ccp9sj99Bxe2ftkewDfh99LFKlc1cGGPM3axORnxWXlooBvrqr&#10;dHOOBTJe92QffTJkgMDGr2GMpLBojKQFPuOeN5CxL5GN35G1wMMBC4c15muWPAHQJh51JVDQkf2W&#10;hS0t4oJIU/m5IGTFrYnKk1j8xz7o/KXrMeHWPyHnvwD8TFlTT6eiqgYHl4dj//xAlCRmY+XLfTHh&#10;d8/ZcsakbYewe8xS5CSkqJpaL+bTJErT0pq9P9G+oB3044cRuyDYys/KQPMolLMNR5GlbG3lEO/t&#10;kBVNzPIKsnN0JctKlj7LjAVNVtm4q5h4b+Gx91ffgJPhezH9jlcx7w/tkJ2QanGpEH3A76OPRU2A&#10;TzYrQ5WXram8sBjZx08g78gJVGTlo66ixiqZLAy3Mrv+fPTJkEQp4C8+moHp97yJBY92wKkTOV5A&#10;ccpGSlmgUEfwERMjDMh16HlFRiFOxRzHych9iPfbjMTgXSg9dBKlpeUGOvqoisVGReBYoypHpwzP&#10;oCQzF+vbjUW3r9+Eibf8CbkxKU6iPk0i8LmrVJI2RtsSz/zYE4iavp7yeAOTbnkFq/4yCLXldTiw&#10;NATx80PsnGDVyU+XHJmd2BaLiTe8hJG/eQrHA6NMps5mamwnZBuy8ZaPemglWYVI9NuNkF4zse7N&#10;kVj7+jCEdZyMvZPWI3PzEZRpf/06Z22+TeLSjzZpU9lZGVPDeWrqEL9qKybf8Cq2DF1AWVSavHzA&#10;76OPR2oz3nbTdKuGpEosK0WVttKD0qPpSAjegRPbY+1LxMbqelZupycg545fNQj737nai6aXdmv3&#10;PvpIsrF3gkVOfCqmEvjD3hyN0oIKFgUtPlqJzsZjBAFt6lVWg7K4DGwdNh/j7/sbBv7qaUxv0xbB&#10;703Azsl+OLBiK6LHr8PCx7tg6Pfvw9znOyFjd7yN958/9GCgyXiri4qxaeh89Pze7Rj526eRsPHi&#10;1/FfLBH27fSr8twC7Bi9CIkbduLE5sNY8lQ3xK/ZgryYNEy57hVsnbAYNadKsG9WAJI37aNsqMi8&#10;dU6VzKln3jroBP2JkkKV7BJCdmLUVU9iwk1/QvrWwwb8OkVM71SWsta1vXR23AnMfbYD+n71Nvh3&#10;GYsSKmMP21RVZR3yM/JwPCIaGwfMxMybX8OwXz+FpS/1RsK6rVTGBfDUsp2p911/FvVnGlBDJb5n&#10;xgZa/e+xR7QFjXW1lk8f8PvokyNWKHd4R5VLa8w1ruwpqUbmoWQcj9yLlC37kRd/ApV5xTitQyxY&#10;0W0ZIq1KtgNnrsDCcK6fcq/8kiLJ2ORHGZfFpWHpq/0w5w8dED1xHeLWbMeumX4I6TgRC57qiiUv&#10;9sae0SuQHXMMNQQHHcguq9LkrHAkc7M6dbBHFXZPXInJt/wZ24bOQ2UxewB0Z8NFVAByW0KwDe05&#10;BV2+S+D/1TNI2rDbm6pPkQia2q8nemog9s8NRXFKNsK7z8CG98eyN3MKjczLznGrMfm6PyMlPAaZ&#10;7N1Ez91gp5U5q5WYJ+ZZ+TclKln8J6Cf4VNoiFsViYE/fwQDyDqFTEswbc6E7yX7BlrrCX7bMerW&#10;PyOAvSlPVYM3gI8m9fa0W2dVYTmSqQwiek/Hsj/1xsqX+9nkcfAHo7H82R5U7mORG3XUlvTKIPAB&#10;v48+WRJyi1XPWaFtiIePNX5pe8aQ6+vqUZpTiDRak3Hrt+Dw+q12PmpZTgGtS7qhtaKJYCkPKQRZ&#10;Qz76aBJoOFsJU1YeyopyKy+pQn5CBk5FHUPhkUxU5ZaivrLW2eul1gNtayBlbAqW/gV4KjNn2EFD&#10;BgyT4FBdUYOoKesx7a63cDxkL+oaBBjO0YdVDGvb0AUY9IMH0b3FzRj5vUcRPSfUm6pPjxqYnoyt&#10;h7Bl0AKcYp73zw3Gkoc7IjF0t413a7vnuqoaLH28K9b/aRAyE1JZ57YiblkEaooq6J/5Vp69YCgZ&#10;8PKJk8KuY73fPWMthv3gYQz86l0Y9svHEDs/wOq6Vuao3hem5WPli/0J1n2cg2KYrgvRaVr0Kj+d&#10;tVx08pSdTFZfzzJiz6Ca+dPJXJ6qepsGaGAxm5FgB8/4gN9HnyDZkAArotuIXEDR1d4JaHgFK6Gt&#10;MqGV30DrszAz185a3bUgAPvXRCLzwHF2bdkllX+689FHE8VpVp9ZqqYwaa8SmAVkHu1kKcXJXlXu&#10;riNY8HQnZAZGG/DbRLvKxVteKheWjMMqO4bZSCV8NCwacx96H4fmBKKhRkrjDAqopGc99i4m3vEG&#10;NvWbh3G3voo+X7sdEf1meFP16VFNYSk2Dphv8xRZsUeZ1g7YOmI5ztQx7wZyzD/zl8se5vR73sH2&#10;ocuQH5+O3VNWIYsy0d7+duIVzRMN/8hg+XfJ6v557DwEKk+VIKTLJAz8zoPY2ncBEtbtQu+fPYDJ&#10;972KzL2JNjRTdCwbq57rA7+2o1CWX2aK+EJUe9bjfBF8NA2L/tQd/m2HsKeTjxoN8dGvO9lrcwdk&#10;hafzFJQuH/D76L9Oqt+yvuz4PDbG7Oij2DZ+GbaMXIT04L0ozaL1U8sGqgqsYSG6NaVANqAi21i2&#10;VXCBmbq0n+9BIgO+Rg8KE7Ox+I890ecH92LKNX9CRmwqGjXprmE4yUsgoV4Dr7ZckECpD4lKC0uw&#10;ddB8jP7VcwjvPgsxMwMx5YaX0fPbN2Nlj3EoyS5AzsHjmPV4e3T40lVY+/YwlpGOHjwNjxQQ4xCY&#10;SbnXn9YXqYxDq1IatbUy3wuU+dusXabDFgIwfikiD3/bwSl21d77LHsqNttzXixlxevBWf6IXbMZ&#10;VaUNCHp1OFb9dSAK0/PQwLC0skVczzBO157G4ZkbsOiJ9jgZtheZ0Ql2Lm15VgHjVzrOoJZhmj9v&#10;3Db0pbrF37aXDt8pL276lVbl0+odWb2o0zJkmB87FUx5rK+3MFS3i1OysPTPfdHvWw9g+7AldiZu&#10;eVkFNvSeiL7fuAeD/t/jWPxERwxkT2DEVU/hxLqdliYb/xf+k53676TLmGnKS83B6jdHYMyvX8TY&#10;Hz+FiD6zUVtQZUrcVT5uWxG5z3zA76P/OqkiqnHbWL8sWFZoa1Bam51TiPiVm7Fl1BJbrZG6Mw7V&#10;7MJqK18dRuGAljN26RHoSHmocrORfJ5Jw0ClGacQ0H4CVv51AEqPZiJ66loM/78nENpuNHJjj6FB&#10;p24RqCQ366lR5tpkLGt/Ija8MwIDv3sfurW4Ed2+eCOGXvM0wofMQmVmHsFPwHMaxSeysOLNIej8&#10;ld9h7n1voyI9H/X1HuTS/5YBcxDSfTr2zw9FXMBOJCzfiMNLw3FwRSQOr96MI+T4lZsQz6t+H1yx&#10;EXH6vWITEljecXLP34f1nM8Sl9L9cjGfrd6KTQPmsZcxE1VZZdgz1Q/jrnoegV2nIDFgF+JWR+Lg&#10;ykiGwbDIh9Zsw4GF4djw9hiEd5mGAzOCsLnPHOwcvQIHV21GAjl+aYTVM4uPfhT/ITF/K32HV2/B&#10;4TXkVUwjr3G8xvFdAt/FrZSfCMQtDUPimq04tnK7DT+tfX8kEvy24HRlDXJiEjGzzesY+fMncZBy&#10;qK/TDpusp+xZ1WSXYN+0NZj+wBtUDHeie4tr0fPrd2ANyy1xczRKkrNQmVeCam3RXFyB8rRTOLn7&#10;EPw6jMHkG17Exj7TUZFZhKPrt2Fy61dwaMkmU2ZqV1KSLti7LPIBv4/++6QKKUuGbMMO/G0VVuDP&#10;rriOw2to8Ni4ZXrUUeyZth5hA+cgZl4wSk/m2tyAgMv2KyHry0e3gn9eqYHAcjx4Nxb+vhP2zQtE&#10;fVmNDW1UFZVj9+w1mPNYe4y86jmM+/VzmHT1SxjP3sCo3zyLQT9+CH0JPsOvfQbL/toH0dPXoDD+&#10;JE5X15sy9UCKlhHQoq3JL0Hk0AXo9m0qhp8/joydR0wpeE43oJwAdTxyPyL7z8XWIfORG3UEdXWn&#10;UVFWiaSIaIa7FvvnbcC++RtwgOV4aFkk9i8LN7A9snQj4pdtxIHlkfb8MJ8dJDDH8tlBgfLCCGzt&#10;O8eGSLJijmH0717Awgfa4+B8+qey2LcijOGE4wj9x9Gf/B9mOLEE3DgC+FH/Hdgv4ObzY2t2MEwC&#10;+FLGs0Txi+XH63dRKHs7/tgzZQ12TyXPXI/oeQE4uDAY+6asRuzCQJSczEEd62lhRh6i5wchcuB8&#10;xK3dwV5RETz6tsXTSFnsw5irn8eUO15F0rb9OE0Fqfqt3pd2ST2jr3WpdMtOFSEpMhpbhszFkhe6&#10;YUKbv2Lk1c9h9JXPYOyVz2LSjS9jxr1tsfYv/RG7PAwVOUV27KQMpbrKOix5uRcC3x2D0oJCZ6iV&#10;ZeX2EKxFqPB47wN+H/3XSSBt48609p2vS/mMv221g1jvyOr22ta4rOinq9nQTuQibtIGbGg3DhuH&#10;LbSPiOq0La51jz/fFr/mSGIXh2Puo52QTIu3oa7OZGyrc7ThGYGqluBTVaWJwCrU5JaiuqAUtTVU&#10;EFQaNmdgypigQuteZaQhIPW01DPz8Oqh/8ME4v4/o5X6tTbYPGWFAZqWKNr5uSwD7RRaWVONowTY&#10;9e+OxvYRywjWqUjZdgTL/zIAg752D6Y/2wGp/ruQtuMwjkXsQ0pINFKDo5EcGo2k8D1IDt6FxI17&#10;cCwkCsdCoxDedxp2z/VHVV45lv2lN5Y91AEJ66JwfBP9h8YgKXQvkkP2WDjx9J8YthvpDOto0A6E&#10;dB6L6be/jL0zVrMXuRDLX+qFQwT4xPBoHAuLQkpYNFLo9njIbpt3Sg7by+fRSNt6CBkMP7TLDAz+&#10;0WOYeNMr2M8eQn5GMXsFmxD0/ljsnLASBUlZZnhIbpKTZKgDVKImrUa/7z2AxU91QUFKBp9r2Mvp&#10;4ZqxIlnLSlePV/4o8wYqUK30afTwyjLRoTKehgbUU+lKWTjDUIbj7PGSa85g+av9sPS9wewp52s2&#10;196pJYjVhhzg91n8PrrUSQDPf+rqxkz3R9C7YxHWbxaOsiHXllfZagpVflMqaiiq+LyqRyE2M8jb&#10;IAzcNDYrD5c4yYJM334QCx5sj82jVqCclraGxurPNhjwE17oiEy5aOmVhhwcGXkD+AhyFLR6VQI0&#10;B2xSdx7EpBtewHstf4d5D3dAVU6pKWiqCwte4bs9OYFYNRXM7lnrEdxlEo6t3IqijALsXxCAKa1f&#10;xbzHOiGGVn9pdoGNpTvLHIF6lk1DQ619dHZy80FsH7MM+Qlp2D5xtR0ek06wd5ZnmsXg+LM4WZ4a&#10;61YaeC+lV5qajaC3x2HV60NQllVgPZZ9S8JQU1bFuLzKTuP5vNrwYW0NsqmQAt8eiYm3vQq/XlOQ&#10;EZeK9H3HsLH/TIR2nYic3QkmDBkotp20Ms575Vkr2ypOlcD/nVEY9pW7Efr+aFRoKTNFYwBvkPzR&#10;RK9OmXjrpqNMnPDFNu/BOFSvNT+RSiU15+ZXsGt2ADwe9ijox+UPkw/4fXRJk7YmkGWlCUTtHqkJ&#10;vYb8ChwJ2omgThOw/oPR9il/GbvENnlJcPCcaWgCeAMI3ksBmMVFN6YMLnFic0dtRRX2zQjAjJtf&#10;x4Flm+CpriMQCTw0qeoFRpMHrUvKoYFga/lvhhx5MWSCnMCGXlB6IhtrX+2Ddy/7HQb84FEcWb0F&#10;dbJQCUiGbiwPgaETl6NcbJsJTyPyEk4ietIKRPabS8t6HwoS0u37gfkPtcPKVwbiaMB2VJaWGoCe&#10;ZZilGXmImelnQzUZWw5j8X3vmyXdUM88WRkKcL3Azz+BquQgbBXwa5dKxZu69SDmPNABUXODUF9c&#10;ia0D5iNr12HUe+pNOdTRus48dAJhPWaYYllHsE7edgAZ0YnYM3YlNvefY6dm1dY1SCiWNgNY/fGq&#10;PFPIJgPJNftgEqbogJufP2yHqtRU1FhdpDBU6RzhfgQpLKvfWqLJNJlioXuVmXpVp1nnNZFcXdOA&#10;Y+whTWnzOvw6jUVlTrE3hHNk6VPavOQDfh9d0mTWkABbQE6LUpaanlm7ajiL6tIqnKDlu7HXNPgT&#10;TGJm+dshI+oiy7LTUIQaRJMV9aEGcqmScqDhg7raeiQSKCfc9DImt34NexeHofJkIRqqG1FT7UFV&#10;fjnSN8di05gFBI/tOF19gY+GJBsCjcat6wlItbTe988LxLgb/oSul92MPpfdjWV/6IqKk6dM/iwW&#10;gpSw2BnSMCZISvFISZsSqTuLegJX1v4kxEzzQ3j/GVTa25B7OBU7JqzF3HvbYuGbA3FiSxxOBsVg&#10;77wNyEvKgF/n8Vj37igUpjmTzdq7xlmPz3JU2UtZGP992TJJqGfvZ/vklZh1x7sois/AyX2HET1t&#10;HXJ2JGL7yCX2FbRfu5FIjTqIQimnccsR3mM6jgftQUVusbP4wOKUMhHA8/68+FT/+AqSZGNZPaKp&#10;rAZ/9yH0+uKtGPLbpxHafzpKj2ZY+VxQ0ZK1XLM0Mx+bRs7HmtcGYPv4ZTgcsIOKcj/i1+1AUN8Z&#10;mHL3a5j84Os4vDwMdTqXV3K2NDlhu/fnsw/4fXRJU1Nl1r39dlj/0SbinyxNNlCyzk1N23IQK94Z&#10;jHl3vYdNQxehOrvELH2nWy6AYFjehis/sgBluWoYQOPabKqK9jNPJhNvvrR6ROvySxPTsZMW9vyX&#10;umHBI+0w/9H2mPirl9Cv1R0IHDcHjVXVBDEBNv8T0596SE6u+Uew00Rixt6jdoh3jytuwbRbXsba&#10;t4ZhyM8eR+8WN6L/V+9GWNepaCysonf1qgjIAl6mQ+PW+qjKQNgLeo5CoCKg9VrHZ7XV9cijtb1D&#10;k7+zAlGTXYqK9EIEd5yAkd9+GH4vD0Fk+xlY8EQPnDx4FLVnaKVbPAyvQQqGQMz8a57Ho6WXjKOW&#10;aa9VviQTc8seIh8EvzkeYa8MQmlxAbaOWIj597yDePZY6guqcWzVVmzuNh2JwVG2d5EpFZa/8mNX&#10;9hpBPn1W++ZrWEX5EjN8b/40Dl95sgAz7m+LLi1uwuInu9jqn8UvdkOnL1+DcVc/i6SgXaY8JB/J&#10;vKku6z/+trrJMIsycrHk+W6Y+MtnENxnOvbM9ceOJX44ti0aZbkFZsCcPx/mtosPk/vcB/w++p8l&#10;a+hsOBrTZjskkHutMFr7HoLYsbA9WPXmICx+oRv2TF+H4pQcNNaxUdOis6EMgr1A013X7TbKS4EE&#10;hLKsDRCZdoGtTe4yA1JoUoaV6fnwf28sFj/dHeW8hyZ09Y5AY2P5AklNLpqVf5qAnIwFj76Hnt+/&#10;C34dRiD/yEkqFIJScTnWvzcS7Qn8PVq1Rs8v34VJN/8VIe+PxY5hi7F97CpsH74U20eQhy+27wMi&#10;+sxARM+p2N5vNrb2mY2I7tOwsfcshPSYhqDOk7Gt7zysfm0IZtz9Bhb9qScOzgtCwZEsJITuwdJX&#10;+2PY/z2OYT9+Aiv+0AuRnWcgsP0kKqAR9DMU6/82BP6v6joc6/42FP4Mx5/Pg98fj6BOU7D69WGY&#10;fONfMPA7D6D7F29D7NwQlGcXY+vQxVj8XG8sfqIzAl8Zhk2DFmLrkKXY0WcetvWejV0DF2Br/3mI&#10;7D0TWwbMx3bljXnaNmopNo9YjM0jl2Lr6GXYNm4Fdo1egbB2kzDy18+hR8tbMeBHD2Lb2GWoKKki&#10;0AMV2QXYMXQuev3wLsz+/dtI3xNvshT+qwxM9mQBPzTfwbp4cEUEptzTFrHLN9oEL10Ys4Tp3ilj&#10;A/t/oZL6gN9H/7OkRiMLyGkYDlvXWv19gRuBjv9QW1aDFHbjN7w3Aiv+0otA4I+KzEJ2s+lHhhiv&#10;Gq91wf9SIFNSXstP4KDejA0taCic+WkkmJzYFoO5D7fDtmFLUVNBC522vUBJlqMyLvCRP09pNfZM&#10;XIEe37gNc57riNyEVAvDGUJhHASsE5v2YdQPH0ePFrehX8s2GPCVezH++hex7s3hiJq4DgfXbEHS&#10;xv3Iik1CYVIWSnMKUFlUZvFW19Jqr2cqqZV0xKJj5TpXDakk+u3CpmHzETV5FYLbjcHemeuRG5dq&#10;z5e/0h9zH2uH2HmBKNdulQzH0qT8U8tbXmmN11XWIG1zLDa8OxILn+iCHeNXIichDaHtJ2PEb55H&#10;8rZDSN0RZ2PweUnpTvxkzRnZFhfMY1VNPSoralBRVIHy3GIUJWcj90ASTmyNRcKGHTg0LxQ7Bi+y&#10;7yYmtH4VA79xHwa2aI2+LVtj8m1/wYmdh9EgcNcwEVnh5xxJxcInO9mOnfoeoIZxOPJ3ehdS0Kqr&#10;6hHkH0rF/Ac/QGSXqaiprFNBSUtYWRnz1rw6VeCC5AN+H/3PkhqN2BoCG4QailnCZFnx9gXmaX3e&#10;r8leWlVq3IWVSA7ejyUv9sKs+95B7Pwg29fFsZgvJeB3MEFXZpcASMARgFAaGr7RB0Q6nnDu3e8j&#10;dvEmZ/WT9nGhJ2eoi3ml+7qaWhxYFIRu37kDfq8MQm1xtTPhKItTQxsMq5byayipIIiOR6cv3Iyh&#10;P/49do5fhrqiUobhDEGYAiI46Xr+kARvnB6ZhSmgdd2S+f7kjsPYPHQ+TiVkInEN0/toe+ybFYhD&#10;C8IR3H0yEtZuQXVOOeJWb8a8h9/F4kfeQ4LfZtRVVTGeMyg5lokAgv3oa/6IgM7jCdTJyIyKR1if&#10;mdg1bBEK4lOx4sU+CHltLLIOp+DQqjAcXByO6oIKU3ra20Z5tOEvgavSrXy4eVE98tYLHaGoL5Gl&#10;MPVVb8mhE5hy/xto/7WbEKjVPOxVqCycXtUZG9pS7zIvPh1znmqPaa3/ipMbY2wffZWDh3FZ2FZm&#10;Z1B4PBvLnuqOyPYTUVVS7a3f5+q5I1e6V1r/CfmA30c++hCx+RjIVxVU4uDCMMy49y3MfbwdUtgo&#10;G2o9bOACUTV2G/xn42XDtAb6zxvcZ4Gk/LQePGXjQSx5rBv2jF+N2spqe658CfSJPKYx8uLTMOP3&#10;75v1XptV0gRy55MLgOVHMjDud89j0E8fQRQt5/py9iIIkBpauqBkGJ2BF+WqOBWW5lZq8kqwY8Qy&#10;HNsYjcLkDCx6phfCe86Gp7zWAdnaRmTGpSC071QEvTMcxzfHoDCnGFsGLMDgXz+Fnj+8H4se+wBZ&#10;u+NRUliKXdNW226lx/yiUFfI/GoYi/HlJ6Rjxt1vIXr6epw6eMJWCmXsOYI6LYlUWrQo1Juu5kgi&#10;kdhYG1gl6JYPipIyMeehtzDgZw/YF72nmV4pPCkP4jrdS8mxJ8Yez965wRj3mxdt6KimrILhMCS6&#10;kVzsMBYq0BPbD2P2ve9h2/AlaGD5/TvkA34f+ehDZB85iRsIDI0e1BAAsmi9RfScyYb3Dvzaj0HO&#10;geOoq65iA1ajFPjLjzeAzzg5QH0apZkFCHxvLJY90gklKbm03JUHB9htfJkZyolKMDBf8ed+/zR/&#10;1bSyd0xcgSHfuA+r/zYQJRl5BoACf0OxZkjWrTsMJxY4NtY3ImbBBvuKtrK8DoEdx2Hp011RQAve&#10;sXC1moaybyA4039JWgFCOkzEhF8+iaXPdUP86k0oTs1BIpX13Mc6YDZ7b/GBO1FTrd0qHb+n9U1D&#10;fT1qyTEz1mPxs92RsumgnWa2c9xSVOaVOmv6LQ+My8YIP5qUOzf9+qHjFE9E7sWgnzyERc92tpU5&#10;qlfuxLnJmVeqFFMUiaH7MPW6VxHZcwbKi0vsnGEb+mLcUjjVxRUI6zoZ8x9uj/Rd8QznXxnQaZ58&#10;wO8jH32IZNipUdqGWxrGYCNTD0CNtrHGg7SoOPi1HYJ5rV/HloFzkHU0FTXsCZg1dwmQA2QEPyq2&#10;7MPJmPVIO6z4y0DUFslCZ14J+i7wFyZkYP4fOmH2Q+/hbN0/Wvsu6bmAtDQtD3Me74Qx172I+PVb&#10;KK86B+Sa8eeS3kt8cqZx/eStsYiathbl6XmInhaAmW3eQsL6zQRKlQU9NJy2Yaf4tVuw4Mn2mHb/&#10;G9gzY51Z7IkBUdg0cAGWP98XG3tOR9bBZKTuPITgd8dg7oPtsXXYIhQzXx47D0Ig3IiSnEJs+GAc&#10;gt4dh/x9ydg1ZZVt39wohW7DT7LlmwdbS7/qCGWmelBTXo2QHpPR7/v3W3q0NYP7kZnJVzKhwtJS&#10;0IaqWubRD5Nu/Bv2LQihQVFj71XfNM5fV1yFzaOW2LzB4ZUb0VDNumZCuHjyAb+PfPQhUiM2oHKZ&#10;Td79U8N1Vv2cRXVZDY5u2IVpD76D6Xe8hvh12+ChYlA3vkGfC7HRSmnowyEx7UtTKIZwLjfF8emR&#10;5c9AhWnitTAlB3Me/QATr30Bp/YcozWtJYq0RQk+DeX1iJ0ZgH4/uB+H5obaaV4aj9fGbhrPBpWH&#10;bU1gYZ5BbeNpWy015qpnsf6dUbavvA0hkV1y5WsyJgnMdS8rWRvzFdI63jfHHzlbDuPkrjjMbtMW&#10;EYMW4HQd5dnYgNy9R7Hmxb4Ye90L2DF0ISqzi3FyZxxCO4/H7pGLqKzS7CvfesZZkV+K5JWbsO6t&#10;IbZyqzzlFOJDdtiE8MRbXkHMilB4yitsOWTa5jgs/kNP7J7qh+LjGQhgz67wcJalzdkbv/lyMjeU&#10;pXqAWl6aFnkIw3/xDFa9NsgOvbfhKwG/vpomq9fioUjU+8g+cAJzH3gHa98cjJJM9ZIoY+9KnryE&#10;HKx4qQ9mtPmbnR6m/fa1N5UUxr9DPuD3kY8+DhH01GjV8NTQddVkXPmxTAR1HYfhv/kDgt4ajsrU&#10;ArMoZenZVtK8ymAU/plVSH8GvrLcPl3ct7jrmCZbqcT4PcqT5yziFodj0M8ewfyneyFnz3HU1RGw&#10;CGTVBSW282WPL7ZB7PpNBB5nTqP+tPaNqTfAt+EZ5kN5qiooRXjv6Rh39YvYvzSMvSFa/cqvl8+n&#10;puf0pzBqy2uQELgT+xeHoCCjAOvfG4d174xAwZEMbBs4FxOonFa9OwK5McnIiU9HaJ8ZCOk8AVn7&#10;ElFfUWurgqSEZC3X0ZLX1sYm4vozBvraaG0DFURC5F4U5xYhbk4wpl//Kmb9oTPSN+1HzOwNBrTZ&#10;u48gPnw3QpgP7WJqexddoJz0yrHmG1GeT3mx5zD8Z08hOzaJilK9JyePvLFwNEJvE7vsjUxr8wbm&#10;PdEehUcz+IyKsKYe+fEnMe/5Lhj122exe/paeCrrKGuqSGbGkTcz9W+QD/h95KOPQersnyWgq/uv&#10;4R99Pq/dQ3Uakrrf1ezixwdHYf4THTHrvreweyatzIx8WzFkSoKAqxUdNlxMVnj/3mjtxycDWoKO&#10;tm1Qms7qAwcCUjXvPbUNSN68H2v+MgCT72mLwA4TkRS4B/nJ2UjasBWTr3uJ1vMwAyZtfyAAUn5s&#10;EpKssXddsw4nY87jHbDg0fYoTqTVLND7EMmd/JsCZHoErjmHkrB72mqcOnwCB6evxwgqolE/+D3W&#10;vjYMRwP2IG//CeyfE4gtQ+YjMSQKlYW01omktipIoEqQ1WZyGqbSUkx7rnQZYBJUyXVULjl7jmLH&#10;yGUIHzAHJ7cdRE5MEraPWoGJBOFeP7gPAR3HojavFFsHzELCqm2oscNdmi8p1gKGzf+pYA4vjcSo&#10;q57DxrHLpeWZT0fRuwpJ6ZVlH9RtAkYxf6EdJyElYj/2TFuDlS/3xpT7XsOKd4Yhkz0eLSHV0Jet&#10;eFL4Xlnbh4X/BvmA30c++hhkqzDIAkwHwL1dfBf8DMgEOI0oSEpH5LD5mHj737DslT5I3bLPtt7V&#10;EIRAQH4N9HT/KZJic0BIYOVY60qD2xMRMGm5a3VZJTIOHsfeqeuw9vVhmP1wR8y4/hX0+M496P2D&#10;e7Dyld5I3bgP9aVVDqCRDfgJghoKOxoQhQk3/tm+7G3w7mdzPum3y5JdeXYhDiwKxvGAnXbg+K7x&#10;KxjGVhQlZWE3ewCRvWbg0OIw9gROwaN9ckyJnnfwiTcNyg+T72XJ2slvUz75zJbz0l9NaQVS9xzB&#10;9mELsXPsMqRHJyB9xxErt+SdzFtZNZXfJGTx+VlPvTfl/0gG7kxL2q44zHngA6x7YzgaKusdmTIe&#10;xVlTVYPkiD1YQ3Af+vPfY/hVT2L6A29h7RsjsHPoEiSG7UFhSqazC6fSzfRqeNCZExDoq0fhKEpG&#10;9W9Rs8BvApIwJTCxU5wOmxCZsAYtc/JWYGprq/T8bVfTsLr3vudzKxS5J9sn9CYUb2VTBnXv/W1X&#10;hal78v8CNeWNeVWO3Lw5M/uSkUQl60SydGRnFqb59tHHJdUfCtTkaGCgZ5K9BP2fEKrF5ZSxMxTE&#10;GHUqU1U9kiJjMf2R9zHiyidxdHkYztTUsVE7wEvUM7Pf2hPbjdJoZ8YyPAbiDfzTIWu/zbC2cm7Q&#10;2Hl1rR3IrqMC0wiIealZqGOdFcDKHTPBtBOU6xrt8Jeh/+8PtgWyxrRVDhYOFaPA2jYdk4XecAbJ&#10;kTHWQyrNL4Wnoh7JfruwnpbvzplrUZ5TTPkQ/BiJelYu3lwM2Rg647QhOIZhQ1T8r6GoGikb98O/&#10;ywTsmLISZbkltjNoOtO1cdAs5GfkMq2UhcqI/sTKrspbwF9wMhcr/zbUjoAsiE/je1rrjEflqJPA&#10;1EOqoZKsIzdWe5o+NvtvULPAbyDMDLkZtEqsDLq/eS+tqYqr7VZ18k5dbR1qa2vtQO36BmfnOGly&#10;A3UvyNMjmRHw2lBRg/St+7B37hrErQtHCbWdtpO1imYNwFnHao3jf4AMxFVxxCZLMiuwVoo0VNfZ&#10;RzRqQHaKFPPsuKMfx7uPPiax2Xm3XCAQEbBO19GSqqeM1eD/A1JtKlNy0+Zvip/lqcWA2ucm/1gm&#10;Aj8Yi8E/fRQbOo2zbSLq2FY0ZKSVIzor1xS/uvcMR34/bbJ8fATzP/5z2r6uZtyZwUJgO6M17056&#10;9dvqbyPlX1KN0N5TMegbd+PQ6o10z3ZAf5oYNmvW5NWIkuOZ2DFhFQ5P9UdE/xkIHzQb+YfSUeGp&#10;ZXyUB/FFMlHcwhKz4C+yDFkb7M/yJUDmVYaouzeTNkarLixDwqJQrG8/EgcXhGFH/4VIWLIJlflU&#10;QCofuhGGKQzlQdtebx2xCHN1OP2GKJuE9Zz1zn/QjSMzR4b0QL9MvVj3/wVq3uJ3WQlWBplASyS5&#10;kYBdlJiKhA2bsXvyUmwZMA3hXccgsP0wbGg/FIEdRyC853jsHD0P8StCkB19GDW5RXbwsxSKCk6F&#10;Xp55CrsmL0HA2wMR0WM80rfHUGloQsmJUwUr4Ddh/Q+QcmFK05svySI/4QQix83Fhjf7Y2P/KciP&#10;Oep8ycj3qhI+i//fINah03UNyIk5gi0jZyO480jsnLoUVZn5/5E6pfIyQ4XA4NZhpcFtPyp7vRNo&#10;VZ4qxb5Zfphxz+tY9GR7JPptQ60+TNJGYwI4pZ1sxtKnSNbevbJx789n5c8BMhc+nXxZj4rPlTdr&#10;u8yvJjDVC6g5VQz/tqMx4EcP4cj6rcyf9gs6Y8MZUg6eynpa+n5Y/cYwpEbuR21phfUCtHberHIB&#10;rcBe8iPzl6XlYhtGUzoVBtPqsspI8wxufhRftceDkhM52DpqMfy6T0BGTKLtTqrhF6fXQEVRUYd9&#10;cwIw/rY/Y4+2XS7XZndOG5Zh58pE6T1flk115L9AFwR+AbQK2tFMp1FTVIbkoG2I6DURge8NRuh7&#10;QxHZeQyixi1ixd2ErN2HkH0oESejDlC7hyFq0hIEdxvD7toABHwwFDunLEVpcrpZ9Qq3PCcf0VOW&#10;IeidwdjUcyIytsXYSgITjArCFYzqvl29rMS5V3Ez5BSwYJbkuvX64ysDVWtW7jsve300S0yVVb7z&#10;WZXFLdx/YHsudi6qVE5v6SxOHUjEriGzEfDWQIR1G0slGdfkxiqG+XP98j+RLgpTitjC9v7W1Usm&#10;O7H9IMutWPfnubsQyZlkYeBj/vmbLdkant66YX2ITe68kXxdxSX35o/vbJWD5GXu5OZcXu29951I&#10;1pWN4eqn8uiyfuuiF+K/k4NuCMJiTwPSWR839Zls9WzbiDkoy8xtCv8TJQXpTY/+JLumPImtjogF&#10;BswT01rPnl7S1lgser47xl/7AnaOXY6qU9ouQD1dutFKDl41LKQxXgrEYZWJ+BMmN70fvjdy8+eV&#10;cdOfnis5rnvntVP2dKtnFUWVCHp/NIb84jEcmh8Kj9ai653As4HWcaOulA3rmYJ3JjOdsMXKqa4K&#10;2wnfG9fFkBuGXZxwmljPFK433W6dVT7sMHWBPuWuLT5sW2/PaTuTV6tvto9ZjPrCcm+62YOgX5s8&#10;V5krvqY4HVaePvkS/Neo+cldpsyprMwwG0/BkWRsHTIT/gT84HbDENJ/Ek7s3I/TtTrhyKnYzrgk&#10;s+K9F7jp44T0HbHYN3MVsrfut96CI4izqMopQPTkZQh8ZxAie09E6o79qPGeTG/C9nJTo9FvJ2nW&#10;KGz4yH41Q0w7S6ip8olVkKxijkJj5bJ357137r3+P4r0UiCosM/zqzSaZjcnzrMPs+OF/3mvcp99&#10;6Bg2D5uJtW/1QwR7SZkEfsuX972u5peeXFYe1KjUa9JkmtzYO3Pv/S1WI/LKTRVM/s65U0qbIb47&#10;l2alw+mhWXwKz5Wb952FeR67fo1dOSnbuuq3ohZ7f5uS86bTid7x6z4T+IvlXv7c9ypH153F6war&#10;32Rtyyvgz6BBsrnvZBorQ7B9OIE//T8E/BcgN80fxc5EMdtDRiH83huJbl+91VaVlGcWeGXmtCvl&#10;SZakhyVJ+GGe/1uwcRHEpNYXVCGgy3gM+PED2DVuOcrLqliuLF/miyJw5MH8qqyVVxtS0YvPCnnT&#10;p14KCwzljR4cWbsZg753H6KGLUJDWQ17MW69pHMrO96IP2N0QeBXA28kcOYdPIatA6YhhBZ+SMcR&#10;iFkWAE+JNkGixcLGxdZvglABOoXozTCfWUHyt8bPpAmlDKwweV+ZlY89tPjVe4jsNQEnt2uDIgL/&#10;eYClsVL1AtSA1QDcCtEEFoqnGZJ/Ay5mxsCe7Ha7xPab7s7nfwaKeqVG6gCuN41KkxSRpdmJ12Gv&#10;aHgjNgtBIEqWNSp55BxMxLZhs+D39kBs7D4ep/YesUZi6aMcDFi9QKt82zAC7508OO8Urz1jHHKv&#10;PFqXWOmx53+fJpebI+e9696Rs7rAulfYln6L08m/M0HndGmt7Hg1f2THvcPub0celMt5ZcKXTQpF&#10;4bph67e9470919XLFrex8uyk+3x5KzyN62fsPkiLfxICWM92jpyH0rRs8/uZIaZT8qwnmxIor7NN&#10;zkZe8yxWvNwHufsSbRULi95AxwVGDX9cKqSUqj5WnSpBSK/JGPCTBxDec4rtcmnlqbKVG9YH5syp&#10;t6oPn6FyUrrc+ltVXoNdIxeh5xU3Y8fE5ahjD8YqoJdtYYrqMv3IYPqsUbPAr4JQJquz87Fz4iIE&#10;fTAU/h2GIW5ZEGqL2Z05v5GaQLyNlc9UMVXI1gD1Xu687hWmFSq5Ijcfu6YsRRAtMTXMjF0HbHyv&#10;IOEE4tdFYPfUZexlzMDm/lOxjb2NXZOW4NDKEGTtP4Ka4jKGyXisunw0OUDD94xLPY/Sk9lIo3KJ&#10;XxWKg/PWY//cdYidvx7xK0ORvmUfilMyUF/pjM81R6qI1g3VVXljQ6wvqURhQiqOh+9EzML1iJ6x&#10;ErsnLkHM1BXYv2A9joZsQ0HiSZsAb6iqwUn2bPbNXYtYpkHDYVJ6QVSoEV3GWB73LvbHAaZLHDNv&#10;HfbPWoNds1YhPfoQztRqItCVK9Ph5bN8XqL8bYvBYcpo75w1iJq2DHtmrLA8Hl0bgew9h1GRU2DL&#10;xVRmzRGDZ5gsM96onFTeeXFJSAndgdjFG7B72nLsmbwU+6evwuHFATgesQvFJ7MMZE0+BsROeTey&#10;gag8k8J24vCSQMTMWm3DezEzViF2kT+OBW9DflwyKkvLrKFbPSEreQpL6bSr8uheZSUyv0VZuZbf&#10;Q6tCsM/CXW7XwyzfTNalwpxTlqbsvXGIFPC/T4t/xBxU/Bcs/gsRs8R8S+hOO2lgvZYMagoqELMk&#10;FFPufR3zH/8AxwJ30tByFb/kK1Pl0iD1UNxtIGpYn7aOWoB+P74fM37/LtIOHqVCY5la3lgHVM7k&#10;zxzwK21s74XHMrHqr30x8Ef3I27NZhrHrKsqO5WH8sB8amhOaXcx77NGzY/xe4WftDUaGzuPsW7y&#10;jvELUURwtIZ5MWSN2WHdl1Op7CY4Bb0/FOHdxmLroOkI6TYG/m8NsMnevTNXE+iDcWR1GA4uCsC2&#10;UXMR2nEkAtsOZFd4OPbMW2vddoEg/zOA1xCTyLGEqbgKSnHEfxPCBk6xyefgdwcjqBNBdvgM7Jyw&#10;CFGj5yO832T4dxoOP8Yb0mkkwXKl9XLOVNd6AdCRh52ez6uBvr6uO5yEPbNXIbTzKAS0HYANDGPT&#10;sJkGtgL23RMWI7zHOKx+pz8OTFuFmmoqldJKJDI9GwdOxfahM7Fp4DTLezDj3dxpDCL5fMuYudgx&#10;dDa2DZ2FrcNnIWLINGzqPwUnIqJs5ZQ1DGsgVDpUVMl8vnHAFJtH2UCrNqzrGGwbMRtRVKq7xi/i&#10;u6nw6zjMhtRCPxiGbeMXIOtAAhpqnWE1Vynzf/ute09FNdKiDmDbmHkIaT8cG94dhOCuo7Bj5Fwb&#10;ttszdw22j52PCJbHurb9ELN0AxpLq5rC0Sn/scsCEdxlNAIo8w1MW2jP8dg+cg6iqDS2sy6F9RUY&#10;D2aZDEFYz3HYS5mVpmQSALwrPpQWNigt/1MZS5l4mN8TW/di49AZVicDmK4IKs7tTOceKSQqlS2D&#10;pyOARorKcyPlG8Vy2NprkilX5ac4/TNm8V+AlMxGLQcN3YPpv38bo69+hvL3o4FUbfKx+qhyk9zJ&#10;dbzX16p86Q3hs0GNZ9Rjd8Bcwzva2uLg8ggM/+0T6P6dNnbkYk2xDoRnusVyw6vVAW9ZGZCSVR9k&#10;XP5HSGn0xuvK141X7SUxcAfG3foSJt7xF/bOiRFywzzpu41LiZof6qHgldk989excY8iaA5HwpoI&#10;1JSU2/OLInqTV/NOLs/Ow57pyxFMMBIgaXLz4PIgVGfm25CGddetEjhWQD2ruAA3NXIPInpPwAaC&#10;7cbeE5ERdRCNtOzM8hWIMXiBR0F8MkFgBoLeEuANpyJZhZIjJ8y6cArTARPzV1mHvKg47Jm4GH7t&#10;hsC/bX9sJngK3DXMpMYl91q6WppXiG2TF2PD2wMRRGWiXkvB4eO2asmAj2FbpbFKxJ4P/duOj97n&#10;YhvmYHi5h45hx7DZWPdWf0R2H4/cvfHmTsBuYEd3FrdVxnNDLOJyKr2tBPHg94Yi+O3B2DF2AU4d&#10;Oo6z9ZqAUoWkJLxpOFvXiBOb9iCcCiKQQCwlmLAyDB4qIlubLPeMR3koPJSESIKnH2UQRkW8a8Fa&#10;5KekmRsrD7LKxtKlCTnteMh7236XyjH3QCIiB01F6JsDsfGDEYimkihnb8SGKei3qUGpcecUYd/q&#10;YCp0KmPmI5yKIm3TXmtkisNJv9PYC5PTsW30XIQzr+olqidTfqrQwqHQjK0RKr+MKy8xxXoWge0p&#10;H9WvTqMQPWwuqtNOmYwvBZJy10SirXlnmvMT0zHnwXdsqCR62hrUlldb/q1Oe2UlGaj9fJZI8tah&#10;7t5icuaLmO6iwycw5+H38H6LazDop7/HgcWhaKhuQD3bjHbodK1+t0003XuvnzQpRBt+9LYZyVVD&#10;cGWZBVjL+tPlW7dj9esDUJldCDs0hmmQsfmfSMt/ki4I/KpoO2kRh7YfgRA2yBRZnNU1ltmLInqT&#10;V/NOdiz+5Wa5RdD6szF+HQhBBzo/0yq9CVUWg1Z3nEHtWcfqzo09ik0EsSBa/7JuT8Un2R4iciuA&#10;rDyRze7kXAPnUCqJ5E27Ua+PZvjOPh6hQ1Ukha98GpCRBWTpVCTBfcbb3MOhOetQlauNpviOjUpD&#10;Rgemr0LYe8MQwYqQHLCV4KlJKmfs3hqf1y0T6rCASY2z6fc5dzmHErGdwK9ejoA/KzrO0uXIim7k&#10;V360ooC/Ba4a4qqg7KKnr0BE+5G2akoKU18haomclJN9vCRv+k0/WisuQCg7kYWd7AUEU+YhHUbg&#10;eMg2NNghHAKLM2YN75y8xPK+WYpo50Gmx5GV5lt0lfzFKhP9NllqTJNpLDiaih1j5iPw7UEI6T4W&#10;KZv34Ayfy3rT0jbLlzfvrl+Fmx2bgHD2dqSUQvpMQPrug/bceX/a0i0FKwAPYrpPbt7rWH4M0MJi&#10;2m34kfcuS27arCtt1wEzFLQwYSsVR3H2pQP8gm8DIdWtRikA1d8zKDqajhUEoJE3vYCN4xejlHW0&#10;kXJSttz5lM8UqdytSASqzlCw2qHNzxRXYcuweej9o/vQ5bIbMemml7F3fiANrFIacMy36st5Zav2&#10;zV/290mTxcU4NaRTxzgr2QvZO3EVBv6/hzHkykcRPXs9qsqrrO7yP6cNKF1qp5cQXXByV3nRUEGw&#10;gL/zKKSG7rKhhYvOIoVq4KoAeF+elWfj+GrsEX20nHO/bVDkAou5pTvHipNwzRsrC5lgFb8m3IY2&#10;gjuOROK6jez+aimVrGTguN8mhLQbbgAWu9AfVQXOodoWjsKmG10dUFOBK798x7/MfXHY1Gsigt4f&#10;gmj2EspzCprSUlFahijKRMMqwT3HIWVLtH18xddOWhWmflgWvXnQn/e50q/Xkq2UTdbBozakI+AP&#10;7zbOxqNdt7rKrRqyc+88V+/m5Ja9CKfMNASzdeQcVCZn2ns1JMsn/SlvCsABWIEI39fWIWtHLEJ7&#10;UbExD5HDZqCKSkRupTAKElJsPkXfVihdRbSytU+7pYduDGj5p392IVsj5LW2rNKG1TRcpjLdt8gP&#10;9XxmFilZslA4rl95cvNVR3dJ6zdhY8fRNtEdM3cdallm6o3U1tQiNWwXwjuPNkUePWeNrQhT78EJ&#10;xgnjfNJvR1b11iPc6F3Vs3P4Z2+M/4LEZCqpll5vnpwHrD/sneUcSsbat4Zg7LV/ZA91PmqKnOES&#10;yU0Aqb4qawMDUrtQRadH1o9PnVj+tqBB8avcyLY4woyHRtRSCWijtcVPdka3L92K7q1uxdhfPk3j&#10;YTJyYpMc96zH9jGesi8bQo3YyZrzW1f+NFbYemAvvey9d+qG3PARn9nyWhpT+u5AZxKrXZZm5GHH&#10;yEUY/ItH0PPyW7HkxR7IO3jCFJEFw3AcBaTab48uKboA8DuSObQsyMbVNQ5/ZGkwqopKrfJdbMMx&#10;wNUN/6vIosXvBf5NvSchbcd+m3i0qOXWG4/99rK6YXqmJaYnCH5h3cfZOK+Gccpy8w1gqqqrEDN7&#10;DcFrEMK6jkbGln3wKFxVOAtICSDxXo3EUQJe5n3WvngbQgok8O+mlVmeccqbFqC6pNzG7oMJmopb&#10;ANygPccVhsL8Z+R1qIonOeq7h23Dz1n8LvB/ON9i+dNzndBzZGUYQlgufu8PprXPcikrR2WDVj/R&#10;sqdiqOe1zqNDJurg4X2jvljlb/WoClLSmYdFCHtnCEJpPeftP2rfVmh4LP/oCVtl5AJ/SVK6KR4n&#10;7gtX8Kq8IsTOWosQAmx4tzE2tORRl937VXI90/CRzHe1VTXIZW9n+wBniGkHlU9BYqrJvZb5PUTl&#10;veGdgQhjnpMCt5kBIuC4EElkqidazrnJXc45ci7KMi4h4L8AsfYaGJ72nGGZ5mD1GwMx8Jt3sS1N&#10;R01WsYGtROR8bKTewBkblhBgfZZICkm9QbXFutJqHF22CZNu/BO6tLoZPVu1Rq8v3o5hv3kSAd0m&#10;IHvbITSUaQGGFJvThtQbsC1P6N/koTzyqvDsPeNQcSvbwgdZ8+bH3LD1qzGyp19TWImDAdsw/8Wu&#10;GPCdO9G55dWYdPffkKT9iPTx6aVfZZqoWeCX1ajGkRF1COG0bAXOu9hoio6dJEAIKiVMgdM5/leo&#10;OeAX0Gqox4Yd+E5uLBbdeFmFKIvTrgSqTDZoTewFvkULcdpK+yBMBVtZReCfudqAP0TAv32/gZ8V&#10;tNLKgrb0kj8K+LMJ/FplZMA/+e+Bv6q47FMHflU4pVk/VGErC0twaNEGhHcabR/QhbJnE6wJ8veH&#10;GZiHvDMYgcaDDOwkh9C25HeHWJ5C5Y69OIF+INniZJlKpgLbrUPPWfwfB/g1dKcJ5cCuoxDaZTRC&#10;2w+3XlP4W4PgT+UcxHL+SGZateLGv/1QhHYaBb/3qLDZm8mKO8a4tad6EfbPWWuTxBG0+o8Hbzfg&#10;N+vxAqS3/8vArwJx9oLR8KcAjz3SvFIsYXvQh1Ibh81FZUGpKV8N+RkQemTdfrbybkXB/6xXSK5l&#10;XrSDZswcf4z57Qvo0OoW9Gl5O3q3uBUdW1yH3l+5E5NvewX+ncbi8LII5MWlorqsyk5Kq9PwH4Fd&#10;w34691bzCrb8mvnXvIeGlzys6576BlSdKiWGHMXuiasw59F26PWtNujQ4mp0+sINmHjry0jy2244&#10;aG2fV1u+8z9CFxzqETDVlJThALvdAQSWoA+G2XK+quJS6xoJSD9uA7po4JflwvhUCE3Av4dKicCv&#10;r173TtemSgR+Fqq+LThIC9G+LiawJYVsN4vStDz9usCqiJoFfgHFRwD/f83ipwf3eV1VNY5t2GxK&#10;TcM1O4bMwtHV4UgM2Ya4wM1ICNiCRL4/vmELEgK38NkmHPXbhGP+ekfmu6O8HlkfieSg7ZRbAbva&#10;DabQ8xNSCPwXafHnF+Pg3PUI6zDS5g92TlyMIyFbcSxwK+KDmCalqxlWmo8wTceY5nimK5PKuq6k&#10;gnI/Y+fBHmUPR73OYCoTpVtDQ5q0vhAxuf/bwM/sy4p19sSSAmjgD7ZLWq+njmVgTdthmNDmFfaG&#10;16KmoMzkpb33Vfc+U6R6Ze2QzAzJCteckfLVUNOAhPXbMPXet9Dr8jbo26I1FcAd6NXyDvQm92px&#10;O7pTIfRoeRv6fes+jL7qj5h5V1s7NWzFS/3g/7dh8Ht1KNa9MgSrXu6POY93xLgbXkb/7zyIrlQm&#10;3Vrchp7kbq1uRe+v34MFT3ZCUlAU6irrGL/SQ3kJ/Hn/vwP7F7L4yQJEdf9LkzKwfcRsBNFyDCbY&#10;HF4XgYbKGhsL00SjANUmaaQIrGI5M/g2zshnznp7FS7Dkx+yGp6Af8+U5bZCQ2v1s2IT0NjgXfbF&#10;yiA29/wtVo2VP8ZiICXg39RzgoHm7lkr7YMw08x0mrw12tbFC8C0PLMsK8+bPkdZqcvrpN95JnCz&#10;j8vYaHL2J2BLn8k2f6D16mWZzmSghpnqihzgFwh9XOC3oQnlwysj5S0n7ritLfdvS+BnXjJd4Jcb&#10;5Zv++FNeTC5Kr8Z2tfpHeyRpmEtLOUvikp00SkZev+fL2tLnvTc5et/rt3WNedWXrrL4pUjUixLw&#10;lyZnmJwUgNxK9s1RQ3UtUjbuRjjlEkwrfte0ZdYLYFRO3F7ZKy6FKbbnTpKcTNKN8ihL34CAZaI1&#10;+5k7Y60XoF7MjhFzUZGcyTJkrVLY9Gy9Of6QvBSW1Tve1Hrqkb73MCL7T7GlvNtHsdd6CS3nvFhS&#10;9hpqPMjYcRhLX+iOcTe/5BwlWKcxcsmL7ZMS1hzAabY5tSdT8BLgZ4hUpravfv1p5MQcx4YOYzHw&#10;J4+gW8tbCPqt0afFnRjQ8h70a3EP+re8n7/vsWe9Wt1N5XAn+re42373aanrXfx9F93eRaVxl/nv&#10;SaUx6KePIrDLBGcMv/Z/Cd6bp2aBX2DgAo0AIT/xBLaMnmvdcoGe1oIXJac5DZmVRis6HMB2WBVI&#10;/tQAq9lDSI2KtQ95dKK83Kl1lp8qcIYGqFD0ZXDOgaOmaAyY6ETsVFKHzz0naLCyaj13eNex1mPQ&#10;JKxWusidQKOutBIHF21AyFuDEMKeygHe1xK0nXE9Z5JIvQOBpADJfV6bW4So5f4I6TTKrGkX+BXx&#10;vwv8cmCKhmEpX+KKkzn2QZPf2wMQ1nm0TRa7wGigLRD0pk3KVKzndRVVOLI20vK/7o2+9v1AkYG0&#10;kzcG4uRNYfBPcjHgNRnq3hs+2RLO3yrHUyxnbc2hXpRr8Rvwe/2pITZHCq8itxAH5q1HyLtDbGgp&#10;Zu5aVNu8EPOg+JgPSwNZ8QncGxmqU87OO8UlBeCu6tHzqsISW7kUwt6EDJBdExahNC3H0mZ+lTey&#10;/CkOPdNvzUnFrKS/rqNsJZO+QagpKHXy/T9MKifVBWXTw7aZtvcoprd5HUN/+RhSA506ZkuMVQa8&#10;etiedOCHyuizRFr/7xx246RTaa4tqkC6tk9+Zzj6/uIRdGhxHQH8FoJ5G/Qm4PenIhhIcB9A0O9B&#10;0O/B5/147f+Fu9CZ7jq1uBHDfvk4NnQci8yYY2igYWHbPava/W9Xiya64FCPWcFkNUaNj1UWFNtX&#10;oeEdR1mj1soWfYiTunM/yvIKDQDr6jx2xqSWQOYfPIa4FSGIpPUc3HagfaSUqmV49R7UsmqWZedh&#10;/+TlZh1uGjD1HPAzbtU/sQpCBeICvwtW2mZXHy6FEiwF/FqvXZ5bYO+1xEpu6osrcHTDJgR1GWXj&#10;w4E9xiKO6c87mIjq/GJ4qmrsS+GiExlIpqW6bdwCG2u2cfLOo2y4QqBsFj/jVmOpLSzDnolLLm6o&#10;x7LgpJ//DPTOMB+pUQcQ1mMcIl4fiC29J+Jo4BZUZJwycJcCq87MQyqVXBat/IYKZ2zb1viz13Ui&#10;eAc29ZiA0DcGIqjDcFvxcopyryTgeapqbcVRWX4Rspnn+CVB9mGcPmwK6jcRObFHGb+zYZ7Jlj0J&#10;Keft5wH/x7H4lSnJqe5UMQ4tDYR/R+fDr9Ce42wFVuHRE6hhurR1d3V1DSpzCmyF0d5ZqxBCRbqO&#10;ym/rxIUoPH7SVhhJ0cpw0PbKkput/AnYaj2j9e8MtLmNfbNXI3f3YVSzvtWUV1p5VqblIivqEPay&#10;pxegevpmf2zuNwVpG6NRT5kqP/r7XyY1F61+043TA3RkmBS5D2NueRHzH34HqTsOOpOWfG9GAd9L&#10;5p8pYtpkANgybKbPc1rpVd04bVtuy8YpT8pG1KQVmPvYBxjwg4fQ5/I70Zdg36fFHejb6jb0uvw2&#10;DPrRw5j/bBfsne2P4uNZzjbd3jZtBoMmfCUr/v48UPMWvxqdKoFqkFUah/W7Mq/Ixo63Dp9tVmrY&#10;24MR3nYQAvShTPvhZsELzDVcICWxg4CaGLLdWTYoC0PCJgvQdk1cbF9+6uvZrJgjOK2K6C0AA1sB&#10;HK//APx1BEwCv9Z0+73ZD9FTl9vQkQ0r8b3cqdeivYaqMvIQvzYCm4bOtFUh+lLUPr4iwMt61ESo&#10;liBqm4WcHQdwLGIXNvYiuNCNvvosSz9lQKuKVyOLf+wCA08Ne6VujoanWmrMcO+CpNdy595YGvlD&#10;+Swj0Gt7Bm3U5kzIDkQAwU0fZoWQ/f7WB6HdxiCLIKfelWSh9dzKa01eMZKCt2HL8Fm20if07SEI&#10;Zk9HZeCEM8jyq7JSWRwP24nqU0VmcduHcpIx77XeXj27jUOmY93rfXmdgdLjaV75e61opb8ZUrko&#10;T/o4RxNrFUkZOLzA37ab1odukrMmmq3XSEW8gekK+GCIKaPtM5fbl8J15VUWj1mrKnMDLe/QHMPV&#10;fWVOIVKCtltewrqMsfX5UuxB7w21MGUIhLQbhtCBU7B//joUHE5CPZWkhaswZE3w/n+aJDrVEVOa&#10;GhKTxex8A6P5rv3zAzDp5j9hxWsDkHs0HQ0NkrfEYv+Z7E1ZOEE54voviIwpV1Vn1KpbTA/TxP8s&#10;nVYblUCy3KlYz9Q2oCQxC0fXbUfUTD8c8d+OitQ89mzU1uSO/gT0qleud9ULq9/69fmg5i3+C5Am&#10;dg2YqYnraGFpj5hsWutaL50m3nsY2UeO2yobWZ22x7gVFv24zHDOELw1PJN3+DjKjrHyldGa9QK3&#10;SqUJ+FXEKiWvVWIHJrDgPGVVKKKFmkfLVeP7msiTNacqIf8CCVkKGgu2IQFqee07oz17NImZy3jz&#10;jqbQbx4a9AWk0kl3tbRGS46lIe/QMZSn5dgOpLY+nu/kpjI9F3nxSSiiZap16lZplMZ/o+LUMdXW&#10;wyJAVVIh5jP8DMoxc38875Op1PJQS2tVFo8sYO22Y4qNfswyVtqoNOtZHmXpObYsMyf+OHISklGY&#10;nMYeWIGFbZNmdKstY5Ufb803/5K1ll5WpGRab604Od2+lHatRclGom2WFBYbmMpK6dIku2Sj5aVa&#10;6lmWSrkzXblxlPuRZCsH9bxOV9c7FhfL14nrvPgYlp4rzCYwEusZ86I6UMF6VsxeWx7LtCgpDRWU&#10;X11BKXswtOroTmVn5WdlpHQqHxfKyP82Sa5S+CWZBdg4eA7GXP0ctg6Zz7J32o/JmXKz9uZllYmA&#10;9VIi1RPl9Xx2n33e6aKA322U1hhNmLx6K4g1Kv32vmtyp8ojoeu997lTmQR4DoDZhB5Z7ywMXq3R&#10;euNURXSeC18ct3puwOcFMnMn96zYcmt+lDbeG2DwvcV9XqVw0+WywE3PTWko7PPd8J3CkAXqWFOW&#10;OON/x2LQ14JNaZTyI58fpzF/W1x0q9Ubum9Ks13l3pGzZOu+c8I4j/nburne8M0vnyv9pgC8zLcO&#10;WLr+dVUamiG5tU/xJTOm33FPJkDr6sq+6bn3nv/Mj1njSrvXPX9aOqSozEiXW/VMJB+lVe757ly4&#10;3jy7v+2Zw5ZHhU1WmHzy+SXmn907tknVs7MoOpGDdX8biJ7fuxvxqzdRTo7cZWBJQUh++kpa5Xsp&#10;0d/Vgw/x550uCvgF0mpsVg+8bD+9Qj2f3YYpP9bgvHyusTqsd+57J7xz97w5B07exiuLxJjP9c7c&#10;ecNy/dq6XVZXpxuo8Fl1FZb3vRueAeB5z9w0W7hSHHZ7zo0NRRl7n7li0H8XSWpUDvA6YToA5eTP&#10;lZHF7XXjykvsptfc82r+vWzpI/M/S2TTLdl+W9xkxkcPTdwUp5iOLW6BgHn8aLJwpWTF/KE8KWyV&#10;vWtJNoXFtLqfu8uj3llZKA/0p1gsLon/fH984ypFS7Pj3d6dy6+ywKvXnysLJy43obr5fBLFQtl7&#10;5UPW16riU/uPY0LrP2PCA68hLSLGVrhI4boGQmOjxxvCZ59UN9w681H8eaeLAn4f+chH/5ukw9Sj&#10;l4Vh8m1/sUNhtAWxNiOTAnCPGjSDi+DZxFLEMpB8dMmQD/h95CMfNRHtYfaUG1GSdgpBXSdh6s2v&#10;YP/cADsi8sxZZ7ts6717V86JrQfGq48uHfIBv4985KMmEvC780Na15+25wgm3/s6Jt/xCmpzy23o&#10;U4s6bJ7FO9xmkO8D/kuKmgd+lSPZxsO8V5f/8bf3mffvM0NNaTsvrSR1SsX6dS4P3t//ZvrPheeE&#10;ZHxeHJ8mufH+Hbt/TsLsmaw1XZU++62bzzOZbJouzr0rK/6UfFx58abpncvnu5cTx51uPvuk5Gv9&#10;v81jEdxtO4iyWuyfvgH9f/QQNgybiaq8EgK+VspphZjAn/40keajS4aaBX6b+GEtsKWQrma3FRW8&#10;eit1E2DIrSwE/fb6/yyQGmnTahGykqq0ipUfd4nm300Emb+Lz4UrN0c+Ct8btvf5p0lN6VDL9JL7&#10;2yaFT/M9y1P3KmMN5GoyWROsn2eiOJpkZ/VaY9qq97x3Bru9cqScnAl1552tTiMguucC/F29Il8K&#10;5OTLyadtdMY81SufvK/JLYL/O6Mwvc1rSFi7FZ7KOhvm0QdVdT7kv6SoeeAX8z9VaH1tGbMqGH69&#10;xiByxCzkHElyPqc3N07jsAai+38DND9pctNl3VOyVvkojdXFZajOKYAnv9T2gTHwd/Oh+38jD/Kr&#10;lSc6prGhpAKenGLU55fYKVyfduN382P3yp/u+U9LIutralHDdNXnFDrfIijNfK8PuSgM8/N5JYG5&#10;yYt1RsMZ+m5C31nIUBAI1tRRdiXl9u1IQXI6ClMzUJlXjEZ9C1Lf2KRYGYjJUtK8ZCSqfDPNZgyQ&#10;bVWZltfy3pRAQz1SthzC7Ac6IPC9sSg/nk45OTvf+ujSoWaBXwBmwMHKb/usz1mD0LcGIbLTaKTu&#10;isVpVXBVEi+rZjfdf0ZI6dMacHc5oQF8Qbkdqbjq1Z7Y0GUkMrbHorGGlgsrtZuff6eVyruAtfho&#10;qn3ZvO61PnYCWHbUIcrzU24cyofK0M27Je4sqkrKELc2zPnC+vX+duB7Y4VzyLzA7bNUhv8NkhK0&#10;PwG/jAVe66gkMzbtRdTQWbYFtt+b/Sm/gQh6cyBC2g5E+NtDsKFtf4QMmoyM2CMGhG59MrbC+OyT&#10;0unWE+Xbnbh12wWrhw0DlWQXIqjHZIxt8zckBUTZR5o+unTogpO7qqoqcO3/vn/WGgOKyG5jkRl1&#10;EA0ej1kF1jhUWVRRBDJkVRqx/NqQgtx53zcxn3kjcNzr2gxZw/H6cbrcXovM+8xAm/emqMRyZ8/P&#10;3eu5hjM8tG6jRs6zbQw29hhv2wR46mjTKVx1b+nOURYK07Hc5FdXT2MjKtJP2ZenBUdPoKZQR8Np&#10;kotplBzoRn51qElxUjqiRsy1PW8i+01G9r4jbETe9JHdoQOl3YbStGSOv7UJm5MfJ4+Srf6aJcUn&#10;/7rKve6VbsUhZlhOHs7lp5rAf3BtuJ1zq/N6tfeQDjtx/NOtjH7XP/1YmpVeC8ctL174n8KTO/nT&#10;0Y3OmK/jzmVLm+7ln/xJkptPi0tp8v528ux9dh5b9E03H022KR7zIgVekVuAg0sCbXtvbX+hbSCO&#10;ro9EYXyKnSBXU1DC3mMhcg4m4pBfBJK1yZ6GQBiGFIilQ3E1H90lQ8qCPurSdhxnWUm0z9SJkN2Y&#10;fG9b+L06AmUFZZQb2wDzblsaaxuIRtVFp+746LNDFwX8OpO2Qdsnq1I3Og3bAIdXVXZ9NOUOHbig&#10;ZI2AoOY0Uidch9UOvY2jGTJ38kcnBiRW8Rw/Fq8LqN5nYgOs8+/pxiplSQV2EZC1G2ZEj3FI233Q&#10;ToFyvgSmG8XBq8DY3cGSAdhVm4RFTloA/zf7IajdMCT7bUZDWZUD3PJIsGBABIwzOJWShh2j5yGQ&#10;1qD2gs/ap7N0mV7JxSsbNRBbFsfnBpiMT/71Va6TT6bBSZBXEv9I6kOILf9Ks9efowCcfAgc3TD1&#10;vKa4DIdXhyGk/XA7w1Y7XWrzN8XvALmTliblJKvPwnNk5IKZWJFbnMaO7BSH4pVMTYGe5978fILk&#10;pNVJm6WD4VtamH4rU9VHXm2bcJO7kwf9NUcNBDWlsyw5E1vHzoM/AV/nO6fvjIVHR49aXp067vaS&#10;FK/und9eOYrpjoFdsAwvFVIWnG2/nfqluitlX3mKveh+szHuqucR77cdp2sb6Fj1rYFyoCFjJsKl&#10;n///Jboo4M/addD2xbEGxIpgWyqoQmjbAdvsyRkLlXWg96ooGuPWKVhiAYnCVXWQdWsWrsX40WSN&#10;l+xOosnv6XoP6uvqbHtmjd0rLe6QjjqdTsV0wjaQpRulqbq0HLtGz7edIEN6j7f9hWw/GqZR20jb&#10;16Sav/DuWulObCkPtsKhrsH2ndeulx66q/OGr0Zu1pCAnG5LT2Zhx5h5WC8FQyvRdsL0ysG2wuXV&#10;7r1pVN40ka5JMksvw3EB9IJgyVd674Ce49Zka2FKFg4IWTnxWR3zWEPld3RdpJ2lvO79QdgxZQnq&#10;7QBp5ZdpONOIem3oxbgN4Oi//rxweFG0DqCSTVfxoRSZHYBOth6C3Lru7erwJ0kKz8qYKVI63bKw&#10;SUfWEbHkbXJS+vhcdeFC6agnK/0Jq8OxseMoO7v58OpQG9dXmSh8868gmC/+MDk5CtKbX+Xf605y&#10;E1/qpCwo745R5NQNd8tw1e2CuAwseOQDGkZDUJaeZ0rCaTuOjHz02aGLAv6MXQdo8QsY6YCFW11Q&#10;igOrQuDffRTCRs7EqZgEeMprkBubgJh567F5wFSEqgF9MNwsZR1SvnP6Mjtxq+pUke2gKbBmM7E/&#10;VRK30RgzDm2ilk3w3D1/LcIGT0FQ9zHY0H4ogmi1RnYfhy0jZiN2WaABbKM2I2NlFJDWlFcgPnAz&#10;IntPRET3sYjoOwlbOo1BGNOzteMYhPccb8829pmESLKu2uY4mErhoBp7oXPGsBquduHctywAwT0Y&#10;Tv9JSA7daZayKnYDu7kH1oUhqMtIS0947wmI7DoW4Z3HYFPn0YjsMR4h/SYirO9EOzVMJ47pgPkN&#10;fcchZcNWeGpqGc8ZO2D8yCpa48xf2IDJdtiMwKs5YrKc9Al0qKzyDx9H5Jg5CGIa41eEWHiSRUli&#10;GnaOmU8ZjEMk8xvEMtBOpZs7My+URTDTpjRZ/vtMtq2PwymvzWPmojr9lNO4yY6iYnyMWzupVmUX&#10;IH3zXkTPXImNg6Za+NoxM5J53DRkBqJmrEDa9v2ozy2ybZ8dYHRYibd7JysfTY4zc6Pr+X70WwpH&#10;wF6TV8L6tB97Zq/ClsHTsZnpCFZdo3IL6zUe2ycsxNENm1F6PB2N1d4zIdywvKz8adFCYz37rORY&#10;/wiEdnGAX9t564QxnSdhzDIxrqNykQIXEDJISqiJRa7c/ifIhO7kUYaY9SS1bxTlX3+2EbU0FmqL&#10;q7Bp6AIsfKQjkiJiUS35sB3abprnyVrh2MX97aNPlS4K+E9qcleN2FtoFXlFiJ61yvZH19a/AtLg&#10;bmMM5NUI9y3yw5HALUgK3k5Lc6MdmiKA0WEdYZ1G2YHmhXEp1uBklbqWom2EVlWL9G0x2EjloW2G&#10;QzuPws5JixFPcNRe9In+mxC7YD22DJtph6cEaTviDsNxYuNua6D1VTU4ufsgYhb6YS/TsZ9uBUra&#10;a38jgXnn2AV2cIiOaty/eANiFvsjdt467J2/Dkk7Y1AvYPeCRF15JXaNW2jbC4cTNI/QItTYuN7X&#10;VVYjncCzY+4qHGBYUdOWm7LRmbZSBNETFuPwfIa9SPHwusDPjrRUuk7tjTfwkDxr8ylrptHOxqVf&#10;bfusnkGz5DYg3srSzohxzgsOeG8w9s9ZY2PQKqPSjFzErw1HDONV3jTxrC2zgxnHpn5TEL1gnaU7&#10;WnJa7GdlFkN3h9ZFME3FzKPTcAVikqu2Ot45fiFCqcx1spXOJtDv2KUBiF8dhkOLA7Cdiiac9cXq&#10;TQcq2okLkXv4mAOsAkpZgwxTPYdmyfLnAKmVA9mGU/SbCle7p8bOXM10DLOzFEK7jsHOUfMRs9Qf&#10;h9eGIX55iJ2/HDFgim0ZHvTBUGxmndQChQbmQ4rDhiDZ68ti7y+82ziEUGmG0iBQ2iNYR8K6jLb7&#10;cJ2ZwOearA/uNQ6butNN+5HYPn4BipPSnJ7F55jO0j6RPD21HiQF7caip7ph27DFNAzLrJeg+q0e&#10;JQuzqfzVW2NJekPw0adFFwX8abT4Bfx6Jxbw7yHw6wDviPeHYWOviXYAiqz5BoKWDREYO+OntiyM&#10;gJ6x8wDCaSVuYIMNp/V7ciNBrqbOwEWNup7Wlyz4rX2mmJKImboCpSdzbFzRxpCty65hcQIm46mk&#10;9Rm3PsKGonTghrYwtvFeb/w2FFNSaYDkryEYNmIdBHLGawHKnbltcCql4Qz/c4Afti3yTgK/nw4O&#10;7zTSgFTKwIBfFZhX5VV+85NpYY+ciw1tB2CjJnf3H2HDcIaBrKrTnUXAfFrczI8aQW1eMWIJvrJW&#10;ZZGnbtpjlmWzpKQZM24v8G/uO9lOCIsR8LPHovCdYRDKjNea0gocWRthyk+nk+2etITl4T3gRYEp&#10;Pbxq62fN1+he8SjdksHxiF0EwfEIZn0I7jsBSdv3moLUZKhNDqsryKvSU1NcjvTw3VQMY+2IzRAa&#10;BElhO1FLubnlYrJojvRe6fFmVOWuctRXpZnRh7Gp9yRnOE0H2NCir6Ki03CW8mrplx/K3FNdYxOw&#10;W8bOQ3g75vv1AYil4q1WT0RumPayrFM4FuYYE6mB27F73CLnvAkaG1E0EBLXb0RyyA4cD9pm5wgf&#10;D9iKYwFbaFgcsLOpL5iPzwHZhK6Ge3nVEFB+UhbWvzMKi57uheLj2az7rBYsNysXtV2Wi5W/17+P&#10;Pj26OOCPcoDfbbg6mEUWv1bKaIgjM/oQGtiQPF4Ad0HNBXR333vbE4Rdb505aweu01LVmbM6BV+V&#10;ooGAd4IWbyhB1r/DMAMrHdRRz3AEUArDlIosLc0teJ8RfSxtsi50dcfoDfyKK7Ft1FybsBNYnHRX&#10;9ShtAi26sa1/5Y/PFJaeK57qikoDg0CCeSitwHhawwb8dKPTgCx+gRT95x1PxTbmywX+nH1HDLTc&#10;NLpj8K4MzR+v/wD8H9Piz6SC2UILXpbtfvZcqgmE7rg02xvjcQ6Mj6NVbofmMB5ZrA2Uq/LhTja7&#10;FlnT0AzvG9ht18lWW3uxR/HWQDuiUWcWWH4Yh+KRUpe8NUchZai5ASno3GMnsImWtnoiOuQmV/NE&#10;VOwCCKWrOXJkpTToh4pDeTmDvLgkRAyahoA3+lnP6uRO9kJVbkqvty6o7DQUobknm6ymPwH9toks&#10;w84jsebNvkhkr81TWml1w6mnznyG5BS3PhIhLOeAdkMRtyYc1d6VTwrbVZJKuvvMCuFzTKdp8kv+&#10;Wr2mun66sZ5118PedBhGXf08Dq3a6JSHzR95vG3ycy+2/wpd3Bi/JkRl8XsdVeYXY++s1XaqUgSB&#10;P2P3IQO/pragq3tPUodY92qQ1eUVOBq0xU7ACnmPDWxxIGrYwNSd1/vS9BxETVuGje8TpGgxhg+Y&#10;bBZXeWo2Tqt3oMojMDDLmWGq4jFwdwK5KW49I9eVVNhyTgG/hnwyBEAENCdBzsX1w6AsDDccHYUo&#10;i1+WqyxBneolRaTXeq/wzR/TU5Scjp2jnXi29p2CHFn8CvAC1CzwX8jiJ1FS9qeJ7qx98U3Ar6Ga&#10;apad5UEOLX3Ocs74NWEI60CZs2cgi79Bq1X4zhSpwNMJ2PLkgpvOrz1AZRJIP6GdRiGB+W+sqnMm&#10;kL38UX+SRy3DTwjYbMNLIaxHMXPWorzYOftWYTdHeqPXLlvZsrwSloeaMaCeTfTSDVZHHeUp8HaA&#10;39wrft1I9mL2utL3xdkckdbjb+s/DQXHUi2Nrh+LlCTFrqFFDSPFrQo1ubnvfPTxKCv9FFY90wuB&#10;7SeitqCCbZbALwXgytxHnyr914DfCpyIosmxzO37bUJRxxnumboMFTkF5lZuBOw65evknoPYPX05&#10;IrqMQdi7Q8xaDes3CQcXByCXXfh6WW20eAVc1ojpT3E2xU2WdXE+8EcQ+NPPB37HeZMf4YQDBrr5&#10;7AK/RU+/sq6y3KGeZoEftjpFZ+D+M+BX+TgNk0x56uxhrfl3ynkiUkJ3oDQjx9az6/sGnROs+w+z&#10;Tg+TAk+KjLL5H3/2FiTHwpNZDNcJvzmydLisdJE1tBg7gz1M9h60HDUxcCsVUK2FY3WGru2Pnsyf&#10;rmRTYKyXSsvWEbPNfzjrUwYVgbtKzVFeDvmA/5MjzRFVlVRh9/jVWPnKQGREJ6BBowZqq/+kXfjo&#10;k6dPF/j1g2wAqVs+8NTX21i/1rr7te1vZ+dWEfjVpVcMzpgzHZPVldeyQx3VuH/+eoR2Hwv/dwZa&#10;A47sNs4mXnX4+enKWqcRW6ROvOL/SeBXfEojw9Yy1GxZ/DrcnmC1b95alk2R07i8bpW+fw34dfWG&#10;7X1WkpGLHeMX2aRzZLsRJvfVb/Sx84DXv0Z+vR/8ef9RLDd+b/RF4JsD4PfXXtg5cAYKjp90gP8C&#10;ctEbhx1Q5z+UnSrAvmkrEKC5Fqb/ePA2nK6uc2RAB01pplvl3PVnBgcVmJSRvrGQctT4fVr0IRtO&#10;c+uMlTfJB/yfHGlVj9qyp64Bx/x2Yvmf+uLQ0ghnbkj10yt3V/Y++s/Sfw34rTGyoerjKX0Yo0m6&#10;gLa0+KcsQ9WpQqfBkg2EvFahM5nr3GsCUatDdC5s/OJAW2UhEPB7ox8Ce45Fzt54G+s9P27Fe8Gh&#10;Hid5TX6ER258evZZBX5LI8NW7+n45j0IIVhpGEMrh7TPkqwtV97i2n8R+E3ZOhd7V1FQjH0zVtph&#10;6aE9xuLA8iCUxKegIj4VJXEpKDiSgsLE1H9gnW9coPNwyTlHk5Efl4zqE9moafCwy89yZvqaI0nM&#10;zZ/yoElbTURrFZaGegJYFgfWhFqe3HxavdGf0s7/bOhHeVI4BP6s+OMIYz2VjCJ7TXT2nnLBh+7M&#10;I8kH/J8cyYjQbp+NZz3wnG5A/v5UrHp1CDaOXGwr70z257GP/rPULPA3FQIbRGVhsS2JC2QXPaIr&#10;u8Y2uauVvOawaXJXgCArugn4+drG83XjZQNH70/9J1DTKqHNtFL9Cfy7py1HpYZ61NBVUcjWmNWo&#10;NXzD55oU5ENLnzNpzPc19Ti17wg2DZyKEO0pNGgaShJPGpBJRaniKZx6Ar8mMwPe7G/L8dKZl/pa&#10;7dUjd85yNAfAnTgVj/KidNQScHb/E+DXihO5LTmRiW1j5ttEsJZLatLV/XBIbNlXHGKlT88ZV0Ve&#10;IeIXbLD5joCuo5C8bS97Rc72GJZnssDPXdKouQ1LI9+X5uZj5+Qltrwysud4JG/cbYfdW3z6p7jI&#10;SnNS4DazdoPfHYLtkxbhdEWN08MyOTvpdADf8ad8qYGmMMyIHuNtvmXv9JWozi00S872Z29gj8wb&#10;hilppZfvlHZXoSitxrrQnd6LL0R0YeluShPDzt5zGJF9JsL/jf7YNnwWTukDOdYLxSO3qp2uH9Vh&#10;21KC957CMhygYg3/YAR7iwMQu2iD7UVlYbN+2eSw4uDvOG1rQRlp5ZMP+P9NEvBTpqcJ+vY1L8uk&#10;KrMIgf1nwO+dUSjOzIfnDGsgy5YOnPZ+Vi3SJ/D/BP0LwH8WVbT4zwG/a/G7wC+L/zzgJ+BoS4eP&#10;C/wb+07G+rf6I5oWv7Z/VbwNjY3WGLXqovRkNuq1PQIrhlbraMWQNfKmq7OmW9sPaDghvP9kWpZJ&#10;1vgFaEqNAFZf6Wqtvj4mC/hgCBJWhaGOYPB3YNXorE5xgcBAiyyrcveExRcEfsWnSl1OMNlHgAl9&#10;ZwgiOo0yoD1DYNTko4E23bmKxeYjpFwUBy3vpJAdFr4+HNo7fQUKaDVr+EppU9guiMqfARXTW5WZ&#10;h6iZK6gwhiCc/vYv8rfltHqvcBWPsdJXU4d0yjyUwBlGBRM+aAqKqKgEjhpOUw9L8UgJmrJVQ+RV&#10;/jW+vo/yi2g3ApGU4S6WVyXj1jYVWqHjgKzSSOd0L7lJKUuhae6moqjEenkWrve98tMcmX+Fy6u5&#10;d++rPTjsH4nATiOohAZj19gFyIlNsLX5Vie0Nl/5MFnzN+OropKKZS9FE7thbWkcDJuBwhMZll6V&#10;m5WFROSN22fxf3IkuVqZsH6pfLROrZ7yPlN3GgeWbMaK53ohbeshZ1UY39tV5eyT93+ELsLiH4vM&#10;3Z888GuMf8NbA7CPVqQAQv5k2atbvnHkbLNMtV/K4eXByImOQ8mxNFSczDFQ1AdlsQS68D6T4P/u&#10;IAODtK37cNq7TNNt0M6pQbSMM3OxZcJCbKBbffS1Z+ZKnNi5HyVJ6cZpew/j4MpgJKzfiJqMfAcY&#10;BMzl1dZbuOBQjyoz3Svtp+KTsHX0XGx4e6B9BLR79iqzVEtPZKHwaCoydsRi/4ogJGzYZF/YSvFo&#10;PbmWsRbGJWPH5MXwe3+wfTC2ZfAMW1KoyduK9FzUZBfYapQT22MQNWulfWEa+M4gBHQZyfA2o7a4&#10;zBSDGo9kaTJgukwJ8lljcYV92auP3fThXWi/STjmtwn58ckoSs6wCfPEkO2IXrjehs0M2OlXIFpX&#10;VIaEdZHw7zYSG9pphc9IGwI6HrkL+UeSbcWVNrFTuR5cGojI/lPsg7QA9kT2zFuLiux8U1ZKk5M+&#10;CbB5Ysot3SZnelMapMw03Ji7LRYhPcfZUuJggvSWMfNsjX32oUSTs3ZJVTpiWD80tBdBZaVy3zl3&#10;NSqVDsrknAJylIqbHB/wf3JkBhFZsqaVZW3K5C0Lv7GB9fo4/N8bgz0LQ0wZ6HxfGWMqDh998tQs&#10;8FPkTmOg8PWp+p6py7HuLz0Q1JGgqqGe+kbTyhoCqMwtsCWXfq/0tg+bcrbut+0DXOWhBm4F7w1T&#10;jUeVQH41vq4x/rBuY7D6z92xg4Bcn+UM9chNXX0dco6mEIDWIajPeBvGCH21H8LIAa/2QcArfRDy&#10;en8Eth+O8BEzcZTg01hS4Vh7qlTNUGNtHdII9pFj58L/g6EIfK0fAhle4Gt94U/WJm4ax06N2E0r&#10;vMqxfosrsXnCAgT/rS/Ws7dweG04GkqcD5GUN4GTVVaxLFr+6WOppM27ETp4KvwJ4ute74ug1/sh&#10;5LX+jKcf1r070LaHSN0fZ6Am+ahHwFuTm3pbaZv2Yts4xkvZy28Q5RzANK57vQ+C3xhAK38Ywmm9&#10;Ht24C9U2ps+Y2biskTVDNiTF96UpmYghGId0HY2AtwfZBOwGbxo157K+wzBEzVsNT36JWc36SMcs&#10;cMq3rqAUxyJ20XKeSeUxAiFvDYa/0seyCf6LymUAgqhYNo2ajYSgrSjIPXVumE4smVJG4oslyVof&#10;5Z3YtR+bJi1EEBVgKPMR/FeWJdOygfVDZRvSbhgiB0/DYYJ5BRWT/DVH7l49+tZhA5Wu5o0OLwtC&#10;BYH/30mrjz6a2BGwHnxZdh429Z+F7SOWoKq4ithDU8O+K3HqstjqC+uN1W1fUVw0NQv8TRNiauxk&#10;fWmr/Whk9dq+MCoAWqd0yFKjpcr3NaXlqCXQ2eobFo6Hblzgt0KzMB1LT2zWnp7XNqA+v9TG9nUo&#10;iA2xWAHzf92bX/qRNcz4ta1BOStJUVo2yulH1m2DrenXcAktCfp1tjduvmYoPLmRgtCma5WnClF0&#10;Msu4MiffduI05cG4ZenadwX001hRY9vw1hJg9ZWxyciNx02nnpGlCGzMm8800azhmioqSQ1blTHt&#10;GorRF8YaG2fwjmxICs9Akb+V9wZlXc+Yfw03aQllcWoWymX5M+9nqDwVn9KoLrR9rcp7S0tzxLxJ&#10;tlLs5p6y0Fe2FWm5KCMwauWL5GrnLnjLQHMUSofFQzZZkxW3eoC1lJnmeyooS42bW1nSKlc5WPrp&#10;zsJiOE15VDmTL5bcdLhgIENCH6iVqzzTKWda9ZrgVhmrvpox4fQfvCF8BDGNKkNtPa4VUJ6icpyt&#10;ojpQL8VHnzwRP4QoKseqwnLsnr4Wu4cvRkl6HupPO5sl2twT2eqN6pGu/0a9+bxT88AvsbqNiQJX&#10;U1EDdRus22jVkHSvMmC5NRWKgY49O+fWGjj/GXvdGSjwgRvO+Sw3vHHYe29hGXsrge7PrxTm1BuG&#10;/DRHek/wM6VCv6bMvADXlGbvvTV4rztXmdlzBW9XvjPwITtB23ML5zx20skr4zErxvw58lX+LV+8&#10;VwDmXu+8snHTaXHoKvC033Tr+qMbscVnz5XRjyaLS268fty8myJm2AI/i59s5aP4lG7L7jl/Yvvt&#10;DVNp0liu8uSmzXXv5P9cuZ3PF0uunNz64MbJX847upEMDeoVj9Ksdb26b468YVge+NOu5+XHR58s&#10;efjnDPvIQGAbq67DgZXh2EjLP/9Iup1VoSKTAlD5OQaLU8Y+ujhqFvhV463yu8Im+KnyuwpBjcMa&#10;Ap3qt8sugOleV7P05NxbYHpuSsSee8NWIfJeBWlXLzeFqXg/9MzCE3/4t/eZC7DNkdzIWlS4uud/&#10;dlUFVDxKtxunhkVk9eveaqA5d367adZvy5/iJSscheECkhuW8u4wAUV+yArvXJgCG294zPeH8+Xe&#10;8583fO9zsTdf53Nz1ARkvD8XviMPtr9/DNtlc+um9e/dNAG7EifZu+GS7bniIlsj9/q50HDcv0JO&#10;usXOvWRvaaF178Zh7+jWTa/J1558NLnvLX1i3jflq3lvPrpI0nCOysW2PZGcdZQje1sngvbCv/80&#10;FB44gbPscKleqlo55azybb59++jC1Dzw+8hHPvLRf4mkdPUlfm5MMsJ6T0dyyG7o5C8ZgdDmi9qH&#10;i38+ujjyAb+PfOSj/zqd6505vaum3iPN/JK0U9g8ZiEOr4iAp0or9agU9N7X/bpo8gG/j3zko/86&#10;uaDvUpMiOOMs2KjMLcWB+UE4vGojasuqCfwadvMB/8VS88AvuXrUreK9BtfccbUzjRcUuN40zxqg&#10;453+8WoaW78tfDrwkY8+j6S2xXagIWs1BR19qeagjTr489MlRUi2Zure29wVLWy1WV71wp3P0nuz&#10;zs3xxdH5gP+PpI81T1sc2tVTVv/BdZvRUO58o+Oe7OV8N+Rgijs35qPmqVnglxidiT4WtITIGmlr&#10;w1XgKijJ9WOyE4xTya2yiPlKE6eKz0c++jyS2oEtqWUbMABVW/NoDFtthvde/jSIMZmFrZVZarBu&#10;3BpysQOKeK+lv0qNtWOxAa1S+8mTVKCdt8EItT9XfUk1jmzYjsSQKNTT8teHhUqfcMXSpTQLaPjb&#10;R81T8xY/AV4WPvUq6hoaUJpbhLzENOTFnUDekZPIT/j4nBefivKT+bY2vFEVSYXktSasJvnIR59H&#10;Yt2XgaVVZrX55ThKi3bH5OU44r8dVbnFDrB+WkDGeNQmBe1a2VVXUY384xnIOXIChSnZtiWGqwzc&#10;FXDu7/8IMVzFoUOGnLjYE6quQ2LoThwL3w1PcQ30vY27QtcF/k9JWpcsNQv87rrnupxS+HUcix7f&#10;vRs9Wt2Mbi1uRpcWN6Frs3xjs9yhxTWYet9rKIg6aoVYR1aBOUse/zMWg4989Fknd2hCVnXi+s3o&#10;89P70bHVtRj5i8dwcGGw8w2FUO3TILXHRqCOtzXlNdg/xx99fnIv2+61GP5/f8CJ2DhtsuMYhkwT&#10;U25p+4+lj3LRdyX27QvBQj0jfdCoDwNTI/bieEQ0atkLMPigW7EpJOsv+ag5ahb4TY4UYnFKGqbf&#10;+S46E/AHfft+rHlxEHZNWIs9MzZg19T1TbxzyjpaKWvt3e5mePuU1UjcGI260ipWZqd7ZpuCqdKz&#10;UJ0Pqhzrxm0IxkyM6pWxnrvv3KEnVT+FRbYlX3SnyR/b8tcNS8znsmTMgjBlo2cfwcy7rtZ9VCVi&#10;z0cfjDQyvvRtBxHcbSJCu0xA0qpN9iWvk3YnPDf91igUh2I8SzVq3VC9k2D53/l8nr9zzHjVuPhe&#10;xxgqLyYvY1mIbvqcq/lRGuSHfl1rzGX3gyr7TkBuyfzvnGzE5/22uC0s/tYfr0qjuDmyINUrV7mI&#10;zw/TytLr5jymeJx3dCMwYYTn/NjP834rf01hOXwhsjR72cJoYud7BXunMJvi9abLTYOX3bCMVdZ8&#10;z3+WPn2QoWdOPOf8O+E53CQ3/ZZMNXThfW/vWD+0PFH71hxZuwXDf/IQOrf8Lcb/8jnELY5g+Hqn&#10;4Re5dWTACmEylv+mtJHdtMqtNs2TiOTcvoUxt04a7VsThev157KWUKoByE99RS1i52zA4J88jC6t&#10;bsS4K/+InH2J1nb13sbXrW44YX7adJYa4PjmfYgP2I7qwgrmT/nWNwE2aOZ15aOPouaHekQszIKk&#10;E5h599tof9n16HfV77F/SYgdXH1WFfUj+Bww/SPbxzWyXlQJVcGs0tDP6QZW0gbWZTUAFpo1zEYD&#10;aQfAFHYDnatQ9c75OMrdmkCFbJXWwNXbmNTAeG/jlXxnDaThXINzgV9k77zP7Wr39Me/RvV9+F7x&#10;eYprsanvLPT7wT3o8cM2WPZaHxSn51o89jEYU6I0WONUWMbMO5/bPIbSZek57703XssH3TY987Lb&#10;YC2/zKeuTWAvCfLq9ej49bKBnTcMA7fzwpRHB9glLyctcm9fL3t/89957Pw2uTN/zZHyqf2bnG0U&#10;vGnw+nUUjjaUEAA6IKg86OM4h519n5yxbrllaKwDZn4qzSSGxDgU9mm607YgqkPNk4Gx8qz8mwya&#10;olZVMlkYAPKB1U++dOqxKwNvvN57seplYyNLgu4aVWd1VZ1V3fO6+TswVvxKv+4VFtnqI++UPj1n&#10;QdAN88V2EBe4HUN++gA6tLoKI379HPYvC7e0y2NTmC4r7A89+3B6lT/F49Qbp47anzdqK39j55nn&#10;9KUD/EqE5h2y9iWYQVZdoiNblR5vQfuoWWoW+J1KQeBPOYE5976Hbi2vx9D/+z1i5wXBwwrhlLwc&#10;/j27laA5NhDyWjzaibK+th4Vp4pRkVOI+spqs9gFANatK61FRXoB8o6lIy8pAyXp+fCUORa2VWix&#10;3DKh1sh1ZSXWAejl2QWozCrEaaa1kXFqK2cDS1UWXp0GoDR5nzWBA9+xG1mTV4Yaxl1bUIYGT0PT&#10;3kOnqzwoySxCeQbTy7TU04+7tExhMWN05aTHgF4Ao7ZUyzCLKlCSkYfClEyUpeWhjlZKQ42Unjd+&#10;Xp1G6igHjV1q8qqxqh5V+WUoOZmLwqQslGcWoqa4Eh5thMf3jMj8W3wWu5MW+6ydrPKqyC6kTArR&#10;oDNy+cx6RNo/v6yaeclHfmIa8injipwieLQFtFmTDtg7cnPiMKE1QwzSmMIFalmOhZUoO5ln4eYd&#10;z0Ap011bwt6eJi7dfDJcNw4DRDEbs2RbxnSdUroS02mAaA+lYjvj1/LMeOT3QqT0Kv/Kq8d71b5Q&#10;tQXlKGNYpZSH8ltHWZ6uo7rheyXdzaLVDS+LTDFW16MytwilrK9VZc4h7ZYPxiU5l2XmW30tTKQs&#10;MwpQx3w0KL8M28pXZaQ80o+lj3WtlvW17FQJqnNLcHBpOAb+/Pd4h8A/5pcvIGbaBpZdESrJVboy&#10;vWVMd1lusY11KzzR+enUVU9VrxpY7+ooc8mujO2hsrAMdSZDpcWRudqC0qT08cYEoMtn3uL3pl/g&#10;n3HgONL3JsBT7pzoJfn6qHm64OQupYqypDRMu/ctdGx1DYb86nHsXRCI2qoKClYwqC7VOaatx6us&#10;Ollist7PuRH6CTysbqnAiIie2lrsmLocPb7dGl2/eTvWvz8COXuOYtuMlRjf5s/o/YM26PT1m9Hx&#10;imvRmfzB169Hnx/fi3HX/hFbhsxBXuJJO2dWBS3b3MCPad41aQUt8tvR8VtXY+5j7yFzT7zF6fQm&#10;xKrYshxlsTkVXn4tfTWnEdh1Mjp/rzU6f/MWLP9Lb+QRqPXBiFYUBPWZiq7fugXdvnELlr3UHUVp&#10;tPhlOSschssQrSFJ2ZSyMWvd8co/9UL/3zyG97/PvHztWnT66nVo9/Xr0PXbN2LAL+7B2tf7IC/h&#10;hLNqgmnxUCEWEih3DF+AWfe9icE/vRedvnUdusnPV66mTBjGd2/B0KsexbIXuiJuzSacLiMICKy9&#10;wwLudhQ6A2Dt2/3R5Zv0+5NbEdlnMjJ3xmH7sNkYdfvT6PKDm9Hl69egyxW/I1+NLt+4Dj1/fCem&#10;PdwWUTPWoIhAZsMq7hAH71U11K40LCDAYHbpBqgurUFi0B74tR2C4dc8iU4/uA3tmNdOX74Gna64&#10;Hp2+cRN6fL8NJt72Mrb2n4ncY6lmtZ+mlVlTV4tcltNmyndC65fR64f3oNPXbsM7X74eHei/21du&#10;QPdv3YaBP3sQC37/DvbNXk9FWmly18Ee1jNgOTCZqm1MH3sFqmNMbE12CWJYbxc92RHDfvEIun6n&#10;NT74xo3ozvR047Xz927B4CsfwcI/dkLcikjU55dbuKpXyrPCPMP/KorKET54Nrr88GaWxS1Y+HgX&#10;FB4+iZ0zV2P6A28wza0py2vR5cu/Q4evUKbfuAG9ftCa+XkR21hfixPSTdlqbksyVZi5h09g3rPv&#10;o923mcdvXsvyvQH9W7VG7y/cgf4tb0fPK25CZ5ZJt2/ewLTyPe87kTt8/3qseX8gymk0achD5SOD&#10;STuLlkmBzAvEwmfaY+ivHkK377Lesf50YB3o8m2m6Sd3YMwdLyOy1zRk7TjC9qy6ozSpHjtlyuSh&#10;jsAfY8CvoafrCfzPfbYsfqWDCbFxfxqQ+YdTcOrICTRSuRv4q/z+Kwn77FOzwO92u8uSMjH93nfQ&#10;6QsE/v97wj6i8FTWWOVw/xwLxsv6TbbxNjY6sbn1siqUAS3vPTX12D1pLQZ8+V70anknerW6E11b&#10;3IoerW7F6KueRRgBOD1sP0oOpLErF4cdE1di7gPvY8A370dHTRh/+Vas+/MAWlfpVmkFAPWqjMSB&#10;Va/2Q5cvqnHfDv/OE2ih6ZQlgvcZWjtMoZNGXq0SO1xf70H8sgh0/1obpuNqTLjpJWRExNj3DHrf&#10;WFKL0G5T0POLt6Fnq9ux/KkeKD55ysJz4J5hErxLjmRg8fPd0fvy29CX6ez35dsx5a6/IWLscpzw&#10;j8aJoBjKMQyrXx2MQVc/i4geM1BdXG5jsqUpuQh8dxS6Xn4Lera4CX2/dCfGX/MyNvecjWPro5AS&#10;Fotd0/2pkAZgzE+eRN+Wt6FHi+vR/bt3Y/vcdbRItZuhM2yg/f2Vv/XvjET3L9xOd60JKsrbrejz&#10;1bsw/Y43EDFgHlK2xuHU4UzkbDyC/SNWYmabNzD4irvQm/H3Y1lseHcEairrLFzJTIpF6C/lqTri&#10;KaxGBEGk53fuQXtahn0vb40J172ETQPnIm/rERQdzETatgTsGrUUk3//Lvp+4x70YhqUjuDXxuDk&#10;2r2Yfc976NSCgNryFvT94YNY9nIfHF+2GWWxJ1EQl4lj/lHY0H4cxtDq7EtQ7EK3nS+/A1snrkBj&#10;KXsxLAOVvzV2qwsNqKr1IGbCKgz6wX3o0vJadL/sFgyj9brir32xf1YA0sL2IWrWOixlXRn+yz8w&#10;3NuZrlvQ43v3Yueklahjnh2jwKkflcUl2DxwEcGZCoxy6dPqXpaR8nsrRl3/Ivx6TkZiaAxOxWci&#10;ZdsR7JiwDnOe6Iz+33qQsr+Rfm5ivexvCyasF8J01pZWISViH6Jn+GPvlPVY984YDPrmY+jU6m4M&#10;+v5TWPnqMOyevB7Rk9Zj/9QNiJ7iR8NmHaJnBSJn91HvWcHsbTDfkkPYB2PQh3LpwbLrddldGPbr&#10;Z7Hm9WHYOX4lotl2907zw+o3BmPUr5/k+5tZBjdg4A8exvZB89iLrDJDiA3FALWe+TeL/6cE/lY3&#10;YPxVny3gV5TKu2ELE9RY14BTKRkoSM7EWd67oO9ij/vbRxea3KWQ1NBL2W2dde+7BP5rMfDHjyKy&#10;y3SkR8QiY+thpG6MNT4R6bDuU8SbDyCZfHLTQZyM2I/k8Bhk7DtmXU4DDhaSrFEPu82aDB74pfvQ&#10;j6A04HsPIKDrRJQn5+I0rVe5MRBToxbYyKqhXx3Ztu7Nweh2xW3o9sWbMevBd5EeFe9tBLT36PfU&#10;7mRaWq+jQ8trMPSnj+LQwjA0VtZ7K4pAWtjFysBwna76WRQdOonRv3sO/VrejIHfvwc7J6xApSai&#10;aTnKn1YPhHebgd6t7qCiao0VT/ci8OcxLPone+rqEbd6GwZ+Vw39Zgz6+WO0rBfakIJH+TnD3pDm&#10;MRhePYGpjj0ijROfIUjLais8moFZT3dEB4HJF+/A/Ec7IG0Xu691HipijWszb9qjnO4VRl1lNRtz&#10;IEb/ipY7G3A/KqxIWtLVpTojoBEe2n8Cw7WUVf/L2lBWrWkBPoWtwxagLOMU42ZaaG3bJllkZ9yc&#10;4VImuftTsOTRLlSet9Lf7Zj90LvIi6c1xXxoiE49mjOe00iNjMHQKwkiBJrh33sUoZ0mIz8+HQ0e&#10;hqshvUYPZdNgPSEb+29o5PtUrHltIPp8pY0p0O6UZb/L78aMB95Fsv9ONJRVm8w9jcyr6gqtZItT&#10;5cQGfXR5JMYRhLq2vBW9v3wbAjqNR3lWEfOqeqtJTcZIK9av7VD0pNLt8gWC1g0v4cDSMCqwWlUj&#10;MxCEXlb+BOCakkrELgrBsKufJqCzB0pluvbNoajIKGRanHCrC4uxqd9c9Pz6TejDMhr0vccQ0GUc&#10;ctlbq2O+VEcaKc8G3TNMnS2r/BYdP4l1741ALyq8rqxbY+/6K05FJ7IqsF7ZPIHOtlD+zrLHtB3D&#10;f3IfOrX8Lcb+6g84sCzUylBlpavFYeyU11nGp7IoPJ6JOY+8RzC/BZ0I6LPueRvJobtwlnJQvZH/&#10;hjPeXTDZBj20inNjU7D6rRHo++370JNKb/gPH0VSULTV4w8DfycC/7grn/1MAb8NyykhzL9A3doI&#10;20pp2inbTttn8TdPFxjqodXPCl+SkoUZd7+LHl+g9ckGquWc7Vr8Fh+0vIpXsq6spHbl74581573&#10;H7Ry7jvx2bstfoNB1zyOeL/NrHD1VliybjW+HzVpDfpffpctFdUQQUlGvr1TQ5elpcbgjkmfaXRA&#10;SlZmNbv5ge+PQa8v3oLutI7Xvj4UBemnWLEF/g121uy+2f7s2v8e3Rj29NtfQ+6RkwQ6ApaGBdSY&#10;GaY1JjY+jX8uZ++hO912vuwGLH+5NwpSdGCHKhfd0111eS17IQT+L9yMHgSd5U93RzErmdLEgFGQ&#10;lo35d75H6/IWDPjOvQgfNJeWfAXfC/QFsgRY1VPlydKhe0fp1JTUIKjdWLOYe7DxLn62K/KPphkw&#10;q2LLv9LqTKDLqmdYBGHJKGHVJgz/2aO2zHbYz55AzMJgB3gNCYG1bw2ljG5lT+Y2hPeeirKCEmsU&#10;AldnUtIBA10dJSeQOE3Ayibgf2BKrMcVt2N9u5FUYjqRTDI7QwuxAqH9Z5jV2Ouy1pjzLOWRSqVt&#10;5SU3KisHWG3OwMqTcZArKLdVbQcS4G6k1Xwbxvz8WeydHyK9ZmFrklHfekg2YqVHz3U2hMr/eMg+&#10;AuPzeL/VlRjxy8ewe0kILT4BpOI7i+3Dl6L311qjQ6vrMOaGPxJQd6FR348QiBsJgKoHSmOD5OoN&#10;83TNaSRS8Qyj9d+dAN39q7dhx9jFjiJlEVcXlGPTgIU27NTzS7dj8TN9UV9G5WpxMhw6khz5w+6l&#10;TBkh76nsWDfXU5H0Yzl0YxkvfqEHKtMLGLfcarJYQ5AsS78tGPqz+/Beq99i3P89hwNLIp1w3LJR&#10;HLxXweqPWUVldrGFPeCKNrZkev5jHxDUk0zOqnNKm4BfPSH5UV4Vn/JdmV2K1S/1Zy/2DvRmvQ3v&#10;Ph0VJTrMh8qxvAaxsx3g79jqeoxhL/wzNdSjNiCjSWVnbUvpUl1mmsT8/WH2kUPNAr9NmlCIhcfS&#10;2A1vh85fuAaDf/IgtvaYg4yNh5C58wjSt8chY0e8se7FaTvjkbbjMNK2H0amfm8/hJSdh5FzONUm&#10;ZlUJVSgqpIaaKkRNXIv+X76HFsfN1gUtShWQegvIW6FUWQ3o5I8V0gCKwHYsOApjb3ge7Vv8DmOv&#10;fM6+5jvd4HEKXZU6q8DAtMdXaVWyZ7D45Z6oyS+3ZWzWKBi4uIoNe8ekFRj87XvRmZbcqN+9gMyo&#10;gzbmbiBtjbLRJurCu05D31a32dDJsmd6mHVhDYDulPZZbd4mEN5Cq/8BbB4237ryygcjcjLTDCVu&#10;2otRzEMHKsuxtMr3z/PHaSpGi9sCaIb4qr68Cn6vDmEv5DZ0/upNWPEq5ZiYYXJTlOvbjkbPy29A&#10;t6/fiogeM1F5qtjr+aNJeZFcTtd4EDMnkD0gDRPdipFXP4+U8GicpeyVHa2iiCTwd2lxHeXbGkue&#10;6IKSE9lOVlUGDMNSrt/8c3p7+q1rIxKCojD4R49QUV6HkT9/BvtnB5h175Lu6IvhCVBN/1kYQuGz&#10;1Y3we2u4LTPu+ZVrsea90TZ5LIVWnp6PGfe9zzQzXV+7BaF9p6KyqBy19CejQpahW/ZmWDB9SrP+&#10;q6ClGN5xEhXSTehJec5hrzHncLK5qyoqw+YB89H9iptoCN2GFU/1dQ7sURotX0p1M8T3h1ZvwZAf&#10;P07j6RoMu/IPSFy/nfmSR5UxZUKO37ANQ37+MI2nK02xHVwaYXn6KNCSXHSiWXJYDCbe+BJ7Ezew&#10;N9oa+xYF0w8NhmbIyoLhKcxytpEVL/VB7y+2sTL2azscVXkl5q6+ksA/JwCDfvoIulu7ePqzBfw+&#10;umhqfoyfLOuyNCkTc+94D90I/AN+8yj2LgxDHa1pt6J+mGlHOKwhCTVYa2QCUMIQK7AAXJaoKkpD&#10;bTV2Efj7XS7gv4nAP6gJ+K0eeSuUKpirya3BKh5q+NRdcZhx7xtsSNeh3xV3Yd+8ACoTLTV1FJcm&#10;0k5Ex2P2A+/QqrwZfb5yF3ZPXk1AkxWmIQHGQysxZfN+jL76j3RzPXp87Q4cmkfrkV1kzXOogsuy&#10;EPDXlFUjtNuFgX/OXe8a8A/4zv3YNHQeaqhULDMuN0PxKzdj8PcfwbuX/Rrj7/ozled+x7pz0K9Z&#10;kjRovyJq7Gr0/9b96PbF67HwkY7I2ndMcGSy+LjAL0+Sn3oNJ0L3od+X77ae3tBfPIbDy8LgqWb5&#10;830VQXLjgJl8d8O/BPzWq5DxKnkxbem7jmDctS+xt3ht88Bvsuedgb6eOXWMT7FzJK36r96NTl+5&#10;CuveGYXSDFrQVOqpW2Ix4dcvWM+r51fvRMBrI3Bs2VbEr9qMuMXhOLI0kvmIaOK45fy9NBwJKzYh&#10;nkDr9+pw9KAx0q3F7Rjz2z8iY088081eSmEZLf6LA369ztqVgJmt36Cyugb9f/oAoqatdTLFHqrk&#10;If5YwM+/hloPDi6OwOhfPWlyHPqzJ5G66QBlfU6OHyaVRbPAT2XqAL+Geqr/DvhH+ID/f4aaH+pR&#10;faTVUJSSiZkEs87seg698lH7oMSjVQB8/1HsWNtk3auCsGKri+/+lgJwAdyAf8IaL/A3b/Fb5dKf&#10;Gw9v1MAzdrMh3dfWxmMHMoyDc4JwurrGAEMVm45QV1GFGBvy+QO72LezG/8ksgk4spTUhS4+loHl&#10;L/ZCr8tvJzjeBr93R6C2uNpJn5KhtNCdrKtadn0juk6/IPDPvvOdiwL+Iys3YugPHsH7X7gK41v/&#10;Bcmbom0owhmCad6j3imtO4cvQ/9v3IeuX7wOCwj8mWygAgZ5/djAzzxLMWpu4fiGKPbI7mbDvwVD&#10;CPyHlv8j8Ev+3S67/Z8Cv6O8lWali+UXlYDx1/6JIHcB4BfInw/8Knsx32wT8H/9HnS94ndY8WJf&#10;5Cdk2PBF2raDGP/bl9Ct5R3o84U7bSipKxVXpxY3kW9kXjSpeY2xrG+X9bsLuVPL69GHbqTshl/9&#10;FE7sPsS6wp4ELf6NFwn8epW9+yhm3vs23m9xJQb89EHsnelvw3WEb0nH+OMAv2SooyZjl0Vi5G+e&#10;Yrqvw9DvPYLUiP0WVnOksvjnwO+z+P+XqVngVzmqWMuOp2P23c6qnqE3PIfE0Gic9qg/oIr1EWwt&#10;22nY/8BUJI7lr8rCbjet8z0T1hH472JDuvBQj4GYG7zCIEBoOGlym1fYmGnxX34vYmcHU5nUWqW0&#10;ONRg1GCzi7Du7RHo/5W7aW3dRGBsh+KkHDbkcmwePh8Dv/8AerW6BVPa/A1lyTmOwmIcAhrLEtMq&#10;8Kkrr0V416nsTn/ywH9iZwzGXv88OrS8GoP/35PYPcuP8tFkHOWmP2tddOhlPVP5KK1aG+/3l4Ho&#10;2upmG9Za+/oQFCULgOXvYix+B2AbPPU4tn4n+n7pboLnLRj6y8cJ/OHw1EjGZ+2M3o2DBPzXoftl&#10;rbH4ia4oTj0f+C2FlgblwvJCDJc8dZO5k8B/9Ys2Ad888LOsGY7SpDClkEyB8G87gb8XLf7Ol/8W&#10;S57tifz4kzaHUJNVhDkPaG7iBvT4yq1Y+doAnNy4HydjEpC6PwFZ0UeQvieBfAQ5e48ic3c8snYf&#10;QSafZUQnInVfHK3zQ7yPQ1HiSdTX1LN3CFTmOxZ/DwJ/T9aBZU/3ZS+QwM+8/FPgpxCyoo9i1l3v&#10;oV2L39Hivwd7Z/g5oO5V8AJj7dMz5Be/xweUiYD/0JIIe+fI05GJBnF0LzloLkwLKibc+BcaNrcy&#10;Xbcieq6/nYHsDI3KoVVi86fF1orH4qXfivQ8rCTw9yTwdyfwb3iTwH+qyPLioaGj5ZyDfvowy/hG&#10;jPvNs8iKOWpGV1O6+eeeduajS4cuMLmrCbUzKEw6iWn3tkUnWvyjrnsOKUG7cLpe6/Mv4k8VRY2W&#10;tVdj17UE6Z2T1mEAgb/XF265oMVPX869/XaA/+SOw5hy5ysE82vRx4A/xIDffFtd1ySjhoXOouRY&#10;Fmbe8Rp6XHYrPvjSzdg1dhWS/Xdj0l2vmxU4lF3l44FRdqC4KSnFocZs4TB2hlVXVouw7g7wd/0I&#10;4C/+N4C/tqoaIe1Hoz1BtD/DX/JoJ5yKS2XjltwUvoBBilPj6wI/KiMqUuUvblk4+v7kIXSk5T38&#10;J4/g0LIwZ929ZEW+GOBXHB5PHY77RxH47yWI3oShv3gch5dHEvjZ46ObuuIKRHqBv+dld2DRHwj8&#10;J3MkMouXCbfAdG8SVcHrkcEXLX4B/zUv0bq9MPCLjRiQGQ5ODA7wf+VOWze/7PneyCPwazJZH4Dt&#10;mrgGPb95F9q1uhYTb30ZKRE0WKz3KbmdthVgbthWfpIx32t1lSLW8kitILMVQoqXdag+vwKbBy5A&#10;z6/cZHVg6TME/nJ9S6A6Y0m6IGVRycy+8wMD/gE/uxv7ZvjTn+SiMnb2rkoK340R7GV0oPU+9te0&#10;+JdvZPwEWklQACtmHpggpz6wDtRT8Yd+MB69L7+TdeAGLHy0PevOCUdWyht7vuq12jArRae6ITnV&#10;81n5qRKs/vMg9PrSHdYTWt92mB2Yr7av5ax7527AENYt9YLGXv0CLf4Em/uyDzHdtsJ0a/GFjy4d&#10;ahb4We6sKEDp8QzMufttWpO/w4gbnsfxyL20BLVGnBbheXz+b92fz87z06hnpa2VNU1WZWyorkcU&#10;Lf4+rLDdLzTG7zRP595+q3H/K8BPX27DZYM+vmEnhn/3AfZebsawbzyIgd98EH1btcag7z6EyP6z&#10;bJJXlVitw+JQGG44fP5h4F9K4NfpQJ8E8CuNpSdysOzZbujYipaqeiD3t8WJ4L32BaUL/qY81eDq&#10;G1GVX4rt41dgyA8espUivb/dBluHzIOntNomI53u/MUM9aj8HeA/5heFPl+851MC/g0fG/j7fu1u&#10;dLr8SsqtNwri0m14TMsjT1c3Ivj9Uej6ZfaCvnADLeI/USGGo7qMstFKEMpQ6ZHc61RH6htQeCID&#10;caHbcGTdFiSH7EJtUYUBnD5u0nyPxvg3Dpz/CQK/H/1RPozD6c0AZSnZmP9cJ9bpGzDwy/dgzbuj&#10;UZypuQsCMfPVQKkoj/WNBHwtG7X8su6w7i36Yxf0/MKt6HLZTZjPHo+W2jZUeawNOha6Nx7mtaG4&#10;Cmnh+zD/hW7oQxn2admGvbpbWVdGoI71w+KoIvAvCMCwnz6Cri1vxJj/e8aGq+oJ/PXMrNSRhksV&#10;ptLgo0uHmh/qUYUklyWmY/q976LLF27EgK/cjyk3vMoufRcsfao7FrOhi5c82c3Y/f1hXkT34gV/&#10;aI/NIxagMr2YDVgVqxZRo1dhwJfuJHD8Byx+88MbVk4NEdTXNWBj/zkEi3vRq8XtrOx3ofcX78Ki&#10;p7uhIDFD6Eu3bOSs0haH8EXheIH9P2nxOx+8Ud60wCIHzsagHz2MHi1vQvfLbse46/6M4LfGYO+k&#10;Ndgzaz02DpuHZS/0wpCfPm4rTwTKI256AUf9t9k6d5uUttVTSte/C/y7PkXg//gWf5+vtkH7K36L&#10;JX/si1wCvzO0oZ6R09uLnRuAMb95Ft1a3krjojVG/uoZrH99KLaNX4LoqWsQNW4lAtpNwGT2/Hp8&#10;ow26tLga3b7XGgGdx6Imt9SGeLTmRhZtnZZzfqLA71j8Ct9WK1HBNJIzdx/BtHvetOW5vWiYTLr6&#10;ZQS1G48907TZ4TJseHsYJt/5Nyx5sRfSd8c5Fjz915dXY+fYJRjxiyfMb8/L27Du/Mnyu2PUEuye&#10;sR6bB8/Diud6YtgvH0eHy29C32/cheFfe4gKg71ujfET+CvztDpKaaJCScrGspd6oQt7yb3YI5j5&#10;wFs4GhKFWsYlpWNlSsXiA/5Li5oFfllCDZoczStHaO+p6P/j39uHLQMuu5PXO/4l7vuFNnbVErNe&#10;LfWhjsbXP0D+oRPWKLUFwrYRi9CHlU9jses7jkJxjj6YIVjUs3mzQgkwBKxOg+c965nwpIG9h5w9&#10;CZj5GJUSu/NDf/kIjq/bBg+tGTVAq4/MgywSxeWu0GnILsOcFzujyzdvQydW5il3/w0pobtt3xt1&#10;ueXIsWboTxCjtDAsD1/VFVUhYvhc9GOD6v7FW7Diz71RJuAXDtFdUWY2Fj3cAR3Zo+j3owewc8wS&#10;64abPlEv5wKNQ+ChPLINo9FzGpWpeTi0IARLXu6FYb96Et2/qo+KboRW0HTTNxXfvQ+Tb/4Lgj4Y&#10;jdSQaHbLa6D9hDTGLeBz51M0dLGhy1j7NqAXgS186GxUFJRcGKQoLwFRI/2mh8UyrgepYG7EkGue&#10;QjKVS2NNvVceLL+hC9Dui0zTFwmEL/REUXquMwjNZCi7ikb5dstQZWI9Eco0OyoBI1q/iPatrsaQ&#10;Kwn8tMi1EktbaTjDE+wpyi3L2sDRG6AN0lBGW6evQL9v3IFuV9yI5a/0RmFimoGQA0QCJcqD9zUF&#10;ZTgasAOr3x2KsTe9hF7fuRudL7vVhvh6fEFK+l5MvP3PtK6HIWnNFlRm59tBKEq3qR1L7xlUF5dh&#10;88hFBEsaKuyVLf1rL9TScjalLTfKbDOk9zkHjmH6w2+jI5XLoF/8HvsXBll+ZWg4K7icHrKGmGry&#10;ShG3KARLn+uKIT+jxf1FbYd+nXFX1r3Bv3iEyq47krfsZxiOMlSZ67t09VRS1+2Ef9vhGHPDi+j7&#10;9TtpRNxIq/16Kq3WGPvbZ7H+nSGID9yBovh0rNZ3HlfchnaX3YCQjpNQWVBMmavuO+WlMwKixi1D&#10;jx/fg87fvBXh/aY1fX2stmWGmgrUR5cMNW/xs92pQBusArDys3IJkBpYURsa2VX8GOxp9BjrXmBu&#10;SkXLPb3hCqwVtlY41Gn/F4GkKpW3satB6JlNKXsrGn86V/knMNhQEt/V85mAVu9kCQmQBQT6LfAX&#10;2+Qt83Gmjo2NCkbjuLVsfGYtyo/iFwApfvOvq+GQdfvrGJ/i1LrwKgpK3WKaakxjg23aJqVkE2D0&#10;JwASGwgz7uZI+95YmunEAIeRNeqrV4apsOzjo1pydb2lW880dKa4HeXksPKrMKQwJTt9oWrr11Vu&#10;ZMlHDfafK6FG86sxYm2qJq6VIcCw3LkapdGUszct2hfHyYPDpqx1ZdkwOd6y4DtenTF0ykqgpbJn&#10;2uRO49nMpd3LnfzLqlRZ2G/FI9koq9Q+lfwteQswaxmfxq6b0qDhHKbVPn5TWuWf7uzrY29dVjlq&#10;6wQBmMmRLJlaefFeaVbPyfLKZzX8LX+Sh8bIayyPciuZNC9T+9pW6fYw3/Rfyzjr+NvJL58rf/Kv&#10;f9b2JCrVHzJldJplrq+RbZM9xu1Re1TavPJUPiUnBcFgKT+ynjO/9hEX/YjdcnLqDNPN33Ijw0cr&#10;3VzAt9VGlj62SSbKysGbb8labc3aJsNxZNR83n302aNmgZ9ViA2MhczCtY9eBEACBLMmnQr6cVmV&#10;0wV8t1KrQgmM3Upk7FZmvVcl1NWtrPbMeSf/TuU+914gJNtDDcmsRZf5no6tkjaF671XvgxcBL5y&#10;y+dN/sytc3XTrMktKQZ7z7hdUJGlZkBDgLSvVflcrDib5NAMmTUsP974tG21AZZKwsJh3LxanhWv&#10;grR7+jN7zwEPsfKklm8Nm/7MrRq4wrB0OflplvhOHwA5YCZm2PQnOevbB/WI9Fv5dtLryE8AaLIl&#10;m2y87MjaAQp7z7QoPfxhv23SUW6VXqVTSpS/bRUQw3TS4A3HyvlcWAIq46Y6IHk4cjD/yoPKiOl1&#10;tjrgO5UznzkGhROWIztN6jJf/O3mrSkPbt4EqF5/VheUB+XHZHUhmfKf3Foa5Y/he+Oweqk08lZt&#10;QT0aly2fypOx8/tcuhyFoi2tLVyy6r7tREv3qi+WN6bN+XBScTr5d9yrTjjPrD7rGcOyOBW+3ims&#10;Bq0Q0jsnLHvuLT/Lk9w6ufTRJULNAj9L1WFVSpaqUyFY+HzKoj73/mOwgSLDUMWxCum+sQrE5/zF&#10;auUFL72wiN3Leb9V0XjPsJrYrZB8Z7VfFVP3ck+3CtcaryqwNVKlw4mXjuyZ5VHu5N4bn1Vsc6Hg&#10;5IduFI+ek/VCbund64j/ed2Jza8eKbwLkTm0XOlirKCUF/m155Y2x6l+G5//wDzyh8WrP4YngPM+&#10;szTRg9Ktd82RCywO0a8icROln6wTyn9TItzwlW9vYp38e+8tPF3NuzFvHX8KW/6cIKzo+MvCYkRe&#10;dsLSc+edHvFO4fKJlZuF5QTspp9wZVdLm8JX2HLDIK3M7B3ZftDfh/LlhK7/nd9O/p343cCkDFVn&#10;nHrTPDleFJbCYAK8edezJr8WpuuY/5mSlgsl+Zy7c2nyhmHpVrnytzHdSSZyL1l4062Eu/6N9due&#10;OWwyN/9yrnfOG3vgvvey046UfgWrd5YiH10idAHg95GPfOQjH/0vkg/4feQjH/noc0Y+4PeRj3zk&#10;o88ZNQ/8NiTojN1pLE+TYzY27AwVNk9yY5NEZ23iycLQb7HGD+XZO+ZoE1ByY7+9/j/jZPlRHsk2&#10;0arx1dNnndUk9k7jt165aYTUOxZqY7V027QSg+yOv9pkmo2hev3Zcw3xnrHJVGcOhDLSWLTXn+Rm&#10;7sg+8pGPfPRxqFngt0/fvSCkSaIPT7g2R01gr5UOXmASsCk8W1HBcLTaRisPLBwpBP4W8F0KZPlh&#10;ug24TZlRVvztrOhh/rTfO/OiPAvo6YHy09pzrbbwrtog6+quCjGmW0nAZOYNS2HrC936imr7jL6x&#10;vAram8Vd7WGKQFcf+chHPvoY1CzwG1g10tKv9SA7+gjiVoUjaVO0HdYsUGqOpCTMOhWYEblsJRDv&#10;T9fUo/DwCcSv2ojjgdtRml1gz12QMyC7BMjFW63FLjqRjcMbtiB+3SaUxKXaV6fMruXFWfbKXhLl&#10;oYPGN41YhOVtB2DXkPko2H/cQN2Ug2SgK9kUo/UYpEDJvCbtisWkO/+EN1r9FAOvfxzHwnZ4lapE&#10;7PjzkY985KOPQ80P9RB0BN4lx9Ix8c5X0bnllRj0/x5A7Bx/NFTWOm4+ggyQBGY2JCHgd4A989Bx&#10;zH2yHbp88Wr0+urt2DJuMd26vQr1Erw9BS875i9Z6dBv/dBViGmmMN15nTRHTWF5712gdP8EykyB&#10;/e+ERBZye/18JHmd6WvQjX1nou83W9tn/gue62KngpnlLv9a/0zWPkUJ/jsw+mdPQieX9f3uPdg1&#10;eSV7C1J2yovSJIXhfDdhS0XpR8pFwJ+2/QCm3fFXdGj5/zDq2idxLDzK0mgKQ47UqzB5KCdubpz/&#10;lUcf+chHPvow/ZPJ3TMoSMnErHveQ5cv/A6Df/UIYueF2H78zZKwSLhHdr8kFPycikvB4qe7oePl&#10;16LfN+/DrvHL+UKfKDqePgz86jmI7StfAzUHxsSEuSb8F1+I3DH28+8tDlc5ETilmOTEPgaz+M35&#10;BammqAxbBy0gkN+Lji1vwNKX+qCuWFv0Ol+JGqZ740sJ2I3xv/wjOutT/R8+jr1T/Ple4K4PleiO&#10;EWrsX3mVe/soS355TSfwT739dbzb8qcYec3TSIzYY/40pCa2ISPJiuEozr/jfyEfPvKRjz5/9JkB&#10;foFck0VuoEzwFOteINaoZ3pPd/ozi1rAqUGpjyZTIARQV5k0scCerO9inTQyDEVCi9usb1MtF6bm&#10;gP+snZ/KMKREGIfiPxq4C6OvfAEftLgSQ37xBPbO8Ie+7jXIVp70qXwD3ZPP1jt+jSmew+s209L/&#10;E95p+TOMEPCH7eY7DSN55aOke+XtKE+xwlBe/nk+fOQjH33+6DNn8Xvh0CzgM3UNqCupREV2McpO&#10;FqA0JQ/laQWozC1FbVmNHQ2ouJojvWKoTIfCJ7uKhFdPVQ3Bu8LCLk/NRwXDr8orRV1FjY3fm3/X&#10;33nsUnPArz3VtRdKXVkVKnILUZFXgkNLNmLMz58n8F+HgT/8A3aNWMU8lNiErU47Ks/nfQ7zeKoY&#10;tYqfoG29HOL2kbWbMeHKl9Cuxc8w+to/4tjGfWhsbEBjbT2q80tReiQDqZsO4uiGXcjeHoey5FxU&#10;FVegpt5jW234yEc+8tGHqVngF8TJmiw/lo7p972FLi2vxbBfPYr984PsLE7HSv4o1hCEa3ESmE8T&#10;pPg7Ny4JS57pQuC/Dv2/dSeixq8RKss5WYDsgLKn1oPcg8kI6TIeo65/Dj2+czu6fekmguuN5OvR&#10;vtV16HDFDRj03bsw5ZY/YePgOciPO2mbTNmmbI2n7QxaZ/hGw0Xn9iOpyi1GzOIgzHqmAwb97CHb&#10;prjzZdfbEIwdxfelG9Dte20w+obnENhxLFK3HEA1AdzO5mW4NhdBa1v0kcBfVGkKq+BYBuY+1Q5d&#10;v3gtOn7pOnRpdTP6t7wLA1q1Qd8Wd6Nby9Z8zrxcdjU6Mz+dL7sOH1x2FTq0+h0WvtQNpRmnvGkG&#10;4tduwdirnsEHdDf6mudsN9OgzuMx9DdP2F7zXRlO12/fiq7fvQXdv3wt4/odenyrNSbe9mdsGjIX&#10;+cczbSM0dj1YPKdRT9loeMgK2Ec+8tHnki4A/A1m4ZYfT8OM+95E+y9chwFXPo79i4LNWm4aUvgw&#10;e4cYxKdlu+sZQSf/cAqWPtMdnS6/Cf2/fQ+2j10hW5xgSvwnyGlcuyAlCyvf6I+eX7vFjlPs/+17&#10;sez5nohZGIyMqDjkMYysPfGInuuHOX9oh57fvBOdWt2IPt+7Gxu6jENZRoHtKmhDOUy7dt3UKhkB&#10;8s5JKzHs//6A7gTpPi1vxvibXsbGPjNxwj8KWTFJyIg5jhPB0dg9aCGmtnnFzlUVaI+5/lnsGL/U&#10;LHNtauUa/Q7wz0ef73xoqIdxN1AJlaTlIis2ETkHkrFn4lqM+OmzdsDKwO89joiec5ETcwzZsQnI&#10;3sdrTCLTcAR5exKs99Gg84BNlmcQv3oTxl2pg8Nvw9CW2uL6Zgz6+UNY/kY/JKzbjILENFSwp1CW&#10;VYSiY5k4FrALi1/tz3geRE8d5vG9e7Fp5AI0FFYZ+KuLZJu9+ZD//7d3LUBZlWkYFFM3K7epqXbG&#10;3dw0zbzgBZQs1iwzVzNvOWnodhlFU+MOUngDhQxQYdO8a6koaWKbOq5o4iJeErXWuKiY4p2LIJcf&#10;fsB49n3e81PW9ru7M00zG9+jr+f857zf7TjzvO95v+98r4FBo4XzUA+9dWG54uw8LHnyDfgxEct9&#10;/ZH8UgQy4jbhYOInSF/4scqBRZuRkbDF8Xuzpr07JMfPF21E+oJknczc9fYKLOg8HgFNhbiE0PfH&#10;bhBy4+z56DMAAAwGSURBVK5/4k3TSz5+GssHTxXvXjx78b5XD5iCG8yoJETOjD/cCra+xiJ17jvP&#10;rXEL07Ox/Blfza0aIKS6dnQYKs9cE1LjckghNtEtvVyEbaGLENHaW/R6YMYDA3Bi6+eOfdAZ5beM&#10;E7MykWw5YVp9sw4lpy/hk9fnIKJVH0xt1g1LBk9BWd5l0bUI0ynxO94upBrrKESbJQYl5o+M8XdA&#10;9AODcChxq2NSmUaReiLyj042y7m1vp/EX48vk1MRK8TPZOFhd3phb8xq2Av5ZiHGks+kTkbrMLY0&#10;crabdty0M5/tV0h44i+ajelNeVvYErQANiF/1s8VRbeNkRkYGPyq4Zz46RUK8VzLFo+/70TNOPSO&#10;S2+EN+mNwKY9RLr/pPjr0V2kK6a6dUWwW3c1GtOkTGgTLwS6uGPmPU8h7T3x+MW4kOAqi8uwIzQB&#10;4S29NNlIorxhXD1xRveDr+XWxLpFsRWr18xSQlr6EZS9Ft+kZmJh39cQLsQYIm2kLdqEGjEQDMtU&#10;V1Qic80OzG33grTbHbMfHIjcT9NRb2O74lUr4cpQLRuhwt8kd3tNLb5MScO8jsPE23bH++5jcVY8&#10;c1UWOAv1cMJZjYMI32QoWdvSEd92BCa7dsC8+wfgsBhNkjTX+tPw6Ve48oeEz33ONbQkRxre48m7&#10;NXGGr2t7RHYaguxdGWoQWE4TeKjBsIyGFKbV0OdUVV2DE5/sQ3S7FxHBbEwtPJH78f7v22MfDQwM&#10;GiWcEj+9ZnJDce45fCDE78csV23+jP2z1uDCwZO4dCwXF4/m4GJmDi4czf5OLh+R319QspF/LEdD&#10;Glcyz+D45r34oN9kBIr3PF2877T4JK2/rrYWeRnHsdR7IoJpMO7ywucx68RrrdN4tCbcUIbmRPAt&#10;osGKOiHgEuyasRThrZ9EiGsPLOs/CWXi9ZMcy64WI8VvAUJbeSK0mSfWDgmF7WqBtns72hPaBZNx&#10;f701HTGPDsVb8gaS4DEO+UdOyV3pi8DZ5K7QrvbMIn6SMJAjxiam7TCp5zHMeuh5HErYqgZE6V5V&#10;hbjlXLlYhOX46RcvMMYf1340JjRpg5jHhyGXScP1NYG95J/v0fA2wiO32CjKPo/VgwIQckcvvNm0&#10;Ez59a4FOIHPO5QcFDQwMGhWcx/hJLCJFuWex5Kk3MM2tI955ZCCOrNymMf5bdW4Ff1KYTMP6QMny&#10;Ri+fOIVVw4Iwlat67mWoZ53q0Zs/lXoIcd3GIoiToHd6Y82gQGyXN4CUoFh85h+HHf6LsCMg4Qey&#10;Xa7tDEzE3/ziseTZiQi/uy9CxKuf9+gwXDuWpx5t4fkrWDfmHQS4dUPInU/gH9PXwFZWSopVcQbS&#10;6Y+Jf1EvH+Qf/jHx/0SoR+5/T/yWZ/1LEn/D/wePpZeKsGlcJEKbeyCwSRdsHh+J6+euOMqrmoGB&#10;QSPEbYjfCn1cO5OPxU9NgL9rJ8xu+zyOLt8Gezknd4VkhKC+E9FvOGf8muEHEoyV+Qe4QuJ/MQAB&#10;QvwRQtIHYterN890b6d3H8Iidx+87eqBGS598HYTL4S16I2w5uKpN++NoBaeCGjRE4Ete6k0nPMY&#10;0KKXeLR9ENTcC37i1c/tPEpX+TBUUnruIjaMjUBQM4Y6+mC770LYSksauNspZBT/lx7/raDRKb1Q&#10;gE2vzJFn6alvbJtfjTLEb2BgcJsYv+Lf1/FnrtiueT+dQgiF4WaS2I/X8a8aGoBAIf4Zd/fD3oVJ&#10;QpA14PJLGoW1YhTCmnogyM0dKcHxqCgpR1l5JarLqlBz3Yaq0grYSytRI8Ij18nr+Y1K2G6UwS76&#10;tuIb+gbBdfBsu7LoOvbMXoEZ9/WTt4keeL/v66g4d13nC279OtbaW8cSGjReq7XbkbNlP6I7DIW/&#10;y+NI7OmDKxnZYI5UEnVFQRFSZ61CxL3euiTzo1EhKC8p1nv64ZbWIyOvrUdWihD/w8Mx2bUjou9/&#10;Hhmc3K0TPU7Ksk0xjkx1yOfGiVemdmTybU7gfp20B/Ht/nfi5zhuXCxUjz+sZW+8JcS/5bW5KDl/&#10;1VHeoWhgYNDo8IsS/0ohd//mnTHznqexTzz++nrm8RXur6rRr1mj2gyGn2tnRD0yCDlb98k9xvgt&#10;giYRamJqESXrm47f0ked+CVhKnnTc7bOmaD83L4TuhyVk85hv+kjXvoyK1E1daQOGgoStJK/o14e&#10;q6urkZO8HzHtxeN37YI48fgvCfGTNOlNlxcWYdcshnqexNSmj2OdePyVpWJ4pKx0QkTG5ehv1s6D&#10;iG3Hyd1HEXP/ABxcuFmXmtrZezU2oszx0WhJP2gQ6sQQ0IgcT/47Ytu/ZIjfwMDgZ8Mv6/EPC4Bf&#10;806IaN0f++I2yL0a1RWnGDbx7FPnrNC1+5MYEvmdGIfZy2DLL1BiJzEzNFQjwuWcNeVVOLv7MA7E&#10;rkXq7CVIW5GsYQxdJiktWkTOD8LsyN26H7FdRiHUxR1hbj2xekwoCo6e0t00Sbw0AuwDjQVXxpw9&#10;loUU3yiEPvQMwpv0RLBLN8T3Go+LB3P1bYKkaispwZ6olQj/7ROYJv39cGgIqoorpR4xKjIo1qkr&#10;d6Q3N/KuItlntn6gFebWG8sG+eHasdPq9bNdjod9rbfL0SZlpDyNmnQO/0xKRZzx+A0MDH5GOI/x&#10;U4TECk7lY3HfCfAT0prZ9lkcXfHZf0H8VphDE5gLmfKck7urX/BDwB2dML31n7An3uHxk3h1TsAi&#10;9vOpR7G0vy8mu3VFgEtn+Ldwx7tdRujEcNL4mfhweBAW9/RBeCsvTHDpgEnNuiCyyxB8sSoFNWWV&#10;1hp/qYfER8+cBMrlkZWXSpEyJRaRrfsJAXfFVNfHMP1Bb6x8ZiI2jg7DhpHBSOj1MoKbu4uH3x7B&#10;d3ng3YeHI6KlN0JceiD690OQnZymbwkkbHryRSfysGq4n37sFSTGIdprDLLSDumeO9aYboqhqtVl&#10;l6VnCpE8MgRTmnkgUOoLaeWBeK9X8JG0nTQqBAkeY+HfrDtm/OE5nFy/C9/qnj1AZhI/4BqFCa5t&#10;EN3pReTs5CZtNApC+jJG+fuTUOK/UIiNPnMQ2sIT026J8ZtVPQYGjRtOiV/j3cLEFWevYKPvTET3&#10;HIEPRkzDqe0HdI9+Z1DCdZCuhlvkGj80KpY3h0+nx2N+r5FY8LQPMpN36n01DCL0cr8VD9wK69Sj&#10;KOc80haux9rRwUj0flW3UZjXcQjiu41Egvd4rB0Xjoy/JqPkeB7qbZYB4VYN6gOTdLUP1jnDL1z3&#10;r9mvSqqQl/oFNobFYenAKfoF7/wOwxEvx/cHTMLH/nE4mbwXtuIKXDyWg1XjQnXs618KQv7hLMZv&#10;rBAR65W+2q5ex4HEJET1fRmLh0zGhfSv1OOvkjY5Pms9vpA4E6hImaKT32B35HIsHuiL97qOxPxH&#10;BmNh28GY3204Ep97A5+FLMD5I1nWhm21wDfpX+KjMSGI7DwYa6QvFzKzOSQlfGlGRuwc9oJy7Jm7&#10;ErF9xiDKcyTSolfBfrVEn7Wu+zcwMGiUcEr8zPLE1SnkThKYNRFqEfntKENj52Qlkp4cScVCe1ZZ&#10;uUZP2ArdUEX+kRMNt4imJi+5KS2op1yHar1mkSeJyiJSRkBYN/tFXrf6SSHBU4dtc2LUyvplTbZy&#10;lZEo6zJT3d1S6ichc+7AEusaw1O1vCflWQcJm32skz5xAzb2hR+W8RrvWWORc9URkXtWnN7RD/nN&#10;cE+9biUhZxyy/KNLPaUatkF9uSX6MiY681IPDQvvy6m+xTDzlurLOPl/Yz0LEbnvDNRVoyqiY2F5&#10;KcA3EPnl0DIwMGhscB7jFzJkjFq3MyB5kZxElKxvwxnCLUpISnqiyDI81/JyVE9T13FahkTrJPFq&#10;G0JH1K/hR1okNZIf+8GjRXKsm6RIAtNYP9lMrjUIl4dSUetWsmM5qx27GBUaAxqiBgOlQh2pRk61&#10;a6yX4Zzvykt7DeUtPVFy9N9Kg2jpcWLYqssS3udEtOrJkdLQHg0J+6A6/K3d/xZV8gT55mKXeq0v&#10;eNk+2+PDVSVt22rf8bycgPca2mZbHIPqN4iBgUGjxH+Y3DUwMDAw+LXBEL+BgYFBI4MhfgMDA4NG&#10;BkP8BgYGBo0KwL8AgTrYalP3R7sAAAAASUVORK5CYIJQSwECLQAUAAYACAAAACEAsYJntgoBAAAT&#10;AgAAEwAAAAAAAAAAAAAAAAAAAAAAW0NvbnRlbnRfVHlwZXNdLnhtbFBLAQItABQABgAIAAAAIQA4&#10;/SH/1gAAAJQBAAALAAAAAAAAAAAAAAAAADsBAABfcmVscy8ucmVsc1BLAQItABQABgAIAAAAIQCZ&#10;IGXKGwcAAB0fAAAOAAAAAAAAAAAAAAAAADoCAABkcnMvZTJvRG9jLnhtbFBLAQItABQABgAIAAAA&#10;IQCqJg6+vAAAACEBAAAZAAAAAAAAAAAAAAAAAIEJAABkcnMvX3JlbHMvZTJvRG9jLnhtbC5yZWxz&#10;UEsBAi0AFAAGAAgAAAAhAAH2lDrhAAAACwEAAA8AAAAAAAAAAAAAAAAAdAoAAGRycy9kb3ducmV2&#10;LnhtbFBLAQItAAoAAAAAAAAAIQA+A/sTIgwCACIMAgAUAAAAAAAAAAAAAAAAAIILAABkcnMvbWVk&#10;aWEvaW1hZ2UxLnBuZ1BLBQYAAAAABgAGAHwBAADWFwIAAAA=&#10;">
                <v:shape id="Text Box 2" o:spid="_x0000_s1110" type="#_x0000_t202" style="position:absolute;left:988;width:68453;height:8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mwTcUA&#10;AADdAAAADwAAAGRycy9kb3ducmV2LnhtbESPQWvCQBSE7wX/w/KE3uompdYY3YRSWijetCoen9ln&#10;Nph9G7Jbjf++KxR6HGbmG2ZZDrYVF+p941hBOklAEFdON1wr2H5/PmUgfEDW2DomBTfyUBajhyXm&#10;2l15TZdNqEWEsM9RgQmhy6X0lSGLfuI64uidXG8xRNnXUvd4jXDbyuckeZUWG44LBjt6N1SdNz9W&#10;weEjS6Z66lbbl6NZ83y3v8lmr9TjeHhbgAg0hP/wX/tLK5ilWQr3N/EJ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bBNxQAAAN0AAAAPAAAAAAAAAAAAAAAAAJgCAABkcnMv&#10;ZG93bnJldi54bWxQSwUGAAAAAAQABAD1AAAAigMAAAAA&#10;" strokecolor="black [3213]">
                  <v:textbox style="mso-fit-shape-to-text:t">
                    <w:txbxContent>
                      <w:p w14:paraId="09A8CAD7" w14:textId="20AFD10A" w:rsidR="00604C0A" w:rsidRPr="000D4806" w:rsidRDefault="00604C0A" w:rsidP="00A02F9A">
                        <w:pPr>
                          <w:rPr>
                            <w:rFonts w:ascii="Arial" w:hAnsi="Arial" w:cs="Arial"/>
                            <w:color w:val="2F5496" w:themeColor="accent1" w:themeShade="BF"/>
                            <w:sz w:val="40"/>
                            <w:szCs w:val="40"/>
                            <w:u w:val="single"/>
                          </w:rPr>
                        </w:pPr>
                        <w:r w:rsidRPr="000D4806">
                          <w:rPr>
                            <w:rFonts w:ascii="Arial" w:hAnsi="Arial" w:cs="Arial"/>
                            <w:color w:val="2F5496" w:themeColor="accent1" w:themeShade="BF"/>
                            <w:sz w:val="40"/>
                            <w:szCs w:val="40"/>
                            <w:u w:val="single"/>
                          </w:rPr>
                          <w:t xml:space="preserve">AC 4.2 </w:t>
                        </w:r>
                        <w:r w:rsidRPr="000D4806">
                          <w:rPr>
                            <w:rFonts w:ascii="Arial" w:hAnsi="Arial" w:cs="Arial"/>
                            <w:b/>
                            <w:color w:val="2F5496" w:themeColor="accent1" w:themeShade="BF"/>
                            <w:sz w:val="40"/>
                            <w:szCs w:val="40"/>
                            <w:u w:val="single"/>
                          </w:rPr>
                          <w:t>Environmental health officer- Roles and responsibilities</w:t>
                        </w:r>
                      </w:p>
                    </w:txbxContent>
                  </v:textbox>
                </v:shape>
                <v:shape id="_x0000_s1111" type="#_x0000_t202" style="position:absolute;top:9637;width:71226;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cD8EA&#10;AADbAAAADwAAAGRycy9kb3ducmV2LnhtbERPW2vCMBR+H/gfwhH2tqZ2MKQaRSziYEOYl/fT5thW&#10;m5OSZLX798vDYI8f3325Hk0nBnK+taxglqQgiCurW64VnE+7lzkIH5A1dpZJwQ95WK8mT0vMtX3w&#10;Fw3HUIsYwj5HBU0IfS6lrxoy6BPbE0fuap3BEKGrpXb4iOGmk1mavkmDLceGBnvaNlTdj99GQfmh&#10;D0V45Zs7lNf5/bIvis/xptTzdNwsQAQaw7/4z/2uFWRxbPwSf4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5HA/BAAAA2wAAAA8AAAAAAAAAAAAAAAAAmAIAAGRycy9kb3du&#10;cmV2LnhtbFBLBQYAAAAABAAEAPUAAACGAwAAAAA=&#10;" fillcolor="#e2efd9 [665]" stroked="f">
                  <v:textbox style="mso-fit-shape-to-text:t">
                    <w:txbxContent>
                      <w:p w14:paraId="0C0A2FB9" w14:textId="77777777" w:rsidR="00604C0A" w:rsidRPr="002B63D7" w:rsidRDefault="00604C0A" w:rsidP="008106EF">
                        <w:pPr>
                          <w:pStyle w:val="NormalWeb"/>
                          <w:spacing w:before="0" w:beforeAutospacing="0" w:after="0" w:afterAutospacing="0"/>
                          <w:rPr>
                            <w:rFonts w:ascii="Arial" w:hAnsi="Arial" w:cs="Arial"/>
                            <w:color w:val="000000" w:themeColor="text1"/>
                            <w:sz w:val="40"/>
                            <w:szCs w:val="40"/>
                          </w:rPr>
                        </w:pPr>
                        <w:r w:rsidRPr="002B63D7">
                          <w:rPr>
                            <w:rFonts w:ascii="Arial" w:hAnsi="Arial" w:cs="Arial"/>
                            <w:color w:val="000000" w:themeColor="text1"/>
                            <w:kern w:val="24"/>
                            <w:sz w:val="40"/>
                            <w:szCs w:val="40"/>
                            <w:u w:val="single"/>
                          </w:rPr>
                          <w:t>What do EHOs do?</w:t>
                        </w:r>
                      </w:p>
                    </w:txbxContent>
                  </v:textbox>
                </v:shape>
                <v:shape id="TextBox 3" o:spid="_x0000_s1112" type="#_x0000_t202" style="position:absolute;left:1235;top:13839;width:65373;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14:paraId="48EE5139" w14:textId="77777777" w:rsidR="00604C0A" w:rsidRPr="008106EF" w:rsidRDefault="00604C0A" w:rsidP="008106EF">
                        <w:pPr>
                          <w:pStyle w:val="ListParagraph"/>
                          <w:numPr>
                            <w:ilvl w:val="0"/>
                            <w:numId w:val="18"/>
                          </w:numPr>
                          <w:rPr>
                            <w:rFonts w:ascii="Arial" w:eastAsia="Times New Roman" w:hAnsi="Arial" w:cs="Arial"/>
                            <w:sz w:val="28"/>
                            <w:szCs w:val="28"/>
                          </w:rPr>
                        </w:pPr>
                        <w:r w:rsidRPr="008106EF">
                          <w:rPr>
                            <w:rFonts w:ascii="Arial" w:hAnsi="Arial" w:cs="Arial"/>
                            <w:color w:val="000000" w:themeColor="text1"/>
                            <w:kern w:val="24"/>
                            <w:sz w:val="28"/>
                            <w:szCs w:val="28"/>
                          </w:rPr>
                          <w:t>EHOs deal with a variety of different legislation and enforcement not just related to food.</w:t>
                        </w:r>
                      </w:p>
                      <w:p w14:paraId="79AEDFEE" w14:textId="3E5EA21F" w:rsidR="00604C0A" w:rsidRPr="008106EF" w:rsidRDefault="00604C0A" w:rsidP="008106EF">
                        <w:pPr>
                          <w:pStyle w:val="ListParagraph"/>
                          <w:numPr>
                            <w:ilvl w:val="0"/>
                            <w:numId w:val="18"/>
                          </w:numPr>
                          <w:rPr>
                            <w:rFonts w:ascii="Arial" w:eastAsia="Times New Roman" w:hAnsi="Arial" w:cs="Arial"/>
                            <w:sz w:val="28"/>
                            <w:szCs w:val="28"/>
                          </w:rPr>
                        </w:pPr>
                        <w:r w:rsidRPr="008106EF">
                          <w:rPr>
                            <w:rFonts w:ascii="Arial" w:hAnsi="Arial" w:cs="Arial"/>
                            <w:color w:val="000000" w:themeColor="text1"/>
                            <w:kern w:val="24"/>
                            <w:sz w:val="28"/>
                            <w:szCs w:val="28"/>
                          </w:rPr>
                          <w:t>EHOs tend to specialise in an particular area of work once qualified-</w:t>
                        </w:r>
                      </w:p>
                    </w:txbxContent>
                  </v:textbox>
                </v:shape>
                <v:rect id="Rectangle 1" o:spid="_x0000_s1113" style="position:absolute;left:1235;top:21993;width:32137;height:18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Tr/MYA&#10;AADeAAAADwAAAGRycy9kb3ducmV2LnhtbESP0WrCQBRE3wv+w3KFvhTdKBJN6iqiLaS+Gf2Aa/Y2&#10;iWbvhuxW4993CwUfh5k5wyzXvWnEjTpXW1YwGUcgiAuray4VnI6fowUI55E1NpZJwYMcrFeDlyWm&#10;2t75QLfclyJA2KWooPK+TaV0RUUG3di2xMH7tp1BH2RXSt3hPcBNI6dRFEuDNYeFClvaVlRc8x+j&#10;4Gs/25+2mbxck3r3ls3zSJ7jD6Veh/3mHYSn3j/D/+1MK5gmcRLD351w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Tr/MYAAADeAAAADwAAAAAAAAAAAAAAAACYAgAAZHJz&#10;L2Rvd25yZXYueG1sUEsFBgAAAAAEAAQA9QAAAIsDAAAAAA==&#10;" filled="f" stroked="f">
                  <v:textbox style="mso-fit-shape-to-text:t">
                    <w:txbxContent>
                      <w:p w14:paraId="21A3418F"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food safety</w:t>
                        </w:r>
                      </w:p>
                      <w:p w14:paraId="0F16C985"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Infectious diseases</w:t>
                        </w:r>
                      </w:p>
                      <w:p w14:paraId="783D9A20"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environmental protection</w:t>
                        </w:r>
                      </w:p>
                      <w:p w14:paraId="6E4EC146"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noise, radiation &amp; pollution control</w:t>
                        </w:r>
                      </w:p>
                      <w:p w14:paraId="5E5979D0"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water standards</w:t>
                        </w:r>
                      </w:p>
                      <w:p w14:paraId="29A3033F"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health and safety at work</w:t>
                        </w:r>
                      </w:p>
                      <w:p w14:paraId="6DC043D4"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animal welfare</w:t>
                        </w:r>
                      </w:p>
                      <w:p w14:paraId="03F701D9"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waste management</w:t>
                        </w:r>
                      </w:p>
                      <w:p w14:paraId="360E8F9D" w14:textId="77777777" w:rsidR="00604C0A" w:rsidRPr="006F224B" w:rsidRDefault="00604C0A" w:rsidP="008106EF">
                        <w:pPr>
                          <w:pStyle w:val="ListParagraph"/>
                          <w:numPr>
                            <w:ilvl w:val="0"/>
                            <w:numId w:val="19"/>
                          </w:numPr>
                          <w:rPr>
                            <w:rFonts w:ascii="Arial" w:eastAsia="Times New Roman" w:hAnsi="Arial" w:cs="Arial"/>
                            <w:sz w:val="26"/>
                            <w:szCs w:val="26"/>
                          </w:rPr>
                        </w:pPr>
                        <w:r w:rsidRPr="006F224B">
                          <w:rPr>
                            <w:rFonts w:ascii="Arial" w:hAnsi="Arial" w:cs="Arial"/>
                            <w:color w:val="0B0C0C"/>
                            <w:kern w:val="24"/>
                            <w:sz w:val="26"/>
                            <w:szCs w:val="26"/>
                          </w:rPr>
                          <w:t>housing standards</w:t>
                        </w:r>
                      </w:p>
                    </w:txbxContent>
                  </v:textbox>
                </v:rect>
                <v:shape id="Picture 2" o:spid="_x0000_s1114" type="#_x0000_t75" alt="Image result for cieh" style="position:absolute;left:39047;top:21995;width:15843;height:15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MtgjHAAAA3gAAAA8AAABkcnMvZG93bnJldi54bWxEj8FuwjAQRO+V+AdrK3GpwAGqlKQY1IJQ&#10;OfRC4AOWeJtEtddRbCD8PUaq1ONoZt5oFqveGnGhzjeOFUzGCQji0umGKwXHw3Y0B+EDskbjmBTc&#10;yMNqOXhaYK7dlfd0KUIlIoR9jgrqENpcSl/WZNGPXUscvR/XWQxRdpXUHV4j3Bo5TZJUWmw4LtTY&#10;0rqm8rc4WwVft83+ZfZ9ep1mzTZ8vmWmyIxRavjcf7yDCNSH//Bfe6cVzNJ5msLjTrwCcn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3MtgjHAAAA3gAAAA8AAAAAAAAAAAAA&#10;AAAAnwIAAGRycy9kb3ducmV2LnhtbFBLBQYAAAAABAAEAPcAAACTAwAAAAA=&#10;">
                  <v:imagedata r:id="rId44" o:title="Image result for cieh"/>
                  <v:path arrowok="t"/>
                </v:shape>
                <v:roundrect id="Rounded Rectangle 7" o:spid="_x0000_s1115" style="position:absolute;left:2224;top:45225;width:67538;height:109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2JTscA&#10;AADeAAAADwAAAGRycy9kb3ducmV2LnhtbESPQWvCQBSE74X+h+UVequberAaXUUCtaXgQauot0f2&#10;mQSzb+PuNsZ/7wpCj8PMfMNMZp2pRUvOV5YVvPcSEMS51RUXCja/n29DED4ga6wtk4IreZhNn58m&#10;mGp74RW161CICGGfooIyhCaV0uclGfQ92xBH72idwRClK6R2eIlwU8t+kgykwYrjQokNZSXlp/Wf&#10;UZDxYXHOju7nK9+1y+XecrYdslKvL918DCJQF/7Dj/a3VtAfDUYfcL8Tr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9iU7HAAAA3gAAAA8AAAAAAAAAAAAAAAAAmAIAAGRy&#10;cy9kb3ducmV2LnhtbFBLBQYAAAAABAAEAPUAAACMAwAAAAA=&#10;" fillcolor="#cddaef" strokecolor="black [3213]" strokeweight="2.25pt">
                  <v:stroke joinstyle="miter"/>
                  <v:textbox>
                    <w:txbxContent>
                      <w:p w14:paraId="79010A23"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 xml:space="preserve">The Food Safety Act. </w:t>
                        </w:r>
                      </w:p>
                      <w:p w14:paraId="37EED7A0"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28"/>
                            <w:szCs w:val="28"/>
                          </w:rPr>
                          <w:t>Food safety from the manufacturer or producer to the point of sale. Might involve different companies or premises e.g. suppliers, manufacturers or kitchens, shops or restaurants.</w:t>
                        </w:r>
                      </w:p>
                    </w:txbxContent>
                  </v:textbox>
                </v:roundrect>
                <v:roundrect id="Rectangle: Rounded Corners 4" o:spid="_x0000_s1117" style="position:absolute;left:2224;top:56841;width:67538;height:94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a3sYA&#10;AADeAAAADwAAAGRycy9kb3ducmV2LnhtbESPTUvDQBCG74L/YRmhN7sxBVtjt0UkQg8itpVCbkN2&#10;zEazsyE7bdN/3z0IHl/eL57levSdOtEQ28AGHqYZKOI62JYbA1/7t/sFqCjIFrvAZOBCEdar25sl&#10;FjaceUunnTQqjXAs0IAT6QutY+3IY5yGnjh532HwKEkOjbYDntO473SeZY/aY8vpwWFPr47q393R&#10;G5iVeSmfH4dKymqOrjy8V+NPbczkbnx5BiU0yn/4r72xBvKneZYAEk5CAb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ia3sYAAADeAAAADwAAAAAAAAAAAAAAAACYAgAAZHJz&#10;L2Rvd25yZXYueG1sUEsFBgAAAAAEAAQA9QAAAIsDAAAAAA==&#10;" fillcolor="#fbe4d5 [661]" strokecolor="black [3213]" strokeweight="2.25pt">
                  <v:stroke joinstyle="miter"/>
                  <v:textbox>
                    <w:txbxContent>
                      <w:p w14:paraId="6424EE0C"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56"/>
                            <w:szCs w:val="56"/>
                          </w:rPr>
                          <w:t xml:space="preserve"> </w:t>
                        </w:r>
                        <w:r w:rsidRPr="00614799">
                          <w:rPr>
                            <w:rFonts w:ascii="Arial" w:hAnsi="Arial" w:cs="Arial"/>
                            <w:b/>
                            <w:bCs/>
                            <w:i/>
                            <w:iCs/>
                            <w:color w:val="000000" w:themeColor="text1"/>
                            <w:kern w:val="24"/>
                            <w:sz w:val="28"/>
                            <w:szCs w:val="28"/>
                          </w:rPr>
                          <w:t xml:space="preserve">The Food Safety Act (General Food Hygiene) Regulations. </w:t>
                        </w:r>
                      </w:p>
                      <w:p w14:paraId="77CD2EC7"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28"/>
                            <w:szCs w:val="28"/>
                          </w:rPr>
                          <w:t xml:space="preserve">Ensures food producers </w:t>
                        </w:r>
                        <w:r w:rsidRPr="00614799">
                          <w:rPr>
                            <w:rFonts w:ascii="Arial" w:hAnsi="Arial" w:cs="Arial"/>
                            <w:b/>
                            <w:bCs/>
                            <w:color w:val="000000" w:themeColor="text1"/>
                            <w:kern w:val="24"/>
                            <w:sz w:val="28"/>
                            <w:szCs w:val="28"/>
                          </w:rPr>
                          <w:t>HANDLE</w:t>
                        </w:r>
                        <w:r w:rsidRPr="00614799">
                          <w:rPr>
                            <w:rFonts w:ascii="Arial" w:hAnsi="Arial" w:cs="Arial"/>
                            <w:color w:val="000000" w:themeColor="text1"/>
                            <w:kern w:val="24"/>
                            <w:sz w:val="28"/>
                            <w:szCs w:val="28"/>
                          </w:rPr>
                          <w:t xml:space="preserve"> all food hygienically.</w:t>
                        </w:r>
                      </w:p>
                    </w:txbxContent>
                  </v:textbox>
                </v:roundrect>
                <v:roundrect id="Rounded Rectangle 7" o:spid="_x0000_s1118" style="position:absolute;left:2224;top:66726;width:67263;height:182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T68YA&#10;AADeAAAADwAAAGRycy9kb3ducmV2LnhtbESPwWrDMBBE74H+g9hCbrEUp6StGyWYQCCXQuP20ONi&#10;rS0Ta2UsNXH+PioUehxm3gyz2U2uFxcaQ+dZwzJTIIhrbzpuNXx9HhYvIEJENth7Jg03CrDbPsw2&#10;WBh/5RNdqtiKVMKhQA02xqGQMtSWHIbMD8TJa/zoMCY5ttKMeE3lrpe5UmvpsOO0YHGgvaX6XP04&#10;Dbnpmqa0T+Xq4/38Xarc3ppq0nr+OJVvICJN8T/8Rx9N4l6f1RJ+76Qr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bT68YAAADeAAAADwAAAAAAAAAAAAAAAACYAgAAZHJz&#10;L2Rvd25yZXYueG1sUEsFBgAAAAAEAAQA9QAAAIsDAAAAAA==&#10;" fillcolor="#e2efd9 [665]" strokecolor="black [3213]" strokeweight="2.25pt">
                  <v:stroke joinstyle="miter"/>
                  <v:textbox>
                    <w:txbxContent>
                      <w:p w14:paraId="14EE1014"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The Food Safety Act (Temperature Control) Regulations</w:t>
                        </w:r>
                        <w:r w:rsidRPr="00614799">
                          <w:rPr>
                            <w:rFonts w:ascii="Arial" w:hAnsi="Arial" w:cs="Arial"/>
                            <w:color w:val="000000" w:themeColor="text1"/>
                            <w:kern w:val="24"/>
                            <w:sz w:val="28"/>
                            <w:szCs w:val="28"/>
                          </w:rPr>
                          <w:t>.</w:t>
                        </w:r>
                      </w:p>
                      <w:p w14:paraId="0BEB8EE2"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color w:val="000000" w:themeColor="text1"/>
                            <w:kern w:val="24"/>
                            <w:sz w:val="28"/>
                            <w:szCs w:val="28"/>
                          </w:rPr>
                          <w:t>Temperatures at which to store or hold food.</w:t>
                        </w:r>
                      </w:p>
                      <w:p w14:paraId="66D52FBE"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Freezers from –18°C to –24°C</w:t>
                        </w:r>
                      </w:p>
                      <w:p w14:paraId="1B957C58"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Chillers from 3°C to 8°C</w:t>
                        </w:r>
                      </w:p>
                      <w:p w14:paraId="50CFFA29"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Fridges from 1°C to 5°C</w:t>
                        </w:r>
                      </w:p>
                      <w:p w14:paraId="55BCC797"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Cooked core temperature at 75°C or above</w:t>
                        </w:r>
                      </w:p>
                      <w:p w14:paraId="4641DDBF" w14:textId="77777777" w:rsidR="00604C0A" w:rsidRPr="00614799" w:rsidRDefault="00604C0A" w:rsidP="00614799">
                        <w:pPr>
                          <w:pStyle w:val="ListParagraph"/>
                          <w:numPr>
                            <w:ilvl w:val="0"/>
                            <w:numId w:val="20"/>
                          </w:numPr>
                          <w:rPr>
                            <w:rFonts w:ascii="Arial" w:eastAsia="Times New Roman" w:hAnsi="Arial" w:cs="Arial"/>
                            <w:sz w:val="28"/>
                            <w:szCs w:val="28"/>
                          </w:rPr>
                        </w:pPr>
                        <w:r w:rsidRPr="00614799">
                          <w:rPr>
                            <w:rFonts w:ascii="Arial" w:hAnsi="Arial" w:cs="Arial"/>
                            <w:color w:val="000000" w:themeColor="text1"/>
                            <w:kern w:val="24"/>
                            <w:sz w:val="28"/>
                            <w:szCs w:val="28"/>
                          </w:rPr>
                          <w:t>Hot holding above 63°C</w:t>
                        </w:r>
                      </w:p>
                    </w:txbxContent>
                  </v:textbox>
                </v:roundrect>
                <v:roundrect id="Rectangle: Rounded Corners 5" o:spid="_x0000_s1119" style="position:absolute;left:1977;top:85508;width:67343;height:89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Lie8UA&#10;AADeAAAADwAAAGRycy9kb3ducmV2LnhtbESP32rCMBTG74W9QziD3ciarKCbXaNsA0EEL3R7gENz&#10;1nQ2J6XJan17Iwhefnx/fnzlanStGKgPjWcNL5kCQVx503Ct4ed7/fwGIkRkg61n0nCmAKvlw6TE&#10;wvgT72k4xFqkEQ4FarAxdoWUobLkMGS+I07er+8dxiT7WpoeT2nctTJXai4dNpwIFjv6slQdD/8u&#10;QfLj8PfJc9qphVV+W9HMd1Otnx7Hj3cQkcZ4D9/aG6MhX7yqHK530hW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uJ7xQAAAN4AAAAPAAAAAAAAAAAAAAAAAJgCAABkcnMv&#10;ZG93bnJldi54bWxQSwUGAAAAAAQABAD1AAAAigMAAAAA&#10;" fillcolor="#fff2cc [663]" strokecolor="black [3213]" strokeweight="2.25pt">
                  <v:stroke joinstyle="miter"/>
                  <v:textbox>
                    <w:txbxContent>
                      <w:p w14:paraId="1E2AA6D1"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The Food Composition Regulations.</w:t>
                        </w:r>
                      </w:p>
                      <w:p w14:paraId="654E7411" w14:textId="77777777" w:rsidR="00604C0A" w:rsidRPr="00614799" w:rsidRDefault="00604C0A" w:rsidP="00614799">
                        <w:pPr>
                          <w:pStyle w:val="NormalWeb"/>
                          <w:spacing w:before="0" w:beforeAutospacing="0" w:after="0" w:afterAutospacing="0"/>
                          <w:rPr>
                            <w:rFonts w:ascii="Arial" w:hAnsi="Arial" w:cs="Arial"/>
                            <w:sz w:val="28"/>
                            <w:szCs w:val="28"/>
                          </w:rPr>
                        </w:pPr>
                        <w:r w:rsidRPr="00614799">
                          <w:rPr>
                            <w:rFonts w:ascii="Arial" w:hAnsi="Arial" w:cs="Arial"/>
                            <w:b/>
                            <w:bCs/>
                            <w:i/>
                            <w:iCs/>
                            <w:color w:val="000000" w:themeColor="text1"/>
                            <w:kern w:val="24"/>
                            <w:sz w:val="28"/>
                            <w:szCs w:val="28"/>
                          </w:rPr>
                          <w:t>S</w:t>
                        </w:r>
                        <w:r w:rsidRPr="00614799">
                          <w:rPr>
                            <w:rFonts w:ascii="Arial" w:hAnsi="Arial" w:cs="Arial"/>
                            <w:color w:val="000000" w:themeColor="text1"/>
                            <w:kern w:val="24"/>
                            <w:sz w:val="28"/>
                            <w:szCs w:val="28"/>
                          </w:rPr>
                          <w:t xml:space="preserve">pecifies what ingredients </w:t>
                        </w:r>
                        <w:r w:rsidRPr="00614799">
                          <w:rPr>
                            <w:rFonts w:ascii="Arial" w:hAnsi="Arial" w:cs="Arial"/>
                            <w:b/>
                            <w:bCs/>
                            <w:color w:val="000000" w:themeColor="text1"/>
                            <w:kern w:val="24"/>
                            <w:sz w:val="28"/>
                            <w:szCs w:val="28"/>
                          </w:rPr>
                          <w:t>CAN</w:t>
                        </w:r>
                        <w:r w:rsidRPr="00614799">
                          <w:rPr>
                            <w:rFonts w:ascii="Arial" w:hAnsi="Arial" w:cs="Arial"/>
                            <w:color w:val="000000" w:themeColor="text1"/>
                            <w:kern w:val="24"/>
                            <w:sz w:val="28"/>
                            <w:szCs w:val="28"/>
                          </w:rPr>
                          <w:t xml:space="preserve"> or </w:t>
                        </w:r>
                        <w:r w:rsidRPr="00614799">
                          <w:rPr>
                            <w:rFonts w:ascii="Arial" w:hAnsi="Arial" w:cs="Arial"/>
                            <w:b/>
                            <w:bCs/>
                            <w:color w:val="000000" w:themeColor="text1"/>
                            <w:kern w:val="24"/>
                            <w:sz w:val="28"/>
                            <w:szCs w:val="28"/>
                          </w:rPr>
                          <w:t xml:space="preserve">CANNOT </w:t>
                        </w:r>
                        <w:r w:rsidRPr="00614799">
                          <w:rPr>
                            <w:rFonts w:ascii="Arial" w:hAnsi="Arial" w:cs="Arial"/>
                            <w:color w:val="000000" w:themeColor="text1"/>
                            <w:kern w:val="24"/>
                            <w:sz w:val="28"/>
                            <w:szCs w:val="28"/>
                          </w:rPr>
                          <w:t>be used in the manufacture of foods e.g. bread, breakfast cereals and use of additives</w:t>
                        </w:r>
                      </w:p>
                    </w:txbxContent>
                  </v:textbox>
                </v:roundrect>
              </v:group>
            </w:pict>
          </mc:Fallback>
        </mc:AlternateContent>
      </w:r>
    </w:p>
    <w:p w14:paraId="7F4E7E68" w14:textId="1751C0CE" w:rsidR="005D01D6" w:rsidRDefault="005D01D6">
      <w:pPr>
        <w:rPr>
          <w:sz w:val="40"/>
          <w:szCs w:val="40"/>
        </w:rPr>
      </w:pPr>
    </w:p>
    <w:p w14:paraId="1C70A343" w14:textId="422ECF7E" w:rsidR="005D01D6" w:rsidRDefault="005D01D6">
      <w:pPr>
        <w:rPr>
          <w:sz w:val="40"/>
          <w:szCs w:val="40"/>
        </w:rPr>
      </w:pPr>
    </w:p>
    <w:p w14:paraId="6E0CDE89" w14:textId="62800843" w:rsidR="005D01D6" w:rsidRDefault="005D01D6">
      <w:pPr>
        <w:rPr>
          <w:sz w:val="40"/>
          <w:szCs w:val="40"/>
        </w:rPr>
      </w:pPr>
    </w:p>
    <w:p w14:paraId="76559A2C" w14:textId="4BD14C7F" w:rsidR="005D01D6" w:rsidRDefault="005D01D6">
      <w:pPr>
        <w:rPr>
          <w:sz w:val="40"/>
          <w:szCs w:val="40"/>
        </w:rPr>
      </w:pPr>
    </w:p>
    <w:p w14:paraId="5C67DCA6" w14:textId="3D4CE04F" w:rsidR="005D01D6" w:rsidRDefault="005D01D6">
      <w:pPr>
        <w:rPr>
          <w:sz w:val="40"/>
          <w:szCs w:val="40"/>
        </w:rPr>
      </w:pPr>
    </w:p>
    <w:p w14:paraId="70D085CF" w14:textId="755AA4EE" w:rsidR="005D01D6" w:rsidRDefault="005D01D6">
      <w:pPr>
        <w:rPr>
          <w:sz w:val="40"/>
          <w:szCs w:val="40"/>
        </w:rPr>
      </w:pPr>
    </w:p>
    <w:p w14:paraId="415D3AC9" w14:textId="224C10CA" w:rsidR="005D01D6" w:rsidRDefault="005D01D6">
      <w:pPr>
        <w:rPr>
          <w:sz w:val="40"/>
          <w:szCs w:val="40"/>
        </w:rPr>
      </w:pPr>
    </w:p>
    <w:p w14:paraId="47F47C34" w14:textId="6B53F376" w:rsidR="005D01D6" w:rsidRDefault="005D01D6">
      <w:pPr>
        <w:rPr>
          <w:sz w:val="40"/>
          <w:szCs w:val="40"/>
        </w:rPr>
      </w:pPr>
    </w:p>
    <w:p w14:paraId="05AF9A08" w14:textId="53897DE8" w:rsidR="005D01D6" w:rsidRDefault="005D01D6">
      <w:pPr>
        <w:rPr>
          <w:sz w:val="40"/>
          <w:szCs w:val="40"/>
        </w:rPr>
      </w:pPr>
    </w:p>
    <w:p w14:paraId="7F31AC8A" w14:textId="530FB84A" w:rsidR="005D01D6" w:rsidRDefault="005D01D6">
      <w:pPr>
        <w:rPr>
          <w:sz w:val="40"/>
          <w:szCs w:val="40"/>
        </w:rPr>
      </w:pPr>
    </w:p>
    <w:p w14:paraId="541D574D" w14:textId="0B7BB615" w:rsidR="005D01D6" w:rsidRDefault="005D01D6">
      <w:pPr>
        <w:rPr>
          <w:sz w:val="40"/>
          <w:szCs w:val="40"/>
        </w:rPr>
      </w:pPr>
    </w:p>
    <w:p w14:paraId="30C74EAC" w14:textId="6FD0DDB2" w:rsidR="005D01D6" w:rsidRDefault="005D01D6">
      <w:pPr>
        <w:rPr>
          <w:sz w:val="40"/>
          <w:szCs w:val="40"/>
        </w:rPr>
      </w:pPr>
    </w:p>
    <w:p w14:paraId="7E9DDEF6" w14:textId="7298CCCB" w:rsidR="004F3863" w:rsidRDefault="004F3863">
      <w:pPr>
        <w:rPr>
          <w:sz w:val="40"/>
          <w:szCs w:val="40"/>
        </w:rPr>
      </w:pPr>
    </w:p>
    <w:p w14:paraId="7D7117FD" w14:textId="0911843D" w:rsidR="004F3863" w:rsidRDefault="004F3863">
      <w:pPr>
        <w:rPr>
          <w:sz w:val="40"/>
          <w:szCs w:val="40"/>
        </w:rPr>
      </w:pPr>
    </w:p>
    <w:p w14:paraId="000ABDC7" w14:textId="5EADA5E8" w:rsidR="00AD786A" w:rsidRDefault="00AD786A">
      <w:pPr>
        <w:rPr>
          <w:sz w:val="40"/>
          <w:szCs w:val="40"/>
        </w:rPr>
      </w:pPr>
    </w:p>
    <w:p w14:paraId="46C2A8F8" w14:textId="34D91D51" w:rsidR="00AD786A" w:rsidRDefault="00AD786A">
      <w:pPr>
        <w:rPr>
          <w:sz w:val="40"/>
          <w:szCs w:val="40"/>
        </w:rPr>
      </w:pPr>
    </w:p>
    <w:p w14:paraId="0846837F" w14:textId="142F552A" w:rsidR="00AD786A" w:rsidRDefault="00AD786A">
      <w:pPr>
        <w:rPr>
          <w:sz w:val="40"/>
          <w:szCs w:val="40"/>
        </w:rPr>
      </w:pPr>
    </w:p>
    <w:p w14:paraId="76E2DE4F" w14:textId="7877636C" w:rsidR="00AD786A" w:rsidRDefault="00AD786A">
      <w:pPr>
        <w:rPr>
          <w:sz w:val="40"/>
          <w:szCs w:val="40"/>
        </w:rPr>
      </w:pPr>
    </w:p>
    <w:p w14:paraId="172E27A3" w14:textId="60B3665D" w:rsidR="00AD786A" w:rsidRDefault="00AD786A">
      <w:pPr>
        <w:rPr>
          <w:sz w:val="40"/>
          <w:szCs w:val="40"/>
        </w:rPr>
      </w:pPr>
    </w:p>
    <w:p w14:paraId="5D6AE8EE" w14:textId="6976E8EC" w:rsidR="00AD786A" w:rsidRDefault="00AD786A">
      <w:pPr>
        <w:rPr>
          <w:sz w:val="40"/>
          <w:szCs w:val="40"/>
        </w:rPr>
      </w:pPr>
    </w:p>
    <w:p w14:paraId="11D2863F" w14:textId="5474D090" w:rsidR="00AD786A" w:rsidRDefault="00AD786A">
      <w:pPr>
        <w:rPr>
          <w:sz w:val="40"/>
          <w:szCs w:val="40"/>
        </w:rPr>
      </w:pPr>
    </w:p>
    <w:p w14:paraId="20720E90" w14:textId="52A57384" w:rsidR="00AD786A" w:rsidRDefault="00AD786A">
      <w:pPr>
        <w:rPr>
          <w:sz w:val="40"/>
          <w:szCs w:val="40"/>
        </w:rPr>
      </w:pPr>
    </w:p>
    <w:p w14:paraId="304D7A8D" w14:textId="3940118E" w:rsidR="00AD786A" w:rsidRDefault="008D34B9">
      <w:pPr>
        <w:rPr>
          <w:sz w:val="40"/>
          <w:szCs w:val="40"/>
        </w:rPr>
      </w:pPr>
      <w:r>
        <w:rPr>
          <w:noProof/>
          <w:sz w:val="40"/>
          <w:szCs w:val="40"/>
          <w:lang w:eastAsia="en-GB"/>
        </w:rPr>
        <mc:AlternateContent>
          <mc:Choice Requires="wpg">
            <w:drawing>
              <wp:anchor distT="0" distB="0" distL="114300" distR="114300" simplePos="0" relativeHeight="251804672" behindDoc="0" locked="0" layoutInCell="1" allowOverlap="1" wp14:anchorId="69EE43EF" wp14:editId="00C83F06">
                <wp:simplePos x="0" y="0"/>
                <wp:positionH relativeFrom="column">
                  <wp:posOffset>-228655</wp:posOffset>
                </wp:positionH>
                <wp:positionV relativeFrom="paragraph">
                  <wp:posOffset>9884</wp:posOffset>
                </wp:positionV>
                <wp:extent cx="7128427" cy="9791099"/>
                <wp:effectExtent l="0" t="0" r="0" b="635"/>
                <wp:wrapNone/>
                <wp:docPr id="29718" name="Group 29718"/>
                <wp:cNvGraphicFramePr/>
                <a:graphic xmlns:a="http://schemas.openxmlformats.org/drawingml/2006/main">
                  <a:graphicData uri="http://schemas.microsoft.com/office/word/2010/wordprocessingGroup">
                    <wpg:wgp>
                      <wpg:cNvGrpSpPr/>
                      <wpg:grpSpPr>
                        <a:xfrm>
                          <a:off x="0" y="0"/>
                          <a:ext cx="7128427" cy="9791099"/>
                          <a:chOff x="0" y="0"/>
                          <a:chExt cx="7128427" cy="9791099"/>
                        </a:xfrm>
                      </wpg:grpSpPr>
                      <wps:wsp>
                        <wps:cNvPr id="29704" name="Title 1">
                          <a:extLst/>
                        </wps:cNvPr>
                        <wps:cNvSpPr>
                          <a:spLocks noGrp="1"/>
                        </wps:cNvSpPr>
                        <wps:spPr>
                          <a:xfrm>
                            <a:off x="238539" y="0"/>
                            <a:ext cx="5927835" cy="662152"/>
                          </a:xfrm>
                          <a:prstGeom prst="rect">
                            <a:avLst/>
                          </a:prstGeom>
                          <a:solidFill>
                            <a:schemeClr val="accent6">
                              <a:lumMod val="20000"/>
                              <a:lumOff val="80000"/>
                            </a:schemeClr>
                          </a:solidFill>
                          <a:ln>
                            <a:noFill/>
                          </a:ln>
                        </wps:spPr>
                        <wps:txbx>
                          <w:txbxContent>
                            <w:p w14:paraId="1228FB79" w14:textId="77777777" w:rsidR="00604C0A" w:rsidRPr="002B63D7" w:rsidRDefault="00604C0A" w:rsidP="00373EE0">
                              <w:pPr>
                                <w:pStyle w:val="NormalWeb"/>
                                <w:spacing w:before="0" w:beforeAutospacing="0" w:after="0" w:afterAutospacing="0" w:line="216" w:lineRule="auto"/>
                                <w:rPr>
                                  <w:color w:val="000000" w:themeColor="text1"/>
                                </w:rPr>
                              </w:pPr>
                              <w:r w:rsidRPr="002B63D7">
                                <w:rPr>
                                  <w:rFonts w:ascii="Arial" w:eastAsiaTheme="majorEastAsia" w:hAnsi="Arial" w:cs="Arial"/>
                                  <w:color w:val="000000" w:themeColor="text1"/>
                                  <w:kern w:val="24"/>
                                  <w:sz w:val="40"/>
                                  <w:szCs w:val="40"/>
                                  <w:u w:val="single"/>
                                </w:rPr>
                                <w:t>EHO roles in the Hospitality and Catering industry</w:t>
                              </w:r>
                            </w:p>
                          </w:txbxContent>
                        </wps:txbx>
                        <wps:bodyPr vert="horz" wrap="square" lIns="91440" tIns="45720" rIns="91440" bIns="45720" rtlCol="0" anchor="ctr">
                          <a:noAutofit/>
                        </wps:bodyPr>
                      </wps:wsp>
                      <wpg:graphicFrame>
                        <wpg:cNvPr id="29706" name="Diagram 2970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CB63D0A-51A6-4163-BBEC-DD6871EB2590}"/>
                            </a:ext>
                          </a:extLst>
                        </wpg:cNvPr>
                        <wpg:cNvFrPr/>
                        <wpg:xfrm>
                          <a:off x="496956" y="834887"/>
                          <a:ext cx="6369050" cy="2947670"/>
                        </wpg:xfrm>
                        <a:graphic>
                          <a:graphicData uri="http://schemas.openxmlformats.org/drawingml/2006/diagram">
                            <dgm:relIds xmlns:dgm="http://schemas.openxmlformats.org/drawingml/2006/diagram" xmlns:r="http://schemas.openxmlformats.org/officeDocument/2006/relationships" r:dm="rId45" r:lo="rId46" r:qs="rId47" r:cs="rId48"/>
                          </a:graphicData>
                        </a:graphic>
                      </wpg:graphicFrame>
                      <wpg:grpSp>
                        <wpg:cNvPr id="29708" name="Group 1">
                          <a:extLst/>
                        </wpg:cNvPr>
                        <wpg:cNvGrpSpPr/>
                        <wpg:grpSpPr>
                          <a:xfrm>
                            <a:off x="0" y="4492487"/>
                            <a:ext cx="4731341" cy="488315"/>
                            <a:chOff x="0" y="0"/>
                            <a:chExt cx="2347097" cy="764429"/>
                          </a:xfrm>
                        </wpg:grpSpPr>
                        <wps:wsp>
                          <wps:cNvPr id="29709" name="Rectangle: Rounded Corners 29709">
                            <a:extLst/>
                          </wps:cNvPr>
                          <wps:cNvSpPr/>
                          <wps:spPr>
                            <a:xfrm>
                              <a:off x="123163" y="0"/>
                              <a:ext cx="2223934" cy="764429"/>
                            </a:xfrm>
                            <a:prstGeom prst="roundRect">
                              <a:avLst/>
                            </a:prstGeom>
                            <a:solidFill>
                              <a:schemeClr val="accent5">
                                <a:lumMod val="40000"/>
                                <a:lumOff val="60000"/>
                              </a:schemeClr>
                            </a:solidFill>
                            <a:ln w="28575">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wps:wsp>
                          <wps:cNvPr id="29710" name="Rectangle: Rounded Corners 4">
                            <a:extLst/>
                          </wps:cNvPr>
                          <wps:cNvSpPr txBox="1"/>
                          <wps:spPr>
                            <a:xfrm>
                              <a:off x="0" y="71178"/>
                              <a:ext cx="2347097" cy="622072"/>
                            </a:xfrm>
                            <a:prstGeom prst="rect">
                              <a:avLst/>
                            </a:prstGeom>
                            <a:ln>
                              <a:noFill/>
                            </a:ln>
                          </wps:spPr>
                          <wps:style>
                            <a:lnRef idx="0">
                              <a:scrgbClr r="0" g="0" b="0"/>
                            </a:lnRef>
                            <a:fillRef idx="0">
                              <a:scrgbClr r="0" g="0" b="0"/>
                            </a:fillRef>
                            <a:effectRef idx="0">
                              <a:scrgbClr r="0" g="0" b="0"/>
                            </a:effectRef>
                            <a:fontRef idx="minor">
                              <a:schemeClr val="lt1"/>
                            </a:fontRef>
                          </wps:style>
                          <wps:txbx>
                            <w:txbxContent>
                              <w:p w14:paraId="315652A6" w14:textId="77777777" w:rsidR="00604C0A" w:rsidRPr="008D34B9" w:rsidRDefault="00604C0A" w:rsidP="006A4900">
                                <w:pPr>
                                  <w:pStyle w:val="NormalWeb"/>
                                  <w:spacing w:before="0" w:beforeAutospacing="0" w:after="134" w:afterAutospacing="0" w:line="216" w:lineRule="auto"/>
                                  <w:jc w:val="center"/>
                                  <w:rPr>
                                    <w:rFonts w:ascii="Arial" w:hAnsi="Arial" w:cs="Arial"/>
                                    <w:b/>
                                    <w:sz w:val="28"/>
                                    <w:szCs w:val="28"/>
                                  </w:rPr>
                                </w:pPr>
                                <w:r w:rsidRPr="008D34B9">
                                  <w:rPr>
                                    <w:rFonts w:ascii="Arial" w:hAnsi="Arial" w:cs="Arial"/>
                                    <w:b/>
                                    <w:color w:val="000000" w:themeColor="text1"/>
                                    <w:kern w:val="24"/>
                                    <w:sz w:val="28"/>
                                    <w:szCs w:val="28"/>
                                    <w:lang w:val="en-US"/>
                                  </w:rPr>
                                  <w:t>Inspecting businesses for food safety standards</w:t>
                                </w:r>
                              </w:p>
                            </w:txbxContent>
                          </wps:txbx>
                          <wps:bodyPr spcFirstLastPara="0" vert="horz" wrap="square" lIns="60960" tIns="60960" rIns="60960" bIns="60960" numCol="1" spcCol="1270" anchor="ctr" anchorCtr="0">
                            <a:noAutofit/>
                          </wps:bodyPr>
                        </wps:wsp>
                      </wpg:grpSp>
                      <wps:wsp>
                        <wps:cNvPr id="29711" name="Rectangle 3">
                          <a:extLst/>
                        </wps:cNvPr>
                        <wps:cNvSpPr txBox="1">
                          <a:spLocks noChangeArrowheads="1"/>
                        </wps:cNvSpPr>
                        <wps:spPr>
                          <a:xfrm>
                            <a:off x="397565" y="5088835"/>
                            <a:ext cx="3819525" cy="1658620"/>
                          </a:xfrm>
                          <a:prstGeom prst="rect">
                            <a:avLst/>
                          </a:prstGeom>
                          <a:ln>
                            <a:noFill/>
                          </a:ln>
                        </wps:spPr>
                        <wps:txbx>
                          <w:txbxContent>
                            <w:p w14:paraId="6440982F"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Powers of entry at any reasonable time</w:t>
                              </w:r>
                            </w:p>
                            <w:p w14:paraId="1D1B265B"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Inspect food and premises</w:t>
                              </w:r>
                            </w:p>
                            <w:p w14:paraId="359B3E63"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Power to seize and detain food</w:t>
                              </w:r>
                            </w:p>
                            <w:p w14:paraId="1FB520D4"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Serve notices</w:t>
                              </w:r>
                            </w:p>
                            <w:p w14:paraId="02B915B9"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Power to close</w:t>
                              </w:r>
                            </w:p>
                            <w:p w14:paraId="1183103C"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Prosecute</w:t>
                              </w:r>
                            </w:p>
                          </w:txbxContent>
                        </wps:txbx>
                        <wps:bodyPr wrap="square">
                          <a:noAutofit/>
                        </wps:bodyPr>
                      </wps:wsp>
                      <pic:pic xmlns:pic="http://schemas.openxmlformats.org/drawingml/2006/picture">
                        <pic:nvPicPr>
                          <pic:cNvPr id="29712"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393AAD87-9F3C-4793-917D-AECA620D6E4C}"/>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890052" y="4671391"/>
                            <a:ext cx="2238375" cy="1731645"/>
                          </a:xfrm>
                          <a:prstGeom prst="rect">
                            <a:avLst/>
                          </a:prstGeom>
                          <a:ln>
                            <a:noFill/>
                          </a:ln>
                        </pic:spPr>
                      </pic:pic>
                      <wps:wsp>
                        <wps:cNvPr id="29714" name="Text Box 2"/>
                        <wps:cNvSpPr txBox="1">
                          <a:spLocks noChangeArrowheads="1"/>
                        </wps:cNvSpPr>
                        <wps:spPr bwMode="auto">
                          <a:xfrm>
                            <a:off x="397534" y="7394610"/>
                            <a:ext cx="5963919" cy="2396489"/>
                          </a:xfrm>
                          <a:prstGeom prst="rect">
                            <a:avLst/>
                          </a:prstGeom>
                          <a:solidFill>
                            <a:srgbClr val="FFFFFF"/>
                          </a:solidFill>
                          <a:ln w="9525">
                            <a:noFill/>
                            <a:miter lim="800000"/>
                            <a:headEnd/>
                            <a:tailEnd/>
                          </a:ln>
                        </wps:spPr>
                        <wps:txbx>
                          <w:txbxContent>
                            <w:p w14:paraId="312AD0E7" w14:textId="56E706CD"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Be well maintained</w:t>
                              </w:r>
                            </w:p>
                            <w:p w14:paraId="529D0C1A"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Be regularly checked</w:t>
                              </w:r>
                            </w:p>
                            <w:p w14:paraId="6DE627A5"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lockers for employees</w:t>
                              </w:r>
                            </w:p>
                            <w:p w14:paraId="318BDBDB"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hand wash facilities</w:t>
                              </w:r>
                            </w:p>
                            <w:p w14:paraId="5D7E1E39"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clean cloakroom and toilet facilities</w:t>
                              </w:r>
                            </w:p>
                            <w:p w14:paraId="4A5A5D5A"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first aid available</w:t>
                              </w:r>
                            </w:p>
                            <w:p w14:paraId="07BC2E13"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clean storage areas</w:t>
                              </w:r>
                            </w:p>
                            <w:p w14:paraId="5940435A" w14:textId="113FBA08"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temperature controlled fridges and freezers</w:t>
                              </w:r>
                            </w:p>
                            <w:p w14:paraId="1164B33B"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equipment that is clean and in good working order</w:t>
                              </w:r>
                            </w:p>
                            <w:p w14:paraId="5F3CA89C"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Be free from pets and pests etc</w:t>
                              </w:r>
                            </w:p>
                            <w:p w14:paraId="0F66FDC5" w14:textId="09FD565E" w:rsidR="00604C0A" w:rsidRDefault="00604C0A"/>
                          </w:txbxContent>
                        </wps:txbx>
                        <wps:bodyPr rot="0" vert="horz" wrap="square" lIns="91440" tIns="45720" rIns="91440" bIns="45720" anchor="t" anchorCtr="0">
                          <a:spAutoFit/>
                        </wps:bodyPr>
                      </wps:wsp>
                      <wpg:grpSp>
                        <wpg:cNvPr id="29715" name="Group 1">
                          <a:extLst/>
                        </wpg:cNvPr>
                        <wpg:cNvGrpSpPr/>
                        <wpg:grpSpPr>
                          <a:xfrm>
                            <a:off x="139148" y="6858000"/>
                            <a:ext cx="2286000" cy="382772"/>
                            <a:chOff x="0" y="0"/>
                            <a:chExt cx="2347097" cy="764429"/>
                          </a:xfrm>
                        </wpg:grpSpPr>
                        <wps:wsp>
                          <wps:cNvPr id="29716" name="Rectangle: Rounded Corners 29716">
                            <a:extLst/>
                          </wps:cNvPr>
                          <wps:cNvSpPr/>
                          <wps:spPr>
                            <a:xfrm>
                              <a:off x="123163" y="0"/>
                              <a:ext cx="2223934" cy="764429"/>
                            </a:xfrm>
                            <a:prstGeom prst="roundRect">
                              <a:avLst/>
                            </a:prstGeom>
                            <a:solidFill>
                              <a:srgbClr val="5B9BD5">
                                <a:lumMod val="40000"/>
                                <a:lumOff val="60000"/>
                              </a:srgbClr>
                            </a:solidFill>
                            <a:ln w="28575" cap="flat" cmpd="sng" algn="ctr">
                              <a:noFill/>
                              <a:prstDash val="solid"/>
                              <a:miter lim="800000"/>
                            </a:ln>
                            <a:effectLst/>
                          </wps:spPr>
                          <wps:bodyPr/>
                        </wps:wsp>
                        <wps:wsp>
                          <wps:cNvPr id="29717" name="Rectangle: Rounded Corners 4">
                            <a:extLst/>
                          </wps:cNvPr>
                          <wps:cNvSpPr txBox="1"/>
                          <wps:spPr>
                            <a:xfrm>
                              <a:off x="0" y="71178"/>
                              <a:ext cx="2347097" cy="622072"/>
                            </a:xfrm>
                            <a:prstGeom prst="rect">
                              <a:avLst/>
                            </a:prstGeom>
                            <a:noFill/>
                            <a:ln>
                              <a:noFill/>
                            </a:ln>
                            <a:effectLst/>
                          </wps:spPr>
                          <wps:txbx>
                            <w:txbxContent>
                              <w:p w14:paraId="4F3F3C66" w14:textId="1993B9A2" w:rsidR="00604C0A" w:rsidRPr="006A4900" w:rsidRDefault="00604C0A" w:rsidP="008D34B9">
                                <w:pPr>
                                  <w:pStyle w:val="NormalWeb"/>
                                  <w:spacing w:before="0" w:beforeAutospacing="0" w:after="134" w:afterAutospacing="0" w:line="216" w:lineRule="auto"/>
                                  <w:jc w:val="center"/>
                                  <w:rPr>
                                    <w:rFonts w:ascii="Arial" w:hAnsi="Arial" w:cs="Arial"/>
                                    <w:sz w:val="28"/>
                                    <w:szCs w:val="28"/>
                                  </w:rPr>
                                </w:pPr>
                                <w:r>
                                  <w:rPr>
                                    <w:rFonts w:ascii="Arial" w:hAnsi="Arial" w:cs="Arial"/>
                                    <w:color w:val="000000" w:themeColor="text1"/>
                                    <w:kern w:val="24"/>
                                    <w:sz w:val="28"/>
                                    <w:szCs w:val="28"/>
                                    <w:lang w:val="en-US"/>
                                  </w:rPr>
                                  <w:t>Food premises must</w:t>
                                </w:r>
                                <w:proofErr w:type="gramStart"/>
                                <w:r>
                                  <w:rPr>
                                    <w:rFonts w:ascii="Arial" w:hAnsi="Arial" w:cs="Arial"/>
                                    <w:color w:val="000000" w:themeColor="text1"/>
                                    <w:kern w:val="24"/>
                                    <w:sz w:val="28"/>
                                    <w:szCs w:val="28"/>
                                    <w:lang w:val="en-US"/>
                                  </w:rPr>
                                  <w:t>..</w:t>
                                </w:r>
                                <w:proofErr w:type="gramEnd"/>
                              </w:p>
                            </w:txbxContent>
                          </wps:txbx>
                          <wps:bodyPr spcFirstLastPara="0" vert="horz" wrap="square" lIns="60960" tIns="60960" rIns="60960" bIns="60960" numCol="1" spcCol="1270" anchor="ctr" anchorCtr="0">
                            <a:noAutofit/>
                          </wps:bodyPr>
                        </wps:wsp>
                      </wpg:grpSp>
                    </wpg:wgp>
                  </a:graphicData>
                </a:graphic>
              </wp:anchor>
            </w:drawing>
          </mc:Choice>
          <mc:Fallback>
            <w:pict>
              <v:group w14:anchorId="69EE43EF" id="Group 29718" o:spid="_x0000_s1120" style="position:absolute;margin-left:-18pt;margin-top:.8pt;width:561.3pt;height:770.95pt;z-index:251804672" coordsize="71284,97910"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aCtdN2&#10;DgAAhksAABYAAABkcnMvZGlhZ3JhbXMvZGF0YTEueG1s3Fxbb9vKuX0v0P8g6KFvsz2cO3PqXcy1&#10;DZB2B91pcQ4OioKW5FiobiXlXFr0v3cNJdOSLTu0HDvxDhBbGoljzjffdX1r+NvffZrPBh8mdTNd&#10;Lk6HxQ90OJgsRsvxdPH+dPiXd4mY4aBZV4txNVsuJqfDz5Nm+Lsff/2r347fz1+Nq3X1x+V4Mhtg&#10;lkXzCmOnw4v1evXq5KQZXUzmVfPDcjVZ4NPzZT2v1nhbvz8Z19VHzD+fnTBK1cl4Wr2vq/lwO0l1&#10;xBTzaroY/tje02r9pllfvRzM8929Hp8O/y1ioopqTiSXkohUSOJ4oYinQackdCGV/89wsP68wirH&#10;y9HVdPXPk/VgtnyH8TzPZb14NZ+O6mWzPF//MFrOT5bn59PRZPurqtd5UeZkVn1eXq5P/lxhdTM/&#10;u2zWk3qIeXy1ztPUk1m1hsibi+lqOPhn87Dp5Yk5+efldPSPZv15NjlppvPVbFLkebbTb0aGg9ER&#10;E4+Ws2XdnFSj0WSxLv7O8izbabdjw8HqYjauoS7Dk42km9XbevsSsq9enS3Hn9uR6tWsWf/c3mUe&#10;X+Ufk8X4bVVXf35bD2ZVVrPJgvzl5zzVSfuNk6xamKb9vTq0l6WWxtgykSJJQ4RIipTUS6JLFZLV&#10;1AUh/rO3ge0Nvzsd/v+7yaf137AkbAje7i0g31uznE3HaTqbtW/q92d+Vg8+VLPTYUol/m3vcu9r&#10;s8Xg4+mQGall+3G+/SyQjWi+LA98sXpV35DGoPkXbk9Q2ON4Wq8/nw4pFnTzBrONTbpbXH9q1wMp&#10;7twf3mHufOn6x7iAGY5gerDxD9N6uZhji6vZ4A+Tara+GLypPjZ5D7LscVX//Yil4NZyTlLgggia&#10;KCm5ECRGSqMRMK0idra1qup3dbVosAmfFq1pOssCZb4k0nKPy30keSOJpiqUNhSitHJvO7+N1qXS&#10;JBHgQbQRiYgoNG4T9+ooldh7hSXobpXN9OxlrpKKpKOPgdBkCyK4EsQwbogJ0rkoyxTiV7GtfdXd&#10;eBbZqvjsco6gsrE6GABMAPsNR3I5/+n8fDOsroazrl/N1Orrjubjkhdjma8XzWoyWmfTPLtspotJ&#10;00yaAawV/yGLpjqfrD9vA3E9Ps5KVeSUO0GJThYRkGlDrDWaJB4K7biw3LlOf29bKdcxCiNh2sbD&#10;6UojiYlOEBbL6IPWSlgE0G3kzVHz21hpkYQVxgasMvsiAf1FuGDEORGtTSwWlHervG2lL2SVlsZC&#10;q5QIMwJ7qbglxtu8GU4wV8bA9Fex0t0I6JNNUb/sCOiXs9nWzpoqZ00bI1tPmtb2jop+haG0UEkj&#10;3CElEYY7YqzyxBU6FjxFKtR9dqVDCFTGEukozcEz+1oPMxO8FIbyUmqG4PnN7YpxjyjHNWHBIkg7&#10;hVUqZQhFILSalTxaeo9dvZBVakexyFCQmLSDXSHGO+spMYlyzgoHJ/lV7OoqZm3C2Sb6iVvRD5XE&#10;oegHfdsM/1Ki3++nH9qk9MN0jOJzMpguBitUWJPRZVsjDXJ5t8b/vS8dZatOBuaTFkQGyokoUoFM&#10;VaIoTElrTbWTsuy0+HYMRLonqFGBlN4phFBXEkO9JlCMshBSlTGF78BWocIO9+WIlFBg4Uqs0sC5&#10;mJIb67wxaifS346BL2SVjhZU2hJ+iOuQK3pshkuGcB64Zclvqo4dx9mz6jtkm+oJbfPYsm622NbI&#10;32exmRBqlx8Hl6sBUJLVLJtwM/gNgu7/DJrLs/l03UbcerJa1uvjElpDrQ8CMcihYIGaI3I6irS0&#10;KBFFfQTQU6Z7jDmKoFB3FkQLBSsRigFFQNy2sSwZS8aiov8OjJl67pmAMdPESmQFiEslT0hoA2NG&#10;lUh37XVxfduYX8gqrbSK8YhqJMBbCc4jsTQJLFpRLrTVhTZ7m9HTmHcTWKSvNqUvJbC/eHMELnlW&#10;T6p/NIPl+aa8XC2nzbKNrkcFVc+YKl1EQMzWJ1zGRDzMUkgZEDBNRHDt7PC2hhoe8ncMapmAy71H&#10;xcYKSzQ0QpacC+a/B/jHmViiUKYAHZEFIxFEJewQXmM0XnMjIw22W+Xt1OGFrDIUBSt9wYjiEWm+&#10;8ImUAeHVJiUYZ5LHHZh8VaMbsBtg84BtmuXodegPueeL/lTNAbvnnwA880CLGfvFeoN7Zkg1j75p&#10;UfW/VnWz+aujiz9WnzY5dAflji7e1pMtTtQNAkPdwhHVYjr/aTHZXHQGIHJ0kT1C/gv5ozcf0A7J&#10;eO/sw6z1FIf+9AaZzhjH5sJnhr9lZNQklwg3AREhFZ4AgkHBmbyikgevd+wti+2ePeoHpbdbstkj&#10;gFPvZxP/eTSb3N6pfcjnHgC/VKZURUGYFxnAD7h5DwwDmbmlMoggzU7J/DQrAPSdWzKdsr05w64v&#10;0C9CI6UbfD3+lDXweqBVSbVpIPw8qmaT/wVMD6kzfCk3Fdqx/8MYY0zmiu6Q/uSxHdVtMZXN2LXq&#10;boCWQ1d/Y+1DCWUA96vsB+GuNcqfMiGB4tbpsgj4yXb84P171xOSzNtx7SEkxN9tULtr8Lb+ooXb&#10;i4B+Vffh4d1ruzRZsM9stpG5JBHjiHcUsVJpS6xGq8QBhNVexFDG6zCZ19BpT25B5oFr19oPpW8v&#10;2ghujb7Xrh7fre276n9I2xEEZMG6e7vtlM8ugbGt46I6m022MP6mL/UdKrMqRYxBloQLpB1CKQsY&#10;LlASVInyAbAWEPLroH7/nvQsR/JGHq3MtzbnmylzKEwywhOGlBr5umXECs+QDUkU3jIii2B9Bdev&#10;kD9KmXe9wSFlZsoUBSgO2XWjV996b/yG/5aCFpD27gevF6PTIbKg+9z6i1L+FAtrKdBNLnLNhewb&#10;4JAgCmBugjPHUnt78p7Z8aOU/9ZmfjPlt8JJC/AvMrSpAdQHQBARlUFBaZDaqRSAEm+5JF/w5P0K&#10;36OUn++EwoPKjy2GJ9/T8Y3yC3TMcPUt5SeKFuKX4vsT0ENJkySlZICPGAVKKgA5MAqHZIIJ3O9g&#10;wff7/p49oEep/63t/Fbqb70Fzg1xWVmiTxVszgDBwTGOBV34wEGm6q3+vRqZR6m/+JL6M6b1Qd/P&#10;DTWH1F9K9ovJfGz0lhlU9gU3yEajAOnGofEFUDF6ATZAENd8uC/4sJ5dlUdp/63d/FbaDwqE4UVM&#10;WfvRdkAIRV/FeBJsCM6h2SvNNR77BcH1azcepf3yS9pvDCtuFq2gMZly3+9vsyHF6LbqvUqT2myI&#10;FFIL/TKLgS080dFFQUfbfb3DHQX05bwznKAzjEQJ9gHqCzLeEJIzpS2Lwu4nuz+dgzVbj1p2W8+y&#10;YAwKQvv9niUJpv+pRqKKLcyXXr3OCpeneRRPdQvjQCA7QsCqk+Q8ERWQ5wuBoglJnwRpLzNrFAeI&#10;s+8wdoXQs17thNCzVn52IfCkE6g1kST4SHA9wPpAJohEUIElkClURVnshb5dIfREOzoh9ERanl0I&#10;/fianQH0ZF53y+4JSd617C29tLWlnsTUq55Ee00/mudBE0HhyzkwWBJdZo8EoGIOnUhCfclMKpjV&#10;fD8x2tWOnoVAJ6bYrwi5S0xP5idoiaZqmV1EZCiOVCoJmIXgk3LkW4B7E+P72O6uEHpmEp0QemYx&#10;zy6EfhSKzkR6qny37J55w9WykTvlS7sYsWsiPSW+ZyL9+CUHTQQVVlGoUhEKygxMBEW0tXCgKnoK&#10;3wnOnFZ3OtCeVVYnpp4V3pWYni2U9iOZHq0dPYPtXcve1Y6eIWtPO/oxcA9qh6BCOuFAXCqFRW/B&#10;FcRhhNjgUsIHDPDKndrxUCMq+zWh7hLTkznQflTJo7WjH3U4T9/6C9TBd/qOnva4px39eKQHtaNf&#10;C/14wfSioHSCAXB2p2B6oqF7gunHojgomJx2CA4ERmNz0RAOIELZgLo0IhCD0+QUBy1xB4/cC7n9&#10;eA2dU1X9UOMr/Xk2p9qP6HS0dvRsUlwtG62DO7WjZ0W4px39WGAHtQNc1cAlTvToEl1bgfY6+OnM&#10;E3BDkZZqpbxJd2pHT2/RaUdPbPBKTM+mHWgM62AFI1LHTPxVBU40IT8vo3A6OYvjLPu9jl0T6Zlu&#10;dULoCRE9uxCcs5aBrZA57aAwFQaMWW7A4U+J40xbpM7dnXz1NIBOCLFfh/DZhSBKHNUzDOwthqoE&#10;nUsgedh+wHkBfFDrE8DfO83hobVsTzrVswshAP0tGIo0plocg3GAmGAUJTQEDY5P+XQD/X1b1bsW&#10;0XNdnTL0pCw9uxxQeyTvc/9O4Sw4zsSB7oYKHn0uwN/oihbJ7kfOG3Loua5ODt9rzmkUjlNbBeKm&#10;wsEeBAZDSggin2FSVDhQG+k+uPdIOTwQ2roZTZ8s906oCTiNjiSWkV4OfYCrLAgtueYWlU1Bv6o+&#10;PBDnvJlzPpkcDBarPU5RMpYLsYhDhi6f0Abj3NJ84pOX+5HikfrwQND7ZlHyZHJQCvzzYMFRBOMS&#10;P3BawLVZRKmZRlpllN9H/h8phwcGzZvAzpPJwfsQylJaAloPkD3FwJNivCQJdB8kkEgs8+HfnQrj&#10;kXJ4YJGBZld2sR3A9WRyAHalmcAxBRzwRAbFNeArEwXhCBQyMY+G0H4a+Ug5PBDkRYvueeTApFFo&#10;FlJCC2RSOKfKCJ7zkAh6nzh5oyGH+FX9wwORPP1ccggugA2LsgI5BOIFjuIQkxNsy6UwRgonxFfV&#10;hweWV2A3PI8+JEq10mAT4NgUeJQ+gE2Ao7JIqq3gvvDW7x7Fgnk+0i4eiPujp/08clAOGZ4DG0Al&#10;n/XB4HQiDqKhAxR1CcIFx/MHvqaffGClmRv+TyGItpW+2z8/e7+FIj5eLPGEog0NHhTktsGORwB9&#10;Wg8u6+mtJz0dfLLSePO4qM1zla4eFoUZm9X1A6giJtw+g6pZPWLaAR7MlLuA9esxYsp8uvjrBM85&#10;OvqRVlg4zmhjtduTmlcSaOXVPT3rx/8CAAD//wMAUEsDBBQABgAIAAAAIQBPbYTfxQcAAAIdAAAO&#10;AAAAZHJzL2Uyb0RvYy54bWzcWduO2zgSfV9g/0Hwu2PdL0acQdrdDgJkdoNk9gNoSbaF0W0oud09&#10;g/z7nipSkm/ddjrZBLMB4iZpXorFqlOnyq9/eShy4z6VTVaVs5H1yhwZaRlXSVauZ6P//LYYhyOj&#10;aUWZiLwq09noMW1Gv7z55z9e7+ppalebKk9SaWCTspnu6tlo07b1dDJp4k1aiOZVVaclvlxVshAt&#10;unI9SaTYYfcin9im6U92lUxqWcVp02D0Vn05esP7r1Zp3P57tWrS1shnI8jW8qfkzyV9Tt68FtO1&#10;FPUmi7UY4gVSFCIrcWi/1a1ohbGV2clWRRbLqqlW7au4KibVapXFKd8Bt7HMo9u8k9W25rusp7t1&#10;3asJqj3S04u3jf91/1EaWTIb2VFg4bFKUeCZ+GRDDUFFu3o9xcx3sv5cf5R6YK16dOuHlSzoL+5j&#10;PLByH3vlpg+tEWMwsOzQtYOREeO7KIgsM4qU+uMN3uhkXby5u7By0h08Ifl6cXY1TKkZtNV8m7Y+&#10;b0Sd8iM0pINBW6bbaeu3rM1Tw2IDwHU/NC1UBKH0AtIfN0l5pKam/lDFvzdGWUGj8BpSQzddzaEF&#10;jZ59pFzbCT0nGhmnGvYiOwgdT2nY923Ls3nnTk1iWsumfZdWhUGN2UjCPVhoca9lHqawnFWeJYss&#10;z7lDLpnOc2ncCziTiOO0bH1enm+LX6tEjcMpTe1WGKaH5elhN4xHY+emnXBr9PYPyUs6qqzoUFKK&#10;mNII60apgxTTPiwf2GR9j+5HQ8sqecTLAIhwrU0l/xwZOzj1bNT8sRUyHRn5+xJ2EFmuSyjAHdcL&#10;bHTk/jfLg2/afF4p3BBljF1no7iVfOOyerttq1XWP7QSQIsK61M+o4FlIeFUvRftWZDfWdBtJjC3&#10;II8zlU6VHZE2yIEYSv5aLOwb727hjhdojV3zxh3f3LnReAGbuLODxdx2/C/6ybv17Btst70AC9n7&#10;8JFtuZEfeRAKthU6bhgGtJmSgFzYd/zI9KAzcmE7cgM/4KfmM7qt9J1pnW4+CYaX0T1ReoHOk3Ux&#10;lWn+Pmk0DGLgxLGv31Bvgic9QtIzWyiUvq3ibQGTV2EHoogWMa/ZZHUDI5omkEa+Tyxq5xW3bWr/&#10;AbPDuEPtWLVd/UR76mFT7zXH+tS9PdthhOtfcc+MjmD7FIgYvQl7XgTkrhvZ7rEtuIFjOS6uS7YA&#10;U3EsdkYxvYTmtuMGZqTjQOC7rs1h4GeDORBVhb5PAEVRrvN0anyqtmWSJsa8kiUoDntnxP5/CeU1&#10;LD0B4ZbtWD4s4hTCbdt2IgeBhbR6RjkDPncQTiKSyCzWi3Hc4+X7OO52gA0I3sNxvxu+hOPGDhAR&#10;eoHa+QKiN+1jDoAktP+UroDtABubRWpiuV5S0FGcDcwH8NMxNw4PWEArV4gY/VrlAZfW6iWMcEwV&#10;+/WmPvtMxFNbb7ZpH9p0tGsEUU0V7c4EQD0k8nojDuedaDLthOF7VWXby1VkZaUCUB9D1YF5q0gE&#10;9KDmd0FTKXYIkRRUqadD1I9hShbe7KJzuazzS45ltA83FayDr0sXecLFcCJ5kGUF4WEMO4Af37bN&#10;4BtJ0lWU5ZyBd0b2EgO/bu1lA3/+7P+NIQ70zaenGWzTaOp4kYGZfhBN+1FIJGJ4xkuczjcjH9MU&#10;p9Mdxel0R3E63Sm3BXM6BC6cppo2WIyxz/B0Z94y6JAXXsH3dNBGhqTu9CNSEAvXOHIsw/lKP6Lr&#10;DQnJfIPYl76VstptUpGAsHxdduJEgQdaTs7nmSFogWYFRGKJQjqhFXm2zlEs3wt9cHACpRcnKVf5&#10;32BzTGn3bG63nyZc+dR1Fk/xX3NItK5hkUd1C6xqt5SZqNpHcdUehZC/b+sxSgc12Ocyy7P2kfko&#10;3pyEKu8/ZjHxPOocJKsWyKiyFMyggw0VmLs04ZvTjP7E4XAlCihLFnf5rjavpgZj6UyrW6mmT6h7&#10;cI9lntWUD9LjUPu7U/e0WKYJs/SnUy87fGuakX0znnvmHKlXcDd+iwRoHJh3gWu6oTW35l/I8yx3&#10;um1S3Ffkt3WmZcXoiYmcLdloI1HFIC4q7REK+Aiei32lezYMkUrYh1uZtvGGmgr3Y05O4dzdF6za&#10;QZuk6CeipxtGponqAbmx6weWEzEKDJkgaGrogNsxT7WQCvguO/p3d+NBSJYe3R+IrkOBh+ALvMNg&#10;rkDoAef6jPrMQEf4Cfq6zlfBqLHcoXyCqptATYHRu8ulkXlSXYxAlZICYjRO5PrgU4DM4TW8yMcL&#10;IYPhvNyJfLzft4HqQVGm0SyBCzkoPeCf3v1gWl4S52d0J+F6yi+mRdaiyJtnSJG5DqTFpwBzVyZ8&#10;lVZkuWrDhJ6t+TCf2wNwWQFJruAJX1f76ehA2zGDPTLQ1FT8WVwu/mguoLPvvsoKt1FQrKqs3y9d&#10;Jz91UQyAnfihR6o+tBPbDil/U3bihHaguO/fNWe3+vLZ8zk75mlvebYyq7noE5D4c3P2fQ/0bqKb&#10;25cl7GobjiBnXFel60ZMddMVyluwk6JGYGzKNbwgX+MHnqH+SRGZPZdKybei2ahAxdsqqzvr9dq7&#10;gV2c5O49iNL74NjY/CdkqqhLHRHq0zLQ3zVT3UPk86T52VcZKDTHluGh/n/SNk7h8EMbO8hz1dnh&#10;p8s3/wUAAP//AwBQSwMEFAAGAAgAAAAhAH6sX8Y3AQAA6gMAABkAAABkcnMvX3JlbHMvZTJvRG9j&#10;LnhtbC5yZWxztJPBTsMwDIbvSLxDlTvNOmAgtHYHKqRJXIDxAFbidtGauCQZ0LcndNAxqS0c2DH+&#10;ld+f7N/zxbuuole0TpFJWRJPWIRGkFSmTNnz6u7smkXOg5FQkcGUNejYIjs9mT9iBT58cmtVuyi4&#10;GJeytff1DedOrFGDi6lGE5SCrAYfnrbkNYgNlMink8mM258eLDvwjJYyZXYpz1m0aurQ+XdvKgol&#10;MCex1Wh8TwsuFZQW9MNWic2TbyoM5mBL9Cn7khx/6cQkDvCM93NNj8B1Dw1tfQ9T1QqjPMkReHLw&#10;0EMjQ3mUZfafLEqHvOwpNIZN8baYxLUph/ZzOcCglbDkqPCxIM13kfmMytVhGr+jklt4C7ew79/l&#10;RO6U0UFcDED0HMafw3tLFVnXAyRaoePhBxeafQAAAP//AwBQSwMEFAAGAAgAAAAhAOQ4Id/gAAAA&#10;CwEAAA8AAABkcnMvZG93bnJldi54bWxMj0FLw0AQhe+C/2EZwVu7iTGhxGxKKeqpCLaCeNtmp0lo&#10;djZkt0n6752e9PaG7/HmvWI9206MOPjWkYJ4GYFAqpxpqVbwdXhbrED4oMnozhEquKKHdXl/V+jc&#10;uIk+cdyHWnAI+VwraELocyl91aDVful6JGYnN1gd+BxqaQY9cbjt5FMUZdLqlvhDo3vcNlid9xer&#10;4H3S0yaJX8fd+bS9/hzSj+9djEo9PsybFxAB5/Bnhlt9rg4ldzq6CxkvOgWLJOMtgUEG4sajVcbq&#10;yCp9TlKQZSH/byh/AQAA//8DAFBLAwQUAAYACAAAACEA7X753LcIAADVNwAAGQAAAGRycy9kaWFn&#10;cmFtcy9kcmF3aW5nMS54bWzsW9lu5LgVfQ+QfxD0kDe1xU0ina4eaO0M0Eka4x4gr7RKZQujLZKq&#10;bE+Qf88lKVVJ5Zm046B6xoAM2NbC5ZK89/DwkHr/3WNVWoe864um3tjonWtbeZ0126K+29g/fkkd&#10;blv9IOutLJs639hPeW9/9+GPf3i/7dvrbScfIKEFZdT99fau2tj3w9BeX1312X1eyf5d0+Y1vN01&#10;XSUHuO3ursZMVXmFXde72hbyrpOVPRXSt88KqYqsa/pmN7zLmuqq2e2KLJ+KUYXw80LksyK+bkcl&#10;i9r+oJvVt1+6PDfX9eFj1960nztzm/3t8Lmziu3Gho6qZQU9Yl8dX41J4cGV6p6zvHemoDF531pV&#10;s83L76GsfwnhceEh5OCIcofSOHLCiARO6tPAZTGNGQ//PVpXH15qjkp3suWUq9fNkdePu6768F5e&#10;Q49ajxsbM5cyymzrCRzBZYhyT7VNXuePg5VBAkSRoL6wrUyn4MgVRKW4OhXVdv3wMW8qS11s7K7Z&#10;19sf8mwA2+W1PHzqB5N+Sqce901ZbNOiLPVNd3cblZ11kOXGTlMBP2MVi2RlbT2AxZz5YG8mwWd2&#10;pRzgsmqhP/v6zrZkeQcenQ2drnuRu8/GWjo9juDpMJq36q+xbpFYmRrL/t6YpF+ZbqmKIe+ssgCv&#10;5676GXOXte603Q7aPTZYeYPpdX01PJXgXvK6rH/Id+BNqvONlV8xTGdQOXfQXce86EV5xywn2475&#10;3Rflz3WDIJOuv6mHY/6qqJuxl1XY58fxKwc09snOpB8DozcdoPpieAyb7ZMq8hb+Q2z1bZYW0OWf&#10;ZD98lh2EMowNABR4033T/WxbD50a7v6fe9nltlV+X/cbmzDmQbJhftPNb27nN/W+ihpwLwTQ1mbm&#10;EvuQX9YZ1GGcZryJBu0jysC6CfZDsytGFzb2qhdlP9yoFulgadUTCDCrPEAVqtCjH1rbfPdF3t78&#10;vLE9jAk4jM5d37SZugBbPmeDcTOx8KdTgtB0/zzp5Hbw7PQ22A3nRRJ2clFIq1NA5I5Y0KnknTJb&#10;KuTPa+fHG+geMBVRMNT6Ke/U/ABoa1vbohsAAUa3WUTvcvyHx2n8ZxEFdUI9qrrhQ1LDzJCpKSSv&#10;D0XX1FVeD7K0/pLLcri3PsmHXqELtEXl0n+hfzW4To5jnOgf51DGfILBVAVUyKXY04bMoIwgIvAI&#10;ZcJnjBokm5emq+mhPh2zc7gOWcwpCTwHpYQ51I98R6Se75Ag9AWK4S8OLgPXVtdAICAPxkGNpurF&#10;Eb2Ji4jPiW4yZ67gzKDUBN7URa4LrxV2Ty4zTQDZ3qC2Km4CaXl9tzXoBc/up6vssZ4uO4A3y7g4&#10;mAR9bcB0glHwLDmofKpQdan+V80h/9LoJ4OacswITeac3pb1PNVk+sxyk0C5ry55vNC1wfW8PXWj&#10;phYdmmbSQBDqUO8rJo0FtsksA18dofdebnMTuJ4eF13d/T7/O8yseibTTYQQl8P5o3JfnT+SZXsv&#10;lw+hUZpSKWzVYTALKOiE3/0U9bIp5tJTFAyLCWoz//x6gCc4TBnmsROFrudQzw+cwE9dJwy470c0&#10;iUXiXybAVWw0Ix/DVKgwViDGgGGcQ5gA+iOAnquIZgJTPoHtFNYTyXo9GVvCuXF5plEH3PavzdY4&#10;N0wQEFEmxGbefAyF/+68K5VbqdxK5U6zhIqWN0jlgGC3wAgUl7vd90Wd933eW0Dv4BeAope7fHga&#10;pYRu+0pah30uXIA8QDzuAeQtKQ7ivuszPCIioR7RHGiki4Yi/jrme4ImScyEQ2hEAfO9wAlJ7Dqx&#10;JxhhPhZBwC+D+YbUYRcEAFiAL0idQL7LfcNjCaGQZtlkQnyheO4bZHWT6Sur0yvmldWNC4hnaszX&#10;hIeXs7oY8ZTTyMFBmjqwgMNOQCPsJAmLmMcShAW+TITPWB0FouYqsQH8HtadsGhbRjRinDM2hvQ3&#10;pHXeM1qn15jPaZ3WutTjy9K6xWLrF4WEt7DuWaW5VZp7m3wubcqyebD2rQWbLm0JuyNDb/1JVu2f&#10;rX5/C9q3pnpd3jbd8Do2R7HvCdhB0EjIqQsKrl5DTooVYgSAkr6WzqUJCgLXdTihCMA+ZrClwqnj&#10;CZKkINNRTC6r0QkK2yNkweaAvNJRosMIKKV7rtERjNkoSk6i2LSYn2tav0eNbjR9ZXMrmzM7eEYO&#10;viCbC2jIglA4CY4VmxOxEyaJ64De78bMD700phdnc2oTAQnD5jD2QZE7BzEP9ha8CcQuo9LNt0yD&#10;NAFyO9Gz+d7M/6uzrYRM7dO+TMj+2pJFrQeOer4RUde9Uoiida9ULapOUQt3x73SEyFr9sNtl8uf&#10;eqvZGXWtbYq+qZX29qrtUiIYR8gwMdiXRr6vd0Nn26VM+B6a9hr+V2UtdVnA3JQ5guHEARELOYKm&#10;1MFu6CIe85hE4jJIbZQ1DqIgg3Mrs1U4xi73FCwDX8HII7CoXZJPgonP4IDAWxTWRtNXKrZSsW9D&#10;xYIoSNIYwjpgwnVoHKjzEKnn8BDHPopi4iN2mQCfhTQAmKAKo1RIYyBd6CykEUFCHEHs8lQsSoGM&#10;aXVvCerq3Nd6eu14emyVyFaJ7G1KZHBysBy3PHsQxspxv3PIe62NvYqKIeQpwWpEMU4YSEhLVQzD&#10;4S//tZucQRIFmPuxgwiHgy0JTRwRxnDuGPMkooQGMY0ug9TjyTUQ9QT3zBmS6ZwL8tnUZDhsqGB6&#10;2WRCCJxMfptcbDR95WIrF/s2XAwUKE5QkiouFkOEo8DhgkdOHMRxGLrUYzy5TITPuBgFwicMiPkI&#10;dLFzJqbOaaj3anUFIrlnDqsCTZrU7sscXTNnK+ZH137bPc71K4Ts9BXBqqzB8fr1K4Tf4CuEj8VB&#10;f4JwKLbw7VtuFTWcmG36PNsP8FVcb6lPwwb4XSR6FbtjyIcDXZrc+czn9IzoIA95FAifxkVOMcNm&#10;+fiLXyWMJ9nMp2r6Zvyy7sN/AAAA//8DAFBLAwQUAAYACAAAACEAA8CiPBEEAADfQQAAGAAAAGRy&#10;cy9kaWFncmFtcy9jb2xvcnMxLnhtbOycXU/bMBSG7yftP0S+H2kZIFYREB+rhITQpLHryU2cNMJx&#10;MtuF8u9nO5/toKWxuzTF3JQmyrHz5Pj18fFJzy7mCXaeEGVxSjwwPBgABxE/DWISeeDXw/jLKXAY&#10;hySAOCXIAy+IgYvzz5/OgigZ+SlOKbtBoSOsEDYSxzww5TwbuS7zpyiB7CDNEBFnw5QmkIuvNHID&#10;Cp+F/QS7h4PBiRvEMKIwAYUR2MJEAmMCnBmJ/8zQbeCBGSWjJPZpytKQH/hp4qZhGPuo+ICUy6aP&#10;3VM3vwUX+j4ifPj7EJyrO+Mxx8h5gtgDwM0PBYj5i0d8yO8Yz8+K/x3+kglChSngZDQWRIeiIWnC&#10;VcAaVzD+gtHdBDsEJuIykgZoULQexhhfYyqMOwniUw9QlCHIxVk4UlyROJv3pWytbKG+NO8Xjsk7&#10;LWE+rPpZXZUbQWGIfJ7bKWjw+V1puToyrrpdHfq+eKWCUN54brv8VmCAOI7IvWAx7JLFMtXueEi3&#10;6BTFbrgF7t4ndgPEEyK6KKSKQJxNYa4gxwPxp0Z+Q1wKveq7msjRU0p6fS8fTlQlhq9d6ulujB2J&#10;4chiCKPbJPqBoa8zsUgR4THhfdGQtWO+6aJ8XocyeZTC5+0iGUv635DVOOmJdehXVgbGMbN48kAh&#10;YYc3GgHpom6cbCX2KKP397fVXXwfRj8tVrXUrdaMtfZWhzYW34nFWqz7K4YmsJYSMNSRANEjlQeo&#10;A/JNUxXlAC8t6Q7ftcEBn9e5ESPBgQ8xTmcyoyPTQjWJtT1ZvvX60rYQF1Vy1Wqwf5ghY9wm1YDE&#10;oDFnl8Osva81YxFdL6oEbeNJQWKw2QDlDTYboDDYbADIIL2e2rhe7LVUwjKu9jHWTsdNYTMSGDQf&#10;R6datRxo6Mp2tyg71bv9QtmpZu4Tyh1ZRKnU0RQGxXb3qpTM1jXA+DqrltPhzU7I6YehvROKu0T7&#10;dEW6sd++vROivNe0w+jS91ssomWEKME0dty/rXDD9mvs/z41Bo+mk2IpGVvKSwVeximrCivry7I8&#10;sS6jM06Z00tZyWaM85HVjDzBvVQvOLGCsW3BYCmOAx1h1s8f939uUxA1JcFy9IDieKUx6C1ED6hY&#10;dpyKLcjne7364rci22Zx2HanLt0ebH3dZzy0KAM4+wBVGUH/HqCKWezT6+nTU+LZoqjAJgLkC03l&#10;9FuG8a8G9Qpxi3StRbwZ4hY5Wot4M8QtErMW8bsRizLPada+iE7GjvVLDNuNU0vh61+4Ejxe6WNm&#10;9Q7jql2YHqW/5TAtH6qR0g9ODXCu3bmq5FzYe9gTJzcOX9Thm1OSVXvo7T28ec/9UxGKnh7mm0v1&#10;K5Oh+ZdV5RJ9KY/wViNbB69XAqHWVPlvGoifZTj/CwAA//8DAFBLAwQUAAYACAAAACEAWcukmtsD&#10;AAANUQAAHAAAAGRycy9kaWFncmFtcy9xdWlja1N0eWxlMS54bWzsnN1O2zAUx+8n7R0i34+0sE2o&#10;IkV8qBISQoixB3AdJ7Vw7GC7UN5+tpOmTGKioYQ54dy0aZrj1P7Z5xz/7fToeFXw6IEqzaRI0Hhv&#10;hCIqiEyZyBP0+3b27RBF2mCRYi4FTdAT1eh4+vXLUZoXE22eOD2nWWQLEXpiTyVoYUw5iWNNFrTA&#10;ek+WVNhvM6kKbOxHlcepwo+2+ILH+6PRzzhlOFe4QHUh+A1FFJgJFC0Fu1/SizRBSyUmBSNKapmZ&#10;PSKLWGYZI7R+w8q4W/+ID+P7JSN3vhqxZkXJ6RhNfdUMM5xGD5gnCMXVqZRq8vcZgs2lNtW39jgy&#10;T6VtoqogFJWK2RYdjUcjV0LsGuy5gSZU0IN0eoTt6YIqbA20SZBUZiFti5QLRmZKCuOs8YSzfGFu&#10;WB4pZsmYhaL02qAoZcp+am7QFNrguZzzSNjyEyRkSkd19Zrrurt5eZDWDWdW16o+9E3tqyNubL9h&#10;6SpB+/Y34YkmKp+fcRXZ+thOaOtoX+fu1TWerb8zcBdmjPPG1uF63bY2cZfSLKPENPauPV63b4z8&#10;/S2Sxr5gQqq6DNvhqauA7zTcjOsfnlXX1z2gbgDfG/yx5VN1oPWnmhYXV5bXujsCr6qvhMvrgQog&#10;9pEjzKx2HGHYulRA9pHIdnaKLoSBS+xLCHO0XHD3uUj32Q4kHFWm9MaEw9E6AFo9SQ8dre9Aqye0&#10;svyiyK85JhC9mrnUeyb0zvE1M97nx/+aXfncD5jUU+owmMxhkDhho7OEvPUg0Wx+q7DQ++ch5tzb&#10;SQGfTTbK8l9ArdNh5ManV7ffUeybA7VK1e3M+XVBbe0fx0H6x+2k8Zf943a+tWtZvXXAIphzuTQw&#10;LepgWtQaBtbauH4E6s9muWi7cdWk485p1WpONVvqbrnJ0Qoxy4PFwc1K+2Yp19ECZbUvOrijBcpq&#10;n2iBstoXWiVWZ4uAVQqIXy/Fr+fUII71caxBPOsjNYhr/aMWprq0S1zbbhYcnLq0CVrj86EFrQEg&#10;GVpEGgCSoYWbniLJ8hNCQNzrIvS3VsWJFDPA0dWDGK1x+H1AMDo6ei6mNQ6jTtym/ECB7LKiup1t&#10;cDnvHHxVML5KS85SCB6dbRFp7a08kJAd1i6T9J46LM/kFLxWMF7LTz5m0m7MebyCp7dCSbTWeS+A&#10;8Q+ThxNTfMIFVAKj4p2YU39gM9t7b2ZrnXV5FkPT33uabXkWQxPe+8xiaIp7T1nY5zkWZYDhYrsF&#10;jJefCegpivTuFGCEMu0wCmAENDMP00l9QtVK0Yfb1cDixXax5v+ueGz+NMD+i+H0DwAAAP//AwBQ&#10;SwMEFAAGAAgAAAAhAJo6fVUiJwAAxvkBABgAAABkcnMvZGlhZ3JhbXMvbGF5b3V0MS54bWzsPdmO&#10;4ziS7wvsPxh+70pLcl6Fzh40pqaBBfrCVC8w+9RQOpVpD3yNrKyjv35DokgFySBFWpJtVfKlOytT&#10;CpLBuC99/7cvm/XkU5YfVrvtwzR6N5tOsu1i97TavjxM//ePn767m04ORbp9Ste7bfYw/Zodpn/7&#10;4b//6/unl837dfp191p8yJ4nAGV7eA+/e5gui2L//urqsFhmm/TwbrfPtvDX512+SQv4Z/5y9ZSn&#10;nwH+Zn0Vz2Y3V0+r9CVPN9MaSHoEiE262k4nr9vVf16z/3l6mL7m2/eb1SLfHXbPxbvFbnO1e35e&#10;LbL6f2lelEvfXbEDXP0zhT2s/75+PRRZPv2hOluxKtbZ5FO6fphOr9ivnrLDQv7NIi1+PhTsr/Dz&#10;pPi6Bxzl2TotAJ+H5Wo/nezzFSD2/no243CaJxdfF+uMPwJPVI9clajFkA/pZv8hLdJ6F/DTL7un&#10;bM3+uW92sC8mm/IPJQbgHtlmnnYLvi7+e1Qfc59/zIrJfrl+ymGX5ZPV8vv6UNIrx7wTH7FO0v5O&#10;vckG+V+2+OcGDzGQb76oMQIXWJQ/RtUvf8sZnsrf1j/XF734sm0gJAICvCYgeIGYkyDY1qqVa8iW&#10;XVyTINjeqtcAmnwQRkYIL48v9fE+L3frjN/0U0NO1RsysR2Kr+uspL3J6yEDRi9xZybDGr7jQhx0&#10;zT7rfJh1FgwwW4Ux/K/AJZNtugFe/RX+O6uP9CnNGyJa/pJ+YcxecUXFk8vfc5B1lUwQv3xa5fWx&#10;0+1q89u2lhmPebpdLDnnlX/6+RMI2lKcrD+tBZ/hJdP1S82zILD2u8OqyDgjpCAf67+l+bTewTsk&#10;LuBddsDDMt1ntSQFjm4XxkwwftgtXjfZthKLN1dYgB2mk/z943q1BznIlkif/g1o4vRTLVhf4XK3&#10;O2DEclpZPSNsA6E+v24XD1M4+3SS5qBnAIfTyQ5WyP7zWp9uC/qiXm+hguXyQQILPJZ+WR0epovl&#10;BBA/2Rd/VMJ4W901/Gc6WWwLoN8JiEa2Afi3uizf8QKkd4GoofpnfQNreH8HuC1XgR9KCnqYFtmX&#10;4u+AQNAfNTkwEPxGi/z/Wl6bAG2xLZdw0wXsdfbumoT22RlU+WQNKolJWOwQ5tM02wJYsMWf+NHZ&#10;z06nh9vVMVbpvj9B8olzfyY3uDCgTn//OLzpcBDSrm/IPZFI0wEJ/pdoAQyCzU+7bfHxLwotiJAY&#10;n9/QNKBBAelfwWM3sliu1k+MIAHFldw5DlC5H4Agc6cBFOiI/GN9qGo7mAmli3ahJEG5N7flJTB9&#10;1vBl9e/VMxM9kigAXdmDKOCWi00UAG3+q+0SEXmLE9FXaqJ0TBIC2nHEToJC9B7TOyPp3QSLCQYm&#10;UdjPTkLChEudrdB+6e2CWDfLG0o8lxC5XIMfahYqjXMHAUUiR981urBkTkoVOwZAb4rLb8XAo/lA&#10;GA4toCzYwC/T4tqCDfxyOzY0AWfSt12k21nEpHYyo+jGGMNvcRarXsQ8Jp+HC22K5DG4ivblTZTM&#10;7b16+RLSFdSyF6IibnpREdwQ1SzU29p0ldTSnbQmbaROSnMVXL3KUI1LU7U2Wh3NVtVUvqc2EgFY&#10;pCAddpL476RR1JXrhA1ok5wzKRRuwXoIexIUkjnzhDbsSNFHAkMiOBbOoGTnkZLQBItzdCnkMEOj&#10;5yl2MqFSVz9ovx545HCotUlc8RdIXXXjgSgdELo+w+1BFA/CiG6avMUWy81wsFikdeCj28voQHf0&#10;nVhQLO9CnGZO0zVJiwzFGBDa0TVto9hRjGG1EhzpR7M9JaR9ZEErBMKAazT32R+tGBA6gT9aMaCu&#10;aMWw0KZomtEUe7CbhLvNpez47CbtVmVzDdl9mFjwW6c5u/fqpYK7WJsxW8vxTJfwoEklI03eyKpW&#10;biZdWRIUEjLButFsThKP3MYI1k0ZwtbNgWDdSKGgC7FuPKkVS2QkboJFY9SgpwuYY/1MBGGQVse0&#10;h986jVb3Xt1Bq+NT2M+OKRi/dZqze6/ucPbTR8FKS4bnUKogUf0PnkBRLR2R/VAjShEPekmxrWge&#10;QkqGoEQpc7XcAmnBIekcQkol0sx5GBHvCCGlP7Fw7pjQEWj1tw7kXQhAIYw0RWztj1asfZCHdxRa&#10;MSy0qRBGMlVOYJo+veHhvbqD4YFPEYwuVCKG4sfAGtyytGRjhIRzqE5RjatrXtkWkmSlTHO2jhyu&#10;hXKOTRE5Hv7pGo7jcKi1SzmrnY+/QC4cLJpg0RhppmNizJNCDQZDsGJC6Ig1l7SYE6VBEqwYlpXG&#10;qOJ6TEtDOlhwlxM6agspyQGifiqu5ie3nMB4OHfl/vkK98dlOdGOLGlh6hYYcq4TWsvmZlMOCzk6&#10;aWYiI7YR/D7aCH0gi0mJ4SAP33AgC2YwoNYN2anEYETQZ3s04xjD8Q5z4ZcRYuhNWPCC4SC8GBBs&#10;qXCiq6vsVAIxdtAcWpETfQgLlWA4CBmGQ1iwgQEhbNAbwgpQd4lwQLxDtwrKmIUs3qFipqb5AjM1&#10;vo0u5giG89YCSu5nx4yC3zJiXqbjjnX83qtfpBnKM5WyWXkr5R2PbfscS0COtgRJUY8FqtAaSNrT&#10;oEhhbwLFqdcSJaUCDnZzAcQ2tV1apxRmc4EuNSdRpRuDCE/+WlE5gQlLfFUKRbn5XFiI06amBSn4&#10;ZaSwY9oasSALA+qELAWQHVk0zeZmZGFzDW3z7r5bfTl1ZRZkGXbhT1kKIDuyaCfGapKSnBfRnPRo&#10;xjrWN96WOn4ZXZk/shRAdmTRDGBBlrc8gqZk2IJmvPuzHgbUCUEKIDuC6PNiWybY9A9TjA+OTy3I&#10;16tth+Wn0+oOth2GE2x6U3EAli8YY6e5d+/Ve713LDpOf3bv1R3OfvqwOu3P3PXiz9yEMHleT94J&#10;Hk01BqmTpTA+jya6JS18i5GOFWknZCmAuDpQnWQe+Kd8idxsW8suAPXyo9vLyP27o10FC7LkXYhS&#10;KH8jXQFkRxa9TXs4AetJdK20OWtBHYbztnwaC1KwIu5ETxgQuiV/elIA2emJJgKL00f31hdmhoOk&#10;N2xBc/r8pRMG1AlBCiA7gujzYoMvOH3B6eOz7DgtDevwYo2BKdG4uoPxj+HYHV6sBvBbxtV7dfa9&#10;V+/17Fi2nv7s3qv3enYsNk9/du/VHc5+PodXrYbnM6pON2iR1NglzuoJrqTSns/pIDFpJpPAkOKO&#10;WNeANqYgeKuqtxrf0GY/iSmeU2suEHDOZTPtgdHZDYsHFiObDt3ofXJHupwkrXHnr9knMp+jOb0n&#10;ktB0SGhPR+BOOZ0ddx3zcf14r7cebMmwhU2IbthSINmxRdOxhdKwukf7pOns0eyFYDh9+a5HkBbe&#10;BhzHjiz6Ui2+GbYPELJoErUgC8PxRhZ+GW/CX4YpkOzI6smRtWAFWyBIVPnzHgbUDUMKJDuGaE/W&#10;Qk63tJSf3dAEZZHyGBJC3RFSHkPqhjsFkh13dCgVW8EhChCiACEK0Ki0YSMgWI9iLuRcrK3u4A1i&#10;OPYICFZM+C3j6r1GQLxX7/XsWOWc/uzeq/d6dqwyTn9279Udzn76CEhbx5wSGYn5h4m0+eIwHoj4&#10;7kUctxcPdPryTU75GCWmtbgJXZlqam8hQSBbibZvSxNIa60nQZVPnv8rOBZrk3b4TejSoxzH4UqH&#10;gxAVvnyjiBDrZyZOL0vI8qEYAhJosj/ZDmGUAGLk28mmkpgInGTi42icBIXIPHzwphSi5kFrVIyu&#10;vAlN8OrCBF1Y+ODNtB0b2KrS8YsJOTRI/iRoVvrOWcdGObCfwI0Z+7wGWjOA13i0ZuAjP3U7lDfO&#10;SU15MXgqaC2H78v08KWbmPzmTnznu5XwqRvCmBfmc5hLaleXAlEjmuJl8UvoYLclT4AlKNJ4/t9h&#10;wYCQueY/egoDQjs6aoAmhoU2RbunudlKktOGlIn16PYyOpA/iuVdCMr1RzEGhHZ0FIoxrFYUB4sp&#10;yzFNYnycJh7rvbriVFO0j09R2cFVQBt+qr2UxuLDxILfOs3ZvVd3OPv54ghq7HEsVVlh6vrL5r30&#10;3UFLLpqOM5Zy1sGfR+I4WDfYn/dXvVhsIrT6q14MqKvqxbDQps5p3VDqwUKtWCKjE/ijFQPqilYM&#10;C22KRivWYjpPhhhQKaa0/HavGWbMBfg2jDaFg1bHcIJFM/TUdc8sa2LMsiZkljUBCvGLboWQUggp&#10;aZX+FjWmtFvz1HUwusDo8rQIsDRHytffIsCAuloEGBbaFG0R5GbjXLYsKMw8ur2MDuRvy8q7CGGk&#10;j3/VSDeGLYC/O2TwFHujCyhkOGGaxOaK0exB78J5LjDxhk8RjK6hjS6edFTCSNDBzwrVLr25L4SR&#10;QhhpUTxMZ+9oNTxckozS2xbjEAtqZDwEi+ZPbIh4G4r45U5oxYCQXRWSYbI5FKwY+OK6ggRKEgQr&#10;huUmKurZD23FmEJHpt9zq0cqf4JiRxwg8ivCDR+4KcLkvj8NESDaNCm1jEP6Dikjw1wtbxvHVL/N&#10;aoGxpYIWpw/hb/EYDmHBhteG4Gz/MiMWa3lkLtBne3SD05fNQm/Cghd8GHRRBgTn5tPgzkS/DiBG&#10;Mfh9tBH6QBaKwXDQ7RgOZMEMBtS6IU1VlwNHgDObD7DwMHiH6I8cdukASLE9QhjpP69kcFm7VdmO&#10;RfeB2Qi/dZoQmvfqCgF0Mz4xo5z+7N6rO5z9fJVYsjEJHc8o2+hnTPLq/EsPvtFlxqSAL2+Oi1Fg&#10;LNargWQ8DYoU8SZQnF/VeVHoeYpZ7AaDl0VXmFVsXxVc/rpQOYEJS7wPjEKRt4FpQYTBmPP/ngYG&#10;hAjJH0EKIDuCaDq1IAjLd7RN/6+zYEB9mZz+yMK7gOPYkdXb5Czv7/5gzeKNLPwyujJ/ZCmA7Mii&#10;J2dZrHY8U4O22i1siF9GFrI/G2JAnZClALIji3YtsAWju9ZID/RkNYNoDZa85ClhWYpvg99mZYSz&#10;fzTuFaCxQx46WPLZtshyLGucMI/w1u0CSr7yXr18qduyaP9YdJz+7N6rO5z9UrwYuSPYz4sJH7MJ&#10;IfHMFBL3N6ZAWoDiEI4j1yiqt3dmP8b/ExFYZXYyoBRAdgQd4cdQnuGj2ePFngKyMMNHa+oPXFlQ&#10;h7Xp2/VeLAjCKrcTbWFAnZhPAWRnPtp7yc28hEcIert6+GWELH9JhQF1QpYCyI4segQwNvOCqxfG&#10;2IYxtk0wTnOykavUzecKrl5jg2IJxCWYhnkHVw/DqSSZMVGJxSZ+y7h6r/fuvbrD2c/n5qr17nwK&#10;1aWn3MLHbLSOPEuUu6+s2xFfzRjaXW0EETLFjvjMQYzcamwdjvxjNtaMXD+erP9HNLBLjG7tCOpS&#10;IHENQAdD6DScBUPY/8T7JAttLG4ahtOXH3sEsvA24Dh2ZHVMw4k+yjtfZGEP0htZ+GV8Y2f5gE0n&#10;R9ZCTtgCQaLKnw8xoG7YUiDZSYv2ZC3YukWyGe3ziE+WYUgIdeFjNnto58C2tN0CB6UeEr4h4Vu3&#10;AGEljGmIS4FhvUGs1ZxW79Ub9F7dwRvEp7DzIVZ3+C0j5ns9u/fqvZ4dq5zTn9179V7PjtXY6c/u&#10;vbrD2U8fATH1xBG/L11tYMR/pIvlZJtuQOyVRTvwwVRR2ixXBEwniy30YvPxS9rY8YQPp5RKpecz&#10;Do9Fvl63i4fpJv3yIdsXYKuUpUHrIqs1L4e9Tr/uXotfd09ZvbPDavuyzv7+dbHO+OiC5W534H8u&#10;Nw4uLfH1nXnMly+9J7lV0fjNDQ5JO+KcD06QjwjiksH6lIK9l+YvMA5tBT/xuidmVmx3+abeYrp+&#10;qfOEVUK7/u0+zdNN/ftD8eP2pcbK/Yx7G/gJqGz+uNz/ku7rp55LdJUPXpUXCyvUP/FuSCUmNudl&#10;6H57+Y7ezGGfbpsNf5fcdNoyQazVoUxHEbUoGk3wwJ98X0Difd9X19vgvONwGydBNXEFJVkdluk+&#10;m3zZrLeH9zD0b1kU+/dXV4fFMtukh3e7fbaFv4FQ2aQF/DN/udo9P68W2Yfd4nUDhWxX8Wx2c5Vn&#10;67RYwfdslqv9AZyg94/rFYgBzhtP//75UHA6rhZkfL3Ps8Nvzzy6o171NR8YJ131Ndj0vFHDmf05&#10;JFu0+DOVzq2lVFWxJzl3fNPVN3xqDgdxVJlBpVyCH1jBpBGCMa4hvcGxhnYuMY6Mm06i0fI5Ij/c&#10;iJgKnTcfCE1anBmral1VgOnZWpsk3YQ4FfukfHULpltRJPM1VzLoeW27R+KYDhZ+wzg2yDGTgVGz&#10;7qH4us5+flw/TLegVLk5ANodJFM9OWn5S/qF6fVbrp0Xy9+BTtAvq1vHbzXSvfjC32Iitfhaxiry&#10;3ev26Z/ZopieVcbWIvOQrZ8VoSkJsgYZWK4Vv4ABhKQftuT50ES6Pu3x6DfXR7+Zu76pcnDJkfkr&#10;UAmniPIftWjHR64iSuBTsqP/mv46nYD1W9ravwpjTcCpFmlok5GabqPD2Bqk1SqrXHx7kngaVmc6&#10;UL5QMCb/yNPtoda7zbLIG4DvDbJNNJQLUmlLGKxPqw034j9w0sbm6mP28nsB2r7CR/pa7KiHsu1T&#10;+0MA6WPxtYa03f2Y5wZQxFMVguEs7FCY9apjXQzXOfBZidD0iR+d6Yqa/ko0sj+pVKsRWPWLmmaM&#10;5HZLE1ApG03EUzrH4Pm1C9LH1/U6K/6xTR/X2ROjjiqvW21svLITnN3f8o9HCVBmiUgUUN8rKH1h&#10;iJifAm0unjKUE7oKPc3sCCK6hYNkfqIfNrix13c2ZuLt1TRHNeI5GBbfB6rlfqDdsNDCW9c8CiH5&#10;iRDLQdaGNYT20h7J4x0cTNloW4Bx2uwv8hbAVfWL2OiAuVclA5YsKevZMhhFwvWTafM8piavAVF1&#10;HoOgv7pY6kkIrE4gWMFCrBNAeWt0suF5UxDRGJQqOQQbZ3q0sZJclaFU/cRFlnwwYRdABFn1mSeV&#10;deB1MP6p44EOBhHPWqlKR5fCaSy6aTi84qffcHk90H7JEKocaI3uqoeU/RI+r+US7xvqVJw9Mwny&#10;m9K47JbHziRCuUVRuD4IhcuIIRGv4JRkgFsUQevjXBytA50riXrmgFsuUwfacAzk1MqyPfAA1BgJ&#10;Ce3MA/zsOg+QWuB2XFqAkis0D4xLCfTPAwNrgZPxwDF6QMxFVbMxoJcIM+7uG9UDd29cD0DXL7vt&#10;ofTAfdwMgDcbb1FS6TdFc3tZQ3fHaAIu7zVNAJ9tobjgG9UEd29cE9wNrAkcbKG67qITBxyjB3iW&#10;QOMA8KcIDrj/RvXA/RvXA/cD64HTcMC9uw5o4l280EjnAFIH3H+jOuD+jeuA+7HqACW2dV/NZKz0&#10;CKNoezFhNONyXqP/aMajNVJIKJohWensc3NQxCpc9CirIF7uI0LDNzCUocsCHor+Jv3uaCbS+qOI&#10;vjo53nV1qeH8Co1GM252DHQbDurmux6iT9EMCU1nVuCxQoIVuAxSWAEZdiNgBecAVBSh/FQfB+OY&#10;HYiqXNIQfnwA04YHdb+dSr77YIToGJ3ABb/OCBH/k8wI0bh0ggcjjEsjDMAIAyuE0zHCMRrBGIyN&#10;IlojRN+qRojfukYQ1aAD6bCbW5d47Hc9BGSj+BidwH1uXSfEtE6AyegiA9iHDTGwRnbXCfFb1wnx&#10;wDrBxUnoISwbxceoBH52gg9olRB/qyoheesqITmFSNLqyqTiKt4Wqrj3Xgm6KHHXBw7R2QgmVRMJ&#10;isjla6EXVLPnrg8gRdqrohudswyflB/UWR5OH6jhr6RqPNNjtAQ/lXx5Oa27ltbRw15qXhBdlPSo&#10;v8Pq8aPtBYYbeTm9PypyHnmgtUjJg0febmm+uRnlM7pP81OhZaVoWktF0X7JteU/TtRVGMEAD6Eb&#10;aiFJcEsz0MO/nbCcSKZJ39BPOMykhPouq1uSuslEy6rUNHi6fsKoGcoik1BbQyGUjdAyFvcJhoZC&#10;EBvSzZrlbpDO2oTAdAGtOLN3VYc6ZT8ML52rVUVLbuu/GqOESVZKZMMsO96B1CQYoZCS9X/Lc50a&#10;eKgPPILJ1BcnuKHN+WN7I/ghX/xaNiqz3q2yL7lupSQ6C54O1dCp+lnJuoOnq6uAiCpDxMmaxyd/&#10;/ZY/Zflvz88P0+/uoTKjvgj7nBxP6U/PpB1CJ1RY5CUNqk/DckLVIyxmxc6qx6/m3I2Tc3tz9yhZ&#10;Ex3gPqxG+axXkf+Z2AQdRJuDHdWxWzGixxlFR80zMh/gmv9JxiJMoBHywhYNjy+jY5FOPXMSU47m&#10;GOh3PRpH4ECJljqDYo+r+TQtRtc8NzLQjl1ypPSFEXELSVYoF4kqKBudxppOja2zPNins/I1L+BU&#10;VrkbFydA5pNQa8td/teP69XLtlZs5MCUT1le4IceS0iNyrNdBfIb+xAXA/PUrXMXpMp2veNRVX/Q&#10;aq9ZWWjmJW59Oaq3G7IgBHn03lMcQRe/UCDOzMktTJ05bzhFyMwJ4+/FKn3QHRGb6BP5VjGtnGxc&#10;Wsqlksd6eo0PBlZS8an6yaKbY9QUPz3BCbSaglEEY+IE6Jt31S0349ItkKVvFbBenCAGKgxkrjko&#10;hD6qF/AECGeFwF08nQ2AgJielMUmzCMYExuwIclOJhaeUNCHquP4G4iq+h40EYHNNqhhdCo2cNcG&#10;TXiCi3yCDfifFDYYlzaAmIarNrgdlzYQnwTChrtsbXspAzFVYSC2HYwLVPsOBkHwK2dU3dJeBgMW&#10;TIFAMXtA5oGjGvktq3D5o6yC+LkPsTywB0LHXehAmWs3/4UEymIodG21vPzaaobu53ea7NJLg9kd&#10;EpvO1pc5VgYyi7K+XLv6XSlmYGaIoZCBoBg1xrOmHjo+VuY6IsAVSVxkDaQRYhhhQiBJ1mGGb4L0&#10;jklViww9biBxCZf1wqAeIweaMZTmeNk9ra1chw640t7QDOrRDO06d8D1aAOz1QDN0ENPHkiS0/X8&#10;QI5b+PHO+orTvOYmwTdnKH0Vw2ACscoIjLcY7BFuNIO0VyxmyS6N8XCFPo42NDtAFb6rljGESxTd&#10;EM+4+TKQYiRtB0Ut9hA4i2coE+DMCsbAWQxDIwjTLYZJCmNihQQ42pkVUEXIGFjBJZfi5cfEM16l&#10;MnZWcNcKDsGzGMZGUKwAwxTGxQruWgGPVxgDK0AZUs9aQUyEGB0rqPoNhlhwCShF0MrnatOA/z40&#10;/4iCd702NoZUheB3VcGWHX7Qbih99lQvElyu1k+spBSepevTG3L7dj/PEarM5ar7UX5ZLI6QJVjr&#10;R4pphFElN3CIknKmWTVeKT9yGYtpJA1XVB/fYu/gVEn4pljXr6XWou3yeoDiZviMTEJVBaeBfMri&#10;faOMDT1ArOlHKLvQA9R08pQ2kISPC5fOVZSjzx6gGM9EauwcIbCrD/W02jqV/KaGC527h/OErUBK&#10;7VpjXbNPuFaqbKjvSL6hVqAYBj+pHk7FxeqnJmJ6pFOMRzo1BE82CDThAh411CwX1grE/6zHmCH9&#10;TEUTYPpQ11agGGoKSdCoyqflfE3OyHIA3lcmR5Jd5+Ykl9EKdJakbgyzdYQPaQusuCJp4HB7BPnB&#10;1sAKK0wqOQ5b5EPndGMY78OIHTkHfRbhl411rWen62SI0Iq5KSaGlIagCWf2NKZ0YxhIRAkB13E+&#10;rpQ3cEqXRixZgBTDoB6BwDEwFfv4jMowckrIp9ovhvk+w7JCdKouiNg2YcfYrMc1qq5sYVAJxQzN&#10;ZBL7RPRLYQboqecWDkg7a0IX5qaMiRnY5wN65AWYGDIoLzgohT6yufNjlII5myuGMsg2G6QQeyWW&#10;oZUCa1o1JPaVo41LKbi3mhpOr6Z9YL7BN8EH7r5L45vxo+v6AAYuUPoATL1R8QFU7bjqAzwHYgTG&#10;EXTXtxrdXraRGFwxkJswmD5QGZrluCvu5/layanQnud+gM4FYrKDLDKvkch0dkTMcQJ6UEJ8jTi6&#10;D4I8jc5RLRTVvc0psj26+Du+RhUsfSBpYKMounGIEzgWf3fGpMoIQ49KKOuDWmVWH8Xfcb/DEmJ6&#10;WELsOizhUpwj8sv2dKTgBtVIjoCt+m9VioFRBzUL4/nJir/jficmxDfcbJS1ouvEhAthh7Iuw9U2&#10;dB2Z4Hq0gbVMKf/aBa2XdXgBQxP6mHUf9zs1IaanJsSuUxNc6WVg061O8RgcZpnLXccmuB5taFbw&#10;6LYznF81ky5gcEI/rODuxbhEDG5prXA7Li8mZn61gRQUVhiX75GwYIjqoMnpFL8+iAuYnnAkK6hM&#10;bRqfUD4Xir+FoaTUwxF1rDBXQkQI1dhIWfwN4Xrn4m94NhR/f18yrFRoF0aMX+CI8fKWKHbA6Snm&#10;UFJPCXdbrtwVtYTsTa2EqioeBAtH81TPXTwIU64d5ojTJYaN7i1xerKZ4DUOex0BPsSwbxOhCWtO&#10;JqG24m+jjA3F34qyk2RwaM2RddKbK/7Gw5waO0cI7Kr4u9XWYfKbaCY+t/ymJXMpenDpYi/fgag6&#10;Us8k899S8TdMrOLhTp4WLe9TT3pCXJDpQtnbxbOoGoJvKf7mqVXNcmHF3/zPxCZ4XEjZBLBUx+9A&#10;xDAZiDwfKvFpOV9T/M1BEQfgNUbKAUSbn72gbn4hxd/uA4NiGJcjPD9bzsj1aJwCBqpHcMoZecXI&#10;m+/IrF/qD8xVZF6TG5acR42ahxk0Lt8I7+ET4eU0EHGXzszA/RCNGRKYC0SwXBmQEqv0QTF8laEo&#10;xj1jlMCwnF6PNjAzRJAXac0Y+TBDAlN2ao9qGGZwKCXoobw0gek+4h6dGYGLfoIR+J8krZDMxqUV&#10;PHoOEhiVIxDYB48PzQh99xwkM15JOZBUOhEjQO2OuMcWRnDIFiUwE4jSCK7zdFxtCL7KQLiPrp37&#10;DRIYlCMQOAZGALrtVyPAfJ1xagQlV1RPmqxcVibhlT4T7Xku9HV9EJFJ0wTmeQhaaWE2B18kgcEQ&#10;FLPh/vU+KHJgZrOaH7I+hX56gb8+TnYJSscrM5tAq/egzBZdn6x8LYFudHGbztxgdkagi53kBmTp&#10;9UEzA3ND+flYHs8B7aaIIIUdRG6gn6DD0LTFQlVatHGfbn/cvtQf3PNkBy5nBzIEHIywIwsVlJs8&#10;RjGY1U9MKwbXCQWXYoW5FzYnrnMFXI82MCs4Ban8WGHocQCnYgWPaQAuDgk9DSBxnQbgSi8Da4Vy&#10;GrGrVnCdBuB6tKFZwWXMhCcrjFYrqC4GTAPg1y65JKF8bTp7h76MtNseilyMc9MrcRKYg2C0Ncvy&#10;NSjUcS5fg2dD+VooX2NDzC68QIKuKkrw/I/aayKYphmlIdceiWoI5m9pSeCy/CGh5lCcu/whlK99&#10;LUssT1e+ljRjPGQSaitfM8rYUL4Wytf2+Wrz025bfPwLqkbSRZhdCvL2Ycqkrqg4XiybmJoQ2FX5&#10;WqutwyDxSBsKrZxbfp+wfE2JwpV69GQly2+ofC2ZN9263MMhy9cSMc9HjpzN3SNnTbiAk7ZmubDy&#10;Nf5nPa9Dj89JyvE5HcvXEphTQ4WvYXyL0XHxnweXwBAVchUkNmxB8usLKV9z/8BXArNeBAL7ONrQ&#10;4RCwmPrNz8JUG3blSJD3OSfUITDYR8UONHCKe2w0G1mn2uRO+dF1ToYpPCQjoDhBH9TCmXog3Ht0&#10;eJd3IBDYx9EGZgSP0btNlXn1Ex99ogbTYHrCt8AIMLVG3GMLIzQaj0dEdUaAaTcUI7hOirkUjeAR&#10;IIcRMAKBY2AEYNx+NQLMjRknI2gcXQ3Lc6/YgVE27OAEG9ApU6iTF7TSwmyN1jHbj1COSzEbjBsR&#10;q/RBkXyVgbQObJdnJWAFa4mC68QUVzEytNKBwq1WXvNLRsFglXMzWy8lCjAeRdCoMydwQaPz2y3/&#10;k+zOwbQRscoIOCFyH8ibuE5MuRRW8Bhp6GiA3XIZO5BcctCTvbAC1KUIIm1hBRcLDGaUUEoBT9wY&#10;Ayt41Ezfocq/Po42tFZwGdLupxXuRqsVVBuMDeLSbbBQouBZonCHqjlVqVKWKID+dS5RgGdDiUIo&#10;URhziYI0iIHpR6JEAQLBtSqW88si48Xe1AL9VYoL6pE10/zcKa5QonDqEgXoPyFJqK1EwShjQ4lC&#10;KFEIJQpGkU0PHBECuypRaLV1Kvl9T9j955bfJyxRUErCQ4nCFJD/e/okgpNIDFX+SWMF1DHL2qBQ&#10;Ipiqh3PfjDJicSxG2npMi55Ak8A3JP3DBTw81ux5sq3KfFiJAv8zsQn+Jzmwdg+Bta4lCjAJhh1d&#10;AY1ypqrjYixR4LvUDjCHGSXEKnOYNSKwaIsZ3FxGiUI5asUxSD53nZfiejRCLPaZ8I+hpKI1SG7t&#10;6lU4bA5TVdiVny8w2EOJwhxmowgSbWEEh7jgHFKaJCOgOMEIGMFj8vbcdV7KpTACjLXomRG4hB0b&#10;I2gcrU+lq1SwoTZjDmNIGK3r+oAeKTLHI0VamK3JzJq1DozxoJgNhlsIlh4Bs7FSAUM6RtLa8whZ&#10;JX2cbGClE7ECj9LIBVch3dSD2DpMuZ/D2K9za50+0lFzyFkLGm3hBBe1A0NKSE5AVl4f9MKTXgNJ&#10;usj9E5Fz14EpF6J2IiiFblU7XumoOQxWGSkrqIoHBqRws5upktq5K5+rf+S/bxzmL5v19vA+f5gu&#10;i2L//urqsFhmm/TwbrfPtvA3cBM3aQH/zF+uds/Pq0X2Ybd43WTb4iqezW6u8mydFivoQV2u9ofp&#10;JH//uF7tH6YcpfbR4/VNIl+1qn+vOlqFkAOg2fMfVWT0c9PzImb7sZf506vHj3vLCyxV19YxO7dN&#10;ZynTUWCFOqej4NmQjgrpqBGno+YwXahRskxW6umoeSyMKv901Dwm7JFzhzNDOurE6ah5LKw5mYTa&#10;0lFGGRvSUTbdGj748LY/+DCPRQWBuWO21dYp01FzMXULuTTnlt8nTEc1jZxwfqYhQ8ds/+moOUxx&#10;Uz2cymNY7naHrE4SVfQIM9EoRx4GhTWWzGRfMLeCbKTTwwWGdJSxvWgO47zITYA51TEdNYcZXiRo&#10;4Nb0y+rwMMUM7Xg+PfyY8LPJ4TOYzCRWsYVDbi8lHdVMkqrYU4rGKkdzjPS4Hm3gyGD5vfbWcIhX&#10;Ogqm4zDCQoK8zwSaQ536cekoNRgCA3xUUSHdu/Y8vyqdDaAtmWI2mFYq2KCH2OOcZmkYEiBWGQGz&#10;QSs/R3sbr0Eor9eT8QsciHLvKyXfZxAe5jecm9eODMJrzGNIeYXIo18h/LycpmFS4GXkEVjGOfII&#10;z4bIY4g8jjnyCNqkYQcmK4nIYzMnRg4bibpK9qZmv1eegpgKg9TGuT3XEHk8deQRGvhqQpNJqC3y&#10;aJSxIfIYIo+hEN4sskWyCAcqhMCuCuFbbR0mvy8wc3TCyGMzBaRyt5q8PlP7wITb6WSgHP8bmtU3&#10;hxFc3K/lNRRVOIHwcKrfy+X1jelR12GwX3zInn/4fwEAAAD//wMAUEsDBAoAAAAAAAAAIQDMz5YJ&#10;jLQBAIy0AQAUAAAAZHJzL21lZGlhL2ltYWdlMS5wbmeJUE5HDQoaCgAAAA1JSERSAAACCQAAAZMI&#10;BgAAAdVwsdYAAAABc1JHQgCuzhzpAAAABGdBTUEAALGPC/xhBQAAAAlwSFlzAAAXEQAAFxEByibz&#10;PwAA/6VJREFUeF7snQm8VlX19xEELjJd5quoXEQFR3AC0hDKAdJXxZwwTclMSUsxU8lMqFQaVCpL&#10;ckg0UyoHLFPSVMxUnAAnwCFFc0D/aVRqZMI97/7ufdZ51tnPPs9znuc+F7jI+tzffc7ZZ599zh7W&#10;OmuvvfbebYSamp6a93FCnO1iiqKnoo8T4mwXk4qQC2PG7BBNm3ZkNG/eNIsouimA9MOXLVtmfh1N&#10;nDjR/NfXb4qWLv2RTYt0SV+eFaKpU6cGrxHWv27XaOtNPl0E0pTnmXhhkgi8RKd2PRL0bD8wM+FS&#10;8AtizJgx5jdNU6acYP676/rezu362F9ea8yYvhaV0vLly6Px4zc3R0dbkF5FBUGN6JcqBW4Dftim&#10;HXcytX958lAHR8UF4q5z78jvb2VaykBz7l6cX9KjMrJoxowZ8VEpqnFB7NBzbOqc2+ythhobG6Mh&#10;Q4YkYbNmnWrTA00v32zj+EStSRxJU9egnOtnrehnCmbHztGYXwxOYdvP94uiTdvY9xBasWJF1G3j&#10;Tc3RGmgRPhEGYDFJE9TX13PZo8J1SdMviEGb0ILijJgMNx7Su6gQfFBYEO8xb94+hfurLYgrfnFN&#10;9L/VTdEHH61OwgTcYm/ziLC5c+cWFQSt4hQVf9j21FzhuqQ7Z84oc14oCCC1SibluRp7XjqoqDCG&#10;tS+wbLMK4pV3/mkLAPILou1GG9sXEPrtH/8UfeM7F0Tz58+POrZvb9hiVlFBWHy0IGYTL9yAdL8/&#10;fTf7226jDlZWzJo10lxzLQTwTA2RN7BAEhYXxH7fG5i8b7MKgswL/rNqdTTlRz+PHljykr1GdHuL&#10;IX5fvfnyBG/fdYP9lYKYOnVSdMaRBxqhdpY9z4K8dBbkmWD1gj9ayPmwYcMsdBzgp1FRQSDtJfPQ&#10;/CcWRlNPPjZafMtVSeL8zprVJjrnuz+MLj71uOjtu2+IDt5r9+iF2T+2x2f+4CdJQRC3R+++Sa3N&#10;mzfPhvsg3eihedHZJ33fnBsyx4S9/sry5Jn8UgBbbLFFUWGAfv36pc5hKe4RVFQQfP9vnf9k9O57&#10;H0QnX/Z7+7DRu+1sfxs365e8lGkL9nf3A462LUCa6bhx42y4FAStYeQO29prBSoUgIB0JfOjt/uc&#10;/aUQls9/zB4LeI+6Dh2i1QtdQXDM87Kg7624ILaoGx7V9+1vE1r91Dz7wNXPPhDddtlFVskiXOPN&#10;P8yyvxCFwnFBRkTRbUvesr8FkmcVwItGF081x4b+tiz6xMDDbeuQFiF44+7ZNsrq5x917xVDv4+G&#10;vrfiguAU7H3gIdHqFx83YY5euv266KBjT4h6d9gmiSOAJcAx+4+y51IQc+bMsIVDy0DPGDkSAVgo&#10;AIF+YfDB2BFR9N+VRQVx/EH7mfimIBb/JWkVgFbrv5O+D+QuiA/m/z66/Nyv2kSu+ONfosPP+XHU&#10;9Nx8+yCa/KVnTkoewK8GmRXw9Si0iKdsARE+a9Z3kjAf/kv7WP3M/UmmoY/m3h6tXvpwEiYyTMNP&#10;I1dB1HftYvn8H0aYNfTpFX3+wuuiLbcfFtX329zJiCUPRk1NkWUNEjW3WED81tW1j8/pY0TmvC6a&#10;Pv10e/zlQ/e3BeH3PzT8l/YhGbZY/KD79diD1iLvBfw0chWEIVPrbaJJkyaZiC5zfD30g6Cdhw61&#10;v5D7AjhCpR42rNGkMSwOKSbX+ywuBOC/dBaoMFsAIG6tqxbdk3pPgdwzsNMnzTMWGPwneZ7Lskcr&#10;F9xla5AvAGSCEh0CZWTYsB5W43PnWXST0RUmmnhnx+eOFi1aFB85mj59uvlfXBB0rPJi9eIH0ple&#10;eHfhWLUS8rF68UvRqkeWWjhaYMPJd5CShIxwJMOnnnZ6nPHrDa4xOLqoIMxt8RGfzWHRxf2+F5+F&#10;epmaiguiEvgskYDwJQ+ZlvJINHbkJ23mh247JFr16HPR6qf/Gi1deou5P4pWPbTEwuVc0XU33OgS&#10;MoVAyyDDf7znvjjjBRX3I9Pv+Pt/PyKthJyBJYp6GtkhBQHL+PHSFM5gXth3feq+4kKIj8+ZeGTS&#10;CiiA1S++ao9H7zrc3A8tsAWx4Npb04Wx0miREydSgzfZzAscUQjXRj/84W7RFgMGpFqBkN/85z32&#10;RMmCGDNmd/M/nMm8SGX+qXuTQgBJIRi2sAVhwLmTE9ACF+a3Ci5J5oUlBBMmDDBXb4poNZzXgpYv&#10;v9f8D2cwL8jwuHF7mU/ofCssJUwKwRbEohdS50bdM3AsvephEzZ/KceTbSFAXNSZF/YQhORDXnLJ&#10;8/KaijNWDoV0sjF7dtxPien4Aw9VhVBoDbSE1QteNLLklUKrGP/Zz/6YyzrjPFSf92toSI4rJXqf&#10;oZeuBLDAqucMG5hfXSC3/OCnpjP3oIpLZiXDUPE5GbcFIbJDscc0nWnYwIRZrDIalL7mrldGEyZM&#10;MP8LmaoEDQ29C3JACUN7bBQ8esUiA/g62HeOM8pxFP3bQMgrhBi6ICy5TPIChYLwC8HFqYaKM1kO&#10;qPN0+FCdiwrB/Dbx++Q9ttmvfuFV97mMMyoYsQPK3wLD6h2SMF0IwYIovMS6URBk1naw/vffQiEY&#10;3Dj9G7YA5NwWBBlCFpDRZwoZTMEIR5v5J41siAtB4tkCECq8RKEgbLAhCuDaXzXnq5HOZB6sfubP&#10;Ub+Om9h3SApCtwyDsXvungjDOy69spDBRSazhv91hlc/9WK06jGnWGnkKoglf30p1RrWZEHM6dEm&#10;+u9nvho9P+b4pELIPKYAiDAphMZN+1v20Jlb9XAxG4RwzTcvKl8QfiGsyYJoaOsKAmAeoBA08X5S&#10;EGR89fOvmFp3mbMFQVh8rDO+6tGYRWKQ9xQVXiJ/QUyZMiU+KkfpTJbDypWP2a/C0G0HWRbJInqz&#10;SYbjZi+FoCHh+ldgM6+p8CKFgpAxDb8gUKlXrrzRHuejdEZ9YLfQA8Sa3GhYmGymYuEomdSQMHv9&#10;8efdL4qUim8zr6nwYtktgjDM5hhZxOo0dOhQo9E5O2J2C0lnHCVr5cqVXKiabAYRiAuMGh1nXENn&#10;Vo4tVEHE+UxT4UWLC0LGDWTs4LXbrogu+cpx0W++PTnq3r170XWfZDySa6sXXB2N3m2w/b31klPt&#10;731XnhXVdWhv45QjerZJ5uJPoS4AAeEIQjle/bSJiwyRgjBfFvM+xVSqIOScjO64446JoXZQ/37W&#10;VK8LAvTp08e+NPTS7d+PTj5sdCL4wPsNA6L3B29rf+8e8VmLUR3qbKGALEoy6X8hSkDi6fjya/JU&#10;TFIQjHRxCvyCEEiBjBgxwma6ffvi2iQemXp/Szf0ZjMfY++fu0IAD/fa1P4Ob98xCbtx+klxKo5I&#10;y2Yg1g1sJuk98lsGuhAEca8z7D4kBYGBk9MBAxozCwKUIgQchUDtoxRNntwmen+LgUlGE9AqNmu0&#10;6fH7/pZbJS2F++mn2MxQAM+qjHiZzYKNK1+TR52wlGvmmWHSBQF0QdAtr4RG7rClzQjJnrfNiGhm&#10;d5PROPO2dZjMMlB7bKcuUf3gTaL3B22TFAD3AJsRdAOlIUomSkHuBfa+jPvHjdszmjbt5OICMR/F&#10;MeCCC0490R1XTyQHLGuYDG7Vae+obqONEhlhh+yMgkScK7r3sgVgX5yXNqDpysv7GSgFOlikKef2&#10;/rggOB85ciergFEI8+ZdSdyJBqWJcU9QLb160zmm07SXLYz6rpu4sRHpK3h9Bov4Ze0vBWGkumSo&#10;HJzNAayw6raE2z4HhRGnPWbMbkmP1GRxkctpDtr+k+NsYWyx3a7m5soIOWGSSDKKQZXf0z93qBuu&#10;kwIQ6IIwarBkphQaGzczTyoUAsQzQ3EFxKVFmHjz4gLJT9I63JhEPrK1/uwD7tfADsyQYdWF1hCT&#10;Oy8rv1kwrxS3Vgrg6fgXQAziLIhumX5ZEr+hoZcNE7hctWnTp0+Pe+LDiqhOCqQSuvOyC9wAjLSC&#10;uGCkQJqWPmSO7zVyo2Mqsz7M8+2z27XvkIxgFTInpI+1au5kh/ySmWZTh06d7QuVK5CTJ3w2qW1z&#10;m8t8fO7jgH0/Ze8hHjRt2rToCz+YnTxnzLGnJ5kXEJcmXiiMMBCQcjx79vTaFIImeUlqKIvoT9jM&#10;xrWvSYbxNXEu6YIObTcpKgCBzizgK7By5Xz7m77maLvtGv9rX7yFqEFeOkR0o/lUliKTRirzCOZQ&#10;xjVwZNGZLE3v84zyn8la0E5jDk4ykpd05oFJptFgWSjjgs06DiUeFPfZ/+F+LGGx1lbrp6OJEw+S&#10;+GuWJFMjDj4+fpk0yedYZd5/0WBBmPDp7nJCS12LeMFAMk+hOHbo37/vi3G8tUqzvIymMo8QtLHC&#10;lCqIOKx1k/66ABM0y10pScsM/NrfQGucoujJKaHpPusz4qwXqKnp6VnSBf+4IM56gaQQzGEuYKcY&#10;P34P6zqIJQuzng8cyvRDDzP3pSn1Qub3JpsWaZK2GIbctWIrNtMdsJBpwqous358uHRSz0xToSU4&#10;G6WevtSvw3bBRLPQp8Ng++sKwz0QJw4Io472vpPrZFzu799xF/vb2GlPUxDVTV2CyIfMz5g82U1p&#10;kOcB8p0iXQjyMj6iaElRmLk1M0wXAmFCabcidx1XxJHxfAq5n0IgA3jN1W+8hY3tEwWKc3spcu/i&#10;pjTI8+J3SlNzCgEIpcMKhbClipMmdx3vf+Z7+Ok3NGAOLMzUudekM61rYf6FRt1GbaJlff3nyJyM&#10;vvE7NbMQQjC3mnsKJEYXFx5uCWmSl4qfO7Cn/cV3U54htcjcLDLLsV8AGlzHLZqOHZ0zWIJCaGxk&#10;KEGel7MQ0N3FQIujuYQDc4tFyHAr13QhNL3xB9sanNO5dKkLLyTPJcPTptE1Tk9X4hy2kLTpissx&#10;Bl6/ILps0dFek/udbCm4GANzPU1+IZigpAAgfiVBuS606/DhdqoSYUBeUBeCgGlK4alKhULwfwWS&#10;voaQDpOC2KhN2+R9qyqE7ubzI4Vw8CHj7bQDjvGFIHFzS4JXb7k8OuJTI+2o1imHjo0G9W+IOnTs&#10;aNMiTWbsaGcufJ7kuIBCC8wCz0JYiqEGNwB5B90yNPT9FRfC039z32Qybi4nD5YECQOHm8wzwAue&#10;+eWlyfGwPWj2rhB2/eSnkhFs7ulT382GpxG3hF+b1xjeaI/3HzYx9Tw5lncB8h5ZkHtARYVgTlOZ&#10;ZxaMPJTOEQlybdky9yBaAL9CFII7v8ke3/fjeKZNQoUXKSAuBFMAFpMnRtHnxtlJqjojtAQ+sfdd&#10;+QNrzuM5paDvzV0IfKq4ATtAv0ZGoE3mX3zc/S68O0mYX8FPzzjBZla+2YVCuSmaOPEQTzmCdOYF&#10;cSE8a3SIi6faY5mnpeF0B+cSJFMNFs6+3P7qdxLoe3MXAkqLveHY06PGnUdaf2XxP2JORteefe11&#10;c4vJYOFhwgbL77g2CSNjpEk4coEw532vMy9Q7DBqiD2mEKLbZttjgRSCtARbOQbXTDszea6GvjdX&#10;ISxbNtcaRtHJ9514VrTtzrtEvfo1RKtfeNyonZOtJ9qJl95sEzS3mO9u4WFklBbA7/jx422YFMLe&#10;u+yQFJJ+iTRcIWSB9CTDkD02hSCt4aixo5N30dBplC2E0aN3e1mrnyTMRJTPffvq6OTDDoxWL33Q&#10;TgZDVshLAecZC90Uddqok13DgXBozpw55r9jMQpg874MlEA684LShdCxbTzAo0FL8Mz88l6gSzs3&#10;vVJQthAMme/3gkQP5/wHl1wanXjSyTZxmh8F8B8DaOlSmc0idFN0WLdD7S+ZL70Ugc68oHQhaCSZ&#10;9wrAxyFj9kzucbbId0yLPjZ5psu2Ikzm1PpR511u2QE94b+rmuywPopKY2Pn5IsRppuiUZsw5wkW&#10;cDRz5sz4yCe/APCAuzE1zagUgpnPKJCmF14xLfgF+964EEOMePFMm3FNjY2bvctNOGcztEaGKQTX&#10;jSVjzlv2w9VNdga/T3wBenfsZjPjk28HaK6XvfhKpqBbR1wgie+kgR0DNb/OWr1Shv6KKEnwxz9z&#10;87khJqK5Qjg6MvkvOZNGz8Ei3mVX/cIek3YxhTOYF0U1752TYZ5rC0B8GmwhwBarbSH4BTHrzb+/&#10;a4XahAl72QKQpv/N81F0qDk30eT1f75njh1xXZMUwtnnnZ8qhDCFM5cX9d262glnoUK4/JxpUX1X&#10;cx0POVUArhAcUQCEJ+7CZI5alsxrMKldOjCc3/aHO20ikF5uBKJQZFJaeQpnrhKgv0gBINN4PufX&#10;fOsi1wIWPB+tesIgKQAZzotn2+BFI62BGXZ+5iE5Xr780GjU6NH2mAcJ+YWALhEmK4TiYyicqVJg&#10;Hjh6TOiaBoO1BXo6KQA3gAstSDxfUoXAJcmwZBToMIGm+NaEWOkjTOEXzgtb2/FUI44l/PwTvxK/&#10;g8SVmtbkhumEiE/GbSHEDiMmzGiL5qKwA82diEBnXlqCJqcMFUjchIupkKFKYQvA9FmevQVHUcfz&#10;tjDiArHN3mSG2XZklveWTKYLZZVz9FIFoAphnEGbNvA+maTJkRDwZ+H5hZCfwhksB8m0nU3zjDc9&#10;mZm4piB4T/GQ5VgyKZg581yTVmGeFdAO5rgKm/vccH6hK+34V4CusFYLwWS0rqNzEaS3KO6C4hBi&#10;vwL4PT/1onUJ0i5+PpKMa7hCcJRVCP7Mu+qoOIPlQIZZW+KmXQ908yjIOFCLWQARfJYt4gKweLYw&#10;K7cI8YQTi6xCqK/vnBSC/+nMFn7ZhGTXGcwDMoij6AOfOCL67NZbWNZEnV/99Dz7DnTJeb+kEExN&#10;WxXZZAyfSal5f05VqEWQf0u6EOhtmSALSBeC/1nMQ9dey+epOKOlgGosHrMA4eh/gnUB6FbAuQ0z&#10;tRzKtA9bAJAuBIbETJCFLgC+HMceF/ZIKUXOslSc0VKoqzP8vSRevcMAQ2qIkgzHGZJzjVTz9/C3&#10;Ox8IF4JMFfjOhRelCgHVml9o+fKrgp2lbCrOqAbPq5SSTIowfNjLPGH8yjQiwYIXkmvmuXXk35Iu&#10;BDpMJihVAODwI4+Ktt5662jgwIHWSMKSR4wKE7c8NT/TmpKZMbHWFwIZxe85VQBkPp6IShzynlCp&#10;QuBYZsUwOeS1265ITGmcyzXQs2dP+5I+IUtQrt64+xJTE1dHh4zZxf6CS8+cYMPzTkNg4YmU57xp&#10;7n4BaCTxPFx6+pT8heAXhNgLd9l2YHTV2SenCkEgy5kgzMho97Zto7179o++2jgsqmeGDPMitt7G&#10;DqIyfYj0mT5A3MvP/by91yc6ZzZT1H6ckVWPPJfKsIYtLPPrZ97eZ8LJd4ryFIKgS5cu9pfMMn2I&#10;aUQYV30iQ9dMO8HOf2CdNpksItOFBLtPa7S//dq2s/MpmFj2wfy0VcpmRuZOxe7+ktlSsPEejx3M&#10;VevhmslDmiopBFBuoilzIygE+cRdP2xctI1pDWTyg0FbuwLYfKA9f6PvFu58s8bog20KM2cgmxEE&#10;W+ATmIX35y1KjuWe0L0mH2nyCwFdQQqAZU0qnQ9JIVCbTBkyyUendu4W3WR+bWYNCAP2nEwb1oBF&#10;Dq/rbNXfd+4yHSRenMxnzbQPYOyIwjIF9n7vy6DjYiYk7wmZvvcQmTIEbFAzSFoCmWdYn8x+vv92&#10;0Q+3c+vFvXv/LdaeyTHg5W2GBbqTYzKiXz4L2BJmzZqWnCf3m/Qk7PU7/hINHrCVfWbc6yxJ1hGz&#10;GjUZuurszyYFAWzHhyWJTIeIdRdECRLISycvb7rG8uLlwLu6bvOCdCF4U4UAxhV+e/XdqGwBJCRe&#10;qdXQM9fyZUhn1iK2BWjYl1aFIC9dDpJ5B3yh0t1mH5jdWfTKZE28Z3MXxtxKC8Pc4wZKyXAMWCCr&#10;EIZuMyRVCKVawks3/yl+FzGaSCFAyK60ceWk8UfZMDBhwtho0aLZRg1PphDmcTku0Pgzf2gfvulW&#10;g3laLjK3JRkf0rhFoQB0QcTHOqM+TjvyODs+yvPFdSideQjr0jPu0JIIc4nn4HLTTJJWUcp1jkwx&#10;DMZ6CjajS+eb43j10QCExFptHmOfIeBchtT00NrkyZ+zv1lARuhzm4Ea0lJ5wVJ0689+4ASiyehF&#10;X2XdeUfmfjsCrk30DP3rjIfmRQm432UMchmUKUHhqUFP17wAEpLJXGO/hC0vTbjo6FrOIn9iSPeN&#10;+wczrlHIXB6qfQsIkmQgbyfI3JLKOFOKSCeUYQ0TZQrxXCp8HTQxI0YPE66hzHuUZCqkYdL0dcZB&#10;fF9CoYyz/nx8OaFCU3/Tpu0IoejC42hrj1hrVjLJiLSe/xhnfL6LWUw68+a01c+EsVMIEW788nmL&#10;w0tSQ0dr31zvaM3MU6wlpXuTG7A+Iq7q8rS+NQaTpQRuAk44nmD+/OuNvvULCzyLBCxpC3R6WcAc&#10;IzOjsqBHNrBGMp6tXbRHjtzGvA9OQtVjyJD+5rc4jyb9fOQ3hkWLfmh+ww+rFebPvyhVSALWL6Zg&#10;Beb1LFasuDa+N51JwZUmjk++g7EbTyu+l2fqj3Ve4FunKbwzT/Op/UZ1wef7oJwos1AeqedcVCwZ&#10;3Hy90APLITR5ygdT7rLm8mmYV7PguNCQ9Hs6nBhoCFCxt3l4sfuZM09KnrnZmHr7y/vhvMV8Irnm&#10;nK0LM1MEsjh/SxLP8Lvyy5YdbP4fbcIPs+9HWa0zjaFcQzCPSoF1nELxBDou7xNqDE2vORuE70gK&#10;Za9zn05D8jqr3nntcEwhb9IOH+30HC232IVrBBLGVnjM3gO6YfJeKxvM+ab5QPxsV6gC1dW1szsp&#10;8GzeY/Zs59bM/a1KMpjHWZQiiaPBJyTYGP5xn62EvDT+gGIdQubACPSGavz6jvQSDlh1XsJkbtrw&#10;Cwbaz5acV4qGvbpH83sbHaJ9cb6Y/SjPFuCVzfMpp7XSGBD15tZko5ZSiK0FKZQjP35WYwBMQDzP&#10;xJFvtnweZHktmbR86XkY+orvJ139vn5hA31dUNeW6W7uOg0GSaIrdah6/7rebuMawB6POl4pMPsT&#10;qVHf1t3LlHz9DjxbGgNTY9dIY8CPRwYvmRnCL15f//7wI+vno+P6MI+wQIEDHEOI5FPOPCt67YMP&#10;i4Czg8Tjt1RjAE0fPJzMTL3o7GOSZy78w8U2LHRPAcWNQQyhixaNs+d8Hjj3N97TkGcKoJDe4sfT&#10;CDUIwLWdjnaVrsFzpTHQEFq8MdAQbn/s6ejt9z6wm/3REISkgZhk7NoKHG9et3tyL+ECTawfizMI&#10;C+uKYwiYfOSB9ve129xeVNvvvIv9LdcYmodCY5B3lXOAMknPgWO+1eg6eraOXEOEy/1AJrD4+2ox&#10;Boy0koair2lsf/JmSWNgB0fC9Hv5aPHGwAR7NjykksVHfPiIEXbvHsA5kEYBmF7FvXItBNkYUTcE&#10;cP7Ew+01HfazX91S1BhIg2s0qu0bN4/e/ssfom6dO0VzLz43+uV5X4n69uph08djMJ23ELLnqh0z&#10;9oxguA/eR5/LAJwPXQYabP6Gg1DomkaP9gUdxUeLNQZgLkV3Pbk0VdFMDnj42h/ZjJ0z8Sg7h1Uy&#10;yjKWDLegI8gLkgYYM8ZNO2XK+SZdutiKfP33V9u5+briwYUnOZH7t1tm2lncHOvGwATAHYfvaWdk&#10;ck047N+xbvBy4iKq81QKhcbAppPRlTPccTzF/ZEHnoyii6dF799/XxJPb0RJb4L3kHOkh5QJePf+&#10;m93wdOy+Xm6TylLwd/PUaNHGQKXSAJAAjOGzIt0m3Xq4TD57v305ju1Snk/Hw9PPPRoN28/1ewFx&#10;AI1h5Eh3TBr9Bw9NKp+tVAm/r3fPaPVmDUZZcos5vP47t64y0I0BadC5a3cb7hZ1yCKdp1LIlgzV&#10;AHsEZQHR5bXlApTvAiPZOHtI/ipB6JmgRRoDnwgpIFllg5U3+AV2pzDWao0bwDuP3BWN2mMX+x1k&#10;RpvE5340bLkvBFyJ/c/FW3f9KgmTeLoxTJp0RJHLIXvtF1O6QLKhJMMT8+1Mf3scSwbw5rPP21n/&#10;P//syVE0d07RhqQaNAbZchKSFQGa1P6chUbxheRY8loK/lo4Gi3SGCh4fC6Y3G4uR/sceoQV/wxD&#10;1nWOJ7zHa1EMMN9muBkQl7BPfOazdqUCXnDLupFJRvbZpzhzQBrBM9ddkhzrhgB8nQHIZ+I33z7D&#10;Np43br/Gnus4+aAaA1vySmO4b26iM0SHjXFLQMQNpFRjAJSDEI3ho9/8LvWpEFz+ja8mq0Tr/GYh&#10;9CxBTRoDU8wfvnlW1GAqlvW7pX+OMcdctm5azMNnGQrO+eVbbjMUT+cQj0aUS+Lol+TchxDHUvla&#10;QiCddDy/MdD1ZNNZ/z7nWlJcGKXRvM/ErZdMdRWtEVcuEozjphceK1zzNqaksaB70SikfLIQer6g&#10;Jo2BFzY/CZ6bNCl6Nl5aA9FPGI2BJTkA5zozdkV8o0OgGKFjQOgZmrhHTK3adOw8vm6KurbtGv3f&#10;n+ttPFfpToHNIhos5ma3BpmLzzQeRgGzBqSyURudASlINxOF0irWqnFEH65MnevyC0Eaht2gLw7L&#10;cgLj00Fc4K/JJjDXylPT827qPoMg5jQaPGIfu/AblSRrraCtsyoHRGXTdSSuvCRgHSfpcWjHr4aG&#10;hvjIEc9hXoVeyoS0qBC3bIE0Aiq4QEgCsSRC2m0wRCyLFCqUMGrTGDT4xOapdOsjyhxyL9yun++F&#10;AcqG9JlQy0yCeMn3uMzYLABaEM2YcZb5LeTRXM9H++33iRepTJQwKr5xs37u4Ubhkb2A6VLKPp+u&#10;sostcFyD+A1Z3rLIvIIdH/j3/B7RHp12MyHsMF1qXZu8pCs8Gzyfz1JzMHv2ZPsp06uy2s0S8jQI&#10;HQedgnO2/vbutTtWLnrBzaR4+q/RC7feHZ024bjC9FKDKHrJAFpgd43Ao5o5NOZ9xhuUp+7du/zH&#10;PhClMFYMReRrQPy65WqyGwNbBUNZsy1CXL3lpm2tZAD+XFrzivaT4I/oZY9KOnINKtwA1gRwkJFZ&#10;IrpSi2Ar30DHU8f9eplKjSubxVbk2M4nUCCMsnLeoNCH0c5DtrENQmArPIuowGvuWliQBgYmODrn&#10;h1clq08AFmlgTAJw3TUARDmO0afZc9YqQHpccPEl0WlfT+8bHyLdKPgk0RCwwmni83Tdb2+Ojv/S&#10;SWVWu8micEWtKeBFlarcZ+4vbhz+uYJUPGWeNIIlLznpEE8x1IvPuLrRLsnFM2lMnGJC8xdiaRK2&#10;awSQNAIf2w4eYn8LEoEGcbQ1VZMejQBUsyuheaX4yOkWe+092i57BDjW1/NSfX1X8z9cUWsSTS8/&#10;ZSudxQBtRbPMEo1A4DUCjFJU7iGj9yk0giJJ8FxyDTBRriAVhOIViZ6M78lqEK5SjTAxDUBXeB7s&#10;N3asudM1CFYz0teyVipwWn42mVfK7TpG3HLk1tAJV866AHwu/TAaL3mjckfvOtweA7sRk6p4H8uW&#10;3W7upyH8ywByEwek8u2utrGuwfnoXWzaBXI3ZUsBogCONek448dvnhzLNVcJxVSuoss1Fk2llsSj&#10;2+n2KAtfryXsariGs6OP/meVPyywS5feFoxbDm4RF83ZhQXjCmRnhkT3Xn6dVSil0gtUPLcQWGkS&#10;f14kzMRx9N2LpluHutAaZsBECUIWeCqFLCrXHQxN5c8i3iVUoGsCdjtmxDniffFf7Lskol4rjKbb&#10;yBRDrouXNRz+/gNPFnH2Dd+9xKQtFeumDRJ//HiUZL/CoXCY9CA05LMikHCTfooaqDwUP4hjKnvW&#10;rO+YM9ff12BFcCFd+X4DWXMUrqyWAqO1qxb9Kf2Nf/Jed043UsIAYWpjwgTmGuvQ0QCa2Jx0sVtj&#10;Ssr4/C+emqpIDa4XGkEaxx8wvii+3wgEbIIYp1c8yad41BIUNwZAZZfTMXxirL5lyH/nlgOViJOK&#10;/K5SlatBGdmp5kwy9hqB4Kj9R9vGYBcbi7/jSAvu9Su0YnhrdgURL2tlnjfSIE2VNAYQagAaa478&#10;d24Z2CW14gqVxdg1xL9Dw/owmF90imS70hiLf3NHdOEpX3OfiMddj4BlM1YvWZY0DpbqW5VafS6w&#10;PkG8CFNJPBNY3a7QGIqp1o1Bm41blvx3bhlQgSwzOLy+IbXYHBDXNuwjtrI9SeCXXUOv3tFDV//a&#10;NYQYDT1728pJtH3VCFylO5HfFIcVEKhoA4mfiXjhC/M+xZTVGBj0MJdToLIhvwFo1MaUXJ5Qyorf&#10;u/agUvFQpvJH7d7B/p639XD7K4tw+mMw7J0ji4hjcxHuP12ZjxdcP8dVtmoIGnItiaPCZX06e87S&#10;z/Y4/l1YuJaF3bfb8Q1Tn8WU1RiYdmYuFzWGrB6IKJLEWxPkxj/89649li83SqKp8Lq27WwD+OWw&#10;sfbXLkZCQzEkv3kIyZlUMI1AJMIjhe+9XC8FiRtCyetu+fwwZTUG9hYxl1OA/EYQgk9UHNwjadSC&#10;WqIxYAjiHf0NIpAA+B2wHwL+HU3v/cMOL1dKwcrUnwWjB+g4RXjUSBRZvk9JgER/MLqGPY+3TdeQ&#10;OHFdhimrMTCSaC4nCFV6FhhE4p7p049JPJjYY6napcKyyX/v0sBYxXv58xZbmlKr7zGmgDRgBDJu&#10;CElll0BSqXJuFEEJk0aQACXRUzDlPpP/bMpqDMBcTuBXOC70gwcPtsqTD+KL9xGeSIBdiJ64+nt2&#10;pVA//tChdr9q88zKyLf2zZ79/cSfgoYn7z56t8EWck5jrWSYvVpi5UJbCfNN5dEAsAJKBRnOlgoq&#10;CVWpnFvTtPlN0glBN5QY3GPyXpqqbQyA8EGDBiWVyqKgHYxI5ZiGsPyOgsPr6GHbR4t/OzPq2KG9&#10;dXqVe8qhR48e9jkQYpowCI8pwl+6/fvR8QftFQ3u3MN+ywd06mZ/gSw3qXHEps4zSOKwHrcsTgga&#10;N+tdkWncp6P2PSCpSK0ThCqnWiQKpCcRxM6AgposmGrCuMfkeYZBaWpuY/Cx3Xbb2QqjUYh0AA/N&#10;/G4S51Of+lS0/fbbR23btk1V/GabbWY9rUIEp+tKG9WhLqlg0vRnNBO+uE//aMsDetpjZkbp+ALO&#10;O23ULjkG3+lab5/hr04bIvws7rjUrSy5iu94RuUDXaGVgHURk3PfsCRLhqqGQTx9XLQWchaFGoM4&#10;oJrLFri65W0MPvSC0p06dYrKjVH4xADX1JMPtpXz7v0/SaU9t2e/pAKZfGuPN3NLDguIN7lzt2TV&#10;Xc43369Hcl2vyGt/BY1b2bBbLznVKI3prqPYBpJC1xIgNvTI9ebi3p9eVzjXi2RngHh6aXRg8mzX&#10;iCtLocbgvGyrawyhTbqqJdKTNWY5RqwPG1YQ8eDtfU+ylTbZXJcKJi6LcCcVa8Lm9XHrVA9ot3ES&#10;lkDimYb0Hks4xw1BgL4hBWu/x8+9kvkJQOOXuNUikTQaWiHMkD5F98RgixnGMEy5FNbMD1FWY5gx&#10;Aw52nwskBc4rWSK8pWjzPt1TCw5Lo+ATcW6XeicZNGcHIJNX9zD3ca+E8wl5f0tT8eb4hm9fHCxE&#10;kFR6ZuVnr+JeKYYMaTSfQzdNwL+mn6ffQ8eh18Kq0fE6wDaMkc+Cs1EzF0ccddQpbgKN8npeU8Sw&#10;No0BmFdJNQoaAxW5c/sO0Ze23NEuy88ONS5ePBawqLxTqi1ouH3psgKkoJ8o7q/n7gXkhPPGKoxA&#10;0hhkuzCN1Duohqnj2FWxYwvnpEmH2bTiBtC8RuBRsqolYGPLNdVXx0E21SBi+/+h+40pjAUIFj9o&#10;XcvOmXikqTRT2YRJxftxdWOIC1kK1T+vJVDmdOWnARU7p2jkebdbpl9m0wHLl9sdmI3Ktq00iKUG&#10;y9xh86meTX114zBhNhstSXQlUSZ5VjISaCo/mfRrwMCR3cWMc90QxPUceDOaKLykgONumL8fRXOB&#10;baBQ4SEIsQAwk4xKNwgfVD4ro0t6sqY2lWVoZvzb8lTfb/NUw2DWVS2lRtGurQvvsr+Yg+0K7YQp&#10;bmeaYBLmVXwCiW/ALHIKNKl8o6hJIacaSE6YIklWfhdGYZq+VFSaJCx0TdPTBn7c0rCV48h8313Y&#10;EUfsi1RYYzRPNwzACF5zCEOTSTea+tUv2Ypset18x1Vl4n101vFHJef+bCS7FbiKv/rVxe43vs70&#10;QGwYQQ1egXdgE/yDTrsogZaQm22zk129xZ9dJfB1Awd/KfA89KqBu59eQsEZ1mHMmN10Q1hnqEH2&#10;ZhBssd2uFbvRY58waVmICRkLYaqCVeUzCVju0eE+Svlc8jmisvW7a5A2cytDle4jLRUcxMfRDy8F&#10;4q9Ycb8XDrljNuo0cVoHde3Zt6hQKzFAmSRsxZ9z0nFJhRIGqpmnIUQvye7x772bgPRDlZwXbrNh&#10;KuzD+FeTVGoe6A1FhGwjWWTQqmm+X+joGi1J9EpYSsB/rgCRb94rWKHVgLQMlqUrlF1imkNvGCyI&#10;pk//KmmvlzTSrxg41S3tWx2ZNFNKnA/2QDBxQvsRLQtVbDm028iu0xSi6jMR4RfiGhEu8HF6Hy9C&#10;EfMrj09MiFAuS3E72POwEynIIS71slS2McRLE1VK9QaTDaYZzDNYRgWj7GmYcLDmuoKtjIoqV3Y2&#10;CYH1JeL7qqVUY6jfeIvmpreBWogmHnDKtKQxtGufKZo3ULXU1PTUvA1YfxFXc3nyRys3YP1CXM3l&#10;KXTzBqw/iKu5PIVubq3w95FilnQonobsSTV37uXWY1rvSeWnlwXx+Qit8QRY50nWdwKsqofjj3iO&#10;g+ZuAdXQwDIHxfkzaecjfRPzCAmqFdgwiwIAOMQIpIBCGQrB7Z2QPWNq5szz7POyyM0kL75v7txv&#10;msbCmlPuOfJeVKq8q7w/60z6+ROStTJDxEJpwL8niyQeSwbqnkw5uDwU59GklY/0TWScDEvBtBSk&#10;wIEUuC50wKsJuCerIZRrBDJaGpIOPD9UqHmgpwxiQm+O+TuLsJDqRdhLwZVtOn/AlE0+0jcxdY4E&#10;CQbsKOND9lKgxVbaavNCb1zmNgnLbgjswpKHQsv3ILL1cwX9O+4S9e2wXSpMyoRV7QS2+NYA8ZxN&#10;O+Kv6DZLk6WSgLxfizQEFrzWheDjh9+6qihs9HZHRP/654JUWCgej/TDfMQmXHvM0vlZDWHq+ScX&#10;TWz1FxLX5EsFpgnKM9lKSJ7pFzLwK6CAliUkmr/Mka22+PnyfjVtCIjkPA3BxwmHnGruq2x3On1t&#10;yVMvJsc8W8cp1RA6mDiVkJ8G2xSyM87ETi4deaYUMhZGea+GhsJip+wlKZKx3FpUPjHM3tzZWjwT&#10;ibRGG8IOPcclx1mgETzywO+D1wQ8StB2o42DcQQ6LshqCGfba8WLf/qLhkIobH4a6CVsrCYNAalA&#10;w5AKZ0tA/V719R1seOOArknYLPMOsk2he1cnlSaQppq0UwrTuqJYD7H3liL2ruQdee7IkeltFGva&#10;EGTB7Uolwk8uvNjcl18iwEmyULhWsljsGgmg44KshsDOb5VR+n5pCDxD3pOV6ShgPgUsV6jzAKSR&#10;6AW7cbHf9vP9ohvkfU3l8jvs7C0SF/xS6NB942hOD3df3UbZeZo0aWvbGHmmK5c13BBuuf6PqfMQ&#10;zj7pG0bE3x28BngUyFruT0jiaWQ1hH886TYwyU/p+9GJaAj6PSncWbNGGEXS7VqrrwG9LaFsvtp7&#10;ly5JpW5n3oftCHVFVwKbH9MgQhJC3klD3qumDcGeBhpCtTjhkHOSY3ocLv3SRBwfWQ2BbQfzblo6&#10;fn92n03fn9UQeGZjY2d7rK8JpkzZ3l6T60gyXZlzzf36vFKwE92Kfm5/SiHeia7kuHGbWmkl2ybK&#10;O62VhkA8+VaVA3E1ypG2thXuyWgI/3C74YmukEUujfS9AJ0o1BA0srb18feV3vPSQUlFstGofn8N&#10;XeHlYHewjT8z6CLaptCiyqI9NQmyFaE8QNC1U72dJ6mX8Hv5tTeK4vkgTY08JPEK94QbAkAq3Prz&#10;s1PKmhBeT4RlbVjqN4Tddxhkwt0GoNOmuX47vzo/GtIYli51M7J2PmPz5J3LgUm8ocr3oe/Rz14j&#10;DUFve4d3jlQ8EOL49sefSXWxfJCeQNZEEOL4r+/+K9mp9mvf/Jb9nfaDi60XEsvhSEWWagiAihaM&#10;GemsknwKbNiyW4P3AHQinVcKNl24hXM2YpVzHytXHmmfqUF+/TkgWCP9eIIhJzQEGwJgo1IUbHkv&#10;QI+GZ8t5izQE+snyAGkAr6/4t/1FIqxqclLh5f9bYZfxl7g+SM+lmSYm4F5/2+3Rb//4J4uxBx1s&#10;3dNxPz/jyAOjLQfCmfkkQgrv3ps0iOgf94bjKNAQdF4p2BkzCtZSqWiOkZJy7kPesxT45Em3VhY6&#10;DcXb6rA+qUaw+7TGaJ8LCjvhCYjLs+W8xRvCEy+/ZrcshvulMUDSQADxWAqYleLlPrEOAukqQgzQ&#10;sPAGO8uya5xejIO1m9iYtGP79ABP7oZQIWgIpM/7ytbD2rTMOZzY0LHwCaFBiDEJiJmduJQbv3bP&#10;Lc8VXwCxDxbECKR/XSANoW37jex5r/aDkveS99DnLd4QdIULfvyzy5Ml+q7441+MmKqzxzQWuY+0&#10;NCBE4zFf/bqtdJblkS2Kl8/9ZapBvDbnSrsNMZuPyjvphsDe10iO8eOFMwp5EDx768+D4Rq6IVQL&#10;GonkkUbBHp7SCDQkjgDChsKxrGBXDqHnC1q0IUgFA7id6988f6rdb+rU06yLeLK/tYD7Osb7WPqY&#10;9/TLdn/pv93yc7th+S7bDkwq//Sj/p+t/Nd+d7U9l91rgW4IjBfIPVx7487r7fERn/6E/SWOXfvp&#10;FndcCqUaAvtQyl6Upayr3K97WegceRqCRrdu3ex6VqFrGvq5PmraEBoaeptf1xDYG4qK/e1DC01Y&#10;gQhj5RUmqdpFrk0mEYVsQ6y7N2IhNF9CC46/NPns6Nj9RyUVafevjo9fu+0K+0mggVCRO+w+Ijrj&#10;WxfEaRQaAlIASTHh1K/H1xxnoWCylTF2fNZFyuOUohtC9Lb5fD00Ly5UQxdOie7+/YN2I1K6cJIv&#10;4skxkPv1OWXCtDxZ6FOD6yH06tXLrlsVuibQz/FR04bgNthwDeG5N/+e4nTA7GjJ0ENqsWsWuWaB&#10;S5KTF8NmzzmYNs39IhHQDah4WbHNB7vOIjEQ/7G3sn0naQic9+jd1+oXty15K3oyXvnl/+bMid4y&#10;DeAFo5C5ZX/SBRKCbgh299n/V5jrKDvR0giiwQWFWB8D7tfD8ZxLuSTHau4mYdVCP9dHTRvCkCED&#10;za/zR/jlvEejec+8aBsA50wTG7HTkCRDPmSfZv1ynE+YQEW6jNAQmJFEZbOtsCiFvtlZGgXXgDQE&#10;jgn/9PijolMOHRt947Jr3Q2GFhqtnJ3s2Uz1ggu+a0LSBRJCSiKwX7WRAvLuSUOYPDHZltg2CiUd&#10;QpD9ougBsYOMLR8aAtsDmGPJUzUIPU9Q04bguM41hDf//q5tBHAlU9LYod5mis3L+TWwGX3xcRt/&#10;9V8X2GXvtaJJOKivL86USASOj9+kU7KT/XW9NyrZEFAwdxy+p9Vf3LVi+vOff23+pwskhDzK4q6b&#10;HhwMzwI70l7wXRqiWwrYlhUbibBhSFxuhLMGhOQvL0LPE7RIQ8ARksS5LNPeWTvAZoS9KVnQ4q9P&#10;uA0zWNeIvZjjTNJw5OW4PwvSEL74/9JuXyiQdCF/ekZh53zeSfaFkq7XlX96vMgpRSi0WVcIKYlw&#10;pXmHi6e6YzYwl+NnF7nfWBIgOfjNAp9IIXQVWy6Baf1sKyDnks9yCD1PUNOG4Lb0pdCdqxgzi2Re&#10;ItPK7IvHG5XSCMj0m3+53RpKcJYYN2pk9OWpFyUvR/JZYFlfGgOVLhIAEMbqrjou7+R+UWgbUo4d&#10;fFb8/SeqaQi2MBuVcem6mfY32cXeNASkQ7lPgywGDmE/sWXmNQSNYYMHJftMlUPoeYBeS4s2BCp/&#10;0613tAtKYC+wvQQawtPz7IsJUTGcM3F1n0OPSF6QMAHrKupzgJb/5h/cUr8C/UkQyDvJe045ZnzS&#10;cFAaSYd4WO+ck0ohT6VQ1BDiXgNo2mOACzNkf9EPhhoJVKYhUKmabIXTENhj0msEGjq/WQg9D9S8&#10;IeDTP2xYY3TyYQfaB/Tq12BXQCFasmv9C3wa4gyYbzp4o8E5cu405uDUC3MMli8vzhSQykRpxEB0&#10;5dknB+ORyQkT9kreE3CPVTrvvDZ664/XW6tkni6jhm4INIJo32HJuyfKoiH7axrATy68LvlkZMG9&#10;b4H+87lfurIKSIUFN/7MxudY8loKoecB51VVo4bA4eqlD9mVzViEiqVrvn3VDba3sMWgbewxCqP9&#10;tiEVzMvTbUQ023vN+Sf2+4xtOPKChNtHmF6DLxFwAddcjTVRztkqAOId3P1uoVCdQeJhc5B7gL6e&#10;BzQEkX7Vwq75FFesgHETCPvGhxf+1oXTEFRjoIxlMTFdLqUQej6g+9rshmBXKlvyUGIHgJ6O1x7C&#10;UHTmD35iGwLSYdudd7GVbTfRWvpwkinpSbCiq35B0gtBiGOpRPksYD9wmXLk4ruNScgYS/zTiOg9&#10;oF/IfXwemKDjF0QpNLch4HuZbDAuYNd5UxZ8LlEKOV616M9FDUFAubP1sC6fEFinKfQOoCYNgcqG&#10;8zDCYJz565Qpdmx//pAhUdObL9qXQFncpEuXZPEpMoBkoFWL8ui2Jo6i71x4UeLCxb0axa7mN1nu&#10;l+vpyTVpkildVDaKKfGlEQHZzsgviFKohURIbAU+nnJ2g1UP3Gk+pW7F2KytCAHpiC0mhNCzBQyI&#10;NbshiEfQ5MlusaqXp06NPli61Gq+GEdQGBsGbW9tCY07jyzaHg80/d+r1uYA8asXzyJt6fL52v2K&#10;FdfaOX/f63tBdGx3hnRdI0BP0UQaQuLLRxj3yz2uoVS2mRiNAOeUUOFWChmN5NhWNouGmt+m9//p&#10;zjW88vPRuFk/mz9ZZJRz/3kC4rkyTn86BeZaLppMF6euDi8et7wb+NKXvmQScSRhVDC49ZKpRS/O&#10;db1zLRIGIlyT3xCQBlTGnT/rGn25x0lWIpChpUt/ZK/790OuV1BM9Nkhd09xgYRA3Fo1BI2iipdd&#10;6ZVRyWLxX9LnJRBa43H+/GvNJ+hKkxfWXmJ4m1Vai/JYmuz3y4h0ONycJoD0ZlmE6UqePHlw0WAK&#10;cbjGb6kJoShRNDxpKFgH2YeKRrB/l33NtatMqHQVCyTvVYrSZup0YWSBdMeP36OogJsLW+HoDqqM&#10;gqBx+GElupkM6qGXXHTK1+y7y+rvdXXMt3DE+sxeHstS9PAvf2J3SuWbS/eQ7z+Eixiji8QBVDLk&#10;fo82op8xiaOtnz3XOefaQQdjh3CU1SCofCG3ktpNtiH8358R7U7Mi0GmekpXeBawVqJbaEeTWgAF&#10;MFjJPkJxCAssL4wOccW53zHMG6/i/sjS6KRDj7L7VL5zD93mvxtAC6LRuwyPrvnmRfYzaeonH/EQ&#10;KXhz6h685EH7CaBy8T3o19Bgj6Uh+HAzgFxDwT8BEq7XFAqj4if0PiT6xomd7LFbJyBNuvFA5faa&#10;yGtUoiHomdnVgs8Z4DMDbDlSoZjfVWUWQcfBNsPAlCw0zvhEHI9emt3riUbAZiOmIdR37Zos4Q8m&#10;TNjf5EloQaSXFqaey1LyUgZ25Mw0Aj4ZOJ5I5UuPoNAQHOc6OEOTuxZFo0aPtr/56abo3/N7RBf3&#10;+57lTn+H2pBkybfpSLjy1xRWPxN3GVX5FoHrxNPbD/DLWI66V1f44AFbJcey2Dibgd3w3UvMc2Wx&#10;T3pZvZLGMHjAwPKN4fTPHWpvFCMRI4gmOGkEOKdC/4nPtSQQ/OCSS+01NAkcM7O2AZLegyYUxK5t&#10;u9qGwCfCJ94ldF95ClfQmkJSqXFlBsF1FEYdj+MlhYXHyzYCg1WPuTDXCN40gApSIZYMrPkYJMu9&#10;/CYvYZScy8/9aupTIGJZzl3lY/krNAQXHkUnnnRy9Pf/fhRddhWDPmHyNxSly0ojAP4i2rffOy9a&#10;/OprNs1KiXyFKmhNAd8OVpYv2Ri4ZmDjBa7z/ZeKl43L7Y6y7AyntwCK4/gNAT3BawzFdOxxx0eb&#10;dOmabggG0y6fbT2SpeJB8acBFD4NEo8KIz1fvPvkdyOlIWiiAS58/q+2UZ113rfi0AL5eoNPToqE&#10;K2lNAUXcVrb0IOKKT8qb44wuJOVI5d7yg58mFW03GFfb/uhGAFxD+J8B5MwBuiGwT5QJS5NUHv6H&#10;dOFkMSfMxDQSuS7493/+a3/nzkURK24IJslox6FDM7nXlwR68kffjfsk9nlo1KhR9pNEWgKfeF55&#10;ClfQmkRSuVT6UqMIqsrOagh8nqnYl+bck1SyrfgSjWD0rsPN8/TyPbbSbQOwcQubiaaJyhNiV/n/&#10;GZg/S3wa5LsvSO8wT0P4jcHX7DHX6F2cfd75mRUkBh9N0lvROoAck5agb7+wA0p5ClfOmgTl0bT8&#10;JdsLwCspaQACrxGA9x94MlXJUvEa+jpw0kDTArvXVNIQYqnA+xgkNI3ZSpCubAEVa+IUhdOT+PUt&#10;TCGjIbhGwNQrGoHEqWRvBqhfv37xUfEnI0R54kDoHn6lrA2wswuVy6/dnoguojQCoxQuX36vYYjz&#10;kpFIBgGp2MW/uSNV0aufNJ8FAx0moK5CDUEqXzY55/j12x9INYQ4crghgNDnAXAvC0i4xnB0qpsJ&#10;qiH9PnmonA7iKFwx6zLowVGx9A7YIpByAdd8yyh9XuULiOcaAXjeYJU95j5pCE3Px5+UBW5rQ3PN&#10;0RW/uMZEdqQrUQMrIaZlmeeoYZIwd7qGIGF8VvitlirrIrqCGzly5+DCG07/KC7olgBlUclAVynQ&#10;94+iFw2KiXGE0o1AaIHJ//1JIwD2c0JDeNJ9Isw7T6IdpPQDqUjB92PdgAze9oc7o5Wr0pUr8Xba&#10;aZukmwmhZ8hxpVRq76UwZRVkb6t0VuqpVA2wSlrjmxHxTW8YkW26gJRZKG4++KIdztb0asRuLvde&#10;fp2Fc+blnv/Yq45co9CNINUQYl2B96QdJHJYKtVHHNEidF2w89BhqXM+E2uGQgW55rDzDlunlT05&#10;NsDND+cZHX/FigctB6PZM1NLXwOTJx9rfqnEDw3Y/i+LXEUXoAndqdh2YBtBtQ2BbmEcOQGfk1Bc&#10;jfBYQktQuiDXJKwZXjUCOywfHye/Bq/+8UZbbrNnf99+4zn2RbuAfaSlcufMucR8atzOLosW0dMi&#10;fLGB0CsGhPErxIBToBFgfJKGEIPw4w8YT/pt2qD502cAfmWyPnGoIYR0BR/Ey6Lmri2YpnAltTSs&#10;o4hqBNZ/0xw3abc9EHskrX5pofuN3deOP9Apg6mKMefs7ShDyv4m5+d/ERe9kAQQetJgge0N6Pv0&#10;rvRNWCLleebavT+1i5A5Em0fkoqk9YqhyERJQeLKmEMIGKeyqDU3BNz8bQWrRmDXQFDnKTzzQOGa&#10;wlH7j3YN4anYQqgaAmWcqkgFGkehMaQxceJBRfGBq3jznEUGcSOQhgDM81K0QirRjRqS8eyGEII2&#10;RxPPJzEF17Ih5J3AUiskFUyFml/ymTityjWBSAM5jxuBhFHxtjGohsDnoIijA3Dl6xoA97B3dFG8&#10;x+Id8ZUU0JB4Jq00FWc83BDoIUgXMQs2OY/ElFzLhuAm4vjv3TLAWZYKFK+sow7cz1bq6OG7Firb&#10;4NIzJ9n823Nd+XEDEIQaAvex4XiqQquAX+kOL6XOJa55ZpqKMx9uCHA2nwVsC6FGAGxyGVSuIWj3&#10;uHK0JhuC9TaKK/Ga751vwszn8ZkHk7UhgGxeTliybA56QawbaCQNQSrGHN/xo6tcRS5dljQQi9gA&#10;VA5JfIAkeEqde5B7TF2lyc/4/PkXmd/ihgBCla+x81AWnApTuYaQ5ZQaIrchd/q9Wwp2zkbM1Vj+&#10;dKWGPLoBDePWS84vCke5lIaw6vHnkuOh2wxxDUAagWkAocrTsCZnFcfGmx83ioyGgNLIvacdaVej&#10;SZOfcTeRJLshQAxQ+Y0AMFCVRf7oo08smp2X1tQQM7qIVCJrJP9z7CnR3j2d6VdXcAL0A1zN4nPc&#10;0PX1hl69o1u+XxhWBguun2MqzohvLQk0dAMpwktFPYL09WIQJ67PNPmZnzRpP/NbnURAccyiSgej&#10;ylP6vVsC5JkKnF3fJvrvZ74anbf1cPsLrh82LqngRFIonUBmjmnoBpCAyjMVverZ8Ldch5VDBQ1h&#10;mUGa/MzjfJnVELL0g2t/5dZbKtUQyvkZlnM0Kab0e7cEyDMVununTrbynx9zvP1lHie/XBc6Z+KR&#10;ScPQ4VQ253gc/8IfPJLKDnC8XLPXVZiOE8QC/5NR3H0071NMfuZl2hmXfEB+IwDYD/hllZUsKqcD&#10;sBdBZZR+75aAVOrXt9ot2v9TbRNpIA2C60z708QgmM7r0G2H2DRSDcDgoi9/zVWs+Sw0veA8kxPd&#10;wPT9pRHYOGIhXOSUR6nUEPJcN+9TTH7mbVCgIYh3st8IwFfUUHQWlWsIlegIjtLv3RKg68h8goa2&#10;TgJoXLzdKNsQAEpjFjGhR3saAUYNk0ouIw2SeITPN/dz/ii2gvhT4iuWDwcagtIjXrrZDo4Vk595&#10;GxRoCCy3B+kGEEIWtcaGADArk38q/0tb7mh/kRCE0QiiD/5pHU7yUrARaC3fiHa5XgpJ/MB4QimY&#10;915pUEx+xm1QoCFIJfsV7yOLnMdQNq2LDYGFQ6znkFEAcTOzNgLmIZgGwJRBei+V+FHoRoBkCFWU&#10;ruxSCN0r0OMMPkxd1hsUk595G5TREPIMPIUcRfBNdNPbsqnUnMkwpd+7FsDBZMKECea4QFhGV7z5&#10;N1sGrBX1zkO3R00vPlGxcpuSBIEKArqii/Co+SwYsc+AEeeh+wU2fsCWwKfF5CNMfmHYoIyGUAq4&#10;vPPr7nfkjm+yE01l2noWlWsoPrGFr//ulQLDVO27tcVEOUiF2kEgPgnx1LWkkuLrWZB4J40/KnVu&#10;4X0e3HVlYzCNgjDfXzFFfuE4z5fKG4KGo5uiQf37JQtZ2EfVkNxywel3LwfeIbQDXEsSz0xVJo3A&#10;QM5R/OR6FhIdwiiGkp49Fzz+fOo8dJ0wc+9cgzD5hSUrq3FJI1ThAryYWUe4bdu21lUM3HbRWbYB&#10;sFSeLG8zetj29lqfPn2KRGulOoL7BKXf3QfvXWpD0JYmnp9UJtwZSwIJywtdwTLimKrowFCzPY4l&#10;AjoDYeZ9sskvvOnTcTcr3xDat2+fVLoGq4yLFJAl84CswRy6h0ZUqYh2n5L0uyPqRdeQpe9H7zbY&#10;QuelMkfZ6oheEoWfVIr0EGLItXLQ94h+4If78K9zfsje+5D3bPIL0431l28IuKX5FTp4sCtw3Qg4&#10;vu/HU+3ydxx36dKl6D7BdtttZ+/PI77pn/N5kEkyOMAef9BeRnxebcExDUDOwcLZrPbijuXa5ed+&#10;3j6T9GpFvEuwwp5MV04e6PhUpg3zbAdFCEgIk8chBtnkNwTnAZxuCHpSrECu6YqkIfDLMrq2EdzC&#10;JhxX2Hisevb+S0/b4+0Gbp66Lwvbb7+9jS9cTuOTGVMs7jF2zx1tZRIH2z99/N/uemD0wCeOiIZ2&#10;6x293zAghR936xl9tXGYjVfXtl30w+1G2XulcSy+xW0LUMmQuCbulQpEQ/elgK6YSqH9FUJpaug4&#10;HC+49lberTT5DcEh3RBk74ZQQwA9evRIVSBL5NEIEv3AHNMQ2LSD+GxUoeOHsNNOO9m4/vB1Q6/u&#10;ttLevf8nyfPf2vckW8FnbbWbreTf736wHS18f7PG6P1B20TvDzaN0DSEbTdubxvI3SM+a3HVzvva&#10;+0d1qLPp0RCkURBeCbEGga0oGoD0DFTl6IqpFAxTy3GWNKB7mRwTTx2bvCw3KE15GoLfCMA227pl&#10;bzXatWuXVCQro/IpEPhxO3XqFO24446pykfZlI2vfOIeqSQqTbh8To++0ax6kw2WyDWY3rVNdG6X&#10;enttywN6mgaxkT3uv3E/+3tF917JO1xb76QGO7jxKxi67Rb2OXlsBaSTVBKVn9UAsAPE8ZqDJE3f&#10;oijnqqHkUhKFqm0IuLfrOD6oWDhfuB/dYMSIEQlEmcszl1F/65f06W85nHtZuEpXoAZ7MB7bqUvw&#10;Wt/hXaPZ9X2sxDi3S3eblr2G5NhyoJUQU08+uGRjwNCU+Axi36cBMMdQKkFVmlRiNdDSwEqbOM0s&#10;EE8fA5O/8tRSDUEwdOhQ2xAGDrTLt1T8/X3hxjOTRnDflWcl6X5xk66u8jYfGP3IfPsJ05UtYCNx&#10;W8Gm0h/utWnUsFf36KC6TQpxuGbSSI4F5pw0ea42j9MdZZ0BW8gM/ogUUAM7uhKaAxbF0udJ2uKg&#10;KudqoEnirXqkYJ8w+ShPWQ1BFoUCzWkIeh2ESqlj+42j7Rv72sqoN5zJ919wlfm+8yuVxn7MSeVK&#10;pepzCYvD+xll8Y2+WxSubVPQJezvtubcHB8yZhcLSIaOLXAkKfUpkHhVIjUuAXJKAx9MejH1UJ6y&#10;GoIsaQvyNoRyI4yV0qs3nWPTpSFQ6RzrxiBhVNjx/KIcmuPkk6Eaw9+3dNeGt+8Yvd+4VRL+QaxM&#10;fkBDMOfvbTUouQZIn6FbKVhb6NIAFqe9isSU21zwTD9MnmG5X0mfVdJVjCe4+qAh4P7Oqmsm3WzK&#10;agiMDSAVWA7XbwTzHnzYvmxLGmbQHXRD4Beg7eM3SK9gShfXCPbr2Cma29Mpg8Rh81Eqd2HvzezO&#10;qnv/3OkUNIBhZ8dSgEZCI+CYRjBwUPRwb7czHUAsJ102RLFYBgNSQFYjqQV4tjYcCZLn8eznC+MU&#10;8lnw4wtYgBOpzPQ5k/YwgzCFGoI4sAqYFU3UWs5NyEM0BNHgAUYiFDnwTr8tkwp9b0CBwxMY6YA+&#10;IDuqXmreX65Jo+G+ndt3CBYgSFU88AaKSlVApaD7CedSzkXX9WeB98DtPfB8V0dXRjNmnJkosm7s&#10;yPVuDLLJ8J6R52n85CfnHMfvbrttd23lU9ZrRzQEIA0BoNXTBUT88/pUKL/6c4G38R7mEyBL1TDf&#10;ABdz4kkjokfxUt/NbWHZCvYq3bqPMTVNKsCDroDmwlZDPIOJY/964oco9gngvQdGo+XL7068oJAE&#10;pDVp0mE23Zkzz+W8emJZ3u0/Oa6sY0lL0NSJ+9iGcNFJY1ON4eTDRifcje1AGsDgzj3Scw/wKC6x&#10;8LXJnitoxD5cBjxvYh9S8LUA8wukAeRpCFYfoNGaBrrqGfOeCwsTYJAA9l7TCM4/0RnuJD2D5hMN&#10;QcCeTWuSkEYiFZ65drIpkEJjuOirh9lM4jVkNxKRFdClov2FLAOgImxBe5Wsz+HCWuoAAL+A2bMx&#10;m6cbgVRc6B55J4t42FkMRoAuLZ+FceP2tOf9+va2aTVu3ZbfMQbNpvHs1aAbROWu59XT6GEDbUPA&#10;nmDexVVuBh75leMKW9GEyXJ20igE8SQUf0hXCtU/ryV4v1ADiKJ37C/XQ/eBvO81efLnzKchNeI6&#10;hoZnftuwrA6/zaE5ujGAfGsiN5/Ms2NdIc3RAD2A1WKLrrE2gRzHu6n4aOjZ2xacLWDV9WuJhoCF&#10;kG94cQMALJKJhdUtgpGyJlYARie5f+7cy+wvlSa/6Ao83xyGfRYrJTb41I2BvSEr9zesnMyjE9gt&#10;hKhMuFtXbDwZVc9XtNDSQMIMaEQUoF/xtWwID13p1rZ2FZ4FTQtshfmrn5QC3VxJSxoB0+bNc9uw&#10;QBe/LUajjjol1SBMELmoKTHsnKpAXaEx2ILXrl+oKthe0+clQEFKxSfKlzLh6gKvBEibA06Z5phl&#10;zG4mN1QU4h9XPt0IwL8NNLlwFsEQqaURL6VrewI6HVZdkWNbSYZUb6G+Fp+FLBqnGwOopf5g0k9X&#10;XOxKLvMK7dT0eO8kkKxsmrWIBWBTjDg+sM4enq0eiBOJroByiNcmSsoCadmxbZeICnUV9C+bL0cf&#10;GhQqMYreN8giHS+MQmNbIF1HS0gGCY+DWpRW6sYAWoKYUW2eVahUqVBzbNcx0EphvAFG8fpG6fuY&#10;txCq1LzgfehNSb7ZDZ8w2dZH7B1SGQ66QUBvG8g1f1k96I34V5OLz7I7GJAK96+ZCi9J7AinG8MX&#10;flC8/nIlhPsYCunxhx5o90Zseu8fhUoEprKtXqDDdKUDfe3FJ9yvWsBCdlQLVbLgnbsetXH4HLLl&#10;oUDnk+tszasbgKD7xnphTI1qqHA/z9TncVidwTpBk3RjACbMvGTlxH177BxvjUPFwc1xJbKCud2g&#10;TCo5rthKoAmvaP2eIn16bT4wlRcNe739oGDla6hKilauxPEmXXmVgDSmTmWDk+C1kQbrHAULrlLi&#10;HiD7PUJ2f2ppAGrpe9YxwsDEgFVoW0IBU9izCA8pv2ekwXefQa1QhYfg8lxUYdGECeyBkQ7PAru4&#10;jRy5U+Ba4ZNi0qxNt7ClyP9cgGrN1SY5W9m28r31iXB+8QlvaGYq0zjqOnSwDq+h7QIg0vZ7Qhpc&#10;lx1u88Lt4q4rDkI/KIRhDRToMB0njZcNNNlG0GpoSqhg81KiJBoJQHeRiofjCdOSolLic6AVPR9s&#10;it65XfVbBm/Upq15ilSgXjMZkhVU88JXIpNV2FslFRV2h06dXb7KEPeiF9A7aM7sJZb4D72HBtdD&#10;FVspxo/HUYdK1H6ZsudSc2iBHVWkQFs1jT/zh0WFn7UzXK3IPDal6fvo1zg4l+KXB707bMPzTGv1&#10;udonX0qUI5eOSXs65bi+0HS/Mg4/58fRaaed5vJcA0JvGLTbqNQzfJj3SBaWClVqJTBJgIQKK607&#10;MR4mrIoaPn1gkDSAmS7l9ZD4NPiVQ5etWmIKXCmtH5jHpipMKFS55TCw0ydJa4pLIU3ZlZ+H2MBj&#10;ge1umqSmuRTXf6oXu7wGWn5eMmkU3a8x9kvW5u52LsmgUEVnoa5tt2Bj0qTNvlH0ggH6gc/1SIti&#10;xTFerX3d7hK2IC0LVWKWd7SJH4X0DY1Nuvd82yVdnkIV7sNEq+b7jGMIXD3bYJ6BHRvQICzGOmMZ&#10;XBeoqEJR5hjuprtY32/zousadAlNGhUXaKjiQZd21gy9gdYSjd9pzMGpCg4ZpzTMPXBc1eQ3ABO0&#10;XmnnrZ2iEy+92VY05t1A5deMW6l8jEDx6QZaRyn6/IXX2crHFGzON3Drx5iyZ+psoNpRU9PTs0Iz&#10;nzZgAzagdSBm5drRBqGwARvQuhGzcu1og1DYgPUNLBopCF3X0HHLgVVJWbodsJI38OaY1RSh9w3B&#10;xK0tbRAKDqFGIJCGEII0DgErg/IbekZecP92ccPAZStrsQoWqWKlsmpXLSf9efOmWehFMloarNyu&#10;88aII6u1TJiwl8nTj2ycRYt+GE2bdqQpix0S1Nd3tvcxIMXyvazewv0atZjKjzMrs7Lds3Yw6VZW&#10;PlKmgDwIyLfOj4/CivZuPatQnYVg3rO2VEooNDb2icaNw1k0nPkNKGDy5AOjGTMmRsuWXW4qtHKh&#10;wD1XmkZoqsScZ1OpbQ5gsmXL8AALP8MHjZY1tHq2H5hC/7pdU9iybmRqbKY5IH3eM0T+HiDklUXc&#10;AdMiKRsEgoRlrdXZkoSjNO/RqV2PYP6aC1f/67BQmDKFFXVustJbNoarBitX3piSnmDmzJMSCQpD&#10;aYlpXis3qJxKUY4JQpVVCryHzm+lQoFlIkkjtC6p76bB17AcufcJP0uDemAL0FCemoOsyWBg0CZu&#10;Ib/QF73SXRzWFWKiHnnaom54Kq94Ngwb1sPUYd8iNDTU2XuAvsfV3TosFPiKSEOnAZWq7I8Dum3s&#10;Fufj1w+XcnIVml8oHBY3DCH/6+f7fpcSCrj1yPKnbs56+JkC1tZDKOu8CGjgCFA5H2DqfunSA819&#10;R1tMnjw4FV9AG5k3j+U8XLxSmDVrZE3U/XWJyM/IkSONZuO6OtJFcnVcXAZz5oxKlZ+Ltx4LhdHb&#10;fS7addODg9d+cuF1wfBHHmDO/ZJoyVN3B6/ngcmWBVpAvw7b2WPdwCsF+ZY0NeR6tUKhrmN7qyWU&#10;W7mcL6gwTx5NQWjcuL3M//CzAUIBSL2yjD35QrCM/P5WqTxy7Dfozet2T64LKhEKYNw4ym79Idzs&#10;szQebCAIWzQFXQa6/Fw5r8NCwb1YfqFw0MiTguF58d+VPHeJFQyh6+WAaor6z0omJmtBhO4rB+Y3&#10;IFSy0tmkXS9rS6hEKDS9/1BKS8izwDlfndCE4Cwq9x5oCdSrdJkmdmoTzejm3geh0GWLjkkely07&#10;2IQeHb+va8xZM8c36zg0FQ/w5Qy1n3juSDTIQLpRaDnl7AUI0sTO0CGNaV0dyMu8Xg6s2bminwuX&#10;eNxr7zddtEqEbaWEQMeYyloa5FkLhRUrDkuVB++zXgiFw8d8JRheKRAIgtD1cqBxmywFoTUFNIhQ&#10;HAF+rn7/EITiCiifioTCyzdHZ8f3thTNmvUd8z/8fCBCAW2K/CEU2DSn7UYbp1YKYOK4NGKMjsuX&#10;H2qPs7oQAoSz3CfoUte5KF4HVY4c32BwbwzOG9u595LNfAQw+6RNjBDZqHB//eBNosZDets12gHH&#10;hG2yaYckjgbCwQpCL22Eh8Spdn847p0/f/8i4Um4lMfEiQMD19ZhocDoQx6hUEs0VzAAk60gJk2a&#10;ZNLNT3yVQ+mEoNe+zyUUXvt9NPmE/xfdZO5lUn+tyS27Hn62gO4hGo4IhSwsWsQSrIX+r+4eoBX4&#10;8TU27bhTNHs2S4sUBAP3+/cRj40XZN19ACN/ypQP27dQxnW920d7XjooFaclsPu0RvusIRs77QIh&#10;sbLBCZ+88/uxK+g8Y3DU7UXC0Rp0ObhrrVAonH3S91MZWdfgq/rNIdmxrBz46lYiFKKmRVZb2Mvc&#10;e4qB/hpVuru6T3Zo7yNm3gaeqyA2o1JCgYUhpAFPnLiVDRs/fvMkzG/UWcDaLvcI6FLoOJRjiEkR&#10;Ft8x1+hi8OUPxWlJfPIyuzhGVN/WCYiZ3V2dZ2kQfEzQNt3yOuk8+2h1QsFcNr/lNYVHHngyGL6m&#10;IUOKvLdGc8lPL4SKhYIBQgFtgb70iQaVLBuQRbxL078eMEfhZ2pI97CUUJg5cw8Tp9CAwYQJA5Iw&#10;ELovBLQB1Gl9L2i/UV0Sh/cPMSagK4FwYHtHuga7fnPL1HW0CMJ1WEugbfuNrGBAQNDl4p1FC5WP&#10;CHWq865BGUrefaEgH+JWLxSyQGWTBvjBJZcW7SuGJA3dVwlKGRXBhAkTzPs3j/AcDKWtUY1QEG0B&#10;1HfrbA2P9KdpYCFDGxpEqAtEOO8wbPvGqOmf95uQwLMCKCcUsKto5s1C357dg/dnoUPbTRLDpWDa&#10;tJ2srQdjMQZOnxH98q4E236+X1F6tQDvSfpihwAN5pxNCkuNdq1XQgFVUmdAg3XMiP/m399NMb5P&#10;K1elBQOW5lB6eVDOYCgoR3ipfWLU3tHXvvktC+6RY8J1WqiMDC3BiLjaSnhVQiEG9gURDqI90LCw&#10;N2BsO8+AL08XA/0uoKFPfXTfjd929773YDD9LLABJO9LOYbKV9sOZsxIO3VJOPAt6GgEfhdOUFfX&#10;zgi2rZNzfBV0WjZO225R713Cwl68IakDscWIHwCQ4V19TylgO9jxK/2DTF8JEBCjjeay3/dcm9Tl&#10;4WPkyF7mDV1+faEggrrVCIWQ9ONrctDBh6QY3YdPhP37w4+iq+9+KHp9xb/LFuIt1/+xKAwrOPdp&#10;hBZpEm8zMO0HF0evffBhbhCfVUFFU/C/3uIfb9NuhlDQaHrjDykBURKv3JrLdpAF+SqF6hWfBWm4&#10;jDb417Gay3Wgl7ZlmNFn9jyQstTQG4dwHIoD8A/AluJ3wagj2gVrNRGP6zKUWQ7dtuoUFAAhDD2u&#10;nxUIbTfeKFVOIZC25LnVCwXd9xN0N4UMkz/x8mvRi285LWH+868kAkEANTXZn1Q4QmH+Ewuj+o23&#10;SNLkmIZK49LPEoirrA8hLL80BL4kfEU089IguCaTaSQOxO85X/9adMKBn47u+/HU6NWbL0/wwuwf&#10;2/t79u4Tbb/zLkl6gloJhTUJEQq8v1++PrPq60ALDQH3cY26Q7OgwdMtyOvMpMuzFNjfg81ahm7r&#10;tNNSyJpnASEgQveEsPEmbYPCAGy+Xw8rELpu1iGzzWqQHmUD6uvTw5XrhVA49rjjo5f/b0X024cW&#10;Ru+8v9Iy+j1PPR899+bfU8wP/re6KTn+9S23JgW+rWGyYXuOsjaGH//scnt90Stv2N/9xo5NPU+c&#10;XUIILfSOABh35DHRyB22TTE5+OL/+3Q0dvjQ5Hz53F9ayHmf+m729/XfXR29ffcN0Wvml/N/Lnk8&#10;OuPIA6MzvnVB8uw8QmHRot9GzKycOfO84PU1jSyhsDaAY4+UpQBPUW2X0rs6aLA1GLs56HsFIhT0&#10;8LKQzLTU8SuBGDU37mTXb0shlMc8WC+EAnH+eM99RRDmv+6GG22cK35xjT0XbQHivG+DqfgOHaLv&#10;XnBBEgbmPfNidMP9j9tjvko8i64KaeXF4cd+IWrYYstoh91H2HMY+q27fmUZnOPffHuy/QWb9+1l&#10;f0UohIQIuO2is6KLTz3OHssz+C0nFKZMOSE6/FMjo7133Sn6z4p37P0Ih47t25v3OCMB8/NXrnzM&#10;CiTSWbGiYCf45Y+/ad995fJX7DN1+tVgXREKfAx4B4DhGE1D+zHgTn3j9G8EBUIIbPMi6eXBAQcc&#10;YLuJfEA222yzYJxKEXJ+y4NWKxSosNv+cGfCwOVAXL74pEd3Ay3hOxdeFI0aPdqGsQsou3rIppBg&#10;wIDGoBACWK8lHli5sk302c/yroWwrQdvH53z3R9aZn/i6u9ZJnzrrusTgZCFt++6wcZZ9Z/3rdB4&#10;+lc/ij78x1s27G+3zLRxnrnuEsvMw/faO5dQQDuA5N3QaMQXQb5UCKFdtnVGqi8fur99zopn5ttf&#10;wnimPH/7RvwE0nVVDbKEQvSQ6U5hTR9s+uf/WmHD8E2JRhlNTFnaIRv/vrlRNHliFH1hfCodAfT6&#10;K8uD13Rdhq4DhIZm+mGDB0Wnf+7QVJjG4luuStLMC+wVnTt3tt1LzvPaHbLgT5rLi3VeKDQ2bmZ+&#10;XUMHMCnQDM/X/PnX30qFAboK/1m1OmH8Q8bsmVSa3e5PVSI4/6Rjk72j+WV5/izfepm4I0AYzJrl&#10;fiUMgXDd7/5kv7jnHHNIIhgAjP9/9/w6OQcIADSAhy7/bjTZdA30NfDanCusYFh+57VW0PAM9peQ&#10;55USClwfd9Rx0W1L3oo6d+1uzzkGqLeMMLwcT6J5feZM+xsiLOvjx8Nk6XqqFuU0BUu/npUOG95o&#10;IefMd4ka66wxmPCfX3xjKj6IPjcuWj7/saJwIOWX9Q6Aa357WXDjz6IvfOELReE+sD/oZ+RFr16u&#10;jqvFx0oomFuszeDGPzvV3gcaAHEadx4ZbbbNTsGKuvwbXw2Gs8HrQ9f+yBqRSONz377afkn8gvMN&#10;jdOmOYEAZswohH/y0/tFn9jvM3a3AM5hZhhbtAW6AprxEQwH77W7jUt/U0/r5Vzizb3Y7ieSQkgo&#10;wMDyjNHDtrcCgXfo1rmT1QwQCgxxzjNfqQ9j7zjx+Yf+0tBgfxcatRZy/eNwXVWDLKGw/7CJ9teS&#10;0Rb0NV8oRM8uclrDYeYdwcVTbTizY48Ze4ZFdOWMTKFQDvjG0C6kjdA25JwPid1VmmvxbtJ2i/E4&#10;LvDraU2BYdVQfsphnRcKrnEXhIKJbr/eviDAXsC1PQ870f6ySwO/L91+XaqCgN0Z2vxSufzSdfj8&#10;QWOjP/7+NnuPxGOXSAQL24c1dNyhqPCIq4FAWLq0jVHLC2Go9/yy4xRbh3D86i1GU4iFAnD3pgnV&#10;nv4l17Zu3ybavaNLT+6R+zRCQkHuueQrx1nDJEKAsJ+ecUI0cMiO0Yh9PsPjoiVG4PxTDXeKEHh0&#10;2LDoLbX96cyZ7CMfrqtqkNl9eGJ+tGTm1a5L8LdlSThaAd6r//rne5bZLzj7Z1F0/mSThutGoCU8&#10;e/UvrVD5xMDDbdxFt9xpf2//7X1JOpUAocA+wLSJGy/6hn0WZGdS/vJHVmOQNpMIhiUPJWFsP4vm&#10;KfW0JhHKTzm0CqGwYsW15rggFHhxnF3wUHz3vQ8ss+1+wNHRJt162M0Z2K3jU8e6JauSynrxcQc5&#10;j0G/cOROQ2wfkX5gck3iLzTagxEM8lwNwqoBTGqFghEOwuAjOrSPVm/WkGBhn97RUZ3SY+L095N7&#10;za++BkJCYcaMs5LrqP586TlmKOy0i9wQJ1Om8aVgDn65yTasF+nXUXPQkobGrHU0KgVCQbQB/EU0&#10;8d5Jm5HNx+U8ALqwfKhOPuzAXMOZzUUoP+WwzguFiRMPMY35h+bYNXYakbw8XmvmdqsdsGsrx/tO&#10;PMsyMUKCc1sZhrEtgz91b7FwWHh3ISzGfx79Q3Ty4QdajWLhbMd8pLfFoLQ3pXRlqkFiH5h7XSIY&#10;UOf9eAgCDHzEZ1SCexi9wMjox9VCgXNdhrK1McNidENuePQFqzXgsowwkF8ccErRmhIKk4//rv3S&#10;RxdOSWwKLIoDbPcBQ6Qhif9/b72brKXBwjp0J2TSHAZGzrMMjeUgQoEuJ905vYAJGl2iKYhQeOaB&#10;QvsqgXfvv9l2QxipQGuVLmutEHIIKwfy2iqEwty53zTHxULB3Gq1A1RzNAT8DDgmfOKZ59phRlsB&#10;Whi88LjtBzJphKXDdJ9dE4yDRGc3QLoi2AW69eiZKkAcnHhWtbDMfpsTDhZ3FUYX/nbrz+21N/8w&#10;KxYeBd+FUFpACwXHbOmyZARCDJQaWLnFkaocMVTpp9sclNIUUPmj/5r6CRgaVx41Lh0GHeYcl0Qo&#10;zJs4KfrLHQ9G0dCGZgsFhiMxToeoYFN4JJe2kIVbLznf/vr1Uy2qWey2VQgFxtb1OgG+UIDxr/jj&#10;X6xBkNECtIQv/GB2tEkX50iSjDLEAmH10/Ps+Rt3z7ZfTxmOG92xQ3Rpd7t5b3R5r42iz3RyWgYG&#10;QoTCQceeYKELUDQVDewK2BTGjEmHZwG/ATlmmI9+P0ZENAMEwOt/uDZ6487r7fVSAgGkuw/hCpU9&#10;Ah6a+d1EyAAZDREBJeHEDaVTK5QSCiC6bHqxUMCGoAyNNszQ6kPdoiwiFKxGEd/bHKEA+JrDtCFC&#10;KPznc790WqcIBfDkPa7tlQC2Bu6/9MyTo6PGjrZhUp/NRSgf5dAqhALWcxPFfrW/e+rxUdN//m0r&#10;iAwQjkbAL0A4bL7VICsY0CAknEL/4JHfF7SFuEJQ16Z27RIdEvuz4zzC1xLtgUpCcOghP6ALMOTq&#10;zMgDyCsUNGMCcW1GQHAdIcGvDGfqe31ooeDWKQiXacgpyu+6TDlmvN14JHR/LSFCgZW6ddlCS556&#10;0RoO6Rroa986bUbR+pr6HFuCdDV0nC8f9a3UuYAVnnTeBXg4YrsCGLdpM6GZo7TN/06enbSrPEKB&#10;tgXooiIMZLicj1joXapBKK/lwLT/dUYo0ADNoQVMP3q3naMX7rzRMjEFF1oXkLhTfvTzaNBuoyzz&#10;IgiOnHSa7fuj6vNLdwLV/6LrbrKjCVZTEOGw9OGiypIRCUD6pCmGxkqXRwsBwSPEOXMcNHPiUeh/&#10;rQX4O1BZdH00yT4AWii443TFoSWgGYlQEEcqIO7TArSVNSkUtAa4JsHM2nuuvcy8g6H/vp/+0guW&#10;PJi0CUaqNDECQfhHv/ld9NENv4v+d+Wtxfc/dV9yfwh8tNAYsC/ottIcVGNPAOuMUDDkCuj5Ryzj&#10;agHw0YoVdrhs/pAh0ZuzZkUPmf4v9Dej+tcZlf+th++09yIE6nv3tQWyz6FHWCGA5jBwyA62K4Gh&#10;EJ8FhM3D1/4oVSnW5gA4Rlg8c7/tQ/59xT+j/65qssOdrJ8fKkSelwdY930inJEVfulGaKYUoDlw&#10;nb0RhOE594kJWNhBuDZ79mQLvSnLhAnu+VzHMxQ/BXkGXZXXfndV6rkIILvKsilvN+uvuCHUAmtb&#10;KCDoYXRb9wvvMnX/58KwImBoUdpGDDQDGJlfzj/6w+3RqgfuNPmIoqZ3Xne2BW1fEKg0SsE6zu3p&#10;fFWqRSiveYCn8DohFGRXHllx1gQlQCjgSLPaXHtn7tzoz+Y6goFxdK5TiFNPPtYed+jU2fb/0RwY&#10;kdhpzMHWAAkQCFoL0KCCE+3B4OEbLrdrMvznIzez8qN4EhXPEP90eb8s6IlR/pddiHjC6IAtyS7u&#10;9z2jKW0U7bRNu4RhNGBUd18xoQX4S7WLoGChF67RPZLnok0MGZKeBKSFD2sd4NjEMGatRx0Ekkca&#10;YKiRrinQl+4YL5aDKo9qL+0D5mf40IYhJLTQAIvujpqWvxw1vfePdDjAkUmOVZvLC9vFNe1b2ngp&#10;HLW/89wN5S8vWOxmndEUGArjt7GxTdT08oJorlHpON9hhx1SzjMYB2FMGU+noRNPQ4QDqv/OQ4fa&#10;Lz2FGip0gPbADDfrrGRUuCV/fckKAYSBkDhJkb4mEWQhTQDy42viXr7aVAB9ahh05OBu0czznHDg&#10;XrkOZI8/rUkJk4NQF0so9B4wvF7rQRDKi/g91Bruvda+UMgDmA7mbhImrwRoIYG21xKgTEPvHwJe&#10;jytWsFIWa2IUsGjRbMOLm5m2UHrfDoF5Zk1ojHgWAho0KjDzB+bNvtIKBhPHAucavScBXy6+1vJV&#10;RNOQuKyLIAwsYGIT1/A50IUn0F8F4sl9dB343XbwkCR97dzD+2YNaUKiIcgiG8CPz9eYLe2mTz/G&#10;nLmugYBzBAV+GiIQXLw0Sf6zFvGEEB66DENEHBAi7BahxtBcSD5bg1DgXRMmf2aeMyQKVHuyNog8&#10;gmDxX1y8xfn8GioB7xpa4g7jqXjnurIv8FlDA6sxIRQ0PW0+xGeaNvhbcxyuQ2DubzaNXPZHw4ix&#10;uo4E5msNw5lr1jjIUCDDjKj+dAMg39tuttEgiC/Au1G+7quaCusmIBRYQIMVgFlUgrhoBqKWAZkL&#10;P2XK9sl9J550sg0LEU4rvqpejkJpOWYrdA++3OOkREvQ4YKsrogmuhEhckuuV0/YF0INojmoq+to&#10;ft1oid+A1zUwBG0ZXQRDgBkrAraKHGmtWvSnqp6pnaH+9dCT0eqn/2qe+ddo1SNLLY4/8FArCCSO&#10;YPnyu02daHrNYIGpqw5R46auu+lPijNhNaMxBpP22+8TL5IJDD4wPnMNEAZY/R3TuG6DiZua3cj5&#10;y6+5hVBQ+TkHwtQCEQo+Vq480nw9D0uFsXYd9zC7Uu5H+9BLckGlVHWfBg9mhaBsYqNbYfqze50Z&#10;vfan+ujf83vYLoWEA/KWhxzzhsl3062UJk8+1vxPM3ZzgIpKF4m8anf2dRV26FDbFOK2WDXypIPR&#10;EgOoxH0ybfj0gY3M8sH8Z8xH99U0EAwGCIV37nnMxjv7uC8lggIM3RZ7mK8xvGCwwPDM/Oilm/8U&#10;rXpoicVJ448SvhtpUDsSoQBgetRsDDv08c3lgj0AtcxoFk2mUggXptVAAMDEWlMYMoShPJj+egMq&#10;l12LCoJAQ9JlcVchuhFoIWIQhXytJUS+IMki8st7sY38nT/ragUCwgGNQbaCcwKiNJXrzkDkrznk&#10;3KDDDF4N5s+/3giFX9QUoefUCkuX3ubaojAoAiJuu1VB0tHDlrjlS7gWBjq+gdUg5B4DVn8aO/KT&#10;KQZf9djzJu0XrSB4/vf32PpHQ9BxVi98wQgaE2fB80lYXQc0OATDhwZCzt6AYDhk730SwSAYO8Ku&#10;SNZgUBNyGXsq9iHAfwA8e78Lj7sZ4K37bkrWZPTBIir8Ckk4XYY08x9ncKOBfAFOM3DXho8Ykdz3&#10;YdwVQSjwjkIDBrDnQHmif471Pw8xqtCvV9voxu93ib7X9wIrEEDXtl1je0I20Y3Jq7lgV3BCqHpy&#10;wi7MNB8H8MGy7VIYdHHBj6FiJGn8JX0OJI7uZiAw6MJ4dgzUes3oAtEG3n/gyVT46kVOUBRh4YtJ&#10;HLdsgRMEUfSmgdCHVjA8dOXsIsEAjEB5y3J1FVRnYF8YJhcnkBQQBM86I4zEFcb3wTVUfkivwwiK&#10;hUI2pDsiJGkL9tp7dHwlP9H1KSccGDLs3mWjlEAAB3QJj2oIMfT59/9+lMKhR+C4lE2VdH2yaF1Z&#10;43FtIVmwR5h1aZUag9yvuyQwfiguWoMXNmKnISlmFwwesFV02oTj0uGPPldg/mdfSgsDYLQFHX/E&#10;jkNNXsNCgbA5cy4pEgiC9+fZUUF4PDeNWfTs4ujU006Pjp709eiauxZGu+w5pijDCAVRkcw90QFH&#10;fSGxHWimF0g4xDdehxcYX/rvdCG+EB+jObjrcj9KAscdjbASZjv7vPNjR57qiC5HKeGw8UYbpwRC&#10;340Zw8+my676RbTw+b/ad+P4a1POjc4671v2uBTl7daUoo+7tgASpyc0hSyG5hybQPxxK4K5Z5Xc&#10;W8bzUQO7gd8NeP2Ov9i2jnagw23XAKZ/7hXDU8q+sLggGFY98lzqHjB6VzbiCQkFyIWP2GFokUDQ&#10;6FPf6/PmnXJRw5lnn2OZDuGwSZeuRh25MZo82fn5MxIhkL0GN92iMeq/xRb2HlZv5jcEBA2LtoqL&#10;AWH9Gho8g+I1BggDFgzhF0FxtOkvHpikM+/Bh60Gc9vd91im++vbf48+vf9YE6/5xMiFW8EoTdgD&#10;xJYwapNPxqHFxAjEhM8flwgrcN53L7Rl98PLflZWKNCtyXqHvMS7zpnDRihhhvm4YMiQgQVm1Yzt&#10;ezRmGQflunQfcgDtQHcH7r38Olv3mqFXPWaEAQyvhQDwNYQnC6MRGqTPUKQbeQgRGzC74cxECMyP&#10;n7nghUKYgYkzx6AsWcYTou8uzAhg6m+ePzUBYbKrk9gTMPxJ/BDkGYC4/t6DThiAnyZhX/iiEzZs&#10;LIMg0UyHUMhrH4Dy9NthTN93gC8wAiE03ClDimgs+t18lBMKUKXDqSGijEOM8nEEQ6uWabUwMIKA&#10;RXwop6CPjMQDnit1Fhp69U4xLiMFmpmt0VAzPdrA0mXpMKBsByEMG7atyRfaQBY5TcHaMmLmT6df&#10;JBgmGWTSMDwMMd5pSp8ViHBxIqK/jybAMQ5FwvRZ4Gsvy7rDbAxBFoTCtwwQCu6c3YQkHr++E5R5&#10;bxOvPGE/qFQ91x6EfIH9Z+GPoUc+EDj4ItAdCc3aW1M0adIR5n+YST5usHX2v/+afudqy7zXTDvT&#10;rq6UMLR2dxa88Jj7fW5+slwbcx6SezxoAZBlWJSRhhBWPV4YXcjCguvnxBqCdBtC9I7BAhtPMz5Y&#10;/XzcRVmyLBV+/AF2M6RMmgeTaZK5BeWgGVWYNw8YpuTXPNs8TYQCKIw6YMBEO/DvBXRXynkDaqrW&#10;7iD3ufd0mkQtjIIQQ4nlhisroeHDdzb/wwzycQX1Zl3m67smYeyZwUJBzPxlaN3Os4mZnPN9RhW7&#10;j3MPaUlctIxDRu+TMC5GRM3ItQLDkIwqFARCSJt013CDXnDtrSnGX/WoEUovqK6KEVD6usnTCoNi&#10;YshPJhoJ+Ru+5gGMyk5OonGE4vhAkBR8FgqYPHlw0D1agMCohEo5D5UjhI84atWaXJpPWVvAyJE7&#10;2/NqNI0NtoQ1BwQMXQY8D6dNOzm6+OKzDOO+ba6tMvBppdEef27rtWjkoQTwbZg370pzvwgDoEmH&#10;Ow3h9dsfSDG8BULhGaOViFDgeFGhG7H4xjt4t2KCyXzymTAEDJJyrLd741x3PfIIGO4TgSBpaAiJ&#10;BlPpuH5zhIJ0H5pjBMwivlihhieYNes7tkuwfPm9Js+7B92lXVmE729tIK982e2XW439yxZws2d/&#10;P3jfmsDQodvGX+0nDSol2vACK0T8EQqNYs0A46FPzxgUBAJtMyUIFJKuimgL/OJWreKY++capGik&#10;9hSEfJ+CLIj/AF90k04KflwZeRDyrwvKGSsBdolKiXdqDtVSzdfkdokKN8KPE3DKsYJAJi7FiD76&#10;X9S0/KVUGPEYekSzCqUVAup/c8p68uTPmV9hRE3/in/zUoGZ0QSKtQEEzvsGWVSIS5su6i4oFBk4&#10;RVswxzpezLMF+s1NN7t9yhSFGDELjEowT8AkFQTTpFkHIXRvCPMefCj6Smy4zMI222KFrYyaawdo&#10;7sSlLKr1vIXWhv0+sZsTBprpY6cj60ovYfgWsEKXjsd9BuzhQFtjKJLl8/1noOqfdKibD/DQ1b9O&#10;fZnxI2CeAddY9AbB4YNrmhnDwGfgJQP6/BIGg//PwKf0l74A5jJkkZvnAJgEdc03L0oxto+gcZNR&#10;j9gPQscdus0Q8pgiOydBKMSEWcBYiC8DIwakk4VSPgxZkBGKEKrpCqB2V2KY9Inl1luCKB+/Ea/v&#10;gHETi75mcuUoZLsQetHVODwI3/8AoWK6HhgFESwCWVoNYYAfgRUMjymPQphFCQyAMNGW/1mzsnej&#10;RvU//4unWjApaf58JpNppi/uppcnN6oAGJLMcmNOoD0kyY/pKujzJFzdc/lZdj5To0GK5mi1XYQE&#10;vyF7ABvDyvRagUmjJLhPuhD8yJBmFs791vnBcEB6lRKjBlnrEuShUusiNIfcJK4w86xPYNISNgHL&#10;xHqqM1Aeh8xhsEuq6evC/KWg4kNNry1NhVnELsm0Hxj+nT89Zp7tqdgKxCHusmW3m/e/JWnLd1x6&#10;ZYqpSiF2LTZvpIUDgNlD9A+DQjwWW7HvG0jbRygPICQY9H3xO040yKSVpfr1bAxLJbuZb/mFAusg&#10;hNKrBvhDVEPNEQotS2FGWh+ApT6LeXU4msPl5389fb2cizEbvPhpcY9OwwcCycSjTWqNIDHELX2l&#10;wDhKKPCLJqCZqRKIcCjWHoohzwuOJgSgmT0FcaUOYUHR0GRJoWDpmGMOfBqnJLwXsQuEl/7KLxQE&#10;MPX8JxYUMXoIy15/MxhOOtXQuioU6LcWl23rB/lKmDUD1KWo99aDMDDBqCSE2b0NZJNwPQdCzZxE&#10;I0kJBT0HIWYcwi894xum7e9m3xMmzcuopYCm0dCzd8ITYPCAgdEt0y8Lxg+hlEOUoCkQlqAaoVBq&#10;34cCKhMK4h6tqRp/CNKqhtZVoVBuWLK1IhlaNGB5Pc7Zlo3fhbddX2DWGI39N03i+8AewPwCjtlY&#10;Vu8xmloFSaEpsF2AgGUHU0IBFTsgFACGStqcFgjWTVnFdYyWdiOuKfA30M9qLoqFQr1BacojFGSx&#10;kUo0BbQONAUZzqwGpFMNNVcoYJdoCcq7EGdrAv4VIWZkwR5sBjClbhf4Ieh4CAC5lrWOpwD3ZaDD&#10;EvtFACyJ5q9slFrLQC2PBniHd+4yguapl5wgELfhpc6Sn4VV8xVTV4KHzfuUUv19pOKWfqcESiig&#10;uZg8lqc8QkGvamxuyQ0YW0jGPXzGB9+50G1Q64czmlENNVco8C4tQeuT85EgtUSaWglJRgDoLojL&#10;MAKBYUVZk9MXEOWA9uGHMW/BDxPwDM30pWAnOxnGSbQIuhmaubQRz1fp1cQnf5SjWggjh67lxjPm&#10;vZRQiLsy5SmPUNC7H5lbcgPGxr/BZ/a84N5qKGvx1LVNTliFy7g1gl2vNBPadT57tonO22ZE9N/P&#10;fDWIi7cblXQPNJifgFaBAJk36yep7oEvcADxdNdCQ4QOvgkwfDIsGQDrHxy17wFpgYAxMsRkAuk+&#10;GFV/FYyX974SWBXQGOw7GaZOhWet2mQRuKaEQsyX5SmPUJB1FSoRCoxehBi9FPyuBou6VONy3FwH&#10;JN6/pQiPu1AZt0ZQTsKIHM/r1SYlAM7bergRHIWwAZ26RZ/vv509tvs4mPtk1WOI6fHWEBmnia0A&#10;amJGYxzG7Ec96Q3ti9mFpKEREgA+bLyYYVjbIGFun7E0vIlGyf1+vEXZQ6C5EQuf4LW8oItk0ojn&#10;PpQ3MkJ5hILeLYljc1tZwNRCmtFLwXd+qlYoVDpfwqfm3l+K1ifPRlkWDQZnZ+nH9jo6EQDlQBvh&#10;XkYHZNVwIercb09a0DORjHOc21gwd/Fv7rBTm4lnhxMNw/vrImowYQkmSTF1SCAELP/6Hh9FcR82&#10;z+OaLIBSBVY9bO43SIVLVwYtRYdngHeIV37OR3mEgolmfp1QYOMQzkuhY8eOlqmFNKOXQmhKNusn&#10;VkrNZeqpU6fGR7WnyZNPNv/D5dzaIEY+FjNZ2dAmqm/f0TL8o3tNiK7aed9EAKAhTJvWxoZLGPfI&#10;1x/ImgYQa1iw/iVMz3E5ot3oZdBIRwsBAXFw9dWMbBkuj4ZgkDB5CaTuMap+5rUKYO8taZAsLRy4&#10;35TJZIN8VKlQoCvBeSmIAxOEd6PP6FkIjVSQXqW0LguFRYueMP/D5dwa0dBQGIefXd8mevXTX0wY&#10;/6ytdkt1H8Dvdz/Y2g4QBAwxWo/EFx6354xYNIfoflD3gC5Gfdeu9r2YrahXKRIkwkALBL7CRm3X&#10;TAXyCIQ88NO1aRcNQ3pMHtsFUmF5YbpFoTkPJalSoYDRkfNSkIlRUKX+Cb7bc6XrKUA0iubMf2hJ&#10;obC+GRu14xKjCdIG3t73pEQQ0K1Aq5Adx+kyEIeRCM4xGHJea2LZu5AwsAzGl9fTDlhAVZ9bxH3y&#10;WqEo/RjlRi3svb7RMYAiRyZzjynbaQb5qVKhwKYpnJcCzCz7NmgGrwZoHdUweHNWft4gFIrBnAac&#10;r6hf+vN6nUlGDvBQZPqzeCpib0h8CJ5/NGr6x3I3imDOid+SxPT3TGEQst5nqOa10A4oL32eNXpg&#10;rwXCBfIuoWulUJEtQahSoTB79mR7ngWclmBmSO8U1RyUWrSV9RMxfiKs5B3Z0SlrJ+o8lGcHqmrJ&#10;OUaFy3ltAickpiRTh5R3NQ5c1AVGQy3E0dp0+6hkAd5qKGveQmI0ZEUij3F8NEcYpCZeLXKjB6cd&#10;eVzhunRNvPewsx61L4QPGYlAqGS5Pge0GlPmlWkJUB6hoGdK4shkbsuEXqWpWvA11ee+ExNaALtB&#10;8z7s4CTPPuFAt5tvS3kk1orW9KKrK1c+Fk2ZckJSTkwPb6nZoGuLyBeTkXymsAwkrsq+/UDDaAv+&#10;vRXjkeJRBsJH7zK8ECerm4BRslQXQvwNUlOmEQ7K/uCt4lyxLUEoj1Bwk6ScUMDl2dyWCc3MtQJz&#10;KfznPHH196JXb748em3OFQk4B4d/aqSN08GoqRKfL1TeDV5bavUlITe8Fi7raiGLhAD/a70+E/nV&#10;m64KLJNoQfDCq24UwotXM/jDhgaE4zbNPo8Sz/pDePESlLIZiFAgjSQ8bZBEYEicG759MWVT0S5R&#10;CeURCnxlRCgAc1smQkwdAsZIFpLlns6dO0dbbrmlXTVJo3v37vZ6+/bto6GmW0KcPvXdohdm/zgR&#10;AG/ffYPFa7ddpY4LAiKULthuu+2ibt262fQZ684z9FUrqrQL4X/p11WPzTVJaIu+rwEo2okJNR2H&#10;oxqNHoQQshPw1eca9ZWK68VLoWT3wQmFLJsE0M8xz51gUB3lEQr0N2slFIgTYtJy4D6Y/O8P3xmt&#10;ev9f0d9umZkIAREAoi3MvfjcJKxnz57B9EpBhBFgdeeWIFyEpXyXLZtryxhDHo1dPxNhxXg97zJ6&#10;t8HRNdNOMA3k6ty478qzEhwyZpckX4C81mJjmjVJaHx8BTUDFDkHSX+dPra3QhFI3dtcBGY1yjXs&#10;G36Xxo+bGwgFI9iC12LIM0zdLjOonvIIBRptrYQChki+/P37908xYha23npr+wujoiGIMEAbWD73&#10;l4lQuOrsk+3zp37hcHs+5Zjx0RlHuq3wLvnKcTZs0KBBRelXgu23394KGdKEUfli5+1q4KUHw+OU&#10;o700UfVJ7/TP7WuZePEtF0RDGhtsGMDxh7kEoF/HTWxY97Zto/cbBiTo17ZdEl+un9ulPhrQbuNU&#10;uJ6TwJAhzkZ1HdqnhIh+fkstTVcJ0dXiXVhKTDMXWP3csvB8g4X5vqYtiZDBM/Q+WSiyL2BoDA2Z&#10;AjSh+BlxXTeP8ggFh/JCIe8ajf59eKSFmBBB0KlTp6hdu0Kjh7nfvqugIWjB0K1zJxtn/+FDbRj4&#10;zJ672zCOh27TGHxOc4Gw6NGjh30OXZHQ6AWW+YZe3VMMKOA+Yda7R3w2OQZcw+Hnn2NPSeIN7dbb&#10;Mv37Ww6M3h+8bTFiYUH858ccn0pP0uSXa8xP4PzWS04NvpsADYV45G9NEM8KrVOY6hoAtVFrJhTT&#10;tDR470wbh/dORWECrnldiSSdjHBQ38U6azWfaikU8q7mHLpXA0EQYj6u/ebbZ1gB4AOmf23OldFD&#10;M79blJ4GAmannXYKpl8KbCzL/Qyx5ZmajZp7zsTPFDHXpWdOsF/2JX36J8xbt5FJt4N7v7179k+w&#10;e/d+0c5dCx6DxBnZvo0TCOa+xSaNMzt3j97pt2X0/sBB0fubD4wOqtskSfelvpvb+8bXuclKGtO6&#10;tomGbOzSlfiCUzt3i77TtT66tr53NKpDnY0zYqetkjx8MH+mDasVYRQlPYBhLmnoWPOF+YUR6BqE&#10;tnL3sQYFgUAPPWr477bq8RKjDAZZRssifwpGLNRzTPk1GDSf8gqFPAuthARACDgkhe4vBZhSGLR3&#10;b8coDEFqwdDRdEv0PQiA0047LTryyCPtr4RJOnRhJC6CqK1Ru1FXq9m5iW4EGg/9fi0EBPTnUeth&#10;VJhOnnt4XeeEGb9mGFzCBft17GSYuCHFtAiD4RcMjLps0dEyrb62Rd3w6JwuPVJh5cAztt7k0xYD&#10;O33Sph+Kx/voPCEcyHO1hICVacsaqxd7Q4gB34JVTwRmIS5KD8mtSeQVCKXnMJh8hWwU2EwC9+nn&#10;DN5y4EJTP7WhvEJh1qxTzW+2UJAdqfOAZd1DaVQCGZEQBtfYcccdU8ORGkywyjs0mZckbZhEMw1I&#10;+v+NWyWqPYJh242dAHuj7xYJ0xH2bfOFlnPBj7o5O0bPHTtHY34xONr759tGx3bqUhTvPboTRlvg&#10;GO1h5/YdjFbRPdp8vx72PkA6yT3S3Ri0dSHMvwa22aboOulgeyCPD197bjRlypS4NLIJGwz1w70p&#10;jYD+M90ALQjiRUsSrIUvfx7o4UYfqfcHZQSCdXzyRyBi34NUmIH/LFOm8wxqQ3mFgl5TAY9Bc2sK&#10;spFsHtRCKGShWm+8agit4owjPxm9etM50dSTD04JgzrTRfD78hrMB9i/z4Dohz17O8aLmc3of9FQ&#10;A3uuBEkIP+/eK5V3G0587tuy9L0pIEhM3A+IXwoIB/P7wcCCEEGQSZ59ewPdLN6LZcD8RgyTN8ly&#10;ZwIxGpbob/vprC3Qf08JNg9F7+5Nsiqao4Aw8PPtdQ+ywO5RppyHGNSG8goFpkyLUAjNlFwTQgGL&#10;Pzs4rwuE2vzCjWdagcC7CWNcfu7nowsG71kkBIgjx2/te1LKoMg1YbIdjTCZK+fCjPE1vvzvNGyZ&#10;Dh/kfcW9eyw2a0yO5/bsFw012sv3uxZ3MT4gLblf0pBjBAcQwaC0B8k/9pLhewwP+w88/rxr6DB+&#10;SBCUg+ettzYA8xVNvQ6g6N0Dsy7LoZJ1H9lFytQBhLYwwx02g9YloVCJ1+HappE7bGkFgi8UOB7c&#10;uYdldr1+gDD/xIkF4cAQIWHYEmCu2fV9onvNOcwvDCdMJ33+xJAoWoRheLFRdNuqU9R4iLO3vNGv&#10;0C3Z6rA+0bx+m9nj92Bsn/nBtupYCRqrFcTh9t44XPD9bm7UJdVQGU8XNXiJ1y3IIwiMAEmlt5YR&#10;L3gaHbL3PsHrGqEVl1IakXfNwhtCFcenvMCewT4SkyYdZrRXNHq3/6RBdVSpUJg0iTnvTjgI2FKu&#10;X0NDEfPLgqzAH59v7SRC4aHLJ0VDt90iEQrg3ft/YvPMwiOsSKQxp4fReNq5Mnm496aOuQxjv7d5&#10;4WvONTkuQsygHzQOsvaKXb+5ZWIvGHJCgxUqaBpHd+tm42FbGHb2FmnNAM0hTkenPadHX2u4ZG8C&#10;tkQLffFDWP2E0QJgfr87oLCqzIhBKN21CYYVqYeZM8+1vyAUz0coX0k5LF0WNflG0xIC8N6fXmef&#10;y56SdFdC9cEeEosWOQc3IbbOnzPnEu7Nv7CKprxCob6+c6TtCkuX/iiaMGGvpMAw4K1vk2xKEXkW&#10;TYFuxPEH7ZUSDIIfd+vpmC9Wt6/o3ivq0X5A1L9u12iP9h2tGv7BoK2tUEBIECZl6uOLm3RNMXHD&#10;Xt2tIKgfvIlF7126RDt+pb8VFGgHMLmOP9akcYrBw71iYWTA83LvUIShbOkr1hpuzxXTJ0A46Eaf&#10;Ae2nvy6Bcp49e7qpYbeLk95TMhQ/hdCEJtySpWyeX1Y8OzKUjgHOT2xVz5efhWdv+cFP7TuwvRy7&#10;cTFqQ72x5T0jcxDeqYzoTJ/+VREKa4dOvuz30YiDj7cv3JJTjtc1Ir8iFMBtF33ehvkjEHgq0h2g&#10;L4+A6NSuR9SzvZuibP0LDGNyPKNboVsxYUIba3N4au9jrXMRjksseMqy6am9EdhpiTUKFt1dCAvg&#10;8nO/ajdm4Tk+koaolyUrBxrzE4apK1l7cB2wCWSBWYyo3iIINEQoZK3PoFE0oUnmKfjlh0ZFeMaI&#10;ChqCPFeWktM4ZPQ+Vnvg/RAcqj6xKYwzWOsUIRg0NttmJyux1nci71owgGeunVzkOqyBZyDux+K8&#10;1NC2TbSot1v09Kqd900qmKXJnrrpyiDDN7200D4/Wf7cu54X2mgmDblIvc2AHU/3h88ENHaWP1cN&#10;fV0CKjdlzGayvhDwUYlQKJpn4ZcP3Sx1nmU7wHYxb96V9vk8e+LEg6yGgFbAECjvz3txfe7cy6KL&#10;ZzkHM4N1hqItttu1SDAITrz05qhDp86tbuJNXiL/vmAQ4cA15hKcfNhoqTSL/yw0X/glDxUgzJ0F&#10;w8AshZ5sz6bvUUxut3Tn2rMPOC0i3mQ1BLZ303sa6sZqG6xqpHmur+tAAE6e/DlTY2HmT0N2il5g&#10;N4qVegulWwqhMkuGHY3A8ONrMJEKjQFIGEOgbFPPe+luDXtgjhu3pxUksQ1kpoGm6QbNmyTVDJq2&#10;SbceQeEg2POwE1NGkfWB6DYN6t8rEQi/mXa03TLNlEc0YuiO9pelyVDjLVPKjkoCzhf/xTSU+yyz&#10;yn6KsqZhCkvURqr+NcByaAiG5x5JPyNwD0t1SYNLNeBAg01dN6C74cdZl0B/m3KHYdIMnwd/N4Dc&#10;OcKEtELPKYVkKDKjm5AXGH5Fq5k69STbZYi7DY1i/zDHcwwgOZ9lsBINA2FhjteaUPBp6UGnXRQU&#10;DgAtop3pbzMUuT6Q+PCLcJg6cR8rDFivkHUJ/b49G5toJg0BDYHVj+06iIS98ozpN6xyzK/jshuz&#10;Zn4EA9u16zgeeDdpeEVMrxqlve7N418XDYUMHUpfu3Jo0lqtuy7bxuMTEHp2LcHIz5AhjbbLIM+n&#10;mzB79kXJuXmXRQbQtFhA6AVV5hoQVjsvxxaiidgaQsJBQDekOQuurg1izgPuuyZ/UV1H51rNlmaW&#10;3l+RZkTDpE1LA90FFQdDIkIAm4IOt5D4aBX+NQ2EQRK3sC27D1ZflpGHcr71No53PRRnTSJelNRq&#10;n7QfjoVpKsdLBpreN/iPO4xeMSjEhWF51kVf/lrwvfKC7hu2CtJitEA/Q4AwGDlyp1SYiS8CoQ3X&#10;zA8IEY5MaAytgpBqKz9/4XVFgkHANRNnnbZF8H5g9PBdLThOmM7vImjE+yLC+NxjuxUL3TZpSZw4&#10;nRunf8MdG0aH0BSs7SC+nhvYGNAelD2C56GBSCPNw/R54rQEjj/ArauQZb8ac+zpEQY5zTzFxILC&#10;TxvoOD5CJNsjQ68aFN+Hij5lykTb5+c98StgVANbBkOIEybsnxgH82DSpMOtPcMPN2lLN8GS0YxW&#10;Eh53EWx3CUFCGP4KRLERWyHNHbbfYcHKFux+wNHWAWpdo+nTp9vKCIERGLQIJgtJmGy1ZvHMvIIQ&#10;EDw9L9kHgX0R7K7KzzzgrmEnUN0EK0Q045eCpK/AZixcQzAkKwTpabtljGG1BlqLMD9o3HlkUTuA&#10;+bnWdqONra+HeHqCYqEg+LdBiBASzxmE7kF4VEp+Gr72AflxCoCx0UJC12B0k++sJdZgfFZtBtU5&#10;LK3jNJ7RCr8xaGCLwKC5LvpFIABkk5MiPHmPg69FmGswP5uk2BGDkJbBF16PJjwZ+yiUALsvRU2r&#10;i8JXLTLvIOnEGLvn7tGlp08pYtRKwcIossiIWM9DGLHDUMvcWR+Dw8/5sR21Ik63jTdNMX8WiFt+&#10;mPFJg7VBCKb0u2ALQIsA/jUN8mWwgWKqN4jGn/nDYMMBn/v21VHXnn3tsmZrmng3RgkuOvPUFNPJ&#10;jsrRyvej1cueSl2ziLsPt17iVql+475bveuFr3hFwKdBBI9GKK4Bz2ZFKE1M9Dr72BMTJofBOUcV&#10;BqF+tP7Cl6qrLOw05mB770Zt2kabdtwpyPDl0Nhpz4S5+OL6/fBs0D1926BWBPO/afCMQfpZGA5Z&#10;mxNjKIZL/7qPeNSj0WADlaBFg0fsE2xYAlEv1wQhiJI+fwAwPRZ+NqaRxVdB4m9gmD8lDBYWpyFg&#10;FIKhytC1SvHJEXvEOaicmKVKHur7bW7tPqE6yAIaXr9Gt6ZDl3b9gsxdDdpt1CHTB4G+uZR7dvei&#10;tkADQCghpPQIQl4wl8G87zCDDVQhTSnXzQCMeLTUiszliJEJWVOg6W0s2MoLUUA3IMC4aCDi0+4T&#10;6YE8Q5oymkF87B95ieFVbCLchwCAoUPlmwUtAHq1HxRk5loA7SK/U5ID/XO+2FKOggkTxtpraBoA&#10;nwCMdRLOuYw8CDhH2Myc+Y1cHpJR9IGBphcM3DWMkSbNVmsYXNcIFSs66rzLgw1UMPZL5xrpXW8b&#10;fEsRggBmfvi3v0gYf+pXvxRkWMHUk49NGtnamFTGO4smU04TCwGNAcHB/f06bBdk3pZA/cZblOgm&#10;iFeiphcNQnFbCv8yKEXYNxZEPXt2e9WU3QZqYVrKJK1QAxbwJUPTqOUmMOa5iYqPsRFm18yPtyJx&#10;Kvli15rQmngHsO/Es4JlUwrYDHA44wu9WcehQWZdUyAPaSZ02liB3jNY5Q6DhC8C/X++1oUvdhqM&#10;QjCKELomIM4/DPKQE0yx+3Tib7CB1ixNKjU3Q3DAKW79wFoSPhbYHdbW3pYsj2byb9X4L/xgdjDf&#10;pSD2GfrsGPJCjLk2sFWnve17ZTn8RNH/DNYlKgx74ldAo9xA6w415LFDoEWYuLY6WwvJpjLi3Vcp&#10;0Bq430A84JaFGHJtoK6tXVkK3329hLmRtL4w8IH6jjaAxhDatCd0TymE/A5CVLgnnriE2/EGaiW0&#10;Is8QmvSX1zahcWAT4V0YhmU4NvS+pYDAwymINAwmGmTRWhEK3Te2br++AAiREQoM+61NostQEACM&#10;OjQ2bsb7V779+wZaJ2nuoN1GBRlJA1sFfeo10SVgNSvzXlV//QHOQSaN5QaVrvbb4kKhTwc7AsC7&#10;VbOJidIUfFtCrQnfg2KbA0IgdiWe4l5pA63PNBnGzzMMB9M11xbBno3mmXb4tJq+P+Bd8fI06cy2&#10;OWg+1VQoMCph0kQA1NIZZ4zBCgOrpstQoobPyNWAtOOJR2gw4w020Mec+MJGo446JciMGgyJEpf9&#10;IEKEz4Ko/835+mM4JQ2DSQYtRVULBUYlzP21FgAbaAOts7SS/nyIWTVEQIByw6OlgG9FnE7WZJiW&#10;olxCYcu6kQxPvmXibxAAG2gDGZpvkOnvz8xOhvVC13xgNIw1AIas1oXFN4uEQgt1ATbQBlpvCUt+&#10;ar4/q05lCQU8B018+sO12+6rtkT/eYMA2EAbqIaEwU9Uf5BnmG0DbaANtIE20AZax6ip6al5G7AB&#10;G9B6EbNybSi0PdwGbMAGtB7ErFwbCj1gAzZgA1oPYlauDYUesAEbsAGtBzEr14ZCD9iADdiA1oOY&#10;lWtDoQdswAa0Zsyb9wuLRYt+G7wumD//+iRuHkydOsli4sRDojFjdreAhVoCPCP0ziGY+LWj0AM2&#10;YO2DBkj1ZGHWrO8E76sUfqMH0vA1Jk06ImECQWg9w2owcuQ2Jr0domnTjrSYN49JTJWDe8eNGxYN&#10;GeJ2VxKwErXstcE8E36ZaSqLzWhMnnygKZeb1hqWL78qamzss0EgrG2EGAPAeCEGAT6DAFukgfTz&#10;gmfuZdLoYMAMSxpw1rqRLJ4ybtxe5iicVinw/hMnjjHpT4tWrrzRhIUbaK3Bsygj1n0kbyx5xzkC&#10;YebMk5J4vBfMSbiAeD5z+6gFsSwdk9Pq6tpbIaPfvxy0gJo9e7K9X6DzEgL3TJ9+jE1nnRMIU6ac&#10;YCtgXUaoUHUFCObMOTtVUWDp0h+ZfIYrtRqQnrxXqDzzgHsPM+DrlUWhdRpY1q2hobc5CqcbAgKB&#10;xjdp0n7mvDg/fnmBUNmG6kDKIQuhXcXnz59f1dqUCIGpU6dasBGx/6zmkl56H7DrFBi0yZjUvI9a&#10;oFO7HuYDdKp56jooELgEaAh+Y9mAYgwbRiO/yZZZqDxLYcWKB6Mu5r7jDUrtrl1uz8xKhAICgfdt&#10;v1Fd1LP9wAS9O2yTNHpBqPFWC1c+YfKFnTA608y5j6+2hLG3xJomdhtjW0LepSVWpF7nBQIvRn9m&#10;7txv2uPWDP9rJwh99UDoywcoFx+UkTynoYHdsMNlmgW6BwiDUpoBNGvWrPioQJqJ6Frk7UKIQKAR&#10;hhpnS4HyyiKura29Nyolltin+1JLwdAqBAKor+/cLKFQjhE1w9Fv49l50LFtF1uIlUB/DUFDxx1S&#10;X8PN63YPVlYWBnb6pDWKSV4xaoXKMwuTJx8bnWjyQuPyyVehQwLBJ/anzCMUtIYQyldLgc1eQ1oQ&#10;wmxd3jU8ixAMtEV/D8t48RjTpvsGIW2YNin3cNwqBALgXMBquZrJSmGTdr1SDKiZTxfgug6WCWeR&#10;0JDA0BoChrpQeWZhclymIaKx0bcWyiMQIJde+HmCagRC/467WND4+Q3F0e1k2LAeQWYAI0f2ajXa&#10;QB6S3bE6t+tjyzSKjjba28Hm47dPtHQpIxdHBwGPSNlx3KoEgq74jyMog1A5uG5C5QKBPr9vRPT7&#10;0XqZtnICQeI6QXK9OQo/F4hAyKpXf9/GPj3YiDXckDVcu0k3+iyEtKLWTtQRZTBkSDdbHxg90Yhm&#10;zRpprhaXgS8Q5sw524R/TATCrMtuDob7uOV6Gv6S6MtHTQ5eBz/81lXBcB+8dy3eHauypAV035Fz&#10;KadKBMJ2cVqlCAOaEAu15iW3k3L4uSBLINAFImzICQ2p8BkzdjXxCw2ZjV70dYHLT7rRZwEtYX0g&#10;hADGxqw1NiGGV9GY/DLwBQLdadeO1kOB8JMLrwuGg4NGnlQU9omBFOgSi103PbDoeh7Ey34l76uP&#10;K8Ho7T6XHEsaGnrjU86lnPIKhJUrHijZXdBEY4NwpMlLrp8efjbwBQICjwaJ0OHLrQUC11auZDy+&#10;0JDr6tol1zVcftKNvhTYVXt9IgR4lt8I9hO6Wzr/HyuBUClEGJxwyKnB63kgW4KF4Bt+NJY89WIw&#10;HITS8q9LOeUVCJdOOzGaa+7DuagczZkzx/665+Qj1/UIPxv4AqGvEaTRpnhAzrKGyeEXDEzyx/4K&#10;NN5Fi8aZ+3a0x+PHb55c1yC9uXMpg0KjnzhxoA2n/LU9CRDeUpviUgao7NqJaW0RBtMObTexHyxd&#10;Nuu1QNh/2MRgeB6gEYhACF3PAzFW8q4h+P3ivKCiGNHQaenrnEs55RUI9d06R5ea+3ybQSnK2lY+&#10;m8LPBr5AGNBpz0QgIIDG/GJwkj+MyI6xt0oEAn1iue7DjSQMtPEAxrUs4yXhvMNQgy0NOC7liyEk&#10;W9w1tG0TjemQxrSuDvN6OSztY+rH5I3j8XUuTmM79yy0IQQGu2a3FFGeUs5b1A03IdkCYdmyy034&#10;Bg3BqOhHmOc0TyBg4eU9s8AXKXRfHpQSNEDKKa9AGDNyh5RAkG5BKcKSXY7EC9A18PCzQZZA4Bk4&#10;4Eg4EObWAoEuRKndotlNevnyQ21cgFAIxec59waAbwaaihDvhCt3vREAs+sdg9cSCI0hG7u6pNtU&#10;C62FtAAals6zlAlY7wRCc7QCDS0QDhp5XNH1POAdsyBx6FJgEAvFEYQ0iVoKhKb3HowuOvsYKxBa&#10;auiNr17o2YIsgcD5ph13SuUdZqbxIhAQutKYGYbV8Xw4o2Gh8ZMO5a/j4AeCl6aU41gDEQr4ZxA2&#10;sZMRnH0LzAtWNpiy6+a+9nJvly06Rpvv1yPa/uTNomFnbxE1HtI72vKAnlH94E2SOBp1G7m05/dO&#10;p+0Lh2oIrWDmzD1sGn6edZm0GoHAxpbSyHXDaUmIQPjXPxcEr+eBr9oLkNKosiEjlv4SQYz9cw/p&#10;lbJJaEg55dIQVi2I/vHkdbbR447bElTfvYv5H3h2jJBA4BiVVpenFRRx4+3fp7fVsuSc8tRxfSAw&#10;tJYAQrYH+wWd0Nd2Uz552TbRJpt2SAQDQmFYe8eoqPwjzXHb9htFWx3Wx8avBXaf1hj1Hd7V5n+C&#10;ERBaOEzaxNUvGkol5IZUj7b5lzIWYIuR8vAFArMdXTvaIBCiWZf9zDyreYZFPcqgQf+7EjUQS3Eo&#10;nSxIOeXtMjS9fHP0neTe2tPUqSeb/+FnA18gZKF+4y1MPNd4meegBQJdidA9Gi5/BYEAQs+EyTWT&#10;YtQkHobXPQw4rqUQKAW0DJ6HBiKCYXpX14by0oQJA8x/l1+ck0hPoH0SfIFQaEfrmEBgKq+8XJ6G&#10;A/RQXXPw+it/Mc+sbujR9xewWaySZFJNHhQqMr9AwIh2nkGtXXZdNyT8XEFegYBXoTRehK0WCHzp&#10;QvdoUB+aOQS+kZGuSIg5UfcRCtgU0B5CcVoKPI/yEa1heT9X10uXLjV5yCa0UNcm0nkOodULhAvO&#10;/lmSgXUVvKsAh5DmkE6rFAoVmV8gTD7h/1m1WHvs1UI4jN8fS3b4uYK8AmHOnFEmnmu8vkAAODKF&#10;7tPAJuF3HVasOCxlg2g0XRO+zCHGxDaAUOBdQ9dbGg17dbfPpsuCYMD2UMp/Au9TymrKlO3NWSHP&#10;IbQageBeqFggtAbwroLmjj3rtEqhUJH5BEL07r3WjkDjOcWgVloCQ3ZN7z9kjgLPVMgrEHTjDQmE&#10;Hu0HBO/zIUOXGvgr6JEH3iXEkACvTsoK4RC6vibQofvGdtgSocCwJu/rd0PpVohAoIuFA9f06UNt&#10;t0Ggy2C9Ewi4EIe8Dtc02JmYkQAmU/GuguYKBFnRpxwKFZlTIKxeZLUE7pWvX3OFAsIArSP4PA8i&#10;EJjJGipPwJddN16ZmKTDthtSH7w3BJhD3wsmTdo60TJgoF2/uWWQGXf8Sv/opricGEEAfhzC9rx0&#10;UFF4LYEHJxqC2BZ4HwzDDB+L3QkBrxldwzF9If+tRiBIgxEQVWesUogDCiDjeb8s5VBuCDHLjbQS&#10;CqXro1CROQWCAQLhvhu/be+n60A/2XdUKvX+Oi7CgHSa/nm/OQs/T0Pql5maoXIFDb3SzB8CQ2uh&#10;e0PAntDY2LkojYaGgj3BNy4KYHbKRw9RavD19sPqercPptVcjPz+VjZ9GQrF+CjP7GlAXWbN9Wi1&#10;AmH69NPNb/UCAZWJewQvv/ZG9MFHqxN88/yp9qseurcS6GeEUAsKpeujUJEVCIRlt1qhcOOPz7Bp&#10;0JCwqGetBuSeU0xi/KQLEnpOCHkEgj+hKQuhe7OArSAkFHh/ruPQ5DMg/gRcrwZZAqa5EIMjow+i&#10;LSzq3Sa6IX6un29BqxUILC66YsW15ji/QGDMnj7m4UceFb3593ct4//H4H+rm6L/rCoIAwHGtFA6&#10;YNdNDw6Ga5TzTAS1IHGTBeKzwLunn1O5QIiaXLdB0Lh53+inJi0Eg3wJS015Fq0AIAzyagdABAKL&#10;0oTKFuiGyzOmTdvJQhyVBL4jUzmgKYQMbnQp6PahlsN0MLPkLwQEIX320LUQNt6krR21kPSbCxEK&#10;ANuCHGsm99FqBcLs2d9PvKYAUXXGfHD9zLPPSTH8h0YQ+CTX3nl/pdUaGOcOpZcHPLMcytkQuI5L&#10;7Ne++S2LL5761ejgw4+0x6eceVbUp1+/JC3celnFyHkBpjWHQkVWIBDA/x5PCQUYu1fH9taLEcFA&#10;v5nl1fD1188TTDpmf3ev0TaC6WegnEBAuOuGS/9erm2/XXajBowe6C6iBjYIpgHLuU4HgxvtoZQg&#10;gOgqSR1A9OG5Jm7blQwXbzam3nYBQgxfCdpuvFG03/cGRpuP6Gq1IF0eGq1WILAceB6BIOP+7773&#10;QUoYCJqMTEAurOLAkITPf/4V+5uVbjnwVeJeH3xRYVo517MJZZLJDjsPja6/7fbotQ8+DGLQtoOT&#10;47+++6/oE3uxJJnTCvQUZHkGKFRkhQIhRtOrt6UEA3j4louicaN3ST2noU99dOl5E9NxV+TXDATl&#10;BMIpJ+xmrrtGix+BvgbD60btOyi58ihcz4tx4zZN5dWHeAsixPMYi0NplEO3rTpFe/982yDTZwGD&#10;58jT+1uBQBq6LHwgWHWeW41AYMWdPAKBcGHyEOgyQKIt/HdVkw2/56nno1/Oe9TaEkpNkmEUY4ee&#10;xQ4wPNeHTzQaucaXfv6SF1KMn4X7Fz0dLX7z7WjzLbe0Rr2sxS/Sz26eQLD48LE0o5cBQ5fBdHJA&#10;BALv65ctwE9AGi3TdvU1lpHTjdp3UHLlUbieB1nCQISAFvI+ZP8KNAU9UkPdodXJ8mZAH5dD3q4F&#10;3RCEwehvblnWnRvNS3e5Wo1AWLZsblmBQOau+MU10XNv/j267dGnLKM/+Nyy6N8ffpQSCppEILxt&#10;NIrHXnzVHmML8NMuhZA3IihFMnxIN+C3f/xTEegifGKUm7dA45P4u2w7MPrpGW6Pij59+yZWf3+9&#10;/kJFNkMgKDABqumNPxQLAsI+eDh4TyUoJxA0s4ZGhHw7gu9PoK/lQTntoBIgFGB8Tf6Qbl7bQx6j&#10;ZOOY7lYgdOjarqyjFsJUrxfRqgSCLNYAiKozBlB/YGjUf774r6/4d/Ty/60oEgjalCACQUOnTYFS&#10;MKXWLsgaaoRgWL4UdBX4atCF0HFoKBgGYXquEYepwtyHy++Rn9k3uuiko6NXb748hc379oomfvn0&#10;6Ge/uiWVnkDKiVWkQ+W5rqGUQNhmK/Z3cA0WT8XQaJBe7wDsukvv5BrlgfGRiUyMVMyfv38qbgja&#10;rlAOH8z/fXTj9G8Er/nIIuo8FD8LdAtCwgAMPa6fFQiMkOgyCgHhynqL4tOxXgkEMsCXHmFwxR//&#10;Ev1z5YdWODy89KXERgAYYRAKCYTb/nBnYlwcMKDRhmFwDD0zSzsAUMi5h2uauS/5ynHRb759RvTE&#10;1d9LhQsuPvW46MqzT07O37j9GhtXP2vLgYNS51JObiuucJmuSxCBgADzy1jnC/jXAbNKAaNKArmm&#10;l5dj1EDH8cH0ZxE4sp6jwJ+5ihBYveCPKQzdNl0PPoQwQmpDJBSKXwrdt+4UnE9BV6HvDoUp1pL3&#10;LGRpEeu8QJAloQFRQxmAeTXzAwSEPgfYEFaqoUeGJkkTHHSsU8mxTOt7AA1KPxMpLPf5CM1mJPwT&#10;+30mxfBAhEGf+m5J2Nt33xD97ZaZ9vi6b37FCgYJBxLvncfvs+lqoSDl5MosXKYwIVi+vPq+f61Q&#10;SiCsaWQJea7J8emfO7RIGAiOP2i/1H0akNYGtFBgtELHrQTYDRAG2Bm6bpbWWP0p5HmxTgsEUE4g&#10;SJchDxY9uzg69rjjrc0B4UDYQQcfYjULMHDIDtGSv76UxBchow1a/hckBKlwugCc9+rXEI078pjo&#10;mesuscy8fO4vozfvmGWPB/VvSJgcwPSv/+7q5Pyhy79rf1///dXR23fdEL0w+8fRsfuPisYOHxr9&#10;8ryvRNf97k/Jc6WcnFZVXJbEIS3uO/xTI6P9TRqEsxQ7QAD79/hYufKx6PgjxkVPP1F6m/M8EIGA&#10;RqPrdG1AylBDjHOsw8j5S7dfFxQGPhp6le560D7ExsAEJUaeWAaf39Bu0NUAxvbzmAfrvEBw/eFs&#10;gcB4K6MEf7znvhTmPfhwwtjDR4ywYFhSRhwgug4IiX0OPcKmDWFrkPsQEvzq53JcCRo22zz68tSL&#10;7LG1C9zimJ4uAMwpQmLykQcmjP+aEQhoD3MvPteG+Th4L7fDM/diU5BnSTllCYQTDvx0NHKHbaOl&#10;i56w6fA+M2acZTUU6b5gwCTumL3cUOPMmeel0lh68xXRPx69K3r8uhnR0qW3pa5VChEICH1dp2sa&#10;/kpUMIXPUISHmD+Ed+8P23iygHGRjwdOXl26hBfXqQb6/fOiVQsEVHe++MLAgH4/AqKfsuDSNcBG&#10;IMICDWHU6NHJdY51GhpoDLhAyzPlnjz49Lj/ZwUCx/f9+HzLhHzlRfXnay8agMZNF349uuqcSZZR&#10;ERQICT8OwuIMc+2Mb12QPE/KyY3MpMuRPRK6de6USoN7MH4iWFat/MCG8U6Ef/H/fTqJx324kSMM&#10;ePc3/zDLjno0t9uRJRA+MfDw1LkPhoCPGXuGRWg4uFKIt6m/PoIGXYIQ84dQqvtQCviYAO2V2hyE&#10;8lEO67xAcENoxQKhU90mQQYOwRcSJ550shUMhO081O1/R//wvit/EJ0z8Uh7DriWtc+ixAENDTBj&#10;G6NO48paCJ/39Mv2FyYTAyEMRZdBmM0H9gPivPOX24wguMbe/9Zdv4r++eSfo+VxNwMgDLh21+NL&#10;k+dJOYUEAo0MVVXi6n4s52gOQK7zjH89t9D+DurfL9q+cfPk2VYzqaCxZEEEAnt26rK95fo/Jr75&#10;0cVTo8PHfMWGR/eZLo2Eg8PG2AVxQPTsInv+yANPptISQKFwbTsIXRdMPfnYFNPXdegQvXH37FSY&#10;RuNmBe/SvOjfv7+dQ9KzZ0/bhQjFqQShfJQDQlHaUasRCEgxzfAvvvVu9PTfwkuTaSPiqacV1Oux&#10;e+5eZDG+6KtfsOELZ18ebbbNTpmzxYCkAxobTRaMQJgxA0YrhItAEEbSQCiIpgDEeIjgeO22K6LX&#10;5lwRnXLoWGtYJJy44K27rreMu8PuI6I9Ru8THX7sF5LnSTk5pMtRVjHecfie0YRTvx6NO+o4e44v&#10;g5D2vEONRUNBO0CV5RrgniFDXLeiuRCBQBdHl60VCA+ZdwGG8b912gwbnhDC4G1X38w3QQjYsMkT&#10;o2junFRagmjfYcFwsQ+A0HXAKIRuK6N32zmq79ol6tOnT6r9hMBHRtLPC7QEyh8BEbqeF6G8lMM6&#10;LxBwa5UXJCov/etbbk2YHIek519/q2iUAfsAE5rQBLgPSCVlqX8Yg+SY+B06dbZfEL/QgKQJRCBw&#10;HBIIaAgCmPtvt/zcMvebfywIBCB2BH4vMyq5vvabb09OhMhDM79rDZVde/aN2rUvWJelnBwKZbhi&#10;xYNWI7htyVvRaRe5LsGnx5tulDnv23+LaOWyZdESw/T8/kMJhRC556TrqFpkCQQB2+7B6AgICRPt&#10;Qa+0jRBAe7j79w9G0f8Lz17lnlC4dj/XQ5UarG+x+JarUm0F9OjezX5A/HAN/BUk/UqAltC7d/Uz&#10;LEEoL+XQqgTCsGGNVlqLIMDnQI61MADzn1iYFIyuILEUo9LpcMGwwYMSqV5KS5C0BfX17tcXCNgQ&#10;9LAikC+9DssCtgIxIvIrxkjOt/+kWzdPIOXk4MoPYSDXb1r0qnWIIk2cnBAKIhCEXo73cVwYe9k9&#10;NGBAcgzl2eY9L0oJhH/98z3bXYCRdTdABAL2AwmjqxCdY9K62HSDMhg/KxwwmiBlFLpOeKit0JaS&#10;a0seilY//6iDioO2KWmvaYTyUg7rvEDQ25xPmLCXNfDB8LPumW+7Cr4gYCShe329/bqffNnvTTfg&#10;hFQFIbHvvOyCVJjg3ftvtsKA/uHl5341GnXUKZkFS7gGGgJCQTQFMOMa53osPg6AEQQEwt9u/bll&#10;bKz6wvxoEOccc4gdikRlZBhKE9ckrqSnIeXk4MqPuAgA+v1fnPLdJC5aBgKhQ8eOViC8EE/AQiAw&#10;wxEhgLaw2ttNaM6c8oun5kUpgfDlo75luwq+QLj9t/fZsD/f/Zg9//nFN9pzugRWMJjjs0/6vr0m&#10;hkdQSiCUA+Wl28mlZ56ctKHk2kIDEQgL707iVmNLqBVCeSmHViUQGHFAIOCWzJDgK+/8005hFmHA&#10;1GeS22nMwVHfLbeJxhx7elIxGicffmC04MafBa8B6VKQFtALcQrwTZDrAEEwcWJaIIw75LDET2Dw&#10;CLcMtggEGFV7HmLtR633VysSwuFJD0Ni5JN7BVJODo7hiCtCB/sB8eh+cI5A4LkfBpypRCBA76U8&#10;L8P1VA3y2hC0QLCaAwLAEOevv2Le3ZzLvphoFcnxF8a7uDEkjUpBmUnb+PrxjHq5rpNoknJt9XPz&#10;i7QEBAdx1gbKzWkIgfukDa2TAqGurr35dS/I8BR9euwCi197O1r+r/cSYSCLhSAE9p14VtK3Tior&#10;hmgBco5gwHZw2uePiA741CdT17gfLYNfv+CY50C4YMWKYoEAhu+1d1Tfb/Oo1+YD7TvxZbb2g3jE&#10;AOYMrU7EnAZJY/v2baJ9OqWNkzgW6ecAKSeHgkDgmvwiBEYP2952Y7Ah4AgD4z/tzaQUgQAeG2a+&#10;vgmF66kaiEBgVESXLQLh77feEr35m99YQ6EWCBwDiPPoXyus4JAuxPL5jyXxJa5A0qgUlJu0CXFL&#10;l410zj9JjT5oLUHCDMQISfw1CT1cnhfcJ21onRQI9nL8gnxJcETabshOiSAQYXDAKdOsZrDFdrta&#10;Jj7qvMujIY1bFCpm6cP2F4b3mX71U/dGq198PDpkzJ7u2pIHo6Z//d1U8F1WWGzSrdjrCwMU9wqG&#10;DXPDj2PGpCsF8F7D9jvM4suH7m8Fgh56lHiN7dpF19R3j+7r3TP6YNN+0erNGuz50A5tokldN0ri&#10;49yURyCw4hQjEngkYjNAQ+jRu28S/wez77BaSWUUrqdqkCUQKkWela2aA8qKtsLHRBPtji6otCWL&#10;gEAAtEXaFxoDhshy8x9qgfVeILCcmqwEg48AXob8DtptlP0Cjz/zh1ZDQCB87ttXF0YTFpk+nWF4&#10;y/heRZE+Un7kTkMK4UYg2PimYq+Zdma0+wFHF62q5Hu35QXDeAgEHJSEwRlehPk1Lu/ezQoIfS9x&#10;MUYC0tHXgJSTgys/HJIK152qC9BAvn7xz+2XDhfaqVOnJkuzlabiOqoWtRIIIWCDCIVXA8qLdnHU&#10;2NHmfQuEtpBoCNJdeOq+QjsKAJsC9qmHr/1RUhctBQzwofyUAvdJG1rnBQLQE42wDiMMiHP4OT+2&#10;ggDm3XTrHe1XOTEoLv6LY3Bz3PT8I1HTirfs8UOmUqSiVj89z2kG5ro9N9rBjRd9w1YeX/b2HdKj&#10;DXnmNGQBTz+xIwgIl0U2/G3BcSo6f+LhsUD4lRUIfppAl5MuQxhe2yaIe8F1t9ohyErI+Smk66c5&#10;KNVlsCMMMVD3rfPRdaZr5YUT//dX3WxtCXK/tT2Y63JuhyOfXZScVwrKizZB/fgkWmjT0vAogw80&#10;A9qU1lJBtd6NpcBaIaH8lAL3SRtqFQLBXwSjceeRVitAQwCMDCAYxn7pXPt1twX+ghEGCAQRDGgA&#10;Uhmca7zwaHTrJedbSc4vzyAt5jv4sx65Vg0wJlotwUBmNjKCEIorLsQMN8o9L/76J8G4upx0GSIQ&#10;JA5dhBH7fMbaD3BQglB90RDYZVgWXwmR616k66c5yBIIfN1xX5YRBUYN6Bb85MLrrMHQGgkNwejE&#10;P+GQc6yxUe6Pfj0rikYNscdWkFxoNB8TJtcrBeVGW5HJSJrk2upn/pxLIGjgHcv9MosS4SL1VAuE&#10;8lIO3CdtqFUIBOkX8YWG+bEdEGfTgdtabUGMioSdfNiBrvA9phfNgD7hw7/8SfSPx/8UXW2EBxXO&#10;giWogtxPHIYvu/XoGW29w07BCS/VQOYUCIMvn3udPc+CxAOvzbnSGgVD6epy0jMXuUbeMF5mMbzM&#10;titFpKHrprkQgQB0uQKY3zK2YX4YXsJDfgjMZzj3xAuT4Ua5zx5DCJAaCQSO9XoXcm3VonsqEgj+&#10;KJdoDKRXK4TyUg7cJ3XSKgSCeJPxtWYoDwEA6CoQF43houtuskyMemYLXAuEhXfbeDCAdtX1iTj4&#10;r8soA+nx6xdetcAoCLPTBRBml5EH8Jp1X74yuf7a766y4SFjokCXE+tRhsoyBBGEflfFp/r67uZ/&#10;Os3moJRAgLlfev5Vy8wIBwkXgaDjWi3gsDHJpKiUQBja4M5rJBB8YpTGtjEgAsF0N5OwnMAhjt9a&#10;agmhvJQD90mdtAqBwAo3vDgCgS4CDMuwHl6F4ow05Uc/j3Yf7cb9bYFrgWDOkcah3XNlaW38+7kX&#10;DYPuAscjPu36eH7hhTBvXjg8hPt+PNW6MgvjOyFxfSIkrDCYc4WdnhwyJGrocgo5EBFHBI4GaU85&#10;Znx00F6724lMkh4MoDFlyglFaTYHTL2W99XlKkAowNh6yFAEgp7lKAJBzq0AMILgv//8l41rqYUE&#10;AsZZ28aACITnHnHdUwkvAQyV/DICwS8fISn/5gAHo1BeyoF7pU5ahUBgMgovjkDY87ATo0NPmBRt&#10;MWgbKwgwJPLbNf6aAwrZGgqVQAB4I+LsI/FO7rxJNLZjx2jr9m2iG/tsZMeNmflIekeefJrVOojn&#10;F54GcxomTOB90+FZuOrsk1PnDBEyrRgmRUjwu/p//7UMC7PiYKTj+9Dl5K9jAMSNmbS0QEATQfC8&#10;99wCJ4Buc9oIy7xNnnxsUTq1AsOi8r66XAWlBAL2BQkLCgQEgQE2B3tPMwQCzEWbCQkENKv//fK2&#10;aNV9dxhBEAsEQdzWsiDzI/BToF44rpVAqHTRYAH3Sp2sswJh0aIf2l8KC0Zm6BGBwMIjP5z9O7s8&#10;2UGnuUVI0Bb6NQ6OvvCD2dGwPUdFt14y1TmMGGGQjCAYMH68sE/vouG+c7p0tulc/o2vWsvviZfe&#10;HA3ZZfdkERW/8HyMG8c+DMXhIcDomjFZsARvRL7SnDMDktEFpjrjegyDhtIRSEUCp44XlyeVjECQ&#10;e6Z+4fDovOMPS7QRRkDEz6GW8xZCyBII1n4gowkZAgGSMBEIYldIBMLbbuTBui43Y5QBQzb+A/uM&#10;ZuOYNGGXQSCsfmyuEwq0r5wCgSFLDIrYtERDqJV/QtZErXLgXqmTdU4gYBjjMkAYfPTC49EHix+2&#10;WgJLp/HVRjtg1h/zBX76+3ttXx8mRijIvbYCqCA0hNhBCezRu2c01WgCozt2sH1B1D+6Eswj4Lrc&#10;b9M3AoftxP3C8zFzJgVaHB6CLxA0uI5DEYwpRkicmvw0NKQiS1XmpElHFD0LIaTTwYsR7SV0fy1R&#10;SiAwjPh/b71r5yrIaAKgq8B1bVRkBAKhIOdcB3pGZCmgAej8A+paL8QK4zLy5BOjDlYgxG3KIodA&#10;wFbARyk1QcrAf49q4Y+I5QX3lmtDIZj7akd+4o2Nm1l1nX7Ysjt/ZV/yqP1H274/GgKqG2GsU4h/&#10;AKMNAwZvH513+TXRJl26RPsfPsFOD0bdP/EbbhTCepTF3YZVT96TVMCJhx1ojYvadiDeZ9vuvIsV&#10;BHg/At83PLQUOy7MLJTih/tA1aSLoBkTDWD5nddaG4IOF8CozpXbEe+s05SKBGPGsJFJulwB3QbS&#10;4jmlFmrBphC6v5ZgZy55X12uaxJ8/e+a9ZOo6dXFSZvIAkLBJxhbBEKRhgDoRqg0BLK4Cl6LMuJA&#10;29b12RyE8poH3Ct1slYFQl1dxyQz9KnskKFh3hf/5Nan84fL2MWIRUKY5MQXHKPixDPPtQulIihO&#10;u+Bia2PgXroV/NrKEJ8EoGalCXg2vyK5ZfQitBsOXxGu5QUCRxyEZLERzYR8qV+7zS1TJrMhBcyE&#10;nDz5wGj+/Ivs/ZokfalIgFDVFYYgYCITzyU9mWQl0M8C1Ie+vyWwLggEW26rV5l3MD+akTXidsKH&#10;QjsnYYNi5mOmhiDQ1zzgsciHji5DrewHIJTXPOBeqZO1JRDqDezkopVvvWoLhQISbQCnGU1MzWWq&#10;Lg17xE5DLAMjGA49barNDPYEBAKCgXMEBt0K5iNgKLQVgQszXQdcmuOKIZ0PHjGaQTxkxLmsu5jl&#10;AqpX2ykHfxs23p+1Hnwt4bVYIPCrw0mDSsKJx58RKWvwSUUCd56qMPNrvmhD+qeWQ1t+x7WZz0OA&#10;uJGAdOXXCuuKQFj9pGkPPhP7iNsJzm6ygpS914T978pbo1UP3B199Ns/m7RifwRtYIzvDYEFWWnr&#10;aAykTbsj3eYgz2YtWeB+qZO1JRDG2EVLYFLTRTDnqSFBmJ85+f83Z449ZmWfP8dfuvefnBedeOR4&#10;a/w78wfOe48uxIBth1hBICMD+Cvg2sxxIhQ0xK4goxHmmPUXP4qXaue+UOHRt+RaHvjE+zOdmyXi&#10;OrZvn7IniPciECckqSQMrNzrE4ITBm5oqDdnxQJBNohlxijXZE8I4HcdmJGJsCIedcF8CJ1WraAF&#10;QjVTdWsBmCdpB7RBvFiFkcEzDxSux5APlpyveuDOqMl8zKDVz/zF3tek0wAIHZVGFhAKpE3ZV4tq&#10;5jAIuF/qZK11GWBSkYz0rSHcaCFZwQdhgHaAQPjbjBmWKVa98Fj035X/sQIBHwRGFrAboB1gXKT/&#10;D6wt4dKbbTeEoR5mMPI8YCsCIcBcBn6NcGBkAkEAsWM0x3QZxAdCgNck75wFjJN8zUM+8Lz/uHGE&#10;u0lbHHPPjqYydRp6TUkwcuQ2QYHAV0s0B57LveyhIBUm99DtQEvgOiMXWhAABJO790bT7ehjBYJ7&#10;/+JG0Fw4b0qXr1Lbl7ckmE5fbhm0IFghSTTMx+YWwn1BIGDyk8TJiWpHHEL5zAvulzpZKwKBxiv2&#10;AX93Xfpo88yX7yHT9/6LiffvRYvs3HzCaKh0GSg4BApDjNLf//yF19kuAr8IA371eokae+xg0hBh&#10;EIM0EAJ6+3hZm1EMmuUgWk6WByDur3rxl+XLr4om1h8XfbP3OdFrf6q3acg1jfr6zkGBALl7CoSA&#10;kPdBe4A4RjOh6yFCSIB2MWfO2SaWPKtwT6gRNBdaIFRrFa8VGLWScmDykW4jl545yXZfrS0B5kaj&#10;FEaPHZCg1S8+UQgH5oOVHFchEAA2hrzdCNq4/9GqFKQjdbK2NATDL+lNL0eOdMuZ9+3b13YVPjIC&#10;470n3aIYnBMfIUJccfVEGNAtwDkJTQGDImGyUIqMHIRgZ0ViOzAV/caffxf9+GeXWyEg+0FyDEgn&#10;RDA919BqsPxr8m0gmlx6rvA5vrjf96JBfbpFO27aKzqk60HRlCnYHdx1ACOzy1GWQOA9QlvJEZ9w&#10;3k3KDcyYMdFcLaQvmD1bbBKF3adCjaC50AKhOWpurcEYvgw3IijozjA02SSCAE9EYXTwwuMmD0Yg&#10;vLQwHa6Rs8uQBbRWbXREe+Bcx6GNcy2UpywwI7Kjt38lSxW67uxasiHIEuFg6uknR00vL0jOIVnK&#10;C0Hw2c9+1qi8Q+w5JPE0xJWZY5ibX11wPihcuh04n9hFL2IBICSbw/7gkkujRx99NA51JEN/IS2A&#10;yUK+AVCTExY3WfWcvQkO63Zo9O/5PaIJ3Y6IvtbLLRkvDIMGwSKzQBNdBeKBrGex5oFoYZpwqpHu&#10;hQb1oQmjZagRNBcIBLpL5K+axTzWJPp0GOy+8iFm96E1A7C0Ou2gGtCWK/FSHDZsW1P+C4owffpX&#10;bVvQ3c5SMHFrQg0Gi2AMvq7mOBEIM751pjufOtU6DGEUY0KS3+hlZqIAYyALrQpTA8JDhQeSKdIG&#10;GDdl52chMSxed8ONNh39fN5ZjHUhIn4pcnYS2b7daQnHHNghmtrnm9GgDltZAyCCQK4Vfh3BqAxl&#10;hoSRT77mUo50vhAmzd22LQusgkW+mqvqtjQQWLZ7YJncY3iNZ+4vHJv4qxb9KdXeUlj8YLM1hxBo&#10;I1nbB2h07tTFlP0C08buNm1ovj12EHIf5lC9+TDxmk1L+SKTAcZgIRMWDRnUaAXCUf+v4JWnicaJ&#10;dxiMICTxgBYEAsKzll3PEggCvZw70MTXtRShIaCuY3cAfM01uenGNxlNwa0bKSMAQI8WcEyfn/OQ&#10;gZIwf56+T/67+4Rg5V2zhIvv11ArSLfFX5FqXQM2jgWzZxaYnTbDEKMgbkMW5rrtXuiwEHRaNYSM&#10;Uvh5YEdotAeEBV2hpUtvMR+Kwnya+fPR1rRA+J/BAtM+y/ukmPubRROtgSa26pMJGUsXYAeQYwj1&#10;FgaCqXyVli4E8diyTUjUfDB58mDDMOV38MXarAWCrOIMs/n9dgyg5b7MaDZuLJ+Zh8X2BO4v5NFp&#10;CtgRgBgcx4/fI2Xok1GYECEYtKDU5PtBlCN5Z6GWGmmQURSZtLYuw3rPChNXMcW5CDkFgtUy7DML&#10;fjPlgH1Bdi2X0bDzT/xKNHZkYaUv0QA00BbS9JzVHhh6LtV9MPc2i6Km15+3AkGMI4TRPeCXkQGm&#10;HfOLYICp/K4CzKQt/tL3F/owVvXBrFnMU9jVaBeHJfHFMwzIyjUIDS0QCJPhT5+4VgkhyELMzDCg&#10;MDvGHITBl3qcEO04GHXOhQsw9uUhGR3wqZQ9w6eQsHNGwHCDqBYMgZI3f/GZdRG0VWHiXBpAOYhA&#10;CKz1mYLEY6gzdD0DYnCfMPbAaPXTf7VY9fhz0apHlkYvzbnH8EyxqzRhRg830LTAaJCzo6HbDEni&#10;OR+SQj2asGbRLCttn33AMiTDhvzKFxMhwAgBAgEM2+MTvJUl0SQYYuEXsNU7OzwLIzNYyIihnM+b&#10;t48JOdoCpkc4LFt2cHI/GgTXEBhaIGCL4HpIKIRU9yxCu8j6skvXAGAwRCDstE276Ilfd0vCBbxL&#10;HsLWEiK/y1IpMTFKN4JawOXpJmvFF8v+ugrrxFTFUmmZkHSwJYSuC6p4JsKrrkNHk/ZL5sP7qoMI&#10;BSMQBJT/5edMS84bevUOaAkvGzhD46qHlkTv3PVo1Lip82WRhXjMcU1omsEQ6d+jmpvzRDPgGJsB&#10;QBVmLFjmkDM2vN/YsQnzyi7O7OgsYQKYXwSCxtKlBxp1fFQqTATCf9T97ASFpV5TaC+FENE3L6Xm&#10;O1XeMTy2hMO2Gm5HGu69qqvJt7PAA7oNvhofIroylFeI9OhMNeQESpixqwV1xlCqGz1JC8B1Dfht&#10;WIYT5iyzwnJZ5HFvxkcmMWYaZEyW0uADe/ZxX4pWvxALAsEzsUB4zGkJR+13gBUar9/xl0QgWKHQ&#10;0Mvkt9D9duQMjgO22NQKBfD67Q/Y+mPzX/NbOxKBQEZo0HxRceyhAZrLBY9CgN3B/BIuDAsOOviQ&#10;ZO6BDucrrxm+HNA2GFmAtB1C9//1mnqlCG2mXFyui8Gwa9uu0a0zuliBgJOSv/N1OSKtUusi5ltm&#10;vTTNnVu81XxzQL7IJ6MNaxvYcDRw3xbgIcq7MvcgYc5SjJwHGftBWjx5T3qdRnGKAiWEAh/N9x94&#10;0jJ2SBisXvRCdNKhRwUFgeCQ0WjU2rgILTZYYO0Jl581NREK4Oxj3SRCg9qQZngxEEq/HiQZjj0J&#10;2UATAaAZHyz560s2PowszHziSczrh9n5usJcqDjHxWFpoEnga8B9sZOi7X5wjpYglEf1RqMQb8Vy&#10;NGnSfub/TVFP049GGBw8qpPtOvTd2BkW8VMopx3Q3So36oHA8I2jlVKtRxvoi9YSLTU8KqBra/v8&#10;CaMWmLFiLH6gkI4O1/MpRIugW8G8Ch2u7zHAZiDCIIERAFYQPPVitM9It5VfShA8+pwRPi9arHrE&#10;aQ6kMXPmuSa/zxgIvWDgtAQ0CC0QAN0Ik/Yyg+ZTaKttYC4VBEIsDFY/e78NEyGgQbjTCAo2hGOP&#10;O96cwfDHGBTUP4er419sBE4gMFIh6WnXZW0zyCMQ0A7yGvFwR+Y9sB08e2v36Lt9p1mBcGx33vum&#10;2M5Qmsh7HvJHOiol8hVilI8LvnF2vNeHMKZe0r9SPGW6A5KOhGlhgMDQwsdcT7wlgRJGrBdSJAxi&#10;LLh+jm0f915+XSp89SIjCGK7gkCuufaEAHjaAC/hgpEZLeH8L56aJRRmGDSLxuCvbTMGw79gMkqm&#10;Yyvuyqf/XBAGJgyPQjQBYVoBmgDCgNEFSCYlFQSCRmGlnihCBXbhCASdptCpp52eqOJ8iUMW+BCZ&#10;vMVHpYnREt4F7YBuA8JAsHTpj4z6WtqpCCbPshv41FyBQN6XL7/XHIUZZn0H60rYtkrfXjFqVZCp&#10;0pKGthXEcyQsJEzmQ3CfmrqPL8079zyWYnYBdgKGG1PhaAWeIBBInKHbYm9yGoGDprCWAO79qV1H&#10;BIfDqqnOwGXOSMemd98oCAC8vuJMSxcCj0HNtAABgTFRhIEeYQgLhDC0QBA7AsZFngvBDKU8E0Mk&#10;95YiNwpxavTQL7tF3+t7QUoglLtfXKcZasRGwHkpgdXckQYoazWmjwtk/cMC81apJWiBAIMn6Slh&#10;ADwtQQPt+qGrf51m+BjYCRb/5o5U2OoFzwcFgcVTBYGANjFp0mEmv2GBgJbw/rxFRQIBxDaFimmW&#10;gW3M2AP4TWVWZiCaY9Qhieu7JQOYHoEg5F8LMX8IIhD+J4LFQOZCgI7m67rDTjvZa5UQ95Yj4mxa&#10;1zMlDEAphyIY/7Svnx39/b8fJXj4qWdLagG1EAjOzyHMLB8H4KRj26heWKUaW4IWCDHslnChuAgM&#10;b1SDyUyXnvGNFMMD6SL44TB8wvwMR2phYODHnzjxIJPfsEAAR+17QEoQaOw3fK/l5h1y0yKGDMUt&#10;uHuPXvZXZ9ZOEIkFAuC6MKdmeCDpyFddOyV958KLLKMXGB+7wU/VeQFLloy39whxvOPQoZbR/vr2&#10;3+1vnqG/EJVT1bnuC4P9u+wbXw3TXnuPji676hfR4ldfc+/4lnvHUloMPhV5R0myiDJAdQ4xy8cB&#10;eOwlWkKeocMs+AKBWZSheBnAZ8BnYgREKDxh/KWvGL6KRx6UUFj1+PNF95QTCFndBoHhyWEGucgy&#10;G7/X3LXQgmOdWbtkOkLBHDMKcc4Pr7JxsBUIs2vA+ECmLIsfAesYTJgwwIQI44vtgOPrDBAQ7tpv&#10;fntsYkjkfnwbrrz+Bst4WwwYYL++zaEsD0Jo9uzZRd2FUs5PfOlh/rPO+5YVChx/ev+x9reUFoBW&#10;4WwW1RNpZC3z/nEBm9YkU+qFoUOzGp823V4YPeTq7AsE/3oJMLzoM/CIHYdapMNjewHDjnoYEoiQ&#10;eIoRBn2PQ7ZA+LtBwVEpC7GfQi5aBLNirEMY7Hfo5yyzh+YZYDDhmggNLQR8bDt4iP0V4hj7QmMj&#10;VnwRCGJQ/EL8K8Lh6OjqWRdFK41AQRgw2iDqOM8FeuixWiolFNAIRBiwclIWyXRxBNQ2gwdHhx55&#10;VHTb3fdEC5//q31ffDlKERpEc7WEhobe5n+YWT4uoA5sO9WMrecbaGYnjoQL9H3+tRLAy9e3G2Av&#10;wL9AhyXGQ99BaUm6u5C6Jwa2BzfZ6SUDn9ykp3nzrrRMHxIGgu0GbPUTU05lKWFiVGU89PDK41cW&#10;TpVVYlhDEMcQNASYFMchuTcE0uMXEi2BdAoCASAE6DakBQLahKSDvWDC54+zTEe3AbW8FDNXQlkT&#10;kHS3IUs7YCizb78Gy/hg7gMPWg1B3pOwUp6REGmXG7koR64LFGaUjwvoOjDqZRlVfATMcTIZKUFG&#10;V6BKgeBrAQiDa751USrM+hY8p7oHAMGgBIEVBo8W7tGg21GsGWhyAuGlm/+UMP/qhS84w+TDJo04&#10;LJeWIE5FeuERxuKxtMOgbhKPY1aZEixDjSHXZA2YGqGB4q8XSS0WCAIcMFy4pMH7wGR0FWA+7Ae7&#10;DR9RNMsyRGL1L0ejRuEynSbuRRiM2uSTcUiaGFpEKCGogAgFH3kEQimPxjzkBEqYUT5OwHMzGTY3&#10;8IWB3gOkCCpe8HoAzOHRjMucAoyISdhjyl6ghQG2AyUIQMhuICh0F7IoLRBWL4gdoCTtWCAAww+z&#10;DTJpCEZAbckXRgRcgyFhfHDFL65Jrr3593eTcz2PwQddET086b5mWiBcYiACwYUxsUnH9xmuku5C&#10;OZVdaI899oiPHNE3Z7UkU0ZxSJpgQrEdlELWDE1NzRUIDJWGdpj+OAKhYDUFz70YGwPu+MG1OLRT&#10;Uk6BwDoH2ssQXwHf/VgzpcXSZQW3ZQXxSgzhtAl48iIMcFcO0fsGC6IpUyYmTL96QdrJSQuE4w8Y&#10;T5vOpHkwnRjvNBGGoNAQEkejRc8utr/lNAUMgjJESVwmMhUEAhlOCwRmQRJXJjeZ94zOPu98C7SE&#10;SroLlaw94M9M5Lmh+2ViEl0GeS+NQ4840mo03F+rrk0pci7QYQb5uAHBiECIPvowJQyoi4Sh9YxF&#10;Hzm9HfXoAc5GRZ6JT5TwMRAsDBsQBaRZ0A5eMQgRdoUFRtPctsD4ppuQPMNoC1ogoEWYsmg0CJJl&#10;OE0yXBgiUfsBX2k51v39LIg9AcHQ0OBrCQiD2ck5aSNsRNBozQRfhjzdBb7w5K9Sg52eOck7+/eT&#10;phCLpeI+jLbQ3HkJzaENAqEA9qh8+Y5fmePIMIT58hvmpc4SZmaEISQIBAvdxD7ukS3efDDMKUyL&#10;V6JvMxCkmF8jYyTBh2trCAOQ5f3qrg8eMDDF+EC6KH64SXepQTEJk2oSxisH1kvkF2Fw2x/uLLoe&#10;gow8mEebJ/kCgREH111AABDHv79wbz5yfevKiK++CAHu13MgXHen+RRajbk55DSWMIN83MDCMXbl&#10;7ph56SLMnv19225kmcDUzEaAG/KzD0TvP3F3NHLkzklaLFeWGCpjoG0wA1GYFiOiZuI03GQlqy0k&#10;k5ZC8YqB1oFdoCAQQuS6C3PmXBItvvGOFNPb54nNAgGkrlEWBsVE/56hPU0hJiwFvvikE7rmg5EJ&#10;4rIc2uzZrN0oAoF+NkOPR0cTJw6Mfn3LrdZGEUrDvLaJl4/yTmjyCS0BocCXV9LIu4BqHmqu74Em&#10;3vPj7JgUAn4JjIxh9Fu06LdJONoDM0S5ptfvZBo1YSE7zPjxn7Yag8Sl/QnTHn/goZmTmJoDhjHH&#10;jNnNPF+EAfDb3psG7pp9J8XwwGoiIhDMsR3BiK8xZRr+LyKMhn4XIcSE5SBf/jzg64+Rsa6unXma&#10;1hIc+AqXEjCVMlOe7kWIZPFYRhOwI1QrXEKEdyFp1yLNOXPw1kw34g3IByaG5THGUsaGXeymMaId&#10;ML8A7WD0rsPtNR9MZMqa5FQKGCbdtHYtDN42YPrzvwygJQbuGtrBgmtvTQkDkBIIsRekvm7ecbJB&#10;isbAYD75DJgHJi37C2lX5SxIlyBLIITuEZRb0din5swXYEiQL3DekYq8hCBgvQAaG0uhURaVTtSC&#10;3JBmuBFvQG2BpkE9IQCw6LNC8tNPY7v5t0Ex/fvfr5i2d5C9J8T4IaBtuHUUtTB4x0CIY31tgeuy&#10;KEYXpASCaAnqunmvFQYpmgKD+eQzYAj+lGeTlu06COlrWUAo1NeT+YIwGDOmb1E8HJogRjnoRlRq&#10;vMMNuVpCIJC3WhMCwV8klXOehQDLqzl86Uu1X1dxbWPYsMG2HMD06acH46wNjBu3l9HszjTHMCJ9&#10;9zxE241V+oAA0GChVbeRr2Z4LQyg1wwK19EksmY5WoGAF2SGQIjXYSxQ586d74LhNMlwYjloq79J&#10;ygLrv7ZH5EmLdBYt4ot/tGH0fYpWXtJDnZzjE1EpNceAJ+tK1prcUGa44QG+RpMnH2uNYWgSGA39&#10;fGDPqPUSamsLqO4wQ7KLMw5E8YxFVkXShr41DTwgC4IA1b1SQtUvLRTu+NFV0YQJ+9t4Bfg2g1UG&#10;hetoH7dMvyzF5AnmxyMces6EJxCYHWneqUBfOX3yR7JmgRAMrRkyC+JTIDMbBXLdSzahkJAgjWnT&#10;3FZvki6QiVGQuD1jq6iEmmvNhxFrsfahT85dOtwAswDz8z5oPJTVjBlnBeO1NqAZ2SXVEQBi9Zf9&#10;GREMsXch+3SsjbUfxo/HZgUTfmjgE0wq/fpS5JiYesMQif0B3PDdS2xYYVMW8JxBiOT6AttdGb3L&#10;8BSDa9gRBisQlIaw+KWUG3NsWGT9E0cwok/CjHlhkkkBLUFf9wWO9mOoBuXWKfQJ413etRTXJFUj&#10;ENZHIAzsuohaGGiBwLwDCVv8F7sACe2sklWiGCXQIw2VwHVZhBF97aCSj01hDcRly243Wt+VJg8s&#10;r15g8mzHI6jQVUAYZNkNBFYYWBjBIJOplr7iNJI4zkNX2g/LeANH/nAjvBtiwiz42oHAFwp5wb2h&#10;cI1K1z/AIJh3ifYQiT9CrckZEMON8OMCmNTOO/C8Bu3qxtrtWCNevYi2Qp8+lK4G9giYAMs9S6Fz&#10;H8uUM/wYiu8jPfTndjw3+qoB5wz75aXCEGEY/zDIInneAvPebm6OZn4f/jyGxI5gBAMzLnVck9ZM&#10;A0f2WYr0Mud5QBJ6/0Mf2s6QB+VGF0A11JxRhrxrI1ZKrhsSboQfB8CQdgl134XYCALsCC/f/Vt3&#10;LouU6DjMOzBh3C8bBKEF+EZanoHVnuuhRUpu+cFP7YgBQoP1JHwgcNKOQSHgNgyzFzQAB77oPrl1&#10;C8LIItq8i8O7kBfN0EXQLssazKEwv3YPCBXfpLfIwJHfzw8xYBZYGGX+/ItKCgQN7pn34ENF6VSC&#10;UBcnD8m8g3WJmMyUd2vv9Q0TJx7iFjMpEgbOiGjtCXJNb5cm8dQah3Y241P3Wv8AFimhrYnmwLHs&#10;aATQEt75U36/AO5JM60D/X3UdrQHVikiHgbRguFRIzQa8aGBH481DULkrtPN4DmamUMoEgQ+vHkN&#10;cdk48hksxIQhYPiTzU/LCYTQ/aXw65tvDYYDNI5qiPdoDtXSIUno47rKEa7ARcJA7WmQuAnLUmil&#10;JhqFuhWx9sBOYtgmBLSBwQO2SjE87rwFRimeeuzaTYFphflDGDvik3YpdDBkCPahwn1u67VqyN2/&#10;YsX9UX2XrilGDiHF+EDnT7CwhEAwlAwT8ivHIWbU4D6ZnVhOIIi/AiQjBdVi3oMP23QqJd6jOdQS&#10;AgFyY85hxlnfwNApX3DLyHzhhYHVMmd0AWwc5hXI9fhaJuhSSFzwwuPul3CETqx1kDbtAEY//8RT&#10;A0ufF5hHpiK7duOYUtozOGTvfTLH/gH7IcDAaBFyf8H+kIcK9ga2iGdT19BzNFILtpYCC6ao++I8&#10;JVSnVzwSByCI8X/NjAL6+eY+EyOfQBADoxCjDAwn+ulqZM2cRDOpxg2Z92gOtZRAcO8VZqD1CfgQ&#10;8MWGMVMbm6ivPwzLTkd6f4VcOzor4dH097+Z5zEyEaevYeKiKZw24bhEAwgyDIiXP3f1s8B6DnJc&#10;zrLvg+5KWiiAFw0YqvSJMK4V4uKXwBLqobQ17MpIoXxkQN9LvgyKaG5ohyTfBdnN9HN9s7wCAXCv&#10;djAieZ2uDxZnDYWDanwC3Huve+SGUMNMtD6ACVfWHhBgXmYWSjhdCHwMUtc5lvtC4H7iMZVZuhel&#10;EC+ZTnsUgcBkH8sksQU+YRolEFi4VNqxZqS8KNYUyoMuAs9D0wilmUKRppNenzEEfX+ctyCNK7Xq&#10;EV9ntdW0+a1MIFSCUmsruK3LKqNaziysJbmp2WFmWh+Qmjas+/tqP4Nk4RLNvEDuy4LEe8bZDOga&#10;2D0UdBoasZ0CAaU3S7H9bHHcEaZRAgFm5jcXc2aAFYqK7QphjBu3p7VHhNLxUTS8mAsvpdKIeTST&#10;gkIB4yOWYaloE8/85hcI2vswD0oZFvMsNYZ3ol7lKM8SZmuDXFekmJHWBzA7MMXAgH69EgasU8CU&#10;49QuSUDfk4WE0QOahE5Lw1zDsYmhRhEIqx43X9gyAqHSrkII8SpFEasa+Q5JaASTJh2Wy1Yg4B15&#10;11Xxb248k19DEKqrr++erKFozot28CWsEoEAWP2oUr8EHwimatYjKLfI6dqlNCOtL7CM7jOqAkuX&#10;sx0g/Xp2D7cGQG8npJJguzZhdHZsknC9zZo2Xqp9GFICwSARCLJRiicQ+MI39OydYqRqwdff541S&#10;Oy4V4TG/i1ApKtMQLIUqWMPN1a5MIIiWAPmMnhd5hx2nTi1sIwc1VyC0lFHRUbiMWzPwr0gmKcW4&#10;9ZLzk2OMhysWFBh34W1uDUQd34f4GCQ7NIFStoMSNgi92lFKILBMOkwTCwScmZjHwJe73H4HLY6H&#10;0Qr8YcTy9oIQdLoxf5amUCVr4NlVqUCAofGE1OQzfDmwqEo1zNlcgVCN3SI/hcu4NYNJV5oBjxo7&#10;2jIy6npj/00dw760MGHel+67zWoM+h4BmwXRfqxXoznnOBXHH3YUYLPQ8RTwUEwJBDQDIxBWMREI&#10;pokFgng5proM8w1jIjyeVcxIfDVpqNZIJioVQQuErDjF0GnH/FmaQpWs4TzBKhMIMoqBUAB5Z1Vq&#10;0O2oZiHT5goENxGppShcxq0ZyearHmgHwrBQk/m96MxTw8uiG7DEmV66DGAUpDuS6pLQHZBZkfHM&#10;yCzQPdHCwAoEn2HUkui8s9YOVr/4t4JG4d1Xa8HgL6VeeI4LT7spVy0QlhmUplAlazgDY2UCAbC4&#10;yajRo4PMnhfVMHdzBcL8+fPjo5agcBm3ZmTZD7AZoAnQFnAn59fvKsCw0l7K2SEA9/tbDorPQwj+&#10;xiogxSxM/onD2XDF2g5Q10UIZAkDjSfTTFcRmm0jKA/9PFPO8wxKU6iSNZzLrRMI8+a52Vd5kGep&#10;dkHWKs7VrKLcXIHAyEbLLbEeLuPWCuwHdgajqO7xMuiANqCZ0wfCIEtbCGHY4EHODdoci/BgToOO&#10;44N3gNn9DVUYbbBQYdJVSAkCtcmK82PI/jJrxiuJvEJgUeBZRispCtOQbpCCfrYpj8JsxywKVbSG&#10;mzpanUAQByVZ2DXLI5L4rMzsh1czc7EWXYaW6jb4M/RaOyZMGOeYTwRCbN2XTYJPPuzA6Mbp30gY&#10;FOMjX3muoUFIeF74GkYpgYIdwx9hyAL2g5PGHxWtXvxyQRjEMwbLAqFBXANrczAaQzBeWRQEgExb&#10;LjIshoSEhRMETUXhRQJhkkFpClW0hlsc1AmEZcsKKl45sPyZXgUJmeAzvCDLd6EaJ6NaaAjN3Wot&#10;i/LOy28toJ4tAzLJKB5GlBGCi7cbFT0/5vjovG1GRIM790jahRgMS4IhRBk5YCPXeBKTBtrCrZdM&#10;LQqXazxLlkw/+bMTioSARn1XN5moIAy8vRg9Rlw1X33l5R7wfPEejvlQzOiWiWU7+TJoCmwXJxBh&#10;EC+QMsagNIUqWsN91SoXCLLTU6WOShrVuCG3nLrffGLF5VAZt1bofj+jCmM6tInqNmoT/fczXw3i&#10;n2NPierbd0wxL0BzoM1gD7BDmKJxaMQTlwTJ5CkPdCNIy3YBDLMXdRc82FmRME3IaQkEZhEKk9lr&#10;ert3NAwvbhjmvoB6r4G2YZ8RuAZS2kAOgcA8CVMumVu6JRSqaA03j98JBMAtefDjn10eZPIszH9i&#10;QVEY6VRKLbXISS2I1XtCZdwageaod0yiriZtkhYGn++/Xepc4DMz6j3367CUMFC2CSBbr5WCaAel&#10;BAI+CjKqYL/uIYHgw2gLwmT2vqpcigPwBU9srCwKFztCQFCFIO/J1m+mXMpTqLKLUblA8Jm7HFiE&#10;xQ8jnTVN+D601EiD6wKFyrf1AYFgvQ4Ng6IpzOnRJhrarXeK8efObRP9cthYe0z3gfrk+KZdD0yY&#10;m5EIlr+HuC7heCQ2/Y0NSkx3U8IMiKOXukPd1wujAHZmhuHv+NGVRUJAwIKnN3z74gJjizAIbN2u&#10;wSiE3JMgpNoHDYCltQIfwbTjdMu7MbtnyTvGZVOeQpVdjOoEAlRu+rMgNKeBdNYGtVS3Y32a4IRA&#10;wGgoTBpt2sZ2CbRAuHvEZ5Nj4owZ4wQCwgGDIGF6ijuMztc/5fkY+xqgRYQW3R078pPRiB2H2rQE&#10;IQGgwQ5LqUlFeqhRM1WA6ZJ7PPhfbFm+TIcVwUu/yTuX7dh0WKUQXwlTLuV9EKBQZRejMoHAlGZZ&#10;byHPzk7A3wwGkFY11Fz345YSCC7dUPm2PuCfIkw7u75NNL93tu3ABwIBppeFTHxilEe3J6DrlMV3&#10;EQ6MQnENJpd40kW48JSvpYSAhr8ikR0ZMMKg6QVPO1gYZvIgAsOJci2sLZjr5b7yRsi4+/N1D0IQ&#10;oWLKZqJBeQpVdjEqEwgwt6zIlHcx11oKhGr3dxRqWcNkqHxbH3D6EYEwr1ebaFpXJxBe/fQXjSbU&#10;Jnpr35MSAXDVzvtG5209PCUQ5F6ATSGrzrAJ4U5OW0DD8ie8YXiGyek2yLyFX2Rs1w5CsxnD2kEx&#10;E/r3+SgV37+WF/b+ZjgwyRCmKb98FKrsYlQmEGBm2aMhb5eB0QhfKBx+5FE2jUqp0uXbfdogEMqD&#10;9RLfuHu2ZeiGtmkNQTM/GD++0F0AR2y6TUogiFCgy4AAYAo77YjfckZipr/rVZYRBqerlZI0GFHw&#10;l0Ozk5xC2oE/p8B8zfV9IfirGaWuJ0ztaR0Lnk+dF10XnwQVVoRSowzzl0QXfflrlGc+ClW2D4Yb&#10;KxUI4pSkGbwc/JGJahdabc5S7NAGgVAebJ4yYqchlpmp85UNbawmoAVBFrR2IcOJ+A7U19dXpd1x&#10;H7aEkBAQsDsz6xRoJl39jHJE0owUmGCkt1cvheSegADR6SUo58gUpxO8VmSkNO/tDWdyr6mfoo1e&#10;MylU2T7wUKxUIMjSbJrBy+GgQ9J7PSIQqtmebYNAWDPAsEh983VHS6hr2y7F+FOmtCkaeiSOuCAz&#10;pNj02lLT6N2wYnNWu0KQcL+A92IEgt+LTvlaaWGgRhaC6nncl282ipZAk/QDYQrcu3pRaHgT5i89&#10;csG9pgyKtoLPpFBF+5g9mynBLS8Q/KFHuhDV7Oa8LgsE1h4MlXFrBfUNM7P4CU5JDCnC+Iw4jP9E&#10;t6KRBmYw4trMPclCqeYYx6Zab8MPoT34wmDVE0ZNF2Eg6yLAPAzxBZgzdW9zkLGxinV5DoQL7EhB&#10;ME5pYQDYINaUe2FPx3IUqmQfzHJcEwIh5JxUzZJovENzqCUFwsyZ55n/4XJujdDzCVgMhbI/uN9W&#10;iRAA2Az0PATiEFdmLtL1qGYiWzkKCoMY1maghMHqx42QCAmD2GOwViBNf85BsaDwGN28m9ybRnmB&#10;EK/alJ9CleyjEoEgU56RB6Hdn8vBd3WuZiemSjeJ9aklBcL6smELu1NPmXKC9RuwjB57FTKZSTZL&#10;SfwJ7J4JhWXNGDVgGBEhAJo7/yREpYRBEeNzHlLbF9Soq6Bg0/XdlvF2zJy4ZCDDj0Xh3nkAMV/m&#10;p1Bl+6hEIDCpCUaGqlkYxQdpVkrNbWAbBEIxmJiF6zXCVo/i0D2787ILoqZ3Xo+aXjcqd8z01Bvd&#10;ADs5id2dP/qfDcd+0LKL0LjNdYPCIENlD+LJ5guDBdfeGl16+pRUWPBZMDYaSuhaDHtv1iIqAt/O&#10;YOKbephhkJ9Cle+jEoHASkcwMuQzdzU46GAWaClNGB5h4gkTJtgVmBEIzRl6bEmBwEaloTJe14Dg&#10;YmgRAVBuR20Y8Nn5D0RL7r/Tdg1kUhrtAW2BHZua/v1uIiia6ydSitA+gsIgaNDLYLDmCAP6+4xI&#10;FByCUteDzzNgJCQULrD3z9dxAiMhpC9CwwgZhljN8+sN8lOoMfioRCDAxDLt2WfuasC6CqWIr83E&#10;iWMME7uRkJUrb7TvUc2KzULN2VK+HMFkoTJem2BGKzMxKTfKs1oNa9y4camp4whW3TZASxLvvfjG&#10;OxLmS7AGNQOdFud6voR/XaPUNVDufqZASxxBRf4HQqEG4qNSgQCqsR8Ahh61HYHl2ENfFDSB8eP3&#10;MEfuvRgJmTFjovWZaO5CqS25twNf01AZr0kwXMhamdRXcwRAJdQcAZ2HyENwKzQRBrEDkkWWMc7b&#10;LblSFM18jI2BqTj6ukKpa6Dc/UDiCOo6dFxp6rgyCjUYH9UIhGqBQPD3dNBGQr46IgimTz8mee72&#10;jZtHZxx5YLO9FCG+dC1FTvsIl3NLAQMgey5SThhpqxnKXZcJYRDcAcmo7ZZZRBAAvY2bQi1GE4rS&#10;xCmqTBxBqWug3P1A4ghMfef3PxAKNSAfeQVC/803TzFyrbDz0KGJVXrSpP3se9TVtY8uOuno6NWb&#10;L0/wy/O+Yt8DxxQ9RbZSwhbRUuRcccPlXCugAYwZs7stC6YWt9QKUOsCZQuD55Il1xMYLcFOX9b9&#10;9Vo5HRlo5gSE3XHplSXjCEpdA+XuBxIHnHbkcdR/5RRqUD7yCoSDDxkfZOjmgNWbWX1JP2eXbQcm&#10;QmD5ndemhMJDM7+bxOvUqZP95atYiV2gJW0I0KJFvzX/w2VdDT5OAkATwiC4yxLdBL3gCXg2vYtR&#10;rVE0bPiUY1B/MlVy3Zt/UNY5yb8/AP0c0xaWG1ROoQbmI69AkO3gqwF2A4YsBwxotFZq0ttyyy2j&#10;oUY7oJELCNcC4LU5V0Rv332Dw103RK/97upEMHTu3Dm5b9CgQYmAQAMo1aclTksS4/ehcs4LLQCw&#10;SbSk1X5dJYQB+ddMYIEw0IIAeMxScwRGMKS7kHrHEsbNpHuTAUkjdE0gcVgFyjy3/HJpIQo1OB8t&#10;IRCYyCT39enTJ9puu+1SjL/jjjsm1/v372/D2rVrF/Wp75YIg+V3zLKCYPncX6YEg1zfvG+vVJoa&#10;pEl6pC+OMmuK3G5Y4bIOQdsA6A615LBoa6ClS5m5ODBhgATMQ9CCIJ6jACMWxa0VWFzFY0z7THPt&#10;/C+emu7OpFY/Shs2my0Q1NJuuZdLC1GoAfrQAqGhIa2+a+QRCKj/vXv3LmLQUuBLD3MLowM0gXfn&#10;31nQDgzeuut6e+03355cViD4QBshD9XOuKuEeE6onAXMd2ABEuJh4JQl3RBasiiIYEhjQzR6t8EJ&#10;6jq0T10HCBFGTugKtXZhgmbH2gfS+AXJrEGlFQA7b0GYhnPvvuYi5C2ofRD01vKpUQi/y5BHIJRY&#10;F4Fr8hzz3PL7L2RRqEH60AKhsbFPqrFplBMI+BSguocYshS233776JKvHBe999KzlvH/8chdViC8&#10;/9LT0d9u+bkTELddkQiLZ667pGKBINh6662T/GB7qGa2ZTmaMmWK+V8oX7oAOAKhBTCcKgZRDJBa&#10;AJz+uX2jh6891zSsq3Phpdu/H9135VkWU08+OGrcrHeSFnDv0bqI95aGL9CLmSR7NnIcWOtQM04t&#10;4Kcv7s6o7b59I21n8DSEJ7KZHQSfpSBaUNXGRCHdMLOQVyCwdFpIEAgQCPIlDjGjjw4d3Br/4IQD&#10;P22ZXLQBBAK/IhBG7rBtIhDQEJ64+ntWIHTp0sXCt0XkwRZbbJG8A8KhVouvWmNYg2NO7BmowBCC&#10;gJEUtJSGXt2jG6efVMTkH8yfmdII3r3/J0VxEAQIAD984eyp0SFjdolOPmx0EoawIEzKubk+HC1F&#10;DCcHNYPAykaWQTKmGte6+5BaO0HNfaAsdTyg36NSlLtfnhHXY/UUEgA+Zs48yfw6gTBmzA5J4/GB&#10;E1FIEGhI3BADavCl5hdbAr8d27dPCQQ5fvOOWfaYNA//1Eh7jDDAJwEhQThhx+w/KpV+NUCYiYDg&#10;S55X/UbLgPG5jy++2CsQADgGoea/cfcllkFhZOIJWE+AzU6YMShhD/feNHq/YYDFnB59U/HBsZ26&#10;RKd27pYK27tn/+iBTxyRzEAkTcIvPXNCIhz083mvtT1aQfnwLsEt2nHjpWsQWi0oS0j8//bOBN6q&#10;quz/yHgBgcskVxS5OACO4ATkSOXAm6+KOUBlSWZKlkavf5XShMqwMqfXNygt0UppQi1T0lTKVNIE&#10;HELMUjQHsjQrNbLgrv/6rn2efdZeZ+3hjPdc2M/n87v3nL3XHs/e6/mtZ1o1ZgdxOHTvSSaPwV5W&#10;bbl2sw/PciDXVUh1zlY7MU58HYCLuXOn6//pHYKvA3Axdtz4sD1Wf9+LB3rpDgANLQbFkSNHmhf7&#10;pduuCzuEP9353fDz00uuMvvk81fOPtXYF3581efNstu+eoExPA4ZMqTkONWADoLz5BhY+4Xq8186&#10;ADSuPeyAprMcBiAvIxpdxv4f3WEPU5eQl9YuXS5g2eF9+oYdQhJkW3sfZ7VPDGsUXLvXYaZ0OgzB&#10;7hQEdudUz+hNn8CUOK5b8ix4Maz4AjuFOWHyk0Z1BsyQBG13l/vOKRaezsPsR+wM9hDJOkbht6pO&#10;fB2Aiw9+kEo2QYdA3gCb+eDrAFxccNG8ku3Gjh3rfeFYhwFS2hGN+PzSgBnQMfDy8xkPA59pw9Bi&#10;xhGHqFd+fpN6RXcYLLt34cWm86h1hyCwOwZeeF8dQAx7181nYpPoS0en8P923Ne8oA8dODNSnBR2&#10;wExHfJ4wcLh5mfnMccxLP25sKXbYsaRDsAFTGN13YLgfWAP/3fOywTBlwtig1oEMb+op3EOvF0FY&#10;gY3Ci5EEbAkl+6oDCJ32xUWUyw7MNvaywqQtJW5LWV6A/n1u0ahOfB2Ai5kzD9H/a9MhMNOzb1sw&#10;btw47wsHWM9LD9YvuyFkBi/+JLAl4IKkM6AdBsiPHXeEGToM7N/XDBfS9l8OxowZE8Y0oMnihKEB&#10;9oDzZ/1X5AXDNoB3gO2BUHkKi/DCystLuTG3g6D9CL3cvPRjdlJv7rSLenMXDdMhjFNvbj8m0iEA&#10;5lmEFbigY2D9wb1bQpxy9IGRc3UBk8EGUg/hfnE+aFn7QTegM2B4IB3Bk8IG4llBLaMQs8At7y5w&#10;z8v1fLiAzbjfzX6cWo/YSeQYpFnre1e9+DoAFzNnkrIbdAgMH9jMB18H4IIAJN+2Nhi/ui8hwwc7&#10;QvGPSxeFn8XAyGff/myQF+HuOw3YMzBMsn1SByDCg41Fn6GA+0Kxj//pPyh8af+7pZ+Z9Yjl0Hc6&#10;BMFeA6JeAeY/GNS9u3p1xA5mW4YO2BDeHNluOoKXtxmlPjegNdz36B49VXuPbuqKgd1MqXQbM/sG&#10;+/zGoKFhewH7XTZkhDnPlq22Mu1s4+WRB+xR004B1yrHcKm2JCR12JOo/lZ3AD67gYNGsQIBdg7f&#10;ci87iLFxGNDecWXKbFH2MrPcOg6dkb6H1YuvA3CBT1w6hPnzTzI/ngvyDXwdgA++7X1w4xXEQ+Hm&#10;MNhw9wG23357dcghhxjNjk2CZQRD2fu2wRBm4MCBJmKy3Dp/MALXUCegk3BfPsBLN6VXULmYGZBs&#10;rB+hO0j9UsMKXhoxKtxmxyEtatLFY1T3XluZl5dlk/TwYud+7wo7DPDMNtubTse9J7Yd4t6hbWrr&#10;HiNU3x6D1V69eofLbXCObqdQi3gN7rFveBAyARCTkOSFQ6MbBTfNWVByfilFTnzbmGUOO5DQaIH+&#10;TdOnes8ivg7Ahd0h2BmGNs4573zvy++Db/skMD4XbwPuQ5bhdWBIIB3BteedoXbaLpgeTHDAAQeo&#10;s88+22ggXnKWyUsv+xHQAfAyV5otKUYwnxsQDwLrsP7zctnH5YVl2ZPDt1P76xfaXje2Zy/1ma2L&#10;Gl/Q3tJLTf3WONPmJc0KZHmPrXqrkX0mRNqmgc6jX4+hpiMBW3XrHtvOtYFU0ylgZ+H87cAdA9dO&#10;YBsNrZehZJlGresfZkUcO/CGNEeGA6XDHe82el8lyxz3qb6XtRFfB+DC7hCISWAzF8vvf9D78vvg&#10;2z4rJLCJF7y7ps+A4YS86ICOYPLkyRHsueeeatCgQYb+8/Kzr2o6AFtwQbI/n++fl9q8VMbgN0a/&#10;4IPUiN67hi8gtN59+ZIwZkBv0xlsPaqPd30c0PwHXL6TYRThcj3MeHDotuq0fkG5crCkdbhZ98b2&#10;ehgihspCe9YTHGVfJ51CuYZGjIa+GZQ2UgLM6gw2MjxwXwQZN9svlqbZJftqEPCC3PN/N3jX2edt&#10;kDRUAL4yagwhuC/Ocvs4BXdjbcTXAbjI0iH4Xvw4+LYvF+KO9IHhgG+bLOXAyhXG0tsPH6QWnHV8&#10;+JIIeHmEAfBivaE7BD4zzud8XHoOjbc1PuA77Wh/yNfHms5gyB79I21CtBc9DAwf6Hx2GtGi9pvf&#10;brbb4xPbBTYHaSsvPDYI2Qfgu6wD9joNWAvng/eB6+RzmlCDQVjUKe+ZXnygyQUggo9hgdUZlLwA&#10;ntoCnQ06A2IOfOui5c4K12B1Yr55HUu8CCzT+3IzKW1jIjj2kHdzX2sjvg7Ahd0hrF59qflRXfhe&#10;/Dj4tq8UbscAE5AOAeNkPVOZMR7utN1Qcyy3MyAC0D5PAcOCqwYOKb5g1sto1musGjbSfDdaWtp5&#10;8PVBQ1Vv3X6CRvjy4nUorGfc37Nfd9MRDBreO7Q1hKCDku0sd+WbO+1cXK7xFvuU74U20ilwrXQM&#10;3GufMDTATuAWGwVGY65dF+kIIgZEUzewyBLE2t4MYKjjZTkFFK+hAGeatxLQQbgMwirnZi+3jwNq&#10;ZlBEfB2AC7tDAGzmwvfix8G3fS3AQ1kvl5hPOObzPzzf/Lc7A0KKceuJu9AHXIG4Fc1LhttQv2Rf&#10;HjBY3aP3hfvPvHi8jGP0y1l4CV3Y127sE7gc5aVln7zYzjZeyMuehJ2tz4Xt6LhmHDHJXDPBTa6Y&#10;EGxfvQICbGwXooCCJjz0MTYC15DWWaDoibcoiyCFHfjg3ca3bw8Kz0BtxNcBuGjWDoHowM4Kr0Xr&#10;Lbv0w6ZDIOpQOgNcjT/Z75jIy88sRgQWyff29uIUZxcNGxp5yegQTpShhGjmwjoD/f2tpBcdxmFr&#10;dGIVrH0wjODewR4i2wkYSrB/6VyYINVmEsBiEwxn5NolWUoyEksMhlBitKA7PMjqRdBaNrK/TsDp&#10;02f44yQslJx3ieux1DbidoLlsCH9e67VqI34OgAXzdIhEA4s4cGdLbu1b2M6g8s+/p5IvAHnKS++&#10;4KRtx0bmOIQ9PHbIyebzwwe+Ty0f2ha+YHQIh2sqGo7jC4FGa4ZvF7gKIy/mGPUGL2xhW3mJ3yow&#10;jhLbgAZM4riWfiXLzUtu7dvsVwKe2A/7ttsUtsM7wvBIrp0XpuShlY7ALWkGhBWkoBlsCN5OzkUl&#10;7MANVCqTCen7ztwLYLnGRI3KxdcBuOisDgEjVL2r9VYieCaeuH5O2CFgaXc7hGv3OkwxDfqlemgg&#10;HYEPRAvyUvFyndDSPzJkkJcdL8CQXmOMd8K8iGFkYvTlxDW4bGSwLwHn8/qogoa3loeQjsdCZJiy&#10;o2YYsAZP5wI495sv+7jf9SYvh294kIUVWNmDnQ3sBRQ88a2zUTLcefQPxi5SnG7esRN44NtvEviN&#10;V6+mcO5K9frrv+D7Mo3KxNcBuGhEh0B6cSPH/9UIY2M6g7gOQUKRf1CY+FRAB3HhzpPM51cOO93k&#10;KdBeXq5T9OejNezAItDac5RxUYYdAii8vHgxcF2yn5FTW1XruH4R78WMnQcHrsaChyMcQsjLb30O&#10;IccAccs1OE8CpkrKn9sa0R0egCRWgHZ0fOydDToD7q9vnQv3ekytRLlu3TEyf0KkjduBaPj2m4T2&#10;9pFaca4w50iHMH/+GXyuLOvR1wG4sDsE5j2gJgJZjwJ243vxXVBenbkfad+VS4Fx/naHIJ0BwKBI&#10;ZCFtxvUfbIYH35k4zaQvSwcwrU83tXZ40MZ+wd6nv7vLAB3Btn32NAwijA/QFJ4YB152XIrijsTj&#10;YPZRcEFiM2Ad6dBG88vLjZ0BjLY6CFlWOO6XBw4OOxsBbraCVTuqMc2woPBQ+4YGwBdkJCiTJjcC&#10;hdqEIXxtIvAMDTau1MMBuX5nnVmPgdXuFMqMqcB7s379XeZ9kmcTplA45/LF1wG4sDsEJkORzwLK&#10;qrkvP7URJk0Ocu4B6bNSB6CrC4FI0iFwbXaHAMgMnLu1vrWeMOTZ/YL7EQYsgYKdAPDSh14GF5Zx&#10;7zUiDLcNgpQEdAYMOYZomHa6ffvO/UvjFqQDsOIWCIvGlYixEQs6wS6+B7AEdAS/1Q8y9Qt9bAAk&#10;dQTAM6FJZ4N7gOaV5zc2GtFCiduQ76Rky32w1xXg24+A47a2Bp2v1zajMXv28Wa9SBBo16AOwTR3&#10;OgMBVncqJtEGSl2Puf6bRShyIh3CqUftV9IhAAyN3AvJIhTgqpN4gDcKRsAQ8sImodB5YBy0OwPQ&#10;duAgdbk+5k4aEiYt4JiROIQCE6AjILDF97AlAm1ov/Qe+CINI6hy2rR6gMIm/G6LF5PEFr5YZlo0&#10;X3sbJddH5KHNltz1VmFUFzCxuXNnmaHA8uXXmP9tbUMjHRPnyjnaExkFw+6VasyY7f6uz7t88XUA&#10;LugQTFOrA6CKkhRcpTPY3GYDShI6hAcWzg47hUMnjvF2CtwbsfzLC4gG3q5lH9Wn+9ZqXduoYF3h&#10;JYcdsI0PjNXtF5rO5aCrd1HD9t7a2A1A+7HD1M4ztzGdA9tIW8B3OguyJe3l3jgBH6hPSBBR4SEu&#10;mfdAA8PZxgyZiM3YEQAiKFtaeutfeGUIuf9x4ck23Os07MnqEKJBV3p9jGuRocqUKXua459y1HHq&#10;noU3qHGjd1SzZh2t37NLzPkwoS22jWXLrg4N73jheBcL5z1fo3xRarUefKTjrLNmzrG/P//8HUew&#10;OdhchgJZhehHbAfSIXx//vu8xU+4N+bF46Uf2W6+Sw7DwJ7bht4FIhflXtoBTdRCIIZBvlNIRdod&#10;uu9eZhp2mX4d3HzZPHXkAcF8DQI6ANKYcW3itmSZdAasCx9EZjOyXu5E8DDrbUwqcviAp7ABoCm0&#10;pPI2G+gMZs48Qv+6xc6g8GIZpLobNdzrNfYB155iGVTxwvj2w/E49ojhurPG3VrAA9/8nll3yy1B&#10;spwABrFu3W1mG+wJMAm9vFNk3WmX/0j17tvfRAluKUIyDyHL0iGAPr16hlF7ArIcKSjy+QGtxiKv&#10;75dxH3bfqqf6SL8B5qXkZaUewsXjDjAv/SV7TTHt+IxHAvxwn6OMQfKT7z8ufPlBx9oHDexlLu69&#10;5ivq/FknqfHtQcUjGzY7kNoDqSgUJjHbuGPmBHRWJmIa0PzcC6zzdkcgkHvl29ZFyXUTrlzoEDrs&#10;e1hY79sH4Hho/tuvvDbSIYA373vUrJcOYOrUopLQgBW0aHSaLD/j6p8o8MEvBjdWotU2d+Fa7Q5B&#10;OgW8DHanICB4x6XrAI8DXglhAbgqYQXUVuQYrQO2Vs/cdoPeh/OyP/WQpu0FuOsyYN4ZJ0cMh+Yh&#10;5WVnWODCm3WotZ+zzIc4LdjZQONzfy+55Cz9a5Z2BALaAN8+XPiu34BOYG0hFsGKv/DtA3A8bBh2&#10;R/Di7b9SY8e0q2nTDjDr5fywLRxxrPEEVTZTU41lOR2BdApg+jlB8lMjau91puBpkNBlG0Qw+iol&#10;CWAMuADpDEh0oigK94tOgBJqfEabL/zMWXqsfbfepvRlRjr+8WrQGaz5lbdNGs44/qjiQ5jx5bZh&#10;xsee5QadmI6cBRRk4cWyX/w48HsA335ceO9FAnz7AByPY0+fPtXQf+wGMBg8DhRikfVyfg8+Z2xP&#10;1UUo1kiWTT35k5EOQXDYrHMj1s/NUfT1l3QI0in4CqUAdx4EbAHADAdW3Rm84KL5nRf+uvnnBJ89&#10;68pFS+/e4QMYznokcK3fnpffLKeYB6m5BroTaFL7gADXHS+YvEzxeEHjUfNZfiff/kqA4ZVhFHEF&#10;3BP7nrnfE+IucHliJ8A2IEZEyZ9YeO48tWLF9WYdy2d9Ipypa6rGeI1OFWiKGS74OgWw33veZyoW&#10;bY4CS5g3692xnQIFSymoKhWLwdnvf6+m5g8U8dSKaAfg4sn7zQt8ytGHq2s+Oyd4oWXdY/dGXvJw&#10;n0/8MpZdCDgXeQAjD6pGifXb7RAwDtrrmxy8TFwvBrfSl98H5G2NYofgzrOQhpJSacRaWPeRz77t&#10;BNg2XM/G5N0nmGvAviAdAli06DMKDwTLCnELtmBT2BB8bJysHbXrPt4OQcD6zdG+oK+9pDPADcny&#10;B3/wrejLnRVP/Vo/NMvNOB8bwoSxO6kHr78yeJlZJ+2clzyyDx9W3RW2bR85InzQIg8uDyvjVutB&#10;LOkQmiDrMCuIqkyzE5QCeVtjpbriinPMbxkXGBQHt0NI6wDSwHVwPgwdZs8+wZwXdoaCTWGJBiIh&#10;zJLL0DJx4lgJZW640BO9zlDB1yEI8EhsbjELBGLZ9gR9H4xlf8ZRh5vPYMYRhwbGwceWl76ootX1&#10;kGHBWaeG20dedkFhm461eht3HaxgzX3B/uz9C6wOgfORh81+cM3Daz2IBiUMwdOmyYAbkfuYnRXY&#10;QP6tEXxnP0nFUOIQ3q8qIjEx/I4fjwcvOJdg5vCVMIF/6fNaxueCpwGZzpAIxqA/L6EzcNZ3iphh&#10;xIe/ssTbIYAZFwbVkZsllbkWQrWmvXcZaTqEE6buqVYtWRh9WWNA7ABMABuC15tQwLFTDwiGCM+v&#10;CV5ut81j90Re+DRgj5CHLvKya5TYAtwOgTb2+iZCVu9BFNgLEGwHfN9ovsl6IgbZZ5ZYhFphzU23&#10;m2PCBOQ8bPuHXmdYAC89wwU+F2SFtJkz5/0sryxAqQ4yvXXE9t4OQTDx8CAOe3MJbKJTIEiJTuHp&#10;m84xbkg0PdfIC49ln8+AocBrv1jqfVltXH7ObNMe5gC7UJs2qo4Xn4q2gxnYTAC7hGEcVhsPbr/8&#10;GvPwlYx3PUOCyHoNd30zAC1e/vAAvKoh8qbG74OP6hmNoI3kFPiOW0sQpch1oOXtc7QjKLlGfS5G&#10;8ESMHDnslcJXBKYuz1krC5pNFmFY9HUIgn4DB5sL2ByE4QPXQggp/wVQdHkRN67+uXlxTVARngXr&#10;JRXQEcAK3lrxk+JyeeF/q4cFVlvDDGSdC7udgzCHIQMDcNc3k2uR4QFDUaix/RJlx180bHlaY1Pw&#10;0WonQUC+c6gWMw57j2EAvgApTzj1ag0j1EHQ/6qb4LWTZD1DBV+HAIhf6Ir2BVK4ST3V16eOPPgd&#10;5v/jdwVl3eyXz3QCT+gX2XlhXVsATAL24IYlY2QMt7OXu1itO4c192dqy7nKA+m+8CWeBl9qb0ws&#10;fiMApcbQhjIhWrZ9rynGym6/OOXBFTuOptiu8AKaKM9qhhBUbMZQyb6SOjI6AwyF8r0Qtiwym2X6&#10;f1yHYLdtShnPD+jrEASTjznFaNlmrJTkir4eNe+sj4Yv3/gdRxdfuN8/UnwpE/DXB24z7IF9mWAk&#10;64WNQLZhKOBbXwHofOQBdV9288JbD3BsmwbHHlCMhXtFB2A/NwOGbKN/EftlErsA8oqGvS4OrrxV&#10;+I88pVFsu3btUvOyci4wFN8s1S4wEFKGjW3Im5Dw4zjQzu4MCstCdqBFj7VLliGz8Cx0tjGxHJm/&#10;074HR35QFwccf5rRvM0qMJm2ocFQ59BJ+5jOgFiB8IWzXvoSPHaPMSCyLVGJxpaAwVDW4yUo7EeG&#10;DKojoLCb1q4oHqMcFGIUDCMpHId9h9WDPbUASwKUfBGNDfA48CJJURafFwsDNuzSfnGUek7DlbSO&#10;gaFCkmBs9G230rj2ZEhhnom9JxnwmeWsT+sAbPgCqHAz6v3Z0kbHxDqOwTYch+8FJrMoaNZ1ZO17&#10;zpxf8gPb0G2aMn6BQhR0CN6XDzCut4KDeOnxKGAX4JoibEA6AoHuHEhKIoIxtCHYdgLyGGTbLLD3&#10;bUOzDc5FXrySGYJ8LzslwcL19QtQsjsBX4wLnQAsgfXDe49TvbYK0n6LSPJgFY2FpXhco1zBBuHb&#10;V/nAhoB3wF1eiC+4RMMV43q0QSehl3d61GKl0t6jV+9ENyVsYej2Y8x4vZkE74jYD1ywnCKxwDYw&#10;8qLHvqh4B1b9TE3ec7zpDGhz0D57FrW6G9aMq1H2lQSGGfZ2oNCpwFSgsfIi2hOKVBtMUy7sToBn&#10;wmUDdidA+rikkoPSDkHAyx8neBd824DXNcoRd3uGLO6wl87GbVcENRBE47soPD9xMlcD9yKYwoLN&#10;QS4Z0T4u8gC4OOH8q1RXqcSEDUTmfDQxBO5L6oYsr7rTRCNKR7BxteNKBAQdPao7AXe5G8Lswh6O&#10;AIdhELVYbmhuLUCRD+kAwLjJ7y5RDBgMGV6yvnf3fmpM34MiHYGgf4/hsSnMAdZoJMk/Neg8GDbY&#10;27keiDhhu78GH2PF3yEU4gi860BhKNIUyUudIethBPZD4YIHh/oLzWZ4hMFMn3a4P8BIhhBPOJGK&#10;hQQlXkqzne1NEGA3cI2JaTkQGkjHC3rcby+37BM29H0veWErgcTfY4GXeHwXkrEH68O75PuNdzto&#10;mmnDbNTMaO3rBGy09z2gxD3nhx1z0EihQ4qey7x5p5trtIOPXBRyFiQ0eYsVxj+JSVOAjqEzhxEc&#10;myEBWZ3t222rrvvSRap14ADzgnU894TqeOvv0ZfRhdb4uBe51thwY9yIzssbgTuMsBDpDDyZkUQr&#10;wkgY0sTOyFwGSL7hWgAv9NFnL4iF7/ckc1a2H9prJ++LnwS2i6PcpWhEx/C2BraM6LHJVuRcYQbu&#10;OhsFu4HrQdii5Qq0iO/hEWCU1O0aHr9AFWniBTi2/RLe/LWCjeCpX+txwxuRdSEKFB+jpBkiPOWs&#10;h0VYL25mwEB88LQlatL14mAo5Xrsl5xxvVjMCWRCw9vrgWh81xWYBcSmSGDa1j1GeF/0LKAKlUxW&#10;wr6y5zDgjSA6sRaCF4JhA/ssPdaiRZ8250Zykm+9C912nUYuHnk9bRjB+kaWcUOjkq+AhicWoaVP&#10;4JOOGA2h+Z7xvYQwv/7AT6IdAR2D07YeYGjCrMxxQgg250c8iDt3prAiUtppA+JqYsQBuwCeA7bF&#10;GAjd973kWcFENrZlvqBZTbgxqcL2S9ZoiCuSrESCinxtfNDbNDxluasJ1tPUYQT+aKoiN0I4H98L&#10;JyAuATrO+dBWYDoN1zhIFKNnHwKCiMIU6CrAsVesINilfKETYYJdriGtg/bBHhK09dnd+3KXi536&#10;BV4e30tlBw/FtakHCvECxkbgW5+GwYMH2rkJuaTI4rRhBBpIt6t7/AIvCMdxMWfOnEKLQHBP3n7N&#10;5dEOwEaMnYAhCZmQ7BNNDQOiNoKvbRpgBQxRKjHEMjziHLAL+O53Evgt8B6x/eBeo70vdTVgqODz&#10;29tg+GB3DPVgDYWEIwM6BF+bItZrEGhW6nXQ2+c2gwoldRgBmxi5C77dzqnvCL2mU+KlRjrWPxPt&#10;CPAUeF7el+4K4uV9c12yP9bRWaxZeq13exuSbQlTKacz4NhsB8odEgBhAwwJ4lyF1WKHloCtuC9V&#10;EhhOSDqzDWIA0OhY9QGdBjRfli9ZskCKkUTAkEC28x0vCsKfXQnWFYY5izVyqUKmaSQGNQEMj40O&#10;g2aMfcpxR6nDD5gURBs+/gtlyqEVDH0m2cl5eYlmRIu743af0NkwQS7Xj2HSBsuABEdlrTtBOzwm&#10;bItWT7uvLmw2QPSg7yWuJThOPDsgTFmk1OUnkA7Ahd1m9eqbwuXJsQ5x+LuGT97WWGlCmvW1zNbI&#10;pUayLC2oCeh25gWpp2CpxwVpMwEiD92XX8CYnvWcW6NsH64w8QzHJzowLZTch4NnnGm2b+k+0Izp&#10;fS9vPcAxS18+gStva/ja1QtSUyFOgvOBiejr6LJhxs0spphk2gO959RjCg9S7YX9AkqnSWfAd7cT&#10;wA4gbUFnTIPP8EGMnWSY+u5VEt7/uW+G7sJaGQjLRWkgkiQ0ETXION0nuBhLYwNqh7jj2hK4JQsV&#10;jZqyiMnmJFPxNPgeYhu8BFDqWpVxk5dL6hhgN4i4IDXwFJQ7lq+lYNwUlyJuPyi+794kgWAwtndz&#10;CRoNpsiXuIMiXEkLO35ZA01OBxKUXS/FSxpuOLMLXnApu5YkxTqNhZml886ggbIINuB7qG1QzamW&#10;VF3yFySbEfsBHQFj884oFbd+/fqwE0Cjkw/iuw9JIMmI7bHoj2qZ5H1BGw3OJ/pSAt9YnRf1jeBj&#10;p0pQT6FgPHxdI5dOkvXQW9+DboP6j7UOg2YoUG/XZ5wQuamv3YAxvu+ak1Bvd2E1GNZ7l5gOAaSN&#10;3Rstb2sE51ZwTZKZmEsny8S0gq8Aq/r2o8eYn7ErCmxAUq2h9r5rTIO4C3ts1btu7sJKsGPfQ4wL&#10;U58b4bxtRCFGOwIX/9BIEuh7vYROIBpjUIiD6NSJWHMplSVZfOpQ686y+Fci0hHQ6aVFcsahwAYI&#10;l2VKsG6dbSMQYCvQpwMimjUtGEmpJzToFACpza5gG/Btl4Qstp9ijQWGB8ypoE/X3NNcmlOMNyKL&#10;jz2o5NucZdwkcAhX4ZEf/Yz3/NNA6jHb6/2UVOLp7A6BRCd9GoYNmBNyJCgV5hry7IInWQVtLh2H&#10;i6y2h2c15Lhh+TI616aYkTmXbDIrS+yChEE3g0gIMUgrbR8HK59ghUaslbszOgQiD6l/oA+fOs4O&#10;OoTOFuwVxY6gMGMSBsPce9CFZW2WRJ1aeyOyCi5KiUhMK0wbB8tAiNYiujNVGtkhDOll5sKMZQM+&#10;CTqE54Ob1FDBk1HsBEBh/se8I9iMJHUWa8Awg9mmGtExEL7MOVVjF2A7hj16P77inIlS7w4BIyEl&#10;0fShKppqjHyE4ksJ7a+XYHz0114sdAR0ZHlHsJnKFdT3971cLnhRa13fkU6AGgS8xHFVhbKgYBdI&#10;HBKkSb06hIKRcL1GtePrmLwCAowIJCJYiMAjCpZgD0gKHGI9bdMCkIK8A+ZU0MfPcw+2IHkdJuB7&#10;2WzAGHj5siQjxQm1CWT6t0qyCgUMe/Q+Mg8J0qTWHQJ5Dnq3ZTOVFGHeAZOFaCcmCUojGcsHNRUK&#10;Icagy81zkEvtxGRSJk0/J5AyblkDm+xCI5XUGBDAIgqhxFdo1FRq0SGQ46B3VQs2kEVw7QEpRw6W&#10;WzD3m3TlJMikrgUwHJiukUsuoaxIm35OIJF9cfUXxEtQjV2AToB9aKzVqNvYtZoOoeAyrDUbyCWX&#10;phFevExWfhgFbWV+SilcCioJIRYUhgSgITP9ltshbN+yH+fWKDaQSy5NIfjHMwUCCVvASFluoREb&#10;hWKkyzh4IyVrh0A73TxnA7ls0YImTH3RaeNbngaGBQVPwUwO1hmS1CFQJbn7Vj0pBJqzgVxyKYip&#10;Ap0U7ch633IfrCFBU8zS43YIxA0wXZpelbOBXHJJEF5gb9UhlrvLXFgRhE01SScdAuXQCgbC3DaQ&#10;Sy5lCi6qiJuS7/bLL7CSiprZr8355Wwgl1yqlHXiptSfI51AIWYg17a55LKFCUk6pkOwkFfKySWX&#10;LVwqStzJJZdccskll+aVjo7HFyv1mMqRI0eOHDlyNB4FddyckpOEHDly5MiRo/NQUMfNKTlJyJEj&#10;R44cOToPBXXcnJKThBw5cuTIkaPzUFDHzSk5SciRI0eOHDk6DwV13JySk4QcOSrD8uXfUvPmzU7F&#10;okUXqtWrf+DdR450cO+410lYtmyh995nwZw5J6upU/erGaZM2YtOv6FoaekTHn/atAMj12efm2/b&#10;ajB16u4lmDnzQDV//kmbFebOna7a2oJZNWbNOtb7nFYDvd/mlZwk5GhmbNjwsFGyixd/3ru+kUAZ&#10;0dG26Y5iiMbWGr019GsUYvr06bFT/DDB/6JFi8ysnswUMXv2iWrt2lv1Gv/x6gUUh33OSWhtZa70&#10;UkUwZ85R3s60GixadLq+x/NLsG7dQn3eP6waixd/3FyP7zpRAFdcMUs/bzd5t60Er79+vTl/9sv1&#10;TZs2UROIXbzHTwLPCxNN8uysiQnjhgAAtHBJREFUXr1a77s+wswy1JOfP3++AceUmWYA92j69P3V&#10;JZd8QK1YsUBv4b/uzQk8D7NmTTXPPM8h/3OSkBF0bi6bz5EdlYx87BFBFjC60D9xVaBTs5VDtaCj&#10;dJXDkiVz9D0pKoXVqy/Vz9gPDXuX8+B6fM9hPbFixXfMcSEDEAM5l5kzZ5r5+rJK3Cw/IkuWLDGd&#10;8fjxYwwZghj5zqdW4FlqaellruWWW87Ty/wdZFcEyst+lgDPHNeKsl22bJluVyoQOH7XlpaW8HcG&#10;fJ86FSWRjLlz5xrFipJlujfAPmshsj8f1q1bV2jVWIGscK02iagUzBDdt8fgpkP3rXqa84NcyvNF&#10;H5aThAzQmxmMH7+d6cjp5NeuvVKvK31pc+QoFxMntpvnCwZPp8/nRpIERvgQg2s0TtEIzoXp6hsj&#10;kIrW1kFaCXxLf/OfYzWAJKA8udeYhuV9rjd6bdXi7YzrDY69eLHu5hokkAPIyLx58zRBmWZmfXPv&#10;hUBIxpw5c0x7m2Qwsu9KAmHB2oE1zSZb/O5Deo0x87/YU0E0O4rPTk4SKiIJMgJkRAKWLbtAryvt&#10;8HPkyAJIJlYLCAJmWnsdz1sjSAK+5FqSAxQTnX2lwsiWc6q1ZcEmCRAxOkNfJ7k5oDA7Ydkkgd+9&#10;ra0tVOLu9hCB9vZ2owzld7bRWSP8ZhWXQEAcRvTe1fubNQtyklCQakiC3Dg6dawKWxpZwEdlmzUF&#10;3APbnG4Dn56Y3rMgzofaTNiqW/dw1OYDE8cxkoiDdORcr+8+QxzqSRJQwm1tw9QcfQ5CDjBNM+d3&#10;NVItSUBwa3A+BKPViixsSSRhuxYzxbJR+Fl/T6wAtMcK0NVG811JIFpYUCANPbbqbfqCMX0P8v6O&#10;PtB2aK+dSvqbJEhfNLz3OPNsJB2P9jw7OUmokCTQuciNE+DfZB1kATeEKEZMmrbiywLxmXYG4nxk&#10;TJBoKzcbPHA+7NAyxfsA5oiCTqK9fXjJMwWCwKH6kIR165apgS291f/xuxd+/0suuUSvSxdMw3Rw&#10;ccqnFiQBYf+MWjk34iR811EObJLA+8mozvebNAOYnZjzwz/se++yoLXnqNC/jOl/9uzZqXEiuTRe&#10;eF9s1wwKfVTLpPBZwF3Rp/vWWrfspp/fd+st3lcxVqw4QpPBqXoAEvTt9jMnYDnnkZOEGpIEQOfD&#10;el5MzEkoynLYYY6uD2acRunzHAi27bOnt60Aa0KjSQJBgmQp3KgBQUDhu8FmmEeTIspZD1nwSa1I&#10;ggjHam8fqT/5rycrIAnS8UESUKC+36RS8Fvzm7e09NC/2zamU58/f0+DpE7ZBxQD+5o1a4xatGh/&#10;oxzWrTtGn7u/888KzgU3Qi7NKZA4yJwbz7F27VF67fv0gPRgvS7ax4DFi6eY9VlxxRX75CQhTepF&#10;ErpakEpWHLrrieoDR54RYvchR3rbNQoQMNtywcjL167REBeCoF+Poeb8II9tfXaPbe97pupBEsi9&#10;53iXa4gFIS7yPU0mTpzotSYQiFZLkoBASAis9F1TVrgkgWt3fw8fBvcabdq2HTgodhvMv9Onb6/3&#10;7e+UUfSVkIRqR44uIBrsNy5dNZfGCSQcgo57h+c7jpSzHOJAbEOcG4h3GGLBc+b73V2sXj0tlSSI&#10;1Q3kJCEj9GZNTxKOnnK6Ou/0L5csR3zLk/C/X/yq3urJEE8+dpchC762WXDC1E+ofbY9xrvOB1wW&#10;Yi4VYEZlHdYae3k5HXAlOHTX96sXn1tfslw68yzwBSw1miRMPXCCOlof78jCOeEbrVSwPtDJuWmR&#10;jPxrTRIQXA/V1I2wSQL/uX7f+4pFiOeMZ09GdFO+vKMaf2qb+ey2B7jqMOX6OmSwfv1xZtusZLZe&#10;JAEsWXKAuS7XepRL5wuWBDu9EqtcOcK7J9vy/GLR8j0DICcJKVIpSSD3WG6cjUaRBEjAr+97VL1j&#10;zAne9bXAM7+jgy+Sgz//6ddauR/lbVtPbN9SWikNpcrIXEZ3Anx2YlWoNB6Ce1oOiQHlkATfSykk&#10;wVc4p9YkYflPLjfHIouB+gco3WoFSwIWBfLlRdhvPUgCHWY19yONJBB709a9m5rau5tq1f+lg8Y8&#10;D0nY4xPbmW3s3w/wnOJOsDvgFSsOL3EP0IbAMXd7H8ohCZiiaWcDc7K4OgTTpm1rlAbgXNh/uUoo&#10;l+YWalZIrA1ENycJVUilJIGbJTfORrNYEqrFbT8gQKxIEFY/dLu3XaPg+vizAMXr21casBYA37o4&#10;ZCUJvm1Bw0jCptVq+hGT1K76WMQicMxampxtU2lSLEO1Ui1JwM3AvSWNmXsAqZTfYrT+LWf17abU&#10;tt3U7H5FBUrHC0mY+q1xqnuvrSK/HxjUczvdtugTnj17Z7PvefP2CJcBYhRwP7nb+4A1g7bsB7BP&#10;e182iFsg02ZknwnefcWBGAq2g9RJyiMQ03Y5hbPKFcglRFJAYS3us4BUTPuc5D5UAqwmsh+Jpann&#10;tXWG8M6J1UueA/5XQxKkuBvISUJG6M3MzZIbZ6NWJAErwdLv/My7rt7AlWATBPDr+35S0q7ewCrA&#10;vawUdHydETSKwvGdD3Db4nqA8ct6m7ULakoSXrtHtQ1vVefpYxGPwDHtnHYUIqShWgVvd+jVCn5W&#10;d6RbK5Ig76utWG2SsLg16or5rysnqd3OGKlahvWK/I4o8zHtA3SLYuc7a9aOxtTrkgTcERyz3PgZ&#10;It3F7Rbnc8Zq0d7e30TG+/bhYljvoEzyhRo/1rjHwWKN0zT216AdSKrc6Aq+c54nCIdkqEzsFZCv&#10;JfrertsmuM+dgRXDNEEe3E3NH9BNTW/ppqbo85JrxNTP7865N6M7BnIjhMd2S/B8uO5MnrM4ksCz&#10;mEYS7IFLThIyQm9mbpbcOBuVkIT//eINhhSUO3qtF3wkodGWBFwF3MdygcJNyiRgv5h6JT0sDQQZ&#10;luu2SCIJaagrSfj3b1THsz9Ssz9wRIQkuISgFiShlsKIzw7UYsRZTfCijyTYHatLEoi3QCnyH+Jq&#10;p6UJULZuZDkkgUBGXwfNMrZx95MFotgvuWRCyX4FhiyMHpj67LIeMn283h+kAOvS5zUgBqTFuqQB&#10;QBywRHEOKCh75C9EYHzPgAighF3lHIcNbfr5H1pU3LXEJRrsG6wf4T++D2uHB9tzPVyXAKIE8emM&#10;9wTrC9YCLEdirfIFQ9uAOPqeE56hnCSkSCUkgTQsCtzIjbNRCUloRhB/4BKFxVd/zdu2XqAzlE6M&#10;e5oFtGVUx/YwaBS9BJ7Ribn54YwSMKny0tMmLp2P5SgJjsEoTY5hg9Eo/uxyzteF+Mpt1Iwk/Osh&#10;QxJuuupTpmgSSoBjYnrtSoJiqmZWSZskUOmSe+CSBEa7KAf+8/z4iIGNnca06v1FO+Cj/3sHs45n&#10;0I0pIIWtpfvAkv1kBefDeRN8aO/XBcSFzt73vNrgXOQZnHTxGDXxvFFq55nbmEwOXCssJ8gVEmET&#10;BggF67hPrycoXxTzokFBnIccB7SO66fajx1msNentjfHPeTrY41Lp97Yb367ucZhe2+tevYrvrNY&#10;FIybSRPEuGvCCoH1IbwO3XdQX8SX5VNrkaBEgmD5jYkx4XuSe9VubwOympOEFKmUJMTltG8uJMFn&#10;TegMogBIG+Selgte3FoHZDGiJUDPd7xaoK4kQaNj3c2GKEzcrd2YlxkxctxmshwkCb/ntCMYsfuv&#10;LwsgCcziyL2lA+T6bZKAi4oOkucui7uKURwBgnbny0ieGAXW+0gCYHRXjTsMEkyszsyZo0v2beP1&#10;149XbW0tmSwXWEqG7NHfq1QBmR1CGs7UELJApow8wy7YHy4a3/6aGZCI7Q8fbFxLXAfBrJCH1Zog&#10;uKQBEgSppA1tiaWIS1OsRoLSzqUpthRGoi4Hx+aZYLAiVRXFskkbd7ssJMHui3KSkBF02PUmCaQp&#10;HjFxlnddI0EtBF+WwzvGTPe2rwdk1JQEysjiQ2yUssMC4TuPasE0tO4zVdOYhD8tMyTh5q+fF5qY&#10;8TdDfJpdxMxajRUBQBK4p9xbH0koF4P6DdLnhmWi2PkuXjw53GccSYBYVOpysGFqb2gS4Bsp2iCz&#10;AatImguCNozqfYpTcNDVu6gd3jPE3LudNLAwQDp30GBUjjXCt93mACEPvQf1NNkvc/qXxlZgaRDC&#10;QMZPLSwM9G3sDzLgPm82iDPAjWBnscyZM65iS4LdF+UkISPKJQmk01EbwP4B0rD7kGne5Z2NOaec&#10;q2669hpDHKiX0KiUSPLPua8+dJaCw3fvO59qIGZwGzUlCRt+bUiCWBOIS1imQeXFRs70WK7QyUIE&#10;Vz2AZchzXWXAJgmA+14pSdiuz96mA3Y7XwILbZJARoPbBgwfPKBkn5WA/gblnuZ+QLlMmTLUKIA4&#10;F4TEPBxw+U5eJekDhEFIp8z/kWSR2JwAoYIwyDuMS0XiHoizwPrActyVWUueuyJ9DfFWZLukWY+y&#10;IicJGaQSksBNKteSUG7e/eaOSz97rTr12PO963yQB9aHeuTiZxXiHHznVCnqThI0Ol68LbQmcMwf&#10;aghR8MVkYOLvzHuMQARX3XmV/uS/pnJQS5JAfArmfLfzxZVgk4Tx4weWtAGM7tNKdpcDrAqMIH3H&#10;skFNBcr6xlkyiFFA8ZUTH8AIe2CvrYxVgRocUsmT5b72myP2uWAHNXDHvsX3eYDfulCOK5S00Hfq&#10;bSBg8qxKfRgIX5oFKQlpJIE5hOy+KCcJGcFN0pvqz8WbJ6jE3fCxGZ81GQ45kfCDEU+SJaGzFZhd&#10;3axaNIQkvPlAxJoAObCJQmDSb44YBawbLX161YwggFqRBOIJiDD3db7sU2bco7ONiy6HYMR10pUi&#10;q1UB4PIg0NYNzOSdM77tUX28yjAOkAq2eZ/1PHEvCEj0td+cwb3ALcH1t/eIxjIQEEkGDet439wM&#10;HhGW0wZQ+AziBUGwfyvcR2TR8LzZ6dQ2IAO+3z+NJLiD4ZwkZASdjN5Ufy7ePEGzBC5yfDo+Iu7T&#10;Ips7G8KMeSgryQzobJLAyy2ZD9WiESQBiDXh5Ye+aeomcGwxF/Of71nIQjXBWWwbN5qCHHAOnNvL&#10;j+g2HZyH/1rKBe8vnZ3cXzrCSkgCo3Zq3/s633IA0UjLnqgEEqvgVnx0gQsCZYH1wO4rCIzkfdxm&#10;0gCvEkwCREGeJ2IW5Pm2QQAkLgkyGyARxDmwLQWrJFhQ2o2c2mrakQ2BhYPvUtiqKwALg2RQ4H7A&#10;DSGEYdmQ0hRL5nGwA6QhW5AuXDkQQPt3TgP9ak4SqpCuTBIkclVgV2YbO268OvjQQ0swafJks76S&#10;TrEeEP9npWiWgDub8VeDRpEEOzYBLDjvA+b4jFTmaNC5kyJJ50TBlnKFGAK5J+WIkAMwZe+x6p9P&#10;/6CmBAHUiiS8c+oIvX1px1suIBqVVgdNg1gVsGSkkQXSMrnvWD9kezI3WLbj8cO9ys8Filx+v0YA&#10;woAC9p1LMwIiBIHi3Al6pG6DkAWxMBAISVwD5IH/kCw71qPcZzUnCVVKJSSByWX0pvpz8eYJhCSg&#10;tH03vhrwcIg5CWX/lcsuV6t/u0a99Z9NBhdcNE+9/JfXwu9JOOGkGSbdyXecJJB1QeGnWgRWco+4&#10;lmrQTFH5UkjGB0bMxC+kWRwaRhLAa/dEiAJ49r6FRjlzLhM0pArflzSIXJfzRJnXoqQt1R5tYgBw&#10;gfz10RtUx/O31pwggFqQBNLL4pQu0eVJ0ec+EEdQbgXGcsC+6fTduSV84PyJoRCyQDodv4sbyCj1&#10;FIBkOnQmsC7YFolmhk0WAHUm7MJTtjvCRiUWp2pIgv2egJwkZISQBLvIhEBIQjUjdSaKER/8iLY2&#10;ddXXFnoV/T81NnZ06OOWyia9mHW+7QQfP/uTxu/YGaWLOWY1RYdsuAWSqhFSG1HoM2fO1C8Eyjkd&#10;KH+ij+3yqALMhq5I9T63LWgoSQD/WRnWTnDxz7VL1OUXzlKtA/ubQjpCGPhPGV9y44U4kHnAvSAN&#10;Ve4HbiAB+d0sl/vqXjcIyQHHrxNBAC5J4HO57+uFn4aclna6FC+CyDMCR7nS0QJM+UlTSJPDbo/g&#10;swCFYVsSs0IsjnHxFAKCKmmHNYL+iKJDKDii+aVWQhp4znnegU2ieV5EiPi3t7GBy4tnqVaWOoBy&#10;xjLSDGmakAWIDZOGUbhKXBIDRvZWe75vG7Xf6duqXaYFBCzrpGAucpJQpVRCEpYv/5b50ZJIQrkv&#10;PL5AeXlxFdgWgjhAEtLkbc0W7G2ee/Vv6s5H16pX3njLfMeigLJuNFGoZMKmOJQbk2ATAToh9rHP&#10;pEnqBz/7uXrhrbe92H70aHXmOed614E/vPZ3s559oQQ5J8gLlRztcxXSQKdpLxc0nCQIUMh/+XkJ&#10;UbCBlQHSwARRBBPimsDaAIHAFIq1gah2iAT/hUi410icAaWh773pc6XHeemnpny09xxrBEiCbUal&#10;43ODwZKw6wh+i9IOlyjzbdv6xVoEIApJFoZ99h7m3Q4QXyD3j46dlEoCE2W2Rx/IYHCPQaBk0nob&#10;tLF/t3JRrpXPJhEEA9tziiC8U7WK/YkD7guJk4AMlZMGWi0gDJzDNrv3U4d/aYzBuy9uVz37djfP&#10;ju+5yALIalzgbE4SMki9SAI/jO/G+yDmvM9/cUFEoWcBROE/mA0KAin418aodWHDxug2dz/2O3Xd&#10;PSvUUy//xXwfPbrdEIVKzZ24IBZf/SPvOh/s2IkkMPL0CQrWHo3ScRBgRyAc27BOgn7ecfAh6pKr&#10;/k+tePJpr3LPCkgA+3KXzf/KV9Xue+5pRjoI5COsX68JQlxgHqZ6OX8bnUYSbGzShOGvpa6IrHjy&#10;51cZAgD47GtjQ/35zroTAxsuSZg+ff/M7ytkfvHid+jtSjtcUgqTzMHE3yRlHGCFiEtJlOnS3fkh&#10;6gGIjJT6zQKefRQ4z7oocQoIQYhxJRGfgoXJ3Y53lHcV+OoH8E7HBc6yT3nHGwVG+bg06mWBgJgM&#10;2qFPSBDA0LFBOiUWIN9zkQVsyz58BDUnCRmkEpKwbl0wCkwiCZjnfDfeBWkrKGmJJfjH2/9Rj/9x&#10;vXr1zQ2hUl/zwivh5zjYbgc+2jQB0mC3/duGtw1J+OZdDxjLwopHVplzJo3Gd461hD0iSoI7ikgS&#10;OgyIAx0RZky2P/LoY9TPVjwcUeqV4sfLf2WIxoknf1DtNFa/zJoEMLkLFgk6R45rj3CwTkBW4iL/&#10;6fikrYumIAkOOv5+n1Kv/My4AHxKviz88ceq42+/CIiI51iNgEsSuL9Z43OOeCdztkQ7WoC7gHfZ&#10;t40AEh43ohMMGdzPm43EMp6PRpAE95lMA88+pIBnvpbpwIIsWTYivJPyLkIi7O34DHFx918NqIlQ&#10;K9LQf3ivCEHY6bDB5hj0me7zUA6wErMfYk3c3zonCRmkGpIAIbBvIBCSgF/Sd+NtCMMT18KK3z2n&#10;nv3z62akbyv13//pNfXIsy9EiIOLf26Muh5s0uCSBAFkQT43wu1QTiaDT/BN0hHFgaIjKG0gwoid&#10;kY4dY+A7ng1IAO3o8PCl0/HQwUAM6LC232ao+sARB6v/+9Sp6okbLlPP/2hhiE+ddJTZR9vI7Q2G&#10;DBtutoFIZBn5+EjC3LnT9fl0HknIhA2/Nuh4/Req46/3BnjzgbrFFVQDH0ng2fc9szYYzceZ6AkI&#10;zFIUCStakqKHbPgyHcTa2AiSQLVI97msBSaM3Um19K7Mzcg7Ka5Be1lW8mAL/YS9n1qhGsLAnBi7&#10;HjcsJAh8Zp/VEgRAvA378j07OUnIIJ1JEnjxDz/yyFBR3//UOjO6/8bPfmXIgizHusA6yMONv/iN&#10;evH1f4TrbPzbcjvYkhTAyL7l89HHHOslCoyyCKCUNMpB+mWlXTmBNOWmOtqCcs0SSQ8RmLL7WHXv&#10;VfOMAv/YcUeY7316FXOu47D32DGm7dEH7mcU/fc/9yn1yDe/FCEA4IGFX1BT995NHTlpQsk6wdwP&#10;BKOpncftps7/wqXqU5+9WF1x3RL1/lNnq60HFGfb88FHEljW9CShC8ElCZAw7r3vuRXw/BJ4KP58&#10;GxAEts9CsGVUR9Ag25J2SFln2YfAJRx02CwnnZHPvJN2+1qDY+AH960rB60DtlaffP9x6qW7lqhN&#10;K38WwXXzzzHrfdtlRZw7L03cjJpaA9eBjwzEwRCMM0cagjDhQwEhBBDGatPpxXorz44Laun4tmNd&#10;ThK0VEMSfDP2lUMS+BFO/tApRkFj9ocYQAJufeixkAhgRcCCgJXhZyvXqG8vf0jd9+QzoWJ3YVsQ&#10;NunPxCi4MQkA98bP7r43AlIqOXcIAA8OHZXx93uCKF974y1z7rhVfOZRG7gx2G85EB9/muCWsLMK&#10;UPQ+xe1i2Vc/o55ecpWxBKD43fUv3PINA3sZ7c887khznK9+/EORdS/fvli9cteNBi/++Jvqkyce&#10;ZQjHA4u+oBac/j512cWfU3PO+IghLJCHacceH56zDR9J4DnLSULt4JIE7jn33vfsbolAKaFY6Afc&#10;51MgAwRJybZx5AH7lRCCJLz2i6XGyuDuJwtcksB3ez39l21ZFMFFecghuH/i05ZrCUgAGRW+EtUs&#10;o41tQXBRbgGlWiAnCQWphCS8/vr95oerliTAEhmZ28pXyIFtLYAgYEmQ7+UCJX/OeecbawDnZuPo&#10;k09VFy68zlgvBO84/L/MOvfcACQG14e4Kr7xresSTWLCYisB5kVcDHGCK6Df1lursy/+qvrYvAVq&#10;6Ig24wqwlbcPH/nvd6kT3zlF3XDBJ8xxXIUP1i/7dqj0/7j06yXrIRYc69YF55rvtJH24AVNFKQd&#10;x7rzyovMd4jGbu3bq4n7T1EfnRPMnWCjWpIAgR0/fkzJfgXshxRenmHZZtmyheqSSz4Z2c/mjJwk&#10;lMLOrsoCFAjb+UjCTZd82ksGsuKOqy9W5886KRNxYIAgJCAulRJXpC3ET7Cc7KP3vve9ZkDS6CBI&#10;QComFSTt6pJJKDdjrlrkJKEglZAEoDfVD2XptL6VxCQQOOgq43LBPhjZQwRwB5x2+hmGHBCrgHXB&#10;9kRIjALFlyYecLAhBpcu+bF693EnGuZNEOD6P71SEssAcfnBA6sMUeC/LOcafCaxagiCCzoDO6ag&#10;d58+oel+7F57qz32f4chDHzHVSDKnFG9KG4Uvyy/+lOnGmWN0pZlkAYsDGa7n5Ruh/sBS4W0Afde&#10;FSh/wR+XLjKQ7+Ky+OLpQUCYLIdg4IqALLBc4CMJPFNZSQIKUPbFMThfAZYNLCeXfeJDulMcp0dT&#10;D6tp0w5Uw1sHmnsGrj3vDNOW9RwTAiH7Jqtn0aIL1fr190SOGYcLPnOauvJ/PhrexyULzlezZ5/o&#10;bdtIuCQBEsb9cp/fLQkS85AGrAu+SHvef9ZP3nO8V/FXA0iHex7lAGsB/YakI9OXEMAIMSA+gfXE&#10;Gx188MEm/ojvxBAxSOnbtzhZUzMgzWpbS+QkoSDVkIS4Dp11SSSBKGdYISYk2pYLqi1CCMiKsAmB&#10;rdAFbpjChrf/rW648SYTqChRwIDPuBtwTYiQWunuD6vGHavWGKLA9+8tvdkbx0Ckt33OtQQEYem9&#10;D5nAwONOna0GDg6KjZx61LtMPIAo/hKCsLSozC+adUL4WfD9z83xLkfRn/+BY9Wck44y622SkAbO&#10;hRgGrBVi5fj2hYEFY9bHPmniFexr8z1Tq1dfmokkoNBbWvqoI5x4iT/e8g318p03mc+c+8D+fXUH&#10;OEC1tQ0zcRuHTtwtcg5Csjh3CMTcuacaMiHLuR9cA6SD9tOnvys8h7Vrb1VXffrM8L6HuPv76sdf&#10;CkZwkA37vBuNnCREQV8kv72A/quctDtiNtqGDlZvrfiJV9FXA2IX3POrNej/sFoSq4DlgWWjRo1S&#10;3bt3r0vGRqWgSJfv/tcDOUkoSDUkYc4cIp2LNxAkkQT8/H1b+hllnLV8sotnX3hJ3frTO4wVgKBH&#10;nwshDpALtsNFQAyCnMOTf3gmjElgfRxsiwftISlxleqIBKfzAVkIQ1sbudW8rN3UzJnBZ187QBDg&#10;bQ88asgC31F0KK9jtNISJb9+2Q0RJWWP7gFWA5+bwYVtUfjzPT9Uf139S6M8JTbhkW99Wb1y543q&#10;779dYRShG8cgEIsCylUCKT9+3mfVtT/8aXhdwEcSSLVNIwmM8BktSQdH8KULLASsoyMkloMUTUZU&#10;WFSInVh/9w8i58x9lfP62PQjDEkCD19/hSEe0s5YKqbsZdqxrz/8cKG5X+tvXxy6arBg7LTdCEM4&#10;fOffSJRLEpZ+52dK/XGdWv+pM9WTHzpZ3XfS+9U35i0yM7e6s7cePeV0s4xtHr7nIfXWXXcodfUl&#10;Sn11XhHfC/zoh+76frMN28u+ADVH/v63N9TF530t3G8aZNtytgFSf8FGJYFyBFKecfxRXiUPVt70&#10;NW/wYhZcfk7ROlZvYG3o3bu3GjZsmCEOxDjwGZBeXesUynJRrzk+fCDeLCcJWqohCaRO2TcQrFix&#10;wKyzSQIvXb++WxvlLkrWhaQ9uqmMceIb5btYfv+DxsoQRyQO3Xcv8wI+c9sNkZeSl1mWrVqy0JgQ&#10;j/zoZwzYDoZZbuGl/j3iJ35pbyebIcBXv0rRj+Dz/PmlbfHjL3/8WTMK5/sJ75xilBDuA1FaAFKA&#10;gn/ptutCxf3Hm7+u/nTnd02QoW1ViIVu45KN9bdfb5ZzPJQ9yp9jsV+73Z/u/E6oILFwyPkTN8H/&#10;r313qbmOLO4GkEYSUHzEaNijHj5LeqgPEAUCuKRksr0tplYhE5J7zr0mc0TuD2Rp3odPCLexgQWC&#10;gE3IAcShGdwMApckCLH3PbfAkIQ5syIT8YTQCp+p3qUthcUMCYAM/Ha1UuNao+0ntCl10Rx93CJJ&#10;YHs1e2a0ncY/fv+HcL9pMLLsFvXic+u9633wWRCS7kMcmKqY7RZ+5qxIPyKgn2E9yhfzffvIEeq1&#10;X/zI2zYr6JdOOfrwyHnXCz169AhjFvjsrm8kGkkS0GE5SdBSKUlobx+pR7wH6s/FGwg2bLjJ/JhC&#10;EngR95owwavEAdkKy594Wv3ogVXGlM8yMhKII7Dhug30IkMoaO+SAaKL551xsvHlPXj9lcYEuGbp&#10;td6XzQffC3zs1MDn2KNXkOccVxkuDnEdErBJwuLFgVUhjiTgx0e5fuHKb5jvQhIIDuT/NeedEQYT&#10;2oAw/Pnu76m3X31ZvfHUyhLLAsAKwT75j+sB9wDK7uQjDjb75T8Kj/9uLAJ4+afFDAfBC7d+w5jz&#10;20btYOI/Ru20i9p9v8nmPvYbODhybaBSkkCwIgFcWFeuv+9xdeuTfzLg88U33Gwgy664+R519IdO&#10;N20hBxs0EXhSE4K/6u3/lpJqSioqpAIfrpAIn7BcrmnFiu/oJf7z7gyUSxJQ5hAFCADfDRFAUOaa&#10;EDCCd7cBhlxMag/a/fcUbzsmSvvXn18J2rS3qH9teFupV9abz5AJm4AkwRATvY+Xf/s773ofUDjy&#10;G9ko15JASWu2u/ear5T0GzawJgweNNCY8Wm/8NN+UpEVHM8+73oCcgPJ2W233dS2226rRozIFsNR&#10;a+QkoROkGpLg3kABHRA3WIJ5hBCs//sbkboEfCed8fu/ekT97NEnzXdZlwRM/WQesG/yjG++bJ55&#10;YYBr0rtpwadNtHBWkkA78pph+zB1IQzyQr7/c99U+70nCMIrhyiQTsk2PkAKli/vpm65haCiYNnU&#10;qQF5cNtioockAHE3MJp1FbYNO1MBE7ivTS1A7AEk4udXXKj+9LPvBMfTx4aQECxI7ETvvv295EBQ&#10;CUlA6bEtptKZH/9/hgh8ZO4XSvYN9jnonYYk0Gab7UYZPywkgfkW3nImynp23jz19Jxg1Puf118P&#10;P4uw3W9nzlQve3LVISwcb/XqH+hv/vPuLJRLEgS4Eh67f5VSDywPUCAJv7zrYW/7CEnQ/30zp+Ie&#10;MFaHw4J5DlY/tEb9+U+vBdtpovCr2+8v2cYHQyr0cdav8J9LHHz1FljmaxsHia3K6k6AHDAyJ4Yh&#10;sm7VnWrTmvvVpicfCPDYvdH1HjTKmtAsyElCJ0g9SALLucFS6QrFjjuBcstkEsjkSllBHAKWAvYF&#10;jj57gVHUaZHEMHcJJMISwHe3TRIgCOPbR6kZRx5qOgCqpTECPmzWuWrkLoHSz0oUhDDFYdYs3ZEq&#10;yjEH38WywHK7HcTgzt+sNSSBwEXSNceMD+a8J2DPDio0aYl3Fkf1uB5spV4OMK0Tx4BPHh+8XaAJ&#10;Uzy+SlKw+C9WDRuQBNpOPfmTauj28VaVrCQB5Ttq5HCTjUBAIcWjsHpwfz70Pxfo57PdpHpxrvZ5&#10;QGLeNX1GSBJIA0PZr9AEAyJgyz+sanYQhFVTca8ptWnDBvWrtjb1x0ItC77LOhF8uc2aVlkJSfjA&#10;kZ/SbS3BlYDy//B0M3W6bxuXJLiWhCMmzgr25bokbGgSIm6JJHAetC+XJACCju30RyZfyxpFL+81&#10;gxVfHxKHieOC9MYHrr+yuHzNfWrT7x6KAtJgbWeD/k/OeUtBThI6QaohCXZHY4NYBV40mySQEXDb&#10;w4+rO1c9aWoe2CWRfSB+gcBAtgcoFxTzCedfpT78lSVGWbuxBHGwLQJZQFssCWI+hCRgkeAz7B+C&#10;wjmIsiP4yfeQuUjK5sC1IMRg2rTi5xUrSttiTcDtwGdIwueuvVGdcfVPVPteU8JROq4CahUIQWBk&#10;bytLghZph/LHtUD2AoGPO20Xjd9gdE46VJaKjwgmeDc+AnAce79xyEISIAi0JT4AsmITAQIUsSZM&#10;mxFcH3EBrJfMCj5DEr6mR6isR1Dyb69fbz7bgiXhl62txhXxgCYdQgRwS/xBExBbXJKAG4NMB/ud&#10;aRaUSxIu/ey16q6f3B8GKD752O/1dloKinzlT+4u2SZsZ5EEghHt9c/87nmlrtFEi/XEKvxrQ7Bf&#10;EWIX5swKJ0+DLLAPde8ypY7X95v1kBWkYNmohCRUAyEJxB3YfQhgUEJ/wXrAIAOrJuvEMil9TIjH&#10;l5cShd9q8mC3KQCLp+x7S0Ejiyqhw3KSoKVSkkCnHUcSrrgiKPlJugr///S3fxhSQG2B5U/83lRX&#10;hAi4RIE0RuIX2AZlJ2b9GRcuVAfPOFMNGLKNCR5EOS8461Tvi+Pi8nPOCF9M/kMY3DZYG3hZF5z1&#10;YXXR6SeHEBJy82UXhZ+Fve+078GGsBxw/Gnmwc0y8iDgkW19sOMSxKoAxLJgY4cxO6kvL7reWBIw&#10;30OeuCeA77QhzY+ARQkoJFjRjkMg4BCFiRWAXGlG1OUINeMZLTNaJ6vArivvzucgkJTBJGQhCeJe&#10;kP1CFOSYkASsCT9c/bwaPGwbU276O589y1hYJMPg01dfr44/7Sx9z7UC04LChxCAP8cUr4IE2CTh&#10;WU0CRB6fPt0ss+WiiyARpe9NM8AlCWSPcD99zyyIWARcaCXusyS8Y8wJet9aIAG4E/ivBYsE63E9&#10;GIUv+9Vt5pzyhXB7QyDY7uDxJk5BXBVf/+pNSv1eP6sEOkIs2Jb/58827cuJSagFhCS4/Qp9yqfm&#10;YEkKhEwanjfaYkWgP+FzCUkAPqKA+8FtpyGZD8RhUYCp2jLPXQFxZZRrDY6VkwQt1ZAEvbn+XLyB&#10;gmXLLjDryADAHE/6oE0GXFz1taCTwjoAGeD/B794g7EesHxE+zizbOLhx6txk9+d2bQXy9Y1sBaw&#10;HywGz/7028GL+PvfqE1P/6b0BcZXCJsH+jMEhVEBpEWITBYzWFpxJeIShCSQAhlHEgSUN+YchBgA&#10;vreO2N58xhSP4hRrgl1MSYD5HaLAyNcHLAPSubV2765O6ddXzdP3bULB3TChdzd1w7Ct1E3Dt1Kz&#10;B2xllrnHEBBkyfokVEIS+AwJII0Ri8HZC64y7gQsBrJfSAx+YFwRrNt+zM7m2rIKrgfb/cBnIRa+&#10;YMfvf//r+m/pe9MMKJckEDxIPIK7/ISpnzCKXQIa08B+xHXAf0lbxOIAYbCPgSvCTq1sVghJIFDa&#10;7l/OPOX9+t6WClY52p9xQny6pMETDlGIIQkCSjvTl8nzDuijIA6SXbG5IC7tvNbgWDlJ0FIPkiCd&#10;Di8QN5s651gI3NoI1CcgIwECwMj8tMt/pEbtuo8By1B2EAVM6f81+7MmaJD9+kx7m54uKHnwxC9K&#10;1zsgQJF9YQ4kv/nZu3+kXn3oTvWFT37U7B8wOjAWhCfvV5v+sFJ1/P0vatOzj2qy8CuzD8gCo3fM&#10;/Pb1xkHcL/UCJGq7cRPUe86cb+4fWQUo0SSSgBsAX/6Mvi3qpsGt6qW2bdSmkW2poN29w4aom4cM&#10;VuN79jRkYXTP4Dxk35LtsP6O6813t2iRD1lIApUSKZok2xC4KTUNIDR2dTnJ64YIsZz/BC+yDAsK&#10;ghWF9mQsVDKrnk8eeECPeK33pZlQLknIEQ8hCXYpZlyTSeXUhSiUDF4evTuIQYAUELS4RvczkIMY&#10;d4MNUiIpuoS1lL6LdEzisCAO9GGsJ77Kdn90VeQkocFSLUmgg7FvooB1bsUyXxrg9HMuDc3ke049&#10;xoyEIQUAggCEHAhgx5GX5LF7QoLQ8btfF5frUb/5jpK32hOESJyBvcwLLAjWZ7MvjvHUCvOdlxJC&#10;I9YEmRjKvmYbo1omRa6jEWB0LSQBvHBrabEjXA+Y7C8fNNAofiwF4Mg+fdShfXqrlq0CCwGKFKWL&#10;hcGUrrb8+CyjjV2xkVoJHJP/nId9XnGIIwmUSfY9h7ywUkQJiJCCyKyYcl4So0AqJJYGPmMCrodw&#10;7M6uqpiEitwNCSLuBlwCWBWIX2AZVgLcCwJ7nb1/tmM9Lgp7OcDiYOTvwW/ls1pggRDxpVnWE0IS&#10;bIU/YviwwtnEC88sSjzsXwD9im09AHYfVAaIV4C4cAwhEFhOIRAuOcE10pWyJOhHfb9FrcGxcpKg&#10;pVKSQClavXksSaAT8pU1xQXBdkCC7BiJQxZQtm077mqCAhkVsw4CgYVh90OOCskCD7z9kBulLVYE&#10;CIOl0I1Sf2Wd2rj655FtDPD9rX0wur2LgtVAADPHjAfRkAlYIDScL3UAIApJ8Qm0byRMieKlWmEX&#10;UhKBL8tBiAJV1dLiE1CCxCOghHcePcoEQdr7IvYhmnZ5faZ4BBBHEiih7HsObZLgq1lAKiJZDLgY&#10;BJAE6tcjEB1GdhRSmjdvnmlPgaVqhHuz2ZGER1YUUx9vXRKmHJJ9gOKnnVHokvUQB08Mw+qldwTr&#10;9DEkSFFg9lmogUCwoksSDEEg4JHYBt2unGJKtYBLEshW4HlME6mjIdlXBlgOXJKQIQ3SB9wP/Gf/&#10;xFFlTc9sdrJAMKHvd6gHOF5OErRUShK4UXpz3RkyeiveRAGdkM8sNKjndmY7RuBiFseCABmg0A7p&#10;fMQdiCWBtsQnQCDku+3/24iJzlbqj+uX6mnrOy/a6rsiL4IBDN12UQievF+9dM+P1Pcvm6+OOmSy&#10;OZ4NAiHZ3i6VCtnBAsK5M6skFhP3ugW1mKO+XBDMh/J2ix0R1CizNbqANJD14MIt1ERwJO4Ee782&#10;Xrj1GyY90XdePsSRBNbFPYfSKaPgbZCSiQuB9bgZ9ph0gIlFYF8yFTdZG8QqiDsCCFmwLSXlCLEO&#10;mxNJcIGiprqhUdxaMRM/4GsXCXi8d5m67Qf3GouBL9YAa4LEK9iIkASNeafOD9dRU8EQBAlgbAKS&#10;wAieZ8iekdGXGSQkITKqhxC4JCEhBbISYFk4f9YMc1wBxIBl0oYCdHLuzQb0h+93qDXkd81JgpZG&#10;kgSZ9RGLgLgW+A4BgBRMOvpkNffKrxviQEYDZIH1LiJmOsvVYPD0w8XPax80aUhsQ0QxpjbbJ2eK&#10;7xRM0mlKgdEh2+Dfw5LBuWPxMJkFI9rUFUuXaQW0o5p20geMNcG+bhtxVd7qDYlPAPZ8DIIkwhAH&#10;LBK+/UBGJJMiS7CijTiS0NraX3esy/Tn6HPIlM+4Inz7AqL8Udz8zsQh8Fv7rA61Ep6rZquyaMMl&#10;CYB75XtebWDKL8ly0Ir5s2df4W1vk4S3z/+4tw0IXQqUfv7wdBMQGVlnkYQf/NeJZrkp5eyWfW4C&#10;koDC5XlD0p4zgmkjJIGBi0sSnrLcp3UEGVz0kfKd87Lfo2YBRel8v0OtkZMES6olCUwOY99EAZ2Q&#10;O6IWkgDEWkA2gwQn2qSAgkksI1ZhwQ0/VP/3k3vUiO1HGWsDij58wF2SIPhtELxIKiPt6bgrFXzX&#10;kuIHScCSIbETLpHB5cB/+7ptJJVnbgQIUmRkjwJnLgd3boaisi/WVaBKo69NiDtvjEzsRKphueRA&#10;EEcSeJ6yjM5RgOxHziWwiATFlrCoMI8EqZ+kRrrHtoHbhc6eFE/KMNPhZxGIph1k2YyolCQIjCWB&#10;NMSCYoYM+NrZJOE/U3b2tgEhSTh+qvrPsQeXrrNIwmvfXBQcX+orQCyQwrl0FkmQOCmbJKQJVq4I&#10;SdDo0AMblyhgLfW6S2sMzp1USvnONdnvRDPA9xvUAzlJsKQzSAIVC3EvYEHYecL+Zhn1D7AwoHwZ&#10;neOKQAlDIBidM1LfZc8Jpu4/7SnFzIMccTfYbgbiDQoPOyDliJfSFiKQGV0CRpq83OzbRmv3burd&#10;fZmLIvj+5M3fNAFAkBfOn+tgXoJZ53zGWEFwN9DOvm4bWTIcSH9kkidmhCQFklRIyjT72lYCaijw&#10;nxgEsgJQogQWMvoPJ4WyrAp2fAGWAr4zDfVrj9yr233LtBFSQAoi+7WPVw7iSAIv5+LFn9ef/c+j&#10;DZmRESKQdVrrF279hrluF9yPoODUpwzIpIBskDrKdNMoXBc+i0czgftYNUkQxa3/++okAEMSCpUQ&#10;IQt2HQQbNkl468jJpevkWMRBSGxE4djs07gdOokkUK2Re0d8Ev0Mg5KsJAHrJCThPzf+WP37yqVq&#10;44N3qE1P/LKEJERAf2f1a9WATAgGUFKJVgIbZT2DIXkvmwG4an2/QT2QkwRLKiUJdIZ680injuth&#10;7tzpupPexaxjimT7xgtJ6NW7txq7196mRDMWAqoGQhIgBRAF0iHFFYESxv0AccAFwXaAhzsM+iHl&#10;UcgBwLpQeNBtEE/APkF7jx7qk/37q1XDh3lT/ADR/f00OTi+/1YmxU/cHLw8EB3Od89D3qPOuPBi&#10;c05YPNJIgm1NSQLEgCqMq1cH9RMmTvS3qwQoO5+ipK6CawHA8sB/iWsAVGdEcdpFkyAHUpeB0bq9&#10;j3KQRBJ45nzPog+4IZj0yd43pAFSxHTV3AMhEBSaEhL0+sp71dt//ZP6yy+WhssgRHKdUl562rQD&#10;TSqm79jNjkpIgp2lYAoaUbwoC0m4YVFIEuyiSDZskgDsLAfXkmBAISUtMvmTcYMUzqXRJAFInBVW&#10;RuqvlEsS/v3tW9U/3/9ttfHe2wOs/Hkx/bFOJIHjQggItOS85R2xS9c3W0XH1p6jvPe/HshJgiXV&#10;koTp0/c3/mI+Y6ri4Xv5Vz9VHc8/odY/cIdR5lJoSBQkypSR9zlf+V/jz0fBspzP+x/6bvXu405U&#10;/bYOKodR1RCFTAaE1FE45KjAihGJTeClsokCZrtVxZdCYCow4q7wkILX2kao61oHGXLA/m3YpIQM&#10;BxNoqc9Fpj4GkBjIDJ/dh04gD18aWlvJ+Q8mfaq1JSGOJNhAGcpnTPWMnNnOnioZQB7Yp8miKCyD&#10;LLjHzIo4kkCp73JfTtrbJZt9gChgWYHkCHmwQVlnMjPE+kKWRVclB4JySYJR9ijmghKP4N5lySSB&#10;1EWsCWREaIFkuO1CknDRHPXM5z+vTj32/NJ1lkg2hQDiwTkwMVQlJIF3kr4pDmll18lmIg6JYGbp&#10;H7JkyJBVIyRhw4e/a7bFmgBRkP6qliQBAkCtBJk3gloxZGrJd5sgkB3BsmYCFXx9978e4HfnmDlJ&#10;0JKFJGA+ZeSErzUuSMx+GBnJd+gH+n8/ExQNIW2ld/d+YVuyADDR8xlFi0sB3z6jcKwLQCwGtEHx&#10;kkEAiFUg3ZAZBbFAsB5fmnlBcTHYRAEUYhNs8GKi9IkzwM1gZgJ0XmriEGD6jAogP0IQbNaNxYPz&#10;kSwN/rN8aK+dvA+eQLZPAu4G5m0YP772JEFiEuIgCtJehjJF4dr7wcrwgSMOLjHpQxgmTgyqNNoT&#10;PxFEaG/vQxxJmD37cPMM+p7POCxbFszVYJ9bEiR+wQVWE9bzOavLo5nhIwl89z2rAlHuZCbY1gA+&#10;d4XKiHFgAENfgOmdfkFAMaIzjj8qdRIlCAH9D8HMKF36CJSuZM8kyYQ99zTtIQn/uuB7Qf/08DK1&#10;8b47gs/AIQkb6ePEyvCo32LqA1YBIN8ZLE3R18b5cx02QeBa3OtsBkDmfL9hPZCTBEuSSALkgImc&#10;dDMTxIKi/OUN/6s63nhNdbz2knlYk/xWKGGpYMd/WY7vHiKAxQD3QvuEKcZ0j9IV8gAgAlgb9pg0&#10;xcQkfGzeAmNRoC3KGbcFkPbmJcB6QPEklyysfdAb/CN+OdkHwDfHi89LFLo0CuClkuBEyIuUQBYw&#10;P4PvobPB7GL2Nj5ADMDo0Yxe/W2yABIkEdYE38lyYhBcJSnAioBCtM3w7gRRccCK0NLSS61ff62a&#10;OfNAk17oE0gZQYH2uYI4ksDyuIJKPjAJFKRWSALxFnIt4TWRiVHG1NmT9xirr+se7/G6EggALZck&#10;bG6gXguDl7M/eKJS//m3vgeBdLzxuu4rVui+7b4gJXGVJ306BWQK8CwnVV2ERIglFJLw9tVBXYN/&#10;X3eLIQn/WXZbsD+HJHQ85QQ2VlhHIQ6ck/tONgPoM32/Y72QkwRLXn753hsJ9JI63zwkB03ezyh/&#10;fFYoxciDpJXw339zp/rBVV9U43cMRosUpnGr1zE3v9S2lxn2qNJHewGZCvxH6Y4et5tJKcS9wDII&#10;gVgLcE9AKFgu5n3+Y3kgmBECwUyILOc6qDDGuRLUaBdVCuEENQpkYidGEowKbHYNpDYCFg2sGRK4&#10;yLKte4zIXAksaaKnasBInXscJ0ISUOIEF7quAxuMnl+49RsRpcp3X1vB3A9M14Sm1RAEXijJv08y&#10;vZINYFsY4kjCokWnxxZUEvAcUxRJnkUIEm4Ed8IpgjIhCPa1meuzMjRc2MWgOE6zzvCYBTlJeFdo&#10;2fzjnUtUxwtPqY43/6bUG39Vm9Y9FlXCWfCUHuE7AxAx5fMMukIAtRRko60hBrgZNP7z858akgBx&#10;MATFOs5G63OIKkgC/bs804C+noBwPmM9FStDM2Bwr9He37FeyElCUaZqmBE4pODFX2n2KopUP0RS&#10;UVAAGaCuAOZjt0CITH7DHPtMvcvUukyxy6x6y7USgCiIksJkz/5FmfOw4lr47NevNyRB5kIQ2G4I&#10;yIPEK7DNhQuvM4SBbAOsEhITgDVA9l82CoGQhmAU4hrw0fFiM9+EzD3xjW9dZ47FiIQoZ9/D5kO9&#10;aiWkzTsg95/gUpQ5nwnmSyILJv3xzhtN7QPfekz0kAP25Sp4IQlp6YNSWEYwbdpEtWTJHL2muC+y&#10;aFjne8HAJZcEhbaEIPCZbebMCWImyEooOX8qURbIAv/5XtKmACwSEnsDGAliJcEF0tWsCzlJKAYb&#10;hiZ4ahSQWUBdAp8yTgLmf7v/KEAmkZNnRoA7QlwTuBcgCXzu+OOz+rcIpOPVFwMCYB+H4m/2d0Cb&#10;Ci0eSaDvFMLQ2WAA5vsN64mcJBSlrVevnhsl4MZ+QIQgQAhc+Y/uiFH8zLW/oWDKZrrclxcvNlPm&#10;/qqtLSQJso7PKItT3vvfIRF57sGgLjmmfY4FUPKS6cBInWWQBIiA1Esg6NEOGGQbghrZhs8oc5S6&#10;MOXEaaUJcLSI0abHnLiGwmRR3I8bbrxJdXSYSzKyYWOULGQt9FHLWgnk8/M/ybQpIiSBIEB56Jmx&#10;UwgDkDgDAvYYhROweOpR7zJuBPHRQwokzRHF6Sp0AaSBNmkkARErE+moKHpqE7QXZp8kHkFmFo1L&#10;L8QVYT+rtIUkkHHDZ2AXlMoKmVmS7ZkCnetCofKd6+K+89l3Ts0KXDE+ktBIn28zQN7DigcTNQCW&#10;A/P/p4F7oeO5J1THK88F1s7CXA7Ed5WQAx9iyEq1wOIhcRt2X90IpJW5rxckVT0nCd26zRk0aOt/&#10;6v9mVESQHiBgDzMwHTXmWzfgDIEQQBSEGPxpyRJ1j14HcYAg8Jn/kIin58wx35ffdpvZ/vZFXzYK&#10;eN3qFZH9gt0OmmaUPcAyQEAjQYGso0ojoEyztBFI5gMPse9Bh7njRsBiQkDSwfvsaR56Yya0SIEx&#10;6RnGrl9QSjzrbSEIEAEIwSaLJCBCFAAzXbrXI8CnBiNm6mxMZ742aeB3sBUhZnyW8TtlESEJpKja&#10;D74NFOuA7gPUzIEnqq+O+JIa13us2n+PnmqHbbubbSEUl1zyAa3Ir/duL2C9nHcWkoCI64FnzhZI&#10;g5RXBrgdrrjiXL3fbxksWfJlcxx7O8y8LIOobNhwk7GeyPmQqUBWhpAeFxAiCdKEBEFQ5LpWr75U&#10;n2Ov8FgSa+N78ZsVQaxRlCSMH79dahT/5ghiE8T9x3s+44hDTR9BXyHzH2RFSXsZ3bsWAawVlpsg&#10;jD8gc4FtmCY6gSDEkga2KeyzXoBQ0W/KdPlkS3Dv+Mz/WgKLazkW2loiJwlFMaZeEUZFMnoTUNCH&#10;yHpS8mQZte0RsRBIzAGuBggBwjoAgQDShs6VfQh7F2ZKAKJtHTjg+NOM68EmAsQsYF0gHkCWkRmB&#10;q4FtXItIGjiHg/beMwhOpLYCLxpk4dlHVcc//6E2Pb9GXfnpT6qDDz00JALgbYsp8NFed/QxQXqm&#10;TENsC8oSoOgZMRPxj9JzSZgLFJ7Pry+ZA+UIvy9Kzn7wBaSzQhAgB+CIrQ9TZ87ooz59Wl/Vc6ue&#10;anSvIKh0xYoF3u0FKGWICBYL2mclCQjXCWF1iYJPeHaLZv9p5toAJBcRogC4NlvZC7gWrA2CuGuD&#10;9BCIyb5k/wifWVaPjqNe8JEEOj9MrL4Oc0sDFhXIfJ/uUVcBmQ5YJwWuOxaYyefcgki+egcWOv7w&#10;iFIdm/TvEIiZjh5Xp6+t+f9wyXKDOlkSkiD9uMSzEcvg3pM4QDDkXkI6JEZDYr+wIjSKJOzQMsU8&#10;/wIZyDEooj+z35MtjSRcgbkaId5Afw9B6l3rwAFq3ifPUIsvna9GbNNbzZlTXC9KENeCgFgEIEKH&#10;TyfOMejIRdEx8hUzuYDiSVgObEIgQYFuBoEPPGj2w5sVbGcHEQmImyBwxyUI4F8bo+YESIO9foS+&#10;NhT/q6++WmgRLyg6IWZBzf/SyWB8Arkgz7pcEfP42rVX6m9FJYESFTP6BcPOV8cOOFot/kJ/9Y8V&#10;g9W0bfczpOF/hgZ+f1fB2BDz/i23nBcqVYkTSBLaoHBR9mTFlEMsaMs2cSJWMe4Z5wOwEGBl8FlE&#10;uAZcHIyupb1NPkSE0LC+2Usx24AkuESRzs83IVuO7GDkixXCnfLZO/KPxBdoQkC12ISgyQ7TPiFe&#10;ohMIggtiGLDS8pnBH4QJiwz9K9NWu+2TYMdD1GNqaPbZXQ982tqGah11jn7nrynB4sXzdR92hGkj&#10;5wIIXK51rRS936YVE7hIMCIdnjuihSB0PLsyxNQp+2plUlzvTikspOC9732vIRGMBhnN2dYKW8Sq&#10;kBWjR7erkz90ivre0ptDhfyVyy43yjwMBCoDEAECl5j1jJcbNmznRXM8W/n/x/U1aHEJAiB2ge2/&#10;/e1vF1pFhfuEMpTjYEoXApVFIFhZRtpxAiG0y2mLYkdhoiz6btXXEIQ7vjbAWBDmDb/AkASIA+1g&#10;1xAAW8kAtmU9BIHvKCIfkcGKItcO7IDYcu6DiDy7aYGbPmFbSAbPLedlw31uITK+abQhXuWkZzYD&#10;uO82UeS3Y/Ts61BzZAMkC+uCSaH0KfJKwIR1wP5ur4cceIrGbQ7ASiF9RC0ndhree5weALTr9/kX&#10;+tlfmQEvaLxs8MYbq3TfGww2all1Ve+vaaRFY67GBkbQKEYx99NJ2rUMpk0rJQlYFGQ9YGSG0Mmi&#10;uE488UQz2vKNHCENKAJXbGVpAwVtZxLEYdLkYC4HoojLJQrie3SXS8EkmyT8c+OmMGgRrmDHIhCv&#10;QFv7/OOIEfeK9ZVYARAIBaPXagRlTNS/rSCwJMh3Pn/gqN5q6IBeaqfeO0auCwIgWQvEJtBeSAYF&#10;lGRkTjuWxVkRAsUajMJ5dtxRermCUpfnsVLhHHCl2eB+89xiiUgiMFxLOWWjOxvcd5so8gy4c63k&#10;KA/ix/7rA7dFFTkwmRPJ5MFM7oTSt+IVSto9cV+kryob7N/en32sJoQETXJfpXJvNWCqgDlzqOIZ&#10;EAAsBmIpmDp1Xw9x8MlzGit1H3aZ2Y6YKN87Vg70fjpdWjU2EJRjgmt+qx80Cg6R9qN/CJk/HJJA&#10;R8lnG1gQjj18qqkP4K5zfe9iNqZjldEh/zHXUjzHpzRc1wN+fZQvZn0ZvfMXRS2KWSDKeebMwIeE&#10;aYtqae7DVi6wKLiWBBtXfW1hieVFgLLyjWohDqyHkFUi7FNmo3TBuaDQUJaMzJMsDUIGMakDPtv+&#10;eszw7+g7ObQgSHyC7WaQzAVM8lgMCOiTdQCiUQ4RgjTgbmGfPC9J9R58ItYEXyxILYT9JpEEyc4g&#10;kNLXCTQbOFeCOeX3giTUohPekiHlmU1cgmtNqMIdYIKrIRmF/roqUCTKOi9DTHztygUBlzVOw7RB&#10;zALPLPeX+AH33hO7wNwOvkJ1uBVIeWXbKVP21M/7St1fLSlpZ2PRos+YdvHyF42ASOCSYLI3soZ8&#10;71oW6GN2uqx+/p6lSv17g9r0zKowkv/exVeGFQUJOkFZI258gqQiSrwAcxSQhSABg/YoEEXICAxy&#10;gC84ThhR2z5iAaNyM2ovtBPhu09Zo8jnz+eHf58+j+C8W1uLkbZYSiS4JgmQJywLktfc0tLDSxKW&#10;3/9guG9QjlLivlZKELIISkwUbdrInJEvBYpsxS4g4PBjg08PCQLYo8/uibEINiSzIc6akkXE0mBX&#10;7UwT2kFG6yVpvx3nTGfhdgDNCH4fiIH8Zvzm7oRsOcoHispUUpRAaBsxRdwaCjfTAqyuTrmXTG9d&#10;rbUjAfTRPLtkimH5ssv9X/TRj6s/3/OQ2vibp9TGX68NceMXLlMzDn+PadPS0lsT+quNNUG2i0Ng&#10;cXhGI07+qUHftFL3dbeFFgkBcUqLFl2o+8P7dRv/eyjQ7TtVTNwBN9fMY1AgCAb6pou7ATAKJ4ZA&#10;TOJAahZIkSIgZAGQjkiKYpyguMTVEDfyFrhBghvtogRa+GqvByjyJUsO0GvfF8GsWWP0j7SN7rgP&#10;Ngqfz21tyceX7datO0Y/IOO8JOG1N95Shx95pGnP9aQpYxEUCO2TRqPVCAqMc8p6PvwmFC2ylbsA&#10;5SEkAWsCcQmf+mCLuvK8fiUWAx9wO1QTM2EL1wPxySq0z3oP6iFc9y23QCb8nUGzgHLrBG/KbwZJ&#10;yFJSPEcyZAI3M/jyZDX4SsM3EhtX311yTlUrddeN8pRGHeIk7No3YMLY8WrN0mX6/P+gddszauMT&#10;z2gipj8LHvuD2vhQlDCAexYW59+x0b7tdurQfSYZjBsduFkDovCkRpxQ0jsgCgAXREvvPuqZH/1c&#10;3fN/N6hT3jPdfJdjQBx81ka9rilkjsZ6/DvuXAVSehmfPt9RIJI+ZmccCEhNpF7BqJ13LRldYXa1&#10;4wxIiSGvlv1LagsYpEeIF1w0T738l9fUsy+8FBIIlrmKWVIOcT2461Dkq1dP02ujJAHiAEFg3fLl&#10;7w6Xv/768Wr27J0NEeB4y5bhx36fcVdIGwCp8JEEG1g9uA72kzbKFPdLrYXReqU+fUbdUkLZBhYD&#10;SAIEYeLY3uqFn7eaLIff3jwollgIIAicT63IENaEcqwvHLee1oQ04flvaemj72tzV2GUOVmIL+F3&#10;k3TVHLWBScem7oGtPI0C/XVdFGhmcGz3nHCN+NpmBW4Gd58QhTImoEoClmApET15jwnqD7ferTqe&#10;ek4PdJ/3A9IQEoXfl5AEcPmnPh3+VkdOOSixzdy5FFF7XKOYphoVLAoSwxBg1qyj1cJz56mNDzwZ&#10;4s3lq9WCj/2Pat16QHjsuXNP1X3Ww3xuXjn88Hf8XkgCwOKAwsZVQGdPHAJWBHDYtKOMKwHFBFBM&#10;kAnaE9VLmguBgG46IYBZQ04+fvYnYxWuPp0S4Pv3tRegyDdsoBxwUcHXAu3t/UOSQJAiNAUQJ+Ge&#10;w4pHVhmykKScuEfVmN9dgciNGDHCKKVKBeXrK6zEff/CNvPV1H37GHIAFl3YX23Tc7ixKsRVWMQC&#10;USuCIJYXXzZBmjCaL4dY1EMOPrh2kc/1gJAEqbYJ+fOlg+YoHwSEhn2qWzNBo2PtAyX9Y0PhC6As&#10;N54At4VdwhpXiq8eRBVkgTRIrNuM6h/45vcC5b36aT8xEKxxrQmaJDy0Vr1536Pqus8uMPtiZH/2&#10;zA+pF2//VQkxcHH7lcHAGRdFYDEoTgYWFWLtokSB1MpD954UIQo2Vl5/s5q8e6QAHwP55hOXJAAC&#10;bxjBSWdPR03Hq5uXwLgxrG0N3FkY9TJTj0B3+pjrXSXrw8/uvtfsX4IYfSDVEGUeVfBE3BN08j/W&#10;svLBsU87/QxzHLt4kgiuEDeQElJB4KArkKlKsxlcQfnx2yTFe2QVfl9+Eyk3DAhgpGjSDRcNDwkC&#10;loSDhu1h3A9nDTlT3/PS2ASyJWpBELguyFY19wsCxXXVgqxUKljTZs8+UX/yK+nOhpCEzR1U58TE&#10;Ww2mT3+XyVwpB6THoeRMf7hG94eu8iR43O4zGwnf+WD18LUFWB/o0632G32xDezDZz0BZZAFsssY&#10;UDLCR7lHFPdvfqfPf12RFDztIQYaq5b82FgdeAbKIQU+ENNALEMx8+FNDZ88rVFKFLAcvHjbfV6i&#10;ILj98mtU25BhnO8GjYkazSOQhLhsAExmkAA3TVBvZhge/yMkwSUHFAhZ/XMTyEOnvfq3ayJK1Qdc&#10;Dyhb9n3CSTPMMtHRbkwCNRNwCxSV+2c1osorABWzvqhBoJ60PVvj8xqkrcmyAOKKuPWnd0SOB/7t&#10;EAapkyC1EdzsDRTV6NGja6KwJCixlhaJIBuiaE2QCZHuuXZAaEE4uN9BkSBGvtvpc5CMWhAE3DEc&#10;GyVfjXAePG9YuTpLIDvmma8i4jlH18ZpM/672Df6Ru8EN8r6RsJj3fAGVXrIgcDEVsTFXOjtjLXE&#10;WWcAWYgJlMTazGDSSw6S8NBTasOvf6tOmx7MFAzYx8rv3OJvDx7RZOPx30eIRQjjoojGMhD4KJkR&#10;AZ7QeFsDwd0AQXheQ/pA/pMB8aQhCpzTmptuLyEHPhw5+SDar9CgZEGnC6mR4ayMBuKzQsHHPMQw&#10;ZLY5aJ891QsP3BElBgV06JeCHx03xNhx403sgatwXUhsAoGBYnGwdXI6SRCcqYE14TKNYknNeEAg&#10;ittDEnAf2McS/FPDFkgC5If76Bv9oqiqcQnYgvJjlF1L5ScKVWITSGm86ctbG4LAnA0UULIJAqAi&#10;o1gTakEQcC1w/7CQ+FJkKxGsN+yzM90OBABTnc2nQHJs/iCANSwVjznfQxQ6JZDRZwWwUzQTyIGb&#10;ylmS2QBEb6y6M3Pmgylkp0f+ZZEDjYXnzzeWAoIOGfH72oRIIgYuVkVjGV6928QNFOITotaCAHFZ&#10;EG9rBBYFztFHCnwg8LEQuzBNo1PFZD4QXBj+YIVZEDtefEpteu7xEuVvQJaEaasfBh6CEPerV35x&#10;s6liiKUB5UPKoE/ZuqCKItkNQg5cEz/mfXebeJLgA24IlDiE4H81sCT42gUkQVwNLuzTIpCS86UM&#10;M6N8V1FCDuoxmmX0z+9Wq32zP3zSVOBjIicIwmFTenkJgoB1WCACglGZ64P7JWmOlcQepAkm/2oL&#10;LFUrHJ80KJ8SybH5g0qcErhtlG8zEAWfS0CUv49A2Os98BOFbOmeWKlHDB2qnrnl7ohSTgIWAmIL&#10;WgcMUEu/8n/eNiFwT2QlBjZWlwY8nvehj5p+lwJMpSSBiow+eVsjaANROH36jAgZSMN1FyzgmMs1&#10;Gir4OwiQuEVjucwCCaTuNuigngImI4gArJIHgQecGuKaDNiBLkSfivtB4MtSiAMKWbZxR+qIXd3Q&#10;RnkkITsgCa6rwS3JLG4GZn5EyaEMgFtjopauAVdqRRbEmkBmAiSBSZ2SCAIg+6EagsAcFX309t//&#10;yU/VrXfdHcF5F16kdhk3LryHHKcS4b50NkmQwlXNnu2Qoz5YseI75ve3a7X4lGpDiUIcSfCVkyZ+&#10;wbcPF2bmysI2GeIPSGckFi5VyRfASF5qHZCiyHdfuwB6gPtoBcSgALfOggArB1YLMheiBCEbSQCk&#10;VBJ/4CMESZh5+FH/1tc+RaNu0q6xVsPcZEa+55x3vgkOBChnXAKs8/2gIeyYAyvwhhcARsiPjtJk&#10;3+wLt4GtaOOAsqc9MQgEA9riS3sUcJxkkoDl4HxnWTqef356eAwIiisQBFwj3MeLv3pZRMEtf/gR&#10;9Zd//Ue9+Lc31AknErhWfxHTejVkgTgA9gHcQko+ENyYtciRK1SG3GZEm7lPabj62m8ZF0slwv2A&#10;YFTjCqmFEPRLAJxPieTY/EGaG+9VpKibL3gwYbReU7gkwc5SCJdpwlCnCopU/o1LO3QBicBigHJO&#10;dSdo5U5thIjC/+0zquN3VrokgY7W+ijIhPATBAEEpRqSQNElroV0SB8ZSMKrdz6k9h6763f1s1Rz&#10;gX0YMoDSk3S9YSNGqvMvvdbgiu/9XO19QJAn7ftRQ0RcDkWSQHwCloRBg4casB9JaaSTFoWbBNwN&#10;tIesYMInQNAeu/usCXIM6h6UKnums7bjDuwAxY9oELOAC8LeJsDd9wQkIc7lwT3kuN/+4VKjyIQY&#10;HHjIoWrV7/4Qfq5UiVYqQY5+5QF7BA4O6THYSwoExw88zlx71tkqbSHeAIUPmeI+nXvhZ0MiAMy9&#10;fOgRNWr06PA+shy3QSUixKeSGhK1FO4V59EViizlqA/EokAJ/LA/JViwRDlrVFkBMRVxGQiCGtU3&#10;cEHWHPcgzXrAiF2sBrgVEl0RD63V9+vpqLIn2wEyIMTAhSYOkfZA78O7fwflkwSEeIViWyaIOvuk&#10;D0UIQDn46LEnPa3vTU3FkAQUKgpOggMhBdfducrgK9/+qflBQCSI0cFGHi5NDmzTmBRIOvaDZ5h9&#10;/c8X/898Z3ImOZYo9SzAmsA2MrmTbeZ3rQqirOOtCddpCEnAj8QyUiNt8lAam7D4hrPN/qXiI/8k&#10;3ZG6DZjJz/5/5xlFhsUApYaJHPLF/zPOOtuMHjtLICe4QMolC+J2iLMkfHRwMCIi0LBcYZs9JkxQ&#10;n734i+ae+UjCg4/91ty/n913f2Qdc35UKgQucs5M0NSZgtuDVDqfAsmxZYC6GePHjzFBemG/ynwM&#10;njiFxBRJt0aBgP7Z196FQxI28h8XSJ2yLaRGDoF7SYGJxBrQxuiTQ9+dHMSoR/ybHi0oeIonrU0o&#10;rqTR8fRzxqpQQg6oyvhwsvXABsGVs2cfr39PUfqPakACkkjCPzSKJIGaCwQl+ghAVlx8xpw39H2q&#10;afbDctwAolwZqTNiP/Dwo9UXv3mz6tW7t0lpwyet2xq3QdKMiviThBwQ5U5516lHnWBIAmRByiuj&#10;6DmOHDcrZH4EpoHmu5126BIF2lF22VX0Ady5CXA9kPZoLyslCd/93ncjxxCIW0Qw84MfMtYElB8K&#10;jf+Y0VnXaCuCT4iHYOTuq90QJ4y+KZrkEgSqL3Jd5RIEISz7TppsyAH3Cax5/gVzr1gmJAELA8tc&#10;AlGNJUBKjHMOoJ4xIkki57FuHZkufiWSY8sA7geyvlCeYb/qpiViUbDM/QzMYtMKgXEPFPvoRPgs&#10;CXVydUi82kWnfcKrdAGWBd4NsODM//G2CUGGAi4FFH6StQBQldGuvugio/VAQK2FiRPH6t8QZV9u&#10;/077gCQQ+Mi1ksHgIwAGKzQe1Mf1rSvgS2ee8x+9H0IJqpZZGmZU7yo9cvsZObKeGeE2bAjSBUmH&#10;I18eAsA6AdXZKN8qpVwB20jVNkbSks1A4B/LOIZ73CyAyFAvAb8/524TBTvTAULCcdauZerjqLIP&#10;YJOC72t8zfou1oUiKOXsTlHNuUCysBCI1eAPr/zFKDX+/9cxxxiFxgiYc6kmNsAWFBrKJUilm2Im&#10;zapEMPNPmjQpcyomo15mfbQJApUWyyEIUhSJe4Pr5V1HHGmsL9wfcdMICF487qQZ5vOFX/iiaSuE&#10;olqSIKb+Wv0m1Qj3FQXhUxw5tizgfqB8t1ujxsytgKUg/P5zv9VAgAUgKzkQ+NwcdSAJXBv+9zXf&#10;v92rdLEcSLwBlQ19bQyEGGjFbuZn8BGCAkz8QRIxMEiPPXBRWlCp3FRt5n9IIQkr1nrOVYO6DQ9a&#10;7SxQ0VHvq+o0yXWiqN1CQLYiBMQFUOEQZa+3ywQUubgyBMQ/sA+Uq728EsKAeZ/jxJVzlsqMV1yx&#10;j76iqMIv4jsaQgwo1COEoTQm4WNnHhjZv7hMOMZXr/6aMZef8tHTDUGwFR2AQDBarWWgHPuiDkEt&#10;zOWQhXe/+92po2kZ9VIPQQhC1noDnC/KEEICSYBQufepHEASqq11INYMron/xDh0hkUhiBnpo+9R&#10;85ZrztFYLFu2UI0eOcIUpbMtC7HkwMocoD1+flLOZbs0eNMVQY0rQDJxYFxwIpkJuBVAHIEw7gQn&#10;CNEAAuBaEPjucyW4QNnGZC4kgXOk71ixgrLlgaIvTyjlLNut1H35Z8z+3CqMm1YmZGRw7lZbAQGQ&#10;mmRRpZGaRxXJfDsmwCUJIiyVlL5yQLoicxlI3IAdXAh5IPtAvqPM42oPZAGZElyLr2oj1oTx4wfq&#10;M4gq/CLcOAQQLaAEmGpaXBxArCEQFZZDAnyKDGsCrgbaZh2tlyOMpKknUCuBBBxxxBGJZAZFP673&#10;WEMQUKxZhNG6HYvBvagFScCKsjmIkK88HTKHC8o4U23QKFkUtqvEC+QAYkBdG54jKtlGAiHjgNvC&#10;t08bxEb4ti0TnB+uFCZHcpUtMQYQh9QUxjiCUAkqJAYC5ozgXkcJQtL00T55VaNIEghcPPaQd5co&#10;/E0rnQBMC1gZ3PaCamspvG6PwOslUASIgpAELAtuLAIBia7FoVzgBsD9QGyAvVysCUzv7Cr+InCR&#10;/EhDSAIZDsX1zA5JbIO4ZUgLhZQQHGkfAwsJZAcCwTJAW9bV2qRNBUeUda0mTXKF/ccFBYpCA2kj&#10;eawcEAm3IBKjddlHHChCRVYFx+CYcdgchOvIKzDmcLF48efNu/CzhV/Sg85/6WVaNm1SHb9/OBj5&#10;FwISZVp/73w5VDL0KX8X1Llxl9UoYFGy3HzZC0zP3DZ0WLb5E0hl9CjKzKiSGAgontTaOkCT+rv0&#10;D1JU8kq9oJFV0LvFbXFX4LZILNHM8QmmfFSThjXPaqwzLhdv2wIKAZ/zNcqSmRqhkkuyIoiyRclj&#10;UUDhFwL7jfCZOACWsx/fTIgCmcMA14UsoyQzy1xff6VgZO9aFbA0cAymiLaVfxEEKApB+HphWRHT&#10;pm0bTibFviQVU/YfB9pAHGrpZsD3L+bxSmsEZBVcEChqnwUEgsI5xJnmA/N5S8WxElua8LuiEHyK&#10;IseWCyEJKNmO3z+iOl7+g+p49rFQ+RJELsXq+O+6Jgx8GRIZ8K/Vdxt3BcqQeBkmp6JKJMdqHbC1&#10;cWdEjhMDSvWzDWTAVbanHHWcsR64yxNhiELGgkhkKKBEffupAFg8Jowdb4IUN2wg1dsmCGCjRlZh&#10;4FTclonVLvrIx72KPsSDazWZK83WyGBNAGVNDrV40uTJoTLzUwR/ueNqwDHdaoWSqpg27XO5wM0g&#10;ih1ljZUBa4B/6ugPaxCHAEmIFljCzYCyg8wQoFiOW0SqRZYb9Z9FcDPUmySIMMpl6mk7KwMSwLW5&#10;JIHv4ttvFiGDozPiDLIKFpu8oFKOOAhRsJUypIFMMxS4PVHYkiVfVsxuSfvx7aNMgCAZZ6HSJpAR&#10;6wNVEMmaIIbBKYxE+/332FUT/E9GzsMGxyRlU44Tlx4PyaCNO6ESVgOsB0mZDc0GybSYOfMIfQ9s&#10;YiDIakVg0qdiRgOYNu0Ar5shAuo+QHx8mRss/028RaEQxEgl5cyyTsz7blEgW7AMuIqvHkD5Jk37&#10;XCnIpkDBf/6LC4ylQl+3mj59e31lNkFIBtNNQ2A4R9wHvuPEAddHLeMFXMHVUGnp40oEFwQEQMz8&#10;3E9RvlgduFaIC5+bSSTAs5qaCvWS6dOP0vfrfv3J3xnnyCEg64H4BAjlnDknZ45f4flavvxb4TTV&#10;QiIEBMyy/Iorzo0Qjqxgv2Y/vXtHMjIm7zneLHcJgvjyfZYF2rLch8TaCHUEwYlkWowfT98mGQxx&#10;eErDJ7gWntUo3YYZJFMJAkgjCQX4rAoEQhZ+70zWhHYUpygy23XgSpLroJaQGgO2y0FOq5KgSRcQ&#10;Iq5ZRvaXXDJB79lPCmyQ8ogFIqt7wQXXhVm+XoJCrja6v1wRMsB9lGvjHLi/zVD/IU4gM5wzZlOq&#10;G4rZVAD5aWRRJYjLu999oP7k73hz5OhqgGBg2bDfKyEIjMJxK9jrQFvbUBOsd8klZ6nf/Gap3g/T&#10;KhexevVt6vrrL1Pvfe8RJfvGVVHO5E/lggBKXAuBtYbMt1IFH4DgQxHcDRRPiloKfMBdAfHIRBCA&#10;kIQnny0lCaR3ClFY6c92WHiucftksibMkoBFSECSkKHgKr56QEiCWBNs60YtXR6QBY4D4uMTAqxf&#10;f5x+gAMrhG9fNrhPWF04V5vUQDDKKVZUrkASOsvnDzHA5UHGQlfIMBCSwIjK18EBzLrSERFoWk8X&#10;xZlnnqb/+s8jR3OBETzPTdKzk6MIsSxAAJjdsOi7px4ACrXaQHkU8bNq7dqlhmBwLAiDT9FXAiEH&#10;gZ6gfy1V8AFscuBKtJKiC+ZpoK9JjUGwQWZHgQhE5pwQUHKa9cxS6dteg2vSSLUmLJKARZRanLBK&#10;lF0t8L0fFYMVbUj0v0BiFiyeYITvtbJsCFmIcz3Mn7+nWS/3KQ4Ec7rnKecoro56ZB6IQBIqmSeh&#10;FiLWA+5TPYlQrYT7RGCQr1PzAWsDVgdMu/JsYm3AemIDF0y5U1lDrmbNOlZ/8h87R+eBOhWQRSxN&#10;+PzJGrjpkk+bSepsECBI8N7MmdMMifDta0vB2rW3GhdGKSlYo/F3jXrJKxqB0p0/P7ASV0MWpIAT&#10;QYkocdl3FJRa/qtGktDn+y0J3JupU/elfkFyFoMHZGYISfAVjjLEgfUEa3q2B4XYhCs04uXgQw55&#10;ThRcktQyHuH6795UErAIpCKiDbvQEiN0qbPgSi3Oj2yLceOG6gfiGL3HovWA8/Cdr8B3Tiyy22Ad&#10;qbfybFTgoiukJeJyIDix3kSoVsK9YoTj6+RqAUaZEAqIhM8FhCsGQkFsRE4QmguUw4ZAMocABMD4&#10;1KkN8MQvSwsMMdutU8WQQD9IAz559kPwoO84myN4liEGRUX4e41yIvyrleiIXcgC8ztkcUXQhnRG&#10;Ug+j1+HiJY0sFhCu37d98dzOO/m0iOLOhIc9qZ8+a0KhoqR3HxocW58Dsz7HSpsELCZZEVyFVy18&#10;AX+4FvT5eBE3jTTExqRgFs4zTXz78IHMBQgL7gHcC3z3tQO2a4H7JPUfbEhaZz2DCiW7oLMUNP57&#10;iEJXIAhIvUmCDQLFiAzneAACkQcnNh+EHDA9sUkbRPlDAmxSUEDHS/jIA+lYr0dxbpsnHwhrFtxx&#10;9cXGysD7ubmW2sbisv/+u3sC+YjcTxIIxBvBx5oJyhurRfE8sAQwI6PoFBvEAcyefbxavJispziL&#10;AftLsxi4UiyvbEPIAfUKmNLZp7wTIbEIDrxlqJ8MXA5xczssveRquQ/jNUpl+PDhH2SUnkQQEJ/i&#10;qyWSCIINRuO+7W1wrihtF5XEU3BvyGSotmYD+6j3TI+YrLlHvhoGuZRKI0lCjuYG5GDcLqONG8FY&#10;Ax5bnlxLAAKwRpOH554wdQo2/S5hvgRQmOsACwOVEnlP8T9TZtl3PpUA0olLhJkHZXZETP6M7HGV&#10;1dMFQlYFGRHEBJQqRV/FQYjBcxqsT5oRsRrxK+jswD1QqWsEMlG6T4IxRZfd+LmvlijsTKAugkMO&#10;InCtCUxcpZdDLHz7Y06IwjnN1SiVBV/+yj1pBAEF61N8tQIEgZkhmSRKn1ImkH5oF2CqF2ReCspG&#10;+9ZnBZaQekf6M4LH1N9Z8QBiPu8qgoskJwlbNrDo7L/n+GJOvzu7oo2nfh1MqES7mLbGFZFELqyJ&#10;kSiRTHwDLgkULBaGShU56YqYyEkJhCRQ5tiXHkiqITMnYnqnJgF9G1OSE3NRSaojEIKQbJpPwhMa&#10;adYGXAg2sgoExHfMNGA1qESYd4Hrie6P6Z5Fd1HIyKesM0H/hqklqJmXwiIJEpdgqjL69qnRNsQ8&#10;C/5SzT++7adJ4ZiRCou1BqN0lC9TTlO0iOmn9SlVDOZLwI1BpoYEGFI2mTRHcal0BnA1NCpWQILn&#10;OkuaqWBSmhAnwMjL1/Hl2LyB64c5DcJKhEnkAKtBYa4CKXUM7vvOwtJ2BQJgwOyM9nrBUxpOsSLA&#10;uTClPsGRdr8GeE6pWeBOHc53FDSkgLoB7naQAZcopIFgvYXnzw8rHyZBIv5Ber2AbCCQLzm90AZB&#10;gwQrZhGsAmK9SAP7TSMurlA4KbofrkOyo6oiBw8+qTY9mrGiZBwSCisdOfkgznGdRqkwik9Ke6xX&#10;XQSUuT68mj37cH0UqhpWRxIgBuwTyPTTzQKCIRtFEhjJY03oLKm3S6WWguWDZydPY9syQMQ9FQEz&#10;kwMqEFpKnLgCigGFy9Y48x+4JKEAM0MjFgRgTetc0sadxZHvbPPo3SZ48vxZJ5nJkKTPE+WTBnvy&#10;pItO+3iEEITQCoQ0OaOINLKWLcYqwTHw9bsKUoDSx8qA3989t3LA9c6dO8vsz3ecwD2QlTAgb2u4&#10;FgrA8nIkOiETYP4GYlvIWMDn71PMWZE0kZNB6lTXBcTUSgCkXRbus3d2yLUQBfz1LlXADSGKDj9/&#10;LYoYAUb2LS29dOeMWTwgCNWSBNcd8E99vrUmOMQllFOCWUBWRKNIgsQldFYRI2o0NHO5Y1cItMTc&#10;6lMqObo+8NNjiuediEyRHDfBketSKIBYAkoNE9BorAA+l0IVEx/FTsnsAiuEJg6+c7QhJZqlf8TK&#10;gFKn9PFlc4qkwU6h88GQBeZFIM/+odJJkLBUsP/orIcBCAKU48eB9DsU1D3/d0OIB65Z4lVkggm7&#10;BNYL0gaXL7+m5LgBiEd4W6NeIgWSoseVdEYzrXWZ6YwlML+P/3cBG8ud+RLy5zuOBvERhd9kikaJ&#10;tGgsw/eOEkSxQg7sQEW3THOlMQooS8mjt8lBLUgCEJcChEeEU69l0CWxBeVWWpTyz41QnlIamf+d&#10;IdQe6EokAZcD98unYHJ0XeDf53dl5L1qycJAeSZlKqCkPdMfQw7YB5kJJhUSa4Fn+5rMjBgTy0Bg&#10;pOrQfdp//q02rXvM20bQsVafH0GX1n4hN4xoZUZF/v/2+1qB/Vor/wRF0xE3Ql31dEgSqCEQ9G3F&#10;jACKDbHMBsenul9FkfwxYF8zDnuP2T/ZArayjoJUxbc1qhG2Zz+4IUqPASHC0oHZvuprxLWAVcd3&#10;76uE93gaVvDiLI1EmTV+193+EWeuhxz4JG3ELuSAF3fRogvNydSDJNjWBJfY2MIq+/zKAe6ML192&#10;uXddEiBhjSjxS4lk7kVnkQSkkXNHVCtyv3yKJkfXglTHJG7gpbuWFBUlI/+1McGEmPOdGgdAyAGu&#10;ib/ed0vQzrc9it0TX5AZbFtIk4wlIBqkW3a8oEeWnnVemLiHgPRwL0xwpEUUQpBK5ygkk0a3dl28&#10;GZvCPIXtpe+FJDCK9rkUbr/8Gq9iqhWwPHBtHCuZLNggMJH4BKwBLkhtfVzDt10RWE9wKYwbPSbV&#10;+pEZvtoHPqRYgOIQlwYJCr9XKkmwZZZW7Bvw9ftGzhADSS1019nAH28Hh5Hyo/etP9eeJAA3QBGr&#10;gn2uoJJUSBv2lNNZQc0Fyvo2QnBtdCZJ6GoSxFGUKp0czQ+ZedCeRCiCOMXrxBsIiFWAGNCXvLri&#10;Dv+2QCvhNJN/Ilx3h1HqBbLB/9/q9W6MQrnAalI4HtYUrmnc6B2jJEFATAKKxJ0oSMr62oghCZL7&#10;L8CV4FNG9QLmfXFFELvgU+zVAosBVSRbtx5QW/Kj72Vq1oLgUY1VKXEKcVj5tP/4GoXfrSySIDJN&#10;Y0O5Znbaso1bOISXWu9Pf64PSSA10nc+tUQlmRIUZfJV3atUKPsbRwRI7ctJQnZh2m43ajxH1wAj&#10;5IjVwAbKFuUrSpPPMW4BplwWH/7M/3qX2pikoFHwnn2UBc7D2a9xFfjaAq7FZEsUz6vj6ej2XneF&#10;WCk0qAHB9cVOxfyIJgouSSjk2EdgkQSpx+CShLNP+pBXETUK+NhR5JwLQZXxBZKSQQDinDnvV1Rf&#10;hIBUG4QYwYo0t4KHoAmyEgoLxn2UELxY+O0qIgki7RqrJ02eHDuSxvd+wkkz9A0Ncn59LzU5tXo/&#10;+nN9SALgHGXCKrDikZUG9rlWAwjQ8vsf8K7zgTRMzqvcev5xQj0ESECcWZ86CTlJKE8wVfue1xzN&#10;CSl+FGYpJAGzO8rSE3Nw7NQDjFuhhGi47gUsEqsLI/1aoSSbQePRlNgG121ikyAHvjgLSBWpixFy&#10;EOIp/5TDrtvBIgmnHzfD9G2M3IUkECeA0iHlr96uhjS8uXy1ISyclw2mYibA0AXLpU3NSQGgENJq&#10;jxWgQvdB2agzSTDS0fH4YhQ9c5dDBvQiA2rUZ00lo309SYKA+AGf0q4FynE5SLpnLYXRLzUJfDM+&#10;kuGQk4TyJJ87oWuB/oa5EWwFaAPLgG85IN4AcuD2FzbOOP4o77Y1xePLvco9jix4MyCkHQQGIgQS&#10;yAzZGfEkQSuwtZ7a/4WyviEsksB0z9wvRtoQBT6f8p7p6vTpMzrdmhCHF2+7L5JNIYBQ+NpXDYhB&#10;onsgjiAkWBIqAbEm6SQBz0F1AknwvbTlgGCPepOEc847P1TSdhAjn8jeAMz5YCvzeoGSzJxTLQL6&#10;suyjs0nCkiUUQulakpOErgOqEjIidq0ID1x/pclCmLLneDVx3E5mciZqG8h6iMOIYUPUws+drzoc&#10;ZbvR+b5m2Q9US5/excmdMsImIFgoMPHzX/qlsLKjBW+NhCyAZDj7SgN1HqjMaBMDG0aZpLkcLJIA&#10;qMPAtdl1GxIJwkrSKn+nz0crR8ztAF85FQFX6H36tulqYArnzC6BODKQRBIqtDykkwQ8BtVJLUgC&#10;o4B6kwS3noEv24Eldpt6QSwJjapd0NkkgdoDXU1yktB1QF2LJCuCDQIaefeOPexQ9dpv9Ci7oGA7&#10;3gpq8nf8/S8RxQs5aN9uWxO86NtfHKQuASTl5svmlayHbHAekVoNDoKiS/4UzQhwhXi2TwMEhnNI&#10;mgkxVGxPaCWEBYESv66isVIgBUIUgJcgQAqejlopOvju7tsG5wJ5SIjIbxpocuN1I2RBtZUUy0E6&#10;SaheakES6JBff53iG/UjCYAgxqTZGxsFmQESF0EjpLNJAtkVnENXkpwkdA1QNdFnRYgD6ZAykj/y&#10;4HeoeWd91GD9i3/U+1PqL398Vp16wjHGakAbrA9rll7r3ZcN5l2wSyhDDsJ6DDFASUNuBOzD1y4J&#10;WEN8JCQLqNh45JSDShS8jcTRL8V4fl1aUAlIUaUIQYAYPPoHtRF/u0UOQrhujDQ0C2ng+KQqVqLc&#10;Mfm7y7iuVeXuqxJiobeJIQm4YPTvt1qjeqkFSWBSnXXrmP0sShKowKgPUXPUMzYhK6jh0Ig6CUge&#10;k1C+5HM4dA3MnDmtaEUg2l8i+mNG1yhyNwMCEsDInv1AImjjcwPYgADIVM8QCWZyxK1QrjvCxc2X&#10;XWRcI7If+Y4lww2mlDTGNDLiA+SCbW/8wmVeJW/Dq7A81gMBczywbzM3ASNqaiy4hAAXBhMNgXLJ&#10;gQ+aeJgKkB6FVzNUQwZcJJEvsNqzrB6IIQkUutK/4WKN6qUWJIGJStySzI0iCbgd3IqS1FGgjLN8&#10;zwKyJdj39d+9ybveRZAOOldfZ/2lGSwJ3JtG1YWohXDOzIfve15zNAeWLPmyUdRG8VFHwDXDMw+D&#10;oxwBJAHF7luXBEbskAiOicUgjUhUitd+8SNDDCAIvvUCzgX41iUBiwXvI9URbeVOYaXbr7wmsqxc&#10;nD0zyBxYef3NgUJ1yYGAgEif0iKgD4uDHd1fbqT/aq34XOvCCg2mRi4DZo6ENGWeAWGlSogMcRaF&#10;c3LblcCXDlnuvUhDDEkoTPA0X6N6qQVJ4GXHteCShNWrLzUPXK0hJIFAxSRJqxzp4uQPnWL2/70f&#10;pU9ZTSBlo5Rms5AE/ncV4bfJJ3pqXkDgCIxj1I/iM4WMIgShGMSHUqQUsd0HxEHiCOQ7n7ESYJpn&#10;9J3F9VArrLzpa97lAEsDbhPfuiSI9QGQieBT9JWCOASmGMZUbSwIbsDj7zR8ikqQpJBRjh4FaapB&#10;2sewsJH4iRoo+ZoBkmCRFxS0t52AIknOsuT5GcqwyMi99JAEykgXnpHq0x+RWpAEOuMrrkBhRkkC&#10;Lgh9iJqDCaxcpY0loZZzOqSBAkyNUpqQhFoWbtoShHvG9MG+5zVH5wMXZWhF8IAYBdL72rp3U7P7&#10;Be/9/9txX/W3I89U//qvsxJx3ztOVF/d9WA1ok8/sx3KmPgB33FckD2B26GkvZveSJ0FXCJuwaO0&#10;uggapGNGZp/MAMgN20gf6GY0MBvkm/c9GlmWFQQ+UkRpwcf+J1Q0xo3gU9qusgqRouC0cgwVLBYK&#10;Wc4+neOE4BzsfdQMCco9zRWBlaNwj8ycDGmWAZ81IQ5W/YrMkz15SELa5E5lSy1IAoVQ5s8/SX9u&#10;DEmgJDKKGhfBXhMmmuqHzL9Q7kRN1WDFI6vMuTBXQL2Fok2zZ88ufMslizApFbMF+p7XHJ0LZnLk&#10;3fHVLmCEbdwJmhysHd5Ntffopi7cZbKXDGTFwwe+T7X26qMWnHVqyfFsENNg9zMCXBtYPP6dNA01&#10;iKmHIJCMCUgLro8k4kJbrB8c2z0fpnO2lXyWuAQfIBXUWJi8+4RITQGj8F2FHede0IidOMqCNxVS&#10;k4ZQKUMWiH0AxDiYfZahYFMQnmOGc021Xvzmd8VroGCVr43Au684QmUtz3KewEMSjj0kCDrVYLLH&#10;6qUWJAHMmjVV/4+SBKAPUXNQ8dCnuGsFISFJkJkgly2j/G/9hUJLnSldMXBy3Lix+q//ec3RecDy&#10;yLvjRvXzneUTe3VTalutnDVR+OE+R3kV/4U7T1Lt7d3UB7fb1bv+d1NPUZfuenBk2YSBw0ydA/uY&#10;AsgJxyZjCUzaf38/qXBiJzr+8keNF4LvnomlAGmbEJ/W1lZTPdWGuPKIL5AZGJNw3WcXRJR8pTEI&#10;xB4wiVLJREZMI+0SBNwOPgVlkK7IbT9+LLAuZB09V404JW0h5VzMfSyceyVuBx86PMv8sM6fDBXr&#10;PkL2Cs9KbYIWkVqRhKlTd9f/608SPv/FBaGirpd7gWOklWkWkoBZuxHSmUGDzTATZSXCPWNuEd/z&#10;mqPzICTBDhzEvYAiFYKAiyGOIABIwtSpxMl0Uz+w2v3psNPV6L4D1RVXUOyMyoHdwnUQB46B6R6r&#10;gYzUmdEWdx7l0UWogYJS5zxjMx6e+KVSb/9TqY3/CdwP1jrcFhJHAcGPK5o2depUk02A0pF5E+Jw&#10;+5XXhkqeqaH/kFAfIQ4rv3OLIQfnnXxaRLkINq0pzWRIdDOkKfaECYh8MMGGvv0I9PGM24LAxLRJ&#10;kXzpiSGSiUKquZ/4BDnvFLdDZtdBZkTP3b5/VJosPC/VF1ESqRVJmDgR/3wpSWhvHx550KvBXnvt&#10;FSppO2YxbebKckGJZpuM+NBokkBnYndijRZGPF2NJASxHOfqT/5nNkfngHk1eHfsUsuY84UgvD6i&#10;OhcDpAELw7V7HRZZDknguByLYEZM/xCEpIqikAUZ7QvYFpIBebAB6YCEBNPoz010RcqEbhQqkywF&#10;KYnsYsbh74koetwLJVNEZwCuBaZBJrDNViwhfFaEBIKwMU2h2/77MpCq/N39mmqIMUo6q9m+EtgE&#10;qFy3Qw3Py2R+FM7joo+Y2kS1syIgtSIJkIF6k4Tl9z9oFDTpjbaUm8WQBghAmsuhM0jCihUrCt8a&#10;L0y/3NVIAnEJVPPzPa85Og+UcbfLKwNG3cuHBiRh0aBSK8IhQ7YzcQUPHTgzsrwcCEmw6xIQF0Cg&#10;Isqdd6wWMUYyYRvuBPYJaYAMzJkzxxAS26rAd85J4gpkpC99Hm4BW9Gf/6GPlk0Q2Df7SpycidEw&#10;5ZqzEgTjHkg2s5ekMWYFmRWe/dnwujCIcXCU8UbrsxepNRNSLA4UoyocP9XtYMO5d1niOuLut11f&#10;ohCPUDsrAlIrkqB3pf+XkgTcEKyrBSQwEVJgS63dDkIAfOtsUFCJF78RQmfTKELik3nz5nU5koDM&#10;nHm0/ut/ZnN0Dni3bCsCIJjvioFFknDE8NGhcn/skJPViAF99DvQTbW1dTPK3lb+APeD3VfcNfm9&#10;JW3IekjKKoC4QBbYHgUfJyh5lDvBxCh/2k+ZMsVMzlYJkacPYR8Lz59vlPoD3/yeevXuhyOK/luf&#10;XWDIQzkEQbIWZBbHWKDwbXKQRhAy1B/IFIeQhDSiEGelyJJx4KKa4kr6PnDM4Njp5EZQSxeEqQuh&#10;j//Mj37Oc7REo7ZSS5Lgq7pYK5KAQhbl7M7bYCvuWgFLwq0/vcO7TvCVyy43yrsRwnGSOq56S1cl&#10;CV/6EvfM/8zm6Bww4yzvNAF9oqAJKGQZRAF3A58hB66iT8K5O+5r4hHsGAXB8+/6iGrp3qPEguGD&#10;nEtbW1tIArAGYE0jdqFWU8TbIkTBdS0AYhbKIQiStQBBQHFElKiDTU88WxZB2PRoiisAeCLuK0IS&#10;UaBipG+bAspS/FSkTCAWqdYI61xSYyoSEEscMlpsyFLRz9BEjdpKLUnC2rVX6s9RkjB9+v5mXbWw&#10;ayPYRZQ69EdbcdcKFFT6xNmf9K4TUCuBc2uEQBI6M3ixq5KEZctu03/9z2yOzgOxIrw7BA6SRSDp&#10;gSyDKMzq2019dIc9SpS9gHoJXxh3QEkGgw8/2e8YQxCkcFOIJwqZCqQuUvPAyk6gRkOjBgAiWCgI&#10;cuQeQApwNVx02iciwHVgT+iE1YGUSLE8UD+hYnKgYYobeRSRiRPIEqVfYRxCIghSpIojqYdYKDK6&#10;MaJEIcVtQFyDZ7kgzR0QmvyNJcPfphTJ51REQjtNIDguNS70c3OLRu2lliTBV5qZ1EjWVYsLLpoX&#10;KmfKMIvw2VbctQSll33LBd9berM5t0bECuQkoTJ54IH79V//M5uj87F+/T16xD7MuAEIBmRWRd6p&#10;aX26qfE9u6mz2id6FT8Wg+XLcQsE/YOvDXENkAPWl9RkWHWX6njxaX0OgXT8WStIZm0srKdccqNJ&#10;QjlCQCXvI5YNLBxcYzXkoGT6aKOAtPIzE0ClBOUVUPe5F8pFxPyfMhrH5VKFFcBMfCXHZV++NiUI&#10;lH9a6mPiek3KrAqLUzVqL7UkCb7SzLUiCRK0CGySgOvBVty1BAWa0iaTGtTaanyR9RY6rM6csrmr&#10;kgTOecWK7+hP/uc2R+di0aILTRyAOwskwYT2+58124F4hUmtbWafYjmQ+guADITwWE/8QnW89bcA&#10;zzxqlmHVYNvOdO1lFUnTzEIODDDfu5M1+ciBRkgOsoyKUZDil28mlBEjICPyZDdFijXCDmLMZE3I&#10;aklIwMrfS0bDco36SL1JApUYWVcNqKhoK2abJNjL64E0lwPzPTSi0BEjBu5Fo6andqUrkwRKAPue&#10;2Rydj7lzTzVuBiEHZiZIq1jRpeemTzdPSiLKPWmqZiwDvDtkvLgpjTY2S3IgyDLCXc3skBnJgUbV&#10;AYp1hu+c42AsIeUQCxfcOzl2ivsiQG1IQuvWpgjXNI36SFcgCaedfkaolMlkEKmnFcHGy395zbsc&#10;QBJ4YRshWCw6ywSak4QclQB3AhPAEazI9N28z7wvEgTIdOssk1F/x9oHIyTBfHeUPe1xTYTLH41O&#10;DmW2WXVnZDssE51piauFkJ4JwamIHKQpfdan1SewoUfcnW09YKbKQ/eeFExI5VkPspIdg4KST05l&#10;TLEmWPck7dgdicWeNNKyNPT+vzvfzNOwWqN+Um+SwDLWVQN8/6KUxYrAP1tZdxZkDgfYfb2FFMhG&#10;HcuVrkwSGK36ntkc1QNXDkGI1KMgtoDnk6yAmTNnGgKQJRMA5YcCx8x//41fLyzV7/ifng2V/Ut3&#10;LTFxBeyf2ByyDVD8rDOxBJCD9c8UttTbvvHXkCDgYmA70hS7qkCqyiIHjGTTlIyBblOOIjXkIFvg&#10;YCNAXQAKRPnWAXz23uuIgdku0QqQQhIK6YgGmWMT/Ei06OAeWfGkmrDLeJ7t6Rr1k2YnCXQGopDt&#10;Ikr1DFgsF6RKMiqqVCi+gpVAysAKqGI5e/bhirgOOglMoSznc6MFgtJZro5qBJLACNb3zOZIBhMx&#10;3XLLFYZkTZmyV/hcMpothwSUIzxjknZoA+JhBwiTCUDfYLc58oD9wrkZKJgkVgfIQT3SFhsh9Ctl&#10;kYNfry1P6WdFZ5EDzP+eOAHbzYE14fJPzo1uV0CpVSBFyTMRVRUuB9f9ko2oeaB/Q3s/5t5DQCwS&#10;UijBvEKjvlJvkkDGA+sqxQknzQiVsU0SSIO0FXVnguBGFHw5ZZOxBuA6aG3trwnCB/SS6H1zQb0J&#10;OsW4GvD1FjporAldUfhtmKnU99xuyWBeCwIHZ86cZqogyjsHCWC0DjHEh9/sAhGksNH48ePDa5Di&#10;Rl1VxGq49JKri4oiCaTe2cp0jVaGMt0zEzRVWga4My0HKQWVjELX7ZjU6PTpM0q31zCpk5HtUkhC&#10;QclnnZSpBE6NCJ8LJ7XuAsTCJQkeHDn5IJ6R+mQ02NLsJMF2NXQGqJfAecDor//uTd42gGJPSdM5&#10;ByWCg1QlakesXn2pXlq8R3PnTtcd2y6Ra7eBoussgoBAgDrDglELoVDNljaHw4YND6tlyxYaK8DU&#10;qftFniWUKc+qWyI4l84XIQcoAJ9iKMGKokIzEzFBCOzshQI6IAyuMooDpuwmSGdMs4jYo/bY+1Wu&#10;yb+g5CtOh3RIQnh8L0lzCIsdo5BSbwLLiX5OlmnUX2pFEhiJ+EgCBZb0YSpCz549vQq50VjxyEpT&#10;M4Fyzb71QGomuH57yAVuA5sUcE+EEPTp1UsdMWmCmvuB6er7n/uUenrJVer5Hy004DvrIQiYYTtz&#10;giekmfPGkwQryLRpB+pP/me3K8ImAbYrAOQkoOuJTQ4YGfsUQwSW8jEEwEMMQMfTeh2jUkMmUkzf&#10;TFjUJKmMqUraGWnjkrG/C0otCSmQegflkguBSxJw//japYHfwt6PBQI2C+96bedoiJNakQQ6Kh9J&#10;oFSzPkxFeNe7D/Mq5GbFDTfe5L2OlpZeatGi0zWRGq4G9u9rlL8QAfDHpYvUyz9drJ5fWlwmeOSb&#10;X4rZZ4tR2sQpLFu2rCYT02zOguJEsfqe3WYFUyqTmeFaAvDZYx2BOOa/e9cWIQeU1M1EDjDBM8Je&#10;G08MDJ58JjLSjgAFSEAfoKSwNYtgUyCDYqWNtGduCtIAI/sogIyF0u1TXA7EJJRLLgQuSeAcfFkM&#10;KbEKcb8dz0gh5bG+wYq21IokMFLzkYT166+NdHDlgPRCnzLuDJAGSYAilR+Z18EGBZV66RH/sGHD&#10;1E477aR23nnnENttF8wRf+jE3UoIgGD9shvUK3fdaPCnO7+j8V2z7I9Lvx5p98CiL6gT3jnF7K97&#10;9+5q1113VXvuuac55ogRI1T//v0j9w8LBAFmjCirtULg3+3MmIhqhfMnFc/37HYW4kgA/nSmGob8&#10;dbb1KJf6iJADyi8TgOZTCBEwwoccxLgTgLEaPKEVTBO4CipFJjO/NcpeeG5QKOu8k0+L7EfgV8Yp&#10;JIEy0OWkg9rwkQSv2yT9HNz9gEIcwiUajZNakYRZs471kgSgD1MRGkESCDpkDgZR/sQWcGyU/uDB&#10;g9UOO+ygdtttNzN622OPPYxylvMbOHCgmjBhglnnw7hx41SPHkFZWBS8rfBLsBSy8O2QLLh44ZZv&#10;RNpjYcAVIecWB0gEgWgQmN6FGe5Q9pAHXCFZS0oTtMi2nVkauhpp9LTRSe4A2wKUk4AtS3BH8v4x&#10;GswUlIjCcqsk2oA0EKSIcknxYzc1GL1nyQSw3AxkfJj+TBMtShNH9gdwsfj2kYUklJk6GSIuJqEE&#10;CedATIi9jwIK8zM0Jg7BllqRBEZEzUwSiBlgf7ygKO5BgwapkSNHmtG+T7lmASN4UrMYxQt5gFxs&#10;vfXWJs7gsk98yCj0e6+aF1HwhhDcfr2XDBjcGf0OeXCtCmD7bYYa5e87t6zAGgERYj99+/YN771E&#10;uHfFtEefQBJaWvroT/7ntxJQI8AlATxfVODEcuHGp4jgImCdgLaQBoFsC3wkjswYRqK0xUrUGXUz&#10;cilPpBAS6XpehWYDhSkj2RhiYIIUQ6USWA/CbYg9kAmRms2V4EEm6wEg08LajjgE3rnrLlgQWR6i&#10;wrgCQxKyEBYfbJLA7+hrkwZPPMLtl1/Dtb6u0aLRWKkVSVi8+POxJAFfvD5U2aiWJBBoiCuAEXTa&#10;iLsW4BicNy4BlPgLP/6W+Y+C/9vjD6oXb7uusPybRvkjr624Q718+2L1kl63Xv/H1SDkgHZCCKbs&#10;PrZ4X444WN1wwScMSRgyZIj3XGqBMWPGlLgwIEX4w7ti3jnnXq7LgYqBpAliheD6ceGQ5eGzwkBE&#10;UN6QKxSCfd/A+PY2deQBe6h5ZxyjbrrkdPXg9Z/RHcI3M+GZ276sbr7s42bbQ/cdp1oH9CvZfxIg&#10;L5w355cHMzZWsNox2iXgzO38IzDxBo5ywkqgiYG4EiLrNIwiTApIhEB0VgpjFqCQfeftwlGcpDzy&#10;XJ990ociy22gsH37yjKjo295JlgkIc4aETsldAF2vAUQi4lG/dMdfVIrkoBptdYkwS7HXAlwJbAf&#10;rAW4BXAP+JRhNWAUjlXCPm+xIKy/+wfqhVu/ESp9o/j1dyEJAp+VwMUXT39fuH/IwQMLv1B3kuAC&#10;qwPHw1piXy/Aj47ibGbygHJEWVIgiGeWmIDZs0/U5CGoFAjSqgVCDIgX4HplmwljR6lPvv8wdd38&#10;U9WqJfNCxd5sWLP0YrXwMx9Ux07dW03ec8fw/AHkBzcI4PrESpETisrFVIbU5ODGz3010umXwEcO&#10;koA5GkUCQUhROAZYFHzHbQakBSl6fPwFv3zyfTXuC8/+siAtCyQJcr4VWjFcVwOBijxD+nrna3SO&#10;1IokYHqNIwkUAtKHKhtkC/iUf1YwcyT7QalJAGFSDEE5wFUBOcBMz36JXxg1apT5vFv79qFy95GE&#10;P978dWfZtWF7FD/7wF0hy+IgbQVYMD510lHG/eE753oCKwqECRIhsQ8ApStui0ZH4otC5/zkfOIK&#10;BWGyh+SwbtJ++5rRug0U6xnHH2pG8mDGEZPM8pbepYRJwHqUMtYDvg/q3l0d3Lslgv179TEk495r&#10;zvXi8nNmmmO7lgO+Y1lIa9+q93/IkO1C8J11tKEtFgqXTGDhOH/WfxnLhxwPctVVLUj1Fp4dqYEi&#10;oFxwoluBQkCPEEFfhkJ69Gm1aVV5Cgxl5T1+MwGFjstBMi6IrfCcNyNqYjlwMyTe22oIQtp8CjHW&#10;iRAFkpAW+BhrzSDbxLoWSk7r56n+VRWTpFYkgYp2TOZUS5KQNLFSVkj9AgHxCCj2SmMRUIb47vlP&#10;7AFxCfZ6CW5coEf+osztgERxIbzw42vDZayXtoCaCXK+KH2WYZ0gUJFlB0zYVX3l7FPVTtuNCImC&#10;TUwIauzbp0/JuXUm4kgEkLz+cmtBoOQZ7aK8OIa9L3cUzH7F/4+lwHYHoKRRmC/ddZlRkq/94n+N&#10;creVpGBc/8Hqg9vtqq7d6zAzLfHz7/qIumvye73TFj92yMmmLdtBCF4dsYN6s220Fy+NGKWuGjhE&#10;Hd6nr2n7ma1b1bIhI0L4ttmrV2/V0r2HOmL4aHXxuAPUe9t2Vme1T4w9F/v7K4edHp4bgDS8tWKR&#10;uf44YImAILnkAQWJ5cUmXZu7YGmRe0D9/DU33R7p3GPx0FOldQ1ipmsGmKY7KlB4XYIclAHJYoiN&#10;PxBUQxDSwCg/xT0S3vesbhRNFGnrq09RsJis12h8HIIttSIJgDkGfCSBCoP6UGVh0uTJXqVfCYht&#10;8B1DgOIiC8BVbHHAKgHZIHtBgv3E7I+lAisDy5Z99TNGadvWBFIcRZnbbof1d1wfLgf2+d264FwT&#10;k3DPogWm7Yb1z+n7qtSrv7pVfeFjHwzbrfjWV8L97b/b2PCcugJwZWCJwSJjuzPEDI4y4jtts9QI&#10;YHSHVYBRMyN6lBsjb9/IGTAKp+3ovgNDEgABsBWrC5Tz+PEoym7msyx/6MCZ5lzP3XHfcJko5O8N&#10;Hl5U9DvsqN4as7N6Y4cx6o3t2yMEIA0tW21l9vedidPM/rES8H3CwOHhMQWy7qRtx4bLPrpDYN24&#10;cOdJ5vuEgYFFDILk3ps0cO9OOfrAiFWF3wtCtrmJTQ7i5guIgADCNQnZCSCBJJSLzY0cENGPuT1T&#10;HYksBKEct44Do/hTLASusvfXaSiCc7bbC4i1KDxnjSmYlCS1JAkzZx6i/5eSBMiDPlRZICXRp/Ar&#10;ASmOvmP4gJWBUa+rxFxAKqQOAoRBUiYB+2GUj3IXpQ8JEAUOXvxJwaJwi+WOuLO4nG3lnLAgkCFx&#10;0F7jjRVh+tR3qMOnTDSf9x47xrgmaIe1gf0t/eL/M0WbmpkkYHFhNM/9ti0LldQIgCwwkhXrAPEB&#10;acoOskAMASNotkFJMroWJSqKftaswGR/rSYNsg5gPcCSILDX/Unvh/V/O/JMs8//p8mCXN8tg7cJ&#10;FL0mBm+OG1uCN8z/cQUUlu+0SwlJkP2xb/f4LrgWOR9Zxuf73nGiuS6uT/bXPnJY6GIBd1w9x3v/&#10;0gAhw0LDPiEMuHe6quC24pnlWsjHz1T0COBO8JEC4M6nUIXyMibuGGXTVfHANUvM/ca9kBrwCbIQ&#10;hNWeZYKUYEYTOMkxfOsEjqsAwuZtJ/BkMQCromLjCiYlSS1JwnHHHaz/14YkEE/gU/iVYPVv13iP&#10;kQW4FMp1TbANih2zv5AEg6ULTWVFCIGduQDcYEZTgVEvp76Ce07DWweqow/cz7gY3HUCiAvxAOVY&#10;SGoNX5EnqRGA6b9SwayNlYD94e8nU8CnqAQourahxeBSzPRfHjhYPTl8O/XgsG3Nsukt3VRb94As&#10;fHXXgxMVLyTAVqxCGPh/4S6Tw1E5mNo7AJ9P7rt1ibKPoH3HIjEAO+jvvnYauCPY58Re3dSiQd3U&#10;tD7BMSrFNwYN9R7nmW22Vye09DdWFsgXxEG2wXLAd+IX+A3EXeMCN4W4KJqdLPBsBaXUA1KAkoq1&#10;GBBwSL477gMNM7UvvnVRAigeu/gRqYsRn7f9uUxshsRAQP0I7n32ya0yWhDirABpcQiFYMJUKwJu&#10;AzmntAwJfb5xJbCJZ9HXP1ejOaSWJCGoj19KEohV0IfKDNIWfcq+Ggx0MhAqBaNefOtJAZAo5sjo&#10;ePexpbUSYkBQo00gfCQhK+y6B0IaGMH7zrkSjB071rhWIEUcgxFjWo2ASoTYAiEFjPyzmsQJwBur&#10;z+n61mFeBSiAKGC+b+/RTa0d3k2pbbupFcO0QmvtpuYPyAbaLh8a/J/Tv5sa3zMIVESZE29gH2+N&#10;Jieje/Q01zNkj/5q5NRWdfjW/UpiFj43ICACrT1HqSsHDomsA5Ac4hdoI+Aa5m5den6QiJatiu3A&#10;iO49SsjBktbh+pwHRXDv0LZIGxdcH/uBfLFfLAi+34iYBwnibKb6G7im7BgVfMGJMQa/0Qogbr4E&#10;u35BHCq1GmzGxEAAMchcohpoRZt6P1HIDxMk6lmXAUb5pyl9u4ZDhhTKOLdQwYqwXKN5pLYxCcdq&#10;Jr5Qf66OJNjTQ9cKTNDkO1YtQGolnYxPkUrqpbTFNVBiYfCANrgckqwFYPjw4eqd73ynOuSQQ9Th&#10;hx+uzj77bHXaaacZUiBxE3Iu+P0x77Pc3Q+EgroI9rkLCeD8Cca0SYCvyE8thSh6STPEClBOTQEs&#10;BzJy/Xj/gYEi22aUUboEBkIIUK6u4kXpMtq370s5IFMhbkQOIAc7b99XHfL1sWq/+e2q37aBUoUw&#10;PDh025L2rBvVMknt3O9danCv0anKuhpwfziPbfvsaY4n2LHvIarXVi3m3H3b+YCVhnPHneP7fYQs&#10;8DzhVuosIbaF80y0FghQRoz8fcQAlFgJagCj3LQyiRlxbm6AILQN0YQ+K0HQyJKuaCw8XktDBrJm&#10;3AwQEc86C8WAxXSCEOdmAMxDoZ/JNo3mkVqTBKY9dkkCqZH6UJlBDIFP0VcDYhx8x6oXiAewFbQN&#10;e4TvA+Z5Yh3s2AgZrWdBnz59DGFgO5S77EOANUGqRUIAJFDQLhTUGVX8iEGw6w8An5JxgamblMQF&#10;rQWlP7I9QEFpkR0AMejTfWuj9EQBDull0ouMcpS29YBYDnY7Y6Sa+q1xao9PBIGEae4HFDcjeciN&#10;b30c2I5Rfc9+3VXruH7mf5I15eua2HA+/XoMVcN7j1Pbtexj0NZnd3PPsDi4Vo43d9klcIno/29s&#10;Pya6ToP9UYsBV4PvNwOdQRZsqwFBcb6OOgI6/YRZFplIyasIXDC7IGmPaaZxTNv6mN5z2YwhBOHF&#10;2+7zrvchLSgQmLiASi034mZIO06hXSaC4MYtWODa9XPZXFYEpNYkYcmSOfpzdSTh2Rde8ir6alBO&#10;8GI9QEeIm8JV2FnjHSAJWAAOOOAAYy2wgSkeS4IETdIWAuASC5bJnA2dQQKShGBF+1zJRvApFhv4&#10;wPGVf95WorZPH0WmlwlJ6LFVb2O6H9F7VzNCRxGO7DnQa8ovB1grwoDEArAMHN3STw3csa864PKd&#10;DDnAgoB7ITU2oQLI8bBOTDxvlDkegCRAGCLtIVD2PSKI0l6vIamXEA53nQHb7LhzcT/EUzhtcOPw&#10;2xDTMLZnMfMBYmDHL0AWsPxAEOsxlwWuDZ59jk2OfWIgHPX+8T0/lZCRQDZCaqCbVhyQAt8xAApF&#10;yAKKI6ntZgysBrh3LvrIx73r45AWHwCMWyiGIHR4lrkwhE7/jr51NsQFlDrfA/UfnOuwQVCsfkY3&#10;f5JwySUf0J+jJGHZsgvCDiINTLDkU/LVorNJggsp8FRJcSeIBW4DiIe9TyEBcdUCm1GIXeA6Tpi6&#10;p+rTq6fxZ9tEIAkEzn2k34AS5UQ6YVJKIQo1SQGyXlIMASNplwTEYdWwkWb0P6lXH6OwUdJgxHbU&#10;PhhU0p5RPK4PiIZxOaDAZZQuStzZhnPhnDi3YXtvrQ66epeQFAiwVvQe1NPs393e3Bv7GDY8VoEQ&#10;NinwgW3H7BRkYwDPviTgEhAIaf+eBECyvNJ4Fp553GGyf5QP1gJmWfQSA8zIBBqiSFD6KH8fKQAE&#10;IGaJNwD4p7dAa0A5EHJQrvUAZCIIpCvGWhDSf0dD4uwg1BjYJZQT29sxCzGg3oZ+bhdpNJfUmiTM&#10;mXOU/hwlCa+/fn344qZhSyEJLmzSQOAj8QHEG9iuCcykWA3caoFdURgxQnggBssu/bB6/ofnm2tM&#10;siAQDCdpdWkY0aefqQ9w4ra7mIwDigxRA0HWM7pmRP86ikyU3KioUqPN8brtPRo7aZzT31LyMhr3&#10;KPEsIGsAIvJOvd8fFo4BjtS4fpgmJIzMbUXuGanjAsCNIAGGfIakuO3SQJ2G8DgO3tLK/q12rfj1&#10;8d/aaWf1xthgeZCqqTE2hmzYgDg4x+RcCewk3sS2KhB7wu8D0U0TUl/JlMFNxjanvGd6tsmTxHzM&#10;vAh29oEPazVxcDt8rXyyjESNi8F3DlswCAjFmgNIc/S1SUIqQSCOg6yTWIKQDhNfgJvCs85GLBHk&#10;+HKeGYNNeW4LfVNzpD3aUmuSQOEklySArPM3bKkkAUi1wM2BBCSJFKTZrX0b9fRN5xiCcO157zXL&#10;4vLyqYDYokfPP9nvGG9aooD15P/71v1gn6PUMSN2DAsI0ZZ9/mXn4gjZ9q8zsm/T54TyPlODEb+t&#10;6N6ylbi1vAQoeMekz74l3gBlL98BGQamnUNgKLwUfhdoJf7GaK3A9bmY9dYxXGA9kWN4rShyPBS/&#10;JgSx1gYHb/GfbfR1vjE6IBQGhe0hFOZeucfT4Jz43e05L/jMsjhrGO4y1lNkh4l+MhEDGeURQ+Aj&#10;Azaeek5tpO0Tz2QjA3FAYfnOZwsEgaH8ZpniQGJQPUHIQBw4RpoFwRzHf46VQtI+NTq3uqJPak0S&#10;KMHsIwlZayVsriSB0Q6m0GprBHR1kYjyT510kCEH4NsXBNkvlEa2iYGAXHy7omEcLt314PB+u+uw&#10;JMg6qh/a67A2fH7o0Eiwo2DfHj3CUf6XNaEI19mjb892KGGUP6PvsJ3AM7L2gv1iti9s9xbmflHA&#10;cnz2VfhsjuXsgziFCfrcr9HAYnG0xrm2RSQFhjRxDCEM9rmLNQVwDqyT73HwXLtkQ9hBjqa2RVub&#10;eWYgzDw3xx82LVvuPKSASofiRsAa4CMDNrLEGZSDgsLynt8WAsgb6YyY0VOJXAoaYUHA8pMag5AS&#10;V1ApKDet34FlGs0nOUmoDTCdy5wBm7MVoBohWJJ7hdVACAK47OMm7cdYC2xyAKQIklvcCGsAVgGs&#10;AXYlwUrAvAccg1Gtrbz4LpaEyzVCS4KlHM0I2SIJYkZv6T5Q9e7eL0zBtMmCGVm7ZnoP0YgoYeCM&#10;xnFZEHTJefKZ9uY4EAvf/tJA8SYhA0mQfUMM7PZxx6Qd5wT47Kwn9ZT7T3lnfnNiFfBVM/rMpFzE&#10;UiAKAmWflJEgqBUx0ArKzLSYway8JeD2y68xVh4mJ6qWHIBUgqBhAk6ZAIu4Ed9vmuV3TjlOmOZY&#10;BxRIwhUaEAXV3j5S69J9DVpbB7CO5Z1jZchJQjokNbAR9QE2Z+Ee4mKwCYJNErAYuCRBfgNbqV9b&#10;KCW8eHE3deCOg7yTGkEePnLASHXqoduYssTuekDJZKmO6KZBonT332orQxD022nIQiQmwYHUVyCt&#10;UlIsyaJgWdjOdh9YwF0gbcgIgFjY2QCA+Ai3KBPAdSBtFm+jSY7sF2uD0zYE5yHAPWCdCzDxBsQe&#10;oNSJRxil9xVHAGKuySz3tfdASAKBqFSbS82TJ6jMjiRHAaxNmR9BUC0xkBkKt5DaBeVAyAG/JbUn&#10;fG3KRobYAEPQIIj27wxJDNtkCDitMjOhWhRIgh5ILdE95coSrF9/l7znt2g0VnKSEMwXIJMG5fPn&#10;10fEijBl9x1iSQL1/l2SIBX6BLgGrt79nanzFVAiGfx0/2PNJEgQCwIYcVtAMKiIKFUIfSmJKOpT&#10;9PEw0XPctOwG2kAKhCBQj6F/j+FBxgJtULJa6YZxAyhRvYwUQSwPbE+6pJ2+CMaf2hbWOqCNL5sD&#10;orDPBTsYkPUQxhtwTJ8Cd2BiCtIsCBAG57hyDEjOP/T2D28/Sl02ZJj6+MBWY3VxQSErrB4EV3J/&#10;OVeUCgGHZCD4Ok9TCMcd4aHkiS1ICzoUQCDs7bOCwEN9fO955QiBghNyIKgm9iAEFiKsNL7fRlCo&#10;P1Hym/Ns+Nr7QHBhEhnBlVFHKxHWFu7f3Lmz1IYNK9S0aQcYVxuDUjK/sCZAFFg3ceJY7i8zQzZO&#10;6k0SNmy4SSvhXfQNmG4+2+tsUIRJn05FJIF5Hq762kJ12ulnmNkj2Y+gmWsDbGmCRcZHEvbeJZg1&#10;0yUIAslqmNKrm1rSGpQ+nt0vKH1s/9Y2WrsH8zFcMTAosUyp5dX6/yUD9DOh15FZkFRgCJyiycNp&#10;el/49F1XhAuOiXsBsG+U4KttO2jlWnQzhNAEQSwP3Xttpfb61PYRYgB2eM8Q1Vuv/7wG1gzOg/YX&#10;DB4S7keCLI8e0N/UYKAeQ7/e3YsZDpAE2hQIScTsz3mxzLqGsL27XGP50DZDaFD0QmoAPmeqxJHn&#10;zkgSZR+n8OkMIQSkvj3zo5+XtrFjCaSDJgMhKTXRBwIPK61+yIgxdxukAmKAtaCtLSjEZQOFV07V&#10;xDhkKpZEACFVF91nICSGKc8BBECO6ZISnkOsFNY52SCtlmdfUm0rydYAe+l3+fXXf6H11BHm/rnW&#10;aua7mTPn/frTSjV//hlyn+doNEbqSRIWLTpdP0StieTABu31Kalzzjs/QgJe/str6oYbbzJTPo8o&#10;FEURcANl1sCkqYNz6XwhfdMlCU9cP8ekQcYFLdqALDAlMb87BMGdn0DmKIBM2M8IwHyP4sac7ypA&#10;Y+4XBQ4YVVuKkgBEshB8NQeS4NYjkNoNWCWwDqDYXXIgmPLlHdUO+rxxdUjgJGSFa3liB71/K0iR&#10;/WFN+PKAweEyH0wqo32dVnwArgysFLg1iAdgqtobP/fViju+VJhiQroDpzPPahHw4WlNICAS1bgQ&#10;TF2DnBgkAaUPERSLAT7zFSuuV4sXF6fOFvDs+PZRFlDYvt/KhiYRph2/v/tcZLQeVUIIqevAO8K1&#10;Tpmyp1q7dqnu3Vaa+4ESF+IEgU4LtIVg4GLAisA2DGZdIduNdeJ6KOx/okZjpB4kQSos4mLwkQEb&#10;a9deacjB7NmUES5OsgKoCyDFgXIrQNcXmaTJJgmANMhDJ44xBMBHDuLAvkw1QRR6O+l3fj88xMD2&#10;8UMWzLq4aHyPP58YBawJVw0cohVyYE6398m8DYy0fSTEBdu2HTjISw5c0E6OQXEmLA9pZaSlPWDU&#10;H7o8PIAccA8ZEfk6sXogc/yADYgEFoWsBY2SkBc7yoyF584LicHs2ccbk7coK+AjCVgZfPsqC5BI&#10;329nwbQhYDWWJKQ8K3pb77ETIKmcMrIX94B9/dOnTzWKH+vArFlHh8vdqpKk70Iq2A/rfQQBwRXe&#10;0tJbfwru+ejRbQ/o9o2TWpKEuXNPDW+IYPz4MZo47BdBS0vUf4U1IJfNXyT98fvz31dCFADLWf/M&#10;bV+OkIE40NZMqARJcBW9VoCsoxTz9i37hbECdkAhAXOu0sRU/98t/cx6FxRn+n877mtiHB475OTY&#10;WAhiH6RwE0QCU73sG6KBUrb3O2HsTurQffcKwXd7vYCYBeOGGNTTuDS4Pt81QAoO1x07MRVkZQzR&#10;8MVdQHjYb2ynzuh6le5IDX6XDszDTzxbmlmAgtcj/dC//8jvousB20ACiDUQIlCrCZMeC3zOJdeX&#10;Ixa4hXg2xo9vD0fKPvhIQuIMmhmRWquAWASZeMkiCRvtZwr4imEVUC5RhEijrNetuy289hmHa3JN&#10;1UULb973qDrvQx8194LMBNoReEhsAcsgXYXpoM0y9in3TkDsgWQ34IbgeBwXC45eP0Vji5B2DXXw&#10;jDNVv0KeNEEa1BGoR/32XDpfcAnxO39s+hQvScD1sP3wYORMiV4fMbBBNDxtGdm7ClAUcXvfA0Jy&#10;wHwN3bcKpmjGt44bgbb8R4kSxDizb/CSjus/2Ch8FD8pllLBUciALJs4MWgvywU/3OcoU4+BIMn2&#10;kSPUJ99/nFq1ZKE+759Fsequ0mUxeO0XS9W913xFzTvjZDXjiENjyYQA6wZWC0gP9wh8b/BwQ1SY&#10;T4E2vnLFibMdVoqC+XfjwwXzrgkUS4korwaMEvPYgrJALMmhe08y5mwUm00G4uCSBBSgb9/lIlO9&#10;Agk2TCIJAto4+yjn+eDecH1iQcB6cMpRx5UQBBc2YRBwf6+44hxjabCtEBCDJUsu0f3k1cbCgBVC&#10;iIUGKZBTNbY4Wf7BL96gzrj6JwYf/soSNfHw41WPQgdP8aGuMgdBLtmE3xU8sHC2lyiAebMClg2Y&#10;SZBYBB9JEFDWl2mJmQlS6irYwXUCiIA78maUzzqCIZcN6abev+3OEWV/7V6H6ZeaF1uPCrTStS0I&#10;ZFh8ddeDTcaEHAPl/eD1V+rz8it6g8fu1SPnh6JYc7+/bRVYs/RaQypcnHL04eZcGS2WdIiYcBnJ&#10;+zracvG07rQd98DGR/ToDT8ywWbW8qqBtWMLL15ULggelREtFgN86i4JSINLEii37DtWuchCEiIB&#10;rk5cSwexKtb3aEqkRoa5FGwISVi+/JrwmiEAPmJg47rPLtBkfnx4f4Rk2MA1Ies11mnkYsnykbvs&#10;GZIEF+//3DdV+17B1MFkKVCoKJeuLUmpkC7uvfI0tdN2QRCQr9BSGiAObOsztQNG1ayHIJABweeH&#10;D3xfhCQ8/66PmJRLmwgIsBBcfs5sM8L3KWkXHc89oTpe1h2bSxDAY/d4t6kHsETERaAXO179v5pg&#10;wBgYsz+T73jWZQbniKUgJwVlA586WQk8v8QYYAZ3lVY56DSS4EmNNBktUkyJtFn+y3enbbnxCMQT&#10;cH2QBNwvuBFOP26GuvELl6kXb/+VWvP929XC8+cb9wPuASwC3FsCG+3747PQ8DsM3WYr9eBzgXVP&#10;Y5ZGLgVhWkw19eRPekmCi/ecOV8N3X6MuZFkNOTZDF1ThCgQrOgjBy5wQ1CEyVdsKQuYivimS043&#10;23NcSAP+fAIAyYSQzAhSIymuhBuBdm1DB6szjj9K3XzZPEMENq7+ue5wlquOtQ8UlfuT+rNHEYOV&#10;N31NXXT6yebzxseXK/Wvtww2abIQbr/mVyXb1Ru4KRhBuh2hzw9s5jAQFFLCYkGsgd3e404IswiS&#10;8tIFKAJy2PPMg4qBOwkXAs8z5myUnKukqkG9SAKItTZ5CEIEbMfz6FtXQLnxCGJxse8fZMEufkTM&#10;AFkKhkBMnxFJ872dQlMtvUNrzS23XGbcCix730d7GYLwjneamV1XaORiyVwN42LwkYI0HHD8aSae&#10;gZLIW/J8CF1RhChgKZBJntIgZAGXQtxEULgmKMpETAOuCo4haB2wtQkMJD7guvnnlMQIGBLw6N2a&#10;CPwyUP6iyLPA2o+AYzxz2w3Bd8iAuw1uB2ebeoPz4V4worQ7QeDrTCNIG33hRvBtZyGPE6g/xFqA&#10;srrkkrNKMhIqw8saIq9oBMtdkhBnoaoKPDNYoArPTqZ4BdxmcWSiTCuCgOsiZdG+XgFEzA0Apj1k&#10;gWBDCf4kDgGi4dtHDKiwmDXdkbLN04KPm5cQqWksCr379s9sVXBBPMOeU48xN5ZUu7xyYvOLEIWB&#10;/fuoR679hJcY2IBMnHrUfqauAtuBlj691bGHHarmnfVRg5u/9hX12m+0otdKmM/t222r3nrsvlIF&#10;XQs8tSJQ/qsC/z+uB6wPnBeE5NbL5wfK2ReDAFYnBC0+kfGcOQcIDTENkBsNQ3Z8+yygpXdvb/0D&#10;b4dqIXX0lUYSyvQD58gG8vYlG4FAuKRshMrxqobI2xrFdYUqgCFIm/SdZ62QRhIibigqdlrWrkZY&#10;pbDeYFHhtxCChuuBgEUsCEIS+F6Yl8Hcw0K65OsaxCWYdfyWltvCN400+nMt2xPvoD9vETENszXW&#10;E7yIheG0y3/kJQVpwDXROmJ7faNbTf5pnjHRvCJT/54wdc9Yq4KkR6KMRRHbynLNsh+oe7+zSC04&#10;5+Pq/NM/pA6dtI8av+NodfLRR0balQvjWnhiuVG8d1x9sQlM5NgAIsB3LAYv3bUkoohDxBGENCvC&#10;o/doAuDZrhzEZE5gTanEkpBqBUgjCXWuf78lAZLH7Io8hyibSoIOy0M8SWB0bKfxUUTId841Q5Kr&#10;CveUb5sGgKqLKHbiEez7Q4YChEG+U0dB36fXuWdCIgoEYYPGeA0RM3gm04F2/fr1eShYbASrwSLI&#10;AfeffRSqMW5xgY9tGsyMpUa0j1MnnH+VlxCkwbYy5K6J5hUsCxTQwlIw9wOHekkCQXe4CaSmwPmz&#10;TjLLiNpPzSooA0IICE604xJ8bW1ImqJpu+pOr6JPG+lnAvvGNQKZKFgQjEVB8Nv7/NtpcM8wm7qd&#10;nLfTFZCX7rQvQRpJ0DBR375tcySCktYEz0nQIZBCPLXHGg2K19nLfq9hyxMaxfWMdm2i4EutrTl4&#10;3rAq4D5II7B1AERN4j0IVhRlLSDmAFeDHRwKgdDtUf5Iy7777vqqbFcgCrJOhCDGMBZC0iIhGmzH&#10;MSCJug0WCLZdorFFi3FN4JYgHsFHCLIAK8OAIduYHxfXRD61c3MJAamQOX6fDxw+MUIWSI/cZ/wY&#10;o+hQ5G+t+ElEAcYBC8RNl3zaEAohGJAA9iGpgd46BhkBKTh26gHGlM8xzPLH7lUdLz6lVMcmg471&#10;RFprZe5sGwFK3yYVKPzHlsdaBSoB94J7607jmxYQlu5uyLKPnCRkBYFvWHwwXZOiiEIQZVMf/EXD&#10;lX9rQBpYb1sT/q4R3Z7Rrh3NX3eLQoOBW4cYA64NQoTC9s3ayO+ERcENEoUsFO6N7TaYT1vWF0gC&#10;g2JX5kIEcD0sWvQZQ0gKhIyJnraYwkqVCpNcvE6apF1voRzMuHChIg1T78cgJw3NI0IWiFlYdumH&#10;I2QBfPuCkyLxCS6wAiw469SQBAh8irNcQE4kBgG3g1gzUMBCXDrWPhgo+mcfVZt+/0hgVUhS9hAI&#10;myCkgXiECskDhKZkpj6CvTyKPYQmAGlTJKdFlUulPN+2OQKLAcSAAEAUgT0KrT9sEuAKMV60+Yf5&#10;FggEwrU4BJH74msHPqtVs4PfgUBEzl0IQZpLR7IVCBb1rYfo6fvhxhXMJ/iT4kr6M672ODHuBQ0s&#10;BhAJvudSphABugILwZEf/YyXEKQBt8RuB00LH26mkM4DIBsvuINIceX+y28BiC/BJcFvQqEtSAAW&#10;ARQ0VoIwk8CBMe8T2OdTtOAJPVL3bGfDJgWcS2gtiEFIEARpBEFAG4IWsSCs1STA3ocPFaZQYkHx&#10;patFCtT4oNenEoUshZIIIvNsuyWB6HeC/MaNDtK6ydTCQkrwNt/r506IAy6EjRpx8rbGoxpkN9jy&#10;nIZvfyuNwiyMek0MRU3mdagxcBtgIRBXDi4CFHfWrBAhB7gAfOtBIbjTJQgtersNrNefQTn1ESAJ&#10;ZAdSuTiXCqRV4xINE4uA8veRgjTwstoZE3ldhtoJc6XbJOCU444KMxQAgYgzjjpcTd5zvIkHEOWm&#10;3tS/wcb/qI51TwQjbwE+eBSrT5Gm4clotUMUKGmSkBDcB1QotM8hESj5esUhAGIRCHqU607KkEgB&#10;9RKY6dHuME0RGp9St2GIQoLbAF9xWi47MJaJLcP9ACFAQWKCl2eewGr6GDc4m4EOSiddSREnQGri&#10;SxqPF5bVAna6o082adDmn+ZbUTgP3/4CYGGwygwbawnKuW4zjVpgPgksNG4KI4Qgi5XAByEHEyeO&#10;K4lHsFEIVPRlJqyQCowFy0uSJcGWqbr9vwrbLA4W5VKt8AOtpxDT9HMujbyQ5YAXGrZPcN0tt9yi&#10;f9xcKhEyTZinQ/8m6siD31GiUMHCz51v1pcoN0zsnvaZASEoKFYsD1KiGAghCAMgH7unaBHguGkZ&#10;CeDRu1XHG38NLpTCSWzbwGqKSdi4mkDHu4P/+jvuEa7bnc7WlLz1KXUHiRUPiU/IYlEAlFT27aML&#10;A/JlKyRTz+Xw400VWV/fYgOSgOJylU0RjNzjBAXOSL9a0sD2uBPSpEPD1w7XBVYH374DQIJQtBQg&#10;sskDoHgRVhbKIWchEbSjPaTDJmKQAHz4+PJrlRoq1pFFiz7tXW+jMDdDXO2CK+wyzQUyQXYC7gTm&#10;aQBYF6iVoHgmhIxw7wrWCVwQudRYMM/cQvDj5GNOqTjFkhgIYhl4+fO6DOUJ90v/Bma0fuQB+4WB&#10;hDZigwhxDdhKXxS4RPXbwGxP0J9WjH/95c0mVRFfPMcuIQRi5n/q16X7F7BP61wgGePbR5VkPXT8&#10;aZ3qeOvvquMfrxa31edYM2tCHCBA9vmmQd8X7jX3w41G91Vf9CGc2TEOpKulWRW6sOsBgkWNAjvr&#10;oBxCgJWTwYeUnwdbdeuuKicJruA+YIRfGjuQDc9oJLkgsgjp5y9oPJ2ApzR8x28OoJRnzjzSkJks&#10;cSIQElwJ+vdMcwdcQbCnbx9xOP74d72pt5sZbJ5LvUX8OhtG7bqPCWL0vchpOPrsBcYtQW0H5piI&#10;mxc8l6Iw26e+78bkLRUQ7eDCOGD2tzMUbCTNish6to8oVUb4KFaUv0+JCiAhjwdxCws/o0cRmmCw&#10;T44HSSBWIdynpCY+8Qv/vkCGGIiyEVePIQ5cdyFGQogTo7GIEsQasDqBLJRTuY59EdSIlQJADLqQ&#10;q8FHBkBWQuAjA722alGDe41WO7RMiUxlzvJkkgBQ+s9rvK1RjrypAcmohDRANqolDGmCJcR3bB+4&#10;BgZnBFO6KFaFrAa4SFDiS5Ys8K73oVDUiMyDrMGFLe3t297Lb04sBFkRNghqxMowcGD/S2kbbJJL&#10;ZwlmoXW8+IfNOtf7smcBHQKuDUzqTI+cSzYhYDEOK1bgn/UL7gsCGfVvZ4DihnTE1jVAifsUp0BI&#10;waqgPRkSEIMSooGS9ZVbFphqjLqNb10Bxp1RK3cEx+La1tznPZYB8RKkWTrbQry4d+edfFqJgjRY&#10;oUH6osDXpgsDkzY+6xmHvccEdMqzJOB9hgwwIPC98wIsk/QdO+17cDibLejXY6ga0XtXtVO/qRFC&#10;4AMkAVOyTwEl40mNpAyFOHlbA6WK1SDZRVAEo3/SIOsh7rE4J86Nc3TjIJIkWsshC1avvknM/uZ/&#10;UqyBCywMhZoFbq2DXDZTofIVc3ibjIdKUywZYez3nvepw46doRYtWqTyqa8rE9w5ixcvVueddab6&#10;wsdnGaVmIy6zwQa++MjkTBaMsi4oTzIZqMNAJkOEFFD3IGZ7F2Z/WBVkWz4nEQoXKHMsHFa5ZRcd&#10;zz5mYII2ITa+/QhiyIENrDQ875tbfrsLCAFkgGsVoNAZ5R8848zMFkUfGeixVW/V2nNUiXWgHAzr&#10;vYvZF350nzLKDiwGWeIKyhUUtYzYISUEMf5J428ab2m8rUGsQrlSq3PFGhGfcWEDxc7InxgD7jlp&#10;im59gywoVDsEBMznsgVKmC1RbfAjpIGOhX0x+s3LRUcFq8Hs2bON24Z7BDDr+5RaEEegR/woXxRq&#10;mqL0gW30frA6SBAjcRJ/u//HwYjck6lQAtqU60IwhMNJkywDHS8UyWZkVkkb3BMsC77jO5BiUHLP&#10;iTxn5jqfkm0UyAaQ8wGk0J190odKTP7lgFgkSH85rkXeWeKXyEaw91WOdaBc9O8RTGOO0sqaipcM&#10;fP4o9c1RIBe4QrJZDnAdFEb8BpCEciwGNizrAQPK3BWQSyhEnK6vtvIjEB/lnDlzjILcEgRrimQ3&#10;2GC+BeZfcJXdqlu/Y0z9otA6Xv5DYU96vEIVQ6d9IiAFhSwFmxjgTrjpy5/NTjRQwLWMLTCpjXqk&#10;b4hJhWQHCwPEybd/C1hHSO+07/3UqVMjz5/EjEAW3OyHeoPYiLYhw8JzQzkzwq80lbkcUI3VZx0Y&#10;1HM7Naplkleh1xrb9gmKu5HiJhX9GN2SBeAqqcpB9gL+/HrHGNRDyB4i/dN3XaUgiJCgQ/k98f0z&#10;rbOvbTkouCXWajCIzCWXWDFFnDTUuMnvrtgtAZibggBK9kUxoc1VyG5ASaGwyGIYvW1bOHMjeOmB&#10;OwxZuOnyi02tBCoalmQ7uOWLBShLFDgmeJSmHknbWQXsB8LBPWa/N3zh3FQ3gHExVFGPoJmAW2b0&#10;qFGZY2UgdFLPAjcE1gXmECC9L6LIW1sN0bBBqrCsLwco6UrnackK3lMIvmsd6NtjsLEO7Nj3EK8C&#10;ryewSLR0H2hM3265X6wJhXQ6Qx7mzTu94tFvOog3wIUgLoVag3oz7F9AAKad6VB++iYjeogUgYYQ&#10;AnEfkAJJ4F8t7xUpkHrfVD7MOoVzLrmEAqMkb7VqtwSR0DK/BECxbi5CfAGWBMzbtgIj2BAFTqCg&#10;vTwN+NKxCEjWQRLYv0l7hGQkuBI2J2IAIAcQs84KpKXUOdYJmzgwaRvxOtW8J1mAawEXg20d6L5V&#10;T2Md2L5lP6/CbjTEeoByS1JokAUi4O05EgQsw9pA7QHftpsLsAxwnRCA+hOmIgrFk/6m73Vc3YNc&#10;cilbzNwS1bolGFWxD70vM5cBAXxdXexJnIg5yFLRUMjAiGFDTTwHVRvdrAf2K3UYQElGQhI5oEZC&#10;FZkGzNvgpmGWS3hqDQIwGx37smTJEj2amxneA8gumQGVphiXAyEE8r4ARufDe4/rFOtAFkigIgQh&#10;Sw6+Czf4TgBpoOBPJfvsbKD0sQxAADDrF6oLNpQUCCAHffv2fk4fPy+BnEtdhepZ+K+qckuQYkUa&#10;FiBVc/z48V2aNKDUJc2RkSYKDSsDgYsoGjJCsky4BVlglPrE8sJImVkXX3zKTwZcmFRFKxMhAWQ+&#10;SByDDQiPW4WTa8PsLm0oMY21RCaAqjWYv4KgSzlevckBvwtEzbYO8ExiHajG7ZYVPkJAMGFbn929&#10;yrgZQSYE510pQfCB/aBIMbsXJhUKweibgkAC/PO0RRHWqiJhVlAKmSBCjo8rhfOxz5eAQCwG1Z8X&#10;QZu+zAmyIEgb9W2z0hxbnwcBiXnMQS4NlzYNU2qzWreEQAIgp0+fbpTT5ixuXQRAGiSKsuPZR5X6&#10;j+4QNGKj/kEZxACggDHXQ16IFyn3HuNicRUqKIc4yHTXWAckrsIF96Ue1T8hQJA2N+CU+AGC/XzP&#10;ZC3hEgKqEm7dY4Qa2WeCV/l2BUgGQ/kEgSJCRPOLT58aAr52fnAsXBaQCBmhlwO2sQkG+7GzBXyg&#10;DbEBWAeA77xqA+IZuDdva2QRYiCK22Oh4Nr0OfumbM4ll06RsOojHSCxCL5OMiuwMDCSG7XzrmZk&#10;vrkQBogBlSxR0q0DB6hjDzvUBDiK0ue7G+NQCVDWTPAkMQ4o9XrO0yH1H/it0sD1Y3Gp92/K9doW&#10;ENBIlwHuNZsQNFv8QC2AtUPurRukmAzS/BgB+4TlEMRKSzB3NXAv/qJRSX2FtzWKKZP8BttuO+zv&#10;+vfA4ptLLk0tpuqjhumUK51bQsAoTwK28BV3JcHVIPUSWvr0jpACG3d880rVNmyoUe4+xS8geI8Y&#10;ARmJU5mRfdsgSp901Cwujs1BICkQELsuBXOSQFarffayQFIO5dikG1KquL3vAV7lurmAOAmulxF9&#10;VPH5wGhXKiFiHs8qVERco+HurytCylBX6z57W6NYVZL7r3+H1Rq5SyGXLim4JZZoGHdCtX5euyBM&#10;M8cxoKBR1pynmOGl2I+bwVASmOiAlEdM+rTFKmCn6GGaZ3S+ejUd0OYt3FNIl+2mYaROfEy9swsA&#10;hAPiQUaDHJ/yw0N77aTG9D3Iq0g3V1BvgeufPft4/cu4ylAQN4kTKYTUCKhEWVITgZF3VyAOXCP1&#10;EGohVIIsEgPLpZCTg1w2OzHZEnS01XbsVJFDQej9GcWBGbtZRs+Y012TNwF5+OR9RMDGS3ctMRNG&#10;CZnAj14PH32zCr8hxEcyRwSQQzJsGhFQyDEgpHYKb+/u/Zo6w6CRIBaBAMKoUnSRdabH1zT+HHys&#10;m0BI7DoHzKFALARuL1/5ZdwelG7OilqVY7aFd75IDABlrgsZIHkwYi5bhEzRWFHtZFQCSAekgdF2&#10;M1oZKOqDWdwmDlgIbJcBZKeruVSqETI6SPf0BRPW4pnIAl+GgRQkqke54q4OCVbMVj0RC1clEzbF&#10;xSxszsI1E7AYvYdkRjBZlr7nFLxjPp5cctkiBVZ8BbEHjOCq9SUzEiT40QRSaqW8JY3Em1WwrpC5&#10;ItUPQSODCYGPEJBh0JVSDhsNsi+EGNgoP62PUXElhGFzlbc1sGRADKIWA+5todgUKed5VcRccvHI&#10;bI3XsQzUot49+0A5YGVgNJ9LfQVSRvCkbSGgXHejggmBhxAQTMskZ68P7LmtVyFu6SDWgHtDembh&#10;nhFP5FbnW4cCs5VaZSCYEdN/JcJ29n5e0JB0ynKAkn4jBcwKWYv5IXCr2NcfBXUeCsSAOAOsrLnk&#10;kktGoZNaSxxDLUacEAaxMjCy3ZzKRTdaJPYCQiAxBLiPUM71nrvAhp0BUwDz4TOJmW9Wu3U5SXiX&#10;yb4gC4NsDH1PgI8Q+GQd0woHyo2cfjIQRFCmWAuS6h6QtscoOqvg86c9Cptj/VEDYkCBId/+KwXx&#10;TJAGjlXJNNG2EANBgOWzGqXzOFDnAXdNoTbDYo3cWpBLLjUSfHLLUUTV1mMQsB/JmJA8/lyKAhGQ&#10;ipLAzi6AuDVqdkOAFYJYBSxMPAP6HDZo0MmWU4t+iyMJBFsSdEnwpb5+kJUQ+KRAElD2WeVNDQIZ&#10;yUpg1L85CUGLyYSFSZsK2QhMqjRfg6yvXHLJpc5CHAMKwoxcq416lxQ3lA/WhS2lzoArTKBkEwGA&#10;1YV73IhUQ0GCu6Da+vObPUkgxoLgS32toBpC4JMCSSAosR5R/c0s/9EghiB+lkcmsKIyY8FKIKQg&#10;z0TIJZdOlrDqI1YBqjb6FE85kLkl9D43W9LANVGiWWo6AClE1CjrALBdQIXzIJIbd0E9OtfNiiRs&#10;17KPCb7U1wVqTQh8YrkbACb1ctwHXUEgA8QQFCsaxiEnBbnk0jVlpsb6WmVLANvvjQ++q2VMEDsA&#10;2RFC0OjMAhtWlULcBY1QbLZ0WZJAWWfOvRBYSK48z3mjZR25+uvW3aafKp/ixK1AUCDBhfWbnKt8&#10;kVoJvLecX2VxDRYp+Je+F41+dnPJJZc6iKnHoGEi7CnC5FNc5UJcE5QDbqbaBi4ZgNg0su6AAGJG&#10;vAIWAqwT+lzWa+Au6Oxc7y5BEnZomWLme2DeB33OnUUIfII/nfMxzxfTIFPkp1YzQPpBLANKXUB5&#10;Y8z+9QhgDCoaEkdARcnCrI5YCBZp5HUKcsllM5dw9koUfK0UJ6NxCAj79U25XA/BVUA6pz0rI9YB&#10;LCe1IkLlAFJARcSCi4Y0LtJYm9Hs2nQkwck0aCZCkFWIzsfdZ8h4uZDpn1HKuDJIB2QaZp8CrwbU&#10;H2AGR0gN2QUcs1DBUMC9pypsTgZyySUXE8fAyBaTt9pz6jE18cOjLFHU4pqgmFO1GRNYKijPzP4E&#10;kBJITi1cKVkBGcIyYM9foIHJdbpGV5FOJQnM89DFCUGjhVkNATEq+PsB940013KBNQASwP7yuIFc&#10;csmlLKETwqyohm4/pmaR/DZhAEnxDJRuJpDQtg6wbaMmMXKBS4V7UTgXMbl29UIvDSMJEAImgGIi&#10;KH3cnBDkkksuuWwmgiKkJKpR0rUKfnQJg51VIMfqLEKAiwJrSiHDYHP2wdaFJDi1CHJCkEsuueSy&#10;hQh5+XT6RpFj5q9FRgD7YX+Y733r6wncKhCWwiyHElBYbf2BriJVkwQmfmICqJbuA3NCkEsuueSS&#10;Syj4MVGoRsETpEcEv08Rp4H0Q/aBSd+3vhaADEiFwoKFgIJEBJhtyRXfyiIJWAggBP16mDz4nBDk&#10;kksuueSSWQiCMnEMgFTDrJUfIRdsUyuSgIuiUHtAgLukWTMMOlO8JAHrAJUKrRkPc0KQSy655JJL&#10;zYSiKozUjZLBlE/RIJ9CB1R0pF0lJAELAemGBXcBqGeFws1N1vXpvrWpUmjNdpgTglxyySWXXBoq&#10;KO2QNOBesFMsCRRkeRpJYBusDjIJlQapXOzbN8NhLrnkkksuueTSxQSFTn73BjIYIAZiSYA8QAKY&#10;zMipPwDyEW4uueSSSy65bGFCimUYy1BAXgc+l1xyySWXXHLJJZdccsmlfOnW7f8DV2PrLhffAuoA&#10;AAAASUVORK5CYIJQSwECLQAUAAYACAAAACEAw107pGkBAACoBAAAEwAAAAAAAAAAAAAAAAAAAAAA&#10;W0NvbnRlbnRfVHlwZXNdLnhtbFBLAQItABQABgAIAAAAIQA4/SH/1gAAAJQBAAALAAAAAAAAAAAA&#10;AAAAAJoBAABfcmVscy8ucmVsc1BLAQItABQABgAIAAAAIQCmgrXTdg4AAIZLAAAWAAAAAAAAAAAA&#10;AAAAAJkCAABkcnMvZGlhZ3JhbXMvZGF0YTEueG1sUEsBAi0AFAAGAAgAAAAhAE9thN/FBwAAAh0A&#10;AA4AAAAAAAAAAAAAAAAAQxEAAGRycy9lMm9Eb2MueG1sUEsBAi0AFAAGAAgAAAAhAH6sX8Y3AQAA&#10;6gMAABkAAAAAAAAAAAAAAAAANBkAAGRycy9fcmVscy9lMm9Eb2MueG1sLnJlbHNQSwECLQAUAAYA&#10;CAAAACEA5Dgh3+AAAAALAQAADwAAAAAAAAAAAAAAAACiGgAAZHJzL2Rvd25yZXYueG1sUEsBAi0A&#10;FAAGAAgAAAAhAO1++dy3CAAA1TcAABkAAAAAAAAAAAAAAAAArxsAAGRycy9kaWFncmFtcy9kcmF3&#10;aW5nMS54bWxQSwECLQAUAAYACAAAACEAA8CiPBEEAADfQQAAGAAAAAAAAAAAAAAAAACdJAAAZHJz&#10;L2RpYWdyYW1zL2NvbG9yczEueG1sUEsBAi0AFAAGAAgAAAAhAFnLpJrbAwAADVEAABwAAAAAAAAA&#10;AAAAAAAA5CgAAGRycy9kaWFncmFtcy9xdWlja1N0eWxlMS54bWxQSwECLQAUAAYACAAAACEAmjp9&#10;VSInAADG+QEAGAAAAAAAAAAAAAAAAAD5LAAAZHJzL2RpYWdyYW1zL2xheW91dDEueG1sUEsBAi0A&#10;CgAAAAAAAAAhAMzPlgmMtAEAjLQBABQAAAAAAAAAAAAAAAAAUVQAAGRycy9tZWRpYS9pbWFnZTEu&#10;cG5nUEsFBgAAAAALAAsA3QIAAA8JAgAAAA==&#10;">
                <v:shape id="Diagram 29706" o:spid="_x0000_s1122" type="#_x0000_t75" style="position:absolute;left:9448;top:8656;width:54194;height:286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aS3&#10;bcgAAADeAAAADwAAAGRycy9kb3ducmV2LnhtbESPQUsDMRSE70L/Q3gFbzaxh7VdmxYRLT2I4FYU&#10;b8/Nc7O4eVmStLv6641Q6HGYmW+Y1WZ0nThSiK1nDdczBYK49qblRsPr/vFqASImZIOdZ9LwQxE2&#10;68nFCkvjB36hY5UakSEcS9RgU+pLKWNtyWGc+Z44e18+OExZhkaagEOGu07OlSqkw5bzgsWe7i3V&#10;39XBadjZw4Mv3qrP9+XTb1i4Yfv8obZaX07Hu1sQicZ0Dp/aO6NhvrxRBfzfyVdArv8AAAD//wMA&#10;UEsBAi0AFAAGAAgAAAAhALaDOJL+AAAA4QEAABMAAAAAAAAAAAAAAAAAAAAAAFtDb250ZW50X1R5&#10;cGVzXS54bWxQSwECLQAUAAYACAAAACEAOP0h/9YAAACUAQAACwAAAAAAAAAAAAAAAAAvAQAAX3Jl&#10;bHMvLnJlbHNQSwECLQAUAAYACAAAACEAMy8FnkEAAAA5AAAADgAAAAAAAAAAAAAAAAAuAgAAZHJz&#10;L2Uyb0RvYy54bWxQSwECLQAUAAYACAAAACEAXaS3bcgAAADeAAAADwAAAAAAAAAAAAAAAACbAgAA&#10;ZHJzL2Rvd25yZXYueG1sUEsFBgAAAAAEAAQA8wAAAJADAAAAAA==&#10;">
                  <v:imagedata r:id="rId51" o:title=""/>
                  <o:lock v:ext="edit" aspectratio="f"/>
                </v:shape>
                <v:group id="Group 1" o:spid="_x0000_s1123" style="position:absolute;top:44924;width:47313;height:4884" coordsize="23470,7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uY8UAAADeAAAADwAAAGRycy9kb3ducmV2LnhtbERPTWvCQBC9F/oflin0&#10;VjeJtLbRVYKo9CCCSaF4G7JjEszOhuw2if++eyj0+Hjfq81kWjFQ7xrLCuJZBIK4tLrhSsFXsX95&#10;B+E8ssbWMim4k4PN+vFhham2I59pyH0lQgi7FBXU3neplK6syaCb2Y44cFfbG/QB9pXUPY4h3LQy&#10;iaI3abDh0FBjR9uaylv+YxQcRhyzebwbjrfr9n4pXk/fx5iUen6asiUIT5P/F/+5P7WC5GMRhb3h&#10;Tr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yLmPFAAAA3gAA&#10;AA8AAAAAAAAAAAAAAAAAqgIAAGRycy9kb3ducmV2LnhtbFBLBQYAAAAABAAEAPoAAACcAwAAAAA=&#10;">
                  <v:roundrect id="Rectangle: Rounded Corners 29709" o:spid="_x0000_s1124" style="position:absolute;left:1231;width:22239;height:76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2C8YA&#10;AADeAAAADwAAAGRycy9kb3ducmV2LnhtbESPT2sCMRTE70K/Q3iF3jTRg62rUWxLwVvxT+v1sXnu&#10;Lm5eQpK6az99IxQ8DjPzG2ax6m0rLhRi41jDeKRAEJfONFxpOOw/hi8gYkI22DomDVeKsFo+DBZY&#10;GNfxli67VIkM4VighjolX0gZy5osxpHzxNk7uWAxZRkqaQJ2GW5bOVFqKi02nBdq9PRWU3ne/VgN&#10;phur8L7x+9P185i+f6evX+R7rZ8e+/UcRKI+3cP/7Y3RMJk9qxnc7uQr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2C8YAAADeAAAADwAAAAAAAAAAAAAAAACYAgAAZHJz&#10;L2Rvd25yZXYueG1sUEsFBgAAAAAEAAQA9QAAAIsDAAAAAA==&#10;" fillcolor="#bdd6ee [1304]" stroked="f" strokeweight="2.25pt">
                    <v:stroke joinstyle="miter"/>
                  </v:roundrect>
                  <v:shape id="Rectangle: Rounded Corners 4" o:spid="_x0000_s1125" type="#_x0000_t202" style="position:absolute;top:711;width:23470;height:6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UQ8YA&#10;AADeAAAADwAAAGRycy9kb3ducmV2LnhtbESPzWoCMRSF94W+Q7gFdzUzIlpHo4gorStRi7S76+R2&#10;MnVyM0yijm9vFoLLw/njm8xaW4kLNb50rCDtJiCIc6dLLhR871fvHyB8QNZYOSYFN/Iwm76+TDDT&#10;7spbuuxCIeII+wwVmBDqTEqfG7Lou64mjt6fayyGKJtC6gavcdxWspckA2mx5PhgsKaFofy0O1sF&#10;c9M/p8uR/9z//P5vDsf14bTpW6U6b+18DCJQG57hR/tLK+iNhmkEiDgRBe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yUQ8YAAADeAAAADwAAAAAAAAAAAAAAAACYAgAAZHJz&#10;L2Rvd25yZXYueG1sUEsFBgAAAAAEAAQA9QAAAIsDAAAAAA==&#10;" filled="f" stroked="f">
                    <v:textbox inset="4.8pt,4.8pt,4.8pt,4.8pt">
                      <w:txbxContent>
                        <w:p w14:paraId="315652A6" w14:textId="77777777" w:rsidR="00604C0A" w:rsidRPr="008D34B9" w:rsidRDefault="00604C0A" w:rsidP="006A4900">
                          <w:pPr>
                            <w:pStyle w:val="NormalWeb"/>
                            <w:spacing w:before="0" w:beforeAutospacing="0" w:after="134" w:afterAutospacing="0" w:line="216" w:lineRule="auto"/>
                            <w:jc w:val="center"/>
                            <w:rPr>
                              <w:rFonts w:ascii="Arial" w:hAnsi="Arial" w:cs="Arial"/>
                              <w:b/>
                              <w:sz w:val="28"/>
                              <w:szCs w:val="28"/>
                            </w:rPr>
                          </w:pPr>
                          <w:r w:rsidRPr="008D34B9">
                            <w:rPr>
                              <w:rFonts w:ascii="Arial" w:hAnsi="Arial" w:cs="Arial"/>
                              <w:b/>
                              <w:color w:val="000000" w:themeColor="text1"/>
                              <w:kern w:val="24"/>
                              <w:sz w:val="28"/>
                              <w:szCs w:val="28"/>
                              <w:lang w:val="en-US"/>
                            </w:rPr>
                            <w:t>Inspecting businesses for food safety standards</w:t>
                          </w:r>
                        </w:p>
                      </w:txbxContent>
                    </v:textbox>
                  </v:shape>
                </v:group>
                <v:shape id="_x0000_s1126" type="#_x0000_t202" style="position:absolute;left:3975;top:50888;width:38195;height:16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1NcUA&#10;AADeAAAADwAAAGRycy9kb3ducmV2LnhtbESPQWvCQBSE70L/w/IKvdXdSLUaXaUoBU+KVgVvj+wz&#10;Cc2+Ddmtif/eFQoeh5n5hpktOluJKzW+dKwh6SsQxJkzJecaDj/f72MQPiAbrByThht5WMxfejNM&#10;jWt5R9d9yEWEsE9RQxFCnUrps4Is+r6riaN3cY3FEGWTS9NgG+G2kgOlRtJiyXGhwJqWBWW/+z+r&#10;4bi5nE8fapuv7LBuXack24nU+u21+5qCCNSFZ/i/vTYaBpPPJIHHnXg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0DU1xQAAAN4AAAAPAAAAAAAAAAAAAAAAAJgCAABkcnMv&#10;ZG93bnJldi54bWxQSwUGAAAAAAQABAD1AAAAigMAAAAA&#10;" filled="f" stroked="f">
                  <v:textbox>
                    <w:txbxContent>
                      <w:p w14:paraId="6440982F"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Powers of entry at any reasonable time</w:t>
                        </w:r>
                      </w:p>
                      <w:p w14:paraId="1D1B265B"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Inspect food and premises</w:t>
                        </w:r>
                      </w:p>
                      <w:p w14:paraId="359B3E63"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Power to seize and detain food</w:t>
                        </w:r>
                      </w:p>
                      <w:p w14:paraId="1FB520D4"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Serve notices</w:t>
                        </w:r>
                      </w:p>
                      <w:p w14:paraId="02B915B9"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Power to close</w:t>
                        </w:r>
                      </w:p>
                      <w:p w14:paraId="1183103C" w14:textId="77777777" w:rsidR="00604C0A" w:rsidRPr="008D34B9" w:rsidRDefault="00604C0A" w:rsidP="006A4900">
                        <w:pPr>
                          <w:pStyle w:val="NormalWeb"/>
                          <w:numPr>
                            <w:ilvl w:val="0"/>
                            <w:numId w:val="21"/>
                          </w:numPr>
                          <w:spacing w:before="0" w:beforeAutospacing="0" w:after="0" w:afterAutospacing="0"/>
                          <w:rPr>
                            <w:rFonts w:ascii="Arial" w:hAnsi="Arial" w:cs="Arial"/>
                            <w:sz w:val="28"/>
                            <w:szCs w:val="28"/>
                          </w:rPr>
                        </w:pPr>
                        <w:r w:rsidRPr="008D34B9">
                          <w:rPr>
                            <w:rFonts w:ascii="Arial" w:hAnsi="Arial" w:cs="Arial"/>
                            <w:color w:val="000000" w:themeColor="text1"/>
                            <w:kern w:val="24"/>
                            <w:sz w:val="28"/>
                            <w:szCs w:val="28"/>
                          </w:rPr>
                          <w:t>Prosecute</w:t>
                        </w:r>
                      </w:p>
                    </w:txbxContent>
                  </v:textbox>
                </v:shape>
                <v:shape id="Picture 5" o:spid="_x0000_s1127" type="#_x0000_t75" style="position:absolute;left:48900;top:46713;width:22384;height:17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p3z7GAAAA3gAAAA8AAABkcnMvZG93bnJldi54bWxEj0FrwkAUhO+F/oflCd7qxhxsk7qKFAUP&#10;IjSK9PjIPjfB7NuQXZP4791CocdhZr5hluvRNqKnzteOFcxnCQji0umajYLzaff2AcIHZI2NY1Lw&#10;IA/r1evLEnPtBv6mvghGRAj7HBVUIbS5lL6syKKfuZY4elfXWQxRdkbqDocIt41Mk2QhLdYcFyps&#10;6aui8lbcrQJTnLO+TDYHc+mHbX1tfvbHhVNqOhk3nyACjeE//NfeawVp9j5P4fdOvAJy9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nfPsYAAADeAAAADwAAAAAAAAAAAAAA&#10;AACfAgAAZHJzL2Rvd25yZXYueG1sUEsFBgAAAAAEAAQA9wAAAJIDAAAAAA==&#10;">
                  <v:imagedata r:id="rId52" o:title=""/>
                  <v:path arrowok="t"/>
                </v:shape>
                <v:shape id="Text Box 2" o:spid="_x0000_s1128" type="#_x0000_t202" style="position:absolute;left:3975;top:73946;width:59639;height:23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ZmcYA&#10;AADeAAAADwAAAGRycy9kb3ducmV2LnhtbESPS2vCQBSF94X+h+EWuquTSKs2dQxSKIi48LVwecnc&#10;ZtJk7sTMRNN/3ykILg/n8XHm+WAbcaHOV44VpKMEBHHhdMWlguPh62UGwgdkjY1jUvBLHvLF48Mc&#10;M+2uvKPLPpQijrDPUIEJoc2k9IUhi37kWuLofbvOYoiyK6Xu8BrHbSPHSTKRFiuOBIMtfRoq6n1v&#10;I2Tji37nzj/pppYnU0/wbWvWSj0/DcsPEIGGcA/f2iutYPw+TV/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ZmcYAAADeAAAADwAAAAAAAAAAAAAAAACYAgAAZHJz&#10;L2Rvd25yZXYueG1sUEsFBgAAAAAEAAQA9QAAAIsDAAAAAA==&#10;" stroked="f">
                  <v:textbox style="mso-fit-shape-to-text:t">
                    <w:txbxContent>
                      <w:p w14:paraId="312AD0E7" w14:textId="56E706CD"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Be well maintained</w:t>
                        </w:r>
                      </w:p>
                      <w:p w14:paraId="529D0C1A"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Be regularly checked</w:t>
                        </w:r>
                      </w:p>
                      <w:p w14:paraId="6DE627A5"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lockers for employees</w:t>
                        </w:r>
                      </w:p>
                      <w:p w14:paraId="318BDBDB"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hand wash facilities</w:t>
                        </w:r>
                      </w:p>
                      <w:p w14:paraId="5D7E1E39"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clean cloakroom and toilet facilities</w:t>
                        </w:r>
                      </w:p>
                      <w:p w14:paraId="4A5A5D5A"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first aid available</w:t>
                        </w:r>
                      </w:p>
                      <w:p w14:paraId="07BC2E13"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clean storage areas</w:t>
                        </w:r>
                      </w:p>
                      <w:p w14:paraId="5940435A" w14:textId="113FBA08"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temperature controlled fridges and freezers</w:t>
                        </w:r>
                      </w:p>
                      <w:p w14:paraId="1164B33B"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Have equipment that is clean and in good working order</w:t>
                        </w:r>
                      </w:p>
                      <w:p w14:paraId="5F3CA89C" w14:textId="77777777" w:rsidR="00604C0A" w:rsidRPr="008D34B9" w:rsidRDefault="00604C0A" w:rsidP="008D34B9">
                        <w:pPr>
                          <w:pStyle w:val="ListParagraph"/>
                          <w:numPr>
                            <w:ilvl w:val="0"/>
                            <w:numId w:val="23"/>
                          </w:numPr>
                          <w:rPr>
                            <w:rFonts w:ascii="Arial" w:eastAsia="Times New Roman" w:hAnsi="Arial" w:cs="Arial"/>
                            <w:sz w:val="26"/>
                            <w:szCs w:val="26"/>
                          </w:rPr>
                        </w:pPr>
                        <w:r w:rsidRPr="008D34B9">
                          <w:rPr>
                            <w:rFonts w:ascii="Arial" w:hAnsi="Arial" w:cs="Arial"/>
                            <w:color w:val="000000" w:themeColor="text1"/>
                            <w:kern w:val="24"/>
                            <w:sz w:val="26"/>
                            <w:szCs w:val="26"/>
                          </w:rPr>
                          <w:t>Be free from pets and pests etc</w:t>
                        </w:r>
                      </w:p>
                      <w:p w14:paraId="0F66FDC5" w14:textId="09FD565E" w:rsidR="00604C0A" w:rsidRDefault="00604C0A"/>
                    </w:txbxContent>
                  </v:textbox>
                </v:shape>
                <v:group id="Group 1" o:spid="_x0000_s1129" style="position:absolute;left:1391;top:68580;width:22860;height:3827" coordsize="23470,7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oXIMcAAADeAAAADwAAAGRycy9kb3ducmV2LnhtbESPW2vCQBSE3wv+h+UI&#10;fdNNLN5SVxFpiw8ieAHp2yF7TILZsyG7TeK/dwWhj8PMfMMsVp0pRUO1KywriIcRCOLU6oIzBefT&#10;92AGwnlkjaVlUnAnB6tl722BibYtH6g5+kwECLsEFeTeV4mULs3JoBvaijh4V1sb9EHWmdQ1tgFu&#10;SjmKook0WHBYyLGiTU7p7fhnFPy02K4/4q9md7tu7r+n8f6yi0mp9363/gThqfP/4Vd7qxWM5tN4&#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oXIMcAAADe&#10;AAAADwAAAAAAAAAAAAAAAACqAgAAZHJzL2Rvd25yZXYueG1sUEsFBgAAAAAEAAQA+gAAAJ4DAAAA&#10;AA==&#10;">
                  <v:roundrect id="Rectangle: Rounded Corners 29716" o:spid="_x0000_s1130" style="position:absolute;left:1231;width:22239;height:76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IXsUA&#10;AADeAAAADwAAAGRycy9kb3ducmV2LnhtbESPQUvDQBSE70L/w/IK3uxuc2hr7LZIoaAX0VTo9ZF9&#10;TaL73obsmsZ/7wqCx2FmvmG2+4m9GmmIXRALy4UBRVIH10lj4f10vNuAignFoQ9CFr4pwn43u9li&#10;6cJV3misUqMyRGKJFtqU+lLrWLfEGBehJ8neJQyMKcuh0W7Aa4az14UxK83YSV5osadDS/Vn9cUW&#10;6rMbvTm/Xrh4Yf9huFpvnitrb+fT4wOoRFP6D/+1n5yF4n69XMHvnXwF9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ghexQAAAN4AAAAPAAAAAAAAAAAAAAAAAJgCAABkcnMv&#10;ZG93bnJldi54bWxQSwUGAAAAAAQABAD1AAAAigMAAAAA&#10;" fillcolor="#bdd7ee" stroked="f" strokeweight="2.25pt">
                    <v:stroke joinstyle="miter"/>
                  </v:roundrect>
                  <v:shape id="Rectangle: Rounded Corners 4" o:spid="_x0000_s1131" type="#_x0000_t202" style="position:absolute;top:711;width:23470;height:6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MN8kA&#10;AADeAAAADwAAAGRycy9kb3ducmV2LnhtbESPT2vCQBTE74V+h+UJvdVNRPwTXUVKS+tJakT09sw+&#10;s6nZtyG7avrtu4VCj8PM/IaZLztbixu1vnKsIO0nIIgLpysuFezyt+cJCB+QNdaOScE3eVguHh/m&#10;mGl350+6bUMpIoR9hgpMCE0mpS8MWfR91xBH7+xaiyHKtpS6xXuE21oOkmQkLVYcFww29GKouGyv&#10;VsHKDK/p69S/54fj12Z/Wu8vm6FV6qnXrWYgAnXhP/zX/tAKBtNxOobfO/E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UMN8kAAADeAAAADwAAAAAAAAAAAAAAAACYAgAA&#10;ZHJzL2Rvd25yZXYueG1sUEsFBgAAAAAEAAQA9QAAAI4DAAAAAA==&#10;" filled="f" stroked="f">
                    <v:textbox inset="4.8pt,4.8pt,4.8pt,4.8pt">
                      <w:txbxContent>
                        <w:p w14:paraId="4F3F3C66" w14:textId="1993B9A2" w:rsidR="00604C0A" w:rsidRPr="006A4900" w:rsidRDefault="00604C0A" w:rsidP="008D34B9">
                          <w:pPr>
                            <w:pStyle w:val="NormalWeb"/>
                            <w:spacing w:before="0" w:beforeAutospacing="0" w:after="134" w:afterAutospacing="0" w:line="216" w:lineRule="auto"/>
                            <w:jc w:val="center"/>
                            <w:rPr>
                              <w:rFonts w:ascii="Arial" w:hAnsi="Arial" w:cs="Arial"/>
                              <w:sz w:val="28"/>
                              <w:szCs w:val="28"/>
                            </w:rPr>
                          </w:pPr>
                          <w:r>
                            <w:rPr>
                              <w:rFonts w:ascii="Arial" w:hAnsi="Arial" w:cs="Arial"/>
                              <w:color w:val="000000" w:themeColor="text1"/>
                              <w:kern w:val="24"/>
                              <w:sz w:val="28"/>
                              <w:szCs w:val="28"/>
                              <w:lang w:val="en-US"/>
                            </w:rPr>
                            <w:t>Food premises must</w:t>
                          </w:r>
                          <w:proofErr w:type="gramStart"/>
                          <w:r>
                            <w:rPr>
                              <w:rFonts w:ascii="Arial" w:hAnsi="Arial" w:cs="Arial"/>
                              <w:color w:val="000000" w:themeColor="text1"/>
                              <w:kern w:val="24"/>
                              <w:sz w:val="28"/>
                              <w:szCs w:val="28"/>
                              <w:lang w:val="en-US"/>
                            </w:rPr>
                            <w:t>..</w:t>
                          </w:r>
                          <w:proofErr w:type="gramEnd"/>
                        </w:p>
                      </w:txbxContent>
                    </v:textbox>
                  </v:shape>
                </v:group>
              </v:group>
            </w:pict>
          </mc:Fallback>
        </mc:AlternateContent>
      </w:r>
    </w:p>
    <w:p w14:paraId="269EBB59" w14:textId="350789D7" w:rsidR="00AD786A" w:rsidRDefault="00AD786A">
      <w:pPr>
        <w:rPr>
          <w:sz w:val="40"/>
          <w:szCs w:val="40"/>
        </w:rPr>
      </w:pPr>
    </w:p>
    <w:p w14:paraId="5E77EBE1" w14:textId="369E1130" w:rsidR="00AD786A" w:rsidRDefault="00AD786A">
      <w:pPr>
        <w:rPr>
          <w:sz w:val="40"/>
          <w:szCs w:val="40"/>
        </w:rPr>
      </w:pPr>
    </w:p>
    <w:p w14:paraId="69063773" w14:textId="51815AC1" w:rsidR="008D34B9" w:rsidRDefault="008D34B9">
      <w:pPr>
        <w:rPr>
          <w:sz w:val="40"/>
          <w:szCs w:val="40"/>
        </w:rPr>
      </w:pPr>
    </w:p>
    <w:p w14:paraId="6A83909A" w14:textId="544F52C3" w:rsidR="008D34B9" w:rsidRDefault="008D34B9">
      <w:pPr>
        <w:rPr>
          <w:sz w:val="40"/>
          <w:szCs w:val="40"/>
        </w:rPr>
      </w:pPr>
    </w:p>
    <w:p w14:paraId="0226F57C" w14:textId="2BA44614" w:rsidR="008D34B9" w:rsidRDefault="008D34B9">
      <w:pPr>
        <w:rPr>
          <w:sz w:val="40"/>
          <w:szCs w:val="40"/>
        </w:rPr>
      </w:pPr>
    </w:p>
    <w:p w14:paraId="5821314D" w14:textId="0C6D451F" w:rsidR="008D34B9" w:rsidRDefault="008D34B9">
      <w:pPr>
        <w:rPr>
          <w:sz w:val="40"/>
          <w:szCs w:val="40"/>
        </w:rPr>
      </w:pPr>
    </w:p>
    <w:p w14:paraId="57016A30" w14:textId="6C53888E" w:rsidR="008D34B9" w:rsidRDefault="008D34B9">
      <w:pPr>
        <w:rPr>
          <w:sz w:val="40"/>
          <w:szCs w:val="40"/>
        </w:rPr>
      </w:pPr>
    </w:p>
    <w:p w14:paraId="5BAA969C" w14:textId="3A60D595" w:rsidR="008D34B9" w:rsidRDefault="008D34B9">
      <w:pPr>
        <w:rPr>
          <w:sz w:val="40"/>
          <w:szCs w:val="40"/>
        </w:rPr>
      </w:pPr>
    </w:p>
    <w:p w14:paraId="2FEE9916" w14:textId="6F73A04E" w:rsidR="008D34B9" w:rsidRDefault="008D34B9">
      <w:pPr>
        <w:rPr>
          <w:sz w:val="40"/>
          <w:szCs w:val="40"/>
        </w:rPr>
      </w:pPr>
    </w:p>
    <w:p w14:paraId="41D9BCD5" w14:textId="592E11D1" w:rsidR="008D34B9" w:rsidRDefault="008D34B9">
      <w:pPr>
        <w:rPr>
          <w:sz w:val="40"/>
          <w:szCs w:val="40"/>
        </w:rPr>
      </w:pPr>
    </w:p>
    <w:p w14:paraId="576E61FB" w14:textId="40B1B8F8" w:rsidR="008D34B9" w:rsidRDefault="008D34B9">
      <w:pPr>
        <w:rPr>
          <w:sz w:val="40"/>
          <w:szCs w:val="40"/>
        </w:rPr>
      </w:pPr>
    </w:p>
    <w:p w14:paraId="7D11D350" w14:textId="2FE4A05F" w:rsidR="008D34B9" w:rsidRDefault="008D34B9">
      <w:pPr>
        <w:rPr>
          <w:sz w:val="40"/>
          <w:szCs w:val="40"/>
        </w:rPr>
      </w:pPr>
    </w:p>
    <w:p w14:paraId="70E91D2C" w14:textId="3A1117D2" w:rsidR="008D34B9" w:rsidRDefault="008D34B9">
      <w:pPr>
        <w:rPr>
          <w:sz w:val="40"/>
          <w:szCs w:val="40"/>
        </w:rPr>
      </w:pPr>
    </w:p>
    <w:p w14:paraId="3CCBB06D" w14:textId="6D3C16F8" w:rsidR="008D34B9" w:rsidRDefault="008D34B9">
      <w:pPr>
        <w:rPr>
          <w:sz w:val="40"/>
          <w:szCs w:val="40"/>
        </w:rPr>
      </w:pPr>
    </w:p>
    <w:p w14:paraId="354A0BF9" w14:textId="74BA2E3D" w:rsidR="008D34B9" w:rsidRDefault="008D34B9">
      <w:pPr>
        <w:rPr>
          <w:sz w:val="40"/>
          <w:szCs w:val="40"/>
        </w:rPr>
      </w:pPr>
    </w:p>
    <w:p w14:paraId="258CD1BF" w14:textId="26576255" w:rsidR="008D34B9" w:rsidRDefault="008D34B9">
      <w:pPr>
        <w:rPr>
          <w:sz w:val="40"/>
          <w:szCs w:val="40"/>
        </w:rPr>
      </w:pPr>
    </w:p>
    <w:p w14:paraId="01641779" w14:textId="77E52018" w:rsidR="008D34B9" w:rsidRDefault="008D34B9">
      <w:pPr>
        <w:rPr>
          <w:sz w:val="40"/>
          <w:szCs w:val="40"/>
        </w:rPr>
      </w:pPr>
    </w:p>
    <w:p w14:paraId="2C0D4031" w14:textId="13646667" w:rsidR="008D34B9" w:rsidRDefault="008D34B9">
      <w:pPr>
        <w:rPr>
          <w:sz w:val="40"/>
          <w:szCs w:val="40"/>
        </w:rPr>
      </w:pPr>
    </w:p>
    <w:p w14:paraId="0DB945A7" w14:textId="17B1CF0B" w:rsidR="008D34B9" w:rsidRDefault="008D34B9">
      <w:pPr>
        <w:rPr>
          <w:sz w:val="40"/>
          <w:szCs w:val="40"/>
        </w:rPr>
      </w:pPr>
    </w:p>
    <w:p w14:paraId="1B609564" w14:textId="634FE03D" w:rsidR="008D34B9" w:rsidRDefault="008D34B9">
      <w:pPr>
        <w:rPr>
          <w:sz w:val="40"/>
          <w:szCs w:val="40"/>
        </w:rPr>
      </w:pPr>
    </w:p>
    <w:p w14:paraId="0A5A65DF" w14:textId="4902CA18" w:rsidR="008D34B9" w:rsidRDefault="008D34B9">
      <w:pPr>
        <w:rPr>
          <w:sz w:val="40"/>
          <w:szCs w:val="40"/>
        </w:rPr>
      </w:pPr>
    </w:p>
    <w:p w14:paraId="0B0FC966" w14:textId="77ADF6E3" w:rsidR="008D34B9" w:rsidRDefault="008D34B9">
      <w:pPr>
        <w:rPr>
          <w:sz w:val="40"/>
          <w:szCs w:val="40"/>
        </w:rPr>
      </w:pPr>
    </w:p>
    <w:p w14:paraId="67E56271" w14:textId="35DA4F9F" w:rsidR="008D34B9" w:rsidRDefault="009B48C6">
      <w:pPr>
        <w:rPr>
          <w:sz w:val="40"/>
          <w:szCs w:val="40"/>
        </w:rPr>
      </w:pPr>
      <w:r>
        <w:rPr>
          <w:noProof/>
          <w:sz w:val="40"/>
          <w:szCs w:val="40"/>
          <w:lang w:eastAsia="en-GB"/>
        </w:rPr>
        <mc:AlternateContent>
          <mc:Choice Requires="wpg">
            <w:drawing>
              <wp:anchor distT="0" distB="0" distL="114300" distR="114300" simplePos="0" relativeHeight="251825152" behindDoc="0" locked="0" layoutInCell="1" allowOverlap="1" wp14:anchorId="132D4EFF" wp14:editId="1D267564">
                <wp:simplePos x="0" y="0"/>
                <wp:positionH relativeFrom="column">
                  <wp:posOffset>-16441</wp:posOffset>
                </wp:positionH>
                <wp:positionV relativeFrom="paragraph">
                  <wp:posOffset>131840</wp:posOffset>
                </wp:positionV>
                <wp:extent cx="7130362" cy="9990592"/>
                <wp:effectExtent l="0" t="0" r="0" b="0"/>
                <wp:wrapNone/>
                <wp:docPr id="20483" name="Group 20483"/>
                <wp:cNvGraphicFramePr/>
                <a:graphic xmlns:a="http://schemas.openxmlformats.org/drawingml/2006/main">
                  <a:graphicData uri="http://schemas.microsoft.com/office/word/2010/wordprocessingGroup">
                    <wpg:wgp>
                      <wpg:cNvGrpSpPr/>
                      <wpg:grpSpPr>
                        <a:xfrm>
                          <a:off x="0" y="0"/>
                          <a:ext cx="7130362" cy="9990592"/>
                          <a:chOff x="0" y="0"/>
                          <a:chExt cx="7130362" cy="9990592"/>
                        </a:xfrm>
                      </wpg:grpSpPr>
                      <wps:wsp>
                        <wps:cNvPr id="29719" name="Rectangle: Rounded Corners 29719">
                          <a:extLst/>
                        </wps:cNvPr>
                        <wps:cNvSpPr/>
                        <wps:spPr>
                          <a:xfrm>
                            <a:off x="0" y="0"/>
                            <a:ext cx="2165875" cy="382767"/>
                          </a:xfrm>
                          <a:prstGeom prst="roundRect">
                            <a:avLst/>
                          </a:prstGeom>
                          <a:solidFill>
                            <a:srgbClr val="5B9BD5">
                              <a:lumMod val="40000"/>
                              <a:lumOff val="60000"/>
                            </a:srgbClr>
                          </a:solidFill>
                          <a:ln w="28575" cap="flat" cmpd="sng" algn="ctr">
                            <a:noFill/>
                            <a:prstDash val="solid"/>
                            <a:miter lim="800000"/>
                          </a:ln>
                          <a:effectLst/>
                        </wps:spPr>
                        <wps:txbx>
                          <w:txbxContent>
                            <w:p w14:paraId="156BC1F3" w14:textId="30A762A2" w:rsidR="00604C0A" w:rsidRPr="008D34B9" w:rsidRDefault="00604C0A" w:rsidP="008D34B9">
                              <w:pPr>
                                <w:jc w:val="center"/>
                                <w:rPr>
                                  <w:rFonts w:ascii="Arial" w:hAnsi="Arial" w:cs="Arial"/>
                                  <w:sz w:val="28"/>
                                  <w:szCs w:val="28"/>
                                </w:rPr>
                              </w:pPr>
                              <w:r w:rsidRPr="008D34B9">
                                <w:rPr>
                                  <w:rFonts w:ascii="Arial" w:hAnsi="Arial" w:cs="Arial"/>
                                  <w:sz w:val="28"/>
                                  <w:szCs w:val="28"/>
                                </w:rPr>
                                <w:t>Food handlers must …</w:t>
                              </w:r>
                            </w:p>
                          </w:txbxContent>
                        </wps:txbx>
                        <wps:bodyPr/>
                      </wps:wsp>
                      <wps:wsp>
                        <wps:cNvPr id="29720" name="Rectangle 2">
                          <a:extLst/>
                        </wps:cNvPr>
                        <wps:cNvSpPr/>
                        <wps:spPr>
                          <a:xfrm>
                            <a:off x="172990" y="469550"/>
                            <a:ext cx="6266815" cy="1800225"/>
                          </a:xfrm>
                          <a:prstGeom prst="rect">
                            <a:avLst/>
                          </a:prstGeom>
                          <a:ln>
                            <a:noFill/>
                          </a:ln>
                        </wps:spPr>
                        <wps:txbx>
                          <w:txbxContent>
                            <w:p w14:paraId="4452C03C"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regular training in food safety</w:t>
                              </w:r>
                            </w:p>
                            <w:p w14:paraId="35A594A4"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Be dressed in clean ‘whites’ or other uniform</w:t>
                              </w:r>
                            </w:p>
                            <w:p w14:paraId="2C441F10"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hair tied back (and ideally wear a hat)</w:t>
                              </w:r>
                            </w:p>
                            <w:p w14:paraId="4C68673A"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short, clean nails – no nail varnish or jewellery</w:t>
                              </w:r>
                            </w:p>
                            <w:p w14:paraId="5C4D01AC"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Be in good health (no upset stomachs)</w:t>
                              </w:r>
                            </w:p>
                            <w:p w14:paraId="11460904"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‘good 'habits, e.g. no coughing or sneezing over food</w:t>
                              </w:r>
                            </w:p>
                            <w:p w14:paraId="46D496A6"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Wash their hands after handling raw meat, after blowing nose, after going to the toilet etc</w:t>
                              </w:r>
                            </w:p>
                            <w:p w14:paraId="64A440FC"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Cuts should be covered with a blue plaster</w:t>
                              </w:r>
                            </w:p>
                          </w:txbxContent>
                        </wps:txbx>
                        <wps:bodyPr wrap="square">
                          <a:spAutoFit/>
                        </wps:bodyPr>
                      </wps:wsp>
                      <wps:wsp>
                        <wps:cNvPr id="29721" name="Rectangle: Rounded Corners 29721">
                          <a:extLst/>
                        </wps:cNvPr>
                        <wps:cNvSpPr/>
                        <wps:spPr>
                          <a:xfrm>
                            <a:off x="24713" y="2570205"/>
                            <a:ext cx="2165875" cy="382767"/>
                          </a:xfrm>
                          <a:prstGeom prst="roundRect">
                            <a:avLst/>
                          </a:prstGeom>
                          <a:solidFill>
                            <a:srgbClr val="5B9BD5">
                              <a:lumMod val="40000"/>
                              <a:lumOff val="60000"/>
                            </a:srgbClr>
                          </a:solidFill>
                          <a:ln w="28575" cap="flat" cmpd="sng" algn="ctr">
                            <a:noFill/>
                            <a:prstDash val="solid"/>
                            <a:miter lim="800000"/>
                          </a:ln>
                          <a:effectLst/>
                        </wps:spPr>
                        <wps:txbx>
                          <w:txbxContent>
                            <w:p w14:paraId="3FCF99AC" w14:textId="3CB3DA88" w:rsidR="00604C0A" w:rsidRPr="008D34B9" w:rsidRDefault="00604C0A" w:rsidP="008D34B9">
                              <w:pPr>
                                <w:jc w:val="center"/>
                                <w:rPr>
                                  <w:rFonts w:ascii="Arial" w:hAnsi="Arial" w:cs="Arial"/>
                                  <w:sz w:val="28"/>
                                  <w:szCs w:val="28"/>
                                </w:rPr>
                              </w:pPr>
                              <w:r w:rsidRPr="008D34B9">
                                <w:rPr>
                                  <w:rFonts w:ascii="Arial" w:hAnsi="Arial" w:cs="Arial"/>
                                  <w:sz w:val="28"/>
                                  <w:szCs w:val="28"/>
                                </w:rPr>
                                <w:t xml:space="preserve">Food </w:t>
                              </w:r>
                              <w:r>
                                <w:rPr>
                                  <w:rFonts w:ascii="Arial" w:hAnsi="Arial" w:cs="Arial"/>
                                  <w:sz w:val="28"/>
                                  <w:szCs w:val="28"/>
                                </w:rPr>
                                <w:t>Hygiene practices</w:t>
                              </w:r>
                              <w:r w:rsidRPr="008D34B9">
                                <w:rPr>
                                  <w:rFonts w:ascii="Arial" w:hAnsi="Arial" w:cs="Arial"/>
                                  <w:sz w:val="28"/>
                                  <w:szCs w:val="28"/>
                                </w:rPr>
                                <w:t xml:space="preserve"> …</w:t>
                              </w:r>
                            </w:p>
                          </w:txbxContent>
                        </wps:txbx>
                        <wps:bodyPr/>
                      </wps:wsp>
                      <wps:wsp>
                        <wps:cNvPr id="29722" name="Rectangle 3">
                          <a:extLst/>
                        </wps:cNvPr>
                        <wps:cNvSpPr/>
                        <wps:spPr>
                          <a:xfrm>
                            <a:off x="271841" y="3089147"/>
                            <a:ext cx="6643370" cy="2369820"/>
                          </a:xfrm>
                          <a:prstGeom prst="rect">
                            <a:avLst/>
                          </a:prstGeom>
                          <a:ln>
                            <a:noFill/>
                          </a:ln>
                        </wps:spPr>
                        <wps:txbx>
                          <w:txbxContent>
                            <w:p w14:paraId="1ECE91AB"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deliveries should be checked thoroughly</w:t>
                              </w:r>
                            </w:p>
                            <w:p w14:paraId="75B70ED5"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should be labelled and stored correctly (in freezers, chillers, fridges and dry stores)</w:t>
                              </w:r>
                            </w:p>
                            <w:p w14:paraId="0AC0E6AF"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should be rotated (first in first out)</w:t>
                              </w:r>
                            </w:p>
                            <w:p w14:paraId="255E913B"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Care should be taken with temperature control in the kitchen (i.e. food kept out of the danger zone of 5-63oc)</w:t>
                              </w:r>
                            </w:p>
                            <w:p w14:paraId="37F64D1D"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should be prepared quickly and as close to cooking time as possible</w:t>
                              </w:r>
                            </w:p>
                            <w:p w14:paraId="7EF932B7" w14:textId="1A8610FE"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Hot food shoul</w:t>
                              </w:r>
                              <w:r>
                                <w:rPr>
                                  <w:rFonts w:ascii="Arial" w:hAnsi="Arial" w:cs="Arial"/>
                                  <w:color w:val="000000" w:themeColor="text1"/>
                                  <w:kern w:val="24"/>
                                  <w:sz w:val="26"/>
                                  <w:szCs w:val="26"/>
                                </w:rPr>
                                <w:t>d</w:t>
                              </w:r>
                              <w:r w:rsidRPr="008D34B9">
                                <w:rPr>
                                  <w:rFonts w:ascii="Arial" w:hAnsi="Arial" w:cs="Arial"/>
                                  <w:color w:val="000000" w:themeColor="text1"/>
                                  <w:kern w:val="24"/>
                                  <w:sz w:val="26"/>
                                  <w:szCs w:val="26"/>
                                </w:rPr>
                                <w:t xml:space="preserve"> be maintained at above 63oc</w:t>
                              </w:r>
                            </w:p>
                            <w:p w14:paraId="391B86E0"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The core temperature of cooked food needs to be at least 75oc</w:t>
                              </w:r>
                            </w:p>
                            <w:p w14:paraId="70120488"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Chilled food should be stored below 5oc</w:t>
                              </w:r>
                            </w:p>
                            <w:p w14:paraId="7E44C858"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Washing up should be done in hot soapy water if there is no dishwasher available</w:t>
                              </w:r>
                            </w:p>
                            <w:p w14:paraId="2FC6CA63" w14:textId="2446A62F"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 xml:space="preserve">Waste should be disposed of safely. </w:t>
                              </w:r>
                            </w:p>
                          </w:txbxContent>
                        </wps:txbx>
                        <wps:bodyPr wrap="square">
                          <a:spAutoFit/>
                        </wps:bodyPr>
                      </wps:wsp>
                      <pic:pic xmlns:pic="http://schemas.openxmlformats.org/drawingml/2006/picture">
                        <pic:nvPicPr>
                          <pic:cNvPr id="29723" name="Picture 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5239265" y="2125362"/>
                            <a:ext cx="1297305" cy="980440"/>
                          </a:xfrm>
                          <a:prstGeom prst="rect">
                            <a:avLst/>
                          </a:prstGeom>
                          <a:ln>
                            <a:noFill/>
                          </a:ln>
                        </pic:spPr>
                      </pic:pic>
                      <wps:wsp>
                        <wps:cNvPr id="29724" name="Rectangle: Rounded Corners 29724">
                          <a:extLst/>
                        </wps:cNvPr>
                        <wps:cNvSpPr/>
                        <wps:spPr>
                          <a:xfrm>
                            <a:off x="74140" y="5659394"/>
                            <a:ext cx="2165875" cy="382767"/>
                          </a:xfrm>
                          <a:prstGeom prst="roundRect">
                            <a:avLst/>
                          </a:prstGeom>
                          <a:solidFill>
                            <a:srgbClr val="5B9BD5">
                              <a:lumMod val="40000"/>
                              <a:lumOff val="60000"/>
                            </a:srgbClr>
                          </a:solidFill>
                          <a:ln w="28575" cap="flat" cmpd="sng" algn="ctr">
                            <a:noFill/>
                            <a:prstDash val="solid"/>
                            <a:miter lim="800000"/>
                          </a:ln>
                          <a:effectLst/>
                        </wps:spPr>
                        <wps:txbx>
                          <w:txbxContent>
                            <w:p w14:paraId="45621E9C" w14:textId="475F95A2" w:rsidR="00604C0A" w:rsidRPr="008D34B9" w:rsidRDefault="00604C0A" w:rsidP="00A618E6">
                              <w:pPr>
                                <w:jc w:val="center"/>
                                <w:rPr>
                                  <w:rFonts w:ascii="Arial" w:hAnsi="Arial" w:cs="Arial"/>
                                  <w:sz w:val="28"/>
                                  <w:szCs w:val="28"/>
                                </w:rPr>
                              </w:pPr>
                              <w:proofErr w:type="gramStart"/>
                              <w:r>
                                <w:rPr>
                                  <w:rFonts w:ascii="Arial" w:hAnsi="Arial" w:cs="Arial"/>
                                  <w:sz w:val="28"/>
                                  <w:szCs w:val="28"/>
                                </w:rPr>
                                <w:t xml:space="preserve">Documentation </w:t>
                              </w:r>
                              <w:r w:rsidRPr="008D34B9">
                                <w:rPr>
                                  <w:rFonts w:ascii="Arial" w:hAnsi="Arial" w:cs="Arial"/>
                                  <w:sz w:val="28"/>
                                  <w:szCs w:val="28"/>
                                </w:rPr>
                                <w:t xml:space="preserve"> …</w:t>
                              </w:r>
                              <w:proofErr w:type="gramEnd"/>
                            </w:p>
                          </w:txbxContent>
                        </wps:txbx>
                        <wps:bodyPr/>
                      </wps:wsp>
                      <wps:wsp>
                        <wps:cNvPr id="29725" name="TextBox 6"/>
                        <wps:cNvSpPr txBox="1"/>
                        <wps:spPr>
                          <a:xfrm>
                            <a:off x="24712" y="6153581"/>
                            <a:ext cx="7105650" cy="850900"/>
                          </a:xfrm>
                          <a:prstGeom prst="rect">
                            <a:avLst/>
                          </a:prstGeom>
                          <a:noFill/>
                          <a:ln>
                            <a:noFill/>
                          </a:ln>
                        </wps:spPr>
                        <wps:txbx>
                          <w:txbxContent>
                            <w:p w14:paraId="76A4E76F"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The EHO has to make staff know and carry out food preparation safely and hygienically. How might they do this?</w:t>
                              </w:r>
                            </w:p>
                            <w:p w14:paraId="2F4F800A"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 xml:space="preserve">All food businesses must have a food safety management system </w:t>
                              </w:r>
                            </w:p>
                            <w:p w14:paraId="17EFDD12"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Includes safe working methods, critical control points and monitoring</w:t>
                              </w:r>
                            </w:p>
                          </w:txbxContent>
                        </wps:txbx>
                        <wps:bodyPr wrap="square" rtlCol="0">
                          <a:spAutoFit/>
                        </wps:bodyPr>
                      </wps:wsp>
                      <wps:wsp>
                        <wps:cNvPr id="29726" name="TextBox 7">
                          <a:extLst/>
                        </wps:cNvPr>
                        <wps:cNvSpPr txBox="1"/>
                        <wps:spPr>
                          <a:xfrm>
                            <a:off x="0" y="7092681"/>
                            <a:ext cx="4076065" cy="850900"/>
                          </a:xfrm>
                          <a:prstGeom prst="rect">
                            <a:avLst/>
                          </a:prstGeom>
                          <a:noFill/>
                          <a:ln>
                            <a:noFill/>
                          </a:ln>
                        </wps:spPr>
                        <wps:txbx>
                          <w:txbxContent>
                            <w:p w14:paraId="6CE66119"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 xml:space="preserve">The Food Standards Agency publishes a file which contains check lists and guides for food businesses. If the business completes all parts of it they comply with the law </w:t>
                              </w:r>
                            </w:p>
                          </w:txbxContent>
                        </wps:txbx>
                        <wps:bodyPr wrap="square" rtlCol="0">
                          <a:spAutoFit/>
                        </wps:bodyPr>
                      </wps:wsp>
                      <wps:wsp>
                        <wps:cNvPr id="29727" name="Arrow: Right 8">
                          <a:extLst/>
                        </wps:cNvPr>
                        <wps:cNvSpPr/>
                        <wps:spPr>
                          <a:xfrm>
                            <a:off x="3929448" y="7339913"/>
                            <a:ext cx="804231" cy="253388"/>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480"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20DE909-8F4F-486E-9D3D-ED6F427B89AC}"/>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140410" y="6400800"/>
                            <a:ext cx="1775460" cy="2247900"/>
                          </a:xfrm>
                          <a:prstGeom prst="rect">
                            <a:avLst/>
                          </a:prstGeom>
                          <a:ln>
                            <a:noFill/>
                          </a:ln>
                        </pic:spPr>
                      </pic:pic>
                      <pic:pic xmlns:pic="http://schemas.openxmlformats.org/drawingml/2006/picture">
                        <pic:nvPicPr>
                          <pic:cNvPr id="20481" name="Picture 2048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210962" y="7858897"/>
                            <a:ext cx="2842260" cy="2131695"/>
                          </a:xfrm>
                          <a:prstGeom prst="rect">
                            <a:avLst/>
                          </a:prstGeom>
                          <a:ln>
                            <a:noFill/>
                          </a:ln>
                        </pic:spPr>
                      </pic:pic>
                    </wpg:wgp>
                  </a:graphicData>
                </a:graphic>
              </wp:anchor>
            </w:drawing>
          </mc:Choice>
          <mc:Fallback>
            <w:pict>
              <v:group w14:anchorId="132D4EFF" id="Group 20483" o:spid="_x0000_s1132" style="position:absolute;margin-left:-1.3pt;margin-top:10.4pt;width:561.45pt;height:786.65pt;z-index:251825152" coordsize="71303,99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iuxjwYAAEUdAAAOAAAAZHJzL2Uyb0RvYy54bWzsWdtu2zgQfV9g/4HQ&#10;u2uJuht1isSJiwW6u0Hb/QBFlm2hkqil6NhB0X/fw6EusZM0QZqmG7QB7Ei0SA7P3M6MXr/ZlQW7&#10;zGSTi2pqOa9si2VVKhZ5tZpa/3ycjyKLNSqpFkkhqmxqXWWN9ebo999eb+tJxsVaFItMMixSNZNt&#10;PbXWStWT8bhJ11mZNK9EnVX4cSlkmSjcytV4IZMtVi+LMbftYLwVclFLkWZNg9FT86N1ROsvl1mq&#10;/l4um0yxYmpBNkXfkr4v9Pf46HUyWcmkXudpK0byCCnKJK+wab/UaaIStpH5jaXKPJWiEUv1KhXl&#10;WCyXeZrRGXAaxz44zVspNjWdZTXZruoeJkB7gNOjl03/ujyXLF9MLW57kWuxKimhJtqZmSFAtK1X&#10;Ezz5VtYf6nPZDqzMnT71bilL/R/nYTsC96oHN9splmIwdFzbDbjFUvwWx7Htx9zAn66hoxvz0vXZ&#10;PTPH3cZjLV8vzraGKTUDWs23ofVhndQZKaHRGHRoxaETd2i9h5kl1arIJuy92FSLbMFmQlbwCsbp&#10;OY0NcHjXKGAHaduVNLB02aPaTBoA/FBIuRP4UegbSN2Ih0GoEe1xSSa1bNTbTJRMX0wt2FO10NKS&#10;rSaXrUDDc3rnRhT5Yp4XBd3I1cWskOwygQP5J/HJqU9zi035p1iYYc/Gn1ElhrUu6emgG4Y8jVmG&#10;ZNtbv6jYFrYX+XSMBBFgWSQKJypr2GRTrSyWFCuEllRJ2rgSWjSc0gh9mjRrsx0ta6Qoc4WgUuTl&#10;1Iq0ECQcpCgqPS2jsHBNFwZyrQq1u9iRM4Q0RQ9diMUVmTypDXZllPYcBsYRsIw79gbGOIHwbbbk&#10;hBzuZzH4oRfEvt/qrnPUgAdB5LRW5QBAzv17zOoeizK495prNUGA3oa9o3cbsGdbhGfYwr+bRGpH&#10;hDXVxxsFO+i9ySipda3n1ZFzQ0e3BgHuPIHiuIcgSnrjfmhzm9RCkYUi7K9woL5XOKBMNZhkF8Wf&#10;19SQOw/DgfsUVhU6kQczRjhw7Sh2PEoig1kFgee6CIiUuLkbxBEC09fTzNPGA/cJ4kGdpxN8WgqF&#10;qxuk4H6qiVlqgxDULlI+aI0ykZ829Qhsr05UfpEXuboi5grNaaGqy/M81Slf3+zxC96zMTyhN2bk&#10;791zZhayYJ6+E+mnhlVitgYLyY6bGviDjJOS9h8f69u9LS+KvO6Svb5uDweKfEAxb8HH0NdTkW7K&#10;rFKGj8sM+RvFQLPO68ZicpKVFxlSufxjARtLUQso8Mta5pUhISaVUV4G3SPK/JlHx7Yd85PRzLdn&#10;I88Oz0bHsReOQvss9EBTnZkz+6It3/EmmybD8ZPitM5b0TF6Q/hb+XFbSRjmTQzeMInOuiEaEZZO&#10;ROQtjRBlICUzla715RJ0ROdn4xFN9wMhPYCrcb+D2vncjXmAfAsH5A73NUnGYoMDOiCRLoK9Yc6R&#10;7XmdhB3vPqR5j/O/QUYSHrfPyHW8G8Ht9jzqPUHECz0HEGq8/cCP3djbx/tXHv1ueZSQ/tF5FJ5k&#10;8uhHePaJ2LGgSzCIvx9QfzG1w3AbQbW0d3iu5mNIyrCjwPFdP6KIO/ht6NiwrzZxRr4d94XII/22&#10;Z9BdKdMP3EepKXMMuO9TaiZVMRPUIKHY9j9i18GhqsIHuf9DFWiCQIhcg4pnPwgg6wS2jsq6XfFj&#10;ldebpylzXozywk55x1KKLcJ5vlorFj1Ig0iAX3E8JMzY89BahG5C141jlEV7KRNJkruab+ABZFQ3&#10;ivTv8JK7PE+LRmKSdHd0Rh5Uxzbqqsi0HxXV+2yJbgICianaqamZ9d2UJE3Bmkxd2KyTRWbYh3+t&#10;YdHPINlpwYFytGu3C+iG6c21zaENRVkSp6DmRy+YTcfttzESdIKZyaZdghm0s6hUP7nMK2GaMgcL&#10;FDhVu7N5vq3MW2iuxaEh8rCkStcCtFM3evRk/RTVV5qW4PNyqDsYKgKLSTHnPXUn9KkH2F61ZHc+&#10;5yf+2dwbzXEFsnvijU7OvHg05250xsP5DCXXlxbOnolqTKhYGOqGl1cPXO9l7WPykxUAYKOeY3JR&#10;gGYqWm5a3wORcMLQ94KWSHCwjm9mEndEMm1WhusMFYAew+dFuV/flDtv3U+/yaCYpE+jHeflecv1&#10;Vk9nHD9juexwx471eySd+yM/iuKDfhWPPM57b3FcBz3uNn7elf2frl5G2qJ3dZSw2/eK+mXg9XtK&#10;bsPbz6P/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BcgrWUKawIACmsCABQAAABkcnMvbWVkaWEvaW1hZ2UzLnBuZ4lQTkcNChoKAAAADUlIRFIAAAJY&#10;AAABwggCAAAByxYQpQAAAAFzUkdCAK7OHOkAAAAEZ0FNQQAAsY8L/GEFAAAACXBIWXMAABJ0AAAS&#10;dAHeZh94AAD/pUlEQVR4Xux9BXwbSZZ3BhZv9273u+Xdu1u4Pdi7270bDE4yYWaOY2aSQUy2DJIt&#10;MMsgi2XJkszMli3bssXmxBizwwwT/qrViqwoDk2SySTx+/1dfvW6sF+/glZX1aL7bzst1PDNp3eg&#10;hqHJFa8UyNSqzt4Ja26vgxYtWoKHIWwZMg7NqjTHh7p7m0zjOw5G2i59TSzG2XtDIgqtWdoJXzp+&#10;tyHGxhdWdj5Uw2hOo423R0XzqIPEhri8PgeJI5ZTrFVaSgDu2fNX7Gu41ZP19xvi/ulIxo+X4H65&#10;K+VvhxJsl74efricuGgp2T6Lh2rY0jFapRpo1Y7Vto6u3Eyore9qaRvyTusorOlTtY3iszVtHaPV&#10;RbXNmlGmzPCLvRn15c1x+X1tHSdsKdjj71eSgSssNUJ5LI+Bcw0h5dtnf+Qgpba5972lpIqWE9Ky&#10;nipFRbt2eB+lVlbaU6/qI8WW//gzfH3LCAi5z5n2/mfQE7EeXVynHv50a4QtEUcsj07N0wIGzggZ&#10;VTxXw0+2RYHnalMQ/9NdcX9aT7l85Uwpp3BbMPffD6V95p71503k/9jBGrl43ZOqyudwtwVxmkav&#10;rPRkb09sAXrYHpD5D2tjdiD42zHKn2yMB6n9bRcduCCbu3fv/vlABmAAuaAkwLXl+HLxpy1U4IL0&#10;r1y9kV/bBRh0Sk0gSTFXQ93o2e+vjF2zl/rh59ikaM74yXPxVQNA3lRSeeziV/Jk+aLPcLvcE3tH&#10;T8cLK5PLuvCoxIbC0smZc+kMPq/lhCuCy4xSTsxetCW4aBnJiVR07+49kFl711ipZjiYVGBfw/SG&#10;IaHpHEbeI9Ueo1Eym9r7JeIiIP9/y3B15j5z79iG/fHNXeNxcpNUUrCdrm4z9te39glbR+vb+/Nk&#10;eYs+JhGVZlGWYtHnDwx+KQGdWAmyANSgHZ4+fSkksmiuhv3T5/90WLQ9qm7Rp8T3FuNaj09OjE9u&#10;Cin42XKceyi35Ng546mLzZNfZbdN/peL6JhBz6ULQ/mGkau3T5467cHVD7R1yMynbKkBhFGKP/PI&#10;hvMDtMqTCzO2AFiWZtFnWIyyd9HS2LqygYKyzsFO/aLF2LychsHLVw8J+66M9cUwa8+dnd3nlmno&#10;Hhjt6bp4ZvbPq/CrVhEunD8NQl49NTJ69RK15Lg1x8iiZX5COBdA/GI9cOdq+CrwyzUUdExJMK08&#10;JKIIzhWQQ5iXi3BKMciiQtU313TD/95imqvhok8x0G2A3SX4n2+EDLfNMGi9/ApIa5xgp/BjuZVp&#10;4uYomkBe2RtNkyZkVTFSC1iZ5SxWdgYrLkOizhPn0mkZ8XHx+w+iOSmcREZ2QkJmW6u5vl6v0/Zx&#10;lVphOrdY0ZQQn1zT3NPRdTIxs6ShqlFU0ArSN3ZO2dXQTtf2sF5+BQRKEByE27gxPMgPQ/Ale7j7&#10;4EPDj+4+rOucOrpvt0o37R8UrTeOYj29GPHJmcXdgYFR8Uw2IyYOHyPipiQF+aE3Lt/rFshKSRcE&#10;oOJ0ndNImtQ3mACSteGhGi5fdpSSULVzp68zKg8dX7Xqi8Mbd6E3bPYn0QoQqPg1awN2bfbbvttl&#10;pxtz/Rcu7qFJxPhKL4Jyh0vEXue4wwe9MPQ6f4rso6UH0Rj6lzsCsbRq98P+eEYtPr4ShLTBmpmF&#10;7IvyivBQDVt1J74BWDOzkK0cOrsyPR6Tj0gegt48ZeNtCT5UQ5iOn4QGVoCqq7UwY6PLl62XvjbV&#10;Ng1YOQvZCvTqME8NXyk9WkNT96yha1ZvngZFMXROWyWdswazo8aM3Sf1nTN604TONAnzpu6TDmEe&#10;hWMN5RlyXWmJSK64d+cCJ0uQmVFOiU3qaqgQyeQiUe7ZO/dLq9tvnRpsbyoUZouscZ6HHq2huxcK&#10;iQwKjhJ5eQTHC7SxSTJmHNO+iDa4uPh4eGNdfSNJcdm5xY0pSUnRpMR4IkWRzQe1FSZnE9H8NLHK&#10;jyz0CiR6eIVXKmTBCPrr16GzJyI6HOsVTDE11zFjIl2dfWmcNvuKPcAkMl7GpJDElQZD5xTCG5ch&#10;KiP7epXW6MIRNKFQTE3Iy2LRYlF4ZUltUHg4NTU/CBMNIr7+GoYQOYcO+PiGxUUgQ9mpqeRAN7ta&#10;PYTodJWCnZQcGxMQiKpsNbu7hjkEmBevv4YI3xAvT7Re14fwCw5HIJ09AuzLZw8Updg/SogMzaIE&#10;OzNF7SGBqDRJmaerd05unocnloDBe3sjMyXFHu5hgSSum7MLHGueGkITgWcmy7ThOejRGorELU0V&#10;RaBdaa5XG3tOt1QWg7bk0WZGa5yKR0cm5jRR0gvDDgQh3J1JLiSUG84tQqI3DqdhQo8e9tF2Tqm1&#10;4367kNrOGYWAGxItAxGfosNrz1kBQBfGH+rxHOjRGj4zJgvUhp2HXPwjRKmUyPAAJo4o8vLDpuSq&#10;dKaJQ7sOsTM5Tut20SOj6BIjOhSD9kf7YtODXeNf/1MKQ2fXWT8Gk7REpUrbK8/i5FT2ocJiWtvM&#10;0oy0yrZ+tkSbLKjNV5TLRKWPxPoW2CHo3FrVxkbNCDQKMU1Gczu0+iE99JROgksQnjaUeTIequHx&#10;oVOvGg41dCIqXzWOkpWvU4ffDL3OGv7juuiAkORHZ2qf7GYBrDyUBFxY8iL0OmtoXzcbgByuoQ1w&#10;4K9Nr7OGocGkT5fu2rLHg8SsPrzHfcs2XzI1F0OtFMnbRXlmNCHG1QeH9iHwhZX+3qSoxCKWWE+L&#10;ZASHx7kHRVEi6IFu+KxcPYZZnhzPOnQgTKAwJrILokgU94Bkn6BMGgrlRpAJ5frXWUN8pNDJJYQU&#10;X75lF87fPcjLHYkg8sAsWSRv8QvPTmRl+6MzoknsCDxVLG044BGZSEvLzjfj6QX42Fwev5jOaU5m&#10;8iixSlCNJ+AbraED2c/97eFQxBfEXA0Htfr/WEeJpgkE5Tonb8ZGYonNMF4ROVTMBocizgOFAbjZ&#10;gpqHhI/BXA3lNV3z4vTZKy8R1sws5FAxGxyK+IKYq2EoUU6iVwaT8jHUCpCNH0aCJHDxUTJifBmS&#10;kgd4LA1kX0akV/mRi33COCERef5hWYT4KgQqww8txkSIsRRFeFRRCEESSikKw3Ew1HL7csOwZmYh&#10;h0s2OBQRQKQ02nsz0suAK5ZrRPBVi0ptTCy7MZ1dCksA5mpo6Jp81XBoaRwqZgNUMoXBUlwItgpk&#10;SVoFokrY6+JPtb8Eqgp4scIAbIzLLccgI4E3jlYALj3U0pQVCEvbuhrLy7KkUply7geAl0UONYxg&#10;Vs8LsdLwEvFQDV81OdQQi2et2uLjdNSbSOH4e4TvcGc90KHBzQnj4hyOCosKiszxRrFiolM9sTzX&#10;I4ikuKRwNCUAmRKFit/pjAFPr08QkRAZH+wTERwSkxzHglVqj4dqePfOncGpy/C89vbt28C9c/cu&#10;LL93D0gh586du6euQJe+BjnUMDw0Yt2aDTuco0NRVHd87p7N7nvWH3Y/GuJQxBfEa9VhbPm84Mt0&#10;LxGvs4bE+Co0tdzTPw4dIXTzY3qjhCEYkeUp1aXx22KYxYxMVVZ2TRKnkStoJNNyI2NF8ekNUbEi&#10;OiNHpNBzBHXZ/AbQJpEJzKSMRtC0ZOcauIKa5IyahMwaJDnn9evw6OGgCEYNiV4TwaqFLdBmh9KC&#10;LtAwipUmlqAdFF2kNEvyO0GzIVIY4Z5DrDQDBjShOQVdEqUJXA1EcHLyTCAW1MAqjJI8kyTP/Jpr&#10;aF8re8D33h5ihaNEKGuz9wLt2XsBqAnlMPNm1PBF8Dpr+M3Qu1TDmzfvvGo41HDRYqyk61w0JlGp&#10;m7h+9ZL9NP8l0uvUIfzCr8M8KcyosL3/g18i2ryQxO4VuDy7wMbboNMdf8hrxz/0NvHUmSuvGo/W&#10;0FKfKWmZSW+e0pmgMtU0D+nMw/rO2fYOS7k7uttM4NKU3gxCTpQ2jQCeoezSm6dRzCJQeYN5mitr&#10;ArUydI5pTZMgHRE3FyQLAlSKuK/7jbBpukkzHIhJzK/s7tCPtmhHm1r6Qa00HSPxyWWthvEO80iH&#10;cULdcaLdMKHWnmjTjTW1j4AAKu24pn1A1TLQoR/Rgoj1jSp1v7q1HwSrbRnWGscBdMYx4D5UQ5D9&#10;NwBrZhbSmmfCSOyI+KwYHMbFnxLiT4GU9lLxUA03uWTMiw1H0x0k82Kjt9BBMi+smVnoz5tivwHM&#10;1XCDc/o3AGtm3yB9o3b4Wmihhm8+LdTwzad3oIb2qz9eBeQlBstbrNdG1q+gK4bO37h2IaJ8rK97&#10;aHT6rLaj1zbS/9oIoxTb+A8Xz80YbMKXjnAK9CE8DC9MrjU7m2jRYivjF54+J7SgUjMGXF96Oez9&#10;wSoWzDwBYZFQZiCDT9x5sOS3G6KtWT4IsyecBzL9lxWEfYi0D5c/fgnFs+HT/dCCFJD+345mwZJg&#10;smV5B+wBOf3Dcty/rMQrG0801+n+uI4ChJ7kOgK3HTBYnjaRIW3qGMvjFgDvr75gLA+SN7SMtDxm&#10;OQnAhxbXaFnx9K97U+GKARdmYBxwTWptH62u623pGFXUDec1DpfmlOn0Ix9+imUU9nAzi366Mfn7&#10;n5AS8jpFJT31jX0qdS8anS6t7v/BkrmlPzb8324mcLv6p3aG5qwKENtytNaw69zNX2yhf3dV9MrD&#10;cbGyth+sjFofxP/9OtLvNsV96c3+/qqYf9jEXLSYsMEjcdES3PcW4/5tfcRWPzaI+MESQn6K4CO3&#10;zC+d4hd9htsUYL1/AJbqQHTz5i10Wp1NYgvwkvE5Dk4fUEfXeFyOBggBb63hkEmXQRP89YgAzdfS&#10;SBmG6ooN+IrhiVO7d0QOj05wW0bCwlL79Z1J8enhDFVzdQMjUXb1/Cl3d1r/8PjY7Llzs9MrjqYm&#10;1A0ZW9rgBMMioVUBMDWboQ+l/uuQdVAKB1i0GKfMLf1vF5FXsrq1VdfWO7nMXxZPyVyxK6ayrfu9&#10;z/GfrcGv2Ba1m9kMQqbVHI8r6lO3GbvOfaUxH69qOZZR27+XWgvdU3zp9sPQR/fACOH0Aak7x4C7&#10;aEUs5ML5TR/v5DNEa935StM0IbtpenKGnyEt6zk51GlWlzRNXr+Dz+0+NnGq6vgFAkslN8wMj0wH&#10;inuGp86dPHVu9tSlvuEZ3wzontnDktf96dnzMCNUdMCMNcBiXJ3+dPf4uTPHjYcC+Ibxc12VlTVZ&#10;svZTV2cvnwwrGnZnG2YGj6knr/j50a5OnKzKEVcJFYUMHjNVLUngTemNDZNX6rouaKubHHK8euU6&#10;zCAsSy7sWppXgDBK0RGs3La4AyaHMC8XlISqlYHiq9e+EuVZv+J+Z8Y0toUkDoCvviJq7RjStBq5&#10;fGVHu6msQl3S0LPTnZQmVnFSsljppVXNvYlpxUnilhg8prS4WlKqjU7kVLeNFdeaNaapRu1gNlcq&#10;5QqrNJMxsYnprNjkRE57S4cyv7VEWkyLy4Ln+CAXuxp+gnaoHoTPsHCAV0HoA26BDH58SlZcVmNK&#10;UsphJxw5FBng5+zmFhQUhEOFRxLdo8qaR/z8EHrDICsSFeiLEJT3+uFFOCStsbzYIyguGIH3cz3E&#10;YrB1XdMZzPgANDEAG2d7hfFQDXG0iq17Qvd6MXbs9li10n3FppBVG103bnPb4cI4GCRctc5pw/oD&#10;m7e6rd3iHEYp2bRx/6Ydvm7Ovut2YciMKp+w5JWbj27f5ktk1hzaf3iPZ/xnS3ds3E3aus59+6bD&#10;9q/r4bxsZF+UVwSQi7WGoM91WPrxKgDnZSNQgmf4snRievaSg+ShF6oPv1x1AMjFWsMa1fGrJ4cg&#10;7tpJiwCiizfuWLnH0OTYcZgpaRiBmecih9I8Do/W8NkBcpmrIcx8kwRKoDdPGjqn9eYpY+eUoWsW&#10;8G39p03dJ41dM7ZSwjXUm0DIGRBAZ4YWnhi7pg2dT9c/yGWuhvrRPjDJaZu8kYtD5VRWtNaXX7l9&#10;n5XE5mZkdwglaUkxlVlIQV7NzI272WlKONYLks444ePis/eQT2RkDihNYlqWqzMCg0i2LyIAqCEI&#10;GZFaQc+UkGjZBvNkkri9trTYwxPtejQgHhOq0p9Q11ZQMNjm6rqD7iTnowhd55RKpQZxQS6vU4dA&#10;gTGc1qg0qT+K6uzk7e+FRFN4esu7fXuAGgIFxrHL40nEiuoaV2dfFENYXGGM9cAY+k+ms2juBP62&#10;LWGJgkpcFCc8pRIRLcWFE+G4IJdnqqFcWWblXiqBGiJDybhoBj5R4YSMDCMmpRT22CpmA/yUCotb&#10;y1Sd7t7BaYKiLFGtfYAnAOTyOnWoM018tHwfIkHpEZgcgkngJs+/4gnUkJenyoilRaRXkJh5CQnp&#10;gUFhOn2vhxeaRM/18g73dgv28MQE+SL8cTGePjhGZKQtLsjl69fw7p2v+VWNjUAJQLtv7jlZZ54G&#10;zyFobIDE1HPqoc7AUsMgX6y3Nw50DJ5B0eHI8ES2QFtfhSSkJEZGuO4+7Efi8XPzZTnybD4XS+fm&#10;FNR5hZNKm0dBXJCLfQ2hj4MAHZ86DdyTw92w9wHdsP630KWTw1buBejJXZkNoIY0X0xESHhwSkOx&#10;VMZvGMNR0+Jkhqj4xObKYo/oEn88N8wrwOfIUWUi6/C2rfs8aZzyY5ru0yAuyOV1PqX21YChqm4s&#10;qB8EDKTGB/UHNRTxRcVSaVtjbW1JMY+lKFGPMqNisxUtJGq+Ikfu4RGcEAmtVHsUIJfXWUMptxjU&#10;pDiLZewaA6UBDyrwGrqn4adUZxjVQb+NWluarweQy1wNHVZ/vArAednIfunHKwLI5XXq8Juh11nD&#10;7y2DJmh/t4Kw6HPLTO3BO9WVTmnwSouPdjJgyYvQ66zh3Cz0AWC5bS0JACx5EXqdNdyyxsM1VOyP&#10;S9tyIPrLrWHL1vkhkVFYarlIacrgl8QmCNmZhcGYVH9kHDEkIgQVjyTQCQmlzoH0Xc4sRlppUCh9&#10;+2bPo8gsApkZHJ69zxWLj0z08iLyFcbgowEJqdA6DJDL66zhrp1uzh7YA0exrr7RrqhclwCGcwAP&#10;1JCZrU4UtCfHs7MLulExBR7e8TSOmsquCsBkUmLT6QINg5oiEJT4BdEjE+e+WJ8XIBdrDV8L2U//&#10;bQA1dCjliwDkYq3hok8xEiaXmFYagkpl80sjq6yv6+Grr4gc6gbjJdYwQwK9ULTWUF7d6bCQxAaH&#10;JSEvAjgvGznUDcar0iGOVoGNq8RQy9BRyiC8IjyqOBiVHk7ODcWLA/EyBCodHSFFx5YjyblISj4x&#10;vhwdXYqllvmGc8OjiwL88WFkKSa2zDckLRiZRqQWhkbmg7gORQeA87IRkJCoBf7hGfZhHGoYn1zD&#10;SnvI2OLTq+29MDI5JZbFGXZCaRNwQS5zLY390o9XBDgvG9lXzAZQQ+izZ4UBieaKFCaR3AB/9gx9&#10;22x14ZoYsjKlEANLFEZLLOuSKAAsKhlIQC5zNZTwlN3lsrEunVBYc//+vaKOY/ClV0cOC0lgEOIq&#10;7NeDvCBALnM1hJlvkj7ZGLrpEHPDvpDNW31IMTmfrjgK6/DI3jBvvwiv4DQsPgaHwkcl1viGJfrg&#10;Ob6+9OAgsncYzy8oOhiVGBIa4+KBpkSlBVKyvA6H+gVGHTjiCyvQBpDLQzW8ffv2nbt3796BHIgH&#10;f8C9A/5DrxUB/3J/kQ8jJIdEV6w9wCIxqjc7s4jMgtXb/F9VS/NadOiwkAQGMqrUYUnIiwDk8rw1&#10;tL4HeCnk6p9IpOaBJ9MfJ0eQlZ6hXPgpBfc+NrGMQhXT0qoYTGkSvzUyLocWL86WNKVkVoP2g0zN&#10;jaKKkrjqNG4NV9qWIVJT4hQJCTJOTgs/t4MvaYxLqYpnQgvXQC6vU4eRrHoysxa4JEYN3JDCNZTk&#10;GVO5LeI8MwBoG3MKuqBGUq6HFowoTeAqaF0l+eYYFEukNIsURktDqodWnViWkOQUdIqgZsYEJCCX&#10;11lDW63s8agdxqfUwQyNblnULG2BvTYIch/y2gPk8gbU8EUAcnmdNfxm6F2qocPqj1cBOC+Yrl6/&#10;Sa4YNpy5dLylJVXZxmIJ4dmMuLjdGuIl0evUocObv0dRX95Q0gwtP6jRTGRy6uwvWWH3ThlergFL&#10;2gxWOchlroYOqz9eBeC8bERX9OjNUwbzlKVYk+3dJ1EBCZayTpVpxi1LSKZ0lq14tPrhjoaaSlFa&#10;YU6N3vL7IXCBHH7FauGnQFIWTBs7p2vlPPhnRpDL69RhS8cQKF+bdsgzKFrdPlTffkKcU6U1QCtB&#10;2rVDLZqBltZjuVW9LW3HWtuOtRuAcLDdMAbk6taBZs2Qqro2Tqpt1oyoWgfBPapvHVG3HuvQj6i1&#10;JzQdYyCAYw0dln68CsB52QiLCkDjUDrjMXevSGYkCR2ABGV6uQC5WGu4zontsPTDBtcAjr13jyvk&#10;BsSW7kPl28s3OKcf8s3EMEvthQ6A87KRw9KPVwGQi7WGaw6n2a/7eEWA8/qGyVrDt5gWarhA33pa&#10;UOEbTwsqfONpQYVvPL3a7/RfKUIji4JJ+T9YToSO6/kc+6t1UWGU4rwy6N2aAzlEfIPwyzUUUE1/&#10;nHLF4eTDYSJsbGkwGToBxZ4cVfiTtVF/vzrqV+si/2lz7I9XUz5Ygv/NptjfbIz54ZeU322K/t2m&#10;2B8shw78eb2wLYiz1mGZ44KwpyzuWIz7zerICFLWzpD8RYvxxt7Rf1hBQQp0Ny6dd2W3/WZPJo6e&#10;5xjlGwdUR8syu5kzlx6twn9si6tR9Vtr53CNWQitOWxQDxQVaVAhyf5RxZLaodrmobrKDqms6Y+7&#10;EgsaBkGAgOjCLzHV+bXHKsGlZkhSWNhW3DxSqx5qbO5JSi2paR2pU/VxEqTuZOh2N7YOfbSRmSbV&#10;pxT1Nqj7yyt0UbndjU3d+Yr5j5d6AsBjaOPhOnywjAR5V0QB/t69e/ClkMgnnvjisLLki6iHvI/g&#10;HywnVb2/lGgvtGLxI8KllvI8gg+WzC9/FPCqRgsI1iosi4a8SyGvL60UvoqMhpaVPbYh/cUX8xV3&#10;CX61a6KD5MnYihA4SF4EH++BVhcCnJg4A0oPFPbvh63vDN5fTims6/7wS+iYKYAtXpmwHBAssYez&#10;U8z3VseCxxxPLf4PLzk+XZ1XP1SnHqpX9f39euZ/bo5c9Bnp12sT31uM+8+1hL1+qX9ZTvjL/jT/&#10;+BpmUR9aYACPeAN4WNX9FaXqQwfif7IMV9s8WFXW+tcvsb/dzQ6kVYMsVG39Fc1DsTSJPFfV3Dog&#10;F5R8ujXuBw/Wrz4Bv1pLWfQZFmJ2JIPCm49NoVJqrBVZRgRuHE8FhwyPmm/N2naC/Oer8Ev8RaC1&#10;+Y+DbLco+cHwTGccf1WYbKt/6qIlOCeieBch9yiWP3bxoitFfggt+tORDCeCaANKZumTcN9bQfnE&#10;Kev7q2P+14u/O1zw9+uY4E4t2R/zwyU4V7J49VH6P+1P24cUHIrIAdn915HUn68g/2xHwqojLCd0&#10;9oog0UEk9zCa8/ebQF74vxxgf+wj+Pm2ucW47y/G/cvGmEXLI0DR+8csWrTb8n7RGsbMaajZef+L&#10;GExMKSwEZItuxWKcprz6vcV4oCHAw265cQAwFiEU5gefYtpL8xGhNMC/ZzkIzXIV956VwS9alfjd&#10;dXRYCCViSbbt+MgPP8Okt0zDYZbQNDAD3KWkWijup1hwN6xRgAulBkW0lGquhP+4OhI2uKmZc8C9&#10;dWvuM+wfb0rMLrD8Hro8AhgrxNiiwVCPXVj0MXrRR9Dirp8czIWE1sORsIs+wULuRygoSygMCo6y&#10;6GMMFB7gU8x7n8ZAVxfjPrRUexFwP8dCz9SDAFBgkAiIDgAKDRIBDAgGM/DVz6FHAVpgBiSfOK6l&#10;2+KR9Z2lUBO6FgEd3maju3fucEpNgJHW9bAFalgIk0MKML6z7ImdOnxb7WE78swBD0J+DwysLMx3&#10;LK2uFXaKmQeP5mJBEDEfuKDki735cBVgun7tqyOkPMD0DJ9CUIu/unkL8I4qNExfgO7m/wE9Qc8L&#10;lAe8Vg94gQsuAYC7DAJA/INlfLCePsMi5T2LPrMs74MVBgCFxzzQFrgEHgVLABAFJAIY4EKpAW1Z&#10;eEumv//ioVI9inBK8Uof/meunOrWAXRyFWhSQWXAM5smUPNyHX/RcYj7JDzmnj4WtvBPVtXXAujO&#10;l/kKLly+HsisVFrOAIQJdB8Pne1m/f9W06/WR73R+K89zEPBgvqW+X9Qeken9nG8prcAdEEzqIuj&#10;CkGjl5sooBcNqwbOHr94dfLiqTPDx7/cRPrp30JPfnVekq+Kb56hSAw2Yx8YnrbGfKPI4Xe3pwJe&#10;1/Jk1GrGHSQO0JmfEmA+zOVbVVhu42EYO6dAXRxViKWWE+Iq3w5YqzQfOdwLB8hzq228JLfRxr9y&#10;PLKeFKBV91jFz69CHA3aRf9lgcSodpAQ46sekbwqWKs0H4H6uwenkYMwrZVFHh7URBp9hzsV54lO&#10;VHQGIBmHXREYPy9XH4xXOIlf2ImmlviHEEVCobd/pJdfFD4U4XN0b2BQMDIuP5RhXb4KrzdrLst3&#10;80XvPeInzsz0P+RcKld4+gQVZLHjknmB6NgdXpE8Sb7ONOXr5ocNDEWGERnhge4ezBReobCqhybv&#10;DPCL5CSnugeHhhIy2s0zKSls96MBzBSO126kv/c8x5fNr8LX8hHGq6BHP4SwJ1B/aXK0sW88wivE&#10;xzvK2D3j5pbsG0TBuM2tqH0uQCo0TblHSfU6fSxHm8lkOq3f5e4SrymTGdtag0NpoYFhqCBkdgNo&#10;k49rB2eNnRP1xcqtWxHZOHJQCEZcdTwqOJoq0Pt64ENDUbWG0xhCQjhNbO6dXrdmu69PeDS3AxFf&#10;XyrguHr4GszHjXVFINMnqfDa7XuXzkJfZpw/O6vv6JCKG/Wm3mtnJq6fvzA2ffLM2PGbV8+emhrt&#10;7B01dkGbJ1yaGTFotTqDefrijYGpU+fGh01G/flL16AU79/qMxlOXrp2486tO1fP3btv/dTr5JnT&#10;M2dOFwsU6mLppZv3coRpJp1+YnjoRdcSP6CnqhDA3HPK1HPS2HUS3AthYhywD5V+yth90tA1A9yK&#10;lsHAkEhz96y5B0hm9Q2VBvOUrPoYHNcBtlWf0HGapkmesLJMXgm8evOUqXsWOofTPGnqmdB3Af4k&#10;SFAkbYfDvwjedSt0wEMHEFoGL6VNw8AtzKuZkz8eNhUWNwxYmLnU8sugk5btYRscNVQ/dDxnQwUU&#10;EmjdJimV59sn9QCTehP0cd+CCl8mbCq0fg85hzkFPHFYa/ka0VEIwWE3G/v0n6TC8zPHjb3Dedqh&#10;0ZOnW4yDWlPXnft366qqb967f3Fi4PKp8a7B6amzp4zN9aOj42dmRo0D490GdVlxaU11dU2d2qSp&#10;Hx84dvLUVF099KJLWX5MyKENzV5W19ZaMvkm6HWp0AKgjwliLBfwHdpe4Fa1QaPKjrkALwePVeHI&#10;+Lm3AM+iQvut6F8QD6vwG8KTrLAmv0iaWyxNixHnlXIzs/IE3JRwGjoqpri8JKtQJRAVZ/MyY5kZ&#10;+byMFJ6EJ8phc3OKq4vv376anpufQGYXSDNqNEPcgiJxRrpMROdyoN+DEPjU1GxRMoHRdfJqqSI1&#10;O680jZNTXFqgTKpOSFTeuHOfiQkvL8yPyRLQ0iRFsmxza52qQ5uYnD7SVJRfWiYqKc7IKZIIBYKk&#10;FEmVvlw11lBdIsyTycryz1y7kysprml66NXoa7XCx6KpaZ6tdr42HqtCUJq3AM+iQjDyBGMHMBAF&#10;I0Y9PJyBNtaaNnTOGDungRBIzAYTGJQCYQyvBY41L0CODpLHAf6W/tFdoeYFGNxCruV4eXuA8gD3&#10;SVYIJgDq6uLzw8Ypc9ONy7P3r4+K5JXV6hOz56duXp5qLqg+fes8lytPT2WfPdkdlyq+Onvi+kzn&#10;+eu3ebJKdhpdnJUpyMouqqkvVJYwGcnNIxeyMrMHtKobl4elCvn9+3c1JmN6WpqiugUVEsVITTU1&#10;VYCpRldDWZ56JJsjSEuVSLiZ6WkZbZXVyYkZPKFIIeRU9V2AS/iM9FQVMvN7wwkc932oPE7C7iOB&#10;/gEEGhYvj6MFBJJxXP3G3U51OVxZ83R5JtvLLai6pvLIwSOp/DxuRNzO9R4dNSXK1hkeg+h9JDS/&#10;Fbqncyo0QWsBtIYTVq9xgptvSiZD/WJJmWX8aZrs0MKj1glKpBS4de1fs0l/kgrfAnqqCpurKr1d&#10;fcK8/aiMQqxfUFIMVZHFLq5s2L3pYEIEAR3FDWOIpPVD4f6hZHIyOjJH39Km75yK9Md5e6IOuhGE&#10;Bc2kMDSNliXKrwQKeHYrfIl411XYYZ6sq2qtrTbVNffHcOuKijRF5TpVxwkwmGxVm8Tyxoa20aZG&#10;rc54IrfEoDWON9S05CgbwWizOL+2RT8my29XdwxXNPXXqrpBagsqfPn0ZBW+TbSgwjee3lEVLvqU&#10;PHr1nixRIFR2/WVtRHJs+oXpYWFmgYRj9wWp3U71H+9KMkxePXbmmnr8CjWSb9uLa5P761mRZk/v&#10;qArhX6NI9Gf65QveBADeueFrQ/RgaxyIf/gQ6sfBPsrjAOry7qqQZFGPHwI6RxlNyCTS537aDAhK&#10;RcbOnRpuUWG7w72z7VYEIFDO8YyUfCsP725k4VNFOqvQAjSWDTHWZ+LpenoCQF3mUWFV49uAJ6uQ&#10;EFfx7EDHlAlyof1DvoUAdXFUYXFTX7G6/1lw985TNmT/NhOZXuLjjdu9JxgZU3xgn7+vHymAXOSF&#10;kR715axdtnzHbt8VG4i7XeJ2bN8PW6FI3h4fkxaEpAeEMpnpZcwYViAqTaA0HtnpGUVJCcIwgsIT&#10;UfQqQlxhQCgrLFKCRcdxcw0BQfExZFaaWMticXmCirTMMla2KiA0ic8vjyIlpqfmcyRNKYkiYK/7&#10;jkYmM/n0LDWOVpjBzg0lSURKfUaOLobI8PPDRjCVbkHUSGoWHhOZxOLFRKVSEktSRJr5rXDRp5if&#10;rKH87EvyB0sIv9wQ/esvYzR5it9ujP7F+uj/t5L449WU/7fW8nH/A/x4Jdka840iXKRg1+GwrQew&#10;q1eu37bt6MY9yA0bPXccDl+3xW35WvcdexAb1/hv2Ru8e4+HVYU5KjwpwS04BYGJxxGpQqmKrzC5&#10;+sQH+ccEoWJSc82hxBSnLYGBBLY3IokQGOmNoLn4xNPiswKCmRK7ZvalA9TFUYU4WgWJae0D3PDF&#10;oMNwPejuis5btwEJJDs82WAIAI0CgAuFsfBQJSvxxCSrnF7lG1FOAl1LXCmZAV3dEyQBIT0QWXBg&#10;OAwIYPXGV0Yw62AhcC0f11gDgEtwGEJsIcTHCkGArbsRpPi5juoJsFZpPgryQe/zzdi2w/dgQBKa&#10;IgPJbjoSs3O/B4numAgAPJz5dgLUxVGF4JZFsqrfDlirNB9hSemr1zv7uqC2uKcd3O+1/3D4oR3B&#10;JEa1JyLBQX8AcEMaHBZNDkrzDmSlZFcRGUXh9AoCswAMGgPRUv+QRBQ5CePPkSg73L3x7ngZBZEU&#10;haFFJFYf9In28iM5hWVTI9K8fEk7jqAJoRQP71A/FMfVM/aoS7BAUpUsUoeg6UcOh4WEUI4c9vMJ&#10;SoijZ2DRHIm8KS6zKY6vZVKT3L0IB3cHBNOqGOx8objUywvP5T68FZuN3qlJxTPCosLmtOwmH8+I&#10;OJaSniBP5DSx0kqTUwtS2MXZglqe3JCYnCdWGJh0TppQw5V1JKaW8GVtgpwWnrCOmlScza2AjSYr&#10;R8fO0QkkTeASLUEpym0TyA3MBCVboBErdMmW0SyVlZ+WXceXG9hZ5am8puTUQr6k2SuIzeY1csXq&#10;xJTC2ISS9CwVK+nhPZBttKDCR/GGNaSwCsvV0JkOV05aT3a4d//+iVNn7926DHvP3bx/dRY+9Qc6&#10;nA3+To0vg1YVQXTPemLb66XnVmHcY/vXb1KFfJnWQfJkgLosWOHT8UZa4Z2rU0m8TKmynMPJycrg&#10;44JjBiYvpkorTox1V3Ycz5BXt9UUpyRwOLnl6NjkXBF31FDeUSs/P9iUnc2/c+10hdYozsxoM3ad&#10;mDp288JMekYajllRnF+QnZHB44qaCnMSI6Pb5MmlosRkdlG2pEQozMXSUssV4oyMNFGu9WjXF6Qn&#10;qzAMk0Ki1yDjHLRlGxJDXo8jfjBjUaEugd+GiamEbxwYxVg3npbrBQqIic9syrFMHixvxQypjGTA&#10;83L1cbgEEAbw9m9heDmtNh4CtDm1SZjbDsI8eI1nNw/J1YilVTAvUmjYqeIs8dyrIlCXeVQ4PnXh&#10;LcBTrNA6sbGCCIaLGDmssEfxwAqhvcMt99HC2LkiuUGs0MfHZYOrYFADdBZKLoWD8XPa4ABCeUdO&#10;npFGEhFZtXMRLQlyOYWk+IL0hFRYYpUrDD7hVJuX4B8FXHG+CYQPDY5n8VRQmCdY4fkbJ2nkmPTC&#10;yqmLN0TirPzszBuXxkzauv7RyxVV7SUl0hhMDI+AUNVX3b97S9o+OD3Ydv76uMnYduvu/SZlWjyJ&#10;OHbmeiafU5TaIErOGTs7dO7O/TLVicpG7exx49VR9a1X/2bn5TakYFKBjJBiULTElIIwPMd5u1cs&#10;owBPzecLa8JQSRRWYWgwNRSTkZIkjk1XJafKImkKWnwOAsmis0oT0vJEslY6q5icUhubmG9RiTEU&#10;k0ajcXCxBThqfphbCBJJT5douTnNqbx6YIi+yIToxApkEEuUb8ImVImkzQh0AoGWdyQ8OSapLASZ&#10;FJNWC/T3JBW+BfSy+8KOKFZ+jrLDy58TndlGTxTik0pkSjUiopgcmQ4szz+qjIyPjhMaRdLK2Cwt&#10;BUH1PuqTlij29IuNISQF+RJcPIlIWrFvGCvAJ5gUzWOQIvwDIkKi5KIXe3cD6vKOqlDfOfHs0JrH&#10;B0ZOfzsB6vKOqvBtondRhVev3/zVljh3tuq32+PhbSB+uzYSuH+3HHpx/8fND73H/87iud/uv530&#10;LqrwyvWb9kp6Oj7FGI9PfzsBqvOONqRa0zS/rM/dDekTQOJm8g974GiUlPriEm9PH0QsJ40Wy05M&#10;9QskMaRNxeLsOL6KQE5lRcf4hcYH+WGbWjp8PYNSsvLcXYM93RB64wSvrD+JwchXDWclMN09Q72C&#10;s/1C4r3cgrw8yVJJbgw7r5Sb6O6JRLFrsVGZ0bTCspbR2OxaSXryARc0r6Td0DVjMPRk0KkmbYe7&#10;WzgYQAWTOJUVlbv2uMVmltXk5zJj6JjEvGrdBCGzTpCZjMWnLHyECH1H2tQxWl5/LDoU26zu0rQf&#10;a2gdSpSbSquMrdoRrXFS0368VT9RreqvrNLV1vcoC9SajuOFZR05GWytYaRO1aszTba0mBvbBpva&#10;jlerBpo1g/kSkdY4Vlbfl1/QrNaNN7X2NTR3N6l6QWp5hW3NHcOthnF8akVVeWtd0zGNeaq5yQgl&#10;ohvTmSdrmo5VV7RoDJM1tZ2FhU2NrSNa7fHCCmNpdVdhkRqkUFCoKmvobW47VlPZWlimzSuGViK+&#10;6yrUd86Ye6BVE4ZOy8peaCkFdEa5oWva2D1jOVcAOrgcBADQGSeyirqM0NKLGT207mIKBAaxgNzY&#10;NW0C6DkJJdV1Ej7SAFrr22lJ3HIeurFzGsihBC1HpZt7oJXAOktSIEdTNwgzCS0G7jllMFviWk44&#10;gBgzFAAK0wUtogDZWRaQQllYkp1Phe8Igfq/BZhfhU847+Bx2ODEJkRKM9IKm9s6I+LKEnFyJkNe&#10;Vtho7BoqahrwoNbzpB1q4yCWq9vvkSEt7aqq744VaDXGfk3HSEWVqUF/or6qZZNzurjQwOK1N2qG&#10;68s71x9JDybKCSSB0dBn7BrMSZI7ZPossFbpbad31ArfJlpQ4RtPCyp842lBhW88LajwjacFFb7x&#10;tKDCN54WVPjG04IK33haUOEbT4tCkyveXIQklXNz2/LKTecvwh8kv4v02NNivuX45dqo0Miij/cm&#10;QMdHLIaOIHEKlQSTHzqqyUYOcd8gBBHzw6OKt/tyP97DPBomBVV+dJ98RxX+egX+mE7jy2z64DNc&#10;+7HZ9TtpMSllI+euH2Z3/OeO5Prc138eFUAQKf8vOywH+9gf6mFBMCl/9hR0YIw9OYR5I/CTVeTw&#10;B6eL2eO9xTigSGvFLOSowl+tjfj5Wgp0fM0S/HdWkH+8jPC9ZfhfrItatISwaDHuH78k2wd+LTgQ&#10;KPj7L6Dzqw4RoWPgZk9fsr8KEETKu2s5ecRGDgEmzp+q7Ry/ee2iqac/sXJQ3zfRPTDZ292raWwy&#10;9Q0Y+qZ+uuw5Dxx52fhwKd4HKwfMByuhM6U/cs22vwpgr0VHFf7zjgTnILaD8IOlT9LcH1ZYDpJZ&#10;gvut3ZE4Hzxyeoq6ocPeu2cf9MXRc2Mx3g+vhHlrDew19MAoHZ9TWwALtuMVW7HyQ6hMjxjFlwjJ&#10;+8ui3GMKXAii1eFSZzzflaL4/tKHwn/zcDjdD5Dtkg2ggbVecrjg7xX33rKI+LyeovrjZarBmrIW&#10;SY7qD3uShdWDtc1DZcUtGw7G/tlJ1Kjur67rRPklckVNv1+BJYlNGRmFv/4Ux8pocE5sXXcw6r92&#10;C4XF3QUNQxUlbYs+J9LZNXVNA+UFDRFx+U7MZo641sk99V89lMEh6Q4FeDK8MZZjpCz4r8PQ2Wi6&#10;zlHYe/fuXag+y6Fj7P51W5yldlaCA8wBOpvoITtb455i753D59DTudSLA3vXeGdY5XZY55vpIFk7&#10;X7A1vtlrvZ6psv+xPR507TBf9aDng700rsrGBxCU1kuw34Yovqa8wsAo6FU1H/NhNfCSc5ZuwP/5&#10;YJqsYbSyZaS+ZfgfluGXhRaWNg7wk3IYeHZbx+i/LMf+8XA2N0kS4MvUaE+4sNRhISn/s0e0LLwE&#10;x9WSyFxgoBrdeEujtqm6vbn9xP/bkliaW7ZnX8xi79ysNIVDAZ6MMIr1YL/3V0RNzJwHFfjrkUxZ&#10;ZSeQwPX54940OAA9vR6WAIIlNsTIexj5PdW1Rpe4WlqsuKj2WG1p87+vQH9nCaG5FTyp0HGMv/oc&#10;871V8RmFxtqmAWHtQH1Dt6yit07VGZvW1KY9Udk62qEdkGTk1dSY1S3QiY9t7cOSiv7auk5peU9j&#10;Q9eiJcRy9WBL++gvtydXFDS2gGRbhlV1RlsZngBkVImN/9vhDLfIgvL67kXLoEcTrs4vtyVBVxfj&#10;jg+fhGpnC22P/zqU7CCBsdjd8Yl7Mn6wkvL3lo8zXxasPfwyElyZqGzoqQR089bt76xhFIOq2kI+&#10;aGcA2YQwgAqBW1tvqFMPNbYcr642AhXGJxT9YncGkl5W1whdbWwZalAP5NQdV7UOi2oHSxuHaht6&#10;gAq/3BgRgOT+cEnkv+zI/NHaZGHlMVXLABgVb0cX5NYP1zQP1TdaVQhsnZ5YjBMacJFCF3p9Ncir&#10;qd9WhicA9AIwAxf+/MWr8KFinlFFJQ09gIHGJZYAtFRoo2xHFTaOXlmFK/m/ndGbg3mrjzJ+sCp6&#10;jQf7+uzEUu/sanHuWI/uSyfGn514HyyL/N8dlO+vjvvlcsLifbHLDtAunB77xWrS1mDeb7Yy1nql&#10;bvPP+OQQyzB9jUDI3OLP2xjIW/Q5/ne7k5Y7py4/yKAp20E6n7hlOgdyt/mnf+ma/Nt10GGu/7mT&#10;9Y/ro1d6s/90JP3Yuet/PZi0JTDrs90xtuLBT2idbkTXD302otYPAxemnsEZmPnCmw/CoGJKYC8g&#10;W/Q3AnBHuClMChcetDEwo9KP3LN0FoDeWw6NTojx5YB3VOG/HEr/Tzfu/2yLPBShXOdE/9Fa2lEs&#10;dztOvgIh2eGfcjhCdiBSuuJQHHTo26f4D5aQf7OcsCs8+yhZvCeEc/b8rAtFcQApBAMqJwz3lxvj&#10;14dLf7EcdzQy90ikctFi4r8eSd/syvjduuiNGNn+COma0JzfbU9wo+Sud2Fs9IF6o//YQv67NdRD&#10;kdLYcOZ/u2d/Hij6Xy/+noC5jgp+QkG571pOnmwzjQJ3DxrqFXoGZhatYQAGEAhTXtcL84Bs0WGc&#10;unIdlN9yOKT1fMhMw2kLA10Fo/EN1Ob3/o/wo9VQe0XO77GcEmm9CgPwSCcqDQ21VVAiQLgYr+/p&#10;Q1WMA8nGg1To/izG/fxTrCVZiP/FF9D8tU/XBh9Wac3dkpSFtwSzJA6r8Oatu9eu3QCFHxiFWssk&#10;SQtw/3I488ebEgEDnXe7GF9o0e7DKvwc12/uxOGyMpI447Pnu0+cHpk8PTJ1ttJ4ovvY+NDUue8s&#10;p4g6zw8fG3D1TfjxEtx/+5XduHYlNk743ufY0eHBpHhR57HpkdHxAZ1mcPp8IoX3b0clphNnOvW6&#10;/pHJ+7dvNhSWdx2f+Ni/5Oa1S6q+mf8MrFzuzT+SqtnjmvT9T7HsUpO2d6Jr6OT4zPljgyPtTfq9&#10;7o6HyK5yTgNVvXvbeiAJrMI/7EiBvdeu34SZQwghzMDkkEiL0XQwuqqt+0SbsU/dZsQoe6paj7U0&#10;dcyePPvd5VHRGF4Mu0MuKklmCC6P9Gyn1Wl6xjZH1VaZugeu3Pird/5/u8gq9CdaeyYyE4R7WC2H&#10;6U1YVEouL7/O1O2erfvpYuwvd7L/w0P8Nx/ZP3yGbWrW/nRL0l9cRKtxJR/7KyqMo26ecR3FhcVF&#10;NbXa7uauE5rO4cqSmjLdiZREIVy8g0EQc+u21eCaOgaB+7/OWbA3QdoGM8ucUmHmYRUuxn3nU+hh&#10;gY/1XL3swQGS0GmelvNDQRgwnPvYcqQkdLCkhYcP+vwYBWJRw6mLPkJrJy3nWH6EhgKAQR10PCgM&#10;yyGhUGBLmkvAc4eDosOzEZAmiAJ4ODC4ZBkQOiAssqhnwHpcW265EbjsIoOhewyWwIR4+DWNQwow&#10;oFNEH3cwqA12lgfje08+e9QO331wqOijeGoiwaSCvkFrHWEVRvKaJqagQ2EhsnSNtomToxWO9vbG&#10;xfAFadlDk+fHxqeHertv3Lxx/+7t8dGxttHTs2ODMQQhPqoAKBtPKheXm8anznSfvTUzfWZo8qQg&#10;jsvXzh7v7myfubhmV8TJUyeV5jOuYfzxU5cmxsZ9kYJFHxM6e0dByxDCauhqafnFp+iU1MJPvCV/&#10;dRZ9uZGcGcej5vePTZ9pHz636DO7Uj2MH39Bjk+vg0sPq/Dq1et/3pemH4AaHED2J2zC5JBCVe9J&#10;tWG4bOTy+cuzv1uOPX/lzMXjPVWZlc7Bgp+sT/nHLcJfr8BWmcfL03O0BUUzZn3XwDjRlwYeKTdR&#10;/wf/hwnIMMs6Rk+bjebO8Z7pc6cuTJ4aG3t/GzvgUNSWzbgNX2J/viPDdHwiJzlTkJ5z/tK1H25J&#10;2h1eUHz8fEuh7ES7SpKWdW6g+/rJoZHZ86OXL3x148rkqXMhfgz7Eu7y5caKWuHCN7VD3zRPz57f&#10;i83t6Lf292RGBcwAcrRC6Axe2Arhg1qBWQAAC/sIY/GiIKOBJ1Wg7YaPbgUhweMM2Rz+31bhLfZq&#10;OSAWmBpgoEmYJS5ggBC+CiKCq3CmsC0CBiQLwnyEwuUfs2bxGPxsNQXYmbTSTOU0fOwEtTB5Vear&#10;V6Gew2FSD5ND9OfDgy5qfsB2/Hhr/vAB89OVz2q+MIKI+aPj0HnT/3skA+74PWjlmj7INPFxZWfP&#10;XYEqZiHH4cwbhCBSPlCYotTUbhxNEzQD46tqtJ7W70AOEd8U/HFTLCKiMJpvPVr63t17ylLjPG2M&#10;9f9bTfbn4r5x+OW6qFXuGb54+cgYtKb3UVr4yfeNp3dRhYtd2A7nGr+hOG7pLB1VCLXC8Lj/Yfx5&#10;GxVm4N+hAD78DGuN86bRXqQEfSiIlVHGTuTkKEpyFSXN2qEEVg6axa8sKM0rb8svVOUVVLV1zbYa&#10;TugMw+2txqx0SWWuMCS5PjUxU2eerC1p4WVztPrBtuYWRnppY8eYrnumJKegVDUklqjiGIJ2tTYq&#10;MYdBDE5J5qobWrmK9pqSqkbNAFfZrjFPlimaQlBR9ESpRnssIT5l3a6AVsNkXaWahsKwxSqJslZW&#10;ZkjOlHvs34Ohy0sUknRWlryyt7BYVSR96DDF+VX4w83JhOKhf3ESt+uP9Vy8dr636+zMGb/84Wtn&#10;J29evYTziR9vb6JiEmEtAlijvVEEVGh/I56K1saHDoqcFzqzo+RRlDVB50Y+F0TyuYOiHj3g8PFW&#10;6AAwH3CQ2AGeZr5ZBFQY7uKFi5ejvampDLqmsYEYk+3k6h2BoOIYhR6e0XgiNTQwFI1MDSFKuroH&#10;8/MKvFzCcvPKcBG5FJS3MC2ZQJWFegdkFGqRPod9MZRYVhEJgXP3RAWHRqaykhMSUg96omKRpJRU&#10;niQjnclIbK6ujUorDfYO3bzOF+Rl6pnw9Q7xTyiLicAkyepxSFwCkxGGjeFKK0IDQj0DMOFBRP+A&#10;cK+ArLWbnBzUZo/5Vehwrvibi3h2o7VKj9C8VtjSMfqAhw6QtPHQpbbBB9550KG3RXxRwHbWbnCU&#10;Pw7zq5AYX7V5JzIMGbPNhbVrj99RVM4ON+b2DW7e4cmrv/TZtMVj3U58SEy162H3jVudghAxezyT&#10;V67Yj8IwnA4FImKrNu7FbN54eN3BmK3rPTds9MMx6vZ6RG3ZcmTrARSJXuoVFL9lD97b2evAXhcU&#10;tSoAEe/s5L36y31OgcloatXGrb5eocw9h7GbtvqvWbpjN0h5g+fqDaH+aMHGtXt8kRynQ64r1nls&#10;Pprs4eq/cbvLIU/a0X2H7bdpsgcj3fo71KP0vA3ptxaPU6HjvXhezHeW/WvAk1WoM88wuCVoVFgM&#10;OjTAZa+hcxKBpoTESPx8Yqrqq4HxIfYiRPycIx60+vKqENewxCxZ+OEQYkgYKz5Wr+vGRqf77g6t&#10;KS6zv6EVYiEVFR7k68aUmzF+QaFJVVG8Dn9ETCghzdM7LMA/2GjoCzsSgI7LTI6hULFRCam8VvP0&#10;4ZBU74iUQokscJ8/O4vvj8pMJcZivFx8KIJgV2ZgaEqFesQXk6Kf76Tf+VXYqjvxdkBvhg51n5fm&#10;scL5bpANjzso+XGYNzx8qvITzim0j2XjbeHnJHanM8+vQkPXpJV7w0ndDu9bPA8BFYqZTKq43tsP&#10;WdnYqlPV0ihRNFlfclh0xzwnkD8r9u84GJZcXFUg9fEhbN7lEUdGFgvSwjKb+Ymkgo4zCFREcAhF&#10;UDUoKawOc0PudQ4pLq6pqijGCQwbN+036I8ZTFNHvRJqNBp1z0QMu9kTw/P2CSvQzhKjU73jiqK9&#10;Yzz9KTFpKg6aUKkQwoeQPlaFA2brm8YLg20DhkHbiPOr8Y7edi1ghE09xbnQ78WqDusPIoCMD340&#10;t9G5vmp2qszqeYRy8sxW7tXQk1Vof+vfXDzJCg060/HxmWtnz5wePytT5uq6+tsNM7NnTp8/c85g&#10;MAyfvKTrHhpsrp44MSav6jPpdCJB1eTZkZkz565dPnvnK+jb+KkLV3Udums3bpg6hydH+s2dfcdH&#10;Z/p7wLM2cP3WTb3BPHv6yuWbt/nyov6xM3qDafL89XPnL5++9pWlFC+BnqxCW7tk6jmp75wB3g7z&#10;rKlrWmeC9qABzZepQ5/PKzVYDvg1dp0EY9Tu3hmzZXOZxwFOE6QG0gSJgMDOwfHGzinABIZQuCRq&#10;oeYUCFOsGjZ2n7LsNeOYwvPinW5I4VsAVAXuqbFrxtR90rKpzxTEWE5hBnJoG6HOaZO+C9pSyDQB&#10;Apgs+wA9GfADAQJbdh6aBomDxwIwejO0vZDBPGXsgpI1WnJ5QSyocA51ZQ+dll2iGtSa5kYNz4EH&#10;xi1XaIELD0Z08FndDwM2WfvRDfTQ2HmtQvOkrGKec9TbLMV7ggrv3b3/laBAIVfkVhh7oqNjLty9&#10;z+QJCoQlOfy6G9PaVGFumbK2sjbfOH0D9JSXRrtETNrFU52nhhpACgni0uiY7AmdoUDVcHfGXF47&#10;EMsSxGfJKnKr4Cy+GXqyCgtyK4BxNOmngj0C/EOSZNkC/yCyzjgeR43GkLOT8kzISDGKmuPjjwz0&#10;RT16Z+eFXFoO1CCXlzRXlxJxuc2dExxZuacnTpAQxY6nefmQxaWaIHwCl8mWsOOSqTGl1eokviZV&#10;1pDFzafzmvIKS9MiyR7eaD//SGEWzy002TOQqjeNYnEMZ3eMVneMEpakqNCQQ7Einqi0DcpxwQq/&#10;IQBLgm3OAovxzXkhPDrngyzyEeGjmF+Fxu53QoU+e3eACVaLcQaBJAT5pUqLW/RdszwisViQVVbd&#10;WlFcSkJj/b2i0fikMHc/hxv3OBzZtBWkGewb2tGqqRAnoUPJWYk4rMtepDMpIIiIo2SGefsJxZKm&#10;Yrk0hUohxlRVN+ATCsMxKZ5BUYaumaDA8Lp8ZXOxPCClkhZH9UbS4gRqU/esIKdYa54Jx2IT+WUR&#10;aDw5LseW42OtsDCV19Jh4pVpL00e1/cP3b44lknFMdPLRvo0Fy+fUddWF+bzzwx11jS0VXVMnzh3&#10;dWRsXNXeOTB7EUSX6sbrK2unLn51bOJke9dI37HjlVV11ZV1zKhUEB7O4puh12iF6vo2W6fYbpxM&#10;lzbZLr1cvOyG9M63a53tk1XovGkdGLBgMXhJhUHbOZUeR1NKle3GKawLhlvY5IdIkhWUBQdEOtyy&#10;p8M0VdoyLskp0pvGPbwI3AJtu2maEiOMTit28YsNJwvtXqC/BMyvwlbt6Mj4ubcAL26Fz9IbvV68&#10;08MZKV8BtXWd04e9sFj/UG8EIwid4eJFK61UF5aURbEk0WxoeOlwy54MUVK8lx8xJUcXx6mIjEzy&#10;8EBEU7JlaUlJyZnBwaF4V1+5TB4Zkx5AyOIrm/XmCQk7eesRJDmhyNA1pdP1oY96ZPJEoeh4D9eg&#10;tq6ZTHp2SDjVYB7XtXZ4uCPSpOo2E7SrrD0eq8IqWkIuX9KoAnOAO2IaMa9AqOSklUhFFXmZhUmx&#10;ty6MywvLJALo600ynTF75VZLba5Z35rFyc5M4NYUCK+eHC7KLMuMjmrSteSIFYUCcQk/0VgjLc3h&#10;ZgpzMlL46rJimVCQm56eU1CfkByblp7Oy5HKivPy8sozI4m37t9XVg3UyLJFQoFMDOWSIMwt4Mjk&#10;KcnZEjGblyPIygfC4mIeXyDmpzGry3LFgixVdfnZ/ofe2L3GvhCgQdXvIHkKDCccJc+AZ7XCe3df&#10;3eE8c7/437lrXSYxL4Fwd+48KQCg2w8WIcD0ZBVaLGzSLarE2DnlT8jWmad7e4b9PYPM3bPmnpNh&#10;mS1gKGjuOZUcRTf3njJ0zgLX4fY9iiA0JxEXQU4oZvoE+/iG+0fLFIXlde1jvqTsPU4kj0hJQcOA&#10;b2xhAp7k5+KlMU+HhEd4ImjCgrpARkl5aWWuUGDQmfNyxO6+oUGISNCbthgmvELiQl28iKw8vyDy&#10;Ye9kDxffDE6GLcf5VajRn5ievfQW4GlWCDWS0OuuzinAABUau2ctW29PgyEJkINxh7FrFkzqeakp&#10;Bmg3bcdG7FHYGl4Q3eKdsuyj/VAYGHAAB8z7i6AFsByaKdr/0gTwJCu88UTDu2H5PhzQqauWB//m&#10;QztMgGsnxh57+wDNXHjS2PX4FPTB6+wktBZkju489+vvb74h3b/9QGoYVmWcCY0Wl3GYNBYbhRNl&#10;J9NFTCq/ZsQ/TubllXQ0mOntj3BDJQdFlKIYBRR3Sqh3aEq+GU+Sx0h0Xd3TdBIJiUC3dU6jaBks&#10;aWcGGZWYlWvoGivTz6DQ2GJOtk9QmL+7O5zj41V45+qFm5camxrL6g2suBSRpDojLZ0rkvaPD8/e&#10;up+RyQV3VMHN7Ggu6zl9sb1WLiqprstXZ1AZ2Wlp6oIKoMKi/HwhP2uovsbYUgq8py9P60wtjR29&#10;Ml4mNz29TV3PzpYm0gmnbt1va61hsNltht4zPW05Ba2TF2+IZaW3791vqSs5c25a1Vp7/86NGnlW&#10;a127tXzPTE9WoZsnu6W+vqXnpCspmxEYkUBNNJqnUplR4sapxCCctqOrUsILC2OTiRHYEAItV6ft&#10;nvVj5qkKxTqNsamq1B0pdfMJx6c2d/U6vvhu1MGGMm6VQLZl5eEZBa/Q3NQ+1/PpTBb+a002nrUv&#10;fEPp6VZoabi4uWqI15j5eQ+96X7wJmxCJqi3Sh40dKBBE5d2WYV2iCREs7KrVE16UbG2urhM0zmd&#10;wc1LiKaWyXLY2cWgUSWEE4lUmbSyT1HTGxmVWajMR5OTMCHkMvUJZbaUz85USiQ1eaJnfCUL8E6r&#10;MIcZGRCWVNg8gojKcfdEpcuq3Cni3OI6z8D4/IYhND47Kpy++0iwsws2MTIBHZPm7EfN4yZ7O/tj&#10;06spTCE+Q5WvGo6MTSb7h8jkJQ539hvDO63CdFEjGD4AI4PGCKYpUyc0WpE3nYCEYCwDTK3zpLqp&#10;BzBAEs1IemCU0AgFGrbAIwsortU0XwveaRXqDKMSRXOVeri66RguLL6+0aw1jNY2mHKULS3a0TrN&#10;ifLi+ha1WaUdU+tO1DT2htNKWg2TVY0DEmlNTZ1W1XGivmWoXdOjae9/jVqcX4Wg5seHTr0FeIIK&#10;/20n3YmofAtw3LJc7V20wreMFlT4xtOCCt94clShsRvaVektoCeocNGn2A+WEn+5Hjrw9bvLSbb9&#10;sGJioW2jYGTlNllD37//0S7mioNJn+xmAXy218oAXLp83RritdK7aIVAhZdG+t9bFtnQok+vOP6D&#10;1WlT3eYfrWd1VrQ0Kuf2zL158xYcHqiwoaBk5sLFvN6LX+5h2FQIAAd4vfSOqtCmpyfgp19GwOGB&#10;Cu3VZo/JWWg3xtdLjzakb78K8bQKh2VQj0EVzAjleqHcYHGtECmM9l57iBRQSNh9RjxXYHtcugxt&#10;tfMuWiFQ4dYv1q9Zu3XXtn1ILHv9ly47D+E/30TYcQRPYSh3eWfv2+l3AJETQs7+Yr0LrEIMNsXF&#10;DYlk1bv6E/z9GIHoeC/PeHaaJIZT60WSJKbmAR3j46ThvtHewZG4aFkcluHuGizJN3vh+eEIjC+C&#10;SiUnJNLT0QlVAX5ECl2cJa4MOuhyNJzNldW5BsfudkWmMDmpMnNQGB2FiaJEJTjt9smUaJzC0vcc&#10;DXf1paHCKEFBVFp6A1dYGuQTsaDCijBMps3IANDUykBysc1LesDAADeLb2co2fwq4GbmWL1iuQZm&#10;bODwoCiZUj0roxmSPGKyaEIWzPAlKpvwa+CdVuGatU4YUvoe19g1G9zXbThKiq9yw+a6IWUbdmPW&#10;bTiyw5Wx3zclOAhvUyGelBkTm4WgFIsl5RnpuVHJBWnStu2HkJFoqodXqB+G6+kV4+KOjKGygcJS&#10;MuQIipgta3NzQzv5xviEJMbEZ/uGph9xi/TH8w87Y9Klbb6+eHpsmqtLiL1Knhfzq7BGNVDVePwt&#10;wBNUiI0tJ8RVPDsEufpvJy5emk+F7wI983DGCodn/9uD+a2wWN3/LNB2nbBGeAMJqHDd0UQivcrF&#10;OWzrnnBkbEUoke8clLn9AN4HLT/ky/QPoOBjcj3Cpf7kIliFCYxMVkpuZGJFNLsBSy0gRzJRyDhE&#10;SNzefS5sXk0ARYrHxlOJcQhCFglHz+aWOu9w33iAEBBMDUYyCVhWeISAzlXtd0aE4LKDQukZGQo6&#10;u1iSpyNg6XGZzSGYtGBEbEwcj50iDUBmpAga0ZFZAZ4eoci4qKQaodKEi8vPSJeLlEZqeiM5Nish&#10;VYnA0Lm5j1Hh+8tj/Am8lCKDoLA5QayKV2rfXx4xdunKbmolM0+3+HD6Xo8428wJx5r/gJ1vOc1r&#10;hX4osYPEBvsH/wlITi5ykNggkFrGNQ/wtWcRNogUOuDOr0KgmJ+sIP5yQ8xv1lN+sz7KUNewaDHu&#10;lxuiv/9FxM/XR//Dasr3l81NfgGs0d4ogqxwN27bbh8kKYtAryExqnbsOLrlcOSGnQHbt+8/HCLb&#10;cgi3zYVGZFQT6NDuHeBmoSMyRfmdh/wZAcFxyADqvqPBrog0BIIek6UOIbBdnELQ4dGSAkN4GJVC&#10;Sg4myXw9KDExrLBwKioYZbvvLx3zq1Be0/VcOH32yrcTZ89ftVbpEbJZIYlRAzNPhsON+/ZgfhUS&#10;oqUoKlRuMsu6fQyZCZgqEr0KTckHXsAA98AWf8AE+KGAa5GUk1nW20FmAbdq9ZYAX7cA6CqjxhKg&#10;yg+RYj/f2r7DG5Z7uyIPhSvBsN52ySKv3LwPB5id6/0fyCvwzFoQPjy6DHRjD4SPxRP2nQEqdDka&#10;4ofL3rDVadMmTwQlb8Pqg4cR3CN7vR0SgeFw4749mF+FoMQoIt83LMMfm4OnFQaEsYNR6bhouW9I&#10;Wjiej44t9UXyoPtIzPULSQ0j5wbiZEF40ItU4KKUIC6aoggMZ2MjczCx5eERssDw1BBMZhCOg4uD&#10;tBWGzSJQC4KJUgK9KjwiF4FKRxEFvuFcdGw5iVEZgsmCUqBWEKiFQKNhEUo/lBBJkodHl+JioacH&#10;H5uPj69CRkjDIhTA+2Q8WYUgAIluCUmvwkUK4Sj2j5E9wM0SK+em5/Hp0NT+UeAjs2Emg1NiE9og&#10;svc+vi8UKRwlwgevDmwp2LrS+VUYyap+O5CQNfdrkQMBFX658eiuw7g1yzduXr8fgU3ZvR+5ZPFW&#10;FySfzJhHi+BmZQmrouMEOHRydFpDgC/aJyBWnKf18CZ5eePR0XxPLzwts5nO08Zy2wgoCjMuydMj&#10;mBGVmEBNcg6Mx6KiuRw5npImye+MxCYjoxREVJSnL0OcU+vmiTl0MCRLYU5lpWNIiYwUBTK+OEmo&#10;BqPQjGTukSOhGfIOTprAB5mekJIjVppARof2IDLTROSoNH88b34VqtqGDV2TbwFexmtuK+AHH372&#10;LS4EwKCiK3giNSyksBvhMMwEOZDE8duB0ZATyq1RLHGTkhRwGAgWswZhAI8LoMIMQCgZWLBBJK62&#10;ePU5lmAcfhNweblW44MDA2Z+FYLKW7k3nF6uCqNYhQnJean8NrawLZNTxhPV8yVqtqidK25MFbbR&#10;WAXMOEEcU0EIJ2Xy6gUKQ7ZMR0+t5YkakgVtcSxlanYdSCSLXy/IUYFg8ak1PFEjR6impxTFM5UZ&#10;3EZGbEpcchmb15jKaczm19BTKuMZShBXIG3lydrSM0tBdGaiEiiPLWhK5zTHsvJTM2sfq8KB+hwp&#10;T3j73PCItjyBy79//975G3ey5Yo8cZZudKZSPnec1beZnqBCMKqKYFY/O8RKw7cTC1b4rAAW8O3E&#10;O63CQ0GcDRsPOzkF+HgE7Nzku36dk5tz8CEP0hervY740tatPbp4jae9ChFuacHYVNCBpYraw8Ko&#10;GYkZQeik4EAWMzKBkawgRGehkFgfX/xWZzJXYUJFCUOicgIIYiI+XqxQB4RQOZyCgEBiSFTh/kP4&#10;VLEWHZFx4JBPmrAOFxJDJ7N8AqNEuY3BCDKaXuoRmhQaEukTTPdGMHgP/878KB6rwtE2udVjpTsD&#10;PXrwz7pE8571aKuhaXju7DiDvjoBHVDz2ul5rdDhN0J7ONw4AL60w0HyWvB4K7x3786Dc/LuQQS5&#10;t+/cuXfvLuS5f79IDp2DDF8CdPeOdTXi3bsgjE0MBbD83b9xcdrhfORvgJ6sQhdE+oadoYuX7/EP&#10;oBCjs9dt9lu7E+uEyV/6yepDW1x8ibzt2102gxAYBlCtw4379mChL3wMHnn143Djvj14d1WIii7D&#10;xpY/O3gyHf9bifl/8gUqHKgTl4tV+Bj0/bs3OrTd3qGomprKNg49O52jrSwsz0rIyublF8pA58jh&#10;SzgZ7Ib2NqGAH4lJU6uqY1lcvkTBycqLpMVF4egkPJ4rr6nPEU33qfIKcyVN2oyMrLI2w+3LM1V5&#10;VfnCuDvXZ7uO9fKzeWeu3VHW6lpLpAOT0C5SL05PGc44E3YdotqZGmR5uDgrA4CPzsU84MHznsjg&#10;ZUms/R80GcekJgotk/HcVkioMHAzcuCrlom/XmyZpwtzO8D0PEtkCfNg8m7jba8IYpOr0dEVQsur&#10;tSxRC/QeQNYOpxMUzBaAMPkmaDovN/AVRlsKAE+xwisXL8PMi9CQ7dREQHetX9Z+M/RkFYZTihGE&#10;nF27/PzxiiCMKCCE6YeT+KEkoRghMroQG1eBj4Fe+dpUyM6uj0/IzxC3pNIz2YL2rOxyNq+BJ20R&#10;ydvBHWfzNQkZ1dBveNL6pEyVUKGNixfT0huEuW2p2bUJiXnImAp+rjZD1E6h5SWlKLJ4FWDCzmJK&#10;aXRxqlCTkKZI47dl5+rTBWo2uyiKKkzlNSYkyYG2oljFKZyadE55Mq8FZOoRlpTNq36KClt1J8an&#10;LrwFeLIKoXfcoM+Df2YBYNbCP4/MC3CzoGff8sbL4gJ+zqRghsXTAJeKik9LVGKoecBiIHmO9a0b&#10;QGaaELjAthjcNpvQC5sOXDBJB65EaUhJzQUMnIVIYczJM6alCCy8xV4lpSDZzFQu4NnyTlCGd3o4&#10;AxRGYtSQGTURrHqyRXmRrHp7tdkD6CmnoAvcxxCSNCYiOSe/U6I0ivOMOco2cEmcZ87JN4OGTpLf&#10;KVKawK0HErG1xbPoJs9oeZliAolYVK4H0XPyIC9wQWAQF/LmQ7ECw+JASDEIUNAlVpqlIAzI2vo7&#10;iYHAArZu5UFb/VgVXhxr6Zi+qCnKwWASszn1IQT2/TszpPiYkpKak/fuJ4uUtBLjCV0RD4e/MHYs&#10;NRpfoCi6f/crIia+gJ9ZXSph0CgXZwczqzsm9dBnGaKqqms3LjDym9KZzDPd+mJBla5CAuf1SunJ&#10;KnRQ0pMBblkwOikEnZKSUXQkKBGPY1ET80j0vFCCEBWZI5a18ES1qdnlSCI3IauCgEuiRMZHMioi&#10;GGVUehE5JAQfV4RAJpJp6Ql0OSI8IRSVHILNAonEU7kZadIwFDM+ScmIyxYptBHkZA6nEBPFTU2W&#10;8CX1YWFEPD4xjMANwCRFMpVAbZiEGiq7kUHPs2hxYVLxzIDv1xNh4AvnuqivC8dPiufD3FgGYEGF&#10;zwpws/YcCA0KjUoV14UFxGRlyVnkpIDQ6MOu/kmiVkK0wAOV6uPLiY+hhjAbhIXd/v6xvjEVSFoR&#10;aPSCkbTYjCbACDJECXSuSGnwCRGnJ/OSJbqISIZ3ANVeJc+LBRU+Kxxu3LcH764KdeZxfefEs2Ng&#10;+PTAyLcRN29BrzbfRRW+ZbSgwjeeFlT4xtO7qMJFS/D/vpO+aDH0NboivwH+LP39ZSSYccBXD1bc&#10;f2vJUYX6zsmbN++8BXiyCi8e73fndQ+cvXL16rVFS4hhxaNfHMwIIedEkdPs9QfDGu3bSu+oFT4X&#10;jMenv524cRP6kuJdVKF1P1IDtNOrXvv0fdCbalUOEhg640Rbix4wJc2jWuNkc71la9PHIz+nAGYk&#10;mdYTZHOUBphpt9uLr0JpPbyen1kN3GJJBewtzyuEGRve6Z0QeYXaFGKqwTxkMh7jFnX4B6Kbq6vp&#10;WY1pdHpGJCtXKsbiBHHxBbm1g8KUlNoCRaAPSsRO0hlHOnVGdHxeNitOo+3Um8bEzCwivVBc1UOO&#10;y+HE05JFjdL0pHIRm55rKC/I83LzSVZoiew6vXGYHU3OjKMFh+DZ1Pi0iEhPN0QIRsBiq4QCkaK0&#10;tbGuPlWqVRlOpMZElktzAjyDXN1jKCgend/Cic3w8SUkybW0qEQ/j0BiTJbWsvXmY1XYbhw7debK&#10;W4Anq7BGPWLb91dnnKyr61LrIK/ePJ3gj25va4V2JTVN681TQKKqrmsxAH4yHMHVmSYzSEi95TxC&#10;aBtL8zQYPQAGhLdscAolYu6a1umHOntmQeKGzqk2/aS+E6QGkoKuiqkswBtARNOUQlAN73EKEtSa&#10;JuE0K1qhYgCmrHGwWtUHotSXQMFAgM5uSE7mqo2WpN5pK6yq1mr0IzrTeGlJc31TT2O9obzOqDWN&#10;N2lGiysNlfU9TQ26VnVnaZWxuEgF7lpjXUdFbW9DUy9QRkNTd1FhY3lpU32DqbW1u75ttEM33FDf&#10;oeucVmtHwY1uVZt1xrHmll61bjy/pKNCdQwIVY2GwsouoFR127GG8nJlUVu1qrexoafDeCKvpKOg&#10;QKVSGasq2mqbetsNE6XFqvq2EXlqUm2NrlY10Nwx1qE93tba3dLaCwpZrx6EN39+p1VIz24Bt7Wp&#10;pT8ek6rRdEK8ZqS5pb+lY7jdMJ4kbW9uh7q3RvWxRvXxDt1oU9swCBMnaW9tbGrtGOzQj5SojmsN&#10;o0JeHdCKqnVQYxgPOxCmNYy16cFzMAIS6TBOaDoGVW1DKvWxNnUbSLBZ3dehP6ExTKhbj7Xox9tN&#10;U8m5Gih86/E23RhQSTBFAIIFuyYeCaI3aYYRR+kJ+GQQXgPCtPSDuJTEahC+uX1E3QFtyv5OqxBq&#10;u0yT3NJj+s4Zg6Vr0ZtnjN0nQYMGvKauGSN0ru8EUBt02K950twD7XsPooCrBstJrqCtg+J2QQ2g&#10;qXsWE5MLeNDcoSliEB3EtewRPaMzT5t7TkJHzHZBB8GCWMbOKeCF2ljzJGhLQTAYIH2DecrUDaUJ&#10;HTrbPQsYKAsQDMihQ2QBAwoAhTFajqSdX4W1TQNvB56sQh800y8IFxHL8DgauXuPW0RstotTSAKd&#10;VasUxWLJBFKU4fVt1/zsmF+F7wIBFYJWzuF2vImYX4WbXDKeF2sPp9t7NzrPeXFRsk1u2YDZ4DwX&#10;wMGLoeQAN5wggr3bj0LRNxzNhL0bH4747HAOfeznHX/eFPt2YNjygeBLUCEVI2ZkaZzIlbPDE8UF&#10;zZUN3azk5oBUzf6o2vK8yhxhlapOU1PaeXz8ZK12qEDdy60+Vtva4xRR7RHM2+DCrWk2NbYNFpR2&#10;EFMaUxKL9h5KCU1rK5U2ioq68HxdbqFxp0t6IAJ6Dp4LT1DhW0aOKtzgnP52wClEbK3S207vYl/4&#10;ltGCCt94WlDhG08LKnzjaUGFC7RAr5kWjHCBFug104IRLtACvWZaMMIFWqDXTAtGuEAL9JppwQgX&#10;aIFeMy0Y4QIt0GumBSNcoAV6zbTIYQ3dAr4Z/NPGGF+cIpxSHBpZFEYptkMRIqIwPKq4Tn3cqqJn&#10;o0WfYBbwWvCdTzAf7WY6h0n98XmBxHwAoD4crSyv3Hzh4jWrep5ITzHCH6yifH6QCfMB3PYQVILt&#10;kgP+tosia2x/SPgpNoGZ9ZDkHcdi/KFgEbA6X7zih8uJjlcd8Dlug3sGsNKQiMLrN56+zN8x+gJe&#10;JT5YgvfGyIEqgcn9bkPMosU4hwAwfrCc6BQqAm0rglw4PXvBqqpH6ClG+Ks1xNSO2ZLu6VPnTp6Z&#10;OqadvRKRXf+9z3ER5aP/jSj69ZLIgkQ1m1e79jCNSU0ZnR73VQ40nzjz3ZVxpXLdLz9GNUol7z+S&#10;5ruJIFI+sKgfr3ywm8ZS4qpA8YnJM+nKjve+iLEFmxf+BGVIRNGly9etSpuPHKLMg89xECz8shDZ&#10;4gPRc5cext+twLtiM+0lH6yI/Pct8+8D8q7h52sowKgCCHnv2QxvWcSildT3Vjz2fsJYcjgJGG2W&#10;pNWqMDtaGI6+cvxyTRS4+/+1I35OuDzi7h3r2REw/XrrY4cYVizGIaOKY5NrrBEeIcfwj+CDj7E9&#10;s2c5Nd2n+gxnhgwnrt9oNIx8/1NsvvHUFrb+uysS8wXdDW3HtruyN+wmjBmaCvrPnjB2/OYA1zww&#10;/eGKmCNuZIcE3zksxoNRSWhE0Vy/t5Sg0g5bFWChRcueYopfOqdZ2lNo00MbPcUI/3RUVN/Uv8Qp&#10;Kb2wSyEo+d4K4neWEX/8haVRXIz/+5URoD34wQrSd5cRf/QF6b3FhOUHaTYvCPODL8h/t4L04VIo&#10;qfeWQOG/swT/4TLi95bi/34VGdpzCUqEXFg/+PsVWEuauB+tJP9wOaG4eeQ3n+PgKO+DOi/G/XhV&#10;xPeWEZb5cN5fQvj+MsKPV5HfWwyl+eOV5B+ssA7tQK8Lwv/dKmZddRsI/8ESS8SV5A8tV/9uJSgM&#10;MTq3e+feyO8tJ4IRBcjrB8sJcNxXhN+sgywQ3ISH5MvJV68+pIa/Wz13sDXA99fEd/ZNAvxgLcNe&#10;jiAXRDArrXEeJvtgC3j5WIwHM729/vyHhEvJ1rv/gP7q9NAIAljp+6uo76+MXbRk7jH7/nIieCRG&#10;xqD1oDA9xQh3xjQUKuoWfYZdFlJQV6ePy+9ZtznyP3zy8nLK65sHCyvM7BSlpGZo8QZ8aePgnw6k&#10;1la2C6sHV2wiFDUM/PMqUoN6sLbOBEwFJHWE0cTj1zWoj69BV2UyJe7JbRQ8p6H5GJg6Wo1wMbai&#10;efB3K8CoCQsZ4TJKfVMnyLq6bfRnK6lFNf1ZCTnVLcP/tVtYoqxeElokzcxDcnWNrcOHnaEn+MNN&#10;SY21emB1PwBGWKP5+Z70quJmVctQQblZJm8UVh1bspkExmPACGuaBr086B8sIeWUdlWWqGyVffn4&#10;HAeGLh/tT3SULyX8ZAP9z/vSWLmatf6ivxzK+HDl3Ij03/ezrcqx0J/3s22XQO3AmNbUM88WCHNh&#10;HoMYeU9hiaG+Zfj3Kx0vWbEhua5U7SgEjdfq2ILiFgchjPSyvj+swmcXmIDKxLWDf1kx96h9uIJS&#10;r+qE2lm78PPjU7K6pddR6IDl0aqGLkfhvFiMq20Z/sGSGFWd0fHSCwDMCPxwCgchwA++jJ2Yth7e&#10;8b9HsxaBdv/Bpe+tosFymN5fPtdJ/trSNN95MBp6vuEoo6B341aKg/Bx+DSsLCNBisnWuvvSHS69&#10;HCzGNWmGfr+BrmrqeyZlf+P4zfoY0Hw+JFweff6i9XS5vWjoTLrjI6fGH2jx/v17P1zHWLScctOy&#10;nRqgO7fvLFr20A33wstxtDL4qj3Zh5kXwAhrGo/Lchu/tyqmXtX73aVkVUv/os8w1a0j/vRmViT3&#10;/Q1JdaXNRY3D/7YC3dAytA5bwUvJBTf5pxsTa6rb4Tv8v375yYzi/Kre+PTmlVvJOXXH/3MNvrlt&#10;BKQDjPB/lkNt8XpciZRbABshs6g30Jv54y9jUoTqevXAakwFnVmWV9XHErT/bS0elVRTXHd82Zpo&#10;mxF+4iXkKXUlihpF/fDfvsTUNA99EVKUyyu2M0JiY8sgGEWrWgc9Iwsbm/rkdQN/W0cEDf3GcIWw&#10;0MRNkL4KIwQ28+OHhzO/3ZkCHym3JtC6/HhjsHUp+cYQ2XtLiT9aEw97YfrOSqp9dDCoyZS0wZee&#10;ZoTP+3Dbwj94BwC6Mivz7Hj2KJaR6lx4W6aPg0N1bIP7J0heAMsPJ4OOy+b9w540+Kbb6BClaPrU&#10;3KFUoGn88z52LZhmAPXehdBzbLJS1fu91XPzyc/3JwDDtkawI1uAx+FXm2g//QIat7+3lPDHrdAD&#10;Acbzf9xK+66lyr/cEPOLVeTfrIv8zjLSH7fE/nJ9NHisf7I66veboC76d5uoP1xuTecP22jgNv5x&#10;CyT/561x31+G/9GXlH9aF/nPW+K+D65ujfvuUvw/ro3+zdqI36yP+s1m2o+WEUD4P2yh/mZTLBTR&#10;Ev0Pm6BuAST79ytI3/kc9/P11oHA97+I+Kf1kb9fF/EvW+N+sBQUL+79B6n9dn0UHOZPIAXAfI4D&#10;ef3jSiJQ2T9vpv38S9KPv4z61Rryb1YSf7gyEsyAfr0RDAKtZX5B/GkrFYxobE/XB19E2ToxmP7r&#10;UHp4wkPThMnZ8z9dx+AVdiz15a/wE/6vM2fRcmv5YQSSFPg4a2P6FCM0n7le1H9x0Se4AGl/uKwz&#10;ITrr90eEWu3x6LTquoLyqVNnO2e/6h48cW2y78bMwKWBnpL+S8qOEzNmTaVQtuhjjLG26MrFmemb&#10;FzXd43mygjg/xqLP8GfPXfZM7PjnVVEybvvBUOW29WSMrPPq+ekrZyYuXz/VlCs/fXps0aeE06cv&#10;H6A2/9PSaGP9sV3k2sRs0798SfjhRtbE8EDX+aufI0unL94s6b/wh33yz75A/ymkZPlSTGezZt1m&#10;kqEg30s68KP/Cb5z/bK53aTPL8o/dvl3u7iDJ6/UjF0+89XZyRvnF31E0JQoF0c3rQ8q5DdOqrsm&#10;Ji6ff/8T4q1bt/9xPXN86PiiT0mXZqcLeKXnzl9rnvyqa2jizK1Lq/G1l6dPgNuiP319I7U1uWWa&#10;UjaCKxw8fefW4OiQo4Uvwf/j6kigPHg0vmgZ6ZZlQ+H+odkbN6wnr7aZRoGlwbyhb9Km2n/fl6Y9&#10;NmMcPLnURwBLQDDoLdwSvBtKRmbMMy20ZfpCeMbmD34cn7eBtgGO+CzRP39QHtBSOLSwj2twX2oz&#10;CuP/rSKDnvADOOWlBHPvBLjhNe1D8J0HNDB6Ejw5MH/r1h1xhcnC3itTH7Mw9/9pTyrMZBXo4DRD&#10;KEWsrEZY+HzD0efAYpwnzjpJ3R5d9p7dLfu+5T0NwHeXEb67lICOlwL+/z2YTvinVgL1vLeEAJrk&#10;PZ7WnyifEeBmwcyHS62p/eODdzYAH3yOC4+T2Lw/253584cVBppeey9og+29Hyynrt41N6z/3pbE&#10;fwbNsF2AeRFGKToSLIL4ZXOTeGm5EWbsjfDLIOuoRmM+Adz9WPmvdybDEvjQ3O+vpX9vKTQuunBp&#10;np+A7TOdB4txV27ePN6mmrx+7fTZ01dPTQnM5w8y2nunLrgLegubT2YbTl++cpZnOtMFhsszY9dm&#10;R2e6jcKUrKXYhg1HkpLYzUdQBYrC4WNTl/9lTeyFmdMr9qaiY6RqzfT3PsHKTWe+IDWs38eOIST8&#10;X4Dsys2Ls9fOnLx2yagd/GQN8a/e+Wudkstz9fFxUk4Cd8Q0SPBKPN5rSKSWiOVtRUUDobn9+Jx+&#10;pebUfifq97dmdo9dPnHm1Klrp85dO48pHQuSHvv555ii7vOJ6un1sarOqWtenG7zyIVtCbqff4rp&#10;OXc1smpicPoqp2VqBaLi+MjF7dTG1LYZZu24auzqnzZGXRrtbJ68/sXOyM/Rtf0DJ09euyjrvjB0&#10;9rLhzJVFH+H1leX9dbXTg73HL9wYv3r+/ZWxsgTx2T79QHsHGCbY38BwStFGD8vzvJRw87a1rSxs&#10;ttqYWjv04LTj+9sxcydfg2nF+6sZ731Jt/ottGhF1AdLCWGRRafOWI+TfIoRRtZMov2SG+WFp070&#10;VojL5Rm8//EvcQvjp6XV+3lmtqi15vbO5NKBAOmxHy3BXj49OdDeZqquGGnvSo3nGeoq//mILDQ8&#10;jd95XjN2OapqzCu6oqW2y9RmWu3LAZX8nVvRuvX4i0OdV6YGj3Vq2scufrgYe/zS1fqxS7duXGHR&#10;xZX8Ui6LN9plNE1dWfQ5Pr5pFofiJ0cKjLW1hbwyfmLW/3jmbQvJ2xWu7Ok7N3L+av/Fc5fHh66d&#10;HPnq5JB+5uqZMxMn+sxN4rx2ReGiT6KruKKT/bobp4aunj3l50f/S3DNXg9+g7pHpDt5KDxnqM8g&#10;VLb7+6WB59U3oV7OlMfHZp0wmCsr6kJDhUWawfW+inJld13fGbnxPKp4ZENk1VGX9Os3zzncMQe8&#10;D9lh8Spn9qKlRDAEgG/6VowCZiqa+4CJwbxHdBFwb3x1a8ryq+5/Hph7PVNm2QDQLbYEDERrVP2w&#10;0IEc8n0qlgaJn9wXbUbl/H6tpZVZHvE/W+Z5EfCz7Uk/ebidssf7yyI+2QbF+ulGxk9WvPzeCcZW&#10;zFyr+mR85MX/8HGd5zPgH1ZCneHPV0cCIzx11qrHxUezYaapYxBmAG0KFgEXmGT/+FnA7MVadX39&#10;+lenTkNTjz/sTAJ6TOU3w3JAL2dOGM5rAiF/tHL+n5LeW0LZ7/PQK/hH8eEy4vdXxX1x0Dpu/u68&#10;H5Q8KEwI96FXmmAS/J3HPw02fIwq+tFnD6nhH7YmkGJ49pLvbUv5ty/tsl5MSM1vBMy/+kh/ZhM+&#10;LxZD3VcwKT/vgf185mFVXu6DLvHe3btd/dA7T3xWA3DPnL1ke38DKJqnGhg+CRIZPnHaKnqEHDN9&#10;BKtDJT9dRnCJkAr158qGL4PhnCSveidO/sPFuP9y42xwYewMEyw/ELvoM1Kgd9IudM4WlPTPB9IO&#10;k3PfX0I8ShT/077UPTjZdF/fxtCc/95C2REm+tNu5pi588PPsbvC+euOxh0gKX65OnpzsPDCjcu/&#10;WUP8hw1xe4LZmbrTGw7H/tMh9kGi7DBJtjxQtHRfzG6UYMm+WBeK4r2lEU4EKV2m2oYUbfVibcHI&#10;Vh2K/zdEESdJvpcg/8ky3EGy/PuLcUcIuVUS8QfLyIfR2XsI8v/eyTK3tnwRLP7jgbSeBs1ftkR8&#10;cTj2vS+iNx1N3IuTvbcYdzA08wBW8EWQ6D/Wk/cGpe0LytgaxHvvU8zlmYmNbgwnHO8IlneQrAzP&#10;btwcLtodmPoX56y/bo1woij+05XzH5uhMf+8+InFDj/al1Bc1wPf8y/8IXsDZG+E+Sqoe2QXQ5q9&#10;cf2rodGTFjFE6q5x4CIiCtOFalgC01OMEFc+FuLJ0pRUzAx21SvrQE/4786yXQh5eeOxiur2suOX&#10;igpqL52eGLxwHSj1wrXTqqFLac1T31uMHbh8RX/mSsfpSxcmR47VtV65cIVSOFBZ1Qb6GXJKQ1N5&#10;K57TXqwe/OlhSWeb8RfLceHFQx/tSA8MZTfUarKaxpTNU79eTfq1i2ywueHExYsNI5f6Ln41fu3G&#10;xelBUCr19NUM9XTLxFXd1HU3Rk2dQi8UandT1clVg5WVreHs2lJF8eVb1xf9H6GtpLirsvxYk7lU&#10;0c6q7D9/drbv0u08WZmwZuDzzbiIihP7UnTOcdW5mknPpHZJ2cC++LovN5LBEzB6zFie3x5KlG/Y&#10;nzLW0+/Dbt0VXtBXW7PL7Wu+6f3t+migwuikKnDTbUaYkdNy3TI/rDNAQ1BA29C5wNUPzMJeQMeG&#10;ZkHERI7K6n8MOWT3KLaEiL73OW5XuPBn21i/3Zn4/mL8NkTWTqT4/c9xv92VuMaLvdU3dZtP2qIl&#10;pGX7mP+8Kfb3m6lIQc/BIO57iwm7EJzf7U35EEqE/38enC9ckpbtoy3fR9saygPTtnMjg5/tjlof&#10;LPh0P+vPa0kfu3PAyP9Ha2I3eiT80SkTpP9PB9j/ui/1D/tS//MIe41n8lav1M1eqdsR3HBxZ0HH&#10;9Fbf7C3BWVsDuF2qdpVY8d6qqN+uIm5ECMHYamuo8Luf43aE8j/ZE/PDtbSN7qwvA3mL99I+3xfz&#10;kVvmH9aSdiA4o+fPg2bugy8i/2dP4u+20H+2DO8r6PnlUuyn7pzfryZuDOavOprw0W6ocV/iyflk&#10;d/RyX+4Gz5Q9SOFnXrwNCO6mEN4/70n6dA91bxhvmS/vVxti/+6RWzeHxbgAQp7lQ0JIa8v9hfDN&#10;pyt0MNM9chqePHzqDqm4rHXAIraSG0qOIBdeufqV1f+AXk5P+E7gZdwK0E774hTAqCKYlSdPXwpM&#10;qoPV8IU7H7gTs+evXIM0BCb3yLgyoGygs+ETc7/qPoEcMlrAK8RivBNCDJQYHl38PwfYx0ZOMpR6&#10;oIJ0RccftycC5tbtOwNj0Jjlqxs3+wdn9J1jQJUhkUWw6T5Ki6BnawGvAbjvLsV/sj/RPVwKJo1h&#10;lCKgVGBy0UnVyjLzxSd+JjovOT4oC/gGAEbyO+hBxHygQaC+QGI+KroEHVMC+GByIazQvDLTg1c2&#10;j6WF9YQLtECvmRaMcIEW6DXTU4ywUT/caBx5iegemIJ/s16gb5j2Ws7X1Jmm4MPVvjZ0psl2PXRI&#10;Z7vlqM75Ybk0bwDowCvjQ/LWjhE77+PTtBzt6SB5XuiM4+166CCzR2EpGMxYj3QC2XUY5gkMnTcI&#10;HZAIBbOm9oRb8RgYO6fgM30APcUIF32KeW9Z1Ozxvq6ZyyvCFKzc5h+sjGHxyhHptdQ0JTOrKDK7&#10;2iskKVqi3uEZ/8EKSqq8/sq1i+R40YG4yi93U6iyNmHTzP+6sHdFlH5h+dXIHtHscms2C/TqCTZC&#10;gaAwLJzKoFB8cQXZZe3UCHy6rEFY3ObrERnslYEMi4xlKn2c3Y2dYwni6vqyIj+3YGYUNZ2AThOr&#10;a2XZWA+v1NhIIoWvMs04h6fEJWdExAk0qkbnHUebS+TMqEg3fwGeKmAmcGgRkb4oOj6GGydQK0tq&#10;TJ1Tbvt8XNESNl9ZrBDnpMS21tfv3uqrNw/KRLI4cmw4kk6kcNiseH3vTHSSOMwpNDQ8MoyQmJjJ&#10;R/qEHUBEZgkr/b0SdKbxdFlZRaHMxysgISWt3Twdkq5SVjREhSJS03h7dgRml3Vnc0QFzWM71u3M&#10;olBQ/pFRiZlNxtk9R0jE7PbQmKzwULKhqa5YyPF0QwjS6PHpxdSUnIq2icM+VBQpK0Fu1pqmDvon&#10;p5d3Z2WJJemMOC9sXEoOISTKzSXIx93PaY8/uI2t5UoqKsjQPc0raUtjxDSVSEWxDC8/PMU91BlJ&#10;0xlH0GmVKRmCKETYnpAEm+HZ4/mMEFjLz9bH/GYNKahg5D+3xC76HPfvO2i/3x4H8Mft1H/dEvOv&#10;u1jlihpZChfMU/9tO/XP26h/2kH76bqYn68i/nF7/M83Un+9mQZ9ZPiwBcL40Rcka04L9IoJNkIA&#10;DlNuexQMpgG1aTo5Ic8meRS2o+Q0qha9GTqsUc4VZ/EcDpieLMprtJeUKxVKToGt7+p4uK/gsBSF&#10;jUOQ3OIVZwqBqzOMqPRzYb42dObRBq21N8tMVtjkdni4MBxFa32jwXKA7rNhpFn3gDdNFtUP2F16&#10;VjyHEf5hU8wfttFeIbbSbB/dLdArJdgIqThcYiSfnizz9URmM+Mp/HqxWOaHSG9vaqPzmlkSlY8f&#10;ZfeefTkVvaU5YnxURmgkn8dVCOPTDx7ySsnr9PNGxZNJMpGEzsxKogmSojkHjwSYO4fKa+rLlEJ9&#10;50RoCCVboZeWawMCEI36CT+vMHYaG+RbW1BUkVfAztN7ekeEIPDcVC63qEdnPFFe1ajSTXqSJOJi&#10;fYdxpKFFl5mQlJtTIOOmg07Pxxsf5BmaI5TkVekUpU1IMj85z1jVoBFlZkoV5a11DakyfRaDRoxg&#10;NdXU0vmquuICQlwahpbDSxdQUNi68jLvABZIhyUG9Yo0dI2XtgwHIugsXGwUEsmI5xaIslmRySBf&#10;X6/gTCazqKiSk6/lSEpVtQ0YmtTVCa8zTwUFkDXGqX1Ofgp+bgGPn5jTEuAZJsrKwkcVenkiYwjR&#10;waioludvO57DCHG0CkJMLolRiaJWEuOtIDOr3QnFNq/bIS8yo8oVnQf4DZvQRHoVYLDRhev206xh&#10;IAkkBK63iz8JeC1hUGgmxFvTqQJ5EeMrcMRkkD4Unl61bXeM7SoCySVZEgFRULFWIeyS4gp3uyfg&#10;Yoq2bQyDJJY0ycxCZFytJQCEUEqJL0ps89pAolsYes0+zywLY0kTcqs27QslxSsw8TVwyAewZvqw&#10;ECqVG1r5gK/e7JIG85ioQjgwgVbi6xUOZQcSp1cdCeAAl0AtgoM9FxjpT/nhfl6y9YQL+Dbg+YwQ&#10;aD0IkxOOy8BQKzwCE8mMSq9wASq2FBeb74+TewcxkZEyf0QCKrYcS5H4oXI8/Jmk+MoQVEYwQREW&#10;ke8ZxncPTg8ISSDQq0IxbCRJFEoQe/rTsZGisAg5ApPtA2wjrtQPxfVFi4ARAiE2MjcwhAWe0cDQ&#10;JGxcpVtA8o5DBG+UOIRSHIwTheGEIURRKF6y1yUCSa2CUqaVgAcdGylGYHMQJIW7fwIwV88AZhie&#10;E4xKQUUD2wBXZSRakR9W5uXPJMRXhmHTwwhcBEGMi5IBw/AKyQgh5gTgFR7+LGBOPogkVKTEFyNx&#10;D2AR4qvW7ybhomWIiELPABYCAwpZ6RfMItCKUBRFOFEQjMkh0ivdQzJRMaVoihwRUeTun4iIyA9C&#10;sfHxVeE4TiiajaVVEmkF4WRpGE7sFUAHWYQQpYFhyfhYZSh+nqbhyXgRI6yvVOt0xzoeOU7a9jaC&#10;EBhS1ToKScyT7LwuWAigboUGXSAY1pMJM7C83WANYAO4RPaiGfTHQE9o8dpd1R1vaR/CerHmJA9j&#10;YuoCxJimGIysjFSOJZcnjxIfXAUhTZNB2AQwALbFAkx+VnqVZgwS2ge2hoEYtWY4JLEW4k0T7XMB&#10;rAwU0TxF5Glgr6bDMvK05FWg1OjM01GMGq1xDIRH+6VD4e0r+0Q8hxFiqeWEuMoFfKtAZ1uXwDwX&#10;PegJJ0squ7MzJO0dvdm5jR2a7oY6TUGBhiMsQ9LLQQB5mamwTFNTopYJFTWto3WVDTVtJ5LZitry&#10;BvDgZnELSgoqqltGU9IU9RX1eSWdsvKu5oY2eYUx1BVRUNsHBmbgUmVJdZlqoK7JlFtpalaba6qa&#10;Qb5VTUPt2uNNje2F+e2FlWZVrbqw3Gh7KGFMz16CmZYmk6atu7G2TcyVllY0VxZWqrQTRYrSXHm9&#10;qk5dqR6pLa8rrenOL2vLKzWnZRZW1Pc3tg2UF1ZUqIfZKZL86m5gJ2mpOZVFraDY9e1joAoinkIq&#10;KWzVdOeWmdUdgyXKYmB1Ckl5fk1fWblaXmxUVnRXl9QUV/cF7vKsVfdpOydSsysKpIUlDb3pvMp8&#10;aV6TqkNnmipVDag1fcXFrdGU2Ira/pq2IXCL8mVFDe3jKakyW12ejOcwwhrV8cbWoQ7j+AK+Jaht&#10;GlBbFlU8L8FGCJ4hvRnGNODxziidcRJ6595u0pqnmBERoOG3XJqEwpgmbW9WvhnYjNBSgGlBka5D&#10;067pPqXvOkVKb4NLDi5ZCgl1VsBr6IR+MIAvgSgARCw5QawHXmPvlLB2RGca8PaLNnZOg1iWKFDF&#10;ofQtWcCxqiQZnd3ToLJ6w4gsKw9iHgQDiYchiKbegVrD6UgWaImmQDrwXTJ0T4kboFsKl1YPsjBO&#10;0HyxoIeECmkRApcdhtWbRlr1UAktCUIVfD4jNHTNs6PJAr0uekEjlCWndXbPGMyT5t5T4Fkxdc/C&#10;DJCAh9LQOWPsmjb2WCRdMwCvywjBMwrKA1wDZDzTxu5Txq4Zfdcs5IKydc4au2eAeZh7Zo3AGi2m&#10;Yu6eMfeeNvWcArUAscAlcw8UC1wCtQCXDF2zIGVTD2CgAKDuwH4M3SfJIj3EdJ2sq2oFAUD6UAGA&#10;5YN0zJOdvadAeHCXgNAAbB6UARTJNAHkQNLZexoqXucU8EKlNU9CiXefBMYGRbQ0Deaek1CCIEzP&#10;SRAX8LD3+Y3w3u2m7p7hkeN56TJunnzm7GVzvjhPklRASB3p1zXJJLS0jOxETrqoAoRViCWz/U2q&#10;3OKK3Mqq4pq8fElKYXNmbVdxWg4vS1FfVNjfXN1eWVXX1B3Hy2mpLLx//6ZQIc5VFMgE0itjmuTS&#10;6pEBI0skSSrXpSRFZzJFvZomOk9y7/793NT4+JxSvlDYWZ9z//6dVlNnW2OhIDUxM0d5YmakT6fm&#10;CZJru4eaO8duXZqlsRW6tnJBUsKNaX1IILq+QT1y3MjMTMd44mqbiwo7urpqcrOym5qL5aWlcnmN&#10;enSohy/Ozs/lSBTCbGEeP50n488t0PyW0Asa4bPgqYYHN+e2Rv0RPE7+dNiM8FnwaAGskscW7FuE&#10;r2WEC/TtoBczwsnl//YrfScYFE2FBPi3mWbjha0FlWomhRzqiUJicDmqblp8PJVI8D4c3t0zUWs6&#10;Xldd4RkpXLvVzcWJAEaASfnHqUyxsW8m2isKERrlt93D0zO0y9Cl7xt0Do/2jSxzdkWZO1SeFIGz&#10;a0jf8bPxik6Hh+/JeGCEk//7q58ZoOHcRGbFqDOC7+FOrG+o9kUy4zAkXGhsHK+dVzXihmAGelLX&#10;HfDl1ZjLykrELAKSzCaI9OhAiqlnoqbzJD46wcUnoPfYaWGFwd0T4YZLw+BzDqzfpX/m1yevDs9n&#10;hLrOiRs3bi/gW4JvoCd8jXiunvCNxtfpCTXl1VPd87wZn7pwSTN9x+pxoBvzLgO/B0JfHtRYfY+h&#10;nOqOS7Pz7ONQVyo4c+KhhZLzUpFonk0B3w56QSOUC/PBfAb0hAi/EK15yvUoipHRiI+M9A9NcvMI&#10;TI9ioeLl3p5ov4NeOvOEp1tQUgy6QT/DkRRm0LN3HvTOEQkxsblUXlUwKs3VixbkjYhCony9Q9D+&#10;CM3LGATajFDMUwJXZ57avNMlL68CFZmjrq9398TsX3fAw59MSCkNxAt5ikpkLN83LBlPTSamVXDL&#10;j2cw4vh59V6+kd5uvmkxGEYil8GpcXMOdPeJpdMyXX2j/L1Dv1y5Nh5PkRc37t64G3SJhQIRNb1O&#10;zE4gpDe0q9tTiCQ6vTDUfQ8rMso7NLG1sdHdAx1Llnl5I2OwOD6HH5NRSmAWqmsavBCMz5buMJrH&#10;nA8fDYxXBpGyfcNSPH1jtPrj7p5IjLNnR/fMUZdgd5fwiBAMBe2bJSqMTs9vMIM5KlTBrzkcvXvv&#10;/rWr1+7eufUVvCvmvTs3boK2+as79+7fu3cHFt67e+erW7evXJi8duvmzdu3uellt6HLd+/cuXP9&#10;2tXbt+/cuX3n5q07s3rVrRvXb351efzU2AXLSsdr12/cuXUHSvOr2/fu3WVKq0EkkB24dOvO3bt3&#10;74HoIO6d27dvgvh37vaXy3Il4ruzndeu3bhzB1y9pi4rgcpjyeXWrRsV2hNQ1m8dvYqesKWlB1hm&#10;c8f8XzZ/k3hCT9ihG4SZ+oYem9CGhtZhB8lzoa6ipqYN+nXUAR066Nu6JwDcN3qC7Gu8vno+IzR2&#10;T1k9C/QtoBc0wgfTocnM9FydaVLEl3foBnKK9a6ukXkNA2lZxZwsOegnxYWabKlKpxvI5JVVl1RX&#10;VWvKKg2V1W0VVa05xSZ2Zr5MmKfWT6Rzy0SCMi6vwPZsvSBsRgg/1qAn9MGmdOgH5ZU9ddVtZVXG&#10;mgZdUYWmoKYvM1Pe0qSVimTlraNNHWNhR2LYGQWeboEN2jGOuIGYIqtp66lsHklJTNKYpioq2ipV&#10;fcJUmrRYW9d2XJzfHJeSrzNOinnymvL6hvbB1rbuoxh+GpNp6Jo5EEhvN4xIiowdHf3Kyu52TU+m&#10;sEYkLuFl5eakxojy9SHJDdniBtARZ2fnGcyTTkh+Rrqiory+1TCVzcnVGoalpSZ+lqyhTiMpNlOl&#10;BkFeO1wpe7zoi5nrgK45Lv2+dsO6c8ZXN+ZfFX73juM3oqAHs3KPp9sPdgScl2xrlm8/2IXuFuhO&#10;32p6WT2h46tFi9cyUn3SqFIpgH5DA2Eys6GvTODAT47yXHi0J3xC4lxmYgK3KV1mfcQtIeHyzIUB&#10;QrVmni7OigeJ21fkoRxNEy11TTrLb5L2cvssLF7LJdOUqNTaSwNJvgjYuYW3uA74OkZ4zNQhV2q1&#10;qqpYHFM7fXvk+r2OQll0XPqYubGqwXT/1tUrM6ZmJbTDdHXzYFNLKycX2gMnCMGMEakrGloqlfnt&#10;ZandE+dqBDx6EmeqtUkpLS1vmxpvzhHFkKrSE+pqSnBY+sXbt/m5wmxBQ7qy6f7dGw3q1uxyVX5x&#10;dWJKanZRuVBuvj6mUclSWqW5RQJJ58wlDi/v/s1zLW3tAkFpa4uqpTk/O7NSrhQUlVQ3KLOGZqA9&#10;594yekUvZsBzxpLPfb/S3qad+4bLNNGh7W22fcmlO6552iDta8PRCPXH2DERFLI4JMg3mZXq6o7R&#10;tnYEYxPBrDUKR0gU1nm6u2tM0/4egW4ELluYH4TP8sSzdu9wS+MU+YZSnT3IX2Og+M3gRXvCBXqN&#10;9IJGaOyGfjgGQIZEadRGRWVvOlukyNeAsVlhdVdadmVlYUV5WX1xpaHVMJHByauubMyp6JQX69ra&#10;+8oKypva+rWGAbWqQ5ae9FCP8ZLwhDnhM0JnGudIVQ7CbyEWjPANppfbE84ZkmlSXt1nkz8GL9/q&#10;HGAzQsvXZNBXZs8GqGDQO5KsihS+5WtsB5imKlvmGZQ6jCodoGk1g/sjy2tykANA9629Gx6mQjBN&#10;xiVKbVc79MfsvgWfH1/HCK+cnj17YW739XPDT/qN4c7tOxfOPd9QcLTzsR8lm6qg/XCvnx85Z9k2&#10;/CY0+7vH4VpX5d+7+2A2eMq6JzmgKf1TfgKxp3OWI1nuPEinT9sBMzDV9T70XurO9VOt/dNWz7x0&#10;7/a8s1jbNumAtf630PnzZ8/ZHVUIXxvQmy3/56EXNMIiZbVlUjfl4YVu0k8iAsipSqNnABYfEE5K&#10;Lwgnc9rV7UEBaFc3lJszIjQguKy6NZyUKeBlIkipGblV3BRWFLusvFELf7r50mEzwg51q1Zj8PLD&#10;Y/2CUpSmzNg4Gqe03jipqSnWmEY8PBDJRAKeygXPuiwrPbegKoUei6Fmt7QbNcYpSmhCNLeREhWL&#10;jhdKGkY61G3eQeTETEV0WqG7F0ZvHs9r7uSkpeKZ5f7I1Bx5QUxala9/hLHzhKcfRq/r9nANoYQn&#10;kdG4bGmZhzeeHJkU4I8PwysyFO0VHdOESE5stiY8sZKaKq7MzTWZhgOCwvXmiWL1MQ+PYCaFkpbT&#10;7OEdpIG2wHioag74OkY40Nx58+J0QUVriVx27do5EZcHHsi0bCmYHJgbyvs0Bfmlqjy5uF03XJgr&#10;MWsaj/UYZTm5ozqDrvf49TNDuWWl1+7eKCyuFsvkeXJoY/C8XHHrsZG60ryv7tzX1BQN9JurChT9&#10;HY1l5fVTY8fv3bqszM05df3W1JBZLK27d+eGWMjr1XRXNnUZWkz6/v6v7t3KlVfVFsovzg6emejt&#10;6B6TcDm5vIb7d69evzR95nhv/0BXoUJm0h5rrym9dPNuXaFSnh1X2dLJyhYP9Pb1t9f1jk8Kc2Tm&#10;3u5uda9QKKsqbyyWy4EhZtb0jp+9dOfuzVxZYb+h1zg6efnOfZk0r6FYYTZ1XZ48Maipbmhpr24x&#10;K2R5JcpcXmXLzUvTta1duTLhsWMdJWCMl8xqMIxcuHLm9PRwZYGix9jbp+upa++bvnW/Kj935sLp&#10;0+emKxu7Lt+8pKrIM/Z1t2tU0xdujnY2Hzt5pXf8ZGFlk7punnOXYHqJPeGT+4FH8Q3Mr2xGCJoJ&#10;0L+BDgdC56xl1wnoQ3OVGuquG9rGUor6IInxhEUOwRLLjjdOFEgbGi0/XdjLYS/s1jcf1xuGq7UT&#10;IBHoEnChYKPYOOjVMbg/bZYyWAJD31536IeBEKBW1R4vbmtS9YZRuO0a0CVOgc42UaSz9MlzedmY&#10;R7EwHH2D6cWMcHL5n6HP1sATgwzN9YguO7hjv5dPXGOxMkci7e7p8XGlYp2Dmnum6s1TDTUNOZzU&#10;In5mGDG5XikJT2oJis3eswfFkygNjdUxSAx48rbudqrWTToFx20/EhjkFY086m8YuHzkoM/X/i7s&#10;gRFO+QXEt7b1aQ3DynJzUV5VY+sxRWFbrrRMrdIBOyksam5sH2lU6avqu+o1J6orDVVNxxo1g8py&#10;kyxPVdE8VNtorm87UVNpzM9v0WoHmlWdtVX6HGVTQGgCuAkVzYMqzaC81FheqgIWJRCVt6qNta2j&#10;tWUNzc3GylpTh3FCJG8C9lNS2yeU1oMiKaSlDbUttU09tQ1GEKW5rQ9cbajRVDb0VDZ0F8grQKnq&#10;W0cam8x5eXJBbvMBpxhgwEJpQ416qL7RUJGnNDw8dlgwwjeYXu6c8KXgeSZvT8FDL2ZMcyuG23Un&#10;goiZ4LnX6Mc7DBP1eWKTaQKFE2mN49V5CjA2bjeMa7TQrK/DMA5MqEMDes5xYG9t2hNELEWjG2vT&#10;jjojkxNFFe36E5Bcd0KjNnCoXBBFozsRnVYFstDoxiVyrUY/FsFVN1VW6UF22lF4d5x2wIBkofke&#10;iA6ijLXrJ+gSY25WFrTVWqsaHYqxbF0DFQMqAyiP7kQxh6O3LPkFQlCAkMOxIC6Mr2WEd6/dvHeH&#10;kZDSWllYWpqn0TTzi1SXJ/oK6jXi0koeT3b/xmQGO11Y15KdJYzFxTdVZBNimcJC9VeXJzMyeQTf&#10;IDDfoaalNJYrdHXKDGFpemq6NFeRlC4tKC5t0rZrDB1piamqopak5DQJn2uc/qpMxq/Jyc4pbU9n&#10;x4NRIjcjXVykEGZxy/OVg8c7UtKkxXk5bH5RehJ07hQqipWelpafK+KxiZrGuuLG1rySclWBvLVB&#10;mZTIBiNndUN5/3AvmyNR8gUFfIasrBXEisTRzP3mguq2hPR0o6qiqkVTqT2RSyK0lBaI+FJtfnp9&#10;cRU3OyunXi2qh873EGamV5VL2eyM5hJRbkZCCq8wITvn/p0bvGw+MiRQzMs8c+N+Tc956Ha9MnpB&#10;IwxHicPjC6BFOl0znb2nDd3QwhxlFrOzZ9YEeaH1O6AfM/WclidEdvdCQn3nNJArq46Bh8ncPaMz&#10;T5t7Tpp6Tpl7T5dyWL39Z6JSm83QkqjT8OoevXna2HOypLG7IZ/f3X8KdBGmrmnQ93b2njRbYoF0&#10;MuNQ4CmEl/k06ua6CNgIwRSLLtaAESCICKdphhYKTRs6p0BGIGsQ0dB1EqQAXMtAcaqz77SoHkrB&#10;IodWKhm7pk2G/hQ6FZiouWcWWljUNWME6JzSVJcQkAQQC1QWRAEFM3WfBCYHCqNr18UTcWbLQirQ&#10;41nzAqn1nA7DQpvlQOl3zeg6Z4zgEggDLSOEVjyBxFtVTQ36SVBBkDIopyUFkMUsVIDeU6DuIAxI&#10;Acar6QnvOu6zf+Hc3Bm0z0UTx7vmfbcxLxm10DEAT6VL1+c2O71y+ZKVsQrvvrQf+O++8i1VX9AI&#10;oVmKcaIyTwHNdmyTFotrgzUYDNvEDJJDbqVEYDRbL9kiQlGgZ8sWF3Lh8LDbVFUOhq+WSw8BdHd6&#10;fZ+uE4oIYOsJY3BYHw8a0ifCPyojDIGJCiMho7mo+HT/7QdJaHI4o6RAyI/PkAX7BfsGkalCncfO&#10;TaH7PZHRggBfhL575oh3RCials3LDgsk+ASRaWKdgpPM54uSxTXOHpEIJJGGJWzfE+PvGbJtb3AY&#10;NjoljlGrGSsUZJGSGzy9AwM9kLGRNB9vpL8vPiiMFiWY55OXF8TzGSFQ+bGhUwv4luAF54QYZjGL&#10;kwumRrFSnUI17H3Ud/euI1mKVncvFJJSkpLKT42K2hyUokxLIKO8uZJizwCq+2EvRd1geFRyOJ5D&#10;F5WTfRHR3EbXw85YHNM1lBXshQh1jsPFCVDBfixpy54drsbW9qNbVjSbpl1cwld9tvmws5+PZ1hU&#10;Qs7RQ0c27HRjRmMzCkyZVJorkp2cU5EcG0UgxqLjoc+1AR4ajj4G7bpX+41rZWUHaERs3kc30Xkp&#10;eDU94QJ9I/SCPWGTxn6762cC/ILxIZgmE5Kl9k8qDJ1pPCm70kEIAwROTLV+xuWAxqa53yefxQjf&#10;DiwY4RtMLzocbWkpKinLl4jDfJn+STXog4E++Iy4VCEBFcagUvAoLIlVodUe27UPxRUJhdkcJYfd&#10;1T+eLinxOursi2F5HPbGxeVFcTuwh8NDAuKCA9mlglQ5m+m0DxFFTzB0TlBIcf7ErEBMVL0y54BX&#10;ot7QnVumJyfUIMlRSmluniBdmppIiJel8eUoF09fRKxClptbc9z2aC4Y4Ty0YITfNnpBI3wc9J3f&#10;9HYy86K7H9oG5l3AghG+wfS1jXCBvrW0YIRvGC0Y4dtHC0b4htGCEb599HQjNHYvGOG3iL62Ea5x&#10;T1/jlfm1sdY7s6AW+mLhceSKlbnjcp8KL6Lc0D1mjbNAFlroCd8w+tpGuOhT7GqKOrH8eEthpZc/&#10;6/zps9FE3vD4me6Zryokuc5p+nOzJ7SjZwqF+YuWks6ev2gsKJs6e8nLOx4+xM4eTG6NNVE7+mgX&#10;8+NdSdW5Bdrxa8KWiUFz15hRd6xZU5QlPX3x3Ce7WQ743x2MO3esK1fecVowwjeMXsQIIRP6BLvo&#10;YzTEfIaDJB+hF32OXfQ5DpJ8jIEuwfz/oSxXURA/H/yiHbdFBkYITOtvO5h/3Rr/0Q7GX7cz/28H&#10;HeCTPay/7YQuPYqPdjLvLtjhghG+cfS1jbCq8VhN0/GXCJCgDRX1/QZoy/rnhr5z8p3Fja+suy49&#10;kxHevXtvAd8SfG0jxNMqiGR2GK324/UhHiHZW9zZKIosLLoUH50bShKH4sTeYZmeiExCrBJLkQUj&#10;k3Gx+ZgIaQRdEUzgegexiLQiP4wEQ5GHY8VYItsbmewemIYIT4ZPX8RSy4VyvUjeHuhNEMiN0TSp&#10;UGGg0CQx8bJYujQruywhq4Gf237UIyyGLuUKqmNi0pKzajjculhGXnS8PJ6VK1IaouJkKex8gdwQ&#10;zVBypB3pGUWMjIYomhhPoKaJ2uLSamOZRfH4uPiU6qi4XEaCXKQwJHMbUjg1adn1mbzqOIaUL6xx&#10;8Y/m8muS+a1cYW1sUkUMXRkdl8MX1Xs7E3iy9sysEnqSKIHfmi5u40haY5OKEBEycqyUnV7gihUw&#10;kotpzILkzOo0bm0CtyFdbk5OycuSahgZjezMolR2IS+3I4ZVTE0qJ0enSpQGkFp8gjJDpGJlNCSw&#10;y+hMqNY0hjSV25rGqU7Nrk4XtadwVSm8VlBgdmZtMk8N7pINly5bV3Mv9IRvGL2QEVpPOKyyO5vV&#10;ClgCXFwknwDxVq8twGNgDQAboQ3APB7mIS8sfOTSnMSeAWDECsQKfYZU90BojWULYPPCEmAAEAN7&#10;5Xp2uhKOAocEvEMUGHB4uISQ90GYB4x9FIgH4eFLArm1YJAQDmxxId4aF4pCoMjmAjyMBSN8U+lF&#10;jBBLyly+eOO2Lc7bt+444kZwR2Xt3OW+diuCFF+yfpPL0s9WEukln6/xWrpqv4cnYb9XeqAPZt3W&#10;4OXrXdZvctq/Zf/mg2S3APq2QxFrNh9Zs8GVZGeND3rCZgSWfeRoOJWS4u0XHYnEocNT8Jg4l3AO&#10;jZXt6kEmM6V+aPYhV6wwv3OPM5aEjgwOjAwlS718w4PCszHYdC8/2updITmKNu9A6l5nTFRU0k4n&#10;FCdNEugWFOCLdPWI8Cdk+aPTD7thhXnmXbuDo1g5voExCGymT2jCHmdMbAw7hJSFjMhLS8lBUnhh&#10;2EQv/0SRtMEnlH7IA+9PEnn7Uzy9Cd57PCPwDARF4uYaPK95fDNYMMI3lV5GT/iswMc+62neDj3h&#10;M8DAlc31JO8mnsMIgdYX8K3C1zNCakp9XFrDK0Jscp2iuHMBz4XLV6z7ZT/FCBforSG4J3yGad4j&#10;oBUT4qthHhVVPCd/MCEEsPWEOflmW0v/KATStgdzMNjbmi1W83PnJDC40g4HSXbOA4ll9JjFq7Wf&#10;Is6LLInGQfJUPHVomi1pA65jsFwtcOGOXWCVtANX/CCYQAZ5H+WftSdc9CkG+l3oY/Siz3B/2BA5&#10;90sRLH8Yfz3Asvf+fCv9g8VzXnt893OsoWvUmscCfSMEjPDQAT8/b4y7exgqvnrbpn2bdgUe8Wfs&#10;3uu34wBtL0K2c9vBLUdIu304gZ4BOHLmrt1eG9e57AsQHNx1ZN02/5Ao/s4dHis3kUNCqFt3+Kzd&#10;6OkSGIeiPWSEInl7SprM1Y8cTc3CejIQXhgkmkZGhLHiWGhqAV9cwWKmM4hg4hctyOs86okLDE4I&#10;Q1Ndfcix8Vl4RgEhIR+BTPIOoqHplRiPIF/veDa3AIWmeQfTwiMF/n5Ir4D4GDQd2KF3ZH4kqxyF&#10;SwwMTkR4c0jJtUc9cJ4BhKCg5A278f7OAXv2kzwJopAAZiiOG8tpDAhjiZXmXT6ZAb5RoegEbydE&#10;Tr4+MDiCjKOFhpJjUkpFeQYXD7RvUDICm4wLjUMH4OKzmomIGP/AeKZIl5IkDSemokhCcFWSr4um&#10;JQrkBhcvgp9ntBeSHoaMFihNfiHUQwcCEbhkZEhsZGy2UGnCxPLZko6Q0FgaS+TpHkHGM/cfRHK4&#10;BUe2HYRboucwwh9uTmaR2d9dFS3LrsH6Ugf0HWcvXT5+/uq1MycunBs7d/nSrv1Ru5K0/7wCN3X1&#10;nOncxbu3bhTJqvmszICCoXPDPUcTGvNThQ5GaMPQiVlrTgv0ignuCcn0ImCBsOVAiCuf4x+ATC8N&#10;o1YeOEp0kAMgyXlEemVwlOP00tYTWrsCAIWRnNZs5WHkdvBlUKchlBtjU1Q2eVRMmjhPz8412iQC&#10;WQeQpErn75eQxHxSQqWFN+JjK7IzZeKn9YrfTjxnT/gEfIRa9Jju7pnwOc5uV9wFeoUEjBAXKTjq&#10;Rd+xFxESzvDFKXYeCEaEx5MZ1XsOoEmMqtWbvQIQyYhQui9BuWNPUEBwkpNTqA+CfjQg0wutwFGE&#10;/shMN++0Q96p4VEFBHr13oMoXJyDERpI9NKgMIZIaQxGJdO5rYkZRajIXFJ8KTO9SShrY9IF4FIQ&#10;MiUhu5WVXoKOkoeGxVHpOaHhVI7cGJ9QFpdRi0CzaZGpYqUhOIyenV1Ciivj8kpD0BmhOH44kh4f&#10;m+keyk5JliRl14XgsimxuYFBlJi0OvuH+03Bsxoh7vlfqS3gVYORPs9prU8lyAijlf6YnAAUxzck&#10;jUgtWLvFCUMtw8UWBKPZvvhckLIfkrN+Dz4wLA0fnRuAk9ln+mTYesIFPDueywirVix33bwLu2UX&#10;IgwZQ0ms2u7C3O+XvGOX7+5dfkdROTt3e+zySnVG5W1b7/7lKrcAbCYqrmrN6sANh2J2H0Ks+uLQ&#10;up24lRtcQmKqN+3B79roummbz8YtR9ZtDvT0CHAK4e3xTCbRClYu3+8UKkXjEkIxDBcnxMq1RxCx&#10;VcuW7d2x02vvnqOHgrN8Iio2bw7YtDn8YLAoJDjS3clzyw6v1Zud0fH1W47Qd3onrVy6fcd2f/BA&#10;EKIFCFxKUGjsl070Xd78ndu8wgj8Vat9nQISsMyaPXvdwZRmzU7sbs+U/UES/wDK1h2+Tvt8d7on&#10;HQxTHNjtu2mrh6db+I5D9LVbj2Bples2h63bGrBq1cadB8KOHvCNZJa4I0Vrt/qv3uKy8svD+7xT&#10;tn2xPRiT7I3Lc93vt2uT27YN3jgKL5TI8fBCr1x90JNYumVX4IGjyEAkE0Uts39wvza+thGGhbPI&#10;jLlf4YE7956GCv0aAUsAEKGxc5eeAQtG+DXwNvaEX+O93yN4rifvdeFrGyEiINLNHbF2S/BeF+Ka&#10;Tb67trvt2h+wbs2R/fs8Pfzw23f57HdCbNoXtWHDXgKjZtsu9yMhEoesHwfYCEXydhKRiUHFRFBS&#10;nJ2R4RESb1/KQadgD2/sgYMeeHqht3/EHickl6cIiuB7eJNECoOnJ37Pdj8ys8ArkOrhhQtCxTCy&#10;WwkBKa4IHoPCCEMnengTsOGpwTFKegTJzY/l6xeBYlTiCUmhscWx6EQkKQVB4Hv7kbHomL1BbBwi&#10;EBtCdA1gefuRhPmde49iIjBRIcEUVLTS0zsEgebjiRwvX+rqXSESeat3EN3NN1YoU3sGJzm7IAVK&#10;E5LAcP3/7H0HfBvJdb7OPvfYseMSp9hJbMfxP3bi2FekO5U7Safeu9grWFCI3jtAkKgEOzpAACRR&#10;2HvvnQQ7KVGVYlXvvf9nAYikqHKiik+y8X7fbzH7dnZ2sLPfvvdmZndDWKFhNDiKgMZEC2QZ+/cG&#10;kiUFYXC+fxAhwC9QmdFNp2kDgmkme3sIXOjtg43mSNHERB6JwOLERRAVwTCaPClj7+ZQZbyWx5aH&#10;wugxUqOInpBmzA0MpqCxvEi2hS6yhCETFkDC6sbDtc1HPHir0NI56m6ehYirY2YuIuDR9DnDDI9Q&#10;FhDEekL5JXgTllCprZmnWRhsDs2jKW8LQmys8fHZas+DQls7T+OCxjDb8/QsvCgJPTNm3jZ56cH6&#10;J0n4GvHIEjbIVfleXtE+Ibw9vnwYShTohd6HTg3FCIMJSWi8WqMtDICLY/gpOJoZzy8h4nkMZAw8&#10;VIRD8ehCIwpJJgpzOcl1puwOBC7GmF7lv5dgtHaRCRyWxGbI7kGg1DRZAQ7NCg5hpMSnCdncwCBU&#10;wD5UeDANF0H28scGekfqLF1ieU6ivplDYpGklcpkHRLBkyirkDh2WHiCSmHmUfkENBkWJScSqf7e&#10;0YBvBAIXGUTD+gRqLF3h4XwkJjpOmBTJy0XA+dpMBwqfkqjMh4VIU1UFfqhYk70bi2VhgLHlaBI1&#10;eVKRGsGyI6PEMnEqwisaR1MC8w6L4rDiCtEYri6zg8+Th4XHoJAxJLIEu5eYpKvzhcckO4dGF0zC&#10;M0e7Hz64d8P17MXdy/ktg84UJNenwTXx4Px16OXTOm0VWJZm6c+cf+xt8JfmvADbI68ibzMJ5+K1&#10;zMkEV/w8zUKx0Gq8lmq/IBZMwpuXodez3b56YfzMlYf3bj98cGfk6MSpE4cBLQf6IUKePz11/fa9&#10;cxMnDw0Nnbt48cKpcaA8fGDowd2bgyMnjh6fuOxkqUdeUV6ahCR+ETWm+A2BwCvUZ3Z6sCBcuvzC&#10;JOzqG799554HbwleyRIKi5jiUnJ0PkNc5oUyzrNmzwfdufTaA9uzKwQUMncTgNsSZrYmqiqIDGva&#10;o8lZqnTX6PzzAUVuwASFIxNhJCUvRjV3attccAT2eRoXTJbatKx5NtPBjysBCTYbBHhz9V0Gy2OB&#10;IjhurLoJSmR1xUh1IGHIbNTbnmqBHTxpkSs9r5CXgycmfFflVUhIICehMOKQ4Nid3uQAjApFSgoh&#10;WdFYAYqq2baXhRcUbNlLZkoqdoTr/H3ReH72lp3ocJKVEZPlBVd5R6bs2k/0QeoCsIZ5DASYcUf5&#10;LDuTn8MVmXFofprNQeeqpNpmEiFWLjfQRIVGWxcvtRGB4qnUueHYZI21K1FukqYWxSVY4HiFztKm&#10;tzhipSaOwJSYYEJj+AptgVhiAcXGJ2RweFaBJJ8SbYgkJJB4WcbMRrmyBEVWgDLhSIZYqOTEVypS&#10;MuHkeK2uiE0Ts+OrlIqsYFQ8MoqvtzqY8lJRYjECn8hhxgHiRSKZZIooOTkzFK1MkKVJUgoJLCtX&#10;aDTaHeSYTIOpXCZUSTVNoV5IprRIl94Ax8aBMlnS/Ag4m4AXSMU6QbTZ9ZdfGgsm4cFytVKknOqo&#10;7Bk+kyqX3jhzAChHz94uLC4z26sch44CX7OyOru4q89oKwWbCg152rK6lq52e4YJ+K4X7z4UCFLO&#10;QQ7p3Ymr9zs6m5Jyiq+ND1hNmocPr127eqg2T99SX3/lzn2TfVAslGUa0onM5HxjemWh8eGNE9cn&#10;Dl8ca7R0H7/84CE6SpAQK8w35BVocs6P90nzKwUJYmtVL4uHV6dkgwP8dcurkBCHZrAlpWxZFWAa&#10;S1rJklZAo4KSShpXw5FVA41zkLAcTjQBU4nll4QyCphiZx6QWVLOllayZdW7t3hzZYXo2Aqg4ciq&#10;2LLKuST04MXhsYTvqrxax0wJPbYILBmiYpd7CUFYTBeWUGMK6UKwqexRopQG5QQZSujCUu9NAWAJ&#10;VsFWKL9zR1pssXMrBA8JXwILIGGb48SpM1c9eEvw0iQk8ArJ0UVvCDhugTajw4MFYQEdMy5L+ODB&#10;/Xv37gNx6Wfk5NkbrsTgwVOuxPTgkCsxI0cPHHanXkyO9YIS7he3D7vXnTJ6cU7n6jPmfPf1jblT&#10;TukbdVfJJTfPnXanQAEPH54Zm63nBffTle+AvJolfGT9Xjc8lvAlsGB39HiLVZOW12BvuvLwftuR&#10;48eu3QeRXkqyubGtLzXV0JBvKas9UlhW0jQ0OVRaVlRXoZQIrcqi4cayrpEzQ9U5lrJ2rVo90lZV&#10;19g42dH08OGdCzcvmtLzO8cvX742mW81dJ+4UFh5wKTVHeoolYgzH147eePMIbXeMjx98cGdqxqD&#10;tbC+M62gWqOQ5fccravrquuY6Bvs0GZVXJk6GBeTdPXO5dYiuyStcfp4z1hfU3VNZWqq2pJVmpQY&#10;Z1Ape6vyBkfHZPxY8EfyW09MXbx9fGq0s6Ws01pz/87llPT83gMjVluVMiWu8filyXM3m0vsZa1D&#10;125d6K0pqG+oq6xvgc7F2yGvREJx+d6g6HXr9m7bG00Qlq7fQd6+G7Zje6g/MXPl6n3AF93qG71t&#10;tf/K7RF+qBSfKHk4RrThc68vdpK27oEtXx28F6na5i8mkoQbV3g/lYRGaxs2Ktpg7Q7BJoVjNPBI&#10;uk8YO0mk4DESwhDxkqQ8OFKAxMQgUKQgPw5fpKQgeSZbNSqYbMzqReE5SIQ4mG4Wi5Rskthk6wwJ&#10;hKdlVIsTMrz28ckxOQgUh0vj4GTV4WhOvLqam1SXJNexMGxYlCDUH7c7QmrKrGVTY3DRNjgxVshP&#10;iSCkqdV2eUpxkrmOiKOSyOxglAQeKeJIdUySKCCMG4EkBoWQjLZuf5KBJ9b7UdVBIThQbSJTqsno&#10;9PXiI1CxIpHWJ4JjtHUi8ILoGCWJkaLO6AojpSHR0gRTKzqEHwKL4Sflh8IpoVFyTLRNrbLHpRTJ&#10;5FqJPAMekxEWzoYTZXQsw5eQNpd+LnhiwndV3qQlfPl5s8+1hC8//D1v6PxFR9KfyPasMY+nl/8C&#10;RwHUdafnlzAztgHpZ8qfo5+Fh4TvqrwKCTEoTggmmS0vWLseuWkj3nsXYue64BVr/T5fuma3L5kd&#10;rWHIqvwwBmJcNZyzsAc+3CTMrN+2B7V7b+SeqBTvvf7B3uHm7N4EkYLKSM3KbgojJcCJVjYtERsQ&#10;H4lg7kVJd3nTTbYmjTZ7634UhcTD4CXJ1n6ZvpVJ4lNF1SiSSkiWeIfzBUyVydrlT9bjuaUB3ogo&#10;iiJVV5qSoDNlNiB5eTHaFlgoh8cU7NkevC08zmht1SjTk2P1Qb5wOkyeZusOF5THGTv2bwrARWfz&#10;sbECXGySocRSMrwFqYskCvX6rMgooyZRn5Hl8Cco4GiVIi5Zn6jxCqTTuHKBpplFYQrVTRxa/LbN&#10;4TAY2prb47c3AEESbdsCx+AEWmWG0dKyZ2s4T9EUHEjnoARafW5gEEWdVqhVpu/fjzBn9SgT1SRc&#10;MqBrrLJOY2navR/Gkpa9DAmlKhvKH5VvTjt5+tz5M2fMBaXXr1y49+ChKrngxq3bF67cOHXy7MN7&#10;09MnT9+9cfn2/Yenz148NT0Ndrx49vT5M6euXz5/4fzZe/fvnr149fa9B7dvXr915/7oQCfIcOr0&#10;ubOnTwHv9oCjCgRrJ6dP37555cqVq9dv3Lx5935Zru7yjdunzpy/dP70jWtX7t5/ePbUydt3792/&#10;c7PIVAN2nz53/ur1ayNnLp2chiJATX69Nddx/+H9C5dvnBvsPHXmwqEDU1CdTz8WH7678s7FhCpD&#10;vTv9AhZmBron3sVmyHjWO2MWUOwMDJnt+ow5EwmgF5k+dYD+6dClt0FzDJxP9OseDdwbnZqZqXYm&#10;m0NpePzdAo/j3bOEGQVVJ69BU1cLug65NH+b8jaT0GhtSJJreWxuUDARTzUiqHH+/iS2PMc/AB2B&#10;TWQh+Bgs0zcsJkGmofAscendsfR4DDKaFV9hMNf6oMQEAsvHjwvHC6kEATwqOhJBi5UbjfZu7xA6&#10;ga1BYhkssS0UKdepMlLSahjcZDScGwJPTo1TMEhcRBTPZK6iM+IRMHqEwBpnbGdG0b0ieFRmosHW&#10;DQuNMuf0CVKrsZREODE5CoYPiuBEMdOl0bFYlITEVLFp8Vy+NIqmigghxymKgBu5dm0wIkpGZKow&#10;ESiTrcMvnKA1V0RhY8MQEiKJjYZT6WyJMacPhkuOxEtIeK7J3kOJNuvSCgOx4v3hAr3F4Uc3pVp7&#10;pUymwVxBZyVhIqj+1IyXJGH3wKR7xSNvgbzllhB4X+asXgAond1ntPeAq1OVDpkaYCKAtQEOKgAw&#10;X2CTOcuRlO4wZfUaM5tMdodcWQmlgXmxOYTcaFchznKgAqF9s3ritc1gFWQzmBtM0Eu1oXDLnAVK&#10;BuX3gDRWVgMygwwAqUkGoIfy2x1me3tygi49uwesgmwyeXq8tuFZseJfBp6Y8F2Vt5yEqrQmg6VL&#10;meZywzqBD6mzdGnMrYbMNr3FvVXl3Kp3enEGyLVr1mV2AL0+vQWkgQb4dSCn2tiYKLMAnqgMjRpj&#10;Q5qlw5DRrjG1qIyNOnOzwdJpsDrg2GSjtUNtbgeZ9RnQhFVdRofK1KIzN+nSW7TpkAerSmuEDmHp&#10;1Ga0g2qo0xrTMjv0me1ac3MkQauFHMtZYvwl4SHhuyrvXEzowbPgIeG7Ki9NQo+8tfLlJGxoO3bg&#10;0GkP3hJ4SPjXJx5L+I6Jh4R/feIh4TsmL0fCazduP/bO5VfHh+SvfUiKEtjcB/DIK4iHhO+YvBIJ&#10;PyZfPDjMKDx65tJ1rK65d/LSpTPHLxw9WpaV9w/+phuXL00dO3h2aKCntHonznBq6nTzoVPGOP2h&#10;jvrH6PcEvvspzX0Yj7yUeEj4jsmrWsIPydCnDT4mL/qQBH3nBwIZAtj0Z9KixRQIn1AXLXZ+BQjk&#10;XExd9BHQPMa6J/HDz1juI3lk4eIh4TsmLx0T7iWm9/RPefCWYGBwemQMenkaEA8J3zF5aRLuJpg7&#10;eqeJVJbU1BRHkPmHCrp6x4JgTEdLh1aeKFJW+GzzIsDReH9BQ3kJixaLjzHBQlGUCAGKLY0noGkk&#10;amJySlAgiijKCQslRHiFcBksudXhtW29kClgJBaVZarJHGU4DMOkMBLik0IjGF09Y6HB5N6OLjRb&#10;jsQmhIZi4tjMWKmBJtHu37Lb0XMsHIbD7dze2D2hTFWKOal7/FA2QxoSGaHO6wveuiqWzxMk54SF&#10;YVWx/I07BWUWAyySsccPGwHDWAyabeuDFQV9yUmpzGgJkZGYYnfguQa5pRUWjmdHSaJkeWJ0QFSM&#10;JTQoOMtoElPYxqIh7I79RFFmOAzL4PAQWI3Xbv/dm/3FbEZydm9DUR4+FJOoLAgLQUgY9FhlXRw/&#10;mhitCQvFY9hyDDPXFMMJx4jCQzGqJBGfKIkMCg7Y4B0bp0RL8nD71/GjsEiaEgZDw2ARYRG4xu7J&#10;javW7PaFR8IwGjk/IAQrSmvv6B6fi+6+SQ8J31V5JRI+fh3MRWf3eKqufJ6yo2esvXtivvIF0Np+&#10;eJ7m1dHW8SVlNrYdn6d5Djp7JlK0xe7Vnqf8x4amkXmaOZhQq6yghCf0z8H8zB4SvsPySiTsmUBF&#10;WzmqUiYG4RXOtcplCSyBNLNDZS5AcTXpCinKV0CIsxsKuxh4dlfP6O5tYfS4QlQUlhuM7uw4kFta&#10;YUqR79wTIrcPRGCioyLFu7fBCLJc/1B0a/9UaYbS0TfCZ1G4dFxogCgqOJSA1dHIXFFaiz0pMZGK&#10;hmE4MDimte+Ud2BUpiUHx0w2W/OCduzHxSjS8upzm4+zcayAQEymWoMj8ZlxRRW2jEQqW05hdzc3&#10;FednIcjySFJ8uUVTmJYUy2ayhKkFdUfECE4oStLVc9hkySvPz3P0T63dGrZzYyCNyg30CxOYWvTl&#10;RxJihPGcOJI0r8Ckw0bRSosKscE8vyhiQ8cJdjAjyVITS+PLE5KLM9JCMLzs6oGtPuhYXmxdx1iK&#10;VIwNiArHc01FbSWtE0iG2ScEA0ewrMmifV5RVCxLLxZFkhL9fUmAkF29k8L0JltlFwW4CQRWcZom&#10;Q6+Kj2bR5eVYUoyRxyPQObZkeXevm40eEr7D8oqWsOvRReBCZ88kWDr6puYqAVcd/Scf07wUunom&#10;XOXPQ2fPfM08dPZOdvZOA+M8T/8i6OmfnknPOxAodu5qz+Cp3sFTczXz4OibzQ/oDZbdc05U98CX&#10;nyLH42d7LjwkfIfl1Szh1Mrlu7dv3hUvk2JJMrm1L8neR/ThRbHUUTyFPjmhufskGcvTS6g4Rry+&#10;4jAJRdUJRERvHg7O2bgOLrJ0ozB0ZYwg1thmqR/HYWm11TUdwycD9nr3DEx4IZmKgrZta322btzf&#10;2TNF5RYk5PbzBLH+xJjuoenwQBGJZqNSxPvCUzYHxW7eg8jNK8qsOYYOS82sPWaWgkAy0XfPNjmH&#10;zQjx6uifIvtH05ObEFhBV/8UN9RbnyDNUsgJMSWqokMheCMskts6dFLNjQkKZWSKhH19B8KQzGCm&#10;CsMxKhi8NEGsSNeorzi+Zd3+eAmfSuEE+pBQuGhGTD4n0dTZN4WBxWCDBamlh3R5tXA0r0gXh6Mn&#10;xdv7m6srqmz6ujyzY+BETuM4TpyLwNMI1PjUvOH9n65p75vyxSYBw+i1YVeCvc9v2dq23ilGABuO&#10;jYlCsxrr23327KPz1P4RNMD2XYF4foZDrG/du3EXP86crYnD0RJaa+t2rvV/GRI2d46OTV704C3B&#10;a4wJu3pH6hxuu9HWOTqjn4uuniP4uMJ5Sg9eHQsgYWn1wbLaEQ/eKtS3HHU3z0IEImHvtHcoJS87&#10;rzgrN7NkkM4UlpdUiRNK6TSRUaEB3iOFKo+NjotLLjVmtuWXd8pU1R2tvRWFVc21rfGGmqrmfpDW&#10;Z7fOu548eAksgIRfeCev90/14K2CL8bkbp6FyJOW0IOvEAsg4RrflA0BijeNL/YlSslp/b3H6KrW&#10;QnuFP6e8saV/oP8YR1RU39zX3X00Lb+323EknFU81H/Ah15SnNvY6DiW13SkvbImTFyXm9sg17TV&#10;V7d1tfWU5XW3Og5XtR6BR6pquo6Wto3XV7TUth1OrxpJzRqsbuqtL23ahssqL+6or3bUth1a56+s&#10;bx9paOjQKgtrWw5v8EvJz62zVBysGzyblu/Iyais6zyxzyuxoqC7pfvoVmxWe6nD0X1cUTCYJLEw&#10;jY7x4yc0yprywubW3jFVSf/6J/7am4A/1uxuHo/8VchbQcKnIhCpnafZHG5kR1vnKZ8KdkrN5sD5&#10;yjeKPVGmvwwDATwk/CuTLyGhRzzikTctHhJ6xCNfsXhI6BGPfMXiIaFHPPIVi4eEHvHIVyweEnrE&#10;I1+xeEjoEY98xeIhoUc88hWLh4Qe8chXLB4SesQjX7F4SOgRj3zF4iGhRzzyFYuHhB7xyFcsHhJ6&#10;xCNfsXhI6BGPfMXiIaFHPPIVi4eEHvHIVyweEnrEI1+xeEjoEY98xeIhoUc88hXLImxCiQdfCTDx&#10;JfjEUqmuJj2301rgaO8+Pjp29vade+6W8cjfjCya97VHD/4C+NoS2rpgJZaTh+Pm47iupQt5QIlm&#10;5cYmV527cNXdRC8g0Kc/PfhK8AHpF6u522DqcKodSc9GMrJBI5KiCyWKmp7BF/1+hIeEf1ksoe5B&#10;6AHf8Lz8XXD9j1Zy3ltMBcpFS2jQN3E/pvz956yVAckEHsRGkqDw0uUb7oZ6rsw/igd/ASyhbgpV&#10;EXj5oKXw3DxfbPrqgOQ/7ZRsj9QEkDLwnFzQymh2LldefuXqTXc7PUO+hIQf+CT+3TI6SHztU3ZV&#10;+8FFH8/P4MI/bZF9c1vSb9ZBOWewN6UR+uryHM3fOH70ORvvtHgf7o2DiPdEhrn4h885aGY2aGBr&#10;Qbe7rZ4t8/b14E3jD9vF4DYKWhPw8Bufzt/qxmLqb7eKsOxc0IjJhkZ3Uz1NnkfC95ZE2+JNi5ZG&#10;N3aN8sz9JXkVx0bHDfH6RR8xz4wePz0+NTFxXFZ57PCx0YOnbnA15d3tQ0xM/PGjx/vq6qpHTh0/&#10;d1NZOzSvzL9Z/OemGNAYcJr9PWD0ZvTPar9HWOwVD0jLl5e7m+sZMm8vD94ovKKMoCm9UGlfeid1&#10;4b+2iQFdgVW884yA/7kkXMb62keMIr09K7dzN8H2y89klXkNkVQFIKFdqj99sCd/6PS5i+fYmnJ5&#10;++nv7Fb/cQ3FUVoWGMCtHTs70tKEyT/y/pLHbOPfLP5tfTRoNl+MaUbz3mcxtsqBw6On/8dXuejT&#10;552ln6zkgDAjOqHC3WJPk3m7PB2zVwwdLS+EHOCZTXPw7aXMn3gp33tcuZubPXf1bxkwkgXHyQMm&#10;bla5InrRZzHvLWXNap7A1z+hgb1AtH/z5h13m82RL3FHf7FR8LUltH9Zz//hSjYo6Kdro3+4ggH0&#10;P/qM+fMvOP/wBe8by1j/up4Plj/4jAXs8k9WMn+2NvrvltK+8xnn52v5IMPc0v428a2lDGDNgvAZ&#10;s8rlvDt37rpb4OHD/9yTMrvpafjZag7gcF5Zv3uHJ2Re/ifx/hbNHu+Yn25N6BsZE1aPV5bWtA9P&#10;7PSKXvQht63/aEn9UJEln50zUJBRcOXWbVFWb+fA2L9/xuo5MBocIizrG7t65WJdRfW8Mv8GAcXz&#10;nLx/nnNVB3FyXE1w+Pjpry1/7tW+hApuplFMd/654umYeeMA5x2c/bmuyyrkYx+TOD5+9vnGEGCZ&#10;XxLg4dVrt9z7PC7zMj+J95fS/uijx4WrSjsm/wgr+OkqRU/HQU1S+qIPeZwwyYHq4v6zpy+ePt3Y&#10;Pdw0cfp/eQ2LlrKz8xt+tph47MikECVrOHF+0QeUeWX+reE/NghAE/z3dvGM5rurRe4GcApfWzez&#10;6al4bzEV+KVsaal7h0fyZSRcQoPxC7iJxT93GsDnYxs97zufvJCXPBf/uEdRmVc7V/Ov2zXluZVz&#10;NS58e1XMNj/hPOWTyKg99ufPnl7bry/nNLcOP8sTexP4D2co+KOV7LnKuLR69+l3yoN79xYtZc7N&#10;AGEeLZfQQIhPExa793lcHsv5NLy3gh8Snf2tFRwfuulXexK+tYS6h5n1f1s5ixYz/7SRsyNSvp1u&#10;/kOwxoeg/u9AzW+9khZ9yvifrSx/fs4/r6CvI2Z6UU070anzyvzbwhIqnpcfTJjjznxCC35kBl1y&#10;9eqNRUu/hCY/WQU5NaPj59z7OOW5JFxCLag7LBJbP4tIq248/LOltO8uZ3z/M9b7TqZ9Zznre8sZ&#10;731C/+4yoGR/7RPa7/0UwGWF8nzO/rqz2x1k/s5y9+X1nRWs738Gpb+7gvndFazvLIWUIPHLfcqi&#10;rCpXnq9/Sge7/Os2dYG93LUVHAIkvrmMCfRfW8r+/SYO2P1by5kuPcgADvf1R90b3/sM5KcbKg79&#10;eSXr+yugY30D1M2ZANX7wWfsbyzn1DQMgIp9ZxnYCzrWvODntQPDzg0nW+cp/xygdp9+p7QNjs+l&#10;3NeWsSKFRafOXIKLihfNiTT+8QsuaL+n9nfP5PHgDeFTrwQQU3z98dt3ADPb3QBOuXLl+jwSvrec&#10;9/VVoq8v585VhpEtWE6uex+nPLdj5hN+bfNB1zAD1dyLwapqGg+LFDW1jQf/M9BUXNBqqxj5YGdc&#10;VcNIqsVRZC23Vx3+0y5JdcOh5MyukuyqjMrDIfScspIOp+WhpuqrkrN6Q2CS6uYjcmV1bcuhP0ba&#10;q2qHzAUDLhJ+fSmvpumwMKXqv3coAQnXMkqLS7pyq0cCAiR1jYfgMQX/F2q3p+WXtRxVaqvBTeFf&#10;tifnZdUX1B1ZvgPyxQPjGouLO9WmCn3FSHpGXWXjkd+si62uHZRm9gSHSGqbj4hTKv5nDbumoT8p&#10;b8gvMLa65WggO+cbL9bB9XIAdwpAG3Dzm6dftIxz/uI1dws8fPjTzfK5W/3Zsy0UEVM4dxOem5eo&#10;f8yKumRunmfiIzKEeco5WApTf2/ZfOWXYLH77L2/jLs6NGlW/wntTwHKf175Qt1yv/dN/ffVz+vV&#10;APhjgOJnq7/EyLjw443SxXuEfw5S/vjzFzr6CwKc+b2otHnKb6+MdTeAU0SGhse2rhK5ukOvXrv5&#10;tc8Es/pl0FVx/sLsBfB8S0iraTryP2sZiz6mltYfXrYxtr6+FzRkVfPRKE1XcXl/dlHPrzfLKqs6&#10;f7BPW5Ff5yJhVbXj73arKgsbw5Oaa5uOwMJkUFGL6fXNh6XpXTRscnXz0e/8iVzfehhv7AmLlPxk&#10;Z4qLhD/2MpTl1QDz+y/AEtrKZLnDG7ew/hBiy9RmkVLqQVEfwqx2Q35py7F//ogCOPaDxYzaxsMV&#10;5V2u2porRpZsZC5aTAGW8I+fMXKqD29i5JdXDeYW934epKit7AIlA3e0umGkpmHovcW07czC6qaj&#10;/++1NtU8rPRPmRcNurGM/W87kzZjM4Smpj94pX57jXjRskdX4VLmufNX3I3z8OG1azcWfTrrqW4I&#10;USAZT4vsH2V4Ft77lFPTeMhWNFBge4qf70J65cgvVz/lbJAVjX9aM18J8N5KcUVe7W+C0pKkhu+t&#10;lFWWNc3dKrIPrd/2JdRygWrs9toXM085Dzxb/4o9j9mTZ+EjRK5KZpblDX30Ykd/EXzfeTP9gdOl&#10;moc9uAxXExw4Mv21z6LnbKJ3DM3OmFHmd8/ZRAOlJc0ZOfySmPCftsWX1R5qbDlCpmgWLeZX14+0&#10;dIxqFLnvL+cW1xxqbjv2k9XShvruv9+vqy9uLKg//sFuSWNj3/f3qBvLmqNSWhrajguinfePxdSS&#10;usNFhQ6TNr+x48R3/o/c3nX8W58LKhuOFBY6Cm0VUJ4lVG1ef2vH6Hc+4dQ3j3x3ZWxl49GauuGf&#10;LKY3th6vqu7/AJZVYC6s7Rr7lw8pjW2jP1nBrWk+WlHZ9z1nVX+8WV7TdKwws9AVExY3Hv9/q6mZ&#10;pUOtHcf/6zO6NNPR2jn240/ZLW3DoQnNNl1edcuxhsaD/+D0it8QIim2sHm+6Kf0f96acPXarf/a&#10;neRqgCtXbhTWH7hw8er/+KogZ2Yp88zZy65NQC5evAbCs5nd/2kN5JG6t82RmQzPAiBhbfPw+59E&#10;19cPJuUPy1Lr9vqKCqtHqqr6f7KUuoNV1Nh2rKzu0P/6qaqLG38VmV2QXrgEZatvPZ6qKgSuTXPn&#10;2N9/SvvepqQia9l+aSM1Kl5fceQH6+IK7NUtHcdqmo+xiemV1f0NrceI+ORPkVawY3H1yLptwrpq&#10;R23TUGHtofqGgx/46qyqbJS6KzQgNrvheHhcQ2v7cRpFNUPC91cIG1qPFxa2/WRDfE5ea2PrMXik&#10;/EN4JiitpGbERUK8tkueUEHHJuZUHKis7P3mEqrI3NHUduxP+1Kb2kdtlpqPEDmvnYQrfJMIvPz5&#10;N9NPGf+6PSFSWCjNaAni5Bw8evLfdiT+aEOcu72Wsu7dnR0VvHgJtOPsDW65f8rcbtIv65iZiyV8&#10;yBLOUz4LSyh1bUf/Y20s8F3f0LyZzxkVcTFpPHP3roAvuY9+VSDyC9YGzunP+JS+99Gpv3PnboKl&#10;FSR+tzfZpQGSVtD13lLmVrzFvf7w4Xbi4xz+mAJI+OS00sfyPA2QJWw4VFpzYKNXTHLBgcAwEdPc&#10;FxQQ+/+CLBm6gpqmQ+8vpgBL+L++ytL8+v+IsFv1eVVNR763mALiiMyqI3/6wnn9LaFWtR7Orhkp&#10;Le2squl5b11CXXn7Ynp5alza9z6XVZa3/PN+TUk2CDSO/WAJRWwfAiSsbRz+5ic0b06+pWiAgUuu&#10;ajpYVHOgIKeporT133YnqTNaamsdpFlLSBcoa8G94L+2ystLW/85MD0/s7Sy6ehPPqHwH1lCvM7B&#10;Zyn2ievTzVVyW58vyVhV2gpctveXsWXa+qrGw58gsl87CWFk6/zAfhm3pH4YnPm0fIfL59Tmdd66&#10;BY0BDh+e/vrnsaCtB4+egtrGKbaqwbm7/9TZPePetjASfsJYFhD/hPKZ+NZyzma04Ucr5utfI5aG&#10;qlb6x81Tvi1YQiPwCv57p3RG87MtCe6z7hS8vKzvwMSFS9fd605ZEZH29c9jNmIzugfHNhMsIHqc&#10;2R3CYiqOm3909Iw79yN5LM/T4LKEzuCcllxw8NP1jOXEooKC1rSiIQIqrqzxCIGZWVF/+Hf7k0GU&#10;Hm/ttqfl2asOJSQV+ocITeWHGByzqxy0pjNDl51ZdYhFSH5vPUTCPxOKC3Iafv65FLij/7xfXZpb&#10;a68+LBDaimoPARLW13Uv+ohVVz9E1rQnxRp5ln5FnCm/7ggcJrbWHtkcnlZbP4DRdCaKoV7H/4Xb&#10;jeqC4rrDn3klAxL+PDC9wFJqqxoRCO3Als6QMMBX8NugjNLyHmJs/neWAjf7MI6fE8CvEUWnAxKu&#10;RdoLchsEWQMsutpV51cHmpWzNVI/s/q1ZeyBw9PuU//w4R+8FWAZJS5xrQK5ffvuouX8H66Vulbv&#10;33/wjZWP9ep/zemR3ng0cP/CJFxQtz50B3UmXqLbY0G7fEyZPdZM4sUBdn/O6vPxpSfE2an9/3ZI&#10;3KtLWZcuP8a3Bw8e/GxDnHvFKYmWFl1Ox3KYAaTv37sPlqtQpu0k66Llj6joJPZLkBAYmV9viXWl&#10;/2Vj7PecTvjP1wl+sQ7q03rPOZTy4y94739K+8XG2B+tYP58NRsQ/j82C7+3lP71Txm/2uTuV/jm&#10;cvaPltN/+EX0t8HqUuavgX4JlO1rnzJBnm8sZ//HxminJvaHK7nfXcr49WbIxP1kTfRPPmP8cBnt&#10;259xfrCU/pN1AmAeQbH/toH/q4188Kf+cZUr3KL+26bY763kukv7jPMfG8BW6r9vAqVxvuOcw/zT&#10;dTE/co6W/cMX/H/fCNXqW8tZv9oUAx0UZFsTDar9y3U88I9+/AKDai8ILCd3A2yW0r5zes6AHBs/&#10;R06qfPjAveqSNQjjR76qUG7eCoRxJ8H2PRD2z+nodpHw/EX39fA8Er63LE4lzGjMK170ESUtybgp&#10;SgfO1z+sF328k78arvvhutjFu6PXIHX/sE64BqGJVHQHRaRgYNKtKJXScf79DynJzZPenBoiQfOT&#10;tTEbwxJ7Tl7/n43clXDNHwJUv9wZ/6et3A1wxQakctES+jaM/jsrY76I0AB/OkhU+cEm2lqEcjFM&#10;/a/b4z7czt8AS9oQlvxZYOIPltH/2zdlKSJdpbCuR+n/fUNKpbng6uVzfw+aeZMkZ/j8D1fHrvCG&#10;5hP93jflN2tZW6M0v/FK3IAyNpRUfA7X/Xwl1ydEtipc/T5kGRibw1Nunj6+dJ/wjwGKnyyjrUfq&#10;bMOXfraaB/b9+UrGe0sYGyOS14UkrI9M+QKh+9Zy/vIg5e82sD7dH/NrP32aNivbmLMyJOVDn8Rf&#10;f8HcgNK+9+S9w0mYP+9PcK1+c4XAdcbza4dcCSB+cwaa6jqPTp66BBJ/DtC4NEAUNshlnT518f0V&#10;ztkYTnd0fOq8a+uMuI/owZvBYyRcyr7nvD/OlY/9le6UU/6wPwUsl0ekuVaBIKVloBG/u9I92c1F&#10;wouPnKAvISEHl5wmiF/0IXWsq2H69JlvfEw5eef2yMjhYycvhqs6NOkVB3sOxeV2+9LL/KMbfrmU&#10;k5eQPXT8gr7n3Nc/pFCKj/3T/qz1fnoxP3f03I3iY1cWfUzbldhx8ejApQMDDRNXL16cunzz9KIl&#10;rIHhid3c4l3Y7OaBC/+8S/vBJjox99B4Z+P1saGa0WvnDh+4NH7k3MEucHvLckx7hSiCQ6N7D5yQ&#10;CXSyKNH5kyfAze/G9Wlxy8nJy6fEtZNf+5g21lS3jFBT036kqHn6h0vZxvjUxv6xzqpyhbLWP8rs&#10;t5Wb1Dq16DdR1yeGr16cuHL6VFuTY+deeubQpf7Skpyek1t286IrxxsGJitHzmem5R7qO0QUFIf7&#10;8c5cuLp0I+O7q8RRyJiLR/rqc3IbC/NO9h9u7xzZuOkpEQiGlQNN83Wm/+jnHhtchTS6EkC82bMk&#10;/CjQnaFjYLyiZaT78Cl75cCNG+4pMvvYOaCQ95dQQePdmRPxu8R1iNeAR0MOz4PLX3juaMfz4Nr9&#10;BZ2Omfo8ebhnlbAgd+bFEMXM8UK75/1++wv3LJnloXpXAsgmQqY79fDhBrw7/QXc3dBXrt0aO3XR&#10;lX5/BWS9wZUM2vHuo3Z8Lgk/5X6wjR1ANy5aTNuLTgniZIK7+0+3xu1EJPrz7H8O1X20k7ubYfvt&#10;3qT/3JX44zXRy3zEn+8V7iel/fv2+G99Qv3hBumfvZJ+sV74P1tjdxPS/ttf/Q9LqT/fo4cHC34f&#10;oFqxP2YVLn0XSQscCT9G+n/tjP/V9rh/W8ndTzGCMPL34bnrt7N+56tY5SPcTLFsxyj3Y6Eeju00&#10;249X0L0Jqn1M68e7RIu3cr2p0FX+q/0p2/DGn22TbwuHotYl8LR/W8EAlfwQYQI2yp9pBIWsCUv4&#10;xDfpt1vFv17J+Poyli9Z50fR+DKMnyDS/ncj24dj/xyXsYls3Uq1/sMKcJqYAezMH2+SfX8pZSfd&#10;+rO1ol+tpPecvOzsZKL7kDTeRPVGWNzGcPm2CPl+tv2bT3seYjcyDcPJdaWXhZtcZ/x3+6DbpEvm&#10;klBXOuBOPXz4jxvjFq2W/HSz3L3+8KG1pAcU8tttItRTJx8+ftwn8Stk9umzl/5xGRWy2Euo4CJw&#10;JsASstguM/7eR7S89Ox121nuVZe/DTI7M7y3mFqVkQXS8saJRR+SD1659d7H0KZFH7LsycBFcj4S&#10;Ce7xziWU34m5aRc6Tl5+bzGt+eRNQLAZpbsmzoMC/Hhz8rJ9KZt2sYZKS6A6fMB0lNc4H7x0ZgPL&#10;j0gnhztdhbvq70xQ3/uYcuVoP1SIc9OnlKIff+rcxVWyKz9YzgAq7dHZmP2z0CZo9RG80UYQFrrS&#10;P9wU7zrni2E6VwLIXBLSVLWuxOUrN36wXvb9DfJvf+EODoGsxWSCQv6wW4Jhv2THzALwP1G29z92&#10;/rFPGfsjZwejfwKCDWfi65/Sv7mU/rsgw98tA5HGI/f9c+HSLVD8849r2HtiS6Dz/mjHF8E3nEvX&#10;+QWJ9+dMXwAOwH+Gmb/vOtcAS6gk8WP9XT/4/DFTBvLPXQWAJxe7QiknqPhEN7ueg1+s40PTLJx9&#10;05/A3M4JNmH2uaQZEt64fuvExFmQsFdCs7Rv3Ly9aJXkrLMXFISOYDk6eQ6QP5JuZ4ifMnNt7kGf&#10;il+jck+dv/Y7L43Z2lLUOEKmpNpUpvNHxixx2uODffWZ+e1tB/y9JaUFpeLkVpioRpzSkT90/msf&#10;kW9Mn6g+ceHSpenL104eaR7UxqpS6semx0aGL9w4dP58lcX2jcX8KoPp+unjvedvLvqYWt52lErO&#10;CqVnd3WPnps6Ak7U5VOj9aNXrty64pi6gTAeOH7yHL18tHHsyvjNW2dunp9sbzvR0T7S3zU1Mgwa&#10;5ciZMzdOn5Vx8/3JWX4BgkO1NWNNTd9YEp0WrW/Lzr15YSo92XCi+2B2gm5qqOO7K+NIhLi+xr7S&#10;tJz+urKLVy6UaC3nDvXWZec1NtQlc9W+qV2/XiM95uhctJgyOTEZKyyChceV2OrIBAPJX8gpO0bM&#10;PZLRf34vzpxja9q7n1d06HKYvt/QfW713rkjftCzSKAdXWZ5hoR+dLsrAWTfoygRRPLdg2OuNJAd&#10;RAu4mXK1de71hw+TMppBIUEEM2ZOYPk8Ei4mlyyHW/aQ7KPHRvWdJw3AhfuIKiwYbiyv6jgyebB/&#10;gJjem2/KGzg4nhqr/taWhAPHJpEGx7HJsz6y+lOXbn3nz2SmfaAgLatQnT44fiE4IuHwoWP0rIEC&#10;M/RczHdWMK5eOb1L0nxs4twGkj1K3SWhp763XjFx4vR+v8Tj49PZBy+bW0ZPjI/jTH1cXMJn7KrP&#10;0NlRidUHB4bSe85kOk6DSLX76ORA/0hXQ2PvoanFu6T7qMUHT5wtHr442Ng8fGRqZVRGtH3o+OTJ&#10;r31MuXz3QWXn+NHxc7/z1R05emzRx+Rbt291NTY3DI4RouKOTkxjUyp5+UN2Zfq3VsYe6B++ff9B&#10;kr7swMGRyoGpkZ7u7K6JW3cvNw+O+wfH9wxP1B44de/yRMPBk79b9dzbhLMzc3WQAqT/FKB1nfHk&#10;gh5XAsgMCYdGz7rItofkHp/4KMjtna4IhO64t27fBSQEpT31pQmPHfRp+EVoxgdrhXqVpXFgHCmr&#10;0yRlTk9MB8NEhV2jm/YLUyRpCompZeB4bKIFzS9fi83G8KuGDo6C2yg5o+vcjWvq2sOVzR155sKK&#10;3rFoY2dC1RFcumO7tP3XnwH3j9rS1Y82tOvVVmCUmnsOkUkZa2G6dX4KLlEKkfDm9WxbQVNX3x8i&#10;MhqauzCa1uqatght+xZuSXF2cWFGcV5mSVZRTWvfEWCCPmdVbYmp+8UW5TIvsTU9J1NtL7KULvqQ&#10;w8fGZTQeCYNLCztHt+7jV/aeyM4u+u5K2eHDY8v3JqKCY/VVIzhcfEn3aHFeaWP/8YQEfU3f2C/3&#10;abn0tJa+EeC/qNtPfeMjWuPA2G9Wc5u7Dnntiv4Ak1PZMhyT008gJNb3j/1iGeW3wcaG1h5aztDX&#10;P3q8WZ3t+O/rIU9yhoTaAocrAcSL6zZr5y5cvXwVehnCVox7jv43lrtn1Uh1kIXsOjAB7jV4bl5+&#10;+azj81xLuIT+8MENXddZpGmg7tCVxrHrwA+5cu5kz+mrZ66dKT16dezaHb0qZ7Cm/Hhzzf8ic5V1&#10;owlFR7D2w8eu3OBXTnznz6Rzly/8YUtsbU51RpL5uKPl+LlbV+/eSVPbV3vFLlpCuXrl1EZh82pS&#10;UUzZ4QCs9WBNKSAhJlzZWHmosbYj++CVhrEr9LxjUWR7T1Hee0uYD+9fa5++pmiZLjp6tWP6FiDh&#10;lQvjly9On711samsPV5ki0lq3cMsp4nqP9mVXGJvFRcPp9dNCxumv/MRpejApV3K3s3Mak3FWHlF&#10;K4gxrk0dHzx77cLYkY7yyupDF+pGL1+5dvb/beb9eG3s9JU7XWdvoYwHmo9fGbpw6eC5SxeOD07c&#10;vDw1eKDYnp8h0B5va7p6aTImq2fP/uc+vfIJbVu4FrQf8HZ+s9s9Htg1cOL+fXdkHyYqciVyH/XW&#10;/D8vqL976vSlM+fcQ/afB0OdpYCiG8P0T/VFgcw76JfjU8bix2/28/CtlXxvisGVXoWdfQxyFkto&#10;YXTNfOUc7KZlgDwgsRf/vGyvgveXcf9z/Yt1gS6h7Yl4paEsBD0LxYCMx/fXy1znvKZ71uLNkLDj&#10;wKQr8QvncBRoNVOR+577cSh0Fz57/uqvt4qALzoTEAJ5Hgl/uiPFKHe6+x+QgelY9AEJ0oMQ+UPy&#10;pRsnobfcgCD4I8qiD50Am0CGjwDI0GiBKzPYCxhxsPXPRKicP5Pcu7g8VWjVmRl6Zw7Jae6p0BIA&#10;5P+Y3DR1Y9H/kZybaP+0V6UUqtyZZyoDSpgBKNlVGjgQKB9ooKo6d3fVxFUx115gCfSgJlCdQfVI&#10;UMJVW9f/BZmhxKPCQWZX2lV5kAZ5QCVBOc8FcIwBCfchDT9cI3ad8dGJszdv3Hal0YmVrgRe6nYy&#10;NxAgSxjImvVVQrlQGrQZcGDqWg+7lPNk3kGfj298Sn//OU/0g389TzODeZuek/MRvrmUMS+++lJ8&#10;7RP6+49r3l86fzIdCGSgxNwKfFll3vuUvtCazMXPVkFzlX7+Bfc7jzpmRsfP3rntHuibIaHC2uJK&#10;uLrfMst6XatAfrsb6gsA7Yjj5MUmVbmULnnZmNB5k3PhGyt4q7x54E8+q2kx2i9/2cz3VzBY6Y0z&#10;xf6da5BnzlFm8PXP+Z/v58/V/Mu6F5hV+DGFnwDFxLNYQmWbmr75+LNXsWbo6Y0ZrKbkrNjEAdSN&#10;0+bN1S8I/7dLBtrvlxvcd1Dgrpx/NOVlhoSfo9zdNlIDND/bddd0SbJzlILIh15O49I8KfOO+BR8&#10;yvYla/87UP37DbFFCqsqWvm9TfLfbxDsRCYBfyeAa/uXHfH7GZnvLabhtbUbccbdaNUuZNJ2nGHp&#10;3uiliLTfr2dvi9LoO0/tjUwJYKX/H0zjQ01L6zm7I1j2D1vk+5jWH26QeBE16wmGqOQGqTwTnNvd&#10;dOtP1sYe7u1972PqLpz+i3Dlkl0xgRzLz7bG76db/jtYs9Zf/AU+fW1gkq9f3G5q5jeXcX1o5q8t&#10;pk7fuPavW4R70Kn/uDVuS5j8Z9vkuUNnQRy0Gpv+i41CH4q+6MilFTsFPiRdzfErgWzLR0gTuE7k&#10;lvodRMOGIMk/7Ur64frYH69k+TGMv/FX/8ZHtRKlXxci+z26As+w/HSr/Dfb5b/cKl3rL0PA4neS&#10;0r+zhObHzvz5jsRP9ggCmI89qTQPcKod8Ofrn0W7zvmlS9cuPGrHGRJuI1hdiSBuAVgujYC8GJes&#10;daYrGw6i2bnzBjmeR8KPyaVr0NkB7IKTk1OW/vOZPeBcUIZPnj3c1dF66CQDH3948uxG7+RTZy5i&#10;sMK42vETAwNjpy8ikLL31iaNHDszcPjUroi0Y2NT9WPXU4ra2g6dwaFl31wrOz4yPDV+aPr46Ojo&#10;qaTSA42FpT/bnnz31rUDl+6ePjVe3nuiwNp06+rlry0VxDIUSXzVyTOXtvoqEXhddnr15Pjxb64R&#10;nTtzgU7USaP1aXLj6OHDalvl6MSpGnue48gZPEFz9PChpqNn/rCWwcgbnjp7aercZXH+UGtR2fH+&#10;dn2SeXTy7A5KYUNhyc82a69fPF8xcLIsM6/ryFlTsrnzxPl7V0HcS586eSpM3THU2X7v/l2Ctmmo&#10;o/366RNMcqqI+pIuTSA+HfDwyjXoKaSnkvDDYGhsENwmR5xPmv3Xztm5bNXdoxJFDTCDcx2YeTLv&#10;cE/ip7tSTxzsv3v9Sm1ZS0GKJZWX+oswK4qS66isfe8TVl/fWJq+bQu/4d8/IxcMXz5+5eKJ61eO&#10;XLs8WFZ2/OIlR2n2uavnzx7oCs859sPPJR2Hz9kaTsnbTpOLx97/P9ISesNPPualZzePnL565PzV&#10;X+3Xf76Z/qP1SSHBvNHmmhqbHfgUh9vrR7saTg/19Q1N7olv3SlsUlkHLl0+fWpqisUz25PKNiAs&#10;8Zlth0+eB57IgYtne85fD0ofvnD9nKD+5IXLZxnVY8CZAnG4L8k6OHk1sWGKVn6ibeCE0nFuFa/+&#10;4lFoRljvuSuXz4zduDK56JPoC+evSxsm/nl7Rm7ZkK+ip2ns8nc+pgIS/uLPrJyGfj9SYWRCrcVU&#10;Wqos9ULqLTmtLV1HmYZWRVLGyenpbz/bogL7DO6DAU5XBcj9e/eOHHdPTNv/6NGkFXB391td11Gw&#10;/N99UHDhErqi6tz5q+AyqH/CnfmymPD+9dS209Ssg5UHL7dN3gAkvHB56vTFc7cunUVh1KeOHo5I&#10;boERM7E44e8ibL5RarsiZ7gShHZKMtHAwev1xYPZTZOtE9cGa6uvXzgdFSH93hbZ9PW75y5OX52e&#10;HKkvPXv7rkmbDVy7scHWkcs3GqZunD85NtzS3l9WAtrjzK0Hv96j5vAsecqCZG1FSXbzf31B/eYa&#10;sVyeeaCyIcdaUaAwjl24dfbqmXOHei4MD147f4oQpRm/cpeiaSUGxIjqxqhFxzE5R46duXLh7Nit&#10;G1d9QzWH+wY2odLunjmx6ENGQ5rt/NHh8+emj3a1np84PtXvuHxletFidtkw1Ltz6ublYxdPNk7c&#10;yLKW3jh59PydBxvQRmAr5p+lF8ESWhQjG83KnZi+OENCEBkGPbqDbnA2Xmv3MRfTfrtjloRsaSnY&#10;8VnP1Ltk/uGewN+tjdkQHPcfexI+2sH73Fe8fL/wO2uFv9slX7YvFjgpW9HaP3sl/Mt2+XeXUj8J&#10;061Da9djoOVxR/cfNrH/HKT81WrmprCEH6yJ+c0X7E1w5SfB6j+GaH64VvirVcwltIbgKN37y3lr&#10;whXro3SLPmGsCZIBS7gebfjeJ9QVPiKQXhciXx8q3wSL34pQ/2pnwr/uiP+vHfIvQlIOd/X2llYv&#10;3iX9pw1CadGhiuFz3/yYsiZK851V0SD/P2wQrfQV/2yzdHWYEhSyGWv89lLO2gjln4JV4MrcidX+&#10;41bZH30NYYFQcLsapduKUm5Dq77+KQNE7F/7hLEDrfr2qui14YoVcGiSyTeWsXbiDOCOsz5S9Xuf&#10;5D9sjV66W/LLDYJfrqZvx6X9r7/ydxt425GKVaHuyRVPxc/X8AGLFEboAYgH92dJGCYqcyV+sxOa&#10;lz99+tKVK9ANF8abjeErWg6DUFCunu0pnZHnkfCf9igVsdD/h2KhmTDsT6RFfyJCaVfkBjxGsIQu&#10;TWfsBzYBDdgFCu0o0BIKpYgQXLu4SnOtukJNVzwJdgSA9ERXOe99wpwadj4AAvRgCcVjj0ZsXRqw&#10;BHEg0EM7gggNFAhq4izflcEVEEKxnzOiA4cDgPZ6dFAooAV/DVTStSMox/UfnXnALuDPgn/xAflr&#10;H1DH+zqgzGDry2EJ1WUPU9MaR46eXBamN5f04lOqN6DNwrRGWXozaIyQmEJXq6xAQBHF5MmLUcyc&#10;KFbutevuGPJZMv9YrwtPCweewJdHhs8EdD08SruumZlNLwYQxczTLPqE/mLVfkn8drMQNCJPXn7v&#10;7l0XCWWZrX/YlzxyDEqjnbG9LLMNapWHD//4yBIOH5oGDOTHP/2teS8bE3rwUvjjTgmeC70uNquo&#10;Bxg9ttEdx5d2HAPL3+5Pda2qLC0MUTHIJkypdmmeL/OO4sEbxU9Xc4FfCgIEfmIZXl4GPJowcdmZ&#10;81c/i0zTlUDDvL/3U7na5ZNwAwj/ePIy0JSZebNDGvPEQ8KvAJtCVc5WhF6znaCtyy3tK6sdbGw/&#10;QhGXUGMLgR40MPBCXS7Ni8i88j140/jaEqofxgyaD0QKxZUDhHgotge28aDz6Yr9zuHfkaOn6MIi&#10;0JoEXj6IBqF2eoYscnqPHvzFsZj68y+4m8M0KOfXC1zNGcXKSTY09A9P3r//+Jz8L5N5l4gHfxl8&#10;eyl9HzLN9SZ8EDUg6dlEfgGeBxlJSMOE7qRjkxfcjfRs8Xwa7a9Bfr6W58FXhX9cw/undfyPfBL3&#10;IfWhpIzKhoOdfWMzT0i8iHhI6BGPfMXiIaFHPPIVi4eEHvHIVyweEv5NSLShVpLWKNTVe/CW4O+X&#10;Mdxt83wSjp26VNt97HXCcezMGfcjxh75SwrfUNvbP9XRPe7ohZaPoWeis2divrJ7oq3rxBNKF8ag&#10;TY5nbYXQ1jX21AzgQJ09422OsVnl49mgHeesOjXzynlOxb4MPWDf+eUDPLXAzp7Jzu6JdgeUfjLD&#10;ozPmLu2xf/Ri+NnnbHfbPJ+E4vRGd2/sB0+bKbJkznSHR/jGCu53H5/G/cs1j32GAcJi6hpYykPn&#10;43Me+cuIi4TdfSOG4l6TSl/f2BuvyErL75NJ1AFr9iuNJSAhTcpKU2gbaltqOiaQ23zhgUHFjUdF&#10;cdaEJHO8VNnZfayqtDHP2qiISw3GSMszlXHKIove3No9oUnStPdMJsZrG1qGVJaaZGO9rxcp36zM&#10;TbdVlrckafJyqw9VFNXYsxqN2oL1e3ABYaQmB9hL3d4z4b19h0mb1uw4IYy3FtryAtDp+fYcc2FP&#10;YmqxUKirK68L9CY2NveXZOUnC6LtVYd89/uGbEWUNx5UmGu8kXFNta1Jqhx75UGxRKOIV5bnVmrt&#10;nfLU/PzsclN2S7xUkW2rtWfU5OdUZZd0F5VUkfCG0rYxlcJc235Mrq1UJGiaGzp2B8KLM9TpRZ1y&#10;dWlH54H0rPqCmsFMk80nQuSDEjZCGZAJyUZxvLkkqyInq7Gpa0KuzoxOrjYmRFc0DJbnN+0IZjS2&#10;DRvyOkUyFeBnfu3hgoLK3JrhhtaDT7vBQVgYCRNrxgnS0srMbKaifH+YBJFc88dtIram5lebJJ/D&#10;DLHpjT/fmSI0VC9aTPOXlcM41ebMhh8tZSdkVP9ir4ITn9WcnvWFtzg+w/21iRl8Ywn1yRfmeOQN&#10;iYuEXV0jEgYPT0lhRccnk/nUAEoYmscJJsFQzLyqqgyZNARGzMspTswfjscycVF0X0IciZPK07ZG&#10;YKM7eib3wxOSC0cYvIQweHSFVRdLYfgF42vbx0NCIk01Y/uCY3hyTbpKwSKzEAgZlSMK9EVrhEIB&#10;BuVLTels70uWixU0gU+kBCPK4af3wvZH2BuPk5F4PDNFINIkiGUEJMsfZWLjw/EoRl5dX0qyhkai&#10;w3yxYkEMGs8ryS+s6xznUqhIHzGCxPXbHhzOthWnxXFojIBgGYoohnlHsqPIGALeywfe2dRirj4a&#10;nZiOj6SF+jJaKorEZEy2SobFpOY2jfrBNFg0hydM949gSBh8fxi8q6nRqNHGMJjAUFdkqCkhsGhM&#10;FJpkYuhaIpFMfxhKZa/yDfDHxZpK2seBRfVnZSjzB5O5JN/dcBgzKyi6ICKMKNUWZld1ghNF9t3B&#10;xdIw2IQYUbyjb3Ie/VxYGAl7Tt349seMs4f7Wq3ZZy6duXrhjDIuLxKni0/Nj1Z07Yyul6f1TY0d&#10;XvQx5VBL3a9ghWsDTMU5w22OQ0Onri76gHn/wYOffMY7c8n1dpbH8Pefs9xH8sgblhl39E2hZ0KT&#10;2T5f+VJIN2fN07wEMnW2zieUrx1tzX1PGjqgMeb1zVM+iQW6o4upv90mfO8jWndR2Q+X0/5xfcwP&#10;P2P98HPWz1ZzfvIF//ureDkD59tOXH3vI+pP18V8fyX3eyvYf/cp9bfbRe8vZf5iHfeXX7D/fQP/&#10;t1tmP4gxF6MT81+h6ZE3IXNiQhCZz96bUyVZju4jDc9wmQBa248+Sk/Em1pAoqtvwp5X19xx/JF+&#10;vKXtWGf3ibrO2bios3fSWHawqHEmz2Mhk6P3aJrO3NJ5orn9GFjt6hsrbYEyJCrsM3leBdpUo4uB&#10;Xd2jVXNq9XQ4jjR1TcrTm+brn41kdeZMuraicSa9ICw8JnTB9eTBk1jsfJRhnvLF4M+efU2VR96c&#10;uGPC7gNsZQEMiZXweJToxPLCbGqQAIHAVvdOB3iFb1u7DoOlyZUZ2Ei8o3c0p8lBjYgUMVne/lHW&#10;DKNfmNCs1VqyiyPQzCS1hcaMg8MxqTIBNamGHczaGsDF0bIzVEqxQBYEo0bCCMxEU5JYSOTowqCv&#10;+Ti27UMhInAiKlWps/LUBdEMcmXTcSqDs9GL1lSSy4jVi5UZiJBgCt8cFkwM8kfmNp6IZTIYCAqT&#10;SfeBc1dvgUXCKcokib8fnCi0hYfgvbaF+XgjunrHYYG4/fuJ4eHYtr4pHBJLCoExMVGyBAMcIYmE&#10;Ewo7xreuWQv+V3x6axwinIAhcHixAkmcNSllZwDNO5Sok0ookQRfempoGMXbH7tm7c5t22GoKAqb&#10;zsFy0+rLKujC/Dg6LQIv3R1MikKTFULJeq/wyupGhVgQFR6mt9SC+HYewV4EL0rClJz2/9gS+0ax&#10;DeWeb+6RNyouEjq6DpJjTBVN3TaDPsFcHxmK1so1yAh0Q88UAYE1xIsTBdG23NLIcGZn70RoGF7G&#10;ZifHpaqye1LkicgoSnV+njGnicgxazIrJPHGktaBGAIhJbtbztTjKBqcuFwrE9E5MrM6hYUhh5I0&#10;+RnpEm1NUeMJECbJ09qxKJJNk6pQ6VmS7FSlARgrqVxHoMe311SUFuTHpebGygxifiYCJ041t6VX&#10;HrFo1EZLQSQ1LiyczqZFk1D4HIs5MUHHjcmGR/ETFFVREdiu3hM4LFdj6yYgSY7eKRSSFU2mJMgU&#10;MlUuVZYXFYmp7BzXx0H/y141ohem6OSy0uYRc2F7KJyjzOrXFw8KJFnJ0QK2uiyKGIcIw8l50YL4&#10;KgIc097eXe2YqszNYojNEiKWIcvVFwxGwLAlNnsEIyE8El2YZUnLbbUWNyUoX8Z/flESNnUcowtL&#10;PXjb4G6ehcgCYsKnjj10HipvnPFLZ9HU0N3U5U63Pb5pIZhofdrIwVeL5rbZ/zvHJ5+P1vYj8zQv&#10;iBcn4XGGqDQMb0BhUpniMpB2IdgnjCkuZTg1TGl5KL0A5oMCGnZsJlVa4cxTQmensqD07F4ALEm5&#10;HynbvSou3+4jf5ShjCbIBQkyP2+tt8SVgcZWMCTlrjQonBRbAqXFZViyynXoRyjbtd2PDsoRWsiS&#10;yhn9rg0RM2kMUcHgZ879C06UPSqnDBPFn781xkoVle3YhHKvzt/3ER6VEOpDYD06JyRSLPinIMGE&#10;MrhzUmJLvbAWVzoylBZJMoHMFEGxS7MguJtnIfLGO2Y8WCAWRkIGV4ukpkQguBvXoVb7yby27vfb&#10;57dmS4QfKnnrtoh96/2274Pv3ezDFmeHYSRrNyPWbkaTafFRZLm/L/qz1T779keGBGM+W+1NJEmR&#10;ZMO2YMm69btWbkKHEXVLF2/etmUf4I9/AGbjht0gsWo1cvkmwobNwZ8t86WxU8IjaatW7NnuTV+x&#10;Hu4bgt6+NXxXqHDnzqAtgWIEIfaLddiIMKKfN3zV+hBGbG4QNjEwjPbF6l3bYJod2wPXrQpct2bP&#10;Ni86XVzGFJdv8InbB09ZvWLfhu0hZIoEQdFvWLtn7ZqIncg0OIK7Yx9+7do9m7eFbdgKp/Mzl68K&#10;C8VIN24JWbM6LDQAvc2bA8MlbdwAoibvQEJmWDDSZ7ffpo2bN/lK9ocJKdLKtdupAfsitm70WbvJ&#10;b8OWMFQUZ0do4oZ9PDpHE4bihIWTmZKyLf5xW/xj1q3zWr2JEhFEWr0NtzM8YUeYYi67XhDu5lmI&#10;eEj4tmFhJGQKC8E9OxiZhKeqoli5WGISgZGGppnDkBJGbE4EQYfjZIdGJTNFZSEICYWXjuHkAUuI&#10;ZVspPCsKKyfQtZSYgjB8GrBmIVEqQnQhmWuJYucFI+KwTHsEBjKGcEwCnpUOjAaaoIhiZOG5OTB8&#10;GkNYGByVSmJoIxHcDV+EEDjpBEY6UVCApRvx/MLwENLaTTCGqBCUjKang3rCiUaqIIfE1BOii2m8&#10;zAiiIRSjWL8NDwoEW3GcvHCUlCawhZOMzpqkhqJTMTQrhpuPo6RimRmR6DgK1wxWGTE5CFJaCFxK&#10;4ZgjSUYSVU6XVIBVGj8TTjbQhMDkFoQTTThuPlVYShYUAJJjSSl4RjqOBvaSUNhpOLYFQ9GFYtTg&#10;QFGsHHAsUIFInBrPLyDxrUhmNi3aFkXPCCeZIwhacozTwi8E7uZZiLhJ2DORX3nQktM852qYcMK9&#10;6nAciGQpXd3umWJp16PJNCB+c3mb3T2DdX0nXZkBmloPQVtdeR51sfb0HaronkaTJTOaGeTkdHZ2&#10;9dc7S3hyKzica4ZKbXmtVKplcvJmNs2ON/SAHZ0a93K2EEfncP2c/wIAItvgUMHcsQoo/dhxT9Tk&#10;ZTr6JkE5zc0H3RkeL7bYnOLohVahPI/6Wju7j7b1TJZbM0GdG1oOd3V0tPRNuza9IBZoCd8CPOFJ&#10;AgD79gwX8fXiL3OUhcDdPAuRGUuYr45LorOoCFZqbl9h0/h+tIgiMqRn2P68zCfG2NZQnCOK5oST&#10;lQnxcdFIdE9buyktLShAhIYxzcU9lYWlWHmmOi0jjCCIIsXWlZdEhoR29E7hIxC9vceSjDnBQQHh&#10;YQI4LTklLSsIx49EEZB7kWH0FFPVcSKGF4njogJFCcb8hIT47r4pQmQkIMnc67Kr103Cjp4ppqgy&#10;LFSExxB9QgkcUUpYYFhX94ng3TAMRw2HhfcMTCGApmMQVDQQZULCcMTQYBgpRp1mJSIi9/lFljQc&#10;wUeyIqJ48sw2MR7ntxPGSyzc48siybLkugK/0OBATCpOkFVk1GaZNGwUnYGMjNwG9bXCA/0dPb06&#10;vXH7jigsOQkVRkrgEtApdTxBQqatRKhvyU6NhoVEhePikuNjEGFEThQmKCDG0dGu02rhvhE0adnc&#10;f/QceDpm3m24m2chMkPClqa+9rah9IIedUp6c9e4vayvrPFQcWGlUirr7J3s6DhYXd1eWDNS23ok&#10;VZUHSJKYbKsuqcou67MWDdRXN9sLHAnJ1prS2vLmY0lKa1VJTVfvpFKZ091zjB9vyi9qrCqprmw5&#10;lpCUUVrYokoxFuQ051cNVbWeaGkZKK3uzc3pMtkam1oHAd9StflzjTDALAm7JwrLD+QXD5TWDems&#10;rQ2d44mK3M7uMb25tLL5eEKiBVRMoSvsdBxvbR3Ks+XlFjaXFdXbi9oSkqzNDZ3Zxa2QgaptA3+k&#10;rmOsrKgF1LOy6UC6pVqdUa9OMRWWNNhzOxSm2o7uY2XVjurSdrUmu7youqtnXJ1W1NndK07Jtud0&#10;5tvyG7tGU1X2DF1mXdsxhaHekNVaX9OaX9ScldsqIjARTFV1aaM9vbiz+3hCak5tRUNpEzTy+SJ4&#10;URJOTl9q7hz14G2Du3kWIl8aE7ocMEffVxk3ziHhY0qwnOsffik6e9yzEaDbyuObngVA2nmaeQBF&#10;zasDWH1q+U/OU5vrD8/gRUl4YvxCZf2h9u4xD94SVDceBi3ibp6FyAwJu3qnwDUKzBe4hnqGDld2&#10;n+6CVqcVykpwSSVmdYNNTkw5cy7g0n91zJDQVcP6yhqVJgsVEA+qka1IAhc3VCVQt56JLufNwvVf&#10;wFaw6qotKAFkY5NigLsLVpPQJLAkBOy3Vx1xbp0EASHIM/MHXSWA3YkJpdDW7nGtqbigaRSY4kd5&#10;Jru6Bxsc01R/UoFG3e2qAxQqg+OOx5HRUGnQsVzVmOzuH00rPeDc11XCZPfQlL7siEZlAWmQx/VP&#10;ARZGQveKR94Cae44/kok7J2W2g/5hsORWAEmKqp+cAIVQAkh8ZsPXMJjMzv7puwVLYbUuDJjKj62&#10;LKO6q67rqyFhRbY9cKd/SbqSRIqJCk7y2u1fatBQ46r892zeFwRnm9tzanobh06Tklp37Pbv7Z8M&#10;CE3dsCucFEzsaGhYszeMQxFt2hzAwKOVeCpgHSkSCfdlMELw2S1TMmQwmq5ctQmBCwsPDJNTuXmC&#10;WEGpSo6nMuBICiAJghBtb5zIlIhGejoHDh6FhQhw4Uw4gkQPpBRqNVoOHubjg/bx8V2zMcbQKKdg&#10;RTBEUCRh98qNArE8V5HU23/cnJHmqM4PiTJHhRP1cRRV1Zi+7CgFz0bJKsI45pk/6yHhuyqvSsKe&#10;6XjbYFffdGfvtKN3onfoNEj39E/1Dp3pHjgF0QC6VU/0DpyEbvk9wKosrMfvFTFDQlCHzh5g9KYc&#10;/ae6+6eAk9w3eBqYuN7BUw5gT5yuIMjWPXAa2HAo0T/VM3gGmCMoMXASVBtsAqsgP/Qv+qH/C/4R&#10;1KHaMwn+L8jQM3i6Z2AalFmanjIwfApYzr7h09XtY93900DvPAnTfc7zAzTA+oFiQX3AKlQmMLx9&#10;QAlMH1QsOHtdfSchC+l8VrMT7AvqOQBqPg2d3kHga4w7+k+C/wKcDue/g/ASJLx77d7Do2evOdNu&#10;SU1Ne/jw9u2HD9NLH/vEjEssHaOXT04WZj36eOLJPufvzQMDI87EwxMHmlyJ+XJr/gfZnTL/6cOi&#10;4XOTPQ1j5xbwTiuX3L8KfSTg1JW7rtVnyYXJ2a8Ivj3yqiR8dAW8nZhDwr9+vIwlrEiWWNQFOenp&#10;5y4ciVHqwcVc1Xe8duiY0FqszCnWqxPYiTpbVsaFW/fvXT975NjxhLyG7LS8PIs9NVGokSiPdZQ8&#10;fHij/+ihMlW2PrM8q7zRZDCXZegtOmOR40ROLI+r0B8d7s41FptLStRyW5LGPNyan22xajMtcmF6&#10;fnb5xJlLlyYPKu32purC9MrevMGzFfZ0KVUvkuotiiSRypgUp5DKUmIZHIsuATC22JqaxNULRNr+&#10;MzdVJpvVasvMKdbYso8e7SzvO5askidripQa5b2HD2tahpQqmdGap7PZ+w8fVnD4DHnc8ZF2fW7D&#10;pdtv15PHfwESzo1bnopXz/AsvDoJZw790nX4i+FlSHj19KmLJ4+fvnLL0d5+8hxkrK7cunvz7r0r&#10;58YGDx3qcdSOHxk8NX3i2CHog2wOR/epyzfOTJ0ZHTtx88Lk2IUbnW3tQN/b2XF++kx3z7DRXnTr&#10;2uWhns6x4Xpwmd+6cvbE6UsdjZXTY4cnTp9LjNWfvXz93s1LF86e7XN0npw+f+785fGzV6+enRwe&#10;Pnbz2sXjw32nr965dO7s1NSFY8N9d+7dGD4y3t3dO3lo8OTkqaPDPaDMnp7u0YnzJ0YGbt1/eP7C&#10;udOnL58bP3Tu2q37d6+fOzk5dXLq5DSIp1tu3nuYV9J09dKpS1NHT1+6Ut/muHnpzLHx6Xu3rlqM&#10;9unjT/ks7lcor05Cd09dzyRwRzt7J4GX1QWWwAdzelmOwTMcVS1w2MBqRnqxyxUEgNy8/mkQXwFX&#10;LSgypqtvorbzeFX3SeCGAR+vG3iAvRPA+wJ+LND4s/TAFQQOWENZlWuY+wXxFBKCIwJveRC4die7&#10;e0fbgHc3MF1QewRUxtHe0z58phuqNnA+oQwdrZ0VTUeB85lk6wMhL+S+Ar964FR5dgXwNsHfbG3s&#10;AF7iU/sq//LwxITvqrwiCdvr61aHp4IroKaocK8PPzc5XkLABBIFe9btNpQfpKN5zGBGam7H7rW7&#10;rc2nyBQ+OZDujyYWaIThIeTC9gkDL7pYmRhM0XT3j5Y7xquaWz9buUeR1QsLlASFoyvzrf3Nlb64&#10;tIAoYrXVhI2ry1OIe/tehoQNJTl+TOjZwlQyY6Cp4sBATxAsnkpKae07sukLfzqWncjHO9p762vK&#10;yXgyG8dlBVExomyJubxALxUToxVZ/TE4LCcA7btnCy+9X8eRhK1bT+YnNBbnJ8REp+QfmDniVwgP&#10;Cd9VeV3uKNSH0Qd1JAAz4jR0wKBB3e7A4nX1QDYNGBDXVpCtoxuYo2mnAYESTg00ogh2ARmAHg6T&#10;AzsDlJBddfZVQL0jzjJnjvgieKolBIdzlgYMMrDeoORpV78IqAy0FeqGmQLWD2yCepWcthqUA/0v&#10;p513VmMS+i/Q+ARkn52dT48f5avAwkh48+ZdD94SNLW/lR0zzmmcr45XjwnfIXgs4bsqb7hjZqK4&#10;9plPx9WU1rnmTJeX1M8oO3vHGjpfm2F5koS15fWug7rQ3jbYPtP18mi2SkN1izmv05Wei7l2GBjD&#10;mbQbPZN5lSPzlU64RtULq2a2Pv0PdvaOxxuhU9Fc3/GlNt+VwWaum9G8BAlvT1656xi/5EzPyoMb&#10;Fwbqze6VJ6Sm64g7NUfGJ6fAMr0a+ozbs+TmqWGw7Bp9yhtKj1x8MHz4tHvlGXL/1ln39/z/6uQV&#10;SdjZPZpVMQyugKaqam5CWV1RkSLVkKGU+QZGqWOFEcTkBFWOQR6frLVL1Q0ZqlRWXC4MIzEnJ2Jo&#10;yoQYejghCRaESJHFUhH4dHWqPTtfaKxLS89mSm1Iweww9EtjloRdRwprD4NEdhI/PEqCDce09E5H&#10;eIfoMrIDQqKKiyu0MUxVnAwRipKwmFZNkncYwaJK6eo+HhJCIKPxikRlKEby6co98DA0m4SGo8ia&#10;JGNEQJgtq4AvSEJzNOHhbBIczddB5IHDsJ19U/57fLt7J3hxGamWcoFYtnIreveuwPquKbh3qMZS&#10;qpFL1NmNsKjoyHC0gERo757EwqMMiqQUW5dSJCEwogUksjpeYlKnlLeOS1n0lMwqWky+UkgPR1IN&#10;uU0ItPiT1f64CDTRjz/zZ1/GErYZNOmGxhKz+vylo8n2YnCln7lxv6W+eqAxvUaebrTYMlNNDx/e&#10;0VgtluyKEnPmjWlHSmHZ/XuXFHmFqfXHozk4fYr1yplRXSH0KdOminydTnWsMaug8iBYbR04qUpN&#10;yit36DJsdmWGtr5z8u5DY03HgfGLvbWFXJLQrrIfrrAcO32DmFheYi2e7M6RShNu3X+orRsQRtNL&#10;dbbRhrzRkzeEfJImIePszXNNBfamAYjtf2Xy6iTMr4Ye2CmzGuEEWVVhkSjVGgxDbN4bEU/GRxCT&#10;xAlpapncYMkHwZVJmUwX27PqRh2dgwVZGbkquVAgCQtGWQ1ptCiiTa8VxcjRJGWiMk2uL6l9ZJde&#10;BbMkdBwtrYdscpnVFI6W4eA4wJM9a3epzfkFJvW+/VR1LF/M5SFgUURYlFJnorCMKFEpICEMRiNG&#10;ERJECakSHg5NCQklEjhSjKyMTU8Qp1Qz+OIopjI6pQiOlxDgGDonuat3HIUgKRKtO3zwGktrYWYa&#10;h5fC5kgjcOJkS1dW/cS+NTtV6QUKidhe1oXASSPhFCmT3uSYwCLQxcA1GJgUIGFma144DCcQiBIT&#10;UzOqjooZtERjaVPPlDyWC2caWBI7hqUNj+CHRWC5FPHMn30ZEt6/e/fe3dt37z+4fu3a3XvQd9Vv&#10;XL8GbOFdoL9zFyjv3YWGv0Hi/t3becbia9eu3bl75sq16yDDnXv379+/d/P2nQcPHty7A335uajj&#10;6PXrN7KVFoM588GDh7dv3nCNx4EyQTk3Tg6C9J27d+7cA2qw0/2HD+7fvH0X5ATl3Lt778H9u41H&#10;pk6cv60q6wBlg9rdvHVn8MgZkO3GLWAFH4y0lt27+1doDt+IO9ozUd92orFx8Cvvu39+TFhd7/IP&#10;T7Q/4R+2to68VOUfldMzESs2PbWEKvdBn4nS3OKatpd5I7gnJnxX5Q3HhF8xniThC8ZajzBLqpkn&#10;FedmcIaX0OrTin2kf+4RnRPf5mWAXuz/uGYWz6m/h4TvqrwqCXsmXNMXW5t782sPNdb36KytRo01&#10;V6dMM+ZWFFVWN/QX1B6qLq8yGrJbuycy0gsau8YVhoqalpHask5VWqlalVlX3VzRMJSqLakpq6us&#10;6iqudFS1vowpeBKzJIQGFaB6ZicJ0mzNoIZdfROgDjWlHUZjoUZhqamozyofUqRaQ7zYZeXtPb2D&#10;RTXtZZV1yeqCkryykgwN2U+gUtnqyhvDw6UdPWP19X0VRV0wmjIrrSTdYKNGwEobjnZ0HjLmdKSo&#10;8wvz23KyshvqWnZj48oyVdqMOkuavbNnUq/OBCwy6LMbmvpyitvsZQdCKCklGaqSvNLauu40azUo&#10;RCWgVFa1F9UdTkuvaqjr1Ftb0tOy2tuHLMV94FwZE4XZ6blPJbaHhO+qvGpM2NaDEhWCKyBPG7ff&#10;j52TGBfHw0Uri1TpeWlSLgIhFpAQCcZGmyouil+SkjvkB9PQ2Uk0brLPtpAAsilkH4KbnIvHov1g&#10;OF1SYqRXkJTFa6qqj9W/nndvz5Cwpb6Ro4I6HnNShDEkblA4ra130msbLIRpwyiqU0wlBDIGFhC7&#10;MSA6KjIeKa7s7h0S8mhBCLZBrd2/F24xqKhBVDg+Fo1lR4REt/dM7PBhsA2d/PQ2uB+VHZ9NQWH3&#10;YVXGuOgse77JkIaHEQPJsUgEfy9GUm7RJHA5AaGkJsd0iG9kRc+0b0QCikBK5DPpWDpeYpckJHvt&#10;Q6iEIgEWer1/rk5OIbEweH5+05glQSpi0rxgVBE9mozn0uNz6OxoLx9M/aMX0s3Fq5EQBGT37kHB&#10;2hx5MBuAPQCBozv5uMz7DPuD+1Bg+SXy4Hl5XFEoJCBodMvjx/irk9fojs6GQM91wABmfCpgHHKc&#10;YxjNje3PcbReGk+NCaF6Pn4s16G7escikeTyvMK578iYWyt32nF8/jCmUz/z9x/bZWbpUoJlz2SS&#10;AXrvuDvDnMyz3u8jlNgLZvYF58peBb2A58lsLrwECW8NT52TRLNrqqtsSnYajw6u+qqK6s7amu6m&#10;GpBmC3gtA0Nl7Uc7C3WT40ccB6dqWwanDh8YOjI+ffZUQ8eBmqq6rpFjoKCKyrrGsvJLt27olfH3&#10;71y/OHZw/MihyorqpqryI32dA4cOFhdVTB3oGhy7cP3MsZbKnNPH+8fGjh4aO11aWgOIfOX81NnR&#10;g7XlZRfHD2Vmmw+MnTs/Ntjb0zR1qOf41Cl9QWVJafn0SM+5C2eOnL7srPlflfytxYRuOMbA1W+2&#10;doF0bWlVTcfMS0on0nTlINHZ2peTmf1ICeWfTb+tWDgJ791uqsjPTVcmpSpLS02tBiPgg0oTn5rW&#10;kpiYdvvBw4y8LFnlgfYTF08cqM+xW01628lrD++cGeosM/YU5BWY0ltHJhKU1ocP76g0cTpLtyXD&#10;ZjMrQcH01PKKg6fMWYXJcUkp6ryMfNvUtcniZNa1ew8Lsy2DHeVqUWploYEmTLp1ARo8RFI0ycW9&#10;FU3NpenWMpvs0JkrpnTLoUOdNpXVkl6a3dR76+KEQSY/OjYaX9AM1fyvS94cCXNSZY7Z2/wEhRE/&#10;s6ml5RCKIp9ZtRU6Zl469nrxJAl5vHhWcnZysnzFWv/dm/zzG0e3r9uIw1C0WQ3hoXgZl+0VLC62&#10;WqVKcxyDGBGOpaLQTDSRQZZR0DitMrmo6fUEq28Cb3tM2F5TcvzMVfeKR+bIq8aErV0wPmQxKrPN&#10;JDw/UZ+HJ2HCfagJ9jZ7ogDF0lAFCWZ7NSokHEsSNVTVB1FUpeUVyO2RwSF4OIypS0ncsSPKGysR&#10;qgtlXP5rn4T5JAmbqys0Sr0mKZmEZ0mSarQlI0JhUjSVbivvDQ4mauVSPMOQqUqh8nVapRKPJAqZ&#10;CqS/f6pEw6dQszJM5gpoxP/thKdj5l2VV7aEEw5nr2NbW39R84mURGNLkyMtvb6lZ6KlqTcnM6e5&#10;eyJJmZ+iLcgtaGludNhyWpMS06tLau35rbn53YmKXFtOp6Wgy5DVzEqdnbz2uvBMd3QhKM4tbn1G&#10;GPZWYWEkPDZ23oO3BHUtR1+NhPMvhbcKr4WE7wo8lvBdlTcXEzZUNz7e9TcL15Ad2ApIMlf/2jFL&#10;QqgmCziWe2Z5XlG+LffJ+TQAhfnVM92hc/D0dxY+wkRmfnt7x8GnFQi9mNyQ1Tajaaxprp3TXWTN&#10;mJ2o/Sx4SPiuyqvGhN3HbWVD4ApoqqrhyEvT49kkAl0skWvsdV7bNzGI1PLWEzwyxSAXm9WpOfkl&#10;YVESEhLFxqQgwjGfL1/DpRqDQ1CSKDwrpWLu9fS6MEPCrr6p/QFRDBTOaMnL02p6+kZDQlAUeFRr&#10;10hJbm48m5toLKmsrkJHhHX0TAbhYpZvCAsLwS9fvmnlyo1dvcMBochglDgChkvN6mhwTAiI5Ggu&#10;D+YXJSCTNNl9CdE8gsAeHIxEBexgRMkjQpEamViR22tRJKaXH8KjIkTKXApHGxJM3rFxm85SqktO&#10;kqvssOCoSJLKokhCERIstuxNny9fv93fVHLQGC+31RzdvnadlMWXGStDgnApIsG+wNi5/+upeBkS&#10;njgx5kq4pHPisZc+PSH37y5wxO7Q+We9eeneJWdRDW1Hwe/l82dBesxRdeGOe2zw/qPxx6rh2Rnb&#10;R88/v3pz5MEdaP/ZkcZ7l+fMOb17xv1aqhmxqtXu1DPkzPmnPPxxf86g6L3HxlEftLbWupNgk3NS&#10;LjjslWeMj74yCUcLa0bAFVBuNyNJcV3tvbGCRBWHy441hAYGM0mMxq7JqEgMjydJSlRozHlhUWIy&#10;CpAwISSUxCeRWARwaaKkeAE6WjP3enpdmOOOTqBj9AwU3lzUEuAd2dN3PDQYRcUmAMrtCRTKmZy4&#10;zEa/ACSBnwxsoL8/EYnlwUIIWJaSyU3q7B4ssltV8pjQEGKUXxgwWXAYNkaQiA6JiKWSAQllzHgB&#10;VhQSgqzIs8US4iJhKI1MYqs8lEClxyiqA712iZQ5jW1DocFkVCjMlNeSkphkshbbVXoZlu9wHCjK&#10;tTeV5CkEjKhou1jREEujC9RNAr4kkcWTpVWFBONSxbFIPPT6gufjJUh4V5+dZ8suyMmzm80WZVp2&#10;6cglmyY23WYz55al6VVcpbWsrj6nvau4rjpZq6vvOWBVmi2WYkOWBVziedkZaTF0tUpdWFmTVVjS&#10;NXrhwuRBY2FJZVFmqtR0fWqgvK61qLIoNc6SoUykynWD49eaKvPLzMkKY6Ytv/Dcw4emVJMmqypN&#10;GNdUojXaM8RkgSpeW1BQXF/XHmepSrekJ2ptqjqoqhVNFfXZ2anptvLiTF2qPbeiKC0l+eH9a6lq&#10;vSytIEcRn5Zi1ZozSwrsqQKZwlpY2tLY11xmiE9uyDbLzEWXD9amVzdVNTZZNebC8trKkuyK6u6J&#10;oar+wdajVYVStVWqy9LrlAZrfp4qRZOd038C+ty31pRZbNMqZarTl0eVeYXWvEK9MoaeoM/JtSrl&#10;6ZZsa3xi9I17D6ePtg7l2nGyTL3GnCHmq7MK67qGjfbMBFPhw5vnLWmGGAFXa7ZdufOwourpj3q9&#10;OXf0bcAcEj4D0Mj7i7qpgJ/NC48wq+qhR73+AngJEt67ev9hoc1y6cJEdmlLWa79wJmbNiW/aXj0&#10;yv3bWdklJJFqpK81v6Lt6umj5qyajoOTR/pa20cmLt++AkiYlW7taOrpKM/va68vKSxpGpo+fazX&#10;klV5/9bFrKrWh/dvZhdW940czW/ottnSHeMXxk9eqy7IqapsGR7utWaYbzx82FFeUNd3qL4g6+jB&#10;9iu3LvR1DffUlZ6+cLagpLuowmG32NuqCpuGh4H9aOw80H/wzOTlmxMTRyp7Dty9d9OWVf3wziVj&#10;Zg4/0dhuTiit6z935VZGhk3JFbQdGL99/1pnbWFHb//5s2O17QfvTDuOHenvbD3gqCo8evrc7Ytj&#10;A21dFyaHhk5Mp2kyx85dOTpxJs1sKcmxnehvGRw50NzZCs5OUZbtzPFeAUOZYdC1DQ2oDeaDB3pq&#10;BidGDh/Lb3Bcu3Nz6kh3gyXj3s3zaVpbSW4lyH+4q6ejv6e0obujtTXTWvDwwQOrPbunvrS5LHdo&#10;qLuo4TG/Y0ZeKwmfeTU/IzicVT4jw6tiriUEh3ABrBrEcV3ODGC1FWToOqKSxTi3TtY2OD+l5M4M&#10;vWB7Zt+untH69iPOrzhBq2CTOzFTuGMULHEkAaCrU+/KOSmkElq7oXPVUD/o0js3AUzWNEMThmzm&#10;ckRwlKNvor4KeoWULQt6LjFTlgi9O8tZwqOiZo/lKmQuXk9MeO/erAN5b96ctLdSQB3vz6nz3btP&#10;9/le+q/MTKN75XPxzAJenYTumVmdQ03FNnC36h48DXy8fZt8Wnqhl6/0Dp3u7J2KDOA319ZTY+3p&#10;xUPON52dApdRmVk+MAy95dbRf5pENTuc79JNLx+B3ubSNwW9V2bwdCf0NrSTrpfQvARmSFieadDL&#10;5T6oZLGhmknkSsgskbkdHUYpKWsxlw7kqeOS+AyUHxcfHh4eInP0DStTEmIY+P3BOIs1G06i8oms&#10;AH9ST9/RuHhhc9eEd3AcLynLmJEDx/HwlNSKjBQekR2jrODHqetajqGRRGwUKhIW3jc0ieFZiJER&#10;8EjcNi+ErvQQahcOg0vEUcyJNKKfHz/UOxhDNYMTyMPw92NUXR1dGTm5ajEfi4yPMzZlSiV0OJaE&#10;QCFgAmQE3aJL3e0dSSBxWTCyTzi/64knLTwdM++qvCIJ2+vrVjnfttZWW9VanmONS9q2L6LGcRIW&#10;LEQiFGg/dPeRSZgXFRksaO8aDY6k80ztQbv2hjA1fv7oGmsKFYehUIgRnEwiKTFaUWFNFG7egYwj&#10;Imlw/zC0qKTNAQsSFaXpEtKf8rKJF8EsCS1pGdmtpbWHs6zFnT0nTNZaa2ZJU8fh/MoDuWWDwCkt&#10;reouL+0222qK8+s7e0abWw/U1nZlWYrrq9sKi1vranpN5tLOnrHmziPAIy2qGK5pOVpZ1VqQW1zv&#10;mGhtGait7s2BSh6vbBmtqWwpbzpmMBZ39o6bs9tAmaUV3WWFNS2Oifrq9uryxsZO6GvhWeWD6Vn1&#10;ebmNlc3HKyt6iqoPgBtTQVl3c/NAWXlvbsVwQ11fdVVXRmZ1hC+lsbzImNVQWVJfU9dfU+EwpleJ&#10;M+afk4WRcOrkZQ/eEtS3vq5xQuhzJZ29k9DrOp0fEoI+fuJ8eRnwprpBzp5JoIReu+Z8kRkAyAkA&#10;jJ7L9EFvN4Pe1zYZFRnHia+GDCNwvXqntBLxgt41Ohez7uiT/tvjGmjKwdN8vKfikTcIvYJtrv5Z&#10;AP9inuapmDu8AU7ITNp5OHfdwD+a0c8oXfBYwndV3sKOmfkBzwtz40nMkLDdcaLdMdbacbzDMQYS&#10;QNNQVtTRNdbWebyjG2jGsaLsqvwckL+180SypQPSO8baXATuBtlGU80NLdDuoJwjJc2jQOlo6Ujl&#10;U0yFg2AXYOfbu8eN2bXFzichW2rr23vGWztHm+o6wC7ZyULgc8p01VBR0NHH2rtOtHaBnFBNWjpP&#10;tHWNgr+pjRGBsDCz/HBLxwl0mLS8fRJUDBQLqgGWoNrtPVNceQ1UDVBO14nu7r65Hzl+SRKeOAE9&#10;BvE8uXnBnXhCGtv6pkcOu1eccmEa+ibEjIyMn3SnnpCRg87XYD+4d+sZHffPkZNXoX3uXXvq9y1e&#10;TB7/UxdvuQO2czee8vqMyVOvcKAXkL8bN9j0AAD/9ElEQVSR3tHawsL49Nactqm9u4iEQFZLk4Mt&#10;TCg2J4myDiDJdCU3BoWndlSXApMbFsqNNndpy0d3+AUn4PFtrS2lFpWYQQ3Fx1ZWlSYSUNo4WX6G&#10;edtn68UpmanRVCRVnCmMRe3c3dozhReoSrtPVpdWagxmg1iayuSjCBIqLDgjWSTksMnxxY3VdevX&#10;ofaGESSm0k07t+8JTejqPuqzZxucmhPhh8mUSbsHpgwlnYgoKiZcBkgoiYLRw6kyDFVV1M/A8R29&#10;UyxWSm9XdwSKXWBI2+3LeVUSagpKM1JZlpIurVIrYCcYdbqb9x5kpqnTBBJ7mmH6+t1YEq+6uaGx&#10;xNrcXJ+YYPAj8EbPnQAXrEmlbmhrKBuYLBEzDYVNWo1VJJdPHOnmM8ndxw4ebqo0qdUp8YkcPqum&#10;vVcXy24dOsBnUO9eO6uzlifI49sK7Vie7ealExpz/rGDvZbsIq3BGk0XHeypFcfJhjqrWIr8M0Ol&#10;cVJZVlljurmIEpdp0GrTRWxjU6/OmFXR0d45eqkoPz1Om6lJTj14/Eh6Yb0kPvXW/Ydnj7WkqtLM&#10;RoNNys0pc+jUGk006+HDG9z4jNRUha26qWzgeGdVXklNVa4mBZyBWxeOGewlTS21uvQcPErAk8m7&#10;m0rHL95pLrMXFxQUltdpM3KHu4tcp+sNySuSsLuj22JIqW0bBZ5nF/ShIujDeh290zR9N0j09E/1&#10;DZ7sHTwNHKfewZNCaz9Q9g5A329qa+wAy57BM+Dq6R2Cvn/U0z8N8jC1LdlJSWAX4On1DJwCeRyQ&#10;szpZkJFlz+2JkELzVHqGoL3AEjjAYC/oKCMXEwuPdEElnCnMr52ZyzJDQp0U+lw+dKBe6PX7nT3Q&#10;q/hBunvwNDC8UF9R31TfEKjnOKhDz8DJnsHTqrhoULJTc7p36DTwokEliVQBLaUB+hwS9BUqyOXu&#10;7pvu6juJYCoNpYdAIcDx7uwDOaH3HXc5/W0qXiC190OfbYI+UzUBvT64dwJ42u0NDfUOyP90Hh3y&#10;z/uGoO9YQedh6LQD7N4zgSMmuE4jqDnQgK2uekLfwIKOBQ7k/qcAL0NCS2VtVU1ppa5arclo7j5p&#10;0OjuPnyYrEw2WFttOt2Vuw9okbS63p7qUptjqHuspVaRbOJghGBHs1rVPTp97eHDdnu+obAgJZZ/&#10;8PSVoZGeGB5Xm5Znye/RpEpMhtTcpu5KW0VtcUNOXb02q/z62SNCtvTc9astRdmshKJbl8c12WWD&#10;/Y78vKo4mbi+Y6q1uWxo8nx5vq2y58S5g9CbFkypRmmsTGGu0WrS6vJr9GX1Mpkkt6S6sOE4IGGC&#10;XKVLSenva+WKUoVxKY15eadGalLVxtQkZTwZn1vRrdGYasug8QaDpSolNXVspLbcntNfndN3oL8w&#10;O91cVXfn0glzTmV5VanWlGdKNhw6d62hrrLv+KXmCnvfxIXWwQOmrLymOovzbL0peUUS9rR3aBXg&#10;+p6EByLQaBoDH1pRXQOuKpa+jRARFgxn7Nrkw9e2t7f2r18Hl+Uc2Lgp2CCKEZo6ElOSwZUXzWAX&#10;Nk+y42sxBIkcx9CxuDxjZ5gvYdN6LxabhsFxQ9CmLLVqzwZfFYdMZRQiJJWKvCFwSy3pOEmiZcC8&#10;sXwKO4nDTS48xuTHq8lUXcUol8ntfhRczZBwDsYSJLMD33VNB9tmN7lRlJbhvKccrXKSBKCxaaCq&#10;6ehMhkIDlKGouH3uc4bdnYPN/e78cQnuQzS2zO71pvFGYsJLV264U265N3diyELk/sDhF31b4Z0b&#10;F85cveVeebY8uHvTnYLkgatmd2+7P6t29dJre/z34tUFf6ptQfLq7ii46wOgmAZXAtzjnUpnaOce&#10;UoMuEfdWN9zXDUh3dE+yJcVQ4rEMs3h8X2hExKmcJFPSoMSMfjbPhDHD/ej6DAnbmrtDUaLShgbE&#10;Ni+4rxdGbKHRueFewWgMCc7V6XWm7sGpiOCokL0Rsck6+H6/jpYOusSGJtH5dBo1sUZEQbCYXAyK&#10;h8BFq/Rm+H5fcAfxD2WuXu+VEB1NRBMQ6DgKhW6zZrB4EjSKts07wgcZCyxtGAxblW323o8JC8SG&#10;wMiG9ByeSG1KhQYAXTV8jfB0zLyr8tpjws6O4Y45V5jO3tbeNgjsBrTpiaEtABeFXImc6hGQ6Oo5&#10;VlRSB1bn5plJPwJEtqa6VrB82lY3ZkjY0tARIzRGYbiVBcVKRYZYW4XBsJPislPUOTFx+UHwhM7e&#10;cRIzQaWuVOe0YHHRwNEV6cqqm/sKrFnWyhGjwdJU0yRILIqmcRrahkEGR984EsM3JCmk3JhYoVkT&#10;l0nA0a0GQ4JUU1tWRRSosQRxW1NH3/B0sjQxiq3G0ZOMOT3ZVQPUuFwE01reMjq3nq8FCyPhwSOn&#10;PXhLUNt85FVI2FxRlqFMigyNMmoS5Sx5R2OLIi0vJCgqlkpOSDTkKFXBdG2g1/6egenAcOGna4Nx&#10;8CizIT0YRutsH2woL4sKjRQQk/yC4fbkJCzPpIuT5WUVUDmpyclxwlhbsC9cRqWpC4fh1BhvRGpN&#10;gV3M5XEkSWQKL1lrVwhFeDo/OIzz4bLdPX2jgb7+CXRqTKwlFCnILqju6oM8w6e5o0/Bc2j8GuA4&#10;Xts6l3JjT70ZvTo8lvBdlVe0hJ19pzCySgQMVVRS5u1Dba1voQq1VQX5UhZNkV4V4A1nspShAeHd&#10;AxMBgYRIuICAjDKpVSGR7K7u48GhcHJUFJuQWFbTouKTSQhOpiLZYM7jKYo0+kyBILO+vBwd7Ffa&#10;PIriZWDFuZV5ufHWBrXOlJ4Qg2OJYqLCNFqDUZSKgTO6HQfhaKpE31jTNgQLo3nvIxnzBsB1+YIk&#10;/OuAh4TvqrwiCVvbD810Rb4gnrpLXWVDefOxeUqAfFvOs+ZMVxSW17bP9ovMoLNnbOaBPQ8JnyIe&#10;Er5t8ookbGt2dPWP1XS4Lnpo6Zo3Y8/t7uqb4hvb2tpGnL0mk2Ikz/VxIpDHGchBDHGt2lKgTzg0&#10;OdzP+FY1HgH59TEMfFKtM+cECCldCciRm0n3TtbUH3ykhzY5y4fgrAwEDwmfIh4Svm3yyh0zE3t3&#10;krBEBRYXW2JR9A8fVqmVUiaRTDGG7sfgpbl0PKe1azxRwKdF8nxCmEhuOl5WyA+Eh+LoyPCIvdtC&#10;KER+Kpfj6D6osRfn5eW39k5HctL3+SBjWXRsQm0cg8eKluWajUH0pNAQanXbKD6YYlGkqMTUAJQs&#10;MjwJLcwKDAynR8BCabJIODp0D9orkDjT9+gh4VPEQ8K3TV69d7SkvL+6vAk4jZm2ms6eE81tIw31&#10;PaVF1WIGqbb1WEPbSEv3RH5udXVdb0ZmVWVpPVitrnCU1Aykp5fXVrY0dY1l2OuBKSsoHzBZoLH4&#10;goLGwtyK5tbhiurhfKPGMTBlttZXlzWWV/Z29Iy3NPXVth615rWkW+pKCpvKimobm4ZqqkGBgxkZ&#10;pRWV/ZmZlSW17u9Xe0j4FPGQ8G2TVyfhs9DjnOHxigDknKdZEN5QP+TbiYWRcOTIaQ/eErz0EAVP&#10;X+vPyvJl2D14S/DdxRR323gs4bslL20JPfI2i4eE75J4SPhXKR4SvkviIeFfpXhI+C6Jh4R/leIh&#10;4bskHhL+VYqHhO+SeEj4VykeEr5L8tIkNJZ0r4YpXwVInnV0HHrT8VPl0pWbwVTLiyDZWHv9xpc/&#10;Avo3JR4Svkvy0iQUpNUt+oT+o88YP1/L++7nnChd63uLqYs+oQH8eBULLH+wkuNadWENu+QbS9wZ&#10;5uJHnzGf+r7WcxevfbhTttwn+YOdccv2xoH0DFb6p3y4Y3bVBbIoz72nRzwkfLfklUi4hHpmePDO&#10;3Xv1J87bhi9fuHTZ0HC4sbb1zq3r731Iu/PgAZlqPX32wg8/oaJNPReu3Uap2k+eOLFo8Xwefv3j&#10;2VHmGXGRMO/g5f/eoc6U2c9euBKb0S0rO6FtmVxPLYUjkuYy0AVsdI5757958ZDwXZJXs4Q0Vcep&#10;xV7KFqs9Z+RyYsuZsXPnzo8cHBvuWPQJ9cj1W7C0oaj45g/W0Rynr2mbpx3TVzJ6zn37Q8pcBrqw&#10;1D/eXe4jmSHhYl9DqbklLrk0OdZ8/tAIoD08vvpP2+czEOCDHbJLV97s20DeFfGQ8F2SVyThoo/J&#10;0BI4oh8QF31AWvQhadEH5EV/IkJKkAbLPzvTH1OgrYvB0pn/SXw03xi6SPjHLaKPdsr+b7v0D5tE&#10;YPV/t0oA/rRVPEO8ecAJPMYQEg8J3yV5VRK+Ppw8/djrWF0kfAm49//bFg8J3yV5aRIeGztXUT/y&#10;GlFWe3AuxiYvOvqgN+cvFF19E3+b6OgZd7eNh4Tvlrw0CevbjjJEpbMQlz22+mwwJU/PyXy8hPbu&#10;sTRrF4DJ3u1KPBUm2/O2PgtGq2NOelb/WmC0uQqfPYQLxmf/EbDLo71mNXNXXwS6zE5327wICe/f&#10;f+DBW4KmVyJh2Z8X78QgsDhyKgbLjsQkhSDiAJdgqCQ8vzCKqkOTlTRRGZqVhePlh2LUUXQ7nlew&#10;6YuocII2jGgKR0mxdDOel0sTl69YHbB2vS85tiiMYJxLQjyOTYrJ0xoqE/XNOkOFUGZP1FZJlXXc&#10;2PQkVXVycq4wsVimauDHpgfCY5L1LcmqsiR1mSKtIU7doFQWJKW1xsaXaA1ViaqyRFUNJ9acmpon&#10;VTZw43KlMotCVaizOaKYWqWmNNXYLFPVpqZkx4gyBUKbwtSmNjdLVXXRMXptpoMvzACs4AmM2rTK&#10;REWxXNskkBilyupEXS1flBnsy9On1aYoipI1FQwcEYakJqa1chmxsnhbtDBDndGmTasWiDIo8Gij&#10;rZMvtsfFZabZHIK4Qr40VyLLlMRbhQw5QlAAlOyYdL7IHiNMx1GEcnW1OLXGkNGYoKnR6KpjxHa+&#10;yGJIb9Sb6lJS81LNrfr0JqPtZUnoXvHIWyCvZgnLdsKkO8PlX2zy37ArYnuwdMNOFEtSvmHd3m2B&#10;otXrwlcs34vhF4bs98YRYkKCcWs2EfahzGuWbAgKIvpvC/CCJ/mFULZ+sY0pLv1iY8T67Zhla7x3&#10;BfAfJyE/Vtkk4sfuDJckiaRIkthrJ3L/bqJQUw+PjImMlEmFSu89SFFKWQQhIRKjRiFjEL4IodSQ&#10;bu9GYKVhWJE6w6FU5YeEEfxCxcz4gtBwHhIbAyeKfEN4DCTfaHfwVU0IDGMvKtEbp5Yw+WQMFRdJ&#10;wbBMcDSNEZMhScjRWLpDw/CG7D4UNT0MQcego5F4viClAA1n+cJZcSmliCCZKasLwVQnG+sknGgE&#10;UYTcg48TJkew0/2Cybs2+G/0jg4MpyLCuIqUDKnMiMUkg+PGp9iJLC2aY4sIwcERPBg93ZjVK1RU&#10;qpTp3iEMWBicThLQ+HadoRKJkVIQLJ6iHElKNGX1rN0fi0AkRmFEAkFCun3WYHpI+K7Ka3JHgScJ&#10;OZMulxJaQgk3vELlTqUr20z+eR6sO818pJlxR12Yc8t/iucGaVyYo58HY5YjOaNLEJvu9j+fKGQm&#10;4S4NpB/pnZpuYUq9K49bM5N4lJ6L2R1nVx/TuNOP9IbMjsf0rsTjGrDUGcv1j3aZWxSAh4Tvqrwq&#10;CcVlSEauizYATHEJKWaWabsDeCCBJac80swC5MQLSiKxSfP0M3CRUCrNm3udzYFDkuqmhDzJPkfv&#10;RoykcJ7mETq1ma6EQ6pocCnjnCWodaWuVdclnpSS9Wj1KTCYqgTSDEX6PL1DmjhTyF8aHhK+q/KK&#10;JNywwXdPqHjDVuyHy3zXr/fbtZPmHYjDx5T6+qJ2+zM2+4i3r9qw3ytk7Xbquo3+DEn5yjXeAUG4&#10;7TvhO0KkK9Z4bd0VuXGj355Nvms2BkSyC54goQMXwaFThSGIhNAIZgQlFRubo7V3x8Qmc4iynTui&#10;uLzE8HAaFoUKQWuk/OhQRKx3KA8WweCShdu9WWpTOQ7OoJLoQlUDlShiMvhBqMSQMJoqsxsntPPi&#10;snftQksTzeERdAwCFYrWpsgVIREcOIq7c9s+OIJOIZCCIuPD4Wx4MCHN3hMZQff2jwqHc9SWLhxG&#10;EO4XuXPtHgKGyxKlISjxXghZeCQTj2aEYHXzuPEXg4eE76q8Igm3bPHzQyZt9ROt34rbsDVo1x7u&#10;Pn8iklMYEkzwhisx0cUkakJIONN7F2njlhCmpOzT5TuDQljhodS9ESmr13oFBzO2bgnw3Y3dFSTy&#10;ipTN7SB1kZBBTiYzFDxSAiBPcnIagxIPPLRQnIEprWaIKynMBCSczuAmUhFKCZsJi5JJ9E3BMFos&#10;K25/WJx/AJaK5SbpS5PNHYhIOgIbQ6Gqg0PJ6kwHnxOHRKWwpFU8qQkJZ9C5SaAEtcoGQwpDQugk&#10;AhuHZnL4SWxMKiySg0ex9PbeUBgeHW2JhLMMVgcsjEZkKHnEeAqOK1Pkoqg6OFkLi2BTcOwIQurz&#10;veI3Bw8J31V5TTHhi4ISUzxP8yzMiwm/FDpz4zzN3xoWRsKy2hEP3hKA5ng5Eta1HqULS94c2rpP&#10;GCxdHrw4tBkd7rZ5ERJ68LbB3TwLkVbHqDC55s2he2DSlt/nwYsjM7fX3TbPJ6FH/mrk5dzRF8dC&#10;3VEPXtQd9chfjbhIyBSXz2XOCwJDT3enhUVzRwuf6JjpMmX1zp0UMg9Gm0OdPju8lmZ1JCqrEtTV&#10;7tVHHST69Ba35hEMGa1zV8EhkgzNczVPgaV9vubL8SU9NDpzkza9w2TvmTd1TmNq0Zuh+miNTS6N&#10;2tRmtHXPDAyCVVcCQGN2p1+UhEcmzuU3HnidaDhw/vwld+ke+QuKi4Q7v9jClpbtDJFTuQYE07p1&#10;Lx0Go8Ipmi176UxR6dZ9tB07MXSemUBJDAzAYxkGPDmJFWPZuJ8bEEoPIWZu2byXIa3Yvw+OoShQ&#10;cMEHS72dY/qzJMTjeHCeDUVIDoOx0GgBmxEXK82Qx6fj8LFGu2PHNsyOAGqqvpLItWl0hUxhBoaW&#10;TOJno4gpOGzM/nUBolhVvK4mcD/cnOUIQ0XzmAl0mixOWxvsjeTIi2Pji5FESTBJHS8QxkpM7Gg1&#10;U1ocgeCjcPEmawuWpochotnCTFBnDitFINYj0WIWPU4q0UcL9SJVIzuuODa1BoGR8CRlMm2jKNrE&#10;kdro4jwUVgxYLROrSUiqKM5C4Frg2HgUVgIohIyKjotJVVkciCg5nSJhs2IpsWUSvml/uDzNWE6J&#10;yQ5Hx4gFKYGRSTJOIp4gxAVF0sXFUVgRgmjTqPNX70Cb7A44WhRFs0URUzDYWApO5OuDZwkyFkBC&#10;cXqj+9GVPxN/s0s28xgLhCVz0k68/xnnR8vpczW/3y6YuzqLjylrYSnuY3jkLyKAhIAwMIp9Dyx5&#10;xcowEi11sw91+3bY5u0RW/ci4WFIpqhg7ardW9fvZkkrP93C2rg5Yn+EbNP6fRxZWSQjfd165OYN&#10;Ebv3whiyqo3bUQHw2LWf71q1Ce9i4AwJCQRBWAQHQ0mhiksSTFXBcBGGkxfOLghGxIBrOiwgGiUs&#10;wxGkJLYlXizf6UdLSW9LVudjaMpwlIQRyUFHUIRSAzwIm57TBafEhyPjQ+FCOEaECMWHRLAi8fFk&#10;gQUnyNErM+JECgxGEI5OSDGVxgkUZlOJv18EV9kglyXrbA6OLENjKFSnWkNC2DyylIygilQNQjLJ&#10;YCwlkMQhQWx6Qg09irYPKfFGiFB4qUBSIo5VcoRGJkEMh8fEaGqROJk5qwNLS6CgQM27IkPwYZEc&#10;FiMGw8ymR0hhVJMiXue9D5GSVoWJYgVFJsZHxweHMSJhlEhEPBwnDUNqFHEqP5jAZGnG0VPDI0Vo&#10;kiIkghwEVyPwcnYqZDYXRkJz15lQpjX/0JX/9NYk6wu8ZZWr9ou3orRJuZ0/3xynyWsFhPSVVGLl&#10;BUVljn9fzTIUtf3TrmSNsXCgqXpvhFybDzI85W0lX19MuX/vvvtIHnnD8uIxIS3aOtfPfEG83pjQ&#10;aO9SW15m+E4kL56neQSHOKXqCeUj/AWHCuUJua7EwkjYferKtz+hFxy+fPji9YisozRFawrfnmCt&#10;CyDkwRObpsdOLPqIcuVY38/90nzD1Mr8/p6uA82TN775J/L9B/d//xlj/Py19x+9U2ge/mkN130k&#10;j7xhmSHh/t2MGeYA0OekZ+CzlwYMIyGmZJ6eISqii0qCAnBP6N0knDujMjVBNy8+TNHVuhIJ8ekz&#10;SkCAJFNXNDV5VuNEDD1lnsYNc1lqotnkpI1GmwtCL0pcxWMZ3hEs0B1dTP2XDdHfWsH6+qf0f1zN&#10;+una6G98Sv/7lezvrmAltUzmDp5dtJj2vc853/+M9d3ljO8to/3z+uj3PgE52T9dxf6ntZx/Wceb&#10;S7x5mJw+7z6YR96kuEi4Z1fQhs92rduB3euDW78jZMWqkL0wBYmavM1PHrovZMOmyFXbkXt8MNu+&#10;2LNuGwYGZ67eFL55F2LblkBmbNaOTdu37iF8sW77rs27Vu9i0Ni6DTs5j5PQ4ReIDIHHhuP1Yg5P&#10;KJCEBbGBaxoOZ2715SVkONAoKk2YG82KjebJ4WFkHCOVjBWRqQIMlhu0j6hLK0SjaBE4OYan4qRU&#10;0SMIETBhJCZGZ+uNVdfDg8nR9BjfCBqFxg8Kjw9AJYRjEkis1GCkJCL6WdbvrcbCY8JnAfiZf3a+&#10;m+RlERJtdx/MI29S3CT0JoSEc8Kptu27sRic2C9S7YvWE6hJvqjU0H3B+8NTojgF23djkChBCNGM&#10;YaV7hafgOVYiTcUQl4VTbBRBFp6eEhklCoAnUVha78i4x0nYlRBnFAlVQkV9ktwgSrAlSLNxeFGa&#10;pVGlhXgijMtiy0rj5UZhfE5iQgYOJ9LoS5BkhVBuQ6CT9eY6tTqXQZOlZnTEKhsSZHqmpAiLl6TZ&#10;HRhcLJedrNCXMoTZKAwvNb0LhY+nkCWp+ko2M54lynQZxncLL0rCg6NnrBX9bxRVrYfOnLvqwYLg&#10;bp6FyFNjwpkHkSAIn3Q+F4DXGxP+LeBFSdjUcXzeufbgbYC7eRYiLhIi8MnU6CwcKxPHK4Bj4+E0&#10;C4GRGYlN/mJ9CNhKi7bDI8kkfi6KYYfjUh5/gPBL4CHhQrEwEgZFaeDIeKa4DAJ0xsuCvEKYYtdY&#10;bRlLWh5CL4B5I1jiUk5sJlVa6WyVEhyGw5GUz/SzuW66bGkxgu++4zKllbsRJtfjoSAblZ8FEkRu&#10;zhf7xS6Na+lK+G4LdR0RhWCiuYWk6HxvvA3K4CwKFYllSdzD0HR+JlNcMrdT4VEhMzXJIcZCmV0l&#10;Q1slld6YzPAQuEvz6OJzHxrK8Kgcp76UxlFDaecqW5KHFVa4NpEFRa4EkZu9cT0ZJKBVQXoUQQMS&#10;BE4O0LwWuJtnIQKRUFy21U+yfmPI1s2RGzdHBhO0e/dEbV69N5hoXLc5gsDJJVBTfELpgb7hXntC&#10;t4YmBZDt8477HHhIuFAsjIRMnh5FTUJiYjauQ33hL/Pe5u23z3/tlvBAvHbLtoi96/227Qn33ubP&#10;FmfBiQlfbEau3RRFZSZFIKj794YuX+W93wsRHIj8bJU3gSjC0tP8MfGbN+xauQmFYGR8+MmOHdu8&#10;6KIy/wDM5s37QOKLtdgVWyjrNvh9tsyHQpN98fmebQGSTdsCd671ZkSbUOTEXXtCGOLy9Ts420Pj&#10;d+0K/uxzGBrFCPIN3u8V8cUWHEYAOFC2YpXP2m3Uz7/YHxVOYYkKgol6Lx/4jl2+q9ZhaRz96o3I&#10;wEB8YCAuyA8BiL1mxfadwfFrt8B89/myxMV79qF3BMVt3YmMhMG/2B/D4GmiiNJNWyLXbg79fBPV&#10;F5u5c0MAlpIIC0EvXe23dVcknmVavhHz+Uo/wPw94fIwshbUYc2GwDUrw9du9l+9chsgoc8O5Kr1&#10;iGXr0TND268Id/MsRJyWsCwEn+m8GUF3Ctf9AiyhhLiMDN22IA2klFSEULJd6ReEh4QLxQJJKIIm&#10;K4Xj1ESmAcvNx1PUJHYmjmVF4JIYwjwkxUTg50UStKAJI7DA27Hi+YVgLxzLQuZaMSQFiWWkCovg&#10;5AzQ2BF4PTW2iCbIBuWEY1OJ/LwoshLsGEVUEblWhrgUR9Vj2blAH0lOB6vheC2RX0gR5MOJBpAt&#10;HKsgcSygcAxZR4wuosbmI+g2cPVHENQIvGrb9ggCA5pgBQ4NqkoVlkTgoVpFYpOQBCWOmY6lW+kx&#10;OWimBc8EVSqGU6DMCJIOTVKQBQWRwF6JircGpWDJCmDJI4la6I+AP45V0GJyiLxcLCuHGF1IF2Tj&#10;OFm06CwsRUUXFiHpFgrfHomFnkZHkY3AtQNmk8hMwzHseG5uBB5Uu4TAtETgVHiaHsde2JX9LLib&#10;ZyHyeEzoJhtAGD4NSojLIqmZdNGcSW2Q/Z/N9qVwkdBo7543pcuNjMfecTR3XM5oaUp79OYVo7VD&#10;b4ESurSKZOPj885sjiTj3ClvTyCjERzCaHOkmJ4+YU0c/6UP0T/Ru/OUgz69Byiar5yZpAaqkWqe&#10;v5ck6dHsvEf464wJXU7j3wLczbMQcbmjvlEmryASDMH7fNV+LCdj2SrvQFR8KEG3bitiU6B0jx91&#10;9Zq9eFrSis0EZDj5z/+7ymUtXwQuEmKQZLTAAouI3rs7ChZGIWKjWRy5XwCOwNGFwGhMcgyDrxCk&#10;Nmxbvg+DYPASqhSJGViiJCiEjEdzBDIjkqYiE+PNWU3+/n66rF5OSg2DIUIx1Sp9UXp273YfIpeb&#10;TGcncthxYZFMc7Yj3tiEQVHFYhWWkR4ciEi3d270Ye4NJIgk2ihqhpQXDUNJfML4oeF0PlW83Zut&#10;NpYREEwygSJUNZLxsVyuNNHUScbx6KTocJxWpy0K9IELEzJ3+eBhUVJYhCAURifwNHg0Dx3FisQk&#10;e0XK1Zr8EJ/IWE0zixzLYctDkInRilqt1bHJixMSRouL08GiZKFhVIG2DScq5UrSQ+Ai4LjJ0jp2&#10;bo4QJObBQihyUVIkgq3OfGEStnSOcmTlHrxtcDfPQsTljq5Z4+UdTPcKpu4MVgTjUoDbT+Vo9oRK&#10;N+0k7/QXbd2LC2Naw1HcvREKeChux8ZQX4zTTr4AXCSk0eOQiNhwjIQdV55krsZG8QV8NY8uRLMU&#10;sAgWgxgdI9GZ7Q4qnI6OpHPjAQkz8ZRkrSYbH8WSJWVimQYWNcGc3cSLjQelwfaGR7NECLo+0B8B&#10;SBitaYnEsMNpWazEmtAIjimrOyCIQCbyY2IVZHFecFCU2d4dGCkXals4AgUhtkDIoMGQIom+MSSM&#10;zqOI9obK/AOwRBQrSVeUkt4RFk6NRMfylS3hIWRYVBwDG6fVFjCiswjsVDQrXWGsC8dKQ0JpFL4K&#10;h+QSaakMXEI4MU2lyqUyTWR5DSqMCosScfHSoN3hwAYSZBXBYTSZTANDSUPCqEJdGx2BUSktwZGx&#10;oUFEqbETQ7UT2ak+vrgoRnZ4JEv/4pZwbPJCbfMRD942uJtnIfK4OwqBKSoMiFLPUwLQo62RtAV0&#10;ybjw2mNC4NTpvuyxhudDa6ybp3khWFokyhfdEVRS/4xKajKe6zy/OAldD/U6+ic8eEtQ3Xj45R7q&#10;fZKErxfumNAZF4GlC67YD0pbu/RppWDVrbd2pSQaXWlNZiekeZQ5jptkmoke3bt3qi3OUNPSFkuR&#10;mh6VEAajuUpwZXPmdG+C0naHWKqWaprdq85lmq0by8oHEZoz22xmAHNOR6q115WeLcTmUCnSQVGu&#10;NEAETe3aBKDS1YczDDObxKpag/PxJRDZwukGl9K11WTvSjS1m2yteudbvV2VWRgJ3SseeQvkL/yO&#10;mReHk4QOVCgLFcrkcCURwSiZqkgg1DCjU8horNf2yPiEdMABXBQpIEASieAJoxNMtg4sN50VZ4vX&#10;lsODcT7euAAYjUeIASTE+kd6oRURoSSJoc1o70Jh6QHhicmJRg6OG46NCUHFplp6kSRdGCMdTYje&#10;FcLmJ1dwZNloDDeYYVdpy8XyHFN2DwrHAqyA4ZUoFA9HFEh0dSDODEPrKCKbTygfjY4NQMUqbd0G&#10;U1VQCJchL/bDakyWRgY5Fh+bG46LlcYq4UQzICECmRyFZMjV1ZhIUiRNpU8rCw4TqJQZSC+ePyYO&#10;FkCWy3V+fhK80EhhxEQSNGnmGgIqNpoujSDrjNY2v31oQXJJGJxLlWd745J5NEaAD8dDwndY3nIS&#10;IgLJSnOL0dYhScjjSu0pysJ4dZUxs1mirBFIrMBkxcrsiZpGlalZILUBgyBKKpWlVsZKbSpNVaqi&#10;UJXRLpBk8VOq9eb6OGUFAq+hSgugzkZ9dbK6DljCFE11qr5WIreDohSGZmV6Z6zMlpySm6opl6nq&#10;YmRZipluSZBBD3VIIpFCvbFGrmkUyixAmWJoSdVVSpPL1OZ2SZwNzzUYMhpEyfkyRbXGWAeORRCU&#10;yBOyDdbOaFmO0tRuyGhWqIsV6Z0xkmyRzCpXVurT68QppbFSq0JZmKxvUOqbYuWFydomhalVnmxz&#10;2rrONEurOKlcaWoFVlEozxHLbDpLe5q9U6UvU5paRMllWstLkfDQ6esjh4ZdaUuaau4zSCUlbeMD&#10;zk0PzkD6+7ctVe33HkAKl9y//TIzrTzypLzdJJx15F4LnvNJljeGV6r/gv7+y5Cw/cCIMTdtZOLk&#10;4Jm7KVmF1YMnEjS6iaFGe3F1blFbuz7PkF4CSFiWJBQoDSfPnRm7eL3RomurslYfvdRZbbvteXTw&#10;dchLk7Cx/RhbWv7m0NEzZrKD4MeDF4XB0uVumxcn4bU7D65du3JweAikz1y8fOLwwXsPHwyPHL0w&#10;dXzy7NVrZy8cOHAU2Lybt66NTZ+9/+DhyYs37t+6dmzy3LGDQ3fuXL9w9qyrHI+8irw0CetajlBj&#10;it8cWh0n9JmdHrw4NOZ2d9t4YsJ3S95yd9SDF8fC3NHbd+558Jagqf2VSEiKLmSIoJdqkyhy5qMp&#10;7y8G54R4Ye6eMLkP+ikj+C4SJqsrUjVFaVndSud7x/Qv9pptg6UTLGWxyWyOXGfpUqQ/PbLSGStd&#10;MZsrv965dIHMsM2kXVApc41QkNaucn9P5pmQx6qMzkGRGKZGpG1Ls3Ry2Ma5GWagVhW4hzpeBzy9&#10;o++qvJolLPvw45X7N+4Mi2TvDyZt9eWv3+THlFWt2kr0wmWsWbd33Vr/YJJt/S66T6R02/bQtbtE&#10;GzcFoNj5X6zeveqjtaFhtH0+yD27fbHcxz4F44KLhCZ7jSm7Ho3hILGs6ISqJGF8UIQk3VJDFtnx&#10;FJnG6ohgZ2EJ/Ei0MFrdEOaHM9gcgRGSPSECDIrltQOxyyvSaHeEI2S+wXQaS46KxFJQUWiEXK+y&#10;huwPiMJKUEg6nhgTEILQWrt3+VPCsTK+sgkbxvIKEhIoEoO9OwrDC/GKiGIqkGFEc1YniijBU8Vh&#10;CHGa1o6AM2FIMYGu4MoryBR+RISYLM6Bo/mwKE1gpDwMGY2DiziKttBt4cH7IxG8TDiCkWFvwZAl&#10;/sEIWJSIwNOgIqgklgVBklEYyTiOZS6jXgIeEr6r8ookDCNb0dxc/1CaX2i0bzB/+45IlqR8807C&#10;jp0w31BRWBgdLygOD0Yzhblb99H8fFD+YTFMcem+fZEYTGxICDkoKp7CVLKeNqH0Ue9oo9HepDdV&#10;cmM1DFGRMsWKRAnNmY1YtiUSFQ0ykJF0VaoVz7X+f/a+AryN5Hw/OYb2yv2Ve6W7Xtt/24MkDjMz&#10;s5mZLbBsmZnZllGWbcmWbRnEzCwzM1NiisPJ/Wcl2XGc5Bo4yp3e532k2ZlvcPfbb2Z2dtbByc8/&#10;BHpo4eAU7uaT7OSMRgXjA6KK8vCKmFh8ZCo7KqXKGZ7lF0NLyZfm4VUxmRwMlp2dQ3J2Co2Kzs8j&#10;KL184tzcgoGhiwpJc/QF6Yfk41UODsEBwSXoxBorK98CvNLRCZ2QgvdAF+fmUdLTy708QlOwktA0&#10;fmJcnpMPxtWvyMklBFOidHCOdHcPDQvPCkxkJ0Zlh4TiETEUe+eoQoII2nkxqgjmFZaUz7e29gWO&#10;sFSyhz8WEU7MKnmhydvnUcKY1OxlDx0+L6lq1bu0GBjoB7+DE/rZFynnwT77AOWVxToHjaUCv9ya&#10;avDb3DOq9fu8OqtU5wC4P9+hdy1Dc+94DeXBKPb7jJd+TPilPsN4qfk8SphXw+ufvRsdnTLX01DL&#10;aC+tbeNW1QhZhOjA4No8bE01CcioNYqJNsHEwt3P781eH1HWlhXC/PyovO7KmlJWcURGIqSKFEyx&#10;kE7NCEYl1sjQHmhay2R1dmlICQ3tGo4nMe/Pd36+0OkaFEksyCrEYDQjc/1zn0dVyaopklhMVk1B&#10;EZ8UFRgTRVOPTN2evf7555kh6LLE5MSQUBI2NyosdeautqzfXbygJTxolugXTUdFUtAxDO2bhNCw&#10;0D+Gsfekt87TL5qKjq71i6bB/PNMTjqgo6kgVCvD9Iuio6Jo/jFk5xDm0Z1WkE80wz+aoXt5xTAx&#10;86x8HiUEZvDunTvAcffu3fv37t67/zmvqurevft37twB/vfvQY8Bgcy9e3o90Pl/DgLuQz+3FyYH&#10;p28tBt3VRgHpgMDP79+/f+/+fZDsXe2zRBAIBd2HxHTy2kNIBoiC3+UGWVckkPG9u3cIJZUgXOv9&#10;ncULKuF//7Nl9263Q0ddfCOJ2zYf37rXHBVF3rXt0P6TPjvX7UOhk3cc9Dt5HoWKodmY2Jmddjh5&#10;6OSufefQsWSHoJrtO03373M5uNfGNaxm906brfuM9x6z2nk28rIntMWBQQmflYYx4cuKF+yOIiPI&#10;iDDoS2bwkCpkRK1u01FEWDUyrAqoKDwUOKqBJxDwBaHQN89q4CEkv+haa1SlzhPIAx/f8FpEKAmE&#10;QjJh0HSrQQmflQYlfFnx0o8JDVzksynh2MS8gd8S8sTdz6eELGGnT3D1V0eRoheDkxn49MwokOjP&#10;jcESvlx4bkvIFnXCQmq+OhqWrT0rM59j2dod3RTIwxgd6NY57t2c0jkAZlYK3rt265lmLe9e//zz&#10;bjln+QTM7Eib3qWFdkLnEdx/6F2N+9fG9a5FdA/ofe5pp5GG5/Wl6utq1Dm+/TB0R78zfJ4xoWby&#10;DiETh4/197jgIu0fvX7vPiMvu4RQVpSeJuKzq2oIqXHJ8TEYIBmeki5ikRLSsnAsRU5mJlCq2MS0&#10;RhkTR+DlYDCBPhG90zcro31LsNksKi4iMqq4lpOZml5Ywy+rpWYSKGkZadOff27tic7MxDBJhQPT&#10;N0rz0oUsQl5urkbKowt4SYlp5FxcYhwmPT2rdepOZVF2WXJCcY04Mz0C5B7ol5Cbk4v2DKFyGKLq&#10;MnW9kEDh5GIyS3LScYwGAplBlLfShVSXgAREeMr1+5/nZmbiy/Ly0rKoNdUiPikutfDzu9cwmekl&#10;sbFldHUOJjMxNlvbAN8KvODs6DkTpC2C4AWLPXTSTa8/T9jKCRFcrnfrBR6IOfkW7zv20FdlAHVK&#10;GJ9CMrUMyS+WpiYXQO/1LL5arrvs8vGKxHwpyjdc66+jIjK6WhcKmJ1LycIKHEMql3yWv1uUT1DD&#10;EniQG6/EFEAL4rIKxRE50Dc380tkD3JZlH+IeGU2TvsKP3S4mOZiFOCTj+PmE5S6YoOOIvDUCkN7&#10;AizKQGKZWOhzpdAyN23cQrwgm6CKSiABYTsX6C17IJORLwChwCcysjIfr4aFUPKKxXkPfxsH8HmU&#10;MDolY2xhQlDDFBXlJSPCgI+8poTHoFXmZrQMTvNkkrludV5SKvAfuXmzsjC7SqlZuH83KzMf2KSU&#10;tIzBNlmlvD0rK58l6W8dn5NUUCnFec11HAqfV1XJT03JGu+QzQ81kZiKlJREYNGqRKrczHQFhwMS&#10;ZJTlNqj5+IJcGasiIbVwpKeeWVo9IOEnRcTNXL+blZ6KLeMKyZzUJEgJZfVj2ZhcmIOvvLWRUJhd&#10;y+IT6SJMVn4VNrNa2nWlVyIgU0RSNiYf3zhx6+q9z0mFuQwyqRiTVUHIz8cWq4WCz+/fSk1JpdcI&#10;BTQhiJiblKpu7AUpfxvwgpbQ3gK2bcfp4xfh+486wn3jjx13uOiYfOSU8cHdVuddsh1tfJwRWa6+&#10;WXv3njm26+LBg7YHj7pctvA6c8pk617TvXvOnT5xARFBPXAeZuW7cu9GnRJ6eQYho2pSE3Jio9KR&#10;7r7mTuGpWIUDDGNv62vhEOpoH4GOIdq5B1q6hpuYoG1tk8OzxS5mUbCI6rCAyL2H3WLiM+3tfC65&#10;p/nF0KPCMagUkZ05ytEa7QkP8UfFOvoV23sEI7xjUZHlHvauuXiVrX2KVxghJDIXjk7JwIotbEMd&#10;XIPDAmPsg0kO9mgMTmHvmOTsFO1hH+HqX+wdXBibTLS28Lc0jnL3DLWwRTj6Zgcl0lNjEuycfK2t&#10;Al2tUfbeMUh31EWPXGwRJQCd4OqNcfNOisviuDq4mVsmmpg627tmpSfnRMdkXTgbWFgqjEgmWF6C&#10;u3iEhkRknjtqk1OiMjf1v2AbcPFihJO1q4dJiKmFm607xgsVlYV7sNJVxxecHdV25r4FGGyH3qt6&#10;LK4t3NS7vlt4QSX08cN5wNO9g8s9EPnI0DIH/ypLuwhkaKm1GwYeDm0wa+Web2YbaeccDUNjvVE5&#10;HsGVsGCCFyrP1inKFZbv6pmIjKC4oIrhj2xJqlPC5ExqRqEsv0SSksPOyqaFRxTklqisXWIy8jmY&#10;XEpMBjcgrCA1kxwSlpeYxkzO5GXgZEkptNAESn6JNBfHz8VyklLKE3OEaXnihARCXKbAxtgrrUCQ&#10;XyIMjq2OjMIl5/H9wwkhYfmZmBpgjiJjSzNx8oTk8qgMdmqBNCokAaQTGFUeHV2YmEkH5UlIIqRm&#10;U8ISyEExpPB4ckBoQVI6IymVnV4gCooiphcIotKYOfnMZAwtIYVi7Rbr4YsFxY6IJuYXi7MLuHFx&#10;xZnFitgsfk4+IzKdhQ4vjogpy8fLA8IJCdBmUMqAkJwEkGAmLbdIFJ/JSy+UB4cWpKRUJGbxA8Pz&#10;k6KxKHhUSq44LZ+P0e6nupyGRxQvK77UMeFKRXr6XUYf5Zc1JlzsMT7u8OEgwBXCSwJflMhDfLyY&#10;7qWKL+LiJk6AT0pc578UWqDb4gn/YLnpsylh/9C0gd8SckRdL6aE0Kb3S8oGObSHWlJ3Hg5090z0&#10;Wybw9NQpIbjmHvDBdma6Q/3F90BA6wl+dde0jgivuHyCKhWn3baMoAzFiMGFG5XBwxbz01MKoB2+&#10;l+RLFLbe8RjtZm1LniD9oPB8u6AKkHtBqTwNr8rNrfKDx+tlFrPTp1BALVjcSS0wiVGA42nTV7lG&#10;0aHCE9TRUO4PIurdYNCYkO4QAo0D8/Eaj4BqKEFtHbFERUKRGsQFPlbO+u3k8vAqh+BS0EFIji+F&#10;2wbqPQ2W8OXFC07MbNh4fOd+9317rdyD85GRNBs0/vC+I4fPwncftth3GLnrSJC9Jez4HvPT+8xW&#10;6Nj/pE4J3R38fJAJFuds4fBQn5hyG3csuDpPnXVy8Ss2dwrMzSUWlKpj8tipmUQLY5cAV1RCgczT&#10;IdICOD1jj56FW5kHoxFJQCYoNBubX11QqrSzdHOCpYUk83BFrOwMXGJo1EXbIHfv4Es+WFgY7czx&#10;E9HIGB+kH6aiAxacY34JDBSVXj5R9iHVLu7h572SM4h1uRnYAGSiHwxu4x6JLVMl4BuNrcNsrFN9&#10;TIwJZXwbWIq9a2xxVYtPDKUQR4+JzsLg1Z4JgvMX7Zy9kywcfZ2c4s+ZowvwqpjUSmfvWL9UGco3&#10;3MYz3DUgw9kjCh7O9AysgXv4urhG+Pmh0ytaEos05w8bHzFB27hgLe1QvlG0PLzaPoiQW6qODshE&#10;2AdfdkS7eEYALTUo4cuKF1PC6kvuOFQUDdg6dAwTaI7OAPpHUdGxTFQU3T+a6htJ1fk867drdEqI&#10;LasD/S5gTApK61KTcXlFQjCC8otnFJRqCvDKwrL6RZOiKiTWe3tGA2sGVA5LAEF1IC7wxxHroHQI&#10;KuADHCC1wlJ1YZla61YD64QtqwcOIAASBA4QHfyC1LS2COrs6fIC/iAWEAP+kJhWJr9UEV+kgUpI&#10;AL9K4AOEodyJdYVlGiAJygBSgCRLQJE0WJAIXhwRW5ALVQr4Q4WEokAEVdAeEpTY0jrgo88CKjzI&#10;TgUEwoOSQEl0tQC/wCRqK6uv2jMr4d35oVsL/V0z17vGpm7fvTM7PTY1uzA+Of35vbHRsfGpsdF7&#10;t6/funs/Lanqxu17o2OT1+eu3rg+f3X+xv17d2avXZ+ZvzE8Mj4+fmVqfPT2jWvXb1wfGx2/MXul&#10;nCRamL16+/YtkNTclUkis/vazNT123fHxifv3rtz9+bC55/fV3WNXJ+ZunP/3ujo5Njklc/v3Rkb&#10;m7xx/db0lb7phVv9rZrRsTERlnTj2szC7bu35we6GnljkzPTE2Og2OVk7o25yenJsTt378zduK2t&#10;08uNL3VM+GXyyWNC+f/ci/oxLJbqLt/l1H0r5mmo6+99MbMLoYcNy/nFQ8GH5aGpTgwWepKRWwT9&#10;aqnEFAL3UtbK3CJxrt79GD6PJbSwDkVdthMWpxNZaopAPj+sqCTRPr83enusAxMTNzw5oB6aycxk&#10;pqRmVZJqfHziywhlrIyCa8Nd8tx4qkA1MNnR3cytH79WXteDYYB7BglPEVRWChlVualFxfUyVg2t&#10;icjoLqvE56WXlFfWwu28XeKJQAm7rlxPjM8poUlo0vbcxIL74w1zg82VFexyTdPt+/cl1ekjCyP8&#10;9IrCHHZFdsHnN4ZGOqVDktI4DG7hzucUvro4v6SKwMgXNufxH3oB8iXFt1wJUT5hPojY+ARsdBrZ&#10;FZYRkSXwsncLRCen5XHckAmOaGx2IRfhE+eLjIsJz8wqUXp7R6eklcfnipGIuJCEqtDoMlefVGe3&#10;sOgYbERyjZtPkpd7dEEJ3yewxAORiYiq8EPF5xFk2YWcuNi88BR6No6fh5eftYlx94wCHTyYT3hk&#10;BgOTU3t6n21BqSKzUIiER0Zk8BLiCmMxwqSEvPCovLgshmdAgTssA3QggYFydI/KyKxEhuGNnZOj&#10;U0jIyAp3RAaoSHgk1j+C4OaTFplAjswSRUViHC46hKawXT1jQuMrQuMqomMLT5kl5uG4ViY2SERs&#10;RpHCzNTm/BmPqHRmYGAKZFRzSk1PmORimVkYUmRYZnQWB5PPWH5nefm6o1f6ZMT8cuC4f+V5vsTw&#10;ncG3WwmV7vZRHpG1VhbeFyx8k6LiTZ1jkIh4O2Mfc8cg/9hK3/haL1iwlXOeuU0w0jGoAK9wRaaC&#10;TilwoGAhNo7+lk6RcFjYOZsQZ69IN0SCq0+CvRc+N7v0wgVrSxsfE7sIX1hEDl69Z6+ljWOorWuy&#10;Bzwij6C2guV4+GXF5ysuWXo7eMd6Onk6X0IVlCldvSPNrL0cvNN8PJHnXbKD/AKt7eB+fnGBMXiz&#10;C/a29n6gG4lK4Tp7h9k5Rjijiq0d/IOjC91hKdFZ/JwsfFg0DuYdaWuDdo9hh4emW5kGXXSLRwak&#10;WjqizNwwNhaBp80SEmLTnW2d7H1S4QkstF+YpV2qGzw+AB0XnlgJlBBhHwT6z/svRTmCGnmneLr7&#10;Fi5+BO6lVEIDdHgJu6PPwBwsExi08DTWCv+HKXr0mZuOYYkPFt/oGJ5AWuHzNAT90rBIwgrP52N2&#10;Pv1JfWODEr6s+JYrYUGpJp+gKiCowZWnmyDBlmnSc+jQdIVuvkQ7aaF1QA8bvNxjsdAchjoew83H&#10;y0FcIA/SwRIbA9KlwB+4gTHJx0My0KwJjgvSARHBb3KOAARBUyBlwEcFxS1VJ0fFFZbV6bLDltW7&#10;+ZPy8eoC7XdaYtI53qE0bVwQpS4BwyksgyZpdCrx9dOghC8rvuVKGISKcXQKO33Mztm/yMU20tXa&#10;J58o8/aPzcOrLB2inRHlri4B1sdNzGBYO0tfMzNPH48YT1e/s+ccXNFYbLEgNT4di6vJI9aFZMnN&#10;zZGJEbFAXW2skv2RwfFRmZ4BVcHRmanJuPNWyMJSNRxdmZleZO+clIRV2jqFo5wCI/MUKTGJvkmc&#10;s6behWUq48uOHgHVaenES7YRqfH5l71yvYLJZy8GxqBjYDG0gPCClLgsJy/dgs9vgAYlfFnxLVfC&#10;bKwgq1CSWyTB4OTZOGkOTpqRx88rloLhInBgCgTAM69IisHJ8oplOUUyIJCDk4CgrAIhiA5ipedB&#10;G5Zm5vNzi+WZhZKEAmlukRhIZhaAXznwzMGJMYXSjHwBiJKJIWUVg5R5+SXyzAIRNBVZLIPWduOV&#10;GflCkFR2IchOkoUVp+fxs7FCKAUgiZWAdABTUkpy8SuXdH5tNCjhy4rv9pjwWQn6lit8nokvGP0F&#10;aVDClxUGJfzO0KCELyueWwlHxmYVdQNfHccn59u7Jwx8erZ1TujPjUEJXy48txIa8G2GQQlfJhiU&#10;8DuJ/62ELe3jBn5LyBZ2GpTwuweDJXyZYLCE30kYlPBlgkEJv5MwKOHLBIMSfidhUMKXCc+thO9s&#10;Qa1aj/gy+anP+/uDu3qh9zYNeEEYlPBlwgsq4d+PR350KDwxFQvc7+/0A78fWJX+aRMMON7dhn5l&#10;UcH+dSpS5wD8+b7Q1xbdj6Vr6IPPSxrwfDAo4cuEF1TCzX7CDz7xuj4zzSoi+oYQ+wemPGKE6GT2&#10;z9fCBuduVzMUDjnqUGJjdpVI2ns1Ma28b2jSAtv23qeQln4BKfyXZgvzbyf+txLeunXXwG8JBdIX&#10;UsItaOGHn3mrqdXDGhGphAP3ysVlq2amplcZIQLYI//chVzo7b4+1Dk4Oz07OeiSKmSyFJ854t9a&#10;C1+uco/ylbU++mwMeC4YLOHLhBcdE67zgX7XwFZ95gP9roOvWgMcWs91MKCKqz4DQbBVn3pDnuDw&#10;E2/If1HZvoBd3cP6nAx4dhiU8GXCcyvh6xuQK9Tmy6VrdKWqbdjAZ2DrkP7cGJTw5cJzK2FQLrup&#10;eUxdP2zgt4S/3OavPzcGJXy58CJKqKkflqkG5OoB8LucqfmMJbdC3SFQDy0d6ihV9q/w0fGhpNSD&#10;OZX1Dw6/mOohXFWj1j0Y6pcs13pW4yt0DuhXPRgclKoXVg0oFa2SuodKpajrY8kHdW65Wu9YTnnd&#10;IFX8kI9C08NVPSTJowtBFZbXIi2PtuR+iOrBcnr7ch+Fqk2kGdJlDVKo5XcvDwX+ITEly30epUEJ&#10;X1a8oBJiwqLXbDisru9NiYsjS/qyosOJ3B5T91hbK7e4YL/ABCwqvphdN2Z8wtLe3i0zPsbaHk6l&#10;s9xCMOb2YTZ23hfMnW0tHVOCw2OSC0zNXXdsOK4Qq4ydI62tXWR1I1bIhKzUZL9YvKUd+txFByK3&#10;OychjsDsND5t7m7nXpybE5pMsrZxu3jKwsPB1S9dHB8aHBBXdNY5NjkiygGVFe3rZAPPsLVyMdp+&#10;Ximrs4Rl2li6x/j5hqTRrc3NRU3jZ87bpyRGI1DBPkFYSyuHsIhQpGuUtZXLge3bzYzt5HwBISs5&#10;HA6PyqqiVVfWNw+fN3YqTEk5fBEWkce0svDW1HdetnBOiAjzjyXQWaLU0FBPnxAzK/iOzacVmiF0&#10;clkapvji2UtR2UxrazdF/WARkRbi5xeVTuRSauX1I8dOWuTlFzh5xEcTVBhMgbFdkImF86FPtsuU&#10;LcfNQi6Y2mfGRIUmFViaOFi6JXPJVd7IUF90mAss5YKZq42pg0Kz8k5hUMKXFS+ohLjkrAAvlErT&#10;m5aWVcLojPSEpROUIehURwcflI1VelquNzyxVjwUHkNydfIqycGcPuVhYWwLj8wr57bbO0cG5ovK&#10;aRJMalpeSU1VYVaAE0qhHvIIKrEwd5JrhlEJxXm5+Rl4vpNX/N5DxhRRXywaGYWTeflgka6etKrK&#10;yCyWuaWbt2+Jr6t7QqEyJykhOptdUNuqlCgrSooK46MDQpKdnL093QKU9YNl3C4LM7fM6LCEQom1&#10;pb24cXzPwct52enlBbnoOJKVtVNJWYW5VaSNhUNGWIC3nZOyYdwWTUwODUzDy6xMbDRNQxXM+qjg&#10;4NC4Qpmm2841RKnpNTVzzE9NjsxkmFvZoj0c0tIKi5PjUI7+fpnc/IxsdHSZV1BOaCjR3NJdrhm8&#10;cM4nMSw0Ay82t3aU1w9bXLYhkWrdkBhbc9u0xNjwZDydQs4OCQMK7IzGlDAbs1Iy8oqqq3C5IcgU&#10;uaqNSiIxqyq8ArFZJBWDSkMGEg1K+B3Bi3dHn0R6DUOgWOnJFbSt8Hk6DvKlvY94viAHedKeRzwf&#10;UCrv1vVmn5JMCpsnX+n5gOp+0AVd6blIsaihiv1Q7/R/8tGyPZsSjk/OG/gtIU/c/UJKKO/Iiw9V&#10;qgcVGkghwa9cPSTXDCk1w+COrtD0C7gyAb9OoR4Eoxpg3MAv6EepmweLuf1MVoOLJTR+A5IgrlQs&#10;ktSNymRt4BAaGqmHMoia7CwCdAgNioaEdLKHd4AcGoYNsiXd2bQecFlDkqpBkD6UXd1wYaFQCeU7&#10;xGJogD9UGG2QLhad06orJ/A3RWWBQgI3jdOOTGPXVtG1he9nSPtBdmyORht3oDDKX6nRJq6tmrYT&#10;CFU2EB2prhvUFUxbWp1ML081BAoDFQwcyltl2rqAWCAUah/IPQxCvX18dIWHfOpAWw1TKtjKumG5&#10;sgcIA39QkhpBX365GnJrdQzIeMfXaB1QmlVZser6Uf8YMvDR0WAJX1a8oCWk4DKzowK8TVHGNh5C&#10;1ZBfMtXKGh5h7e5qaelkHuAek1NalBvhbu/jiCqgd+YmJoUHhoYg3BJLJUAJbR3gtpdCvdER5pct&#10;ZUJpdU11VmJKdFREtJf1SYtooLEuCRyYG8w9tLiYqiwnVTn6xHn4oFGwIHCxIiOrY7FMT2trM5tE&#10;TDDywlm4nbG5iTHM1SrE1szC3MLV/ayPUtVhbnoWnkw/f8ICDgsDKufmmRtfLM6oaDS1jjrv6EGt&#10;IcvUw2b+eNdIoq074rK5v7KuLyosiiruQ9rbW/kk2yPTi6IQGCzB4oL1mXO23j5uEa6eCkXLsUuO&#10;QAk19SMe3lEuLgmuTkHUSvwFZ6CWnTAbd3sPlLtHoENAgSsqxsHevzA+8Mx5NxuvVIWi/eJxy3QC&#10;A+aCcnR2r8pMiEM4nDZBltDrD593CvQOQ0RUIgMSmdWkIkoLUKpoD48AGx+ELaKQVs9XDJnZBjsG&#10;4zx9QwuTYxzR1QgYyikI5xtLMSjhS48XVEK5qo/Ja2KzmkiVXGAiKBRxbLG8iqour5ay2M0MURed&#10;0ygWNycFBwOrwqBLWNxGLr+BROKKlANCfh2T3coWdZdWiMGtnVDBZ9AkfEmXUNZFZjdLgLljSrmy&#10;vopaTXkFVyCsZ/Ka+bxG75hacMGRKQq+rFci76DwOuSq3kpGc3mNvLyCz+S0EYj8igqegAdM2SBX&#10;0itVDVSSlY7+OBCLSpHXVHGBv4CvIfPaCeVC4Ekhy0EZ6JyGsgpobpPNUYsUA0JBvYCrAt1pgaCJ&#10;xmggVIjoVGF6mGctu1Wm6q2h1bP4LcCU2Xun8rRixAoBXdAOzBeL3cCA6tjJYcrEil6JrJUl7q6g&#10;aIjVctBWNQy1UN4rlXeQaBqRqBXYvRpWa3k5h04R8fmt7qgcUACWoAUQJM7nN0tl7XRBdzmRC2pR&#10;VilmCTt5st4KsoZKEfLE7SyGBJRcp4GABiV8WfGiSqjt0S0nuIxAT/IRz0H1Fw4gn4byupEVPjoq&#10;n+C/gprG0RU+T0NF/YNYoOe55Nb7LHdDndVhxSMPbJb4cHTt+PChUSLomi65H89HW3s5DUr4suIF&#10;lbAkLpHOUHME7SJxm1TewxP3KJQt5TVknqgzv4APBpw0ElsgbBWyWQJFP0/awxO2cwUtHH4rT9BS&#10;kZ1RVFzDF7RIlb08SY9U0S6QdIqVA2JZp0Q1IJL3SpT9AlGrSNYtkPYwKquzQxFCWS9b0OYdApk1&#10;kAhX3MXmt/i5uFPYLXxpLyiGTNYUHws9D+QLW0GRZOoBnrhTIu9RaZrLRX0cYSdf1C5V9AAfgbBF&#10;pgSWCrIkbH6bUNwBVAI4+MI26JoGMsp+kKCNgy9f2CJV9ILy8KU9HFEXT9gKspbIu6TKPo6oOySs&#10;VJtCS0IgMsbbMa+EDdxC0BqKHlAXdCRWJAEJAmXro5QWCsVdQlEbuE/xeXyWqFkpkrDE7aCOoJxC&#10;oZgpaQFd6Ap+F5sHdUd5glbQOMB+ihT9IhlUHkJiMmgK0IAiaQeUjmoQNCNUWoMSvtR4QSUsTY5O&#10;zS1z8wree9Asztc/MyC4vr6VzOaQC9PcnTNs3eKKYxMD42jR2Nokb78MVGAMVpVCFJNqa90tnJJi&#10;gvx9/THkDmcXdKydp0yqtPP0NbXNwkQFOgdXpME9L+4+4WfnEZ2Uk1XRyCQSCiNR3t5+FhfPmCHy&#10;1MqmWkpVNsrfztwMYXEkIwrtjcp0MHeWC3l+foEKzcih0w4wH5RvFssrqMjYA6uub8vJTqfgsmzh&#10;RIWm67xLfkRhnbNHSKoXTMKokQuYplYJirp+s4vG9qjKuCKVzcGjIF9GSb4nPCKV1OLljIxDurMq&#10;ijw9I3zzxFU05sGD5xPiUwsT/L28iuVShUjVGBkRmozwcHaD8dXDe09YhSFClKpBF78s9wiafUCV&#10;r5s7qwyHT4/Zd8Qy1B2pkkksEIVKoVgk4KE83e3MvTRKpbFXrrq+q0agFsmbOPJBlLPbiQtO3pcv&#10;BiZW4eMjLfafKE9KTkU6GNsi7LwD9520oYn7nB2cK0V6A2tQwpcVL94dVdWPaBrHlPWjhMSUugao&#10;ZwjN8mmGwa9K69BOGw4BO6OqB25oPhB0zFQNYwr1ECTTMAbJQF3KQW2UIblmBPqFendDINnUsCht&#10;Pw2EjgABdQOUF8gFEqgbgQ51/vXDmgbgD83BglAo/bpR4M+urhRD/UBojlHdACSH2LU1Im0BgCVR&#10;Q1FAT3UMlA04wCEQgEoIyg9NQj4oIehjg1KBLJTQ7CWUNTRLCaq/mALUF9WVBGoNkDuUICgqIDB9&#10;uqSgZOvH9E2hrbKu6UBeoBm1PgMgF5ACVBhQKpA1FBFqPZA+iA5VGUSp06ajq+ZiJ/bZlLB/aNrA&#10;bwlB/+pFlFB3+pcYCUtc4fMoo+Aw7UT/Sn8DX5DPpoQGftuoPz3PAp0SZocFurnCTVxCQ0JiA5EI&#10;4/M+pTQ5zNMvLQX0UlX+Tp6EKq65Y4QfHOFi4Wlt782WD+864XbaJhgelGRl5nzpnFcyXr3iYjLw&#10;+fi0StjTf4XCbjPw20b96XkWLCphQGQ6hcjugsOimTXUyAQiyjeEXEMpZbTiqK1kYgWxVpCYgGVz&#10;pKSCypiQSKlmKLGAh6tpCfILzcdUYzIYuBK6wTB+KXxaJTTgOwN9d/QJ70MY+PXzaZWwlKzZZ5xq&#10;4LeN+tPzLHjsmNDAb5BPq4RlZM1+k7SvgXsupTgEV63wXM59j/gAnnQu3nsZcsCi9XHBBapz6AhC&#10;TR0zFw9TvREFS0HLedoVv9dY7z7vVbb7EpTIvkUf38jy/YvJAk/3iGqdG3CvcdYp84dy/HqoPz3P&#10;giSC+G/7Qwz8VlF/br4lShjH6MjmD3IoApao49DlFL60IyBHIpS3UYRtyZVNHJacyGwUi1Qsadcl&#10;m9QafhtTM5iVViusH915Llms6OTUd/HFHX6Z0qBsiby5zy+8uqmt67g7kUSSN2i6Ywma3IxajkAj&#10;5aiLqW0nTdMItBaKpL+C3hwVhA3CKnKwSqq0J5PcQsir9kxTEqkqCkPRXd/GFLWnVzf1NDZfCmHL&#10;W/qD/PIax67x2sYolVy2pGPvpTSeuAtTpazktdE0w3hMlZtL1op6fUXUnx4Dviv4VihheGVDSlVj&#10;Ba+BwW3afymFJ+kIKtYIpC21/Jawqvo8WnMVpyGd0dTVN3rMJFkq7RKwZZRyEUfev+tCikDemUtv&#10;5Io7fNMEuHI1iUjJI0hYZMExl9KyMpEvGpdLUIeGE9gcJaVaiq3Q2Nmk85WdUlVzDqXJE5aNZXfQ&#10;6MpSentGdVNJTpVpMLOWUSeWNgn4SganKamyQc6XXwrjUGrYOelliHw1ntZIFjSQ6XV7LqfxRB0Z&#10;JKVY3iUS1GWJh0MLJSvq9RVRf3oM+K7gW6GEj/KIff4KH8DgNPZBk6fo/lnkBEeUrvT8inneJmOF&#10;z1dH/ekx4LuCL5yYqdXsNU418NtG/ekx4LuCL1JCAwww4GuAQQkNMOAbhkEJDTDgG4ZBCQ0w4BuG&#10;QQkNMOAbhkEJDTDgG4ZBCQ0w4BuGQQkNMOAbhkEJDTDAAAMM+F7DYAgNMMAAAwz4XsNgCA0wwAAD&#10;DPhew2AIDTDAAAMM+F7DYAgNMMAAAwz4XsNgCA0wwAADDPhew2AIDTDAAAMM+F7DYAgNMMAAAwz4&#10;XsNgCA0wwAADDPhew2AIDTDAAAMM+F7DYAgNMMAAAwz4XsNgCA0wwAADDPhew2AIDTDAAAMM+F7D&#10;YAgNMMAAAwz4XsNgCA0wwAADDPhew2AIDTDAAAMM+F5j1ap1cAMN/L5wLWz1WtjrRvC/HQzbfCnp&#10;glO+HYLgjCI6+xFd/MqX6IauAHQPqHQPrPSLqs0pkTAF7UMj03fv3tPrzVeD2GKhgQZ+PxmjY5Ew&#10;r0JWTtWQ2U00Xgsgg9/a3D7c3TcxMTV38+Ztvap82Vi1aj3CQAO/23zFCPHBofALzvnAyHkEVOrs&#10;nEcgcJRbeOKO2+XsME1bdy7u09MxHx4K+/vhsF3mKYdsM084555wyHX2LfUJqQJGEURx9a8AVhMW&#10;WlVCUo6Mzeh16MvDimIbaOB3mUbwX+xAG51PMPcqcvUjegZW6rRM3wcNqASq6hFIAnrqHgB56gjp&#10;oLbbCg+rTi8QqBsHb9z4EqzjV2MIP/Ne9bHXqrXwlf5PQyOogVZ94g05VgQtJ8hiDWylp4EGLuOb&#10;G5FbLiUB06VTMKBXVt7FGy4k/nS7/yvgGgN8JMoTuQ7+mhH817sDD1plOCJLPQNJIEGQsn8MWd0w&#10;cP/+fb0+vRhWZmqggd8xGsHf24Laa5bugiJqe6La/qh/ubF74fbLSb/dG/TjrX6vAsVcB4PmbyAl&#10;1VoEcLgWItDB3+wJ/Nvh8BP2GBs43juI5I6GEgGaiI6hiBXdt27d0evSM+IFDKGRXwS9p0Vaz+DK&#10;Pznk96sD4f84Gfmr7b5/tCm/enXYwj3j/Z2oPxyO+Oho6NuLUX62J+QvR8L/cTziN3uC/n4i6k97&#10;0eB+9OYW9AfHo/68D/3jnaFZqsns9PwPrbC9wwOHzKI/PBzy5nr46vXIPx2J/MeJiJ9uRoLW+dHO&#10;oI+ORKBpvayiwt/uC31vC/JBkQw0ENAI/qd9wTawEqhfCXqR/uUHLTN+tNXv2SzfF9MI/n+7Ai64&#10;5HlplRn0T+MyOVenr+m16nmxMhcDDfyu8PUNyN1mqUBZAIFiglHdPrN0MCJ8Ua1cB3//QMhZp1yg&#10;6SBZV3SFd0gVsIj37j1b3/RFDCHibxYFjMbR0d62vUcDf7nb/5+m2MGp0WMuJZNDrb/fFELvnSXl&#10;EjzT5FNN9X/+zGfVGpR/TU9pdPY/XSom2tS/MvKvbJooDqcOXx2H++aWqsZqkgpjxWNRIQlvnszs&#10;Hhn4eBfMtrRdTaZKBibPX/B/ZWMIrXeKXqFq5nF++l8Pp4pONg676rMv79Zm4HeCHxwMdUKVAWUD&#10;4z9jd+wvdwasEFi1AblqE/q1baHv7ol6d0/kK1uCV230Xynz9DRC/GFfsKNvKaSE/hVB8dTRiVm9&#10;bj07Vib+5RLqaGu72Cv8n5JQ9/x/qRtIf4WPgd97/mJngJkHTje96epfvuVi0htABx8Re3G+uwV1&#10;xD5b9+zD2a+8oFR+/alnTZ/fEK7eGFVd3yeUtA7099s5pLM6xuXyromJUY+omisjbe9vRp6J5bd3&#10;9jKEzbEhyavWIYAhRNf0lsbk/Mu1crJN/ev1aFLTVIxTWiKrq17VwhbW7Tnrb5pTP9DTaelb2D7U&#10;/5/dMLvSdm5J8ZFIfm9Pv6x5SEKm/nF/DKl+uF7T1jV+jVlSmstvPX7+kTudgd9L/mw7Wj8KDKi8&#10;5FrwHhgCrpDZgHxlW5hPPPXGw4/cJ6bm9nsUr9octFL+WfjzHWgHJAF0S4GqJ2bzbj7XFM2KNJ+D&#10;qzcEBFQ2N7X0yVjc320GvU+fVaAPutbnp6cLBkcGfIKLPjmMWvWp1n8plk4G6qrqhLXGbC1M794W&#10;Wqbq2nUM/p9A/qCat+rTxUcS67QCgDrLusbn9S3BwuHZy+b+qz4zPLMwEOJ7W1Em7oVAH4FlsvEp&#10;+d2eoBV9qdUbkK9uCf7z2VR/DEes6eHKO2FJ9D8cS1y9OXC52DNxtRH8/x2P1NldYA6LK1V37tzV&#10;K9iTYVgsY+DLTyOE0fkEXU/QHkEAPdDHjHs2+P5kb1Rr15j+wn8ECSWSVRteyBaCTP+0P8TFjwiK&#10;AdjcPqpP+qmxMsFn5+oN6ICKlpHBsezkwp/tCthwJGg3gj1YJ/63Q81Ut+ZPu8KpfTNJ4ZnOuY31&#10;VNp7wCJ+FliqnEjwSTHJq++WsP50JKNzejwkkDbW07bXNF0+eNXLLVs8NHHOOODTIO5Yq/wvByMY&#10;vdOJqVX9/d07TwTt86X3aOpxnJ6ajMI/H09QDF01tQ376EjIq48UzMDvFV8xgm+5lKRTSUff0j/s&#10;C350OmH1JvRmm9z5azf0V/8ytHeP/fZw/KqNqBVRnoFG8I9PRuvMIfhtbh/RJ/0EfEmGEOpLekPd&#10;wy9xbmTtYuf0q+frW/w/PBb14ZHQNzesDFriG5vRH56AHlu+8UjQEwmaBQyFV3g+O1/ZgPrLsaiP&#10;joW9++TiPZagw/X7w5H/OB750+/uk9RX1iNO2GXrBoIHrDKhVTCPyEDcFIBIpOmv+sfhzq3bH5tk&#10;vZDuafn6BoSxB9QLBr3RWlaTPvWnw4qknplG8J9eyCqp4PknM/tHBuH+9LG+7tSKlrmels3ONTM9&#10;dT/dEJgjHaCU0T1jq05ZhkIX56eBRPVUsG3UkXRVO5f8xua4ltkr/t7E1s7e8NgyvzjCb/aHU7uv&#10;FmaWHIoTDNUJVm30r+qYDQjKYXeMFWEpxcI+Nr7ifIyor6kxLJs3Pj/rgc5NzCz74TNeqAZ+l/j2&#10;RiQYCAILBAzhbtPUx8+ob0T982LGnTtPnDhp75342b6oVetf6Mb1xgaEiTvWHV3h4l9eQlLpk34c&#10;XtAQ+h6AVZJY7RxhJ4PTxuR3soWdpcWstUfQz/8oQssf7I/FUttpVbwPdnwdtvCXp1LLmR3VpYz3&#10;Nz9pVgf+26OZlbxuEoH6m6cz9h+aYCmC7sJ0wo9eeHXr29uic2ntDJr4v1t9VwR9MV/djA4qbmDx&#10;Go6detEz8u3ka+sRpx1ytVawYv25+MernI6b0aaBJP1V/zhcm7/+zwvpqzY+uYU3+K7eFPTDPZG/&#10;OBT3w92RqzYFrt7wBGEjxBGbTI9AyBZWMxr1GTwFVqbzfASNAPFx7uUCOvdD/ssOdTIPuR8WWPJf&#10;7tYd6sQM/F7yR1v9bOF4aFLEv/yDQ2ErQh9wg599aKX+un8c7t25s9E6b9WmRx5wPMov7nWtg689&#10;Hw9Msqt/eWq+4M4TXgV+EUPoa58uYws6s5KKfmAEg67+dfBfHUvDM9qZ3MYT5yPh2ZKSEn5krpDC&#10;aa+hqNEBuT/biFi93neXe2kBqZ7BaysrF543i/zRrsgkggpbxI7JlVK57VW1ciub2B/vi47LF2Gy&#10;yf84Eh5fosIVs6NyJCC0ulZp5xD/2lrkDo+y4ppGOqe1tFJeSJQcOLs4G2YE+8iisKS2gcHrINPq&#10;IsJxv9iA2Ohaga9WJaRRcORmOrc1P6fmr7t8wTDrCKKyuFabSJWawl5hCOE/OxADT+NXMVuBQHFe&#10;zb/PPjCEr25En0FXl5CbGNz28kqJvWvyO+tgvzyWHF+sAIWk0uvs7WM+vJCTVSKJiyr84GhmYY0m&#10;K4uWVqahc9vKyni7TgWtNkIdhFcSyCD3Fny5DFcm2nzMb+kO8vb2YJsoejmtBbRSeSnX6GRcDrWd&#10;wdCkYuUg/Rqy0sEp/tU18D+dSYsplFE4HbVUdQA650cb4O8sj1jG+/RYUKDWEB494f+BSV5msSQ9&#10;pfz9XUHOCdwqZhvIOj0O99aGxXvZS8d18B1mabqx4OZLSQ9uyo/lBsRrW8PIgjb9hf8IvBNowLat&#10;jKXjBuQ7OyKyy+Ur3pIoqFa9sysSGMiV8oBG8JPa5/ZOvkSZpk8f4X9hZSIGGvhS8e2NvpbexTor&#10;+Ls9wStCH+IG1Ifn0r7gBfnGzrEfge7mE0aEqzeg3toRfgpRWsttqm8bKqXUbbTNe2Nb6OrHLsMx&#10;gn92NhbcJVz9K7KLJY9dUPoihhAdgm9gC9o9XWKW5jBf2xwYSmhk8dpsHFLCShu5vLqjx4JeWwff&#10;5F3NFHYV5VaaxgtZ/I7k5PJ9tjmxhHo+v8HEIj2f1kFnKDYfQP7yQnY1u4NWyfnL2SQCo4NOlnx8&#10;MiqP2sFgqbYf8v3ZmUwSq4Nexfv72WQCs6ushL7HKq+I3lFRWP3usrv5W1sCD7jjfGPJ2eUaFr8N&#10;6Za805sCcs+Mw/3wE5h1kpgr6giApdtnykEo2jf93fWIP5zLrGAtM4RGsB+dyCJxO2i1wk/3+IFh&#10;x9ubkL87mqE1hJTfbECHE5pYvKaLxqGvr4Nvdq9iiHpyUvCmYRw2v4NYIfb0zfvjTt//WOKpgi5C&#10;buU/T+SRRd1VZfQ/roVt9iAx+J2F6aV/PpNeyekqzq/dbYstY3cVY8pAUrryv7IrJpvSymZrDp8O&#10;fh1UZzPy3a3aESFDtn4n6ren08HglUrib3cpYQi7SOXc4/YYu1g2SDYqriKnqhlEPHpGF9H3jU3+&#10;YETI5DUXElQMQXsEOuvtNd5/Ni2iCjopNE1ETNmG48GrF9vtpePv9wV7aq3geafcVx4JfSx/sjt0&#10;u01OS+eDBwb3798nC1p/dSThC57Pv70tTNI4oI/wMOT1/e/uDIdWoj4SC5wCWwTUNYaHV09dnddH&#10;+EKsSOE5uHqDv0empLBCWQBYrohLqfz00LNPBuxNIHA6eRThH3c+9cTUWvhv9gf/YNMj/k/g6k1o&#10;k0haWGjBj0F3fh3sjY1+f9yHBr3Pd7fHlnB6eAzxvzY/PuvXNgfElrcKhI0HlnUcX5Sf+aFwdTJp&#10;66VzoSuDnombgkOJTWJ+07YzX94KPiP4OqdKrrQvJx739vrgxOpWMadu3dGnGCd9/TRCHLfFgM6f&#10;ZyDpn0eBDXtE4GGCa2CNGWZ6dkF/9S9Da8fwH44mPPE5xeYAi4CKR5fAzM3fWGOW9fhF4EbwbWZp&#10;2nFhBfNxveEXmhr9wd6YdFITMGyVVdLA2KrQLEEtu53Nbw9DZ72xNjCKCKxFa0pSxSWvoqxKyGT6&#10;+6Ru9a6mA/lKMTKw2N63xMs36ze7orG0TjpDbrQX8aOzmKrHGkKmcvN+5A9OZVSw2ulV/N/vDwkr&#10;1jD5HcUFlK3nI95at2zucW1AQHE9h1N/0SLeLlnE4rdH+GH2+VCAzUiPxr79sY95gogr7gjwSt7r&#10;R2MJOspLeafs0p3j2DTeQyPC17eExVeA8rdlpJIuuuXb+WT+6VBqBbeLSpXtOxlyLpLHFnQUFtLN&#10;vYrSKxs4onZ315STvvgDJgknA8g0XiepiLze7iFDCA0l18DWu1XQ+Z249NIf7QxLLG8AVcjHVG04&#10;E/bG2mVVMPL3yFZwBB1FBXQT91wH//w/bY3KWZwa/cXJVCIwhFWCT86n4FkdNEZdTCzRDo5DROL/&#10;sTXAFbM8YsHv9IawISSSXMvtJINYe5D/zw5r5Zy2ySq/mA7G7nX7Dn15N5Svka8awc875wMz4+pf&#10;/tvd/2uN2Sa/1ZtDjCyyd9jmecVRhsemq/mtoVms8Gw2VdwJrBSN3/LPc6necZSPzqYCyVWblunS&#10;RtSnplkLj3ukD3Dn9p2PoAnVx2vsh0cjfIKrnFHl5ZQ6fYQvxIroz8HVG9DBJY1sYbO5ccgv9sam&#10;VjVzuQ3Hz4X+el/oHw8Ev7fF7w8Hw36y1Xe1EeJX+0L+cjj8j3sD33gwvYn4v73AM+z3J9Nw9DZG&#10;Ff9Pe/z/dDjiLweD39wAf2Nb4F+PhL+/LxDqOa2D/2Rn0J8Ph//5YMjPd/j/40JmKbOTRpPvPxv+&#10;l4Mhb2inqt7Ygv7L4Yg/7A14xQj+zvbAvx0J//EWMHRG/mp/2F8PARnkn07FfXIi9L2t6GNhbJ6o&#10;C5OK/+uhsD8fTMynA8UXfLYbSh9k9+Z6bfHWwX+6KwgU+P1DEdGlTUxO3d6j/r/aG/I+qNQm1B8O&#10;hf1ym5+28OF/OhD8w42It7YFgNL+dpf/aiP4D3cF/+1w2A82IcFw4XcHgUDQD7b4/f5A6F8Ph/9+&#10;T8DroPpr/OD5Kr6g6fzZhwzhj3YEvH8oHDTIr3f4gXRe3ej7q71Bv9rl/5Mdgdqm08Zd1hp/PBgV&#10;SqjnsOq3nH5gCH+2J/j9gyE/2eL7m/1hv97lB4R/sScYRP+DLmsgYwR/c7PfHw+GgYx+uwv92gbE&#10;z3dp2/ZQ6M9Ai62Dr3Eopwu6MmKwwBDGVDRxGKo130pD+OdDYUAf3QMqjtlhQLFXhD6GG3zf2hH6&#10;o32xfzud7BFDBipZI2i1RJf/5WTSLw/EvrEj7JXNAY+ZbtmI+tg489r8db3OPIzuvvEf74t+7GTp&#10;qxuQ9tqOqU9o1dWZldb3hRfLgOtjg+/fjkevuZj42blYoDmv6EaHRkHAEHK5dRdMEkDQx6ci3tuo&#10;j7LaCPnno1HA89OzMb/b6ff6Jv//XkhaeyH2x5sQr20P+uxi4tqz0e9sR398IXHt+dj3tvn953zi&#10;2gtxP92MeG1b4KdQaNQalwq2uDsno+KIEzaropHNaz5nErp0NweK+udj0WvOx72/2//vp2N/vRX5&#10;0/2R6y4l/etI8Kvr4L8/GmN0OfHD/dBUKrj+PjoV+9n5uD/uCfjL0Yi/Hw55aLGMEfy9ncEfn09Y&#10;cyHu/T3+4PDtrQH/PRPz481Q6OubUB+djlt7MfHfx8Pe1l7Q7+0M+vfZeODzz6PBYHj33q7QtZeS&#10;Pj4Z/sOtwWsuJ312JvItI/iP94YDz/8eD9noU8MRd6Ullh51LcqrbmJzGvafDXxgkIzgb21F/z8o&#10;tYQPDwa+usHv3xcS112IAW34xraAT0AjnIt5F/S+gVLtDdWWMP7vB4PAyBWKuOVBRKD5H5yOX3cp&#10;/lfbkO9sC/rsUhJw/3oH+sOTMaD9Pzkd+d5Td+G/bfz5jgA3P2jLmHNOuU8c1EKvDAbtcCzo6Z/Q&#10;X++ff46j1K0zw9y4cUt//PnnfuksUzTx7rIOJtATlxjyWzsidBbuzS2hHEW3Puxh8JU9b21/4oOQ&#10;14zgpl5FQPdQUbVP80LFiujPQZ0hZPHb0jKpgVlC0CejkHgfHQxJJrUwuG0UZjOhjG3rT6bxO0kk&#10;MSy4Ire6kS1og7knfGBaWMvroLMa4lJqY/OlNC409fLvS+kV7C5yJfeDzd5/siWwBJ2E3Ipfn84g&#10;MtsZ7KbYRJJnFNnZO2WvW2k51CdTW3vlbjofqT8d63ydM+U8jnr3yeiY8iYG6P9hSj82L6Lx2xGe&#10;iav3xBcy2jhUyYYLCQ5pIragszCffMA+64PDCfn0dga3NSm5KgQjAt3TKjz9g2OJRcCT05KRRQ3N&#10;5NVygBsYwvDoiiYmt53KaiaW8baYZPjHlJ9yzQ8rULD5bU5OSWhcHYsmNjoen01uZfC70mLzNzlX&#10;coWtFhbRuzwJnn64k954HKWVTZP8a1uAzyOG8JUNaLvwamuffONgci2ns7Sg6k8H4vDMTlCM+ERS&#10;eJ6Mwesg5lf96mgijtrG5LZmYmgh6bwaMBJ4yBD6emQrQXecxm6prJFauZdUgl5yOe+kfU5qRSMT&#10;9O8Ph/gWqIFAMY7lHkgMjSX8cU84MqbqglueSxIPdJQTgnOM7MteCkN4xiEH6KObfzm0bPuR0CWu&#10;3uT/1vYI24jq4dGrvUNX/t/51KaHl3TevHl7l11eMl4C3B29484xZDDiWgVN2GgnCb6wYzo4fOWn&#10;B2IeO0MD7o2fXYAeFrr4l9N4rfoIi3hhQ/gkGgVGlTVwOep9h7789/ze3RURhlOBC5Er6gKDNlx+&#10;zZ+2PfUczreD7+2LiSfUMXmdUBW4bbmZFb/W2lcDn4pGiE9ORHkGkgD/cyZ+ZaiWqzcH7nbBzs0/&#10;RmGaOkc/OJU0OjFz797908jS2EKhPuARhGVzV2+BHjys3hISlMlevoHTrdt3IvJ4r28P/6KFbWth&#10;xp5YYAi9gkh9g1P6mE/GyujPzqURoalx6Fsbfd8AvU/Q4dsBDGErnalcvw8UFYXIV3MELaaXQ1et&#10;9fmHeTFV2F2YVWEfxWcJ2sOQ6a+sg60CVgoaES4aQhLvg81ef7aDDGFJTsVuWC1D0JmdWPwukDSC&#10;A7P30/1xxYxOGlXy8a6HxgHv7I8roLZR6E1UstQ4sJrBayez20oLSO+th6/el6A1hNKPdiLW+dJ4&#10;ou7U2DzQXO9ujykAI0KK4B+bkL85l1nF7qwtY+5FVnFE3fnp+HfWwl7bBD2Y0I4IgSFs5nJU2/b6&#10;r1qLNI7lcwVtsbHliExoHsjXPfmnx9KIrHYyvZlcwTEJp4MbBYXTnptS9N6W8NSqFgZD7eaHzyA1&#10;c9jKDTuCvLWG8NyZEH3hjeC/u5BD4nRUlvFNA0kVzHYSnvbhEWAIu6hk8b+3w35lWgg6GZVF5G1u&#10;lXRBJza97EegNTYGBuJXjAghQ8gRtZhcCln1GfxyrIAjaCdVK/NKxIBREbjfH08tZbUzKOL/7vaF&#10;GnMtbL0HiSXszM+hWEUxGPyOrNjC9Q6QIUyPwb61aAg/O/Kia5u/dL692dfRF9rI4qIr9vVHQvXc&#10;HPD+6ZSW7odeYQIdxJ1OWEylUnc4NjHz4emU+kfedrh+45Z7dO3r28NWA3XbFOT1uBXgd+7cPexR&#10;9AX7Y7yyHuGChrbUj8vi3L330KqZr8wQAoJxkm7s/xVRl/5XmsVXze9AFb4RGsE3XYBeHAT86HjU&#10;ylDICganl8n11/jj0Dt89e9nkoEVjMQ+0QoCaFoGN1hl/9+huHUmWSJlVz5JecGfeApJuBRQEYTh&#10;mYSQfn0kfvW2sFWbAp7QCUWsOxMLrLVHYGVX74NR6ZOwMvqzExjCiLJmkazN7HLw0gQDMIQZtR1c&#10;rnrTfnC3Rby60f9SCJXEbBNIeuiM+qDA3J8Cy7QBdSaITKK38MVdlWXi/Mq6mjLW73egbRJ4dF4n&#10;X9RRWMAvpTcVZpa9ZoT41LYIW93AFffwhU1mF0NXG6HOhzEo3E6hsHn/uWUvcRrBP3Eo5yt6fN0T&#10;Vhv5eeWq+Ny67WA0Y4RYvS+RwOkUseT/2OP7432xSaV1HHFvTUn1/22JLuZ0cxmifwJDeD6LKuhh&#10;VnH/uBW+xYWAJzdxxd3kWgWmRFFDle86HB5f3SoWaHbu81+1Dv5Pcyye2sIVdpTihQRaS2ZK6W82&#10;InYiaQJZh61l+CsbgiLLmrh02X/3IEFNL4UxKbwODrc5p1BEZja4Oif8w7SgjNFWmEF4b3FOD3Rx&#10;0HkyYPvpNFV6iZJSKzlvhynl9rLp0v9uh/3aDMcR91BLaT/YiFjvjC+pbeSKuqmgbHgFhazYeBKt&#10;b4H1vj55GrG83fxyCFRrI9+93kQgzBP38IQdWQm419bDf3owNiRPSud3CSTdWfEFvzyQmFHRwBV2&#10;VlVJ8yobSnH0T07GhBUqWXTZur2oLR7ltdz2+ODs176M97K+RP75YKirfzkYEe6zzHjMvOgG5Bs7&#10;Ikjsx79NdP/efatQUnSBoH9o6m9nUgZHruoDHsH45Nz7p5Jf2eS/ekvwD3dG+qWz2rtGxydm6loG&#10;LYMr39gZuXrjF42VgSF0REGzo+gY8uzcQ5OrL2AINwTs9yz8z2H0hxdT1p4Kgq5+I/j751JP2cY+&#10;5cqFJ/GHu0J22yT/cANys0v+hiNLfStUFKu/MAP76mfQCtVfHY3dZRr5m0v4rp6urXugO85S9FUb&#10;fP9jmvrfg1/SSNQI8b5xXkNb87/3PxL01HxlI2qNedrfDizrqqxDnIjitA2MRgfmJDA7Wxsbtxxa&#10;vJOuQYbRuzKTMlateXoDifzgfNI60J9dUo8NqH2e+f9ZnuNyrvX5zI/R1aj5yxNWHq/e7J8mGs6M&#10;xqx+hjJ8EV/Z4PuJadrfD6F/fiT+gmuy/sHPcxPci09GQwYmoPKfJ2NWhm4ICMxi6y/wJ6OApNht&#10;m/PYXXrv378fnc8zMsvqGpgEh30Dk5vs8m4um03VIYdcf8oLDxygK0oVtf/rQvqrWx5+JX8d/KQD&#10;xj0A2ln46zGEBhr4jfAvh0Ld0JAh3G+VudIQbkC+uSuyqeOLX2m/f8G//Ce7oxo6n7gNRQ235aPT&#10;KS5RtQllin12WJ3n9YWbc3MLt29Bq08ZgpbDXsWoFPr7JxLBqPHRV6GWDCEyvObq9EOPCZ/fEK7e&#10;FKueXCDl0Xvn7gx2tFmZhENj/2Qhr5aar5wc6+v28oxdtRYOOlZldeMKecdAT1cqXr0wPY5NKY5j&#10;DUyNDKBRmeGUnva69u7BoZBi6b0bc/Vtk1daWyuVQ7fnZ3EFFDy1LTUwH0NtaB64WkemYJRT1ILi&#10;1z6D/eJwvLD/2uzkcEGxYvbODUX9wMLciLM7liZsHr46y6SrxhbudNU1HrkY/OrmoLLWufzEUtnA&#10;dGZMRdPoVaG6d3yg8wKSfHN+zMSn/PqdyWN7/FatRdhnCBUNfdMDrfs8SbduL6hbRudHO+Dxoomx&#10;SX790K2Jvk8PIt7ZHSMdnw0JLO2aueLqjW0YnZaoekdHewOS5Qs97eeC2AvD3YlZ6vu3bnTLxb/d&#10;ivjl6YzOmYU6vhiRw5+7dbdernIPL+eKWyZmZouy6P3ztzvE6jxa662b18vzSt5eB3tzbwKnd6ZB&#10;3dk/c4uEI5aoJxrru/vHr/i7x4Fr61P3qvGpabasOSigWDE4yVb0tUrleN7IrYV5tbxtaOb2UHcX&#10;KqSwgtPUOzVbkYPPFvQExdCv3LtV3zR4bXZo9z5QTdj+CN7ExBSDrUIXS+/enFc2j14bbr2EogwN&#10;DEs6J6pKSFjFeGdzN7GsltA8Tavmq7oHA0NL2q4u1Aslaw5BKewIYI4MDUrbJ7j8htnJfs840VBd&#10;fTa5vbOhvXtk1BpVPnn33sTISEvPbDW2srp+Mt0/cdWnsD0BtOmbd5vUddEYjpzFjRcMTw2PdE3M&#10;jwwMdozNyypqSxsmZIrO0aHOTbufatrnV7uDvLQjrYMW6Q89I9zg+6cTiRMTD76RVMFqOutHfPQD&#10;ESJ1Dxjegd6o/ngRN2/e3u6QX8tr0R9r4R5dG1Mo0h9ocffuvU8upmse3j6ms2/iR/tjHzzhXwuz&#10;QpQAxYOHV195ii25H9TCQANfKv5md6AL9My+4pAtBlz2y4Ne2RKcSVToL/HPPx+bmlM3PWYNNhjV&#10;HffEPfaFCk3r8Aenk1sXbeTk5OwaC8zE5MOb+t7/3DKUVM1+8NpuJavpFwdily9kA4bQLQDa+Cks&#10;ib5iG9IXMoT1V26FeSXjNFe6Jfy/7UGt+hTuUtIy3iANLRI1DczV11J/vNbn7T3R9I7pgY5eei0T&#10;GVpL1wxdH+6IxQkVndOtQiWJPzAxMMhjCl3SBLdG260CmXfGOy6imQszVzzgWVXNszyceOTqFb5s&#10;YKanAcMf6RbxfroRvuozmHNp29XhNjs/xs350aPm2PG7c9X4utGunrr+WTaFTm2ZVZGZf90JDVJ/&#10;cAzTv3CPV0L466WCgclpsqB1fKTvgnvp5PUFsar37s3xI+DOuyGc2jmj5DRMX5+ERbNuXR26BCPd&#10;uDGGyVFPjIzWCLtvT/V9dhC5ygj2vgVx7v7dgsjMX17I75mapvFaRyeG/CLYc7OzwvqRuYHO5Jy6&#10;ySbpD0Ah1yP+eDYtr7Z+av5meiBWMnaDUlETUtQy1NTWPnG9LK2M3Tab4hH9twtl1yYGNuyAHre8&#10;czBFNTYv5tZ3Tt2oLqkgtVyRiJu6x6ZDfBJAl2KdN/nK5BUiVWDrWtw2da25qQOXXZbCG5PgCK8Y&#10;+eVrrnaqxQ6B3MmBIVn7ZItKIhhYwGRxp+9etfYsGb09Y3o0AFygR2LFk2NjuBKGQ5bo1nDbYY+q&#10;G/NDiBj+lelZtbolDJ1T1nSlTtEYHlMIOhCd3YNT44OOXnk5tfVXrt2McosFfZ3jscLZ6WmFotnT&#10;PfpMkubzhdH9x8KSeYOTQ0MinniXXfHVe7OXjvu9vitBPX6zkUX78RpoW8u3d0YIhm9wa8muMZJr&#10;3Q0p0hFhdVUkrVdMqw6o7uqVS+jds4OdPbxa+q+2rLzSHssfbEZZ+0BvLNkhCK8tn5bc6Gdklbfc&#10;7E3PLfz5VNLk1ZV26EmGMDqX54fh6g8WcffO3VPeJa9sDl+1OWzVJj2jCwT64GXwTGWv2qifjfjt&#10;3iDQTXb1r4h/JMHH4kEtnperNyDf3ox6ZzPq9SeM9Z+W65BHQ2rPO0T9ZLv/myuCnoKvbvb7+VZf&#10;fQdlDfJAAMkWlgw6c29uCXHLYG44s3IPvFc3IN/Y+ORHrS/CzSF2ydRN2vmhV7cF2iTT95x/znck&#10;Vq9H/nKnH7iZvrHR99X1yC3wShdEhn7lJ6AR/Fcnk32zOSaOsStq94DrYL83L4BHFr77NIsqAY0Q&#10;f7yUhYothlbGrQiCyoN4cxPyoV7gN0dQDBvte/TW3sXvbl42FNuA/OG+mMnpB68P9Q1ObrTNvb6w&#10;8uF9e8/YQc+i27dXztCAO+C/LqavmLkpINfvdcgbGr06f/3W9Zt3AMn81iPexcuXvAFMz1z7x/nU&#10;JVv4w61+TijIEKYWrHwg8mLPCHUXgXZSdNETrj9c8dwL8lnmWC6w5F7xu5Ss3q0Thi4m/dB7uTy0&#10;mZk2Hb2YPs1XNgak8ftpOOIPdHNxOv/lMiA1Xf9lRZD+F76YMuT/1vaw2qbRvNic14An8IG4PDWt&#10;j64FgI+OkP+yrJckdY4lGZ0Dci8T0AU9PrXFIN3hUqheRttKa7S7HCx5Lok9NgiKtSgDuZf7Pxyq&#10;91wmvMIT/K5B+Fa2KSi0X2o7BA8JQKGg9YBD57P4qxdYFP6fXAfffDHRXfuY8NNzCVBcnf8m/002&#10;BfqrW4f7988i8Bx5l/5wEY81hPfv3TvgWayo69Ufa7EkEZrDe21H5KqdUau2R/pnsB4ELIOsrvf1&#10;Hdo3C43gx+2yQAld/MobWob1wV+IB7V7PhrB/+JcvjAzZOpJnFoY234k2DVf1TM0ySDWnPSndA6M&#10;VeaVRdE7WzqGh8bGwwPSd3pUNgxe7e/usXNMRJPamjqGBkZG3VyTvYvqBseuTl+/QygoCcBQz8Fr&#10;2vuG2wev8KprP7qQLe0Y7R6cJGPL3l0Le2dHeBKtY2jsSldvf0gcq6+/54w7oW+0F4UkhgfnHENT&#10;OkamGwQyoqxPUk1yyuCE+Bc3TS2U1Uo7FNId7hWdKtX7W2EfmRCmbt+7MTedHoaNpbYPTVzlURjv&#10;b4e+uXYyUdjSPVInkWy6lCXrHWvpnWxpaFV1Tzg6J+HrR2GukUDm76a4ut6Rjv4rDVLJDnt808BI&#10;c9dgKobe2H+lt7vbyjVPMrgwOXZ1sK/P0SODO3wt2DPJLkveNTjBq6FaxInbOgd7R67IZR1941dz&#10;krG2WYqevsFoZOrqtfC1MHK7VGSSplDROd7FdfSymvAMaiGr4979ewOd7VXMvrmrV/tHr+Yl5L6x&#10;xudf5mVXb9+bGemHhxBFnRODA8ORgRnbfEiNfVf6entdHGJ2eFW1Dl8dmbo+3CT9xRqft7dGkptG&#10;mjvG+3t7L9tnVtYN1reNVeAo1IaxkZGx1Ojcjc7ExsErI1Pz0+3qKFZ3RWFpEKm9Ek84gKZ1j800&#10;N9RLO+fu376pYnCja1q7+/rdHSJWfYLwrWkn5uCs8+oZxUS3HEXf2HSDXLH+Yoawf9LVLZvZPel8&#10;KQyIwYjN9PJKZ1yTkFTlmKPs7BsJ8U81SRF1D02K6czfbQE3RsQG78qmganenl4nl/iAmo6mzkFO&#10;Ze17ny3brv1h7jJO9QiEXiL86HD4A/8NyB8fjL9156GVKZ+eT+fWrRwUtnWNHHicITzrV/7Yh4u4&#10;Ws1bOmXU8jfHEh876XIZXblqs/aRrRF8s3Gyp3a/p/qWQX3wIl7AEIJbj84g6SwQ+NUZjOW/Okld&#10;0JK/jkspLMWF3A9HAYfLUwbuNT4XizrULMrbn2itly5og19Bw0xNduErus1OdcIrHYs3ys9gJhmy&#10;obFZMFAYHhhlSdvmuur/bwuwDT57wvkcYtnrn+m+CQmE4av3pbXPXYeZhUCP63RJrYWv3hRQ0T5f&#10;mpi7enl2+rpos9C5dcVbKr/+cPFXVxhd0BIXhd/YG8traN9xGKX3XwP7txOhSan4LRgt6X18jFB0&#10;GbXmHV1pAXVprvGPqGnJDEnck6y50qH+NfRxgMWsdTJGsI+caXO9bf9Y4633eRCkdWwKzBN1OViH&#10;6TscDxf1ra0hOHGvi1sUtIXCUkSdAxASg72+JbH92pzdOTAAXfJcFFjr897lwqtzw5vBKFzno0v8&#10;ufj2Jl9LTxzo37n6l/961+KrhBtRH5tg7j28h2FIgSg4k6U/WMRjDeHklbk15lkzy17ytQuvKmM2&#10;6A8+/3xodPo3B2KjHu5R+ifRBIvbx0zP33h7T8yq9cgPj0Z6BUIbO2XhHppT/QIsVe05qTWE12aG&#10;owvrJnta91pheq7dbpDVF+RVXnDIKZIMzQ+1EuuvlBUQXLPrxps7JF1TNXl4eHlnm0JWwh+jYfAJ&#10;kjERr+HK/LS3a1Zl+0xtJVkzNR2WJJob7DqDolwf7z5lX3r15p3+prpNB/zAtbTGg7owMXTZBSMa&#10;mo5P4s7OTwamcK4vjBWXtrfzVLLu6bKs4rVHoxLZ/TfmFsa7Gv57IL5p5hbaNyGMNfz5vXlnc2gJ&#10;yapP0Vj5hLC4ZIMP9drVIRMHbPvsAsItctVnfrj6KxyGsHV6NtiPODI/ftoFNz4/BY8jz9/7vK6m&#10;+h0jcBOA/9u6bHp84IJzjnJknpAvmZkZ2b43uLprviwHjyZ1N0uaukZnIrwxSeIRlYDH7p/PTyH3&#10;XL/boq4vLqh0zWvq4/Mscxq6BHwnTENno9TEtUTUO9PKIkOfhzVCJUknrvX2cLqmFvratpnlTcyP&#10;nXIpunJjxt42wru6r666xgTT2CcU/MLIZ9VnAXj1VAYyLYDWX0+nm6XK5ka7uV1z1dgyJKG9XawR&#10;tF6hFpTaY5uGm2TAEL6zPabxyrUgdGaKaFTGULQNzfpZhDuVd3bI+GeDuVemRuXNU/yyGrsM+dUO&#10;TaJoRMHgEJTjXCaT3DZTkly87mTYyUTZtYGm/x6MsAyrbBy7QS0qfuVT2Nt7YqUjN+cHOzZdyBq8&#10;No/0xZA75/C5tPYr19ISqzvmFryNw4Eh9Cd3N4v5KfzhNgb1BLJU0j3bKG8anLzZrmog4Kr/sgOx&#10;enMQoeEqObfct6xtSCXKVk5S8opA+isvuWX86XZ/J+3CUUvv4nc2LQ4KH2cIAzNZKaVS/cEiuNKO&#10;8wEV+oNFLCzc3OaQ1z/0YMU1SwI6XvoHH8D/g9PJq3ZE/e5E0vQjrwbqUMNrXrUJ2uPmnc0od+0e&#10;3NHprFuPmNvnNoTwNw+ktF65yuYNcKvoJNVkbSb2bIrqykiHoH0WG1tQ2jRbkpa96jOfj13ICxOD&#10;h82SRMPXcjO5k9cnLp+NxTfPyOXqwbk5oJ1XJkZrpV1tIg5QyF4h6wfrYa9tC/YrEDf3zzUJuFGV&#10;nY1cln9VT6+saWBhIQSW4FTWrWSS3/7Y+y9mxPnZSWPziL8eDM2ru1qVT5YPzKcHp7mWdfZ2NDcM&#10;3mgQ8A/CSXO353KKZXMzA2t3L54bI9jvzCrm58Z270EcCBdeG2i9GEy/NtQRQe9sVivKZZPDLY2n&#10;LoaC2wowhG0z14OQBfyBeSGz89r4cEZ121R/Y23rTEkCgds7nxKaapff2tPUKm660levOXQa2mT9&#10;B0cyumeucASDPI64eXQe7ZoczhpoFrBru+aywvJqOq7lxGcA2/b/LEvnZoeN/aqvzY1bBFTNLEz6&#10;eOOqBO1zt66HBxS3X5sOT5ZcG+q1juRcH+9FxwmuD7d/vA992L+aXz9wY7w3tLqpv6UexxmRltUk&#10;S8YlhPK31sDeXB9ObZ8lpWCOp6qudDVaRPJvTnRlMQYHGxoI6gk+ifjax94fOVFmBzp3Hk+Qjl1P&#10;S8TFlCq6xha4xNpc3shkd+tlx1TW0EIJWX1zfvT0uYi/7At4xQjxk+Np7bO3pDTm+vNJ9VM3gvyT&#10;3j+ZXEivH569XUGsbbw6j/bDd16doSi7J9qU/z6J6Zyf8bZPTa1W903fKC8oLVBdrWNwS5TjbSzG&#10;P53Krl4ddPWjXbs+h0sr+vHyIeOz85c70NCTCXSFA7L0x9u0C8Y2+H5wNmV65qG+IVCeozDCsqEd&#10;BDFkCMtWGEJR4+AOmxz9gRZ/O5lc1zWucwPhCyhiKnHletRt5rnVEv2Lhvfu3jvqVfSbfWHABAKt&#10;C4qnXlu4qQv6n1heteck6L584g05PvWGPocEHXpBjrU+kGOdX2HjTEZUyqp/e+m7PsDzU+30xmfa&#10;7yvpfiFhb/0Xl4ADHAI3SOq/Pua59YMtLdyGMXFZ1Q90UylgfL8hqLZnPtA1FhKDuPhFJ136umRB&#10;GXQJfub9fyfSZIPTKaHpry3uSKXPERQDRARRlvx11dHlDhzrYK98CvchtAxoZH/Qv24E/49N+cJQ&#10;x782e0CJA9MIxID/UtWAW5fmkhvqny02i66cS79ABhQVymhZwXStB36hNLWF1FUHdCWXUtAJA3+o&#10;5HCowDpJEEXXIA9aWxsL3Je3x7bMLliaoFZ9rG0oqI6LiUAFWC4POtzaAgM3VEetv7482rYC/rrs&#10;1sE3I2qHR0ZOn9Mu2gInSCcJJbt4ToEYOFye4FKV9c2yWB0o/cXCAxkgqfN/Mv9zMgaMCN0DKo/Y&#10;ZK3WteEG5Hv7Y688bKUqBe3nYSX6g0U81hC2D1793eEE/YEWh1yx4mXbPAlUPUZmWcuXgN6/f//v&#10;x5M1izrbPnDllS1hr21AWHhpO83oiqGRaV3QcrzAiHAdbF+I8Ppg+//bAf/rpdxKeZ9I0XDBPOJU&#10;LE/c0E0Tt6P8k8BJem0j2hkjlTQP4PJK/3yxcOL2zaamATqF88996IsxbFHTYAm23CNNRCginksU&#10;VeNJ76yHvbsvNpfbwZI0E4rI/nlSXEHp5RRJRVH5oQCyoLGfKWzJysC98Rns1Q1+lilCcVNvKDx1&#10;fwC9srhqs1Mxra6fL1AcM0/M5XaKVC3nzaLMEnmipv7inDKPXGlkaBq0DNII9n8XcCJ1w/qdiM1I&#10;ioDBMXLEiwRil3wJoYoZRdBI67uQ3kmrgSHcnUhU9Vw2SUrldPu7pfkS1NLm3qiAjBNRnLJCmmDw&#10;2mDvoEhRf8IsIaK6SVrf6eYcB100a2FHY2TXepr/tgWxFVbJaxhgscQbDwVcThaJG7pAy3jD44HM&#10;3y5jBQrVVhusQFm3066AV98SEkPjazopwiav4MIyZatLEE3Ile5xI0okim1n0yvkfXEhOc4YmVDe&#10;SufJfHIl1WRueGE9Jh7rWlyfm4J7E6jEWuTFBL5EpHBI4zEozG1ulRKx1Ohkch6nXdbYbgGGtuvg&#10;PzuciOO2y5r7sXnEv59NI8q66KKWvIyKMLxK3tgTGpqfyuv1dEu2zZRImvqQCOjx5E+PJBIl3SJ5&#10;/YGz4Z44NYfF229XxNR004TNcdnVRHnHZZsMoqbjrGNKKq1VrG6nS+sd3QqqlT0MYVN8EiGuojUW&#10;mfzz48l4UbdA1srii8+7lrLr++m1rL9sf9EnQ7/dHagzOaA3+rPtaDAU+7+DMd19ejXQoWdgYrdL&#10;4fKX6AGKqlWuiXT9wSKSi0UB2Q+e5w2OXNlkkzu3qGblrKYLvqU693JsMctZMoQAmQSp7lGEX1Tt&#10;9Ozjt8B4LFZU7Suh7j74IgQpPJrIsyb7IsV48dy/Jfwqig3S/AZbwwi+zzzdI7AScK9ZGriFrtqA&#10;eGd3ZFffQ0umO3rG11rl3Lv70PO8xxrCKm6zdeiDvfLnr9342CRjYmpOdzg4Ov3RhbQrD+9feOPG&#10;zTUWmLFx/ajx+sLN9ZbZZ12wYDgIbhSKun6d/wo8vyH8ycFYW7/snz3DM3n4GzsjziByf73pCfc+&#10;0BN5kVMI9ZsW+3EvSvj/LMzq9X57PAs/fvQ7G0aInx+Jt/HN+vFyT8AXrN0zEfQE/2f3DVyjoEgP&#10;r+9aSZ3MCs/lBNGX1wv0KHXdz6+XP9rub4eAPooLPS88HbvaKLBmmVkCAAPEtRZZVx9eL1Nco3J5&#10;xBDus8fiOQ92ncgj119Alevct27e2uqY39z+mKd9XrHknFqNzs0StusMc3QG+wv2FH4sVtTrOQnO&#10;GiDk0LkDs4SjZclFhKarSQFpQEfe3BPhHl4MLUqCQpdiLTvUuXX+63wPokr3LL4f9UQxyHPJDR3+&#10;5lTiScekN8EVshQE+eskEX88l3LMNn5pf90lf617efqIN7YGHPHO//2uZesvdAJG8P86l7f2T1YX&#10;EH6gu+qWEgG/erGH018usyRg5H8hpGzdAf9HghazWx8QUdM+0Nt16Yz2o3pL/svdn8IC6d3EvHz9&#10;K08PpQONtHb40bqGJ3OTc/QjOSPEP80y916O0g+bgI82ndWbAizCyv69DwVFX0pkSWDpVy+vE9D+&#10;PiDsH06UgcaGv4GhKhSqlV/+qzuhJ5edUMh/UWC55JLPsxAYv73AFmo3AT7tkPMq9EZmKFP40E4u&#10;QB832+ddfdiAPdYQ2odWJZU/WHEqVnUf8i75/L5+ovU8glBMe/DYYgkfnkhRduhf279+41ZoIg3o&#10;I6Cq4fE7BgM8vyF8dSPyzY3QmqU3N0HLw17f6Ks7BI7XNyB1v0Bs9XrkGyBoky+0A6ER4rWNvm9t&#10;Qr6ibX3gCaKA5n51A+K9nRGSkWvuHuFAUf90Oaepq3PLMTS0QEsrs1p3tqD1WtrUFn9B4iARkOCr&#10;G0L5QzeSwxPBgA/EArkDz6X1VK9tQL61yRf8AuFXtL+vQylAfGW9NkgrBuJeTpMq2ZSf70rsmL/h&#10;7Bb+5nogAJUBklnjhyI20QqKtIvooERAsUF13oA+qQHVRbfFInCAjEAUXRagkEDsjd0R/OE5V7fo&#10;NzdApYJC9U0ErZcDRf3Z4XRlU+OaHdp6QSlAbbVUC62ML3RJQT6+oEhQpbTpg0OQlC4UFObtzb6v&#10;r/E5n9cyWC/5+ac+IGtd2XRrCKHG1Ca4+jOkR2lbj1R2zDzqjcXoi2dHmz7IfQPyp8aFY7MjO/ZB&#10;U44g1lubUCBHcN6h7bzXw986ktExPZMUjXt/Bwqq/lqfrRGihaGWv29G6goDWgBE/Hq4ej38mA20&#10;4S8whyYeReSHX36Ynb8ODOGKnuOjhvDa/PUt9nnDow/e5z3nS2BKO3Tu5p6Jj86k3n3cZ1wIzEaH&#10;cNLE1Dw6hgL0DRhC+iN7OD0NVlTqmWkE/4dzxdz1OTqx9lPz/N6xiWpBT6NYTpFOVKeVVHfNZQSn&#10;g77Lb8ywLd1t6FzNtStTBUmF74E+01rk+Sg6V9o1M9kXmyq5NTfFa5wYVkh/s8Fn1YbgHH5/SXxV&#10;781bInnnwu2bImXX/MJUWVnrtfGRWnHfVE+Lcwp/cmyMohgcqFMGZKk+v329QdYg7J6+MjToHZgf&#10;S5Spu64q2OwCwdhIR3fH1EJZIYXXNTvR3+vhlfDKGp/1SN7t2Su1nLYrU8MmcGwVp25waj4lubpj&#10;+vbU8BCF0XLt9vXaSupfdyFe2xyUKx1rrWtrGp4pLqylt06P9HWcvxy86lPvC/lNcxNjyo6rs+PD&#10;svarPUIuukAkbRqeqJefiBbfvjIlaJnolkvdI2k8WffMaLdXKGNiqF81OC8gC9jqoZwY8sSda1x5&#10;78xwb0SueLy3q2n8Ri2m8PW1sM1BrNlbN0gljArZULumrWlwuhJDYnRPy2TN/ZOzwcGF9I5plbix&#10;aWyBXFCw6lOfvzqQFq5fY5ZWf3QqrYyl6R6fp1bSJP3X+hpV6CzZYF+fqGWURRE1T9zobWpXD8yX&#10;YqoUA1fhNmFA6d7aH0NrGQyI4964eU2oGlgY6/zvJsQfLEquXh30juSPaBTWcYKJkRGqerhLJg3H&#10;NQ6phJaYhjFVnXhgdv7KVFJ0BmiKf7pQb8xP1zJbpq6Mh+Tx71zpsfQl35zszRYOXhntR/jlZHL6&#10;i8EJvXFLpOi6dm3SzhvXPTlFF3R0CBS19WMT3a1e8Fzx6PVmqXznmf+1i+9jaQT/5GS0O1r7VV5k&#10;6a/3RQZhxfpLXIu5uYXNdnnL33ECeNQQ3r17d69HUcOyhS3wdFYaXp/U4PCVTy0wYPynO1wO8wBi&#10;ragdONq6xsDYFBQDFlo1vPhk8bF4/meEr+9NbJiclshGGOWUKs2VyqScQ7Gy6bEuUfssNmbxGeEa&#10;2IfGRVfnRi/4ECdmrnLF3ZPd7TjxsIYqkvfMCRkSzdAMW9A73df62aFo6ci8mztkCP/tWDYzO7zD&#10;PEU2shDhmexS2jag4L4LPbFLb5+75u9bqJ5aCEdiFVPX/Hyy46rqeiev1VWyhQPXpsanNQx2IrNv&#10;sL2FpB5TkYir1sLfOZbZc+2WgsY651U1N9lz0L386shQJa99ol1zPoAyf+daMVExPT20+YDfK2vg&#10;sOqudinz17sT22ZvIJAY0ciNxBhMQImifWi+ni8o4g6L8CXvAgO/DmGV39jR3Dsx0mfqhh+bnzhz&#10;KaZQfUVUAnTzurNXTt3VhVqicHZ+zNEl4b3NkCHkDc26u8c5FrWO1WmAyU8IzSW1zJZllYIsGgT8&#10;3c4VMwuTBXmyK131l6JFV5ubcgW9/W3N1XXjLQxB49WbdRzeUXj51PXrVHwVtGTmE2QEp19GrkVT&#10;epsYNFhVTyudYRxKkbQM3xjtDqlqXJibHh0fNrUv6L1+i1ghGbo2jS+pvzZ3NSk8+9118FfW+AVT&#10;+wSFRNuC5iGF6B+WBUOzV2Xd00oaaY199fTUBEfU38ak/94CNz49vB0Yws98Y9mD04PdVnbR6z0r&#10;+Oq+hdszjl7FvTPjx80ylGM3mFXi1qnpbHrjdH9zDL61pbF3aqRnwx5oH5NHrpyvkL/YGWANK3EP&#10;gL7DGZ/FXlpF9pSGUNM++s9zaZ8vvnoxMj7zsXHGzOLcprJ97MMTyTr3Cmhahkw9oHc5gAmMy+Rc&#10;W1j56v1TYkV1npnr4J84FZOFndcXrvr5lLRMzLW39RakFcfQB5tF/BLllKKK9Po62B9sCfM3xkLS&#10;OZKGofnBtv/sga/eGoRvuKKUge7fbA25fq6z7kykeKG98U9bgSEMrW6dZ2Oo/bdmzd2xw7ev2Xhh&#10;+25eY1e3zU1OcNVDo82aSxHMibEJXuNou1jkm6252iz/4QbY5fymmbEBH1RJ3+QUp2F4pKOdL5tg&#10;5ODTFVPM7BLHkvarg92noRVVPkYI7q25aba0Z3ygJ56gnBrs1QxfE9fKh+ahdWr/dyqzd3aBkFvy&#10;k7WwVzcFJHIHu1t7OkamU0Iz3Kr7+JUVr38KPeW6VNjaqxB55tQP1YkdMHXTnT3t07MqadetK73w&#10;dNV0Q92lOOn4YJ+4flIu7Vi4cdUvkjR1+36HSPCfY0nysZukVPqV+eET7qULs6M+sZSbn99XUul/&#10;3QFte/ba8fTO+asnjofHsfp6Wrrbh67mx5WQWq7U13cOTVz1gmfXtFxpUrf3TN2gFhas+sT7A0cC&#10;T9J5bf5KepFgamRQ1jurrqUUyEbLsrK2+7OvXJ1pamrzcUqK5o6MNNRtu5zROnOHU0x4SzuF886h&#10;+IbpawlpwptXhy4iqm4vjOzYDg0VTiYo79+cPH3Cf3sQZ3x0nN881sjl2seLF2am6vtmhhUqxdB8&#10;XkKqdk0f7EO7qtnpGbaoe3y41zywcvr6Ql3z6L2JnoQyiabraqukXtE0zcrSnlAP6IT6BReDS6Wj&#10;pbs4vTIFL20dmW+WibJrGkanF0gEgVwi/9fW5+nRvrcFZelVBDqmQC8iUxkL1x8oxf17dzfZ53X2&#10;PLTXWlK50iKsVn+gxdjE7McmmQuLL1rcvXfvTyeSu4f1/VSqrOu4O07nXoGkMplXdE1SDh/oo4tf&#10;eS5e8tj+63K8wDPCtbADoaJrvS0fbYf//nR6LrO1liU7fD50fzCdLG7GU+s84AlA5vensyp5ss3m&#10;2ZV81e5L0eFENVXcZGIb/vfLOThOG5kq+H+HQxCFMrKwkUBVHjaBBuxv7oqMq2pITSn8j1leqaC9&#10;spa//jC05/XqXfF5vJaL1qmpzGYzq5QkZpO1W04Ws5lAUWWkV6RSm/0iizCcFncEJpKooYnrL5qG&#10;g1jvHEku5LTUMkU7zsfF1zRVsdRF5bzAXG5ePn61ke+xIHKtpD0nE//j9dDKgr9b4UjiJmv7zFx+&#10;y0nL2DhKi5sfJqaqkUhXZWURj8IryQL11lPQ92Je3RKjnrieHJgIRlcH/WtrJR35hZXvb0c7ZUvI&#10;/Ho8Qx0QTaqi8v64E2qr1Rv8TOLYZElHRS1v0+GAU1GgR9iIZ9Qh/LKTKc1ktuyIcxGJr4KHkSsr&#10;qFs9SNXljL8di4qvrKOJ68zssrLZLbUsqbEProzXVkFifLADueozpG2WKCEZeylRkJledDpBkJNO&#10;tE/h1bA1+BquUxofi6f4ZErz84n7PEorRO1l+Or96BqqrCMjveTH6+Gr1viaJgkTwnPe3hYKzDxV&#10;3AyHp/x0f0wiqZ4iqgPW7if7Y1PJjTUsTRmF96+dvqvWoByzxXRpi7d38qEgao2gAU+WnXDLLuQp&#10;1uzx+9gOVyZsJ5IY/zmekEuXbz+T3Dh9IwIedymJj/KDnhM/dNl81TSC3u21gcwhtGITFlYtUfbM&#10;zC0sGcI7t+9wFN27HAo+OJ30h2MJa8yyShmN89cga4ej1DmGV2n1AkJYodgxmqw/gJaoXfn3pfTr&#10;1x/0QG/fvssRd3gGQd92AfoWm8Gev/a062Iei5V1+dZyHfxIvIJfQXlPtwLlRWgE+8yb2SiU/u5T&#10;7SKXr4egt+2Al7cNtXb2h6DTwLDvQdBa+BZEdV3HUEt7r4db3Ctf5U5mq9f7xzO7SHmEd4BKPhKq&#10;J/QqYV5TT9+FS9oVtitCv/X828EwJxS0lBToSGI2d3oGUrTHGsKIYqlNeO1SNxSAq+k97KLfQQZA&#10;ouo+gSy9v7hHKE3efdj54ReltBganY5KY4LsAIPjaVNXHvNOxaN4fkP43t7IM64p733BKfzucvV6&#10;320OmI8Pr3wv2MDVG1A7HTH/78A3/0H8H2xBHbbO0i2YBirhEVBh61u6zy6XI+/SPbqzj6Wj86EX&#10;G+7dvadpG3aOrPnoRELR4gflb92++1/jjNaeZYtu7t8/7FZUzGwCA81Kar13MEmnbMAQMvltwCjq&#10;xV4AK6pgoIHfDb6/PxR6ih8ALdr0CqqsqFVvsc+fujLXOziFzmS/fzrZNKjSNKTqtC8xLIf34elk&#10;i6BKaV1fVB43bNmeFbaRtWW0B58zGxmbXmuJuabtwgJcv36rtEqtG4CCHnA8Bhjdx79Q8Vi8wIjQ&#10;QANfBr63zX+vWZoLCvpmk84oAj1JzeM7hVQlFEkWrt/SfeHz/t2762xylnqpFYyGy4EVd+7cAQK9&#10;/ZPV9Mb4LA6IrkvBxb8cGVEDhoOP3ar0ubGi5AYa+F3iO5t8dxinAO3TmStnP2JIIrWuaVCnRJF4&#10;uXUERacIADdu3Nphl18r7tQdDo3PfHA2ZcXHZFwjaiJzeNFpLEiptYrpG1krU/eu+LLE08BgCA38&#10;vnD1esTPtvlvvJho6o4FagP6p0um0cUPepagHz5qfXQ2Dxg8SMe0h56BlVk4kaKub8UuhV8iVhTY&#10;QAO/gzRCvLkB8cmpGHNPnG5xKVAuZxTR1Q96kBGP4dQyGxrbhpvbhg+4FTa1DY2Ozw6NTjtFkQNT&#10;GGRWUwKG6x9DcfEjOvtBa7PBr0dgZUqeoKd/6tH9hJ8eq87DcQYa+L0jDLDwHKzwPLL4kh/eLKAU&#10;EV3lG1sdnkpLyGYPDF8dHJm+Mn0NGi8+/LbTV4qVtwwDDfzOcx38FzvQ/z0Zc9ohxwZBABbOA+p0&#10;QvvpAwIzCQjMpJOWoDMKD6sJTqARazXN7aPXly3AeUGs0v8bYIAB3zRAl9YAA763uLfEe3qHDnr1&#10;+CphMIQGGGCAAQZ8r2EwhAYYYIABBnyvYTCEBhjw3UEhVXPAOt1AAw18Im0yBh7ZZcZgCA0w4LuD&#10;oFz2KU+spmFErh400EADV1BdN/TLbf5t/ZN6hVnE8xvCkDzOqn+5r/rY69vL/3r+cBPyr4eC116I&#10;cw7G8+XtN29+aauMDDDgWwi9IawflqkGgNrXlBJRASm1gl7dXUDnqeWQXD0gU2kdmkEet1Gs6C4k&#10;cCX6oIeEtWLQoUw9KOA38WWNPp5onnJYrvXRySxSlywUEQoCDs1QbQ03NykzJKLYyiNWVD9CLca4&#10;J3KUdUPL0tdHedStc0DUjFBwWL9wqrJ+hFyU6Z4EpQDJQKH6AkPl0RZpKSKlgkvlt7O47ezKEq+o&#10;Mk09lKk2VBsXODT9iYEId3SOAFRnWUStY1jKqLX1LJbVQ0G6qulC9dTmpdA0wK0CuepRXStpOSRT&#10;drP4bXIVVDwev0UqU7ibxwoaxpbSl8raOcJumf4U6GNpy691687LstppHfriLfvVV3zJR1t3bQqa&#10;IQ5DWIjFw7zz3X1CyJJ+6FwsE1506NphUFHXB0cgaoUDclUvk9MKLokHMqp+Mk0p0dYFJKKoG6ws&#10;pbBEnWxJb2lWvF+uQqHRpqDphcERZJE+cX10beJyZWd+Ya1QOSgVqgoq1Xxhs1gJgoZYleU+IQSl&#10;Ni+ZZohLKrENq1E16C5dfdW0Dv1pXaoCVDytW1cXKPSpqfrSDWFkIR/6Fhe0BBb+zvYQh2RWbo3C&#10;LzzvFxt1Xz/QfqZLt7e6zm2kdUCEvb0vNqOU+eH2xSAgZqT90AHkXlxWC4I+8fqzTc2d6eFt2xe/&#10;hgV9GEyblF4eFcsfkxWXvqbb5H7FxxAex3c3IiOzqCu+6G+AAd8NrDSExTjTyy4hIdFeoWW5CdEe&#10;iAhTp/RgR+/obKK7ZQDay8ncxvWMhb/TOc8SqtTa2d/eEpaZj7U0DU/wC/TxQF4wcb58yTY0JMDC&#10;I5klBffEDj8TjzQi29nGtSAz3QqVaHzC3Nrcwfy8tR26MNTR2szO44JTpFTdF44MdrS+eO6yh0tY&#10;RVJkMNIvLjgMZ+4aLaofpeIyLPxw2VFB3gFhJy44XL5gk0NuUyq7MuLjLh62KhcNcyuKTZwzC5Kj&#10;vEJTTp/3C/EPCs2ix/gHoIPiXbxzc+KjbVwQ9qi408eszc9awd2QyOgSbyur1KwCcz+Mqn6Egi9w&#10;svfcvsfc0Ts0xDUwOi71rHNybSnWGpEWH4CIKW0E9+W0yMjjx11rpP0yRYOrtUNiRAIsojQnNg7m&#10;He4JzyzJzfFwC3exDy8tyDZzLVQ0jaA87dMJHJi9u91Js/hckq17SDmx2sHD38UFVlxBdjJzcbrs&#10;S6mtuejsbe8ZRaLISnOy7Z3SOdI+mazd2cE9v4JqewaJSU2ERROyEmIvHrELDw92jqwWKYdq8uKs&#10;Q4o9HV1Tc3DmjokIK1MrG2czeHJqeMjxMz7hHl5hmBpHNzjS280zDC9Wj2ATYpGoWGRkSbwHMpXA&#10;C3CAnzsDKxMovUz9uJoxTEyMi73VgWNODn7ZJZgEt6BUH89cV69AsrRfyWWeuxyeERXl5YG+cN7W&#10;7JK5ry/8jJn7qQteri6oDALb1sEVmDEBufKkfVxOUhwypiozIjgoWwrskETeGaY9oWcve7hFEkK9&#10;3CJD4jwCiIXJES4RBLi5t7kVPIvAsnV0R7n5IJKrMYmpFw5v2XXE+cKZU3ZOsGCMSKroB5ZMWFt2&#10;GZnlY2+HrWlRNAwn+nlHJGQ4O7ht32tp7x1JIuAueWZFwwLtLZ2NLVwvX/T0vOyQii238ImTaYa5&#10;NeXOXnFeLjAHSxShiu5mj/Y09qxiCC77xOk6VU/Jr9AQ/t+ZrN5rCz5WEas+9d4TLb4+0ZNP6h5u&#10;aoopa5gZ6kCXNQ20NpGUw6oqTtvsrbJKyfjNaxGxxN6rI8Fpihujw3nMrtH2ZlxNbx1D0TVzPQIe&#10;t3oN7GC09MrwQHBcmSmauXB9JhOvvHZ9Mi6OPTXSn0HubJJrBE1Tglqec3BxNme4Wdo8PDHhiCxq&#10;nb4pp7LW7NF+oPUL+boRPK3owWfnDDDgu4GHDWFfNZGWX8ITqfprKug4okQsaa1ltrGZGq60m0ZR&#10;iWXtxYXVlcwWHlteRauvpavJVLVQ1kGhNvK5dSxhZ3UFDUeUsZhiLEhEOQDdywR15dUKCl0tlrZV&#10;s1t5bGleIY3KrKMLuqWytmJcTSW9GQwCZIpOuqCLJ2wRKQbZHDVT0EJlNzJoaqFiAAyGCCW1xRVy&#10;MB6iVLEL8CBl0MHvq6pglVaJ2dIBYAjPW8XgiCJw/62hNcnVPUQ8mVCjkSo6SktqiypkEnkHldlE&#10;J3PzSjhsTh1T2MmkKwTSjmpWIzRoU/XTea1SeTtT1M1l1nEl3TUkPp3bSOG08nkahqgHDHpI5Ywy&#10;koQr7QNNRKMrxaB9KumFRLFUPUiv5eaXcMHwhU0XFRRRq+kt8vpBP0/b8NTqWm47k6oAQXyOPB9L&#10;ZUn6xIK6Ahy5vFbFZsmwhRRwh+MyxfmFDL68p6qCx5WBcdiggKssr1WSKfUiSQuV01xVziwD1RS2&#10;lpWLxKpBkbCBwu+ks9QCaWc1pVEsacJia8iclgoivbxaSqUqudJeClNZU8UuLpeB4jGrKuxhGGnd&#10;MKhgSRE4q81iUX1BIaWSopZCY68eKq9DJGnlyfoFgnoarxWcGhZTw5P1yRWd1dQmobCRwe+gVDEL&#10;SoQSJdSw+GqVVNZShK0tqZKKleCaGSBX8RmizqoyanGlDKSpNyHaE8oFJ1TZzwCtLeuqKBeyePV0&#10;YReTquaJm3Up0Bng0uoBpxVfKaGxG7iSHgavVZ+CakAqba1htfI48nJ6k6JutDQrOThTAAQksnaW&#10;qFcqballt/PY9WxhGxFfg6/VMKlKgby7hlEHriiRUOHuGlwr6hfy1flYMl3UAxxYLLmcDp30pSz+&#10;J7/KEeE6xHZETdfozODozGhfj4VllENp143Zmd7xWQWFtg9eNTAxOzjQF4Es6Vy47uyd2zJ3Mzmd&#10;NLwwEZ6hmm1tPBvOn+5uD09Xfn7vJruc8sFeFBjb/dUM1zE+09PaYhPGun116IA57srdGaQPTj04&#10;PTQ0nhmX64VrmJq6Sq4gp3FHW0UNA1dm45Iq2Mqeq7Oz4Yi4B8PKL+A6+GUE9ut5ScUAA74eLDeE&#10;S1TUaacxH8NBpT5oyfElUT2o1DzUT1dohhWaIcDlno8lJPbk+S45SAeaHBt+ptufjqAdQDGeFBFq&#10;pWVByxsEmo5bdH9T1J3EFTOBTz6zz0aoWYBDPbTirH2JfOwFBjWsliv8H6VWbKXnc/ArnRp9mEbI&#10;U4nC5LgC6JucK4KeRCPEVm9itai9iibYfPjr2695tRE8C/9gU1cDDHjZscIQShW9cnUr/JJvtaRP&#10;69MvknVLgb+yH7iV6nq3C0FszYhCWm9rEsTQQI+pJPIeiaI9ITaDKe4H0UWyXhBRAjl6tI98dHFB&#10;yv1SZZ9E2UcoKGNIB8SyHrECehAFHBJlf3FsTGyJUqbohfJS9MjqBuIRHomZRd4++XlFdCAg1hZD&#10;puwDyYJDpaYHm1lbVlqaQlARkqPDilQKzSDIVCzX5i7XJq4eBFHy4/yCsAIfWChLBhLp0dalDxJT&#10;D1fj8clFClBmUEKQrHY0Azl0hVfXtcFM0EG+PrGYkuAEFhgLFoDxawk+sUgCUlZK5VZWUfy6YZm2&#10;dnJ5m4MrulbUDdwyZa/oQTF0zahvSYmib7ExB0AZ+HRWZHotuF9LZN2gwEBGDDVmn7acg9rK6htT&#10;ouiH2hkMsrWH2moCH6jkukpBWehrAZ1EqbrD18W9ht/F5LdLtREhqyBr87BCk6Sg2TsfPl+60wQ1&#10;C/gVyfvAWDI6tJivK6oSnDgoL6hgUFKDQgbZDY6TqgeYpfmWYWVqTT8URQ1q1CMSaaLiC4XyfqjM&#10;2rMGfkGaULG1tdadQV2BoRwhAahxtFnryw8dSpsdPeF07UWobS6omgK2IDK5gkejwFAFukvra+DX&#10;aAhfIq6D77NPu337y9w32QADvkEsN4QKVXd2XKyjW6ynSWAtX+rs6m3vGiyr63Z1trQx9qeS8LZh&#10;mUgzpKMpgqnqcTALYmqGpZL6cLivbwwR7uFbTcA5hFfJGVVWbkgrVKaCz3LyTFFq+lD2aCJf4Wnu&#10;i0lNd/CI8HX3jgpLCM2Xxjn4ZOTkHjpsk1VA9PLGsNkiH3s3mKfn4aPmnvBIlJtbUmaRp0eCh3co&#10;zC6oUqz2sQiKRcPPWgRThL0ayEoFZWQk+BdoxAyKpxtWVtcXH4i6dPiUvR0sPFOYGgbz8Q0OyFGV&#10;pgWZWHknlondXX35dQMwN08HNw88ZwDYYLlmtDY/yyeK7HT+rLkDLCgq09EyTNI0VZKVbnn5/Fl4&#10;kp9FYBDSC0PtBlZEoerx8A7AJEcH5oo1dcPsiiLv2JIoG+tLLr6ndp8ppDc5uQcx+AK7I5bbd593&#10;cA6IDY8JSuZkhnsnk9plIqmNS4i8eTwP7Z9UXgf39sSV0ZwsvNIy8ryiSnNDYamU3qKYAGcfmG+e&#10;xBeGrqaxzS567d9/xt7ZPyYmBY4myMUqtDssJJUrV/fEon0vHjrlYAeLyOZHu1w6Y+7hHVIirR+u&#10;weVaW1hfMAvOjItzhse5X9h/yDI6I8L30Gl7L0QCzMKnUtIPs4EMoULTAXdDVBOKHMJJcgbJ2j+/&#10;vnkg2t6roIJ8bMcxZydUfgXN3TqNRymzCKsoiou3tkEEZyuwcajYsjqYDdLKPaSqsszCu0hMLb3o&#10;6HLw8Hln94CCMjbCyTsyrcwNFiuhVVt7lYQhA3CcgSR/dERC3unD5xJwSjB2r8ZmW1tYXbSMkWqG&#10;I7wCC7l9YUi4j3dITA7VyjpC3thpbwUzs/NnqHrcvDytXX2oDK65daSbBZKhmRIxKa7o7AZ1m51H&#10;KE2i7XN89fzyDWFP/1QNo5nMbHmpWctsqaI3GWjgV0o6D/pe9teAh0eEg+rGcXX9iLIeeptCBU0M&#10;jmiaxpWaIWX9KHCAm4KybkShGdY0TUBvXIAo6iHgVmkGFXWjUGj9WF3TmIzLdwnDNrZM6GYs5ZqR&#10;uiYoWVWDPnFF3bBSM6hqGi0IDw2Oz3WEx0lUQzoxMLADYppGKBeQrwrEWiyPurEn2B0ZExbhnVir&#10;qhvUeg7VNY9igkKzKW0KYKtAIRvH1A2jIHEFKCeoQiNIalxXVJD+UhWWJs3kIJc6kDVUIxAEYoEy&#10;AAEQS10PgkYgQqsctfdEbY4gfZCasq4zEhFHV4yCAivBuFAfOqgCsepH6xrHdOXXFQOEAgfIfbHp&#10;RrUZjUElbAC/Q1Czg0JqoLy0xQMVHwZNChVGW0IwftWeCCgp6FwsVlPf/voltZCMun5UexJBMUA7&#10;j4CTCA61r8dAkppGqPBQeeofnC9dCbXtCfkDH6giDWMgfW0DjkGnQNukkA+IqL1aQFx9e4JEtPXV&#10;lRAcggaBigTVC+Q4lBkZFYuTgxO0rJBQWyWg4/G8fnDt6a4H3QnSOiAZXStphYd1PtD10DjBJJag&#10;oqkq7VkACX7VBBX5kg2hQNYDD6v1jSADoiKhX99Iiu7wBbgihS89wa+Bj83xKYqha8MHfI6S66Og&#10;HvL8KriY0Zdwxh/lE9N8lno9NhHIU3+tfr2MSuXo1eYrxmOfERpooIE6foWGEBVReeaE5XkL1MGz&#10;Ac5eica2sV4h5c5eefCgYgdfArhXeiEzzJ3Sjc9ePnQRbQsrRoYQLGyCbXyKPH3zPYJI7rDsC6dM&#10;zRGlto5hh3edMvYu9Yuk+PjlmJl7bdrm4hlYYGIV4uxXDtJx9wjbuvmSlUv4pj3Wpg6JPmFVdo4R&#10;lh758MBCU5tY75AKG4dQa69CYI9REbXOHnGm9ommF8z3n/ez8S4EMibWYa6BVd4ojLFVuJ1T8NFz&#10;kTZOcfaeyRYumcgICiqs3NI2xMoj/di+I8fM4uERFFfXwK1bTa2dgzftszNzSoKHkWwcwqy8sL6R&#10;VIR/yvYtppft4r3Daj1gqSa2cT6hJBvHcDP7eCv7RDdUgYV9uIUrxgOVY2YdbAMrcnaLdYRlm9mE&#10;WXsV+IaVW9mFmjqlwMMpvuEkW4cwc9dsD5/IDVvPOKDKkSHFe/ecOmcVtHvTxQu20R7B1Z7wNNCk&#10;PqG1wAzA0QVmNr67thrbeiSZ2Cc6w7O8QqocYXmIcOhu6w2P23vc48xpBxP3bFAXkBdoWyDgBMsG&#10;AqjIWhePBGO7OCfoHMV7h5TbOUYa2yVAKUfWOrvHmDqmOzqgT5qnurjHWXthffxyTaxCnf2hlkcG&#10;40FFHHzLYP65xmY+mw7aeYJQS/jOHVY+kTRXWBYslGQPK4ShsaZWIU6+pa4+ud5hJBevLAe3BAvn&#10;TEQE1Teswto+zMI13Qme743Kdw8kunrnuSMyTKxD7RF47VUEyhBrYpdofNb+0DmkjTcOOq3WYW4B&#10;Vd6+WcbW4fZO6H2X421d4lwQ2Wb2CfBwKgyZtHHrOQuvfHCuTUBFwkAdqy+fMt9z2s/E2H7PKQRo&#10;AXhQkRmoBboCFUm1NfM+b5ds5pLpAUs2c005d+zUgQthPoudua+UBkNooIHfBn61I0L/sKIdO1w9&#10;0ZkHjrlZ2iAPn0Uc2mdmbGy341IsOobs6By6c8eZo0cumsGK9x+2PnHK4YJdzNFjdmfOuR41Djiw&#10;/dzxkxaHT9sdNg49tf/cZa9S/8jy4wfNzR1DtmwxP3DE0dw5cu8RD29gq4Lz9u60c4XHbz0e7Ozo&#10;v2vX5e27TU+bhTt7Jx3YdfzQMasdByzPWUTDI6jesLj9x9ztvHKAIbzkWXTkqOnufacOnHA2d0k6&#10;eMDWzC3dyTVoo9ExYLmtbP027zRxDyHDELHb917YtvnE0WMmZ50LoLt/YNbeXU5uPlHbT0c42iB2&#10;7bm8fa/ZGfMoeCQViU7bvdvRzMLz0AXUzh1nj57zcfRJNlq328Qj58wBm4sWzodtsy+edNy118IM&#10;jju159Lho6aHTpqed8cd3mfrAI/77NOD5j4lqCiagy3iqHHo+XO25+1j9x5zQUZQwXjl7GlLE7eU&#10;fdsd3RDxe0847tlz+th5L0cUuJVXnTppYewUuXfb6X27Lu3YfuK4ecyO9dvOOqQ5wPDQcDyS4mTj&#10;fcomy9LU4bR1zKkT5ocOGp80D926z8QrlAJDxO0+5mHvnXZsz8Udu07tP+116CjSxdHzoHWWf2TZ&#10;oR1nt209cfCE09GLkZYWHpv2Whw8bmPhFLX/qLNPOM3VCb1z97mNGy7sPWRn5hi2ef+lQ0ctzZzD&#10;dm239ImgIwOy1n22ywaJP37E1swpet8R55PHbc/aBO/ZeW7fdnP3MDoqimpr5XbMLPLcKauT5x22&#10;HvY+tOOoCazs3JlLNojCnTscvaPpPvDYvUc8bbxyjE87mngXnT5yavfO0/tPuEKn7Ki1hWuas4v/&#10;2k0nD14McXCP2rHjlDWK5BeG33PAxtYtYv8xmLmFx2HTFFQ0zckWceRSnKW54znXglN7THfuvXjg&#10;hJOpa65vFM3ewuuUScD2w562Tv5btlqA6/OYTbqLN8Y7tGbJYn1F/MYN4dLk4bNS+0azfi7xiz2f&#10;RPniVOQLcikdhfppVzYuzbZ9SWXQL3HU8ZHQL5lPVU1Qkhdf56ke1M2mPjefqUEezGM/JtaXUZ0v&#10;5FdrCL/3pPigMg8dMjlwAuGtHZw9kWB87B134JDZoQtoGBgRrgh9FqKiyA5O4XZI4gr/r5lgNGll&#10;G+KMrlrhb+ByfkOGcFDIZNu5hMSHRoWkk3MwJcU1dWyqhCHqriYLBYoBqbSlqLACk0cpyCMSKPWU&#10;CkpqdmVJpVgiaSbSmsAtiVVRtOe0Ty6usqRKnIsh5BDEMlUPHluGsLSLx9cp6waZVG5qBpEp6iiv&#10;kAtlrWXYsouXHdLxYnBvZdP4qRnlPInG4ZhDdGY5VdDNBsLp5XRhR0WtRCxpKSqqtDExS8JKpNA2&#10;KIKUdCJD3CtX9VdVMDMySyoYLTXVjIJiNpUMZcGVNnuecQhPLa1lqOzcQuiCekw6oZrbQiqpTcsh&#10;lRSTsotFUu2OLdV0NagjS9RRW8HOSatwsrMPTy20Pe4al02ii6AddlhUTmpGJVva98UPpRSaweHR&#10;Wal2YaeWg0JRS3ZkhINnXiUOa2USmIFlieSdhTn4kpp6CpmdX0irJFLT8xgicDdX9ZUVV2KKeUya&#10;OC+PTKrhpWeBHKGFr7QqalpWLV8BLUatJJLTQINwG4nVdXyOmlQtweYScoqZ2dmltXSlhZVzbCqh&#10;ltcl4inSMsooLA2ukATOi0IzxOdI09PxNSyV10mT4FwuaG06RZhdSCFVsdIxNVxJa25WMYHcABo8&#10;A8cRihuyM8FhPa2WlZZGqGJ3cOj8zFymWDNIzEozNQsqyE4/5xSVU8xlMcSp6UQyhWV5xCq5TK7Q&#10;DJDLyWm5NKECdCm6y3GklAwiQ9BGKK4tqJRVEWvScqkCRV8FvirY29EltryG086gyFjiLmJJZWoW&#10;3tPCxD+RJlIPCbjynJwybAkjK4NI5TfmZdK5fGVGeklKVLStbUROiaAiL9vkMqqM1a6USS2PucRn&#10;kZiSfnBJpGVWsmXatalfHg2G0EADvzF+cyPCIUZZMSKwOBXpF5tbi3T0D0f5o+LwVjaO1cIBQS3R&#10;JKgoPz44ukhgfwlm4+RhaXLeygWx47ATXQpFl7MZ5zyzMYnhTh5ByBRuootXWFSse3hxuItbbIlG&#10;LZE42IbisIX2PgnOFqiUtDRnt0RnFySe2Q6sSBza19LM2MQv3fMiPLeg2NwBaeMVVlhQ7AKLcnbz&#10;yUxLNnHK9HVzwdE6lPXDaYFeppetreFYjabbw9wzBUtyckdZuHpSWGJ72zAcFmuPSIEZw7IKibYu&#10;wVZOvh6OLvbugSm4ak9j34qifM/4msQg9/TaTkXdMDbM1xyeZnbUuKiW4WSeGIT2S8XTnc8Fk8mV&#10;jui8uoaBeHeYhTnIq1T2hYOPRwzhgEw9XJOXgwilcitLPWGEohg/c3NHMztkZAoJBnMvIpLPXbBB&#10;BqbU8ntkEpWTlbXpsfO2Ji5ppQK3CybuPlE4crO6vifI2tXkkrlXDFMha7D0QHPJVeYWARZWEbEo&#10;lJ21R3AyLdbLqYAkMHP3tXFC5hQQXH3CPO2snb1CE2NjLcIImvohpaLZ0x6dV1xh7x7hZ+1bxO4G&#10;pjHCMyC3gm162srLLzE3p8Dykt2RAy4YLO7ySWdXF3RSXq23B+qSvWM1Q2xsElVaVmpy1pooGORT&#10;ah1sk6tLcqzDyRj/cFNzZ0tzswvwFIQxnMDpVinbPR3dLIzP+mSIlOo653NOefmFjvb+F82TaeQq&#10;d3hqTnKKk42PEwyTEuJj5eNvjcLA7bxCwpM8/TIryMp4X7dYvFpRN0JIC0bmiDw9/arJFHPLYAeT&#10;mKy4wEOXAoow2b5hFEyAd2xuhaNlHEc+qJDJ7M+j8nIw9ogkm8s2HsiYIkrzl7uI5ss3hJ29k5XU&#10;xipak4EGGvjF/IZWjT7EpWko7ZTUQ0GLHJQpWhPjsCzo1TS952NuQw/PaC1PdsnzYZ8H8l8sDPJS&#10;qHrSE/BMaAjyUNAKxwq3lisTfIgP1/fR3B/lYwzhY6lPSv+7LGXIDW03qj38wpIDPhTxUc9Hozwu&#10;EYh6f/050u8DsCgM/Wp9QKhefrH8ej4pI7mqJS2eIFJB19XiqVkq3qLjwYWxmK/2dwUVdQP5sVG2&#10;Nl4ReVzQyHr/B/kuJfLEOr4Iv3xD2DdwlcZpo3PbDTTQwC8mX9KtV5uvGF9gCFdQrukuzKjgKVeO&#10;ihZvkYN8lsA/OJUqWnqF/PvF/2kIpdo7tVzelJPBkOie56mHGNUsXHXTYw3AcxOcEVxRdTGOUk5r&#10;ffCATTNQkV9BFi5O8Cr7dW/360Kfi4NcGqeApFI+bH6kyv4ndJuWUdmZn18FbZWn6cZmVPJVI2wy&#10;r6ii7gsiyusGy3FEsvB/zHzK1UNsCiPAP5slf7xZBQRNUVlQCe0sD8n/D9v5FRpCVcOQ3ssAAwxY&#10;BqGs55s0hOoRfHrCeWNHa5eQpKiAc2bePogAWys3vxhibnK8pZXdiROWPrbBtUyhY3BmbnSMtbWr&#10;jZnJ9i2nk8rUKnn9xSMH7dzCL5y2dEZFu9m52jqhc/Kx58/bmxk7Odg4egWXZGViqaIv+RHOt4cr&#10;DKG8bigjKjotI8fOJzXaP7UIl2/r6bd7+57g6NxLe84bmzslZhM97FzOHjnr5B506ryjNyzQytz8&#10;2GVkWgjaP4UY6J8fG+RlbOzoFIiX1Q0LOSIvOzcbe3hMbPSpSy75Nc0aqfzSKTNX/1g3O3cn9+Si&#10;HIyFpWtoQrG/u7cjKgOOCAiAhUcnl8Fd3W1dQwtxJVZWTsd2nspn9EDGWN3mYWEWlkpMDA+1snaB&#10;ReAjHeysXNM4qiEqocTR3s0tMCclOs7FxS81lwRzcvEKygXXhK2FvY21h7kVuiA79ayJs7UVKis5&#10;ARFbFAD3tbRBFtM7oEZQdHi4OB7ZsueiRxJPMcinMZxtnbxQ6dHoUGtrF3RiqbdzLEUg9nULcXf3&#10;T42LBRfV0SNOTOVETV76yaOm5rb+eTn5dtbuCFRIcCYjLCgmOijYysolBidRNw7FupqcuuTo7JOZ&#10;k5RuZ+0WGEdKDgm0tnKNTs0xMbc3M/XAMbqkIvGFTbvt/RJhjp42tl7p+WVOXkWk/Dy4V7CVsY2p&#10;NQpbhAdNcXznyVxaN6O8eM+2HYigbG93mLWldwa2NgZDeTDo1PIrNITK+kG9lwEGGLAM37Ah1Izg&#10;4kIOHDN1gidlpSWkkhoL0pItzVwiMhllBXkWNs52DmEZ8bEWl23tw0uIGIylhQuGyEc5ogisLoVm&#10;KDEmiUiTePvk84RyuIOrrXtkSTExKImVFZRKYCrD4UmpGZAh/HJHP98ePjoiVMrqUBGlVWX4dGIT&#10;rbQoKIcXh/ZNLqYFwQqolcTgpCJ/Nw9zMzd/dFI0hp8YHOzsBg8MSwtO52am5VQL+5KiIypZGh8v&#10;jLB+RCLSoN28rB3RGZnpIVgJ9GK7RO4Fx3H4EoSzh09UOUjQxtI5LDbP0dbTwSMyKjw1Pi4zJpUY&#10;DEd4+OZRKXR7W2dLU/fo6Hwip0uh7ggPjGErhgiYNAsLx6DU2mTfKJIImmNkVZPdnb1Dkikpsclh&#10;IQmRsVnO9h5eLoGOHtkUCjUijlIQkRgXHbbvhJmtY2RlZTU6pjgmONTZOy4pPja9uk2p6PANTivM&#10;wsBDSsGoV8yXwl2cPdDY7IREC3OnyDwONj7G2MzFJzArPDwlKyPLElxU9uFc1Ri5iJCQI8LGR/ij&#10;ImyckYFR5ZnRmaXs9qLUZFtb3yJKq7JusCg5xsTEDhZRVoYtcnbwTMZL8xPjbe3QuGIiLIVMyitI&#10;LFKr63riYInVgsZQb5iVLRJHUQZ7eJhcdkYHxSfmCArSYpMLSA62zuaX3fDsHoW6NznIL6aAGYr0&#10;tbBEFhKZMVnfbkN45/btew/vdn3v3tNtfn3//oOIwA1hRcRlAlCy9/SuZbgPQe/+ugGVX++6c/vO&#10;ikb4ygAa6kvM6KEWNuAL8A0bQtWgWNLOl31P5zZfkP9zavQ7Q4m0gyeF5hWXe34Vz+e+Dfx6DOH9&#10;gTpmYRUDX1DW0KhhM7n9V+bHOntu3prrGhioVwrq2oeBEeRmRefR5D3tKoFM1STrGh9qZVYRwguq&#10;5sa6OEyatKGvq0HKlzXOXhnh8vjjc/qNQK/2t7BZ7BYlMxRTwhEoxoaGm0SS8mICuVYyP9rJYQuG&#10;5272NysYJemJZA2Qvz49xGPWhoTltNS1j4/1cZiSkZEeJo3KkzR2NgnIdBWfyW7pGe7p7rl7a6a5&#10;G2qXhatDPBZ3YGJ+rKOOxWRp2voGe4buXJvsHexXdw3U81kMFndwalYtBA6BVCIUq1pvzI7x2Zyu&#10;sakmiZDN4ff1tyDDYxStA8D8TvS2sNmCsalJsYDN4cnnbt2sl/IrsqPKG0Fet0qTYolUiUIoUrX1&#10;NCmEYk3X3Vtzcj6nvmNkqLOORueOzlzvVImFiuahtnqeWN1Yr5A3dN4F9Zoc4LHYXaMTLTKJvLmz&#10;BcgoW+/c/3xhfGB8/npfa9P87FT/xJWRNhWLzRuaXmhrkMiEtDy8qq2pvqWzvblJTaOxGnsnbsyA&#10;9mHwFe2gqJM9DTQKTdY8eHW4hcNXdrfUsVjcvqlrbUo+nc5qH529NjXAZfN6B4cVPI5CycnJpUws&#10;3Bno652/afis4xfhmzaEBj4/vz+G8HvFr29EWE8oaR4fwKfh5XIxAVdWkZnBYpZF5eTn1dB1Au21&#10;ROXQNKM6v2f2WoVvakwRUc6nROGqmitTg9LK+tpEwUk5VXTBQH9HYXIajdUwOnnt3o3pclyBTKEa&#10;aGDnibo6mTxCZim5pKYgOxdfTMrOii+tqK5vkCQV1sjIBfFk1eef36RkFHBlouiYHHJaaV1bc2lq&#10;fHERrrC0moKvwONK0mJjoxNSYdFZw/VUY7vQqevAHNwhJ0fll1YpNaqS4hKZgJGfQyhOzxaRMDmk&#10;6oQqWmZUrlzCTMotwVRR53p5GYI+Nqk8NT0qB1cua63PyqBdG2gnV7GzsIW9E/OgT8AgpqfHhYQk&#10;ZWLYdT3Ngvycgmwih4VPKq2fAI3AJ5Oa+3rSM9iDjZyYmBwKU6mszMvAlvLkLerqvNQSeouUn5SQ&#10;RmHwqZn5vddvtcgYIemFMzfvN7NJqanxvgFJKRjmeJckOgpTQ5VcuwuGaLczYJ5ksdDZOWJ8rBNb&#10;UioXsbPLKgsqKm7Otgf5RJfz1DVsYkZeunp8JjeT0qsheIZmd1+5AQojrCyqqBUUE4oKcRnyzoGi&#10;ohKFjJ9TWpmbm8KVyIqL8rAx0diyaiGbXctQXB1QFBElmT42+bzukZ5Bw4blX4DvgCGUiOri4nJq&#10;+D3LPZ9puCDXDFQVE2LzOFAsaCFlbxGBxYc+zrBS8kkEZcivkD7y0rd+aeJXxBc0hMubCLiXLxuR&#10;Kzrz8VzJF7YhkK8oKk0p4EDLKdWD1ApuLbdTUTdQQSCztW+2rOSjqT1Yw2ngA37rnxHev9Oi4OBL&#10;CLKmoeXzbvfvQff4LwUz/V2dY1f1B1rcuzOnEGtugPHUI7h7c66xruPBvOr9OZms/csqybcA9/o1&#10;4pISPF/dAcZ0va1NEzM39SFLuHenobH+xmMM3f2RjvqOwRn9kQFPxjdrCOWqnqIcPIHapL8LqwcF&#10;DKaLrQs6jizTDNfk51ua2Zhbu1tbOgSn18ag/e1do5MCQsysHJz98xKCk4rY9VFOyAsnj5+zDPSF&#10;IR3ck4glJdaWTkhUzO4du+z9EtCuMXQqzQUdBdIJTcAiHD1d3GO8nD2skGnQwgo6083e2copMjct&#10;+f+z95dRciXbmiB4q6a6e3pqaqqHe6Z/zZruXrNWz5quV+/VxXchQSlIMUvB4eHu4UzhzIzhzMwY&#10;zMzMEWJmKcTMNHaOh1jKVN6bCinv9b2+FbJjsA2O63xn2zHb9pvfbbAmp0Z6ezb9y59LuU4Morio&#10;qFxqbTIIpEgkN9F2cHZqP6mMiEQR5LZqCg7NkbskFawyZIWndlzP5Rft2Lq+nEuvTHamk6LKKi6e&#10;jKYqKIXrv91S0TBw7BPR4XuIcPJw0JOs74FWkUCYOdPb1IRD4VnykE4gKUWQzOFWMoaCLCXIFIbf&#10;/2EFS5fQCfkoitGl9WjlFiQYbbyyc/zM1Ph83o48RAle720WkCvIkrBNqSgksQkF5UVIPI5QUVwu&#10;9rnMf/5mA4crVManzGILjyy1Z+Zn9pyWIrdvycMw5QmvQV+G4cfrOsnlJBJbjVy1dn2ZyG4wolBk&#10;nTuNRKB5fLVG22RXK1EYafPQ2zOf/7DILZbJSU6WWz43EZ6oSbfWdx/MPgQnZs62psIIJB1H1/dP&#10;nq33eo2RYbNYVNMySBRp2WQKEUMjlXMjbXsFUnXUEygqxaMwcqPB7Ez30nBkAoZhcIQAEardvR69&#10;Smhps0h4ZYVIFFdNq0yNDoywiXSGzM+jG5qhbYgQEVJxpDK8sqmlHycITsyfnZw9HVRrxMZ6jtDQ&#10;3j/MI1vUIgWGomwaOj47uSd//a4SJFFuTVdITMNje+U0dhmS5qoZM/AEyCIkSuYTUinFpTi5oZZH&#10;oGD57ra6mnK6YWDyUxk97yHCqaOpREtr/9ElUgFE2NKCR+MF2oxeKEEgSKZQE43s7OjqlMliOqFQ&#10;52tmoUlIJIdboVEIKk3hUUelNNJ5bGp8gcRzdHd1sfAyVBkVSZCK2JWxrnklUdHQ2Mw310dtakui&#10;kyfz9Le3IYvLd+exrAaHITI6vXDGLecXFmPZipiYxQGUKdXHKVgyQx6rj0QpbG/Qai0v5/qjDSRl&#10;eKC5SSJNiiqoeBTVmJkD3XnVkX9gfEIiHBo/cerMtRxyyOEt9A4f/YxE+AsC4OzOnr1jX9JUXu4b&#10;4d8lchZhTnKy3PLL/kb419PSuwU//D3vS/2O9XFE+CPfKT/6Kx30Pe/H963/bPgbPq/+XPfr7U+Y&#10;P3/33zv4Xy4R3r15+fbDZfn69uzxtRt3l8I/XR49uH//fV/MfkBuXLt0/2daVvns6eNrl6/9HX2k&#10;/IeQz06E0OP1tacAdJrrnqXzYOFzVqEzV6HzZmehE2uzp9dOzp2Hz5W9EJRq9N42W7h3agE6OXZy&#10;9uz0wiJ4jkB6Zs/Bes5Ozl3IHmwLSk3OnIW0LVxI6UWq5Pz8HujwWEjVnosujVidXJhZWFw6lDV7&#10;7iuUdIJPIDYMQzVOQUfCXpiZP/+ytZ8X7yXC15+tE7NnMyaZIj67APUUOgM5OzhgYKfhA4RHuttJ&#10;uMD0vsvZE4BBKhiluX2LddF049DpGfhYYzCkswsXmvwmllRfyArN7rsAxufV2b97sicbQ8f2ghGD&#10;BhOMz+i8PzUESmVvQfZc3+l5KE9bbUemdT80sNCxwNAIT8+diURbBqeh44VBEdDO6b1Xqu1moXPk&#10;1cm6L34S0FG6e5aOBQZEBe7mi9t6Jhiub2vti7UcSFcadMGp+QX4B7bU08XxsXmft3tifhG6s6Ag&#10;3KRsg4Fm+LZm80OnNIO2zYxNFGMUTYPwnn3oTOPLPRk/St02u/8y/As5D/2o4N9Jlh2n5mCF8PHC&#10;2WOE4cEBYSgedGoKHqLxoUlfZmoa6N9zcX5+H3mHoGv27Z/TMhHhnQt73R53JNo22d3o8wRG9p9a&#10;6Bm6dedC7/h4Ou5pH4E8Ll45ORfy+lIto5N1NpLIWBVSc9WOWOPwpZML8VCoZ+ZAV8Se6doDLes/&#10;NhsNBXtnj+4daPB5PJnWwcm+yfvXjg3OznbN7W3yOt0eX//8sZqwzen0h2KRYKL57Im9sWCoe2xP&#10;Szjg8/iHx4YxVGp1z+zjZ88nWhqm957qqY1HMm1XHzy9cmwy5HU5w52PYHp5fOdyQywQiNT0tzce&#10;u3are2Tiyul9iVCoa3J/Z8Rp9/hnj51OG6pvPX9+c3H/4J79Kb934BAYzaezA93nTi40jSycGOvb&#10;f2A+7POlGwenupt8iaaG+sjQ0Fhv9+ieiZmwzeQJVp+7eDITCWot/iv3nz6/ddpqNnt94H/SuMvs&#10;m5yZjvl98Zre+f4Gq8kebx69fuFYKhxq7pvur0mFqqtqorV9fb23bp9pHDwAtTgnX7x8ViI8M9bX&#10;+6//03//Ddo++eLR1tPURMFht+dJh2fO97V3UzEMlVwrMnaEDHwUmWJsOh6WcsoKiP72k06+hIji&#10;WRzxEpJk06pNZWgKX2qiUpzQueeT+0gE9si+S1wqBUsiR7tOgWdld0Nd3oYdOzeVFrBsCaNMnZoT&#10;8+nbinFdC9eUTBqDL8dTaCvWliAQ/IA/hscLPZ44BVm6FWUTs+m4oh3bighYuh5ZIumeW6aTyn8U&#10;7xDhmf7m6v/03/9fCviprBMyiAjNcm3VgapKzbpv1m7Jw6Kw2r7pC73NdUxBary9rhwpIJNDDX5T&#10;UTGpMA/vqZuLmfQkjlnNY1BIZH3dkfm5Q2qWYM23RSZjJVduLOO7pQR8PkLVO3N+dHAYSVLOHb5R&#10;a1dyA1ODGd/m7UW64LhJXOGM1tKUif6GahyirBCtxDLEnQ0ZhKzRKdNUkOVsqkRk6AhWcgSVfnwZ&#10;ohhrJDNV7e2N3/xla1kplUcTyL1TTR6b2DM+DShq+gh++9ZCFIkmTIzNnrNL2buLeDVdR0DvpueO&#10;K7Ck7WXYnau2m2rmmAyx126UhidqTCZDbEpfQYr3nulva6JzYpNdjeVlQjJSvPXr75EIAksgxcoy&#10;R09cqNi8IR9BIYr9FrWCLI2MzJz1i6Wm6kONdpOiMlzC8s7sA69fJ7U0cjFBFgl6ymVhIZu3ckuh&#10;1eYqp+qCgTCaIKntP9nf0kCih+enxghINrFEPDi3CH7PCn5FsmUkn2JvSYWLi/BfrypAlLBi0TCu&#10;smuwta2iHLlxJ59cpOj+XEQIZE9N5sCVq81efyIRTTcMdCc9fpde5YtF23rg9KfT/Q2hSMLtz5w+&#10;PmcNpoY742PnHvRZq9ua64PheP/UvpZQzW0o57P51qQ3lBie2deS9scjXqMlVeOzBy0KV22zs6XT&#10;IVTGokFPTXusqeX+uQln//Hh7raaurjLF+6cmY362+9cPtVa31eTDAztuwDU9bbVTs/Oh92umvr2&#10;ufHp6b4EV+2eO3Fxz97Z24+eXz82H/L4g57A5P7jFpb00M3HC11NgVCsd3xfa7Dq5qW94YGRBk3k&#10;8rPnF4/2hjtGqyKeQHIKsPWTq3s4ysxsbzrWeWB/R0M4lgy649FI7dlrD/paAjXpxua6prZ0W3vP&#10;1PnZxvrBPhlL1Tp++Mmz588uzjOl2qgvEEtGOofOHO1vC0UTQXcs5bWarX5nMDU61GL3hJtGp6oi&#10;zbcfXYsHUzcuLeCxqr0HD565+NebtjlZNvkCpkZfWTAQwCv8PHj6QKmQjQLsjOz7+95LEbOksubg&#10;7J5zQZHM3XgIaAAZwEs9sDnAuzl49YYtA5hQYQ6AYiBTEmTLKj8D5QRFgA0K2zRwEpRtKR62Xabn&#10;IIsQspBgDUAhyAbZmnC2bMO+EHxgavSN8cx2EOoUMFagABifs70tjVxhYmYPZH6BR/bk7AmbXKGN&#10;jgPbCNgxwKCZhPOD0cgawWA0siM5NjRKpihaRpY2lmSHHc4JSkEjBpoEjyoUAw8adCuhQQO3BkqC&#10;BhAoB9mgWwCPc3aEwdjCVZ+fALcJ1Liw2N890tB56GUXQPHp+SNCgiDospN19XOwwZe9m0AtCGfb&#10;vNSMFze3v62Fw41ke5qtCPyiwO9hqS5YM9Qq0P6lOwvXDv20oPxQFaMzRI4u4jBQDd3Aksv2dAou&#10;nm1/9q0oqxCq98UvBG4ApARqZLYK+OUPBJZ6BA/Fuy9Vy0eEn0iePX144ezFV/sZnj88c3rxtcuP&#10;kCd3T59/tX3izqUTLU0th85e/8j5xvu3rl66ChP03yCP710bbG8Z23cSIsL7N09fes8mhKsXL9x5&#10;766Fp/dPnTj7vr0eOflC5Zf9jfAfGx8gwo/CW8/fZfz497cBpr2fZJH/7eY74LMs1y4PfvFEmJOc&#10;/OLkCyRC8Nx5dfkyDAUATvaPHOnrGG7qOwKyLT2+s3lmzvR1j9Z3H4biweUSXi1wePeBmI15Wd1S&#10;4KVaKAYOvIjPRn45+FEiBLZRjUOviU9mP7B9qAsvO/7GJRQ4O9zTxayIjL2wcqZn97IRmp5ZYFSd&#10;HRkYYghswNR7kflMRzIodqT5KG3PLPRJEo4/MzoyyqVYRt48y35i7nzcaVTGZiZnTzfVDPaOQwcC&#10;T84dFTN5baOv/TDeaRIU7ust44UmF86PDQxjRHZgirWlAnTby/OSXuV8vb9Aw4sfABwJLufOxxwG&#10;dXJucvZ8a9LPsPW/othswaW/Zwc62hHFRFftAjD4YA2v8FrDXgRexEA1zl2I2Cq1ybnX2/+j+IRE&#10;2D96bP/hxRxyyOEt9Awe+YxEODE8mb/yG4QkMzmXfVKcGekfk3A4iHLTyOz5GmslSeBlUylsDk9i&#10;q5fQmGq9vaxM51DwpbZYOUYZzvTIGIQyDHV7uWVs78W024BjKorwJhGW7m8+ON3ftW2nSC+WyiuD&#10;+fnl5QgMgSGl0ThfrUJRmEoJg4sRBNQsnsBSzaIwnJGGCgyBQBGXI8Qek6FCHMDll+AQyIJCBJrm&#10;jtjMeWh569Abzms+O94hwjPD3d0b//wXlrkz+8gGRJixyAjSsJouIqKpCBQ1fwe3Z+Zitc9Oo7K+&#10;Wl1OYmpjnsodpEo6pcIabKST+QwaTmKMFJdrHTIFEokli+3IjWU4jotFkXWMn5mZ3UPNkze0dtOx&#10;BAqzEomkB9xeEpK1awumbBdaJlMLLHFOiYRLxKOw1GKKjEjm+/0BNFoHiBC8VZikygoiasNuBoHv&#10;j9hUBGmAUsymlfJEHAm/MlXVNEhHoyxmZxEvMr3vQrBSwtZlorE0BS8P+vxUuo5SLGqrTZQwpUi6&#10;Bo8R+3z+HRTd1Pz51pgrv8JpkgrxBGoxqiK/EN84fGZsdI9eKtq8W9o/d6GvNr4bZbRrZbgK1na8&#10;kkun6f1NbDJXIZMQFHE5k6nQGXBCS942LGInmkPl0qVecgmi0uRACAMz8+eCejGS5yGRub5wDYkq&#10;xaOLVf7e0ZkLcYOGKInKuSw6h7cTUbE9j85hiPXeegZVxKRwuPoMj85iCaR0sX73LmLhZmy67/jL&#10;d6wfQM4izElOlls+t0UIrbKbejXvBAyIBY+rKlY3NDJ1pr9rornnUGvrQNfgvoArFqoaH585noo2&#10;NzQNtgwcaW9oN7vregcW3LZwonkevM739UzUNI3Wtu3rahnuGDo+OXEgXTsz0Dfd1HWgrb7NYq/u&#10;HTvR2DE3Mrq3pf9oa32bPdCu4/DIQke0bnqgZ9Tpqg2F/GW7aVZv08DE6a7WHpM13dA00tJzuL9r&#10;yOqo6hr9spyDv8cihFctLtl/MIYG59yOsC81PDZ5KOSO+KvGgXUyOX2ioWN+ZGRP68Cxwf6J2u6D&#10;o0OzDms03ba3rXWgZ+RIbXUfn65QyJUMUaKmtp1BEdWAhzhk5ZxuaRpsax9xumpSTWOZWLXZVdc7&#10;frK5ptnsru8b3lfVPN3SPNTVO223Rqrb9/e09ZntyXimXS3zDE2fm5g8XNe5v29grmf0VE/XaHP/&#10;4eaaweqqod7RQxFfPJQZb2gYGBo9kGyYBhQ+Pnk45I5HaifbGzvMjuqukRNtDe12ezLTPtdQP9bR&#10;MWC1xEJ1E6A7o6N7/e6oO9I7MnUsFkx6IgNjwACdOBj0p6PJ3v7Js321iW0FIkewva9/urpj3/go&#10;+M1E4o1zw4PTTlsY/K5GxvbXNU03VjeZPQ3t7eOtfYeaG/r6hvenm6fA76q/d6Ku+xD4hVgt8fqe&#10;gw1NA/0T0MEpcZMWQTH4kkPjU0ejviQIgJ+W1wE0zzvEIjzPHq6eHBqYa2yfz0QztlDXyIub8sNY&#10;JiK8enK+tqb+yJV7t2/deHngwfGZVnOopr8x4Ys2XLj94f0Ezx531gTDVVUDBy7evXPjEfwB8Na5&#10;/Q6jfwF2iv2RMt4ZXbj8Q7sWTuwb7B79mDMUn+7bv+8HtnbcOzEUGz+5dPETpbMlfurWUjgrdxbn&#10;002vloPeu3vr3sOrIV97zq31L1f+wb8RQvNXb8S8tXXsi8Zf/40QcOFr3ZyAd5W8OQ7ZST9oNKAJ&#10;w1d2DLg8A1jqrcxfPD7JbYV+PB+w8KCkdyI/EstEhHcuHg06nX2TB1MR79nLix0NMZ3Y09rs79p/&#10;udvtmlm8BVjl3pXjNUFTpSdjkqWGOtIafdBjMB679ezZg+v+ePjC0VFd62xbzHrg4m2Q+chUe23L&#10;pC+WPnnuXEMwobDqp09cBRQ51VMTDVsIlErwYlITSs0eOzPZmKmK+lNdE90pOV2Tunr3EWjPzbP7&#10;Yu5KR7jaam6dbWgKeMPtnTMT/U0dI2efPb4dC0V8Nr7eEgwmOyMycTQZUCXbeusCfJU/oPXuvXAl&#10;Vpeye23Th2fs/uaEw2Ox6DsPXnv++HY4njhy5tz5he7kwJCCq0v73KnW7nqvTe2PWsORU/sHfDV7&#10;ALH3NibjQS2dawkEqjPe1IEz54cy0aqAs2H8cJ2XJ3U033rw+Pm989ZwzZnzFy6cnImn2uK+1rPn&#10;TlT5k3XN8fY9R12G1KlDM5GYx8CXV0cc9lTG6U+cvnovO9o5+cLll0iE4MH94eca9Jh+J/IlPrjq&#10;4WPmrL40fAwRQmMFMRm0mrEm3VDT2G8L93en42xRA3jgwhlOCRk8f9MekA3+SAYNIEx+4Cl/bnx0&#10;lIZWD89ACyBB5FRfdz7TVcmhRLtPgUt4cSaUGUqaO99S1V7TcQBa/5mt8ZfHl18ElocIn144cXjP&#10;3oO3Hj29ev7k4tVrR/bt23/k2OUrl+48enb78uUHsJH36PblPXv3HT924vxFYBM9Onl4/76DpyG7&#10;59nTK9euPn1098KN+zcvnzlzGVqi+eDereu3Hj66e2Xfnj2nL968fv1K1lJ8/uzR4rXbjx/eu3X7&#10;0bPH9w7v23P45OLDWzeBGXX7xuW79+5cvAIZXPevn5/fs+/kyVMXL98Bqbfv3T9z5MDc/J6rdyCa&#10;fPr47pXbD2/fuvXo8bMHt67snd9z/tLlowf3Htx/+Mz5q0+ePQPtuXTl8qOnDy8enrJl2keaG5t6&#10;94OCT+5dg9qzePns4o1b184uzO+/dPnyob3zBw6dOn/tOmjP5avw9oZnDxav331w787du4+fPLh5&#10;YM+e4+evPrhx7e6jJzeuA6v55mV4g//9m4t79uy7eP3m4oWrNy+d2bOw78rdhw9vXz1x6vzFSzee&#10;PXl47caNmxdP71nYf+nKxX1791+5euXslZuQ/px82fKZiRA8LuEn5tJTYOZMb9dY+9Dx5rbx3v5Z&#10;rytV03mgo2O4b/RoXd1odU1XID0wNns2bZKrYuONmSZPqHN4+kxbfafT11hf3+nwNvcMjJDp6tHp&#10;s0N9E05nVevQoea6kaGxg5mqOsxmtCXWVoqmWTw17cPHWuvbnf7mgdHDqURzvLrHEWnkY0sF+upU&#10;y/TI8Dzk/vSLp8YfJUKQIahUbC3C5H+3WRAetygkBle4QlMzWJPkKVqiKq6pZt/U7GkuRxr2O8mG&#10;DvBKX4SjYMWRPRNjpTgSmqqdnp2tKNeOzJxLeFzIvG27qTIEz2sQ0smY0vV5BDzTREKJGsaOMBEF&#10;GH7QozDQCRXfryvCE8SRZD0Oywq1/gKG8UtD7hthTnKy3PJ5iXBiZBq5eS1OVQ8e2dmnwMTUIerO&#10;dQxzl5zHc8XaGBQ+n89R2uOF22gFJYou2NqosiooXBlJEvJValkyA4ZeWdvcL0ZRSgrLiEIfgSIb&#10;njkbVWuQZZidZVouhmq32/N5FlEJK9U2UUJQdHa2obeSMBRb1OMgc/VFSMfE2PBums0qohmq5mts&#10;iq+28gfe3I33ZeJjLEJoAx+8fw4Q0iTkhCX7EfEcFAlfgjzwjjrI9ckc7Cdlcv7C3N6L0AvKHBTI&#10;etKBXbpcBDmh3XJz54HZN7PnEkiaWrgw1tdNpNjUTKGzdu/M3NnphYuzey6APLCSd9qTw48hR4Q5&#10;yclyyxc1NQoex02pKmcSWgGRvXwZD4XfeqpmI6HwUmDp8kU2qNSbgddTX5WCL+G/Z8ZG53T6xOAn&#10;Oy/i58VHEeEyAQzmWzE5/JX4hEQ4OXf64aMnOeSQw1sYHPslLpbJPXYhfGYihF9Esng76cN446Xk&#10;0+JVw35SC7P4cJEf6u9fUdG7yFmEOcnJcstntwjBs+ONJ2PW0TY8Uzo1vmAPD8zshfxrw06NIUdZ&#10;03sutUVMFHt/dtYua8llPR1PzJ6bWYAcX2VdaoFIKAPkdmtxfu/pkL1uYOY8rPxYINw8MbXf6+oY&#10;g30iQ96/XgReteSLxztEeGagra2C4xkaGKOzHUNzkLNseEUo5IIuO/k8Cc1wLoLw1JL3cMhvNZRn&#10;FpophZIg72hwzNw5MG5Zx2PwwF4Y6R0K1s3ArrQXZ6f2YXCims5hEpnf3HcQ0gP55oY9a4Mxh71R&#10;T8Eux16sR4Vvx56LWhHf2XQQ5FxqA+zwDGoY7EgdcMBS2bnznS2d6Y4DCU9998SZGfj+wo2H7iyc&#10;P+uhG9I8BSrNdmoB8o4G1AL9A801REl4Ye/F0aFhPE05Ngs1exJ2yw4qhX4wcNfAryXrih00YLRv&#10;yJWZTETrBru6dtH98wcvLbXtRTsnZs/IuQJ71eR4dhih2eOlwMTchenpKVqZcmjmb3nDg5Ajwpzk&#10;ZLnlsxIh5HT7j//z/+Ol023w/O1pbCBjIafbQzPnJ3rai4TVaZtRHppIWuzF23fnF1OohsHetKOw&#10;HLtifUkZmlPdd3x8ZEbMZm5akWe1B/FEWTAYJ+L5PDzL2XS8xmTAllClzuGjh4+zCsXRZBpbiigq&#10;l9CYmqmJcXIxH1OimDlyhllCo5SwmnonSlj6LGH8IgCa+o5FCA1pEcPSFHHQzSOjTYkyrBhFz9TY&#10;jGrfyOzIUAHatPfgYVQpB1Eq6ZgBLw1ngirljl3kaLK6mBLYvzBdWsorKTN2dbcxKNoymmwU8hFz&#10;ujYSK8cool4X393XHPEiQAG+F11hHJ2eq2BpJ+bA68gcAyFpTAZZtk6LnC7VOVH5hcVIPjqvhKWo&#10;n5g9OzYyzWNwV20uoDGFtmQ3h0CXSNQMcf3MQCeJ5J6YOyMlidODC7wiLCJPNHFkkV3MNZv1upp5&#10;VTmfXEYP955bmJnc/udVyDKC1D84M3/KrzPmbdzGsQ1Njs2h6KqZhQMkFAZbKGrMhPHa1rme5jwU&#10;lqGpmuhoIBMUZBorb90aFJrIk1kRxHDSYjXER+Ul1IaxC32tLflrt+3eVrabYuiqS6BV1UIGt7+3&#10;P58RbokEhJVd0zPHHTp9/pa1vNDU9NwZPldS19JWRPTt3zO/df22QlFk7/RUKZaIoqhmFxboaPUv&#10;hQgftyjtTf2Dh05evHJx8fLVW8+ePQIB2EXn0+uXLy70xloOQt4171y/fP78hVv3H92/efXS1Zt3&#10;bl69ePnGk4f3zp8/Dy7v37l54cKlh4+f3Lx29eKli4sXLt68cTXV0HT+6o1D+/fevnv7wvnF2w8e&#10;37957cLi4m3YLefTR/cWLywChXevX7l8/fbt61cgPbeuLS5efvjkyY3Li9fh3RQP792+cOHivQeP&#10;bly7fP3W3RtXLl65eQdq+PPnt69dWrx0ZaorOnHuAQheu33v7o1rixevPnr0ADTh0uXr0GLVZ0+u&#10;Xl4E+h/evbW4eOH6rQdPH4J6z9Zagpfg3YZ3rl85vrc/WjN2YP7U7ZtXrly9c+LA3IUrV88vXrxz&#10;93pIHzl7697dW9cuXr7+5NlTqMJLV2cmWztnzz58eO/ihcW7D5/euXHlzHSLf/AwpO758wd3bj95&#10;+vjuvXtPH97d01jVt3D0yrU7z588vLy4eOvBwzvXr165fuv2jSuXrtyE6n/2+Mri4pXrdx7evXnu&#10;3Pmrt+49vHsdjPM1ELh3+9Llq3dvXT9/4eL9h09vXbl0/sLinQePwchfubK4b/rYjauXLl25dnJq&#10;vLt74f7Dh5cvLt66+xBqwa1DlY62e48fP7hz6/GTx/fuPwCjdmHx0sOnT2+DsdjbGx45fPXi4oMn&#10;YGyge3373v179x8/vn/v3t07ly9dOjLQVtUzcePKZTCSj8HogS5fu/kI3IXFy4+ePL526eLNuw+g&#10;WoA8ewKK37j94MkDMKQXroBG37n79NmTO3dvzOw/fOvGFdCRm3cf3bt59dz5i9euXr4IK8zeqXu3&#10;ri+Cn9Pde109DTPHrjyB78WTxw/vPwAtvnv15GS4C+oUqP36nQfgJwd+NnfvP7594+rV6zcPHNqb&#10;qo6euXZv8SL4yUElQR3gZ3P39uXmxvrLtyAXs+CH8fjp84XBqu65K5Dqj5Yv6hshAOBC6PX/hRkB&#10;3u6ht3XojRs6+AYYN7AZAZluWZvmhbUBOYaGk6ClHPD7e9YiBHpgiwFKzZqMkAdqSC3kBxmOyVqE&#10;4GkOmy9vtedLxvuI8PT4Ui+y9hbcKdigAWMIFZkDI5C1xqARnpg6pOKInXV7QEx23LJWDjzUsLNs&#10;WCcck7Wt4bOWXqW+HDFYIWRZngF2G8gzu3exIRKkKatAe7IZwD0CdwE0ANbwrkUI3ynw98UdGZ9Z&#10;8tmdvZXZJT/A1n/REbi1s2cnxuZxHM34/FKnQNILtfAPIDsC2Uphi3DJPoa7ufQbgzZ7QFtBlhYW&#10;zWUdhUPbTrIzBEsDAoeh9izFLFmEUDPA7xPu1AvP3X8TlocIH3XoU+cfPuyNpQ9cuHlssJklUS6c&#10;vrl/uNthMjXPXTw5UdV88Drgy/q66Knrdzuq7AFD7OSRablA09DUPjtQXbeweG6yoUIqtytFlsbO&#10;sL/73MGeSq1B5Ah6auqvP3zQllBbza3g6dQe9abs0XN3L/jrW8HTa3G2x+IwaeTOal/ViZl+udzY&#10;2NKS8oUtBglka3dVZ2pmAZPtG6nWK+RybzjUMXR80M+3RJs6Ru48enZpprt+dP+Dhw/n+hM+j07u&#10;TLZ2jdTXBCxStjORiI8fnxlpn9xz5cG1MxGnQUaRVgUTB67fb2z0Bx3+c7futtpDgAgXD49V189e&#10;Oz0dzXTWOnuOLgyGkvUdDZ6wOXbx1qlgc3M63Hzt/ASTaaxv6GhNV43tPffg4eO5yfqW/YsWoTxR&#10;29heG/B0H7x1uD8weOjxY2hHyd3z+1jl9OqAk2yq2tdcP3v+ZnNXlUHHN4eq+8Ym/N72y0f62Hxb&#10;Q2PXpbuPn1w/arG7pHJJuio0fOruXJvfqfcduHJ3LJGyuJPHj8zYakbv3zkfN0dd/ubbd6/6/WFP&#10;dfWdJ5drdOmI0ysUy6pr2vvbDnUZZM5EbdfYPsAoV+bb2/cfi7Np9qoGJoE9PDNW0zB79+qpVDRc&#10;E2q6d3ailMQaPwK9Bjy+c6UlEW2ua4jXzgPOroolx48tLk6N9E/vawsEDZViZoV4/Mwt8LZjquCk&#10;axvmjp+b7ki4OucfPwE9fTbk0loiVe1DI1XByOLtOx2BcMYVOrV4wFdd7aipz4RqL9y+W52Ke+LB&#10;M5cPK+umj+wd0olZCleyrWcsHa2/fP9mk7+2sbt29ty9J48hQrtwZLi29cBkIj63b9Dec6Qr5TS5&#10;Yp2DU23uyIU753wNLSdmey2J5lBdJpiMnDx7OmoP7Dl+/emN43yZtL6+cd/xMw21meOj7S3Txx48&#10;fPT48ePLB2ab2qezP/SPlC+NCHP4eLyfCD+MsalTY+9EAp54PfxuHpgt/hpA+xffifxJyHIkwNjk&#10;0nkX70c229TJ4fETb8a/6tqH8HoLQfehEZg8PjwBuxCCip8CAwKnvvlpcOrkp/s0+0VNjT4ZHOi4&#10;Btsbr8u1w4PDb3lb+YeVp49uZw2yv0oOTbYehA/xPdDRceYeFHhTbjU3jHzsEcPP7vTWdN3J7t38&#10;FPLk0Z37L4zCV/JkrL7ttYM5HvW29N/KGno/Ls/u3r77Cdr7dKI5dfzWT1P8BRIheOKMDE5F6mcn&#10;3pqlhC2SD710T04fj8d6h6CnFbAAoMN94IfX29kgzJzp7xpMt+9/49E2fWZ4cCZTO/l6EehR/l4N&#10;XwbeIcIzQ/1TDqNbZ6vr7p2wWiPxxjGH2W2P9I9PHfHZ/dgCjMhU39hzsCHZ0dE3a9a7XJ70zu2F&#10;Clfb2OzpgJK9DaWQcirKGXpvZqyjoUWti/ispm2biJGWfZOzx1PepNoY9nljenf7yNh+u8kTrJls&#10;ytSpjan2zlGb1W90Ng+N7bcaArVdh6ZmT8QcNUphxQ6MpmXoxMTYXqcjbLQlnRaft2qiKVOjMaaq&#10;atpbB48mq/uHpk4P9Y1bLX6jq2V4/KDb7LKFe2oCtk078YnGhanpY0RMOUfmSLbs7W7t1lQG24aO&#10;g3vX1dxRaa5vbmxTa8N1DU1bN+5wZyaTobjB3ToyfXa4t7dgxS5FsKc2WaUyxDuGT4AioyNzFp0r&#10;2jxfn0zrzGmzkLerRFTfdxQy8mZOiYhiXaX6u23spsHjQ50du77Nk5udJQhipamqq28qGOxLRRLu&#10;6Mj47Ll4pa6cqHREB3rae9VqX0PXrM/iVxvinf1zdmtQY0r0jJ+ojqZ09sbO7hGT3mUJ9gyDqisD&#10;TQPHfvQXlftGmJOcLLd8XiKcmD6RCGQybfuyT4fJ2dNhleBPv9+kNlpXbSgqRfLiqRYqmkzjB4dm&#10;LvTUpVEITaZxxCIVlZZR9KHBkLmytBQvtrZnvI6yYsS3K6hdcxf6mmsLEZJ0+6wSu+Mv6whGow1Z&#10;SvMn2nAYbGkRxVfVx8ZRdm38nqSNM4lUjrrGKGOgCSJGBTtv63Y03UQtwxuCw5A1MDxKLkCSVA3T&#10;e854FMrd24o5ChcBQ6HLIiI2F1lSLjI3ubWKEgSpCMmsa+5ladJLxwsvF94hwrPtyRCyXKERyxk0&#10;MVXVHtPr+NoIlyzSKY10oZuLpVEq5BSelbQTyWGIhPp4dfM0p4Llqp2bmDnbVRUp53mMcqG5doKb&#10;z2LjmYgyDIqowhYr2kdPT83tZeSzatIxiq7OoaKTmdwiDF/rrONSaKjSwnwUnmDtdgjl2mCbiICl&#10;VzbNLxzlFvD9IW8ZNzo8c3a8s7kIFwqqKk2JIUkRFl9IKS5EsrTVZevXaRNzk7Nn26JWnLnLJpBT&#10;mAqeIiBk8uzRxnKCoHPkxOT00Qpyhc4apFJ5pGI0hamNteydmjtVE4sjdpWQEbQyJAZJd1DIvJa6&#10;6rxiikAV6Bk7NT13hFdMd8caKihyq8HEltZMzJ11yMRogsAUaOIU4wvzUBSmmkR2tzb11PQcmZo9&#10;JcQLQ/FoATc5tXBueu4gI4/uj2cIfHe934wXWUl4u0uvKyiTDk5fiKp0lZExLYPIZjKLi/EFZRRk&#10;Ht2s01XQldsLRCa1kirSFZeSeHKfp9IgcA4YsDRnoouNRdF06ZrOt97A3sYnJMLxmVM3b93PIYcc&#10;3gLgv89LhNXJ5rquAy9mqM6Mjc7Qy9jReIqia01Z3Gp9hI6jcA3143PnexvqxfLGiemjJomgtIys&#10;9fUHTVoEAi8wtqQ9NlQZbme+onfuXG9TUzkCV851dzQ3l9OUepkQVUplSM1kdaQzneSpU2wstayo&#10;hCY3o1EVOIqMK5JUd++RsNglJRiG2MHB4ujKqonpIxKhrnf6Yq3bbYoNyUll20p4vlCCiKErbHUi&#10;mqF5aFJEM1rVimIEr66tb+cWcsfkck/2vmsR9nX0h9Ljv4ht7MDcr41VpdoOfMk298fhzMjwjC/Q&#10;PT5zdmxwwhEcGP+wk7+RsWPvzk6/hZxFmJOcLLfkvhH+KMD7e2tNo8qY7Bl7z+kTEzOnunsWRj+H&#10;J5qf+o0Qxpnh/lFbsD275OStpIGOHkd8cGr27GDviMvb/cOGywdwcuitD3XQEJ2uDdbWdh9++UFu&#10;cmyPzt1UFY5WdR8emXjf9793P/i9D2NQtqXvee3VNcEG+MjAv6bZb2LmbH28Lta8/81vnGfGR+ds&#10;5nqXM9Y78RFVzJztrGsPpqbfy/RT0wft2urB2ff8L8gRYU5ystySI8JfLt4iQmjqTyF1xdqoEn/G&#10;Y8cQmDiyjoaTVg1Mc1GS3ukLfY11eTtJ/nByx7aCcgRZ5wpjsSw8hu+0m6i2bo+8UqO30eVuLo1R&#10;XlyMZken506ZuRwk3yrC7v5+N8/rCuKxdBxNIeSQilAsDFbdOX5mdHiERTS1pvwEqak4D+uL1mDZ&#10;hrJiPBZNULu7jRJ54a4d7MognRXSiZgkgccik6JQRLExhGCYHXKOrNJKk5i278Ahimjp1tEKHH3T&#10;lsJEz4nB9hYqg7fj9yuJmszY7NkapykPIdPJ2X9YhaQTyDswYqPBjETQKs1BoSgl47Hy1u1ms1nb&#10;i0ilWKGCiftmAzbVdnB8dF7KYiFw0gqhSU0nCiwJPt+tEUp3bliVx4q6tQp/6+HJ2VNRmw2FpLhC&#10;ie3bcWXFVJcvgS+v2LV2Z2VibmJsFrN5RTHJIhaJy9EUuTVGLa9kUtltY2dHujpIonDQpGZyFFgC&#10;C1dhNrLF3sYFDk8gZXF24ZWtI2fqPR6prk7M5hFxTKm5Ri+V4PB8qydJx5OYmhC1SNU7d+Hl3XyJ&#10;5SDCpw9udtcEyRxeOFLvzsTfXQ7zk+TZxT3O1vGli5fy4NLowcWl8NvyoCkQPL549cmzJ92u0OKH&#10;l1bsG4gNn4F2U7xHrh1xtwyCfx/dvjgzceIjl2c8f37F62p7dV7Ss4dVtYkr95eu3pLrx+cOXoT8&#10;iX+MXF48fPjCm2dN3L3QO7d09tPhwVjfyVepEw2Z0UNv3+C/Xa4ePnbu0g81GLpTbe/cKVgGmgP7&#10;riwtMHl89/qhfWcPNdcsXFzasvK2PHt0cP+eRy8H/dmjrkDg+J2PvglfnnxuIjwzDQITBwO+TPPA&#10;sdcfB29j5kx/70RD7+G349/FzJm+rtGWgSMfmHP7Ic8gb2Gwd7Kx5yDI39891dJ96E374P2AtgdA&#10;iw/PDg/O1nT8yNegtwAyd7QPdgy/a1G93xvLuxbhzORsST6jY+p8d3MLCUtmqzO1sRgSRWMKPYPT&#10;5/vaO4loqtGV0joa2zIpnb+ZT2MSGZb23gkOkVKGESdrOpXmjE2jLkPTFLa2qZlTAZO+nFzZ3Npd&#10;wTO3tQ0w8ZQKWUjHx27ahWcrUsNgMKeOmsQiXDlFYksxcDStMyOuDEmkia6efpO5Wk4jFBaRUFRz&#10;++hxv0GLpenDgTAOy402TBjUoVg0rtJ7lKaI0tpT4w0FEk3ogpISrLJl5NRQd6/G1ZCy21XO7onZ&#10;M42xCLqcm24d5zHUlTpfpGVfQKPB0+RqldNgrGaUIQuRLLvN46yZdds8Va0jbJayZfj0yMAYi8xk&#10;MExV9a3m6Ljbk+oamOVTuVSuScpkC5yDUzOnJ2dOONRqKlNaaQjJTF31wagn1iGg0ZEoTqhp3+Ts&#10;2ZZkhKlJJXw+Ip6faJ0yan0Go6eh//jE3IWYQc629PY0NhAwJK6utqOxEYsgY7kmW2Ug2Ql+LWf6&#10;WjsM7paAxYRCsrzVU5lgoBzJtDkiJApfJPMaNJ620Vf37iWWyyJ8cttZ03jvyaPahvT1xzfqxXYc&#10;RZJKJOOxUFf/6X6j1BBIhmo77jx+dvXU3qBJytZG/N6uM3MtNJ4lEU6cuPHw+d1jkfSe5w+PV2rs&#10;vvokUyDKJJIdbc1V7YePtTfO7h219h07Pdmrkuu6xyA+ODNTWz935fnd4xFve2u8AaaFJ73eyOKT&#10;q/pEprfGLyCIamKp+bM3+lqjkURg5sKTQxPV3dNTKjpLKzOyjeGZ8XYjn2lpHelriLcPDvnbRu+c&#10;PZJxVtX5W+sTLQ9Pj4Z7hxxSqb+6686T5w9uX6hymYhcSzxat3jnfrvDaDJ1Pn9+M+zvBER4crKq&#10;ceEaoNH6pkzCVmlwRNKJVDodE/NY7SMDzT0nD9RVd7ang57wzMkrQ+2RrrZaqco0vP8caPTiXH3b&#10;4ZuZFqD2jE0fT8VsAop1eqGr9chNE08QSqbr2juq/TX3b+7X1vR11ETFQk6mNt578FRtIjlz4NLz&#10;5w9bq8JHT+2LBOsaq3zDJx5cOz4TC9T7rVauwZJurL765HlX0nkEOgjr+dnDI91D52+fHTe5qn0e&#10;g0buaQjV333+qFVrwJFEiVSqsaOjJtmRpaADzT0HD54NGeseP38+k3HoVWaZ1WxksSKDcyY8JZKM&#10;1bQ0hXvGZkfaquvGs4tRj3dl+o9fBYHRnpBT7zr16PmRiaqa0ZnOmj1H2+v3Xrzb0JEZ2zsf8Ved&#10;uXLv6Y3jTB43k0z0jR1sa6k/O9rRsX/ptMhje/o6hn7B8w2flwhnxsbLSlR4xPaNxYruyXO1Abej&#10;elpb6Q74fKhSosyW0bJNHd2DLGPV9MJitVu7anMZjuFob+2mE6lsbdyhVaGJOo/DXYTmJDuPjI/v&#10;lTIYNGksZhR9v6kYT7fU17dT0HgS3xPzRa2pKa9QUZK//av1+KreY5OTe2UVTIooODR9rruuDlOC&#10;KcPJqhq7ScUEsdhKxBBJfH/abVizPg8wgVtrUZgaNTwunmEIeeylSAqOJECXkEyJyan50w6DPRaO&#10;S6x1dlXAbTEzcYQ//2WXtlK/cmMJmqBqHz01OTrPp9LpktjI7Lmh3j5ySTkCxQ0l6stKSFylk1xO&#10;oEqCHW19ZDRx7bqNcmNYGxgJq83+eAMZQ2Rx9d9/t6KIah2YevvL09tEOHN6aPTo20ttIZyZWtpw&#10;+ddjAnK0vaR5ZOzoxNJGzx8C9ALRMxFJ9A5OwpevaXgvJmZOtdR3pxqmsjsI30oFeG8vQC1d7YPR&#10;zMjIR89Oj04cG5l6Y+PEX4HRieMjk6f+RiXvxS9navTu8Whmbin8fnl6YKilY/qvPBH3r5Cre4aq&#10;uka7W+Ijh15b0v9zSG/YM3t8wRRs+VmW++/papk59t4d30/bWqsvQ5sUnl08fRYY6uePjnYNv340&#10;8cPOUM3PsHPl6cOzi1nXAj+HPLtfb/Sf/9vmFT6vfG4inMDgXD6noTI9D54pU7PHKwpL7I37/BZD&#10;ORq8pvv1fA6yGF0ois4sXKj2WyWhEQNV6fLFSQSm3JDkosklCDqunG2IT4MX8KGePlwxtqSQZbdb&#10;i0pwKIImHEjg0WQMVZ1M1pQW44p3EoKJqhKcvnfqzGhfH6KYVIykZ7qPt8V9W9YVIMu53mg1nx9p&#10;ScawGCqapE9HI0VFGCRW5nME+HIPv4JRwfV4rSpNYoLB0bS2tuIYyfH5cxMD/Vh2KGQ32mv3eqQ8&#10;d6abWMqPR0IUY1dApvfW7xvp6kCWEVGltOr+0wPtTTtWbkeVM4wWP0lQVx+N49AULEOfSdVhy2iF&#10;hSWWUD2yCFe8o9zsjmDQZLm1w2dSsxRBmTw18ubWkfd8I5w63tUzPzB2fHDk6Nj0yaGRgy6p0dcw&#10;wiJQqtr3DU+eHhs/3NGzAJ7gg8MHu3pnQrFmh8TkrZseHAWm9sn+0WOAV4aG93f27h+bOtk/sLez&#10;7wCwsAcG93mlEnVgdHr2uEkqy7TPMPM5yS5Y4cSRjp69o4BXZs8qWODtwRpvnO3tne8bOQ4s8r6+&#10;hZ4hYJrDGiQSTXBsZuGsTcKk8h2Zhn46z9o5fKS3b6F3+Ojw2GHQ8v7xk+OTR/s6ugoLND2Thzt6&#10;949OHu8d2Nc/eqS7d5pIpTUNHOvq2wtoDOr+6HTRNkz9MKC0kz29C91Dh4dHDnT1H4CK9C10D8L1&#10;Duzp7Ns3MHZ0fOrEwNiPf3T8EpD7RpiTnCy3fDnfCMFzs6druvf9C1I+9LL/cp7zJ0x4vovh4b3t&#10;fW/OfL4zGwn0w3gj8q/A6PjB1q59cPgntvmdzO8Q4dmuujpsMXrdGnxZmayuvZ1CMBorZMHWWQ6J&#10;0dHWWUCUIAnG4bFJdLkQiVC0j05R6HI9VRpoPdweC65cXRhvPzw9d7yygpe/LY8ssDEYvrpAZRGW&#10;zHH2pXRqlX90du8ZZQWpdvAQK1/Q1DdMpLCLtmwhUIX25OTk3Dk5n+dv369h00KdR00CBplK12YW&#10;opUSQgWT4+xPalXqwNj07MmungPNiSCNayoja/uGRiklhLUrSpEoQap/lleEQxcKu4enS4sVWp6k&#10;cGdhGYpHkTZwqcLq/gM0Gi1V04kvJoN3i5mZQ2w0kULn5aHUrfWp1atKXd7gmlX5ZIbWoq6UO/pt&#10;ChZHpOaYuwHBJyqlKzbRarsBrf7gxvwvAzkizElOlls+MxHC7p4hl1eQN2RoszwIT0Geq7Izb7Bf&#10;rsHBXWTbzIFLgDayHq0g31ewo6yJrubdjMDMvotTA32FbCt4gmQ9XY32j7hTk1Ow/2XIy9oM7Gr5&#10;hT+2KWBXQW63YG9ts4e99uaxPZBfb8Ar2eIz86crmbJo17HZrF+xhQsLCweou6Vms5ZrqY8kxqZf&#10;OC2bnLsAOe6aOT05Nm+L9NWnqpuHYQaFHcVNTR/wudrH5xdhD3CgyOLY0LQ30TsFeWq+1J3xY3Sd&#10;c3sXJ8dmreGB6QVoQLLuwSCXYPC3xkm4ka88jb25T/E9FmHW5wDknzrrCA1yHgZGFRpPuMtwB6Ge&#10;wq7C4L8gw/zxSrE22nogu+8CGuSsLzSoOFC15Astu9AUukGQH7I3FcJJoFLoRQEabXArIYcG2cZA&#10;Y/6ahpduyUAAdnT3ooPT8H2HFWa7AMdDE6rwHYSyZfsF1wK5RgPaphbOZ6xGtsRMYFUOzUAOtcFv&#10;CbQZ5ARVTM0vTk3tE3L1TUMn4M6+NlZfKj4hEU4vvD7JlpOc5GRJPi8RTs8dlZSj89E6rZDh6Tqf&#10;0IvwdAY/NKWiSaLdR8aHpwV0ltTgL6pwd9VVEVF8Kjs5NzGC2VBYxqjOWPTqSncJSVRIsM9NT5Rw&#10;bNPzZxvjMRxeFI8EiKa+uEplyBxsdllJOI7E3NcT9zJV7YCxkHTFYFsjiuSSc4QSXZBaJqWXctp6&#10;BksEjphWsLWU5/L62JrWulgcg1PQy0s25+OIFBk+X2W16BlSG4vlQTGVkAZ6mINFIJmO3onTk/19&#10;hSy3WchIDYJH/Nm+tg4yge1KNdEwvoGWdJmyui7oLtm2E0ORVUichgpSMVEZD3kJ+m6vUO3wxUrF&#10;VfP7L0xOHdZJFTs2rVy/tngHEr/zuy2VmdFKrmjdt3lytXX3dqQ1MfW6nfoeIszhl4+cRZiTnCy3&#10;fFYiPDPcN0iiqNpGT4EX/JmFi7D1BgfAWz94KEBHMl0EL/KQpbjkEBk6fAd60wd2G2SKLR2gAx2e&#10;Dn8/g8JLDpdful1ebI2FpabOhT2wTigPdEwPKJhVDgEYizNn5uePsgnKQCjA4KWA0fnioJ+z07By&#10;yEKCzBfIHgJFgKk0NdRPpDiMfIkpPg2s2Kw5CxtAp0Fq9nQeYO5Ax8FDVi/kpnl67vz0+DyJrQ1a&#10;dRWmXtBfSC1sxoG/oGDWcoI6Bdk0kK9OEDO756xLrVIFR2A76dUEaY4I/y6RI8Kc5GS55XN/I4Qe&#10;9yAAefV883HwHsBf6bLhsamTo0vekN/G6OTJH3Xe8S7GJrMKoVm4d1vyegyUEwJUO2jPyyb9BGQ/&#10;N74e86N435xejgj/LpEjwpzkZLnl8xLh5MxxHYcnURgZyngmmlBUxjoG9yTj/f09w7GWham5EylP&#10;XFnp87gjGltTT89YODZSm6hSqBxmpaiUJLP5mpV4fBFR3zFycmx8v7XS5ksPqbHieMesVeuu7T6Q&#10;CkRV+mTP+KnJ2VN1kRqV1hFv2tPZ2K5QB1qHjtXG0mpjZmDiaMDuJxSjpb6J8aHxslU7OJbG+qo6&#10;udrX2H90cvZ0UM3ZVMSr75r3GF3OxJBXzpVo9BRTz+TsyVS6fWh4IVQzXhNLKTSRjv6FYNXgUN9E&#10;JN5pMQfDTdDxRp3NHXK5M5HpqW5eaGlsr20eNmgDrkrdlk3EWMtc1BPUmKrb20cslXaDs6pS58q0&#10;H+jr7Fcr3bVd8yF72OVvs+s9qfb97zpOyxHh3yVyRJiTnCy3fG6L8PTsxHRxvqarr5dKURg1lVyp&#10;n4KsUHFpGEPH/L5DrLyK6uoqkjLp1bBFlV4GO0YvzMdK4imbSugfUfD5MqmBLkyOzpzrbWxA7MZs&#10;XY9nYHn2eKeQhEUxlTi20SCRi1xdc/tOykvImY7JYjKDgsNXcLTRVCMin8AUOWP+EJllFpGpYs/Y&#10;zNwJNZZtDjcziQKL2UZjR0Znz/fUJlFMazrgLiqly8y1HrWAI9MRlI3Aih1oqv56JaKhuQND05jV&#10;Oq7KjSZw1GJBGYKD4ddPzAHj8oCQwNDaalPhMI6iYeAQMkcNEVEmsSdxJaqaZBzHtuoEEgKGqnB1&#10;a6iEWENvMVMpItHITJUnWU9DqXr7pmQVxDKeO9Y48/q8KECOCP8ukSPCnORkueWzE+FPw+Qhg0iI&#10;xolSXYc/u2vpiemjPldVz9gn2VX9MQBEeH4xR4R/b/iERJhbNZqTnLxXPgsRbqNH9+xdnJk7l0MO&#10;ObyF+T3ncxZhTnKyrLL8RNg1eZRqaCIbc8ghh/eDZmi6dO1td8c5IsxJTj6VLD8R5iQnOfkrJEeE&#10;OcnJp5IcEeYkJ78IyRFhTnLyqSRHhDnJyS9CckSYk5x8KskRYU5y8ouQHBHmJCefSnJEmJOc/CIk&#10;R4Q5ycmnkhwR5iQnvwj5GYiwf/TY/kOLOeSQw1voGTqyzEQoD/b+6r+wfvU7zvvxL4xf/Zr9duRP&#10;wn9h/pD+LH7D/tW/MP/v3wiRwsThE4tLLfs4uXL9zn/epPuXzZU/I/5po+4/rdfsIPlbehcePnq8&#10;VFNOcvKa5CzCnOTkU8nyW4RLRPhrnmn4wkBV6p/K6+8/uYUuUfObjvfHaqoP3Exbgv/xj/x/93vO&#10;/+7Pwv/uK+F/+1tOqXdqfqDzP/6B+6vfsf/9t6aBExfpZPV/81vO//aP/P/4F8F/9bsl4vy3v+f+&#10;H/4opKYOztU1/Le/Yf+Hvwj/w594/+a3b1Lg+/C/+Q2LU1n3+PGTpSb+oLwkwn/eZKw7eLMtUfX/&#10;2egaP30vpgz+py36P+wy/XZr5a+3GX+/3fDrbYbfbdODv5tZjUcWby2ePrq7xPQ6/70X/7RRW8qO&#10;3bx1d6m+nOQElhwR5iQnn0o+GxH+jvMfNzkPXbp78/Zlf/2e+3fvXji+93/8s6jq4M0ae9Q+dqkt&#10;UUu0Dew5duXSngVr/YEDo53/Hphxv2P/71fYj969S8Up6I2n5rva/7k0ef3G+b9s4v+fv7ceuX2H&#10;jNeREwfm2qdO3LjDwWvoTScXutr/4z8zX6e9D+E//ok3PHN0qZUflteJsGb/zYcP7l+/effx00dd&#10;VXPXr14oLnf1nbxdmxg+c+3qiQv37ly+dv7aRVypxTJ0brKl9b9s+FhT8p836eraZ5eqzElOckSY&#10;k5x8OvmMRPir37J+w2ox2qL/1W+EnNhkfonq3/yrkJOaZbJsWP+4WB2p8I0kWyeDsebfl4dT/fM7&#10;C5Sg1L/9g5DgHUkkmv5vK1Wy5GR930wpRvfvAEf+hvN7aqa6f2+0aVwp9f5nZCTWtz+WbvtfVvBe&#10;Ut2P4r/+HadzaN9SQz8gr6ZGNxkq6/cajdH/ZaPd13pAxvJhTf29E0fD/vo/bK7EmAY9tgzONuJy&#10;Zf5prY4RGNfLA/+06W3C+wHkuDAnr0uOCHOSk08ln5MIv0j8v76XP3r8Q1/pPsU3wg/h20LLrTv3&#10;lyrOyT+25IgwJzn5VLL8RKhPDv0PKyT/w2rZl4n/cb3qxOmLS219n1y7cffrQtu3RfZlwDeFtjPn&#10;ry1VnJN/bMkRYU5y8qlk+Ymwd+QoS97EUTX/EsGQNY5OnwwkJnPI4dPBGx2/cfPtmYCfgQgHxo4f&#10;PnY5hxxyeAu9Q0eXmQj7Ro9ylM08dQtfWY1lJ/maVp6yBs+JQQFNWwVNtgHp5mvbQIafBQJNesNq&#10;GkPTwX8n6R00s6R1HFl4/XYmV936TioElqJpbPpUMDkJY8LsaDJV+osQUr1/OLQU+bEIpSZEHDmC&#10;ZnPHXotPjLsjI68ufyaEUtN8gVZmbLCFx9+Mn9IKzAr3YCj1KnIJqSmHs84aGv/hfoUSI1Su0ROf&#10;eiv+QwhXjXOJGnty5s34CU946M0YSLPK3OyPDfuiQ1SuyfuiioC3CidJR9MfrDGcGeeSNI63q/gR&#10;gKHQiWxihZOsaop8QHkoOcHg6RzRqZ96r38qfPGJm7c+ARHmLMKc5OS9svwW4QsibGUyNX/409pN&#10;JapNK3f8bg0NQ1Ks/G7z5gLqb/+0dQvKtHXj7lVr87/aKOHrO5Gl5d9u5hYUlO2kRtevQn2zYsfm&#10;Eu6f/7j9u2+251NiAnlo1VrSjm2YfLRkzTZ+USFpw07at5tVmFLyTnxIrE2v+sOGrzcyy8roK7Zw&#10;N6wq2rwFsw2p27IB+fWqsvXrNv/rCtSq7WKerp3Nd/zh6yIsy/rtysLCAtx3m8r/9F3RV1/vKhfU&#10;vyTR14kwlBylV0hIeAlLVR9ITnsDLTQCr4DmjGRmzSp1Md1bWs6RKBxIopMr1BYVyFhsLlkYKEEr&#10;0TijM9JOxipKMGyNtZHFUZUUczFlCpmxVq1yleA1lToPWVCvZGqIeDaW50Xn40kUURFRvgUptQWH&#10;A6E2HEmlroyhqdoiJE1qbg+mZqRCNZLu4bBFam9vOdbEJXCYmjQZJUUgBXx1EktWYKgyAktLYeoK&#10;UTI0koEtJVOVDf7UlJqjIIsjaKJEY64mYRglVF0piq2y94TTM1qBjMrRFOP1IpaujGRVS+zcynaJ&#10;QIon80uIyuJdvFKyQq5LlBJkgAi9/mYGlbcb4w5XzelVlnKaj89VobHMfKodixMrDBksaACOJzJk&#10;8GVcIlpqDXYhyBI8Sa4y1uqtUUSe3BwaDXgSCLJ+y4YCEkPPFkULqCYBtYImr0LiOTKND53PLaJY&#10;1TIjgqLcWiYxOxoYVOnK79biGNrvVpeTSSqVvZXDURWXiCg4lT0157Qn8WSbUuUhVuhKCmiVnoFQ&#10;epqIpzCFtu3FHBxGUI4T4rlhrbVFoXSU7KbRKBqhzIKT1wMiDKVnhSwWWeDbjpJJJQaKIAkGNK9c&#10;hMXginFWIVddglMgStmW+JzN5M5Da7WmEJ5dreXpiQRuOceNLcATKZJ8ejCW6CwpV4uYcq4ujcPq&#10;1ZURIkVDKtc4XakyfuJDdJ4jwpzkZFnl8xFhC1MYIQtr6YIwQ9FIqvAR6JYSvAlX4SbwUjias0IU&#10;KSqT4PhVwFKsYNsL0QaGNF2KkpTiHTi6j6lqpjDM+WgdQ9HMVzcX5ePzKHG+uglH0hRhLWxVIxRA&#10;6yiSeoGmAU8LUnn+cqqLJKimMr0VkkxZubSMFgSWKIFfRRfFmHLYQtW0kCuseG4czwyyJTE8N4Uj&#10;aYtwVo7qlXX4jkXYbHW1OyNjweSUL9AulLiFqlrALl5/mzk4YnS2+mODlZYGiSwgUMUMjkZndFRv&#10;a3e4a7kij8LcanS1+iK9YolPoE5YXY18sd/o6VVp4/bQoFIV4IlDRluLIzLucjfwxV69s03v6QGm&#10;G7BdbNYMT+I3+gaNzhZ/ArRkymqv4sljNk+bUOISVdYL8EwC36OyttHxAgrXqbR0WR2NGmuDMzKk&#10;UAaEqmqLvdkdh1S5XK2OyJjZ3WpxNgqkbpEyKZL7NY5uKMnTbLTX8aUhjSEjkEYcoX6Z3M+TRVzh&#10;AanMKzY0eX1NfLFboKkJQN1vE8h8EnWVLzlrUFtKynUiTa3b32oJjbnc9XyJV+vqh/JI3AJ5xu5t&#10;4otcUnOr3V7NFIXJIwAAau5JREFUlwSsoWGtNmYNj4FK7d52V2TYYOsKpca0jg5voE1SWWdwtgQS&#10;IyZLp8mc5AmdSnMTGAp/uEsMBlyZ0Tra/bEBk6s/GOsTS/wCdVxjqnZEJ4DNXVkZ4YOWR4ZMdvC6&#10;MBVMTZpdTd7ElNmU4MpC9vCQEoyGrkZbGRVIfSpTTaWjRSV34OS10cy0w9PkioxoHZ3+SK/R0Qa6&#10;zJcntLZmh6fN5OmUKfxidX0gPe31tfDEAVNgQK0O8EQBo73FHh7zgA6KvTp3H+iRVmaokDeDGwca&#10;z5cELaFRiy3DE7pUjt7wu4Y4jBwR5iQnyyqfkQiXoGkFDPTq8k1A86XvREKASr2aPgXhj5j5XMJL&#10;nR9U/mG8SYQQkbwMfzSm3p2H/Hg9H53zZTZQ3btFfrQN78nwEiDn3zA3CIytaUhDavqdpPfgo/v7&#10;BeOndyFHhDnJybLKZyXCVr6uC11C20GICrTtAEyeA1GRyIb56uoyrGnjhgKSDFwucR4gPChV07x1&#10;MwrJTgENNIatnFNdVoLfTc0IoK+MrVDZLMNlM2vbwCX0VwtdCnVN279HYyUtAm3rps0orKgxmz+b&#10;CrK9rOu9eI0IARn0U7Fad3zcl5gMp2fC4HmXmgqnpwGyD3r4L/QQzD76QYZQetZq8ldImiOZGbs5&#10;rvUOQwUzsxyWxBCCNUCPfqBhBlYCq4IUzmRVxdP9qHJLoHomS29w0nQ40satbI2kIV7JxixpgNsT&#10;SU9SmApHFApni4RSM6ANdFlrJDPr9daKzd3hDGjDDIslNYWzpWYsBi8DZIDrhapIT6k0YW9iBhSP&#10;VM3LBFKZG3Q521+4bfBfaFhexMB/4Wa8mP2D9cxqJFZ+ZQsHx9f4hgOpbDeXBs2izxgDI9lSkM7U&#10;rM/fCCz4Jc3/SMgRYU5ysqzy2YhQ04Ypoe4gJgko9jcrtv36j1tXraOgcdyN2DAaxfr2qxWrimXr&#10;1lA2bCxBENTffY/Gixq5ksCKDVRRZd2q9ci1m/FkOcSL2DJ2HjmNKiUUMOJbVhT85rcrvl1bvLnY&#10;APRjS8h51CpMCe3rbwp246wrVpGEhubVq1Eb1mBJqvYtG8r+srZszerN//rt7rVbGRtWIohc9+qd&#10;Ijwav5UU46nepsAs3iDC1EDhqrUYSbNSYlV6BgVYdn5JZajpoIIhLCpmbS9jFG8uQosbwSO+Umnb&#10;urO8ZHv5NpLfbg0yFB1GqYpIk2FxQoF9OF2/j8OWWRNj5Hytu2ZBK1NJ/fNmubKgmK901GDwvmTT&#10;AgNL3F1kTjZNEfA6JNbqjXUQUQxcRTLZuD/qS5aIGuJVM6FYP40q3bkDQaDLxa4hMk5RQFQFa/Yw&#10;OGpAhJFUP3obcheKv31beYXAwVJ1VopVXIVz806y0Dmart/LZsvsqVGoDdXzFoOPo+33Ov3FaFUZ&#10;mlpQrKKzNCadn6ZuyTQeVIhkquA4p1S2eXs5hqquEAYlfCNVGAHEZjJ4SnaX78bL0LyAlsfYUibF&#10;ka3OxGQg1IrF8rfkEdkCp8o9KMArDY7Elk1YMk2FQ3OkvqlU3V4V214Z7EOuz8NQNTiqkiRIxOOd&#10;dJYfvDS8ThL/CMgRYU5ysqzyeS1Cga5TVNkJWWy6TqGuHdhzQl2HQNshrOyEjDNdOx9YaTpwubTm&#10;E1yC/MDyg8y4LDlp2kAREA8rAX/bhZVdIAO4xCHoBdSUGJRdsvngJO3LALARQXwbCAuzdS0Zjj9k&#10;F745NZo1ZSBz6qUNFK2ai2Smg5BZA6W+mGAElhlkqEHGDZwETKis3ROpmosCgwyEoeWOwOSa0cl1&#10;EvdEFBAblAEYebNAJ2xNzkSr5kFmKKZ6DigEpmS0ahZWAv7CtQBtUAOgSLh2UATEzGYbnLXb4Pjp&#10;rMKsBflWG6DMcEegupYCs6AuqEdwjXDL4da+6C/QAPUaMmfhRlbNwhbqUu+WRgBuSbbX2VpgbXPZ&#10;QQBsB7TBf6E2L9UFugk17KMmUf+e8KmIEPx2L1+9k0MOObyF/tFjn48If3l46xthDjl8CnwqIswh&#10;hxx+GMtGhEdPXmnu3t/ac+CXiOaufafOXpucPT2RQw6fDOPTp+8/eNvP319PhKfPXu8ePNI7dDSH&#10;HHL4YYxMnFj6b/OJJWcR5pDDD+NntghzkpOcfGmSI8Iccvhh5IgwJzn5O5dXRKhpI1L0WF4NH14F&#10;82J9SqtA15Fd2wItYMkmZVey6DpAIEtI2UhoswScGQrAOwtfFYRWvryKKSssX7+bvxtr50FKYP2a&#10;dpHU/fVqPg/SCSuHNlos5ecrq0mCGhDOVvcSrxNhKDnOYQiQWLnWOxROz7xY7jEbgcKzYXj5TDYS&#10;WpkCr5SBl5zASz8SoxZ3n8vkIKjbY1VL60eWklJTkJLMlIiupgoiVLqYJo37ktmFJJCGSNWMw9Hu&#10;S0+HsvqTUKRV4+Fom8LQ4hq4dmipDrT+5UUbwOWsQx9kKesgbyZQe6AaQZLb0+lOgL5MhkONxViZ&#10;3NYNL2mBOvKiC9keQUtpQPOy7cz2FArAi2JANqAwuxgn5K8t44Xi1dkFOzPhDJQHKp79C2/qgP9C&#10;A7LUBZATioRioIHN6oT3UUALi5YW0SxtooDGMz0TiPTbAsMgz1IzsnleVgFny47DUuRSDFwX6HjV&#10;vIQvqxA6GfLWcHpCI49ZfR328AS05gjKkO0a1LalVUWxLirZEkjPVAqNQmtPNDMbrZlklUvs6YWl&#10;FlbNBfxpDC0JqvM4q5W2VqO7DyS9aMmc1x3Ds6qg2we1AW4bXJHHka4QxOGhfrUm6GcmQnmw71f/&#10;X+qv/on+BaPi3/+B8/9eK/+n7ZU0VWZw6sijRz90BExOcvJLlxdE2MpgKH/7h7W/+90OqqJh2/qS&#10;TaVGrraNzlB9swZTXEpdW2qjkYUrNpat2iVncU1//m7L2m0SdGn5dnKCr2nB4sXf/nHtpjz2ilUo&#10;nLBWqK7euBbx/TpcKU74fYGpgiZdtQH/7UYFAcPeXu4TVrbs3JRXzgl/tw67cmU5nu9cs6Lwu9VU&#10;Ft/29RoBT9+FKCbuJEXRCOqajbgNCFfJVtRuBHtVoZmv/WEiHMWjMJu3Y6Va34bdNBxWRCCrGPJa&#10;RqnKEGxD7yxFi+qDkQYMUoHCSMsJBjqFXIhXFheqXOkZr7+WTAg6zE6MrEHJNiNKqIVoGRLJs8Rm&#10;/KF2Co6zAysnEyst4WEKQ27Qe9blMbHlIgSaJTD3h9IjjBKNMdiwexOaROQWINhMXYtF5eJom6PV&#10;kxyMyJwYZ6IEBcVytc6GAW0I1+9cU0RWN9kq/WyeDcULO6xhZBmLom4PpsaFBJ3GNwTY1OeMIoVp&#10;vczMFIZKSeZgapiCViAxGpO/gVDm0EqsAlNnJDUmFZl255cTaGKuqQOHU2NxYjJRLtKFEaXs9Zux&#10;CLRApomVMr12SxRTzNi8i4NBsQhYPs9cB24wgSxC8FLxdB8KKSZg5ApjjMSM+8PtOCQJVZEyymwC&#10;c2e0epxZLnUE25F0PZUsFFVW5+ejiFQplhYNAU5NTSkEcjw3atAGuZI0GaW0xSdkTBkOs1QFkSws&#10;E6QTVYM4hNqdnuRTRdD2DNcwKGhUujFUq5yv2lUKXl8EBJqUIXKxlK3hqgluuU4gVHHNvRDZR/uY&#10;DPHunUxiucDgaSnB8wgVNl+4nUqxQkQoMouMDSymOG8nk4xV2JLjjDLelu0EHE2FRNMwjDRopEPv&#10;YohtBYxQBLyORDqKSUZ/csrtSuBw8g1bK3DlbLY6RSNU7EAoSkt0Flc1uoxeTtTiaG7AwZ+ECDXR&#10;gV/9F/hw6t+y/4+rteLYWFXPHq0p0XDkTtLo+zf/hfWrf2b86l/go9FAtn9m/Nd/Ulgaxv51A/9X&#10;/wxdQqem/ZYNBQB+zV46sQzk/M/0/2tecPHh9c0bhL/6F1g/XPxXv2Ev5f9PdELD8YOjvf/hn+DI&#10;X79IzWr4YfyW89/9kWeOdOcYMSd/l/LSImTJawEd8lSNLHk9U5yiS+uAYcdV1NGEKY6qhSVJ00RV&#10;IIYjq6IJ0xwoWwNXWceGy3Lk1XRxFVNanc3MU1Zv31qOYFcDjmRL4YLqVhYICNMgPzAr2fJarqqZ&#10;JasD4KqbWLJ6jqKGJkwyZQ1ZhmOIknQJaEALQ5wEmkFmhrgK0vxhIoQeWNFh8PDyhoe94X6br9cb&#10;HfXFx32RkUBywhcd9Yb6bL4+f3IyEB8LJCaABen0dTtCWe/SE+5gvy824o1P+GOjgcS409/jCAxC&#10;j8LEmANkCwx6ID2T3ij4OwWr6vUnJlz+HntoyB8bdEVG/ZFBm68HaHAHe21eKBCumuSU81WeXnd0&#10;zBsZgdoGtwFo8EB5ur3xcW8QxCyVsgcGArFhZ7ZJiTFPbDwQB12YDMSGQGZwCXoB2uYFdcVAPOjC&#10;JNBj9/e5w4OgMb7okEJsZGnaAM34QC9Ar2PjweS4NzYGtIGwJ9hn9/X7oiP+BNA5nNUZTAyx6Wql&#10;cwiUyo4bGCK4eb2gCmAL+qHau1zhITAm7sgoKGj3dbtDbUJ5fSgNetTrAM0GIxYEf8dAkgsMVOzN&#10;KpJTwfgIVCo65ocGEL5ZkQHQchB2B3rsfmjwPZFhT2QUThoJJEadwUH41sD3ItjvCQ+Duwb6Ao2z&#10;t9sVhnIG4iOe6MiLDAN2Xw+oLpSA6nKFh0EROA/0M/CA+wt3BxpMkC066gmPZPsLqgYFnUADVPu4&#10;xZoopzr9L1gQ4FMR4f9zl+/0nWs7dkkAzfybP0nqD9+MWqr6TtyqTzZXL1ydGB47cPXhYHP7r7fZ&#10;D1+/Y0r23r19xZuYunvxmKjx8MLMzPDhG1G1G/Di73kdd64tsuXpPGnVydt3A4Gek3duSE1d165d&#10;cmZmb5zcD7TN9AwgWX5e8/FTx48cPHNFLvT1n3mwd2Tk661iUPsbnPeD+G9+x/FVDy/1JCc5+XuR&#10;d74Rwvv/Xl3+dYA2Dr7U81coFGg7fsDT20t85DfCUGrJTcxPQgieRH0rMgt47hEOwLN8rye9hezU&#10;3w/neQfQvBxU+wsvMEt4GfNu0hLgSc63I38M2anRtyL/gQFG/q2YT2YR/oazkt9y7Pz102cvJqwR&#10;QePRvZ0djPDshSvXL547J1XEu+bPXrl8VcFLHL5xx5zuu3ftVCmj7ub1kxhz/6Nnj2eHRr7dCEiU&#10;/X/aZO8/em3x3Dm5qfrEnauF5Z6563e4jFDDnsXLly63hNI79AOXrt6a6+mVtBw9vH9+6Mj1+lBd&#10;1djJi1duejWef/eRRuFL/JqFlCSePXu21J+c5OSXLy+JEJh3FE6Yo8ys/boUzY2xFM3AziNzIixl&#10;EzD1gKVIF8e3bUWh2RnILoST2EqIjdiyagovTBPXcuQ1VEGCKc2AJK66btOKkjJmmCWrXrsRS5U3&#10;VvAjFdJ6tjRD4UbpohSFl4AOV1I1MWV1HHktR9XEFseRWOvuAlJxRWjnxt1F1DBD3gg3rJbCDTMV&#10;TVnyex1vTI0mRmksrcbZ6wn1ml0dwMYCkcAosXq6DapKnKTaFugPJkat7jZ7YNAbHgR2oTsy4o8M&#10;+BLA/BpWV8bxdJ3e3QcZDdFhi6dbrbABA9fqGwgmR62uNntwyB8dBs9Eb3SYyZbq/SM2XysVwbfE&#10;Z4KJcbun3ezpAfaN09thAYF4NwWpNUdGw9VTfJxAYutwhEeBpWJ1tbsi44B7fJFhYMN5w0OecJ/F&#10;3RtIjlnd7a7wGDAZzZZgGSnMoktUzn6LuxNYM3ZPh8Xb73bFSNwad7BHJ6/EKj54OFEOPzs+GRH+&#10;dfgt538u9Pvb59NNg99uk76duiz4t79lB2pydmFO/n7k5TdCEkGy4rvtf/gzYs13OIoo/M13u77a&#10;SKKLQqs3oFdtQBAZhm/WcjZvKsSLm/m6NjSC8M23W7/eKBDo2sp2oPPIkd3bsN9+V1pKs3+3hsqU&#10;+L9bS9qwqhwviq/5HvnNuvJdOxF/XFG8rUS5cWsRluX+ywYeEc/fWOYRaFvRBeV/XIv7+jffFdEd&#10;a1bSd+ThSjhVuzblY3mxb9ZSOLp2EoHzzapdf/wWz1G/7V/mDSJMTVHZGoM5XkIPhOLt6DKDr2rG&#10;428hEwVkuoxu7JVSKgswAr1vWMzRcwS29esxFCRpM8EDWVfRXgpdg6FrrSGIpTz+ZjxaQqnQCQy9&#10;Ki53V77cFB6RsRQEvFRo7qBWiAh0cVkZ1xAZYaKE5visz99EY3jtBmsRis/St7ktfrQkTC2udGdm&#10;wlWTfLxEHx5hY6W7dpMwtEqBpg46p4lnkFhaaWVCtbUKg+XjiggIip7F15fj3N5g9dbV5RW6Vn+w&#10;lYiT4vB8tr7HbPTjCGpkKRsjrnMY7FhZfTAJMX0Oy4CfmQh/CYtlfgz/a8VanPPJ4ydLXcpJTn7h&#10;8mpqFFrY2c5/4Q4bXsn5vsDrHrShmBZsGQ/Nq3+xKHTJE/dbpcBfKP/LhaDwylLoL8RnUAAOt0LL&#10;YUCGbDboEma+bNnXTrd4ibemRrOTmdBfeDniUkx28SR8XhJAdukjNP0IX2azwTmhgtlLuBQUfhkJ&#10;l1pakJmdt8xqDsOezJbmJOH8SxmAEljDyzZAs6yvaocXQ2Zzwm7VoILQksgltZAHuJeNf1FptpYQ&#10;CMMLHbPKc1gG/MxEODB2jCFtZCuaf9EA//dyyOFTQ2npXvpv84nlnW+E7wFf07R1N4EiezsbR17/&#10;VgxPDRoPzWcuD8BAfcw3whxy+FvwMxPh4Pjx7Bqz7DsgCLx4JfwAVB/8/8lVvfhgoGrmvhH/3iLN&#10;H4h/Dz6Y882KfhA/qbr3fPngKBq4LxfI/UC9H0z6uOH9QXxUF17l+fjB+Qn4UBs+fngB3psZRL4x&#10;OB+xLmOZobX3Lv23+cSyRISaVgKq4rtNzK2by9dvKP3zWsKqVYh8tHTlBtLWrZjtZdKvVu7evBFb&#10;woltWZG3fj1yG0JdTtL+6593lDGj0OhpWssKcN9sYZWVEv6ynpqfV76pWLZpY9nWnaXf7RBsWlda&#10;xqn+mxfgvAc5IsxhGfCpiJCvbti1FbWtkLVutxxP0e4qVdCkVTiKhyWOotkJgbaVxrIUlJsLt+ev&#10;3s4uq4hwpPHCEh6CFqayvWRJHYlm37W1uJSdLEMJ1ny1sZABnXxG57ryCwh/+DORKvTtLuLjuBnw&#10;pKNQJH/43fadhcSv1pYXYSwcVT0SLSomeVnCQF6Jii6rRqAEpZQgNEujbsIRlfllyo3fFWzI55az&#10;UixRcHexkCisq2DbdxWL8wsJm9HOEqyeQDMU4mxcQDbK6mIEv4RkXvvtqrX5Wra6lYjn/+sfdiFw&#10;kj+sKMtH65jy2jKksITsB/rBmzKOqMovN9G4wSIEvxDv4shTxWXcFX/cVC5s4mtaaEzLrmIRWZBa&#10;t3L9mnwtR9OKKib+6Vvkjq0FK7ZUlJJ8HEWmqJSPZMTgJ3g9CiNd//2mjUhzQQkfQTLj+FVUjocq&#10;hVaf89X1u7eitxWx1u0Cw6vbVSqnCiJoVozJD+B51aA4WxTKL+Yiqe6CUh6KlaAwTLuK+GhWAk4K&#10;QqPHC69fX0bhh/MQ8gpZdRlKWIC1cUCX1c2gF3loPUtRW4YWr/52+25SEIkWr1m1fictDW4rpsLF&#10;kSXRjCAaK8krNzHEcRwzTue5yyvshUg5UVQH3RS6aVexhMiL4DlRSoWdJsngSOYipDQPpWNC9N8K&#10;7s7uIh6Kov9mxc7dpSq6vA6NkRbinRxldWkZr4Rk3fAdFstyIKg+BEpUzsnw1XXb1+xYsZVL4frz&#10;inlwR9oqmNp//dP6Erz2m3/N24FQ0mR15ThpAdYOesGTR9dsxOOIFhIvXFAqRWK4v/7XnSg2tB/u&#10;5RP2s+MzECGa/u3q8gKcvYIbIPBrmALw/4iL4aQ5kmh+ES8fa2SIomB4i3AWuiiSV8QD/8VINFMZ&#10;XrW10MLTtlEY5l0IFVNeg8BoKsSpolJeCSWIQWK+2kApwrugdTHv9PFvR44Ic1gGfDqLsEWojH/9&#10;NblC7P1+A6GolLFht3DtqsLdu8q+zjeIKltwBOnXX2/fsD6vhJVcvR69dTthO0K+bgN2Vz5t3S7O&#10;qr/s2Ly1bP12/Pe7hRu/215Azwg1NVvWlRSi+H/8E2LtRlwBWrJyI4MJHtzy0Mqv0chy1lqErbQI&#10;t2EX7avvireVqAl00+pvNq3bgvl2TdlORCVb3c7kmFdvICBJlo3fIbGi+PfrijdtLFi9mVBKsa/7&#10;HlWAN5cUY3//Vd6GYh2qnPfHb4qo8hYWR//Vd7v/8qctGzcVb8P7wSOeK/F99w2WxNB+tU2NR3NW&#10;rCr5ZlXJ9lItW9PG4lm++jpvU56wtJC0AxfM21X4/Vbw1ixd8+ctaGETT5HYsA5VhOKv2STatbu8&#10;kAlen9uYbMPKtYySfOROamzTZtSWndgVa1G7ym08bQeVpli9mb19y85v1yO+Xl34p28Q29Zt+nqX&#10;lkCxMVTwE0eRXLERwxR6Vq8lFZVWrNpM/Ho9Ydum4i3ogEDTuHMLZgdShSijf7Wq4E9/KVi3uRDD&#10;jX79NYFZ2YlDkUDkn79DrFmLQFNNK7/evn4raf0uwfZtqHxaiq/KrF297ds/rV+1EbtuF3/T2sI1&#10;W4hrd/A3r9uyg5oC9MOgy//ptzvROMnaHdyd2/E7ivmr1uK2btrx7br8jfgw9ElJFl6zBleE5Kza&#10;pULklX6fL/3qjztwNPW3mzWYEvJOfFioa9y5qXQHUourMK7awqRS+H9aXfyXVYitxcoyBBNUimF6&#10;1v556zdr0GUUx46txd9tVfO07ZgyxsYizc7NyN1o+eo1RJqyladMfb+mAM91rVxRQaZJv1lTtGJl&#10;wdZ8CR0kKeKr15fv3IDNwxk3rtq6FSH/ejWWxI9gGdHsj/NLwHIT4TsN+BDeeV0Ar0eQRfhm5DLh&#10;byfC7C6In4oPlnrnu93Hfcn7W7/2vdmen6xtGT83/swVQR9N34l8gY+q62N2tnxCIszhZwSD6yql&#10;hGBL8e2kZYWqtrS8kgkvqc/hb8TyE+HSMhZoeQt0KCCdY0Ozq4XQwYQdIBU6obCyk16hXFdsEOuh&#10;Mwv58DmFNDJvdZF27QZkKcFYoWgF+WHfbFAge6IhtcKAFySQBDd4X3nZu58LrxNhKDlGQuOLESye&#10;uQvyQwavKIHP55uNQF7KoCUnS/60spGZ2XC4Fcl2xauhQ/hgD16zUOqSt60JtTTtAwXhnEtMA7lb&#10;m4slWpE4f7RuAZR64aMLcsMWTY8T6Cp3bNwbHw+nhiTitESi4hjavbEJyCtYCjoUHqoFdpkWSk/D&#10;62VAvbNqiVzkmohk4GUyoC547Qy0HCYNmgo1BuodvHwGFHzViyWPZTPRCNSLSHraF2hSOgc1bK3C&#10;OxqF3L4s5YGLQ8cKgirgbs5ASmDN4DJZNYBCW4M1c9BiHPhURSgp2iE2dcE7NF72EdIG08aLGEjJ&#10;HLyKZ9IfbJPoG+AqXowG1E0o24sGT0Wq9+gVGposKrP1gQxLSUBDZtZsrzIHJ0Aer69ZrmvN3qDs&#10;mL+oC75r8ABmRxKMns8eQPLintjEUjPgeqGTF1NT0Zo5NUsj9wxDIwZ1ExrSbKXw2MIxgCmD1eXU&#10;RLR2/mUqyA+N/NKdza6EyhFhDjl8JnyOb4SM7bhwwe6SXUjpyvW4vGLqmi2ktQU21G5cMdW98s/r&#10;1xdw160lUUXRDetKt+WTf/0vq1atLtxdyvi+pHLdRtT6Lbi16zFl/NSWFaXlVO0f/3VzPskPSBFd&#10;hNlN0K9dLxFUdvzsH5LfJMJRCoFZiqgQKhzf7yARyGo628CrbOcgK63xPmIRetUGCoEkp1doRbZe&#10;IUNo9bWjqAqsIJTODCGx5G1rS4kUWQVHi5E3xKqmIzUjtBKr0R6my1rj8U481RJKT7GIKmN0Np3p&#10;ROEDfm+mDE3dtp1MpMnLEUx1ZD5ZM43YvbWwIgaep5GqfnKJRSjTqAMQl3g9VUUFZBzVRiBWRhsO&#10;0Jmc0mKZJ9CA4kcBeailCol3jIdSMcTGou1FBFUGV4QvpVpLNxaWU1R4cSpaPSUkSI2REQJTK5ea&#10;8LwAorAYSVISsZJ8ZjiT6SvnekClTouHrO/TcSsVvnEGT717VyGCqMTT/IHqebVEqQjuMcnkhUU8&#10;paMaSwimmuboGEJesTXVNEXA6ZBYuzfajkcxCYxMsvFAxBcvkzTFq6ZD8X56hWz7jlK+Oool64zB&#10;sWCst4LAX7eViifrDJFhJlrqTM163dUYkoghTFo1lRSJd9cuEkUYIzMURqNv9Q4qkazB4FhS75xF&#10;a6LwzegK9dpNVAJJhkArjJFhRrmKK7cofeAOTrscaSrRTGV6XUYbSdMRSQ1zaPJN2/E4qk5m7+dj&#10;pRp7prCATGTGg6kZj9lDrmyuwEn99UfEQnF+PstWdcSk0W7fSdFEF/R8g8I7HE52owuJxWgbhydX&#10;BxccpkB5uZSpaFfS1erAeDBYg6El3RYvWRSgkFg7NpExSOZOlF7CZW5GSDB4gx123/MzE+HTp88e&#10;P36aQw45fAyW/tt8YnltajTr6ho6hh46ZR7a/LBkIzIZijWF2q2bUWh+PR9kg0+xBxZh1pv2ix0X&#10;8LYHYDtWdpWV4PNwhm9Wk1mQlQnngRWCwOs09rfjralR8JoP2Suw2RSFzbsQ/O7/MjICOdQGkVkD&#10;C3YkDb34Qw6pYfsGKpK1wGBtM7BpmLUU4SqyhgKkCqI3UGrJXoHtCciYeGFPZBuTrQuUspjCRF4U&#10;LgLVkrXkYBMHzvmiSUuGGpQKx0DG6wuLEA5DJstSjXDSKz2w7QI1AzKesmWXisB51FK1xA0ZnVAq&#10;3DWQlB2crFoQk/XuDSfBezZAJDQOcB+hpJfjABtP2cxwN5dGBqoXKqXlqTj6BhxRbotALQcx8L1Y&#10;KgU3DMoGanmpAUSCcFYPdAmG5cWNALUvNQwuZTYESIIEyLZUKci/NBRLFiG8oQUKgFKgiMdbj6fZ&#10;3Alo7wrUAOgs/hep2d7BdUFKoNSl5i31cek0/5+bCHMH8+aQw0fiSzuhHiKzn0JjgPbeivkU+LkW&#10;ywQSP7A5fSLrG/NjkXhvfvjB/Rrgp+2bMeDvB5oRiI/5f6iFPwJQF1Duj40FEm8nvYOJj8jzNt4d&#10;vXd79xp+qIoP3ghYIZz6jmaICyGeezs+Me6Ljb0d+RZeq+4H2vypiHB64exSVE5ykpPXZGj8+JdJ&#10;hF8m3vpGKJfYmHy3ydcrl3qlxnq53CPS1mlUfhbfobb3aLVBjjTmCnbxxW6ttVEocirtnWZDjM5Q&#10;oMluYBY4nTUcodvg6ZKI3WyR3xEdUSr8RAKbIm0GT0mrOcVWBMmFNAw3ZLZVs/kOjavXrA/zFGmd&#10;PsaRRj2xIZnMjS2iCqy9Ydhy8vhbuQJXpbs/lBxXa4JMrt0YGIVtxEm9MVVpjDO5DqWtCxglOrmp&#10;oEhKx3LKmWaxriEQ6xOKnTJTO7DPDApDHlJhsFazRUGDpZoj9JiCQ1pNgKdI2dyNXJ5daeu2WZMg&#10;1eSoA822hsdgW2cJwLqymOK4chyKk/Knpx2OWktozGBtsDrrOXy7zNJpc9W7oqNaU0sgPeN2hPML&#10;pWCULI5artCtMtUYvAN2d6PV1w2GS2Zugxs/5fO3cAQutb27sjIk0lYzcUqNrUbrGgjGBrTWFn+4&#10;U2PvAIMPxgSMttbd5/K26611XIHHGppwOSJkfq3RGGML3MbAiN2WYfHcSn2aw3cZrDUothPYdh5f&#10;I1vg0ji7jJZmf7hHaYoUrCOIdJE8FJcj9FlDw0qFly0Ou8J9IpFbqk2oQIb1OLLI6YmPqYxNgdRU&#10;wN+4LZ+gMDaKJC6+MuPyt/OFblNgJBQflsjcQk2tL9zFF9ry8hl8bVUg2qt2tGlVdWZbCvx+jJ5u&#10;icQlMTS/HMNPRYRT82eWonKSk5y8Jjki/El4jQiB0TOAK2aINQE8WlKM85oM7sIyCUcUQCMEInW4&#10;FC9GlpCLtpdTOHqMtFbG5SOIWrbEjSEpJRJLOdEJCENEV5RhKnYUcUvxfpspgifIiRQ7hykmSZpC&#10;yQm9PlScz2OQNWxVgoSSSyvjRIKCgpbpvY2lRfQKrlMm1uN5/go0m6WusQeHI1UTLDQNU2GUVNZa&#10;nc35+WiKKOENdZn8w+H0JJMmItOlen9PGcrsr5rxeKuxGLOIplR6h0lMDYOqKMOrufKaAKBnW4Im&#10;TOplSo65C4OtIDFMYrltJ1JEF/pNBt/2IlGlrboQSadxHUK+nGHsA5ztDfVZXO0AzvBoODMjYghp&#10;LDnfPgzNQyaHyzZvxUrq2TSRUJMkUBU0hpgmdG0vUPkysy57hMitNSm0ecUcFKZia6mJjcXkM9Nq&#10;saQYr+Eo0wZ3J9Cvl1YWo7k7dzHEcjcCxcUWEEpJFnNwNJSeNogk324TGjV2PNcv5qlJXFMxyUgm&#10;CDBkNVfTEUpNuxzRcqIRh9HK1QEiSYlFKSW6WjZLUFJK21rCLaWYgpkZLV8J9O8q5OBQfD5HWiaO&#10;UApEBlcNguXzuNKYIg6a7pFITCS6AU2NO0zuCl2anC/Ue+rXf7dV6oBOnAjFBrF0jYRjootDbKqS&#10;StVwoeMhp3y+OkQpPX9zGQIp4ygiJSUCncH33fdEd3qQtJ1dRNHLDTUSobwAq2IpUiZHuxc2Xj8z&#10;ET55eP/O/YdLF2/Js6eP3+Pn7NnrhyU9ffzwzr37OQ/ZOfkFSY4IfxLenBodVqpS/jePDginRuWq&#10;tA+yz5YPAeiMp9djpoDNwWZoiHSzOTz+ZtKyAthzJlNS44TI8q2kj8PEDzo4nfJHukWK9OsHGC0b&#10;QqlxlSoCjN234n8WLAcRHmgyC43xi3fv1dYnTp862tbSPL4fSr19aoImqTx84sxoT3tH/+S9J48W&#10;RnpaOvqv3H18bGawKugLVI8C5js7f+j8uaPtzX2Xbj14/uyS1915/+ZiT3v77OQoXyYbHBvRyXh9&#10;M6eePn/+8OaF7rbmgenDty4dP3Pj4akjR/qSeo2/4cqdD3BtTnKy7JIjwp+En+sbYQ45/ACWhQjb&#10;/FMXH944OcUSauoTwda+wXgsfOLG0+c3T3kau85ONCebe7pqo6mmhlhtU39jOlTXEIsnOmuSocwQ&#10;IMJRX/Xkwnzabujcd/b5sys+S7o36fYn68Zn9kRqqwF91octe87fBjmnmiM1nQN1qXBHZ7Ur065V&#10;O/dPtgVaRi+cPX3l5oOl1uQkJ59Vlp8IT5+7DrhwYOzYLxF9I0fPLd7cc+DCnv055PCpML/v/IOH&#10;bx/MnvtGmJOcfCrJWYQ/CTmLMIdlQG6xTE5ysqzypREhvJtw+TwWQf5rtG3gL+ye5u3Ud/EBIpx6&#10;6RNkefBiE95sNDMLLsPQ2Ulv5/kRwPvw3o78EUy9OATqhwBv0Xv10Q7akPda6l8H0N/sJr+XAF2G&#10;ev3qWyy05+9l6scAbuey3rWPx6ciQvC//dipqznkkMNb6B0++tmIUGj/3VdlTHVnRYX492vpHHl1&#10;haSORhGsKXHS+FGWooEuSnOyh6KoGujiDFtRz1E1s+X1LHktXVLNllXTxTU86ND5RraikatsYCub&#10;2dIMHNnEkoOYepCZIa4C8Xx1C1taxZRV5W2jYfjVLGkVXVLLZKn/vJ5PJgtW7JB+pPPS11eNBiM9&#10;QplpxzqKWOMpRpod4UFvqFtpavSE+t0RaA2Fy1Gj8/S5Av3guQY93cL9zvBIMD7i8Pd6Y+MgJhAb&#10;8Scm/bFRf3zU6e8BpQLxUX9iwhcd9UaGnMFBqKLEmDPQZzWFKuQZf3TI4e8LxPvKS+S2YHcZUeaM&#10;jAMyYLDkJl+/1d/vCvQ6g8PB5AQUCA35Yi8VjgRAdfExX3zcHx0OJCZcnloSxeIIDPrh9niiYwKx&#10;WeXoCySnPJ5aqjAAymaVBOGNGf7YkMtbVYpxB5JQ/myPArFh0B5vfNwT6nME+kEV3tBApdJFl1bB&#10;2znG3IFOHFZrj4He9boj8EaOxLgr2OcAXUtNuuGAP9LD4IDRg0bMFwPtnPBGx3zhAQcYqwQo2OeP&#10;D+OwUmsYhPv9oHig15sY5eKVXJFa5BgJp8ZEVJPG20LGqCygOwnQqqFsY4BCcC+yo+2NDLhCwx5Q&#10;YwBUPeUND+g1XpowEYiPZ4cINAaMM5Nv0nsGoGH/rMhZhDnJybLK57MIW2kU0cZi8co/rVlXJFuz&#10;CrN2C+qrr1Z+vwP/n/5pxU6id923q75bj9qFcfO17XSOfc2agnVbincQA+tWln27CoNh6H/zm3Vr&#10;t5BxglqBrqVg0/bffMcgEAUbSpxUsnD1JtJ3m+SoItKq1cU7sX7IxFTWlxaTvtvO27qmHC+p3rKp&#10;8C+/W7mzTLhip47BkK0tMYg+zgx90yKcCqe6iMWWUKYbiXH5/LU4moLMtUr4WpIwGkxPm5UGuipd&#10;QeCLrD3h5LhW4yxHyIqolmB6jIJWW+OToeRA+c6CIrKfThJb4rMivqKcxBfbu7AYdTne4IS3cvsC&#10;7RQ8nyM001R1Rq2pqIC0i6Qj4M3exDCeWelLTAN2IaNLd2Js5sogW92skclLEVxlYNKk0W/dQdiC&#10;ECE255XLWyJpYDONk3YhCsm6rWsLhYYaGtPvcwR2IiWIcsbuPDlDCKhhFHTK560liwJyhkTqHbNq&#10;TQRVezjegkZaQ8kOZLGgmOmPZgYwCK2nalYvMxWVVRSWSihEo9sRKUDxKhS1TlOIIamKZkZIZQp7&#10;YoxCUJWSFI7ohKBCq3IPBj0ppDBlMfjLkCyWvs9pixArglSmzpeEHKzQmWKTt7W03KozeDDl2t07&#10;CESWAZ1P4NsGfIE2Cl5QWEgsxijYsjADq+QIVUJAhJkJXrnOEO6mEkyBQFUx3bRtE5HMMqmdfdH0&#10;IKbc6EsNobESJF2nFRuZ+o6AM7ITwaTKqlzWOJGspHHDeoWquAy8lQ0Ao5PK1ppC4x/cZb9c+PxE&#10;+PjBrcXLd5YufmZ5dvHShYcf9mN17dKluw8+dBL9k8tnF9+f9uTuuQs3l8I/Jk/u3710+cbSRU5y&#10;8lmnRrMu0Jb+wofUC3Tt2SPm4b9tAshNGsRPfE3WBxvskg3KA3lWW3LMpm5li7wbtvOY8Ckogqwb&#10;tqVAR9ZnG8xhWXduUHWwbzaoLigMUn+KJ7Z3pkaXJhjhvy/cqr1wPA157VryEwYuAQ9BztKyvrUg&#10;X2WpKZstThelAlmvXbDLNGCsZF1tvZy1yyaBzJBbsiW/XEupr+cBAJcgGxyGlWSdhIGY1yYns6lw&#10;QRCfPcJ+SWdWA5wNmmZcUvJivhFyhJbVme0gPFEJimT9pUEF4bogt9dVS6mg+y81Q0WyyuFssI8x&#10;eEBgt2rQPOdLhVAtsF+3F2OVbUM2/Kpr0FAvOUVbCsOdAjHZFkI5U0MVDG+geg5ELqW+qjHrsy0b&#10;A2VeqhHWA/5CTf18WA4iPNgRaJs/dvLQbNjt8kUaL14+UxVwu9yJ4xcvtUYDBjXf03wQZNvTldZX&#10;mkP1QwfmeryeyNTe/Qm3pzYVp5CIbaNHnz1/Pr93pCVmxnHUXa3VHm/83J2nzx7fPbb/4HD70P0r&#10;h9pGRmMe1/D+Y/MDjT5vZOHUjefPHkXNfI3RkUzEW+eOHds7MHHw/OWrt0Bdt07vCzgdNLqsf7Av&#10;7A221Ed2YlmDc4fHWjL+UOLIFTAid4NceqXN3jO1ty4VTtb1LfTVu32tN588e3bnKAfHdzp9M8cv&#10;jrVXeX2JQ2fPt6Si4UTj/GCjyWoJVfc9ePp8cW/zNgynq7dbw+ZYHYGZ6X61ydvV3uh2uoKBQOfe&#10;IyPVwX1nzg6NTA1kIg6rtXH4COjj+UOTIbe/d2S8b2bPbFN0+tTFgeaaTChi16maF87une45cO4u&#10;PKg5+aXKZyRCjixDE9dCZyp9JFT1VEHq7cgXeI3MANu1MAQJpuI9Z1C/B5qWCkGUrWzhq5tpvDj7&#10;rdQ3kVssk8MyYDmI8EhPfP7yowszAz5vAJjzC/NTIZfb4wiMzS7EbS6nWRFsPwyyDSQdlXqnI5pp&#10;iLhsOr3aFaj2uyI1nZmAdfYMxF49fXXzRw7YvJHZ0U67xTB48jak/dmDJr/Vo5cYM211Ubu1trul&#10;JhSJJ/ctAsJ40pa0ewPhZH3/UNqiTU1A+SF5dma8x+v28YTaZMrvsmoUjrTT5T9w/ExDwB2PVZ+5&#10;9QgQYVu49vbto0p/2G93VAr4iaoah8586PrD5/fP2tTmiN/bOr6QjgdCyar9x4+E7L5EumumtXFh&#10;8VZPW+oMaNrjKzaLd2HPQnvn5PXTI/ZIuHn/xdnupMcfDqSbO+r8jeNHbGrPlcePmpLN1x7caI01&#10;3Xv+fLo7YbfqhI7WA8PJRM/BoNFz5OikwWwXySrDeqmrbf/iyf2HTuZMzF+wfMapUSpZsK5IumsH&#10;bd0W7Oq1CCQrVY7hr/oesW03DcEI7NzNw5EMaFYamHFYDHf1eiKe4/rz779ZuRaNZsWKCoir1mGx&#10;LO+2An0F1755feH/73/9agfOzVdVr/vLn36/Ar99Y8lfvtu9udRAIMlXr0MimEmBrgVZQFm5tmRr&#10;mbGomLZmBxuB5q78vrS4IrRt9Zo/f1e4C2PatBKDYTnWb0DswlgLCnAr15Rt3IFfs4leoYA/auaI&#10;MIdlwRf0jfDGlUv3Hn5oovJvkrs3r1y+/ss2pO5cu3T1nfuUk1+ifNZvhOJVWwjr1yP+/C2Nxjdv&#10;3CbcuRO7dgNyU6Fi8+bycopm5TY5T9cm0DbsXFf0zar8jYWS1Su3f78esbNMs2Fd2dp1Jbvw1g2r&#10;C1au3Lm5VLv2+xIUp4qvbSPh2St3SQu3kcu4yS0bi7Ztx63egEOx0sLK5p2rNn+7DrlqC3PdWjxB&#10;WrN7B+r7jYgNhbq87UUr1yHWbhfs2IzZWcRctR6Vj7Ws3VpOYepX7KpEFNE3FkgwQHmOCHNYFuQW&#10;y+QkJ8sqn3FqdLmhaaGxg3/jMc45IsxhGfCpiBD8dq9cu5tDDjm8BcB//yhE+HMgR4Q5LANyFmFO&#10;crKssvwW4fmLNyfmTk/On/klYmL21MXLtw8fu3z42KUccvhEOHj00sNHb3+YyxFhTnLyqeQfaGr0&#10;50DOIsxhGbAcFuGhDrfOEwl6w3vOn58ZOgDT7uOF9ql7cOpbMtXfMrXvytLFs4dD0/MPrx8IpuaW&#10;Yl7IWChy4kfWjjxuTNRduPW2H9WfTx61OSNQQ++ctWeabtz5YGtOjqc7j8ELXN+Re1fP7dlzbuni&#10;R+XpObe7Zyn8jjy9MOvunFm6eJ9cOzDX2ju7dPFCDu2bPXv62MyJswt90dFzb49VT1Po8PXcIVc/&#10;s3xWIoTOoP/4PXxfAt4mwuyGuU+M1xyJ/bz4mMYvRwd/Kj7ZgPwQQq/f649owBv5fyKWhQg7w3NX&#10;nty/fDARylTZm+uDyRvP7zdpmq+fOqARiWvaD4A8T+8eD3gGQGB6pKsmmekbOf3o0tHqmhZPU8eT&#10;20eiVXtu7O2t6R9viYWmTlwC2cYj0ZMPH/prEu1pv5AiTCXTAoFy7sRxHpGfSKd7po8CImxKNV+5&#10;/7yrKSkRUsyBZGNdG5cmjFdV1dcnqtoOH+9omjx99fnzhy2u6Mm5AQFPnc5U97TFu4/dijU2XL93&#10;UkrgtR44/fzGIWN9b7/PKLCmW00yQyCZbGqKuiKA2Xp9cYgIb50Odw3tq4P6eO/EAFuknzoFRV/f&#10;P17VDzHTqZk6n9/A1PuT8abhgQaTgG2MJ0N98yf3j2SqOzPWQG3nsaNtDTPH9+s4okTb+MNnz29f&#10;OhoxaUlCZzTcdPPJjUaH0eEafP78UsDfBxSe3NvXO3jcLBCFU1VNDclIzcHndw/rNLZI/0hbdVgh&#10;qrDq7QvXnj1/fEGNq0imkslouHnm8O2j+9r7Z58/e9ztsYqtNhO9Ijh0uqWres/caOvCvj1D8bHz&#10;j7sMmcUnz28d6QoNnwYV9bcl6uMesdpblcxkquMaXkWsJtl44Gpvc8PR83efXdlrrBkDbF5tDLkC&#10;zXcfXKkP+hV4RiKVbB2ebomFp05eBkpy8pZ8RiJkS6uKdmI2FFXiKYYinI3K0G7YLl29AV+hamEJ&#10;wyRRHY0XrBAnStHyclaygu+jSeuJdD+e7iglOdiqFr6qoRzyWuIi0n0seQ2OEyZSjSiqde1XW7eg&#10;rTSOuxCtpkrriBRTEUZbTtaXENwcZS0Kq8Sw4mSmq5Roo7DdpQQ7R9XKEYXLyLpvfr22kBH74X2N&#10;rxNhKDlaQRNgy9g0aVUgNW3W2fPLVSqVrQSlE2lqfPEhhSqosrQDsvQFO4QSt0hd7Q52ieVhg71e&#10;KA1onT1MkojKc6vtPVyOrNLTJ5UHdO7uSm1YKAtKNVGxtsYH8dCQRt1gtKYkmsZAZtpmb3RFBvWO&#10;dre3xeJullSmEKVkkci0G6cVq5OeOHj+jut0MbG6Cj7idVSp8PFlYXtoQKUKq6xNcmVArKsPJMfU&#10;mgiNQKMqa6zBUZur3R3slsj9Un0tAYllKpsC6Wk96EiZmonnEXhupanVaE4KlSmrObChWGz0QUfD&#10;G1yd/nC3wdWjUodEoLpQj9E36PJ1mh1NInnEDvt+MxgTQllUa23zJkYt9jars06ijBOJTLwgbnU1&#10;CKQBvbvfZEwIJAGpNi5SpbyJMa02ItU3Odz1InlMpo6qrG3wALbzJT6pKiaShQyuVqm5zeGo5oFS&#10;MksJUifW1GgV2u0Yky08Fk6OKJQhoSLqio3pKqNCRcLla95RzJCbWwGp+4MdIlnQ6O9Vq0Iyfb1K&#10;pC/FGGyhMTBolZUxgSLhjg4qlWG1oyeUmvb4WyVS264ihdackejSalNNpSHOl4Ss3jo00W8wp2zh&#10;iSB0l8OVxvT2YqbcUC1ThMTKMKjdERnUquos9mqeOCCRWkrRlaCRarlmJ84MGvmjzlc/4zfCZyfm&#10;+ppHDi1d/cPL4kxXbe94bXVsz5mfsNPj6e1j6Yb9Sxc5+SXI57QINW2YUsa2YsnX32zfnMfFklTf&#10;b+avWVdOljfzNU3bVq36rsBcmF++G2fauBG5LQ+zsVj27Z8Kvv6unKQAGVoJGM66PAmRG9r6fX4+&#10;kvev6ymoMtqfvift2IguJFvXrytHEhXfb6Ss/RaBr9CuLtCUFSFWbSz9ag16F0q/YXU5XtZIICn+&#10;/M1uoqSZQVd+ny/Y8A2Komp/nfbexVtESKNKmSyT0jkYSk75PDXoCqvJ4KVKmivFclQ5F0HU8BRp&#10;f3LaqnHhWG4Rx4jBSTnyWixZpTJV4bFqPFEh1FURqapykgCNZSBIOpEuhS432X3VVFpMyVDJPMPh&#10;VCehSK/WB0sRPHtiJhCoX7cGLWCLN6EdHru3TFxDI/N0Oi9aXGtWuIGRHYl2l6JZJfmlFZW9wXgX&#10;tkyg0ofxKFEpMSyX6+myDJ9biSdJcLyYgMHB0lUodqAcJcBQpDxVxugfElSwJfZBQANuTxUe5xDR&#10;lCrfMJEpQRSRi3ZhaSJvHt7oTUyE0jMaDnfFDmml3EiRJOQiLYGtL6lw0khiDEkjqOwKJSENOIJZ&#10;Z2mqICoE2jCyRFZpThaheBS2iiFPIokaQDBYjBqNr7SFm4lIV6XURqbJi1EitiQm4EmlzgGlxLiT&#10;YAymZ+yVZqKmg8ZWWXxN6BJhHi/CQaFLKvxGU4AqbqoUKzkKd1FFKJCcisRaEBiPzRzF4aVkulup&#10;cNG4fiRJYfIPhVITZAIVV2GQqIP5ZZz83UiWNEgg+3ypGac1gKL7NVoXnqxDkkKhqulIeohcJlWa&#10;EoUlYhTO6I71kWhybIXKE2xEYzQ7txEJgrA3MeWP9PCYMjzbhSQpDdYIlp5gMnhlxdgijodaqiej&#10;ykvpAYPRT5O26IRyjsJVRI+ARr4kvA8ht1gmJzlZVvkSvxFqWiqY5iJS4CMdYS8n/qpvhFNOe43G&#10;0b38E3qB+IBMCblweyv+b8aUL9zBlyY/y9HwAOHEEIejJ1C1anvvW0lfDsKJQTankkDVqR19P/X8&#10;jRwR5iQnyyq/zMUyrTxZrBjn5S3jgU1ZfGmLZcATttJQ7YiMvxUPAHjXYkhb3jsRl5ry+lvUlp4f&#10;+NYVig/LDDUf+40wNen3N8ts3Vnnn+8CtEFvrLbBR0x8LGIDUmP9D7w9vHKNnYJOzFC5Bl7PDFKz&#10;B1B8NKZ8vgaZPqVw9LzWiym3r1ljez/dhtKTleq4K/GGY9JQrEeqbYb8uL4WCQO0dkKtcLGkCT88&#10;qqH0hE6dcCff49f0UxHhxOzpe/cf5ZBDDm9hcOzzECFf07xrJx5DM68vVBbuJqz8vnBTiWr9OipF&#10;Gtq4kcXVtBflYb5ZuWvVZhGeLP9udcHa3YrSYvrKNYU7ygzbt5Su/G7Dn74X83UNm775/rffluUV&#10;UEHSmm0iNuDId9jrZ8QbRJga5TNVpVgZjiSTKUz5JLuIpqAwjWiMkMVWMyvbqBUaW2QCPC5ZNIne&#10;UYeiGKkUIRrDo0nCBK7d568msjLhzIyUKd5dRN+9qwKJ4jCEXgJOiGPZsDSTxeghyRrDmWFMHrIY&#10;yWSo0lSKBFUuEqmSWAzQIxVLnGXlvE1bifrAWCDYunvTVhRRjy7no9ACsbE9nJ5SMjQCVaAcJyoj&#10;qTG7sduRKltk0m31fbUOSWfJt2wil5RypJogyIAgG0h4cl4Ja3sJC1HGkTuHQtFeNEVaQTMJQPPK&#10;2KWESqlYX4YRoalGDksp1gV2lqmkTJ0mOOZyxDdt3E2lytbuppaUcIXKMB7Dx/Osu7/JwwhjgKXk&#10;HPbKHWwMmlFQwirD6SRCAxorwAqSkappCYWVh+YjMfoKPL+YoGWQJCisgEh3UKlSFJK6FSUl8lxe&#10;b4bCidFxAjROhinDbNjNM/iHo7EuNMdBxLCwgmgwNe3Qm9ftpiNRArk+jsMJy/BqrsxejmduL2YX&#10;E81ClqasDL+LGAiB0WbJ81ESMkGOxgioHBMCycUxPRKJvbycxxUZMRUqoiLDpsrBMHLkISySW1RY&#10;TpI2h1PjQkElEinmc1W7SxklGJVMakRg+ds2EK2pOa1Yy9MndxZwFQKLzJzath5bhmJszyPrHI0o&#10;mjMIOTefcVo8xRTN5vWlIkt3OD1KKcTuLFegdyAK0Rwky8thysGYcJQt2SU2OYswJzlZVvmMFqFA&#10;5v/T1yiWpg2NZK9Ymb+L4ClHMr9ZVbA+T8bVtJUW8bCiVN5WJp5p/X5tyW68G4+XrFmHKGPGigsJ&#10;K1fvXr/bwNO2MTiWtZtZOLLiu1W7N5fo0Wg5UdLI17xNYD8XXiPCqVCij4zjFRRUSPRJLCNsMgbE&#10;lc0VFFFpGZWlbiYWkSWWKhItEsxMRxNt27cw3ckxDl2KQHH5hmY+U1aEIBOEteH0tELuNwZ6uCSf&#10;3dsA6ASJYuQh9TabdxfCAlgklBoWsJxuX0OFKgOelCiistLVTiGIMSS7yZJAIlnb8lnm8Dh4gCqE&#10;Sqo4SsXzEWix2gnMoymj0spSRAh4IZnts1rj5VS7LzkdSY1QSTJAkHx1u0XnEuvTUAaOXyCz2X1t&#10;OHHabo1LDN2hWD9D4pEIbDyOTesbEkptCpULgeJgme5AvA9T4bI7E0xZI6gllBzn0sU8qZdZ2WrT&#10;J+h0DQpFL8CapVwNXQ0yTAdCTchyDVfkNQVHZSKTXOlFlQv5lc2RqikRgbK9hImhuvhCnyU8ouDr&#10;QBUVkqSQpyktoZRUOHl0SVEpmSypEbGUCKRcZ6tCErSu2GQk1kMU+NgMOQJn8qamva5UCYKNwmvM&#10;nhYwrPgKh0IfpHD0Gu8gm+1m0AQl5QKBDhhq00q5X+8blPENSIxcps9gyznlLA/QU4aiYSg6PK2S&#10;wIuJeYDyFRpbMwnLKygisnSdocRQBVmIKCajiTq1Z1Amt8rVXgSKlbebb09Mh5PDJLrV6auhctPh&#10;WDuNm/G40iJ9bPcWmis5xhNEfOkZtyNG19YJ+H5/CjIBndYYtsIiYNrcsQGCMCiTGFA4sQz6Ovsp&#10;LcKXRPjs8YMbN28/f/b06o3rT589v33n1oPHb6zIf/L4zW2Mz661tc6+f83+06utbXOfbjn/g6sX&#10;xsY+uPDkxuLBkdkLSxc/JM+mx3ouvXdryA/KkydL43Dr6qWXZ0M9ffL43VOkHj9+cv3CgbH5xaXr&#10;F3LzxOHp/SdA4Mmje9eu5Q6p+ELl8xFhM0ta+wV+BfxhfOTUqCc48Nr3s3FXEDzg3p0r+yAC8dGl&#10;Y2zfSfo7gzcy6INWt35KpKb84R5lZbUbOgDyndRPhQlw00HV78R/FJbBInwyFPS0tNUmqiLe6lpv&#10;1fTJ/cNek6Ohscmscc/PjlNEipGJQZfRG3bYRo9ffv7sUiVPXxsPptoGehsSOkd6sjZu8zddvff4&#10;+dMLGq6+uTbhru2MR9zxUKC2tttj8oWdDove4HUnXMbErefP7104qJUqG2MhbzhuDKb8ToUnEuaY&#10;/JGQLx4LRTKNmWigs7M22bevLhVKuR3hiMeaaUxEAtVhfyAzApjs1Pxo3GWpbatnGzxABiYmw65I&#10;PGBOdB9//vSBz66IJyO+2r6E0xcPeAQ8bvdQG5Fj7U2lD0LnNz1vDGsD6cZwODE10uNxO1t7B5wG&#10;J5WtCITc3rqe2w+fPbu8h6ex1CVi6YaGpsaRq3ubPXW1clLl/OlroPhok9splwYzCXdNnZcizvQP&#10;ZBzBpqbaRLL7/rPnN0+NogWGvs5qldIXddo62hu9wYjJGz57+8nVfWN6oy0dibW2ddcHW6xSWSrk&#10;rG6t15nc+89dh+9FTj6//DK/EX42vEWEoTR0FB8M6CBA6Cg76Og7KBIylVKT0PJLa7gMq9R5BiMZ&#10;+Eg8OL/b0+WFMoAHJfQXWCqv/r5+LiCkaunUwOxD/IXmpYIv64IDMw5ztILrlhsawq8aA/2Fm5pt&#10;5FS4al4jVQjsI0BhtkYoFTJT4Ja8OtcwGw/9DUT67OExEAZVZGMAXlYNx4CkSburOwi3PJsHSoI7&#10;m2X0F5pfDy/VBf6+uJyxav0ksootq4bOuH9ZIxwAnfIF+1yxCaM5YfCPZZOySoDOLMDlyyGF4rPN&#10;g/4upUaqxhgYhTsz/7IsHIC6EEr1U3Fab3oulupCYpzBqhmoX5k5o0rHMg9Esgrh++IK9gRiXSiM&#10;I1QzF04MC9UZ0HFYCVRLONLONbaK6AIKP+SOw/FwFe9Ut5T/XSzH1OjTB7cW9ux/+vzJzPzMzQfP&#10;Dk91JwPhqvb2unhy9siFPQOds8cWZ/tbE8mWS7cfPX92a2z08JNbl2bmxltqk7FQ1fhQfzpRf+7m&#10;A2CzjTRXx1PVB87dOLUwkExl9p2/OQcVbJ2anV+8cv/w6NStZ88f3ryyb9/JR7cXmzOp9v6Zvftn&#10;r9++1L3nzOVzx/bvO1CfTtS0Dt178uzo+PTizQeLhyZTseTCyYt7+ptCvkDXJLConh2e7E0nIw2N&#10;XROnrpw/dejk2StDTTXBgH/syFVg4c7vnbv38Nr45IkTC8PxWM3xs5cGJvbfu3l2fj+0wRHIseme&#10;RCwxtOf4gZG2UCRRl4n4wzGfM93X156obr9278nzy3tZEmU8UXPyyo2hlppoILBw/tpIU8OJa9Cd&#10;OLlvZGpw+ubDmxP7Dy/uHemZPnpovCceTc4ey27LezjS1jp3YN++o9eun5g7duF8Z226qXMMcOTj&#10;WxfqkvFMXdfipQt7Jg7smzv04OrxkZmp2nRybH7P2MGTcPGcfGbJEeFPwhtTo8l+IkqiU9tJ8moe&#10;WyTRpZCl1HKCCk+1aaVqXIWcWtnFZxk4DB1b26jXuAsKyWUYHl3T6o0NMhAKXaCPSFd5Qk3lWG1x&#10;sUHEl+chpSgUC1fGkLqGwukJDkmtcvWq+DoCQUiWZkClgVBLOZavNFajWHaPO4klaNAU8OIdLi7j&#10;IoVJp8lfUi5kMA1klmZXAY5EkWBxilK0E5hcoeSomG/YVUisYMqxnIiCz1mxXWD1t+JKeXJbD3gi&#10;80BrK7R0gaOU6vDHOvFIeRnO7Iq0USn2QHrapNBXaOvpBKEhOMJhSRSesVC4HUEzeHzN5UQemWR1&#10;Wbw4eYRYqHcBxqqa4GAk1lAXiqZE0XQufxuWovYmpp2ODLYEXypIR6vmxBw+U5XanocnU8Xb1yHY&#10;xg5vdMRQ6SvaSSCQdRSKmi2vjmRmtRIZTduEw8jLyAqzf4BD05BxaqGhUyrT5BdWKNxDDmdq93Yi&#10;Ac+kaDugFS6pKQFTQaXrSxAclqwO2kRBUlSwg1atgabvCacmuHQeXZ6gooQWd20+QYWkWrzRHkKp&#10;oIhh9PmqsDQ/Hc9FlJk84SYExhmqmdfINHRdp1amKkXxueYui9aKlTcBRmRxFCp7EwKhtzpTZJa5&#10;mKIik7j8yhbQAPDDiPirirghZrnIHJ2MJPvRKEkFUSY1pfAkrzvURiJKSBity51GCpLR96ypgZD7&#10;Rrgccvvapet3AZG/kGdPHz/58MH5Ofm7lhwR/iS8aRFOuIODgdiwJzrmjQy4w31Ge4vF1+MOj/hj&#10;Q57YqM3VYnB2esJD3vi4J9BpsLc6w0M2d6vJ0+uL9Nn8g75Qr9HRbA8MuELDodSE1dVqcvd4QgN+&#10;WH8oOWZxtli8ff7osCcGrwuNj5idLc7wiMffZXC02eyxUozD5O722kPFdI/V3eWPj9r9vZ7oiD8M&#10;NLc4Q0Ou8CisasLubjU6O2yeNpOryxMZ9MbHHP4ei6PFERwB1pLF4MNzkqHMjC/UA9rpjo77wr0G&#10;e7MtOASe7KBei6cbNMPkaLYFQFOnQuGOEqLS6GjzxCdd/i7QcWdkzOXrdEXHQskpf2TAaG+yupvL&#10;SDJIWwxa3ukL95kcLVbfAGALX2TAl5iCu9/iiozaXa1mT6872AMubf5eR6DXERwCtfihdoJBHgrE&#10;huCqh4LxYau31xMZ8sZGzCAmOOQJdBkd7XZbnG/pBUak1RTAsuPhzLTD02Z0dgaSkw5vu9HR6oHb&#10;ACItXlDRYDA57gC3KQLdMldkzBvoNoChCI04///tfXlwW0d652SzW0mlJvvH1NbsbI6t/S+p2tok&#10;lXVmZ5IZj8eHLI8ty4cOSrxP8MJ93zcBAsRBXARJgABJgCDAC7xvkABx3yApSqQkihIPWZI9p+PJ&#10;ZnaS7QdQskRLtqwxKWncv/oVq/G97q+/7vfQP3yvgUfrYjuIyjCmzcYJToq+dRIMAcw/KICpzkpd&#10;DAxQb14AZ83qCLd1+Y2dPnDu9B1eEDnyVVVHyNgdbLf6QBmcRD5LzlEjnzayoU6CGWvv9KgN44ZO&#10;JClHTutnCIUQAuJIAYXwS/Ex9wg/S0Q8vvyeX5vV1/HAFtqn99OyhXsv7xaccVPXIlhqc3Ueg/sN&#10;77m93/i5zNWJd9h8rbbIwxb0eIc90Nb98N9LgLYdNv9Dj9694fmFATycT9zwsPhEYzksIQRv8ouX&#10;b0FCQh6gx38ZCuHj8wEhdIY4NGk9tVUmt1ShGwXitjpMg6RlscsZ5TFk1bVclmJCJtZX1wl4TUNl&#10;xaWFaK2xJ2EyDdehRSJVP79pSqvoETa0V9dLBRJzHUYs1M1brNM8xZBM0NzYOieU2MloZkkli8Tv&#10;5bOb6sg6HkPw1mlso9Hb0eY8drKUIrIzaLJqtFTejuRPZssYGiM4l1fBU7vRGH49xdh2VxFlIj2q&#10;VixW9+Mw/Dpyq7bFVVnBrCcbWRTKG+dYDI6hHiuVt86xqJJaYhOhhvreOYbKEmqWm2QmP09sVetd&#10;dfV8LLNboXapzEsyUQeX1VRNam13JnVNzfhGN5UkrsEptJ1eJvBAUrLZ6lqCqkFuJvBGOl0Jnbqz&#10;HtsgbB5ii4dbW0c4zIYfv11DogpPnyHW4HW6VjcazcfQTM3qblS9lCGxMkisE3lEIqWp2RpgCLpM&#10;d+Xh60OYEUJAHClgRvileP8eodU+VV5EycurL60VSVtmibX8WoKi0bDQ7Qxh0SqDbZ6IbsDVCnAU&#10;WT2xXSxS1DF7rX3JVmN/bS0TTdKVl7FL8+ox2EaBYZaN59TgZGLdfFdfSsriopiO8vN4RWeYSlRp&#10;uoI0AqmwgJ6fX0fimctrhYbuaFdvsLaeK5B1VdaK8QQhXjDU6Uoq5IZKtKykqIbAUKFw8jo0l863&#10;qC2hrt4lUi0PS9az+RoURlZT30Dn6akNEyKitKG5u6BajSewqirQ5ypFNRgRmWVq1vZWVivaHHHQ&#10;S8X7+VT1goivqsM3VdU18vi6ijphwVkCvq5BbU9YnQmDSl9aL0FhpFgMlyruqEULqRx9VSmjuAxf&#10;Ug3E2N7pivHI4vIayrlSfmUZu7IETxX3lFQKBA0tVMl0E09Uj1PWEeQ11SImVcnTLnB5cpHSVVor&#10;buv25L15jq+flSqGczckvz6EQggBcaSAQvil+MS3Rp8S40/8g4FOZ0yjH36cJ0QfBjudUZXG3Zrd&#10;2PsaEgohBMSRAgrhl+LzJoSQzyWhEEJAHCmOXgg9gcsU4QhQlOeRJMFwML4F1ilIyMNjW3f457+A&#10;QggBcVQ4eiGEgIB4AkAhhIA4LEAhhIB4LvAVCGFiGQohBMRDAIUQAuK5wFcihDv7JggIiPsAhRAC&#10;4rkAvDUKAXFYgEIIAfFcAAohBMRhAQohBMRzASiEEBCHhSMWwn/+9b/+z1NNf/WO7Nnk355VNrRN&#10;qro9owsrt+/AfxYG8QwBCiEExGHhiIXw40/+75+8yP7G9xkH+QLlGy/QDhpz/D/Ub/w95aDxaPhd&#10;2nde5ppcvt8c+H/dEBBHDiiEEBCHhacmhN9lsvsyV/d++Ztff7KWuDC9sn1hYfLPXhP85x+waX3L&#10;Mo72v/yY9+3XhN95mf1dmudX1zb+5gfUb77I+o/fZ/zhD7ns0cvhofH//gr/O6/y/uiHnP/6CveP&#10;XuT+j3eaZxJrP3qL+c2X+H9+XPinP2D+6Y9BQfDHL9AYk9c240vf+t+PENrH4B/8A1WoH/vtb+F/&#10;K4N4aoBCCAFxWHiaGeH3aC/y/D+7tPZXL1DYY1cysxOVHcu7qYAt89ORXs/6nV8yqNb4nV/YTPGP&#10;f/0vv7hzp7K0IduQJfLuBZ0Df/xPjUvXP7y284uPf/qLD356u4Ht3Pr5z8cCF29fiHz7+4wiffKT&#10;23s9i9c2FheqjPHwzMgfvEDf7/fJ+D3G356SffzxJ/sjgYA4WnwFQrgU2bx2/SNISMgDXPBfeXpC&#10;SP9rVF+7ZfzPvkt9TzYtllteYozq2vtqTQECv6epP3KyVCvsD9cx3K2dUyWCsdau0f/2j3QgSP+r&#10;2mYeD/74BOevS3sUzY6/q3Y1GRzferlJMxr8x7PiCs1C92jg5TMNxcrZ7slEaa3s79B9fKn5P333&#10;dxNCwO/R/6lI9W+//bf9wUBAHCFgRggBcVh4VvYInxP+hxeolpHo/mAgII4QUAghIA4LRyyEv/l/&#10;vy0W9H3zh+y/fEP8nPIvXhP+xcs8SMhD4l++zPvDvyFc3Lq9/565CyiEEBCHhSMWQgChxXOK1J3K&#10;7EYSNx6b27HU9meM+4ymdg5YDp3J7VjykfH8LowmtwEfNG7H07vR5P0WUG3ngOVTgthA/fstnxJM&#10;4xfPFZjPRzR/XD6Ohy+O5CFTcYCPNZwDzE7dF5y7R7lFxvWoab9L4P8JorqfifTOt1/iXrp+Z/8N&#10;cxdQCCEgDgtPUwhTu+ZGpa7Hp2wZi2Z2Y6ktR/vwfHQ7fncZjaaAEVlT4oFwPkYRXt5DlnhkfdwB&#10;hRiy4uymUsu4PP58+iYiANn6yN9cnf2XO+BQIramt85me0EsgKBCHKmQJaifbQic5yzRcLpFPxlG&#10;2u46bf1Di1dz3SG9p3YnbC0Y1XwguB5C1uKccd9ntvn+OrhvRMr3xYZUy768G+T+cMDRzK2hVh1T&#10;59sfY7ayRSCRWfzh+P4KDj4QxFf22ngkw9hlZKKybaPBqNLkiYPRLe9q2QTdQCacyHn+dFygZiYa&#10;LylW+lf27jnPFnJE4gETlVq7LiwlDIVughU/WyEX+Za5tccbA4X9amA2sj7vnzdknsHR+PK2nIzt&#10;WUBCzXWUjRM5dG9Ckpl1aj57KvnBfZOAeIhmP/Eg1TIfTPV0MYTjifReOJgwGmciuVm92yn4mwgn&#10;izCyYAaE+mkYyLTnJupBz0hs2XgsAlmzIw3EJmvfnwQw2JxPMJmpRAKTL11auZXIXOtQ9XqSu+DQ&#10;hKuvd3ZDSxRYJjYSd8e17yF37rLhRZPrVCzJvXg55/me/3svv1BHAaEQQkAcNZ6qEO61NzRqLKPF&#10;5LbUxZuJ9KaoittuH8SgKI7ZjXhyQ0Hnv/v6aXXfSjIQKUHz8995r7yGKNSMCbC1ZRi1y+bCVpS9&#10;e56DLZF40rc8o4NUlrURVXSmBI9jq+rq6YHVa6xKPLqYOT07W07mV9HVjWhq5+D4iZferq0mSxsb&#10;CEavjM91TfnLz5PffOO9qlqKqFFPZXQPm2UMXQ8Z0xlfuRlJ32wSCuwTS8VVyuWLV8rLRYuZm9M9&#10;LS/8w5tadwJ99kRpFR6NJb3yk7waNEvCl/HNKXerlGEKx5KbGpHg3BvvyOyJTDhUXK7r1PCOv1tZ&#10;jxVTy8mu4O1EwFtfo0lfWMO/V3ymon3I0sY1BKesrSy9PxIIo/DS1OomBsdU0+Xm0Uvx5M5Ej+30&#10;u/nFJ/NRsn6zkNY2voolcpWq5rK8dyuYskrRYObCzfjKTjODbBv1VpLUy8uXKotOV6G0mdVVfCGu&#10;qkiYWL5UVqb0r94e6TCyW2ITVlV+VR3dNEfBM4CRTcJUodCjiZvSahpfwNIOL5PK6flVzOnknfTy&#10;ZQaBsRi+JKTRmPqZ1OoNFQHzfoFwfGoKSzBnUnFMBR1XIZwdG6hocGXWdpuo+L65TBlOrJDJC0+f&#10;eP98zbtF9NHRsddeereqmtI2mE5n1mkF/KXVG6ii0tMYcXJ1C4chVRNoMwuBUpRewcKcq2uymzvZ&#10;jdNdDSyVdZBCdCQR/QYfktZIp87nV5Pee7vMPRcvwSkXZiexFRw0pjWTyaBLJUvJm+O2rtPvlaq0&#10;liqmeSURr0RTKykS39RIFdkZXd6zCOStI1esTbzj7xU4ArdNYjqaTJY4U+x6QVur/uSZWtPALL64&#10;aWZ8kCK3ckpECyt3gNTZZJyWicsGirBr9gIPXfL2D98oryJypboKgdVtVgo7g+QqwVj0Rix5iU7k&#10;TA46UPIBOY04FPtIyyGjSUTNQLwGL5mdcKOofbEvuhcChRAC4qjxdG+NxtJ74HN6YvmDePbOZzyz&#10;F0/fTK98kPvgHF/+ILXy6aFYai+1ejsWSdDxYr2Ez7eGly/cToAmGbBE3oiADA/JF3dSK7eSGfAp&#10;fi+zdoVXI1pM3UmtAsteIr2bqxnL3EyvfgA+nidSoAmyvCZALpXeS6/eArkL4iS1BwogKiT7ySam&#10;SSQZBb2DCvsWsFolMjeBExAS0irzQfrCh25ze4M5ll65mcto45mbd+NHugB/kyu3UstIQpZauQ08&#10;xMBgV2+BXCF3NLF8CwSf6+Jed8gU7d/K20byGJBbIIkLYgRjBx5AF6B5Ntr9TkEh5znbPNcFyJmQ&#10;2QMDATnuWFeHwBgGcYIpBXWAT9AX4jw7eykQPyis3gaF3ABBDgT8gO5y1UL+CAkvHvFvIXEik3kL&#10;BIMMNns0F0N2VsGpyc4AmPms/W7l/ThzEWYD2x8p6Gs5vYKvkRlUKkGzB5zH/ZGufBBYiI96LyOn&#10;L5uKZR0iXYBQkVQ4N0wkC9xqkUhk3eFPxw6mK9tXIpNN2rIjAtcDaJhECrvgygGW9OqehivTWRyY&#10;KmVo5RbiNnuCciOKJpFrALkIkZEiFwMSfBpcBrmrBTHmUn+kkL08sm6RSxFUBhWyoe7Go6tDkxdA&#10;/MDnowjaHpYQhhPX73z0MSQk5AF6Q1efohACgkUhFLkaiF2/txA8BpH7Y6CA/AXLHFL+vJXlHoOh&#10;K6E4Usg23/KHNu8/eh+3/OGrd8ugr3v2fYJVMtspsijfb/+UceBhEzgJP2BHwg5G9mN4DGbv6R0w&#10;Zvt9HOam6CBBYJGDowY1w9HNQBQRNjC0+8eL3DB8sOa9co7g3AUf+9whJzpy1R+5dsD+WeY6OtD7&#10;g3zY5HwR/eErD56RgwT95u6R3m+5V84xq8TIROWugYcyHNt81DDDUXC1I1N9b84P8BCFEGaEEBAP&#10;xVPMCKOpGxYJ9a3zVAGDXFjHV3d4/EuxRpHC1B9DlvvIRYNCwxaYO7vHB2fXBizDTscAh28cW8y0&#10;NenZovYeq+XkS3lSg8PUM1xz6k00XWfo9S3Oem3jq9Hkplmrl2iHZ8YXZWKFRDe+tJSQiRuLThT3&#10;em/45+bfPnGaL9MWvVXNbGifClxxmC0CmcMbRVa9UWc/g0ItQzW2a1ukuiEtG/N2IXNg1NcgUFqG&#10;ksgKmNqdsCN7hPH0RQqW5nQOSxS99l73zNIlk3l2eAAE2e52j5BwZiKFKWt3Ly0l25yhRGZLRcCc&#10;Keey0RUooqylJ+Sb94u5StvYMug0FMooRcoWR3Ckt5cjNE95M0ppc7fbZ26bHxtwc0Wtk94L+kad&#10;0Ww/++I73LbZcHTN5vKMucbc8xlH91xna5tY5eq2uT3+C232xVhm29rIP/kutnvIr5Qomtqmglk5&#10;d/c4GTj0KUrrmKuPzdENza/HktdNjYzXz5CNallhFU2mHe5zDfeOBKRizaDnSix1vbfNPTKxKBS0&#10;TQW2/Iu+wrd/wmwacdkcbF7L6OLlWHrH3sSTdc1qdUMOi00g7V4IbbQ36xpbJsaG3HyeQtk+Gwan&#10;MnqhuUHRbPV1SlQCnozSNJRa3hl2uce96x32aWd3D1vQMrKwbDNPeBfDrbZRtbKloz+aSG916Qd6&#10;OgeEQoWxx9tlH/cuhDvd0R6ThSs0z/oyzR1Tc5OzPI7cNhwxKLVK0+zcxBxf2jEfvh6NXtI0qlSW&#10;2QGrky8EV1TCN78k4opPFtRMBrcXp7zyhlbHwGKjUNneH/dMzQs48s6hSKtaLzdODTsmbPZxmUgh&#10;VvfbDfKfvFvZ2e9TS9X2ybWsKG7PDjqxeCmeJOkbnhdw5aaB6FDX8JR/o8M+HoxvB7xhEd9oN7fm&#10;lxMkij5fZN2o1ABXc3Mhqys+2T9llDfwTB67sR1TUk5XzYBsGwohBMRTxlO9Nbq9ODZYSVJpGwVy&#10;V4RTwpQIhCgsT2XyRJI7o9YOArMZV4om06X1ZHntmXJcBbm8sq6arCDWKMZ6WtBKB6mAZm43EpWD&#10;rVyCuCvibmk4XiwPgUQhGK3Lq857v4pN40tNAYWASGELyaKWmlMVjsXrscRVJona0j2ALtWM2tsI&#10;fHU1isAUtEwHtiLhDInAlMqbKosI1Xm1ee9VKXUt1Qy9XsqrQvM0nbOd1ulActc3PVldzW9qUuPJ&#10;hh5r9/mCOiqTTuXJzp7lCPFUEGQNToLDaulkrs3heu145VQIZK47kz3dWEq7go43jaVQGK6QyUUT&#10;BbqeYDS96zBoKmsY8rYRYQ2+tKwWy2zl4PFoQiOmSk6pRhOpCoc7IGOQSjkmXgW5fWQllt4dNMqr&#10;WJ2Y4lrnXAx/vjr/TKXaMnzy2GmnByQiO96pidrKxnaFiiYwkNC83pmNRCRFQLEaxcLTGB6ZwpdL&#10;lGSRLQLGMj5YgNa4TM30Fo9GIiipJ4uNg6TKGo5uEUhRYw1bax3EFJUqe5PJ5RuNpHplxzCWKJCL&#10;5XR5Xzyza5MxilEUtkhfVYKjcA0Om72ygiCQ9WrEpGqmjohiDfi2/FMjeYXY9/NrVQIFky3BCOzI&#10;XcdIpvDNd3S9CzQcWyZpogus9GqcgEHNqyNViu2pzE4yfZldwqChyF2TmRoSa2p44P183vzsbA1B&#10;IuWKRMqOEpyET+ELlZ3tBk0Jii5Q9w329pedQZlG1oKzU2AaS88Wo/IwjplkJYnbxGngSIznyuom&#10;gttuo1ag89ibxRV1XFXHVCOVz2+ymIwtJVU0vsLZypXRiJzKWjGTxNJ2DFbXs8cmfBw8Dk1rtTqj&#10;yLd1UrsGXoN2MKVhsgRNRgy6Sc1jkzmq01UMX3x7dnwaX1pOpnMozRNmhYje0IInKXl0tlTbXVXJ&#10;JZagODwRjiWrJUr4RCJDOQWFEALi6ePp7hF+AZM744Mz7vmNR98fu8ftYCBt6ppD8o+Dh54ao4kr&#10;nR0jINE8YD8MRlNbjk73TGDrMebq0BlN7YwPjbsX7t1ePsho6sZQz8jIwtVnIdrPcNsz6XWOLef2&#10;Mo+eUAghII4aT1UId8ZsA5b+VOwzH4o/y4A3pGhxI/em4pte/5V79mDo8lJkf6MllthsaZRy1cOP&#10;I4fh+A1fYD348O26LW9g/TPGxyZY5a2W7slLD2wuxh+5kRZNXTOqjLPhB7am9hm/5vVfPmh8NKOp&#10;7SGrGUc0eh9v0/R3ZDSxZVYpGHJX6Im7Q6bowMxse2fmMVie1TaIw3D7Zj/vRIQfPqvbvulZlWUu&#10;/pnrKhrNKESuQAr5nWUslOar+yPZ78Lcz3h8VSl0+JFvUeUs1z9/W/ER3BnvGTS7kk+gplAIISCO&#10;Gk9TCJO7zmYNGs2ji8xkIq26Ei8z9mPKCZUlVAmdWV7Hrq7mDCxs+qbG3/3+2wyZ5ty5UgwK29Tu&#10;pGC1hJIKoW4mnN5zqg0sqqS0GIuqJBiMxjfeLhCyxGgiv66+QSPg5xXzRUx2BYpSeKYehyYK1YNN&#10;XG4xik+ryjtTLcOQuSq1EYvj1OOESpm8oIxUUcKeCm9HwkkKhYutqcDVk3DS0djy3pizt7a8Xm4O&#10;xEIJClPFri1nK61MUW+rUlFSRsPhmebOfryoJ7m83c6jv30KxyXVFlQzSjBSp6MPi6qrrMf86I3S&#10;juFUOrGGKqojYvClZVRUCdlid1PQOKLCzcfXkXBihdpcW4FHVYnUfFYZRjcX2474l3CFnDOnT2EE&#10;3f747vTAQA2oUMk3aFtRFeiWntHivGqZUk2UDko5ggHv9eCi58wPT9IaNNg6JgHHUOlNJ06ijEOp&#10;pYlBrLBXwRfq23rQ9Swsjq1S6snymXYGu230UiycoNbRyUQ6X207/04Rv30ultkd7empr8JxxJpT&#10;Z3HVpYTuqfV4ekvHZaJQGGqDvqisGldNYDWo3jqRx2dL0URufZ1AI5Xm5dMbGyQ19RyZzk6px6NQ&#10;uAaJ4ByKWVRYQ8CQ8MJuDpaOKieIGprL8utrqjAsGuutN1Gd4xdiiQ0plU6icCjsDmx5fileVvb+&#10;W1WkBgxTLmKxiBRJh22gupZSWskRMJhnqsUTga2+FtmxE2WtJheuhkHCURU9sVh6u03RUI/ly5pU&#10;eQU1tZV4fbe7HlxRpUyjzliLYctVbbV5VCxJ5vZuJoKR998vJBEZbPVAm1pVUURq0bfVopkyZXvt&#10;GTKWLO1f2AwuLJz9wVs0tUvA5pDJXIqgM5jcnXZ0gmG2tVqBf1S1tFXZhKol1PEskfgGlyWV0rAY&#10;YTuVaXUZNflF4GzS1NJGUAHN0VaVFNBZovJqSkkly+3bjEUuSHm8inLRXOwBMYZCCAFx1HjKGWGP&#10;u6N7UiLvNhvb8MTGkYULuoZGIt9sEnHO5tfRJT1Lse1Y6oZNY1C1Dmrax+dGRtUdo1qgZxwuR+EO&#10;pfbG7G69tsdkDw10W7tGAs3GoSWPn0mkMWV9Q119XSOrA1ZX71RKL7ZPzfl12l4Rg8vitPQPT7PE&#10;Jq3BNjSxxCZQmXLXoMPd4U53K81jgRuR6KpG26nQd3m9UYlyIrK8N9TVQSKKZZa5WHrXMz1nHkia&#10;Okd90Q2NUExhqJ2D46XlYl9qD+QioVBKzGo2t1l7ptb0Bpu1o5NCE8t0IzKR0jm7kUisN0mds54l&#10;fatnoN3WZnKQwVF1r0FnsXU4NabRRhaXpR7sM7ejiYrJ4FY0lFA3jQw7e/nqiUh6NxhISZgctrK/&#10;vVlDYzcZ2t0MAl1tCykZdN0AcisvnrqsF9s8kYtNHB6BqR8d8zS1LEZS29H0rpbLUjiSkWBKRGOS&#10;+eY5X5pPYeDxDQMLV2PJTWuzph4rcI2HGmWDwez3mAbMHQS6rEmib2r1jXQ5bWMXQOI+7nKBLK3T&#10;NS9tG10Yn242TWkMriVvhEulU8X2YTCHfcml+UUKmqLunDeplARaS5/TaXSnW1psMwuRRuWo3dyB&#10;JUl7+6eMVu9wT7dlNCplKYZ910D6NdBpqa9ntPWnnN323vmNHmN7/3S0uXVwyGbH1HFdU8lmcSNV&#10;aLWZ++yTF0FKF41dahLKXDMZrUiMpShGfVdBSj07NoGvpWnaenXdi6Mul2kwrBKIyOLuRW+YTaY3&#10;NLua5QNt+o6eyYvx+IZSKKxDCxwTKZ20kckCH7HmBTSGUNHbLOszGy1dY6tAWV1tJqV5cbC7G13H&#10;bHVFo8md+bFxHJpl6fM00NkczZhnapZCYGu7Q5HkTsgX0NkjvY7hqcD1id7hzsFUT6vJ7poEFXSd&#10;HoXB7g9dUAolNJHVH98Oh9IChoAj0LoXH/geLxRCCIijxrO5RxiKXQvFb8SXc7/N+l2J/B5x+TG2&#10;JJ+UwQhYx4/iVuRDGYpufuFvKkLRa+Hk9jO5IQd5kIcohIBTC5cgISEPMPfueEpCuB0IXhwbD04u&#10;XAqE1iamE4u+1eHRsC9yPRxeHx2fxhYyxn3rgdi1ee96MHJpZDQ4MTFLokonFzbA0h8MrblHQ4v+&#10;S6NjQU/wyvxCanQiOjMXH59bjSauTU6GZpeuAH3yT428UybxBNcnpuMLwcugu5mly96lldGx8Iwn&#10;PTqVfPL9LUjIQ+DhCiEkJOTn8CkIYWrPJJZIOoPNAlYFul7p8NQTJbPzATSejsHShz1hQjGDwaJ1&#10;9M2UnCWX1YpGfes+bwCDFy7FtqORBL6CO+7dcHd1oUpQ75xAF5Y3jY4M0Dj9bTRGfXltfjlFoHD5&#10;EzvRhdnzZIuzRSsy++VYRtdURoKmnT1LH5xbxJTrnAatWD8951t/4IstkJBPj1+9EH7yyb/e/vBX&#10;tz/8GBIS8vP50U//ef9tc8i4/8syDqPVOnYpkX0wMZAi8Df7mLTtbAF5ztmBAjgUyz5jDKwX9yqD&#10;v4jx3oOVs08GiaWRZz1nV5asMfccEKQy8lA3UDn7fGfEbfZp2jAphHxW+NULYWLlhsq8oLF4ISEh&#10;P58drtD+2+aQ8Th7hJCQX1t+9ULYP5F6rUD/RnHL7xmPFx20HBIPdPQE/X5Ok+OfsXwhH+XtC119&#10;fuSfF+SXH/JzyiJ89/7b5pAhsniO1ZgGp1ed48uQkJAH2D+58q0X2VAIH87jhUaeNRy7fDvqX1vd&#10;vMVjtb+SbzheaHjlvO61AgNSp8jw6nndq/n6nPGV8/rjRYbXspbXC/TA8nKentbiqUUbQRkYc/WR&#10;ashyv+/ntXxg0R0DDfN1haKF8NziK+cN4CjiudQSuLhZXmx4GZQLsl2f055nj0pEdmDJdXfPIYgH&#10;dP2j04Zu3zUhBwk1FwPwfAwUzmlQrclFx8g7NZYTRcCePUfZ5tkY9CA8cOJA/dezOoQ0Oa9DyYL+&#10;yekXz2hBnZzlWCESG9mYHO+fUZhnThZoX8nTFgknxLzuXPPXCpF+X6rvSy9fOHtOe4bqbpL3AnvO&#10;MxgCtWUeVWkeT27hCC3AbS7IXKfHC/UvnjF7VzblxhkqxfzKufvmpxAJ4AmE/FnmkQkhBATEEwAK&#10;4T7BMq31XFGzbF3eTb6gx7t2PXHl5xH/Rc+0/2SBTu3ZNHLMBMdyOH1jxjRU1xLf/uCj7Y0tb3ht&#10;MLJlZDuHkAdwXPanr7aonT3xa9LGubUru/32ybfydZWN8wvha7tb1+PJ5bMiz8Vrt5KTnnzWbGBm&#10;4aXTht7wdQmr/VhFJ+gxvnodU6Y3R7Z6OwOB5CXLyGpiccM/M8exL/c4/CtXbk4OzL9drCNZVmZt&#10;Q98/ZbAvXhUI7b71W3sf/XLee2k6cHE1FD1+SoXSJ/7lk19pZXaBPRkOpcqrjGfoI5NLG1c3Prh4&#10;+QqNO3zjo59OL210aPqOF7XphzPhSx+mQhc98wHH/IZnbnk5mThW3J1Zu/RuqYHckhhy+3yxSyZX&#10;3O+N64aXbc0D05d/FvStzXourl9YeauuJ5laOXtOU6wMpn3r0aUlsikx2OV+NU/XFdqkoUzu+DUC&#10;uze99eHNOz+b8a072odezzcHLm4VlJrnkpd7vWvDrtBc4OrejRuJC5fP1TlC63dWw9FTZcY3Sw6e&#10;o+eXUAghIJ5lQCH8lEALjxUhGdLrSNKmf/0zGeEreZpSY3TaNAyyNCQjBBlMNiNEkrwCJM0CBGVQ&#10;k2lNDzjmoxeuVdW33ksiXwXThdTcT33ueQZlkAUey9cfK0RyJlB+PVsAL0ETUO1Yvq5OH54eWJhb&#10;vc7Cml4HGWE+kneC7kCCBULNNTxWuJ/egZe5Xl5FOspmV7lesq3Ay1y1/YxwPxg9kixmo8qlbiAz&#10;A0eRYeaGlh1sNjEFM4NUQDLCXMAgA87WzEULsr39tvvxg1bZIHNu72aEoAwcAmMueBAnYIV4NhyM&#10;55UhEf4+JYVQCCEgnmVAITwsAmH4avfAvnKHkEdGKIQQEM8ynlwIk6vbzR2Luk4fJCTk59PaF95/&#10;20BAQDx7eHIhhICAgICA+D0AFEIICAgIiK81oBBCQEBAQHytAYUQAgICAuJrDSiEEBAQEBBfa0Ah&#10;hICAgID4WgMKIQQEBATE1xpQCCEgICAgvsb493///8xXbZgGITCgAAAAAElFTkSuQmCCUEsDBAoA&#10;AAAAAAAAIQD65q1TydcAAMnXAAAUAAAAZHJzL21lZGlhL2ltYWdlMi5wbmeJUE5HDQoaCgAAAA1J&#10;SERSAAAA7QAAASwIAgAAAKDso30AAAABc1JHQgCuzhzpAADXg0lEQVR4Xuz9B5xl13XeC56bcw51&#10;K+fU3dU5R2SwAQKgBIqkSAVKsvzkIMsezXueeZ7f2GO/cZg3siUrmpREkwokBWaCIEDEBrrR3egc&#10;K+d0c87x/fc5VYUCCJDdNCBBNC6Kxdu3zj1h77XXXuFb31I1Gg3pw9eHI/D3fATUf8/v/8Pb/3AE&#10;xAh8KMcfysFPwwh8KMc/DbP44TN8KMcfysBPwwh8KMc/DbP44TN8KMcfysBPwwh8KMc/DbP44TN8&#10;KMcfysBPwwh8KMc/DbP44TN8KMcfysBPwwh8KMc/DbP44TOo/q7wFe92XZVK9VM5K+/V875X5/kp&#10;G+S/Mzmu1+vvOJRq9U/nFvFePe97dZ4P5fi9GYFarfaOJ9JoNO/NBT5gZ3mvnve9Os8HbHj+R2/n&#10;7vQxEM+KJPEbWWP7FxLHPwTwU1aufCSMgjoSyo+CB9VI2g1DQdG0yj/fNh+N9YO06jU5Vr7+NqXN&#10;GdYOXEebbnzxTXNkA4gqf8S/6uI0deXjTTezpvhVClhq41tvw7Gq3/yLMtib7J4f2lI2hmLTccr5&#10;amJU1r6rakjqtauoJY1u8xmVS7zbS4x/vbH+yOLqdVVdLYmtTSfPxvodKo8mfsuP//YXX9l4lvVJ&#10;UT7hvt7cD+Un5XM+eefNU/78beO12SzcvLXK43iHNuNbZ/BHj8nag9yVfVyWpJwso3r5xyjmh2ep&#10;S426VKtIapWkVzVU9ZIk8VMWoqMySUadpC5UCuVSyag3WPWmtYdTcM8q5pRbaJSrVSSbTdNqtPCm&#10;Wms01A21XseDb5Y/5kosIWXxyCNcUwsBRRaFiCufbxoF7q5YK1Q1Nf6slkdRXoHiFrjpRq3B7WpV&#10;Wk1DV6/UtWwFHFKR6mX5CIM4uqEXS3dNKOSJQAjWp4NzrD++uAmVuINCQTIaleOqtUqxUq5rVBq9&#10;TpERTV1S1bmYfPPixrWSztjQaFWbZpyBQVY1mndYmDxOVf7JVcv1elWrV2nFoFerUqXBSEg8gFon&#10;MWhCd8gjpKpwQUlVk2pinOXfsnTXTCoDT6uRWAbKmDD4TICk1Vo2BFe+KTHKKnRTvaoRKuZtAs29&#10;KDel5mEbVWZNo2dlqjXlQkmjN2g0iAmXY2SYqnq5UuNkOp1eOEENcd9MvU5M8ltfm+X4zkT/7vQx&#10;0pmRH4VpYZZNPD+PLnRvTWhhTU3SqZHjgtTgyKJUQ2IatbpRZTSodQyxosXlcWxs+HMbelcRaB0P&#10;zDvGVR4hxfhgnLTyF5VB1yhCzG9khQFc1/ri8836hzMxeuLrjF+1JJUKlbxdZ+VOGFc2CmRbebMm&#10;/co5lR9lgviLmQUpr7h1kCuTur4toOi5V/m3ULDcmvxPeepk6VApYrem6+Sn4Ee8Kowby0BTaWjr&#10;ai1egVhpLLXN07b+fmNauaMs0y9/Lqtf5S4rsn4Vq4tHYxWoJa1eSLO6JuRYvXED6zciRLkiFbka&#10;z6cVv8VlWbPyWjPyMDzjumStPWwun+VDFpxOp1Fxeg6oVkuVQiIZMRi0FotVb2ABKOtdVa/WqhWW&#10;RaOKqEpqrUZnNJpVWjGHlWpFq9UpciyGodKQ1VfdbBZL/Z2V+x2I8t3JMTeVX5vfNZWsErPI9Vnw&#10;dSHHGjRSvSI1OLIsVRkRnaQ3yopbkYMaerfCH6VSqYQoYw3zlFqtlt+IlHiQuphOnnFDjmvyKtFL&#10;Gr7OSAjxUASO3xqpzMhIdY1QRdq1P8l/TYRydVVDbVBZnRYmCjnmFuWVwHISF6qxwiooNcaR06ts&#10;Fqs4oTJkiuDwMQrDJoRF+XjDLkJusBOUyRayJ68oWevIQq6SSuVimUfVqOpaNVeV9atQsNqGSi+p&#10;Dco9CPtAXShWayo1ew9n4RAtVsYPTduG+q9K6li+qjFo0aXyi4tVVEKOq4ooN3ieSgP1q2V34bG1&#10;2ny9WlGvrS2VRs0P2wODUGV20CbsmA0WtPiQNbCuKBRf+03bQ3kvNG6trtMrKoV5rxfyeZNVTC4j&#10;VC6zRdQ1Gh2zqeLS8ofKsIlJRxbEulbVGnVl3jlMeYZyqV4sFu12s/LPt7/uQIjFme/KrhBrf01+&#10;1uzj9U0WYWNIFO0p5AhVw0ghH3qVVciPmByxAdZKZQ3b7ptBCfa6GsOv3AYzyzpmn2c06mpVlVUi&#10;pBv1IF6KUfFWOa6XZDnmGHZoofI3bHP5gmL00Ty1Uk1d07Lh6XSlTEGjUivjyCISxyiKIY/uEFPL&#10;MTrj2hDzeU2sgbXXxubPl8qVskrdQD8xK+Il7ybMWRkx0mmEfLEj1RsVBkGtE0K+sZnIu5l4EPZ7&#10;WXkKQ0LYG2JUNOjGty6bdXFQtIU6XRIWNVuJkIBKrlEtaKWqnvWcTRt1Wp3RLBsLsr0gNqOqxLNw&#10;7UoFY42B4jpiONVak8ksrA5MK5a7CiUhdif5Wsq5N15ibDeZE+I2GnUxX8pLq9Ujo5VKhdFjGBhV&#10;xo/xDQXDBoPBYrHIci/fbamCrGt0asSdI/nru/r0m+2KHxLsd/zg7uRYnELe9Nekdc2FEiMsb7VV&#10;WU0Iy1OoZwaRLbBmQI5QDJIJM0QS5iPjqFiQyksxr8UQyvqME4l5l0rVcrFaQU8ZDWsrdc2oUK6t&#10;KAtNNa8qVYSwIcTCzNUgNrIo59N1s00tREYllXNSqV6y2A1i+ShffNsqV6SsKjHU4qx6jZbzyYdt&#10;OKxvG75iuYgpIPYT2bZlVNDr3G66ULPZ9FxEWVC4E8raU66paDxFUhUv2aBsQ4pCf4vK32zJKM/M&#10;AWrGUogioi+USl4nlbToViwq7lxoD25E1pcIMT/KZcRTyxYyLxS+ji2BP7ElyKaMbEALS1W+I/07&#10;7Afie4VCAQHleZFF1CefIKNspelUxWTiL28ZnnKZHanMpwbDm/kALoCiwDZmE1SE/u1fe9sQr/3z&#10;rcvqnY+5S328tt/Lo84oybpZ9sOFKcymXxVWPXLJkGH/MbJselqHlC2hdCWLWcpmVybGF5eXWLyM&#10;iFB8RqPdbne73VavV3K5hC4QyoqBZYjrRQajUdGbLPKjMORCN6BqZGXDnGEHVnJSAYcSOeZHzc5c&#10;1mhlozGfrJutamHFZ6X5pdBKcCVXzAmLpSIujTIwW01Op9PhdtqdNjUrRRGutW2jyjOg3WTxWQ8t&#10;yCO4bvyyzCo8gbCvZfkrN4ROKtfVDaPQZ4xJsiwtrsYisSgeLoYDSkiv01mMJgwYp9VmNRvYkI3y&#10;4yrG0oagizfs9fKK3hB32ZbikbWyNIjNTq8s60ZBwq8uox3qUiJZm50Nzi+mI0kMAJPeqDMa4vk0&#10;prLeaLY6HE5vk9XfJPFjsQlxRfmzjYln0DJ/rAO0jxHjZkMdKvck/7NQqOj1yLHQYmKxsKSUlSev&#10;nZmp1OT0xOrySiqTwi5mzNpbW1D1alXDYDL4PN7W9pa2Fr8YUbFq1yyWSrXEsIiNcS1ItfnCisBu&#10;rP13kd/1j+9SH3MDSIni0rCXYZrJciw7yyzlKmIjIQMYQ+iNUlkcIVmlG+Oriwt8NZXLjI6Pzy0v&#10;VmpVHgA5Zk27HM6Az9/cFGjy+TROq7HTp/faJKdLTEy9Ua2XVegPYVsKrSJ7Zm+R4ww6VKpqxbRq&#10;tHWduqTV4aILC1zKhGrTE9O3eI3dmpqaWl5dSmeSlVLZZDJ4vd6Oro7B4YHhkeG+gV5PwMPQO7wO&#10;gwV9xDKsFsoFZF3eatf0gTzG3NOaH4jeVvSo4haW6o1iqZSvSdGCOpjMBIPBWCKeyeVyhXwqm8lj&#10;R8pay2oy2602l8PBb7PZbNJo+ttbzDqV2ShZZLN97WJ1IeKKEK8FN5U9CF3LcONE84DYpagMnOrg&#10;YnV1IRNezUSiocXFyNJyKp6sl2pCPnTadDEj5BhBtttdvoC7qdnV1Ky3OwPbdohd0WqTzGYhzRqp&#10;hA9RrVowA35YjuVHVT7eCNYsLSaCwcjiXHJubvHa5StXrl9ZXVpmF7VZTEaLMRJaxZe3IMQB//Bg&#10;/47dO3Zt39XW3mS36b0+p91u5VQ4KKh2nU6rZ4rf1BIbgs4js8aR/R+vku9ejplAHkjWIWWhkvGF&#10;xC3JF6zqhWpCExN+qknFMjEL6fytN146c+nqFZSIwWLKo5y0GofTiSYWCqxUqpbK6iqxKbVBoy0Z&#10;VUc+9VFbd3NLd7fkdQnxRfOgasVkKppB/q3oBEZUW8NkUPSxiD9UtdoyKll46f+Pf/ZvJ8Ymbl2/&#10;laqn3Dp3a0crWl9vYAfQ53KZWCwWT8bQ0GJNGFVY8f/l9/5zZ19Hz2CPzqCt1iv5Up47lF0iIb7K&#10;0KKDFDOD9+xF3IryT0agwMotlrIV1bOnL4zNLc3PL/Cl1pY2n99brzVS2bTP7SV0VSnzuMVSEeu6&#10;hEkpVcu/9vOftBuNTofRaRKbh6JkkU/Ck7xZV9XrppdirTOqbHdIOrHOZChz7eLc7RunX3jOqtO6&#10;zGaXzW41W4x61gj+lqQxNHKlXCZdSLOqSuUSKkdjqOj0n/2nvyWE2OUR26ARz1ONJcg+aTSsR2+U&#10;ZbrJACuUpGy+bLboDQZpJVR89dVXL5678qef+7LT4Wlpbm5uafG4XXpOJQcqXE57hnGOhsPRUDIe&#10;Yz0TxGhI5d/73X/f19cxONgvJ27ruPt6w0aGYcNeVNQFL8ZA2bF+zOvu5VhJhIiQQr2grqIJuRh7&#10;/dLy3GBrm5jSYkUIcVVVeOXV7/31NyNjKx6L2+Z0WNnDm/02lzNXLESj0Ww2u3Nke5KnXFrp7+zW&#10;1BpTY+NpTeXV5duOvtZd+/YfuOewa2REMmqws9PJKFrZ5nHg45SLuVKhbNBhmOKMF7KGmtXgUOwK&#10;fUMdnkv+2R984Y//y3/bPrAdSQj4mwcGBgKBAHYChh1Kt1wp4JQxiFomTN0IRoLj02OLoYVz184f&#10;OnDgV/7hr5z86Emn25HOpoT6tJgbYnMU2YFyvUr4s8qej95X47upo4VioVL12q2Mx/hK6Nnnnr8x&#10;OSNZvd2Dw3g/LPCO9i67w5rPFZEom8U+vzinUeuQsVQywxLKZvOLs9OlRHxLf9/BffuGh9qdOnlo&#10;a5KRiEe+4kUwCRClUkiWBQWGO5zKq43YaYxwQThOk2NnX3xuYeyGrlYe6e8xqDBqdCaD0Wq16/V6&#10;pKlUKhiMqkq1SHAFKwihzhZKK9FUMJGM58tGr2fLwUOD99wj+TzlZLys0lh93hp3S4SpWs8XC2gc&#10;k02EI3J5eXwNUioj1vDk9MK/+z/+/XPPPbdr54HOtgGnwxvw+21OG/4d5laVZVqr+DyeVDZVKZYM&#10;WFBmYzKdnhgbm5oevX71tX17t//Gb/wvP//zP8ciiURiTIfX61YyESLkQtC2XEDFoUd0IvzM6n7P&#10;5Vh4vmsro96olTV1NjrEha1YbAzMcrkhpXP5q7cuvfTa3O1RTaZ6oH+PtqbNlYvpXLah11qddrVW&#10;K4JutbrX4Spn8418KeDy6GtEyiKJemG8FFkqxysqVaC7bcehg8P7dkjtrUhzPZcVOh9DSodIm2TT&#10;UF1h+9TootkkwS2HzvWdrz79H/7Nf0ytpO8/+oDf1WTRWxzs4HY7wWt2TJQEQ1Yo52w2C6sIy8GG&#10;kJXy6Wza5DCOT45dvnE5FAkeOX7kt//X3z507CAPNDM93d3TjgOn1Rlk1asWUQgRr1LMVTH2s/Hk&#10;G5evTM7OZdLZoqRq7tva1duPeYpj5HV70DmxSJRvIFiZTMbt9ZitVkwOEaLSaROxWDmdFWGxWtVl&#10;s+7csnV7J2tSbDFoW4tW2A6qWk1EdkVApI75IsWLpE6kVDJ09eLohbOp1WW7TvJYTF6HzUyYXqhy&#10;td3pUlvt8dXg+MTttiaX2ai3mKxkHxp1TbFUK1RqpboqUSgvpVLxStnX27v//vucO3cIlZxOaSx4&#10;KXIoWXYoFRHCVExl6063yDn92Re+96W//KvRsYmenp7773uoJdCB0udAkceqstRZ61XCGUaDAe3O&#10;5+xvBp2+XK2kk2xLsVhk5uWXv8/g/cZv/Mav/YNfCQTcG86fsE5JP8hRAmJ8IvpBiPLO9LHm3/yb&#10;f/PjdPZb/762vRPTJZbARVQEtZFnoYmxVIOx9MT01dfPj16+pqrWejq6S1nWuZZAArYr5qG7ydfU&#10;0tzUHMDZCgdDWBRNNqe6VNWV63bGuiE1t/rNOm0tncf4iofCjWoF61lyWHFupWKuUCwSPtOweSFF&#10;YstTk5JzGFz5ZPHP//gLn//9P81Fc0f2HT24+5DX4W1tbnO7PGgxNjUGGdcRy30puIS6zeaymVwa&#10;KS9Xy2jVrs7O9o520o2JRGp+dn5lYUXT0HidviZ/k0anKRVzuCy4fUgTsluso47VGeRFJcIRPzh9&#10;9vzlyyq9oXdwqKt/QGPUu3xCu9QqJb1OXcikY5FQuZRPJWK1aslpt2p0qmQqToDV7rLpsSjcXrVG&#10;uxIKT8/MZtIpq7vJYyciJWI2IodQrxuRKi7LCCvIqnBEyucyN6+dff651ZnxDp9rsKPdaTYRdDMZ&#10;9SqNDr9JZTLmy5WrExNnLpzrbG81kUa1WgiI1cp1VbVOShXf1mGzENVcXFycHB9lkHs72yWrWV0s&#10;SKQzhPhhs8kSXBLLld3FZFKdeX3683/+1Le+/fTi0sr2nbsfePikPxBIJpLFEnHkHDtYLpclUGw0&#10;mCw2a7FAXBK/UEckk9CnSq23Wd3+Jr/Hae/u7o6EY8987/vRaPzE8fvNZvXKSsRstonQhghZsSrU&#10;IsytIjZS1WqY603GzbsI613KMY4dQ4qrxdaMl8tVFaWEY5fMsGyzk7MvPf3MzO2x9kBLf1+vVqe/&#10;NTVjcLua+jpbBns7hgdcWwcMvZ265oChXpuaniIs7nE409F4rVzhSdhNTTpNq9vb5vVJ5erywkIk&#10;GDJq1D63W0KRE60UcRJ8fzJJbPIVjVafS5b1KuPzT7/4h7/zx7Vs7V/849/+6IOPJcIJ2XZQY4Jn&#10;c5kiZqEGQa6So640yh3d7UTWiBn0DfUx7ksri2hHAqld7d27d+826c2nT5155YVTTptz35G9IqJT&#10;42JVvYFElyqPvhGhE8LG0mI6+/yZc7cmJqwu75btO5s7uwiNp3MpnVadTSeL+YxerapXSkSw0bWF&#10;bBqBtFpN9XollUlgaZAGy+SyGq1ZrTeazGYCvAsLC/OzM0aTvaPJxdSVC2W+jhyLKEsuoyGTg00Z&#10;DieuXrzwykux5bmBtuZ9I1vZVaqZtMGgx95Coekdjkg+f+batdeuXF0Mhe6/94TFjEIUuVe8ZkL8&#10;+Krqek2r1nk9Hq/bWa2UQqGVfCLWZjGoAs2kGMVsiiCdyIVW0BMIFDqkKP2L//u//su/+nJ37+C9&#10;9z28Z+8Bu8OzvLK8uDit1TZMFkKVqkIxX8QaUasNjFVDw7YlLGUSe6BAwA/UMEOrmVTiMMbM4JaZ&#10;6bkLb1zKZnP9/cPtbSxm9AKjyrdEuoSrI1xodmGhvedyzBQWVA3cO56RgD3KUDwzjl25htFWm5g6&#10;9+Kp6+cvkEdvbg7oDfpINjNwcP/gkf1NB/cYRwbUve1Sm19yWiSk1WYOB1fQc4QFMqkU26bDYqkU&#10;8tpiSYsblM3nxDaEMZKNJuPzc9ODW4cli0ltszCrOREYaOgtRp3KaJIs//U//fGf/N6fuC3uRx94&#10;zGvzRVYi1XJNVVfli3lhwGC1GVTlRhl3h0312P1H23vabC5ra2fLluEtNruNY9j3sbmDq6FGWWoL&#10;tBm1pvBKOJfMEygZ3DEkEAMABmq1IstCUhkwPSUp3ZBeOvP62YsX1QZzR9+A3mqJplKxZJwErU7b&#10;KGSStXLBbiJ+2rAZ9d1tzfl0Qq9VmU3opwrZIJfLZjTr4sm01mDDobDZHU1N/mwqNTp6q1wotLR3&#10;Oaw4TITZ6uSXVbVKHeOefaBRXXzhhfHzZ2LLCwjxrqF+rVkr5XL4J5gO3ECDsIjXd2Nx4avPPHtz&#10;YbGlq+OBe48J+EqZ9KIkEkEaA3tgqVBkdSFu9iZfm9fNjc/OjEuVYjNyrLdJWiXhiL3AWxEfymSl&#10;z/3pV069dqa9s/eRRx5ze/3xVCaeSAdDK9u29ezYPbx3366OrjbkMJ3BvMrm8gWzxc41S0QihVSz&#10;G5jJXGZSaZNeOz46qtcZjx8/QSDni1/6Il94/LEHN/QsZgaCK3uBIgCoUSuhjB/zujt9LBxzUotC&#10;9auwKIS5VKpKBX7KWBSvfvPbF0+/3uT2DA8PMZ5EmLpHtvbff8I41Cf5nRLGG1sEfhshMvYsr1tT&#10;LuXYkHI5FqzFZMKCZMHqtcbMzNzU7bFCNocL3NzWim09Nj3V5PN6mrySzYIxRk7YarOLyG5N9dUv&#10;fPOpL35tZTZ4bP/x7UM74qF4Ipx0u9wiYl8qWxzm7r4us90cSgQz+ZTRYfrEp59EKxOHsLvsBFht&#10;drvHhRVL1FSD7JJOHugZ7O/srxQqk6NTZ19//aGHj9mdRpXOgJ4olMt6s0XYgpL0tWeevTU13VBr&#10;ewaHXE1NaaIVlarD5cACV9WLGSzgYp6QQbWYa5RLLpt5ZX6uXiuyCIvFbKGQtSDdek0kFrN72qLx&#10;NLELj8dts1lxknKZTCIS7mzrtBp0ThOpOp4TYIOqmM9Wlpee++KfSfFwT1tg1/AA4bLEwkIlnzE1&#10;+TFqWWYNkznZqJ+6dOl7py9UTLp9Rw8P9XazMHK5IqvCRKJSb2DetMIOrOZTSX21onfa7CZ9Icfe&#10;gKeQ8TR3a5xe8F5CcORwbzrZwHL6j//p/+/1BXbvPWBxOAl8gJjAc8znUg89dHhouLu329vS7GAn&#10;IRCTZ1LzJQAVFfbuBtaOzWp1GvQWrPNapdLd0RpaXUVPd3f32G2OaCQWDkfC4fT27XvRScLJqqmI&#10;6ijZb2F531ldxV3LMfgKJezGk+LDy9GJipQvXf/W06NXr9aK5eGhwYGhQX9zoGvLoO3EUcmqr5i1&#10;hVohUc6WMJLNBkL82KlqndZqMWGfzUzPCBfbZsMVMBH/T2QrK+FsJoN/1tnXw/AAUchWSwvh1dbu&#10;TktbS71cEPgjvb7QKJ09/cb/8b/9x1ZXx6Hdh0ilEK72Y4P5AiwMRhNISk9/z96De1RG1ejErWK1&#10;OLClb/eRkcnpSZNJ5F+WlpfZjgPNzfFIPBFP2Kw2n9Ov1xhq5Vq91MgkMiuriypjJdDmc/v8JO9Q&#10;71gX+XpjdG7h2888xyl6BgZ9LS2EZxsYgBgHJkMmvdqo5kvZLHkrm9FYzqV5bzZoV+bnMXvtGBjF&#10;TCweBXei1WsTxC3qxppEuJKYXNVmNgV8XjbgpbkZu9HgJ7RuMpD+UlXJJxEmXrx59nTk2uV+v2eo&#10;p0tHzDmdKhWypFfId7BotVZbWmqcv3Xru6+dnkpkA33dw9tGWj1OwmlyChDUUh2onYhTi6xaTVPD&#10;LSvw22hC2nTZTHJ0es7a3OUJtEkGgqgKBkC6emXic5//89VguKdv0OZ0VxsqCy4NORRJQ1zx8OFt&#10;JjPOHFpKMlnMahVhzUKSfUZDRsVoNJDzM3KpComihsogUoL47c3gioLBEDbD0NBwOp1CKz/wwANW&#10;qwdbGbMCn5yUiwjk1zCUfnzwWPhJP05hv/3vG0kmAS5jf10T5eq5F15ym23bt27DmIrl8o7WFqm/&#10;XzgIZovWoFeZDWqbsArw6LNSJZSOCTPNZcfSDUdWKrUiA5wqZ/Kayo3xqwmp6O3t9PX1VHXGTLai&#10;kwxdvraFG2P5xVUCP414SlMkAa5amF99/gevFdPlzkDH7u2725pbcJcz+UyhmgdSsRpfSpZjJq/B&#10;MahzBmxFVb5hrLb1trIGiKXaPVZ/uy9XSuXKGbPVUK7l5hZnCMunc+nr168vLCx1dvQe2Hukq7Xv&#10;6a99f/rWHBHqekNTqmsJdy0ls5fHp9U2R0tPX1NbOwZzIZUx8OV4/Mb5cyCBtBo9jo7H1+Tx+wgd&#10;GDAmsIBtVl9Tc2t7m9PjxcEolUXY3Ww0LU1NesyGVpc9Gw9GIysev6cdv8LuuDIxE0yhJERWVJUv&#10;S9lcFQ/0/NneDuzwdmybQiQOTtLZOWDyt8VjmSDPbXUk6qpXb4ydnVkFOmT1NWfr4OP0DbNTZ/dV&#10;DZZEqRxOp8vlksibErlsCxi97lw+k02mbGyfBlMuFluduFlLBEWMvojKEqJ8bXLqq997ZmDH3rbe&#10;4UBrb//gNqvdfvrc2au3ru09sKfZb/HYbKVCAeudDKXf4zfrLeV8BbsO/5KUiKpRSiaWo9HZQiGk&#10;1hYmp8fml1dy+bIGuIHKkCuC0LC1tA2MTyyshlMiaCzgpGqmSQDOaiIBfievu5NjtALWCoF8EVRk&#10;jCMJScdmoJ74m7/RlMp+lwe9VTOYzM1t2oOHJa9fhOGqalW+bqqoXXoLqrhcL0rlcishCPylaLIR&#10;iXZYrOSiEuGV1k7faHT2RnU12mWNtTtmjeqE1VmyeFQah9/kG7T7v/lf/lCanCfNgcNNoC8ZK/7l&#10;X37dbfe77S4WerGaz5bTRSlT0mfzuuTQ4d6MPmZoBsshnbn5cqS8es9jR48+fPDq6GXWTGt36/Wx&#10;S2UpP7irf2Luxl9+/YsvnX52dmlSZWiYHRaD2UL2q7Wzb/vIPovK/sxXn4/NZ0olyei0Mq6nx+af&#10;vXKrfdf+WFU1sxIiG9VNzkqt8RRK3RZbk9sfJ6bX0Fic3mgmP7MaNrq927fvfvCJn2Ezvjo+la3U&#10;W7v6nL7mUkNdLVTKK4va8KJfVexxm2y6SiodblgMffsOn51e+eqL51PCqNCqcgSCgqGnv+lend/S&#10;000GrlAB2mFpNCxSrFIv6i2+Hq2/J2dr+uILZ75x9mJTT3fD4rhyfdLr7yGc7e7YMhFM//V3n3v9&#10;5nhOo81pVUhusVKopuLgh7ATdCZ2iarZ5Dw4smPl8unYjdekYlDlAKoofePU1d/7ylO+4V1tIwe7&#10;Rg4uhNJvXLxuc7n7t/SzkRSlnJyDrDrY4DRSPiNFVpL5VM2kdbrtvnQiqSElVs8YjVmtLvTamb/4&#10;7jOfG5+5GkyEif7kyvVwMu/2dw5vP2K2t/yj3/zfX3r1AjI1v5rWmrSJIvHFrMogPLD3Xo4VZUwC&#10;Qoi/yGux3oEvzC0uzDkctngywV7O5Hfv2S1MK51UUKvzodjKxMzNGzeu37x5a+r2/NI8sVvxxVgc&#10;fey0iL34+PEjbb3tU8uzq8W4fVvntCpzuxCP6tV49QWdEYHwODwDrV3NBmvq4iVpekYKJ+LT8899&#10;9/lCtnr8yDG305XNpokN+wNE22y5cno+OLecXDS5DTa/RdhAhrq31WV1mVPFBKHa7t6ulfAyEbeO&#10;3rZ0KrwaW3n08Yf+6T/7x7v37TTghug1eNjReIJo8fDQNrPWOnp94vQr5/N58cThmjS5HLI0tYLe&#10;6BwYDLS1L8zNvfrCC3M3b1vrjXaiaC4vtmCpWMtki8UyuTxNvlgNF0sTM/OxREalMZAg1mjZakXQ&#10;kkjfcGeHKpueuHJh7Mob2MVs8QTJKjqdu6NnKZmbmscPFsClytVrldmpkSYvORGBymQeGmRNCAXq&#10;qw1MLF28LF0Yn5qMxMpGSx78FKA7nTEcSebKjZuTc2evXF+KJFRmi8nl1ADYMumx1hoaNYhCXG2B&#10;tANTjDgbTaVIMD43Lq0ugMTM5Cq3JifL7P679tv9rRqd2eX2A9RYXl4m0I63GgwtFWvlbC41PTW7&#10;vJgAeul1+fKZYnA5HF4NY3h73Y5waH5pcay31/dbv/XLf/BH/+ljT36UAMsqsUgCNA11MpU3ml33&#10;3kvuqXl2bjkUlYxmk4iBEeynngG/+y1Z8ncV6bvTxwq8QjKgE2WTBHmOR+Ynbt+anXK0NSWqxayq&#10;2tzfLXUGiMouJ9KSVatzWLUOi9Ziqhu0+UY1ns8sx8JLK0vpXEZktrWq3pEtjnuPzsdC33j5uXAp&#10;6+xrbxsZPPzIgyNHD4QLmYujN2ZWl8LJOAlPtuPzr5+ViiU8lXQkfuHM2d72zkCgyWTBFNMgl4vL&#10;Czdv30ikEs3tzaFQqLW1lXSpAuRQsnr4lHjufAjcgidob28fGxvjzc/+7M/yOWEvZkhBEZG4xnZP&#10;pVJE+wFLnDp1SmTQJOn27dXZ2VngGWSb+Gc6nSbcwXkI2IEVuXL5MrsixS2VQpG6D4dZQILIaa3M&#10;L/JTyhfYvolT1MmwZXNEexwWK3fC7W3btm3r1q3YgtwDd86Ze3t7ufrExIS4qkp16dKlcDjc1dsr&#10;h/zW4qm8YUyq9RpRSGLkr772GvfGbShoMvzm6elp/gqm5cq1q4QRuG27y4lnooC02L4xWrFBZfil&#10;FrwHqA89mnMpGJ3BlJJWFpdOv3KqnC/s2r6DEo6F2TmeixgiFrzP5fY6HZcvXpgcG7dbHP193e3t&#10;LjLbCwuLpP137Bhh7LU69bz8YiI+/eknHnvsvi1bWh599ISF0Eo0gqVssZozGbacOo/f0dFx5cqV&#10;q1dvg/SUvT0R3ny3YsQfFue7k2PFJBa5ADm8yLLOZJIT87PhdEJrNVu9LnvAp3ZYUBbxEvlNgkZA&#10;hzQmt6O5p7Ovf6i7v9/l8wK0SBCAKeSW3jiXr5Z7Du+XqsWXLp1DiH0DXe07hg8+9lDLJ54IPPnI&#10;rvuOHnzgnsHd27mQxiD8mZmZGWFzW2z5ePL62QstOPkeJzm5ZCbp8jhHdo4Mbhm02i0KsJB4u81p&#10;TSQSTFt/bz9yjKvBhDHNyB9+HrJLjq2/v19lNPp8PuS7qanJ5XJ5PB4O5hNkYsuWLbxfWVnhPJwz&#10;Ho8juEw55+G7XIjDkDm+yxf5el3Almp4KyatntC4z+kmiJWIREm8W7R6i95IkCefwozPgidp9vkD&#10;TU18t62tjauwNjgh3j6CxWm5Cgl8gcOKx1lgAuXo8yl+j6igEKUsAthNRC1XKmbz+avXr0WiUavd&#10;xh85jOMnJydjycT8ylIskeBzLoZwk3IjjoAVL1DTpN1lMDGPw9VtFstw/0C1UFpCjkuV6Gro2sXL&#10;1VwRkbXqjdFgkEy31+4w6/StPo/VYHjt5Zefeuqp0YnRWDx1/frMD35w8etf/+qrr72CfwxqAgcu&#10;X8gi0Hv37Ra7iiStrOTJBFitZr1BTX6exCrXJZqSTCW6ezoBdLFcjcDN3iKnPz4JoijVu3spAswq&#10;F/reaEAco6kEGfRIOkE8YevunQLfo24YnDajy47anl9djgATKQvJN0qmJk8Tq5MXs0V6dnBkKwmO&#10;l7737VS9/DO/+POuvo7xVChN5ZGOPHXYPdDZ/5mH2z716I77jnNkoKU5zx62uCRNz41evJrPJSwa&#10;/aOPngSkNjU3CcbqyV99/LP//BcOHDkAtK29s629q51nQ/4QCGTFpDcBN+PSaGUEDrlBVRAfbOno&#10;uH7hAgp13759SM/c3ByuXjKZRPqZYw5A0LlbVKMoDFGpOAZpYAL47ff7EV/+9Oyzz6I8fu3TP9vs&#10;bwq4vVatoZIr4P+RzTGoNEa1lh8dOVdUdQ5HtKivq3wOV2dL26/+8qesVusrr7wC7IZ1hfrnDhWY&#10;P8JNwHp2Nr66sMCDoLFI2VKHK/CSa2UHQh8LOS4XibKH4lFgW4ijIpdg/FdXV8+ePzc1M43CNjts&#10;epMRIVZwpHIdlZBjXgI+IpLAGpTxUG8/AebZiRmJLT+ZLqRSfqeDO2cReonPtLVZ9Lql2ZlEKIxN&#10;yCc6jfbmzZvc/OjobSSypZXwjy+XJxB+Ew++qcmzd+9uhgjFEokUPB4BJQ80N/n93hqpr0oJUBPg&#10;rVBolYeNRsPK9oim0BHDlvNNdyiddxd3U7BWIrJHMFKAvmrBG7dnbt22GYwg14a3bWvavVtyOkiq&#10;agwaNsBEtkAojR2WOKDGTEhQoIftOoPDYLLWVK2Dw+b2ruSlS3/4J39MmuPnfunT3z/90u/95edd&#10;nW0rwfAf/ukXvvzUN6ffuO7IFvxbB9VmfXxybHlpvqYhsG65cntsfGLx5z/9i4ce2p8Ipmbmp5PZ&#10;hMPqam4lfu1pbmtxeR1dPV2kiKKJKGZhgAyizkDRg8PqAALfHAhYLZbZmRlCW06b44XnngfNguFZ&#10;KdUzyRxBIsLYgPgTiWi9nqcaaXRm2uByNvWOLCZiJZVk83qMFnMqmSBh5bXbKElJhkLsgi5vwGUz&#10;5DAbMC1J1yYzwMxQzH6PNxGLswiJM4BRrOJd2WytzS1gN5fnQ5FQOJmOU2NkIHtsMjU01MvogLKZ&#10;1NpSOGKvFqsrc6Xl2W0tHpPR0AApRdkdgHRqEzRa3qYqlXi5eG587PrsFIa1wWZnBeF9GnWGVDwR&#10;Da0GV5YrpUJHIDDc32vVaWrFAgk+TAoBuUUfi4DYWskiiUNMtLn5hblwbMuuvVPL0VPnLu/afaSl&#10;uX1pbtmi1bU3+dOx0Ojtq26P9f77T9xz4iCrA8DtwMBwR0cXFllrS/s999x3/NixaCwSDK6WK3kc&#10;tdY2YixE9HUGuQZqdZW4SIzMQaFQtljMbHosAPyr18++6vbYP/0LjwMFxE9AVLQqAU9aK2j/kRJ9&#10;d3KsJKEJWeiY6WKVxNrCxSsr45MdHr/NYGKPR0YFEo5qCqNOlOjlSvV0RlMBC6vBh9Aj26QSRP2y&#10;SouuJll6a/zZb3xzcWF+78ED3QO9L7xxeioT7N6789zVG5//7395c2ry/LU3rp554+MnjunN+pmL&#10;5wv5TDgWI1E/vxy0uZseevjRl557lewtmnZpdfHKzSvs9X2D/V3D7WaDmahDJpthc2huCRjNRsLJ&#10;YCSUBL7FaC4U8hiKyPHkxJRWpWlparNbHe1tXduGt7e1dIlUTUPjAEiUj+vNuvNXr1p83o4tQ1PB&#10;FUWOAZekEolSLgfqMuByO8hIx2K3R29rHY5UOq1Xa7CD1ZUatROsHrvZmooleA9qyevzitIprRY8&#10;zerS6qXzFxHH9s5WYh7FWjWcSJBWMpptdUzccnV1fNzVqBjT0WpwYWuzW1T6GU2EOoEHiJJGGWud&#10;rJRjpeK3X34pzio0GQr1GphQEw+s0VeLpVgsDMAImfC5nUPdXcCJSNZrBV+AggUVmCfUMXpdVFpi&#10;WJcroUhsMZ7s3b57bCl86dbEgcP3qBr6TCxlIAFdKqaTMY/bev8Dx48e7+lo9a2srpSK+b7eQbPJ&#10;euniFXaSI0e6PB51d3dfPl9cXV2enBzHEtm+Y5CEYjYPUFN19doNoi86PRkIEbxF6VZrZWyMGzev&#10;WqyGT3zyZ0gvANaWoc6iCvhO5PhO9bayGBQ0qMjKcQlZjivxjDpT9OrMOzp6q5HU7bMXp85eio5O&#10;5xdi6lTVr7O88dzLY+cvp+dXjYWasUqxnkGPiZEqFm5MFF549c//v/+/62fOH9y5p9njS0Ziu/fs&#10;+e9f+8re+45dmZ0oauqH7r3P72tPFnOzK4tSCfe/hKeCYouEQkvzC/VieXJi7H/9V7/98msvWd2W&#10;kV0jIOLNNgtQUFJ6voAPAwh4pHBfbHa9Wk+cBNVDhFgpp8GL6uzoBJSMM3To0KHO4X5OLp5Ro+FP&#10;N27cwGfC4aNmBEtaxnJV2fdRJJyHocfSaCHd2NyMF4hVh3OGVd3f2/fSD56fn56xGs19Xd3Aj9w2&#10;B+lHUnRYw4AqbWYLHhI/moZqcW7+wvnz2DPc4dLSEm4ll+BaXJSNVQGHyHpLgJwE6FS2ize0kuAc&#10;wM/TUGNHQUhtan4WDDYEA/hzgCeVHRmjyGAxg9snhl2qiSifqNbVqPMlwE6yIl5/8V4UGwGXLJZw&#10;Rg1o/Vwpm0gRDuee08nEjm3bvE5nLBRsVIr3Hj98z7EeZHB6evne4yeQ1/HxcdxQnMaurg68o1BY&#10;FJ08/sR9Jx95iJTSC+L1xuTkLMdMTs1MTN5OpeMoYIfTks8L9D/YQOwgl9vJGYhvKo4sVRh3aFTc&#10;tX3M2GDgZMM5FKtktEiheIoA1+xym8mhTuS9DX16cvFb/+2LT/3+5yPXJsx1raGm2t89NH/51sXv&#10;vzTx2oXpV85G37guzQbTpy/NnL70V7/zh6po5sT2vUd37Ikvrv7Of/hP01NTne293s7WLAu0penU&#10;q68EOtqWiqEt20ekJj92NpmFto722zdv4dd3tLWzS3/1qa88+PiD/lb//R+5/7O//tntu7flCtnF&#10;lUXy5nqTHqsL8SKPzY/P5dOodHaLHSePmEZrcysaGt8CexRZvHLmPL+Z/tHR0fPnzwOFGxoaws1C&#10;khQ5xghGLJBXrD0kTBQBlMscb7PZ+Bz/DOlHxJ944gmn3fHKSy+99PwLaE+MB1R+k89PyoOKpr6e&#10;3mg4cuqllwHjYln+/Cc/FY/GsMX5ImdQ6jQ5bSQSUVx1vEzse6W0GEcMbYb9hp3GPXBRUsmiJteo&#10;n56fA96dSKdWwqEnfuZjR44cmZ2bZfGw8sm8AKDGgbkxdntybqahUa1EQoCyRbhNfimmtkB9iWpD&#10;jcXtY8MCaxlcxSBZEdXPahWggEhoORYhn1we3tK/b28PXwEbB5iOWmvW89e//vU/+MP/2tbeMjDo&#10;ESVsotoDjHQVkACKlvXHmIOKXlkJLi0tRGOhSJQaqPlkKsYm7Xa7SMiHwqv4IfjTfBfEBZ6IXjJE&#10;yZfd2evu7AoRPGb3yVaJHYg8CJ7F9duJmfltXb150kuFislgbsM4bWk3YqeTh04XPIND1mwhEYnM&#10;jo6/8eKps99//taps0tXbzWimWIo2uFpagk0kT8h4nFraqyKMurxvnzpjWeefl7d0JUK9WIiUy9l&#10;7925r7Wvd+b0qxpNYzUUKlLBpzee+Mijj/3SL1CSNLR9iJCwkZQheUOrGQgbJifqCgkD/EqEIV/I&#10;kXNmQOLxGNNvMpo0WjUgw5npqSVcqIbK7XQP79hpB0hhNJSy1XAoDtKIeGq1gmyVdCbt6QsXzF7P&#10;sY88dG1qwhlosric2Mcg+QHKAvzBcHRbgHKY+frk/Cz+aF9PD27W3Mzs9ORUS6D58P4tgDZm5lZm&#10;57E8o/iYu/buQbUuLS2bTUBLTDYicHarjjAIGhSMttOLfVxKZ2qJhC6T7DCo8wtTW1o8hFQbZgsV&#10;5To1hXoAY+uSwRDMpC9Pjt9cWkjVK0O7dv2jf/ZbTofzlRdexhl3OhzRVLRYLlhNBuC/fod1ZGiA&#10;eI2+Wib5u8GUJCethTADNtNWa7FUanxptXvHrplI4sLtsX2Hj5erDWKFqXi8ucm7Z8823DUyjbCC&#10;YKbJ5Xwq8CFut4fYodsN/FJAjFIpPOx4pVL0+30HDu4/ceK4329OZ0senxMALTuk1WJLpzPxeAJg&#10;LVsQFmswuJTLJ37jf/l0vlCkfhHDGtCsAVDBHUQj7s6uUNbGmhcpwEiEhq345o1s0YUBW6p7Nabh&#10;QIdfY5q5cO3U158+8/QPpr79zNLEdHRuSV+s3bv7wP27D/Y4/N1Of2k11mS0dfmaTSqtCKZKKhRn&#10;S1PgD//gD/7r7/yX+O1ZTEyA9vFU9L6994I7JD9L7JMMBZtjtljI5HOhWFRi0Fi2Dr3Ohj9ApKhE&#10;9SiCgfEgquu0KmyDb3/729/6xrenJqcZDnZwCk4pHSbbIYbSaiX0i94lLlvLFiZu3L58/io+/oai&#10;4gC+gs2tlLAr+lJmaRDAfJQoi4S/KmwB/BVVKqBzlXI8meQOCXWxe5BgEGlG4O8GfXtnB9hrpAKE&#10;EJA+guKi4Ec+IV9ke+WcnFmUzst2BS9RuoIxLUg26hIbkB4InSikE3EGvQ5dm8ymiaxFqSIqNXqH&#10;Bk7ce8/Izh1ELTKFjKjC10PJInQ27sqtsdGl1RWw/NR6vJuaw4yhQB0bjtys3elMgQg1mxixSr0K&#10;mi8Q8O7YQeKSkpCJXCGl0gEFrRP82b59+5YtQx5CVZjuVVFVfOb110LhJYfT3j/Qx47HRgJWsK+v&#10;E9dpz56dH33s5Il7jgwM9hGsoP7aAHpaq+XZGWTOwOOTXilUS0ZRAHxHr7uTY1GLBioVDJYc+yFH&#10;z6MajEYe3s4tQ55QrhbjqXIioylU6ul8OhiJhyMN9Eap4rLa9x86cmT3PkNDlVwJNTndnc2tHpcL&#10;OQhGwnqzcce+PR/56KPLs/OLF0UQHlccC4zr/Mov/TJx8uy16yJoX697fF5voAn87OWb14vx7O3J&#10;MWp0RZ0V1CMmAnaS3qLz+NwWG5NRZIPGJsNgwB4QQTSjpTnQCmkL8IHrN4i2XSDQQ5D1tmwNv/ji&#10;i9/5znewjBWTFCMVMVJyIkgzljTveSkyxF95wzmRXQJ5zAGfyFUeOkK2cwvzhVKxu6dncMtwKpP5&#10;9nef+cZ3vgd+oqu3p7evj+AbijmaiJvknAWXwyZh5xU4MUqRCgXGRFkV3AZTy9XFswvQqMxwIacJ&#10;BOkECFGVlMxmFkOr2JJGi5rzG7RGju/s7ETDckKX30viAxvaZNatxjOTU1Mmq8Xldm+UiyoSIOA5&#10;sn2BZhWJEoO+pa3V6/cJuKcAIAurmsoDq8vGCCcycaxcphftQ5UaK40thUCMUghNFCKRTGWyid7e&#10;7v37+4aG+ngoXAjA5EjpmTOnwPsO9Pt37mw9dGh/W1sLFQe4HvxGg3AqgCeCfEiFjl8vPboDSb47&#10;ORb4Ywwjgb3EgKlKQEL8bo3VlMxnM9k0Pgfjm4wngCZThbxjaAuWYjKdUhn1WrMxGA5dPX/u1TOn&#10;kRjKOpwul8UB1FVDKiRdLTWsxqaB7q6D+w7vO+B06wBVgqFLr0YYm/07d6sdTmzWNIisTJoyj71H&#10;Dm7fu7uskYxea4rFEl6lfJPgmtVmIZ8JMZdi8vLCtLjvvvvuv/cBh82ZjKfkOgexg46Ojd6+fRtx&#10;IRg8PDy8ZWQEi5ObR54YPlEZptMhBKwBRpY1gInMOTkbUsXyYGLQH3zI1/kQ8VXokVDABMXB7vVv&#10;GWpqbUGgb9y+hfGFCiS6QH720pXLiyvLJIMGtg4jTGTyOQOXU5JqnBy3cmOpcCdchW2KF7fBJYSi&#10;E9wF4sXlhKcvNSjdRZTZsfqHh/YfOIAocWPAx4BPrURWVoNBQNxA7J0+D0GsmblZVoziSG2I8mY5&#10;waROpDNWl0Pn84BtIiyzElktYl+BUhRmh1At+XI+moqk80lR6wuKDpWFy0H0piTST3A+CHshHpGD&#10;Q8LGyOezZ8+e/b3f/a+f+9xXJqfG84WMcsWWVgu105QwsHiZC6LIPHsqVQIYaBAVTXchnHdxqFAD&#10;cvy4aFQjQ0KOAbR6nSqrMUlGLZ8lGskeimGKImHQUVH4SbMrS3a/57Enf+b4A/el87nl4GqgrfXA&#10;0cPAfqGNInursZu1LmtB04hV4YWrkOLSVxrmhiYdjhF+P7Rln6u5RcJiKhZRM2xzgAO7+npBiC9H&#10;QulMAXOGwZVpueqM73JwGR2cL+aQSEYWUUDOMA82XH7sismZSbTgzp07H3roIRwpjpmfmUFYRdU7&#10;OVO5QJ8BFc6+rH1ZD0gGaQgKrjmVsvsrfhiSpKDUuT0FZNg3PMijCaYrlZQp4DXEUGbdA31un5c3&#10;0WQCVwyLgk3M1xJo7+pE9GXrcM1gUwwMbom1wQm5ByW7zi1x3QYgj/XriqQ0WAuBjhBpjEyZ2md3&#10;/+AAWtXucNx77724TZw0HA4x4A78Qsx3YvCpJAY6Q6SUI29+KaIA983C8lJLa6vkIIhK6sgyNjFe&#10;qEDIVIfog50Ehgdy61aHTZTKVnMCNS6iqWJTktncCPjwT1FaK+CHmTrEcAoogJjFb/7Tf7pr187u&#10;7k4yihgnpPYJ+cABYDIbwbJyEraRtciMMrabqBB+tFK+azkGzEdRGv5kBgoqsrMuW92sT1aLaosR&#10;+ERFqzLarblKiTAQupMM3wOPP7r3nqNN9x7pOXGkYdBikzR1Et6w+XZtt3icRcTArK+Z9aFiZpo0&#10;aDySjiWSwWoplVEVK1u6+37rH/0T/JXxS5fZXFFdrG6Hx93c022yW89fpZj1ZcpFCR6TRJhbmrs1&#10;egsoOOkp0r6Ui4lMAMUmmQxih/xhGDAWSnAAuRwcHOT366+//m//7b/9tV/7NQIM6BDUIdpRMRL4&#10;CgLEG1ajoo+dVkGigzyhfpR9X0lNI3ysMWYUDbd92zDXu3bzBtEDHL7m1hZSc/lCIZFKknLp7e9z&#10;uJwYqWOTE5DMdLU3I6wKooN7Ywfg9oS8rqeLuRz3YAgEFDkWECt5txU8RjK3i8hPg/C1QHIF8KSE&#10;ScBfuRlykw8++OCjDz26fdeuf/kv/+X999+PnCURdkF3qYMF9B3FgpMYzZZwPNY/NAhvDilAdpXZ&#10;xQUsdMpHKR2s4O7VpbZub2dvJ8LNZku8A2Oe+xeWANV8gq2LISkcOLCvvd1rMombbGkxf+pTn3ry&#10;ySfvuffeo0ePenB74vHFxRW2FhKi7DncG5/Y7JY9e/awdGGKU24P8+9Hi+/GX+9Ojjmr8iOTPglK&#10;GWaABC2GolpvSLF/1YpGn0PjMRXM9dbd/Qd/67Nd/e3z8xNLr7/22tPfPHPpnNZh2nnioOvIPunE&#10;QVNXe8agxhLE+c2niuV4WZ0n/GMRqRad0W2ybuvufuTe+4GKvfyNp2vpogkUs97e0Tkg9fU2dXdE&#10;ConJ+WlqYxxmh16jX1laCa2GPHZPT2eP2+GenZ5z2l1Dg0PbtowAwenr78WAQ0oII1H1iUyQlsXY&#10;aAm0Htxz4JM/+6ngYtBisPa193qsrhIgpggFHbAL4HBUkjhMJtnUISJLIgwwWz4XIPhJdlrCaDL5&#10;/c0thAsDbWaHJ5Yvr8bjuUrFzAEOJyyESXb1ao03WJrA3QwWq9ZkRo7CqdRiJEGdHClGjztgtoE8&#10;0Raq7FBa4MvkFnFGDEa1w2VFNeLSp2qqNAa5DAgAqlbWSTl1NUfVnlHSWKgwFaALQnLslE6LvTng&#10;/ZmPfeL/9a/+P7/4C5/9lV/61Y88eDKVSIGiJSaC2euy2AC/UGYi6qtF7RyIkHpZUyvBaOBzJdWN&#10;lsEBdnVWdWeguZJJu8x6qgVdFJVRcIiVLkltLa18VSzjQoF/InwoYNY8/L+iFh1uBtnGIFr8/PPP&#10;Tk2vgp67594jv/Wb/wSXneOXF2CVmsciB3KXiK1MTd7MZyMup2XbcD+YC4pixCYDZk+kK+7odXdx&#10;N7aNjGAEhkepYslVdLiTesdgTbM6NkutaHtPp2QzfP/Sa/ouz+FPnWx02mxtLiqGDaXC9PitsbFb&#10;Jpuhvbfb5ENEjWq7RU/VWrEUpgCkpCpGC+4GBSLOm/HgrdXZ8FL08Miur/zhn0rL4Rf+7C+6zM5+&#10;f9tLP3gFV+7wR06qOtpBuSZU1W89+ww53LEbYy+/8Mry/Eo/KcGOPqPBSBwtHc+4nR6z0QJ+kQ1V&#10;kLBVpXQmFY4sX7h4bmTrFsK63/3mdwB6PvzoxxILcW1V7za6U8H0ysyKXWPuae4C4gEpx7PnfpDX&#10;lnu2Df3sZz5OvX1daw4Gl6m2BkXd5PEmg5FsHCKOXRTYnT139fSly3qPfSUabWpqMRI3wfNSaaPh&#10;OEQWuHCkikURCJVRVKGYrXqrbXlu5dxzr5rV5rbuQbs3kKhKYQgmUM9W8/VL58PzE48eO9DntRuy&#10;iRaH/ZWXX6NcztsSKJGKgIjDrE5raxOJ1VA12zTYfW3sVvdAf3d7b0dLD/SFlZza77N53P7tu/dS&#10;U7I0OvPlL35xX1vHzq7ekfauJrYddo88hZFcs6a1GuomTaaRX6nkvvCDZ49+/OeGTpwg7tA80K+v&#10;qT73h3+kr9c7m5tM2saRI/uptXE49JVy7bnvP9PTxY7SGk8kyUKDX2trayVGXq6UwFqwIcTi8cnJ&#10;Mbgpdu/euhpcPn3mlSeffELwNdQbuWQ6uLJaLdTaWpsqhdT3vve1m1ff+LVf/czjjz5osxItp0il&#10;7jBZReXpHRSZIul3p485GmoD1gg1zCSoZKJulWR1UEWXyOWi6SRpBovfGS4mw4VE3QrCtiK1eacX&#10;J89dOof477/nyL4HjzVt7dG0e6WAEwBB14P3HfzIQ9lypbWl6+SJj+TD2bGbU5HpxZ6Ozv/tN/85&#10;ofa5S5c7XJ7dg1svvX6prbX7nvsfVrV347N3DA40d7YmUvGbN2/nkrmdW3eeOHzC7/ILj7kKxCgJ&#10;oCMP+00R9KyIcCYjqdWVIBXIDHRoOfg3X/6b737zu5lETlXRphZisWCsnKvkUwWDRt/iayY6u7ww&#10;n00mmBhqBfu29B05dpDqMeag2ePsbW/RUmScTruMJr/LRxD0+o2x+aWYweFp6+43m51Wi5Pynlg0&#10;NTu9sDiH0Jf0lPVZHMUCFeCr87NLMGYxfg47/Ds+glzk8aem5148debm7UmViDZY43BeBJcH+7qa&#10;vITANdSNUDLRsWPXcpqIWVWv0sFKhLWDV9DT2wU0h/R4NiHNjY8nwxE2cqdTayMCppfiBUFYygvL&#10;tdXlA0S6dXDIZjRUEqns0hILHrPBZjKWChAqYNTkQomYpbXFPdgnmYwCIC1Jgz1dDxw7vDo7pS7n&#10;p8ZuZckftVixW2PRqElr7O8aEOlxGVAl6mIK8GsQOUZNY3sKdxPTCwIw3lN14nLbSZm7HVazzrCy&#10;tEwJ49Bgr9elj8dXrlw8c+DAjr7uVqvFIAep0MQyk9Ob6csfo5XvTo5lfx8wJqlpmHFkKn/wFC2+&#10;zp1bcqra5OpitlrGCgRFZNMZW50+jI/45MTFmYmYVO3cvW3HA8dtW/o1bX5VC5WM0mRkWTKrI9Xc&#10;t8+8AJOQ7fCuxdjqqe89Z6zr/sUv/fqJY/dOX742MTVpAYudT1+ZHO0cGep9+AGJKIdKgtvw+JGj&#10;w0ND58+eA7ZGYO7IicPYZWBYFxeWlEiFoBxWoLpaYXoy8YlYcnhw50DXlltXxp/+5vdvXx+/dOHa&#10;6VOvI2rENwGlEI7NVwrgnKwee65eujVxI5tLHj984OTDD5j0wsUK2DXDA/3MfXB5GauOqbJYbJEY&#10;wMy4RkdqyhsJRqpZPGEd5fwmFYWitnZ/c1+7bUvvYGeg1W0Bjg3wQq9rqGuUVSXSTr/f6HEUG7VE&#10;Jk1RWndbq8dsSS4Hq7ncwV27PLiWEL8iCq1Nu08cI1s9PTqlzTX8ZLjzDV2y5FcZB+z+Hpu70y6F&#10;pkIvPfOd+YVJXLE0FQ4ayd6mkkz1bDl3/soZSl3KjWJHNxZ5JZ2IqzBzBJcM1XNam2S0VnXVaC40&#10;ubhlaCvllUyvhsCzSurr7//FX/xFBJPXrVs3FxfnlQQ5lF8ATqcmpoUuJC0DNw7pIki4ZJpVDBbq&#10;nInPZ9J5Sms4JhphAXRAa5RM5tC3WPBMkMLdDQIbs+Sxxx4bGRkRmAv5dedIt7Xj78j6WD+Ii+BH&#10;8COuJuBrhJDVUpvPvGurZ6BrNh4aXZjJV0rAsb0tbZLRlpua/eM/+3yyUT7x2EcOP3Sf5IJCiqLe&#10;iihSpbhooEtymIr6hqPV7+j0V1Ph0+deN+Yqv/3JX/nU/Y+kKJIeG7c67NlG9fk3zljam9q3DUo9&#10;7YCVJbZ1SUKOf/2zv4omADcIOEEZEQCQ4CX4EAeC+LyCdueFk8fQzM7O5SP5ZlfHQMfW3taBga7h&#10;fLp048YoIU8tta5wANSqwXhYbdF2Dnanyqm/+MoXDx7YfWjvTuofKb0oZAsMfHtzU29nB8762O1R&#10;vJNO3O/uLrwnuJxyhUp0JVpOl3R1nd3k8Dr9bqcPTs1ETIpHU0B/7FaXx+Ez6yy1fC0XyyaiCcoW&#10;axjBTZ6RHdu2Dg9ZYWJdWY3PL25p79re1y1zsYgyeEbbumd797atE+MziZWoTm3qoNalIJXmIs5i&#10;41jfln/xmc8Y6tIr33s6vIhs1dPF9DIxRPSMXrp29fXnX3ja6TJRLggRCoYnHG0WABCZXHk1jK4x&#10;6GxSDj+gzG3v2rXH7PULK9hqIQiktxoee+KjW0e2vPLaKQVDgngTrcEsIc88NTWDsY4WqFWhQ8CO&#10;solicsFdqVbYflNJiuGFriRF2uRvxZUSZAIyflpJeVy/Pkocdv9+En4nurq6lMmS8dPyc98R9liW&#10;+7uSY46mMniN/BPaF4UN0WeXBjtGHj5ec1vGluaWgquCi5ohvD116ulnSTV1bx06fvJBc5OX/DC2&#10;MFNCboqguhm+NqmyEg/tv+cg9tnvfv6PvvLMX/+LT3/2X/3CP3Tk6tdfOwdC1+P13p6fXs4n9z/6&#10;gLmvXcStLQa4DbGybAbzRz9y8uc+/nEw5r//+7//ra99m3AvQQNkl1CDwPc4bQSwVhZWs8kcWWtG&#10;Z/zW5H/9P/9w7NK039by0PFHf+mXfunkQ485rJ5EKme22DIUqWnq/vZmjVV3febmlclrRSn/a7/6&#10;6f6eVugSia6RvWIEIJbYPjS4bWhwaW52bHQUXdLc2mq2WQUloKSi0NJitNAXJEmMDRhHIjU1PXvu&#10;/LVTr56+dXsM1j5qiePheCqegoOemtOaQctuU9LUSNBDbD1+7erUtaumUvnhQ4f8WqmYhidD3k/Y&#10;JZz2fQ894G1uX12KLN+eVVfVTRQY56rGeKFTa9ntbxtil8xL18++loovue0mr9sazq9SNXfp7Cvx&#10;1dkHju07+eAJqjh0qqrJSo2nVMEUR6qM9kIsPXZ9AtrJh+75SNeW7VywLCxGoqCVYqFocmmf/MST&#10;yyuLcFqReEPCQC8uzC/ByNTT3SuIlUUEktpo/F4D71EK/CDuvEgWFYsU4BKVK1os1IDDEiM0i/AI&#10;y2VISU+fPs22RmiFogdIasSlRUr0TsMUG9J7d36eYMiAZFReU3JXFznhhmI2QtzmoFUEBmkMDIPB&#10;4KWm8uz5a9euHfnI/fuPH7V7/RiUFDuR/4Nas1EU+X1I01597rkXvv/9nvYOqmVAOwS09n/1K/8Y&#10;4snLL54KLq+ABBqfmbo8erN357YHnnxc1wpBlpm+OVqTPkXJOxSlZltvZ/cb59947bXXiBYTpGRl&#10;E50QIArCNyWRIuIlRq1URlvfujZqVtlL6VoyCnu7ZaCr1+WwJ5MlaJoIry6vrkK+1j3YA1/ml7/2&#10;lVw5/+lf/sQv/YNPQNVAXpYHBTkPkygl/k6nxe1pnpqZSyTTVpujLvcnACFBiM1F9UCJCFgZ5mMB&#10;rNQbyNG1d3SAIWpA+0ftXb0WjEWpn3R7vQYiADZTmepgzLVqeXludn58zKHTHxzZft/BraIJBwhd&#10;M1QotWw5b7aZtf6mtrouNLs8NTMlSqSaW42o6mweYTFRdmw15TPRs+deD0VD9528T5yznB5/49Uf&#10;fPXLlnrlMx99bE9fnyaXyYej1Uy2Smk+6FFfE077rdsTk4tLAyO7Wn/5lySPq1Iq6o0Wdpgi9m69&#10;AdyqpYVqYOsrp0+RT925c58b9LXFcfPGzY7OHp/PWasagLyBB3C7TVi1sWg+Hk/u2jkUDpchDYKC&#10;BBs0FIwQg/T7LND0GfSAq5xYg88///x3v/tdsFz/+l//a7QPN6wwK8spHn5kKb0zlXx3csw5BSUd&#10;NhBsGYJ5EtuIIkWFS07t97rQgsHVlUwsQQne3NhEe1vb45/5jJXCaQDHEDzi8EMPU4XABaCCAeKL&#10;6y+9klmJ7CR839Yx1NX5yYcf1a0kly7cIA9FmHMxuDI2P+Pt7Th88oHm/btkJheZ+UyrRjC5B2AS&#10;EEQDYcP2BY+GMiYASWAYlkgg84vzwCGXGAqibKDYsDfgmdvSuUNXM6bi6YXZpeAKDIIoGA3AsUQq&#10;BdkX8bVQLHT6jTMkse79yH3//P/2j41eg1TNCdCAxcDEi6eGg0alIn2RLVAdpMtk80T8HE4g/N5k&#10;mmroErlcwM+krU1Oh8XpoFNH39ZBUBQak9HqcUPbQSMNIPN6iyVbLuhdkEeAmi8HFxaDs3MY9Yd3&#10;7Ljv0B6PXiplaoR2iPVWpIrZak+VctQDab0t2lxhJRYlqWTgQjwAw9+Atcjc3d6GcN+8eePWrRsO&#10;m3VwuCe/uvrqV74SHxt/aO/+kY5OVvby2ITTaCb3TS7YYLWVKvXxhcWVXK6VhNA9J6TebsmgZWSh&#10;R4KALJvN2GXIhNmmO3h4z9Tk3Nj4KFbyluEd/ibb2NhMvaFubW2ZmoS8gABoDkoScFPpNDVWxb6+&#10;rsmJRRZ9INDCHkn+BDbmQJN9dZX4GuQV4W9+85soY7Byn/70p7dtGyShicyKLi+AwQnvyfTgMqnQ&#10;HVkMdy3HmMRgRoDjCpZCrQqeAhHxVDeg2LV34dI0L4yNL83OhReW1KUKIEbz0JAgCwPOA0MAv+Gk&#10;BLjMTjk6feuFV1bHp5ssNrfOUIzGUytBAC/x2/OJxWDvQD+kHd8/9SI1bj/3D365a8cWdZOrXCun&#10;ilAyUL6AWwEiAx2krRaq23ZugxPo5ZdfZomTEAL3Q+UpTz87PYt8kz1Bjklrk8Qa6t4ydnHCorNT&#10;EYcLv7qyyro0moyJdHJpZaGzrytTyH7jO1+/cfv6iQdO/Oo//NWe4XYJxvsqtKngNsROiXMuOMgE&#10;cTdkJmZQJSvB4NzsXEcnaBHX5OxCsQo+Tu9tDmAlgnVPFfNzq8saswnMZBTosxWrmTJui9lpp6I5&#10;FA/na0XgvuVcfnZ0NBUM9re2Htmxo9tnAnxbzOWR9gLtJXDHtPpoMWViJRF/tlkrqtr0wvzczDT0&#10;LU1ej9brTy8t2Cw2iFd6OzooAbl+6eLi5Ex+ebU8PdesNnzi4Uc0JIdWgpGF5c5du800dNPpybld&#10;nJx8fey2vbvnvl/4BWnH9lJoRUsBJXWVen2CfapSJceOScDy4dl7+wYZ8D/5kz8BkdLbM5xMpDxu&#10;7/x85OzZ8xcuXATDInoYAYtLQY6V7evrQdBdFFj7myDGQh4LhWJbK+l/6/JS6D//5//853/+5+T5&#10;fvd3f3fPnu2xmACFk9tRmoCimLFPwNqKmto7s3zvkv9YyYIIytaNfkoiNAJHsRbSGFYQldq3J26d&#10;OT916XouFGFVfeSJx1WUfQGUVFBaNdGmDh24NLcgYNsCBiVysOKG1WoiFcO+7rFbk0QnMrpG596R&#10;HQ8ca9+3nXAXgJyKaKkgd0WSzRnBt0e7NplLnVjb97//7Oc+9zkA3Q8//PBnP/tZnAaHx37lwlXU&#10;8Mc/8eSNaze/8IUvbOveoUlZpCJkbQKGQSVEqVHKQuNZyfcN9bxw6sUzZ1+zOM0/8+THPv7Jn9s6&#10;0iP8jHpWdFFTummI+h+4f3S47IJLGyBoRbp6a/HctesAomB18LU1CwEFtI/jDQ0rlHBy3agoias3&#10;FNAcrroA8svJZ9RBOhebm5oIz80HrPZju/Yc2ba92WmiHl0Q44suOA2RoUBZyLz/ok1YriD4lmOJ&#10;+ctXp14/l5ufbzGaKcAgD2EJNEleD/Qit+amr8/OQAurqpQe2bHbCZmehdQv5jdQT2pESjhfl8fG&#10;Y1ivVlvHyM5dJ+5zbRthXWIRkalZ7zO5LkFyxz2QFMQZwMl95StP/cmf/DcMhgMHDjz88MkDR45R&#10;LIvNhnNC6p4kCO4g2oQX2CAsvYMHe3FWb91a4Xkddsuli6/+2Z/+CQf/5m/+5q//+q8huEQwZBTA&#10;u5Ac35k+vns5RpSwY9aag4jeXHyAVOeySTf2FvAOqMRmFueu3Zq6ej20sDp+cxTiSgoLA14PPOm0&#10;/oBllKIDKOwARYoOHU4bGDEeEq0JVu/ahdvwMxCKah0ZHDq237Vnm+CGA5MJAzcIGfmpOImIMspy&#10;DFKKGyKxUC5XqA995plnzpw5g03MMCHQIpELGn378M2rt770pS+5zU3qmN6MTQoxk92iM2owgmPp&#10;GEnsP/zcH7ib3Lv37jj5xMkHHn4g0OLMF+qh1bnuLr8oTZBZDmT/mSYxZOTVGdJaMgY7UpKm5kPj&#10;c/Nwv8bzeXd7s2hFBMjZCJmaqK0nB4fjIiRb1HKK0iQAXsg3mAw4vhZmp82kZ232oY7O7d09bW6z&#10;EaRIsUzqkpw9QoxrCZWDSO7J0iSIekVTv2oDKN+1myuXrsUnJiuRuB/GO5OFpDfLSWOzwT9Mgyrs&#10;DeFzlwpSPlvMplOZZDyXTICnq1XVbieq1zvQ3zoy4u4brOnNsF6ki3mX0SK2m/XI7VpvtYa6kC+x&#10;FxCVT8RzN27cfPGFUz949rnrN2/9xZe/zCaB04ZhsnVrIJ2W5uaWe3tbCXicPn2W+T16dJhJePbZ&#10;l6lFnZwYnZy4fvzYoc985jPHjx9HcyHQrG1Qy+9qPbxfciz7esiT0oBsQ45LZWGuWRSYEt5QLBm5&#10;dGX+9tTqxAJgCfI3BJUdbKdWO0AEMhMWg8hkouAYAtz6lVBwJbgcS+a27zvhCrQS4ujaPSINdhOY&#10;Q/FlK3l4BSDDUvxYpTEoww05LL5zIS2IMO3yWCzMLD799NOgJgjA7dq1i1IlKjsAGStgyHZflzqj&#10;r+Xqgs4zQyEV2+zC3NJMKBc6cvAItSQPfuShw0eh4oPMDwhqI5uOut1mwXwi5FhUEay1OlCroQyq&#10;ypVjjIMoC08Ur45CeLKIKSOYI6CxhoXdbIYZCpCHgqAQdUOka7OEbagZygvSy0olYLH1t8LY0d/X&#10;7uEBRFgTXweaWlHTLzqewtssd+oTLR24UFYqsRQckpq+fkAbpZmFZaqqRiczS8FiAjksWk0QcLU6&#10;Pb66WlctFjTgm0uUdGZzJIEalbqeaIWuatT37Nnl7uvxjWyT3J6SZMBykqnmG4Lyf80oFfzATPL6&#10;k2tpo4mNg83PNKws5b719W9//wfPLQSX6VBBgAgOEBQHyhjRxLTjedkJia/jcDMXvFjMEOrs2rHt&#10;Y088unfvDiYLTSzjUkS84F1DbO+LHAuTQrYr3uw3KuwK0R6Xh4fzilUrWsCR6hMV91IoQd+i8OTc&#10;6I0bwaVl+v2xKzdwXMpFqtYgd2MZEP7QmymIsIJK0VjsRx75OcnhwmuWQOWInkT09CmDQDK57FxD&#10;XkSyXSHjZTXIMRoOvs+8KAqSsVfiuRmXf/fv/h3KGNnFaAaiqWCDsIyNVRNscuz4OqPO4bK7vW4L&#10;GXKj7n//f/8/XV6Xw0v4DHQdrk6FW5KXqqIK5QZVQk8pvQD5TQuwRp6iatjrIEMhRFosBpOpi9dG&#10;C7Vall4hRbkfR60EDyo2jMx6LvpVkjMgE2Yh3Mpjq9X3bN/rhzTWu0ZXzZ3TAoQFzgBzGXmw2XjW&#10;mt0QbowLaz0HNbZPa7CL4BnZ9rQUjKbGpqILyyvTy9lEGjVOW5UUxn4qTecg+rHxgGaqyf1OV6vP&#10;0ezXuRxWSBF8HoaaAux4vZbCDSU9LXfPUfID8mDLVNfyk8tt94Qoq+rQIMljIHdk/S9/9GdQ+eNP&#10;K3UGeNtshgw1A45BBbMHnpwCGETQH7jvvqGBVkUyFxfFhw4CUILXItLS4ntnlfw+ybGiEZV8oXhQ&#10;+S1yLEIZolNrCSUhqvdETyvmQi2lSlI8U4vHi7ixySSkkdO3b8Oj1dnSAkcxQoy4NLUGuvq7LTjL&#10;Te2S0U0gVgykSDhVRP8ahk1NRFMgxzdDZmVRVhcTCKhNiYNDWSZ2cKXDK4K1EhHx45UVXEAMOAJz&#10;0DIYIN3QGkiLdPd1A90ERtg/2Kdz6muFmgYYvjxjgLpw54UlQA5P1lJKC1TlgdcWE4eKOlYsRvgy&#10;2RVkNif5j5jOq/ECikrkFRORTDZXJGqO8aPTEiiE8KLFF2intsnj9OgkC8xWsqmGfSTqg4W1JPjg&#10;5QZfXEGQswtBEppRiFhG3gnJydQrcCrUAXDIVOr8TyOlClIkU4umC0lIPYuFnOi8SEdXmC/BbNqc&#10;ZiMoeH6gryI5SV290Disxhq+M72qMRtk3MGbWEm5OavYDLgTlqRZTyM3EaAqs5FgwQtmP9HgSGD5&#10;k6STiJPcAgmIycRQg+qmhhIhPnz4MKQcEF0wfpwnHsnAhb+53x5LN5+HAOBdeI7fDzl+yzyuJVEU&#10;0apl0mkqDqijEemYKrAn2tTRUAEyanSzMg3y+s1kgMTm4hHK6MV+zahgH6B3qTGBq1RrlmzNxNTl&#10;U4o+p6KeF/+CscTKlPc55bciVMhdLVemFOEt+ZyahCtN2hOVQHsQ5h76R1EMDJJ4eQXNiWNM8xWU&#10;AbyRIrMoNm/5yUSIf33YxIciM4W6lS8kT7A4ar11kpgW0TpRJLRERwnRzU+OC4olhQGQLDQyIr5F&#10;1Exg1GCukGEDalE1TR2N7J2SgdOs22cynQK2gkgsFOpZE22kxEWFuK113VWsG5Bn4h4Fg3GlUQAq&#10;q1MROwS2zK0IVS5V4dWrS3k0DDEWjOOM6DVCjF+hnRYt2WROKEEAL3eYll1YpJVPaT2mPJEic3LD&#10;QtFWWNQFirsTIU+lKTLlg2RmIL9WmSSzXFXKK57IUDOqTA1fj8XToreakZI/rMcKeyPVirt27GDY&#10;LHDfyyOt1Hy8rY3k2umU/3uf5FjhxdpYuHI/Ri5Ww/w0mAAhCjmmwWixTn9aohA8OcsWTuss5Ts0&#10;JrATgoEnj22P6jpkl9ISE5OrLBDOZChLThKlIhyhdOBCmAADliuInThA3m6FjMmDxTyQQxMbHP1K&#10;oauyy0zQYg0ofefE50pVs6h4W8/dry2CjdEqQz2dM9N+S1xAJM7FbwG6EjKJNSqHCeUWYGvreI35&#10;QW6lKzcpkPtpV0QnRU2VzlIN4i4aFUw0POi6AaZYmWutxDgB7XVpvSo6gMhPwtm5dx1Sw+JBe5fp&#10;DS0fDGcE7uRau3dxCujtGEeGDktX3rPkHYNlk7aQKtaYNbTFASSeB4+J+EoxcEN6DlfjNupoB1Qn&#10;ZMdGiKfKGmHpiIKwtZGQ5TdvWOtkJOw3uX81USL5PV/Q0LkBxUQfJWG+yXKQq0mZfNwrY7vDsHLh&#10;vBuNxCIJdwqQtHzqUISKJsjczIqHgRxTAoZpR9nNjycMev/kWFkkyg3Jcy/veSKlJQwLorwUOKFE&#10;hbKU1ERfkVwWucx9IdPqwZFEfwqTkcIR1jXOB9VjVTG66DR8QD+Ev1jPNJwA5qjMPYb0emhxbW9X&#10;5Jg/5VN5u4yoElLLldE67FPZgnCtQM2uvxA0BFp8Qogdb4vWG40q5EsYD0qz61Q0hmsC2PJN5cAO&#10;QLEn2nBD/jhOiN26HLO/lPJoPUje5Wbu3A8FqCZlv5CDkGg4tCYmkQhZKD0CMVdFz19FfPmO0ohP&#10;FnPhuOkqAMgU0VTkWOhjRY5F+nd9fXM1DYMo+unSjz4vlegvQZpVdNgW2IG1vi2sIjr3Cjqv9S1F&#10;rEbR3UX0yhN2BYKKFUM7AeaHFg3sXYSG1uEKm+2KfCGPBym6ZfFc2FJyNYcInWhpF7tIXIKKdDoG&#10;oTIMenSLiI4mU0n+yUQgslT1CoEOR6qlakdbszItVCTK1Tc/UlTfDzkW07MuGWvnX9uElK1eeYk9&#10;aGPr34BwrE/W+pGoEuFHKGp4o2c1fppQEsrJ3y0xuWGjr6V7Nu5p0038qLey1yWmWnHdfsRL1v3K&#10;Hb/1WhvPq7SN2jQsTOzGxix/XTzm2x5HPLD80cbZ10eHTUw+eO38cv9W2ePafKSsHsW35YM3Pf16&#10;Q/mNk4u1sbZ/cvz6RdbPLw7bKP5f2+CUDUR5yRcRd7IxTGsl+Bv3L9/JXQ3/nYnlj56Vd/jrXcaP&#10;7/r87/qFd6MEfdce8O/dpT8800/fCPw4hfTT98QfPtFP4wh8KMc/jbP6P98zfSjH//PN+U/jE38o&#10;xz+Ns/o/3zN9KMf/8835T+MTfyjHP42z+j/fM/2dxd3+R4Za6WqhVHG9V3E6stZy04y1hS0Xsots&#10;tlIO+f69lHSjoAJUMOTrL4UEUZBqysnI9+8G3vHMXF0JjCqdSv6Wr/4TXO7vtxyLJNlbp39jCO6w&#10;L/HG8VQ7KtzsijQrsqW8foJh/cm+okiPwnb1juuHpfV+yzS8eFxCaeTDUygs/AIC73D8ZA/1t/Ot&#10;v39yvKGM14jU3yVDf7cECIr0/O2rQEFmJS+Vty0YBOhtilCBOm0wGbxP8gFM5W06WFldG2SK79N1&#10;/wdP+/dMjjcLsfL+3fTxT2ZvbBAEbijj91sfA/D/4X2ASQUAqehFhdJzgyj2f3C+7/DrAhsuU2eI&#10;tgo/Hstzh2d9Hw/7eyPHGwbxhqgxKj9Cju/WqlNay2xYFMrlmM67Pc9PMFfKhZRWOopdwSfYFaIF&#10;Hoip9SY3cmX8+27kKJuSYp3zLAyIIsofcGn+eyPHyuwqsrv5/bvp3bu1IwWTgWwc/wSC+H5/BQsV&#10;wWJn/8k2mbu6PYUGV1lCymgrq+v9tmfu6iZ/+OC/N3KsMLYrI7v59W5TKwCZd/liCpVqHFH1pNMp&#10;PN4Aau/yNHd3uKghX9fHijJWnhTUOWBIXsrplLDG38LmwLWUGm9Bfw/S3wAVB4jiNXqxu3u2v8Wj&#10;P3hy/C4oQFoFAlOkEh6ksmjuLRPQg7MFZiyXvgl+FDXAfeJU8j/1MqP1W2CmnJk/AL0FsSnK7GTV&#10;K2pmga7XknCEwh6ztER5WSFd0Gn0TpODFsgnP3Lyh6ZjDVQpM9C85bWG7VxHXcro0E0HbGBcBWJb&#10;gW+rqBwBCw/pN+WZ4aAo0kwlBJV3d0d3e2sbfZ88LjdPAYRZnGsTgHLtvG+FTb4FTLt5JDdu40cf&#10;z8io6kvhpbHpcXobQ5NEd7aBvsFWbzswaMb2rZBU8RR30kzpb0GeP2ByvBlou/npRX0I1TEVfiiX&#10;qEFRImXj1XgmD2xfbzHQMNNpkazgwNVVunjSU0ljkgH14iV4AWQYuSLHwMSpqdOhZbWUpzb0qppZ&#10;ikjRs+PnZiOzP3j5uXAw1mxrji8kAwb/L3/yH5x88DFR0fRmbLdOf0JMWRq3yzRKby4W/CLQ7Tax&#10;DShIdC62tpbQuTTLoOQUPLCaUg7CWdkUpB6UxszTmkBr/+/f+BKE2Cad6QfPPVeCBjtfCLj9v/ip&#10;X/jZk4+La5TrKqoMWJ4A3vktyovk+imZCEGp0OG1VqSjwPP5LQYManC5UJIfpdLvHY+nNpCDgeDr&#10;GkUptZpf/W9f+pNT50/R9u3Q/oP//Dd+u83QoaNvQMW41sKcUictXcfgomkYRe3U370x9nd/B29f&#10;rIoobwj0BmRbfEbjztJ8bvbl8Ve++spXn3ruK996+evPvPrMN154+lvPf/fVq2fmVpeov9DSSJqK&#10;NEUDbcaxC6VNkSQVKiWZSEzURNC+hYWxEF/43utPn7r58kx2tmIvGQNGa5NNazHAlwXcHwEVJCjr&#10;uHJKSmj3KTQ7BSi1On0u8lSqlYSoQG5J21Vxm4gWliWZlIoo/RMdX+QmS0oQgL9qbUbROJlSKK16&#10;pro8Hpq5OnfrtWvnltMhvdfqCLgMDnNZVU7koLGr0BNJyCZzxRpQVpRMhCZonfiPJiHyv3nDP/lQ&#10;3JpC9acUFuGxcV1xMxXleNGBl45hYkMTNo04fo1crVaBo0ZfUdkkvU+jb9I0nLWsin5YSbnke72G&#10;Ra5Xl7+2qcHq34LWffdLfPD0sVLh8LY9EcIiFXyxubn43IXR86cvvzY2fztfzep1FoPaW85KZo15&#10;a+/wvYfuOzCy32NyiOqdTZUScgdaetQhN3RXzAiGhjoGn66RL6gchlAl8s2z3/ryy1/NabLFenGg&#10;Z2hPz956rG7NWw8MH9q/bZ8gylDKiIU6Qkqo5FfUnxbqpir1cKI/gMw3JCSsotbQgho2e1EIKvjO&#10;xXWFEVEUzG9Fi2CVxJqg9rKU11avZsMvX3njB88+K/J2KgPd2Y4dPFLN07qhtn/Hrq19WyA4VZXq&#10;FmjERWmYkMp1W0UI30aZiDLF60Ura1uPfLg8mphisrDCCyM3j1l7yTX9bxa0ULgaq0eDpeAXv/7F&#10;y2MXG4b6jm07PvP4L7sbrnZ9r6lsXmMtkcsVSzr0MU0d7qhP4/st5B88ffy2J5ZrcZTdMJxK3pwY&#10;u3j9+tjcbDKfV9EG1EPrQb9BbSxm6aCer1dEzxghS8gQJcNlOirTarle0ZYztXS8HM9RgQlVGUwn&#10;HFXOi16AKmk5Gjp19gwk3jqTsWew/9CRw0eOHD158tGTH/3o7h27qK+TSfOUSjpBukJRXrVaoB9V&#10;pZyDJ8Kog21UbPVK2SfCxkEFURgPw66e3VyprONCIhpsMAitWKnCqFSGVkgthWLBN66eg+bH4bYP&#10;bOl54uOPP3bPyUPHD9334PGB/n6aogp+LYMg0WuoK8VGoaSu0+Qqp2JboRJbaFY2eUru+BHNPuQi&#10;X/7EARwmjtRUs/JPAeolSE4b2DasPHE8b2DgLUKIyw6iqudV1SSdlrQavpWuFDOVYp47pKhQlOgK&#10;boK32foKO9kH5PXBuZO3DohSgrb+I3QbbB2x8LXx8cnFRZjSBnbuOPHIw4888bHHH//YI/efPLLv&#10;yHD/1iZvQAlTZItlmPEzlVwe4mDBvF6t6KtFfYE3lGQWa4VyrZCqFiA0Fhxt+Sx9FFOFHFLV2d07&#10;0rO7SWpp0rX4raIcsgQrdzXVqFOCjLXAD5NerleLBiivYEurUH+ZgumLkwp+SOiRJNqnYbgIzgDs&#10;EW67UKsncnlBrUG1nc6AwUrbmxoFzCYaTxiMLnOmSuvBclVTdvrsfX3dmCsGq9Yhs8BgDQheR3UN&#10;o5wi6oqmnoNiQWpkEFaVuApPJJrPQXkFkW5JPCAf8icO4LC0OBJaAhW5lrIan7IGGxfNTdLwa9Px&#10;MJMucOtVdqiycjxF3BDY68yiB1dBXafLN8QCVLQaJdF8SCmbln1lWfffVV3e+yzvHzw53uRZK6O2&#10;UTofz2XCiRgCR2uzrsHBnRDlDR+/Z8t9H7n/4YceOLl3997mQABRKdNXsFYyGvUNvBZIPwW9GVMF&#10;0SeKR5ZjDd2ltBYIBU3QDDRUZi390eiVhuQ5vW64jBTuOGYqlksYbbCY4NMUoaPIN7K5OrZIEVZG&#10;zGE11EDCPIGqo9LQllV0g0HzsXLE3g9XuYrOMQkWlKoGvybtTVFpss+pNZisOp1ZKfvHCFbhKRml&#10;RC7W0NWo3i5LJZdkK+GESllIN9m7ERgeIS9hQAnrPinRSFFQTcjWQ0NPA2I11J513sgMwuIqHCAf&#10;Vo1I2bSw3mVuL7UGJm1oSuVFWOONyWLATM9KhaiUTkj5nNRICC9YbmpoM9MkrtRgCaH1RT3wW/pG&#10;ytbJ+56VuWPp/+DZx4pZoPyWh4odGclgrF+/de6ZV5+9OnNd7dRs2btl39H9Wy3DnVIrJlq+lseS&#10;IIZAoxq+ikcFl/Xs4lQsE9GYVai0TDFpsBu7W9raHM1OvdOjgX1QN0PT+URwNrV4bur8reDNsqZ4&#10;6OihHUPbq8Fam6Ftb8c+ValqN6ryUmJ5FZLv1TTdjWj+rDXQj4z+vg6Hywf7vNpOLCCWjq+uhsKp&#10;WNFYbupo8zn9iUhyfmKRnhxsFP1tXTT5NSE+axMj7Oz54NyVhZu3SrMvXX2VvYFmaPceOn5k34HI&#10;cmjb4Faf3i1T1dIpqJLIJmBFSsRTGewRswUQmtto6fIEBr1tLuiRZJYPoSA1WvYLBHE8ujQXC8aL&#10;OVYmkWC3zdHpC3S6m9p0sKRAjSPGFRdROX6xEL29Mr+YjBRUdMPSJpNhu9d45vJr08vjlXpxa//w&#10;rz/xD7voViT5rWhpvqDQwWCXEK9QQz3AUv6714YfQDleDyIp2ka2jHGLUo305ambL51/6fzoxWQ1&#10;0dLftvvQnu2923YZt1gF8wLiK3wZjDbRclvSfP6v/+zG2NXppamSisRGLlNOuZo9Q72DT977WIur&#10;eWtgV7ZefPq7P7h480pak4k1Evom7UxouqnZb9fZE+OJA30Hf/Wjv9bi9iWk5enV0cuXrvJanJ/H&#10;goDzwmwwtbd1bh3edvTwscHmYVTm1bHrp1555fLNq+7Opq07t3e19MxPL14+fUkqqU7ed/Lxk4/Z&#10;ZIMH4xqpg8YkXU699NIL33jt2+VOTbAYoZNSaCk40jdoN1peff6loweP/LNf/k1iExUUajxGA5Q3&#10;Ll6iNXQ0l0e30/ypp6l1/+C2w1t3DrV02rUG1ptY+AYtHY7HVuZfv3X1jfGbM6FlQWiUy7cFmnf0&#10;DXH89s6+TpffZTDTcY8QNcz+iVL+8tToixfPXp4ei5dyOKWQ6Q1v611OLOXrENY3hnsHf/mRz3Zg&#10;aEkt9g05liOKHyg5vjse7ztW8z/pgXIcXv5R9i15O5N/oO5eji+PTo6FkhFIltO59Pj0xOWzF011&#10;PXypIiiraVjUVlqGZavZqroaioe+/vTXy5pK93BPU2fATLOMdFij14RXgslkZs/wfp3KdPrS2e8+&#10;971svWDyWHQOXSJNh+TS6vzq4thiX1Pf8V3H6fQxnhv/829/6aU3ToeziVy90rV1sLm3e3xhtqhq&#10;lDWNXK1saXbadM5wNXb28vnF2Eprf9fYzCRm/Oz0zNzMvNPq2L19V7MvoEfaAEtU6/ht8N/BAX3x&#10;6qXvvvz9ir0ay8f9Pi9h3pWFhdWlFQg5jVrDE8c+SlRrfH7imWe///KZU6uRsHDNdHTKrMHjYjeb&#10;zp55jcAeLcOGuwf0Oj3cu9l6/sWzp771g++NLUytxkOxTEJHr9h6pcnnjQZXb16/Co1QS8CPetZC&#10;k6PXhbPRM1fO/96f/hHHuwIeGvwQ0k6KRsJ1XAi9WUt/0vaWtnt77qWZBTwvhoYOhpi1fVKQzsG4&#10;R85pre3RTzrl7833PmByLMw7VMtG2Ej4EoqVka5kaDqrM+my+WwoGiyWirQy6GhqO//KmcX5henZ&#10;qVgsavVYrAabXk2CQX195kZd2zh0z6H+kYHWntauwa5CtRiNRuC0hWZ7YNugRevAVjbarEh5oVGI&#10;JIOFcq6rs2uwc6DD1X5wy4Ft7SPRbOSrr33t7MQbKqNucMf2Hfv3HDx6rKOnBy+NHh/JXC6dzbr8&#10;ng5vZ7QWm5yfKtRLuJVw4ELkxRrw2FyDPQPDPYMkOKxGs4kkoQbLWzQ3ZC8uQ9pFZ7ImYyQbJUFZ&#10;L1fbAy07h0fa/M1bB4ZbepuDkdXrN25eu3Ejmog7vJ7eocH+rVvaOjvZpeBZSoTDRq12eXkJwlyj&#10;21xQl2dWFy9cvzw6PU4zEYOV7jvNgwN9CHFHSwt9imGIhCNMLej0Jb3TGMxEro7fuj5+68b4LTjn&#10;2ro7PD7Pnt273HZbU8CXLaRzdB/OJL1Oz54teyCBc0pOHI41OVZSMB/K8butQVx1mcxQuEMyMays&#10;k5U4WqPiMbu8zd6aYEEsw51MFiMRiRWymUQyjmQXKgUoxDzNXsxKvCJXi3toZOjEjnttrQ6Ty9zb&#10;MpBp5BYW56v5Ctqup7svYG9xNLkGhgYsbgsWSDyXMFkN9DI7eeLBvYN7Dw3vbzF6x+emnjr39dVS&#10;hFbju/bu3bX3wIhrl9/VYvTb4/RioBNGNtfV09Xb2hvKB2/cup7KZ41WE20FvC7PrpEdB3cfOLz3&#10;4FB3v0HS07DEqIfIUGwugoZWJXngNu9tqdobs6tzhWTGojUc3Xfoo/c9Mtzfv31oG6SAS0vL165e&#10;n5lf0JvN2/fsOXrPPQf3H9q1ZUSvVtmMJmi5GZjZxfn23s6+7sGF+Mrl29cvXr0cSca8Tb79+/ad&#10;pA38wXs721sGurppFIlRBDkoLYJohtYcaEtWsqcvnoNwPV8pdvZ07du7d/uWLQ8evHe4vy/Q5I0m&#10;wpl0vFTM97Z1Hh86ZpVMVlrVsh1sKBkR7SN6LtgZ77Dl6HujeN/lLH/3FvrbbgxqM5krTUApFJsC&#10;ORZ0lzVBre6QzDsHt33i0Y995rGPb2nvTYeiO/dsswfMuGjBxMqN6Zvz0TkCFESpfAYIWr0JKX3l&#10;9tVXXztzZfpqMBQBgYNK1NLKpQLdX8kmWVvMzS2BZjqEoRENan2Lp6lH6h5xDXvUbhrmBReWyoU8&#10;vLTAZeKx5MzU9KXw5dvhsVymCGFcvQS1PGlZYseNEpG1dLZG+E2qWR223v6eQ4cP3Hvw2NaOAZfJ&#10;7rE5oNlc42gTlGyCLtqo0nc5u+hsAtllOpmp5Mtemysg+XrNvX7J65Ts+VQ2uBKqlKrtbd0j23YM&#10;tG4NSM3tkvf47l0Hd+1oDfigEKvqamVDncBZwVifDM7Ox5Y0RnVHa2D/jpFDTdtaJdt+79Ae78CW&#10;3m7l+FQ5nVUV4TmsWNUTqzPLqaCvxbtj2/C+7dv2Dg22So5ttv6tbX1+i8Os0vJj0dEHjybuYgW+&#10;JdAm4zQ+OJG3D5YcKzk4meNe/Cjt3hXYQJGmheU8Xl+b3be3ZdtHhu958oFHf+7xx1s6miRzraTO&#10;hTLBGxNX54KzfB39N5ud+dJX/uL3//T3n/qbrz/77A+e/u4zly9elaO8QB1Ex4JMI50lCiK3riEr&#10;UcoV8uyj0Th5NpGpI+i2Sq/pxWw0ZVJp67nyzO3x86+c/eaXv/E3X/rqmR+cmr05VUkU/SZXwAIR&#10;vt5c0zo0BhpnR0NBJry5uanN02oSuS6BsaiXS4B4xaoU6ZS6XiZd5E88Y4426hn28AI/uWSeJE2R&#10;IJugXCyGFkI0oKZxRJNX9KWAH5OQHOSb7Vp3b3MrwORUJlXRSvFa4Up0TG92hEuZZClHW2u72WzH&#10;/pXKyeyiQSpDnMg/+ZChDGcSc4nQohQNldI3FqaWYiGOD3i9ndYmnwQfZtaM4iiVGplCI0vQsooH&#10;KdgxpTw3vGbkrRt9bwnDva/K9g5O/sGSYxEyEyay0nVKDravUaJLLV6/nebikgFCTGShJuUHm3s+&#10;8+gnt+wY9LS6zV6zylQPp4NR4kdSHtzPM899/ztPf4cGFk6ne/vIrq6uPh8tFNs7qMMryz3LwIqX&#10;SiwMqBLrZgMUpiCGGtUcweZcrp5mwWhrarPaUM3kbRq9taGlfU3A5nbCBZsu64qqPQPbP3ri4cfv&#10;Obmzd4tJUvv0Fg8E4pU6CTIyz/R3sUk2AByFSpYUm46ctbK7lAjXEncWrizc7qlcSq/FnLE5zHbF&#10;sucgGlCIBoWlOtlIcoQWA/rdZTRYYIGVl3TZIWkdon0bzSZJkZAZKS+lIwSMQ0Cn1HW7i84V8Cvr&#10;7JLGSbtqwYdcNtTqJpq36NSFWilZyYlQsaqSqRexjKGCxv10SHov7N61iojKFSv00rZqDRat3qSG&#10;XBZIlAzUeCtYYIOI+g7E7H0/5IMlx5uAKAKDskE7qexhq4uLU+OjqXhMC6a+xI4qOSRjr6/b4jYb&#10;6GftMKoNEPxWE1L8+ui1mblZ8r/w+tNT6Bc+/Ys/+8THtw2PkGBFH/M5prdZZ8Za4PnhV0ZBsu8j&#10;yka9wSQxeWIndTqtHf5Wn9np1pqNFRV696FD9/zCE5/45CNPfvqRJ3/p8U/9ys/+/MnD97ToPSg6&#10;l9rkqOsq8QwRNLeTdjMORXIb5OkEthQ+87X2DGIZ8myQLNfqRr2RJkAWnEA9wWWDxQCVvs6uFoTx&#10;aFWXw+N1+/kwncqGV8N5qWiRaNZsqlTT6WgY2mUdBpJUUZl1LT2dRZLM6prJaaFzayqGgxrlkp0W&#10;L9Kshqs1k2VPEC0sbEarz+mRAga9FV78po7mar0yPT4WTS1xvEOjR46tYFYNZjuDQTusKvTLomnc&#10;2+V4nfl2g3j0fRfVH3mBu5djRdbWl+aG5CkBmbWX8qkihxvHv/WLypEbn63T+9JFDFACGAgUABsy&#10;3r1Qzw1V5dbUjW98/2tf+e5f0TmHv1kMBq1GnZKyESk1vxRaCcbyNNWl4ajJXGnUVoKrsUQUwUQv&#10;Njc3t+ham1Qt+WL56vVbRpNdohkPWS3RfdzGdUWL2EItn2AnbWjY/8WcAQ1qQKytJclhd0BlHV6N&#10;0gi0s619V8euBw/ef2DLPnpt0EEaMMNSciUjFSt0L7RYKrSI1JvJ8onGJ5KWtiZ5GScvJx5kC0np&#10;IYO2r1dNBq2TRtOVMj1oErE4sONSHtZw0S2WG8BbhW8YADuJjKnpias3Ly+Gp0lNl6TaRHD+xsxE&#10;KpfFOi+m8uaGYUQaIsTb6gz47B7s6Wu3bp66eG6lFgtJuVCjuJhLTUdDy/EYgFB0stfu5smskpE3&#10;dqsjHIu/fuXyudGbq1Iu2iikpEKuUSjWSMsUMslcMp5O1dK5cg7vtK6trGNDxdQxRjKl/QfidZdx&#10;N0U6N4R4nWx9Q3OKOdqQ4A1g7GaPQMlorUOslC8qB/IjeP5p11vDgIUvWgQqairyokAhS2VLaSo2&#10;cW3uyqXZizci168Er7468eqp2+dePHfZ5mwF7TI/szLYt/WRhx4FcEnXoHNnz3o87tauzuFtQyq1&#10;9tWJM5evXy8Uy+3NPRnSYlWVq73Jrvdw6ZvTt0ZvjZlwydW24Y4tO7t3miVLrkYb3Uagr+2N+Rtz&#10;odDiajiVL0YTyaKxmteWQpVospR69cbro0tTxC7Qq2Ph+dHVxWS1kqrU29p6Olt7XRa/ReXQGs3Y&#10;QLRPEOHjNdAceWZgxDTwKxbVuYn45FJ4IR6KtDe1jAxsb6VVtTBIiMoaaZuXLeVimXgsFyWPk8xF&#10;ZtLTZ6cvvjFz+8y1i7MLS/l0bv/w7iNb9m71dWFnYP8klsPzc3N0qCiZVdeDsxdXpk5Nj710+/qN&#10;+dlwJqNV6/s7evcOjPTZ2vQ0L9PoJm9P0s5U47DDr31xZfaN2bEri9defePUYiKYzuf1Bsuu7fu2&#10;Dmzzavwk/JFZusWLeLH8ILRjkKHNa71T/m7F+S7lWA4brb3k/icbeQolOiaj09alckPi35aGX0/M&#10;K3/fjNMU9h85aNJy4jxqYYHRQE4BhGsr4wvjl0Yv8XtudX5meYZw1XIkshLMVooa+jhY9dbtQyN7&#10;tux2Sy6si2g4QhOnYCg0t7Bwm37mY+PEyDA009EcylWj0Te3tPrcXm52fnX+5uUb6TBgL1VfW+/Q&#10;wCCBC6A5TBJ53YyOhiJ6Wv5lMrlEMjW/uHDj1o0Lly+evXBuYmZKZzJ0D/RZdc752PLFa9dujk/S&#10;k9lhdbf62jxempLS3BAHD8tUxKYE+gHYmgoJJoNA/z2oX8pnJi5cuXmVBjxWnWW4Z7i7pdumtTMs&#10;eHWw2FeERi/EM7HV6MpSaHFueeH2zPjkwhzBa6vRur13y7GdB/f1bw+YsG20aqqiKjVI4SOZ5GIs&#10;NB9dmYkGby0uzyytxJNpu9m+bYCo+O5tnQM+LSgkOZ9dqecrlVg2Ox+LTK4uTy3PLcxPrKwsMnQ5&#10;Gv+mgfM39XX0s/NgWsjuCsHv9SZhAOxEZ+YPBMzi7uV43f9SksYbhoEinHKA/E1BVzy1N+EkG4Cp&#10;dX38NudBfF1hQ19DCDWQY+V05OviuVgyDriMBum1crFCQwGcMRo+2YwO4mVb+4b3jezqd/UQJ7LZ&#10;rKFgMBVLzs3MiZ/ZBd5jaLY2tVq0xlqx4nI4eju7Aj6/RTImM9GlmTncLwd9bfsHBnv7SApyJ5jI&#10;ZanS7G+3uWw6dtFSjeRAKpKIBSOx1UgiHDOodAPdfduHt7nVzlgqsjK3lE9l7BZHe3Nbb1tXC6at&#10;CvADThJOmdy4UoTExcrdCClW1I2p6OJqKAKort3XvmNwe3dzl1UrGtSJ/khmk9NNX0ZTpValbJDI&#10;XoGyuXwRJJHf6t0zvPPBw/cf2XOow9amoOvNFrPD4YQsAFGm0JBcDMqyUlLhsPpt7j1bdjxw+MTB&#10;LXuatG6aTBglUXrocLno9QeGNJPO0nuPnoHqbMGq1jV76KoKtMTYFega7BlyWpzEXkS5jWLviZ46&#10;sk7emNC/W20srIC1wMCd3ciG/pSlU2nys0lBr/VxeYtlvCHXm595k12x2VQRHTGU/kWKEUlnW3Dq&#10;NAsRcMRSOBNaDi9FkmzxKRob0v203KDfl1ujMzW5/XQJb3EGUDOyU9KIV5Izc9NzS8t0ummAoDVo&#10;aPRJW0iaPy4tLjpt9q3DW9rsLZTlhPOrZ189TecOQI3bhrds79sm94qqopVT1bxaa81KxcXY8vz8&#10;LN29c7kMwRR2WLp02WyW3t7+4a5BvWScT85OTc0kUjTqrdLhvr+rP2AOsKLQV6wH0RxThr9TfUEj&#10;HWFrqirUi+Q11cnS6rVJrJJgk9030rO1y99h11lpOUJzDeJnqL94Izm5Mj29MhtMhQvVPJEPNnKP&#10;xTXY3r+tY8gh2YknlGrEsxs6mrpKteXsyujCJA2+87QzNBhrKiOV4G6jfbCra7tvGFAPkLpEMWoy&#10;mMlO0yJtMbM6ujA3H1rKVCp6Tc1cK5g1UrO/GVWdCCe6W3t2bt1p0NCrz8aV1/pHKYV6siH4AYG9&#10;/URy/Ka+fLP9yrrWXO/PpTyn8tpkE29+v1mClWOFPgbOKKt8mrHIuzB8O3VEuVDOi4Z2csyVCCuZ&#10;DpQydWVqvT1bKVl0ZqdEZEpdkrL0jbYSHROaXVQRsZ+LlnSiU5aQALIkkVyYWmiX2gG6F33MOSOZ&#10;oNNiS0ZjXlpDGmyIBfdAt8ZUKSsZTCDgRRpZKtJPuFwuAk2ANUqj1olOOSqWDRDNRq6aEUkWgzpX&#10;zhpFfBBZJJFSRxcS/RBb8tposArW5LgKgFhVLyBVIISrdZvGbKgb1aUaWtBmMlMgLapmteRbuGfg&#10;mkUQoYA55dI4Hs9oETk2+uBRKsOz0euVzioAUqmpAnwMApNuqSBRkTysFAIOGhHkpvpWIOilIn4b&#10;JYNGLY2FsJ2yMpwVKBtNy1wYG7WcVWMlz5NKpN0Ot1XtyORTLrMXrb/WmO1tu/Db7MY7U4nv7VF3&#10;L8fKM8haVokgbkQqlMdR0hbivWKBbEQxNj/tJrtCmV/lKPGxAJ+sPaOoCRNXEaKM2261iBJ8OpuX&#10;qyUQC+xqiDEuNOa0ckV+I0aIoM1gTWQSMkRYCxcDAkGDdtEVqlGza8xpKUUzRLbGeCFhNRnx6uT6&#10;CEQwjeyC5uVaJpFE1tM7Nw3e0mo1iH7Db38pVXGsqxrVzA3AB0JcWRt8IlBL3Hmlrqvr6Ja6pr3E&#10;E67JMa2Z6ioKNMjE8InWJlmQTnH/iQzmit1mUxZ8lo7bmjq1KnLUTtTZ0RFTbnkn0irYzuqKCjtE&#10;TTc3sVQqtF9ryH2CsIjYGXJSRS+55TI90SmL7Q0/zUJKU6WmpyzmdJmMEC3SSO+tRQWrFtGer0TF&#10;KWfJlws2vSjIpYw74G8VTXc2z+mb/tB7K5M/ydl+Ijlek7g1Od6seZVb2DCJxZsNOd58e5vkWPl4&#10;Qx8jE+/4FUgVLEBvAQyl2AAr2HYG4psyNBkBRYyIAXM5OEOQY53o7LV22s1an8gBijxdSjgMTg4m&#10;rIS8onuYZiYpm0+Z6Uym0RSLwPAFnQCgR6ohBDpJZrxUmCUonaLkLpcTPbbEndfrCrMEcLYq6hTJ&#10;kq154Q3VsE1pwEZ3ro2VypqsUGuIHPObjaJEs9syqQqtTW9hwVXzZW1DReh2zUNAd1J8QiJb06C0&#10;jk6DVSnL3wgOkiKpFxroe53Osta+UpRfleu6qsog9h+CdAXKRjUO4mOYZvRrZzXQ3ZTGpTJghSAK&#10;Wxfx5waLg9/oI3qsGUQmMW+x2LnjRCLlsLuAKSeTadJJb1dMyhCve+0/ifS9d9+5ezneuPZbbVxF&#10;FpX52tC8vFlruq18uvlv6+fZ/BfegzMUg7OpI5hMSaGC9JEmyeJLYg7W2jxWSU/RWQv1QpEmArNO&#10;cCraHK4vJhQmJE8yjSaHUlxUy1bSFp2NvURudU4POF08GfE5ffl8xmK2iecQVxe/09GY3RMQVyRw&#10;wAKjRk6HVSn7N/L6xPkrVsq0E9XKvfpE7aiWrV8YsWumJKoZBcfQKPBGsbdslmNu2VGsVTH47Uba&#10;WLJ41saRwLCR3svyRkM2HYnUGwCnInhFQmYUlQhPi5gKZ5aLVte6VbJtiLgYxgjRPeI82DzyTlIX&#10;1dlr7TZFzByQh0gFKb65OClDpBPpxGomqWewTKIlYToat9htGlJDP/Ra004KROjvn12hiNGmW1f+&#10;xWCyBRsMoseybGmIcnABkABvmyuSKjNRiU+LxAodGEtYl28n+9kky3JSWmhH+SKK+SInwEpAXdeZ&#10;EjZ2N95swF/fZrds2gcQ2Bq1bbTXNGooSQJVx7nlWAsCJzoWcgGMA+G8yEFrcWXh/irVxOuLZ2Md&#10;KneL9HB3GytTubq2XtbSFBcYkMhliL6KolfuehJEFhoROUazC32IqCGn9G+UgVCKDtjQ3IroKNpu&#10;3aUWa7Ne1GAzc1qBR+a30qxYPoXSeFVYBCh6Or3nq3W1RjB1yF2rNzSNsvcpO5ay2pVh5lmFIhGD&#10;8WbYSXmutypdMUjKvPw9lmNlfN/6UpSIErtAQdKUF++BzZ7tzK+nlTJaViC82HnFLsywyuzCa2Px&#10;tlMJC/Id5PjNOd6Y6Y0VtVn/bx5xRfKUm+Nn3YgmgitMyDV/W5kzlLZ83EZ/SIVzaM3aX5fXzXuH&#10;0od0sxzzXlebz8xpTFqS3qKhM5t+ne7jlF+sP+Rb5Zgv0LdYmCCKWGz83jwm65Ik/i58AmIMmBSy&#10;PlbkWPnim/FNVgfWEHE+Wdyr8kLfvEKU98pobBZT5XGUVbF5SDfL8aZJWwtXfACUsbjBu4u7vU0d&#10;b+g8XAMIPsQOxd4lQKoKTpWxZX9ix63UBKQBHLwy4OVSSfDpblKZb6p5QX619np798yNydjwDdf3&#10;9w29tUHdJLwnxcxQhHhD6MW0rsvuJqnFB+RzgafdkO8120aWwc0SrLxXut1ufC4f09CV8zoq/ims&#10;F3YFK1aFsarSrWGo16RNFOehj+VtQXAKyd7sm8+8xtwlTihbKJtHSXyIHFMduy7HIpS7SY6FQhXJ&#10;QmFGQOGhdE7fOGbzqd5kSNokzRsj/LbN7a1ivaaP5ct+MMT4LuVYWa5vLv5NEpcvl9i9VaKUUseW&#10;m5by8VyKiKwmmW9yuGEzB/eLDgaGgKTA4UAhztrUbdZDYo/7ITle11Kir3N1jWwTjY5VLEZRDmls&#10;2Hlim1Wq+iitVxEBEAuLbUGWFbQZrvk7w75lGp63v2TjZl1Q3vZHZcrFxdfJexqNsq6a01bDUjwd&#10;S2uqGhjifFaPiaKrDe4UoQKFHMvGq+C00DTkftRvqkaF6mVjZ+fq60R1a2smLwJxIg2hCOiaXZVJ&#10;ZW0k6YSW5WLCXqZsHIfVYMQ/075Djb7MDvOW14ZS+OHPlU/Wv7F5Ofx0yTGzCfkYFKP46BKFk7Fz&#10;Vy9dunEtHgz3uwLH9uzftWuX1WipVoD2UiIkXKI3gxKbtzzFVvuhsRH4MAgh1l9KNw1ZKrFjZL4m&#10;mVFF8KooQE+5w7hs9QkYJMEmoeUFEVRdwpd626Ypn1aEIn5IjjmTRkTD3v0lg0w3+D/z2sr3rr98&#10;eezG7MSsx+Y5vvfIoZ0HA3Zvo0SJpnw74snX5FiWV2AkEAVtyPHmP8mGmOy1ySK7pvtrROrIofDA&#10;DVaHsIURU7GV0Flex7PWo7FguZixk5y0mmUGR86/5v8qenTNPJafS7mnzeP9w4Ow/vCb8cYbO4hi&#10;ev3dv36Sm9jQym+7fUL36BjxV5UUTyWn5+dGJ8avXLu6sroqN00hiCuAxZt30bd7Nj80igLspmDq&#10;USkyHZOshuBPgYwCr5sobAWiHcJYFbX8o2JbFz+Ce0WmKUGQ62LGGyLjQX7tzdXw5ltFSBRdzkp4&#10;80dGRAjJe5efBtEs2tmrRRyNWwIvXJLqi/HwtYnRm5Pjq8kYmWeenGwby2zzS9G/a5+tGZ2ibkDx&#10;/2TaQAYTiBHmh1gr62uA+1H+WofmCGYMfkOYVKakhBLURuXS7ctPfedrf/2Nr54+fyacCLFjreVE&#10;uUPcbCiFeKP8yIPDECmjJJ9TENnh2LCd8sMb+UdcSyQgxUQwuYrTuvnnLfP5dyXRdy3Hb5e09e2V&#10;fZkQL5FdnsQGAabbBbmDL9CERuAHlcVAoEep7OUA2PLe4YE3DIyNLVs+SCkMoUZaTjEwoIJzLy/l&#10;YqUoFRtkxUQmQkyq+FFGH86fVCMbLSdiFL5VckyPwGGyBaxlaOTzyldZk2AhxGsVgRsV22J7Rg4E&#10;qY8IELzjj9i/VQ0hTPIPxFO+zmZPa8Du9xicNo1JlBgL+1wtdnqhDt++1awbHOJzooXC2JBFWdhQ&#10;yoPzT/6kfFdYv+t1XzJXl6gBU4iLGPdYLjk2PfHKmVMvnnrp8o0rK5EgrDEy6hWDT/C7yV8RP5uf&#10;ZeND+VpiYmQaJPEj719rV5FLJ3kUxfdRfA7l/QfidXdyzGCKCNF6xOnNPUkQ9WmoHRDLXqqWpWy+&#10;lMyWkul60t5m07o1eR1MrzmyW/I81SlkeHNGhfgq46LQ1my81jWx/Df4ePIYfEKCSykpHcpFFhPL&#10;c5H5kq5S0pbRSehdWUsIfByqcT45P5+eW8jOrhZXEvUYyltEu2pgzRB6GRmCHSLjQ2SAHXoLTJK4&#10;FX4JZC1eKUpciBl/VDSUYpcokRlhPik/pBNYA8oP0jY7PxmMzmdK8Xw1mS0nMpU4yBAV5ffyhdY1&#10;q2wqiD1CL2RBvgYvUnqAH1josrmwIbV8USh1JXtKAI2bgt2TNLIsRBRx1c2ciDdaDXS2OS10WLWC&#10;KDwna6fSCG9VrBJlDcgSzwSt6WOlhEyZVtKE/MjLSUwTsq5cVxb6NQ3M1WVWN/lHmCskU9n6BJ+v&#10;XOgui7iyBoWGWBN32RkQh8lHssOs/WxaEsqRa+pF0fbKRd/dznnL+rlLvNumImYRA5A9KrEUkJFs&#10;kRoGLeSlWlFruZhZGAuNFXV5vVPV3Of3tvmVyjPyTGSA9YL7FwLNkgiaiq2+XkjGAB1jLkL+p+Is&#10;9XIun+MHtxCMJcOXhQ7LZGF4ko3szambX/jKf//a019fjgZ7h/vtRidsQsVyzUhlpAAaVZ469Td/&#10;8/xfP3/h2cnQmNVjaHY3CdghNgjWiSAOVGaRYVW0lEJJWUvE46KaQg1/gxy2qkuFWCxXjJjNmNoN&#10;krR6jR4Jz5WBqgsSQqxuucsSHqdOzTNJBpJ5s5nxBR68mHbYDIFm98jWAVAN6XIc7pVMAQxzwWgw&#10;y5AxfnTpXDXN+GlUyUTagh+MzGXzQpKLpVwpX9eL1J6MNyH9DmaaWtiqFn5nSR2l9q5SpA+EXWUw&#10;FSVtKq8qFc02+1wppQt4+nfs2Ldr330jh1WJis7oRB7zBUESp9YY5EcWXjj3kKqDMc4wHSJTXdex&#10;3LCSihrBl854kPiEECNXK+B1EHtRiMIYXgHzJ97Hui6xRZZz2jzUXnLxSzWXTRfTOSrDRZglVxAk&#10;zexRtXyxwUNBHkcRQD4NsV6D5SV2F7F+xVYhZ/flWLTwyWXxVfLksuNzRwb43eljZZvfCGMpl1Re&#10;zCWfUzYkcCvCtitWVAVw4guJxUiF4k2hCTSSgQIKivILWLcC8EDBDWzB5Ua9rDEzkkxQRW0kVFUT&#10;h1pNFqdTpdPFS9mlVNhqdyNdKak4sTx7ceLGzaWJUDFRBMtlJGIt7ArKQAh4CcgOkJpKeio4tZpf&#10;KuqyOg/RPkHXq9WRx4Y5BdI05BA55k6KcUBd5Vi4GEbJWZ1m4to8S4U5EKIqWTwuYJclKRPOBFMZ&#10;ngK1Sq0PaR3DmwpEfvyNgIDbZQPdUK9DACDZnISHUUVFnV7cgMUEv70lUy5lYMFCf0kgfQxavdCs&#10;wvpiRaAcuS7XKJbpc6NXIXbCToXZTcTySHDrUOFIGfraaNA5jWqoy9XiK6kcehcx6NkycOSRB48+&#10;8mD3lmFOqpM0idUoN22z2QFprOZDi7nlqJQitk0luVlNTZXbpDfh2GRjcalQEUTNQusLfYxYUQZG&#10;PrzQKKUlbDNF34pFhU8spxQNepNJI0BzbLYk8Gs2gKAU3TLVVKyLqKNwOsizsg4YajgjIYWymawm&#10;SBCECysHlmSmnToezZpsvUUl37k+vns5fos63/QPpR+jEAR5FxO9D6CtrpPkK5fqkUoiLqWXywAf&#10;E9RFUjKZY32atYC7UjD/aUsqsz6tLk1H52dzK6OJ2ZvR6fHUwlIxHK6nc7pq3aqFPA+lu5SPTEcW&#10;F7PhrKZWJcFi01cA40h1UI4gHIjaJkqJSCqitC7kE3pbKD01GGUIXMrUaxQpk4ZKEFBYLpiPLNJK&#10;IbK0CstbbA42IFl+q7l6IU99qLqRzyVw+4lEG21mt8fHREbzsVA8KGTwHcJWwlGEqJirwzolsDjV&#10;ymJ8MSxFF+MrSSkDmSzKjEqXfL2Ugk+AvRYy3FImLRWDyWAOVA92iglFWa0ZkBaMB+B2cGjzxSK7&#10;R6GWy1ZgWyxGSpGV3MpKYTlSDecpM0Uqmt2oEPYZvgLUzqaxApJgwwNR4Wr1qk0AqUWah5JS0Mxs&#10;jKiV6dD0bHY21ohjpOUaRdBDnEEUeYFBlnf/opRPVOKxTCyaikRSofnUQqQYyTVkLaARXqNQnZAq&#10;SeVgNjS5PAPlQDSfFHW6zINRxxjIFlA9Ucqs0rAiubqUWg5GIxQU8hXhf6+XEotCkx8qj3qnqNW7&#10;SZ74/C7zILKRpQRrFfAxL/H4itEvW24lbTEi5Z++/uLXXv1eKJ3oaG73WEUpG2pNW9G0OJuGuga7&#10;WzpteqPb6MJGBdNdE8Gz2vzK3NXRGyupWLqA/VymONNmsbe2tG0d2d5u71ytBcGuX7p1eS40R2eE&#10;hfBiKpfsDbQ/NHyMpVBMlO8/8bDd5nrl3KvLmZXpyNh4ZFRlqrY1B8DpemtOfVLfae7s6enzdzen&#10;pWw0l5ydn5uamY3GEoynXmesFivc5+E9B7b1bQH5zjQFl1beuHJmOj3hDDi9XshJWuHcPH/uci5R&#10;3Lf70L3H7xfUwBsbnzBPoBnOvhZ85fNf+9zs5Bz0LD53k9VosxmcgCltBkd3W99Az2Czuw2EHWOW&#10;SKWCicgz51+y2ozqVP7ePXt2dHbWS3mD3RKJB8+PXl/JJLL1RqC5jcqigKWpkMtGQ+GJ2fFgLjaX&#10;S2byGVtdN+JpeXzLwabuHmZkrhD+i2unU4YaNTX2fPXTW4+127wlk/mF86+/ce2C1qrr2dYP89D8&#10;6sLcwiyEXblURlOW+pt77tlzpMfbBeSfUbX5XXEpCePA7Px8MBjKZPOkYFG61MMG3L4+CsUC7R5q&#10;HGsNFEKslHxl7MxCdCkTSWsoeK0bWly+w3sOw7ZRzKHCayux4PXJW5OrM3jbFWpWK9Vudzu1AgPd&#10;/a1NAcDfsnEq45bk+ihiUptDIahG0CE/MvC5Jtzve+vgSrk+ObWQjCTKubJZbQq4mmamF9r8Lfv2&#10;7h7shlgXzdMI12OroaXL1y6dv3ZpLhwGmCDY0KpsV2WXy3MiF7/3vvtS2dTVyetPn3puKb7UPtCO&#10;TVeo1paTkede+sHKtQVtRU9JnNfT9Pzzz88nFiR7xdxqLjTSy/BGTSwU57OQyz+480G31+eWAuFq&#10;BF6zNy5cmJqdy+YKWgwFncEK0k2lyxTSBKpGeoZg94mV4qevn/3W69/o3NLd1z0U8Lflk6Wrb9y0&#10;6G3tnR11VRmrUQl3K/E6LGyWJf0bsZmxCsAVzS7MI4oQyamgpaxru1qntq4s7xrZN9K9A3AS1amj&#10;S5NPfe9rTpfZrTF0tFBI4kCOjfncfHzpvz/1pZlIsKrRHT1xT2tnR7OlOZGJXbt99Wvffaqgq6UN&#10;qkwhW41nJ2w+V6HypN+ucjvpkXPxxhsTyVXsmj6L+/7WvmaPK1ZJXhy/8s0XviOZ1dvi26FWmpwd&#10;vz0+OjK8leqVWq660DIPUYHbi0FgLRvxAisr2eVTF05dvHSJuoEy+CHM8Iba63D7Pf7w4Ihqn+Ro&#10;H8SHmA/P3Zwd+/zXv4CAmtQmVbGeXI5RBFAs1zv6exiBeIr4463nT794c3YUSxIgtrahGdXcvmfv&#10;sY7WDqChwvctw8gBOQ7YJzmdtV5iori5d24tvHdyzDoSOV0RKuJm1jsqaosEVanR9TebdRa2zUK6&#10;ODY3PTM/xwZa0de2tA6CT5+Mzl24dv7KjUvTy/Ot3b1uj7/F31Kv1MdvTiwtLL1x5TzW831H73X6&#10;nFqTJlfKxjNxk96iIlFGmXpprSn0mpkOASBGpBaqb5jftZxEeJIaapktFIM0tTQtl5fPXD//8hun&#10;FpYWTQ7bluFu6F8BrMWjicWp+fO3LmgMKqNFP9zUZ3CYyoaGs7PJGLCnG4X08kwpVcKnafbYXV6H&#10;4hrg5K3njoWHLcJ0tSqgOZtNoDq5NHgxk85GeR8URDOrCxF0cCxe1al3tG2vW9RlY6OoLWbrNbOu&#10;rnFoLDZzyUzgpVbW1Qw+q6qooy5FbdbAwcxGT3He65fOZqsZe7O/a0svZ86tRMzJkskp6zWporPq&#10;SXqkQmkQdQ2PW2VRV7QVs8YeGGjtHOmjKiySiwjicqN6y64tyVTK5jJrLCo+PHP1vNlq2rdtr8Pu&#10;nC3NvHH94sUbF5ajKw6/p72jk5pqrEQKEtOLqVql6PU5u9pboE1eiC6fv3o+U8l6A4HtQ9ubbL7l&#10;iflEMGF0WhoGFL20nIhOLc0tx0Nam2mgt6+lq8Vhso2fvuH0uO1OpxLxFEQijQrG31orIWFPbeR8&#10;7iLp/R7KcU3k9GU5FhMsp9xEK0yVvrurfcvQ1tamZjggr126tjAzWyiVb0zdNnhMzlYPkab5VPDy&#10;3M359IrRb7n/ow+yHXd6O9jufS43sdB8NjU/PVk5emCkr6/0+KOBq26Cbqki/Y4afq/7npF95n36&#10;fKzY3t7usLvhNAvmQ+OrN+czs6wrv9/fu6M7oPK6q+6t/q0uj/OV22cv3r40sThptduP3n/s0JEj&#10;No0D+uTxm6OVWnl+Ap6gm929nb1NnWq71ui1aNPmmkUbzMRK6bLX7MMm6vB1QBwhgsJCiAVaRykn&#10;IEMhPpSxyDQCQZgCrS2QZnjcTaFg9NbN8WQ8GwrFShM3/R3UoQbwhHR2XaAH7vGKrs7OTVUS4Qi0&#10;lEbnMTb1NmdM8F6qPK1+wKJpfM14JBhb9bR4m3pbtx3ePdy2VU0l+fzqkMGtshLEqJgcRqvXqgqJ&#10;wmyLh21Dl6pkYupivJou6+l3XsvU8kaNtq2rtbevmw5raMfIUnh1ZnE+Mr8cD/ZVM1qN4fWr5y/f&#10;urQSW3E1u++5774DBw/aJQfVJdBcjN8cmw3O354b3bFzGwV/LIyJpen2gW5PW9PWPdsPDO2vFUuL&#10;kwt+uxcfMFZNrsQhGwiVNfW23i4qCbds2+qR3Dd9PQP+LqvNpgTU1FriR0RMa2oZe6P4HcqPEuu/&#10;Q5V8h4f9KBN77W8KPkFO7r6pj9Vk2Cput3vr1q07AzvbOjtw2XGcaYUUTERDqSg08RAyZKrZcC5G&#10;5KG1rx2KyA5va5PkCag8LW6PFwZNPPh0dvLydadkenDw6ENHj3d6A+VUpphIEq4+sHf/x+792MmT&#10;J2mZSLXS/v37jx075vP5RCO6VAqtzKUfuvchPkQfx+LxUqWUKefwwc0uW0d/Z6emEyY14s0dvR2I&#10;iNqgShTSeDbIDdypVU2NaagZNEaXpb2v6yOPPfIb/+Q3PvvZz95/4N51oiMlCSgcDSVkQTijUqtR&#10;XA3PVlNT05FDx08M3nv0xPHWjnZIFg1Wfa5aiKVjcMXmq7kKpJvaaraSieSiwXQQcYlKiYSUIeRy&#10;berm7OoCfUNShWyimMw28jqj1uv3JbNCPsKJCEKPhMH3Cjks6we3VQSxtI1UMZMsZiAW4n26lCGs&#10;BXUcy75hUHX0tO3Zv/f4vUfu2XXs6PEjza3+XCETTcUoITF7rTWDtCKtRjPRRD6FdWHzOtt72pul&#10;Fqq+i/XC3iP7mtqbMuXMamQ1niMoXmF8UvlkWVVbioXnVpagifEam9v6OmHgwpXH2ys2Kjh5SXq3&#10;1Crw2ssU+akTe+7pbO/hVvONIvUBrHn2z7f0G14PUN+5EIv1cAcSemeHUMIgjHWNIOzBuYZAmprM&#10;TIYsP0apnuIiqTbkHPj5T37y2LEjhWJOo1M/9Y2ncmX6Bqiu3LgG8QfC7XA5vvBnf/rii99/6oW/&#10;+sJX/uT6mfPqTFHPdKcKbRZXI5exSPU2s9OAmkoXzHRHqFG144hWon6Lv8nexHB4jB6bxcbVhXei&#10;0UBkQcgCzlOq5FtaWrhBiJOXlxeHhgZaWgIvvvj8v//qf/g3X/y3r7x66uVXX46n4ljh3BgB1Ewl&#10;TdE1bWCMVvP43LTRavnIyZMjO7a7LW6nyo4vT8Ub4Ty2QzkTJ7JdYotEnjKZSrVudziK5ZLeaHBL&#10;HrxSl+T6ucc+PjDUT6AtX8osrs5ncimWM3WjSEMkE7X7MCx5GoKXRuxmp9WXrZbICDL90VTCaDR5&#10;VF6cURYqpLRaveb66I0/euqPf3DzeXQZUQguwUoizovWNMCo6XNlitlQJGh1OJBCm9terJYwWqLR&#10;8K7dO7Z6hx2SbYtjsK+3G0a7nr5uymPzgjuPyq78a+fOZIs5X7M/Xyk8/dz3/s9v/M7vfON3v/TX&#10;f/X8S8/HUvGmtmaH15nMJGOpqMvvPnD04NzyPKHu29Pjf/pXf/6lF/4qlIh4XT7KcOPFVGdfl6vJ&#10;w7qKZROnL5z987/4wnde+N4PLr6YLKYMkhHfUUcrCmYkk1F6p8pqYE0lK7m2O3/d1cE/6rR0ElL0&#10;sU6lE2NHxBIqHoeDntuUUFDGzLbBFoydRx0NtUPEzEkNAEOmZBJVatDp89kc1jBMDl//66e++Pkv&#10;nD/1+hR8EFduUSb24P5j+wa2DljaPJLVoTK4dSa3wWqDnKxKz4SCDN4QL6U7nV6iUYeQJyS4ra3N&#10;bXPzYaaQYYFxIUJPZFnSieTqygplwhNjY2+cPffsM9//1re+NTU+4Xa6du/ctX3bSJOuiQphq8Vu&#10;MFmsFhs2tMvlduNMSTQ1U9vlmlaqNEXmQsCUhUKWzQu10+XWm6hSJuhWlTO5wkDnCNwAWLdhD4KW&#10;DV65RqUIh5rbZS9VClqjBjeTgZMzxjxRZbESUpkN0HFZnXBj+YwSHXE0rc1tRw4d7erqyuXzFy5e&#10;hN/769/8xje//e03Ll2MJqnTppCWeHyF2DQESVyGTucChiGa/IkWUcgKf6GeQE681SgFIS4HhbEI&#10;5SqtpIVaU0EuIBgbs5l4IrGwuDg6Pnb5ypWLly/dvH0L7g6gB063u6e3t93RyareuWe3v6UZHTQ1&#10;N335xjVAHS+9durC6OXVctBvbPI5AiO7dw5t25ouZG6MwhFy5YVTL90eu33q9GuToRl2WYGEqVZE&#10;pFxpoqyYGorDtxl/cgfi/J7JMeawuJxwbuRUUDabSCQi0VAmFS0WEjTjwgpkNnMp6Puz5LIYRJ/L&#10;oyR+nQasDb2Z1h7l+skHTn7s8Z/92Mkn7j184sEj93/io0/+4s/+/M899DMeld0okkm1cqJQS5eJ&#10;warQuYUqiTql+7FIUshdCYkio48Rbl5MKMAM8aG8UcD/QJSVqS6k80xhZ0vH4f2H7jtxz/HDR/Zs&#10;23nP0Xt+5qNPPPLQyaHAIMKarqbSsST8AgiCtgGNIUtRtMkTBdJQD1JttQYSFeBJYswyfF30HUVO&#10;s/lcqVKuAEKT4xjCASa8SDa+WiIlQsW9XkUn0IbVCCRbbXXYKdnnK6TceQCjZAfMTUoiWyylckAv&#10;azlSYlK5xdfy8OGPPPnkz+3evTcQaDEazeFw9NKlK7dujWbSOYVQqyGKy0U6hffC46VSUUCcRW5K&#10;wOzo51cRvBz0oMQtoSOQACrX2VjIoIqlSAWg1+szm61E/dFB7e2d/X0D27Zt27lz54H9h2DK+9gT&#10;P3P48FG3Gv4atUfr27Nj32NPfHTHru1un5tNDGqE118/c+HSG/T0Jc7NLrFn5+5PfOLj+w/u6xvs&#10;a21vKZTy49NTL738MkFPcjHFKtQNJQg33rQrNomySKm+Q5j+nYX6vfPzFNijuCM2OFHuITdfRLaA&#10;cxZAG6olMzmkWHAFbnQj2WajobO7E1JHMl66mlZXVnuNLqcZLqumhx58mCL+1ci8rWFotnmMNU0+&#10;WzAYdaT/4cshflfI0Mm7YkK16khE87F4ivVOn0KgkV70J3IcDAbpTzPSMkxvG/Q0po7b6rBoTVD1&#10;2AyWrf1D9xy73yrZCTkJP4kEspRslnwyk1CxnAEcJpXS5CDQW6SkBc09q1QUEOVrWqBzvFWqWmQU&#10;kAxMo9AUWmRAcAQ9qO8WelSW40aaTlPRaLVY9FgsbT6f305wgU6lOR3paAMErZUlaHy6lnoNvSQS&#10;C3DLmi25RJiYcS6LSV8v6cvmOjwYhnv33NsnRV19XROz0+HJuej1yfn5xUgk1tLRJ4CA9FzQCGJN&#10;qO8hWKEDUBkOC5UeLD8Lj1pVmN1M5ENEYrVEBlpdrhsb2ooKZIZAc8PU3987MLU4jTJ22Jw7d+4a&#10;HNri1flYDIgURd18l8Eh5J8sRax6s1PlfGTrI71bpxe3LBDfvPb6peWpJcw2tBispySMWtxt+9r3&#10;+NsDwUJ4Ibh06tmXM3O58NIy7oNQOWqcYbGFykbguoAiRwyq/PuHck3vqpnfM31cEd0EBeSQqyMx&#10;rGacrQBtY2zGeg1+suWF4sTE2NXJWzfCSwvMn1Nn2jO0rUXjc0nwcLsNJY0m2yAxcP322HhskaZD&#10;OqvD6vTgx8fT2XAkXqmyA8JHSfzeY6AaFOUNH7fRODY/MT49nsGgRdvIa0kkSG02RBkfgk8IId8M&#10;3ZxameJzr9tHN43elg6L2pRciS2MYd0tJQtxxJVmOWz9S5MLq4mlciMPKMJvc3V42wSbhMbqMjqc&#10;RgdUsPBdEPO2UajPziw6L8owgTW8BCKrxe/WGIw2O0wvdqYnKAUnE5Mz6cnLb1yYuHm7kEj47c7+&#10;trZmEsKsh2yumMVMyGczedo93bw9dil05dWxMxCPEzoAs6HTmtxOb5O5RScZJm5NY7zSxYPGugF/&#10;oK+r12V3wZ0cXgnFIzG57bZotkuiFwNfdNElZSZWWA1uUpqbactq0npqyhwlsFz0c6UuvKGGqgUe&#10;i4YBQACoEszW/q4BShxWl0MLs4vRUAJ9gbgZJJNRMoVrsfn8YkpKiUEu1+amZ2nKnZQSrJa+rr7h&#10;4UG/34t5lcNAzKYdkjUYWj0/cXaptsAW6DG5oEMnvsNWKbLy64DHtZpzRXCVn7caGHdgU4hD3jN9&#10;rGOKyeeR5qkV05pcRHmlwgGHaX5uspLJsr2HFsKhxUg+VaBAPtDZs70fh8PMNrita/i25xo4w4nZ&#10;BWdzz5e//e2A2bWzb4tbMt8+e9lQVT/64MMeGS2A3oPH1eLyaK22TLmyHI4989yzlqqpflTauW0v&#10;g4I9inru6+v7q+//hafVzhPS7Gjy9Kiv4bM+YUXZNBma4FAjQzw1M3fj0jV6dNgtdq/X77U7Y8Fo&#10;dCl0dO9B+7ZdFqe+mqkUUjnC+xSxwAcBiLiBHhcdHJGE9Q1PgbGIWCOmBTk9TZniWnjZ6rVsOn3t&#10;5o1cNhucXyZ5GVwKBpcWRceQrq6e1lb6hTFldmhqtUQw4NwsUWR/8+btq1evByPhlUTC6PLAimEG&#10;kCFohWy5XOz86QuXLr+++6N7GgFjUlONpZKxlQhEMD5PwO9pLuSoFcOQQrlRzo+dAFss1dzlIrDj&#10;vMiZagQJgQowRw3CLK2KtvLqEu0nGxjm2NCk0bRVelNqdmzbPr04Oz01n07krl2+trS4SibPZnN0&#10;BFquvHG5mM4/dOL+j+x9wGSwPHf+B996+TtbH9lj8FmItRUSeXwSjF2bQjNCJ/DZudcundHZ9M29&#10;kJp7Y7lUvVrDIPb4vErbWdYZuwa/Ba3CBtJREeXNrztQy++ZHK+XFoAnF/zSAlMvQDs1RnsyHVtS&#10;T8mtXxv6hqGNPiruwN4du4b8AwWpwF65LTAY3n98ObgMWC6eyV2fmq3Es6Pdk/aq4fpr5zsdTf19&#10;Q919fTJliRrS647+wY50cCa0RFphdW7OXNYNd209uP2oxkJ/N/JDusHBwZGREY/fvjA7E1+KamPS&#10;gHMAo4IBwa0cJCnqb3FYnGPj4+lIIrIQWjWtijnPQXioqgzvYuOs5soZJCWUQJMJrVtWNYqgkehk&#10;Cg5hndlusxYR0Xth0RlNZr3RrNbQPCQ9lrkdXlyErNPvdPvsbpLk+7bvPn7gYEdTE+hW1lub33f8&#10;6Imx5ZnEyiruRCIUQVuZrJbenn4ywna7gcCU6KUjpTGq4Igh1nXl0vWyW1opZ7ChWyxOep8d6N42&#10;PLglR8yNcn2apAJ7M1roskNOFJoLQKXYFVYtwWUbxXrQ25kBgQsVq1GBbCvX2df00IuJSh6iJYZW&#10;dce+PftZnaFwhBV189pNTGe327vgCUzcHrMbrPiSgkMRgkO5F/Krr76qdRsdBhvsBNqieqh/YN/u&#10;PX093YlClDaD2VR6eXY1nI2op7SZch4kAhH97V1bAy3NhFxt3C94U/a1zT2v71ADv/Wwu8RtCltw&#10;7Uepl38zyAf2QwtQrUI7F5PWLhmom9F0t3SEp5fU+Vot3dBXILz2DHdvObrv2D2H7unvGuLxg+Gg&#10;6KKlsTc1+fvauokBzCyuWM2E9VVQA+nrGr/dtWf7roOHDrW1dMgrlgc3mzx2aCfQN7RCjk6t1NPl&#10;fTv37RjaCWcwrQv1BHQM2ra2gFVvGr86CsCx09u5b9u+EwfvIYDFSQxm02D3EEXNxXSJ/ZRgcTlb&#10;ysYy9ULdrDXv276nt6PXoifEJ41NTaVLOYvWur1n267+7WyOsFdpiLYpSad1IC6jIIOSGyg9tVEN&#10;1Sc3Vk4WtQWVqaavpSswE/e19A50Djx07IG9PXtNOvAV4IZNap2praunAFp5LpQLZ4jA6ara3dv3&#10;P/nRj2eieYZLV1K5NfbtXcPdUNFp9Hab+eKVNzKZ7MpSsJapDLX0QLa5u2drX2c/SDTC8renpgvJ&#10;fMDo6rT6D/WMtDlbCeUtLy4tzywEXF673nps7yGfzQcfOP4x9J2Xz14NuJuBF/V29HW39+JxIPpG&#10;C1y4fp/DV8lWogthAG8+i3tleklX0YwMbDu+93CLu6WUz0PC1TfQf/P27Vqhkl6OZ4OZZmvTif1H&#10;7zt8T6+rD5OIZj+41FChGrXGufGZudEZj86xp38neen+jj6z1khKFqVTLtDQWkXOTK6r3cR9qKhh&#10;Rch+3OsucUIbtst6tblyoTfRzuAnRVNiIkxQElPyVrtx7TKE71Ws54YK3I/fS3KgCcNuczUcuGDl&#10;PoHDX5y+nirnafFC3xf6DDgtFKl6rRaLx+1j94FGmKVLsj6VzSQz6XI+l1ladpJzdnvcbg9ZIrhY&#10;ZAx4JSdlY8noyspyMp7Qq/TN3kBPW7fLInruik7iRRHbpikzLZcwT9lDaBECUBTv0OVwWsxmMtVi&#10;E2zUoPgknWaCCthohsudH0H3wv1uVEKIRAgurZxlVVcLqhKtn4hbI824O2ga+kZSkggtImYPXD68&#10;N+iMMmmwKCxfycfiWejlQ9ghDAPBSpIdVrsTKnJa05ESJSgHTaBZAwsLnEXSxWsXRIitQZRB67BY&#10;fWRCwEparOzXiWIukkvTt5hTO4yWJno1mK1ZOkgXBP1mCWY6tQZuRY/LBRsTj8wGBdM9v5lD7AG7&#10;zQmxHEzoxO8A1pG4Tib5leG7IupTqxNHbfL5/eSmzGYqfIjBFSula7ev046COzdowXVZfW6f1+Ph&#10;/CaNMZlPwdu7Gl7N5LJY7sRkwJ0f3HmAMAC2GS3gBbJFbjKxTgLxTt7aHQixEMK7rfv/0QtDgWtu&#10;vBQWKRnACSs7kSoaFogXHzI0P3wq5CBdSRMpI6UgcwLRAtdER2SsQIASuOEbTm0ZkDtqvlyg+YVJ&#10;pyZBADxXXlBin0CUCezjZjHEfKhkyGGDlaneBfklHwp2P/nFvXEkv2UP38hvBhpDmD9R3QqfrDLQ&#10;a4gRmXlDIeJ4x6FQnpdgLS+OESXiAEo1GuW9KPOGDmb9txB9WZHnhHkrAvAMDjBlHoGVplxI4fpY&#10;+03slzgcNbfcm8zHxfHi2WVzk0dQHof3Sp6M33yijL9yPB8KxgX5xSci0Lx+vKCBVAvaXhlazSpe&#10;O5vI78gPq3yX34yPOIA5lclQuR9lfrkNboaXcn4+EbJeLPJXBaegPPvmwRT1wvLrxyncH/P390yO&#10;lUdVKod5r7zhEyW4u/mljLUCC37bCzmuqChLIJQmB8bXdu411SXjGd7yUrLwyonkilTAyOI/Blhc&#10;Qo+NQ3GpoFRRviYiaDKzA+9/dFRHmUhC0rAMbh7jjUf7YciscgnEUZGhtz+anKzZqKxeew8QQS8g&#10;+T/iJYqpxIiKIUULbtyPIl7KICvraoNmTjm5IrvrhHRCgJTPFS2j5DuVF58rH4LRI95EekdZaRuh&#10;zM23J4SXo+SlhU7F1N4Yn42b4Xh2OTmCTaXMm5MmQviFwsb6VFTDB0uOlWX9the3KBDlsjrc0BmK&#10;C8hG9sPHM1HpYpKtBt2Az6GUWYjZEJOkpHwUnKSgOVFM81Iei2Ut4qbMqDI07FgbegjoAwNKiavg&#10;tRaKUUznhlQpb5R1tTETYirlZVNnZQk84Zsv5Srvto9hqfCkgllWwe/LupDfbLUbQryxGERwTPiH&#10;a9Op3ID8uKIFjij3kf+liJ248TpIMpneZV2BKZ8rN6PIzf/V3pn9xnVl673meeRQRbI4iKIoU5Il&#10;2ZItu+0efLvvTeweEPQF8gcECBLgPuY1L/3UeUg/5b1fjYugEQTodB4a6cRuz215kCzJkijOM2ti&#10;zXNVfvts1lGZoiRKOuVDX+8CUTisOmfvXet8e521117rWzoupSbWwSqfCQymVwczSDlOMe9R562m&#10;y+dFPrL93neGqP8WPqcjtnBYKFTLbMHsP6x6RUovB+671F9oa12UOoiPkT6WmdL6EHUp9OK799tD&#10;cQCO2RDsqk+ZWqKvJAVBCxk1GkcrJopwf2EoaE5HcS9ljyIppEd/cmfkwERpJsF48Y3URUn8Kl84&#10;fsVtkMF63SZoqVohle2+USFF/yj12fNc6v2NvZjQhaNlQe+nRB3o+tAuOJ2AXeL3Jb2nPEdC+dDn&#10;2yGaojuZdPWsnyMmp5Yhpzu+9Il0f3oL+pv7ce2MoMzuLDSN2ksOSU5FOZ16Z6Y81rVv74EukEcI&#10;9tFfGWZXyCCHA3erd3xSqUh9KRy9h9uX4FiDU3fpqEFK+gWkVOSd2/9PS/TcPwbfoqAIL203U0Qq&#10;3HemdK8VFWaIERQccyKDVdP3ci70vmubczQjWjuwNarbSw+zK3RgaZNNPJ3l+OR6oNfYlb9GpHQe&#10;NoYHRyV/6INbtQdwIwX74PDkaVL+OiakmcG/0k49dDxSGlrv+/xecmw8abiWFfCBaX1gXkns6j0e&#10;uO/6V8+okg3Dca9o9iGnPex0qR2w5x6mP7R1v6w2pjUjoNrd/u3iWO+LAxGHjdsGDAvzUfs54mpx&#10;z8jh3DezpYYhRgHtTLafSJoWEfA8g3nnGCWkhUAIlLCFIRIfBT2BeEmvfu+vk8/xh40f9f8N7dXF&#10;sT7PD5iDkphG710/FpXTtc95/OjfMgyW/Lp4DxgV8lf39i5RK8Gqz0A5AICr2zmamPdfhIWAOykf&#10;HNLiUdSVjD42hszyUBraUj56U/ojSPZ7YDAHJNkr1Ufohd6rHnZsPI57fxXHSLZXLT1mTMJIkLuT&#10;PfdO454SodaIVNjFPfO/0ybmR4S3kLnOV/qu5oMHcg7QqohROkQHH6r/5ODlL+qdnL3z87FSlhO4&#10;d+Wn32AOsLuIJcehqGtlzbnQoiKl/gnwxJ5iHSvnjw4afZ3EGEQ72ksfj0S5HOqDn0sFfGDwUnc+&#10;0fPhwMx5mDSk/X1gXSSlKt+PI44fe2sfeoKOvwfPkOVlxEvTC8260L9agBd03CKKktwT4rfI5BVG&#10;skZwLWeERLA+O2RO3RPdq6f/PfevxF3NEkdqcW1WihXY/Zv3rY/n8Qrl0Jn94DiNEM6zt9EXffxM&#10;wzrUC4VMBY57GmYrgMelrUP5jGqbLRfNSWxz7kcBd2zEEN03P3U0C0/HfWP7SON81KLuSA3IkyRw&#10;5fE3LMh9RX/kpgwaz2NUyZGHc5TNtqM39tRnHj8cH7iv+jJOrFHEd8LlJTwU4mGtcRM2i21qv0FN&#10;ZKdQc9BBsQ+h89jwFFRHulaW+lji+Iiapru6MfxW6VsP9/dBn0gf9w/KuvCPyXiOjOvjhWMpxkM1&#10;suYDEvRh0qgjkIMdh3KrtJJdztcLxRxBRNY4CaoTJyJOaDHAMQHCgkz7vlEhW3+iSFWJGCNwo5va&#10;tKcvyARzoogrOPrtMmw8h3f5CLvu0AuMk8+RRXD4iccOx3Jf9NCXRoZHTDp3v1Wpldj9z1RSf732&#10;Tt1eJ/aKbbyJ0cmLZ1+YHJ10WKmKEZQ45l0oZt1WFjg6stC4T/LvmV8H3E+yPVH3TkZrHPFl3Hge&#10;iuNeQT12VP0ez2MH0D3hibTTkVt92hO1nf2H/nV530VoBOEH28nthdXFvUrO6rGEidcfDriJ5w05&#10;PVYCCMjZ3Odg1SiZNXrWB12vTzvOp7hO+AEgrNcIu/TLhTJWLyMkcLz0sSRa1LkPD/xAKtpqmhEe&#10;vPrGztrt27fnN+5Yh1vTc5OE0REXS37+ZHDSa6GwLGpYFEOWVjLH+9lWekHZI8rOUPTDQ5BOpzGH&#10;cFzAhUBo2/2VqBnjOaRPlLFcURzxZah8jtjnoacdOxwfaldoshVZUxp1riC6W9y+98X1L+4s3kzM&#10;jF668uKp8CwfCtYFC+yFjnyzNOQQdWSJwxEFa7WUQRQy8QCC4ldmOO9zLXdvmlj86Vtm2gnaWkdj&#10;HRYXHLpbccgewTeBoEOi2q6TYbW8vEywKLEWJHLzIiDYIQhkGZoIYNZ+o3xs4AvHFtLMof1ntyCm&#10;15iJxR6k3OGUKJLA66WmlFd0t48Pr8R5KBq0NXB3g1xojJ6dVHlBr0G8L8Bj8Ug/XjjeR4/EUFdw&#10;Gk0ufzyPoSOtwERPTtja7vK9lYXUVvLizMW56TME2gJfj8UHlCEo8Vr8GqO6IIfVMkNFzjBQJvfB&#10;Wm4O+CIsGaFusDutAa8PHFDEF54CApJEwUjKNENJTg4Vk6bZrNULxN6wKyFoivfd0IKlvVwu+XyQ&#10;VIritYRceJxE6LeKlbzHKwr5kFwiAt/cJIHD2WwpQCNr835x5xpVJkgpnTl1CnaYqH+ATK2wJYwF&#10;1HYIPmZZKYIHiIcyvR3InL1E6BXLFXcIhorKZnmt7bI1OtYB5yAVTDUPuSiEKmhqmhWXIwiBS75a&#10;IpIkKKpewx9p9Vnd+Xol4Aohy1wtx1oz6o1yXGwWMXLk/hRikXEU2lZo2y9870x7ua6gppacUV0Q&#10;dyv5aZTmAubEuyGEZ1Glhlx7zHAsFxm9Sw2pW6CFRvRUWbRUt5obCzvzK8nlvXLWVreP2RMTA5Ps&#10;L0QGotPD09zbVD1N7dn1zQ0RJk9OkM1KcPxQPBaGzo3sPguJyrbdzPbdxTuNRmUsMRqORLBZl1dX&#10;Av5wdDAejcQ8dm68uDfCzmnBFiU2x8laxjAgnE0G1BLHBz+GxmoxQO98tbm5mUxtxceisB2Ll9Mh&#10;+DuCEQoKpnPZVCa9k9zdSu5SJCUC++LwkIh1bnleGLlAVXSIXbYbmyvplWw+DeOrq+6OOUdmxmb9&#10;dj9wcodd6+XVO5s3SbZzeYIToxOQZ2/cXYR/+4XzF6Bu2SIPzNZazySzhRzq10/+gcMzHhkaCY5U&#10;BHuiI1lILiwsYJ3DHkZmET9tfn6eAzw8mF579T0C//kJJD/YO62oPwg1WSwaD7oAvValD2tPlsPU&#10;2BsQMrH2MnWc/CjBwWz268nzmr7lEXdXxOUaFETkmTa3cpskSK9traJCSJ6uZCrlUjWVSVkdtkRs&#10;HE25ntlY31pfWV1Z3VhbXVvd2t0ulApNVK1N1EkPuoIo6a301u352ysbK9ALkbKczWf/dvVT1KJG&#10;HRNxQY+lhdWKZ7eNOAey9YrkNSws3bu3dG91Y3V7d4s/Egqp2D4YGyTQHybWazeuLSzfW9tYYWyb&#10;O1u5Qo4wDjfp4qT21auffP4pZPR2wjldDtJjMrnsbnI3s5sSKdkuV76du7F4/cb8VzSbzeRS26m9&#10;ZJ7iNWJ/x2OD4XEju3Fz4fpGaoPkDsqpbS6vXP34k2qxeHLmJNkl28Xk1a++WN5cW9+Gb2hra2Mj&#10;u7PbIZ1UEH5TBq5O6vLd+TubW1xe5i+dSX3w4QdEloQHQtS8WV1buX3n6+WVJYYEUQJ8LR43xeFD&#10;XldQ2GNNa42mtEBCYVZopoXmmReHgFgGVJn7OvY47loXPMWICMD5kK1ldjM7xUpBswDcpH8SD4Qn&#10;DpqA4dgQtAkwBK9vrpdqJZ6OVDgn2Ju812KpkCNjs1DQGBThe6mT9QR8q80qeepMA9J74M4YG02A&#10;Y/L8eMSKcgIaAVKpU9hJ7aysLa9trEIhhf1ABifYhUSLUOnxyUTQF4ACFLYol8c+FIvA2EmPeFTQ&#10;V54AyWkONs+5ljJTWtWZNgc8zEXto5ZtaniSDOuN7Pqdla/zlT3IpmJDw16KJexBs28lJ4mM6uBg&#10;cK+WvbdxO5WHN8har1Zyu7vlXG4gEhobi7fd7Y3U1vU7N6iyA9m7z+/tNKk8VujURHo9LDWQ+zOe&#10;NAQaxZw42EuvrK8w2sHhwehQlACV1fXV3dQuPyoWjxE4DSVSZGCQNGmfE/4NjCY7AZ0i6lV7dcPm&#10;921nLUpb4fjQWXzAu66pZOKNtTIS0Gw1RGKyYABvoFxC3sjY2Dg5beEBaInca7sb9xYXcqUCqSBj&#10;E4nZudOx0RGehrliHlaFkjAGoHUlZdiWKWQzhTRgcnnJHHNMnZicmpwaGx0L2L0sp7SMNApqwFZQ&#10;o6gC6hYglirFQMifgLz3xATvIJJyIiNj8RDZwp4OZRgh6nz14pWx2QTWOPxAhNfZ3U63lxQ7J8ly&#10;5KnAm499jM4fHRuF32MwHB2NjhTyufn1rzezG/4B3+zc9OT4xEAoWitUa+VKOplyeJ3Dk8NlS355&#10;d2mvmne5PdVy1etwnp6Z4Q85YK4kYaarlWMTY2eeP/fcydOA0MbDRfAZNf3REGY6mVCZbAZN7HSR&#10;gCLKo585Ozd9cnpgMFqulJKpXbKTxifGnzvz3MTUVHxsDChTx4TUcFEoW8tMuL90katMEQAgl5v7&#10;FQjM1cfmWzbf+P0P23QQFEnIS+RgR+0DU2Mn2PLwun0oPViFQNL0zAmomUr1kngu57NoOwA3PBY7&#10;NXDq+ZFz3HCe/ujOSrMCKZzF62R9VIRnA+phR5vTnjs3d/7i+emTU7AFatXSBV2lyGwiPhHunNLe&#10;dno7V87BwjY+PT57dvb0aVhBT5174dwU9JJ+F4tLj9czOEIu7BCVMipw20M51KgwVfIUknHZBx0D&#10;s/FTAwMRkq7qMLv5PePjYzMTM6dmZ6A3grVyN73FCs/jhz+2BXOh1dGmL+jbqQpTbUC9oxVcs8Hq&#10;beFXkCMHx9Tlly/NnTiNMuRZkc2meciwHvV6PCEL5MIhyAvJTYSzHtpCYlp5OKCAy7Uyc3h2bvbV&#10;11+9eOliIp4Ao3zIH4yMvHNONDAc8EZcsA5p9akPeuG6qxdZw623jJvC8eMkoMlOY8wWUCamGA+x&#10;KEUOkQQwJJTRjdQpe2GvYT/A0g75mtsxMYGFEORKVDjsJ8PxIXQnmxAQUYhYfQKKbILDr+2wQf0z&#10;mhiJ+MKseGRxMacVBwU0rYLkmL9yA26qAvUeQ4PB4bGhcCgkCNEs7XgkNjE6TlJ3Ab6vcmqZAjw3&#10;P/1f7/7p0y+v7mR2a+hDojIpqyfW81BDkO0kcljYDxFUWE52HD0wTdFjoZyrNev+oKdjay+tLH59&#10;59bm9iZUaPBqDsUGRxJxaKy0EjstVoYYIaNj8ZmZ6aiFAdt9fg8JtPheypUidvHX8zevbX8xP38n&#10;nUmS/0kv1DcBykxsTHlS2TGHEMWJ2FTIHiT1H73BtzxJsL4gZfvsi8+/XLx+Z+veTiFZpghrN9J/&#10;PyJFgljuVD3Rtt/j7vCzf3/M9HHXGn7Q4qpV4N0SJG486QgWR2tRR8tto3qeltYri3Jq0eLCVeB0&#10;To5M+iw+aFlQlqxPcA5gGJP8iBOj1m64ILEIBjw+ryCvF+zjwklX71QrcFiIyuKQUvEEdmIbag5a&#10;2kUX2qBehbcdBEMqkLVkxGkW8ggdMBnvpnbA3zvvvZvayzK18EjE4vFAKEjcMFnv1A6kWhHZ1+Tu&#10;u1l8tVmDMTCSvhuVKp6PMjGnGBukOG1urS8tLaahji8XPF7X5OQEBJvCkSvirjserxvCTJLvR1xx&#10;WQwTxomQP1CrVEl2gjlgaWHx9s1bK0tLlWIp6POPjIxAZApvFdmQvHDJIQTBvamx1SBMv8U/HhmH&#10;fkmS6m7t7Hzw0YfXrl9f29woVSvYcxKu9Vp3b6o3kOiJdkyeHaqPbOH44fjAmqH7IHNjw4q8f7FR&#10;Z2fJ14YCB38QDuAAphr6GCWNPyLoC0ZC0b1MbjO1XepAVuSBrwhFXsErkS+xzhPFaUQ7TlyzLF+4&#10;zT54R5yCv8xn9XttPvzQgs0YMLagchU5w8wBPGvADW7wTCZDa9REYpLIDQMwyoe8mBKzs7OXLl06&#10;+/x5CpGUqzVqlxMMDcEPhW2YOWIG4nVrdqC4hOOHagiQKAc83uHBQXKQgSBLzlevvPKP/+bXP37t&#10;Ry9dunzx/IWzc2eCTmgAhI+XoXLOaHyEAWvbHHACiVnUggigXKee0FRiCuP4yosv/8Mbf//W37/5&#10;kx+98coLL4vxW7xwC9E7AiQkEFcgwSepZlpLtrEV2yUavHL+lTf/1Vuv/+AHFy5cwLf4+eef40bU&#10;No+0LZX7LIJ9xuPTNn/8cCwl9xA0a0lOooKH2+bxUPbW7rO1eUqj4nhMQ13vd2N3UGewVNvZ2Elu&#10;7m5VNtdKq3cX59kxgTPq1NSpWDSmPc07UJa2ay2mhMfG810EFWl2iwgq4slPohRR+biV+ARDnLnB&#10;zSY6dH114+vF23d27hJkdy+5sF7cACXQH+JboHBByB8eiSfACvkpvMOsVK82iGEC77Ab+slFtrvb&#10;1WZuN5Pa2MnC3lgrwLLMqm54MBYNhqC7FAVNRC1q29jwKGw1bsosiMJqENfacTKODsWrBcjhxf48&#10;RgUPBC6hzNR4PJHaxINBDUbXUGhg2DtMJQ7MW1aEDA+JQlWG/ctPhl+Qac9cDTvC/GSMKEIFs6ks&#10;7h2qXLK9X8jlSUjROF/E4k7eB3raf+n3Zd8r+bS4M/q6Y+d346l9n1lCDyPsejBYlyABfMl4kVJJ&#10;nuG5iC84xCLOT00KQbPHExDoNBvtdCpbzJfZGViAY3p+MZfJh3yh8fj4ybGZsCsIw+X6vZVcMhPx&#10;BmBBjgWGteA4EtmJ9sRqhJ6Yd4i60do4Hagxyaqvg22TZ6MiSaGOJNRmN7+6ld8rDI/EQPzSwnJq&#10;J4Xa83p9cAntbCfze8XiHjX7qjgHgSp+gr3sXnobd1+unC9Xi9V6pdEsNCdjU/Uq4KSMcYlnBioZ&#10;YqtypljaLZdSEB+TfiiKwlPKYHN3PZ3Oeq2BkcjoSHjIT6oeqz5tptmd7vmF5SrFlTSW7lqhRPnH&#10;3FaG0Q6OjuJ5SW4l15fXK8XqYHhwZGgk5AkjWhYYe9W9hbuLOGPyGQjAKH1MxcJd7B9WFCcSk8Mh&#10;qtDis2Fi9+B4f0+8Wxnb3PCr7riOHY7lCkKkjj24ktD0A4Ys6Mhm91LpVCFfgMV/ODo0FILLH1Xs&#10;xoKEChLrIp8lItnCnUPfkDsSht1wdBKjecg7hM6uUnxvN9WirlkgPDIYxzYlXhktBYipUQndhTCM&#10;sRvgurbUoN7AWYe6QpnVKiwmG8Qkwe8NZyu9DUWHwCj/4jxBJecKpc2NrXKhgsMNrrROvR3wBmOo&#10;SLcX9W/FZwiXGbVJeapgsNjc04lpLZ4CEkSogirYuIV0CX6r5VurkAx7Hf6BcNTj85Trxe3UViqZ&#10;iUVGxwfHEyEWfy74MwGZw+bGaYzSxslbyFOnMpVc3c5tJKkLwuQciiegJStmS/m9PGzkA9GB4UgM&#10;NzNj4/dCJ4Q6SG1ncnv4YypYFF6PC8M6ER+biI+H3CGhdtu43rp6uLsthc9RmsfahpH5/uNjti+t&#10;xQNploW2YXRgXaxpAji1C9XCdnZzlTIwmcxUYpw1Siw8IouYi0KcnSaO3t1kmr26YrGMjvL4AgND&#10;OPcHQ76As0Zgp6tYyq+vr+Sy6YDfw+WDUJK5fKK4sKhJ2A0Ixky2U4q5IMML8i1RjQ91haHMvywN&#10;2ZGmdg5zgOgOeqcC0uLyMqwt7D5gg0IGjAov5LLR8MDM1BSWeov1UpnqPGmo6VqtBoZHyBuYSczy&#10;k6uW4lZrcz29iiqvwJ4IW37GNhIYmR6fmTyRcAQcmXb6662vVrY2wp7RU4mZmeiESNtiocgcZbLZ&#10;2wVrZwlm6c0tNnwspYan3RkNDLLzHJmawEWDpY5HErsoHA2NxsdwUGCVaayAtmRhd2VpNbOXZhJC&#10;5hRLRPHrDUUwa0b8lhCLBFubgJOeEAtRXE3IWS4PmJAqvuKgldRN9v8mjmVcvYz80miwtELnjUI9&#10;jw/f7/aFPWENwajLBqnHqIcKlbitVogM8RWQTQ3UqMIlVy2BNjE01JVtVXiYV0v4AXBmsZLDKyZm&#10;SUcLI+j2CI4L1nI3D9uSrzMxipKtDDSzb8IiUq79BSWcpTW/eo/Fm5PyNuFIwCo47kvVAjQlIRce&#10;QOohCT8Xg6cEEPss5EhDBcvKklxC6kTULKUCVXhbe7U8dc2tCe+EswmVvM9FFQa/BddExpIsNirN&#10;InTDQ8OuoCgxL3DMzjV2kJ0fnGmVCpAU4tmtNq2Vegi62FC47fNQzAxPDnFLeCpYsREWAvEh/Hc0&#10;LW8Am5qQ1gq+xnYlPAwjhT3oDEIHSpFvsWbA2a7vTN2PEyK8W8QHEl+hcPwkOJbrP15oTFg9RW6I&#10;0NiinLdWGZOgBbENCwkijmRRjgSaapihmtgoogiH2AOkPKQ1RF0OWUleOPE1/Av67W4UpB7bpVmE&#10;JJ/URHxFXZLEiZB8LTOeLtjg9TsFtZfgO4QtV6MjEhzKjUZI1BsWk4YCGeg8PGasnOge4ELjCXEl&#10;LBq8a2yT+F6g/2pUwJWtqoWeatVMao64O2GpO3HWCT41V73uowQl5Sn49WE86NSqEiV29B9C+I69&#10;nWtW+RiqfVqEIdBZ7wjyfCcFc/cf/eKRBdOPRqxUqYlKlRpXmBAr8SeCR8ta9wjKXqQqU2m0qrjE&#10;Cclw0mMcJ3SM7Qrpcj8Q+4bHFZZSfL42EWvBGSyNBI2pzUHJEADmchMaIXy+orqAJn75DkTgPmTV&#10;QsFEKjyxeKJ6uOYY0ewRgbtuYVKp++UzAHMcKHcq3GRccYLGVfBQ7HNNSLYYUe2rw65vlmr3Hpcv&#10;W80HPCFmUYkHRrUxEAwBCPbkNNAT+MM2DL43HhIsoDQSdsFtRBcFNC619NBtIgMAYu2Kw91yE0Ki&#10;LTuxnilATsVmZiEN2qC9J+Zyv4COKDjWxrogsK7eabuhPUACInKNkRJ92q7xY9lIImxP+D4oEWwj&#10;Vmk/cJnqlXgi70dXYy1Qwgwoi40edj41HHedWlo0tqjbKs6HpUxsTYta3Mcg3u3Y4fgbKlr3V8hP&#10;9adb14zWP+sGlO+jVt4XjSeu5x5p/Bf7nv2eKw8+FOhFX55rUH6iOPrupaJfYeVrY9CM/W98so+c&#10;+34ATdnvGzRiu0fLKbxvlYr6Vvv8VNqzQ3IM6UxDIgxf/HaNG0EUWhWjFt/KwPj9/Tj5yx75ri9K&#10;5MpOW5H0Oiv0HT7tFmiPnft8mwcl+S3+f7xx/C0KQnX1nZbAsdwH+U5LVA3eDAkoHJshddWn0RJQ&#10;ODZaoqo9MySgcGyG1FWfRktA4dhoiar2zJCAwrEZUld9Gi0BhWOjJaraM0MCCsdmSF31abQEFI6N&#10;lqhqzwwJKBybIXXVp9ESUDg2WqKqPTMkoHBshtRVn0ZLQOHYaImq9syQgMKxGVJXfRotAYVjoyWq&#10;2jNDAgrHZkhd9Wm0BBSOjZaoas8MCSgcmyF11afRElA4Nlqiqj0zJKBwbIbUVZ9GS0Dh2GiJqvbM&#10;kIDCsRlSV30aLQGFY6MlqtozQwIKx2ZIXfVptAQUjo2WqGrPDAkoHJshddWn0RJQODZaoqo9MySg&#10;cGyG1FWfRktA4dhoiar2zJCAwrEZUld9Gi0BhWOjJaraM0MCCsdmSF31abQEFI6NlqhqzwwJKByb&#10;IXXVp9ESUDg2WqKqPTMkoHBshtRVn0ZLQOHYaImq9syQgMKxGVJXfRotAYVjoyWq2jNDAgrHZkhd&#10;9Wm0BBSOjZaoas8MCSgcmyF11afRElA4Nlqiqj0zJKBwbIbUVZ9GS0Dh2GiJqvbMkIDCsRlSV30a&#10;LQGFY6MlqtozQwIKx2ZIXfVptAQUjo2WqGrPDAkoHJshddWn0RJQODZaoqo9MySgcGyG1FWfRktA&#10;4dhoiar2zJCAwrEZUld9Gi0BhWOjJaraM0MCCsdmSF31abQEFI6NlqhqzwwJKBybIXXVp9ESUDg2&#10;WqKqPTMkoHBshtRVn0ZLQOHYaImq9syQgMKxGVJXfRotAYVjoyWq2jNDAgrHZkhd9Wm0BBSOjZao&#10;as8MCSgcmyF11afRElA4Nlqiqj0zJKBwbIbUVZ9GS0Dh2GiJqvbMkIDCsRlSV30aLQGFY6Mlqtoz&#10;QwIKx2ZIXfVptAQUjo2WqGrPDAkoHJshddWn0RJQODZaoqo9MySgcGyG1FWfRktA4dhoiar2zJCA&#10;wrEZUld9Gi0BhWOjJaraM0MCCsdmSF31abQEFI6NlqhqzwwJKBybIXXVp9ESUDg2WqKqPTMkoHBs&#10;htRVn0ZLQOHYaImq9syQgMKxGVJXfRotAYVjoyWq2jNDAtZOp2NGv6rPp5TAw+6X1Wp9yhb/RVym&#10;cPwdu43tdvvQEdts3+tHq8LxdwzHrVbr0BHb7fbv2C8xdLgKx4aKs/+NNZvNvuL4O2qfKBz3H3qG&#10;9tBoNPqK4++ofaJwbCjK+t9YvV7vK46/o/aJwnH/oWdcDy1Lu9Kutq2dtuackJ4mue6zW+ws9PhY&#10;vkvnhb1jtXVs1s4TLAEVjo27XaqlrgTwTmCwSpuV42KnkrHmOjZb29LZ6xQyhVwun09n9zJ7e7Gh&#10;oeHo4MTIWMwy4LLgvOg0LTVLvT3kGrJbHLVajUZcLlcqlaKpoaGhYrHIcTwe93q9Je0VjUadTme5&#10;XN7d3QXNExMTnFmpVLDIg8Hgo+8Jq8/eCYDxQ1O4CPmcd7rm275a3kofH+tJI1d1DodDjrJqqWUt&#10;xW1Leim1srK1sba9uZHcyRcL4Mbr9kT8wcRw/MTY+MzoeCIaH7CE3RaX3xJytO20k0wml5aWcrmc&#10;X3uB2o8++giwvvHGG3z4wQcfgLPp6Wm32728vAzKT506debMGdkvcJQzAesZRPKum9HMLunSlt/K&#10;+cb54PiAZDmNr/qk7xWOjzWO5apOxwQ4vpr74uO7V7++cztdyGXLxUw+g0ERCodLxbzL7gi4PLFI&#10;9OT45POn586eeC5hGQ1ZBqx1O5p4c3Pzvffei0QiU1NT6+vrPp/vzp07/AteM5nMxsYGWAdn4Bsd&#10;zAusP/fcc6dPn+babDbL5/LJcECtcomOaZDKS/4LlDnoPVmqZ31OGit3+29+8xtjW1StGSUBaVTI&#10;JzIgAFvZ2t5///MfPvnyo8Xlxbal7fY6rU5rIBiIjwy1LQ2vz221tfbyqd2djVIl5w+7Y6GhgCVc&#10;KzXQsnt7e/fu3ZuZmZmdnZ2fnz9x4sRPf/pTQIxWBsQ///nPz58//9lnn42MjLzwwgtnz54FhRLN&#10;GBWAXoJS4lJqVql3dbzyL2tQJoNUzBgqTELp7dYnQP+cIU+wAjDq9qh2jiIBMCGfwhI6/AsQd3Z2&#10;vC7vRGLypYuXf/Tqaz9+7fXXLl85f2buxHiC95cunb/4wtlYPLpXSt5ZvDW/dnu7sYUlDRyxE9Lp&#10;NAe0mc/nMTBQyXIYgBtYgz9gd/fuXQ7oFK0JBKvVqu7m43N5DiPhxYH8hBZ4x+rgZA4ksnkxAZg8&#10;DF5e9bBtyKOI4ijnKLviKFIy4RyQIfEk+wYlGLg7pWQtUm95O3aPw+q0tW2dWrtaa9eb7abdZQ1a&#10;vDVL+fNrn77313dy2fRzs7OvnfnhL8/9W0fBBaRQumtra88///zAwMC7776LLRGLxVC0CwsLLPhQ&#10;0mjZd9555/XXXw8EAiCVBV8ikbhw4QILwa2tLa6SirbXONblAli5/EGbWJrLcqnXP2VML8quMAGj&#10;R+lS18RSH8tHs9PliMXHYp5Rv8O/gUq9t45Pwmd1AedKtmS1tBulei6Zye5k6oWqpWFp5dvnEhdG&#10;oqMej4fLQS1GAvYuoARzwBfIvvzyy+Pj42hQbOVLly7xFadxPj4NLOlwOEzv0sCgBWlLSK3MTOOd&#10;GYIJwazgHDnx+LZQKPAE4IBL+ETaJFwrlf1Rfv6TnqP08ZNK7Fs9/4C/otFplzs1h819Y+HG2//8&#10;9vUb12JjQ2PjI81Oc2FpPhT1h0KBRqdeLOabzbrP7xnyDv+7X/7HF2YvM2jWedvb2xgnHKOJMVFY&#10;5wFWFnN8yGtychLgXrt2LRQKAWUwChZ1N8Xly5el/QBeUdW8c8wn2Nk0xZQAr7TGxOArHCDAnXbw&#10;6/EhWJeKmTaZIf2QoNLH/ZCqMW1y48GKVMYgBtOiDnLqNq/baW+hYD3PTc1dPns56grnt3OX5y7H&#10;/MOjkbGvPr7+4f/9aHd5d3s5FXEN/vjKGx6nF5hiV2AiYxbjfMBUAKmrq6t8cu7cOQB948aNK1eu&#10;4Dn+/e9/j/p88803b9269dvf/hYsMgBsDzx0oPN3v/sdWGdF+Mc//lEaEljbtPynP/0JoH/++eeo&#10;7T/84Q9MGFx49AJqdT8dzfbJWaHsCmMA149W5FNYNyv3F/42p8/vZrPObvXkM4WA23f21NyFM+fP&#10;njobdIdOT50eGRj97OMvbnx2s1po7C4ll+6tvfnTfz2emEApAile4AyrF3cEIHvxxRcBHw4KnMc3&#10;b97kGE8FNjSKGXwDfZwbv/jFL374wx9yFajlqw8//BAXBy2gqgE0IAadmCUoeLwfKObR0VFU8q9+&#10;9SupnqUJLm0kaYccakM/uwCVPn52GfalBZ7OEsQACATI7beN7a1Cq1NuW+aXFt7/6P2PPvrg2hdf&#10;/u3jv73/znvbm9u1cr1aqvy///PuvbtL0ciw2L+zea68dGV29hRAxBgQK8WdHcDHrMAOxn5F6YJO&#10;fgD/onrRo6jkubm5Tz/9FKuXMaCJsRzQ4l9++SXjwVwGvtevX//qq69YGgJQGmR6cObw8DB6HRMC&#10;sDIBaEHu6knDWsqIyalw3Be4HOdG9XUVt59nOph77+rHA6dGPDF/JB4KDgXGp0bPXjx79vzc7Nxs&#10;NBoZjA1GBwe3kzuZvbzN4SxVaoMDA3/3kx+fPj0LmFiKMRNQtOBY2rWgFocxeP3JT37y6quvcsLV&#10;q1cxl/kKXDJ/QCQeOgxrLmF1CL5feeUVlDH2Ays59Le0GfgWhx0HTDbmAzOBjnBxMH5gzYVgV3o5&#10;+gRiYXqpvKZjC2VpH4MGFB74+8tf/vI///q/t4LF6HQs5A4UUpnqXjHqCkTcIWu9PR6f2FnfDocj&#10;t27efe/Dj7aWly3tzsVXX/lv/+W/Xrn0olSZqGQQhpoEi9gVPPqxlfkE2xdjAHMZIKJl0b58i12B&#10;yQHy3n//fXSttEzwaYBL9C7n0wg72GNjYwD99u3bGMQglX/5EFMexwiTBx0vXSXSfyxcLg/sVxsi&#10;f4VjQ8RofCNSv4A5fXn0ySef/PP7/+OWby3vLWV30veu320tJgm5EGFvDZuj5Whu1N2jQa8nsLdL&#10;FEbVMRr/p3//H/7zP/2nWDAin+lAmV0PDi5evAhY0amDg4PADpWMDgZhoJBeUKW//OUvUavgHluZ&#10;5wB2M2iWURlgkVEBfWk0S5sBBc+skO9SFvpXHOt7On0CsVrnGY8/o1rk3oMJHtzygGYBQclb+7B0&#10;NelNF9q5trPhjnmHT8amZicTM2NTpyYcg65zl54PDkdcUX9s7sTFH7z463/89YXJOXtHbKNgEwPZ&#10;P//5z0AZtUqzKHiQh4HLfh6NA2ssBLapeQiAUawOnBJ8xcIO7YtBzMk8FrCYwajc8OM0VDjX6l5h&#10;3UMsLRM5f2QMBorcKOE82I5a5/VPts/UMmCSNx6goBflccPTeO/2u1Z3e8ATGhuKn5w4MTE+NRAd&#10;8Pr8icmpxPj43PlzNrvNH/C/dOXSj177wVtX/sFrcbTqYveY5zs6mJ088Ip+ZbmGPfCzn/0MgwE7&#10;ARUrQzRxw2FU4IYDnRjlmBY4IhgD1jDQxzJmschVXM75nMPJ0mZgwBLQ/IsuR3PrHjcOZAiRNC2e&#10;SS4PuVjhuB9SNaBNXXvJdRLKDwREQ8HTiQl/0Zm5tZtf2nNU3D5HxGH1djquSrVZKFU31jfsbevs&#10;1PTL555//eKLw65QKV8M+cOoz8XFRVDIlAB56Fos2rfeeovG2YsGka+99hr+Y8bNCRi19CiXbidP&#10;nmQCcNrbb7+N2xhFztKNIDgZeMS/XCK363SLgmP0d68I+ERiuk8gVnaFAYDrdxNSje0rM4sl6vYP&#10;usOD3qGQO+qweqrlZqFYLZZrdofb4/KODMZPTU6fmzk9N3VycjDus7g7DZzNwl0A8vDm4nPAbYx9&#10;jHLlQzQuB3JNxlSRBi6nsbDDxcY7L7pmLQgE8TrLTWmMZhlxfwCv/RbFI9pX6zwThX+krvUgSXFA&#10;KLETZNYyreK9zbUbS/OLW+u5arlls4ioiWB4Mj46PZIAwcMeNuI8DovDbvF12ja5XpTLLLAIdmkN&#10;M0P6fYEjoOQc9ix4ZzMZ1Er/BrDmAByjlTGU+YTdO3watIOfDi/bkX5D/09SOO6/jJ+5BxkyJnBs&#10;abANYnc6GxZb3dJeqexu7yVZT1ldtmqpGvB748HBYXcobPG5LKTwEdDQDLgiBFeyzmMUYF0ClBdg&#10;xVDmAO0rB8gxYNVTNqSTQYZDAG7pSuNYxtTL8zFRnvnHGdOAwrExcux3K911EmGaJYcXD4QTHEs0&#10;Ny028k8ZAMB1Wuwg2GmxOS0tW4cvrI06wfhYp+LVa6HKuSGu6kZUAlbWarqpcCBwFFhLk53PZdxP&#10;r2et3z//se0rHD9WRMfshA74awJfXFkgGE8Ef3VLCwTjCMA/17E0XB2Lh3WXlj1drzZcHgE7iTxd&#10;3epWAaYCZrGMB8Jclkq3N1ZYOp4ldvXklP6t2J5O3ArHTyc3k65Cgcpkf6ulZQW+hB+36p1W09Lx&#10;W93AltheoMwfGls/c58EQDMPZH6H3FuRHgY9SphjmfYsY5J0l7BuVOB9w5CQLm2p4KVj2CRZfKNb&#10;hePjcBeOPIaOpbZXcftxCt+HskQsmUN4Jb4BYrR0o2EPOFttkXyvB+brnWHyYiSwtjuwzQaO5Qrv&#10;gPmLPY3VgSbmQrmvISOBjjz6Pp6ocNxH4RrfNICVNIWSakXTynzAx/vEK7om1vUxKrovOw/G/7hn&#10;aVHh+Fmk961fCzpZ0UnYSnRaLR3Wd9qhYBLS4SsPdH6hb32k33KHCsffssCfrTuJTl39PkzRShta&#10;h7vSx88mdXV1HyTwpOUDvgcgFo8lFX/cB6z1scmuu6Kni15k96D2kDP7OC6Tm1Y4NvkGPFH3mnnc&#10;7oi9OmENy/XegVcvCafwsFls3weNrHD8REAy+WQQzNYdFEESxJIJ4gBMpUuju/Kz2gWOj4WLt6+y&#10;+5f/C/sqPhMbP1TL6rbE9+2+Kn1sIhSfpmtUsn7Zo90V8rTvgzJW67ynQZK65hhK4Pv2/DmGt0AN&#10;yQAJKBwbIETVhOkSUDg2/RaoARggAYVjA4SomjBdAgrHpt8CNQADJKBwbIAQVROmS0Dh2PRboAZg&#10;gAQUjg0QomrCdAkoHJt+C9QADJCAwrEBQlRNmC6B/w8qUVKZcCU5qQAAAABJRU5ErkJgglBLAwQK&#10;AAAAAAAAACEAFGKFJ1tzAgBbcwIAFAAAAGRycy9tZWRpYS9pbWFnZTEucG5niVBORw0KGgoAAAAN&#10;SUhEUgAAATsAAADuCAYAAABGWKDvAAAAAXNSR0IArs4c6QAAAAlwSFlzAAAOxAAADsQBlSsOGwAA&#10;ABl0RVh0U29mdHdhcmUATWljcm9zb2Z0IE9mZmljZX/tNXEAAP+QSURBVHhefP1pjKVpep6JvRHn&#10;xDmxLxm5Z1Vl7dXd1c1utthcm2RTHFHSiNaY1miohSPBgsbjGWoswxjA/mnDhmcAw2NggPkxGAwG&#10;kCyOLFEbF5ESxUUtNnshm83e2Ft17ZmVe+zLiRMnwtd1P9/JLMmAszo6IyPO+c73vcv93M/9LG//&#10;Z37mh84X+q31ejOtzfH3zHnrnfXaYLjW5peW22zvtM2Mz9r56VEbTw5bm0za+dksX7z+7KydtZk2&#10;NzPXenx3Nsu/BlxsMN+82PnMTJvherP+9nTS+oNzXrPUZmcW20xvrp31ztuw8fqZSeOCvGe2nfk9&#10;n8E37WxyyvtO+L7fev0e759ts/25NtPnunxWj8/tn3E//NfrT/h3P/czO3PaZs95ljbhGsdtwn2e&#10;T/rtnGc8P+chz8+5r8N2yvVPT/n7hL/5mpydt8npXDuZ6bUxr5mcnrXDg6N2eDTmLTNtwtc+/97f&#10;P26nY67t5/Kc169eapcvr7Xh2nJbXl5qC35EO+V5xm002muHh0ft6GjSRicTrsFz9Gfb8fGo3bm1&#10;2x7uHrfR8Qn3zHjyLv+e4aoMRevN8t3cXJvj9QOee3aWceZXM/x7cegYcE+8domfTXqMTY9xcg4c&#10;U5+/d9YmXpex5sl5Bq/PGJ8fMdy91nMs+PmYJ5llnvwZV2e8x/zFGHEP51xrxvk+P+Z9jDdjcz4z&#10;amN+OTkftwH/bvzcT53hfefnE27dee+1U+b0nDGdYTK4Heagx7wwt1zX5cOianO895T5HjM3/LgN&#10;vB/u0/9mzrlX/p7wOr/noqyHM97jzxxdXsMwT7gmH+MKzPN5HT/glB/mZ9zP2SnvmeEuWQtex7n0&#10;plx1/DjvOfMb7vmM3535uvotP+PfPhNv8H6yfnjHuc+XV3C3k5l2dDrbxqeOn2vfMWce/J3XYp16&#10;vcnZiPeN+EA/yxt1IPx094mv8N9+5Z3Mpz+tz3K86h5m2+riTNtYPm1L8+dtmX0xP5xr84utLSxN&#10;2nB42gZzzIN7b851MmkLvGbOteF2m+5Lp5/pm2MfzjP+c86Lj+dQ84xrq7NteYU9usx1ufY823o4&#10;4C18eZ0h72XJsT5ZJexJ79TlMOtXHovP5tp5Iq7rzxz27vHyLPXCPGw3Ht2Q10+f/MmYZ6Qzf86B&#10;4+Je8UvcOPfGgyN1jbO8x+uet//6//k3Z/rskSy4mYkbg60z12djDdkoAs4hLx620ekIAJywKFgk&#10;/Nipn87RGT8/ZZGcnfPUs/M8NO+dHTIAAA8PcsaE14J3EM/ZHPycawuMg9woE+r9u3AZpFMfx/3p&#10;exjVCZPkgvUamXcm/IwFlU3vPWZzuzj7bC4HbwzosaAmI57puJ2P2cpskBl/78zy+T3u42xy1E5O&#10;+Z2AykOdukhnB/yPReOdnZ6241lAiBnts5kmgOH4+KydjLh3xuHcSeI9ly6tthvPXGhLiyttsDBs&#10;CyIdM3sKEEzAjNH4vJ3w5eYJAPMQpzzD3u5hO+Ga53x2Jj1PURPuWGWJMxAClAPjAp91gzBYs4Ix&#10;9zDHPcwDZDww98OG4O8znh8E5DV9ANBruXK5GPPUAyzdgNo1t6mffcaozLA6cw+9ce7C8XGBnAku&#10;Lh4QpSeIeC88V5/reC/eg8Dg/fYYI+wRzznHx3fXFRLEwuweh96r+56CkdlZ1gJA2heAfUKfgeto&#10;IIM1IJrD3NPQ+Fn8pwHIgucFMxiOc4zcLH/Psn5nWYNTiPIjgeNs7DOuk03IGtBI+l6gnulj/Fm7&#10;AmT23RR/Ht+ba8tx4G/B31kKVvJT/3Z+HCufyvsULLLxfF7HlLnJgwayCyQFfo2JgJ6dX9euqfc6&#10;znn9K+CQ77sNnFWhcXdjs6+4/tlZdkwAzT14AuiWCROIAIMOSxzPCePbZ48LQG4yP3bOL+cpc13z&#10;LoQABm61XMgnETi91qRsTsPW5m5cS95zfWD9Lv/sFnONVwdU3fN0t1Qv7OzJ9BLZwlOwEgO6B+h2&#10;R42Pv38yOPX8oq9jHIPFHDjWwZUCcP8AdgUu+cMkCSpuvz5AA0bwSjYnu2Z0Aniw4LJZCpIyKLMM&#10;ypkWlE3mppmdmWcAgH4Ao1asSxRccKN5/QyoAOy7HQTsM5PgLfS5Eb+TEQigbvFsOoDL+xgLYIDv&#10;7MwCIAR74z5mQT3Z6MSHj/Fc4OGGfL/Hx58EmMYyFjb2LFb11E3vxnK/AGhjNsKEz5MPCHozA03d&#10;gAVbC6LHhhzwYhfKwfgAyw1ACn68dmN1uT1z82rbWF9vC/MLbXEBsIdNjbjuzETGAhs65dMcI60E&#10;YypoHByMYYywSe5NAJkOvwzYfzgfxRlkjs6fO6lelXHKZtJqMlpaasZ9nvEay4oZH39WW9D5YB7C&#10;TOpzZtkUM8yXm1ziIVCUhRRIRCZ/5hoIHJaRAiRkT2FX/P5UxsDF5jTrzItg6GsEtbPZ2iHFr2q+&#10;+wF/rudNae2zbmSA08U8YdOxTrivoayL+x7LWtnIsv5z5iAb01XLw427XZhNwT0LhoJuPAnXjEw+&#10;m0hDW0MXps2z16jyvAFpx78zKkGyblfkRsu4Olb+CSvm+fIrWXA3BoKEv3OcXL9M9ftAywvkLvMc&#10;BYVOxwn3xdr1OjXDTwDD+8p95IZyHwGQvC6Wg387O/4wkF1zxhqf0boJ7LL2XJm9UzfcgRu7N49W&#10;/FHDEfDiNb0T7kWmVpYw1zzhPrjTtlDDUV/dXQVrXA55Xv5zXjug6xbfk3/nXuu9Bd6Fc745hivr&#10;oq7jnOSZxYJuTorR1ec/BsqQgECZq6neK7GCuDm+j0cvgFlzAP/yk2E3IrBo7g2A/L0BLEdYYNP2&#10;eZUuyMnZAR940uZdJFoxXnvK4OguzrEg2/kCHznghv1QpkH3Jw/gguzHcrtQMcZtHlDBccxmm2HT&#10;SM59Ot0kPjGL04EcH8HSjo/4rDHvhbXx2qXhBvcG6zsbAC4LsEWYB9ZTl20iOMaNWAfk3Iz7mdRC&#10;/SMGcRTgEaS5o3bI/XivxWy8W9gBs+g9ee1h76T1YHeHuLsnJ7A1FqkeybC/0J599ka7cGmjLS+t&#10;tIUhr3ecAAVZMaQw3qAg64bp4Yaeen+8/+RQ97ljyTKA6YIpGlCT3W2ALKbMv9MNy8yscD3etKAU&#10;wOqdY/GHFclXvHeedxTI4NoyCMYywBTjoavpazEIjJvPXaDj77l+LGexK42IzM7R0YWdDSsBSHiN&#10;n5M9IXhqxMJ2NCKdW+HMZ4V2YOB3Rc3zv16Yj+ysAO+cNeLmcR1qcJ0DDYPrVNffDe4GGIt/uoi8&#10;p4y7bxJIyvUV3GS152Fw5aLNasCldrB478d1UpuMawAMAp4gFUyIEa5dOyMAOwZlYrJGs71qPwb0&#10;HAVd4lwvbhtfuMyZQ8dL9jm9ptCRjYc/qLGRVTu6ZVEy6/nTsY+M6/tZXca4jJOv9W40GSEHjEM/&#10;YzFkOFyHrHPmOjMQxsl9TpeRT4PP2mftxD3mz4iP7nes1WmaZdxcC7MOMv9zXwVya5sUs9VFzTxM&#10;eVfdfjfLHeDU+zUODlEBot90RqAWN/gi+67nL8Y7/dN9nz3SjXs9Ve2JMOsas3ONYGSV0LB6cd7e&#10;gZ0T4oQ6sOoZIrSDEivHBbTKWVUIAjMMztnJHGxozGeo9GAp2XABSNjUhcUr7dLT6219fQktYamN&#10;2Ni33n3QhnMr7eqVi21tZdAOcInffeeddu/OA64HMHZUe052pwDjhsPdGY1OcJd0O2R0AN2xTI1f&#10;zwG6vKzX22h9QEh3VQDNc8ucZJf8e+JC7M3zbGxSAGuCKzmJ1gjb4/0CdR7TzSW7m4ORDpcKmJkR&#10;ud4ZG1kvUcfgaDRux2iXZ5pCPuypaxfbxcsX23AJjW5+iJYBmPH6Ce7UOZtqDKs7ney3E93ZMFcZ&#10;4lnbVfM7AuwiBzjEtRjCYDMPbjJ+oLvGXwJbeF5+LhXj/mB0uvGysxmYtG6Wm/vJFij3xd87f25J&#10;t2q2puODVDGDoTgFOdTWBKn6XFmUFhqDAxOPZKDG5DszJo6pVrfUSvSI3KOsT2bmxijmrMHwvmXe&#10;jpc3KzvzXYIWLNSnioFUj3M+fFIMgVKKXoCLXwDvmIfj6riou5SbXOMkzECeGXfGJGu/GKKbIOw1&#10;4OacTPUdryPD0yMpS+Lv4/boqjvuXjcbx1fJUZ+43pkuL99tOJ8yTkXnjhVVLMpTYF8MN2wwhsfn&#10;0n13fAUKf+9cl9GbUp+Yu0yiLNSX1DX0DmZYwPmZspITwDxEWmEvOaZj1vmZ46ox61iiYBNXXtXD&#10;qeNeRjzinNKHSJ/fFzj0eYYwd78vO1JP4a/zDN3eqRuu25Lh5/0lf5SPNtU0O1zq8KlDoFrT/iwy&#10;V+2rMFflr7IXTz4vH1mf/QQKa/5iaPxN1roro9hyGRTHSVzxuQAW2Uisqdac/1y4bAUGEuuAL3sK&#10;u5udXYRB4SLC+E5ZiKhXcR/Ox4M2N5xvL750oz379AbABsviNeubl9rq8rB98KXLEeiXAIW1pQtt&#10;sNhvH/7QZvvSl/64fe2b97IIJ7DFHjMwMLiBOzxRq4GJzLoJuY8h4uv52TwAyDJHg5vM7LNR0Y56&#10;Fx/rS2M2Sy8L3cCFz6oVYoNxndP4errDDCIUVyJwenIcyytTVOw+VdxXbzSw4tAl+AJo6R6Oj9vB&#10;IeDlz3jvxY0L7dkXr7cVAhJLC0sJOEicJuqajKX3psstg9QC9vml0z7GVdjdQwsEeKM5OTVB8OJX&#10;RcmnU6kbJdsqZpRtBxBoYU/RRF15vehNvk6dSMBy7mXjMeURbc8ERjU2XicMuQSH8nl+NlKqIGjS&#10;xyAYgGDF8nHqTLpryBLcvEx77FpQC8zGVx+DCbCwB24UXluumwGDToSXhUUbHDqCeaZBFjrjkb+9&#10;irxeNC+G19Pg8KXLOs6PVVgFT1mXz+imlsXySYzrJGxSJlkuawAzu5KRinTjXLt6dFfVcGRFsjzv&#10;oTyAYq617h1nN2hf/bOb55qXerZsJPei/3Ubr/5Vf+J+GZzpjEKYWq4rgMLAY42LndbGLNc8fzQG&#10;AY76xPIiu00sUE83c35fLNo9KNBpWFwHJc7gXWS9VHAm14u27bB0SNMx8NwvH9TJcuVev08uyXMK&#10;NoUnYbOxDbnfur/um1qzMQxP/hTwdK/y0afu6eMXdYxe3Am76uY44NeNrGtYgyDO14cGw7wfQbdu&#10;xtGKGX7/p9fPBE7N/NSNlcX4QBMZXlCSRaI7h1UYn+zyxcaFzfXnEOsTFXASocoK0eN+29y42D7+&#10;8WfbU08P2jGRx4Pdcducv9hWlgZxL1dgX7P4c8ejR21m/WKCH7Pzy+17PvBcu3ThEq7hHABw2N6E&#10;7e3v7RLxYTK10nzO6elxgCaaGlFJbFoCBbHMML+zyaN20NsNOxwqsg/R8mYIHXV8qK9Inxknxodf&#10;yZZjDHCB5wBzNszJeAT7ZDDnlti4vNcgBr9LZAfWc4o+59f+/gHRVMYBLW5+MGwvv/BMu3xxtS0u&#10;LgTIBgIm4D/jJoSyHQMgpyDAROsdQVmQGbeDfaKyBzLLWs6n0AE3ga5EOU9aN2e29K3om/6GyYqj&#10;nclzop1cmKRMB1BVvQxI6+IoVM/g7itTs4lO+Kw+gYezMAdXL6DECu8b3NE4AGoK+/noM0JuaG4z&#10;GJ9stQCdjKust8K74DHLWPXPB7CwPV6D0ZEJ8RludqOQXk9wNWBUzEXX2Rsv16sse7kauqqyNWY5&#10;6rfyQrQg/s+orCvbKLsIdtY/baOMWbGdgJbXCCBqnDpgkBnoUssMsxdKf9OoyZBkYeU0Oh41JlNU&#10;C0PLrcqW6vcZb9mHL+s2XHFKb6KYmR/kdwYANDzJKggj9w2sXPbMDDKPTHZyhpyi3jpDAC0BqgLJ&#10;0u/8U0DweHd3N1jrpGOCyggdGp2z/mYIk8rye13EtgTZSQzSgMjRWMMrJ9YQZE46pNVQ4LGFsbkX&#10;GIA5KJ3e1WP8CEDVv6dY9T68r8fPbT/hXU842L/7LN24d2/KanBdaHQ0QI+JcHk208hxLZ/69NoX&#10;ZYimTLhcNN/gD31WJ7IYbuepy1hFTl2DqUWpB1cEP2TBnBxBdw8OcedGrb/AZOEauvBORuft+pUb&#10;7cc/9ZF2aRNQmKDnYeU3AbT1dYR6NsGpKQEGLnj96BCwzMJl6eNKql2trQ5hSTdwBRfbKw8ut898&#10;5nPt9ruPGGzSP3Q3AaMJAHMOgLgp4yI6KVKJE10TUmF0jJikkS4nOuD8wjJpM6s893KJ5VokGV4X&#10;cZshwhzdSkcVECyRmGFDw5Ap6OaOFdvcdEaoAdXdHUFX92e2vfTis+3mM1fa4hIbnvcY2o845326&#10;3bhnWVI9Y7fh+IyjI9JY9rm2KRCxWLzFTRSwK7uU6J6bw0UVk1ogkygh15rAehKh9bp+mhbcHcxr&#10;1dPOZOK6prKluDEyJUCHdBqDQGG8GAU52vh0L2DjZ8sC3NCFIG7Q2nDnmFzvSwlqVs0u66cc697Z&#10;XruwtN82L8205d6oLc7JBFt7+Oi8vbM1144nC1yfDR4x2MhnHipubFxfg12x0DwXN2SEuTCwXO8J&#10;AOezqUcKkTKxWbUvvk4wxi7igGytaeQC77jc92JqPJMudSJzvt/P6twc963uawcq72fTbjjd5GJg&#10;/On0wKlIXtHAYj0CZ3S9jIjrw9WoSS5BoeCxUoYSLkDq8TeN9Kum/i3Y4Wm084MAURk4x2LKUrp7&#10;CLDXPBe7lr+VZ2D6Va9XHok6tusgAQzHN5o5aT0y5qwjN1+NVw8w0xh5yTCn7m/Xs3GqkH9d+jxX&#10;KWDJEHO9T5HO97hMC7EKiGq688NuyjujkMnmra7xbsSz9rPSHt/DY7zyNjs7kuEt5AuqlqF7/M+M&#10;c7Fk76HWcaUqeSNKPAXsfUW9M4IPrkkjs3CSRF8FliEJNscGCGZhQOMTFvARQMTvWECXLj7TfuyT&#10;H23XrgJ+AMjpeNjWltdxXRe5SV04UxoEDEe31y5uXicXyOCFK4LJQLsbH7sZ52Fzg/bU1cvtRz7x&#10;UvuXO59rb7/1bjasm80FaS6djEmlpqePwyX66E5OmCJ7n9kxf4mP5X5P2nB+BOjxsUPdPUER5kVA&#10;QNF2cr4PeJ7AKAWcAg3dddMYjCRPuL7M62wCMJH/9ujBQdsjoOD4PP/UU+2Vl55ry2tL3PM8FrH4&#10;QfK88szk1SWdhckjD8/F0m8LpAPst31STY5IXak0r7LKsoVpdNp1mAXXzWTpwqXbdHCcCQsg+vOk&#10;5shKdddxkwTmWDNc5hPFZ78jqiywGi3JJkiSVTTKIBe6nZHXaIWu8C7FRCCOi5SgB+AT989xQmB3&#10;nDAWS4v77eMvtvbM0+b8MY4Vum+7+7D51/faV9/dgDkLsoJn6V7OZRhM3JTa2EZ2y1J3tjgupy9A&#10;B8wY+PRJfogWayQ8jJCXJDCDITvWfYybxOuVMWDoYZBTBlAKff7EFQszLsYY2SF7oWSEXP8x2BQD&#10;jykKGarPNtrpc8WVCviLAt2cOM4JTHjRyrV0nt25can8ZDZhnwCXzxljYIoXgHd2fsh1ZcgRPer+&#10;fU3eVRJHjVIxIQN0E/ZPGB2G+4z5S6TcEYMlnxB1kCmF0Rp0NOjg3fKaaNbdmEDSw+TU7xJ4VLv3&#10;1pVUOyNRINVNms/ardcac5dV6XzTdVvo081JWbXu3084X+YjmQq8L+A6BfQCp3z2FN3yg5rDXLa7&#10;/ayL4NsTspZfJlDne0o99E9f9B8DTH2UeJMFtUJ+HZJqMkB7W91YJlFxERDAhQAhRodjNJ8lgO7j&#10;7dnnr/KQh7nZwdyFtrgsUwIY0bfG4yNAk+TVU3LPFmF7gN0A5mXC7/kxLI2Jne2hA+LmJu+NDTSP&#10;9vdDP/gD7cb1R+2zn/lMe3D/Yesj/oehkrCZcL3ejjeOcjokAjqLa+NCDxNyphD/5wHmE5hmH84O&#10;NkcHkiWcJ/VEdxRmyvVOE/4nUgkI+3zqhbpOp4Lh4WF7+OCIgMIZWuNSe+rl6+2pZ59qq9HplvGM&#10;O1cglh/mgq45JmIrcEav04XVHdOlASzHpJscy/5c9y746Hvd7MkQsv26+RQAugkto+bzlfmV1KrD&#10;uRYH/NtEoFkWqXpiMMzXMTYCzBnjEU1PlykJUZ2wrUtrTloWKdfI+MuKigF7LygD5eJ6VxlbIQej&#10;ERY4apfWztszl87aBqDXn3fBKjtM2hob6oM3MTrHB+21u5ttVDski32g+pdUFe7ZOePqpt9IOTVl&#10;OrM9I+m+pxub2uLhQ3FTkyjtAicncoZ122XDhLUUZvreLjrrWAlQfiS/i0ExP61zMb1ogYjbw89w&#10;vKbXmfqzJTDo0hb7rI1TeQa1OSPO+xruTV3SKOcEQCyX2JkyImb0m8CL4FhRlwKMCPOrvLvkA9RQ&#10;fm9qin8LlGipChW6Y0mjnq4RvX6Mc9tgDLy2HlS5cjMAnWv+hPWtoeorTQQcKmFb7jn9I8Do6s6r&#10;gBhgyGouHJRNZy7i/XSGwhd00xOcVrd1jWUP8vHmUsrCc58F+lOjXSuhvJW6hmtOJlnrI2bFOcnt&#10;1fjEOGcNFsZ19ivXqKfogLGbl5KCfAIzMbyYjLmi0n0yImpTYN7miI4KSC7qUwbvDKHd7WQG/yI6&#10;2wpvOlkxaXcdBrPXVlaNXJJuQjisN7uAq0teDuzKBMeTk/1UDSwsXkDIf5rXrvPB+wQrrCjYR8Mj&#10;y3uw0OYNgfP6EdHLk9EBWt9m+9N/9uPte7/3ufYLf+cftq9+9W3AFZqeVBZ1MMMGivGTNn8MmPGZ&#10;SlWmvpisq1g/YVNPenukjShko0MRjfWe1Pu0zW7qCb9z4gUHUwMMJpyRpjIBoMdc92iP5Iz5tfbi&#10;tTXY6xra5FrrLy7zM8HFRcemlL3GxTT4cAK7ZZECaEk3gZkauj86OWxbO3swYzZgIpUGZESZbjNl&#10;GoI6BdhZlLUwy2HsNpUvcUsKaH4lv7BbAUm9cfVwT3ruYRF+TgUvsiiSCF2aj29LKoGVJm7SLuk3&#10;7MjKFD+TMakcvdLb5ofn7crGbNvZOub7s7Y8RHfiRvr8PNoQVmUGVmxAYnOjD+BN2t7B/fbO9gU2&#10;JQYrnpn3KOBzTZ9XlsjPrMRwIxv1ntUt0+3MIldqkAm65rgr2T5oH5bBTaWKA63U8Qx7ZJeYyB43&#10;9MmwZsPGJVOw0ug5qo5z52JP2XJ+/jgM2G0swSN33u1Qh7xjoxU4cgzLQEQDzesEF/Vax9rX+Hyq&#10;nY6lhgw2lmc126CYa/EdP8fNySZyImUrfp/oq7z4KGsoTFJw03llfZsyMgsozripeT5z5QRnyfaY&#10;8cq0eu3OsJy71709voaUTw3ZQ3PmtSaNrwC8xq+TV/J0gpTzV+NfzC7Wogxx7tW1WWil212XqjXa&#10;ObB5byFhma/8U+yfro9aJR2y1csCcrnGE8Cbfl/7o95QUdjuj6TK8Y81rJ+b3cGD6rq5+BwYF6Cl&#10;JZQp8QHqbhPecAJTG6ANLCyoFhy2L37pc+3R/bfbj//ox9uVS8sA1cN2dKg1A9COtuJOApGAF9UF&#10;ayttfm2hHe3uEFE9BOwO2+hotq2h7/WN7jJRx2hdxzC+WaOxbLSbN59vP/uzP4kG9Avt298+JJVl&#10;NTqNlvrU9ATVHyZtZgQ7YLSGvG+g1Ux43dk/KrcO99I7NlgR6+5WgIE4CP6n9VUXrOhUj4lfb8sE&#10;Hm48tdpWV5eizc3DPgcEJhJpMzrLm3rocm5SclYYGzU6QJLV5X5Krp5j7EgRlDiA2R0CtOamKfqn&#10;LC33UmDmjGYyi2rFF8gkPf7TLSpepFozA3BGl5OFB5Tc+JXYm0WjpgfLkGlMZOzJWZvmidUycYFO&#10;ADYC3CyCKhWqaCW/N7IMgIXTeE3G/MraYXvx8k6bucxC1s0nZ7EwklxHfGZBdW6w2M5g4qOj43bl&#10;6mn7yBG5ia+1tn20GAlDd3FpAFiyO7cOzts+Qps5YUkOTw5flRhWKkd2Uz2fupt5lIJCyoJ0VQ0E&#10;6DLyMu1IgKqMSZiTox8wKjcpwJnhdqy7TexcOA95nWyYv2M0ysB4zS4bI/eV9PhsvgKDcjBrE07/&#10;1PesuUgGMC43oOwmwFApEBHOStjKWtGHm+aq+f5Z3yd4JCgCs4u76yda5mdAKU+V+4UmZE8I7wb1&#10;KhNBMlBGyyqfCn9FRGCvVBRaCWhpGb8gqUSy0Y6ZeeXugWIEfOT82zVZyzO5kdMHzkD4fPWTShmq&#10;MclK88dZz9Mf1Buz/ipG1mlz9b7pm4qlP4G0MhrvG+sgYPcBGVv19kqheiwr5HtfUw/UP7dMSuHf&#10;heWgmIhrrZvMxHSMDCqiNgBh2ZjoOE+KiLlet9671/7pL/1G++iHX2ovvHg1Iv3B4VainCfoRpcu&#10;UV1w8RJzedL2Ht0izWG/7ezda3s7u7z/Yrt+4zkGbY/XjmCB5KQR9Fi7sErOmnodm2J5of3kn/mJ&#10;djj5o/b663faQlJDZHeV0DpOVr+ai2IrbMxFw33r0p0Agv15fs9GVNpLdQDMtRaEC4HoLs8xC9ia&#10;OrOAbrhIPfBwuJgkYpmibOXcmlNTBhw2az/V/vhXJC9BhprhE6LGp4xN8sccS8ZxwII9Jjfw0NrX&#10;kYjqoDPBaHqVyFnbJTpQdB+1s2lM9n2LqVtYaqkmjSYtltcZdXOjVlKtm0rXuMDcK58kfUcGIHLV&#10;z6bSVfIjQ+/L/REkTjrhZE4GJftJKZUGYK6tzMPWFvfa0sxWu3ix1+4/xM3PRjQqL/NHpxVUGese&#10;KUo9Ivett9NuwO7mV07a9r4u1lIMwNLcflskoHGAHHJnq98e7gzbo8O5tjdaxuVFFzbKmFxJn60L&#10;FDDO1s86agN1zgRoKlorO5szv1I2CJo69wWA5Y6Wxuf3VuW48WpjCB7CmdugZsP/ErsvZp1dXhBR&#10;BqlIgN5DMRzvL9wh1wvYhvVUgEdjYy5jAjF5cbKhhaSsE2Yoz5dKoyBopywluVuglGlZSjnMHbh8&#10;pUSVKOy8eD0j8XovWZHMM0ZWts6D4uXn+VJCaXoHbzP9Rw2vtwg5gLT4Zf13Kik6TBAXpoGBKeiF&#10;eTnWHXiIuxFvfG3upsAkmOOtuRYFRX/ooz1Gz7r1wrACyBDBjI+GtQxRh00ByYDYlNbVx9Rn1aWf&#10;vDYfWPmTuWJ3XRl/ucWJlDPw0lqeSJ2mEVWbpVwq4pgbncWupjaYW0i5zimv1RpJeQeJ6Jy1r3/j&#10;TTb0Qbt2aYhWd8JCnrQLmx+guuAar8W9Y7MfHGy1rQe3YWq3SU9p7emnrzGBRKMAidHxTtvb22ZO&#10;5ojkXq66WtjLGNrxyosfbR/5P/1o+9e/8+n2nW+9xUg64XyRhzWxCsJ8quhf2ks2Ga6XQKV72zOd&#10;xHwwaQu83c0oWA9YiH6G+XGKev3+fJisuqWWfQ49TuZ4QpCCWHS5Nia9mmyZwWfRJxHVBQsTBewy&#10;UV3AIXCITnJEysoYDXFCJHeqSYRB1PIt+h8z2K2MzoUoa9RNchZM/V4XfspIBcZK0a1gR1ijjCQA&#10;oEYXOmOdXiy8NZTRjHidPCAeBMZJvS4u4TTjStYTDUbW5QY5ajc2cVNn0ECVJ6hmmUejW8adH1KE&#10;rs5rxY3MV3ZwzvgvEW2s6OFBm8PgXDShu8uiHsLqrGowyfvCBqyXANjO/my7/fCo3Xq00B4eLuLy&#10;m/soYhgUr90xZWbJB2UwTviZa0/4ODEC3blE2fgaA3lYGE+ntTEUlZgczAmjDz+aBgBq0LO5aiuV&#10;a+aLw7A6oxPZowO6qTvtOwOO3k1cOAe3ciBld+FYATqvP3XxDIS4LNgDKbVxU7omnK1Kbs7U+7S+&#10;TjddoAqKmVZEbqppUrN4GF1d7Pm5Gp4SqOOFZm6upNVRjongLkvO2lfHY90wJ15fo2kZmbpuBe0K&#10;oPV2wsw6kEn8IA/foUce3Fvn1SYqO2X+qntPghW+N2+ZOrKBqCd7JSk4jkv3vicfl+d/cgPv+8yA&#10;ZEWIa466aat3FDg+/uAnxAEN343AYqYjiYOpS9Njo0YABhh6jIIP3+OiA2tGcVPOmKAIutElQhrb&#10;rXvbMBw1BIrjLz7frly7xGDq3rHpcW239x6RT0deHExnMHexLa3Mte3tO9mIe9sPYX5HbXX92ba2&#10;tqrcDwDaiQSGRnrJ1etPt5/+c59qf3DlS+3O3b1Kgo1g7p2xgbWiefRC9hkL+tWqXGBxi1xguoCJ&#10;7XYbsWi918nExnI7cTIiJ01aDAiwKbvpAf8NT5ESQ8qAz+zmOUJ7PDNJmKuMXFyyG77fP9hrW0Rg&#10;D8m5G4dtqA1WXl2+or10blC3acsTqEWhjyjwpgwrd2o1iy6rFRRV+2hk1Ny0nmk3LJq4BEzyNLIb&#10;9ynvZgyktxoF4ZHXyp7OMRgR3rmOJXomHw+8zyQv2+HkpN24PKYy5rCtL9JdY6UAcAGKsLw+1xYI&#10;SM2j+fTtrMG1Zo0Mgn6O8Vwf2cFAPQxd22mllqlC84MyNInr2M3l8Kytr52j8x23q6yBt27vt/v7&#10;a8z7oB1iJEwejreR3VSGx40/sAOM443BC5vzSU2vyYbk3xoyK20U6F0Djlkoi7KW3KNivKpppRtW&#10;SpARoIy1XQ3Cfr2HYt7+SX8fyXTR6k5/FYi6ShTfyxWifwE4ZyM0Y0Ao5flTICyYzXPE9QqKlPEK&#10;zGYd+Jk+U0V7ZXQ9o6SpBjhmzgxh+m8vy9i7Ty3dZADmAEEBLWbV2+zUEZsgSBwdhTFkwmcmqQFD&#10;r2tb0kFYl6s5gOX7u5+FKXWrM3ao1lXWquDqZ2i7s+f8uy70xH0N580+qQxl1qDj7fjLWr1GZ1DK&#10;uMV01KfUtBVoBtsK3bpPqGs+/tONpUzR+8gY1Cv76ky6c3Ms2gHsJ9E9354PqFymZNUrRgMqfdod&#10;TCYmSJZmkXwe750Nf7Q301avXGmblFGNz3fj8u0fbwfkDonQHh6YT9Rv6xcu4O5tt1Ny+E7Rdx49&#10;2oIBXG3Pvfghfn8Ydng02kH720MzW8+zzMLOrl3jfXzuMYm5g7isuhVV1xpbrs7ESjEPaY5E4Tlc&#10;08HAllJqaUaIbetkYwM3bbHB6DKdYTENJwyt2wxG+GZgtpkma2JdYE6EaR4slgNyBw9o1TTHuIyJ&#10;4LpxjIKZbrOLqz4i0HEMq3VRz+nC8vs4IbGMZZEEwYx3rHr4XhjoHJEj03xm2bRp38PXwI4083zh&#10;dqu5HKOjarHTYgtNTHfcVld9tFVBoBcWZT5gn7SXbZKaTW9gEzBOS4urBIdW2qKMTBKTnEDcrpR+&#10;w8dhpEsL99rNzUPGmny6da4rs0jtoXla3AetvPqwONnhDMB4ijutq5R4Kc9jM4khVeS6+LPMqaxY&#10;Np2EVd1M/nLsU9fJurIvzSyywMVV1iQa7e7RTLu322tH54IfwITMMULXHaH1ba7OtJVlU15k+ETR&#10;TQJnrkhx5hmrhvboeBYdWSM+SwWPZXW1WVPpou7KuGuIBKcRf4/S6ku5Bveb8r8h4+Y+8VpG7v3e&#10;ZgDTKKVryFJG3WeBVCMkOGQbsrh6PSQODOPRaL6aPnROX/L9wma6XZw9FpiTXvFVdcqldXktGWlV&#10;BxkwOiPQJxAL2mdzeA9jpCBruPMsjEefFDFTsjJX7g3Bz2ikLFcDVAbCjidugNSUOxd5baCkcwNr&#10;f0yTeEWE4JTfhKkWvRCrq4mHDLJjWnmNA1aR9AKdMnq61amcSj1sYc2UyU7x8LErG2AryaH+dOBb&#10;zKBYXKfRlnP9PqDNR3XjyvdkcGj1+UQmKtbfQmYL6LQWGSse39C1heP+nO9mia6p6xgNNPXDm1Wk&#10;Xl5ZahsX1tLt4xxmdnByAGDtwnL4m0VqWsHSItoNk7UP+OlajbZ328Fo0J5/+SaRW0qFiIbu7221&#10;R9v3WeAA3NolNiyaIShnB5KXX/xge3D3XtsBIG1ho5Og2xZbzcAOdEkBxjkS7eZpwjVvbz3ub3QC&#10;8yLP7Ri2aE7Y+amborqgmDel1hF7mzwvu5a4KRysLhLWsbwxEepjXLljKksEMnviHRCZTmIGepVD&#10;dIhWd8rvjf4JxboHug3ZZOH2LtqypgG7MLYCw7n07RPoGCv+7jMmbryVJepvcR3n0C0XqDu2yuX4&#10;SK3KBGwSVNFX11ZIE0KHmWN+lAT8syDrtalB8pgAA4NBSA5uzEXyEJcYJ4NU/ehOxrlNo0GjIyBx&#10;dfm8LfYJDpGzaKLvYH5FeIiLrP07Ve8ZcNesMbuV6AXU8pc9upkwNH6m7iiBIvMhC86reD65X0a3&#10;3RMGU9CS1jd57RZpSYzT89cW2/rqfvvOHe7sjM4yRO9tt3Xlwn577speu3pBN5s1ZNCLgNghxtM2&#10;YwY6jkbHbQewfOvOfHuwswBgYUDQZ5PozV14r6mQkAEkWEWEGeN4wlo/RmO0c43NE2TT46RuyKJL&#10;m5O1JK0XMD8DeA1wydTttRinqfxc5veEMX6IIdIDWMdArrKg1Oimbq3eh7tdgJA0kHsXgDCYYiQR&#10;YMPFNdVncgZ5cF8xf+fk5J2StH4+sKIHcMPgnhixhjXLsE6szbbvH5ZHkBvCvM2o0OhrcHT1vc0q&#10;RiwAmebJhWl1vmiqGQSUeEYZqtzrNHARaVG5QwCMXlmsMZH/sLUC/kSDJRYCooDn52GIO5XST+hA&#10;qj4vn5loUskCBYCB4PwV3hcm2D2ADNxfdwy2mGE3t/GM6g+aNx8KszN8nYx5UzkEMRZCumYAgDIE&#10;4IOPJtqWyB6Tq9ukNsYg1r30WSDUfu4/ZEOJ3NaIYtmw6EYitfLz9HtzUY8Od9rkiE2FBR1jSTcu&#10;kppCednh/iNGhYqF7ffa9tY2bOYGkdzl0kAAHXVB01heeeUD6Hdfa48ePmSBAbydK1q8NYkpLJID&#10;2AlsA5BzMswIsfD9BLBqLPzqVqGeUblR0cPMQNIFcnIS3fS1iPG2ghopqjeAGdeaBXfKz3LtlC8J&#10;uQAbGpau9+Ge+WLmscEzTMlg8I/5XBmDAOqyKAtbdD2CbqbHhc4P9Ni4j0MCPX3c5LEBH8YyLiPP&#10;O3d4ECbolZYX06IUtrsLCO+TpgNAwtBs0BAtJvlbFpyMAVA7uQypCpltD/cftK253WwEr5RIpEm6&#10;fHgCEs+gt+GyD5kPy7kWF1YYZ9mE7FlXWhJiUIDrA9CJrJE7qYbkqhdHev2VtLpqbOK+ta7qwIJq&#10;WDXjbCTeEK0bz2tQr7zq2uP6W48OkTn4fJjnAs1G7+45P6vt+sWz9upLZwAdQExLLUfv4IDKmcN+&#10;uyBz5HP8w6UwSFTpDPfbF742bne3AS/z0dx0LpNO6DfhPPsKQFtcsMieX3J/I8skj80HLPjOhgmG&#10;1YYTBDXw/nGuTDsyiFeuXYn+unQ9GNdw7h5rYxcgXWX+AT2+Zs6p8DE4kb503pDjWXXCSd+gRdlk&#10;ssMaMQKLR0TFSlhdeuFVAy42WkjAad/qInsyAsJhQTw/82PLL/vO9bA23vOCgR+Trl05NezlZnYR&#10;1Ghu3rdMyyFRFumQws/TQA2nWlmHQVm5fq93EJDpZBd/2Mmf+TavL9Srqq1Kcg7YdmAfgtuNc4dP&#10;j3dHMb2O1U3dWq/52PWtdzxxwwsc64f1l7QBgDN3TO3HhzWNQM0rJd/ZkGentLMkkdYRiG0zA1z1&#10;Qt0EIFR/kSEd4ZI+uLffls2/Y6ROrWtN3o/ddpkUAMOERymz5WIm4i4RkFinRtYKiBErdAdG9+iR&#10;TGm9Pf3MB5MbZub+iGitVRBSfJtkbl5db9s724jb+6kiSGYZvzu2c4obkjw7S5ziGXSJPFWyY5TM&#10;5M2Kmilkd6pIQC9RJ/4ej4kOHx/CgnAXARxrZA9ZWDQ/CdBZPpZNq47CZw8XbTs0bg/vb+POw/b2&#10;LBcra3eiu2NgRxadDiC1WAU+N4gzFPXD9I1OU9HwyIZncMWMjEcL4VkGVIf0zYRnow2pIzZyraE5&#10;gUUfYeGrilYXSGBzPjMyTNkorNpcQXPZjH6PkQPi4sgqTexlrtdhCs9vkiw82KciZgIAACQklQva&#10;foYus+6TzyVw6pamzsIcR8dVVpkOI44v7hYBCxd1g/UmaZYk9G7go9uk70B2gt1YeBljtLSEoWC8&#10;794fY/RQWgEdKoFZC/vtKqWJFzdwsVdZgUM/R4/DCDxVCGzu5eXltNOy0erBLu4cbOjuvZl2/3XW&#10;V5JYq/wt7mE6Kxt11qthLdjNV2fThGuMHLNWYOYMR7+qXROtr6iyT57dlLw27jn72Z0JK1SbdG4z&#10;LMgzc80gzz1cTxnyKkEWAO+MhOJzwC8ty0y6Ruc7xeifPuR3GI/kIJpUXN7AVINNalLXJ9F15lpy&#10;nelt2cjDDd43qMYvxuQ/FtFSH1NmEbC5VwP1uq4aGKeos7VTjawCLAUwAlT1wuuUcdejYCgc5Odq&#10;axKLQixhL6WNwRxfUNeJRqx22BnrMMUMWmFSvHb3bB63Pn8KWwFnr9OBqHNRklBQ7zGCR9ftfl7z&#10;EwjFYwLskpsjA2GnnU07P/oSi4hRl3VbvRsHxY0nu1NPCjjyG9M+IriGmYzpwvuQD4PNpevxanQc&#10;CyCtTDgdGdVEGeS6i4vzyWmbAeh0Q06Iyu7s4qLuTihDepU0FNwPKiGODkZt6+EWYEfpFQufclWu&#10;vdAuwAhNcdg9uJNcQL2kTCr/b0XEuOvUYWDCe62WQN6/dbuW5tsQ0vA8jE/7bdqIC8jtCwgdHePy&#10;ATYjk2W9f6sEcBEsCbPIP3lpvG+eZzilauLRgwfoYqRP4AYds9mSF8b1TUex3VX0E2YyhV0yymwS&#10;XY/i37pGUiJZtZpKhHfem+ioBqIDS+sTbQtvR+hZ9FMDBJbdjGGaVSzuqsHNSev7Akk1peUldT/0&#10;OFxPmcDRfqV26NKNTTXima/dPGlPrR9RGUFJ2ApgOq92pcZ5nC7MYXa4/XNc241TOTi10JJKIfPH&#10;WNo4VcA230tX1nTjLELcuLjuNk/QAARwNGiwYJbZPM804t9LuO9rG+cEeahiITXlFL1ufbPX1lcI&#10;eHQNQo1KOp4y1pVlmKdcCZc/zZstfmee+uim166O2weOh/QkNJ+ztXtblZqzCpBPWJM7asc2KOX5&#10;cl9uyuzMcpVKEnJsXeGm84gTrqSSHt7/J0YrwFIsyS/3S6Ub1T4h0QYGDuiH3tuMdKkdjZEmYGDn&#10;JKGb2G5icdhv8EVj0ul33eb1ei4b9edaK64vqzm4N77m1BE15LrJ8Uf5ZIy0KVkMEWvDNYxs4ub3&#10;JV25VoIc7nbBp3MBpyDok5ZyVqlXUw9zyv6in+kRdv5xx4c7iCrAqeacdY2qj64ARcasMLH7tYbp&#10;Ma0sMAz2vZ+tPQG66jbjn8q1+7fmpDNSfTsiDNG4FJwRAUpo9bVaXVuYmzTqRkiIEveIxWuaxrxi&#10;rFOtBpJOC95Mn6z5PfS011WwiNiRoIuIfHaOO+PySIsbI1dUJyCoDxMQsUj+YXLVRoDaPoLy+vr1&#10;duHCUqotZkl92Nu5j3s8Jir7El2BVxLcOCZhdWFxsX3w8tPtrXdae4d62okdOGI14rxlIVoForta&#10;eUyuXP4/KQjOcGkCdnzxAYzcpVbUxQGLNJhhNPnYNleApxG4iWVrRAq19LZK0s0/OkD836NiBB1y&#10;T0ZHjqH7XxYs0Bm8SO5aqGSNqz3Jpta08pe0WKUJpZwqBkL2pxbp7iq54JicxF71W+c1ajnWctj/&#10;7xj3vzLsC+7daCU+Z3KYvyWqYPprCi095ukIo1IdoAPCjNtTG61d35xpF9aOmbeK8s4CLJa/pXE6&#10;n2uku++85X5McHVcqmP0OcGQ3A0PNje7Ek02jVKdEzebbpSJ0NYd646Z9hJA9KErYOSYnpP+ZF87&#10;z9m4AsBt00nn0Q4uOteZoyGFqVCur1RjmE7DvSwsy2K8TrExh2xAfufC/Fm7DBNUAxPgdHL3SWi2&#10;3ZbMWK8AVaA9eEQ+IMN3PgszxBVWOnAok4yuXJfRV/JwyAQVP6drMKH3E2CsjRiG0kkUgq74GGHe&#10;pzRQEQNkRNkNak4oLJvyOiWQGL/yCfnqoLQD2Vw+brRMRuNny3+rJAQ85iZpYRjSDgAdz5IXZHuV&#10;RmZO6sTCcJc/LEQGZfFAiIJRdb93NSbHrWNI9XH5MwWlPB9r35mV8U07bj/psuyLy+WfjomA9QTr&#10;9LA6AJ+Sr8cYpaTi89cnJnhn0LC2b75Kwpve2PT1gm2x926oas93f/qLWEWFVfmAlqBKSgxKaNHp&#10;IGI+mn3mEtmxisDQdqc5me/mYlALt+6UqFsigmTS336H5GLSCIakqty4dp3OKMt4zIAprke0DvUz&#10;aL0NLqXvY0SGk5MBuXnX25XL15g8dCo0qGOSlLcJRmxceJZDbTa5NgIt5Vcn5O1tXHyWpqAwx/nn&#10;2u7Wg3bnDrW00nRALzYUwDo5OiCAYIdYIpSZGqk+EM6/Tdcwpy7oPrUcutcAmkEPXU+ZXOXPGdHV&#10;nMF2iIzK8ka4uQfbPCe5YicwuUPcwlObDvhJXWqJ9Ylpyd61ws05EpnDcknK8vtPV0xFnaKf5bda&#10;dJlfJbTqchggMfKYHCiA6IR63NTqMm8nAF6qSqx97TBu2hQyeX9sqJmZSyxOS92YAhodrCF7rS6d&#10;UQo202hJ2G5en6NyRHaExsa6yGbNgi47LSNPAwKZWteRJAzGhO3UaGrWBUp0Op8BY3U2C5qkeSfG&#10;0sgpG9oIqgmtNl2w7K6nK8biTc5k5x66wBeZn0vrpkocto0hDR6SWkF0E4lE383yRvPJYtFtVeVN&#10;WifF/dr7UO3YtIzBEOAA260BvXLRA2k0SN63wMn1T/rtvQeU9qG3HuI93HlI7t99kuFpn38Cs49O&#10;GdfITWdEu+hL8htrpvLZyXOUZWRey3Urj00GXLzPDR9GheE41N0GZNXektmQwETHody0STVxNQSC&#10;+L4DwOx2vA5Ae4RxHaYQoNOQ9U74bNM7XVzVosrqFG5DQDT1yNf4O7e27CoGshhddY62AUftC5sL&#10;uHumQPcYk7wzxyJ3UsAVjAoDq1dNwS4A1LGy4Ki/tpXcY0ArwuGfSs7OY09NTH12SMETvli/LeSr&#10;HdO9P+DZvblzj/0N1K3bdNGEuk3GRC6g7czTH05AMHcsrlHSCVzIWuRK3zjj+xLC/WiVdbv2blAw&#10;z8bE3zwkU/7119/l9dfb5UtrWBH0uFP7y7H4Wa+2/jmzASju7urGCiUsaBduBCKeh8fk35Gr1p+5&#10;2F546QU2nmVmhwQmEHuh48tUO8wooONmPfvCzbhtb799OwvTtk7zLKaVtWttnRUuM7VSw8idLmAt&#10;ytQSZAGYMFslXi4wzaH98qaup66YG0tWB2iMdtshz2ZvOpt6CnQQAdah+WNuBNkkf8sMuwae1dut&#10;s05uBMfPSX/sXlds6nHPumyQmpuwoojgbt7AYaLFZxgq9cPwFd4c9yvqe7mPXry6HxdrNU3CPmuO&#10;l4zsKebow88h9l8ct2uX52i5dd5W1uskt6ogUGfk2WWwwq1905x/SX6YceWCJdmHLh7pF6ikoeua&#10;yG52Uu3zgJjRyq4qIlZZz8CxUFeyE45jxFrg0p4kd8JG1kDNw0Aub57C6o2Q4p5SiaPumACT7b+y&#10;3l2X5q0BfLbXslIlqRp8PkbPphAyKsddLWtxoTPuclbet8C/ZbN7yBD7aK4vXBsgjwzb7Xus33fG&#10;7fYWaUTqVuY5ukgiB8uwHV/BoiCpDFX3H8+cxHeBMq9Qq63ghWlER0g6h2QiCEp2zInTmvbzpjmZ&#10;6uL6c+dmVXYb+wlTSRUwD38EI5TBDpPsbr5ncIQ/XfRYbRnjldxNfm4zBtemydhDNSbuRx3YcdeQ&#10;pampe6HsXLyEKa3KGvWrM6bl4XfufrDG+e7u0fdP/8SgF8YUs5CxVTBwyoh96bRxQD5k+tTd9QtF&#10;Szrzm2rf7o101CBgOt3Ehag5RqC7h74pDKYVWHalNTAHytSGeaznUF3GXCMeV9BLKkrg1otY69mh&#10;rRs7fcP69DVbbc+8fK2dvbCPQHyfiNqD9s6dbUqMdsPWLq0T6OBPnzQC9cDeYJmFZx3qCjlZMg4s&#10;K7Wzpq8c4ca2mbX21M3nWNScJcEGOj540B5yzaWlGwRC1ng2dBgAcEg+3Se+/4dhln/YXvvOd5Jm&#10;MMBVXiOfbIG2UzPoVGdE5/Z2aQ3P9e3KkmJsbRIjruuibmQZVLiZWpLBF9aaluvMaBvRCQHHyOrY&#10;08ZodHDGgj3D8pcgX2ptZwMT4U3Di1h43dFKFE7aaaK+1e8u0bCOiiUXS5fDzWsyq4vfigNd3Lg4&#10;Nb9a3hzvKGlMan25rVPabsKxulOEbas9ArDeo67XHFrpWXt2tbUPPteoAzZNx0Vjmkp3L8zzUWqY&#10;OXMETfIcti6gGc3zFDo3yECXlg44roVKJ6CtPbc3Od0GgMypNBIre62TM4BZ7tMec+aKkffGggrJ&#10;102R3WOIbLOfAnmDWgYMOFhpiVw904mW2dCOs80mcoaiIjuAMKCdvgPjwUyymByNadQ9rMuj/rKL&#10;0t1HsN7eMT+OPD00Se8vaShUyljytrqBlrzEa9HxNgjQXNs8by89M6S57Ez71rsETbbM50vVaeZv&#10;qtnZhNQG0YJTONJ0vzOvYTJWLCj5uD6yW9WC0TYJVHhIjNVEAlzebz33Kakm5vYFVKZuR+292uvT&#10;hYD+KLtjDdIEKECa6pGUC+LmMv2yZuUYj0GQXBwpfXi2jHef+al9r1ubTc301rktT9ha54/kuWqZ&#10;d4GC6G3vY2JTTM6Q17p/nGAc/JkyRK/v+DsmHRp1IBYjm2csIOu0ncdAVn0Jsw3KrPgZGZLOS+ru&#10;p6aguzcxx+3uInSLq80NF9aJdtofa75SUnRRtOBYe1taS4uBHKqQzJvjNeo1JjLyQZYMXb6yDoOj&#10;O8jCJq9/hsjqbT7va+2dW8ft3n3SQViIF9epn9TNQUPyCMI5XIwJCZjmbRlmN50jeUIkBl+//iL5&#10;Y+SvkbO0t/Ow3bt3J5byMv3vzqn6kNkc476dcarYCufcfow63ePdB+2tNx+18SIRzdF2629b52tl&#10;QMd8BLTE1X0+Bwn3zxWIJjWQFdimia8wQVmbpWtEOgU4azRPraqwCaecioE2AlbZ+HoqTm7Zectz&#10;arC15rEMRcVFrJTiKSyXwZhOy5MJmi4hTZngJwMtc1qH69QkpzuxUee0bfKTXMCd7Yv1rEU3axfg&#10;1EHzOrS1i2iiV9HmKFhpi5wNYsJ43PauIsRo6JhcyXlSW0xj0NBZEZMgVaSOMgKJ2lstEU2ymqJq&#10;2Kt62a68VZKUCKfgLOBpSBIxZl2RRGywxFxHQU5ASl2uBsDqEMapj6Fyw7iZYxt0eblC4sz8wMi4&#10;AbBELVmruvIeeSkL92AjBXODODY9cMwFnQf3WRukPxGgToWHMq3NXmXflhuagiVT7AMiy6SPvPpS&#10;vz19fb698d5p+y5Lev8Y6WfqPuml5PyUAqPoXo/zxDqdKqyytFz31Jhqo5MJQZUz9GwZr51QBOOs&#10;H5mdrNRoec11EKacxY5ZSVAKOK0VN2tgyYNcBUuDFwaq/DCumXxRs/GNXsjODc7xRSUfs0CaVD6z&#10;0kHSbmkqrXS64zSp2P2jGuMdzfmcHQ6FRcbQdtHXWn65v7ikRbLqT5HtAsDOIEyZV+fldgDvm2pX&#10;5PVhiwVxU4kvQZ9u75Tr2xmWKVg6B/lffTi5pG4PdbtFqLwWni9ZER2J47IkcsZrUgxf7XO8QATi&#10;5LQ5sC546lo3uMaSCY1YdXM0jMwg42xcvNhu373D+3ANiLQu0BZomZGe89yDMYtTt1PRupGqIO+h&#10;z93CwhpF59eTaDw6IUmXTfFw6076y90gUHFhg+gV5UcH++SXwezWN66kL92AHfHCy8+jLa22b772&#10;Gq5Cdb6dQ7MwMpnQuyF5dR5SGdS+KlW6sq9Jhoqz4YSf4CKpQ1otkXw6xyoD6QQUwJl17n8u9Ujj&#10;lqmFLQo6xapKhu5sTNiG4/bvag/lYpRb1C2GgGMt8PQI69hBps8Xqy8CHOnam/I43VZvooCgfCs3&#10;il1sqjbGGmSrMC7CdpdXSHgl1eQUXfOUygvH4NSzcWmqSipkuZMaNSN3pK6Y0JrDYvisAdLASJfa&#10;BpGSLOZ/gq5WrZrcrKWJmfw6m7pcR9VzRWwRroGIqaj6Y7vFQEEmtrO3aYKZ/iamduOt6+OYyGIT&#10;F3ABypAFG947MoKpFBFQc9mZNJ4UyfIC+UJmzb8DkDmLmJQigmFqlzK5BRKa3RsnAPwRQB+JOgbE&#10;Xax7eMrh52e0/CLbb2mm3XlElQx1vDvoe2STZn6zqR6no9TWjH1KhoNjUNHVIftqrLZLZNpaYvVk&#10;Nc1ZJJmkwpjv2SMlxU7cJhVn7CqlqHRS78v7s0TPZHWTlomuwxTnGYQTPseggeldWXsaaNa+6WH9&#10;jCnPQ7PdM4yEvfNSR60hgd2FBAecyjg7PuJM1VyXBunPvcu0GOuWWHTtuK2uzTLK9cXPi4IVLhVe&#10;1Z9urXczWq8JGMrQnrzwMTcLqNZayE3lUvV37tm/E+H1H16o+5ju46h/MEucJp24eyukgihAD0gA&#10;hvHyMPC+RN0UkJ0IF6CbtEqo7LqQYxdheLqgwwFsyG7TLL4j3IIReXUTcoUePaQ0DLfC9AEH7D3A&#10;8AQAubg2xp06YOOQ3gK4DuiMLNguwPZWl+1+gjU+Im8Nl3Zvf4+I7D5aoAfdbPCsMEG0m+1H91hR&#10;tHff3Ezxv2xiyPV+5FM/1i5eWmq//du/1bZH5KSZq2YuWUbFWeF1nrIVHcpUinqqvhvP0Hz+K6G3&#10;mIqbwZ2WfwSsHHMnPMHRqU7RTUFcYyZGgJwuFrunlKUuszGFOyOqyWnq/qSbhhTGHDmjrp2FK3ov&#10;kJXplMGlmWYie8UYTktrcDXkNVVuthh2PE/J1BGJ2QpO87qTGV/OxmBzz8KSZbkT0ldOaNV1hFGi&#10;pR/dSAAC0j2WOX1+hXrY/oAgTPIQ+Z4KDMuFbYc/gwtZx/eJMKZnOMbmF7oGiKAmwlzgIZs1Jywa&#10;lpFDBE8F+jBomOU5BtCIb7fyy6VifnwiG1+n8iTn/qmLVqJ2miHYhjweds2ZH+FwGGNxbRgUsOrF&#10;KKKn2zueJpsTZ4pLOmfHZTcy17NETFnDsZ8e3FMu3yznqjALK4COkXn7JQJae6Z1WLrWGSjRw1ny&#10;etmgOvI5sU3gMsqfGax1xDzm7GRrgDNzMiz7MNI019IwZzzVJ/4pddzdHdUxgMY9cy8HuN6LNsjV&#10;CMXz7WqeGQyDQbbfN81qaC6kOaOWTrqnw8r8oxH3jTJtxrADK/9KIrCvcG0F2TuG+RhQ6t8d/OWe&#10;8sdbzRr1forlFQAWGMUY+Vq3pWCXsSrkqj02LTfzI31DfcZ0twQTc4naj7Vr65IC3/uxlcj6Msmj&#10;aGa0U0rOHVqdGfEyHl2/UFrRUkLHxlWqluVZJSFIuKIWFt3Y9HNTTMGU6fp5qMiYpKb36Db8kAJv&#10;+9uZhuHBIyNy127dhpUR6bp+eZn0YdyJFfuh2XpGJummoYwMgLPn5TEJsOZrbmw8xdfV+PiHrNDt&#10;rXsA4EG7cuVVmCBlQgDgCJZyjoYxD6X83u/9OJn4t9pv/s4fAb3koxlV1i5qaQUoHs9q0GmUR+A7&#10;Y1Mo9Kf1dhKsSouLMybVF+uYIesQha4xtOaclasrMGeUi9+fpI2TbKwLOnQC6rQ8pgj3dNU4xOX2&#10;xpLmr9Lfku4Ro1Iua8qbfGenURT0FVuxksVonL9Pkg3vt+Rsc3UVbRNjxBxZauaGNyJ6yEv3j8ll&#10;455tLDowAs3njIgMblOtcMhUemSljWRmEeyHPOfi8ggGTQoL15qfJ1hApcXJUKC0FpYABfppSpxi&#10;2V0w9Vk29LT/XJiSLl9+LqDAKtTqFOfTMRtWCdgGBHnGCZUujoeyQTaYXXaqQUj1X/Nb/4/vyyDI&#10;vmvJG4zQFY2V5704K+0UlzXnlVjkwe9cDmq03qcsT5d30JVY6fGdRZvj9TB8iz9K2PfjlUVsWHrQ&#10;Fsj9mE399hIpMrsV1BLoEy0vcp3jLPlZHFEDet1mzQlu+b4YfEWynUEBTM/KRGy/LzkkyW2yu2h7&#10;vlGz17WKSoURjJzxWYDdZY/ast+UFHVJ3m7WQzFHAlt81BFgN7JfIXekYc5qryVUH5eh6eCrcKYI&#10;k3vAKeZvIThubN1avfExEtU/p+A1BbQ8ZFJEvHat7+oWU58XhyhGY6rHOX51U3UwUH1EMcVuz3jN&#10;zrV+7DM9Rr18ImlXtEy304jnQPQNGBh50+Xxw9RpEumT6ro9Xf1aoMTm4u4ZBDg72yEyuZP6zypU&#10;tutwdag4pFj+kecvsLsUgNMaXE0Eq7O/f9we8pnzabGOM2AvfJk7KRIHe4IQFogFMIu+t75ykcCJ&#10;CchUNdBCagd3bIcUlPX1m+36M9cZBmsj97jmPhb6YkrTjMi99NLLuL6tff73v0KZFEsIf0YtwwaJ&#10;SYxMHaL6hnlipnpUXaxMxHSLWGBTGuzc7ABPOblRasYhbd8z+ARxEs6PVcg45X9OnIGKRA8qLUNW&#10;nFC/7lHnAGWZZDV1CyYUv9yesI0siso3iivmz12A0WfUl6y5LAvpn3lY1wW6K1+g3A4ptZpx4pKq&#10;naUzCdn7uwQg1knn6CGOy0wnGIlD5slZnku00ruthWbC8qN7Z+3+bYCPYMaFizOMPayPapkB15jx&#10;gFHZYliCbqTPrA/UMTAZbsrRurw6PqSK6JU7dOHNiRTYSguSiVipIfidHAtmBU5lXxkbzyLhf8kV&#10;czN3Fr9Sdep1MyZbe62iCXFlZ1ZYYzYNVcvjAkPrlnmzp8EZ9LFjyJBJ9bZOPWSJz5xTI2TteIbI&#10;sQzM5+KzbXFGNS0slVPxCJKsIA3s7hNckwjEENk1mz3iXkqeaonxaZKbjstqdDJhD7F6Mne1Rtwv&#10;aHoiS6dNTZO24epxZ3VjZ5JYnaSxSC777I0lz0D2vsPw+Fz+BxSKdhgZLUVF701HOTmx4sUgGD+L&#10;U1CeQ5phOHXdkgyeOYxlO7K382+exVrbc8dREMwy7cApc1IGOn800t230x/Vz5/gY6Yq4OcHZsl3&#10;TkrdSYZjerm8uaox8vMpCQiD9MMrv3OKvf31NQqsFwn3Y/oEo5SOpEZPil2tZVJilRywqggol46f&#10;sZhs1nm4cxvxGMvcbVBfnxIVgPMiHYqti33zFpUQmB2Lk7Od1Z+YjPsPWRx02NjYa2TIc6Qhi2Yw&#10;BwPBxdTVWFqhWB3WOYu2dEK94CnXsCztiDMdFmjhfuOp57LBJuhJe3sPsG6zHOuIfged18Wx9O1T&#10;P/4T7dqVq+23f+vfwGawhNzrnGIxZXCmVYSFeI2glhurJrvyjfzeg11qsFNE7RC60TD/Qxa8hxK7&#10;UixDqlSQslqpFFAT7BZJUqtcLN3GrO0WSb+mRM0ti8zPrhZb6qWZUF3bQr64Urm+yam8NlexhZHd&#10;a9igMsV1uixfoKSqTyRTUVl4NOigvGAnFBPDt0/W2jwtt2ZWKW+TeVfqWoycWfax2J27MmPbIHVM&#10;y+dIyn13/7zdYU7WNg5g25w9wVklfQJNJzYeEPAcDBPbXIgaDl1ORy7alZHTSqURC13UDr2OQc5n&#10;4tlMAM4hQsynGmL4h9fmvuZkcl4sZz3UZtHlyWljAQ3ZOENlGkUNa20Q3VlBkDXojI1kjPzce7O7&#10;vPqyxjtnDaf2GR3SlvfuBGU3x5179PhNr2PnGb+G5j1a2kVVzxHv95jPiBUdq8lcZVOqH2tE6oS3&#10;AL8aZ+5XFulYdbJFgIH1SX6Wko3SS6nLHXjkmh2GOLJJWUFHRbs7hKkvEqxIGpT33VEh2XQOmKeW&#10;tg/ouXKOSX3RtV/NeTG66SJeJWa/H5AKdOszHctSogv84gnltjpAcv5zc9M79E0d5MR7qe8TYAl7&#10;e/zWgG08nPznB9Vc5d9T1OqGIOA2daeLl3ZAWNwuvxOAuzf27Uk2IPG3350TYDZ6IkIiNyyll1Kw&#10;sjVx/dxYDIpW8phzZR/euUV6CboCP9sgbL9KnpZnw5p4m0x60hE2aeJ585nT9tprt9qbb9wheGhL&#10;IttEVR7WFkcVkpeLMMzhNhfOSAmgVxqLZsmAg64hNbOWKe2Taa4ucsYxfZtrz7RrN65xHXUeOqXs&#10;32mP7m4hHl+j3ftaiNSY95k6scGRjZ/43u+j0cBu+/RnvlTJqynXcYHYwQXrxutlMnUKvZyVL8t3&#10;BPYsJBYpL7JhZIAvlMHyMUbEppUWyadBpduuoo/pZKI7w+s93DlL3o2eCe4Aq1uwzkqtl7LwmYOA&#10;pmk/RjI9/IZbNireMW+Z6AwpGQmyME5DEGpCYMgyvA2CRfNUIJgfOObeztHYJuRAniMRuK1yktzZ&#10;cnuAi3pKVusGLqn5bIKcwGZUrtwTGUPpXh5JMU+zg7NlwMhegxi0I/rRnVPSd3BAORnNHChqQS7w&#10;AXSdFNSVOyxNKgB37HLwtfWzXjvBi4pUmiCbvG0+duwcsedsk2WUGPuXqg3zOrFjmV/rENWnKsWh&#10;q1pRarEkwPs1Aq/2lMi+6UWdlWEOBSsZV0g3UCo71oWVERs0MFXjdGCBvV1ZrIWtFA0NnFOEtEhD&#10;BrsJcw98P2CMKRqkU426oQbSG8RjsSM245AQQ266vCUNXKUX1XyHQxud1u0MeDn0PoQ1vzYD6Jh9&#10;AlblEkfP6g44T16ldeS40fus+SWewzUhEGkXhhO7/8hCbQVlJoDgbQuyHnMHuK/ZbWeqkRVoZa8z&#10;ZjluNCDV3WoHNt5jubTmH9Z7orN1oDQ9KS9rIK8t8Mt1i1fkz/Tvx/zuCS52rC5vKqD13dkr5QFM&#10;/zxJR+l+52fk91MXmPWzQMVDTt0xZ0pQjzjpDZe7VAfv6iqVNpCzX2EQJ+PtdvfObfLWKDsiEfOQ&#10;KOkuf188WmrXLgJ4S7g3FH/bzWKB1kBXrj3dPvLRH2rf/sbr7bf/9b+m39sem4MuEIy6H6+78mDL&#10;25CGE8DgM3ZxqeY95JloSZKQrXwYrLQN2j5tmqBMBG3MwdzH1Mbev/eQgVkhJeV6ReRIkzjEpejZ&#10;bSVtjM7a9ZvX27XX32pvvHmHDWNCskBSo+jB0jIDF59NOE0e9dDsypAnTQAXMJPGJOmmRD/znnRV&#10;+fnIvC7dY5diJ8bnnNtY9A7IZGVZIVouP7eLySbK5bVc7B3x97PiEk7ZSpnPnFUQl3i6eev3trvq&#10;gwJzGJlF2LBn2tpGOKK63qTX0YMhEGRjrPAEcuEW0Vptz7TAPC0tEK1zTyRNImS38rYMtPDxOWdU&#10;hs+cRRtzU3fbTpzf2T4mt5JUDYzVIu6tLDQJ2ikX8z02gtB9LfdHRpUWW/EY+ABT4/hcN3K+x8PT&#10;nTTwouZmbzzS/eKiaUiduwRluJ5AWZ11S36xR6PjlKih1QNG06GNFTSqLRJXzzxS1peAoLwxTDTD&#10;JGS78sjumLu4vLJs29ebX8ozInqNAApd2yO0Mtmmh9aIsmMCZhrlJJGb4ygrczp0QXT7ZNk5y9jn&#10;ULeUPZLLCNu2/f5j4Ux2DwuzXjapLT5b3pd+RKyZqhxxfcYLEQihcocYiH3YmtVREwz2ODmYjGFY&#10;kobPOfG8Fzw5EvwPDonSs9fmmP8YCa4VNuXakdBNQS7Q0bmqrg+3gDjE3xqL0ih5b2SEToPz9x2o&#10;1UHghZRPzpToXM4O9R4D3/Qbt4tB0fy7Q7xcr27qMXB2TDo/fAzGhYZTRoiHWa3LXdSFibquagle&#10;BrrVWaMUbVt0njwDc+buwOgIEqDHHRzoLnIwMqkDt+7s4BIdcA7sGoyKJGOvbURw+QKBhOvthRc+&#10;2D7ysQ+2f/SP/mn7yte+k/pWKzRMCxkzQbdvb9ONY5ts+UMEcZpLUsWxuLDEWa0XYI0c1whALlqu&#10;RQBk1/MdDnfJ5XuPByIn79ozHLiNVgcl39u5Q/LxXSK39MlDSzkZb7VlWiT95E/+WPvMZz/d3njt&#10;PXbEWhajWpbTlENfPJPBzedBJYJgknfdt9WjTVNpV5S0RXcheHyeGymbgtcniFAJpP6JlY74IXso&#10;N3bqvsalFS40LjFb2Zp8lYgcm5z8vALMuH++Ila8dCxdE0Eo5ZS8o5/zNDBQBpbQg7LwoueVmy4c&#10;m0/WJ6/x4uBeu7xAl5oFdDiMgbWaqagBKE0FkSEZEU9nE3UsqJagYKVDXKQkIVeTzkT3SNs45NzY&#10;PaIbR4DB0pJF56mjyEa0pZevS2TQKKzX9caNEhpVNXfRce82nEMoVpoLF8YIEMs+ra5IKbd5ik4C&#10;r0sDUl19vtxoAzXHNLaABRF8GQMYMrzk5WUOvZbRZd5oTag1ubawFzC450E6nzAOrBldQ/XMeekg&#10;87FDra6y1yn58Se2kGdGT3K0ASyaz18wnSpGq1rgK0dY+ZGctwCJmrg9FEm/ytozhai8iEofiuwv&#10;bPBvHt4296z3DokKPboTs/Sro5EKBjGE5b56xscRTRxMRTnPudA2vzBwiEHk4R0D78fyymOyFQ72&#10;h211hfHBoMTryJrtvBHXV8e4Iw90WBMQ8culnpSQMn5RLDuE7Ahf7m1aLvb+ionuUr6jCEAHrAHF&#10;bKHuubqPesz+OgCtFJW6yrSnXveDxz+f5rH2LYS2SaG3mcZDCvVJ6tTaVD5SBEiFVqi8guq79263&#10;u9CwfYrf1W/cvB4AI/tyd23vWu+33W5coXifJONFIqenuKATRCGzxZ976cX2X/ztn2+/8s9/rf3G&#10;r/4mG4PkVTaoC9XW7r7fIu4huXg9OkcuksG/hK5YZxzA+si5O94CHO1oTCXEwuJlkmSv0ypq3W6k&#10;RG9pif7wPosVzfDyFboOcW8s9jG+8qVLz7U/92d+qv3LX/u16Iha3QCZh88UqiX3ssqPit5MAAIt&#10;vflLajgGV9wUJGEEVDxPYRooSHJv3m+aRW0uN22iSQJQENJxdLZKiI4I68xOV4asp2OISVSIwSlN&#10;oiLHQo7+pkBR7NAp1w0jLhNXVE9OV6migG5iFj0gZ47X+vxeu7x4tz2zQRsnKikoPjEex851LrkP&#10;wc7onK6oxorrzZOLlhSPJDF7KpdA7FpBjuAzTAgfcDbFkPSNBa5zQHXJPkEmgWdROcI0H60B9+DY&#10;VWcMXDtLEdWILavD2DlWjqfR/qTcgdN0baKlEyCCt5CWVmp2uubTJgZ6HjFKBhKCHWFM5tP1aeYZ&#10;d5fnPiWHMsm+PiKfubCIy6rX4L/JPVSL7vH6WTRNXc0Jdcenp6RUDdUzK2I850lzzPx2tGz7+7EO&#10;mZNDgig9AGQe1jRvzTLVJicxeM6wydHujXLxKA/PUZ5nyApO+cRjDmR45KEa8jg3aOE7wwoFX6Iq&#10;RspirATCSssJq0nAx8rVLtrbEZYj7neXtCIeq3ROAxNJKMYwydJzSpn5gYA1vzsiwVpG2iPNS+lj&#10;Wp8aBVqEE/DU7By+ck4e/6kDf9w3/DLCtCRBrHzCvqagVs9VIDZNSQkQ+tJOv8tirpc8pmXV3bn2&#10;TVZ77qnAMffSvWfqxE41xlykQvWmM5W+YHKhykJSP7UayXexOaPUoTZ3H3N2/8FD+oy9R4TTLhtG&#10;g6rVk0/nQqpQP5nwCNlv39pj0ZuZT3kSzR/nGfmZmc22en4Bl2Sl/YW/9Jfbiy891/7+3/2H7e57&#10;D0mBoZqC958AUruwxdUVR9amiLbXVkXDLSVkq35mJYazuARjvHjhaul0bMwjmd6DR7RY6tEP7yUY&#10;pT7tEe2MSCAmH2pxuN5ml4ft5Q883e5tfy33ltPd042ZaHQ0Exa6k8XksU2L7SZGqRZn7asLlE2b&#10;gurgTVmkrIma8HJUTY7lZxqBzHvlcXXZEXm9ODbtmFuzW6k+/i3IKRibUmLwURfbaStnuAAwSzwU&#10;CKCzSN+FKsBmLnTl7PcmkKLlMa2XFh62G4uP2uYSkWwY3SIA4mYY2eUluU9uJ3POLDcT0EpzNNl2&#10;LoeSq8HJSLS4uk9u4nm0IBmfCcjcM5H4OdtIcblqpW6pHe8BdBL4Yf50s9O/LtoJzCdJ0d4n4wxQ&#10;TgAPAXR5hSTeNcAOwBvQpcT32X5f3djxM3pqYOHx5qQ7sSkYTpf7LhUYAJqGctzD4PE14HkMRMzB&#10;fERyKzcGlC2aWN+DRXkPp+SCeszjqcnuPKItzTMyGD0lhxHli87wKtOQHop7AD6fS8ym9dFBDUQo&#10;DaULtUbOJeK9uL9Ya963CZpp1+788Dm6qufnpvCYWlKBHLtzM3LJSqi8Q1l6l2uX3o2uh/S9CauK&#10;NKJ2h2u8B9gt08bK3FGjznPqy+xlS8aSXaGhtPKENXLMeB9BHp2jcJYAba1pjf+UxQVX4o2rPde4&#10;T9HG8UgQLWBWKzWkz++CSBruipBnf+hNho134DZlio/X+XRPxcx34FfXmgJc9kGMQH2mO68+W1Zc&#10;3z1xY3nQaEtp9FdpATNydBcq7C43xuKS1T2iT927791Cl2Egt0kWBQiiU5jhrUhu2E+rH9cw3gm9&#10;w2Bhh+/lVKpjoqnPP/di3D76D6MVLbWPfv+n2jPPPNv+/t/5hfaFL3wZFree6qdtUlYm796Hue23&#10;9UPC+kvU67I451iUBj0WoDC2kFpauMA6oe07Z7OqsezSheSY7y9dejqNBWaYzGOK9be29tg0l9k8&#10;QwqnEeSpuLi88V67fWePZ+C8CnU2Byv5Nm7weq5kl8vocmCNg+9ZF8V0taazWFzfexx/0fy7ouvW&#10;GpfmKVuoUU9jw46HZeu4kATOzKOBBsda0bnGztemhEf3xNcIPKlq0Q2qMU6+Ei+WgQ0BI13VHMwT&#10;ZcgggyDNNeYIWFBzeYHuxGv9rbCQHdixgCKQTMP2OT0LdqLnW7lqgAxokkPBBWeCHj1YiAmydv4Q&#10;yI0xJAUHXzIuM2PWT74ct0c965h24Yd2D0EXMigxoB3THJtQppGcPKsEXD+8VfdKl9dIrJFuyDop&#10;HVwfOpTjCX0+t4rjYqcPsdzN633z3gEsPC6/6UN8fkrBPBI0Y+b8dYBuUA4B0E4tTrmdVOY490KX&#10;M41EsS72f+vDdEw4H6VzZVXf5BxlWbBzDDDJgtUfD8jVMxAzh3fR89hRrunesyOJeX1OtlkMA6sZ&#10;dCmxELaQEow8+UOTWkukK/+Lg1xsM70JAcR6QQFMao+z1wmjZ3uXRlugNxdZwZP+FtAvU80SoHIc&#10;uZY9He0U7r0aSMPo7+/Rw5Ag0xz5kkn6jXDH/xIvCbLV53bgV/396k+qHhxfvRY/3rWaBeD33rLv&#10;7QBpyuTi4XTYFGycannlEuezZXS+rQOuWlXdn7B04bS7z7jyT0C0cC8Alpcws7INs991p2pzVvqD&#10;proGVl1jn5bpt269C8gdte370nt/7YHVxTHGUmKvqxkMTfdDpc3nANdh++PvjpKDdEBfshde5HyD&#10;8YuUkdlndrZtXH2q/Wf/h7/dnv3lX26//Iu/ijXFGrEYj7DS773nQTlYepOK1zcScVykWkPX1uMf&#10;1Q89E2Jn7yAHptg95crV5+iHtxa36YSE5PswUbfIxWvXWNi4ypSfWZL2yR/5yfa5L3yuPXhIjiAL&#10;JZjkKVkCidFCUxBMEnXcZUrZNBSeR2S2CaltkNhkRuqMYDpeRsDCAerciaqsqGMqj3yOFP0XoNV8&#10;ZgeGEacW02hr4WoFZXSFdfOySHVVLZ4391At1F2q66cu5L9dHdwf92WLyLABC9wVuvnV0twxUWyP&#10;QWSDpfsz91RZDekC4hGJWRcAVQ5zSTIvn5vABRvJVAsYkanYlUrRVaBwT8mZs+yATe0GTgEEcy+j&#10;iywA+KCb00ThrO1vq4vCijaYfVcgxbce6K1rlbFmd5mGoge6QrL5/Cqfy3PqZRjIMp8xjC6J1Ean&#10;C0RFN1133WkZpd2GifFWbpnGTHbDjVUqlecGc5KdPRqRTMqoAOIiIh5An3K4ic0fxJfkuRQAG/1c&#10;AKjHeJaCoRrcMohKyA6gdR5IeN+DZxlgodPIkHNQGO00Qc0agWXaQOGMcjMZqDq3EaR+DnSalhVm&#10;8DJ3VXXgoUbsg3RGqUhtIYHf1jxEzxU8Ij7J6KvP4D4seYmmrfM5PtGIa4ohuXk+Q+3SZO/UNNOL&#10;ch9PiZSu5Cj6xF5W48w/rIXtPrIDoQ59RAiHd8qopljc4dEUnMpNfeK6lu/jm0sTL9c2D9SxyILR&#10;/DivqU2RfeNrCllj2IKTnV89vUxRukLSaSMC8mYFqWp/kxBzKJ0XdzCZJCbSutR7tBs/JufpmPq7&#10;GcCPyqNssESA2C2sL37ghq8EXK1ln0aIfSytjRotVr6H23v69XcILIzbhz4cFZqeD7TXkf0QKv+z&#10;P/Oz7dmbV9rf/R//frtzbxc3dhGW0SfKd0qFR3zu3Kcah/eibnRwtIWFrJPkF6gE2bx4DRDddMcG&#10;oG3zvs8EXrv2Ir+n8zFAt08KilrIzaefb5/kdj/ze7/b9rbcaBV5NEnTqJjT0bNuMaVJ6kpGg238&#10;6CEo9ZnnJtJCa+ZxvWVLdvz1pCraydCCiigfY6L+lBQFwPvIVAp1HZ7FhXqMjpRTM9yr1iaaG+ZQ&#10;8u+E9FNry++5xgb65cUrFx5XuNjmyHMfPBOD087Ni4/+6AVkmJUQHueC399pF4c0POVMhiFC9CKA&#10;SRlziuMV0wUhwTJujJHc5IfwfLIO8hrPPL1KQV+xnQYNLkMz8rPYGLMhFMsDaOzo3DOYZXA6vQC9&#10;lwq3JFFdhgzAHuAZjGDvQwIA4ku9sAA/eWf8iD2KcYOtkcQc3RNXO80Q3LiIkgMPMycnJTKAYKsI&#10;n/y8qnQYsdGHCwAZIKMao/+VIntTqtJuintNXWRpkOdIJr0zO7c4+LryBAbUJQG8ORPcPXuEZ7JL&#10;8wAdb8C9z3uGBPtFsO1RSjfHWhnhxmLX27Esz+fh4Qcw0xXW3wKyimlerYfejdRyzLpJEWEaa1Q5&#10;YucT5HvTlOTpM3Gvd0XYbgN3nVdSpaOBFZ1kvm5DU6W4Fh/sAe0yzmV7Vibm5VgxP1b+8E7PrfAc&#10;kQlreERPv2322ryNdUnyN51MAhQPoiNmDnW1+4+jWJAleoZRFeg9rnyYeiRTACtYClA9rp4I0BWw&#10;1f93oNjpfXFMCwOnxDD3nX93Hx2A7N7bvS06Y+5OYtH5sTQC6NIliuklYiXFlg4PiIRaMnZISsn8&#10;/GZboezIwnHPIXDRVFlTpQ3konzveQY5jbOzntlyWhyFfPUBVs5D0lX+8A+/lCqLF14ut2GJw3zU&#10;jj748Z9o/+XVG+3v/U9/p33966+Tt7RKAvFpe+uNh3G5rl6lU8rJSrLeZ/t7AA0LiAjkyuomlSCw&#10;OT57m+is3Gub7idqTVeuPk/C8mYSj20bZWBl48LTLFaahV4gLYYgysHOXe6RyLTASycI1iF7D7E6&#10;E+5JWTaB9OAbI4culoroleuBQ6/7SQ6a+UbmVhlVNB2hJ1iZiK3Qjwak9uzkiieOXXTOzqInUhom&#10;WPbQYvk61BjWyefIKK5xryskgnvdOdzLwyMY94P75RLxvjnvWeaZhF5XASeTDbbb9eWtdn0dHXQV&#10;t5W8w3nLKgAw0Jdi/hVYHIv9dCc5cZaUpWed2p/3mkTeaiCaWg43pUKZQNflqNThygZHbCLJGRD8&#10;boRu65MksCF+2HZd/cvSLRia2TonGKJpiomLWFZmf7kewSk7CdvsNZpwZbBkXTmuNnyQBXtfCuzO&#10;yQnJvOe6n905vkZ3reBZWGZkBWKZp4Xv7lSMw4TGseZJIo4EiNNElgkaWu+q2844ekjPOW57aqpl&#10;/7i1asA91qys0vZRZ7Z0tymtXgcBmuPD/fZgGxa6b1oKe4eFLcBah+pwecKb7rZBnx4GMCeJMd5j&#10;AcrUL9lmCWMBMiOsVvzYKahxBnMl0moSHbEOheJh6Qn4cxihde3csnXJ+3QAX8Eb8qA9yznnBWsD&#10;JLz3BICf58vZI1pJcI8+e1QcDedku4JmoYysMSBThKq8Un4WDyRY5zp2LArIot35u+7vcKGpjPOY&#10;7nWMrnNrp8GFjuCV1/w+hla0T51PZuBicF2UR1quewFc1qV/dTtpCoTZfeYQxX3xRrtQi2fILjCB&#10;JxTbJ+nJPCwaei7p6sSFq5tPobPOgzfMtwMnJqI9LhuAWKU6xUzMLUrTSp0LFsGXv/xltJyj9oFX&#10;vwfWdK0trNHKCatygbZOurW//ku/0v7gd78MR6uGjbfeJsLKgrh+dUCEbpGNReeO1Yu4tH5voutO&#10;NpBW3fMjPDP22vXnSFRGu7Mv8r65ge+xgFfpqHI5NF13bWPjIpFcwHGbA1FYJH1LcdxcvOsMizjP&#10;ArGg/WzMGZ2Ap8EX8wPTadXmlqmjVVxWR2MD+MgM+H5uxrC/I2iH3o4xxwDo66uVVuKni8XyJCMe&#10;p3aZCUBUKEJup1ZnAb4dPmjZkLb2S+iWvR7ttHYeoEPa+dlAaiU9ZzpZCBuL++0m5SnPXu7hNlI3&#10;iV62SGstcyXP2aQxTQraXOucw1/OaIml1ucspYuI6MTvh+QqDmj/pb54Bgux8akqiPMsuLh+7AiT&#10;JDrLC/m3zKuPu7QP4IxgFy5GdTbPbvKsj9K9WDe8BQLe9vhS4xtQe7ss+HhdKYtk1YajuI70Te3k&#10;FvP0lAnKNRJUfN5kz6AR+llhSFpQRH3PyD3DzTwd72STJ7dUrcqoJGOQDtduaMDsxATupOuQXJwT&#10;wwQ2dDOP/cHFHXGmsYa3T0CjT+mFp+dpCHKyGyB9jcafdzh4ag9f9tiT4biHAXO6x39HsCcj0spv&#10;BrtMEA8zZr2YSF3pQcVI9B5yDoXzSc6qEs15zqcoEHTfZftpSMwDjDvL2AvUGqXkN5JaQhv2PVqU&#10;LRJ9Jgc/gHRC5NXGbra6l4R4+pxnMSt/HJBhsUy3oRm7O3dpUa7BbisXyDGdWZePwaXc0kqt6piY&#10;P5i6npEnpuDWuZ4Fh3n1FJAKIjssmjK2gOOTf4Q5hk1213PEOk0wUrsvZUzTmHf6Ea5Wy4aSFpE8&#10;HB6Cu1WQNo1B2dRcHLPP7UPbp9jeEH6aUnajrJBpWoOHSVehMgOcTsBGEAFLQcBNjH4ysseON8D7&#10;PfvC1JBvfPtrWJ6d9uqr30uN63Pk0uHYsoD69MP76Z/9y+0pqiR+53c+kzM3x1igQ89rxbiur8Og&#10;0PUsfRkTGVMLU3A1X0vXc2npAr31brS1zQ02AcmuezvtwQMCJdzCU089y0a0dtZOyhzPuHyx/cgn&#10;X4Rtfr5tPdiLZbVRvQn3YwHG9vCco2jfvGM7c2iAu0CF0yRhcMOnHMfic3/GMx92kWyF86qs9fGN&#10;RrnBBTRbSJmCUOYz7zQaSlRzwYx3LVW6XVSagYGX9+7SBYb3rLBwl3DbzZifdlwxAVqwrGOfZ9uF&#10;pR1AbtSevjxDBxjYHCAzjxY1gA0bAbTLLyYNkZqmDQSPjEZMpCqUB6gTBrHy+e4m3VVz7txIVhkY&#10;FQVg1Nqia1YKk5sxK9xVJnhY7iBa4X554ldF4iriZ4t0o++6Unsy/9TDyqyra+7WzjlRejbemuDE&#10;enK3xIo71tOuzXT73af1O8w2kT3dW9apLqRWZpEOOgaz7LUoO0s+KTpvzvWIe1aa1TRCmJrPXF8W&#10;Zv9Cn8Umm5VSdAyTPoYNnwBaM2h9JgVOEkkFLDBA6tuefXvx4my7s+URmhIG1iyLybSYCP+4kAM1&#10;ViQaydZxR588bLyf84u9B3Va67gNPjgujhm7kEOnqK/MK4qhakBdWxpcr69/0KW0dEDjWjuAQY84&#10;AS897xwanzugaJWIh5NrbDEPMOYjGkTs7tG52sRjzwjWHHSgmzXcoZmGT8840x3y0zGx97G6YnTe&#10;l+5osdCpXvcY4PKzbnuEIXbsLJ9VvylPVNZYEsdjFtiBnK8r/bvAM6uke8+0coMEdC1aztbKlppD&#10;o3O9j+ml5alfMikHw7SGZFxnA5bXLCMxzJ28qZTHFLuj42GsrGkcPc8Z4DVOob8/MSFXrcd/8jm+&#10;95233mBwd9pHWEgvvvDhti7rSuH0QvvYJ38Cl3Oz/c5voqsxGaYoCBL3H9EVBf1N8XXQ2yjhF/Yx&#10;pA/eGkBnU1DPtz2kW/IxqQ8PHt4KuKYZ6AXOv+WOjo+5xt4eDSzppnJxo33w1efaH37x99ujLQ8/&#10;AYhIrD32nAk7G9vnjc2Tbi+ZfBavLq2LDUtpCkE6aCCCRZg34RUMcOwEYpN6krBqgo+vYxzME8wZ&#10;F9MF4CIUGrKAjaQqJ6kLljoy5n7u3iOHEEHIkrCFIZFkk3ZNiuW6SgjCnHlPw/5xe+EyXWUuwVwv&#10;webWyBczP82CfXO6+JyBZQnmXvH6CQbn3E3Lz8csbNtf9Qx1qkllY6hjqim5DmDgPQ/A9hl2YT3V&#10;At27sLNKItVqwTyn0vc8JYnucZPGLTFL2ayMuPOJTEFbuWBApLqPqFsuI1FtU3/73W/res+260/z&#10;pmlFhWtVFqQ5Jjh1yphbaSHQzfPGAWlNQz7bUjSbRywtIm9gAE88RCcGhec2KOc9297d81P499zM&#10;BqCKRUhAp1olyeirIzRuqcnS1HErd5iwPGFsTGCf1ZUwKRsmZD7hGQcyLVNv7OHidO6PC2+Fx1h3&#10;VwMos8NrmrdbDE0UzmiplXb5JnvLkHlJCEhoSkePkuLDWSNUF9UhRY5z/S47Ny6lM0C3FHdb1pS0&#10;2GtYAztqOxjLIUw98kqAUT3LMLqeE4CHhZnj3vUo9vdNKbMaB33ZtJvCqY6ICTrFmurTCwCnuNNV&#10;thWAxeetVxZsFUOrJPnu34Uc+W0h4/TnAncHdIEP3dO6l9jS7EU/WPDu3t79u+pmNQbdPQRuBK5o&#10;nh5Cow5iJjlAJ6pzg8ewn7RuMg2DjSLQuBhDowPbNkv3X8VozD+z46pW1c2vZTzPeQDSIfPy5Bw+&#10;U7VIkjn0iVht7+yQevLZto+e94EPf0+7ROH+HMDFL9vND31/+/MbG+13YXhbWxy6AquxXZMh92MW&#10;+nCdxbXCSWaAnNGvnPrFZjskF1A2ts+Km2cDXLxq3aw+FM+EMPGIKhAX95Xr18gTQ7z3vFJaS929&#10;90CKlhZEth0yIz25PFrj6FhV35mItCBgjSy/l3mkqofnHumWyhK0rqH9fCMzYoySwM0lHZsqZC+2&#10;MrWMdfpZaXo95kF9L7l2MgR0P4MK+2w82y6tUpa1voGLGWHfeytd6sr6qG2ukGfFl11KFNOtM9Zt&#10;tthIfaZasHuGhxUXsl82UtxrjRCGzXIrAL1P6cKAVv09vmZwm2fRBeFMJWPoGeDenxEoSQpSggCV&#10;+OtB4e4E2VROZIWSz5iqY/DCbmBFp7LJ5hcYiw2f03GuPbG6Rn4lIPHW6447OhKM38OvzbigmMcc&#10;aNxjP1Md0KRjGBz9EG0kagBG4FVb7HNYd0wU95vDvnJCHB+QRhGWi3Vlb7qHMMY0IpXxZFcpNfhS&#10;U8jpvehB5bCjEcZwJPBZZpikvkRA8rx6S4vIPfMkbM9xXOWptbYeMCXrliHphUhtAccFvkZHAq6b&#10;lk9VhuAa+WznNMnulXIiMZnlec58iLhxJnVXZFxGXwXvpZ1lh6o3huFUQ499qiqWKbFMzbm1xGF+&#10;+jDsa8sh0apdoQl10aNyh4aG1gj3OZ2N4e0YVT1mzpH1U8SAJHTX7+XxBUoyuW5tC0pdKopkqCNu&#10;U+iL5DMFuPw+s1VMbaoZ5t9FXbPu/q0qDPedWNIBXuDX1wWFS7/zT1/wclDn0CI4bJIxww3JIdJS&#10;eFHQ2kMmxJPfKTGymNvDhrNIxaoa32payIIQv82yt9mn6Sha8bTCVhCOq2xbb91eoZTPM9jhjbDg&#10;PLjma1/5eg5w/p6PfoJ6WjKHTJ8n4rZx7ZX2Uz+91r70+79PHSz6AxUXLjr58zkHYmthJxSkj6iS&#10;GPNMI49mZGfAaXCNL7Wr154j0qg7APhRl7uzRQ4fCc9P3XwxFQcneVby/5YusrF2OVWKaJvZ8i4G&#10;9ZR0ka1s8sihrmt1IYMV8ZicCNN2yg3q8DGgH0sWYXVapVLt5KMH5X0O5vsmWWB1gcYYCB411sll&#10;ckAFI0BhZPLpKcEaW67zO6OpspVlImlX1mh0SjeSpQ00Rw9OUks06Tjaotfz8GrbBBmtJAK3soCr&#10;PoLJknXP2GbzWRWBqj1jspqsnoTXud4a7/P3rg+AlH+bb2mE2Zb6Fd2s+RYsh1QjjK1EgAXKQi2z&#10;S/S5cxezjvhCfm1DNTy1PIDwGJbnnobURxs1DUnW1E9kFZZ1wFiQaG6KyRydg5dXB+lpaNWLDM/k&#10;Y3W45vGOehaiq8wpNcgYYqQNA7uVj6j2aRDAOWIdYeQce11qZztdqpkPX5OqGubr1JwU1tIsYDfL&#10;upJxeLhSSAKvHUIMPNjI6hPXhWAn2w8H76prciqHbc0Swa/0JI1OdUKxjZMfJfIDeAFSAimM9ymN&#10;AczxS1RDtzzA132FVsmaATo1cs/pcBzoSHuMbncAsK461iQX5/wPnqfPvhxa56xEgyUacNPpAMTn&#10;HR3RyWURIiBb936m+z04YgfwcmXDtFzKfFVzg3qxLw/7Cp65EQrApq5sYWPnEfrm5LjWfphiYF2j&#10;huDJnw7Bcs3pa+v7spYVyS6kqzdyFAMXN00Ejc4yrAi2TqbWR51Fi+Yh1hQ9B8k9DMQgBINq/C8T&#10;h38xdtLN2VHD0AXQ5VGTEkLC6Pxd3aquoANhJnyVo1ScTwojY3rt9dfiPn7sYz/Qnn7uJQDvAjeI&#10;EL/yQvuBH1tt3/rKV9rtd7eSKDu0Mpw8pIOdN9q9O+8AaIiwuuK4L8u0gNqgD948m2B08Ahrjlh+&#10;cB+g8whHXKNnnkcPYrPa9p1Stp2tHYIfN9k4l2GRnwc4FaFlGjJTGEyqDKycqJIyo2d1rkBZycoK&#10;KGFUWxPQ4//9nbpmInJpo16HvyRvK5Hs2kAZA/7n7w/ZcLoa8/ynTprxygDGVnMd645hD3bZSA6g&#10;SZ1sPubi8hoNGQCJVRivZVDz6DBxS4lI9tI7zVQHN70HD7khmS/YzMbVCxgCOssgrI+JzloRMEPE&#10;0GL5nOmQtBYNhm6UoJmTb/LeIW3ET+hDODnbzbOaFuMaS82rmfoBc1ZMKiYM+FQWgIZD4E5hQBid&#10;+YK2zSJJFzcWebFtXJltm5c5UN1qGMZHhntEgqByQB/WOg9bGSq+y+qZe7MCfJ3RS5NeXOp9QReD&#10;mBbnCvf8Xm16Bpf8xLOFbYHu53N8qMGjys3j7zSZdOwwyhAClNikYsmIzWUTR+YR83PWhmweqUHP&#10;ZuLxi+yNVI2oI9tNyPpp14pMiGeWFdvy3hJHo8heQ+nFfL+ZEA6DF3YLV8X0P5ledfU+934z+gUg&#10;Se5JukkxzFRF5XtZq3PNvbPedgk+rNl8FaqGbJ2cyDM+48RgFXs+Sc8YsaSw+nnWfdknSsbrqu7A&#10;LkA8BSQxyt8lOuEvXNcZvicg7F0JdB1o5TLdyx8Tu+554iDXUi/Q68Cqk+8KUQs/O4ZX+6Y84O69&#10;BbEdiyxgJHWNTQwjOIUFWQ+bSBzW1QWq5TZcr85ikEGRNAdKmwRpikrxxOQIuWHrHrQ0bgwDEbWY&#10;FejFAR2oWPT01OdPl7ScwvfcqTWcFiv16WR8h832uTCG517+EEDn6t3AxXi2feB70atWOMTnLVIu&#10;zJon833z0gf48DdzhujSqprdWpoMaL0E8SMCEccEHywzm5/foJLjpbYAGEyMlqEc70bbOyKo8Vx7&#10;mgTaUzbuZz/3FRYIiQlmnNtivjOmM4xJzuZwAXcZ3DEaofMagvCBmqTO2NRCqZyfGlv/LtAvIyhY&#10;+Zpa1OnUy5gLcLqBprTUQcRawXJ7zTv0sCKte8684AaHtCW6fpEAzoauobqQ0oStiGQLJtaitwEC&#10;aiZ1bipgauqBh3ZTRqchO9jeabuPPLS8R3eaCUYDVxd9b2JrJ8arByBUrz0BRcbjZ6DhITuM1NAA&#10;Q4EkwG/+mLl5TLe6l367kdXKpa2k4JxUlxrcSsYd0b9uiKblWJj2MsTFnacF0RwCuxFP790UiWOy&#10;omVbMjqTzPuw0AEuedShmVXuEa9AKQUGHQPtrNAyKSesmbGceTJdhs1uihHTYWqRHofrPmVYUK8k&#10;dBt5xpCMMIqyOsFa+cLAibmf0b48OpMSrSMe7tBjvQAJJQh9OzXP4y6JOOeKmAfJ15Dn7g/I9Tgk&#10;Eh49SoCylbL1rp6zWxp1nQOT3ZZAhXW7Ca7kUHJ+oatoFVRCazIj78ldRuK2a0sgYY9aVWEO4JIG&#10;AqMxz5odY+ys+DXf7oyfTTScNNuIBwB5OdPQp6vyY45VUmC8mPppRKwpewtM1vpKFNc/QckCJ5PA&#10;o6nlV0/cU5EpidElKBbEhUp21yhc70Cuu2xQz/mu+cur65/1Ge97O8dPWMRNRwgZnBdOq2xPaALo&#10;PE2LfCgXpQmVKU9WwBS8IkIbXrK+z3yx0j3SicPLxBHwE+0D51K3PXea24S9pdtIZ4EqqGQkykmT&#10;Bmm9Bm2LFsNf/MIXYi1f+cj3tDm6qDTOkG0zT7ebL9kg4BvtzdfpeGJNKyxv7cJlWk6RL+eiSQBi&#10;i2PjADMYmcEE86AuXn6GvLqnEjWbMLEjXObtR/fZ3Icczv0yUcvrsJjddvmaXVb6VF+YgGpDRw/a&#10;FtA7DQB2YN68xeY5kV0LqfvmimQjqKRUCoj6T3G84m4+o1HYMg5lHp5oH46j7peTND1lfnr2QbQ/&#10;maCvV/JRP7Lu0yieJgLQuoYwfvECuoyVB2hY8x5o3gVWU48ai1TdorPZo8Uy3iTTxoySOjHCsMwd&#10;030mRxLOtO17MDZ6F65eIGftIjXIC0YejZoDejy/JVNerje7ng12ckqKEMAWIONeLclyDDNOp0gO&#10;OTicOWdeB2Snp8sHIJpz7tgI+wYxohV6iDnAR9h2zoOuAbI8g64XbcPmaDzpJwzJZdFFdxyy7Typ&#10;y0CDepdeR6L1vAdGJFsyCV230rZlFsMb9eyR15Kc0JwupxygUZGum5KhRlab0u4pIwNLALL7I/vQ&#10;r6RXOQseRi4Y895ovNb8cm+A94i0mlNe5zMahU4Bl3omMoL5lmq4ApIGxMTg6HvOlZASL8DXcdAU&#10;umnr7zJmApAGtMvPicZnRNx7FRnLbU7jiDAf9/GkbaH3Lh7jMyDT2GzVbi7ep6VkceHtPGN1ip1u&#10;eB/q0mNQ6+AkJLiYeQHLE0PcvSLaWsk90yEqICpQnEJVALIDscK0YmZPXlL/DjB2mFfQ6nN3H959&#10;jon00Qs70Hs/c/TKuOsklXbHMMkMbE3kQLsgZR5Fz10UipXVhFLxWtetj+vqMHtuVYXw+aw8nc0B&#10;/VABwoJyZUvFcyes/pZJePfJ2QqXwZJZZO3GUbPQtWXwj7DeX/7qH6ITnrUPf+z7YXguYCa7XW2X&#10;btByfOFb7c3vfDeMzTMxtgCuu7ffpfrCDsyk95JwbNOBNXrgraPdrdOqvAfTOaE+1uYAu48epvno&#10;6urT5ORdzdGLY7rOOqA3rj3VHtz9Fu6r5Tw+byW8niRFQLsv0PHStCDXgKuLKBTzZGxKy5rUrU9k&#10;yi6gRP+cCcfK75UQZIQVtNF30GV1kaULLptHwMgB2Qyueti8nV9Y0LKlnAIHiMzD2gaM6TIs7/qF&#10;Y0q/7PKMrfa0e95vkq8BCV0WBW6fbXJ+kAXUp/W3Ryv2YEEpHcJNm7f7xiXPJOEMEBoyjA/nwvQe&#10;3tlvS6SlXHmOnEjTftLeSVBQqHcjErbg53PjjVSqGJCSEUUngRl4kFPE+gStWGtKjgYJ0i3askSr&#10;YDwUh1QUxPEsfSUWbKUMylzKQRiHm4iARDqVqFXapky3udtZzITpRhoGjbaVHDYpoB9O2G3cLKsG&#10;kgsqy9KACMK2SzL6bAVGzU+fXDeLuCaA9JGnsMHwPfxdfFFjy8FBcbXsfIzcY387tMRDy/AM+sGs&#10;DUJZ27qGPTkzX1Ojj+ta3WxsXwUAcsCRXoSn1VV3ZPdHSQcGIax7TTusMCP1VoxEkvQLAcojECAF&#10;+/IQXJEmyZ8J/umkYqYANbPcvz3sVj0hzoOIrDoxspw8WJ+d5wtzM0oMqBDQqd6FSaEvzS1DXYBW&#10;zKq01zq7VZe2Ay7vLbfo/XR+r/fn3u+0xsdBie6aHVELpPm8j9/eYZsXr+hrAVsdSvU+fVDA8/67&#10;T33c4mlCdwe1tvRUS1qI7pCLwTVh1FGB0xOqGGzLdWQJ3j3ntCat0Bq8jqIm49QhVczVGtDCRoH0&#10;zAN0pOwusug5kp8qd/GWPJ3eagFSG5OZnvQMdQsGX2tuoOO173yDxTVoH/ron1BW4Y9skTSTCx9p&#10;L39oub32ra9mEnMGJ4t2iFu1snwZl5b+d+QALNC3zw4vBwdsQuk8q3GPLFZTCTYv3aDp57VY8Tm0&#10;qvv7W2kH9GM/+lOktqy0L/7+l5Ij9eRUBjUrwA4t7AyGUE0/q0TJyoE0f0RnGQJGR4b89xkDBOGY&#10;KPU1XqsOliYBFvaz2X22UqSrNtE8t3nctmUixAsU3wNNtFonjYJocg475nMHVpHw2jmuaafcNU8A&#10;W+TZEcwt1VM3c1HFRVRrDXiYm4jLaWcaAL8H2M3OrTEXpcu4gwewvFlOm+vN7bcR1ReDIeVoBC0O&#10;SLrWDXrEIUpDTyubX+N6yB/mYqn1pluHwRPWhC3TZXcEl6wpVs/PoUBmXHs0JWtBY+o5tWkTaCoK&#10;wGmDTtoWppLCU780HCZym8qkdiZTVusNYPGVciqXY7pIO3Z2FvbfnmqmvCIY6hL69LiLqVqRyZgC&#10;Y4smryXT5jmyuQASjU52q3MmEJhiA9DRTixSBpugz9xbSjdkfRuJt1nnCf8Ol/cZNWSMv6d9jYzO&#10;s749VEovwy/3kV6Pns6QmuUBbciOYZzWoCbIoh5s8MuyxOwHI+ilf6dRgQ08KB+T7U1ZWwzoFFwi&#10;+nfuq5H3c0ovQ1SUUCilhN0dEPxbAMisIsmRl/ksW0ApRdikVGNl1yC1S67nR7tMQ6CLtYU/Omz8&#10;bWn2FArif8jufGn0u8574SfTmMHjjsNBgbpGtMmpW+p1/dx/67dF8aIPdtqgF/SnarHlXtdX4FUm&#10;2eWl9G3N7EosgClrZ8lY+q7x/ZxWzkEDKDykOGoR7oFG6TQtm8WOyPCJeqXujYunEWbWvmH2Up/7&#10;RK9GshBBjH+PnNQcGuKNV2TJSNa0s66nRllbOrQEikF/583Xk4Lw8oe/tw1WjAGt8MWErbwE4M22&#10;t7/zlXaLBfLw4QPudQG2th4LaR+9A910yt50H30uS4nm5hfbjefog0cisyfRCyDHnH06Iir51PWX&#10;KTN7uv3AD+LG7W61b3z1O9K1WLKcyWkTSplT0ipKg/LszmwGR8n8Q+5/EXA5sM0RYlQSL0PJq8zJ&#10;NB/1IpmctbJu+CNLnRh7gyrLHF69mJPbEhtv6xyec/WpS7iOAM/OFv3f3NCyRMaMC6/Me7qX/TN0&#10;tQ396La5QdikMvF000CycNH31/nFkEVOziHSRFXCFEiL7CaJu1l7q1QNDDjECN1unsPNnfcJz3lA&#10;qpC5fgPKB888QpH3WDs7MQJPVDxzmSVoD8M63+SMdTNjZxj7J5KQawBkApAZBYxO4xKwy8oirI20&#10;k2MCFAZQZPkaYfVCmW4dVFvMwFpmN3wYkC4rLcD6ALspULOcrpOzWdWUWXcpLfKkMN1Wj4c3CGDw&#10;rBRkxr+CB06U3ku0H91vDwxH8nBenAvn17SkBJdcS+rZXFegneHeZ821FFS5VV3wHPGoDAezXVgE&#10;HCkjU5fWCQWy0jh1BcAjsSXzHCnD3NfoZKT4dN1NjJCmqZfurBquaVBxYSMKJiBS8y2p8Ds3bEko&#10;MkOlJJvT2tLmAG1xlzLMVSL1EwsIPCXO+UmqFZ/N3ybxD+IiWkggoyvA8hMD5n5oR6YTQ3vfv0sk&#10;LN0+Cdx5aZc3l6Bctz7yc/d9Xbcjqvmm2u0X5hSK6qYbeJlGLzJVAb3I/2FPxQbf/6cOrTcYg0Uz&#10;iXQiuncn3fva6rcvBSvabzmJxwVa4N5wgczK8Y8VBjKzOqJNEyuS1qAbpc25q7JDbrASWoKO0SVM&#10;EE4HDVvfxBvQ8nQ4rt5F9rnmLMmPbIYxC/qdt9/kVX00PN5JzWNZX48KfKm98OqQrsXvtq/+0Zfo&#10;0LJFS6pH6HOb6Ffr0Xp0F4eUDS1Qb3uRhgGb166Whdblwb3Y3blHlcUDQOWZdoNqDiNby0uLXGOt&#10;ffdbtl53o3CfgJwVEyckKzvauqiegzuiPMO0mwpKcXoaBeFuurTQUuPUDiYo4OKD+XmwEG6ZZ+7a&#10;RVkGM7JWlE1n7aolcUvU245sTyIAwnJXFlajN56ZEuDB0BwsnjNPqWVchB3YtHPGQ54Bn/ReU0uF&#10;sY3SkcTqGFl0hU/OkqNll2EPEFdv4k86ipgCbQ2m1TO0qvSAHs+vCKgyb7zWYy4Pj+7x+NXpOi6+&#10;7ppdXSRLWvJUO7h5bAjg+iKKabF9WE+tEImJDSg8vCmCcpivcYxqnjBOSZk5lY4DXoh6XQwEzNKK&#10;gtCG2iwBIbu5ADZWLdiea8L6PSL4NrZ0Jp5HlfSFVZuMra5mYnFy1my8IOOWfURtzPkmh7QQSyN0&#10;f85YjknhOOb6ST/KrJqV4Pry+QlOcH7r/pHHFFpmx1muEWDR8cxcMP3HgJzPnbSUCiisYJcesQ/A&#10;oPxeI+0eyXgmNNqtn2xq78XDeGzpBIp2MpEDb8qT41G70whthRDibsZtNoBmWzfaoe3jdpOUzzIr&#10;eUlXUINAYCVBRm7SZxzhXlfn5SIyXlzN1Tmzr0NJpUHbrO/gUkcxpy7pY80t91+GVRju/NBae+Wl&#10;P3aRp88xTZcusC3AUwp7ole6bnO1x3+mSc+Byu4XfTPPXYgTXBqNhImeESsTUWUjUPzO6okulY3r&#10;bXqPrmhcvUpCjM8bzeqUzVRlITI6dQdpcXIyGESF6s7tNTLIZlRnm5FZAJ9ps2Orbv/LwT8MCr/3&#10;xLEFWrPr2ule3Lp9mx8P24sfRODmvINieFyj/0z7vh/9D9pDmnf+yj/55+0eTGRxBSF7jkTkOZKO&#10;Vy6h3W3QNoizVGnvbo7UmKRjUyb2th5yNOM2DQWutus3ngkgGcDY37vDmReL7Zmbz7Zvfv3NbEzZ&#10;nCCvoHzKZrKjS0R3E6kN32dLMX12/7BnmCVdsWpMlmfyMt6ygDms/pJpIWhPpiaoSw6TCuDsBI6S&#10;SmNRv+6u/Nl0oFM2k6kHJeiXdjSPyJ04NtivoF5UXldIRoFdF9iS4qIruBQdyehbut5o9XNYUOX0&#10;RSSnp2GxCFI6BDLYsfqi7z9l0SzTjEAXrGqCZWYmGVs8zgajhlNXs6ytwRZz64zKav5YC5FMKrrs&#10;/SkJ9dOMs9w79bmj3XMi5BbyO7Uk326UwZgFaCOTAjoGZwbUpzpOZ1RAnMEgUwe6Q+SdmmsTaa0C&#10;0E2LpuuGtSoCGn5iqRwu5pDmpcoIx2htRshdw0ofC7BW3T3TcFLep93HwB2axxlPqHan9zxQVLQc&#10;DIN3tHvWHm1T53vMvWD41pnPJEMLYiZUey3LGsO3HB+rOYBL3HfTQXRxYygE5ZRXylpL45IqFiNS&#10;t/R8ijqOLS5jZJCSEtKbMjKR91duevWeE8jV75wvosN2MyYVhYPo2qIZF7jfqDjcI1FkwcOMAd10&#10;54gvpag6bkDtugM5/ykj71zJjkRlXKLFu56y+usZKhl4+rffdi5oxsIvF66kqQKBAcmk/3RgFouS&#10;S0TGqIhz97pcI1avXpB/6onWa/ouArmRFjJlgF69EwUFcWOocVFxIVKPmAVZFtKbMHnYspQnzoDX&#10;QX1LZDVrgGubyV2vqz/VnSMnetlsMYxOnYTwN9fWugpmBjYXyJ1aWtqA5aAtpa9bsYJ7W1tt5rXv&#10;tpdeIUPeJhWUxwt4vf6L7d//i/9FrNS/+c1/3V5+5gU6hTwFu9tgARu1qx5qh0QbT20oiZXeo+WT&#10;43Hp6ovtwqVLJUSQk3W8vwNTfNAuXXyesys+wPP/MtrhO2x8NSBz0YxWqj/p/pfrn7UQnNM4GNku&#10;zcB7Tm6bveh43oHtkoiGLaDd+f0BG+g4h2uXcD3nsYgdkHn4z4JGAB3qGNOfk69gos6ZIDgHsBik&#10;SNNIpNRzriuD8NQ4mbIa0NCENUTtGasJSLuYwLIssxKktdDpeWfLKJOnTc8w/UGgYt5kbnU2JxFT&#10;nsEzJ8xls19f6WaK+ZZfWUmgxa8oacIuAk02pLPvutGddZOW0RQQlQT8Jo1MXXtFHhK99bzanQfo&#10;kUSYezDOk1TzeFmO5qTV/xwMbwG3fmLdNPXLR5ysdYQeO6ZaI62ceI9dceZp61+VLgA/LGoIKI7R&#10;C0fblkqWpuxnHuPp7KNNzsPoVzihrSL7xSzH7AEn0vOV00+QcSw9FOBgDRzRUmpv38NrSLw3jJlS&#10;D+YXt3rIZMra7OJyrGGkdHGRLjZlgHCrPa+Wg8dnDm3I4J6o6oy4nnFVXTeCmOKx4230fz3jfmaw&#10;Ka9JuCb7K5kOhR71r64Livmigp3emOOxi3a3d8D5ExYq0/PrjPl1x6vhSROVFyQ50UQZg5zI1oFN&#10;+Fk3V3WOrOgkyw9W5Xv3VdzYQp4Cr9zh+wFPVigmF/B1L8j3HTR6kTzf43SSsLUKIlX3laJveX+A&#10;3akS6MqI+sc2aElKlaZWqLuQ1YCFlns+FFY9TpG9LlQtBvNZWOUOibtorG7uNDnW2ti4b0myqu4e&#10;AUuv7+bPZSrCeY7Fln2YvZ125NpYVuUyutsiOXN9AgwWoXu+rS2ytbr3Hz5qvW9/o71Iip1pU9gn&#10;vow2Xm8//R/9lwDlSvudX/91P7w988rzbXHiYeBseuovTzzggP/5Oavrl9sFAHHgyS4621QCHNCV&#10;+e5776GpXYbpvQJjoHb3Y6+0e/c4shGQSINPF2UsoLRefcKf+ZyV6qLeGKPiXg5l93+6Z3wDu3CM&#10;raTokYIxsTZRYIjJ4hZhEDKzC3SOjTFksA73qMOc24IFGP+2NYPRxUpK9ZwEXabkp3WLS/cn54uk&#10;+wxMxq4cc+iTKfXCTU10zkWGm8emWVjYiKcjizsZPwwjMw0mlzOpFgad57ZUL5qUFrfSlAKa1MvW&#10;Ijbx3AVnl5AKJjhfit6yQg2EOldSkPj8RKpxVwUQG1D4uD0CFKadWHbl5+9tMW6kxSx5QI0GIWdX&#10;YHQwrMeAzIHF+YKc9WRcwOCQBkOg9iENgAk0wEpYSDFbU1DMtpIBl3ttoryX2KGz9TaNaq8+xXEC&#10;6HCn3KN6oaWNyT9l7A14GYAx7+6csrWRJ+zRnv3ohKRfXTynPjlyNl+wNTrvM/oJsBzuKR2J8fyb&#10;OdRl95jKOn5Qj1DgwbCZCREqkZL7DgwqLzXnWtjPj+BJThpTkw17m7Z4nxKlSqwuVuWc6QJXpHeP&#10;5Ozdo/m2SZ/KIQG+JWubwT0NUsiNwJG8UGe2gx+NdxeViFc7ZWtZ6sXopgBTveqy8fP3FISKVBXj&#10;i2TfwUi9r5M08hpd1mKOlaguTiFRiEn+Vxj3GDynp5Dl07prFlAyMmlaGOusSdZvV+D2zaW7FYAq&#10;vLOQgvlGdozayAAUik0YVfy0IqL0OiNJxlTVMiwTStlQjkM0GuVatfRKkRWW5aLjvcnSI2prZLhO&#10;CEGapah7gVpH2xlpTRWVc3aATSYBYW/u3fduZ7Bf/KA90MjBC3sU9DbbT/4v/jNKptbaL/3iP2pf&#10;oAxtYIuqpbX2ws2n28c/9tG2Qudjj3Nc5rCe0L22y6Y7Qny/3+7fvQNoLVDB8RzBAnQpGMPq8nrO&#10;Y713n1w+a4i1jm5U3TTTHKIpaN1Kc5JZeI+OhAbCCGESebn3FCTZ7y0uC8J7om02V9ANwa7T4NTA&#10;8ZWLBlmM8HEQEWC3BwhdvKKWxzP6Xlm2IGEUNftBEPfAJJgLXTVM7jX1xJpZKp25Pu4viz3ajYDh&#10;MYIyDXSpA9ofucDnbaeEFqSRm8g6zOLHnTbdwcasRthTUZBDfOyMwdhTtjYmuHNuTiJrYEw7fbt0&#10;Og5W4Zj6cTo6DJs4YxGkiYIum+3heI1t11NeBdi5QayKG7IGJjY6sKyJvXx8yFrzNGvZlWsWtBzB&#10;5iKme2BPTrYvzdQegAEj9E3nJIeXB0QMdqjbmd8GoHowB/MhWw/j1BBTfuY6enjvtN19c6ddfWYV&#10;d5fxTnaLhg6jwngYhT9lvQh2I4rsD2B1I6QaOYGpQdb5GmqWVfXS/pznhC0vY3BHuNnOlc9hbZKr&#10;ZEjwYo5AgYffaFTYLfzGYIsMr/anwYoynOZKMu4QAiuDLPMsR1EdT7/Sy0uX3M8GNryPCgwInGqU&#10;6fHH3OzSNWaXw+x13eej7ZptgGHU9KaRh3Ol4ZaplUMqyIVLxp2tYEPsik8SYMtQZi3X9wLT1KH1&#10;5+UOB9tij+p1j2MLfGYqhsLMCqzEpo665XWdA9v9qDwCsaSyRSRuXlDgLCwDNix4diuKsubYFRtz&#10;QYjoidCqs0kVY3SqbXnPA66ZAC2kxyBKsuUbYyh7VQJoYewzoEbFNc10t5RLGs/iqOJ6gcEnLe0o&#10;VQSmv7Awl2BZSwDRgK64RgiNuk3PRjXZ1A+eoFsskBry3r33sqFe/uCHSVIlhSQQLeBdaJ/45J9r&#10;D+59t/1Pf/e32q17d3F1rDL4/fZjP/xW+/n//H/dLt28wcv32xnBhhMs5M79B20H0WUBNvnUi09j&#10;hVkmRmg5scxWRD/ww59ixD7bvv7ldwLR1vom/qlLLldyQmXFU4bcWTOft6ygj220rrp2+IOcW2Gr&#10;JBmHr5cl+RQ2pZRmUBUxTHRT+RS3a4w7ukg6SE7YMj/L1BcjqWqdzKH7wg/KgeJYaAIyfXS0ioy6&#10;OXe5uK6TrNFKB9cGKRIHnhh3L6lHttpaIbCjEZrF1U734rirtfCqLEnpgW+NWenW4kOfIsD56JaM&#10;HQOgMjldz1NcQA/wViOuRWwOomf06ipZ5M/9kwRtGa5a6SxMqUOnuNl+fyJ7gpgLaCZvq7emRpUL&#10;uDaqosNu1ixs28db5C8LcG6MFFv1A9Bm2XVrNg8gMMnQug4vnYVPEGHr3lm788ZOu/g0HbW5P13Z&#10;aEW04LKN18iT8xjnnZ0xSfDmEdJ3DsPUZxxM6I76xjwJ3BozGbJdRIYc0j5tfpmGm+w1ClhgsuwP&#10;9D4NqWOsrmzNudJDqcHObSIbGX9bts/MYKTIDY0oH5Ffd9eHrAyJuB5Ck2Cf9AyhSQ/IaC8hLhjx&#10;o114OzmsmsFBJBj3orme6pxVPmqjCwWc9DTMp9dtFKjJ9oLHdWu6l0XJCnTyow4N65/5E3c3dGDq&#10;+navM/rrpaK51b1Xx5MC1ulYFDp6Q51UFHArGKy/1Fvr3ySdOzomrupA+UYH3u4fXfF+dzGL99U1&#10;TDfJAcf820ifxczZsP7nZkhERs2GCdPiJ6+u3Dl1DHPHnOwTlFAB07QVyUmisCK3kwSDM4LqGQta&#10;55xloQVJIEQdiZ+Z0Mrnz/t7Ah0PH77bvvX14/bKBz9G0GIKeLg/D19LIvEKml27vZdNZcnPP/3V&#10;32uf+dxX21/9uZ9uP/Pnf4x8KFJWHmxngV+i4ef6RVI81K8AwGPy7m7ffhsA3GzPX38259ke7v1K&#10;+/KX7rq7SiVRBuBv11Lpj/bzK73ENJfUzmZiXXbmpdUcTWVMD0pOcU2ofTUHFTCTm8bfE1sAGbXG&#10;dVmEPQl+87YPkdUwbCec4xDwMYouu7IW0twvMv4FK7uiRPPRgHkGaRi04KV7apKqHtFJW7HLMEX3&#10;EwvH2cyr1KPmcOeU8dXGSTeNHKHo+2VE3rORd+dbHZAUI/S0EyP9MjqEdl1Xu8TYOks5JMzXDWKa&#10;hdUg7PQ+Ljv0L/qQnUHiPuneCt6MwQnywwjQ8DNOBPrkm1FVob6pzu8W8PmtA2Zd2MnZBqVjUmGq&#10;HVKtawEyy9QaZ0Aw7jg/UIJJJxqDH7DM5XUTajmY6BFL5zvbbf0qqTYwwT7XP4XJGejQ0BySROwZ&#10;7Xe3mRN0OM+jHSlr8FyCi4AxTDt75t3yRlzFBJxM3MfYmOJRTQboY0hp3NlOGcHcM3mMs6b26M5F&#10;d6l5TMvr/LGkDeBKBLWjSby29rJrzOioWpfkw8u6x0ofN6BjdYfszlzQvcN5SAYeFWBtEvRpchKr&#10;ZZks3Gd1ERu4cJ+Wxy0oVtv9QpjOBS2ceQx09Q9fXxZ/CoDTt+V2feZ6UeHA9Bn8DC8XZujLaiyS&#10;3hYwnLLChAAL5aK1lpGcdkjp697oThZmFZDkAA4nQtrmwcK8YVqMXqkhXMRuDdkwGoquH76nStl7&#10;m9ymWLS4WHWTOUIw2Z5sLazfDFFbc8SMTlarGDeroEluGe6rxes2DY0lqoskeuimUYd6P8Nw07k4&#10;Hzx4ux38/gHa2ve3pQtPkfX/jfb6a3/Y/sVvfrl987VHJBevx02cJ/I0T02oesV/89/+z+1XfvXT&#10;7S/+zI8Cen+2rV9+jo/TEbFdOQ079x7h0qLdUZL01DOv8hw9Ti672l566VJ7/Tv3cDfZ/G6SpC4I&#10;2JaX6dbqChTzsQtLBEs3uIuvQlT1DFrAWErG2PHOsxr4KYnZl8yxeZBVWp/N7qlcs3ZjwaVEc4/7&#10;skeKzjbdLHax0EsbLsrKSet5aIxRdasV+rRhcpxd4AErE0UBWCJ6boa0ZQIcjJCv51jKZYzCDtfZ&#10;A1QjDQvBuddZ5s/DgGqNuAqdS9xegh7j0VZy0uyoLMiZWGz9shn6KVGzrXmXsO58z5l3Z5dptSnr&#10;TZELRuhZIyLO0WcYEsmtmlFa8fnMrB3n2xy2Bdp69SygpfIjkXJd8KRq8Nln9PsjSqz0IoCZX2fl&#10;onlqSV7P8hQ8pTy1AdWN1Y89mLA/d9SWN/SNePKHrK9bR239OuwHDc8KjKSmwBSNGt990APsztvl&#10;TVtNScaLfWTfamQ06Cj3btt0OuF727mHOXvfLghKEucIEsyiN55xLsBAuYiNa5ON6gxYvYH1wLJO&#10;BBb3OWsh4MUzx1XXOtRy44+5dgKW7rvMqkDPBahBVAc7ZU3soRHvcmrg5gqMGfY8iHtA4CeJxco1&#10;tvsqQJq6nmKKyzqlrB3BKoj5/w0QBHBkiVk/oZ/Z09PX5p95pu5CHdRVY+FihEUM1fvLGGQYEnXW&#10;MPizrPBikN19lAnsmF25YhUty0NpNwLZ6iYWtmizLavxFeJ3hYEdTHWmnLiubuMAW2CuFdFFY/GY&#10;kJxCeayYSZSmEidnSJe0ixrJWHomncoITLZloS1wNoTisljpzc964LEMhM+IGG6kS/A0Qz7WrOpO&#10;PYPgPoB3AiN55eWn2ptv/XH77B98pf3Kv/ga4LBeKSBWNhitRCyeJW/NLrZ33ttp/6//9h+3r37l&#10;bvvf/q3/lDNln+GSD2GF96ib3WKRXmhPP/tSDgU6wwWsaJns0hIkFo/sLuzGUPjU8vnYsDtbR4Ul&#10;VzeUAnUtjlulm8SI/7xfY6BhicjsgiwGmIRVrrVEYGIWPSl1qNaKmnSd9821hySqbm3PUxd7gjvE&#10;fZje0KWTTGBLc46xbbe78TJtw6oO3VjbPOnWkeFBLfE+wRHyPchh6zOfnuFxRkshy548k8MzRhPI&#10;ymIzLcMUHGQAW+JjHEaUVamvjQU1QKJe6yYtVhWL68/8liecg0kMYfuWjR1ti2owb3KSTzjH1AbX&#10;Bs48UeyQBGMUC1JQatPawt7Oy2ee98s9yPJtRprOuuqTbm6e5xjtMCe2OU6m8Jj6k/IrgxYaYcGg&#10;hHNdqXS0ATx8jxJBz3QapGBZ4PgOx4neOqXdGPPNiz0Pdw9gfvudmXbnDj0Gya1bBQjX1nRTdf0s&#10;6zNRmV0F0/TcB9f5TE5F8/fcfzqZ+uHFjZYXRswz4EPtqnqbe8ZkG7VWc+Gqi0sZniwRy+TUvmG4&#10;5jMGEdzcnT+ZPatOWY0WuWaZrRw/mci4miwuOfvq4e5Ju7RmUwUPBmfNGtBKQr+egHigEU+Kc+7B&#10;XcCJXcUY1UX53t9NgSYA5j6tZf6+nweFpz/srlYsrH5e81H/mmpwpTeGrWX/1e+n1RaVZ9kZAAWi&#10;+mVdIWOiG8urfNCZ1L5Jvc19EsR8vipFkY3E5XBeBBpEX9tRk2ZX6SP2A8sR4Oo1bnjRVTMgjw8u&#10;RdMb2vzKKgutQY6E9/XVfnqaQ7VAhuNcghBOoGbcRStYWApWhylbEyhzspStRE82iOVfVEh4N7vb&#10;D9qv/9rX2lu0fPr877+LS8XnzJuxTzcOD70xFSz9zsyO90BjCWy//cpvfLr97me/0P7iX/ip9h/+&#10;B59smxvLdDC+2VZIQDYg4UErY9yzHc6mvYE7+5M/tQAr/Dw5Xeal+Uy41VzHnC2fRw1tciD4l2Up&#10;96MmLIm0AfKqh1XbVFHw5zLp9AG0s4inQpmjpoyNOD9PRxbbNQ1ApiEs5ihZpHRkJrJ4a2fY1kib&#10;0FVf8rMzNrUsUwvq56DxpEBel3NY7bEMPqVBJANhoCDznpOuSsjup8rCKgTdMBN1d9HRBGibSGwn&#10;T/Ec/WyEPmjOofNl9N1yrFmZZCcQa5yct+NOv9Tu9Qwg2MoeJjeiHtbUMqS+HNazR8T89Hi27ZAL&#10;Zl09zWyS0D3vQTyAr4bLQ3NcKwPA21ZRyZvVENuthHtUe07DWcfDkjD1nwRg3ETl9shyBVvHKakv&#10;/M57ncO4ycR08XO8I+fevvkWR0GiQW7SP89cy63t1m69C7N7WMb4wAYBJmabBK/LZ84j9+4a82Dx&#10;pAKlS4yddQwqKCEJ6soDgqTsiufdEew9/Ah3HBCTkESg10QGGM0brKBBZB700hnGQsNa3KhcPkG/&#10;DsNSR9HwFKhKYYrdlTc361khpGI9gKWu0tV6iUBJ4WS1XbPkLXl3MUBetwthCjLhPh1Aub4dw458&#10;ehOa90pF6SCvsyxVOdVBY9n5AsDu+ymDzBqOKy6u1OumjFBgn56bU6DWubWR5/SkHJL63H7PEpkM&#10;oJ+gZmRBsIyJha2fbsoCP3fRG0FMxjY5QmbcJz0E0EvCn6AYN6xzaV3oEUCl19wcLMhCdh9a4DQ5&#10;NkERtQqjvPxcrSN9/O3CkdQFmwR4t1YBlDtmlxY7H6e9TKKFhudhBbg/6RysdUNzeERvuq9+5b32&#10;7u3D5OwplKsdnsi82JADF4maYM7z5BnQXy4AbiZa/g//4z9pv/Zr/6b9zb/5c+2v/PX/OAurtffQ&#10;aci7u3sLVjHbPvChT7ZXv4cuIPQy+6V/9lkKqxGXwxrs50fSLRE3Bd0jgM8osgNU+7BE/ukms1ws&#10;6RH8zxKy8MNE6JwrjYO6TpUfzWFtDfAISGpUunJ2DnH8jaxuHS+3d27RaBGdxw4Eansa+DHzGDao&#10;G2RHGWToxOcAuQR99KvSucaWUbA3Ps9KDgNzPVzWaKrRtWRnlfxtZFmX9BTmpEBfEXpBxGQyPQTF&#10;7fx/3F4rVKzD9hxZe705TVkpCtF26fC51YT52qeM7BADYisid5pa7yVk2EucpbFAEvD8sgEFDWmd&#10;TaGOKdVK4Ex31DVjwEZ9D5aWKDJzMaKQ/wRjlUwAD9y2Pb3BNxKnUy6ZYA8BFXU7ny9EVFat7ty5&#10;Q6yb3QdGgcfIIqwjwODqlZl2d4dklBFaHahs1UfOo82eMEppO6mujVU4gQnN8CWuaVNcqEIaAEQ/&#10;50MXbe+e07/UwWWgrl3uOZHQcNIYomoxLhHQajge/Ny94dqJRGKrimTNcW0Yoc+QumIBSeDgPelv&#10;qJGwmeyYQMWoXdoftnXkkomBRT8vnY1sqW/E24cqVlX/13mZEhhXr0s5ANMBl/ec/e//BW/rT/fe&#10;isIKUNNrFpMr57J2jDMaN7gTuoOJYajhecEtL67HVXl1xfACo48vrOymG5poTQUJkiOThDqBRe3I&#10;halozAL2w7RORoN46AiEgl9OZqpuFHGrsrGk2yVcpwWTiagOsnlpTIqpGoW31XzAsqQlUjzsjGsr&#10;HtmkLkA9WCF22E9cGM8b83cyTzLa0YjGpuGHxqJBZRJhEFjZaEVORPQyV29Ntn+mAY/kZPHzU9iC&#10;R/R53sbDrcP2f/m//7ftN37rd9vP//zPte/7BK3bCVTo+j378kc57GYN8NtqH3n1pfa1r/9x+8rX&#10;dmAZivgsCCtBGKdT2mDnBHbXXRC/zJ1QV5uRYAMuQ2X6s5Gtj+VXur45Xs9C+jySy15dEnaMCz7k&#10;hwtUTGCpumVv+3HPqCVd4mg5B73MUj6WsQrTMl2ExGOMSZ7cM0OZT3vQGZFxbhNPT5Jw6acLbOQJ&#10;SdUK0z3TfHg2ew2m440uKm7VmEBPKlf4bAFmjuYQJvdC02LAdLXkS7KlYnzMH4bCtBOIYKKVrn7T&#10;Gox0ezj61r3qSry7Y4IvLOPCTHv55Zl24aoBFJg9AQJTRjQQVtlYpua0K7OkZllD7VdkKxuucido&#10;idWCzLUIm9IqukbcLskls9ef6yTKWQfa4gYCDi+1jO8IdimJnqcryyKvy6EFEAVsQ3vqoqd0zbWv&#10;vU7OHz0AbYu2aCDD6hTL9kpYYw/glnZRdcHOZz+DwebEAp5HI1xpLZ6nS3rSHmMaZoYGijttpZIJ&#10;++63yBFu7LAzvjWYEN1OglBoZEfmAhalJ5+zW//TqJgb1eGLzWHf4BLvAeJbOwOYK8SDVl62poqm&#10;zmXSObu2YrIp7INZe9xbEZ3UgflZp9T4CwE28k3utf6EndVl3Nx1i9016pOmWBg0ymvSB4/v07Ak&#10;n1nPVtCQHIZOq+Ofec2Uaz6+mMeEUCzE4JnwGYEvQnq1V7JoWlBJJw8/ImAlSrsZGVjFb+s8+URB&#10;MYUV3Z72xux5V105uGneM5YFCp6p96usdMFhkA4fuq+kmZARb9F48qXcyhmwqq1MPy6L1LVWnVZo&#10;Zccp1jTF5nEl1Xhwqfi5nUWclAJxwVCsc+Ao4ZKtxI0W5K0wsAOJZVt2nrBYmm2MS/p7X/hS++IX&#10;v9h+/Ec+0v7aX/1ftk/82E/VjE3uZoEeoVNp/ceW3nSJllqdA3SvEazOJo9JrO0+35HMAUVcf4F0&#10;hwXyysYYiiV2jeB1qnva1SfOAOARsnHDTevxIGpLmxS65/l7nvcfy24cd67niVxu8Ac7pvxYvUGX&#10;X7Q3c+LGnIZlo9ZI3LJiG4N6WA5pKTIixe1yGwymmLJC5QHpN2MbUDKmc8yPcsMpPQJ9jVpPGnia&#10;Z2mhveVlbH5LAgXIgR19HVx1KUDjBGA04DUhCn+IEWDYVMExLtyxgELLoXt30L/egs+j15m5f/nG&#10;TLt2c4YaZkBlmWsLbtHmqsW8mz6dM1yrrM0TzydkrI3QB3TtLoLGmPQga2MxhJbemQfqegn7UiLB&#10;mJuGUQBYeqdpKrKyuJiWSurV8esLl2hrvsG4M7epNwa8BiQDX7lYddLfeZcKDKpy+oKyeYiMgf18&#10;zsjZNEFb99buInNWCbmSeVbToeyXOIyeraxDoMI2wrTWUmuT+QqvMrwY0w5YynAWYBvzOjOfMka/&#10;EskKuAUXn6NyzcpL8ael3T2GMYOG7P8RnsK9R5O2ecG0LtYcWDDnuMjSGQzzGR3PnElhAEnuMDXm&#10;7wOgzkPNPdRnPHE8ayPWbQSSOuQLzGgD8uvCnAKuAkhf3UFMQWLuod7sPIX3FoI+YYqPIVY3NoED&#10;XiGN9VR1ybMIhdUR0dVebM2cOsvgoD/1RDF75VfgoSil1lXg69JRutQEe6gNMhNqgTEJNcihm7rN&#10;RJ1IkPXIu6GszlKcHPaS5K1MlK6N5Vm2EkiJVEI6igdE7rLoHCQnfpiw+f37BBVgCZc3Bu0dFuIe&#10;ljkRXIclegyLIeu0RNfkmxjCd1HpDdDFdQ2Wecr7PPfgiA/4tX/19fa7n3+t/ezPvtb+k//kL7XN&#10;i/PkpL3R9h+N23PPfLD9wVc+1/bvH5Psi/vKsx6yudIoI3qjn6yVUB8q9tzDXZ+nJtZDcNQS1Q6T&#10;qmO9cJ6P+8JyztiCGzCZmJdleoT5YWz6BChwxdTx3PynRn5NMo72SjooqSi7tjWfR/dhTMe0fToB&#10;YcIrRUXmVGY2mezk96Y+JGE2rKFcEyOZqWhRC7Nx5oBSM7txEKusVlwFDnm9JWx24+D1HqI+Nr3B&#10;ZSfJUIJgE51S6TCyk+8+7tsu2py6FoC0RGv13e3z9t7b5LU9qm7FJolT6dc2cF3n+P2s/f34OIX/&#10;xHgSmHBZV+PJfrwFXS2SsY1Emxlg7z/Sc2zkactxAynZZWkNL8gZvfSZYdS4aLamio/jHEUmKSZh&#10;cGIg0zV52zItbmARxnjIc+ySXxcvhYfdJJK6t8rcp3bWml29cLVT3yOrq0445wCbcGTrKas3xgQ6&#10;jiENrnUPUTL1Rl1WWWHsHtGLysluIotanXfpfAmmPKskwOvpEfVw0xOYcvG55h0s/S0bPRSAlIrm&#10;a0QIkcq51O0mGMFaU/t+uNVvl9Z5D5LVucxdkLMbSryrmIT3gU25mem8zaX1UsobK9aoJxWmVXyj&#10;3pcofgHT9Ge+fRporQN7Coxrx9TnPf5JiF254jmv2X/KlOtj86fSuDow5d+MqKKtmpIvl9Z6GlLa&#10;C0bUzI/596mRJC7ECT2xEh7UUcxImm1ugtbS/axmVQK7BkFWF42AFWwyrQnMukPeld/PIZIvc/jy&#10;Al1vrd80gbTaYlqnWeJjaLYPbB98fmbNafQ6E1ZtE9SxpkWo/9mIZpweGk1ayQpC/Se+52L75ut7&#10;pAaw0aM5OSFlPswwMZJs+6Mxi2howqf1vhhVm0RaktAjwqu7Pk/fNwHsf/jv/9/tt37jX7Sf/Y9+&#10;sv3IJ16mVO1jnIb2ibZINcbf+YV/1R49KJ3xmM09ZuPVaVuOUwanrE8MOACDW6mIf8BiHx9SfhT9&#10;UmkgViW5dNcvmbJjmRXA66ZyYcri0phT5lcn0/fQnUwydgGnOabVESYNc50DcqgMPPVoI+R7KtXB&#10;dAVbLtWZBqb4xBUQpFKD7Hi7uEsUVztTQ00rKIqRo+ZwIzkq0qiCC02dS30orEHw0ciV8G/Q44TG&#10;pvsI74cAW9VBWveKwI+L+OjROSfHlUv27Euz7alnKRUj2grZ51UCmy5rMSXL7Yxqhq04l9orG14m&#10;gMV5IwauWBuH5NfNpoGBhtkNRkJJiuCdB9awqRB6JRphqwT08mKXBbraqBoXepdnPG3IOhHseL2d&#10;Vexm4nu2MXjChYHRAUblWMaXQnO1ZsviKvXEtCXXvuMmW06wzrItDJwMD0EGN99egBquffbDMkZL&#10;rdTUEZmVNLlkGFm2Gy4H42Q+vS6grXzClWqlOXYRTWpNPdblBbhpza0GuAMgPQ4sigbj/sNRu3aR&#10;jijkWU5o46USqNGOHJMAU7fHw1wLPuu8ivyvDG8ASpDrBDwJThIcC+KyF98Hdh0n6hhf3VPAchrR&#10;7e6zdL5ib9PzTdL9Jq5y170lH1NAWiMRdMOF7Vo/O1g5/DjMzXbigEqOWKt6xFIdbdrZFYiHEXlx&#10;3QY/vk7i6glonEQmUfcYYIMGVQYVcaEbeO+X5oaeFcEZEsMBR/WlY611mw6Um6x7bQ1bTWB6AhXY&#10;pSVVKL16SFVnvHNHoMOV4MteZits8j/xgYvttXd32mtv7fC+Lq2D+/Sox+QQJkrlgd5+IloFI+y2&#10;XYB9mTWvcHbCqfYygMHcRnuXjr3/t//q77VXXniq/a3/3V9pP/3TP9r+9Kd+sL1Bqsuv/sp3SM7k&#10;9bpCEZSLJk2fwEGXtc7DxnzKEcXoR7jApss4zpGgYjlJMJVxWE3Abw6iA7nJceHigsEe3IDWLHvO&#10;g2Pt8AIi+5QtXb6wgt7FITrrF5O2MCY44JmsSgayhfPHlRbmzmkAEPKZW9kz4R4YB+kkk+1ExPuz&#10;G1Q/uIHVn2qB5TwLnsH+gwY5PJs3KSg+K8Zz2uXaziwKx+lwggVU+7LVuwbF3gQjIpz3HxTQOQIv&#10;AHQvvcoZGuhgtsU3UitoGMnMauUzK2lbRkfE3nZPjFM67iBfpMtvuvYU2zFJuOcxj3oHArIlZTl3&#10;heu51sNAXZ+uIxtUkHYRWwjbUivVg2N8BH8PJhIwo/8FHK03JiUGhu7ZFbpc5v6de46tBxSpZZuj&#10;J+CxfYYaJYMmSiYEIXqACDQwGzSpQmjMtlqbGJww3Yqzf89GK7lv91T69IU1V+VDpRKxv8hxjEFF&#10;s+tZxYLXZVAibC1sRSMoGFRuod+nB2CA0PE1bUwPTbe0siO294/b7Yec6rfZI9gmiDEQturqzjkO&#10;FAT8OlgobO9Ym+fTpEd11njIXYDryS6oyGkHfMHCYtLF1gqg0h6/XhLQi2ShBtgZpKSrCnAarTyl&#10;ieGdY57r+7u6RsBOODpLWVfVuiadwN92TTXTz4R/zp3aTtsQuJ/sUAsaFYquzhDWUpSQHqLse3SN&#10;WBDpBuvNqAkmEilzIfmSSgTbLQ2JiPZhUulrp9AaVmmxdoGkZzvkdLK4TAV4ahNn6D8ptLbrh10t&#10;TrYo4N9iA1Waia5ZXCsm+ZVnN9o6HYu/+Z1HRPuMXpbbFquYIELlb3m2pyWSZtP3WFQ2I0gLJoM1&#10;9Kc7h51YOrmIWP76rQftb/3t/7r98j/7zfZXf/ZT7ebly5xm9nq7y9m26j1xb3jtVC1xDHKIjE0P&#10;KHB3wg9hvKMEWLq8KQMzGR6YkJvVZ+V1soGKUpt9b62lJ1t1+VJuIgMevPGE09xHsIHX3z6GMdO8&#10;HjdwiA5qhPAcwBvRrkvXOCTQTBhnwwCBDTdd/uakCSK2x0/rdvvrWQLIzMpUTVNhfnpzF2K4kslu&#10;23fuzY4sMtAcrO4Cln3zORoi71fWM7/I3zy7Vl1vWgbbR6dc30Q6WD8nWZuOzJtUblyycSljDyIa&#10;XKm5qkRtN6PdTrz3OrFeTdfEd9N9SqhP0CPrzo0tI8rtlLYHxqhTWz+be+SX+hKejytAeNKYecqn&#10;zLlSRPq9usZ1l9yw4i5vHWKgxqTMDIzmc1+HMmrZHp9qowk70HgHyeTBWJ3Z9091wjZVgLjdbuxg&#10;LIOWTdceEWndzeh2XEnCkLRSK2oMZGUPmghOfqQAVV02EgRI9idnaeiOn57u8BMZLVZFhslNJ7Ff&#10;PdogXcDNd5TQH6gwMuv9evg5bvrtB5xpwjys0KV6SHmigCVEBuc64Ko3ZHgT97UcWGmmoyZFUswP&#10;1BBPXxj3ud43fX+He8GOGEz3TUCqXutcd55rft/VJwQnbKBRtso58ll9g/PONULEOmaXweSnJgTW&#10;5QqqZQumI1jmf6ywm1pIJxprlhsw672AKQidsqliJwKfGkrERuk3X278OtC3Ek2HHLi8vkohPpmh&#10;HmxsYMBF7Kb2ijaW1A/2NCj9vugEmZwq0YnFzG51EgXRQwTuNwE5wIM8EJdOGCajotYywa28wcQt&#10;Dy+1r3z7Ydvat0tHTEPuWr0nY8t1x7EegjSBAFy0IZvTEiSPzBuQQrOH63zKIK+yscYIyf/iN7/Y&#10;Pvv5r7Yf/BPPwATX2EQP0p7o8WliAoKOX0DLkiKivyQz2/njCMvumbWm7VSSsaVhNUGmI1QSB4aB&#10;QINVE7q/znQqWiww75oueFaAbqypDGrxu3uT9mDrhDywh21tg4oUdNF0oMbFm5AuMuHowygM1gXz&#10;2RqMdHyhkaeb3g2ZFAeNDMcjWhVjmZnvnVVuwNJPqJLwHF4PUR+P9hL1tYYyWqtBDKtvZrq5pVJj&#10;EKDLvoLJ1zN6VrBnZehm36D+dI0KhGW01gVOC5snaGOemQzJxetqFIgto/A5KLvPwi8ttws2WSpm&#10;3h0b1FI5D5NKSklgR+1PKaN0yRNPEAuQVjVPUIlFcGw0wjK1tM73B7zYXyXFKisrDDH94eLdyAB1&#10;AUtqjRSUKo1iKTlzRWXcqHbWmdqmjQ/go/GkqsIhifZZNyVl2JD1vG89caXV6E8lYSsR9JIU0npL&#10;6SUeWFW4zHjfnghmKgaannmVpauXO1lszz+ufK/nrrQ44EnO3Rm64t7eSbv3YA4vgWRnXmMlkPYj&#10;7bCcZu+zA6wCP9dkubUlB0rnCq+mhf61yYquJXd3+k/f32ls5f46cOJ0AZh7MRdNKs8UKIuyTduC&#10;aSTC0MWYAKD81tfW83KOjIJnbcKpjxu9JizMdA2tgCAnYjp43bLJe0QzJivMS9dXuDRqZoeScksE&#10;JY8WrNZOlXbBdqd10yZh/CWADv2nizIKdlqB5Erp9rjdukhbylJ0ONSOQhRd3Hwu62OBdIzdnVu0&#10;5YG17eKC8RqLsbOiu4H16Sw3W1ntte/7nkvtG28+bG/foZjersrclyygxFFdlgS5WSwGLRTescIw&#10;OU+Z17V1Exx4mLHnJzDe85fXOe9i2N669ZDo6qDduLrZdtDg7ACTM06Jzh3BepzcIeA4D4sV9o94&#10;v0CXbrRhDLpViUsE4DJJMh+DNrCiRFMNoFixEoB3blwRuvHqgPTgQ6syiZqWkW2L1IVvfueovfjs&#10;hCMiiXSbRkAZmC6gOVW2rk8XEA0Iz99H71KKmEysggDU1GfR4VI7qkhtAb5un3XSpHOYTHzq4eSA&#10;3YmlYjJx5jpdVlK3qnhsnl/X4YOk8tVVkoXR58ZE0IeeTo8mt7bJz8iryzmmtkAyIh6BXgBxExps&#10;YMxoJX/OOa8a1BNb0ovq5m/6eRqLsDqj/F2Jo4fdwADTYNV0Huu5ddUCVrJO8gQBNhtqxuDJhNRv&#10;+Z05pj1cZjuBWJFxRN83aeoM96Fbqq7l2cNu8DQ6NULOqK/ShuoQ6p/GtebwmY6Uwnzdf/2kYn89&#10;noOn5BlxOZkPyUZyW/VouIdTNcnebo6t7J3ypeGLEF/dU6YsyfM90vDA92qgdLnDbEwLktmFmnQg&#10;J2D4v2KRSVFxD7uPnNdIV9bLqtyoOU/abQ6kv3FNOcQaWp/ddJqOfQWgiqClFbyMNOlLNf7hTdP9&#10;Jw6KO8EZXW7vM0iUOcmfKXKGgdZ1bCISOcsrcb3szDxfab5+eKTIyCcaCTX9DkFzX1NgDNjZe14Q&#10;6tBTq6M+kZozNZnSNCryKgiWm6sAqbkzzyl1khGvzQYAvCQEuhwReKq7hxpJHejTj+u6srIG0C3h&#10;JpoaofZULDFF31zIIvYyDw5G6VaxGBF59ed1PePZcxvH7dGd22y+PSKk+9EbwyDj6JeuUH6b2oiJ&#10;s+P2sQ9sctrTXvvG67sAjhFEgcZEUwHGkEcFLbSaHNSROs+xGxGgsmZ3laL1HtUe5pz10Vd0HVzw&#10;q9QW+jyPtqhnxXWZcLg4aaLoeBRb7x3EhZ03IZbPOPSMVf09xrPSY7xdJ7DcC8XxOqXeYyABJ9Pp&#10;IvCqHVUAKXyUn5m3pTW3iYN1oeBre/11MvzvM3eMzzxAt3lpOcCWA5rRRmc9eCdCCy5srul46s6a&#10;MuMcKPTrMlXEcg62pFvqRtZ9NI0jferc+C5210UWqe5mbSjZVfIgeX4lgJmuKYIlf6brycwgudkE&#10;nnfuodc5NDuHRBdrsQFCPIVUrFYtpLedqha3Ds+ywJm1gteJIO3+tU8gfw/o9nKuO4qed5bzJ+y+&#10;DEtJJLr667mpvZ4s0nVulc7I9BQTdB1egRZKenQAOMLEZRlGQsNwWGND65WdVwzhoYEmos5xw2B7&#10;yXMU96LFITHEFxNaK6wmAUj9qTqjz+Taj7dinzuDZhiS86WwG59cNzgZjApXAqOG0qAVwaZibBW8&#10;mCUoY3Cp3Nfu54GbMu7TFvjTw2hyTGjurEBPNuhZw9tkdr/5Hq3GOG3uFG3QzAD3pfOlxu0e70to&#10;yud87IIWyEh0piStPKeKkLqtI0J0GBfHuNhf1nsXLBNHfL3P6JrojFJcdn5We0NcKVYfjS/gK5x6&#10;7a4euANRm58HmEqg7ZIqzY9zoanNsSA8Bz0AoLVOW29vpvzwekJFW0ticB8U0Nn0unH1wQqeKnxc&#10;U6bEil7bgNXhxg6JwGqxs4Gj5RWATaM0cau9CEBlIXfKw8LWtGDiKIsBa/7ozi2ifDTVpHbH5FRz&#10;mXR57LhSIZSsKr60lp6DoKA9aa88s0xXjyFu7QMKoW2wWAwhn+lA26HXShHzA9lXR7ImxmMB1ri+&#10;jmvIxlRbWbBXHxvm0sXL7UOvPg+LI/p7f5tytW00RGJjEBvZx5DTuFJMzTMcIhyZ0uIj5sllMUyy&#10;E+lgOnm5ZefAgIaH8iAU6/pMSCtR54vLr/vKQljAtfQAHl1ZDVGdoTppOwDKdyhnukLLvrULMCTm&#10;5whGtDzYiEvm8YIeIq4l7sM2cpoUE9uH9Z1xKM65nZGP74T3HNy/H6aliynz6ONmDjww27QKg1BJ&#10;EK5F7s3LpGPsuEbaM1EOdrBtTakgyKObqAvoPdyCtcKGSBuE7Zd47/PnnBL7xsHOTHITAAVjWVe6&#10;JHNYzOwZ6TBJinbDEdEHpOxgrO4ks7SMzOMibcEueB8f7zD/BM/smoIH4FGU54IVz++hNHoZScVi&#10;nXj2xznReFech/GkgsTzPCwiMjfQoAT/LZgO5COTfLaCsRs8VOcz/3FafxtHF6AjUmyKkeDKPGqM&#10;HarUqUqyLAa2iibqQSX2DElC3LNZLSePWcOUFla69Nxv9mwQpDZ2YCSMXw8Aw8Z5uZGVusCEn2MX&#10;mAJY13nipgVeHRCmdDOo6/qiZpYxf/cu6VXb/fbUU8V6x9ybddTx/K0ZztgVqZCxJRgVECpaJSAl&#10;4SxlkbW9yr2vea5KIY14MbWMaqe/5R7z4npfJSgX9ZoSQfMY6/4ZgdxDwmJ5QwXTCojT4sm6OxsR&#10;KsI6AZ4y5AcbEbTPWToZJ5FUeZLXKnr6vYMnI9IK+biGzMn7ylmcCqjRDNyQHaLz/Qbnty6i1Q3I&#10;qzMpVhYWo+3rtG4KqHpnWq/kFtUZsok+sUjTJVYr5mLiVSecT7r14D3cDNtyV2eLnNDk9Uxb0QXv&#10;FoGdbes8zsrHcSCuXuBgm49eb1/+9iPa9AAWYQuWymiJtIpWjjjYgHiCGJ45W6eT6YLItia4ZC88&#10;+/H2c3/jb3C2xREtgd7j7Np32mtvvNHefvc9tMQttLMTOpMYffUwNw9ZLhctUedOQsgRfzE+LhI+&#10;nYXkgp43qVd9p6sYUCbwrJ852SS/G/I+smyIoeq6lAvhZBcXmGmPKFb/+jc45HrpHHZnyR73snsr&#10;mliP7sJpHw9Lm0OnmSeXzgOwdQkt7zun88fWCA3yaCfu9ckhJVeUXa1ubjB/gBCm2+i1lQbHdiCO&#10;MOyKc1PZSRiAApyPqLvkiI92GBeWoyGRYh8RfTzE1T4k7eLaU10JGa70wOMX1dHi3jh/pVNlZ8PO&#10;TEHKpk76hU98jPEgrcbuPWiIPt+Zh11bBkaQpUcOixU8FswPUo7God8w9UT/vb46oCMPKEQZ85k4&#10;3W2WPMMjSgRz9KPn24YMsC/4+BHPI8u1JC3VD7xnn0PdDXpsXuA+mW8Zqg0UagPoOstIil0toEnv&#10;Zr+Z6qV0Uc00phpadEH+NQfoeqofSzug1Idt9WHbpzKsaIAClmxNT0i3r5K9bb8/09vjNVuFEvmj&#10;+6h2nFBGfhJvwKBMXmJhQXlR6sEeZ6qXcsDBPG+/c95eeRGX3jOVE8kNjiWW4vO5n/yS4LnmOqcs&#10;LNXXJjiSTxSsfLJyRx+3Tk/JYJGozLMXC+DV5/ijnItTd10pKVnn/uXrpi8S0JXf+IXX6Nig79L4&#10;5METSuYKiaL6WbzQigdZhcU/6f0lwRMcs6EcWDem7oJdcnGJgPuc3ejBxDm2z64Pblrfx+Ey9JRb&#10;vbhJ/tQarMjDd6okTBdWhJMdhp7HOZfmq6toWZ1YrboA6HkD0jrLh84own6H8hYAbwv3iwitRmlC&#10;aN/7H3SD4/VzMrvsFIBJ7KpzG2VaS7iVf+LDF9q33txr332bxFMtZ0f9401nEZThyclUpg5YfsXf&#10;8/QomxtcaD/3v/k/tus3X+Y5xm316sN27em3EdzfaO+89ToLhb/fvd3eeW+bw1g8s3OW1BgXuowR&#10;Id3DXgBQny/ugPema+vB1ha0E3wZ4wL2WdwD9DsLzU2rGdsiyBSSWZgZQrbv8yqJYDMQnuyu7XD5&#10;fve7purstZdfbAAzG2HeyCyH95HeMA+4WW50RKpJ1kA0V2o3aftz7CligjuJsmEqjN/eHu7k7Dbz&#10;yKljMCEDLdYnxzwwiekcjB9tKsX+o0NabeEOkV5ywNBuPZjl66w9AOB2+PKYSbFgHkbkiW1qlKZP&#10;mBSciDTsZGADS563Ypt8RlKU3EBockyQfyf53MN9TYVxIwmKnFNhVYVewWBuk7GFrdK81GewX1/a&#10;cFk1k95usBYPyeZn6RwcV0/wtJso46vh1pU0SRi254FAPi8qTJ0SpnPJsrWca42SsqEgQQDEMrlT&#10;usdMHBe7xPAaGbpGw+h1ucSd3pg8vtrMbtR4JYDaENnl8NjDRdI2IEEymwRE1xNgwgEruyB6ew6B&#10;qPOBxwkuCSquqw6h/Da+fnp3xTip4xmoSXQ3zE6iQEK7Y8SL3nrniOa3w/bcDc+TMbxcLwueiAN6&#10;cl6rA724sM5YB2hBHxmfTyfopCIqNOQxoFVfRAGppJsiZKakBD7LBY7XYCPR7nODqgWwFaUtxpfr&#10;dkwzLrVgF5orKCSLujZ0jlST4WkFwpIMYNPNA1NWODP1v4ui5hzOJKtKxwu5E8ZgA5nk2Afo5rGS&#10;KxsX0966WqtXwKIg2ucrQXJ68ElYJBMaxU92wJdaoREjV8TA/CuY1RE7aJugxDZGzFSXVPIhCjuz&#10;RsEqKVGXiNZE0u7Q4bIgOXDZ/zzHgZ+/+vwKJ5DNt2/C8sx9m2NTRTjmayDAGX1lE61xotnahmkO&#10;isUL7Ud++Ifbdc4qqFIcVz5HNK5stmsvX2+bV260p59+pr399nfaG++83d555z7tgPbaIwrH92he&#10;IEOj/X9yug49i6Jr4pmYH8L3jEnf/LePy3tv66i99OKNNuLM2EQY2Yj9/gYthWykedy2SXmxe2+i&#10;rjZ40EaokSnawj6+/SZNKO+MOEdj0n7oBzhAfN33VXcZ6yKtvrB10im97wSO9zjFbeuhzAKBeoPo&#10;LdUIix4StD5P77ODtv1wizwsSsoAiQMoqyfaG/UWvA9oIX+0R53lfXLo7tNE9REgxxzdhdnd5e89&#10;3RyMk4m4XDKMGQKV+bC+1b6ICxpQSYsLxM3hZoqvpCxgkwO79ArilL2xBgeUvo2JvuZ0rj5eAO2q&#10;rFCw+mc02mYe92qjaa4ZPw8Jz2ldtoTy2WWMgkmOACijElfV6g9ZK+NqKduIyok9jNUSR3nmgALs&#10;7CyusAm4Hl91KOvzhC7Wz5JR7C4SewrD1ROwGuj2vR3WLTow+t68WmEEew87r1qJupO0JyAFh3V+&#10;SLut9Os0VxJpxIaonuBm0CXeUxICWRPqjLqMdslZBlgvwJ53Yji8mqARNzJNP6ohq2tMD8/zg8ul&#10;daMINjaNcB9P6JU40770h+ftQ8+vkgMpu5P5lPanbpigCXNqmk52X5hYh5uuZZldQLd+V7r0k8SX&#10;sLOOyQWkBMogae3fgKD/65AsVUneAr9OcrvvT8VLhujxn1TBPAY7s7PN5YrGoFsadY03mOXlUFik&#10;7hUsRDajntbZJqCqugp0hvpNkDXfJcDpOPh9F8aO6EuR//o6m3KVzcIJXynd0nryFR270DwaT1A9&#10;iUmxVHka0hzU61JuJlvE6s+xQ/b2tzMZx7ADS11ymLd2yMHKqUgybl1BtSQDCN5VDYraYw6AsWmk&#10;eVvaTIT2m5f6bXP5Yvv6d3fb7feoe+X5iiZXNwn/7+bNC+35G3OUCxEt611or7z0Uhs9fKMNrY+c&#10;vcyLTLyW2XKIz/qldm39ubZ54znOs/guB31/l/rP9wCdB5xlsd0ebO9TzsbGo/nm1r5H/JWbZOBC&#10;O1fdgOsEuDffu9uWNy+265ub7QG99mwcuUAy9ixBE9tVXbhwEQCip9/xPrqVC9BzIoyKamNLPzvk&#10;c/7gj/aiQ/7gj17nRLXNnLgWNYSDhiajHXStLcaWYM8DdjEqtK7IowfoslxrFW1tnigqJ8eEbW7L&#10;qFk3Fu+nySbuuXLC3jbBka3T9t6tc8r3OHHrYKY9AOR2SKOw8EGWaGBCjcuDwNc2XLCaUebEoI8b&#10;kXnqeRpcPA1TRAQFV6erV7B3bAS9Ol1s1nQPI8yePzGzljb7Mm+DE+cAcjIEMIQnNhVlPdhp2JQj&#10;BzwHTDNOejK1F/VY7MJD+Z+6NYvqKIm/jiOlYZcYi1WNNTvEcj/G4ogedL2FCyxXivjR2M5hkkMA&#10;2bNADtRFc+oa9b9kAty6C7PG0g0FOA/Sts7YrIbUzibOGJIh6MwSle2TOjSaeC8pA4DtGtl1T1bA&#10;Jl6BDJefWLUxg8TgKI04Rc+OzfY2lGU+joYmncv3+X5FKIODvqaqL2ITeNAcrcB/Q8oFv/sGHb7/&#10;xXn7a3/5Ynvu5lYkilRNJCDpGdKmexVQVVpJPUeCDHFLC4f8Nm6tYChD70Bs6m0XhhReRb8v0T1E&#10;K2xReFAb7MAugdPu9RXEKPaY7uHidgd9fWl7RMX3oWcJelq6Ogqw+pEZ8SnRVHE0NJH32UAyHYUt&#10;1meTJkgsLfe1CuCK3eTRrW1ewF0i1SR1mAxf+rTVwpJSO8G+W9EyIfEwMIVeQVXg0sSbV2YZlAeo&#10;HFIp8CgbJBEpr6T4GrJYjC4Jhg6SrWmSi4XbE3e8AE83ILqQwnp6oclsSBrGSv/I993Apd1tX/pj&#10;zregPlD97ADGssIOXZw3hWK5Xb24xgHDl7nGLlHgbRuPtN7SPrdpW/j1PE+ddnajDVY5pWzlmXbx&#10;8rOA5Tvt3Xfeam+8+U67fR9Nb2sX60vQ/+FxqgnimizAeiiUP6LUy4oGDc4BLOALX/4OZWrf065c&#10;vYE7+BBQG7VFtT3GcnXzevuelYvt2rVH7fY7gOlDgNSUiWqOx9jYfVfjvdC+9rXt5FF9/ycn3M9a&#10;Nlmf8dDFsxriYHu3qgB0w0gtMTfQeX34gACPFRLk6Z2cXoBFbTB8CzAdossjayk9JILxtaXWLOfx&#10;nj9ob23fbbc4CW4P988k7c2VQbu2AcCt2Pbd2lci9ICoEe1zxtoytumi1cgkNueqTdWEp8y5Fjrh&#10;WoYCA0wSNxHWHlpbJBErYTzLNmdL0nH5BN2RXEDzB/2ybbrSgY1BXS/EQZJeZCApQTPeaxTZqoWx&#10;QTPP9Uzt71m7cJHP5JhKBzOsygobdsY27GtyTMDEHoExkOp01TpqwDMe0Mr99dfvwvAZ+wNrZXFp&#10;MdpppMF+8bN1Ba2PNit7kpPU1GMr4nuIQTllp5sba/Cm9m62drE0rhHjJlyZn2hQZ7TEPGFlBFDH&#10;teCm3E1zDPNqFm6CFXYTMre1PL30PYyk1NWk45F98Y+oPaYe+Gd/drV94k/wDH3rjeWCFaCYurZR&#10;WH2uur1yVd0OYWpKOFK8DtDc7o9BaRpc0JB1EVB+Z9zQM227w+I6zd1LFYIGj4IhXdZGR3r8RYeD&#10;Glh9dGsPK2qRIEXqIQWZKmK3tm/OCKbRQi+Ie+WgeTK7rmNOUY9zK5r6cTItS1b8ewWrfYlzOKmU&#10;oA7WaJdRmWpZri4lKKpnOKiu00K5sFHDyyYKpve3lkdKilMA2O08fICVRbdAF8pJVx4O7JNxLWWv&#10;2LuuJi+tnflJAFV9IR+hW2QpVIeqZRuT5iCDPD3ca9/7yjoVCAvtdz7zXdy2EzYDpy/hPh/jOu8d&#10;LLSN1evocpvc0yFAtN3OSeJd5LzS+VWs+MIm93KFz0XEz58p07vcrq4/3y5cfwdR/tvtDlree5xk&#10;9s6790iF4ZDu+a129x59xejau8Km+ehHPkWe01L71tc+DXh9l35jp+23/s1X2id/4EPt5RvXyKsj&#10;aZavjL9Ghl377AvPtJvPP4dGxn3u7KBpAsb7B+iEHvpsvhjgCai8/eZBe/fdr7Xv/fhK+/j3rQXA&#10;dY2GNAi9fO1KO7uoluiRel53BYBYb7tENu/fX2zvPlxr9/bXOQsV1/F8MZUgicrJtFiU9twbwhSW&#10;wf2bF2kX//B2u/vOH7eDB28QBDlsN57qMbZVgjRH0vai4MEz2OZJI2X8vs/8eD6u2JZGptGZ1HXV&#10;girdx8CF67NaaFl/i8bHIU3KL7K+5H7B+m09foK7e3iAhoX7PDEpeoTuiTFRj07uWNg/zw/TlG2Z&#10;/2bi8fjYbiK6teiT2YDqfUQqjz1WkTNiKX87nRCVTlVOuZK2ZcryY3ca2LrzcLd9+40H7dadw5Ri&#10;6WmsYEDMj5lJTmpyDDrhXYwRhG36IDaRkJ1W9MvZC4nCWqseyYgXmDbk2Mh8bHjrbrFJgBqArj1d&#10;pGdgy45VlWIKEDq1Vd6ZHDl/Hl20AKNIpRxPQCXSr73kdSanf/O74/b/+G9225/995ban/rJjfb8&#10;C4cYw0rQNlIcYE3KmeBX3YwlgNmeXjtMLy/Lz8r1dN+JGBY0+MwV5JjmzFX7uEBSQDSp9oVwxVC9&#10;f3+QVBz/6txXvw8URrMrAJMDpSQoDlPpdX6XpjIyIA+fUb9T3JU52c0kYX3Hx+PsvOlMVyywkyjz&#10;W1lZYhNRVZCuGRadC3Qex+jirbyhyJJx10zmVFvoHjrsTOsoLS1Bcw62IzU/gEnphiTp3d5gHkto&#10;F2INsGkFRsjkuz6ReqS6VJI3U/mbnzumyQ1MNYJRqmrxHWeYgXvASWMvPHu9vfxXPtl+6bfsWXe7&#10;3bjCxDMpu6S57JFnd3p2sa2yoEy+PcJ90xWe0HVjfoWSoyVcvDkB74KrvjAvx07C9FautBsv3cD1&#10;JJCx9R5n074FG7uLe/sO2tqtdv1oo/3Hf+0/bz/4qZ/Ju452/3L7g8/9M2pvf7V98Stvt1/6l59r&#10;H/vw0+2T3/dqu7RxmTEhqRe3TTEeQsbzwlDXlmhIut6eFSNw1Ua4vSb/Tjz+j/y3owPPHQCcV0gL&#10;4UzdMQxtaAspGTSieG+pkoKRfNqd+/bJu9Hu7ay2+6QhPDhaSoAhJei4TCYsm2HvzA2kSWx260Xt&#10;NkyzqNZb22jPrhMdGd1ry723kQEI4mzCuMgBPIE1yabUQA3c9LZxAyFoYTozq9kQBmISZPJwddcq&#10;7LQ2tQnMzrP5lwQgou1Vh49Y+ujAguYV5oV5MgGaL4+IdF1NMNzqsuYVHik4+WH7upQaZc+EXYWt&#10;mYtXlRenthAjdzIudRR5wRS3u8KQ7FkPC/d3RC7ZK+bsvXtru3356+/B2ke0fzKRuRLyAyYuPcv+&#10;XBbGC7hMtVtzg5r0hcIHS563McAMRwuY/qU2bloOzO9ERptaXfeTn29wzowJPRXmb26Fe8Pwnt6p&#10;AgHlpUhFIo1BxroXWaHaXE4FdI3G7fT1ooturiWARWoWaPd1jHH75/9y1L777T49HYftwx/ut+df&#10;OeeYTz0j66UNVnZ6cUAzhC4MNqzSy3r17vvo9dnvZcy8nWoGHNyr1+Kh1H3XNQrs/NIlF9wqwBFd&#10;MNeu4IY72j9iTRaR5FerNc2R8Y0pc7FUzHbkMqcELBwExXkWp2CVyBYXtNND6KnXU7b1qL7VdmHz&#10;RgZniK4k3U+kLyxHKxQns9xWO5yI7LJHNcSIxaVKWJoVcJRUch/blEAJdMcwFQslPLSlNIZcKdbA&#10;iK0AXgF8N4XlVwJpobxJio+7mBplVIwN8dMhdBfg4gCWx1j+7/34c+2/+tEfaf/4n362ffYLvw/A&#10;ce4n9ad7B49ykLbu+hpHD/YofTvx/E4ST40GDm0RtYr4u4CgO3OJT52yvAw9A/V0W7j8FF+7bZPo&#10;7VPPfLu9+domrOfF9n0//GPtys0P8LptvugKs/pU+9Gf+vn2A5/8C+33fvsftX/2S7/cvvQVory3&#10;t9tf+KlPkPRJ3uK8OWeK8RblmzFRTstAY8Z8KaDPkX+VdAnHX1DTADDew8F6TlQzMDGG/ZlWcw/9&#10;710CGjsHmwjUK+3WI5KlAYJDFl1cO9NecBM1YjYYsCtJDraRcXgmAvlytlYiw5C0lEMai5IkMlpm&#10;jp9tR7M3CYOP26svU5lCFcUB6SyWV3lYdY4KSHKya6xSElxepxhcx9oNL5N3M0de6YJcrnLd/VTx&#10;CIzZEEZQPW2M7/VwCcDozNnOTDU9x4h6NklWtm67ZW54DAYvNN122SHY4eIw983jH+dytCgLPUXx&#10;gHvSt0ziLY1UTXnG0/MY30fbOxivO+3hNkEcoq9VcVERWCOvKTlLxoJGQ5D1iaoGO72HrKM1iNLD&#10;4lCPHH2Sz+yr41ofrbubu5fdiZbqfjZsMG2Ff7PnzsbohsoLJAWbjuQmqViy27AD7DA4f6L7WsDp&#10;eOaUwfTLq1Qi95eMczAHLjC3b3PQ0O4X++3LX6ad/EUOo7852559rkc2woQ1OYuxtfpIVuozmpo0&#10;BagCK5maOYmRThNAZN4F8M6r9AMrSFhsN0e68L1rOySoY4XpGxnCxfsNygXomCJYt7XQ2XFGXU2u&#10;lPIGyuLHVyumMBwGc45JnD11iYj0doagbEptw17+BhLslJA0k4KXDCj+/sbmlba8tobeQFTI5pTW&#10;LOYkqHJJFVO1qLGSXt0H5g6TapKaTB6Omz1Lwq1H2Hk2wR7aGeIu1tncJxeCxb7e50lXJuQOP2Gl&#10;yzPntXRaTyNurk8/2yoDtT61Je59LuCNe9eRL6O5yr8C5IN7uphvJ+r4n/6NP9VeemG1ffYzn8ti&#10;P0TbevjgXiSAoxGNBggQLFIba8BmRP5f3BmAZEE9ZMGQnQwPK5uI7fSPsw/zXfxIu/z8VdjYDRJr&#10;N2FWvs7eK8KVnS5lMlYZXG2f+nM/3z74ymb7n3/h77Xf+fwb7Zd//ffaT/3Eq21znQxIkovN5Dch&#10;1MTaRG2Z7FmLw/nvkIN5ZLKbm1Qd2HnEw2Ww/ivLl9rGU88DQBsM0mx78Nab7e53325vcFrku496&#10;MBI3NGhhlxFEf8fPOZ33c5x1NtVYXUu/y9Qj59F54z/TJM6yEUkjAgAOkR6+TADoNZKdv/3epfYz&#10;f/oj7cMfIa/Nw37oBh3A1DprDPkyQqn2mzpPDWEiidI9Pk8tMu2qKjEpjUizWa0hTrVx/lR1AcAA&#10;aqYrMgzXIzXtw3cGu0z2gOke5nHaQp5Ds8ek21hrHUCw27Guli5arucxOBpVx4I1b1K1qS8G+Fxf&#10;jPX9rQftK9+6196+e4xeV+NRHorBltxOAi+Ctl5NKjzUs+PaCshCI3qiB/ew1xZxFT2Iu7oM6QlZ&#10;diYBY/+mbVVVInl+7wRmndpxZSNSvmY9TpK5DyEQUXVdA3COi6BhU1Tb3ZsTqQ4nEitLdbqdYOP1&#10;M+5iA1IB976PSx6ZgeT8EVH+23cm7Q++6DkhpprB9NZppw/orfL3xjrgd8FOzF1pZmaslCtZm2ln&#10;Ji37w6rBLSD0Xs3EUHoG30uvE65lh/IkPU/XSzfZJV34CBoitflaA32RO4Nt6YnsRwHfIdZq8YJi&#10;PHZJNc3CgZYd8KXrqNUjLJ+27iI/k151exQOUw62eeESbMPOFaaa2KyyghNOuPqLKG2QIL3JuHPz&#10;kJIG0+WIGPZ3cZnMGRcGF2Fn5x5uiNntJpHyWdYGpltK5TlpKXKITRiiTbiJ9inaxqMpkVZrneBI&#10;OkkoqygM6/r6mtI//LnNH+1J903arh9xGPKzzz9NntF6u/3M5Xb73fvtFNF5l8WnG3DKJhrhoqxd&#10;OCTqTFoHNb92kjGX6vBgD2a21hbXAHEO/mHaHaFaUP/Wn0ttaVMG2LlTGclpIoKnSwEao/v89Ljd&#10;un+vvfHarXaDNJBDDM7vfuFr7fs/9gLttGUbVX40BIwE3+GSpU4npL1Q2L2/3B7AzhbIQfu+j/Tb&#10;qy/h8vTUHB+0s1u7NKm8DBsZtPv30Jl2Ntp37qD1wWKT78fGUZD3xCn7sdlIc2gib9qXWL9azN6G&#10;wUZxI9JHb2N8mTOZgNA09OBzgwS4+5/96qP2rdc/377/I6vthz++2G5eY4OxMW1jlBK8pI7XBjuN&#10;LsPGx9twLAJv6RUnuMnOyuqHdenSuE8c37AEf1H6bOXUlSGKNqRZT5KcJWJ2/DB5HQOTDVjulIRA&#10;JpjLBNgwhx727r/1aHIdk26r4uYReumXv3W7vfEuUoFAxxvTkDZssdxgr6W0MLFBpil9LjofwuR8&#10;x0lQ9wbMHeY/DbJkzd536Qzu2Lp/HHPfyl7V1VTCMRBkw1ABf3aZJH5ZNx7J+BDrlf1aeYuhGQ4v&#10;z+9aP8FQmWLlek5bJw/hTlWFR1Wa1iJr9DOtfHLfcpTkts0nehhM8k6RmQQwI/PKw++9xz78OuBH&#10;IGaRapCNjXF74YUB1RjyUeewQDvJzhkbv1eKqCqgof9WEpO06Nk5676+C3CkLaCSlZjiTCYyKZ3y&#10;xXpzGfL28JuCXReNzc94g6csBet5bVozZQKKB4r+dsn1mEMBJue4ypQUxjOZRmXtc7aE736NFk50&#10;NCHr0g7E80TJ7KjrH/OPij1qOTq3IeBa5VIBd2sK1c+cUBlNtLo9cprQ6uhVpxXMbFu4Hu4Pi3B+&#10;sjDs3Y8mY9N5bj93LzaHBbopdV8qJ0/gS1DC+ss8Oe+Ji8ciYBP7t9UZ3339HZ6bSbq+2T70wZdI&#10;EL5PzhiR15zHsRemeRwQZuJxr8cXNhDeB5SxccTgyWJ75aOvxr2cO7/V8EQYTF3aqY7372BezUD3&#10;x9co3vPcu19u9999t/3Rl/+gffrTvweDvNn+wl/6eQ7+ebr90Rd+o/3hF34b9+ukXaZNhdHVY3S5&#10;Ayzvzi6RQlI/Ds5fbK8/3Gy3CaScEKX9zB/faz/06n77D/8U6TOvrCRZ/I3X7tL3r9e+e3epfRtL&#10;fUJgas7GcxpLxsjWSKnZRYP1Lu3npgUV8HUhI/bDLE/R6mQmJ7I03Pl5i9Q9kSxWWFel35atwFgg&#10;8AHw/PYfbbc//Mbd9v0fWmk/9PG5dmUDtw0ddKy04iJmo1XrsWolZuVJDLJui2tGs27wqbAtjMUj&#10;KN3JaVaQPCR/5xorcSPtwVwFehl6dyawE4H1FDKZnwnnSaInQp80FdtkhRERuHB9JjdVj4docHeY&#10;lBHeY5K3793fQ/MFCNBF7Vwdl1Ky4Ce77rMHmSM+Y590nKEHHmm8i9LGTSdVophyCj1Mf6HKBS1M&#10;A55a1mjnssHa4EnHMMuBv8fc3yxlNUoKtstvpFM1gkuzWySx797mvaSYiJLRzmSW5bWpF5pLatdv&#10;3c4zD1TXdojG/gEwazHIb/T8NBq66FYHUbbIrxcNOBms5v0DQC4yF3NHiI/jGmlr9Q1d8NY+9JFZ&#10;ANK6QZ/Hj/F5kp5dmO9kdt5YVUhU4v20f12WQ5LoqrKpcE0pxLSW0vNjBEr6y26P2xnW5yLqhMsp&#10;z65QQQmT3oInYMnO8n6tWb7RAhju9lWUy2xc5Tg2qHMOsNFNqnB+LSqjt6aOVBVDuE0WEA/t+RLJ&#10;eSoKnxZD5j55m3zQLkBnjpSpEbY0ElwnZOqn3U4XFOl3bXqk6nY0cSu4EaLj5MPqcBWFUkenjpLz&#10;7Fr1K36AliexlKkKxjl/g4VsXzMX/tqF6+gSL7QVmmL+g3/wj+mAvEcPu8WcvKShsOLjFNZ5Sqap&#10;KTJj2MDS4ov0Z3upFtMhJuZkm4Wom4pYlT9O07/L8rpfdTMTRuAJYjsPISCz7Ud+9Kfaj//7f537&#10;sWqjtZ/86VfaD/74/6p9/l//g/bdr346J3Atr14hvQSLObzM4t8gqPBsGwHY4/E7gCCpJfPX2q9y&#10;qPgffO319nM/vdiev36lPTi40N5+tNjevF+BDhO6zaTvkfXv3rCcjvzqygcLo0DmsBJGI6jNcR60&#10;0uztI9hBD1boZj9TODERmHEfUMVgc0dzNXX5B7DDU1pL7WHM/tUXDtvXXhu3H/yemfbqs8e45uRz&#10;UbImwQ2LspuIQ6UbFz2pkpCta027p0xeRdaN5o/t/Mu60ghZ8pfIY2SWYjSyFuURNSV3ggCpZiTp&#10;UzfUP6rzTUrHUi904yfo5U5ko46ZD5shjKjJHfH3Ec+6tUPxngPYsYzqyFENAiKH8Z8b+IT72cKY&#10;rphsb//HgLtz7ZkaBmV8tUjMEzIOS2hlh5a3pSV7lZelaiRGhHuXcNg9yBCFrhOfl1I3jT2EY6b/&#10;NLXAJIJv32K7bWXvVQmZL3RvVC5jQCQuu8FEwVf22+XP5iQ5X+vvNADkmyYwgluLB+GJegfotStE&#10;tROs4PZPMBTHRLWtUXZQPv/583aHw5U+9tFFchb1RGxAWzshsCWwaFBiuLoskFB1tTru1zkK/mm0&#10;4ldU38FodfxeXDIi3MVYOpRyEZgAaUKlrMaJLoswk64JLPYch2jhN8nB1lOatZ6mklpzeZNRMweA&#10;fnG0btq8eg2dDu2IYn8F1uTVhSFWjpNRHgMIamP1GeoV5YLEcuYgbO8WV5C/etTbHhOBPdp/CD1G&#10;PHcOI+SSE9alRjirs9YNdjqNPez6JkA7gA6WbvhjCysNLj0pE5sFImCSqpDgiV3kqpNrSmlY4LaN&#10;eust3MZrNwhGPOQQ7hfbn/zJH2+/+Iu/DqCdtDUSPo8TicUyssh1s2/cvER6Arlmp99tt7/9i23j&#10;6gdJwVmHsLzDTd3jc7C2YW3Omvqcd+uUT7+mgOffF8ghe77dfOGkXbz0gXb5uVcAU91hx1/TD3Su&#10;XG9/8qf/9+3Vj3yyffo3/vv21a/dJUj9SjtbehnH91LbIkDgObPD1dU22nqdr2+2tcvPUd72kfbr&#10;X9xrV7+De0ox+x7ALaOzwN9DadT1hlmkDrzJlCQUp58c49YpzrKtnsbFw6BtjcScL/L9AYv42OJ1&#10;dR6sv91YND7qq5VX4BcBEgNYnvLGWFta9UdvU+J2Z7c9e+Fe+/hHxu0i0e1jjQjvMwHXTZ53P04d&#10;EoFdF9IQ70bdy/thbeFuDmBE1QrenEljlZVRkLI67lGdKyBpKoveH+tzQXnCygo3XDaNG8nr+Rpc&#10;ba47OtpnbVIap95n0jHXQ81g01dFSABUdimbS2K6AKVB6NI9AJRDchTfozrmGboArTNmdaaFnXAw&#10;BsoyCvuMkRu6h27Xo2nFqWchB+h0+6sha2ScbEfXtQzYvVZapiV8lrz5jHPLl9GICaaxnybbj3gW&#10;k8yVkyrfNjJAx0LT7ozARmQq94P/7uhzkpF7l7JPQiLiQpLMzPh71IAtzBZpAHFhTc6C3uhBRES1&#10;bYpqu7LXvkMV0e5Me/6lOQIZOmq2TKu1rBFNZx8NlLMdFYHnol2XjQiSIWixgbID35ufae5kAtkG&#10;OIwxgmPpRcE/bn4w6oB63dSBdBE5WlptLBk3NhvRwioKrR8Wjf3oBEhNs2BSfWDECP6Hu3qJ8ihP&#10;ClMvykEuMkffnGsWSisCp9NBriBVrgRJxV4DDp4NkKPCJFXeIYOwtUcCsZqCQkAcULtYnOYkJy2Q&#10;y9coly5pItYufDVILU6sV1FkN0P0PxaEffOqlk6r6+tMPSmWlQQUw9kRm91UHJB861F795/+VvuR&#10;H/gYZVvX27M3b7ZP/ckfbL/9m38Qi3blIq4g93dIGgyeLA0PljkG8CUSex+1r33l0+3GvdvkrwGW&#10;awQgelhVjszLBqQtVtojZ6L1cVf4quL0J39kxTfaChUPK1f9ufRGPc8/PvAT1/fKze9rf/5n59uD&#10;/+6X2pfvvkQjgGtEUHk2GMjxwT3Kzd5A7CaVYQEHbPaPyYPbaLujy+2hOLbnGBlQwCWh2iVlfFz/&#10;kLzDHuVix4e7aDS67dWHb86SJHTBdaLRa5TILacG2TI35ohFvUKEcQNmfHjoWb4U4R8JIPOUHqJx&#10;otnJOgZGdHkeo99GMA18ndBV+fbuEtG+zfb1dw/bn/nhi+3FZ2QpiOe8xm4oaSOV4JZaXkX1BRd3&#10;hnA3JQjHBByUGWwvpcxiqlLWg8AaPU/gNm1FUGBjE0ixG3AVV5jHhytKas8JUfaUlPE7O6KYbG6u&#10;58hARtdEQJHo2Kas0bKLEVWvSBeRf1srW41ap+fEKuns7iLus/aGT+ERIe6fADAhBM6sUkshQA7R&#10;jqRz4iE4JgP7nHpEkABMmk1vjUgKVj3qrt10zqWt3R2aak3veSwYsI2nWGqkLR0QFCLD4RxCYVlm&#10;RaaL7KQ7NIncqaiKofM+8EgS6jbYhQtPt5zJ5FG8Muc9fpSOE89jGeHxfU/6c024v2C+6NgDjJC1&#10;5e/c4tn3zRTASHoouVqmd5Boa63rE6P/rBPPDz43R9L51QMV0CBMY58pe9XE8tL5k3Ki+6wLDzMP&#10;2Lkmclyb7+XF+skiKVOdBRMhlTcucCP20UsEUx2AC6YHnGiL9ddKrhOQWF4lrwdQ9MvFGCaXCgxH&#10;2g+vMh0tTbLjbeFt1FImxSaZnh+qH2RAxEjP0aGsDgtKzaG1m+YlCWxGQ036zPkIuqomiup2+JEO&#10;iL3KkmQseJYuIxPIvztlQMbpNcIoi0NnHGKNc4+4sFiGXcDsruVPdx+11978dPvrf+nfax94Za79&#10;qU/9qfZD3/8T7R/8f/5Re+0b36RCYpV8LZtfEhw5eSNr8QMffAENj6MW9+4m0mf/tA1dlOF2xmWO&#10;kiQEvhJd0WWeMLxyeP7tP9U6u/4k49RdlL/PTgHQ8XvtcHe7feH36bxy9mo7HFytE8cwFMecczvZ&#10;fbv1928TJDgG8JbaB158heoHjRbAy0JSgxU47LCStvgsYO975+EdPmJEAKTXLtJ0wJIxS6n2kBZ2&#10;tl9L8ON1osqb115s15+7ScL1SrQbDuVql2n8uHR9kfSLg/be/X2uxzWP0PFYIzl/1PuPS1IdYfZ2&#10;DtMeXw/CnK+3H5y2v/srh+0THzpv3/chAkBLj9BucW2Th+b9ujFrzrOOXOyJ5vNDj9pMlNVyQGus&#10;bfNfw6ZnUR1ApGCyIJeFG6YDOFsuyQx4jwBmaycB1bpuGYf9/Cy6twPxhLFL/hrGUZnlBLCrBriB&#10;346HOmduuBKHNG7TOlQDLfdIJD+ZPGyXLtj6zB55uqUOjW6rwR8lBeuADWIJzhrowCj3oMvMmCRY&#10;wwOm6offGXAE9OrYUsV93UojyRIOIqnM88L6tTahwucMlnpKOtWEyqQzsh58+KpC0gc21073UFfL&#10;D5TBma9olsVlDOHl1Ci7RmYIZlRSt7KXZWtkSiR/tkjPMd2xZzAW1p3I+GgK1OVQWiKYhJvHUW+P&#10;bBU/3JNhx+4RwxQ6in4bI+PwaC5L9sr9mnIkObOZQfAn76rkXyl6Tp7Pjw2NV8AgYiFviIsLMNjs&#10;MJ5LKK/uXzgVUdfNdmmToAQdNGykKKOS0FkhIaBYaeFniNDTXBnppUXr3riJlsmsBsWL6uuWahXR&#10;AfZwX3Ebjg4ZRB84LcMrFH2CmHZMdw5rBG2Tk0hQ2oGXJiedNRfQyI7U16GxIEU33dC8x2zKLk5N&#10;oUluFtbahc0b7VpxTJLrHlZ3j825j9BOIkB7hyLur337dvv4934YwFhvN5+93P7P/9cPtH/yD/9Z&#10;+8Vf+tU2JF1Bq3QC5f7GH/9xe8BsXn16PRPqpJ3fw4VEn9IgXLx0nUnBSiOKq2cGkW1Fn+Tjyob/&#10;//+nGN3Z6UPW2bfbo7u32z/4hd/9/zL3H2Captd5Hvh2d+XQXVWdc5rpnunJeTCDSABEYM6yxGCJ&#10;oixRluVdOcmSaK283pX38nXJSZZkiWImKIIEQIIEiUDkMDMIM8BgcuiZzrkr5+7e+37OV0OaXl+r&#10;y5ZN1aDRXVX///3f94bznvOc5zynTS/f3WY3HEp5k9ywAdH2hXN4W/NtcNcw8vRWs1BvuW4zzw13&#10;C/9cA9NnKImRMpM9Bw3kwumXGMTJdtstW+mde1+79fAOyuRIOsH+H4BX6AEzy0F0jn4c33ryhfax&#10;z3+jffUzT7YDN91N1u1W2lL20cd2gZN7pN18cEvbPjGEQvQk5WNgWvRFtc+2BNV01goOQ8iJOjDO&#10;Zcq5VqGAqHU6BfXlo1+abM+8tK49dPtAO7bvIibgCh6i9dquX9kAtekDO7sZsp7EUgXRBcr1OnWw&#10;NGaGo50xCoHTcNHspxtaPI17EYf1mrkXM/NBtXNY6k8WPul61CiIB2L0eL2dx5aSjdbB8jMNIT3I&#10;uh0qphRP1NussDDF7Px3dRYPkoNyB57yCCVieop6dtKBzDr3oFLTPziNBw53LnSMKq90v+qxxfgH&#10;k6xsb2g57NGsMQyo0Uu8ncA3htKqwrCvLO9DBKMfmkpb3kWRDYYPeSsbpV9f4Y/Z6dTLixVqFVg/&#10;0o74kFI2GWvDcEEj+Cok47Uj5qHsWM2FdqUKpAK6atISUSVrn7DLw0Ijaf+XigjlWpYOnklHYTaN&#10;uqRJ78PdntMghi/q5kaSenm1AGJgI5LQ2G+pe82Gd0I0CA6dnBCzGaY2teSVDHAhpcLAiX2D0GlZ&#10;Dzr1O7ZAN4H8SlMbFUJSHSGSzd8b0smqcLnABj5qVEzUHtMXLTcd+lWMU9A4aQ2w8pcow1pBDHMZ&#10;ICQ1tzxMr4KLOaE0Wsbk1UPCpsxy4yp3nJg5oYTeiR6ppFW9BWkma2rKqSRkoIID8N4lNsAsTYsn&#10;Z+hQZn+IKJG4EEvHzsPSMqYvPv4sXtG+9na6jy2RhVVq/T3vfbRt2bUpON7xE2fazu0bGUNKlVau&#10;wLOaBeujmmSMBt5IK2m4B0kQ7Ny/I3WwieoNE/IV7gZ/pKf863z5Zow1NblPPP45WhG+t+266eF2&#10;iraO9tt48dUz4K3TbacCnhgSvWe962EaHq2yYJeoRkgT6Mi+WyiPoZu62K6ef7XdeXS8/ej3vbvd&#10;fgzO5Kihf4prEybVKnaDjOHR7W233X9f+6G/8P72yU98uf3qb3y8feaTT7db7ngTCZ09fOYMYf4K&#10;yZy+tg/6jp9zlqbYs0YJ1KReQ8jT6oYh6Dy98PgUEl0hVJukwmOBA6eX0Hapf7y9cGYKUdTedvvB&#10;oXb/kYtt79YzJDhmq3qDSon18MIEz9MbOMaPe9RrdymWWYjhWG/Nb/LPVQa/Ae+sVDMM9/SWxLHr&#10;/RG24BprmHYOpGzWynyacAufUH4ma8gQdrFr+BMGQLcctXclKe64+b9Y3oxnxC9co/HMeqKSvWqV&#10;kpGJbockeLmwrPvhXgjYGFjNSJh4SRJ4zxK6FTmwfLCigjUlkXiXJDbWEf6bOEtiQloKxvAG2LqE&#10;+zgecgWNMjjI+lEpWidnUlx8cRrayjS8ZCtwNIBmjKSwiENqG2AgsA/WI8TQS0WRndjSkN5RTrZH&#10;bL7oQZVR0LP1oEi4mEQR6eZI7d8QNNVtiQesMcOzDaYo7totO2dOb1WaVaAWjWBRidIL2qf3mfiv&#10;+CU6QwJwybpUCFCmVwNScXAp4Xp/6nqhEpsL2eXKxaPnQfUAgzIO+74fBVt5dVqP8GVSISHdQ/e0&#10;TskAvNyxgqGKMCqfrWts/wLbCVZmt1glJkfm5ing5pRcxquqz5SGUCGCKfc5vDrq6IMBhb9nyOLi&#10;SbiA8dR9ZiG4ZPRa6p7MThU3Z02WWk9OFZFQAVAMMbuae/ek0DVmXKpXJoubAZnCW/lnv/JRlFHO&#10;tbe+GQ+P0rF+Jnj/nh3t7/3nf7N94o++2H73I39ImLeCQKg1pjwf17XBzqZNi20aDbpj97yt9Yzc&#10;xjPj+sN7s2dAaD4cAkpxFuWnMMM//ioc43/5xSLv2dkmz3yzHb31Le3wbY9GY+1eXnTfnaPt699Y&#10;115++Qre0iqNwzF2zOvZy3OQXvEG1Y6jI5UbTH1AQ/+pyUlCzRPtz//gXe2H339fG92kkogLM0so&#10;HrrjEdQ+oZMekgkqNufQWPuu7/++9vZ3PNR+6Rd+q33gQ7/TXnnhpnbHXQ9QOoYUPlndTaN8Ft75&#10;MCVpJrmoj289i2xkQmOzmYLK11XGASDeiHyV92soNzhEjSip01VCoK/RC/jF87vbnfs2t3sPXmnb&#10;NkLpgQOmhy4HruS6tVtSmQxXtc+uIYmrFfyLN7uhLPJPdjkeknPcYWVu4uwDPZAK33rUe8v6dttg&#10;nHTfQvYituDvJTzABQ6SFQ2sm1m7ImuAJ0jAyQ9yVqyFnzFIPl/tw6rZ9rO68D4buag94tlmYIfo&#10;czGMTL+JjRvidnlFJWWSaGAMrNeOlwRVZL3SVPk3ZX1IvEtPURFUz8nqkuwIn8FG3Yb/IT0bdYED&#10;5noYegwHgE6Vc4q14pKvkn327+u2sORnK/xtIu86OPo61rt71egtVVJWFtVTxs6EZuMeThlJuDVc&#10;p5JPesIaxpUkcRh01oTVPuKiKWWTl5srlT0o3qDzq5q1c17Z5VBr4sq7XzhAJR5GlNPB0l/3tArG&#10;UR/kGHjdJYUxBT+jxFChoX5yL+RZlTyskujnVK6sqyEBN50elDLK+TAlZpzguLZypPy87qTjDWue&#10;VYDj4BVsd4q2Z6FIzDN41dXJxVaT7wloo5RL9Jx4/oyZMb22wm8sYyr+TaC6LEyNxrp1nErJTzu2&#10;RUkJqdIf6QVmkMvY2zRmZEhPRyGEtfurgzi8PwybndM/+DuPQY8YaW96021tE1SPcfhMm8aH2o//&#10;9E+1++6/q/2z//kX28snTre9NOUxVJuljGhuYbAN9W1B9knaiDcnj81soMcWRu/GKX4si93sLGFF&#10;XuNNawT991ryws0hcCzpc6VN7DiAgspc+/Dvvd7e9a79GBWqcHf2t93fdQTBgcF28czLSDWdIITW&#10;q6RMq38x3p9S831w3hS6nFewE1rCj373Xe3f+YH7eB1+D2VoyRbbgyC8zBo/Byq0BYxzegvDHbwh&#10;iMwcDkM9+tn/8K+2d737mfaP/4dfbV/8+C+1Xbc80m679Z62aQ6aBSx6jVLvAJEA4gZjeJxLXLuH&#10;JMoyXsA1IADWfg6aYXt9gGWSz0kd6AYOrR7CYz2CV6bofnfyaNsxOtl2DL7ctg0cx/Mny8jdJS9m&#10;vXRoGHoyRARZEDIMzPAV9SmANuvSbW+UEjseKyWdinWqVxVzK+HcKKWoWq4FMWtL2IwyDP0tW9Lp&#10;SdLLBIM34Z5bi62Zxzcysgn/umSAhqx7jZ6Q0JH1wOkzkp4qGJx4kfaqJUoYn4McvhFjYwLC8FQD&#10;5S6O6F0O8SLtqq2nF8Q1U0PI/gN/X281DCU0NhByT1VbznquJJ/cb9HeK8in9q32wQiQ6pmuEEDj&#10;aA8YY/14xXhmGwxl85m8XjuS5KOJRE1UhfDx8Lr/i33QoGPga066vRsStmvAz68oLWIlid3CBejW&#10;Ip+RkDCpquzfiCCwDlOhEpD2SQy2vnV38Wq6oqH0/3IIVYibMMDMoR9QhGIZ2Hac2rxtbxthsw/C&#10;IjT7qhWNmm9OsLoZw4XEr0l2OClZDcEULD5OQxZWtlLuISWL1fF5yRKx+exi5f0kJOB30TfpEiN2&#10;oVox+6XirQ/oxCR61vODAqE3151UYiEuxsDDhjniiQG3XVAdQK0BZ/InNg6DQbLJGLBzeEHVUKY7&#10;SVzkjEQ/IYFNrL/x9Mn24IN30CnL6gw8Q3CXGzQqOXLgYPt7f/tvtN/4wIfbFz77WBtFAmjLFsIz&#10;XJnVUU7ca4D+jYzYG96bk0Lo6qJHbLLBqWp4gFUq5pf/dmHIz+OPhE8zZhu28YyA+itD7fOPP9/O&#10;zIy1sx863b7zLZvbkUOV0NixZ2/+TF0+1V578dttGQXl0cEVSJ1kSuHiWbB+DZdnEYD6bY/uaz/4&#10;vttTIbEeDDaf6T1lc9ZGdkLWus0Z0mbRY4yTxXNBp/PWtXbkttvaf/dP/377zB9+vv2P//S328d/&#10;55vt1rvf2fYdOoSXxlUI74cJn/uRjF+HrJIe8AKF9tMkoxBEDqE3p7WwBuvD3hPXUR/hDV1ryxvt&#10;Mo1wLkxtak8tHW77sPB373q2TQyQDBKc997coNKdDF894DqWvpibWnVrSiDuqZyDfMY11kq2jxUb&#10;GnaxTw9anRCHw6hBlgJiAT1mpfnZtRyMrOfgzymazLglM5lxKY8xzA43ZA7Wgl6SPHDxaGjdxK5D&#10;GRFu/ah2AxclpC3IYxzS9carKM8sbdIMZt/EIAi5+PpgRvqqVF24Fz05wkk0i47HJnFUkjvOSkrK&#10;OLx7wAht3j5qY3j3hIe/YgyiWtxv+k/o1fs5qZ7Q8FcI7vT32tRK7qTQRLfnN/gaHrrK6sobC9YW&#10;Gk9n1JJocZaCOZRxy0RULiRJi+QIOvvoOozRjLWMoY/HKI0oh4wefB0kOWRiTDF2TDeTV5kWB1n3&#10;O/QnB9BwNqUx5anbSngdcb/lKM76GGVRW6l/HQLsHkj4alLChiBlkTWKoX04+Q54yIGSTGuic9JY&#10;cG/myhtKMkMj0gs4fomfz4ZqktuxtAvjJcN7TdVUUYERTicrMpYMc33kZGNcjzdoij3UJsZGwU8W&#10;CScBfiOn4G8rPM2ySqgR1KELJ4B04RNOAMKP0J9inkqDhCDdKVwhv2+tgRab+Pq3Xmwf/MhI+4Hv&#10;B7MbhzqQ0JfrmsXGc/n3/sq/2x55+3var/7Cb8DVe4nGPEN4K9fbzMVXaAi9ERD/AFdaEwlwHIbb&#10;lTNPpbB/cPMe+Gfes2OKYZOikhCXkMGEw9AtHAYXkSTqb4898RpcOjq24bWdPnMBodCVdmjPTpIS&#10;Hfudd27iene9aQdcyBfbqdfPtLlvn21X7JjF2MxjeA4iJ/VD77mPueXElw4fOEA8qQ44T/B69Fqo&#10;2cb5gaCxq7FCyJyyrhmoHI7HO977nvbQI/e3D/zaR9ov/PqH2ysvH2jH7nwEoYgdVNdY94wcFIz/&#10;LYSl18FsTp8n6TFJcgoV6jnoKh5GHjDXOWCjX8jfwitWPWgg5whtr2EEnzoz3s5dubXdvwf9wM2v&#10;E/LNVzMcMWdWRagmyZx6i5V0S9IyJZNuYLHbrsLCzD4bzZ0RvpnwttQm1xjv1+5p8JSJt1480YkS&#10;9e5rN13CzvLqwl8Lpux9aMA0WjVe8SmESXJP5eVE+kxc3MNdr41VGNpUmmKLW8+3w3uIejB2Vyet&#10;dtA7qYxkXaG8UY2p+HjpvhkS6kFWmec6xnkZ7HgFr349mfVry0AGVP2onbeRP2rwua0NlPVVTOhl&#10;1vn3Cni+WXxD/qUYoiJDV8LPceEQ4W9xbqGFODp68nHS6iBJL2r3lc5Nt7/sVhiM1f8M/40kNITZ&#10;t3Woplwtyg5cI6/1M4tArFMiLh8h1G7XxLHji6KGspBJmwc3qGAqKW8nTPsgD88EhjV7eT2LcwBF&#10;EwQkByAn9kNhiNKqXpns7c4jLG/Aieo2hwbOjdO5tnpNjEVCFh8kXbFY8GZzZmeu4qmQimchByf0&#10;FAiO0YWcml5LaromNBqxZKXjyrP14PxtwdCNY7Bm7XUAGBePMtuwsrKu3qoOMSy2j4K/XIenOkiF&#10;BLQIJlBy6LWUEnjtrNxgAn5UMkOe9rzvY5/6KurBl9qPfN+DbWKryRr17jaDZe7CIE20ex64td12&#10;18PtN3/tf25/+NGPEvJaSnSpzV58rY1sJawaInvQJBmbzVtpr73yDDL2h9uhLQ/7NPwxQ+v9JSZv&#10;y1MvMiQA/S7teYrNz2xsX/sWuBxNwB3jt9y/vT1438ZKEv2vvugUdfBY/uy76Vz77d8jg/rMJU71&#10;lfZ9eHRHju3wYXWnMn81fQ6A16qayjJm4nQVUqQIPSdvEJp6j9639IpcguQDlSY//df+UnvP+x9p&#10;/+1//0vts1/5DYzbm9r+g3e0A3sAwzE2G9mEByjJ27NzvD1//AJNmteHhzWpzDvzuMIhK69KEDqF&#10;97kVx0fNOQ/Nnnby6kYM5bp2YOu1ds/+Sf6exhhxOEgWF/+DMJ1Ss9R6coCmsoGRtGypnK0c0k5y&#10;Z3uy+YwqXIPeZ7WKrBIv5yAGznmxnpZQvhSifZ2Gy1fo6zim+GieH3pIWa8lamD7AksuU6OrN2ph&#10;f7xI1pvYuR6tIW9wLOkdtAbYeKEdu2UUsYFRMFa4iq5FYKY00Qn2J3+QQzQelDhZGdQUzXsISdnS&#10;RSB6ukGW/to8UALWjb/aNJn6QTy8EWS+RsBZVaaxqdMo5yZLuzx8k4V8lHp+VMVFCFXM2+2yJB1H&#10;A8nfK0kw8HqZFtyKbAnxeZNKesuqxjhOObwSmVXG27tOp7cYwvjn8Uxj94wxuQdymPGkfbBlXjfQ&#10;GdO0h/Cp+T3ha5YjHnhWaCymbdMMOQPsKnOuO6gJVBlEGV7POF/LCT8GzWQIVVy7hPVIBgxZ19PW&#10;AmGtcnlDluuELa7RIyFRnDr5dtU1fSl8pGJ8pxSJu1+AJyY4OrdAR3exRNeY0uFOYHCDtRMBVx+a&#10;RBo4JYOm91Fhy+hGvKdxUBa8opVZrpKEQ23aKD3kQQofyM+7/+/DqxyfGA2jf5GTa065Jg19BsWX&#10;VUjnhq4C5vIkNQIX6C1x/ux027/3IB7eNrwWem7EOxJsOp9yoB//iz/ebju6u3389z9OL4pTsMvZ&#10;5CzsYbG3ATDKS+javfZcO/XahXbb9nfy3GUAy/MzJEW9gsY4c1NX2vjew/R2wOhRe/vFr18hq2rz&#10;HnhoQz3Joo4C7tdN/29/7SKh8pN/7m1t4uNP4ukdJ/t9up0+TaPvfUdrnDsMqLZyd0SWL1LrIYYN&#10;iCMr0FCqRjJLNT/r8BlxM8Fr+kDsodzuL/3E+1grv4lM1efby996rV06fzcUnps4mG6kcH7LJuTx&#10;CUlHh0dR0qCzGWO0iIDmJB78srI9JjKoxayptJUkkAILJXUDrMVlytSeP9PTTl2caHfsudzuPXSp&#10;TYyi9ydBOGA+a0kGvkYMkq7GJHzETHMlDXKQ+TRdWOTjOVc14fydLKwsfbG0Gme15ypK8MU5PcNr&#10;Cy7cGdBaR926q9M7n+mFjU6qH0v3GZpJk4QR2siJm/Wnl6QHvHX0VLv7tr72zed3IZFvssnb8vOt&#10;aqr50zC6HzExvNuQtfBhS/jCMZSyhWOxjt4jNxA0vTHDXSBrtTLTR9lXX7tKqNvHmpJlMUiYawtR&#10;/IEYPaDWRs6rAVNnWGQ4yfMP0sUjwR8uioxeHvPmV4QYeDFVZYkYNf5vtIn2GnqOGa+cLTXc/J9P&#10;o5Kyf/uatL+UP+twxqtbM8K1dH1NKqnyqTGcZWxi4T2Js2b5t1ZYFnNCU8uoNEg+QT98mu00ktkJ&#10;d8rmxGAWYjtMaDrW653hbaXQ32YlCWV9QjOwhRlEv0oLLxdJ0+v/zHQREt7gxJmdOg8XdDalVy4m&#10;MZMS3tSV55r83FPYcETj6udlYcbrxNobhsLnGkbqewUvaRoaiaRGffGkqfOnPNlOBDrP7yiMYyQ3&#10;DuspQIsAe5tbYNJzLBVetdYkyM+ppV4LepDs1hi9Ic5cpPkPysATGLsFivBjZF1o9jxgg1pidNed&#10;t1Osv6198dN/CBn3hbZrw4EUT9ygfOfl577RXnj6mbZIwfQISsh//LWWrBjhdycJMWjzN3uuXcK4&#10;nry8q33r1XlqcCfSWHkXfTQ2jnpq/0kC8tqVDCn0HlwCtQykxPyFH3szcla3tOef/mZ7+mvfbmdP&#10;nGj3PPRIHTLx3lJ4V3+61P4b9ybvKSMm7mqY5JA4XgW8lENc/7ZGegop+ldeeSUeQNsw2yZGzrWZ&#10;S59rT116vm3bcy9e3j6yxn1tK8Z6BOmgjeyqZdbiKofWJjz2OTLcqn5c55Sbl1ZkmM/kDJixQ3hC&#10;Yvkgxkch0qWVgfb4y73ttQtD7fYDM+3wtsuoQU92NbB6OaydyNZ7kwVqKxZhojZEVj2EZOkqkZBw&#10;jQdaq3STu+djaOLSnoI1GQ04oRE9Oj27qEbmRUV20RKwflX+Lgl0w1hDNV8kJlmRlEk8PfNS9PDW&#10;xMoMS/VGWbsaWXQCtw+81B65b7R99blB1KAR3PDmc88JtLtzXG+zDup4ZRHRUAbfTGeFjVE5kR2h&#10;lyyheRkvmjFcprm7de720FhvLTN7/pJlhBg9I7EhrjvMv1XE9yMKFogaWMFf3IKl0UZxJm8c7niX&#10;/HEc/d4tZgIz4b7bLR64SUTtls8sHmnRg169s2GlVWXP+zR4zLdJ1Wjh8Hu9XD3HeJIOHoYZQkEx&#10;vMOWzyOXZpWgoGqtwQo6+oWLXGnosa17KIWC9CjdwppG/uuVwyN517bb8HgieRMhRsMYQghPEsFg&#10;95luuzemITADpOKxvSww8dOTFwDJ6Z9w6nUGFiY5J5GJCc7x8iJc18HlCED5jGF4PS6mks2pARzf&#10;xD1upFyNB5vCM5OekoRSxVkZ2XLs1r7XllmK04uIwTCGC4Iti2CadncSS1V7qbxtUhv5V4SHMmH8&#10;lBkbRpF5eDM0V7TAvvD4k4S/C23X9u0sCMvmIF2LL+KlbJrYQciKQOdNN7VHuZMv/9FHo5bSbnYF&#10;rqCUAdZ2/hJ+4hjvmXZmtAhv2BWNjgdLPzjLM8+8Qni+t335W5A/rw9HHHLrpnXt1n1kewfLuPzp&#10;r3jYlGJV+0oMGVm/NU2zLdu2tDe/850Yutfa45/9PTzVE+093/fnMHis4iSV3JUMasp4/FNhfGEp&#10;NTfxV4LIuwa0H5WIisfSeTQnuf7JM2chXJ9s01MoPC9fbMdQXUabpT3/6ichRu9vhw7d2eYgBo4O&#10;LpF5jOgYz4yHkqbtevRV2SJ2d31JWsIMnDSgDSCRRWhSN/DWNLZBmZA4urQ01J54bUu7ev2Wdttu&#10;+t6uf4VHOM1VdUPQH+T+7TeRRoyuSUNbRTj1kiKIptcqrONB7bNKq+B97LxlPWq8FlVtVDu2gD9m&#10;K0bKCgbrwzWcZrTd0JZZWZcrPzSOXa5XrAjXZvUtzh70c7iOAH2wR+nzfG++QRI4qBrTABF73dPt&#10;oTsPtePbjrRvP884LUrv0fvpqkQ6nDEuUPhxnTVyDlMSWsd++vymcQRGhX2jtZIDd40/1xXgtLKG&#10;Pb0oF4/n8sy0wVGPjbcUgyAWje+hleM+IxKhQeP6PmaYHvn8ouO4RoLj8XNFEWpfmhD1XmocE+6X&#10;0mmyq45qQQ0eqEUR02G7YdG8UZjz1GWoNXbB53fLj82bZJn7j7qwc1nZHQFR/rCgNL6NxiYTW/cR&#10;5qnXhlHoo6FJTjBj7mI8WwheZnrtLotXJ0iaEy//VkamskXelJnAAQbr2rWpsPbnIS6qUkEraKJD&#10;Jw2jm4dwvZnlBQcAgxFvzEJK2rzQoyEbuhD+aLDs3jQJrWHVjl3limXxxEurFFkNpmaBn49CeN1E&#10;OZTPvsJEL5E11Wj7MDGwPmO2c31egcBiM+tiJEeG9YyvI8F9HC9prn33ex4k+7oVT9GQdqINQsdY&#10;R/Igpy39PPfcdGt7kH9+8VMfA6P8MvJRexGvtIAaIJdawV6oMqGhpJfFH3tp/Rtvbq898/vt9OtL&#10;7TyZy3NXvRNqDfnsXdTnjgyVaMP/8sundPNy9/ZogEaiGojPWjJfJp/KQ9u570B72/t+uH30gz/f&#10;vvCpP2hvf98PltfjwugMXTKJnlxx28sYBKtdC1vrm+73SR0VnQiv98zJk+2l4yfaZfr9uun7NvZD&#10;Sh5tN+8ba7ffttSefPKV9uJz9tu9rR2mEmPL0mgVo26wQ1YAAP/0SURBVHssM3c7NlOPSYSwuEy5&#10;mmKkLPJ5jLalZlHmYK5WLB3MvTE2GL6e0RGa++AVbxhpT51HPQR8dGvf8bZz47NtoAehVS69rMFx&#10;syUEEyuTZlEwxR/jkHo+FqB3ReZRVjHJhteifLssjOwfNrERjLAKybVh+/1iHOWdpbLIrKWGxFKo&#10;tb2XQ7zGTYHSkNlDmeEHGPpV249CXarWAdqs9MqLt3mdSGjo+rPtnn2LkLdvoVHUKGtQUVOxLblp&#10;TlOJEETcQgXjOLJ+flI/eeYYdI1NstRlbFLyJJxhpzmpZO73XqhRcWQqSbeMsyPuGCn6RE5+Xs1F&#10;ZkGloSQCvJZrpyhKKRQwGnCeQp8xm1r3EkaFD29yKffVuWbx6LqDgd+l8biGUgPps+R3bvY1KhkP&#10;qrELWTI34KBpcKwYqKxoQHyb2XBj6I6ilrGzjVPeNDTMxh4h68fvYl1DaNLoFTwtHhfBwxg3+Tml&#10;OJHmPXyOWVEByhsUGMukr/4DeGGXoJqwaszgDE6YlbNDlSdfFSRXnwp5e90keW7q1YU1Uoz2iSzq&#10;CkNnaDIzjfZdGbOs4BiqNbwkqX7nUi+RhTSBwVLdQxWTSVx38cTye120BZJWDODUOFkVog9Duxkf&#10;H8VgY2DnCZk5VV9G4vfq1Gw7DMVi48hGsloWOQtc8GmWodEG0kk6cJjNvOMYUuu/0771zDdTqtYP&#10;A32E4volynWGl6/ggHlyjPJHWoq7CRmkb53CizzaXjrv4WE3LrhqJFUG6SA/nMx4cmhlIDICehVc&#10;y6+0H7Semb/5/QrE7WmauvajyDK8cTzzthE60X0P3du+8sXPt7vuu7+NIx9fz+566ZIW2UE1935l&#10;gYcAnO/KamTw6xT1QDxx4ng7df4sxg4SsFgZ87d/L/11xwjBpTLtGGm73jNM1vpqe+zrT7Wnvvoq&#10;kMl9bRc0nkE8ji2IlW4nY7xzq528MPaXMJ4XUAW+hMjABlj8CFwu4Cmv4xBgIDEqbkJGb+MEniFS&#10;+vA2Z6GqLCHWMHB9DyII4JsHTrQtfZejoJFNmHGr0FFUT906hUO1SVFM1sZ7XqnAIR+Q+ZzDEEyT&#10;NV6xBZYgOmNhr14jI/eVh7K9jg3Bkucw88uYhDtXZ0UcDgnOAvUlR18HuIFyv0mVUCi0pEVNsahe&#10;KOcGOLcl6PZ9nb/yWtsD7WYLXt5zp+iQ9/omEjsIcCosGgqTeAkfKL7pZ3gCpUC/5rVym+V9+gyq&#10;Ptf8lmcf6NqexN4rCZB4um7PRr1rMuYqWtdeK46ghsqES7VwCHxkdZZ7OJGBoWfngCTT6udXwkLD&#10;tbZ6y7H2mfXqyhiWAVx7RZW3hlOX56u64iz3nBbBBn34nA+1OJ2c1IhqRDyCnHRby+HVJSkxgrGz&#10;JKTeF18nvDrfX4mH4A3+x82bOvaUCBfHTSJwyMII3hWvDtVcvJ1lepUu2u/ULulK7GhkSRYkYDXJ&#10;kRjez9LglJeXMIVBHJQjZGkNnLoxNkMvxmERozJJwXmaHOeEKONUkav4SBmy/JtrDYLTjWyCFMs9&#10;zS/Nk1aHymAokRMiw1+GMiegh01lx9wfY3iSG0dH47kupKHKtXbhyjQZ2q8jf76Na4od0fVKMQUP&#10;AJ6nDizUP9h4I2N72nf+wH/aXnn+sfalT/9OW6GL2GUSECdOHk/53eAYzz8A15BNd/H159qFk2fb&#10;68fn2xWqHy7yjJ6mQ2CGiKwA6KMjttH7lJRcSSWpKtcxmsqPGyKp5GJ1woa+8Zx+hqiXL0FfIQSf&#10;nz4fVvzps8fbxfOvQ8NZ107CyRvfqnepZ1AebUYx+8J59zNcwI5WLcYa5xorvzw8F6mhPXn6BBvw&#10;DJ+HrBKRwujYhrZ7N94oigGKD4RviWE4cHgXvMAt7TnUfr/6jU+3Z762mx4d93GdvW3DKbqjsfYm&#10;8MJ37xxj7IegrUyhsEw1zYxrRj/EJlF2A6bOFsOuXL3k1whNACCtKLLK38/Mozw9tZ4kxuZ26/Zz&#10;3MNUPJ5g1OJ1tSWysUyPhpoSPA35cq61KIlYDyy6dih6WLZWyyQbPnl7N6gsEsaypyPQ6vF5rb7A&#10;CR1uxzQbifmRRiB6PKXK6+a3dgBnBAMjoBPuXOphO0aB422mN4rEi23w+svtvr2XwT43t9fP7mzn&#10;p3YiNWaiQn5sZqnqdX0sj24n0wxy2bpyCMTyc1A5AAXiuF5cb9k71rl7nlnuFStY11w7C91jQT46&#10;kyVlJ/8sTKnz+nGOEr8z4slQ+ylJEdX66u7NRuX5LgdoEahrDbreJLT7t95hRW1pwpQifqehjt8e&#10;J84yDG/Izd2ZoXoYH57/LPjdOL49ZWFD5KAHwaGqHq2+EsLGwOoVejr5Yf67wlknNRbY5IQd5+MY&#10;GB7bZMQbWkDpgv6sFMcv4M3otkqizOPp0YUe4ufYf8AL+u/KNpnUGFBRGO9yE4t+iPDPcZwFzJ6n&#10;eD9j4qB02dqi2dS5nc1ofof73zy+KRr8nq5LhEbLZGJrI3sBR6VMoy58hTU1YX0cwxPjiB9gmJeQ&#10;H5ong7yEaIH39ezzZ9rP//LvtO//7re0gwdQhCFzPTq2KRJPQ5toQ4hB1autxXWtHb7lUf48DG53&#10;oj39jc+3Z5+j1wVGci/e4RjQgeo050+/isb/q+3c9KF2kbfNWczOZ5ol84gdpmTv2spk6gvX0VxH&#10;4vEyaiduxJC83bBMive3uoqWGYq8jsE2qB4+1SIQwqUrZ9rU1fOQjcn6Ugg+dQXJdkqB1gtbxOBl&#10;99dtZyF14U5+ICDusSCGarjldhfbWU/4+hxtIs9RPnYW+0oIhGe3a9+uiApYb2w3sWt4rm50u2b1&#10;MKZ33WtbSCTOn7xIU5ePk+2+BZ3AO2guvhV1kA00NCdDCDh+8ODmtnNuHk9vkU5oNPWGkTwHFUJZ&#10;cXZTIoZrJIcixskfvcjrfXLuEJG8MtguXx1ur50Za8cOX4KqcgEMbDpk3gQ9Po/hUQ5xmwHphenp&#10;iatVNlZUZtHyRz0dIyM+2lVr5jcgehrDs36AKFLsZBVGQjX9CT1HoUMO7MjP8ynyPDSQMSTANjFk&#10;kmtrXTpGGkx17tbBL7SEsY5m4STWlHganMydI2fblgNTiLKirL24q52d3dGmlreAx5X4ZwCG6Dh6&#10;H3WMJWqJl1cJgJgfrTX3EOcl/WV9T+exd95Y3pzsQi3pODfx8HSJ+UEgkOBb+QzXUFWqBC3MHs+A&#10;+494cdmoebWWLx+jS919Xz/QQHp/ru2yoQXX+PouWdZhfz0WHPfGxa1GJgVYdKn0iCTy22FKmwhj&#10;htCpGyREqkiuJiFD40mukfMaeRZdfRdCSQRlc3jieQpG5cQwueSfBqSasBkXSAYsQtZJFjgPY0bF&#10;12OwvCWxge4U1Ho76OsZJNVUNJiDkCBHJ1TiKO9gikyqWEqdDDV4oY9k/PKDmgiTC4S9oxurblZy&#10;8swsNZYcWWtmthRmJT76tgjFxFBqSMfo77CJrKEVJisKFiraKGlVI4pjdfz0ZThwV9rNR/aCB8K7&#10;m9je+sbGsnDkF4mH1ux298T7tmw92N7xnoPt3Ml72xOf/3VkpT7XjtxyOx5rLx4R3eTP3miTy6Nt&#10;RuyTR/Sc0dMeoOJCKoBKML30uV3fSFzg+c5Oo2DB3ArwC0ZbhtQDj8rSOQm0M1euMK9k1zA+K6rL&#10;4GEvUrViu8q5aQ4gPL6o3ebkWDt3PVRqdcXby3HeLcgYQL+vxeZBZD/Xk6deay+/CrXl8hT7ax0e&#10;2QC9Y3kOOHSGcj10z0oInmRIp2xDzeUIsMmjbwbTOzjdHiNT/MpLL2I076Fn762Q2pGVQkhhlSTY&#10;gX2bIr5w8uwA4gdTSIBr1pECw9DZCySCraxvx8HMoNzQVci5AxoNBvLFc3ixk9vbzchR3bV/um2B&#10;x7Z+HXheVjYGU55aNnRhazoo6YKFK2g7yEhJZYFVuOk6Ca7sejEBh8bjOjX7WNNI1sXb1RCXFFol&#10;JOwwJiUrFEfrdSmrE5MMP07tSFV5HFc3eE5t700+naFy5Gj5TFuWqmTDOlSIl99v67/UtgxMtYNb&#10;zrEq9rfjlyfgeW5u0FmjBqMgwDX4e6Hg+AydyrecV5VHCi8TDzO81NAWy8DucSkJNbTUJsQEdvus&#10;47pl7/v7Lj5yfh3B2unlPFQVUxGCTZaWnesSEYkY+JPlp8OhJ2jUUPsm+F2MoJ9fY5/dq93NEo0F&#10;tEdKiXeKRThJka9Ja3teoMBfL57IVsjDtAcagDNmZrFAVD01PSYXfXlQazVuBXSaeXXRllacA2CR&#10;sPwZB8eTtc/Ti8GcQ5gz3Z5ICtgQJ0XV/ClJZQdfa19xdz45eIK/VF0Zz476zYnx9XhOgncaOrs5&#10;eYKuYXTatdo8yejqoudf/JvLjkFt6MdIarDnkMieI6uWcp3gdImgC7MztPAmyqWhHOkG2VUoLoMS&#10;KMnGqZKidIuCn7r7gtO89MTrKAbPc4BsM5vIWIPrZcx5LNakAM2fMHh5zHzt2HtHe88P/e32jS9+&#10;sH37m1+N5M/lq8gA0aAbOJoQqhI9aXKCx0D3JCA9qkWuMofoyS2DVy6yCefY2WYIh1C3iIR8gHyu&#10;AC6o4q14Vi8qFzbPXl48zTUpIrd2Fe7UPJ7SArhCLSy9lIh+5dmCmdS5mz9r81Pf1NhFDojdfu71&#10;U/DlzrYXXjwZRRCVTrbtHk+/WfveimeePXse9Ry6nI2oFIOHdh4yMMD3pvHBhF47d0607/2eTYga&#10;nGlPPPbl9tKzhNrbjrWbdh9tk/N97TytH2/aM0CiiWw8YgtiRjPzimxqMMmcoknYw2kQHQwwvWv2&#10;HXatYvyus9H7MTrLSz3tG8hIvXJ6oN25f5zrXSZEvsIT4+lhFHIIJpTVwJlljOtRmzkRh66amz3y&#10;nGkQnSod7kWxyhXnSq+OKZc7GOFbxzNyRh7irDs03DRhJu5MYqRETs8lUVapNPthhrGhZ4iFc0Gd&#10;gyS/2FuaL6sRkLXjtXaa4/0YsOF1V2i+PsU4j7e56xi7Pbuop97IuoISxBq9jjx+HTQuYT34LtMu&#10;RJUJrvC2mBE8W65vyPjG7Jdzo5XJGLgUuuQH91MZ1HgLeYasE010PDmjwjJyOSzeCFe7REMMW0WN&#10;cYj8CENK96cGzu9lgWS/doetV+oWJ5ihHYkcbnG5HHcMqCXPnjhD6ZQ1Rscru8QrY1TRvseOWaZc&#10;vXTwYl41fj5n931+psdYHp3ySX71pNTHjmM2YEaYk/BjnkXpKbl2NoQCqDfhZnJB5YFKhCAYYmfI&#10;LCPayOKO8h4npZ7ZfPq2Oo614VLTmLEpCkeFXoYCZG8xVCY19BrtmSB47SKOO6znlyXraHgUe38a&#10;Xu9NI2tPCtog4sItsDlnMDSLGBKnqj+huAdGX3vh5ZPt45/8Unvn2zlht09wwggDkG5ANKCPRVe+&#10;WZ0+f/qrn0qVN73rp9vFs29u33yM/hLf/HabXNiOsQMH5ITUCxiAWC3B9Dok28mrLBhW+MwM+l14&#10;zgv8bJn5tOHzAr1ZFwmdN0HNiZOn2q7lQuQutkJuVqChj3k2Gy5uOc/1ZzlB+8hiFlQu525ts+nt&#10;1oFXx/DaKbsWunZeHWO2QuOfk8ePt9dOnMPgTebgGaSUbxdjsQEveBYeZD+uzma4hxaDu3mtlpjm&#10;wNoKMXweI7WEUR+D3mNnu2NH97Z9e8bat5+90r7+5Ofb18+RVT1wO4mLPSSFkMgfnsbLwbu1Nhay&#10;9gSVAMmYImU1g/dtOaB1nAitMI9yy9Y8DOaOzx+m/FH1lZcv83fv7W3L0GQb63uRBAl9G4QFOIBV&#10;drPkXlHQyIDLIzW4YxyW3fxcOy3nPaxZb9If+qlBHQRPto+KCYW+HHJBy/94na4ZLw7FKmnkS4Nn&#10;6GrEVRus6BuuMIc+3pb4mAewm5058+fh+aWLRBkSZKHcL4ag6wlx+3rOte2DM+2WrRvbzI2NrCsa&#10;oYN7np9irXCgzs2o/oMtEPN2/6wZrZRG5NbLmIl/J8TNHcU4pwY3YbWGzIjRF5ZhyhNj8K+TsAmt&#10;LUaMX5m8S6jrhV1HXr37Owdr2YEIE8ThqRgt2zkOVo1XytDi3ZWzsZYy64mnlVPD1/Jikw1uVAF/&#10;RDg3bd7F31I5OF3lsnk1PyzXNWlgiKpBcsL04grATbPh+JEadlnvVGcEnC0320Yrq3TlijAnmJPA&#10;vifChmR/DO9d9BWuBt2N28yg8a2bIZ6dn8FCGwHEX0ZccJ4NskBGbD5429pp0i0YJ7zztNbqN6Vd&#10;bIREPAD52KmZxxOS8pJ56fZwwNUsNEOH7hc+tx7hyCBqHZbpcJ+EafOKe9rAxaLxhDCOJ8RMNtYX&#10;n3wWTG+5fefb72lbaBw+DOduAQ9yE2OyNiW1sv9/f23debS96wf+73idv9Be/hTPiie3LCfKnk2G&#10;xFBxAGKok2STrx+Jfl5Ocw4ou19Zo23NscZxBoO+gaJ7q1RmaPO4TA+CU098k3vaRAvFM1BaEBeV&#10;Z0g2u59Ocf4JbyRZQHnoRUUoLNUF3OEorkFPbz2nGEDxo5527swJvLSz7fmXTrQ5DrAN3Mcu5Md7&#10;IAOvyodirmfJXHuo7d6O3JTHi7gTn3cJHt6B3Zvb5PlzcApnIEwjNsr1hzGWb35gc7sFPO8bT51o&#10;Tz7/CULbI23f3tvbDBjqelV4ue44KsnbCJVXMeDTs3i/yMPPTFG5gzySFqeX8Z/X2qvioSfFmpC+&#10;ZEG89ZUnLi/SCwNBiXaw7RkbajvHT5MQQ2ORJWb7gARMrhXWW7Kb0qC4Zq84dYkfFr9LrzgVQigM&#10;w27V0PVJQUj4X5h3IgiNA4a2J9g0ZkEskz9VBGlNqNghtxsMULkpPEA2fm+8IKMyr7WW/VTCiUog&#10;YAsJ+Xx6+okk1eHS5H5livWsn6K3MQrJREaHMPRXyXRPLUJdoaXm+al1JOuIIqibvbasvJZvNJQU&#10;1qkkSyjVPqJdA/VC2evVjCduWg5DHaIqm8NWpGyC8dGm2IRJG6FQg6wDwUvDX+GvsIcLJovjUR+9&#10;5hByWmTgK8cmbBaj50vLyaq4TkPaOVkalXh0vMkptRQsf8i+bhwn+0q/U8PEHrOvfiW94uaP1ctC&#10;DRCo36QHlRNHb64r2DdR0ZX2iAkW+ZDJAWe7OnkVMH8KA8VpbyqcyVhFmz59I+iIXrLoPoHZ2DoB&#10;ZaCrreWCVxTA54qEtU1gEBmcsXWduKC3Gc8sox2DkhMwJ0tlfRSr3LgJLwt9/CWOeRMTgs1es3ix&#10;nqgCue5i39OFxV6P4TAx0S/OBTC9yP2qLJFQgk0cOEAjZModb2SJ8OcqclR6enrLAxwg61hpKeD+&#10;//vla/xzvd1x593Usb7Ujj8DkM889fYxFogl9Njo2UOFipErV/CAhRv00lmgQEXci9CATcrFXSWL&#10;oxaCVz09fY5nv4oBAAs88Uq7euUCFSdX2+UZancxCJa9bd40EW+6VpILOLOde1JZuE66WpjFtys8&#10;L7KTxOqnTsKZO30KzG4y6sjDFFju2oXAo/p1eOGKsW7dOt42kago5R2xU7LUHCSTVxfb088fx+Mk&#10;3IXIbgWKlTrqs1n6NUHt87vfdbgdPTbVHv8qmOBzr7XhsaPgeUcIh1GYCeB9ox3Ya6c1cDi8xVlq&#10;m85emKbSZTGYZxRNwKyWoe0EGmHAhjnIZpEYk/m/NK+Xeb1dujTQTo1tb4d29qEWQ9Y2UY0ejeop&#10;1r4q0iAepwFUvNbiJjepeJTNphQELa6a+KvJrUgO8DM1H6VNGMssYzSukwURbtALLnhJHL0kprKe&#10;0+jdjUyIqpOB1xZ6Cffr66owPzlXTBvGJuGmGnZKOpUhXw8W18dBpvx7P/OYHjAYrh7w542DF9t2&#10;oIZD4zgQkLbnV/H0KEucmkbLcRFPGYhrlb+XcDDKiVHxp7zO4sL677i33f3qEInHdfvSjaiBN0Hp&#10;PvU94dzwrX0kIilXRsoG5NGd9MD15WaTw87g9xwcaRDueRtPsiCqazZJL0cwHqZflBEWv84TGV+O&#10;H3HiM+iD1L1ussk1dAnLr95wuNciLhd8TpNa6/GWfOgYoJJw0pCqIGxZWBjUKgQLsgoQL0EgjldH&#10;WVhq9JhgZsrnUag0mv52HtNCx/KwLCJwZlMeB0NFBAmS5d6qVryCoq36/zKoHcDgcmuurq9L2F1m&#10;w/8bGaY3AsoOHkBLEkK9D+/TU0gvMN5c5y77fU4OeW1y6zRa4D8sGlWH520ExC965VZhxDR20mLk&#10;Vxl0E0iy2eba8y+fYmMfYDygutBI3INlzZDV1OQU+VNfDrB0BygxJAzmFUlMrS8bi9Owv6/EPhe5&#10;h36ObL3TDbavBJ/qjVw5Xg7JC9qcBGdcWhS6gBtG/4gF+H5Xr5AJp+eASaIZ5mOWQ2PWPgxgR2P0&#10;Jhgbn6j7MRQK1CCI4EYylPWWC8Bey+XVAEswR28Qj+zs2RPgbCe5JnJDVLxs2z7C2OHd0TzIPreX&#10;kGhXlHMAI7PIs1kdMQLRuBe+4lYOlFmaP3h49rFR+13owY+cH55VXJib2LdnAlL2WHvx5bPtS1/+&#10;Wnvhm6+hGn1H27l3bwRJV1GH3rODg5t2hGOUoG2GonTi7GS7iOfWs9CX8rIVsC15c/2U4qUfCuvL&#10;/g0b4O/1sPFXqRs9c3mUBtiDSNNvbNs2Q/GghvTaehvdFEbnc7sNUnmmooqGyn65mn5JrtoorjvA&#10;oWNIHsNkwX6cvxKHdYTF9XqZt9SnB58z68vPzLIiYJBubWtHOcvDNKPCopWEcx+6klzzGga/5bs0&#10;merCWqAXib59chENO01wyNvDqVGyKoKdJLostN/I891AXFbv7PoYFUnMyzzYnutjmfU1D865dH2E&#10;9UXYz95dpD7rup6gPU3iOZSN0BbYEawCPKWz7HTDHjVocJ+KZydi4Mtw3Pv3+V1zHU+3sM0KX5NJ&#10;1tC5CMPqqBr2kJNdfxq7RHi1p8pdS5LCuMtvHQA6RW0zfDUh4WYsEmHCXDMmuYla3DnMXf5h2GNe&#10;HRCzKSYl+OWSXYGCFXqyVQZWL2NyEgkncCGTErmFzhBpsa9h7XzIcPby6dysn+9DOmgmLzBuYiWV&#10;zgbTYdNINUmZmgsspOhsx2AYpRpRGTLNj4M7QVjShzu9SPhpiGnK33IX4d2wxz05PWlqvnxa7qFq&#10;RbdQT2oGU291GYLqKqfkepR+gc94D9fw1NY1J2zIucfEWtLy1LdeCv3hLnTe9h2+mZ8lt+YI5BM6&#10;fCBjUl9rv+NTJa+SVbw4Ta8BpbSogBhgsocg0vZi8NKsGA9EQYWwt4zOmIM5vL4+PIkhZK9X+bfZ&#10;1mt4sUuLUyQkphg3pLQw2NcVXuy8Zj3lcbLwe3bvwYMdr/sKJrJmjB0N579YVP58LYQtSk/x7U4Q&#10;Er8OL/Dlk5cyB/3wGTdvV76fzY6HMz7RSzJhMAq/Ho7PvniaDdTfbj22u22D92jT6i2bNgaHUUjA&#10;kD1tPF0VLHwPaA9dieCa32O37GyHDuxozzx9un3lsS+1b5/bhfT9LYDvu2n4c63t3DbE563n2mSD&#10;Nw1DSJ7FGNMxbUYp9UGmvC/9R6yrHESQdmkVEQIoN8otrVpZA/64xKFy4tRGPPWxtmVikUL4ixiH&#10;yRw+2VBM2YpwkH4bh7N+tMbjGh6TsmQ3MPqmJUxApCw9s8UTgWHp3VkGmXyvwCoHsGWW/fLjWB4m&#10;AZVZixCt+1ZMzvK2TIFS7gSprncjixg+13GsCa/Vxcf704Fij1znUO5hzfax9+yRex1M0/1ss3mN&#10;kqotaTRus3nW7ArG1yTjMOPdvwEDH8FW7gmv2/W/aEGCF9ArYw6tSCnonM8Nhy7eQkWCvC9d/oQC&#10;ssGkTvnaqoLxOS3JXC/dzBGKvekQPMch+1iSsmZc/L1AxFiMFCBYfteNYz43zyyTXga2sqRa+cG2&#10;0XIwsnkDNrnmTzhyccUrQ5IWcBolDZv3mbClqiXE0ULG9XecqPbUVOdL17mPie4DiF5YuEgSwR6w&#10;yMpQUygNJaliB0FMTkpE+Dy6jSyYwBd2IsOVd3BgqUcKhs2dLLAtAlmAavF5WvYZlmt0uM0KvirF&#10;UEkHQwYkayhmHoE2ooGzyNzJlL4RGR8HSQEDJ4TvLTT2g1ZZFJl7Fv4YHodhsC36JAmneTikZj06&#10;ExBiTtVjU5Bc79lyLCextddOnYx8+66lvTyv/PGSnvrjrmLdt1nCa0bQB8Wo44EaMvswvZzwm6DN&#10;bBygPyfZ08gDMtEDUn/MsvB5U2wsSc1Dq4Sw3OPYxDDtDKcR8aSnABDCADpyA5yKy3qkoa+QPCAk&#10;W6bBzQRh4+7du5kzN0iFKCkvzJKKu1B3mDW8dix1MQBzOnn1EgoqkIhfOotKC/Nn7fGOMULPkSQB&#10;jCgUXnWsmIqEelbm/NGnnm0vPHe+veXtt7WbbS3oGHF/vcEDnRSPIz+77qEvxfjek01xrN/ubQ8+&#10;dLgdPHKVrO2J9tS3X28XwPP277+dhtRke/mwbWM9be+ewXbHUWhVZOOffv4qawtvhPsRf422Dpfv&#10;47PsPatu2wZL/ZIhxathjZrMmqXx88ymfcwBXuqN19rKBhJDwXjdmO4DDlPXHGtwmAoHjd11ivfz&#10;xWAagmq0fKwQiF0F1sbyD1su6gS46SUjSw3RyIt5r9E4rknhyrIW/tEhEXapEzr/9nf6MYFVxCUr&#10;W+kJhbNazcFds3D1bLq0zkOZ/bMBArKh8ooyWISKJg566CimR6cqdQwh+889YkKij7XZgwGM8gjr&#10;LC0ZxQn5/bK4bO7DY53XuRsN/50x7YchqQ4Vr+2SqzF2GsHrG2j7iJx86f1Vcx73UwxnPJByQ/yq&#10;Ph46ZBpTPMIwnjXijsKwdfuSORlOe0xi+QeHxjnxxqMYoaEL5yka/uUhOVBVAraWRvZT9ObqTyw4&#10;177GAl1Sm35N28u6vsA8ctGuEhKAlyi3npS4D1APs3QdWSffrzE1v6WP6z7XGHYnWwqIPQGCMYiV&#10;WJJTC8ySoN4ILHI6i3PE6jvShguOhRuWxAS4US+ejurF4u3mn+X8aSBjnFkogrhZbMlw1SbWM1Ir&#10;bwCFX0/uVbAlEzOy/xM6cnJqcKPz7yEQiR0WVCTqix0uXmeWtYcDRu3+9X1gRR6nWZou3T/p4fnv&#10;OhG9f8dkic1yDYO/amcofjXMxh3sF/MxO1hj1xMsUN0wPQPpDADxdKZq6ycdSXTiLrBZJ/E4F+nc&#10;rmcvTiSVRZ4XmXdqn7fT43b3nt0FeLtQc0Bq+NewS/+dZdaFsfUMIRGzUE6//hp4HSTi1y+kn0A/&#10;sMEWwO+N/D2AcYYNzb0KvlekYEuxLdT27twxComYcjgaR9/34NH2wN172iYapav44Zgn+ROcWHtu&#10;J3kxWiAFNwJj4EE5j7GfwPt+/3uPtNtvvYyXdxw872w7e/oIlRhH4OCNxEM+BHZoomDr1mGykT3g&#10;yHRCo5pDzbVZMtkcWzT5diRd8xocM9s6O8wkYeUqxvUiGOk8+2bb1r1tbNtkW776OlnvS6xBIwbW&#10;H+tpyWQSa7aXfbZi0spsqzxLjZvGgMUtyddrm0zy2TS0ETrAaVjiWvGGEquw5tImSAvJA+d3rk9F&#10;RKsErbBT11zh07EMNjIiCvDg7wl+y943tDXq4n3ij1JY3IfuGw9X79AStojnhgumCAFzwWvkbq7w&#10;TPFCbaqOHehjv1pGF1TXt/F6d4qlZTFpCFbowOhkmLgBKY+To/S8xkps2LC1hD1NeMgE0EbosdU6&#10;q/VXVLKyc7JAPPgqgaYqtbDCNQ6psAfKseuMnbG+ACPlOxth+A8C7IqfOPiGFt5wcVXKElcxvxNS&#10;tWs5jsIcrzpYEwsuFku27Phk6KrnY1JiAUa+GNeKgL6hqHwzrmOKvpra+rMu89SFQvEg5PaEwQ55&#10;14WBEVYiWm+zF0MxwGbHsSqdq+A6lAh11l+vKl5dNgtzjj3pJ+niPWtwfTjxNUUMdPXtZCW+qN3Z&#10;gGsPHJ7sV+6TBx6m1lXdO8VFpdPkPSYDMJ7iJv1+AN9HTdeTJWU1BdCmTRzXOn9xsh26qbxhVWGy&#10;dbNwy2epP05WfPucVpKUh0fwzqDEXSTrKp47BidN2Rs9hn7GYXVZr5ex4W4XCevjnWRRUjPKfa0D&#10;u1tEkUXs7/L0FIuP8J/a3kEFWPkcEtIYigGkriYwdlTNQIB2/rLGkl2vBE7RAPzTeZ5m0DC+imdK&#10;jJ2ZvoyhO9leOXkB9j5GjY22dfswWBk9J1QkCZLphqkQqa6/xPrrpVnPMaCB6+255861z/3RN6no&#10;mGrvePPN0GPczIUTC9wHgme8C9ZXDqhjaNkwmtc5Fh5SBw7uSEez5799la5w324vPvtKm9h2Z1vc&#10;fVNC+gESVKo5rwBnDJGFHcfzNKyeIXkyC2dzmgwuUHwUd2cjMaajz9g6JwgLrMpDJOzvo6/IxARN&#10;0emjuoLO4Dp6+F5HVt99YRP4YKfrRpkrIgLpJ5xM8fgD7agJyFO4/k3DZa36PHIApYx4OLiOq8op&#10;/WLY2D0YGSEbXymGnepUa86SoKiDSaglRAtDXt4tThiQX/tnY3kNXLenbHkvfreKzH+P61WbFx06&#10;jXsd3tfYH9lPRnn6aXp/Hlpiis4na995pfyjPHI9N0NuRtHkoobPioysAvcH97MCxJXkhRgzz78+&#10;CU5hgDrYIvPOmCSiEx/V8Ehozh6pWngNonfk/QA+BkIwUbJsbX3MHi75ekJXPbtRGP4bAaT7qCO0&#10;6U1Omo67kou5oBwUsbS1gdD19ia7TEV1VcfQsVhXu2YnZqH6AiByAgKIr7CjlqECaCzrhPazVJLA&#10;Y1EG3rSzXiQPfi0TzacnxV0uqd4iABnvhq6QlmVuRrwjuqUrHugi6A+2IU5SwGjsnnE+AzZITalu&#10;YHH/5OQ5eOUZlUy9M1yLOlLy4WOJR7ojNYh4jTzfIsZOTa2cNG5CF4MAKgCtBrgX7yVN4RL6lysv&#10;e98wa4YKhVmM/viy4bDlN05iud3l3WlIuiM+C9GFt4qwwI72Pe9YbY+xcS9RiTBKydMmkiVGWEnR&#10;wy8zSRPBRj1PNmLKiDS4VIbY21RDp0iCmVDDLDu39ffPYUjhV2EgevE4d2zdQYnbPp5BzLaaMDlf&#10;8RpywlXtaAyP/km4TWJJYU2R2VXG6Vx76ZXTRWYl3Nars4lRn1JNvC8NzxNWCYe4IRkFEi8axB/5&#10;4Te1L3zl+fb4F16hZvg1JJ9Ym0M7cmCmn4Rrx7VnnaaUB3FezYAh1TWFZzUKGhMrSirDf/d9W6m5&#10;HW2PPXmuPfHkY+2ZcydRa74TxRX4fWyIAdzC3VsHOECIagbGE9JevIAgK9UoV2nwvUjm8Qbjo2dm&#10;M5kbePOqn/T2bGTfjMT4HT85w3qDXnJtH8YOj7vnMkTiy8FvpVXoKenJLZmMMLOsvJSbm8Mgc+8B&#10;YqaU0VxV7Vd6Cms5vFI3uTgPc5gYIYbPDm160oULqsLsfazr0QAXpmw4G/6stKh43UYgzAP3Ycis&#10;wVW/LiVXrjw9KP+20bbGKMaroIQNJB5S/UTTH/HgiIHm8Cnjal14RJgY7xhhnlv6kYkKn552huWp&#10;6b0ZchlZxqEyZBWXLMJyxE+1dIazrl+xRkdFpyFbhZ9yQNhm0ZrbiCpYDcZ1AW0wcJXgLJOKHVH7&#10;z6SBFRN9eCsjE1sIY+FVQbRd0yFLRtMB9rM1TGsLXGubQ91PNjHgQ5YRDNUkjAQeznFmgUqbmqPT&#10;+NIScuv0gU1rQjNKqcu1AsHuY25S3XgnVa/HjkWFczmpTqKGbAPZIZUVitzshu3cSy29HiLv1beR&#10;fBjcUpfbreD9c6LNsxDkJanU6pslQDaVQ+KlefLodvsrQ1hVXNxE3JMhOVdSwXgBj3DZEDRxvWU8&#10;nfveS6KA7N0NsI0V6SAKGmSJl7FYr8iYk8b70mgIDE6Sayo0PHGD3xR1JjGq79LYhfgN3QVP660P&#10;9LWD+wHJUfA9c5xifbSo092K6wXnhUO3gsClFRaa2BWM5DCe+hLJi2vU2s7jSc7YmBqDnXE27GZB&#10;T8o/w9vYSqZx08athJTb83NtsAbGe4P7zf0QByi9RWjJsZ9Sq2vyuzwsGN8FMMFTJ15vp05fTCgq&#10;3jNO7fE4qjISsfUd5Eqa1AodiE0kpcSOV/2sxxWztiyud77jlrZ/3wT6bCfb1Usz7QmUWbbRs2MP&#10;UlATNizq5j3hq7wz5nGF9WB1jvMSDDmHiEtAusp1MMuh9r7vONxuPzKFLPzZ9tTzJ9rZS7dDTbmj&#10;9ZK8mERiSy9lhLdt3TyaznHjeJanz/e1K1N9HFB4yFTZXGf87FmzCgY9St9c73dOIQXmaUn60yye&#10;Nw3IV0luDMNoaL1XWL/MLV6RfmIvXvcGDyK9WoEFYAkNchkb14xnbskwid2JcCVCCb7Vrff87QHp&#10;eWugLexD4G1yIZPmHjRpQGVSqBjcRxdx5EA1iefBni1S3pvepbDLgIouGlC90JhWg1ESYTgUNro3&#10;+7uObGxk5XmdB7qJvzga7Bml42OwIhumT+ckdA4UHkifbS9xCNYI/8EkYwDd096bT+m9eG0P/zpQ&#10;0+rRfcnvqAQvCEkZ+lQs6SD5NEAmGlUrUYBGHM0YO5va9qBvNrppa+R9evESNrzBqfONZUl1ptKe&#10;LQGwFqmwgOoUZn8Hva9SI17EiHhxbb0cOLGx6whGzk1TkA6Ot0xpWKpsPFGCQ0j7sOmL+Jk3XCd9&#10;2iF2TGr/veJJYl2iBslFIoaX1LLkS6kenFbxK7w/PwAj42AJEDvJCiva5o1NP2/IzUP1Ydg3sGm9&#10;1y4oDwt+FQ9JbKs8Wjc8XhL3ZaJF6sASmWSf08NBADu4p58pIutpyN+SQZNxE1PxhInrbls/j21x&#10;CIdSg2zW199XCFsKMQ6oZ5zYpMPgw5aHSW6FDCV/Q1/Yu41QjE3meF+9OgkR9GIqQSbhk83ZhIgM&#10;6wAYVDUYXgC26YcvpTdb4VDGiYWyKD2DBT4I7WJifBee1FEyuOK4ldhZxkt5/sX5hm1oryGnNI+h&#10;3Lmjv733kdF2YAsGAgxW1d+Uhp06RT3vJWg2J9N/d0iqB17dIDQfQ6hQA8zcMWZCHa8+eyFhuSIL&#10;hw9vaXvB0bKleY30nkEOg5mpqXb8ygJad+dohjTQHnnk5nbzAaKQkG9158VtvL6nFO/OZvHendWq&#10;PDBLXWVF15GV2tR+jF4X+554qX35K0+0b3/9pbZ5Fz05Dt3aVgmXp2eVg5prh/eP0ISIkJ6M8MXJ&#10;eTrNoa5yBWqOawiKjxFBHw2SVvDyA56HusQyICxe5kC0Md7CEk4EnmJvPy0QiUIGKZOcZ8wj5CHJ&#10;uvOGneskDDl4Q3MXnjBRFrBWYy6e6kEgZ1JSs94d+8uEWlQ0vSD8SyIXDaNry4x3VpVgv55QPGEx&#10;LWY/h5xLXAjCMTMJUYeZoWWysH4GP+yNOnJwneDrmhsPmRzEXj9JGe/HtW6iA+/WUkHhBpdYHBqv&#10;a7iOYecZk2YKDNJhhD6m98cYhTYijMbiS78pNsEqhivCCFZfdKGt+6mHdWsCJjMdsVijMK/huOj1&#10;ueGov0bVEDb6FkpxUOXoHwnvJlyWGBV5VF2Bcjy6yubE2OlxpIrBsLbKZTxFzL4u2f7ObCG4Vo9S&#10;zlxjFsnx5aXpqpTQXWYCA2IKQmIslynDEdsw5AytIKeF67aA0cgSxQFmAUW5gn/r0WssxO3AicSC&#10;0pyEeXbaSyxQu1IZ1XkK4sN/I3kyxWbtgY4RpjzelsBuZH08M5gDFVbjtekY5Hd+PpiLHozfY3QG&#10;CPd6UWztwVjqIZeis3+boPBv2e16cU4+nCS5eIbyeAZLKMc4kuV2OJxx3vOMJW3eYTcSqzUMGLBU&#10;pmCkVjFMg3gIi9Q4Wjg9Qc+MXg6tTRDAJbJeufx8u0Bd6QykYMOGMUp+5igVuwEOM4YUldSJeNZ4&#10;cXp111JAWf0TdqInt2c3nbl249WFLiRfqrWvPz3dvvLi+vblZ5fbiyeRq4+m2Uz7jU9fbP/gL+9r&#10;b70daACPbIndfRxy8nE8u5OnL7BhEFPdsbFt3kIGlqyudAOrD+JQsFEUa+kBY3n2my+DzS20Z74+&#10;io7ebe2u+/e3EVb5qy+fb2fPTBIhD7WDN+1ozz95vL364hS0j6X24P2H2r137G3jkJETtlqN4nBn&#10;WB2/4pBWtzc9Sc2f3kOKCw1u2p4t/e3oISkpqL1ceq599bPP0Qvjvnbg0B0Qae1dO02fhw14eYNt&#10;/+5NUE2QPr8w346fZy1QxuYVQWQCp8iBW3CtURkg7uxzSWexUmYZqs/CCpxBPPmb97Jm2BeLzmmX&#10;7AseJfQgEsG+UuEk5UJmQk2qedbpRWt82Gvxx5IKrcTeWsrIDGmF70ZsejdFXHZgLAM1Iemyrl63&#10;Cli41wwBa/318v2y3mDn0ZsWrrI3kwUQr/HsDIY32DAn9Jd4LbEVGsLrZP37lce3GZbhkRngpH+B&#10;Svg8GR+pUSJ6S1LEccrrzBgTMYRDWGF0jJbJQTztEHlUsCHc1/3wUOkD+0uy0jmNbag9H/ySdSZB&#10;WjuhWUU8zv2+kfBiO6x2qgFIyVvGpVPhw+YO/F+AsFokMcTJMsZ3Lv5dV+mwgltug50qWykVBsNY&#10;O4fPzUyB45GYiJZb0VkyRdI5CAmcZJ2XUFjiQbpeDRF1bz3nfJxOQcU7y0nkenAwKmNqZYDSztHs&#10;z8IuILVfTIOs64KT6onaVUmM4sUOD5DWxlDcAEgWLE32xqoHJraqBFx09ZxJcPAjycee4sNkFf3M&#10;frKzzqdqIp6krsywul1cMXTlFatEtqLgAZSFMYQVQufI6+r4cFT9vJyV2QSG8WKHqi0zdW4OQlMN&#10;3wokOmWDllB3vkTjno2bSCZsQul4Ybztpfn2pauv0U7xZcZ9oQ3etI2FhpEFy+vFC/UplfRWe60X&#10;OoQeucX/G5Gd2jS+td1885E0MhIL0/08eWa+Pf06isrPLLWnX4MKQBWElSEuyuPnVtvf+2dn2z/+&#10;jw622/dvoFnQ8xins5B7T0BxWW6DG3uIGkh8oVwixSVF8S72jLUn8vV22+37yW4Ptz/85Dfb6eNX&#10;2uc+8RRinDPt0OHtGMw58LLFdtMd29sdt21rd9881j73uaepN77SvviZhXbx3OX2yINkWDGoHiQu&#10;8IhlOp4sAjEqT6+0C8iJ76cKhTSK3+faZby06xik7/9eetnuPkDW9un2u7/zePvy2ZfbvqMPQBHa&#10;zeGAZBhe8a4JmgBRfbGFtXB1Dq4ZRu0qlJp1wCr9RC8BdznELM9aImnl/Paxd/TwV+nnIPzBWc/B&#10;L8dzB1nwWW7NA1i8VwzAg6+27gohniC+bATxNUPUUCg6zMp2BfH6dQ/BhkPKIZxLfazk3Q4mCC/P&#10;7S+mFvSkBHEzBixm+ZoCSW76HAQaDYasT/pR9o8bydBS2lfacYURYPKhuuytrVrpK1ZqaGgMI83q&#10;GuJq0LQbem8WBMQmsg5rLhKqWjqGMV1rsyhRPwcXP/MZ3cvXI1nleiSU7rLLhtwmUdTw0+CnUXsS&#10;R+VhhnweOKOoXT3DQ2OIRyIZDpvfkE4jY+ycw7FTWMi6FJANUZIBQKs/gpzJHBlympQgT6NWlyc+&#10;J06f3pI3iIWfhVMn1WSVxselK++GI97nKa5pIAU1u5A0FJdkXay2kLJRdX055aSjGBZ6cpmJNRwK&#10;1oWlV7HYyoW073PidJEFSDlhmPg5Pj95nmT/bIZOSRCkaUM1KSYrhqFxxf2T4zXcKshn+f4ayQQr&#10;P4IrMHh6UIL3UgnSPQqOUZp08+9ku1wkYggJ93GiUc+1JOgG1STzhnwZxwov6hwrLzVDrbHXs9Zz&#10;7cZGgrUET2uMpZOYzFnFY9C7ur58tj3zrSfZ0EfazPK+dnoKD3387nb0ziPtyW98hvrmITYyXbrO&#10;0id2bi68ueucsC6kefC1yESJUzIwR246hJezg7HXI/KgQvro1HJ74Vxve+kEp6NAcSpMyrEYJqv9&#10;+rnl9iufuNT+3o+PgdOdaMdPncGzu5jqg1E8yVHqU21j0YdXkEQ7J/wGPJazFylVg32/Y8e2dmD/&#10;tvZTP/6W9tnPPt++/sTr7amvvdguXwbsh8e4EZxt765R4AWEFLaNtB/9oYfb4197qX2bnrcrZFPP&#10;nz8PJ9CmL2FTMt5VVZEG1yklrExxNVGvDerhdYXrn780G17pvj0HwQO3tZ/+S0fau9/9tvbRD3+p&#10;ffgTn25nXt/dbrn1vrb9OrXM873t3AXbAVQ/YPFBsTpL1pa5T3maPVLoUA8xBF3igNX7v85+WQJi&#10;WYmME0K1QBhXphiQDUBHW8RVIdgvnGVNT7PWlFqSMO7aM1HneihsMz5asmZyPgX+LbCUG2o9toT9&#10;SkpVhFJGaE2UMz1lTcKFo1j4oAdN2nAHd9fgGD5XdGEvjh71/KAmhXqi0WAMPSSM7qyICr6X7LjY&#10;KJ5UPDKjF+7T1ydKlWfaefJJXXjPkvrFIxkzQ1vxd0PrHIIlNJE5cr6SODRDaCRpWCw1hdemkoLX&#10;sU81KfmZn9959oGeHAHD93De2NLjW8Y5Vdn0AEGGXvF4BY3zYm+EjWXxsfu/Sytfg1sUcU4SCmGz&#10;8+/QTfB4lMBJGGdqmwWtdJMKxDLPqyVh4VbJv7AIVgl94jUFu9Ai2zVIt7cacnjDvcnYJvnMg3si&#10;eIJ34b6vMoRhx66CUZnBkvkBJFthJfem6rB6ZgFjub4guKefQLNG8jqb8JpZrGziqkOMCGPCSzlX&#10;PCN/rCax/MrYS0BdGaIVvLrr1+f4uZkvax9Nvev1KLdcJ2NOZDHM6H6VVpnqzCmUTqZVWkHNUvwe&#10;JycnTFEKiseocZeaw7gr7YSLsIz23AoJhxscGLbCe/q559rFOc7P/j2oLo8z+eNt382P8tEnIzk/&#10;Mbq+ffbz38IgTVaZoVxE5kzayhZqU++96952+7FbkpTosWCcjz5zfrmdutDTXnqNkEzCrrJc3b2k&#10;FwH3r+zXN15dan/w5dNt4ewMJOKLVHKw5IlsN2/F2EmPcVJCFylBSw3/taUb7fHHn6ds7mK794G9&#10;bTdY3Hvfd3fbA5H4a18/3nbsHIL/thPVHao56A8yyH0u8x5D3zfDv7v92P6slUENmkWh8YIIaZWu&#10;9xC065njnU1pGKRb4fpcxdBNtwsXEaIgmfDoW+/lHoACqBOdnl9PKL+v/Qd/8wj9bU+0D/z6H7ZP&#10;fOGj7fVTYIRHb4PEjYAph00fIbbzsHUMIjRhbk/PlsATFyl9m+QPvb3xpIUI9NKMG9VddNMDqjNu&#10;/UQEUnROn57l4N2B+Kqy7TRaIjS0l4Y0gmvsj9STsx7sqWLYJx7mupNbJ4vCmuE+mAlVGGAWtFJh&#10;ruVem+RoOjSMYouOg8aD6+VAtoFOYCnntNtQnRBHhZKuy6qE8uQLX8/sKvchB9BDP44InluSBPEN&#10;C4wJ11KjpWOd/imF7SWvnAyre12HR8fGe/Au9BidsmoFEQqNSQ/5eMnYlwEXMw+FS3pRDDJJiPA1&#10;NciKG1SeIQ3JeY+9hmPsNk5AIKZ0JyRYH9pwzEHtYqt8aKywGBQPYF9M2dMamURdWlYNHV6GfUHZ&#10;CH2030uNKCfB3NxlNiLGRlA82VM3tYOv5yQnzOsU/ywlWmI4mjhwJAfXEhvxDx/TNVOt7TzpDHk9&#10;ZgyBoU9QdrYwvUSm0ZPA1LsEUONiqiv4nT1bc0BxJesgPW6WyZZO05BHFvk6FlYwhHizlfCQO5fk&#10;vk1SYoikcbC5MHpDQ5uybQOkZlpdGC5CgUaFQCVI+iw2dVa6mxOZ8Ebj0ke2dARiccpleFU8jjXD&#10;FgMrT6oWRx1O5WkXF6rUmmXcOOY+m2KlfuaGDRvprJWqUR4bqSbqXTfR1PPwnkPtzOlnKOofajfh&#10;uV1/9QyYHg21ee5hNu92mnrfduvR9s63v4WEC4eFzXr0HvAuXj2z0l46u769fkb15WriExw1eGiF&#10;4BuIPy5dWmr//Je/2Q5PXCCMvZqoYBR5poltELCtr2bjZeGJ6/AMsF7i9Wn+vvn4y+3c2SvtoTcf&#10;jeLwbXfuabfcvCuSWWoo2h8kZ4Fhl5tLFgdz3E/t7wBjq5RTXycguWREIF4VdoDzbxQBVzLVBDbF&#10;tsb0Oh7dRcQALoNN7mo3H7qFLDHzQVhqTnEOeskCY7rv0OH2cz/3N9p7v/LV9s/+xe+0r37+d9uB&#10;m+5CV+8wN7BIEx0jGIwwf4+THV6HiOtWDpXzo/TFuAyJm7WlqswcHp7eP4gBc28vYwUohlGCngdm&#10;WISUzNjiMY9t2t32bp5tmyeACmA0zBoWk6XV0+HWMOrhF0Hfksw8y7+LJiVHVN6chszeFY6PohhW&#10;K/Vx3cg66am7J/Wt4nXpBelhGX27ror6UyIehpHuPy7PPbhKi7gf9C6ecrKvSajpiSp41VV8uA4V&#10;G9WLY8/1ua+FqILzdNJvCYtN9BVMpj3pjTHRW9POCEVV0sSQr3ah7I8qHKio2/JOIix3DovD2Y5z&#10;ISUlZsQoS69VBZpqJNUzNLyRE021E3G0cvviYcTYGWuXl5e4OZvaAv/shUpOmCWRQqGxE8zk9N2g&#10;igSfNY8kT+gm1F6uRnFYB5vfxyXFPSYT581kT4c06SL1E7T6fryDIv7lIBi/q5DBa2xmzAtE8FLX&#10;C9VDr9SJELwXS5Bv4/CJzym5Y3WEbu6SHih/KxxqwyB3kfibnKPw2bvwQI8vUlTBCRaouCDrymum&#10;wB7F30ZR5Ojr35TXJCUeInMXGsjmZ4AyDiwyC9ln4WxIil6wVIhJG8AjdOGnVM4DJSaqTuWcqN59&#10;EjDlGUpMzt71NZbpxLOudpQLGFBJrtIOojmnYVeCHGNx8OBQ+3Pfe2c7e3Jb++yXv8ShM0NIOAC9&#10;ZHsOn02Qhx+45+523933AGVglCAYR/KLaTl/Yakdv3C9PXua3gqMuXJA3ssfS3Ubppcnv7qEkaPJ&#10;9uLrL+N9zRipti3boDONqpjjAnXLevcueOooGcMNEMFvu3M/hhdqB4mIT5J0uPP+I+1+KiYmENuc&#10;YF2qEOKp6ruvgVO67haEGsC0igoEHuY6FcRnDuIBd5teGCQG2Z+x/qqfw/V25dIkoe9loI3V9h0P&#10;PNoGqH4YGBzjWj57eRWOdMQhuMaDb3643XH3Xe13PvSx9su/+Yn22ovPtQO33NX27duXHiBLrNNZ&#10;EkBbMHY7twxByO6DHD3cLpPIuHq1HzoLHiR4qdhzL47ABnC9ms9+jGx16FtEf/DqFaAJkkkTeDaH&#10;6P27fYANbQOqzsHQoMcxMLw1tEtmFFxY6KSr2pEHqbKJTa2U+doArpy2huJi8YYKw9QQVSir5XAb&#10;VIoj5N9gXNWb2Z8ZeOphLRpGyrk0wgDwX2/VRLTxjEbIEgsdmIn11kT3gIBCVeOQjz3xaobj7DFL&#10;L2NnyDKrsiJdy+Y+SdB0TI9reuYRPHAavY/CCf2BIXPmMwkJT1whzwSuFZpzE4kE/RmJjBi7Xuse&#10;Y9FzjVjQWHQBv3hdui66lNqBiujL0LkZxecwdmys0EYEDF10ejAKP05dgkAseVXpnCJ2Rv7dDRsX&#10;0+J1DZZBahnWGB/Xd0yrKrfaX8FLB6qcHl/rIlwHmc+fp8CcDSf4mqRJPDKts7iXBd1UFwx57+Ao&#10;ZCh72WSGRH6Wc21Y66SHSC1gK6/JjK6GjM8bGzKbOMH3UA440ZdRue3F4xiEXuD7LZp3ESXrxwI0&#10;cVCpc+1adTD3ORXOLElBalAREZBJn766Hb6y5urnhMsKlI9WWEYUWMPENwtdC7T+jzCJ7LJeMrOZ&#10;3rcaU3+zhDjnZihF/Xhedz14T7vlzqP0xXiunXz1OBthjhBzOw2pb0J9hF62ltmxFkoWy9rkDeBu&#10;S+11Qtjj56bZTBaJ1+dJkQmWJC1I/pIk2Fkad6+/yDqYThZ9hOJ+Q9ghjGc/3o+ZdlVQrrNBLBzy&#10;iHNM9lHd8F0/ONw++8mn22uvXmpPfOaZAPpvup82AGTe1tvcwTkV32U8VFwWNwo/UwWdUH08zd1c&#10;Fd6U/EONj5n4dYyPG3Q9SZrr8NuO09ns1GnEyffdCl/xGCEpclNUDyXI8iCv0c+OcDxmZudDhP7x&#10;n/6R9tZ3vqn98i9+tH3k9z/TTryyrd1614PUD+9pK4ST/cAhfZRjWW52056NVHwMENYOQFUZRJeP&#10;KALunaovNwhfp6kkCtyj78+42/z72jWIy0Aip86vQLVpbe9WwvgJDrH+GQZ7mWZKkoFJdOAtzpPk&#10;Wq8ggBUrGBWzqG4Q9e88aBPRULnS1k2SINqMrcPISkNJgqjWYIW8XciZza9mpBPbSU85kmFN6Id4&#10;mBb+vJZclIgsxzaiAXDe5PPlEIrBKW07v9sgbu46NzKUReEd6EQFXqhscyKqeHVes+4h65u/UhQQ&#10;/K72fzXZWdtjdX86Fj5CZH0NYYM6Op9gpnBfY+zk2uTiMXKFE6XXgFfwomZ28nONVIWppvlTSeHS&#10;Z7FLRDWs8GTVUJiBXMKDuEGh/yqn43q4XfHcsm1VDeFqVksky6rLWq5oqR1oSatIOMCyG1/JKQyR&#10;ZWLSFhStlOoiV0gMy9fbCc2J1PoY6kZYUDKwhjsaYnqjG9qmSOvwOtWCY/AQPuJ3crBi860eYeDF&#10;UCrsZJFxEveTyLBcqM+SMLT+7MVRLHHcednpEll9fja2VRIbxUHBgGaRYF8AF+olTF7kPuL+w0Ea&#10;ovlOL8bSJIcguiVDhTP55B1/SeOSwyD7PUak+rV6Zum2a3jEU92cJgHAbzDEN6jwTjaO59y7azwh&#10;uTJaerL34MHdc9fdyfCa6PBy4QiCu4VfZV0wC+cCWcoTFza0F06ZxRVvcoNwfxweuYc45B1FaRmo&#10;4sqrjP8l7nM63cHGEMwcIrQbYAzKeZeA6vJK9WOKy7OOEBzdzWt/9EcfbY995WlaRJ7Dw7lC2NxH&#10;s3NoK0g94f/m4A1dKRQN/AfLpAxRAx2UNFf4aFYHaByzVfh9QqXOM+Yn5yBin4aWozrM3Xc+QnnY&#10;BPMrJFFeQRyQ7sBPdy83CQvDdTlF2Lll1872d//+XwNbfKj903/ygfb45z/Szuy9s9187F7GcxMe&#10;3ByhbA9e3o22DUrQFqpBToM3Xgeb0wmw7eUMJWgDrJdFAHoNXjxP9o29S67h2a2HvjEJxjw1s9zG&#10;CYdtG7ltjJ2ThA/N0NHZU55rCbx7cdmMrpU6rNu68yQSUtViSA7dyhrsflp9OhYFW+vlykH1sC9s&#10;vIxLYc4aHEPWlMWLkDj+Riri6aGjuVQNGbV8YuGFqVd6jahF2CFlnSTlMnsmRSoKNJxNSMzPgtWt&#10;n4vhjVw73wtBlB8vmKUnp9NRobwJFb1UYasShcixXJFRshRlxtOu0ZK0XN8+j51nF7XTTGm5sTGL&#10;TrqOmw8WoNJPNKZyk1WYqRm6xuY3C5X0tqCnm4abMdxYnJ6MGEDcdS/b8ep0S1NlgZHKwzng/B7c&#10;ua4sJuPHOG0ZgEpAzIFhBDTl/vRi/Aw9mrWMMENbll/OH5sgOir2p0xow+ehsJpYnk1d2VufzfDX&#10;t+GasyCC09mpDOPTb12rvQmgaoxKPGYtLILjLJGdXMcJ7uT096sAbJaPQRc3iQfmSYaiytBOsnRb&#10;OMEh+VInuowqsJm4VeoMN5IM2jSCzBEgdY88PxVnjPuSLXTxKMyp0XaxVbIke1DuUEfydStX0yO9&#10;af/4bPLY4HpZd2kzI7KTE2w2PeoUdEsdiBJzUqIJqRzPwl7dBBHEiif9ygkSDTRZfhmsTg/CryJy&#10;uqADwuRw9HDbMHeWc+Eym0pqESRmtOImKLsaIgkTykcydsWQX8TTX5iDsMshshGi7ibCVSW99Ibf&#10;+o472wBtKc/ymY8/9lLWxd5du9rtUFM2kwhIejqegQtcY8lzuwb4iQjpDXhxumY5OIQmHDXWWNYD&#10;9+rcnSE5c/7KbDt05Bild7dAGZFU79iUofDxPJLLt4sbU/si5oN5JgOODWr3Pnhv+8d33tb+4GOf&#10;aD//8x9pX/rki+3w7Q8DGxwmOTFIogOvFQ98M+HsMLLwg4MYNhyLS1fI5uJpS465xnoaQsB03QJ8&#10;Psn03YHp3PqZS2yKCxeJkGZ62iUM/+wOqjUGEdGgAmmVMbtGMk5sbpH5tYInB3tHwqeui1uuSpJp&#10;aqB7oQv1UrK3TghIzNVqi+x1rV+dXXE6YugL8jH8jL6jpN3s/SLuhiLPdfvijekCZXXwGudFrK8g&#10;C52MgqUkB/t7V4/JTT9WeEqsvnNKvHLCuIosom+XbAXCGxKSdbxyyBvJrdVHr0U4FXG6pvUYr3fZ&#10;+DSy19MsNz/m8w1j18VGeVP6JNXT51StrCFvdlVE/UDgHkxDg6YR0SV302HVlzl5VANZ4nRasbN4&#10;Z+jiIXIDyzR5DmG5UyBNaKanJtHVwfPEVqyPzygPMlAznryqDJUBClDPffj5jl6yPGb8CH3WkTUM&#10;p16jZsyjR8R7o5CibY87XxnQKPCyOSJu4FBE4UHjq/STzWzIkmGMDLntHrZEudB6jJUAtrLiZryS&#10;VY1SLffAfCwQ6p69dhLNPnTO8GAGkDsfxQjMznMawzUc272f/rZ4h2A76210Q8LiDXkn3XjDEwye&#10;kjnrxEMxyspeKXUUGZ9k0/DkJGiKT2HQe6n46JHIyd8b5Ofxn2VoA4TwZleroXBtowoBuoOlkP88&#10;u7Qg6QxX2c0nz6+HcrLSrs5Kli37Fs/H9wt2d579hhuUCEyfYOFfYR2wEXnNli3w6jbivRrmy4OK&#10;d+WiWwd/bqp945tn2uwkhwh48ZE7dlM1QYMcuGJXL88xZpCh8Xw2kMq9cOJ8O/XSFfrWXm73P3y4&#10;Hdq/kTaMr3ETA1RA0LAd0YCEuHpGeh6ZaObeBcnPZW8IaIi7eghfPIfkFPig0uIP3PdWZL4k1IP8&#10;l5WosKrO+oJychCXZ+02WXt+fzTHPTru3/9D39MefeQhsrYfah/88Bfa6VefbQdug5+HNNbczDX4&#10;lFCW9N4xqpaRqUazYxuiAwgNyM2blQrE+mNZke3WwdLwyacskVvXvhxEo5hJlIEH4C0uzuOxUXa5&#10;ISIDrN0YeXAvVT4QrvBQDDWfm5ajp8LK5YvoCWL4R6HXmAmvPd49W/a5UYJ/uR6CI5G4kNMgbCDe&#10;rlem81R72PcHzkoiQirUmoCrRQVGKiX1IE6dvGTWneGxflwNZiJFX6ON8UceNP6bP31heZgY9bA3&#10;4yohuQ4f6+VDA66jOaFxjOeavfKawZGEtRzDsnb/a2MXLM1PNqTqNkFndKofhEZCZRMJsm6Y0sML&#10;Q12ujF7d4nR6GJjFdGEmPAbvkoh4HW8wWVuNlSkGwbEuCRJcxw5OOVm9Ub0B8b0qwi8QVWtfyZAw&#10;sfV27KrNpKuXN9APjidWINHZEFXjlgHie7E4VTJIIChJna3A39WlvTpGLXpChiJj2EevA7KTGj/l&#10;2qdsCmQ9JCHdMs+mAm4I0t6VobJZZv5tk+IFKkKm6D4vn88G2ptGx/HyJhPu7mIjjG+W8jPBB2/i&#10;PvScKgipaTclb88PeW0YvA0YlE75Qrkfk0uWCC0bPmOI044RxdwNiAIYWkg4vSGxjRpYV05x/roD&#10;yyXuaSqGlbB5LeGQczEG6ZWTi5SE4d2dJ7GEIVmGUtGHBxpQ24Mla47P6eX5p0+xps5j+BUAXaAf&#10;Ln05NORsbpNCZgeDvriuMHp79+1JT97Hv/QyBGLK2y5dhQayr91FBvYkXtclvK4FjNH9D+1qN9Hd&#10;62tffb6dOH6iTVMKd+a2vfHSzr5+ItJJd97Jxk3IxKizIcKvjDqNR53Nok3u6DHRYY2D6hQE5Esk&#10;AW4+dBsCn0fT2jBeXRIc5bN2TkDmsebCH3YhbtZpvaZ0Y+mdQcvOTROb23/wt/5q+453Pdr+5S98&#10;sH0aqsrZ7Te3o0fvR1Bhgmefbv2bNlFNQQYaT+7gLg6C3nGaes8iHtrTrsBT6UH6vQf28gIEewU2&#10;PR/6rfvWjzXiQIZrAaP2+llpH0cRzITbN/8M63gyElXX14E7GvGI23WZ1XoGjnOe0brpC+eR3Ofv&#10;HTTQsizQBNGqTXDNlUhiNxxkP0R6Ko6tVcyOSglG6I9Kb7bky6RemqGn8rQIvJa62bpRqMGEhZ63&#10;YbPXtgoibAthB8NhMeiMcsWJQhsJSUO50rMUw3d/F/5uUnPtILJW2HVd7y5BCN9jDa21Md6LFR8C&#10;/h4Swrpl7LIUYyYzjZlePat4Y36gEWxx28K50WhwcmroJDv6fjNBehR6IvMAr8tUTKxAok08L+G2&#10;SzS4qa+tgOXJclYBQtInNyJT25AtOldKsfPPsMD17TrishOR8g9uxVAw9xYV08pKWcUhiDxEUfw1&#10;NtliWimulbsxsIRTyjpdc3PoBZDFcrIEVfUMczpwf/J21gqOe4bowiUPj3ubR5JqhROrTz0zTt5V&#10;wP85NtEgvCkXm5yjcN/fILRqOvQMChdx4Fcwpjsg7N565OY2vm07o7+tpuCNLdZNQ+akMmD2WpSi&#10;Ut3KeG1krtTVE+yWq4W3YJPpBQ8bFIkx0CkHY0GqEFI9QoQOKpyv0rcOb+3oIwkzu9KjqekVet1e&#10;ay+chvR7aZkCeRpH39zbPvul820aWfIh+WFJUgiMQ3+YfQXTTGJiBdyO646NjUZHbpjERPr8GtLk&#10;5K5T2dPi2K17MPjj7Uuff6a9+MKV9vQTr+B5IKwAjjuFntzeQ/uQlupte45spkZ3on0GmaeX4e49&#10;/qWZdvDoobbnpp14xSpEk+ACx3J9iauVjKWlflW/mbWrN8/Bc5bsq7JaoCHtwYffBhl6I3/wguK2&#10;1W4oGEePrsK04lnWYVBz5DPU2MWj8OVsuhVbVYKf3XL7Le2//m/+Xvv8p7/Q/sUvfJjn+yD0lTsh&#10;TB/F+6VsnT65I8qgswa3UqY2gOiqddM9JsxmhtI/ZYbaM0suxcKTzeS5LIUcBIdVjXuWel2JwddW&#10;9wReWL9yqg0uXUokEAUQkRA0IXv493pdchOGgTj6Uls+haDqEnv0EBHHTsoCrTiah75UqiR6blY5&#10;iOl56OtYODKGp+4Za9kNDXVqWDNx8szeGtUZqWkzav8ky5hwuECBNWFS2RMeWEJk1fUMU9mdKx7U&#10;UUFyr3O9DYG6igLj2k3eNficakhVJRIOqqYyoYnQlE6exlrZqKKQ+Ux+eUc14WunWP4uZQE3Rcy+&#10;J6XxWUIfpZFsRF3gpfV1hj59eBWqXyyTcRS3EXT1lEhwmFOT93RCklZFaHldMNb7lfAnDyYh2Y/z&#10;o/xkN2E8kWJOm5q+bu1fSINutuLk2PJRgrMG1uSIwoAmE1xUlb9QyUo9OFWMzdrq9ekmm8IXVywU&#10;q074GkAXdf8IbRIxaJJgF1RVlisXD05WB0kSvNhlvC95hesofwnfhxVgdtdhNKnRt3ksgO8CvCgl&#10;nY6AE91yKw2vh7d2Bm3NwP3pvx0BDV6dUCYQ+ocE59Vz0QtVmNPeEijW9I7gKZBIsT7YDRgCZrHa&#10;l6T35HT0vfrCXtf706N2L1t87mcUOHzy7HI7fqmfxMR0IIAH79rUjuxb1w7v3dd+79NX2+vnywNQ&#10;DvDGNFUS8+d4HUZkGS/WDOx2aBejSvtXiJTkCP/paYfcy5ypuDIMaP+d772b9omvk5h4EWn0s20C&#10;lZHdu7YSrm4mBDY8o+EPNbXf+4MPtSe/9Sqg/BKqJaOUwyGpBI46xCEbrTMpGEIoyo6r/Jv/XH9u&#10;JuXnl7j+JKVhU+3ozQ+0fQf2R5jWpFR01xiS8mTK7iXk8lvXe35cMIDfBE7hH+GC+n2wJY0/zd4p&#10;IfO773jXd7SHH7q3/dZvfqz94i//bvvyyefa4WNvbrvW7WpXeNMLOAqTtHwcRwB2OxnrHdtpPgVP&#10;8dS5WZIS69s04e1c6EQ2arJag54YuU8gETz2WbKsyWivH+UAPcyaoykS3cFGhjCERj0aJce+81jr&#10;rlXRvg4n0AoOvNxTJ8Ig2Ejl1HVVhtwjhKPBxsTEAPgDTWV4DFU7r1kCO4RB1zQM0vLuEn25z1wb&#10;Vn2kAC1JiWR4Y9x0jjSmel/WtsqfXUtqyKd1PI31yqhtUOw2YWnBL+LihhRWaOkUhbnietaZ8mET&#10;XZZRc3bkDir55p2ssU06YxezyEVrkxcLsFz4xOVrHoDhoBpw4FVVx6oEOa4tC18gehH8QY9D13it&#10;6baWax1eH4p/5SHqMidLYrkZF0lFRCiBOTXiHcm3yaIrbFAXOLFToFFLxXJg1eJ0I5vhZJdbg+nG&#10;n4VftAJdwHsweTICQLxtF+VweEJ9Ymz2sPDzIj/jiSX9xo1hOOsyYpFhmIcgrYrLzMVLvd62T4y1&#10;a5t8cLlE5QV4x72C9DpjOfy7LJcJDGWQlB5ifhY5sSeQAnrkwQdpOr6LF4LV/Wt9eVE3sesV/Kbz&#10;EvVcrqkELUZnto0wZwjQRyVa1WPdqPPUpp48M9VuOzLGm2ssazWUQV8jc8co8fo5aBkvn7pOkXsj&#10;3Ks+qC6al6meuOPQSPux925v//L3kVif5pBC1KEHukkPm2wFz0L7OSavDiKxnko17zB0NcTSeAB7&#10;5HQsL2oR8H0AA37vA0fadgrsr9KvdBTh2IEh/TMad1MxEFnOaAPegIpya+ZBj4JIkDDZdoBSfVwM&#10;0hL8nMKpSkih5sZPu3hxFqCfahPqUx988GHWwwgkXagenVcXKTCHJGF94UCauTV+ae2NMjaRHdfz&#10;8PtuKDPtCfMqiz5H1tas/k/8zJ9vb/+Oh9rP/8IH2u998hPt1Ov72rFjD7GHNtPzAsONsduzc6Qd&#10;2jPSth4C7sBbPXueet8rA+0SWfw5ZLoGiCTUArZPikKdwkDuN+PcZWTElnnQlZURDmOUi2gqNDZ6&#10;gUMWzDNVE3pdVTGxrquCChsCGGYRaOKZZ75No3RbgVK3TN+ZccLx4Y0c0IxNOKdGWR5QzGFaeZuw&#10;cDHzueKESTRkTGpOa/wqDI7P0Hlaa2MqY0L6VMjIeKesiOxpDVIOEJMbhrexZDW+7slQVbzeGpSV&#10;n/kSPXmTkIbZekjF04sQr4Ri93Ogq/L46//f+EqOtay1FpWBNQu71ncxEk5q1SkPZGkOHo1GTsK9&#10;hep6dQoy2lciky8HRzCbiTGRoGekwUu5cQYjQ8S+K3xuVc+JP96DyzROmS5pQc+Rt6mYvDhCbh5P&#10;b0uWVVjpJ8MprjS/dIUF3UsWq66zEU2yESoFVN0IeTgyNFVaUoFOgL06wXWfAXn1Uq0mENi28bWc&#10;OKXPZaSEfOrGwliqWqGb7B6WK9QXQ80C5PsRi9/TlIdGOPCijt5M9/pbbuGhRv+Xw/6v9Z0Gbxse&#10;JK0QNxWdwDPIcr105GKhj5DxG+yby8l+jbZ3fXC3Tp2bSYXFgAoYPqfZqnjLlfEKoy/4HTWuFN2/&#10;drG1518HfyMMefihCQwbZNfp6+0d929tZ1+eSsvDa9ArFmm5eB287kbPVW5iHnXrYQQlxtg0VCtY&#10;4WL1C5MWR10PQ0Jr+I/MiVAE36dNBt/s3TVBfaziBiYSJE1nVfB7QnQ2mDiuUvSh+Cglnt+aOKlD&#10;x+y5itCdf54DMeKvcs04AM6BC17Eq7vp8N2oFiNdRWbSAyLVGN2h6ZjUpnSIOkPG98lvuWukB7He&#10;QojPGGbJVI12t45cGR3AkvLF6am5tmPP/vb/+Ad/u33v+7/W/qd/9hvt8S/+Zttz+H4SBduDnS2w&#10;UKZJAm3bDFON7PWWCbLYKuJcLN6eW/QKa0fseZ1d+sy+Y+h1OoRihDb0ZOj9BdRCQ/EbJHuGplCC&#10;mUIXs3q2mKGXjnIdr04iduFiUqtItGBUtS3TJFwmr15kvfZDGQKGGKFX9CCK3DIRPExScmVRPtJi&#10;ioWIA7rWTaa4K/VyfU08Ssey8F+HJpnneIx8X9hA9n4plBQWtwZ12I1PR8h9632l6KzD5+JTCy8I&#10;s2kbXAnx6uTwZQbjiMRWxkt3n8Li6A75ujv/VFai3pBJ08fS8nZxpUvIMJWNLzArGGkmUgnzHhIT&#10;c6S3V+FMrVIDW9UQBX4HlFTvA/c35TqJy23uweDLpJYekg3nx1eGx8VT/aNKl75Ci0oy+McNIwWj&#10;TlQ9Qw2NPVpZ3BiWee7RPp5mtQZYQBuhX4yESFzGPNkmB83BE4x16WZifG6zVxJg+XQ203LwRbs7&#10;ya6v/geZIlnovFehyOrlKaCsu21KXVRWnAV+Hptkhh6sg32j7e577qdkZQuv1A383/PlFGMoHXuq&#10;HSbSGk9XuTDE1b4rhEYY/gvQO5bwXmgCo3LuhYsL4EZUI2jau9MxWTU5ky4r7nmBjfTSqdX24rl+&#10;CvsX2/6btrQ7jgy0nXT4euq56fahT50EFKfaho+bnpkEJzrNOFxgU1/OMTuGOOeovDo2lICwh4Bl&#10;Sq7iZAZjHCr8k3ye5ilYw3C0rHLB2Pbm9YZSzj/G0DEV8nA1aDC70MaaTvFIKRxmMiWsBk92HYSm&#10;I6ro1ljFU7razkOKVn370Te/jVBvrA1BGSpfpLw/s36Z+2yccqKzE+Ileg7XntB71LTo1Rmaed8J&#10;eeUAJkTTiPt8htB1DVtszpF5vefB+9r/dNex9uEP/0H79d/+Eko1JCOoGZ+b30GFzfZ2/mpPm8Cr&#10;3b6F9BKUoWFO1UHkpC5NAZPwPEqRLdBKs5JjJqaqcXYoM+mLISSE4bTq48Y45GQ70FHVMaba6nwy&#10;0jIGrLBwXm6QXDJUNATNzaelWF175erVZMV7ei8nGuodYA5IOMnTzCEPpy/0GWmqGt+IDDgyVQ2U&#10;4oAcIg6ge1qIpDiSevqxLuGIdrQ3jVfkqNz8vlHSuu1bC0qrLK6X9HRUF88lVzYmu1FsMweQGL2n&#10;Qhe1lE+YLmN+vWHs1hpdFzah5yZm4M0VgVWPzJ4Gy7a84xI9KozI7+Hai/YcheRoqJaWdsbwVks4&#10;jrxb0rGZXDM1GsrKunjZysqIGdgpxlPSm1uJPAtDwmJajURSsegNheXthGcbgqIGkzAyp5XPzWRT&#10;4L3KxjUMlSs0OrER/Eemvda/8+QcfM1ehP50rV3Ybhi9OitgycSi7Wf8uYxSi7bMTGcPsyvY67BX&#10;Cp65AazN9OS0FFj1+WDS4/UOGg5YLob67bGjt7c9+w+5ff/3WLk/8R6fwbIwxp9kzPjWziPNRl+G&#10;17XIpkG+CIOnFz5PAuXFV65i7CxAT9otY7nWezP3ziI+e5oM7MWe9vQryMXDRxO/WaIP7xnoQ+98&#10;YHP79NevtC88NR35897Vq0i8v4Zxuhihh55hQugxvF7wfsvs5DpmwXehfsEg8qmKhuTPKymidlrJ&#10;MFl5ozWWGJyFbaiYpE5hpFm0jHSvpT9s2iuXVlLCNzFWRPZkl7M9NOLJZ1NlsNwuQCI+T0PsY7fd&#10;144cvgVv1yYzHUk5o5r4KAYygWiimjUfzfVXh9taKZLTbrMdh/G6nFKxZj3CXKZotYWXlZeY6gC+&#10;n5624mF9+7E//yNkke9tP/+Bj7cXX8eTfvkleuROtm17drX5UeTEIR2bZJMjpxKyZV/b8PYsyZQX&#10;2b+iWrKqI2Ktck31unhaPkTv1jW6zLxfobHNMlDJAP00htZT1bJyIdiqMI1Ages+dxtMzKPB5y9v&#10;T+9I8QGhDuvHF+d4XrgxHkbCQNehGwVDS68WSMQY22RgdQRSKeF+qCqb6m8rIGFyU/k3ZokJ1caa&#10;6VW7L/w5a3Bz/qacIM6Ld5Tw1f2XqXLcVTMXtihs1s8U/0+VRRwWe9y6zn02DTD2SJyvjF1WVqxm&#10;YXYuwgon8+/u53p0yxbzWylhilllDIBULzZLB/lFwqglcIV09wlg6ZMaukoalYumTrvUT2+iFpin&#10;eAyNZMQUuK+FWEVBcckqq5wESWxu4XcBTTWeIebgfSVuxzuRsIphCS/ZXpvsPhnnhizWFfoZ5auK&#10;Cwg6O4CWink7FYCYsXJozbB6cCyR8Vtnf035bEkLKa3joFWVhwdCkXb1VvSdHD/WAaCyNcca/yF4&#10;dneiKLKu1/C1Bv7/+JfbeRSlbcL0CXxmxkaoYPna6bZ784Z2alIRhgvgjvvbU89cbvfds7Nt3uwm&#10;0YPxXj0bihVvh6zXztxor5y5BlWip/21H7+tffRzp9rHPn22veftu6DNUEqF8OfmiZV28jgE1Sm8&#10;OkjE169h9LjGGDp4I8jFD1F4bqiqkapsqFUu2ibHSVC62PoJK9zP2sBk4DVWBWWkEUu57PGiHK41&#10;KfIQt3nTxQtTrLXriAdcpuH2OIrFSlI578wgc2+VimHsBXh7F/FQbO334IOP4HUO49VVb9TyGPwc&#10;14LG32+yo2Is10Bhf+w9Rw1bj8RbCi7rawrHS7wg4J5vXUdyQb0mW7zzNCMywZuvXp2lY9vO9ld+&#10;6vva57/0HJzDl9vXv/61dubccDtw871AEmSaTUZx7UUgobFNfe3wLj1RSsiWevEA4eVN0tuWzPgC&#10;30cYNENXCQAx5mEz1FQvWMb53IuXCWnF4ba0ccLiiWFoTNxXD2NkfWr2o2WV7mtbNMYh8EkZfT25&#10;uKjCNCYw9E/MfRauaRc+w+I5PEezynECsA0OTRyl1IYXnUWc3EBTE5ZqB3HcjF1BUfGUM9fAWQyu&#10;ZaBSV0rTEr6flRPuU98fG+Nc6Ox4zZIr00gaQufAsiNiPUXWgl89lU2piY5XaLpXo5MMqcaNhYjX&#10;tUhNqW0Hw+NK4TFvxrLPzWLoKPhfwtgl5ExpjQMXsCP9KG5QPWAHrSQ0pAgoFslHmTWNJZdewgOk&#10;wa5JCI2VN+Nm9LzNwimAvcIT/mgoMWAhfGDJnbx5XH4XiK54D0ZxIyelWT2xnijZBsRUmsbNvlb2&#10;IraUQDYnhrpxawIAi9zzEmFxf2J/TzKNN/cSGSsZ6tBCMLYh2MqxM4TxBtns/fZFZbEsgGMePXoT&#10;kt8mJf6PenV/2kTqsuOp8FmjVCOsLu1I1cp2wpDxC6t4apORBL8619++9MSp9v3ffRMVB4oIlMEx&#10;HBuw0xkUkxdPs7k4If/iD+5PRcMjd+1t73potX3s8yfaMy/PIHu0pU1eOQ+nDurQwnHef45nJcRC&#10;AHViJyRiup714ZGsZ0OJbdUyrsUbg6W3pLf/htdTi7c0CQX8K1fme5RQlxBa+m16GJYDVrjtPfeR&#10;CpbLBzDJulttzz73KlSWLZCUCdVzYFJ9gFd3/gLhGImAu6lsOHLzXcGYIxjhMrP+05reANlx5bIB&#10;lCiLGK3fxluogzAHW+dh1np0faq56DPngtk7gQaUIOt0CC1RvG4ZmGssyTFxpt700njfdxxtb310&#10;V3vhxe3tV3/5Y+1bX/7tdnHP3dQLH+OQGgTD64OXJ25sFnqobcOIbdk80M6cAZq4bLNzlG1MoKG6&#10;XZ35yvj6Gb2qEHO/ejxmdmdpFjS7fiv/HmxbIDoP0jAnvVgT4lVSoNpFxKJ03lTMB/uhSkpNciTq&#10;i59lVzIMm2MFjCW0UtGCqsfOuV6x+Ltv1eA4ziYu+J1tNPlfJOM6by6mB4NaLYGMsFwX7kUPD32y&#10;gguK3Kz10ElZSyTp6In1+Sr3uROV1ZcDTZwzxs6bcWGu0S2qaY6hgmlkLSSqDmRuDGFtcrNOoUBC&#10;lWFVRLDo8urEi6Sb1JXKQkcM0pMWN3idljkoZHUpSgF5Cu/sGelnV5bLujnHUwOyGsmeCgWsBc/D&#10;SivAyGhQ0qQ3GI4cKxUwrrUpQoUVG4XYTYp7HEJxQzcai5uMlidJTygnvs/F6kT4nKWLr8ezIl9P&#10;HT482Tkbb7NYzIfdIGOlYGGVLLk4TESULHeVuRhuVelMGhiFOrGKlttEu/nIrfxQTpdP82/yy+tJ&#10;epa7RdiM7NSmjQvowS23/Rfn8QJW0Fa7RBb4YPvG89PIjZ+nNnYnEuEeTOUlOYYvn1hsL0BW3YKe&#10;3CJA9WefwiOavtZ+6DvG2l/5kVvaP/yl1wiFT+bu+xZPg/Vc5nSeTj3yGNSazVRLjIqge1gIKbjh&#10;EoY4LLbZY4NL4YlL7EEk/7I2VCGwFfbFywhf0QSHc2/XtY7MzE979faZ9+3boO2wtgao0BAueO3E&#10;WTyYkxjkCYwIvR640ZMmJS5NQ74eaG966Dt4LSEdUmY17ZW5u3hpgYw1W7czgFbFDJDV37WdBIZZ&#10;vHAb/cxao+EqctMigqkqMXkSAq0GgtepLKLeoMyDZPd9FrUSS41nhcPTLCYIbvbICHW/m8GSbz78&#10;YHv7I0fbhz78R+0Xf+njSMN/q+279UE4jkfp7+v9UkHBNTehmzeOQe/fS+jIc09BX5mEZ7kByotC&#10;oatCMKkh9pZxTha5b+q4xRH1fOWnnrw00s7TOGjn+Po2PkRDb/UX3fOpmnDu3GdFNcn+z8+7skLW&#10;e6cBXcYLV0OHx14ywayS1a6EgNGd2fKqgy0rk/tKBMR6sFyT12sYoyYco6gTUVmD68oWR8AUT5/L&#10;F5VIz00nJSdQrE3p5nFdI7HO9uhQOcXFeRVyqn1XudqErsU7k/2/Snav3HawLzAb5bXTVyIt2Azx&#10;LIaHoEimboXypyWA1oQpse4Ch3UKr+DV6a0lDMjmKmpJGsrYV8JKCpVTcpgUf0vXOrItcex8HO+p&#10;aiqqRN4vT8mqr9VL9HSdxVom6O7ky4c2UoiOjpqnkoZ+QYKzXpn4Du+v/KueZYHnhhmGgnM8e6oG&#10;8BCnLQ2zbbogrK53p4cW97tLkCT09UA1lBV4txEyWbDIzYMb3nQTvRTGJQ+XFty/2S8n0fsTh7Ik&#10;CWwEzGaUHrA37VuBbT+NYsnFdvrCUDt6+GD77BfPtO3jG9uu/bD5STLIQ7x8ERUQSsNeOnWt3Ta+&#10;ARFPS8mut0/i0d1x80B78EhfewAp9A+dPAWHD921yZf5PZlYNu56wtbxrXTigkJhqZLnsgvbHsEa&#10;02sWgncsdgno0VHzwGISV4QDVLNx3DzhtSk+jWFtEgWVJMsCtwzKmlgs5AKwwtTly233dtofSspl&#10;vA8c2EXp2AhVEvQ4QdB0kdeepdj/KnWod9z+YNu3f1+a9gxwQNnqz/mU7D4zv9o+8gcvE75bWU2U&#10;ADH4+77zEFl0PHOsmTpz0ySXnGsb/1jmNRg5cZvamNQoD6cWpQ/Q3bOHqNFDulTpEaljRzKFb23P&#10;KOl+mXW/Ael716OkZMU8/+JPf19713c82H7hF3+3/fbv/iES98+0m257uF2dR0pqaom5G2jboPZg&#10;46GJUF8Nr3GU7m2D/Lkyq9SXxiO929iThnXSvXguu865T5gXbGYaqb92cbxN0lFwfGSmjfUS6rtn&#10;w4rQQ0oGINFWZNYoFojSMW9OK4GEuhikrmKo8AgNf3lTawRi98UNG+jkyHA2q0WqBssDJPh3iUy+&#10;gYULTyWvLhQS6In3SZtJ5tZDsJI/abnY2ZP04MCmyLlM7+A4ZdqvKjFLOafE8xinLsRzAYc+QrWA&#10;J5YLY4nTIdUSnsjRCcPY8QBLC1cIYZGTJoQ1A5t43w816yKpNSIAHt26n2U4E+pp2fi8Jbw6QVd7&#10;y5Z2XoU1EdzkbyODFITl29ROcNMdnpOY3YJ7s7u6qpR5SY3XJHrygrGNQFrtxftcr6SJ4XO8OPmB&#10;NRBRhojB8rNT61C0GoFePlfXf47TeBOVABbZp0jeezVMJ5wNYVPIPGCpkyqZM2gF71emm7aHGJY9&#10;+/fzexMK/6a9uj9hNl0Ycu0kTSd8JrTc2Not+3vb5alrhHNn2Owb2+hNe9rvfPKF9t3vOtr2HiDs&#10;ZUO8emqmnbi0AYPIgfbcXPvZH9nVfua7rrctozvbfUfosfrNyyQsitO24cpZqFfIdlEHK0a12Z4V&#10;FO73UcFxw2oNxlTVXLFYCakqfKgcrT32jA8SEC84sX48pzXMJkYtc+FGc424JCx/Ek/SccB4MsYj&#10;A8Osvan2ymvHwb62twmM0HpCc/vRDvRDi2E9nzp3gQQNG5h5eODRtxD24g0hyVU8rcJaxZAPUh1y&#10;gFaNv/e5Z8l6Xm9Hjm1CmHO8XbhAGddZkgdkpV8/T83ujDJWFPZT5vUj799DwxxrW6H/ZM1XnjA3&#10;HGhIWpQHOp+ht4EXGx5fkhpiWNeRj8eD1AMUPZYNoIfNmp6hJnkHcls/9/f//fY93/OO9j/903/V&#10;Pv+VDyENf3vbf+SeNrVrG/cChYrxHhq8wRwNtV3w9AZHGPuzGCRwWvfbAnzCZbijEulvEOaLKd/A&#10;CKYxN7c6BDHZ6GoKR2ZxZbxdZx7Hh6dwBkhAiX25v5JoKww/Ia4GiQNb90PPOWi9YWzwP9e/dsSa&#10;bqMdDY6VVXqMlcDJ3o+jYQRgIkH6F/Mhdch5z+scveI/Fh3KDxKuqmbaLgSdvfLsvIwORmVxNZw3&#10;bOKTI5N7B+v3MNVN8pDJzEhSTNcwBkLdOZMMNnQx2+PGD+Cr7E+K53nctAhcblNziHKK1VFZkEyO&#10;lt+LWm7CI8mRCuYXlQpXbg1YFTvpSVpfp2qJ4WrhMoby+gfVXMeMrMye+r5icQe/vIbi/1lb67Up&#10;pfEY4TK5Rzy6lALlfjBgEhnjG+I1OBZmmBlcIxFPkAKPl6k9hMulrhnXV+Syauz0Acvb8Hl6LLhO&#10;CZv4kB6sATInnqF2soId9oSneejQTZQ1WSnxf4ZX5/S5yXwgQ9mqQxRPlevWj9e1b+f6RpVUmySE&#10;Pf76s8kY33Lb7vZRFDoevm8bqh/72qlLc+0lysMM4dSv+y//x5Pt7/zlHe0//6mD7SNfgIiLHNUr&#10;J9kIbO4b8yiRoFl3fZkkBR6vpWEqm/RLA/GkcgN4cAayMCFVsMYGDJ6Uh1APPOU9fJJbLW+8W+sd&#10;tuPJLQdQHNVZL4PoBpudURtxsu3YtaVd4WcvvXSGEN1uaKM8r1l1vBgkkE9BNzkHXnnnvY+0w/sO&#10;pU5X3NYwzw/LFfmnVKVHHtzZvvKti+2P8Hrf844jgPvX2je/fQHVl9X2/FloTGSm9VTXs+7Po4T9&#10;wsm59h/+1M3tnptHCE1nWe5WJnjFunLi5Hh4dfCvs7TKjL323f2Up6mxyIi5gTvVIHvu6mCsojV4&#10;9323tn/yj3+ufeJjX2z/8z//SHvyC8+2c4S7B2+6HfmoLTQM72vTkzPISfVGzGAEoc8NlNiZ+Z+H&#10;FTECyXyJGmPnxUTCihnWbBtK0cRqExpW8vDSDN3nlobg541zSMJtRJhzhdanMTS8f0PUh8ujS0tO&#10;nRKjo/QxYXfieRmOrmetpAa9O4dTWpa9ZfRVCYwk6PXIzNIKb8SJFB7osFPHMR+l7dGICTlpI4y+&#10;vHaFrUl2dMThbHOfxd64JjsTfleGPAHyGmYnSzpqqPa4BJfzww0xbOwiJSQYFKe0xk6SIlBB2iLO&#10;oz68iLxMSsPErbJsRViM3e0FwYeaiULhJNGyxenxprxiju0saAnBupjrSQKYlPDESXWABtNFFOJw&#10;bYxyCmwEnQg/tXoaGCd4lVBATMUEyjA9DyQB2/AlSZMUOXsPbryiRYghSWwtHTQ8WMJ3nc7It3st&#10;7l2DiX+YDep1LF8zRR64s0/+Eie7KXwFDJyQ2GI2HJMkG30P4VPRRP7P+qppTuIDonLvIKpmwzDv&#10;KTmyg25/z5V20y69uw0omFxprxEWLeFN337HfhIW0+2pp77eZmnkfBIC63ooGeibts88caV948WZ&#10;9sAdExnHl5F6Ok6Bfv/865Baz/BpsI5ZeMMotoxNMDrKYDGX6os5p3ZQc6LCmdKT6hamh5BKx9XH&#10;wPFcq8IR6mGzZFG7OgvX82CrteLH1dE8jpjCFQjjrz53mszyBOKbtDU8fRkvbAGPaCv4nby68zTF&#10;AXxHR+9Nb3oEbxePF75jlHVy2HZmKZtwtW1DiurR+yco0kcl+aYxxug0Yf7O9vrlE+1rT73a3vud&#10;d7fbDo60L33jbDy1S1Or7R9/4NX2X/zs0bZ7k5vUddOFs3EqPLjL2GWgQp3KDs8uyXFv4qPbA0nQ&#10;pYpISLue1ERZqaqsb+//wXe0R+iR8cHf/N32q7/+2fbE517Ay3u07d67n4oLqoUQVRjsW8bYAwnA&#10;xROK6pUjSkQj+ddm9fb4nefQF0vU+8keD1+Z+8DVM6F3Dc3JPjiIgx6W61A4vkYyagPesXvF9wrl&#10;ZM8ZPRW+3ivJmrO99pF7VGy7jJnnXUVsyb8mXF1Jw2r1Ln1c6SimImqdmLXVKFq3I1UlNKI022Yk&#10;s93NBVTCUsMYfqmv1ckCU/QzV60PzkEbMlPem9W05tnZtNrSkWXcXTOWbnK7TQmqBjBOCIcryERD&#10;PCc8m0Y7n45UaWJjGRWTWc5MbXhNChewQkzPsKh8BVqHm6TRCJ5j+Or7LIbmJXHzMbCcgkoCFctb&#10;F7pOlwh7hpBsqFmLS7/A7Ogsp3nV61bvzl4wF5tOp2m1yYjuJC90jgSE3KekBesq3rNZuH4zxdBl&#10;0sfBukBRaFn7njqcYmHpe9M8XGnMdViClQFMjNVwhmvKLx05QjtCGmiX5/V/9pfjsQkDTAZvM5UB&#10;zOP83FS7foUT/MaldmzfRjzwPiTWL8fgTU5dbffcfgwMarwtzFxo470z7cqG7Xg+9HYFNJ/Dm/nD&#10;x89lPDxoBhkTqyWKbjIF5QiiNokAS40sUg/MwLP3ED5r9Oy5IWYb9WZDNP4TQfKk9pouyFCfuiSG&#10;C3wp3jaHRw4fw74q+xE+0HTL4hfU3rN3ou3ZNVZaf1ziVrTulsDqFHOdnaW+lBrYaSgn9973QLv5&#10;4MHgy2s10tXg3RO/48DFE1vX7rtjF2Vbo22kZ7m9jqjnc6+ebbfftav9Iwz+8den225wzIN7xiib&#10;u4pBXUdC5Gr7/BMX2ve/zZaSeEo6AuLIXTYyB2BMdGUDS1WZn4k95rlKnkzMulw+CcGelJXYCSxi&#10;PMSanoVhMMA4/8zP/mR713ve0n5VleSPfaqdOb6jHbrl/rZ9517uKb4RY80Rx3sHu3kYRL9O3LiP&#10;aE1IxwZT1xCz8D6NpqwOSs0r47rREjriPT3ZS9OM97UJQmUw2ZEp2Ajep8lBHZ9KRCgYapbTfaoB&#10;dP27+xNoxaMSOnLupbCYDyjs032cooS1nVchUfZ4xijJw6J9rZqMFKOzDtd1Vcdg7aiOSC5vr6wZ&#10;Hrh1siY+M4RFPSlFFMeY9ekJYvKh8DUVh1mIZnQ0dXpehhyeEoOyq+fazGSRhxcIYcOlMRPYGS1f&#10;a6WE5NZ8hpiLZWUOAhQObzwhL1nK9ZE5sXOZYWo1UhGQtNzKEXPxamRQxwrpNcvTbKdYUJIadu+y&#10;GN5MlF3KOK34+QCa+0OUVClPHpwohGGwhS5j6gmbDl8OQcc3c2p8ZsU4VUHxGZQSd8Mmv+pk1pTw&#10;vC5K/23GzSVNHWJKafzjht6AzPluirtJSmTW/68wdmvGVP7jzrZxB60HSVQsgEFOX3iS8q7XECDY&#10;R4gJNnf2apuFavL4EzNt96Ej7ZZDu9q77xluB09ebd8C97mwNBFRxl5Z6QDs4j7rJk8wWKcZusvx&#10;yAaoNR6hscx6Sol6bUwu3mKoLyCvAYN+4ut68Rycw1Wu5UFjssm2mYaFhRPr5cVf6BakIRLZ9CSr&#10;kk7jWmq3CR1saEMjVN6EPwmH0WL1HMw0lsGgiemewdApjtkLjPHII2+KbP4Q3rnKL+UcxqUoeE0H&#10;TK+Fdb8T+fNdNMG+QpPuXniLj33jVPuVDz/f/t2fvLP95Pfe0s5SgfHtl5faFSCb66z3ObQaX3h9&#10;kqJ9lJRHu2sa5om7d+z9EG+yUbVcBb2kZC6ofG323IwiFG7Q3I//dlsULSrajm5yW5SSeFEk4e/8&#10;3M+2973v2+1f/IvfbV947KPt3LYjbe+ROzFMI9nzYyhkq8GoZ6eN6uMwGracbtmeJ6gS4dlLIVM4&#10;VG9I71HR0FUim6muedN16paFwFcngSpQ/tlDKdvYsOrH7m3P/zLlKebi/sX3nDPxNKspyqONYBj/&#10;dN/rBZgU1DDqSAh7mYXVkfFKhp8WI5hg6MbHREayszpCZUuSHS4fJQ5StPfiDXs/Hjjek5l/IS6V&#10;b8oOSmmJsVvExZVIq+GKzJFz5KmSRAO3gSs8OEhopqGbvgB/ySY6M2Fp+yGljFqnhBt/FaqJygRK&#10;NYUsnGPKx9bDkoNnz1SMKz82U5SuWLid6/l51oX0hYQCxfWLpLPryQUTI6z4pza+mvcsci8Wi68y&#10;QTe4134mW6Z5akcNj0P8NAVdC6i8NEfK3pwCxuJxil6yQKQgLGPEMJ5WXXgypflH3HMNnd6no1Ml&#10;LyFiqjsnJSH8O9RAkFvfs3cPmVHc4HX/usX+a8bq38TfLgWKwif2tTBeWMxXnvhcm7xwvN1+EJ4d&#10;Y3Hy3FXa/s22V1+cph5yPxy0m9tdNx1sR/fOtC+/dLk9e3aozd0g0UGI2nuD8b16nJDFDCxhjVgd&#10;xmHjiGFSVRbEmER0VGDc6EgmP16tB1YWeLee9M5YG+XF1YY3qZNuYIl313xAjz82Kot0ESbAGTqP&#10;7dk+0ZaoxzMZsgIJ2pDYJEM14VEEc56C/ymaVs+3u+69D726gxHHtOwvVKVy4uoroY7/0EvIBycK&#10;2IRXm7pp9RHxhn7+l55vnyMr/daH94Je9LfZaXvsDqZk0oho2RK9YcdA2y1+a8+QumIFzHgacdwE&#10;48vbSDWQuyIeruvZ71SFkQvKmGiIGROJ1qkiyn6se19GHn+BQ/6Oe462f/SP/lb7o0891v7lL36o&#10;ffNLz7et++4lK320rQLGLUNnsTWA69WSSZtn46uAqNir1r0KuZ6DaJlDRMdkGAO/gaSbquPL2AON&#10;oWIf9m84y746T7Z391hP27+TA4cMeIQ0xCp1JhS+dRzNjjrIsRvCVcx9KptwXEwI6knq+SZSdEx0&#10;gMTDQ0apBjr205ByZh5BvLxbVlEz1r0QTovhI9JIGGuo6jhphyr6S1irwYtdymS/sal6xKfK3RZL&#10;MNZ2MxtP27UblxiJiWsYsBmoCksIFS7MoUZr38oYsMLOLBFJRyuzsskqCz7WDK2PoanSEYUfIwbg&#10;WnNwEq4WoSQKG+Jz4ekYtlQYm0MihsXBL5XiyPoo5WQRvL1iGVRxsmGwGfXWbKziSOkBVrYsueSk&#10;36sUQ2HH6owe/xLD3RttMzaSREs3JSGHNtexEkWIrLT3F1FAH79OGVVVcsolK3yDxjzb0WO7lVBa&#10;EvGf1Vd5kz1UDOzceWu7//4N7auPU4954aV2K60U9U7PAL4vLVykRnMeGGOK+tmD7fZb97V33zvS&#10;Dpy61L78/Pl2aXULdU4X2GVidejVka0fBifaCLF1GADc/q1mP2sDFbZS2Xg3g0AxXlq8GwEH+4aU&#10;T+NqT2mSHrab2vfrBOgLsEmkWNmCr7pVuS+gBKEkQiTWpi+SmmDtbLEFKOeJSQcNzfmLUE2uKnne&#10;1976yKNpd2kGNgbEtS3WlIinW/wdnphkl5xQcUNuaScNxQfAwK4j3bUJ1ZszpybbL3+QpjXjXEse&#10;ORCGMmNjmyQ6l0fhJZIR1Oh5wJZ5yoFd5WeSYfMkgSTTL9WNH2/PkN+KE8dSCo7cVn9X2FiMpOvM&#10;/ZbLynkVf1zf3vvdj7SHHjnWPvhbn2q/9hufad/44nNt3033tt37j+TwHQLO8Zm09o7ZsI4Le3qO&#10;e1m0d4xho1Jo1iPr8XVQRNWZYrDcnysDRAhQk87Q8hFhjb3b1kP7sdkUqUMxfbEbm3MrD6Uhy+aw&#10;LpoH1SywiXRKKvz0afyq+y+fTAMlXFVm35VrosaIqqqxTPDohVo4IN5XZZ+heblPO5iqGglVyquu&#10;rXCGu7uQweyHQtULtq162SJ39nFqD4JYSwqem7rChkB9mCzRqj1KvZWEdlpiT6laQHo2RSK3n6qL&#10;2jRzueMxWLQkjGsfdQQ7/uhuKioobucJoSEBmI1hqcWQXgyGSSxoz0fTIeXqwgyHOmETniXfzwk+&#10;TAgrb8t2i/KvxIxCATDk7PAayZNhdBtGEZKscB8qIwxsGMlpYhbZtFUag3MtjV+drCle4g4LhC0D&#10;6v97R4WvDFHs/8Cb3tI2bT7YTeqf1V/uajiGhLLyooYQHzh69A4W85Mklc602w9v52CYb6+dnG+T&#10;07T7g8oxS8vLi0h3H7t5Pz1bMdiUhn3p26+0r77wNSDK86wNqiXgqiUhLigucdpmMdlL3aINFlSn&#10;bgHDlbkL0hLP369SlQ5ZVR8/jj+K0qnxLCNdBHQxG+cAsvPmTe3UyTPca2/buW0b4ePVdhau3cF9&#10;O5A0Qv8NQ3j2zHSbIrN83733oIe3L6RukyIqTJvokFib/zQiOdwrU5i9iUEs5akbUUc+cni0ffPp&#10;i+DSAPVITQ3qsc7Mtj5qgHXINm/pa7cf3cRasI+DazxM0uDdRjMVNrlPSF4kBvM7PUDWnJASYZYG&#10;3g3sZ2ZN8n1vCO+S5T2ovVcHI0nc/Dxc1oR6lnqx8iB+S6v5Sz/9w+3d3/Fw+7Vf/T14g5+mz8ZL&#10;iJw+QNJmF+ODSKjZZDE1vHJlx27oCKANqFNhcuEa1U+zCAioORh+ILesnHugBtaPWNh1EoiXF9a3&#10;yeMIoZLhv3lfD02AxLmFborIXIdYRT4rGuccKJW+dPcm5NQv8DWGsTAbNKgKP8QYGiUEwnDEimFQ&#10;h6NwSGHwNdJ6b4VT9uhk6Ql37ArHLEw9SeFS03yewExC7ZlvTxFnvZw+HCS4OyxkB4FkhJnXeZp8&#10;2JqvoIja5smzuKAF5/EQZYm7+a2SSAMeT4jgVl7YZEJQtISxzqOkYM1sMlcdn6fwG/E078fr6yLr&#10;oTkMur6V7BBbm5pFNpwyGFUP+uFZ9RNupyel7nHXVTxRhLy/vDc5ntTSJlUe2WMmg5rVfhb1Ei6/&#10;FJwBgVtusNQSCnzNCZOFbMRmeCHmIP7g2IFnYru/4+3vaAePPJj7/7P98r7xjvFuFGzoVbmCdoEu&#10;/rOnz/LMV9rNe+hkzzH/0mtz7RJab6tTs+3K/NX25Oz5duXize3YkUPtu950pG3tvdA+++nHae13&#10;kT6wu2mRONwuQdgVp9t1YCthuyKqjIHNPUwg6REkW6Zj4zlbULT7ujrMMaJ2foqx8dBxnjvCONcJ&#10;+hlD4MivUqJ2BSLxDao/9gGhTLfLVEZsIRM7dQUCMQkJJbSslb16BQyZOXvwTQ8Eb7UxdzrVJSvM&#10;RWtZdYauQkWNSGo3O+OnF2hHsx96/x3tmafPtSehoIxNbCWzyzwzjqr+4GO273z01nbTdkPF8trW&#10;iLCSdeOTRNXbBtp2ZZObpqiqJHjwZeq3E7oDtfS5ztZCv5jDEkUoNzdhQw6XKGtnrKzd0EHgZxyu&#10;fnawtZU5EhWb23/6t3+mvfO9b2r//Oc/1B574kPt3I472t6bbkM2ng5qhGnL8O/EMA39FKXVUenH&#10;kE8D23j4KF8WXnHKJjVElbwza60X71G/ukR54RWqi+Do7dza2/buoBJjxLiMZ+qaMOndCweUvpw0&#10;E9dEV+nQxbGprIjNEULQnhQGXooxmMvOk02/FT3MYHzaAcNbo8CqnV5nmwd1+8IL9L2FDcZ9S2WH&#10;+HFRv/BhXAyCe1pD6BacXoPE8AtURszP0BWL6gizXWIUZZ3LQITI4WZPJycG/TrkYvMlGLCeqDDI&#10;gSusKzWR+XhXnZ+oW12if0x/bL+mM5iGZVjxDjofPp8jvlGGJ7gd/7aPgbp5PvQSi2Iszb55aEt2&#10;PHHToFfw1dnTxIobFcYoQdHTd0mjzGcOUkZkedk18Aqd3hIfFG9wEgxLPCt0PFwEblp3os9dofky&#10;dcO3HrmDjvZv/7O1cW98enna4nV2SLPPwqC1lsobDU1CV0CphI2zG+rIwOBqOzG6SlE9lTLzp9s0&#10;xuQ4Rn8KEH7fxe3tgfvf22699ab2ex/7xfbMt74BnjnWdu7bxjXm2wvPnGw7EN7cDIZn/1ZnVvJx&#10;r0Yv2Xdb75UsVy3YFNeVB1eV9NVzVM6kbQYdW0+TgDW133fuHGsnT1wkeTBFVpS+HRtm6FVxBlEC&#10;ssFUblydnGtnLl3m79l2zwP30wf2QDyRVAvo1XdGLauHa66EIOs60tAVBSZgTMWIYSLcfnhr+/v/&#10;ybva//Avv9S+9uQ5oBsMF/qIu1EVfu87D7d3PbypbSQJoxRTWgy4zny3h2GeSgOB6vOZVbQAbTBu&#10;yN+DFPsg2OMozwh1C3FZXK3qoWEYHePuAex9Fk0lhsasrWu+85SSffR+ZU4IpdTODaXIvi933XNr&#10;+2//m/+kffwPP99++Vc+0Z7+8gtt64G72v49t7bl0Y1trh9vUNKiXiL7PM4GBmKkZyTjFa/ROluy&#10;tu6PG+pPGmFxX6YJe8Gil4GNZimlfPkc6iqzAyR31rd9dD6bgOjs3tO1KJzdEDfgap5GByL6ewEi&#10;jdN0Tjwk6xBKg3Kfjexw8PB4dfydBLCwkRxff6T6jeNVkVsOEkfe5JgvruUTiMn398ZFThhbXDEX&#10;6zC1d31w6Rbn8ORoDjOvSCN/lHGOCimfVAoU3Waq1Ytr7qDo+XQ/93Qzc5rjVKPVHauetOpZyao3&#10;1tb6I8qYZ5K0zIgmIaBlz7B5Qhp2mkRQeMl9UkKBnizLTIp/BgBeR8m8RXGY1/u+cnblL9VkFo1f&#10;7M1kuAbLmlsUcWHkjw5ZdYB9ZgH6jFWwUvSUdCDntkPAdKHlxKnTx4vYhayHuss3vfktXF/c79+G&#10;rzIkjmn64fo3YeegfWUJRZfx4gwhRHuH8e6OHFqHNNT6duq19e3yVWABpNYv4gBevXyW8PBsu+++&#10;e9pP/Pj/i43/++2P/uCD7flvPt/2HT1I9cQImBaGBiWPnTu30RoRbCYJgUpuOajZkNmoJqM8//Uq&#10;XKSui1ovDmU2dDa364k5zX2L921oR285SInYLEq/J/EsN7XD+3fn3gUJp67Ot0uXyaKSgX/XW9/R&#10;Rmz0A+HW69XRKkXCQ8k9Vyjz2mdHUqwDxuoA8xB0o6+0o+j5/cO/+13tG8++Sg9bRS2hn+xFEh7D&#10;3o+RGMTQKUEWAVC5mAlgKpuwsoJU1nOz7bnXFtpxxvGKkkwuWu5lD3jXn3//3nYUjuDk5JUQriUs&#10;m0yIp+OxX7YoGzVhYZJAkcjIM2mpk+HUMGZ9e+vuTQJn1I2tO/6eH3hXe/jRu9sHP/iJ9pGPPNae&#10;OvkyvTvuRCVmP0Z6hNfDcmB72T8MCnqEbS1lU7xiCe5sD1U/i4y9yaBV1abBuON/u4ekJNER7zre&#10;H/qk7Asy1Cynvdt7SGTwXhIUtjvtzHK3/xlbEzjAVOLt8mrXMLt6EJ9Fd6dq4p2LCAd4dOQBCzby&#10;YQtT9OdSelRGltjPf+YBeIkhfjnzhrAazQ6z85cDg0iag3dpfOYwcrMYO7uJL5JqX47E95pn7Qe5&#10;YCubGrzCdoYyF/nBBkJLwe+Ee1lpEip1V2uS/FvpKLNdUSyNCkmWX4UD8QIJP2ROMw1+hVAc+ohG&#10;rjaIZWbT1EgqV6TzPwIQLdfIbmAVMjlogqSV7Aie4jKXKsNPosVgwT8DO4ZXN8JELwXELVwgYLNl&#10;K4kmtHRxA+rfhu0OnwkOxsu+GjdT/7qHrvD/9nw5q4F603NjmJBumtM8vUII+zQSC2QU+xhvs1+6&#10;/TsRjdxEJu/1EyvtBGHt3OxpZuB6e+3qy8gPnWxHb70TEYH3tL/6s29qn/uj32hf+cofIrSwAT7h&#10;fuaLOly4adu3jbWt26CuIEIZBRvWmLJYdfBUGLIcHMUAwU3sAdQRSbO7a2wdZkNBNdUks68js7GV&#10;utDRvj0Ii15K1m6UMr4FFE0uX5oEU15q9z18D0Tb3ThLpZ69pjMXbNb1KI7rFild9aox70Jo5zxG&#10;L95nhUPWk/bjYb7t7v3t2t2byVBa/62BNcPrUcwKNdMZYLxbd6Hg9LZvPXulPfbtxXbq6g3KFkfb&#10;+dev8n6ViPvbF6H4fO3Z8+2//L/d247t3UiNMmGtJs7EReqvNXp6bR6mHrTl3RRyrBWs/VWui56G&#10;e8iHcdy68izGdn5mBXmz0fbv/ey/EzzvV3/lD9onPve5duEUzY4O3duGUY1JQ3tw3RvMl+0QR8h0&#10;6xgMSgBmnOYx0vPMzzLrXxEHBTnS79l9qvx6SBOrcPMoP5s2uYfxpMn37jGgsA2K+OokGVXJtyzM&#10;u7NX2ccJ4RXxdNfGiVjItdeTPS5islGdz1aGy2slocG/9cplfDgQxQcptkf5YY5jdRlz3ITq/OoZ&#10;JnU+xIlvwsDSL4v6FwGsJZbani6nTOfGuuf1t2J1lauRTCsHqg4ZjJ9ZJ14fPMHP9UHrw/WorsNw&#10;Lv6R+N1aUGu4KYO6tkTCV0/MPCOqwRo7iZsxOBpbvCmIn6prRJo6ah94VDL58/sSCAyvTiO7lolj&#10;k5XObLnD/rEPwcjYUOvBACxh4Nd3zX+y+H1Wjj4NXug1DrhMcSbNSt2SH3LD9rd9e/eG49iN9L8l&#10;Nq87HQnnrBXuBTvqxQNdw7PU/ltvVzjGwySPz2sL2yO3giWNr7aXXqbr/KyPAll3arp94+sXAb5P&#10;tbvuuqu9+7v+erv97kfaRz/68+1rjz3dDh7a23YfJHFA9/mrM6fA9lBCgbfWbzMmT1sdazaToYxh&#10;rR2tnIt0j3pjaRoHlJiP42gYZObNJINLZslsHNN808Gd6d8rnqTcuu0IVdF99E0PpS/FIJ5qRR4C&#10;7aG4Zx3Ex+s8dc1vQd+luKLPUhiur3Puq4xNqEXxzOpjIMRS69p2lsGCswYMleo5JEFPTS62l15f&#10;aF995ioDuqn9k//srnb1zNX2qx95sT3+1BQv6qd2d6n98998vv3nf+VoG92Alx13tqivFc75IVVO&#10;VaQVx6IgmJRgaa+thCg7kPFJ17+81yczZGR/cMEVmBP7EUqQn/fuJ56lCuNjVIZ8vA1vOdh2oqoy&#10;hmLNNfhCy7i+fTRt2pDaZqAsPNkREhqTQDSz8yiA4wmmfJII4Tpradk+NJqdKLo4r7yO/fo6Rn1x&#10;ES94BwdSH8R2qEtuZjUNvWE9twAeXk8DpQSW9iTjqUtCrXMw8gBH2XeR2PdZQ0Gp7K1jIYHaAVhz&#10;Zrrpi2PkfImhetU1MpBkeNj20zhcbmzoCCQl7NKVgYuyrRes07m4ZgXoljW27tTXOtq+MFBvvS8W&#10;sEJSjUOFD2ZeKgxV7kYyoSoX1duRExkvxBpVj13jbRebasK6v4Y2enny+6SbVGdHTkt4dfZ3sQyl&#10;vM5K40t5SGSS+xIX0uqbgfUZ+BuDvFFlFPpWWE96ZfJqAdad+53UewQlLUWxN67M7oxsTqlKsRP6&#10;Q+8Y2ziWRdcdIP+WGLu6jSwvxjWVJTF6lANJylW4gEWqh6PirnWT6fPLAjqwuw8vpLWXnp8lA1p8&#10;pWvLr7WzJy8S2p6hCuNO6Cx3tJ/5a/+wPfHFj7RPfhIwHI/ryDG6dm1iM586T4gm7WWcbOBot5BN&#10;NHHAAMybyFpksfYbhrgH+ExXjokOT2xJwlZirHn1RhHF2KzSKsUdZoifLqFXdwUv9KFHH2037z9c&#10;70smvjZWPDjx33j45SWtrdJsIseH9S+eWGFRfUp8tUQjZU2CvmQtV5TiTee3IRDroehV8Alc5wrN&#10;fc6cpyqJpdOH/NI/+Iefa3/nZx9u/+XffKh99msnYuQuoLL85LfOtyefHW8P36pBZ02mIsdTwb1S&#10;a11GwdpX6efxqTG83lNRVOJIeNcxchXqBsT3jgxx2Yb2OHaf3nPfsXbrnbe1z3366+0DH/j99uKT&#10;n2xb9xyj4dHNiWqMxHrB9Ly+fU2GUWXZTEKql8qSmXl6u9ALVprXNSXUCRB6bdweKllXW074u6I8&#10;22U1JXvanq2bGj2YuBPgoXhdNc5JOronU0eunWCNsQfX1J09lBzrnnh9/hEm8FldI45DdI9j0OOv&#10;p6NZeY6rXSRpcYKK556VRhE5MGamLlMNYe9UTyaNiies+BeboaukqALmAhgD3utBMegrafem0RP0&#10;dfX4t6ePk6ShiEmoReNJpHcWqoZXUw3CzJCApXVtppcNaQBGTWwY7gouesJx3UU9Qf69yEmlwom+&#10;gWPVCz5jm8HiKplhcyC7wYhN1780WSKWVOeHz6AXsAm1h8H+Ud6DAILlct6vYLPOhKeDuyz3H9pn&#10;DEG8AruMSwWQzQ+XSeJ1mf9/276KZ1iiqfhS9odQllwqghuGu052z82c7VG8OaUJRzctI2RwjcRA&#10;a2fpYWHj6g3XyMjPPNee+9a5dv7UccDwB9ojb/uJdsvdb24f/+ivtG8/+cW2ecemdujoAU5+pKNe&#10;PUdou5DQdhBhAjGtyOon4cSsYPQ87NKUORFI4hUOtFWK3GfJqEJeRiU5SoCxOx6WkmTX0Vz6EgYV&#10;OgyJqTe/5c28X1l4KiwkomfdeTjXuozR4NCKtxcvYQ38LnjG7Lq9ok3oBA/yPnONoqcEQ3IneRoa&#10;GsWtK8pVVWFU5lFjak+VM2CYN9+0o/3Hf/3h9sXPPdf+9v/zE+3h+w+2v/oXbm9vu39f+7v/ny+3&#10;j3zmlXYCZZU7DowSkvO+SBRZUVBwiZu28OH4mnn2HKehUnV1w52BK33IoLQ50GOcndf8u6Ih8eYl&#10;5KqsQHonZWf3339X++iHP94+/LufbM+dfantPHwXHvn+NNrph9DYy/PN2ouY/zZuxOBZYzxDiwFb&#10;L3C9Hgn4cuswaqGqqLLCvS0DaSwsMT+XV+mDiyMFJ3P3NltvKt5bxs7BNEG2do9VaVX4mvlmx957&#10;93MKANGby9BnJGpP646YtXWOxev8vZ6nQ6DxrUMuXD29VY2dRf2LLEyBPoULvahFvhlUQ8vIhFTK&#10;u7vNEAir+L1InWv9DOLmy7w0fI2rzffJeMV4Z7EknS2ZNGVfxaBflybb1j66B7oMmq5t1CLkShmx&#10;uyBp7EMWaIn7W+KB+sDabHhj6OPDuvjMBYn2hTbiQneZhG3tVlZVuPCBIXrCjo6Mh481Pc09CTgk&#10;1DbWV/pdUFIv1MEXLHWTuukMXT1t5AMBpEvRCes+yEsm8s/ex0tw07n45eGK1/VsoLqEAmcbCSm8&#10;GR2+si8cBwplVqbSp1hE5gt9ajKttC4cvIbB24CXZxmfNANEQS/NspEvkHG8gwTG3e3P/fjfbcdf&#10;eqz93u/+QvvqF56iN+7htn3XHjzBK4TB56hnnYACgQhleprozdQ9BlaoWCU1xdZbXyYZMTxCCEWY&#10;OjVFVhgPsU+RyAztOip5ILhS/zp5dak9/La3wbfbH726kpXqMBU3gN6NBNN8lIbLeazPKg9Piy8w&#10;U1nkFJN7qHe2rcq1nFUxqm5v5KDWSFo870wXi8HDUJzNIoVB9seXPv9C27NlrP1Hf/nW9t3vvLn9&#10;9//yifaX/qOPtfe9+7b28MOH24snr0DUV2x2GDVrk1zlkaYw3ntNJlH/wfmzYsgDNj/oqFjuU5+l&#10;tOKg1mdvBeuKUSnP0ySR9xlSshJNOB2TqLf0gs/+5L/7w+2tb3+g/cZv/l779OceaxdOI5u1/w76&#10;925lzm1LynsYThDtKNsoEY87R41tRXIWQBmM+gHXWUzJFIfbaP8TuIlKTZHVnePPTbtpGpTkoxtV&#10;JoP3yMiaiIq5MWzXDXOyfCZLDF2gVXyQz0uSQg+aiidtgM8Zb7ycmFynO6Ckbeq0VVKq8P+e+QUs&#10;rpJFfKiMZNO+aVXroFnCkgLeWhhhgUe8D68KANcaVxVF1lus7yvi+jvoenUaAVOcXqvDyYKEVNy+&#10;nBv1FqtExFIQ27KtmuzAwCazlYSn1rc8LD2ORYiNZracOhd4jxs3a4Bicl6jWbMkqhIkMrcdvxrA&#10;WugMKs+weWxrusL3CNaDX1mzmRAJnK7IkGSLsng8IQ0J1CbrTnafl8/sAX/ZMr4rIYAgfWnE/Ntg&#10;7BwtF0pRLKwnTUWX4qsA0v1wrfx7lUx4Nhincr70epwUqRDCBkpdO5cYwu1b+9vefVvbCdosnqeZ&#10;j/pu16mXPX2KQwhve/eefe222x5oP/s3bm2f+MSvty9//vfI6F5pt952IJ2sXnoNOaZJ+qNS9jWI&#10;N6yBSItMvaMIeppKwrzS2k+JsenJFV471uagllymc91W5KTCKuB5zp+HV3dxEW7lcHvLww9BR4H4&#10;i5URoHf4O4pvTvXaBtWcxWe1BDCYUTCuohhFJiz7yfXhP0vDp7ysyrZeJ4SLCckSiA9axsgNuBZO&#10;YRgmaHCzextNcabPt//xn3y5Pfa119p/8DP3tL/91x9pr7x6tf3cf/dYm8FjMgG4ayv10yzUJ5+h&#10;K9z2jRB1was0xEYNem+BXuqDai36bCV4JsYauxDumcaapxQLFwc1wSeHz7kP/sfegnWR7KVevitV&#10;ZW/mbTuJtb/1H//19p53P9M++IGPtsee/FS7MHGw7ThwhMgHqXuSKmKsQiADcFFN/mwY4HPATT3g&#10;FUHt436XLU0zA67QLuPufOrlTs9bu07VB8bw1gPATnAWU1PvTo0j5OFkUyuf1V418b/Lo40np/NU&#10;Iao/q4OqqiJ6Ur2RH5av5wEXG1QHWhI+7uWoJHGV9FzIVdSeq8GQJBkvR9wg1lLQ35PRsXXEdY9L&#10;ySBIgYQ+HqDaqEmErAyYN2jPVJd1qZrISfLUUtXAJ+HGxSA4CTWBmddKgcbFtTTLYnSzxBSGUTHB&#10;5uR7x6f4Y1IYNEYs9Hy2xcoaNRdBgZu6i7mTZHur0mGcHqdjGzdF7HLl2iw8Kug1ys6nsk3/RgxR&#10;OfHCbWRje04UPuBzZHjIYKP0OrYtirRKsFvKo3LHn73By4OLpHeeTrkqgZt4vpBJGT8l7Gt/VwZS&#10;TyHcdENBu1flbNADr9riTaM3CMe2tdNnrrSXkIEyzLm2cLldpKn25ORpEhivt7vuvqO95/1/td15&#10;xyPt4x/71fa5z3293XRkT9uxbxce3hzkX9SSd4yzueE2Aj9U79oc7eF4GQ32EUbNz8rZtC2jG0zZ&#10;LHTWWHtzk/OoK+Px8fdb3/6Wtm/PnhCIpajESKydNQnlCj9e0SCYBNOiRVBN76jsSA7wkGhr1koj&#10;x7Vca8jvU6vNfQTHdV0mtM3iTvKlzlI9PVsB0Nzn3m3t01843p5/ZaY99eTZ9lf/1vn2Xd95pP3I&#10;99zafvS772j/5Be/gpz9NSg0/QiFLtGnF74aBObve9+udnhHGakYONewWzuWtZPEMhCMwe6MdnzR&#10;wq/8T56Z95Z9Jv9sTUDX6MyNr4JNKBqFoS1L4eLwvu3OO9rRYzfjrX8+SYyXnjrZtuy8uW3ZYWiL&#10;QChJvGW8/fDcoMr0wqlTp3OZSGvVg4BxXWuOvZSDTF1MeYtaXCCNMyXucc9hSg3hKNrcWxxcnmo8&#10;ZR2bHNCak0odpdQzDkpVZFUEWfe9liLyYYtoov+9tuc1LZUL0F4VpUcnqAwjm5dkg4TQGCKPOa2u&#10;C6GwgsTMHq1uCvtTiL14BloIb0tDw6C8pjw2sZOUynjjek25IZ+ogFQNmKFM+o2Jp3C9Ja6rPNA1&#10;ag/buqHugfQMrWwgfDUxIS+JK/TJqwNVtwTnOpp5ntIl1SxB09Z87p/KzEpcNTwN3YCTaGx8cxGJ&#10;Cdun8BwWLOpW8QXDmFDORR2iYpWaSAVI8iIeZBfe87vx8XH6CIzGE1qGhNs/yuzbf9NSlzLdfwZf&#10;jm4wg8I9k42uwygeq88hTyp4U1EoCpq0qqEjt8aDEGOpzb/OPrrwEQv7WULmHGVbGsC88NIkYewV&#10;qlhY1BTXzEydAOM71U4euqvdduxY+6m//F+1bz31yfaJ3/81iMFPtdtvuxkMbiPcPUjCk70Yqu3g&#10;Qcy965fPEo4Yo/fsLIePG/0Shf1jNDcfVMFDLJh5PItXd5kOW0NgSw+TgRX+6LdLe9Z7jXnhbl1C&#10;wUUulsZ9X8No6hO4BrMBYkw82OIL5BrhsnXRVAWsdV0PwTST4lBbC6frcHfMasOaaJC7d+etW9pP&#10;/rmj7b/+R49xCDiuI+23fvvZ9gefoIwLbbxhBDK/99372jAW9ymUos8gqf7Zz7/ShpBa3/29O8DL&#10;KMcJn7ULaWvHdIeC+fMy0jEJazBSwt3CRePRawK9P+7NpF8ONfbqDQ64+FUxIHVVn2cO+MD7f8d3&#10;vqPdff+97eO///n22x/5JH2Ej7etZG03je+AlE7dMB6eB2UP0EafTX0wbMqrOS7rWSceGpUPrsoI&#10;S+hoBBeM7rXXZwiJb7TbkfvvoQFxqDxd2J3Iy1A1/WTZc1E20rI6R8JZnaNlMkJsX7WWHF+ZufLi&#10;8zxrLqHeYZdISnyX9WWG0sn3RCgZpjhdeYEvdvPWV6kdGCJWkqG03Y2pDUMFWF1kAoqmD+QhaSxq&#10;0SVowEuw4XQlNMo1dXla4qUXKUip230dT+2aJ1ASIy4/4n42E4dIyCwblK0hoxgQmQt47SQnxOSS&#10;IXNzO0Su3wqxU63IjKvZtXlcZdvieM2gmjIHcXrl2lwZgUoNJmNcDrEGW+yx9P5cS4YFimNupav7&#10;IBI4usnCAcNw/9aTMMkF1oz7/yVGrya8PrP7W/a7i0IlET1xPW5HpB6AQXdV8hqFDcR0suiq9jI9&#10;edPcphNbTZKjiMA+2bWlFThZPe3uu3ZgrFA6foXWhiQwBLVnLr7YnpmdjojmAVRW7rvrfXgM97ZP&#10;ffzX2jce/3zbsWW0Hb4NDToydC+9zEbashlJrG2hOnhrNjs6sGdzyr8kJ49tdCVROwvF6CoNZk7z&#10;8ynKxN719kdR4didWk83VeYmi748hOSQNexCNMF6KklhDbaUKmt1c87n8CpvLrXYnfGq1R/3Lj69&#10;Be/FC9TjrHH+48/TeJTHp8yYNKrvfc9NQBxD7V/+8hPtxeOoO2NoBqn4oHKrvf9t+9sxjN5pRBhO&#10;XaSz2wtX8FYX2+994ni7/87xdtchs9SV4HOBh8WXMDa7uXCq8AdDXIjBFWOuKEzPz4MsSGOMjk5B&#10;uvwxzxvYW+Gu+Uqeww5rfkbyIVxwBnHSAThIP/bnvx9S8n3twx/8aPvUZ77Wrpzb3CZ2HYDUPRq+&#10;YN8SNbeo0NitLWPG+JhlT2BmpONK6fA0IZE4QBxW38bg9cHrPbYXibBUWDnuHho1ohFs9UbTwY8f&#10;RuHYq0k2dv8VELZWAhoM3cMrc1UARlFVNPzlMa59RbKhahZlDKpeUNMbUyEG4BskW+pLR41XY+Wo&#10;evGuTCPv8IEKG0EHiO9KMt2i5pgNJyYDWkYntBLDJjOpZp8su2FTJuEVBr6DIF7IAGIg52h+U7Le&#10;4gfURqA+QTVsPLfgsJ4CSmDn4yQ6+9C2LBdfSyVeyMqjyHgP08e1BxXjZdoCziFZZYLGjJpeYnrV&#10;Il8TRzklUN5vaW3ZbTyNP1ho/ZxyY+Oo45LdtEva3Px8GyXMHgLXSEooUuy+23//ya//LY9vzfT/&#10;acO19l7vrXPD86PaiPUZf/qPMVzhJxqQtfEONptT3kWpMStSeN2R/LQy5imzYw7E+LLYbGuYHH6W&#10;Y3kLJpvY+EcPIXqJ3NMrr822GfTg7HWw7gae24UZEgmnaPv3Wrvrzjvb9/3o32r33P/W9gcf+aX2&#10;pc9+rR257SDtJbeSwLjKBpulnGlXupu5D11927eOJWSSguRidu4unL/U5tCr27p5S3vzo2+iymKA&#10;DcfBmCiivMPIiiU0LQNWFQ61/qzyMWzyUTJibvLOyAXaSqRSWE9I0UlulNGQ/hCPnZBN7z2j3x0M&#10;1Xe2e61YplHC4vr29of3tfvv2tmef/FsuzCJbBgCmVsm6I+ipBKXn0dLcpWIRWrGLUcmMMeL7Znn&#10;zlJ3ixcVDQ3nwGi5O9TXpLGqvCL7JvJSiWbWyLm+XkZEzXt2Mr/vxeCtrEAxE6KiNCxUFfe3CUGz&#10;0A6ZY+Ne5DCbgaGxffvW9rN/8y+2R9/6YPvt3/pY+8YzT7TZTTvb2JY98BnhbPYj2kF4ayOj9IKQ&#10;92BLB+XW4mmqLKTnYI8YPS1sAjf8zMtTbaNtA3aYCKw9bn1rJR+qDDPd2eJQladtHiGJUn4uTSo2&#10;TBsh1ucedZ8nqaNz5N8FZ4n/RhuRL7oQMlGmkLOMCSliOMTBuprS7D3TpNYuShfxRPFhvFgNeO1n&#10;N5IgoY9c4ahGQkZ2VDESb/uaqlSIZ5jYvlLOvt7bVMcrmnMJPTSdvaGbrOgixwvl/jhNbOkYqkCn&#10;X5pSrs4tTrNqlYYFS2PIKwRSyWHL+BYmilOFa0yjTzZPjec1dLz+2CMghNAIGLIpXhmMxsGqsD6A&#10;vo14aAo9QkgmR2+JGE5jN4em2gDVHOsHlIeOz+o05L31tWag/qTh+tMGq0KX+rP2nrV/r13vTxq6&#10;Gvv68m9PFHv1EoY6H0m81AaUmxWiKX9WMyeOTalfOPvSLyqcda3YV1WvXXwK6a4O60ov0MjqSCOp&#10;g2DX5l48lnHKtubaSUqkzqM+gq/LuMy0s9OX28ylC/S3uL3dfc9t7Wf+xn/Vvvy532+f/fhvtXOn&#10;zrSjtx3i8LpGk+5ThK8b2/5dmzCeyqhrrMm4ew+M4yV4kOfB6sTsHn3fW6C0TDDW1bk+DZ3crHr0&#10;XWi51gu2O5Nrfcrod247NZ4Y+RiLMuJaxLXZCj+zQhxCpgLVTbpFnilGNFcsr7CDexIVScR31XAf&#10;s4Qj0nzuOrY7/NAVQpPQRDgILX+8+44teL+r7d1v2R6R0pR+8dzLGBtbJTrGa7WwuTMVRrLRS349&#10;KydOgweSu1R+qiuuSzSVRc4ecPoUb1ixBYONdywK6LKZKa3LdUvKLOPJ9wtzVQ9/221HaQd6sH36&#10;M59vH/rQp9r5V55tmyg7G9rI+qd64oasCNsgxP+xTl4erFTtOhRWTfuLv0ek9AZ9gda3J2nePTA8&#10;0XZuKrqZKuXo6NQ9aMizuBxjcbu6P8PaBKbdgRiLws9MooozW31VkltrjloBsQlm+CKUFnzWcLnB&#10;C+OpI9LAz3RuEfOCD0ArEQdarxqxiwQTa5+JnKLB9pyw4kGZXfEUtT2hv7NZr/0jatJMaddnrGFi&#10;OXnx4GTVu/D09CpfxglIyzu10JaloLBQe6EoWIZU2nQKgnoy+cAaP0/2XKwWYU5BjewNTtYhSJI7&#10;wBxkbi2h6EKpEU2GXAD5pJx23DP3KrpDO22uocF0ETi0pVXmKbaN3qVDZoOZ4SsKmmLohjF0I1Rz&#10;DJjVVoI7GKccnzUML9vLFfEn/mSF1J+AQf6dKuDaidmE/uW1HDNf2/27u9obBjU2kvfazIg/K1S3&#10;WFpX6h96eYYy4k6MEgs+BpDrpoIg2S3DdXOvrIlOzhw7FNZ8vCVD4mCggr0CyR2tSG+Ka+wk6bBt&#10;YhBpdGpCX8XTw3PxRJ7BQL38IlgbTbaPHD7cHnz0x2j886b2+7/3C+3rX/l623twS9t78w7mea69&#10;8so8fK8taSLdN1QZctfDWfC7K1BNNmFUH3rwAcJa8CPZ5M54oB1elXC8BqX6jzp2hSDFQNHnOB63&#10;B6Gv40GippFfa1gKh66ysIo+hEDcYuX/+j67lLkuNDbuCte7H6h3VXNlgi5GNxBCic1mfacwz0RB&#10;51owiFs3sZbG66DO7HM/kpM1Uh5F8Wiy9tzEnXMRol89d5ZGDFUXPXkf+VmsQ5yPNxIqzHUvmfHV&#10;FXo9r9q7tqqXMl6BoMrhKASzwno/amampNne+e53tDuP3dl++4N/2D7zFeTCFrYiErsDszGXJleq&#10;62i0al/6OTbdMiTViPsp7ntuGijpAtqDL7xMCeAxeJRsR7mrJapbPMJg/aGoyACrCMv7KnpJed7u&#10;xTo89E4rshRu8dVFRStIrVKlWbPdRgsPpOi48eRivDy5nGAmLwBklWt4Q4Egc7xp2BwtX91hbsG4&#10;2GQ+WCokdEFdTEVHMX0uwBqtE13uGEW9DW8/51kWnBm2FcDvJTatOJle4KC9YFPnWJhDV0BSbnMc&#10;qKILRBDKPho5wbKK6Ia1BdUPxT2hsHB6zlK9vESGKZ/VyTqlrjYRmwcARrYrc6lGwGJgK1yDygBC&#10;KRMcfs7MwmQ7B0Y1OjhEhhYsUSqN2SqzJFEz/dOtFDsPzNvNolzDRR2vymRXo5M1d1wPw1CtAPVg&#10;N0H1uxA5xlGDppcj4VosrkKUyO3rIafahSwYP19A3UXelYTQZMrxXEw6VbtDN55hD5QC4IKl1QWu&#10;Jy5WjHyTPbbMiyBDTIDhiYsVb4W58plvosh9x7YesKr59urrNoaepjH39TaDl/Pt58GpTiEuQNb2&#10;J37q77WXn/tK+8Pf//X2dbpn3XKMfgqUmZ06fYHwdrpt3zvetlPDOY2WnG0Gl/E03vTuR7n2ZrA6&#10;EwZADkqYB3qpcLNWbW1cvTO90JyLLlG/T0bV+VCjrYy7xsLNmH0fQLyMVsJdl3gesFtzcrykXgU0&#10;r72TJIX/Cmm9Nl2qBKL2U96aV63SsmyZ3JcfmP8C9WjItFpF9I5n+oZb6lWqcCylmxoTD1QNQfZV&#10;ByO6joNndSG8ezS/LCK39xjVH3E6WAhLy9TCNhW1izQfRydubm1oFcyzHsOuwCOjm9kgcvw/9TM/&#10;CnF8d/vgb/9Bm6IFZ0MGa9W+M/3eI+ORw5TDAKcosJcRFmvR5GCwtGX2Nc9/4hRzzHzfvB9ELmu6&#10;5kHDrd0pYRG9tDLkCdtTNuqziGuauHJdet9uCTmxToFrshyh2CeVmZxx31sGQWuoAXNTW9QfZ7hs&#10;YigMZLP4Xu6MmY8ejF9A4dyjrq9cKTdZ5bDy/6XNUosop2eHobiZFQ4IoVCZ7pLATClMN3GeOj7o&#10;PKdGsL5UNqh5pcG0AYeur6dkhd1xPDyRM/nlujvx2fxcdwBVjC1bdgCOkj3m2aevTsHpYiOr1Oyz&#10;RlCyToAQHsUuskD1JtfKmgqA3rx5F2HsREI9XXRb/J0/e5aC+1GaRo9RzkRdIZ9pEqP6XuoddsYp&#10;61oDVBsjYOwbh0V5INmyGddCi+rf8TnybOGTJTwv7zs5RH/eeW/BQxVoEDtK/16ze2wX/syiS7io&#10;HDf3XSeeh5hT48LpNjoLqN8SMwZq4To0ePd6xt2NoBEuM1dy92Jq4pYGI96bxeCYE+qtb791mL6u&#10;gyQwLrXpKeZ+kfabLP6zVy+0P7h4oh06fGt78L6H20//9WPtq1/6aHvi8U/QpHuBWuMtXG6BVomn&#10;2lW6tN0AU529ugpWt6M9Cq9OIrmCBisRYzC6qwoWbUmMRzx6kwZlBDX4NbPSQ2yQA97rfDgNjnao&#10;VnrsRijOSZfjy7PWmOibJ+tqhtEoKOodRXINUh2MuEIsN2chO+6ColVlw9p2yMyunyNUJAbdeXEu&#10;vc7B7DZ3Hfjl7Xj3jHVX0ZNeLh3ckzWUdVSbLCVkHX62dgBK6TEqi7FzvnjJBvuDsC4s+F8nxh6a&#10;SrEX4s5luxZZOWPrvnQsoaoY2b3pLQ+2bVsm2q8gGHoGiZxN8E2Vq7dfTUV1fpbMSfF4I8KoUeZw&#10;TX8KcPFp1ubLx3vbjs1jtHDUADvGchq1RdVkJ45V1mbZjwxweIQ+jN5n2aBwCAuhTGSXqhl7zzhz&#10;cQYMVtLoVkta4WYsuy58jjsLsi0o9hJsbLCb4vR0ZM2kgXUp9Y5qO8YaG8bmRO1UGDzBdEVDOHTJ&#10;YagETM322etTXKkrEdvgwk1464YF+CdTmskzdLLjvU+N8agib8NR+Ue+XwE/p7MMS1q1qWnPv7z+&#10;yBbkxDdKY8Cz4z2zc5NgEjNMthJT1PMhhHCDbF36lVKk7IKXsmBDkSKze1IRyJDE2YHrPkJRfS8V&#10;CZNzlwCaZzEiU+35l7/dDh4gYwWPbxmRw4RSAVo9jAhnbTSTtdkZunihLugcS/mzJk8dQ7dmfMM3&#10;qvcV0dVDRW+5sMRs8XAY1wy3uGJJbS+Bndh4R09W4z6DGOsytc8C45q7VA548juSOWjERZXzrsbY&#10;qVOUJtSFTJXq4RtDE8sGvbGEfVWPnFXg80lK5q/d2/vQntvVXn3FaosrANhuJFj4hLjPLVwg6XCW&#10;HhjH2j2P/Hjbf/TB9qVPf6B9/fGn2yGEBbbuG8ELvNjmqZgQP3rf93xn2715Z+Ywc9yFfj53doOH&#10;qWGQayzQyhqVprzSouDoeYhxaeorDF7bRxU2et+12f1K6VEMnkZLr1ZDR4JqgJrfbt33G3JiKGZY&#10;T0r8K7CgWrPF+msHV7ZFLIgGZS1pVa5jGejyXnyVgqJyUgvldiXEamemfZF3Xj0WxOKqRNI7zu8T&#10;AXQeXbcuyivytwULBEZS65C4bpkSQGui075wzWFwv0pEz9yLozvFhdFXShJFFNqX7j90sP3ln/6h&#10;9utUYLz82ilENbYkyVlEfyt09DKpebddayLUKkIwmaICzvobo+015nc7Uu/33rqJypPOZr+h9FxH&#10;VJY+86bKkn6t6z+sgTwfo5rQ1Ww+48E10qALGxVVLY119kpcAy1tUUN0o6sdmuagGzwXVI4c8bhy&#10;tYMjuLgcOE9HGdqZHNP7tcgj256TU4Po6z096udpHmymhglY0eo7wfauhMlvtsWb9j4UJ4gCSkBY&#10;7hQAybR+tPKSIHET+si1WStjauNfsbcy1IkMwFk2j8PcR+VEFdy5hWlkyCXFLkQPL4NjxtFOSRpb&#10;Tu6giwm1GQuNnuEFRmFkYAi6xHgIzYKt8wso6dK4eRnjcQX13G987Zn2zu98M3gSg0yvgF6yzZJh&#10;s6UCjucYyhSWodNjdSFWyFpe3Nppnm+66fb9roaivebEk0KRK9cJGD5SFmYZO726Ff5eAhhfJBEz&#10;eRWAfxZeIf920edWGGtDrqSMXEDinmwEw9FsgDRI9pq047sxHI9cqpKLwlLCogeYKS8V6jDZ4mFX&#10;PaZdq/roQH9g/0Zuf4FwH2Ix0kx5irkz7TwQwJWLp5GWOtpuu+OO9j0//J+2F7/9hfb4Fz/aTp48&#10;ToQ0AkxAZpC2jw89eE+ywuJDhla1+V1yZbAycm7KzFnVj9YZ4bqtjGYOBRJeaZUZQ886LdZuZ1h8&#10;2PLQ4iH6v8AFpdkoyZkij3b8FPNNrekCcyxwsCPhGH0x1nP4oRJzXXJ6rK48zfJA6lruo25PGYpm&#10;Ldf4B0d0DuKSriX0soBzcxEj9TUJNYWDdDSK9xdnr/Msi3pVBjHP5V5xRhKXlwcXPpz4NwZvhQSb&#10;EUrCTF+XPa7B7bxJlbkTWtco5X65z3kOzS0QxH/ix7+v/cqv/z5UorMk7TB4dOkLyTserInI0sOr&#10;Noz2pZaAr3YlhGbq0l85TnUOoqZ7tkjyqXLNjH8+y48sxLSIxnUPSaLU6RF1onjQnsEm3uxKZ9Sl&#10;TerWh6/Eme1wmmw6Y3u9BS2LpyHDiWuahqhsZgumc3pq1HLjLuiy1BnYzIt8OdfL2maR1Ghhrr8v&#10;TM6J7etC0IWcFn6WNZcoJOdUduIoNWGRe/N6Zhv06sTVxFk6h0bjGo8xp2Ysayy+7q9cQDOHrpuh&#10;Adxksqc2S9aln5ydAgeSTKxxdkNqcMPC4e8udR3MrzyGCE9aOkeCZHj7Zk6wTREfkKg6N3MlkvUr&#10;pNutyHju5W9CWO5rj775IbA9PE/HgkkQL4hdsC9EwO+swgL+s5ncun/ixK9l1+1AN4p/vMEa5yrw&#10;F7z2QsU1cyxMBCWExcjZxHzJP3AAL1253M5PkhnFwJvZdnsFvu3CgHiNQgs8pwkg+0toKiI9nzRb&#10;zZtrInWg3m0UYgiJfS68GD2SDnHNAeQ6LUWQ8qb61l9FoomG1Av97bWzJnW8ZxY8APjpl+DPXZls&#10;+w/fBCGZetej97evfOZftW9+44+YooX2kz/+w6ho7ESVg4PJ8eMQLCWMMmb5KnuS7OQNj3i/D1ez&#10;vCEHLqrAqnNg8GwjqCKMHkBwooRe5d1lo2aUPNMLJ/Vzbcj+xDfPtefAI186J+fP6IWwHRGCbZt6&#10;24+8b1+78+AgSZkLmaPCCV1H3qAXj0XLXEYQMwbE1VuYo0yERDK+pJ6qPFg9vzgY8S4SncRzzax0&#10;HrY/y7pyTZVhyPXXrKGvzcHK80Rs16oUVHBIWsypgENo6ZvyihzIjGHskqGiBqYulU5gUQSCMMyB&#10;N4Ej8Rf+nR9ov/ZrH24vvXqmjRplsc4N8x3ZrP+uSEFbUdCHMBR7HqN18cIktcL91N4iABt422fT&#10;sBeHrsagG4tEMwXBFDUnAEPGykMiOKz/JbHoAuD9pb9mpOKNO7h1msVm2GA6y9lxK/wi4aoejsW1&#10;LgRCTCerXMU8Eu+ttoSeOFXq4Y1D65A0bKaPD9A42tPVZbSsdxH8kcUYFeTKJAroWyJrG7jKi1o2&#10;xCbkeoYHqrAVr0ljxmMrbR0LqFH1IcuDkkrhZ0qLGKW2Utl2paVmZyDBYkij8JLnshLDJiGKFErK&#10;tOGPd+iQdvFb7E4PmUIIsHCM9NZm8JCmudYUwm9LGDMli2xm8uS3nkZUYbA98NBdzBsZMMOuLKEy&#10;MkrAJyRKRsU/klVrUtfC0prdwnpq166t3LWQzcmqMCgnXvesnngrbGabnq8Qui5DibEY//yl88j0&#10;2EcEblfmtYjYtbBL5qEoCoY53I9tFHmlJ63Ne5T1iSx/xji8+2y+SF8rw5VxFzQwu1tUB41htmWM&#10;SCUTevHudh3c1HYeHCDzerWdfBWvE+/PdPssAgDPzZ1u5xELvYXQ9k1v/8l28Ob7KKr/EEYGQQKq&#10;ODZNbEwIXP58ZeM8MIqSoaErjy+gdQyXz9cZOv8dEJ+16yZOkyftRyUfIgOZjHwduHX6aYa6sIuD&#10;99mXzrWvvzjZPv84tb7oF735kT1tlUTXN1+6StnXcvtvfuHZ9u//xJF2D6ThFcY+XLy1DF4wtzK7&#10;b+DhRiAZJw9Vd1EYq92fOiikY8UT0rh12WV3WSURO2OUvVab0bHI5tcR0GjEwasB6nw9vq0IwXBV&#10;RoEVDcti2MxTIAuThR6AGVOdHa9PJKbcWgatGAO+ZgnNu3ESFz/8w+9pv4zBO33uLJUw21hCaOVl&#10;SXMt149KSlKiTFbYEB1Xy74aSyTMTp2coTZ4I8UCZHXjAPgcOgjuFaElDyOrKtaiSo1YZ9Q627Wm&#10;chPxA+ez88zLECUbyxu6ycgEx7Uutz/M+4DpVUrkaCUJ4QYzM9stEgHg7Ft5TE5uMq5m/zRIbNhk&#10;rSobtE51k9TRVccg+1BEAJDLp5O8JUzchyB6MrluH6WXbdcW7SsXRGFdQY8EJoPuGgboZTov5eX5&#10;fktatqnigFxQnw2XCaFmME4rbHpDs2sxyo5CUQlyGOT9/r8G2FO9rqnwwN5t2+kihvFiQuYJCWfB&#10;kxapq03zHoNeD8Mbs+2xrz/GhVbbQ5TeJDxUS457r2nwmTqg2gWVRdsZte6QKeO2xqJf+/3aWV+L&#10;17FKQlzMMkkcxgQwf5myOmW75sG5LsFxO33uBMKaVxEotfDf+TE8cDFXKVz1+cxJkpDMxteqXKyD&#10;D2UYmyUQgretCWtTJSOcDVa1x9Uo20vUaV5/CH09rBjjRXu88rc530U22AiQwv3HtrdDW5fat1+8&#10;mJ6vN6QqXKP/62vgqXQ7O3PxULsJT++7f+g/aSde+Ub7tQ883r77/fe3mw5tw+snVMSgawAKXrYQ&#10;3mdxg9fYxns2i5yxSb6xnj9mm1DW3qeGmcIMEuDXjGKypI5TAIP8rRcsBeNlNuV51F/ufmA3BSbS&#10;dXrad7ztYPu+dy62f/obT7Wvkm3+V3/4Stv/44faeD8eJKe2R0O1BvCa5Xno1VS6t/O03FPOix5Z&#10;jCJ/4hWKQXrf1d2h7r8ben/bZf+qFLBgprXueVlXMdgdXhmycYW0/jjyV12S0eZBqxg8+0hb6ZAO&#10;YTmlNBrs2YyPDAuPZp0js9l6j+UMLSP9tI1+Ie9//zvab//mH3CwTlFtUUTsOuh5V/rBEF1h8Fau&#10;XwW6AsdeTwUS17h6ZamdO0Mj8HEiJHMK3GD6Wed+y0u1r0cF/N1hGmcgxxk/cR79Z3nSuWcP2kSM&#10;nbFzUGuAuKVujFNCUkdeNpyZ2AC7yWD5u8KGNDi5pBs39kXTlB1Q/+/kacUUwNR0uOrELFyA/t5C&#10;4byLm5PJ37nbq3zeLN5JukVIl5Agw2UGkiXVjda4FMYYIb9Ku+UUKbvnOysMG6FiYmx0U5j2qkLM&#10;EMLO0WvCWkBPGitDVsDoTEZ4itiKMbiVkyiBVrsSw72O7NN2uk1tIZ/hwkUtBU9pGsB/gU2XzJWn&#10;TkWZbf7GNB3bv4LBWaGG826SIx4ebH4zVS58en04bmkQkhO5JmRtGedvB6lz39/IvOaGkj7t/pY4&#10;bMitKgxeEgZu3vtCkPXchbPt1JmT7TK9DuZomagcV3p9MG898ebKaygSkF+l5DzQB/eJjOcy4aOd&#10;3q0rVkFGA+kYbdBbj2GRorRGiVAVpjyXSJua3XNeeU3ylVahOMaOr24CIcEinz22eUN76OHd7eSp&#10;ufYqqiAz4F22IFya7UNY4EZEVfft3ktN6QN4KNPtE596vT297fX2trfdTlPrYcLI6Yxcwj++0n0u&#10;h7bro3AuP9ElspbFDKjNPcoDs3xKRY+wP0LY6w6UeHQVjSS85Vfz87QDgAJjsuXhN93c3vGuLRBt&#10;X2z/2T/4dvuRH7yt/cQP3deu/PMvtRefv0A4t73df8QG7xUe12d7YGjEChs3+ZFscTZr5/HFa+4O&#10;a36ul6yf0dmsimA84HVGOkpLHJa4c12omf33x8mENyIDV1d4mI6IyafSjExzG7HQPvYaxllVoTp6&#10;NbQdjBML6bCWEfabkgPzOo4m40kR7K2HD7W3veWh9tFPfo6k0jT9QMa6pZ0j3onBi3SOHH8P3yn2&#10;wCDe4QYUdAaRgsKD37wMlsghS3XScpfcdMyqSkRDW1LsMWzFVSlHJV6vf1eWPOootvXMXskOSvO2&#10;3JDPocKEuNBqjA8PytiIm5WSKReJ7JPeUKktWES9lv2JpycJNIMiKFlbaHWDrqujR0hnQ2Q9JV5T&#10;J5U3pqFwxPg3oc4yMq8mDlQhcUIzRHpuylDpWeqJuKUiWmA4WGl8v+8RgLbJLhPqeyegLmxE4aS3&#10;bwBvjoqJKY0dYp3qRXmimz3ifdIRCiz2lC8SsR3KqoSM8JaQd8uWrdQ3wqPj5FnhJJumveD8EqEh&#10;qfj1EjSzuzQGasdpIK61r3zzsXZu6kJ724Nvok/FzlB3ei3GlssWDTNwE5cMIH52VFa1M1KHRllb&#10;F78D6EmZmc1c6Jma/QsrHo9OAdJ5vNYr4EWnqUi4eOEclQdTeLKVOIotyklXi72WtHOpOSospB/j&#10;O9yP7h1JAGsdfW0/9xVJ+5A29TIKH3Rz6U13ZHeuI+Wggz3SXIX5jgqHme66vu/RDAalCiXCZtg3&#10;2qEDG4EI+tqLr+DRnTY5RbOnyZP0mThDidhJQtsDbe+BgzSqOdRePXu+feuff7G97ZFD7c0PIxRq&#10;1p5nTOlUPJXy/Au7qXCoutX5fYWIFZ4pRMnqS0KuSsWqXWENfXkJlehSxsz7nSfDvUjCZx6I4F/9&#10;9tPtx37gzrZp+GL7/U89n1rYg3snkLO60E5dmG63HST7j/Oy1qtWDyZ+hMskq9759j4qatJtzj8d&#10;58xvp9zRnYW599x/HrQOyVhCw9syT5Gncr9m3a7x+7rkQudVxhMOF1XPqTygSr4g/4XE2yoy7ZL4&#10;0yrBBvRpfel76p7XqMeanLQ77cyYS8J9dMe9x0g4naHp0AnWJ/OSnsGd55kw2CewvScrX1YAMMYN&#10;oKuzl5faxUs9bfMgSS34sOvWI9bBzy3fDFyWPV6ldsH+uiO6wnZr8y0nKwhDQ+58W/SQxIjGLrVr&#10;3SBUUFue0Q28q3Dmwn52QLy4ZVCuAQezrKw8nYClOSXKXQ5wagjGzfWgSb9szB73G+MRKVHD4Dp7&#10;9CVWupRyqSObC1GBlE0sdcQeCnxmiM16JnFNNRZu0kIgysOrk72k2f0bYU0k03fAxpdILE1CrGdy&#10;mppNvLqw5FVQ05urMyyDFyGCcKGUm9ZwqQVmt6uRtnfXrhgC9dMu00t3hnKzxTlCKbO41OpGusoz&#10;x01CH1XvuXfgBmn559qlcxfbvXfe1e68/RhA7EgRNTF6VlqsorrSy982MVaeuovLsljLGOUh+dsU&#10;ujONQWeRCLIvgpcos7OIwbt6eQqqxmtkPM9SGULWU2FWsMnwxpDVScjB+IQ+khpEjDz32CO1JMqx&#10;nO6IOirnsx5ajRQfS+ws2/Nzk0VMSOR9C0Est34y8QH1PUEDf3R8vRymeq5WDRjMmv6TVEopGKTe&#10;YGxiSiYbDNF4ho0D19t9t22DrrLSXnxtsV1B7fYGz7U4d7Gdm1Up5Xy7cPamdoQGR4NbjrVPfuFU&#10;e+65K+2977kFbh5ZW71XexczZF47Q9WZdBd+NrmrrjMShnGr8PnWc08bUNlZM0pJTngyxAHwRt1c&#10;ZOJH7MLFOqKW98CujW3o8Fj7uf/3p6i3Hmo/+AN3ocGHaCUvHkek9Bre7xICln3wzuIHxdaWx5tW&#10;odxHZ6e8eFZfSRu5zgtGiVEOThFLw498bxmmDRWjl4CnK0VHwbflucuo55z037lcWdk30jUmDTl4&#10;5f45x7kXdyjn6RJze51MYXBlHaBk7Ita1DlJMaP5BGuFM9CloKOYx8hob3sIvPoM/XyvoNo8QB15&#10;dQmswyOOQaJDmRCDzIHRCVg61J1TV/vpXwH8RE2rDbxod9E1S6LiI0ZSn0CFIo29e768Re1C2SEP&#10;UR9cbK/gms7nghvM9NAnPB5dPGx7USQsMnw109YV18cIlnttiddazV6MXrCCqklLswsNltveyTG+&#10;JkyMqgYZhsi2aEzT48GkL0KeHe5gEmKeU1rJpetgRdVusbK6LgMTCCYrzPwFzHUT2hKQAa4MblFQ&#10;cprzj3EEOjfB/VEOygU2hQjkVcKeRXriumDiSXH/wV5DpquwwgyezVNcSOpu2Z5o5/bthLHbImvu&#10;qxYwmIbCs4oY+uwyxhUiSJ2iRsV70iiRiafOcW5psn3uic8Q3rzYbjt6Rzt80wGMHiEjxsWTb4Xn&#10;6FmkOgRKi7QPRRGr365hRC32jH1X72op2DzCA4uII87gvYnLnTp7BimlM/x8oRqc5JHMTtepqke+&#10;Nv4mIzRiZuMydtlYttQcwBux1nGgzRKK55dWTRgeJpQQv0nQEO9d722NWlE9fXl2T3KNnmo6ejOm&#10;OTRAjKneQLpnubEDzhfgbFJJqSAN0O4t/VSiDLQXX50ntOEZ7Y3Bobp0ieqL+UvIctGvdu/hdmAv&#10;LRahP/zGh15ELWRLe+iBHVTJ0EkNmKJqsQ3PIk2hFciWSPLMgUnu3/uQhjETD0ISakoC9RDiGfn4&#10;FcV4SIzSheuWmyYwyi+2X/1Fekv8ne9t/9XfeUf7Nt3CNqOs/C3k6q9zyA1iEPfRYzbCp3prrtl4&#10;l3K+6hCIKQulog7Zchk0srWhK/T18K09V5nXmLVuDxY2mWJ+8WbhnOyJwvdqJ3gh58S9afhaunA5&#10;uvJ6mRh+tvvc9YInzs/74cCu9ti9T8dBgVxuQCFXd7Xlo9nPXNf66RyEXFPb4e9jC2gZSQP1W24/&#10;0B577HmoPvY+0WMpAnqgJgP33Eiplt+gR4Zh7XlaAMwe3oaElzzAeu61JKmVKBGhyHZw5Lynou/4&#10;VK6xMD4SIOWkyvoL9Y0vsu+YDxekg6CmXawsDx4v0QH1n1XYfv26p7IJDYFkPsawVFZ4llD8qViZ&#10;qmDoMrxRgfBUMnyq5iICj7WW6pwpHpP1r52hcyI8KSw5iwfpQ5VAgHeTqhyh9E52KI05PH26ZROB&#10;T96zlabK1sOutxsSjb6n7bdhR3ZpNGaWsvHMOWpOK6xyjaRHgp/lSSZmxcBu3c4EcIKTSKaomyQH&#10;nbSW8BSvwVEq3MJBrWymXmc08XL4mEFyfKU5UD1w6RSeJQXyFxGx3LaDaowxDPIoofZIqjzMVIc7&#10;mFKzzF5NOGPmIaTnssLn22R5ZhqO2tVJZMwRs5wjXMWbu8DPDB3suJY2hLr02mvHWePJ2HnABG81&#10;pGCxVaLNOUHeB8M8jChp+nGa5cxpqb9SkvZrwa9YbBoPydF0sekNufHcM2seVA4/cVqNip6/6jku&#10;JWe9MrtaZA8xjZLz6+HqRdSwu+0Yjam3jbaXjk8yXtPQYgC3MfKzlJK9Pk+/WrLMh/Ycohfq7vYE&#10;7QuffuZxQtsD7Y67doOj0vsYOMTQJgir3qefKP8tBqUigQStrLsVRAt6e8eCJ/vC5Co7wxS4I+PQ&#10;IL/uIAO7t/3Krz3d/ou/+1vtu74H7b5bd7fnydLOzd1oLzz/Urvj7rG2fZwVqDqK/NIk3jzjuzWV&#10;xe/cGEG5Xypp5XgUNy4xdOZccrybNeBAXNYSzS1qiJFXGa6qoinMyj2yRsWqGlnnQS/M+azP8fpx&#10;jNzfGkKxGaEf7s1udOtIvtQe9x6wAOLsGtHsx/LmpaqtI8kQYY+ooXpg6umYzKOC5tiB9trLl9vZ&#10;s5PpB72eDL/zHRFUnSLJ/AnHxcft9XsdLugibVLXt63yWIl0tAMxYBpm99IbTYAdt4KKyiWoMUwl&#10;hRCUYxA7oeUrw9/TZ78FTmJrPq+xSSKpnvrKMkT1QjdyLVKdsBowf17ObBEYrdVzAZeku26tsfWq&#10;zXfcvJJTDdHsaoVJN1wsgLU2k6VHdkFaoG5uldemsYrv44bls0Vldu3z4zVVwsPrqIAa+SXPRj7T&#10;7O4wPSbMwtpYR0zIDmqT03MBmc0ypxwt81PubnALJ7BbLtkYHRDbQ4HzDrTThvB4+titkwh1TqLm&#10;MQ0xWVJqj8/kydblDcrVdniLBmEz4bQUtISMj920SfHC63DfzrYXXnmBEHQFvGdT20qN4fgoairD&#10;NDghJSV5dsXMFfhQkkhgfNPz05CXSTjg8s+THLHQfyPvG0Q+SIO7cZRqg2WqThwN+XQuQEVJc9A5&#10;bzWXEUwIftbhVeBqjsPgEPfGc3qCl1SSMk88XzzdFD7VovIK2bRGBmJ4YoLOkUmlbuuadQ+EwXMn&#10;G6n35CEo6F8wRnBaTUscbQ8+N+//t7X36tIzzc7znso5V6GqUEiNbnSYyOnRzDCIEkXK0oEP7AOf&#10;+i/40L/EZ150Wgq0aC1KtERJVDC1RFEaUhLFMNO5ATQyCpXTVxG+rnu/X/eYXPLS8rh6MChUeMPz&#10;7GeHe997b3wVS5n42iJk3e/TN/Dp09320ccYrAOnoAGi452fkpHd23nell/cAvO7xTyQm+03/tEX&#10;7Y9/9Kz98l9hVCAdVA7Zc7npEZ8og5LjbH42vAzJ1RXVD9T8wjrrPF1ftK90lFHbjtOJGA7lf/vf&#10;vE/Iut/+wT/6sP2vv7pL0op2X4vOGb5g1OT19ld+9jZJHpq5ElHkrJiYi0Om51X4VWGwciVLQUXJ&#10;dZn/ZIUThpY89+Wz9rTCPz/6yi3Jw85TrTNZyb6E7ToxHUsh/dviTfbPb7Vm6oo1izweEUHFprA+&#10;qFwiuVKUrgN3UucqF/IP/Y+IJnRkfybRiJHOFS2cVtvX3rkO/MDampzLWhCORl46j96EVWRD/Bdn&#10;h1ZuL6mFvjOwytdpGMuZSRv37B2/HwJ4/Ymy7RSa4buK+SKOj9qCZ+h+VhmMsrN7xbkNOfEY7FYs&#10;X6pgglqsUE7yuS8aznYtWNyWuEG1dFoowsv0v1Ap4U74014stAw3NZlOsSqtRhdO5Hv1Mr2eBGLl&#10;wM13Iwyh9UYKgE21q55JZ5kLxC2NX+PXXLCaH3CDxISt152XapXG/j6DX1BOPSgnxdfpQGAefjib&#10;WcmQjIzW2oVvxoYzLGRl4RrJCYY/myHiWU6YrXtAx5R9eHaGuVEkybKWQIfpznM51SijIXO9IuwO&#10;cY15evsv2sWRJ7XF1AuwqOfbT9rofT07ngCccpyDMoV35gxN+YBmWoega4zQ5NIDnLZX4FyLhOoz&#10;KEirQ6bHjsGTKAfDaOklDyRR42tYaF1Gw6xqts163ShBS+3wdOM9kobwngA3kop1LgP6CxskNMAQ&#10;xdurLtPiWldps1XZ6UyQ08YGD0a48WqcQzoUjClHu4MuOCB6S8qW9/D/xDtTVVOAfXWUcnSmZOTB&#10;dus6fQjxrJ8+OGhfQFE4BUS/PNlshySdri6cdXxAD7zVdnPjjfaETsa/+jd/1L7/M4vtr/zCm8wH&#10;HsQwaQDc5i78c4/iEVVW0TW54DqZVJcDXpGILkwUVtekQkW0Qqj83/93v8Jowuvt3/7wIYf5jPB5&#10;qn3jmxvtW++uALAb8lJOOExoBiYYHmMcgIqU0nwhzoLHt2Rbw5pDH+3mz1ZElAFQfiX/ruA0oTX/&#10;zvnKG/lrRf/Rynp+xbqdb2v9cHlGKrXKXv4kxi2FjA3nGtaSloL3fI2x+RfcW0MxYNebhITWmspr&#10;rFC/ug3puZsxrgor6WSllgDHGMV478319gE1zptUF41I6vdYsabnSXp6TxND4KVQjsT9ezgGeztA&#10;FyiC8SQ2TN9VRjoGOOer5Kz0QqGyBTfY664fkWk81AV+vYzD8IVgKQKVwTgueN7YoKfcwsTyERAV&#10;mlZB2kIdonQDzgYW9hDgWnytq7tM6+coS3Gp5Fyz+Bl8wgXP8/tuge4pbdkJOxSEkAkViMzEqLio&#10;8FivVd7SRbwSv1ZaO+2KvAPXHQVvWidEnMIKOyDE2RXbezsBQG1t1HEW+elO+XKwfY4IT3fA89qG&#10;VazZxtpGW2DsokN2NQwHB1QiEDb2cPUT5iZr1vmEWujgDNWbL00xtaz+xwbPjUyDJS602bk5ru3Q&#10;GJMCNljwaBWuAgxItg++GRij53E03gfY4JH2G+8S/CNldiinSRTdHF7hOErwjINlSJmZq196lgq3&#10;2e4SklFbbqljsi96uKXI3Esz1jPTs21uYiZhJ+Y9zVVH1F7xEDSshg7+nodAWbGDhSLof1pHZ474&#10;1kIWWH8J3wYaklUdfuyEK0fbaZW7+SfKmdnShMNB+Lyu7YI0YB2uxsEdt6PK3Tm8K2Ya3IfjCK3n&#10;dSMpcDTaTrj+E9ZsmzB+4/ptmmS+0374oyft40//sP3SL95sX6On3CFh/gUcxJQylXWLZxOPKxqF&#10;cJYOLZdDC2loKXZbtdHKuwdKLcI6QJmawLL917/8rfbXfuE96Ey0QOJaw5BkxZTGCddsWuFMitCy&#10;6IItiURfrnxiFZtCq5cW3ylnJx5Z10klSUANR+S6C7u7PStPTmhHr9xr1XvsHTD6EkV/gnE02rHF&#10;/fU1eGzWtBt28LNO6EvFbh8vDCFbL7eeLTB/KDKGnSoPQ2hxOBWd71eeo0p5gP1QQXd9wHMWTQRm&#10;dowRHt+7fv0a2OoyWdZdWvejumyLxvpI6L7AkRDrzrXEqK9mMt92Z5eRqcfgiIxfTO9K+0p6FnPO&#10;LSfroj6PaxSeGiBa2RXLHlQaQC+0Eo2l7AxZ4xoX4TCAocosgmZswS+btXFxtC4e5GSq6gBKJG6E&#10;nWpp3eHS1mU9ChQ39Uvs5sKo1gD7zzw1tghK8kOAkeVDkxdUiNLJ6MPCSBK6uhi+CD9/oUeW71aR&#10;dbxYlZQH3FdGoqbnFqlf7RITCWG3KRGjHhbgPnikDSHFrKzqcHmwKA7Ujej43KFa8C8ewxkHqxur&#10;KQeSaa4ntrNHiRheYsL+qNzOIHRk0Cj8PKcS5FN52KvaZGV1ud24dZPStTGA9p1YJ4F+M6LxmQzx&#10;eGbJrv2BPxoNqX0dYSN9/Wx8YCZ58dp6e+PNt0mC1EzYRw8fIiy7JazlE3B7j5nXsxaHvUm7dcnd&#10;nlHT83igPN8E3L858Lpx6n8F7QcFpsGdhAv6Q4pdbQXQfSlzI5ygcFeYU0c05oh34E+SEiqysFET&#10;5dY7q5AL86tYpGTGnU804M66DsqkMiAdCOG16mZyagysc79NzjOUeteOv+CUwB9DIy/JuDO7BEO0&#10;Ob/WbtD9uAcG+hu/9YD6y532S3/xTQyN3Dzhh/LCq1lAhUPx8zQYadJJxtzv5weVfZ/Qs+C7OajJ&#10;0JtsIf9awhtW4ZyjzAOca8BNfOgckK0eJnSLl6a8y8rVeEVW+vg2XpTnJB5f918OsCF/eS4JT6P4&#10;K3QsmfMvD/5Qe/b8iNC62HrWfPvdg71T2uPvt3t3MYjTeOUOr+p+27vt7PaATAjbOZuud67dRWw6&#10;BKoxDWf8SSEGQ0r+PSzTILWv9SzxjH2WDhdMZU36OA5gPKfaG7dv0LvuWdulrf4wHM4h9kSVq3jp&#10;EQqhpbW8Sor77FOSd4hhX5jCw4wIG0V076tUd5UTSVJ25a1GGkFpVMYqxsiUzYZ53u5XUdwqHDW5&#10;FlkNriLQLsu94mtutEqt3Ch+prohaN37Q7TzTwVBxWFzSKkYPnw4V66aXW9VZsYK5RXq1st4v9LS&#10;w7M5ttGkYXAUXnV8iKvMAxflVaGrBoY5TjkEebs6cmy6XYPluK2ROTXksd2MA7D3qR44otLhDBpG&#10;vIZECfG1ApJ6uApbqg2PUHpnfm5+hp5q165TiVFYwwFVCLtMydpnDoLYUXrrwSO8yjhCr92BweoY&#10;lyzgc4Ud9tV692vfbO++++0oz0cPP2v3H3xEmFpYadUt+oRCCYTbwVoM//11Qw2FzT2BuoEnPEmo&#10;9K2vf5si+3sp6B5BGT/67AHVCDvtJLWPlYE0QxoGhdlAvTDDTdY+NBvtcsJuHblJhsFM8WxVrmdX&#10;l8EhJ7fBBTT5IBhMSFOBlgbPThMoQ6Up2I+qyoNjJx3DHUKZrlXXgIAzYa2/aXZYCYv1zQHpl675&#10;XCam8mOFyURDlrwVLiSG43yTq3ZtbQQaygIZ7h7k6S0qDW2AgIjTmOFg7xXr8JQRj857uNsevzhr&#10;/8uvf9De/+Zi+/53bnINiOtHJNqiS0tJuX/e8+Jqjz3BYPHuNQa0HsHn7WHMXYtAMplxrEi7ykg6&#10;Zyn+Lb+gIY/sc9gu4HIOsQ6WqYWhEGimooqAQMF6jayqJVJanfmqXZ+7vgIs668XVrBS+t6xXtvb&#10;ZxhzqmZ4nl0M3TCcTQCANsMwqFd7J+3Hn75qX7+3ACwCBUumAe98SEPch0/2kWFapM+3dnNtEYNp&#10;VFW7qzGs6MD/47ypyBNSssCxCv6MRq6MaUaPZt8s+K8khhGPEd06M0Zs8b5/9CxHZBBWhpCPFSyX&#10;nImiy3hdE4Y4FER4x6e2KGOIuusZxkCnA1g3z6dGOkFuGpT4zCU01XjEutxKmKVLeqcoaVChVtXy&#10;u00dYBqZ0jMpYLbvdlexf3l3gwkB2KfO66taVb1DrXi3ybEIgtSEJBbpiiHEYvEACMaZCg5F4TVO&#10;+Xe8LB8lAl4ClvFvfkn1o5cQZexjVLYlPes7z8/OPROEYhtkTtO3joXsUTGxA0B6TN2fjQxC/A2A&#10;7qr3DyibZWpdC58ODSpjD85lu37tBriYw7TFKC4ZBwhIzrT6Y/htZcEMd3T3ZY96PVtSiZl1XWIE&#10;q9wMvMhpCp3XV26D58yHNLm8tEQ3lqV2f+hhLL94w5D8Ptc81QlKFRvdceA6P7SUIS97DVzyOop9&#10;hC4TLrn+6DjDUIYCxGqJK/xSkadpQLCV8rA1aN0E0RxOjdz05FybJbEjLyrN2im1s81T+HGxqOWF&#10;ZR1zEvyaHmYdcgUsD6ISVNxVljYUCORgJlbhd6h5BWHOGq2GBmYt/T2+Z7iciMBssUrarxvGTPEb&#10;YMp4pcMQpibE/MDtJmda+/73V9vSpzvt8Rf7VItQoiVMKixzvNPuH+60XRqr3qXsbHV1vf3rf/Oi&#10;ffbRVvtLlHjd2JgBfzW0NYwtBaKsGTBdXe6FZ6CyD+YVudEEA8VgCZJZ9mdjOyuUSkZQLySQAV8N&#10;LFTn5QLl6YxiwcsUqXdthxQ2f99C+T5erv4IDy3JvsIVoxM9Y2E1+Ds2tywZO6b9u0m3AzL0g3j3&#10;h9Bx3oH6cXkKZnh1SJcZJns9OW73qEce40yIg55hDJdI/vz4g6fw4uZ5Ps4Hu2KHmvLpVHDcVBhC&#10;W5Z7lms+EiclWQq+YsTQnYMYi4rUPCujds/hZ5bp8ehQpcdPSBYJlyAD7u0VUYP75DnS8QmtLMYM&#10;RZfCdvWHitMl8L37/StddxWmmaeCGfqOlbKfsjab/eoQEcYWnKQnaclUts2FK28pfCCFTRWTwv4+&#10;V6kwqmgidXxoCwiENbRid5EUYu0MzPF3DQOFOVBsNouUdpQWE9bfVWJC8TlBaK8IzTLQNzwn6SDe&#10;x4LvwOH8SnU3+HKwSDRen1RZL+sUoyW62M7P0xvf8Xu819HBMVPlwXdw7WWFuxlp+ROKgYvggSts&#10;JaGxz5DECIs5PNFu3Xoj7dYt3j8+PeJ6eom74eolXNMjy/Ry18xDq5JSmZSg2rLKRoQq+5UVEhMo&#10;ON14cZcjupHYS6wCQtddj0EogLDHMCnUkViHCJYgtZZSk6syWEBRTjLwuhozUD2B53pEptimnekJ&#10;mOuWl5oegsn21dzYSLArKxwRwPiSDPZUstgTTJd6zT4Zwhf+wf4Hc9UQeH+9xa5pgKvgXkgT8oio&#10;GBwoys+pv0xyyNeSxpJW7tHKVWLkM6ncKuvH+hmqRsEpmCqUnPE6TIaBbk2ktetrpjHli6Mo8m/d&#10;m6HUaLZ99mibsrMtSNVWdjDTFErJS9pI7dN3cIPpWHdv323Pwfp+7e9/2r73rZX2vffXaRLRwLsO&#10;gz8Fj/Qug3ZYFqpB7pKEKVgle44SSHWJiqqrDU7go9KPbhanKxuXqMNr6uFBMtZ7GaVKoYjFsdp1&#10;qJNtdP0cPq931+17l4goWKjCyMLGXUafw4YZYFzi3a4TTUXXV8fwqM/aFKMZT06n24stuGuEhifI&#10;28g0hPhXELYPemTwR2iwypgCSxeNDNIv1yjP7dPwyzSo7uKhP+m4xCh1MhD4JQ/SeWcaB2ENZde+&#10;kRo4Q1km8a3M4mlOYYwck4paJQmWUrD0zat3F1Jzxex5qOLundqgoJye6kdYcuAXHGaf+Soal/D0&#10;JIi7NYVlJizXbNnXkfdmynPXDDTgqBfx4JYnp5ZPfK+CiE4wu+GbacULd4gl5MZ+pYTRP3o67qG8&#10;ODQ41zoz08uvSkPJ1KAMz+FhCX8uEQAL6a09PctcivLadFFrCZQFH8D7uRYe1LIqyRR24YIcpiGA&#10;z+vrN+Ouj3JQ7dO1S1ujfTlxWDkvUGw8y3bKLS5dYqO/8iJiwR2sjAKfmVnBKjEMBcXpIhxRc7ot&#10;5QSu3ikbo2/kyqnwTXmrWCySDpO7o2SE5CYew3rphY0D0DooyM6xR1BHjmj8eYHLrmK0nWbG9vmU&#10;ccPZh7yffKQStHi7STSB1+XZChsR97DVlIN/9JJrkJGeWIVhsW0ZNKNgcj+tqits7aremrSV6Xkq&#10;BKbapGEslJdBvNkY8BDnJIFbEld7pNFMOeCXSsx/G9r67dq7YQQ/dZB63+47mi9LyfWkaYymckFv&#10;AcWRuE3JCsMtz39m9xUVs4c/a6zLXUpAL1FsNekM3slAaoJEz7ffW8JATbZPPjoAJjig0zJPAln1&#10;+NVOe4Cn92rrFYTkW9BS1tq/++CUUO5++9nvLjElbYnEED93Ip7ZT7pZ+E6SaAAKhDIXPIgnQTaq&#10;nZX7WPWuqTZyXT2IUUixJZHV8nSKIMy2o/QGw2cMXzWaJZqyFH5naNV/6RWYAUc+TxmsUJj8tysS&#10;5arnDuBk2you9e33rrdhSfns1TNaJ+ktjeCtxTERm4BeM80g7y+e9drDZ9vMlLhGjXFq2iIDMfpR&#10;blVW6Mob5Zhw0VOKl9XtkVsWPJd9kFpkaFlKm58Atsje6LHxuyuM0HRG8BaOR1gT+eV671IwtZ41&#10;zxg3B+V9TjLpDG2nJkqjXx2hoH2IAQ5SjJ6y5PgBI6uc29IdNtuNFLqO5hU85VFuqTPxix529Yg3&#10;9iWdI8uOqTITX6r81EbgOBnJx6KKs8XkdVgC4aB0BjN/2ay4h7wVnp3XPecGGTYUt5yXctiN9bbR&#10;xBJnXSrHy3ndTIvsFt/DVGrYAx81I8ExoG0pWwcwL5OYGMPbUaGoTF5Ql3rQk+fjImm51T2FqWTu&#10;BI8mllhTyMq79dA6P2Nj5Q78N0JisrAqYKkrOzTAPDk+rEnm7nyfWBuJLTC3JshXwX8V3Hvwp7ie&#10;0+t9NnEJFDFe4j6Jk1PXwAdRlOQjSsHQt01/MQUG7CLelMquMsSW+dmQdATL6yJr5Y7gEh7xbGJJ&#10;es+SxRP6xGPWy3QtK1R3nFDCYomqETnKoWYYiwjYPgGZ8/TYIuryztLnLu/pmiuj7pFYSn2/PJ6O&#10;LiI/S+kRcgBd9vKury3qJ/CUM8gHy1+9zlBgSQwpe+5+1U3HU5QWw+e237fOx7JE28T7XmdZB8Nh&#10;18cMIIck8Adrz77MIQff+wuzlPcdUJ+52V5uHuWa58cP2x7jBOUm7m4etps3ruHVLLbf/p2t9sd/&#10;+rj9EjSVa8uz7MtWpq+l7TqZTEOqwcG50G2C52augkaxU0hd+BtHM0kWw9SS1dJ4BcekAQH7YeMJ&#10;PUNLyYwYjDBqFnNH+1IMktyoqKMLmer3O0hAhoNnV4MySSZ+AI/OYTbYqJzJR09fsW4TwDfyLi/a&#10;PKMLlc2ndIseJQF1/QZQyh5raoko95cTmEgrYaPnwY0zAaDM+B4FKygHJjqqMkPlbClmUimgdpYB&#10;dtiuqsuemBhYq7PmmUS2DKPh0XNwQmRVZa83Kfe2ZtN4ruM28TuckRhg63W/Cm9HvGeWoyswsO41&#10;N/fZgcr4nSE9Ur3mQA/KD7LiEdnO5wLQ1ehOKkO8J4+nB8Na1YRnHhq/57So0rw5HiYjkqgwxNLq&#10;eagUCMWWB5fro+vLQ/UQVm2FYZ9eiuVgDgK+IMWsV6U+jU/QYWpVFlJtbVJ5ISvDbSAMGEnmssK0&#10;9L7i/lZlOJVqdmEa3AHeDs9zAHXjABZqj6SCh1FBy7if9Pwp5CPBa1rTa5Urbe3xd2Nv31hPtsrE&#10;h1ULR45e5I8KJTQVvUHfWIxJzx4g2vCn8JSY63gEhpVWSSyvLmbuhut3hhAeHNAt2bZL4eSh1BKq&#10;G4LWtQ0RAiakzMf1EI9wP7DOE7OQppcqHPe34NydEsKeEF6b5PGrhRiZUOjwOl38hCPZpgiKyibt&#10;h9irCcKMIQzFEKPxhocOy6hoaflEK5n1UgFkLTUUMc2dTCgUevLCIiYnKIKHZjPBMHPaFHBPFBZ/&#10;xtI+392ow5osXOql/Z+HyQ62VWfZEUTyLr77WMJdFOKIEYJKG4XrYdE7zcxgn4vrkqjwUNy6MdeW&#10;lsGlPt2kE8l2u+x5b+qJD5+D69Gifvdxe0U2++7dN9uTl8Ptb/6dD9p3vr3SfuEHd1hDZIfQr+w4&#10;mBiY21XqlvWQq9JDmai41T3qvK1wsjzwzmSJWxzPPkY2shJzmCTLBZ0+DGkNIyMrcZQ1tsqkHkuX&#10;5Ah9xxURH1U2+llvnV6NPImlcUjzJ1ftyTOVOQPb4Zi+xJsVMhljb+dmatzhPhnkjz/6AmL7RFtf&#10;H2+T0ksyrrJwtoSk3iv4oJ5WJVRiznwH3z8kyDKSZeQ0YKYSKvpI1yCzxLzHMJinibMpkmlTnKVJ&#10;EnMEcpm4puEbwLBWxl3svpgcqbE37O88x0AtKjINQzmP/J99NT36KjWNYHnUfgiDqU50hopMT22u&#10;hqHOSocXCLCHj2MmtLATLx5kLul3NblPoKenFpYtr3fnRQy1qpBfbyEYDX/O+LyXJpx6ESq1Ll3s&#10;IsKzufRPhsJ0Xm26ptTC6hiGm5QeaR4FF7M4SUNavhxErbmx/Ui7ub4O5iRexyHGm7MNuf3mzggT&#10;lf4ic3pdM7yV2U0X5YSvlZzhpCRdPT0529agnNiZRE/o+HibRMertIhSCPP7CiTCZpvLat/TUSe6&#10;3nhF2MSS42ktkzSZmwOvS/KXzrB0JzmiA4uM8UpE6MFVvWLRX6wNrsSR9afKeL+AXX7aPMmEGVpX&#10;VRdW6DWE2Mco4TO8lpTjqSRjle255sYX5hesLXVAVSYXw8Xe2lJnBrQ/8wMSPpbhkuCd2kVhgyR4&#10;MH/hy9WcgfCazISb2OHaNbTG0HgEQzHHIZsDKzrEWxyB/6Wi8CD5foZKyrsHp+QnA81TuKf8mZDS&#10;1BGGIYujKUfS2BkocI1RvUKTTjokylRUQZRRXon79PCeZM1/5+vr7cbaXPvRn262R09IPPC8QxcY&#10;QdbjcO9J2371ihZSb7eNjRvt9/5oC8zvj9rPf/9ae/PNRcJalKN42Gt4YhczgQJCCe4bAIcwu55d&#10;iBfnoIL4yHzOU/C2hBR+JVFN5r1qpHECzgjJxqyRjudYRBMNkAb3zGFJbpfYYDD1nGd+Rr6j3iIY&#10;IJHHnVsLXPmQtkosMjJrw4tBPJ5TwvK1lXG6KI/SL24fBbcYj3EQr3IiDVkLKgk3QaOR5FIxKzyD&#10;4Ut2LdarR1wdzFDBXAvfK7QU1185ZgepDkoFrvi8xoyvTxLRTGFEbXDrMHDJ8Xb37h/0tJrSyCln&#10;XsWjI6k4r1x46anOCr8vR1eCczSVzkPGW1bfuqLF6YQUZxeSaEEKfPB21Zr8y27FSE/S5/kJN6qI&#10;rtWXPqucw2FL5wtDzmBS/EherAqEYw31GsSbAhvVpvfH+rlR1sTtG5fza7YF8oWqA24tdg3/7TbW&#10;LG7c2cIs+riRD6Tt00u8RvulFbKTYyg9Be4QXO0QL+wEDCteozWRejgJ7zi8Ua4utsrC543rGKur&#10;m34TusnSIt1WkxonRKS2dpuGknsQU9PjnuvFy4opKOpEBoRnShmgeQrx9UB85obAXU+IqBWVTHwA&#10;N+yALscnEJ77g53L0JjNkxzNmiuUCl3wO31ZvAnvw1ovkpyYYHRjpIKvOw9gj/e9oDHAqAIY8qcf&#10;tR++cGqLPXhV8pE1twmE7zwGljgziWdXq9Gtvbifi2JI6608XB1A7sEIfqqRr9AtVSceDwUf3TUF&#10;qXWSmt8hKA1T4IGHVIHEQzVpE6+1jEO/9XafylAj9HhzjWZWQE9Kao7KkZItwO94iCpI1zdedsln&#10;P0Gg5xUjpgfPfq4sjLWf/4UbFO1vtQ/A884xgM4RuYDwu/vyuP0x7fWfP6e5wJs323Ou+bf+3sft&#10;3sZA+6u/8nabZ1jTPh1VrmjnxUpxHz33ul81+DQB4YFUAXdwjso6BO6kIRKq2kihIEdlVseglH4P&#10;sM3BSFOTKgoxzi6c1a+3q3enKK/S2qy86WBs8SyMkmyGSpOCN2fbjz6kOwyzMZxdrJK6cXOq3UTZ&#10;jbIHu3u00ProFRl78ON4ehwLFKM0MM9gHNfi4kQHJDfNWTHqUMlUBrpLp5lISuip8yNuWA6DuzEq&#10;7ogxvRxlDzxW7N0YUMMIoesVbAnwBM4B39NSKVPKjdGg10tihr9NliSAqERDPMeEGuUxqw1s+eZa&#10;hrAjHBUvryYllp9daruQ/3TH1FUtrlkG6Qg4JpvavZTuKA8rllZEVTcqz0ZCgYMPTmC/qRrOYVmJ&#10;QHR5Q8EvdOmjkgx7y5q5UbZcP0P4LfTt5eH1sNxFkxlamuL8hDqsa8+ddWs1aGknpAusQGdM3ut2&#10;DcBZXpGF9Jdk4XbscEJioodLH0TQ0Lkjx2amRATUhbCBY4XvhUeZ2Rlsd+BnzU5PEGKQqmd26j4Z&#10;2P09vCcM7Wtcc/vv5fAHlPZa4oAVnkmWrAymlhpDSyi3tnodweI+bLot0xPC8nzSbworrWvI4YpC&#10;4llS96vgxRvy2cRNSGSwd0tgk/LhIhB4xj0TE4ax9IEL4M9/eR4UhsC1SsumDeVFacEtmFawVdc2&#10;DiDspGlCqiL8GvvjHIuUKcVjLRwuYWfsfoU72ZAuta9MJQTBuoxPjgBIz9IWaYFDRZg18Sh1xUXT&#10;iF8Yj8LnsSFBJESoRM8zImxUUQJejH3vb6a+MvyGZHq1huHVrQSVHQ84eEgpSvdB06fRZRF8tve+&#10;scy4y4n26Yd77SU95zL7lfZOF2Synz8+IFv4lOTFBmVnq+3Hj2i1/j/9G8Y3bhDa3ouSsGXR1SXr&#10;1HHMAt0EF+0UWWRYHhisBLFT39GOQqGWeMA7DC7JImTHCgLZCVxjj9m642NEFXg9JoVyeOPFdM5A&#10;upsos26RiqfCWtdUqoP5pO9Tm3tMpcIBsIbKazTh5gC9DY8w3ONcn4apy2RRJ4yM7HLjOVNAuF6s&#10;hfqnjKVjS8NujNdmVUh57yqlMsL+eGHnaUKLbHteMfXl7fmEYUWoO8Dh4ddZBnl0ZB1xJQcNddNm&#10;jv/pDOXe/pPwNk1KU7uvY6Fyl9NZzlWkIk4Hz+SDC6X5jeQfDKGVSx+p2BF+8KqOfXM5uji9c43N&#10;ZtToORbUWZsRIEXKs2jTAKc0EQpFQxUYm5eOpefn0dxqLxMZ1Vvf+sDQIPkaCoTh1C6yvy57vBRb&#10;EVui4vi35VNpn6R1Ce/Aw+9L6C15CFUEFmdPk25fCw1Dj+uIeqvtbWaV4j0J/icJEbKhxcvFpzPs&#10;CenW7JMhemdBBPqnplba+sZtzV4Oeg9sZhcht4uuTTylD8RdTmIja5rWODWSsnhBNjNwNwVjF5aX&#10;2jVoJ26aP3NK6LpH+ZqzK0LFAYC3g0ioKuFduYFmxbqWOnqzUXweeO6PAC1B0oyAeS8E/YRUvS2f&#10;zvC4y1KKiXmQ4eC56ob7/GxggOSRDRGsVonjTpgxlVZUNaLQxqlQWNhjgfqA0SY0UjpVGcdUCSgT&#10;hsmxnaX+Uk1juAHfawScZpLSMy26IffYzmYajCabllXTI9YzKctsGFT9KhKblqLVDLrGrrXQiAcT&#10;l2SA+QaiRAmt9ZC09AnXNZs+sz+vx5KHLA9Q5cJ7bawOtmvM/f3k09a+gJu358R7PUee4xgP7iHz&#10;bZ14tn5rA2D9evutf/ao/cd//6j99f/i6+2ddzdQeHa6ljZDRtU3KRc6MhzsLhlVlYFnh/1kO0Ki&#10;dsV8Xt/ZNdRY2pfIgx8ZNXHFPhPeTTBkPU1C3MUohopACkgVhC/PKycmNqv+3UPBWiK5yPrHK8cL&#10;PkKJbvHMx2eH4LwUHJKsGKe5RQrjo7D4Twvimser64i+hqmdsiwSv4wHFVpBGL6Y3UzylPHKVM4F&#10;3fRnECvvYt56ZPHQJCdrTC0VC76JEwMjw9kSiQ9oejEycornPsO1dBzKEUlEoGxqO1R2OmvpOame&#10;sQmo62+mF/mhXLXmXgvlVBhtEwpUvMNl3IAuTK2jyh+Vg8rGhfbFAN7jqvs5JGDrXyWu6gkFzHSf&#10;60X67dvToFJKCC/kobcQPakLvnZ2ppDzt9ibz82LpsttcIusAfdTYfBNgG29pPCg+DrtwkL3iMIx&#10;RFlcZXL8Cq46HU1Z1EOL9B0bCI6VASvG+fGLyqOr/fHfpfGr+65PoXUZgOwL5YTWS5NaF1bxiHBT&#10;CssBXKyr1Nb2D5Syazp/IiideFLY+FkD3psFVxFdW1lqC0tkTu3Myto5r9ZGAodHEFpDKVDjeADc&#10;cL0Zf1fZC4TPf6r9Aow1MnphSwwR6k86twOIc3DF7Nz4dLGJZyS+VGVoWVNB3eAv4i2GEJ1XwPem&#10;psDrOCBaWa3uBcZIwfP5i4BcIZPeoJjloCTlDpwPT9F36JSUq2pGfAYj5AzdHjN0J/h7AtfDhgZp&#10;IGAxeTx239uIoADtYH6hHwjSuzmVESz6Q8EHNks1NK7GD2W5C6j2FHg9l1Nv3tDRpAnf6yITs9Cu&#10;oYZkFT7aJDjlE+ZKvCQ727MiRsliPfdoESWncmFlLe29nu+ft//hV3+vffebS+2/+i+/25bnR+ha&#10;c5BDFFlSkVr5EIVfpX7pFxeAP439E5IZjcREJWOo/tArtEOlNc3aRx0AEgkk7hyCMzVmOKr6dx+U&#10;k/Jq0jVaWRaLjkKv9fAwBf6RqgRmd0SViDNeVZ5bkOsHry+3efh1iZjEyIwakmgSD69RBmntFa/K&#10;+mTjSSO1wkNTGqY3bga843KKz0ruj5NbL1cGx/+PEizIQtJ85s+qQJPYLI6pXlsico1Vyk0pw4sD&#10;IBtED7joO2q9cgb8VANOrJKOQqYQjCjssMR1LT0VXxQKUibDOEDZFYfHMg01sl4OiygwmE7CLihe&#10;WsrFaphOxbAVFgUDk0Pldkf7GkdL7EOg4saLZ5Xro0cfm841TlMaVkNsE10nc8PdJG8mBe/Lux1d&#10;xi1enV5A8ljtNEB24TEClBtr63gQ9K3jczGYo6790jFDZ1xmB3UM2/ZFhdlZRr9eG6JWLYPp5wrU&#10;jRs0ESDDJW9PQbJEbIfyoxNiWIFzNzDKI8rTX6aFOdkkf1i6R0pb0lS0CvdvrtyM16mFc0McVL1r&#10;coJQI33kDNm1/AmDsVxil4ERCqvrD2dJaM/35sYX2zzk31Qd8GH3k0O8xEM8RruwjFMDK5E7hIC0&#10;s3LLO2VgZjRm0fcoL1uFondsh5gofn7nAqVk+B6sz50wcRKFowfl2hvSqjhdAr1svXHfv+RpmGYM&#10;k2NMi5qejkdrA1U9ocEBgfN6Fo1ykWd9FoQ0rlnGJbGmWntltxRpjSXUA2HMI12hK8zrfi+yW7XI&#10;2cdkM01imYRR2dTz556JHyqsTDtwvj83h1KgwmYIrtppD4jl3AHhPA910NsvydpShTEPBWlukWaU&#10;f/SoffTj/5PBMj/Tfub9e/wevd6OC/JRFFIS2dFNghUZTfgMyXoXvpcj7jqlv13ND8nhTdiop1ZK&#10;WmNzwCGhjBqvW8VeXl4lFaMpc540MtbzVvpNwxCOQZINDlkaJeTfuDGLtw3BF3jBxNkI4bLaRYWV&#10;OuxIkvfwb8+VJVcYCnh5cepU40IY3qI7A8mNJUwsz1mjkqgprq7nvjxHP8JHNNS0OgLdMgamZ3fi&#10;VN/wvI7/9NioE2YmaXBB12rnRGv1j3EKUg5JHBpaj7CFCpNrpr18ylPFc1W4RHI6Pch1lbOW5+uH&#10;ZYpxt+1Jpf1JesCDHMTPdffhxexcxwpWBFfFYVV0ib3TLkhFYawun8uQoEBbd9LSlOAmwTaclYC7&#10;ifI5tXogZskbiTEVcdLDI6YTddopgBE9pqiFwqIM81QGa3h019ZggZPS1sif7J+0re09vDusQgdR&#10;CYQWyy7IToQxbrjvY5gc3KY03tT4Qrt58zYCRmUC9+idMmOWpp8qqB4k5RRKx0CIFfG7FldDDtWl&#10;LrJECXJ1huFv2tqsrl9HkRTQ2yMluUut7p7jHMETg34ly1Vuvr97icVKw9RY28qKKXHJ1Fnmw9Cf&#10;2Wnc/AgUg384lIeUDB3jsQg/BJMzOy6OpGyqmAgf5D/GKFGYrlWMMIQKYstxEgld+BHCMwTbE+GL&#10;eE8xO1mf9Phzjz3YCrNAc77r3mpN9W3OMuBokkqMCTJwHsDJ8RkOHXsk1tRdT8pIqOvKhjbY/dd7&#10;jJfrMlclT7WglSLB3IIA9gDeeDzy3wTn07DRQxDXwh8NsAvxm/UyPFZJWOHhu3QJlwE7kghm24HF&#10;Q0+EMz9LeLs8H0/vFbQNWfcDGOVzxjhuEuru8bUVKnQOOGz/86//fnv/g4ftr/7SdyHMrmBoDPs7&#10;PC1KyAepqEWPWFlOQkF1F8NannL0QYIlmAvsn06WkurOhXqEwu6RrfVdJwkh7YOYrHUH0pd3p8Ip&#10;76k/8HwEg2KD11Fa7D9/jgxTWXLv3gZZcQ0EHk9HG8oz5FyVoQ3+J2WAzs3hYgLlJALIvnqeq81S&#10;9jsdSFR4el9fKbhKZkQ0857+rO92Aj55QaegJDuDZ2qMzRH4eekfr2mW2CT0Gc1QT4UX7IgEV/DQ&#10;bEfk7iie/oi1xImexHI1LUakhuBdciJtufp5gkUNcane8pQMGQorqcxbYUKBoqMUXOTS3MXJ0UIq&#10;4Co2cVhnQfrevEBYzbqqnduZ64NJ4NWZbj8niRB3P3eog/Nl3iSAbTUUqElklVE0a5lglO91PUro&#10;UsvEL8rDHKKtcrVJ597eLpgKHYl5xhCHvQsKWSWZmkuF3DMbSy8GJUHWDWgMYr7WVuCvjSQB0tIk&#10;c2eHmasoUXt7FWlRDlwCnnjDCRXh2KWPX0pnPEhaeaoSwIbE64YRVL9vwmSfELbn4eh6+qno+iLn&#10;6RTbDNah6pI46QZ2uKILMb8wjxKVMV4CZ/gq9cTEh0TbSzPlEVuTT4YfGiiVUrH9DYrT5VnlZddY&#10;PM5ZBgmZKXa3tcLH9P2TsiOmmLrRWMdsbglm4JAyQLaJkrJDQ3KuWckElbvYkcp0VNqBtcqWyYmp&#10;BLdy6bS6HuwKwdLwAcK6IXbCD/fFNQ1XgzvZPMdRnHiIY852AD+tXJ3KrTzCZGgxujGuhrF6zFHS&#10;hmUqu8JBz+31p1j4xilkRyZ535n5ofY+FKYHD7fbZx/j3fZ4N8u7GvxKklQndEiegny9sLje/vCD&#10;g/bRJ/+k/dx377af+7lvAi9Mx7u2f1/fnSj1xrOrJ2II3c9yJPJcRif5Ge9jhMM30o3Xl9GjLRpI&#10;ozNNT88K5TsO7WZY0na82+LBSkeK39gZDq93QGSzOLvYbt8aZvASxGpKrLy/w9zrxNc9qjxSWoee&#10;s4kG6quJSEJfSsAnnFNwSijHZpX9Vc9BFt0kky/h++XSsTniEOoFPUKn7F3AfzyBTC+hOnXk8TtU&#10;VkZFOhueV5sUnLY/+A+ft6UZvG463AQaUDHy3nYXz+xcuafyfHkfuYaVQFWRVsRXCtSkC54kz/bW&#10;u7dUdgpAuZvxUPPyHF+tekBt3UU2xM2xID1xtopMzyFJ/3gJZhnFUeKGe0CSpFO5yBWqmFzhO8M1&#10;z3V8KBfX60bkDLQSbFUGUYUbKfCgVSWA9A690FhGwsGJsRnqHW/xNwdVPhuh1zatuvdSqG8Vhssk&#10;l477BxjVi2KjXRiVm0o85QhVgGdYcY2hOjOzNWNWhW379S34deJrKj+9gWAt2dPOevMu1uRVJ5EK&#10;lPR4MWJJnMyj8EbwasyYndKRww7DDsRxU/Qo7Ntn/zbLh8KEB1tzHcrMaIBM/CggfB2FtLy8EHKy&#10;D2RY7LXMxF6RjNHjMlkS/c4f175srgB5fUTpRWmJhXBnsLpqxV4elN7qpV0nDLN5p5A+kywoQm1x&#10;xvQwLHZ2boHZUJ0pcRRlhH9YaKmHkIOiguEso6BkzWcf3OeEvCosM6c5HvEixKeidBPOd7gSv++s&#10;2UnoMWfnNDYdneGdbfmlkJeSU+Cr864yVZPNTICcRmEUlBHZTSik56S3DU5nmo51VeZei8m2yfbW&#10;PYzobA9uHu3f4Wp63TRpoMnkAV2Kz1jzGXiTJwML7bd+5+P2hz/+ov3Vv/wz7RtffwsvRKaCGJvy&#10;W4amsqrFvXP9vxw/2jlELrEtxCrA0NgVQyE/5/nAIFVZJrXkJDBshpBaVj1/8Twz5cp6d5b1rpxz&#10;/PmDZxhaCMSEsSMg+6Opauikl7XHBneQjMrW+SfsJcouGdWYCn8WR6F7tmG9es9z50VnOHo8yqqw&#10;CRbsnkpDy9e5Lkbf3oN6d+dibBhB2Rg1TEhjZhWVv5c4hD/Mi6GMcmf3OM9n6WeIxQQJQxCTKxsc&#10;VzZ7rW2wJ2ectSRMy4USUlCiPUNv8bcQS2lhfyCZF2NoL1HZyuLbBQnIC6bjqi9qmyBvFgXERUO+&#10;9Qto3zQPUMF1oY1CgnI55fTrKSQ7K16RxIcYQwG8BiPx8LTIP5H0KCvS0UUsL+Lnz/l9resiIZ2d&#10;TlQw+z3mMRBy7jIbwvpQe3EV6J3XqrS2LaPy0mZ3ymPRW/X7UkPWb25AmwCsR7jsSLxvSReJiRNr&#10;a7lQheNyeUqRpnxLT9f40EyWnmPEzvVo1OqutXGaiMo6dyMOoZzswek64tpRluJ6HdhcmEjN6Qix&#10;ul+648MFAtAqjyeBUpk0rBr8umNwmSOUu3vhl7PBwTmLGd9v7mgWtvAkEUJD5SqglhpjgiJm3DAB&#10;pXxOXze7e3gS4vDFC/JkKANazOrBV3CAuKA92SqXKq43RnbX9crauj5iK66dgum66w3ECnvhyo6X&#10;IGolS9GXtXPflAA62pCYmV9YSOG7tKIDwvcYfTN20nYSDkZbZAeC/eap9ZaJKHxzybr6UfLKVDCc&#10;6VGU54gzSu13SCga/jJh4wr8tPe/t0DGlgTGE/Azwtk09QTHPj9Dzl7izU6QeCGyeLp33v7G//Ev&#10;2vt/cr/95V/+2bZC08wz5PDcaKjvcQmY24YsT1C+X7LNUfx1rmQe6LFntrDGTEUWAe44h53sGvWE&#10;tYLnPJJqEtdIBW71imHnVVuck0pEWzI69JTZlC9psknZr5UpiMQEN2eIPyo7IZCifcilLIUSw4uM&#10;W/0URLCLitwvuyapAJO59fqBeny7glSkVwmzXMYTV28YCfE5f2owuRuHAWathhw8xe3HwOCDhZKk&#10;GKUX3wz0pXTndpph6JVglLGjGjuz/7wLcuiZjmPtOTAqjIqpCBVlV4XnFUp4Xx9cS5SgJcXplfkU&#10;YPQ3u3R6BzbWLIhy021bk2LneH7+Hp5M8KgCN0/wFmzceeZD8VWHVieUSbisAjK0cOOKyhBFGrfc&#10;lLUuoD9bNBZB7hvrzIRlvJ1KytBtnzrYncxypT5UT0Qh4EUU7Hgs0Q8F+hePqzt83hvzcI0Q1lY0&#10;lrcY/p2q7BgwfUzx8iUxbGXTcnRyjPRAPaOXeolhcFcg5cg5n3tsdJpRjmvBmfRO9b72YbY7/crB&#10;2uH9eVBj6e21F/ZZlIMKtQahlELQQKhoZxjD6Czcop3ozYLu0Sn3DNc/VBoVYBI4hnYc4sSfwgaW&#10;PumaqlgKc4zXxL2sbhgHA2P6UpSHSu4UzE7aRDDNwBo6xCK6lRRQOpLhzoFUyUsmrm7LipFtvWuG&#10;CN/thjilrjrnoPOEPfwmxYLRqYRdvS4Tnc/KqxC70zcbI0ycW1iPfAov7ONxCwHk8Oi5BqupPcqL&#10;4FHxJsHdXK/quu33PAC+R0EvQ3g8Yos2dz3lWWwZrhfkwGjb3b/3zmS7vUHh/KN9prdJBLd0if0x&#10;W2jdNRy2URI841CW/h21uJ89/AftF37+Xvved97OWMpjyrjSvonzYdmjrfkVv35JYSkzu8IoWX5d&#10;A+heqQArAVi7XXJQzV3Lezc6cGCRvDK/PsLvDOtcGLLys8tz1KRix5zpoedYiStOlJ2BTU7okamC&#10;ULIjVO1oAPXq8jWfq5N5CekJfDOLBNnBQxOmSf/BPGHENokflz+G3AXmefbggO7R//HVHnJPKOvZ&#10;NSJJL02vWaEa18KD5pwPgUuOIo/hWfKd+ZkpOqdgPM6cHMfUM4VI3NHJZyrXOAU8u4qPlnGdFYmx&#10;8/Ny3lR2OqrJgvmAPKKhgIKdL3hRv1WW0s1x0wzRMnVbXpjPaQaWF3PRpZfYwDOeSAALs3+y2G3d&#10;AgaSLFiFVnWP/C/eTcWH5TEljyuvSg5N4vIuC8WKCrzPUYp0HUqA/dt84DM4Zls0LtwnMaEl8XnS&#10;gaXzGAqyrDAsC+t/KpEcjgq7r6/fSnmTeJ2gp23cd+kmvE+bqOBM2XutnTQDs8ZVU+smFc+LVL36&#10;gnWTjneNQv1lFKhZJN/x1MHaZopJTpQHIi1HYVNpKHAVZsVD1MBY6RHPpRTIaziCcxRTTxPK1TAc&#10;MEAzsVR3HJFISf2/76yBTfhX1j4M+Gwl++ZQarmVniEPhYAw1xvXE4sRQEEQDjvkx+7RRSiu3yu8&#10;iTXUEUYoDSGlLdQx6LqF+C+ewUFHI2K6Pg/PKvaY0rMo88qeaYUrcOj4cJ0LnsAtoZAjJou6YfLE&#10;jLvzNvRQengKz2dfwiHbKZ2gF5HQTw+jyx574CWy8/X0F1WRKEtpMFmesc/v/oxYlF9tdDrZLCZg&#10;xoryHORa2ntfo5Hr6kT7+OOtjPwrOk5lGXsH0IjOaKQwvUgZ2kD77X/1J+3DDz9uP/eD99sdxmaa&#10;Gb5yxi/95WQijMI9tH1SDI9GOV53QQbJ7RrqIwdGGNVQt7xhDUU69brm3dpfOUNCiEP97m75ezE0&#10;nVePPHi/yrTWHg/pGZF80Jjl+lKS4ggULudS1PnQmakESCAlr2GyzX1F4FylABzup9dVOeqXqIDi&#10;oTfmTwgrXQAvcY7wnDOKIQlH6UGlW6SyCCMQeRO2Mo/YWSxQv6wrHyY7u7IG7s2zPXj4iIFX4PGR&#10;7UpUplbZ1TNSMAwhRE6ysNNdRYuKsuvnYio9Hk2o9emSACq0UCOkQnypwovHlUaFrkoY1jj3ISAX&#10;8S9Z2oTvZYFsQVMEZL/nteTd8A8Pgoqz9F7WNJ6NoGkOjpob5WUiJBulJ8AQHMq5FvBwxuWGcdDs&#10;+LGzQ+t18LBLWj+k0aCbwKJeiBuFGlHVHEFDsthcM+EXP0f28NbtO2RjJ9Jc8Jzn3SXkfLm/CdCL&#10;p+h/cbr0CMSmChguDFAwV3PmpvveWH3O3ipF5vM0/rTrg6nhYyzcLjNe96nuODvbd/k7TpOecxe6&#10;BhvRO7OlUlfZoTihXMQAZ2k5PwZoG1eLe52QmNgHTzzJBDKzrR6G6ibs8/jcaSEYb7MOcryaThBt&#10;PDo+Ae3EhEe4WpbL2ViVQw5uO5BxlgVeW/6WdkrQIhKeJuTUrtVB1P9Q/PWMLdtLZj0QRdRCVcCo&#10;H3Skg096IErZF5jtxbiGvxassUjmFXbiSdLgYYZQ1vZBxyeLtBqfJdSxosFQuwLXDFP3Mw+qPE3f&#10;1/t5HaGSfL/DormttIwhDu0Jp0we4KBMA40LlUEBuoMJIkPJHpocGmvfZz7tZ09224NPqKg5RHGm&#10;xpQzwbod7tK6apzKEYjkzw/O2q/9g9+nZ9yT9pe+/w1K/HjeXvVrE7NS2VoB0G+nJn3H0F5P0zWw&#10;NNL1jV5OlYGyp2kp3lm1gKpGqGmuILxg+OlaiHcqIlEGhaW9TrLKc+Dh72I9GoEkfM6NOry3O4t1&#10;Hsv5qFkdRiJ57BxWk26KfKYEBnv1o9vgyB9n+2SAShVao9lXEnpUdMmp57LD6Iww/C3WTrlgizs9&#10;xP14Mat6fvCD77b37r0LZjvXPvjRZ+2f/e7vtF2m7NnyK3zPYM+8N7LqE9t7MVFBdHDQvXykn0LB&#10;BT5AWbYaYOwPeZFymzOYh18U7I8SU73xia5vDXQpXlnqX3VvYEXb1l0LJQvfSobwxEI3KU9S9rsD&#10;QCo0LAGNc5f1UkH5VUtvOutjV1OuMUrZy4ajDTtumC76NnMh9iASn9K0sZ9NrmS53olyUiFaqkVs&#10;OqglMoRyRUjtr+CBbZCcGKEgW0N2SmgokTjzJsDr0r49H2I/xd1Krzl+Pc62irTLYKdgn1fcIIS1&#10;y4NF9pcX0EOYcLVL5cQ+GJsKyB+S6yUGllZLWrl0gMavjVUChFaIrORwG3mRVVtO2U1WS0wo0KMp&#10;qZhdcQq1dDVsJVM0xH6SNKn1Lr4QK5pC/vJsDAnKm9UL8x6Eb5BqLwhTEvoGzLeShL8T+esNFUZn&#10;6ZNhS9n/SsxEvFSMXdlZQGMz8wlZKiTtd5vO85ZNjpEUs42NVvF7/ZQqegj1fPEWca8mHTNJNnF+&#10;bgFyLO2Yhl6iOMg+BxusiMLsmxly9zitadO4orzIyvq71v2f52cpz5oAexsZpmaWnxEuGDWE0gPJ&#10;m/k7chAtT4wFb7doFLoyN9Me3H/VntJc4LUtxgXdWaTz06G2Tb+4CdZ1fGaJ0Y7P2/3PXrW/+LPv&#10;tm//zD0OrbXWJgDDBWijKibdZbPrKpbsW4WqKhD3JWFhPEAPtbCQhjY8ifBHQ/YVD8y7i2upqEvm&#10;3aEyPDn/ecYKnYuuo5ebNmdYFDP0AABzP0lEQVTRml1SgU+LItRp20RWBf8E0nLvEmpXNJE6X62K&#10;UVIMa53hLaaKOetik1LL/eDUQicaZpM9htoCZcgZezg2pVIV81W2KGLkzzLk+bXlVcLYRZrV0pGG&#10;mb3n1Ev+zu/9DljkHgUiZUHTUCK6Cby4tEaUeJIg5dgFz66XiqvszWrD0qzQC3Qv4wL3u26ohNKQ&#10;UW2a7QCdq3irLH35jxEQO4w4vOUMnsxrPKBkczvF06/ri7LNI0eOIrBB7RK+ljtaqJ7wd4O9zgIQ&#10;wo7hjYmj9VBG2yg6MzhnuD+iSfKW1FqFBdXhdsvN6lbL73reYZSLgPcN6iHnEd4Uh/P9A7rb7uwy&#10;wIXyIRfQOQN2ZNZNt/uCFQCZlhU3VoDctS4P54KfGx2ZamuQnUfEHriXQLUh7C7JCYv2awqDNInq&#10;zlpgsaKvcq8eXr63tbGhI7BmThVbXaLWVO6Te4uASLg8wspZIlMzcNXmxTjK7uSaxV/zfWtAthin&#10;JG3egW1coIY12IfX5BqnKLsjKQKBdwyP3GufQS+aT22j4npmkLliRBBmGJ4l1bMQR61nzCFNoovK&#10;CRRoeuBpRIOZlTmKZ5jgyc2vAv5qN8Z1ec4kgAhJFWgxNocV2btw0q4vKlVJpR2koCRpRBXcNFPw&#10;tVXQGmTu4J/CSIuULEUm+OME1wZf81VdserX1uGlesgq+Dye2Xje/0zle9be+/o12pufMO1slzCN&#10;6GUQfBfjCwraTpn21Tsmc0y7pR5h7G//7sfto/uP2y/+4FvtzTeus2ckgTp5T7KszxhgXUxjuLaV&#10;jS2vLVGOy5lwW/WlZusqWULCL1A+CZDgZeWRF6paWdhqG8b6it+5D1krPY9SnlGsOfaFcUYp5nz6&#10;c/5uhwckMigFmtMamXONKpT1/sr8w6ebeHRwX1+gmNIHT8aALcsqqZKmp6yDYwOGUVyeKQnHRk7j&#10;PP8xJZov6UpzY/2NGEH7Qb5599320eeftIPPKbfEOo3hkSeU5uV8h6tUZ2n4dEvUZ10YG+w+sbri&#10;1rnWWd6OEJmXUuVbuqVGLt5cNjyYTJf54l4eDg+AGulMUFlPCkE1kfla7A2rGAqqWI2bLPnYzVCw&#10;ZcBr9d20JCEq1I2Ln1ZH8Umz6BvX1wFeF1LL6dePDmm9xOzVY7v+ImghpvJf+Tp1sJLdzOlLYRcC&#10;yYHn4I+YjGFWwsaNO0SydIewd52zK2mqubtFo05Kbbx1LE4XBBugCXrFK0m45HNVmC+W4OGcm19u&#10;SyvUr5qc4H3FEQ+omtjnGdNNVeG1WiDhRvlGpwGXaz9K9SvTIINioU5ZB2xevLbQmSiZ/qdUd9CN&#10;1yxisL8iaIYFFaxLMNk1qE4yvr+q1VDJPTVMG0PJTUNQLo4d9+NXndB2TkLG/Qo2E2uvkvTQmeCo&#10;bLlF5inhZx+LqiCGqRCDg5E1NoxKyOhBcO+UD7PwulwIejJ7niU9uRwmeYpY54DcFcbGY4h3IcHc&#10;exW+E7oI3L1BKjPOSPyYkazca3kgubb1wTG6hStF6YfclRRXjLn0lFFJ3HToELerSKcSNzoFRW72&#10;mawW8oV8TjFbeaJmFCUi06ttdojhSSdt81kZuwuahOa8IFsOVR8lw79A2eD2znD7zX/8J+3dtx63&#10;v/SDr5Fsmm1Hll6ynmJSCUNd35wL17mMZZKzSR7oWde6BYvKGZTCpAeroSvxEYOrD+Qr/MZycJTd&#10;cCU8W3Ic471FvX+pLF2hOm8ugMovQpRORdXbUKVSuGtEqTvnySinCko51qsDBnrFXBDawu9tO9XE&#10;KYR0PNGIKK1dlj3lkVSIjNrZ2kSd7yoLgEufUO725OWz9tbZXpt7vRyKzfr1FYZMvdEePXuM7O/j&#10;FSKw7J3nUEOmvIUx0G8QEIvSYXbVvtuXEl+x5YutZGruZ2V9SgP3WdRh8oMhqTC1wr60YaJlTi5Q&#10;z2qCxPHkwlAcp4CSCnt4eVGs3NwUfkJmn7AAyzJbauIKYWv6kkRZKxLA0Th8hq7XCWHttmp3FUua&#10;duE97YDVHdMAIO61OFwiFzpB2Atfj0tXOdSaCgV8ThsW6LU5x/U6XVNGbCXNAjkucZ9GAnsop0Pa&#10;UFUrGw95hcWh2ogtJRQqjybEW7Yz74eWd2DzHO2NHFpjiyH71+1BJpbVPkCcVfWrCoAKW9tY1Q1Z&#10;2zKmtd6sqared591IDajoKpmlFAbL/aIZ7U56QXKqXAb7b2bKy5npYuHpzLi1hfnwzUWF+THDAlt&#10;w14hbtXyqkQTrsWYex2Hp3chktdPlqy8sNBsUhLlc/uk4nUM+04H5fh/oRTUUpWxCR/Ra+dw6w0X&#10;EyDpD5V/7qqiKHmqrLDcw66TjsaMvRcXHGdvDq7gGXKNkdcoP373zL36smehwLv36CO+dcDrAF8m&#10;WzoN9cYP+ZqGzvItrzL6s8K8wlOl6SjzKjmL7LtInU8u6GY8ys+/eY9s8exZe/oIWMGZtiHhi4Nz&#10;BshGvmCf5pfW2uzqfPuPn0Nafvh/0TfvXnv//XcA5PEE6UXYxz5dE73tyAFnTVpNVjPcQfG6Lusp&#10;lUb5TLukPj5X8lNDwI3ayjNMg9ooy8ICIw3RpYUNR6w0LipAPa/IYYfnGW1Ei6ocIxhfGnh/rn65&#10;9th9OwcaeviQYUfU+D5+Ri9AvWvpV9bThxtShf/pSo7cEKSlHnZcrp+KUGaHiT72/OUrkno72+1q&#10;4RZl6DgSMBJuk0z8MWHtw8d7yDX3BGM1utCXS7DN3qrUPVRdb1RdNi1hEQCTUQtVxLo4MLaMvsMt&#10;k7AYsmfhGWmZjWIoT6YASrEmdbHJhjKJBQw6X0GLcM5hOY/CLKUZNaxQud5wa3LW4snVUurtVaWG&#10;Vo45nUkuXLVVgN/5BbKR6aNEE0yycdsM4D2iUFveUZpAJhxP4UhCu3gNERYtdPUHy7R7fq5Hg4M1&#10;6CaLCzaurNrTo7Rff4kXtsNBg/eTbJdlJ5XXiXFX8eUeJYQJE2I+/YlhuuRSmqPnYbgEZ22PVt+7&#10;cABPEHrJrT7SedbXdat++YYumeOqVQq24UGtLJdQ6DV4hTPMiAh0wEE6x6OzRbyDgEpoBMo7gKJv&#10;kTufpkOS8x7JUtsl2jBxbJnsLvWrFe8lKdFjlsU57rgCOgxzVWzTwyT9oNRlhXcq+CpnE9stxaSC&#10;GLQzhpSG7hBdUWZn0sjmrpV2Mrtn2OTBVTwrZIyzb/LD9wDL0Vf0gLr3jnv0+ZK9i17u6l/NTiYc&#10;sy13d4RykBV5cUbXv0jF8sdCedLn54cdpj47T5MGMrzjEw7YBvulM0ulRboC+Miz76biKRZCDivP&#10;mEFC+ouuGwbMssmVJbO7g4DyjDXcdPN4dw02B/nK1mOvwG6PuSctv9rCZPuXv+8g7532y3/pm+3e&#10;WzeBEPqVNa55vZsVKmZXE/EIA3BZaUIFT+gKuO4F0quM/K0YmQIy6pwGDO94st11Db3CjdVHjPda&#10;eFv6Kyoj7rRnNidHD78cm34oG1mIgfYHS+78vmfrPgruCe3wn7+AHAxup5G70IPFmNqhvIZpuc7g&#10;0qyN2ddQROJA6UH6fr7r67ZDhPX0+TPO1L0283oxJXC37tyie81Ge/LkIVeyy6CyVD0v1ckxWiY1&#10;A892nl0osJ1qrlbsMpujFjrtXmCoL9sfzKJrEZzPtH4E38cyzW0xh4M/BBhpxk1IeUxW88ohzDJL&#10;0kzAi5fFiWZXMBHwCgWlm+R018+pCIjr5OX5Pb20jdUbbUYwWWHjYO7ubLVX/NnBcwqplicxXV34&#10;Q5Foq1+fm1KZ2PCv3dz463iKTJBPeyP+ZY+9fcrNtrfoSkITRLvk+nC+Z3AbVlJLUc0bS/DijSUU&#10;q+c2gWAZW8SFZ5FyYtWEQ7GPnXKmxQ8IbxhYhyWDQzzMqkqVXKxq4ViGbiqHZSoxQo9QPeC6H5Hw&#10;MHQ3c1rVCD5AXUvBr2ltpfQrU0oQk3VFppwahdCNQt0ZS82qxdgYJTudOIIPBRVenkfmSyxHTNCt&#10;qwx9upAoXJ0SKM4L18cQyaUK/M6eW85j4ioZNz3MhNd2+RDlUXGAk2oweenq1ktawdDdlLYhNPf3&#10;jjVk2lC9Bqv4pwY1qyD1Rmp2SabH12JU5BAZrbUNluNh5jAMk3hxKPgK3tbiHB49uLJefUBzvVT7&#10;OsY4u68VvrlHKviizqjGVH7l1qS8kttN4HEuLNgIA+gCcF6Wa+YmENLqPJyfvGybj/T21uiGvd72&#10;wZh+/Tf/oH3j7S/ar/zl74IdT5O1rdroaq3kkhfuGJkK7OH39NpViioaf67AgISzycSVApLMe0Fo&#10;NYARyvzXTkuNJArR6Jak1bWi1nJGEvF1qjTX4fdCgopYZVG6tSnYy5eX0rKzfdI+f7hF0vCkffH5&#10;K2TK3xIWQabcU1ct+yJ9B2+OpODYCLJo4b9ef7wJ30M55vzQn++Lp4/avaOX4Msr1Ag7hnSZ4dtv&#10;Mnz7I+qWn3ZdcWqtREqUL8PJZIvrgVXC/kABix1AUV4XAjgMA9IabEuxAqAbVqotLayXM8UimbYv&#10;QEEBs/uq5NrK3p1TzqOSi08W4UspXKcY9WDsV+WCocpUtNF9khkVsqKKxPcLBkPIQpugJT0wUWS+&#10;3DuDB7e9lXDzlFrTlLBIVA4WVAckcxuM/1V28U5qM33FU1zqKdqbr1LSlUVmM3okD14Rwm7STGD/&#10;SEFV2O2obG8vs0eGSV36nt/pRovHugV/JBRZXb8GgD6TNXWjU3K2vQmpkrIzWpQP6L0osDlAUj2q&#10;lEUAXsFTNOKGx4s2TDYDR7ffmWkUAF+Xr8h9zBTv7W8zaQlrGcXWx17L+JRi8sC76XX4PaWpjOm8&#10;ZkuKFHAzmnpcdv+w1K6XpgJCIV0W2l8FHxILqaREP6nfYUbJ+uqJa2X5gYzOlFdZvQs1TIaW8VX0&#10;CoUueNOLSo/nXlFoykq2kQ2SjuIa8Xw5Lnl3jChdSS5s08Q9gu9p0NQBOZDKmrW/Gg+VmsZI4+oV&#10;nKFiFFMfrtIkcMgMyQ4N4m32aoeQ6eXOM+A2O0WXYgx7r5/R5hn1SYx8QrkwuRGytWtc2X0L7SVz&#10;O3SaADv3HQd+6dFXLs4L0IaGZYfh1na+WYZGdf36GyQvdiEt/077xV94r33vu+/kmY/txxhFlEfp&#10;PGiPW32h6CZWPHR7EqjIaK32OqctCrM8uIwT7c5udGG8Mrcg/xf5zo/r9Pg27nd2raCAqlM2I+sP&#10;uta1lnpgGmIbXXz40Sbn57R9+tlzHAbKIlV0TgKSypQO51S+mCdnneTVTdCzbQDvTjJk0GsdCPde&#10;mKTDLZ8/edm2njMOc+4EYwKZeBjCPnOAV+kotLWLN64OI4EXDFnMk7049zl5j3SPVtkpYBddti1c&#10;Nn6oTyhOt4yA08b5xr+VncljGE/Hq1HZldWLt9iFSBrGC/g0EoB7KMCLfpcNgXNTxNmU2N7yaAwR&#10;k3ktwSpeN6Fs+tT7c+ew53FhaT9tsuCMFtlbVEs829oMd03Cpre3waUg7ImjDv2885jyTn7Oz5wH&#10;swLvQ7hv3VgkrU0IxHuf8UJ2N3n+6kkWsAdRub+bdvMNew1reqZX4kHqDoET0yQ3asH1YMQAQ5JM&#10;tvQ1z2fL75d0O6G1dxKmpRgq/CthStif01p8o2KCqRTYNLThFFw4e8J54KWbmOjYo4JAjl0Pj6Tg&#10;ea+kctQbNfGiha/7pZIhK2RCpHw9D/PkKDNq2cMzZi34LDUESO+T38erznAiz0ESPTZi1Cu1FtqH&#10;VLBcWZ/U59dgsfocZpWnFSN6Jid43eJRhe+qDKynNezX4zYK8AaFidaD8S6+QtbYzef5eReTNCcZ&#10;dUiTUp7xnPbeeoS2tVLZl0PABZwpKhgV5rQKLjm5WpeEbYLYyn2fpgTJl4TKwvwc3vMs4ewuCoH1&#10;wMAYq0hBqZb+eqiFo0rkpcd2eeWdV52Mr1lrPMZkjUcOuS6wyPE510YpLg61py+AHlD+tl+XXHx1&#10;ust4R/iSvb126+ZdMsLj7R//zoft488ftb/2y9+miewa/ExhnuLApkFmoiDfRYEpb6xQhIou+gmF&#10;Snvxk5lipkdXs0KMKFQCnoWirKj5dXa8Xg2L6psfD3W82zhN5fREz2V/cnfd5Y6WRJLm8xftOQmJ&#10;T+9v4o1t8qzWvWJIcYQunVdDguLytR6dvefIrk5y8xHOmW2WY6A6EQgjofooWmCwA/zz4IunNOrY&#10;DE1qbMJy0VmytGvtky9osWaHbnWKg9hTuCBnUDko+C3Krp+bksUY0mBWskKiCmNcCGN7D6HzPe3B&#10;b2cNSbVa4yIXp+edH2Fba305QNzURIEDZ87k1KTNd4UF/eHP1rpl46I0yzyneNsFsu12nhSYkhBg&#10;ZW4VS8DhpCTkhMOzSUr6+abusrWrX/X5ghUQZZLKPLl03k8L7YHI6Y+5zyatkt20F78lTSf0Jtva&#10;xKt78RxvEdKitXzhIwnKFwWiJi5VBxUfdxSFJU8qij8KBSgGeoglL2Z1z6nn20Ypb+3QDw9lF6VR&#10;b/wljuinKpUvC5eTEFGQyqYOYYknwOomoLFY7O/xPUDBOyhmDz7gacd9SyiVa+vRhtUY8LmOeiVF&#10;YqqUqPTvJ82P96HXdSrvC4Hfp/3UCY1Aq+mpiaI6THZ5CXWO649aypbv8wW7NnvEkqTQ0yjv/IQw&#10;+PgE1BkZMGPcM3mUIMCqDT32gg10ujSIAUpQFO5ZrXh5c3V41VGsOQbumPIsMZhT29Dj2RvS2ogg&#10;PnK4YF300SnJ5GcDX6jgLSnrIhGey6NwAMSgMRlJJtDDxyhJyg8tCStnp/a03yHbp7O9fehVXtUE&#10;RVaykjMVNYO+sr6jE2SJJzl4hGF64ytrTIVj+t3z5xDWXwkTkUWXm4cytKXWZ+zBCp7KGrDK052T&#10;9r/9nd9rP/v+W+0H3/8aibkJnsk2VRXql/gUjhav07/D0+vLTkUasSN6u9kXjV55bEGu/OxLTLIL&#10;mROBRQ2W95YNKEXqxVSDFfS6eX7dpI1fG8aTe9U+e3zYHjzZIvnyONzSKivjPVFwqTZRT6SpBS2r&#10;mLkxOGr7eJJaKmxDzhit4mx6r4z/tI8dB+zhFw/bGwxFmiCzPS2TAJFbYfTlItSp5y/oIm7SM5CH&#10;Z1Qzx5pcEBF2YfFwuDS+Xj+0SFhZXlX/Qy2eA5PsWFnMNNLsLID4nL3DalEU/upknI604n1iBpSL&#10;2NeumPe+WC1mH1eyjrayhGVtKkNs2IN15XCur0wzNIXW4bb44RoHVEy82noBoLwFl8kwMymCDL8u&#10;DlltdEH/xUHSC4jyU0D5fAZGtu2XCmoBtibE3OSam1tkdqk1dbkF2Sv0FQco0NvOzuI0utoVcqYW&#10;ImswMVbudfHtUPoI8KuEsPLrCOWEBPLz4nwevMKsAvbnHUySaO2k4bgWlITxtTla9YwhFKd4HJau&#10;ncCt2yPhYYfiyjz67ipc1isGv7y84DcdTmfmOerTPSZ7lcOKR2NfQVs6nZPhOTjey0xbFcCoh9bu&#10;xvnJ4vAVT6+wEZ0nj1cEs/OuwrfjWw4oP+7RyQVPyMai52BhSRR0eJfvHcUWI+QzlqIUc01EEQks&#10;TDOjPPn8jEhB/FNlfYLXeIpM6Smbdde1GLYkKwdPQZRLWAm3mttQxi0GvIMynEB/fMrcXsipiXD0&#10;Bpi1KqQQY55kkT9eStdlVEUa+5QnXZVE0YahfViBoZeFjIDb2aFljmc+stzQJB1Ga5xZujdv0oB0&#10;kh55z8FHCfvkmQ1wKI9pLvC0t0OTg5W2duPNtjT7Rvt3f7RJVvOfU4FBAuPdm8GvzwixE20ZdsZR&#10;AIqQ3J0ka9FWXIJ4s/6E7xC575IanUcWP8J1txBGpaih6NRZyO1GQr6PGLKvmLC9v5b+rhEfv4i8&#10;PgSbe0jDhIdPDtqPf3Q/mKPcyisy5U4g9CSmflyjImSDQZkYJ/oKf9IqpL4HVkkJ98zo0XUetmck&#10;X9vb3mFU5CMgooXAGDYAcc6JTtCrl5voCcLiKH2u5XUprwzFSC+SD46PuJCLI72kMCI5byYfslSm&#10;qeVNyaLXrY/XwQM72DrAa7ULCvFUkTLE5DKnZ9W3zLIrOWbBWLJwpuo9Ilwjca//Li5WnCi+VohT&#10;hwMmjBhg5gJDfalPlI/jIJPj/SMKwekvRmGwJMKwwLv2MjFOXDozG7oQSWHz8KQGg3uZ3VtcnCOz&#10;Kz2kvJ9DSq9ebW9nDN0VIW411VSB+J7VXNS18PC5aWVfy7LHC8M7nOWaFut7pnoouhOSCDs7EE6h&#10;nJym64PPKUG7CMnFhu8UdUCUDiNiDS+kZISt3qhyIAvL9yVqnhO27jHScZ/nPSekTZIk4WCXi41b&#10;LoXIUOerJEKcjgi+ilZOJQqCw6fG0MPIwJ6Eh4WBWX3hH41IruPXggPZQl9vVq+CGtj+gYr34B4b&#10;zgqKs+/c5gSFcoaHa3Ys/HY978hddDIfRfWthgeGVwm+YqQSYSVLaJcPgkoMRgatg62e2rAgCbF6&#10;b3/+wnZk4dzFz4wkZTn4v8IqvWAdWe9ns4cejSPs+nFOkfolCl+ZCS9Qoxa8Wm/RhzVB4rpaNST/&#10;svYzfqleie8R+o3zI2yXhJLgNecoG3OwjtCAGX0N7cISlBdmQextOhyKKEQlDoXlAux5j+4952TY&#10;j5euM/rwTttGYf76P/pxe+tPP29/7Ve+C39zPiM4I+4aD3HehAp6855BNVcp3nhkwi7uWjhwflKe&#10;dM6cK+zaRHfVwcmr+m6BWFzIihhKEuRMlvJP52C81k/uv2yf4tE9QtF98PHnNbLB6WlyXokapOCo&#10;+AIpAINMEk3gQNOxzKJ/s/KV3hBz87qD/RZSnoWgKD6LEMZ5u//oCXDOdLx1nRX3ZxZy+Sjh/6VG&#10;OhwdDVyHNRdYn5PqwIKEAn7IlUvn10pTeve4zc5zHIO1f2H4piERuygxSmhraVjKmP0+a9tD212g&#10;VZ3L6YAaqSdapKGgmVpCN8hwUoXuopdYDiBh6XLqfojduc4o1cnJMbqRLINbzQSMFUvbISlh7arh&#10;UY5KNipuYT17B3q7i3pTwQN4brE2caNTft5EwjjgtB1wbWt0aqNOrIdeXUiplq0ktEI4WJIayO2L&#10;KiwcDBWs2avECArJa7AZC/Xpr2f5FY9z7DVRyvEUw/DVq7SCowQnPdR8XL1NH537JVdtpjvEUJo1&#10;8n7zPOcQOJHhtmHnvl0/CGHlLRm2VtNGP8ReVFYWmXseDTOqT0vlpcpr0iu3Z58F4oZ2NlO9wMM4&#10;EgN0mJKKJv3SfC/DeZVDUjtR+GHf82kykho/D0EWp6NACE9YImajVrzRK7xcaSYFQLvnhQr5kDUQ&#10;XVxIRVKRhgIasN/3CoQgFFJZRbsOm6jQy0X15QDX4TUJUjM8rARJjasH2gOvgS2wK4kqS5SCK5tE&#10;A/dgdlQ8gzQ0NdvsQc+aGnZ3pHrrZl3D9KWrSopClfR2PZAFdbgGY2lFX0T9adq+H0KOdepdGruK&#10;u1mNA9QxvkaSbIGGlbtMLtvmeWjuaqnbGQrwhbXUsAKWrt9AVtfap0xDe/Frv0sFxr32jW+9Gfza&#10;ZrhGT8Ul9d0qIgsboZPRzHTK8xmaa7iqPjcNHsicF8XFKMzoIihcF2mURPWTEGUizKL788PJun76&#10;6Yv24MVRe8Bw7k8/e5D5KmYlo+RsGuJMaENYKWzCYLzzNOHr5CjnDccl1Q022bBK3+yp+xMnwHtL&#10;P9O5KmdGo/fyJeTi5RehSw27lnjiU1B4JpjzfCrBuOvYFOUfmUWKcq3QxDqcxUPnBienrvTwQ3lL&#10;LTqKzvISmfL86ZfT1yGyYqA4T260AzCO0kSS8IjPe4RIZj3ToigLV0sWZRGLUQtdTSI9CLUhyRKn&#10;woBJSXDrVhbn4ZgxCg7rtI8H8pTwdQ+v6VI3Mh5H3IpMcrLVUJRdZ8U9PimTYRPOrB80Y2j7JcLN&#10;CRj41kxdEMYd0rvu4PgVlp5F87DwvLa3rkxygeBl4+oQVbjk8/sMiSHAEJYyDNixgSdYuANwJjsT&#10;n0pp6EL94J9dvW/wD5/f67uGaRFvuKVS1uhw8LCgYjZ2+vVJxDOP4cKd8cynCpRdW5NqEi8VPC9r&#10;mE4nqecsPKc+fGpTOBbscyhtceSLqlAsUAc7EmsMz0nspFzBNip1JKIeX6BI4SnDKvDax06JkV5T&#10;tLXyU8moKLz8Pt6QxFLfNmvqsyoLhRGl/6H2IN8pBV1HVqVXuHDeNSFqXVtZTdmaKxPqCZ6v4ahr&#10;0U+2xRgkxs87VSjr4cGQ2aACDzGjQGM2FX0xWhMm8qU8/K6xIqUS1DvTK3Z/bPNUEpGMcM6Lyox2&#10;SaztLE0lJsC4LxZtgkGnYO+faiANvqc6yw6h9rxNrmHUZ4bai1c0E6AF/ABnSD7a5bnNBkhEbW+0&#10;W3ffamdT8+2f/sGz9mO8qb/w7dvtjTfpwGs7KjDseF4qh0RowUByrjRyNT+mlFUOhqRpPOUz4IYM&#10;Rs9IBR8pwqBWqISPXly0n18zRAZOwAN+8Wyr3X+8256+7LUPP3/SHj54XP0AybYOCGE1YQsTEtLN&#10;5IE6F3eUuSRcA8xd9kUGYCIbSS3ap05Hx3VNZYfevHsa3z46w9U9x7vbg7e3tXCIhziHIzREs41p&#10;nIwZYB2jzeK+2vQhUapy1fk/mUGRF8wbmUruhxBaSBtdpn4BzYuIsqhSTYoEWwNYDEn17uIY87PO&#10;VdCbM8Q1+UCThwhAqAT81HDnsQWv4sVM0TthLMXpUhsUAhUuDzvqKWIjbq7fxLNZCTCplTgB1zhm&#10;YHUPasg5I9lCcO08EL2veANiGFpQb+/zJYslt4w8EM+2wqyBG3h2U1QP+F4ndK/YZPrSAeHxazaz&#10;et5VcqNwENepwgCNZx6T/zOc02HzZ6eoHFin+F+Q2+E1x3hKeosnlrHZ9TdeskB/CVQUfYjDHKyu&#10;64cHwsxjMpwKGodjHFxilu7Eo9SE2lHE1jpntJ23M3N5boUnevD1OVRr2cVkH31/cbGCEIqqUJUe&#10;PuN0milQjRLwueTAnxvHi7QuNZUHMRC171WJ4ONr9Dwg5cFmHKVnyO8bmoBZCdKnmF9PKLhPlWFZ&#10;NpRRmDYt4JoFuGvcFNI6jPFKEy5VaJ8F5+sWvadUDLnQwxgmbD3Fe7iwLtKKjISXVXVSA2rEgfUO&#10;+grW86vyLDw5IAG/K91piEFFljlVzr6MZXmzWg9loagzUdMdUTWYtFnOUF46xZ9MNpPVgB5G0moL&#10;mRNfjPIvJWQyRZw1nEj6Djq3Y3L6vN2YGKahxUDboTFoDwzPhOAgVI3dFxhjoIu16zdpgnG7vdwd&#10;aL/52x/SkOB++9lvvwUOuNEGqO89J+RNR3KxZRSY9dyuc+4WR8P3KBhJA6lOyDhPwst+7Y3bW5Gb&#10;fNWCffxZHYunzOF4+HgfXJsyrmcHlMi9aC/BuTXmVyQkMpgrNCPCctpZ1VpewB1k6M/1BTy/nWDw&#10;rnlgLc+ZBiBep0quniP+MqFOaD9dP0NPpG3i9ilDO1gFV59daBNktOc4bwswNR5tTjMvZD9nKZhv&#10;SjotRU21gY1NPSzl3SUU626aPmseJK1ZrBWCgULS2kUJpO7MPvAVzSsPAr49Wrq8viAsNDSSEqHs&#10;xT1VcqL5CjcoM1IeQRIfZYwELyscQnFyjeWlmXb79k3KpAjjHLJCRmqfF+qRiu7RFPGc56rhNhoB&#10;BNjSooSydXjS001MQnyRfydzR4h9/eZNahWX6bSAApUAjYVzEPaB7c3N6oml+Yrd9fr1uuKAUnQq&#10;syuWV2iRAjPBs17fWEnXXxUJ/JeQVHs886UlYoKwrGHIGmI3UcSl20MM0ZOy00VIoZJXq/PHPPy6&#10;pTk6MqPsHKvnsxm+mPBIYJm188AVmz5hqs+ekFYhqnA74QfPLe9I3TFOB5FJ+IBDeKIV8hWVJEkG&#10;nmXUfmsol5SrxbrXveReDYcYjceCoUiBj51a4kGMEBpPRoE6mtGQvbwLE0cmbxV/O+oWXhTZ8X+5&#10;tuF3YUPJ8uWz8spUmMMc/BEI25mCNkqXYNPoOQiGSkXJyJCYiLLvUzY8TU15ytR+u6k57GVu0h0G&#10;ZW4DiEHCzslpjB+hVpptRkGErZkQ2F+NEoxnWBSM2Ic8qYrL1yyPVoU8RzQyReH6KDDMEdjyJlU5&#10;2R0zYlHkNWKggH/DYksj6fQxD/dsYqRtUYVxuKffIwSy3U5hHTyhQcX2ixdtdeNuW6Xy5xXNBv7h&#10;v/iwXZv7rL3HnIVbd5bbJMPir6z95vx5rl2bvG0cmb5hYfU5J5UNTySZ81JOUEVqVXcLLEXp2/aO&#10;Q4hoXkqj0ufgjI+f7kGjeZW5HFcXKJgkJH1Oyf2GreoV55JQHQFGt0JrrNn5Qby7CaqJIMSbwBBr&#10;DS6tMeauhtfIn56Z/Ftvnt53nb4ohErPt9eOKBE9v0Z1CiWC43JlOcsLT2baC7qKx6nLiAhlrkZW&#10;+sEoR16427XiitV3VGrJhni4uPswbWvOTELgontMFZcad1wPdYH35MjCZPa4yQka+ErXWlA2oVqF&#10;roWuaIW5l4KtkvKrnSD5ogGvOQxiQRt31oKtTVMEP4j12d+/oOyK8Xb8fXbqNeraCZeCnRW1o7yY&#10;PF0UQjKQPi1A8RhE0rfffoti/SVi/wnCVsF5On0IzqOgLrAoGVLtu5uQCZ6mi4zrXRFyMoJ6YGm6&#10;mUzbZVumQcHK2o0U1odlv8/QE5TdERw262MzZjAqIWelPJmApzwo5zCzON0UXftUF0iVGIJIvRbu&#10;nqGs5WtFhjA0cnSi+J/jf/WUCketcIrnd3Rk9qewC+9ZvQM1DlcI3lSmik2i7Azb9pPMkByqB1ad&#10;lIOXxIu3EqXYjz54uIXsh+RvO94E07MTr3gVhY5jk06fd+6oe1REkhw4nqX6DvPHjHaMZmfg+F71&#10;OpRfWr+XJEvqpSkfQwnZrGHCsZlcxXGNwdftjZcQuBpPxjnUUNv8NNJcXpzLElpCwuAu283PO8R7&#10;DMXv96YIE6dSkqdX+pWyzGhRFYf7kuafuvfV5sy1LoNThj+hPOsxx4yKFcYGLC2RnLI1+Z+SUCOx&#10;4sGusaDVLsyQK4lAFR7762mlqKDdvE4CYwae5h6GHa6dHpOVLUdEHw+Od9rLF6tQVa63lfVVOqzQ&#10;YeRfftrm//CTdgt8++5dmmWszkZpjumZs7agFCU7sVhFPUqVQrx5o4ASSuX7omfC7gwFDSF+64yB&#10;PZLtGSBOGdjzVy/BGB2cgyye74IzktBLkxBhBDOfGidhkuT7KUnk/UaO0qF5miaxEtc7SWWtygC7&#10;T+lyZTWNODlrPdIZyThgnWfvATEbvc9ZdS3Vyfa0XGdI0srjNUrLKDAAMojnLdk7OYhysqK6+wTO&#10;KIoyTx12omAX3mMcPcIqmAHzybRk/bpVeKTZ4EyjEhcLVic7vtx1rxHv0QOpWxy1FxZNiJuFfxRo&#10;Dr2p3Gwe1izL2/febvM06ZyGVHt+AZ8Odv8urOx9AH/vlS4LtvjpFGdoCnpF8QzKmSx4SA+nNnxt&#10;eb29eedu+rhN2A2VjgonUC5s/HkKOdlUeryLuArV1ilDUlzpuOCFY1Q77OrTb6b3rTfukeG9BiN/&#10;MliQ3pnzV89V+uI8PGthPx4cDUnn0ebxfHE32ZBcpVPi4H3WNvBCcdNn56Y4NNX6Sa/ZrGmu1zmy&#10;xX2r0D3hQyCGEuBY6nh53fd5hjlaD83j2c3PSlbmPWkKoLdkcuXM0EJhNcJIBUeXnVOp6ClnT0up&#10;CAYLH5jEcYj1FMp+GuUxhcLTciuMZZSlR1RIXSG8GqK6VFTn6zJ0VYlQoL8fRaGAtoGic6j1FJPQ&#10;RgiVp2nemaE5PkCqLZRDIRUXVI9BBaj86ZVBRRBnlZ6SUYJmXut3xlBukyj9CUL3U+RLDzrDcULk&#10;9RlUXl6n6sHj5YWv0RHjtSdJqPAzJu8c/4dydnDTHLI7MrjC74+gJAwBn3AuSELk900I6MkX5pie&#10;cnq9/n+cBJIbsygrWAj7u5eQyDEUMA+GwMDsZXgIdnW494x+ejPAMjgFYNCDZxPtjz8/ah989mFa&#10;li2R9V1dofII2ZmYHSNrKTwV9R+P2veRTC8kokKWv2oyzTGGWyTAXh6IkZ2AJeJRcr+Doz1CZbw3&#10;IRRk/PJKfNtsqzivxF7J1yg49meC4OYC4rfhqnCT5WKj8kXByW1ggQhHLn0WJcpn0RCZF/P0iuu5&#10;T+Fpu9YaMCWJdVLhnwMT2UB0HCjqGvrhzsbt9oxKixO80FF+xmhGAcZhL2UXHkscOi2/Vl+el9bU&#10;z91n42gpKDFdwcZ0ufvAbRSWyo+FOwoHjAc7BbgFrHPDarpQcd1KdCuK980KPLRjcWFJ3q5+hs/x&#10;wG5QLH1n4w0OzgzeAllYXPqDfWJ1OHbG7jnk/pZGqQsNFM4COj2lhc34M7EO/KB0iTfvvEdygtCY&#10;8NBawfMdODzgIU7psm5VpTgiSbZ7rygfS810+fWYoty8ufcJgwh8Zq7du/tGQs5JsrHHcLesX7Vc&#10;LI1Lg2/6Gx7baPR4hHrEwYFcBz6rHsMeysIdTKmvb2yg6FDMejSDlJuJc2augx5PZSddDFSVpzz3&#10;qrctT33IuSJp9uB76D15oEapM2SGB2MZxyfn8SZPMnQmiQdKofQGUuWiJ6Nn2PUVdLJ9ytfMQ+rJ&#10;8H0n2cdLC8g9huIAY9SQEL75DJN0m7WBqWFvkhRQ2c8RagGReLJSDfTqIktJ1dR7kMFTHpx9oZc2&#10;RgfgGZTz9Mx46xHOTjMofIxOJYZOehLV2t6IQEViWFiepBLr1VSeMaSxMTWWTzbClO3e8XInUXIO&#10;MJohDFThW/pXBfSQwbshS4XhsbqOzownp9eRlY3CSh2snpo8RXDLGZ7RGR8jzGF9686z9nLzZaCN&#10;PozTD6ZUctVdh7Njd2gUeIyrCTeed4EWUhPjA1S4nLeTA+VaLFLaLJQOapmfPthqz6gfnZ0nCqBu&#10;1Ohil2d4ws8P3z/Mfk5OkQRx3gjhyTCZ0BqBauVQ4Xwq/2PO7TGwyzEE+z2e84CopMcYgRMinwvn&#10;ktD+/xxc3o7O1jDz0yymWWpPBhl3WzUhhsNj9JnDebQN2JlkSB17h3Nzb8sed8g04x1V9IGhEl8L&#10;Y4A9S/pMVkIKHVz/is7KS9eV564kJy+ophH2GaXhxiQe49s4MLZtf7X3orr2iMXSiVmMO8quf7AK&#10;6TEjouQqCuV7KRbJIoXOEDWVryVzGuAzuU7CP7NaDnbBO5NTp/WXxMufCLLX7ULki44tLdYWlCnW&#10;0iyMroICYxeEMVoxv9eWF5ax6JByUDY9uEe7DsBmcIeeiJSYOObW4fpY4Rbxl9SCaEKS+CymtFid&#10;BMPyUcYvvv0e3RNYcKdVaR1OWXT71x0cYZ0sv8AEFDbp2vv+hgFFixDbiHIOfcbNkGZzgVW93m7e&#10;uo1CQoF6sAeYfoXyPJBQq5enx+nRSEip18E2dkRi3y2zLVJSp2IylNRIOmtjqa2v3eSgQ7uxM4SD&#10;tS3XAIgWD61ZqJZylXcRD1aemXyj9LhTFTszwDBJ7qCH1OE6w3SQoZMyhmSIUXtSgdIU1FZadvDI&#10;zN7yQF28WF0No3bQEJewPa3QXeY0jiwCsK2OZhw+wzoMo5AyU4BGpmnGwKyOrGtI6YbC5UVnOHay&#10;yCYRyi8tr85ogHfQI0wIy2RaKAdOLpPc6+cjVNaEWqBiQ8nUgfFe/r496IomEcMaeERF6Cvp2VSI&#10;MwbBdRI4w8lt4l1ThJ8eygFnwLJ255B/givJP1XObPeeM1ggfrEIypuzFZV7fUE33cEBD6HeKEYK&#10;hb22TM00hkBjrfcTT9T/NHyx2EqzHnnOd0WbVmv4Ofccw0UZXSasHSEbD8Mj7f/xlow0NFTneGb7&#10;0FN2Xt2n15+dXHASuPf4KCE6oboGJ5QnLp7RA5obIy/OpT34LuVZmiyUy0kfR0v+HGR1zswHw+cB&#10;Ew6UZRXy59oVWTht2DBgo3TIGCd2jexCLSmKLirQsbA6OxCn5TPOLUwQFhtFVX2x22fcVPW56A++&#10;cI4MSy1x/wLpR8D1eJEJvnAEE2EX+llcL4zKGN7dbTqhvPXFW+2LJ8/ABZ/n3ZKP7Xt2peL6mSr1&#10;J5Y7IWHnqntAI4AZklf/GWNnJ3SpJdvi1WERLi4IAyQR284n7dezS2qfwsx0aBSOPEBioCjFtPeO&#10;0jTVT/hAL6yltdX25tt38TrICuI66MntHtItgu7BB2AYQhuZ56vAJeNkxKHA6xVVeVTc6ShD7+M1&#10;wABJTNx94w0OikC0ZUHUJRIWHwC0HrOpEbOYfgGESmMLcJ+rrEy0iA+6erEJVaJ2Cc/w5vU7CTUF&#10;5X0qkzI9MqankH5VSmGhi2PwXQFpFYkDa1JvEJRaBr9HyUJ5l6ZwwGuMTVyhNfVwfPFqgX+K0u85&#10;bDxj+grsTsG2z6SH49ewZpmTmXbiTlqv6gW7EwtLjBAbpdZY3MuMe9L93pPEh8N27DHGlVLRoB8k&#10;xpTIi/2hO4UWXKVVHa5DRkkyZ8yxjCghm5amO4p/B4+qIu0BKEniOMMmN6IkNEJFPQmMEhK1fM2i&#10;DWReaDK9YoB2knbcH9luvuuwJWtQo4zjsWpUXDyMY2AMja4yUNFEZaiVwOTqAk+4zQ6eGbJyglLE&#10;yclzvLz5dMHJtughggm+zvgBjbZvgvKrYiSvWKLC11NCqEeOrDg31pWz3ZPzPdynObiSc3TsIe+Q&#10;tU61B4Jc3mxsUfbhy/GCXfbab4T9kAgRxTytLJ6Am4GD4UmL/8kRtJPNZSgu3F9IZl9fxpm40JYY&#10;ZTDouETk084k8Q04QDZtdXKe82Ecw3hCl+pLu7em6YL10iQSdCxsz4Wya+JyObuG9kqadb5okHGM&#10;JcpOqCtNLoJtV9VNyjGNbIxe+HwWA7v7aq4I7MAGlnCfyblT8eXBOp3jokTBlXPV3TZrZX37C5o2&#10;9KC7uPZ60bIgvv7O2+2zTz9vf8ykwVISGuRcVUNdxS/We8aosDgVG5fr6IWc8BTN7+YG9e9IjGni&#10;SLaGMOKUxXCORq8jkgo2puKg06o6bApH2WuVht6i7qo/YyaxyKjpkMIz3LoLVrc8hztsCAMeyEvt&#10;0ddq103kHql1LH0bxdlnyMehsdwqMA7v5cYrkvyc7brffusNEh7SOPS+JFcyxxXO3tFeD6+akCBC&#10;7dVraHI8AzlJCEKOPV8yFA03KHQRW4VPtjt33gyW5LwIcYtTNvKAYd371MOatBkxFgl/ReVeBNR4&#10;Q1YxRKGWlbdPWbq2JCy6Ysj2Bl6o1RNFFvUQHWuBEZJ4P3pxUSal9DJ/M5nOAsCrr5zhqLWfNjK1&#10;vyDeLhmsWTAdD0jCcd45Q4w5RJYv6RnbsNPDcilwh2xkNEr4UR2eaHcb76dl56CrpEfxyPWQpKtk&#10;E9RhMdB2rrbBpjJU9b16V4Zs/fy7GcSvBsroeSldfdxNT4mVD4guhowScwJVsm4VSkayonDqc6cq&#10;axzOFD7XxhXVWIXuo3ftfNxqIOF1k/El0zsGrjWCtxv8l4yiVsSESHWvExcsCOXSMDJwhx2aFXCU&#10;mpR/Pj/DO3ZEQJqp2hEb73GW7tozJEB0faq23OeqI1LQgsqefYpxLQWdRE7nufc7r8yQYBtfQNGg&#10;2LbAAU3UTAJzCGucEplYgplxiiZ+Uum0j6KAIYG3ScFIKTvxc1dST489TvMikzZGLRpPlbl/J3su&#10;dKFiR7GgJ6w48kzI7xu19ZQV9kRDsiqCvwWi6WhV7o6CEQMrLDMIlsh4x5UFOqMwMwb6mNucUr3c&#10;V36o6+DviN8q20WVkt4kmST1Fqzrq61Dprxtt7u3YSXwY8OwNW7cuN7eeePtdp862p3es3iFA2pb&#10;lV0R91Sghi0W+OsFyZMpZZQpXXw+glCe2wNN85NDZmjk4UXJWQ4G2piZyrLQPdCm0dlUH1YMxdF7&#10;I6FseLAM1QSJ4WLlkJZ1TCUFjzM1O9HuopQMCXV7BcmOCTO3t2iRRCY2rX1y4CpTmuEkAY0rF6Qi&#10;twZWYdICRCOzadOQEL9+7xsZySfVQGE/oZRnizZRO3DsruhnpZvvM4SJr0CmSaJ5Mukb9Xl3bkrB&#10;su4z08vt9q274X7V6aZ7CnHGjpPEAHlrfbsMnM+qPxprLgVDpVnvoeQXBiporVCOw6taz8Dgaiap&#10;MKNECY2PUMxX0GjckcBKGlt/V+FQYA1vNSqdYtJzVoDP+Z1LDsAMyk5cJ6n27s4ulSGHPET3Lvnz&#10;4H+dV8n1XYGhZDPVf11IWHeOQTRUMqyIx5n3dD0L7jA7VmGsnluFrHoUPqsKNFRMhVnlqAsVWwlE&#10;gvHg/7M2gTryPBVpZMyk+4AMlWz5LEVOrWFAHaHW34oHrLJyvYrSIK7qyiTS8G7I2zhe7yjv7/yU&#10;wCFJQvF5lD4hvxeJ/1zUkeCCEYq6hs/Tg1dnjbGQRFow4cWNOVCbRIgH3wlbhvZXmQ/s4e3I+e5F&#10;3jvFbzFZOhmZSdFFSk4PncGwGh5bbrX1cieKQGM7Rmh7CnPCsQMDGFm9KRWJ4aivkrKxdJupFRTD&#10;DiMgmrXy/IFu7G4T+6w86twQpqLUhvHe7OY9jAIbQfHl5/RQtS15ai9d+GjKIhN7wayUwM6ZGwWS&#10;mgZC2qCg/8mzTXpH7mXNQCnyc653CgvQUtJGUi+OrCQ5H6Pj2bRGG2YXDXufUD529B6ze8Xa+ebs&#10;wly7eQeH5serbffhizyT5XlRdhXuGZLYg67A69AFFFapDGpXPRG4acGD4nnxMmnEKPiI60sd7BlC&#10;K7PaEDQWJUCuv6Jl1qdNEJMF8EgXa99FKeUSUrECdzLY1pdvQJJcrSweG3BKp4tt2jI/3XLmKp0U&#10;LBMJEF3Wqegr3qfC4zwjUmj2LZGcniGH4uaNtXb33u0UIRvKWWq2SYuol3Qk0QPTxFRhv1flgHF4&#10;OhSoDlAOhSrHXLQYA3fi5CyvLuMtrhQdQWEi5LbPnJUTVjmM+lxaRsmkblrnll+a1VUxJXypDKyb&#10;ruTYgHSCsG392rW05akDfsEzE8LaMonwuARKL8UtVOO5tXpy4hzp01whfJbAw6IiUXAgKk/Bh3NW&#10;bPxKt8K2WXi3HQRRmJKhhQmkypD2lXGacbK2pcBcYz0YMCBDNycRs771vF2GFE/cDjLpOJIZxRwQ&#10;OyyyLpWH9Fj7s4XlKeQORjIUVUGrVF/bch1jXBvKB+ulZ+cpTUeUzlCUyfAeypwJKSsu3C0Vk95l&#10;t+ZdGdqZIbtpQV0sL4tcjEudQfYSsifJVrUcGcLMu6fBrJla5TehMpGPSlhZTmZS7wreJoRyz1ky&#10;7TzOzNQ4vDvaP+W51A7et0P+NMzB0DT8X8FKKc30+vVi6XozBefy7XvvsIbD7fHj5+1Hf/Jp27ZO&#10;mjEDo8P8Ye8cCjVABtQQ8Iy1tot35p0oIWVHsuepNlBWVFp6ljEG1fw2jTj0vGUk6DmZCEPhmQSy&#10;7DLX8ceMFmJIXJ8O6Y881uEs6AuFB0wgr9UE1szkQnvy+CUt17fJzO6nGW/gH6/hf8HEu9K/GO/i&#10;UVbioRsBwW88ff4UesxzMPMbbZJ3Ndu8fmOVxOYdsLtPefeDUKn8SNlsnApBfZMJAq0ekvCH1Kqe&#10;Tl+gyMUpsE1FgiA11gsPoweL3c3zgCrQ8busdTNMcYe8vu60ylJXNIx6NXfF5qoRy3vS0p0w8K03&#10;SExAIh6V1KaXxOF+RLeDrQzb7by6eEh+JCjOdTwafU8k9+2GzqQSA+G/fedeWyI0NvTxIPXw6bcZ&#10;1LNNm6hjSMoKWsK+jlpQ5ekJpMqZTYiMIMTrqcNxwXU3bt9qM4sU/2dojZ2JwQBp731AH7v0cYuX&#10;VbiU722oag82PYwv51cYZuZQFgG4B9FofmGhLVB+FlAje0IRDqRJRzKeoJjk2iWxoX+nF6OyM4nS&#10;j9oMobSGbqHJkLTVhOjLfZzONQrjvkw6+2EjAJS0DVGLSlD93jI3ONFrUUT0YvT+PRXBltxDlzce&#10;lOEaYHgnXK6PPxvAmyTQGWB6ynjC/6sON5EtlUNMidm9ovkEB8zhsZU36xwnUvyllKgfmbnKmuu9&#10;50gZIeTIqvxVEMqyf5ugKAPV95/N9nvfcCpdghh4X9ThL/Z/KzUsvy7eRrzOPkWEbKQGxvVIcqbo&#10;NKlPzpo4sY6ogS46duZNx6CsDeEmw9099La9splEjB+Yr1UUylcmouValVEXzuzDJ4FAuO4cZ+O7&#10;73+H5N16Ol//25u/3/7hP/1t5qWA4aXaxSluKA5Ksxwo5TaLOeOHRPnYlixNbY0gfHUxuvQppJsO&#10;YjVg2ymPD6GpmOPwGEpO30eMWmPBb9nUV4zZ9mZBCbxOjExtT/YiHqsOQXUbH2BNZ3j3mYlZ8LVJ&#10;ekm+Sbj5nAojwuwugqoTVMotc17cWRW3EUDWvHSIHqNG9/nmHq3ZH7U3b7yNTC+CKFy1ldVFZkDT&#10;NebjD3CQPuFrJS9yUfPhhodpLr4TQp5fVBYF0FV6pqf9enypuJWS/44B+GM57HLSeUZxAlRgEnNd&#10;nHhhJaiKi5vvVTzCLmJewt/g9C8sLra7b26EauKZMZN5QCp589Vjhm7sFIfOGFwBT4fYulccBf42&#10;LLS2MfLLy9m8U2EdHZlu7wJempgw3BR3OSSlvkn/uq0d0ulqHjZWRSPeIIaTRow5RC6y716YXXqK&#10;JWFBIffwVHvn7r3Mh606PtfkoL0gNN4mjLULdRoKdqG0Hu0F65IpYlmncs1TJqYQ+e+s/QWKDlyN&#10;5ERlUvki5t1kyi41vKfpJFzed803VeK4hgpPT1Bv0q8FI1TheYhUpeJ4A5m7IPbSmd90qrDryWuJ&#10;oj7Hl9lib/2T4aCdb7xbqaX40Rg7DRnHOyFOVc9mdyNYaS7BUiaDroUWB1LWuveuJgV6RWZy9Jgr&#10;lE02Ofw1lZb59u4w5cKdcrIiRsysD68Iv8Qw6KEoFFWnIVXD0Dmy5/O7NHxf9oDcUY1YfXC4rdJg&#10;X83EXoY/VhBLebFieLLy0yUh16ht1IPsPECHZqNkjjjEDi9KlZL1p4T444SyRbaucqhSEaUUdBaq&#10;vRo/Lx5sQkKFbySlfIitIUjH4FzD4IMrC6ttYmO63bh2M+fyt377n4QiYglmKefCD8XO49vqnWlw&#10;XSs+/DwUfLsExyMjq6nXyTMrcx4zFXLhweqAMjgx/K4fn4steu0uT52IzeoTYQm9NIkDCW+JGDyt&#10;45DvpCTN0KbpjTdutI8/WaHV1Re8O+uHE6IsZ8FJWJzpPbN27sOo7xTd08/Y83UO0TG1sg/uP2zf&#10;eOclnMYVPDsz9uPtxm06xqzBu3v1KM+T983koYhuKQk7sWbwjous4ORQ+pYVykRji4fgJVhidY5V&#10;sj3NOWBstamOfOXnUuOW9D5/q/iEuOMdiBNUNN+neOSI8Ex3KQ1bJ9z0oZV3uT3b28/o9kuHE+Cv&#10;EedVhGwIYpIFKMHut0nS7mCY42r79agflNK1tVvtjbfuELplB2n+eMZ1UXSbzLWkpVN5gv5eCUYd&#10;2XLZqwtuZY6draB0x7Pja3PT84THG/HWSt3ifcFP2rH0DLwuVRMqm+58BgNKWFQ+iJ5AOk2Ibwav&#10;UKjcA2bEMrh7Gv5XnXwpATRZoAVQj84kGoZBBP417xZSLpfNPZIwcJ/MsKIQPTRRfFqV0rCG8BOz&#10;ZOei7FwhFAHK88L5E+xjdqYDhr13PPCyRnneGnPo/Qozs338a54/Lfed+Zlcf1lTD1HmT9iuUDw4&#10;xrO88GoxpMtWCRkPZrpdqKjStRWDJ+1Jq457ErUS61ZKItU/3X3EcXVha9RnQSbShbRXZ2Gl8n3h&#10;gnSDKXRJT6yHfPXwOqNwKriLh5VEkavezcYN7ki2N7ihRsV3x5KllX6MIErNd9Tr93xwrwOgkV6G&#10;wyc/HgM+TYg8kWSTCpY5yhrseEtFYSnMXOjAdzVaMjnA5xoNHsi9sHTLaEdcU+x3anqh/eC7P98e&#10;fPKo/fs//Q+ZIuf9ovAVUyMb3y1JiZK87B1frQqO8DGyJ9PTtv0CCwS7dPKcyuZgh6SgmLwwTMRe&#10;XcFV4u1xzexDsSOjj/S6Isfuh86Obf/tcUmCg/NnjbvE8xs3BpkjsdE+/fzDtsVMZWljJhFD4gcS&#10;K/aAMA2RgWWUmoEKByrMViexzl988aw9ef6EKgoiLMJk0Y7r64vtDnrko/tUbJxuRRR1kepw9IUG&#10;yyVRtL8o1a3U8LasTxYqnWHp1cYDQVQIbuU5Usn4xjZ9lDuUg0z7JOUsIpgH137AqpdqETxJ/A2C&#10;qXNR8TbefOcd6jWd+g6Qzn8HFA47VfyQyU+GVWZnMySYlx0z1HIDBXz7Xo0LxDOqNNzwZMMAZG/f&#10;vpMMkClqD53Ts/bJBu3i1YndWQeaomTPnACsB0Ul7TtE+RRY70H3+aurLgppbS1lOeGRuRkcnB0G&#10;9ji8+lS8B2+xkoql2DQiCnXUmeFE3EYVkfhoJAUB5x2oLb1+7UZqK/uKo3dGeAw2Y39AAz/DAvcm&#10;RVw+r88fj9tI0a9VeZdmxtClAHF3fSRhrCF7/8Nrmmgym162uBSLFJRhZSIKiT1JprikRkNYnXHs&#10;oGl2E4/V6oMouyCFsdhnhEUxhCrFWE9bZ1c5nHucPn1ZGxVI4Xw+qPNoDX/ObYVODJYKnBwqf0Bv&#10;rfAgceaExb6pyjHHTvzH/fOe6g0nlPmzKBmNpR4jxN1zYBg7vVSCoZ7N8jG3RCUeZyDGtO4n3SZP&#10;0XX/yZzkFJybCCsPzBcQ1jlgdOK51zYa4d2MKKZIUIyPL6SDLkuWdSy+oQPbfXaCeA1nogepMvVO&#10;VRJJs0ue4ZTGEie0N7swFFf58L4zKLyb8DE/+ujjdsA9A/D7pFGcBfx7txqjUHBJkjTuS9a/PHU5&#10;l1PTE22WMHMEGpHzg1/j9V9A6HeYvHXT8es14Fxb5WdyoObUmMF3dSpck0rSX1UuQ/kZ3l0oIiSB&#10;8O5s0/QWnVz+6I9/lARhEiVJOGm5y1hq1H3urFGMOu+TKKjOi3Xktpp69MWT9s5bB9B7yBYDfM8w&#10;q+aN27fb+gdr7bNHfWUXq6K2dpiKAqglKq+urwa9SdU45gfzUiYkTvACeoCgWShuPI7774yCUCIQ&#10;UqkKLkaFZXYJpkGioCzXKHIjB4TgP8vES2ys32i3bl1vExxirfIRfLKtXUYQwidyzsKIjSbzs3oH&#10;ZGoS4lQc74eKKV03YqkqxItLQnnKe+/dResjxGmo6AhGsqUMwNmHyuK6Tk3x/oYJWgvBVGkwrkFC&#10;8UrGQGDncoYGJYyWHt1EiS6wsGay3ZSLUGRol057c59xeNKuFwqSoYXPU3w3DUb8mXCLJNTWu6gI&#10;7SJscf7G9Wsd1UKlRJAYkrL1ldXK2rgkQ8U1JGmwrydt3o7biIspHHo73E8AWQ6Us0Tkq81xODI/&#10;tFMcl3jptjnXW7DKwvmohoeZA6Ii1ngYesWQqeXMfqkMhD68p54P7ePBZGpAcx0uG1ae2nQz3oB8&#10;syI6xxtEAffb+ns4lDFrfSskLIJ1sF2u1NPrYfkySCbPLL7qgXMfKlNZGHHnVRqWRVbruKXDCffU&#10;4KavoJizcsNFnXEaXZcP239Bfg2MgmFkrcsj8o6lPOMTBdWgzD1Na5NhUlXEAFSIR1MMukmfUWOa&#10;51M5s8fWDI+RHIqhI8GAOs89jZpO4/XbpFqssOMa5v19cbGr8m4O90+ISkhSWX/uvoBzTzElbZpM&#10;5Aip2suM1ixv0LXqY7h1TDw/lSRMeJ2lrCgjOCdh+3Wiq/e//g3ana8gx2ft3/zrf8U5+ZDr1RrG&#10;wHTKqFuYeK8Fc1WmVCPYV7h6a5LQj3nufs8667mVlY2NW0RGd9vnzNy4MNQ1aRdGR4XBBR3EZ+Tr&#10;nh0fuByHjHyUgwvOeP/Bk3QEX1wksUlFhZnfmzevt9tgeQ+ePsnO2mgl2dIMyI6VljdU+EW/A0Wa&#10;FyY1LmW/rJolJh6MCnsEHzns9oDDvVNRgm2mC4eAa7pkQDhWR9l1xOmhPvyIoVY3jHgQmsWbd97i&#10;YWF+k7GKsNikkxbpdg62LYyTsHzWpJ6z5HoBXsdD7rro2VQ7l0y44n8XPOPC4q127w6DiLFUZtvO&#10;oG/Ivt7aRnEQ8w+ipAcANp3NOWKnW6+eMEKZEaRFYeXrZqZV/P4B8UB5v/EmYxjHSU6EEgEHjj5z&#10;B3s78Jlw2fEWo3w5WAnZEe54pXWl1JuaWY4Vd03iqsfc0256sS1S9iPxsz5IWsDo12M8sddZiKIc&#10;RpWjpTXxBrR3TkErBSuJWaxxmJKZ9PJXQLGU0+OLpP9nKjsS5WAViNlY9tiWWenyWrNai0bk01XD&#10;zhpq7vPoMXlvsrAp7fE1oBaYbfwye1wlh4Y9l7b9QXlZomXu1XcsTM119tDV80WPCoTrdWoYujDW&#10;ZSuj1oUPUa4aVqeAeRC09EhE3Gi/13k9GlT2xiRecezkksk1NMTzgNuKzJkSX2q7GGHJuz6bCoFt&#10;i8JLGZoduyN9YqAlx+lRFw+w9kI6sc99DNp/nPm7Ylh+D2MA03+Kw2i2e1BGA9srFchwPUlCtUfo&#10;OEY+encqdD0wn0F5p2Ene/iKqEQ5dk3FaEdpDTULf20aZfp8xwE9Zra5pqMDusolV0ZdkQFXnXh7&#10;W8XAM6sHbbOpv/DN99p3f+b7KLvVhLS3GEr/t/7G325/8uGHzTr49ElEkQpDhPcofl5Rcn10lSnx&#10;rONde+NBwu9Dmm9ut3tvdFUhfGNpaandRuE54e3lNoRo9X286KK49CM2lXNGLXjKVM5c0woLM8pG&#10;Y09py/7o6QMcBEatWjPNWVogkrt964029+M/zWNlBoVexjmlLh5sLW/ERVJiMntKiW5uAqdYBD3A&#10;QwiNlpOkIkJA1o2RoW3DQa1GDky6SUUQ3Nz+UJLxTDrnvk6i0vojPNPUad68vR5WvDRrmx3aTFPC&#10;b48607SBghnfObCFb/Hb+lODSK6JUBnpl11oFluQcqxhYvebVGRAUCa767qfErrs4dXtOMMBj2aI&#10;6Uv2SQufqAsFVTqCor6DTUudEO9uGtLqN57jfc3OXcMqXQ+vLKeXTT4iy3ZAmHHsgBl2ZHQQwYYS&#10;EE/EDJkKhL/LH2O9U4Nqs4FSzirSS649N09p0TzKrvO+zJCeAEwfSTsxNYk1Nxlj8iNLrFJRgocV&#10;9KKepI5VpWr4H96hFncstYlTqVvte3aERqyJHL4zOZYquljW2u9qEFEhdim4ot8kiOTfGYwknYST&#10;Owawn865ndyLl5pyjKVXOQk9uJWXJhZs/FCCa7a3Zh3Uc1ZX4Y7e4eGyUYEWPYo2/5e1SWKEgS6p&#10;JnFEZUyp3lIhUyYg1Fb5PYHqeFnuoQfO8JpYhvcuLyi+NaKKwejm3p45w1ZlJLfQ34uCq/A5YS7X&#10;ydBzPkJrcb2MkJLZJAmGPKRfW+fZjaA8xiinU95OwUiTJ9Zz1EO1k06wwYriklvm3pnJEopLIawu&#10;0CY0LDOxGV3KAo6QIIuyw4hVOWPQxeIxqjiyDQWjBKFPpJaFDq1Fb97zfoonenToPtGAljI/K4Le&#10;fuub7ed+8KI9e77Znmw/x2OpunGfo8ylhQjuf4o/ywlRycUu6iRFVVG8T7j56It2/C2y1ITgV+CX&#10;44TMa3Q1Wlm6Rq+858HtrJPV8w6U4Q0sEeMTp/rVmSxZSiKK5xYGOSJx9/n9T9vX3/0aA+9X0tlo&#10;fHq03bi5Bhy0nP0BJigMq0py3EbuVn44Nyl3283LhCkPOX+bVu+B1/Xsqx+UshRkDoVtkRSMeCl4&#10;N7DYtb5amAEW0PvobWi5CwdyY+jMQNPLtElHISmOJwjCLtZr60CFRNhmyBILW9Bq2i/l/PFvCcIe&#10;Rtju/UaQaQzg4QczvH3nNp4SNaB6kRyKw30mcxFqHqX3FWFLurpIlDVsLZpIstKdws5EpnxdfKbz&#10;tHiHa6uUcrGQRTmRe0jrGbzQPa4r51CGyyCDP3jAbJzwgCn2Cr8shC91E28mYUGx+RSRpaV5KAaG&#10;hOXJOMPg+GSbubOERpJ3s1mGqVrPBBZdFxW5SSYpXGO9x+7QiP34VQTHfnsTehcxDGXi5cE5oe08&#10;Q2q8WmFT9iSLptDyB7ctxVoZTQ9q4T6GydO2mkJ5f5WgKDytZ/1xuuHYK0+jp5qxkLwSFn0DZgVA&#10;YgoFWs6eoWHCW9t7lxLoTlmeu7y/CrGrfbtlXaVQX6PgDNmdZuXKFi3CQ+P95Vf4/IaSHHBrNCWi&#10;dR82AZBnp8KTrjGW5JSMeZNrypoKtRqE2ga9qg50bay+8b7gdMjLCZDGEQXvyQZGuRjGki1EMY3h&#10;AR/a+itKvkMhoyCcpRxpSka3yja7jKcKSSXGOm1vvcTw7ef5VfG22F8gGpiHg6e8JZGgy6aRqOgy&#10;+J0AZpp68BHPLyvj+mkgnZtC84CnDLbGAPT5ivYPXFxah7Z1vT2FvRDHIwonsXxURXV/Njopmo6G&#10;L1BYvh+3NNHZF0+fwybYa+sYAmVwBIhpdY25ubRG+/GnH/C7rm3tTULtaDt1Ryn6Mx0YbhMj4f0C&#10;u+gdX7UvHjHG8dUmNd/XYUfYlPY1/SVJVNy60Z7B0x1OGBUV3AHpCoH96RM3Z224qNhQ4Ef+Tf0r&#10;fZgshZELpgZK/s60SGLpAsTLRlfmtVoZKWzVKijPr1DkDImP0aCTmZmzdIgYDa0EZcpG7lAHKxA7&#10;kPvo0pf3UCRlw0MXvFxyF+S1k7DCDVOw/PdA2gDdvnMjKe90zqVE4IhrbmcIDspOm0M4GrfKLKmh&#10;k8+t7sy6+Dx0w9BdtosC1x+SgE1YfpPU9hzPnEQsv2XbpX1C2D0UdCgHeKKV6DF895kqIeMCnNsF&#10;OnynWguHDyWfFakk8YFwjdkyvvzs4BlHeLo9Bvc4WjHJDITaR8zhCCDsZnlwJLnWe0To83iWZiWn&#10;i7KzRVJ84jy3h+eEcEsjZtsenckzjYki5fV8Z89NBExwX09eJVWNM2PA3F6hAGsc88Z+qKiUJduf&#10;+7mle1UJEUWabKLX8CoaSqGUwoRydlSmLkkOq4ZLj7HvM4pFSrtRQZgcMUkmVaSeMVl+D7PPGqXn&#10;2hCkDcpPLLw1MimmCGexisY6JcBhHpcAm0ilHqCvhMPBjJLUozX89XuGti6nHrwH1DDDtknneHa2&#10;IuorUq8L7cKDCGxzcbXj1rN2OhpcL1lq1l6B8nD7TbDY8m5cEAEAPWsGbJNYO8CohmTr0rAfdmux&#10;FMu91VtNqGoGVUlQIStJiX74d8escK+KRF/v6fu8ePYSjG4He3MDTiDKFLu4ShJuEQM8LObd0XQ8&#10;u6Is7qM3S9QS/efe1L59WUerTuB9Np9vt1c0Hz29/iYGhmdlQPbi0my7uXGNaWo032Ts6ID82rTf&#10;sodiGePIg2uc1zVC0mmqzHc4g+zVq819vDv6+aFLpmaWkgyZZfjVDUZTRtmJe+Qw6CHoGvLglyQN&#10;0ka7T2PIYnAXhMD5BCdYpNOe4opX6HCNvKvs9qowMGukONfYPfPxVdAdMrLbFVe0mhReoTgW4Nzc&#10;po3RBKUkcujOKEbeJ8TcA1M7pilhWOvRb4a/vrJ3VgmV653MuvfTivmPhDdsKvWJN5jOdINBw5Kc&#10;Y10st6Kd0y4JBLuSxBLpMnfYQuUnDWUUOJ4vepYMkke0A12tmR0C57t+fYPNUkn6O5S0kSk9cI6F&#10;QmhWk6RFWtgLPiu9hhC65PHs/JyDgplK+ZIAvsKtNUewF+ZpKpCavlJ2ZkoP6NC6RxOEY5of6nmc&#10;CT2Y6FFO9e48ZNY0Bg+ySoT9kljdKb4BuWEcpEl6m4VY3R3uCw6lVRm2N4o69uci/5WMiUeqBATm&#10;UF27u+63SGQpxRRPccjsOZf66c6fyjQ0Q90U5NuYEe/L71+iePRohlCuroUel0KtDElnyVsbwkll&#10;8WG8c/+R6/qp7gi+WoT18upVel24FqegDkQG3ciRUz75epIzetv8rCyXVGzkmZFVS5s44ZJ/S7kW&#10;71LvzDPRH08ZZRuJ9Gz4cMXnaoTovofJGT19s6ZRrMoRxOIZ+/1BKRo1WlJBm0zq88vEHStg5u/a&#10;/wwf5zmlawXnBZQ/QQb2yGCaLc1z83tT9CVcnJun0H66bQEx2ZWmVrHw0cA6/r7r0jkgMSwqqpxh&#10;Msa84xZtqF4RJt+52UtnGaGWRQZSb9AvbxpvbJ/BNsqYRjYUE4+Af3uGskWd4XWfxdfcjxgz5x0f&#10;MIXsMQnD3TZ/tZwM+ezsNGfpRltevNGekpBMQBa+ZoX4lZSqALkysd3z+rUY8zLsp/Tge0CiYvsb&#10;L9vK/EpkcRjjcuP2jfYHP/pDAbrSymkTjjen8qv22ioNaSMSLHSl+X9cA8treizkOd7WkD3VEn6p&#10;CLyhHSKqcCcuMy6pB8dHFd8wfLuCGxbF1GETpuBvojQWV2hlDrfOq1kKdcBErr19sC8Ha6enfHYo&#10;brHlK8EkEKhUPOQsqDG8crY2G+c0rrfvvkM4yBhGEij+rjy1HcY4nZCNtaW8Hle1hy6PsxIQCn9Z&#10;FaH5CiOkS0j8LA9wktrSa1ij6nJieAs+Q6+9HSyIcywqHa+1tjaxDlUGT4dn5voANHuP4DRiPNp0&#10;QjdO3szEOvNs17H+1Z1CgXVq0y7cvX3u0cPY+LoXTnlP6Ux5FukIpuRFuVjpoWdtIgmVEMzUA0+L&#10;HTOx0CvqhPpclqHRsIBkDW/WPOI2wUzZtd54kquVRBDCrioVlUbRUitXbAdospjuYULv+jD7ZgiY&#10;Wl1DJfCwYKPBZeqQmgFM15W4BR6KyuZ6mSFrPN3VKKlqzBnboshHN6F2cS9sFKuuD3wR1asrUFQb&#10;gfI2bPNOcVRDPI2iLZlo36SXTfIkLV3yUc80TEZW8q/NTAcg3UY29B6NJjQsKvquJdcV+zBspjly&#10;o33gGawhxdhqmM7wlutQ8v5mTsFMnU8xZgeXNH4ohdlvjhFaTLIArolKytetUC5ZZL1XPt9CIZ1l&#10;WFAZyhn4a2JfCzRl3QfuUGmLhcZyqZmyXJ6XiglzRP0aC52kovLK54eQoV9u4n3h7bsn3n4SBb2K&#10;TC4y9+HQTiNGOcpZMNBcpIxiPEj3UK2hkq73yCNkILvjEB8S/Wy3a1x/jIqbMehkG3BVb9643T6+&#10;/0FKUdPPzq3oMOswU7voKF4q3ytGafF1C+EabM8eMxODaivn1kzDgR2mimRxlWQcH9Tzik2ZnUJc&#10;zbAYAiSuL7uvMrOpn5iMHVZ7ANknFDGbuUmvM62/TPcwKssqEeDmUKhtgx/FPRfKNWunR6A/oFcH&#10;NkIm8xaadxJaiLiDuI2N+VQazkW1SWWst3k8Oy5E1F3EEuL0qtfyJf1fLnRwKh5rlkN9hx5zuvUS&#10;aM0IHuzRUIAUtZQTa17EZZJk0dkwhexBCDevA3bFSVTeweqK6nAJvnXt+hIKaaVrl2P4xbWPbChg&#10;6dkBP2tLejtPqDgq9DAUlHqTCFRB89nJ8oYXqPLiXnaiXV+bpzszGxQPWEGnK+2xiq5wmrSrksOn&#10;qtE7JjRLeKJYBoMta1fYVZF3Gx6UKmqUQzwzTXXAlxlTfg/j5YE8oavsJYfnzIaHEo6lDzHLNEOf&#10;XSUUj7IS8FRCbfrl4bVCNxLzct00Kgn/88HfGkSxQHC7dB2EhO5eUVEdxVEYaKxUva77lyjAz8U3&#10;K5uaAE8P8CfC2HAXXUh+VoJ5jG4qX3x0E0teU3lQWYnDquD56CochDtcv3N6tGVSfYdJDpFAy8Qt&#10;e9oFY1XBqxw9tD6vWdQqHfNLhX2JvSmdlcTIbAuSMxcYblsoea5S74NxGiMJNwPfzhri1J0Gn+rw&#10;6+jcNE7qFF0JS2QlvDg8Kn5aWGP78AXZ3j2eaZVfIaEAKD9PFcH80iLT976ARUCqxs7MXG2sj69m&#10;bTU8QhxV517eK86AVQzem4TPy81ntG1ziI7YM0wI6DIr1xba8vIKJVgv4nkFL+3wv4Annh13im8p&#10;AeUs87zacdY6e8Tzv3y6Rcj5gvDyDo15ZzFSo2352ly7Q9XDwn+ca6/2nyeqKQhFN8899Az2E2J1&#10;JkMazxnQYXF9XqM3jtoXD++3d+59HS7pKdchIQf9K8pOt9zmk8bASRWbeYqdqW4Ssfz+xQNLDrXX&#10;mcOEjbCcIJU5lVi1vJ5KkpviqOch+wAjHbeS5heUHlWZqr4QynNCOpMSK+vLHBItvpnS47a1R3Ew&#10;/CY5NzMzKE1eqnAxQ22VUKXlvf6w1JZOw+stWJYWbUJyxWJgN0hWjBbgHGxmH6a2E9A8BLPzVCeo&#10;zDtBHLBpJ6ZZL0Ev1H5cWVTrSfXACMGCvgxNgQvchMBI2N2FL2c2AKVltYX6hlM2WvRRXLoRaREx&#10;fxUOZkCNX/cr7lG+JS2FIBTBWmeQyhSzRqOB/ZaT650mhlIao03OjKRXKD6gkJwddip5htSrxOIZ&#10;rqaTbYYdqOhtqe+yWEpjt19bRtW1fSarX3z3adp2X6NdlRG/1llL/xrFp69vs8yry8ngXzaozNxV&#10;FbRYk4Tqk8m2gPUfiSXuEh8KPo9gedDC4mQMXtX1VUKj9JMhTyUaUu4QmdUAGRYpOXpe9HCjGWVW&#10;Ldiwz+4BICSn08fswmyaGPQHl1e468GqiCT4ptCDa6xRY10yr8SebZxMJ9Kfgbf2sSYTTnLAFkjk&#10;zJDRM3n12mqVvleEh5jKB563vKrCDH3v0HPSgQNzTgtyCzvEBMN9yWsy5wK4ZgnoZoEaVxX/sH3o&#10;xP7ERuuxOkkRu6m3Da0rq8JzsAY95NuOwr1jlLCLDJF2ELx0fnma5hGr1IwupEvLBCG1Sjz4qw5L&#10;MNOiQrkY6T6U8FPCuF6+9x8B0wZ7PoTeAvYcOhGKeYlk3AZVCk9ePGUvgYDEdjMqEXkP57Aaaegz&#10;hErUr6eOoSojNkEk5AyKx8+etLfeOmYNbPw5wj5OZDbuOvjaLtMDB9CQIVTnEJU/L3E5NbIxedyc&#10;vbMBQ2iTfl2aDd70/c9pDrD5BJlbRW5qQJMfwyH5CvJGOSl9JgFqIYrMZ6cILfcVriehGlmU0xx8&#10;Zpnihud72XCPrlmnSkSUfqxMT+oFuB5LVkCjAhs+1wSkv7s81EKAW633CTSTPUBKy8MujrEKeQZe&#10;nIRARgDGausxSo2poulSguWXpyBbFj4e5MYahF+GVhuKKIwn4FK7UE72CJEvSbKkLx0PJC+sBnRo&#10;pd0oFbght3iQyt4DrWvu34DMwxQaX78F78/qBrFDCJMONCbLe0gfO4H4EZpBllchgO5LQzXg0FGI&#10;UzylYGa1UeGZaW0RzB5CaxGz7Zf6TQftynFsd2ZSg+MeQMI2h5eMyUbnYFKWHONRFk4lpMdjKIRF&#10;Z6TfGMKkPyWoPk7nY8cn9q+tkdKrkwa0Or/a1tgLl9wD7LrIFQw1wkoZ3xUscgCBOifLbBcQx2We&#10;OfiHgzYDOD6aNYkFiCJN63hef3Z8rpSO8mEQ4POYNNFPEc4Sk0oFgkqOhJHvkvCCuQX8ewrKhmG9&#10;/k//IxLLz0/aaVmrL0UoTb15do04kYjgNSNZYgAlsodUbIt9s8Jc/oTmlCkPzEE3TC3tMgypeALa&#10;0CxUGh3CeBWCe273FUpfOUNJ5vo8ZyUlSuIlmOsBm1dzbfslY2X6KNWzPhZ5N6TVU0w9aPw1PZfQ&#10;e3NG8jzip5FDI6nCr/WsR68maNBJYonzKAWM2ox49XaJnmet8WfoOqxR55klKXe4XJSO3jKyEBpV&#10;N34gCSPukYQDz3RMqZt8UUu8KN2Pd7tAz7xVPMcZlPUR7+VZHLMcUYc15Gp3BE5hMvScH4xy0mDc&#10;r6chsy27pxx5efbkORg09LUlRgAAF4yiTNfXVsDY19oXz2QKpL7Q1cxaqzz7/TEDHxhgKB5GZoFs&#10;PAOsHU7A4xd7hMpPaTTwbrtkPOWgwzDqpFYYp0tQvpJa3s0rLo31mLrldnDYYZSb/DHHwh1DbG2D&#10;R3n46pTCjzv4RA9RBaG2jUen11hTp8xipVUQB+WCg7uweBeF9EYEWYykd0afNkLXzZcM3X18H5e0&#10;+uql+JoFE8wdwlppQVKWwn28fxg3en8pSSoS7AzA6gpJj1FIlvbNe83sTasPXrx4jpv7gDFwhLHi&#10;CqlocJv8v2LcC6WHk8RCGvYJKhv2ZWqWbccnVqGdUN2QBIJWnRAWPO2StRGXkF5gVxK94DxjmolW&#10;2ytDllFDl5hvwlEFL9UlrF3CXhI28OvsblseUs3K3EORvmQTdyCMTlEnOoqHZ0bcod92TBiAy2dL&#10;qjJOAAaWb6Gce9AgnE5vN4x0PgYfmcTTKpS6FNIpGOBLOr88ebJZxd/p3S+tRQOjg4k3b7gnTsq+&#10;mQFUUnxuG5Na93gE4Xl6hjUJCfonrk1zgecQPu/TdywF9Pk9jVHxxuKJZxUrA1v1stWGyi0xd2SS&#10;Y26pOHFfZWPr2Xf3DtpnDx8X7hZ/s9bM+QzBm1iTNG1QJ/GfjSHzfBoXDyH0+wlmW6SDS4Bw/wjL&#10;UNtKAuvp8y3QjqrkGPH9u4McQoVemHdVUWtO/EewaZX6QIZO6TGeUIdtfXDno1VyCZqMNAm5ckms&#10;cHaSDMsjaITrZPazkK5bEkSeB+WGWmab2O4RqVxkIpkWlCHUJD6sEnoFQXeL2crDulme7BjtOuPB&#10;0sTQxJE1KG6BRjl5Oq6LItwFitl8wbXfxKufqbVxEt00Cu8UGOsZ66JHlvf33q6usIB3M8JTEj2T&#10;OiBR/AW7+FZico8fPAM7f9Z661RMOWeZc7a0skhX7lUM71jbTet6sfSvoiIFRr8+DUejAPWgvZ/Q&#10;hV5quViePc/49tdewFddIMIv+IKpfVqMEpysQJai8+zQ6gOO7qPWbo/Q0vmnh1iTQwT7xIE6+Oja&#10;UbGgtNhGgKtDhxaqsjPp0aWQBeD2YPMvPI7XZ6Pt3W/cwDWW7FtJAgdJ20jzOQmE7T0miDETQtdd&#10;NrQeyxAC4sNWGGLjACkcLqrhSrUzUmHJ59m4tdLWbqwnG2PoIPi+yzs40DfDsFGsUlH8eQHu8XH8&#10;Tsvd8Jgm7b7A4pt8GMdrmCSksdWNZFPvcW3xdlu8tsS/axFtAHkEjUWPckkyMF6ZTRKOCcl36Wm3&#10;TbnbHrW9Zmh19E8FpYObdP0nBKFZ/lNClanxddqlo+x+oki/h8Jwpu3WLsPBmYJ2ipc7RHZWkvKI&#10;Qtr3RrTe/Wt6WFyjIYFqm0cSihO+L127BfD+VR879/uEaVF7xyi77afxRFWMRRngOSNUNSZT5WGG&#10;MQc33rtcR1MTr5GJ4tHVyem8L8MkNIDrsE32uxIMHeju51F6En9tFqrLzpqwJzn7KVusoSuO7Bui&#10;gWm6CyuvWXUPsNe3UepOun0EMZbTiMJJFw69GNWr2G683S6rGT5O9VGRLrQI57KHYvvKZ7RdudU6&#10;jVDugIoFCcge3HqfGoaktx70rsMeC0ypSKNUpi2QLi+Yh0CLcDlzfc9ulLrTCTwwG3juUFUg/1P6&#10;RiUdA/5Ed1XHExODHY0rSryUk7yyZzS/1EglBM8phAQDh2+SsF5Xx0YEaYCjKUnEpVOjo+A58W29&#10;U1GV4nPmSzorEICpAPr8waP2nfcP2wLGc4zzNYaHtLQyD74+S5Tn3F5/r2CFvHUHjdT0vCpTi3ZQ&#10;NxQIkQ/3+9MHT9vDL+4zIoGRpjPLYj1QZyYYLrUeqOXhkwcY/MRspU98Tr1pH90ehdFUunfSaFwT&#10;DYT6S0/2sn3wwSftO9+9T1KF+vKphdzXBF6yX4mxDTyz2N1GsslmFbWedtztkck8deCz3xa0TmlY&#10;ZdkyPAdgSK2b7iAJ0VxmuWAmEvgdzFa6e+l50Z76m9+4h2LAW8KdCGk23Yh3CAUd9AEoSmbPISei&#10;W/EUEwaBLchvkkyYuSf2xzOc9qULpzIz9va9qllVIbiBti/aJ3x1LucM1mlqHqY5tbaGeFY5jPG5&#10;Ci3dHjh4NiIYhJAsCXbUPvZxk53XMEJywkE1KlGX0O7BlHCBQxjSDVPGNSoFwynlr6+163gkx7R+&#10;f8lh36Jn/sEuRdrCBlEmJu1Yc8+BWwr4trayxh+ypcG+/JDSwvXTrJOQi2dxJkcmyWcSmGtelJ+h&#10;zF5ACO0g69rLEfR7uvcCxK+n0kJrhAaHilE+2HfxRpXWqJ0c7B6dbxVDcNAuM2J2UnHERbxvMqco&#10;Kd6B6DVhzzSCOcUhrlKxrzw7r2QzSWfTJlSTRKznAhmnX4VhQ4c6eirXig4sK/QZwhXE65nEOkd6&#10;kizJg0fJS0p1WI4VEZ61FCI5nMZIJeBdeXQ1V1cdrXU0KqiONgmXu2RSdc6pj1GHBRleIZuq8xy2&#10;JDSUs1wiik8sNNfIdpqs87clGld3a5WcrcQM52td6BdEGDgPD2yO6OMVPQ/HES6xp3JyKzpxb0P2&#10;z+HuYKYwB1wWs9p07sGDefniZabX9fmmY3D4lkhQzM/T3foJe58ywohB7h0MWmchCqmMWXiPwcDV&#10;V0QN3OQUL0Jsbp+h3KcX17vB56Ng4PNtjbm0dnBJ+SgfKRDwsUJjY32k0sSrLvlMmN9RfXx8MeHj&#10;o4v2yecPUEjbZJBvEvraTHYIZbccPPyzB5/w+1WFVAq5FHTVxnYGwehDBZh36JKUmh/u9+TJfvvw&#10;k88pQf0W2PxKntPO8fG2qqWTIKkUDJRN6BLMZ8SybesJsbB79GnTNo/g0YS13z2IHmEx9VUGtaeW&#10;daT1Tf5dgqZwTbBRZwj8Xaoa7rxxHbKvHSYcfEOYTDpasuQZoKth2iAKKFigIGQoCZYE+XIIE6cs&#10;fijPUF1OUagD4hY0K8Q7eocZFlNRluJGZDPh1vXoQuFYu411CIeDCANvP2bTAStpuYSTy0MpwJsb&#10;dlCKta0c1PKMpA1Ucfg1AGAnnhXuBUhM4XU63vJAowCiutcmNTR6jmqcILSYmV5s13HR7XG3SVsp&#10;O2JkgI7eURdCve4hTCi6aaYvpSedH1zLaVSWHXn9malKOJhMMkNlF+QBO8vkhyvMEwsNIG2rn2CS&#10;YkiFP85Ce6gOv/XhYeyB+1xA+h0RiDfkjQLVWCELhMN2zfARbQMfNr72I8/GGln2RQit5+D8zuIz&#10;dopUoYxsOIvWveDr7L9UnMrWl8wFH464Vo1oyg3zBoX7qvgzuDuw6leKVKtvGdwIB1+DWZQVaUnS&#10;OaSilOIdlCDvM6PIg8EGvKn2UfL89KbEg8Lpykri7TuxKsC872xlTkUQgfrTBk0DYzilIhGiqHeQ&#10;jhG9Im/QyhL+OwD2MbnUbWi89jnI7vNW9TznWqIcXigaQ8UgvCXWWwowhHHDwWCO5T27PlI5X20+&#10;Z/+QDbPzGjbWeYWGACvLizgDJgINfT2HBQ/IoKh2VXq6vrrvIFDXKTvXVPXH3r4kVN3b2m6XN+BG&#10;MlDH9XVYuyRdZw7vEEKbuc7rxlQ5qiFCFXZAgWqulTih21yeWSX/BtpjKh62iOI21o7S5885LavI&#10;/xtUPPwhFJd99EFI6gpf2QkeU+5u/dMwXDgotcvcQENq9tf9Pce5+eTDz9vmdx6hTNfyjJCKi7Gu&#10;7kwIK/CQP3gUDHUxpDygnOYQTRyWOy6aRn6IMjCPanWu7bvotSDh1hVTNgkG37sG6/iUKJgLZjze&#10;fY9NwUKkXhXviIfbgTe0u7uZqVz2gcvB5Z5SMkJe9dp6X35PbpPhlmoFBWY3Dj0xuXUbq3fpQw9P&#10;zaE6/Ge2eVewNRPEmfI0T6WGILjeGpZvbJAaQCkTvFslFbxO4TbBGNghj+/rFHXSkww3OzNWS1uQ&#10;+EDZ4R2lBY+HOjiccqsCLFrJEIpignGI64sTGeH4Ei/v1cut9KPzaKfDA8J9DSG1nKhvNfR4pZsc&#10;mY31OZI5E7+sZ/KwW90RtCQH0r3p6A+uu3NxTeaE6+bsUBVSYY1+SDXp4TUe4bHbnVx8NEOAsLSZ&#10;8iXQb7IioWEklneDTpEsfIV03t2QUKJ15xaW+EsodpCyf/SmRqoLtoNpwljK3FONlzKTpwnVqVrI&#10;87t5VxcSvE7yrFFIadmsTykbs7lV31lGxudBeXubdHBWqks7pxVZlJn2132pC1pqfIpCrFkXhXGp&#10;WFR4eljpd+xgGZScEUp68XnBhPLV5Sd4VBdiZ8KbOKH7jzd8AJWq53CPDlVXBsfY41E80sx5ETro&#10;Qr1At65SOGzup8qvQkEfLffxczPlvPcuIfjJ4W5C/REa1PoxTaZ3GW9mCpk+B07xZ9PoQ2UcDKwi&#10;MOWn33U6xi3QW4X6noMdmmU8f/kYZSqNI3lW2q9NYOyZNwx5+RXE/8xQiarrjJzHPFFLfT2jFrq9&#10;TTTif8ooMvji1V57Slb23m267dBl+Aqj5dmUb7dKhLN18DK/n/8i21Wl1bWOjHr1tukZafWTvMIk&#10;fazXH2ibz3aYUfGAZgD3si7DKgIXIIuQcEIgGooF+Nkr6uB2KU/awqs4cQ6mh0y8LYtXLHsxqAiu&#10;oY0De9kkFwC6WKgThT/4sF5Z4HyQiolreHV3SAvjuqLsbJ54SPJge5syFUizJkW0fhocD7Ohpi84&#10;ZIjI1/XAVFJaAmsVJU869mAYZdcGmPT1xk0Y35Rxefh4AjGvYGponSkoDGbBvG6ERh6QLYqsuvC9&#10;tNAeEAVT+Qrht/LUmR3KQwn414AWcwqE9mRgpcxYiaB3JNE3StmN5RCl75iAvFQIrj0JdWVjdZTw&#10;Dtzl6TNwI7Ems59UZdBL3+lc5R3JAaPvHl7pfpo1sleRHQ9aKUhbIsXgqIp0n7MLwPT8yFAaVfa9&#10;MO5LZtE+dv1ZGX7HfmsndGqRulFhnC9vWGY4pTJB+HlOu1En9ItNrKybnimsvDyPnkK6S3/p1RXW&#10;lOYCJIe6zpZREBmwXGKf6+VYSA7vDmS83Xg6RftxemvkK5PI/KjwIdUzeT+hk1LyuX48mNjrJMhq&#10;pGS9S4yX4Va8RPaJBVXezsB0yyWr69s1N8kWPQVxZsuXOqyufEs96wo1DccTWwgJ5B3cB7xdv866&#10;7cPtdH1N1KV1BT+sF+xAqQw2Cs6nu5GJFlF+1XAhp6fWyLVwz33zVFxUgmuTOcq7zDuRd1cVHGRk&#10;IdEv0zFngi4/xyhZvf9SOHqw9Xe8as+q28nXJP0X/cd/i0OSYIFh8OT5s3YAnWpJD50fVkEvry5R&#10;f7rcHj78vLzGOCO1X2EB1M4Ww8EMslhp1kyj416YFBykFLRHY4DP29E3t5FD8HXgn9HJIVozrbXb&#10;sB0+efBjJSsBqlubeli7LxmtaNC7sN53Kf/R9+Tu6B3pRCecx0/ABt/71nbu3tXohAiQRc+CA5wK&#10;fG4xyPaEkNK5D/bqD/+p4wJ5g8DAXD8uqgIT8qcHmkV3L7TmWdZa66pbpGKC8q1rEGftGRZ3XI4a&#10;yQO5ZPLHZigfyZBiwkYnmY+xCB7yENNVVJKEJX66dg4I5r5ylVQWg8OUtVy/SbhKOycVLFk6GeEK&#10;m8vsDE29r+A05WgG7xBvyxxP8UafMxFR7Hdc+vRNYw3EWpxw35+FYIZzD4NwKHk0RF9+LlxFZUds&#10;xUNsRtXqCYNeS/I8HBAp59b5WTJT1CKe41nNcACcPZt2TTkwNNRMcmiPsjm7E5eXorKqLrCusc6m&#10;zSI5SCFC4y046zOUAPElwy1wJzDOUaZmTTMDoRqN+oH5URnBZDfJkox25/HVYY4aCc4aLM9uk/a5&#10;M9T3ABHCKuRiWuKUk2S+ywiUIVC563V6kPTEpfSktCqKVFtTCZVSbB56BcUD4jvq4jiXQ4WtgXHP&#10;lb/ySCJRXdZPb9t3jKR1nq9epf8ecQqeBitND/T0NNTVpSbOkokxvCIHTFdyoTwSM9J67zG08ew1&#10;XXmrPF+SBlHGtSeen+SoPQxdvbnGx686gP0Eo2UEVBEUyg4Mc5oh1uNADud6uGln5bU677l+rAym&#10;141WV5lIxvemxdY8IPFlRdAlMEqbVmFxXsi2Ly4ttDmwaQc/9Rso+L5fenK8U9ptBdsV+4r50C0r&#10;fJxbnKMHnjx8huzthqPqpD8NwApzUa7TuEPq07lVUqmiyFPGgcg++ClPX/fzavF+slpRSs7fwDd6&#10;8GAzJOJrPerXgYbsnrG8PAvB+Gab/ZMFEiGbGc9QTQVYveCBioZKrZ9c/Qk7pX7qMHGTavcfPGek&#10;w2bW0ugk/CcPi5ZB3s7mk532ilbM+4SvDpGWaGRVhJGEtqD4bdWVroSO3wTQTCqblbUzilbJhaR7&#10;kueEP1JgCeXGFtu3v/ENYn/G1ZEBlXl/JFaHS6xNWCQj83rOUYe2R4IvpLJTYVB+k+QDgpaRhZaQ&#10;mY0EPxQfDCYD92h4YoHuDPSiJ5sqk793QSbUEBZFemaLbBeNZ/WAiv3ZwOA0NAi8qTQHzIIkDLGt&#10;UGon3abQHsZpFcV8DJRdxV2sD9hbD6/xnASFijUJlXPZ6J4J/o8/0krG6Dx8pfWl2sFs9BUYmaVb&#10;S8wROGFhH3/xEuGn2HphKVSZEg4ypSpSvN1jCMvnDKwZHoR/Z8LJ0jJ+YpSDq+eYBgkqnsH9NniO&#10;EbHMKqC32lxBAZMEEJ+CUFyKug6utBapCzYB8JbVRMHfFYviRzAgYUBCqNbDMzxU2Sl4aRitIbgw&#10;7C8wvzRReZh6VXZoscxQq+h0sHihCGFl5/leciiGcmJc4nMVgvu8UYIaB2SNeVmBKlK105nPomOo&#10;PG39Ux6TlUA5dM7Ni3ckhNLPoKpES16DTeY+9Twa3EoilBc4jFxNjk7TSNbf8byqXEyqqCEN8zzX&#10;lRgKtGD1kUbXShm+BsoXT9T9d3qWXhIWVeAo62PHD5NcUpV6Mo8741UZUcPW8n7C//OZebcr5NZ1&#10;ihPGc5gIMNP98tWLNHKYSdLF2ayjVFHMERJOt8vHdtJRXItTGtUZDzjEsNw3yWm91r4HKM7tf8jW&#10;syewF14+pb78Dkk3PFGus0Byb40SzzlaKT2DJmZ3ERc1SrILJYrXpxyU/NUgcNctKCz3o7SQz588&#10;3iQr+xhP7msJlcXEZ3jumzApbtB5eW8fRZWIQyWst1iVE75CeCM+e/IHhfXGr05kUnuzDX3mwWf3&#10;eQ4Skv/6PzzrS353APxrlitAEOVM+2fhJ77z/8enf/zBR80/f/5jkS/5J9ljG/H8Z3xURqg+/I2d&#10;9gf//vP/jN/7sz/yVYuf//Qvn7VPn/zT1v4Jf/6THx7G/7dricd1ZUu5xhKp8aX2znt1wf/9N/5+&#10;a7/x5y++duPnoNL8f3itP/Mrf/PXfpOv+Of/+TE2fbfh+P1UH7/7ez9q/vlzH4Pr9Cxb/6mu7S//&#10;3b/3L1rzz5/5WF/75k997R/+/qfNP3/2Y2Xj6/A1v/5TX/83f/OHrPoP/9x13v/BL/7U17YR7//4&#10;q3/vz11ndePN9tf589N+/PCHz9oPf/h3/9xlvve9H/y0l87vP0EX/e37//zPXcuZMf75aT9oiZmP&#10;/xs/yFnCGY5qewAAAABJRU5ErkJgglBLAwQUAAYACAAAACEAuKXM9+EAAAALAQAADwAAAGRycy9k&#10;b3ducmV2LnhtbEyPwW7CMBBE75X6D9ZW6g1sh4JKGgch1PaEKhUqVdyWeEkiYjuKTRL+vuZUbjua&#10;0eybbDWahvXU+dpZBXIqgJEtnK5tqeBn/zF5BeYDWo2Ns6TgSh5W+eNDhql2g/2mfhdKFkusT1FB&#10;FUKbcu6Ligz6qWvJRu/kOoMhyq7kusMhlpuGJ0IsuMHaxg8VtrSpqDjvLkbB54DDeibf++35tLke&#10;9vOv360kpZ6fxvUbsEBj+A/DDT+iQx6Zju5itWeNgkmyiEkFiYgLbr5MxAzYMV7z5YsEnmf8fkP+&#10;BwAA//8DAFBLAQItABQABgAIAAAAIQCxgme2CgEAABMCAAATAAAAAAAAAAAAAAAAAAAAAABbQ29u&#10;dGVudF9UeXBlc10ueG1sUEsBAi0AFAAGAAgAAAAhADj9If/WAAAAlAEAAAsAAAAAAAAAAAAAAAAA&#10;OwEAAF9yZWxzLy5yZWxzUEsBAi0AFAAGAAgAAAAhAJA+K7GPBgAARR0AAA4AAAAAAAAAAAAAAAAA&#10;OgIAAGRycy9lMm9Eb2MueG1sUEsBAi0AFAAGAAgAAAAhADcnR2HMAAAAKQIAABkAAAAAAAAAAAAA&#10;AAAA9QgAAGRycy9fcmVscy9lMm9Eb2MueG1sLnJlbHNQSwECLQAKAAAAAAAAACEAFyCtZQprAgAK&#10;awIAFAAAAAAAAAAAAAAAAAD4CQAAZHJzL21lZGlhL2ltYWdlMy5wbmdQSwECLQAKAAAAAAAAACEA&#10;+uatU8nXAADJ1wAAFAAAAAAAAAAAAAAAAAA0dQIAZHJzL21lZGlhL2ltYWdlMi5wbmdQSwECLQAK&#10;AAAAAAAAACEAFGKFJ1tzAgBbcwIAFAAAAAAAAAAAAAAAAAAvTQMAZHJzL21lZGlhL2ltYWdlMS5w&#10;bmdQSwECLQAUAAYACAAAACEAuKXM9+EAAAALAQAADwAAAAAAAAAAAAAAAAC8wAUAZHJzL2Rvd25y&#10;ZXYueG1sUEsFBgAAAAAIAAgAAAIAAMrBBQAAAA==&#10;">
                <v:roundrect id="Rectangle: Rounded Corners 29719" o:spid="_x0000_s1133" style="position:absolute;width:21658;height:38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cLMUA&#10;AADeAAAADwAAAGRycy9kb3ducmV2LnhtbESPQUvDQBSE70L/w/IEb3a3Odg27bZIQdCLaFro9ZF9&#10;TaL73obsmsZ/7wqCx2FmvmG2+4m9GmmIXRALi7kBRVIH10lj4XR8ul+BignFoQ9CFr4pwn43u9li&#10;6cJV3mmsUqMyRGKJFtqU+lLrWLfEGOehJ8neJQyMKcuh0W7Aa4az14UxD5qxk7zQYk+HlurP6ost&#10;1Gc3enN+u3Dxyv7DcLVcvVTW3t1OjxtQiab0H/5rPzsLxXq5WMPvnXwF9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ZwsxQAAAN4AAAAPAAAAAAAAAAAAAAAAAJgCAABkcnMv&#10;ZG93bnJldi54bWxQSwUGAAAAAAQABAD1AAAAigMAAAAA&#10;" fillcolor="#bdd7ee" stroked="f" strokeweight="2.25pt">
                  <v:stroke joinstyle="miter"/>
                  <v:textbox>
                    <w:txbxContent>
                      <w:p w14:paraId="156BC1F3" w14:textId="30A762A2" w:rsidR="00604C0A" w:rsidRPr="008D34B9" w:rsidRDefault="00604C0A" w:rsidP="008D34B9">
                        <w:pPr>
                          <w:jc w:val="center"/>
                          <w:rPr>
                            <w:rFonts w:ascii="Arial" w:hAnsi="Arial" w:cs="Arial"/>
                            <w:sz w:val="28"/>
                            <w:szCs w:val="28"/>
                          </w:rPr>
                        </w:pPr>
                        <w:r w:rsidRPr="008D34B9">
                          <w:rPr>
                            <w:rFonts w:ascii="Arial" w:hAnsi="Arial" w:cs="Arial"/>
                            <w:sz w:val="28"/>
                            <w:szCs w:val="28"/>
                          </w:rPr>
                          <w:t>Food handlers must …</w:t>
                        </w:r>
                      </w:p>
                    </w:txbxContent>
                  </v:textbox>
                </v:roundrect>
                <v:rect id="_x0000_s1134" style="position:absolute;left:1729;top:4695;width:62669;height:18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8QacUA&#10;AADeAAAADwAAAGRycy9kb3ducmV2LnhtbESPy4rCMBSG98K8QzgDbkTTKeKlGmXQEaq76fgAx+bY&#10;VpuT0mS0vr1ZCC5//hvfct2ZWtyodZVlBV+jCARxbnXFhYLj3244A+E8ssbaMil4kIP16qO3xETb&#10;O//SLfOFCCPsElRQet8kUrq8JINuZBvi4J1ta9AH2RZSt3gP46aWcRRNpMGKw0OJDW1Kyq/Zv1Gw&#10;P4wPx00qL9d5tR2k0yySp8mPUv3P7nsBwlPn3+FXO9UK4vk0DgABJ6C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3xBpxQAAAN4AAAAPAAAAAAAAAAAAAAAAAJgCAABkcnMv&#10;ZG93bnJldi54bWxQSwUGAAAAAAQABAD1AAAAigMAAAAA&#10;" filled="f" stroked="f">
                  <v:textbox style="mso-fit-shape-to-text:t">
                    <w:txbxContent>
                      <w:p w14:paraId="4452C03C"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regular training in food safety</w:t>
                        </w:r>
                      </w:p>
                      <w:p w14:paraId="35A594A4"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Be dressed in clean ‘whites’ or other uniform</w:t>
                        </w:r>
                      </w:p>
                      <w:p w14:paraId="2C441F10"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hair tied back (and ideally wear a hat)</w:t>
                        </w:r>
                      </w:p>
                      <w:p w14:paraId="4C68673A"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short, clean nails – no nail varnish or jewellery</w:t>
                        </w:r>
                      </w:p>
                      <w:p w14:paraId="5C4D01AC"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Be in good health (no upset stomachs)</w:t>
                        </w:r>
                      </w:p>
                      <w:p w14:paraId="11460904"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Have ‘good 'habits, e.g. no coughing or sneezing over food</w:t>
                        </w:r>
                      </w:p>
                      <w:p w14:paraId="46D496A6"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Wash their hands after handling raw meat, after blowing nose, after going to the toilet etc</w:t>
                        </w:r>
                      </w:p>
                      <w:p w14:paraId="64A440FC" w14:textId="77777777" w:rsidR="00604C0A" w:rsidRPr="008D34B9" w:rsidRDefault="00604C0A" w:rsidP="008D34B9">
                        <w:pPr>
                          <w:pStyle w:val="ListParagraph"/>
                          <w:numPr>
                            <w:ilvl w:val="0"/>
                            <w:numId w:val="24"/>
                          </w:numPr>
                          <w:rPr>
                            <w:rFonts w:ascii="Arial" w:eastAsia="Times New Roman" w:hAnsi="Arial" w:cs="Arial"/>
                            <w:sz w:val="26"/>
                            <w:szCs w:val="26"/>
                          </w:rPr>
                        </w:pPr>
                        <w:r w:rsidRPr="008D34B9">
                          <w:rPr>
                            <w:rFonts w:ascii="Arial" w:hAnsi="Arial" w:cs="Arial"/>
                            <w:color w:val="000000" w:themeColor="text1"/>
                            <w:kern w:val="24"/>
                            <w:sz w:val="26"/>
                            <w:szCs w:val="26"/>
                          </w:rPr>
                          <w:t>Cuts should be covered with a blue plaster</w:t>
                        </w:r>
                      </w:p>
                    </w:txbxContent>
                  </v:textbox>
                </v:rect>
                <v:roundrect id="Rectangle: Rounded Corners 29721" o:spid="_x0000_s1135" style="position:absolute;left:247;top:25702;width:21658;height:38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Nal8UA&#10;AADeAAAADwAAAGRycy9kb3ducmV2LnhtbESPQUvDQBSE70L/w/IEb3a3Odgauy1SENqLaBR6fWRf&#10;k7T73obsmsZ/7wqCx2FmvmHW24m9GmmIXRALi7kBRVIH10lj4fPj5X4FKiYUhz4IWfimCNvN7GaN&#10;pQtXeaexSo3KEIklWmhT6kutY90SY5yHniR7pzAwpiyHRrsBrxnOXhfGPGjGTvJCiz3tWqov1Rdb&#10;qI9u9Ob4duLilf3ZcLVcHSpr726n5ydQiab0H/5r752F4nFZLOD3Tr4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1qXxQAAAN4AAAAPAAAAAAAAAAAAAAAAAJgCAABkcnMv&#10;ZG93bnJldi54bWxQSwUGAAAAAAQABAD1AAAAigMAAAAA&#10;" fillcolor="#bdd7ee" stroked="f" strokeweight="2.25pt">
                  <v:stroke joinstyle="miter"/>
                  <v:textbox>
                    <w:txbxContent>
                      <w:p w14:paraId="3FCF99AC" w14:textId="3CB3DA88" w:rsidR="00604C0A" w:rsidRPr="008D34B9" w:rsidRDefault="00604C0A" w:rsidP="008D34B9">
                        <w:pPr>
                          <w:jc w:val="center"/>
                          <w:rPr>
                            <w:rFonts w:ascii="Arial" w:hAnsi="Arial" w:cs="Arial"/>
                            <w:sz w:val="28"/>
                            <w:szCs w:val="28"/>
                          </w:rPr>
                        </w:pPr>
                        <w:r w:rsidRPr="008D34B9">
                          <w:rPr>
                            <w:rFonts w:ascii="Arial" w:hAnsi="Arial" w:cs="Arial"/>
                            <w:sz w:val="28"/>
                            <w:szCs w:val="28"/>
                          </w:rPr>
                          <w:t xml:space="preserve">Food </w:t>
                        </w:r>
                        <w:r>
                          <w:rPr>
                            <w:rFonts w:ascii="Arial" w:hAnsi="Arial" w:cs="Arial"/>
                            <w:sz w:val="28"/>
                            <w:szCs w:val="28"/>
                          </w:rPr>
                          <w:t>Hygiene practices</w:t>
                        </w:r>
                        <w:r w:rsidRPr="008D34B9">
                          <w:rPr>
                            <w:rFonts w:ascii="Arial" w:hAnsi="Arial" w:cs="Arial"/>
                            <w:sz w:val="28"/>
                            <w:szCs w:val="28"/>
                          </w:rPr>
                          <w:t xml:space="preserve"> …</w:t>
                        </w:r>
                      </w:p>
                    </w:txbxContent>
                  </v:textbox>
                </v:roundrect>
                <v:rect id="_x0000_s1136" style="position:absolute;left:2718;top:30891;width:66434;height:2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rhccA&#10;AADeAAAADwAAAGRycy9kb3ducmV2LnhtbESP0WrCQBRE3wv+w3KFvpS6MYjR6CqiLaS+Gf2A2+w1&#10;iWbvhuxW4993CwUfh5k5wyzXvWnEjTpXW1YwHkUgiAuray4VnI6f7zMQziNrbCyTggc5WK8GL0tM&#10;tb3zgW65L0WAsEtRQeV9m0rpiooMupFtiYN3tp1BH2RXSt3hPcBNI+MomkqDNYeFClvaVlRc8x+j&#10;4Gs/2Z+2mbxc5/XuLUvySH5PP5R6HfabBQhPvX+G/9uZVhDPkziGvzvh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BK4XHAAAA3gAAAA8AAAAAAAAAAAAAAAAAmAIAAGRy&#10;cy9kb3ducmV2LnhtbFBLBQYAAAAABAAEAPUAAACMAwAAAAA=&#10;" filled="f" stroked="f">
                  <v:textbox style="mso-fit-shape-to-text:t">
                    <w:txbxContent>
                      <w:p w14:paraId="1ECE91AB"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deliveries should be checked thoroughly</w:t>
                        </w:r>
                      </w:p>
                      <w:p w14:paraId="75B70ED5"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should be labelled and stored correctly (in freezers, chillers, fridges and dry stores)</w:t>
                        </w:r>
                      </w:p>
                      <w:p w14:paraId="0AC0E6AF"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should be rotated (first in first out)</w:t>
                        </w:r>
                      </w:p>
                      <w:p w14:paraId="255E913B"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Care should be taken with temperature control in the kitchen (i.e. food kept out of the danger zone of 5-63oc)</w:t>
                        </w:r>
                      </w:p>
                      <w:p w14:paraId="37F64D1D"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Food should be prepared quickly and as close to cooking time as possible</w:t>
                        </w:r>
                      </w:p>
                      <w:p w14:paraId="7EF932B7" w14:textId="1A8610FE"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Hot food shoul</w:t>
                        </w:r>
                        <w:r>
                          <w:rPr>
                            <w:rFonts w:ascii="Arial" w:hAnsi="Arial" w:cs="Arial"/>
                            <w:color w:val="000000" w:themeColor="text1"/>
                            <w:kern w:val="24"/>
                            <w:sz w:val="26"/>
                            <w:szCs w:val="26"/>
                          </w:rPr>
                          <w:t>d</w:t>
                        </w:r>
                        <w:r w:rsidRPr="008D34B9">
                          <w:rPr>
                            <w:rFonts w:ascii="Arial" w:hAnsi="Arial" w:cs="Arial"/>
                            <w:color w:val="000000" w:themeColor="text1"/>
                            <w:kern w:val="24"/>
                            <w:sz w:val="26"/>
                            <w:szCs w:val="26"/>
                          </w:rPr>
                          <w:t xml:space="preserve"> be maintained at above 63oc</w:t>
                        </w:r>
                      </w:p>
                      <w:p w14:paraId="391B86E0"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The core temperature of cooked food needs to be at least 75oc</w:t>
                        </w:r>
                      </w:p>
                      <w:p w14:paraId="70120488"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Chilled food should be stored below 5oc</w:t>
                        </w:r>
                      </w:p>
                      <w:p w14:paraId="7E44C858" w14:textId="77777777"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Washing up should be done in hot soapy water if there is no dishwasher available</w:t>
                        </w:r>
                      </w:p>
                      <w:p w14:paraId="2FC6CA63" w14:textId="2446A62F" w:rsidR="00604C0A" w:rsidRPr="008D34B9" w:rsidRDefault="00604C0A" w:rsidP="008D34B9">
                        <w:pPr>
                          <w:pStyle w:val="ListParagraph"/>
                          <w:numPr>
                            <w:ilvl w:val="0"/>
                            <w:numId w:val="25"/>
                          </w:numPr>
                          <w:rPr>
                            <w:rFonts w:ascii="Arial" w:eastAsia="Times New Roman" w:hAnsi="Arial" w:cs="Arial"/>
                            <w:sz w:val="26"/>
                            <w:szCs w:val="26"/>
                          </w:rPr>
                        </w:pPr>
                        <w:r w:rsidRPr="008D34B9">
                          <w:rPr>
                            <w:rFonts w:ascii="Arial" w:hAnsi="Arial" w:cs="Arial"/>
                            <w:color w:val="000000" w:themeColor="text1"/>
                            <w:kern w:val="24"/>
                            <w:sz w:val="26"/>
                            <w:szCs w:val="26"/>
                          </w:rPr>
                          <w:t xml:space="preserve">Waste should be disposed of safely. </w:t>
                        </w:r>
                      </w:p>
                    </w:txbxContent>
                  </v:textbox>
                </v:rect>
                <v:shape id="Picture 5" o:spid="_x0000_s1137" type="#_x0000_t75" style="position:absolute;left:52392;top:21253;width:12973;height: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Li33IAAAA3gAAAA8AAABkcnMvZG93bnJldi54bWxEj91qwkAUhO8LfYflFLwpddNYbJO6ShUE&#10;Lwqi7QOcZk+TYPZs2N386NO7QqGXw8x8wyxWo2lET87XlhU8TxMQxIXVNZcKvr+2T28gfEDW2Fgm&#10;BWfysFre3y0w13bgA/XHUIoIYZ+jgiqENpfSFxUZ9FPbEkfv1zqDIUpXSu1wiHDTyDRJ5tJgzXGh&#10;wpY2FRWnY2cUdN15nT32L3z6zGbrjW5+hv3FKTV5GD/eQQQaw3/4r73TCtLsNZ3B7U68AnJ5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y4t9yAAAAN4AAAAPAAAAAAAAAAAA&#10;AAAAAJ8CAABkcnMvZG93bnJldi54bWxQSwUGAAAAAAQABAD3AAAAlAMAAAAA&#10;">
                  <v:imagedata r:id="rId56" o:title=""/>
                  <v:path arrowok="t"/>
                </v:shape>
                <v:roundrect id="Rectangle: Rounded Corners 29724" o:spid="_x0000_s1138" style="position:absolute;left:741;top:56593;width:21659;height:38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5D8UA&#10;AADeAAAADwAAAGRycy9kb3ducmV2LnhtbESPQUvDQBSE74L/YXkFb3a3QWyN3RYRhHoRjUKvj+xr&#10;knbf25DdpvHfu4LgcZiZb5j1dmKvRhpiF8TCYm5AkdTBddJY+Pp8uV2BignFoQ9CFr4pwnZzfbXG&#10;0oWLfNBYpUZliMQSLbQp9aXWsW6JMc5DT5K9QxgYU5ZDo92Alwxnrwtj7jVjJ3mhxZ6eW6pP1Zkt&#10;1Hs3erN/P3Dxxv5ouFquXitrb2bT0yOoRFP6D/+1d85C8bAs7uD3Tr4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PkPxQAAAN4AAAAPAAAAAAAAAAAAAAAAAJgCAABkcnMv&#10;ZG93bnJldi54bWxQSwUGAAAAAAQABAD1AAAAigMAAAAA&#10;" fillcolor="#bdd7ee" stroked="f" strokeweight="2.25pt">
                  <v:stroke joinstyle="miter"/>
                  <v:textbox>
                    <w:txbxContent>
                      <w:p w14:paraId="45621E9C" w14:textId="475F95A2" w:rsidR="00604C0A" w:rsidRPr="008D34B9" w:rsidRDefault="00604C0A" w:rsidP="00A618E6">
                        <w:pPr>
                          <w:jc w:val="center"/>
                          <w:rPr>
                            <w:rFonts w:ascii="Arial" w:hAnsi="Arial" w:cs="Arial"/>
                            <w:sz w:val="28"/>
                            <w:szCs w:val="28"/>
                          </w:rPr>
                        </w:pPr>
                        <w:proofErr w:type="gramStart"/>
                        <w:r>
                          <w:rPr>
                            <w:rFonts w:ascii="Arial" w:hAnsi="Arial" w:cs="Arial"/>
                            <w:sz w:val="28"/>
                            <w:szCs w:val="28"/>
                          </w:rPr>
                          <w:t xml:space="preserve">Documentation </w:t>
                        </w:r>
                        <w:r w:rsidRPr="008D34B9">
                          <w:rPr>
                            <w:rFonts w:ascii="Arial" w:hAnsi="Arial" w:cs="Arial"/>
                            <w:sz w:val="28"/>
                            <w:szCs w:val="28"/>
                          </w:rPr>
                          <w:t xml:space="preserve"> …</w:t>
                        </w:r>
                        <w:proofErr w:type="gramEnd"/>
                      </w:p>
                    </w:txbxContent>
                  </v:textbox>
                </v:roundrect>
                <v:shape id="TextBox 6" o:spid="_x0000_s1139" type="#_x0000_t202" style="position:absolute;left:247;top:61535;width:71056;height:8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lfMUA&#10;AADeAAAADwAAAGRycy9kb3ducmV2LnhtbESPQWvCQBSE74X+h+UVeqsbA7Y2dRWxLXjwUo33R/Y1&#10;G5p9G7JPE/99VxA8DjPzDbNYjb5VZ+pjE9jAdJKBIq6Cbbg2UB6+X+agoiBbbAOTgQtFWC0fHxZY&#10;2DDwD533UqsE4VigASfSFVrHypHHOAkdcfJ+Q+9RkuxrbXscEty3Os+yV+2x4bTgsKONo+pvf/IG&#10;ROx6eim/fNwex93n4LJqhqUxz0/j+gOU0Cj38K29tQby97d8Btc76Qr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iV8xQAAAN4AAAAPAAAAAAAAAAAAAAAAAJgCAABkcnMv&#10;ZG93bnJldi54bWxQSwUGAAAAAAQABAD1AAAAigMAAAAA&#10;" filled="f" stroked="f">
                  <v:textbox style="mso-fit-shape-to-text:t">
                    <w:txbxContent>
                      <w:p w14:paraId="76A4E76F"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The EHO has to make staff know and carry out food preparation safely and hygienically. How might they do this?</w:t>
                        </w:r>
                      </w:p>
                      <w:p w14:paraId="2F4F800A"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 xml:space="preserve">All food businesses must have a food safety management system </w:t>
                        </w:r>
                      </w:p>
                      <w:p w14:paraId="17EFDD12"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Includes safe working methods, critical control points and monitoring</w:t>
                        </w:r>
                      </w:p>
                    </w:txbxContent>
                  </v:textbox>
                </v:shape>
                <v:shape id="_x0000_s1140" type="#_x0000_t202" style="position:absolute;top:70926;width:40760;height:8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7C8UA&#10;AADeAAAADwAAAGRycy9kb3ducmV2LnhtbESPQWvCQBSE74X+h+UVvNWNAW2buopUCx68VNP7I/ua&#10;Dc2+DdlXE/99VxA8DjPzDbNcj75VZ+pjE9jAbJqBIq6Cbbg2UJ4+n19BRUG22AYmAxeKsF49Piyx&#10;sGHgLzofpVYJwrFAA06kK7SOlSOPcRo64uT9hN6jJNnX2vY4JLhvdZ5lC+2x4bTgsKMPR9Xv8c8b&#10;ELGb2aXc+bj/Hg/bwWXVHEtjJk/j5h2U0Cj38K29twbyt5d8Adc76Qr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LsLxQAAAN4AAAAPAAAAAAAAAAAAAAAAAJgCAABkcnMv&#10;ZG93bnJldi54bWxQSwUGAAAAAAQABAD1AAAAigMAAAAA&#10;" filled="f" stroked="f">
                  <v:textbox style="mso-fit-shape-to-text:t">
                    <w:txbxContent>
                      <w:p w14:paraId="6CE66119" w14:textId="77777777" w:rsidR="00604C0A" w:rsidRPr="00A618E6" w:rsidRDefault="00604C0A" w:rsidP="00A618E6">
                        <w:pPr>
                          <w:pStyle w:val="NormalWeb"/>
                          <w:spacing w:before="0" w:beforeAutospacing="0" w:after="0" w:afterAutospacing="0"/>
                          <w:rPr>
                            <w:rFonts w:ascii="Arial" w:hAnsi="Arial" w:cs="Arial"/>
                            <w:sz w:val="26"/>
                            <w:szCs w:val="26"/>
                          </w:rPr>
                        </w:pPr>
                        <w:r w:rsidRPr="00A618E6">
                          <w:rPr>
                            <w:rFonts w:ascii="Arial" w:hAnsi="Arial" w:cs="Arial"/>
                            <w:color w:val="000000" w:themeColor="text1"/>
                            <w:kern w:val="24"/>
                            <w:sz w:val="26"/>
                            <w:szCs w:val="26"/>
                          </w:rPr>
                          <w:t xml:space="preserve">The Food Standards Agency publishes a file which contains check lists and guides for food businesses. If the business completes all parts of it they comply with the law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 o:spid="_x0000_s1141" type="#_x0000_t13" style="position:absolute;left:39294;top:73399;width:8042;height:2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xazMkA&#10;AADeAAAADwAAAGRycy9kb3ducmV2LnhtbESPT2vCQBTE7wW/w/IKXopuzCFq6ioiCJUeWv+geHtk&#10;X5PU7Nt0d9X023cLhR6HmfkNM1t0phE3cr62rGA0TEAQF1bXXCo47NeDCQgfkDU2lknBN3lYzHsP&#10;M8y1vfOWbrtQighhn6OCKoQ2l9IXFRn0Q9sSR+/DOoMhSldK7fAe4aaRaZJk0mDNcaHCllYVFZfd&#10;1Sh438o3l4Wn0+mwGunz5+vmKztulOo/dstnEIG68B/+a79oBel0nI7h9068AnL+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zxazMkAAADeAAAADwAAAAAAAAAAAAAAAACYAgAA&#10;ZHJzL2Rvd25yZXYueG1sUEsFBgAAAAAEAAQA9QAAAI4DAAAAAA==&#10;" adj="18197" fillcolor="#4472c4 [3204]" stroked="f" strokeweight="1pt"/>
                <v:shape id="Picture 5" o:spid="_x0000_s1142" type="#_x0000_t75" style="position:absolute;left:51404;top:64008;width:17754;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D9DLEAAAA3gAAAA8AAABkcnMvZG93bnJldi54bWxEj82KwjAUhffCvEO4A+5sOjKjUo0igoyz&#10;1FbE3aW5tnWam9LEWt/eLASXh/PHt1j1phYdta6yrOArikEQ51ZXXCjI0u1oBsJ5ZI21ZVLwIAer&#10;5cdggYm2d95Td/CFCCPsElRQet8kUrq8JIMusg1x8C62NeiDbAupW7yHcVPLcRxPpMGKw0OJDW1K&#10;yv8PN6NgvW+6LD2eNucqe/ymt+vfdEs/Sg0/+/UchKfev8Ov9k4rGMffswAQcAIKyO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D9DLEAAAA3gAAAA8AAAAAAAAAAAAAAAAA&#10;nwIAAGRycy9kb3ducmV2LnhtbFBLBQYAAAAABAAEAPcAAACQAwAAAAA=&#10;">
                  <v:imagedata r:id="rId57" o:title=""/>
                  <v:path arrowok="t"/>
                </v:shape>
                <v:shape id="Picture 20481" o:spid="_x0000_s1143" type="#_x0000_t75" style="position:absolute;left:12109;top:78588;width:28423;height:21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uqrFAAAA3gAAAA8AAABkcnMvZG93bnJldi54bWxEj0FrwkAUhO9C/8PyCr3pJqFoiK5BhILQ&#10;kmLa3h/ZZxLNvo3ZbYz/vlso9DjMzDfMJp9MJ0YaXGtZQbyIQBBXVrdcK/j8eJmnIJxH1thZJgV3&#10;cpBvH2YbzLS98ZHG0tciQNhlqKDxvs+kdFVDBt3C9sTBO9nBoA9yqKUe8BbgppNJFC2lwZbDQoM9&#10;7RuqLuW3UYAJu7dz1R1Gc379upr3YoVpodTT47Rbg/A0+f/wX/ugFSTRcxrD751wBe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mbqqxQAAAN4AAAAPAAAAAAAAAAAAAAAA&#10;AJ8CAABkcnMvZG93bnJldi54bWxQSwUGAAAAAAQABAD3AAAAkQMAAAAA&#10;">
                  <v:imagedata r:id="rId58" o:title=""/>
                  <v:path arrowok="t"/>
                </v:shape>
              </v:group>
            </w:pict>
          </mc:Fallback>
        </mc:AlternateContent>
      </w:r>
    </w:p>
    <w:p w14:paraId="6C890676" w14:textId="1A24B97B" w:rsidR="008D34B9" w:rsidRDefault="008D34B9">
      <w:pPr>
        <w:rPr>
          <w:sz w:val="40"/>
          <w:szCs w:val="40"/>
        </w:rPr>
      </w:pPr>
    </w:p>
    <w:p w14:paraId="5C4A2345" w14:textId="18538791" w:rsidR="008D34B9" w:rsidRDefault="008D34B9">
      <w:pPr>
        <w:rPr>
          <w:sz w:val="40"/>
          <w:szCs w:val="40"/>
        </w:rPr>
      </w:pPr>
    </w:p>
    <w:p w14:paraId="3543C460" w14:textId="001F12DF" w:rsidR="008D34B9" w:rsidRDefault="008D34B9">
      <w:pPr>
        <w:rPr>
          <w:sz w:val="40"/>
          <w:szCs w:val="40"/>
        </w:rPr>
      </w:pPr>
    </w:p>
    <w:p w14:paraId="484C9E96" w14:textId="5B3472B7" w:rsidR="008D34B9" w:rsidRDefault="008D34B9">
      <w:pPr>
        <w:rPr>
          <w:sz w:val="40"/>
          <w:szCs w:val="40"/>
        </w:rPr>
      </w:pPr>
    </w:p>
    <w:p w14:paraId="6E34C987" w14:textId="29D6C329" w:rsidR="008D34B9" w:rsidRDefault="008D34B9">
      <w:pPr>
        <w:rPr>
          <w:sz w:val="40"/>
          <w:szCs w:val="40"/>
        </w:rPr>
      </w:pPr>
    </w:p>
    <w:p w14:paraId="37E1BA75" w14:textId="45D2F23D" w:rsidR="008D34B9" w:rsidRDefault="008D34B9">
      <w:pPr>
        <w:rPr>
          <w:sz w:val="40"/>
          <w:szCs w:val="40"/>
        </w:rPr>
      </w:pPr>
    </w:p>
    <w:p w14:paraId="5AFE0B6D" w14:textId="51DE6020" w:rsidR="008D34B9" w:rsidRDefault="008D34B9">
      <w:pPr>
        <w:rPr>
          <w:sz w:val="40"/>
          <w:szCs w:val="40"/>
        </w:rPr>
      </w:pPr>
    </w:p>
    <w:p w14:paraId="3142C5C3" w14:textId="77777777" w:rsidR="00A618E6" w:rsidRDefault="00A618E6">
      <w:pPr>
        <w:rPr>
          <w:sz w:val="40"/>
          <w:szCs w:val="40"/>
        </w:rPr>
      </w:pPr>
    </w:p>
    <w:p w14:paraId="286CC4C0" w14:textId="77777777" w:rsidR="00A618E6" w:rsidRDefault="00A618E6">
      <w:pPr>
        <w:rPr>
          <w:sz w:val="40"/>
          <w:szCs w:val="40"/>
        </w:rPr>
      </w:pPr>
    </w:p>
    <w:p w14:paraId="6C945DEC" w14:textId="77777777" w:rsidR="00A618E6" w:rsidRDefault="00A618E6">
      <w:pPr>
        <w:rPr>
          <w:sz w:val="40"/>
          <w:szCs w:val="40"/>
        </w:rPr>
      </w:pPr>
    </w:p>
    <w:p w14:paraId="53A5AEBB" w14:textId="77777777" w:rsidR="00A618E6" w:rsidRDefault="00A618E6">
      <w:pPr>
        <w:rPr>
          <w:sz w:val="40"/>
          <w:szCs w:val="40"/>
        </w:rPr>
      </w:pPr>
    </w:p>
    <w:p w14:paraId="5A4A42DE" w14:textId="77777777" w:rsidR="00A618E6" w:rsidRDefault="00A618E6">
      <w:pPr>
        <w:rPr>
          <w:sz w:val="40"/>
          <w:szCs w:val="40"/>
        </w:rPr>
      </w:pPr>
    </w:p>
    <w:p w14:paraId="4B6D01C7" w14:textId="51FE849B" w:rsidR="00A618E6" w:rsidRDefault="00A618E6">
      <w:pPr>
        <w:rPr>
          <w:sz w:val="40"/>
          <w:szCs w:val="40"/>
        </w:rPr>
      </w:pPr>
    </w:p>
    <w:p w14:paraId="3E7EC545" w14:textId="0AC8888D" w:rsidR="00A618E6" w:rsidRDefault="00A618E6">
      <w:pPr>
        <w:rPr>
          <w:sz w:val="40"/>
          <w:szCs w:val="40"/>
        </w:rPr>
      </w:pPr>
    </w:p>
    <w:p w14:paraId="1785D3D7" w14:textId="68D297C4" w:rsidR="008D34B9" w:rsidRDefault="008D34B9">
      <w:pPr>
        <w:rPr>
          <w:sz w:val="40"/>
          <w:szCs w:val="40"/>
        </w:rPr>
      </w:pPr>
    </w:p>
    <w:p w14:paraId="72152533" w14:textId="0496D620" w:rsidR="009B48C6" w:rsidRDefault="009B48C6">
      <w:pPr>
        <w:rPr>
          <w:sz w:val="40"/>
          <w:szCs w:val="40"/>
        </w:rPr>
      </w:pPr>
    </w:p>
    <w:p w14:paraId="29A12A12" w14:textId="26D7C0F8" w:rsidR="009B48C6" w:rsidRDefault="009B48C6">
      <w:pPr>
        <w:rPr>
          <w:sz w:val="40"/>
          <w:szCs w:val="40"/>
        </w:rPr>
      </w:pPr>
    </w:p>
    <w:p w14:paraId="3E12A80F" w14:textId="6CC6299A" w:rsidR="009B48C6" w:rsidRDefault="009B48C6">
      <w:pPr>
        <w:rPr>
          <w:sz w:val="40"/>
          <w:szCs w:val="40"/>
        </w:rPr>
      </w:pPr>
    </w:p>
    <w:p w14:paraId="0936F734" w14:textId="1CB63BEB" w:rsidR="009B48C6" w:rsidRDefault="009B48C6">
      <w:pPr>
        <w:rPr>
          <w:sz w:val="40"/>
          <w:szCs w:val="40"/>
        </w:rPr>
      </w:pPr>
    </w:p>
    <w:p w14:paraId="1625586D" w14:textId="31BE0DF6" w:rsidR="009B48C6" w:rsidRDefault="009B48C6">
      <w:pPr>
        <w:rPr>
          <w:sz w:val="40"/>
          <w:szCs w:val="40"/>
        </w:rPr>
      </w:pPr>
    </w:p>
    <w:p w14:paraId="632A7154" w14:textId="6E4A90FC" w:rsidR="009B48C6" w:rsidRDefault="009B48C6">
      <w:pPr>
        <w:rPr>
          <w:sz w:val="40"/>
          <w:szCs w:val="40"/>
        </w:rPr>
      </w:pPr>
    </w:p>
    <w:p w14:paraId="3DA8FBD9" w14:textId="16D287AE" w:rsidR="009B48C6" w:rsidRDefault="009B48C6">
      <w:pPr>
        <w:rPr>
          <w:sz w:val="40"/>
          <w:szCs w:val="40"/>
        </w:rPr>
      </w:pPr>
    </w:p>
    <w:p w14:paraId="7385EC21" w14:textId="6FF35763" w:rsidR="000767C5" w:rsidRDefault="00FE233A">
      <w:pPr>
        <w:rPr>
          <w:sz w:val="40"/>
          <w:szCs w:val="40"/>
        </w:rPr>
      </w:pPr>
      <w:r>
        <w:rPr>
          <w:noProof/>
          <w:sz w:val="40"/>
          <w:szCs w:val="40"/>
          <w:lang w:eastAsia="en-GB"/>
        </w:rPr>
        <mc:AlternateContent>
          <mc:Choice Requires="wpg">
            <w:drawing>
              <wp:anchor distT="0" distB="0" distL="114300" distR="114300" simplePos="0" relativeHeight="251848704" behindDoc="0" locked="0" layoutInCell="1" allowOverlap="1" wp14:anchorId="656C724A" wp14:editId="6772373F">
                <wp:simplePos x="0" y="0"/>
                <wp:positionH relativeFrom="column">
                  <wp:posOffset>-5548</wp:posOffset>
                </wp:positionH>
                <wp:positionV relativeFrom="paragraph">
                  <wp:posOffset>144847</wp:posOffset>
                </wp:positionV>
                <wp:extent cx="7027272" cy="9535160"/>
                <wp:effectExtent l="0" t="0" r="2540" b="0"/>
                <wp:wrapNone/>
                <wp:docPr id="20497" name="Group 20497"/>
                <wp:cNvGraphicFramePr/>
                <a:graphic xmlns:a="http://schemas.openxmlformats.org/drawingml/2006/main">
                  <a:graphicData uri="http://schemas.microsoft.com/office/word/2010/wordprocessingGroup">
                    <wpg:wgp>
                      <wpg:cNvGrpSpPr/>
                      <wpg:grpSpPr>
                        <a:xfrm>
                          <a:off x="0" y="0"/>
                          <a:ext cx="7027272" cy="9535160"/>
                          <a:chOff x="0" y="0"/>
                          <a:chExt cx="7027272" cy="9535160"/>
                        </a:xfrm>
                      </wpg:grpSpPr>
                      <wps:wsp>
                        <wps:cNvPr id="20484" name="Rectangle: Rounded Corners 20484">
                          <a:extLst/>
                        </wps:cNvPr>
                        <wps:cNvSpPr/>
                        <wps:spPr>
                          <a:xfrm>
                            <a:off x="0" y="0"/>
                            <a:ext cx="2165698" cy="382762"/>
                          </a:xfrm>
                          <a:prstGeom prst="roundRect">
                            <a:avLst/>
                          </a:prstGeom>
                          <a:solidFill>
                            <a:srgbClr val="5B9BD5">
                              <a:lumMod val="40000"/>
                              <a:lumOff val="60000"/>
                            </a:srgbClr>
                          </a:solidFill>
                          <a:ln w="28575" cap="flat" cmpd="sng" algn="ctr">
                            <a:noFill/>
                            <a:prstDash val="solid"/>
                            <a:miter lim="800000"/>
                          </a:ln>
                          <a:effectLst/>
                        </wps:spPr>
                        <wps:txbx>
                          <w:txbxContent>
                            <w:p w14:paraId="4A91B30D" w14:textId="6C8C1998" w:rsidR="00604C0A" w:rsidRPr="008D34B9" w:rsidRDefault="00604C0A" w:rsidP="000767C5">
                              <w:pPr>
                                <w:jc w:val="center"/>
                                <w:rPr>
                                  <w:rFonts w:ascii="Arial" w:hAnsi="Arial" w:cs="Arial"/>
                                  <w:sz w:val="28"/>
                                  <w:szCs w:val="28"/>
                                </w:rPr>
                              </w:pPr>
                              <w:r>
                                <w:rPr>
                                  <w:rFonts w:ascii="Arial" w:hAnsi="Arial" w:cs="Arial"/>
                                  <w:sz w:val="28"/>
                                  <w:szCs w:val="28"/>
                                </w:rPr>
                                <w:t>Record keeping</w:t>
                              </w:r>
                            </w:p>
                          </w:txbxContent>
                        </wps:txbx>
                        <wps:bodyPr/>
                      </wps:wsp>
                      <wps:wsp>
                        <wps:cNvPr id="37891" name="Rectangl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CDF7820-BA8B-4685-A31F-373C8D774646}"/>
                            </a:ext>
                          </a:extLst>
                        </wps:cNvPr>
                        <wps:cNvSpPr>
                          <a:spLocks noGrp="1" noChangeArrowheads="1"/>
                        </wps:cNvSpPr>
                        <wps:spPr>
                          <a:xfrm>
                            <a:off x="0" y="435428"/>
                            <a:ext cx="7025640" cy="1333500"/>
                          </a:xfrm>
                          <a:prstGeom prst="rect">
                            <a:avLst/>
                          </a:prstGeom>
                          <a:ln>
                            <a:noFill/>
                          </a:ln>
                        </wps:spPr>
                        <wps:txbx>
                          <w:txbxContent>
                            <w:p w14:paraId="444E90BF" w14:textId="77777777" w:rsidR="00604C0A" w:rsidRPr="006F224B" w:rsidRDefault="00604C0A" w:rsidP="006F224B">
                              <w:pPr>
                                <w:pStyle w:val="NormalWeb"/>
                                <w:spacing w:before="200" w:beforeAutospacing="0" w:after="0" w:afterAutospacing="0" w:line="192" w:lineRule="auto"/>
                                <w:ind w:left="360" w:hanging="360"/>
                                <w:rPr>
                                  <w:sz w:val="26"/>
                                  <w:szCs w:val="26"/>
                                </w:rPr>
                              </w:pPr>
                              <w:r w:rsidRPr="006F224B">
                                <w:rPr>
                                  <w:rFonts w:ascii="Arial" w:hAnsi="Arial" w:cs="Arial"/>
                                  <w:color w:val="000000" w:themeColor="text1"/>
                                  <w:kern w:val="24"/>
                                  <w:sz w:val="26"/>
                                  <w:szCs w:val="26"/>
                                </w:rPr>
                                <w:t xml:space="preserve">Legal requirement that certain records are kept as part of the HACCP-based food safety management system, </w:t>
                              </w:r>
                              <w:proofErr w:type="spellStart"/>
                              <w:r w:rsidRPr="006F224B">
                                <w:rPr>
                                  <w:rFonts w:ascii="Arial" w:hAnsi="Arial" w:cs="Arial"/>
                                  <w:color w:val="000000" w:themeColor="text1"/>
                                  <w:kern w:val="24"/>
                                  <w:sz w:val="26"/>
                                  <w:szCs w:val="26"/>
                                </w:rPr>
                                <w:t>eg</w:t>
                              </w:r>
                              <w:proofErr w:type="spellEnd"/>
                              <w:r w:rsidRPr="006F224B">
                                <w:rPr>
                                  <w:rFonts w:ascii="Arial" w:hAnsi="Arial" w:cs="Arial"/>
                                  <w:color w:val="000000" w:themeColor="text1"/>
                                  <w:kern w:val="24"/>
                                  <w:sz w:val="26"/>
                                  <w:szCs w:val="26"/>
                                </w:rPr>
                                <w:t>:</w:t>
                              </w:r>
                            </w:p>
                            <w:p w14:paraId="1513C4F5" w14:textId="77777777" w:rsidR="00604C0A" w:rsidRPr="006F224B" w:rsidRDefault="00604C0A" w:rsidP="006F224B">
                              <w:pPr>
                                <w:pStyle w:val="ListParagraph"/>
                                <w:numPr>
                                  <w:ilvl w:val="0"/>
                                  <w:numId w:val="26"/>
                                </w:numPr>
                                <w:spacing w:line="192" w:lineRule="auto"/>
                                <w:rPr>
                                  <w:rFonts w:eastAsia="Times New Roman"/>
                                  <w:sz w:val="26"/>
                                  <w:szCs w:val="26"/>
                                </w:rPr>
                              </w:pPr>
                              <w:r w:rsidRPr="006F224B">
                                <w:rPr>
                                  <w:rFonts w:ascii="Arial" w:hAnsi="Arial" w:cs="Arial"/>
                                  <w:color w:val="000000" w:themeColor="text1"/>
                                  <w:kern w:val="24"/>
                                  <w:sz w:val="26"/>
                                  <w:szCs w:val="26"/>
                                </w:rPr>
                                <w:t>Fridge/freezer records</w:t>
                              </w:r>
                            </w:p>
                            <w:p w14:paraId="3277AF1D" w14:textId="77777777" w:rsidR="00604C0A" w:rsidRPr="006F224B" w:rsidRDefault="00604C0A" w:rsidP="006F224B">
                              <w:pPr>
                                <w:pStyle w:val="ListParagraph"/>
                                <w:numPr>
                                  <w:ilvl w:val="0"/>
                                  <w:numId w:val="26"/>
                                </w:numPr>
                                <w:spacing w:line="192" w:lineRule="auto"/>
                                <w:rPr>
                                  <w:rFonts w:eastAsia="Times New Roman"/>
                                  <w:sz w:val="26"/>
                                  <w:szCs w:val="26"/>
                                </w:rPr>
                              </w:pPr>
                              <w:r w:rsidRPr="006F224B">
                                <w:rPr>
                                  <w:rFonts w:ascii="Arial" w:hAnsi="Arial" w:cs="Arial"/>
                                  <w:color w:val="000000" w:themeColor="text1"/>
                                  <w:kern w:val="24"/>
                                  <w:sz w:val="26"/>
                                  <w:szCs w:val="26"/>
                                </w:rPr>
                                <w:t>Cooking/hot-holding temperatures</w:t>
                              </w:r>
                            </w:p>
                            <w:p w14:paraId="3485C9A5" w14:textId="77777777" w:rsidR="00604C0A" w:rsidRPr="006F224B" w:rsidRDefault="00604C0A" w:rsidP="006F224B">
                              <w:pPr>
                                <w:pStyle w:val="ListParagraph"/>
                                <w:numPr>
                                  <w:ilvl w:val="0"/>
                                  <w:numId w:val="26"/>
                                </w:numPr>
                                <w:spacing w:line="192" w:lineRule="auto"/>
                                <w:rPr>
                                  <w:rFonts w:eastAsia="Times New Roman"/>
                                  <w:sz w:val="26"/>
                                  <w:szCs w:val="26"/>
                                </w:rPr>
                              </w:pPr>
                              <w:r w:rsidRPr="006F224B">
                                <w:rPr>
                                  <w:rFonts w:ascii="Arial" w:hAnsi="Arial" w:cs="Arial"/>
                                  <w:color w:val="000000" w:themeColor="text1"/>
                                  <w:kern w:val="24"/>
                                  <w:sz w:val="26"/>
                                  <w:szCs w:val="26"/>
                                </w:rPr>
                                <w:t>Cleaning records</w:t>
                              </w:r>
                            </w:p>
                            <w:p w14:paraId="0B959E2E" w14:textId="77777777" w:rsidR="00604C0A" w:rsidRPr="006F224B" w:rsidRDefault="00604C0A" w:rsidP="006F224B">
                              <w:pPr>
                                <w:pStyle w:val="ListParagraph"/>
                                <w:numPr>
                                  <w:ilvl w:val="0"/>
                                  <w:numId w:val="26"/>
                                </w:numPr>
                                <w:spacing w:line="192" w:lineRule="auto"/>
                                <w:rPr>
                                  <w:rFonts w:eastAsia="Times New Roman"/>
                                  <w:sz w:val="26"/>
                                  <w:szCs w:val="26"/>
                                </w:rPr>
                              </w:pPr>
                              <w:r w:rsidRPr="006F224B">
                                <w:rPr>
                                  <w:rFonts w:ascii="Arial" w:hAnsi="Arial" w:cs="Arial"/>
                                  <w:color w:val="000000" w:themeColor="text1"/>
                                  <w:kern w:val="24"/>
                                  <w:sz w:val="26"/>
                                  <w:szCs w:val="26"/>
                                </w:rPr>
                                <w:t>Training records</w:t>
                              </w:r>
                            </w:p>
                            <w:p w14:paraId="05E1F905" w14:textId="77777777" w:rsidR="00604C0A" w:rsidRPr="006F224B" w:rsidRDefault="00604C0A" w:rsidP="006F224B">
                              <w:pPr>
                                <w:pStyle w:val="ListParagraph"/>
                                <w:numPr>
                                  <w:ilvl w:val="0"/>
                                  <w:numId w:val="26"/>
                                </w:numPr>
                                <w:spacing w:line="192" w:lineRule="auto"/>
                                <w:rPr>
                                  <w:rFonts w:eastAsia="Times New Roman"/>
                                  <w:sz w:val="26"/>
                                  <w:szCs w:val="26"/>
                                </w:rPr>
                              </w:pPr>
                              <w:r w:rsidRPr="006F224B">
                                <w:rPr>
                                  <w:rFonts w:ascii="Arial" w:hAnsi="Arial" w:cs="Arial"/>
                                  <w:color w:val="000000" w:themeColor="text1"/>
                                  <w:kern w:val="24"/>
                                  <w:sz w:val="26"/>
                                  <w:szCs w:val="26"/>
                                </w:rPr>
                                <w:t>Pest control checks</w:t>
                              </w:r>
                            </w:p>
                          </w:txbxContent>
                        </wps:txbx>
                        <wps:bodyPr vert="horz" wrap="square" lIns="91440" tIns="45720" rIns="91440" bIns="45720" rtlCol="0">
                          <a:noAutofit/>
                        </wps:bodyPr>
                      </wps:wsp>
                      <pic:pic xmlns:pic="http://schemas.openxmlformats.org/drawingml/2006/picture">
                        <pic:nvPicPr>
                          <pic:cNvPr id="20485" name="Pictur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4A0DCB6-8763-43C0-A509-C683BFB1BFC7}"/>
                              </a:ext>
                            </a:extLst>
                          </pic:cNvPr>
                          <pic:cNvPicPr>
                            <a:picLocks noChangeAspect="1"/>
                          </pic:cNvPicPr>
                        </pic:nvPicPr>
                        <pic:blipFill>
                          <a:blip r:embed="rId59" cstate="screen">
                            <a:extLst>
                              <a:ext uri="{28A0092B-C50C-407E-A947-70E740481C1C}">
                                <a14:useLocalDpi xmlns:a14="http://schemas.microsoft.com/office/drawing/2010/main" val="0"/>
                              </a:ext>
                            </a:extLst>
                          </a:blip>
                          <a:stretch>
                            <a:fillRect/>
                          </a:stretch>
                        </pic:blipFill>
                        <pic:spPr>
                          <a:xfrm>
                            <a:off x="3657600" y="892628"/>
                            <a:ext cx="2406650" cy="1539240"/>
                          </a:xfrm>
                          <a:prstGeom prst="rect">
                            <a:avLst/>
                          </a:prstGeom>
                          <a:ln>
                            <a:noFill/>
                          </a:ln>
                        </pic:spPr>
                      </pic:pic>
                      <pic:pic xmlns:pic="http://schemas.openxmlformats.org/drawingml/2006/picture">
                        <pic:nvPicPr>
                          <pic:cNvPr id="20487"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D64A221-D08C-4E50-91AF-C6E61C34C3F9}"/>
                              </a:ext>
                            </a:extLst>
                          </pic:cNvPr>
                          <pic:cNvPicPr>
                            <a:picLocks noChangeAspect="1"/>
                          </pic:cNvPicPr>
                        </pic:nvPicPr>
                        <pic:blipFill>
                          <a:blip r:embed="rId60" cstate="screen">
                            <a:extLst>
                              <a:ext uri="{28A0092B-C50C-407E-A947-70E740481C1C}">
                                <a14:useLocalDpi xmlns:a14="http://schemas.microsoft.com/office/drawing/2010/main" val="0"/>
                              </a:ext>
                            </a:extLst>
                          </a:blip>
                          <a:stretch>
                            <a:fillRect/>
                          </a:stretch>
                        </pic:blipFill>
                        <pic:spPr>
                          <a:xfrm>
                            <a:off x="3679371" y="1894114"/>
                            <a:ext cx="2407920" cy="1409700"/>
                          </a:xfrm>
                          <a:prstGeom prst="rect">
                            <a:avLst/>
                          </a:prstGeom>
                          <a:ln>
                            <a:noFill/>
                          </a:ln>
                        </pic:spPr>
                      </pic:pic>
                      <wps:wsp>
                        <wps:cNvPr id="20488" name="Rectangle: Rounded Corners 20488">
                          <a:extLst/>
                        </wps:cNvPr>
                        <wps:cNvSpPr/>
                        <wps:spPr>
                          <a:xfrm>
                            <a:off x="21771" y="2917371"/>
                            <a:ext cx="2165698" cy="382762"/>
                          </a:xfrm>
                          <a:prstGeom prst="roundRect">
                            <a:avLst/>
                          </a:prstGeom>
                          <a:solidFill>
                            <a:srgbClr val="5B9BD5">
                              <a:lumMod val="40000"/>
                              <a:lumOff val="60000"/>
                            </a:srgbClr>
                          </a:solidFill>
                          <a:ln w="28575" cap="flat" cmpd="sng" algn="ctr">
                            <a:noFill/>
                            <a:prstDash val="solid"/>
                            <a:miter lim="800000"/>
                          </a:ln>
                          <a:effectLst/>
                        </wps:spPr>
                        <wps:txbx>
                          <w:txbxContent>
                            <w:p w14:paraId="41066253" w14:textId="33993AB3" w:rsidR="00604C0A" w:rsidRPr="008D34B9" w:rsidRDefault="00604C0A" w:rsidP="006F224B">
                              <w:pPr>
                                <w:jc w:val="center"/>
                                <w:rPr>
                                  <w:rFonts w:ascii="Arial" w:hAnsi="Arial" w:cs="Arial"/>
                                  <w:sz w:val="28"/>
                                  <w:szCs w:val="28"/>
                                </w:rPr>
                              </w:pPr>
                              <w:r>
                                <w:rPr>
                                  <w:rFonts w:ascii="Arial" w:hAnsi="Arial" w:cs="Arial"/>
                                  <w:sz w:val="28"/>
                                  <w:szCs w:val="28"/>
                                </w:rPr>
                                <w:t xml:space="preserve">Training </w:t>
                              </w:r>
                            </w:p>
                          </w:txbxContent>
                        </wps:txbx>
                        <wps:bodyPr/>
                      </wps:wsp>
                      <wps:wsp>
                        <wps:cNvPr id="20489" name="TextBox 1"/>
                        <wps:cNvSpPr txBox="1"/>
                        <wps:spPr>
                          <a:xfrm>
                            <a:off x="108851" y="3439885"/>
                            <a:ext cx="6446520" cy="1420495"/>
                          </a:xfrm>
                          <a:prstGeom prst="rect">
                            <a:avLst/>
                          </a:prstGeom>
                          <a:noFill/>
                          <a:ln>
                            <a:noFill/>
                          </a:ln>
                        </wps:spPr>
                        <wps:txbx>
                          <w:txbxContent>
                            <w:p w14:paraId="4C5C9CC5" w14:textId="77777777" w:rsidR="00604C0A" w:rsidRPr="006F224B" w:rsidRDefault="00604C0A" w:rsidP="006F224B">
                              <w:pPr>
                                <w:pStyle w:val="NormalWeb"/>
                                <w:spacing w:before="0" w:beforeAutospacing="0" w:after="0" w:afterAutospacing="0"/>
                                <w:rPr>
                                  <w:sz w:val="26"/>
                                  <w:szCs w:val="26"/>
                                </w:rPr>
                              </w:pPr>
                              <w:r w:rsidRPr="006F224B">
                                <w:rPr>
                                  <w:rFonts w:ascii="Arial" w:hAnsi="Arial" w:cs="Arial"/>
                                  <w:color w:val="000000" w:themeColor="text1"/>
                                  <w:kern w:val="24"/>
                                  <w:sz w:val="26"/>
                                  <w:szCs w:val="26"/>
                                </w:rPr>
                                <w:t>Dependant on the type of business and risk involved.</w:t>
                              </w:r>
                            </w:p>
                            <w:p w14:paraId="17F704F7" w14:textId="77777777" w:rsidR="00604C0A" w:rsidRPr="006F224B" w:rsidRDefault="00604C0A" w:rsidP="006F224B">
                              <w:pPr>
                                <w:pStyle w:val="ListParagraph"/>
                                <w:numPr>
                                  <w:ilvl w:val="0"/>
                                  <w:numId w:val="27"/>
                                </w:numPr>
                                <w:rPr>
                                  <w:rFonts w:eastAsia="Times New Roman"/>
                                  <w:sz w:val="26"/>
                                  <w:szCs w:val="26"/>
                                </w:rPr>
                              </w:pPr>
                              <w:r w:rsidRPr="006F224B">
                                <w:rPr>
                                  <w:rFonts w:ascii="Arial" w:hAnsi="Arial" w:cs="Arial"/>
                                  <w:color w:val="000000" w:themeColor="text1"/>
                                  <w:kern w:val="24"/>
                                  <w:sz w:val="26"/>
                                  <w:szCs w:val="26"/>
                                </w:rPr>
                                <w:t>All food handlers must receive food hygiene training by law and the business must keep records of the training.</w:t>
                              </w:r>
                            </w:p>
                            <w:p w14:paraId="7A863192" w14:textId="77777777" w:rsidR="00604C0A" w:rsidRPr="006F224B" w:rsidRDefault="00604C0A" w:rsidP="006F224B">
                              <w:pPr>
                                <w:pStyle w:val="ListParagraph"/>
                                <w:numPr>
                                  <w:ilvl w:val="0"/>
                                  <w:numId w:val="27"/>
                                </w:numPr>
                                <w:rPr>
                                  <w:rFonts w:eastAsia="Times New Roman"/>
                                  <w:sz w:val="26"/>
                                  <w:szCs w:val="26"/>
                                </w:rPr>
                              </w:pPr>
                              <w:r w:rsidRPr="006F224B">
                                <w:rPr>
                                  <w:rFonts w:ascii="Arial" w:hAnsi="Arial" w:cs="Arial"/>
                                  <w:color w:val="000000" w:themeColor="text1"/>
                                  <w:kern w:val="24"/>
                                  <w:sz w:val="26"/>
                                  <w:szCs w:val="26"/>
                                </w:rPr>
                                <w:t>EHOs check the records of training to make sure they are complete</w:t>
                              </w:r>
                            </w:p>
                            <w:p w14:paraId="0928B6F0" w14:textId="77777777" w:rsidR="00604C0A" w:rsidRPr="006F224B" w:rsidRDefault="00604C0A" w:rsidP="006F224B">
                              <w:pPr>
                                <w:pStyle w:val="ListParagraph"/>
                                <w:numPr>
                                  <w:ilvl w:val="0"/>
                                  <w:numId w:val="27"/>
                                </w:numPr>
                                <w:rPr>
                                  <w:rFonts w:eastAsia="Times New Roman"/>
                                  <w:sz w:val="26"/>
                                  <w:szCs w:val="26"/>
                                </w:rPr>
                              </w:pPr>
                              <w:r w:rsidRPr="006F224B">
                                <w:rPr>
                                  <w:rFonts w:ascii="Arial" w:hAnsi="Arial" w:cs="Arial"/>
                                  <w:color w:val="000000" w:themeColor="text1"/>
                                  <w:kern w:val="24"/>
                                  <w:sz w:val="26"/>
                                  <w:szCs w:val="26"/>
                                </w:rPr>
                                <w:t xml:space="preserve">EHOs can also provide food Hygiene training to businesses either as part of their job or for a small fee </w:t>
                              </w:r>
                            </w:p>
                            <w:p w14:paraId="79FEC344" w14:textId="77777777" w:rsidR="00604C0A" w:rsidRPr="006F224B" w:rsidRDefault="00604C0A" w:rsidP="006F224B">
                              <w:pPr>
                                <w:pStyle w:val="NormalWeb"/>
                                <w:spacing w:before="0" w:beforeAutospacing="0" w:after="0" w:afterAutospacing="0"/>
                                <w:rPr>
                                  <w:rFonts w:eastAsiaTheme="minorEastAsia"/>
                                  <w:sz w:val="26"/>
                                  <w:szCs w:val="26"/>
                                </w:rPr>
                              </w:pPr>
                              <w:r w:rsidRPr="006F224B">
                                <w:rPr>
                                  <w:rFonts w:ascii="Arial" w:hAnsi="Arial" w:cs="Arial"/>
                                  <w:color w:val="000000" w:themeColor="text1"/>
                                  <w:kern w:val="24"/>
                                  <w:sz w:val="26"/>
                                  <w:szCs w:val="26"/>
                                </w:rPr>
                                <w:t>Levels 1 – 4 are available. Recommended it is updated every 3 years</w:t>
                              </w:r>
                            </w:p>
                          </w:txbxContent>
                        </wps:txbx>
                        <wps:bodyPr wrap="square" rtlCol="0">
                          <a:spAutoFit/>
                        </wps:bodyPr>
                      </wps:wsp>
                      <wps:wsp>
                        <wps:cNvPr id="20491" name="TextBox 9"/>
                        <wps:cNvSpPr txBox="1"/>
                        <wps:spPr>
                          <a:xfrm>
                            <a:off x="0" y="5094514"/>
                            <a:ext cx="3680178" cy="451555"/>
                          </a:xfrm>
                          <a:prstGeom prst="rect">
                            <a:avLst/>
                          </a:prstGeom>
                          <a:solidFill>
                            <a:schemeClr val="accent6">
                              <a:lumMod val="20000"/>
                              <a:lumOff val="80000"/>
                            </a:schemeClr>
                          </a:solidFill>
                          <a:ln>
                            <a:noFill/>
                          </a:ln>
                        </wps:spPr>
                        <wps:txbx>
                          <w:txbxContent>
                            <w:p w14:paraId="506801BA" w14:textId="77777777" w:rsidR="00604C0A" w:rsidRPr="000712E9" w:rsidRDefault="00604C0A" w:rsidP="000712E9">
                              <w:pPr>
                                <w:pStyle w:val="NormalWeb"/>
                                <w:spacing w:before="0" w:beforeAutospacing="0" w:after="0" w:afterAutospacing="0"/>
                                <w:rPr>
                                  <w:sz w:val="40"/>
                                  <w:szCs w:val="40"/>
                                </w:rPr>
                              </w:pPr>
                              <w:r w:rsidRPr="000712E9">
                                <w:rPr>
                                  <w:rFonts w:ascii="Arial" w:hAnsi="Arial" w:cs="Arial"/>
                                  <w:kern w:val="24"/>
                                  <w:sz w:val="40"/>
                                  <w:szCs w:val="40"/>
                                  <w:u w:val="single"/>
                                </w:rPr>
                                <w:t xml:space="preserve">Food Hygiene Rating Scheme </w:t>
                              </w:r>
                            </w:p>
                          </w:txbxContent>
                        </wps:txbx>
                        <wps:bodyPr wrap="square" rtlCol="0">
                          <a:noAutofit/>
                        </wps:bodyPr>
                      </wps:wsp>
                      <pic:pic xmlns:pic="http://schemas.openxmlformats.org/drawingml/2006/picture">
                        <pic:nvPicPr>
                          <pic:cNvPr id="2052" name="Picture 4"/>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43542" y="6270171"/>
                            <a:ext cx="6983730" cy="505460"/>
                          </a:xfrm>
                          <a:prstGeom prst="rect">
                            <a:avLst/>
                          </a:prstGeom>
                          <a:noFill/>
                          <a:ln>
                            <a:noFill/>
                          </a:ln>
                          <a:effectLst/>
                          <a:extLst/>
                        </pic:spPr>
                      </pic:pic>
                      <wps:wsp>
                        <wps:cNvPr id="20494" name="TextBox 10"/>
                        <wps:cNvSpPr txBox="1"/>
                        <wps:spPr>
                          <a:xfrm>
                            <a:off x="43540" y="6945085"/>
                            <a:ext cx="6813550" cy="441960"/>
                          </a:xfrm>
                          <a:prstGeom prst="rect">
                            <a:avLst/>
                          </a:prstGeom>
                          <a:noFill/>
                          <a:ln>
                            <a:noFill/>
                          </a:ln>
                        </wps:spPr>
                        <wps:txbx>
                          <w:txbxContent>
                            <w:p w14:paraId="5A1FC9CB" w14:textId="77777777" w:rsidR="00604C0A" w:rsidRPr="00FE233A" w:rsidRDefault="00604C0A" w:rsidP="00FE233A">
                              <w:pPr>
                                <w:pStyle w:val="NormalWeb"/>
                                <w:spacing w:before="0" w:beforeAutospacing="0" w:after="0" w:afterAutospacing="0"/>
                                <w:jc w:val="center"/>
                                <w:rPr>
                                  <w:rFonts w:ascii="Arial" w:hAnsi="Arial" w:cs="Arial"/>
                                </w:rPr>
                              </w:pPr>
                              <w:r w:rsidRPr="00FE233A">
                                <w:rPr>
                                  <w:rFonts w:ascii="Arial" w:hAnsi="Arial" w:cs="Arial"/>
                                  <w:color w:val="0D0D0D" w:themeColor="text1" w:themeTint="F2"/>
                                  <w:kern w:val="24"/>
                                </w:rPr>
                                <w:t xml:space="preserve">Although </w:t>
                              </w:r>
                              <w:proofErr w:type="spellStart"/>
                              <w:r w:rsidRPr="00FE233A">
                                <w:rPr>
                                  <w:rFonts w:ascii="Arial" w:hAnsi="Arial" w:cs="Arial"/>
                                  <w:color w:val="0D0D0D" w:themeColor="text1" w:themeTint="F2"/>
                                  <w:kern w:val="24"/>
                                </w:rPr>
                                <w:t>its</w:t>
                              </w:r>
                              <w:proofErr w:type="spellEnd"/>
                              <w:r w:rsidRPr="00FE233A">
                                <w:rPr>
                                  <w:rFonts w:ascii="Arial" w:hAnsi="Arial" w:cs="Arial"/>
                                  <w:color w:val="0D0D0D" w:themeColor="text1" w:themeTint="F2"/>
                                  <w:kern w:val="24"/>
                                </w:rPr>
                                <w:t xml:space="preserve"> not compulsory to display the ratings in England YET do </w:t>
                              </w:r>
                              <w:proofErr w:type="gramStart"/>
                              <w:r w:rsidRPr="00FE233A">
                                <w:rPr>
                                  <w:rFonts w:ascii="Arial" w:hAnsi="Arial" w:cs="Arial"/>
                                  <w:color w:val="0D0D0D" w:themeColor="text1" w:themeTint="F2"/>
                                  <w:kern w:val="24"/>
                                </w:rPr>
                                <w:t>you  think</w:t>
                              </w:r>
                              <w:proofErr w:type="gramEnd"/>
                              <w:r w:rsidRPr="00FE233A">
                                <w:rPr>
                                  <w:rFonts w:ascii="Arial" w:hAnsi="Arial" w:cs="Arial"/>
                                  <w:color w:val="0D0D0D" w:themeColor="text1" w:themeTint="F2"/>
                                  <w:kern w:val="24"/>
                                </w:rPr>
                                <w:t xml:space="preserve"> it is a good idea for businesses to display them?</w:t>
                              </w:r>
                            </w:p>
                          </w:txbxContent>
                        </wps:txbx>
                        <wps:bodyPr wrap="square" rtlCol="0">
                          <a:spAutoFit/>
                        </wps:bodyPr>
                      </wps:wsp>
                      <pic:pic xmlns:pic="http://schemas.openxmlformats.org/drawingml/2006/picture">
                        <pic:nvPicPr>
                          <pic:cNvPr id="20493" name="Picture 2049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5551714"/>
                            <a:ext cx="6242685" cy="785495"/>
                          </a:xfrm>
                          <a:prstGeom prst="rect">
                            <a:avLst/>
                          </a:prstGeom>
                          <a:noFill/>
                          <a:ln>
                            <a:noFill/>
                          </a:ln>
                        </pic:spPr>
                      </pic:pic>
                      <wps:wsp>
                        <wps:cNvPr id="20495" name="Title 1">
                          <a:extLst/>
                        </wps:cNvPr>
                        <wps:cNvSpPr>
                          <a:spLocks noGrp="1"/>
                        </wps:cNvSpPr>
                        <wps:spPr>
                          <a:xfrm>
                            <a:off x="21770" y="7402285"/>
                            <a:ext cx="4795520" cy="522515"/>
                          </a:xfrm>
                          <a:prstGeom prst="rect">
                            <a:avLst/>
                          </a:prstGeom>
                          <a:solidFill>
                            <a:schemeClr val="accent6">
                              <a:lumMod val="20000"/>
                              <a:lumOff val="80000"/>
                            </a:schemeClr>
                          </a:solidFill>
                          <a:ln>
                            <a:noFill/>
                          </a:ln>
                        </wps:spPr>
                        <wps:txbx>
                          <w:txbxContent>
                            <w:p w14:paraId="4E00AB8A" w14:textId="77777777" w:rsidR="00604C0A" w:rsidRDefault="00604C0A" w:rsidP="00FE233A">
                              <w:pPr>
                                <w:pStyle w:val="NormalWeb"/>
                                <w:spacing w:before="0" w:beforeAutospacing="0" w:after="0" w:afterAutospacing="0" w:line="216" w:lineRule="auto"/>
                              </w:pPr>
                              <w:r w:rsidRPr="00FE233A">
                                <w:rPr>
                                  <w:rFonts w:ascii="Arial" w:eastAsiaTheme="majorEastAsia" w:hAnsi="Arial" w:cs="Arial"/>
                                  <w:color w:val="000000" w:themeColor="text1"/>
                                  <w:kern w:val="24"/>
                                  <w:sz w:val="40"/>
                                  <w:szCs w:val="40"/>
                                  <w:u w:val="single"/>
                                </w:rPr>
                                <w:t>Consequences of poor inspection results</w:t>
                              </w:r>
                            </w:p>
                          </w:txbxContent>
                        </wps:txbx>
                        <wps:bodyPr vert="horz" wrap="square" lIns="91440" tIns="45720" rIns="91440" bIns="45720" rtlCol="0" anchor="ctr">
                          <a:noAutofit/>
                        </wps:bodyPr>
                      </wps:wsp>
                      <wps:wsp>
                        <wps:cNvPr id="20496" name="Rectangle 2">
                          <a:extLst/>
                        </wps:cNvPr>
                        <wps:cNvSpPr/>
                        <wps:spPr>
                          <a:xfrm>
                            <a:off x="130621" y="7924800"/>
                            <a:ext cx="6419215" cy="1610360"/>
                          </a:xfrm>
                          <a:prstGeom prst="rect">
                            <a:avLst/>
                          </a:prstGeom>
                          <a:ln>
                            <a:noFill/>
                          </a:ln>
                        </wps:spPr>
                        <wps:txbx>
                          <w:txbxContent>
                            <w:p w14:paraId="1CB7AD0A"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 xml:space="preserve">Can close dirty premises at no notice </w:t>
                              </w:r>
                            </w:p>
                            <w:p w14:paraId="4D761925"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 xml:space="preserve">Notice to improve and re inspection </w:t>
                              </w:r>
                            </w:p>
                            <w:p w14:paraId="46AF8957"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Can impose fines of £20,000 or six months imprisonment</w:t>
                              </w:r>
                            </w:p>
                            <w:p w14:paraId="5734B3D5"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 xml:space="preserve">Can take legal action for manslaughter </w:t>
                              </w:r>
                            </w:p>
                            <w:p w14:paraId="1BE3DB6E" w14:textId="77777777" w:rsidR="00604C0A" w:rsidRPr="00FE233A" w:rsidRDefault="00604C0A" w:rsidP="00FE233A">
                              <w:pPr>
                                <w:pStyle w:val="NormalWeb"/>
                                <w:spacing w:before="0" w:beforeAutospacing="0" w:after="0" w:afterAutospacing="0"/>
                                <w:rPr>
                                  <w:rFonts w:ascii="Arial" w:eastAsiaTheme="minorEastAsia" w:hAnsi="Arial" w:cs="Arial"/>
                                  <w:sz w:val="26"/>
                                  <w:szCs w:val="26"/>
                                </w:rPr>
                              </w:pPr>
                              <w:r w:rsidRPr="00FE233A">
                                <w:rPr>
                                  <w:rFonts w:ascii="Arial" w:hAnsi="Arial" w:cs="Arial"/>
                                  <w:color w:val="000000" w:themeColor="text1"/>
                                  <w:kern w:val="24"/>
                                  <w:sz w:val="26"/>
                                  <w:szCs w:val="26"/>
                                </w:rPr>
                                <w:t xml:space="preserve">All premises must be registered with the local authority and can be inspected at any time by an EHO. </w:t>
                              </w:r>
                            </w:p>
                            <w:p w14:paraId="0F65D7C4" w14:textId="77777777" w:rsidR="00604C0A" w:rsidRPr="00FE233A" w:rsidRDefault="00604C0A" w:rsidP="00FE233A">
                              <w:pPr>
                                <w:pStyle w:val="NormalWeb"/>
                                <w:spacing w:before="0" w:beforeAutospacing="0" w:after="0" w:afterAutospacing="0"/>
                                <w:rPr>
                                  <w:rFonts w:ascii="Arial" w:hAnsi="Arial" w:cs="Arial"/>
                                  <w:sz w:val="26"/>
                                  <w:szCs w:val="26"/>
                                </w:rPr>
                              </w:pPr>
                              <w:r w:rsidRPr="00FE233A">
                                <w:rPr>
                                  <w:rFonts w:ascii="Arial" w:hAnsi="Arial" w:cs="Arial"/>
                                  <w:color w:val="000000" w:themeColor="text1"/>
                                  <w:kern w:val="24"/>
                                  <w:sz w:val="26"/>
                                  <w:szCs w:val="26"/>
                                </w:rPr>
                                <w:t>A Hygiene Improvement Notice is used to require food businesses to improve something sub-standard</w:t>
                              </w:r>
                            </w:p>
                          </w:txbxContent>
                        </wps:txbx>
                        <wps:bodyPr wrap="square">
                          <a:spAutoFit/>
                        </wps:bodyPr>
                      </wps:wsp>
                    </wpg:wgp>
                  </a:graphicData>
                </a:graphic>
              </wp:anchor>
            </w:drawing>
          </mc:Choice>
          <mc:Fallback>
            <w:pict>
              <v:group w14:anchorId="656C724A" id="Group 20497" o:spid="_x0000_s1144" style="position:absolute;margin-left:-.45pt;margin-top:11.4pt;width:553.35pt;height:750.8pt;z-index:251848704" coordsize="70272,9535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ExZBcLBwAAayEAAA4AAABkcnMvZTJvRG9jLnhtbOxa&#10;a2+bSBT9vtL+B8R317yGh1WnSpy4qtTdjdruD8AY26jAsAOO3V31v++5MwMG59W0TbpZNVEcZoDh&#10;zn2ce+7FL1/ti9y4SkWd8XJq2i8s00jLhC+zcj01//wwH4WmUTdxuYxzXqZT81Nam69Ofv3l5a6a&#10;pA7f8HyZCgOLlPVkV03NTdNUk/G4TjZpEdcveJWWOLnioogbDMV6vBTxDqsX+dixLH+842JZCZ6k&#10;dY3Zc3XSPJHrr1Zp0vyxWtVpY+RTE7I18lPIzwV9jk9expO1iKtNlmgx4q+QooizEg/tljqPm9jY&#10;iuzaUkWWCF7zVfMi4cWYr1ZZkso9YDe2dbSb14JvK7mX9WS3rjo1QbVHevrqZZPfry6FkS2npmN5&#10;UWAaZVzATPLJhpqCinbVeoIrX4vqfXUp9MRajWjX+5Uo6D/2Y+ylcj91yk33jZFgMrCcAL+mkeBc&#10;xFxm+1r9yQY2unZfsrm4585x++AxydeJs6vgSvVBW/W3aev9Jq5SaYSadHDQVui12noHN4vLdZ5O&#10;jHd8Wy7TpTHjokRUkApxHekGenhbN9AdpNUrkWLlYafVelJDwV+qUsf2mR8hwkilbugEvkMO3ekl&#10;nlSibl6nvDDoYGrCn8olSSsliq+0QIfr6Mk1z7PlPMtzORDrxSwXxlWMAGJn0dk5k/fm2+I3vlTT&#10;noUfFUmYJlvKq/12GvLUahkp22D9vDR28L2QBQzbiIEAqzxucFhU8Mm6XJtGnK8BLUkj5INLTqJh&#10;l0ro87jeqMfJZZUURdYAVPKsmJohCSGFgxR5SbelEhZ6tlAqJ1M0+8VeBkMQ0Eo0teDLT9Llpdng&#10;V2r60R3MDcLIvuZghiuVoHxJbgYxInHmn/ncOWMXc280x9HIs8680dmFF43mjhteOMF85rj+Z+0e&#10;7f23uKI0fPWWJx9ro+SIeiA7ROGzDbw8PRWC7zZpvERg2XLBnhcr7dzpxJ7LPCdUloIgLTgw3wNA&#10;kyfbruuyzmgtthy78j1erGzdeYu2vtzwTfaW8hzsTSkN8bLh4m/T2CE9wBf/2sYiNY38TYmNR7ZH&#10;4jZy4LHAwUD0zywGZ5p8xmUGItWW/HTb8FXWgYHyMY0M0sWqLJngTyM+jq5h2P2ZEXc1W5JYZdfi&#10;i9YoYvFxW42QnKq4yRZZnjWfZKKF35FQ5dVllhBC0WAIhwhglTxwBT3YsL+vr3ZPPDxciQIkyJLW&#10;W7WP1hX8o/XP9k51+ZiGg30s8qxqAY+OtcZAE47S7A1KVyn8nCfbIi0bxUlECgwDIao3WVXDLyZp&#10;sUgBZ+LNEnGUgA81yLF1ItJUsYY2HmWW0PHshKeWFTlnoxmzZojn4GJ0GnnBKLAuAg9ZxZ7Zs8+k&#10;YdubbOsU+4/z8yrTsmP2mvQ3kgRNpxT9kDRGwWmLmRBNonYrIgKJVCQhohFpk2zocAVMpryisk/d&#10;npCqPmiXFH8LNLg+C5AwTAPxH0aOfwwQjmf5PmsBgrkRJjSYfV+AOMgohcdQuRsOnlU0dlTuUkej&#10;8zMar0UjsdGf0Yj4bWNIE3jXDyI3AFZRNg4jz7a9Yb5G9AUR5TyZrz0rCh4pX98UjpSmH51/EXEH&#10;s1YZ7R6CH/ZCixBQ8yFKkz1qpAnlLQDo2IFWuBPZASkf16t8QNXTT6rfPBbVj0jTB+rXGvDpqD65&#10;WtS62gck2jO+B3nSUoFkvUdNaDR7TGtGQ9Le4ke2FYZMRa7ruREGQ0fyPc9nh8ilEl9egbzegsAD&#10;mXbHsdsCq5u4h3SHMoMfNH9EtMWANNcVkeb5XaSZVnoKXDjUZa2xOhd6oLEU32FW5LFjhHX90LID&#10;XdvjNGPfaKZB2S37a2lX2MdJAvLqSxjrV/bosClch2l7lb0sqsmtYOBuJTXq9w4eVoKFncercuhO&#10;b/hfllAMdGRYQcmsSymQKq3nV+zc3qx4BsWNSHRBAx9v65mHFjrGYocuGWq9GNglo6vFWE20ZC9E&#10;0izfCRDvR1kfzT03cDXNYhbzVMv0EbF62B6T/EN3yn4kE4u6VmuLuHaXOx4IuaRxBbs+UNe6lh5D&#10;22Vtnel5dvToGr+tJRXKXu73y45kP/w9pyI2co8BkeiKS5mHdvM8QRGu3NaclchK1YpvuyvPrAH0&#10;JBipSRJjgMejMtR3PMdHCMsyNAjZE3DZHwqDXYv1Q9bkwwZrW7ZQUAzrTtmqO+7m9y6n6uLOtj2V&#10;psoIaDw6eFczrCi8IGJdRcEcB1xVc8M22T2woPjPM1WJQD1kfqyXBUZcJngF0X/5de+bgycrgvwW&#10;m7vmiNFvMfYcrHUvnalxhoS8rX51Ld9R9Ss6TB5KjaG3+cjJDjxMdZ5823K/NUM/sEyRENQz/uDt&#10;kIq1eytV5Hz5Rl/WTPrbB/SVgf4Yx/3vSJz8CwAA//8DAFBLAwQUAAYACAAAACEAc3n2FtYAAACt&#10;AgAAGQAAAGRycy9fcmVscy9lMm9Eb2MueG1sLnJlbHO8ksFqwzAMhu+DvoPRfXGSljFGnV5GodfR&#10;PYCwFcc0lo3tlfXt57LLCqW75SgJff8H0nb37WdxppRdYAVd04Ig1sE4tgo+j/vnVxC5IBucA5OC&#10;C2XYDaun7QfNWOpSnlzMolI4K5hKiW9SZj2Rx9yESFwnY0geSy2TlRH1CS3Jvm1fZPrLgOGGKQ5G&#10;QTqYNYjjJdbk/9lhHJ2m96C/PHG5EyGdr9kViMlSUeDJOPxtrpvIFuR9h34Zh/6RQ7eMQ/fIYbOM&#10;w6YhP15vIW+ebPgBAAD//wMAUEsDBBQABgAIAAAAIQBLTDGv4AAAAAoBAAAPAAAAZHJzL2Rvd25y&#10;ZXYueG1sTI9BS8NAEIXvgv9hGcFbu0lsRGM2pRT1VARbofS2zU6T0OxsyG6T9N87PentDe/x5nv5&#10;crKtGLD3jSMF8TwCgVQ601Cl4Gf3MXsB4YMmo1tHqOCKHpbF/V2uM+NG+sZhGyrBJeQzraAOocuk&#10;9GWNVvu565DYO7ne6sBnX0nT65HLbSuTKHqWVjfEH2rd4brG8ry9WAWfox5XT/H7sDmf1tfDLv3a&#10;b2JU6vFhWr2BCDiFvzDc8BkdCmY6ugsZL1oFs1cOKkgSHnCz4yhldWSVJosFyCKX/ycUvwAAAP//&#10;AwBQSwMEFAAGAAgAAAAhAFJrx8FewwAAzEACABQAAABkcnMvbWVkaWEvaW1hZ2U0LmVtZux4Z1hT&#10;Wdd2EEVnFGmCFGkCghQxFIFAQjFUhQyoRJCiIkUQAiQQiQREdOihq0gbQxdJpHcYlRqaoUt1pIRQ&#10;pYQS2nvAmed5ruf6fnzX+/vNxc5Ze5+TfQ73udda91osIBDoETD++Rw/DgLt/DMBjtWeIFAjBwgk&#10;pm9qAAKxgNp1joB4gHWW/7jmwHwK/E79KAikApwo+K9zYsVHQS0ZR0DABiB5YIgBA9hOjkWHBXQO&#10;sDmBcYTzz+GDPWP+HgfX9uJAoBZgHFx7GbgvJ7AG3AL4PNWW1QGBJAGL/2AKzA8P/2Ur6YBY/tn/&#10;3+f/goNA+Kv/P7+X0vn5bD/vCQKJ6rCCTv290Xmdo/+yRXR++Zct+R/r4jrH/7X+n/czFZfS+Od5&#10;/tM+oQM65u8HAnkC4x88/rnun+MBRmG/mRmy/yr4K2CyGxvBLUCg4ycAe/cEG/Cd6yZBBA4saAtD&#10;PRCp8xwdmBx11jXVBYEKo0/u3DsGzH/xNLJCg0B8UgeDxdhC8gcI9HjaGK5787Hdwqhcr4qpz4e/&#10;WlqMJLnDIiMj4eclYo0kTwMm3AAwgWUl7qTAxf2Ms6n3Bwrz83FOi24F1v5aS2t5p6tPj/ascsRJ&#10;Gv/f3/8OgbadzcS9qcSALZN6WJZ9LXfgPg357508mk3f7dumqDsZY8wCcVlf9xYSuydinLbocrvr&#10;iXvbicQJeFjX3vfEPXpiHZfatR6tLTIybs028pgbfGtHlCxJt+I/uxLzNbCuW9SOPuK0v2LS0IwS&#10;0Q44QvlhQ5IUuWwjhQ9ddvW+tFr+oF62o1zTKUCJdm/u9QDzaL8DnfVy0DWhldEwh5dw2pqZ2omt&#10;K3dV7i4Yy69fTtopQ/ENFRqlz9HIDUd8Tzp8FDSHBc7pOSF2Eyy/N3Wk2190z69cS0Yym5HdT8Km&#10;T8udrU56ktlcH1fn83Ys4Ja1A7bdX63zc1prTf8NAeVMxQn2T/WIjMcWL6WrM/B2xvt7JuNFXxya&#10;z+PT0mu6wWHkxv3gwrtRMun17uLozAATuZ2ZRNyYnpeZf9uXF90b3g1v0da3fq9hSELX+yaBraRQ&#10;nCarC5FJSw1+g8VJAzhBh9/XsojJXtgc65iwTjpd7UTSbTSBuuckyYe7LcPE+Mp30769/aWu1duj&#10;67RSuhSFhrJqqbHQzqo2197fNKExvybzvwr4PLh841wEmFbiWpic09DjYG86JrZzZ4Xtrcp45+ut&#10;0ykhtcdXrRH32mPqbDDKi4F2YU3+yO9NNsCrQ9TpbpLJ8DT97fPLKP/iGLIzj3rXY0hw/TJq0rRk&#10;N7aF1QMeoKTJR0fDwf2608XAy1M4mYSczcFIjwkubyNN5qTDliXJ56B2ul33ZXw0dm0/SSxj7dWY&#10;IkS/P981egQoQ//7P//Tb/DJZTLjTNMpepu+2oSv2uRMShouOObYmxGU7w/shREoAoVmjTF+UKLN&#10;vb0zmfzcRoixlNJy1XiJRhHruf3hd7UT+yjXgvTu1ACGycPRR3nplQsVb3NpGenX2jz67mMxV98c&#10;F6NLGPSUj72eHuqpWft/wHCOHcZ+RGU6lYjGfWfX89jxsqPCHiv0JrLIqomgx00ejMPYL9HpNSyr&#10;/uM1MQ93e3nAddurclk+8WqmJaEe3Eppa7cyupp35BSqb0WM0lMmCH4D5T/Y3pY0HcB9jmYy+zfW&#10;nULP3Ym6F+lYssoEmwhZtGP0qcpv13CQ40ldNPZP+8nv04eiUNtZjLiB8PVvq3TYpikXdJjU6OEh&#10;ktO8UIBmCgF0cXsc/KHdi5QpcgAY9VuP2Df2T5C0SUKZ1JJTQHW0aHhUmuT+GjLKBBcIMKRL6Pm+&#10;mpV26Y3F4eDaCSgsffEz6jl0nNS4mF5rgbOpC3sHHhNL6P/Bdi9pwsYYGinQ/SrCo8kv+ANhwD97&#10;uDAX3SyXQgzTDEPHZOZ4x2z5A0Sqb2XmpRLX1SEXovnM8B/mv/oq+BqSs6Y2jqs2CT3vFhwTk0en&#10;yOWFgK8yvakd6ijOl1Meg7s7iYvctZfCMY6FIcjXSmFS9dEN+QWbQuM2O0fzyctCKyqNS47dL4lu&#10;AbMoR2+7FNHxo7B0tbB6aG1NrvMkmHZtDF0nsdgZIs2hFJbasLKqyvO5dVjzXGHQi8HVZV/FB55m&#10;DwX0Tyb1svJFdm3p740m2odoTrTFz9FGfZsWpNcE8ocD5VbuWaY+qLbafvPXxd3F2SLaY5thr/cW&#10;tuOlg8IdYJhPe9WRqeRp50U2cYZEVEgvYi/grMOP1xK/6y9skXxxMEtcO0IhHxuahK3ICID6pVRX&#10;2RXar6w8XP3AaznNiO2iOQgzNhe9jm0j2l7vdzHGHyLTmQrgCX883SfgvnZFMbvxfv2nLN0/hZ47&#10;Bj7OwgjVQR87P/2eHFZjqQL1WEJRPDuodyEmNtIfXW59OxakCI0eY1YwBZdgdjcRhulwQif6AUi3&#10;uVEDTtbTlJ6VP4lAPOZOPZ1YEz2EurS7IccVbenbZC6kTgnFfUalZO+bnTcoarHOv4OlXS3BKxQu&#10;9RrJy0wJqwcS9O2y0jWl91K7bKPwjxB2A4Rmn9ThE7SUgAuUDAGilmbz2c4XkLMMbUNiwGWB5D6z&#10;xUhFaoArveVJ58VdtSEbjgtn6bAKwljVy7rGPxxFNSfWwx20C3ajQz16PW0liDubu3IFGGwg+vH9&#10;eekrCYQNbfLaEhlT12nlUGI3ubX1OmWDp/baKRIj35+UBbO4pDBRxdf0zcvmM8o+7IpQ6lJsiyYM&#10;y3DXk4f3N9lmZrzP7amtU3WCeZlBqwP0h/u5HV+Hz4aufnhS88RuvJaPz1YuUNMz+FI5zFuSWTc2&#10;8XI+5Qbeor1lqyzAk8EsTdB3NJMbdbmaJgWRFhx7RBWLvan3R2jZ29ixqBepaxUFW3ofIuwihuJm&#10;NlvyeUkY+XyyV98yEVflpnR11/mP2MUMKfNAgesFvpjFUt2bFwsXOq/oCIBPhN7XefP4zcUiWVHi&#10;gmvYqklUw7NunejWq+6c6RdgXTDDGEStn2l1doo6bW2cqPVGnFIsUfeF3Mc2TcOUkm9z2RPd3QA0&#10;hyyZqOsmuEkSOScNTL1Wrpja3FlRuzKIcN3PIBrL+Kk/g0mMnh0oOUKrKRrHW3xFd0KbM9qjcQE+&#10;kVeeFZlEfxUasPR7xX+urznD3jH2A4BAhueaECeA5aStO1XDJDI5NLC2MBmnDw1ft7rWbtg6YYmQ&#10;zU8ExztkpY9r5NRlAHD2Wqg0h/6E080OXcPrdo9aKkKjsL6DovvSCh2fMwvRZoyHYAmG++63d1cy&#10;j8gKHzOkqMah9CbM5O6grqYpQHJyRsQi07SkhD9OmmlZnRWu5gvNpVGJN1BV6LuY0CM+1/A2+Ci5&#10;6LN9PcLxSXLCg7H8CQzfFORvZsiurRRvtXGn8CGQX1f5i576nLCdqLQL1kkcVJrbRdfjEoVir7CV&#10;FaNx/Dc3+q0uyFHrrLmnGvTuMjeqv6MSnBvOEl7t1apGpcy92+R2R15rZnwp6zZ2IXVMTZIKpbuI&#10;MHE13UGBcqSo5rs2zaH93Jls1oFAfZXKLO2KHkLAxkXHrqu81DrXMO/pJmoieEiGT7fbwYAD6i0y&#10;eXxXiEYJHLd9ZbHEHZzBNKoXdB94YzCbAX58LqKCrub2hGehstSDm9Yy56JdEFZDiTpmgbiY3wdW&#10;dg3WnO7F9pNnikvPNNbnEjzb43J687FvQv4SXn2zF9hnfRtTsOO+ZiAcBumO2LH9mpOGd21X3waY&#10;6ihkIbbRIBI4MV7HyyvbEZ/2u3/ITIqLVvHUBVcp6nlo0KMXLsuhcNrrq9Ixcy252wmMQv72gM19&#10;c00NbpZVMwnhtlk3G3yN9HWnzet5rJqkZLfp1uxu0O8EtH67QiJPGHoyxc8kzLcjMF69fmZVkqQs&#10;eLvjTGlQf9Cv5DHjgs6QmdVSeK0xQGMXIbbkSjdx3+KuoafJO26NpfBtde6F0PW2G88rdT17+3+y&#10;uduPWhfmlgXRn9UYT1yWGsp+2TmgV5m1byZS9g3S4x59M3/YmRqfSNXbBQg9MYhw2UfCaYGMQWo+&#10;9EkaaaE0fxwfMthVGLqbNRd1X9GdbkY9ssvVszk+FD/SW2hF/vho+TRY/V101mMjEe+dbmejnSdu&#10;MKHgZi4J9IQY98BnP57PhCvCeAJ8rD+mnFpGawDzT6zWV+5oWWCCtRnPi4a4lNMv59QB4SI9X4py&#10;nrePqzNrUniW1yvWH0/ROrX0ciCrcIxaHtM8+TWy9MOMNdqBh9Do9XCuob2bsZ5AJ8AYP1rBEz8A&#10;ys9eyTyaJOQ4qbGchIJnXVt99mvFDYzZ0cmvBh6ccWp0Gv0PyzC+JybxHEdMmH7PBD8qhjzV/y0K&#10;QkxjGQqNJTgyVEmwscXWUzSRPk3uwK5a2aAFb8SPWA6F+Fw5fkn95uzaXj6ji/k20iNK3yrOu7LS&#10;Kzk5wjTpYherSKlbnH2jLjoCAmHHqFfoYtFlFDHZ2ref9nPqptleZEQ4GH6v8muR0N/OU/gzznq1&#10;AElPiYbXGS4kXhFhDBjeH1cFMp/RbmRd67j1lUrw8TBcs2rfj6QSgsHCfee6Rcj64nrgLcxe1rLt&#10;yTLEhjG0po2054T9inanlkmup4rw+F8VF4zPoi8Wck+Err2evNFWmcozEcd78swSZ/Ad5i2+HPTq&#10;7xb4R5WWDj/UV56iIzuDatpqZxPraSs1N50evap2mr1Ff0zt8Obezm8cRkUlmZ+6Dc2xs6o3aKoM&#10;ySVkFl4qrbZLvK84sNvgxz+mQEaSXyRSGEYJ4s2hH/AYGwsFy2e700OigfVPzBitYNYUN9KlIjxd&#10;cLxU1L9clRmt98JM+fKrxVM7CN4pxLWrdcArUTm6B1OeYmOVon4/dvJ8PjwCWrlyPjSTJbNU+UjQ&#10;Qs1C7IlsLH3htqX9BEFrFJrUqrBJvVj2bahbSwLsUnly4IzPoPzzUgp7SygLNnzoTw39k1mnLG6r&#10;XFsA1Mb169FwWEmvFVuyOT6rXkY8nT8lazgWkbWObzEVI/S+QdW6MgqySJc9CSuRxxxWsh44+wvk&#10;pZfkYZL7df0W7pW+xHEzxM2vDyaRqwm279qw5fsCTuuMkNxOrxTN+XmU7yv8pfVyeS39iKO0m0IZ&#10;tryp24kNjBG68H3PPFgc8XXq/Y+xkASPYSVDNbbotilhRtWVNN2S262ltLKO0vp+sKifoLu9UCDe&#10;rd1/NoVJYk5pvceLGNhMn+tZiMYMAGxPGJhEV7Hv1/u8Vyris6yytGirCIapCtqXRYqmqecwE14H&#10;oeaOY0vEd3mDIy3+QPCkZ8XU/8KuSImotojooyVkx82sKvDUWhF1wR8V9WzNtIe7g9L0m590gx4y&#10;VBdbelLjBdJKIu7LBCeKnJMY4hAeESYGHQmOfhnUa+Xx7ctQULQMuyUx+alU9epfxjw93TxWF+/j&#10;SqJnWnuulrD71OWQPAl0GAGDHFGYsur6BJsocBHN8h8XtjeYk+apwlSvtX4ygggYdVVODSa0+glZ&#10;WDf7Ts91Oiw92ldun5/joLLHjgVk9nXuTY86BHp4BfcWp9slmPZ2krLzGWXTdHDFTdE8xQJvRiGm&#10;AEiL8mKGze5Wklq/XaGeV1mGNn6+RacZQf2OwUQXcm4OACJjMeUGmWTPL0w7/06i8/PisplfrYPC&#10;e0wBkAxt9o1EJifLrKg5AVfbN5sCfggPzGgbJHiV9t5RXyKEn5n6bJvXOIs2uXGahz6zWgl6EuKi&#10;c92ZJ+yIIyLkGfrbpPrRrbHThYao5iKmIHbyYa85+U07HJyga7D0TJSIH2XAPUseqwyZZUhXXPxc&#10;DXd/2rvy/I4rFvZe5MH0CqnMVrbcxRpXpCHoHx0pTYLpD8i9crYJfHhe5C00Z/vi1O7ippK1dgbY&#10;pMA2K55lRa2D/BJHYdWluRNzENh/8IJPVOcvpBU2zuOnD2j3EtpspG1vHRPqOWIzv2Q1Ms+rYJHC&#10;42gikNYV5M5/sgeWUQOxWBqsaO5x8CTBDNIV3trBEdmvhp6BH9vcJBs0jVEHn6G8MoleEy3LMf2O&#10;3F4qyMVxQeWMIivVHDvbek58mc8pzr5Y691BKzJxHX5qLjEfiY1K/XGIqTy24NGwJjJKZOUio0Nz&#10;uxcVKjA+yFE3IbjbLJbRKTAeh5NrqI440pX6N6bBdTOrKiu3iH+YhqddmApLWENLsLwClZj8A+fN&#10;6fwLyubOSFx3nuTGUUu68QwXpruBk+2pjSIrK99tAzbvUD7o0iMecyGxqOtpWNrnGxeyJcCQKrs0&#10;7wg4/nNL5rFKafpBGL3UZXChr7Jx2gY2T1DMYChXdVpfN0Pt/faqR/q0xr7FdiQBUKid/qN+87YL&#10;gXwUJeh0n29gM0yiejvZ1hFhe137WqqwwMBk00YWeOhWpYOFr8LCy5zhjB0IN3juNCL6YyXTKGDj&#10;u1bPbsIhkAkDEo4GwhCakFri141KD32fMBVcVOXuVOf+HQenko53GgwK0yeUVH4AJRfhRlG+Xe3q&#10;oUuvSdOdl+xOttnOtVe6XmLTx397B2P0ODSVrwdrDsXsyeIpZKnCDrW3Hw23PJGuhcyU7oT47Tcb&#10;lCaBY+4WKiBKqiLrX7FBm7/WHiiHkdgc8yTy63Z4qnxwhMtlqmvz833ZFQiUpjns7/FBz29eJY5D&#10;7nhSy9So0XAkSU3tz+tnBYyhZC1jsNH1DexAgwqlmGqsShyHhA5t8nxvS2QmERTdHJpV1r1TZDhM&#10;3GUFhajSqQvtA6OOVfm7Xd7N5btECNonXW5tXa2akqb/fK24MqfITR05dK2qXhPFaYAo5mnDRQss&#10;hNzEKe29y2m6Ozk7YWRlUA9Nz48G3DjFAVcjx6HxG18WSlN/oin22KfimWGeymNrQKJJQTL9OgPh&#10;XSk4n10IfGAYwva3ur1ht3T7ZAQpsUwbTRK0XeqEMYTu/wut2Qq3PL5IbVOVr+KbMRzYTD6qxrKK&#10;UtRjp3A+ByMNjB6Vdu1kTLG+bnICD949GR4Q14XhQ+hVZtKs89WAioGxTFTKYRXQtcveppg6Lc6U&#10;ZOhnSgcKp+neVgnNTBuTcmU9ZYAV7AhJDL4OH+7lY0fj2HDmY18CDMB5phsDQAIhajmsKMnOIjOC&#10;tg7xE0g0v7TeE9Ct/94h7uUeVC1MF5IXObsO8M42u3poX763du01cnhXeLtm2CiwOH8+Q91zqu8N&#10;9RO1xTTLUt7icshbM8/RtUKFk0YXKfJqVwgef3T86OWPzIUpGfJzMfIqmS6nRM6OVrjalvNzKdx/&#10;2SSnsIn/ikmvXNnvf93ql5VO2zFca89DDpCvYmoLHJ7mEtQ5qps1p1QtyS/0B3COJIpG9nZG+42/&#10;HXeI4/toPxAMe0FueSrgTbj5UxsufxMiWtD9vZQ5SDIRnq6ouvcVt3phdrAbLvb9l1skhzXjFCsD&#10;NqOf2OGq7ivxsBPoLRczqGcaH7AxEB/1+FiV2KSpmatGNm22g1icFhuXXAclJHdxTLWloeWKBpS1&#10;1iVGjcnkyiTrSZRO3yHLdIXaZhCD/Hqb0jntnQa6Ru7DmbJcIp8gmWANtbAwkd/CL5hrrvpgk1a2&#10;1orlAAipm4uzcA1KvQ101NHgAMO8CLozuWEvl33UL9gzeybROLN69s7NaUTox9BOd8y5s40vbPAq&#10;bNER077ICdQvDHmoyESOnLf75aL8977N1zvldrVo2uejhDNHCn/i1vl51rLzMxDuonJhOQ+nD7R/&#10;Me2d+djC/I16cSd/N+3QPnejwMaeIHOnV90t8fFL8m8eR16JtAL6TxR2vU4JoFsiPY6jgjObyYln&#10;g6RGsxNO9J9zbo4/mRGEA3SlFtATQF53IhqPCD/0qfkrf7tXGeJ0n71ZUcHEIGxhSQn9waLovKjl&#10;aSWw8hJAN/kr2em1KwVhM3kf+/3neKe+JjosuydgAnvzew8Z16pm0e3dJSyXekqpUsuzZrU+ljgQ&#10;AacJltanblVVX8eW7lsRlUQW5jg0SRLe2EPONUbJqa0R9fOxlbqhude7lj2yAU9tfx9N3Zo6qJVs&#10;VOrrVh9TcZ8ShQTvjiQtxsPvGAMiJXJo2UX7WkDWNkX4yd8u2imcJ1E926fZdYAW/nblQU2/Lcg7&#10;Cv++Y/EviomMPYzay4BHyb0iHX2D5TXVMhBqkqdqQKfYxP3iA9LCaLLU5V8uSR1tkHEplVxJnatW&#10;apkFC+Yi7ScoE/qMBIfo0FmEhxIPfp2AMRw2W+5l93rhoE/7kpybgw0b0imIKrdOPYhxr5OwBazQ&#10;+7pMDQsVTnde6MiBviNq5bO7XOMvyd6O+DvAhWHuduXPEr0RZxsqjL1DV7Rx7honh2hdP27eewDo&#10;60s9wguB2bkwAqDzZiCWtXyBjoeQuVUXDQr3Bclt31GgVLtQ3V9KHyJW8hZjf+iT5czH9EIj5ekh&#10;akAG/0oBWJl5QCpXVKUDIEtCZnCpIX0FKSF/2a4wI3eiytyMG4LSDuoXsn9P5ATwcMy1VPysWkPk&#10;WnEmauY4h9xwjFnLJuY3USkYOkvCD0ltyOgXHwUq9pEHk+EyoDiTE4J02lLKTjZROtMa9WgVbrDE&#10;M0yDc4anvUt9+OAppowpiDyn+C4Hc0GCGGQGgGf6fdEIW7LAmjrt0nzte6LUKf6e+huIJe7SIOoK&#10;bJ5yEN/a26tl6olBIgvSu+ciEpBwnlfVF7LN0/oopZKU6NwobfE6m7z00DJEun/kysTOpOhEZ4l9&#10;jr36hDJ96cHyUHLLYYgDyvXrVJ45GgoSFTqtjRzCRgjvdpCKENqGlKg8azh4irJnGWHXZhn+EQkF&#10;szk44SOnG37GtI7o0FbsH7Cs5vPLG/lECGdjDJATqDRDcrWzWW1RQKr+wJzWe48pIIXGDcQeNjuy&#10;8fjo3M6YA6IhogXGRziyLUvEj8n8MTP9a6CbQg3ijKmWq3D3KBFNMTUghR4Ry5O0/lO8wCWBqqZs&#10;VCssyRKX42x4hEvt6lJNfyyLxQOG6phfTW4awdeOeldi9jJXbVc62lFUuWcmHqJqgyxpuW3SINAZ&#10;VqS18mI/PYCAw71KCuadbwcCW8BQQ0JZcgABcwwMHR235emR6SJd17Gu1918vumdFfCsCHE2qufF&#10;1Bq/uV2mmldLSHEubJK5+9M5S/aTiGXx/S/sHqUvrnamWwz2jc/Lbs9YW90+x9uYKYEY010Lf9ht&#10;m8YfDC6GGaC//wxkItkVq4d0G8KVjM+URwD61yBdtNZjSK+K/F9B7JKfrd5ovZuCfFU/Ij0fEMBG&#10;2teYvwdcpnUCLSE28aNnuhNZWnNCL4hk/V6jhzEz/1In++vTzLiZixbdfaI33T9mqkEvqVWQtR7q&#10;fpAUPeFaEAE5WlAdeSrGFajH5gH3xJSsnlfswU9Bvs8Up7Rp/hEs6ZRJCzSzEUU87fHNw1b6npli&#10;Ta9va/9IWfQPnV3MMb0eCyAldcm+tdzOPM2W3kU89j13hMgsgdS1t9DWIN0vpkpE9BmxrX9uKWeu&#10;imnvxu5Y1Ncr22Nf0Unr2icd34jEF9Wdx11eMXkk+/UrANaToSfMr91RGW9c9pQdCh8kyuzZF3xW&#10;RUR8fG0lmgGJPZQd+dFnG6ctIt103xttGIf7u7VP1nR3Rdthe8e8mwHBe5rKKCOgMyCfVF/Nv0MC&#10;hQWyCYJccW/QnPKJ+HrQVutGRYc3AVEKu55X3JbZl1g1fie6vlT00XKJKg4f63L31lzMIl9qzw0P&#10;zvO/gujPMVfYNMw973ZDeNQ66J4ZOZaddJL0lyeaL7mAXvks0KOEDPlRvTIPFAdx1TS9PeCdyxGT&#10;70tUVFsCPPhzfvCruKTgxNGtD94xYUl+Zxu3RnQUBb+l2d/rl5tlvQMo3QRnJIFXoWRFYilPuuGV&#10;HGOV03ZJIzvbR+LdVWr8e5q0Q0/ypSyU/uI/su0MtECrqqWRnYCxxxJuYQ+l2+DLgJevL8vWcunL&#10;Kvhqd8wiI78/BPMrzzmoiLT0GQK9gQCSBFSEsXWJ+vkMkqxI2bfZ3v6pMERrF9M0GLM/xW2KUB8X&#10;7d7G45waES+fA5LJ4YU48rK2J0b+Hf8Jg7UGZEVun6elp+keVI0pwXVeQFv0wcnCYrZ+R0gX3oDi&#10;TzzC3otpk1SHLLr8eA8U+yRrfJREc8Ts8EylvrCXh9JnkMzu/OLgl/MDsNaN2Bf9Lh/XO33V3D6s&#10;PPe/rdHS8L6GdRhIS+xrxI9Diai/9Jvr3O4LAonyOIJYwZW6fZgm/cQCsrfVZ41LZlIiyunfm8xR&#10;SZwp+2aytZbOh2EfKAqyZV6ujdlowhFGXQG58x+q67/eWqc6PzyeQWxctWmvCFeSGIuVkR5ynUO9&#10;ocEnhqsd/uy5f9mp35AiPYokwQSDm/VXH82u5jqAo7X+qr+RcA1XM7ZsGL5jvJH0RGbyjsM06Sds&#10;s3A3aMSskUIaQLYlLY7PmlOMWyWxLu91KKmBmIKErdyZ6TtnQnzX88Y5letKRWtcM9mNO1yeP2y0&#10;5t30BjRGN7sefHx64lwXOTPphRgnVKAvXlr+SyTMmJe9apH5KxrV7H0Q/4VR/X+ErkbZRScnt8Mj&#10;Ino/y21W7Qi7T8rj3mDW7vBMWvWuy8RXtwu+1xI/FBtyS1+Uv0SwLWfwnF2BzNqTTr9GG6xUSlq/&#10;D/Pw1DoM/s4l+aswQhFiTj+vy2xuePkrRrThR7fqv3mGZ3XDLKtYD1bMCfpuAAUCLFy84U9zahR1&#10;hH/hnc0TqX3DrMIYDHLcZz2TPzKJAX7DQzvUGxjlSue01HBKVBUmdG/XZF7nTAj6JOWgJJ2zAx+U&#10;pKfNA8qbJmXIKSGjE6lACq0ZKuXzdVRQepO/8kPH1TmdyQ6WgOQAmbPLslQ8z6r3Mln+dCdnak/i&#10;09c8x3QsIkZ6ujOCY7kpEhDLizOcj07EPHoiX3J5UIDLh4BNOI6DvOwbqJBDOLOHE3djvOMF2C5T&#10;aRksN/PRhk3PTvtZPeGuPrutla6Y53M3njL1dR4NS1a97acH+7FEv1JA4xSOd5NNSsTOCMxQf+/u&#10;KvLUEZrlNfU2znBE8kwJ0Mxq5nhNnYyo8JlflqdMdrUckgEMWx0gnoqjM2FNEr35JcIDF8wOBe6i&#10;676yfuHzY1+4qJ/oM5IlFwpyMhMP0qd0mX5Eg8RWSkR6JVCbpjzBaK14wxd3kDWLM8aHTotzzzzI&#10;DPbK+QrBNSYbPh5tlepqOC0KDLKfk9i3+FrAdiNcQ9Wyn8w6lR5AKkURSLHr9kBJ6rVAd25FDemT&#10;+1Yv11yz036oEKki5/Ebkui3tHhYlLZ7N2quBVcPxfQCGrcXklmtT8MYOuZQs5vFS8OPsIQZaLOy&#10;SGIjX5Jfd1mfC38mndoujNM8QFMC4ceuw7SCJIwd25kZPprZ/eCC4PWY47XNbFsJi4A8vXLjpkEG&#10;WaAVj9dW002613936pctzylrnAOL05QwcfBO1RhGPK73yaMh3uAGjHbmoRSJJeb86kbU+obSqJ74&#10;H+a9M6rJrG13RhR1FBGQJk2liYBIkZIQsNCLSJEeOoQiIC2hBUbA0QiEGkSqBiKEOkjvihRBygRp&#10;AiFIMRAIKBBKaOcJzPee9/tx/p+1+MNaO7tcz3XXfe0vJfS2E8ENQpvI83sJZqBX7n7Rvik4juw0&#10;xSYgWAiGwXZzUR09G2PN+yK5RltJfM69DHu22iSkLODqXnF0GJl4xME5kZ6hTYTw2M0gWDY4zPp8&#10;DhAyVPzwR6bs/WSOb5KAlXN9ksa3Gt9+QSOgaRKr9G+nqcT+ueQ8v/eS6rIg0KQjBCe0YC0CD+pl&#10;729YDZbUGVtbEL8VRIT2bo9EPNHmS84Iif65aiqZE/WF5RrPHjqQ/3RNPPM/ImhepLAw5/zs574v&#10;7urSSte1N+CMSyztHBNubIFjKNf5ACZ2Ew85Dmm5ZK0IEZWiAUSgE8HBMz8uGCRFHEjS40gtdmMx&#10;z0lktSjDKXE5mE+9hb15vjBW7W1ibKvMfgh/PhnCEaDXapxIyd5wQIS/trIfrLgzdOC5rzibtU7+&#10;2uHNntKUAaQh62PgiUODuUehj8sagwy6ydvhDQkmNk2eQK1QuZxXUKoLSdknMHoias/3lpO8thAj&#10;9UMpTj976TwY42OslDJ4z9FuTmoGydCRA7a7SxDBILkM8bQfFMCEEf1ANSpjK0F2tzkOFOi1hZXq&#10;v22/Jbu1x5vskgCgjrpyR0BpchaPJK4CoZTD9+K1UY/E9JIfLYO2bSHzPqrJZ9yksQVzOhAmUeYG&#10;wsl62BViXq2zFTK+cU2BMubBgUN9fnpBEbqhXDCuhn2mBZrO8UKDDAcXlM7rYbfvhnlaDak8ZM2T&#10;Aw1+ri227jvyelgvCZaYgWPKAYXWaWbXRUURZiSuA8klHTAhiFprup8K08aWWAtqOZ7goFlJuzbL&#10;M5JgiR5l4qhK9bISQkCbwpsJtEegXVPEA9hVcw0qPmiQO55baymomLjft/I+oYXWXVfs+nSWwkN9&#10;ORlcVbBch+ejOtNW36hKMA+UJBhPFDGibd311eDx1qCK5ACDWnHNCTKXAup0XLH1LZn4lvgPEfq7&#10;2z/Sd6pUaFDaOWOVWvRprHf2kSMM7WLUptqe8Xz1lt2GjRlQ5A01iFu4s3qdF8TKk91Q1T1xb7/f&#10;7A/PvbDAB5XzJ9xkfE5oPaXqnJTiUtSL1jpxKhcVNaFCm0p/wTydJRlia7Mt6q6VbeIlLuuUz4AW&#10;vKawZQahRiG1lLkp+nifZM8UXoqbj9D5Ir1YnWVwxoukuh+DDshLAs6BqhRj74+xqrEzRhnbvVCs&#10;4i05hoecY74zdLYsZQ02zTX88bpQDsgKlFhOaFND1d0NUx2XHO2PXD/pJL2SslIUYJyTber9Z87S&#10;4TbfvH3lEc74QaVcnXrx2wP+RsNCeLLHMHGnYXasESBrfcOdqblO3j3IKwTCiAcBxJovOSqGNy+k&#10;CV4q6RPSkf5Ffmn7jfAK0y/QXu1uU4YXPRjYyOdRBVJo7zxzofiPs1oTcjvJXqy4sY7bmhNPmsaz&#10;cr0D5m2Li0n8x4Qtl5ydPO6dNM7TKIxKbQA/EsFD1lAyHStzjasGrlYXZZmAxueKpVFaxsOzX3uq&#10;r2EuGxxJcM5EIXzu+D9QCD8xrzIfNa5SsTp4zfvCRzDCLjA1kH9OKdo1isWo4uehSrk7Xz9mgOh6&#10;hHXjWpVCMO7+NI82liOB8mjDZ6Uw2mh+/A9U0/S48k0mzrJnhz88mm2J7yC1/Aizm+USQsznsoSZ&#10;roAcDjLfY50T+pV6tkZ8/eOmwwdn4y+Yw8lM0Z9tBZQL3NWN1Z5AROXXyxBvEG9krkR+9Q4zUVjI&#10;MyRe7ZEfh9GVmN9nMeWKC7mTCCGCeMU36hOc9mVDA2be9lkIFuqt8U2dZtkA2OSU3+PNFJ/ahv2B&#10;1FgSUPydL9vS2Ys8EETmRNpcRbRI0vk2X0VEBH0zff6VitYoyY8wJX3jdq5w97vyshmBxlwgjP3U&#10;0V6GPY0PF6sx5aqXlZjX/VYGpAGMb0IrwjFcrjHQrxZCbX6oF1C6vG0/bnTzQE6oGFVG05kD774J&#10;VxasqBo60En17uPouVE0od0AdktbW11htFnnVR9LMYpr4lpGaE5xytz+MuOD5QW2s/Rnt0dqu4aI&#10;jFtIbnJTowMtckO359L9XlCmk9QqhGyJf+W7mVUVJhOz9VjEQOInPj2uv6P+skAb+3FpWONKIeQp&#10;tC2+I+0OKVlvXvGT+3H/X4IJ7b47Eij1Dy7SVyDrH1ncBFoEBOE6u6oRVg9SucIWi33KLkCHul1g&#10;eGbc76QknqYCLaePvU1LAgvZ8Q8edNtzOeapJbYy4GfOs6DLOWmWQ3+5VkVopTdpTJiWVeVy1aOk&#10;Ut6wAeIMirM6bn+gre/lYJuW/uXmAzbwbmZBKtKDrSBtgYRV/ArSaozay5GNfNsLn+RXVRVleBRC&#10;8JtqBppQjy/a2P6LXTZ/J/JT85SSfKWD9iecfxwBxokxysh6vp8I7/30Ex3S7A8k7uYt9QjXSbnB&#10;XIYI4/hq+2f2yAJNE3vhieaNRzMLWVPfma+e0Vp+9Rs/tVG8ghWE5T3zJ8EUXop6xstsgGgcrChp&#10;6RQI0SNSqDrbe4Qp7B7VKtzp+/P1B1uEjOv6zFRJWxWLHkwT6MnUImzF+mRsj3vg31HEnQ9Yv9Ls&#10;h9qmxmpDDJT4eBey/YiqxLQV4Vfpc/wpzzCMenqbj0wC/3Jq+4T9UihwBJa/80vrZkhsjo44VOJQ&#10;YCfUMmRZHOh0pX+uPJOco6/vhCWGmrqkQff7UnpyeMbAD4RHTEaMz1v5RV8cwtjueej2Wlkujy1K&#10;yAYDLYhOJgiNwKOKVhl3nzJOsPa9IFi3OMQHRgfmLFXfcjv423vVb2CHf97RqMnuUWvW82ocFMiW&#10;AM3FheqGR3pDh2nVf09Wy/ksNuM1oAPxojYly6amuTzyJqQR1jLP+yaVhUy2SUf8utz/OOt+KP+g&#10;lEFqGLOYCJfl2VsIw/e8MVuqSQ9a1jnJU7r9hbzHegBVMSFj8UuiFNLOWdz1yDDuXJ64X5dMjWBa&#10;vP7Lw5+dZ3SX7kR7vXQyvZTyeQLcy1/CD9g7U9/4NQRdhKgjBbTC8piaL41qtmiyxvP/UhMY09xR&#10;XXJMMkuFkWv0SjzxSgb/uG1wgGcYF81P9gk1qTBJyr2qhGLnqGy/sOGKvIamRoB3URpeB8avtLmF&#10;3MYIJNXSZZREViSV7/wcm2ya4gl0SoTbMEsbU8jrXTG71OvqXIE508dwjt/1ZbRbhVevR49oWq1R&#10;9fZE4X8n2sQKaIPGhSZoAKLTZwMonDQvlyw+qFCXTIjT+WA60NfJGUWUPxsuw7zHd1w4yPanxmOS&#10;HiE95746acU4R9qob2/cDtXlYCs5c+fk2ROg32McdGdad/gOO2Ho31eJ6QtyPDNjJ6dnwwGvFLXc&#10;f+odL9CgoMwSrj70xTrLur+W/a3I0eHDGynIaR+uRNa5Lg4KW4hfKgsZrmYBsihzpF2bvABcc4bv&#10;CVf8NFwO+HNdifA1cW7ipnaJyhZUZBwS2Vq8bN71yhefC5hl4wavkeaBbJrD27XPYLGfcwI79Pym&#10;StL+VZ9bi+KsdYtwW/UdP9hy1tO12cmv74WNI4buU/KmYgERyrrq2gJ/ZAJJ8xop1Oda7Qu0Nnb/&#10;15YkKSqkCCqbsr+SY1peaN//afwhKUeBNYx7iAAIfbw9AqXj6K/TtEOFn982G/8Z0utfJURvahyx&#10;BNoRQImI9RJBeqoHW/ABct5BPqeLWQ9i+M/rMf5BZj2H6H9huccQTY+/FF8IHo8923ueIKlvjmy0&#10;ZYh/p56u/z3w43hAQteSUn8K19TrgWJNrZ+ANKpFpynFjjFqA1DQqmUqnREF5ml+Fjhz73KIknqr&#10;QOIKLDBZkjF3rlQ2OCnrOZIZ0DcC/4ae2wsOBIV8P/0u7OcsZVFNp9LutfDROEAmSwZ0rMCc+bU/&#10;Yy30xGXy7ZtNqAjJbYQat/fqSR3Gck7Aaq/+Xe2U2KvICFzgifszq60homLK5HZWyuEmZrs0zh0c&#10;IRI5R1M+2iALsPjNnhvSDIElYwMiYrciQ3CB7PLJ6b0HGxhgUhHdEGDalH+n5RRLUfXLeOASyt6a&#10;9yvvWAc9rMK6qwqIKRkHTos40IsMxwXeM9Uz0NlhYWH83kSd7Jj7iS+GseDU5VbfX0sWM0o304MP&#10;vmPQutdRrYdrmIg9xurJ+UuARFc94nRyZgx5I+W/VNZH+2CM+P/tbwMZsaGnHoazF0e17n+R3N8+&#10;hmzwNL3cgk4S2e+S1LXQoPWcEtNNptRJpGy+Rfcp8M3KUR5Zjw5uFFsk5/jAJuPQfbaFcyQ7CWKn&#10;crmR7KAYcMgqlNKZoOeAymxvR3J/5vlhalGJzHhHQ4G870WKT1z3wYaeBySWnSSSmgNIa0OLfPln&#10;gUoJrJKbJLJoGBL9EDGGjP4pXh6YxVTenax3/NMXwIy16i2AmsAfpSwKyVY6Q1MgqXauM39H+KkJ&#10;6w5mgkFrAf7+2GJsaPUM83f15kFfu8Vw29P4nooWd+6lHL2mu4VgTSUx/0WZcpFmJmAjEker2liO&#10;iurSL05dGRKAE6/EiU1cMME4Iwk3RyCYYGAn9AFAHD162GSyYRMdEfZwtQ3Y7x9dwYCelmskSDdZ&#10;LQbY1mlgMgFL+6rYICNRYJ7sOt70kXL7luSNfjggVW9hD8gNoFMlMRqzv83uwZ7EKY2IbUSULCWL&#10;IM8we3kUrMxpWGjSeoB5Ly/FwitW8O18MQ2m1rU66qGii9nNNpNxnb937gxM8xiR2hpu6g4+BxTK&#10;K9Ms95qZ/vfwwcZ15rc5bbI5Lc+CoMn5rN9Z7hE/ArOeHuGmOhFNGV+Eu9PJg0j/Kqm7yoAdOAb9&#10;/3kIKACX0TzLPcgzZ1XkuaUGEV0hp02Wttwmdg4FZmZt+rz94aZRucIEZRbyUb2VPbpiIePwF2al&#10;LSE+d70hsNeo+W76SLW1muopasz6XHi3cD9iCE1HWIBbK1sSubNIMsC3mRI5gNMmcx+bI8P0BNl3&#10;Izb1yLOHe5i6fmPEcLPvMsfHar/41lDcbMPOYSoRPDP5lc4W31e3EonEBYSYWpQP9SX7lthr84Ps&#10;t/z6EHFeK+gwBOnKXr5sG1hnqedzEIf44lc08icpdRY6+P5aX6Hw49wRqnh7X5Y7/xPXCy1eEcqf&#10;Cjq+NXYGP892NQR/t+RPCZhOB0/KKsqo0F+vK6fMllqS6ij9dH8Y1F6AW0SX7invc1Hu1otNDpx6&#10;E7vALubjZ2JXLDMoj6PGSqmHJ9X/AsNjRZI3XlkApHGaATPtdGqgOvIWgvMPQ3CRkbh1Dc95lrYN&#10;ZWk8bLrn5ByiXGNKaxc0mLRlYG7ulJiV8yVpNFWInHMARsnhHtuMdx7hlVBTjhuh3+ObVlXOBTJ6&#10;+qqF0yHkHBvYeYhI834kmFbGtByLTHMSQkWSA8BLUxS1YFxh1vbEU80E22wwu5/XXEbuSH9/l9uE&#10;datGo8PV4gKohlp9BCaxqxUp2qkMCEdRctMB6qE4Y0Rnc6Fg7bu07Wijy8Kqd0sjsWX7PzB6O4bN&#10;pcP6dBeKMfCM4PposexJyc5B8Kxb4GMKrDtOzW1070maEaryBWObPLGcrtCXkPaBHNkDnczCDrWe&#10;p6qZKooyjmEUA2qw7ahKqwp5Qx7iCvmUTRMdN5Km2R721F3RTT64kWFb++DBQhPwFGJxUxr18Q+O&#10;PMFitJJzG/zF2pbqP6WOV3o/iBO19en7krLK/JpqQ8wYcvv0jvLU8NJKkmCBaPV5E97Hcg7omnJR&#10;ymK2kX3uvJipgWch02IrDlUgFAAfam2cCKmCSg9Tvsg6lhq66KG8SVe1iI9I5mRHD7aomgmOXZ3w&#10;HGSaxsSwCX6FSDTPuXKjQDjXqt3V78r+li0FLxRsDQaj+5weDQQlpNGUhsrPVBTCv6ropZ6lYqg2&#10;pS/CjCE+hrhtpv7Dr51njB5Sci3bqXgZcsXO01/eA4bsa94bnYM9FRv9dbwCmXX27NV9I2pu2hOZ&#10;i19npAA1Mp7LueJ9SUAFzCVOfVBMr2K1rCLkwjzRBubemspNzjqw0bca+BvbojExYuIFtecEuGiP&#10;1v0j+mSywGdW4DI3rfvsjkVYRpFo9YU0c8HVnhjp4cbrwZ1kLe676PYPcBeHXg3QuL20nyoXW5kt&#10;opxBQHPW9Gnb1zrJPCWbUjfjegzfBTeo7odl1HVOfsWAKaSXcEFkS5re7mxW+Y+vKhifMUF4ZyGY&#10;MoFW7YWeJlnrHE5luK/j6ILepvr1DbUNrFOiN8QPFBu27850OsUWVMujDQHC+xpCXPelaZIdbZZU&#10;vkfVGlZk+nDlIz+Zoq5SvFlELkgrOKpwP4WU56qrJkT6+w16/TBvYNhkVTLTIgGH6OxbGGuPSiYc&#10;w8QxK4UdGDUpjSi9uWS7zMs7m1CFmvy1yp+pzSOuteupm8pdIbe/+zIC9giJqinGjdPK484l58t0&#10;ssQuoPIkjTQi/gANKth7pnCApiano1Vdc7ti4jRVDyIXUeXjXi7mQr5k7PTTgVSuu+ilHxkhg0UK&#10;b5wcJk0HvsGqcoX9pNaiZytXF+QJUXe+BCXoJHxN1os2W7sx/iOrDm5XbN0TLexXSXtAcCkKutZx&#10;WwPg2iOqKv2x9DxFfzFLd+4cufvrukHZjq8Jvv+JYXV3Xz/P7cYWas+nBZDltkSHAtqmaEmkTFSc&#10;Hi6tGeT7yCYkqjDLn6T1HVTvNn46qNTMvF4RuVkF56IVizjd9kt/f7Na1ORLUKTpPmh24my9qhgb&#10;X535zMVRIcxi0vWEZMwRvBIW9mohcT9PGu8W8OetqVNcS32v+eopWX5rMXsngv7q2WUZygjb0C/l&#10;Scf4mh7ji/ehXl8qFExA/9Ie16jqIzqvX9rhpc7qpJ4NSvGdwMzo02vTlP07eujswIfHLdnzMpgY&#10;90CEotqPV+Q5dDE+bfOFVcx0UfG8nJ7RsGy6mz930EH1XSBGUG0vnSTnhNFYIwea6QxBbVMSa/Vs&#10;1O/WVRCJrUx+VVGLy4UC+PltC03XUfkrZGv/lItlslsbCsDw0Gf7SeUIFDAtloeDWezD4j2DQLtG&#10;CokCRxfTnqH0GiCobt3SXpXVqiy0mc2ZCd48t9FaaAgPVHt8Ex8pFZfvl3BoBB3oeJmmmS4Z5Ktt&#10;8030RoGC8Whdy5kJ7VGDouHygupKhYoBd6G5U0ES43+1t+i34COAJxdlshAE+74dfnWA9gq32SS5&#10;8hSU4qPd66Nph/zC4/gq7QBleWn+9k7SUmbdj/VD2GRGJ1PP07FXNu4+9RUNXlLN8j5aXT8sRZuR&#10;vWU1SufIv6T9Nnt4WBt7QEVdec57SYps3imd7JR/oM7rC9va2D20r1OuMdecdlWfCi01sjy7wlEL&#10;eozwy/6rFAXsRqnAWaZqBRnPlJRALFG+3uEJfGpT5/zna8UJz7Njoz4buvN8qD5Wx74o0uVm1TE4&#10;78khoRGrRB6ydrOwFcjXGiVVJkxeyey+FLRzAdd9XiLjsxxqpmtOGDB4NBwtSXsWECv2dpGjSrRe&#10;l827zAUWl2FFgv9wXAQpF6TR++cUipakLg3FjTRDvV1fWSPzSHhHR5Ei4Wq+k0Y+MGnvmFNVhRFp&#10;9DzfYvvntq3a+z3zw1aBptHK7N6N8itPZwsmaEA2+E627SZu04iIJ+Y79wp6h4ls3g2XfEtC+7DX&#10;hIOdRy1DLSY1ApfH+xKn1NzIe0/+8n1Zmefc9KnsfVn126Ogcl0gd60p4PGDEPLIXeXyy2tiRQHa&#10;FIlDO7DzJ2jQPhqIJnQTA7RedmDG9uOVsxgjLmlrjJj4nDF9J+1UgzzwjEpYKdESqbpse2muu6pw&#10;Si6YkpTJU6GT/OmD4r7qrjv0z7s+JkaUbwOFktFmXKcGvXVxBV+Fw9XGjRTwGW8VXvcQT/Z+e3QI&#10;rwqwxcsYQ2FO38BXuzH2+OblOGP5pYl+VSmotlFmwoyYRGjP9uOqFaqnZGNqDx72VoZ7Qs9vB08t&#10;ITcEKP3hH7Q3QeGue5qVA1wtObJIJWqd6x56O9Rfd/oAQnxHY/5eG88Gf01Qx7QQBjMQhOCaGoem&#10;AKlmSZ9rIDjVTcdIqDIAyF5qO74RZAXhaUF4FtqRyS5uQ2RdXB4Let8/GO6hS3HX6iBoSo3OnzAN&#10;LaCbOsktZgpsJbip7h/iL7hK9c45ED4UFHB0hfzsuhMT8JnFyVyIFcJRk3E9Up+pD0BmgTfkjxvj&#10;FouL9Qu2+hy/zpB5IUig6e2Q0CCnE8/8yvbLC3fHv8QvavdUiCm9vgwUyzRfbXAXht52zaqBuuAS&#10;05C0ErvU/Q0wx5Ha7JD0xgtreae9hTMejrYEQay34NUYqP98e8grrtBrUhcBPSxwF12RHW+LGBKa&#10;p+zUDsv8s9I/qn8ZBTNGfu/eZCBDgTYYLrG0+fIJLyd7HUJoyZpEd6EhXi4zm5/17rvJ2c6LUD8O&#10;QoV+rjYATzG1b83bTxE0MLLT0f8+hy3sgrD3NcTeOByfVBFyqfFzq93cowYhE6+drXEBvrIh2rDf&#10;3eQNHI9OvoCmNO2CmtrdVCPcqb/d21RA7o8r6MEvmHmLuU7lfXxM7S7NmuRwJbTdqTrzoaY09gzM&#10;+CApJzz6Vigo2yws3vSBT2QW6XF9t9lqH3S5KBI8rqK1dC7lploXy+lx5djTTRmuLnJ/uV/NC5QG&#10;ErgSeg2YNWD0473AcuDyZkz2f1BReO+eEvulPmIFRX38I0j73A+SeetFTJ+OveEyaCtkMtCZRE6v&#10;Aa987/kvNORuwExW4x9RtBoSbJFESNoUpxKbQKai3eDXrmXPsMpwm6z4nhrXOCDVzfa6LxzQk6SY&#10;BD4AHPx1u2Tf+k275F2uIAYYVvZPcGXHwZPL0N0THxS1p4tF11f9lhbG+dvEpGwFYDsbBmOe2L0+&#10;6T+0UoyZwRbMSqXRswuLywTx8uuv3J9YWZ/Pdg1MvNxs7uLya1EqlB7skoQFGIJVo41ZHRnO66He&#10;9qB3ZGPr8DHOvFvFLX0jmc/rl3jwvoQKL45JQkNtcekyO4bDz8OFwEzwxcz1UDyojzeD1CW4Vttu&#10;4wAp49XXypa7mz8Nmv1YCffcv+yR+brONM7RC3Ii0vxRm2zzvmedvwcK1Y9Vhx2bjKJfa351wrdv&#10;m27bncpgUOcEdETeacAx33AOrc5OzvP/Er+FHetg+WFsPNnkHLETM3bLepQEAQxmSqeKx1S/+u4X&#10;8ZdrEhlZWZrlDld+xQgyRSXddekGgpr1pSZnpz4REBG2oSfK/HGRHJorpxbL/ArX8Y+V1mk84UT7&#10;sIXRLxuWRbXyNJhIhoGsykJ15YFjELjLHfkahXpYdebRf0BQSH5OCIpTExmqPONXZ7IFr8JAsf7Y&#10;SF7Ng/zdL9InIKXZ0HqfGZ+G1slru0rD5QvfCxGvz8W1Qx6uDnpbO5GU0Gxw1Lj6uYLmQWRi3bfx&#10;PHE4VVB/NS4TALWCcXriZhn9f05vDBEUYKRQ7pmczuuFcRKxxoQGPf2drdB7j3lKl1b5gbDuK0aZ&#10;9JRQWjh0IbSX1/zGxaI12B6zjyhvf+O40d33iTKryZTNGRtFcEjuVoyeJ1yqZmL+iHd3UKWH/qEx&#10;anLMgR4HELFsq2vMlCBZoVNp3L8oa6mz9B8A6qM6VMQ0DWqwfIva1w794R3Xn9gtkrUpE5zya7ca&#10;0ASUx8C19u96xAmCORzVg1q6zCmtSO7Z/w8X2KFL0Ng5i74XYW+mcBNVUh8iZnkcudfEmmuSNNcC&#10;hfKnfGEb7WVE58XrJPMOIJusltX0EqpspEJp8X6KNybSZKdW3v9YX4Rpd20DT8q8nVwys3IqQjZ+&#10;68EEXRR8/2AL0bW3drbCsaqs1dQ2UaRZpcUpBw6q3oi3108Qi5A+52BQN0jVQ+kKZx8scLRIJoyC&#10;HL0I8hVuPzERm+hLLFV5ukiPX+/FMszsv9kXE+7eOCezCLcQY3ZIBlSVQ43Kpp8c1CCdn108Yfvg&#10;ErRkHg331+i7hzcNIsaERm2t3V+wT5CXXxqnPyJ5rvR/ej1KYLDCesu8lsGKhvd/XpRWTFFKAhIX&#10;yQrU6H3cbh5kPlx/fybrqxe+mggmCmzdadav9ajf2Yh3joFiN+09y1WA559Px4v/ixbOL0fUfpz1&#10;Xn3pG8cIskRXiElCgNbm7fVtiHNAy9vsiLQx+Rt0+CTGMnX9yCZyuQBiCN2kBPujBiKEQXsKMtZc&#10;H9LTNZnK09pPJhekhDLbAW8GWQKt10TY5319nAQA4eYl6ZOaKfTBGVfD1OcWm6OegYkZPvcb5GSV&#10;NXazs1kJLi81q+zASyTHIFveUhm2ltIPNcY2l3VxHc+hsn9UUmxcXAX7m9CF/SZaohZAcVvzXt/s&#10;gUVLUtvtAsAoMtRLs4cpZmeVdAb3IYB3kBuEw2x4j44uMfzs078msUOSBCpHlYJQJwu6ymDcHnqT&#10;L/tTf52KiVspspdjfIqTxAPLe+/NO0u9eZT7xmuPt/fO1o6A6ZiNAJEDtRt07L0BntZhDqdP7tDI&#10;ewAXkGwgeItbLlzNY0begvn3VanLlhopKfw556lIykpWesm6iH0xJ6MzAAnx52IAAfEaNNEnXJGh&#10;2zIo0fNJctfrtpxOs7PTkxc9gXA1jRR8Er2h8gBn3oEh6PbxxtoTRApu/7Lm83mYHykjrXZMhH74&#10;3PfepRf92XI3Xhtv/d3Aaid9o0CSpPPWp2BXWDNnpF+PVi/WsCLeMQNQ5Hv3ISe8HRI38syXX3hZ&#10;rjhSb4uQXIsfGaPF/FuFNkl6UJ1zhja1wp2zBAQYh7eqOC3s7fTjV55/QucPY3ArfYIy1BiYK+y8&#10;lyHe/hehoUWekUPwCFhsUH474GK51KI7pJJwvp3H9lcROuksuPw3SnYhKaTJ/Y08SDl+TSlj6Fro&#10;IYTco+b2bkG3yX3t0zTcLBVw9DkeRxzI8GshRMAOb/aXdA/1018FIBgEON0v4wnGtYvEhk83oEGd&#10;h0bqFscOMmANDQ2pc2abWfYk6iexSu5OPzqyg3/W4xMBK3g0KrAzROeEaFh6NcovvwxzmAjMTGv4&#10;ySC/G81oUS10fO+pnO5WwFCrGb1+EBamsRv/bxNjrQxwjiFOE0u/4v3ggXG1jSWwDsG4KtTrLlhj&#10;oL1xc56Qjrp2Q9Rzy8F9KO8sWfWqYtwIDQpkC/mHCXyCBpd0LHwiwtlB+1UBggIvBNKrCB8rc0ee&#10;qqTsGlcyTEFrXaSHNOmiQl8uesoe3b0xZtGC+/jhFpEUpxmVUbhszYwnMJ2s7rZnGc1cSVGYOMJi&#10;dAZdJ2dt/yEm+VlM4G7ANaOd30PsUDoq8zn5CWstZofYdTu2vFsBay3yrDC704D8rag6WzKo3C1I&#10;KLygMMuyjm94PdPEyAtmYVd6GapEVphJoYzqTDR7wibvKyh2EzeUY9FBCDva9kadEnvYILIqNaDo&#10;/3qFgFxI1aaskW/Y7f9tFu3HoKziEQyVZMu+qvVBc85FPq3yIG3AInRPET44BV5J+9RnybXhWR42&#10;j6TK20LsFP7h7ePgEhpEzouNEHbWLudzYoXqW96f+RIjSbT3kA1MI9z1/D/MfWdUk2uztmWL+iIK&#10;ohGkiIBBCKgUpYMFCCAYKRo6CtJUCCUQ6VsR6aEjHQ0gIJhIDRAJKggYIOzQW4iGGkpoAaR/T3C/&#10;+5x3nW+t8/f8Ya0s8oRMuWeumfuaQSHik4puDFhZLEr+ajnYBIgF4fweDhVEkdqiO/R5aamVKes9&#10;nPDf5f0WC8jbB7S63hVmYhsvgA50bcdf3ouGKyFLsDVovWaDah9uCk8KXtFHDfKvcVPdXfgzAoD8&#10;8Np826Q2loDgZv6dHL8TEoAoSB20mRYYnZ3iQ6DMOyLV+Vx45WM7fBhEz8WLftXPEdyxmJKubaps&#10;U/BeglSlvxDXkwrnqMs9WAoykPI1vOHXRkCren6aquTOnQQZpnjxPuFAMpyeHGQAE3is5P2OyAZZ&#10;FFU+5rhxro+7t8i5LE7ergFHw3c+vfXFOqMk58AIuz8ivPh86Qp+2gYuiw/h0V/3sCFK5qagzszI&#10;vVyg4AIsy81/WkZ3bKMWaLAIf+I//W0N6MgQACjAsW9SE+jOa68v0oqoHieSjGoNma9aB9jxL61H&#10;M3/TWXLSVEGD/I2dDLM85FV8PgRq9YGSl1Xx6v/j8A9cosLdngpTnQlLc6NT/ajoGraVZzam2X06&#10;KT6tvCyvmevRN1anuu5Rrpesvs+5BwS6AjHOhMzLmp5ZTIhiKdrGoYHXFb5AumBTbszLxcQGEETS&#10;Dcax/u+ALJijhydszEVOWSbBOYjKv+09QGK7O6ZMqG69dWWVmPJkT/zVRjXBmuNanPtrtMMbnKmq&#10;lgNsGMAg+eqcwH1M5fO1UCWUTfFao+YsT9Hu1lcTWWpQN4wgpvQPzvthgBKAyJWR8mSnCag3yzcK&#10;kOeAzvAwgIr5FaFooZiDGM8g/SEBAAj855Gf58+AKhbrNPm/IWvhaphCo/hnewYvHgUM/j4cHFTz&#10;nO+gMAf1qdexFP59MeEcCow3D1YWj1N+IB/tPz94QlKx1PE6KFAD/2yA/onv61j4p+igjznPH1T8&#10;qVx2hJfrly4bGFZXsaplQrqtzGMu3TRKMQrS8Q3uAc49dgNfnGVfQXTHig1pe3rjTOEAImp7j4C1&#10;NZyO4g6Lr8WXf5hNgAyZB/J6pAfEaDWPDJD1Jy0SZhK7Dr0B+uCpV1f3b1vV4ryU59H+ABXE1YI0&#10;wcbFWg6qnYAP8NX0FpIn7ODYO9izt+fDMwC62Ji1HlBPZS03mBNlyEsAo1Fm8uN/hT+2LrZFvVOW&#10;pk5Tn4rH9H5J2EsC6GQg9onf0wqZ6rwuveHYrwsV5trH6Dcpjj1sczsuKEU7YuSoI2vwsLHLx5Nc&#10;bi0haYmWIF1RSmLZsZP+WYdTJivs4q6plIoEm7vr44VqgrQcNGt1jeS95CqLd+acJ/naCVMBUFvt&#10;hsQFBlE3X8Dg31WSU5VA1e21e4QbSuXMD84QgtakXnqPYjKxZ7vCR+es71mVWqbVTqDl9s0kzSRz&#10;nPNb9Jba0N8gqM6D5coGQcuCjJzOwOHAkDi/j/9VSx9xvUoFw8mEwRFpGsgJV/Ezy0Edsvogz7BN&#10;TQMIrVLJlqZQ/9isqOd5qm7cdqin1caOkD1vmKq70fIDvK0GW12NXOWV6f6gIcx3VxumsGKQ6XlQ&#10;2tjFKM5eayh6y9kL2YCr4D6pvl9n2vwlfx3THHvMOFfl5nRN0BXdmGmYy/mNyLTEot/Fs/OINm96&#10;/PL40Q6kJlTK0A7VVGi+4ooSJj9VfPqaOYP9lstuvVzMQSvkIqQq04A4cHKya3lIqq5v23WFc3dL&#10;n1GT0KEOUMUMRhUvd/g0/y4OEIKBQ/8t8omS7I0R/mf5b89HZoSj1YH7M6A91Qr0EiCuz5z+I/r5&#10;TR4CKIU1v6B0GvOj6jUryfLfxmeNAMsjCiVWjmWnmgnjjqoUONMrN56FOb/50lirIKlxpfBnOWMV&#10;+n4u5LlZLVdIPkDH4/iWN8ib9ElDhvrqiQt/oXUdkx9z4/FMniKe78tV2T9dbwTGZFs51H/YnLrq&#10;JRcqtIKAq577cJnyR5yETtGtD0o+SCL0vfoiEaLT/h5BWHZ3JERM+39gotmtqENJ5umPh6xOj3fF&#10;W2y+s7JyPJ83oTc3q9udmEILe9sRkf3ock85uydVSMslV3RfjtNkrOYh/bGS223TxJAlPfzb7KrI&#10;pWmT5iO6M+Iu0GEBtpewkpbfrnH8JJeysNURU/3AraUdu1ufQX9qeu6x99RT+D96OmcdLLP7bN95&#10;6qtGrolOxaVwmRrXWK26T63kfneodb0YAJnyIkcEXoa7icoeefjDJCNANjyc40D+88bp0fNr3SK8&#10;Vqv8P61Sr7i7UaoAk5d8aVTCnwAp3OYVXBWScU6onhicAfMZaDdPICrXOmwBvXlG6Y4dHW9akV/v&#10;yLrtFve9sgcc8jSjNSS+4JeF9sFlyvdTPj31QnMBFcSPSnyuULUPMtfdZSh07fTHvN+tZR/fDxzK&#10;CpMfMlQowhqScI3vhVwPMa7lQUrfaZvemWz0fr0BnjavaGn2yfcLemasqlowaOePhU0guusSEO9t&#10;wyilJ+aSCrq75nSNtnxv0m4ARcZbjcqNd7IHOl11VekjLbJdbN2dT5fotZvE/oM0I5aKTH8fsVNO&#10;uOjFj8X/AbIqS5XXz6qLXMecEA3yQIucW0fQjVnXb6U/9p6IzCr9+fj3jYextsJiMVfj1A+vEAkQ&#10;faqEkWpuZv/gcyJ0a3fKTJxjX/MDSBnghJ0PYvfzNiudDHnj7M67HaTj9icyJcMqsYUTGzMq5063&#10;+IXIdosiP2/Mqx6vfmBL0dC1Umz+WZ0p1ndGZtD9Ewvxobn+xRe7SyfIRaxIjPNND3FsVBk4tgUF&#10;PjRbbAp/nPi2WCmWlZqbWNSA3sDnZtkWXa4Z9cR2c6Lb8yK+cexkLL+zwgDDMQWm0BOqdqf6EoKC&#10;KohzbUAF9wWAE4+juOHTI+iqF85DFLUnp5NNktDEiACJRdqWzIZ0UZVu4GoSu9HPqhd83dFRywQ0&#10;7jRmiDwuvpTmpQw6vG5LUngN6w7JpAYeHs9wu0WdXpSx/0NriBnuL9ZssEaxJIcv4e7f/xEA8PAa&#10;fYdlU9BLrvfYbX7VyUKhHpIv24Mt6bPR61PoMkdNho9Y6eG9wndiEUj6Z3wtGrgg03q1rrBI+tFx&#10;rwLrvf4z+67J+IbCn2784Yvid1sfvAGu2nqBRuGxN5g5yy7Z/Xq7Iyo89h5iVB9x2RaHk925CneL&#10;L0ybIpnF4DeUlyKGx4Zv812BDq2AyaHPl7Mc77wjA/cje965oDDRc1Q84qiFQo0d3aRcTKe9BKG6&#10;7D7hreVdmL8T06s+6wyhVOX69kpJSWS/cvwisu3/5HHdSIPJID9nKhybkToybTkNnyb1T+pKg8un&#10;MssJ829GsjRhduc/9uGjeTCuqMa6ePt3m3wA/zi7XyXbdi/759r3ub26e7gLyI57+hCgS19sXb5m&#10;9L4dCn+9UtIfEn9NdvmX0Q6+aZuS8bKbl/hFv05vN6ae6gp/mmrUB288pJdgesUvhPsYPfXpuyE8&#10;mKPvGMaCHft1Vy/pLKzb7zvLhfR3S5ItHf/UFVgBJr2+wTwC0vbHZekpHSx37hzyosKvSJb08GKL&#10;X2lTR2Y0O2uOD7tOPJKqzN354DYJn25N3vqZajVzPvLbbL2jd3S6Nc1nnF32gZtk5nYfl9DP3q9K&#10;dj5Xbmd4B5tp9nHGOgB82XLQdOzoXHS9kZPfGYL51FvN+RWuFchX5dgm8ezHCPPMwQEU0CTqKO/g&#10;gWNDWMftXzqfI9BtcMhzYuOCPbjsxS1SKTIJseWqDfiK4Uiyuysw2zD+KXeuncXwAJVP5EJa/e7P&#10;ftHNSPUNAHJwDy/soiZxhc3SC5dtNqy0VjxSKnat7f0MhI2KSeEcn+oOyoLvqp1OYkq85ru+IPWG&#10;cidgZTH1CDSk7aJsnJqmx2lAQ+DeB+eTCt4/Pojzwlh18GYYHfvF91dvNsb+L6jwOdgvncSRkRni&#10;i+UJSzBDOdOkNdFjNmy/04zJyySeqPNP8aS276aP4NuWA2Rc9xk0VMDFet+oWu7RxwppJXVfpz7K&#10;6VCNaL+r5SWiN4+dTolFz31MYHv01XgL5cUKpIzG8nx3TLGHL0p1FHGYhMuvc+f1Rs56/RrbSL5V&#10;D81ysS48a353qOe32uaNcjR0wlcrVZmV+muyxmSKWukpgmjxP/WjeDpkJWmZvP7zWI6g0wn5pmdm&#10;93qBBlsMaq+YZuPpmf6t6KW3W7nw9pNdSnc2/tIztbWoj1FrQPdfKcfS2NSCzvZnKycOiqt4g18g&#10;+6H0XfmBjIHnOA3hxGMcKZRSvpfW1gFPv3yO3O/od9zA8fvhpVH0jZN9ZLtjzT+ozMnRBIk6Xsa9&#10;i4m5aMEIiRm+fWvZ8isxc2nc2cvZh8Ls63PcoL9V9Xq5aqx5Xa1IbMxyHmOBk2gshGTHhRHawu8V&#10;D/7L40dqauyl4YrH5tJ2ss/9grHyzfOWRk6/1tKyO8loYB6vc7k613ancaNHdHozdkM7aGEeHmA8&#10;vDkm+7VrepwQOcjr0mPm5z1s5bB3rz06Gy078pPauiFwFwQN9hAnOYT1rDg4WterAhkRIAjl7Tdg&#10;xR46ARJkdnuG3M1xcNhOsDC/fEFPpvqtN+sMdOndhz2q1MaRgNtMs4UfkiOqAEFos6TE1hgyky8e&#10;CCYONCl28nmRuesGvVaHpPfenFD147Rm84tmKkzL/z/ebBPl24g6WS/TAlGCLgy2AgS3LRvs3iOd&#10;Q6N4Z/ilZ89CFgglWFtjTvaHV4k15XS1IBKWBHwZQTqIa3vcLnH1JpwNQB1CSj9r8zvNZtPUN6M3&#10;LvSYXb7AWM6qvxCUN9KntzsEyd8UGUD8FhHfhCjIDDYJpY1aADwc2kP4NsBlep3AEgpa1IeWaEoI&#10;nyzaDhLZJU9i5oTKfxPIYj+3q9jgmueLS+hcX+dLc4P0rvbe1tsIGB5j7y20vwNs72yHUM5ldnXY&#10;MPC4RgRIZ2jxz+8tT/TZFD2Av/b1gEHtD2AVIvCqvTF1GUCEkIiMSM3A378W5/rNwbv/493Iek+n&#10;WARNfouyR+RLEGcc2KPQueTn1J/Evb7T/Ca/MeZGUOtd9seK6/EuDMkMi6sV5Hxiv0ZKBDkt9AF/&#10;nsvz4MIJHHL4mPjimi2xM9Z271vsPfH7uf8rP/Mur43CN16Lb//NCUwQd0nffZa/Wxe380t/d6WP&#10;RYBvrECA8f2dxWSsnZGCunAz5cQOsAt1661afZr3hLr2+Oqc93riwJ3WKWj7uaI2JdE9UZGUHoGX&#10;NSxNXCPR/DP/OB2WBmy1zPaeUH5298cZzS2ne6ZuAFPMqqqrjF/xiP9gDgsdLeaHamJspjWzVWPq&#10;0cf11YvOt8vSr7PakgSwOK2cPLuWCBft+O7vhqxYAMhtpVkp1jU3lDp38lCPBCkEuTu0DrUU4Nk8&#10;HQiwz2pnS196guW+WNAm8DK4Q6X8xIn9WxPJZN95rpvaTwscxBSP4Co0GUL8UJZbdNeafCzbEYpM&#10;kCFxGb7SZd2dOQBrryrp2dwUzLYoOUrTAfiy/r1pgZiNqf/lefdHD7Mlru2uJKe+9AiRpU7G/8Kf&#10;qzfmdAOX9XvdAahF28C+RPb3iVU80kPysdA5p5ehhI+i1RlHRGE2rjXx1AmMsrbb7NlKnFaY4fg5&#10;oEk03vB77UXPCAvQ6QOIdzDAi12w5+qMn/i7G5kmZLcrBWoum7GVpkL1CFn43EUFFjBSNRlwXN4T&#10;gKomsQisB+2rse4eTIjCJLCe/qPibgZAdfs1AJxLie3x5F8+L4ElmX9/OEDJylXfkg+++D/+QGAI&#10;t0Fbp33c1ofUfz68A6CsOXPutp+TsjqVnOck/48d7gB2eHGIzFIKiFrIsXFJzvl0UlE09aIw43Xw&#10;9hB18suO8nHcfXV0++7k1ZJcxxGRMcXzyudA+R3rt+gIyNKU0F2bAMhqpqZm8IXpXiG0ij9WUXC+&#10;GcdSKHbjNuYQnGk5cdLBM1+mZ2HuAysVOmu24v/eZVMwwnqMZ2Wy//Cu9abjoGo//5Cs6qXM4IbX&#10;QWUOmjDrU4FrxNBPBZc8iMAKTtXHcMGHu7sb+s2yDFh29rxq4M20HI8S1IxqdhyifFSl+p1EE6OH&#10;KW37t3o/1N5oeWHqJ3gycV4QHMmY3J1J9rti9CgDCbDPGiCyN+bSMnUmW2jHDV4Er+kznMiMDly3&#10;v5VW4o/sMnuP8FFPKiPIM0KgzqDCEpSCyfgqOB9ZKLyIb9DNiqhSpv05alEzoVlnvFHjRaetD/d8&#10;46qSyHncPFprxlJ3JwPzATan9GL7EjBekaQfVq+/J6bIvSGXcvtVHvssKjJ5HVjl4y3u9mNrEpLV&#10;irn3gbl41tENlEx+TvMdH+rPh19LlDDyV5PAevdwhcT7pA/yDMG/hY5ynHewnBbrsq/MI9gfYDIt&#10;HSWTZceTZwiSXb1K5aJoLSW8heZXWWX8MlesRR3MWigsU3uuBjkbr7Qk6WADKUDNsvWEalxx3rRI&#10;P12Aim7wYkrTnDUrKzCX2ZzhPPznRzJZCov4AbM/dWNvSdU5Ih8tTn5+uRuLS3KjJaR+KpvqEVWB&#10;7nCA2wyQXcEdF0BPLGKjKKE19vtfjuYPAYw7rxgQj9kVoqhU1zK9VzdLUobPIwRflRoP1gjufm4z&#10;5oKouTuRJAnwwIaonCKMRQtjYFqfX9A7TRszIvfA6ClLIHTsgofkIEJmeyeZHDV3Nb+22Xut+xBI&#10;usu+65qfW2dch1gUtk5nkPHQ6SnAHjNDTqwdvs25Fo42uY1qenkvsFW6Rg6869LKZssheMdLosUk&#10;ycUFx/gKBDm38v3O8QuFafmMiATg5S4ndxFWhGDf8QS6H8Cma4/sUm36WXR6XMDV8jYqdi+2qPMl&#10;8oG9xMEyNHRoJrJTobbahFeGeIXSFgFekolqSXoyx6CldMv5RpPj62PuvNKTgdHtHj1Ef+K3too1&#10;dimNrgK5ytcufOfKQdp2F5XHq/C6NrzgoQ0DdUa6mbtDvTomNLNXK01n3WvtgK7fp5RTWSamHN3j&#10;hWj8u3i5N8O4qhMgR8vYjGL/3L720thQlUHzDtFF5ZgRK9fT1muqjatCHm/FVXRkqKd576/KlI+R&#10;fm1F9llhXMeJ6hUq6ExrBpQPP7YkPgnM8xMt0yaxo9QNdMHYUJaHOrAu0fEbQ2h0ofweIC78H3Hv&#10;Mi0vwrP9tv+AILiX3mNYZuLguHhnUVvLrYeLYEX+/JKB7Bl7uxY7vt16VqM7Y8UtnBwPH80LBmhl&#10;6NYDx2nHJeuqihzog4QrcJLAyckGZc8d6ZRFmjhIE9OR2EIYfsEPHKHcxCXn/ZettYSL5CnXgOFD&#10;qvT9jx2DT/AtM/fH9CpixTxMXpZd0PTiRFFiEimf3JKFcRe0J08l32DocMM+m3BUZmhv+RcFZfOE&#10;6W+q0g9PdjyZ0h+HUV0YcMzMO2uod2x9ZbfqtB5D5+xQ39KHXkfsWZcCWPhc8ehNw4pdi1ox8OyU&#10;pWM4qXpFZ3/gs0dQQeUkYQO6Uqb8Yqi913HKJAb+dKLJeUooLElr0lRlVVdwPUku9t+qo3qoA8y2&#10;9uiu4uafYcmA6kxuy+/FmU6BB50ChsfJLsgbo1RtXy+4zZUIg1htu6/C/OZbEaCWVOQE+OMDngTa&#10;WLjbp26QV66XAW8Upib0TlUHdeGnN/RCHadXjcRYWmofWnvnSlps1eXtbD3TCWm+aN1YGDF/XcXY&#10;CePa+U10mjsqXDo7a3F3vUnHzcMF+WVaV/qBIGwlZ5GFYuqwlD9Y7YuYtp9ZtBzkibKq8bGSCknx&#10;eiM8blPQRPOCDZVbMwVUuzs66dcspoVdVVQ0fOMJEyxHLt/mUrKSIkka/yec8NxHG0md5x6CN4Xa&#10;wAdp91Q3Uvgxcnc6QldvlIxPcHuzLnZN1fp843HXqJnzWokZNdah+ACKCppXynu5Zbh272+VISJg&#10;MKZqdiYC1bQi5OG3oiRIIJ1R3dyb4TjxLU8k6+JYp+IdEbPrussPkR4F4PTURM+oo8CWqyhNA+m0&#10;69maNJW3fyRuLldB9c9AyZ59SHFQ5ZPUi+Ui8W6Wlp+Z5qliAFc0Zph3kWdJUQUGOuaJkTvfA4ox&#10;MRrQmhyxdLordWsp+lvkWRvCKWuJqOgLY7BaEago7PYK8/MBP7fSyAq5d9bmSUWVuSkChypykYuR&#10;ppDgMTf3iiR1pd3CLfMjkKKeusGbT5jvPsf3Hx43/opxqvirNSaEoNW3fad0m1l9xa4PM4UlOrwy&#10;5k/EVN/y/+l6JN7a4w8jzZsEskxjzjh5Uzffp1f+eNF5jrxNKSGCIvqHCekTUmj+L5TaVRoTPaNK&#10;Z017KPk0fbUO3JsjCbNb4pWxGj+ZM7e9HY3CL3Gc51QHFvEA1wXA8bPYiggSyB3noJqzZJI7G8sq&#10;+v8qv07CN2JqLWplO8uvNOepbUtzRkoLslqsES48sQG6mrRExfBpl4pqClsXDZ34ROOke8DOQ4E/&#10;w5wFpm9IappQun5CLWouejoYvTPlyL8WR0rez5mmXFPVfAB+giQ9CGNYHpKfFo5KoKzm9f460/M2&#10;JbTaqG6O5fKP9GTi+Htj/km3I+Oz0WKUmSH/zfjCQMGiipxsD912psDLedMJeXoXljhKXebK9QiE&#10;Z9ooH6eZE/uT97Ci8PuKH/G366LQ85fSF2IuMbs/6uYIRyX5YypQixIWhc6BFivuGmBeEzQ8vXsC&#10;JNBfVXU3LhK8kB+akh2qvJoYlDIH1aJ1ip7zxEj0DEBnDsjl3D5z9FeVXh6eLAJ/VTlnTPFN0Ie5&#10;QGnp/BE3KHioLuSMNlaaNEZ6swY+7cCt7m3zPsdI80YNa+TH9QpcJ/5fnn2GvlV2pdKDh11LkPYs&#10;6ch2VJB/MT5LQ7IKF84p5iMTyZy1xKZTdo6rjh7xltsOQGy2yEwnEn9y/CQkr0fP9Peg1GQBbgZw&#10;neo3rhTgtG4HF74NADy/QufStyl+EhHzbsD8QV6z6DjYrS5Kk2LX3II50eyabPn0gfEQZCPlmCT+&#10;blctYMpMtQkO8fVmzD5FIx3wTDjo5RPfJvr1WsM5yR+3kFnlblJi8FfqsMRzmE/f66ajQjtY5dKf&#10;WSNmHM26a9q/DQqGc8yWw0+t3V6Rtxh78iGjaFjUH8vVUc0sFI73Q3Br4SIFYniuAsbU2zPmtP6m&#10;wMpL4nikFf9awJP1jxD0Ap5VvrUbHyRuES0R2MD1FSXlNYYdFdpAS0wMva8mit05dz+mAZVy2Wei&#10;lA0ZDkeCP1Q2XqONJbpxL1mqMib1rGAucr7aSLSBIxQ0uQAs5F97bbkQAf6CSqGefy8/dkuPpfKu&#10;l6YUBSyiWx+ydIqzvHK2SN5oZIx0mZQ4AtfI8mgQp9JI2vGQKLkauYsyxyfv4jq3x0gitZKwzTpP&#10;+xInyhUUVR1XO2GVG8ga+TNyukN3Bz/lWgCLmMsjjH4thMzNS+pspEAcKzQB5zSqkUfzxVtG777a&#10;88pUDyFVIBHuiSJ/B8cXNn/JNuCm7UUAvbsATVKAIvUtFMZr6A49g7L4bS8xwF68ZeLEgc8efmee&#10;P8Z4PZJTjfQyWHtNcFHweog9nbg1BQav3z0po1YlffYjFVgS6rLolUcGbkw0Lv5V/uAUsBsBz3ec&#10;AnkMvxRpZZ4UQXqzml4maCOQxoTAOSgvBloUu8gYxM8xGwd+a0Xa5+lkZkijYaWwUfB6ksBL4NLO&#10;lueMjrVLMOzKIN6KJ1l22xiX5SEeuZkPn+xlNT0vHIlB3/KLVT8J1XjbxmPdrMoSgrXhkz0CnTJt&#10;ZI/TrInP1ojswrfzESUPk9I/kaEF8NK+ZZ0FHeu0j/fknY7/luPsmQ4GJfk+ThnVgX1eDSeXrkQM&#10;t1wGqilbZnqu3sJsmf3bcPhlWf7YbLr6yfW7DfOv8oaAFVifIdGdrvq4F4DxxIbGWNJ81r5UE3FS&#10;cXKUqFHgU/UgU46xjiPo31LSVYC+Er+hUX2ipcEom6gEgnQFxvnl9M+bj9VJ1TJR4XMQOttyiLC0&#10;wNbCwmgonUxWOrlSXEfbpxo1PV1AY2O2wzkwzc3jgc28y64OVjShgtxnRqqT2R6/mEvfCCuh7HrK&#10;DbR90V+mJ+jBTtdvOdNPKx7hqbP7mPSsNlmbFI94ozVp5ldW+UpAi7HjCaPpJP6ILxvt0bc6zLlg&#10;gPk+2vnCNamf+Eq7FUnoFD/HMKwYnLeM6U6j+IEY5lfoFp0dqxo1wU0vDGvrASnhIAfHlP1AuzoZ&#10;cnDadmNA1ZhpgZkRXufwrI2NR9h6ohlB2cgQboL9ZmT1FeCcEVrfEx26S+RG+KG/LDdqIL6gbx0w&#10;YMGWmwN6SmXk7fwzO2JMkqYOfYOpFLimFIBap0f8Tg/tZoIGEv+qQY43kQmR4OrcKNWrlMakJMu2&#10;s1kt8h4x2OILi39cgxVXjRRGkOMR+9H0akA4zmtw0MQvHy5eR6witVmXlPyTf/xrZd7QBJHBu51y&#10;FCbxOro7zTmDgnhedYkv/gxAhcjPyLlKOcjzO1a2SR9k207q4F3Fzo6ReE/aLF8RLh5otNLEI5bo&#10;LopHUM2rwGE7DaAEAwAlGJWTnjkJRiytk0LARuobLOCs3Z/gq1nVrY0dXtT3I81FrFfJYefRXajY&#10;BtTry9mdZ9hNIj9u8C0K5F5noxNWmlxf7PxCdQ9jDyd6rgd573+JGF0JsvyZaWYwIcB9gaJs42so&#10;HiXF2NGNjw9VBh3PlUMYqukJylyKOyGDgR9anEvQZQ0MKgZApw0q2p0FwpeuWVyJJPmOoeLImIzW&#10;f0sVcpGs5fCns8c2urvcTBko8DSYNmN1j/Oysuci51DNoRBsRT2/z5qMmGPyIuCBwP4lH4FxPZdg&#10;ozoBV4k6WWdxdMDNNPte77zNasL8r6QA9s6m999WqB5nUeg9yeJ+Z7jIo7eAacSd+xl/BZYBcqmY&#10;YyNs1E02FjeAA3eE87RBEBSUpFzfedMTic6ntRRHZPe2G77M1XMvmm0Jc5YtTVK65ntnR4hTg2LH&#10;vf6XaC1xqtKMYkKWqedVMHbykeYzKujsiMeG28AInkZjJExbm9yPVIDjIasR6A2KuAbLSkvzpN1N&#10;9QbE049yUs50qs3ppG+dFptTKFOpAtq02OrOHazfTZqc3X3++WixMXu/WcAdx/Ukj2utuFVkuccw&#10;iPrNaHJyYNL/V9osjw33yT0PPeorDUROxs9npCwBpTwI7uHGKcofKGSZ1Vct+dobln732lvoMC4c&#10;5eFSy9WqS846vJO3kOgaCQ9LLdzDdqF6p4fo0AXn84uZLZakEHiep3UNwmepBmmpQYv89gK5WSGj&#10;o0gA/qXKVTFv8KBjBZfWnCT+QVIQOql1GUQAUrpgsCO/exuwvFAufNqTWY7aE5g4DrRgIvuJopei&#10;awEpnxnTOp/sSUkpxanlneoRQ3Dv1GU5oM374pmjTOKoyRIXcCNd7CNj5D/gsTyN3YsnJkt7/ZkR&#10;HYUvQlnSrz8+SBYOa+QqzQSsZ2MQXvMW7s/lykxWoSgv6WcbSb95tzk6LEoRV4L7UOz2RdS/Jomc&#10;lNkXd+JDyzxyE7kk3NM6jMjLBAKJNacOhcsre1b4NJXPcg9/OTrya63HQUIKARZRfZ2jNao2FvHp&#10;RmqtGBt45ALOCMnuxrPS7zWpjuqyHF+lhLl4Yn7VTHM8ZBn+KBgRqZj/lZH9jwygPtQ3Rrf16AJ1&#10;PKpgjJ2exetinA8oqZhfigDxrKdAv7fQO05LOy8MprNS86yytSZb/vDtRrBDvZsn9f+xdzVwNlVr&#10;fx/nspVqS4UKW1c3SpQoYszGJemDuElIU7y3ksqIrqnGnJ3JlavMVZGbK/JxSaXcioiZrWhCpREp&#10;0mxfzaDY8jHHOHP2+/+vtc+ZY2a4zdTM7fe+Z83sc9Z61rOetdbz38/aa6/9rLOXX12vY/Vbdg7o&#10;nrm47souz6Q+sKZtz+DKlYeP5Q3/qWvudX8+9901N8745r17zm8xNzk95fZRP5QYA/E+iW86DLnl&#10;wa8em38Cq33utc2XZHy1dsHD3+/bzZF905eFU++Ww8TOQXs/O+vah6YfeOt8dXb7q7f2nD189tRJ&#10;8hrWan97uDZsH516U+ZTP24cs3ln4aR2DZcNa5D5QeqhF+Vq4dJzcX1uuv76ZcO1R1u/Ad/sPGv3&#10;X45suzPnuenfvp4/Gx4RSxZdVnidUit58gN1GkwZ9K6dffa2c3Nm+yak5p/b4iu91k29X1mSec3D&#10;vEi/cefVf3vFbrRy2S3Lur7V964oJrW+x0l1996bizLHNv3h5qyHR1+3f/mXY1J/gpfJ4jHd7qr/&#10;2Lyi554YnLtxiHdqDdQXTMDluJnWvbDVOmPlvZ2f2Hd2lxOTsva+1nrm88PrT8Ccf9TnuOcGMk33&#10;SGTGiXFh0tXfPFu36M6agzf22/hO8KOddSZOCZ0YsWJr2/NHzj7jkUdyLm3ffeMn1a7bNvfEJTPf&#10;X3JjmzMmrWs5YMWFM67MW7S0oG3G7OENkz86a+95n7x4f0utT8fHvq/98DuDVz2zZHLaknmDus6e&#10;/txcoJSTrryZPbN/jQatt/dbdNYn+/EDnd/eerxu3vTbvr3y1fCerdlv7O9ZcKhH25ozz9/Wb/W4&#10;3hjUFyz4/IcDA5/49IpdM0Y8Pe7w4VYZbYad1eWKNexho+fXTQkcXDxyxG7njJPsqMmIMd3/+fmy&#10;IQKsuR5YtQVYl9ddNO1TLFy+d8tXT9QLzN7ywnNXPt8te0/73+fc3+OWB56c0XRV951n5P7zq4uf&#10;7p35bOa6awpezpy85sCRi4d3/+bfnR4Ld2irDjj61YU/3IUhfUXB11du7Zrb6NI37zp/2fMZrdeb&#10;w3oW9L0ivdkNOfcNGH7TzD11v17W6oJ/cPBL3FvjklfqbOu+/1IM0xdN+McfWm9YuvlPJ6be0frw&#10;Q7hcFU6ePH1UTtqN89pZw8f8a+bBxxfk1V758t+PbLr46bcPBjsPzz10xvEadNaZ2K91hvER4JsB&#10;w5LwwSVw1YxWkwvz8AsA07oP7rL1mt7PXvb4vDUz8z/utGHusdo/Nh09p2X77CZHr7wn45ax/Z+5&#10;0dBxJua3ff6qnC8/7n5R/9XPpQ1vta7Xvj6vf9c+/R8Tz+j95BV7bl0UPrL7/tuTMvBeLr3P5cbQ&#10;IZhOY9vw3TnNx45sO+tqcQpuPfvD+auP9R1x7+pPDz98dFPmvM2fJmy7sHt+ky83vHDTrvG3P0KY&#10;fB8/mvN6534N5L1nKq9Xd+aMTu3i2dTmT3dtSM7mjcrOoWIE75FRjzD1WTHgr/0+6DqxevfBl7x2&#10;9OP+bdY2bxHu2uvfLzxRt37/Te3uHjK657I1i/IbZKzucvP69x79Lqdtq2n1X0oetPe63t90m7jz&#10;27nzVgwYMaN3ZoO9KS16ZyxYsTHVdgvy32w9bdm02u/NH1C0fszIv447tvG5UZmvTt927EY4L35V&#10;99FzWq+fVVDjknYbRl08uG+vH55Z98rthTdsFqck5hkz60RWIxbMP9bizfumtsL6Q9cfX0rdc9Gw&#10;R4f8vcnmnZ1GzZlWf1Mdo34T/JjfiSZTjp07JXdduNGxhkPGZH+Qd/HsXVs+N9qHt49YvnuSuOku&#10;BtA35PdrPsRu0pFjx/n6HLhg/NB1LT6+YXaPux8+NH7Lg/O2XX35ntRhxqMbDs3u8fDQwRfO2HX9&#10;iB82Dv/z3/Wcnc22ba5757QH5m/rVqvhsvmPr12/tUvLx2/4rtu2mefNvPDcKVuuP5o4IoHLNne0&#10;rN+7xrJjfwy/3enz68de/NdQ2+N9BnzRceMDy579ZPvqew9NG/n9t4+f2XHhltbrGy98671r7G+H&#10;jtz7l0sf2fTS1jO2vPDktfriOaNeGM0hNfiuvB24sN4TuB2Y88q3S9+d1v/jry/obh1btrjr0M4d&#10;29a4fv6AGWvH+F9s17VR92aBwiV3pTV8bdQPC0J3HCt4+2D9/R2+65h7dZ0to1fvffmbXck/PDuu&#10;l3xq8cS7D4x9svtg38K87xvPnpCK3p+RdOC+WnnW/lF3Jv9P54lF7yR/7GbUbXfjLcnH7+o5alLv&#10;wX3Wt/3wzoTGnrfHnoHn/dB0e8ulX0z+IPGnp9caW1bNfblbh/D00L1JOb8zlrea8uStSWcfn3lg&#10;/z8fnPjpawsSoJNJV9Z/anjvTXWHDrt8Ya/RLRfNv3PU2hY1sQLa776pnUd9+eq8s2YfG3Xp4DOP&#10;PjNm5EczD+/JGpq9bNh9r763RLlWGAEeKTZdfWzziFezpxwb3a1lYHRBixb3TT10L1b0dj/y9fOf&#10;DFz03F9W5T1w1bJ/3/yn9Ydu1t74ou2IGd0Hv5q4/Lv80TVvzp607q263RPnfXr/oO7LM6aMye6Q&#10;d/HXeLzdYtHBv335h3ewvjdosTPBs4y6tybf3/SVng+PeTO/f5vJb7UIm03/OPCy8S1eu+6bjM8n&#10;zx8yrNfuqX1+nDb+gZ9mDMy/Z2zgaI3zJ5yR2ub4ff82xnbbdVf/yRkrb9j36YHqcz7Kv7XLTxnV&#10;k9ZdVtQ2vKTPzQn3Lm537TtnzU59oEX61i79h81usOzyPq3Zvzfu2t2w1caeizssOfhMrY43bMu9&#10;oNePAwd8euWudzaP2P3smmM513XZ/kyjNkMn+Bu03b6oacO2L3yZ9ZK4gHpd2oxT//uLZ6dsq7Nl&#10;zo8b23To+dKnjcbP/PFv43qtFw+qnnh3ao9NDwzOmVUwMP1+3OGqS/78apPtmdcubvbNoweWralR&#10;t/3jda4rWtpn8NjPlzYfsLj25APpQ/LeHr6o+fZ//WHyS3DqGFB73/UF79zV8H9WLd5y44y1U3Y8&#10;kz/giUd+9/bXn//ps72JeGiSkz177XmP1H40/N5funfs9dmV6c3b1hwxb8bfFwx/U+v66fIDo/SZ&#10;8D156IPWSzLev6jegOeWZL3+ytalm9DHTevaPb9z+RMZtyZ9+NzY5iPM9tufHPn8Bv3hS67IwG99&#10;18RFdR6mPA29haWWExaNa3PNOb1+fCZ6Or/x7dzkS1tNGBJIaLVu9w8LMWc7/4Vt+ROCdw3usvb1&#10;pXc2G9Z74EONr3owd5Gdu+y1nOn3X9l17on2eocPHxvxxlfdEn5qMsB55pEPn81c1HTdH396evob&#10;RO+8us/2+fZIk4w5W5ZMbtug6cq150454+jwa/e16jVjft6jPfe+YMN+143/7ppZBw69nLu12pfX&#10;997w/qRG7yzqsF3N2z7xcK+Cw6svfnr89sUrs994/4vBc4s+c1ZnzsPkr/sdaybX3LOqeYdhezoH&#10;Hg0/t/j1EeaGG452vOnF/cta3rDnEF4leW/uoT/u+7HDdy1ya28+/NX7mc175nU9fk37czJ+QJcl&#10;nBvvW/HygZSzm0y875aEjNXu/U89tHto0dQ1NS77+MqLnOc+3DUtVEPL+/Dsf/Y/z2l0yz8zQu1m&#10;1pvQbdTn+xdN918+6YXvL8mbm5jT9o6BmZc/9tLIhh3q9Hr+S1xJNyb4at347vg2j/w9967ztrQr&#10;vFUfNLrfQ4HRH2zNfaFwatNvLuhePym5dcf2LQO9svXQwK0Zz75Y77FnR/TadNmy3p06Hh+FATjz&#10;8txXruk54PpzkgZlzrymrvhFlo6349d8piw2Z35/ycTwvvNWvrxpTfcefZrX3fdl2u6Lh+fflLt6&#10;xPucufZIX9E5ZVDhRbeG3bb22j+/8uC/zvms9srlQ7OX/ukPPQ6uxWv+Co5/5bG+BI+KizJ3TP1e&#10;f0s/UWPFsfzU7aHv1uc3n5Gy8cSKq+pkbbgMNcApIHfP9OwdXCi4dND3Z384LNji45Hf4VFq5o6l&#10;E87JG2Zs/GT47LnHb1y+v2AIfhCIVYw+fixSRUp68rdZKzcuzRv0bv0T+/vtO3dPk6FfvX7zH3rk&#10;wiNiY0Fyg5Zs9MZu3zV+o0nG57l/2/XYNFy62+TeuGJf/vTQzimzUxsHHszSP8FLinLaN+uxDwuC&#10;ew+3O+cltmbvZShFt4jHz5+Xizp2XJbUMhA8MfzuCe3/0hO/aZObWSerf/2HC+b3u+jxW1+7dO8H&#10;ePBbmDDpI+ELsXxC25r7w85NQxvNm7Bm4vCiz87bVzvreJ09Nw//vT6mcODzbfA7LxvzRnjtu3VF&#10;5zuzz1s7tNGM89pmh49Oybyw7dHg90kv4lVi4wbVG31pjzkrOjcb08hT03actY+tuKz1Z3OaHFp9&#10;Tda42XoIjgXBm3rfvadOreWhqa9e2qMfnnAXt+WMrKMf3/rhyMK1zfcO/yQjKWvjwaQJ42o+Yi6u&#10;eXw9fmsoeKQgOKPzT8/mXnTpW5O2/BFPh8I9w8uSm/d4edzwd+YPuejE0L0rr5c6oTbj/1Wkgbn9&#10;wzv0sH7HjQWvbs6bH8RrkJUe3Xp2XdTlnrGI1uzkqxl5n3Tk3cuR9z6TleHiToqCf6UNDr6HuRoO&#10;hCx5yPdK+wVJMfFlJj/Q8mZ+83i7weoelyDCFzUPxsH3SFNGhNYI8fo4IqEm3qddhMQFOMjLtsTG&#10;+X7s83FQ3u09b7utBoT1RnzTDnx4oeS7vCP0iOzbQLgah4njdq/cX5UDSiS/GeiRuE+0FoRTBNd1&#10;T5ETJ8c1ENdAXANxDcQ1ENdAXANxDcQ1ENdAXANxDcQ1ENdAXANxDcQ1ENdAXANxDcQ1ENdAXANx&#10;DcQ1ENdAXANxDcQ18P9XA74vIn2/4LZI7Ff7HvWrSaqIIM3ySvmDkeJuOBL7+d+pp2etgMTTCyxX&#10;rmp57GrIi/gq4iBx+j76/rsuF5oZ6WNE137XjdC8rJ/xlXZaHl8FJJ5WYPkyi3GM6Fp1kqzyyQD3&#10;f8Kx/BLL3YRTF4jao2KYkkuzNfvU/KfIOX0flYzySzxFRRUhR3FUdK+4avnL36L/0Ee/VZG2/Vpl&#10;ovaoRGKa6XfKLf309qhUQGvlbsKpCxTjGIlpiq/8ffwPOFZA4qmbXO6cYnuM9LHm/7k+RnqmKMWx&#10;Cmj9t4tjteWKNjYf2NeapcTYjI9TnjNNfCjV9vHTC2CXgXlXzfISIFbLTxQiSPFTnggeR7VZSEEi&#10;ktUWyJwq+VRdt5OiKaprqdkhRAIhXcHYl8pD0Vc5aAQ/EXeBr98isrqiuWD12YhaihJwgB2wr+5a&#10;ihoCp5OiWgnIozzVAlvAURIQU1GWfURSxVeVBc11gxhIDdfWNrimZrrhREW1lRDGv6DiBtkU9yNb&#10;SVTIgWsJkTVEwuQQiW753TDGUlizBkmGG1LccFCzEpFHebz+gAMCNFN3IC3IAopWlX0EjlS34Tpq&#10;rmvqmKKij8ANOKYogSK2KiBwDLg22ytxDLiOHHQD7KMrcdRdB3JS0TeBI0RZEkdwEEfRR1+IBYA1&#10;BFdVAI7Qqhl4PaiFs2wtvdBA0pE4ojECx3QHMLhvObheij4aSvitIBPAylTUwixw4Zpq7A+DK+wL&#10;Zwkc/ZQncNQKs0ziaDgwUmgUSb1Kcdzcl7YVUkJqSLU11cFdh4djqu+IUHcI2KX6Qr5g1B6ZkPYY&#10;oiXyRgX2GIDVQgr4wJmg+B0VYNMeNUtHWrUMAAccmYxMpaoEStgRzSaohLUgfsYy3fYLYxH2iD5T&#10;3UEAloibSqDj2SOM0sORCFq84YScsJLmC/pC/qBf4Kja+DZ5fuumZhNH2KgC8Uyyu1UWoH/d0oiU&#10;ivNQRzKk6CnSHr2R0GEuZnWpUXskQdqjQwQ5DsmCyIB2iDhx83k46ojTHhPQK/U7DMtqFeNoKpqt&#10;PQWL09A2bbwNONBHgSNMTuKIXNVW0qL2CGBD0h6JoMk+ik8DlhtGpsARyHo4Goo/iqOai2HZX+U4&#10;qrbmSyZKaBM+cIFLlddHtBs4KQJHZhTbIxLSHpEvEBSoKQ3RP47IAkeMQqOkPSYqPoFrKoShj0xW&#10;tT36bTQHKLGP4wGXkpgYwZEISXtELi0PWCsAonEsjign8hylpuij7eFoKqa0R9phxB61DFMmQauq&#10;ABRoNorAMVWn2SkJCdIedWRhJIzgCKzktQMg+ELCHpkPCSn89OLiykr7I1QSR+IXtUcVFXCqVIUB&#10;EHL4w3iHj6CWHozBEQ2RONJaTbTYlH00MK0tHlcxLSOOyMOoaWME9nDURQnq5b+FYydFhgiOSSHE&#10;UjWf2wnGqEt7RB8dcMXiKNACPQDsOV9Fvq/IwxFJyiCuZeJoCQBV+QW5lR3EgMlKYGcYTk2/SzAx&#10;WHLyiWm5GFejOAIdzoeK7bEW2QkcEPSJWS3ysJdrvK0kRHHELFHaY8B1nYg9Gqolk6y8ckN0DZU4&#10;Ys6iYr5qEsAAJpwpEkd8CZwkjuhjdFzFTYgVtUcUEfbIPkJaAme6Akf2kXZqs1MRe9RlHyG60oMW&#10;9qqgnQETw52FWKpmapi+In0yjrRH4gjoOLLwvgNDpocjEtIe0cfxEXvE4KmXiSPM1RCwevVX4pfm&#10;esKheZyiuG0UtgRwkkKKo5kcHYFqjD2ixcU4gj1qj4ovgD4CL/QR0ortsSSOwhBTJaxVgqNryk7y&#10;ugfc3HxaJuxHqRWmfUoczZhxdd/CzGJ7dG1vIEXvYNPE0fLvW/jWeBujlQ2BFuxv4ULPHtMWvh61&#10;xzS/LZMsWLlBL4mjHBOp3lSfg7EPLYU9nnR9BELe9RE3D8TREfkokuJdH2FsYkSGPeJchShpjwng&#10;w12pmSClM1kVOOpRHE2BI5Gg/pFKxE2RLXCUM1HMc2CPaH2aZnv2KG40ovYIASwNLj0d06Qojibl&#10;qSiTqBTPV4PsrrxkKpUcSuKIVqIXQc13D3C0JY4404hj9PpIHB1SdH5oXKihvVZHuQiO6J9njwbP&#10;fZyzHFdlp+SFMaiIPlYFjloUR0uhunlDaOOQQPiBo8MWevcduLtUbVgr7gjZPUNChU/RO5STZ4HI&#10;kGeAFekjsTdM1Uba5HwHFTHJaGWHk8ZVXB8d6B8YESEA4bNxvyju+x1c4xGDlTm46tnkEThijmuh&#10;j0wRf3yioJII3pC8Phqgk0l1/JaOuIFbY9gjCsDMq+b+seT1kTiKdYAgliugenE3r0bWAcKKvLsX&#10;PMDR52COa6u2wBE2ShyDjcMKhmR/WIJsmFiPc3BrGoQUU7MM0yCOYMVZI5btlMoOsfMc1AojDIr1&#10;HKzUhAhAqj8EBByxnuP4XEHGUo/2LTumg8fRQrrlzYO4bqoW3RPAcMtVIYvzHGMLJNqao4c0Cws4&#10;pmFxuYc4pjJZFfYYO1+lZgMHg5rLdTQsxWFwDYYwM3P8YTGDcdO5PsfcLDfXRR8NkcDSIpZUTcxX&#10;s4hjlm0cJFfEHt2nXNfWXDcL0z7XxUTK9aMsQOaU6SkXRaosQOu8fzQwX53pwnICWDk1FeC4wbV9&#10;bshB691VBa6DDAscKjqmkMvSDPRPYxJFgONMRxdc3ny1owu6AibdNX2YHya4YT/y0ccEJH0sUmUB&#10;HeK8xoDOMzgJZUTgmAetyzsKN/0w4ugSOFR0DDgygaO2JpLIVbSZOBHAFcaEFCeGlUjo0McwWdxC&#10;JZF9lDgiiXuVKuuhGBWJo+oq6nhOQgEUJyip/lUuAHMcgeMhwAULVseFhF8GBsYiRQOhgcCxHjhR&#10;+gvce4IrQdpjQkA871BD1UNA2lESdIc4IhNngVPFOFpYB0AbF4gDEC5ERARQzjQZw/rqFXgiJTn4&#10;iYAvEBJ41fCeQVUTRYufR12h8DEV0mClnDNnKZGLIpKRKIpXfoBiOSx6ARCWCmI9pxRVEBrw+vjz&#10;Q0Ixa1kVFef+yjEgp9lRmUiVDlwnLzucI3AsO68Magx4MdEyGH9lEnDUrKhMLRqLiTinREsV95cx&#10;rKeP4voYCVWLo6UYVqRm5f8sjgGleqSTUfXeHqFwalISxwsimWrJnEhG9U6RWOz3f80eXReXMdNr&#10;SjSCAT8aeP94UjAiKeNU9hhz+kd48R1jhDHRGIZKinrPkT3pUXuMMR0luSRaUbR1JbnsZsHKywgN&#10;imlREcWkyoth8ohLv+lVEI3E4tiu5Lgag2O7sltWNo7nFDPHRIuJlRUDjg6mN16IqjcWR1hkJF9+&#10;R7mikZPzMeuxSlJKpH0l0pWaBI64QppeHdFILI7KaezxFG0rG8dTMMfJcQ3ENRDXQFwDcQ3ENRDX&#10;QFwDcQ3ENRDXQFwD/280MKsSeppVGUIr3s6SCwUVl1RcsmofiRTXe6pYyQWfU/GVh65hnem3FCoD&#10;RxUPLX8zobFSasEHpNLBLE06HUXf554uu2rzkrmUfnKVIJUKPqsU6bQEHQ8qfzMBS6wl7bHMVVe7&#10;fC2mw2v5SlQid4PSOIJUOiSXJp2OAgc763T5VZrXqLQ9glQ6JJcmnY4CHK3T5VdpXiXh+DMW26uu&#10;m3h0UdIeQSodyjTS0mzFFNUujv/SGB4n+m6Tr1bhk8XbKc/XSenLbwSPdr6IMCFJ/K6tXNCJr2bx&#10;OSjEZ45CjiAJOVIEeCjsahSQgZw8EKLyGDlflBd0fgh7BB3PRkSbohnljag23WaMsOJ359AhB98Z&#10;kKHB08SWhgaa8LFRXBt+VLvgwQg27PfAHjnsd+R+EMV/GA9NjGBQywgzkyTIMSGCTltCqHSqM4UD&#10;rBFUEnngOQryEFAVRCou2wE/dUf4qhvpbAAbZ0MW2SoasDcOkyY6Ubm7LDhWKaq7AbJ0R6UrFC58&#10;pOn0uYLfUIrPPWTDO9kN0TnS8cFfKiS84ApcCy7pKepMV/CnQgJcd1T3EJpLHs11eA2VDul0u2oU&#10;CMHhymEeMEUuRML3h65ZqBSH7XOzLZRAK3RbuAGBsYJBhQDAAe8q94TFqOYeNBXFcMR80W8jHYZb&#10;VdDvIoLPEzY8bt0wPP2wcwxOVNj0SG0TCWxDzoL/lSSxjOYeJyR4MoaEcI606CRJAtyuuKOHzFQH&#10;3PPCOEQ7PBxZlchSAjaKV7B7ohhcSXPSfEX1bPVowNIPwTtqjYsMw9E3Q8VQPmmBbmiY6gQc9egY&#10;4Kg6usARPo7IBGg+t5/jK0pKUYt0yyMpRndHt7idRz0SUIzO3AxLHG14qx9JsvSjAeJI4Yqi58B5&#10;Vk/1u74iYCZxdPBg1GJWmhKwIAtsFQ4qvIQNbD2Fq6nBKP5EH2cZJlQMiyGF/quF8NGE0yqY4NCD&#10;GOxR3akjkziGxeZVuLdqtkcCvHA4NmzNRBkrja6tQEXYI4qLumCPFA6Fmth8CffZQtEOD0ctH+cG&#10;sgwlrTFkVbiDKCg8+Kld+JRamCNaqdhXrMBLDNsgJY6gwejgTWxis7KFThAOeKly+4COCzXGPDqu&#10;wriCwuVVkrAdFvtDNJyrgBZCEznkSnvULNXWLc0ijhAOsBRsKPDDgVlFOyL2iNYgKw2Z2OWM4xcE&#10;FfZFL/KgbopNGRasz6QLBrazmgrskfMNjoEAiBvsxM5iCzHYoyyAyv1wOIfbMVD0Y3hEFgJGV0SB&#10;I93HQ/CVRJAbRIimQUFit4DFyvQMiIR5wlqRC8VIDkW0IkRZLF7RQB1ruBJBpYzyAH4SRxOmAQ2q&#10;q+C2SK9w4SBpg5HnqcDRm1SSjaMJicWkBAOWq0Gc304RQomjTfB4YEsW3J3xBS9LtAAigSMVh1we&#10;5BBZZirEJ1S0fyyn2gnAEbJpZmloTlCoPBG604CjAw36bacYRyiYGcIe6ekvQAMbQCGwSgRHtAvb&#10;YblFlp9SKAqyj4biQ20A0e9QOE9I7G6le6UULHHkSaCIVnAvQiKaWuFAZekEjHrjWe8oxJG6QxY+&#10;pSVgHNVNKhjnLDM8HGli4AZbI78gkj1C0omgZsrTjEKRwx/8kDj6bIEjyUAzW5RGHxUPR1tCzLGG&#10;bRHFyVuRoNocvGBRPMdCkBBklzFEAEeLWiYNdoHWWsJYbKFgaY9g1C3kxuJYTGpmmMV9DIPNs0dg&#10;gtqII+yUIaScCcwkjsTaId5pimqzNTggvhm+KxygdF9AUepBuwJHT2fQMfHAJ4ABUBz0JATEkXs9&#10;kCJgAZPZUDRwBJHsERL6j9948ASIPkbskdbvc2JwFCJp8lEcHYEjBEsc8VX+0NgrotqYZijVXFiJ&#10;CrOBqeBskTiixTQyMhrw9lfDT3HQgz36w6Znj0ot10Q22OTeHROYREn4YY4ojldJHFGco5LA0QGO&#10;QjirwIwUOPIMiuCYSqm8qBJgfJY/cOebCOgIpo6qCx2qVlHfvp0d0UfaALLwCVonTFUBgZvjwFiA&#10;o889EsExyaUU7LziljmJY5QEqTmwxzF9+97mQx0I0h7Zx0YSRwoHUJAgROqb+95+kj36yIANYCxc&#10;7qAJvaKYavtdXL1ci/YIH8gdYjwV9ihxBA3Tyny/Xc3FDBRAoImMWRxb+VM4CFC0jgMETIiiJICD&#10;omYA3mqanHDK6yP7iN9BII4UjhREQCRwhPNeBEf8Bg1wBINVURxVoX/I5n2Hw/k+cURzdjiI4foY&#10;xRE01N0J5hZwHWBoI1snrrRHcXMCFFBI2KOJ3Vq8XxEkWCb6iA+Ucy0SpT2yjxBEe6RwhdsnKRL2&#10;yD4ihwfOVUv2kedURYIm7AglVVt3TW63oD26oo8ayBxXiaMDBbu2EaZSvc3kBrz9iSNHWc2dBWZm&#10;Ru2xmIRfEYjgCAEMAscYe3QoXOIIkSfjKC6dvwhH3RWVUrX6Eairk8ARY9kqQIKsYnvk+Baw2GEx&#10;axE4KtU9HHVp1sQxYo/FJIiph3M1FaAEHCRYGcecRsU4isGT9oibSIhEzamY7AuzF1kQjNG+gjgC&#10;PApGtbYxS/EXAjlICyF58vXRwUCp2mGTUGGUoz0CRzRS2qMOKkLM9TFUTGIG+shLYcAkW8z1Uc5z&#10;bArn9ZEBOMKeWYXDaiLXR8yWIb4iIQZHtJlCaI/QnYcjbAVpIAAli7kBjAMpzx5hQtIeCTkC2CLX&#10;x5RiEjNgjxhebIFUBEfaIgWhDgoHdpShpPgtDZ8CRxPWKrJgMeavgCOGAIJEe4TurJPnq5zxkwaW&#10;WqaHo4n+4haDKUOpyebhvgODJImc9woS7DmRMz+JY0hpTD5uasV81fTj1tKbr7KPmK+mQ+TJOMbO&#10;VyGLxcsZYnBMVRoClC88HC1538F7Nt3E2Qklq5ajjMKdoyUNBfeRaFAER6gecIENxBQVPcBNY4Qk&#10;56tScAKJ/GElcJg8Stx3CJEUKqqxOC2GOaB23D+KVrB8+ULMuJpIDHjZ4+0yfhmA01foTdxHEiDQ&#10;sPkUSsYtHg2FEBAyppiJivFjY+EI0SMp/IUscOIe2dRgd2lsH/a+csWBQizNRrWSGfeP6RAJZp4c&#10;NjhsVoOzQtw/onZ8lz+orleGHRN9pLpxQ47GBJCVgE98YzpEWjIaYFHJwh4t7i7nLb8sAG6wYaEA&#10;OIJIfoZUQqvCHuU6gLA5LCSIYqpNIuxRMuOTIlEFcjXENCnawhUWNgRJ+Ct/wM+DyYBx1cRqjIbh&#10;EjXj00hn9/G7gCZY/O77pHG5xqZ6BQQn0vnLY2GmaJEIfpcMAFcQBUkJUKjgQQ34YSXyaYXkUB3D&#10;NhwQoRAIx3Bnp6E8q2CRE7scrgtpWPPBKIFWBCmLxcsZcIrLACw2h7CmZhFH7ShWOLagj9iqqBeg&#10;Wb6DIdIC/RwDi2ZJQMVnN3JXFSU5qptrBUQm5GAtFJoHjm6SkEHRxhZHLQpY+JWPIlcRi3ywRzeQ&#10;m2v5QdZBBI4Ujq4fZQtkFZaGnyXUAgELxSx0/2gIc2nIAlu5wyyvBM4mTHJcF6pGHzHX1BBHHwVZ&#10;8aOPoBkupjqYcwgcE12LsSzXDoj1VQjyH3RhQcARZeWSKfqI/cxIcvsqFOcKnaJQBjhZG4gwkej6&#10;KlrA2ZQoDxyzXDOyvhpUkSPnh+XuZKSPVsx8lb4UqqsLHMW805eHnasOmmgZYhGb9tgoYAVcSx0P&#10;gsiEIF+eawl7zHWBqSNEQ/2+ABbXwROCUEFEIRVnSQBWbnjr5KSzCETKKjR9h6Nh2Pe5hy0i70AQ&#10;/sFW4aBCrTafM9AeFUT9so8gz0JfdwFjG9ia5ADIGBITMeIBrnScwlC8rSD4d0HvxBFEjwQ5Jku4&#10;KBcUCfAhH4vhJBg4gKPHXFxFoaLpwFGjnDmQjVYAx1/8vAOPi/iYSoTq+KwNHDmOgYzQSSHtNpzI&#10;UabfycdLgsZMhtriU7U6YeIpooKEh1O4tpAghVHQbeDopOh8boXpkWT+HeLRKpBgtYr4ZkG0pTZp&#10;FQ6qXaqobnJcLRH8dgkCkmj/yYFX7RKhFI/MF/JLyCyRjAoKRmMVjACfkoE4JpQk+q2SFBhLSVop&#10;AvRQuhgprIM4xoayqmA+cPxlQbVLlWf9FcTRLCXsFDgaZCxxP1HVOJbSXRkQ/TwcS3eb3SsLx7Kq&#10;IG+ptpBYnqDapbiryh45rsaGSDLyHcn7zdvjKcAhjpjnRLohviP2WIJcOTiixp9lj37zpDaWMdCC&#10;5JbgkUnaI/0BYkMEvxJkpV0sU0XiZeiZOv5dKVmdSlEUn1WCVoYwzmvKCKyjJI68KDKUxLGBJFf8&#10;U7VLlaU9VitFbVyKoihgPCmUcX08xRSF50lJe1QaS2Elcax5Uh0VSJSheuq4YqEMYeKHWkpLKxNH&#10;j60kjqVL/9YoV/zWGhRvT1wDcQ3ENRDXQFwDcQ3ENRDXQFwDcQ3ENRDXQBVroBq8QaosZJqxVTWL&#10;TVRmXINXT1WF6u4XsVX94iXXWGGnixuufbrsXzWPD0ljQigmXqlR+M9VqvxY4ToeYsaEKsMx/PpJ&#10;uo1pwq8fNRaGY4VWVcX8zfLYeis1LrxMimuoKhzhNnGSbotbUAmxNHh4xIitKuViGbSq1MlnVyet&#10;+lZVxehjqaciMar+daMpJz+0rip7RCca/bodOY20Tif3sapwRIuqDscSz8QqbI++29Fs+lvw6zax&#10;h1h4XyBavCP4AsRrk8BAHLkfjkdtxBEu6BTZZCxS/GAug/yOpCRN8MsoJEfyqoPCinBEH6Dh9Vte&#10;QKNSmYvmsgD+I/uV2eoyAlyjXBt44Lm98AQX8wn4PsKD3IXfDl6siyj9ZNIdgRu2GPPVdPRW9hei&#10;HFxz4HADbm5oRZrlcUhvZul+Ax858MPFEa/sFbz4TIQ/EJ19yCudH8kLtxy46KLKXXDJmYNMtCAd&#10;LnXkyzDhsIwIHIYgHjlsH55u+sPIh3sQRwfRVEgvEVT00cLpjT4mYd7CvcIcxVwX5eH9FMLLddEJ&#10;JFbZ9PZQ3WCqL8zNN/CvE95KG+ADBRbsv+bOSelUBTdIMQ5KnyvdHW9iQxa8tWhGAdfkJ/I1OG2R&#10;X3ocS3cvi96Vinvc5vZoktx0i558cncynSuxbTmsjEEO26fDBwtvjtOxX9qRrYbsUiEGR2w8gEbY&#10;BGzSgGcV9IU9xuiupUDKCZvah4MbtyHDyxUuj24mAYY6waLiLSxoOQvSCY751AwNx3UPChwNd4VI&#10;QRB9Nk3iSH6JI3khC48wuWHZltujQUq34cmH5EHTw5FFXLSN7TPAGIKvJjcV4I1MyIHsUkEljmno&#10;hOlzt4SxeTjJBI7+I7rFPcTYY8y9ysjuzJ5C49yUjD0YxMlwc9nHetiKXM/GWyDYR24+5iZjiaN6&#10;SCCnugpUrgTqocdSnOwjnhiTH1JRJzYl+yCLOGJrtK0exdYhkrgLixtJClC/dJJFEwM5MKe+2A+P&#10;AsAx0C1EHNlqpYyg7Vu4cBbsBEoNVwMGVCRfqcPNkPRrpV+pAytSDFvgiH3D6k5pj4GJOK+xFdkh&#10;i7oTfWR5wzJsA7jpJoVCMjB1BY5hOs1KcaBIHMkvcTTMROTBtxlbReG6igyIIUnYo7GTEMl3vKCJ&#10;rkmF4tRBgVnwr0UE9shWo75SQTz6hbY1U3Ww402DQUBf3IghX3OECqEi4gJ6AlquQtUSRyiZbWab&#10;uGeH2/vBJZyTLYkjLAXIwccWODbie4XB71AcagpACjaLgF/aI3jlu5goS7O97dH0TiaOwAr1C3tk&#10;E1ERVJcG0VCKjAJHthqySwXCpkDbGiBAC8VYhzdZWX4nxAf29AyGJIyZyAafboICLtqbmK/6WQ1Y&#10;4OoOMwE6qg1cLGmPhgk0UZy4AhI0i0MkxAFH9BH26PGbQna6zZrZbPaRu53hZy483SHTAI/EEcXC&#10;QqQhKjf5a/f0LcAbZXnKlQ4CxzSYgwmgqC8MXdCI6XNSoFg0HgxoVCryBI6KUDNxBR4B4kL9iX0C&#10;eUoBdMoTgDtFgCDGUg04OojjwDfOF/DiE5wCR4f80h5TxbZoyKKXuWoTPJAiOEIe6hf2yCbK6oVI&#10;TUgWUbYasksFzQRJ4AhF4YRGndAXVOxA/VQ6GNBHYAO6h6NJDLV0h+XAgu1DZPMfNAtMbspJw4F8&#10;U5SKwRGaRh/Fp3LYPGETR/JDNnjTsCmZWJi+IDuOyycEacTRQBJR8EgckQwjByafLgoY0DOjiWy1&#10;UkYgPNQsT2uCIvBCmhrh3hv2ESGKI1Tl2aPAh7Czjyjmy36qwEIvKA0HcRSlcK4Sx0YSQfnpK7Ae&#10;hz59aLsYrS3Bm23xnPB2HwgcsW1I2iMgJQ9rY10Q/JSD9iIZg6NsNSSWCCxKPMQQiPNb4BWSX2EP&#10;R8Gh2gIXi9tzhD1ScwJH6I/l/Qef2gVMoG1xkAjtW0zrwD1Rtdm+Wiaoim+XFcFRSAUvNyWbwAJq&#10;leByC9SZGBEgU/XOCznPQRND4jQCoEozXKfxBcAplydb6SBwRK5uogECPAv6QtrG1AV6SiEeSEJ5&#10;UuNRHCGZ0Ft45REYMKZlP3UYChalIYFEiT7jjthYx1z2nH085ABHh5QEcX1MgQz0MRZHkCL2mCLq&#10;F/aIxqAabgwTNDEe03BRG1sdExp78WIcUbVCz2+LOvW7mCoKHHWTnHqhalPjclMy7VFYgMSRLLj2&#10;fJS+y5ZCKIhE2cdAfgTHRIUBn/5dtuPQHsmfiMIswS+cEz6Bo6EQPCAl7VHat8QRTUTyI1tUjkIS&#10;Rwdy2OriEF2KEThCA9ynKJrmmmxbPXj18wWswBF7hJEtfs0Gb+DEpmTPHmNwBAumItmrVtncfCz2&#10;EMfgaBTF2CMqQb/8q1ahj7BH8gNHi3WKPhJH7rST42oUx2AUR5wVLtqqrjraty/LwR7REr5VXrQa&#10;8iMB00sZinEMgcAZqkkcMfPTxCQwqHMaiz5SRUAAM8VS9kgWENN37bADruu44IXBCDkqSl0FYbRH&#10;nNUKA6T4d+ywIQcbI8F/Mo5WsT16OJa0RzSROKKa8TYVU2yPqAjyI0F1vRhVQc0Ke+Sk/gjS+MJA&#10;Ifds6KKP2KoBRrQxgA0XlpjnRHFMJAtw9H20ymGbcdix9ogpsWePso+pMKRVh+xk2iP5gaOpcFMy&#10;1CLsMYIjSBF7LMYRv8V0BMzqKle8xhfnSxRHtvp/2TuDHzmOLL1ndZFbhCQwedBAOnAYtL0wZBnQ&#10;zMEHwdAye2Ds7sU2ZGCIuQzAOfgPEGAfaKPNyJ4Gtg3MArz6tjwOOAddF3uYzp4GPEePAQ908IHJ&#10;1WEFzUE5WAlKUMUK/74XmVlZWdXFbqq7hz2uIKs64sWLF/HeFy8yMioisxfSVsc5jlhNNxxl+yeb&#10;4Q1J7UxHwCADBOxQssbVvj+2OBZ1RpupHBxdrm6BhCQ5iDiWKk/AopPiHyOO4h/g+CJ/VBMbHPfK&#10;OY4Vcx1rvNWhL9fqaDhiWTUbALl9sD9k+9/IBzSukp0k9wrDkTuP9vpYyud0iRILxNE/FJUOH2uk&#10;6eOIqPn1UdKl4+8LLqs64NqeWIWKvQ3HW8v+OFVb4vVRTZQ/VjZUyx95foD5Y9c5qYTg2p6bYvXk&#10;zuPHH9PHwTH9TLnTCQmfG450IITSgNJwTFZfH+WPu/9Q2JBIe8CRci2OYNpdH7dK7hLI/KZEx/48&#10;h0ooMrg+0gKNq5OyN66qiYg/quyiSKF2XH2gVvfCHEfp6PkyHXnHpphAxcyt6yMV3xdNJPW17vrI&#10;FUk4ljbP4XyyG32d34+Hj4c4OrTVpAmsJqWG9EnynwxH+qleuyt/VB4c8fqoY6wS0vmj+gY81HZf&#10;TSTJQCpHpA2aq8b5Kjm9sIhj1uoIHGJi9r+FrW4jg9GPBqLdpNT361y+NK7O8MeKdKsjRN7uKR11&#10;zZsU5Octjn8bcUQYCOoe0XAsNL1EP31U64Mk3S/1DuZ2vjpBENMXcMwn5Y7xxPkqzDM6Z5xP0xt0&#10;+5HtcXJare6FFThiXiBJJtv8YdaCFT/AdnaAXHcQsiO9pujj6GlzFW0/KW4lX8s1bTJJYTCWuSnF&#10;+MOHd+7yzbFe7lMh+OImt0Kl+LV6JV49jqnBcWIZkNpxFXlI0tt9eVDSZPtB4tDRwJM/NlG1OpmH&#10;NOQxkQIhqxZNX5VbkQGOk5J7UMMRw6Idt3PxW7fqwjGjcxsu1AqL5rtcm12eGi7Kl3aTUt86jdre&#10;PzLoomPu8zspGIkf2bn6iEZqZFkFCLGniUUcdStp8kCs7UZUr4dRWAciSo61OpmHSWjiMnTi7969&#10;l9P7MWO0KVc7oLDpoc4Iy/CG426LowfTuA7ASko8ZKwjzB+43NYBiGYSZ6WEaYC7kidyUrQwHHOX&#10;VvDCn5EvErC0slypCo3EfUehaEYxVmzgoIkedtrHT2c1TEQfIJs+YNogzIKWVizIhNiQcqAlM0Z7&#10;lTKddX+tBJD9SPQsKCUcQ6k1FOHIkkokgiPDIuVdiWuS3/qj1lu0ADPT5IojrwgSLK45dZxnVqcO&#10;Jc8m8Uiz1nKSSSmS/FEPqstVbKraVIXEtes5ecZ5Zc5V7rH0o87WhWPmq1OWxODZYUFO55QxC9OK&#10;ewU6fuXzJPkzHUrWMeTEP2dR7MkT2vzkiR4RCFHLq7d0+NhOMJPf4qjDyF9/LX7h+PQ5GbeSLHFp&#10;8Dp1nPwZH9XADPJepXPOEEvhCMmxLncLR3JfC/4d1aYmepjdJ4j8pAqsy2WfTEdf8LhF2oGkLjxq&#10;Yqa54ahGsbQp+0/pUbmL81VmqDktsO8P7KXHHEPOv4EvE6+OIovFz+gwmmow5PFRvvljQS+0dA0/&#10;VYzLn5MhHNOHByEXP68VhpSSi6/qnHN8qiQ60v6wV95BfKx/qjcaq8g3gWGGTxbKwJMlMpoqHa2R&#10;yBoE68EPaEi+o6tRnPIBSUhYpdb1UVFzI74/8Dkp4XjfV9ybONr8a7KNKB2dymt1XPktjlru/j0f&#10;hxmoAjoTX5bJ46lj1sm9zKtSjlr3QzLyvzccIRmOGbNKu+/ZobZCVfwXmCcgy5xaOBIdfYqtramS&#10;vxjmOKIo4xTGsZGwRmyucTXJbBuO0TmKTH3Csc5KXPEOOn4KCLB4VtQZGnXWGGfksR0lcu5oeoag&#10;Mqn4pLWqqKALR5ZvHqooxVTGSqV0gj0RPzV/RJDhmJLP7wnyx0/pVIHR9IDqiTIiCEdrKskoSMIW&#10;guGIfe05cDTgaswdbXdniBVtf896U78UWRHxfchnXPANixFJi95+mnHVDiNfgb7d4UiCKnXAynj5&#10;a79Q2e9WH0JsnmDFyeeKnF5j9AuVikgcUZqQ8m3RNyOjkoMwxzHDLNUgd2UyzXvkcRkTC8Q2Hxzz&#10;Nq6/6EjHaMNiXku1v61U3HeBviKxRkrLPfdHnGtStuR1f1vIjGdcRNYFYlsaHduo/ZWOVUdZzOvI&#10;inRPIotdeyFvkKDZLwpzHF1+zLLWUMSC5VpDLxDbElwg8jauv/jjHwxH80e0dYVa8qKwANlaHDUH&#10;6YdBX+1nLcZPgeOa3tDKnOPI6BXySJ62uSv/ap7TZazF0RZtO9boj88e/7yh9KT0eCzaSsUfuygZ&#10;q9o1rGMoivTkt3fvqg+5fPxcv0NZkL2PD1oH6MJaHCf/e1GSUp6hP4aelE5cE+nh2FagnEVpkXfY&#10;VxoJ/T9MIEJ+R9cOfoXl0mRh2udYio9X4TjOl/gwIJfrfpA/hrmOeT9vIT4H7wQ4ZgtFVyQm6Fhg&#10;HzqO71q0yl7zsqNVOI6KOUMX09ylHyT3dDgmH70Ix9HA5/v1NfE5jsz6PmuIi9ZfKrUKxyRfYoMQ&#10;ygXqQMd8IbOfmON4ex5d7Y8J9x0vCIaj+SM9q+VdjyOgt4ya58zjyzG3SJLc79z9sCH2pCyy9a6P&#10;ixWsbtegkqGshfTW44XkJrGxwMYCGwtsLLCxwMYCGwtsLLCxwMYCGwtsLLCxwMYCGwtsLLCxwMYC&#10;GwtsLLCxwMYCGwtsLLCxwMYC39IC/4Hy/+fpXMhksvrXy2vQtUnxQz7f55Pz+WFT7n8m/z1p89+B&#10;3sZHyYjUYuhvgOZXa34t/yMPoxG7E//Iw0bHPw6ANzhucLwsFtj01cuC1Pp2bnBcb5/LkrvB8bIg&#10;tb6dGxzX2+ey5G5wvCxIrW/nBsf19rksuRscLwtS69u5wXG9fS5L7gbHy4LU+nZucFxvn8uSu8Hx&#10;siC1vp0bHNfb57LkbnC8LEitb+cGx/X2uSy5J8Bx9r1Wmc8/bmNn9vdnZybpeEHH61hlTampzkhb&#10;4KE6pw5760u8hMT1AlfkHq+jnhVpQc+Zt8DjCprYKf6s15Hn7Zx/OF7Hyje165lNFqZ6msBpw+7a&#10;AjzhaG3+mWQer+Mcx9bWeob8qSt9EY6nl3jqJhyvY+ePofBRbOUqd+oK1usYPjq9xFM34XgdOxx5&#10;1lgMdcZzyU4bXqDjNDutwNPzH69j54/2JF5JrngC2qlrWO+PeprbuYfjdZzj2MaqMEtP3aAX4PgS&#10;Ek/dhON1nPtjq+PXf3Q6tprxgJ2sNd1LWP3VxfH5n4fqv72Fal/eCz2fmWnK85XnKzz/jr6bAHsM&#10;yvvNvSYB8flbhyZClKnkWWg4nt8jhUSSz38Uc87le9hXefDTAY/C5nGE9ftjIvm4DIx9e/qE8k5K&#10;I/RNXE8EnGZCtuTRQ7DOHNFMD4MEO7B/lmQ89xHOdL/OjsiTvDqDjcdFHhGrKSsdSdb8Obcw1LHS&#10;E6EqXySu+n7iK5+MDkPNUx4Z/3iez0RN4amu4TCIg2uJkC0s4TVEohYPmGQsxZsrJBU8FzEZTars&#10;kDzJ0/VHj6A8pJIyRZqeP8XzmS5SR3CUuQueBnk78XpqKzqCGzjuh3xLreKJu+CYJ07tjTjmSRoH&#10;3Vw6JhHHMkmRs4duhiOisogjHMLRdORBrUqausg+l7ACR6zq8x9OqtG2q3au8lzOKo040hjDcYe3&#10;a4Xkw5TrpelYhNGHvKDJcPShvroNF1fX4k0erPbhaDbaNhynkmc4Vle3vXAsUpwUi5IsLxTHdx/L&#10;t8Y8oXdcu0ovYmpx3Ju9bubmvWhhj4f2Tjp/VCL641ieqBsV/DEHbaTAB+cRrzCoAVv+WGUl6Tor&#10;QA0clWynUheDY8YDXSs/CTzoeJpWO47n21aTiCM6y9y8wSocclMJOo0/4pQNjkIw0w0n/jgKuzyO&#10;mAdn8+hs/LF2/PXq36WvnHDERwPilZS65xaGfRX7l1klpGr6YUmSx7XuR39sRsJUuczq9jp/FCH6&#10;YyoENQ7FgmQwWglx4TZrcCyJyx+P0Kr+JwzLPB323BRE8FBH/Khy1QM8rqJt1X0HHOho4youF3Ek&#10;t3Zht/NHgB1HfxSCXjraN8+uDyMyDUeQbXDUs3ZbHOvbDMvTC8exdtXsoVCiTXxxgduL10fanWIW&#10;w1EZc38kEf2RfEPQUAt/j34akQ1HrPez6I+HYWa47iEMHZW8WBwZ/B3NASXpeB+4wuFhi6MQiv5I&#10;rjwPrANAPOnjSDnLS8PXpqNrcPTBR3+UH7Y4Vh/5mIR2XmHYV0FBbhMMx71SbheOjqI/lmQxErY4&#10;glW8dgAC75dTpvKRsK/vJm5XVvmfoIo4Cr/OH2sq0FTpHMNQRyDU8Md4x9ek2pn0cKQhEUd5q6fF&#10;PupYMK2dj6tMy4QjeYyajhG4wbG0ErLLHwrHgxBDi+OjMbG9apYc4Ixl9Ed0TOHq42hoQc/BXvNV&#10;8nndYcSRpGQI15U4ZgZgHf8g99xCg6MNmKoEP2M49bw9AaQYLDX5ZFpu42qHI+gwrx3N/fFLsQs4&#10;EJzZrJY8Tnndd+Gow5FZYvTHnCdUtv5Y8GB+S6rycwqNjt0aqnBkzlIzX/UCMGfCuR9x5I/hFHFE&#10;x25c5SYk6/yRIoajdETakWa6hqN0lJ86KdX6Yxl1RPT5hUbHatRUIT8DkyK5R2yv8hU3BaQXcZQ/&#10;Ckeg08ii+w6GzAZHEtEf0fF+648MnuVKHHHX4oJwrJJGRyxPF+W20XwJcB6NQ1p5jY6g2vNHWjzH&#10;EfbOH3ndFTqCFzoibe6PQxzNEfcirBeCY+KjkrrugRsvHyCG/4QvR/LPiKPvjavfufuDuT8mrhlI&#10;0Q6fFo7ZlCe73neMVg6BGf53927jj7t3f9j54+7UxaQKnlNo+mo5xDGOiTLv3ixl7KOl+KN6Znd9&#10;BKHm+sjNg3BMLZ8i+831EWezERl/pK8iKvrjEXzM0f1RlK7kReBYdjh6w1FIyP6kDrkpcoZjnIky&#10;z8Efaf1u5Rp/tBuNzh8RoNJwlTtMkzocveTVlDkM8/kqLz6OyXB+4RgcaSVaTKrZ34CjizjS04Rj&#10;d30Ujqkopb4qLdTIX59RrsUR/Rp/LNT36bMaV6NS8cI4CabjReBYdThmQebWDaHjE4GYgmOqFjb3&#10;Hdxd1g5v5Y5Q6hURKr5NO8rFXmAZsQdkrY7CvvC1I+0136EiJRU9t9BeO5KmBtBDGfDYs1fpoAJA&#10;zBz3i3bfn5o/TvCylKueE4/hyBw3Q0elhD/fFAyH+O44Xh8L6GKqeQ92Sbzg1hh/pABufjH3j8Pr&#10;o3C0dQCWAORCdjdft+sAvO3a7u6NBxxnKXNcVzvBgq/Z/ePkySgwJE9HEeTCsx6Xcms6QYqvssIX&#10;whFWeo0t24VzCw2O/XmOcNwDNZSrWKkZC4C9KS9Amqa2nsPbWYzMUk/1z6RYqbcjVbwwqZkHad20&#10;3vqbnOFWq0KZ5jnFO0h0VVqOq4wFHF/wMqU9w3FPyYvwx/58VZbNb/D6Mq2jsRTH4DoZMzNLpyOb&#10;weg1Aay1krud3E7QsbAES4ssqXrmq9ugWW274oa4Wn+0lyBUvPyFaV+SMJHijQoO0G3KxOviwvmF&#10;BseuAqyu+8eC+epPEjwnZ+XUB3D8Pu8YSsYprU/uXEtSMjI4ahQL4sqqAv0qJSkCjj9JS+Nq5qu/&#10;SqAHmMrEz5gfHiW87iqVjkckeW9POL8w1BGFNK8pEld9pEmoIobj21g93lEkO28QRyU4ahQDRyX4&#10;fFFZktxQ/YSOANeICSkdIzsUdOjIi1x8SK6GQ+kYcSTJvcr5qbi0ZtXgWCehvq9JKEDhK3t7U157&#10;xmp2ajheBy48uP6veg+ScKy3QgXhU8PxM9Hq+9/j3hOuo+iPR7n93lGPn41BOg1HZSocyaQXpBeM&#10;Y8Y6AG38kX2A8C4RC1C+8oqxvvpbfpGKHPom8AfCkcbV5jeo51Z0/nvUb4N+piINq+R8dS+0F0WS&#10;bZTiZx+GfRXD2s9JsaZyRYU2X11Bh/Spro8nD0dz1lUVzXO/ZWyoI8hVrpNJajlonXx1+L3huDpv&#10;BbUHXi+6gvFbkoY6gmOVdTKrLtaLpMeiVdv9ZY91fZTrYxsuFscsFFlbc/ijxTEPz1olO/P+oqVo&#10;ajLE8fM2sx7mtBnPDtpY/+8fzB9ZoZjD1+HIgN8F3T8uhKJNFcf5Y6/7t7z87TlhL9pjOKPokj+y&#10;6sJlsQldpOc64eEQrQ7tMjxsSy7+xctXhE/ntE7EnHR2saGOzCXR0TcVdJE+jr8ejqtF25wi/LqN&#10;Lv5djePv50y96Jx4VrGhjuwHSOc4dubt44hHLtbecXWRxXxmPdmQMkjPBukzTQ511D3BC3AMa/zx&#10;mLatxvEY5jMnD3U88wpeAYEbHV8BEM6gCRscz8CIr4CIDY6vAAhn0IQNjmdgxFdAxAbHVwCEM2jC&#10;BsczMOIrIGKD4ysAwhk04XxwvHcGLRuK2H5poeei43ChYNjcl0l/i59EzkXH4YLPy+g0LFOxzvSS&#10;4Vx0PA8ca360fMlw9jo+CUsLPpCWg18mraOU30nWZa/LO3sdH2opfbFKSEthli2R1hJKfqh8yXD2&#10;OrLEOvTHlauu7nQt1obX05XouM9eR1a/hzhCWg4Pl0nrKGywy9blr8k7ex2fLvsjpOXwcJm0jgKO&#10;2br8NXlnr+M54XiCxfbj1Dx7HfnpYuiPkJbDSiddZptTajePnyq2Qkd+Tpx9HIJ+VdTnF5I3OwiP&#10;9ZfQ0H7XMUSSsr4Inx+Ef5Q/Uki/OZocI5mcKAIeCftfFIhBnPoQJNy+FfmdlTeKvswfofPbiLWp&#10;y3hRZKhj7bRtphiFafJjbcjh70fIqNhp4qKjQbM9NiFx7KO6yQ5G2DjvwRk5zjvqPEiYvsGPJsVk&#10;Un00UqZIyPGI0KYtExo31XnbAFtMwqE+/I5CHoGqEMkbYmgH+9RT26te7KgBapxDlthOGpZ0zGom&#10;TdpEldzM2FgV6uT7yCrTWluhGDBFK7Xnin1D+7PkumN3cjLW5sh0xn6pse2Cu5ZkbEnfr3+SGP8e&#10;Eti6UyfXaa54qiTV2Bs3pGvb1dN8zIarVHlgSi4i2fujrVlUysfNkvczStCK0tk2IBhPGJZ0RABw&#10;sLsquZIpWiU3fAhFavPFqSM9YlvVZJoQ4fuKY8dtMmKnHyfH2ETFoUdZW0hwDHmb/VeRpDJV8ieC&#10;hF/GSNjmyEybJEVg25VO9IhZ5mB73oiPtaPBUVVZVsgdxU+onrEt6ZiV7+3Otj5z9Wt5Vl5nd9S/&#10;TmAs0vJdTIzxRcv/jobVaZ7Wr/0UHOu0NBzZ40gmoM2Sn6ezrUf79VaZNaRQ/G1aZjrOU7+eh+KX&#10;OgwrHB271V9/lJWv5cJRwkMo32PzbLk3TWZbYBZxTPlhNFPWbsgzZMF24rCkI7uECzanstW0UJR/&#10;puO9wmNiPEYU7V+9yh5NNq3CxIYeYvhj/d2STOE4are3Vq4hAS8bjgtXecpku9raCirmjxS3uvBH&#10;CcegnsOXbJ+9au1ocKzeom+QVYTdJ8g6sYIwLumYsYNf1mVPacYcMeMEOWycnNN8UThCw+nYTew5&#10;rJyhhOBgl6qOD5RcqBnztHEV55rYltdI4jgs50Mq+irQIvRQQ270xyqrXZlVmXBEOGAFDhRM2cBc&#10;047WH2kNWbtkcsqZzynCko74l3aRT0pvhzIyvM9rC8YolD7gj5pvaAwEIB2ws5PFGTH8MRag8ikb&#10;ztl2DMxThkeyCIyuRMFR28fH7JUkxAMiQrOQIDstkKmy8iNE4p54K7kYJnIACa0YS5aKnzQs6YiN&#10;K65EmFTm1gf8Io5eOEK7w7ZF7QqXkYGAkxpAZjg2k0qxaTQRcU46KvDcCnFTt29ChaMTePpwJIvt&#10;zvxhlyUtQCQ4ynDk6iMOy/J7iD+iTScOSzq6I3BEttxsl+ZMzOSH2K4CxxQLTl06xxEDK8P8UTv9&#10;DTTYAEXAhhZH2sVxWB2R1XcUSkHpWIQZtQHiNJVwdUhOt2p7ZRQccVQnCNYKnUU4PLGCMC7pmOEP&#10;Akx2U69Pg3CU7bAj39ETGEdLLwPTZ5XR4CgXgxu2p1Mjir0llUKw8rGbSSg5euBHxHHmDEeRQfN9&#10;K42OocHRRYg11qgtVly8JwlLOjoNXniU+tgYCROpzBABjpmsLBqmobWZOYszA0d/hLHMyO3jOCd9&#10;Uvi5jiPYGn8EE2oTjvipwjh8BWYRR2GdCu/dUDu1hg/iP+HvicOSjoCVh/AZ1jUcG5thY+HBN8AA&#10;lAa9CIFw1FkPUgIs98rG0OAIUewtCf15xkMjwHRs/VHeP0t7OJpIuXyHY2o4IjjiyJ+Th1bHJ02R&#10;2jHNCM8TvKTGbXAVekvEkRbLycRYsNu/Hj3QoIc/Tke+8cfwZeLJhi2e3fFg0pF4MEeH428ijhTX&#10;qGQ4puBowlUFM1JwVA9qcdyTVF1UBTDfpwiNjjr5ZgFFmDrWCTass63Hj3+Zmo7yAbL4hnbAVBUI&#10;kvdSnAUcZ8nrLY6PEknh5JWOzEUcOxJS38Mff/r48ccz6iBEf5SOTyOOEg5QSDCR5buPf7HgjzMx&#10;cABMhU8eGh0rsyvFajdNuHolmfyRPZC3bDw1f4w4QmNa+dbU8SpKw5EmKpZpbNWjcAgYmnmECEyI&#10;OhLgUNTn7Far4oQzXh+lI89BEI4STgoRiARHNu+1OPIMGnCEIXtZHGuzP7J5JgdTe+b7wpHm3EqJ&#10;cX3scIRG3Qe4W56kYOjILoWr/NFuTkCBQuaPntNaul8xEp6JjnxRLslEjP4oHREkf5TwoOOTEok/&#10;Skdy9KGvZlFH9alThRZH8yNK1q5MvI5byB8T07GCrHFVOKYYOHHFSEZtDpMX7PYXjhplq+QezMrs&#10;/HFO4ikCLY4IUDAce/6YSnjEEZGLONql81vhWCZWqUxbvo65DgxHxrI7QELW3B81vuWZFLZZi+EY&#10;njU4ltGthWPrj3MSYj6jr+4BSp6SUGUac57OcbTBU/7ITSQiqXmPyb65vWUhmNH+JXEEPAmmWlfc&#10;C9OrIIe0McnF62PKQFm7kRdUjHJxXA00MvpjCZXQuz6O5yRloKMuhbkXW+/6GOc5TsJ1fVQAR/xZ&#10;VaSqpr0+MltG/KlC01d7ONL3JET+iO0aHPEV0iCAkW1ugHOQavwRF4r+KMgJsLXXx/05SRn4I8OL&#10;M6RaHOWLEkQdEg52khH2p1nFt+Ho8VbLwmP8GeDIECCQ5I/YLlucr2rGLxosX/oGR4++3GIoVYSv&#10;1TzuOxgkRdS810j486FmfhHHcXgiPh1qZb7qp9xaNvNV6ch8dQeRizj256vIUvGThmUc98LfA8r3&#10;GhyzeN+he7bS0zsxcp2l4WfcOWbRUbiPpEEtjpgeuGCDuF+jATeNLSnOV6PgIxH1YCU4vD6D+w4T&#10;KaFWTaZpMe5A7dw/WitU/oRheVw9FAa6ldOBd54MoOkrdrP7SAEEjcOnGJlbPDmKIBBkSimTinnY&#10;2KglNqSgJ2TByT2yr/C7XbWPs69acZCQrHJUG5m5f9xBJMzqHA4Op2roFXb/SO38PUVodKyTpowU&#10;Mx1lbm7IaUxO1hHf/GU6JNpDGpDJyOaPmU6X65Y/FoAbNhYKwBGi+BX2BG2NP8Z1APM5FhKsWO1E&#10;xB8jM98SSRXkVsSqKDrjCosPIYl/pwiNjjweLAbGVc9qTOXkjyXfxY7U57mAHpZp8peiabnGybwG&#10;wZUdPXlspJQ8kjBNxAC4RjRSyCXUeKiBByuJr7oqjjotXJFCxCAIZ7hzu5RXFSpy5WbKchFFC8co&#10;QSsmkqXiJw2NjnTxGMDi3TFraplwrF5jbeEddOSoYnmNZs1ujEXLf54WLJo9ApWZe5rc2XqU1snt&#10;LLdM5LAWiuXBMXlkMiS6eCett/KMp3xsJcEW+fDHJL99O5tCLiGCo4Sj+mtqQawiq3gsYZXnGcUy&#10;1H9tzFwaWbCdODQ6hntNCXoTkxyteEpH5poVcXQ0cpiiI7QiYarDnMNwPEwyxbYTl9v6KoKmNxI8&#10;CBwpG5dM0ZHzzCR1fBXDJWZTCn0Ep2qDiIt066u0QLMpKw+O24lv11cnNTlxfnhSJVsdW/6F+ar2&#10;UtRJaTjavHP2NidXU5qYFbaILX98mmd5ktX3IVgmkmZvJ5n54+0ETFOTjflnOYvr8IwRakQK1fSS&#10;HC8vmnVy0VUEkbGKqryVVqXkvJEJ+RRB/IftxGFJR8zq9DuD/DEQnUYdId9D15tg7MDWiwOQGRIP&#10;GfGAa4cujOFdIExvYnfhCLEhIcerREK5iSXgI5/FcBEKPuDYMM+ruBqqEhwryfkxsmkFOH7r3zv4&#10;uUg/U1l4xvcX4KhxDDLhIIj2MR25Y/om/rxkNGUqfGHfdXbAxNOiRuLHKa4tIkRhEvQxHAeh1O9W&#10;TI8i8zfEuypIqNpgf1WQtnwh2onDMo5LRUuvcXUQpm5AIEn7F4Ou2oOwxBPzTf5A5iDZCZp0sRNG&#10;lnTMlgoKx6MhdbrMJ2wXwxIBOyxytCnVIRz7YVUVygfH04UlHd1SedX/kjj6JWHH4FiIcXA/cdE4&#10;LtluBUQnw3FZbam3CsdVVYh3qS0irgsnwdG/NI7ZUtXH4Kh+onG1H9pk+7fNe+X98RhwhCPznFYN&#10;+9v644B8PjhS44n8ceoX2rhioIWUDHhiUv6o/QD90OI3IIdf95lOEl/qq9lSKdn4myXqwRIlzLIB&#10;bQVomtesCKpjiKMuigpDHD+N5JN/L+nolsqWnpW3JeqTJUoIMC6EFdfHY6Yoq/wxPInChjh+vVDH&#10;CRJLOmZLhWTjlwsrcLQHtSxLW4ljwzbEcbn0CyhDHV/A/u2zf/vtRZxWwoXreNoGngH/RsczMOIr&#10;IGKD4ysAwhk0YYPjGRjxFRCxwfEVAOEMmrDB8QyM+AqI2OD4CoBwBk3Y4HgGRnwFRJwhjs/ZDXJh&#10;4Qe+X9Un/cRS/Ax1rNjVc1HhWfK9flXrl1zPUMcicf16zzWuH0l7YdyLL0fPUEf2zy3LPydKyY+Y&#10;vXBhOI5+uGDbXhPOPlrcHfWFrq/47HDUM8v79Z5r3HaZzGu4KBzZNrFg23kLziG2yw6Pntj1xj1D&#10;HNPT/xLRa+bpotpv1QsXhmO6/KtIrxlnG91f/NH6ovwRJZ6erSJrpB0s6nhRONIi/WpxUWHhh8yX&#10;9sfZL2iv9lvoz8d2hth2XxCdnwj+nPgXIigIR52H0+cL4oTPD+x4scWbmHIV4t82FWnGH6NIbvOe&#10;QVFFfLof0Hj9VhNo1J5yaa4K8L89r6xWE4ZjDlujEgcemMl2gtt8gr2P7CBP2LfDi3WJap/MTmq4&#10;ccRYr6bTbuXpVcqxNYcNN3DrQCtplecTdzPH7TfskYOfLY68std4+T5kP5A2+4g3bn4UL9ty2KJL&#10;lTfZkvNjMmnBDlvqxPeRZ8MyETYMIZ4ctY9fN6cj8tkepNHBmrqsY42OGd0bHR8xb9FZYf0CnySU&#10;Z/fTmJfrogSJO067Pepksjcb6fAN++tst9L32QMFC+evdXIybqpiG6SNg3HPVZnc9xzIYreW3ChP&#10;vL7Jr9i0Jf6441hbsbR/K+Nnq+RPnI5Hi5TsZNrJF08na3Mlx5ZH4afkqH0lBXhzXMl5aY3ytFph&#10;DY4cPMAiagKHNNhZhb04Y0zBLCDlipP12eCmY8jscmXLY/IDAYw5Yal5CwstV0FtglO+LCPHSZIb&#10;hmOR/BtLIUh7Nr1wFH/EUbzI4idMHVh28Xg0pB3HTj6SN3yDo4oktE3tK2Acs1dThwp4IxM5yF7S&#10;sRaOuyjhZ8k7Iw4PP4Jtb/p6mekMMWeMdVaZ7F9KUyyuQ8mcwRBORXJbOn7GUeTPHG+BkI46fKxD&#10;xhHH+rohVycBk4f8MzSO4qKO/GIsfqRSJ4eSZ8gSjhyNdvVrHB0SSaewtKnvGvXHTbI0MX8Pd3rM&#10;eXgKgGP+d2PhqFYHwhKO37l79x5+glFHz8FAhtQrdXQYUvtata80xYtC4QxHzg3X343+mP9n+jVH&#10;kVOx1N9FR5UvssIV4FZ6CUUymCaG40ibZqM4KBFH8UccC39IHnubOSrK1lUyECOS+WPxXUEU3/FC&#10;ExMvg9J1KHCP/bVE8Ee1mvqWdLSffrF25Wv8wVc4BPbSQYz4miMq1O+64AL9iJbXmDriiJHVZrVJ&#10;Z3Z0vB8u25ycRRzxFJBjjy04PtV7heFPJY6acqRwWAT+6I/wxncxSVblmuPR2p0sHMGK+s0f1UQq&#10;wnS7iMYoMQqOajWyl3QUbAFrV0BAC22s401W2TQdawONdgYjiTGTbPhKDwUu+ZvNV6eqBha2uuMm&#10;oFM7cMmiPxYeNCkuXIGEZmmIRBw4oiP+2PB7k73jVLOaLR112pl95rbTHZkFPBFHio1MZGGVez3t&#10;Xnt9eKOsutyyjobjLu7gAUr2YujCIn6W7mNYGg8Djdojz3AMZmbhCh65cJH97JzA2+EaNlUH0EkR&#10;EGQsrcAxJc6Hv/QXePmG03BMxR/9cc+ORSNLu8xrJ/AgtTgij/rNH9XEWL2JrEyyRdVqZC/j6CEa&#10;jhiKDk2d2AsTp5hfRq+8dAQb6A2OXhhWO6nKwcLxIbFNb/hrXodydvmQ761UD0csjY72Hd7wV5xw&#10;FD+y4d3lULKw8LOJFOfyiaBKOBYkicITcSQ5IgeX37ECBXZW9FCtDoThmCN4ZFl1a4FieJGWRXT2&#10;RjoSOhwxVeOPho9gl44Um73/4FqGFpLGRzhaKfqqcHwaEYzfs2vZX2HPGW230Toz3vcz9Ynm9IHh&#10;yLGh6I9AKh7VproQ/CClvSR7OMZWL+uoosLDhkD6t+E1jn9GDY7GUTvDJdPxHPNHWc5wxH4qP73x&#10;4CaYYG37iIj1M6VLcD+sndr3pYcaZjezFkeTCq8OJXuwwKwRXB2B+ooRAZl10y/iPIcmjq0bAWj4&#10;hOs0fwBcctXZlnU0HMktPQ0w8DLsRdoxdcFO+8KDJMaLFu9wRLKgz3jlEQyMae8/eAMDW2kkiBjR&#10;Vzy1g3XKlebS8XoKjqkoR3Z93EcGOvZxhNT6477Vb/5IY6hGB8OMZuOxHJfa1GpC21efKEGY40jV&#10;QTu/M9l0mjBVNBxLDz2UV2sni8dDyfJH84CIo1i49nywc9NFIRIkYtQxf6vF8TAo8D296dJU/ij+&#10;QwqrhP7QJ2aGYxEEHkhFf4z+HXGkiSQ/cFY5hSKOKXLUakKjY7cUYzhiAZ1TtKYlXm37jF39egEr&#10;OHJGmGx7mg1v4ORQcuOPPRxhYSry/p07ToeP7QxxD8diq+ePVIJe0zt30BF/FD84ZqrTdBSOOmkX&#10;x9UOx0mHI70ioa31ndceP1Y5/JGW6K3y1mrktzoyvYxhjuMYgmaoXjgy86tsEjgpNY1FR5kIBJgp&#10;LvmjWCDu3Lzl8iRJE3hxGJNTU+o3CJM/0quDAlKmt2455HAwEv5FHLO5PzY4Dv2RJgpHqrnvZJi5&#10;P1IR8jsdEyUIMoUsa/6oSf3rpPnDQBHPbJSmI0c1YKSNOQcuMpvndDgeigUcZx/cSdVmPq7vj0yJ&#10;G3+MOu5R653r7qH8Ufzg6IMOJWMW88cWR0itP85x5FlMr8Nc30nsNb70lw5HtVqh6atVq+McR6ym&#10;Gw7X/ilGeEOYlKYjYJABAnYoWeNq3x9bHLNJQZupHBxLr26BhBC2I45O5QlYtM7eiDiKf4Dji/xR&#10;TWxw3HFzHFPmOtb4Tsey1dFwxLJqNgBy+2B/yM6/J5A1rpIdwqPMcOTOo70+OvmcLlFigTh7O0t1&#10;+FgjTR9HRM2vj5IuHa9nXFZ1wLU9sQoVexuOT5f9cay2xOujmih/TG2olj/y/ADzx5pWKzQ4lrHn&#10;Iherh8O7dz+kj4Nj9ZaYxjWJ3BuOdCCEwugMx7D6+ih/fPB2ZkMi7QFHyrU4gml3fXzuuEsg84pD&#10;x/48h0ooMrg+0gKNq7XrjatqIuI/SO2iSKF2XN1VqxU6HWMy6P4x5HyZjrxjU3RQMXPr+kjF+6KJ&#10;pL7WXR+5IglHZ/MczieXs2t+Px4+HuJYoq0mTWBVOw3pdfhrw5F+qtfuyh+VB0e8PuoYq4R0/qi+&#10;AQ+17auJJBlI5Yi0QXPVOF8lR6HT0Vsy4li0OgKHyMz+n2OrJ8hg9KOBaFc7fX/J5Uvj6gh/TEm3&#10;OkLk7Z7SUde8OiPftzj+ZcQRYSCoe0TDMdP0Ev30Ua27obrv9A7mdr5aI4jpCzj62u0ZT5yvwjyi&#10;c8b5NL1Btx/FDien1WqFTkdLYTvUizhiXiAJ9QF/mLVgxSNsZwfIdQchO9Jrsj6OOW1Oo+3r7Gm4&#10;Jte0ySSFwVjmphTjDx/eucs3x3q5T4WQZ59yK+TEr9Ur8epxTA2OtWVAasdV5CFJb/flQUn1wW4o&#10;0dHAkz82UbU6EBodq8QrhUWlY8GX9VW5lTcca8c9qOGIYdHOq4voW7fqwrGggOFCrbBovsu1ufSV&#10;4aJ8aVc7fes0anv/yKCLjj73hxUYiR+pXn1EIzWyrAKE2PvAI466lTR5INZ2I6rXwyisAxElh95X&#10;I7vTsW6GIDN0yB8/fuTp/Zgx2pSrHVDY9FBnhGV4w/FBi2MOpnEdgJWUeMhYR5iPSm/rAEQLibNS&#10;wjSBO5UnclI0Mxx9WaXwwl+QLxKwtLJKpwqNxH1HpmhBMVZs4KCJOey0j5/OJjAR3UU2fUCN7HTU&#10;0ooFmRAbUg60ZMZoLyfTWffXSgDZ90QvEqWEY+K0hiIcWVKJRHBkWKR86XBN8lt/1HqLFmBGmlxx&#10;5BVBgqVsTh37wurUoeRRHY80ay0n1E4k+aMeVOdVbKzaVIXEtes5vuC8Mucqd1j6UWfrdDxmvjpm&#10;SQymPRbkdE4ZszCteETB6rXch/ArHUrWMeSQb7Eodvs2bb59W48IhKjl1ac6fGwnmMlvcdRh5GvX&#10;xC8cb22R8TQUoaySXKeOw6/4qAZmkI9SnXOG6IQjpJJ1uac4UnlN8O+pNjUxh7l8B5HvpAnrcsU7&#10;49kNHrdIO5DU+mO4pwTBNDcc1SiWNmX/MT3Kl3G+ygzVw2bfR/bSY44h+yvwFeLVUWSx5CM6jKYa&#10;DHl8lG/+mNELLT2Bnyqm7kdkCMfqo+3Ei5/XCkOqyMVXdc45PlUSHWl/suMOER/rH+uNxipyJWGY&#10;4VMkLuHJEgVNlY7WyLmOSLVgPXiXhvg9XY3ilA9IksAqNcNUs05OcdiPck+GcNzPU+5NStr8PhlG&#10;lI6lymt1XPktjlruvs6nxAxUAZ2JL8vk8dQx6+S5zKtSJbXeT8Isv244QjIcC2aVdt+zR22Zqvgr&#10;mGuQZU4tHInObmJr2qHQjKsW19ccRxRlnMI4NhJOEOs1robCtuEYnaPI1CccJ4XDFQ/R8SYgwJKz&#10;os7QqLPGOCOP7XDIOTTxU9Ipn2qiKlLowpHlm49UlGIqY6UqOsGOiDfNHxFkOFbk83uC/PEmnSph&#10;NN2meqKMCMLRmkoyClrS0XDEvvYcOBrwTNXRlIPuDLGi7e9Zv9MvRVZEfB/zmWZ8w2JE0qK3n2Zc&#10;tcPI30A/6HAkQZU6YGW8/LVfqOx3q48hNk+w4uRzSk6vMfqFSkUkjihNqPi26O8iI6njcSwwS6oC&#10;LwqV73FMXUwsENt8cPRtXH/RkY7RhsW8lmp/W6m47wJ9RWKFlKGOc3/EuWq3QsgSqYXMMqZZzF8g&#10;tkXQsY3aX+mYdpTFvI6sSPcksti1F/IGCZo9DEMd5/5Y+mZZa1hkmF6wXGvoBWJbgguEb+P6iz/+&#10;wXA0f0TbMlNLXhQWIFuLo+Yg/TDoq/2sxfgpcFzRG47HkdEr8bGq8WKNg5TmOR1pLY62aNuxRn+8&#10;evdHDaUnpcdj0VYq/thFyVjVrmEdsA11rN99/Fh9qPTTLf0OZUH2Pj5oHaALa3Gs31uUpFTO0B9D&#10;T0onron0cGwrUM6itMg77CtQhzoygUj8oa4d/ArLpcnCuPm7+s90FY5Tv4JZjwXvB/ljMtfR9/MW&#10;4nPwToBjsVCUxFDHGh0z7EPHybsWrbLXXNBsFY6zbM7QxTR36QfJPR2O4eGLcJwNfJ4qhjrOcWTW&#10;91bToEXr91tp8VU4Br/EBiFxC9SBjn4hs5+Y4/hkHl3tj4H7jkEY6mg4mj8y62t51+MI6C2j5jnz&#10;+HKsXCRJ7uePP26IPSmLbL3r42IFq9s1qGQZx57053d7icscHeJ4mXU5ru0bHY+zzOWib3C8XHgd&#10;19oNjsdZ5nLRNzheLryOa+0Gx+Msc7noGxwvF17HtXaD43GWuVz0DY6XC6/jWrvB8TjLXC76BsfL&#10;hddxrd3geJxlLhd9g+Plwuu41m5wPM4yl4u+wfFy4XVca/8/wfEv+On4TT7X+Pzw33/44WSUJP+U&#10;+Bt8ZBrl/w8+f83nz//dX/zLP92OeSSTd4n/KX/fVoJ9i/ZnED8Jzz/f5iQ25a5YWdqyvXVFMtWG&#10;rRvF/xV5DMu/2t4ymtL/ls9/VKQJk0mSTNsEf6+R5sV/yb9IHveoq9vYY1iIDu1wk9wbfGSHre25&#10;Ha5De5OPwg0+iv8/AQAAAP//AwBQSwMECgAAAAAAAAAhAGA2u6DJCwEAyQsBABQAAABkcnMvbWVk&#10;aWEvaW1hZ2UyLnBuZ4lQTkcNChoKAAAADUlIRFIAAAIPAAABNAgCAAABUxV3kAAAAAFzUkdCAK7O&#10;HOkAAAAEZ0FNQQAAsY8L/GEFAAAACXBIWXMAABcRAAAXEQHKJvM/AAD/pUlEQVR4Xux9hX/bRv//&#10;7+/Y8zzflZnXddCtg46p29ptZeYmDTOD48RhZmaOY4ohiYNmRkm2U8Y0SRsGu7+T5aapC0u3tXU7&#10;vV/vKKePDnX31t1J1un/3X/9MSqE3oRiALxZxTCtPjR1/R7yZSJwQ2/tw4wA0EovsDszbRkkJALH&#10;tbJLN4MLh4ioG3r7OPBgWH4IuG+3XrsVWgQD439PXHHOs0wMG76Jv/B1gMVyH1mKeoA/ScAivLz1&#10;NNhFNnsDN/S/g6OX7gGHxTwNjDOT5n4abPX13LAVA/6//WjO/rNvWHELODAjAPRJLmp/a59ldBBs&#10;QTGgtw+hxfgPagQesGLAB6jQ/x0AxTB8kw79Z/99iwX67yHgAMXAgkNvHUFje2sfVgxAbHduMQa7&#10;rtwoVYLdv4A3q1EFnd5NDfyuXn1n1aofzJb7769a0UMtushKT80tnZkYAh50lOR25TViWx+/u+V8&#10;fNOmZcvPbX8H2Let22gkE1VZx6+qaocmxk4nNm1ZvOjO5P0q6WVwVCYSTgxeas907R+ZbNPcWbvm&#10;PUNPKZeSPzwxvWb5u27ffii9PKAnx/YiQzxez8Z3f5icml669FsQ0D+Xu3HFeyH7v7yO0HPb9ffG&#10;J/dvW2kZu3PZBE9Pm786lwb8zMWbVRuvO96sYix+e8Hry03r1r+kYjSxBNtXLmGyqRlsbUFBpbCl&#10;2s7D3+HLK8ZQP7Ji3QdzLX9sWzt3d5Zb9xKaC4kD15TdcqPu8sCqDZ/V9Bi2HwhauxA92katu6Fr&#10;pavuzA3y8orxQvmwGCx2W20jvb6BzGxhNpAZnFYum81Zt3UHk93O4bTX5scDO72ltbGhid3KDUqr&#10;D48gNNHYeVk5LCaLzeE2NpJRn63cV8IYIvFhMcD+mZOn5x5+NgMTK+0sr4oPiwEjRoOxj5hYALZz&#10;WcUWgG2LRIvtJoelYQ6McoVi7m5JORVsxeRMbBfiM8AWi/+Fwr4YL4JY/C8UjxSDQm3Jp7RDiInW&#10;TFHoDOKedpUeIZNpCGJEDIYeiQ4xQKy2DpAzoUKf39z13dHIEq4EAgHJFG62C41Kkwm6wVFxdzu3&#10;V8Zhs19NMUrCnEGqbeRGLPnwwEDM8TeJxf9C8SY2KpCkTKWXiCUyNSRVQWK5Rq6GZFqYxxNAOlTi&#10;Irnm9E+u4LhILJNJxHoY4fGFBqNJKVfKBL18oawpizCb+1li8b9QvIm1kRgXnxAXazDAYQQSAuuV&#10;KgkphhhPitRr5aVEl+hgP6D+rhzP2Lj4mIiQxizSH9+d8UxoiokhhQUEn/MMU2uU+bEhwaHRQSFR&#10;CXGJr6wYGhitEHCNAtsOqR7LBEcEIXo15n4GYYMJcwjV4NL1yCEs/heKP29UtWyJneV5icX/QvEm&#10;aiM2LpUYGdVJy4khRYOGQSzvDs+oz6H0pMfH5aUkNNI6FXoDrFdRy/Pyq1ukHVRqWVY5tTslNoYv&#10;1yMGxbGgwopmtHMUKKCUmCil3sCqK3oFxcBOnhZ67mqpInfaWeYSi/+F4k1sVIVFFfm5+YUFpfkF&#10;lTxWk0Ahz88vUkN6DWSCtMr8vKJuBgVSi7HM1ZSVlBUXIYi+tqxEoYW5Mq1SZ9DoDHWM7sL8Iq1a&#10;AoK8mmKAJGE12rgfoUGOOYIDQsEW1mvkWvSKPH9i8b9QvHGNCpv9ATYwWmubWbMTq9eCLs7nHxaD&#10;zW6tqGpgsNtZnPbK6gYapdnjwPdsziubYc+fD4vx5lyp7JIHFLbSZ920hoZZ91x2MSl2Fjti8b9Q&#10;/LnEO1taMYfdgA8jZLC3AErVMNjqHxzC4n+h+ItXKuTBeHY+xOJ/oXhYDAcH9pDtGXg9ivGneLOK&#10;YfzYD3Pc+PZM39EyzA1ww6/wHikF1KnpM//79y19G47Cn6QgG13BIeg/too2vXcOfnvf9Pj0he+D&#10;x+iN0Fv7oWWnTRuO3drrAQLOTJgvfINGfuFENer5c3/LzCSwo+1k5jb034OGL2L76+BbgQV/2nKe&#10;AVsxsCjAdkrBN3yNPh2fC+y5MPh/x5MAvxuBGeemCty3aSawnblxCWwBzQN9aDH+s88CAj/wM3rh&#10;nnXHgvlBi2F1gGJA/9uPLNpv9fhX8GY1Ku3tseWL3x+/3dnM6eIY7/hVdi9e+lPf4AQ4dPLbTeCM&#10;bnjnq3dWrpucnNy6YpF5/M70DcVJb6K0JZmpv/nlnqB1Kz69PjC6fcMK8x14t0/WqqVb6CnnpiZG&#10;Sce/nJ6xbFi0GMRTE3GIqR74cNlC4B67JMhnqLb/5kWiKT5et+nTfaE+v33CUPSV+v1+dWh89ar3&#10;O+gZ2e2QRwp119Y1wH9rD2+3Z8aOTasmp0dGrmsaO3TAOBdvVm287nizimH3NO314ksrxsI7V1Xr&#10;Pvx15werJiXZ927DPx0nhhz84jFvf5EvqRhrPjyw++fv5lrg9tJvtm6ea8EokqoZeaEMnq4xOxDs&#10;XuJXH9i7d9PSJTcGBk4Rqq+0Zf7gW8ZoqNNycueGeknFeNF8WIyU6pYWGp1JruZw2ug0WgujBUwO&#10;Kyispkbyii2/7fnsHbBLpTPBUb9dnwA3mPGyW9upDCatpa2+kcJ+bGL5MvmwGGCHzbE//KeMK6yz&#10;s7wSPixGC8/2yFhknbs9L2XaR0LBMhbYBkWmVFWiw8GXAFsx5mbiH+TLLoZHWA6EmGBDX7tMJ1To&#10;xSL0qT6VQqNRaQik0hlMFEqDoLNVLuz54UAYm05VQYhc1KuFjXrERCZT6hupiAFSS/mtrRyqQBWc&#10;WtfJaXkFxYgnEHsYlbNn8Z8i3qieD7ZiaFQKHWwUyXViiUyhhhCDSaKCFFoEOBCDUS2XSuTa4rhQ&#10;4G2ve6pUhT4ZFAhEAoEQQRAYhnRqJV8gnVsAjHhtPB9sxfD2DO4Q6zSIyS+YEEmM0enlcrgvLppA&#10;JEbVpBFjjnwWRSDEJedlVVGCwqLi4+KxXBKI0X5BCVnNfHoHr6suA1jaRdqYiGBmj+2XPS+7GIih&#10;r4DSg6VtxwauZtZN4aNupdLWyWAUKqC5uxhh62Pol12MMN8ARg/auDvk+qCUh7dr1T20WfdfIK6N&#10;54OtGO4BSaAvAxelGGK0RI3o2akavSHba3dsdHRGclxThxxckKIiST2MutaKvMKighOuYfk5WeK2&#10;JiZPE00kNbbyWXxFN6VcoIaDUupyGjokPehP215xbTzxVnllte05ATXp/KzRKa551v048Ub1fLAV&#10;wyM4Q4cY8wtKCktqVBB65SktLCwtKgKjrLzcAlrCqby8Qr1aJuxgkpvJnVJdYX6hwWjoZDSVFeQL&#10;6aUNbIFWK65u5gL/IiWkh3VaGXrdc4zaQB75YaeVz/FkAxBvVM8HWzFCQ8OwmRS9ueEvTANfLR8W&#10;g2l9jtxYX09pbq5roldVNzYzWxk0ml0Ax+TDYtg1hn+Kr14bai46JAGd4Fzj8/LVF0MrfuxnMH9K&#10;cA1+1PIGXKnQS/PLLgaOfwrQ2weh/+x/Ll73ycfC4pXhQHikMi68d+JWEg3UFXBDb+27FZINbyXd&#10;+PbMYFkrIOZnLqBPctHtk59mW6bvTtmcT4dh+SGba94YiSWaZ+5PX7/94Dn1EwCydMMtwbS37PLW&#10;00/1NXMbezsawPBF7H2LeeYe+sAWw1MK9WLxBGVA/4fmA94ahe1imM0ccEBvHbS551QGtCngQpjo&#10;yvYTDywW9M1y66N7wCGi9W36/+yz3DRiFrALgFUGtgsfoI42UYD7MokPY3G+tc+w/ADm/15ohMWM&#10;nlisMm7t9UB/cfB/bpap0cG2y1gM2CvpAKbdhZgDqwxwdIJcgcVjmZoY4FxBj1l/WXCzCgJOUBkW&#10;83R/HXwvvxw1FsrBFvXzcvEPXaZm+qG3UD3NXIIMG5yg/zuKmf8ysMr4t+GRyuCSq2asrW8WqSml&#10;Ntf9+zkpKTbX/fuDCN/msuImjO4+47oBYJkcsbkexaWBsVtyFnDcEDZhFoAJs80BkJWIqmp05n5K&#10;UhFmmScmpsx3LsptO2j2HuaPUZwrhq7Zdh4gpYQOtsNDA9iuHUBotthk25kHyjMeni4MLKHR5noK&#10;HqmMkXvogglT46PDwyNTM+b+/sEJ4LZmDmxHhofHp6b7+wdmpibM05Ng93Y/eujOwNDYKHqix0GY&#10;6UlwFOT7nZVbsKL33+pHA05OWyxmzNvwyNjAnX7MMTltnjabzVMTUxNjM5NjIF1w6QbRgBMH/IO/&#10;4ZHR6cnxkbtDoJGgRy33B4bQC/3Q3eGhobsTY8A/Vm+WiamZgaG7wDVydwB0AMAzoHl6anR88vuT&#10;0ah9bAJEDiwg2nFrTkA6o8P3TJTYMRDYbAEeBvpvg+vVzNSkrWVZMwGIukEBJ6dHxtBMTk7PgLLU&#10;NbWAAyDU1DSaB+BraKD/3gWeexLl7vAoOA/D94ZAWuDQyL3+Rxv5k/EPXaZw/BPAK8OBgFeGA+GR&#10;yrD7PczrxoVLFi6upLYuWfndpg++Ph2auemT3T/vPbfjvbVSiWhs8FJrF3/7LpciYkR0AfWxsK+Y&#10;m9atB+f/TaqMF8NFa11/2y5oKbh0waiRcLYsWHChzwjsRkg2MdwPHFdujf98IuTrw2Gf/+6WUcsF&#10;lktGLWpvy+y7cPEH3zKtpOXChQtlHJXTzx+hET6Jb2BlbFq+6Kvt3+z6eceH65bZHcL40drlf2zb&#10;EJLHsrO/cj6hMmbflMP5khlDJILzb18ZyVWMOjJz1ceHM2vo1Ayn97872tJCDdn9ye+nglgc7oe/&#10;BzTROCDwO9+drs4Le3fZorJm5rGP1y9/97fa/Pi1ixa8+/Xx2rq6/V9scYmpZLM51MZ6z+S6tQsX&#10;LVmwGIRqYbd/uGrF56dTGOyWL9av2umVVpYa8eGaFT+dicrJztuweMF5/5TZ/P2r+ITKeHFvLb4g&#10;vrQnDS8aT66MMN8zBgPCk+tYUgWZryikdbfLdHrE5OMRsOtYvEtYHre1DZyF1KpOv9zOwMKWcjJH&#10;qoXYEm1lrzyxuSe3WeKfUUMqb/EKzz/xnZO7Z7hXUpNvVnNsaXtMLfq4StbRIFTyRSIqXyzQwia+&#10;Qq8wmKDecn4bWaxX9Cj0Xin1R53CvH2TgWd6qhc1nyjIdeIURUu66lWCcqib3NnJ7a2MZnej75+/&#10;4ZUBSvga8U2vDACjSaFF5DoEQkw62KjUITBi6hCqRGqY2S5oaaoFZ0GihsvLysoqanWwCYYhvVai&#10;1UOQwdQpVJWWV8eVs9nkmiYmX8BlAs+V5HYQvKqsrI7KZXXLyByRoINZW0cWKfW9Mn2XTFdSVllU&#10;WIIgWhBbRVlZbClL1MWR8zggbIdQ09XSVE9pbWTyWN2SLrGWTanHagLwDa+M/XtPBu0/Isj3rK+p&#10;PfLxu+WR3rT8UEGuc141tYXdwqQ3NnPQH3k7CPHLlAPxDa+MxvJCUEhGt+wcoSKhhO0dHEfpUlMK&#10;S0vqmOzqXAg2ZhdWpcel1jDQ9fFYAqUWMiYnJkuUMj6niVOegxj7crKyesgl2VkFFTm1rMaKg+dC&#10;64vyGhupnLqiwsx0EApcAzPTMtIysiF0OT5EI+uhVDUoRZ0guKKHlZpZgMB8Ztfjv6F7At/kylBr&#10;dFod9BqxrLR84o1AdNQzL1OzbsRgRBDj41cwbGE2OzswYvbZZS5g0PitwWcXcjt0MubBodmwJgSx&#10;HZ1lSjEVBASOJ6aO8Q2/THWRyxhSLbVTGlMpEqgRjd4QHROvhI3RUaTYxFKpRiVrb4QFmdz64jgi&#10;MS4uIYFEQhCEK9JnJsT1SMEITChTQ3pIDYZb8dGxiXl1TVxpV3NppJdnZnxhWk51XnJ8TmJsRjwp&#10;MYYIzqZAodIoBGq9Xq6QtAhVRAJBA+peJ5T1cpQQDEZ0kZEkfge1IjspL7WM11JLKc/yzEDXc/1X&#10;VMaPv50IcPeMLm/xINWeO+nk43TWIyylkC7wTKjrlOo9PMP3/r7X5dcPcqN8a0jnT5wOmz0vr4T4&#10;aMqB+MZXBlofashAaaZSaEx0hWEKo4VOb++RwoY+WCPVwkaxGmHQGBJet0Slp1LpdU2M8qZmHWTs&#10;lmjBaAp0EmC2SGmm6SGduLdT0NMj6WqXCYSZfkdVEn6vWM3jckRyrYTfoxT30qh0JrNTpTNQacwe&#10;mY7V3tvVymF1iLi9MikPXROxU6AC7BWr6FQql68AqWvkQkF3+7+iMsBVPoshEZf4egUQfIKja1j8&#10;fT/tLPY7lRsRJKJnQYY+p4P7wCQdnJS46HBw0jNqu3wzW1oF6Ctw4YERRH/fc15hpPIWb5+UH08k&#10;7j4fSyzrIew9mJBVTk06L2jObC6IoeWjrwbu/+WPg2dJJQ3tRwjkJ75nNB++yZVBJlMoFNprRFIM&#10;SfpGIDw0FJz/xy9T6LsMCp2htLi0rLSypLSyuroOXHy4AnUvC337ja+AqsoBaiCjSQtDGsggVJmK&#10;i8vkChkQDIT0ATeYyMkFnXqVWNiB3ptidqNranaKtfXVlWVlVXqjyWCAtHqos6W5pqIcmNpoLVq5&#10;GIyGmR3iVp5KoQPD6b76OvQmmA5939DUIVSCMZtKLoQ0Cq0EnW9ifMMvU/uPuOkUAnD96exliVSw&#10;0vqeidvhs+lhXgknfisneFKL4jMOf5VbVF5UkGVAJAjUQUs4C/wkhvnGeRyO8nFvq4yg9WrSm3t7&#10;RHKWTDd74l4E3+TKIEQQogjE14hnT53Jzsx8A+jh6gbO/yOVwWK3LV+y9Is1yz4/QihPCV665OOc&#10;emZ8gPOv52JozPba3KDlC9dTmhq9CxsTPA6sWfdRVinF7vEhzr9GF+fz4Pw/Uhl8vlAoFL9GLMgv&#10;vPlGICoyEpx/+z4jLcAF0muzmzrFKn1BWSXoyVtqM3LCjun0cEFZRXZ+kUrcI0g/WhfvwamK7lBA&#10;bSJ1lwym1lUFngvICTkS4x8AhgAqPcQWqjok8PFjXiFnDp+NbXI/7x1/5netvCmD6CdrTQRdd3bg&#10;6ZJcQl1qpE4psusJ5s83uc8IDwuPCI94jXj65KmMtPQ3gAF+/uD82yujnYoOKMt89+RG+xz78nhj&#10;gl9qUooeErdLJd/udPLxDfV3Dg7/ZUdrbiA5zdtzx5GG0oLI2t6z3iRydkjO6R9gY5/nwZ9l5cEZ&#10;4T48uY4rkFcV5RETc+p6lMkZuV1q+PSR49mnvgbe2JXx3WoEDJRPE2obuGqCz7nmdnQ1iTRqT0OH&#10;qpIrBcM4mQaMcY11bVK3IHSeGF1IKU0jdOe41SV5y8Rdb7gycPwdWGbMM3dHbTvPA+i/trVx8cr4&#10;J3E7rm7uO8Xz4tsHbS/m4JXhUMArw4GAV4YD4ZHKgN7aN5DZMDU83e8advFoJvYuNPT2scGy1geX&#10;tYfAjt457oa9nm2HyQs3ba5nAlqO3gZ4LmDpPiP+67s8rjjZFr6Hlp7FjI8D8wBgXHkYbB+JcObe&#10;QIf1XfGXC/vKuJWMvn4L/8+WUQBgnM33XADjDb/CCx8cB5UB3DO3L45eGgUOeMGBYWQECwItOIZ9&#10;XgDsmjaeGOLfNiw/cDMov++g7dMEoDImq3Ph1U6Yf2Sjp2EV+n17sGuLAQR85+TMNJpE3zbX+2Y0&#10;iZkpC/Sfw+P0JuPHPqg3813ovwcx/1gQzAEA3PDCA9NjaPDrZ+Ju1SGXPjhx4euAqXtTwHLlKyfz&#10;tAWrDGsoC/JhILLm7NUDocat6KfyXzLsL1MW8wz01sG5lYFiHJq0rr3ft+LwbFExB6aMCxuP2k76&#10;f89azBMPKgP9SD6gGZw7q+fbyT2YBdtF/VsrY2bC5mH20KXgrpE4knnGZrlVhy62YA1hSxdUxuVt&#10;D1ZjMN8dUty++q2T9bjNAwZUGZOmySvDwIhy2fnZo5gFOOZUxgPjK1eGZQZtLIATQ5OWoVu2bM3J&#10;tB0w44PLlBlacg41/ncf/F7IQ2XMiQRsQWXcOhEAvX3I+FMG2EXtcyrDMnwVHeo9FhAMw2fGZpAl&#10;6LoVWPXMTKLKsIz0o0eXnLerjJmLCGrHgj+oDNOaI2AQeS1FOJyRAw71s9HatYwNwu+E3zobAq12&#10;BbvTkPxBBmyN4yXjn+nAQR1YrO/GgzKghZzHC+jPxqVIns31b8I/Uxk4/hE8UhkZOcXE2EzbzmOY&#10;297hO+M2lxX0FuHgnf5nr+2R04KuX2OHO5fRtT2gfvQuwq0x25JIzKoczIEBJCtjVlj/PxnpJPTG&#10;DkBOycPVRyxTaJym28PY7ujQYEHaw8U8EuMTbK7H8MR1JZISkkauqGw788NsNHnpaHGwdSuejbmV&#10;YVm1ZPGad77pHzdf5mSuWbGpW2ISVEWsX75cWxM2MWM2Tw2sXfNJFOPS6PDwj99/FP3LBxNTM99v&#10;XP1jCGPCfP/bd1avXPIR48JgT0saiGuoT7Ru0ZLP1q37zrd+akTn8+OWnyPbG6jc06TqEUnR1f4R&#10;banrquUfmvhlW5YsbL9we/TeiPwaup6HU2Cc964PP/3Ff3r63kfr1p3LlVnuTyUc/xxkr4+T/eHX&#10;J+VXx9a/+wPo4VZ96Qzq73xR75cbVlPaeoP3f7Hlm+MDvPSP16y6ds88IcwCsVVLLjISnKrFl5IP&#10;f/X5+pVe+SJeG7r60ZoVK5lJrnfgnp/fW9EguQLRYsDJcvn+g/WfnBuesBh6S5duPQm8XRmdSjj7&#10;E3AsW7zynLvLyMDN6m7DVWHDtQvG24PKk19uSSpjmLorZsz3T3+7Mc35p7XrPh+duLNr2zs7AurB&#10;uXfZ8fH+sPJtGz70KeBMT0+DeJ6NRypjeGRseGQEZMs8PbV2zfvAMWO2jE+isUxOz2B2kMbdeyPT&#10;Zsv01AS60ooZW3TlPjg0PAzs5v4BdDWVgf6B4XvDYGwGDgFPE6MjoxPTQ/eGx0eG0aHC9AzadCzT&#10;INTI8DAIBZLGFvQZ6L89PjoyMjo+MDg0MzUxNgk8YyvAWAYHh6YmxkGEM9OTIGvDI6gbNAgQw70h&#10;dPGWkdEx4A34HxhAV6QBAFFdUPYAB8gDtp5Mv3XxGZDS9AQq7ompabr6IkgI8wPyMDY+CQoIIgeW&#10;ocGBiXFUYcPDoCygxKMgcvPM9OjwXVDs7RvXjQDHNCrosVFQLsvUjLmdVgQso+NTIGaQ7bGJqanJ&#10;8S2r1wI/fwq8z3Ag4JXhQMArw4GAV4YDAa8MBwJeGQ6Eh5Vx7do1u6VecL40YlXw5lTGuIkBtrx2&#10;2tTQldjTX0uF/NH+S3K5bPPnu3/8cT84RDj3W2Uj3emnj9cttg/7yolVwZtTGZCcF3fmx1bNjeF+&#10;Y3Xwzjyq5BK/KjQoqrQDfm/FsmVrvr97U7P3002lnQa7gI5ArArwy9RTeWfk1ujda0bThS7NtRxy&#10;z8aliwJKBcSilg3LFsaVsVdsO/j+qoXHExnL315w+WLf6O0rZ79+D1L0qES8pdbgS9dsq07y2PnO&#10;mg3v//DzB2v1yIW5kdsRq4I3pzJyPX5bvGApcPz2w/a59lkmNEh+cM5ZsfodO/vTeGd0QlhD7KA3&#10;/uaafnN03H/3B0ci62Ry0UebVl0fuvfu8sXAj7w2/raW0cbtuXtV4/XTVvjaQF9b1tfg2NsLvjgQ&#10;NDV88/f33nMi1RUF7luzcOFszI8Tq4I3pzKqu40X+2++v2ZZVrPI7hBGUBlDEzMTVzq/3LTS7tAr&#10;J1YF+GXKIYhVwSOVYffSAM6XRqwKHqmMDM8/0kOONDNaW9jtDY0UCqOVQmM3NjOBbzoTXUuSyuCs&#10;3fgNcBAiCc3kZuBgc9rrG9BXZn5z8s+taWmmsRg0OpvFpjA44FBdAxkcIkW4gu2WlQsJsRlNzQxy&#10;E5lMYbI5bcAzjdFSX9/EaW0HHhoamt5ftQI4/oXEqsC+MtKCj+zYtCrWdc/SlZvzqlpysnPXf+9F&#10;ay7Mzs4DYbz3f7Xx/d3AwWa3pVXTiOd2rVr1Lo2Nnkq3tFpQhSSXXZ+fSiOXxn+zcdWWnf5RvmfA&#10;oaaKDCYHrQxQPczm2i82LftqjxeT3vz7pxtCChpArWxZsaKgvInNrv1g9Urg/19IrAqecJlydfNj&#10;0slVjehXzv9xspkMzMFivpD4X1NiVfBIZRgeezXIwWnL+tMxOPDkj2HMoqjA9g0aR8DLq4z0anT5&#10;iQc0qAx9PeonfG8YY21+7qwbeeDQPVhIAdKhL5YD2rL+dLzGlXFw/7HWuuwKKroyR7cC4sr1YrUO&#10;1iq9ogu901pSWvgxAYFn95wpb25tFKqrueCMGPlSPpuvzyRLwW6XGg4Mzad3yf2C0ReNXGPrwPa7&#10;Y3Fn/ZOcA/P2BNWUskUarUyPmBRqmUQt5Uil1I5WtgBu49QiiFqp00CKjt9+dafQW4nOJ732uEC8&#10;RmplPMHJm1mR3MFlNqSFdJAza8OPQw+qx5b1pwNXxsujLetPB14ZL4+2rD8dr3FlIJpujVLGpFER&#10;WENrbgakNNMRxCDq4fK47PY2dqdA0c5TtDPpAiWMLpdnQGBDH5lMo1LozQ118t4KDWQQibphxNQt&#10;1nSK1MHeXnwuR9zDBSdOqdMx6TS3+HLE0NcpULaDCUkzhcVAX6qEDSbQMSg06CpKWmkvhJja2rhd&#10;YnVnt0iqQQRynVCh5zBoPWK1TIu09cr+FZXRIVRKhLzainJQzorS4sqSkrKSShiGuliU1ua6boWu&#10;o62dxpWQayqa6J16GNFDkEqHlFXUQQZDeUWdwWAEXYzOutpgQwOtrZlZR2a0Ueq7mOhCdjItXFlW&#10;1iHWAjedK6TUVZWWlCu1oE5NGrUKVINUrVVpEdCjAA9BZ44wuqScdh6F1csVKCh11Q0VZR18BaOV&#10;fzKkAHjAaMv60/F6X6bKc/PFdVHYAMb3mP9ssTFqRWw7y6ulLetPx2tcGc7O/mHnnamBPzanh3ke&#10;OOm3+xi4YpBLIhCjSSRs5yuVKh26yI7j0Jb1pwPvwF8ebVl/OvDKeHm0Zf3peI0r48iuMxKFVimV&#10;SEQipc4gVes1kFGj0+o1aqlY5vXdr6Az1yjlKrkUdLNaWa+ALwDdb3fKMYFILpQoBSKFVq2UieWQ&#10;Du2lpRIF6N5BFw2GTzIJOgRS6xCpSNSrARaTdTBm4vGEAokKhGWSU2NOHgcHQAKcKnQJ8PnQlvWn&#10;4zWujJL8qpI6Vl1RTkFmRml2Br1Hyuars8rZ3S0NNVUMMatGIeBSy/Mq8nOyQlzBictISUUMBr2i&#10;Mz0jLzcnG+LRmfUlZVlVIi4NnClaWVENraOWLQYjpboaBrAUVtGLMtOKGzu1eq1Sqxdp4JTElPTc&#10;KgmXnpNfKOuk6dUyBad6/utH2rL+dOCXqZdHW9afjte4MuyWfXd82pZ1fzpu3rhhcz0FeTm5Ntcr&#10;BVYFj1SGlBLfTSkKIyaAnkClEnFEkGdCWbtM16OAuDJdYmI8iRQdE0MwIFKVUqLX8HSQWqwyRBPC&#10;/AKigz1dlXKuorfl8Lbt1PzEBG+f8OMnPONLBXK9WNEr62WCniMwLCnOxwO06OIWsV86RaqRx3ic&#10;B7t1TMH5iFJKQ3Z8DCEqihjoF5Gag95k7JZr2TyVSN7bTSv18Q/F1DCXtqw/Ha//Zcrw5EW4rQut&#10;gq39cv6ofX5XeXSx1MZGO+NcgqhA/NjdEbtDoMPvVdjfcrdl/el4jSvD87jno6V9WCuF6A3zWbuV&#10;D+pMCT+58p7NUzFNc3YRpagDetJK7JTY03N3MwNOyKyr3mK0Zf3peI0rIy+9GJSQQIgB16PEGBKo&#10;jHaFRqbStQr1NJGWFEMiEqJ0xr6oSALwJtHCoKmKNXAJXVje3MUWalTsMh1iRP3ApoYuhUgFF6Qm&#10;UgRKAhH9zltWfS/Y7nLLoHRKOQJ1YmVnQjQxihANdBATmwRG0WItotGIRSpjbHw8gqhjYhJhnVLe&#10;2RibmEeMSWAVEBMzy+NibN/ewGjL+tPxel+maA22BnvUNQ5zPE63PS5WB3q9Kkh75Oy8ZNqy/nS8&#10;xpURdv502HnnQ94F5WzVmRhKPqWnoLHn3Enn02ddwaln54ZmR3o3JrpneJw6vfc3YNm/Y3d05tyr&#10;zcumLetPx+vfgb8+tGX96cAr4+XRlvWn4zWuDFhOl/W2p8eDrrtPo5KqYENjqwRG9GD8EheDdiGQ&#10;wUTuQT+qCtgq1YOtDjaA7loDGXmcuh6JPo4UH01KA1ew0ogzKQVNBbXstKLmqsoKGY8NRqslTe20&#10;bgVPrqe10Ctyaypo3So9khEXDUZTQlYDuTyvrq6lJjfV28PrTFhpq1CVmxxfnJeRl4z+vEEu4eYl&#10;x+anp9SxBK4u6GQF0Jb1p+M1rgyhXKuUy1gMhsFggA1GMDTiScE8F/1SDI2GPh9FPwRDtzpobKwD&#10;1+m1esSkR4xKcbdG0gu8UenoIY1STGtpa2FztVJeV69IKeWDymjvkfZ28PlyHa9X3NnWy+XLBUo9&#10;g0YzGBA93NfVxu7tlbQx6V0d7V2trZ1CVQuNLlZDHJAfI/phU04LQ603sDtF7R09b35lYCWcQ4Qi&#10;Qe+/2qitfOh+Et0IRXaWWRamF2HzuB565lw7oGcgUMYjlvnTlvWn4zWujCgfD1ef8Ix2KThxVL5a&#10;qIKC0ypAmYOO/cSnl8cGH4/xd4s/sz8uIVnVVqVWdXv7hv9x0tc/lJRHk7WWR58745aaU7P9bK5f&#10;cHxYcbeLizcI+9vZ5NggP5LbWURbHu7tEnT+kM/JQ8HnneOJMf4+gee9QhAxZfbkPi9tWX868A78&#10;5dGW9afjNa4Muy8aOT5tXyx6Ojq4XJvrKYgMD7e5XimwKnikMmBVm0rCqypBL/2gA4d1Qlin1Cm7&#10;y4uKvFPKwVWL2VQl1ZpAfw5DasRgLC4oKiwsA57JaaGl1TSJWgwb0BtHOklXYVldA4vn7e5RS+3h&#10;8BWdjAZqlwqMCGAEAsHz80vKS4p4cp1Ui6h0BolULWSUa0Vtsdm5NWUlwIOM18ZqopUVlei1So71&#10;A+Ag3vyC8qoGZqLLTrCL0Zb1p+M1VkanSCUV8usqK8DwBkIMkKhIp5LqVL3lpeUNDRR2r4JFrqtn&#10;9Gphg1an0ujBKKuvshLt1fUqaWUdQ6bRKZXo14rrauvKqpqqG1n1zS1klqCF3dnBaKooJyt0iEqr&#10;l6oN5ZW1ejA47pXRO6QqPXp/EHtSC8ZO9ZUVPmGZog4mh8qprqiAdKpWGnqjt7yyvqSsprKW3Fhf&#10;A3Yx2rL+dLwJfQYsadU+uCt+9OeHt3Jbi6Jm3XK4Tw/bbqcXECPAtiwtH9vFqIWN4dZbii+Otqw/&#10;Ha9xZbh6h0e6uZVVVELCJo3BmFtcfsQ9yu2XAy67fg06fUBT6hpxdndJYT7QjUrcBipDUE1SG/oK&#10;wg/nhjg1J3sEHHaFDH1qnTgtv6y0tBRURlPNw1b8ImjL+tOBj6ZeHm1Zfzpe48qw+/Ca49PuA2uP&#10;Myk+wc5ix5PHjtlZXgmxKnikMorSEkNDw2dfNGsuywbbAP8QOt32Ih7OF0SsCh6pDO/fv3j3011M&#10;NmvF4vVhJc3Rx78F/lYuXXr02w9WrXwnvbyZSm3JSY5aunhLch09M/rc3Ohw/h1iVfBIZVAam8CB&#10;krLqFqsUGhvQ3eLSajaL1UKnszlosJr65tT4xKImZkl5DdjF+Y8Qq4JHKsPuk4SOT9snB58OBIZt&#10;rqcgJyvL5nqlwKrgkcqwG6s4Pm1Zfzpe49FUotORjvqMtPxyg0HdKuLTuhWN3ZzMM99FnHSu7Gjl&#10;imWwoS8rzkfFK5KxSnUaTQGFX8wV5Jz+6fhJj9Rzv3gfcvUJySKl5il0hiRy9/5T/r5+CeCUBSRW&#10;FEX79GaeSQ9yb0pyFxT5eJ461ZnrVhLqHObuZ/0Yn/1ZnidtWX86/lXzDPsftD0vH/+x2nPRlvWn&#10;4zWuDLuPdTo+7T7K+TjjY2PtLHY8fuSoneWVEKuCRyqDxWib2+6kneh37h/n47/wxAgreGDLZ6PP&#10;ZTHWZT75x1dSfoedBWMLxRa2Q6BWaLFX1mxpNdc3InqFXqPGdjHasv50vMbKOLLrjKuLz9n0joLc&#10;nAiXg4XuOzKa+Gq1RA0ZUlJyMtMLDxxDfwng88eJQBfXH04kArd3RElEBScoMj8/L09aERLn65Fx&#10;dLubDzHB41RiVh5XpvNIpdA7JRGFTHavJtzPL+jo+YKc7NggPwSBcpt681vRTx5XpESxS8JD0utD&#10;s+h7/Qoi0+v90ugtAn1tj5wj1EVk1FQ0tuXS+bCCKmqr1/KLCvLyIrzQn33asv50/Kv6jFdA2PBQ&#10;l7asPx2va2XgwOFQuLQ3BvrvgeE2+SRy9YVylK9Hlh+Hlx6zJWwFLgwcOJ4AXBg4cDwBuDBw4HgC&#10;niWMi9tdof8dADS872uesX188ZZLDGY0fRmBfcv1xg/noP87MEuz1fhsoD4/z8Pcd056gN0nflD8&#10;STCDceeVgou2vb8Hw+oj0CoP284Lg2VqcmbU9pb3jV/BKT0yjw9ZPgHXD4fZzvyvyVgMl7edhVY6&#10;PXdkM7fBCR+9dM+2a4Vx7VHD1/HAYZmZBmf4dpUOsz8KCyiIeXoeFfz646nCgP6zD9r+yOdVAeC3&#10;90MrbR8s7/dPu/RrhHnm/o1vz0BLzmDGeQL9LvInuZj7znE39BvJZsuFT9yM1roBFWDc4nLBqRm4&#10;rp+KRlad6q9SAMuIaRQ7dLPpqtWb+fpRAjh61asK/Xzm/ft30/PA0f7ILGC8Ecuy+kE/lXllbyiw&#10;XAsj27Uhw/JD2Ff6JykVIOBAchnwdsW3Hmt25qE7F7/2ApYLvydMj80AC/BzPb3XuPGM4QOfyQcf&#10;tr1XQzWsOWXcHjLZb7PMXL/U99F5ZPWZ/lLhffPE1Z9cQAFvhlWYpy395yOM73li8Q83tBjWnjJ8&#10;5D9xewzdN98D8Q9SegzrTpm+jjRPPdL+4P/tg7fHYe4bTrHgzINILm89Dc789YPhyOrTQx22+0KW&#10;u/0XPndD1py5UyXBLAA3XRNAQS7uSwV5QIXx1j5UGJaZvq0uxg98wck3rjxs+CIW+LSYp9FTQTcB&#10;98zNqxc+cQUBLx3JnJmcuZNcAQJeOpl9V3LNGuubjGf0GDMXPweXN/Qz5YDX6y8DE/zffYZvkrHD&#10;s7jxiwu87KRlxjIUnQR8To8/rNFLn7kbN5+30tVmsgKLE/0GuvUz6IDWHgP9pv4typVbv6MfSQcV&#10;f/Wrk9B/0A/hW6YHgWUYQb/tChzXyi5hjkH+TfPI+EhGInCDKh8iog6s9QNh307usUyijWDMNAS8&#10;DfhFA7f1oA0PhVGdCw7NjKNBgQM+SMMchi+Jo5qr5rFJ1Dco/lv7+k6in1QeOB8CjoK+0bj+CLw+&#10;GERuHhkDljs9N8dKs9FDkw9PwkgsEbWgyrp/a68H+kF5y/0r356F/nMcWCwjQ+DoEP/mffNd4BgQ&#10;3gDGy9tPQ28dQQM8ADh08UydbecBUGEsPo1m+p4OeJi8MjypaAOO6YFRkKWL752E1vtYzOjX9q/n&#10;2X7ijsIqjKsnwtAgd23fmJ4rDGDvr4PvWyaAw7QrbRy5aR63epu5BywDHVdQ95uOpwpjOKdg7LL1&#10;K9rgzILe4z9ngbNvw2Horf3g4gGu0PBC0KYPgDo2rT0KLTgGHGPlxeDETY9Ym8AzAbw93mMA9wSH&#10;jh56oK5bx32Be1h06cYhH9TxiDDQSK4lC4AD9AlYcEwYwAGACeO+eRxYbjRZr6bTI3bDPHthTDwQ&#10;xgEqcEwoDKgni8W4GgxgvIATCAP5DL1sX/naGXgDaV7edhpaeAKUHWCibxBspyRscGj0Cvod7Rnr&#10;p81twgCX6jnCuLHfGzWa70/3KYFjGBrGhDGkuA28Xf3WyU4YaFb/e2Rm2gIKC/13H/Q/tItGhbH0&#10;LBrvpAmEBcKYvoAqZPQK2gVNX7Ze1y1mcCqMe4qBc0JjHYJahTHYe/ny9rOgNjHFAmEgn0UDx0Nh&#10;AP8S27fbjcsPGb5NwYRxpw09+W88njXHmL49ONKjmjDexJqdDWbzBHxhVGKa29ebR8dGe9ST19CW&#10;MR9MXe2fumn7dv3MnUGwi42FwHgcnPqbVPtrknnkMlrfV9H6Bp6nR2wfOJ8ZuDvSqZy8PoR9j948&#10;dA8ctR5Bvc3cs43sp/sHRzpUkzfRD5TPxdS1/ilrni0jw9Y8WI0gb/1oQuaJ8QkFPCq/MHPvYY9x&#10;KaJ3Qm0YN92a/QI+mEKMS/VjmiuW2cG3xTJ14eqo2Djbb5jvjaDxm+/P9FsLazVapifHpNDEhdmy&#10;m8Eh8yTaTqdvDUxdvYMa58AyPT2hMY0pL5tnbNFO37gzdc3qzTKNhsUyYLFMX7s50qOdHrKO0KyY&#10;Gbo30qWaum0950BbDzyjMaAZQzMwfXNw6toAmnlw6kZRSZvHxsfE+lHNFbNV4QAWs3n62p2ZEdsJ&#10;eYPxLGG8bMwM30qiTd99eNJBixnt4F3aE9VfLjLPZ1L/gnEzvHyAfcG2g+ONhiMJAwcOh8GThWEe&#10;Hfg+iDJ6dwB08ikZxXpOCbk0U2swxcalmy2W1JRMIoE0ZbasWvUD8FuYnoBct41SStITpIZr769a&#10;mRgdPTplHrikScosAR31JR0vPa/6AjOd0TeYlpRsHh8gREZdHRwFQSbu3YyJSZ6cNu/ctlalB1N8&#10;y8drlquv3Vu55NOE+NQZs+UqJM7Iq8bGGxkpWfHRaNKpCYkJpLiRwatxcenTZktOUkJybJxa0FrS&#10;0GaZHC3jmi6quuITM6dnLK31JUyeDkSbGR/TIUVAJMWZyWazhcrT8akl6q7SsuqyVonhjrbTNDCm&#10;7mEWVtFVWccLSwvEyHXgGYy500hRnTKT964P8zJSrg1NTty9HhuXOjFjzk1LM4/ebhZd27J4Echc&#10;fUFq+NGv7qAdnmXV0k/iYpNBxhBxa0EVAxsr3TDIkjKLJ+/djIogXL0z0tlYWFWYcfXWbUobu7i5&#10;pzA95b55Jjc57mL/6PRIf3xS7vvfWGfnFktZRqL6wm1Ve929CXNqaragxC8mD50FGXpKs/LzW/j6&#10;gtQkUC85ZRRg9PjhQ5YA/nz9qrT4uPEpc/8lTQpaBWgO3L79cGB07JuNi9XdNFpdsdzU31yW06Ps&#10;u6Pvamos5wih2/ouJrlWAF3Pq22dHr+XQIofnZw5+NW7XcoLV/TizEJQC9NJBQ0JKQUgNvP0eFoc&#10;6fbIZE9zWW1h1oV+tDaXvL2gxzj420fr/XO5eiEnDlSB2ZKenJsQmzA1Y6FVFuRVo2ejOD2xKj/L&#10;fN/SWJIh0Fy6e1HRTGug9ehBDOSS9KKMpDv3hlPjYm8PT47cNqUV1lczBJW5GZap0TK2ZsemVejZ&#10;Ls6qaOaaZyZqKLTcKua2DR9KW6ruToOWkEjLCly+ZuvYo7f1nhdPEcbkvcDoNMKZX+magTXvfEMN&#10;/A4kuWLJ54OC0jrlnTWLl1LSnXnqa6uWfajh5MfXcCNTKSCvd2WlnnHl7brb769aZbFM+lZ2b1m5&#10;FpJ3jE6aly5YWZiQdJGVXsUTf/STE8JMN2hFe0LKQVonP9nQxak7XyI6+e2mCWtZft68+urd8ZVL&#10;v7zUlku/MLh+5UadiDkxjQ6+31m+pDEvPF9+dd2ipWB39/tr9ZDy6t2JrSsWmWeu+maxI3Z/YB6/&#10;83Nke2paQQXx3NWL6q8PhpfGhFnGr0k0+jVrt4NQ5qmRxW8v4KS773RLM/HL+BcGPly+0Egmtl+4&#10;s+Hdr3OTc4AwdAPjG1Z+AjyPD11UQMYVizcDYYzMzHz6i+9vW9d1thSFlXV8tWEVvTzpXK7sg6WL&#10;BkfHtnx9+PeP1tmEsWhJht/RFvjW+ne+FLFKgT6BdfPqdeTy/JTDX/Rdu7ziC2fS8S+Hpu9PDF4K&#10;oSjA0S83rJY1x+dSeEnV3Umnf6qjUTdbhTFyiRaQWrt26SZKwtnCxpaVa96bVBal1PSAQ0AYpwgF&#10;qxYsuG+ZBC0SNEFgzD71HZD05+tXz9xSeOYL3122Qi/vvDeOzsqAMKw33u4zk1yhm8MT11S/OMe9&#10;u2wh3BzrHlOybvkWiBYjv4JOzD7dFxpz7Ktepa4Hvh209zPVxf4tazbmhZ8QGm8t+xK9D4FGkuJc&#10;2sxc9sHJhLM/3X5wx2X5ktWQuHP0AhcI4/3174rJpOpuw8aV2wZVLZmtog9+8XH/+cPb9/o3vv/1&#10;+qWLh64qTkQWpaQWXe2pqBTZxqinv904OmOpjznR3K2o7dB67dp68vDu3Z4ZB7dvZtMqdgTU73x3&#10;1fXbxl/OxR/9YvPk9MiZJDII9cmGjYOjk+8sWgAN2CaWfxN/ZSg1ODjfSfY/jleYtCNjfOQe6Fpt&#10;O8+PmcmxyQcT+peDocGBsQnbhP7ZME9P3BlARy5/CvPM1Nik7a7M3wc+x8CB4wnAhYEDxxOACwMH&#10;jicAFwYOHE8ALgwcOJ6AJwvj2rVri99egBPnv4qb1q23CQAXhmPSjVSs0yg/XLV01vLVx+8t2fRd&#10;uusPsxZmr3LLCpt7lts/es/OgnP+xIXh6Nx54DStQ57pscs7LJYjv/L5iiX3NOSlm3+uDt5pGhht&#10;ri1fsXDBJX7V+i1fFRSUTogzdXdGlixYtPjtRVcV1Wt+Ix77aj1y595Px4lHvnh38dsLx27w7lwW&#10;2CWB83HiwngNuOQxy7O5dMHCObtz3YuQm/dWLZzd/WcokGv1Wu2hr9+ftXzw+S9rFz/00MWpOxdb&#10;s2nBQ8tctgvk7620ZnLBks6S8DmHFh38Ydv7O84e/3LzHOMDLlyp0+r0Oh0lKwizfHEq7rv1yx56&#10;+HvEheHQ/Ozzr8B2y/vbViyc276fj+++9/HStxesWvPumiV/PZJn8M7ILbAdHr4Z36IS8Hsnxwyn&#10;SOTtGxY6hWfxZIjfHx8MXFMGlAq2LFhgHBhXiPmrFoFQC++YmJ+czd730ZpL/GpbPBOTHx+Kdvv5&#10;/Sv9l1HL4hXyMr+P9wV5/fRxn6jyZ9/yH9YvucjNPUOs+2qzTQBX2jIXL1rb3tk9fu/GD75lI6OT&#10;W1Yupigu83p7R2500FV31ixcqGHnYJ6fi7gwHJ2G2yPHv95iuHHtlz1OeWe/Gb8L7961w87Ps5nQ&#10;IKlkSeLTGv7YtmH8hiCqpP2LjSvt/PxjfKSz+ut83k7Snn87G7gwHJ3bPvt66YIFy5ev3b/7d9Bc&#10;vvr6ux1ffW7n59n84OMvli9csGbDh2uXLnpny8c/bP/EzgPOx4kLAyfOJ3BewmCx21rodAarvYXB&#10;YLHb7b4jwGqhMVhtdsankdLYiDkaGsiA9KcEbGiigy2LyQZ+WuYd+Szr6smz7sZGNKGGJtqsZZb1&#10;tfV2Fpw4McYQiTYBPFsYGZ5/bNy4eePqlXVkxpJln3//3poE70NeUclLV26mZjjlVbWs//CXU79s&#10;a6ZRlq/65If31tIZ1G92n/9640qm9dMmq975/teP15PJ5HWbfsASXrZszccfbq0py9jnFbNi4bLc&#10;0FOekcmrN37mtWNLfGrm0nd/A35q8+O3bP1s88pl1c2cVes/PfTNliYqdfXWPZ9uWEkpS/hmt+v6&#10;pYvS0pO2H4/5bM2yvOxMplW0VWl+i99eUVWcTWtpBbtbVi7c8s5md0LulxtWJMYEf3465YtNy1o4&#10;nK/2eH2xfhWT3vzO18c/XrO0Ij3il+NBqxctyEwm7vNO/G7z6oyEiEPBBRsWL0iOdHELz9m8Ynlt&#10;MwvLPM43nvMVRnV2QhWFXV2YSqFz6khHs6poHHZrSnLGilVbGNVZdc3sjHiiu1cwm832i8oriI8A&#10;l/mYsEC/UBKWTEp0ZHBUMru1zS8oAbMERGWALZvTFujtkVVSz2ZzvN3dSutoLdQGV1cfr6A4cJRS&#10;X5ldQycXJedUkDMTowPDYtmt7aTw4IjYbFZzVWYpleDvx2a3BpIKU2IiXVy9GVZh1JflOzu7pccT&#10;C2vRbifQ29PD3dMjgFRbkuPt7QuE0VRZ6B1AiIzPi/DzA8LYddbDLzSOUlNSUM8I9vVhc9qj08ua&#10;6yqdz54nM1r9PT3ZbFpmXnVZXlpmJRVEiPPfwHkJo7q6tqamDueLIyEyqquz82+SwWDYWZ6XIYHB&#10;dpZ/LcNCQm0CeIYwYAT92jDOF8eqymrb6f4b+NOPTvwpHOqrFK8W8+oxgDBk1EQfr+AeSnE8KT4s&#10;Kq5TokN00tjChpDwKLkWCYkgdsmhcEJ0u0wHa1XxcURicFBMZm2Qj39Cddc5nwhf76CAqKyEAN+M&#10;SvTrQLGx8Qyexi8suqFb5eEX7lvAAMZwQgxPqQ2PInFFep4aLmXKGwVK3xAiR6iNjIkLj4jOa+wJ&#10;DoqobJM7uQXFFzTvPox+79r7cOCpc57BCeh33/09fXe7ZwV4B6ZWsIL9g/PIvR5egTsDasGhwIBQ&#10;rlBIiAjX6kSx0ZEavYZAiOJLxF3MyhaegqvQhYVHShUCUlysTGc0GDRxUaGK3pa46EidwUAkRvco&#10;9FUZJEqar4ZXlkGMIKSU+wSkEZ3RL9YQTp309fKNDPCT8znEEF9JWVCKr5ufV1AhwUUqlSaQIrTS&#10;BlpBTESgv0bWGxMZJOeURrod0uqh0vgAEBwjLgxHw3yFMVuFKA0PdxGrG7F6eELHMucrO1badmF4&#10;TgwPQiFWzzBi4Aj0Dz6bZeKK0I/iP6R9hI+Q0sw8H4d+KR8llrHZrFodc7/GZZdbeE6h0N2n+wR8&#10;2kfqkAcfqZ9jeSTD2GeH7IyAuDAcDfMSRklxaVlpOc4Xx5CgEA6b/TdJbmyyszwv/X197Sz/WoYE&#10;B9sEgM8xXiHxHsPRMN+hlPuevQmex7n1WQYD7OkTkEPpAtXJAoNoram8W8rXGbLrW5R6k3WOodQj&#10;ppC02kAvn/BS3u+7Q5IYPOfgnGj/gLRgj8hUdMRP6QYDJKOAz/QNCOyVyv18/VRamVJn6pTqIJ0S&#10;3RVW6wwwrToXVop1YOABMTWwsZ1SAcMKqR5K9TgBIsmJCf39p0M/O6UH/HbGKySdFOgDjO7p7B2H&#10;wkLSawN9/MGum9NZKk/FEuuCfX09E5uja3v+8CkGdv/oIrAt4YrPungH57X4+fjl0EVcsTaFzgPj&#10;N5ABsVhw7pyzztCnawqBETnIW0cXw8c/sF0gT/U8hcYQkBLrfvyX0wmxh/aB3YDQTGIxd59LSmQF&#10;G+xSBaqE6u7D3pkNXHlQWn1sASOpquukX3ZCY+eZkELgwY64MBwNf2mO8UqJGJDHx+gvjbOp6zRq&#10;tR77su9zUKmQgauGnREQF4ajYb7CcD0fsG/viXAXF7edf5S6ftVb4E3JjKirrjl+hJC4f/vZX50S&#10;z5+CEKNK0kMuJgjzzjc1s4pqKRS+nMmkS3VqGoMBG/riA7ztGgROjLgwHA2vX4/xRhIXhqNhXsLI&#10;yMjMyszC+eLo7eXdUF//N1laUmpneV66u7jYWf61DA4MtAkA7zGei097lPHXiPcYjob5DqWO7DqT&#10;4O8Um4M+Pttz8vwul7QSpuJ8VEVEjXD78YzY2tbkco6Pd2JYGf/bIwlhvx/Y/8fefXtOuJ6JSju3&#10;I2jHbhDK98SeM4cPUPJiv9+0zc/5ZHZtq398mUiFQDqlHjFINXABS6rpZUAGU3fKsYrQ417Ox3rY&#10;tWf378g++Z26jgAaIrMi7cCOb098eao6eJ+vV0hVUiiI9vgXv5K7lPv+OLz/uPvpkGL3nWcPB6B3&#10;nAL9Iz2dY9Jd/wDuxFC/g64kg9HE5KlgBOlV8z08vFtEcg93F75cpYEMTKlWwcgHSSec3KljREWe&#10;8WQVEHIjvXsZaVnHv0t2OidvTqtMDlX2srozz8HqWq2hLzKHDmL+p4gLw9Hwt+YYAqlm1i1TQbPu&#10;eVKq0NlZ/ib5kof5eb2IC8PRgE++HYK4MBwNzyEMBu8J12MEUukQk0CJAHdEVOrcQ4AiNWxnMRj0&#10;GgRsNTr48dv5RqXuryuQEJ1mZ3le1hUX2Fke0FiDPvizM9rRKFRCXeK/2GXhwnA0zFcYhw+eJAQ6&#10;c2qzDQZDOaWdJ9MZYCGrtU0k5qkQE1OADooKOQpKj5JE7u5UQuWsHolay5XptAphW0eHRiNWQ6YO&#10;Zp1GLZbDfQZEqoFMrIaiVkadXt0NISaphKJUi8Uqg7yrUA9pnU955YZ550d5iNqzmkN2dRUGsSrj&#10;KLlROo0q6OddIC1hT2d6qFfU6cNV/ru89rgCSxFLUktvbefy2qR6CSW5nduqVsrotfmIweR0zJlG&#10;oUulsiPnYv74aL9IJAf+I84frMsK7pUqpVqYxuPLdaawE7vP+2eAQ62t7Z6ByeH5rD9cMxKpPQao&#10;U8lr5HCa2lupOhiJPnGERaX2tLeFuZySylAlcNq4cSUctkBN7xJxpHopNaW9vbW9IR8cYre2+yRV&#10;aaE/ETwuDEcDPpR6yTRpnvS8HBeGo2G+wvA46UdNCwSOwh4JT4HkNXfTJdqYSmFAGDGkVgAGElIN&#10;3ChSE4kxPIlKpDXUtKn4Cn1+u7xDJImIjq1mCfwCQvVgEGXsgwWZer2iiuQFIwa2UB1Q0UXr1SSV&#10;MUMiolOoYkSvVsLGmlZFeCbFyS/8OLGhqUMmKQ+GVC1KCO7q6NAjBo5IoNQa2sSaVEp3cAQpq7mb&#10;wteccAk67pGaQudxcvwiY3OwBndut/eJ6KZjzpHATSrv3OueQazvPOqdmk8ReYXl5zKFx4nofTaq&#10;UCVvKdTrZR09LAhBZPxqtV4tEHUKhR2wwdSpFMo0CKWdJofgDqnRYNDFRAXwWyognYgv4+ogWKiG&#10;mIVEGDZQYk+7/7zT7+TvtMq8o/sPux/yLnD58fiBw84HD/v5xMW7Hck89dMT7/PiwnA0/PUeg0ah&#10;QH+pJ0H04n/2IcA82cZkKJ//100vh7gwHA3zFcYpj9izx53CzjvvOBDKV0DR5S2pdT3eSc1nYij+&#10;BYzTkeWB8RUCsbpFrA0sYpyMqs4j83wS68DIoYYrDf5tf2HASV+PgNBzx8IOHeQnH3Ddc17G7y2L&#10;C6iKPCmXq2vYEpaQJ9Ma/M+is4V/IXFhOBpe3hyDWVeSV4m+wvpEMjqldpZ/FXFhOBrmJYyU5JTU&#10;lFScL44ebh5VlZV/kwV5+XaW5+V5Jyc7y7+WQS/5t1Kv8FUKRybeYzga5j3H+PUXn+O/t6Nv8CHR&#10;8SkN7SKD0UiMJIi6WLDBINDBChVHA+li45PRu1J6QzVHLhZQElPSZBr02Z+enSqRK0OzW3QazZ7P&#10;jwJLYHypXKXN9T/enO6f1dwNYiPFJvEFEoHKWMMRtyr06fX8Hpn+F+fMkB0/n/dLbO+sS0xO47Lq&#10;EMSg0Btk9XGwsa804kzS4e2p8VGZccRTB4/FuJ7tynbPPfvTOY+oIkIwwd2FGn8OTPTPBueCFH0S&#10;ar0PeJ/0I0RlNiSVsgO847MDz5z++fyJcHSFkajo+OjqbiZPEx8d3djCQzS8hEQSXyL2O3g0OiJi&#10;3zFPH6+EY0GFwcERP52K8QmMT4sIPBNW+scJv9BI9A5YBIHkRKzJYPBOEWpqW5WhaWB+1RcXRezk&#10;q0QahCJQhWQ0M3mqH3cejwqJCksoC/dF3zecJS4MR8PLm2PMjybshtU/07EYTPBjy3Y4JnFhOBrm&#10;K4zTTsGt7T2xNW2eOe3u2bTeQh+hSJrR1BFSzK1iiRQatRxcF0WKLjFfrjepBW21xHO5Ia60ojhu&#10;oU9HpT9k6ON1daWFeMQc/alXLBdKROA6qmqrEvDYclWXRCxILGUFpTSeCi3d7VtcxRLm1HcQcmkQ&#10;bCoPOdzNpLkSigJD4kO9/dmdot3B1S7EYq/gVG+flLORFTvdcz1IZUfd4kHzOh9d9e1ON6edJ7z8&#10;osP8g/zP+lNiT/EaIujJLu0VsQUk3+pE98Lz3/J6hMCzT1BmzPnjP+/24Us1UenVQRHZMSWM4wSy&#10;waDqlOpnm+zLIS4MR8M/22MYS+lom5snNb0MuwcaBbS/cm8qI55Uy+LbGV8v4sJwNDjaUOpfSlwY&#10;jgZcGE/gy791hgvD0TBfYZz//bcwpwPWdaWQSGJ8OYtnMBpCgkO7WJUJcfEKfoHeoOtikaMCPGWt&#10;yYihjxBFIhS0ZrGkO08GO7kng7rPoUgMiEailEXHJTJ7hCRSrETEVhsMfAUs0Ig0kInPp6kRSKA0&#10;IoJsvaGvOS00K8RZ0lmmbQyGEblKb+ri9YQGB4OoMp0PSOvj+ZyG4OCwo9t/Jvi6eIWkxwag93l2&#10;uWY6xTaddY0A7vCiDjCbp3apQoix5bTO6OjYboFAbjBRurSIFmQgXKwUyQ19R8/7+xFzowjEs8Ta&#10;sKCQbqG6KAp9YVBIL1VLuqyLasJSjaG6S+aXSQ8hxJe19GbFh4BpfWNegseer713nzcg8qiYBJZI&#10;rRSygP8zbkGEpFJ3J+fejhrEYJAJ2KEBASm+J6Ijw87vcq4OPgDyZkdcGI6Gf6jHALCz/CWq1P/w&#10;O32vC3FhOBrmKwwKlenuQ/A/ureFyerqYKsgo4KRqZC1sritMg3MbO9oacrqqMsEfcX+b126qQ3h&#10;p8+F+vk15UTEHv6myGdvlo9zivfh2ixCdWZYxpFt7A5eS2tbdweFw2ywvp4hEVSTOOQCraFPI+2g&#10;p6O/mMoNdipPjaiMOF4RdjTwiJufdyAwnjif9POXu874Z3K4veVccR2zU69TM7mdXUo9pypN+6S1&#10;zF4L4sJwNPxjcwxYyOYpn/u1b5wYcWE4GvDJt0MQF4ajYV7CYLGf+7upOHG+1nRxPm8TwLOF4f37&#10;F/mV9Q2NzUwGIzAwvIXdTq6tDI9OYrdy81PiYpx+yalngujWLFlOodIaqOxdn76TW9rQVFsZQUxk&#10;c9rDQmNDgiOrSwuDQqJYHG5xVnJaamotnd1QXUogpQIPc/OEE+cr53MIo5rGBgF2bFpZXJT3g1P8&#10;miWrST4n4yupSxZtdNrxESaMM0dPZWdmLFn13bHvPyyro61etjYx8FhONX354g/B0bXL1hanRXgW&#10;NC5fuOy3Lz5IrqOvXrW5rCinBe+RcDoY5ysMu2B/k/U1NWWVDXZGnDgdh/MSBj75ftHEJ9+Ohnnf&#10;lTJo/ZPq7aoTsE2GPZIzKHQGJWT/mE+uQ1/GeF5Ke9HPNQFGeqIPsAF9Dtm9Cw4rnrQ0W5LPSbDt&#10;ET1r1TNIWa6Wi7AfLxZEumPGyvDzmCMyo94n859clHaexIXhaJivMDKqWw2IqrW50mA0hQRH9Mj0&#10;wBEcGtGt0IWGRwIB5DW0s+Q699BseWd9eGhUFiEB1DdVrAJH1TpFWFCQDjZ2NBeFB/sJ0o8GeXs1&#10;JngG+QV20woNBlNwUKhABQUHh4rVWqnWVB3pGhsW7OobVRIfKmmrjQglNqQRtQoOTwUbDEh4WHiP&#10;XF/S3BEcGMxXaiUaU2kyMamgqSAhwsfLFyRKKGDl1LDSU7OopeklUQFaSgIC9Qi51IhIkqyrmRDp&#10;J2lILEomerr5cipTVYpeQlg4n1oo06jqOhUaRdcreccQF4ajAX+O4RDEheFowIXhEMSF4WiYrzCO&#10;7DpTl5+cVYaOv8NISa0drQRiMo9VT4zN6G3K9dn9eXYppTgHfftZSM1nCJRhIWF667LNLRWZWTXt&#10;FdnJOVUte35Ev1Zx6OMPpe1NhLjcTlplbGopOTd+36d7gD2NRGjqkBzwis6Jj67nCOIjoutZXEJU&#10;rFbIiPM+DBv7OA2FsSklGUe/DA1PYNYWpOQ3VLRKo/LopKgoMNNx8U1NjIpkCTVxRCK68hUxqlcB&#10;RUVEqiBjXAyxviQ7Nb/+wNc/6mQdUdHoArUn9+zqYlZEEhIJYWESDUwiEnNSklr4anAohhTb00Yl&#10;RCfHJVdEeEdWpKSCcePuU6FpMQSWQBMXGdEl0cZERnqmMsCkqkcOk6IIcp1BrxITUmr9ggisXmVO&#10;UlxLrxJBoNM+UXExJHYXSybqCAv0h9SCmPhorUZCiEoQcslRMbaFqHFhOBrmKwww8sYIahHdGkwQ&#10;hBph1GiEEZOyoxhbwBzzpocNiPV9a+tR4NMWw6wHLE40OGK0/rS7D0FAEPTQXOphqzfg2RoVZoQw&#10;o9UNAsIwLGmpgA3AYY3BGg9FoABbnQ5GLShtYQFB8NlsoMH1s35sFswBCmVntJ0HBPUPWdMC5wG1&#10;zPFjozUPj1hAEBAc0csYSTrEpIdQDyAJ4AcQF4aj4S8OpSL2nwbblGA3cCGfa38yETG1IU/7hHX/&#10;cdqIC8PR8OfCwIHj1eLSnmjTp162nRePoaoOaPER2w6uChyOiZl7o9Bb+y7ti5mALk8iV18cJ+Ar&#10;1z1yQVrDXIUtbVwVOBwW5uExZNUp6L/7of+8WMJLj01evmVL1QpcFThw2ANXBQ4c9sBVgQOHPXBV&#10;4MBhD1wVOHDYA1cFDhz2eKoqxlkt8MKD6H2xtw/dSOnFjOahm4ZVx6D/HoDePnxXfNNqGoH+78As&#10;Lzo3Wz0+CxMlGcDn9PiMdW8GuPv8RVb3n2PgvD/034MWi8W2/zdgVvNA0qMXh237Lwzm0Qnz1LTV&#10;dQ+cuv6eq1bz82H6AowsO4Ke+cXHR41DwGK5ewnkf8T43Pm/8O4xaEWAbccKi6oHRDV5B62R67s8&#10;QCqY3Q7micmZ0QnbzhuNJ6vCMj0GvbUP+TBosKL96i7/vjO11nZohv6zD/rf4f4MKrLkIPAwcXsS&#10;VcVb+/pz2YNlrYD3uvqwGJ6BieJ0EOShKt7a1+c7X1XM3LozeeHmPyEKoIpekPSLV4UFpHIlznpZ&#10;scyAzM+MWxXyXJi5ByKBFp3qT2+G394P3FPDU6gq3tr3V1Sx6Qi0xM+2Y4VF1Q2iwlQxfaMfZBKz&#10;2+HmH17WS5Jt9w3Gk1Ux010FTtP0o/U3xWwAxrEbY9Y986VfI27kCDFVTN2bmf/1+4mqMBsFxi0u&#10;47fHUQ91RcA9Mz4zpVEb1p82fBZy+Vc/43vo5W0oOtG4xQ1La7yXb9hw2vCux6jpHhrT/fsg1LXU&#10;HuO7Zw3ve08NTmLGsdZOw7rThg98xy/exSwY5qjCYvzA5SqBfmGbq2Gz28Qt2+VwKLsaWXPKsMH5&#10;TpUY7N5NzwPx3w5IQVaduh7TgvmxTIxe/skXWG6ltGIWYOuPyEVWnez7gTg9On0vrwmkYtwRN9Cg&#10;um8eAzEMStE2Z5kavbwzAFl1+noUDTtzN48GGz8Jvn6CAGK7AzzPwXAyesYm+tESWabHwZm/Q4Ex&#10;VQw29hjWnrqwK9EyYzv/g8llyOpTfTtIM2O26ptUKo3vnkPWOQ2xILA7q4oxKhXNT8/Vuaq47RwF&#10;jGgw0DOTikBmwDkZZGgtQ7cvbDkFvbX/ZnjFGy+Mp/QVU4PgNEGLjl0+lTkiMGJnYSQzExinR7HW&#10;/ABWVaB9CNi+dWBq+M8vhJgqrnnl3/ArvOGXD9xYXwH9d9+Fs3XAYVgOBmPOqAXE+X+HL3zta03i&#10;DLAM+oaAVIAqzNc1wHhxT9LFr9yBY+relM3/W/sufBeIOv57AlimVELgvnQs88InTsAxPfYw83NV&#10;Af3PGvCbQLQg/zloMVtGK0qB5Zp/6dWDkZfD24H/IWIisCAb3UzvngaOIcFtEBB5ex+04txNnwxg&#10;uRzCAd5u/u4B3H1fBsD/t3/swr3bTrHWUK5XY9qAKoD7Dv868GZYcgD636ELX6FFMznRgOX6D87A&#10;bfzIB1l6CDjG+9ELBIY7HgRgmZl6pDFiqgBd94UvvYGj71glMN6NQJO76lNsWHkE+r/jIIBl7Baw&#10;IGudTVvOXTheAfxgqpi5YgD2S0FsNKo5qri5B40NOO4lpQHHjfCqy7+H3MwRWW5eMiw7DCwXvg74&#10;l6oCYLyrA16MngUrD5jNlpEMtO7nNiwU5hF4ydEBMFaengLN2vhzls0OzvUQZNx8HuP4VayHQYGp&#10;4uEj9wequLHPE3rrkMU8Dix3QIQW1DEguAMOmVYdtFPFtV/dof+cMo+Mm0fQpnYlUw6OAsdFnw7g&#10;GHAC3tCqvbLtNLT4tNUbGtv1fB0wYrBThel4PTCOVaAqtUybB/yigWOghj89MIJ1TZgqzNYGAcRz&#10;JZprvgwBy8StMRD5jX1e0FtAh+h4yXiKgXqyYc4I6qEqpoBjoBvtNC5tRS/AwIGq4r8nUW/Wo4Nd&#10;D3+DcMftqaoYhtA5xoW1R6F1QcAB/3cfcqgRLe9NGBwdvzx2e78PcJjN1jBWoKpY7A0qy/BzNmZ5&#10;oipuHwMB9w9RpNODtjPwbx9BzQKcjoleLjhNE9fGR4vRFoNdlZ+IvuWHoQ3Bth0QdhC9nGMcvzRq&#10;sz59XmEZNAL3vaoKsDVPm7FeaAhGa9204bCdKi5/chIcnWWfbxc4ChyXIvnAMeQbAdzA0bfh2Kwf&#10;wCvhPcCIwU4VF85TgXGcgqYOVGExT5nWHbUF/M9+87QFUwUWFjSpy2GcaTnaEc0haNxm4Liap8a8&#10;WfEkVViLNmydNF//5jxwow6girfRMmKRzFXFYEAMsEyPPEEV2LziAiimVRXAMpdj8NDVb0Aniapu&#10;FqgqMA//O4ZZnqgK88QoNnu0+jwM0v63qwJtdmdKsfLfy8kD52XiDpjemYDj4vkmYBxrqAbufuoF&#10;880+6L/770LoyB7+v33I18lomGfiGbNteCHadUDvxlv30MaBbI+ZRNB07VTRfxbtDczWOEb4V9B/&#10;T1LF7QPus/esxiF06DKLZ6sCuKfuouP4mdvXgGXs5gSmiql7YIg4DRzX0oWWkevAMSRDX3Kw3L2J&#10;tRZwtYZWo1OgSQOWK1QVl6NQ0c7pK1Dj1Tg0q8ZloMNEu4hnqGJG1QEs1xJQSd+NTwXuu7L+J6rC&#10;tGI/tNIfDQMy0I/2zyOxccDb1NDUffPUjPV0oap422nm1kVg7zvZACw2VdxGR7+zqgAzGKyOzGo0&#10;9cmBaVQVYHj5r1XF3aQccCJmafghFTsXN0+gbREjvDkIMxpXoONgjOPXH46UnoZnqOIuCW15Yw+G&#10;W7dd0JEDIHrRelQV4FIGLtjo0f87ALYTN9BROHDYqcIyYp0gAf4P1dvkgyk4wLNVcfnzs2iot60X&#10;y/8eBTMNTBWznLiDTsqvfodOBqC30TNw0Qkdg010smf9XI3uBpa+9ei1+YJz49x5xY39frPe7krQ&#10;odQzVAFwdQcYXtr8G75JBCfgiaqY1khQP/89YL1beMQ63gOTH+u1BnDRadTzg9n2zcPorGb8+vh9&#10;66gVcMwwPKuKC+8eR43YGVjpDlKc4DJR93/2Y/X+BuOpIyjL+PiErm+kRzc9+HDwA2AeujfSpZy6&#10;Oed+jsUydfnaiMhgnsQa+p/AMnJv6mo/aGfYHnBPP2is/U4B0H8OY+65MK44AL2NvoNiHhxCw2JB&#10;zTMTWuOorM88aRs1o1ENoY0V84YZLTPTE0rDqOKCffYmJ4AfdKiGBRxApWgeG7HGjyYwffPOSKdy&#10;6toAtmubV9wbHulUz4w9HEZO3xoY6VRN96OtE4N5ZGS0WzV5HR0gYZi+fgeNHwzLQIoTtmxM3+gf&#10;6dXPjNiiAvFMXUUnUQCoN9tV4yFm7gw+kpB5ejb/IP6pB8mBihsTaMYN1x+cYWAyT+j7RpWXLDNW&#10;zzfuTF0bRM0zMyCGqZtoP2+esJ2Nmf5B4EBDgc7iev8IVzl1fXBWBjODdx8cfZPxJ/OKl4lLn6L3&#10;di56oXdFMFz69Cy07ASyEr1o3eFcsFlfEebOK3C82XAgVQyk1tzrRrALMwbzvbs3vDIun0ifuDF8&#10;/6H51WC0teNmeLltB8cbDQdSBQ4cDgJcFThw2OPJqrBMDcdHRfWqL1yQsYZHH963mYurEsb1OZPO&#10;WUzcvdF7xfYTDDukJ+faXE9CSnQY2FrMM3fHpm9J6ddGnpzun6I4mTQzO9H8M2Sk2R47xhBSMAfI&#10;QnJiic35EDM1bInN+Simxw3QVXTyCgLmlaHP727JGFeGn+9XdDO3tVzVIzeOtd3NQ3YPTB+gv982&#10;381Kz8EcD2Gx9A+NzAzAQvi2zTIL893E+PicwoqZOWPUJ6KjPm943HYDAwxoB4f//L4ihjvadvVl&#10;dNKfl5ZsC/+PY+Z6t+qyzf0AgxfVqqsPFwGScWrM824AT8STVfHl+uXDYxMDd0evaDpHxiaTU8sT&#10;UnJoFbkC/dX+C+JOaiVHbJDkuysHx24aFWk55dhkoP+SJiG14O4VVUgNuYaF3mwty0xWX7htMZvT&#10;SVGmW3fXL996ExFyNTfZ1Xl5FRQs48zaIo5QP2iS/nI6FOzekrfs8itUF7rklBbydVfuW2Zyk0gX&#10;bo+AQ3cvyCn0OkqXeuaasKW5oU3WB7LUITeaJ6+0MpqbWkWpcaShiena3LQZkGJsdKfcODnaHxOT&#10;NDFtvqTpjU/MmJ6xzIzdreNd6qgvmjabcysZm9a8QyLGTpktacl55qmxpBjizeGJZYu3xydkYK3n&#10;oro3Lil9yjz565mQrOJG0E5oVflcCTxzSy80DlZkp00OcuiSS2ODlxMzirf96A6C6Eo80vNzupQX&#10;LDOTKaSY2zaFmAtS49V9t+hVBbkVNItlprCsLiW7oiQzOTOBdO8W1Ku7dVkvyCqsBSeTVpFFdNt9&#10;ZQC96Ny5pE7JLAE6zy1rvq1tv3VvevWi5TfvoXFuXvsuKSp24p6xR3NF3FJ5d9w8ec+0avvJMQM9&#10;IK6wniMG15iS9HjdZeutremr2w+RBq5rzqQyUnPKQAFH+i/FJWaAsqen5MWTEqdmwEkApy2ul1ox&#10;MjEjYNXVs4QT16HP9/pOzcwUpifCVwektHJyWZbpJnofTCdgFdWywEnKq2hKyioDlr7GiMVLP5y4&#10;KV789oKZmYn0uBi++uIA1N1MruIIofHBK8SIqBtDY0NXtDklVdVM2cjtywlJmdNmS05aVkpcvPWX&#10;XDPVZEpOBUPHZxXXs4Aoy9ITqosyR+9eY0sv08tzZsblcdWCu9eRaELMwOhkQ2FqQXqiqq2yWgxn&#10;5jfN3EMEGuPm5YvT69F74n8ZT1bF8E3tlg3rN358QFwffXtwZNXan8Vpx/kXh9ctewfpymf1Dbyz&#10;dCGmivWbv+RSy2oQ9Mq0etnHk+Njw1dVEWzTd+8u1zaSiuntH6xazQr94dLwJCj8+mUbP/j62H3z&#10;2IotO3rlRnASZm6pzmQKd7+/ZnJ68lQc+kTJPHjhTLFOW+TCu3h33YqtggK3lg7ehkWLwKFr3WU5&#10;XRe3rlk1ocikS69NmtgBmeSDW9fNjEqzOeqd762amLi183Ta/o82jEnyzvrFXBsc/WHzej6v693j&#10;2ZuXr6intlnVa1myeNs7GzbRKGXZbX2bVr8zfpPJFJjWr/gk9tjn/UBA9y3LFn+iqI5ou4j2AO8s&#10;XV6HBpz81TU16eT2azcMwVTVwe0b76qpWa0Xf/1gHaYK15+33JsYnVVFO3xn86p3Cz1+au/lLVuw&#10;CRg7i4JEF+5MTZuvXTRGHPnh+t2RL/cFTk7NfLt5xdTUxPRFdjJFt/nDnziNCV2am58dIRUF7MVU&#10;sertxSPa+gKO4aOfzsGN4dAt8/qlq4EdYPOqd0aud1HaNRu2Hvhow1bUZBlfs5Mw3dcSXy/78b11&#10;F+gxNczubauWoYemry5euGTV8pWmO2Nr3v1lanLyi43rJ+9d9Sjiblyx6ZqwIbMNXrdq8+TEZKrL&#10;zluDF38/Hxd76rv+acsOr8Ke8nCBsf+99VsKXX6+OjxpvZzNbP3mbGfqGf3g5Ac7/aasP5UHqiC4&#10;Hn53zbJPN602W8x6peydxYtM1Lgm2ZVP1m82T09IRb0rvvHcu3X9+F3oN9+Sj1atFvS2eWTQtq59&#10;Z2YKGxpM7Qkqmpqe2v6rc1XMWeX1odOJja4/vTdwReZXJHD75cPJMVQVMxMjUn7rB/tjjn6xdnhi&#10;8hKvtlrS9/vHG6MOfXF3YoZHzsfy85fxZFVEHN1JoVKXLd6EqWL1hv3GMlfFrfGNK1BVOCXVrnh7&#10;oabcr6pLvX7VJp2kfcJ6I/zd5SvI5QVAFSnS6z9/uLpfWhmcS09JLTc2+GQ1tCK3Rtcve9fl23cG&#10;xqYqaL2/fbJhbNpiHrv02e/+769YPDXzQBV3L/3oVa4pcpHeGt24cquek5JPFyVWo491gSoOBWSv&#10;WbISqKJDN2i+p9nrkVqYkABUUdNr2P/x2mnz8M4TqUAV0yNXZFr96nVfn9m+SQdD8K2R9LT8mljX&#10;K9b79Cc+31jWAa1etODelHnTuvemh4WYKqojDlbS2HfGppct+cZIjcdUkRCfTYs9xusb2BeQl+f2&#10;/e3Ba9uPxWxbu3T8Yvte9yRwWZoc6oktZQbv/6yZWjerirCs+lUrtrFTzlJ61VWd6C9VDeycwLQa&#10;Ud+VVV+4+P7xOVDFjyeigf3bzSvBNRJTxaa17yt5jMkZ85r3fjn5/QeYKjYvWVgV40SWX1+z/pPI&#10;I18DVWxauvye9efMm5csa87yZvD7Qg9/6Z3OBJb7lokVHx+bNDIyGPBvH228oaqNKW9PK0IfUAJV&#10;fHk0AXXcv7/uY/QNil0fbWhrykqiyTcuW1oU7VYpubh+7fugxaOquHt3209naKXpZovloz/8dcys&#10;yLy6dRs/AaoYsP2S2rx+4+d+uz+7Pj792aEoqwVVRRc81C6Cvnt3DdxTWsSSrVmIqoKN3N7+zpa4&#10;o19fuNq3/GsPj18+OHZgF1DF95tXwpDiytD41nUfYDEAVZyIrQWRv/Phjm5qmXl6cu3mzzctXzJw&#10;W/fVPv/P1y+dHNM5E4o9f/7IBIsxVYybLddFjZGlzCvC0iVrdlgV+3fxZFXMTE/eut0PxhjTUxPg&#10;vAwPj5mnxkEnPjw8AlQhvXRrbAKcGrA7CnzevjOIjaCA74GhYTAxACIZHRkGpuG7Q2MTU6AfvDuA&#10;xgaCm2emR8enRobvjozZRt5jI8Pj1thQn1aMDA/PTKLJjQyDgZNleGhgfAodYQNVVMsvguBgZDJt&#10;1eHY8L2RsXEwGgHXYBCP5b5ldGwSdVhmBvr7gREM3vpv3QZFGB8dGbpre/41MzkGLCCHwA2SAJ6n&#10;gZ5AWhbL0EC/tbyjZnD9tv6kbnx0GAQEBRwdn5wcHwXj1bFRMKhEW8bQ4CDIKggFthbz9ODQvZFR&#10;9BE7yPzYKLiETWMRTlmzCnBvaBBkaXT4LogBzYD1DKAnCuQbXEinZsDZ7h8YAmmNoX5GscExOKto&#10;BsCEDZyo8TEQ2dTEOFZ8kPk71pPvvPOz/lGssaLZA+cDnCBrAS0j9watlQWcZixFgOERdKoAEh0Y&#10;uguCb1yxbXAAfVSHngSQEFpMy8T4yJB1d3QEnCI08yBRcAawugYA2RgeReOZrUrrSUOPokmDslvP&#10;D2qcMY+ASMzTQ3fvDY+O31B3smuzPHPageX2bfSEWysag60ZgMhBWwK71fX0795dDbqn4aFBa04s&#10;IyPD5pmpoXugEBPWukZDgRgoBZGNkkfmZn8ZT1bFMzAzNY6V/OUDJI0OcHA8BqBHm+svYXDg4WP4&#10;lwBw1bgDRGjbezaAtAZGJ+Z13+XuIHbP4x/Ac6sCB443HrgqcOCwB64KHDjsgasCBw574KrAgcMe&#10;uCpw4LAHrgocOOyBqwIHDnvgqsCBwx64KnDgsAeuChw47PFkVSx+ewFOnP822lo/rgqcOGdpa/24&#10;KhySi+VqXXMhcdayYfOHSxcsoPfKHlo+3Sug5MzuYty05eMlj1pwPhdtrR9XhQMyvkX52boVK5Ys&#10;eefjX2Uy+Znv3+NorjRlhVQx2hcvXM4XyyoT3Ls1V+syQmmt3VxaFQhSRWmry4nsQQZqUz1/OR0m&#10;7OGuWLigndsmEYs4POHitxdWx3vNTQLnE2lr/bgqHJGLlpMS0+4ND65a/V5+fqF5QuSTx9m6drns&#10;yuCmD3frxd3+R3eEFXd+sHpRBClFcWVgzaqdya47ly9aFFYt37xgwej02PIPj8Wf/ebObdOShYsO&#10;xNJ9Ysp3frDOPhWcj9HW+nFVOCBDitvrykuH7t12TWPHBAVbJsVHiLVpgSeBKt7dfiCeED5yW4Wq&#10;Ys2Gqyq29vq9NYtXXtPxanMinVPZsZ77NTdHqpmiI9s33bmFWCNcNGMemxs/zqfR1vpxVTgmly5a&#10;ZGeZJbj821mezcO+pOaY03bGv8nP9/nqdTp+a8Nc46mDu2fdPxwJ+nzL+i5a+qxlLj/acba1IhFz&#10;ZzZ0blz6sES/7D4GZlCtXaxZy1yGF9FBuoAbl9gsaiVz9ujfp63146rA+Rf47ZlY31+2/uZdvHv7&#10;hoRKNqzmrdn6y9T4vY83bOq7cLEh2XPHScKXH2y8rm1YvGCZoe8CJTMQhFq24p0LFy95/rFdZrrd&#10;WZNijWrR5IC+OOgQmPlINAZWcdTt4YnyiJMyjWjluq19Fy+d/eHD8AKmQgfHOu/Eki7vNm1euSiP&#10;3H3BCK1esGB6EvFNqf9j28YqtlDRRV789mJRD9+o7sU8Py9trR9XhcNxweIv3l8PHN98+tEj9ufk&#10;5x9sBttvvvh8rvGfIqaKb48n7vv2w4nByzL9hROfbr4JdS5etILb2TUxPfm7W+r3294Bqlj2zu83&#10;L5mSPA+AUO45HR8uWjA2fjG0kPvRWrR/ePcHL//dn/QPXf9st5f3z9uApV50ec2SBTeGLkdWid5b&#10;tGBqDE4iy7asWnxT34EljanCg5AlUSCnf3h/enrMyMpcvHjbnSuI7tKdbYuWtKV7JTTJtix9JMPz&#10;pK3146pwQF4aGj8SVnr6u/c/++rHtUvQ1rNnz77Vi59v4GSxmD9avXTk7jXg3vXbH0sf8/B3CFSB&#10;KMSDI6PrFy/ovzdI4/A2LVt0Z6j/q5/Oc5srp2yq2DR87/q3e/zJtTU3NS0g1Ke/+Yi4LFNrxqwq&#10;+H2Dh/btLaRLv9321U2TilMVG0+RJ7ruBqr46QRRwG3VNcegqli56AaQnDVpTBVXbt9i83Rnfvxg&#10;etKQx1T98sGG/lsXW7sli99e0prqEd8gfQ9XxRvGVVsPTg8Z3vnmZKbPceTm4E4CLcTp2Lurltl5&#10;ezZvKdmDV1VAFU45nbu/+uSO7p8cfz8XlyxYaGdxWNpaP64Kx+Qldsq7Pzll+xw7dGDP0hWbv/36&#10;uztKMGi29/YM3pQ27PHMmL53zb2499dPtw4ibXYecD5OW+vHVeGY/P6T98D2629/+uqjzUuXrd23&#10;Z/fapYvnevhT/rD9Y7Dd8d23YLtz167nHYD9O2lr/bgqcOKcpa3146rAiXOWttb/NFUsW7SY08rF&#10;ifPfQ+dzTrbW/2xVNDRSZrd2rK6us7M8lZz2yqom4KA0UxoayA0NzY8cfUA6lcbitANHYyO5obGZ&#10;/ZiHZ7OFTmew2jA3m9NmTYiMRTiXbDangcK2M+LECThfVSxfvBlsl63cAloqm8NtaKC00BlUeguL&#10;3Z6RngUOgZYH7BRyc3OTrQnWz2n02NGQg59lFdaC3YPfvBcSGkmIJKGttokGLCwWu4nSAhzUZkrI&#10;oW9qaGh7Xbd0SWR42LLl7wN3ozUGoKv6etTR2NgMLCAU2eoTJEpraQUO4GHZxu83LluBulGFNH5z&#10;4DwhkkBntjY1kpubmtmcdgqDA2TJYrYU1dCamsiNDU3WCFGhspgscBQEpFGoQFpAOQxGC5XBYZQl&#10;n4osweLE+cZz3qpYuOi9dzYvXrkl9vjnNdSWX51jli/d4PzbpxVNzOVvLw48+G1Ses6W7XuPblub&#10;nJG96vNTf3yyPjM9/vsTMSCs645tcSmpn/zqdG7Hloz8amABqtj6wdZfDnhvXLYsKehwbF79qmUb&#10;3Q98W0WmLVn+0Y8frH+gioVff/Hl+q17wo7vICSkvPvJH4c/2ZiWnvrTGeJ7K5YmRPpu/HTfh6uX&#10;MuhFB10iUjJLQRAgs41LF/knlRFIqWAXqGLVmg0g58ymok9/Obdh6SIWh3U0JO3oN+9Qmsp2euRu&#10;XbskJZGw6xxhw7IlsaFuH/zs/N6qJXRK6c4TAR+uXkVrzPjxhP/GJYtr0sP3upFAhDj/DZx/X/EO&#10;uMqCvoLFZG5Ys6KBwVm+amus205MFYe+ei8tMzcnrwSogslpX/7e3s/XLM3KzssvqgFh//hkE43Z&#10;tunzvYF7P6aw0VSBKsh0Dohw1dJVbEauf2Lpio3f5pPccmsalm0767nzsweqWE4ujtrvn+W081My&#10;vXXt5i+/2rASdEQf7vJ5b8UyNqXyJ9fMAx9tBP1AdkbmumWrQZCWmoi4/IYv31l9LCAd3aU37g/J&#10;Bgkxq9IPBRV8tn4FUMVe38R9n62fVUULm/3NIb8Ny9fTGypOxJb//NF6cnHsUU9STnYOUEVkVs3X&#10;76xkVqadIVaACHH+GzhfVXh5BqFb72BOa/vyhevBWL+mrDjK52AVmenl7sViMtycnQuqKMmh/kAV&#10;XkGJdHK98znneuvAHT163q2BxiqID2+xqiKREMxgokP/hvICd09/Jru9ODPZOyACjGQi/L2JYcEU&#10;63DI19MbjIhA/Ewm08PFrbaZ2UJrPu/sRmG0Bnp7s1uo0Vl1CSEBLS10D5fzCZnoCAcIIMjHixCf&#10;4+2NZhgk7eHuCUhjcHzdXT9fj4oqwMMtPMifQW8m5dQDVbifd6mnsv29AlpolJRySjSIkN0eGegb&#10;HJXcQq8trqVGBvhyOG3+3n4gQpz/Bs5XFbNsyo0uq2cAR3Swr4dfxPNOhV8twzzd7Kbdvm7OLDBd&#10;mWPBifPPVbF04aKamjqcL5RZGZldnZ1/h77ePnaW5yWbxergcu2M/066nnextf6nqWL54iUGYx/O&#10;F8rOjk7b6f6ryEhLs7n+KkZGRszWz//hiI+NtblwVbxC4qpwKMxXFQ05qXNrEVDIqddCprmWlrrS&#10;ubvzpb4dNjxmBLFVFdlZHicCaVXII3mwI6RXQ0/x0FBamB6bBxxFCZlz7Y+zpKjazgKre3QIJNM+&#10;HrOJ0Sm1MxY3sO0s1dTO7NgwiRqZteCqcCjMVxWRmeViDXLKI6yDmh/k4QMsXof2NhfH+3kEcPIi&#10;PT1C80mhR/fuBfbf9zk1tXUTwoNV4g5CaLCmNy820i8uNlqlkcbExCLGPjm7NMDdqyw+MNjPT9ZZ&#10;Rww+Dhn62FU5oSHEyjhfp9+/D3EJp2ZF1mXHNya4Bbs5hZ844ePlExHopxJxoyOCIEkFKTKgrSqe&#10;JdAikFoBSWOjCWrIqBW3o0dhZVRYgLKXFhoQoOCzo8P8gSpELaVhEfHJIf4BsZXHz3qFJFcmhfsf&#10;3HsoyDnqqz2eJI/Q0pSowPAkn8OnzrsSQBFykmJjMmqOn/LwIpZF+fr8+LszaO7kHgWhsjOptj0m&#10;OlopJKsRTa8KVUVEdGx4RHReYxcpJra6XVrDEoRExtB7ZedC0xJjSNHFLYkFTe5+4dkNXWHB4YV0&#10;vn9AmG9itQ6CChlCEBwjrgqHwvxUAYtCwyPPBmRFVojynb9vayGDxp0aGkB0OkJNPO36zW81ocd9&#10;PINj3E+CCv76VAasaFBrZfSyFI2oVd6VChsgDWSSyuStTLJc35d25lBx8NHciGA+vYyV4apkxwJV&#10;RHq4sBgtbnuciX986LXvVFHI6bL40MrIU2I6yf0PF1qKJ8RvZFcldHDbIFEeZICk7dU6A+grVDK9&#10;SAebRCqopylP1kXVSkq0WnF9kq+8rZJdl6wSUIAq0r1clHLFCfdkl99OnI9vcnKP8AlM8jt90mmv&#10;zx7vgsAjrl4ewemhXm7HQkrcvgdFCCZmO58LPBde6vXz2eO+WSdPegGj64FjJSEnJFpFS1uXUtys&#10;grXdCiOwd6mhXLIwPDI/rYLilsEoofKYEk1iVU9CbadXbMnOc/HhqdXZjQKXsCKvhFI6V1xEFQSl&#10;1CglPBB2lrgqHAp/ZV6BGOxHDkAk9harH7uhEQyjzQgQmWOfjc0aianUZfvsoRqSi13MTxxrYUR0&#10;SkpVLvA/N+nZ4NYU52b7mUUw2PL5RMJPGZIhiH0oMEJ6xGIwodl7zBsgrgqHwl9RBc5/nLgqHAp/&#10;roqlCxeVlZbjfKFMSUrmsNl/hx6ubnaW5yWNSmUxmXbGfyedzpy1tX68r3iFxPsKhwI+gnII4qpw&#10;KMxXFa5up7WwqbWtXa3TMdoEwBJx/rRGLWd1iME0l9UpVop5sQGuwM5s6+LJtGQyDTEYyJQWWCdp&#10;prTQKVTYYGoiU9BJLbDTWkN8fNVyUadI3cVpESr0Xdy29l4Z2j7YDJFKz21t7ZVqe9pY3xyKAcZz&#10;nlE9nV3invZz35+UqiGQgMFoJDdTERiiNlPA9JpCYbRLtWCWTG5mKPQGMpkOEoIhPciA765deq2K&#10;ymhvzo8StTf3KnQgwuam5rqMcARBKAyuRi5ktvNFvC46qxMckvI62nlyUXc7l68A0+Ww1DIvf2IH&#10;X65RSDoEKjR1PppPCrVFC5nITc0gdQRSqRRSCqUFuJuaKDEePiqpCNZrYQSmt2SrpDy1VEShMhHE&#10;ALL5xMk6rgqHwjxVYUovrYsq6wgvF8bs3hrgegy23pkNOX2su9T38KeHOcnnfP2I2WFuoIK/OpEG&#10;iwr1BqQuNwZW8uRdKbBBp4FMMpnE6Zyz3tCXcfxb4A2o4sB3v50/fjgmyPfbo5EBgTE5UehjEGKA&#10;9zfHYkITyiN9vYIKu745FA2MQaTi6ECf02Glzj+cPHg8sqFDARqin6+nUMSHDCauQqDUG4EqJB0N&#10;oKHLefk6AyJQIrIe2nkXz6iDR6VtDW7Hdnc05egUQj1igsWVGkNffWZ4E/FooL87ozzj8M8/p0f6&#10;dlHTQFplKcSffzycEuIVnVkPdnPIXb5h6fFhwUd/+t31xJEjJ8LruXJYwVAhem5nNzgPdL4WVlBb&#10;qjNgWY+qIw0y9JE8fOgFsRoei5N2HlZWCWtimIUkSMDi0VMRWKF+9NEnRlwVDoV5qUInRh8/c5gs&#10;rkgP6VXlVWRQkd3t7WqZoJbaAamEdfROURenvpkO7PUtPIPBVFJcDq6UxaXVenUvbDDoYZNWoy4q&#10;LAHxIIi+uLxB2MmS8DvqqR3k6ooaakdrWzevow0Eb6wqq6F1tXeLuZxWVlNtNQW9frMpjdy2ti4m&#10;uaGWrm4MhxATgkCl5dUarQ50QUrIUFZapdQhMIKUltfpYCOauqEPXKSLS6pVQq5KwquurlFKBZBe&#10;h16qQfaKSlRykUqjKyuvlnSxqivrerjtKjn6DKGD0VRVS2U01TE6xGC3oaaOw+V1crkKYVcdpV1N&#10;jgC6AjFUVdV0ywwgHggxInq5XMSDdaBzMBYVlcj5XI1WU1FVC0Ha6kayVtwlF3TDWhUEw1V19bgq&#10;HB+v37xCpdbbWV4mH6RuEorsf9nxpwTjMZFUaWfEiKvCofAcqhColWo9lFTRHkQoYHWhY+tZ8jQI&#10;TwnPtTzOUP/gAvrD3zjgnEtcFQ6FeapC39jc1KuUSRRiFk9R2tiR29gdkVbWw2/VIoYeuaFHo8tu&#10;7ga1W01mxlFF/omlSeFBiWGBLTUVJ385ddQlorVbAmYCTd1PvlLixFXhUJifKgwwmdYMVCHXquR6&#10;U0uvOqehOyK9gifjk+kMMLyubZek1rSD2k2tpDjnd1YyhOlhfo31DaeP+R36+KuKmubTXiSthPfI&#10;rypwziGuCofC6zeveCOJq8KhgKvCIYirwqHw56pYunBRVmYWzhdKYlRUQ3393+G502fsLM/LyoqK&#10;+to6O+O/kyeOHbO1fryveIXE+wqHAj6C+iucfSfknyKuCofCfFXRqYJ5PAFiQBsEXyBBDIhILNXr&#10;dAhwQUpIqwZGSKfjC8QCvhD4EQhECIIIBEIEgag96A1ZkVAE7DzrUR5PqFSoQHCD0bTLPRvWayUK&#10;LfCj16qlKqicLpRJJHrEBKKCDSaRSIy9e823hhUKUSOIuaBNikAqOWwER/kgOQji80V6lUiihg0g&#10;UzBIXWS962Xk8UUgOMgqTyA9teOsXqOWqyG1QiZTQ2KpQqpCH8xpVUq5BhYJsBRF6HutQmFMfZcG&#10;QspZQrFCKxOLQZYkYokONlI6ZYm1PSDUP0VcFQ6F+atCe+zYaQjpk7NI3l5excFn1KyitvoMSCnW&#10;8TNE5cGwls2qyYAUfD1ibJfyPTy8mbwWNRCGCulUIqBpnnf1TKIIPdzdOxXa48fPiqi5RA/0d1N7&#10;AyoOng4rI6A/gvrdNRt4Bao4dNL1fFi+t5s7t0vMEuhTyjlAPx5unl1CuUhvqG1VChT6/FZUFd9/&#10;/D4sKvf08uqiV0OQQqLXaWGTAVHKpG1KBOmRGw0Graf7aSVkKgh3BqICqji4e+/ePSdrMqJ//eq3&#10;H07GE464gKTdiBVAwB0yQ3IVhyFGXzHlCNTEus4WAdTMU4dlkAs4oiNBpbUcSXhGDbc8DvpHuwtc&#10;FQ6F+apCptOmJqWgP61D4LT0TL1amEPy0+tUmVl5kKpVXB6clpIp622FdWrQXKRaQ2Zahk4rAxdh&#10;ld6YWwPadF9uRoZcq0tNz5Zp1SlJyeBiXNkuB/aa/BwRl1ZUwwDubkZtCaU3M624qjC3TaBOTUmT&#10;yjVilYHVKTUYDKlpWXKVTo0Yu6X6zNT0NqkWtGMtYuRJtenpGYr2uozUVNhgbOmVGxC9RisDPZFC&#10;a0QgeWZ2LpCKTiVJTcvrbCztZDSU1jEbS3Oz0vNzKlnUshqQNKepspYpyE5LlesMIi3c0q3KTk2l&#10;8hRClSG/gkrmCMpysnhKqFeqpbB7+a0UEOQfJK4Kh8Jfn1cgWtA+bW5I9dw/CtIoFf/sQz1Yh47B&#10;XlPiqnAo4LNthyCuCocCrgqHIK4Kh8K8VKHVQThfKFs5rRN/D2CqZnP9VQzcuTM2Nmbb+XeDFB1t&#10;a/3P7ivqc5LnXttmmUYqbkwhAodawFJpkbmHaDVlc3cxFsRkg21xTctcI8ba0gI7y/wJUldoHkn9&#10;uWmAFbon31YqsRbw2WyqKGFWokX7a8T7CofCfEdQhMwKkQY56RHW0Zwb5IaupVebn+IfRDrwk2fi&#10;vq/Abtz5A5z6/BBfb2ZWoIdrSGZU0ME9B4A9hxjlRih1O+vkH54S7eX+/db9wHjo4IkAQmZ6TExA&#10;KuXgaZ/g1BpSsO/+vUfBIW83n2q2ICyCyFfpgwlxHJEqNKEyMTYup7bDzzuI2t2dXIW+shcSGSNV&#10;KyRaI7NXGRkTH+18iN1YFuLj01keHRyWFhMekV7O8vULpfNVwHNUdKxQDSN6ZTQpWqRHFylryia1&#10;lBLlAmZemI9HUJrf+XPllHYul6UAR/U9saQYVkW6TsSVd+WTCHEHjrkWpcaHRBdG+/mk13VGRMW2&#10;ilSE6Dgdgjbo7rqUGFJGcohXc2YIt5wUHJ5GigCpM8+6BXR20RNiiPO5qYCrwqEwP1VAwkgi6aw/&#10;uqJmgcsPbfRGUNMBXsG+xw8c/N4l+cAXoF6rSAE54S7c+jinz38p8z/o4Rke5nIa2PecT/7lR2ef&#10;8IzE0IBjnmn7Pj8MjF6RedFBQW4RBbt2BZ5LYh53JngHpnqeOgUOuefQpSpdp1Rb1i7rkugSmYLG&#10;DkVcbkNoWB6pmqvQarvRNQb6Wtvas+jd3XKI2qXoVsNVsYHpoZ4FEWd8fvpNzBd7RWTSWd1sDvdg&#10;aJXBaKyjt4nVkFrAUSolfL1RjxgRSOYaWnBu35Edu7zDj58KDok3GHQ5JYVauA+BlCxKMbkwXsZt&#10;lHEzYENfQHS+X1CS02GnY/75Apk2v57ZI1G1clidIi04D3JeZ0mMZ0qIZ22ca+Dv+0Dq3pGZdHYP&#10;obhNr5EyGzKkMlSZzyauCofCX5ltI7YHWE99jDX36vjAs5WPPvl6dG1J2yHMP/zospOYz7lRYR7s&#10;vWGHUG+oz1n/Nm8GmEauVT5Y1XOWc5f3xGiLfG5usbUxDSb06f6DpPVKGYz5n5uxB6nbdhFjVUHJ&#10;7O7TiKvCoYDfg3qp1Cmf/GAHV4VDYb6q6FRCYGv95VKfptLXbqx80h1dtcmODRmEsrATdsbHmX0S&#10;XQZ8lj/9Flzic2iu5U+Z7HTOzoIRQQzYGsxPo1LY/khXNodRAb4qlfZ4WJVKobE7ZMfTTqEP3CZK&#10;1zMGSwauBPl+T9BjdpS4KhwK81VFrwZOrhfRiwlJR78X5TpHnnGlZgfnBhyOCHAGg4pjzuGZgb5t&#10;DYWnd317+JOj5f57fTwDK+IDgSqOfvq914EfQjzOF9TaPm4SUclxDcnIbBLlhDqL2gqzTnwlq4kI&#10;OHvY5ywqIasq9iubUyvivQlBXh0pJ/SwMbmM4+UZl+xzesfJxNDffncLzozw8WaUJcQd+57gvjfR&#10;6Rw1IyAm1Lu1Ph6GEVd3f6EKXVoB0YnFig49jEg1MKuIpO6hCVnJEKQtCjqh7ayoyyVKu2lAFcGH&#10;z+j1sBuhNODw2dOk5gNno4Jji4I9Pd1OhAFVuP/u5OqfkBTi53EmIsN1N4i2MCXhqEuUW1SJ536v&#10;k1H1R04GAiOhsFUHGyid8uDImOz67hhiTEdvtwQy0Ht14ZExxU21Mr2eK9GRe56sMVwVDoX5qkKq&#10;R8hdmh5mtaK7OTUuXN5FDz1/VCnqiI1PAf1GWn4ttaykIT+ZRAhLDs1sK0vqolbGRMUJWFWC1vrY&#10;5KLijOTM0ubjXhkgKpfAsKY2Ea1bo+C3RpNSKWkRhKgUUTs1ITUfHK1Jj2UUJut7KVo5nxSXLG7K&#10;APGTW8UlJeTmkqyWiqyMCnZBJb26tIzHISv5bBIplU+vUCvFpJhEEbcBDP1jo6O7pVqWWINAKqVG&#10;AiMmlR6BNJI4QrBer4mKjNIpeVHEJI20JzYuEahCLWAT47Jr81NLyF05DbykrOqK7KTYpOzc9Iqs&#10;hPjc2OyWmsKsUkpBTg0tPwHkMIUUk5BZVVDbVphUWJYaHxSDZrskI7GpQ0aMzoknkQRKTUxMgkgq&#10;VRtMPVIYWKQaPTEmntWY9chcZQ5xVTgU/uK8QqsQs7h8O+M8ybP+aPwlE4a0FDr6I0XHJK4Kh8Jz&#10;qIKnUums694hyg5svK7qpQu0D5eBIhehK1Ji1LVkY/dnnshOFTpLwdideACbpfgHxQVkP+Hp3r+B&#10;uCocCvNThUEtUSrQ9aB6WkUyOSTIqQw/watLkbU1SLlFEj5TTk1WKaUlJD8BK0/Cb6mLONZeGAJU&#10;UR15Qi5X0nsl5cwenlTZKZFItMamdilQBU+iTGeIq9oknYkHgk+5+AcQYY2oU/4nS629qcRV4VCY&#10;pyqMnl6+QBUiId/Pw0XHz64MP6dvLQWqAGN0fz9vvbrX3fk8vZgkFXWCXTEt0/vU70AVtTFOiMHo&#10;6uHbLde7uHl1StXn3Hwa2qQB6Q0uHr5xjaIOsU5FJQlVQqpQo+xlPqN7ebOJq8Kh8BfnFX+BcSSS&#10;/ilflAOz2ccfpf2riKvCofDyVIHzGcRV4VD4c1UsXbgoNSUV5wtlRFhYVWXl3+HpkyftLM/L4sKi&#10;ivJyO+O/k8cOHba1fryveIXE+wqHwsseQdn9VAQnRlwVDoX5qsIrMEANmQqKCqUqeWohusJFF606&#10;v5pV2NhdkVVVWk3bvftED7M2v4Zz5PPD2VVsd49gYTulvlWC1XpULpmeTygKP4MYDIjBpG/NglC7&#10;0fngEV19EGzsE3DIORU0RnluUh65sbQirbiJ2VSZUdxMjIjqbCiCVd09HHJjq4RWmv3lXvR3R5ym&#10;UkqHtE2kzU6KU+uNscRoHQynJcTrDSahAkqLi9XBpoToWKESXeuJRCDIWorjSAkIgsSQUrW99Li4&#10;9OS4OBjRaxATMZIg57el5FRVRZ2FYQUxDn0AT6/Or2cLe2TaalpPNJEE6SSyLgoMw0QiCUEUMcRY&#10;eXsDYjDGRMchhj69ShSbnCftZUbHpCCQIoPgBkqnlvXGJuf/9PUfOrUkOa+mg1qdlFMXFx0DGUyx&#10;8Wl8hQE7MxhxVTgU5qkKJDAy1j+DFlEujN23LTWOANoxuSwrIDhml3fpke0njp4nBISk58WEuO75&#10;/si2wzXBB4Aqjvx+Ijba9qvB0LQqenGcATRZXqdQawCqEMnQ9yR6pLqYgMMgtqLkaNdjh+PO7JYX&#10;OvntOUtP908O9dEKW2GDoV0i9XILOLbvDImU4JrO+elQGIgwOK3JYDS1iVSRMSk1bF5sXJJAKBaq&#10;TbRuBb1XK1XD1d18kdqILtBmkKj1JiWrGIFFXHpCSnKqoDwC0bcpEWOXUCKFhFrYRC5MC3Q+DlSh&#10;l7aF+7mD+OPCwg//cfz0Uf8OqSQhMUnIp4u6KBplT1JSkkojk2mNzXWl0u7m1JQ0md7QTS6O9ndp&#10;r0uEdLJCn0NqahpQhbiDEurneexYIPGcK68urYjkAylFycmpHdxyDaLDVeHImJcqIIUAjHx6u3v4&#10;cnC51NFb0E9V9Ha0tfdIRV2tTEZnR7eI19km7uWyOa0dbC6rQyTldykkgtYu9NNygAwag9XWo1PL&#10;m6kt4OIKa2Q0Gl2mR3SQUSXoBJFL+d1MdnvcqT0MTq/fAeeWNp5IwEd/hdqM/oCPL9UoxPy2bjGP&#10;y8G+4Crq6eBJtUxWF4fBUOkNVCpDp0f0cJ9Kh4BdPWxU6BAGncHkqYFnajNVrwbNEIYQI4XG0CtE&#10;BpCywaQFQQwgCapKKmxhcnQqqUohptDQH4b0tIOidOqV6HqHVBpLr9dACMJXaKl0NnAwqHRwIoQq&#10;PUgXBl2fRtHSwtIoJTAC0tCy2BxQIqVEQGvhyvhdkE7TwumWCtHi0Kg0PWKk0dm6R1/zwFXhUHjZ&#10;84pnE4LRZ9uQ/u+9gf2AWu2r/ILecxFXhUPhn1FFakFjoi+6JOYTGVHCsrM8H2GBBrZ//IeoBfpn&#10;P/iDFSrIyLL2FbNMIKNfSX0aZT0tOgklIcDZzv4SiKvCoTBPVeg7hNK6tHB2VYa8NVHME4RkNNSk&#10;RLIq08qD93Yxaad8kxJ8fZL8XT0Ook1KIFXnNAnSyV0RFbwccpd/IfqbP4lCJRTL6D3yE95p590J&#10;wLL3TNThfUE7z6c1xTpxK+Laa9P4rQ3kiH2sHL/GRA+xRAqm42UMgULTq1F38kS9AqlC0tOiF+aJ&#10;+C0KCaO1KVfUSYeUTYLuRqXOxK1JE7STRQplt1LVLRB3irkiDZJD7k6qa08sYQWnNpTRu4lNveUs&#10;MJEwwqImLaLv5QlFCrWGkyvoqK3Pj2VXJ4FcuZzxBduXTFwVDoV5qsIQSYxprc8L9/OStyWDiUFu&#10;Q3dXY358XEJ7eVR4QISns1sZyV8laacJ0bdqwqKTkis7G0Ua39zu835EX1QVhpj4JIFIIlab/F08&#10;EgvAXLnv5z/OnvbPc0pmipozwr1duLVppIgAYR0pjhjVlOhnbS5G7yCiUKlobusgxSd2MSuTSJE6&#10;YR5kgORiemtTPqyS6CEBiRhqVUUmrOCDUX6bVBsdl6jSKfPJPaCvIFawvH3DMms7fIKjiU09cfFJ&#10;je1yRC+KiY3pEcmT4mPVQkZCfGwHpTAqAF2GuYzxTy42Pk/iqnAo/JPzivqc+Od6HJFY9MjIis+s&#10;m7s7byKE0LBnv4nq+MRV4VBwrNn2v5a4KhwKuCocgrgqHAp/roqlCxdRKDScL5QF+QXSv4dAP3+b&#10;66+ip6dHLBbbdv7d8HL3sLV+vK94hcT7CofCfEdQHt6uGtjU0NSo0KgqGtGVXgVcRj2jm8dqEqgg&#10;SkNtl1hTX14i1SHU5jqJmFdaTcsJc9LqkfyCUnQKbkDyCirCTp3Qq0SNHGE7rYHZJWmubSC3iRsr&#10;KNTmppZOibCjpamhHsTM4zS38RUpTaLa0iI9bPAhZnl4h1DbhK3kGmYvuuCSRI209cqrigsVOqSs&#10;sBBCTEWFZe1SLaxVw4iuqKAInXwbDLl5xay4I4hOUUvr4LXRySwetbaphtELYuBQ6ji9Clpdc3On&#10;vLCoAtLKi8rqdWppQUldYzU51NUb+DkWUv7dAX/E0HfwyLn86OCSiiZIp65oaGV3iDls9Pl3YX4B&#10;ZOyrLi+RCbtobUJgIVPIPJmuuLQWuAFZvYomekdTZWmPVNtQWaaDTcX5hRXMJyyUhqvCoTBPVRii&#10;U3PDCtjhZYLYvR/HR/jCxr7KTFJ4dPqvp0Kc3JPDc8m+fhGREcTdQbWprZLOutyQM3+Qc6NFrVUJ&#10;cfFKyFhDOAvqHqji0Kc/E3yc00hR+w47u52NznD+5fiXp9wJRSF+QZ6usbFnfkO9FVDBNqVJ2C7W&#10;+pd15FF6fELT40IDkiPDorKawaHGLk1EFjU8JITSxY+KTaB1dCj1RqAKnaQT0gvQbzqqYXZpHPAJ&#10;VOH+8+/EQK/iVNKp/XucfvMo99qBRh4ddXj/eZf9frAgOy4ugUurjvA+J+LUhPj7g6O0XvTzlkAV&#10;hwLRxTA9A+MKo0MFzKqEEz/ER/ql+nkkFjMNBjgqOpbZq+1UQU5Hj4YEhgOfLolUUYlffFw0s6kk&#10;NLbEO4Pxx2lidFhYWRM3ICw6q6FVCBkrcVU4POalCr2YC673rUwWV6yH9eqKarRpttKamtm9vexm&#10;Nk/pT0zpEqtrKsqb26U9Kkgj6aqtqdGrZaCvKC+tRBdBMsDFpTWijhatQlDdyGaR6+uaWWxmdy+L&#10;Qm9ggqtve1uHsIPld/h3EHMPm9LKU9TVUeqrKsD1taGmoZXL7+JyKbXVbQL0eUhNRUVbr6KyrEyl&#10;N1SVl6shY3lZtUpngHVaBNGBjkILg67CUFxcAanFKpW0sp7exWyub6QwKW0i6yftWppqm8gsFg39&#10;QVd5eaVWKa6urpXzuGWVZGCRWj85QOeKae3o77h6OXReZ4dWKYV0yooqsl5OATo3GE2lpRUKjUEF&#10;GRTCrkZrVKwehcFoLC+vxl5A55DrqikdoBR8mb6pplqmRcpKK4SKh+ubzBJXhUPhn7kHpX9sSeO/&#10;QPRH5o8Z/yXEVeFQ+OuqqKZ0erugo5S5RPRy1VOWLEite8Kqar57XME2r4I514iRLHy4ZitfDQmV&#10;T14UZ5cL+jpEflyod8AT1rp9XYirwqEwT1WYurs4Kq2KzOo44ZN51CMTVKRHeN6xXWe9Dhx2Ou7p&#10;d843NKEqOIuBqYLbxaMKNSIVXNQtrmF2kTtkufUsUkVvQT2rqE1S2Njm50sI8Q9zOh+584tjICo3&#10;QtH50CyPgCzgZnJ76ihdwBFV0JTQ0Fvc1FbDEbcqtEAVWhFH1FHcq5BxW2ipQd4xbsdZrK6vd5x1&#10;OYb+MDE0qRJsX1PiqnAozE8VcG95WYlCo1LoTKfPBefWd4KK9PCMdD0bnXnuh+Azzpm5tdWJASrI&#10;hMCqmjZlbmllFVeVmF2U3y0WqU3VTGF0aj5QBSE5v0ep40qQcF///LJ6t3M+P29Hv2/kGllEKmL6&#10;nicC+SXmlFVUo+s0+8VmZdFEsRmFzZ0KoIpSMhcc/eVA5O6vv4r28gg+fai+ONf/9OGfziYTj7mA&#10;Q1LNa7zCGq4Kh8I/M68ADAmNt7PgnD9xVTgU/jFV4Pw7xFXhUMBV4RDEVeFQ+HNVLFmwKIpAxPlC&#10;6evtk52Z+Xd4aP8BO8vzMjU5OSsjw8747+S+PXtsrf9pqli2aDGnlYsT57+HzuecbK3/2aoICw0L&#10;DQ3LrmDMDTzL8LBYzJEaFxObmMHmcKkM9uxRnDhfL85XFcs3fN/Q2ExhtOakxGcW1XBa20mREVWN&#10;DBabFRgYvmzRB8BPbW7s6aj88rxsJrnu/W+PMDltMYTwWjKzqSQzPS2pqIZCCAstKG/kcFqDg8PD&#10;w2M5nLaosNB6Cms2NzhxOgLnq4qlby9csWRpY0P158fiv393TQnhHLGwac3StTFHPq6hcZZaVcFh&#10;sz57b+OSt5fQWW3bfvfKJ7knlVNXLVpc4Lc7saSZxW4vL69Ys2RJpttPWTX05UveS/Pbl5xTvGLB&#10;otnc4MTpCJx3X7FpB9iy6I3v/XB+27rlNUle5yPSVyzbmHzmy4TskiWL3gdHKXUlxLjU/Z+uq6Jy&#10;tnx7rCQpwDM6c/miJUAVOY3M2sxI7+SSNYuWVBGO7j/ptmTxe1nhJ4nppRHJpVhWcOJ0EM5XFVW1&#10;ZCxAQ119PbkFOKorq6gtrWxOW0lZdVV1A7AAd2V5eW0DDbjr6+rB7AL4oTHbWqjNDHYbGHRVVlRW&#10;V9cBb5nZeSvXfwUsVRUVZDoYUj2SJ5w4Xy3nq4p/lO1FhSUMdvtjdpw4HYLzUoVQKMb5Qkmj0W7+&#10;PSQnJtpcfxUXLly4fv26beffjfDQUFvrf5oq8GfbL4H4s22HAv6LD4cgrgqHwnxV4XL4R+ix9fnK&#10;SV6Y47ALUSpAX+efS4VEZGeZFw0mtc76Zh8sUkA2Y5vikdXFfSPQN40eo0GgMCAIBD/ltSeMEeWt&#10;UhUWm7FbZvvxeREDfZdaxmN0s4qf9qHXF0pcFQ6F+aqimNpdwJT4ZrdlnPomJ+wYbOwL8AxI9Tt1&#10;9vs/Qg99B1SR6ufr7xZCrOpIzSvPbupsFqjK4kPO/Xoo6MD3p5z86B2oQkpLygMqewupvPCMuvjK&#10;LqeIigQq79zXexsIJ/xd3SuTQ2NP/aHRGei9uvKyEomiV6GHU/LK86g9bXItlV6tRUyVYceKysgu&#10;AUmRPl7N+dEJp3ZpdOLi0rIufrNcowSqgPV8rahUrZXzFPoevrRdDGfUdwTFFocn5/ln0Ou40uBS&#10;TnZdR1lZRS9f1imFQuJy/FJqgSqyG+gijeHY2YhX8pYsrgqHwrxUoW0vhJC++KjYLIpM3lkfHkoE&#10;FVmXE+fj7dVenR5GyEgnBJUkJYk4tTrEFBIc0S3Td6mg5qJ0ZllqeHROHCEyNq8RBAkKCotvEnp4&#10;hzR3yE65h9S0yWt5yu76TP+QxACn40FhcUWEQNBXtAtlkZFEuVqbXdcZGhzOU0DRuU3HD6JLI1ML&#10;E329QzJjItrJpcHhcSVR/gajKSI8UgvpQsMjJSqgColORtYbEIXWKBQrRGpTM1eSWtBACA1j8tUB&#10;fsEpTd3VDF5YOEEoVhFTqsNDQqgdUn9CVvDJgyD+1Er0haqXT1wVDoWXP68wiazDoS7JI4MiOg1d&#10;zf/pNAqetDTGP0g2ujyHvfGlEVeFQwGfbTsEcVU4FP5cFUsXLooIj8D5Qunt4ZmRlv53eGjffjvL&#10;8zIpPiEtNc3O+O/k3t//sLV+vK94hcT7CofCfEdQ6meugyZTz//7jqYGpv3H6VToUnyPWOzIkzz4&#10;vJ3BpNY/2XNlu8zO8mzS2M/xTSME0ooeXUNEq0Rv5vYy0ZUIZ6kWtM+9hQVDWqX1LnMbF10Lq633&#10;qVMXXBUOhfmqolOlDw+LgAx9OrUwKiw8JTa6Q6IjRhLUekNYWERtC1MHwyqtATT6T35zbyxMy65C&#10;Fz5DDEhUBEGPmAgREcKO2hIKD9LJCPl0YniYUI1EhIZpIDg8PKpVDsEaUUR4dHWSu0KtDQ0Jh9Sd&#10;REJ0RlxMu0QHkiMVg7k4iCRSAxmCQqN4CgiEbadVa5UiGbeRlFqq6aqQS3sjI0k6eSchOr02OyWC&#10;mNJNLyeQcrIJMRkVDBBWImCn13DjiVF8BaSTdKYUUWNjY7sYNYTEwoLUOFJ8WmRENMgzI58Uk1Ye&#10;G0Xo4vXqIL1Qg3RI9Q1J3q09XWHh0To5NzwyUdHLDPFC74mRk8MSYmNJaWXA7XXg+/aMc+EhkZBG&#10;QohKAJaSiOMiAZ0QQSooboonRJ6KbiBFhGfWsHKS4lp6lISwMJnWpnBcFQ6FeatCCWWkJCq0iFbB&#10;hQ2mgKiM+paexLRsPl8g1Rvr21Q+7h7i7pacYsouv5qTIQVBLt4V2RncLnZ+foFcI8jOzpUpuxWQ&#10;yWBAuhUGtkxHKqWL1YZqdpsOMQJVIJA6iRjE5+RD/HQI1sqETVpDnxshubi5m8HTxZW0GBBVamZe&#10;l1jLFOgyqppkGgOVJwo+eezslz/nZmZ5nnPTa+QJkcHZJ78syMlO9PBoq0hO83MJPPCl1x5XAyJL&#10;z8rplYjEWiQqMYfeKTYYDTw5nMcRnf7qID3+XHBAaFMeSclD16Eq8zsMtsSEdEJlZ2zgiYDYCC1s&#10;EjZlUQqJaklX7rmf1My0rPDAzsYc4C375PenPGLyQgOBOy/4THeWM6JrqEvyLsjLg4x9oqZoSFyi&#10;N/QFhGYWtPCdYupL6IKg1Cq3wLiKxtaCrAwW17YSM64Kh8J8VYEYTHo9jBhQB7oFMJgg1ALsqDs4&#10;Fr1eYj4B0RWX0V0slEkPoX4AwRAIPWrdhWB0q4cM2CHdAwcEWx1gBIIYgQMG/tDYTDprVCAM2ALn&#10;g8yYIMTYwBEDhw5G/UOwMcnbX4+60V1ANBsPMoAFBxbbLojfmgpGLP9gC1kTnWsEBAmhWywVBL3M&#10;Y3bAuW5AUKg5FtSBFUqpgYi5ZCwPsLX4wBsgrgqHwnxV8XpxtrU5GhGgq8eMgLgqHAp/URVsGWQw&#10;Gsmt9r99eiKDorIC40rtjDjnEleFQ+HPVYEDBw4cOB7HXaoAevsg9N/9t2JqzJPTNuvrD4vFMirQ&#10;G99zhd7a17fd1zw8ZjswB3hvgQMHDhzPgcnLt/q+CYT+sw9cWFEuPAQvPvIac9Hh2bLAq04O1Xdb&#10;Zp48r8J7Cxw4cOB4ToChuMUyMz45dX1g8tKtyQs3X2tO3RiYGR5DOwmLxVbAJwHvLXDgwIEDx58D&#10;7y1w4MCBA8efA+8tcODAgQPHnwPvLXDgwIEDx58D7y1w4MCBA8ef46/3FtOXLt6tbr2TRR+s7h0z&#10;DdmsT4JlfHSE1XsnmzpY2T1+Y9Ri99jdMj0u1oy0y5/IUe2NZz2knzdmrl60xSm8ZDHPjdIyodbb&#10;0tIP2eft78Iy1tk7UMgCHNbe+4fj/huwDA+MdCnQUnfppsfenN+MPwLL5Cit03ry2WPXR17yyTcP&#10;3RmmdN3Jpg82iKcGJ+2b/NTYKF+Nnv9Ozczoiz//lonRHqU1Of3005MDrWLU2ipGRSbzpC3HFrN5&#10;hN6FteExaAAz4vh34jl7C4tlglqHLDtk+6GxHf936HqVafZabL7Zd+UHt4e/Sp5DeMX5Ae4lm4TM&#10;Ize+PWPnYZYXz5H/kXcqJ4rTbXF+kjv9/9s7D7c0sr7v/x/vcz/Pptg1piem9957j7H3XgABERB7&#10;7733CiIqAqKASO8dNL1veo/lfocSYjR1N7v37t7zvb6XFx5mzpwZZs7n/M6cOfNmypJq1NQj7wjz&#10;V1eh/E9B8vs1/TgEZsr84q3K6z8bRb9d0wq2wd70I9pHvLr+wpL6d9XMy+x088jx2zmcaetvO/38&#10;3tEw4z7+j/uvo7f/nGM/Kedf3xRoPp3mWLcK/kL5yLzYzLMbNzf4G9NtA1+Ov/jDizb18NoKD+Pm&#10;bGCvbjy3JM7TjJw17ngFWMywM/3dI8txnJmavHs80rju/7vwsFltTvy2pp4/uBRn/FFsvR8z/6SD&#10;D+qP1o/RYvoGU/d/prPfDvJS+8RSt87MTL988bKfM/li0npazDxUTjgbzzzt/7t0K5kx9fq9cYTy&#10;5Pt3/BGD3WVT+sUH7Vrj8lZa2AS8fz67Hv+Z+uNoMf3mzeTjl78NM9Pv3k4B6059e93pyXeTj15M&#10;f+GpGaOAwwuU5MmrLz1ZM1vfQ4uZycmpx8+n3n35F5mennr2wliq99/41abfvfl64YGyT798OfXs&#10;zTcO4/TU1ONnUy/nNNVnXqYnm3/BWxnsj7T4hmamX7+eevp65ptHCyjbq1emJb/xM02OkQ22pnP7&#10;/3wfNMqMD/oCO/bu7ev2ZstV8y/vJ+x7wJLzaTH94uXUi7df28TM9NTTF1Ov5oYpczTz/j1wqKfe&#10;fBpA/A5afF1AoaaePJt88nJ68tPjOPX8/pkY0y5ffjxyC6TFP0M/SIvxQd2/TOf9LwGP+vVfqUpe&#10;1VTo/te4pG5j8vvn7y2pJs28ezf92mTj5QRk+oEWC32f1BBuHIAaVoZePZD4oIwJhPCWdX63foAW&#10;069v7QkypVx+QLhuPs9nJl/fOxhsXux+mxqoYqauqa6v9zOnWPy/Htr/vWj88D8BL/Qvzes9gaJM&#10;31660wDEUpbMXra1GUyX5WzrXKOfqx5/WObfT5OzLV8t9rIuY/LFG1FE6y7MTL9/UV6rX2QG8Ecb&#10;tiYBODcvM1+fo8XMu9Zyrekn0y7y0Jp/ZYsvGg6XWnswZl4/vncF+ekCJv/L42GvJbIECq8zJ9rM&#10;Lfy1wM6PWb19+RiZrvs/00Gz+n8uXT1T+ua+deKBmclrmmvrTXXrbP/vldspLGDv7+41BRCzfC24&#10;e+qd8Xd8cD7KmPI/Vx5x7lqO6/Tbx+hc3cJLs5cHrN+S8ub2h96q6Wd3D4YY0//nom7xpz/TAu8H&#10;raov1elP4lLNi01cqJl8PWsZgDdvPpzzJrJ+pAWwiUWfRuoOEU+Axrh5RaAsT+/fORE9N0D/P4+b&#10;EOLk64+n8duhgXHXOYcaOPiBj8jXjV/PpcXMexHn6grT8v/yuFsstJTqs7HF9OT9c7HGJf/fhV87&#10;dObEqbtXbx+K/Ey3gUPYE4ANt/TX1njP+epevQxkxt9dP9wT9aq6TPfLp5c34H9d1rkE3y3gWZsY&#10;LwsLzVwx7MudfP3V9tvsnqiF3uM7kBObI3S/mK/ny3fLv3CSzUybrsC3n/rdl67kj7T4sq2xxfQN&#10;4bij6RpegXrz4A2wsbe99eZlDD6k6XfA7kzePW2cUAXw9aiBydeTQJvuTUeNpQ79Ki2eJWaYL7Nb&#10;uOGp98YjM/P819u7zXy68IR9x7y/Vlro1ye+ufViZmpq6tG9a24+5sSHlSLjQjOTT+IwppTLdxvU&#10;05Omwj+7c3O76Xj+EvxU/vmO5m/QwhHyXPZwZnJq+vH9eycsuzkewzbHQI8iE00pF+816MxFBRqY&#10;k/d/nTbti1lWWuhWIV5dfQZEIdPPHl5bZyn8vUoxsOLM5LN7x02c/sX7Meu2+chPToivLjPVaysS&#10;3tx5ZUzRcvULTKX6P/8nozen308CLf0XeMabm+Y2MhCwTr5ITTLnfDNtdOrtpCW6+gwtZh74Is1L&#10;Xg/rBhoxwK/2lkG2NPz/L/zVDROirLQwgqdn8uV7ICZ+zxk02JjOyX8FPZV9/qg+ijAfmQvXAzqn&#10;TL/Fl/SRFv/v8q0sDhAKzLx/97Kq2nJlrcO9uwecdf+eenDr6krT0VgU+crwzHj+TE+/JnTrFxlL&#10;YjhY/P4tcByn39SUmE883aaUl9pHxkP0+OGzZsbHVtosWrzU3LjnATd+Bqjs0za75fS9tJh+ef9i&#10;tDFlgc8TrjFUMmrq/fuHzyznAFDQt0/unzYt86/Lj4auAzT60oUJ6m+k33KXGzgZgHNo8tGTd1fv&#10;vBqTPIwv/MgP20QzG14VFZtjC/3u7MlXH8/IzwiobJ69mHxitLWzYvoax7DYdHGuxb5/+kloYtbM&#10;E+VVh7nNc+Dae3PDWMXM10darMt5pbrx1nD7g2/eP2upGmb3RL1qqDdXnVc926duX59wMm3rF+jb&#10;x6ZwZ/rlre2muu9fQc/GLXf4Z6bfTiw3LfY1Wkze3GaOSC7q7Lz1jj5m6xZbGpjXkGPmSt9KixtY&#10;jikro55AsGbSPMwdBf6d+fXqteXmFuVFvYMlK2NuCy2hxq3kMfOKc/R1WlwLIU4B1ZBJb3oazVnp&#10;LvXOmJoC74ZJ5trqo//X3bAk6CaUPPXW8vNZaXEdPmKtJF6kpZortZsY2vT0vyflAoO9qZz/c/mT&#10;wv+fOfNLD/C3gJK+SPxAghKZ+cjM0xd6oubTYubVza2mX+1/w57pLYHXzLuXd/ZYToAnw8AWgRU/&#10;0OL/Ap5IHpqWAjR9e685uPR4wnxgSftUjyJx5nyu+bZNvf9sUS36/H2Ld+PXlpp+TVfku1vGH+Ut&#10;qcWcofYXj4+HyMFL+y/T5eYQ9lr/bGby7Z0DoebFHpFvfH6rVlrM8sTZuslPQ/fvji2A4LhpbmCx&#10;wEO/LPReMWfavONgT9Q/Ub+FFvM1fcNgsLHcjXhzw1hRTg4TLAixjX5555PpDO97YMbXhgG+k8UC&#10;ru3ph/d+zWh7kNT6IJM4ZWy2GzXzQDxhvpe+Gv3+yVtz4icCGttPX049mesvdY7/8H2LmalfIxJM&#10;6e6GFaaw+l9Xnmuffjjv393eb24but8n3jYnzbzQGxabdvlrtJi6td/cy+H3iDr+/tr9uf7V0j/+&#10;kRaJH2nxFPopLV7evrHG17jYYv8XolvG+V4+9eTjz0wkCegbtAjt/UgLYpNxsVm0AATEddMvX74z&#10;3HjFU7+kCR4is8zLaJ1wb58aayArLa6FDVhriicQjCWoSqIDtJgyyMZdjGXQuSJfa+aWHPDkC6CV&#10;MPOqJM+c+VUY01ITzdV30+Lf727uMqH6fwKeiH41LzXz+vnNrZbQ9smoqaVspcUvAU+ls2ix7xu0&#10;eFFUYul93Zz69uHHk3Zm8vXt4xDzOf+wTQWU5Au0mLi27FNajJHMh9Fwqf2N/u6c4/P++sPpd1Mz&#10;U+8enDK14v/fhQfNxsw/o1m00G1KvB+VYf6sXQF/ffPjGfL9PVGAjMHus+dvtddecVQvqPx7nvHm&#10;psD4mcr3L4BfF6TFP1A/QAvgvHlRWas39vle1DkFXjuefDuw8E5A7o39sboFlsbmVciIpTNqZvpx&#10;fLqlAfIv9/EdqNv+BTfPJOg+NEsNB0vePTMFDVOvH14yXdXAqbwq7h6m9T68ZNzF05xyEzsy/R03&#10;gb+pH6YFsAcv793cbL0zcfF2pcZU3Vv0qrHR0oMBFHuRh85mVtvtqz1R70f79Oawycb/dnTjkzbW&#10;0/qBOx5onY3P/Vr51AfafQ8tgPzfkLosxbAJvIPqeNo5+qSGeOs0XO8a8WuX5kvDyX4PLd4MkieW&#10;+45vR99LwT9pYzytG7hzBWUulW5L8buXxt/USgvgp792Lv9hRsddL7S5JgXiv0fUm8bcZ6aeZ1tI&#10;oFsWfT+951nX6OPizht7IvXrkM84lr776ecPrb+CfmvCPXTTvYjccVffG8HtH3paTCU357MGcT8D&#10;/5SqM0Yhn7tv8bK80nK47INuh9c8wNZe32LpAzQcqnn/0nRD5bfSAjiT73vEmXPT/uI5sR9z2z/v&#10;+mGo9cbMtVC8+Z7Nd9Ji5u2L+xcsJDDsxD0sGnzWxfo1tfbqusCJI3mvTc0yYKmZe+oJZ9Ov+a/L&#10;V4+m38c23fFK0rsE3M1mTZvvEM25bzFj6s5aYCrVL16PKDfNp/3MXfnVpabrbqHfbWjzo6qhySfv&#10;PkOLmckXja0GZ++JgykPsnufdbCeVPXeOhxjPgeu+bVNAifP9NtHofHmtcaPZP9aQHypfAAy4++u&#10;H4stZibfvx5m3XFPHF9qatKa/b/u45vi7iYPAEHA7PoU0PSLx0+LGq9tDrVgA7ienYNvBtS8Gn88&#10;u17+9/TUWy7n5vG4jz1aDgE3/GteTwBntmWR36nfQAtAr7vaLHdfjtTO74mefvPyZT/jPrzybkT5&#10;wwLK27tPrq4wXWzfuMv97+mXT5/k1FxdF2Q9LFqHwBueFS91Hw/L99HCqKknvz5CF4+v+HjLXbck&#10;9GZ40+urT7804Oe302J66p1IeNcbZ3Ay94CZvMhrYh/uMVE79WFwlJUWE5fKbx78cJP2/zyunsx7&#10;qfx11kGenrx17X5YxrjLx9wMq6LuYElvH7yy/vRAhfWGxbx5DGZtlABn0a3wZuOtC9MyMzPTbxn0&#10;G/tjdKa7/V+7yw0crvu3HsLyxl0/3IZd4HX1WOYz/p2PjZLfTAuTpu7d+RVXNrE28MOPe1G/IvI2&#10;vOvt3Y9PGn0nLQABYdw7qej2hQS9jen3Agy0vbbGP6hkT5rZZtb7ty8au65tDzf/gsaNroq+mzr4&#10;3tIgm3OXG9DMexnXcnMOOMfgVPOIlanbV+8HpxqcTcVwDHtteDGfFsZKgM64dTZebzerK9jW99qp&#10;7KeMq9bgfub96+fVrVc3BJuHfoB3uf8B+jk9Uf80zUy+G7/5ktg37mC6nJbB3j76zOisSYPyQUrv&#10;m/EHk09evr9159cPjSn9ifp/7CNv3ycrLW4kfv7GCShQoP52AmnxOU39emOdue150bA1+c194wCV&#10;OZpUia65+X0MDsxe5PWgSfGFm7H/RQJpAQrUP08gLT6rmZnp6ZnpmTkda/NlXAJYcspkkyxf/HfL&#10;eCCMB9B4TCxJoECB+psLpAUoUKBAgfq2QFqAAgUKFKhv6wdoMTP1rgVy2tlxxclTZ47u3nLAPeH2&#10;y/cTgl4UNvfFy889EvFlCSsjnZwOyp58/mmA+XpxW+7m5JQn+jiy5Zu6Pli41H5D/9WvTY77BU3F&#10;X9q5dttRQh/P/P/00xvndm2ObdXNzMyoasIcbXeJHnz+GcA/SDPvXpSnYQqJqqlPh2z9fk1wGla4&#10;ruVc+/hw8l0hCROfrn5oHtNl1Yy8xNvOZq/68Wdu4Xyq97En11+AV7ycPe7sW3r3hLpm8aI+4eyH&#10;y6bqIMe2HIr8MLxgRl0X5WS3U3BvTsF+sqYeKDIxKKrkjuX/zwmfEbBun/etx+bxu9+lt+Ka7W6b&#10;6eqPc7EYRutXL10/rP3a8CqjZt6UhZ7e4pnz8u3k5NWB7Uudi/p13z4JJm9H7FvvtMTt2JEjezeu&#10;Wrp0M1l253eeO9TmoowKwvNPxhMaBVwUWO+jl9HNLz6Mo/tZutqNtfll4Zn4ltfGodvTHSkBTgsW&#10;xJUPf2Gg319V7yRHVjhltHK/eXRujLVvXra+VXjV8v8Hzbx/kAKLDTi//6JPGCKx7PHPPs7frx+h&#10;xbsXQTtXOLisi0aldg+O3nv8AjhRBJ0pLiv3Pnzyshexf/ECuz2HT6x1tnV1cdmy48C21UuXbDin&#10;fvxKz6x0WbzQbf3OPeuX2dqukN94aqXFyxvco+tX7j587tTu9as3nbr/0vL81dQT2fnNK9Zs2LFv&#10;26bIHNLjmwAtbJat2nR0zyb7xQ5tnIn3z1QeO9Zs23/y7P4tqzef1D569czQu97JduvuQ9vWrasZ&#10;Uk+QjbTo5o357nE76Jn46+s3XfBTjq6bgoODDu4/yxl/ZN7QzNTL0tAjzi6rjh/Y6Wjr3MS/psJn&#10;rXW2WeG2tbqRYl5E1IBwWbxo5aaDJczriuowx0U2W3Yd2Lp6yfJt7oYnrx8ZWHvWuB446X5k84rV&#10;OwNvP7dUb3dYDSvtbVa7bdm7ea2D41rG9cdvpcWuixat27Rnz/Z9LcPCVN8Da9bvvnL28FLX9R2S&#10;u1OvRBscFi1fs/Xgjg2Odo4rVrgd2rvTxdYBVjU2/ebRxY3LjibS394e2r3c5dh5b++zR+MKet5O&#10;vq6FnV2+cquX++mljq5lI/p395j7Vy85fNbL59zx2OyuN6b77TPvn8cfXe96KuvF24fntriuO4d+&#10;+PRWyL5VlxF1anbDcptFbpt379uwws5hneja03FC8lKHLfRrjwXdmWucnXftObBt8z664ZGRFgts&#10;tu85tHkF8IMHTnwg/eNr7F0rnI9d8Pc/dxhSOvhm8h1ACwfH5Qf371lqZ+eJ7Xj3/nmqx17nJW5H&#10;925zcVzexjK8U/dudHUtoV2ffqQ7vs41qFw8ixYzFbDzTvaue3fvXu5gs3kOLRYt3rB1z9ZVS5es&#10;Pyu9+1zHqN20dOmpi1d2rnLZ7V/0/MOsZS/GGcc2rli3aefurVuR1YwnV4cPbNvl6+u5YYnjsciy&#10;Z2/epXnvsrNbsnff/pMeyGs3xvetsnNeuvbInh3Qgt6nBvKuZc65RPV9JfXAuuUHjl88vGXVmj3B&#10;d19O9qT4u9g5AQVb5Wy/au9HWrx7cfXUBte1m/bsXrdyxeZL0jvP27DuGw8H3Xk+revGLHFZq7n3&#10;BudzwPaXRbv2e/CuW5ovAC1W2SxavW7b3k0rbW2WsTU3gg6uvRhf8/zFjeD9a6/E15ur5WfXB/cs&#10;dbB1dvPFtT3TkrYvdVixduuBbRucnNyauNdePVCf2bJ8+yHj5bNq8wX5Hcu4WzMttp5LMFy/Lhuu&#10;WWu/KK6OQcwOc7ax27Zjz/4jV4Yl8oRLe5YuW39o12YnpxWDsrvjxPTldjZum3bsWLfSZfUBluFX&#10;LSnVacHCDVv37966b0ByMzfsxNYLCQ+ev+8vilm9Yt3li+fcXJdFlw8/5tRtcLV3WbkJWdZ/VzV0&#10;bOPKDVt373BbvumA77UnL6vDji5e7LB3/4GDZyNVdy2Dd5WU0g1LnHftPejm4nQgrPzV5FRW4GFg&#10;J/fu2XfSA6p/YGkQALSw/WWB42Ibr7Su9rSgpQ72dgsWAbSYevMoJ/ziibOXz+3fBBwHzsSzid6M&#10;5Xa267fs3rV+lcuq/SO6B3ekpGN79vr6eLg525+E1bx4+yLh8i7nJav37tjiYrPoFLTu7Yv70HM7&#10;1m4+ePnEvmVLN/dL7twebdrgYrdm/bYDew8WE8UfqPjef99yR6cVB/bu8keUDHUUbF6x8uS5izvX&#10;LDseUfp68n2S514nx+X7dm13tV18Nrro8S3xyc0rYTXcmdePIo6tPwLvfPf6Iy0U5Ipj+w97uZ9b&#10;7eTkn0WanHzpuXOJo/PKA3t2BSRUSmjNZlrICRkrXNczdI/VbfFOjttG9VpUkP+VE3tPX/AOh+c9&#10;/FvQAhCAB0BT79/coOUtW2xbS786mxbOyy48m5wx1Ic52GyT3H8DnEbL7Vd2yB4BtACuGfH9F5Ov&#10;NW4Oi1gCg5UW9CqIk8My98sePp5ePp6+fdcfm1tA/KoYJ5eD4keWJrwptnDMFd6ZmXl3dL0TtJnF&#10;a0A627ueveRuWtGrauRWW/hWm6V+jz4M+TfGFrYLHWxs7Z3W96of/Xtm+sVdRXyw+851K20X2iKq&#10;h8xT2kzdEe9Y5gRtNcxMvvLdvGxHdOe7yXe++1b4ZXR9mMbi39NPru1b6RxQqwb23RRb7ARii+u0&#10;8uWOG/quPRnO8bK3X+5+xdNcErHOMnOOkRaOq1vlD97cVW9d5pzQN2Gihe2w2tiQf60guDk77jt+&#10;0bxWbD7ZTItWtn566tbFTUsgJYOT0y8wZ9xO+ORbafF+8nV/ZdrZQ7uX2tms3O19R8bYusxx++Fz&#10;5kz8cG3v3r0arMs8d3jPMnub5duv3PvwLPfrh/y19gvPbXU7Aa8PObbx0O7dyzaf1T58aYwtlqwZ&#10;u/Z48gV3nf1CMnfiAy3uJZxbdzQg7+WH0fOm2GIPEFuMEzOWOW4Zum5pJk8BW6xJO31w9xLbxa5u&#10;F3WPngO0OB8HxBZT5eH7tx6D3rqj3brUPo8zMT0z5X9gzZWk9meKr9DiXcjBlV6Jja+npyqjDs2l&#10;he023u3nv3Kb3VxWNXCv5vnucFm+xcO07z6ePtq7lp0lF0Ut33J+/KH55Jkaq4x2sXU6de7ygfUr&#10;7HeG3H32EqDFQe/kpyaUvn1yY98qx/ge6ZQpbp28TjHTgpTu7ei86pK7+Wf1lhoewM5tOxhe9uzt&#10;TGeKr9us2OIRLd3+F3vu1VdTd6g7XJ1KSKpZtEADZ772wfRbXslSW2ey4mMMZ4wtXNdRNffePlNv&#10;c15IpMnf3qTsdHU9tH/P1uPht0yPxBs18yb3ym6XE7gX1tiiTzt1X3pyw7LoSp6mFW67yOn8JfPl&#10;40Ua1VrWMtFiyzmU7tr123fuv30/CZy65JzwJRsvau8bq+wHquGty5aXsQ1Tb56c2+wSUETVENKX&#10;O2wkax8+Uw7uWLEyb1AL0GLpkrWSW2/MlVO+mRa/ary3r1q3/bB5i8FhGY8mZyCnthyJqQZiC3pV&#10;3LKNp1W3n92SEDcuW9UlNAC0sNsZ/eiTOXGnyiIObz0KeTg1I6uPtV28VfHrO4AW2y7jHn4akAK0&#10;sLdxZsjVpzc627gcGB3F71vtAtDi8VXu6a0rNuw4eOXCMceFi1pZBiMtHDcN6h48lg3sWLGmeEhF&#10;LYpydVx6+vzlfWuX2u+JevhEcsbNNa6MMvX2Wsi+dQAtbitaVy+yOX76snlHCjqZE6ymDa5uTbw5&#10;TXsjLbzT2l8ZH8d5m+q1c/ma7eZTzj8wUnvnyflNDuHF/W+nX0FOrp9Li6NzaPG+FnVlmeuacxcu&#10;bF/pvO5i6jsTLfyz8a9Nz/pYY4uZqVc1MSeXbjuzdalN6YDS3KNgqnrNP8V/TD9Ai6l3zxpSwt2c&#10;HewX26xYv6+kaxSIED+lxUWAFuMN4Q4226UP3jzh1i93sNDCxd7pwoFNDgttToZkP3o1+f6RJvz0&#10;riUrT8ju3m3Pjlnj4uho73wJUvzyQ/NwZup1Xxlqg6ujs/NqTNXQE2NsYe6JAmjhDNDi3eRrUlnC&#10;xqXOjvZOZ4LTHr5+P/nm11KExzJ7u6XLN7ex9RMD5p6oJ/oRoBgOofnkhsSAlc4Ojra224/4cPQP&#10;LIH5zPQ4F398y2one6djvok3n7yZnnk/hxYz0+/olcg1Lk6IXo0ciC1MPVE3hiy0eP/qUU1i8HJH&#10;ewc7p8CkpmdvLbtgpIXDkoOHdzjZ2B30QD149f6diRYj5u6ImWkZpe7wxhWOtvZbD/lI7rww06KN&#10;bZieug3QAlpCAWiBPbtuNi0eyEind6xztrVzWbY+sbL/zfupCV7P2R1rHG3tVm8+wTI8eqwin9u9&#10;wbiAq1tCKfH1B3bOzEzTk87ZOx/SAEHWNTLQoMnolABHwNoTNfmCt/4TWjx5fled4HccyGrt1hNj&#10;155Ye6LGezNn0WLmnopyevtaoABOLquxlZSX795+6Imaqog4ANDiyeSUntV2CNhTO+cLkRnXH70C&#10;ftzOzIjl9nabd+xf5+wI0GJ66nVh9IWlDg4E9jXtcMPeNUtclm44unPtPFqsO7Brg6ONox+6+smb&#10;yVe/jqeEnlliZ+fkvArXwHxrnWTs7ZOOXNhaZ8clrusy2ri3hN17Vy9xdlp5aPNaxw+0OOST8tRU&#10;g5lpgSICtDD+a6XFuxcPqrDBK53sHR1cg5NbXrybvi/tO755paPTqgN7trjNii2mJ9/0lyHWL3Vy&#10;dV2DLiM9fzv55CrP9+BGB4dlp0/scTHRYub9I5z/CVenzVStZcYRY2zh7HruwHbHxbZH/JLvvTDu&#10;J604donrzqHZ3VMz0/clPcB5st03/4kaiC2MPVFTD6SnNi4HaDH17iWhGAHsqaOt46WY/DvPPjDG&#10;RItdnlmWmt4kgBaumy5p75ueEp9+LxmoPrB+uZPDEg9Ywf3n74yxhf2yvbs2ASfkxejc+y/em2jh&#10;JrllacpaaPFi8q6aGXxip5Ot/Yp1e9tHx4EqTEer3uu27DK67tnzR81pUW5LHJet2prVOPxm8o2R&#10;FrtiHn86g/qLB/qUoNOu9vZuW44S+NeA2tBIC/ekz9KCqXtmHm44eXNkv4kWb57eTAk84WzvuPPQ&#10;MSAy/kCLzRT9wyfygR0rAVpoDKzmvWtdXVxXH96yxn531MOXb28pGJiYMDgGdXrTSoAWk1PveD0l&#10;u1YvAU7dveejAcLdZgO0WNfMv2bZvEVGWvikm2nxb+CiwAUCJbdbsnR9ehNzEvh1DNyk2JBYVOaF&#10;nSsBWjydfMdsSgMCmlXrdu5Y42qkxeS7zqzotUucMprHeF1521a4rFizae+6FVZaBOQQgEoHyHzy&#10;5f382CtAoNMuuPrm8fWzm1xOJ7RZz+q/gv6Mu9wTnMbNW/bP6wr/h+sut2Pnhr29OkvtAArU19WR&#10;HLrvwDkix2B9qPzP1DVy4fYNRxhX/6mn6zS1Bndg28aN67f4wbInflJdBDTC2C3ph7Zv2rBuo1dk&#10;ivrOs5/y0z25Kb18YFsAsuzph3nz/iL6M2gBChQoUKD+7gJpAQoUKFCgvi2QFqBAgQIF6tsCaQEK&#10;FChQoL4tkBagQIECBerbAmkBChQoUKC+LZAWoECBAgXq2wJpAQoUKFCgvi2QFqBAgQIF6tsCaQEK&#10;FChQoL4tkBagQIECBerb+gFa3L9/f/P6DaBBgwYN+p/tA3v3Wer9WfoBWty5c2fxLwtAgwYNGvQ/&#10;2ytcl1rq/VkCaQEa9PfadpGN3aJFcxI/54X2i23tFi6cl240kInDYps5iaBB/6UM0gI06N/oi4md&#10;L948aclPwaYVDw+0HFjjPGcBwDGl5MfSrvUudottXA4fPblzrcucBQBDigce6Eb9Tu9xWDj3q0+9&#10;CNUkvC5qWrlgTjpo0H+GQVqABv0bvT+k5MnrNzd0iuGBnkyY3zLbRc5Lt6bmZEeHRhAEN57r29Y6&#10;b6ymyV/fFiUEn1+y7pj41pPW+BOrt3hdf/y0CBsdFoUKPb/XYdnWlmHVo3EeIvDsxh0nc7OSIyKg&#10;wuuP9G0wh0WO7ezxa/z+JFxWATZ847odrezrj2/wYV7H7JYe0zx8SWksyG+mPXmo89+78rB38uM3&#10;r4YaC5LT045u2kBRP+RVRS1Zc0Zx90lh5AmbeYUHDfpHDdICNOjfattlrg62wAenpYfHrj+mlUND&#10;UrvuXpdkJiBraNqZd4IdjjaQCupzJWHDEnvbVUfNtFi8wGb3cXcMLq1+QPzikfr0Bmd0LeMGp2Wd&#10;y5K0Tv4N8SAGkTCkufdOWOricFT566v8yFMf6vpF6FbJbWnrqgULXI4nv5x867l7qd1Gb8Oj5xkB&#10;ewBaPHqgP791hblststPTTx+eeveQ3ZdwlKbz3d/gQb9QwZpARr0b/TGvRfKGvGs0dGh/m6E/5kl&#10;NguXue0rbeoZppAKK9qGqRXr7BY5LN2aWd6CL8eucttd3UnCeu1csnJXfk0HgzU6TMZHXtjnsGCB&#10;H7KwsxSzwn7hhr2XmwlkKqm7spVAq4Q4Lly4fP2BgtouxjCtGBMKxC7L3PYX13d3lcMX/7Jw1+nQ&#10;DhKV1oePunQQyGT70UBST/P+NR97umB1zKf6gZ3L7K0poEH/HoO0AA36n2cbaHFLd03GlmWO8776&#10;a3lfQPqjl09bc7DxuFzZjcd3FQObnEyR0EKbpS6uLnbG0A1Ao396z30tc/dK40AAm0W2S5e4LnN2&#10;sjXdv3Fdvv7ogT3ONrbweu5dVdca802dBYuB1Zc5O88dVrDQxtXFFYj0TP8uhJdR7quGLh/YbD/r&#10;VpDD2svXX7yffjVxeesya6Kjg/NyF2d7IDcbxy7+TUkjfKndQgeXVYcPHVjtaMzNWCqXJR8KvMDR&#10;3snVwd7Z0Xmpk6PNx8xtDp/zioqIZGsfPFJQUZBor1P7XWxMu+Nk2Z2D0IbJd/oTK4Cg1Q7I0Mlm&#10;MZBot9h+2YfPgF0cXZzt7JY4L1lib2dO+XMM0gI0aND/MZto8QB6bIPxs2fm8xf3L+xZcxLV/upX&#10;RdDZY2lNww+U/bvXr0VV0x9fF/ud3OG4ePExn8jLR/d7Ypuev3oYcnDl6Yj8x3dkBzavtNLC6VD8&#10;0zdPEJ7HD5+8eGTrGus9m2ORFS+e3ov3v1hKVry8Rdu5xq0AL7gnp1w5stU6vsDWbhlF+auoFpLV&#10;wbk9VrfO2cZh3QnB1Uec9mwPj8CIS4dcVm4ZUj7QDRQe3Lxyy0Xkvac3Yw5v8MK2PLmvh/lfqR/R&#10;PTcQ1i5emEMQv32oiPX2aGFo74hJW10/GTXXyJq4NVS8ynHR4oV2Z9z9L5w8HJbY9PTRtUs7l5lp&#10;kZhU9fDxLeSlPba/2Ca1cCZ4+AvHz7RzDBPkbIdfbPrkjx7Ken3cA9mGX/mdmcu/MTjipxmkBWjQ&#10;P+4FNtgO4Yu7vL0r7Bc77x5R36FXJywBGrRzFvtTnNY69vy+JuTwOuDz/sDCR/evntz0mZFXf03P&#10;ooVNWMHA60fXj29aisULX+rJfpcunD9z9sLpo6vsbf3SCPe1jB3LFq49Hvfg+eOUKK/L0NInr1/H&#10;nV03nxZA0LBu894rV7yzGqlP7wq3uplDhIVB+ZQnN5lb7Bbsj21480Z/xs05oXr4Bqd14xJrVW4H&#10;r2NNz0w/ffzrw0fPpqanSXmRO06GXvv1Pu7SLssyix06gdiiAeZis2DTBTMtNiFrR29KujfYLjyf&#10;2PX+pWKfiw1Ai6tDJWscF/nhWu9pGXtWf9IfaKXFIZ+kWze1yTH+kfCyx8/uBxxaZ6TF1JuOLvLj&#10;pw9T/A7bLHLrEFyV91dcPnMWOBpnT+x3WmCkBS0/ymXhwswukYpavtb2Y85/qEFagAb927wopVP4&#10;SDssGX/IqEYttXNFlvbcvHXj6o3bipGOra52Lpuv8HU3DRrVtZu3imPP289d/ac5q0v49s2bt2+f&#10;NWA9j4WUvXx258zmJY7rz7GU1+/fu//r/RsVSC+nRXPX+ot4za6zGdkFRQUF+dnpsFBvtyWmWnWh&#10;7XH30LzC8tLc9Av7NtouWGDvtDooBpWaELnSweFiIKy4qBARA8vKyTm60WXTvguZyUg3Vwcn1/VR&#10;CFxGQuCypZti45NKyyoKMhLP7Fpv7uEBbLPQ/sjFoLzCkixc3M7VS4CUE57RyRC/pXaWBVzX7E/L&#10;zrmwfbX5382HPbKykg+sXbJq/V4ELrO0IDvk/H67XxYsWbMXlZQOcT+0ZsvRtAzcobVLbBc7nfIM&#10;zy8sTkNFb1lq7P27GATHRbq7LF6w+6RfGjp6tZOlE8ls3xhsSuRlZ6DRYeNyJQhWWJCPiYNmpqfs&#10;Wevidsi7IBe9wdHGbff5zKxsz8ObHZ1WeIXCS0sr8pLj964Fir0oHJkedeEAcEadD4AnRFxZAsYW&#10;oEH/5b2wc+za7ZGSVY6Ld7rHP3z+SisR8XhC/cTVDuSxJVvchwXKa9du3Ll1rT4x0PkPq68BWtwX&#10;dR08col79dHzx8/eArTYsiJ1QPFKVLPc3uYCsubpHcFxN9c5a4EG/aMGaQEa9G93K2v8BiVvhf2i&#10;xTYrcjtGH9y7MzFx7Zaed2rDcu+U1pt3bk2Mj99/8IBUCPnj+qnMtNi4xMbWflXJgOKdKbZw2eol&#10;uXbv3u1bvz6835Ye6vJXjS1A/40M0gI0aNCgQX/bIC1AgwYNGvS3/RNoYbtwUTe+h0DoBQ0aNGjQ&#10;/0j7+fhiEhIs9f4s/Rgt7BYtHqQMUWnDoEGDBg36H+mQoODU5GRLvT9Lv5EWZUjvdat3FbeTjZ+T&#10;gtdt2NPZM2jd2JfcWxKzae2GGtNaP8/0piLsljWrtu3ytSYGnN67ZsVKi1duTm4kWr/6plODz6zb&#10;7dlOopj/7ajJ37LWnNWqDRt3ITKqBwbp1oV/pql0fF3Wwa0bVi9feeh8eBvRUgCzB/rwuzessu7U&#10;2l0Xu4nfPuCDhOaTu7Z6IqvmpP9+DxK7kjHYsmbSnHTQoEH/3f2TaVEUfcZ+0Yr0mu4eYl8W7JKd&#10;45q2to4TW9btD8wjU+ho7xPrd15paq46u2fL6hWrduzc47ZhVwuB3FsWs2756pq2gQF805Wju9et&#10;XrNp26GMig4KpS/k0Ba3bQc2r121etV6ZF7jIIXeVJJ6YOtGt9Vr9h73biR8rBlJ7RWn924F6u4t&#10;O47l1eK7ags3L7WztXHedzjEuszlvWtX7vPtIPST+sh9A1TK4GBGrPeG1avWrFp7MTSZODA02E+I&#10;vHR83apV69ZtjUkuJ1Pp3bXpO9xWr165ZvNKF9vVp9o+0KK9MtPV1j6yqJNCHWrBXrZbYJNZhe/r&#10;avA4unvtylUbt+xLLmmjAKvX5e7fvB4o1bZ9F6rbSOS2gj3r1+7atcdt5cpte054n97vtnKF24bd&#10;RY0AVIfSYnw2r13rtnrtriMezVYqUOmFkacd7Jed2L99+cpdRZ9WxAN93WscF56Ly8P39AHHvI9M&#10;o1CpGbFe61euXL9+87a1a49GFA9SB49vdwtOKhmgUoNP7TzpE99LaD62dYM7oprc17t/05p9e3es&#10;W7li/aYDeXWEzvK0bW7r9+7ZDrBn58GLFw7vXLt8xcZtxypaSRQavTITsWvjeqCERy6Gd5KoJELZ&#10;ttUrD+7YvnbFim37Ltd1DWADTtgvWLh81TZUSefscoIGDfrv7j+AFgtdwlFpmRnZUZ6HbB3XdAAw&#10;aM9zXrgwNT16qa1dWgUeF3jScfWhDuJgZXqIg+OqJjy5tyjY/pfFFS0D53ascl6yavuW7RtWutot&#10;3dZFwHtuXuK6N7KfMoQ4vdlu7XkSvniToy3Qmt+xddsqJ5s127xIVMueHNu4fLs7hkQeQnodXL7l&#10;NL6Piji/abnbWSLl494CtHBZszciIjY2GoJOKa4vgzvZOle39w0ONq11WBSTWYv2Peaw5mgbcbA2&#10;J87ZaWVRW6f7+qUO+yH9g0PIC7vt59Ji8d7TVw65OS/+ZUlJM2mQSvc/umn94SBCPy0HcmHJiu1t&#10;rW1blzocjKoiU4a8961bcyScUJ+51sEuJLmR3NO0Z6njwZDCwcHBCxuWrTkB7+snnNy01NHRdZ3b&#10;xlOeMUAm5g0Nkps3utheDI8/tH7p8o0nrgAV/+5LXSTLt2Za7LsSkZySnpqaXt1MGGgqWOvk4Idr&#10;Guzt2rvCcbt/HkCLnSvsPFEFAC08967cfS6GiG/YudTpRFQ5ua9nwxKbi6jSgUHaxV2r9lyENhRg&#10;l9m7Iss7SR0Nbs52XqkNgxTa4Q2uhwOS8OWJK+xt17ht3rF1y1LbxZvOxpO6i5YtXoApbhkkt+1e&#10;YR8al0duLljn7BiQ3GQuHmjQoP8x/gNosXhVXusA8LkQ5QHEFgAtqNShashx218WeCeUAhFGd1X6&#10;emc7JwfnJU5ONp/SogTh6WLvevDIiQPbt5z2RwMBAECLpQdigDY+6uwWe4AW/eSw09tdl607cfzE&#10;jk2bYrJarHuSF3nW0dZ17569y+1tzwSnDFBon6XFqgMBPf2WWyx9+Obdyx1Wrt+1d+NKO8eNFa19&#10;XeWJaxztN2/bu2mF89odFwHkZAcdsFlgv3fv/mV2Np+NLQYpg147V9o7balsHyjHBC6xc9q5e+8a&#10;J/vd56F9ZArOa6+d3bKD+/c4L14chC3va8oCaBGW2kwhNu9d7nQ4vJhCoV7auHzNiThCY8H+zZsP&#10;Hj5+dPcWR8c16XU95g0NDnTvWOawfM3mA3t2uNjY2CxYdOAyBAiDzN+aabEUwOe2HTu379h13I/Q&#10;3Xpu8zJnV7d9O7fYLVhgogXt0q7VTi5r9u/e5rxo4Xxa2DmuAr5yWrTIF1HYWgTQYimqqquvq2m9&#10;i4NPeiMQPB3duBSgBam/x2Ov24rVm08eP7Ztw7bkKryZFolAFEVp37PSEaDFYE/DgVUuqzYcAL41&#10;lxA0aND/DP9kWnzWnTnRG13t152AEMnGZUitZSf37zt79uyWFc6bDvn1kud29wNZUahfvwdANy4z&#10;N9FoCoX+2fSvGKgN52zOlDL7X/q3yvOJKXPKRgVK+72lAtYFYpQ5iSb/QCaAgV0Y7MMfXOViooUx&#10;Q2Op5uVspoVHYvnA4DeP+Qcbd+fzBx80aND/YP8cWtguXJSXW5CfXwga9N/XeXlGz0n88/1XKEN+&#10;XmEucEX/FUoC+i/jc6fPolEoS70/Sz9GC/vFNjr9uGH8KmjQf1+3NLcyRhiW0/o/p6KCgiePH1v+&#10;+Q/p5cuXNVXV09PTlv9Bgfr3vzPT039CbAHSAvQ/wCAtrAJpAWq+QFqABm0xSAurQFqAmq+fTQu9&#10;MszzKCyzXWOYeynOdjEmroMh1H91maqkWLpYPSfxj7KqGVtH1n61PLMtE4mkGsOcxO+0drQzPr3R&#10;fHz0egOHxdfoJ2Yv8ENWK4VXsB3aH8vBkAkL4Ug0HLZQqRT7YJrV+gn+GF+p+128j4lKYAMHZV76&#10;bOvERAi8QKFXJof4s+XfU+YJjZQvVQIn18dESmtxcQ/b+i9gvVbBFyt1X/351ORybGHnSE9DSVM/&#10;sT4XVzc0ZwHAIC2sAmkBar5+Mi3SAq/UkliF8LDyfsFIZzG8fESnVeV77coqqipEehTjGTrTZZmf&#10;AB8UiRODPDkyPaUkvJ0tCdh5gSHT9qT4VRKGoBCMSKHNhgWZaaFTyXZcSlFqdRphY1xmo1KjgEXD&#10;CDVZiLIhlWjk1OVkCSMP1zGiUQu9o3OkKh0GEicWMhEBQTkFxS0ktnmLijFyZUV1cvDpgjZWeQK0&#10;iSlh4CvglcyB3GACU6JkFcTXDJhoMY4K88sqKE+MCSkkkMMuRIg0uhz3jVSOJvRSJFOu68qILiWK&#10;GjITmtmSlqSAHpZUTM9Pw7MiT/jSxOqO1OC81lHFcAsMUz1YnxSemFNekHkuvlXNq0go71GpxRBk&#10;pmioBYKrtdBCK/fZHyzW8P0SahVqbVgkmi/XAumMzhJkGUXBpR3yzVLxylE1/Sq1LCA2szk9OreV&#10;pWB2BEOLya2ZOT0suZB6EdVupkVWeFjriEilVEvoHb6wEpVGCjlzhSsd80EDB00bEI7lc/FxqEKp&#10;SoYK9ecIuMHnIUKF6CK8HqAFwiOcKuLHxqB5Mm1ZIhRPp4ReihVqdEX+B6h8HZC5waDpbKitKsv2&#10;C0Ryhgg+sBK1WhJyNESoEfknVMtVmqBA6KiJFozOMnRJGzrQ3zM0qw3riWcw3X2jSsurfLwih0ba&#10;59Mi5pQvVazqTAvNb2EohpvjcdUKMaemorIwAxZZSuaWB9f1juECwnrYMlIpOrd1lNyYm9fN0mlU&#10;LTVVVZVlR4Ny5NxGTH5rVwEit4UhG2oLxdYOd2YHI9IqS/IuQCvr4R4NAwJBR2Z8frt2/KqI3hmF&#10;KpFrP4NGkBZWgbQANV8/kxZKWmVp55CxztUrc1LSacSWsl4J0DyUjRHh0Lg4GHZUbGl7NhYXMGQa&#10;Zk8tJDomLiFHoR3nEqtgMRAoOl+g1HeUZUIg8BgInC0zLq9TK4ITW4wVokFbloaOiYopaRlUywVZ&#10;CbDYGEjDoFDJbWoYEeoMurSSDpV2ojK/UCrk5CXGQ2KisTlAw9m4RXpDdiwEjgj3re/ltpcWDYpU&#10;QnpPXjtXzqfERsagMPC8LoY5tmAPtMXD4uKx2Vy5pq86PRaCCDq0isLRDLcUxMbCIMEBTVRZT21x&#10;L1/emugFiYFFRwC1pDYTls5V6emNWe1UqVY4WFDcqZZy0+Lh8DhkJ4BBcUcVEchfl1tUK5MLMuMR&#10;ncMyYFt6nRITlirTStKrBzS6iYysUmMTGYg/FIJsNAIBgez2zgIomZUAj4mKrieNqiTMVCQsJhbR&#10;NSxWikbjY6MRCHRMwYCZFnJ2XwIMEhOXzBBKGnISY6Njs2oHtBphai0FCF9SMsrESmVVJgYaFw+D&#10;oYQSUQo8V67VpsIhHXRBfkIGU67prS+ARsck5tTKFIJ0dLHcMIHPCGeK9MaiqsaS4FAEEgFD5QpH&#10;qcmlPXq9KisqWawbL0sBMowPjEnlmVBnMOhrUuO7WVIRvR6a2wskdZRkwGHwtNIOhUqSg4LU9fEI&#10;pThMYZcZ5NlxwKHT0Ruz26lirWCwpKyTQ2mDxkAQcGhq84iwPRU/JCxLyRmRqJndlXUkvmSUHI9K&#10;GWUz4mNjkMiEAHSNUkQsaewjNxW3Doq0PGpaSbdaLspCI+FxiGYKX8EhISHQhLjInLp+gBZcWldV&#10;16ixnPMM0sIqkBag5gu8b/FNT/CoeKn6M/1OAiZNrjbWpD/deo16kIhv7ewVq/6Q/EF/1iAtrAJp&#10;AWq+fhot+HyhUCgGDfrv68qKKlJv76Nff/3POiMtbWJ8fE7in+ybN24U5Rc8fPBgTjro/2YnYjDJ&#10;iThLvT9LYGwB+r/OYGxhFRhbgJovsCcKNGiLQVpYBdIC1Hz9dFpMZMf4VhL5s4c8zndfXR42t06l&#10;/doYypaiVNa3RmT+Jo9np6QKFKZxPr/bOqXED1KqNph2RC+nMfhaw3hjVaVQYbrfq1cmBSClurlr&#10;fd2VuZksycehw3q9IQhSINd+bcDuCKl/zp0VCZscC8MJRBJERHQXSzxndCmpPq+dJZmd8putE42M&#10;iVV6vSwtv16u+doP+k3rZIyqOoLKNCphvkuS0gYFijmJRmv6c+tIAkpLC4n59bPumwZpYRVIC1Dz&#10;9ZNpQS+H5jZRUDGQEYlmpLP4clRmd3srqQSSX9edF+tDGBED17Nep0oMC6zrG6nCRRTVtuFCPQEq&#10;VEReKaprjw/wJ47KcDGR1Y3N/ufPWkfQbtvj0d7VPsymRkYnNDWUQ+LzuNSO4JjUpoq8oJROOSPP&#10;A17QWZ99/lJEc3tbZDRGKmFC/CLbuvCtpDFzDcJrw8Wnl9cVF9P5ShQEypVIcuAxDW1tsQFRIqW2&#10;pLypp7shFFej1EiCrnjXt7ZBI2J5ciNRdBp1UXkzsbsuNLlBKWjz8oW1NVfEwNK5w73+4UmtNQUb&#10;TmPMtJByWoIhqWyxKi0exmJRIwNimpuqDmy+xGVUo2sG5cOVSaV44wAtg7qjrra7oz4sEC0Wcfce&#10;9unEd3l6oQQqNSIyprax0f38FbpIBWSoEjK9AuK72mo2HIVJFWNR0QmNDWVQdL7MVCkziSWQ9Ap8&#10;eyNfqow7dbqWxJYxSXXNXeUp8OxWBrE6OSa/TTDce8g3lSPTGA+CXgKPgQL517X2txRi6oaFnIFK&#10;TG5tU25sJXF0uLOhtasHExHVPSotgPmmlzfnosLbmGJgQ4A7auq6CYTwiASRkAYLhbZ2dnYOmA6s&#10;YZxZEZFY1CxTCb3cAxpbm2Ni0TyptAAFrW1pgwVFMShV6OoB+Qiw791q/YReK0JHRdc21HqfPc/k&#10;S6E+gU2dXb5ecI7CeDNfJ+1FYkoG2gp9otNaKvNC01o1qjG/cFRrS13HACslEtLLlfdVZ+a2s1Qc&#10;ihesTNBfBEkpq8sKC89p47WnZ1b3k2uSg+Oy64vToTldEm5vICSjozbzfGyl4qvtEqtBWlgF0gLU&#10;fP1MWugVff4xKZ3dPYT20sBQ3GBbSWITH6hQCElXmga5HEoX70OsYHzeQqzIi/XuGeZVQC/QBMqk&#10;c0e7h3k5oVdah0Sw8GjqGDvG47yVFnv8ijRAXaMeCoFlskfJkTHYEXx1IKp6dLD9XHS1jJmfN8DR&#10;GbRh6AqldiIVjhAJuEQiTcQfCT7lIdIYt0gvCsqqG2D094xJNZjYKNoYCxUUSuOKBrp6ZBJiWF63&#10;SMA4E5AkV4kRyDSZeqIiGcoQGbcu43WFFRDFgpETAWlyXismu0lt0ONgsfTeNl94BZvevek01hJb&#10;aIdjEwrEKl0KAsKi9/oFokdHaUe3XhbrJtrg7vu8U4GAAVhMy+mKisvjc4f8T3vx+JzjYcVawwTy&#10;VMCwTBERBh9ijwZ7eJlpIeNSL0XkCQT0rSdgEhk1BJY1OkqOjk0Sq4xgFnNodI6I1VsYU0HN8nXv&#10;GpHUoqIqe1jE0gRITs8IviylfVQt5Z2B1Fqe/tOMRUYmjIyN9ZOZnaXYQgJzpC0ttZ4s5tIYAkWU&#10;b1T/qDAnyreMxC/CwUYEKlZfYV7fmHHFcb13RCpbIAr3CORzRkl9dCFvKMIjhKcyZqsZSMto6Fdr&#10;xTBMMXDcsjDxIzxOYnj44JhwsLsHqKbb4z32e6WIVabQR8uFhUHI1H7f02eYHIHXuZBRodj/bCBT&#10;agzFAFrAE4oHWotT6hk68eiFsDyVjOIFyePyWBSmICs6qmWIP9xWAM1spuMrT4Xkc9qTkmrJI42o&#10;SIAWbanpVf3k6rTc1lEtj+IHKxWOtgdiKkf7Ss9GV4C0+FGBtAA1X3/WfQvDhN5cpX7q2YnAZ2tP&#10;wmcXNvvjV8Y8P/nqU8/b4rwyzPr388UzG/jqs9+a0ucmfvSHtXSaoYBLASMitXXvvnQ0AM9JN23i&#10;Y8rXv/1syhx/ZXnT549fzbHxW8vnb2zCbPPyWhUt8FLgrH031GShYyPDotBlSh2QiTGrrz/SD3jW&#10;pj/8+0mZP18YjUKEiI2NCvAo62Z+57PuIC2sAmkBar7+oXe5DRNfnwcCNOj5BmlhFUgLUPP1k2nB&#10;ofVWVzUEB8eMyZXkXpJUPOqzb39tDyvHe1tqYbt4lMIWKvU6FaG5rqq+S6qQE3uGtYZxBqFVoRkP&#10;PB48qlBivS7gKns0pjmLNEpJc211dW2bQmtQsQfw7a3V9d1CEbe5rrazj6HVj49RCZXlVQS6CGhg&#10;DvW0VZRXkVki6Ritb1jI6a0KS8dbKwLQoL9pkBZWgbQANV8/lRZ6QXhitUo3gYyKZcvE6NAQiUqO&#10;vOgh0Uz0Ig4NsBXcyuiyLlZ6WDieb+yX18sYXu4YpV6fcW4rS2Iw0kKpL4VGdoxahr7whjrjEQlo&#10;RHBIFYNbHtLYz9WPj0d4XYpH45AQaCOVU5qEwmAxJ9bt5Ch0OYkoWCw0taxLrZtQs3vROS3aL4yu&#10;AQ36swZpYRVIC1Dz9ZNjC+4ItaOD0DNAV2l1TPqwRq9nDNI0+gkpc0Cm0qv5TK5Erdcq+wld7d39&#10;Mo1BxKa1Ap8IBKVmQsQeIg3xlWJ+78CwObZQy8Vd7e14Yh+Nr1LzhkWmaYjUcmFPVxehb0ip1Y9S&#10;SW0d+J7uXpVWM0AktLa0j/BkesNVtVRAZQlnd3aDBv1Ng7SwCqQFqPn6h963AA36xw3SwiqQFqDm&#10;6+fQwm7RYvYYl8Plgwb993VpaTkBj7/3nxZwQWo0Gss//yFNjI/n5eQCl7blf1Cg7t1DoxJw2ERL&#10;vT9LYGwB+r/OYGxhFRhbgJovsCcKNGiLQVpYBdIC1Hz9ZFqgIMkc0/t8ftQ6Xmf94NhvfEjCMMFj&#10;stXGp73mffUd1usNLL7iSw95mTzBa8T2DBunLZn31W/xQEtF16jlbUi4qAzZV0uuN4yP8uU6c/H0&#10;8rLSH5uOSW8w4KJS+H/AeziEox3VZG5nFpIl0ok4PIVmXErvrO4Y+tJRko0NYOFQGCqd9ae9QPcH&#10;DdLCKpAWoObrJ9PC42QAQy5PiI4oq66pbek3v41OLef4RadUFyam1g1wuwuiEOnZiIDAxMahrmJc&#10;G08rE+zxK1ZzijM6aPwmtHtIQkEyFFvcM9xZdD4IU1GQcu68X21d3WWPBKFanxwXV1JeCoGniUVD&#10;HkcvlVeW+V6JkaoUgTv3VRFHzVVqe2FySn45GgqlCeUdhZl19XWXTkaK1MqQMHhVTVU7iVmKhbcx&#10;pT2VyRWDQoAEUmbvQW8cU6TMg0VkFJRGhsYNS4wzlOi1ssQgv8KyCkwhkZnn1djHk1JrkJicHAys&#10;sJ3F7Gspq6pLjfId5SvLAvZiciqwIV4tgwJTXTlBbCiprqmJ8Q/kyxR+2/cVVNYGXwmiCTSVOEhy&#10;TknohbNlNJFpE3K/Q2GMgarYpBqZSpYAjy8vyUYmlQmHOo+f8S8tyvGKLpZyyEe9E4b5cmPOelk8&#10;IhnYd++T7qUVpQHeULGZHAZpUXFZbREOnd1knpWPQSiPRGaUZKfyRCq/I4FspTYFAS8uL4UiMkRK&#10;RUtJfm1VWZAfWqKQHzhwoby62icQwzXNtKhX8VAREQVFRXm1ZFp1AiqjBB3o3sOQpvi7Y7LKkBHh&#10;LXRJf11GXHIeLuISuoNR6neIzJWjLp/LbR4UEQqwxQR2b11EXGpOEjynk8UqDg7F5BckhBS1G1+q&#10;qNdIcZDYfs7nJgf8CxikhVUgLUDN1x9AC5mCRmPK5SJEoLdQbmzSyrkdflndcpWUwhL150dlNdKH&#10;G1P9sQ2s3urgDKKM07/+cp6aU5TeTuM3xsdkt4rp9VGoMqpxmimuTsY74JOrNUwknr1EF8mDgoGW&#10;rJJGoysltMigVKVhvCTkCFeux5w4TheZpn0dH8+ARnYMCcaYdAFv2N0dBVSIfpt3MsQKyghPLuP6&#10;h6EkclGC19FAbIsZZlq17GREhUpnCL4SMiRQZESHd47KjekS1pWLURKllkjmcYp9q3rYQ+WwlMo+&#10;CX90iC3JgwdRebLudP9hpqDU9yCFp1V1J+c1Uk11Oh8eAuVKZCn+J5k8ic/eQIF2vDPhUjtNlhAR&#10;2ceRFcT4l3+ghc/ei4zRAa/obLGUFh6XyZfJaDSGZKj9rC9WIhm7dBYi06rPRxYrze+R1ssQcYkA&#10;LWLD04EilkadHZUY0zXU7JRKopTbHRyTITPOiTTRVYQo6GLJeHSZQhtwwIspkweHxDMEwE8zLOf0&#10;hkVliSWc4BMXxsSyIwE5Kt14incY2TQ5lZrbExKRLJHLKXRefdz5zhH5YLZvZQ87MSh2UKSi1aRk&#10;t4w2ZEDqB/m9RTGYDkaJ9/4BrrYw3L+TIZP0FKCLCMTKVFzdILuvNiyXCNCic0ikV3dhi9pUhqtS&#10;AZv7Vw0sAIO0sAqkBaj5+qPuW8zv2LGmAB/UQ40RKc060+fZHRfCxvii1mFLr8sX/NUuI4s/Zvvp&#10;PELmz4zeBig8TaL+pMBmz8t83jREn05S9DF9rr84f9FX17J8qxjuCME1f/04zPW8GZOAfz+XYvo8&#10;76tP/fHb+ZmYbUyfl2j1l9b6ixukhVUgLUDNF3iXGzRoi0FaWAXSAtR8gbQADdpikBZWgbQANV8/&#10;hxY2CxZGhkdGRUSBBv339cVzF/x9fLBo9H/WJ48eQ8Di5iT+yY6HI86dPoNBJcxJB/3f7GOHDsNi&#10;IZZ6f5bA2AL0f53B2MIqMLYANV8/uydKrwzzPArNaNN835MTejX/0uFopX4i+8JuqvGd1sbEjmxk&#10;IWHs6/d4i7HQ4e8ZXaNXROz3kZjfjK0XxSQaX673yQKftz4FEiqQf/Km6y97goC9QGIZh1F9xgYt&#10;+syVMdPYsO9xR3Z8UbdlKPB/zAZ1WlQoV/4jZdCxoeh8kemFqb/P47moGDpfJZeIlF99FfkfYZAW&#10;VoG0ADVfP5kWqQFXanuZhfDQsj7BSGcxvHxEp1Xne+1Mzy/Pg18pxjN0xstyYrCrsbS0LPDyeb5g&#10;bD4tWtLg1VRpUXwohatg9RZh2hlem8+xFfpurEddHz0GlipWalNjQ8200Ov13TXl5WXle/eHKJWC&#10;CFiWVKVLgUNH+tt84irVKqHnTk8rLcIQeTKVDhMXxxGJWqoqyvLTj56K1yiYnrgutVbrEYIT87pg&#10;mBK5WgYPDjDTQkQrRLXStVqtUq3zD4hjS9V1ybAqiqgcEzbIUYz2ZuUOcruRx4lMuV7Fry0vK0mN&#10;QaIrOwvRBSS2VqNRadXww2fZH2jRmoWKw6QVV7VKVBKMr59AOU7P9iYxpdGn/GhitUZnaE5H1AyK&#10;eMN9pSVl2HB3+gg7aM8Fpkwnl6sEHakBkejSwrTgyGQmtTsA2Jn8EppAZRrmNO57xTenoDTWx6eB&#10;JgE2pOKQPaILVWqZ57bLXM3HsE9CqYnPqM2NDw0PhOOrMDUkxv4LCVK1Lt3PhzDKhkBxArlOo1Xi&#10;/M/4XDpfb3l85KpBRYuOgGTnFvYNC0lV6VntbBWXcimmVEwvxLYMqdU6nWYEnlIp12rxTTWlJdle&#10;F0OoFHwArlWrNwAHPOHy5aSc4uQIr9wWWhYiHJeWW9vab3xF+YdS0SoTIMjkgpJ6rkxjpkV7Rngf&#10;gxt+9ApDplPIlYLO9MAo476HRKX0t5chikhanU7OwwdGxeflF9F5podRfrdBWlgF0gLUfP1MWqiG&#10;ayu6R4wPMeiV+RnZQ6S2ShJQc03Ix3rR8Rh0Qirb9NSbQa+pyMCgMUlxMIRYrqxOhBV280dbMhGZ&#10;zSrTROV9dSX4USV/mJiARMQnpPIUOm5PRTwSFZ9cKlLpO0qz4lGJMASWY5rAXKtRpCLh2ERcQHCK&#10;Si0tqGhXaScay0sEEkllGhqNwUYHYOQWWsjyKruBb2tKS7lsOg4Zj8Oio6DFGhU/vYml1U8kZVbL&#10;1aqqbFwCOikelSQxvUpaq1HmJsYj42CdQ3xaR2UCEonNrBSr9d3VeVypVjzW0cgUy4YaEnDl3OGu&#10;BCQqCRNXUNKlErMzMPFIJJrCV1KrU5PLSeaXfZLbKjAoFBKVOixSD7WXwJFoHDR4iKfMQ+XwgGof&#10;2Pf6UgJT1tdQgERhEuDQMa5USGmKhyORuDKRXFKamQQcuDoCQ8yhJqHRyDhkTT/PPFZ1uLsaCxzT&#10;rEqhUlFVWCiQKVoKU4H9P7buIlejz0wrFqjMz9hPdBSl1A4IRKN9UFy1Rm8g1WSjkMjkwja5Wl5a&#10;1mh8UNygrc3NFiq0rXmJVL4KqIh1MlYmDhsPh5e3UeSCkWTgIKBQMRltMk57I11gfAJfxyuuwSsV&#10;ghxsAiYxER6XIlKo6nKTEHBERc+ocKgLh8FgcLlMkaSxODMBGY9NLxXyOVcCkpSmGJTZU5+YgIbD&#10;MX2jUnJLcWpeA7EuZ4Sv5FOakcZ9LxXKpKWZyZgETD1+hEPFV/UYXxgOfA2shYTFtQyM5UKiOkek&#10;ph387QZpYRVIC1DzBY6J+ofaoGeQiY1NbUyh+psvvgZtNkgLq0BagJqvn0yLwYa85NJuaycDg1Dd&#10;zVeaP6sHy4gjoq/2GIxnFTUrNN/VW03raiDyFP01WTyZpf/qt9sw0Z0dz5Z8fnoroOUuV2qBv32l&#10;6TTeH/gcslqlMccf32m9RpqNLZL/DhIoJbzsxuEffIxOX19RLhLz8tMrZbpxpVoPrF6AyeKYAqPf&#10;7Jz8Gokl9LF6Yrg5d9gU2Xya/j02dJVn86R6oHDZl/bjmd870QhIC6tAWoCar59JC72Kd/nopSoC&#10;o7cE5ReDKyiowNem1rNlzHo0HJeDcN9dRmD2lydCE9KgPmfS2/gsUm1cYhYOEkoTq02Vwrj76Qtp&#10;2bnhEWiOQtdTm5dfkB8ZGClWqAN2H0zPLQj0jmZIdI2Z8fFJmYFnz5TTJQ1onxGRipQPScspCA+I&#10;Y8sUaBgkOzevqoVsntXDbB2v/JJ/XFZibFpNHz4/LgiCyyus7mspjkElY6KD+/mKEp8d0QkZEH8/&#10;/Iistyobk5qNgCEZpn4zlZC6bfuVzmFJbeyZyPiMhMiQun6+gNYBRSanJsTV08TMoqCIhMzUrBpW&#10;I9Y3ApWJhvoGxebkpEfGJEtVirTwoIzsbN/IPKla5O3hm5WTFeLjg03PRURH9/OVrM58dGoePMCf&#10;zpfAzp5IremVj/Yi4dg0NCK/ncnszvCJSsxOzunKjUlIysnILOPNuluu1wiiPJACKevEpfD8nJTo&#10;1Hrz7CAyVk9kOCwdHXM2slghZQeGxGUlwTIaBiW0BggMjYFElXaP8mjtodEJqYiwC+huMy1YrVkQ&#10;ZBIGmznCZWKiY9KTMTG4WrGAevJyREFOclR6k0ojQ8VGp6clnbsYyBUwoaFJNGLNIc/4EbEK6h7F&#10;VGiyUZDk1NQYZIZQNBJ8zgPY08DABInGVFqDvCArOz8dhctvFQ+1XfIKz0lPDEdXKTWKcJ+Q7Oz0&#10;ncfDeQoj9TXCIVgUJDU5tbqPQ0z3JzLlQ1XYxPTcmHA4ja9qqSjIz8uGwHACCS/8zMWM3DyfK9Fc&#10;haElC52SkQOJSx6VSHKQ0cmp6ZePHRsW6qW0grgykua7GQzSwiqQFqDm6yfHFlG+MLZS11uAKiKK&#10;gX/763DVo+KqsMNUoaYXd7GMwMqNCGwaEtYlBiY18pozoioIw2MMKlsGNN6By3XcNzJVqjaUo+Cd&#10;XBYiOGpkjJvkc2RMKL+yw1+oHW9HXWgbkiMjoqgCZSkiGKBFE9aHxhNDjxwnMXk0Yo9IoabTGRz2&#10;cFRolFCiEIgU5papjlscmotXSofCsRWtaZAKElC2ibrUyFa6aKQzLb2HU+KzvZUmphVGFbUOJ8eG&#10;t/QzR2gUntw0y55GcexIrEQ7Xgdx7xpWqvtL0EUEfCkusbp3bJRB4chH8n37RmXAhkRNKGB1vYaG&#10;gOcBGy6GB46Osk6ch8u1uuCjVxgSXiyuQqGdSImPZ4nVg835uT3sKujF5oGxMUoPX6rND/XHs+TD&#10;dSnwrFYOmzEwLBjuyi6l8YHQhzc0yGLz69F+JR0siUiiNt3d0asFQWdjBVJGcFY/EJT4hOJEptl/&#10;mW158Nzusf66kyH5gpGaqBKSWsHyja/AZ4TlNA3ze4ohac29dRlprcO8wZormC4zLfJDfBupfAGH&#10;K6A1hcAKZNLREPeo0TFKaO6AzjDhHpQkFvXGoAolUna4fziXz4jwQfN4I+7wWq1hIvJ0MEMmDY1A&#10;c6UqHDR2kDkQG5oiM4xXRJ8bERmLqh0uxeY1sRntwZHJYwNNsemter0IeimaK+GcjypVaGSnL8dw&#10;TbQY7ciHZrQq5LIxsYqUGdA5LEpyP98yOEof6OOKmYg43PAoGxHsO8JmRXkhJYaJpphDfaPqCJ8Q&#10;ApU9OEARiunQiAS+VAz3Ok9jcY6fhkhn3eH/pkFaWAXSAtR8/Un3LfRA5GFq7IvoPTV1jVhIbJdp&#10;yClQVX25q2HiS3nO7zwBmtzW3nmgygT+KvnMxt5RKy1yepjz25jGfKwhyKypjYylmhWafNbAMt83&#10;znVCD2z3y7mZtvVpPkDK/KIaDyCQOI7v6JKov9ZZp5Pz6qrryrJwmEoysPuf5P/VfTQdQ/O3nymA&#10;yfOK+qmNec5LtPhj5nM9Nx04sJ9ufXbBvnhK6K1lsxReJQVaC+ZWyPcapIVVIC1AzdcfQgvOGEet&#10;042OfFJB61VCtkg5++rV63UjFIrwq3XffOuU4jGBJWj4IbPobPOYq3meUPEZUiVQIX9IMRjGhmm9&#10;fTTZ991EAf3PMEgLq0BagJqvn0uLie6KHCgUdfFKKFsmry0skqvUtZnY2BhIVR9PK+lpIrMH6/MS&#10;sdg4eNKQQE0qRe06HTUolJSnY2BQFJUn1+m1dfnJ0ZHQrgEa9PJxWFqZQqkoSzN+S+erNBIGDgFL&#10;jPWBZHean9ug1mdmJibE4arEo70YOCy5oFmm1pNbymAQBCYpgy+T12WkyzTj4s50Ok8Rfi6UIdcK&#10;hrpRcVBUUoFQpaPWZ2VgE+C4SlrmpTbKaE5pu1I73lJWPsQVCKQaNqk2LLNnToUC+h9skBZWgbQA&#10;NV8/lRZ6YRi2WqWbQETHsmVidGiIWKmjdbcU52ed8M7ScEpTGgeaMYENgzI1tS4qrV081BWQSuSS&#10;0sIyimtr6xsJDF4tNKuBYm7j16XBBgQqZldShPnbHlZ19MXOYYWCmB+X12WmRVtq0IhxhKjee9vx&#10;gsra2ppaJo8Di0uWqcfzkWEMoRDtfkGgHGdlncfTRWZaVCSjMvLLcdEBmXh+W2rIsEAF5MPKBmgh&#10;5DZhUhDhqZV9WsNVjWi0sm3oN77LD/Tf0yAtrAJpAWq+fnJPlFqlFImkUrlxOKRSqQYS5VIZXyBR&#10;aAx6vU6lNWhUKo1uQq/TKdRAgl5uGoKpkMmEYinwLfBZqZALRRLgs06rA/KZ9e04sKhEJJFIFcZ1&#10;jZf3hEYNbMLY2aXX6yViiXEp/YRIIBSJ+IlRIWNSrU6rFQrFMplcoxvXqFVShVaj0QiFwLIKIENg&#10;dfOgVePqQIpkKAZTJDeNLNIBZVNqf0N/F+i/r0FaWAXSAtR8/Ul3uf9UGya0OgA889JBg/6qQVpY&#10;BdIC1Hz9E2kBGvRvMkgLq0BagJqvn0MLu0WLRxgsJosNGvTf10WFxZ0dHTeuX//POgmbKJfJ5iT+&#10;ydZoNNmZWdeuXp2TDvq/2SgkEofFWur9WQJjC9D/dQZjC6vA2ALUfP30nqgJxJWDWc2M33R/eLyk&#10;sk2h5jW1kjSzprPW6zW+B0KFppvPhnEDBIIWfuE9ChpqkX8YLDs7GxYZ3c2Sj3SVRCOSszJSMpqZ&#10;5ifpNENlvkGQ7Jy83NxylkJdEnEyoZYOpKu70ZWkUdM4q59voKznfFOkcx/dmGhMDqXzVZ8mfs6G&#10;ib6KbLboe6fDklEaELld33P89VpVRVaV/NNH4T54ojUtnMKxzPH1/dYruHV1eDGT5I+u+6QMemlC&#10;UpFUbdyWfKQ7FNf4o2eImlKZVNKt/TRRb5goKW357sdi9GkJKI70iwuDtLAKpAWo+frJtCCkhZR2&#10;s1IgMf0C1UhnkR+6jjky1I7zaelndaQFtwzyTXWEOi40pI8+OjTMlXGop2GNOoPBe5cvV63zCksS&#10;CHqjYtOEch2T2s9kj6YEXeJKlFfW7e6iMLG+HqQxRWRUvFA6holFUYaH0GFhQuXHi19DyXf3DkvE&#10;oD0ue/eMKfl0PAIKQ8bBizpYWjMtaCXuHsGJibi8inaVbrw8zmugr8MzJE3UiigjWmjBpFKGR9nZ&#10;yGieQJzieaipb6Qy+gxpVB535kwVnpoXF95AFWfF+tUSaLR+kqdH7BBz2PtEML0rLaNuoL8kvqCp&#10;Ex2HpdAp6GgIk0H1jM5jDvdvORlnpoVmrDMmLoNGo/QP8eqxAUN8JTEzqK5npDM7so40RieTGWx2&#10;IgTKE4owvuc6yYxSqCeNpywPOtLHVvl7BuEHh3ExkF6epAAR2t43lBF8utc06YhhXBsehiBSh3vJ&#10;w6L+Ws+INDqlKzAwlT9GgOQ0MqidsVktnGZcNK5yiFjp4RVDptNQYSEckTjgWJhIr/ELih8YGiFS&#10;WNyRIeoIuzYTVdbHa0kKJI8phfWQlErCCIUqMc8baNBSBwZYI/3R/jBqX11cOVnYiSrqHOklUUZZ&#10;QzGwZCF/ABKbxWcSvZDVWq0GT6SOsQb94ssVKrGfd2gPmRIPiaMSmwPQ9QoRKyQuj8Wi+0XlSE1P&#10;aKqE7AEqk1idlVDWT29Pj81tHibVxuQT+/Ojs6p7OnJiYDmtZlp05kAKmvpHqDSFSn35UvSwQFmH&#10;hRQ2k+ozUbmtI9WY4MKWARqFFh4EpTJHoQGxw7xBKDyVPEjw9wkDafE9AmkBar5+Ji007IbIxBIa&#10;nTFM7Q4LQfa3FCc28YFLk1YBT82vqizMGxWb32+haigvqamqiAoJF/DHvC6H1tRWb199EaCFZyhO&#10;quDCIiH9DCYmJKiipj7q3D7jPFEbdudX1IZ7BlIF6oSo8AZ8Xwo0trSqtqy8WWV+d4XJAC0CozFV&#10;1TXJcVHF3eyBhvysgrKqkjyPwAyZKTQBaBEQmVBVXVtT28pTasvjvEfFWp1WDjm7rRDPNNHCkASN&#10;Kq6sjfG5wuEKk933ZhZXJ3ido/KUsNOnUgoq4KFhXUxZHhrKFmt0SlGsX2h5ZYWnJ0qkNpTHBQTh&#10;qpRqaUocrKS6tqKqTSJg+fjDa2vKNh630EIrosbFIEqLixsIo9150VllXdRqVFJORVVRPkOgQETH&#10;lFbVBbt7cnmCtIggvmKCVR5FYknLAw8DtAiOSRYp9bVJqNZRcW0aJC23BOJ++AMt9PExsQUl5eWN&#10;PcL+Wmh2p14ngFyK5fJpodDkutrqVvKYoAWX20DVa+lISJZcP16ODGTyhP5HQ0V6HSQ0uqisorJ1&#10;oBATl1FYhYvyTW5l9RZB0orauQONZZW1hejg+jYaUH6dsD8mAlFdXeJxyoun1HcleZ+A1KrU7IjY&#10;hJqaqote0TxOHyQmS8SjefnBSdSuQGhqQ23FYd8UuVLs6+5VVFYWE5vAGur1DURSWMzIcHhNXUNZ&#10;K02tM7KcWJIUn15UmBgdnNxK78gpGRjTqqV+uLbhOhwiKS8P6QfNNtNiYhhfX1FZmwkPGBwWIvxD&#10;GvrY3QVYdHphchykisSpS4cOchQ6rRIXEV5aVV9Q2iZTjsGiYWVlhR6eISAtvkcgLUDNFzgm6ss2&#10;6CrREKHS0lGTEZvMVsyZVfs/5mF8DTYBjUjIlf3IrHmgv26QFlaBtAA1X39FWshlCvWP5mbQylT6&#10;/+QzFgaDRK75MLHd16zX68RS5c94SnxCrTA+dfilGwBajVr+O+a50ul0EoUO2COxUMDhAZHUt3ft&#10;726QFlaBtAA1Xz+ZFnxqOywqqqSVolFKipKQCFyBVDOuFPZWlGRCoYkjxPqCzHQ4KmtMIixJRWPS&#10;y+Taca1KkoaIgWCL2f2N+45crO9lZUEhRM5oXWW7Wj9Bby+TmO5pq/iD6DgoOqNGojGQOxqy0zDx&#10;SYUStUGrlqbHQ5PyEKhayzstRvua4bGQrPIutc6AL8tMQyOTKgYY3VVwKIJAF5qJohaMZGfnAyld&#10;DJlOIy0uL4XHxg2yuSUpKERiIV+hFzIGcvOyYTAMXaLR65XZWCQ2pxFoyLOIzTnZ6fG4ArHaWCqN&#10;UpyOjAUKL1GOheNqlLqJYUI9Ii6+kybQquUlqQkQGHpYotHJqaX5GXHQeBJTrFdzG5tIfBYlLy8n&#10;DppAMb3brrEgGY7JLazvUZkqZePWc7MQCNwglYCCQSrwozrDBG+wLT4O3tjL4tHbTu89Utg20psV&#10;gI2Ph6GyRUqAVsrS1AQ4zlh4hYCZjIxDoqIzCGNaEQ0ZG4tMKjUuY7wLzW5sJWsM+u7aSqlaP9CQ&#10;FxMZU9o1otWPt1fkIOLThgUqnVJUkISCxyX4p/dopByhXCMmptXVEoHV/9kGaWEVSAtQ8/VTaaEX&#10;BMSXq7TG+q4aB23hKCQjhMuYbslQbuGQsZoW1EHLOplAW7gsPhSekVdcWFjbw0y9uI+nMLdbdYHw&#10;AoVmPBughVBFbcmHZRRG5veZ285dGbDkzIKkoFN5LcxyDKKLpxjra4CWs/rSfWh8lV5Sja4dNNFi&#10;vDg1ITO3MNrXk8sXZgZc4AOZ63mnfOBFRaVZeXXmWl4+1BKAaQBaz+HHgoQyVlDOgFY/UQe71EiR&#10;almNMZhqWnsRqpqlk44d9c3Iubw5KbOotDAPP8TtyoaW94pMpTUGNGmeR8akpjBIxwVooeB3+HhH&#10;FBSX5ZfUMKl4GCqlICdjV3CFmleR2jCgNWig8RkSQV8sJI+Gr0ioYerkgoM+2SpOSUozRauXhMNz&#10;ZaZRQ8NtRUn1LJ1k7GRAjtYwkXju8pCQ4+Udll9YmptfyZWxkCFIsWa8NzuEPCbXKxuSmwZroJcb&#10;BiVaZiM0sToXHUsXqBiEnAwCWz7an5eVDQ8JIDKMr63W8fGxiCKlXpUU5D0m0REbK7My0vyjc8dq&#10;4MGxiSUlxeX1PQ252Fq6UMQgBqUTjLumGKwjAjgBY4s/SSAtQP019ZNjC5VMTB8aAZqjOp1ujMkc&#10;YXE1+gmdRi4FWrPjV7UKscz0Qk29TscZZQ0zxwA26HRa5vAIncnV6CbEfK5AqlbJpaMcoUpMD/VH&#10;yU3sAaxRSICcWUyWRKGTiSVK3bhWrRIYt6NjDY8wx7hCueVlBjKxYJjOYI5ytTqDmM/XmgbjKkyJ&#10;XOMLg4wZGmkRXzlMHxEpdHq9ji81ravXc1jMYSZXpRsfaS9BlhDpdJbMNMMVG9gXxphSO66UArvw&#10;sXsHKDywdSBjjX6cP8YWy7VysXBkmAEcAa1OO8pkjDDZLL5Sr1OKFUDzfVwgkul0GoFQbpxQSw5s&#10;2sDmy/SGCSaLNULtikgokmuMxVMr5WJjwfRjfDnwrYjLV+vGlTIxkPMYX6rTT8hEfK5YpZKKVFoA&#10;0ipj5kDhRy2F16qVzBFgyzyxSqeQCEfo9OFRPhComco8IRFy6cOssTGeRmfgsUdpQ8NcI0InRDzO&#10;8DBTJNcAO8VmMRksDtf09kC9RiaQaczH9p9tkBZWgbQANV//pXe59fpx7effdWExsDt/ZmsaqOs1&#10;WiNQ56SD/jMN0sIqkBag5uu/lBagQc83SAurQFqAmq+fQwvbhYtqa+vr6xtBg/77GoVE5WZnUwYp&#10;/1lHhoV3d3XPSfyTTewhwiAQ8gB5Tjro/2YH+wckxKMs9f4sgbEF6P86g7GFVWBsAWq+fnpP1ERK&#10;8IXirrE/ugueO0weEqrnJH5ivSojJkqs+va9B73BUIQrFlvmofq2+6vSy0nC2SlaXt8IT67XSxMz&#10;qxWm29S/xyUZyUyxcdc0clFmOeGrR3KCVhg+wP4tbyn/IXfk4zDYJBi6QKY0jigTDLZGpHdoFOKY&#10;MEgvT2a6AW7AEykq7XhzfgZ+zDj46q/j3pyILppkTuJnDdLCKpAWoObrJ9NiID+qsJ2OjY2lijQj&#10;ncVecUV9PXh8TkRFK6kyIbBzSGiq1zTxEaFthL6ePoZcMBIcm91HbPdB1Ci4NV5huO62CmhiqYQ/&#10;2txBbK/Kji2liak5AcnVhHY8h97T1dNfjo0swXMaM2FJjWQpfzgEkk3qMa6uNN215uIL43Alna0t&#10;ZDYP7ecjUmgKo4LaesmYQL8hvqqro7O/Dx8DxUmENJ/T/l09+EjPAJFS57vXn6vku/tAuwndkbGJ&#10;QhkPFRbV1tXhd/wwV2aiiHY0HJrU1d2BJ4/iCxLy8Hx8WWJmRWt1FrSGJhytikyt6FSoRd5eYR14&#10;PDQmnkMn+gShe0l9A2y5uSYqCb2CZynFXdmJpb34sqTEoqbenh6pSl0aE9RE6E8KDRzkSOOi41o6&#10;u3zcvegi42yDaiHjdESJVsM97Yvu6ekMhGWbJ2sS0zsjoendXZ3dw+LBDI9eprweHV3eQshBxLQN&#10;iQd7Okl9vajICK5I4H/wXBtxAOruPiQwTUpoUBM6OvoIjbHRKVKFIPDopbaegQHmAASb39NVH59Z&#10;Kxqjt3WRmgqTE6upfSXwjIp2YkenTG08Avz+GkRKpcL0uB+vr94L1SgaIZ4MyRIqjcPJNHKBfwic&#10;NiarSoxCFzbV5GCzO5h9JYjihp4qTHA7mRYRlyUUjyBRWWLjiLIJFrmL2NefEuI+ItRBTp0tb+3p&#10;o4+mYTBNHfik+ASGyDgWS8Yjn/bDkAhdbEoDNr20qzE/Ob9FKpex2RyuQMYfaYOVDgCkPx+UysPn&#10;wnDFPXgCS6TqrszMr26rzEbXkdl54T7V7aS487sb+j8Mev6qQVpYBdIC1Hz9TFpoBd3B8IxuQm9P&#10;V1VwKIbcapknqi8npKSJSGip40pMdZZe3d3aSiISoMEBY0yab3gaqX+goXdMw6/xiEgmdFRBMMX4&#10;8nR0cVt7ReZ5ZJuYlldoeqquPMavpKmnPN4XV0UbrM/GlBMknCG/CMvq5iFMnO68OFxpV2vrIEec&#10;FnKlizqWG+oNVMctNU0SBSMqLpXYS/D2DhPyKZHBaUrDeEnYMY5U573LD6BFdHKdSjeBjovniDno&#10;8Ijm9havIwcstNCwwiBJXfgOwiCbXJ0Kz+9sLURnVrbWZMOqqEI1NRdb2CRTiaCYYrlmIguNGGEy&#10;Glq6iR31F7xSzTVRT3pwemlrFSYAUdDDohKByrIqE5nRxSwM96nrIrXWNYuUalgUrLW729fd20qL&#10;k+HFAC1CMwka/URwBFZomnpEPNQeAc3o7uoiMCTMsvD8WlIFPKSksbujqZUjYSOiYF3E3hjvi0wu&#10;N/hMjNQw0Qw5SmQaM9RxO2LhGcSeRl/3MKC+Db8Mlxiu6tXMiPhsIqmXQGZ15KJTy1qb8hOCk9vG&#10;yJ14Yl9dSgBpkAOsO9BJ4H+Y+MRMC4WQ6Y6oM49INozroTHIAaa4KhXTzhJzyW2wYnJvPiS/Ft/T&#10;Us8Ra6TkkuNHfMhc06S2enlyWHALoS/J+wCZrYo9H84EcjboUpGI+o7ejg6CzDTJoIw3GJHbB+Sv&#10;Hm1CJhUCZ1UvlWN+ANP4LZfiE5lG6u3YeQHFGya1dxI7ypNSs5q6ylKzK1oJXZ2jYllOsHdtBwl5&#10;cQ9Iix8VSAtQ8/UXGhOlEzZmNw1Yq4P/qA1txaloJAKaWKWeNXc66N9qQ058ZFM/9y8+RBikhVUg&#10;LUDN11+IFqDN1n/HZFOg/wiDtLAKpAWo+frJtCC1VGdmZBPpAp1BR2yuKc3PrethMXsaMzNzGSKV&#10;uWlJrcac94JSmWT/82E5OTlNfRz9+ISCS87Pyu6m8jiD3TSOUq8SdnRRgDhDr5Fc3Bcm10+IhvE5&#10;GRlV7RSNfpxEICo0Bt5IP0OmGmyuLC/IK6giKHUTGvFoSW5OWqxfRsuYRiGuKcovqcGr9RNDLZWV&#10;JYVF9X1cem9edi6BxtMZxqldddm5Wd77/STmOc8N6g4SU86m1FZV5eQUWd9TpJHzCrKycooaJB8e&#10;4S7HxuFysvPLGuUag1opLM7OKKwlqXQThKZOkVoLi0XwZMYeG7lwtJMm0mrUZc3Ajky0NRE4jH4g&#10;q9L6HpV2XDBCykrLKKvvVamVhzwQuZmZrX1srX6cShlSaFTJseEc8fe+/gj0zzJIC6tAWoCar59K&#10;C70sFYvNyso+5xkpVcqx4eFS9YSYhT/qh87NyYMnlMm0xgpXQ69GZLZqFPQw/2SlwVAUeJAnVe88&#10;5J2VnZeIwA4LJfFxmDRUXB/PWF9baVGRhE7NyPY/drRlRIaCQHhyHb4koYYlyPI+wVdMyGvDWsm8&#10;eM8wqkTTX4rMamHnQ65gU7Ky0lNrKOKiK7uGhTqDXuThEWTcSmI2jVgXjGvWa8XBhwIttNALwxNr&#10;uK1pqdUDes0wJCRZYewTm2B3FSQmZWbDLzW3Us11Sjka3saWjZHqIMXkNK8jY7JxNRFV2M2AXwmn&#10;SVVWWuh16pwI3wKIL6EcVluBymmmNhVmJKdmRnlcLOzlD7ZVJmET4ZB4oUR2yD9bpRtP8gwbNA2F&#10;aigtYIi+OtwL9B9jkBZWgbQANV8/N7aYGKH0E3r6+mksrU4/xmQZ52gyjAsYNAKeOMJTWO6IGnTD&#10;g2S+RM4Y4enGJ/gMqkY3rhRziPieAbpxwiVSMTq9adjy3lNgdSaFMqYUsen47h5S74BYaVCIeT34&#10;nr4BmlCl4w4PaXRXdWKWWKHTKkS9PT0D/WSORKtVK8kkIpFEUWgNfPqgwjRAViZgE/FEyghPqzdw&#10;hikEYt/gwIjlTolBxxiTqCU8jkhl0KtZDJ45XSMX4bvxfQMDIiC4MBVJMDZK7u8jkGhK7bhWLScR&#10;CMRBlkY/MUpnKXTjojEGFcjftK5aKaGyjdNADfbTlbpxKY9FwAO7QObLNRzGEL67u5/GAUoyOCLQ&#10;6SfGhllyI00nRhlMoMzmbYH+Mw3SwiqQFqDmC7xvARq0xSAtrAJpAWq+QFqABm0xSAurQFqAmi+Q&#10;FqBBWwzSwiqQFqDm6+fQwnbhouaW9ta2DtCg/8ZuNXlO4p/vv0IxzGX4KxwN0H8Ze3l4BgcGWer9&#10;WfoxWtgtWjxIGaLShkGDBg0a9D/SIUHBYSGhlnp/ln4jLWJP77RdaL9m1Zp1a9auW+MWnt4xe2Nf&#10;dz3ygv3idWWdZPO/5N4u7yPbXJyXbVy3bqWT0yVI/gCFHuN5+lwIro9Mt64FGjRo0KD/BP98Wtgt&#10;2ZGUmV9QUFRcVjcwSEkNPuVg47B+zSoH++WYkraBnoYTm1e4uq5a6ey0fveFDhK1vQDqtHDRylVr&#10;VzjZLV7oZqVFd13eSnvbrYcvozBplfUdJPIQvgC2wsHWzsH1dEACvq32yKYVS1xXrnJxcNt+vruP&#10;Vg07a7/QduWqNatXbkDlVISf2uW2fsvWNcsdXTfU4MmkGtwqB9tly1avdHFcvHhtbkcfoblsn9tS&#10;t/Vb17o6bj0SjO+nmbcLGjRo0KDn+w+gxdJ9pfWtbW2d7Z09A13Nbk52p+DNFCr93KYVa0/CS+Ku&#10;ONisL+oaIFRnL7Vzji3tRp9dY+t4lDBIr447Ozu2AAysRaEM9XS3hx9ebbNofX0P1XPfus2nY0hk&#10;ejHW33HJxiY8uae9yGXxotQ6fBVAC2D1LuPqZELzuZ1uS1xXb924wXbh4uiq7ryg/ba22+uIlAq0&#10;v6OdG0CL9ICDdjaOW7ds27F12/YtW8vq8dbtggYNGjToOf75tLBfcaSVRLFsgDpUnQ7ZsNTFxcFh&#10;7ZbDJc3EQTIx4uLhpY5OLk5LT/vE9Q4MERryti53cLR33Oa2fHZs0V6de2Sbm5ONraOt/Yq12xHZ&#10;DWTKUDE6dO0S5/2XocSe7tDzB10dHZ2dXE/5xPeSh4yxxeL1Zd0mWvS0XN63ycnBae3aTfYmWgwO&#10;EMLcT+/asfvkvu12NsbYgtTd4nV0l4ujo4uD876zkfh+8L4LaNCgQX/RP5kWf1lTemqPbt/ktnrN&#10;2jUbg+A5/YPgnQ/QoEGD/gH/HFrYLlyEik9IQKFBg/77Og4GRyFRSYlJ/1kDxUjEJs5J/JOdiMXB&#10;4xC4eemg/5t9/MixnzCCFnw6D/Q/wODTeVaBT+eBmi/wWW7QoC0GaWEVSAtQ8/XzaUFqqh7ifdf9&#10;kAJ0AAALrUlEQVSE2yN9HSKl8UXTHzxR10JSacdJzc1M+Tfe7kAntNMlf9a03oaJ/pr8MYnlPaNf&#10;cntdm9D03uyf4fH+jkbzC7H1OlF196j5PbK/wTo1g8AQiSmtAwzzS9G/aEZPC900S7zZep2mozI/&#10;KTWPLwd+24+L/YMN0sIqkBag5usn00LSn48pqI2NSRAo9WxSXVAsOgWXwhioR6GT4NEIltj4dn6A&#10;Cs35SfEJWL9LZ4dEysG6DGxiUgw8V6zWXQlLlqoN1RlprW0VyRVklZgVHVfGH2pGoXHwGCSwej4s&#10;GoVJyilvbyvLJvBkvVXAuokQZIFCq8HC4YlYbAORYZ4tXMTqxyUmoeFQEk8pqIXGwNCIqPBOmrC/&#10;IikcgkJAIA2DQgYhPxqBxSakk6rTkMiEGGjyqFSbgYiIR2GgcTiuXFkU44nFpSRXDNbD/Sg8TVVe&#10;RjIWk5hbx2HiLxw6XdMzxhtsBMoWF40Yk2gg7uFD/OGU9HK5RlOYnCiQA+QYH6xNQqIS0cllXDr+&#10;+Bnvlj42pb0CAUfBEYksqaI01hODS00u6ytOSUzEYlJLO1VadUkyAoXGepw9x5Ua5y3XaQTI0gGV&#10;qCsyHIbDIOBwTHISDhGfLlGqSyGeaFxqbDgEk5iCgUXXEVlCejc2AYuKx/ZzFMLhzlgIEoPwiauj&#10;CtpSGnrZpMbSpEQcPCGTzx2LvHAwvaRbLmWgUGh0HJQwLGzChNb08/JS09hSLb4irYcpVGr0tLqE&#10;7LaR38yqv5dBWlgF0gLUfP1UWmiF7hc8ErBJCbF+QcgKWntpYhPfYDCUBe6v6ejvx7exgFACuCz1&#10;SngUTKDQ5MZ60/jckENnOvsp+JYWsVLrHpwoVunzYVCCUFGXAYeE+TMlqvLgg9Wm1UeFSmxgLFVq&#10;RE5jJqqZMRRy2qOrj9Ld0ipTawbJ5F58q39shlxtrGQ7i7FFTYSWsoTYOha30LOid0wxWoEp7uzI&#10;jMxoZIjIdcGJLdTWjMoRkV6vD9t7Zliqacf4VPfy4kLDqAJlcw6yfoSXFXiZp5gAYosy/8N9LDok&#10;PoPY1+vnFyGUjsEDoQDeikNPVLX393e3sSUq6OUQqlg90pjl4x1S1ss1VkCGccEIldTbnxF4kjAs&#10;CIFmAHuHg0QPcuSEclw+cTQn6AJXPmHQSy8GoHv6KO1dAzIJORaaKVVKEb7uH2jBCUzHq/j1SWV4&#10;jUGHQmJEyvGWvPjRMWFO8MUx2YSyKaaxn6PX0pDpNUXx0amV7SQiYZAt7cmLahsSiwczkHVUbg2k&#10;tIOeEIds6+lDhQayOeJShD9doGFVRyeVtJD7e4DIoxkTWtkrUIx2h3n5x+V168avqlWSDorwv+fN&#10;ryAtrAJpAWq+/qz7FobxOZXO7OV1eoPlRUlfsmFc94XmLbCutZ8EyHN2n4nxK9P77wBa9IyItKYt&#10;4rOgFb2i+aXV64CFgU2Mo+AorlTzhfJMfGZF/eyyjQ91FGByWjT6jwvodEDen+RmLKf5FUyfT/zM&#10;Vr7fs8sDfJ6zIeNWZv1r8iebE4wQkYg0iakT7L/NIC2sAmkBar7Au9ygQVsM0sIqkBag5gukBWjQ&#10;FoO0sAqkBaj5+jm0sFu0mMcXCoRi0KD/vq4or+wl9v76n1ZGWtq4wWD55z+kGzduFOYXPHjwwPI/&#10;KFC//pqIwSQlJlrq/VkCYwvQ/3UGYwurwNgC1Hz95J4oj1MBDPk3nkv4ktvjz3TR5XMSAWtUUlgB&#10;+ccGceqEBWklCp3ps8FQGnCyCs/60n1ys1FnfIckcx/yELK6KsjCOYlfsgqfll1P1s1JNxiKvQ8M&#10;C7/7OQyDGh4axrAMNf4d1suLMBkSzfxdHi/AxDb0WMYZ/3RLKI1R8YU85dfOAU5fA6K43/jZMD7S&#10;3SRUGId+ferxjuKUUbGOVRLSMST60tMeYmoZIqvK/FQKYL1KSBpgqE37JWb1hWd0mdO/3yAtrAJp&#10;AWq+fjYtTgK0kMeEhhMHh4dGeDrTpauS0k/G1isVsu5kv6yaXmIFJqGQwGUN0UZY5Ql+Y1xB+L7T&#10;ozJNuueeDpoIEhXPYhKgyALuGL22uqapk6JUCE/DO7Q6hWd4hlAujwqFsqUSfFN9dXUTm8s4dwlK&#10;Z4x4H/Yck+sG+geZDGpQKFwsY8WFoGQWWugxx46wpIakKx5dLEl7enR+xwgmInhEoKjFBhFHWEfP&#10;xUlVKp/d52kmWiiptcHQHBqNzhZrONTKpM4xnbglMq9TLmUFxeVJBfiQiDShXEWsy0SVdg50Vvln&#10;9DTHHm+lisj54Wk1/SZaTLBp5GEGAxdwhiVSF3lubRuSkHNDy7soERFItkieFhdF6GkNhpcPd2Xn&#10;4Fmo02fbBkYKoz0bycKW5KjsDtZoT1UwpnyIThfINW3w0xUd1O7cyMK2oayIgMo+DqEkKb2FxRsh&#10;0xmsbP9DNI46+vhFEkcuU6ppg4MjDDo0OHhMxEd6hgnVhnbEGfPqBa1DJkIY0pGwMYmO0piMbaAq&#10;JCLI4dNkvrIO4VXXz4sLCx9gS2uTwpMaaVxKa3AmwXgAx682QM9XEMZkcpWQzSAPMesyEZnt1KRA&#10;/2HWgL/HkRYKNyQcx1MYCcHDlySU9A02ZyfWkoUjBM/E1jbEmVoSf7QxMaWitzYVUdrD6q9Nic7r&#10;M/0046W+Bwa4Gk/PSIZQkREdix+TmbY4XhEfQONrWMVBBZ1M8VAxrrSbXJWIzmsZaC6IwdVpTOcV&#10;H59S3sfRCuoik2vEUoVC1ANPKG4rT81upTHwJf5JndzGuPy2YUFfVmxu80AVFpPX3G9cvbYtB5pT&#10;1zNEoSm1n9AUpIVVIC1AzddPpoXv+VCmVJyXiEKjkBGxWHO7TyUdCSth6AwTipHmmKi4BAQSaDBW&#10;pcTGoRLDPc+OcSVtiYEwJMb38JauIblOSDx5MhCo+q3XsE6t8LoS0sOW4GLC4XGwmMRShfZDc1Kn&#10;yoeFJWBwcSkNCq0gOiwCi8We8YgWy2UZMYGlnSzjYgZ90plTo1IDpTo5KhYeGhjdz1W25KNjoXHh&#10;4TChTJkc5IVEY49tOWuOLeSs3gREfDwkEpXbKeH0+4bHi2XC8KBIBCQirYakFveiU6pVhqsSVn9k&#10;WCwWjWmmiwX4rLBoeJzfqbS6ASMtDIoMSEg8Gud35ghLoCr12xsJQwd7ePeNyopxcTAoLAqeJlYa&#10;6G0p5yPLtYYJWhUagkhAxCWPDDVEwAsUugk+nYBEoBCxUZhamoRSGRUbj4pDDLLlOZE+wdHw8KDw&#10;bia/CB6KROOCT+6kspUw9xgWUFnrpejo8AQM1v2SF8CkMnhQeh1VMmhZncw2x22GLDQSoAW1NaeK&#10;xgfq6/4ieAw0PsA/hi5UYVCJHKm2pyqzeogvG6OGpHaaj3MT0gc/ogA+tBYmxsYlRPtdSWpmyXiU&#10;Q0cDxdoJyNn9TQMCcwTAI5Qnlvcbm/YhUXFR4cW9HMlAeWQULCogsJ0qZHaXhYbHQoI8YgoGjDkb&#10;xiuCjpG5mmBIhlipr0pM6GRLTFuc6C1DIdPqhssiu+givRqfXNohGeuNi4agkQm1RLZ5W/ye9Mp+&#10;rlbQkF7bC/BDJyWhEstGyC2hodHwyEC/VLyKTwoOiURCvCKymiRs6+qj5MYCJBIdGxIwNGqGk8Ug&#10;LawCaQFqvv5qY6IM1YX5wwL1lzof/tnWGya+/ihcd209S/a7O6n+a6xVcrOTcdikPCBM/J4zCqSF&#10;VSAtQM3Xn0oLajdJYnrQGjCfMdDaPaT9dIHf4yFiW0Vl/Zj4z5o8CvQ/ziAtrAJpAWq+fi4tJmoL&#10;snBYdG41Qa1T58dHJiclodA5Co2+JTMBjcGd23ZmUGzs7VELmT6njxXWkXrL0CnJKei02p7q3ERs&#10;Ympxu0KraynLwWGxwLdi3khaUhI0yLuFLeOTm5IScZiUYr5SV5aOTklKyqvsqM/CoTGJWbWDOr1G&#10;rNDyByoSclvUP3Q/HDToDwZpYRVIC1Dz9Xla/Pvf/x9uVePkOUNJGwAAAABJRU5ErkJgglBLAwQK&#10;AAAAAAAAACEA4AZq8Em/AABJvwAAFAAAAGRycy9tZWRpYS9pbWFnZTEucG5niVBORw0KGgoAAAAN&#10;SUhEUgAAAhUAAAE2CAIAAAEuUce6AAAAAXNSR0IArs4c6QAAAARnQU1BAACxjwv8YQUAAAAJcEhZ&#10;cwAAFxEAABcRAcom8z8AAL7eSURBVHhe7F2FX1TL+/79Hffe75VYurtbVBS7BSxERLG7CxMVVGxs&#10;wUBEUUAFpKSlc5Pu2GC7/L1nzxHXZUHEuFzvPJ/H45x35syZeuadObuc/b+PSpCyeWpJRI9vfK4J&#10;+Q8/IjQUcuL/8YwvalJVWXXx/HmShqaeNiktNVV7goaFqSmQSDG+8UVN9u3Z09nZ2dHRUVFeLpPJ&#10;nsbFPXv6VC7/1T0iFovhnnBf/NZFRUUQgPJg/2QyfISAAU7B/r6Cjicb1ejCk45zfKH4fzV+x5rw&#10;Y+7JpFhALuIqDNh4EybeEyXH82o7ICzrofa9a8OHqbijqz2yiBV2Gk/GJ3eR/1jK3HWo4+J7uYQL&#10;lr58uCSgxS1EypcKcvIlH3JghLJr+2U1b/sysdzwAUsj+cP/kPKjpKtpYzJVO0DMaObHPWHlNMpZ&#10;NMayB2KmAJLRzYJps240u4W0eq2GC+VyXuOKR/zyViyLTxhtn7TN2UOEvoaeaxlE6ONHqAkekHN7&#10;8MCwkHQRgbHidxxdJfnviUAVHQ+MHhIukwj9c/hhfQITPBH6h/A7jq5/Oz7XBFZZ/15C+cdeEza/&#10;p5DRHzRzShdXTM64JRT1O5vqebq6eXpNxxNY6GrtvJDUkn3bdtrOiEdZZ5Z6NvdzSVrGDX2cFb5e&#10;L1JeQZqgM6/iDy49EV9Jp9PhNPpVUU3iScjETJeEZzJKQvl/XZ/McjaD47KApYMWXU0iQOvuHjSa&#10;2E4eDI+eUP7fcXRlZGT5zAshZ9/MLK+j0Rt+IEvLKlQsapmd/V7FMkrOmTUbyv9FTVRS/CiOvib7&#10;1yx2tHOiUutoNIajnb2H17zSwoz9SyZCLJxSyHXei3dBmFJXcf5p1psbB5fP8AL7j6zJkUNHVCzK&#10;/KY+odIYysbRUE1NaivL3qakZBVUQfSMtRd3X0/Ek65yMoejgbFXdnk9bimuZ9TXUyFw/XDQuUCf&#10;wZrsuZ74IfOph6EufupgqJtZWgc1yS8oqqfQcSMwYtVUOJ57nHU/rVhhobkb6P6U0UWYRo2oCxeI&#10;kDr09/cToRHR2PDN98Xht3gxHFFNvsQ4rAmNohAcYRo1xldNjoUdu3rlKs5n8fHfxLXBwSoWZT64&#10;d0/FopbXr37zfXFO8vSC8quOrsdhq//1ffLqZRJMlziZ34jwU6eJkDo0NDQQoRFRWfHN98WxcN48&#10;KL9qn6yd6vJ7KP53mbs+vIld4+OI+mRY/DM1uX32JOqTYYFqMlqgmqjDuKtJ0u0Dv0NNACofXg+S&#10;iB7f+KImw0Eu/YefXo8GX9REooCjrZ2rk/Pgp9hg//fV5OL5C3raJOzzYrkcqmFjYUnS0AT7L64J&#10;XgDFp3ByqRQLg0EqkeBW7PNrBSAlfsTxm46ufzV+x5qQ/xdAJq2FwACZQ1g0lok7ej7KRWSj03S9&#10;ZVKBuMFipbBPxH8eK2QKKX9i36kgG66H2ZuxMZ3yt5+4rYP8x3LiWtMz/FK6iEJjlfY0OQXLJQO4&#10;XdTeRzbcBP9DeIDBFrx72/O0iqbtz6/rJE9Y37fpkFw4IBeJyH9hmYNMGkNfkP/wk0rk5D/9hOXV&#10;gvz3rYffCqhdZJ11ivw+Y7R9AtnBUUlg34aG1fFEaBiMNePP+C11IpfAQfFlnW+GTIqNln8Wv2Wf&#10;/MvxO9Zk8DO7fx3x8o+lJjYeizxd3ewdsA9p7bx28gZYFwM86pIvamvrgyXwWpGu65JHm2fqOs3j&#10;iwcWTfPSdQxqq0ie5ObG7aNl1nczmz7oa+i4GWt6T5y2cdUSuMTTxYU0QcPQY0PNm6umGhosRiF+&#10;o1ESL/+v7pNVk7HPsge58OhzLKClp2z8VuLl/x1H11xXl6p6hoON7ZZNmwc39D+Jp06cUrF8D/Hy&#10;f67JYMQ/WJNaKmP9oikpMaeotPopc4Md7eyDtoffOLDGxW3y1fjcwG1nvBdtgWTzV+xwsLUvSrrn&#10;5rUUTvHyf3NN3r/PU7GMgd/aJ1SaqgX/7A0nXv7PNUlKSqFSaRlv30BNzj9Kh/BgUvwyC21tE30b&#10;oiZ1L6tpDf5eFg7zDuJpZq07RaFgn2vn5RdSKR9wI9DMwA6OybFhZEVpki5sdVt0EGqSmFFAJlMG&#10;k1Ep+MfZYyFefjV9snXzFsKkDs3NzUToOxB94wYR+nH4oiaz9j77TWry+/QJ6IH6G9Rk8CPs+XPn&#10;qXxMrMzo69dVLGPgxvXrVSzfQ7z8X/TJ0v13fofRNfgR9vp1oczhUV1dTYS+AxcvXCBCPwJ4+b/o&#10;E9wBobnrG/DTaxK6YSvqk2/DT69JXiUZ9cm3AdVkJKCafB9+ek0MSHq/Q00GQdFbNYaPFyj6QUQI&#10;4fugpkvwz3y0J2jIZLJzZ85C2FBXT5+kAwFXJ2epAjqaWpDg/t17OLHL/iWfq45/DNsl0O5CBcRi&#10;MW6HwGAYIJFIcAsAt/zGXeLgOmWqg1VH1UO5XH4/u6WRXLpxpoedvhFEWZhYwfFeYjYjO7ZvAPs8&#10;TCr/+Cxy/9Mi7JFPZRcnh9IVX9wAF6blFN1Lr5fxmSuXbjp5PbGTz2PzRZ3ZtyBZeHwxHHEM2yVb&#10;Nm2OfRADUiBpaHZ1YX+RW1lRAUfoCbA8jYsDDZ0+eQr/BgUOpJIfAjVd0rbuEq+YIpdIv4l4RyJ8&#10;P9R0CcI/CzVd0r/pIMNls6hfBAMfH/sUq+30wBQ8FsdgFEDCoOIBshH2GoYvIMfeNKKcGNAeWYT9&#10;JybWoCqxakF2vYong9yYj0oJ6yewStW8CgFPL6t5i58yH+Uq7iLC15J4rCLmG8CtYxGhIcAz/OrM&#10;3bjiEREaHmq6hHv3nozHa9r9Du7Bib4pl31kLCXWVIPA6yNMxOyi5PiPMoGYK4EuATtlgr+koRC8&#10;GdSd6noCEjRtiKP87c+7Hy2XSwU9wtYTOZQ//Pgx0VhGUMq9eGOJxQMS2vJE8p8rKRr+zF2HIIrX&#10;IiD/4c8wwb6YBGn4mXmiXjHZ9AyvqpNutKLFLUQuYEt50v7cTvJfy1snheLJsEw/fqTPvkTTWYp3&#10;SU9CI9lwkyJKNPg1lgEGm/K3n1yGfblFzBSRNUNbvUM/SrqgGE3BCWTtjfz3lX2bsGLAheLcVAhw&#10;ynvJf/kJkl9CuD+rBWotEUhlMqyTIQ3rTBQE6PPvcHOpjXarZf09zY4rpW1UiOfWcz7KOBK+FHuD&#10;B40JTQQphwOauMYdUJeMO6jpEk8z0qI9112MDBafyZOJqDZ6hl7z9w38kgXujJ1xixct+vDq1tGn&#10;9XK5rJjaR0T8l4BUMu6AumTcAXXJuIOaLsG/uvbDuXDldlNtbZ9Jk9lC+fPy9kJGfzeXv3bBLDuv&#10;nbcyyIauy0na+jG7Voi7M1g1iUvnTNPT1ofEcKHv9MWB14ogrOu6BI4pJ9av87XVdZp37NY7rohH&#10;S7sKiSGZrv3ymyllHbXvji9219fQaO7ncrvJJC3jTWce07rZvfS8jYt89TV0dCdouBlrbpjpMGPW&#10;4qAzr7h9daYkrWk+M0/EV0ImIqls3/XUkviT+i5rHmfX1by5WpN40lQDK38/OUtbS+9xxFYI/wwS&#10;rf8ruwRxZBKt/892SUn7QMLlLfcS8t7dijR0WYEbhYK6VZ5upW2sy/6eehqaTX3swNke5G7h6zNr&#10;IdbYZtKHJs766VbTV53oZPUHLZqkY+fXUplmbmgMsZmM3qKHByHA4nPCljkb2U3hSwTBPuZX7r8E&#10;49Q9cf0Dzdqaup3kNF1NDUZH67apzqvOp+XFXZ+8fG9jXx+IIOJF6dpJNjp6Fkaamru279i844Ch&#10;lQdc+wtItL7aLlH+K9lB/oLvp34PS0f3pqNRfnF0zK8RGjPx9w/hUN8lXoZ6thP93sdHkN9dopS+&#10;gGtQl/xUfqVLZs+c5bdosQodbe1ULKPnkoWLVCxqOcpkarlg7jwVi1p6uLiqWNRy7qzZ0EyBR2/R&#10;6HQajbzU28p26pqXNw/o6BhTafXXr91wmbbG0MR9rqMBhVxnoGd9IiY9KOwuuewtXFVf9hiOZ0Nn&#10;nV49zXnpSbOJq/BGp9LoJjq6J2LTH10Ie3Vhi5W51QxHk6Ts0so6egV1NCpZfuzS23IrI1M3Y+15&#10;dgZFVWRcJUtcTOC4+17mpxeSMWop9FoynUqlrHIyD/HBvpoNrMyNK6ii6Og7aevYwOn793nvC8ty&#10;C8uL6xnVlS+KcxKrP32TfO66cJhGSRM0IHzk0JF9Zx6cvPp81rpTIacSdkW/2fPptWc2Rjoehro+&#10;1ob4afKDi69iLzsY6uppkLC76NrhKvGZNCX1UVju05P4d8Mry0vKS8qSLmw9HTITn69xldgbGcEx&#10;JrXo0zvP6PVkMplKJVeVuBvoTrMxHo8Tl8oFwO+ZuEb59wMjvxdvZP7+vgRPN2vvs5R3L/HwyF/A&#10;GRmj/HrOyK+dGBmjfCnFKL/jM+Z3V4wZ+EsvcIxWJahLfipG1SXvkx6U1tLqqfS6UXyBe2SgLvkq&#10;kEq+AtQlBFCX4Bi2S+prKpKyy1GX/BoglXwF47RLEi4d1NW3R13ya4BU8hWM0y6pLisy0cH+SgN1&#10;yS/AV7okJeV1ZVWNCjeErh8YK+rr64nQiDh35gwR+na0tLQQoRFxKSqKCI2I2poaIvSrsGj+AqL1&#10;R1DJh7SHFk4z9wcFIJX8AnxFJXv37DsTflaFs6bPuHPr9tgYefacikUtA5cvV7GMnlcuXVKxqGVw&#10;0GoVi1qeO3NWxfKz6eXmTrT+CCqpq622n7N/7VRXpJJfALTi+grGaZekPTxlqGOwxscJdckvAFLJ&#10;VzDuugSg8qrwr3Ls73xF+BJq+oPh9O1qkMsZXruIMMJ3QLU/sDeJj+lNu4N/+ITwPVDfHynJyVKp&#10;VCaTbd6wEYyebu72NjYQcLSzV7yAQKo9QWPe7Nn46wceP8T+7A71xw+B+v5gsVhSxU8cQLvramk7&#10;2tpBAGKtzS3SUlPlip8KIGlo4j/db2NhCVGoP34Ihp2v8HdBQNMPvu1B+c0PAPwUB5z+xv0hYLyh&#10;d3OWLFpMYco+ihvznxyLK2nMiwrxNJu0Z747vpQ5vG718+fPnxY1dr+LOnH4eFFe5tHoTMaA8PLj&#10;lJK6js7Ozo8f+S1dbElf47uioprE88eOHFqz/SRc2MEWUXIfYFkooL4/MjMyoCcYDMbunbsgMNHD&#10;c9eOnTB96WmTYLLyX7zEWN+gq7OzvLwcTidP9IYLf2d9QBNgrSKTSiWKEwhKsIPiRz3qK0vqGntw&#10;Kxzw5HCE00+XQhRYMCP+175YMrkcph+wAAYDAPX9UVdbC+HKigrogEMHDnh7ekF/gAVOBwYG8P6Y&#10;MXUa3h9ghCg0X/0QqOuPMf1FKOqPHwLV/gBAy6q8BOWr7L2UyElWvNgB4fugpj8Q/kGg/hhfQP0x&#10;vqDefyhcCI/8xzKy8V6qlj9Z8ftWnyFuxdL8SbylkRmbD0d+1Cn8VBmQrH32ZrLOMmG3ALe0TV6D&#10;ByAKjk3WQRBoPT+S7xE+uQ0LReyOfwSIyssI6yfQDYmf2VJG355TFP2VnHom+Y9gOJW0N8NKRcIn&#10;3gbWs2SnIreRXhozFHTSCAsWvHhfWdH0bTlMhIaH+v5gTDzEvxxBnH9qu8+A/tBY1vm4kfzXMglX&#10;QtbdAwmarAM/ygYEjO6GzWnQcAyjZZCQXd0/eC1Zaw2E8f7ofV6N26E/GG7bO2+Ww2mzw2o5+Z24&#10;vWeggUPW2wCWgdvYRglywxbuYjmN5MeLivgoapQJFTtQ2xOQBu8PqUDUcjqH/HcIni1F49NN//Cj&#10;aASI8t8p9weA8jcWYBe0kf8MpPzl13c4QtTa1/m0HhI02q4Wl2bIBCJ2VT/FbIdcKhd1c8n/W0fT&#10;hkvk/C4BlKfBcrmgECtzZwD+FFXKcNtB/mMpc/8pGXdAxBY3Bj+UCmUNQTHQ6zRNP15GCSRusFwl&#10;rsmXKwo/HNT0B7+6nWG8XMKoFLaysFwsAomIQYhb8U0pRXcbHPH+aPOEhhYyEwoV/bFMWFwpeI29&#10;94iq6S9lsTrv1ZL1N4PO2qZg/cEu7YZLIAD9IZdJWSXYabvPOtmHRNj9sOtZ9Bl3oZk+itsgzQCN&#10;DRUWtcNgV/SHAn35XZTJ18EC/SHrboc9V9Pu1O6gPQNk7I3sjdarZAMDTfuyQB9Nlqvw/hBzxfhN&#10;AXh/cMp7xCwR3EhSgb0tsfViGSRo9VonTHkCGYKlMfAJXCjE3jYWiOuj9xUd7w8IQ2JpVzsEoHhS&#10;kZw8IbgnaJ+iYT62Hk2H7WDL/jeQBvoDLBBodgn5KJfCTnCAQfzs3lD8YP/BzalglhLvluk+/vXX&#10;e30VYmodERqC1ltkIvQJDTaridBYMdhh/xSQPx9fQP0xvoD6Y3xBTX/IZPLSukbiBMNYHmeNAbVN&#10;fQXVLcTJfxVq+mOus9m0NeEyXrslSePJ6wpYPDzb6RPgP/avmIwSgs7ak/NcdXR9/OZMszKy7Mga&#10;1ddBfjMMO1/hCz6EXwzkP8YXUH+ML6D+GF9A/TG+gPpjfEG1P/DvXCH+YhKt/+v6g2Rwd9tSiajJ&#10;xsRgioX+o02TZ/hMCTn2xGfSpIOBCyeb6cqlnAXLNpvrkiDxjuisig5WY/IpI03Nbk5/W9nj1XOm&#10;gj3p/CZjQ7ttUa/aWbzUK9uWultM9V2w93aOj7d3STPn1dWDU6zsVm+PrO4UQeLp0+fBMT1qz64F&#10;ztN9Zm2//b6pn/9RJmKJZHomviy+gEXLmmyj7+E1rZfLZzUVOupi5XQx1p3phd0r7ux2TzMTbV2H&#10;yxl1oqY3YAG29vPxwA8n0fq/Uh/nFrpIRA2WRnprwu5Cfxhoaa459sTT1S3I01pPQ4NOZ1i5zoFk&#10;np4zoT/47LaGl8cMtTT7Bvq6axImmWD9FLtvroGhXXETC/rjzcUNKzwsPT19oD88XV18bfSenNky&#10;2cp+0Zow6A93e6uJnthrZxMPLrXV1/Zy994bW0DrFZQ8Dd92M3egKw/6g9OUO9lGz2vSYugPSDl/&#10;oltZG48v4rWz+uD09qE17qbGRH+0ZpvpkqCoYP9JJFofzVfjhETr/1P90c4WLJzsqGLsbqeoWL7K&#10;LsXQVuaL8lblU73p+/CAv7//oPFFedtg2FUxTeGsf7RzMDzI2+tnqFh+BonW/6f6o5PDr3+8S0fD&#10;ys1nobed7a7tO06v8mD1NUKU4/ITlRlxJlaexY3sgrv7IQqMOhO0mQNNELgUMNFo9sFmJneeo5mu&#10;ngv0x8WNsyBN9a1gLJmGZRa1BwL63mtb+zuvrZ6iP/OgjfOUQ4tdOwa4vmZ6EHX02GnoD/KL46eu&#10;PGytTHDT08Ne1uvjAFEtycdmrz3e0Nspk0l4jbkOBrpdfV0PtmKz6M8m0fpovhonJFp/aH/IZDKV&#10;Px78JtbVYT+J/FVeuXRFxaKW16/dULH8G5mXV6BiGUqi9Ufoj4NLJs3wcIrPrHKwsR287KtE/TGU&#10;P6A/qPSGLVPMSRM0HqZVH7k3qne84kT9MZQ/Rh9j4+/UH85uPnGXjxRVU/OryJ5z1obHvnO3d3S0&#10;s88pqqDR6WvnTYSwkx327ug6KiOzpPbw+oCy4ndgnOK3bbKrI7WuGoY1xOL94WZvn/fyXvbLe69y&#10;Kq4/zz33KBNS7lo+be/ZexBLtP7Q/pBKpSov3h6Oal8NvmjBQhWLWnp7eKlY1HLSRG8VC3DJQlWL&#10;Wn7PC86hgWjUQjhauc0zMpu7fo67mduSEyf3OuiSvBeHUmhUSz3sDVU1FMb96CuVRek0cu5Ec+Ml&#10;27FBduTWa2uf1Vml9NyqakNtfbDg/fH4/u2sZ9dMDG1JGqRbCXFH76bBaFs33W6ppwXEEq3/PfpI&#10;SXmjYgH+An2QKTQVi1o+jH2kYlHLo0eOqlgGSaUxVCxDSaHSnzyKUzECla/F+wNSDlqGkmj94fqj&#10;IuWWj6UplYY5kuCg1YOXGZs4GUzQMNXWgjD0R8zp3deO7DUiWZnYTtG3mE0ynYv3x6o5ThGh827s&#10;X4ZfVVZeXFaUFRXsPs/FHF/e4f1hau5Oo5QUVtXmVGFXUchkCqWOQiOXvnlgrLgL3h9H/T0oVMa8&#10;DWenLsPaDvqjooZcUUOFOp9bN/favuVgBFJr8x6+KyVp6kP+cAr9kZKRn5JRdC+9NLsoN7esPKeK&#10;gqc0dlyqC3sUDSwZ9MeJUxcjwqMsHOY7Lzs9f+PZ6YHD9tDY+AP8x9t378vraTml9dAfSUkp+DXJ&#10;l3fmZiQYkoyo9ZgyBvUB/QHHOhpDzwzrDyqVkl9QdHbdPDL1i/EF/QHHLWefBHtZ4v2R+b4w8X12&#10;fT0F749PxMImumbU+rd4f4SceWzsuY5MpQ/2x6eUDdAfg3cxIpn52hg/SPvgpK8Np4P6gP6gUYrr&#10;yXAXrD9Or5mWlXBOz3bxy+sH4HRQH9AfcKyn0sZjf4yGv/189aP4U/qDiFZCdVUVEVKCSCgkQiMi&#10;Pi6OCI2IF8+fEyElwIqDCI2IzIwMIjQiLkdhP2r7U9HWin0rfJQYtj/mL161a86UokpivBPRSkD9&#10;MUr8mP6g0WqIAOqP78MP6o8vSUQrAfXHKIH6A8Pv1h8uTm6Z2ZlPwjei/vhO/Jj+MDYwh6V9XT2x&#10;hyKilYD6Y5RA8xWG36c/rl65OpTP4uNVeOH8eRUL8MnjxyoWtdyzc6eKRS3379mrYgE+jYtTsajl&#10;8bAwFYtarlsTomL54bwZHa1iGUqi9UfQRz3sg+kNyS+SkD6+Ez9mvnp5frOzxRwb08moP74TP6Y/&#10;Qld/fqwLJKKVgPpjlPje/igtqxhK5hDk5+URISV0dXYSoRFx/+5dIjQiYmNiiJASent7idCISHr5&#10;kgiNiLPh4UTop6Guto4IDQ+i9UfQhwqJaCUgfYwSP2a+sjUwWOdiNXsa8YsgRLQSUH+MEj+mP1Ys&#10;Xab8oSMRrQTUH6PEj+kPFRLRSkD9MUqg/sDwu/WH/8rgmZYG84KPof74TvyY/iiro1E//fw/6o/v&#10;AZqvMPw+/aHyc4Q48d/OU0ZxYSERUkJ/Xx8RGhEx9+8ToRHx+NEjIqQENotFhEbE6+RkIjQiIs+d&#10;I0I/DVQKhQgND6L1R9BHUdrj9BcJSB/fjx8zX02csehp+OaNITtRf3wnfkx/UChUPICTiFYC6o9R&#10;4nv7Q+WHOnGq/Lwk8ETYMRUL8Ob1GyoWtdy8YYOKRS23bt6sYgHeir6pYlHLfXv2qFjUctWKlSqW&#10;H87zEZEqlqEkWn8EfaiQiFYC0sco8WPmq/rqkvWu1vN80fPE78WP6Q9Dfexb64MkopWA+mOU+DH9&#10;oUIiWgmoP0YJ1B8Yfrf+uP+2aJ618cS5W1B/fCd+TH+E336Gnif+EKD5CsNv0h/DgUJaSVb85MjP&#10;JlWf+JkXBITxgK8rRC6Tw8CViz//iuRPhZTFxW43pl+ZRkD44Ri1QhRDViKR6GljrzMc5OaN2I9y&#10;A+g0OklDEygSiXCLm7MLbsE5RfFTt7Omz1A2KhO/CoDdbky/E4qA8MPxbQppbSHeUYiPaR1NrcUL&#10;FoA9PS0NjAKBoLurCwJdXV1gdHVyBjnNnz0HZ3ZmFn4t8Mihw51forenF7uZAkghCOMH36aQ2tpa&#10;GN/6JB0DHV0gPtyvX70KRy6Xi/+UPZ+PvfuzsqICFOJkZ49ngiMrMxO/xMXBMeLcOWVeirpEJEIK&#10;+XdCxu9wsHU4/6xwupOlo519M4trbW694+prd3sbS0ubl3ePtw+IXa0s5q49nXc5tLqDO8naB67a&#10;v3iiu7PL4E5/4/YDK5auY+Q8PB527Pl76tGNq1b5LZNJudt2H3j4rjrh3Lawg3tzyN1+fmtX+y2W&#10;yuRVXZzlocfg5iV1nUc3BAUvWynDfr+Gv3ff4cjop2d3hYYGhcj4zANHjy5ff7Im8QJHLGsve9XB&#10;52/ccfDk/UzFPeV7L6d8lAvtrWzuZaj5Ub9vUwhg57btFiamkyd64z+lY2tp9TLx5cH9B6zNLXAe&#10;OXgID2zdvMXOyhoPt7e3h6xenfgi0dnB0XcK1jQvX76srqoGp2RlZg4Z3rh2XZE9BqSQfyOk/bUD&#10;fJ7vyiNT3afA2GC1ld7PoVmaTf8obryf3ZL/5Fhrd1PouURPK4u8qJABfr+2pitctWP+jFdn13A/&#10;9XYunb19435GdixuOBVXJOzI5FMT+RL53gMXEi6ESQeayD2io9GZH2VdbIGksotzJT4v9+HpD3Wd&#10;p+OK+W2ZEimmkHYW9gTvZHRaf0MhKKRXJg89dK8m8Twt835XN7lTiG2qT4duguMKTze4QNpd/iif&#10;PHUpiE0V36aQV4mJN69//sktL3cPFosFvoLH48HKytvTC4y7duyE1Resr65cvgzHfXv2rAtZu9TP&#10;z3/xkqdxccb6Bj3d3UZ6+s+ePi0vLwd/Apf4+kwFKrLEgBSCMH7wzT4k/NTpwOUr9u3eDZJ49pT4&#10;M+qNoetBKseOhkE4NiYGToFXLl3avIHYx8MprpBtW7bIZDLY8YOlsbGRSqGErA5eHbgqOSkZTwlA&#10;CkEYP/i6QgAwZMVN3cTJT4aQ1ga3+4h+DRFhfGBUCgGwnmTDwP0FFFJaiVsiIIwDjFYhCAj/TSCF&#10;ICCMhNEqRMZk9t9NFzP5+KlcJuW8yObTe/FnvnK5jJuUw6f347HqIRdwc6o/8YsHz5JGOiuuiDiB&#10;0+YmbkEjcTIi6KYrOHQWBKS93czYbJlIzVfoBGV1wmYsDQFFMYgwxBbVKcpTI+EQVRsb5BI+LBHl&#10;MhleQQGjB28ZcUUF62kFnmY48PJrxBziiwhfhYzVz7yfKRNgzytl3D7llpR0tbCeFkBZoAAy7FEH&#10;VpjBDZ2whoaXDSdhHV/ASg7kVbfKsYe23wURhcGv7SROvgOjUgjDMKDrWT0E8F4XPL9LnrAKC8ql&#10;feefyyRyQVUDnIrSH5E1ViuuUAdxKzaGBjvs9ROa3WGa8Wr6xDBx2kuaA/YounfnGYre6o6VO8lG&#10;p+G0Y+khOG3z29W0PwuL3X2OQgpsWn0fux6K8e4lxQ6ukpP/9ONSsD8mZj9IZiVjI6Zt7l6K7qr2&#10;8/lYePKa9khMfoJ3byj6gc2bbkIx4BRHk3VQ495cCHCjzpH/wp688V8lU/QC6d5HFPEfO4OOUXQD&#10;W/a8gjDraDhjbhTVKIix8GrLrN0UwzXsEuzbAwC6QQCvkQdShcxlYjm0FPkvP2ZND+/mFZrbZUjQ&#10;tTGcohNId9snk35sm7mj/dAtOG3ZjT3BoxsuZ5X2QKB92WEKaSXddTc0afvc7W0nc8DY4LiWmdcO&#10;AQBVy7/vDfa91IHnaX13C2Q1b8l/BNGt1tLdDkC7ij7k0Jz2YQ3yh5+ED5OFSLnBcVD+9htgsCEg&#10;Y/bQzYJplhulQiwF3Sykbclhin4wt7iOZhREd9mD9bWkh2YS0uAQSrPeLIVKQS1CjkOxWxWt0bfv&#10;dKNfFNVgVeOyW8L0txCgWaznUlniuhroEYb7HplcTjML4XcL5OwGmslauKTJa33HjsvQNd2Pa/kp&#10;r6GdGVOw55+fgLWeVITdiPqXH6cC2kTePHUHRTeo9wU2/D5KRY3OGykGwawibOg3OG6gGIYMVGHf&#10;xmBYh7Svj4TRwirs6Fx5lGoQ3OyzqXHFI4hq9z8MZWZMOiyXfdkWo8NofYhcIpH29TP0lzZtTuFH&#10;XyBrBxMRBGQUDf+OS8XEGUBEh9oC26+RCYtCIUJGp6ihU8IRCxPvUXS34TGi5Hiy7p6P0j5IAKe8&#10;c8cwhYgayH/4w2nX3NCGzWnC+1FYhn8vhWPL0XdQIAgouh9TCL/z83e8+7fspc2OhQBNI2CgijOo&#10;EEgv4ck/iiHbLxTCWP2sd+1e8p+BWG6SdvymvIuRFItw/vnTZJtIOG00Dex91cbcdYg+4y6cUv7y&#10;47UIPorbiMTxD6geFyHwWSHQxxp+fcWdvKgIsukZaB+qVgBEkbVWSYSyFreQ1mtYl0PJoSk+KUTe&#10;6BhCnoBVsGl3KsTCXVg371GdT2EZKwB5sko/fz1HoRCsI5osV/UkNIry35ENN41OIVgarDEV7Qlp&#10;4F5ipkhSUUzWDIVkrd6hrRfLwCthsR8/Mvcea5p9i7nnCNQXv6T7RnnfpkONgU/wbFmnrmAl/xvq&#10;GAindJIftw78NjZN8LsEchaN/EcA2Bssl/dntUBAzqklCvCXP9XxMJYFBqz1uHlkKEzf2yY4b3YL&#10;Jv8vAL8jh8aiQbYUYjnA0PJjvofpSVFZyUeaph+3noNFiJvAAv/3bjwICpHzOZAbdi+dEKlkLB8h&#10;jEohrKg75P/5w20Yk4/hLd5/+AJ2V61VgmZs8sbCOCeswqLVQsWHDFUIzPdzdkCa5rnbcR/CvhPX&#10;OPVQ+4y1oBBoi5bpWCzFaJ1EIG2yDuz/QIwVuUhAMwqEqEY/xQfzclmDfQicNqzEvI2kthQKz2aw&#10;OVHRYKRPOw1HLJkCgz6kN2gP+a+VUDzmqcuQgGqyUaZw9E0TN8EpYw4mAPUKkcL6CtOJAlgfY9RY&#10;0X2nFM5xhch6mqmkZWCnOe6FW4BC6D4HsGxnY+6F9/QZSEXMkjXYroGs6BarcYXImurIfyzDch2E&#10;RES3gjR+jKmnP8qHU8jHrlWHIA3MmC2TNpH/h434QQz6EHFVGUUDBrR/1/UPmH14hVB1lpM1V4qY&#10;YnCMzYrWoJpvlIpkygphHjkPdrr3LlwhA7fuQ42gALwnTzD7tP0qCgH0H7sEaciagTw6Vh4FPvkQ&#10;uRSiehKocqmYbr4ay8HrKLSbjN1L1VsBZe6Oqfoo5mIF+zOgNwFbNXxWCOhq4ka4hOG6HhQiqSlX&#10;VBNyIIbut2Jc79SFJeXNi09yyZ9nzd8D/ecfM/O/skSWD3T13Mwe28Lgh0HK7tx39x8twT+Pca0Q&#10;BIR/HEghCAgjASkEAWEkjEohnmakgOPPV3mZT1sT3lT83MnemS+WT3FxcLZz6OKLdCdoZjCYFlae&#10;ru5TiAv+/ZhrbzrLwVgi47nY278nd90/tt7R3qmXK57q4eFkZy/9Z7cHCL8Qo1WISMiTyMSgkFMr&#10;vFYsnpVE7rckacilDU9eV/iY639oY09ceODFXt8BqczCfNrd7f61LIHVlOCI1d79A30uk7Yt9LAX&#10;SPgLD8QtcbbhNuatj3gz08VWyOteealkqo0Fr/rZ2bhiZ0tzesHNx5QeS1PzwqjgfBrH2mzGoyMr&#10;mpkDzpMWJx2e19wvsTBffDJkVs8Ad3LAnq3TXNjsTpfgm3NcLUX8su3XUybZW7WVvQ5LoE6yM5Pz&#10;s8NTK12sLCivr97JarU3c619vLeyhWlhYnF/19Lqfp7VlDWRa3262b0e07af85/SLpRaz9m/c5E7&#10;k4+NfhmzccnpjNZ351as2bDhTPw8R9MNy+cdfVpvZWwFsc3PD7+r7HK0sHgfG/aa3mPlODX5mB+j&#10;DyveqbVzOtkDk5fuvbl1dms/y8Ftbehs9wEhb/aW60GTnFitZSuOPp3maC5iZZ1KKXOF4r25dvtd&#10;o6OZW0vl4+gihpWJafn9Pa8reu3MfZIiN9S2MR3cZ55fNaMNK97e3Us8+9gNi9ZH+E1ylPD77ZdG&#10;rJhiy+PWhIY/nuVmh74O/TOAVlkICCMBKQQBYSQghSAgjASkEASEkYAUgoAwEr6uEIlEgr/CBxHx&#10;tycx6JXw2ylEW3+SpxfQlKTl7YEFrI31vTzcIYqkpWNvpOPi7AFGODUxtVGk9NQhGUNAX1MTz8HV&#10;1kIpE21vNwcwejnZmVk6gIWkSOOtiDX8dMkUD2c4Gls64Vdhxk856GhqwdFMTweMnm6e2lqY3UhL&#10;69OFTnC0sMJynuTpAWHj6fumWOjq6VuYKy7R1iQ5mRtCwM3VEzudoOHh5unpghUJJ1xooa9IOUFj&#10;8kQijZ3TRDzgamMBRzMrRz0N7JSad9fLw9PT0Q7CJuZ2+ppg1Jrsag+nnu6e3q5YYSxtnHU+Ze7s&#10;grXbREXrebgTmesbWprqaEPAzc5Ke4K2m625tb0LNIu3Ih+gpzNRPFMrrFn+XSQGvRJ+Qx9i47Ho&#10;3EIXCEikUu4A18FQl83v66aXN1emPto0uZDRT6PReuiFa4494XG5bTVZdl472f29fG6fgabms+KW&#10;1fuip9sYWrnOuRiADVlxdwYcWTWJO6Kz+np6+lqqYPRLxQLIWV8x7LhtpXDk9zcHXisaYLP7yh7B&#10;qa7rEhF/gM1sNzC0E7CZHB7XXp/UzuLpOs17dmShhf2CyAUTJdyC2LSKprIXe2/nQEmohbEw4Hpy&#10;LzgHXwqZio1sbZNJWdc26pk65UT4VXeK8Ns193Ph2MVlwpGkZSwcYLG5A64muqyBZrAMcNrjS1t1&#10;J2g8L24x09GllBS9f/Mmo4juZqx5P4+uq6HB4gsgGZPXEnTm1WQb3Vf5NVDKmQ4mvVwRjdGUE3Pq&#10;RHyloy52I8uZ+zfNnZR6dSeUSiiRmmhhRq9Nd/xc9SGgPUFHKhFBI9QknrycUWeqoSFqeqOwa/ST&#10;8Zdrai3eHe3hCCrCjP8WEoNeCb+hQnS09Sx0sZcLuzu7eri4WhjquTkpJjNNko0BycGBmNiMjC0h&#10;1sPFRUfbyEhby8jU2ljPyNoI635XZ2eStp6lHpaJro6ht2ISNTGzgRFmY+eoo6GhuNDVAJuDNSDl&#10;FC8sgZGZHT5VY9TWszZSvJNSQ8vaQIekZ2JlpO/i5KKtpQsXOtkoxg34GUXOZuY2igydU0rq8ctt&#10;bRycrMwgYGxi6e6Ezc1Oji6Qxs3O0tnJ2d3JefBGtkb6JB1jGxMDqN2kiZ749O/i5m2qaAFHS1M4&#10;mprZmlt5b5zuCGFXJxdoDaiIkYm1nqaGna2jlwvmOsAOR6C5pT3cyN3Z2d1Z4VKs7CGxC96ACtrZ&#10;OjhYmEDAycocxONkZWJpbQ8+xF3RJma62kRAByvAv47EoFfCf2sfYua+XMWC+J00d5yBrzx/DxKD&#10;Xgn/LYV0crB3Ctc/3lXSPnAq4s7t/Yvpnd1bt+/T0dCmvosht/cZOK2ozniyYqYPb6DXXA/bLQgl&#10;wicZVTOtDC+cDaP3soysPJsL4vv5ouPHL8SFrU740LgvLOrkcmw99qy46ejJ66dXT2fyhWfDT4DF&#10;2GZSU95TpkBkMPtQiI95Q//A9FUn3t67IBTxT11L9p9q38UVRcW82T3fsY1RkVjMMNMxFnaVH1y3&#10;EK69klQVfvb6nV3z6zs5K3xswcLms3Tcg8KWObeyBJE3nu2e5cyXCALDHsdc2Pu6um3z5l0m2ti+&#10;qGOAO3VPXNyVcG73Bzid4n/g3MFtK32dXpS3nTh8Iv3ixtB9J8/fTVnqajXAbM8hd7rqaTDyEioa&#10;u629A/MSovliNlylraUn6a+raWXZePhlxl3vba3wWbY/4Vn6Gh/b/j7Gk8xKR1PnghfXDu8MMbTy&#10;eLB1DnbJb0Fi0Cvhv6WQpMoOUy2N2/v9rzx8TppgfGTTomMXbqc8fwSz4NnrsY+uhJEsfUNmYMNx&#10;w6Hz9ibYOuFV4k3Laatn2ho9fPYq+uEzA2O7zVPsLt9PgPXMxV3LbFxnpKe9hcUbpDSy8Hyb8tKY&#10;pPXs+QP8dvqmjpt97K/cTyBN0E5Kef30+Qu36asnWhg8fhZPIlnN8nZ48iIxJSXFhKS5bu/ZpKd3&#10;SFr60Ttm4dcaW3m+Tk4009GKuP0Et/hvOnYl4kLQVKuHTx/pmzltnen0Muml9gTSixexGw+cS01+&#10;bqyFKeTx8xcuAQddDUh4MaydZ6SmpS2eaBt29SFJQ+P2kaDQ/RE3rl5Z4mxx/HLM6YgbNtoax6Pu&#10;xkWf1tYgvUx+HRcfh91Og3Qv4mRi7BXtCZr3niSGzJ14/vZTIx2ThNvHlm0+9ubFY11t48SkNye2&#10;rfTbezdwojVewt+AxKBXwn9LIYiII5MY9Er4ukJkMllGRpbKj+gNxy2bNqtYvpN1dWQVy/fwyqUr&#10;Kpbv4fVrN1Qs38nSsgoVy/fw1IlTKpbvYXb2exXLuGJeXoGKZQycM2s2MeiV8A0KcTfQg6ON56It&#10;U8yNTD0djUnkd5ceplVTSl8cuZeH3wMp5HuIFDJmjguFlOenzfSdWVhBPr1uMZXeEDBvJjk39mVO&#10;LaUi9crzYvweSCHfQ6SQMXNcKGQ0RAr5Hv47FEKtXLAjilxZnJz5wczBl0atMXFYttTbynLq+r0B&#10;k4zdlry8eYBEMs9LvKitoU2l1WOJKTQqnQqr/OjkfCMTd8hkrqNBDYWxYZZ9QRWFSmPQaHRTo4lg&#10;N9M1mhVyglKTOXtteF1V2avMkvqyx0duvYYoa5/Vl7YveltYv99vYlF1NeSWkFNl7r0KL9WgQs6s&#10;mZlWXAN55jy7diI23VzfkkZnXIq6+urCFu0J2tnPrh69mzbD0aSeQqPQGOum21XW0ec5mlVSsWvH&#10;kUJSUt6oWIbjKBXy/j2xzBuZo1TIkUNHVCxqOXqFwBBRsajlKBXyMPaRikUtR6mQo0eOqljUUsmH&#10;MMx0DV2tTZPyqqY7mE7xdD186zUopLquvoZMM1MoJCa1uLSizlGXBAoxtXSc5jM170Oli29I2ftX&#10;hkoKWTfbfdpUX3PH6UeWTamlNWxf4BYblxCxa9X91CJzA0N3W7PXBdXKCilOe2xt52pkYEGpq3Ze&#10;dupD2n2TiaoKOblmlo+Pr4GhfbZCIZvme0ybMnl68ElQSExG+cGVvrhCoEiz5oSCQnwmTTa08II1&#10;EVz7vQoxNbe3NzevqKfnJ18PvvB677KFxjok32krFjga+/pM230xEdIoK+RD0s2dUUkQsDezhBLk&#10;PDh4+DZ2CsQUQiV7WhkkFVQ5mxi9zKpwsDSzNLOIfp6zfoprQRWVRqu3cl4KKT8rhMawMrWCfC5t&#10;X3Y7pYhGo1pbexJRCoXsCloyf8WubSvnLQjcdW3TdEtTs+mLQ6l1yXPWnoAEvk421bQvFHJk9czc&#10;CjKNUurovgBOV/m65VYR9wKFlOa+NLVxrcqLs7VzryHXQ27WVo4faqiOZlgZcmIOHbmdpKyQuspC&#10;n7WXIDDd3qa8jlaW8WR+yOnBWFDITDfbiHspU13tz8VmTIIWMTU7dPlZ1Lalt5IKoC421tgMqqwQ&#10;LztrCq0h/Wn49kuJUHc7MzMyjYgChVw9uGHK9CURO4Im+fq/vroXcvPyWUihfHDx9oMEQb6uudUU&#10;ZYUknNvwLKsSAtYWblD+8zuWPsz4gEdhCiGXWFvZ5OSm2VvYFFVglbUyt0ovrvHF6/Lu8aLQ02iV&#10;NSwGFeIRcCjh0v7H+SV6OkbWxnofamluxtrQ3PPsDCqra2vrsWlSSSEMY8c5+wM8YVQZkowsdbSu&#10;PLu3+zqmIuBQH2KkrRe6fktJNXWVk/mxpZ6Wvtv0zOaCfVAhs22N32Wkz9gWHRE67+LRUEObacb6&#10;NngUUMWHRAW7B64OufvsLa3u5aZj50ka2oGelsoKqUq/HXr0prWBIZVS4jBnl46G5pGAyTlKCsED&#10;n0i2dvbZue8Emdpgomtmp4fVZc/1RCWFMAx1TZ6ELXuRU+1hqLvI3TL44Jmpyz7PzSo+xMFQa21I&#10;aE5J7bl1cyMPrzWym25mYAf2QYUcXDH1aVKqw9Sg1EdhUTfPk7QNnfS1lBWCB3AmXdg6zz/w/I3H&#10;NEqx2/wdUJew5VNzqj4rpL7svaffAR8bwzoKXc92sSlJ60zY1vtpxNZxiA+h6RvYbNq2t5ZMdzfQ&#10;XeRhteZQ+PTAo0ghwwKtsobjf3WVNR75DyvkyZOn2Tm5o+Ga1cFNjY1fZeqbtyqW4UilUlUsapmf&#10;n69iUcvrV6+qWNQy7PARFYta3oqOVrEMRwadrmJRy8rKShWLWj55/FjFopbhp0+rWNTy2NEwFYta&#10;5uXmqljGFYsKC1UsY+DcH+VDKPV1KTnYohZ2C2QqQzlq6+YtxGUjorqqigh9DSLh55e6j4Dm5mYi&#10;NCLi4+KI0IiIunCBCI2IF8+fE6GvQSpV88MmQ9HfP+IPsHxCZkYGERoR0Tc+/2rxCLgcFUWERkRj&#10;QwMRGpdoa8V+NOI74bd4MRFSwphWWbSaWXuf5WWkldaQSyvrlaOQQtQCKeRnY5wpZHgihagFUsjP&#10;xj+skMiIyAcPYkfDJYsWp6emfZW3o2+qWIbj65QUFYtaPn74UMWilmGHDqtY1HLLxk0qFrU8HnZM&#10;xTIcYd+lYlFLkJyKRS3Pn4tQsajlzu07VCxquXXTZhWLWj6MiVWxjCs+efRYxTIGTp08mRj0SkA+&#10;RA2QDxkK5EOGhYpC3r15Qy7PXXDk5eGXhc+fRyVf3F736Tk9EClELZBCfjbGkULm2BrPnr1gWxT2&#10;RYChRApRC6SQnw20U/8KkEKGAinkW4EUghSiBkghg/gxCkm8tmvPyUhzJ38XM+sDS6c5mE4ajAIi&#10;hagFUsjPxjhSyMvbZ2vIdANds0GLMpFC1AIp5GcDrbK+AqSQoUAK+VYghSCFqAFSyCB+mEJKshMe&#10;ZFXumzs1dLpHHQV9c/HrQAr52RhHCil8c3/H1WT3aVvrqspLigFlg1FApBC1QAr52UCrrK8AKWQo&#10;kEK+FWNXyIrlK9avCx0Nvdw99u7e81WGBK9RsQzH3Tt2qljUcuP69SoWtVyyYKGKRS1n+k5Xsail&#10;36LFKpbhuGfnLhWLWm7bslXFopYrly1Xsajl3FmzVSxqOWv6DBWLWm4IHVUL/1PctGGDimUMdLCx&#10;JQa9Er7Lh+RnZatYkA9RC+RDfjbG0Srrw5tYOzuHWSv3nw7wDp7iMm96wGAUEClELZBCfjbGkUKo&#10;lPoZEz3P3U0etCgTKUQtkEJ+NtBO/StAChkKpJBvBVIIUogaIIUM4ocpxNLAlEpv8LMzXePjNGnG&#10;WuUopBC1QAr52RhHCsl6FrXpWJS+gTWIZNA4SKQQtUAK+dlAq6yvAClkKJBCvhVIIUghaoAUMogf&#10;o5CXN3dN9PImTSCt8XIM8XF+nUW8QhwnUohaIIX8bIwvH3Jpg09RtfpXNSOFqAVSyM8GWmV9BUgh&#10;Q4EU8q0Yu0Kioi4/efJ0NAxY4v8+J+ervH/3noplOL57907FopbP4p+pWNTyxLHjKha13L5lq4pF&#10;LU+fPKViGY5ZmVkqFrV8nZyiYlHLS1FRKha13Ltrt4pFLXdu26ZiUcv4p09VLOOKzxMSVCxjoO8U&#10;H2LQK2EMPoTx+MHd4kpyaWHhq8exSnaMyIeoBfIhPxvjaJVVV55H0iQ5zt0VvXnOavTNxdEBKeRn&#10;Y1ztQxgFefnVit9kG0qkELVACvnZ+CcVMgiZSCxl834eZUIRcScEhPGBUcmD9SiT/IffryE3s5K4&#10;KwLCP42vy0PKFcCoFbV0E+c/E4LqRriXbHSrEQSEn42vy4PhvLV54XHi5OeDahzMissmThAQ/lF8&#10;XR50q/V9V5OIk58Phsu2tuDzxAkCwj+K0cgjdFAea4JWa2toaE8gqKdNEomI/bSJoRFJQ9PD1Q0/&#10;BcCpMsUi0bv0dFNFsqG8cf06fhWSB8L4wbfJQ1dLO3TtWtknbN6wkU6ng720pBTUUldbC0cOh4Mn&#10;hnBfX5/0Ew7s3YuLCnjn1u37d+8pk81m41cheSCMH3ybPCzNzGFwD075oBb8kbM+SWea4sN5Q109&#10;MyNjRVpMHrNnzJw/ew6wgcGAxIPyaGtr6/wSoB/8KiQPhPGDb5NHdVV1c1OTRAGxWAwK2bVj59O4&#10;OBjxdlbWjrZ21uYWEGYwGJAYAonPX6SlpgLBObi7uOLaAJobm1iYmirzyeMn+C2QPBDGD75NHkZ6&#10;+jC4DXR0cUI49kEMSVNrxdJlwk+wtbQCOySGI4vFwi/E4erkDEbgmVOnIs6dU2ZrayueBsnjX4pt&#10;C71tzO0ETQXWVjbT5m94cmqttYnJ68u7jXV15647OXPx9tLEKHtLy16BxMh6tqT1XRaj96O019bW&#10;MeQ48W2Ge7tXhR3cl0ftWRm49njYMQGzce+hIzmU3iv7Q0NXrZLI5SFbdgetCOmhJh47cuheWvWp&#10;bbvJqTc7BsQvrh4X9DXsOXgYEkM+u1b7Hzsa1tnRuGPP/qSS5s3+C4/s2dzBEa0/egtiV689mHT1&#10;8JE9W+SKm97dv1Qk//js7CY7Ww/cooxvkweAEIEC4EPkcjm4ETgS0YrvoeAWOBImJeD2oRjMAcnj&#10;XwpvS5MdYVfFjflTps+58KzcyQL79XHoVX8XSwj4Ltg6y8NTxu899rLUaqLvnQfXMhXyMDGxOBlX&#10;pMjg452dwUV5WYnFzVv2nnr5OqPgAfFxwqXE4o9ybmuf4NqzN6e3r++hvgTjnrU7T2zeSX4bfXb3&#10;9ueXw3LvnRTz2d39AxC1d8uOstKy/CcXIXxgV/jWoND8jCRKHz887HAf/f3efRExYaHpBcQ3myb7&#10;78EDnpY2eEAZ3yYP2DM42NhamJhmZ2MfTURfvw6rKQjAEWfii0RrC0s8/PbNGzywctlyGP0QoNNo&#10;cOSwsb07BOC4aP4CyM3LzR0UAqcAJI9/Ke49eXvv8Kr2urzk6jbobm9LY+rLkzU9gkF5rJ/m2knO&#10;TChusvMLD51uh8lD0nI5pXLqqrN4Dnd2hcrEHYxeXmRMJpzSUq/AcXtE0q7zCTJOZRdXmlrXfnDj&#10;VlweqzecxuUhk8smTppFfnMFbhpyBFuiH9yP6aou447s48etB25sD90nannDFctuvioN2hp+4kAE&#10;jy+Si9iUAflHWU9SNfZ59/Lps95c3MQe8nH0t8lDj6SDP7PCl0+w1gpZHdzU1AQWGOVwhCLChkSR&#10;RAbyuH7tOgQWzpvX0tICl1Cp1G1btliZmcO1cFpRUfHo4UO4JDMj4/bNm4o7IHn8W4F3OvgLPADd&#10;KpXC+MTs+FFhwQYgHgZAWCqRysSCIgWI2E85gO+RirHlCUCqyAQPA/Ac8COeIZYY1jJw8umOAKkU&#10;LidOFdfhieF/GX6v1pp8sQwzggkvrQq+TR66Wtp4AAdIQiQSzZ4xA8KWpma4EeShp00Cgjzmzpq9&#10;b/ce2KWIhEJcHocOHIAdfH19PZw+uHcfGuXalSu+PlPv3LqNX47kgTB+8I1bc30DXIs6mlrgN+AI&#10;MoCBDkZleeABkMe1K1dhfwLrsf7+/kF5cLlcfFtfWlJyKzoaUsbHPT0Xfga/CskDYfzg2+QBmwdQ&#10;xerAVempqZvWb8A91NO4OAaDsXvHDjzNxvXrN4ZiLPlQkp6WDpZTx0+wWSzQQ0dHR9wTbHV44thx&#10;SAAe7ezp8JXLV+zbswftPRDGIUYjj/U9kQnEyc8Hw2lrWwj2zAEB4R/H1+XRue8u+U8/4uTngzxh&#10;Ga+ERpwgIPyj+Lo8AOQ//BieO+ViiVwi/XmUcvkUnZVwL/wJAwLCP45RyUMuklANg2Dg/my2+J2S&#10;q3u+hoDwj2BU8kBA+G8CyQMBYVggeSAgDAskDwSEYYHkgYAwLEYlD7lMOpD8npNBliu+vwWQMvuY&#10;MVlSIfEVRymzn/kgWyYe6aETr6Cam0NQPCAhrAqwHmeK+YPffpdDAtkonl9Ju1vIfwfK5VjxOC+y&#10;+bRedQ+EZZCbspmXXy1mEi9flEsEeHn4dR2DVRsbOnw3djykCkrrsQxz66QD+J/gy1mPMqWSkeoi&#10;47K5OXXEydcgl8m4b/K5Fe14Tbnvq6V8ogsA0IwSjkjc0MAtxf54RlBeL2hi4lEf5VK8pjiFXXzC&#10;Pp4gKFO0Xk61hPX9xVOMou9+CDoqeZD/9CPrrSFr+FM9sW9Gdc3bTP7Dj0JaBkd+h1CUlQqBpum7&#10;4Cgb/iOLBiMsPc7+8k/dpgDzQbqyPCCBWPC514dD35odTUc/4OnJf2MfmFDsw4i4zxCCXblMdP0A&#10;1vsOPCxntWHXfqJMOmaFYGWQiGWt3msHc2s5kg125v30r8ij7gP5zxDi5CuQYx3x11Isf/2NcE75&#10;y4/X8HkkYc3IFg0cO052vwqn7dPXtYXn4lEf5aLBggG7HmNvCPhJEH3IJettIE6+BW0+n1uvaWMi&#10;YR0jZJDJ939GMBp5cOFOxLBXHOGU34H1CvtBMjOFLG5tEzL6cLuYNeywBnl03f/8BkSaSUjb8iNU&#10;/WAeg023CuH3CuRCDt0yhO64E8tHIJVz2mkmqxnTz0BKuK1cKoZYmtl6UT8hJMr//MQ8mSA6gvzH&#10;cjiVS/l955/DhCFto9OMgmi2WxTjclAe8kbXTTSzUKq2v4o88DAZhlozDwKNHlso+sHMvHbMyu+l&#10;mQXTLDeKeXBTGZSkZfZuisEaQXk5zWAVYyKhRmk7g6yxCpoI5NG0PQW7LuEx+e81cAe4RCKEunTT&#10;LdfChd0PyuU8Js1kXaNjKM1ig4QvGZSHrL+DZhJMMV7TE18nF/fDhVAXSWM9zYwYaqLURPIfS+Eu&#10;cpkYaiqVYvJoDT5L0V3FysXcBcMqRNDMUy8PBfg3r5P/2oSHuzeeougEtm7Dvi7EuRLNmHOOZhrM&#10;mB3ZsfQgRW91fyaWYeuUzW3rrkD+7Sex787J+f00szXQGhKl1qAarxVzZY2eWyg6qxoXYK8nbp66&#10;BTTcvDVJmpVIMz+MWSZt7U1qlrY00Cw3MezW0ay2yKXyJq+tFINg1nvir0QBII+mza8gwEuMJ+tg&#10;+hdXlUA705134zMX5+ZDKjT7ZKzZOdExFN3AhpnYfC0qyaU77aJbrKE77pJxuqDL6JOPQ8+CPCTN&#10;VDilGK1hZjZBym/FqLwH5W8/8p/+ZK3AvufYMgAbvkP+cqRn/SGy9roRPvDGvMf/lpI1lpE1sNEM&#10;mfTEVXKSykByFA1/fg+/238j1fGYqJ6K5S+QNjuvalwdw3+XDqeQKQzr/vRGcWUh+U/scll3A1kj&#10;GALcA3vJfxHfhsQBUywrk9ETvJdsAu1IyEOQlQgrMXF7Fxb7pTwY7jvoxoEQgD7oWrmLPi1SVF2F&#10;X0WZ4N8TW846GUXW2Y5PSKzsxu5l2yEgau+jagb0vsXeRNG1YEvbzVoIDMpDVJRL/nMV3AFSgjwa&#10;TJf3JTfK2CypQCbn9YORV9/V7BJCD4oflIdcKuHVdEs7WiBWJpHT9ZYxC7s7F25p3JIGsQDBwwfk&#10;P9fhYRwgj44LOZwbd8h/rIBTmoafoHFU8hC+f0c23iITCKkafgP1bM7ZKBCzuK0TGqd5x0t+KrYc&#10;gK5stgtizL8m/FAMp3AV9W8/Tlm34E0iWXM90RpZjIEc+ke5nJ1QJBOKqNoBzNJufupbss46cQ9X&#10;mhZH/h+028cmm9U9zxqlzTS4RNjcJ2hid/pvb96WKOvpAsvgHI95D/0Qhtt2KEbr4TTc44l6eH3b&#10;jtHm3ZT3YW/QFDC6++4XyEV8LNzU22AR2H6xWFSYRf5zmbitV9wvanEPalh+T5D/Hs8Z2oRTyZL1&#10;9clG9OHDYbRbc2hKbmIy3BKmNDiKP03hOLgxseS/lisv3xsNVkAyIHGukEd7RLaooRMIpxAl4RHp&#10;cXm0OQe3ngP3QiyuGoxX9CY3f5Tj4xtfQS3FqChD3+b9TXuxv1jkhh0i/4XNNJ+AdRsURN5XRP4j&#10;YFAevFvXqJbYTEbXVV1c8Yvq4cipxhwgDIiuGApeBqkEW8yIeRL5ACjWn8gZvFPZS/Kfa7HEtp8S&#10;/wkawOoyKA9hdrqyPNjnr0OA/Jd/y/5khTz8YfBxws5QvC8PykNU9B6bO/AKiuUDN25RJ57BCjBA&#10;9Kvg6UPyn9iMMAhiccVnKIr3DfJgHTkFl+D36nxcC/KgTsJe1U43XMqu6JELFOsFGSaP7hiQPVYL&#10;kC9WhU9dgLcGPrJB2FT9Fbi9P7NjcHGlRh7/gzbBwNBfTv5fAH6JsIuYakEejKV3+g6exyc+ObOb&#10;uOP//KHYwvQ3ZOOdeEo5h4JXuXfz4cagx5g8DAmv2Gi0vC+pcbB4vTtPY5n8FdB5swRP8E0YjTzk&#10;bXviZXyxIDsb7gQjj6rpzwh8IuNwKH/7d92vFldhs4uY+8VueyhUFldwiYo8uuaF0qZclvNYWG4C&#10;aevENTSvE/2nb8AppIOlFDMXFjxyYTv298SUCeDBsDvKO0sggbCZzb4Yja09FDnzGAOcY6fJ2ntw&#10;eUCZBW+fkrWCYVDCImro4qovBFwQtjrqWLi5Yek9GROb1eCUrLgpLyaGPAH6W708pE1kMomY1EEe&#10;jesTxG3dTU7BVHtQIyEPSU0tjDZJfQn5zyDce4Dq2nw30gMeyeo/kP8IgmsbrAJ7YUkjweZFkMdH&#10;GVZysu7nRbycSQcLr66H++wlJrDh5HHiBNkuAk7bZ6xrOfLFrx0MyoOX+Ixish1y4OeUQjVHkEfj&#10;msey7iY4xesyUMf6KJeIegXK8hC9jCEbHIQATXcZJo+SPLxBZIVJ5D+WyWUyms5SFXm0TlnXsheb&#10;R3jFn9c8xOJKLoNJoTeZLlc0hZgrlnPZUpFM1kaG+U4qlHHzG+QirITgipthSj31XlkezU6B4ACl&#10;baAfrHjCD5VQTXF2EvmvsWyHRiEPiQjWi3AzssZKdhE2sORCHk2xGmmYHwWN27fpABaroJg52r0H&#10;JFaRh6ynFRYzZFIwlg9szSWi5ln7O868gVNIJ+ttpmhik0378XQZq5H8v8/zaN/+82AnawcJWrhw&#10;KsxKg/Yla60Ss7DHR82eG8l/hX6UiWkww/0ZQNVWIw+875l5HR8lApoh7PL9O68Ug1VKLsOmrgkr&#10;+c2gSfXy6F66vfV8uSITTB5YSf7woznsVOx8CHm0L9mP2f+3rD+1AZcHVXc5+e/lAuwJkoxuEUR1&#10;PSb68B6KTTHZCLGYPGCKNVvZ+YCM54yDfQPWV1hHDFRhr+RQKw+5hEfVXtZ+rUhSX07+259V3aO4&#10;FIPS3kPePGULVgzTjbCQG0EeDDdsK9i48i7ESurKKBMCsMaJhsZR8h4yiaI6y6iaS0EeH2USmtEq&#10;6kzsEppJIFSTprNcRR4fJUKa8SrIoWH+5z9eGNx7sE6dx1Ny74LDBAeynF2MdVnPtnCszGaboXV6&#10;Np/EwlbbYRujLA8prRK6jGKCPT2SyuQt07ZBgDxhxYBSO4weo11c/XrIOV0d4W+6Qg6TJ3yxogDw&#10;07OYL7C1/nhAz8lHUgGh89FgcHFFnA+DvpN3sQ7++gO8nwhscfWonjj5T2Icy0Ms6twW1b73yWg+&#10;A/kXQS7kdu67+1V59IY/ErQRr2P9p9B3NpbzAdso/mcxfuWBgPCPA8kDAWFYIHkgIAwLJA8EhGGB&#10;5IGAMCyQPBAQhsVo5CGtb8d+h4BSUSgZ8p1WuQIttSVj+krLOEVJQZ5c/rG8KE/6fd9yR/i3YzTy&#10;4GpP0BCKOuHIk8jnTHRfseOSZKBs1dxps1edurB5rqPrnMshXpPdXBKrsY9yfwMIe2oX7bzud/L1&#10;qdBFnlMWyz+KPBwdlm0921GXvHLOtNWR74h0CL87RiWP7fde6mtrb55ty2koOP6ycaGNkWSg4HVt&#10;x2RzXVFN/OPiXpAHVyw1t1/9+uzmDs5Xvnz1r4C3pb5EJtEzc5nlYVfWPbB2xVIjEqm1Ij6T1iP/&#10;KF/uH0CkQ/itMSp57Hhc1NvL3DPfnidgWdhONNC3AHmk13f6WOpJe4qmzg8FefCkMpBHzIZpjSyR&#10;lfm8q9sXdXK4HrPX7PF1HRDyrZdeWjrJVsCrXnc6boqDlaSP4bvtkbedmZRfcDgu193GovH9owtv&#10;mu1NHTqTj5Q19VubWjw7sa64Z8DKK+DmpmndA1JLC4fLQTMZAyKr6VuOLvfqH2iftuTIQk97qVzg&#10;dyp1rqM1l/p2/80sdxtzTntd6M1KTwszfum9m68rnSzNy5Ijn1O7La1dssP9q1sFWPF2LGllcjzn&#10;rNs/x5MlFZqbB+wO8Onn8XzXhON1nm5nDItGM13j1Qt9ud0VvouCDbS0QB65DPCQclsz85pnp+IL&#10;O+zNJuZGb69qZVpbu14LmUPjCK2nbwlbObmHK3aZGnDCb0qfWGK98EToLCf2AGXFvpvz3O2ZrdXr&#10;rxd7mpvyyx5Ep5S7WFmUJkU+q213MbNlZka+LW+1M7N4e2VXZlOfldu8x/sXMXq5FpYB+5ZN7eNx&#10;fYNPb/R1Y3ZT5u24GzzDVSQTzN/7KMDdnt3wfnMk9m0lhB+Lb9+af+3bEL8ZQCSDR4T/Gr5dHggI&#10;/xkgeSAgDAskDwSEYYHkgYAwLJA8EBCGBZIHAsKwQPJAQBgWSB4ICMMCyQMBYVggeSAgDIuvy4Ok&#10;oak9QQMR8bdnZkYmMeg/AckDEZHg7y8PDzfPSZ5e3h6exhYOEADqG5iZ6WhhUe6ecPT29LI20sMD&#10;EGtvojsRS++CX25qbkeaoOH+KRMLWyddDQ1LawcdDSy9m50lpHF19VDk7IxfYmRiq6+JBbw9sAyt&#10;FJm7u2I5eLnau7uDEbuvNsnI2lAH7BNdiQvNLB2JCxUlsdTTgXA9JReOU7wn4mlc3LzxgIOJARYg&#10;GUFKQ02iR1yxuygyn6Chb2BurI1VE+hpZwZHewc3qAt26uIAx+k7btmZWsLl+orLvVyd4Ojo6g0V&#10;1NYxBbuR4nJPJzs4Kqhloa9jZGxloUfSIRk4mOrj9qneXnC0tXfVgVI5uUF4opONhY0jlg9WKXu8&#10;UkA3KyM88G/h7y+PiV7efTy+j7f3yssFIfN8fSZNnhwYxm54T9K3lcsl2hpajSlnlm46HxE6i99X&#10;C7GOprocMX/qFF9BbxFcTu3hHVvq4eXp3cMV+HhPOvy8zM1AJ+zBe1tjXVZD0exFIfUvDn1oZE2f&#10;MtnHGxsZkwIO3Dm0NqWyw0JLQyZugAytjbFh1NDLhfAkd8dGpmTaZB8+v19/8roL632o3QPTps0W&#10;cLtd11w7u3VZamWrtZ52Py0Xu1Bfh0Qyu7B6Gr2f5ztleh/13dXUuhWzp/ZzOdoaBomHlkG2et6r&#10;H58OjXqav8DZFE5rusS+k304PKbl5FUp1w/ceF3lYWYg5tDmBuyMPbA8vrjj/qHls0Mj+xiY5BrY&#10;QsM5ByN3LH2UUTPV2ojTXLo64nXQDK8tIf4GM3dd2bsy6mneDHvzjpokSAzcdOVNf8VT7Qna3ZSs&#10;5PIWEy3M2MmTTJ0yo6c68U5WozVJI7GyVVvDkFf78OjTAhcjXUiw7WrqREsssOFotJDbb6b9bxo8&#10;/4nFVTeXB0eQB4/LZVUlgDxy3pW/q27vYQtAHiJWZ2cve6GrmUAq5Q5wHY21OTJZT3fPo2NB2hOM&#10;C2PDeps/wOUdHD4cleUhkYh6+1mbZzqAPODC+MOrIEHQsThva8PFJ155mWvLZBI2i21ngDmBhl4e&#10;hI/OcWlkSiHzgmcRg/KA2HaucHvMB08D/ebm5olmBlKpBDK00tLYHVsMo5ArxP48E5jX2AfTf0XL&#10;gLI8rm6Z4TZjw5FZmDhBHpB56aurs9aeXedp67P87JLJ7syscxBFTggDebR093Z3N/WCPLQMCi6v&#10;M5hzcPcSl1nrzq73sgN5mDvOZg9wqcUpII/utkb2wICVrs6gPPr4Ay9KWo01NXZdfp3/KAw3SqRE&#10;2UAeUGaxVDacPBwcnO7u8gOvi6f/V/C/JY+V0yd6urqBPLb52L24fayZicmD9ng7nozfWwOxMO45&#10;Iq6x54aHe/33RKc1MujdTL4FSROXx8KwF3uWz0yv6jDX0eynZK0JTwqcaAnymATLL1dHSDB1xdGo&#10;rUvjS1phcMvEFDxnIHgPPADeQ1fPrTrh9KA8vDy8hfw+z413D66e87KowdZAm0l5DyWx0CX1cTrg&#10;kiaWwMvVs6Uy5VYWdf4k9z4uF+SRdn47pDGcvDr22OoTdzOWuJpDSpCHvr4T5c1l62khz85tiUgo&#10;8bIwELPqJs8MeRq2CuTh5r1w9RQHkMe0rXec9TRBHuGbF91MLptuawzycPJe6OXiTOkVmszadWQF&#10;vkjT7qZmwI2MDBz7OlsZDa2ngn1c524IW0ws4XqFUg9Xr+YPT4d6j0VToLVdQB5LZ070dCEWq/8u&#10;/ifk4eqELe6NzOw8XFyBevompiRsVe2ssDtZEAtiN0WsjZGOmzNmd3d2dVIk0NMzNtPVdlGEgU5O&#10;HlZG2HrJzc4WluNujnaODs6KnLEFPdDewcXODMvT3ZmwAPF7KQLYQHGFI8nAwoDk5Ojs7uyCr84d&#10;HdxsTbEL8XJamdtdDfbBrtIgTZnopau43MPd20ixPsHT6OoawtHBygJLBmVzxDJ3UdzCxsbRwRLb&#10;cugbmHq5YPsKG1snfO/ham9bWMeAgLaOMVxub4Elc3Ow19bSmTZthpm+DtjN9EhYgsHCWNsbKArp&#10;agsexXAwVnsCaYq3F+w6rGwcIHNbO2yOgC2ZmQXe2s6mZtYQcFc06b+O/wl5ICKOjf91eRz0J54I&#10;If4oHt/ip2L59/I/LQ8Tq8lHZjpPm70I1gYqUSr0nn94qp2xivGHU89zy5a59ipGVepa17++rGpU&#10;UM/MzVxPq4vV+4VRz8pKsUVWpbZR7f2NqsYJGgJ2mfKphefi8ADsue3T4hZ9xaOqr7KqnaVi+ffy&#10;Py0PM+vpO6bYxX9oNNTzZBQmdXK4Fh4LH5zat3vZ1Jhc+s4dR69sWdDQzztzOnx3RMKFozvgkqn7&#10;n8VdCed2F7vMCNq+JzzxRAC9V3j4+I3u6tSmPq6+rn3hy+iW7nYsfy299tLEDhbHI/DUu8dXZjhh&#10;D15pvcIjJ6PPrvBh8Vi6ritPrHBhCXnXn+YWJdzgi/ggj6Kke5yB3pUH7x/fs6c29eLrms6TR04a&#10;YJ9L6DVVZDT39NpNXV2feguy0p9zNGiyWWPfgO30NaUp99gDvVbzTsx11ueJBM5m7plPLh7aij1J&#10;s3Rc5jfVQSQRPsmonG2DbWxa2xt27z0C8hB2lFG7Boy0dMP27GB21aw4+vTa2VNCdtmlpPI9Ow8/&#10;OBxI6WJff5Q2KI9zYSeL7h2oaOqNfpLu52rZ3tvNZrdOWht15sBORvbd+A8NmzftMNPRLG9hQvrf&#10;g0gehDyu7Vj0sqobttr7Dx3n9DVSe0S7t+8IWTCpoR978Dp5YZivvQkEQB6+5nosbvP9bMr+3WGl&#10;MTvpvZBAK2Hvkse5DAvvVUk3T+3avhNS6uqZ3Q6ell7TM2nVqSA3YutM62GTNHWf7V7I5HEMJq4B&#10;eTC7yXaeK9dMsm1gyUAeu/3cyD2ciynkgzt3bNuwBuRBPAnVdIs7ufpRcbOBoWPGWX+w6M8+HDLN&#10;soXJBXnsn+Vc19GPy4MlwAq8bdfB3n5MpYQ8RPVOy08EeWIfYvouCHyZR3Y2wbxHdGqt27zNj6JO&#10;MbntB2KK7bQ1wXsUNfH2bN+xzm96F6vVbsqKQXkYamm2Zl3vYTdbTw0KW+xx7W1N8aMjR+KLD+/Z&#10;tWtbiKWD96U7z06vnIjk8ZvIQ0fPvCP3yuFL9/VIdluXTDp2/YmhmdObt+kb5nsZmrunp6e5munf&#10;j38OKUkk4+dP7kPAZdlhN0NSwvMHHrOCnt2/eXWP3704SKB5JGDygch7BpoaUbfjosN34fmfj350&#10;YlOA7fTgWdbEw7G7TxK0NbSP+Hv7bQy7Gnkh2Nfq2ZNb5rbTZzuY3X+WomO76FLU1YjdQbq6Zslv&#10;U/0m2p688Qh/1gQ8efle+K4gbV2Ls2sVj7MmaCW/fv30+Qsz19nL3a1uPYw38VrtZamzZtfpGY72&#10;L5PfHtmAqcjYYqqPs3nSq5tW01bPssXWhxdvPnoee52kqXdz94Ltp6KNdA2TkpOeP481MHF4k5zw&#10;6tlVAxPn1PQ0b2tjv9BDt69FrfXBPjU/HBXz6Hmyr6Op1+xVr+IfGJk53T4RevRKjIWO3suUtODZ&#10;HiG7T6elJJqStNl9jYri/Q78r2/NERFHIJIHIuKwHIs87KxtaPSGUbKyqkbF8j08FnZcxfI9/PCh&#10;VMXynUxKfq1i+R4ePnRYxfKdrK2tV7F8D69dvaZiGVeMjIhUsYyBSB6qxu8hksf44T8tj+qkS/EF&#10;T85vK6+pmrpoO4Vcm/I2d5Kj865lvg42to5e8/EbIHmMmUge38N/Wh5Vz888zH1wYnVZTaWugcnb&#10;otKXSdkW2joQ5WmoP3gDJI8xE8nje/hPy6Pm1bE7724eCAB5uAdFGWuTkDyQPMYP//m9x951Kzbu&#10;j6DRaoMOx9ZXvk97V7B45mywr543F08ARPIYM5E8vodoa/69RPL4Hg7Ko7ai0MXO7vTN51RK/RRX&#10;x+WbT1EpFJfp6yDqwKo5OSV1XvYeVHpDbvzZM08ygma6OdrZO/ksPxk6L6OkLu506LsP1WAB7jj3&#10;aHvgfCcH15IaGoVSOzHoHI3O8JgWBPlUl+XBLY5dS5jvhaV0tHM4u3VpQTnl0aXDjvbOxVXUDYum&#10;lNRQI7YvLygn46X6JA/GmW0rHe0c3xXX+Hp4UWm0hVM8Js8OpNAY7o4ecJzu6UkufocX4H0tFY6u&#10;rt4VdTQ8EyQPVeP38L8pj7mOhtUUxsN7d6/tXpJaVH/Qb2JxHfZ3YEXV9aQJGpkf6kw0NM7FZVlo&#10;aRx+kDrfyaCyjgrjcr+/h56h44ODAamldBq9bvHuqzR6/cRF2yhUBuSZeWd/WjmtOD7cwdqsrI6+&#10;xNWihtrw8N4diLLT0qDQGo4ETcstJ5s7z6FRqqzcVy33ttQxcAsLnpFX9qU8aAxdm3kUKtyiwd7Q&#10;JO3RyavP80revcqvoBpqaYSE3XE0NiYXvl2yO5pMoVGpVIeF+6i1mQs3gTKxTMYiD0szc79Fi0fJ&#10;hfPmq1jUcsnCRSoWtXR3dlGxqOUoc5s/d56KZTguWahqUcsZ06arWNRylMVzdXJWsajlKHMDLlqw&#10;UMWilqPM8MyZs/gYmmGjX0vDAuc3zckqpZ1bPTWvjuIUcNRAW3t30GyQh6mRo7Wu9uFL53B5XLpy&#10;42V6Icgj5uZJR2szJXk0ZKWmhCyaeiEh28fODE59rfUr8p7ujno+19GMorgXUFkeNl5LaLR6C/vF&#10;II8n4RtszUxU5UFvyM9O37N28dYzT0Aer+8ciknJC1rgcze5zJBkM9fZzEDbEOQxecnm69eicXnQ&#10;qB/mrD2JXztevEfMg1gVi1qO0nscPXJUxaKWo/ceVdW1Kha1HKX3OHuGmJxG5ii9R8Kz5yqW4ThK&#10;75GXV6BiUctB7/EofJOnt4+N5+IPGU+t7FwN9UwpFIrT0uMlJWWRWxYq5OFUXVlRUfQMl4fP5Km+&#10;i9eDPArqGNPtjAblQa0ttrFxcrezeJFTMHH5CRispp7Lnj9PNDF2eRSxw2PiZEvneXA7JXlQfO1N&#10;png4h91+DfKoozA8zPRU5EGl0c3N7Sa72l+OzwF51FUUGJnYmOvrVlLoIA9KfZXOBH2Qh5ml0zSf&#10;qXm1VD0jaydLkwevC/FMkDxUjWqJ5DGUyltzqmL1ggVo2NJo7KQxqLSGmsri4kpilA9yuJyHsytv&#10;zb9I8y0lHLs8Di6bOnXy5AVrwyBsrqtHodF8fSa5unmnlmTbOXr4+kzDb6AsD3cba3CR+W8ubLz8&#10;Bk4dLMzJCqcMBHlE7187xWduxK7Vk6b5vY0+bGlq5jEZVo2Vtk6zYGMXPNMjp5KsLI+359c+z66A&#10;gLWFKyS4uifg8XvsFIjJg1xiY2X9viDTztSipJoMuVmaW6YWVs1ysK2oo5dnJ8xaefwLedCoLtOx&#10;XeD6ae65lbCFq7dyXj4YC/IImDklaM+NJbO91594EDLLBTIM2nk2+2Xk5qiX0OJ4XZTlMdfdrg6W&#10;0bWv5m04A6e+zjbVnyoL8ki+dcrZbcrzWyecPWaU572B3GztPGopDBtFXS7vXhabWaIsj6LnVw5c&#10;eQkBR3NrSJB1/2DYfeJemDyote42Zok5JY7GRsk5lY6WZpZmFrdeZG+c6ZVdRqaQa6ycl0HKz/Kg&#10;0W1tXGAgXtjkd+91EdTd2mYyEaWQx47AxfMD924LnLd4zcGozfOheDOWbKDWJuF1meFiW0VFT66G&#10;AS6P/QGTq8kMcz2LutKsDeHXn+VX0yj5F+MyadQC9ynzgzfux28wKA9qbb73JN+H2ZV5yWe0J2h9&#10;eHEKdm/K8qgsK8nILSgvLU9KL0q5svv2u4oL62cUlGEv0SmswjZ5WV/Kw1JX28DWDwK6EzTupRbr&#10;TdCIyS7HoxTeg37qZGQ9hXImLJxMpesbTqWSa5yWnpxopDd77alp1oYTFx1QlseT8E3TXM1gixno&#10;amnmsHD1JGuSKfHBPxDkkff+bXFZTVnB8+LyumUTzaooDEcj3cznp7Q1dT68CMfrMigPKqXW2GH+&#10;0dgMWu0LbJOaGQ9HZXnUVlXefpJSU1V1Iy6z7H3yzjtp2dc2xaaUYHV5U6ivoXHv3QdleSx0MTOz&#10;8ICAyQSNvdGvjTU19t9KwqMU3oN+L/JYLZl29dCeWjLdmGRDpZDNXOat9rK1dF2ydqqdtim2LBmU&#10;R+Gbu4t9XYrr6GeCZ+oYOEft9NfWdcSjgCCPsvKi7IKysqLM7MKKc2t8cmsYc51Naquw7/YXKuqC&#10;5DEsBuVRXFZlZOB41M/FycFR13jqoDw2nn40uBoZlMfx4OkJKWnWnv4gjwcv7mprkFyMSMrywAM4&#10;QR5z/QMjrsXSqBUW03bpamoeWT5VWR7k6g+28w9NsjasodD1bOYba2tFRe77Uh6fc4PRQ9I237hl&#10;dw2ZDvLw87RcsfeMijwcDXVe3T27LzoN5HF4qZfljB16Zl/IYzAMBHmsDl6b+K4Q5HEt5ipWF0Os&#10;LoPySLm2/XpcCknLjFr7YvvpiyQNreUeVsrywAM4QR5es/0PnrgEawB9mwWmJK1zp3Z+KQ+6qcui&#10;HUsm5ldQTfSt7fW1rybc+1IeRFY4jUl66zds/VBNAXkcWuljM2OrjtkX8ljgYv72zauZ22+CPCIP&#10;BhvZzzYzdMKjgCqLK5DHyqCQuwlpIPUdeF0mIu8xPHB55Ge/S0p6XV1PT0lJhdO3Ka+pNPIH7Ikx&#10;OSkpBYjfYFAehtpm+QVFU80NspPCn+ZW1lPobiPKA7wHFqZWWE7fV19POb96urI8LgRPep1VkPsq&#10;Ijw2HeRBJlPePDg+gjzAe+BhkAc4EyqlVFkeVGrllOX7oXhGpu4gj1oqg0JjjCwP8B4QAHnEvCuB&#10;urh+KQ8HQz3ILcTHobgsfueF+HoyNchrJHmA98DDIA+oS/Kdo8ryeBmx6eLj1Nx3cYu3XAJ5UChU&#10;at3rEeVBbA5BHjVUBmwMlOVBpdab282A4plqaJ5ePTO7HErHGFke4D2wcO2LnRcVdZmE5DE80NZ8&#10;OP5nt+bjkEgewxLJQy2RPL6VY5GHo61ddk7uKFlbU9PU2PhVPop9qGJRyxPHj6tY1PLY0TAVi1qW&#10;l5WpWIZjXW2tikUt37x+rWJRy4iz51Qsann00GEVi1q+fPFCxTIcKWSyikUtiwoLVSxqGX39uopl&#10;XPHi+fMqljFwLPJwsrNXEdkIHOBwiMtGRHpaGhEaEdcuXyFCI+LyxSgiNCJ6e3qJ0NfA5XKJ0Iio&#10;LC8nQiPi7u3bRGhEQAcToREBo5kIfQ0CgYAIjYi21lYiNCISnj0jQuMSMfcfEKHvwI+RR1JCAh54&#10;+SZn0IgTyWMokDx+AcaLPKpyXwc4m1BptPVb9k9duEU5CojkMRRIHr8A48h7bJ1sQaUxXiS+znlH&#10;PKAcJJLHUCB5/AKML3moWAaJ5DEUSB6/AONIHiMQyWMokDx+AZA8hgWSh1ogeXwrxiIPe2ubBw9i&#10;R8lXL1+mp6Z9lRFnz6pY1HL7lq0qFrXcummzikUtn8c/U7EMx6RXr1Qsannzxg0Vi1ru3bVbxaKW&#10;mzdsVLGo5dVLl1Usw/F1crKKRS2fPHqsYlHLY0eOqljGFffv3adiGQOR9xgVkPcYCuQ91APJYzgg&#10;eYwfjBN5MBZPnRiw4Vh1UU5aVlFBVvqa49jfyw8SyWMokDx+AcaFPKiUupyiGm8TvZSj8/fNdJ2+&#10;4uSa47cHY4FIHkOB5PELMF4WV4/CN0Q8zqRSqGQylVxPJlOIPzvGieQxFEgevwDjw3tUZurqmixa&#10;sHDQokIkj6FA8vgFQFvzYYHkoRZIHt8KJI9RAcljKJA81MPe2ubqlaujZGxMzLP4+K8y7MhRFYta&#10;rl+7VsWiluvWrFGxqOW9O3dULMPx4ehqcT4iQsWills2blKxqGXI6mAVi1qeOX1axTIcHz96pGJR&#10;y5s3bqhY1HLv7t0qlnHF7Vu2qFjGQOQ9RgXkPYYCeQ/1UJEHlcYgf3pJHo1OLycTb7fGieQxFEge&#10;vwDjRR6GBubLvMzLa+vWBm8ICFqTXPrF3/sjeQwFkscvwPjZmjNsDQ1q6+uK6uhTfGYheXwVSB6/&#10;AONEHowjp669u7sjv5yiZPxMJI+hQPL4BRgv3uNe1MlNOw9TlSzKRPIYCiSPX4Dxs7gaiUgeQ4Hk&#10;8Qvwj8nD0dautKxilGxtaWGOAonPXxChERF59hwRGhFnT4cToRFBp9GJ0NcAI4YIjYjcnBwiNCKu&#10;Xr5MhEbE6ZOniNCIeJeWToS+ho6ODiI0IupqaonQiIi5f58IjUvcuHadCH0HkPcYFZD3GArkPdQD&#10;yWM4IHmMH4wjeSxbEkCj0VILa56+/aASheQxFEgevwDjRR7FaTE7b7yl0qhJ2ZVP3hZkV33xq3BI&#10;HkOB5PELMF7kYW9odHfn3Goao6CkupZMr1f8LvUgkTyGAsnjF2C8yGPF0mXT7I3Cn6kuq3AieQwF&#10;kscvANqaDwskD7VA8vhWIHmMCkgeQ4HkoR62Vtbr14WOkju2bd+7e89XuXzpMhWLWs6eMVPFopaz&#10;ps9Qsajl1s1bVCzDcefoahGyerWKRS0XzJmrYlHLmb7TVSxqGRS4SsUyHHft2KliUctNGzaoWNTS&#10;b+EiFcu44sJ581UsYyDyHqMC8h5DgbyHeowgj+q6L97iA0TyGAokj1+A8SIPCwOj0LXriiuqNoY/&#10;9Q9YWl6H/lrwK0Dy+AUYN/LQ03G0tq6qp205G5+QWYY+FvwqkDx+AcaLPJ49SyzNeXIvp0LZOEgk&#10;j6FA8vgFGC/yiL1waNKU2WTaZ4sykTyGAsnjF2A8bs2HEsljKJA8fgGQPIYFkodaIHl8K8YiD0db&#10;u8qqmlGys6NjYBRIevWKCI2IC5HnidCIiDx7jgiNiKbGJiL0NXR1dRGhEVGYn0+ERsT1q1eJ0Ig4&#10;Gx5OhEZEVmYmEfoaent7idCIoJIpRGhEPIyNJULjEreibxKh7wDyHqMC8h5DgbyHegyVx6FDx2g0&#10;ekUtNafki6e6QCSPoUDy+AUYL/LITbx+Ki6PQqk/cy9t16GjhdVfvPAKyWMokDx+AcaLPGwNdGd5&#10;2hZVU0OPPUzJrcxH8vgakDx+AcaLPMz0jE5sWpD15btDB4nkMRRIHr8A42jvQaZ98Qe0ykTyGAok&#10;j1+AcSSPEYjkMRRIHr8A/5g87Kysz4SfHSWvXbly59btr3Lvrt0qFrUMWhmoYlHLVStWqljU8tKF&#10;iyqW4Xj96lUVi1oeDwtTsajl2uA1Kha1XLlsuYpFLY8cPKRiGY43rl1Xsajl+YgIFYtabtm4ScUy&#10;rrg+ZK2KZQxE3mNUQN5jKJD3UA8kj+GA5DF+MF7kYUDSn+hqfzIl/+bz3HNXYihfbtORPIYCyeMX&#10;YLzIo7C4dIWrSR2F9iKjHP05FBEaEUgevwDjRR5UGtXYaqqyRZlIHkOB5PELMF7kkXJrX1xelbJF&#10;mUgeQ4Hk8QuAtubDAslDLZA8vhVIHqMCksdQIHmoh72N7ZMnT0fJ1Ddv3ufkfJUXz19Qsajlrh07&#10;VCxquWPbdhWLWia9SlKxDMfUt29VLGp5784dFYtaHty3X8Wiltu2bFWxqGX0jRsqluH4Lj1dxaKW&#10;zxMSVCxqeerESRXLuOKRg4dULGMg8h6jAvIeQ4G8h3qoyKOyOP/+oxc0GqOOTC+upCpHAZE8hgLJ&#10;4xdgvMjDyNA6/cmpl/kluy8mrgxe/aHmC4UgeQwFkscvwHiRxzJ3M10NzWoybcGOW+hjQSI0IpA8&#10;fgHGizwM9S3un98dk1upbBwkksdQIHn8AowXedTV1uQVqP/lNCCSx1AgefwCjBd5jEwkj6FA8vgF&#10;+Mfk8U0Qt/X2RiY0eO8hay4n/y/gX8y/lzZM3N0TmSDpYhJ1Q0BAQEBQwg/zH3233pL/8if/4Uch&#10;rWxecrLv0kt2Qi77ed6/kgm5/dGvmxcco4AX/MOPrLVcSGmVy+VEVREQEBAQfpT/6DmfgM2zf/oL&#10;qW2E6XcB++l7rGp/+InoHR+RC0FAQED4hB/gP+QyOd16PcywPReey6Uywvq7QCaW0O02Qu3aN139&#10;/WqHgICAMGb8IP9hFQozbN/VJLlMdYZlMpkvEhJu37wVff3GIG9FRz97Gs8Z5rPEqsqq3Pe5OOHy&#10;oQ+OPhR/GEwwlGWlpbIvi9HU1FSQn5+Xm/tVlpSUiMVi4rJPYLhsg9q1BZ9H/gMBAQFhED/Rf3wo&#10;LjbU1dOeoKFP0tm5bfuZ0+E4w0+f3rxho66WNkQBKWQycQFkJZdvDF2P210cHfFAbnaOigtxdXIG&#10;O0lD09rcwtbSSoUL584Ti0RbNm4avAXOg/sP1NfVwe1GIJ1KE4lExG0+AfkPBAQEhKH4if4j9W2q&#10;njYJJm47K2vYc6Qkp7x5/fpNCsb0tLSysrL29napVDroGyC8zD8A0oNjgARwGrh8BT71xz15oryl&#10;wP2Hk509i8UiTErg8/nmxib4hSqEnL/K2AcxREafgPwHAgICwlD8RP8BjqGmuibsyNF1a0IWL1i4&#10;cN78BXPnAefNnuNoZwczNT6nX7tyBXwDrPpnz5gJpzqaWhnv3uE5gH3DulA8WdSFC+BRcDvuP9Sy&#10;tqa2qqoK91sqnDF12o1r12/fvDkC7929C14Nv8sgkP9AQEBAGIqf6D9SkpINdHR1tbTnzJjZ0dHB&#10;YXMGyWQyj4eF4S5k767dHA5nktdECIPF1NDIzMhYmSYGhrgD2LdnL/7hxMj7DwBsdAavGuTZ8HCB&#10;QCASCkeiSKTy2QkA+Q8EhF8JmZjf3tLc1cuSyuRysaCzraVZgbb2bjFYZNK+rra2zn6pXM5j9RJx&#10;zc3t3f08DrOzq1cik8OsNMDsaW3vEktAs3IBu6ejhwMrWrmE397awRcrVqJyaX9XO35tVx9H5VPW&#10;gb4uyLmlpY3DF0GUWDDwqRTNvWw+JFAUsqWfKySeoMjEXe2tvSwuFBDOuKweSNnS2sbmCuFUKua2&#10;wWlzaz+Hj6dn9vaJpJAHhz0gUFwv57GZQrFEkRjLmam48BNkvZ2QAYa2zh6xVC7FmqW1D3LDZmAp&#10;Htva3ilUVE3EY7G5eLZQS1F/P0uKNYkEkrV19GDto4TW4lfHLz1mCbALId+ejjZojS+TDIufu/+I&#10;jYlxc3K2NDUzM/7CJZgbm1ibW7g4OB7Yuw98wIxpvnbWNvbWNuVlZcTFX+JCRKS9jS2k2bdnD7iQ&#10;WdNnQHi6z1Q2m02kUAexSPQi4Tlsd5wdHOysrG1HQSjDk8ePies/AfkPBIRfhsakszaTg2nd7AEm&#10;ky8SS5ryp7pPSSxvhLWdSCzua8z0sLDOrO9h17+YOWlheRtHxKUucba4k84QiyV5j4/5Ltja2kpd&#10;Mcnt1LNidkf9fDebOznUvKgQHQ2NhXvvMhmpXuaTMhmKv7SX9u5ZOPt6alF7Z48A9yhKuLMrNJeO&#10;TS+N6TcjYzJo2bGRMZmf9C+ve3Hh8utKCIjY1WdvpQ+UxR65/VYok8uEjYcOnuvkSBIuhKXWYU8y&#10;mkrjj1zP6KG+PBqN/fG2XMYL3XC4ly8+sXlnZReH/DZ66cKFkQ/fS2SyF5fDSuo6q5+fv/IGy1nI&#10;qjtz482nuZ5/cP/xdhbhUSrfXL/wuBDcEKe1avv+SzI+c3vovl5F4V6cDE0u665JPO/pteA9rVsu&#10;Fz08sWbO0gNtbdR9u071iDEfKlWepcVtKydNTqrqgLCM23Ip7ER2XUtKROiM0AvCUbiQn+g/BgEl&#10;hkU9AHe8g8Cq8gkqp2MAnqcyiIhPUDHipwAIqy3eIJD/QED4lRDx2WVZr4Jnuc9Yc6qLnDfVxf30&#10;rcdv37ytoPd0Vj9yMveu75fCvANLSWyxL270d7G8n90CF+Y/wfxHI6VslrvH42KGjNezYYbbiaQy&#10;8B92fuFPT6wxNzMz0HYj/IdcwuztYfOEBff3T/U/wvpS3OA/3lV3ZN3cfzEuHyZxRnbsmTtvuHyA&#10;AObfwpjjTwoZkAwmDTjtzrx08XmhBOYP2cCxQ8db+4QJF46+KqUXxp07fjcbXMCg/4Ardq3b1Tgg&#10;HPQfV+LzmJTs7XvORJ87UlLXkf/gRFwhQ8DsrK38sHzzOQkx5/AP7DlKa+/ncrmwRymIu3g3rRas&#10;4t6GfbvOYP5j7a5mNidirV96XR/cDvzHzVeFF44cPn34wKvsjBMHIjqxbZJMKOB3UgpWrtjTB/sR&#10;DPK7+wL2XE7Bdlh4XaRSPqv9wsYF8zdfFY5itvuJ/mNgYMDexkZPmxS4fMWxo2G7tu/QJ+nAaW8v&#10;8Zqd2TNmgsVQV2/1ykCRUHg5KmrR/PlzZ87S0dQy1NODMDDjXQZcSNLQDFoZuHP7dpx3b99JSUqG&#10;rGbNmAGnO7Ztg1i4ykBHF27qv3iJ9gSNp3FxVCrVWN8AbgGXR547h9/02dOnEFteXg4tZWVmDmG4&#10;+7GjRw/u3w97GjhNSU7GUw4C+Q8EhF+GgcaC4Nlehtok9xlBBdRuUWP+VDsjbcV3W2w9lzayJfUZ&#10;9ydaGBpbeD7Lp2NL6SH+o31A2kXJXTHVydDY5vj9dyKpDPcfPJG0p+Shk7HXJ/8hq0q9PdHa2N5r&#10;UQ65S2Xx+Gn/IS96dDriYTY1O9bL3sbNydnNyeXQvXypiPMias9kd/eFwQebmbDxkObHRc709pzl&#10;v/kDowdmcGL/Abd4fflw9LtuSoK7uRVcO3vxug+MPlisKvsPuLVU2HNyU8iHuk6piJ1wEcvZb/1J&#10;2Fx9WtN+sf+QinkpN49N9fRcEryf2sn9vP+Qy65tX/W6slPhP0plMinsyaRsKviPdi4nIWq/70QP&#10;78lz7qVV4bua3oLbHgt2dQ58+sapXFKccNHVzNDOY2FGbbtKg6jFT/QfiS9e6GppX796jTj/+JE7&#10;MNDR0YF/hnFo/wGYrLOysl4np8AUf/UK8Sa4rq4uS1Mzb08v/BSwa8dOGDow71dWVOCENG/fvAH/&#10;ceP6DTwNeM65s2ZDhh3t7Sr+4/CBgxFnzoJlx9Zt4DMG/ceL588h28KCz29bw90vbESI809A/gMB&#10;4feGXMyv+pA/+AswFfQumOKJuN8XMOMBiJMx4Sf6j3fp6TDFn4+MJM4/fmxva497/KS7q6u+rg6i&#10;YOtAp9ObGps2hq6Hqby8DHtb53D+o1Txl304YJbH/Ye9tc3UyVOmTppsbW5hpKd/+uRJiFLxH4cO&#10;HACXEBsTQ9LUWrF0WdyTJ7j/iHkQA4HCggK4RW1NTUpSEuxR9Eik42HH8PsOAvkPBAQEhKH4if6D&#10;x+V6uLrq6+gsXrBg4/r1wauCYDbX0dTq6uyEed/W0qq7u3tAATabPcnLy93FlcPhDOc/Fi9YCDng&#10;PB8RmfwqSWX/AV4E/EFPd7da/wFpsrOyYKMDFtx/SCVS8DqQCaSH4gWtXGllbgFR73Pe43kOAvkP&#10;BAQEhKH46Z+fw8wug02BAvheCbMogCfAgVsgamjsoEUZuBGORCKlHAQCAZ/Pl0gkw6UBEOcKwKly&#10;8YYC+Q8EBASEofgR/kMuZ7jtgBm2JSBcrvj+8u8EmUBIU3jHroP3wR0RVgQEBIT/PH6A/wDIRGIK&#10;aSVMsu0brsgEqu+P+pcC/KKEOcBw3w71Imssk/SN6pfjEBAQEP4j+DH+AyCXyJpmHsamWpwTllI0&#10;llM0/53UWE7+61NFhnkuh4CAgPAfxw/zHziwjxwEYlFDp6CyQVBO//dSWN8s6WZiH3h819fbEBAQ&#10;EH5b/GD/gYCAgIDwHwHyHwgICAgIYwHyHwgICAgIYwHyHwgICAgIYwHyH/8M5DIR6+TVFr/w7let&#10;w/3d4n8Rcpkw5UWL3+nWI1ky9NeaCAjjGz/Mf8jlkg7/XeT/ff7aK/l/SxsC7oj5xF8UygSc9nlb&#10;yH8qJTDZPlDXj8+ecrmUffEqRcN/MJbqfEw8gP0NOX75N0Dc2mC0bDCfz/wzqL+cSaQZAmH8I8oE&#10;f7LWDl4X9uMwX0LOjzqF5WB0Wqz4lZXvhlyQlQgZUs2PShS/8iKX8dvmblf+0jDFZt9APWsU1Re2&#10;TV4D6dsji9QnFTfT9QMgAes99op/ZchZbU3WQYN3JPj3ssYtyRLhD6nmN0Pa3UTTg55aymvgwVmr&#10;91rV4mmsbNn3RiLCXYuce/okZtQ78T39Iqv7QDdcTv4zhFXaQ5h+BGCJ0LvjJBkG1WDhDTf2Zbbh&#10;fSqreUvBujuY1zB0vH0Uvn9D/duPrL+RTx+AnAaOHccud78q4ePVFLVPXweWtvBc1QEiF/Us2fn5&#10;jl/Qv+sxnUj2b4Oks515723//WxRn4Aw/VxI23yGjL2/lzWsvC/mYK9//ecg69uC/ZlE44pH42F9&#10;9aP8h7jBYgXUqulQmoQnkUtlcoGAX1Qr7BHg41tCLqZOwPqg8ViehC+WSyXCzJdUTUxa7Vc/yGUf&#10;mUdOQ5g2KULMFsslEl50FJyStTZJBr69kT75j8675TKJVC4d5BfvMlEFxCmg7gu7P9h/yLsbGWYr&#10;yRqr2fWYP5M3ZFH+xpqi7VyOhCeWi0X8F88UjePffrF0+BLj+AH+o3F3DtY+Eom0r7/Nd6OipmFC&#10;pvLPn/0KyCW8ztmbsVo/oMixt58S/qNxa5KUL5ELhZKmhrap2LsAKBZ7hJ3YPEL0mQJ4JmPAz/Af&#10;8s7qBlPsL2obgx+K+vjQtqLiAgbc5Q+/hnUpUNaR/ceXo/Gb/Af2exT4gOfduEaB9dxfGzlUJiGB&#10;72ilfxaiD7l0EiwUNnDr1P/k6I8G4T8aNyZiE5pYIu3v61l3ECww9ngNXCLVP4Df03/IGm2xmYhi&#10;urXjROJARp24/4tlAv/6BYgla68RMz97b7lMpqDqmJZz+vCJg+p9U4r9Jss3YtB/3CmTCsUy0Scq&#10;fjJFmHgPK4kSm3cnS/lSUXI8tvvR3cPvwfTMfXBXeTdAbJs++Y/ezWFfbKQU4YbNaXADuVTcv/kw&#10;bqGar1Vk4k9fclfC/fRmF7mkb/0eiG08kKeQs5x75ACW/s9N/K7PU7Zy48h625tdMSfxmX8FtN8o&#10;V9RI1X9I2xsaLLCZS4Uj+Y+9uYRJxGrz2YClNz0uZGLvERCmp9D0vtzMGWxkExqWts/9ckP5Z0Dz&#10;9ldSbHMgY+469Nn+iRTNpV+cuoULegfHiZwfj3UNxS3qU6cT/qNpe4pMjFs+CvMyqZpwo1V9BVAd&#10;OS8qAsvK9IxiwyTrCtyLlefv5TTrUIpmAPnP5e0X8qViuZzX3+IWgqX8srRdsdUy2VD/IRcVvKNq&#10;K/YNekHEMJiwmpnTBtM5M+wcnFK9I0T9MJLlvJjbWKzxTkHfF8tSQVwsRQNusYZV3keYIDXRp5ju&#10;P/mPL0hxOSVQbH9F+e9ocLnhJkEj7MO+xX8ogX/zOgU2MX9tGmAQP9MpF7G6A/djjfDXUqppiGLU&#10;BTSueyXFfuT1I+ds1NAikTW/7H3dDTysSLAk7Gq2U2xelZt0QlDPq0bsRkJu59JditilVPNgxY38&#10;m3cmSTD5yPo2KcbG4IUTArsfVMmkkr6tR/BLKDrYYhRIm35J1CsUlxbR9T5v46gz78JKUJoWh3XN&#10;/7bzuxQrCRatyWY1+Y+AnmdYAaTNtAZLzFt/vottGK+BLcx4g/U1nOoHU0lY1Sgm29lq1g2E/2ja&#10;DOMZa2I5j9UdvB+70GI3X+E/JI3VhNC0V1P1FQHN1X2vaLioB6LvYCMQjDj/WtZ2Nl8ul/Ee3MOe&#10;cwzaoQD2R3mKDhIVZtFgbIPxU5np86JFTFH/rhNfNLKCuP+QMbvbpq3HLFqBNOt15P/5k/8K7E2k&#10;4nPdL8CP+/xDJhXk5HduiGiwg2p8qqf2WmZuN0Tyryh0TlorZuMCGAYyEev0RWwQa6zqTWKo0Yao&#10;qcV7O91+0yA7Y7FfAfsC6p9f+Xc+xAYW4T9IG8Vf7my+8B9SZptnMCRr2vdeMRhknN3YjE/4D3Fz&#10;oyk2vnue0rBYCbtjCjY34f5DlP4QS/nXFlZSyUBa2UBqSZMHFtt2AUYPdiNB6ktQNdXpuHgAbwo5&#10;9+A+xSXbhb1qt8Yy1qGjkIDqflkxscpl1W+o2H4lkEsFJav6D15MNJxSTHaK2FgF5awymhY2Xkf7&#10;/EoztOd+qRR/fiWBaRdrh/aoUqzwchn7UBicUp0uwRpXeO8SNqx1D+OeRtZcxjCEZlnWlwE9TvgP&#10;2pQbUiwnuST3qUIDQVyGYvbhNzZZrsKeqMRSsFNM8FSG8TKy1houYwC3qPUfoqL3NFiHgv/IH+I/&#10;JJ2NVpiMG2aEdx193Hc7g1fdgQtp0H80hZXga/D+bVhFKNNuSDhitfsPuUggrKZy08ugE1smYRJt&#10;2p2KFUPC6Zi9CU5bDmVIGHUMk+Wwj2QWY4NcGYKHDxT+Yx27pp8wfYlP/mMVl4pNRnIWudEsEBqk&#10;JwEbpT/Jf3AuXYGrqK7HWa+xenFevWeYYyO5O4UO+eD+g+IRKerD1jHiD/nYrD1hLbOkE07lPHaL&#10;J9aGrZfKsGXNJ//RcQ2aFKIlveuxYdy06B5UbuB8JITJDqfZb0sxFbx532iJdU3P43qIxf1Hg3+M&#10;ZMjqUNrXx8uvxsoWG69YuAT2Z2Ljdsj+Y3T+46+VPW8bFOkVELc1YcXw7ziTjpUqraxnzxkKjFKv&#10;cJHKrw+qfX6ls64zKlsygIlUzmO2TYOVln/z3hecVCwr1oVoxQSym9fMERflYJt+rfWsIqzpsE2h&#10;YiEo57Y06GNi7EtpxButK3A3nDZteA7OgPAfehs4VUqP2SVtjWaYw+t+XK+4RNi1EnPMuP8Qk0vo&#10;OthqoMn/YvfJ+P6Y94IG5tAV+c/DT/v8XC7unIeprsEvRib9KEiOhTD575W8Nh4x4uWinn1X24Ii&#10;u6KLZYphJHj3lqYLIyageVeyYg2rDjK+oLCOl1szSGGbYj5Sxif/0XW/kriXEnD/QdHdJuF9Efel&#10;/+hvc8fmzeYjRYpI+cChA1j5Cf/R1qhQXdeDGshfLuptdcNmcNx/CBNuYin/t7X/8Xt2Qt4geVWd&#10;kFjW29BoFUj+ew3z87JULnxwUTG3Lhuo/bROFDN792KN032tQCaTsfZgG2eqdzT+FhV5YyYVW8Is&#10;H6iHqWeI/7h/HU4pZnvEHIWBX0PT/trzK8X+Q9ZNpuliKRlrX0pFuP/oaXEGTfp13KjCTmFneAL7&#10;vIFqdx57Qhl9Hiu20XERrqiu6gYjaJalvamgGcJ/0GfcxcssLXuJTZd/ruW1KDYc4rZmbMPq3xWD&#10;+Q+5lNe9ZCuctl7Gb4RDjf/A9oVwU8217DqYl1X2H6BHiaiOyop503vqYZvfQWwdo7WeXds36D9a&#10;zsCQwLJi7j4Bp5Qp14b6D2xq8MGH7g3mE6wTmz2xh2aE/4BiMSqxx48TVjPsoXH8W84UE4VTgjgr&#10;SbGDCeh92YRb5FI+88xt6NP2fbDeH/L8is/AHepP9R/scGxapzof64/LVR6c/CYW5IP7D+qkKLFi&#10;QSCpKKYbLoX1BLtC0SwCbqs31g6tF7/wH103KxRlkPZtxkZp0/y70PvsY4rPpRxPMeO/uJGABr1G&#10;+I/GwCfKT2Ck5FwajOo/AztOvGTF57KiHypmg6/5j7+28juwBpT3Uxqxwfyl//jfqv4s7HcJCQjo&#10;DcYwRP3bjyUrl4r9plIiUO8/8P2HrI3S5IAJgbHwJr7sk7P7WiZCAthUxbGeKdXxeYmYIxLlZdJ0&#10;/cmkTezKL3Y2ck5jgy7mivrTWxX9JutZgzndxrXxsMwi/IfhJm690qv2xC2NsEb5w683XrFaBU2u&#10;Vjy9IJ5fyeVCgaC0mnkrqfvYg9bp2JvCyYb7+R1DZsWfgx/iP+SSslSqYpFL1lxB1VtF1Q0kT1Ds&#10;3Yy2c8iKtpAI+7Zii2iMpEAsASYeP6pXpFCx2OnbqtjSAnWCaCZrCFpuFrNwwXwLvt9/QEdHnFeU&#10;x59qtI5mDMJWlO3T8ytO1DUyKBMsf0Kt/fH9FvH8SsRrx3eUmkGNC083z95H1VpGnRgh6BbAmO/b&#10;glWzeU/GlwWT9YQeUriQLxqH5nsRdq8QLWkiM0yxMUTRXUO3D8Vjm/ZnyMQwgqTdq/diF+oEN/qG&#10;c9sGJPRqup6i8bUC6Xbr8E9WgKN4fiWXdVXRcRcS+FTxqOEjNyYG227/GUC12EA3xRKTJ6zqy1Gs&#10;qqQDzS6YqMhaQXSHjRQN7NkUI+CeGHtS903+Q857Fkv504868YJY8W2CTyD8B/nvZRRoFtIK8t+K&#10;ev29siO6XNGAX/gPKb2yESZ0zZUMr/0tfifoltgKgGK1nw9LlsHnV3/4U4zX04yD8NZuu1gIGxQ5&#10;q7HZEUtMNd/UHHxb3MMkPgQy3dq2/nLzpM144kH/AeAnJmBTM1Rw1g2J8Iu+/AQZ+8I14kmF1gqs&#10;TxUdQbHZx2vCNhzf5D9EsPzCyhBA99zTk1Ark8OAwSZrrNOnhg/Q1X8kMNR/yHpbWiYpPkDSX9u0&#10;JLx52k7QKX32TQlXMarH5D/IfwVQzUOphrB5gv5d1nEX+11uGaur2U0xNvTXNS050+yzg6yxFBsb&#10;LFhqDOM/GIVYlf/wb5hxsm1tJB3bjcEp4T+kjWR8c0m13tq8PRlbYfNaGhSiIGsG0u03UrQwyX/F&#10;f3z8OBB9G+uUv5bSPQ+2+p+gmweR9UL7khhDulD1+ZW0qbZJUV/6zCtiDoxwuSgvFf+Qkuq4q2VZ&#10;eIPdWvLfKzqjS7DVsFzCDItQuLelIBwaNA5pTfejGplMyj5xDuvKv5bSbDdhdqyJtuIP0NT7D1jX&#10;BSkefmBZhVL18WZR+A+pTJj5jm60nEwKavA53OJ3jGaArWupUy6LWFgP/gL8yP2HjMeXdPbwyym8&#10;sgZxN0cmVH2XO+zipOwBEbmBV9og7h2QiT/7BhlnQNLLHkLOWPZicqmkD7tcxlfzOEgu5GM593FU&#10;PicHN66wD2DvvMItIqGku49fQhf3Dcj4PEUsbJ6Iy+QiiVwilUtkcn53q0IqTWH4ZgUgl4vF0n6O&#10;sIrGr++QsPl4LYSvEykT/Chup8Rsdc+p5DIZhyuqb8Bar5crx3yDErBHp3xRQwuvrBErj+KB9SBk&#10;fD7UCJoLt2O/uMLiCGvowoY+qUgsxVsD31IoQyaV9MNVbAn3c3nkkBXW8mzpYOthubEFNQysLhzw&#10;goQZh1wgFLd28Erp4k64xecelw1wsXxYiskRkokVzQsdij+ZhT5S3FrKl0gb6xkmK8ik9Ryq6jwI&#10;bYgXhmD/AFYqpQLIeF/0i6LZ2cJqGjbAuhRVwO9G+A//1ug6CXNAUMUQdX1RWuxHYDiKrPq5cmhC&#10;aG0uX9zWKWzohSrL2IrBOTD4Y9QfBW+SKSB1i9381hEXetCnXJ6Y3oKNoi/vKBcLFZWCLsOLKMEb&#10;RKZw23KxSFEvjnzwCY8EG1FgHOyXz52uMlQ+4VNXQibKCWDFCrdmCiqoAlqXVKlDicZkEsMVGlOh&#10;I8hfMXLkMglT0R18MdYOn/xHd0yNtJ8pqG3GJK+kaKwNBQJpP0tQThPQuyUc4aB2pLjY4dYqgJHG&#10;5AjJrdhY4gsVDcL5PG4hlqMYVExiUGFl4gwI65tEHWyZUES0jwBrZGhOSb9S4ZWhyEfc2MavgEGi&#10;lP+XgJIoCgnFJiwyfIoAKjbcGEBpAzxJRxe/lCZqZ0mFXwxO7AspLA5Md/w6EI7wc5RUAi3Gr6AJ&#10;ad1SLgwqIkKp01U7VM4XiFs7+ZXNYiafaAQ23ghyGUxTvX38MjKvokXcy5HCGFMqw8/GT3t+9Vuj&#10;b9txfBNA8K+AlgPvftlnVgjfis/+4xZ5UK5jg7yXotgo+JF1N7HLv3g68d/CoP94VI/G/X8WyH+M&#10;ETANwTINowKEFWF8guglDN+7OiOywUBY/qMgGgFAGBD+e0D+AwEBAQFhLED+AwEBAQFhLED+AwEB&#10;AQFhLED+AwEBAQFhLED+AwEBAQFhLED+AwEBAQFhLPhR/oPraUbSN3L60ID9pWtBzFFzkua0NeG8&#10;Ie+3GQoxOXmam2dief/Hj9LLIV4TFx7gqf+DHoR/EjKJKCVqvbnt1Ip2VsG1DQZ6NoUMlmwMf92J&#10;gIDwu+BH+g9fH2ddfZcbp7Yb69u52hlh/oPTFORmPnVlWPqL2xb6BmfS2yQDBZYkjRXH76fHHDLT&#10;JiVkU2ivL5qT9E7dy+zlCcF/mNj4JKW9XeFmaj/9EF8mS9i/dPLkZS1q/2Ab4ddCLpfm3t5uoKVj&#10;aOxc08ktiFptaDH9bW5xWKCv/dzd3VwhLf/Nq/T89/FXbI1MotIaWivirUg6687Gpj6Na2UJW99E&#10;TPOenFf3H/6bOwSE3ws/0n/seFyUc3WLga7ju/qO3fPtwX8MtHzwMjHY96hOymmZbmmw4lIp7j/S&#10;6zvl0gYfS70nrytENfE2eoaPi3uV9h+yF3t9ze1XD8jkUokYgP5GaZxAxmycbme85HSGXC65EOBp&#10;5B2anp2Th6GM2ZQz3c58d+Sj7MRbzsYGR5/WY/7D2CqXAT2LAetLkRhtWRAQfhv8KP8hunUp4k1V&#10;66dXeEhTH12/n/heJJXz+pqf3L58Ovz863yyBPyBsOVy5DlaD0cu679/+XwVpQPmler3yZcvXK3r&#10;5hW+vH3ncbpIJqtLu3/5+guhTFb6/GZkxK0+vuTDq9jzEfc6+eL8Vw/OR8dzhKKcpzeu3o3nCXnJ&#10;ty5fvv5KKBE9uHrx/KNcsVT08MaFB28qxKKOmMsXEjIqRP2NNy6eT8ghS3l9ty9fuPWqTCIauH4h&#10;4klui0zUFH0hIrWiUdRRdeVCRFZFc39D+eXIiPdkZm9T4cVzF8u7Bzh1byPPRbQxeU25T8+fi2zq&#10;FValJ5w/d7tlQFie+vj8tYdMnrDoxc3L12MGhLK61HuREReZPGle3J3IiJheoeTdszvnb78cEIrS&#10;Hl278TCFJ2S/vHn5ZkyaQMCBAl+OL5LJxXcvRz58R5aI2u5GnX9VUC/qIV+/GPm6iM5uI0Op0qp6&#10;hOyu6xcjEgrb5SL6tYhzWZR2UWvJ5fMRhfXtPeT8S5ERxXRWW11OVMTl6p6BrvLXkecvt7P49MzY&#10;yLORnSzxh6RH5yPud/BE+dCM0fEsvjDnWfS1uwkDAu7ru9eu3nzFl0myYm9ERDxkS2TJsdHn777m&#10;iUTJD67ejs/kf3ppIEDGZz64djEuR/G+OZmkLON5xIljZ89fr2rskcll5MK3F8+euXM/5sbFC5k1&#10;PeyO6isXrzT14W+IkjOrUy+ci6C1czorM6IiIiub2A2laRcjrpN7uQ2FryKjbrazeHXpsefPX+7j&#10;SfPj72KtJ5BkPLt7/tZLtkCY9uRG9MPXXKG08OXdKzcfsnj8d7HRUVee8aTSZ3eunn/wDgbAszuX&#10;7iYWCITdcTcuPXldxGe13b968XFaJZ/VcTMq4nlBs0SAtV5GfZuoTdF6dW3d5PzL5yOLqf1ttdB6&#10;V6o62az28ssRFwqb+3i0nPNnz5HbWG0lr6Hk5DZufX7ShYibtH5eXc7z81fudbF55a9joq7c7uOK&#10;cuJuR0Zirff60U2i9WKu3YrP4An6nt++8iAhmzfQHXs96t6rD1IR7+mtyxcfZktk4sfRF+69LhOJ&#10;OmKvXkzILBf0N9y5ciExpxb5WIR/BdDn5wgICAgIYwHyHwgICAgIYwHyHwgICAgIYwHyHwgICAgI&#10;YwHyHwgICAgIYwHyHwgICAgIYwHyHwgICAgIYwHyHwgICAgIYwHyHwgICAgIYwHyHwgICAgIY8EP&#10;8B9yuZyFgICAgPAbQSz++ltrf4D/kEgkJA1N7QkaiIiIiIi/BzMzMokpfngg/4GIiIiIqErkP/71&#10;NHSZR21n8j+BN8AMcbdadj6Lw+URJj7/1Ka53ssPdTIH4k4F6Squ8ll1to/Dvhfqra2hlV3bhifl&#10;cpgFL6+4GusEHX7A/Hw1N3aXj63H1i7cwuMxOxkXNs7T1cQLoHM1ubKrKsXDVNfAaXZda58iEQYe&#10;l71hsv2BJ/ns5tcu+jqQ+NCt9I6SpzZGOlsuv+XiaQY4jZWZAe7m2lp6ufUdn+/JqZxrZYhXUFvb&#10;7PCNxG4mB3Jsqy9YO9UWjMujcri8z8mPrpuFJ9Z1WVjX0ktY+fy2+heOJrb17cTdOMzupCu7zXW0&#10;9LzXMDp6z4ZM1nWYXdWEpedBvXrb4iM3GmD5GEQ+zOxjD4C1uTY/cJoD5LzzehqeCwZuV9hsV8Ud&#10;tQ48LW1LO2uqrRV69GZTZz/k1NNcHxY8U2eChtOUlVmVjdAPA6zetJhwCx0NbQ39kgbW033+ehqK&#10;qk3Q0PMKpLRhjcbjcfs6Gm8dXqWvsANJmkYljWzF/aDkPW9vH7HRI2lPIK07erupmwkXdDfXHAua&#10;BikNzCcn5NYNQItwOaWp970s9CDZw/cNPfXpvjZGkEDX2DWppLGt9p2rkSJzTZ2HBY2ZkWvN5uzt&#10;6OPgd+9uqT+9fr7eBI2VJ+K7KPne1jqmtjOSCykD0Mxcbie9fKG7uf70bS09LEWJeH3t9Mt7Vhho&#10;ah19WNRQmuAAtftUcqCBewi9mxV7KNBAQ8PEZckHRueT0yGQ+ZIdN7ra6ldNsvqUUmvbmYdtvVg1&#10;uxqrd/lP1plAuvG2viTxopW2hraO/dMiWsnTo9oaBudfl/WW3jXR0DgYm8UiJzob6g7ea9PFV20V&#10;b70ssDGGUUN32bqNmyJevDi5ZU+on4Emmnl+FpH/+E1o47Gom8s7t9AFP115uUAial6/aPZM3+kz&#10;vF31NDUnB4axBTKpVPj46FKfZWEsoVQuEz/aNBn8RyGjn/Z4u4GWprl7SCNLcHOX39pjT/h99Rv9&#10;5sPlvt4eepoadl47OSJukKe1tqbu0bhSCbfWF5ukNFafeMxqKckoay16ctJYC7u1leucDg7/YoAH&#10;XpLDz8vE3RluBpi2wx68Z9Uk2hrr7ojO6qdkOZuSjK0mZzf0N6WHG2jrf2hkNaWcnTt9OtzU3dqU&#10;9KlqK/bH8LqqfO2MIRx0/h2vl+Juohl4rUgmZgRM8XB3dnGzs9L5NB3rui5p6OW+OBMCdndnZ3Nd&#10;bQNDu0am5NFmmNC1Zu+6zRVxt8xx0J+8rp3Fu7DeR9dpHrV74NmRhXCtletK8JEn53qG3iyQCCon&#10;GWNltrZ39fF01tfU2Hs7h0nPD1w0C4o31csZd8MWvns5wq5ZdgY2y84NCPkbZ9mA0djE2tPNycjE&#10;O5Pek3dvJ6Q0MHer6Rh4e3w+zIPVnaLEQ8v0B/2H9+rmfu7VLTMg7DV/Vy+vd+8MohNJWsY1XeLE&#10;g0v1NLSmbbjYz+ceDPCYtvpEP7d9y1R7SDBj3RUus2W+l3NMUSOn6KrC82knV3RUPjpgStKJL+6Q&#10;yWS9tW99nL3ii5ukMlkfI9fNGJOh744YYVeOi4G2wZyDLL5g9xLsjou2XWZzG9Z42gSdecVpLp1s&#10;oxdyMV3AaTq2MXCapzOMAUhjMHNXL5d/ZIUn3GjTmQRuT81iF+sT8ZUdNUmOukSNFDR6V9eTnfim&#10;m9W9fb4zWMzd/StbeooyMro6aSGKFQBOpzXXxFLh8olY55qa23i5ORlo6t7JaqTnPvWfNX3m7OWZ&#10;lM6axJPaGoaXM+p4tQ9NNTSOPi0QNb1xMfrsP7ZdTe0nZ020JCwkkskFcKeMjjYKpfLNZRsdrcGU&#10;iD+WyH/8JlTnPxoCp3t7urp52FvD9Ir5D37P4TXraju5Ym7H3sCAZqZg0H/0lCedCz+9f9t6L1ts&#10;4l4D/qO3JmiWD1zu5mAHl2P+Qyy4sGdLbH6DhFU91doA7mLhu7WNLXh+9XDo3vM9nIEbm7FJUMV/&#10;HIgvEfdleyj8x/HYXGbVc1sjHfAfnNbK3Tv31XZy6lPOGYHjUfiPhsRjk9zd4KZ2Jlj+OFcejOV1&#10;VU5VrKNXRKTzemmf/Efz5mWLFs6bv2AaeDhidOH+I/X6HrAvnDvbyVAX9x+Z148euZUuELO3zMGm&#10;M/X+w2l5F+zV5nluuFMoEZRPNNJdEBD0ILVM0JLtbWEA/qOfmrN4mhcUzxU8FtxL37qwsf/K6ilw&#10;re2KiAGhYP0MawgbGlm4OjkYmU7KYfTm3t4BKQ3MXWrauWknFozsPzzn7Ojh9e3/0n/kPzh76MpL&#10;rpBzMGAiGH2DT/bz2jdNtsPCa6K4rJYFXs6Pips4BZcUGxfNpLKOqseHTEm64D9KnkaE30kXSaQl&#10;LyKO3MvrVfgPI0tfeu/AxumYB1L2Hwu2RLG4jSGf/Qc2HevrGdnaOgcE72tli+IOLDWZBf5DmPrk&#10;xqljR0OXzrPEtpXaQ/3HsbhiEbNmd0jQ3Tdl7IZMH2tsK+k+f0sHu/+kohaDdF57QyIVLvXEOtfY&#10;xMrNyd5QSw/8Bznzga+ro4v7rLd17d/qP3DqkPSNSNrKFsQfTuQ/fhOq8R8yyQCbwIkNc3D/sc0H&#10;JjhN8AfGNpOU/Qe+/xjMDfyHUCr9dDnz/vYpn/cfEzRvZVGFvaXT7d0zyb159486mJuam5iu2n+X&#10;00sNcDFT8R8kXfu4rComi8VkszsZ5etmYdP34P7DxM63poNbnxRupIP5D6mIR9yzr3Tw+RVJ1zLi&#10;UWYfk8Vksrqbq7fPw3JQ+A/KJBMSnmaQuP+I3Td30KK0/9AIiXzFF/Rtnevypf/gifgDLDabxexJ&#10;v7XPEBbaWia3Uz70w/1YnJ6W2q0LPMGngv+QSsUcvHjM1sOzPbffK+gquGpEeALtXRfiO3uZcBGz&#10;uzVy80JdDQ2P2etLae0sFguyLk66aqOnhfsPEZ+LZ9Oac9dh9rrmfr6QhzU2s7cz/txGA+LBoPL+&#10;Q2P5kdgBPvPg0okkTb0dkU87seZg9Xc2nN80D+plYjMzs6oR7sLicKhFL3xsoOmw/UfJ03ALbQ2S&#10;JizANbfdzMX8h5nJrRzqhxsb8O2dwn9I+FwOlLGvq+XyLuxehP+wM9t1JbGnn8WGOrHZTbVZsxxM&#10;lPYfRCFx/yGTivCWYfa0bzl5H7LcssADRoW5qeOr8nasGCRN17kb2ll9YYuVr9XQ1tA5dDOlB9qa&#10;ye7vagoLmqEzQQf8R82bq9YkDW1dh8TK1qH+Q6LUEdvnOoD/gK7Bhyurt2kn8WgR8acT+Q9ExLFR&#10;09zE7N/3bF1Dx8LUFHybqh0R8duJ/AciIiIi4liI/Md/lzr6lpnk7uaMc8aaGlFPUl9FrNFXfAD+&#10;PdTXM/Vyc1V+FPbvpY7jsrTc3GWTLVTsY6DPisOFZZV3t/mq2Eeg+fQdJaXFPrZ62jqmXu4eJjrD&#10;NqmZzYKswqKZ2KNF1Sj11NKPfPg6Psx/8BsKI3BaaER+Vqw9SdU+SBOHaS9S07bOdCIsGjpnH6Qk&#10;nFr5A7c487feYLPa1vlgH/kgjisi//HfpZn19E4Of8cUTJbhd17EHV+hR3K8n5Tx+NHjrNyClIcX&#10;3E10tSeQ/LeGZ+UWFuVl34/cYaipoW/lcy/hTVH++/tntlnqapGsZj1PzXgSE/M+r+BB5PEbL/JF&#10;woG38XfsjYhPJtyDTr/Pfvn02evCvJxT6xfoa2r4BuxITs/5UFTw/O45N2M9fROHhDeZ96/H5BUU&#10;Jt8/c/jcrfcFhW+fXp9ohX2Ebj/J79HL9ILcrKgDawyV3JuJw9xHiWmF+e9vn9pkrqNlP3tDesbr&#10;R7Ev8gvyzmxeoKNIY2Dm/Ox15oPoh3mFRa8fnrcz0NaduCY9M22hqxHJds6Lt+82zLLxmL0+Le31&#10;vbiXBfk518J2XIl9WVxUEHt2s4mWhp7nli4uPys1uaAgP+bcTnNdLR09y/2R9/LyC1KeXJ9ibait&#10;ZXDxUcrLe9ffZuflpNx1NyG+P2rhPPNWXEpB3vt75/ZY6Wq7+x9oY/M7a3PCPn1soOu99l1W2nxn&#10;Q5L9XChG6EwbC48Fr1JTH96LzysoeHzpoLmOhtnk9VnvsyZZ6x69myWUiApSY6ZaG0xetOFl+vvi&#10;gvznt8+6GmPffwOaWs1Ifpfh62bpHngqN+dVXPxraJZTGxZCU+MJtEkm209F5xYU52Wln9u2RFfb&#10;6EV5W0t+4tusvOyUR9MdTbU1TfdH3H2fX1iQ8+701qXQy8YWHjfi3hTmZr3KqROwy1x1NfTMPa8/&#10;TirKz3t4YZ+dAXSuztqDl97nF7x9+7aH3Rse4EXcS0vvaXFLW0lq+vv8nLcJCxVebXbgnuR3ObkZ&#10;r/etmq2vbxVx/+Wre8etjSyi41OTru001NDZfPz6+7zC9MSY+e7Y93o9Z695/ia7uDD/5f0LnuYG&#10;hlYe5S3MB1vnELdAHDdE/uO/S2X/Ef+hsf7xLkM9z5L2gVt7/HW17FJqexIubTJxmlXbxWZUFLyM&#10;j90fPEtf24zWKypLS7x75259K7Pi0QFz9xUN/QPnQibh/Tt5YRirr9HX3mTwLlP3PxMKqDOt9N2D&#10;zrC4zYHuZrZus09FXLpz5zGjl1vyYIeJlSe9lxu9apL2BN3SZk7SkaV6GtpPC5ry7+yzmBzU3Mcp&#10;fBN/794TRh/3/Y2NeJ66ehaUHtHN1b4kDVJqVdebc+smrTrF5Las9bZSHmbGNpNoPZwbqyaTtAzL&#10;Wgae7lpoNOcQi8cK8THXdV0JxT6xwmX6qhPMHtoSFwvHSWu62f0bpjroGUxs4siCFnrj/mP3Eldd&#10;2yV13eyLG+dEvSZ3M8pi795NzqOw26s9rExe13SSYzfpamh+XstruWc39D05EaSraRFb2Fz8+LCB&#10;oWMWtSfjrP9gwfTnHGXzWUGTzXTcgxr7BsKWOdtOX9Pa331koZupgy+5s/9K0GSreSf4EsFcZ339&#10;mQdZgoFgH3NtDauED02djOo3ic/O7Fljpkt8LdXScVnHANdvqsPUPXEiEW2Wlb5bUDhzoHmVJ7Fz&#10;cp+3rZXJrizMio+5uWaOm7bCf1Aeb9fT1LyTQa5/fsxUh7Rw1dYrV6OfpuRw+e3bfJwPxH5orYi3&#10;1dZcee4t+A83Pf3iZl7t+9f37tytYHTXv4qcHbSvi9m8cYq97ZTlDb2q/qPx5VFDLc1zCSVt2Tfm&#10;hJ7sYTWGeNtY+wQ2dHcd8/PU1jLceztTLBE+PxGsq6EV9uwDr6Pm4f27idkVgoG6xY4eD3IoPU31&#10;b18lRB7cYKmnjfzHuCXyH/9dmlhNauMIjs3Gvs6k7D+u7Viko2H1sqo74fIWK7cFKe/SLp87fed5&#10;wUAvxd3C8HY2vbsu69yp8LeZ6at87HWdMP9xehXxbStn3/XdHPbTqyct9YnZTeE/6nzN9RyXnwD/&#10;scrT42lxc/37hBPh11rZwtKYnQr/MXDZH9bmWsWN7IS9S/Q0NB/nMgru7jfRs31a1EAten0u/HzK&#10;25cLnD65JU3du+8bmNS82/dfMnmcI8umeASeYg40Bbl98axJ4T/YlwImkjR1PzRxnu1eqG/jR+3l&#10;lb97/uJdqVAiJvxHN3meo5md58pOVv+aSba6ei4NLFnQokkK/yEmF7x5llrM53ZunWm/dO/tvq7G&#10;u1Fn/7+9835rKs3//p8yOISW0HtROiMgCgI2REVFsGNDQBGkKCAoRboNkSIqvYfeExLS2zkJzO5+&#10;Z6/ZZ3fGLTP77Oy1s9f3uUMOiEewnDuzss98Xtf7Bz4fTk5O47xy5ybwpKW7Ju2gGcsa+UPxOHH1&#10;0yfLMStuX/g/i+LG511//PPrqgvhrHf8wXKJXfz+7+KR9s5xCdqMFX/84UbEVo5bsPrb1zUJwav+&#10;MPM68T9//b/c5pKgbUF1bf31VSWV9d3ff/9NahT1ltHb/tCE2Vl4xeW9/uF3J/wdDQsEHUge4naW&#10;3LnTPaf7Vt7jbq33h+pZkvkWk4dDKqLztv+B1N+//uOrqrt1HdP/+Oe3V0I9Y280/vjDd53NDYpv&#10;/vwTGn9YmBR3Sr7T8soKC3uGh85H+dr4xKq+/atiqqd7VPTPf/2V5o9//fhN89OG33z396mHqY5e&#10;UYKv/yQZ60RLfv9b4R4vh9jU2u+++929woff//V17pHAgBPFr//2p5bq4pqG7qe3z9jZelW39DTW&#10;lt1/0vqn77/NjvWzcQ1WfPvXR2fDqaeAbJqAP37VcdwafS7az/Buz/tiQv8Elpn+V0Lf6vyiMTPq&#10;rzl96qXIor2V/87RWD8fmgBg+hOxhb49H5fl3+KlN9+fdydI6Of9fbvwiXtn8uXbT/dmNx09gi8e&#10;izR8YBOyqQL+gEAgEAiT/If88fPPPzvZO9TXP+Nyh4yb40ePdXV205qbJ5cuXurt7ac1N0laX7Vl&#10;38yiNTdPcnNya2se0JqbJ0nnzre1tdOamyfJV5J7e/pozU2ShobGnKwcWhPykXne3JJ+7Tqt+VkS&#10;8lXwf8gf//73v92cXcbGJnSLXxs3ly5clMmVtObmya3c22o1QWtukgiFoqqKKlpz8wTJo7dvgNbc&#10;PMm6mSUSS2nNzZOCvAKVSkNrbpJMTk7XVNfQmpCPzOwsr6S4hNb8LImM2A3++GUD/mAc8AdOwB//&#10;vwb88bVO3uFrZVHUPIO+bshLcPHfL1bKLgXbm26xuFrDJQiVpzWru3eSGK1wMDVrHpaP9ne9qCvy&#10;sDA7dbP2ZXufXKOj1gP+wAj4AyfgD8YBf+AE/LGhP7wO3IjysPaLue5sZbrGHwq0GCnq9GdbZtfP&#10;UmtYCfiDccAfOAF/MA74Ayfgj691OuXZcK9tITG3b90MdrXed6FERSqQP3xPVJCk5s7xr1hfmIA/&#10;fumAP3AC/mAc8AdOwB+rWSLJxbc7nxzwB+OAP3AC/mCcDf2hW1TIFQq1VqtbbS5p1GqZQkPqllCp&#10;1S0plSqFikRfGBbQqDVypf67BEHKFSpCS91P0CrkCqWaXFx+iBLdIqgo1KR2Sa1SL69Ev35Co5Gj&#10;5vKa3ywmV6o0Wq1hPWiT1jwj2siplrJjCZlCjf65CA0hVxJvvqvfyEWFQql/yMrXa1erIRfVarVh&#10;m5eX1+/gakntoP4I6Mu3l6Syvj90i0r0RCsHiiS16Gig3Td8lyRIqUyp0VLrIQgC7TKxXGoNSxLo&#10;QC0q1hwBwzFRUR20gG7NSaEC8+e/eMAfjAP+wMl/mz+Wso6FWnI8M/JLL8SGsdnu1Z1zQ81FLhaW&#10;exJS7mYlu1iaR1+pRZI4HORk+sWX+fVcdPvjtZW5sVnWPjHjQnX3owwbExPviHPzqkVSJU2K8DI1&#10;Mc1qGNLqNHu8rAL3nSopLS+/X17xoEmiUN2I9TP9wjTu2gO1VteYeYhj4zskJFrqasvvl/jamQXu&#10;O11SVt7Onc49ucvWObCg/NH9vOtnUorFav20q2JhbLsT587zMXQ/1ZKSGF870y/M7jSMkuj2qiML&#10;TkdwbDzScu8lHwtnW7lUtg7W1ZSXFiXbmZgcPp9x/37FyJw8+8QO55CEGQk5UJ/vYmG1LzH1TsYl&#10;FyuLmNRaQqWIC3I0/WJLSkWHRrt4K3GXfVD8rPitGwjdH7qlF3knrczs0/KrHpbfSTyTNi5UTbXV&#10;uLNt8ppGxNN9O90420KPlJXe2+Vlb+dzZE6p6ym7xP7SxC00cUqk4XfUeFpb5zwdJvjcXZ42QfvP&#10;o6OEUlXTJCW0Z3a62fvFFN8rOb0/1MrUKvtBn343V54a/PGLB/zBOOAPnPyX+UPL2+ViGZ/7WKm/&#10;Cy+hV99ana70QqSTd/S4SKfTEcUnd3DsomZVen+4ePtZf2melZXmwbHycHOxWfWHhY2Po7XPrsQz&#10;0f5sNz971ht/sNl2nm4eXu4eqfda0Ctp5A/3bdsD3e29Qk+UXI3V+0NkeKmujvK0OpBWrSTRa/Ol&#10;xoLzHNMvbW0dfXy3pxTUK0gkDOXN2KCA44Wa5dvo7YSdtgHx1Tln7RxDO2dlpJgb5WkXk1xNLI8k&#10;DEGLacQtbl+aZD8eMNx8V/xBFJ2NcAmImdDvoKYwcYeD+4EZud4f7pHxPtaswLib146GfYw/+O0l&#10;TmambI7dVi/f41cKBQpy1R8DTzJt2a6NA3N1t5P379m3f29M57hc7w9Tx+iIACu2V1FB7lp/sDn2&#10;6Ch5uW+78bBHq9X7w2Nfuky9qNMuxAU4RJ7Ol2rfbMl/1B+uTs4DA4NorGTcnD97TiBYoDUZp6Oj&#10;68njJ7QmTtBdRiyW0pqMk5GROTwyRmsyzvTMbGlJGa2Jk4z0GwKhiNZknIryivb2TloTJ/l5+VKp&#10;nNZknBvpN2bn+LQm4zx/3vK0rp7WxEluTq5IJKE1GSczI3N0bILWZBwud7i6qnr1NqSPTnPQ3zbo&#10;aK5YpRMONh7cvauwnlufG8+x92udkJAq8ZkwD4egs1KN3h9eh29PtZe4WlrmPBq4e3Gf3Yo/bDle&#10;9b3ci5HeHmFnp6ZfeZqzVv2x72qFXP8WjeGGrvfHtrBTszJZXuJO0y9M2Ov742sRnyeS69+bmump&#10;8+Rwrj8aHHl608k+iLtAIruMPUxjbzGxsmDbW1vr/9fkgeR5yWz8V65BB9IW1EuC8bbYiPD8Z0No&#10;PRv4g3yUeczaKagN7aBScDrMwy0sSaLU+2PrEeR+6flIb9YXJjaBH/LH4tekQsATKtF2aqSD4W42&#10;R9KqRlb8MdFR7mxhnVPPJUmyJfcEa4tt67Ra7w+WS+OYuKfmpoP+r3BarvjDNibtEblivrX+kE21&#10;BDhYxaVVqWD88Z709w82NjTRmjgx7vgjJztnepr+GwSMY/TxR/bNbHR3oDUZx+jjj7tF9whS/xaE&#10;UWLc8Ud7W0dz03NaEyfGHX+gCw/dtmhNxll3/oMkNL0vn+Xn5BTcqxyaFi3fxRbnJ7nl9+7k3i5s&#10;7BhRkYtara6+qqSsvk+z8s7+wKu6u+VPxQotf6yzqPD+pJC6FajkvNKC/K4pERrHPCorzLudR6X4&#10;kViu7nhaWVb7XE6gp9ANv6q7U1QhVOmFgdTysKywrm1UP1Wg0/EmBiuLCzPTMwqLqwanhNI5bqiH&#10;U249Fy1JatW1JXcevho2TCooeCMlhYXtwwKCUPW3NhTk5hTcreTq92J515SzJXl53WNCQ9nd+KC4&#10;pkmq0qFn508MlN9FO1jU3DWq30GCeFZVXFbfr5+c0Ona62uKqtCS6EjoH2gIzR/oRi8VTD+uLL15&#10;PeN2fknbwDRaj2RurKTwbs+UGI1O5CL+06rS7KzcyofNQrl+1ofPfXUnv2RSpL88RFODxXeKuiZE&#10;pFxUW3Z39UDdKXogJhabH5QZyuLS6p4R3uoMiiGfzR/ctuc11bU1NQ+bW/sVxMokj0r+9HHdrALt&#10;4WJ7/RP9AobUNCwo5S+ePlrttHEFhoegbOgPLTnPF6x+UoTQKNGrReXqdL2O5PN4EgWhNZQrWfHH&#10;kkw431R4bYo/pyIWF+YlNTnpA8M8tKlqhWxujjc7x+PNizWGyTrdomh+nieQr65KJhLN8kWG727k&#10;D5JQzs0JDFNYKHLxm4egqFUK9F3lypFZzYo/FsUSQUFB2TRfRJCkiD9ZdOvuHE+E1iYXC9G2ocyL&#10;ldS0GzoOPL5Yjta9vBKdDm3t/IKcfK8/FFLJvAhda8vl8kP4wrU7uLB2a1dj8AehIeZmR24UNfJF&#10;Sq1WJeN35tf2Lm/P4oJgfnnz+KtHXqNGx2FeSazc1teclw39gQ64QCBSrMyyagk+D63wzQ4uCAT6&#10;jTeUa2Lwh1Ii6W+sqH/VL5YTCrm873nlo5eTEiVJEvqnXt48/fYY1kY/L0r9eVEsb+2G/tASay88&#10;jUrJ059KqtRqSf4cDz3d6sE0ZMUfSzKRsL40jzs5p9ToFubF1dnXuKN8dCW8ufAEEmp79OdFwF8+&#10;lcsleuzCLA9trf68b+QP9IPA4y1oVt6FkL29gyqFHG2tYQfXZsUf6MIT5hWUT/HEGpIQz48V362c&#10;5qHtQRfeguHCE4iV1K7p95QvXnNe0FlDpw1tLfz+FU7eHX98rnw2f9w4tN3vYCZ/QdpWkc6x8mqZ&#10;U+h02opzoVbWtg7eR2WaJYVcIRWPbOOYFtX3SaRKgpiLdrM6n98kkSmkMv1vaKzuwwb+WKpKizX7&#10;wsQnMkmq1v9szPYVWaGBqlM4eoGi1RHx213RuDWttotYMxxDofyhJaqvxvk7sUO/Cu2akxWcO7zV&#10;1jowKKp9XNJflcZh2Wbcr2usqz0Y4OQWFCeSi+K97E1NTC/WDKJbNu/lbTvWFpZt1IRMr411/UFq&#10;lEd97dEGHL3TalBI8dlo8y9Mwk/nyzRoqNge5GBpaubSOClZ+ygUyh/EwqW4fS5OrrtjL03OjSbF&#10;hrvZOUXFXhAqiPJEX3MLn8eNLU9r7npam+9Ne6ySdwVyLFjmro/75tHrndr0Q+iJAvdnKHQb+kPF&#10;aw+ytzTdYlPcqv+Ajo5cOO7taGpidqVmAL3Y4b3IsfkS7eCeKTl9vwz+EE117AsLtnP2OXS5Ujbz&#10;fF9EoKuHf2L2ExWhPhJoF7D3fH3z83vXT9uYc7LqxsY7CqzRIN09alaOhsvUebm2fF428MfS9Ms8&#10;jokJy3zr2MKyhFSdfmxzlrnb0wH9DpanHEQ7GHokB+0g7bEGf/TUZIV5u27zDsx/3PuqOjvY232r&#10;b1hB/bB4us+DzYq7Ufa8uSk1Nsjc3LVrWnHvTBRaW8SZAolaJ51sC3Zim5q71Y8K0do28MdSyaX9&#10;+iMck4KuNNQZep5r84WJo/f+GamW0CiOBer/P9KNx720C4/yh1ZVnpbg62IfHBrVNiEsOHfIy4YT&#10;GBTdPSntLbtszbK9Wfakoa7mQIDL1p0n+RJeQoCr6RaL5MpudF5mWm5ZbzExtY2ekiNTr+8PQilM&#10;CEZH+Mvj+S8NLy+KEsPR1kYm3ZVqdNLxF9v1O+j5bPjN6zNDKH8QwqTD+5yd3HYfujo5xU06HOHu&#10;6LrneCpfqrl3MsTGYXvNs5bHFQXubNa+6080ig5fq+Xz0s9fPi+xFiYmO4/nyLXgD6yAP/T+CIi7&#10;pSCWpP2P7S0cKriS4eY8WzvPzqHhQ542u2+8JNDFTc75WJvefzmuv0doecgfgTtjk84nXUjJnVfo&#10;f0IMWdcfU0137Czs77e0Rrpy4jIb0c8q8gf6yTgU7GzptDc2wMVlxz5Hsy0b+mNNhxa9P0xZvoEh&#10;O4IC7Cwto07mKTQS5A8rr0h7c9PUvBQ7lvmurS7mdhv7Q6drSo+2sPSZHHnkwDJ73MtDo1rkDwt7&#10;v0AXTuSRxCAnG9/toVYWG/vj7eaaLCJ/mG5h7wgNC/bdamnGznrcr1F2I39sD/C3sdl2JmGfnbNX&#10;oIPV+/yhU52L8Nwel/ng1lkHj/ARocrgDxuvXY5WFldzk21MzcO9nMztNvQHrbkmBPKHjb17WOgO&#10;H1cHG8eAxuEF5A8bltXeIDdr1+hDQa7OO/Y6mm95jz/k88N+9lYnSzqSwz1dojJl6GX+sj9CA/1s&#10;bH1PHot2cPP2t2e/xx+05mqW/bHF1TtwZ2iIG8fCxf/otJRE/rC09w9w5kTFJXzlYusXuJ1j+T5/&#10;jNfn2Fs5VjU3RXrYncpt1OiW/WFuHenv6rg1+tB2d2d04bE29seaDi16f5ia+ekvPH97K6sDSUUy&#10;1Tzyh71nqAuHk3QtyY5lsWubi9l7/KHTPko7YOeyo7u92sHMsm5AgAZwyB8WDoF+Tux9x08GOtv5&#10;+wdyrDb2x9vNNdEhf5ixOCEhYdt9PC3NOTl1g4SyE/kjNMDPxs43MS7S0d3Hz4ED/sAP+EPvDytL&#10;Wy83D0drTuTJXMFE5zaO9ZXKzvHxyaHeZjsz1qPhBZKg+8PWznmbpxdKUmHb6j686w9SNhTmZGVp&#10;wXawsbVjW7JY9pUDC3p/sDgvp0X5R4O9I9PEsn4fDouhP1hOT0bX3Di0UuQPx53pUmGXv5vzg+65&#10;koSdFhv6Y4k/UGVjamLNsUGbZ2NhxmIHj4jUen+47Bnnj8WH+ZzJedpbf9vGkqE/LNmhAg31tpg+&#10;ar0/Lt1teVVxwzdwb//sVGKA48b+WKpNO2xpyrK1Rptnwzb9Mmh/qkQlRP7wiM4UzLz0d3d73D9/&#10;91iIBVN/oNfy8uXJSUP0/jC3axyeK0jYtS0yVSof9GazNvKHViO5EOZuxrKwt7G1t7Y2MzG5UN6B&#10;Xucif6SUtbaUpvp+dWBgZuJEgBNTf5in1A2vber94bJ3dG70xC7/87l1XU9y7Kw29AcpHQxxYlta&#10;stHm2VlZssycq3p5XOQPS+eGwem8xIiA/ddligEvS1OG/mC51I+I3jRJAfKHz/7M2fGWr7y8artn&#10;i+NDzew28sfSeGuxA2uLNVt/Zm3M0YUXMi4hC5E/XA+M80aOhfldKmhorc6wY3sx84eDx54Z5ZoL&#10;T6X3R8r91uf68xLTNzV24itX8Ad+wB/GzLv+mJ8a6+odVRimOnSL08MDfdxJhVzY3d0nWf4N7uW+&#10;aqCnZ2ZBQb05u5IP+kO+MNfdPSBaO6Ol044P9PcO81ZXJZgc6eodM8y10P2h1Y4N9PcMza68Z00O&#10;9vWO8aT8qbHu/nHVyvSMQiLo6R4Qr3mbzpAP+WNJMMnt7h0x/HIhFa1ysKd3el5GbZ5OO8HtHxzl&#10;rT//QcgHenon56WGhZVSYW93H1+qnBjo7x/hr+4gf0K/g6tbu5oP+WNxnNs/PCUwzCIaopShPe0X&#10;rx7P5fMyK9Kfl3f9oZTMd3f3i/QzKWjJpYWZ0a6uQblKhrZ5ZnV6RkeOcwe44/MbzX/Qmqsh1Mo+&#10;tB6xem0TXUvovKxORMnF8z09gyKVfgPe9QdvclR/3g0L63RTw4MDwzNS9BB0KpXUDmq1qoFutIOq&#10;1YNpyAf9IRPO9nS9WY8+y3s6MMZfnf+YN5yX5ckMuj+05BhaeGSOWC61WmKwt2eML+NPjK698GQi&#10;fk8Pd3muauWBy/mQP5bmJ0d6+9FTr2lqlfrzsjovqCMnhgaHJvRbC/7ACfjDmNlw/pxRPuiPT81G&#10;8+fM8iF/fFreM3/OLB/yx6dlw/lzpnm/Pz41G86fM8oH/fGp2Wj+nFk+5I9PC/gDJ79Gf/z888/O&#10;9g5XLl/Jzck1bsJCQjNuZNCajHMh6UJifAKtiZO9UXvQjYbWZJw9UdEpV1NoTca5fu163KHDtCZO&#10;ondHZd7IpDUZ5+iRuKTzF2hNnMTsP5CdlU1rMk707sj06+m0JuOcPX0mMSGR1sTJ/j17b2bepDUZ&#10;B114qca78K5euRp3+AitCfnIoBMRG3OQ1vws8XL3+M+NP7zc3H+J8cfli5d++NvfqKfBRiGXjwwP&#10;U4UxqKms+udPP1EFNpX3y3/3u99RBTbf/em71pcvqcIYlJeV/fjjj1SBTWdHh0wioQpj8PTJE/Q6&#10;hiqwuV9a+vr1a6rAZp7PHx8bowpj8PDBg3/84x9UgU1lefnvv/mGKrD5zddovNVGFcAn8vtvft/4&#10;rIEqPisHDxwAf7wF+AMH8AdjwB/ARwL+WCekWl5y9YithXlURrtOtzT24kFOdu5ob71/SOzInJy2&#10;8NqAPxgD/sAB/MEY8AcO4I91QhCERCG9vN0h4nqbVrf4rOjWrYsHkquawqMSVv8mwboBfzAG/IED&#10;+IMx4A8cwB8bRKc0+IPef2/AH4wBf+AA/mAM+AMH8McG0WmHO150jtE/NPf+gD8YA/7AAfzBGPAH&#10;DuAPYwb8wRjwBw7gD8aAP3AAfxgz4A/GgD9wAH8wBvyBw6/UHx4urtXVNW1tHcbNkdhDY6OjPCPR&#10;3NRUVVFBFcbgWmra1NQUVWCTdjWlu6uLKrDhDg7eKSigCmOQkpyMboJUgc29oqKmhkaqMAbZmTdn&#10;Z2aoApuUK8nDQ0NUgU3d4yc1VVVUYQwyrl+fnJykCmzSUlJ6u7upAhv0yqDoTiFVAJ9Ib0/PrZwc&#10;qvishIWGwvjjLWD8gQOMPxgD4w/gI4H3r9YJodFIZUr9n21/51uy6YG2odm1f3RvbcAfjAF/4AD+&#10;YAz4Awfwx1vREoITAY4+EaefVBXYm1tcfDDRnxMdFp8S7ObRP94WHBB1ev/2+NwnavAH+AMP8Adj&#10;wB+bB/DHetES5RejORyPXr6yP2dPdg8/Pdy7Y2j04Ffe273djoM/lgF/4AD+YAz4Y/MA/qBnoO62&#10;M9s6ubRN/fb/Z/+YgD8YA/7AAfzBGPAHDuCPt0KqFu7n387OyjGk4uU0bYH3B/zBGPAHDuAPxoA/&#10;cAB/GDPgD8aAP3AAfzAG/IHDr9QfHi6ujQ1NI6Njxs2J4/ESsYQkSKOkr6f3WX09rYmTW9k5SoWC&#10;1mScnMybkxOTtCbjzPPn0X2B1sRJVkamVCKlNRmnpqq6p6ub1sRJUcEdjVpNazLOzYwMoVBIazJO&#10;26vWxoYGWhMn+bdvoxdDtCbj5NzMmp6aojUZB5myurKS1oR8ZKanpovv3qM1P0t2h4fD+OMtYPyB&#10;A4w/GAPjD+AjgfevjBnwB2PAHziAPxgD/sAB/EEPqZGXZ5wNCQgIj47rmlWQ2sUFoVQkEKkJUrgg&#10;id0e1SfS0B6yGvAHY8AfOIA/GAP+wAH8QY9waqi1c0BFLHbdPmjF9hDIVFvtI+YUZGqEX9MA72Dg&#10;bvCHAfAHDuAPxoA/Ng/gj3WzNNNdHx/q7hJwRKpelEqVpG6J1GgWxFKJRLHu3zUxBPzBGPAHDuAP&#10;xoA/cAB/0LLUWZnKsbQ9HH8qwtvBweeQVP0JnyIEfzAG/IED+IMx4A8cwB/rhyR12g3+SMl7Av5g&#10;DPgDB/AHY8AfOIA/jBnwB2PAHziAPxgD/sDhV+oPNyfnSxcvZ9/MNm52BIfeKyy6X1ZmlNy4nn7x&#10;fBKtiZMjB2NL7hXTmoxzKObgrewcWpNxCvLyTyUk0po4iT0Qc6/oLq3JOGdOnkpPu0Zr4iQ+7mhp&#10;cQmtyThoZwvzC2hNxklNvnr5wkVaEydHDx8pvnuP1mQcdOHdzs2lNRknJyv7TOJJWhPykbmVk3vi&#10;2HFa87PEZ+s2GH+8BYw/cIDxB2Ng/AF8JPD+1cdmcnhIqlqkNWkBfzAG/IED+IMx4A8cwB/rRasu&#10;OBpo57lHqNSSpHq3E+fKvbbEEM/DcXE7Yq+LVFr68isBfzAG/IED+IMx4A8cwB/vRKvOj9/utG3v&#10;jFAsEiuRK0oTdiTkNCUGb2sfF0fvPDQpJ+gPWQn4gzHgDxzAH4wBf+AA/qDnSfoBMxY75vDxiK02&#10;5lZbizsXtBt/YJAW8AdjwB84gD8YA/7AAfyxURZbiy4cOVmg+pRPgYA/GAP+wAH8wRjwBw7gD2MG&#10;/MEY8AcO4A/GgD9w+JX6w9PNfXh4VENojZuLSRf+/Pr1v4yERCzmDg5ShTFAd/y///gjVWBzv6R0&#10;aWmJKrD5w7d/ePH8OVUYg9Li4r/85S9UgU1ba6tIKKQKY/D44cOffvqJKrApvVf8xz/+kSqwmZ2Z&#10;QS9cqMIY1FRX//DDD1SBDZLlb3/zG6rARqfVvnr5kiqAT+S3v/ltfd1TqvisxOzbD+OPt4DxBw4w&#10;/mAMjD+AjwTevzJmwB+MAX/gAP5gDPgDB/AHPdLZocvnzpw9dVqfc5cFciL38N7RedWFyO1twyKC&#10;fN/vYoE/GAP+wAH8wRjwBw7gD3qEg00Odp7Punu7+4blalKr1Z7Z5tQ9Lj0duq25fyoiFD7/QQH+&#10;wAH8wRjwx+YB/EGPbG44+eKlh63cjkeZbDNON0+hEPFHZ8SzU5NyjXZ6ak5NbvhXTMAfjAF/4AD+&#10;YAz4AwfwBz2CoWY3NvvQxez0U5FWbPcJsUb7zjIbBfzBGPAHDuAPxoA/cAB/rB+tVkd+9MfOVwP+&#10;YAz4AwfwB2PAHziAP4wZ8AdjwB84gD8YA/7A4VfqD1dHpyOHDp8+ddq48fP2QQpJu5pilJyMP3Ek&#10;9hCtiZOInTuvXrlCazJOeNjOc6fP0JqMc/F80v49e2lNnOzaEXblktHORcy+/QnH42lNnERF7E5N&#10;TqY1GQft7MWkJFqTcY7HHY0z6oW3e1f41ctGu/AiwnaeP3OW1mScs6fPHDDqhferCjoReyKjaM3P&#10;Eg8XVxh/vAWMP3CA8QdjYPwBfCTw/pUxA/5gDPgDB/AHY8AfOIA/1olWI0uN3uq6PVGiXiRJzVFv&#10;l5LGkZMhW7Pyylv6pgnthvPq4A/GgD9wAH8wBvyBA/iDHi2hyDzoZ8V2uXz9dveYUKvTnfdxfjW8&#10;cDrUW///o8Lg84MU4A8cwB+MAX9sHsAf9PQ+SefYbuMKVPPcWmszy9Y5OXz+Y13AHziAPxgD/tg8&#10;gD/oIdWKqqxzHva2Tq6+t2q7CPj/URsA/sAB/MEY8MfmAfxhzIA/GAP+wAH8wRjwBw7gD2MG/MEY&#10;8AcO4A/GgD9w+JX6w9PVranpOVKIcZMQf0ImlemMxEB/Pzo3VGEMbuXkqtVqqsAmJytremqKKrAR&#10;CoRVFZVUYQyyM2/KZUY7F7XVNb09vVRhDIoKC0mCoApssjIzRSIRVWCD7qfNTU1UYQwK8vJVSiVV&#10;YJOTlT07M0MV2ExOTNRUVVMF8InMzs6W3iumis9KZHg4jD/eAsYfOMD4gzEw/gA+Enj/ih7BZE9p&#10;cUkJldJ+oWpmZFih0bU8qJqTkLSFaQF/MAb8gQP4gzHgDxzAH/T0N+QEhOyfEynaik5YWjhyBdJ9&#10;LjY5tf0nQ7zOXU4OjDg3r9zQIuAPxoA/cAB/MAb8gQP4Y/3wuY9tza3yO+Z1uqXGjKNH0usv7g3r&#10;npQcPXhqGj4/uAz4AwfwB2PAH5sH8Mc6UQlHA2wtI682kO986/0BfzAG/IED+IMx4A8cwB/rhCQI&#10;hVIN/z/q/YA/cAB/MAb8sXkAfxgz4A/GgD9wAH8wBvyBw6/UH+4uruX3K1paXho3sTEHuQMDk0bi&#10;2dOn6L5AFcYgNfnq6MgIVWBz9fKV1letVIFNT3fP7dxcqjAGyZcucwe5VIHNnfz8p0/qqMIYZKSn&#10;o3s0VWBz5eKlvt4+qsDmYW1txf37VGEMrqWmoVdCVIHN1StX0B2fKrB59eJF/u08qgA+kfa29qzM&#10;TKr4rOwICYHxx1vA+AMHGH8wBsYfwEcC718ZM+APxoA/cAB/MAb8gQP4gx6FYCQmyMPW1tHRmu2/&#10;+7RERVwI9n3BFZ4K2fagqW9WqNBuPK8O/mAM+AMH8AdjwB84gD/omec2uHGsE64V3DwTxbb2npWq&#10;z3k7907J4P9H0QB/4AD+YAz4Y/MA/qCn92G6tY1X6/jCVPcDazOrJ5NSktRpCB1BaEndkobQwvjD&#10;APgDB/AHY8AfmwfwBz0qyVzK0d22llbWbLsjF/LlxBL8/8F1AX/gAP5gDPhj8wD+MGbAH4wBf+AA&#10;/mAM+AMH8IcxA/5gDPgDB/AHY8AfOPyX+eN///f/Aerv3DYSMybTAAAAAElFTkSuQmCCUEsDBAoA&#10;AAAAAAAAIQCJVj3tD7EDAA+xAwAUAAAAZHJzL21lZGlhL2ltYWdlMy5wbmeJUE5HDQoaCgAAAA1J&#10;SERSAAAFLwAAAGAIBgAAAPx+h1cAAAABc1JHQgCuzhzpAAAABGdBTUEAALGPC/xhBQAAAAlwSFlz&#10;AAAXEQAAFxEByibzPwAA/6VJREFUeF7UvQWUFlm2NdjPuktwTyDd3d3d3d09SdzdXYuicKdwCgp3&#10;d0/SDVJIwaHces8+QddMT//V/+v/TU+vVblWrIQv44u499xztoTc+wfwp6ayCgvmTIWTjTP+8w/d&#10;8Yc//OFvtn/n9p/c/uOvtn/j9rf7/fVnf/t3+c5//c1n/183aZO07a8/k///9Wf/k/P+7TFlk/7I&#10;Jn/7rb7/o5u05Y/cfj3eb+3zz9x+PY9sv8bm1+239pftt9oln0m8//ozOcavffnrz/+7TWLwp7/5&#10;/98eW8btbz/7re3/fe7/+MMH6PbBR9y6QV9bGwWF8Th38QB+/Pmd/P1f8iM1Vf+4AVMmT4FK34F/&#10;1b5fx0D6JXH778ZA9vtHYvvfjef/yfa35/t1jP/6s//J9s9q33+3Sfsld37rb/+n29+2WfL0//TY&#10;v+b2r+P5W/v8TzepITn+b/3tb7d/Tkw++qgv0jNScf7iGfz8Z8hnv6sfqc3Hj59g/vz5sDC3+F/6&#10;99vb/5fclTH/n4y7nFPG9h8598fc/nc1+n8y9h9w+0cw53+6SX9+qz3yuWiPv+aFv7dJPP86Ln+v&#10;5uWz/64vchzp8z+7Nv/fW9cuH6FHt/7o+qE6un3UD317/QEDev8Bfbr9ET0+/BA9unyAPj26oM/H&#10;g9Djj3ro8YEmenXvgb49u6FPVw30/Fid/++Nfn16oVe37ujyX93R/YO+6N1lAHp83Bsf/WcP6Gho&#10;orAwBucuHMJ33/0s5/3d/Uh91jY8wqzZs2Flbcc+SG7/I2Pz98b5o79sv/U32bpy+/Cv/i/5IHX3&#10;1/UkOSn7/fr/X/eTdkmOye+/Pb98/o9w/P/u/7/1uRxPtr+3719v0i5pu7Tjt+rjtzY5tnznt9ot&#10;x/tHauXXtkkcZf//XQx+3SS+3f7mM9nku/9o2/8Zm/Rd2vxbf5NN/vZrvkg//x5e/Rt6ftQNqr36&#10;odd/9UbXP/SCoYYaigpDcPHylyB1yn6/ux+pz+qKRsydNQeOtg74rz90YT/+0fGReP0jeSub5Nhf&#10;1+Df0zmy39/+7W/zTc4p4/a3Y/W3df738lowSLbf+tvf2349p3CabH8vRv+7mPzWd/7R+P26SU3J&#10;GP3W32T7NQbyW+IjvyV+Eot/pG5lk+9LX/+RPOjFrS+3X+tI2vbrd2X777DlH9mk3dKmX3Pj77fr&#10;P7hPn97d0K9vN3z40b9BTbMX8oqTcfnGZUl12ed38yPtbaivwbRJ46DWV/V/6evf336N/V9/Jrnw&#10;f5pr/39uv5UX/0j7JA/+Vf34e7n7Pz3/b43LP7L9dxwm2393XGnzX9f/r5jw1/v8uv1P2/m32/8a&#10;p/9gX7r+Vz/0/LAP9HUGISs7DGfOHcQvUpvlFbewZetylA4NR06uG/ILHZFbbI68IYbIH2qI3FJT&#10;/tsUBSUmKOJnRaUGyB9ijNwiM24W3MyRU8R9ik1RONQcJSNNMIRb0VAz5Bfz+0W6PJ4Bf5sit1C+&#10;w+/K5yX6KCg1RDH3KxlmgSHDjPnbiMe3QH6JubJfjnyvWI/76vKcBjw+jzuM5+F++aV6yCvhxvPm&#10;lJghq8QA2cX6/L8xCovNlK2Ax8hTjqHPYxnxtwn/L23SYZs1eVwd9s2Ix+F+JUYoGGLCNrEvPJ60&#10;N7tIH9mFWtyX+/A8eWxDnnIMc7bHhG1ge9nuISNNMWSUCYpHGKNoOI8xhO0vtEAeY5RfYqps0oY8&#10;bgU89vvzGLDvpu/jxHi+39g2OQf/nsfv5LD9+TxvAfuSW2jE/xv+pa2y8TPukzdEj9/TVWJZOJT7&#10;l0qfGR8er4Dtk/7mMTYSv9wSw/dx4PfzZUxLzVFYKu1hG4fos51ayGdf8wsskZfPPvKc+UUydvps&#10;v8RH+mKitCO7kP3hcQvYZom5xEX6XcCxKxhi8f7fkkNybrY/nzGTfhRwX8mLfGkj/53L8+UW8jMl&#10;hyRG2kpMJS5KDhTyfNJ35kHBUCPmlzlKR8tmiSHDrVHM3CnkmEmc8gqsmEd2GD2Bv0cZIj1Ph+20&#10;x4JlJfjy2Dophn/JT1lZBbbvXMNcDkFUrB6S0vWYS4wTxyaXY5IrdTWccWUO5DLvchlT2bIZw+wi&#10;+W3AfNZA9hBtjifHaJgVCoczhhzfbMYts8CUmyX/zRxlHWVxfLIYn2zWiXxXzlM4whTFI1lLrEn5&#10;TkahNjKKtJCpHNuQG/fnmGdzfHIk50o5/qXSDh6XbcgsZD1xbHIKmbsFzOcCM+QU6PFc6sgaoors&#10;UjmXOdthjSzmSm4Bc0vygufKkX5wbJW+ECNyirmxf9LOzEIdbnr8Hs8hG/Mrm+fPYa7IvzPYNzlu&#10;gdTSKOYc6ymHNZrJ3MgqYpvZLsGevCHW3I9xKGRfeL4sxjFbcpHxyh/K/GVeS25lM7dyJDeYI7ls&#10;R2Y+20scymHdSLwyC2XT+0sMuC9rQ7Akk5scM2eoLjctJU65zOs8Hlv2zSpmLKU9PLbgT47yd44r&#10;czR3GHN+JHGP383gPrLJuXKLeawCHj/fDJl578c6bwi/yzHJKGBs+DeJXy7HJZfjIVggx5TzySb5&#10;ksc6z+H4ZbAmsgWDi60Ydyt+jxjIHJD4SpyzWTuZHLMMblkSL8EgqSfGPK/QmvXC77EOsxkHpb0j&#10;WI/DJU4SG8aT9Z2Zz/YyvoLfctzkbB1EJzFe+U6Yv2gCDuw7+i+rqX/WT3VlIz7ftZ6YHYSUHAOk&#10;ESOUHJSxVmLN/rJGJd7Z5Idc4boSK2SxBjLzLfibsZacLiHGEXsKRpBrGLvCEfI9yXlzxk44kXGU&#10;/Gf8s1mrknu5zJG8Uh3uq48i7l8wnDEnFuQoNcycYq1lCe8IxgoHMt9kLLIFt2VjHeTw+1kl6qwH&#10;4gNrMIf5k5Fvxz7wPOSBTKkxqVtlf8k7bW78zX7Ilskxz2Jt5vwll7OYN+n5Unv6zFNTpLE+MqQ+&#10;mIeSM/lDmCfsf6bUtOQQ+5zHPMknvuQPp04YJrnP47H9wksFzJ988rTkYIZgiOAJ2yjxzeXvvFJr&#10;pV/CU8JHWdIepV+CEw78nh0/YxyEsxm/nCLuz1jLObKVtktbJU6MJ8+TN1ziTi4bZkOctGbOG7E/&#10;Ek/WWQHHizF9z3mCGe91TQ7rKFs2nj+TscgU7GUbsjjmGVJDRRIziblgoRyD7WD/84RPhzHmpYIH&#10;2spxCobxc9a85I3Uch7HTWpP+qboHG5DRutj1GRjjBxvixGjXTBqrCPGTjTF2Akm/LcNRo+1xejx&#10;/D1Bfjvx/x78nNtEK4ydao4J090xbqonxkxx4P8deBw7lI60xvCxwnW2GDZW6tkeaVmCBU5YuHQM&#10;vjx0+HdXm/JT9ugGNm9fSl4PJ3/bE3PMEJ9miLRc0RnUS6WW1FjE+GGMLcerkPlXzHHPLX5fY/mi&#10;vf4S/2JyZulIe5SOcOQ+VtQPopsEh1nXxLQCjm/RECfqBxtFy73XF2YYOtaCWs6a/+fngvfEygzB&#10;WOZZjuAvxz1fan+YJfcRHWWCQtFTrK881sF7vSQ1QRwQLCAHiSZ7r5Xea8kCyRXJS9FbouOktuTv&#10;Q+XYgguspWHUi8yv/KGsOfKaUmdyXH5fakn0WBHbVMTzFwhflGjyOFrUgUbsMzXSKNEOxCfZR9rJ&#10;HH//HcaCsRLNpmgtnq9Q9CNjUMxzyd+LWMeFolW5XyExqJDtkv4VlNjze/ZsA+MvGl7+Nkz0sHCR&#10;7M/x4BgUDbFEyRA7DCm1RQnHS3xByQhqZPZH2lIoPC1tYC0r3kLOSU6X4+UPpaYdRm1ObCyQ9lMD&#10;5FLvC/5JjRXw8yLuI3pXxjCP58wn1hUzXkOIx0OGW6FkqBWK2YcS7lNCvC0h3oqOKhhio2jUQp6v&#10;kP+WuBeQpwuHU2sp48Njsd/vNTvziOMjYyW+IJ8Yls88U87JfWXci5W+GWLoKAMMIyaWylgJPxBD&#10;h402w/iJ1hg9yg7FgtGZ7FuxNZasGIMjx07+Luuz/GEFtm37DEOHhyArxwZZedQXxFwZF/FnBeLL&#10;pA6G2HIM7Rhb9pm8V8AaKijhZxzfPOpa2a9kuAVjZMM85VgIjorOYX1m0XNlkZPEXyr+jMeT2had&#10;lEPclTouHW3NmPP4HMMcapWcElXWiBZzkvuwBvOZz0XkBvmteDByjvglwXHRqTn0gOItFS/FXJLt&#10;vW6V+qbXkO8yn3JYV3nEnGyOe6bUMY9TONySfxM9ps06FJ3GfOE+otUVLS/tLrbjOW0ZE/Eo7B91&#10;eIHU0HAdYosB85G5SX0un4svVXJN2sLvK1igtJO/iSGKHxyq/T4WRcQk1lYhfXAB6060tfgG0RHC&#10;vTIOUisKV7Ge8hhzxSuyPkQPSHzyeZz3Plr2lz7RP7I/gnmFzN9s8l8W/XHOEOLJUE32i99RYijH&#10;ZG0yJvJ9+W5mAcdLwVuJr2CAcCW1qeAcOV7xLKI72Q/B6GxqT+H0wlJiwwh74o1wl/hRLcZH/Dz/&#10;zn0UH6/ghLRRapTtZA2KzpUxUjSN/JbYsZ5Fp4iflTZKHYtP/dWPCj6WDDdm/wQPpXbpO/LJ2dRm&#10;w0ZaYQJ5dcxEGS8TJGeyf8WuWLZiGo4ePvW7qtGHj+5i+/bVKCmJQnwctVw2PZ0yvqJ1RCtyTMhn&#10;BRxjwUu5/iE1kV9ixxxh3KW+qLuEO0WfFROzi0cxjtSpiiZmfoq2zJL64fiIVlW0GPcXP5nL/C4a&#10;SX7hd6Q+RBPJvoo/VXQo20AMFY+h+DPGO5dtep+bWkrty5hmsA2ZwtNSW5LbhRzbIo6b6GRiRyY/&#10;z5S2KHnA/KOvyhKtqeCD9FOXfRZ9wFxR9JtoMomB6DZuilemR2KOZhKnRVPmKJxDLiOGF8n1K/Yj&#10;n/0WH5BJ/fdeA0r+S65LfrO/kmuMSy7bJH5N8ZjEG4nV+1xl7gtnKL5aPDVjx3a+53Dhc8Gb9/Xx&#10;3jcTU+QaiBxXtC1/i45XxkN8Jf+fxfiLN5cti3gk31f2YTtzh3K8uV++xJa1qGAd/65oEeXcHAti&#10;pVzXktiKl3zvedkOqWH2Tfk+sURqRK4RKTXMuAjWyJgpvpJtkHFU+vqXOIsfUq5HKDUp/eDfFR3E&#10;uErtCg7wc+EKiYMSf45hLo9ZKHkmeUN9ILgrflT0uMRwCHXuiNHECe6XnkPPw3MvWFaAQ0d34A/T&#10;ZxWRgL0phE2wbV8g7tdloqo9DeVt8Xj4NA5lHQl41BmF8vYQVLYH4dHTEDxsieKWgIq2ZFR3JPHz&#10;FDxqScb9J3G4+zicvyNQ1pKIivZ4VHZE83c0vxfFjb9b+fnTVOU7lTz2w6Zk3KpJwY3qKNxvikR1&#10;Zxq3VOX8j1rjeRy2oSWe30lku1J5vlRUdfL/HWF/aZOcIxVl7bF42BaJ8qcxqH6agJqnaahqTeb/&#10;I/CgNZTtjWV72VYet7wlHGWtgTxGKI8l/WAfW+XvcWwrtza2sTXj/flbQ9juGJ4/iW2K4b9j+TuB&#10;503keXmstlil37frI3HvSRgq2bbqjkzGI5PHYD+eMo7N0XjQEqHEQPpVyXhWdUYox5BYlDMmci45&#10;fkVHLD9PYhvkc8aIMa5ie8rZ/vJWiWUM94vjcSVG6cr5KvkdpW+dbDvjLe2Vdr2PezQ/j0b1c4k/&#10;x62VbehgnPhZuXyP8at4msxNjhPGtnN/trusMR1lT9ietlBuElfpN8/bmsS+pSrjXd4mxw9j/2JR&#10;1pzCY6SxH8yFVuaPbNIfxrOyjfFozuZY8+8cy4eMaRnzSIk1z/+ole1l/yukf0/DUfuMY8i+PGyO&#10;QVmTxIhjL314lszzZeBuY4KyPeI5qzsSUfeC2zPGijGvas1UPrvXFIw9ZxwwcZ4JkrJNERln+y8j&#10;okmTJtI8hGL0ZFNs3eeB25WMQavkFWPexnF/ForKF2HseyT7wJxqZl9YL4+Uff4ynp3+jJM/7jbE&#10;sD6Scbc+iTFmHkhOsY9KfJnzFe1hzNEIHjecY8+64z73GpO5xTNGMbj/mGPDmD/i32V7yFwrY31I&#10;jpQp9cX/s8bKmRuVzOuqduYUc+nRU7ZNtuYoVDTx8+ZUVMg4twSw1rzxqCOc30nnmGaj7LH8jX3k&#10;cSUPpR9lzNdHLdLmdCVXpL5knMuIHWUc50ctzJPmNP5fakz+Fvf+78SD+8y9ew3xuCM19Vj2l9zj&#10;xjY/4nkecZ9y5btyfIkd85U5Us7aqCKmVCl1GcljMd7Ngk+CN8zxFuZfU5ayv+RuOWP36Gkoj8Pa&#10;lHMo7efx26KIGe+3R+3EiWd+jG24UouVxMbKdolftHLucqnzp8z9dsavgzHgVs7aLu8UfGK8efxH&#10;7ayhjmCeM4BxYk00ZeDhE6kTaStrXTCiifnexPj+ZSyl3iQej1gPkicKzhEX5NwSB6njh9Jujl9l&#10;aw7bwRjwu2WtPK/UP2P+8ImMz3t8KWd8y4lD5TxPJcekqiVL6Y/gxQN+71ZDJG7UxDHujC1xs0Kw&#10;riWSMeN5GZcyYvOtmkjsPemJqfPNkJHtjrjIlN+dAZszYxGGjojEsEla2HTQCjfrpS445uzjQ8at&#10;QrBR6oi5/5CxfyiYybEQvnvImJZJ3T0lnrEGHxB/JG63G8kvMlbktArWRCVrpbqZuC289SQW1czT&#10;BnJUDc/zsCEMd6rCcJexLCdv1HJcazo5XsTCB8zph1IXrOtyfv6Q+XG/OZ6fv6/Z8g7m2IsQlD8L&#10;ZDuCmWsRSr4/eJLKcZb8kJqTfwv+ChewdjvJkZ3BqHrGv/EYdxqjyVeCqTnccvGA+XGP7SjjucoU&#10;Dk9hG4gXgveSB0/zmQt55FbWGmvoAfH3NrH3Wm0kbhKbHilcLvUkvPVeE8j37zFf7hMvHjJOZfx7&#10;Gfv3iH8rVzbmInFOsOeB1C/zv5wcV8a+lzEGCjawPeWs14rmXPJCtpLDD1tlTIIZC9YleaZCdMAz&#10;xpG4Vd2ZQd4QrBG+Fa5j2wRTpKaFu6Xm2b8K+Zz1/Yjappx9kjiXswZkK2MN32e93hd+4jEr2rOV&#10;/pVJLITHRCuwvh+2huNecwhjEY6q53HvNQT7UsXcqCEnV0tMOOYVT2RjjRMraog11ayzGo5lbUs6&#10;aojjVWxPJfOkkhhVxb5WUXNUMz411AVVbcL9HJfmSOJgLG7WxOLOYxlT7sdckr5Vsk1VbLfoi5vV&#10;adhzIhKT59nR+LshKTH+d3lxZMKkEhpWPwybYIqN+91w/n4orpSHkP+oS5gX1ayvWtGIxM1HxPwK&#10;aotKjlOZglmsu84s/n7PDfefxONWbTTuNFCvyfeeM9as7wfNrHnGr0ZiKePF37UveOzn5GDywt2m&#10;MNysY52Q16o6ybU810OpyWfMQdF7guEdKRx74WDmqWgt4W3RtErevNdcFcITzIlHHNtKpW2iISUn&#10;RYdyDEXbknekfoQHqlivVc8iqHMkpwTr3+sz0b01z5gbncx54rLoKhn7ap6zijEQfK5iuyup1R61&#10;BJM/Q3GH+HKPfahkrtc9j2Ff2T45l3CO5FlrLmOZzc95XvJmJXNUjiX5V8W6qGbba3je2vYs4pPE&#10;jVgi/eR3Kp8W8N/cj9hTw5qr5lZJ3SD6T2rt/fcz+JvjRM6qfZmI+lepbAc/435VHcz/Zxy3NuEg&#10;9o01VcM8rpa+sq7L2cYK9r32eRLqXvJYUufEiCrZl2NY8zyM3w9mvccr7auW2LJ9tcTROuZGbXsm&#10;t3TUsW81ynHCeZwY7p/PfYvZfp6X/a9oyWN98XyKRn7P36LRJEeqREuzL/L3Kh6vuiODOSV+hXFk&#10;/2qoN2uoR+W7d58E4naDL/mW7VL6nMPvEYeJQ5XEqmrRZJVJ2HfMD1MXmCM1xwmRMdG/y/qcPnUy&#10;ho4MwMhJOti01wXXKqnPyJVVrIdKxrucWke0iej0yudZ/D81Dbmgspl5xFqt6RSPF/Y+58RLkG/u&#10;UdveIZeILpTYPyK2PnrC/fj3WmJhDeP9Hh/JUfSXd6rJz/xOLcexllhb0RrEsfLk+EdyvFmPzeRF&#10;xr2WtVbFGqskh1Yzt5VjsVYq2b6Kp0FsQzDHinqc2qyy872+E78m2rC6k/syv6rIL9Uv3nvYhzyO&#10;5E3dsxzmoOivIGps8brJPHc26l9k83usAdZ8BXWhkgviq1qYezx3w3OpKXINNcHDOuZWPfUE+1FO&#10;Pq5lPdfJuUTvUaOVkzfKqQerW1krxK6KFuq6J4wP9XaVHFtyvC0flY/zUEmdV0/P00DfXC34w3hU&#10;k+fqiIs11KbV1CZVElv63sqWUO4TjXpiSW2H8CHHiphRSe5rIMbUsdbLqS3KWgIZh0D2J4j7sT7Z&#10;hiqORwW5poLHqxXMIv6UkwuryKVV4iGZ5xXE3So5p/CX7C/6lFs1NVM1NWcZ+yQ6tI46uvE58UW0&#10;Ojmu4qkvjxfEvjB2T4gT5PEa1p/wZDW5u5rjX0MdUN2SqxzvURPzjvheQf1QzXNXtzIXiDnS1iqO&#10;bzXbVE+8riWuPKIXvFcXinu1/F4j49fM4ysaLQX1zIsGao8qcvXt8iTsPxKEmXPtkZnmhsjgiN9V&#10;jU6cMhxDhkVg1AQ7bNvnybqKYg4T84mN96mdHnC8KpgjVc/IS8x9ubZRrnARsZi1K9pXriE8JE/c&#10;bgyjtqVOZc49YP6KJlWueVADlpNTylrFN/HfLdnETGIo87eMuX7/cTJrOY7fC1d0mnJ9gedVrv8o&#10;/p54TvwXTpNaE06Ra0RSf9XkTOWaEM/1kD5Zaq6auVTLvKlRroXQ05HjRI+XCY8yZxUfJ36SY16u&#10;eDjiNtsifCE88og5KdeYhGsrOphfzGfFhyv+isdQviN4T432jLVInXmXvvN2fQS1seSltFE0v/Sb&#10;GMDcvy/Xc/idCuFUclO5XIuiFpcYCPaVsQ2V1BTv9TNzX2LL48j1DOV89N1yHey9n5N/i24X//9e&#10;H1SIV2U9iz8tI56KLpXrQqJzy9iOR4znQ7b9Ifsmmlra8Yg49oj9qyC2ylg+ImY+Yvzke3I96xG5&#10;S7Sx6Jty8e4dodzEH7BfHIsy4ToeX/SMHK+8k+cjn1Yoflq4XtorbWcflGPxe4KlyvUoOYf0RXSM&#10;5AnHUcEK4hg1b5VczyGWKtfZRBcLLj8TPSEaLZV5FkNfQtznOFY9Jwa+5t9fENepvUQvVLTE4lZV&#10;KHYftcPkBerIKjJBQqoP/mBlNQi5JXrYe9ydiZKIFz/l4vnPGWj+hklG0VH5ggP0koP+wpNGwVdJ&#10;WjEGDW8S0flLAl4iFh2/EDwYhAsPw7HvtDMOnHXB9ao4PHmXhxd/zuJ+8ej4OYpbHNp/yEDnd8PQ&#10;8d1wCppkXC4Pw4GTYdhNYj97Lwg1L5K5fxo6f05F27fZaP0qH81vCgnMxQScXAIR2ySC7GUUmr/m&#10;cX9Iw7NfMtmGNDz9IQWt3ySj/ZsUdH6biWffZ+PZj+l48lUCBVQcmr9N5P5ZaPsqj795np8S0Pp1&#10;Fp68yUbDKwLd81AeNwJN79LZvmI8/ykPz35OYlsS0fIVgf1FFupfx6P1h2i0/ZiEx+/komU4Dl8I&#10;w44vvXHogqtyAbP121S0/5iGNp6j9jULjoarhsdt/jYZj9+mMnYUXS8lEWgUlQt6YtyiUfsqBi3f&#10;JTNuGWxPFs+Zifbvef4fY9mPBP5O5DHjeZwYNL5NRCPb/fTbPDR9RSFKMhNjVfUsjIPOMWLxiwB7&#10;8o6xYHye/TmTY5qOx1+loOlbktFrCvhOPyZsAAEohaSVj6ffpeEVkvDyz+mMC/f/ivH9KRLP/5zM&#10;WBPsCXqNbzg2PxWh84dStlEEnRgsAUARpTSdBIUHTSwCFm71C44RY972fT5jl8OkJlm8JoG/oMh4&#10;GY6W7+PZLubDT9KPTLR9l8EtBY2vSa4Umy1fpaHj+0w859g++3Ma+5KFqxWJ2HvCh/niivN3/Znc&#10;0fx+Mt4gne3O4bjJsdLQwq3hTTqOX49CcqY+evSS1wf+NT8WlhrKHb+DpwKZtxl4yZzr+DYJTcyd&#10;OooeybMaGpRqgkqlcoGIhoVj94Txllx7AclNMRHROHcrgKI3EAdZI9cfMYdf5+PVnwsZk0S0/xyM&#10;jh8j0S65zrp69lMiHr/MxPWyFHx5JhD7T7jg3G0fxbi8+CWLWx5jms/8Zn2/E5FPAf8knyBDs00w&#10;riVgNb3OROf36WxHBHPcn7GMQOc3GXj1fQFeMLbtXyfj6dcJeMz6b3yVxBxJQvt3bDe35z9xLH/I&#10;5PFj0PSWY/8unvvEUpTFsF2sPbbz+Y/Zyj4vfn4/Vo00jTUE8MevEliTiXjK2r1fm4SjZyOx+5Af&#10;Tl72JQGFo4252/ltPjq+Ya0+JxAyZg3MkTaOc9PbTMXk1D1nDT0jcFJ0lbUQryjUml6lMIfSlbbW&#10;08S1fRfH82awD1msrURiRzTPy9gTixpeJPJYcaynBB6b8RewfupPoerH9hGASdJVFJOtb3MY70K2&#10;pQRtb0vQ8pbx/Coaj19TbJJYykhSDyms6mhuOn5IVcbzGbGv44co9j8Jr35mDNimpnfRrKFwNDFP&#10;27/NYv1Fsb6ItayhiieCdSSSpwGKAKvvoDhry+HxmUdvY4ijUcSSELYzmhiZwfZRhL1iLhAfXvws&#10;+EWc+zZDOX/bd+w7yaORudfxfQTPFYt2YkvntwU8VhJuVAfhwCl/7PoyEOduRNL0JfAYiXj5SxJe&#10;/Mi+fperYGorsaOO4ufk5VgMHe4OS2OT350Bs7WUJ37ssPckxTJj8hyMEbmm8Y0YUgr+l6H8PIRj&#10;QHPF+nzAHCrr8EHzD+HoRDRrLhatHDu5gHTxYTD2nnLBvpMeuPSQgvwlc/SnNHJoHJ4RozvJTy+Z&#10;Y+/+nIR3P5OfXubg5t0kfPFlAPYf9MfVm9F4QpP0kvwp+Pz0uyLiP/PiuwjUvJIL6hRL5Du58SPC&#10;oP5tGJ7+HM42JzGP0lhv5OAf49BGbG5nfTz/PpfnHIGm5yWKkWl5x/24z8s/xzAHE9DyNfvIPjU8&#10;Z74SR2raaG4oSFvYzufMyRc/5bM2eRzy+tPv2Z8XscybLNZxPrGa+EtNcJ/m/ejVYOw47I6D532V&#10;mypPv+Z5f5T201Ayx8pokmpp+Jq+oUF5k4e6VzRgzNNyRWyGUpwFkXNiWI/pxBf2l7hXz/p6Qrxo&#10;JTe1fy8cnscth31LJ/9nKvn9+F0wucufPMbcf02DJDcJ2mi8KAQraETqGMt28uezn1kfP4ZxLKLY&#10;LubtOxq9DopJEVPEjQoKzDqOXyv1ifRb+K7zZ7afY9XC+mj9gW35Kl3h4MdfJaON2qXtlyhyF4Ui&#10;TVIVYysXpx7JzdPnIcQcGiXhNuLYU8b8BXVH83OaWZrr5pfUF+SAJ8y1jq8jiaMpePlNMV58OwTP&#10;yQtSi3WdYhxTWWcFeEnN8ZxY3k4N8fhVKm5WxBD/fbD9CxecIhfUMsee/UL8oC55QV7u5Pi2fMO4&#10;MV4Nr4bgxLVkFA1zgr6Oxu/y4oiZmYrypNDekwEUtmHEuGD2LYwYG8ecpiblWMtFDbmIKSa+jMa9&#10;QnKYOuk53muddmJzDWN+/n4gdh23w/4zLrhdE02MFq0hmorYR1347OdktH4nuiqLOVDEv2fiSkUw&#10;9px2wp6T7y+cVjGn2n5K4bGZV9yayONyE1XMV1VHhlKXcuNZBHnD6zSeO4e1lsFN2iO6pYBjVczz&#10;FjEnc6lLmFeiAV9ncNyoeVhvbT9y7KlxOpj3j6kRHlMjNb9NJjcms0bIsW9Zkz8W49Uvokm5HzG+&#10;5Stq8BfUgdTngsuSL0+pl+Siz6nrLthz2BlHzgaRQyKY48IJbJtoInJgFbm+5U0+Xv44jN8hrjB/&#10;a2iY6qjfamgwKmkWqtinZmq954yXaOpGaRNr4inzrOPbIn5exPwrVGL95G0+9YD0jbzK/H7Cmqll&#10;26tfRDBfqXXYRtGnojGbqD/af8ilrsxl/Bkbaoa278idr8LYhljUKBekcvH4Bfehtn1JXHzJ2nz2&#10;XQle/DCM+pRjhUjiRjC/I/WWw5rJZf9SFLyrpu4sf0y9z348eZlA3uQxiTu1neT059S4X5UQI/Ko&#10;R/KVC06N5P365xwP1utTcnDHT+JVqHmJl+KDnn5Nff2GPMn+tRLPBOOeUa+++qWU8cnD9cowHDzn&#10;hF3HTHDypj35OoaaTPQZsZR96xD9zrHp4HcfUy+fuB6LxAwz9OjZ43dZn7Y2esoTp7uPu9E8U0cw&#10;dyXXW6jNq+UC5jPmXEcgsTGM/iKQmB+kaKLmV6L3khmXcLwGuelNBq6VhWDvUXfsOuiNczfJGdSf&#10;gmcvyG0viYEvySnP6QE7v2YsvypCx7sSlNWl4fCpAOz5whPnrwcTE6JZG8xxerKXP+RToxZRn1Hv&#10;0HhXU4dVNtGAP6YWI160kfOe0+M8Jy+8pB57QY3dSe3X/gO5gtrzxQ9DeSzRyMwJ4b03OWyvcDN1&#10;00/kfnJz8+tCamTW7lfkEHlwhCa+gfnd8T018p+LyeX0vL+kElMSuW8Kc5nHop56xfp7+0sOapoz&#10;ceFqHA4dZd4cicKlG0loaGd/iTEvfwllHL3Y1hBu8WgSzUxv1/o6F3XKhdgY1MoNMh6juikfjU+H&#10;oO0lvRhroO01dSm1buvbSHKmH/VHBLmGtfMda+crakG2uU35WwjxIpb5Lhf9qFeVjZgqN9RayHfP&#10;uJ+itXOoUUXPU5d/m8LxyyC/yU23bFQ15bDG6CNfx9F3peCtYNw3Bawtfpd8/fKnHLz+he3mGDc8&#10;oz+g731B3d9Gvn38Qm6IEA/oG6ueUudQ29YR12vkInIzsaKZHuAt8Zbj0vQyHg0d1LvPWTvEhNbn&#10;Q/D6+1K8+o7a+x3zgnj27IdY1ij9RWcW989im6npv09lG7Lxmp6x5asQXK9wxIET9th3xA+XbxPL&#10;6Hte/ZCHNxyTV9/H4PnX1AnEjk6Od3NnCc5eykBasjV6dFWmsfjd/JhbyRO3Noq2rXgaRp6IIcYm&#10;oIl+rYIYr9yA64ykZpEa9aV2ClNwseltAjmOPo+4Kj67lvE+dy+UHtsd+0554VJZKOs6mtiexNrN&#10;Jv7JtRdfRWu9/HEosbmYcc7C/YYkck4sdtNHnL7hR35kbDkOLwXn6SEkP4RTHr/I4njLw13MgTbq&#10;KtZP0xtqWHLjM3oXuSbwlL6l9WvmwfdZeMO6fv4NtRL1Z7N4szfEevJw50+ie6kTBbeZpy3vJCeZ&#10;J+9ymd+JSm49kZogr3eQl55TB78EtSHb3fiC2pT51fY9df1P9IXkOInF5buR2H/MF3uPOePSffo+&#10;5uszeqDnzJXmb99rvjLGrfGrOIXLG98yXjyOPFAnFxcf0s8/bJGbH2zj18K59MPEPtGvLV8TQxjD&#10;9u/kmkgcj0mdy/x98iZcaWcLa7356wzFR8hF3MpnwfQBwah+GUkcjaEPTSH/0I/9mbEgXrSwroRz&#10;mxinKurQB+2ObB/9Pnn2MTmr9QfWO318+w/UsPS84gWfgZjCrZGau5aeu4nfb6cXb2YMqzrfPzxR&#10;QS1bTW9d81ouZsvNIH7Guqyn3mj/nhhNTf2E2rj+GT0BMUA8aNObRI51Ovk5hfnBflO7t/PYrdS3&#10;ja9Zn+xfOzFFOPUldZTEs+l1Dq4+TMSeY16MtyfjTW3exnrm918ij/0sYrvJy98kckzlpn4yjl4M&#10;Q/EIW5iYa+EP//Wff1AeYa8VAGXitL6LIwlF4dzdQKzd5YJpiy0xZoY+xs4wwNiplhg5wQTzP7HE&#10;2TvBDByT7rtI3KoPxYr1bkhK1YO7R294+vRERp4BNu4Mo7ikcKfwfPyaYE8BX88BaH0zFGUNxVi3&#10;wwUZBYPh4zsIru4DEJ+qifmfOuJqZSgLJZ6BoRB5koqzVxPx2dowTJjkgGGj9DBstCYmzzTGum2e&#10;uHKfwaPIb3yXSBORSvFCcJe7LnInqy0Fjx4n4uilQHz+pQcul0Uw4Nn8PIfJm6rcnT5wLBTHL8Th&#10;wu0IBtEWOw7Z4Mz1MJIeTQcH6MkbEi/B/vydCKza6I+dR1j07SRaDu6B0+4oHaUL/0A12NsPQEDg&#10;AIyaqKeY2fuP3z9NKIZDLrSduumHW7UxOHElCmu2emLyLDsMH+2MoSMdMHyMMb+ni0377XGrLozt&#10;DcLmvR7c1wcPGiPYVpqpN6FMgCj+PxrHLnvx3F44Q/N7oyIJh85GYN4yZx6Dx5mky00HJaO0MGOR&#10;FY5fjWIyUziyv/JE64PHaTh5IwIrt1pi7CwVlI5TRelIcyxZ6YMLd6Ip5iQx0yk45KmEOCZeBMVo&#10;FPvhhzU7HHH0CguawlrumG/Y5c3+G2PYGBNMmWOJWUssMHW+EXPEiG0x5Via0Oh64cGTBOZLCEWe&#10;D45fCeP3vLi5Kk+rPqGxrOnIROVTGl+S2O2aWGzd666YtQePQ9H0LpLgmoiyx5nY9HkosnIN4OXd&#10;B64ufZEQp4/Z8x1x8qof6p6Hcz8xgnE0qnKRkIL/p+HMiaHIK1KeuvyXEdEf//gH5RUmEQRvfxlK&#10;os3lvxNwgXHf9LkbZi0wwbhJFhg33gpjJ+hi9HhNLPnUisUbRIFMACaQ36qMwidr7ZGUPBjurn3h&#10;7TkYObmG2LrLDxUk/pZvmA9f+XJsmYsU/K0UVfKE5ObPPZCbawR/bxV4uvZGaooqVnxmj3s1ND3f&#10;DCUApDGukTh/KxSr1wdi4kRXjB5jipFjtDFpmgHWbHLDjbJYGia5oBjCeoki2WdQKNFQPCWwtiTh&#10;QU0iDp8Oxs5Dbrha7s/9wkgW4QT6ZNyujMfeIx44dtETl+8F4sBxD3zOsTxzLYAxYN9eZaKRhkyI&#10;5sqDCKzd6IbP9/qhrJ4YwZo6ftGX7bFEoJ8WHO0GICx4ICZO0cehE/54WMtcaSax3vDEzi9NceqG&#10;Ax42RuLi7VhigRsmzdDDqPHaGDFmIGurL/FCFzv3e+NuTRSOnvfHlj12NHZOyt37etaCCLjHr+L4&#10;f9bUuSBigQ9FdCBulEfjyJkoLF3uiTHjTNkeY4znWA0fYcp8s8TpKyEUzZl48iwP9U/z8aA2SbnI&#10;+tlGa7bV5C+vj5liyScuStsev0hnv0mYcvH/OcfuDQH9ZTgJ3hmbd9ni5EWat85c5Y7x1r3E2DGG&#10;GDncCVOnumL2PBvMmGWDCeOdMXGCKxYts2WMPCmaIwj8fjh+iThwNRibd7rwWI6MRywFpBhFuRud&#10;iLr2JNytimYcPLD3sCNJyJeiOhKNggU1qdiy2x0FJZrw8x0IZ8dBiI/TwuKlDszVIOIox57mve4p&#10;DS7r/fFzin2KkJrWfOauO1T6yvxFv6+fP5LvioaYMw40vX8uUQTGI5qCszSVW3b6Yf5SI0ycronx&#10;k40xcbIFRo41xrwVprhY5qWIgcY3MbhWEYEV6xyRmsHa9OgGT89+yMoxwaadQeS7ZJIyRffzUBpo&#10;4huFYMfXqTRQEdi8LRD52Tbw8xwENycVpCfrYdVaZ+YnxeM3hTRBuXjUnISztwPw2VaO+XQ9np+5&#10;MMaGfGeF1dvMcZ6CqpFGu4WmpaEjg7UvXEcxwvEWviurzcbx0xzvfT4U6uQOjt8TudH3NoaYEoHd&#10;B3xw9GwQLt0Ooch0xa5D9rh0z4t4H8nxTeW+chElBlfKnbFqk7FS43LRr5rG8uA5T4yeaISQsEFw&#10;cOwJ/4C+xC5jHDxJMfyYXM04nrruhV2HWe+so3t1yTh9NQnrtnth6jwjDB8n3K2BkeMHYSxrcxs5&#10;7l5tAk5dDcPWPV5KjT5sCqJeIE+z3Y3PKJrIHcfPR7D+A8hP3jQiPvjyrCfx0hbjJmtj5Djy3Whb&#10;DBligtkLzMjjxMWX1AQvwjkG8pRzLOs1EJ+udcD4ScYYMVoXI7mt+NQNl25SwNKsKQJMtANNXE1H&#10;JOopxs7disKWXUHkT1+KyRD2LZrj68fv2xJjLDFtti1mzrcm7xlgPGt+8jRrLPrEFMcvuzO3knCJ&#10;XHrkXCDO3gjBtl0B2PK5Lx7Uh1FIy3hJPeUzN7KUJ0K277ejgfegeUvFU5qyJ8yD+9XZzMcgFBYb&#10;wt+nH5yduiE+eRAWf+aICxTY8kTbY2JKLfmuql0MQBIFYTH5oAjDxzqiy0fK/G6/ux911f8ijtvQ&#10;2MpFLerLd4HUjcG4TP2wabs7Zs0zwdjx1KPjLDB+ggOx3hTzPjHBpXI/tHwfjfrXsbhZlYpPN/gh&#10;MW0wnN0+gLdfV2KcDsfTD/fJIY9fFFBPMXbPg2mwqDHeUH8053F8A5CRo0N9QQ3r1ROp2RJvCx4v&#10;miY+l21JUW70nroWj+VrPDFuijXrwZJ5bYSx0/Tx6WZ7XCuPp8HIU4xFA01h3ctUai/iMWu2mpxx&#10;r5F6jXm+nXV1WbnhkYqaF7HM13TcfpSGvYeCyT1BuHAzDPuPBDIvyEnMocomGgWavicvKeSphy7d&#10;C8DqzdbYc9idXCAX6dJx+GQs+coW4RG9mC/dEeSvztzUxZHzLkpu1bUV4vyNMOw+YsPvh6CqJYN8&#10;F4q1m7wxbYYbtYgFRgnejCbfTTLBjgPuuFsbRY7xVzTZicshePhYuIucRg57/Joc0pCJo9TPB0+z&#10;zdQv16uicOhcCBayPsfOUMeoKarUgwYYMtICsxe5UqvFUTsm0YhRW77KgLzlc+YauXOTGfWHMbmW&#10;dT3eDqvWeOPiTXJPh2BSEvlWdHsesY9c+pp68qYHNnxuy9qOIJ8xtjTB2/e7YDTxeugwPUydZoaF&#10;S6wxd4Epxk2kd5lgRo3rRjyKwiNi9IXbrM/zAcQpH4UDN+8gXtWmUOtTO75kzr2kpqFXuFtRgN0c&#10;k/0nPIjNNGkcU8mdMuLdJtZ0bp4h/Pz6w8nlj4iM6YrZS8xw5nYMxzqDOMJ+Ek8aaPwFk178kkNv&#10;VYDMQqt/qR79Z/588Cf6xeHkz9YsdPyYS3MqF++SmFfJWLclADMXG2DcDDWMna6GMdMHYvQkLSxY&#10;4oRTFyVv4hjfcJQ1JmLDVj+kpavB1akvPJzVkJaii8822OJ2dRjHMwstb9OJ33IxmzzwPJO5mooD&#10;R6IwYoQDAvzIPzY9EB2lgnlLDakj/dD8RrSl+L8UXC+Lx0ZyzqSpJhg9zoDfIVZQPy1f6UGu8aUH&#10;jUL7O2JAZ4FyEa2mnZxBrmlsK1WeyDt33Q/bdvuTd8RLJBFb6YGY77XUQEfPhCv6VrjoyJlA8mww&#10;TlyQ3IlQcrXxGbX4O3nyMpz144I1W1xxgVwiN+DuVCVi/mIPxbd4e1A7OGkgPc2E/XallotgDofi&#10;Tq0rjpx1weEzPuxHMLVoFPYdDcDCZdbkTANyj+gB0evWWLDYGeevR+AOvcL+wz7UeF7EDX/qyEBi&#10;hWg89om4cKuM7T4dhZOXPHC93AcX70Zgww560Jn0IVOMMGaiBYaPtCK3mWPNZnfqBGqJ9gJq/3Ty&#10;CY9fF8k2BGPuYqkvR4wYZc/vGGPjbhvca6Duf5nFHM9jHN/Xc+Nz5j5j8eVpf2ze7Ygrj/zJ6Qm4&#10;WRlHjexG/jckZupgwgwjzFxoRx51Yt/MMHayPnHVGufv+lEHhOPUlWBqgiDl98ZtXti5lx6C49NO&#10;P9VI7VPfnkD+C8PVMn9s2+OL/Uflpqg8NEEN9jab3JpIzWSFtJwe8PTuBmfnvkhM1Mei5W7Ut9HK&#10;DY7GZ/QC7cGMVRSa6F9e/1RKnBmG3ILfX43+8U//hiLibAVztvOXGOXhBnmb8dztKKzb7Y0pi4jv&#10;0/QweqqB8lbgqPEmWLDMAqeve6Pp6wi0fBelXLdYu9ULaZm6cHHpR33bH8kZGli+wRk36O1aiPkt&#10;b6g3ntEDUV89fZuFmpZMeosAlA6zQIC3AZzsByE6ZjB9rh19ZhT5ilz+Fb1bazw9YRA27RC+sceo&#10;MfoYPkqbnskcK1Z64/QluZCdTIwgXz6TJ3Xp0TjGTZ3kt5ZEVNDbCBfuOOiLE1foe5lvwguNz1PI&#10;b1GsmwAcPBaOK3ficeiUB3HdWtG696qTlSeNn7yWi5QxypPPW3cGYv1WD+YkdcO7GHrecCxeYYPE&#10;OE24O/eHh2sv5ORokhtdcf0h9VZbPG5URWDPCXfsO+2CmzXBuFWdgD3EpPlL3TB6gg2GU6cPH22K&#10;YWP1MGepGbWfP25VRGHPIV/ytBuu0a/JE9GPX8mDLu/16Y3yQHx5xk3xn1cfxuHCgzBsItdOmmVG&#10;3tTGWPL3aNbFsDF6+JS1c4eerZ5aofaFvG2UxNpMxoFTgZj7iQGGTeqD0jGaGDvRhfUdhJvVweQx&#10;6ll6EHlQoZaa+vG7aOVJ8gNnfbGB+vsi+/34XSqu18Rg8WpHZTqIkeOtMW2BFWYvN8fkOcSGUWYY&#10;Q15duc5SwVp5g+P8jQjiYwhOXAzAhm2O+PyAK7U2x5q1J09VVzfLwzbpuP4olNreBfsO+/Lv8fQh&#10;wqExeFCXRD0XiOxsA3h59IYrY56caI45C92V61M1L+RtDeFP8VL06cSUzm9KqXVKiB3u6N2nt1Kb&#10;KCyx5wlzlTtjj19F4H5jODbsdkZavgacPPrA2r4/XFz1OaBmcOJJMgr648sLAZAn765XR2DdTjck&#10;puhBT6sPVFW6Q0P9Yxgbd0VKuhkNdTDu1zHZ5TH1p1lMykSCShK27g5Ddr4WLKw/gJrqBxio8iEM&#10;jbojjOZ5KY3hzeoghTTkAta6ba6Ii9WGrXUPODp+DHu7j+Hh1gcZGcZYvNybhiEM9+VpDxqQuqc5&#10;PA+TXV5LaI7HxTuhmLfcShGYe4+SpCgiH8sTVm8SaS6CCMYyBw2J6Gw4PttigzGTtDF3kS2LLpZB&#10;lie2SG6d0Vi7zRnJqdqYs8QRVyticIyGaNxUI8alJ7Q0PsaAvuz3oF5wceuN6fPMaTDiSETpLLRg&#10;LFjuhB2HvHCagvSzzd4EBgM4OgyGvbU2nBzU4eDQHW6eH2HmEiMmbwAB3I6xG0hA16Rpo5BiEjx5&#10;E6IM/LUH8VjyiSOmz7XF1n0BOMTinLPUEr4BvWFh+SGcKFodnXrBzOxDRMaqYvsXoTSfJKFnckc/&#10;mcSUQWEfggQKBzsKLlu7HrCx6YuoaHW205EmPgHlj/NZZEz29nRFoNZyHJauM0NEXH/MWGSM+00h&#10;yquSE2cZwc7+Y9jaf0Tx9iFc3D+Ch3d3tqEnXBmH1OyBWPu5A07fovHYZ4MVG6xZVKHIybVBdJw2&#10;Nu3xIVjKa0IpFHWxFPgxHMtgFBdbYtQ4E4KFO5q/9cPtmnBs/jwKmRnWsDL/GDoaf4JaXxUYqJoi&#10;NNAYn6yzwr16H4qosPdPqXXGK0kvd80rW4uRX2T/ryYiZBfq4hGLtfObQrS+ykd5Ywq27wlGXp4R&#10;XF26wdaqO1wcBsCNsXJy+AhZeWo4SiCQJwKuU2ys2WaLpLR+MNbvCtX+H0F90EewNO9Gc6WOzfvs&#10;aYJIuDRqNQQkeRrwblU6tpPcs3JUYW76EbS4v+aAnrA07oPEBHWsWudLgJZXwqPx4Ikfc0cujGqx&#10;HTy/fRfY234MT/ceyMrSwYpVPhRF748rZqGW5FRFk1JD0V/dFIur96OwYKk9SkfqU9T7sZZoLmjA&#10;Hr9MpmAJIdiZY+FyB+Xfn671wejxZswtc1y6H8aaIrg9j1QM99ptLkhJ1sW8BRRVD5JwgiZpIgWn&#10;u/MAaA3ugv59P4SGCnPKtTtmzrPApdvyuk0Cdh90ZB1qYssBcxIzyfBz6bc+ceFDWFt9BAfigyPz&#10;0se9H+ZSGF24FUngdUJahhoJW49GyxMNNIFNb9PQSGN5mbW6dKWrcjFi2z4PCqZQYoIXc0sftmYa&#10;sDcn9piqwsKkOxKT+uHzg3asjwilv0+IJ9cfJGPlGjckJAyAvQ3xyaYPz9+NBD6AYOyMs9dE+L6/&#10;UCIXExueRbH/AcxbCyTE62DOPGf2K41bJqbPtlTa7kCs83TWgpcLRYSDCuwtB8DLVY1mSRUbdzqQ&#10;PGjW9npi1QZHrN/ijewsfYp5NeKtH8ctTXmaRKbNqGzOwInz0Rg2gqZikg7JMgjylN69WpLHDi9k&#10;5+rAzqY7tNX/BJW+H0BfswuiI7RoHl1xg8RT3RquCPy6tgzmQrLytKq8jp9fZIJ//3dlAuff2w9y&#10;WIOPHsvdwXzGKQk3KqKxZXsUigsd4OvVE86sRw+3nvBy6wVXh0GsCUsKjGDmeBpulidj7RZPJKdo&#10;wcywO9QGfACNwR/A2rw38vMtOSZRNGAkb/Jc9TMh3zzcrErGenJkerYurCx7Q0vzIwwe+DFMTbsR&#10;57WxemMgbj7MYqwz8KA2VTHSycmazOMP4OzYhe3pBT+ffmy3Bk2MI46fjUdlQyHqWgtR00Tj0E6R&#10;1xnLsQ7DlXshWLzMlobNAHsP+aFBXidjvTW/S8Dxi8EYO56cSZF2+Kw7Vm8xwoRpGqxlY5p4N+4X&#10;zxzNZj/jsHGXKdvWi8LMmPEJxpELPhg3mbXp2g865PcB/T6EJjHGw60LZi8woSiNwsMGirkvPSmI&#10;rbDzC2/maKxiaLNz9ODi3INY05uc14v9+hDeXh/RDBmTn2Pw6bpApKfLRXtbHDnvhyfvItDwhib2&#10;LcVZZQqWfeKDWXOc8fk+f2JKOGbPt4ePTy/W+p943D5wtleFJWMZGzuA2BBA/s9Ubi6IFrh6j8df&#10;T1GayBqy6Uac6wInxw+JiZpYujwQ525GQF4hlNf2qmi8xKzKk+JrNnohKc6cuGNKwRiMe5VZmDHT&#10;nVhJvrT8GM52/eHuqAo3l95/4e8+1EuDsXaXI87cDsem/Q5YscUEG/c7QuZKio7TIwd64yFxo0Ke&#10;fnjKc7XlEfMiUFSqo1yEvfaIBuJdOm5XZGHT1lTmnQVsrD+CrtaHGNT/A+jpfIio2H5YtdEFtyvl&#10;Jm06uV1emwojroej5Rt59T8eeSWG/2q++6f9mJsOIA470yzIEwoJzNto5lUUNm3zRQ6Frrcn9QX1&#10;hht1jhsNhrNzV2QWqODQBU/lzZWrFeHkFX8kpZrCUL8bBg/4E7TU/ggbq26MpwkxT6ZtSFd0qNz4&#10;E3MurxNu3xOuzEloadIL2mpdWdMfwtLiAySnDWQu+OFWmbxmnYXypmzs2B+JhEQdWFt+BGenrtTE&#10;Xal7PkJa7gAsX+uO83fSUCGvo1N0K6+BtckrqCnK09pXHiZg/go7lIzSwO5j3srr1GJEGp7n4Oip&#10;JIyf4Mj6dMTBk37EBXdMmGzBGqShvxVM3SrckUQNm0n97I30TFXMW2pFTI9lbUdh3HhnYoUa9dHH&#10;UOnXBeoq3eDm9gFmLtTH1Qfk/iejsV/M1nJD7Dpii0sPghgrd2RlW5BzNWFn1x0O5B5H5rO3Tw/W&#10;pxXNYhSWf0ruTNfAeBreIxd80fA6DI1v/agNo2nsUrD8M2/MWmiKLdR4X5wKwrwlnggKHgwrmw+p&#10;D2X7GOYWHyMuaTB2Ug/La5/yhHbjy1RyTAo1ghvxtB9xgXqU4+Ts0JX1qoZFSz1w9qo8cRZP4yWv&#10;0JKHaFjFq6xY64To2L40yE7MD+qf+jDMmC/ain2w7QoX+97sU294eXJ8JF+IEzl5utiyx1Op+c27&#10;3bBqky227XdCQYk6YuPUGNMAyBRN9fRANc+iWV/FOHEuB0OG62H8NFXcrY3A02+ycasqEht22iIz&#10;WxW2Fv2gq9ab3NmFHPoRNbcKPhNTTMOsvJrYHEzjGEF8iUXr1+T45hRkFpr/buuTP8gvseF4yFP6&#10;OXjyOgkPqW237IyhtrWGJ+vT0elP8PDqBk+f7qyPHtSZesTlCHJthvIq68bPvTneBtS29EwqfaGv&#10;rkJt1ZWfDcTqTS64Xk7P9TxRebpdXuW/2xiNPcc9UTzcgF6lNzTUPsLAftQqel0QHNFXqafzd+QN&#10;txA8aAlhDoYjt4DYadsDDo5dmc/92Q51RNDjTJptQv0Xhkd1w1DXMgwytYdg/2O5WNKUg1vlUdiw&#10;3RalQw3xyWovyFtJ9S+SIW/ePWpMw4LFjpgwxRB7jjorFydnzbUnN9GcH/EhFpO3nlHndeZR80Wg&#10;ZKQ6isdo4PDFcFy8n4oln3kiMm4wjKnPB6t+SA79GCamHxO/BmPbQW/mcCIuPgjFyo3OWE4PfOyK&#10;N/aTp8fNMEBgWE/68A9h4/Ax7Jyo110+RkJGH+w54YqjV3yVB0ZSMwywcIXkXhyevKXXpjaVB1e+&#10;IGfOoA5evMoW+08FUL9GKXO+2juSD53pGV27sFa7ws6hC49jiLO3GHdiXY3gV3sQjl3zw8SZ9vDy&#10;GUzN0hW2bIOnX1dkFAzE8vV2bHMU9+X+1A4ynZlMx3G7KgkTppojNrE/Vm6x5nGicf5euDJXpyV5&#10;2MaJOt2F3O0mN5hUYE2N4xnQCyXjtLD9qBsOXwnBJ5u86IN8sHG3J73kYCSkqmDXUS/2K55+WKbK&#10;SERFayIOsE+FQ4wweZY17jRE4snX8bhWFYtVmwMQl6INAxOJd1f07dsVWjpdEBY9CJ+sd8X1ivfH&#10;qGbbap/RS3Fr/T6VHJ2MrCHGv8cahcxhXtkpT9jJDaZw3K2JJ9aFIK/UBG4+PZk/PeDiokk8NKQW&#10;6s+a648DJ3yUmwUPGqOwZa8bMrK0YG7SDaoDukFtUDcYGnZBQooR1mwJVS7kPSYHtbx+/wbc/fpQ&#10;7D/qgyHD6JWsekFzYC9iYVfoaXdDYJAGZi6wId760mcRTzvC6RcdkJdPbWvbC3bWH/M7H9Hf9EFc&#10;tCFmznLDwRMhuEuPV8u8rW/PRC0xv7Ylkjo3FverBTtcmbtGWPKpDyrIxeI9m9/F4FZFBLWaJSZN&#10;NcM+5sjWvbbMPx1MnGKDPV/w+0+zlacb5cbXhVthKJF5mYtMcfhMIP12BH2UE+LjVGGk/TEG9/0Y&#10;av16wMq0D3JztbHnkBexn/70SjwWferO2rRjjfjQJ4Zg0hRXBPprwcZchZ5NDU52A+HIukpO64O9&#10;R51w9IIXRo7Vpm/Tokd05rlEi8cST2KIFQn44kQQ5ixwxLJP3XCAnL/jsAtxQxP29OQ2jI2TfU/G&#10;qTtsqQPl5sLF29QR1H0y5UNNezZOX01h3jvCL7jne761Y0059eEY6mHdVh/6FerZ9nz2v5D6hb7w&#10;ZSxu1Qdj/AxTxNP/ryb/V9IjnLsbhPyhGrC0on8ld8qFfrmWJde3bHl+T/eeKBmqhj2HycnXw3ls&#10;J6zZ5Ix1m32QnKSLpCQ17Kb2lweo6mR6EGrw2vYU9s+XvKCPydPMcb+BGuZ1CDVQoOJZM9L1YW3R&#10;BTpqH2BQ394wVNemhzXFZ9tccacxGFWdIfTJEYrvrO/IxNN3BShvSUdOiSn+7d+UxX2Y8LkWKGtI&#10;Q9s3KTQMiTRf0Zi9xAKB4f3gGzoIMlH/5DkemDbHm502wSebjXHlUTjO3onC7KWWSMkisKRoYugo&#10;G0yf58Tv2mHURDMEh7Ix0dr4bKM97lUnoullLhsThrnLTODrq6Y8qTlhpjkmzrIgqdhj9FQrZJXo&#10;IoDCRxbwuXDPB49afbB0jSECAnojPHwwps21xdxFzpg6wxHDhtvC31cLianq2H3aUXk6RBJe5smo&#10;k7kPmiJx6po3ho3VQWTMIKynWX/yKomEG42275KZXIGIjdHF0OGWOHk5HMcuBiAjW4uGpJ8i6uRx&#10;ZJlD5+SVIIwjYSWkDsSqrc7YTlMYn6SFULZn3FRLCjc39tsdw8ew/fm6mENBef5uqHIXfsVab5QM&#10;M8dnWwjIF/0wfaEJktIHKUZ23GQ7zFpkj2nzTTFriTn2n/ZWHtGeOssSJvpdYKT7ASZMslaeZqun&#10;mGp9l4Srd+MxeaqtMin6stWe2LzXS3na08e/C1Jz+nI8TDBjoTXGT7XAohWuOMWCk8d+5dU2uWN8&#10;+loCJs3wRESsFpIy1DFljjXmLnVEdr4e/AMGUiw74vLdJAI6RZwYwPZi5kOqQjr9+36EgEBV7D4S&#10;iFu1NKrHfXg+5sZcfUQn9iIZygVTNeaBOWYssMWa7W7YzRhv2OWJEZPUmDt6WLkuGCHBxujT8wPG&#10;T4WxdFfuwje9i6NIiMT+414ICdRDKsHyWrkfiy0AK9ZZISiI4iNck4BkiBnzjBkDX4woDUdRiRkN&#10;gx4NtocCjlUksyr2t6pNXimWuVdyUFjyr33ykj/IyDfC/UaC/Jt0tHIra0jCwmUeCA4ZBN/AHsgp&#10;NMC0WZ6YMcsVE6aZYPlGS1y4H4GzN1NpGryZIypISBuA0RMd2F93zFzkgDFTTRAS1RPhcb3xyUYn&#10;3JK7MKwpmYdpzmI71pQqxcIAjJlswhxyIpg7MQ9MOLaaCAxUQ+kIS4qoEDxqC8Cy9YYIDOmN0LDB&#10;mDLTGnN4/OlzbTBijBlrSgOp6SY4cjGCpjgZ9znWjyisqmXOn+YYXGDdj5pgTOHYm+DnSUDKZW7J&#10;q/rJ2HnEnUZ9MHPAAicuJ+DLs/FIyzJUnshes90FLd/xOM/DcPy6J8ZPN0FKqqFy8WLLrhDExGki&#10;OKw3Rk/SJ9bYYuo8e5p6Y+QVa2DeMkvl6eebFXE0k+4YNtIMn/L3/pNBmDLbSrk7mEVzMm6yLWbN&#10;d8GMuY6Yv9gZX1LIXnkYi6lzzGBk8Cfoa3fnPnLHWO7O5ivb2RtxFKROGDLCmILJEtsoSkdPNISP&#10;by+kZ5hQoPoSb9wwcaoDVq51wZkbfopQrSXo1xMfTl+NwbTZjoiMHoh4mq5JM+ywYKUsGjQIfoH9&#10;MWaiPOnCGhZCprCTO1e3akIwdKQFVAnaAUG9aCZdcbc6B/uPRWHOEisSkiExZiCcacbCo1TYXyP2&#10;xwabdllj12FXfLbZA8PG6GPidGN8ut6bNaWFnt3/SMGgRnEagsbXmcqr/YKJMtdWYOAgxCWo4sLd&#10;ABrHOKzc4EKDqYqISG3miBVxwAiTZplgFONdMlSHhtQG18rCSJQyX1KSQkYytUHTNzIPTpDyZP1f&#10;Vp/7vf2Q74xpeFPR+jaPfCBPRMRjwSI3RIRoIjS4PwoKjDB9piNmERunzrAhf3nj8oNo5WmdBUtc&#10;kZysy42GdpIDZs6RujHnGOsyliqIjdegWHfBjXoKMAq8B08TMHOZDbz8ByKK5n3MDHNMXeiMaQvd&#10;MXq6FXJKtRESSswstcaF63KhJp5CxgHBxOLIcHXigxPmzfPC1KluGM76DfbXREaaIQ5R9NS1ZaFe&#10;7qi2yWuZwSR2eToxEOMmmCE6cjBNmCtkugYRLI/fJjBvPJCQPFi5O3zsYhiOXPAnD2lQ7PSmkXdC&#10;6zcZqHuWjqMXAzFmkilSU3WxmkZq615nJCSoISxEA2PGWmMa8WIWMWnSJHcUFetg7hI94pY/8zcO&#10;G7exnaN08ekGBxw85a1cUEim6UjP0GaN2VGouWD6LFvMW2RFbHCnjghj/TrASK8/9HV6YxKPLXMN&#10;Pf4qCq3fxRGvQjF+ijUx3JQ56cG2hCm8GRDYR7k5Jjpl7lJbfs8Yi1Za48z1KFTIHEkUUDIf3qkr&#10;kRwfK8QSk5JSVZnjRpi33BR5hXoUncx9iqqLD73IF+/rWbb79SEYMdIYan27wc+nB3Z+4Yj7Vak4&#10;cDgcc+azVmYYKTcq3J27U/AOxNAxmpiyyBCrdrpi5/EQrN7ljiETB2LUTDUs2+QG/1Ad9Oz1IYJo&#10;nncc90U167LuFXmqMwl7T/hT7wxAXLIK8T+ABiqVHBmA0BAjRERpYBy5Yfp8R0ya7oZho8xQPKI/&#10;+c4c1x6wtp+m0LzJPIcBNJshaPkmDjIPblahzr+a7/5pP/37dyP2UssRJ+WpLjGpt6vimG+sCWJY&#10;GPmzuNSU/GCBibOZU9QUq7Y4UTeF4Ny9MMxf7sIc1yd2GrA+qa8W2GPmfEuMnmDC72oiJloHnzHX&#10;b9PcyltAle0hWLDCAn7e6oiJ0cI45v101v30OVbMO1OeyxiRYYYYPtRBuZBX/iSJHOBG7dKX49ON&#10;vKKP2cTlafMsMGKiDvyJv0mpdjRp7+dolFfJZE4wmb9R5qk8cyOW9WdLTB+MjXucIdP/yI2Ohlfv&#10;6zMxWY24roajl11ofEKRlWMKd7e+5E4H5bVled1ONN3kGQ5IydDCCtbZpr0eiEvURlCIKkaMN6P2&#10;cqQGdMfI8TbILqSBXGSO09cTcbMyB2u3+1IPa2PlZhPsP0MdPc+U3KlJ3cpamEEDyVqeskAbc1eY&#10;4PC5UFy5m4Ip0+xgrPsxjPV6YupMB5oQYgoNRcu7DFy9n0jD6ISiUnUsXafJPlHHT7RDYIA2UjP1&#10;mbuWmL7AlFxviCWfWRMnwlmbKZApWuqfJ+Dk1WBqenP6h97UPN0wZoo620vOL2B9Bmhg8hR3nkOe&#10;ik7g/tFofClv5ySheKgNBtJgentrY9v+MPJpMvWoL2YuNufxLJQ4Ojl15RipUPcYYc5CW2z43AV7&#10;j7lh/eey6JUWY2hKA+aHsDAN9O75HwgL1cLuw/I6eiZ5IZf4IXwcSKzpxpzqh2sP5anpoVj+aQD8&#10;/fvw2L2oncyZm07EBA+aSxsUj1TD0rXW5Itk4lCm8rSJzHtcy1pt+0a0WhLrU6ZbeW++foc/1GPm&#10;xKl0PPspXbl4cJvebuEyL0RGaCk+LbtAfIUZps43xLjp+vRvjrhI/XPpoZh/JySmsdYSdDBqLDXq&#10;AjuOtxHr2ABRUerUxxqY+4kdLpbLfGxZ3NLwyRZXBIQOhn8Yx3K8MfPTDtMX22PsDEsUDDdGWLQm&#10;0nKNsP9sCB6SC9ftdUV4jDY8fQdj2AQDzFpugcmiJSe6IDhcnxpTB6s3RbCW8+gZBPOTlZvLlc0J&#10;yjQdSz91Zk4MUrhI5phvpH5v+ioN1ytiqcOslRuOm/ba4vw9uWhvCxfnwSglX9x/Esj9wllnEcQY&#10;D8Rn9sPw6WrYddoPpWMd4OKpiqxSLUyYa4pxs+0wdqYtCsdoY9g0NWz60hHX6mJw9FokfbAjRlLH&#10;7j7lgzV7bPkdFUSlMa7UZRPm2WIa+W4ifeSijSY4+8gDe854IjzWAH379mGfdfD5UXnNV2KXicrn&#10;Gdh0wFtZeGTMNBus3x1GPxXMMTCAV0BPFI0iPiyxxNS59ooHX7/TG9cqZdov6goe435TNDYfdFYW&#10;nwyOHIis4sGYsVQfk4gbkfFqjCc5jh73dl0qfQVz/Vm4gnMnLiWwngzQv/cfFXw5csUfN+visWFn&#10;NKbM9cZIan//iD6wdemGSGqSIeMtMWcVa/OgB3ac9MCSTY4oHksvu8QJS9Z4wtGtD3r3/QNiWdcH&#10;L/jgyVdyA0TmTUzD5n2+8AtQQXaRFq5WB+NuUwS/ZwPvwMGIStbCeMZ6wmw3jJrqieIxzJkxqli6&#10;yQwXH4WTL+OVqc7ez30dj8ffpeHe0yRkDDFjfSqrLf+efpCSQ9/5OB7tP8ahmZ76Fsdy3jIX5ge9&#10;SGgfZBTq0lu40h95YeI0aqq1xrj6MAzXy6OxZJWlcrMunuM6epwlfRQ18ELW2VRLRMXqIDxCEwuW&#10;W+Pqg3Dlydq6zhj6EFuEhg6i9lUlphpTX1mQUxwwYboDsdAYoZH9kZrBMTvtjcqOEGw+YIKY+N7w&#10;8xuIMROs6DvtqG3kYSUbRIQZIJwef+UmB8jaCPVyw0/mUX1MD9ISg7u1YeQQG/rWARg7xZZYmkI/&#10;EkvfGY3LD0ORX6RNnB5I/0Y98DCA2tMKTvbMraF2KHucgWZ6vRsViWyzG7lJDWMnG2DPUS96WVP4&#10;+augoMQA06lFp832wOSpHspidbIQ284vPXCnNgmHzsTyO/aYONOC//Yij9ggr2gwUtJUUTrMnFrd&#10;hVzgSN9tjtWbrXD1kRcOnHSn5tCG6gDpsw7b5oea59S3b7m9jseO/YHUGBID6uz9PvhsmzNScwbT&#10;E/ag9yUPL7Ykt7A+Z1rSIwfQq2SQC+WtwVRl/tud++PYbgeERqjR52tg1iLy/3xTJFAPRITpY+Ua&#10;bzyQ+YHlQnC7vKGQghPXfREWqYaB9J4ZWZY4diUUN2pDsWmfM2YsMlXeIgmN6A9n1+7k5QEYQU84&#10;fxl1BvXKvuPe9AquxDtd5XrB0pX+cHFUR5/e/6Xo64On/ZVrAY+p22Ru6s17HODlPhg59It3GwNR&#10;0R5IvWQKH5/+iIqmHicHy4N4U6b5YeQw4uQwU6zYZIwrVR6s7QDikDxA8xf+/DoTMr97Wv7/rW//&#10;A5k5BrhH4GyjeXn6Lhc3yhMoNkwREq2C4ZMsceRqCBreJkPmqCxvj1TmLJTJNxfSZHn59kBE7PuL&#10;KbdrKTYJKjIn492GaAoouaDSD9E8ztZdPsqV3+OXPRmQvrCz66E8xShzetW9TEbju1QavRhs+sId&#10;nh5acLLVoNiww81aF6zcaEAx0l8ZQFkcRObAlIl39x0Jo4nQg4NDLwyfqI3j17xQJ0TUShMm83g8&#10;DadY8laeEAuNGIStB5zx/M/RkDmx3iEdR84HUbCqM+l1cJ6mT+YYnEER6uzYk+JIl2Y1EjcfJWPK&#10;dGsmg9xFcGCC+bNwrHnOvpDVF6+Wy1yFMl9dtnJn/dT1CJy8EaTMfXmrNg7zlpJImSjzltniwFkv&#10;jJ+phaHjNJnEHjQdccrcmE1fkyDfpvJ3unLXbPwkJ5joDoR6v+7wclPBwqX2TNoYvPgpE1fuR2LC&#10;ZBtlde6FKx2xdoc9BYI2cksGKvM7tf8Sj7YfZI6wbOViiSSrPDpe0xFDMMhg0UUrhS8rQK3d6abM&#10;H/EVCrF6qzuMDT9CSPAgmkqaobZwPHmdRkOajXXbQpCYagxzMxVYmKpg9HhbElwMmtnex+9kAlma&#10;uhUGiE7oj4kErWOXZNLWNOUCymkK/pmLrBGX2gulYwZixXoHxVx07/InaKj9B0ZP0cK1qgA0vE6g&#10;gI8jmLjDx0sdSYnmOHczEnuPMl+SNODloU5gcMaDxxEsfHlFnMKwOR+nb/ri1A2ay4Yg5UKLLIBQ&#10;QVCraotU5vyQV9Fl5ct/MREhs9AU9xrlFfAUivwE3K2LwMQZ5ggmKIyYpEcyp0h+k8d+ZEMmSa6U&#10;OUla0mm+/ODprUnxpcIidmYdUUh/lYumb9NwhyA+leDk4d8bYTRa6z4Pw4PmTBy65IVY1pS1bVfW&#10;nAXPm0qhX4on77J5zCgKFne4ecjT032xeb8HrlX7Y9EaI8SlDCKROTGmWWxLLo8Vj73HfRCfqAMH&#10;JxWMoHk7eDEQZTRsMvl9bac85ROBc3fCKcYM4B/eA+v3uqPjlwI8QxZeIQ0HLjpTMPRQVjM7c1sm&#10;Dk7HlPm2sHPsj7wSC5y+E0mBEYoJc4wQn6pFIHPDxt0BBEgLODr3Q8EIdVyq8GI+JLKmaCBepuLM&#10;nRCcusmaaoolxsRg4QoXxMYZ0XT6YffxEAxj7ZfQkO08QnB8moO274ei+SuZi0vm3MhkHSZRuBnB&#10;0OhPUB3YBR6empj/iQdu16fg2Z9zceF+DEaz5mRVvsXrDbFmF43oJDWk5vXErqPexIxitP2Yo1zo&#10;bHwhN2Bk4aIoxZzKwgSHzrI/M2TFTEPlYm7Ni3RlDtbVu6xhZNqFhlYH+0++vxDcTMMnE9Sv3+ml&#10;PB1kbjII5lb/SWGlRiyR+WeKKZYzIIuCzFmpheiUbpg4ywzHSTBy8fDxm3icuRWOafPtKUgGUCBo&#10;kvDcaGSN0LXrRxg8qAuGTzAn+Mu8LFFoeBeOz4+4cfwHICpeg+LYGzuOuCA+RQteXloUMd64U5em&#10;vG7Z8l2scrHzxFVfbvIKbwLPKXOvSj2xrtpZe99E4D6FhKzi94c//PFfWVP/pJ//QB7No7xeL1MX&#10;tNKUyMIWE6caUWz3wfiJZjhxgZj+opA8k0oBTxH1UuZRjcbSVfYIkIuQURpYtcGLXCRzKmUoc6Te&#10;rhUTrg9vvy6ITh6Ajfv8cL85FQcveyAuXQV2TuQvGp1bj+NQ91bmUszDvWbmwX4XeHj1oADogU07&#10;XMm9IVi+xkK5OCYXCcsbWfvPh+NuVRZ2HfRHcpIe3F36Ka9dn7kegLpnsuAG+bg9iJgbhgv3wjBi&#10;rClCw/uTY1zxgnXZ/nM2Ov6cjv1n3InDgyCrwp65ydpsycPUOa6wtVNRVtqUOf6uV4dj3FQbxMQa&#10;U4S5YsvOAIweawVXRxWUDLHAVfLPk1fRePFDHlpfjcTFWzE4cY3irj5Iucu/dIUzObW/8rTYfpqQ&#10;cdMHoZQGads+f+Vpuhc/5eHpmyI0vZA5WdNw+3E0zZo59PV7QFW1Gzx8BmM+dcX9Zpl3Lgln7/lj&#10;1CRZxdSIxtcF63YEUjw6oIBGbscRZzylSO9APJ58LWIpiXGQydllTkJZUCMJX5LjJzKOsrr76h0O&#10;ylw+rxmTz7b4wEhfhUJYjbzsgTLW25N3SXjwJAobd1kiJWUwrE37wsrsQ8ZanSYgFC1viMUvs8gz&#10;8Vi80giJSb0xjWL92GVfZWL1Ov791K14TCEGhyf2QMEobWK4L7HZBF26/AdUNf8dI6eaEd+oTYhr&#10;1a8oXo+5wcOvJ2JSBuLYdX8azwAk0Fh6+w2iQbfB3Sfx1Aa5xLOhqGzJxslrPjhxORAPZAoNGm55&#10;LVXGXxaEa6aGkoXSZDVMyfO/JPzv7UdZgbKSY/dE5kt6IwvWRWLSTAOE0eyK4Tl+mXqRNVT7NkSZ&#10;wqemMwWyEN7SNazPQE2EhmmwhlzwiLz19Js0xi5RmY5mxmxX+PuqIy5BBZt3U389ScHRix7KhTN7&#10;mx6YvUCmFElCg7ym/DIRDxrjsH2/N3wptF2du/M7tjQ/AVi+2gbJKWqsd0M8fBKKxlfpKKPu+OKM&#10;N+KTdWBnq0bjYadgtmjCms5c5mYa28hauRqBIcOI3RF62E6j3vlLBvWazJOZigPnyZ0JfZFT2gdn&#10;Hrgyl1Mxda4H67Mf8odp4/yDCFyvzCDXkP+SNTBtoTHW7XbEsPGmcHAmvw7TwIVyD2I+NeBPuah7&#10;lUnujMaxaxHU0Qm4WhWLOcvtEBk3CLOX2mLPCX+Mo3kYMlYdmw/aooL83im19D31/tdy8yBdqemJ&#10;U6xgotcTqv3kaXQtLKJGuV+Tp8zBeYltGs0xyS/SxJK12uROI4ycrE8jZYhdh4PQ8VM6nv6QQC1I&#10;3HuWTL6UOa4zyKMZjHEcDp13oSbWpZ7Qxoa9jqh+IfPzZtDAOsHI6CMaY318eToJ5YyvzNkr8wCv&#10;ZZ/jU4xgYaYLY5P+KB1vwr7xHDK3Lbn3UUuG4k1iabxktf6jF8J4bmqxtzIlhz8NuTGi4/qgZKgB&#10;PltPTE01Qc9uf1SeuB3NcbtyLx2Nz4qpoZOw57gNebIb4uI0lVfU9xyKRVK8JfXoQMycb0HtRNx4&#10;G6XMo1r7PIux9sXBC17MWXlCJgeycKhMGVRH/pR5wMTvZBb+fp+MlouueTT5stBfp8wZ+41cTI7E&#10;1NkmNKN9MXysPvVQiDIOteQJmf+y+mWUMlfvyi2spUBibnhf5oozOSON2jYe9e+CFbxf8IkTtZIK&#10;giL6YfkmN9xpyMLJm1HIKtKFlU1fDB1jx3FmbX5Nn/ltCmTxigPngpjPmjA17UdN54trNXHMQVsk&#10;Z+mieIQNTt0JRgM1y0Py94nrieQ+B9jaqyA1yxg7j/qzxuShiRx6RXql9mjcqY0ktjsiIKgPJs8x&#10;Yy2lU9tmkmNScLM+ilxmg7hkXWw8YI+KZxHYdsgbnn6DERiqhq2HnHD/qSc27LNGcqYO8kfoYsU2&#10;WyxY4wTfYDV4s2+bZRoWeWrqVQ4av8nGzcYoHLnpg/OVvrj3NIy5E4TUbFOk5Vhg17EQrNhii+yh&#10;Kpi6xBjH6Ifq3xWi9adC1FN31LyhLv8qErtOeCEkwgx9+/SGjl53ZBQYYOcJX1TJE91fpWMdNXp6&#10;gTZGTXbAmm3hWLLKA7ms1xETtah9g/H85yLm5jA0PC9WtJ4sllVBL1LfkU8MjMeanZYoGqWG0ZPN&#10;cfiiLzr/nMBcT8PQUZbk0J4oHeZArxZH7pE5iqNwrTwSC5e5I4S611ivL5wdBlOr20EW+Gh8PpLn&#10;GclxjMTo6RqISuqJGUvNcVKmWniZjwriwv4Lfhg1Qx/RqQO4jykWrXaHb5A2unz8JxgYdMGUuaa4&#10;URNGXZYIWax1/eeuyjRimbl6OHk9mNraBWGRA+HlNwALVhHT5WGmV3nEh2I8JP6cuOOJE7ddcLsx&#10;iH+TRS5lcdJY4jPz6ptc5mI6MpSpHf516yT8k36QkqNPLRrJuoxHC/HuZiW17QwjeoV+9DTm9HPU&#10;KTKF1dtEclIEPTf17fNkfLbZGYFBPRAcwtr8xBV3quT17UQ0fS1eR6712MI/uAdCqCuXrbbHjcpw&#10;nL8djqJSY9jY9MTwcSaKdqwjXz8mJsiCM4cu+iMmSU15w2jWYmtcqQzApv3WzO3BKB5uRq0qc1jm&#10;QhbCOno1EEVDzeHoOJB9UMOOo47k1PcPo1VzPCpb43GjOhjzVprCL6Q3Js01Q+3reLT/OYY6MR73&#10;myLov7Tpm/tg8wEHZW2NPcf94RswGEGhKtj6hQd9cRrWbQ9CYir5ZjS583MPLP7MFX6BatxUsfWA&#10;P2S+yaavc9iuAsWPHbrgjysVYZBFe748F42sPH1k5ulg5yF/fLLBAoXDexG3jJRpglrpDzu/lykv&#10;2C/lidAk7D8WjMhwMwzo0wc6Or2Rlm2gPPRV/4Z67bskbJEbC0WmrE1r5XrMJ5vk2owaxk7TIT4G&#10;01NnovltJmQtizqZ2oh4Vd1BH/YqTnnTad1WfxQPtcWoCdY4dM6H3ElM/jodI8ZYQkfjI46PrjLF&#10;TA19XdPrPFwrS8CizywQHKYKQx11ONvrsv0O1FGh1NBx7HsitUIoxk83Vm6oz1thhnN36SNf5jA2&#10;Cfjykis1gzZ1Sn96ZlMsXS0PZOmja5cPycUfY8ZCc9xuiGAeRKPmdSjW7nKAg8MgpOeY4MLDIGw9&#10;6Mza1ICrqyZzwg0POMYNzMW2r4tR01KIk1cCyKEuuPs4lJ5LcEjeKIsij8ZQyyUoT9ZnFGr9yp8f&#10;IrfACGUc/PZvGPhXRZAFP8ZNs0RQJI3HOAt8cSEA1c94IIp2WQVUVvyTi2z5NPtm5h9jyhySOIVg&#10;PTtYz+StextMAx+NW/URFF8WsDTtiWEjzHHiUhhmzrVDZrYm5i6VOet8CT4pNA3pTHgK1W+iWQAJ&#10;mDKdgiLRHLMXGWD/aVus3mKDrFxV5SmORy1RaKMIePwyG2VPGMzTYSgdbgVvXxXMXmJJg0SA7KQZ&#10;74hHLQf54t1gDB9thcBgDXy6xQ7Vz2W1KZlkPxbb9ruTcPuzaDRw+qYXzV8Qzt+Vp0VMERE1AKPG&#10;mWENzUdkhDri4/Wx93ASZs8PRGSUHuNjTmP0frWuutdhyuTkchfoHgn5dkM0B0Vez83AvKUecPfs&#10;ScA1VhY4GD/NBEXDjLF2m9zhkklYU5XCkFeLZHGdWzWJGDXWBQF+hkhKMoKjzQD4eQ3CLpKkPEl4&#10;6V44xk+xQUGJMZassabgM2UhqyOvVA2b9jlBVhKTVwWEfCo5XrKoQeVTGttWCggS9BEW4OTZcsdS&#10;Bys2OrKNieikody42wtubj0RnzgQB097QVZkb/4qGaevh7C4NJHO+E+fb0MDQfGf3B9fXraHLFjU&#10;+m02+xCLpRuMlSdhps9zxpkb8iRBBoksjWQShBmLTCgm+lKg9sOSdToEGT04OarC00uFxTwIi1db&#10;4cqjaO6fin0nveBHMZCSYo59RyJQRCPmyURfuiIetytI2iSrx+/CmF+yYmg07pP85eLDg4Y4lDfJ&#10;qoLsf7tcdIlg26JYAFEoKJa7aP9SIkJGkQHuMz+b32VB5m69URWECTONEBajqpDIPgLNo45Q5k0I&#10;TUMU8zKDpJNJUWFF0d4dU+ZZMoeSGNsMgrRc8IjlvqkEljhMnmsNc8u+KBltx3EIx6QFxkjK7oMZ&#10;S4wo9oIoHHMZp6GsRwrwd7n8ThK/Y4PEdDXMolDYecwFS9fZKE/PzVpEE9eaheZvM3h8WTE/hOYw&#10;HEPH2sLBvR+mLnQicOUrF2nkyVipnTO3A2h4jOFHUlixzQUVL+PxkGK2/Hk01n9hh9D4bsgeooMj&#10;V2UF3yScvBOKiXMcSXzmGDHeFZ8y9wPDVUmo2th1NBgzl9ggOmEgpsy3ooEPUFbrFhIUAVzelodb&#10;dayLelmVPEG5Ezx7iTncPHtj+kJHfEmDOGaWAfJHamE1yehShVwIlsWhZDEFClOSyNXqeIycYoyg&#10;qH5IyNCBrWM/uPv2pwB1R/MPybhCITVmmi1yhuhh8QYTij1rjJmuQxE4CJv3+6DhdTbFt6wEl8Aa&#10;Z561B5Oc5dUyGpOOLHxBsT5+hhmFsRFWbHLH3aZYtP6SiNW7nOHgooqYeGLoGQrolkjIolgX7yUi&#10;p9AESWkGrEVnEq4G4tMHK2QvhrOZOFxNUbFssymJXB1TaLqPXuL409A3cRwuP0zGgpVeiE3SRB6J&#10;7pMt1hgy2pwGVpNCWh3JuYOwYJ0hrtcF4jHJaOdRmoagQUjJ1cXnJM68YQbw8FbF4lV+uF6eRSyU&#10;CZ6ZZy9kBbto5mEi7talUjykolxWjWO/KztimKfhaPouBY/acpA7RJ5m/j0+PfIh8osNiHsBaP46&#10;gvGMwc0qebrPRHmyf9xEaxw9H03uSIMsrlXdGUKOCiffBaCwVBM2lj0xmzUhZrqRdd3ydYJi4GSB&#10;p1tV4ZgyyxzWVn0wbIwFDl8KUuaMSc3SZp054diVKMhiLzIXnoiXBoqcW3UxmDrHCknJgzB7sSEO&#10;nPTGZ5ucKZL60mTrEceTyXd5rD3m/uNgYrMfhg43h69vX8xZakGjwTbKNASyQEFnIs7eJR+O1UNA&#10;aE/yHQ2WTMJN3K9krm496IboxEHEXwMauUjWRw7NfAq5yQkhrI1hE9VZm/aIjNFnzhpi+xfemEk8&#10;j402U56uOnZBJniPZtyC0fgyGlUt2bhXm6681icG4D7rdDb3d3fvgVnz7RQcmTRbD0NGGmHjzgBi&#10;YDAFGDG6VeZ3TWbsWdeNyRg+0QZ+QZpIzDCBjYMK3H36YvsRNzz9MRUXy2Iwbqot22yC5RvcaEz8&#10;MWaKLTLydbBulwv7FYMq4o7y5ASxRlZhlNXL5QlGWUTw4Dl/jJ9lypzXZm3LxeMYtP2Uz/ZEwtXZ&#10;BDEJRth3yoeGJYZiMgPnaOZyCslL6VqYNdcLcXHqSMnsjaMX3ZWbeR3f5aOBmuWTdbZITdekVnHE&#10;ictygTuJGJmOs7dCyXfmiE/RoNE15Ri4sjaN4eDUgzX3MZIzaOQ+ccPFR2k0n9nYftwdPmHdkcQ6&#10;3344ADmlBnDzEdPlias1jNVr5ta7TNS/yieH59NUZOJORT7KG4ZQ1BGXZKGVThH36RyTDOa1vDYu&#10;r6V+9DusTeUH2RTcj1h3j78LReNXEbjTGIJpC3UQGd8Lw8ebYf+paFSyz1WvmHey+nZrInUj63OY&#10;BiwsumPaHBs85DjLxbEnrDO5aNVAUyxPtk+f6Qkry17kIdbAlUBMmWmBxJSBmLPYDJfuJqLldQmN&#10;QQb3T4IsnHObhmkqczgprTfmLdfBwTNOWLXBGelpZphBTpOFvZ5Sl8nFTpnz9dgl6s0xZvD166vo&#10;UVmVu+55HnMxSzHvoofkzZTQUB2sXO/KtsuFdurm1znYdMAHgRGq7L8mTt71Rzkx6Pj1OIydYU3u&#10;6oORU03IcYEIjdFBeGIvbD1igpmLTREdZ0Sz4YTDV7xR/swHVdQUcjO0siOVGiSDnC4XeuIZxzjq&#10;Cls40ehPneuG41eSWfuOKBqhi1Ws+ysVkah9lcTvC2+LEQ3DzRpvTJhqjPAQXSQmmMDafAC8vQdj&#10;37EAdPyUjHP3/JQ3PYqHGuOTjfZYv9cSI6aoIiV7sPJEaP3rRGpSWUmUWqzl/dMighuN5PbHHJsv&#10;L3qQa01QSH+wZnsoY1SAjp9zsHon2+n2MetTi5gYTi6KJ16kUaeHIrNkMPWOFibP80BYvCric3vh&#10;8HV35koaWr4pRlVHPpau9SR3amLSHDPGPFDRYE+/TVWmrpm3xBaxcarIL9JlHTvSH5jAg1pHbkyl&#10;phpi/mIvXH8UT5yLxf6TDggOHoiMTH3lxnrxMB34+/XHitUu3Ie8SD1Q98qPWE4P0JmBW7WpjGMs&#10;PYCsysq/yZxd9Bp1xOmmN4LhsdSGv+eLl/+J3GJD5hP94o+y4FUS7tJkT56lg4jo3hg53oQ1IitS&#10;E6PaqCFkUbNXobhNXBo6zhqmlt2ptcyZk7GoeZVI75TMHEmnzk3nZ9FYstYC9g5dicG6OHY5iD7R&#10;mrWnwprmOF5IR0NnKTVtNPGQfpGGvvxpFJZ86kCcNsSEKZbYfdQFm3Y7Ycgwc4ybZEetFIan3zP+&#10;r6i/msPpZ4LJq47w8ddA/nBjXKuW+eeKyPf5CjfdqfPFgk8NyEddMWKiIW7UE19kcdUXrG3mXlax&#10;KWJTdLHpoAcecOyv0Ad/utUbCekGSM3Vxqqddigdrwdn9wFYuMoVm/cGIjXTFPJG3oa99qzBCOY9&#10;cft5jnKj7d5jaoDaFJp16qu2aBw+H4i4eE0kJOrjwKlIrNnhgmzm+7T5lvSbkYqnrGiTfmegjnjf&#10;+C4BO4/IAx5GjL8WQiNVYG7RBcWjNHHncRCefJWKzfu8OWb6GDvFDuu3BypvDxWWqGLUeC2cvxmB&#10;ZvqEmpYCVDxhfcriobIKO3VgYzv//ySSOsCCeKmFkWMc8PkX8upnMv13FqbNsoOTXW+MHmWHCzdk&#10;pfQIdHyVg70Hw5GQMAgl9NVTp9sgyF+HHt0I1yvYHvr2tq8KcL8hHDMW6CEtayDmL7el745A41u5&#10;+ZCBQ+eDMHaaAWKT+2HkJG0sW++A7AILuDhpIjBgMLJy6OU3WuNBYzBk0csNO5zg4aqC/DxL7DkU&#10;htw8HQQF9sfKdeTQh7Iwagq1WhqPLRc/opTavCOekWNRKasht4lHlhuA1NfvsnG3IZHeSDj0d3dz&#10;Hun59J2PI6lFEpV59m9VRmLCdH2ERw/CqInO1EPMZ1m4h96zsl2mckjFg/pUjBxrBiurLsR6cme9&#10;zGGaxZqJIgfIxc545mk4NYkZbOx6IT1Hj2MUjMWfeiMjxxgTZhvhi/OexPl4YjC1LTm77i31YFMC&#10;a8BdWctkzDQ9fH6U9cBcLCg1RuloU5y/F4WW77IVjyZe+OStYExf4AyfoIEoGKGDqxURaHlLL9uR&#10;+34e8bJAzF5B3xnWC6OmmeBabQTutwah4lkoLpQFIY+8GR7XDxv2OBOfYugZw/HZDjskZfVFWv4A&#10;rN7hzvNawcl5EBat9MeW3YlISXVkf0yxdqcnbtQkop4+u5Z9loVq7j9Jxu3GKPo5mb4iTXkoKyZR&#10;XYnl54dCsGGnF4aM0saM+dT6Z8KpxyRu6cqTgtVPk8hxBdj9ZRziE+n7o1QRHDEQZua9UTLCmm2T&#10;mzBpxBF3Re8Mm2iAT3dYKW815w8bSJ2jQy3PWmNNyKvSciNWFq4tb/NjW+hJX4Yyf8OwkRp46Bgj&#10;1qcF9hwL5rjTK3TmYtxkS1jZ/AnDx2nhwl1ZG0Pe3M3BniP+SMrsp1zoHTvRiVymTZ1qgGs1Pnjy&#10;TTi5N1V5onUqtU1ymhax0JZxjyH3chzeJOLQJUeMnanO2lRRHsJaut4KOUVmcHbRhF+gCrIKNNkH&#10;J3pPudGShA37vODiPgiZBcbYdcwf6bl68PIywLJVCbhWTl30ghzAXKmnVqui17lNzXuT41DWJA/e&#10;ZSvzCNe2yyKDcj0qih6aGFz0fz95+QGBwVBZ2bH9m2y0vh6C2xWZmD7PFZ4+anB0UVFeBc4v0lfm&#10;CZg2xw4b97grc3Rk5RkiIEgD2w+Eoe27oTR5eQRkMRFyUSaCJiEJ2w/60SSoIzPbGCvWOSEmVgM5&#10;BVo4edOTgyAXACjuKGRkOfW61zL5fDYDHKcU0fDxDMRGG3y22Z2GUxfTFxoS/IPQQBFQzeSqo9lu&#10;fJXKRHSDkXEvFAw15EBTsL5KIBmFEZRCceVBJAfHAXo6A+HmqY6cfENlDq7sPH34+Q2AkcGHymdy&#10;l7z8KQXz2xicvBaGrFx9ZU4Ief0lPlFLedT44r1k9sMKjo59seWAo3J1v5Yi91F7AHYcoWgbr882&#10;mGLaAjPsOOyKaxVJWL7WCyGRvbB4jYFSfPJavb+/Hry9NBGfoI+0TCMCpaFico9fDWTBRmH4WBPE&#10;J2tg2Ro3jB3vhNBAHZKxHs2gP65SVE2b60wjbUozZ49thxxIsrqwdegBL98BBBN9pGcYK3MAzltq&#10;jov3/QhQsjJeDEGA5vZWGAHCEt4BKnB1V2EcTJnEruyXJcLCVCnUjXClzF954kieQJD5MKLjZSLY&#10;wTh1yxeLP7ND3hBNLF9vjgv3w0nEOTTOiSQYuaOiQRFjhyMXoiheZNWyDBJWPDbt8WLB6mPoWF1+&#10;z4YAYoLUDEMWvQNJVxt+AQOw9Qs3tP6QgiOXg5VHoBOTDZS7ChEU8z7eA3HqSiqe/zCMJp6E3xhA&#10;sDGl6NagaLZQXlk5fCZEuYApT1rKa66yAq3cqRdxU/CvfxIF6YV6ikBr+TqXRJ+Gm1URmL/MHYFB&#10;NLKO6ggO10RmvjrySwdi6nwDbD7gjs+PkAzyNeAb1BPbv/TA0x8yFRAta6P4b49mjSSh7cdM1p4n&#10;7J1IInkG+GSTD4FRl4CkgaPXPVD9Mho1L2XlsyQK/hzWSAFqmKP7zngRdIxQPFoLCz+zwooNrsgv&#10;scbMhZ64Q7JufBevmJ7a16HKQlzL1rlC36g/8obaoeIpzTPjXt9JEUhTdIEGoGC4NbR0B8PFW4ti&#10;3AjJubpIydeCh39f6Op1ZT/McOxKIk1LPkEvG0evBTM/DGFnL3eptRAlc85RlJy9F4KcYh3mYh/l&#10;9Y/qZxR2L7JRTVLddcwPw8ZaIpfgOGmWM7YdCMb1qni23RkhJIKFqxxxnsA6dYEjY6YGd5r+iAQN&#10;pDL38yiwp861xdHLIbhYHoahkzSQQKG0dJ0H68USviF9kTdcB0euBeAKx2biHCvk0Zis2GqBrV/a&#10;Y/gEPba1D2tKExnZZkjL1iEAa2DOchMSpR+FFk0JxXc1zYksQjVxpiP31YCrp7xao6e8EpzG2goI&#10;ldfxrHGWdVjWzroiZn1xMgbRsYYYOtoaZ27HY9EqL2QVGmLxWjtlAuUn36Si4nkkllGgpeboYuxU&#10;e3wh5NhOzHsVh1sUXlu/8FOePiscoco4WqBopCES03UxY5kVEnJU4BPcA5tZU800bF9eDEAYcTcp&#10;iwZxZxjCE7ThFdQbR676UdjLRbos1k4eMc6LIlcLQ4abk1z8cOhMpPJKmCywUNXxfv625m/y2Y5S&#10;YoDjrwTyO/v5E42EHnkkkH2Ru6NZuFOdjjnzA+HnbQhnJxXExGsQX3WIWRo0OkbY8YWDMkdcTtEA&#10;hAQPwO5DkcqqpPIEeN0LijvlDnYknv2Yip0HguDmNBjZ5I9PNzop06ZkZ5sQv8JZRwkkYeZMO2Pa&#10;HklBHa3cTT1wLJbGy4EiREuZT0emQ8grGYSZi7QoGuVpBhL481jyTTgaafiXfOoCM6M+KBiiR4EY&#10;hloSfzWPI6sfn78fg5JRZsqTjC6e/ZGSa4Bkcm8Wxb9/oCY/70a+0cfx66HKja7HFOtHLkchLXcw&#10;rO0/oGlTJfcY4LNtHjxWBGNlCicHNWz83JeckEZufT9n7c7DDuRV1lmhGY2VI3Yd9cGtqgR8QmMU&#10;Ei53o61x4V4MZi62Q3CYFnz9KHiSBiI5nVqA9Tl9vh5O3XbB5WrW5nhrntMUS1az3ieYsTZ7o2CY&#10;PtsVjsvlCZg6z475TS2w1Uy5AFs62hLW1gPg5a1OviOXZBqwT9rKBONn7gYS74SXU1mb2ThxPRoT&#10;55nBM7A3nL36IYPtHT3Fld+zQ1CwXPRxwDmK6Ec02rWvU7H/rC8iYzRptuxx7mYKlq12Yk2oUbvY&#10;0AhH0tykc+xiOE42SM/SwoRpZjh8NlR5CvIJRf6t6kBlXr3SoeTlUdZYsd6E3KlCkzYIsxdaUixr&#10;IiBQbjRSsH2dj30XvRGe2B/JWRSvWwIRHku+C5baDEXrT8kU0hTPNLjrPvdTJlMvHmqNJZ/44ejZ&#10;JOYt86g1hsJUbljKkxJpCufkKHPq/X4vXuYM0VZWK275Pp75mYh7NJsLVtggkLXn5NyHBl0d2TTj&#10;JaONiPEu2LgzAruPBLM+NSiguykLRr34JYWcFc2aoxGhMZWVMZ/9WETzHchjyKutWli12Rnh1Bcp&#10;GWo4eV0MAQ3FcxHNkjvvL3zKzfA9RwKVm/myyITol0/WeyI7ywGz5/vw2Ml4Qi6oaJG3PJLR9CYD&#10;K9Z4wspMBUWl5tTV1CTkTrlJX816O3PHh+OoA0PWp7vbQEWvZeWac8yoyfy0oKnVm7yhj2M3g/Cw&#10;LZHjn4jD1zyoJ/rD1qkr/ILVEZ2sjhXbTHD2oQt5zgBurjpYv4vc8pJ9Zg7fb0rE5v2eGDHBBEVD&#10;TagvrLHtSxdcq4pi3vogNFyH3OmECw9FC9oxrlrw8VVHVJwmksghWQUGylNnx65Rw1Z6YMxkbaSl&#10;62PF6mCMGuPButFkLDRx4qYDj+GLSfL6a4kjVm4IwvZDXiilzrO06gkPH+pLHisrz5gaWw9zF9nh&#10;/HXGoq0IDZ3kHRqq07eCMIVew9tfH57E38JSZ3K9PTILNRWOn0juPH+P5pGYKfiz52gAIhNUlJun&#10;x28wL1bbIneEClZus8IluQFOrVH1TPSoE7mT9TlbH4cvufP70cToBNymqdq23xslpRYopYlcsVam&#10;XzHkOAxSFllISdVXXlff8aUDWn4IweELHogmHqSmG2H1Vg9lztmg0O44fSMIHd8XQhabvF0bjlVb&#10;7JWn18WYLvzMAfvPueB2fRDzLgaNz6nJWqPQ9DqFpiwV2SVyM/33evHyj8guNMWD5hhqh3Q0f51K&#10;jorEvGX2CAhQhbNzP0RG69DjWRE3rTF+tinW7bPEtiPOrGuOsd9ArN8ZgPYf85mvyTSjcXjUIm8P&#10;pKLzp2x6nCD4MW/i4tSwepMj0pmPMmXJ/mOeqG0tRENbKWRV+ooW1jS1ftObeOWJWJkvr3SoHuYt&#10;NqRvcFAWnZo4xQxXH9DQv6NuYq7VPSOmfBWBfSfc4OA8AAHU4OcfhClv6FS3pRPDk4g1AVj4qRGs&#10;rHvA1KoPda0OMsizGUW6xGYd6BkNos4zwIa9gXjQylxmvt1uyMCUBbZw9WZNs+2h0eo09sbUyRHs&#10;A827I40+Pd2DJ3LhMpF+IE+Zu24uuTGP3lsWwFm+2pWfReHMlXjk5pDPslhfl0Oxlxo4ndpTbhiE&#10;hGgiJY1aP0WX2GLGfnribn0odn7piMQkdfo4Cyz9zB7xSSoIj+rOWjfDndoY7DsaiuIhsiCOqbLw&#10;1jp62Th6epl3PznRALn0fsmJhigp0cPWXc4ob2StMMaN3Go4zl+edqMmNIarowEC/PQZW3NMJW+m&#10;pRogNkoDKz/zwL3qKNQSsxvb07B6LTGG+nrRCgtl4bHJUy1QLMfe4/p+3tivk3G3OgKz5pkiK3sg&#10;5i81wfnbAWhkPgiGygM6n26wpW9TxdgpmuRQS2WRxaICJ8xf5IOYaA1ERPalPvVAK4/1+YEABPlp&#10;o7DAFJt2eCA0aCDCQwcynmF/WbySXFkbTF1lRi9Bz1hqjOWf+ODEOfqk+lT6YnktVRY+jYeshn2n&#10;lv4/T4/1+bubFkl5qvuh3Ih9l6QsvviQ/Vu43B3+/tpwcNCgVzQgT+oTq1QxZZYBtuz2xt7DYYyv&#10;CXz9VbBhRzDavx2O+ucyf2k8/Sex60UU6/X9U4jicWIS9bFyswdSsvQQm6KCXSdtUCYXf9tFG8lD&#10;HpGooles5v/lgt/MxbYYMkYds5fRf2zzVS4gDh9vhNO35aYPcZ26qe4Na+PrWHpgXzg4DUBQ2CBc&#10;ZO3K28Ayt7e8KXW9KhgLPrOElX1PmNsORGKaBT20kbK+REySBozMupJHVLFxVygeNJELWWvytuK0&#10;RaZw8+bf/OgPY7SUG6AnqQuXrwmAo72G0pa7T0LomxNQ/zYG5x56YuZSI+XtwdHTDLBiszVO35HF&#10;GyMYO2NqTS0cveKjPNmZTm/o6a6BkCBtZGQYIT3DgNxiqCx8e7dW+CoECamqGDZehz7PASnpJqxN&#10;Xcz9xAE36uKx+1QIsrn/sEn6WL/PkbqbniFBHWaW3RAZR31LH5HEmi8aaoB1Oxxxp078BuvzZQwe&#10;Ncsi0+4o4PddXDUQEERPOdIeo8fZI5YeLyp+kPIK/v3GSHIndUhHImvAHsER3TF3hRlOXY/ExOmO&#10;KBluhC0HnMhXxEd5G6o2SXkjLyPTEnOXOShvPtZQv8hcqufvxeGTDX6Kxhw91QwrNtkhv9RI0QzT&#10;F5kzvprUZzrkPz+0/pzM3PBU9Hw662nVFj/40AcEhejg0v1UtNFDVT2Pw/Ua8ifbWUzPVTzchPjr&#10;Tt6Nwf3HxAP+XXm7iPklUwjda4xCBrWE5Dq3/+B/dHCnIQRPv8rG07clyoqM85a6wd1jELQ1u0Bf&#10;9wPYWvSGmwPBM0UfMxaYUcTZU0ibUXiZ0YzLCl9FPEmu8mpkBcV99bN4BiJDEZXBIXo0YyaYs8xG&#10;eUIyPVcXFx+GUtQlMNmT+R1Z8ZWmjoKmup2G41qEsghN4XBt/rYjeHlQpPG8iywo5COUJd7LKAaq&#10;OmVurHiaHifoGvRAJgModzZlXku5eFnRGqgsvy5Lq/fr0xuDBqrA3loTdlYqsLNRgaZad/Tv/Sek&#10;ZlCoXSYhdsTweEz4+mSsXO8Ne/tBUFXppszL2cCkvlETSkE1CBYWXbDjsD2avomDrIgkkxF/spni&#10;078b9PT/BCfXjzFsnC4HIIimw1t5nH3DbhfcqouiGXaBA4+rMbgLjI1YhGbdYWPXDSmZ6ooBvFwu&#10;r+RqIDqxL7bu98Olu6mYs9AVfn59KBLNcPp6FOYudcawsaZMTBdsO+iLouHmUFfryu0j2Fr3haXx&#10;QBJTXwpKbRy/6K8YTpmoVlZgPX/PB9MW0PzZ9odK/w85tt2h0rsnDHUHk0StcOyiL2qeRSjG+mpZ&#10;JJasdEUMi2j0ZJrNWz7Yf0pWGDclibJAt/kpd6rqCJLL1jqxD1o0g+b44nQQiVoMdxbHNJtCL5oC&#10;2AxDRjLZ1/ozFwgMJVo4fDEEMxc6wZFmIn+oOo7f9MOxq5E0E6ZITjNSLlJFxfdjMXTHyVveaJNX&#10;czrlgmg4RbcB+/ARVAd1g4+3JhYsc2R7ZUX7VFQoS/tnKE/oiugtGCIXL/+lYhHpBXoUddFo/SoT&#10;Ta/SCGQxWLrKG77eRlBnHuqoD4KV6UDmYQ8kJKtg1hIjLN9oyrEcTDBWxcGzXnjyldSGPPnG33LB&#10;g4TQ+l0KAcsTfkE0YDLf3DI3eHnpIjlDn0LMD3VvI5Q5JStIIPLkXBXFRIVyV8tDMffZxeqYQRP9&#10;6QYPigNLzJhvj7sNctdTnuyTpx2lBsKwZK0lDIwGkgytKPhZz21C8PGoJzldeRCFgqF26NNnEFQG&#10;9YW13QBY2gyAtX0fqKt3QZ8eXZGWbYRTN2Jp7obQgObhzhN/koCJMkm4LNA1cbYZjVYMDVUIZCJ1&#10;a8t+JB0fBUPqnxVzHPPw2RYnePp0U/DHwX4ASoYyPy9FsS4CkJljzL974GpFAnPIm8Sszlz4CAYG&#10;3WBh2ZUGtTvSs4yIPyG4VB6C0vEk3WRVbNkXgjO34pk/1ozhAEyaY46jV+XpYFvWLHP6c3sSqAuG&#10;jNCDtnpXHrMnLMz6w9y0B2ztuqNwqDb7JXd8Zd6uaJrcUJy7yXyc7Q0bG8ZjgLza0g0DVXqyvgfx&#10;mFb44rwHjagfql8E48LdQIo1Z8TG62PiLEfWY4zy+l4+CSieonTdTnc0c4yrnidi8WoHJBEXxkw1&#10;xqFzgRwDMcFy9ykERy97Y9x0TZKiOhbTLKXlkDwLmDeX3TGTRt/JdSByC01IuAE4ccMfiRlyfHt8&#10;sjESkYnaCKS4PX7TGU9/iFAuSN8sT2UfnGFt0R2ag/+EQP9BWLDUCZfvUlh0iLiXGwGxaJaJ61tz&#10;kENjInn+Pt1/Tz//jrQ8Hdyg6G/6JpPmqxD3G3KweEUYPN1MoMbx1tPtSUzuruRqUpoq5i+3JNbZ&#10;YuhodWRTuBw4zjr8Kg8NryNQRWKVWqt9GYLOH9NosiIRSnOfz9qct8wKvj6DkMlauPxALnDGQplk&#10;viUDFfLEzkuSMuN66koyjYwPzZ4Ba9OGfOeq3CCasciQ4iuMdZKCR0+TFVP+5OskLFvjDCPdPsjJ&#10;lXl1Y5QpN6o701HeKlMgJNBAW2Fg/x6szQ9gZtMVFjbdYevQF5oaXdGrx5+QRIF17FoIKmXuna8T&#10;cJP1vXyDHezs+2GQSl+Mn2GFhnfMifpoBEeqw8Ssp3LHvPG1rAArK4qmUcA4KrWpw9q0p2EdNs6c&#10;YigK27/wQHbRAKzcYoWL5I+Zi4nvLioYPJhcY/CxsiiflXUvao5+2HvWEhfK/TF0rA3iEiyUp1RO&#10;3w3AjCUipAeSS2zJB2GKBhjG+v1kqz620wSXjDKHpmpvaBB77Kw1mLODYG3djWJzMI5fC0SD8rp/&#10;GrkiH2dvJ2DiPApeh14YSM7VN+yNAf16QE+vF4pG6imveMoNohpy2MWHEVjwqSOiYkxomhxx9m4I&#10;Baofa94cyen6WENj1Ei9UfUiFMvWWyE1Ww3jZmri0HlPVNPINryMon4hvlwPx6QpMi+vOWtTn7qk&#10;D02TNo6cDyFP2cPDsx/5zxyHLofjy2t+SM3TQHKmIZav9VMEa0hUH5y86cvajFfw+EZVDKbPt4aV&#10;TReoEjv9Avpj4QpHXGT7ZHqXCp6zlrnU9lMKHjQnkD/k4uXv7pW3X39oEAyUpynl4lDTm0Jl0aaF&#10;S13g7akKLdUe0NXpDgurrqzPHjTyZpi3OAxrtoQRs2n6c/sRK53Q/n0SRb7UWizKm8ldFO4yz/me&#10;Y64ICu3L+OtSj9rDy3sguUqPYx+MulcyJ5Ms2hKFGmrL+hcyb3omTlxOx5wl/sQ8E0xbaI1l61yQ&#10;nW+KOYvcWcdprItExVzJ4h6NL9Kw9FNPGOurIzffRnkqueYljfEr4dZE4r0/z62JAX3/ExpqH1Jj&#10;9iT39YaVZU/y4kfo0+sj5pW28vqxPEH8+JsY3Gv1xMqtZuSfXuSXjzB+prHyROptGpkoGiFL8/6s&#10;HWfiSxrrcwjbUYhP1nnA26cv9HW6wN6uJzWwJo5d8cWOg37EJmPmsiUuljtj2nwaH6fB1CP9YajX&#10;B0YGshBWH6RSy+097oVr5aHEPV3EJmrg80MRuHQnH7MWeMI/tAsmzadmu+6P2azx0uFOWL46BNsP&#10;BmLIaDNoqvfEwEF/hJUVedNaFfa2vZFXqI4T5O8nz4tQS9yrbA1mPAIxe6kXsUeLelQ4sx/UB8ti&#10;Zj0xfIw1a4YY256BeurIS3disWiFA42ZzAVrTR6Oxs7DASgaZqIsgrl2uxce0wzX0wjL4pCpGeqY&#10;MEMfX7LGH7XGU98kMqZRrC1/TJlthzETnLFstb/yGqAs+nTwgjux3gnezInC4YNw5KozjlwMQnKq&#10;IRKT6XlodqNofmU+sFM8RtuP6eTjdNyoTKYJdIKpSR9oqH/I2PSmOTXF5YeyoiyxmTVa3RxHb1XA&#10;XMxmHsmUK7/Xi5f/RU1oQQ0iT7nmofFVNu7WpyhPYfn46CieSpc5Z2HdE1a2KspN6qkLqeU3W6F4&#10;pA75VAM7Dvnyu9R59AfytHJ5cxhxMxYd32bh1KVIRNP8JifqseadlcUDE+I08eWpANRQ/1S3pqL6&#10;aSLNLPmzk/6L2H3tQTRWrXNHET3F+EkGWLWe/ohYMHaCHq7cD0aLvFXSnqrcfH/6TTT2n3CHrX1f&#10;eAdo0JhH4MnbJOWNLZkr/0G9vDZuwzroi959PlYWkrF16gcbh94wNu7Bz3rB2UWfOs1XeRPoyVc5&#10;9Eu52Hc6gFpNjXX9Ef2KXBQNVt6ymU0+N9T7iFxgyXxPUZ42biTXHL8Yqzz5a27yMcx53IjIAdhA&#10;fjl3PZHttkHpCF2cuxWIw2f9kZquAwPdLtCitrYkF5tyf3lrbepsC1wq88bWL6zo0QYpN0DPXE/A&#10;ri8DldyPiB6A7Qc8se9oGEaOtmEt6GLLAVus3eaJwGB19Ov7H8zZHrCy6ANjw+70Ub0hCwLeqxYc&#10;I589j0dlSxIOnQmmHjGDvt4AtqEPTAz7Qk2lK1xdBhF7XXDxjjzoEketH4oT9JvjJ5kjJn4Qlq52&#10;pv+OpXZyRUq6HjHTGAfPuaPzZ3rsmnhMm2WNtIzBmLfUDOdv+/GcsUq9VLTEQd7+GzleB+OmavM4&#10;loyBLkaNccHJS+mYMNUeLu59qDkscPJGHHEqgv3XR2GpHtZst0dg0GCER2rgclkInv+cxbal8N9+&#10;xAwdmDHeGsSlEH9drKDmu3UvC487yRXk0Dr6+NavkuiHgpBdoPl7rFF6AD08aJJ+pKLlVS4eNeRh&#10;+aowjq0eVImrWlofUSv1pJ/qhfj4wZhBbbRqoweGjjKjxtGifgtgPRSQ/+id2zIh83JXPotivSbi&#10;yKUwRMQa0uebYP5KJwSG9UN4XE98ecmFeiuVdZylPCFZ3sR6apWbAamsv1is2uRBTSrzixth5XpP&#10;lI60wKgJBjh334u+M/r9hc7nUWj6Ogq7jrqRf/rCx3cQzlMLttJnVcu8pE9CcK8hRLnWY2jYD336&#10;9mHeasHZUZXebwA9Vy/07PknuHmoYdPuaDyk/5cbeVWdmdh3MhSJadrUfR8gjF7z7P0QPHmXgGnz&#10;zGFo8CGGj9NARWcQdXQc+SMFJ6ghs8lV8hq0heUfERXfF59ts8PRK8EYPcUJoybZ4OKjAOw75cu8&#10;M4auVh/oanSBlXkXmBl/TD/eFzPnWSsLu+055kG+UmEuG+Lk1UgcPBVDvUH/Fd6TXOmLPSfDUTza&#10;RLnJs+2wL1ZvD0BAiC569fqTopfNzXvDxEjiocI6scPtKrmOw5x9lUrtEYMDpz2ptw2hraVC7d4b&#10;utpdMaDPB8Qo1tVyV1x8EMl+yXzb8pCNL+tJH5GxA7BotTWxIxzrd/giI8dQuQn6xekQYlYObtbE&#10;YvpcJ/pnE8xdZodTd3zoPaJQ0ZGKh4+LceBEOvPFFmOnWZBn3ZCUroEhYzVx9LqncpPX2XkwRkw0&#10;xbkHfjhw3hUxSSrkWEP6Fk8EsDZjEvviaqU79WoU/VMCMSIRE1nTFmYfQ039P+FLXy75dYGaTK5l&#10;VLdHoKY9jjmdDpnPNS3//7meg8xiDdx7EqRMwN3CxJXVnmYuMkVQeB9ExalizGR9rPjMDp+S6Lft&#10;DCaY+WPXEQ8UDTFELInl80MeaH4nKyBlMeFlfjAaYiZN27eFygU4Z5d+yB+ii7WfuyE6Vp42tFJW&#10;bpK7bfIkyiMme1mTTMhNw9GRiS/PBVFUmaN0tCEWfmqPZWsdkVOog1mL7VDWksLByKTITFAEoVxU&#10;lPltDCkc5OmlO/UUfC9yFBCsag/EubsUUyxMe8f+JE8rbNrjrcyJsWmPL0ZPcIAziUnEyzGa/Kpn&#10;BM83MsdDLI2YzG9gqoivxatt8AIpuNMYjsgYDeW1o/W7HJQnReWOusyVcfJ6BJavc4bM3RMR25fi&#10;TwefH/bCln2+yM5xxJrNsQToJGVC29jkgRgyUhdL19pgw147rN9jg11M8jsNMq9DHE2VPkIiBmP9&#10;5zJXAQ0xiyQ2QQ3pOVqQ1d3Gz6S5mm6MVVudsHGfF0aMt0FwqBZGTjDFZvZrw9ZIrNscTJPti9vV&#10;NL+djMnLeI5JJAWsJ6awaOVR7qxCTcZEQ5lbyIqCdft+Hwr+JOUVRXnMeMtuJmaSPvz9tVjgZtiw&#10;xxErN9ojLEIVRvo92Bc7NH2VRQBKZ98dkJKliomzjGnmAlD2VO58pHCMEpW7FqOn6igXoxetckVq&#10;rrryGPe5+6HsczTGTNOHJY1ZZoEuNu6hSch3QW6hLVZtt0V0ck8ERXTFwYsuPI9c3M6lUUhVFj+a&#10;Mt8YYTEq8A8chDETLXHsUqhy5666nUaf52//TlbbS1PmePs12f81P//+/kJ6ozz2Lov2JON+XQhm&#10;LjBAcIjcVTbHxMnerClvfEIw3rzLhTXlrTwxUliip8yvtIf1JQRU25ZNYZWlvApf+yxauRP1+QF/&#10;uHv1RFaROlZuckZCipbyxNyxqx6o7AjnOMur86kUE2Li41FOUfHFOVdMnWfyPu9WOSkTiucV6mPW&#10;QhOUNYcod4RlMYBGAmNtpzwxZQwd/a7IHmLAepCnBhJQR7Asb4jAhVvBGDbaEvZOg5irBtiw34m5&#10;4YEt+2WhDxvlwmFWcW8cvyFPPFDg87uPOj1w5p4Lc06VhPARa9oBb5FFQqJYjdZUVmte/7mTkn8N&#10;ctGb7T99PYB5ZUHg1yRJsKYodHYf8cI25nx6pj4+3eCOi/ejlQUt4pmnhaVmWPSZCzbscmKN22LP&#10;UW9iWRKuV8Zj2FgLHkOX5/CnYM7i34IRkyCPs6sSgB0xYZoNxk+lsNvuqcxHO4pkE0QQHTbKHJt2&#10;emEjMWPddnfsPx6Eu7U0pB1xjFc0YxWBM9dCMGueGxJT9ZBVoE2jaEgx2IvkOgjb9ocqF58a37D+&#10;nidj0+euiE/sj4DgXhg50Zg44oKVWywQFtUPetp92AYb4ps8tZyLJZ+5ITlzMGSFTFm8obKZ4/Ms&#10;HVWtcThJcztljo6yuNGST72Up8/SclRx8naAMjH6uKlOsLMepFxE23zAiYRpSpKyx2dbAxAeownf&#10;wAEkYxqwHziuz8LxkILtFOtn7gI3hIb0h6/vx5g03QgXb8Wh6SXrqD0S1Z2BaPkuQnmFJIsiiYn+&#10;L6ypf9bPvyOjWBs3Hgfg8bfRynQlNxsCMWOxiYKhkdHWzGFvZZL4xWvsaVJccPBsMPadCMGQ4SaI&#10;jlenIQikwMtl3MhDrXIhMh31r9LR8UMBdnwRBg+Pwcrk8Z9slukQVJEh/EJBVPeKIvllJustjcaH&#10;3PEqjoIgAQfP00xTRBYNN8PCle74dLMb8ko12CZ5vY5i5U0ayoUrO1kXzzMoSuxgwtospIl81JTK&#10;2mW9d6Tx33nKInqlY/SV15QLR2piwz5Hcgwx5pAVRk1Th6NLH+a8EY5cCVReral9HaW8snPqTiAy&#10;c81haaGuzEf2AnG40eiPoOj+MLPqjU3ksca3cic0UWm/3LlesckRpTQYoRRDSVl62PllGGvHF7kl&#10;qsr8kmfuRmDCbEtiuAYKhhti3ko7rN5Gfvo8GHtP+pFPw3CtUhZBkDlsWWd73SkiKfhOeiI2SRWZ&#10;+dpYsd4Jk2daY/wUM6za7IBtX3gw5y3ISWo0qNbYuieQmy8Nmetf6p1xpY6oI+43EkeOXw3H2FnS&#10;Bn3ipTx5rgsjCkwzi26Mjb3ypPmTb6KIUbHEDQ+aLj34BWpgxGRtbDxgSo51pxGygIFef4ybbq1c&#10;vGz8OgIryINJGVoYO1NbebKrpoOfU49Us/1niY+ykN8QYuPiz6yQnq1PwW/MHJBFCwIxYaYxrG17&#10;EwuNyN+eHA915BRpY81WL4RFqsLbryeOXPRF29f5NFTZeNgUzlr1wrQFdsxRTf69H8ZONVRegZQ5&#10;v2QKi0rWcOsPzIHWLBpNma/r97sgSA7F6aOmFDz/biievhmGGw+TMX2OGUKDByI6Ut4UcaeJcaYA&#10;N6de8KBejMHnXwagYIgOYuMHUI+6ouldMutTXuGSlTblQkkK2r6LZf44wMOrN7JLNPHJJgfEJZgg&#10;O8+O3BmEiue+qH7pqeBcdQfN7LM4lD/JwMEzsZi60I31ZIH51KMrNtsis2gwx8OCRjERTW9TiY88&#10;XydxgNw7Z7GlcoE1v8RM0ZIyxY28WVTVkY5zd6JZ5waws++G0lF6Sj5voM5aR86SV9ld3foqUwAd&#10;v+ZNnkpT5pmv6AzGqVsBxG8zas+BrE87vIGs8hyFyAgNWJp1webd1uT6GPY1A3XU4RduMUc/k0Ut&#10;rRAdoYv0DHVqdtbPARvkFAzCmi3WuHjPC9Pn6SApRRVDh9lg2YoAasdArN/mjj3UrnLD9XpFHHnV&#10;nHmp/r4+WzNZ56GISe6v5O2KjS6Mg+hRmf/KE+t2kzsnGyMobCBKxmiwX1bkYles3kI+PuaE+9R7&#10;yqt1T4VD/XDyhiu1hj2NsxlyC2xobG1gZtID1pY9qT/9qeWzqZ8KUN9eiA3b/JBAPA0M6k/za4KN&#10;rNdP1/kjLNgU+pr9yOFWiiltfJWA5WvskJamhknTzHH0Yhh1iEyLkkGtHouTN70xeY4pdYU5Fn3q&#10;jKQ0eeJUFSeoN+7Ux2DSTEvY2nVDdoE+eT8YaelWyMq1Zn0GIiJSj0ZysKI/m4gbFZ1hzIEYniMa&#10;U+e4sN+D4eXXF2On2ODcjWTqKZrMVur41hi0f1WEsidp5M7f5UrGf/n5N2o78s7THPa/kFhbiJtV&#10;GfRmNsq6AvJGiczftnCdLRavd1DmW//iXCD2nQzG0NHyanMPah4L1mcCxzbz/bQX7fRxz2PwjFrk&#10;yFlfBMhirglmWLvJDxnZqkhIHIDdrG+ZoqFOzGxHJOtNdKL4AY7nVW8sWGHKelLFnEXWWL81CENK&#10;LTB8FPXLnUjmTxFrIoe+Jp4eNxV7v4zg+A6Aj786Tt9IQPPbLNYtfQO95d2qaCz5xBrubr2oD9Ww&#10;irWwfq8PNh1wY91ZITxWDeFR6sxze9xuoNZ+KX40jTo2hW3wgp0t6yJPj3WfhM4fi5SLAAa6XVFc&#10;akXjzTa/oR97FYFbtVHYfpCafK4ZfaYmwqO7Y/ZSPfozP0yYbkH9aYbzd8KIa27kwcHUb6rc1wZr&#10;tvth7Q4fbN7vrUwRdb8lhP7RDtH0DCPGysJI2ayxEkyZ7UFfNJhcY8a6dMfoibaYvkgP6/Za4pOt&#10;9HU56giJ646Zy03YNw/2xwtbv/Am7gTjXmMcMTCJuoI6pTkZWw8FomicCeKz1Mn38oadFVTVuiAk&#10;ShPn7sUp0zU0fZeIu48jlYVDA0JVEBLbBxOJjxv3UVOu8KP/1oKRSU+s3GGBDiRSQyYrNxCS0/Uw&#10;f7k7zt4OJH6FovFlHH8n4svzvhg6RhejJhlQ09siJlENecUmuPQwCZcfxSrT2dk6qmHIeFt8utMN&#10;Men89zhjrNnlDb8QTQRHaNFvRKPl+1xUEvvvPIlSpmWSBWplodhA/4GYMsUR567QG1PT1BJjZUqc&#10;tu/SIdM7ZRX9LvUt0vI0cP9JqDL3YtvbYtypyGAOOitvM8o8yWNn6GMpa3PlWh9s3BFAXeunzME4&#10;dJQJa3Mw8doBj79Koa7IhSw096gtSnlopvnbNHxxJoTaQx2JaXrUd3LRSot8q4MvTkQQz3MgbyzU&#10;tMWhijlT35ZO/RVPDAzBwuWuGDHGGHOX2GD1Zh+UkE9GjTNSLig3fx3PepZpfuTV5Ch6YFfY2dB/&#10;+KjiLPVN66tMPCan1nf64w6106JPXODmqkl9aIjVzOPNe+25ubL23Oip1BDCsRUveqdR3lSkLn6W&#10;iju1ycwxV1hb91IuHMocnjKXpGCFod7HKB6qhYdPIiELtTW8SMftmhjsOhiAaXMsqd0GIix8IGYu&#10;tMehSyEYMdGJOONGHk/D9kNBPJ4utZ0mJs9i7m21pl+wxhbq7VPXgohRcfTq3oiO0iG/mhOLYpSF&#10;g6YvMENgWBflWtDCVXYYNkEDM5fKW0XeWMk+JWbqIThKDbOWWWPTnhBydRSPGUTNHcB2yg1yak2Z&#10;xqw1CjsOO6B4lDaxSub4NUFqtjrUBstiyNo4czNKuWEqr+XfqY/F3OUWCInoqywWOHWeObYccMW8&#10;ZY5wcR0AK6te1Nde6CBm3W1Iouc0QGJ6H2Xh2XMPqItehNB7RDMnkpTrO0PHqWP0VF1iixNiyclF&#10;wzVxozYE16oDUDJSn7Huz99GWEtPn5Imbwwx5zY68fx96KG64vRtG3J1FGOUwZhk4ciZCEycbobg&#10;8D7wDyGXz7BWHkSoJi/UdMq1q0T6K3kQK0GZuuNXfYuMInVlfgyZg6r5XSZuVctcVUyQxL6YMssW&#10;xzloVa3xTEoa55ZMJSGuVYSR3DVgYf4xzZQl6gniLV9ns0EkiK/lIksav5OirCZlZd2VA6SF49d9&#10;OMhWiIk1wLSZ7rh8Nw0yiXXT2xgKjnB0/kBzRBM2ZZYDk1BVuci2+5gHZEXF/CE06TTzDS/y8ezn&#10;IexIEb+XjaOX/FE4jII+oB/NniPKmjIoVGks5a57Ow35bXcMHauDiJhB2HbIA22/xKOZBrzzpzR8&#10;eSoMiUmaDKw6Tlz1QFVbNIGTgrU1Grer49gOGwQF98dnmx3R+XMqjUEMja0tvH3UMGKCNgcgEE+/&#10;K1C2xjfyim8czt71VK5uxyVqKa/Xbz/ohawcc6xcF4YTV+KUeQ9lHo/9p32UixqysMdzJKDj52T+&#10;zsGt+jgaPV2CrwqTyYNiKwq3G4MpEt0Qn6oNF095NaE3Cpmoq2h2Nu71Uubbk3nF5EnPtyjE6z8X&#10;E7zylTkyG16FoUqezOCg17Vn4dBpji3HYOREU6V9X5zzJFAPpujqhY27nfGoOQVPXlPwd2RQDFKE&#10;a3aHu7uGcvFy6nxjZSVlTw81DOj3bzQLptw/l4Y2XXmdKiVrkPL6+9HLoYx9MolanhaM5Lh7sd+6&#10;GDZOj+bcQXl1MD5FhWLRX1nkRYS6zHno6Ngb0dE6PL4uidicJtYehcMHwjegJxazyO81xjPWWcrc&#10;Yi3fJuF6TQiL3hzxaSosJm0cPOunXPiq78hWXh2Xuegk8YuG/aufvPw3Cg65eElDSZHWSiN1pyqE&#10;8RyM6JiemD7LmcCcSHOURMCPRGULRVlHKm5XxiCPxs3SuBcWLbemuHu/InLLuxQ8/TaCGw1QcyYW&#10;LPaFk2MvDBsrT/f6Y+YCS6SkD6J4NsXl+1EUgdlK35veJDMPMiALTEyeZUJAG4CpHPsDxwKxdosn&#10;CgpNsHiFPYEwAc9/ysOz70p4vgIcJUllF6jB1eePmPmJAQEkHI2vKdQo/CsfJ+LCjQCMHKeDyOj+&#10;ihls+5ki4ds4vPixAMfOhCM1tT+KSlVw7KIPKltJPK+iSCT+BMUQ1pQZAgL7k8S88OLnXIqjSAor&#10;ExqCvhgzVZ2k4MfxzaK4lYsyScytBOUO3Php2khI7YlN/xd1bx2lV5V1/UJDG41DgEBIUpWqiru7&#10;S6Xc3TWGu0NDI3EXEtwaa9w1ECBGpNzd4iGGda/7m/tUtbzfd+/95x09RmqMM56nznPOliVzzbXP&#10;Pnu/OtieAXTTMnrbqk3j7cNt0+yOBwPc1P9XtQPzoVRsKtPa/p5mLT9nuMXId5Sl2TU3DLTIqK7U&#10;O5k2ZUDw4gHTIZaSeQX+fJlNnniVzZ0/HOIb6gbx7/pzT5t/vQJzID6aY8coc9/PtOtIGhgEoLZE&#10;oTPpMNre+WKK3fcwPnX7IJeIvvm5Zlv72QwC/aYXAq24OdMaj82x8uZ8u+Oukdazx29tytTfo7/u&#10;1NPX+caU6RfZFZeea3nzBjqSq6eeS9dOcusl3vfIALdkRFF9PIlfKgQh2T75NtjtlnoTfrJszVRI&#10;fk9LIln7EPJ5GBz5cEuYxSf2snETLrPw2M5uJuaCm4Snsyx7Tm+bNKmbLV9L2xrSwdIEcD/UWk5l&#10;2PcVmfbQ4iEWl3Sh3XSnD/WGuDXgSrUu675gqzsZYtuqp1g6hBpD/y/61P/W39mWPT/AdtbPsppT&#10;JBI/BLmd7e74s6/Fxneze4hL72/Wg680K9KDtXriXlOafVeQZjm5A9wM3EeXjicpzbMmktHaI3kc&#10;OcSibCsi+Xlk6VgbOfwKu+7mfm5x+3sehvQnknj8ZZh9Uxhn+36Z53bnrzxI7Ps52T3RvOfRnhYa&#10;eTm+MdpeeR+y8twYMMvXFq0aB6Gejz/fYC0/LqCeXLfOcv4CX5sx/UJ7ZOFw9JdEeVouI96tw/np&#10;jpl2w22++Ppl9tSrYyAjSWBmkrX8GmmvfjTWrQ02Bzt/58sgSG6EleDbpQfCbHtllN1x73ibOUMz&#10;6idZ2z+iIfzT3fIJ02ZeYbfc09M+/36GtwM0vqnXp6vBl892zbab7guw6KTOtuHZafb0X2dZ7pwe&#10;JFjj3Cuht+NHKuOVD2fTxmx86Vbi083EU8W9WNtZEWELrh1skZE9bNOLY+AW8eBmnK3cNMKS07Vk&#10;yGU2fWpnkr8AW/vkcHvmtdHoqI/NXxCAb85wD0COY+/7wbwmLWxOolIOTlVCHGvb0uzdT8NJBkdg&#10;+xpEmeZmUmXl+dv0mZeRRI+GjMXDV9LcDMfb7u1LvDvXJk+9iBh9JSTTBwI7HCLtZ50v+SP9GuTW&#10;4tH6lis3DXPrV95JW7RhTxmEsmp/IrYSbx9/G2K33zsQG+hry9aNA6sGwjN6Eeem2UESt/e3BGFr&#10;vWz8uKtJ9n3cZgPXXt/PXnl3puXM8bHJk8/DN8daUXW+tR6/xuqPxYL9iba9JMkeekwzz660627x&#10;s/e/DLW6Q5nEanAZntB0Mt3hRt412qDudB0cOQN86mdFjUl28Oc51nZsvm3bm2x33tsf273K7rl/&#10;jL3/RTwYns41WnMwGjIfa1rLMDs3wEYMudQWLhVPTHIzLesPz7GGw9db4/F8d/0jy4bZmDEX2oKb&#10;u9vrn0y1+x+abklJw/G9obZ5d4jjYYpl1YdjXCJb0pRqdz88gkTd1+76y3h7+YNgErfR8C9fe2zN&#10;EGJjLDrNAHPzwfhce+fzQHTYwyZO0k7440xvFpWRjGvNrBLw/7Nt6ehOAz0kWX8dY80/g7+/Eq/+&#10;kWqvfjzFYpO6UnZXe3fLFGwtExzKhQN6s6O1UdWsQH9b+8x0Yly+49c339oXH7mIWNDHvtwJhz8M&#10;7zmWygH3gwN/sTXK7rpnmKWmdLWnXh5hz7wyxDKyiL+bxtlnJIf3PNjNbUj11kdBVrMvz47AHbUx&#10;ZOupZDtADN1RFQ2/7m1BoV1s9dNj3evC35V5g/fxyfDRiZfb1MALbf4t2iV2IonjeLsTrnHNjb1J&#10;dqcim0Rkk2T74N1NpyLgo+QSzWFWrvi5L8Te/nwSsXOY3Xb3UHvu1SB757MYy8ru7daVfPL5mVah&#10;NTDxgcrWDLvjnoHWy++3NnkasfN2+M4jfWj/SPhiN7v0wt+ZdsEuaEBncF2tB5+S1t09+HjvqyD4&#10;qGa6a0OvWPjodLv1vt60sRfJ2RjiZk/XF20KeNBS7J3N0yw6zpekTv6pV/K62bU3D7ZXPpph2XP9&#10;3eaHS9ePdWs06lVHPQBr/jmLJDnVHnhsJMmZj9tc5t3PEsAjTerQrC4NXubYHviTNjOSnXvmfrr9&#10;nUn8HGB7GuHgp3KJPfPsu6IMcoreFpN4CQnoCDhpiO1Fx4V6+w1cKm0leS5LtOtv6mdDB/3e7nuo&#10;N5gFph3HTsnhmo9lW9sp7V4cSZ400saOvsKy8wfAqwLtkRV9yaW0M7FmFSLnn+Kt9ngo9WpwMN/q&#10;jyfZsseHkC9eDp/ys7++Mx07CrNrrxtht98zwraXpdjBv19nrT/Ow58z7KvdkXb3/eNsymRfy583&#10;BJ9JsFr4TSXJsdttfG+MLV4+wkJCLrUH4HTKJRtP5loL+aKWVrvpjp6WmHIlvjvUdlSGky9qiRJt&#10;mhZvz7wcZCGhPm6D2IKGGGJ2vhvwDg7p7vxaexIUtYYRixOsTutkkx/trIol7k027Rdw+4Pd7W+f&#10;j7PbHujplnz4ZFuEG/jPv+5qW7Khv31bQl79E/5Jjtf2D3z07+noII08TrsH+7nXN9/Hp0vwlfe/&#10;TrBb7x5tQRFdbPyUKy0s0gee0cue/Nsw/HgMsiIHf6y3e+PyhGURl/Ot7WQ+stBmn9FuZnTd/lwr&#10;qs2ER8y26+7tY7c+4mcvfzLLnno9woKj/C0ho5e9/XWElXJP46/ItjDaYhL8rKvP7y0o9jK75p4+&#10;dvvDY+36uydY/yGdrUv3M+y+5T2sjHx/W3WC3fnIUIvP8LOHV022z3aCCfvCrZI4XALevfHJbHJO&#10;vQEx2E14iYjuamlZPeybohh8NMteen+azQrvbmOmdLaguM42aur5dgsY/tJHEZaKj04PvcJWPjPD&#10;dsLJan9KtmpiQeNPuaad1IUbsUmX2a3kwB98GUys0GQP4gg8r+nEXPL8RHLi09FHf+OWythZHQJn&#10;zLZ99GV7SaTd/oAG+y6x+x4dYR98o7Uu6W9zGtw21QrguNqbRA+8Bww412F3CVyy/ngW9qkJSDHY&#10;KnyYXHXlpkk2YmQnS8u92t7cPN4eXDLUYmMG2u13zLCPNpOjntADwjCrPxKFLSVby/FYW7VhDD7h&#10;73Kjl96dTgyaSS42BB8cZt9XSZf41skcsCDFtuyd5TbBmzr1Ynyzt23ZFWf1B3Os9mACOWqQfVcy&#10;GX492EJDetifH9WbBtpVPczafhGPjANf+pPzXGlPvILfVwTTzxh8IY7PZHvm1RlgxFXuteS9DSlw&#10;zyR8eKQFhXSxWO555rXxyCSHHO9acmdt2JNhu+vC7PEXhllcgo/dctcIe2tzsN1830DTRmAfbsmw&#10;TS/NckvXLVo3ALsKh9Nq09oUcs8E2pUKH0uFD0+1iLCeNm/+IPBLD11S7b0tk+2W+7tYUHgnGzvx&#10;YguNutjugWc+iWyWEVfn34xvLhxmu+pi4Lbz8fdr4PG56ERvb8yywibyFvLAgtoUfH+sXXeHn9uU&#10;8vWPA/HN8W4ANz7Zh1whEPxNsYYTebalMIH8ubv5+vzWTcC75a7B7mHIrcTdwYMvsa5d/uiW8asm&#10;N/meGHXvY36WlHkxOcgI+3yHNkWMIBcPo7zZ9sZnY+zGOyjj7j726PKxxMgAy5nb174rjUSfyfby&#10;+5MtJLg7OH4ZeUhXmzyhB1g8yl54e7yl52vZlXNtzRPDrbA2FTuZh51kWeuJTPfm7D0P9yGX0Fq3&#10;fd1M38oDWtc9Ha4Tb83kHsVwqewF/xy8PJMC/W1rpbfbUP3xRPuuOASQ1roSl9mfHx5nn34LQLdB&#10;wtq0JiWGdEQjoNGQub42fMRFJNg9AbiZAFCUbS2LIIgH2Rc7ptnajSMtE3CKjLnabSqxs3amvfbJ&#10;OEvP7m6BM7vbg3+ZYV9ujyVhnsk9U+2bPUEEnukk/b42Zuxl9sSrIyFKs23ZhrFuZtX1tw63D76O&#10;dDOpvtyZaK+8HeUMNir2Erv13l4kJhgHCZKcT6+UF7SE2YfbJmCw3WzW7MsJBBMAewW/SBL1JHv9&#10;nRkWE9XF5swlSf98mhXWREGS4t0rBN8VxNqtONy0KZfaynVj3Q5O2pjmr+/NcDOrQqMusdsx5A+3&#10;JNiOCm1aEGtf7gm0596E2F7rS/LfzZ5+dRpy0eypy2zFpiEumbvjz70tiwRl4epxBGc92Y63zXtC&#10;7QuSwD31MfZlQZjlXNPVTSvWDu7fIcuyw8i0lmD0wDC74qrf2e9/d6bNCO4BgZxu2iHrxtsJ8Ild&#10;bMnacYB7lH21d6Z9vjPQthSEEhwDbW/9bMhCqlW13mhvfpACWR1mC24YYE/+dTpGHYmzT7D0nG5u&#10;1F67IBfWZ9vn25MsPauv9el9PvoKgAwOt4VrhtnSNQKfkTZl+iUWGd3TNj4X5TYZWvmE1i3rQtKm&#10;NS8jSCoSCIJK/rWI/XS76/5+duOt/W3hsvEAnp/bHOPNT6ZYC4FFr468/O54S0iAhJ77B/vT2We6&#10;V94/2z7LHn9+hCUlX22ZmX1s5fqJ9sX3gba9fIbtaQhF38E2/0bNEL7Ebrini7337VRALscqGiH2&#10;OHbDD7LXMJt7bc//diCyjNyepsW5G0/GYzsp2FOU3XxbLwsnqN77wHD7fKvWvIsDEAj+EOqGI1mO&#10;oGsR7BFDLrL0DB98YSp+FGnbsIHtlQrw02z1xmmWkT7EYqJ9bN1TY21PbZz97cNAS8/0t9mB3e2R&#10;RVMgaBqM0I6XQbZld5w9+0qgW8dp/FhI13PTbWtRnK3cMNViowbb9dePtY++JiEpTHK++Nq7gXYL&#10;yVVcfFfsrau9vWWie+JS3BLknpJXkkx8uTXEFkCoAmddaE88P5bkP9GtD9Z6LMveeifIEqKvsHxs&#10;5t0PNNipHXo1EyrOthaG2y2397epkzvbinXTSbCynJ++8sFkkoMAC4++CPvpb+9iP98URRLcouyb&#10;whjTurlzFgRYYhpB5s2Rbsd0LS2w8slx9sG2iXbTPT5gWHdsdIy9S6LyTTHJ7N545BVtu6sz7Ovd&#10;SZY3v7vNDr4A+U0Ab+LcOmV62nb3g/2t29W/tz/85gybNaOHrd2kwcsZdvOdAZaQ3M0WrRjH/bG2&#10;tTjSvtjpvfa9o5zACMGp2pdNApZgr308zg3uaIbvpr9Osa3lYQQitbGnOza9MMuK6nJIFvGptCHW&#10;r9ellpV7pS1b188Wrxzhdrecdz1J6LSrCL4Bbnb4N8Vh7vXg+IQAu42kTWtvFTVrvRO9ehxvH31D&#10;IL1joM2d388eWzbGEvC9qJjOkLEgO0QQ1YD1y+/Ohkz2tPPPPcv++LszLH9BD/uUZHbDs5PcgvDp&#10;qSNs1bqZ9tX3oba9NNx2VSfb21/GQJwHuVeOtIbv2yQQFQeSXEKopQvqjukJ+2zT+p+yc8/cT6e/&#10;s12g1QYz9adiIWix+EsovjnIIiO6uVexPvluFoSW3/bhny1xVneQ4In+7r53tI0ccikxrb89/0qw&#10;fbUTGy2Pse3FEfbBV9Nsxfoh4FR3i4rwtbWPT7G9xIS3wLisLB+bPbOr/eXRMbZ5e7ztLEmzHcWp&#10;+GY4tjbKAmdf7Na/e/rFYPdayOpNI9FPN7vxpuH20Vep9u3ufPtiW6q9+t5suwmsl641WPHuZ9NN&#10;yzko2ajQhnrgqF6/uvZ6f5sx9Up7/JmJ1nQsjYQk1Q26v0ASEh7U33KzR9o7n4Vh/2HYk57kxts3&#10;JG033DwcotHd+UgzyaRme7/2/gy77qYeFhp+jt1xn599vGU2vhBqu6rC+YywF9/Sw0N/i0u5ws1Q&#10;1oBDRkZ3sGm0fbptJjHS1830WrZ2gn3wRap9t2cu9pZgX+yeBHGeTIyaZnlzfcGuTrb2qRG2tzba&#10;Go4l4/vhdse9g6175wvt3LPPtlmBl9iKjf3tub+Ntlvu7AuhvBq/GWLfFATbt3vD3PpWX+8Mte9L&#10;wFNiQzW4UtWcYW+/H2133K01+frYEy9MtR2lifbUS9MsNc3HMrL8aG+oFVRn2ydbaXd2FxvY9wLL&#10;yfOhvUNIYkfaslXj7dobAmza1PMsNhrffCbGthWmkGQPs/ikS/HN3sgyyL3OqJ0x9YD3YxK62yGH&#10;11zX1xYtH2Px8SQP0Vcju2A79PdsK65Lt1fejEHH/e2iP/3WzjnjD5afO8Q+/SYUGQ631PTOyDDA&#10;Vq6dZpt3RGMT4ba3Kt7e/zTCbrqlj4WFE+9u8cfXQ6xeswVIvEsbNRigAfcky1mg18ZP493G5w9w&#10;Ax4Hfk2B2Kba9oJEuNgIi4zsRnIzwGFfZVs6Os50y5jUHiBBqY+1Bx4aahNGX2lZGYPxq8n2VcEk&#10;21YaYt8WJNvH38JRiJ3aOCM28XJbtXGw7SiLtrc/jrHs7AE2c/pV9tAjk4m32owyxr2q//XeWHv2&#10;9Vk2bVZXGz22C3wplJgaT9wZQyzq7XDy/W+mOI76FcT71ffD7LpbBlp0rB82N8He+TwazEwybRxV&#10;2opuGrPdOqrX3DjYZszqZKueGE0cynAPZLVQ/otwoJDIK0icu9qbX04xbRhQ0poL7qfbNyUxduOd&#10;A2zS5Cvxg2nwprn4bgp1TsI/e1tcbE+wi+T0q1kkAeHEOG1EFmYvvTUZ/hPg1lp9/tVAe4ZkKiWl&#10;i63ZMBl7iyKp8MH/Orsk8/0v4Au7IsC1EPtyRyC8LIx6Z1n+dV1sVtBltvLxybatAr86SvnETiU+&#10;l19yrv3+rLMtkCRwzdNT7IU3p9otdwyAy/W0pasnwSsiXT6xZS9xuXA2+phO0hVi1XrDZx8c/L0Q&#10;u+3OEfShp9tAc2sRCdnzM/ABP3BzgD3712gracgD12ZbJknzgP5/JNZfYQvX97JH1/Rzg5Tzb/a1&#10;yTMusOi4vrbxhUi3tueSxwc7Tuw21vxyqhU0w18OalOUeHvv6yBiW184RW+SrwkWG9+THKW7m3nZ&#10;9vck210bBa7NtrjkXnbJRWfZOX84wy3r8gnxf/2LIywu9SpLzepJfJ5qn2yHo5SAh+DW+1+G2Q23&#10;anZLV7uWz7c+C7WaA8kccVZB7Gz6IcO9ZZYz57++jNH/4t+ZljNvAPw70Zp+zCDJz7XvihLdK7kR&#10;0efbnfcNsve+CMHeSbT1YKw1lFgaQxyNt4VLR9mksZ0tJam3PfEcsvtWsSQO7pFIPhdi654e6/Yf&#10;CIsgP1oz1LZXzcS/sN/retvMWb52xz2T7aNvtdRQIImyZu3HkeAGWVJ6Lxs44Er7y9LR5J9R+OxM&#10;7Kcv9jLAXvtAm+0lkYDH2tufh9vdDw1E11cSDwbDi8PcQ2zHqVqiyFViiCdRbkMnDaDcBoZrc7mG&#10;I3luCarviqItd46vhYZ2so3w3t1VCVa1Pxn/DrE9dUHEvHE2edIVlks+ubs2GB/NgC/G2aMrRlpk&#10;/PmWnH2xm92/BU67o4o4Qt709ufeUmJxiT527yMD7I3PJ9n15N5zru9u728JwZ7h+3m+dvM9/vbU&#10;K5Pt461x5Itx9un2MPtqTyR5XZY9+VK4TZ/hZ+n4xxtfDbY9TdPI49PtvS8TLCzK1/74x7Ptqsv/&#10;AMcMsOffHmdrnhrjJknkw4NefnsaMTHSvt4RZR+Tj37zPTl0E7xAS1a0ZFlRVSaYEWTX3NrPrr/T&#10;l/x9ihsIWbRqKvGvp82/ob/97dNQ0wZCkvv0GVfZ4KEX2XV39rdH142wv9D3h1eMt4w5PW1a4HmW&#10;Pucye/G9SW4jvrseHeh2FH9g2VD7bEcYeJCAzUgP0fb6B7PA0j52y91D4LeTLCioCxjmSx4Vbwd+&#10;zkJ2obbmuTE2M7iL/emc39iFF55B+wbjozG2+jnylwzsLKevLd043j4jH95aDd+pz7C/fRTlJjuF&#10;Rl1kd97f3z7+Rlwv3s1YL6mba/WHr7PdNank6L1OQx89y633v71CmxpnWtvJbNtVGWq3P9DZwqLP&#10;IwcfbR9uTsIXNdNYEyRiTft2VB6OdGsgalmS2Hh/bHuaffSd/CsKPwuzz3dNtw3PjcP2B1hwWHd7&#10;aEVv+7ZqvL3z9RT8aJjNmNbHbr1jrH34zUxy1Um2o2IquB9ob3001ZKSetjgQZfbIyvGEiej7KlX&#10;p1laVl/LyR9gr34Q5Pz/823E4U+C7YGHB5JzXWFzr+mOb051sxS1BnXFfr11GG3fFk+xBxcH2PSp&#10;V9gdd41xkwqaT8Vb289xto18ae48fzi8ll8YQ/zTOo9aKiTOzbRc/+xEmzb9MvLA/raTPKfxl0j7&#10;bM9Ye3jlAItKuMTSsrsSd8Jod77tod4dlZEOex5e1t8ioroSJ0e6NztvvS/A5l7vy/dQ2/TiRLfE&#10;20139rRniK2bd6W5Hco/3RFimwvC4LcxtvHFsRYY1Nmysae34WtaDkebWr/26Rhs8HI755yzrUtn&#10;+B949BR+pn1OsvJ6Wv41mowzgzw+GH+fSfxDH3DdPbWziMuRcL48K6ycC8ef7vDx1ruH2Tvg7tfk&#10;2I/AW6Niu7o3PN76NAoeP9deejMM3+xqgwadbzfe0cdNBFy4Yqp7ay8zrxe84nL00svp5Bty3YeW&#10;DLCklKvt4UVj7JOvo6wcXlnVFmtF9cHkBOPs+hv72I23DrQHHxttwcG9TUsvfkk+0/xTFjl3kj37&#10;8mQLDbrSzjnrTLv4nLPsxtsG2ifIZfmmwcTVKy0nZ6BteCLEvtkVZzvB8sKaGHvz4xByaH8LDL0Y&#10;vOsN1odbzcFsfDPFimq1Hq0mECZY1rx/vrnwe7dG0o4avUIX4bbG/64o3K69STOHLrHbISgfbYn0&#10;XiXeJ+GHmxaI10yFj7cG210PjLLJUzvbmHGXI/R+9ueFQ+wBQDgrs6dNGnO5hYVcjaDG2hYSHZEH&#10;bXW+ctMoCwnp4daqioruYQ/8RYnCaMvL62vjx1xhkyZp1sNg21I6E8AJtUeWjbVBA662fn0ut8yc&#10;7oDw1QSgLlzbxaYi9Otv7mV/+5C2AU5lOGVBUzBGq/XIEuzj74JJnvxs7BiSn3WTre5wjtVBIpqP&#10;Z5KATrVZ0y631JQe9taHgVZQE23VtLG8Lc6+/j4FZxhiwwafb48RFDWlWK/57aoPtKdIOJPSetjw&#10;oV1s9uwAu+WuobYcMng7ya12yh469DzLos7XPwq2tc9MIHBdBIh6azzcck8vGznqIo5LLTZBCy8P&#10;Jsj2tVSSXm3W8DbBOHd+D5s+6zIMeaJtKQqz8sMRVn0swd77NtCSsnwB67NswJALIGgj7IW3ggGV&#10;odbT7wKbMOEK93p+9rwu7inVLXeMtOdfCyT5IcHdlwXZv9HeeF+7mQ+0jMwA2jwa0hUOqU61u+6d&#10;YH16X4jT+EO6ZmKUIy0h0R876E0dYyDnQfbZthiAJg6CHGpL1422CeO7WERkT/vg69n2+PMEaJz8&#10;BhLutz7SznMEotZ4ZApZ/DzYbrwlgGDpTwI/wcJDulngrEvtrY+nuzUtKvdxXV2cPYKj9OhyoTPM&#10;8NBe9tWOVNtbF2uLVw+y0OCuNnZENweG9z3cw5auHwb5HGF9sYlBgy+0O//SBzDS7vXxJK+pVkYS&#10;2XoinXbEtm/Y898dvEwjiOiJVv1J7cieSAIVa9ffMAx78yERGwrRne09tYXAa927CjejLt0+/Iqg&#10;fv9wmzatE0Sok82Z29/+/Ohou+chTWH3sXHjL7Kg4CtJ3CeSCEAwjiZClGJt6ZopFhLUx0YNvxpS&#10;4WMPLOxvj60cbFm5ATZmVBebPLG3/fnhGSQRkPPqVAjaNBvU19f69exiWSRv87DD0FBfGz3qMguc&#10;IaI4yv72SSBlp5h2/SrBRiqaM6y0Lss+Bw/mzPG3ybRlzYaJgEq2NfxAIPkh257XaxtTzrekhC72&#10;1nthVlydb7X75tO3VHAFEnSDj1tzRZsX1R3Ock/QtenE8ySbiYk9bOSQy9G1D8SxL/46HLscbIGB&#10;V9mYEZfZPAD+Hcje48/PtJj4XrZsA8RkJ0nUPUPdDqpjJ1xi8Sl+Nu86+p2vjTz8wJ7x9uYnofhU&#10;NxJGfGYttlwQZGX7oyEtuRDtGOTqZxeff6YNo11Luf7plwORW1/r2+sCdHC1C9rZ+f7u1Z2b7+xl&#10;z70+gyQriz7Nt0qC62ufTLBrb+9uyehnOfIoaEgGh1Ltnr8Mc2v85c7vC0kNJlEabYkpfWw+7Xvh&#10;9fH2beEs+3oXCeLuaPvgy1BH7qdMvsLik7sTiKbZqk0jLCy0q5uZ9toHgSTCUWBQHAAeZW9/MdWu&#10;uZkED2J7/yODLRjAD5x9ib37aZjt/zEfnWQQEFJJyCeZb7tPaXDu6x2JVkQCtXzNaAsL7uHkmph4&#10;td2PfS1bM9HmLhhCgngZuNfZ7nlgjH25TZt9aaZTLEeCNR7LxqfTIB96+nU6JmC/sSx8Sq9tN5xM&#10;MS3Wv2VPAsEYO5t5hd16Vx83y7W8DQxrnUlSE2jVBxKtvDmHIJ5g9/15FDHnShs3ppPlkcg8tnSo&#10;/WXhQEvPvMJGj/4j8eASYtk4dCrMFa5F2sr1w232rMtt2KBLLCEuwB55bIItXR5ouTlDbOyoS2z8&#10;+E5270Pj7Nu9Gba3NtMeXTrOBqODAX0vxu4C3ALzwaHdbBS+OW361fjmCHv/i0hwTrN6kkhgiFmt&#10;+FF9un32HeR8bm+biD+se2Ii+sqEAKRb3cE8e+6lYJsNgUlLhUh9rLcp4q16fxKEJMm++j7K5l9L&#10;bBqOj6waZY1H51rDwWvdYNxzr46ByFxuo4f/ycLDrrTbSEyWrR4HgRxhQbN9bPTIy0jY+tmbJAYb&#10;npoMASbWgs9aC/bGW/xtDHKZPPFyS04aYnn5w4l1PpaWcwX2PcTe/lQzNTU4eLEtXNkPgkqMPqZN&#10;FOLt3c/iLTV5vF30x042ZFAn93DupbejLGf+KPP1O8/GTb7I5twQYLkLAvC9q+yG23vY869PJSGN&#10;sepDCQ5PX3l7tt18e2+3Q6l2CN9bByY1Rdg9fx5gA/DNufMHgA/TIGvalKOL3XTTWHv5DRLDndH2&#10;CTj3+Xcx9v7m6bZodQB9uMhiIvvaO59EIdtJxLsr7ZqberhEq6Qhxypb8tzA5AcQ2xvgJBoE1dpH&#10;IaGXYRed7L3PIqz15Bz3KmxBTY49+Ogk69b5POdHUeF+tmV3KFgbheyGw4+wJ3iCXukVqV+5Zrwt&#10;mDfYhgy4GJw61+64n3i3fZbVHkyymv1gdEOc1WpDkNpUy5k3nDL/cBr6pvuDwwzF91Ks+ccYqz0i&#10;fAy1m24ZBknuZrfd19s++GaGe7igTTjK4RnVxM6K1ijsbbrd/+BQ9HSljR17EVxGAxrauG0wsaC3&#10;jRnbyYLCwfj1fWxbSYjV4/tlzQm2YsMoj7eBedFxPm6ZDq19mDNniI2GY44d2xV7GUvyEA0fDSLR&#10;6+MSsn59OxHnr6Keqyw0XPq63CZPuQzeNcje+RScroN0t4TBRUNJFCNMC+d/8l0gBL27TZh4rq1+&#10;YrzVEzO1e2/1D+H25KuDbEbguZaSeZW9/skk21UT5pYF0IPnLXsSbd61/WzkyHNt0ZohVn002soO&#10;BFthc6i98MYsS0gYYMOGXEE7rnSzlZatm2C33TPEZoBpirfZucTOj7LsiafDLCrqKlu+eoJ9uTUZ&#10;Xx5gY0efD56BTQm+4H8AdtvVMvCn5euH2hu0QxtWzYKPriSx+q443KqPhFvtsSh4YKSlpYyxC/9w&#10;Gf55pUu8NPMtF/zx972AhKizzb8e/wQnU1P97OZbh9qLf5tte6oSvDcYiJ0vvxVmC24YRGztbMs2&#10;DrDvKzWbNtXu/ctwG9DvEvjxUBKwCHtw0TDiYhdbcGNfe+Fv4fbVrkT7ZGsQieJst5bnknVDbNLE&#10;zhYZ2c/e/kzrrI2x8KhObqOUN+ExLlE/kGqF6ETLUl13Sy/3QPQvi0m+Qq8ksbsYvjPDWn7MttpD&#10;+bYX3vLQwgnWo/vvnX+GhPvY13vi0EUyMX4UHOwy9H2pJSX7w9eG2qKVI8Hp3jZw4IU2aMjFdtv9&#10;g+2z70Pc2yNVbfhno96iyQZriZ1gpcp01n76/cFnhsBBstysv5of4LYlYXbTPXp7608kqdjZpzH4&#10;YxrcSJMHNJAZ7uLTl9tj7JHFY4iFXWzcqE6WDj/TmpB/XjTQUnPgeGMvsFlwPa1x/OXeQCvZj323&#10;BNvjL41wm08MHnQp9u3nXjdetGq0zb22r4uHY8f6wCtH2YffRlhRa5xtfGkSPLmz+fpcYHHkMNqA&#10;UGuMj59wpY0CFzJyu9nT5H57alLwr2QradN6bpHu4ezW8lB7cHEf8rNzbA65kN4CaPghx9pOLbBv&#10;9iShb3LOqRfY409Ptl3lqVbZlgZ3jwN3hdujbcSw88Gaq9wbBU0nc0xrUX+8fTrJOO2c8EfacAX6&#10;7w03Hw0Hn0x5A2z4sE74/RW2YtNINyCUf113NxD59uYZ9vSrMy0iilxzxIU2E7ll4cc5eUMtIakP&#10;fjPEXv8wwtY9qTUN+5g2/3pr82jb2zwT7EwDf7JtxcYpNmRoJzv/j7+1xKQAe+6tGbZUg6yBXczH&#10;/wILT+huc2/uY2l5AZaIPrS5yftbJ9iepjAr0wZXldG24enpNm/uILsWX37l3XFuUspXO+HNaT3h&#10;NBfbo4sn2qtvh5D79bPkZPjoQ8Ptnc+C7ctdgfbx1hlucEox8857h5Izw4fn9HZjCg8uGmKRsZfZ&#10;vY/0tw+3wMn1JhO8vKAhwv767gTi/JU2/8YA+/NjY23K1MssMvpq+2Jrons7rBKf0rqZt9050q64&#10;6Hz7DXaptUG3FETZ91VhboZ94Cxfcp/OlpLenTKG2rK1M+Cto61fn4vB0fM519++2j3Lqg7qITW5&#10;TUO+1R2aZzsqkk7TwcszLTW3NzqLhQukWsPhTNtVFm+33u2PfWkN4WHwrRi4rB76Efta4skn8M0D&#10;s+2j72bavQ+OJl5cbePgjumZ5IuPjLIHFw4il7rKxuM308hdH1g0zr4gbyk5EmiFcOR1z08DZ/1s&#10;8GBtpNfZbr+/ly0kX59/fU+biK2PHnkJ9cJVtoVZUVOibXh2gk3ANwN8z8eGr7Zrru9msbGdbdK4&#10;y23i2Evh1H72zMszbWdZGlxIy0IIc+P4TCBmh9kDj/bFx86z+WDQnsocfDPDTUT7tjCYNne26dMu&#10;tLWbxrpJBdKr1q3eU6tlRCbYKHSemuFrW0virUFvZR4ItC92j7Pb7iWvJnaPH9HLcrPH2KJlk+zR&#10;JaMsNd0Hfn6RzQJjlq+eah98EYUP9CWWdrN3v5hiz7wyFg7YGZu+0GZM727Z2cNo/3BLTtGs/j72&#10;2keTbO1zQ2z6rPMsObOLvfrRNNvboAmCqbYTXNFaoCNHXmkX/Oksi0vuas//bYatXBdoM6f3sJ49&#10;zrWY2Kvw8astM6ezZaT3sgf+PN7eI78rrE62+v1zrKA8z9Y/oWX2erslHF99fwp8KRkemYSv97WB&#10;Ay60hSvG2Rsfhdr1Nw+2+PiedtcDg+zNLyfY5j2RcJEkOFMMOfUsMHUgOHQJsbuPGzN7eMlgi4js&#10;bHdz/YebZ1sVfKxuf5oV1Ubai2+Mstx88tLr4beP9bOpUzSO52Of75xhjScyyDfy0E283XPfYLv8&#10;Ii9+JpJzbCvV8hqJ9pclI8jpsbPRV4IhPezPD/chnxhpuXkDrA+cfPiIS+2BhaNsM3l61eEwYgdH&#10;c5x7+Le7Ns7S8/85GU2vWwwjmSPBOaHXjBMxnARbvnYCBHyAe+3p0+80O0y7/cW4gYbC+mgXkGoQ&#10;1Bc74+2mOwbalGmXW2DQVZaUdhWE+yoLmtXNIoJ97YGHhtnm3VFWeSiTQEGwOBxj3xSH2uI1EyAN&#10;PQg8lxNYuqIgHwsKuhzD7mR3/XmYbSsj+aMte+uibdML0yw6ui/O0JlgdLElpJ3jSN506pQxvfbu&#10;bBSaA4nPdYZe3KQBVk0/T4D0RTpDnLegn734ehDX5HOQQOzPsr99EGTXXTfIge0nKEwDZeWaiQIp&#10;3laSRqCdYulZPdwMxcqDmVZ+iDYdDXGzVNc+NcuiYgYQ5Dq5dQS0A1V0nB/9AWQxulVPj7CvCoPc&#10;7qg33BlgT/9tmH1TOpNgMs6iuG7S1E4WFk1Clx5gsXH93CDgQ4tGkzhHuNleN9wyxK2tprUKytSm&#10;/SHILthe/2yiJWX0tNRsP3v2rTGmHbAefGyqzZzpY9NmXG4JqVdjKN0sKtbX8hcMdLLbVqL19tIJ&#10;sln28TehtmrDCAxmsD398hjTeoctJ/PsxVfjAJG+7nW3F98cY/c82JOkaQCJGEDVQjJ5JB6ZaS3R&#10;JAAj0bYWxuMwWii9O22ebm9+PMnuuX8ATj6RJD8GspYEgYknqUu0zdsjbfHKgSRr/eyJZ2bY7XcM&#10;drMQvwTQ6g4mW4XWr2nLoC5I0K19IQed7brrx9j2IkjDL5kEwel230NDLTiwl02ddLXFJVxs6Tla&#10;lLmXTZjQw9Ky6Auy2kbQKm4lUWjE3ihz/4+Qh+Y0J4f2acb/rT/IWG/aE2N1p7ReSDQkKNqWr5li&#10;198wEt+ajE+Fm9blLGnOcLu6FTZFW1FjmtUdzrcte6PdWobTZp1voQSEhKT+bk04LbKtHTi1E+jm&#10;PdFWQ/KlNbEqD6XaV3sT7bEVk9w07QmTO1l8ireb+cygiyFyWg9qEoGdAL0v2XZh509g03FJvs5v&#10;9and7fUQYuLkqwG6kW5H7N1Vmg06lwRxjpXWI8t6krGaRPtmZ4ItWTbZrr9+gP31bzOtmuRZa2ZW&#10;H46HTE2zBdf1doMDH5OolTSlWOU+SDvgs7V8qj26qqel4Stac7aaAFt9VJuQxNn28lhbvXG2xcUP&#10;tIkTr7DwmIux8cssIrqza39sQi9b/8xMADDJXoKA3XBrH3vq5fG2vTQOcjUbzOnlEZwoX0tO7WnR&#10;MV0hO1fZQ4sHQwKn26MrR9j1tw4y7Wi+pSSUpFKvfM+z8rZ8e+X9QEvN7GWZ+T746wh764vZJLzj&#10;IdI+bifWpNQAi0640kKjL4RYdrNNL00mkdVrgLlgWrp9tG2m2+BIu7o+9QrJWV26tf2aay+/P8ti&#10;Ic833T3Qnn9ba3v1s/sfG2J/+zjECuoTre54Mkkgnxy1R5PA0jBHmpIgkdoh/KUPxnFvT3tkxXgS&#10;duFAslUeTrQ9jZFuCY5HVgyhzGH2+AsTwOA+7kn15/ha44lMEmKuhWS++0UwCcUwmzmjG5gyzLYW&#10;x9O2ZJKDWXb/o0NsdsgVNmnKRRYdr12ge7gBmQnjr7CszOH28uvgb3k6gSPezewqg3y0HM+zkro8&#10;y58z7L/tU/9Lf1qzq7ftrItwm9/U/AAJBmMXrxkK4fAhAR8K0QoHN0i8WmeQ1EzjU/EvmYQ7l6Q5&#10;3m64bYBNnXYJ+NMJgtPNklK6W3DI5RYUciWxayBJbhRBF3KkXQEPQ/T3BpGQ9SfhvZoE+3L32ll6&#10;tj8B3NcmT+xqd9w/yr4iMdJbA1pD7/EXJ5kWoJ80Bd9Mu4jjPJsw9Vwbq1f/wY83PtIrbnMd0S5v&#10;S4UUauMobWKQQbyLt4eXjnSzzV96azp+SVw/muYGs9/5OMhuvLm3PfCXQfbZdyQn4E81uFtcn4pd&#10;RNrClUNJLHrYs69OtNqDWVZ/cAEEOMe+L421x5+aYQkkgBPGdLKoiO6Qqb4WER5gE8ddbQkJvW09&#10;8XBrcSKxg3h3W3eI3VTbVpTm+ENsfGdIcSeSMM1m7kl8vJzYdynxbpi9vznczTy+4dbe+PNY+6Zk&#10;CslkELZLYrhvjr32fixkcBhxuJ89/9ZM++DbZLtvYaBNntndpgVfYYlZ3S0m+WoLjrrQ8q7tQlI6&#10;HX3GI3utqZ1IbAp0C/7f+3B/EsEx+H2Q7bcokqOJYKqf3XznABK6gXbvwk74Q39799MM7H2+1R/V&#10;E3+9PZCGbyYTy0kqF/i4XZff/jwEojjL7nhggC1ap00DZpo2KiwjQS+EnH62M9gNZjy4cIhtfGE0&#10;WO6HTHphV9EkFfiTHlrRP72hcP1NQ23a5O5g7gC3a/GBf2Ta5u+j7O4/D7bZ9G/KNHwz9gqXKEaE&#10;wYEm+loaseXp1yfZ9qpgypJfQvIb9aZBGhwm2XKv0WZajjSejn8krUOw6RRrPEkCcmiWbS+bYSvW&#10;j7cbbx1mS9Zrd/ggl+SWtoS4WK8kTK811R2Nsc07IuCtAx2H0EBecsaVxMLODuf0OtXdD/eyrws1&#10;Myne6bX2SBy+F06yKz6q2HmexaVc5vjcrNndSeSuttvvHm/f7NaDxlCwXesfj3ZcSbuMxideZQkc&#10;U6d0Qjed8M9ecKHZ6EOzRuKJe4HoOggCHmUFtRH29V5we3kvm3uNr73y7gznlxVtWp8zwt74ZAwY&#10;3cOt7/nxN9PhA8HgOFyG37cRbx5bPJnkKMCee20kSedMKzukdRfh6xVp7uF5RAxJ5qTzLTLuavCl&#10;j4VH+NuYMZ2JgwG2ckOgfUv8f/HN2abNAzR4sxX/XP34DPi3D1hzsUVyvx7QxSYSR2M6u4Gldz4L&#10;tEXLR9jNt/e3F16f5q33DD+uOBBu2pzobbAoM32EZWQOtGdenerW7NOmY9NndrWZs+G3yD8usZuF&#10;h/rZnLlD7dlXgkgm45B7Iv1Otw++ijXNArnrob72+EsjkW8s/plqr8AjYuI1MWCIvQCO3ffwaPea&#10;21tf6EHBHGs4dL3jo9X7M5yvflsYRvkBlpLSx977LA5uP8vuur83SdFYN8O0DPzWZmPaTEKzrRav&#10;HGyPLh1kT740zm69q5+b+fnB1zPhXxngqvKDPJK2cLv1zr7wCvR6fT/bUZJih3+dTwwIhR/7gvkX&#10;2Ixpl1lcDBw0vQf4doVN5Nq0PH/4/iQXY5TD6LU3bWDReDTTCuo0MKLdxk/XmdG/tZy5Y7HNBdb4&#10;I/wQn9tRHWTLn+xlN9zVlfg5noSY2NeS3R6b4LVa2gF8rD2aat9q+aT7+5Dsd3YPI5SraNb+zJCL&#10;bVbw5XbL3f3dclyVR8C1g9gZyevWilm2+ulRFh7dxUaP7eQGJDU5JCjsCuz7SnB5mL23ORY8yLUC&#10;/O7lD2bgv8SqSVdhxwFu888Zs3xtxCi4dKrW1Z9ImyPgnnFu34TClnDyBtoMT93J+fXPD7WcOT3t&#10;0RVj3HqmVXApbUy6He5531+GgdX97fUPQu378jS37E45MVQTQF56c5bbPfy+hwfB92PB42vguLm2&#10;tynEXvt0gl1/W3/wvLNbszgpHZ6a1tsNCE2ZerXdcEd/e/urqfb5nhn24JLhdu8jQ+yTndPsvS3B&#10;xKgxYFE3YihYlqyZ4wFgFTE4Fyx4czKxbLbdfMc4+8uiyfbxNrhlc4QblC3fl4M/JYM3o8kjfO3O&#10;+/HnLUH23HvTLGPeABs9sZuFxvhaQqafRST4WlSCj936QG977bNRtqsRjD1K3lIXZa++FWILH51o&#10;i2nXe59MtQbKrt+XbsvAzERi6IpV4+zZF8fZ3fcE2Ko1I23LTmS7L4b+kzeivwZyvEby7rffi7Hk&#10;+N524/UD7Ytvwu2Zl8bbvdS36ZnRtnmnOJce+ie4XOi9LdPtwcUD7C/LhrgJQNcg8zvuG+regqom&#10;36kBeyqbs+zNdyPtmnmDbOaUq+z22wfbjsJYayYOfvZNmN1z73ALhcPPmnKlJcV3t/T0fshtADjt&#10;bzn5fe3FtyagJ73NpPEMDZAlWv0x7Z4fblnzesg/TzcftbQ5/Wi/4hrcFhntqcgE+8chv16mZYi0&#10;2WhJi2ZCa93hJL5r8lIYMSaLvC7H7rhrlFumJ5jYp4HopJSr8NNONmv6lcTVIfbhtkirPJlgpcci&#10;rPxYvH1dFm3LnhhrEfG+NmbSZRYWd6Wl5nW3kMiuNnLM5XAyf/tg61QrPxjrJgy8+O4U+IuvjZ94&#10;Ef58GbH5cuLEpeR4nSwpzc+06dr2EuUu5KotccT3GCsmP9YmTjsrQm3j88Mtm7z2saXjraA6F/zP&#10;s9pDGXDPCOJmHzc55sU3JtpuOL2WZdNEtAJiyotvTCV2aqLcUPu+jHz1ULbVHCPu4v9aomDegjE2&#10;aTw4Ma2HpWT4WAL9njL1YpsOvt9yx2B79/Mo+FuSPfDoaLv7wYH2yfZZbsm2627jnqBONn2W8mh/&#10;55+hkV3Ivbvbs2+Mtb9+MJYcztetC/3ulplgQZSVH9DbGOimPt5NaAkN7+424XtvSyCxjhwwfxA4&#10;dzF85RJLTINvx11hUdG+dsud5OXgzp6aJKs+mM5nvP31rWnE6cFusPGtzybjbwnujcBHl0wlB+5h&#10;S9YMsydeIn7f0dMWrxhLfqgNfSOt5mgKZWThS4nWQP79zhfT4TLdyd372qdbg+2pv4612+/paWuf&#10;HIZvzrCK1lirbMVe0OEH4NSfH+lrjy0XZx9mN9w4wO68Z4h9V0L8PEJOQVyu3J/oJibMvWaAw+Gb&#10;sKu95I1tP19rH38XTQwYQv7TxaaR42hN4/SsLhYSRu45idxzzmDy5TDbUUOOcnAmOBaILiOt6USq&#10;G7xM+9fgpZ50D0aYeW6xzqoDGW467nd7k+3zrbFuIGVXJcQcoKg9mM3vBGKNhkMWKw9pBmaa7ayK&#10;t9c/nmaL1g5Gsb0A776QopH2/hezbW81QaEtjQZkcvDpBgAjrQCA+mBLhK14fJzd8aCf3fVwF1uy&#10;oY+98PZUhECgI1GsPZLtSMd3RTH29ichGOBke+HN4fb8m4MB7DH2webZGHqse8pXd0hrI2RBOvSa&#10;agYKpM0tURh/uH1XEGZfbAuzvTWRbnZCFY5a0ZYCEYuzT76Jt827w2lPOEkTCeA+gOxAGPJIss17&#10;Yu2dLwNte0Uchp5qFUcwPMhkxWEtjJ9BIhVpq58ZZXc9QnJy99V216MBtvb5UThroO1uDLXSg8H2&#10;VfF0t6PpV0WzSYRjIc4pOEu0vfDOVHvhvbH20ntTANEw+qVNOOKRdaJ9syfBPv0u0raVhiIzgTXt&#10;auX7oSArbA0BgMLt/a8jbSvAsQen/mJ3lL30bqBb0/PlD6bYKxC359+aYi9/OM6+2DuV4EwwOyRH&#10;TbCCBuRRpNeJQ2xHqXZxIqE6lG4FVRmQvFiOaPtie4i999V4kqhpbuCilkS8hvu1BmPNwXhrOKop&#10;xKnYR4i9++VU21EWZt9XhBFYgmxrISS9Osk9GdMu5zU4alFdjH2JA+iVxm3FlA8AfrYVeTckWt1B&#10;nIgEUbNR3GBzwQx787MJOBDBc5/WUU0kgYm13dXxAEgoQDzW7iLg3Xavnz26cpg993qoff59mu1u&#10;gEiQFGrH7Kr92nE+xg78qkQx0+ZcNwJDP/u/GYgsfe5AbCDdmn9NtfpTAP6RCPu2KNQNHsunCutT&#10;6B8AjRz1WrZmJVccyHS7MNafSHDrnP71oxG2eGNvkuRh9HmyrXpimr29OcrNhtQgVtkBrSlKED+c&#10;ZVU/pNv3yPmtzTNt6cZRbjfvux7uZ0s2DrUX359i35biswLNQyFWtC/EtpL4vrd1DHWMtOfemQDZ&#10;HktgmWrvb4nF/zKssBEf2Sefz8SnNIAFsdAMUfyxpE74kOh2GdxVFW2VByMBmSArOxxoO0nQPt2W&#10;Yl/uSrI9eohwOBi/ibAS7ZLdPNM+2zPJ3iN50OZUVT/go0ejrFR+5TYlybGPdybYuhfH212PBdg1&#10;kOHbH+pnq56eYu9il9/Xx+F74fZt8TT720cT7Mvd0yAdkdhxgr3zabi98MY0N2Dz4luTsYvxDti1&#10;BuDOukD7cq824Uq07/D5Ivy86gg2dyzTqkh8dlan2LtfxbhNVbZWT6Gds+3z3WH24jsh9txbs0mk&#10;KPP9Mfb0m1pTZwwEcxYEETA/gp2T/O7Gp74qDAdHEm1bGb5E4l11NI1gnQQRD7cPt6L3HYHoZqJ9&#10;ujMQH0yzioM5yCbFStB76WHs44dYK2yLtTc2B9tLHwbbt+UJthUS9TF9/LI4HFnic9rh/Id4ZBkL&#10;+Y5xrxB9tjPevYL0KUn7BxDCguYoqz0RS/3g7JEw+hpuXxdH2ZtfaAmNCHQfY9UnI5zMd9bF21tf&#10;B9rSJ0fZrQ8Ot1tIKh5b09OexRa+2iV9z3cztvVqfPUhBTutj5kLFumBgHZMPS0TMMtZEGDfN4Ra&#10;/U/afEV4H45Op0MuJoLPM6wQXFKiqx00y7FbzdIVydFOtuVgoAba3/x8uq0isN/5Z0j1/UPd7r5v&#10;I+NdtdyLLVf9kICtykaSsf8E+742zN75KsSW45u3PdjNbnmguy1eP9xe+zgIXcqf9XAMfG4Dm8vA&#10;wC+Csb1Z9sxbI+2pNwfho2PsrS/DSP7AueZ8dDKH9mW6ddxKiREih5WH4/Ah8HVPkL2Pj31Xqnan&#10;Wt2JJHAlBrITah99PRt8xy7QfQVkxBsAyAZ7vdfnP/o63HZWhpJ0RSGDZH7PsnqS+fLmefbxVwm2&#10;ZuMke+ARrVE30O57aLitf2oKmBbl1tsUTn9bFGja0E+v6lbsy+f/OHvjU2Ld2xPdzsCvfQiugUdP&#10;vT4Cn5sKoYmz74qD7bMdwZDTFBIXxTo9bCP+E3MLmhWLgu1d7HRH7SziHbraGWUvvxfk8Oqv702w&#10;Z1+fYM+8OtbegIN8tzfBrQ2rmbN6DW0vZOfL3cHE6iBkF4EO46zp5xiSsggS3nDKlm9OIqkbhq9S&#10;fo3WL80Fg8Gno5D6wzHcA2lriyc+hxKbZtu2inDbVhWEzcy0b8q0vluolRGbdZTsD3XrAn6+I8G9&#10;MrgDWX72/UwvqWyMJxEmKT9APOazGBz6ujDGXv8ozK1FVdIWTb0pJNHp7vXkdzaH2MonRtvNd2vw&#10;c6A9vHSmPflqmH3yPYkAeFwOUS3VEjkNGVbdlm+Hfp3j1gyde4PW6zp9N+zJmt/ftE6V1hlvOIYO&#10;DobYN4Xii8gV3rK7gRgPb6jal4Ke5Z+h/A9POaT1rrNtNwnb259Gu1nwGmC+68H++Opo/C/IdmNv&#10;VdiA9FrSqqSVWMB9hY1p2ALyBgvvWzjQ7vxLb7em5UvvEqtK25PlAyEk2PhHSYp98HmSvfJ2sL38&#10;zmR7+e1Ae/XdIPQ1E59T0pQFidfgJX6JHdYcirN6vWXA+ZLGKLhQINw1yL4vD6fNCZSdCX/VGlaa&#10;7Rtmn30XagVw1ZoD2MPReD6JufWp9tX2RPtocwz3RWKj4cSvKPw0x6oPzHMPBz/aPtnWPT/Y7nmk&#10;t914Zz+77y+jbMMzs7DbOJL0JCveH2ZflUx1M7q2EBMKm1Pta3j+658E2vPvjoYvjrWXP5poz78z&#10;ES453T7+NgLOTEyD0332XYR9VxgHTiA/sFCv8VWCOVry51Pa+9HXYbatJJLEOdg+36UNzkLg6VOR&#10;H/JBNi+9FWp/I0ncXDCLmDQbjCTmgS+FxMKtxO/PdkTbN0V6hTfVGn/CvuEOH2yJwW/x913Bju9+&#10;sQs+jzxrweE68LL2ABhxMA8+mmVlrfgn2PbWp9pQj5hMfNy8K8RNXthbAzbuR44HNUis3/BJOLqO&#10;7aXB9vX3UbZ5O7y1LtzN6BXPVRKoe7Rkw9ufTkYWM0j4k6kzk7iIPKtm2LtfTCDPwV7+PNjuvI/Y&#10;uWqg4+BfFERYAe0pwybL6aPWYa8mb2r9UXlDrGXP0+Dl6fpw4RzLnjuRHPBa22f5VnOC+HMgzjYX&#10;zraPtk6zb8Dygibsnn6XizfCcSvIyaTX6qPkakdCwM9gYsJs+Owku+3+gXbLfd4SQG99ORt+Jq6I&#10;Dx2hDDi8JrvUwHtKyCE/JN9Y8eRIu+svA8gZSZ5XD7WnX5uKfWgjiQxs4Drsaa5trYy297+bYX/9&#10;YKa9RBL8wpuh9szrxIu30Tt8qYS8ogobKjtIDnIAzN4HHhPnKg8scDiweY/yq2jiEteRL5YfjOFa&#10;7YwbZ1/vSbQvdiTb99Wy3VQrbgJzsENNbtlJ7vbh1zH2xfeabR2LnS4gPs+lDjguPrOtMg5OOdP+&#10;vGSY3Xh3L7v9gb7ubYKX34sgDiSS28W4vPGj7RHIMtxtxrO3ScsfJRMzZ9szb4zHT8dyjLdn3pSv&#10;jnVc4Xti2effg427xAvj3N4LZdhw1RFw6GQqMo3Ex2fbZ/hlQXMY7YSTfhlrL78RbS+/Ocv++iY5&#10;6Osz7JU3iJOfk1Pjo+VNkdZEnltP/lRQlmJfbQ2zL7fOtF34eD06bTmayfdk+/DzaPtyG/yXXPGT&#10;byaRa5OnaqmdI+FW/8Ns8CsY/hBljdh/SVWmffpFjH32FXy2PMq2k4d+RV64vRh5wZn1img5sU+b&#10;BYlHfY6ctSzDlwWBxM8I+LVipnAvBD4aQxvTragmxc3Mf5vY/yncpbQuw+qoSxun7QJf3yder9kw&#10;zu6+t6/ddtcge2T5ZHv61VB0RB4A19ADSr1erCXxyvH91r/Hg5MhlnPN6Tl4mbVgCPLLtH3/SLI6&#10;cdDWLDA+0j74bpZ9XaQ8QpOgtGYsfM29sZBIzCTOHp5ndftutB2Fmfbae8hs41j4XT+7Fz9b/fhY&#10;e4ucZLvjk3CzH4idigHkoFU/pIB1cXCoSFv3whS75zH4MLFz0foR9uzbU20zdZagK+V5hfsibVst&#10;uL59BvnUBHvqjYn29Osz7Xni6GufBrkNlr6vTUIPxGR8rnI/cXq/1sJNgfPi4y3kZ2XT7MMtxNki&#10;5fjEgEO54GuWaY3sL3eGuzcbdlTMRp9ag1wPFugf/H1PTQj2GWhb4GTV+/Ks5gj3Hc2GY84h715g&#10;Wwqz7IV3Qm3h2hF2x8P+dvOfu9rDq/rgd5McbyxtS4c7ZJCHwkW1cQ717cL/398Ornwyyp7/kPj5&#10;CX704Th7+p2RfJ9oXxWF4Y/i4yEcxEa4Rxly0wOfSjhI9fEo21ISQlykbchvN/ntVuLW29Tx9JsT&#10;4f2U+578fZI99+4Ee/OryfYd2FkEtlQcSYRrRtvW8lnk2uBuQYh9X6kloMBM+rytWG/Ikj+i9w+/&#10;Jef+in6Qo+qNFm0wVn04DftIssZTMdZ4Ms5N3Hv3i9nIdrbtqcY34bWbd80ipsNLwYIKMFlrq3tv&#10;NMGpd4QjbzhMRRixM862fK/JQDHEZewKvlJJ/lAMv9q8Jwrs0RsS9Btd1Z+cwyfYUZNgb38WaivX&#10;j7d7Huxjd/zZB9n3s2ffmG6ffp8Ex8skrqgc8P+IHmJHWMvPGu9IcvxQtu4MXgv9VpLM/2A51vyj&#10;CGMyoJPpnuRrzb6WU5nWcmIO/wMMBJLao4lW+wMHyUXTT5m23zh/MtYR+k+2B7p334sA3dafM+3A&#10;3+da47EFkIG53JOJsUPkfoqyNkNokBTNIvp8tzoXZNrlqPaHudby0zxr0m5ZP6U5Ml99xHu9T7OT&#10;qhTQ9iNEksKWH7Ps4N/z7cCvuRCDDGs6nm7Nx3Ks9US+NVJXHe1sIri2nERJx2Ot6VQI/QF8KaeO&#10;dtQdj7f6Y9kINMUlsg2QCy2+XXU8xGqOk7AfTbNqAKDhp3hr+iXOak9GYXTRfCbS/hR3lNGezQWz&#10;3aj65wS9Ygh188851vJrFp8ZbnTfM1jKP5mFsSygT3NxnFQX9Is1QxSSVHE4nSCNQR2jzSezrfFE&#10;qtXSjvoT0XwngUT2DcczuF+b1WjGFnLR9e46DWCluURZQbn8YMcOpLNxkFCugdgfQ58ql7420Det&#10;j6UnwfXovelYltvkpe1HDQKTRLdAtg5prcY4a0amet2l8YcsN/LdqHspr+2nBGs9lYhNJAEgqdZw&#10;JBsb0TXJ2A/JshaNd3WRAJO8VyIDGWEj+mw6Sd0ndHAN/zceR9fYV+uP+egUnaOXhpNaBF0yw/6w&#10;g4Mme0iwPXXYy/YYCHkIQZm+0a99hlP8nGzVJxK4F/kjo+aTCXbY0rCXLJtz/WgM/b/6Gp1lXzsM&#10;wjPPDtk12Dk6/QUy8CP9URtP6FXyLGSUi40hK+yzCVuu+QEbR3YtvybSpzQ3CLW9NojAEGGf7kzE&#10;oZHnjznYHfaNbSlwVGJHdaew+3/QZ446fPX7uhT7mAT/451aKzURm8Yn8JPmXxKs9qfpVolNVGDX&#10;lSf4PBFspYejrZjAXY0dtdlcjmsBigX4L4kBWKDdjKXPZtrcJFvEFxUY67We54/pzn+qT0RY1UmC&#10;IrKvP3mT1Z+6ge9JVnky2KpPRVrtqVSrOhFHWyLxp0RkQjmUVXWEhIKkogE7O2jp9BtQ3hfl1vP5&#10;YEskn4DmviRwCWw6Rf16lfBYOGBK+7FzB8DIsf6HHHSt3ZCj3Yw3LXPhntAe45ofo5yM6k/lWsMv&#10;+P6P/EZbqvHnuh+x11Nz+G2O1eBX1erDj/jNKQI1CWiJEkcNYmG7pfhECaSwAp+pxYYbfvZwowbw&#10;r8Oem07NQ5d5+CU+gU23/JqNLMG7HzXQnORIch31tv2izR00+CRwjsaG8YET6diGBpm0GQpJGXip&#10;RbObflSAAf+OJ9Fm+k6wqaO8Gny2GnJcTd9rT4FN+F3NsXR0qGvkN5RJ3/dx//5fsAvsrPIgbcG3&#10;Gk8lW+svOXbgH7QXf9vdkEBimGYf7Yiyb6sCIRr46S+05yfa8mMs/RT+iQjnop88KwNn8m7Uq2+n&#10;5QCJ5V7fy+l0P/hdjy3Uofca4oUeUNWDOw3IUmvRVR0i0IsgHc0lVshuIpFLDDqVjWsGM+RgO8QD&#10;gr2rFjtClq3/UCzkOAFen9In+Ekc3EeMbPolhXgXgy9Hck+0SzS0HEgrvzX/nViBP1UeiyL+6HwG&#10;yVsOiX4GB2QD32w1MPof+OSpPPSNDxJzdajd1T+AA7JDMEbtrDtJnKKMahL7qh/Amx/D8CHs7xj2&#10;Q+zWGs6K59p0qJl4VA/u1NIWh8vyMYhVNX2vPzrf9v08H9/MwRbT3GsvX+4JJpkIsi1FkSSNyAv7&#10;1GLlLfRPNlx7JAOZZSMzYjBtk+yEaxrUrSVm1RzHx13iKNsnBqCDJnCj8fgC/hehTMRO+R/fav41&#10;gk/0QblVx9T+KHxdr52Ko+ihWjzxSjP3qWd/jtW0zrP6/bnWDEY1HQZjDiMDPWQ4RHzlnDZ604xb&#10;xc9GMElPoEWWa4VniqXIsZaYW3cqjIP48lMQ2AAHOD6fe7JpA/r5QRt1kJxSVg2H/LLmZITjNfXI&#10;vxpcriChrYYgN8IpGrED3VsNVqvuesVN4lXzPxLcBoLiGorb0l8t3+vln3/n91/1QCcKMjeZxH2W&#10;fVOWCHHF9n4m1hID6n8SZ6BPR+fR3+vsqF3nSOm8m07nDUHwz+v6gospxO9Ma/0pCbxMxi4lP+L5&#10;MXgEsm84nm1NcMU6bKrmKPYtfsP/zcevscP/uBXOeq19X5Non5JcfLojzCVFDXDb/UZZP0nP4pXY&#10;BfU08/9BfFr2sJvY+cWueLBwNonEbGer+36hHcJncL/uEH59JAc+hH3DSxWDqg5xHl9rAi+bf6Fd&#10;PypuEt814xn7qkfvukdr5+mcdjx2m+pgN+KljceI3fCWJupq5PoGym1UXMMmm7CHZmy/CZ9oOArG&#10;8HsT/tvkeAT9OHotfOpGO2DYxN9TsJcY+PQMEiwSx72aJZlN/+a4PteIv5J4eg/uZOf4zAniBzGn&#10;6likGywq2U+c2p9spQfxKRKRetrbiK/Uw//qjyJvZ58hLo7JrxvgWY3EefE8YUi9uCZHNW1VklR1&#10;GJ/Rw48DJJKaSXckiLqCkWuUi23i+A0nwYkfSJ5/uJZyyDNOklf8rA3N8CH8UbvGyn/rT+LTPyMj&#10;7qun/Y4To3e9qibc0quAtcfwJ2TXIG6JH2k3W9mH8EI5QSMxsp7faw5qLWBkzfXN3N8CR2pCzvX4&#10;oSY4SP6tYFIbbWuirib62kJMrYdPNh3NsUO/aumpZNtbE21f78LGts2wb0qDkSH5xq/iWnAK7pWd&#10;CWeb4TpHwdAKfs+7VrHzv/ow/X/x7yzaP5JcY54dgSuKh9af0GAA+R2xpg6bFm7WHI9AD8n4RT56&#10;hadg/8K+5r/HEMeIL+hqV12ifUT8/HBHoO1qjAU7U/gtnRiKrZ2Kd3ivGNr6Cznhr/jfz7FWQF7z&#10;uR6ybYWrlGrmpGJEPPImHh6bj73lEj8j4XAz+QxxvKtMDyLJdRpJnNvIR8XL6uCbys3q4Eo1x7BX&#10;vaEAfmjAsQb9Kmdq+ElcNQ7fwS5OgffEBeWlTfBI8Xa9OSR7bT51DTab7eyuVrZHHBePcA8xKVcx&#10;ofkfUfSdWIENflsWbe99Ow1+PhNcIn7D95p+XEBfwTjstVwPuLATxZEG2lxHHeWH44iZIfhlOAcc&#10;V5yUvlcpl5Xt4xu15BE1irXEzlpyxVrsVe2XLOXvdcTpxh+JZcIPYmEjvl2Hz1ft13qT8AV8v16z&#10;Kg/gY/hHK/Frn9oGPrm4ezzM+VMjdt9MTGyCUzccn4fu5+HjxF766nyXmNcg3xO/Ph4OH0AmyLT5&#10;2DxrQUcNlKs3g+rgJbXwES19JW7f9lM+/ujFScmtfP98MIO8VjkscbZR9YnDnAhCT9gZOm05Ra79&#10;M+0mr2/Ef1uQV8Mx8Jnvbb/GYTvxbubv5zuC3QZI2yuTsQdsAR22/JTHdbQbm6k+SDzlvqPEVdWd&#10;f63e1jv9Bi/zbxzucsST+JHyZeGjYmUjONv8d3T2aww8jZzg1xxyfnCKfLEJu2kDbw/BLQ+3jwEV&#10;NcXalsIw21IAT2smj/glw36gzCMWa23kpc3Ydhv87sg/Ujgfy734EBxsR2GyfUW83V2lNzoT+W0u&#10;sRW945/N5BFtvyYRq8glqaNSE5fgmE0u958Hz5xLu3KJ+eAlNtRMbtkqrkNuLE7eBE9sJndswMZ1&#10;//5/JNs+ylP8bvwpk/Lz+K6cCf4EPu/7Ozp25cSha9pMGW3kMAfBk/1gQCvYte+nXPo0h0PjIzHw&#10;+EDbvGeGbd4dZHuqo4kDqfzm2YUmbtThC1pPtu2XPDe2pXVtnZ2fCMfWyaHdWAd+KP4JD2hRrvcT&#10;8v8RWRPPmn4Vr0sgVtNu8KCZXL8J2TSisybl9nCNNvKFBvi+HnRXH1H88l7vr/khnP7AB4hLysM9&#10;3ckPsXP6og3JnJzwc/0vudXAxavwIZ3XG3dt4KjqacLftM72PkP35B7NP9I28hZt7tkMP/U+NVkF&#10;v9R4FnpoVCwUHv+YwTnVT1ni/rT/AHlPG/y/Gb9vFCf4WXlSHLpOoo4UMJc2I4cmdKTxwkNG3vNL&#10;ghWTP3xTPMu+Kpxqu+rpI7lWy6/XI5/5yAUdIY/9v9JWdPwDOqoB1/JuaPfN3/7mXJs8rYs9vHKo&#10;rX9hrK15crSt2DDClq4ZY0vXjrAVG4fY+qcn2NonptjiVSNt4cpRtnjdeFv6+ARbumGSLV4/2Rat&#10;H22LuWfFE+NszTPTbdPLgfb0GzPtidemUuZM2/BsqG18LsQ2PDfTVlLOksfHcgyxRRv62dKNw2zl&#10;pmm2fH0wRxj1hVD+ZHt0zQhbwm+LHx9hC9eOtiUbJtjyJyZwP58bJ3LNRFu0ZqItWTeV+ybbsvW0&#10;d91oW0bbVtAurfmzdO0EW7Ge3zm3eO1AW7K+ty1dP4Dvev1oOO0fxf0T6MM42jPGlm8az+dQe2xd&#10;f3tszShbtHYi11DmpuG0ZYgtXDfEHl3FsWYI7Rpiq54ZYWuepb6Nqn8G7ZrN95nUMY06ptvyDbNt&#10;+eNTkc9w6hhpyzZMthWbptPf6XxHnmsn2cI1I/l9iC19YgT94xr6u/xx2v84bV7fj74PsSVrVf5M&#10;+jSb79Ns0Tratm44xxiOcU4WqnPlE1M5uI/fF65GfutG0qeR/DbGFq+WTGgj9S7jvuX0e9maybZ0&#10;9US+T6TdY6mXfkrvqymLti7fgJ5Wj7XFK6dyLTraMA4ZU966ofRjsK14fJStWDeJ+6fZirWz3OdS&#10;6l5C2xaji8XUs5DyHls1lvaM5Td097jqGmfLNiJXZLtcct8wnu/UsWEm36cjc9r1+GiOYfRvBHKg&#10;bZuwyyeH8jmKawLR+UzaMN5WP8292Oyj64YhK35bPwn903Z0vu6p8bZo9XibMjPAzjzj3P9iIPqt&#10;TZjmh0/NsjVPhSL/CdjvEHQ6yh1LHx9MXyUPbHjtcM6Nw3am2aOrR9nDK7Cv1SORnc6No49ch68t&#10;oU9LNuFv+M5jyOMx+reQY9EGbAA7Xsih84uxgyXIZwmyXPL4dI4Z7vvSDTOczBdv6o2sBrtFtB9e&#10;PZz7ZHvo4MkptuIp7OeZybbm+Vn4cIhpE661z421lU+Nto0vTbEnX51tG55HR5vG2cL1A92xGH0u&#10;fnyKPbZhJPWrHdj+hlDaNNseXU8da4ZRH+3CDxarHxuxSepb+ji4sXqqPbZ8gj26jH6s5Nz6QfS5&#10;PzYx0lbR5rUbQ23tkzOQIXKgrCWrJtti/HIpvy/n/iXrpoAByASfWIqfL5W9rh9GP0e5nfGWCZ+Q&#10;j+pcghyXPcXxNDa1cZD9Zc0Ae2h1fye3ZeDP0k1T+T6ONg+zR/D/hRuG2iJ88DFs+DFscAn+sYxr&#10;JNtF6wLpu/ozlmvApw34Dfeu2CgMoI3ruR6dL8M+lz05ELv1fHoJZa3YOMZWbZri1ih9bDl+vAr9&#10;y7/XUjb2uwoMXfskMsafdG4lMluOLTy2erT9ZdVQ2ifsAYPx4yWPz0LOyA89LAJ/l+BHj1HGwrXI&#10;AQxdtmqSrQIDV4HPi1YMtkeWDcK/kY1waD1+hvzko0vR4apNIehlti0CXxei30eQw0Nr+9qjj/ez&#10;JU/iz5smIwfs6clp9iB2OiHwCjvjzNNvgOSsM/9ok2d2wybHgN3ED2SmeLNkXZCHP/JRbHkRePXI&#10;8jH26PLpxD3kghyXgEdLNw1F9h62LeFz6QbwE99dIZ2iW8Wqx5D7ErBwmWwc3SmOLBPuge8rnhxv&#10;K7Hr1RsjqWcKvq54Q3n8rs/HdP167FpxFbxeTFxcsp62ge3Ln5Yf4ftrwXPZ3OPEtA3ESNq/aDXX&#10;Ek+WCTOeGoYuh6JX4svqyfg6GLp2KD4h/AR78B+tF7t0PXFDOnWHcAa/og9aS1n9W7Z+lq19JsQe&#10;/+t0W//ySNvwymjb8PJEvo+zTa9NsU2vzHDYsNDFNzAdW9VsmtXYyDLschGxbSlxTxi2gri0YiPH&#10;E8IT/ADMdnFpDfXio4pLS9eAW/jCUvq2DFkvEQ8hDqx8UlwDm1w5gn7iSyoTPa2ir6vo4wpkvQp8&#10;W7luli1ZFmRLV8zi+3RbsYZ+Ed8W4w8qX5ixaO1Ie3QF/rBasWg8/YUjPD4Nn5uNDxBbafOjq8C2&#10;NYPpE9gIHknPi1cHOzkvBrvVriVgjfq8EN9yXAF5iT+ovIVg0mNg1SLFV3S5jLYtQZeLiMHSkbBv&#10;2SZkv0n8pj+6xKbo0yJw4zF4z2PiJ4oRcIKVT42y1c8MhWsgS3DzUTD2MWLmEu5f5PBOs7+Ihatn&#10;uc/F2N60mb72mzPOOe180/s7yybNvNLh3RpsfgXyWwXfU0zXhmziZ0tkH/Ip6Zf+LsZXHZeBoyxe&#10;Ba5hR8vAt+UursIzFH/BOulx0fqhjossRkcu/sJPFsNnlm4Y7GxDsWT5hlnoSLEKf9+IruHBS+Ew&#10;y1fN4BM+twrbhQctI3YsRRfyOfHHhfjvo/j/o5S/cCU2i+8tpZ5FK8Hl5dgKMXfxKmyEWLaSexTn&#10;lsBbVP6SNbQBrifb1myEFeDN4lVwKWL0cuLPCvx8uewRDroMziAcfwxus2gVbV1Lf8EhYdES+I/z&#10;Y3jfCmLgio3ERfqyiDrU1yWyR+K1/Gkx8lyG/8hulyKnhWvAHtqrc0uJd7Jv2dPStePAjsm27plA&#10;W/s88enFobbhr5Ntw4vTbd3zE23dCxx8rn1mvK0iVktmwqfl3LPqiWDaFoRcxdUVF+FpcALxnuWb&#10;RiA7YZO4O5x4faCT/yJi4zLwb8UmZIj/L3L8XzmH2sR3yYa2Ou6sPIH2LaPfTtf4lDi7uIA+5auL&#10;0esS/H3pGmShWCvuiz0sQ/9L+G0p5StvcPyWtixaiT5Xof+V2NYK5IEeV1L/CnBqGZxlGbxuufgw&#10;7dTyWquodwWcQzi2BJktIidZiG0ughsvpuyla+C59H/909M4P4b409nOPA1jp/4UP6fM8rVH1oA7&#10;z4mny7fAtzXEKXIe6XfR+r70XXmWZE8sWz0TPMRvXHxC5viVw3b4mTZUWYKtLnkCjHV+NIUcBptG&#10;F9q0R/mTcp9HyTsXKe94op3bEZtUn+KY1op0eY7LmbAROO2STT05+tIecW7s8snJtvZp4jv+IL95&#10;jJxmKe12cRt86LD9pWu1QSwYAu4verwHZQ12eZWXc6o9ilVcD0dXzFylfA7cXUrfFom3rx9MW4ZS&#10;xoh2Lg8fxc4X4bePwZtWCKvhC8uIsyvAc+XMzm/XSIaSH9ihPHMNMRXZybcVM9R3xQTlP+qP7tEh&#10;X1lEvrZUOTAyEPddBgdXXrwQ21b+qHxQslYfnN8TD5WHrIDXLX8CXNnIJxx5JfevpF169V9r6i/C&#10;/peskUzRI7xh+ZP0xelJOQdxmLi89gXy+pdiyfNjwIEQW/cSOf9fp4AR4O/TYCKx7VHKWuj4CfGJ&#10;fi4mXi+hD+Llj9G2h+WbtG8VMU2+qdxxIT7zyIrJjssuf3IQfRPHJt6BueIAwmDx+6XkOIvhMYs2&#10;0r6niJdPKn+cQRwVFwYLyBlX0o6VcJJVT83gwGclB+oR11gCJojfLVkVBs7Odhi3EJyfMk054+n2&#10;gOFMmxzoA6+YYBtfFp5ho/Ar8cxVT4HFcAjNXF6JnNc8Aed5Ao7Etcvwx+Wbhtjqp0a65Rm0G/3q&#10;p9DtM1Ns3bMcz/H9WW30NMrWga9riH0rwce12OU6dLhm0wBb/cQAW//ERNv4RJitg0+t3jjU1j85&#10;1jY8RQ68aTa/T6HMsbaWnHz9M8SKpzx9r3uaMsDFlWC/cpLVnFOsUR61fOMkfA/sxUe1dqv8cAX/&#10;LwFnl8JRV2CPK5/y9L78aXjcM/gpeexyOOiqp8ljn+XeJ/FX5Zyyd3xXXGINv68lTq3Cl1YgI+0t&#10;sAbOvPqJIe77Wn7f+Mxst57kKmxsLfUKu9c+OYl7KZe+qP3rn57KOeQKhq10OSd2BrdbsR472zjL&#10;2dJqMGcZGLZiI317ijzhSWIpcln1pHICsIv2rXkWfsz/itXrnqQu8vB1lLsa3ayBN68GJ5YRT7VX&#10;zDrqXS3Oq9zQ1YO84NSK9Xozc7VyePSgMQXx8RW0Y/UTQdQ31elV8liGXIXDy8Ce5e6gPLjvCuSu&#10;tq2Emy8j1sq/NFa1inx01VPgFri8GP6gMbO15E5rnqYMeMK650fZk6+PtSdexe7+Osk2vTzZnnx1&#10;qj35N82uHc3BNS9Qnvg/fVT5y5/si+4GUc5oW8/9j7841tajr9XIfPlG+MwmjTNgt8haPHAV9rDh&#10;RXRPbjolqCt++Rs747yzu1uniy41H5/zrWdAJ+sTcKn18jvPevleaD19L7KAHufy//nWu8eFFuBz&#10;kfl1v8z8/K6wnr0vtZ69LrEefp3Mh+t8/S4xf/8rrUePq/h+mXUPuNC6+Z9v3XqcT9kXmE+3i82n&#10;6xXc3938fa82/x6U5XeOBQScb716Xm4B/ldwfyf+v4T7L7Cuvudy75/Mh/q1OL9/zwvML0D16LiQ&#10;8xdYd98LzLfHpdTJ4Xu++fqex/fzLKDn+ZTFd9rr73uV+flezvk/UfYfOc7hunM5dyl9o07fTtx7&#10;kTv8KLsHZfj6/sn8elyMPC6jbZ3Mn775qC6fcynzQq650JUREICceiEnyaznZda712WcUxkXcx1y&#10;8qW/PegPMvCjvf5+F/N5IZ/Ijv4GIDs/ZOvnT7n+F7r6JRf/HrSJPvmqT+jFl374+NIGnXPnL3Yy&#10;kFx86W8P6ugZcCVtuMJ6Ib8A/e93OXq7nLqojz750X4/2u6n8qkngP45HdCXHvzWQzKmHf60x9/d&#10;f5m7Tu3281VfJCf1A9khS8nTj7IDuC6gR2fquIxzkovkh86kC8lMbUUW0kNPv6u59nInA9Un+fXu&#10;fSHt9nTaA/n06k0fel/lbEG6787RAxsJ6IV99kHmvS9Av+rnVdYbew3Azpw9IJ8etFH9CnC2e4n1&#10;63mpWwC202Xnk8xd8F8LRBooPf8C7Ff+gw350yZPbu3y13fpBL9w35F5D+mT7z7YWHfO+yI75xu9&#10;LsDPuI5++vljB/IpZCe/8vWXT+Bb+l/+InljH37yJezRryeyx658nF6QD+1QHbJvp3N3PfqiTH98&#10;0J+2dkff3bpfTBsuxb/Ot6u7/cm6dD3Puna/yK7ufgkH5aE3357nWHd//FOy51B7ujkb7Yw+Olt3&#10;dKn2dPW5xLr5SJf4BO3twb3qq2zWx4dr6Gt37u1OH3zAA+lcdhAgf+qD//XBBvFn+ZAPeu2O3Lqr&#10;zWCEP77mFwCuuH6BAf7YNDITTvhhl76U48O1ko+v8CCAvnOo3d2x3+7IzMfJkT74X8I52urqoC7k&#10;4IOuVI8vfiEZqfwe+FR3/Lo7fXVtoQwd8o0AfzAF3xYG9aDcHtwrO/fjCKDPPcGRAA7ZgPxCuOj1&#10;y8My1y/a4ed/OfW2141t+FB2d+QonXjtok+000cy5Hdf5ObqdPgiPYM5XN8Dfcm//dz1f0LWHp7K&#10;ZoQ3DkP1G//79aLd+IsPfXAHdXf3/yO/c0g3yNfHF93Stq7Uef4lv7Uzzjr9ErA/nHWFXXqp7EZ+&#10;dSk4oxgm3xNWd0Y/+J30hc84jHTYJ50qpuDP/vJncFtyFVZyzsN+YhhxwA85CQ8DsBPhufxYdi69&#10;9ALDtIGTixft2CXd+lCHbEq2J73Id3uggx49qNu/M+0D86WjnugYO5ZNuJjh52GKP9f5+3bl6Ea5&#10;+EwvtVN4Kj+T/mVz6utF9Flxi3ucnQk7wRTZDL/54Tsd//sqBlGvMOzq7ufZ1diBj7CWtmuh/+7I&#10;yQd7k1/40g7ZpD9y66U6sBH5QU+u6d2Lc4rHtMWP/z2ZXcC5S603bQgQBiJf/x5X8ql4LPmhA8Ui&#10;F5/4n3YGyM5dLMSf8OGevb1++BFD/SVr5OWHf/oRX3q4tksvxHDJk3r79b7c+nL4oUdhb0/XPuKW&#10;OAD39Am4mnh5pavPHz/zp9/+6KYnNhCAfBXDJMcAVwftog/+9F0x0A8s8MOfvZjaiWuvAA9kO4q9&#10;ug/bop09HT54dqYyegjraIvjBc5W0K3zV8UIr2zxiT69ZTf8j/590VF3DsUBF0ORS2/62Iv6elN/&#10;L9p32SWX22/PuPq0HBzR67QXXvQH7E94iU58u6AXxUn6L5/EZiQvf7hMAL7lj/24OEr//cTjhKni&#10;aPILZNNTMVS+jozE6Xrgi96Bf3E4XuT4nmKiOBByBBcC4CR+xCo/xQ1+98fuZAuyC/FAXe/xNvmj&#10;F2OkEx/+d9+53tfVgy1y+BJTfRQ71V70qzjQQ/HS8UnxM9kCZaL/AGwmQJxVGO76h8/82zXed68O&#10;8VGP18muJSfZ/QXWB9vvDXcNcLYlW1KbZWOU6T5la5SHr3k8z+OtwojevbFl8Elc3t8HzoZ/9eyJ&#10;POEhivNXd1cs6OIw0/EF7hM/6NZN5XkyE89QPOwVgK3LP/GhAHwjQDiEDP3wLXGiDh+Qz/ujM6+/&#10;6Bgu53FldKIy6YMwWJzY6Rk5iSvpkJxVvsMYYrvq1/W+6Eu8wB/fk91I3u5a2us4unTp5ODFa/mz&#10;bEZl+0l3xE9f+qX6ZH+O/6JLfx/648oRVl2GjeF/HD0dNqBnrhevEbdwsZ/7ArA1cWph4MWX/M5+&#10;cxrGTv39/jdX2cUXww3pl+KFsFX5kZcfqP+ejXq2KBlJxtIj12AHPYS3YFpPDseX+PRXXBMvhPP7&#10;+3XhwO6IBQHi8/J12UJ3L8eQrPtg3724rxd67RPQFcwTvmLf6F3YoBjt4ksv4T8+jn0rVvTtQ96K&#10;T/jSJj+fzuQIV1E+13J9T+qWXfhjIx4en0Nffu9sMkBtcnECHFEcB797YstqS4DismwX/Qa4WEW8&#10;41wv124PO8S//LCZAB/a2qOb9e15FbGoE+3DbsTv8Tnhl+pWDJEvuzwWn3Q8A/tR3b3l17qHPilH&#10;U73i8LLJAMVO7F++LC7g50suLr8iTgUQj/2VszvsxC4pUzmVH3zEF5vtIU6jPEV5huMYuoY4w+Hx&#10;Z3Qq3xAvJVZ2Fxfk08dxlsvd0ZVzXZFrV3LVqzm6dAcnxI39xDvhC/i0y2Hld4rJvdEVMVy8uxt6&#10;8BXmyQepsycy7KkcQ/IAd/r2I3eHQ/RAvsrle/pcySFMEU+5kgMsokwf8Xviur9/F/R3BXXBz6nf&#10;X1jYB9n36uy4Ub++sg0PWzVG0BN99uGe3thAB3e65KLz7az/6oSX/42/39gFip34pmJAgLM74axw&#10;nUM6l986rPUO4b9yEH16eKtxHGSocQTxJ9kbOXdPyZ97vfzDsw9hsQ6XX/XEzuEp/vid8q9/5XnC&#10;YPFM5TLiPO08DRnrnOxQeZVsyVc+iE26fE92yn1ebqdYJNvzcjqXEznO2X6oXficeKkPdXTnHsdN&#10;XRm0g2uE6+L1wt+OPrt7sVEdboxGviPu2vNKOBc+LhvhWuVTPRSvudfjsGq710b10Q95OY6u/roD&#10;zON/j5tyKAbJl7nexTPJmP443qj/XbxSPbrXK18YX814BwAA//RJREFUpHxOvNzL1byyO+Tm8j/8&#10;TeecPNzv4CD5gi91ubxOsYz6/fBvr23Sn/xav0tW3v/Sp/vdYYHKk1w5z3UuF1B/aIcb13O5CrLg&#10;OtmTcMqnxzn48DlwgHPxde6B//r6dOGzE+dVVvs4nuIA9zuuhl9qfKM3NiYM7Ete1NdhG32UvMWj&#10;+XT4S1sc9vbme7/z7JLL9WD+d0Yy18mGDfWz7DnDbN61Q92uuln53Swnt5/l5g2z3Pz+lpPf2/Ln&#10;9LX8uQP5vb9l8D17wUDLWdDXshZw7zV+lslvgaED7LLLLpLDc/yRw9tp6F/H2dbtSh+bNq2vxSVz&#10;31zKXTDEcueOsIxcys315xz1z+9lGfP7WPo8jjn9OQZY+tw+lpbfx1JzBlha7gDLmNvPu25uL0vL&#10;623pHJlcmzW3L+d60MYelkm7M/IGWkZ+X9rXg/b6Ww7lZrrdg7UzFP2bM9Ay8/paWk4f6u/D+X7I&#10;or93zKXvHJl5/fm9n2XSxpz8Ifw2mHOUk+dPWQHU05Nre1K2dvpWvT35baBlIb/MvCHuezbyyUJu&#10;aTl+lp7bm3I5N6cP53py9KPuIRzDkD2f9DOT37Lncm+++tvL0ulL+rwA5OBnqXxP4/cM/s+k/9rk&#10;Q3Vm5AVQBv/nqX8DKIvy83uhw36WQ38y89Qu6kOHalNm/iDqGMR9yJdzWosnd4FkiMxzJZdB9ImD&#10;85lzJGP1V/WhK2SSTlkZc9AXulGb1U7JOgu96Zz6pZ3ss+YM4RhBeUO5B/3Qpkx0n811+dcMtDwO&#10;6TEDGeZey/+yw3n90Lu/O6c1DrKQV+Y89Mg9GcgoK3eEZecOolzOIYtM6srmew7yyc7vTp/97dob&#10;+tmca/vZsBFd7cz/6uDlH6zfkAstdW43y7tOMu+NTvpgO4OwdeSMrrJy+MyRDQ52NpYlW0Cv2iU7&#10;G5nlzkdn82S/yCVXfUTu9C0de0uTD+YPdnLOXuDLgf/R9/ScgZaaLf/EvhZgG/N8uFa+IBuTXVAH&#10;upZNZOFn2bQnnbKTsrtaYmYPi4jzs6EjO9kfzv6ffvsbDvcU0s22Gz7hEksCH1LyB2KH2OJc7BJ9&#10;pVF2Cradlu9rmfN9wAbajq9pB7y0fP3fA132wNbwEekVG8iQ3eZjt7Qxk75rN8WsvMHIABum7Ez9&#10;JrvN96MP9IW6UpFBCnVkUF7mNapbMgEbkHMKGJKCH6div2mUn9nuI2l5vtgncqLNGe7ATp3dYIuU&#10;l01bM8GO1Gx8lPtlzw435GfaaTyX+miL7FK2liFsQY7edZTjfvNFZwHoUz4DTvCZiZ6EK5l5fvhg&#10;L9evTOw2nXqyaG/+fM9m03O7cdA+fE74kkU/M+f4uH5nYgOZ4FX2nNGc9/BBbZSfCs+y51P2fPBn&#10;HnYk28DHhE/ZwjNwLRu8zBYOgWFp2X78LuzlvGwGn01DZuqPfFxtTceGpIfcedgrPidsy5YskGne&#10;NUMcVgwYcoWd8ZvT77Xx3/7mAhs67Conw7xrhSvYlmSNTQirs4RPOQH0vxfxDvnS/yxiR9a87p6P&#10;5g5FxrLNdvuZ68snB/LRLrKKafKzzLx2P543nHNDnT4ysHv5sPxPOJ1JG2QjWqBaeJo5D/sghmTi&#10;m+nCcvwpE1/QdenYgTuwBWGqys2ZK5ugLdhtlvDAtU3fvfoz5VNqu7N1flPcQseyEdWbjc04HwVr&#10;FFOScvw55KuDLCa5jw0d1cnOOvvfceA/j7N+f4aNmXo+vng1vnY1seNqm3dNL5u7YCS4NtJxh7z5&#10;Ae6Q7XvtUlykLbnDLQ+bniMbU9vpfw66yMO/8rDxvDn4EP2UPDPB0ey5YDp4lyP/k774X3Ly/FM4&#10;A+aAd9JntmwWv9D1ufhjLjLNQ5e5Lq7zP9fkSm7EXGFgDrrUb7nUmYeu8uW/tDUL38klJufmS3a9&#10;KYtr5nmxPx08yQQXMhVrdfA9G/3kcm/evBFcDzbldaFMD9czwL9c2pdPf/PRXa507WxluDuk48w5&#10;3D9/oM2ZPwa+NdLtKpuDbBQ3stBnhuL4fOqnjFTarBgq/JhDu/KQ3/xrZIO9bNgwHxKvztLRafh3&#10;tg0EW7Kx1/nXjoGDYqfIWrvuZ8lHsfH0bPwJ/MzBR7JcfBTuEdeE5Yp34iWOT+q8ZCK+Jf4G18kZ&#10;4skzBwzO4hNMy0a2XtxVbBQX83xT38X9MrGvbPEKh8nyTfkhOIrOFY/SOJeGTWWgh3S4ThptSec3&#10;cdIM2i+eJR6q+JwuHCV+COcz6EtaDv2hXZnif5xLgxekw3EdFsFPs/CR9JzB4LbXH/HBTMpwvMDx&#10;TNqQS7vaOYZ8zGGT/J8YnUHs9XiFcAFOxXXC+/Q84rD6kcun8F99lhwkq/mSl3jJKHxjpKVlDrLg&#10;qK42cMQ59odzhfniB+JT2ilfy/GI659pF110pk2Y3MUSkvtafApl5+BnlJWN/zusQ3958Lgc4RW8&#10;Q/xNcUntEiZm0tZMxSr8LVs8mHiVjg9mcm1GO6Y6vTr/0znJgv850vktHTmkSS+SjeOnyBj/yQRH&#10;dF0a96aL94Kp4rfKI5QLKM578U8+2PFdMVGbC4r3irP48Ml3dKGys+aJcyle6n9hGthCecLgTLVd&#10;ZYE9wg3t9J6TPdrmzh/PdcNt4NAr7MzfOAw97f7OPrOLDR4M58KG866RfUsvyBj7VX4kf8xEZx27&#10;Yuc4Xi5uBP7Pw+7AaWe3yi8kL+EjOC781o7Xkq0wWTFB8UN+L76cg93nOCwAh5XLga/adEU5nDBS&#10;Np6N/+XIZ/JGORvycixxPcolp1U9iufKZzx/wM5pV57jTuJm8nPliT04J9zQ/dhjeyzKVdwXLyL3&#10;yJ8Dhiv3IteQD0r3Odiy4oramo2vZ2E7Xrwhjuh+ftc1ecSaPLVDmIPdZiOzbHED4of65/qKXHLh&#10;Ftlzu1IG/A5bd3mck4XukWzwL8VMfFZ1SNYuXmBjObQjd55+U86q+EqfKVv3qJ85/Kb8M0NY4zBR&#10;fZUM6Au8wRsHwG8dd6Vc8CBv/khLyvS36OQuFp3Y0/r0vVw2/D8O4YPjhXZVl/NtVrCPxST2sJSs&#10;7uBKdziXuKp8h/hJPRnK69BZtvTtZEH/aYditziKxhhyryGWIoMM8CyHnDovbwQ6UOwWTqJf2RL4&#10;IrtKFy+G5yh3z+Ie8XvpMRc+7ulTnHYo8u+I++IbHi7lgUvzb0CO8IWhQzr/Vye8/O/8nWn9Bl/s&#10;5DDvWtmLdA+2CvP0CWa5vFzf8R8vn0K/cxWvwENsNg1byCT2ZiIv5XOpxIUM55/KE8gfOBxOYvvi&#10;o4q1ykMyia/KNVNyyGOEAcg5XThN3pSV60M7xKnB7yz0lUUMzFG84V75t/SeO4ZPfFd1YZsZ+Ec6&#10;+nDjPugpVfgtnKeeDOXFbnyAeAnWan+JdPheKvaUQt2plJdGH9NoZyrtzsA/xJWcvel/bCwtV7FT&#10;9q5cSTguH5S8lAOISyMn/Frt8/JmbI97nZ/qvMsTaAt82WGcYghlagxGuZvjrZIVsSuX/3PAlUzi&#10;SKZyC2J8DnWIb8onlW/I95zN00bhgOqQ73l1yAfBGp2jfI1radxDsSUNGaaoP2BKOnpQn5WTZ4Bp&#10;mQvgJZSbTN+SuTedsh3P5/8U+RN+mE4705QfI/dU6kgXl1bOrPLAW+XUyXk+ljynuys3HRxLof2J&#10;6eThxPeYpB7WdyA8wHuToP34LUf7eAHHBeefaaPHX2yJacQNuERqGvFdvBqunaPcJ0e5pbAPvKM/&#10;2cjTjeMp38ntSp89DJx7A/JE7/2HXEW54h0UPufaYVa+T+/vz7GStigradX25MkcWkA32Sr3J3nr&#10;xx1KsbIDkVbUpgWJtZZIopUeDLOKo6FWcTjFPtyaYHNvHGBdu19CwSLPF9MpdcQDtC5XXWALbhxr&#10;r38SZt+WBVFWjNUe1fqK2VZGfWVabHRflJXuj7WSA4lWTp0l+7OssDWTOpOsmDqLWzM40t2CxN6m&#10;JdqAI5b2aDMFzu9PtWL6ULxPa9+l0B/9H2+ltFtr7pQfVLu1gHSaVR3Qrk3aUCjOilu0u2yiaffg&#10;yoPprrzi1mju5zy/axFhba5S1pra/l2/RXBEcm0UZarsCNocaWX7tHNZOvLLR365Vq4Ni2iXZKY1&#10;wkrbYmhrLOVrlzvu3Zdipc05VtKS47Wftpcgg4pDlHEgjTq0iK3WIYqxov1hVrBPn9RxKNatsaOd&#10;VYvRWVGLdtvmPLLUZ3Er7aEtVfvSraJNC1on0Nd46kOu/F/alkW7ctxnSZvWGMmyykM51JWJPLiG&#10;vpYdyOC82kC7WtE/7dNC3Pq/iLZrEXjpoKRNdSahuxQn43L052xEmzRp57B96K2F/rdqMWnpSmuP&#10;cO1+7UKfxXfaRTkVB9NcHaX79D/2cEifWoNDekcG+g25ljTlYS9aW0zlYbPIX7ZZIXvcF4Lsw635&#10;BO1szrY514zF/v7E8d/6O9OyrvGzvfvCrPFn2owPaefFavpZg027jUCw4fKmuVbZmmsV2Hd5q+SU&#10;7OyyEj1orb1y5FPUlGjFzZKJNlzS5gTYeqsWqJ+LLuWP4VZ1RJv9YOvN6KhZa55GW9VR5IE9yhck&#10;23JspAKZahffigP4BvdpMfVSytjbEmQ7a0PcAsMbXhxn02Z0trPPks/+xs48UyBxvjt+9/tzbErQ&#10;5fb46+NtD3UV0o6ifbRP8tf6rXwvxI+KhB+HaddRzy+LW7WWVriVHYpwa/aUYDOl6Fa7rmlTprKW&#10;BOwfPWsTihZ8E3lUYqPlzpajaTPtpmx33f4E0wLQRei5SGUhkxLnF/Fu4eg9zdFWgJ0V78uiXfKZ&#10;eLepidaWLW6OQ27aBRO80bpe+9S+aNqhzW3UHq3BgRyFRfic/KgMuy7BZgub5OtadNhba7OivVxP&#10;Z+hSuHI4EH8M4nw62DKPds+lf3nIWHWBE/vlj9g8Oi9pRN/NWnsr2aqlnxZ+b46yCvyusg2foL+V&#10;9MvZCvgjP6o8mGtVhzMpB1/T7qnaoOwo+jwYCRbSh4PgiHwEP63QYtwtlNtIOc3YU/M8vudZSb2w&#10;JhFMSKNeYRT9027iXKsNTqol50b8tzHTatpyrBa7qqENamMZcm08no3vZdqcBUOwCUdST7O/M0m6&#10;+tvexmSrPwXOC0fpm8Mq+RP9L0EWJfidi4EursiXwrlGO1grpoCjxL5yjrIDYVaCnxcj0zKuFQYJ&#10;d4v0f2uOVR7Id/hWCjZq/ULFFK8O6SqN3zL5XxvCxDrbki0WcX8JPuOwE2wuI+aVoO9i7L9YG2dh&#10;P1X7F2BfuVxD2/fjA9hycQt2jq2WtKo/WstR68dSHj5Zij2UEoeK0HUxvqsFyBVjyg7SJ/xkd1Oc&#10;ba+NtN2N+DH2tbUy3r3KMmrCpf8iJmeLkPyO4/f2p/P/YMGxne2Zd0cRj2bjf7PxgSCrOxJn9Uey&#10;sSViShP+Sp/LsX2tU+02cdiH77Xl0wb1KwtMpC9uU4dYMC8Cm5YdEoewPW1oJj8rPaC1y6L4DZs8&#10;wHnkUNIcynWcOyC7RD/gvdbtKsdGFe9qtMYe38uJtZXItFQ4Sh8r8MEKZKXYod1N3YLuxJBKMLEK&#10;DKvG3qukV8V8sLSsRTpQnNFGJVo3lvv4ragFHbcIUxSP1C/4BXygSpvPHaJv+0LRw0zqwge1qU5r&#10;CDoIoo5E/AnOc5h+qrz9xDEwSZtBiENUH9KGg9daVRv40ZZHX7LAQ2Kw+AS2IHsq24f8uKeUGK6d&#10;JbUAfRWY2XIyDRuIs/xrtZmWR+5Owz/LXTAImWZZ64/YtzY+aQXfHDcgHoKPhY3ELXBaui1VbME3&#10;xGnKZQvYWSn+KVuX/yhuylfLsPdidClsF6ctI6aWNMB/WjjkG/ig42joWj4ijqeYXaJdWXW9OClc&#10;r1gH9iPOWaz6sRttMCK+WgKeFrXkc6BPytPi8kXteKFNzkrhd/oUVxL/KpFf089id14boWVzPT5K&#10;f3RNmeNFeeg6h/gj/iS8kt9q/WT5OHWKn8rfxdVUh+4TnoA34lteLOO8+03X01biWKnjtboXG0a+&#10;3jnFOsU/ZIvddWwIpk0hP9weZAsfH2YT4AZ/POdc+/0fLrQLLupkF1x4if3pjxe4GSF6qPDXd0Ns&#10;e3myba8Mtz2N+C24WXm4nbfQ3nLFOuUN4j8tedi4ODIxDVnrnDCzjP/L9L9kzzm13bUL3bg20o9i&#10;11Y4rTb4gCdpt+gi+lJE/9Tv4pZMfgd34Z66TzItks6dzPWbDo+Xljl+SxnoSRxWn6XgevG+cMdX&#10;i/HtEjBWdUgPRYqZ4HwpuFHiNhgRt1Zc50CX5finOLL4rHKBMjhNZctcaz15HW3IsqwF/9pw4PT7&#10;O8/y541HdvnW+CN5AjIpRdal2K9ynhJxNPEO4RV+UKHcR/mX8HS/1myczj1RVtSAPTteK76KH4Hl&#10;inuKX/K7KnSqXaDLlF9xfTlxTBtRCK/l9/q/HD3pf+WO2gy2glymHHvy/Ex2ItyFD+kTHXpcWLyK&#10;36hPvlABl9OmfFqPXLHUbXwHF6w5Ip7s8WPZayX8Tpy0rJl+NeMX2E8Z/SwlBpTL57RhEL853kr7&#10;ixuwN/ymHN/UrvwVsimu1a7W4nPl5GLa8bmce1xeRh9L6b9+r+B+t1My9ldB7KsSP8UHtGFmKbFc&#10;tlaBX1TQtyptJCZuRuypAG+qiJtqRyn1aqPFcuGCcA+uqfin+yvx+yqOSnRV1gDuNZFLwx0qwL3y&#10;Ju6jnkriiPu/kf40KVdWnp5pu+pC7Luy6fZtSbg9tHiU9et/rp13/ll23gVn2HnnnQke/NHO/eOf&#10;rFuX8+yaGwfYR1tCbVtplO2tDYNDRsANEtBtArKBlzSCCdIneFUJX6lC1uL4ymFKwHnxdHGGUvKF&#10;kjbyB2RYKU6AvalN2sjFkyXyQQZejoAu6K9kUSlOgT4UQyvB8ArlrvhmKbijHeKV/7vNRahbMq8C&#10;K/b9AnbT97x5Wlfvv5kz/m/8nWmZ8weAfcm272fwm/5Wgk/lYKrydWGW8pTKA+QSxK1y8obSQ9jU&#10;Ibgl8atA+CZ/IQcvP6w4A9Ypjh2MskJ4smKTZFuNLKXDcnxItlSjnFXY3YQ+4WXaCLIKPCjXeAo2&#10;XYXf1cjmwOVK+FIFvKtS16D7SmKp9F7TusCqW3QP+tQ6tQfxJ40FwJFK4cXFym/B1FJ4ndZkLqEP&#10;Lj6SA5UfJk5wXTHxX5ux6nfdW35I13Of8jp8qBjMKBEX0O/4urhZFb9XKPbLH7Tvg2xCPoy/lJMv&#10;auOnSn7Xhn111FENR6sAN6rgExXKVZF1DeU7eeAv2tRGXEUbHFeAC8K+qkPideIwsc4n5dvaDFMb&#10;DsnulH+Jx2pfAm1wXCWZ6EBGleCoNlSqdPhHXk2eqHI9v1c8p2+0pewAfJC+FImnoMvyIxxwTPVX&#10;OlWeXorui+EOypOLlI8f1vgRMRI5Fuk65T18ltP2MvzCcQiu3Us+v2dfiJOhqwP97apRXhHvNgNb&#10;tGGYjZ50qZ11tsb6lB/oYaYmPJ1hnS4/2xLSfOw57exfC76j/4JacLo5F39U7BXfoB9w+FKXA4OT&#10;1Cu+oDGKEnKLktZgZBbj1hwtbMyxjDnDKVt1UcH8GwdZ3bE5dtRutKYT+ZDgTGvm0KL+9VrE/3iy&#10;27Sn9Sct5h9l9SfCrOFEglvIWotfa9Hrfdrg4Vi2vftVuKVkDgLArqBwdeQs+w3JziUXn2chUT3s&#10;r+8HW6WUdDzKGk/FU6YWi02g/ARr1mYwx73dhbQhjxYlbTyeY3U/aEFibWqSbm7zmmMp3qKtJ9K8&#10;QwuU/pTKpza1oY1axPTHVMrMp8w51ugW8E3lvBYG1qKi6dZ0Mp4jmr7G09dY6opxC6e3nNSCsZn0&#10;L5F6tftnnFv4VosCaxFTbXhQ+0MEv0dy8LsWjz8RT9lx1BnDEUtdydbgFgfPo+wMV5fkWP+DFnhO&#10;sZafdG2EVR8NtdpjUfyuRd3z+D3Tmn6KcXVqYyQthtryYwb90MKzWjBVC5Lrdy1Qy/Ezbf/R26Cm&#10;6ZT6pkVW+X5SCylrEXXJFbmcoD9u4fVk2pNGUpDtrpN+NRihzUIaj9O2Hzh/fL61nprnZKTNPbQA&#10;deMPedZ49Fo+F1AefXJy1sLU2gQJuZzIoY5s6k11fWnUb66/0id60G/Hpct0V79kokXSm45lUGYu&#10;B22gLi0+q7ZqJ8m6I+iCNu77JdGd16ZA0k+rFpulHQ1H8ilTC8uGW/3JMKtzi2nHoTtkeyzeGrj+&#10;0M/XAEbX2Pzrx7Xb4n/r7zeWe31fKz+aYMe0Ac4vc5zctFjwfmxr3y/o9RT6/UGLZmcBitj0EQLn&#10;z2m2/xeSUGxecmk4it60adZxLaSL3H5Ex+i76QQyOzoPGWU4u3KL5GJz9fS7+cdo2/f3WOr0bF0L&#10;6Tdiy02yO2Tehl+0/hyBnYVwrXxEi/AmoWvs6OdU+7421O580M/8e55lZ2t2wJl6deJCjvNs+Cg/&#10;W/7EDNsLCWv5B/XJrriv4YQ20ghprwddHpOfos8T+AY214R9aeHkeuxRC+pr04w67EKbFrX9kot/&#10;aWMPgoDbCEzl0We1/VSMNfwYaa1alBlfrj08j9+yrPkXLaYeZbUn8QVtpqH2n9QC4boHewfkmn9C&#10;PsixFpvRBlHO3o9pgyp8CT20Iet6sKYeP27Gb+W/6kszttxyQpiRj3yFgcIK/FP2TNsdZoFX2kSi&#10;TZsKSJ4k2S3U2fAzdvjjTPqnza60adg12KJ8CTz9ERx154VZ2rBHi5Nr0ybKR2ZNyLIev6mj/3U/&#10;aIFqLVacbW1/p530sw5ZtlDfvl+1IDr9BR+0WLlbOFkLWWshZ2HND9qwjEQJedUfE4apTso/di3H&#10;Tfj39dSH/cj/wPgW/EmbHdRokx4w/YAWY6ZNLfhg61HaAG60qC7JBlketTn4Z45dd+Ng+dN/0af+&#10;t/7OsrnXDya+ZJoWE2/+KRt9IWO3iRZ2/aPkmoWsssFk4aL8zsM1d8guFfewV8lL2CQbqdeGHMjN&#10;6QEcks/WH8mDkHA9epV+m7ThGn6qxeSFuYpvTehBm04J77UhljYva1AcAmO1cHfLKfzph7lWj+0r&#10;RjRh080nwGBsqMP3GsC/BmKGi3HOXr3FutUPt5mFw3nafBTCRFyVXeuoPQrJOhLnYq0256iCyNZy&#10;TSOxtgW7+q4k2a69vad16X6Gt0bbmcKBSznOtTHj/W3Dc2EQGXyAGC47qz2cCGZ52N9wLJa6NPiu&#10;naG1O3I0bZEvIif1EVxqIB42aiF/5OJ4gDbyAtPrtBECdqx+NuEHXnzCL49fZ/uw49bD2PzhBNuP&#10;LA8Qc5ohas1HUqyNe9rAxbaj8/muTXvoN30ThkqXDW4zPOKENq1S3RxNcAltiNJ8Cv86Fc13xSB0&#10;ThsVuxrRi9qkDeCaxR/AmRbqlKxlA9o4RDoUtooPCfv00KyZssQp5I9NagtluQ1ZZDdcpzpafkqn&#10;z15MVF3N6EkbhzjOclQbJaBDlavzxM+W48RhbKGB/rl4fPQaazzE98PEF+z1hIkrpdh8t6D56fhg&#10;QX9n4p8D3IYvWqBd+mk6luQwt/VXb/MJbebU5GxJuA2PFPeSzTouJD8Vd+J/7En+6HBVvozOmn8S&#10;VxPXw9+OwfW04QMxQ3xWfEkcS/drs8FG+ReH+I38shY+WKeNZtCXeKizYTiQ59PaPEa8C6wXXwN/&#10;tVGCtxFUlMOQllPaTEKb04gHikMJVxSb8FOwWBvXNMHNGohV9cRSbXohzqvN/BQP6rCBemyrwW10&#10;I5sVnghL1GbFKu6V/SEDD7N0TnaMLcEZhEONiiM/US4Y4XiFq5/7ORxmaad9cKvxB3EWfvspHM4f&#10;4TY3+WJ3nM29YaRddXUnO/usc+y3v/2Tnf3bP9hZZ55ts4N62KvvRZGswWeQS80xkqwjwVZ9TBuF&#10;xbk46Tajg6OonpaT8/ALb2MjT77Y/UnxZfAB7qDNPISPbT/n4yMed6x3fE+be6EbOO4/8Q5s9f5H&#10;L9KNZIvfiX8rn/EwxOMBXk6j7x72ev4rnJR+ZVuSK+fcpndglupD3o3iF87ftTGMNnwS9oMF+K/K&#10;1UaVzcpR1AbxM+r0NuADB7DPNvj6MSPZPRpluTf4yzdPU/88y+ZfNxa9XY9/LnBycTmAcg74vDao&#10;akL/rbIrcUFxWG1YxdFEjGohfxQ+NsjOxG2d7SJffEGbNjp7xS+Vg2pzCmFog3gttqOHMy387m28&#10;hI3LHtCJcLJJfMsdng2J78ne5fcuZsL5ZGPKD2Xr7kBHTWCt24gU/5cteXYoXBAnEz+jPcpX5Atc&#10;p81rGsXb3UZp+i5cpl76ow29vGtSiWHYCnHJYb1sUZyO2Fj/A3aljbfELeH+ze0Y3yjeCw9oop+K&#10;DSpDG+s0Ix9tpNpKW5rl22o/+ax8RxtHNcMjG49mWM0huLa4Gv/Xw92qD6RY7UHaCN9tom11hzPI&#10;oYj9itHavEptEDch1jZxn3KRBq6pPwgPPYg/aPMd+lN/iLZRfgv1Kv+qPQgXPsxv9OfT72Lt2htH&#10;mJbfOPvsMzjOBBN+Z50uvtAiwn3slXcm0178Bx3V7kMPB+GmcJhm2lR3ABw8hH8gj0ZhApxBn/VH&#10;vc21xNMbwCD5svBdHLcVObTgt83KGY+gc2TWgt72kRft57c2fLiZdjVTRyu+3wautMG/W4/NcRuu&#10;OTyEG7sxDpUl3uxyzlRrA4MP/DzPTtk1boJJ/oIB+OfptublWZazYARcLseOEzvFp8St6pFXNTqs&#10;Vi6guKg4ic+JM9Yivzq+a7PAmpOR7TkV+ZU2UfwZX/4ZmyGn1MaS2pBLnKwN32hRjOR+xWbZd/PR&#10;Oc4+W7m/BTtpPsL/+F6zfhf/lR3gr63gRNsp8gv8SXmh8hiN5zSfzObA1+Tn2qyZGCoMFa43k5M0&#10;kz9Lbw34Z71iqGKtrqWPOrQhTR11Cb+biJstxIyWH8F+7MXbRI6+HYc/yLfIx7R5Xx2yqANTGmiP&#10;NoFrIE5ps59mjbUQM+u0KR/1aJPkVnE1YrG4osY3XIwRVvGbYpswol4bWsMxhYni3+KKTdSpDaNb&#10;iVn7KOPAL1nk+OSOP2G35B7N2Kk2Tdbmxzrv+b78XLLM4jy2rHyWdtUfpw8/RLm+dnAE8Y7mk+Qx&#10;HNoAuF5jKs7O8WONqyhXOKmNmbRJjydPbbKnTYYa4bEtJ24Ae26Eq9NX/EkyF1fQBl21PwRThsaA&#10;4q2GeiVHN76j+Eeu4PAX+/m2JMpuuGuYXd5Zk5z0VobGDH5nZ551hg0bc76teXqGGwgVD2ohDqr8&#10;ejCn9og27IqmP3AoyhIu1YIJbvCX3xTrm8X3yFMauf6YXYdvLrC8azV46fjtOZY7v7/taZBi80wz&#10;har2Z1qZRl2b9aRI26tHuVkUxY3JVtKQaOWNeioTaxVNcVZWH2Ol9eFW3QZRV4MOpdnG52bbyJG9&#10;7Lxz1Jkz3cK3YyZ0t+VPTLPdjYDsT7Fu1F91aKZRRQtlNUdYeVO4lTVEWFFtjBXVx1uZRrKpq5S2&#10;6SmQRrnLmzQizr1NEVZal0D9iVbVkkj9KfyWbqWNlNeawEE7myALzVluFlFpQ7KVNnFfS6SVt9Dm&#10;5mArbgqmP6qHujUzoknf9SQvit8irbhB12mkPB5SFoM8YqywMdKKVI6eVLfGI5ckDsrWiHFbFAft&#10;akEueqqop0CtXNcSboUN3Ke6NBtkH+W2aBQ6BqUi37Yw6kpzs0OqDsx2si2p43/6XtmSYlWtOZzT&#10;U7po7ocgIjOVXUIZOjQ7rdzN2oh1M1f0FKGEa0uaYrgOGTUnUVYih74nOjmqryWUX0b7S1VfI22p&#10;T0WmechLI+PSd5gV1FBHPXU35qILPXVErujLHXpi2Ew76iV79IPcyuhTGfoqa6StjeHYCAmsnrbQ&#10;N/VLT18qGqmzHnnVI59abK2O/jSF0b4Q+h1rxdW0r1Z1ou9mnQ9Fz/FWST/0NKKiIcNKatOtuC7O&#10;tbEIuynSU0XpTrpAdsVVCsR5VlSXYXkLNNDingT8l/5+YylzutvW2lkOZKoP6gl0Bm1DTnrKsp9g&#10;gP1XaBZHfZQV1UgeekJIH1vpBzZdUh+HTqTDWGcXZdi4njLq6WKFZlFg5yXuSaquQZfYd1kzfrI/&#10;2CoOYkP7ZCfSF/W2YHf4r+RZ0YqvtYVgl7M5L1uVTSLnVkCaYFJL0vD2l+MtJfMqu+Dcs5DZ7+y3&#10;Z59j3XzOtVvuHWY7qgChUzFWeRhf5V7pvRwdlNVTJ/ZU1ZTJZyrn0D9+IhtWu/REqpQ26AlwaZuw&#10;RU+D6Qd+q8PNlnAzJ0KtuC2cg37p6bieuu4Px0/0hGoOOs5wfRYuFTd5fS8TfuBTlfvj8C3ssA0Z&#10;aeYktlBC3e4JIYComRHOllvSnByLNZuyGTkh85Im6gJXyvX0WrMIGvOssFa+jZ72RVK2fEkYEEFf&#10;NHtLs8Rj3RNvPV3T7BY3G6t1lpXuk02CFehRdVbt15M96hCeuvZiB9ixnrgV1nHgB5pJpNmeJdhw&#10;YSPyAMvcjJn98ZRLXynb1blfs9iQt2bLUJZwR08v1eeyJvlMBn7CQX1FbVOssG2qe5Jc3ECfmhZw&#10;bT73Uib9KHZtSafOJOrE91rCuA+84/8y/LMMvCrnKG1Abw67lEykWQG+mDvvdN3R+CzTq2B7GzTI&#10;oZmL2BM4pr7r0CwIzVotR0dFDdiQZqHy3c0KxibL9+EzwkbioPBVM4ZLiTOl9Tn4K7aMjZTLxxw2&#10;Iuf6aK4FK5FphWaLCaO4v1zlSc7CXnzc3UucUtzQjEE9Xa3EHvS9rFnxK5Nr+F/tk72hU9Vf4uwx&#10;yNmkmymqmSGKMZqdokNxUPaG75XVgyXCljrqkn5l88TbwlrhEP2iHeVgjZ6mN0LC9HT4tfenWVxy&#10;NzvvT3r4c66d9ZuL3LpGdz443L6vhMRB2LTLZHm9MBkfqI23AsororzihmhsO4ojFFliw2BUiTiE&#10;YoSetKr9xIpycQnqLNeT38Z4rlPf1EdhGn6gmSTYdim4X4acVZc3oxg8RMbiI7LX8gbiTGMWB3IU&#10;HnJe/fSwUb6oevV0l5gLdki3pbSnlDrLwBT9Jh8vR09evJVPcV4Yod/dffihdAmGSM7Sv3Tprgff&#10;FWfLNMMTLqAZomUN2c4nNdtAv5eggyJk4tmVcBcMoQzhcxnxWVxHHEtHqWamOBwF04jTXtykjAbk&#10;UY891GdZcU0GB30jfrdBrIvps14hxNBPQ9/U35mWNbcX/gnRPakZQfCoRmKF9LUvGN4YBtdBJoon&#10;6MXZkWYtidNhP6XESfFKN4NDs3WIE85PnO8QF4gFZfAt95aP/FGz5cBD/e/wWTENLC1Fd4od2mm1&#10;tJ1XKkaIy0lXzh/FKcXJnO7ACHCygnKqNEMIXC1rgk/hU7Ir2bfjpNiO4qA4Vzk+rHYqJjueqO+a&#10;5ak4IP9WHzlfJt/Yx32Ok2PT4nv7dC/YIBsj/pVxrziCsEX8VbNDXEygnFKHM2qPbA6OIa7suIH6&#10;Lj6B74hfYKMdPLEczqaZJ2XNxPX9s8FKvYGVa0+9EmozQ3rY738nPPiNnXXmGdZ/wDn22JIxyESD&#10;DTnoiXa7eEeMlfycTNX+BOIiMVe6aM6mbPVFPEI+kIbs8Gt3nWayw/nUVjcrC9vXjCBhLXLz3tDw&#10;+I58pEzcUnp05/hE7o7Hq/18V17gMNXJiLZhS16OIN2CCY6XgS+OXyNbyVQ6de2WnFWneJjKk/7o&#10;lziuwy35P9dSl8srFGupqxjMVf9dezlfjs6UjO3FhjIX9DqN/fMMy5k7AO7gPfgU3xK/Us4huQjf&#10;JT/NWJIOSoizLt7gG+WSO/Kpgr8qTgnrvViga6U/5W66X/FXeC1uJvtAJ+36qpCNu1jp6b/M+Szx&#10;s91f5Q+yIflTsWK6+51rsS35gPxZ5+QXbtZjk+xQ8V22Jd2qbOUj3lGKvlWm3iAoEf6rPHy6uFHx&#10;S/VTtu6h77Il2VaJfgObSumbrikRf3KxRvGN+50NU6biFnam+Oz5ncqTTeL/ipMulrTbl3wXeUq2&#10;4rXCxDLFAWKL8rbiOmRNbCij7eKYhfCOwlrkgvxLyduK4ZiyWXGRYvibPpXzqU2qW3ymWNxA+oIj&#10;F1Omi0PtOaPaUUhOUgwnqt6fZnqAq5mRz74WZdNndbHfn+Ps2R1DRnSyFWunkHvFg+GxVkte6nhH&#10;NbyWWFVWR/vr0YViHfm0h8+SleRLHu58TXwnEzlzn/Mh5OD4jXc4/0S+irFuZhp2UUE7hekV+HsF&#10;9wuD3f/4o/JGzZDVzO1y5VA6HI/ybLLavYmUY22n8onPKaYlCdr7cxr9nWVpuUNsd60GADWzkFyq&#10;EX6HPRaAO3v5dG+QafwEecpmi6R3ZOnGEtoCwd5QbB2OpDhHblNGPqbzRdxbhM70RkPpAe7B5wvx&#10;r0LHXeG/8DPFKdVZrphMueKczmbxy5Im8guOSrBUswjFpRVji7C3YsVOxVzuV9xzOkZ/ZejfcTd8&#10;pwJfVUwS1os7KR9xXIz2aUZiaQNthluVYUua7am3zmQH5S4HRA7NgZQtvwdniH8lxNlC7KZQs/o1&#10;o3o/nJ48qhiMKVFO1Oq9DeBm4+uNK+KpMEX4I/8sqCcXFF8G/9Rv5Q2lwn1sssRhWZ7DLOXYsj+1&#10;vZIctuag3mAGA/Wmj2b8uhnVyMnlDMIDxTSvj8JAzQrW25J6Y8G9XYt/FNOPYvqnt3g1nlQh7gn3&#10;FR54M6VpSz1tqc6y0roceKNm/us6YY1kr7dTw712NZC31GRZUQ2+Xa98nTYj8+KGII5ZyB45K9Yh&#10;3wr0WCkuipwrkX8Vsq7dr4cmGfb6RyEWFtfNLrqkY7nI35pvz4vsxnsH29cFGpSeRw6uuIBskIPG&#10;1/ZSfkFjoMNp4WWJZFoXYwV12Jp4L7xMeFessSLa1Ay32FuXaulz/umbFxKMBtkuko3aEwALypLQ&#10;i2iwK0DT9jHmAoBwd2WaFVZlWXltJgmEAAjhkfyUN2hwKYJEItaajsXZtwXRdue9U61vr66QmzOt&#10;y9Xn2M33jLJvS1PcE9zyQyQ2BJzSpizun+MNRNWS3NTO5jt1ApwKUAK20no6RofKAdxSAFoDlhUE&#10;CA2OFFVjbDVqA8YjkK7D4ORgKECCUCLVYQhFtfSnDlJEIlWihJLPwjqSLAEq/5c0BbukopB+FDYE&#10;018ECAgoOLj7Ka+gjsRDSYWCFcaoVz9LSCKK6kgiGgB8jKmoWQFTRkUQwcDcICjAIVkWKxnBmYtp&#10;XxHG5ZJS5FCkgVQFfX6rJBHVIFBpe1JSqoE9DdYB/hoMqpADKQkiABTW0tZ6DdxJnnoNGF1wlNCG&#10;QpLFQhlBnZxBgRODxAiKNCjGUViD8ddiqAqomsJP31RmEfUWVdMXZFeELgprorhPoKCgrDIlQ0iF&#10;AiplFipZrVayilwbOUg6lEhWUG45wFlBUKrA8MqVwPNbOX0vJah5uqN/NeirlqAifdTOwr5INnQe&#10;myiqTLCCyiDaAUChxwrnWJSPDRTTxr2VqdwjAFbfSJyRVREJtBK6omo97U1xoJu7oGeHsf+3/iwp&#10;/wr7pnq8Vf0ASAOSekVR5KCoTuQnDOCSLqUf+luHT0AwpIfCmkj6pECO3QP2ur6I30V+HOHCphyB&#10;lizayV2hBnzrlNBjq80R2MMs7AkiAJiVNULORHZEoLCFImy+BP1Jp55NYwvIvxjZKRmqPoTeCOrr&#10;n5psw4Z0ck9Tu3T+nWlNxrc3T7aaH2Ks8pAG4/F5JQ7YUjnYUIF/ldfSLnxU/liO7yqhFvDJZoq4&#10;Xq966FUiycLJAxvZS1sKsAcRsnINBu4XOOOL3KuHAhrg24ttiCxWtGEr+HkhPi8bLBaZ0gMM2lGh&#10;6foEAJFDybS4gQQVcFXSUE6AUxLrJTuUKYKmoC0Ch+2UugcHfHe+qwcjInDYkOy0IQS56xVV2qaA&#10;4QZkkLHqR18aPBdBKMJnhQ/FqlOBvTHE9tRpkFjEW6RVxE8DWSJs9Fd1aeAdXReg82L5hoKJI7IE&#10;HvC1ULrBh4uRhSO1tL8Yuao9ekVVg04F3C+AV3AsqcOGSBRKwMqSJvymbRTBd7yTXZEb7Mce6EMJ&#10;eFMExhWBq0U1+Dw4UOpIJFgi+Tmc0DkvmIrAqi1KDjQDfhd917o6snPP3E+rP9O6cLtqEqzuB8gR&#10;iY1LOMHoQuxBuFzskg10yWex/udQIqGBQhEh9x28UVLiEgINKCkGcJ2TKb4gvKxoRVfoskMn8oVS&#10;yH8ZREMPK9w55O1eNyGWFOuBlSPlnp3I/oTZSh6UCBWDCdKRfFyD6t4Al3ABkqmBN+ECti2/LmoM&#10;om+QUc67xEnxg/LK22NoOddUQjIrVA72XCJ/xna9RF4PScKtSkuh4LPrn5htQwZdbmefdYZdcdnv&#10;bM61Pe3D7yZZ5eFZVn1QDy7A5rps76ESduvZlHwMn8Y25QOy/6JafKoW4qI4qBiHH7jBQdcXxWTJ&#10;A6xytg6Z4TcvKZT8sUtiWhHXiOwWO+JNP7lPg7/Obt132T5+is8I+z1/o+/0ScmOEqViZCg/Ultd&#10;4oeMvetoq0sMhZeSpYctZZSvT8W/YuKtEkXxE/mr7pEdlKmOfx7yRzCQdit2e+eoW7YEVookevij&#10;+IlvKYYp3jqsJ5aDze53/lc8KOaaEncgD5dA6qGH7IPv2FoxMVo8qfForONpWuNRdu6Z+2n357Bl&#10;N/3QWxiVLd6Dyt0VsRBXcRzsHE4qXQv7i8VZ0JV4mXsQxDnHy9CPBs6L4KdK5t2DbXBeunLJMfbg&#10;/Fe+rXMi/PJVfFP2Vci5IuzT2ZrDAGyVe0rBCelFvFF2XuK4J79xjXhJOe0Sz9EgtfzbW4JDdiad&#10;EhOVQLi6sHvsREme+Kfw30viFStkV+AS13kxQwMhsl/aQ33OVqlTdlBC310/sHVhhNoo23b2jc0J&#10;M3S/4on4gDuweYdD8kHFPfy3uH2AqWMAQYOw4gxFVZQBF649kORma++i339ZOsa0ueNZ4IHP1X+w&#10;O+/raVsLQqz+YIab8VVI+wrh4eXNc8FAkiPkXUSMFMYWE189bFNdelgE52+GAyEH54/CBA1mUr/4&#10;v+Po4hgagAWLxPFcW/EpYYh4gHiTZOlkInzTIA6yLG2CN4DHJeKX6q8bfBQWSfZebCtT/1Ue7VUy&#10;p/89v+IeMF5JkzitfFZc2WE3GOvVJ97Fp/BdHM3hCHaI3Ar5XbZTgv8Xi8vCtxuOEoObsi1nwbDT&#10;2j+19msBtqU3rbxBftksNunwVD4m+223U3ShHMbLudCzdClcxMZdfOOaDt/zBu/gM/JN9Od8Vw/n&#10;3IChsB2d8rs3ICi9UA+xQ/mTl9Rr4MWLAS7/aZrtBmNkcw4v5A+KCy7O851PbxJHuy/JnrC5Iue/&#10;Xiz1fpcPhmLDxFTqk08qFrkYTLuKhOd8V8zS9yK4pwZ/NNDpfBDbd9e6GAIWwVPLW/EH8UbaIf/1&#10;flObZMPCHGSLjauNys0kK9m3d42uJaYoLspnkYV8w4tlKl95u8cVPD2oHOpwPqH61F/JSW326izC&#10;b3SNl1t4uaKucQ+IHO6kwG+Fs+gPflt1JNIt+bZ5V7Ld8VBf6z3wd/b7359pV3Y92665rad9V5Bs&#10;eutAD1XLNDFI+oFLF9bh79Ir/iHO7MVp9U02IK4cDmbg//BZ1ek93FeOIoySH6vf+p0+agzB5eAa&#10;nPVk6A0KgyXYhuNSeqgLV3YPjji0ZJt70OUGyDR4rUE2DXRp0EdvP3i5vNYlla17Jn/a/JnWwt9V&#10;E2ea5VyCzAvqgtwAURE5VSG+tBeuVwDHcDiL7IR7yvs1XuJyAGQtrlgqbNPYQn0gdjKLa9ABeXUB&#10;vlcAN9SxF38rkJ82Y6/YiDfJQg+esDs3QOpxoArZlXxCuZRimfMH8jH5O3lWaX0WepCveX7pxm3I&#10;VTSeU4TeC6qxUfhAKfYo/BZOdMRTPYDXJKnSWsrjGj2gL8M3SzWmw70lDmPE2YMpX3ivBxXwLbC5&#10;SAP/zZm0k7rJi3QUCZeEY8Qb94BwH/VhL0WSDeVqMLQM+yioVu4ufqwylbthu+QRzsdc3j3H65Pw&#10;Sn4MDopHaOKDHlh6D0+oo5X/NWgrnMGG3WQR+Z7zd/FxyRCbJoZKpp5PC48UX9CVMJYYV1xDv4lF&#10;FbpfOT6yKKnGhyrJK6qRP3GyXH6HLEqRhSZOVdLfYmRbWAUO1YZwgKO1Gm/jfvpWis7LkIV0pglK&#10;lfRDOX55NfmB2goulaETzdAuwp/XPTfKRk+8yOUJf/jDHywle7C9/w2+tT/ParUcYYvG+RS/8VVs&#10;pah5NrZJDuz0iZzaY6zL0V2fOcQLxLf5v+lEku2Ge6XlB3T45u/d4OUejLbuOALBwDXg1gH2Amcp&#10;RGR5T7WXVIsIFJL8FSAUCdwjDSJOej0smCPC3v8y1CLCu1qP7r+z1PSe9sbHdP5AutUeIXCRzGsA&#10;UANOGjQpwlkK6xFeA8DmiIVHNF3iznnNvCvB+GUsAlpv9F0DQbEEKQ3WaLBCClXwwQH4XlCLk0K6&#10;RPokhEKMei+JgBuU5LsSBA1+eAGB+0n2NUOkoC6Ma7gOsiFBu7bggF7Qk/GI+ArY1WcZmRdoFEw1&#10;Eq/AVdIkwMZ4NELuAgQydE8zMII29V1tp0z67pIQKc09aaTMRoE8/URhSmy8oMK1rm/qjwK5ZK4B&#10;BgU1BRrkKINXsiZZyCBoq37X4KL7zR0eOLi+0HcvYCMH1zd9UiZ1SR+OTLpDDikwol18uoRARER1&#10;4dAFGuzVYA6OrQEzF6gpT0/qBEYuSXXlyCh1TsFRfaJ+1x4dKlOBTQMqEAcct0j2VUUyJsfCmUop&#10;s5Q6pSuX8BLYigV8Iogu2AJG0ofqo259arqzXoPOmtvjvx2ILG1OD9teE2I1tEFPk2QzSnQ9uXtk&#10;TETCze5FHnqCq++FBBbJwz2RpM/FshORaPc0WOQCu9J53SegdORDzo9fIgsBtEfAlAhL55wX4ALY&#10;heh+dzWBB9t2s3bqsyk/G3lnAVokgfyuGRt6ZWfLrkS76ZahNnDQOTZ16oX21EvTzK19exhMAEg1&#10;YKonzCKlJQI058sEGiV2wgwBrWyE/rr+YF/lDXkc8wAp+ZVsBDvFpjTI4Miv8y3Klw/Tdu86EV/5&#10;KffTB9ljIXUI2B3pk21B2Jx9CdD5LlwoFhhyzj3JcgMhqoM2u2u8Q/rwElaRbdmm8E7+ob7JjnSN&#10;7FYg6pHljvIL3cMQtUf3Ys9cp4EVrxzhEr6hgQjwzCOQ9KG9TNmnksQSl1h65Nf5NuelY/eE3vm3&#10;5yOOhIEZKkP+ooEetVU6kH+7ZFdJt7DIHWqndADZ1oMR8MQNxII1utdhOm2RjAtruBd/dzPzXBKi&#10;fiAf5Oo9cZeMOSdZEuz0qsFuytEAoOzcM/fT6s8tMr4D8qHXBzXzSv2S/OUfzmc4nK7QqzfYLR17&#10;NuKdl68pudBvsgHFRJFo4RCykk6cvRLclZQ525FekXHH/+0DIrLnDvtysyeQs7N/+Y2wG705e5Bt&#10;yk/acUNx0rtW9uRhgdrn2YiXXLkHGNK19KeHVTVcRx/LKEcPHUUiixU/wVcNAqgdbkDN4XuEVe/X&#10;az759uW2RFtwbX/r3+83NnXKufbcK9Ot9nCCVR3WwIMesKhcDRpAhN2MQMVvJfgQV/ekWmSY5KAx&#10;l0+whr7rjQU3KIs8JSv5uHzSxQfZHPigw/mESAz9c8ke9qu1u0T2vFjv+ZY7+F+zszQj3eMvilEq&#10;R36nWCS/VpzTb5x3upNfUZbwgO/iNt6ApHQj2Us/7TrgHvfAwvm52tRxXp/8r892X/VmUypJ10CK&#10;+unVodkwkpceZInMFijOcbg4T7nugYz71DkSBUip8LpQT8Z1Hz4v23C8QRjEeT1klI9rzaTdXKuN&#10;GGTnnrmfdn+WltfHdlbHu1c2JUPJYW8VMlBSIztXnJSfIbMi8E4cSN/1u0vysTs3iIS8hJcuuVei&#10;Al9w+CidyYZk707Okjfn0L3zQ+512CvbBAOcfcpnlIgolhBfFV90yA+d/8lOsEGHr/iS97v+x5bk&#10;6/TBxSTFemGJ7MthgNqudqguXa92yP7bbdPZg+pvtzV3n8pUfPBs1sU0+YGzb7WbuhUf3acGW+AD&#10;shfVJZ6ke50f8Rt+obhVINmpP46vKimkPOJIoZKfSm/AUzOcmo/PtQ++iraktCutX//fWHT0VfbW&#10;RzNNyy3UHiYh2kcZjm+LRyopRC5tSlKmEA9nIkMloCqb+EdyLCwSt5P8FVPVX+GC92BAgxboWomY&#10;8NNhpGSmftJODYaKk7dzJdmFp0dhjvyWPnKtw3Pud7FVdauf1CN+IL/19JPiElNxVT3MExZrsES/&#10;CaNdncjNwzUNasoukSPcRw9kStyBfJGja7PkLbvUbPRq2k0fGo9ie+Bgznwt63D6+mfOvF5uEEPL&#10;HgiLPXuTXCUrDdjKHoVJ0gH2iR7FcQrQeSFYJX+SLXtcWEc73klX6FC+5Liw/Eh6Fc4rJjmb5hpn&#10;5+0+orqdHSs3U3zkN8UGh/96cNHOQ5VTyRc0uEi53sNnla/jX2W7gQFnS175HsbLN2m38jo3IKl2&#10;6lPxqeM7OCAurvvd7DYNvAobFJP06d3n4oNig3JD1ybVq/I7+iZ7FF8Qx1D/PGzy4pPa5NmsYqo3&#10;0Ii96xz/e3KHc+jBA+ULq1S/Vz6H++7FDw/faJMGmvSpQWdyAjcQ6HSCnBo1qQYOKd3W6cFjJuXJ&#10;p8Xxw916gdoX470vwywt09d6BZxjsQnd7K1PA63uYLrVH060vbWz4cKzkMls7gniU288YgfUqQFw&#10;DX4VuH6rD/FuAEjycTky/fZwS/hI/5x9yQexK10jjGjS+AF2qN+cXNrlpOv4X7OjXZlOXorLupfD&#10;8QzlS4rRHibr7UC9Zq2Yos1bZOueyZ82f6ZNVHZUxcBtkRk4rslN4njKxzrsXIcbyEMOysPEH8QP&#10;Nd6hiUuFVeAUOFZCnqUBJQ0alpAn7K1Mtj0aG2kKtZJWzrfiby3oDpm7/Mf5Lbjp9BCH3NGnBonh&#10;yhVgq96WcW9x4efCfJfPikdr/MTxIekbvlOtvEbXCeuJ/dWRtqeKPFHjALJh9O+wgt88XXv44GF6&#10;u33IZxwnUAyh3xpXcL9jNw6rONrx38UfF0foL7boxjzkR9Tl3o4QT1WcdfjvDfh25AlefSpHNiVf&#10;RAbyVcU+2RflKxYUOC4iH+cQl3V1yM450IPzR/rsJuFpoNON66gc9aPDD9Ru3dvuwy7P5T5xQnii&#10;Hmy7h+zKJ8E3x6nFh/h03IR7i/RWVC0+r/4is0Jkq3N6QOewT2NsyuFVJu1xMRm/LWkJpEzVg07U&#10;Toc7wrtINwBbfzTNvikMs7nXd7f+/c+26TOutPVPBVlFm5bOwtdasUP67Y0bRJtmf5a2asyPMsCW&#10;MvCngpiqgWHFU3Fi5eae3egBcCy+mWB7uV6bLsnWncFrF65CbtL6dEVu4Esj4x1BRIamgmSgCFNP&#10;LVoFXnREAdwNMgpAIIjutZdwt46FDGfpquF2w4097YVXAhFSmnsNzb0mpzIBChmPUwB16cmZB5Yi&#10;Nxq5TvcIAElYWatmROnJF0oBtIoxCk031hObohYCkQ45oTvULgyecgsQtl7dcK9ick4zo/QUR6PE&#10;evVKhNYlFiJBbtBNSqQ9GE5hDeVDRhyhdQYmh/cGD5VAdgzIdAQ3R5Y4XIKpshxYeAbhNhRoIZhx&#10;uFf5NJAlJ3fOJQKkRIf7KbuQewsJuOqH9wRb7eVA3oWAiJvBiQx1qB/FdSSLtTl8onQZuoCmI4jj&#10;WI5gtRu/6xvnvanN/I5j6jUkR0CkT30COHqa6gUG+k//ips1yKTBS+Tk6qadTWG0VTqhPc42dC2y&#10;1KBtq8qnPvVTeuZ3PdEokTM3c7RwraYDI8dCBTKV5UBWQZ570KtzlHZnd/rhOm9wVOQa4NMrHppG&#10;7qZrq9+Up77T1tI2nLMt2mqOJ9pOHFO7gnYY+3/pDwfrZ99DbOuOQ+aQiXuy45JwtVPtRY4CFP7X&#10;bFw3uCmdyWakPweiyAxg957k6PU5BWhsQAMODsTQF2VJXh0ExbPndt8SWDkZAjbulbN42wM4aZBG&#10;eihp0EzlHMrPdCBYCLlUIlanBZzxrzc/Cra7H+xrDy3qb9/u1fomtIGgpQBVIpBpDzbuiRLtK6Iv&#10;e2lfgfzDPYHTUx6BPwDUDDmqzSUI5jmgKqft5fRTs0c1O0xETsmm6zN1K0kRiSunHgU/PQFyT6Qc&#10;YMpO5G/CJQU9JRLeoWTwn0/lOw7Zp5O55OUdHuGTPjrkx0G/9L/Ip14tdU/IsFkNjBfWyF//JWdX&#10;jiNTJHYKwMi8oxxXlwIH13hE0dO16nMDgs4O6KvzU+lC36V7la1PHSpL16lNkm97HxyR8w4FfPVP&#10;ff7XISKnJ9EaXFPf1Q7JzLMFtcsNZjfpgYeuF74RHJyOlOSrT55c9b8j0O02pll0WhdqNwFMO+zJ&#10;zj1zP63+TDt576gmTpF8VeqV5xZhlBIaBfR2OxChFbF1skIO/3a4V8U6Dve7J0NvgFPy8vDdm03i&#10;lfWv8rxzuqYjKfESbn33jo7BlI6jQ/4d5FzHf9qKZ5P/0348e/MO4b8GwERitHyHlvXQw0FvEF7+&#10;hn9ixxpU9BbTj3cznWuPZNme6gR79e0Zds8DvW3RssG2vTDRrcGo2Z6qyxFWkc867E7xSMSN+92T&#10;ddosEqpZTHoVSMtYFEtOtMG97qffHZ502DrfuffffdS9tuf8VOfk+yK+smNPLpKhyKVLRISl8mER&#10;dGzeG/TtkMm/ZPN/HE5naqtk+z9//5fcvUPnPHl7OOS100vAPB/vwPoOvetTvqeZkdJFhw87ct3+&#10;vycH/JlPF7M5p/ite7xrvDjuxXN+04xNN/DJb7RFaynuAqe0k67s3DP30+7PUvP62s7qRDd46R6U&#10;aQYIctLsNhF06UjYVYS+3GtvDv892bhBJmeT4g/6RAeKBy4hgKcqKXD+JL3ptw4/5Jz0L3vkN92v&#10;cjz9wiva7c4dDq/b4zS/eec9e/DiTIfd6H/py9OZs61/i0tqd8fhdP9Pe/PK+qdNuj569uKV0XHo&#10;vvbv+p3P/6zb41DiRV4MQEYchfhFIfHWzVYW7+N3t6yR8xfdq3N6UB2BzKi7/U0W1a/1yHdVxNum&#10;l4bbvQ/1svVPTrAdJVqzjgRVm2S6DVbCraAhzPbK1tUv5KNZV3pA7R4ocigh1hs4mrGqgUC1W3JS&#10;XxSDOuJQR+L2r757vi28djH0nz7dcfzLH/8ZkyUTzokzyjedjCi7A5c9+ep7B3fQNSqro/x2fTi5&#10;UrazEd2DLKVbJdqaqYnv6QFRYW07rmowU7PQNTBA4l1/JBaZRFvWvNP8tfF5feF4ScRP8N7JR4Nw&#10;sjHpB721n3MP5mRP+IiLr/8crPNk6jhUO87L75wfyjZcHPVwsMNXvIF64aj+l149vO/4/d8PF3cV&#10;q/UpvUrX0rk4mXsApLaKR3tt6jicXbXzcnc4nXu69j6Vp3n/uwE12uEG1Nv919mTs7sO26H/He1U&#10;//6tb14ZssN2e+JTv7scW211h77/n4eLdU42+l9tVF0dx7/s1cMu7/DOq2/qI9c5GVKfHqKDA+7h&#10;d22ml/eCm25merMeFmqmJL7mZhxrEoXuE5eER7SkWu0BDXim2KZnJ5PrD7AnnpnqBmDqtGmrBs9q&#10;9YYRshXfoF5PPuhT/YR3lZC/6dVj5buSkccB+I22ufzF5RfSnfpKe/+J09zbXo4erHu2oqPdjtqv&#10;83xcGKsykDXluPKxSy2b5GSuc8ixgv+1bqMmaWlnc9m6Z/KnzZ8bvNxeGQsXAMeUqwvHJA/6Kb3+&#10;C8cU25TvBTsdeW95ahmaTCuo8jBLS7i5JeCEiYqd8P4iMF2+U4bO3Btf4mbSJX7meJ+zEeVDkrPs&#10;UbGTMhz2Ug7X/od+3HXyAc+OZZsabNxbI34qnNeAVxQ6IR7xqWs9/9T90ncScSreCuTb/Ca7cAPd&#10;7Tjg8ST1hYPr3FsSsrV62bRmbRKH3EMN70Ga3jjQpAM3U5z+l3C/i1EaYKVv8hP108UJ+TH1ePyX&#10;eihf9qrXntVWZ89c4yaZKJZq/Ir6nA+qvbJj4YiTB//LxlWPZK3YQexV+93sY/FEPWBULHT9l1zk&#10;h579On7BeYc9yr+pS287aBKbe6jv2kqZlKF+aZDSDVprYJe6nd8RG6UTx6WcvUiu1KNxHo3PuXI5&#10;r0MxXctytAWR50dazaF09Jtqz782xe6+v6+t2jDMvt5JzDuUYdUHqUuzf+EU8mnpUK/I6xV2h0tw&#10;OdlYuQZuySEK4RqaGCmMc8sl0Sa9xak1NgvoY8a/Xhs/w3LnDaSBaSSmCM7NUhIho0MyShra8SRU&#10;a4LoFQHNKtT761o7QoMvMh4p0luTQEmwXpXKtG1FcfbVjgj7vkxrSGVTRgpEHGJTB4mhDs+QKYM6&#10;9LS3qFGj6xrxJtFpTnOKk5LcCL6e4LYPiLmpvTIatU+DmTonxSgZl3HhPO5/GRXXFitQCKSoxwGW&#10;HKaB5Ks+n88MpzApXoFJ6wBpUFOJmAzIGRZtkGN5T77VZgTO/3Jcb20zAYEG1OgHchNgyLD0xNhd&#10;q77q6aAGNdsHpgSqbloxhMkjtwqmXCP5S6kajZcBdRzcI8Kpww32YqSFOq/EU69Ky6EE1PTPPdlT&#10;8vR/AAWfHO4Jib5zjQ5996bwe/LVulFuvSLu0auUBQ0R2Ic3cq51mbTelHaHcgOhyLnYvS6YRfno&#10;3Q1MSsb0m3Z4a6VKP54uvAFRviMnN9jsnpp6M2o8HagPOmgHcvWeIiITzQiWM7onsKpXdkDZGkwW&#10;2Kh8zjsb0tPE1mirP5lqe9FZ9n9/fT5Lz+9jOwkAtcfo8/8YvOwIHi6QcE7rVnhJtwfgzl70KZsV&#10;MXJBQbaiPiIzR7QkAw/IvPL+/eioQ7brXSOdas0sb22gSI4QdKsBYwGXdIQe9DSGe/T0SbMh99RE&#10;2Vd7gm3z7mBIN3pok22GeX2oB2RqlAyqHq8M4UMRbdSgu5Yx0I670l+F1hkBG7wHAgAS11VoMJY+&#10;eU9CvaDlBVfaiU+4wRAOt3adDnxb63g4Uudkp3ZSJ9e7AMJvHUHLO1RO+/FPmf+/H56c9F3t0Wu4&#10;WhdNfoudAu6a7amgrQcM6lPHgKOXMP7/l99xODm59khvwg3J7t/Pc6g8d/xnf/51/v/tGh0KrAq0&#10;2IsrT22krdTn+ggWKJC5Gcvt5crfPPv7tzraZafvXqCVXOLcWken9wDJme611J01EW6BarcepPAO&#10;n5N+PbuRfLz+e0/r//3wfPV/Hp6s2/WMzLx7vXI6ZNpRZsc56cLDfk8vHUfHOfc01tmld/y7Hf3f&#10;Ds+OPFvy2kVMBo9d7NY1kBwtyVLR6K2NU6xXsWr12lCeewAmm1HscLFWCZewWvEBLNpbHWPbCqNt&#10;Z4mepqdZZRv3QsTc4Ci+7M221NIXKS7uiRS5J+z4lPe0nT5Tv/NZkWr3QAycVnvb8arDB3T8e587&#10;ZOud83zGi7XtfZdsnd6oQ///h295h4cZHcf/XZZeIsP3dn39x8Hv/94+7/if9/+rvf/RtnZ9S6ea&#10;SemW+UC3wjvHExwJ7cBzr5x//e99d7bwTxuR7cBp/mPwUglLilsO4XQfvEyn/bsh7lpsX69XadmR&#10;Ai0V4mYmKPmQPIk1koWTvWcvLtl1/KCDI3ToWfKSnLzDO9+uq3Z//KdPtsvflet8ietUFvJX7HH2&#10;63T772V06Fh46iU1HoeR/v/Tx/9pT/92OH2qzv9x/Oc1Hbr3Dp0Tvvz7b+qnbE9t0v2e3UgWShg8&#10;/BZX8h7w6xrkITvTQ3vNUBOPogxvMHMWnG8G/cJH0UWJeCY+piRsd02w7awKs+2lsfZ9uZdgKXFx&#10;Dyg1YNE0g6QnGA4NL62dT0I8h9itZW2I0bW0GV5drhnJGhAhrrs+Uq/D2nbM9PT1L7l5OpIs+M3N&#10;SmlPIP95SP4cKsdhnz49/UkPkouHh/+G39JRu951eHWofv4X13Uz1zTwopxI/0tW3qCXN0CFnNxM&#10;PmSsBNkNUuLPTn5qN23UjDYNANeR4B2Otl3VkZY59/QevMxuH7zUZhFOtuJCSsodRmGP7RxWMcfD&#10;dmFxBx5LDzrn2ajzH3euXR8u3mIbWm/SzVpXTqmc7l/fPe6iwUk9WPa433/agvdbx3UdPEcDEd4h&#10;f/F84/88hCEeHv97/NV3bwBVtqflPmT3lI1+vYd//16XrlMdsmPOtfNZb4Ch3U459L836Kbf2wda&#10;nAz//VA5/1+HcM7jz/8zxnny9g6dc9ehJ8dhJXNk7c6391UcV8s0SCcVLVleDu7e4Ah190jPWv5J&#10;Sykp963Urt+ajAJ2bC0Ks8++ibHtRd66pDo8WePrWhPc5dSasawJQxyUrV3ZtQ6lchL3BgVt6LAH&#10;HU7uxEqHAU5n3uEwj0MYpjcqNcCiCUvud6cr9Uf95ZzTg/r2b+UIk/nNTQ7inJtdpnEHzjcdTbfd&#10;VUmWfroOXmb3tu2V2vAMvYD3TgYOSzUA5slYcdNxEJfvhXIuAhxOBJPTkYEeQONTwt4a4Rp6R9Yu&#10;V4Mzugf52Kzs2c1Cdz4pX5MdE5vRmzdWgy+5B2DeElVu+RI3BoKuJPMaT+7SpVsX071KrbER8BQ7&#10;FN/cWy1/9PQo3/x3GxfuCDN0v9OhbIe6ZT9ezJB9t/s9/XUPzcAirenuXsOmTA1ieq99g+34hQYt&#10;teeE1kDV796MRsmB73APFxtcfGov12Fbh81xcL18aC+5hVsKjHNOLlzjHqK7HINPrvdijfBDsvRw&#10;Utj3L1158nEPx9rtuUMWngw8n3c2L9zgnv8cvNQDGe/tP73p47VXuiP+UZdbMkZlyQ4kO7WR8x0c&#10;2LWPvmrsRkvx6G1ct6Z2K9cgMzeRrjnISvfNdA8sK7R+574021OVbN/uibbtJegc/Vfuk169vqt9&#10;3hvH2Aux38V6yQTb0BJq7vV3+IF74wG9ukmBtK+0NsYtP6jNkvZwjd7Mka07g8+Z1x+iot0VRT48&#10;A/EG6jxHV7BxC/+3UpkMBiFodqT7riR/32z3Dr2M2K27wT16Rbr6QJzbnayyzZt1oYHFAjkEBuoW&#10;y6ZOrY2lp7veTAoZnYQnJeqVKhmiftPgh5wRo6FON2jljIKOisSiGI0Ge0RWwY/Oc603aCag8g4N&#10;mikZ0wCLBidL6rIRokbT1U+cFMU7AuVmuWlGlZxSdWkwSTLxApcXdDRyrEFdGfD/w91fQFl5ZGvj&#10;eNC4JzOZzEzc0JDgDo037t600Li7QwQSXAKBJAQLCRqCBnd3WpB2pWnBNf78nmfXeekmM/feb/3X&#10;t+b7c89atbrPOe8p2bXl2bt2VUl56hkxgRhJW8FasbBfchCN4URXjZ1MZVsW2JY5wgLhYlIJuwBk&#10;E9JOz4pp2W/RQ/1j+26FkO0Yg5JWHK8DW5ps0sZoIqFQEX3VN1ecclFfVKd+m/2dirUhGulZ0kDG&#10;Q/9b8FIrCaY4qKx0qPoF0kaZmQIhoqnowrl125JkUATqfAE2E2oJohSm2pYg6C9BnhSS0UTp7QpM&#10;KoDGsUnQPCBg/WM9PmF0YJGF/bGALh1gO9uM9XpzpaMElF2qW4QjyS+devzHt9HRASuA41R6Cl6e&#10;0XwqSCel6VOwpoA0jwLZOlDclKLmWQBDYNnxnAXGSAet8GoOxUtGI/KH+99TPK54n6kdU+78zCk+&#10;fkYwH5Op9jQ/DczBUKBOl7u487ycIXGrR40QndUAcVea2CKFMp3D6EDq3DEzipTP8HjOLRVUVHoD&#10;9peAXnygLeg6f5NjUiaGZcxqPjgvtqWc82zng4j3xU/iH/KyNx5HI42Tc0k+cavmlEm2ZwFMvTfn&#10;UXRREa/LmPj4xXjH0djxscfL2TT6c/FopmKgj0bMnbPkjIX4VzTRfNg2FLvgQfWLDp7c3FvcOO4t&#10;9zxjfZf88ru7Mqu+awzeOLxxeWPTb/5d0bNeyf69a1PjUt/Vrmjq2tP3+v/P8q7xuHp8dWt8NkbS&#10;hvRItgDJfZ3dZcHLY/GN7WZtl0HJccpJlW4V3cRPRiPShsUZe18hne6WHJ9rLmWcjY+Mhh6dHU29&#10;z7yi9+IrBWXcVmKPz6QrqddUyHN/Bi7/Whz//dc86OZWjoftHGBfo1PpmKQoYBlMh1sBBjop2g5C&#10;nexW4wUy2Sbr0PYubS2LvdgESVdaIeES5VoLVGxPdiwyuSH/yvbrMG7RUv3X0RQEq9rmQx3vLvUj&#10;/3AMBkgsCKA2FAQgPdgnjcUFi9RnfeZ4zj43+vpoxjrE03cdYNky0Za87NHU/Ua6xKOD3jv5dUXv&#10;76WVfmMA1FefyUaOubJ2ctA5Z79de64O738nd66ue+fbza0ApWy+jrFRMfsvm2ifu3LvnKseFvWL&#10;+Egy/l8FL4Pv++BlQZwihtLtsDo3Kzt4SbpTl5md1Pg1L5xbC8r5MJhzclTcPDge0Dxky5Cbf0dX&#10;0393dS/nyeaOxceDzgbr95pDH0/k+I39zn7r6WovsKLv9Jx+w3p8fKO/98qr+97NsYr3PfumZ3wl&#10;+3MWyRJ/K+yovx5v/ll23Hgla54sEIcIV0gXmPyIho6HLUuGxT2vZ+rzGTonklEFZpKI35PonBC/&#10;R8gpudQaiVeJ7S9K5jlWWzDj+LVAn6qLMClnCR3vBi5dAJgyz3m13RTnFchw2N+1L+yhBAg5NOqT&#10;b5z86+itIlrweWWJE2MoE8YyfQzD+2wkn7NA2N3AJflFf/lb1eu+c8VoZfU7fnBOpeMZ+870hnCv&#10;q8PxjI+mhodJL6MZC2VQmX2i4Wlih0g+rzMvddmTLuqKYj+SrrXCCdIv6D4/k1bBy0jaTZNP0dIy&#10;6EkD8aH4if/LKZVNkBw4XvZoy+dlkzhP+ty+0+fCwb458Y7+8OjuFZeUoTpEW6fL9dfo/6fi6XnV&#10;744WUf98xd7rO/29t3gLIF4A897v2LbJug87kd+8AKqTfxUfT4l/VcS3Jnv8Pf03+YCijTntvn56&#10;dkrPe/z+3xbvOdVvek19zR6Xxu142NXr6vbpP7UvH1PybnVIr4lGCtLXp9zX43xqV1RHfhdqtirM&#10;tn7X5efE8ef9Kf81+FwD88ktmKzgg7YSs2/SxRboVD+TtIORPmGCghU6A1c+NWkn/hAGEA3UD869&#10;3bGhQIrHD5JV45N7i/OTHJ1tt6DoKh7gmO1MWo93cvCNJ7fiQeFZoxuftbiAfFIFfvi57mNIux5E&#10;vyYAIZ3vy6MdEBBaCMdi2xCnKxPO8Yr40wXPNdcq7n/pZHdpYxOOn3xImlpmKn/jgneUA1uEJh31&#10;nejPIgxiZ5DabpoQxOgSVX7u+Jv+oM5f1znnwtS2QK07C4gH5aeL5xQnSNRuNvmLjofkL5pcUybE&#10;B17wUrjJMKzxMefP5Jt1a74v6HM3RodzZYvd/BoP2f/qO/lCvGnj0v9uHBbrMR0lPpEcih4q2b+1&#10;414U7zHZd7hTgXn9zuMr4627+kbYzcu81PN8lr9RAp6wseuXfAZhBNoszoXqNn9C+i9Hna5ex7+u&#10;fqcr1E/9r+9NLqh3jI85h9LDNg62pSCyBU1Vj+klxRFoYzluXW5l94+Yznb0csVHTx999Fe7MC1e&#10;lkyeUtyP9ky7mMMTGxD/a3GD8qhAJ+c9WmflX2yBOF2yZ0kTwqfqt9Pf0lMRCaIP5ZZF+lAXZut+&#10;jzP0JdRXN6fqM+dZwXMWL3h5yoKXOTIvO3YrjAgyuLbRWTaRjDAHZMpXk0+CyWGPzuBgSWStNEXS&#10;6dGWZ0VNozPr8ntF8TkIFmNefiaHR85O/EWdl0Owkaqovpt01SNBUnRZ4FuE1YQ6Zao2JGCaWH3m&#10;W21j3TIGFrQzwirFXYTk81KEVMrKxLODfHUWg0CEAl4s2iKj8xlULONPTEnGMQWXJiGjE6ZVCAky&#10;69f5N+4GQylb1m1MofEpgOn66IwJ+0lamdNj9BKjq25HJ7uggO2oTmNeMpNWt9wKl5iSdUmpinHE&#10;lFImOQyLmNspDjGW+iHBldETg7GfF8T0ri+mlGxFkG1b/9SmEwoLEpHG1heVnAEK+z/7vRNUnzBx&#10;7t1KPJWGthXqBjDNI+tzhkeF4+XzYmhl64Vp5UFnK8io8jMZwIgEOW6+IKatKsgp4XjMgCugq4zc&#10;hvycjG3PyPC15V/RUUDcKS1TgCyWJcC2ldJsAsTx2jZXjtcUIJk/+UYAQWRrdO75/9/BS7fFxcf7&#10;RmfxgI8PJCtSUOR9/XUBaleHA2A+3vEVz0HT3FnGleRVAIf0ljI24y6eNZrqOIMmFrz0AoB2vocU&#10;pAIWl+si7nJjxGXpyIfO/IyyZunvmjcFozUfOiRdW0/YthYiEghoUzpRfiTvzvHUcRByhk6bjOlI&#10;Bc0h+8NxZAeKPF0jerCPBjr0DP/yOwtgmlOoMYkeHr96tPE5L/aZo4VT9Coezf998eiYTUvRmHWZ&#10;0XcG1s4h4mdm8BR4tTnT9yySnT/V6c11znLPMz5Zc3ObXdwYvKIxyRlW8cb2PxXV7YrXphuX2lId&#10;2bQzPW99VZ80fukuvvfpAjNqvmL0Ib8qQHKKOuZ/R/BSvMS5lP4U0NLikI1X8+lAhRs/+ZLjd4U6&#10;1VfMWb1byKv8a46A2RaPnu69+8zR1ysy4LpwyQWz7g1aZv8vx4Tf+0pOXnV2JkfJ+d3d4ps7y66S&#10;nNJ+kJ/OJXcyOVUmprvlT4EFjp/90fk5coqkY3WuUVSGLkqpb+fU6MZud5yA7CD7ntyA/ZLj4nYV&#10;uAAp25IzJBuX2BhR/KsL2xR4crzp+NzJsnhU/ZSsZ8uNx7cqHm+LZh4N9Iy9z0FXj4b6azLmKx5/&#10;31uyv1dRnXdpbPR0bd5tl3W6+vUdf69x8Hdef7w6vP/dmFzfctaRc14jCMrCaS9V9L/3mfd/9liz&#10;++l0v6OfBX6EwdQG9aXsnRYW7v/g5Ts4QdupbanCcjpHXHyp4KW7qE10kd7l2O9iJn5ODOhshuMj&#10;wy+GjTQXsqu0p3w+26F1cyWs4+lE05OyL3/iQWEt73/91tkV/XXvHV87fvGK5/B5fVHJWaf9ToV1&#10;ZH+Wc67/ffGey9nHnHYuZ136zDkD4j/Jn3YIyWEQtuDnsm9m2/SsaCecJawrrMA6KJeR8cJu5DXa&#10;I7vNWZfXsegyg5iLLemoBBHf07nRb237HXVEageciQ8mHlDigeqtT77XpQ10/rRgpL4aD2seff28&#10;W9w47X/DR5xnG4+Kfuf4P9v2++bOJ5OuiEc0XrXtaJGTLt57yZjjGT3v8LWNXf6GEjFo393Cseik&#10;dlzb7rwz8Zd0GP+yfTm9tispg04/HcczZls6kDbET5ltkHa7PcIoq0Hd7u8zaRW8PH2hHdLuhJh/&#10;9D8GL/WZFdLdkwnOozcfbg7cnNjcW1BLi1vykSjbPjzssv8o45J133cWCMzxmZ3VyJLtJ4mfhVd9&#10;xT7z2iPPsJj8s6/uM/GHeMGnL1RMx+ivZMcF3kyP+IKpHv+4ona9tvWe9fFZ50PKRspRd8XpLfGb&#10;e84WTnxy/N8XH534vEe/uwtv4m/J0z1j0nOyVfxr4xHOUQBBtNHzalv6Uxdo6YJK0tV4XJfRBpg/&#10;p0CF6Tr+1svKVhKEjt2JyWhKXdAAMVmU+yzKjm7ol1/K9nX+a1icdDY/o/7THCjhQfUoQSLczoUX&#10;zcUPrq8q6r8LLvnky/e/C146PSqfyiuih8kf58OjT85i86CxigYKRoke5EXLKqNdsV0prPP8tf8N&#10;wcu2SL6u7FZPL8qPkP5yPoXnK4nGuhxLmYfuUjJXLCNRNBVfmM0gffS/7IJPJoyXaDeU5GULUZwT&#10;l1yluW1i86D51l93TqzkT3xOvmT7buGKPCb9Sl2rAKb65IKqTs86fSFdofeqx/G+yabqsnnl/No4&#10;5LtyfHxvPE1e9eyZ5NDGItxg2E31iK/4vMmIkxPVaWcwklccz6h98Y/4T8/46pIc8K+nI/TeK6pD&#10;n4vf7tZhv1FAUXVpfCpuLmysfEbJexbg9AU53SKA89dz8rT9z8/VhuRe8qBYlXjaybPro9sVLN3M&#10;51m/oyHHLHqKlj75cnElVzz94r3X2DUHdlSW4j5JoSwh1m/FhCISGiBM2bE6Kop8oIujz6bXQUxm&#10;Y9q8AM5HIPujY4+kb3Tcn/SdsnGVvd2QdVPPqH7rkxZUGrLPHBP7rnlQ8FIZojpizi4Gut6a9rOF&#10;7cwRrxvDh3QtRCXShuCXDMWBC2TLOMtYGwNpIkRMGWT+74C8AkwSfD3jGFA3eEUpQ1NX5lORxV5s&#10;hThdDX8pCHFZNHS6LZjGTh2zbAMFnSwqr9RWMm6CUvBVF+uwbSguaGkBAuuLZwDdZFimp2X88bfq&#10;FwXEzu2xgBqFJY2GjMSyoAmLtrLadfN6r1VgMpoyUnSOn85KVDq8ZZKQUJpEt8VESk5CKePpCGtM&#10;T4J7wVVFpi3YwYlyQqWtzqSXtubpoOMkCit/4zGTFLhlGvKvPU9GMXCrumUcZRjFSKzTbj7lbw2I&#10;mxGkgrHfiYE1LzLg+kxOkW7mcpcAKMtR86b+201rAlm+QIgFgmWcjKY+pvb6T/ra/JPGGr8ybnXW&#10;pW0dZxsu3d6tvkfKqRC9KQTaYqjjA8LpAIfTYVXqtwkyP5Ng6VwgdxC6e28rGjZ2jsGnZLTi6Q5o&#10;l5PnAtvOiXMCaQrJFBjpoVWXC/zOgpc0gJwPrQRmK7BWtvoUQSH9fxG8DOpaECdoFJNuUkHpHFDK&#10;j6dsXfEpQPvMzYHjb5/ykyOmYorPp1j4nCl+zRXH5fFAdp0at3uv5x3P+J6zeRDPqh3xAP9qfsjX&#10;ppRJL/GwjIDOo4i72BgJdgB/GwLvjlQcnakf+N1FypFWSli3LjtR/ywTmXweYQfTyzmRYaKiMdBC&#10;QJPelApNB/RK3vk8+64bxt02HPGiDKvrp1PQmmeN2827Mzhu7HfPGDSaOUPg6KKiOhwNHB0cf+Wk&#10;z/9cNAcyBpJd9o0OjHeOixYunLHJngvrv+aEdP739WUXm0Nfye4jv/ON496xqGicDmx48nlP+VP9&#10;rmjMrjgj6+beybjmnX1m3R7/OaPreM76w3o9+hrP2G99dfO55OsEs4lt0fE+PvPSbRtvAp0LpMxL&#10;OWDSu+7cVdLLAJT4QHyt96SnePBPxZ0dk13ufk46avHEORWu3J1rX7H557PZmX45iz6/9/deHXcL&#10;n3NZA7LFruize/jjblF7DmhJPmyM5HEd5aLbnO1mbNpKPauAQ1RiCGIJJmOyaDsuNjdbHpMpO0n7&#10;R3sQmxlIp0W382pXBZ9LV8a9LvSjjaD+164Ku6iHduJ0PB2ipCaIEY9Jl7PPbguSto8pa0P0cKDL&#10;o5EnSybLPppYxqH656Ovyalv/N64HU0cLey9j2//T2QzJ21Nn/na82TRq9sLjuZs05MPp0+9efbV&#10;96e+eb+3wDVtpBeo9ErO4KV+r757elz16q8V9Uu4y7CXww7aOXOKsnn/bxvXpQPN3NY323JEUCz+&#10;N1xATEfamD6jnnKBAV/gXPiM+MAAvTL/dRkXaefm1QUdDJfxN55tMNtKXtIc2XybnZFt4Xzepbf+&#10;qh1iGgUmfAETB8Zp43yfW8mhR726vDl086i61C6fsYCIZ+fdb9wce+3+a3G8dS+/6vOctl66Qs/o&#10;M8toYR8cz/JZPa+xUzZdto14W7ZFtl91iD/Fi6Sv+k9HNCKxLnFdfeiW4YSrzRF3mePWTqvMJvyf&#10;+CCrE/VAsO20UOZ2FOtQgNJumU5U++yfbKZwh+ypxsAx286LVNpW4ce7Y3IypLF4W7y9MUmeHW1I&#10;Z/LE3WOY9P4u7fWc9KVz7u7KH3/ryZhXnxZfpa+MN4wnVK+CYqIP+21HYXQgnYRRfLaTdPKKs5MO&#10;M9l2RGJ705MsZ6grdQa4bK70ZNzFtkj/uQMi+Fxwt/tbPi3zknx1/o6OiSKfXfBhNelBw0ekn+TR&#10;+NzR6K6j7pMzj9e9wIGbfzd3Tjbd/zmLJ6/ee9Uv/0aOusvW1LypiMezZcjasPbEz9IbTia84hak&#10;9Z2e1++kw1kPx2T+mBUn7654OoB9YLnLf1akD1zw1OwX+cRtcRbPifdyPCt+NTvB75Mpoz4M7NHj&#10;vypOTnzl3+IHV+6hNYvZNKMh7TL7ooXTu76VZ4MlU/SFLcgq3j4fwr++BByfHFgAN6Ou6YPYDPq1&#10;WS2oF5oSG7ZF4rUgxNLnj8lsaZd36eZz28mhoLIyWoWTpA/kp9m4NZfqk+ZBc3Mvj2h8OeX2nvHz&#10;/9OcLzsGTfrzvyniF0ukSeC4tdvFbDD9Ve2QjOf3FsBsiZQrtKGx7RDU6X69sKcAbWdr+mrKvPRo&#10;qblz/r7m1MP3VqS3zKcWHyiA1MThQQt66bf6q7mRXMi+KjnM8b7xrvGae87xp5tP04/kG+dvOL7X&#10;37uyJL1t7WkhzcmxzS3rk48Xc0FZfuK3Npwnt9ir8QhrOh1A3jV9r37rNxoHeYp9UuKU2jO9pH4K&#10;h5L3LHgtmVSfOSZlDCqArfiF/Nk/H5/nvbcEI8VtKLMK+kcQz6oN2Q7pCtM/1B3iZWE3jd98Cn6m&#10;fuuiaO9ZGyP5ziVlqb/yQdS+sAnpbmdBynb/uWTrKNXhyYTmRvbHkxXTjXdl2vdeutL3nM6S9oK4&#10;OXWkSs76NQaTF5NXyngafYK0UOMjJSSdu1DPiuxlTDplPiOUvgH9gay2lrAYl9XeYkeKGUqPakFJ&#10;iUviHdMJ9Dds3qlPlJltF34rkUo7Q3U/B/uuLFRdohUrPqStTrraEieps/6b4KVjSG9rkmNMdYCD&#10;IOPZQaDJNPD8Xg6+DuKPzwhB6o1QO6MokQos5iInKqMxwlIa42RCM9bNieIkRWcFIOVWENJuhSDp&#10;irac6Lk6rFfnIlB502mKtExFElMKjoT0lJcjNifAZ3j0jIEZ/i/i2pZlBUDVL02kJsBngM5SQOzM&#10;SQIrnbVlN6yJiZMUGBUTOwILvBiI8TGZE0QRXsFLGSRFj8kwJjxkINuyJSXshFR9tKAo29EEKZjm&#10;bmmTAAtQK5OTz5vgO9BlgSO2f9eA8jsz+hyX6nRba8XgAnLqp4TDJ4jqn51FyTFprAIIBId2y6HR&#10;R4yn/vJZ0YSfu4s83CrHfx+8lEIhvSmECl7aVmzSx8A6aRiZWo+f6bYogT/WRRoogBihAKRWcKxt&#10;tUtaWZ36K17KLqKh6OwAAz/j/95zrviEzzcGEzCbf46B9LIMPhu76KjPVbx629CZC6Zxa4suvf7j&#10;YPHfBy+Np7zCsXHOnOHVHEgB6a/7TnwoXnP8K1ryc6Ob5klKz9Hrfy7ec1JY4nnNvxwGHcbbiKUu&#10;zqU3ROLl1jhPGU691g1xmYHsL+eCvHIypiNORIewn+0p2y2Q9nMz6omWBCodkHo9kMqGCo48b7fz&#10;U4fYAci2OKAsZl0OoiCFjASdGluhZX9olCIJhOx8Wt+WL+NFPq95dsFLzbkP4InXSRvP8HrG1+Mj&#10;JytOAetZrxj/WfkzTf77It5zCxOis69NGjCbM+uPk1vHt9kG4J467umH+8x7LrufnoxkF7dK5tXL&#10;cWmsfxqvK9ltuaJ2VJzM669zyNSO+iajL7mRjmf7fMbkynQK+dD0nPogGXPtGb+weLS17K7rAdTn&#10;7e7rC3uCu75D2dRt49LHLnipc1kMnEj/3BO8dCX7vCx+7vvMMsFyfO8uB9Cc8TPSXWAmG5w7AOLN&#10;/z08Yfyr4r7L+f2/Fsc3ztbcW/SZk/ccRXzCsTg+ksxpkUk8TFlMV4CAfCVe0Io5wUVcRktcuNYe&#10;mXcCkHqrHWIv0znMak1bTSBJMBLJPkRltkfK9U5Iv90NaTe6UWd0ReKlThwf66atdhleapfjJ8iL&#10;Jm/pbKFIbRdJIECTXdNqPXW5yzpT+45OGqMbvwrpyHrMbrCIth7/mzzcw5+Ofqb77TPfs/adq+u/&#10;K/Y7teVrTyV7Xlxd4o2cgcts+np1ZI/BzZP3rJMl/V7BS/1vh7CbA8W5y1GyMzM9WVRGgTCA5km0&#10;cfQxvMC5tMVNYgMBxfO3AhFGPNKxy/2d2RXYVRdqNXWLC+kKmjfleElH0dCClwLj/I6yq6CtnGkF&#10;JS0zg/raviOva/FbOMCyqTkfOqc1hsXxu9PfLpvDxysqNveaK84T6e0tYNvCBu2cjj2xAJe2XqYp&#10;eKai9y6o4eyWmzsV25poOiC7ONtOGaF9c4fqa/FVMuN4ypvjfy1uHNnFxwuG0yTf4n/pArXj4Tdh&#10;Ytp6OlXKsImjYxBDO6DjBiJJY5fZJl51vOzwr/SW6Nga8cToSVebIYU4RpmwcZfpvPA3xxMacY7q&#10;0pnQjhl+ntWR+L+t3Tqeck3HS+hMPMo47byChMrkictw273tQgjqS2+O1E+NRf02/cG/eu/pS29M&#10;oo3NF+muW4vtgk8lPyhBwego3OkwgwteevMgbOEcSRXVrTq94KWzldLRmj8VzQVpQflyuN7xhH5n&#10;dNez5AlnX+VUa/HH4Ra7gJA4x4KXwgyGrTkPdErP/9TezooM7n7f2k690LF7QURQ16feUTIKx/xv&#10;g5eUCaMP59Do6PwY0UK0dNg+m0fF227OPN/GzZnpY19xNsF9ZnNr/CD5lH+l51UvnzM7LLq7YviS&#10;xTC2BVQUFHH+zl0db1jLyZh4wWRV+IjjcsFKh6my8ZWz6U4mHT+54t67frJd+Zjml1IX+MZ8T9Hn&#10;SiqgjyiZ83DgvzznFcmqrwivuTE7/vzXIv7LLvac+icdxP6pmK5gEQ3cQgJ9Oek0+uQKMJmMaquo&#10;6MhxxWcFIu1mR8MGCZclu8H0A9vgVFJDpwtY/7mMdoi5RN/nGn2KW9IJbfgs5SxNl766rEvjDelJ&#10;jYXjyDkX3v+uz87/VzEd6aO3lzHnbrp24/qXQhpI91nx2d5IHXvB4mxvG4RTD0bE89lE1sfnkq8E&#10;4FRsWwSG3pcLDAgIfQfH4twuDOko4xnf+IUvnI53/OlkQDpYdlQ0dfrPs6Umu+b/8HvpYtNx1OUW&#10;gKIMcB4V73ALQJIH8YiTNYszKCYg3rd29VvpCv1OW8iluxUAU7avkmFoW2kHFRjU3Inv1Lb6ru3j&#10;YWariFd9wUvTFdTfkkVnb91YxSeqQ7bAjcfJqzs6whu3eEbnN9MmSCYl+9Qj4iWz1+JJjt+Cl6pb&#10;ul7BS/KseFBt68g7yY58NQVNhcdUv42VdRtmU5183mUeyv46myY5tF3LlHeNU8cwGc1JG0d7tucV&#10;9snFhqTnpCelX7UY6fCjJ+NubN7cOt2k9+qj2U5+L79O+tlk3uZL+i67ePZWv9P33m9lqzUXsRmi&#10;Qz3a/+r05esg8Spt2s0OSL0dRGzQHkk32iL+ShvEXQxA3KUQxBITJFwKpfx3ox4I5fPUGVdaISaL&#10;9LBdzpwf6eJk6h3JPOdLbUcqQGpyS1pQl8fwvbIvk6lPTtCH6NApx23jHbsVQjgf0mUMplBMeXiK&#10;X8ThZ1I2BGZqVCmfWk1MuBiERIKZ+EtkGhJsX0QzrNlVB4tWV8Cc70pg6tfvY+LsUpg8uzw++7oi&#10;Fn5fFRv2++PwWQIMTkDi1bYccHM6SAoqkhkoSGe13YSE1rZqAUa3DYDKlI6lBErtSkgM6PuYV0wh&#10;RrCbJBW4o8B4Qbm7wQ49I+VnoJUTl6KzvnS7WgAZyU2qnlP9junUByk514YEwa2oaWWWipRGzDmM&#10;2QJhAsW+6sZ2iyyLoRVMtPodo+oza98At1YyxOysR8xnDOWMpGNKzYGE2PXJC+rIkNpKCN8reKn5&#10;EJBy2apkBNLQATYnaE7QyQzsh7ayu0CZo5FHJwMdEgK1y2JKT4V9swxRMrH4wSk6CbSUiZSQUzaW&#10;rSahJOhXe/qtGRn7zgm10cr4yRW9t8I2bGw+JWTAQyvd7KfxoQkXP5dw+vqoscmJ8CL4Tgg0JkdL&#10;KaO02yHkq3bo0us/Dhb/m+ClUxR2toV4yP46I+GK+ENFYyDNffNtgMbopfFLgfF7PeNTNl75s/Ix&#10;Wqg9A2BS6HpOv6ccpDciyGiA2EsCKy1wPLoNth1siWVr6+LLhdXx2Zd1MHVWXUz6rCYmf14Rc5eV&#10;x5qdVbHzuD+ORYt/BWBaud/rJn06ktHsa0RSbc5NXVuVjb3QkTKmQ7A5x6RD7EXRgkXG6Xwwx+ud&#10;V+WNyfGBG7f6L3kQ7UQz0cmVnHzk+MOVu3zr8d//D8Xxq6Oh+uCMiujn5N8VzzhqRU19/FMd/2M/&#10;9Dnp8F+Uu3SwOWbx6Zi75f+kPh/oFrhzN/1TN2hBhfUpS922WXIu3OVZ5EX1lXXnDF66QJCjrQUv&#10;aSP+VwQvCbgUvLTMS9oVB6pIK5MvORS0Lwo0kQ/chRXZxbbq+or3mTLgdCarCybxM9I45/x7TpoB&#10;BONlR1O992yU/f+nkpO3c86zq/tePvPa8or3vcC7C1wHcp6pI1WHFqHo+OuCM8mWLkmIz2pNeaZO&#10;yKiL4zH+2HSgNr5dVx3zllfD/OU18OV3VfD5ovKYu6QKVm2uh51Hm+LgaQUS2hHEdCNI6crftqP8&#10;K9BD2RD/si1lJSnwqKwHZbLqvW0bvWcs2f3PHrNvLD6ezyn/Tge477Pp5Wgk2hoPm07JSbv/w5Kj&#10;Pacr3XvPXrnv/rXee/ufXZfrq/u9ZwftaJd/U9yRKe57hxlo0w030EZb3SqiH20xbZ6+E18pKOeC&#10;l23+VwQvjxOk2uJCBnFNhoJf4iHSkHhM9FMg3nb6cOy2+KD5tzl3+EYLnAqQ63/xv+YwJt0964Jb&#10;4k8FJ8VL2XPrzZF2gIjeyvRQ3eawsG3bUaLFUtP9/GvBP6dnbXeS4RjNv+aLc0qeMIfKMmqdE+Oe&#10;9ekb/t4cLcOmjs+Mb/5tcfKiItmybbk5ip5x8u5kSp+5vqsPTfl/I8TRAdGZt2dok00eDatqDApw&#10;UifQtsVdbGW3h8ZmkX5sJzyhJQ6Et8Ka7U0wb2ktzPi6EqZ8WY7Y/j1MmPUepn9VBYtW+uPHvXWo&#10;D/xpH+pZVlbK1RAkXgx2bVwgHshk35MDEREfQiwqrK951Hiyx5iz/zk/c+ORDuV8kXa2WyuFfoNs&#10;MefCJRjwc8ML+r0K65ecUufZXMgRE4710Ut00Xx4v1G9hsmFb4X5fXR2WF/1KyCnedfc6b0W9BWM&#10;aUzaOr9CmDSSdI5UH0l7dzar+t+Uvo62vbX+XxK8bEunNZC0EM87njZ9bDpX9JHPpjnw9JjkiIVz&#10;aDJmNMnmUfG25sIFQkR7x+v63yt6732mZzXfHkZyi3lufnPyjvkfmnv+7wplXUWfSy94MneP3Klv&#10;rh3P97O2+YzDB+53zg4JKzl/yhWne1yCiAI5vt+Ih63vOYq9V7/VF/EK6zSe9frxr0XYLWf5s236&#10;c7k7tnuKAhnUl+y/50/If3IX6wSwX+qrdiDSvyPfKhsq8WprxBHr62KOiMR22HW8EVZtqo/5Sxpi&#10;5ryamDizDMZOL44Js0vj828qYdEPVbB6ew3sCdPiQkskXWuDpOst7NKq6AzJrYqws+aKffLR1euz&#10;MsRMn9tcOV7R+J3s6i+f4xjuln8ZoxuX2VSzq+SBRNJaO/uoj909GDqWjM+weLfSp1zVpSO6bfx+&#10;Dl7qyDTSTjqIvrtkwste9OTI+I9jVrKTBQpJV48njf8sHuB42xYd7HvND+eBc+F8U8m984VcfZpH&#10;yQLr4++krx2mEZ/56uF8urPSnd48pyMG6cPrf10GpZ2vsrNWl82hZ4+d/EnmvIC2bLKzg+wX+6TP&#10;vDF6xekR8U9OeXA6SMfcqUgfWPCS30kWTTdpvCZjGiv5jUX8J7lx53M6nvPqVL8cv2brAtN3xCdq&#10;3/qphda7eEN/RRMFj/WscKzsjcfjXvFhPfNT9Lza8MVuSNu7+uiubHB8vv+dXnXfqXg0EK28773n&#10;vd94703mjHaiv7OVCjLHXvKnHtBxck0MH5xO7oC94Q2wfl9VfL/NDwt/qICvllSmz1APi75vjBU/&#10;NsP2I+1xNJp4g+PVDoT4K0qIIO+Qf7ygsltEdoHL8AT6EAlaWKC8xpPeSe0Rx7Gfv9kOx+ObkMff&#10;uiubfwpeuso0wQ68ayD6jIUGSoG5qAv1LeqaeosVZzXG9mNV8dm8EujetzDqN34LZSr8AwWLPIU3&#10;CzyJN95+Fm+98ywKF34GZco9jfrNnkPPIf/EnG9L4UBEC9bT0bI1T6eTcc/rYgBOUrraVIqpskMk&#10;IFqZFnMLaEh4SEwFycjkuu4+2gccbBI0QeYgcILEUMYYmnDHsJpsZ3C0ItaOQqEgpdrjZPom1HOs&#10;nACIefW5I677zBlrKQcHZBygdaA2+70FnNQfY25n2FxgkIJoQRGXIiyGMSBlguRoLYZx2+V9RtEE&#10;TAKggCcBPX+nYJEUh7ZNq79ibKcg2M7duXO0cMrA1ecpBptf/tV7BWvssxzzLiWi87gsdVhKKTmY&#10;DnpHGhaCFmN0jZcGiH3Wb21eND6fgHjFQIXG5hN016ZTShZUNUCpFHLWxefddjit2utGaipXAQL7&#10;neogDyo1m78RrXXdvgTf0Va08gSXzH4rmALTBp17/ueDl7p0QMHLxBsEMOyjnc1lSszHY+ozedYU&#10;JOfW5pd9dbzp5lvfG3+Zk+R40RkV8rJklHPkKRuveApJzzoF72uTfKOM49PnKWeUpXPplL1rbZFw&#10;TYqlOb5bWwMjxxZDu+CXUK3mX1CixHOU2edQqODzVgq88zyKFH0afjWfQ2j3NzB+RgUqpsY4Ft0e&#10;8VeVlUlwQ8WkYEVEkguKmMKnIYuI0yJBMOeK/JneEBF2+5yCGNqWJWdT8+bxo+jBcUqe+XsDUmZE&#10;HJ3uKmDjMY8GGqMrOWnh+NjRwlPE/66IPq7oPelpMiIjpPeScdLfgpQ++faMv/je3vvm5t/UnbNY&#10;P3zFM2iuz+KN/6n8z/W7Z7zn2D/22YrRjuNRAMsLXmosdos/ZYl9EJiTnvLmwc2FaMG6PDpT/yh4&#10;qW3j9/2Zl4lNfGdeSl40Nt/cUrZsVZNgybtMx8uuNF31p2LfmT5lPeRjya70sPGdT9+JlqabzQ75&#10;eNhoKp5T+17x+JDyaqDFfZZzfh0gywY52d+5kpPHnDMnQCfgqu0e7Sn7Th9IH4Un16V+bIT4rFAk&#10;Xx6IuAt9cTCsFb75viKGfvg2WrT/Jyr5vYj3S/wNRYs+j8JFnqYOeArvvf8sqvj9FW0C/4bh417G&#10;4vVlcCS6BYFNCJ2TIMTIhmdSvjNawo5KES/R1uriD7coJbkUT4ve5Ffju+y+axweHXKOTe8dePPp&#10;Ccqggh+yza7oGY1Pf338q5Kjjn8tas8nX6zLfi8dIB3r2TLZZtnQP/UtZ/+8/62Ppt99z/hkSeWu&#10;3mIR77jjUXw20PdeF/qo6L3xlM8eWB2+NjU20cELXirAFpPZNjt42fU+D15SPk/SdqXe6oAYXSZH&#10;DGiYjBjVXfokusjJlh3UPIu2/EwOgxYxiQXsRvx0Zf1T33k0tzmU7hY+kxz5ZIG8JDkXHhG/aN5N&#10;7vm8bJZ2zNgZcGzDZN2bC5NlJ2d6Vr91R6GIByTv7rmcsujkV3hVfOvwn2FA8s5d/vDJwb1F/Xa/&#10;d3W4vlubPufOMLH6koNHPdlQe2e0U0ZnzGn3RYoWDvnbFG0RpW3jM5HE0sq6SrjcGsnXQxGeGIo1&#10;25pi6uwK6NrrbdSs8zcUe/85FCSWf6fgM3j7nSfw1ltPoGCB51Gy5Iuo1+hF9Br0MmYtLILNh6pT&#10;BwTQ4Qghpm+C02n+rFuZXNoOqFuq1U+df8UiZ5VjdP2VbnAy5Y3de39XvsxB1GK5m3vNh6Od5kDy&#10;q2f1u3v1pFeXt4ik/zUndwOYkn/D2PqNnnVFdeg53dyqudO8WSauMny00yqFDjjrEo8qwBmW3ADh&#10;/F67fnTJpV1UyWflM53iXAXd59vGQy14SX+R8un8HV8AX3S3+dBn8tnEp05ODFdZ0TOaH9//pG/O&#10;OVCxLYYWKHYLxS5IrPdsx9pygeNIX/DacJnJtCveYoKK7TCRP+YVwztqRzLr0+8+PruX17Ln38mr&#10;ZFTPO1n0vtPnZqe98Zk+csEbZQe6HS6uP7bIrb76imV1+vpo36s+0kYlpz28W/j9XSzM4s7Ld+Xf&#10;Ps+SPR4nB4Yz+L98Z6fvFLySLnB60i2eCQPJLik5pBGSrjdF6k9sI6MttuxvRn1QCZ16vo7adV9A&#10;qVJ/p5/wIt5++wW88eZf8Prbz6BA4adQquzTqNf4r+g95B18+W0V7D2lwGcoUq6F2h0Ybhtuzj45&#10;WfZ0oPSaPvMw0N1xqu/GLywaF2mgS3xFf1eEN2QH5FMoWUdn7rWiTeW4ZFd1XJ3GTtpot6d39J0L&#10;XrZCylXi27g2COp0X9pQF7yMb4HkmxwP8b0XWPTsj2d7jC+N1sIWspnani3aio/It6SbPnM7djQ3&#10;8ieFT4gjWcRvil/EaHFRyTn63oLDmgMF2/Q9ZU10TnR3f9glPfQdInV+MuntMK7mVLZJMkH7oC3p&#10;pnvVPnW9cLMWPhRgpUzpd8abZud8/C0+59jcZX763xXjB7Zh+M14XbZDdlz87xYjdVu9kxOnCxzf&#10;S3ZYr/rGYr66ZI/Pib8swY390vNuzL66rZ++JC77THaG/Rbv0mZ4uy1soZL1aDymJ8Tr0i8qxvMa&#10;871FbapkBzCdvMiO2ZGAPl2gPjq/X7ZPfXfPOHsnmmbLlsmdxkgaerpCukFyoGOwFItxuo1j5fOK&#10;ywkbJFxpR9vWGtuONMLshZXRd8jbaNrqZfjVeBXvlXgBBYo8hUL0F94v+VdUqfECWgS8jCEfFsO8&#10;ZTWw8xjbSeuIpGudEH+ZfEE9fiqhHutrSl5SMkkQ+xLE/neg3FJ+yWsx/N8FL3UhpTIvcwYvuxY2&#10;0OuClzIeUu5uQtzAHPMroBB/uQWfo6OS1Rq7jjfAzHml0bH7qyhX+Xm89M9n8MhDT7DS/F7lLLly&#10;/P8AHnn4Abz82gOoVP0JAqIi+GJhPew+EYhzGSFIZPuJN0jYdIEa3XqmPfACeWQ0ggR3EYyMl5Q8&#10;mU6rdFKwNA6WbuuBDjOaZGYfw5iRkLAKnLHIuMlZ9bb9KHvPbXPIaSj1PX8vxpOQGdOIMSXgzhgp&#10;W0er1mZICcK0+uul+iq4ZluMUlU/x0CGE7PpcGAL5BkD6/d6ngJGWqtuJ8gUFAqpBeR8IM0JE8di&#10;bapvootry5hSxswETPWKET1mFKOKaXMaBze37nO16wm36pPACXRJ4TdFuNK1KYTRulGMTKUUX9vm&#10;QGVhCkft8HudZeQOOHfC6wmD4x+fIc0hOK5dX7HvOCatxPF/GZKzdLZVdPuZLsfQ53buFWl3lkpW&#10;WZkm2KKB2rBgk5wWrYw4odXW5jCOq1P3//y28f+T4KV41QJJmjdzoEUv0Z6/IY0cQOHnvsCKU9ZS&#10;QvzOR1tP+XhFdRv/kV45g5cCC6fJ55FpDRFLGU68FmDnoy1dXweDRr2Huo1eRpGiz+Cvf3kE+fPm&#10;vUdm7y258I9/PIFSZf6Jxi0KYNhHJbF8cy2EkQfO3+qM5KsEQuyzbbEzw0mgkEiQm9SZ/VBWtWSY&#10;DhPn3904qvE4Hja+kHyx7x4484CaFT5jvMQxueCPRwOO0RwVFUcTx/eipe83Pnn4d8Wet6L36gP7&#10;mxzMPsqoq13pE9UtAyXDIaAnPncyrTqMh/9NnTk/s374iuMFPafv3Pt/X5yu+O/6f29Rm+yT2pED&#10;wTl3tBOYpiH9U/DSgptsQ0BOWSKefHoyqvlw59Oyv9SHdikIwd79HLwM7PwWjsY3suClyZJopQwe&#10;2gXp4ciElrZVRQEBlQjKkYqAzj3F95kBKZtTR3/Hx+Q76XPRkLT1aGr6l/or+zvNF4v4wIreqx5f&#10;sblT/8QDPtts/Cie1zPZfPRnXnLjUt9kc3ScSDB/T/BImxSRWo82txFBbgfqyc44dDoAXy2qh269&#10;S6JW3ZfwVoFH8cQT+Ti/D7E86M31PeXJpx5A4WJ54N/0efQYWBRfLfXDwbMtkXC1C+vtiNhL2qbL&#10;PkmGEqmvtfiVGsz+iBel71iMBo7v1M9s2fDk0RuP5M+BKdHL2R/aQsn8XTvvq9MKfyMdYfWrnv+q&#10;qG4n3y54yWI6Q21Qh/rm2bXnq/ducXU42rt5Mx1h+t3Jvzfvd+feV7x6ja98Rf+Ha1tbosuWcEff&#10;cO6k73x1uzpdvQrieJmX0Rk6JkVnXrb+XxC8fAcnqXNSbwVa8NIyA8Uf1DtySlzwqgNppmCRaOvD&#10;SJQ5ybMcMNFHGRLiF7MXojnr1Dwar7BYoITfCY95wUujK3W8njdMZHSXHRC2kd6n/qddcM6xa9Mc&#10;PbYvTOIuIfB4wc2Z/vd42xxnC9SIl1wgLVbZndZPxxvWJ59eyS4eD+q3DneZI3M36KD+c0z8rep1&#10;bWqMHlZUnU0N08mhF54V9lSQKJwYWrdjR2e2o1PRkZ8HY8Pehhg7pRxatSuE0uWex4v/yIXcuf9V&#10;BzzwQG6WPPb/g/kfwEuv5EdFv6c4h69i1sJK2He6GWIuCwdpu5hsp7agkn7E65JnyYEWyJWBIbnx&#10;Ml1FN0+nZtPQ6TI7LzdVtyFr8TOQ/8teiwf4HL83XEv6GJ1Mpn260Fef6hfdTY/Y3JO2lD1zglnM&#10;gSMfeAsHmue7GTmmS9g3tmULDuIpFh2FESv/gG2eIr45pSCJ4QP1TX+bIvFqCzuz636/sOdfg5f0&#10;lxSgE21IK9OnvuClJX4Qj2s+PD0quXCLAnpW2yq9M+E0N5p38rLpds2Xk1P93n3vntHndt6+Ptd8&#10;Wdv63Ff4XvNtO0rk0xLvqETqL393F0v7nvN4I7vkqEv1sy+mM+4GU33F/EfqJ6uXfKyMUPK01enr&#10;u8mt9V/9yi72nmNy3zk+zRm8NAyXs2969m7h70k/BX9EY/vO5OPeIvp4RfTTXx3rFaF7CcjT51JC&#10;yMtKLtA8KOuNNNVt/smBiM8IRMrVQERntcCWozUxaU5pBIQUQtlyf8fLLz9ovrz4wRX5/I+yZPsO&#10;jz2aG2++/RSq1ngZnXoUw8y5tbD7mC7/7ErMEYy4S+y38Cnp5mRSuwaVqSy5kj5jn0l/Za9Z1jyL&#10;jVV01RyKP8gPtq3X/CkV2V4VJ7taTLKgm/QjZU+XhGjBQfxlF/b82+BlawR1KuCN4356+YKXxOk3&#10;OX76nSaf4h3jIx+PsTjeVCHNTMfRptK+aau3O9fQ2SAPFxnmlH5NCqQdDjI7J/6NyXBFfOXsj/CT&#10;5kM8ryPdNLdOh7rFWbbN+hXUc7toOQeUGSVgSY7cOanqn09fsB8mK9Svnp23eIPpZulltku8dJbz&#10;GsXxRKttYQKfnXa+mrPJTqe739jlRBYP4rhIG6dDOA7J3V074qOb2V2NS5+z2Pe+4ukI/U7Ps1js&#10;x2ghvKI+8K/pDi24KKNZ8SXqMdoLF7x0mMNsMp/1so5dEF7fUTb4nbc93eE/taW2+Vd6RHqWfK/3&#10;OhZKRW14Adi7OkL98/ru9Z9993SM0YHyd4ayopvIo/lbxd90xGPyTfrsGe2xcU9TfDKlAtqHvoVK&#10;fn/FG288hCcef5iy8iSL/ubUCw/g8ScfwJsFnkD12q8guEsxTJpZC1v3d0BMZg/ijRCcpR8if8Ri&#10;JDrqRwFM2nRdxq0zs6N07CJ5J+lKa4TJfnbJlk2C3aIIS2qHlBt8+LyAhITbRc1tMuxvazIWn7lO&#10;EEcCfr+hAfoOKI0ypf+Bp554mMDmQeR54DFWmDPw4Zyf3Hm8AKb+Poq8uR5B3rx58MRjeVC69D8x&#10;ZGQd/Li7I6IyOiP+GicrU2cp+rNNHf4txnLgQYFLHdiulTZtT7XbUROcUHkKy00oAS6ZRSsCCvRF&#10;UShitPWIxc6kUaqybk5lO8oEi0pXlpjOzWmAiGSdv+m20rhgqIypJzAOIEmgDMRo0sWoZBRv5VCr&#10;6LG2PYnMeUE3tPqzHaVG83kyswJ/zlmTgpYilZEWQ6rvYj6PicSoObeAixE1uQJkAgs6WFfnCNHI&#10;ZAVzfHzelJUEwwVozWCxThMeMqqBYwmjteEV32ce84rRSUMbJxlGYFg3R8XrkgYdgC+aKNhrZ4eq&#10;HxqXFF4wi7YdSBg1B3rOzYvV6RVffyxoJTqYUuJfKUrSwlawrQgQtqSCa8F2m/OvvtMzrJMKNppO&#10;sJcB6hwN1sP6LJPB5l0X9ihLrCU6/edXuv8Pg5dUaFQodvs9eVrKRcGlKBrxqAsB5EvOKQ2Dtluf&#10;0yqWzb+eIe1Yz935+jflz/MaKQCnDBY6ELGXA3HgdCt8Nrcq6jd+CX/7W37kzZMb+fM8hofy/oXy&#10;+QxplXMBImd5iM89hXy5H6Ozkgcvv5YXTdv9E58tqIqj0ToHsxOSrpIHKGd2vo0WCGhETid25DxR&#10;d0ipky4KdsvxspUyM6iOL1yGm3iU4xAAEXDRoeCZogXpli7wqiI6avz6rcYo+pJOoqGvLuNF1XmX&#10;58mr/6aIXqrPtr3LmdThxBc6ke+C+J71UJeoDc2bndF1PpB8SCOuCwkUNDfZ/dc6vXnwSvZ8qM8C&#10;8HLWBMz01xVr77/8XfZnVnIaobtFukXONuWC9D9DvaZzqdwWyw7U4TIalBPfbbEWwGR/LLjpyS6L&#10;J6f3Bi8J7hS8TLi/g5cdOr2Jo3GNbCzKqtLY7AI1gVrZGQIsgXnTu9RLuhEzgjZRGRu2eER9dE47&#10;AuS0UB+7rA7JuArnSbSnnpJeUh1O1+m9B/DIH/aZL2ChORawsCKHi3WIt7UIk65C3qMOcHpAOkNg&#10;iu2rGM87GXAOUHa5G4yTTKRo8SnU5jgipTYBQy0k3WyDuCvB2Hy4PkZPLIAKVR/H40/kRR7qAtHJ&#10;2WvpAdn1x5ArF//P5QUr3DO5+DdPnnx4+qlHUb3O3zB2Whls3MdxpdGWU88oA9NW/0kPsxM6rkUy&#10;aTsWNA7RwWcDRKMcQMrZJ8k16U06S6/HUh9aphpprmxyBUed3RMfc45IE+dA8jPWcRdwyn7q/b/I&#10;FulpzrHTH54OcTpGdUtOZVNojyzgwuctyC19rR0Q0h3ZMqu/Tr/7dLEnRxqbT7epRLLNSPZX2W52&#10;hIPsunS8j6c0z26uCewFskmLu+1oLKzPZRq6YI8CBNpmfZK8G5ID3N2HLxe8pN3WGYsehjNZSaQT&#10;Qtq57Mog4kG+twVLbdMUnd2c2eK0MKJkRnTkPFnAw3hA2SKcJy2I+zL+9LnLfnWy6xaohNXcXDk5&#10;1S4dZfKoHedIuNtUdZQR5SijHQsdMupZV5/jQ69+/ZXT5AWqzTHUHFpdzmkxXcByb/DSJ+smA+I3&#10;YswM4iGOQdjPbJQAv+l9x2ceX9tZ1EnKTnML6LYQrmODJBOmt8h7pFO4Ft5Zb9ylUIQn9MDi75si&#10;pNubeKdAfjzyUD5i+/9qMVP4/hGWezG/9METT+ZHucp/w9CPS2D17to4R5ujwKgyK5Sd45wm6gLq&#10;BBcUlGxRtuWg/Rt5cgv8fI7ParwadwwxkrCpztL0AtXmfAm/cvyiv2drHf0l62orWw9I32vuTT+R&#10;ft6cO/zNeSEviKbqV5wuJ1PAiP1R25bVS7rrnH1dPBArPMO6I+gYh2ueyS9aCLWzaanrkq+3wik6&#10;2jq2xEev+/Hl2zbexraNuyOAXABKttJsnnyP877dYMJUsl96TgEQySVlMi6zNf0WYR73vHSww2Ci&#10;N4vpNcm1ZF3YRIEOZR5pDpS9q8xr3+cKuBCLRRmttSAun0l8TnmQjJoN5fyyrdPsx2nZRNPvjq/E&#10;B47XHF9YMX3iivjCMCZlRBfARmh7qy4K9ZWz9CfPEe/qr9PdGjfron9m5z4bf6se4V/yvK+oj7o0&#10;xOkBXxFv5ihOZ/n6JR0muyIeNExMnUO50k32Oo/O7BPHZ4E90vNf7BrnQ9nCYQn0r6kTzF9ODkFE&#10;fAdLUtGOKSX+6Jz6uIyOSLncif0MwooN/ujc500UKfYIHnskL/LnfRAPPZgf+Yn/HUZQkS5Q4MLD&#10;DsIGD/KZJ+lbPIzHH8uLkqWfw8DhZbB2B+XtfLBdyBZ9sSEiUpWVraAV/Tn6P+4WcGEy0k+2WP40&#10;9Wu0fFzfXCoZw3iPc6JzkXUGo24qFh3EW7poVHha8+Z0AZ81epBPheVEI86tzr10wUvWTVqnXG2P&#10;sPhWCOp8vwYvdWEPfV9iWy9+4fjYp09N70rvORxj8RHSOJryFHshBPHp9HsoXxZroFyfu6Dt3bQh&#10;/F+Bcsmejhew5A3xrX5LGTe8eZfvSG/+VYBcbWgBUnbLJQgorkL5z2ptxXZW8DvDd+RfXRar/xWD&#10;0u+NL+OpS7WF2Bc70a4Ldzt5O84dx5JIudOZ7RbAZH+kE7RYnyhdEGz9dTsxaJ/JQ+eoB6KJtWIU&#10;BxKOlG2lXbAbuEUryTvHFsWixdLIBPoGtOeyL5JVLRRK14ke8tecz0ZeVT3kYwX7FJtxZ5XrYkvy&#10;ruEY1pOq2FYDR3vWZ4vPOhoojXTl857O8TCI6QTNoRXpAtkwtsO2NEcWhBe+oUzEXWxnO5dN18l/&#10;oK5w/gSfk62j/Ouv7fTU2O6WHDpG33HMpxOowznGWPJQXFZjRF/yx4mk2lj2YzV07fku3n7zOeTN&#10;K5l3C5euSP7/XdxAz+jzfHjoobwoUvQv6N67LJata0M7GYoEnx4IS67HQrxLvXRaOIr6/Rz57Bz9&#10;zYjYZki42IK6i/Yzx7FICO1ajACmPVJvkXicUIEdXcxjk8EBa3Bxme2RfFWrNEFYuMwfzZq/hZdf&#10;fh6P5HualXjgJcdAcufG08//DS++9BL/EuDk8X1uYOc5FmVoPoD8+fIQJL3ADhXF4tW1EM4JS7lN&#10;w3aZTjcFxgJott1MzCpCa4VO2ZYUDK3WcXDRFsSSEXAgRUXnmNmWNTERhSKek5p4qQMNJp13bbOy&#10;dGeO0ZweKTUJnQK3rFdtkAFl4NSmRe5lfO5OuphYgkMis7gIvwCo2tQh523tLMC4S3XJTDURk6Uz&#10;KVm/pWLLAEuY2lM43eHBqte2JXHsBrLETKxf22rF/C6wyWc4FgWx3EpfExtXQpbOFQpFPA1ZjC5E&#10;SddlQTJMfI4M6UCtM5Cijzm5PiDhGTfnrDkBERMbeCagU59iyEh2eyyLgrI69D4ui8rnks5G0vlo&#10;mg8ZRgf2nCCrXScM5lgJJHj1Gz09sCiaKUCroLAUEIWEfYsh3ZV2HkulGM/2EqToNF+koWVmSoGl&#10;+AJIBI66KMbdDK22HX0U5Eq9RQeHc9X5P3/GkJ15eZLznUSZOmNOqGguBSc6SDnpfykV0lrB5gvq&#10;s5S5LsEJdoW8GiuAl0n6KhjIOZXBVlDjXtDlaJtdHL3NYWN7MlThqfUQdbmxBSt2HmuNUWPLoGKl&#10;v+Gpp5RZ5SmhvAQcjyBf3seRJ6/kVJ8r6yqngpIS0gqLvnefPfN8PlSo+hd8OLEkDkQ2M7rrfCe7&#10;4V/AVEHLRM2VdInPwFCmoskLlhXNMRmPkIdkjLR1xS7KuaBtgwGIv9Se+oD8fZEgjbygM3gMnBhg&#10;k1GQoXUy7GjsjJz4y7IJjUb30kmf5XRkHHBmvTRuCaR9Eh25pMts+6KcXRo56goZIFsBNmfRreiZ&#10;gfF4XHQ3A6M+uLlRG97/JhP8Ts9ITmIJyOKpV+Oz2I5KphwxyZBkSfRwRb/TCqCrN2d9kiFvrPqr&#10;IrDvW/DQAsOF+uQdOfHSD4HUS0EsbPdyS8ReIr3SOT+q6zyBv7aVSwfJAWHdtt2Xc+YFL+WIpNzs&#10;gJPxbRDS+b7NHrHg5XECkrQ7QaS7bIdWK3VTtkAKnU/dPknZ1YUTCoaEpzS0I0104VTsxeakWzPq&#10;v6bkR/JEJvWf7IiXxUr944IPbm6kE1VETwUuVURjb/uHzaH4kfznFjLYtnQ0aa1suhjKf9wl2hLy&#10;YexF9on8ryCmQKAAnuTL8b2KnEZXzJm04vteelJ9EgjNrE/5pO24EoIVm+ogsMs/UeS9R/DoYzmD&#10;lp68P4DHH38Wb7xRGO+9XxKFihTEi39/nsAl20nJfi4f3n3/aQR3K4AVGyUzBMKUWaOP6EIe0rZ1&#10;y1BJa0D9wP5ThsSvzkl1fVTwwBbrJCvqO/WjbHVsJgHMJdkfOcScgyxdDNKKfK3xui2otvBKXKDA&#10;lGTEA5yq2+RJtDYZdbLpFh49W0hdRD0tu+o5QfGkuc71TtLZ3pwL6RtHV45PAZ8s2kfqDFefp0uk&#10;D3y6Rm1Sl9m4iGUUFLesEuEOXTyS5hzf6CzxlniKJasZ/6euyWJ/OO7TWgAyHal2nD43GpFHLcPA&#10;9H1LJF5vg+NxLRB8fzpe3gsdOr+DE6RT8o0OnGfpHTkKlCGtxFM+3VEywaQB7YrALekrrKMgs3hC&#10;fBJHesZfJB0pn3JsVY9z4n3/ix/JJ5orywDhPHmZ1uIXvddfF4wR37g51GcKWsr+qK24TGJL/k28&#10;3Ib4UlmU+q2cG84veco5zk5/Otsv/pANkY5XBqfDjtLhqt+Cl3zWBYL0O+oL2jbxXazaIl/EX2LR&#10;ONN1038Q/wpPCieqHvGbxic+1WKMcz4twG8LbsHG/wpcSl/pcplo4YKr1HNJIfhsbj1Uq/EyZfwh&#10;5Legpey8sLoWMLIdk0cfewRPPvFX5M3zPN/nDF56Cx4P4aGHn8BbBZ9Dm5BX8M3qamyvAxKvsK/U&#10;X5FJjRBGXtXRTXaGmPSfxi06mezfK0+GdyTHHJsc3rgslRZ0aMj3l+UI63xSxwPS2V7AQvPodIBw&#10;rdqVU615kW5xekG0d/i9PeVTNxCL31SXbLUWSZqT7q2QdKWdXUSktuKzaEOz2psN17yepR8QnUhs&#10;r7pEX7YXmUAfIUGBNc41+S71eiuEKXjZ5f4PXkZyTs77LuwR3jafUYtGWpwzH02ypflz30dTx8Vk&#10;SPb4uZ2PTv+B/JxA+6Dgm7CXN+fyteQfWYCYf/XeZMMnl7YV06dTvcWvKGLMGPoSMR6OobwappMe&#10;59zF67zGS+Qt6oMz6gN1gDCY4SzOl/VTfyXrVhy2czZJz7Bt9lELTVrItIUn85NZF/kxRvJohXxx&#10;MdCK5DVKupu/sSCEnYOpgL0L2pu8+nS37RxkH0zuqdtt26vJgfSG+sbfSw4ULDFc0I44pD15v53Z&#10;pgRhA7Yn2ZKOc7rH6R9XKP8sdsFKcgPDs6JPpG76VdCX/ZD91GUnCrbovNoIyue8b8uhRcvX8Pd/&#10;PIk8pg98i5e5ctNHeBh58z2B3Pke5nt9l1MPqCiYka038ud/AK++/iTadXgX365i31K7EYdQh6fX&#10;Qbgu+JQfaIU0F+2NNm7Mwke6PCVSY5O/Kb7jPJ4jNldyUAyLdH4cbafpSOoF6Qd3Vr0CRc05Rsqy&#10;dB5503wGjZ821DLR2Z4SZlKutqP8t0bQ/YlvERBaCMfidPmysKtkyvGw42NnX1wGpMNVsaSbHb1G&#10;+xp7IZi+TyfLuLUFskz695kNSCddzsu/5GOLBdA/kWxIHp2OZjF6CuM57OXO7Ra2kz6UDtCcSf5Z&#10;B+2zMiy1q1bnrCsuk3hRCSMdyfPkBy3WUW5sAVe6lDZfetkdZyC5V7yAulV+P2XTgtJKOKNcWgDS&#10;/E3KWGIQcUIoYtI6Io42MuGS5FJBf+md5kgQzmJ/9DsdkeASqEgzFmXiRlMHRGucSjKzHb+iJ4ts&#10;h09nOFnTdw5naEzRGYq/NHb+XUZH8/Fkr2LJn0qWO51Sj3Km82TJn7Q52XEe2iDZO/K9003sh7Xj&#10;6GsxKc6Z5k18LFrKNkWZjqMOuOL8ZGETXeDoZSp7iRGnfX9NrlgM11hxutd0jP6X/5JAuhAXJxLz&#10;pl5vj4NnGmDi5++ibqMX8NI/n0Ruy7JWUYzAk/d/9QkcHlD8QMX5FdrB8eqrT9puzylflsUpYoDz&#10;P1GHZ9VHeGpDhJGmp6lrlbxkxyJRbyobNJk6/FRcUwTmyIpGp+5F6Zy1ttsCLY2bk2FAQgNRFJkK&#10;P/EamSU1FF9/1wR1G7yDJx/3FNUjyOVTWvkelHJ6heCnBtoHBmPgkGEYOXoU+g7ogdZtm6Bs+XL4&#10;xz/fwsMP/QV5cj3G37lorH77wt9yo2m7v2PhD9XpXHXAhZ8CTCnZlpJEKXoVAUtF2OX0KChCg0Qn&#10;MMaMirZuN+SkiiFp3MgMx862wtaD/vh+U2UsW18Rqzb5YfP+OjgYSUdHYCONbVikn+OVE0MhUaZR&#10;NCc4VswjYypDQuKakaTyE4iUUTaAyYmPyVAwNABh8c2x+0RtrNvhh5UbKmHlxvJYs6M8dh2vYd8J&#10;IMcZ2GR/qZB1+6qE1K61FyhTgJQC486MdAxl5x2agIh55aTxt5nsCz87cq4hNh+oxXaqYMnaihxj&#10;FY6tGg6d0S2McoDYJosuilGKuDOAEggpEwmgp9QE9mTIHfMawKMiOEPn0ox+ZiDCYttg19H6WLu9&#10;KpauK41lG0piw57y2BtWHeGJFNJMgnYaUzvD05wNCZ2EQ20JRLBd9l+KJVtYHH8pPdi2s0rgqSwV&#10;SD5yphk276uD7zdWxNK1pTi28ti6rybnU0Frzo+BIilOV485Gwoga55oiGxMHI946DTH1qnHf9oQ&#10;5fIFL1tYdpNlGbHfpoz4162ecK4FwDgWu82X9JNiPHymKTbu9SeNOa/rKmL19srYcqgGjkY3oDw4&#10;JXXOnC8fOLF5dTwpmrhzmGSklQWirc9sg8o5+hINEUH+7pPtMOLDSihS9Fnk9W0Dy02AIXnMnYey&#10;6Pssb95H8crLhVC+XH3UrtkSVatWw2uvv4p8+R6k3D6E3LkeZXmY/7vV1jx5HkCx4o9jxNgSOHSu&#10;tW0piqaBMv5TENGMDGU3hUaJ8+UMgwCbgIUAhQMYBjLIL5KrSM7j3nB/rNtdA8s3VsXyTZWwZmdl&#10;ylQdnIqnc08lLZBijpnoyrGKp13QXsbTZ9zEb+J50d+KPpPxdb9VcFj9PBLVCFsO18AP2ypi+Y8V&#10;8MOWKth0oCoVd22CJgUU5LDKKIj36BxRfh3oZZueMSAIkBPkQLhkVwEHjl+8zzmSQdMKc1h8AHYf&#10;a0KZqoEVP1Zh4di2VcFuji2cwMIuO9JKs/otPpfBpGyo/06GVb94QPzvDLotBlCWJE8yUgJ2Crbp&#10;5rxD5KsfKUMrN1GmNpTFqm0VsPVwNRyJrm/fq0/KdDCwYzLKuhQIpUy5cy9lKJtwXtvglLK7Ot/H&#10;mZed38ZJgpG0Ox3oOMnRoSxSRiQnzsmlLVDWvwJmCl5TPjX/+yKo3/dwrjb6Yen6Wvh+c21sPlQH&#10;h6PqU88QTNBOWmY/5TuKc6J50iqsAhkWkKfjovPelFGvAIY5TqK3bIHkmQDFMmMzAnA8rgG2HqmC&#10;VVtlu/zYZg3q3FrsA4EP++cy7RUIpK4+X4/8K93pAmPaimmLBrQDOhdMmSLS65KRaPKEbgqNJphb&#10;tr4BWrd/A3/5i+d4SJadPc7/4KOU5yJo0aoR+vXvg08+nYBZs2dj+owptOmDERzSHhUrVsRfnv8b&#10;clk2pnhBv82DF/+RF+07voWVPzaiXQlGynXKwAVlqbjFDJe9Sj11no6UFiflyOlIEt8ClIFRBVm1&#10;Ok4ZP0fbeSSqGTbur0ma+2H5+qq0CX7YtLcW9aV2TWjRR/Kt37lx63+3BbU9x05ZofyZHZKcmszK&#10;7lEHsD8ROjtNz9sCYDuEUf4kh2t3VOYYVKrSrtfAnpMEVvGyxQScrFu2Trs53CKKdJz0gnSKnpGO&#10;ZjuUedkoFxiTTpLuJw2Eq+j0KvPt0Fl/bNhLnmJbKqu2V8SmQ1VwNErnfhMzZFJ3KGCtBTA5CdJv&#10;CvoqcEl+taA1dUPi1fa2sBB8/2ZF64UOXXTbeBO7bVw0VkaNgn3mMClAQnBtmEG0oRzomcjEZjh4&#10;ui71NedrszBKGazeVhlbZTujGpgjFEv7KZk5w7mxILrqId0UpNJitwIHJqe2fU563OlA5zCJXxQ4&#10;ZH/ofJ2gfG4/UoNt0FZsLMc2y2L9nkrYc6o2wokZY7OILckXkk/JpmWPygaw3y57jH/lBFKfOzsh&#10;B1L2UEF82QzqEI7bdA+/33eqPuW/uumDpevLGjbafrAuTsZQd7MeBfClrywDxoIVrk6XdalABfk+&#10;KYT4KMTa1MJi5Pm6iLrUEKm/tKTT0BIzF9RAxaovIY+HAeic5PYtVD6Y9y94+42S8KtaD81btEG3&#10;Hl3Rp09/hHTsgSbNmqN8xXJ4+eVXfJg+D/HDU/yrwEVuPP+Xh9Ck1SuYv8KP7bZFCh1ryae2sMuG&#10;uV0Hsl8KHFJfJSqQ4bJ2ZEe1pVxZbbJlkoUwYs5dJ2tg7c6K1IvlSP+yWL2jAnYa1pZjHGB6PUoB&#10;XHMsnd0UVpJjreClsmsUsHD4W/hJGFX4221htMUR4l8tRh06Q77aT1y/uSIxWTnqoArYcqAmjsco&#10;u1fZPNQzrEs3o0ZL51PHWBCafHBaWTos8iXSbihhoQVC7vvgZQFEUl60+Cd5UpaljiTQmA2Lmx72&#10;JcCQ77XLQ8734bP18ePeKlj2Yzl8t7Ys566i+TDHoxXYbGsOvqvL2WGnq0k/6nOzj6SvZV+ZP6O5&#10;5V8tgOl7yq7wUawC27QZ4Zzj3Sf9sXaX7DV5hD7E6h1VsZ16/USCAl5s7xJ/k1GfdShRRrZBi2g+&#10;2ZMsStdKTxAD2WWwHJvtUpGMKYlEAcAM8hJ9xaNRbeh/NSauqomlHNeKzeUpr1Wxn/g1PFGBNS2s&#10;qL8N2YYChBqf7BLHpa3nF4g3iCEsgEIfxiVkyBYKn1A22Bdb1LpEGeEze8LqE4tUNZ5cQZuxemt1&#10;7DjUECejnV1TkEky5i61clmwhkkVFJWtk59Gnj0d7wIE0o222E0/LPZiB8phZ8z9pibqNXgOzzwl&#10;+64kh8eQP98jyJ8/H3LnzW0+Qt68WtjIgyeefhYlSlVAzVr+qOvfCNX9GuG1Vwsjbx7FB+QvaBHE&#10;xQmee/YxNG1WCt8sDyJfdEbSDY4909+OTdFZd7KvZjeFpYWXqOe1qKuMZhXhHAuEZTVGzCWHmw6e&#10;kX6sSN56j/rgfc51GWJ52VBdFtbGsLt0h3xdl1Wo+iXvLnjpjv1og/PXdNbefRy87FQQR+mvJ10P&#10;Np6WHNkuH9o0yY4yTXX+ubJbY8yfbEH+bEr70hAb99TGyo3Em+vK4oetZbHtUFUcPUf5IO3l84jm&#10;8gHOSUbpx9muEek4YTb5JNIFtDU6lkDyEqWL4ZJ0QZtkth35X5fABdB/aI6dx2rR9xHvVrD4zPpd&#10;VbHrWH3qArWjS11a26K9BUQV7xEmpP3UYrfG4dqVTpD9lH+k76XLxefUwxcCOT5dUNnKeGDbodoc&#10;kx+WrC1DbFAam/dVx9GzlDf+1hKu+JwtCKstYn+zG1Yn+yA/XbZCMsSiS3csg5P0tTMvied0saB8&#10;cwWBD4TX5dio36jnVtJvXbPND9sP18aJWNoV+sQxF2nXSCfDnbRxbru47L7wqnwGFfbJZEC6VAvq&#10;6qfoQfpTV0gXxFBfnoxvjh1H62HNjuocVyXyfkWs2+XH+dRCBPFsOv1w2ifNjQX9pefk5/GvyRHH&#10;5zJNpf9EB9ku6dzG9K2VONYV+0+FYuzkarTxL+Ch/ApAqjyM555+BUUKlkH5slVQuXI1VKlSA5Wq&#10;VEaFyvzMrzQqVa+AqjX4eVV+XrEG3i1aCk8++Tf+VnogNx565AFU8HscE2eXp7/TBik32V/SJoI6&#10;3dthqm3riu/FEl+n3Qg23/Pe4GUPGaMmOH9LxOLkUYnIaT0jxUnlHHejAcLolC1e1wwNmxfHo488&#10;zh96g3DR1AcfyoMiRQtg8JBB2LFjJ5ISz+PK5eu4du0GLl26jKjoKKxcuQJ9+vZCkSJUanmV0SWg&#10;I3CkCG5u/PWfedEy6BUqZBLuUifEXiaQOC+AQ2fclG9DMhiBjfVPq1gEKASlZy8ouOBHY1LHDERk&#10;Ynu7NXn+kpoYP70MBo4ohO593kSfQQXwwYSimL2oFH7YXBcHw0kcRa0vOQWvbUkKgMWSYHECMxT8&#10;s2RoXTRgwUUaHXNQWSJohKJokKIojPsjG2IZDeS0ucUw4oP30LtvMfTq8y4GjyiNyTOqY+nqhth/&#10;UkGH9mQGMr5W45LqU7ipgMWkxjASTLYnRrIIPIX2fG0WKg9OpG2bJSMep2LatN8f85dXwbipZdB7&#10;8Fvo3Pt19B3yHj6aVAZffFsZa3bSoY5pgLNU7lFZFHBlBbE+baFwGWMC53SgbSWQ7VFA3LYOKXM+&#10;n14f0Zf9cSajEQ5EtMRKzvv02TUw4sPi6Nb3NXTv+wqGfVAIkz8viaXravIZGWHWR6VjK9+m6Mg/&#10;Su02sE7BExigoMhgKptTDocc/kgp2HTyGZXokXiCjT01MHdJLQpLRfQfWhDd+ryKvoPfwdgJpbFw&#10;WTXOqz9O0KkzQKrtm3KErW7Sh4bvbKKcYAUJBK6okC40RmiP7ANe/zOv3L7bxpsg8boMJRUUx630&#10;cK3u6dxHnYd05gINs86BIgA+dq4tNuzyx5xF5TFq3Hvo2f8t0vlNDB5VlLQohYUr/eg8u99ZQJA8&#10;ZBlMrE/bV938taTjXY/GiGAgNRDRKV1svnVLWNKNtgThHfDRxBooWZIOSh4ntypyOPLkfhR58roV&#10;0tx5cuPNN95F376DsWrVWhzYfwQbNmxEUFAwnnhCTkkuPq+t5g8jTy4vVTwvZToXir3/AsbPrIxj&#10;MW2RcLWDgS0pSeMrGQU5JAq0UVlb2r3m0cBqQ/JEQxo3Kes27GszOvGVMW1eUQwaXZS0KIY+g4tg&#10;COVr4szyWLy6Jh1FHfXgthto++Q5zrulmQvUqj2BQJNbLW7wf3MeKWNmkGTgFPRoRoXYEJvoCH69&#10;oio+nv4e+g5/A137vIXeA9/D6E/fw+xv6Ajv8MeRKBpJBUSoM7QlW+n/Fji4CwrZD636p+hcP7Wn&#10;OVFAUI42ZZiOqI7c2BfeEst/bEz58cOQMcXQe1Ah9Br0DgaNKoBJM9/Dig1VqZtkQEkfz5DRkAqc&#10;u5U6AVofqNdYNT4CCG1BUoblOQFXGlOBuuOxCvrUo0xV5ljeRc8Bb3Fs76D/8CL4ePL7dCgrYPMh&#10;fxyLot6k8TzL32ubjmUFiJ5JBJik4TnybFR6PaTebo4w6t+QLvfvbeMduhSws8fswjnygLb+27nJ&#10;tqLJeaRTEplRGxHpNS1L4xQN64Y9dfHZ/NIY+lFx9OpfCd161aI9qUmdWxVfL6+KH/fXwol4rbbS&#10;eSL9df6ZLX6l1qU8EpgnSP/rKIIu/KtDqX08I540G0ZZph6OpF3bH9YS364th7HTOU/DiqB77zJs&#10;szyGf1QSU78qiVVbaxF4yUZwfqjfzqbXYqlnYCcysR3rkO4Vr7G+1IYsAqDsU0YQEi/TBl0JorPT&#10;EK3bv4kX/vq4bxVVzoknxw+jXLmKmD5jOiJPR+DKlcu4efMmbt++hVu3btKmX0ViYhJWrFiFDh2C&#10;8I9/vOTbWuocHP3/txfzIbjTO9h+oD1SrupIGK3gNzD502JfbIYCGHRIdAmGgJNkJkF2VgtpdGYz&#10;yW/EHicIfLccbo2vlvlj5HjSYdD76NW3JAYOLYtRH5fBrHmVsWF3I4Je6RTqV20Vs8yaZnRiCdzS&#10;gsjXpLWCy+lySgUSCYwoPwqMylmLvED6yHm70AH7T7ckCNTtqcUpjwXRqx9lpvf7GDC0OCbNKkdA&#10;6o/dJ3QJQAjbIJ3T6nMOmnA8ymprb4FjzaedsUb51KH5Wlh1R97Itmt81BmUqaNnW2Pj3jr4aklZ&#10;DB9bAl04z136lUO/Ue9i9MSC+Opb2rt97XAqhs4z+3uaQD5KQSqBbWWr2mIN8Zqy6zimlGudyGuB&#10;COl6f99mHNjtTRyjLGUHL4mTyM9aFNDRPuHJ9SiXdBaudCDYlXPiT+fHj7azFEaPL4BeA98k3itM&#10;HimFsZPKYd6yyuShOgjT3GS0J3Zrhwjq0UjKhOo6fb4u2xGOEP6irk7W2d4uiCg6RyRoyzh1O585&#10;m94Ae8L8sGhVaYyd8h4GjXiXdoL6e8ibGPrxm5TP4vhhW30cjQkgP9H20KZFX6xn/C8nx7JRhL80&#10;Hlucpj3U4t2Fhhyndp5IroVr9duWdESbYPVOf8yYWxkjPi6NfuTDLj0Loc+Awpg4owy++8EP2474&#10;4Xh8ZTsKQosncj60FVJypbrVhmV9KROFY1Mbkal1EJFWDdFX2L+rLfHNuurwq/0P5M/vFiJy08bn&#10;8mVMKABR/L2y+GD0OOzcsRdxcQm4kJ6GrKx0pF1IRUTkSfywejn6D+iDd94uTGzxKHLlegwP5HL6&#10;RAujz//lUTRp8xJWbCZGv9iRjpF2l1D3ylGRXWOfZJfDhV8S6nCepbMoM9QHkZKjLM55ZgMcONOI&#10;WLsGJs0ui6EfUBcPKIYeA4pQVgvZzefLNlTHoUja9bQQ6mGOX1t8kxqyHelZzi91oi0wCH/QvkYm&#10;0I4nueCydOk5zu+5DC0INTPbuelAXXz1XSWM+uR92s7C6NyzIOe7CD6cUAJfL6mKTfsa4IQFkJVY&#10;IHvinGCXwSu606+gM6+FrLSbIdR3LRHa9f7OjA7t/g5xe0tcuBNiNkdn+yurXFlTtg2SfHuWNjSC&#10;eC+C/Hc8Tgundel3VSQdi6PfMOrwwcXRZ9h7GPVpSdK3KrYerE/dpSO8hKk0JwpaqBAHpTXkvIie&#10;gaSrAlkKYIm2kknOHf0Vw2O0dRHJ9XHwjD++31IN074sR5l53+Sze//CGDC8FD6dXhnfrfWnDDfH&#10;aR0ZdqUa5aau2Y7o86Gskzqdfp6SYBRMVNDkNHFQREKA6QDxji6uiFFWH8d4PLYBsWMdzP3OHx98&#10;WoNjKo5O/f+JboP/gRFji2HW11WxanMNHKc/FkMePpfuRzmvjjj6VlEcg8Zpl1ZRr1lQU5iPdDxN&#10;Ox4eJ/wayOeDcU4L7OT/I7FubFPmlMawj2ifiBu79ytCX6kExk+uju9WNsDuo1oAYP9oh85dID1l&#10;3+QzEN+dFpaj3lPyQIy22tNm6axA0fDcxbqIF76jzVywogOaNi2DZ59y510r+Jgnt8qDtO/5iBFU&#10;9F1u+gt5UKVqZcyfPw+HDu9H2Kkw7Ny6Dx0DO+KxR7WAkZe/f8x+7y1wPv3k82jVpjxWbWqGxGtN&#10;kHLbJd2cSaZdTSO+lW+YyPEndUTMBbfgonmRLlOwSXMg3+5ITGOsp/2fs6gGhn/8HnoMfJ289RoG&#10;jXkbH08thvnLqlI/NrE7PaKIOc4Re9gWWlvcUcBGbRCHxAsHdsCFmx1NRu/T7Gi07/wOadIaSVcd&#10;L8tv0EL6OQteEh8my4cJQMylQEsSO3yuqfHTrAXl6Bu+Tx/rLfTo9zqGjCyMTyaVwtfEIFv2NsfJ&#10;WNkkLe7Kj6tPOfMnrqJuTdYxSx3IW7QtWlDPlL2hXWN7utNANlTBYC3cn04Jwf7wtli6zp9YqiyG&#10;ffAu9XdB+rqvc77+iUmfF8BS+j57I6nvM9oh9nIb6hCdH1yHddZn+5R5zpfsmgUqaTvcmeEO+2kH&#10;mZIMzkg+L7bHKfqVGw6Wxdcri1Hu30f/we+iaw/yR/83MHpcGcxeWAertzXEkbPCZcp+JJ2I585e&#10;qMWxNSI2UICR8pnG8V2g/WT7drwbdZ4FBM8Hsi/B5EXh8FY4fLYJ1m5rgNlz/TDqI/mrwiKFaJuK&#10;ESuUpq9FXjxez7LWoy9RFilzkWn+/L1wqeRSC5qks/ifvOkt3OivstDt4kBikDPUeSdps3acaIRv&#10;19QlDqiMwSNKolufIujRvxCGf1gMM76qhO83URdabIb2UG0o+Mx2lOlpgWAlEsn2UidID+jcZocp&#10;ibkuN0bi9QAcOt0TH45vghKl38SjJsuy6cIIufBusWIYMWI0li75HuvXb8KGDRuwfsMPWLtuBdas&#10;X451G5Zj05ZV2LJ1DVavWYVRI8eiwDtl+Vv5Gyp58OgTD6Bkhacx5Yuq7GcIkq6RN7Oo1xW8lA+t&#10;REotLqW1xvmbnckL7RGcY2EBHbu/hTAajPNy5ujwiuEtg40DjdXtQrdaYTWdsxYdC+DZ5xW8eJDg&#10;5CGCFBfsUCleohimTZ+EyMhw/P7br/h3r+vXr+Nk2BGMGNkf7xR4HQ89pMwtDUKrN05Jvvjyg3Tm&#10;S2PXMQlYe8RdJjEVJbYVNoIQMlMUmVdnHuqwYR1MGp7iR0VWESk3tXoVgO9/bICBI95H24ACCAmt&#10;gAEDWmLY0I4sIejRswGCgkugU/e38dnc8nTa2yLhktqgUtS2AzGxFJucKgpGFIVQ56jogFoJiiLm&#10;UVlNqOjpYF3ugN0nW2DstPfRodOrCAyh8uxeH8MGdsbIwT3Rv08ggoKqICDoLQpLQWzcXcu2hSZd&#10;4nhYv6LdOo9BYFXKVNk/LgNNgECrTDI6zdk/TuqVTjhJJ3rBqvIEa39Hm4DX0a1bdQwY2BxDObbB&#10;bLNr93poF1IIob3fwMyFZXHgLMeU1Z7MQAYmiLDzDsicCpQqyq4MRlMCEni1n0whpnJQ6nHc5UA7&#10;C+3jKSVIw+IICaqFAX0DMXRQdyv9+rZFh6BSaB/yEj6YUBCb99Wnsxhiadl2dpeAogIhMjQX5KSz&#10;bctqUFarUrfJmAQPZzJFy3Y4ntgWXywvheBeL6BtYDGOrSkG9g/BqOE9MGxQKLp1qYs27V6j4vkb&#10;Fq2ogGPnaHgyOTemTLVKIgeYgq+gLP9KOFNutqbD1wSder3t8el/6JULgV0K4UQC546OgTIL5XxF&#10;s29aVVXQK5L8HE3+1vmTe8ObYeZXZdG15xto274Ix+7POW2LUaMCMWhga4R2rI2ADsXpQBfFsrW1&#10;CPI4f3RiDZCYkqNSJe/oGAJbMSKwtNR6gi5dBqBtVcp4+GJxbVSu9jIefsjJba7cBBV5FHSQk+Lk&#10;T6V4iRIYO3Yyjh07gRs3rpnsXr58hZ99ghdeeNH9NhdBSy6BEtWRn+/1+7x4MF8+VK35Ar5eWotz&#10;HEoHVMFDXfwkY9PCAVvOTSR5zYAUQcU5bQUkD9rWj0sB2HmsGWWqCAI6v0D+KoQu3etg4MB2GDIk&#10;AAP6d0BIR38EBBelo/oulI2moK22dGqlTGdq6vB9bTWwg/2pqJW5oiLeFqATWBTNkq4EUqbb4JtV&#10;1S0o0iqgJDp2rYV+1BdDB3fGwH6h6ML3bYPeRMcer2Lm/Io4cJrtKEBI8Hn2gr85nd45OtpeLkNk&#10;N+5J+dJYhGsVkso3ngAt4VprbD1Sg6CqEAI7v40OIWXRd2BDDBvRHsOGB6Bvv6boEFgCgR1fw8cT&#10;ixE0kB7poaafosjHtiKmLRFGO/E8+Z/6yowcAb4FhskPMdoacak1gUkzzjmNWv+/s62C6NqNdBwQ&#10;RCPSnbQMROcuNahH3qaBfR3zllbAkXMEDHQsJVPKvrZsT1sQUFCpOcfWGOdvt6YBIbjrfP8GLwO7&#10;voPjlM2UmzTYCg5rxVN6VxkKWsghAIu9TvrSiO461Rgz55VF596voF1QEfTs3QxDhnbD0GG9OV8h&#10;COlMnUte7D3kTXy3rjrnJgQJmUGUdwIpAozIJDlGWqQSYHCLcHLSPT2s9uTEx1/qgDDqx+UEb8M/&#10;LIzgToUR2rkS+Z22a0hnDB7cAd16VUPrDu8guNtbmD6nKg6EaStMJ1tQO33en/MmHuRckecjqGci&#10;ZU8UyMsQ78vOBSKZ4GDn8YboN7QI3nhDtle64GkLOEhv5aP81qxVC/PnLUBCQqLJ/n/1unr1Ovbt&#10;O4DOnbvimWd0FExu6gEtbMqe58bbbz2BYaMqYN+JNpS1ALbP8ZI/z0gPUja1CqzAn7MPWlGn7CQ3&#10;QGxWY+jgfAXiFn5fB90HFEbT9gUoM1XQu28r2vFQ8i/p0d2fNqEoZfYtzFlQDUfPBtOhpKPD8dq2&#10;I4FMLRCJJhn1KK8sck4JdqUvz1J2z2XVR8wV6iXSZvORxvh4enEEdHyT9RZDz17Uw0OCSP9O6N2b&#10;shnyLoI6/x1jJhTG+l3Klgm2zI+ztGO2w0CYhLbcQDR1kWUg6OgMAm9bHJVjqkWMC61x7EwHzP2m&#10;mi3OBXR8G52o83v37YKBQ3qh76BWHFMF9qEwevd7DwuXVrPFBeGhWNlX0kpZOToTKjKJGIGyqS1X&#10;6bd6ETMQ3N3nmV2BXd+m7WyJ1JtB0DE1OkbGLUoJUzRA+PlaiCLdk+hoHjjbEDPmFSAd/4GAwILk&#10;ieoYPKgNRg7vgkEDOqJTJ390CC6M/iPewjdrquJYHOUwvRPOZBBzkffOpPvzPfW4cB3nxrbmE0vI&#10;hpiOTSXop7MRSx7ScT6rt1fAiHGcs5BXiO3Ko3+/1hgxnLhoeHP06OuH1oGFEdTtHYLxith9ivr0&#10;UmfaeC3U1uHcSBc4R0U6wI4Boq2WM6RFu+gMOYV1yVfK7OiMfRFtMe3rcgghPm8XWJpja8KxBZMf&#10;u6J/33bU5xWILV/CgFF/x7JNxemgN2AdtD1yyBUgFT9qwdp2fvBz4Tt9TruhbZri/dirbbCO2D6g&#10;6z/x9DMuM0rn2ObPo0VJbfHKh0qVqmLWrDk4dy4K+MMn/H963bp1HUePHcBHH49GyVIlqE8ewgO5&#10;qU/yPsH6dIZ2XvzzlYepJ9/FjqO6ebstEq85B1SZ0Qq2OOwiWyobrjEIK5Eu2kVEzLzlsD9tZ3Ha&#10;nqLEnhXRi7p4+PCu9Ce6o0/fFmgfWByBoa9h3KQS2LaPmOBCF+Jt3fbdjHQl3Yk9lO1s2TlKFEjm&#10;vGieba6pq8/X5lwRx15pjaOUty8Xl0P3fq8R1xdF9x7+1MEBGDmiE21oO3TqXB1t2jvbuWBFFUsq&#10;iL2obNuWHAvlnvhD2ytjlPFCPhKmtwu1aHc63ufyqZ1Mp6m7U2+EmE6zs5dly4jn7CbdNGUItuOc&#10;heBIdGt8vbw87eeraNmmKLp0a4xBQ0IwYgxt2vAO6NhZOrw4uvcpiHlLyuFkbFPbCq2jH06n1uH8&#10;a9GLfEIZkd04TVutwLI76kvyqh0xTRF/hQ5vRltsOlATY6e+RT39MgKDy6Bf/xZ0sIPNXvTp0wbt&#10;AioTzxXEqPHv48eDNcn/xGXE6LrIzhI6KP+2BdYW3MmLbOdcWgfOn27A1UUm9GfSA+jnBOFUbAC+&#10;+b6aBcvadCiEkE510bNPWwwY1gb9hzZDd/qa7QJKUB//E599/S4OnalDfFuXtr4G669NeskvIPag&#10;jEYkKXDXAvE6m49YQbYwLL4hdJlWTFYH4seO2BtZH1O+JDbo9gp5rwh69KqJwUNbE4u0I/83QUhw&#10;Nfq2xTB8zDv4YbMf9Ux7JF6Rn9SY80U5o+21RXzaPmHUqMQgxGnnm4LP4v1rjRB3qw3W7m+MVkEl&#10;8Zfn/0IedQlKSlTIS5nOnUtn4OazHVi5c9MHoIwXKVwI48ePQ2pqkk8bAD/d/BXjPhyH55714YLc&#10;/L0yNU2vKID5IP7x4jPo2b8w9oTVQvJN4gDiztPUTU43Noa2NtsOSeJtBSu1uKCAsY5qUcDowOmm&#10;mLmgNDr1LID2AeXQrWtLYrPOGD6yK/3i9uS1mmhHvNRn6FtYvKYGjsdxHjM7IoL1h9ndGbSbFhSn&#10;f0K+U7Z9+u0Q4o6mxHVvso/3nYwigLrleLwuqw0lXwnXtjC9r/iFHRmQph14rRB3NRgHz7bB7EXl&#10;0an3P8i/b6JHT3/azECMGEJ8O5A+d6d6pCv5rN+bmLuEOi5aGe3aGUSsTDtst5mTfyOTyK/yuWU/&#10;9Z3iNbQziivoiKLoi+K9tsRMTTB2cnkEhdK3C6iI3j1bG7YaMqQ9+vSrR1v2PjpQf4+eWAg/7icu&#10;y6LtvBRsiyCRxLfndASWZJP22Xa8sX1hrEgll6VQPmkrztGHlE07yc8XrimBnkP+hraBb6Nr1wYY&#10;2DeYYwvlGNvRljZF63al0KHTa5gxtzSOnNURRMSol9VX+uf0eU6zTsUxIunHRRIrCHto8dIlrkhH&#10;6BjCbixdsSe8LqbNfZu47SUEtC+BvrRNstNDh/REv34dKJdVrB8DRhXEis31iT06EndSh2XWtaCi&#10;BZrpH2hnRhTlX4llpnvIo9pZoTM7tTsuJku4pT1WbKmBgaMK0w4WR+fQesQDbTF8WLDZqJ49G6Jt&#10;+5K0k29i0ufFset4XcpMa/MjFRS1hbs0yj91py2w0RZGGb5qx/cKULdFMvWAjnCcs7gh/GoXRP4H&#10;cx4jJ3l+ADVqVcXKlcuRfiETt2//hJ9+uoNffrll5c7tW/j5p1v4/Y/b1AY3cOfni/jxx7UoX8HP&#10;V4eK6nsADz7yABo0exVL12nxKgTnDffJJ3BxDbcLowWSrgVaMkNwjmORLPNSq9Ip1zkoEktpwWf5&#10;g1g6b/F0Oo4ntMWYKaXx99eVWSFw85iBEgUvtQLz4osv0vkegvSMVKe58Cuysi7g9JkIHDt+FKdP&#10;R+DatSu+74ATpw7RCQzl7/7q68RDds6ec6TyoHjJv2HC9CrsaAAdTGU4iFEVfaVjyUl2Ny8p80Ap&#10;yXIAGxHg1MX+iGqYv9QPH46rTcejESc0GJMnjsW6H1Zj/66D2LV1HxZ8tQSjho5Ajx4NMGhYeXz2&#10;pW4+EoBqTUVG5mC9AjXh8Y0o8E35XmAvwJ1fQ8OlbJYoGtZwOgxrdtbDJ1Oq0mBVR49ubfHRmJH4&#10;duF87N2+C4d2H8H6Vesw4dPR6NWzKcdbHuOnlMUKOrjHzkhpauuQVgwUfGpjwRUTPtbvIu4UFirw&#10;+Itk2guh2HOiBRYsU/ZjOQKniujXtwO+/Hwatm3cgCP7jmPHjwcwd85XVN5d0LV7IzpA1SmUtbD5&#10;UGOES9C0Im9BLhfgUiD4XJpWArUqLQDnFE58VijC4oKxfH1TjJ1UA/0Gkpbd2uOTMZ9g5bcbsHtz&#10;GPZuDcfqFT/i03GjjY69+pXDuMll8P3GmjgRR0fwIvufTvrZyh+LHEk57ZZ1oIBte9u2cS6LxvmC&#10;P7afqI8539ZDv2GVKfx+BOjd8dXn87Bp7U4c3ReBXZs5ttlfol/vdujcqTxGf1AD875thC2HqIwp&#10;4NqSYSsVFELbskmgKBCi7UnhHG9oj/84WKQDVpgOGBXiNYEhghSt7CugqOwbOrSxlxshjEpy/f4a&#10;mDmvMoYM80O3zvVpNHphwdwvsWvbVhw5sB8/rt2AmVM/R/9evTj2ehg6ogIWLvfDodOUUctWoOIm&#10;sFMGoraGmsFisewLznMSFbmU8upttdE2+FU8/awURi4LWubJRzCSW0rEAZTHn3gCJcuUwPTPpiMl&#10;9YJPWt3r9u3bmDhxEl54QWnfRksDL3lUD3WAdIG2kevzp5+RTimKXcfaETzJ4NHA6ewnGh137pF4&#10;UOeuEEwRnCjgrEPCw6iY1u6oj0+nVSKYLYvOXRpgzOgh+PbbBdi1YzNpsgPrvt+KqRNmU6aC0atv&#10;LYyfVhVL1layrZc6y8QFJyXPbEeXOp0n4LXAAeXWgpfKytLWhibYH94Yi7+vg5Ef1ELnzi0Ibvth&#10;5sw52LR+Gw7tDcP2jfswb+4XGDasE/tSE30GVMBnc2tg0/5m5Dvqi4vNOBYq15RGpi+jMyRLDnTZ&#10;GUbK0OYcK6h0io7lqm2V8el0GrZBFQhsm+LjccOwYsU32LV9K/bu2I01K9fg07EfUt4Ifvv749PJ&#10;flixviZOxescHwV+CDwFFCir2iZ5Nqkj9WFntsX/0wmG0+qbHomkrO06VQ+zF/qh/+Dy1Ac1aEi7&#10;Yd4XC6gv9uLowVPYtmkHZn82G/17dyHo88eoD6ti3lLKIh1LgYXoi3SitRqv1a8E6sQk6dzWdMAC&#10;6YC1o3NQxOOD++2FDl3exLG45hxLCPWwAo0CB5RPgXrKTSzBcSQBw4a9zTDjS38MGOKHzl1rYuTI&#10;3vju22+xa9cOHDy4ExvW/4DPZkxD/wEEenQkho72w4KljXEwjDxNna4AuW2LJNiIJ+iTIQ5Pqk09&#10;rCwLOs+WAUjHi4Dk6Lm2mL/Mj3WUpu2qg4F9umPG5BlY+/0P5I0d2Lp5LeYvnE5HvRcd6eZ0Wuri&#10;sy8aYMMuAvF42m0tZmTUpQwoM08ZgG3psHNMBHvahq5tmXJklMU0/rNieL/EY3jsUQUrHrfgQv78&#10;j9AhyYM33nwFc7743BYavVd6ejqOHz+OjRs3cuy7EB8fj59//tn3LbB27XpUrFgZDz8ifKCic/Ae&#10;w8P586L4+89h2ud+pIHOkHUrvnJAdZOggjg6p0v6UbSxQGaGgGEj7D1J2VzZkHzpj47mFAZg1ucT&#10;SfM12L97N7Zt2YCF8yibg3vRaauPfgMqY84C2rsDzSwIrAU0nUt2lvY7NpPtKpM2tTrrpv5NCeHf&#10;5nxfE9GXGloW7vJN1TF2Wln0HVyNwLYVPqDeWfrtfOzcthl7du7A6lVLMf7T/ujVx582sTI+mlgJ&#10;362lvaMcxl6SrqW8m77Rgir1mgJgnN8IyxyqawFZHRmhbcnbD9bH14vq0lZXoy2vgcFDOuPrr7/C&#10;5o07sWvnfqxbtxZffvkZQXY3dOnkj5Gjq9Cx98OOYw3pZBJcpmv3hDJTCIKJUbQLJTatMy7c7EIc&#10;1xzBXe9Lx8t7IahLUc5hIOUz1AJA2rVwlu8VeNN5UjGXGiOM/LLxkD9mLaiCQcNpL7o1oGPSGwvn&#10;fo2dW2g79x/ExnWbMGv6LAzsTx3XszYGjqiML4kb9oYFE58EEH8ogKdgIZ0SYi4dMWCZ2LYtTmdT&#10;NeTc0aG/2B5HzrUmtqxM/FUGffrWod4MwuQJ47Hm+zXYS32wa8cGfLfkC1uY79S1CfoNqY4pn9fD&#10;2m3tqb+DDRNpZ1AUdap2SRheURCafKKAurZ36SzHiNT6OBbTApv3B+Dz+Y3RZ6AfOobWx6gRQ/DN&#10;gm+wffNWHN5/BJs3bMTMGZ+gd69W6ELM9NF42sHV9bHvFHEkdY+OQJAeUMbCWcNgcgYUVKNcyOYS&#10;eyZcCybGDsTwse/hlTdlz1Xy2IJk3lyP4sEHH0PBgu9i1qwvcOWKW8TUKysrCydPnsSePXsQHh6G&#10;y5ez7PPf//gZMbHhGDWmP3HCC+S/PMif72nkyaWEh3zIlz83ihV/FhNnvW8ZJ4k3hEGFPdtSh0n3&#10;NjHejk7tiNMJuuCPTgxx4smEJlixsQ7xqB9696uDPr06YOyHH2AJdfHuHXtxYM9R/EDbOe5jYe0W&#10;tJ018cmEqlixpgFORYWwzo7UBcSkWqygvdZikgJTbtshndRkLXYTd1smTCPsPN4UXyyqRb1fiU6v&#10;P0YMJV/Nm4sdWzfj6KED2LZ5M76aMwuD+nci39XEqI/8aDtrY+vh+uRb4Qt3jITttKG8GvalfUm+&#10;0Yo4oBkx7n17XrRe6NyzMHmsPZKvcZ4SNT5lsImXhb1E49aIoG+25XALzF1SGyM/qkI9VxMD+vUm&#10;nlqMLZu3Y//+XdhCHf7F519gYN++dMAboi/x1Zz5xLaRssHEbOnVKJvCVAoaaqsr21AQkzxjl9zJ&#10;4ed38RcDEZ7YHis31sO4KZUwgDq8Z/cW+GjUSCxbvIz6eyfLdvLI9/j44w9py9vQZ6ljWZjLfqyM&#10;Y9FNqZuV8aR50wKTFrja07dUhp4W3PlZhmyK/pftCsDu482xcGkjDB9d23R4//5BtE/TsGbNBuzd&#10;ux87tm/H4oXfYMSwfsTttdGnf1l8/nUV7DhSl2MRXlTwTLsQdOwAeZA01HjsnG2OUwvsZy5QN2U2&#10;xvH45li7u75lJ/UbXJU82QSjRw7Ad98swM7tW7Bv7zasX7cUUyePpV4KQV/aqA/HVqD9rE5coZ2F&#10;9BOIuSPlJ5APZY9018LpOPq7tMXnqOeUcZxwvS32nWuMoZ8UxUu2sEl9wJKPGD93LuH7/Pyfvnq+&#10;B+n3uwSI5557DgMG9EdY2Cn8/nt20tIvP/2O8eMm4y/POX8hF/VKnjz63UPIm1vHUThf4f2Sj3Fc&#10;JSnjTYlP6CsZflewQrhaPo0WlHWPA+1slnZLNENEUgts2d8IM+f6kR4VSY+GGDlkGBbP+x67t5/A&#10;vl1h2LBmB2X0SwwkNutM/SgZnb+sDrYdIwYTBqCM6jiPKOkEZfomKubRAudvtbPAZkdiRPWP5X56&#10;uV1F9A9SbtLmiJcpK9o5pbsEtEsk9koDhNPvX7fPDzPodw4bUw09+tTC0KGdMX/uV9j+424c3HkK&#10;W9btxheffYHBAzuha7fq6EefZdbc2th9lDJAm6yz12MyaLtoMxWY1O4W+eLuSB4FLonzUv3ZXh2c&#10;SqmLb9dVxuhx5YiVKQs9W+Pj0aOxZNFq7N52AHt27MIPK1ZbsLtbl9bo2b88Pp5SnviqKU7Gdkf8&#10;FeoZ2ovwlJqGp+3CHvKyfDm7M4LYS4teCm4rM3Iv/bq5yyti8OgS6NqjNgb07YNZ0+Zh45qdFivZ&#10;tXU3Fs3/BkMG90VwR3/6Y+UwZ2FVbD2kBcaGrJe4PKUT2+iMmCzqgvRGtMvCBC2oA8graTUMO8Zd&#10;ku0IxQ9b62HSnBIYMro4sWMtjBreH8u/XYE9W45h3/ZTWP/DFkybPAl9+wbR76tnNJ+3rBYOniXe&#10;vci+y3+zpAb6WtQDygIVDZWwZ2ewp2lXK+U0vQ0OR7UkXRpi+AfCBTXQq1tnTJs4A6tWrMDe3dss&#10;brBk0bfswxDKRVMMHFoV07+qgDXba9jxf3EZQZwzLQQ4vaaEH+1UlG8sv1JYJP5yABKvB+KHHXXR&#10;KugN/PVFxQgkC3mRK5cLOAorNGpUFzt3bsMvv/xiMv/b77/j9u3ruHGD5dpPuHXjZ76/iVu3L+Hq&#10;9WSs/3EJylco5ckV/Q63fVz/a2GzY7dC2HJAi2KhpC39mHTJpKOLYhnxV5vjeFwzBHXKjuegS68i&#10;ZIy2VB6KousHOtC3HpK05fVCABavqYuGrd7AI49rEFRkcngIbnLlyoUnn3wWrVq2xtatm9h9p7zS&#10;M1Lw7XcLENopEPXq16Gz1ZmOz490eNz3P/9yG2vWLkep0u/7OpGHCk3BS3e+zmOP5kOzli9j3a5G&#10;SLga6LZqK7uBA9GWHgECMa/OK9DqrG4bPBXXGuNnFET74Nfx8UddCTA2ID42HukX0nH96nXcuXWL&#10;xLyBrIwrSIhJxtEjWzFz5iAEBVfEB5+Wwa7jOiOADojqJuPYRFIQ7DIArbjFd7CgmwBmWEIjrN1e&#10;E/2HFuMYq2Ph/Ck4HXYSqclpuHwpCzeuX+TkXcXVS9dwIS0N0WfO0vlZSIPTCj16FcTcbypSCOlw&#10;XCKIulCHAqf0a63208nStiUykpy42Mv1kHC5LXYfa4GJn5VCn36VMeGTwdi+ZR0SE+KQdSEL1y9f&#10;xa0rN3Hj4m1kpV1CYnwiDh84gokTP0CXnlWoBMrYlsbING3Do0E0YN6UY9VZd7X5WX2Ok0onWVvs&#10;Qtl+Zywh6NMN9D17NsH3K+Yj7NgppCak4UrWDdy6/jNuXruNq2z3fOp5nI44hR9WzUPf/v7kozco&#10;WHISqVAy/Fm/gqUEGkr5Fi0J5mLOa0sWx5lGEEDls/1kTUyaXYHt1cBHY0dg/8FdHFsi0tMy2cYV&#10;3Ll5Ezev3kTm+SzEx0RT8WzA1IljCAb8MX56Ods6nHyVwN8E0Rk7pUILEKTdDiZYbPr/IBMlF4Io&#10;iCdoZJNu0Em3C5TqcdyiswCLHN7mWH+gEoaMew39h1TD/K+m4NDePUhOiCWPnsfli1dw/cotFo79&#10;wkXERsWQp9di6JAAdOr+Lr6mM3uQIE+ZgzpIXIbEnbumDCYZ5uaUG50b1or82hIfTngXBQo9REfC&#10;be9UZkRugokHcj3I/x/GE5Tj+g0bYvF33+J82nmT05wvBS8/+eRTPPWUHBFlXuZC/vz56eAQjORz&#10;N5LqbBvph3x586BCpX9g+pfV2L/2dKq70bnWzYWSKQX5tC3HZT8I8MbScYtI6IS1W9tgwLCS6Nyt&#10;MhYsnIiIsONITSItyAc3rt0gr9/C1axb5I2LOB0Zju9XLsTIUQHo1rcwvvyuHHlNZ6qQBmk6M6se&#10;6yYdpDP43lYgqQSVYZNAZ3T/qeaYOrssncMy+HR8T2zevA6x8fG4kJFhR13cvHYH1y7fwEU6asnJ&#10;CTiwbyfGfzqIxrAKPp1aE9sPKSDUkTIjuaXhlENEhzqCICEysQPHSeOQVZ9z0Jw06IDvVtdFlx4F&#10;0LNXXaxYNhfhpyhTqSm4xHmWPN26wfYu3sD5lDScCTuNdT8sRj/yeKceL+G7NTU4Hi1iKAsp2Iyb&#10;aHc6gXKUHEzDJj2t7Q66ubE5thypQ5kqTYe9CiaMHYODew4jMSYRGecv49pVrYr9TJ14G+eTLiIh&#10;OgF7CexnTB9KWlTBJ9NLYfepejReTdn/OmyLY9OZw9QPCiIk06iFJQQgpMv9G7xs3/kNHI1tbtsQ&#10;YtMVcNKZKs04l3RwtcByPhDr9jTEsI/LoN/Apvj6y6k4fHAnUlLicIn8cOM69SD10rWr15CRnoa4&#10;2Ahs3/49AWAnAory+GJ+LSgzXGf82NZiLXhpC5qyis7TGaPzYOdsUV9JJxyLaoWvvqtOmhbFkEEh&#10;2LLhR0SfjuZ8UQdeov67fpu8eN10YlJSEk6dPILFi6ZSP9cmeC+OddsVvG5PHV8f4cnK8qMTRpnS&#10;wphtXyTfawEj9mIrbNhXFS3bvYiHHxRoyE+7+zTy5H7SnIrnnnsaTZs1wMGDe31S7wKXixYtQrNm&#10;zVC0aFH4+/vj008/pbMS7nsCiIg4TVA6EK++9grrFLiRjnDOz+OP5EZwaCHKC/kojXpKlwrofEpb&#10;+VX2vzIItf2H9i6zlV2StftYPYz/7F30HlAGkyYNxs5tOxFPe5eRkYkr1AXXL18z+3Mx4xL1ZTJl&#10;8wAmTOiLrr2KY9y0crZgd5b24IwcNmUG0abrfL+IlFqmE6IJSnVWnbJVwwhWl6yvjtCer6J7Hz+s&#10;+P5zRISfQkpyCm35JbPj169dN1t0/nwyzp45ibVrJJtN+Js3sHhtFdYtvSLgF0BdwLYso5YAnvbO&#10;FiXlNFxuwvEFYQf7NmlGGfTpUwUTPx2AXds3IIa6PSP9ksnk9at3qO9uIDMzi7Y8ATtl7yb3R58B&#10;5Tm2Eth5vLGdrXQurSFixLPnO+AM9UBkvLJs2uIknbCQbv/pY1L+r74Q3PV9hCV1RMqNjgbeDfcR&#10;GyljUMcBxGa1x/q9/hj88dt0qmph3lczcWjPMaTEJeMS8d2Nq1epUx2PZNB2xpyLIf5cjREje6Nr&#10;zzqY9XVj7IvgfNERPnOhHueL9og6VUEz276lG1Z1TiXpq3Oijka3w5xvaiAg+B3LeNy0lnMWGUt5&#10;zCBv3CS2vEP9fROXyC/JScSWx/ZjwTeT6KjU4byVw5ot7dxW6SvK1q9tGNsuJkhWViDtBflF20Nj&#10;M0LZZhAdjca01zUwaFhDfDZrNPbt2Y7kRPHjVeqey2zrmvFlJmUz9mws1n6/Bh+O6Y1BQ/zxxcJ6&#10;OHimJZ1Gyn0G7SBtn5wVd54x5SzBnzzaHCnXulAf9MDS9U1Rp8GryJNX/JKb9lwZUvlpyx/E3154&#10;FSEhnXDs2HGfpANpxLOLFy9GmzZtULx4cbRsSWfqu++QlXnRvlcAY83671CuXDnky/MYtN3UzrzL&#10;rd0dD+Ah6p02QX/HpsOVLAgtJ1iLOO7md8qmdiKlBDu7Rlt3hjK1bEM1y/br3r0hli/9CpHhR5Ca&#10;InrQdl6Xk/QL5/oG7anwaDh++J54tK8/Ond/G9+tbEjadqMto51O96eDXY/2UpiAupg4+HSysrCJ&#10;6xXszWxjAchPp1dCl+5VMf6TITi4bxeS4pOMj66Rr27fItbmXGdmZCEhLp7O4iZMmzqMfFgN46aX&#10;wJbDdW33iLLDRGctZCqIoCMHFLwMpz4I7Xbf2k69ENpdmZftkXK9sy2mKmvejr9SYExnOqYFYuPe&#10;Zhg+rih69CuPmZ+Pwv5925GYSPm8KB6+RRreoC6/TB6Wz5KEfbu3YMzongjuWBrT5hDXn6hBfV2b&#10;8yafRccJKFBAnUqsc5oYUjbunG4dp2N/MjaY+KopOvd4F736NMDa1YsNQ6XE0R/LuE6f5Sfcvimf&#10;5Rr55jxOhYVh9Q/fYfDQpgjq+nfMW1qeY3BZ3toZZJnRxDt2BIswu3b90X6cTa+LhCttsD+sKabO&#10;KYve/Svio496Y+O6tfRNiNszM4kdHX/oaJWLmZeRQrk9tH8Ppk8ZQ56siU8mVcCm3UpmkA1SdhVt&#10;twJMWqS5IJvdGuEK5Kfqck1iSGLVFVtqocegt+hf0U+YPwPHDhMXJ6earrt88ZotLIg35evGno3D&#10;zs1bMHJoR4R0KoQvF1XDKdqGaPLjGY5Px8Odk2+W3AwRsaRnAn1N0jPhCnXG5UB8tbwiKtV6DA8+&#10;LP7MgzzmmxPf59LuKuL9/DrzUjjfJS5UqVIFGzasvxvA8AKYd27/grEfT8AzTyt7k3XRX1CSQ978&#10;+ZA/36P0Q7Q7Iy+efT4/Wge+htXbiTmvBFJ25NNox4oWYVuSNg1pQ7VtuAniSQsFsjdR94+bVBJd&#10;u1fAFMrekcN7iQNIjyzONXXBjWu/cq5vU0aJb4kbtmxejfHj+xLflseUL8pg/+k2iL8cYjTW5Snn&#10;Uhtyzp0+SL7emu03R2jX+zI7GgG67I4+iHYVKalBuFPBcGVGK4YSf7k5dW81DPzoZXTuVQqzZo/B&#10;4SM7abcSKZuZ9LWp464r+HSNfmgWdV8cDtD+fDRmMIKCKmPyZ5Ww90RTzksA69dOIreYoKQod9a6&#10;sBB5WRmtlJdTSfWw9Mca6Ny7ILp1q4OVy+cgMmIf/Zx4XLl0g23doWzecLKZfAEnj1N/r5mFQcPr&#10;Ew+XxKJlkslu5Nm6xLY1EElfVklrdveIYkJsSzGNs+l+5lfuOtYMU2ZXRLc+ZfHBR92wY8ePFk+4&#10;kJbO9oSlf8bNG7dND8lWHzp0iL7Ph9Qbfhg5rhjW7KxqCxVKuBFetSQUZc8nhSAyrht1EG11RmWc&#10;ySwPXSC7bkcL9BjwNnVPeSz6ZjL7f9hhx4vXcZ3+3A1ikGtXL1t2YmxMNDZvWo9Bg4MQ2LEwZmu3&#10;ELG/dua5M+upP0k/xYaUfayLkmw3gnAP+3Akuh7mLa9MDEPd0yuItnAJIsPOIi0lA1evXKJtukr+&#10;v47LmVcoDynUE2H4ZuEsDBxUH/2GFMLKDfVIt1BinmbEpNo5JP+b9KTPqAVVHdNwLk0Z8+1wnHrh&#10;w2ll8UZB3YUhOcjrEpR0L4bJ8wNo3Lg+scEhk/fffvvNdmopmLlm7Wps/HE7Nm/cgR9/3IANP/6A&#10;H6iTx3w4EAUL3V0UYH2KGyimqIWNB+hfPI8pn9dEeBJ9J+JlXYpq5/0KK3GOE282ssW/e24b14U9&#10;YXRQExRJTtL2mYYENnVobJvh8LnW6De8OP7xsjIttefdOyPLRWP/9rd/YPKkybh40a2+KsNy1Q/L&#10;4V+3Fp5//hkqrFx48e9/tfPytm7ZQcN1055LTIwjMOqAp56SEnuAyvFBOlFsg0Xvi733OD77ugJO&#10;6ewOXeaSzolMJhMlCtS04XttEZdD0BqHT7fA3MV10HdAJYwcGYptmzdxEu9YO97r+s00XL+loIyX&#10;MfIrIsKO4rPPxqFbr8oYM7Egnf6aBFMKEsihVRo0hULp0QpopnQkuG1PZ7cNftxdHcNGF7FAxKJ5&#10;cwhion11Kvr8M6KiTuP4MQGsNN+nwOWsK1i3eimGDWmLYSMrYBkdphOJNM5Xq1EYapBRyTipBG1k&#10;Wq1An9P5R5lN6QQ3w3w6tgOGlMUnHw/A4b1H8PMd3xh+B2LPJWLfrp0IP3UUv/58w33O1/Fjp/DZ&#10;jE/RrUd1OoIVcOAMFZlSugUw5NCl0inQqqaytcgQcenaYtMLy9bVIqMXxcCBLbGCwnEhJd1Xo/e6&#10;jRukpYp1gK/M9CwqpUUYPETBpwpYuKo8wlJ107pWSLSKQMOgFVk6IbEE5zq7RkEt8dZn83R+XFWM&#10;HfshDuw/YfXpdYsOgZ2plJaMNIJSCaRev9z5HccOncSkiaMJ1qvjq8VVcfC0Ow9DtxfamXUCNqSn&#10;bs9XJkrIf3ylOxc6aOsbx5x6h4pc2USp1UnnOrDLB9Lb0gltgMk0pH2HVMSsWeMQFRlj43Ovnyy7&#10;6XRENJXsZd9n/PT2bWzbuhEfftgLPfq+j88XlMLxGF0g4FK9lW1qt2XGu3kWIIm73Aob99d2AQsD&#10;JDqn8hnKmzuLRnL8yiuF0DG0CzZt2ch5dfJ5+84N9iEO6ekuA1Pn3Y0d+zGefNLJZ548eWyLqYpz&#10;THRGli7zITB54BHK/iNoG/SGHWJ+/kY3u3VNqfE6x8idKaRDw7XC3hzxl4Lw466WdNaqUim3wOJv&#10;vkRCfLZM/fLLbZw9cwYnjp9A2nltZXV712RcV6/6HkOHhWDI6Cr4dk0dHNMh+hcJbtPopCnzjMYg&#10;9gLb8gVK5LToUPPFyxuh/0A/gs+eOHhgJ8fnyc6viI6JxN69WxAefhA//eT47g9isqNHjuCz6dQX&#10;3etg4vQ6OBAWzDa0Yq7VQI4tkc5oPB3Q5M6cb21HrU5D0ILOV230H1wBfXu3x5KF3yItOdPq9F6/&#10;/34HV6+l0xF2DqBeFzMysYKGfsBgGZ7S+Ob7qgQHzRCfFUTaBXAcPj5XNoICmSkE2TToR2Kbk690&#10;LEZJTJk0BkcPhuOPn1ydP/10C1eupyEtIwGp55PNGdbrN6qT44ePYsL4ERg4tAa+lEydqUPAUI9z&#10;JEebzq+2FFB+E6+2w6mENpSp+/ZSELTv/BaOxjaj86VghdtWqDM9E+XApoZgy4EmmDCzMuneAHNm&#10;z0D02Vijk3v9jqTkGJw5ewqXr2RnJ/905ya2bdmK0aP6oGuPUvhiUXlEJFMmWae7lZQAhU6Ync9K&#10;WxZFvRuf0RLhsS0IYiqhe79y+ODDHti6aROuEdTlfN24eZngJJs39IqjjZk7eyr6D2iCDyaUw5pd&#10;NQlIaEPSlZGiNrTAR3CphQy+T70RhLCEFpg0uxjef/9Zzps7qzZfnkcMQOTKlQevvvY6hg4djNjY&#10;c9bGnTt3sGzZMtSuXRuPPuqCkVqwKFy4MKZOnYbr110/U1PT8PnsObTZWox0QVEBEz2vzI0KFf5K&#10;W16aslmX/EPZpz3XNjbtOFDwTdmIyhSPpvN2KroDAStt0OAS+PjjLnT8DtKuWTP2ios/i70E06dO&#10;ncCvPodJr2PHDmDa9EHo0rM8JnxeDgei6ABm0BEi70YktiX93YKOAiTaAphwKZj2rzm+W1sO/YcV&#10;Jx1bYMmSubQ3Cb4a3eu3324TfF4n6HVOmV4X6aT+sHo+hoxohN5DCmPBqkqUxw5IvBxMkEUQyPnW&#10;XCv4orbsVtTMxpZdO+OLKujVuxKmT/7Asrh+/cnhlFu3byLtwgUkE8CnpWWQtzTff5itP37kICZN&#10;GEEMUBNfLK5C56sWZV3HtEguA+1GY10MknS1BfFSY3Tsdn+fqRfUtRhBaiAdsEDadWUfSAdJfztn&#10;acfRFpg6pyZ6DayGmTPHI+Z0sgdF+PqNdussTp85gStXs/WsFhx27diLcWPHUD6rYub8qqQV6yRm&#10;UJBfOjsquTvlX0C5AeeQ9M2SvQrG7EVV0LHHe2ZnNq7diKtZPoXqe7mFjFu+d+4VH38OX381E/36&#10;tsboj2pg/c76lqkfJScsQeOhHteRH8Ri0t2niceUVbs/oi3GT6+KXv1qY96CCYiMPMXanL2Tg3Au&#10;KgzHju/B+fNx9pleV7N+xq7te6l7+mPg4Fq2/epkUmNEZtQktqxDvdCS9RPPEoedThXvNMCFO11w&#10;+ExH9B9aCq+++jR5RXhe2ZFa2HQZEa+/9hYGDx6MI0cOEYtlGh6YP38+6tevf3cR85FHHkGDBo2w&#10;bt0G/OGbg8NH9qF585aW2OD0QW7LulS2hn6ji/0mfv6enYWYckPZtMo80RbRNmZDRRP5IrqoY8m6&#10;SpTPokbHJd/QdqamuEZ8L51QdfXKNeoiZ8v0yqAcrVq5gLqsBfr0L0HbWYd6OJS2WI6iEhI0xzrW&#10;QTqZdlSYLKsFjsW1oO0si9CuFTBx/Ic4cuio2Mled366jcyLF5CaloS09BRcueb8nZ9v/0b5PIbx&#10;40ei76BqmL24Gg5FsY2LdN7JR2HxOqpCbbbB+TvUb9THQff5hVohXQtQPtoh7VY3YhBhIPksShhQ&#10;sKkFdh5tiulf+Llg0dRBCAs7abTyXsnJyTh9+jQyMrJ9iz9+/xX79+7F+E9GoFPX9zDps3dxRDvU&#10;tIuLft5p2xqqRWH6gHT2NX+xWhy8EMj5rYXufcsSz7XE95z3TM5/ztcvP/9BfJWJ3/7ItqsXMy+R&#10;RxZj0ODGGDSyBJasromIBGVxauFJ+FR2gtiKzr07zkCYsjFOxtEfW0ac2r80xo7riX17d+Hm1Wxf&#10;MyPjAk6cOIIzZ07RfjosrVf4yQh8/tkn6N3XD9Nn18KhiI62sBapI0WI1WU/FIhVAEM3Eev81NhL&#10;gVizpxaGj3sPvQbUxhdfTkdsTLZ9unnzCk6cPIz9B/ZawMR7/XTjD2zfrGBwd3TvVQWzqOtO0Pbr&#10;mCodlaFjMpRMcpY+/xmNOaMVkq+3pTzS1x9VFM+94OQ0t46GswXOB5Ev78PE+g/R/j98dyHirbfe&#10;xoQJE3Dhgufn/oFff3W68erVG8QzH+G557ULw+mAXNqpRT2QNx/ryPUUixZN8+PNd560BYOz9BUT&#10;rmgxpwnC42Q/tT1cOqu+8Vd0WkccCA/AhM9KomfvsphF3/3kieyFlZu3riAjM43YNoW2NIVz7mT0&#10;1s07xBH7MP7TfhgyqhIWrKxL3deO80q9r8SdFGVjyy8WJmxHvNAGHe9PGUXb0HdwlDyaelvZ9wqK&#10;0cdPakmc5RYXdp9ogGlfVUHPAZUwYfIQnDyZTT+90lITER0VgYsXs2MXykk7sPcoJk8Yg85dSmPy&#10;zOI4FkW/ynchjp3lzDmzTFnaMZ1T7O4SaYalGyqxrVLo278tli9ZxPqzjxbQ65efbxq2/f33bJua&#10;mZVCfLUQQ4eEYvDQWvhudS3WS3x+VRnzLRFG3lB2ro6x0nEuOq9aiVin4lpi/nf+6NarLMaM6UUf&#10;bg/1djZ4TE/P5HhP4Vz0Gfq32e1FhJ3GTMWBelbBpM/L0PcRftPClraPN6KskBeTu+JMfG9+Rp68&#10;TJuaXgerd9TCmE+p5wbUw5dfTkJ8XLZsXr1+DWGnjuLI4e1ITo3gJ86G37r5M7Zs/hGjRnRDl64V&#10;7ejCE3HucmQtXKjYuZ6W6FCPtG3A8SlW0xQLvi9BfFsYQweFYv2aTcjMyI4N6PXHH79YoFR4xHsl&#10;xCZh4bzPMWBQHYydXBzr9xL3sM6oLPK7kjWEiyUDbE8LqYrZnMtqg9W76qJNx3fw2JOeby+51w5L&#10;YQOnH5o2pZxGHLN2tBtj2bIVCA0NRfUa1ekz1EXduvVRr15d1Kvvj1q1quP94u/i6aeULKG4AX2P&#10;fEqcUvxAvkJ+PPvEswjp9B427K2D+CvEBte1xT2IPgwL9W/KnYa2kzbnhZQI7lwEJ2LbE3xrFa0F&#10;GUJRT7fVSWc71W/yBh/UIHR+zVMWpHDvH0DBgoXwww8/2ACEIE+ePIYePbvh8ccVHHGDVPn73/+J&#10;nj36IuqccwQVxJw6ZQqKFi1MZebqsrRyOxMjF1566UGC07ewab+22tAwZunGVDKptg9ZVlldCkh9&#10;CmhzgrVq6NqrND79ZBBOh9Fo3HROzR9EHhLCrdvXYe786fhxywqcvxBnINB7ZV1MwdRpQxHYuSC+&#10;WlqWjCSjFUjBbEMlr8sOtF29HeIyQqgE2uPgqWaYMacChbgsvlk4A7dvONCqFdmz0SewYOECDB40&#10;CgMHDMOnn07B5k07LLvqDyK769euYs+uTRgxMsDOHFu/xw/x1+sh5nJN24quM7rEsJHJOgehLY1p&#10;EBYt98OI0WUxbWpvHDtywED6H3/cQvS501iyaC1GjxiPXj26YPiI7vh+1TwkJUXTqXPjS0pIxtSJ&#10;YzFgsD8WLK+Fo1HKbtE2AZ2p0MHaU7aYHMfY9M44cbYTRn5cFKFdStERX4lf77AekzlP8K5h955t&#10;mPv1NCxd8SVi48Psc73u3PzJAmtdujbEgBFFsPuU2upEunWl4tRh140IQJQtovOjAnAwshkWLq+D&#10;gUNqYOzHQxAZcdbq+eWX33H8WBgWLfwW06fNwuTJ0zFtykwsmLcYpyOdU61XRNgJzJo5BgOGlsOs&#10;Be/awdnaIh2XKZCjbSbKetT2lRYI7f4fP58PAV1ex8nk+kj7WcHLxuxHNYKVagRHzahk22HK7EoE&#10;dzWwcNFkRJ3luHwsGR8XRyWwlKBgIoYPH4mpU6fQMd9PIJQNvE4cO45+/Zuh79CCWEMFqjMwlXXp&#10;3W5pWwm1UnFVWyBa4vOFZVChos6ekeJ5FPly6bZ/Oh+5KHe58uP996tg6fLvfbWzDwmxWLFyCebN&#10;+4ptH7HPfiJ4HzfuYzzzjHNa8ubNS6XjUr5zqeQiMMlNsKMFCLtl9AGUKPUUvl5Snc5BgAVXdf6m&#10;to5rbgQW4i9Jrlvg4OkmmDrbD6Gd6mDxosX46bYLFNy+cxlno47h63mzMWDAQAwcOBDjJ36ILdtX&#10;48qVTMoBQenlW9i9czeGDe+I3oOLYc2uWnRS2tJoC4zIuW+PGK1csd34LAdEF6/0w/CRtTBp4hAc&#10;3k+Z4ut3LQSQ9t8tWYyRI4ehe/eOrLMnli6di6joc/j5jpOBhNhEOjaj0LtfTXz5TS3sj2xAHaRs&#10;LgLrlBCcSxK/h9JBpJOYVQGHY+pg1KfvolPnWli/eh2BLo2pq8pet+9cw/ada/H5nE85B1+b0+u9&#10;bt28hK2Uw06d6mPA8KLYe1LbgqnQ6SSIp2LSlTFEQ56grK92OBqtYExd9B9SCWM+6I5z52Q06WDR&#10;gJ84eZT1L8Kcr2ZgyvSJmDp9MhZ/u5Bjc88oOHvqeDg+/3wcBg4V4C1JmWpIGZYhb8x2NGfNkXSt&#10;lW3xCen6nz5H9v/aCx06F7CLMJKuEcCSfuEJTaifGiIxqwNBcwh5sTwBSRUsWjwDsbHZQYKkxETa&#10;uhX4hPM/eFh3zJg1jnQ9QNnIBkLHjx9G335tyYtF8MMOP5xMam5nMOpYB2Vauex9zZ0O7G+BHQca&#10;o9+gsgTjgXZmHCWNk+GcoStXrtIx2YGv5k3FylXfEJh7zt4f+P2Xn5Fx/gJWLJ+Lzj3oSE19l45V&#10;B+oXXaKggLoDQ1ow0jmL2oqx5UAjtA9+BS/+lY7DA89QZvPR9tJJ0coq9cBLLxVAx5BOWLhwPvX8&#10;TgtcNm3a9G7gMmcJCeloYFCvjIwszJ07j+Ck9N3v8+WX85MH+agLXvrH4+jU85/YeaIqUm7R3qQ1&#10;sC3tuohPwSJlvkpvRyaE4BvahJFjqmDatF44cmi38aXkJSaaenH5N/h43FA7G1LH1Hy/agWSU5Io&#10;u055JlB2Pv10BHoNqoAvV5bB/qj6pL0ydgIomzpjM5B0cbTRdtRj0S0wcmwxhHSsg40bfqQNF9D9&#10;jc2pvj9w+6fL2LV7G7784mssX7aBoJ4Oosnub/jlt0vYuWc5Onathv4jitrlfwmXgmjHCTovKLOW&#10;MsP2Yi7QBma1x5HoBli4oib5pjr1xxDEnHWLVb/+8hPCwo/gm+/mYtLUCZg4eSqmTZ+BefO/RORp&#10;p3v1ijhxBjNnfIxBwytgzuKilE3hHzoL1O+6nEU0PH+rLcKSmllwwTcP9+MLAZTPY/EtyCttaR+0&#10;tU87N4hJOZfHo9pi2pzqxDSNMJ/4K0rnMNrrD+rOGPIseWTsaAwdNgAzZ03FqVOH8DMdJN/EEVsc&#10;ph0JRP+hZbFme33aZQVBxB+daSO6mXwqyyryfC3ySQvsOtwefYeURJceDXDw0I67QVLhuYzMZMrJ&#10;Fnz11RdYuXIN5UHOsh5wJSvjIlYsXUxAXw0fTyyBk7G0d5nUNbTPOo9agXstqGnhVQtueyJrY+b8&#10;ytS/dTDni3FIOe8W8H7++QYiz4RTLudxXP3pCHbBpMkf2bZbBeq81/at2zB6VDd88EktLN9Ug04K&#10;6XapESJpC8NpC2UTY7JoQ4jttSNkxcaG8Kv+DzzykG8RQ7sycvsu8sslzP4CGjWqj1GjRtAuzKJs&#10;fYI6dergiSfcAqZXnn/+r/j443HE1Y44x4+dQED7IDz/F2IO1qNnFLzMm1d4IReee+5BtGr3Bjbu&#10;Iz76qR0S6Kgo80OXmkUkKNOlCRIuN8MROpHDPnwHHUMr4ce1a3E7xwKCXj/99At27tyD2bNnY8nS&#10;b2m/sxeZfqFzumvHGnTuXBODRpTA/ogOlE36DtrOna7z0dhWclNbWIi90hhH4mth0eoqxFQV8eHH&#10;/RF1xvHVb7/+gvDw41hCvpo5ezomT59A+zmevPcFzp7Lxr/Hjp7C9M8+wqBR1TFnSTmcSKBvclHO&#10;Jx1dOvbCvBd+CsXx+JYIyHFb6n34Mv0SQfql/6Stle2hs9ZVpMPDEtpi5tfl0J86+Ot5Y6gzFXx3&#10;r6SkVKxY8T3GjR2HIUOGYMqUqTh06DB0Xpr3iomKdncT9CqDleta4FS820EkX0UX6ylLVzvibEsh&#10;HfoD4U0wamwpBIXWxI8bl5MHr1M4nf9388YNnDoRhcWLl2DRoi/pnx2mVGox2tkL7ebZu/tH9BtY&#10;H/2HFcauoy0tY1aX7GnnmwUNaCss6SKjA07GtMU3q4gdP6iITz7pjaNH9lk9ep1PycCmTVssmNe3&#10;b0/6YwOJ7b/C6dPhd7MS42JPY/YXgzF0pB8+X+Bn5+RFXyQPXlDQQokrOuZBiTqN6H/rctYO+IB2&#10;vVOvUli+6itkSL9QxHRp3vETh/D5FxMxhBi1X/9e9H3HY8/u3bh+QwENJ4enThxHn16h6NL7PazZ&#10;TT9Bu53oS+sSWAUvo2l7dcll8uUOiL3YGqu210Lj1q8TE7jFi7zE817RLePKynYX82nR4jHqtU6I&#10;jIy0tm7evIHExARcuuQWWa9cvYoPPh6Nv76ozEv9Jh91QS7kyUc/wY6reoo6R2fh5kP+B/MgpHsR&#10;7KVvrZvptWspPI4YPqkd7afwi7a1BmD/yQDMXdyA+LYi8cFAnPcFbO/cuYpDR7Zj3oI59OWnYPKU&#10;KZg2YxIWf/clomN9/EeSnDh2CNNnDsKgkcQH3/rhVGwQfZIgt/ivDFvO8/nrQcSD7RDS6b480x1t&#10;Q96hz9EEqXdaWsxEmdC64Dg2vS3tTwtM/6ISevevS5s1FWdOR9xdcEpKSMPKFasxnnw0YvhQyuZE&#10;7N+3jzJ0yzOdSCS+Gj2iG3r3KYbvf6yGMOoyZV9qO7VdrJXKtiwI3JaftcHhMw3wwYTiCAqpi3Vr&#10;19CHyl5svn4zHcdObKOMfE1ffyl9lXNsJjvQqADc3l1b0KdPU/QbXJi+T1NiWC3ANaEcNjbMrrMi&#10;lS2dQNweFtMGS1c3wKgPatnO2wP7d1k96npKahq2bNuGKdNmYMCgQRhGezZ3wSKcOn0KP//uklMS&#10;6PPOmT0Bg0fUxOxFZXAgwp+2mfhKyXzUAbpQ8mySFqeb0n7SNp0LwIcTKqJr9zr4fuUiZPqw+c1b&#10;d3DwyFFMmzkdQ4YOxqCBlM3xQ2mn1uH69YvEDU73nDxyAj27dkL33sXtAmbt2rEzqonj7PK4NPnw&#10;TamHiJepj7YdroIRHxW34zB2b9tqdWS/fme717Bjxw58/fU8bN68GWk5dk+mpaZi9eo5GDCsHEZP&#10;ehm7w+kjX+acqY00BUoVxHTJBMk3gogbmmP8rNIoXu4vePBhBRYprw88akHGvHldrE6lRQv+7qyT&#10;r9i4aIwa+QHeeOOuX/inogBoPit58zxo2ds6clKXA+vyX+26fvTBv6Bs2b9j+lcliNubIZWyeC45&#10;FKcTFLxsipTbjXGK8xHcOWfwshPBcEwAkq8q49Bta4271BBhiY3w9Xe1UaHSa3xQAUvdJKqDOx0I&#10;URZGzZq1cPDgQRuAzsFasuQ7VK1a1feMHBin7LTNtEKFytixfY89+8vPv3LSf0DduvXw+BOq0z2j&#10;IIj+f+qJXKhd92nMW1qJgC/AsgrsEGUqNK28aUujzg86Fl0Pn8+rjO7d62HZd9/hl588gPMrUi/E&#10;4usFs1GjdjW8V/w9DKVQRkRGsJ++SJG9/sChw7sxcUoPfDixLJZtqAxtxY271JIEJPBL1RZrCYnb&#10;ErZoaXUaJj/MmDYIZyKP+uqQ03qMhqQvir1XAkWLlOO4mqJU6XJo0rQx1qxZaSt/et24fh2zP5+K&#10;kNBy+HpJTcuWir/akCBKN6I1pJPrT0DQmAIZimNnQmgoixKAVcKOLQRvt3T4KQXkdhqmT/sUJYtX&#10;ROUKNdCmTWM0bloZ9RtWsYOTL6Rl2HNSTJEnwwgWeqD3wIJYu6uqpebbDZrx7SzoobPZlI5/MqYV&#10;lq+ph+Gj/DBl6gAqMxdMdC+nvSIjoujcdsfb77yFlq2bYMfuDfa590pKSKTx+IjKoT6+W90YR6MI&#10;FOm8aQuQDqDWbfFaSUu+1g4bdtdE9z6FMHRoMA4fPMA5cfN28dIlTJg4ARUrVUSJEqVQsUJV+Ndu&#10;QEPZBRs36mgCN3cKGOzfu88Oxe496HVsPagzD5XVSGeO8ycFmnIzAGF0kjt2+4+fMYTArm/abWep&#10;twlILE1bZwjWoTJqih2Hmts2wD69OhJgnKQsuDFdvnyV4GcKSpYsh6p+1VCxcgUULVYY3Xt0w549&#10;uy0TSq8b129j3bolGD6mHj6aUgTbjzQkf1KxptCYWAq4UsIb2qH4u042wcCRRVHgHa2AKgjxMPLm&#10;egb58j6L3HkdSHnl1cIE3rPJo1eRej4N4z4ZiypVKyIkJJBKd7u1+euvP2Ps2I/w9NM62oFybedd&#10;5jGZzc1itw8SlOTN+xjy5HLy/Pqrj2H89PI4QQCqRQZt7dd2OXc0QgvKWAucTGyCz78pjoEjKtJh&#10;+xTR57JXr06G7cWgoV3wbrGiKFa0LOrXa4ISJd9Hg8YN8MPqDbjiy7bQNqRZn32GoE4VMW95LUTa&#10;0RIyBMrkaI3TMXRIE5uSzxvT+W1Eur2HzqH1sXPHJhpJJ1PXrv6MadNnonSZUqhSqQZateyA+g3q&#10;0VmrSXp8gvQLbhVXWYqRp07hk3G90Kt/EfywzY8yFWCLArblMCWIPB+I2EsNcDSuAr7bUI4yXBlT&#10;Jo9AbJR3AYrmW+UPhEecQFBwO7z51ito1bopdu7aZk94L8nU5IkEqSPqY5nOv0xojLjLNGqZ2gLQ&#10;gEaVgJR6KY4O+I976tDQl8Xo0T1w6OAeypRbWLl8LQlTZ3xCR7U6Spf2o36uh3oNGqNTl47YtGU1&#10;n3B8pa0++/ccQI8eLdFnYDFs2Scw0tCyvLRCLQdCq2FhiY0Ret+eq5fbnMejcY2QeJ3OSZoDrdpG&#10;pQysnYdaYcCQEujfn+MMO0G+d+guPSMN4z/9lPQriwoVy6FsuRLkxaLo07c39u7bizs/udXOGzco&#10;m2tXYdjoJvh4ahHsON6AjngH2qwWdvTIueQQOnkK1jXDvpO1MXdRdYz5oAMWLlx8l8e0O+DatetY&#10;umQl/P3rUN++jqAg6uyI077vs514re4OH96BPFYOm/friII25AvyIUFQBA29tqjqgpiES6GYv6w2&#10;+yzZF4h4HPny5bXtYfkelCw/hSceewmvvfY23n33XZQqVdK2iT/7rLKnnG3WX5WHHnqIDlo/O85B&#10;r/Pnz2PGjJn8XQn3bO4HbBtqrgceQd4HXjDHp2qNp+gcVUbyLQVRFFhVBr4uQZAj2gjJOlv7XBAd&#10;u/fQKdQPO7etpWx6C4O/YMb0WbSnxVG9ZiV0CAygvWsB/7oNMZay6WV+/P7b73RQzmLMx13Rbcgr&#10;WLmjMuKu6MzsQNJBC2ikvy7ly2hFnVSPslsDw0f749OPxyEuyjuvW1DQgejo2DPo1Lkz3n7rHbRo&#10;1h7btztA7L1SzydRb47F0FF1sfgHZXNoLASeGfX4tyH1MO1rWjBp39FuFR84/D189GFXHDt86O4C&#10;o7a+Tpo8AVWrl0e5CiUoo9VQ278eOgQFYO36Ffjd54j/dPs3bNu8A9266bKld7DlYG0LAttFIwlO&#10;r56/EUjZ1IUg9+3Cgl5oF/o6DkU3QNINOq6ZdB7SdRGNAv5tsOsw5XNQFfTv1w1hxDa/GB1/QebF&#10;ZGKfT1C6VGlUqeKH8uVoO4u8i549e+PgoUOko5OZK9fS8CPpOvqDtvho0nvYerSK7U44x3mKTguh&#10;7NBRyaiL6Es1seeUH2Z/XR2jxrTF4m+/QtZFzyH4g85KJr5Z9B1xXkO8/fZblE+C7DNn7Dv1xwsg&#10;RJ6KxPChPTBijB+2H3JnuWmbVmRCW+ptZf604LhaIuFqG6zc4odO3YvR+RqMqLPR7LPjkbiEc+jT&#10;vzsxbCGUq1gK/vWqoVLlsqhR0w8LFs7FL786O6gLtNauXomu3fwxZnxJHI1uhdgr2i5NDHueTiV1&#10;eNzFpki41gBn6RRN/6oi+64AgtvSmTsPZdwXbFSW5COP5sdf//ocXn31ZRQs+LaN8+mn3eJlzvKX&#10;v7xgwcs/fE7ukcNH0aJ5Gzz5lMMKuVhnHjopyu7ObVvE8uD991/AgpVazFDGcDPiNmVf61gZBZPp&#10;oMbVwXJi8RGjq2LKpFG2aPjnV3RUHLFxN7z55lto3qIVtm7f6fvGvVISE/D5zIl0aBvim1W1cOic&#10;LpmgrldA6ryyL+l404GLu9YE6w/SqR9SCMNHdqPtPHI3q1vbf6dMmWJyWa5iGfjVqILaxAQdqI83&#10;b/mRT7hBa+Fj394D6NqjKboPfBubDtVAFG10TCZtNPWdFjdTb3Yk3mmFoP88Hv2/+MqFzj0KIpLz&#10;dP6OtvEqg7UpeVqZ0cHYfbQl9dy76NWrIY7Sr/LoeP3GTcya9RXKlatE2SyPirShxYq9S13fBdu2&#10;7cZNX8KJ/LetxPmjR3TH6A9rEtPo6CzhetkyBRO0lZP283IjHI7SOd3lMfqj+pj9xQRbfPZev/x6&#10;C1u2rkeb1u1QoGAh2z2wcfMaoi4lAfyM335z85aZnoHJkwcTj5fCqk0NbHeCME80+UKJPDoTTkEM&#10;nau561grDBpVGP0HNMaenXs5584+/frbb/jqywWoXKk6ir9fGtWr+6Fa9YooVaY4+vXvj3NRzpf6&#10;7dcbiIrdiZFj2iC46+v4YXs1ymI78iTttewh8arOXdVxCjqKZP2eJhj2UXnas46IjPTtSmO3tRDd&#10;p193FHu/EBo0qIu2bTqQnrqspy3WbvgGN285X/PalRvUUQswZFQjTF9QFtvD6uAcsYdlWmmnDuVN&#10;xwGdvx6CcPpnk74ogVLl/0q7rW3hlNPc+ZE/r7uoJ6/db+HOuXz44UdQqVIVfPvtEmJMN2/Hjh3D&#10;0qVL7AxcvW7duYWPxo3EX198lnJPvJHrYeICnbPPkv9h6gDtstRRcfT3iS3qN32Z8u6HcNqzGOqC&#10;yARi9gTteGyFuPR2SMjshGVrGqBnn1LE492JzQ56okc7HIUxHw2kv0RcVrYS/Pz8UaduXXTpHoSd&#10;e9bzCffgndt3iK+3onP3Wug3vCh2HNZ2ah1RwTnwLfSmXuuAcPrGIffnhZQICC1IbNscKbeJ13W5&#10;jHa5kZe0SLaTfmK/QeXQvUsoDu8/YTEYva5fu0M9+TXKlKlI+1kSZcsXp8+lhewgbN2yFbdJN71+&#10;ufMz9u7YhXEfB2PM2CL04Wsg3rKfKZcp9Vm0jbsVEi+H4pguPPv2fTsHfvbsGUhMyMZXd1jP1m1r&#10;0K5DfRQo8Dbq+rfB5o378JstQvsmlS8F3aZO/gD9BlTH0tX1cDxG8ZH69HOJ1VMU5GtJXm6GRMrm&#10;gZMBGDSsDHr3bIl9u7dRnzg8/vOvf+DLrxdSb9dE6fIVUKN2PVT2Iw4uWxYDhvVEQorLChd2PBsR&#10;hxEjQtGxxz+wbidtE3khLr2tHXdnt7Vrwf1CHYRznBv3tCV2bIAxo/rjTLjsPuWbJv/YiQjyaH8U&#10;frco/Os0RJtWAdQLZYgPWmHN2qW4dt1h1etX7uC7BasxalSA7bzaeZQ+e2qo+awukCi90xZJV9pj&#10;f3g1fDr9NYwY2Rjrvl+Py5m+XQY+Ut26fQW79mxH23btidsr0v/7mFjkNH77wxcM5nPa/j9mdC90&#10;6lEEKzZTzs43hM531uWA2iWkXUnawZl6Owh7IxsgqPvreOrZ/JRZym2uJ+nTP075f9B8BvGZSsuW&#10;rRBDjKyXdNzI4WNQuNC7ePKJx/H8X56m/b83gVELFcIAdtlvbmKB3D5MkOsh6pwn+fcJPP/cg+g5&#10;8FUcjWqIJOLmc8ldiJMCjR7JN5vheHxjBHaS/bQ44QMI6aKsjUALXtoqU3oLTpy2YzfGR+PL0yl5&#10;mQ+qIw9S+WRHXp955hmEhARTsbrsHZ31oRWgt94sQOWkYKeiqvrrHJ8CBd/BsuXLLLX8pzs/Yf++&#10;g5bB8eRTUmICOApeKuCZDw/lyUuwlB8fTyzJCQ1yKaQX5Ghq5a0RYi+S+MkNsHJjeXw6sTo+mzbG&#10;MofcS4HLc1ixej46BLfGc8//lX19kUCnF44ePWGZSAKYv/3+C5lWK3TXCUSW0GGvik9nkBYJBFCX&#10;lIqsrQJuS0/cxTYUnqb4YFxJ9OvThAKymsow+xDzjRvXoW375qjiV4UObX86JBMJMqujcNE3MHBQ&#10;b5w8mZ1FsYNO0OjRXTB5Zl1sP9yIwFwGpY3dcqZU6HhlV6UGYuv+Zhg0tAJGDO2JxGgX1NGZIhcv&#10;JdNZnI6G9VtgxPDhWLXqWwsaFiJ9K1WsgRPHHUPZ67efMP/rKQgIKoAFq0pB19ArIycyXluMdRti&#10;exPS7Udqca6LY8L4Tjiwl8J/4wp5PluZCKxPnzYHL7/sVo1lKDZsUrZetrLRiuChw9sxaUpvfPBJ&#10;FazbXYuOAAEOHUYdtHuGiudcWhMKZFssX18dbdoVwbQp4+7ZXpGcGocu3TrgnUKvoGmzRhg1cgxm&#10;zpyJb75ZYCvgv/12g6DegYYLqZcw4dMP0KN3JYKY6jh8tjYVts5800qdbq3S1fpN/19cYIDgbgUI&#10;VHVzewcqPa1Qkacym1MoG+DbVXUwbEQLzJk5F5cy3Vh0BtDGTevRuEkDFCxUAF17daKDNRQ1/f3w&#10;7nvFMHjIIJxPywbwly6lY9qMQejY/R0DXQkXO1NOtH1Zxyk0oHw0pmPQDqt31EPjlq/h2WeoHB54&#10;nDImMEJFxJInPxWJOSlPoWbNehjzwUcYNnwY3i1aFI89+hgaN26M3budQ/Dzzz/RQfkIzz6rLWZO&#10;/r3syzwsSgPPy5KHAMe7BOjvLz6KASN0m2Bd0kGr161hB7zT0ZYjmnyjDY7FNcXAD95Ct550Lsg7&#10;v/zsWwokX23cugJtAuqhStXK6NtrOJ2YWZSp2ihUtBAGDByBkzm2I23ZvAvDR3XC5Nk1sfWQstyC&#10;SXMf+EwOpAFS8LwetuyrT3msiZFDhyI50dHz9z9+QtqFDEyZNgWNmtSlARuDlSs2YurU6TSuhVC+&#10;QiUcOerS473X4oVzEBhcEvOWVadz3dac63M6t4RGVWcm6vbozQdr4IPxJTB+Yhcc3Lfn7lEWf/iC&#10;T+mZiZgydSJeeVX8mQcVKyo1DeQAAP/0SURBVPhh/brsBQE5gzeu/4QD+07SgRqOcVMqYsvhqoi7&#10;QicsnQ72BTr0dtwEHYeMlvj2Bz+0a1eZuvBzA2q+WnAhIwY9yE+FCpVE86Zd8eEHMzHr87lYsGg+&#10;ToXTsYcuZ3GGLiXpAj4d+zGd/hqY/21NHDqtgLt4ik79eRq36x0say606/16rl4uBHYuhOOJjZF0&#10;syl5hDpX500RKByIaIBFK6pRNuthzuzpuHjRbcsQEFq/YQ3q16+Lt98sSIerG0HHKOrfxihevDQG&#10;DR6IlPPx9qxeOuph6rRRdrbZ95vqU985XjydSCOc2In2VbcatsKqzeXRf/D7BI7jEBub4sv8+8O2&#10;o3+/ahmCAkPx6isFaA/dIuHRo47f3eqtk5OsjEwsXzoXY8c3x5xvKmPvqXqIy1LQrCXtic57a4r4&#10;DOnfIEz4rDJefsnLmsqLfJT//A/qhnE6KfleQL48WuBwsp2zuKMh3KKiAg9yBFet+oE6wfGMVs37&#10;9h2Af76kMy/5G9pwF6h4Gnkf+Cc/exRvF3gMX3xbEdGZHainQhB9vjOdhgCz4VEZblFn68Hm6Duw&#10;DIYM6kiw5bN3f/yKrMxLmD59Bho0bIjRY8YQBG7A5Ckz8eabRVGqdEUcOHDYntVLiwtfz/2CIL4o&#10;vlpZ0c750tk+dlYR21OmRYLdXFwen8wohImTumHfjoO4ef0OKa/xONnMzMrA519OxatvugsHSpcp&#10;jXXr19l33uvOnV9x5MhxTJ46AKPGlsOa7XWpC9pTNgkK0+uxXekEnUccjKVr/BHUsQTmzJpC/JGd&#10;aXQ+5QI6deqKQoXfIX5ogY8+/pBjnYWv582nk3qMjrFubHR0Tow9j7EfjkC3HuUw77uKOHKOdJPj&#10;oG3xiW7xOTyxBWXz/g5etg99HUdiG9A+aNugghXU4enNcORsPdrOWhg6rCVm03ZeueQulbp16wI2&#10;bV5Ne9UUBQu8ix7d+1A+P0SdOnXx/vtlMXToRzh/3ncmI27R5mZixrQPbXv90s2lEH/VXWp1lk6e&#10;tqdFZ9ZHwnV/rNpanI4T5XPWeDpfKfj5F+lUyufVTDrqK9ChfRe8+ca7lM88qFa9Oo4e1yK+Mnfv&#10;3MUolzOvY+Wy5Rj7SVt88U0Z7I+oThxADEY7oWOQdGuqnBRd1jH3u5oIDKyGhV9/54k38Q4douPH&#10;0bJtE5SrWAIjRg2n7p6B1q1a4Wna9JDQDkhIOMPnXHvR56LRv19Hy7LYfULBkHZ0uIhhiWMjk1oi&#10;LpMO0fVWOB7XAKM+KYF//sNt7c6VWwuQyo6k3Oahc2HZ2Nk6wCtaxNBWcS1q6KLOokXftQysHXRq&#10;9frtt1+x8vvvUaJ4GeoXF+ywxQz6A3noCOW2LKxcePkfz2DSnFKIymqIxCukP3WwzhtW8FgXi20+&#10;WAUfTCiACRNCcWjfAepGz565V0b6eeLR6XjtNe0Kk3yWxw9rFajIft26cdvOB5xK+RzDsW7c52eL&#10;qBHJ2iaq41d0vAv5K6sZvllXHi0DCrPOaZRP6Vf3SkpKMb+hUJH30KpNS3zw0ShMnzGN8kk8GhFJ&#10;PP4z59vh17S0SxgzZiQ6di2L+Suq4mh0HfIVbYyCUinE2TeCEXG+LTr2vJ+3jedC514F7Tzh8z+1&#10;oo7TzrSmnL8AHD3bBt8R2w4dWROfTR+LDN9inI4c2rFrJ1q1boN33nmbPl8APvhgOBo2qoVixYqi&#10;e/fed3fk6XXt8g3MnT0XwcF+dlGZFrmVgR2RyBKvTDxhx8bYcoS2YmQR+px9ERF+mnba6dWf6N9t&#10;37kZPXt1IX8Woo3LSxz3Dpav/Ba//i59+ptv0YNe4C+/2nnV4ye1xLTZZbBlfw1i03aIu6CFRu0M&#10;EG8q6N0E63bWRbfe7+LDMf2RmeZ8P2G5i1cuYsxHH6JkydIICAjElMmTMWpMX7z0yl9R7L13sXbd&#10;97h9R/pHbV7HnDnyx0pj4apqlE/qAuFUBRAop1G62O1Kc+w86Y/pcyvRJ2tDe/etnfWs188/38b+&#10;AzvpD/RDq1atMWvmHHz7zQoEtA9F8RLvE+cFIyZOOOEP/P7r70iIi8OsL8agz4iiWEK8EXu5PenX&#10;zgUuk9rZUWgXbgbTljRF/1GF8PpbT1LG3Y3g2tKZT+fc5dZFHQo6ON//lVdes/PvdcadXnFsY+rU&#10;qRg8aDB27nT+wq+//4QPx47AM8+pPv32ISu5VR99BJ25n8syrqhr8uVFBb9nMfXLd3H4XG1iZ9JC&#10;2XsJrXAmsSUxbnuWYMyZX91uFV/8zVfUMy5oqteZc8fRNqAJ/aTCCAwKwUcffYqpxAuLvp2Hs1En&#10;iZccrtJL+PaDj/qga+/imL+8Bg6flv4VJtFCUnOLM5wijwXnuNH4PnoR2xZ2Z17epm0R/khtRf5t&#10;h2NR9fHt6ooYNLQRpk/6Ehk+/r1+8wq2bt9GXmqDt95+AwEdmtPG9EP9hn4o+m4B9OjRg/PrSygh&#10;+96+8TPt0ywEh7yHhSv8iKXIS+n+lnQlHo5JD0TqDdqDY/4YOPJ1fPBxEE6dirirU7WDb/uOzejT&#10;vyPeK/E68ubP9f9R99fRWZ3b2jjcIqXuvtvu7grUoLg7JMTdiXuA4BKS4O6ugQT34CQkwZ0QJO7u&#10;brhdv2veKyk973jHN74/ztjv6H3GOtBN8qxn3WvKdc17CrFPDxw+dFZVv2k6Iu/rhepTe+n8BcrW&#10;BCxeMQBHz/SFlA9nV8hByXDej5i6ULiJPaIu2sHPrz+mB05V/l2Wwo7VtfwO89C9d0+4engSq63G&#10;tBkz8d0P36Nrzz/JMY/8FZx9QZHasG4lXNzbY0f4INq14ZQ7CV7KUE9nYlSZVWFCPquD9aE61AEf&#10;HD0UjrpqjSc8ePQYV67dwsQpQbC0tsfKFWuxPWwHHIfbomu3PzB6DHFvlnYIIXGnwpwqbA1ZgklB&#10;HbH3BLGx2BzKoQwNVVWDxU7Ir/ZF5EUT+Iz8D7HfWFQUaZjnhYpdaSAhNS0ZY8aNIY9/D23afER/&#10;NQa3797Fs6YKLlmPCQ92bT2KiROcsH7bIFxIGEwbLgfDEiwVjGWHnCpH5NY54th5HegYNQ/Tfo9+&#10;W4buvUNsIIcYWjsoSVZycnJEeoaWUCG9sI8dPYWlS5ar9nJLli7EvPlzaNtHQV/PEN/8q4kb8BIM&#10;ITxC4xTarIwW/Hz5ewtiDiuHL9XwpJwKX2SVjOI+SLW1HW2+PeJU8FL60aqY4mt0tn8iPs+N4FdS&#10;qK2QTSJc/tBdNWb1H98BP9AIy4Tx16Q0tLX2BeT697+/w8SJ40letJOlagrKpIkB+PSTL/nA0uBX&#10;jJ4YKM3otfvlPwjdth73H1QT+D9EUlIKxowZh/fe04KXMu1UDOYbLd4n6XkHn3zYCuMm87tlOyG3&#10;1h6pchomAZpiS5I/W9zJssDSte0xbboRzkadQG1lczDxERKSr2JDyFJMmjIOusOM0KPHIH7XINyM&#10;jcXjJ/JzD/H0+X1+D00Abt++yO9iixnzuyMu21yVfyUV8n7ctEwCvmwa1MsJBpgS1AOBU/yQldEc&#10;OBGj+BI3Yi9gY8hKRJw+iobGKpSW56qpiz17dYSnl6eaQNe8cnOKCPBCMHexMZ1zfyTw+TKKvVVG&#10;pGTl5FQ44UaSKXYdHoilS51xYPcBVJVqzuv5s0eora1FUmImbly7h+ysHJQUlxM8nsfQIQYYOtgY&#10;t2K1VH5tPcWJo4cxYaIVQvb248vXVQZAJranycj8UnuCRUccjh7Ad/07ydUcVJZUqCCpBHVkSfZR&#10;ZGQMzM1s8J8f2uKntj/B0sYYkSprSzNKzau2rgSbQ+bBa2R77DqhEQPVV6rUiPfVhqjIlOk94cYE&#10;2RYk3rt5r1dkLr8wBR7eVujZpz3mzpuFM2fOU77SUVZG8vBEThwaqZQCBJ6hvvoBIk9EEDD6YPai&#10;fjh1uR+NiyEBoxWfz5uOaCTu5VnBze/HZpn9by01sCcuS3pRuv8VJM4ul0bmupTZXtiweQpu3bxL&#10;A63tX15eHuV4IvQN+yEgeAzuJpNQP6zGYQKfTl26YsCg/ohPuEFH3Bwsfoqw0HXw8R2M/UdpVMul&#10;XFQmdnKPi4xUz4iiR07YfUIPvfr9i/oopxtvqSyo1tJzhnrW6g3qW2uZPN4Cb7X5EB99+Lk6SBCj&#10;8tmnX6o+tTduaFnVDx48wNy5c/HZ500NuHlpwUvNCMmpbAsSn9dbapPMRec/+6wNXH2/5nsZjPx6&#10;mWTvpCY4ylAhKSEXYxSbZYrJM7tTN70IYLXDh5cCvF4+xbXYs9i8dTlORRxWtqW0tIIkcBr6D+oO&#10;bx9vXL5ySf28rKzsHOzetxKzFg3F1gO9FImXYHEmgWF+lStyqVPXE42w65ABDewY6tRJVJZVq9+V&#10;gHhlVQnuxd/EtevnCP6SUVJajEuXz2KozmD0H9Cf93qlv7JOHjuKSZOGY/MOU8SmyxRgHYIFkW8p&#10;bfJBdqU/DkQYw290N2xYvwjVlX8/LXupyGZk9AGYmZugbdsO+KVdV5iZOODUScku1n5Gsl0lPlRd&#10;+ZhObhOBc3fsi+yF7Dpz2kLaqBK+dwG/Rda0hYYI269DG+aMPbuO8ndf6WVhUT48PD3Qq9dgOtx1&#10;OHf2Fh1eFm1UGR491gKXL6VcmYChqrIKJ46cxMzpPpi7qDfldRCfhQCSAEjaTRTVyzRlGTrwjy19&#10;g/uIP3BP+hvJ6bRMuC5x4D66IOIS92dVR6xeOxbXr91UWZSy8vLzacuDMUxvCJ3/BNy9HU99eIjI&#10;kzHo2rUb+vfvg7v3XmXhS0lp6JYQknpd7D5kRlAifXloBwnCZRiFlNrlVNtj5+FecHHrjG2hW1Tv&#10;Nm29pA3MxKLFswjGRsLL0x+//doeFhbmuHtHK9EQkNccAJcWCzJEZvV6fwTObY+Iy0MU+U8nMJH2&#10;EZkEQLkV7ridaY/pC3vgX//SsqHE+Uu2ldZzRuzCZ2jdSlpJaLrdfImOS/BS/i5/ypCOLVu2QAbK&#10;yHrBL3PqVCSGDNHBm2+R9Mjvq88gQXmdoOc1sRdv4tvv3lcTJOMypDUNdZ2EQYE0aZZP8HsjbSh2&#10;H9PFomX0DbtC1EAMWc+eP0RVdTkB8D1cu3ZDZdeUlBThzLkzGDRYD3376OLC+Vfle7KOH4nEpKlO&#10;2Lh3GK5l6COxUHqMigyLDZKp68Nx8HQPjJrwH2zeNAO1VWIHXuD5y/tqX5/xZUREnoS59SB83/Y9&#10;fP/zxzA20aMdkoMFzd/LJaa4pvohQuj3/UZ1w55jBsiq9KId5nMVG1O2jPmnGe7mWGP7fhOMGWuJ&#10;/Xv38ndfES8ZvODh7knd7IH5C2YjJiYGKcni70oV0JeffU7CLauuqgHHwg8hONiG2KEjYq4NQ26l&#10;ZLDSrtKn5pGYxpPwef/De166+LbF7VzqZ6MrdcaF4JXEgSTixIW+WLCyM1avmYzrV+k7H2r6WUB9&#10;mTFjGvT1jRBA4hB/T9PPiNMn0LV7b/Tta4DYm6/acUgy67aQMPj4DcKu44OQWSVtBJxo16yJg7Uq&#10;mNx6M+w62o361xM7w3aSfPH3+L7F/+YVZGPRosUY4TcO3l4jqZ+SAWWE2Fsih2JLH/GdyXd7gaf8&#10;IyM5C6tWj6Wf+zdOXOqGvDoheZLtKTJJElYo04stsG6rCWbNGI3z0a8GZj158hJp6dnYErYJBw7t&#10;xf37D9Rzr12zDt988yWsrW34vIl4+kTbi9LiUmK4pZi3yBxHz5oQg1iTXNpTDu0gU8ZzKtyQX+eC&#10;S/dMMC6gI/71lRxYCD7XqifatNGyK1o0l4//H5cELXv27Inhw4eTmIzEkiVLmkp/H0EG3V2/do12&#10;yw8fvK9ldCpb0JJ2hJijTWtii6ZKrK+/+ADTF3UmHjVCdpUEEJwg/S7lEEl4SDjxqN/YH7Bu7QxU&#10;lzUFipTvFH/9nDbnCN+3Af7zfVv8+NOvMDAyxolTrw4X1LuiC5SBMJs3LsbosV1xJGqI4g2JJLzJ&#10;MqCyeAT9tQvukBCFkoiPHGOMvXua9VPznxkZmXB19UGfvgOJPeYg+kwkklKSiEXKVN80wcgvIL6d&#10;vrO2EYcOHsP06R5YtKofoq7oIEMyuuTgJF9adzgjqdThHx68fA1eo35FarkNyp7Qz5RL7zkryrMz&#10;Tl8xxJI1veg//XHt8mU1HENWSVkx5syfDV36zzFjfaknFykvNeQsx9G3Xw/lU86ciVG61bzC90fA&#10;y90G60NJskukBZWl4qZJUkZeaoWCBiucvDAIviO7YtmSRaiteUXUpRfzxo0b4e3thXEk9b1790Cf&#10;Pl0RfoR6/LRR+SwiTP6k2PAXKC3Jxt59szAp8FfsONSVNtUTeeX0UTLtnvKYUWqKuEwd7D81FDNm&#10;myMsJAR1TX2pn+MBSqsKcejofoRs3UBclaiqwuITL6FXn05o1+5H7Nm7TfGi5hUVeRFz5vpj004d&#10;XEocwueT2QOSbUV/TV3Iof8OPzMAk4I7YtWaQGSkZ+LZE/nOlMyn95FfkEG+GqsCthI0kGzH5ctW&#10;Ux/MyQdGUj4lQCLyKwHMl9i3dxc5UBdsPtCD/IichO8qrcCVz+eCLNqfkvtOuHjHmLioLT7/6m3q&#10;rFYqKuWdr0twUQUZ5Hodb731DrGI1V/Vlg0NDVi/fj2MjIzg5upGX9x0iEFOJ4H+D5sSk8TGCP9Q&#10;FZwSBBX7onpnkofQ5rTv+h6C5v+Ey9yP/Hob2gEJXEqbOFte9ridZokNobqYNNERMVHNGFlb0hfY&#10;xs4cg4b2434tx9lz0UhMTkR5RTntpxhubS9kySDU8PCdmDrNBHOW/akqGLIq5OCKOJrvoPCBneKM&#10;7j7/yANA8q3fcK+AtubhcHVgLgkHgnuirvXD4nW/YcWqsbhy4e5fgf68wgxi2yAM1R2CsWNH4lbs&#10;RfrOSkTHHFGTobt166aSrZqrAGQd3n8M3h7m2LLTSGXsyfRt4T5yKC/VC9I38Sh1c+S4P7B8xXRi&#10;udqm7X+J+oZabNm6FiP8nTFukjd69OmIPv3649jR8032/Rl/6iGvJ3j+9BkqS2pwYP8mTAjogZC9&#10;nWlv7IidiaNpV4X3SMLI7QxjHDphhlkznbB9y1Y01GkHlc9e3KftKcGhwwfJIzciNT2DuvkUCYl3&#10;+Wx98Atx9b79h1BbqwUEZUVHRmH2bE9s2mGAC3eMiKFtiKFd1ayOvBpy1gYH4pD+CJjeEevWBCMr&#10;LR3PqJPyveVwM6+gkPYtXmVgFhQWELPfUtWwegaDMWKU+/9oNSIqGn5gG3xGdMaWfZ2hhlnKIV6B&#10;Iy8HdWWW+OHYaReMHDEYq5YuxsN6zaY2r+qqemzfvhf9+g/Gm2++jZ9+/hXjJ0xCbNwt4tlXcRU5&#10;d713Ix+b1q7E3CUDcDCmB/dSYjNSpWqnDolzpd1aqS22HeqPXv0Et4vOvovWLd9R8TzNHkg873Xe&#10;6y34+Hgis6k//pPHz1Bfd18dMopNFQ4vfrq8XNppRMHT01tVaDT3y5WqbcEbcg9JztBKxzXMoWf8&#10;Gf3/EGSW+yKvyl/xJwmMSyXtXXIat79VFsFzRAfE50tptpRG01GUW6HioTvOXDeDq2dbfP2lZFs1&#10;lXa3UL8EyZBs2/ZnBAXRuNLBy6qoqFLlva1bybRCLaAhTTmbx6v/58dvsX7TUjQ0litiLr83gRv9&#10;wfvNpait+BBvo83rH/P338FbrVuqEoXYNOnfQPAl/RmleTKFVgTpToY1Zs5vj6kBBJ1xcXhBoCfR&#10;aDlpkX5EScn3cPtOHIngSujqWtCRBSmjK730NFLwkAKnvWCZSDkzOBBzF+rgWoqBKhmX/liSNZjO&#10;F5taZoYztwxVT4VFdMTFhVq/jefPn1Cxn5Bg5VJwE+mUNUUoKiqFw3A7tPvlZ8ycORdZmdoplSjo&#10;/cZHuHr1NKbNMsai1QRwqSSY5SMIdDzUKa0A23O3BtNxdyO5Go0bl6/hfp32PV88f4xHD6goj1/Q&#10;yDxFYnw21q/ZBz+fyTA3t8bChfNQUPD3prgvcONSIpYvXoAN24xw7m5fGhwTZMtkPQKpDAqwTHzc&#10;c3QAfEZ2xs5tG9QJhCzJvJQTSgmUzpm1DEMGGfEetrB3cICDow2OnjigPl9W8ymAaOSe3Zvh4dsJ&#10;u070QP4DS2TVkKBWDOO9TClfzrh8xwZhu82xeNE4nD9zjnvyiszl5CXD1t4AH3z4Djp26oJhw8xI&#10;7vwRujWMxkDKQiSzQYDDM9Xb9G5cPD8nCBOm9EF41ADkNUi/Vis6P3fk1/rhDkmQ+4j/fvDSxfdX&#10;3MocrjIi5b3mVLgju8wT+473x5TpvyBs5zQUFuZTftRjIy0lFe6ejjAx18HOvVtQ+0ALrKVn52Pw&#10;UCN07twNZ89GqeC1tp7hcPgxTJ7siZ37Kf85VlRwE+qHNLc25V5bI6feAWHhOuje61saIBnU8yZ1&#10;jDopU8Klz1WbN/n31mqoVrPhaL6+/Pwbgj8fxMZqWU1Ssj5v3nx8+qkWvJTUb5Vt2RQAkev1VnKK&#10;ShL0hgZ2PvywFSwcPsLBqH4kbDT+1S5IypWsEzk5o9Gkw4u50w8zF+oRgC5DcZEG8CQzW8p+yivz&#10;+M6TqVPaSVpRUT7c3e3RvuOPmDErAGkZza0NXuIBdfri1QMInj0Uy0J+QWKBMQpq5NRMSiZIFIsc&#10;EXXVEGu36GDTptm4fikJjfWaTom9kLJfyQBurG8g8LmFDSHL4UcHa2qhS9IyUwWwmpcE269euoQV&#10;K4KxdZc1zt8ZjITCgdxzAvliGQLjj5yq8dhzzBhunl3U4AYBkdp6rgKXqWlxBPRTMGToABJQBzg6&#10;eMLG2rGpf7Do0jPuA504f01wg/SAdfPug70RgwhMZLq+I8moOe2T9KS0xuV4XWzdo4/FSwIJNqRM&#10;UgRL00np52LrYEOd+oRy1J06ZUyQOwY7du5VPQO1pYF5KYW6G5uIJQsC1STr8Kj+yqlllkhQ1hmF&#10;de5IJKD0/q8PwfpfW7QHvyG+0Ib7KKUnciAmpUluOBjZF5NntCUJmYH83EK+J23/kpJT4OHpBRMT&#10;PdU7q6FOO0jKycqDnt5g9OjxJ86dP6tOU5vX0fATCJzqqQZD3cuSVg5yCCYZZLb8u2RD2SL0wED4&#10;+Onh4P7DTb8l6zHqGsoRd/sGrl27TnnYh4ED+pAcGOA2AYksTZJeaEFM/of00tm8NRi+Y39G+OmB&#10;KKjn+6owhwxayhLgxftdSzLFlDkd8MVXWv9KqW5o1ept6v7btAlSxsU/CSLEv0vPKw1c0B+31MCG&#10;XBK0WL16NWTiefPKzs5BcPAMfPmllqEo5eItaE8kq+L1pknDAlC+/e5DVQJ3+R7lSCbn08elFpGQ&#10;yjR7+qOY2H5YF9YfIaGTcP3aZTWEQ3RAMtgeP25UARsJ3Eh22+q1CzBqjAcsrWwwb+5yfofm7yMB&#10;3ZfUzbtYumwW1u80pX0ZgMRCA95Pqjak8bm5Cu4ejBgM31EdqFfL8bLp8OwlMcET+tek5GRMmxmE&#10;vgM7wdR6MOydzEmOLHD06MGmexA7NGVDyjvYs0cCYX2x84iemiqdLpktcshKYJ1UaIhL1M3QPWb0&#10;zQE4G3OB93lFtKWcynG4Az7++AOVhaSrqwtvAr0dO7eQpIq/Exj4lPvwEg21DxF7TSar+2LKtD9w&#10;LEYP+VV+tAVaSVNutb1qWu/1t2mM/8BFAtYOt3Okv65W5p9RTEJU6oUDp/pg8sy2CA2bi/y8Ujx9&#10;ru1jSmoSnJ0cYWBoiN2796hSX1kZWUkYojMUnTr3RnTUVTxrKhXlhuLogUhMneKOHYdMkFBAfFkh&#10;w4BsVQAzQ9o6EEPsPDQQI32McGDPq37Qz549RWVVKeLirhNL3sDBQ/sxYOAA1Zg+Nva6wjKSjSdZ&#10;H+qAgfe6X/sIW7bMwYjx3yE8prvqGyzyKEPrsssdkZhLux+thzWbLLBz+wqkJzX38XzB+z1TwZjC&#10;ohwSP+25ZIruhPGT6Is/VlkWxYXVtD1ifF6irroWEccPY+VqV2zd1w9XEqR02VFlVsiBQWGtt6oK&#10;iLxsoKZGf/GZlIG3UHhd62klJEWSDrRghWRJNPe5kr+3a9cOEydOVBlWiYmJyhZIBvajR4/VAboE&#10;4iUjs/l3pRT9ddqElrQlb5ALNH/WZ5+9gwnTOuFSggwkkEGOrkghNpT+fyp4GaWLEaM7EPetQlP3&#10;E7UkszOV73vWzOno11cHVhZufPd+sLUbjiPHtPckNpGvSa3nxK97aLNHjeyDgycGIreO/IH2JrVQ&#10;2rx4c++dcOmeMbYdMMdS+s4LZ5v6DkO7aV5+FuzshxPLfKyy6HR0h8LNw4syuB25eZJt35x5+QD1&#10;DxoQR+K6fFkQpgZ3x+GTQ5BHHJojk94LJOHCWk1L9Rj5zz5c8KbcpFCepF+p2FOpXpC2WodJOINm&#10;d8DWsFnIzyn+a9BaTl4GCbo39PT1qAchqKnWDqZKSgphYWGB33/7AwcOHCDX0OywrOiIa5gyfiw2&#10;bdPD3Vx9Jb8ShJFMSKksyq60wvEYU4wePQwb1q5patsiwcinqv1NfHwCLl++TJ51GfZ2DujRrTsO&#10;HtxFfZLKLQmOPBZ2I+pJTP0E0acPYPT4zti440/qpDPlkT46z4H+05GXHS7dHoZt+/WxZt0UxERe&#10;QmOjfNcX/IR6NDyqRmFZruKc2nqJkyeOU1d+QSfKzJmzp+nDKE+8mchmwt0s7sNSrNw0GEcvdIEM&#10;CMvg80nPevGL+fXOxCKDMGpsJ4RuWUO7z+9J9X7y9InKxH/0uF4F5SQB6PLlswiYMh4mxuRJHiNx&#10;6NBxVKq+k/Jk2oo4GQm/UQZYv6MfkktslL9Izae+UfazSuxR1GiLiCuD6Ou+xFvvtKTvFv2XieCS&#10;8CCVGcLfNY7Qjfu4eTPfYY2WbSY2QN7h559/zn22p+/WgppPqYBz5szGZ7RRIjPaRf7xmpShtsJr&#10;ko0tVZyvtyFneBM/tnsXY6f+RHugg8JGfscS4iRitPRCezXU8PwtXcqCITH3NNyK/Z9DZhLik4nN&#10;TPHpZ5+gW3dyRr2h8PUdhf17j6CkSAtkCbyV3tgNjQ24ceMKFizxwpSZ7XDsXH/KEm2BlCCXSJsv&#10;3o/3/Yf2jSbvbIc7eTaQaeNS9SG8J6vMFUdiemHq7O+xKUTaVxXgUZNRleCTJ7HtsGFGaq5Efa2G&#10;bYuKClSQ+o/fO2Df3n3EX/K/awD3fNQNTAugbm41xa1UyXyUllyWlCvhdk5IKrLH/tOD4D+uNzZt&#10;XEVOoRljCWgLjktMvIcr1y7gGt/DcGc79OzVD4cOnldYSvCVBC5VFQx1+dnDFzhFu+43qg9WhXRA&#10;Ou+RW0NfnT9c6YsMl74cPxRhe42wZs1YnImKVNPLRf6fv6hHbX0F8gtzUVbe1Buaj3DsSCTa/fQH&#10;unTpTdx+QwU0tZJ10c0UbN26GOu2mCDikg59hCTaSGsBV2SWO/Hew3Egoi/8x//J/VqCRsUFxOcL&#10;V3vMz3pE/aRVoJxduHQRUwOCYWpsS930ov3Zh6qqJnlU6yWf7SD8/fWwcWcPyIBoSfBJ4x5Kewyp&#10;zkjMdUX4CRcET/XArrD99IWylxoveU6ff/TwKXh7+cPS0hY6w4bCxMwAQdMm48rVC7Snr3CmPF59&#10;5TMcC9+PCQF9sHF3RxXXksQ8aZsl1Vr5tc5IyLNTOLxrd8HzovfaYaa6Wok9kKrK1/BGm9Yq2F1R&#10;8T+Ho/3flrzzK5evYszoCfj22/+o35c2Ms3Zl2qQV0stkCn/NmDIx9h2uA8xtKtqQSCVtDLJXg6z&#10;E/h3jxGSeanpJjxH/I57efbIr6PBLpT+eWYoe+CMiAsGJL3/xuefvMcvTSJCQCPlJRowaalKKqdP&#10;n4WsLC2tuKSkFC4urs0frMiPBEqag5fffvcNVq1ZrPo/SnQ2LS0T48ZNIDBozgYhWXr9XbR+Tf77&#10;DbzJB/Qc+ROuJctpuB0SZSCJGvZhr7IM4tLNMW3OH2qCd2pComagnj0nGeFfxEs0rUNHwlX25ahR&#10;E7Tg5WOtqbFMBn/RlFqbk1GKZQtWYulyCwI+QwqSBEldKbTSi8QW9wr0EXFNH/OX2GD9mg0oLtCE&#10;8Amd4bMX8hkiVNo9kxJSEBQ4H7/92gmGBqYkLNKvUIgYvxt/RATp1q3zBDj6mLvsN9xN595XkvRI&#10;P0A+W2a5DWJuDMTK9T2xfdtkpCTealJIEVoqtwr2ERrTGMREX4KL42j88VsPGJsaYN/BTarHXfN3&#10;kV9JiivGts3bsSHUGhHXKRQlfMfcT+mBJKnQOVVu2H/MFKNGD6ShCtF+qWnlF0ivt9VwdxmJObOX&#10;YNeu/Zg1ZxYcnR1w7OTfQP3fgMfR8IMkl7rYe3IQcuoJbiolGDwMWQQc0hMw5qolQsKssGn9XNy6&#10;Ecv9aEKaXGXlhfz8iSTKXdGjRz/07auPTh0GYPAgXTrNTaiqrKTSCioicHj6FGmpKVi+XAao9CG5&#10;Gab6PGZVWxBU2RIEuKqBGR4j/uslrk3ZI9YoaPAmEJLgpStBEQ1QeG+MnvQ9wnYFEGS8CgLEx8fD&#10;3sGGJNkUp6KPobZBC4Ln5lfCytoBvfv0xslTJwhgxOnIu32CyFMXCBACsH2/OWJTh1F2pA+iOY2e&#10;BAZI+irdsOWADrr0lL5zb6IVyYkQFAlYviHBy9bvoFXrt9HqjVZ/ZUvKd5fry8+/hhed2g0SNFkS&#10;xJ47Zz4+VBNEqduSuSmHE61kyBYBiAQrqO+vv0FD9IbYiBb46MM2MLH6FLuP9eO7d0VulQv1SStz&#10;lu94O1sXJ672waIVdtiycRfKizXH+ezZAzxWmSRadpmsxIQETAsKxp8d/oSJqRGiYk7h/gM5RX+p&#10;LnF2t+LOIWCaHhas+Q6JBTooqnFQPXOSC2Xasy1OXRmqpolu3TYbifdyCHLFYckp0SuHINPso6Ji&#10;4ORqj1/b/wcGpv2we/8WOsGmzEmuZ88bce/2bWwPW43Q3faIvtkPiUWDqbeWlG9XpJEU5VT7Yv8p&#10;ffiO6oVdOzbyt+Re8t5eorg4H0uWzIOHp7NKsd+1Y49qdmzvYI+jxw/JLbieq5PD5iUDCbxHDcLe&#10;iGEoeeiN3Ep3JOVY0l5bEDzY48ytwdi8U5+geAlux6XwLrJ32jOVlOZg5uyp6NWnJ3r37o1+/Qei&#10;c5deGDxEBxs3bUR1Nclvk8pL2X5WajFWLZ+nJtrvP9FPZQnKQAVp2aF6AuXawvufGyCB24h2tAvi&#10;DF0IfjTCIMHLPUf7YvTkn0m+ZqJcTdnXbOjd+HuKwFpbWZEIHFcBbln52fmwt7HGgP79cfJkBB43&#10;9fd6+fwFzkZewdLFU6jvuriZokuZsKV8kKRUyCAARyQU2yCU/zZ+kiOOH5NMAnkBJFQvRQdegY6E&#10;hJvQHToAOjoD/xoQIL2M5Wo++BDbGxq2kPLxB8JP66lG15J9LuAnu9gZmUVWOHt7IPyDvsdnX4ov&#10;pu6+/iH1/30SCBIKAhMJOEqgQQCFHDhKQ20t4+JVxqUELouKXvUuKiwsxsqVq1UfUAlUqEAH9V+y&#10;ul+X1hFSddFcavbjBwiY3QsXbkvwgOSknLpZLIcY3P9yc5y81BeL1/TBth2zlU1/cF/2QGRY/tTe&#10;gwRyjp86DDsnI3WAYWZujgP7TqC+Tss6Uz9PHxt/m+QwZBM27LDB6ZuD6b8teD/pzWZCO2CisMPh&#10;08YYPWYg9u4Sf/fK/+TzmRYvWQlXdxdMnzkF23dtUaXqdnbDcfRIc5BZdPPVOzp0YDdGjhmMPScH&#10;I7tWSiklK8CJzzZc3fPMrX4I22euMjRv3kj4H79bWlyN2bNmoXev3ujZfQD69RmKzn92x6DBfbFh&#10;41rVA1qw0gte0jw/JSGJ72ESxk/9AwdPDVKZlxL8kQzWfN47PtsBXj4d/qm6KQsuPr+odiL59Q7K&#10;V8iBUG75aOw7NhBjpvyAsG3zUFFWKwhA7WE89dPKyhzSXzwyMkr1fpSVlZ0Ca1sL9B8wiPoZRdwn&#10;ckKlIQCLOnUeC+ZOws6DDohNp0wS78n0+XTaAhlekV5ugV0HdTFpHN97+HHlJWQJOfl7kOXOnVsY&#10;MnQI9XMobtyU4OVz2lLJ4uVtmsoVnz58Rl+xQvX4Dj/dX1W6pJeRmPOe2ZUky7l22H9yCNZusiQZ&#10;WY+CnOYWFPLem75z08pIT1GtdDp37kz73Q979xxSrRK09YJkqh43Ll2i7IzA2tBO1Lchiphk0M5J&#10;gKm40V1VER2J0YWT+y/49FPtMEO1eaDOqkvKPInzJUFBML+WIaH9vUuXrti0aZMKWP59SWXG6dOR&#10;MDeTAV9aooNcgjfEHrRsJXZFsr21Q9JPP3sT/pM74WysBb+bo8JHQqKk55+0mAk/bYBxEwZiz+4t&#10;+Bs8VFUESxbPg6e7OxbMW459u09g9swlqt/XseOvDoFkwnTzCqfv9B+hgwPHJatL+muaqSw+yfKU&#10;SdkxN4chbI81tm1dg7ux6ZAhPWgqBa+uKcNM6mf37j3RS/nO/ujwZ1cMGiSHoBtRU13G9y3y8BAP&#10;njYiMzML69fOxLiJHXHgyBAUlvuggPueUWzG926pWlJ5+P2zMy+9R/5BO+qEovuu5BCyj9bIrnBR&#10;PUrHTmlL8j8H5SXES02vICMrUeEpI2NjNeegtkrLpJXSa09XP/To1pO8YjtlSMuAl3X5fDwWz5+H&#10;LTsNcD1ZRxH6nHJXZJbJYZcRbbodjkXZYUqAObaFbsAjxemek9Pdp3o3gRmumqoKuLl4oXOHnjiw&#10;/xD95hPq6CM8e/kYT/+WNHH+7Fn4j+uDNVv/4PNIJjAxap4Dsvmc2YWOOHNFH5t2GCGUtif2xj1i&#10;Tw1fPeV7lyBo86qrL8LuPTtgYuSEP//oh4CAQPqUppJ47odwt6zMHOzbtwlL15CvneqqSl+zS92Q&#10;nEt8TB0QHi6HkKPGdMGu7ZshZzTi7wUTy8F+83r08D62hW1C75498N03P2OE3wTE30tSgcO/rzPR&#10;Z/g9XLB59zDES39S6XNX4MTnc0JmsSMK6i1x/GJ36JkSE7whev4qeCllnOL/xT589dW/+DlTkd00&#10;GEuqA6Qf7Hfffad+xsHBgbxWO2CVPv5zZs/GZ+pwhJ/JSwb/tJRgJT+/pbSoaEN8IRih5Xv49t+f&#10;YcS433HxHvFLox0yZEhKgQ1ySmSQ33BEXRmCkO2m2LZtJbTe36/ecV5OPqbye0lrl549qaN9B6Fz&#10;pz7Q17PAjrC9qBN8+5z8+8VTND6sV72Jl6+eiHGBbXEoqjdyq8nNpJ0NbaQMiYsnR/ln6ujr5J2/&#10;qKqFgkbJVhPc7kC9cceBk32V7wzZMhMlReV48kzDTBkZaXAc7gpTY3ti2/PEtho2KS+rgquLD7p2&#10;7oWdO3apNnLNfujGpXtYvmgWeZQlrt+zRmahF7mt3MuEdtUGSYW2OBilh4kBhgjbuhWPH2m+4vnL&#10;BurnK+wjmXo+3v7o2mUAdTNK4RzBcOJrteSLZ2pgYxSx9Uj/IVgd0p26T35fLvM6tOxEaWkl+Grj&#10;9mHYtn0mbt+MVeXmsl6+EH1pxobSv7gWu7cfhNEwW+pmNwQHT0dRsQzakUCnJIu8UEMZ9x8MwZoQ&#10;Uxw9O4jPRPxM3UzIlpYytvRNDmouit+oztizYx2/n+gaf1+SitR31tb9BzXYGhqCXj0H4d/f/E7d&#10;HKsmuwt++Gvx4aJPRSBgkgtCdulqwwMrJKvUTvE6qQqLyzDF/iNWWLxgAk6ER+HJQ/n9F8T8z1S7&#10;htGjx8HG2h47d+7C+k1r4T3CBTPnTCUWIVdQ+ylLbNVTPOO9I08egP+YAdzLnurZsirsiR2lFJ+y&#10;X+eGuxnOWL5uCLp2lXZP4vcF07+GN95s0RS8lOzpFqofdsDU8ZCWIM1L2mzFJ95BzJlInI6MRFzc&#10;HWIxzdbLunnzFuxsh+Ojjz5S3OKvw80WghMk81ICoy3QZ8BH2LSnuwpY5tY4Kv6emK/JdDy5jMff&#10;WpapSKY4VUmJTZPAVoUJSu474sTZYbC2+xc++0SyMt5W0VHJttLSSVupcrZZM+f9FbwsJLHx8HBT&#10;UVX5XEVoFAHSSkW+/fZbkp1lqK2toTF5iZSkDG7+WLz/gdbYUwyk9MVpqbI8W+AtbprnqO9xJclA&#10;Gdxk1VhXSI9MRnfEzVQDBM1ui8AAO6QmNpVxE5hKr49XmU4k/ge2QWfYEPj7j0Zs7DWSTHGSdDlK&#10;8OTFEuimFWPBrEVYvNQc1xMJZlWfGpmEyvuRbN3LN8SJK8Mwe7EN1q7ajMI8LTPu6fMGPPsLXT1G&#10;XkEygqcF4Ld2nTFMxwz79x2mkmpg+vnzx1RQ3pE/fu1aDAKmDcXite2QlGdF8MbnI6HOIPHJrbYl&#10;qBuCVRv7Y8f2QCQnXKfxkCE88l2f4ekLcdT1/LNBlQhs3Lge3t5ysjkEgdP9kZp5k/dpApe8373Y&#10;DGzdvIbO1wJRNwfw2cwVmZaBDunllhTaETgSMRz+o4dgz571/CXNQT7hPp6OvqB68Q3T1cPx48dw&#10;4eI5TJk6EabmRqpZvJRIvKQSPlVBNW0dJUAZPZrg/6gO0isJFEuMqfjGBB7Sx8EV52+aYct2C6xf&#10;Mws3r92gU9G+q5SNNDTU4fLVSMh03fMXLiIhPgtrVoXQKfWhc3TEhfOXuRcasHxKg5GamoAVq6Zi&#10;7KQe2H9Cj0roSnAqDlp6PtIR0ZB6/PfL6OA24ifcLTRBgToB08hDDh2kBIMmBP6M7bsDUVn1Knh5&#10;R/pa2VrCxs4Yp2OOor5BK0vJySmBpY0Z+g7sitNRJ/4GTF7i5LGzmDljLHYeMsTtTAI8OZEWUiTZ&#10;wsU+JCmjsPXAMFWSoQwFQUPrVtK7og31UkrDJOtK+mASUEifK/6MdsL6Gr764l8kCF64zvcjSzIY&#10;5syeg/ff0w4a3uBnKBBCo9OKl2RyqYCFnKDQIInOf/bJezC3+Rd2Hx0A6SkmmZdphdKcfDiNsw3i&#10;84wQFWuE+UscsHZ5CEoKNJ16+fK+ClRo/yEZbqUImjIPv7frCEM9cxw6eLzJKL6k7onToSzQpl+7&#10;cgOTA42xYPW/EZ87FHkywZ8OQWQ8q8YGMXF9sXxLB2zZFoD4u2nQegw+o1OV03gt0+sZSdntW6lY&#10;tTpEDbTR0e+JSVNHIiU1TcmnrBcErHfj7mFryGps3kHyEzuY5NeAZFSm4FkpJ5dVLaWpOhgzoR/2&#10;7d3C32r6XRLbM2cuo09v0SlDnDwRiZiYsxgzZgyMTQxIzDdRpxp5L8nu0rIJZB0M3w7fMf2wkwQs&#10;r94NuVWuSOdeZij7ZI8zcQOxcYceNmxYiNibCfwtzZHKd66tL6Xenkb44UO4yveZlJKKZSuWoWOn&#10;9rCxscKlS5dV5ows4fcZKSXUuYUYM7Eb9lFesyopU2XSv08m/jkiIc8aXr7/3LJxVzo/OVjIb3Cn&#10;TRquAghS8rL7cF+MC/iV72CmalMhDl9WfKLopi0sze0I8M7gQYMGiHJJQqzM7NCn1xAVvGw+zZZX&#10;FnPiChbMHYed4QMQmz6I9pZyWGqq7JLqr1dph21HdeE/1gFHj8jgB5H3OvoTyUoRgKK9v1s34zB0&#10;8CDo6vYjGLjI/4Uyz6/1lP7tWRNYevzoKUJDV2Hk2B44FmOO4gYf5bOS6fCz6U8ySyxw+mZv+E76&#10;Cp+r4CVtwGuf0Q68q4Z2tZAJoG2aAEprEgz64OaDDAEZ3bt3V6Vhfw9cSpZ0SMhW9OrVpwkTyGlq&#10;SxXoaEGS8prK8paMTsm8fA3f//QOguZ1x6V7UiIn7RzcVC+hbFUGZIXIq4OwcGUfbN4yA8lJyaoc&#10;Xp5Velu9bDoVl4DJ3YR7WLN+Odw8h2PYMH1MC5pLwJlLOSdQo6yLL7oXR38XshkbdsjBggzAcyDg&#10;tVYN5aV/Yl6NKw6dMsbIUYMJQLepz5b19Nlz2thLGDDQiETbHCdPHUF0TAT8R42F3jBzhG7ZSQIp&#10;/QyJMZqJL9/1/r174OdPPY/ojZx6U0XoZRCAZAum8u8X7vbHtgMm2LRpOW5ck0bqzaDyJcl1A86d&#10;PYeD+8Jx6dwdJN0rwIql60m+OhDo2eHy5eu0B5odkIOrtOQMrF49nXLaHvtO9qAsia+jjy02QVHD&#10;cCSSkHr7dVJ7zuufuNRArbhsyYIhiZXDhWJ35JaNxv7jgzGWBGxr6ByUqzY6mm2UwVoODtawsbVC&#10;xKkoNNRrepgvWXN2Nhg4cBAiIiLx4JH8jti5xwTxp+nP/LHzoC1uppshUfpx08apwXJVFrTn0v92&#10;MCaOt8aJo696KUrPOS3LUVuxN+9g4KBBGDy4P67fuMT/RSp/NFlqLh1/0PiEsrMKo8Z00gLO9IMq&#10;eE9ZzKrQ9PRYjC42hFhi757FyEgmOVePJvIsOEAjLLm5mVi0aCH+bN8Rffr0wO49m0gYSL6aflau&#10;esrTtQtXqJujsHlXJ1y6O4D3kN6akrFmh8JGe9VS5gixvZP7b/jsM9F1yooEKUX3pRcd/bo6yJBK&#10;CoUTNPwu+PyPP9pjxowZuHPnDmpqqhWWF0L2nHsiE0537dqlSujfe08wvOAAwQnvKrsi/XWb21J8&#10;9sWb8J/UEediuQdlfL+VTsSJRkgtH8z9J24+rq/w6N7dofJwaj0jwYyIPok+fbvByFAPMdFRasKq&#10;v78/DIyGIXTbZk0/6WMliaF5HdqzHyO8dLH/mC51hPaQpDAxV4bQWZD82uD8HV36cRNsWEffeS2p&#10;iTtIksBzYvd6NahLAl9Xr12j70zB8hWr0a1rb0X6r125jkeKwL3E4+ePkJ6RirVrAzBhyh8Ip68u&#10;KPNAbqkdbYEZSh/KYYYLydef2p7/Mxe8RnRAUqEr+aIHbSr1UzhLlRsORPTjO/0BmzbTfxZpmXmy&#10;MrIS4OhiBX0DHRzYtx91VdohdWXxfXi4+KJH967Ys3cr7j9s5jjA5YuJlPXZ2LhNjzJMbKv6FUtb&#10;Aak0MeO7c8SxKGtMDiBm2rqB/kJ0RIIQDfQXYpuVUqCANsBpuAu6duqNQweO8n8WP/GCfpYX/Yoc&#10;e8s6E3MaI/x7YeWm9sSn0vPSExkFHsghX8kssEfMNR1s2qmLkLBA1Rrh/v2mgAz1slnSqusqcfh4&#10;KAyNddGubR8ETFqM9PQM9Z1Ef2W9IKZLT0/B3r0bsWKdFTHiAO6hDXLKPJGa76aCl7k19jgY2Q+j&#10;xv6JHdtW4amaxq4FSGTIyvOn2neWIPvli+cRMDkI5qZOcLD3wpYtW1FS3pwBqq2Y01GYMsUJofsN&#10;kSQHBJLVKJxE2nEUD0dBvQUir/eCme2XeOtt0XW5pGxcgpfaoaQEHKytrVVbE9F1qUrZx3fZu3cf&#10;Jcvvv/8+nJ2dceuWNtuBsByzZs7EBx9o9qUFbcGbknmtEigkqYlYQeyBBEhe/xDffvMv+I3uhIt3&#10;DFFYT+6db4+UHBvqjuAEd5y5NgwbQ02xZetyJCRIWzRt1wXfVteUIubMSRw4uA9Xr9xEUkIWFsxf&#10;hk6dOsPdjd8p9iqeNLVHanxQi6SkVCxdPgVjA37B4ej+KKjzovzyfVO+ChudcTfXHm7/yGnjLeHs&#10;89tfwUvV8o6cWwUvTwzEmEm/IGTrHJSVVFMmNRlKS09SLUBMjC3JRU6rNgCyyssr1CCoju27qwzW&#10;p480PCbryoWbWDh3KjmsNeJSHJGW66d4XUqRCfXSChnkC8cuGGFCgAlx2BbiUy0Tkt6Jb62ef4qu&#10;CoYsh7vLGHTvOhTh4VJxJnpL2eI7bf5+ojZnok9h7Pgh2LCtL2QomLS7S8wRTj2cvs0SMbf6YNPu&#10;wdi+Yz7irsejoU7jznQEzV+ZfLEcx44egLGBEXlkewRNDUZmVip9iuZfJdlD+nImJ+Vh7/6NWB1i&#10;hPDofiphLq3YCfGSKFJihvxGBxyIHEz+0wm7wjY0myvlb0Qvm+OXT5/V4/zFKIyfMBGGBhbcY0fy&#10;CnLckv+pm9ERMZg03gVbd8vBusTfqJ8yZEm4QpkhbqXrYu9hYyyc74dj3KNnTXEWmUGya/dOVfVh&#10;Y2OrONzO3TtgYW1KO+aH6OhoPGoq4Ybqv12P+tpiHD28DRPGU5fCJDDryv2TuJopfaKVCl7eSXfD&#10;klU66NrlO8q+xgGkVaQM9dQCjGITWuHDj96Dr5+HClCWltZQJ9Oxf/8B+mw/NYytV89+kJY6R44e&#10;VW2fZDU01hKXbEbfvv1Vibt8tuABCV5q7SUleNkKfQZ8ik17uiGx0Bx5dfYKQ0u8IJ/c826+Gdx8&#10;tD7XIvHw9PuVCmuLwvty4izBS3MaNC3z0tnzW3z1tZSBa8GJN94QYyTGrYWa8hccPE2dNsoqKS3F&#10;KG7cO+81AaK/Li0gIic0a9asVWUwEu9LppEZNWo83n2v+fT3dW6QGDeNDL397mvwGfszrqdI5oSM&#10;kidZF8NbTGdZM5yg0xDTFrTFlEATgikp26NDkUwsfvbfT6N386XKwAN//7GIFUP2TMpQn+OZOqHT&#10;pDsjNR8BE8Zj+swhuJlkQ7Ij4FJS7CUdWsAsDXesFaZMN8LsmXPoFJsmnL58rJzIS943PS0RM2eN&#10;xeBBfeBo7YXwA5G439Q3Te4jJ/FCxBpqn1AhTyJ41mCsCm1LQCORbxsk5UtzbzvVA+jivSHYtKMf&#10;Nm+eSGNxAbU1cj8pI3qC8soSNem0igpZ/6BcKcS169dgbkGgPmgIjh6TJrQCELTnu3juMhYvnoAt&#10;ewxwKV6mMcv4fSFzMrVYhjN54uBJQ3j7diXIXk4F1AIZZZVVWL02BJ98+gU+/uQDePu4UWA90bnL&#10;n/ju39+owMeJEydUwFFOtWQ948bv3rmTP6uLHUcJnElMpSwztUCCalq/wxspxth+QA9z547A6cgY&#10;fkNN46W0ori4hA7wJjIyXvXtvH3nFu9lo6Z3bQ/bi6pKDfw8oFO/HReHZSvGIGD6Hzgc1Z8ggGBD&#10;gneUFXFE/8+Cl34/4S6NQuEDKl+JTGEzQA5JxNHoQZg2pxMJ2HTkZOeQDKlHQWJiEtzdnWBqrktS&#10;EoraptLUtNQc6AwbhO69/qAxjOQ+N1ljrgN7wzFuvBV2HR5Mw2dAIE49kVIBCWqVOiO/wRc7jxig&#10;S88Pqb/ULxoeab7bquUHJCckKS3eoiF6HzJJrCX1rqUYEaWrr+Orz/8DL0+/v3rbPH12n+9rGj78&#10;UNNVFbCkTZCgpRxWSLP/Fi3FIPHfSXLERnz+2XuwcviOAG0gpOelDIaSYT1phXIIQYJfao7zdy0Q&#10;NFMPc2bMQnGenILJIgAVBsiVklSAaYGLMLDPMDjYOODwocN40NSvRekDCaIAqbqaR6oXTuAMA6wM&#10;+V01d88uo9HLJzkqd6QRdMT5ewOwOqwj1m/2x7WrN0hyNXL57HkdqmuzUVyajcrKclRW1JH4luPG&#10;zcvqffTt3wPHjh9rCiLIeo5L569j0ZJArN9hjAvxErgUEG+n6RbJUXatNfZF9FWAbFvYejlTUaui&#10;qgar1oRyH79VPUa9vDzg6eWEPzv9gu9/+BcJuCV16ii/mwzM0nRK1u696ynH7bHjWH/k1rkop5NZ&#10;LD2LHFXW1eV4HWzZZYT588ap0tTm9fTJU3VCfuPGNaSkaoPVZMXdvg4zc0Po6eli584dJKFaaf6j&#10;+88Qd+Meli6diinTevLd9SMYsUImAYlkzOWT/MlESK//fjbz/9aCq087xGVL5qUELx0pH5IVaY1D&#10;kT2om38iLHQW8rKzqWuaciYnJ8LTwx1mpubYtXMPgZAWZM/ISMbQITro0qU7zp6L+dshFnBw9xGM&#10;G21LO6ePe9K7qVgawosjduC7c0JOnRN1U4fvXw/7d0s5siwJAlAmiYBekqjLunThMgYM6A1dvb58&#10;Z9ILTwJ6z/CIRPkxidDzl8/4fR6QtKyC/7heOBxpgvwaDxUYkQmQGaqnpw3O3RmGsYG/4ssvtBYw&#10;cnDRsnVrtKI/b91ahndRj0koWksp+euvpgT27t0L69atR2Hhq8BlXl4+1q5Zjz69BYRowUnBA6r8&#10;QzKs3pCG/Pxs2pg2b2gTRb/7z9uYtaQbbiRL+baU5bnSRstBpDVyqh1Uz621IYOwes14XD5/+a8M&#10;AJHf2roq6maBwhdV1XX0fYW4cu08ddNE9QI+cmw/iS/JsjIZz3D1UqzKbF6/3Qrn7xjR3tiRpMmA&#10;FPHr9ihscMW+E1L+2ZXgWg7rtFVRWYPVq0Npt37E5198pyaNu7m74vc//iB2+Q8cHIYjIvI4v08l&#10;b6XZJ3nlO7Ztg7tXZ+w+3pXv1YK2nsC60Be55b7cfxtcTuqLkL3Sb3Yy/f7Npt/kN33WSN+dT0xy&#10;5X/0QroddxPm1E0DAz0VDKqp0cCfZDDcvpVM3QzC5OCOOBjVAzKZWbJs08usUfxgOHXThnjuHzkp&#10;tXnB2fsX3CZZKH1CG0d8Iv4ii6RFBlwFzW6H0DDqZ25pE34DUpOT4OnpzD3Tx94925TtlJWdmYFh&#10;Orro1q0rzp2Lpg8TEC969RyHD4Zj0mQrhB0ciNvZprShjvSf9J3lZir7L4P7uiO8H3x9+xHH7VGf&#10;JwImk70l067Znl+7eguDBg2Ajm4/3IzVelVKeeKTZ3KoLVlgQG31Y4L2JfCf8Bv2R/ZBdrX0wHUm&#10;IJdBYbb8kwTsmgFCtltjS8gs3L11m/ovzyaX1vM0LT0ZCxfOhc7QobAyt8LevWFovK/pJJEl/7/2&#10;hapK6hFxNBrrNtD3H+2J2PTB1C8teCn3yaNfyqmxwanL+qri6vMvtZ50r0tfStqA5goMqaZQBxkt&#10;WypcLj8j/aqk52XXrl1VIMPd3R0TJ07gd9lN+6CRsrKyMmzfFkbbMARvvSVZV62IKeSzxM4IOdE+&#10;6/PP38T4oD9x6Q51ssRTlc/LAWBm1TBiBVvsO6YHD8/uCNuyTn2urNLKYhKrhfjok3dVRpePjwfc&#10;PZzw2x9t8c2/v4Kdozkiog4r+6xl8ShTir07iEe9emHvsX7EINa0+aZIyiUmK5BejTIIypDk0Qgz&#10;Z45GVIQcEGnr0YOHyM8pUwPz0tO01liy4uJu0RdYw8iAPn5P+F9l0A8ePsKtuKtYstwXU6f/huNR&#10;g5Av/qWIOJsErPShHGZ4w3NUZ7UHvP6Jqyl46Yai+x70a7SttHdSVXPsXD9MndVOBS9zM0vIizT/&#10;mZ2dTj3yJH4fhi2bt6KyXKtaKyuqhJWVDf7o0A6HDu+gbkkgQXtvURGXMGmiL9ZtHUaeJwNBZLCe&#10;E/2FE+9po7KJT54xgf+o/li3atnfsq3EB/OlS8oW/WlG5l11sNG1SxccOLCPciHYUauCeyI+9EkD&#10;r/s4fToco8YMwJotfYhNvYmjvZGa64XMQk/acgdcuD0YYQcGY826iYiJvIDGBg0LNtvysopilSRj&#10;baeHQUP7Y9YcCVw2Z1BLIFzz58+fPsFdEv4tW+bzXvo4eXko0krdkFPpSb8o9sCe+uqM8NNDMHZS&#10;R2zdMhfVlUUKf0O1N3pCn1GNkvJyPHzSiPqGKmRQNvfvP0J/YQpjEyNcu/kK/8k6Sezq62uIjTt1&#10;kSZ9CSvkUEh8rwwKMkZRoyXO3zKGg+MveP9drVT8dbEBggXUQebr5HwdaHe3qHJxgeYpydkY4Tv2&#10;L67+8ccfQYb33r6tZV6KX5w1Yw5k8rD8u1zSjkLiB63fEOzRSl1SYSl45D8/fIJxkzviSrylKl9N&#10;yqW/ziVOKpXhfo64GKePdZsNsXhRIG5cl+GZsvMvicnrkFeQgus3opGZpQ0PkXXxwjkYGA4gJ9ZB&#10;eLi0EhEdfY76mgby6evkMv4InN0ZUVcNUFAvAxUlc9AJJfe9cDfbFu7e/8Sel5J5+Svu5FlCht1J&#10;xai0zMosccZhcrDA2X9g4+Yg4tZcNA2Jp26mwNvbhbIzDNu2bSEG0nyKVECam5vhl7a/qT6+zUE5&#10;WTFRZzBlsiv9lTHuZXLfCqmXBfRnBdKaxBx59eQwl3ThM6oXVq9aQAyn4WW8lGAafaeUWPNd5OUW&#10;wNlxBLp3HYgjh5tb8kjVwhP6PE1fnj19Ssy1E6PGdyGe60b85sHLBdJ6TPq1ZvH5LicMRig58Mq1&#10;kxF54pKasq9Wkw+orq7CgYM7YGNtBJ0hA7B4gQzIzFD/Jhn2LyHf7zGePn6OW9cT6KvnYn3oMD5D&#10;byRKCzbqisRLJDaW02BDHz4Afv6dELppNRprHqu9kVtJu4rS4hoUF5eh4X4lOWWZyvLdvXsfDA0N&#10;KYtm5JQ3tds2rWOHj1A39bB511B+vlRjGFLezZFJLilzDeJzzXHwpAmmBppg5/aN3D/txcUnxMNv&#10;lC8++fxj/PTzj/D29YaFlTm+/fc3+O33PzFp0lTqyXXcvy+4WA7ca+mjs7F/30YETR+K0H3dlR2V&#10;dnbpBU7I5v1KiIuljcqKDYOo71rrFwqVmmUh/fFfp/+XqyX1+N133kOHPzuqwKm7uxf/dMDAgQPx&#10;7bffqOCmBCK/+vIb2ndLREefINYV+8z9vRWr+l9KGxb5bHWYKQFMFTPQrn5Dv8CWQ9z7EgsVvJSW&#10;IXKgJLj9bq7F/xm8/B1382yR30hjVmpCh05iV+eD87FWGDPlJ/zwk4AO+eA3adBkWqmczr6Or7/5&#10;DKNGeyIlRRu0UVNTh6DgIHz5dfOkIgmGaNFbub797luEbd8Kmfb97OlzAvEEKs4IvN1UZiLl5a/L&#10;YJEmg/jRZ69hbNAfuJPtiJwqibhL5p61CnzIBLo7eSZYtbUbgucY4vipzaho6jkiZXsvVOaWJrzb&#10;w7YTTA2Al+cogs2rNHhyKkj60eR55IT1DgHJ6FH2mD67FxVSmt9LPwUhfgQ73ETJhryeaoMJwd0x&#10;brw7HcarfnuiYPfuxCNg8kSSnI/R9c8/sWXtbqSn5CvCVVldQWDTfPr2Epmp+dgRtg4LlkvD+M5I&#10;kMEKFfaQQRjJ+XxGEpFb2fo4EDkE8xbaIXRzCCpUGaOc/D9GamoWdu7ej7Ub1+Py9fMoLy9BfOI9&#10;gmg9/PhDexKeQ3jwQAC89oAS8PEfbYwtewfhTo6FOukTZUyTZysn8Kh2xKHT/eA//g+sXTUHFcUE&#10;f/yqpbzntu27YGxqgh69ukJPfyiJQGe89967qidar1696YRD1QAhWRJYK+N32bhpCUaO6YX9p/tQ&#10;+GyoiNLHgeRdXXLCTmJwtB+8R+hg+/ZmYkDlf9yIO3fvYv78JWpqVUpKIsrLKnCIzsfQyEABncPh&#10;BKdN96upeYh9e/djapAllqzugDPX+9LZESwWeFMhPVXvJAkceIz4rzsiOpGfcJsAufABDVK5Cd+p&#10;CY2uDc5e18WqDf1IQCcg+vRVNDRoRlr6Oc6bNx1Dh/aDl5cbzp8/h5ycHIRu3ab65gzTH8R3/Mrw&#10;PX/yEiEb18HTtwf2Hh9IEiuZXdZIyacc5QmZNUPBA0eERxtC1+BfePstMSgCRCR4+TGJxDskKhJ8&#10;fAutXv8ArVq8y0syqsVgtcDXn/8EH+/RuNlkbIWMzVswHR9/ooERrcmu9K+RDCvpj9eGBk4yPCUz&#10;UwIaLfDlV+/AbURbRF7VR2GjE/LrJIhNgkhHl07Hml1liavJRpgY3AETxrsgI6V5qIKQzMdITEzH&#10;pAmz8PVXP6DTnx0IfNcpvSstqURVVS0aHxJINZ3ipaVkIzR0GeYv1cee4wNUOViWOB3uR0aRC430&#10;cBI5A+w6OhBzFllg+45NqKzQsgOePm1ARtYt7NqzFWvWrMPVK1dpS8rVgKSBA/vgpx9/pJztoXN6&#10;lQJ/8MBh+I0xxvo9g3CbMianc5KlnULbJPqbS5IUfq4n7ecv/My5KCmSEndpXl+Grdu2w9DYVPUP&#10;knLDrl074b33qVNtWqN3n158ji2orWnOQpWmzHXYvGUB/Mb9gt0neyOrmqS+XEAJ94zEQQZhJdCo&#10;b9tnhJGjdLFn93b1u7LE1ibcS8WCBYuxeMlCJCUnqFPVo8cOU6f0YUUSeuRIOMGdFjhurLuPA3t2&#10;01kOx6KVAxFxVSZikjjQTqQWDycwccA9OnTPEf/1Cf7/W4vOjwAvxw5FD9yoM8P57qR9hilibvRT&#10;urli2QRciLmMxyrjASjMzydoXgx9PX01+OjM2WjkZOfTl21Bp86dMWyYHuL/Nvn+xeOX2LB6NZyd&#10;e2PPYdq/ihF8RxKscONF8lBuq9pb7JU+wz5dsF0yRx5ovkqAkAD/ZvItQ6O69+yoso2u37isTLoU&#10;qz2hjjxBIxroVxITUrB6zQz6wb44fk5P2XQZ5iQ9cMUmyMCTG6nWCJ7XA199Ib65JVq0fg0t3yCh&#10;aP0+Wrf6nACFOqtawoidkMb8b6sWAxs3bkBZmRY8k0OClJR0rFixmra/L39Oq7CQ3xEboA4yWrVC&#10;mzZyyfCPt+gn5LCjBf79n3excE13EgPZbwJQknrx5XKimkFZvp1pjgPH9UkqbLB140blg2RJf2eZ&#10;aLhjVyhWrFqJi5euqCbg8Qm3MWBQP/z7x2/5b5sVWNTWc4LtvRgx2gwb9wzje7akL+Ae0K+qHkkl&#10;NihosMORMwMxcmxH7ttsdWAhGZ5l5WX0d3thZGiDrt36Q2eYITp26qqmOL711rvo338ACVwIbY92&#10;cCmvqKz4ATasWwXfUR2x/5QMY7FFTpk7Sa9MSpTguDWxlQ5C9vXkdzLEnj3SJ1pbT5/WUR/jsGTp&#10;bCxZNgsJyddRXlGBY8f3wcRkGKxsTBF+eB9tgXawUF//AAf2HcGUAHfMWzpAlbtKia2qaKAcNzc0&#10;9/B71RPoH7jg7N0WccQpxY8l0M9nU0TFDudiB2BNSDesWu2P8+dksEBTBkdxIe3bbOrhAPj6uNJ3&#10;niEpy8W20O30G52gqzuE+ikZQRoekoPt0JBQePn1xPajnYl5KYMlI7iHzkguNuN/E+/VUj/pR7y9&#10;O2LHtvUq40lw4vOX9SQCJF9Nh4gXzl9TvWD7D+ipMi8lkChtbZ49r1UH2w8bXyDxXjZWrp6C4Pl/&#10;4MTVvsiulQwLZ9XrMq1QejLb4GayJTaTDE6b5oroyGj12fJ9VWucjFTMnT8bf/7ZHn+2/xNLFy1H&#10;ZnoanzsbVTXlePhIyKCGI0ryarBqySrMnGuG4+f1VPZCjvQspk0QO5fD/cyqHI7zt80wNqAjvvhK&#10;q6SQXtUSTHhd9aJqgdYtpV+thsP/f11vv/0OhgwZTBwXhsZGLWsnMyMTkyfOxb///Rfu4mfSPkhG&#10;dhMf+OzzNzFtYUfEZVBfSmkPSqT3liltpQny6+1xJFoH/uO6Eo8uRGVpI/f0JYpK87EpdCMMiAW7&#10;du2OwYOH0P52xNvvvcPv/gb6DeyF7btCSFY1eyWB48rSh9i6eZUq4z50ugcxhzHtoiFtAvehUA65&#10;rYkVLLHj4DDVf3jnjt3qd2WpaeU3krFg7hos556mpNyjLSzB4SOH6AtMYW3phmPHIv46+JPBD3v2&#10;bcaUIH0sWdUd567pI1cy3wUTFNmiqMGLZNgNHqP+2ZmX3iPbI4l+rPihOwm2BCzsIINGz8cNweot&#10;PbB8xWicjZIAn9Zqp7y0HKuWr4ORgQXc3XwRGRGNvLxcHDx0AL369EDvvj1w4WKM+lm1qFr79+yF&#10;i8sQbNw+CCnl5kguN+S9nCHDEFOKyM9qbRF5QRcj/Dph0bxg8iPtnQvIkqozrfLsKTIyk2BhaYZf&#10;fmmLnTvD+M+CLeXfqKMvHtKG1NBWZGD3nrUImqWH7eE69NUuCs8l5ZC35LuqoUt3sobhYORgTAse&#10;jtAN29BQp/ExDZ/dJ3bcA32jofj399/B1c0bV65eR1FJDn1KFu4/qIBUialFn3H6RAxmzHDCpt29&#10;cSVZj3zIlRyB+Ip8LKN8OGXUBacu6GHm/D7EjpOJ326oMlQJ7tTfb8TZ8zfI/UKxbXco7iXH8j75&#10;OHDoEHFCb3Tr0Q3nLmoDbSQBQKap798XBjfPHtiwc4Bq35RdJfhAykVNee8hKCZHuXp3OLy8u+DL&#10;T99FS/p/SXaQLOwW5AVvtHkTtnZmSEzSBgY+evgMsTekjdN8DOivgx49esLe3pbfdRX3UktkktjT&#10;vr0H4DTcgXZZB7/81hZvviX99okJ2rytKj60PnfCI9rgjw4fYfq8TriRTGxU60JfbU8ddaddIEYr&#10;tsTtDBOs2TwIo0ZaI+JEs32UfnpVtLvnMHvOVKxatQQZGRnKj+/etUMdKDk4WKgKioYGDevXlN3H&#10;ji27aJ9ssXx9P1xNMFGlwNIzWvorlz3wxj1iaQ8VIFHBm3/SgrPPz+Qj5sQC9C3F9C28pK/pudih&#10;WBXSAwuXeOPUqWjUN2jYtqKikFxUhmn1h4urA06ePKYGCh88eFBxERkkeObs33ST69DBPfD0HoD1&#10;YYMpQ5LdaY4MGVQqPYuJOfMbTHHq0iDy+9+xcP5EVFXkaXFEURblNyUA94w2IBNWlrb4tR1ts2RF&#10;qx/RKs7En4n9LsjPxY7d8zBlRmdsC+/Bezkjp4oYmv4iU6rOiO3uZhtif4wueaQF1q4ORV2tpmti&#10;A+rqa/gsB8h1dPHtt1/Aw82FNj2OvrOcelNEfSrD0+divymw/I6njkRjerA7tu40wDWlm8LbeS/i&#10;1Uxy7Kw6axy/OAhBs3tg9cogJN1NwRPVfkwyC+/j7NmrWL16HbaEbcDde7EKmxw8eET11+zSpScu&#10;XmweLkndJKbYvWsjZa0jQvb3ohxaIbvSANnF3NMiD8oj3x3twvGzhsSXnYi7Z1OfNdwRnxSPgGmB&#10;GDR0IPqTow7VHYqffmqrAosfffSZaqMSEXGiKWgvCToPqSe3sGbtDCxYMRAHo7sgqciYWNUDmdSz&#10;7BJbFDf14g7Z0x9dejTH8F5X3EBxfUlOEN7Q6pX//79fWgxB/v75558S08/kPkiV6QuUlJSpVpOf&#10;fCKDAvmzKrNbqj4FF2i/N8jgX9h1uj+Sys1UixvFremrJbgan2tN/vb3snG/3wiwrUi4rdSgCzFs&#10;JQ3+uJXqiFlLOqB9BwE4EsCUvpcSMf1QRWI/+KgVLG10mqYs0pA8eKxeXAcCrOapQlrDfmUE0Lbd&#10;jzgZcUgZVQlURUefVqU+b70tPyMnMxIY4b2kRJ0b9OMvLTF7RWdl3HOrpWmqlJwKiZZMIGMklRji&#10;xAUjLFltjkVLR+HGjTP8FgLipL+FACntlC1s20b07NGdjnMErly6pRqI/n1VlBeTwG/BxCnDsG5r&#10;P0UE5LRayrhT8+jISHpya01wp1AHc1a1JRAywtmY06oHlayn9IUrV2zAv77+Whn9QX0GYuHspdi8&#10;aQu2hm1FdMwZvrRi9bOyTp86TZDqjHVhA3Hhrh6BgESXxWA7qv5HqVLiQ4J7/rY5JgZ2weRJbgSE&#10;WhP35y+eIjlFRuOPQ4eOHehw3NX0rumzJuHX33/GgIGDcfnKNT6/plDSJ3rzhi1wduuOsIN8tgpH&#10;deov6ckSaFEKwv/tTKwelqzthYUL/XE28jLq6xqVw5WGvhcunkFU9CkcItgIDg5GH5La33//HQFT&#10;ApGWmvVXiW99fQPJ5RksXTlam7Z4fRCFz4L3k0a+JI5FTmqSnzSk3n2yL+xdf8eKlYv5PrTTBCHs&#10;sbeuw9jEGL//1gGTJk7FZjppaSj8008/qDTl9Mx7BLLaqWdefiGmBo6Dp08X7D48CLfTDWisSUQK&#10;JavHVWUPi1x7/r8IXvr9hFu5Rih4YEFZlX5TBEGUK5mMFh6hi4Cp1li2ZC2Km+Ti0aNqREQeJWk1&#10;xG+/tcPYsaPVtHUjY32So+6YOXMaKiq1n5V3m5ddhCVLgjBqfHsVsJCS7JQCWyRm2yMxh++1jE7k&#10;vhVOX9eHK8ng1/+SAwLRybdUkFGVjpOkvK7Kwt6l7n1AAyU/oxmdf33xHXy8RiL2ZnMPm2eYP38h&#10;jY42sKfF69LrUqaQvce/0x7QLrRo/SGv9/iZkrn1Or77/j1MpZG/lkjyWeVImTamjJspQ5RRSFmo&#10;tkFclh5mL/0BY8brIDrqBLQhOpLX1Ig165aqPjvyWQMH9MLSJfOwNWQHr4Oq12tRibSr0Iz5ieMR&#10;mBJIndpqiIt3TFVWcbaUGRWQkOZpqfgyBfh8nCXGB3XBhMlOyMzUgqVyKpScEovRY0eQIHbHyBHj&#10;EBYWiqDgyfj113YYOlgXVy9fVfIpS0pa165dAlvXXxF2jICwRvp12SMpnyC7QFL+JThlhQvx/bBs&#10;U1csWDgCUREyhOQhnc8jZOTcw/lLpxAVFUEgcBJBAYvQvetgtP35N0yZMkn1oWnWKRnudenSJSxd&#10;MQbzVvTCkXMDkVIq5YYyic6Zci4T7W3U+993QvqY/UzyEIQGOm1ZYmuvX4uDubkVOnXqhEmTp2Dz&#10;5lD4+Prix59+hK/vCN4vnTql2cSCvELMnhmAkf4DsPOQMW6mmpHQWynCkFbSVFaTRxLyt4lv/7Cl&#10;+hndy3VAQaP0M6Y/KaLNKDOj/TDFviMWtGs2WLVsFSpKtAyRRw8bcOH8JVhZOaJt2z/h7z8Rs2cv&#10;JiCypC3UwayZS2jfm4JnBGf5WQVYNDcAviM748Q5W9qhkSQmApCdKJe8H++VVWVJUNIHwbP+wLp1&#10;tKMp2dqAA4rzY4Ihra/vS9y6fZkgsgdBZC9cvXJZgUAZ3qJlq8tk8kJs374V8xa6IGy/Hq4lGSKt&#10;1BIphZLxbgOZop5R4oX4PDvMX92NAE561mogRAZpqN5WLT7mf9O/t1DvU139B/RRWX9SntK8pFxr&#10;xozZ6NixM95oKhXXLsnUegutW73PP0l+Wr6hgp8ymbS55PTX3z7GmrDeSC0lMKuQXjtSRTFc+YTk&#10;InMFpM7fMkFAUA8ETPJCWrLm7x49eIk7d+9gxEg/+ruO8B3hhy2hIWpQ4M8//4L+/YfgyuXrtInN&#10;+lKHVaunUTd/wI5T/amHLmrgQkaRJfdfeueY0R6bqiE6KzfpYMGikYik3ZXSs2fP7iMzO5245CJO&#10;nTyL8PBjtAEz0L1bf/zStivGj5uOpMR0+kV5NzIo6T7OxVzHggVTMG9pH0Td6Kt66uVWUK7y3dTA&#10;BzkIzq61wZ5TfVU59LKVM1FT25SJwHd49+4tmJkZc39+wYSJ4xCyNRQjR42g3WkLb18PJCfHUxaa&#10;guiF2dz/qSQOuti2V0C7DJYhRimUAIwj8uu8cJdy7f7PbekgC07ePyM2ywwF9+25f/QdJY7IKbdD&#10;Qo4pDkcaUEb0sXzZfJSVagcuj580qoCltZU1fmn3O+33eOrkQpgYW6Bv377U1Rkor3iVOVyUV40l&#10;i+bAx/8PHD6rDZOTCfhJJMyS4ZVZOZx76YoTZ/URNK0f1q6Zi5TkTOIUIUWidxq2knXu7GX06N5H&#10;3efyZZnKKlkjMoVak5GSgips37YDM+c6IGTvINxIN1LThFPoL2TwmVSj5EjWYbELNu0cBEeXzti6&#10;ZWOzW1OY6gBxV9/+fUlK3seQQYMxc9o8bFgbhg3rt+DcuSuq11Tz/VIS0jHSzwFjJ0kJpj1tAfVf&#10;Bg1UOyObf2ZL5hX94q10e8xc3Btff6sdRkrGdAs5gGzdGm+0kQBma2JZ6X0nVRWt1CU/93+73nyz&#10;DZydnZCUpGX219TUIyx0L7r36PXXz6ghHaqHllzEF9++hSWbuqugTV6lqyKiyflSEWRK+2hIPDoE&#10;qzfpYsniyYg6dVEFiGRgSVpWNmJiLuHk8TM4eOAYps+Ygx49++OHH3/HxElByMjMoR5reLK+9j7O&#10;k0wuXTYOS1f3wpkbg7gfRkjMNVQHmrml3tx/G/pPa+w7OQCuXr9j5cr5Sq9lyWF87PV7MDNywB+/&#10;dqL+j8aGjWvoO31oDzrA13s80tLEd2o/n1+Yh6AZ7vD2/w17jxjgbgplV7KGVdKFDfJrhxPv2MD9&#10;nzvsThZ8Rv1Oe+2I4gfuKnCZXioHtua4m2WMI1EGCJxGTkb9KlQDx4gdHz/DzevxcHPxx6/tOsHH&#10;xxcL+e/WNmbo3rMbJkyYCBn8JktiG1VlNdi4fgk8fDtgx5HeyGmwRKrwPdq4pDxv+jZH5NbY4OyN&#10;wQia3p54RXqzXyX/lPcgBwf1KutZlCg7uwBWFo5o93MH7NyxB1rLBykX1/yrcLijR45jznw/rNlq&#10;gNM3hiChSNqUURaJp1PIAdNpE7IrzRF9bRhGjOpGvOaHwiIZGiNVEMDduFy4uo7ExyTkv/7SmfoX&#10;hDWrthK/rsLe/VuQln6PfFcL7Ivr2LRhPTlLd+w60Zsc1pScm35JAonF1txH4rkKG1yO10fILn3M&#10;m++BfXt2kqNq+KK2tg47dx3CMH0LdOj0J8ZNHoEVqxfD3sGZejCQvHAsdURLJpJ2Mump6Vi/YQYm&#10;BXfD3ogByKySUlvJZBL+Z06eoM/3aI+byQ7Ez924Tx+htdJV0VnpS9eKz/URxoz1Q2mplhz07Nlz&#10;Vf2WkpJJzn0Lt27F0U8lQYZ3Se9bWXIIW1FehqysRGKY85g8dRS++PoT7TPlgKS12BvhGi3Q5o13&#10;0G/Ad1ixoS/i0q1pj7Xganqhm8K3qqKswpb2sS+GO3VFaMhmPGxs5ozPcJH8dOjQIWjfvj0CAgTf&#10;hqh+jT/+2B6jRo3j/qdSlzUfmkd5mBU8lRhuIDmjDm6Tf2RUWEIqwtKLPVDywAUJBcbw9JXDebUP&#10;/6QFR+8fEJdryncqfNOZdtWWnNuauMcEh07p8z0Yk+MvRF6BxiWl3duVq9FwcDQnnvoRXp7+mD9n&#10;PSzMnIl7emL8xFHIynlVBVlRXoH16+fC3ac9dh4eqNr3qcpU+s406mdGqfQsNkLMTR3MmNsbs2eN&#10;xJXzF9BQp8mFpnviRx8jrzABllaG9NntEX5AC0g/f/4Iz1WfZzk8ekIcdgQLlnhgXageYm4YK56l&#10;ZEOylKWis9CI/sIUp66bwGdsd77/yeQwGr6SyqmExDvw9vHEp599jHZtf8JIn1FYt3orfXoY9uw5&#10;gtS0DDx8pCWlCMzatHYTPD2GYO9hGUQmvamlJ7NkRLvQV9kjq84WV1MMsXnXYNoMO+zbvQWVTbrZ&#10;0NiInTt3Q3eYLjp2/g3jJ/hixQrqpp0LOnYYAF+vcapntawnT8gD0zOwfmOwSt7ZF9lPVRPnUc6z&#10;RO7zvfh89uQO1oi+Phh+Y9thxsxxyM3RME9tXQ3i7txBVMxpnDkbqcruXV28+Iy/YqjOEKxdv0qV&#10;xcuhvKwHtHNhYdswYZI1NmwfhksJw8hJiIXJS9LExhUaI7uCV7UFwqN10G+INoBTJSaQ57dqQZ7Q&#10;kjiAvEF6YLZQiQ7NyQv/xyXZlE1/l3YSfn7+uHM7XnGX+/cfYfHiJaqCQ/5dq7R+k58vMUDtMMPA&#10;8j84fm0wUqpk9ow137HYASeUNNojPtcKrsTRTZ//GrxG/oIEAuCC+zLRm46CglFQM4LOwgUbd/VC&#10;j16fqg997TUSkxaf8vqIDyKTil9Dz16dCCa0kx7Jdow4dRwmJgYEO80ZlxpYeeedN2Fqpoe4u5fU&#10;z0pZs/RM7Ne/F954QzOWLVtIVqeUtb2D9957A4OGfYKQfX2RVUmgUeVOR+JKI8OrRIIzOkgu0+XD&#10;OGPjNjO4evZF2LY1eEqh0JacRksEvxEnIvfA29sV8+ctQ/zddDx+LI5Le6myzkpD46kOWLC8NyKv&#10;DFQvVfq4JOeSgOR6koTQ4FcZIalsIPad7oqgWQMJjsci7m9TzzZuCEXXrp3RqVNHONo7YtyYsSRc&#10;PgRUE0gC96GoUDupq6u5j1XL5yqgJGXVaWVUDLkIMlMKnAmg5YRcnLMrbmVYY8aithjh3xcRJw+i&#10;tlo7yaysKsfW0DBY29rBzNyUhscC1vb6alp1KAW0smmi1cNG4Mq5eMyaHogpBOHHLw5ETp1kscpE&#10;VILnfFPez4rOjPclsT4SbYYJkwdjevAkVYqgrRf8PzEmcopRTbB8VjkILy9PHDt6ks5D+ylZeXl5&#10;mDl7EsYG9Meh0/p0DIZ8Nkm7llJBCSA5EEDzXfLZJBsvcG43BE53Vb2LZJKsrMKiLCxZNhtGxro0&#10;AkNhbGQEAwMjODo6IfzIwabSEiGONTh34ST3xgzjA7rg3A0xMhrQSCXoEFBV8tAJiYW28PzbdKr/&#10;0oLbyHa4W2hKnbLkXkt/GQJlKfOlAbxyzwITpvbGKH9H3IiNbuq78RylZUV0DBtgbGwAfcOB0DPs&#10;DQOjfpg9J1j1xJRyUVn1fA+7dm5DQLAFVm7ujSvxVsip9OBzy4REJzoRAShWyG+0VP1iZyzsTOIv&#10;xkIMjhijt9TVUhrwKqPB/6Zx0nrVaQcNX3/1GY2426uycRr2BQuW4bNPNaMmGdUtmrIpWlFvW7f8&#10;BC1af4AWBCItW2ml5T+1/YDfbwiSCz0IPqQhNgFhoQl12JYG04l7QTDK/957qiumzuqhyrZir2nA&#10;Sw4dQkKX0fb8gV69u8LFxY4AypuGcCQmTZyG3bv3U1a0XrsNdfexYvlSOHt0w7ZDvF+JBeXODFl0&#10;3ukEJUKKkgrMuEcuuJvpovbDe9RARJ4+gDqCQVkSGJasKmur4bA0d4GTo7tKw3dzc8W2rTtQWdk0&#10;oOvRS1w6fw3Bwd6YOK0zThHQShm3OskuNFfkSzK2JUCSkG+I4+cMMGnqQAQHTSCQbGrcjga+bcke&#10;fobGhgc4G3OFAH4q3FzdcfyYnEC+UqqCwhzMmjcOY6cMwMEIC9zOtFeZQnKAI5nM0t9UTgXza11x&#10;9qYhps1vj6nBpjgduQ8NzYNl8gqwbPki2goj6pQeZcoU+gZ6BII2OCI61TRoRvYxOjISI0eaY/L0&#10;zrhwx5rvjfJULNOM+Yx04sWPhjel7gsBUzb+n7ZU5khCvrQSoE+R0k0pryk3V/t44YYHHfxgjB7l&#10;hlvXY/H8mRawrqmuQUhIGMwtrGmbTKGnrw89A2PMm7uEupmMJ4+1d1ZFILMzbDMCp1ph1cahuHzX&#10;FjnV3MMSmZhnh2QpPyERy6o2xY1UHYTtJ3mbPASrVq5EJUmbLAEcL15IH56nKjPPx8cLIwgAUpIz&#10;lL2VDLDmFRd3D/5j7ag/PXElwY5yx88vN6Eciq6RWBa5UQ88kEWQuWlvX3T48zO0eO1N6u7b1HXx&#10;zW3UYaFWLvqaGp4nA0i0EjENBDYSlMnkViGZP/30V8bt/7ikZ03LFnIA8iF9/1to0+ZtNSRMsrje&#10;bPOGIie7jw9BboP0g5WAgXaYJVMcxTdIMDcuwwSzl/wG/zGDCVr301dqGfYyCHDzpk2wsLSBubk5&#10;HIbbqwmnzk7uCN2yC9VNAyCePHqGK5euYMYsd0ya9QdO3TAgkCbwKaSPK5WpmBb0eULYjJFcbImT&#10;F+wxbooOppCMpv29kkLawBBpSY+eixcvqImRnu4jcPjQCdVvtHnl5mZg1qwgjJtggEMRxogvMOT9&#10;THgfW1X2lizTasscKGeOiIrVQfDCPzBlugVORoYrvZdVWlqCJUuWQ6Z9Dh48DMam5jDh5eTkhAMH&#10;DxAnaYGR+/cbcP7icZJTG0wJHoQLsW4kXcNpC0zow61pC9xQ1DAK93JcFbFoOjD+Jy44eUnw0kL1&#10;i5aetALi5d1J78ZLt+1UYG7kKNrCuKvUE00XRFZDNofB1MQWBvpW0B9mDkNDU8xfMBf37sWpgKIs&#10;CWjt2bEHk6fYYMm6XgTxxsil7ZQBS6KfMggks9IJ2VX0zUmWCNttiElTrLF69XqUl70a2qat57h9&#10;54Y6QPb188Zd3kcLivxNP2/eod9ywqTgXjgXZ6WVbEqLIOJtOWDIKLUjJnLm/dxxMEoXoyZ0wJy5&#10;45GUkEw5fKFs85Fjh1UJnwwxdHUbjnFjJ8Dbayz8R03Bnt3H+b1ET56jpLgYB/fvwIhR/TBvRUfE&#10;ZUp5uhvxrDwTL+nfV0x7QL+bTn+8YacOflWJCVpwsWVLqah5mwRFetW/jm+/+U5NMXZxdqc8uvLv&#10;5vj3v3/4m843Y/zXMGjgUNygvZQlWO74ieOqnL7536UXrgz4k4Bo61avoXOP9xAa3h85tY6qZFxl&#10;0fA9SzVQcjGxY7Y+9ZN+KEgXU6dMREqi9CDWlgSMhAg1NjwiHr1KjB0MN3dvHDp8FHKw07wks2fG&#10;TOLRSX1x+LQu9URKj0nkc2gbc+nPyCVS5ZCTtif65lAE03cGTqOuRkm7J03viotKsWj+SgzTMVIZ&#10;ppLBI1VALs5uOHTwCLQp14JH6xFz9jh8xwzApBk/Uk4tkUW/mUGZyiAelWqx/Dp7+k6ZlvrPbuvg&#10;4/87UqTE9qGXdgBFvJNaYkibbkmdscXUGT0og+a4ciWK8qsF1eVd7d65H5b0n3r6A2Bo0gsGxn0R&#10;FBygepU3J5Q8fPgYRw8epv8cThnujuhbg5FZa0quZ4wE2tSkPMlIkrY51ohL08OuQ/0weepgzJ0b&#10;iOxMLVgqgREJgohOSJ/moMDpcLBzRXTURZXN1VzCLaui5BFmzQiGh18nHIoahvgiAyQWSym3DL4U&#10;Gy7k2QwFdXa4lUo+Nr8jbfAwREbsRm2lxkWkx+LY8ePQvUdHmJlaEjtMxagR4+Hh6Yb5C2fh1q0b&#10;4lXw5Ml92qxrmDHdl3iuI05cGUw+RttdaomkIjNlf1KKiFml3RHtXfQ1W4wn7pswzof30MpcZVBH&#10;bGwsgqZNwqCh3bmHQ2FjawMzM2ti0lm4cu0yHjzS7FRt1UOsW7WO/skQIXt1cSXZBKnl0pNdDgls&#10;eF/ingpLFN13pN9wwMpNfdCn7xdoqYKXTYGJ11/DV19/hsCgyWiUEtT/P5Zq+aTBpr/W9l2b8f0P&#10;r2yHGuJFbCB/b0UeYW71Gw6cMlZ8LadGqgLJF8kRJICcWWmOgkYHHDurh7GTu1FmfHDpwiU8axrK&#10;lZOTTj88G0OH6tGH6qj+jcZGNnB1HYGj5KiPmoak1BAnnI48jNFjjDFtVnf6UAtiAVMltxklMmjT&#10;CdI6L6HAAl7/THwLJ5+fcDvPAsUPtWSZNL5raZORW2WDK3etMSGwJ3xH2uLy1XPEtpoe1NVXYvuO&#10;jbC0JK4dZgZ9XTvo6VojMDAQV2/EcP80HPbowVMcPLCb/tAC85f3Ij8w0KrpeI9kyk96oSRGyeGw&#10;IWLTTFUAMCjICvNnzUJ6SnMLhZf02QKinqK8OgPTZ48kD7HAubMXadNfNP2b9l6L8oup1xMwcmxP&#10;HI2WgYuO6nAxWXxnHu8r2bLFRkperiTbYNqCntRDW5w6cRpVlRr3SUpK4vcdRw7ZBaamevAf6YdR&#10;I0dSN92xaNFiYoNE+UZ4/Lge9+5ewZzZfpgY0AORl0yI24aT/9AOEJ8m5dkjUYZdVRBH0n+fvWVN&#10;n96VmNgWCfT7smRQWGzsTTXzRGdYX+K4QbC1NVbtpoKmzMfFszeoQ1oyQHV1JTZv2IiJU4yxfkcf&#10;XLhnRA5CHFDiTH8hh98ij5IEY06eoIsVm3ph/GRLbN68hZixucpIgs+aoklQcMeOnXwuV+KH6bh5&#10;8wqeNE0blyqRzMwUBM/wg9eoTgiPkkpQ0X3yZPrcDOpcRrEx/66PvFo7leBjOfw/eONN0dU29PMS&#10;GyAuIGeQXtgfkCMMHTKU+zgekyfMxITxgRg4kL6+KWgpyQtyyd8/+vATjPafwH1OUvELqc6QCsBP&#10;Pm0OXkoSlCRAScLTW3jrrQ/g7NsBl9OMkNXI71RG/1noo2IGBfVmiM+zIfcUfKv5T3iNbEeDbYPS&#10;xy40GjKCXlKOCXQqnHHqkh6MLb7llxFFJiFp9RHaSIYVCY/87o8/tOWm7YDW7+sZsrITMW/BNPzc&#10;9ns+tPYw0tC/d+8eWLtuOYpLNSGW0o7gaUH4/vvv+ACSpi5gW8pa5SHa4Isv34HPmF9w+qqeApLZ&#10;5SSaeZ6K7EgpXGqZLlJK9Uh6XHE42hwjJnRG0HRPXDx/DtUVzeWd8mIfISsnHhGRJ3H1cpzqZ6f9&#10;709VEDM7sxDz5syEp28X7Dk6gIZLjwRHjw5LSnq4aRSkNDqUjFIa/WIDKqUZNmwbSuMm/RzmK/Ih&#10;5XSZGdnYu3cXNm5aD5lCuG7dGixfvliVgF67EsvvdF+dwp84eojA2QRTZrZFxNVhBG/OVHbNkUh2&#10;UyrJtBCRzDJXvihL7IvohVmLemLePE9Enz6uIuiyHtCQ3L6dgA0bQhAQMBHLls9Vfe2a4hAqszX2&#10;+i3MnTWNjsca+46b4la2DjJrpDSHDpKAVgI6Augkiyu/1k2dvk2f/yfcPfth144wlBaLogkQ1xRE&#10;HHB+fh4iIyMQHn4IGRnNwRiCgIoyHArfBhfPwZgypyOup1hSyS2RUmxOpXDgHjoQrEvfJXFMBHHZ&#10;tjh6zoikux8CAr1x6ZKcnGqnoY+eVCuiFjRtAtzcHLFg4XwahVt0/pqxbeQenLtwAotXjMT0eYbY&#10;ecgM97IdaaAlSEjjlicDiSxQ9pjGjs/pNfK/ftIN91G/IL7YSg0NkqCtTPeT0728Kg/E50jWbX+M&#10;DeiD1RvG4fa9s3j6RCNX1VW1BP5HMW3meIyf5IotYUuRndtMrKXxcAMB+ylMnGzLd0Vwd92I8koy&#10;UkLdLeKfktVYpDXizam1RkKhBXaGD4WOwbdNmVVCTKQcRAb1fMDrXfXfr7eQlg0EE006+9XXH5MQ&#10;OODaNa0H1ONHzyiDi/7KvNQ+RzI0WuINNZ1Ygpb8LBq4lqq/VUv0Hfg19hOQ5Nd7IIuEUJ1g0c6k&#10;891I+bgaLFTqgNuZltiwYwC8/fpizcrlKC0sV8QtMyuRBD5MZZaFbNmI5SvmYsmyOXS0W3H9+lVU&#10;11SgvLwUEadOYOpUDwTM7IGIa0OQU2/C+5lSFqhLBSJ3Zkr2Mks9SFw8sP+ECXVqKOYv9kZM9Anq&#10;kgacnzx+iLjYu1i/dhsCpszA0mWLVQm5nGDLkkBCXOx1zOa7CQzWx4GTpojLMlNkVMq3JUCl9Tc1&#10;oj5LuYEd4tLtMXtxR7h79aFObSHBlJJTcSrN6O4J8gvSEXn6KMIP7/+r7EZWRUUpDh1dD1e/Lpg8&#10;+3cSA1cUNYyk/toRbEoWK51OER0dbZWUjsognePnDBE0uyt13gaXL57hd9Yc2IOHNTh3PhLTpk+D&#10;i5s75sybiZu3Lmi9lLgePXqIi+fOYP688Zg6fTC2H+lHn2CmyielzDel0JNAzxZFjyxUL1fJ1v8H&#10;nkxzvQ7vkR1oWyW7yoO6SZ2RQ48yE+RWD0dCjjfWhegR8A/BurUzEH/vFm1qU4CkthJnzp1W4GDc&#10;xFEICd2InNxXvdAkW/0UdXfsOBPMXtgX52OH0y5JNhcBkGRDFhFwlRAoVxqpoRQSaLx4Rx/jpv4K&#10;F49hOHnyAGqaAnbakjKLPJw4eYxyeg4N9RoRlPXw4XOkpRVSL1aTDHfGspBOSCf4yW/gPcpE/kxp&#10;362QlEsZoU8veuCOU5dNYGX3Ez54T3rRSdDiHQIHaQEjvr0V3nnnQ+jq6mL37t38HhpREfJ5+/Zt&#10;EqMgdTD33nvv4+2338a7776L9z94X/Wu+fDDj/i/STY3QUiLd1SZWevW0uvudbSkjfj6q/fh5tUe&#10;Z2LNVfA7s9KMOkKdJChUQfEiD2RXOCEh35T+rg/mLOmDBYs9EHP6GO43ZUFJRsd1+rP169bT300m&#10;8FxE3aS/e6K9m4fU4TiSuiUL52HOfHsCNGvczBCw60j9EHIiLWCk9x+vUu59lS19uQumL+wFV89B&#10;KstU2lH8fUkgqqgoD2fPReEY/XZOtpYNKti6oiyftmkj3L0HI3hON8Sm2iC7hmC63IDg2qgpoOis&#10;Ml9FX29L1uDZYWriekCwK3XzksqqlvXg/jMS6wu0YUFwI/icT38nPXmFyMuSYVoXL0Zi0VJ/zFpg&#10;jP3HJYvUSe1jUqEen1F697mg5KEv4nOd4OEjZamKGP4TF5y920EGaklZqvgMGSyYWEAwS5x0N9MR&#10;Kzf3x5hJ/bFh03TqZxwJvUZ2qqvrSE6jiecWYPKkKdiyZYsactO8ZLrpGerRmDHDETSnB6JjDZAg&#10;GflSGaIysIn5iiQgTBkpl2GGVrgQZ4GJQb3g6UNSdOo09eLvAcyXqKjKRsTp/bTfR1Apw3Oa1uP7&#10;L5CSmInNm5ao3l/LNnZFIvU/r94OKbQBiQXEfPQXgsPkACWD/vpGuiW2HTJE8CwLrCK2TExMIOZ5&#10;gjxirqNHj2D9hlXYFLIc6zeuwMqVKxCyaRuxZTzqa5+QrJXgcPhO2ncnLFk9ECcv6/J+cpDBz5dD&#10;Q9G3PNo66lt2pS0KHzrhyDkDGJh9jbfeEVmRYZnSQkI7eJSrfz/iwF17iL1uI/bmbURERGH4cCf6&#10;eq1Sqvl666034eHhjYx0zXfV19dQN3ajd5+e6t+FB0h2pvZ7LfD5l6/B0esznCT+lcCxTP2W/req&#10;NI/fV3p9ybT3uExzzFr6G1w9+mJ76D4UF/5P/ZQlmXURkdTP40eQ/reed1JNdehwCHV7IKbM+pX6&#10;aYSCOsk+pb/Mo62hHCVkCx41pVyZ4x4xowSvAmYMIO4cQa5wpQmPyvM8UHI1bVogyaEz5i+YQ6x9&#10;lXrZbJvu4/x5yt2iMQiayz073pd6KYellKEC2v48GThgicJG2qNiRxLIjs17909cKrM0tdQJZY9G&#10;UD+FM5oT5+sjp1qCYg7YsnsIJgZoPeji4kiimxrs1dVWIebMacydN5n+0xHrNy2gD3v1zhob79PG&#10;X0LAZG9MntofJ86bqAENSaWGSCqmTZVMSMXHnCgztK/EJ7dSTDFvWRfyjv70W1tVi5OmAhmu52i4&#10;X0K8HEH7fQwF+VoCiayXz1+irLAKxw/HYKS/ESbN/B6XEsnH6qwVZ1EVfgXu5BLSy88SOVWip47k&#10;mjqYs2gg5s4Zi+hTZ9FQ06ASKa7cOI3QbSvJ/1Ziw/p1WEUcu2LFUhw+chh5uYWKj92+cxaLacMD&#10;p+kg7MAwXE+j7FVLJQLtDnFwcoHYOvJvPpdg9/g8e8xd3oU+oT+2hYYgN7u4CYvQ7lSn4XjkdixY&#10;NBczZ8xVWVVpaVpWlyzJ0DwXcw5enla0lV2IM8iNKp25j5bkuOJ7BfNQ78rtkVfL/aTuHT+vD1un&#10;76mnmj0QTCDDND759CO4urrg6rVLiv/l5WcgNy8VOXLRvkrSSlFRCbmLDO/S5j/IVV9fD5lhkJ2d&#10;hlmz5+Krr37UPvM1yeqWUlRiD97n3XdaY8S4LrieJElC/J7CG4Ur0l5Jz3qp2MqptcUd6uyOQ+YY&#10;T9maM28s7t65/degyfr6OuKnKEyaqB00Ll+2Cnfv3oXMYJDVWP8QURGnMGeOJ6bN7o29x3WIn+XQ&#10;yE5xe9UDlBitoNGO/MwBnl4d/ok6Che/X3CPvqX4oXBCS2IfU8qvGfEV+UGuHdZtH0DeOQgr102l&#10;bl7j/mn7U1dXoXDOnDlzMXbsZBVXSFdzJzTOLXNKrly+igkTh2PC1G44ddGUNkAG3FGWRC9zXbV2&#10;YNzDtHJp8WCJm0lOWLRiKHx8h2HnjhCUS9DtL92kj3xWhyuxx3E8IpSy1Jy0oq3SolL6s+3wH6uD&#10;gFntKb82yKlxVvdMKuSVK0lKxD0lVnyHDriXOxyHTptizmI9zJrjg8iICNTW3FfVbjduXMG2Heux&#10;YeNSrF+/BKvWzMWKVTPJsw8S85WS9z0mxj2HlatHYca8QdhBvnwz3ZgY0ZR6Ic9nj8Rce+JT2qIi&#10;ORC3oQ45Y/G6bvAe0RVbtyxARloGcYj2cFXVZTgVcRBLlszE7NlTyV+3IDujOXj7HHU1lYiOPgk/&#10;X2uMn9IZMbFmSJbKrELKYIGdyoRMIbeTatWMMok7WeJcnCVmLuwPnxEmCA8P57Npwdm/r/iEe/y3&#10;vcSK0cQDTa1T+PrSktP4/EswPnAg5q3qjCsJVvSF1DXyD2njl0EsmcV9TCdPURPHM10xeUYnfPeD&#10;1hZOeEKL14nvVUXla6qX5axZ85CWkstneYaqikZVZdz253bUZ+1Aovn6td0f5NPSeqoUMuRS2uNN&#10;nx6Mj5szL1tKKwnBHG/RHryLtm2/wswl/ZBAPpv30JL7L21XvPk9rZFfb0Y/bQc3hW813ST5aasy&#10;L0seuakgSBIFITHPhkZNyJctJgV3xDffvK0GdMgDvP3mh7yRBnI+/fQLBNOpZ2VLgEVOlx4Q7FzF&#10;KH9f/Nz2W9Ujr1vXXgSUi5GclEKyrBkbAWZmZuZo00YitDKoR4iw/F1r6v3Tz++rk/H4PAsKJx+g&#10;1IPfixeNu9TlZ1RIBoWkk9vzgYZj/2kzjBjfEz5+Njh+9ASdikYMZEmppgR9Guqk0boAXXEAD3Dn&#10;tgT35sDXTxcrNvbDtXhRBIIn5byoiMVuCjwrBy0n8/liDBxw9oYFFq3qA7/RA5USZGamQg6bZFJX&#10;VVWl6hUp2U7S+6e4qBiNdQ+Uo9y3ezuN4iBMmv4bIq8akmhQQEvpLEtINItM1amClHEn5fId0HCn&#10;0qgm0IjvOjaUz/YbpgY54NKlGJVhIksOEAvzypGSlEbHnKdO5bTFd3D7BBYv98PIcb2xKmQQYjPo&#10;BKr1kVw2hMCZhofEMa2YQJ3PI1OEs6tkip9ko+hj5vwB8PKyIHlfg8JCAaQaOZD15PEzBeBreUn5&#10;gKyy0nJs2rwMHr6DETRvCE5cIFhTGQxUQpJFCa5IUFYckpTzqmmzBNB38sywdns3+Pj3wYwZ03Dl&#10;UnMjZpLRRzXq1ESAc25uXtOJDO//9D6uXLmEoBme8BrdHpt2G+FOlh8BuRsBhj33j8pOICqgtPC+&#10;LQG8rTopbhb2/9KC24ifcbdQJqa6K5AgJfqSCZVR4sl99yZxdsCa7T3h6vcbyfZoJCa8GqZy//59&#10;ZGWlEozcRUWlZBxoe/KIBP74seMICPTEpKCe2HG4J422ZPpRZvmcqeLwBfwQcMmpcRplK7fWEVcT&#10;7eA+sh3efl8zKDIFuEWLD1QAs1Wbt9Ga5KPVG1q/q+YT1y+//BzuHo40/Frz70cPH2LmzNl4/z3J&#10;jBZCIgM5pBF/8yVZVpLNJWWo7+CHnz7G6EmdcJWApJh2JY2yLE5A+u9l0iDJJDzRqcwyacDshbM3&#10;LbBkTT+Mn2iMjetXqMzfZ09eoKaqjvJViYLCQgKlDF7Jqpl0A4FRaYn0EwmD3wjJ0BiCiIsOJGp0&#10;crUm6gRQdElKKkUWZD/Si7zo8LyRmOOLXUeN4DtWdGo4icp5kk1NlgX4FlFnpTVDQUGuKpfX/gG4&#10;fi0SixZ50qF2xtqQPriVZqsIbmoJQTsBQzKduJSmpsigFDqDXIJF0bGIi/qYtaAPdcoYm9avR0Wp&#10;VrLRvJ49e0TbUa0GDchBiKyK8nJsCV0Cz1E9EDDvTxw6Y4jEQjcVcBP7F59rrO4nmXWpdEDSz0xK&#10;a+5l22Hjjh4YNeFPzJ0vPX61IRKyHj5qoJ3OIqi7h+zcLN5LC9o+e/oEN2+e5/v1hZ9/DwJrfQIg&#10;C6RW6tI2GRHkOVG+eB/aiYIHJogvNIGXGoKlZOUftlrC0689ZKJkYSP3spTEge9Psn3Ep2SWu+BG&#10;srPKaHb3/QULF42jfX11ePD48UNkZmdQPhIph6UUC+19Sd/jk8cjCO5cMDGwg+qXl1wgVQLDadsl&#10;QEJHTGKezj8lSyWFBCW7QmzicOw9NQzjgrvSVuvjwIFduF/fbMflcx+pYIBkAjWTMjknTEnJwPyF&#10;gXDx6ooFa3rgYrz0h6GMl5nTvpvQlktvY1MCVhMlJwUNXojLcsL8lT3wRwcBDjIF+D288867tANy&#10;cNga7X/vjuXLV1LutfIwWdKzR3qijh49CkZGhryMVPajpaWlGtrh4OCg/jeZQiyBTOl52aq1TC3X&#10;bI20Uena7TMsXddXVUmUPHDld5TJihrAlSb5qfme1B/aLPqFBIK3PSd0SGZ+xdQAR1w8F4P7TRMw&#10;nz97iZKSIqRy77OzcugHm07quF3Xrpynbk7ChAk22LyNviXLg4BQZNaJ+0y7kE+/QPCeXiwBTQGL&#10;/A7Uzcir1pi9WAcenmb0d+sUmP37kkMlyXSvr6ukD9LeS2lhDbZsWgtvP/q7Ob1w7KwMlLBSeETA&#10;bUqJvrL3UiWSye8gPT3TCRRvEUut3tYbfmN6ENROwPmzl9AU/8DD+49p85NxN/4qdTOdflazRzL5&#10;OPbmFQRNc4W73+8I229MguvJPSTYLDfi8xnzMuM9rBRhiSfolXLLf3Lw0tX3V9wlgC956EH5cKAM&#10;833R5kh5b2qxkzrEWbN1CNx9OmD+gsnUz1cHPg0ksbnZ6UhPT1S9wF/5zqc4cTwSU6b4Y+zEIdh+&#10;eCASS42QXmVEXaR+SrCCdjSZPkoOG9K4t9n0IwkkSLuPmmLcVF2M9LfDvn27UV9LDCu6+PI5cd99&#10;NDSW0X5XUT81BX388CWS76VjwdwgeHj3xLINA3HhHv00yVB2rfTUlDJ/OdTkvfi+4ikXSSW8Z7U1&#10;bqQ7khQNhu/oIVi9dhaSEuPx9PELFdiRfosFRenIL5QSzXSUFJZRNx6rw/ozZw5iarA1xpIMHYrS&#10;U35QskQkCJtaTmzHz5c+cqn5DipYV/zYCleSDIlF26Pd7+/Td0uJ6Dvqkncg1+DBAxARcRKN9+sV&#10;1mtoqMXW0E3o0bPrXz/z1lutMExvCGRoj1a2K/4zF8uWz8Mf7bXyLrEHb7ShvWkhmd6vo0uvN7B4&#10;0w+IzTIlIfEmthfiK1hUgsi0j9QdmcKewe8ZeWMAZizsQSxijrVr16O4JI930HRD1mPqSV1dvQpe&#10;NA9MKymuxObNa+Hla4DAmbo4St8peiL4MIMYIL3Ai2RbKjLkIF2yUISED8edHHuS+/4YObY/5s4N&#10;IB69/hfZfnC/kTg/Gffu3VQBG+k9L+spMcqVy9cQGDwKXvSdW/frU2YcaItFJ2kL8o2RkkeMwGcq&#10;euBIPOoAz5FCvv65mdGeo9rRxjmg/PFI+k/p40zZKjQkLpHECDvcTnfDxu1G8PDrjDlzR3HPbtOP&#10;qe1SLVjyaN9Sku9RTgoVuZYlPU2jYiIQPN0H4ycNxbY9hqo/coryCbRxpdQP4lw5oBccLe9O6+ts&#10;jpOXdDBjSR/4+uuqBJkCcqKmT8XzF3WUjQpyvwZlS5tXSVEBQkM2wJN2P3BOD5y6NhAp5bQx1bb8&#10;fPKVAk+k5vny3XlTLodTTmh7iGHv0RbtDB/M7zgIQYHeiD59lL65XvGSmtoyYoIcFOZnIiczC7n0&#10;UdXVNXjU+AR37lzB4iUj4DOyI5Zv7I2b6eRd5AXJRXbklRI4kyxpqUSyxL18XersMCX/526ZYcHy&#10;wfDyGYqlS+YgLfVVgPLBo1ragXyVOFNaQlvXBBAe3n9CXLwbY8dbY3xAX+w+ZkS/5EqZdFV8THyV&#10;/JlSLLbOgXJqr3hCPO1DELHm198IF2+t2YLXZTL4m/j1l/awt3OAt7c3Oawzv89w/ukAZ1cHuDi7&#10;YtzYSQgL3Umulq9MrsydOH7sBMb4T4S7qw969hyEt978VCU9ae2pJCjyHt5q/SF+b/85lq4fwD1w&#10;IXanHaANkOEvqQUymIW4ukj8nPQD9MHtDG+sCOlPH9odixZPwM0bV9Uzy3rQ+BipSdm4cytB8e/m&#10;Nk/CWS9dOo+pgW7wHdke2w/okl+70Q5KNZjWTkb4iPhQyby8m2UPd89/ZHY0XEf8hnvkgoUPiAWl&#10;2oS+rTkQllpkjZspDtiwQw+e/p0wfdYI7t9NhSdlSY/f7OxsYstklJQK79SU89mzB4g8fYo2bgTG&#10;Te6DrfsGEEtSH8olZmFODuKOtHwflSkr+ihJZdJDXnrknzhvrOy3r/8ghNAmlxc3AR4uaX4kgxbr&#10;G4vx6LHorKafleR7O7avh88I6ticbrTfxrhL25xdJYd81tQRCchaIFPaAUm2viQF0C4k5rrRVw/B&#10;uIDfETTdCWeio5V/lAP46poi1faggLqZlR2P3Lwk1NRUKt6XcCcey5dNpkx1xIpN3XAzjZ9HWyNB&#10;UmntkpLvThznyWei3SkmHyoW/GqHS3fssXz9ILh7d8HChVOQmd48BIgcvrEWeTlZyMpMQ2WF8D3N&#10;Zz2of44jB45h7Fhp7dKNPHQIP88ZWdX0R9Lqidg9Jd+A8mmqnku16yoVOzgc+yMHY2JwN3JkZxzY&#10;F05u/D8DmIIhqyqree9XB6w5GUVYu2qFSp6Zu6I7zt0hlqJ85NIXSt/55BxinmwJmtoig3ausE6q&#10;ct0Rul8Pw4y+xztvSzyOnF7awimdfQ2fffYZsXkg7Y5W+SgrjRhs4rhp+OE/f5V04/NPP4WHqxdi&#10;b8RRhqSa7AXlLRaeHj54711JoCA2aNMCrd6Sg5KW+PjDd2Fq9R/sPq6PzBpX1V9UZbvKQX2pLYrv&#10;2yk5cP3bwQKd6a8qSFZ4n8osgwXySbio0AX1fEgavF2H9aFv9C3e5I3EqLV54wM+jERlpWH3Wwrk&#10;7Nq1XQmJLKnnv3z1IpYuX6BOK+WE+G5c2l+OSoDG5s2b8OuvzRlxLfh5skliNFvivfdaw9Dk3xRa&#10;A5VJIifuEkhMzpVpSARlQtTLJYhJZRGjVmuFpDIbrNvdAz5j2hPoO5JcrEbUqSg1rEIGczy4/4D3&#10;bUROTjYuXozBgf1hmDdvAkaMGoolqwfh0l1bvjRHGkhpBkswVUQyReERpyWZgupEnnuUVsx70cGc&#10;jTPG/NVdSLJ6YfGy8Th+/BDi78WjvKyKQvSU93uKmsoaZKSm4UxUFEI2rkBAoDlGTfoeO452UUM3&#10;siu1Mn0pJVSBSz6LlKsnSvCYRCuDhCe/3g3Xkq2xZnsXTJ3dE/MXeSJ06xpER0cgOz0LjbUPIRVR&#10;DxueoyC3BBcvXMLOnWsxd4EbnXJ/rAzpjeibBOkVtuokIalITwteFhMcyiAdPpdMZk4qGsZ/N6Zx&#10;cMTJc3aYOn0IRo02xYrlM3Dk0GHE3YxHcUEJ6mrqFJmsrqxEQnw8jh8+hpUrF2GEvyEmTOuKE5ds&#10;kFlJ0kFFzyyXXk7Sp8aWRI5OskT+m8aAgDGjimCHAO/CvWFYGzYEU4JtVInP9p0bce7sBeTnFhNw&#10;EHzQsN6n88/JzsTZcyewbdcSzFngjQnB/bF4I5XxtmS8EABXknxIbz7J7KRyphRaIL/OlsDHFt6j&#10;/vvBSxffH1XvkYKHJLD8btK3RQGgQgloeSCvzgvn7xlh1vI/MXbyEAKbAOzZtZNk/TrfYwWeSB/Q&#10;F09IlKqQmpiG6MgzCNu6ng7YE5OnDVGnQ5JOLkRZTockk0k5Dkmtz5PgNwkRFT+/3pHv1BmrtvZB&#10;514fkUDIPryDNq2/UCcerd4kOHmbVxsZuiM9bYW8tMGXn39PQu9J4nxN6az0m5o1ay4+eK/pxOT1&#10;NyF97tq0fltlVEh2tZycSOa0TCw2MP0P9hwbRoDmooa8JNEoJ0kJjgR0qFuaXlHnuBfZFR403HaI&#10;vmaARat6YcJkAyxdPBNHw08hLjaZDofgs/EBHtOu1FTXIjkhA5EnTmPTxsUImmGD8VO7Y+dhyniZ&#10;jzrJTiky4/sXZy2EVIgiCRw/P7VA9t4FBdz7m+mWWL21I+WuB4nKCGzdvJFANAaZadkqMCqluTLp&#10;OD+3FOdiLmPn1u2YO9sXwTP7YE1IF8RcJ8CkfZDhK0JC1b4X2BCI0vnwWdNVsNSVz8c/CfQjLppg&#10;6oy+GDvGGutWLcHRgycRdyOBOlWKRgLrRw/4bFX1uHcnCUcPHyFRm4dR44ZgTOAvOBBtQAcnmY8u&#10;1CuCz2JTJOQZa9ldKgtBslqlryodEB3dxdtGBCh9EDh7iCIPu3eF0S5cQW5OHu0SwQNBndjDnOxc&#10;pWs7d2zEgsVeCJjRB6u29ML1JGvk1NE2leioYIzYCvWMBJUy1C2BTlZajYgcKGn/R62W8PD9A3fz&#10;7FTPLilLlbKXpEIJQBlwf2XCnSPO3h6CWcu+p2z1wvIVUwkWdiqSWlhQQZL+XPmy+roHSKe8xETH&#10;ICxsDaYGeXIPB2LnkZ64lW5If+JMmZSScekLJlm5BOWio3KAQ/mQMs6MEjeSleHYHUnQFdwJ4yc4&#10;YvP6UEQcP434O/dQVlJIwvcADxoeIDe7AFcu3sC+PQewfGUQRk3shsAFPyA6VnrVuPFe1pR9AeOU&#10;ESF4lEPpdST+XIKyaSQpJy4PgdXwL/GmKgl5E9KbUrMJLaEzRB8xMdF40dSeQpaUt8TFxeLYsaM4&#10;cuQwTp8+ra6oqNM4c+aMGiwmDdHHjRuLdu1+RouWr6lsDa0ZfwuCn9cw3IXf8ao5waccMDmpwF5y&#10;IW2WKuXmd5YDF/UdhxOgeCM23QYrt3TE5KDemDd3NHVzrWotkpmeSt2sok94RH/3CAU5Zbh07ip2&#10;he3A3Dk+CJo5BGs26+NcLPECSXQqMYGQNOnrk5RD0JtDW1giE3ItkFhCclhFAFzlSvJrhSnTe8N/&#10;rAFWr5mOY0fCcfvmXRTnlaGh5j4ekhTVlNchkVji5OETWL18CUb5mxBIdsVhAmsBshJAlExS0RGZ&#10;mpxE/yOZHenyjunT5bAulf7w3B0LrN+mg8DpBgie5ofNG9er6Z05WdTNBxKAaSROqUV2ZgHOnonG&#10;trC1mLfQFxOCumPx+va4eI94p9pT7aEA+DTeL73UlHJriKKHlirbznOkEK9/bnDExacdbudaokgC&#10;3bSfSXmS0aX1Es7gHubX+uBsrClmLPqdvnMoli2fjj17NP0UDPSAhEVwQ0PdU2QkFyEq8gKJ0yZM&#10;DvDCpEBDbDtAEicERSaLlwsREd8pASa+PyEM4iv43+nlJLWUobs57th1zBJjA3pi7EQLbNywDCeP&#10;H8e929TPogo8aiTeq3+s+qldJv7as3M7li0Oxkj/gQie+ye/qxVJObFPBW0MZUMyO9Op9ymSaZXT&#10;VJJGvU2X/qWVrsRQxJb0gwEzdLB46Wjq3U7cirumsvYb6u/TLz0h0WxEbmY+Zec0tmxeiQWLnDFr&#10;UR+E7OuD66mSuUVyUmVNm2BP2RRsRLtAmRR/KEHg/EbaoTIT7D05FAbm3yidleyH1197vyl7ogV+&#10;/eV3LFiwgKTv1WGbJClsDtkALy8v2Ns7YORIP+zZuwvFJa8OPK5cvQwrG33VZ0zsirSRaNlScEVr&#10;vNG6JWycv8Sp631JUGyI0dxVVZUEjpNIslMK5LCR37tU+tqTGPMZTlw0xuTpfTFyrClWrg5GePh2&#10;3CIJKi4gUasn9m0k4S27T/ydTDsVzp+ZhRFjhmF8YHccjhpOO+PGz6JPlgFheSTaBSSikpigKiW0&#10;4LW0R5E2DBfumlE/dRE4Uw8zZnlh27ZVOH8uBoW5hXj8gECbHLSx/in1s0Rl8YaFbca8BRMxMUgX&#10;izf0xKUEO1Vpkil4TzLuiQlSJXjA91tA33mPmMxNVS38k4OXbYlBbFH60I97KsFLDWNJEFOCQbk1&#10;nrhwxwHzVnZX7W4WLRlPndhB3bhMHclRwTzpL1db9ZR4qxBnz55HaGgI7b0zxk3tpya/30zSfGcG&#10;5VdIvdhVdeBNeyDtFmSwqRxOZ6gDIzscPW+JgNndMGK0DpYvm4Nj4Sdx52YKbTj5WMMzvrunKCsu&#10;wy3a9SOHj2P9hpmYFDCM92uPg1E66uAgtdKQPkPaT7mRr3jxvcmcBeLVQuJpvjc54MyusSDuNsHG&#10;nb0wdWYPyogbwrZsw7noa3y2fDQQrz99+BiP6p6ghHzpxrWr2L9rD+bPG42AYNqqtf1whnwsu0ZK&#10;Uu2RkGuruJ4KntHWiC1KKCDuKh5K/mfGvfRS5eOBs/+kTPejrQvCwX2HcONKIj+/jjzhCZ4+foDq&#10;inKVYRVzOhqbN62inTLB2MDfseekDhLy6ful/3sZ7yOHGvRH4rMSC6T6zkH5yNx6e9oEF+w+oQM9&#10;k6/ptyVQoSUTSZZk65Yf4P13P8eHH3yC995/B+9/+Cb/bKOG8LzZ5i388J9f4Ovjj9t3tMGFktm6&#10;cP5ifPvND3j37Y+p9+/htdfJMWgHZBiYxvXfxGeffAkXjx44ed4KedXO5PrC3YQnCXYXDk4frkrq&#10;ySsr3LknrsQ7RioALDxo5uyR2L5tCy5dvIDC/ALagkfK9jc2PERWZi4iIyMRsnUV5hHfTpnRC6s3&#10;90BssiuK6kZxH+T5hSuQdxMHSiubogcOkKEg7t7/9Wq9/40FJ992iMu3QsEDeR7uWZlw7+HEWKIv&#10;5MoV1M3b9li4thPGTCH3me9H/L9ZleHnZBTTdz4i/nuCuroq7l8W+cF5cvJ15EnOGBPQB1v2DsD1&#10;FFPKJ22p8G3ynsxiP2QU+qp7yCFGSqmOwiNySBef50Dd1EfQgt8xZtIQ4qtFOHb0CO7cSuL7qiK3&#10;f664SHFJNm7HXcfxo4ewft1cTJ5qhMkz/sSBSD1+pnYILdURwqUUnlYVfOJHJUGF/pq2ILfKhbo5&#10;DJv2/Yrged0wZ54P8dMG2pcoyFCu+hrqygPwGR+itLgA169dxoE9u7B40RTyOj0sXtcJp64MIk52&#10;oKwNpz+yQmIeZaPYETkV9BcS7KMdTyCmlphNdqUXddkSwfN/hf/E3lixKggH9u7Bjes3UF5aiqeP&#10;HijdrKmsREpiCqJPncGWDVsweaILJgQIZx2Ie9T/TBlApKpvDZFZqk8bxz2kXErAWbCBHDBkVjsQ&#10;E5lRPwcjiLxu4iRXrF7JvaS/u3f3DnFIKTHIE5X4UFpYSbsTi0P792L1itkImGqugsDHzhuSH9MX&#10;0u6oaljatqRs4nGJNUliUaFUr/JZa5xwLdEVk4P74l/faHG5lq9/QDsgA35b4K2330b//v2xU2J+&#10;TZV7j2mHYsln58xZAhsbK9jaWiBwymTFqZtnwzTUP8SypavRqWNXtCYmkITFlm+0RIs3lJ7h5x/f&#10;4F7+gmup5uSfnvTZjuQvlLF8qWy0Qcl9Z1VZ5Or9t+Clj397OgAar3o+CAVdshOkV2FOrUxddMGt&#10;NAfMXNQNP7V7F1rj7ffQgkCnVUtp5N0C77//Hpyd3RB78w6aS3tlPXn2FI8ePVXGRAUuX0oJ1CNE&#10;RJyCubkFPmoel87NaaEyLiWI2QLdun+NRcsH4U6GAwrvU1AFRPI7pRQQ4OTRmNHoaqRApt3xv8v1&#10;kFKlg3iS+iPnhiFwXnsMd24PPx9rbtZ8vuA9OHf+EGLO7kfothWYNMUDtnb94TOqGzbv0sGNJD6z&#10;TO7lfQQgS0BFFD5JeuXxEtAngcXMcm5kkSgnBazCAleSCaa29oKTVzs4OPfH7DnjsWvXZkSdPoYz&#10;MScJcPdi5fIZ8PW1gIt7Z8xZ0oXKIY5JTsQl7VpAszhkKZ2RLDQKqUT3aUwleJxGMqqm4Za4quzS&#10;8DN6mDq7I2yHt4evnxk2bV6A05EHcOn8aUSePK4UdeIkT1jbdifQ64FtB81wLdmenyPvk8LKe6VI&#10;Rl4J/1v6MNKJScZBQo4VFVICnMYEvJI95oELcW5YtHqIaiDv7mqCebMDSZq3IDrqMM7GHMahA1ux&#10;aMEUuLvpw9ahI+YuHYpzt134LriXlQTJBJ9C3qV/quyhnCJkEhTIc6ZI5lHZEHWyKGUCtzLtqZRW&#10;GDGhG0ws/8DoMa7YsT2M4PCMckqnTh0mYF4M//GmsHdth7HB7bHzmAHisvn5vF9KuSU/U4YxSHYB&#10;jYE02uWzSmp0Qp4tvEb898vGnX1+wq1sE+TdJ8CiYZIS0YwyAWAEsiLLJfze/J43053Uaf3Isd1g&#10;Zz8AY/1HIXTzVj77MVy+FE5Dv4UGaD5G+DjCzqEnps7oj8PRlriTJWCH4FhkkYRIDF9aifSwoIMv&#10;clfkVvpJZpGgZ9fY4sI9c4wP7oJvvxMj9D7eaPUV2rxJA/LG63idOtzqDQlCfkiDIici7+LLL36G&#10;t5c/bsXeUbosfWwWLlyEzz7TppBphqwVQcmbeJOfI39KUFSu7//zIUlbF9zOooGvpoyVaj0n5bQ8&#10;OU+C2Xx2AfZyKij2hgA1vUJSwo1I9PSxestAuHt1g7OTAY1hAHbuptydOYIz548h/NBBzJ+ziDJp&#10;DWe3Lpi7vBdOXyWYLaLslVgrxxJPeZYArspIlACmBN6ag5gEwZJhJyWeUoZ0KEKfhLY7974n7YUD&#10;NqxbSvsUrppYn+E9Q7euxZiR3rAyH4IxYwdjz2Fz3EyWE38NPEs2saTei82Q/y2lyIT/G58114GO&#10;gU6XBDWzQrIzralT9li8UgdOTr3g7GCFebNmI/zAbpyLOc4rAkfD92PBvGA4u+jAweV3zF7SG6cu&#10;kzznEsiXu3CfuG/FMtzEiDaCDrSAnytBUsqS0mX1nahn/Lm4DGvsOjIMYyby2Rz6YcIEH2zduoa6&#10;tBcXLhzjMx4ioV+NMaPd4ODYk0TvTwLdwSotXw4epC+SBGCERIrcSlAslcRBshXj84fDUxGwfxy4&#10;k6UN7KFDVH2BVPBSMpa5rwqU0A5WymWC62km2Ly3H/wn/AkXtz6YPNmPZDWUNjACly5F4eTJg9i0&#10;aSVGjnKAtd0fCJjVHScuGHN/jGlzuWciF+JXaH+1npfSn1ACl9JvTUi0K+WD9pCE4jb92vHz9gic&#10;MZSOX2TREiuWkagf3ErZOIEzp09g5/ZNCAocDWfXwfAb0x4b93TH9XRpWE6547uX4LnYvgzeMznf&#10;gcDLVMlnBm1CkkzcrjDC3QIjzF/VHn/8KeBBC1I0EWno6A7C6aiTeNjUdF+W9BSU0tXHj7UTbOnB&#10;p/1JAvr8uTpNlZYhO0lOu3fv/tdnCTFp3bI1Ond7E8vX9+AeuxFLkChxr5PzCESFnNAGJEtWjQpM&#10;aYddOZUCrlxwhzp8MNJIBSSHO/aDn5+VKuM/fmwbLpw7jpioo9i5NQSTxvrBzqa36oMop+7Xkky4&#10;H9KXyIj7KsFbM8gAsyTKtbRjUZnv0nam3IDvmH6YflwObi/ctsXS9fTlnj/D1X0oFsydisMHd+Di&#10;uShcPHsWRw8ewLKFM+HlYYjhTu0xZ3EfxFwnAZSydNUSwJyfLe1lhlM3jel3RJ4ItmnrBbukygEo&#10;QWMmweOdLFfsPW6M0ZPbw8r2d/iPtsPmzStU24AzZ07gxIlw6uYa/u82sLb/DWMD2mPvqaGUWRIG&#10;4hM19InELplALpngVvpapZcYkXhZElvIYd0/u6ees/fP9J3S50zbT1VRIISWMi5yIhmuEnC6kWKL&#10;Lft04Uf9tHXqgskBnti1MwyRpyJw7sxZnDoRoUqW/HxdYGnXFROn9cKhKDvczfbl53jQvkkWEn0C&#10;sYNcUv6q/DP3NokyKlmYaUKWykQeXXH8giUC5rSHzfAfqPNGWLViLg7tO4hzpy/iTGQ0doStR+BU&#10;L+pnX/iO7IR1oUNw+Z7gOeokbapkj0kWmWQ+SMWBED+Ry/RiOYQnTqKMJIuNpw5fpL/euKs/Roz7&#10;Bc7EjoHTXKhj60kGTqsD6gjivQ3rFsPb2xh2ju0xa2FPVconh7XJ4ld5yeTitGIv3kcCTOKziBHk&#10;fyf+k4SAvAZr3M62w+SZnfDlv6Rlk/hvYgDVvqkN3nnrYwwepIcD+4/81X5ElpQalpaWIy+vACXF&#10;ZXjQVF4tmW35udWYP28Jvvnuc3IFsS0S/JBqjXfRusWb+P23z4kVeyKe9ii/QXpz0z+qQ3SxCdQT&#10;ZRckgCkBa+Il2rZEvo9ztxyxcE1/DHdvB0fnfpg7eyIOH9pHW3CZ9vEKidohzF8gbRcGECN+hznL&#10;/0TUDeJaPrsEJRX2ou1JIpkWDCI2UvWmlfdRKLhMwynpFQ70nc7Yc0Ifoyb/DAu7HzF2rC22h65H&#10;TCTt/vmLlK/T2LolBCNGDoeVfSdMDO5N/TTGLWIyOaBQtpg4VIYFytAR1bqGcpbfQNyWZwbXf+6w&#10;O1nwGtVOtWMqbPDi+3LhvvKdEedI8ELeW3KJZLYT12e4EdsaErd3gQt1YvIkd4SGrMDpiCO4cDaa&#10;tpy4fvNajB3vBgubjhgx6XfyAH3EpQkfkoAF9aRCAhTWym+KTxM+ofw15URV8ZRLANoOcbSp0Tcc&#10;sGhNX3Kx3+DqYoRFcxfh4O7juBBzAefPniB2DMGc2ZPh6mYEd59fsWT9nzhzy5TflbyyRDIeh9F3&#10;SBsBsdnChSmHxNHS/kNKY6VtWFaVYEdrcg9D2pLBCJzZH9ZWOvD1csWm9Ytw8ugeXD57hjYhCrt3&#10;rMWE8U6wtugFv1E9sH2/BeJSfJBTRdxBvCu8MlnKRCkvqeSucqCnSnAFG0v7Icp+VoVgeRecv2OC&#10;1aHd6fe5l87GCJo8Dbu37cKZqHA+2z4cOxKGNavnYuRIK+UzJs/8HUcv6CKez5BO+ReZlGoP4Zxi&#10;05KJG7Uem5q8ZlZZ0x44IDbDFgtW9sMfHb74S39b0i60IOdvSd7Q4rXmwKOS37+uzz//Bm5u3rh9&#10;p2kOBLn+nNnzVTVG889IvzwJWmjDOeSA8zX06PMdNoZRD3NHIKdCkgvkEInfme9UBubKO1ADX4uH&#10;0w5YIVEy3ygP15IcEXrQGN6j/4S5dQdMmOSIbduW4/TpA7hwPhKRlLGNG5fD09sUFvZtMXlWB+IJ&#10;7gc5Y07FCMqOmwpMae2kJNAn2a82KLpP3M57evm9GgryD1qw9/wJ19WwOxc+kyQ1kCdSZyQwJUE+&#10;FQwjLpUMth1HB8OfOjfcSYaRScLXGkSdOo6L3L/jx/djA/dv3Hhn2Lt0xpipHcm59RGbLgcU4l8k&#10;eMjPl6QKaSkl/YPlQLVInzokSSt8T7R5KfQ1ieR45+4YYeG6P2Dr+j152xAsIpY6eGA/zp09R8wT&#10;iUPhWzF//gR4eOrS37WjDPbA2Zsip1K1x+9PnygH3FIFJpn64sNENppbr8jBo5TJS0umOwXDcPis&#10;DgJn94SNQwf4jDDG+g2LcfxIBLFcLM5GRWP3zrWYNHE4bOy6YeS4rth2cBiup8qBHi/h0YID5HmK&#10;jbmPxtxH8R28P/VTEuYk7iR+PIF2/hr54Mbd/eEzuj2xal8EBY3EgQOb6acP4fy5Q/RTO7F62WL4&#10;+zkR23clh++Ck+cNiBG1aiyxX4JV08r1kMV7ZZVJUgo/v4B4TuweOV2qxG9U+yErcgwL8uvesLAm&#10;NnDRxdIl04hVtxGrnsa56Gjs27UbQVNHw9FJstHbY8P2gbicwPdOP5sqB+nCtykTgsNlRkY65SJD&#10;9E6yHGl3cuusiNV9sTPcHEN0v4CWtKi1e2it2ky1xltvvcXPt8aN2LOqzV9ziUJlVTXS0pORkZGI&#10;KvKCpmRaxR/OxJzH0CF61HuxH5IsJQcaEvd7De++3QLGph+Sg/ZAZq20CJC2lSJTtPfccykbL25w&#10;5X67wk1VFmm6CZ9RHShg0o9Hggr2CjBKnwkpnZHJizKx89RlPbgQVH71lfTKeo8P8gHatJYBPpoh&#10;++67/2CE31hERV1AY9MksP9zlRZX8qUehr29I7784huSJ2ng3YYG8U1ekqlBI/hZa/iP7YYrcSQ7&#10;FZ7IrqYDKTFWRkaCEGkSZRdSSIWRLIp0CrEEAtNr9JHTSHBIA33sYj/VY2jq9L5qgvikQD1MDh6M&#10;SUGDMTFwCKZMH4SZi3oj9ICQHYmgS68dCkqhviKYEviSSK8E3RJyJOBBA1pOgSLwS8oXUkQnVmui&#10;To7P37XE+h2DETS3LyYFD+LnD8KUYH0ETbdEULAFJk+VU9z+WL2lv5r8nF5hxX2mg6KiJRZYUUAp&#10;lEWSjUYwRQMtJdzyPRLy9ZTwphZJma07X6QT4nIMcOhMLyxa3R1TppFMBw3ApKmDMWGyLiYG6FEp&#10;hiJwTh/MWtwD2w7pKqWSQGJOrWR08rMFxObLqaLcS6bQSmaDC+8hmXHSS8KQyiqn0FqwJCbWFGu3&#10;9cfsRX0xJag/xk7g/k0yxZQpVnQWxpgwZSCC5/SgU+1FEECnWEnlqDSngzGkwslpmRgzMTDiJOQ0&#10;TXrziVBK0E1OVCy57zQ6JJDX002w4zjvtayL6jsUON0CgcF2fDYzjJuki8nTBmDKrM6Yv7oT9p3W&#10;wU06WSGDGgE15veVbB7tRDZDZaI5E1y54F6ODTx9/h9MG/dpi9u55sh/QGMnBrG4GZBoQFkmzKfR&#10;iGRUDceNdFvsOmJIAtKf8kr5DDTF1CATys4w9d+TAoZi6rSBmL+iD8JjDHGHhEP2NZt7l1NJcEV5&#10;TC7Wo5yKQ/FEprxX6oRMEkwrM6RBN0NWjQOOnDEj0elIHZO+lZJxJUN3WioD0vqND/AGL9FHyZD4&#10;6ot/w8drDG5c04KX0lB9wYK5+Orr5p6X2tWyhWRiS7alTC1tiQ8/eAvD3X7BSRKpPO6/BAlFFlTQ&#10;Il8yFLUgumSJSl8o0QGZni3fURyPELyLBGqbdvbHjPl9qMM6mCD7EDiMOmxEObfG+ElWCJopQc4B&#10;OHV1CBIlcEC5k5R+yYBSwco8F3VJ4CaDzi4p30zplJSJSSl0RoUJCuplaJU1wk/rYvGq/tzjwQiY&#10;ZkD9NcGEAB2MndKLNqM3ZXEw5i40wO5D9ohNdiKgtEVujfQjEWIqci4ZUCRgBNMq05LPlyyOjoQ3&#10;QwB2hSVBrwS0pNGziXImM+YN5HvWQ0CgGQICbHjZYirfewBtyPR53bF6ax+cvkbnX0rdrybwkHvx&#10;nSfkNZfACQEmKaJdTCYRlJNpIcLSyDqbDlEa2l9PMsauw7qYt1Qym3UoR/q0F4Z8NkPKlSEmBxpS&#10;r4di/rIB2HdiKMkXHWeNfFcp56UP4N6JPiXlSxBMMrycUdTgR51yok7917OZ/7cW3Ef8QhJpicIH&#10;ktlB/0HiLMHm5qn0coiTXWuKjGob2lAT7DzSn4S7F/drKPfQhHtnwL/z3U3X5/vSU8PQFqzqgSNn&#10;B1IW5XTThO+IZCdP7Ksc2Ah5FVsuhzh8l3leSMp24T0FRBA0E5ynk/Qm5nnj1HlrrNjQB0Gzu1P/&#10;B2BygBEmTbbAxIm8phhRPvldlnUncO+FKym6yK6jDa2Sfka2uJdF/aezz6QfScq1Uv5L2hZIdqcE&#10;8TIqDFUW9Llb5vAb+zs+/lQr49RKuF5Dn3783NBQpKZkoKS4XA3KKS0tQ0VFleqBWV1djaqqKtTV&#10;1f3139LXSvq0rl+/Hp06SvBS8IBWBvL5J29jTMDPuHCbtqDGg75csr8sKaMevNwor3KyTDAs+ksb&#10;oJ2iO/Kd2NNukEzyHR2OMsHCFYPo6+iDZP+nGHM/TLk3BgiYSp8XOBizF/TC7iODCKxp78p1+ZwG&#10;lFUJ3ggRskAi90Iwg2RbyeeLP5JWD6L7EujJrOI7py09LxnLu3oTGNK/Ug+nzTRB8HRpXG/Fy5j3&#10;GoDpc7tiXVgPxNyQvqLca+qhfJbooGSQin2TQ5okRbwEUMupMQk+34H0VsyulQnhQuxNsD+iD+Wm&#10;E31bT/pSXcqWOS9rXpaULz7f9N5YuLorDp4eTLJBey8ldfJMxbYEuBL89qCNkSCmYCLpqWeHeBJS&#10;r3/4QBA333a4I9kj92k/ScDkoFURL+6pwkSlop9mBLjSJ9IC2470xowlv2IySUHQrGG0afr0E/QX&#10;gcQNxEgBM7ti0bqu6mD7Ti71T8qU5fCQWEtIlmC7TDlUpQ3VMsgkeMa/00enECulSnCt0g73iC+O&#10;XOiPpRvb0zd1x9RgYkv6okkT7Wm/rdUU9CnB/TBzYQ9s2dOP9tdcZTFIPzspRU0vkdIwW/o8CVDw&#10;e1D3VaYnfYZkRafykuB0hvj0MgtcSTDD9oODiQv+P/bOAsquIuv3RCFuJLhbPCFCcJe4u7ugIWgI&#10;7jC4DjADDG4Dg8vgToi3JGnvuBKSAPNmPtnv/9t16t7bnQ6EeTO81299d629zrl1Sndtrzp1JAuu&#10;6KK6T1cbgyS/B2p8oscrT7HLrulov3ugk732cXffgFD8veyitQRJOfNWMsiPZBDdQ+druosH4D/G&#10;Krte9FSyaby9+kF/Gza2tTVsFA7Nr7pTY9kG3Newxg33tH595Oj+6VkryOeV7Yp/fENs/pwcu/6a&#10;26xD+2NSOy39VXQPXlazJo3r29nTj7X3v+K8rdFy1MZ6P+IRRiGASYCK3VfIBvAm+bV2tOZgtL03&#10;u4fd96cj7KqbO0kOHuM72S69XDpz1kDNuezRWcfZrBva2L2Pt7P3vjlN8zvCCjdorjV/6LGwq5OF&#10;VOQBmyFY4GFzAoFx8etK2f6yTTl/dE7+UHvuzVPs+jsPFx92EU+eahdejAyQPLiCndryKZR+3Z0d&#10;5NSfYt8WDraSrZIxkgfsFsHRZoEqADuGeCVVNKRn0Dd07tRe+X42+eyWliNZvWwLAXjmTLzk9hab&#10;FYRj8Sd+BzuKvlk83J75y+l24x2aM8mzy6QzZ8rGuniW7JGZp7oeveyak+zGu4XHN4+wr/J6ynYZ&#10;a4XrVJ/0ArYa80Iga7F8l8WiZQIIHEHki8Zy/Nntifzmy/ofzB5g9/7haLviOmS49Kd0xCWXSW9K&#10;T1+KD3HFEXbljR0kwzvbe1+f4jZZ4Ubx+Ep2VdF3FjOCnmKBOHclR2wRKGURcqh0tfSKbMel6/vY&#10;fOncl98dZNffqnHMOsouu0r0N6uHXX7pMJs1c7BdculJkuud7KrrjrInX+xqs3P5SOUUjY/dVBrX&#10;CjZ4QBvSQ2oLnb24mDGOFi/AD+FNoTzlz9vQV/r+VHvspWMle44TPZ4uH0Hjkl18iWzVS2QjXyT9&#10;dNk1nezW+zvaqx+f7t+xyOfjN2uhbdE/bwcQWJacYAFsie9k0/whg1b1E+0PsCL5+h/MHi4d0tn2&#10;3pvNDOhzzqjET2fTEv4/ixtpHwBo2mwvGz9his2Z+63LA449ueqqa/1rwzFPtepVVV9YGOGtzeZt&#10;qvnuui8Xnm0rvrvY/VF4FB8Y/b2oWDJM/FKwDptghGyrXrZoBTtSOTZuon2ePVz4kJ9waxv5Bp3s&#10;QvnC2GYXXoJ9ILlwheTl1R3shnva+JfW5xXK994UbD52uxIM59glZD8BORawlm9ht5d06NTKufNy&#10;+MRDPHhZslU0TZBaOs35ZNlYl4HZ7CSUDVH8/SDfXPLca11lT7a3C2e19g+LXirdcuklo+ziS4YI&#10;n2fYzGs62033Hm7Pvo3PzUYMNj5h3xBgw0fgzc3wnzjJUj/egWOL2JhF3GSY7GHpNfHZu7NPsrse&#10;a+VHE1x0+Ylqr5fmaZBod6Cuup91ivt8Dzx+lL37RQ/R6FgP9HMUBW/qsWnN/apS8YWeYUv7Bg7x&#10;bR42AruzObpC9ty8ov724nun2k2yny6+6kjJAvl1M4fIngZ6u+7mzZ4rbuhsj7/IW4ziFY4nXC+d&#10;6fIFm4P4hXxK0R076HNLRTuSeyyE4fPxpgD2SaF0/GfZPezhZ7rYlTd1ln4+Trg7TTIH/uzr9vvM&#10;mT3tqmtPtNvuPcZeff90L1+4kTM12RQiPScbkuMDaWep5KkHL5dzJJzk6FqCuLIXVokPZOvPX9bL&#10;XvnoBLv9waPsimvls2LvXCz+v0Tjkq06c5bsSMmCq27uaI//+Vj7LKeHb/BaIh85d7X8gNXYpJJl&#10;kgOLS4VD0UROKceDIWu7u/+y6m9jbG7eSLvhjqOtRctwVBx8u0t1PsoZ/IXd92hmkyaNs48+ft/+&#10;87/CAmZFPxY+33jzVRs2fIhsjPC6eBUWQ6ryIfAgS444oqnd/WBnzVtv+WX4Q/himgPpF46UyROO&#10;Vm4dbwulY8ZOTdu3NlHGLrsPlv0ggbaanTwiNjlhi0q7u9Ar3cqK8EB76i/drd+gVtawIQIpvGJS&#10;vQqvkPO6aXXbc899bOiwUfbA7/9ob771V/viy6/s62++sI8/fc9e+cuLdsMNN1v3rn1tt6b7qWx4&#10;PTV0PgRAm+xaTfUfZC+81t9K159lJesnqi+aTHYoyvnzSDuGDq9jLp8g5LPqp8FpUjl4OJeItZz2&#10;fDmd86QIXv+omz30xLF2w52tJeAOtmtua253PtLZnpVR8ukiKUQ5AbyqxuodEfZFxT3EiL0l1Dn7&#10;jN2WrI6xG1NMiuHJqoWAyDuBXb46tWTVJFskp/PDOcPl5Io4HzrUrrvjAClrGZX3nGiPPHWavfFJ&#10;Dzliw0XkKCIx4UoRC6+ZooxdQaleKWOMc4I6i1d1k4LpIUEDw6Jc1DbKWm0u2dBdQmeo/eX9vnbP&#10;H4+wq287zC6/8SC75vZD7K5H24phT5bDLWUkRZ63geBlVzF0d8dbWAXGcZTjzO4XVoZVd/hS8kCN&#10;f4DGLzyLkTgnaYnGt1BOw8fz+9gTfz7KbriruV11U2sZ5500vi72yNMn2fvf9JGSHGQF38kIXNtd&#10;Bn5X9b1vEHC+ywAGVP0EVzQ+AosELHHmOQIgh51IqySo1MdczcOcghH25/e62z0yQG6U4TjzuoPs&#10;ipv3l9Ha3l754GT7arGYkFd8JGj83DLhiuA1Ag4DFGXHbrQ8PmDw4wQR+xApot8+eDluWnMJmcG2&#10;/CcZ5+IdD9RJCGIk4Dixksh5IVmiOwTSkjUT7ItFQ+z5N0/T2I+Q0JCDdFMLXVvZA3/qYq992M2+&#10;WSIFsZadcRKqwttSKV9eiVwi444df75zoXSC5lo8zM4idiT7mWhSyj+KtjQPjz3X23r2OdTqNwwG&#10;BSsgVXZqaDWqN7EaNfiqGGdiVvGvhJ104ml2xaxr7Kmnn7Y/PvqIDRk60BrJAalahS8FYszAv5GH&#10;64p/61uf/oeKD+QQrh8neaJ5WidaF21h4BKoZ9Uc2vDXaMV/2Qhp0Q+7jAtEr/nrZBxySLF4/eM5&#10;vezJP58oId3Rrr6lpV0luPneI+zRF7rbu1/KUZcyzpOgzV19hvArOpehyQHS7KDxVVvRd97KSR5A&#10;ylnWV3m6qX1Wt0WrpayuSYl/x5eOh9qcvCH26oc97YGnjrbr72pjM6/f1y6/pZkcoUOV3t2+zpqi&#10;MZyjvskQkMO7eLUARxBe1pXVMRxdjFyCiqwY5RK8YmECnl59muaumytWVo4/mtfD/vTnY+yWe9tK&#10;ybQRT7WzW+873B5/6WjxFLKXXVriFV5nkrGcTbBXijqrlC+w9bFiGQQobPgKZw+Fm41BVoxRz2KF&#10;lBSKUXLrGxnNL751ht350BF23e862OXXt7Vrf9dOBvzRMr572VdZOAFjfTfO4jWiFxkgBP/zVky2&#10;7KJRllUkXBJsl4G/7PtxtqBomE10BVIpX32zcWceZnOLpWO2siNHOOaDRJorFDnGiZ+DRBBcBhcf&#10;mlosPfP5/OH23Os97K7fH6n5Okwy6WDRYmsZWl3sL3+VTM7noHmMaukF9BXOsXgRGeuvvXmATvpm&#10;ldKkL3hdI4eVV3Z2iA88yLhmtBWtHysZPNTe+uxU+/0TR7geuep6OUA3dLLb7pfueuNY+zxLRoaM&#10;j7yNomE5UciS7OLRtohFDRn/HGSeq7pZbMPo81fIJRdZcS39fpKVfDfFXny7l/UeeLA1aECQIujf&#10;/fc/0IYMHm0zL73Sbrj+Zrvxxpuls2+y66+/0a677jq75ppr7Nprr7ObbrpZaTfo/lrluVGG2aV+&#10;fvVee+6neghc7mSNm9S3gYNa2yvv8wXuETJCRa+cvydDE5z4x/d4LY+PA7L7xBcnpe/oK/ha3V3j&#10;6yPZPkwO8GDpu5724OMn2w23yeC8vp1de9uhdtfDbezFN06xLxdgbKoe0S2LOB5oX45eU53Mo/Cb&#10;pzmGF8EDtgTBzEWFE8VTKueLSwMkO0QDqyf6a76Pv3CS3fH7zuIT8cqtLe32+1vbo892klFN/aPE&#10;f7ymLwNLbfpr8JJF8AlOUS5jkmEdbBfVu1oGuOpdjKyQPMbAZucN9DInr7+99K6M+oflZN3RXnKu&#10;vZyJw+3eR4/UmLvq+TArFE0UrB0n+aV5xuGVAx2+1h4WSACMvOWb2SE41MZnGHeV8GcTzmwh3Sm7&#10;8wfxiuQQwT92XYbXuAhoyKZYBx57eyB48eqR9unC7nJQWUhtY9fdfqhdKf688e5D7P4nDrO/fNxF&#10;eOEjTSzKSp6JP3gTgA9b5a07XXwpHhQtZhfiGGHvsQtCulrzxcfwskWTuWuUf53oUfppXlE/e/vz&#10;bvbH5060W+85Qg6Q7MubmtsdD3Wwp189zT6eyy7/YaJ7Od44DOgG1c8OFd/VCY0rbankC7uA2VGU&#10;IzpZzLEPsmE4U4ugKkEOAo+fzBlqz7x6st31SAfZlm1t5o0t7RrZBQ+LHt/+4iSbq7Gxu4qjgeAB&#10;tw88OC/71Xer0VZvK1gt/chu0yI56BorzmfRRtmJayfZEy/3tdO7H2h167OzKp5Jh3yvbo0bNbOT&#10;TjrVrrzySj8igvPj5s79xhYunGtz5nxtH37I0SPPGl8VbdEc2qMsi5nUg31QU3ZDDes14GB75b1h&#10;kj/nWgE7T4UTdkHmov9lA3sQjN1ggsXiy8VyUrEZOI6BM8jy3QmWPTqvvxzOY+RUH2xX3rqv7PoD&#10;7XcPtrA/vnCEvfu1bHjxAru32WGWL5m6ZIV4R2P2Ny8IhkkWe1ulYwTUjy2CEyndjH3gTvd4wRT7&#10;dukw58/bH2pn19zSStDObrq7td39WHN7+cMj7Zt8+Q3Ib44GWi+bVDTDohGv/PkiuoBX9HijauVP&#10;Y/zNhvFTKuWurvizyee0kXweYSt+GK+5YlOEaKw4LBYTTOQM0VzZEdmitwLxHHP9ZVZ/2SAny+Y4&#10;0m66C1tuf8nwg+zeP3ayv3zQ1Wbn95H/IBtWctF9Mt9ZJZttBbZdd+FT9cI/y8SnHniSzvAFANEN&#10;ek5tsrs5X3Iyq3iUZHh3e+yl9qKRA9x/uPqWQ2RrtZR9daR9OFtzJrvGd8UTFFEd0EjeKt7kkwyQ&#10;/givE7P4J9qQ7YOvGb5ILb9mufwV8Wi+bIOlaybb17lDfeHyoafbyedrZ9fd3NFuuLWj3flgO3v2&#10;tWPtiwXIlOHSgfjXwz24zUfIeEsmvP0mnUgAHb3B19RZbEiC636ExWoWVHta0SbRrWQEtuOTrx5j&#10;dzwiWfe75nbNTa2E08PtwSc72+ufnCz5NFi8IvpfP0T+RW/JF5UTDXqQElkmvicwAM+hQ6BVFoXY&#10;YFGyRXJkzUT54CNtxOjDbY+92HUVfIUqsvNrVpGfUKWRfAD5DVWqeBCSj3w2bNTUTj7lDLv2+uvk&#10;679sjz32J+vXb6DVrl03+AtVd9EVecCCaXXb74B6Nu2CA+2tz7uLV8+Vr3+exksgHJ0p/vG3JuRb&#10;loq38O+lawmK56wSLaDXpRdyhLucVQPkE/a0F9460e54sLPkcDubdX1r6YB2wkcne+PTE+zbAgK2&#10;jAs/i40Usu/wp2UP5OMfEAQjUC2/YeUP2F8szldKHWojJx9ms2Xblvwo/Ih2oTX/cnXpJMk68Yrk&#10;G/GF3FVdZcOMsqJ10+yr7AH23JtdpF9a2/W3tRc9dbEbbz/K7nu0i3zx4+3LXHws9As8InujRDRc&#10;LHphcWFlzxAnEk4JMLNQ74tRxBuQBfLz+N4BC7e8gbhweS97d/bJ9sjzR9lN93S0K25qLV3dwm68&#10;q62fpfnBN9hnfHB2jOZIcy56CDs98XE561L8VyKZ4/qUBXBoWnWzOYtNI/hD6BLxGfTB2Zyvf9LD&#10;HnziWPGIfJ8bD7Crbt3L7vnj4fbSO93tE+nqRSXyddYKpG/RGbnSO7SxSHjMKlabGq9/uFk6I3z4&#10;kX5o/Mq3WH3Ar14iP5fjtDxW8spJdst9stlv6WhX3thFNusx9vATx9m7n3dVWxzvpfwaU458dt6I&#10;wp70xVTxfHbBOMuV/FqCPlolOwDedz9vrPLKzhP/L95wui3d0MPfgHvvi6H2yDMnSSe1kpw7SDK1&#10;pZ/b+cxfTrVP5rMoP8IKOFZxdTf5kGzuwR6RHSM6yJMsI4DJa9k5JeI5FoblQ7MZqvC7vvIVRthn&#10;CwbbORd2tr32IYDJMRK1rXpVdDv3VW23ZvvZ6NET7MmnnravZ3/lxzKuWrXGVqxYawX5RfbF59/Y&#10;I4/8wfr37y0ZUUeyoqrVqEpdBC7le0g2HHRoE5t1zRE2O2eobNixspuwiTgWTT6M7CU+QJwvWb2C&#10;zWjFI2zs1PTGGTcWF4n4Vv4kBSwHByGXVdzLFhbxaqKc6A1y8lnVL51oDzzR1c7os5c1booQIoC5&#10;qwbTVEJM91WrWf0G9ezAgw+2I4861nr17m8DBva1U844ylq22d+aNm1mdWs3tZrVOfyTFZwgzKrJ&#10;SGrQsJp177u3nAYRhgizZMMYKTAUBq+W4NwhYHECcTwk5NnKv5xdDqyqcjYJr8aw2iAHlF2Sa9nV&#10;1U9OZX/7JqevFEw//8DGnPzBNqdIDLeSXWm93MEneIciIZDG183YpupOx7reqgvBL0VSIkVdHIJ/&#10;BDLZ3u6KQG2yis4rSAuKe9vsvJPty+yT7atFA2xOzkSbXzDSFpSqLdXF2YcYrot49V0Em7dimpwa&#10;KSsJYF55ZhWYA3YL/KwKCQGNjwBmthS1vw4so3TJhjN898V8MdRXiwdJsAyyrxcPsC8X97IvcnvY&#10;nEIi+DIYNhCMUDnhIYegmZQl0Wt2n+QuGyPlLabli10oRynrXHArg5EVTVYbURQY7DkyrtkZsFB5&#10;Zy/tbt8s6a72+tjXOQNtXoHyCm9+cO+aM0RDp1nWip5ufBTxsRIP/vYVbnkFg1UgBBNjJ2gpxcPq&#10;tObVnX0OTl8nxbVW+JLynb24r5zWPnLUuwpO17z10nyK4aVgc311hR1i6pu3EQyB4Kiz4yAw/Oq/&#10;TVTfh9sU/7jIb6qIxFMtbYFwueJvYzUuVk0I1KlvMiSgF14BZhdmNgKMwKOML3ZbLCjpLRz3tG9y&#10;wbHoNqe379JhJwWvfLAzgNeQCxGyhaNsUb74VXjlS7q8wsPr0h4slJHOFnA/+1G4L97EGWIDja8f&#10;3/uHY61r78bWbM8qMijCa10EMDnHshqvdtTgbKrabng0abKr7bff3nbIoQfYbruJ16vvbDWq1bOa&#10;1ZqkeJgvkjVs0MgGDGljT77M68ZTbLmMAOSGKxTf7o9cEb3ISIMOmB8URo74NUvGITzmjobof/FK&#10;GTSaYz58M0/zPi9vsH0rOv88q5cf8r9AdaAoFrOdf2NXCdueTkcc3rxY9Je17BTRAK/ISenIKEVG&#10;EJwniOjBHQxfGd28SuEf/9oArfeWwyzcq/4vcwTZPUXvXW0+CxrqbzYrQOxolQHEzseFJadLPkrQ&#10;r5TBvkZtqG3OD0Jx5ol/2RGeI0OUc3pxmpbwKsVaAu29NNecGaP2irvZ10tOti+yTxScoXnvI57q&#10;L2NANK028jbIuZaSypasCrs7JadcqaldKVGceRy9Al4PcaWrvgnPfLGuQAZe0fpBVriBBZYBPo6v&#10;ZeR9uWigjOnBoqsBNq9QMpI6CPZrPlCqBNgI9iD3cUYwEpbKYQjydqAU2kCNfYBNmoZx54ZtZfvZ&#10;uGktbF7xIN+F6Md1yIANxolokh2T7lxILoke2SmO/CLYtbBoqM1e0l+0AX30lYzqb3Py+kmes1NA&#10;9LeGeRc9SZ/woZZAe+J7OUIE1N2YkyJeig5BVwmfOaUsOoRdh5xZSeCeV/Vxoufk99B89bKvFw6x&#10;b7KHqD1ohsAlAQq15zsGUfBxMQ8jRzKyRLQuuc6xEuxcWVQig108yKHjfBxr2dbx4rlR9ujzva1b&#10;rxa2887hrQd2S9WRfm7YsKntumtTa9ZsT2vWdA/dN5McaOqygCtHR/C8SZMmuu7qr4bVrlPXau4c&#10;gqC161W3foPluL2s/iwfb8u38vqfZJfoF9nPK5RLlJ6/4kzBBNGs+NOdlIBHzjTyV9ykn3l9f4mc&#10;Wj6c8u3SkcKHIGuA66Fvlp5m8wvFT9IpLNiw+s+xMktYwBGwYzhnRTfhIQkaEzTlXDbxDgsaS0rO&#10;8f5x3AQOLDuL/RB/8fn8guGSwcx1L+mhHpLBPWRLsMDJLj2CkbzSgtySPCHoiqEt/kPW+aKgdDC8&#10;RFsY1iwGeJBT88rOT//gjq+695XdIFmTh27taV/l9LCvcnuKrjRm0ZWPDbmmOc4VH7oTKtmQs7yr&#10;0oQjObwEgdlBsmLLWPH0EBtbeXdF87NxU5vb3OJhcqQnSq4Kb8g9zZGf2ygDG1mInsd54nUygg7M&#10;3/wi2QxytL5Y2F/21xDZe6KZ/G6ylU6XPcMiKouG1Kd5ks3AgvXS1ZwvJfurYIRlF4kGZNfls3CL&#10;3SRdxFfBs9E17LhaL15znY2M5qNpQ0QT/SS7u9qnC0/R3HWT/Ia+WaCVbJGcXyw5D93z8YmwYKz5&#10;kq7zYwRUZwicS95oLhfJXmWhwXewSB/lrUGHS87L4WHX0OylvWXn9bTPZct+Jdkzr0gG/grpOdcp&#10;sh/ZVah+cVYg7ftCuOiLnTCci5onOl1KsEk0w25djlPwc4zlFMwrHGN3PnKanXTG/lanftyR7TTk&#10;i5m16+xie+zV2Nq0O9jO6HacjRw9wCZOHmHDRvT34yZatmpuTRqzYzM4NWERg3qqWr361a3XwAPs&#10;8Ze6+nwu3zpZ/BH4EXrm7DkPrEjnYKuwQYCgYt5KgiyyFYV/jpYp3CS99h0O6hibu2S49HR32byy&#10;txefHHR1EXQh34APbKodgrPsqsL5cT7RvAW7SPXp+dIVE5WHXXfgQXOueeLoh/DKcNgUwblt88Sf&#10;38i+/iaHtxkG2RdZ3YX/E2XXn2RL1nN2u8rLXs8WbtlZ669LxsUqpePQ5+mKTTS/aLiNr+T8Ofmc&#10;dqK3kbZKtq0vlGvOlkiGI8ejHe5HaXAMV+LLYAcuKJAPkSseze4vHu0nx1hyTzLPdwmLT+AFdj7l&#10;YxsSXBO9+sKvaNiDGAQrcfB9Ry54JWCR6BTpUNrAjkHPImvnF8reyT7dPl/Y3b5c2Fe6Y5DNXYqu&#10;mai5l03Dxhf1P4fyst18Nxd6QTTpOgrfZIVoVPPqr9uKJmnD3yQTX7KjMY9NExrrfNmCs5fIfsyV&#10;vpZt8E2ObIOlQba7DlrHK+csKEPrBOmhcWxz9Vs0s1R9yePtu+WyS32cao9ggvqRp/rxR7ENeMMI&#10;fTi/tKt9tfR06UL5CYsGqz35mwVskBCu0Ctrhwqng9W+5EqJcKhxspjPGZ7QfsCb2ne9JT2le17B&#10;zV83yIo2yu5ZPd2e+nNf6zOoie2xT1WrXgN5UNV3X1ZnZ7b8fY6dqVZ9J//QZ/UateT7K+9ee9lB&#10;B+9v+x+wv+yCJsbHeapXbWDVq3BWfn2rUrW67XtQXRs9uZW9+K54cZ106foJ6gs+guwn9ZnXf9H/&#10;LCLkKJ2P9CIjCTxy/BIfZ/HX3dnlt45zSnu7TTpbPsIXC2Xfyvf+Sr7Tt7KfFi3r5rI/2BShXtfH&#10;BKI1t/nidwI44JrzQFf9NE74GmWTprSpjDxqo6YeanNKB/i3FljwcV+Qs7dF8/5RNAKAnGO/opcV&#10;8hboRmyT4bawcJDsS9FStvyEXHx8bJC+ousBtpC4CDYTtFsqm7aYwCJ6kN3+Z0im8/YCx1VJlorG&#10;fGekb8oiMA7dSUaIV6GtxWt6yH/rad8WDJLvM9Q+y+5tn2ZJhuee6jYPbwtwlAhAbIK3ZliEI3jp&#10;iwbS+/5msHjFP0wrevZjeYgrEDSFtlePU37peYLV0tls/GAsX8lu/3zRSfZFThebU3SG9KVsc0EW&#10;vKi+cs5lPsdIuYwZJntf/CSdAu7yV0xRW/iu0rfy1/PlJyyRHsoqItgtnYPtv1H6RzQ6T/j6Zukw&#10;+zx7hH2yYLh9tnCw9FMYQ+FGlZVtgS+VLRsnu1htsWih/i6WDZ9bPFn1ar5WS76swj8jgEosaJLG&#10;iK0qGbCRN385U7S/5kfzVqDxFWnO8k+RLjxNtmQ/2SbIMMlRdilL7vB2K7YSixZZJZK5RSqvOcwX&#10;X6Ajl7oPIb2JvhVtsDO8+Ds29wyztz4bIpl/tO25T0P5+uh2NjwQwKxn1arUs7p1G0n/88r8aLv2&#10;2pvsvvsftnvu+71dceW1NnDQUDuseXOrXZtY306SBRwfw9FzjVRXDdv/kIZ27qV8Q6Kflawfa8s4&#10;z11yd2Gp5lp2Hm8uFsrW5tX2ZXxAnOCl+57Om1X84wtZK/vYyr9JQYiB/XwPOUDuCItI2BXF9vOi&#10;78fZPDHAo68cb8Mm7G+7702HMFYYCAGQ0MEA1W2XWg2sfsP6Vrt+2I0RoKZV24mto+y85D36nWz/&#10;/RrYkJHt7NEX2TkxxZZtwRmXwJZA91epNZjFOJAEyiR8WCliFcFfJcCxLp2m/vKRklFuQBDg5GMA&#10;MEvxdyOsdNNI/whDyaZxEszj/KMeeeuUh0CAC/BxQg4OAOMVIeEkSDlSD6/ncraBbyMWkeXJiWcb&#10;thOejMrgjIE3vtjdV21pwtcPFsKH6TrFV7aXrmcXyRnqD/klVDQmPvSBc8tWZIwdN6bFmB4RF87z&#10;hQdWBnN5nQBjXQ4KZf08I+GGV4zyN3CO2BQr3TzeijazE0f4kVHBqhS7ERDYMHV2qQxkOclLxcQE&#10;eBiLf/ZfBjOrwijIXAkGnObIuDzL4f8a4WalnF458SWbhsnxHaT5GWql34+ywvUSIjLAF6/pZjmr&#10;WCENu/84V8ydNV69IBhMv2W0+/kNGqfjHDwi4IS/xQT0pKhyEQiitcKN7IaTc64xFn83zpZ9P9GD&#10;oRiw5OMjR6zk5K9jO3XY7ULgoVCGT966XhJKCDmCdTgqQ2zqWb998HLc1BY2T0bW8p+Ei3UTpXQl&#10;9KV43bBl/lmlEq8hnPzL0VIABRv6+IpHoYRg6abhgtFWvHGkcMAXQmXkiMY4kyuf4Ag8UCic5svY&#10;wmgUTeaUSnnIMMJ4ZMUY/OaWTracokmai6EujJZvlgAoGmx/fP4EP99tvwPYRR1e84xOh6+S+m7K&#10;yLMBWGWtWpUzcAhaUq6GVZXxckjLxjZyQmd76tWeooUxtnzLNPEYwVqC5upDicYumQI9otBYrWf1&#10;l9e6siU4c8QHiwkiLGMM0KocAinZQjkOJeuH2XLx74rNI/3jXUVbJLw3iWbgH3ZZ8sVdDECNM28Z&#10;CgYD5TTRBzuO4SspQPhUTqgb1lJUecJdnnh9CSuSMo5wTBevlXBnF6baYbddsZT68i1DxFsEyXEA&#10;VS84F+948J2gMw606D1X/c8WX7EDmV2kBKqD0csqumQJbUkREWjnGU4RuOCLfEXfdbfi77uJj/tb&#10;yXejZUyMFx2Lb1djdJ2qduEptemrfKrHHS0C9CjAYPQSgEPpLFkmAw9DtEj/pRTZ1bdUbdI2CzG8&#10;iuuvCn43Ru3y+ipfcJTyWo2cRS4g+3HgMew0F3LOc6QsOJuRM2b4mujyH3tKsfS0iaLvSrvzclor&#10;Gf/DRE9yZJD30IHkEwtHvovZg2DCN46t5nfxMs2V+An5At6Kvxup6yjJdl03sDNO+lGOBXOAzmRX&#10;D3oLJ8p3GuIYr5IDgawT/bDbgXOIWJ1eLNnuH4JDt2m+OAdyqQzFQhldJdK5JeKjUnSY2iveIONq&#10;rRwoGaU4Ghjy6Cf6t1R15SvNX40s0XOnOWRN0B/kWcJYJCdYjS3cNF5G2zR77IWBNnBES9tzP3ZI&#10;leX3fwb2P6ymDR7H7msZc6vPFr1Jl+FgrBT4LjD1l13LwlHe8snSc9KH8BRnPLMrUbrNg3UEM8An&#10;xpocNndq5egUrJsg/Esufj/Yz+TmSAZ2UGMM+m5r6ehgqI9RmnhnFa+QgxfRs4xM2ucDZ74rk0VP&#10;9QNn1GUTfCuZwzEyReL/ou8GW8lm6TvpVuyIsEgAnYhXCES6c6l6JH/Au9sq4htsk7BTGV7XnLoD&#10;Tj+ZJwxRPVM/wlmVam/dsMCX3wPDdT9c7UvGu42gsSETWXShfhxrbAXOqJaOzhOesFloe7nomVcZ&#10;x2esTFfCn42b3NzmFormt0wV/RKYRB4mgT7hjSBCeEWfBSICU5OtaN1kl51FmrtC5PeGMS7nkON+&#10;Lh72hTtSyGXsLtEHPI/89/rE46IJAgXMK68OEggLX+SFjwiUyhnwoPVY9QMHY7joQvTxAx9j6S96&#10;kTOwZrjkqWzMVSz4EGgTXWsO/Vgejm5YJf5fOUr2Fzs1ukvGs7siBOjCYpTkkWgo7PDoKujlZXjF&#10;umij2pP+4/XkEmwi2X9+rpnGx1fF+TLnoiLhxYMzsjkkA+A1Fvc8EINTJLm2RONdCh9yNuuy0/wr&#10;6EXfj7ZvCkbavU+cZj0HH2BNdguvhgWbICxKRKi5M29J1bPd92hijRs3tJo1M2VHOugJ7HNALRsw&#10;cj97/GV29E+xQtE4i3f+SpzkbTjPDjzBo/QLWwD+4DV3HDhsQ+GQgIzkHpsFCladaaUbJssGFa98&#10;z7n8gzXPws/6SVa4FpyIJ6AX+At9hnOoufAdl76IhI4Ldq07jbTBLiKOVJIvgb3Cudns8kV2YLdD&#10;R+hnPjjmzvV69dUXMtWWbLkczRlOrL9i7AuAzKXoTu17sEryuXQLX3TmvOj0mV2V71fVJp7Z1u0d&#10;dpI6LuHPJODsNhY2nsacgz4ieC4oEK6K1khnrh2tuZsgXp0ouSdcylfiiBtf6FGdBAd9Q4PmC97M&#10;E68EmYkvJnlOAEp0HGxI5Da8jd+C7lY5yUcWIAt5BXqDbJ71fSQLhrhsKF43Rf2QncgOS+ogACq9&#10;HuQzdYg2xX/IGBb+0UUeKFNednoSvCCA6na12gqgPsvX42vhLL6zWFy8qa/ocoDoU2PeKL2wtofy&#10;dBWtiNcJzsmv45xQ3rzIKcGfVZr0sp9NqLbx0bAR8MOxKXjF04Os+k8/C6WX0H/4sbwBUIrc2yD/&#10;R23lbcA35I2uQZJhI+QbjVHfg+/sgWbaYMEA2YDd4UCwWLKQdoRf5mTV32SzK+2xF06RL9PeDmvZ&#10;TLY/NIssiJsWqvoH+qoS2Kya6eNnAn4CgUv8/ZrW6vCmdt7l7ezlj3tazhrxq/xXzk/lHPelwk8e&#10;wUnZtb4jTXjIkZ+YJZnFAhIBTDYRsAuNBYaw0Mnc8aakfH3xaOmmsbZMtg1+k29iwjZA9rMI5f4n&#10;dprGSlxD415CrMDtLtGY+rFs60jjPMgJ/lGQSrc4b6OmHWjfSs/4WwtsoMC3ll5wmS964IvS8CtH&#10;9Sxh4Us4zydWsVY8uWGs7Ezxyvece9jPbZCCdZKn8v0J5vPxR75OvZSFfqevHsaHQ8POddETdOtB&#10;ONGO9DLxGF9YXTZRsgF61nyIZ1i4y1sn3fz9OIFsHcnwks393B9xW0x6AZsu+CTYhtSNPsafk+3G&#10;Tk54T8/YfenyRjQQ9DT1i0Yk23PZQMACg+QAb/UVS1+WoEM3dZcekr8t3c15yCxYQGceW5GM8YUL&#10;bHNd3R7HZpY9uZjXq0t4tZs4CvYePDzad3HzUZ2l6n+eeD9P/Bm+li1d9b1k3KZRonNiGtCqdF8J&#10;NrvaBbAxJHMI0Ge7Hx827PnOTM1dlgc4eUthius+jvVDf3I0DG9t8MZF4ffyjbdKFmzhPN4BGp/a&#10;01jZ5b0EvwT/VnpsiWwpAqTZshGzi/AJkDXwvvhJOo/NKotZ5BNf+FFL6mvJZtk1m8fbG5+PtDMv&#10;PNIOacGuSfgCnU/cL2x8ABrvurs1b9HaOnTqbId37GgHHdrc6jdkh2V4Ho6gIEa4s1WrWss6dt7X&#10;LrzyGHv7K+kH5KZ8fd4OJpjrCw3iVWiVWFq+rss2jbZ58kfHpO3bKjb57BaWLQd3+Y8wN0ZWMMTz&#10;V8vY4Sw3BMpqIV6IKPlBAl6C8qW/9rRJZ7e15i2b2q5N6xtfIwuDIZiJIKOjDBLBRhrAQBk0O7uq&#10;2R571LKjj93dzjn/CPvzmxLoq8+Tgp8kR0UCmECeBwuC0PEzqzD8EFYS8L7TQc+ceJfDHBJ0JewY&#10;kpLRoHk1DMHvDoPvHsS4w+Fgd9FIjQ3CCUbwYjEazo6fdSnFAnOSnqVJ9tfA2O1Ju1KgS+WoYJBk&#10;E9lW+6wS0Q7OFzvF3ACGmTlLp1R95Bm7CqXA2OXFVnVWYVndJ7C3qJBdiDhsMDaCRswjZlhcIgMU&#10;YSDjlq+t8QXybAhMxE7Azl+1hThZJdbEsgoVXjtSPo3LX3Vy/AlkFC9ZJqZXPUtRAigGdoBICMAo&#10;/kr+iq4ywuQ8SrixsuJnWIholqzi1dGJ/pojSmUJKzASLChUdmuy3X4JZ9z4q5IYHJMkKCdqTPSX&#10;9jEc2TVCYEr/IUiNK48da+w+cocTIwGHUHVqnnyFRm3ML2Ae5QisEeOqHnZDcVYL937gtPCQjaNY&#10;Olr9CYYDX0zPlqOcpfGWbhYTqr0pv/2XkW3slJYevFxB8HItqwkSQKIvFDBK2b8AqjFklWgMLBSI&#10;WfMksHCsw7mNysf8CXxnMGU9AIHSZY5EK6LNpb7LSILXzwIR7crAxyHwj275rqapHrzkVRq28xdt&#10;CF9ZXrxqgr34dl+bNr2ddTyiie21Tx1rUD+8CkL/A/8GXg3/I1S3GtX50mAt2/egOnb86bvahdd0&#10;tlc+1rzwJdgtnLcoYwNlt6yP5kZzzHZ3te286CudBBaYG41dc75YtMCuUacXXqeBH4SXfNF6gRuv&#10;IQjn59LqulBzmi0jLARxkAVqmxUrCXg3eIVDziVixdW/5i8+Da+iSX6oXRQPu1A86CvD1AMCzInv&#10;hhXdwt8ofFZ/5Tyye82dKPESrxNg4DqO1R8PnqveHOaHHXOaX989ozwEMPNXY+AL91KqnKnEzh+c&#10;JhYt/PWylbz+KND8h50iove1jE1KjoCP5EfeCnYGTnD+CYdio9hEK6xACp++i5n+io+Xil4W8yEP&#10;XpPDOPZgsOiLHWfs3JUTCN+H80bh2YQX1XY2x0YUCzf0YRVBpUGiM7Unw53gztK1vUXPveV097ZJ&#10;0yrtuV027szWtkCGw7ItCe5kIPhZM5LTi1dqrkWr7E7HoECfhAWWgF83hjWP2QKfT+jIDRl0UaAx&#10;6JF5czkpOmFHpjtCasMDjaIFlDKLZe6oALqnPEFIDHiggNfWJdMJZi4WXYWVbIKqkqnQKzIThwZa&#10;kO6gjBvkGpsH/wiqef+QI+qv5DWBd3ZoEfzni35L1p5pL/51gE047zBr26mRf7ijZk032hNAHiAL&#10;ov7mPup2GSRyYOrWqWl77l3bjjimkZ132WH26sfqy9qpMoLHi7bZTdZN7SILGCuLUmof41A6IQT8&#10;MKwIsgv/6FpwAX+Lfxykh/yICXQZ8l9lc+AX4Rfn1ceJzscxxDmTrbAEuma3imRqWMCT8av2wZu/&#10;libn1M+pRB9pbjgHCDvB+dB1K0af5Ai7h/QsOLbwiep2h1eywR0A6UT0InwqPvcFR7dNlKa2CIhy&#10;dAo7Ln3HB7IO+lCfCWDimLuDzgIETqXLeo1X/fe5VR+ZXwxJD+AJDx7cES0hx/JFF0vBn2DZlhG2&#10;UGUmnlmZg5dVpDsPs7lFQzQeyT2C26IHzqFzIxzeTF6Dw9ANb96g/8fLyRJuoSvhBZuNo0cIEqRf&#10;L2VONI/Smbklk1UPulO6UHXAg4VydAgmL5RNtqiQ4Ib4Q/LVP0Iixw3+LJDeLFg52Z2WhQXsdOTt&#10;HYIkcqBZXFQe7J08ymLfoMPVl0Vy9LKW9RQNoO9G2YIiPpIoHQVvS7b6YgN9df0umtf8LpGczVPb&#10;eQRKsXPF0+G1cMkPzu2Ufl+ynF2MvJUT+CKrWHJfzg7n6nqQB5tS4IvKLNDLQfGvi2qc+ep39nLe&#10;lunmOxqL2Lkr3D72ck8bNbmlNW/dzBo1ZvcUgQdsemQBV+QAkGnXc01s++o1rFmzurIrdrepM1rb&#10;s2/zAYeptmLrdF019uLusuWUJv0Gv7E5gB2LvvDKwpl0qQePWLgTn7ntLd3lby0VTZB9PlW4Hut8&#10;6c4cc8uuFTnJyA3kSz7Hd0h3L0b3ob+gG+Q1clp52FkJ+LmmtIHj66+Rh7ldJPudRX94Er6GL/nS&#10;LAtBYWGCxVY5gvIdcCqxS7FHsUd80UFjwJ7ha/LoEIIvpVuweUbapLPaCU+VlT+r+gfvkDMrfkBu&#10;iWewaXmbjIVT5zEcYNGe5sWDwpJ/4c2YYPsh05nrEJCQvNec5Isu8GX8bFLxrfsawhXBbGQuGyHY&#10;6cUCcNilhA8A74jHpQeCvwcPqU/QEfoW+8lpTHJTfo4HVsRjyAW3CZEP4j/sIt8YIBlAgDDUi7zF&#10;BkOWoE/VH3QTQVNfGFM92H0szjufExhQOjQmusNv400K7HF0N/0jcEa7yPwQmNF/0ZjbEC434AFs&#10;CewB4UP6EVvfZZb6gK+DbbpE/mvYRY6+gDbhfQI30kkahx9TJZwSDMldJjlA35Adwgk2CXLE9aTw&#10;5W0hG8Ab9fn8sWCI/yQ7Y9VUe/X90TZj5jF2zAl72F571bU6dQhAZNoI3EfbADkQA5nVrEbV+tag&#10;bjPbe9+mdvTx+9jlNx1rHy4YYAXihcLvx2pOZQcThF7TQ3zTQ30gOB10NTyVQ+AYfLuMGOQLBCwq&#10;MX4+Toiez5ady8JQ8KGk99kxLXwG34q3FwH5zD7n5A++Eu34V53dvxBtCBfF3w+zOZL/4yez89LH&#10;WJl+NmraQfZNEV9rljyU3vMFG4L++NjCA/4iu47dJlrWSzgSnZdIH4h2iX2EN9/gm57CFb76GCtc&#10;gy4bJtkrW062MvnCN0H6yWcQvcvX4fVt7CniKvBZtnyQLA90TpIfN9WyiyT7ikSDyyQ32b3JghIL&#10;H6vRZfA/di6xENEufZK/wkdzoH142u0vzWlY4Geukc3YZdjayHb0g/hV5YKelw5cOUn/RQfL2Umo&#10;/D5G4jzqt+8a5W0M+ZirsTNGSz/zducZqo84DvpRdrhsQN5mytU4l0o2sRi2BLvMcYNMYOySW/Aq&#10;by3jo6qPi0RrOdiZfN/DA4hBBmQR7wEvko95yESNGbkFrfIBKfclsDfRNR5D0vjx/XwDkOhVfWcs&#10;+J2+o3+t9CBnQgsHbITyuA3zjnykr/A9ctZ5CtuTmICu4i9/wxi8IsOILxVJJmks0AebALKLwWVv&#10;K/1huBXIV3jvm+F28ZVHWJdjmkkONLDateICJwDvx/tMSPsOfKinTt2attc+de3EU/a3G24/wz5d&#10;KDxslO3xPba05r5QvCt6ysdnEo4Xl2gOxPcFmusVW1mcH2pjMo5dsclntbFFIubSrRIObOEXAtiN&#10;w/Z9Vo7ZaozQwygk2lu4gQDBJPt49hi78wG+DtXCmrdo6EZLWpBhyNBpOh//M9hqVqd2FWvdtq6N&#10;m3yoPfLU6fbFghFy0iZa8QYZoDgqRLzlXOdKILnzLcfcHT43PDS56quvHkjYZ/vuIIiYNAYMQZGP&#10;/9wDMBhOuEBEFZzIkMaVd/65gizP64oz1Onp7jjSJyk6iNaFP0xMsJM2JRR9FQ0GGeg7YPJF/NRP&#10;YDKAxgIxupKnHyGoQBSenT6hrzGdtMAgrnhRmmrDnVu1CVOHXQL0g3zqp8r6uFGADrH/4cqKHsBX&#10;m+JYHZ/KS/DQd76oHR+bBEKoR30VAyB0OGcGAebpKAHHWShPuyGv8OGGtoSNM11wJMOqIukQJsxP&#10;EEnCi5UHz8N/DNAwV/nsgNF8h+A0ihwGo5/6z7zD7OrzQuEb45NgSx6vCuEIsKtHQoPAQulmDnke&#10;ZJPP+b9x5iUG3khb9b8mSCkTOCQoJgEjPGVpzvzcK1eeEsgulDV2jdkPjlefUQQo26BwwYVA+dx5&#10;138Uh7+Gr/EHZ1lzAG5c4Cf3LvhR0hg/EvKiHc6LKdgw0kq+4wy2SX449++fOM3On9neuvbc0w4+&#10;pJbV3gVcwce1rGqV+v6qCPxbpWpVa9Couh3Sorad3nt3m3FlO3v8lW72Wa4E3drxcoA4kJx21Sdo&#10;D7rQuD0QQdveJ5xJFA58znPoO9Bu4En1HzpjpVD4gz5yPajJc3AgnGj8KCXfkeP0QDAABaf8qtfx&#10;KP6LxiJpbjA6XXNPG9CxyosewX8MOADhrBU9V59Q4B4Y0ZyQxpyBy+BgkUf/Nd6wc0t99PlTuvJG&#10;xRHGTp2hDuYQpevPk/nyHdzeLnghv3DhoDzufONwhXoieHBE+IzpwfBU/qR+aCIcgwEfgQdA/+mH&#10;cB2PyPCAl9MRcoZAGKtxmjPlIz/9BCcc21C6RfSr/k4+u9IGSGzcmW1sgZQ3Z7rkuvyFDtFvOPrC&#10;gejFd44kdBCcIuYBPAucDwM47wqcxtz4lzzDUWJ1WbqM834dPHAvGsTgYAcXV8+XpPlVejU+TwB9&#10;iAPkO1w8vwx3B9oCQt205a/buZMGv0FHCT3o3o0X+kqAfbUMt9Uy0tid8v04y5UB9N63ve3uR4+3&#10;8cJNxy7NrGFDzsINursaZ1bpym7s6jvVt5q8NrZTbaXxldEqduwJjeycGW2ly0/217ZKNk62ZTKe&#10;sRc4twrHyo8jEO7AUQG7zuk/OPNxc5XMd7kf8qTG6gY18gJ8U4fGBT9FWk/G6ZD8z8QLEMsGPqE8&#10;8w0vcqUcbYe8gJfNKO/z6nIs9Idnka+9r95f8tPnMLYA3CftCbxvLquUFunGeQ/DPKanIThX6jd8&#10;DN96sBZ7JJRdiqHrjjG4GG4rfhgj3TLYJp1VmYOXVW3M1ENtnhyY5VvBObqE+RZOhEsCIhjyfPSJ&#10;D1MR/OKVa44IwibgI0y54FjPcPT9+AvmHxtujZxbdilqDn0BFAeZt0x80Vs2ks+n0gigYJsQOFc9&#10;7I7OLeklQ7qf5QvXHNlSAH2gr7CdZNdh/+VprgqgEemhKMc98C66ZhGN/gW9pTrpuxwn/6iCz7fo&#10;ReU88K6+sXs6q1C6R7ZtXmJDud2k8fM6tS+yOxAM4ux0HKigu5z/2UkiB8QDLOgWteuvpS4b67Yc&#10;tI9Nz85sFkvz1qncBskP2eBZy8fbe18PsN89cJINGtHODmvR2OrUIXCJHc9OKr4gzGaF8IGfkM5z&#10;2Qf1alqHw3eT89/e7v9jV/twjvhr9Wgr3cSuyCnqFwvb9A3nl2OpZOfDH+Iz/+qqcAY/EvDxN5Jk&#10;k/rOKfwP4RGHHEcxS44454f5ggb49PETQGRM2IGyZ9fId/GdWfCHcC28gGtkodtiAr4szEKry33y&#10;yQFFXrsepx/wMW8zifZycK40j77jDrp0oM/COw7lKt484UxqtQ2fki668o8Sagwrf2JRd5RNlIwV&#10;oQOV8FdFOqKFnPOhtnKL6JKAEQED+E74DJswRPcuL6EzzaMHKJGlouGVBKPgTfCGXBM+fW417+hc&#10;zQ9BYALaITgHrzCv4Y0rXzDUnBCwc3pwmsAGgqdDEAHwNK8D2mIeAbUnH4Egn8+X6MRpRX0OOkX2&#10;gPoQ5lV94Ln7FMy52nZ/LtiAyIgAyG3sTviQwIhwgtzXNQRxCZSpPtGm2+5ub4qm1JbbEupjwBd9&#10;DWNxW937H+RY6Be+OHZYpDsBMsgDmeRT2YSPkDlslHAfQ+07LvTf+Yj29N8XzNQ/1z0u69gcpD4z&#10;Bxoj56uzM3bF5mlWsH6qfTJ/qD389El2zkUt7IRTG9tee1ezmjV2kh1QTcBHuZALyIP6uufr5DWt&#10;1s417cADG9sZ3Q6xiy8/1p54qa/Nzh1rfPuBXW8EojlGiyNU8liYYkFR/90Wdv0HoHuxAZCn4Aed&#10;jR4MupB7/7iSbFfkXLDFmBNwLZxpfpClYeMM+AaP7HQT+Fwg95kPyXrN2zLpnPmyCSdUzjeLbPTU&#10;lja7aJjv+uPMy4CnED9gQ1Y4Vkw8KJpCBmYXCS/FoiNo0nHbV3mlEwQxFrFE5Vhoxqd3X0I4x+5w&#10;/0B2lfvuok0PhokuHf/CPeAB+GVqs1htCwiU8d8/xALfAPin5Ff94Y1a+huCWcFXkfwsVXvq31LG&#10;hKxmgUGyA/+E5wT6CGL77k7xlS9gIBOgZdIZh8aYL7rnWKewINnXy7s9B/8RZyHIqfoZn4+RYCGB&#10;cbXPrtWgi1W3aCfabuhrAm5h40KUC8g+6BiZESD4W6Fv7HgMfdc4ko0noX3uGTdjYZwBxyGOg60n&#10;mcQzQfDN6EOYGwLLnEfqu1yBzHsH5fP5IF3z7j61+IW5ZyyMSeBvH+s/bfrGOsm/wu9kd6wbbV/l&#10;DLM/vXSGnXdRWzvq6MbWpFFV+QEsVhDfy1zQALALOOu2ltWoXk2+QjU79sSmNmNmB3vqld42e+mY&#10;8F2HTdhlxNZERyXCjcZVsFo2CeMsEi6JPQkvK38c7EcYjE9/gLmaTZrW3t8lXy7jFyGIkHSHWZVx&#10;FiMI9a2sQjhflsKp58MNK7dO0vPh9vpHXe3GuzrY2KkHW98h+9mpXfe1LsfsZR067WXtOzWz9l3q&#10;2VEnNLHTehxgA4a0sKnndLBb7j7e3viIyPcoW/230bZsiyZqZU8RWk9NGm2KuDBsNLmBwAjASfBK&#10;ABFgY/JhFP+qajEDZ2UvPPMVpQTCilYEygdCCAFEiEUElBAK7UAsYZeN2pTCC9v8MQhVzp/BvOG/&#10;v7KFQBTTQpgeiBQj5UlgeORYePIgAUJCzzjkFmLwlaIStU9d1Mu4IgPRhhOxiFrEGgiU8QdHhSuv&#10;RQRQedVBn+hDIPCQlkp3CHgDPI+Ae/ADAXu/S5TmjAVuw5Vdkezeyiqi35SBoGEQjYeAMflRfgic&#10;YuFA6Y5zyqo/LkQYF3ODEah72gtMwxV8pvPQzzh/YUeS6gEfHtTKwL2AQJAbqrTlK7koI4KZErzs&#10;tJWAgp4592LKub/9zsvxZ7eyRRIsq/4mYSmnCQee3XzsBPVdW973IJCDkRcBhS2GFf7KQ3DAdc/Y&#10;MaSog/pUr69Wi1bd6BJuw64iINBgVPy8WsbOK84iKtk8ypb9IEdQPPjh3P726Asn29U3d7ap57ay&#10;waMOtl4D9rUe/fe3nv0PtJ4DDrBBIw+yaTNa2DW3H26P/vk4+2C+DPUNo630b+Msb5MEDwaoGwTM&#10;CXSAgEaWACgMxhfGEAJC8DT8HRRV4O+oEBCykkGskEqgBQj0R/3pIGOoGwMwKAtoRsJZeAxOKPSF&#10;sRbkReADrkAmX6iuSJv8T/ofggqA2lVaMDhpg36EtBDsID3wcgjKMhfgPdzH9DAn0LLaRoFhnNJf&#10;5lxts3AUvlRM/WpX9YMvlxFJnyJ4PzP66uB1hj75M9UbFJTSwJ1wEtMCqG6B4wEZg6FDP3HoWQlU&#10;X11OSOHhcPCqdbbamVSJg5fjz2rjX2Uu/R55JFnvcgUHSmOXXOWcXJwDnzfHfYLbSAcVQhr/6eBV&#10;nItt08s+F/1U8CwNmQEx8oYyKUjlCflIi3Qa8wQnW3Qnpz579Wm2cPkpwgHnjI2w4q3Svz8Nt0Wa&#10;/1c/6Wt3PnyKnXdJJxs8srmd3mNfGRzNrHOXptap8+521FF724kn7Wtde+xjw0btbxfMbGEPPHaM&#10;vfs5RthoW7l5gq34ng/tjbBFRZJNomeCAZyJFM4sRObR38R5StFrwFH6fwYwF07njCeOKZ0vjtUB&#10;PiyTBx7KeJ6CcuXgoVgGw3cbID1CuWfi4cy5CWdcpuesbD+gJ10rpKGyEJy3BCjjiyNBlvM8BDKD&#10;DsReWyFZzsJCJeZN/arYmGnNbZ4chhVbkatBdnpwQka6n4HGbrfiscH+wuFd1UM6jY+ccZyGeBna&#10;WsXuKBn04nP0bNiVBL3LYZGj7DsYWCAniIHdQIASGSBg5xX6OjoT7jTggMjO9A9hqY180QuHyOfR&#10;ryK1U6g5lmOWz+5G76fkvOaKQEKYe+kv9ScCwbYQyAlfviVYGnZb4cgFXZclJ5SFYz9uQeBHWywf&#10;I5ADCD9AC+h80YIHYsVrBIN8B7HkmI8dR0UyDN6PciO8PqlxEZxhV47vMmM3ivTw2vAV6dLvx/rH&#10;n176aze79s7DbdyZ+8se2M+OP2Vf63Tknta2467WrlMj69iloWz9xkrf03r3P8TOmtHK7nroSPkE&#10;suWFh+Vbx/oiMjvQ0cfIiLAjlf72VR/ZRSP6FZ8wz263OJ/oeaLfXQd6GvmYT+VTuttK/iyMzwNh&#10;yBgcU80fgSn/QKLv7mEBmcAnthW6WQBtiYf8FTWCWORd08/tNXbNsVhAAIvgFYs+i9mlxy4aXxzv&#10;LeilNOxNduhpvCv4kAuvUeK/wJvgfqh8JJVVWyt/GpcELyv3B7XGndlC/DbMVm5hJ2USvGRnG/Pr&#10;No/wLX2I3YDN7kEl7sUvBJ/ZQZglGyfwSDJPznuUD7abyzRkewLMd5hz5l/5knTuAz+xG5Odhswx&#10;PMZ8i5/wW0X3zCW0wFtwfPAr7EjGLocWsL8y+TPYOvgX0JEHwGUbRNvV5RG0mYDbCOpz0CmB18MO&#10;UHZRSw5hy7IQIvB2xJPojZA3GYP3Q/VgD/q4oGnaCnTv/5P2Q7psNvE4gcvwBg7lgt0SIF0u6MTQ&#10;v2BXoqeSMp6m56TRtvpEoI+3DgnGcFzXih+H24q/yVZfy8eCetrDzxxnF1/V3oaPOdR69jnATj3j&#10;QDvptAPsxNP3t5O7HWxdex1kfQceYGMnHWqXX9fZHnuhq322gOM7JtiyzeOskOPNViF7xTuahzx/&#10;4yHwJfZC6LtoBdklfHlAmGCw44uxQ0/oPWhH84jMdp9HuIEGfYwZOE7RTcCx75KWPIWe/PimVewk&#10;VBvC5YqfZLdo3ieeWSnfLLKx09rY/FLZdFukk9ilLFkV3w71uRVO4d0cyVvfmam8vigGLXmgs59w&#10;ze5mdqRqjnzTlXhafMXuXGxlzg0PsYngj/sVXIpngj+he7URfI5kPvA9Egg+XgTNEfOMjtM12NjU&#10;SbxDfYYH5bOGN8t4uwV/jjpFJ0rzTQfIGDaFyWfx4JvaIy4TYj0JTdAn0VX47ofahI9ki1JPOsYS&#10;6gbC2GifdkIbvgFGwLjcd0rqDX6l0vSf2AjBcm+P8ZLGh4k9XkKMik0GshFZZFCbIUBJfC28beXx&#10;jgS8fZenyEaAdPoU+hX6xrhF2yyQOIQ+pIH/8XnEQ8CLH+mnq+MF2xUZ4bgHBxqTxgVe2dGJrOQY&#10;gdU/TbTi7ybax3MG2L2PHGPnXNDSBgw5SDLgADvyqH2sfbvdrVWrpta6TRNr176ZHXn0PnZG94Ns&#10;0PBD7NyLW9oDTxxjnyzsawUc5fij2t0oOlvDBgfhWzQG5MmmzZdORbcQzMz2j/oNFG8OlM/SLzN4&#10;Wd0mTm1nC4pG2aofp1oBW1A1gLAqLQYgQiui8q9iS9jB/Bg5KOy8dX2scFM/MYqQsmaYfZE9wF7/&#10;pJc99uKpdtuDR9t1tx1l193RwW564DC75/E29uRfTrY3PxlkX+dMFHNMs9JNE61ksyZyA694cmZi&#10;NwkUlD/IEtEyOUwgAT4QKwiCTfcuyBBC6o/ADTURkAvn5NnPAcKMHVzUF3ZyhTbif28ntsdEOrOH&#10;ZxjIQAgqqV0RaTCKqIc+YywPkiGj/whlQTZ4g8nivYB7gmzhqn6hZH2sAYKw/QWgrzsIPk71kf6G&#10;wAjCTP0DfyJs3xGWwk8YE7glYE0ehJCniaABAi6exhy48aI8rgz13A1IjEIMABGhG4kDhTcZyR5k&#10;5LViXTEOPI/Ku4IJ+HZI8F0eyBMMEhQQxjh0Ci0Ew9VXY/V8+U8EL4fZ1HNbitB/01U0m0DwUn1b&#10;+SPObXCQeOUoGESBRsIqC0KIOYGOAOFvG4jPIggPCC3KCVD48T+GIsGvOB/Mq+8s4d5pVjhaIWGx&#10;upccld6Wv7G/FXw3zAo2jpVhPs4WloyxrxYPtfdm97GXPzjNnnvrRHvu7RPtz389xd79io9KDLBs&#10;0StfSOer/gAfWsrlFS7mTmPeHmSOIaRJUCKkHYLiQZGGHblSlKXASBdgvPJAkDziI4wt4K18/fF/&#10;4M2gRALoGf/1LBOiQooQy6cCUuXAn6k+AIUQ2tQ1mY9MiMZnecjsa/kxAc6fDuEZ19B2JmT2tRwg&#10;Iym3g+Bjl8wJu0CFOyk8fyVEtORGBoaLnI9lW0eLrodW5ldTxZutbZHmYNkW4RYjTPO0bfBS+EXJ&#10;M4eZeN0RKDfX/y74OVpL/2deoR0MIXhfclc6dmFJH8l1gjvjpLtl0G2UPue8no0yINZOsrmFY+3d&#10;r/vZU6+dYvc8eozdfPdRdsMdR9gt93TU/w729OtH2QdzzrAFvE6zerQcED5iA42EnWz+FUh4hLY9&#10;SCDcesCIFW+MLwxhFp3AV9JX0VUMUpaHzDGGIOPP4znm+aV8FUJFc/pzkMJxAhltp9IE22ujvHwJ&#10;fJ5+7rKCMuwccoOX8jgc4k3ZGcH5ZPF5rGWJhyt38JLgSEs5YINsxVaCwNIN2A4aL+eZhyM9Rknu&#10;Qj84XHLO2OnGsTkysJFhOOUeOMLWwdDHHpPNirPMV4LDK/99lC4nDcdO5XyxWEBAkw89ZXPkSRLc&#10;xLFmdxXnTy0qwrFHPqp9jgBaydmW4iHOAVuue17Lon9qNyxeIT/UJznSOMgAcxd4JA3YXMhX31nF&#10;vOs/V7e/BFxJw4knwILjQQAyLLzj4IGj4OT4jiSnC9qHRlRWPOhvBqhPbiMlwbpsyQLOps5Z1VtX&#10;4QQnai2LCurv+qFWuFkOw8o+9vGCHm4PPPzsUXbLA63t2jsPsWvvOMhuvOdQu+33be3hZ062Vz8Y&#10;YN/kaz429LV8vrSOfbBWfRCOsQFpF0ct2D3sbon2T+AHt2tcNoh/4Relpfkh6EdkAHTPmfH+eja0&#10;Eev2sas8trdw4Yu6SgsLCshzbAJsINEUdMKOdj83L9BHCGbjuGsMBCslrzjH3c9tJAiweoCPhyuB&#10;y+zlPfVMdpRwx7EQbt9hXxGAcR4lmCaa1ZighRU/jhGOR9ikSn2sAwGSlrZI41q5dZzlib7ZIcOr&#10;p+z6cX2JvBONul2l586DPsfwJMEx5hI7g7kTLTrv4awz72kZmAlBFoary8MMIC0cPwKk8yIDwu75&#10;MMfhzQrmU3QunyPIaOiCgCI8he7CXk5sMbep4SFkELZR0heX34Ioy90XC/zIzsFAR9A2/SFQj6wg&#10;eDlK9QYcIK/Rj8GHDHQNuKyBX11fA9xnQuBnxsTbDAROgmwRz6pv9Dv6ZuAkAs98N5ryM6awUI2e&#10;DHXGcXqb6Gvdh+PFBsrP72nFm7v7BiPsv8INE2xewRj5AwPsuTdOtz++cKI9/Nxx9siLx9mjr5xk&#10;T71xor384Qn24dxuNl+ysmDjBD9ChnNi+V4DNgjzwYJGWGQJ/BJoI84zwcswL257CsKrwzwDNA6X&#10;68hAlU/wF+kBYMxhjsM8uUzQHLHjEN+AsfKKbnjVXDbQmqG28m/DLUv1TjqrcgYvx58lv1PjXf6j&#10;cMGxGaJ1ApHIWj/nW/ONr+0+snDjOkVj5/xeFmziR+TirnV402MaTu/QTqCVcAVUHyB8RnB/RnPk&#10;88dc4FNAT78AqcU4eIp5Iyaia6bfH2MD/PcYjKfT3s+B6nG+DUBaRXVWBDyPeQM/wudBv4QNSIFv&#10;fAyZ6Y6j0DY63fECDpEh0kfQZWaMJx3zUb5fAfj7viM8A9BBEco/o+8sZlA2jb+Ag1Bf+O/947/n&#10;0XiwkaRr4WEWNnmzaunqMfZV7mB7/eOe9viLp9qdD55g19x8tM28uqPNvKaNXXVTe7v9/mPsTy90&#10;tbc+HWCzlxDrG2klPwy1gs19LGdtV9mrfPkeGlN//E0R8bjbKvgL6qsvWo+xXPHosp+G2nzp2LFT&#10;U7xZVYza2rJkcK36cbIzsq9mSKCEgBDCkEFo0iEsETSvR2Sv5PyRHrZ0fT/jq63Lt4zziGz+ugnq&#10;yGibmz9EnR3gX0qeW9zNvx6UjcGyZoSVbBpvK36YaMs2j/GvIeW4MSmGQThrstnuHs7DE+KEaCBb&#10;BArwhagsf87/sIoA8BoDEP/H5xHYJp0JsS7O3At1ikA1YfE/13QeEZ+ILj5fJOG3UJPKlfPuQhvh&#10;WQhMhr5n+X+BynHv/+N90gZ1xnSCQnG85YFnASiXCbS7YxDa5T4TD+AwWY0pg58wLtJ9nI6fNK5S&#10;/U/GEoC+Ur9wo/nMwviTIZglyBExck96eBbuuWZLkeF0ZamPlM+EFN4SiPc55FX/CDL4aqmI3lft&#10;RDeL5bwwX6w+cT7i5LMJXv6m55fYhLPaijZGywFj9VV0nAQTWdHlYwDwFYqWYF3Ybp6GtIIOkPkM&#10;ngzGXygPxGCyG1y0AcghSr2uQp1uFEhIaW6WsIOAM0p9RVlG3Jph4tuxVrxxohWLNws2yslazxdL&#10;JaD4Or0ECLsXC11wide36rpZzoN4F4cJ3HPmGK9e+Apn0q/yEPsXII5BMgVDliAg/eXgd7a7s9qS&#10;BC15rYFzunw3YFIuE7atP92mb49XOQfuHUgXLgDl8YClrpkByVhHNIQyIfQhQMC92kRBqf/lIXPu&#10;XKEnUPZ55jVAMNSga9LDM+9bHJcgsx8pXOjegb6r/rhrZ4fA6QM88AqEDEYMR8as9lEiKH4+OrBA&#10;fIbO+I156l/1S3ZFc6ae8Cn69RVajBI5NLwSmIMzs4LxMg8V08DPQeYc/dtAfQ6GSxpSBnwZIG8Y&#10;Q3AGMBCgP/FqyVTJpWmSR3zxv5flcu4UH6lh59WWiVbwnXAgfb2weKTNXjzCvlg0yL7Mlj4vlMO+&#10;rq8fM7NMhggfFOMcZwwe3jBYUCh5r/7gHGHULSoOjj3OFvnoS5Bj0DXjUT91TTlymeMsBzuK58x8&#10;IXgYHM8AMS0Nmfkrqu8XIcHzz0JG/sz2yvYtQOZzz08foU2Xl6QTYCJddOs4Gya5PMb16CTXd5U3&#10;ODL+rBbS2wR7ZOyu5YB+nCjeGpDtBc278Y9zPkg0xdfBCZIRpMDoDrjGIfZFV+ELBx1nPew0FOAs&#10;4+BL74SAifAoHIYd+CqfyFHXCcJ/2CHMmdtqX7Le9TeyceUY9W2s9ClvLAVwQ5t5IyCDHe3On/St&#10;2s9Hz3oQDf08UHo6BNc8MCLnMVf8wTE32crLfY7ScaQXyeEG+AAKH63heXjrBGcqDT5OD9ZAF6QR&#10;oAjOOQE8nDx32jVOeJXdFeAJCIERaJGgE0f8jPVy+Rv7WuH3g/wjAAUbNTaVmVfY1+YU9BB0kyzo&#10;7vKAc9b5SEDJliGyu/qqHMEijUH6HD4n8OPBFpygZOcOO2AIcAX5FfrhgT9sOO8P8xbnFD0bHDB2&#10;GxNAZCdkxG8I5FKWsYP/qDcJ+I4Q7pmvMN6UnZjU7U6j+sPuW9+Bq3rcedM80jdfZFU+8BV2UsPD&#10;yFuAutJ9Ruaih9HVvM7Hwp+/+aJxs5DN5o8plZw/ORIpS3pk1dYJvgOZM8mwHzimAPuBwLcHnDT2&#10;wF9hLlOyz20ZcCW8EXwSQKuOYwIpXl58ktg8zoNOlwEy7SCeBZlJvkDbqTagZ59j2odfoJfgazpt&#10;ScezGAB/u50tvo72VKwXu9eDlt4n8qFDaYM6qRua0D0862NhEYXgKIF69KHkhm8CCrZcCIwi30Mg&#10;zuk1aYv+Bp0daCvgI/BuBNK87+Jrb5d+aKwuo1QHu62yiuAjxqf+C1++m015/IqsEy58oWcVgXj8&#10;gfQ8hDQC+/RBcqeEXVHh7OfwUZyR8vXHy3eXfbB+jPthWeKFRZrLReh6lc9iUURyO2/jIMmDUb6o&#10;VsrHS9YJf/CV+uC8RKxB4+WsP3RYau6cZsBLwEMqqKO8of9hbj3ICjh9hXJlgXw8C/Vgg3D0kR81&#10;obZYVPWzrpGbyg8+V/2kudJYJp35m7+t96/4+cLfIo1r+Y+a05W9NHb5ef4KNjpI8yvgmAZiOTG2&#10;kIudprHzQdlsyVQghwUa5ePM1yzhw487E3CcQ6YvngLRcIgjxHjISOmEUU4f2WozS+3/IhALYCMT&#10;ekM8B4TYRWgv1a7mjnjDImhHQJ4YtwjxinQsiL5kxjQWiQ/Cs1CWujJjJOUhtuWxKPCxSmPx8RDP&#10;AEgLwH1IC+nEZ9L4CGMhxlF+PCEf+E3jdoeB+UnhMPSrDE7LpUX8xja5RjoI8aTwP2yqo7/iHY2Z&#10;BWIAnbt0DR/IGy0ZMMHjBUvXjHL9P79osH2zuLd9tqi7fZHV077J6W/zlmq8xWxsmGTLNk2xFT9M&#10;sCLeeFvNtxOICbILXmOQbFwoX3+R6vGNbC6vJcdERzkrxogmR1iJ9OfcZQP8zRxo3Ql+yrktZRSN&#10;8Fc8+ApgzsquEmIoFJS3Bi4j0BkeY4wPivDazWpBQtwhMo1w5Wt842355vG2Yuto1SeDestgdXio&#10;/hP4GOZfMuPcobDqIoQxYS6wwvk9/uEOCfYUUkGiwAN3yYRFZnGCSIjSiVbANUKaaJJ8ZYCJYfLD&#10;FQjtxPR0W4FI0s8gMhiHHUgQZ2AOruQJBOBX6lAauypjee49n+rxAF3qWdJOqr2yEPHwT0Nsw68B&#10;Z4638jjaJp0xMyYRuo+pAsh45l+Ok2DE6HYj25mLK3m4H5h6Fg31UFblYGzvXwY4s5cFFzjMr0Og&#10;vRDkEx1xL0XOs8Lvh9qCZX1tkn9t/LcNXk48q734ZZyt+mG8r06HXX+ae4QnBobAjQ7ROqvU6SBV&#10;NGzSkPksFbyEH1UnkNppqbQAIZ2yYfVXRp8b0px5IfxgkGvOUPAENPyjBxzkv2y0cKf8fGRk3Qgr&#10;Xj/JStZNtuJ1fIlunBWtZycMzhZGDk6I2i1UHYUSTsunaJwcXk+d6b45kCZI9c8DbeovTqLnBcQb&#10;BPNSoHET3NB92PqelIl1ZEBsJ9QbINWup9NWGtJt8jwYTSlI6orP0vcVQdIHN3jVzwogBiO3D+m5&#10;zQQPGCb3XlfSZvmxA+nxlO2vzzWGckZ9ZYBnGRDqV1k/GwUHFvpTH+N4xGvFm4fZ/JIByYJApTsT&#10;iJ+NP7uFDG0+cKKxZgYvJZf84xHil3Tw8v9RgHfV1+DsBChruDO2jGcEu5aP9aCE73jkI1qlfLRE&#10;sAzjo5/GzcfOZHhJ7ueuGmn5cjZKN42R7p5gK7ZMsGVyQPgi9rLvWbwgWCEZgjFXmtgIxXJiigba&#10;Qj4mJkOJ3UrsYFtYxC7PgZIdnImrPkg+Q2fwaeaYUnSbkbYtiFZTUNHzCOl8wbn9efAy8AuwTV2/&#10;DLHv5aGivOXBnfxykPnc66GP0odBpsGXkufSmdBt4HuCl6NlWPPaePpA80r4s/FnNbeFywbJ6ZUe&#10;WsvRQqIn7AV3kGXU4nADolU/1kc2FB9h9CM4xLPQ1aLigQ7gLgQewKlw5zJe975AJvwi+/xeV3+F&#10;Tnj1Hf+j/bqYe3SobCi3c9QH37kC7tUu4OfJwYu6spjrr4vLgY9fwg0BDTkA3mccafGK7GqCA7zi&#10;TeB1iRyCbHhJDhyO0GL9z9Ez0tz5E+RI9+YqzR1L1RNeT4V+E+db4yQYQ+Ao6FzaEw7ZiYozqbFm&#10;szgo+vJX1HmNlWNZlvE6Oq8AIxMkG4r0jC+PKi8fdSOoQeBh2ffjZc9MsJU/jJVNP1rX0XL2x+k6&#10;yVZsPtNKNk7ReIQPAqtqgw8E5Mhx4QMBfFCRs245I97Pn1fdS/i6t/QMizChDEGUaJskoP47gHOe&#10;CzwQjQ25TLgVDnlOEAke8PFpPMi6xQK3a8Qr7Ezz12QTfnLdC3+BQw/8hGdBnxJMYqcXb6EFfIb/&#10;6d1gLk+FP64EaNHTMejmgW/hOpzrrv8EL0UDK+UHERj5v/AByX/lz4OXi8QXK7dwRAK2rWhZOPDg&#10;pebB+dBxhXyC/7iCV3SR7l2uQZ/MOUEzAtJhscuDdPKl4ONoz5A/vuacmsOEl2NwMcxrGpzH49x6&#10;fcqvPiAvg8ykD8whz5m30F4IpIvuVF8Z3eD2s3hC9BpsUz1XGzwPr1hSRnVDj+KXcG4dOEl4Tvnp&#10;k9u2lEvJ+tBO2KWqsdGetxn+B+A+QHhOmQCBltGjeu54CDZiGndpfLtuQ1a47Ah4IGDnwbuExzyg&#10;p3lg4YLnWZznK3zQz1BnCPYhs3j9u/g7jt8ZaiWbdb95sGCQgI8BDrf8DapDvoQfzwCONHfhFW3w&#10;HsbJ5r/rAACw80lEQVQBrn1nMm04zyeLE8h28QyB0/hxPM4p9Of0U+Mo+5pvxAnjBR8BgsyAzmTb&#10;aW6Q3wH/yEqNk3GDQ+ZHZVf+KF9I45w0rVLqUBt/ZitbKHm67AfhchUf6dV8+dwzh9I3rofAjXAv&#10;msn0s93PFz7KxBv0LATwQtzDYzJK83ThK0LwzUPMIMRCiCXItyRd84+v/0vAcWrkpY3QL67xPvwP&#10;7RFzoM34P7SdCl6qryE2k05PBS+V5vGhVNlQz/YgnQe80L/MvgZAFzusKgte3nGchohHD1Smxkda&#10;ErzMSNsxSPdrx0D9UhlwyEJwmPNQF/fxP3Mf0jQW7Ahks2wPPry5qLSn0vq7LM5bM8b4Gn3xRvkJ&#10;P4ywFT/1k93WW3bCYFste3SlbIaS9ROtcPVkh/zVfCyKhWBsqWBHsQEtS/wIEA/z+add9TfErZRf&#10;ZYq2jrI5HrxM74q2qee1lJAZJodklC1ahgPT1YUZgpPXS3yHhwiEXVoYVbxmlrtaghZDhQGKMRb5&#10;qxISKBp0/pqhvkqTx1fcJHxcICovK898zTEIEowRlUf5o+hoC0LT5LoBKGT5YeeA7n2QAj+0XQOK&#10;Z3uwDTec9QESgPSzn4Uy9aXvM9sqD8GxDbD9OpkQBIcEhOryOllt97olXDPuw7P0fWYbme0CZcok&#10;sE1dPwNl6lNfHc8JZI6hTLqY3LcSQ0hiVn/dORkfENO2TdcYMuotf5/5/5+BUB5akaCS4wxAeygv&#10;DBbOxUJIlGwVbUrxTTr7tz/zctI5bTW3o231j6P9DIdwrgb9loBQfzmzkjMe85XGOZ/BCAkQjI1t&#10;ITNPZmAiGlzptFBHptHDbopwcLKEaJEEVHLOFkaZG2R8Mc0DWGHVlRXYuP2dD0Pl+84qCbuSfm7Q&#10;YASxcyJ8UAcnD0Me4yvdrwjlgymp/qqt8mNMQyiTro/xZY5xW4j1RlyUb7c8UHeA2FbIm07/5XK+&#10;QwO6zJybHYCKx5yGzLwekBWuKuoLkNl/+uNAn+CTn2krs40A4E5tsVNAwA4kzrth17DvLhUtlGxh&#10;QaC/Tf7teepf9bPx6vtCGcHLtgp3ovGfC14Gg1hytgL8bQ/K8J14JEJmevnnFT37WYjznAG+ayUB&#10;/kd6Bvjv5w5DI5LnvnPInS859ejmdbwuKr4W3y/y4A80EF57xKksWDfEijfIKeG4CN89KYNDMmRh&#10;oQxFPujmr9vhiBBUwGboK+D1W861I1BDu7SHzAlOGv8zx18R/jLhn8JTAtubn8znkQ/4H/u1IxDL&#10;VwSZbWRCRXl/FiiDrYOOc6dbMhfHS3QbHNThomfZb6LhSvrKW/z57pGFokF2+GMwu7MlGsSg9Z0A&#10;0DY2H3YpMoqgCXrMQXaB0rKKZaiLHkMQIDxj95PvAiSNIIfLN4F/9FFzT0BN9B4hFeAE/+xMQUbg&#10;/KoPvhtIgG3kr2ix+8/lh2gdx1u2Mjo0BArSeitTR+Fcu/Mt+4x6+bCLO9c+RuXXNdhe+p+Rho3l&#10;tIDeRv8metHpgqAdQUONM+6ohMdZkMoSj4azBgO9wIe+IywJ2hLAzBXfZ+UpT4FsgFJ4IZEhCV8Q&#10;CA2BDWhPsmA1X6OdagUrz1W7Z3qwkuBh3qr4Sj2LovABgQJsHZVTXf4BhyL102VMaAM6DjYcOE/L&#10;rvjM0x1UPoVDghdhBx3j58vCOSWiB/8oBB8nGqM06ANeVT7hwv0a4S3shuP/aD0b4zZSTPegFniD&#10;DlQ23Mt28p1zyIqQRpvhPzIDHCpN5ReLJsOZ3apPNMar/cu3CLfKO7myvzY+Vfwp+2DFZnAsG5Ej&#10;keAhxu3+Bra5cEVQSnOXqYu4xvv4KiP8EQKXmn/ReHndxX2mbot1xPR08BL7NQDz4gFHDzyHOXe9&#10;43QvfvM5UzsuWwHaSnxT75foCwdbkFWscWhsnDcbFv7CvPJRyfTbKSrPeFUOCGfJie79mcYFnfKf&#10;foMTaL08qI+8veQfj0lklvN3xrjC2Ggz0Cd6IS5iZtoA4CbFI7qPOHWcCV8ejJT840rgNO6C5n9M&#10;i30P/Ve9Ljf5D54k4zhGgS8yr+WeBSaOV+gnWwJ7gWPmxI9qn3P28XfYSYX/D2TKROd7xwk403MP&#10;XvbXfV/l43gPgWyJsINQzzXe8Lr8tgAew3cd1Aag+fSAsgeVoTWeE4hmsUZj4r9oIRx5MNxW/iCZ&#10;JLqYPK1S7o628dNa2wLNa6l8XxZ58kQj+ZKFS3xxDtwSixHtIOtFx8GnhoYkpzT+EIcR7SFPJS/L&#10;fsRKPJkRR4ixiu358zE9vpL8y0Be9SGjbnReZgwjpGnOyqQJ1BYxqsz2KwbhwdvQvcruMMQ2KoCK&#10;20mD6+oEQpk4tnT96fGm03YIKmjvF0HlaCt+GC3WFfsQ03yHJn3FvpIuDcdGyv9f1kNj4DgCZBYb&#10;n5BT4qU1gy1/fS/xfncrWtvXivW/UGXCxwbH2tJlyRE7TnuSxSwsSUb42avIaBYYeUNC8ov2/Zxi&#10;FnCFtyzRYIl4c75oetyZh0berGJTz22tDMPkmErZSzj4F9l8hYkOh5VtfzUGobhag5Lx4lHachOI&#10;gAyvfhOsYeVEwkeOjCtzjATySYj5l6E4xBrhwRlAYhAQyYdEwhfggkILq0FCJEjOMBrTaRKAtJf8&#10;/1WA8PyV4H1QWdrzsQoQhmEVUH1QnsUEqjBahTcPYCb99WtFkPks4z4o8QxAsVcAqbIZUNGzOIYy&#10;/xNcpNrVNYWf1DhjXsYelE6EmJaZHs5+AB8idAcRIkqXq0NID4ZEBNGX41P9hmjpzy8BAkg0B834&#10;R6XUh0B7w6QoIXY5Pz+JUeWQs7P4tz7zctI5rS1HjLviB/VBjB4+QgV+JBDc2SFoIkUiI4fV68zV&#10;wgrHC6TyCNdi4vDKRJiriiCdH74T3mXE4zRkF0mxFOPkqW9uwJGHeSPIIP5zB0y8uFr9XtPbFvOR&#10;A3ZaS3AtKu0rEE9rnvLXyElZLWGje6ct9ZE5KNOHJD1A7C9t0T/uI/8A6XJORw4YPRkQyyZ1ZUIo&#10;y/OYJ9Bu6pW0cpDOm4by6eXLlH0eZZToFvmXAWlHq2KItI4xWxEwJ2E82+9/hJgPiPydwjlzm8J/&#10;OchoA4jntfguS98toPTSAfqPzNa95mP5j+Ivybep51Xm4GULWyQ5zc6uYAwL5+Ildky5Io/KNJHx&#10;cedGgPJzGdOZt23nPl1H2fTyzyt6tqOQ2UZmfegkgtE4YBjuS9kJxmsay8KXJHE8fQdD4oAsXSMH&#10;gfPbCDzicMvxzyke7ff+OqcA+UqgY3GJ0otGW1ahQFcMGPg5HPoOzYpmRDvIqLw1wwTwd9ilya5L&#10;HP38VThqkh/JOKIcyBybBy2StLgj51eD1wutB9huHhxQAf8rwun2INSRpoOykNFGGagob8UAfqLh&#10;SdngkLO7Dr5NHDLZUhzpsFD21sS0cVcJf1VswlntpB9H2Yqt45KxyvaUoeur8G5DjNV4MYKl06Tr&#10;eXPAAwoesNBzzWFY7BFe9D/kY4ecdB9OnDvgmmfyuIxTft5cgOYF4TgR4dp30FFHwDt0y5Esoe5A&#10;r77YI2c5yE/JY+Sny+WYh7Zpd4RlSefyEZ5sdK8vDknOENySvOUszYWFsql9BxtjCn3l6qA6Yprr&#10;cjkAObLR/QxQtRk+4AduCFwqXXWGgAFym0ASgQT1V/LOHRT6rv55W8lXSv0NEI03q0D2iYBzDP1t&#10;DYIoKo/NEI4kAVdq0z9AKRmqfuQtn2BLSse7fUEw0oOcOCbiNw78ZwHDP3IphxM+9t38ajcb8PEG&#10;YGzhWAsChXqWQOYzAoi8ueLng2Jbgg+/BvBX1cGdzzfAwormQ/n9AxHCk9dRzCIudSCDwjjBL+2F&#10;YBf3ypOUBRhvTIuvGPtrxmrXaVXz4h8lKh3jkIucdJwMsxWbx6vcOJsy7fBKzJ/hzMuFmo8VWwjm&#10;ERzq53hxO3616AFZL5kUgsv4EBn2veaf+6Cbog0Vg5DI3vAfCHZKsONSwU0gw75J21/kRz/A79Qf&#10;6CL6F0CgD+aRvomnAcqqjuDn4rdpPLINsDWDDguLICEADe0n4DYSc6/2Xc6E+jJ3VLpMEN1HiLsd&#10;Y4AUG9Jt+RQQgBvl4AFXl2fp/pcFpWusrn/Uf+qMuGRxgWu0DwP+lCZ/NNiXKg8enG6Vrv95Htin&#10;rZAOeMCSNPCk8RKYB8IGCJUVDfiHblQWWQcfON+o7y5/hBv3Czg/Fv/BzxvtIeAsRtkf4Br5hE6G&#10;Bz1GQH+oR2NxfDEugfCH3PHAatKPgAfypiH4MuAS3OIThnocfH6VT2XhVQ/iQkeMF/mnvq/6Ed0y&#10;3KaeWTmDl2OntLZ5kmvFmzX/jJ9FqVLpyuJRmrdAZ+xGDvoDPQLtaPzMOzThaXpOYJN70njmecJ8&#10;pkD1Rz8o8Ck8GCDwNzoxqXsHIPCt6Ej1obuCTtM8wuPQuNrIjANFWUD7/vah6+HMPoADdF2A8Ax+&#10;UTua9zJj+SWgfKJftgHRYQoy/rtMoB8ZEBYUsBPSEOpPcFm+3V+AIHuiTNgRSPoUcaL7FL5SIHwn&#10;V/KwIcw/sCm5whsk/iFt9yfQ8SEI7jqWTWTyL5as7CN7YKDlif+XireWSgfz7Qp/k89pLMwZbUV5&#10;4fJOOsBlPG1Dp6vYTEEsQmVEsyv/JvtCuiVjM1oVm3J2G1ukSS3ZOt5y1SEirDklE6TYRfQijqBY&#10;ZBQhuMTYWaqMr7VydgAGkAcuJRzZoYWQSH0h3EFpMIIEnR8y7s4wggjHCSdGQkhCZJEc5EWlrN4Q&#10;GEEhInAQRNSH8IppCCMmLaTHtLQCCEKrYsjMl5m/ovttn4V+kBaVAIQDUWfm17hYefcArP4nfQ3M&#10;rQkr02fyZ4wpuf4aiHVkQkXPyuIQvNIX0nmu/AgIlUmnCbwe8qbzh/sAMW9mevgfGCowtwjeCTZA&#10;ion0LH2PwgKnAQIufw7UhtpyI1y45hXFtFEgY0Pts8279Edd5bCH4CWf8//NfjZRPJUlfuH1yuyS&#10;fgL103lFxrQEDsC4l0rJ+2qm00qAtFIIkPksALSl+XTFzn/hhLlzA6YsBCNJAlOCBGMrGAk4e+xE&#10;UT/0nC3g4fWMgEefE1bc+ELoWikRCRBeZcuV8vct8RhGGE3ieRYzMEJ80cH7hYKhzgDUFwORsf/p&#10;ManPmqc0pPMgJAE/KDiCjzfWG8YcINYPDqg/5OE+rKKn+1MG4rMMiDjL/F8e0s9if+mD6DYTUsZ3&#10;GjKNcjeYk+BzBP5H8DGl2gztZPYhE0If0jhIQzo9QkyLEHFBPeGDA5pHlAu86sai6gePyO7lAzx4&#10;mbtmkE2bXtmDl7yWGvSVr9gn+ArBS9G+IMxRmLfyc7kthLn9xbzIyczrvw0wAJhHgpcal+884Pyq&#10;3mqbxR45a/TZjRl4VjyuZ7kreknf88VJ4QOZjYMm5y2reKBl8fVwGcbo8rDjBGcHYxdjTXiSnOBL&#10;vZxt5+1LruFcYfSwg46PGWT5F4bRK+zOkpOGHEn67AZNObyENOYmzsOvB8dDBsT04FCnwfP6s7J9&#10;2DEo22YaKsq7oxDqoG9pQ1I2kxt70iMuh8JCEg4XZ4/PF34nnHlIZeVN/ara5HPaS58QvBwvx5JX&#10;f2WXany8RsRxMLl8GGcl5zGP1jWxIXBKpFPDHEe5KLpJ6MedL+xVHFUCDths4o1UEFPgR4r4M+HT&#10;5R+ge7dTCB4SSJPO9MCV+qFnlHOHwPtFungER8oDGzj02L0ETkPwNB20ZMcCaSFYxlfFswpVP4FN&#10;gl1JPg/AETTUld18pHElUOs4gXc5z8qPfVD/hQ9scjYDcMZ8ONoJx059E+347k3RC7tUPICpMfIW&#10;Bv31wAE4KpG8YKHCnXraGi3Hg80M9El5VI7dT3xoz7+WKjrEbmMXacR3XMiB18OCheZD/QgfjQjl&#10;cghqCl8BT+qDwPvDNeM+4BII+eKzMC/kAd/MeZAT2KA4Utlef/A1gr6GHqAP9Un22KLi/raoKBx5&#10;EY+T8aCzcBAXSghcsYvXZRmOltr0viqdYzIIaoX5F66cP3WP7iBAIr8nzBkycoSt2DJRbU2wydM6&#10;VmL+zPxgD0eAMNfYDIxfPCAbcfFq4VlOaHCuwQ+4lGMqOZa5K5B5gy+hEw9o+9xgl2ADIe+ZT/Kk&#10;7RV/Rr0pIA2fC5Bv42XQd5pT0UEmQBdp2y3Mc6AZlRWf8JGmpXxNnqCa7M1gI0a6wD7ibQJAdCV9&#10;mfoohvcvyGnGF2mHndiUCR8pDeXYGAC/+tsJ2Mv0V0B/Q1+CzIeOo4/pdkXGvesGzyvbJXntG78z&#10;BEmRewFXoc5wD16YK+cPHzu0Sl3iU9d/SSBUac6zyADmhrFQj/iI9glm+oKLZBQLmEtXjBPEo2hE&#10;88QIJPMWFsH32ARDjY9rLZFdwJf4s1d017h7ij5YKBU+NG/+ZieBMs7hJlYgenF5rfai3guLRMhY&#10;eJC3vCQ//b/G4vlCXqcXxu5XcKs0cOZX4UY2Shy3B8CYA3CkupBfq35SvapnciU983LsVHZeDrWS&#10;LchF0WexxpkcgcI5z0774JR5dJmFXwo/CAfQFDwhcH9R/Ind7/hxfRpwFX3+COE5AB0Kt05ftBUg&#10;U8/uCIR6RRfSDdyn4wIhnaun+fypfk9P2qIPPr/pfkRIPfM+hnI7DtQlXGZAjGmkQPrJ03UNelKQ&#10;9CMCfBf6Ux5/9OefAeqNY9pxCP345bKeB9khmQ7AM+6r07ZwH+QP/UDnMmfci5eWSZ6wCCjIE2+z&#10;a5v+us73jVzQYcibPtZH/8GH62LmmDe38VWY55G26m+yB+VLTM44Fkl/WntAsmTrGCkfVbZaAmTZ&#10;RCnoMS5gETAoprDKO0J5lS7IFfhWUgbkAQbOqMABCq+KuwGjMjQeHGOCkxKCGDAIF0e8BJUYicPY&#10;s0BoFNRCXHobuPIxGA2OV08A7mMaTljIG/JvD+LW8kzITI/3fE6/omdhKzoIB5mqMzKC+sdzz0O/&#10;EkYPX1EWHjIg3WfKhLSwDT78L8swOwDepwR+7lkqD/OS7nfse3qM6TQHnwuewZjp+/g/Qvm0n7uP&#10;/zPvAxPuGERBFYx14dOZB0EcFDiGOudNFG8Z7mdeTj6H4GWN31IR2fiz2srAG+MfpQqCQmPljCTx&#10;TPYKFGRwQNzAReBpvtIAv2VC5rME3DgJz6IhF58F44X/AU/BKCQPCxEjLH/VGAmcMWpfhrg/Vz0y&#10;qnyhQk5j3sqJoofJ4vUJGsNoN1Q5v2TxmlG2ZK0MjFWj5Cxx+DF4RhHiVAbDzAUUiieBVH/LgdOn&#10;+hgMJ9ECigiQbAgrpOWBvIwjGKBxzGXHHe5TbWf0ITP/zwFtlP9fHjKfx7a3gYw8aaBsLF+2nvKQ&#10;WRf/K+rHL0FmHZl1ZbYRcQX4q49ygp1WnDeRt0E+Ob/J0OEDLZzFNuXc/w+Cl1sle4SDILcT2mKs&#10;Grsfk6I8DuVwlgkxvTzuM8uUh196vqPwc23FZ2Wfw0cDzb+suZpz6NhtlOxmkrEVVq55Lp0np4Mg&#10;Z+4yORkEyAh+wkvSIfCVG5GyC9zh8y89s+LKOX84f6Kb1XEHCLQTeTATl/B85PuYtm2/I47dnvA0&#10;9etXQpAx24I7muWA9F/izYogs9+ZUFHeHYXMepAnyFk3JN051pzhALshKN0nei3hPNrSPpU8eCl7&#10;9BzeBBpiK7bKDiV4x2tJOP2re4ezH1eySj/ajy8gUO54hobEq76g52elQYvoNP5DqwF34NXtzkgf&#10;yX2Yd10FYUeO7FL0MrYJtlHynLJBZ3KProM+6QP5gu5Ly4WodyMNisYS4H+wf0N574fqja9PBjsU&#10;21PtyIEkjf8R/Jw33+Wm8v5xBY0ZPemv2Kt/jJvx65kHMBNnwRdnANUfgR2lvgsLme99FQ5YmNS9&#10;OyO6skMamnPHRPf5q9l1Ac8EvHtgQMBchN3UYScji6SUc/z4fMQAEBDmx/2BZO4yr+FL4NQdIJWu&#10;dnn1MfArvMGzUFfIyz000EdtSH6t5EvhHH+D/It1CWfSd3HBDqB+HDRkl+9UE57DvIb5ZTdpoA3w&#10;JPygN7BjHY/gmI8PyPfROP24g2Snm8+vaG+Z/KtFpaNt0rT2lZo/eTXVP/DK18aZb40d+vFNA5qD&#10;bM0nZ9+HACY8FIK+fjZkpCvROoFpNjgQFIY33E4twz8B+B8hBuKiXAx5oLtwxqzv1tH8M78hMJME&#10;Z5x2oIvETmVO1A+vl/Kii3BEBfOW0Ih4NwRXRfdqM3dVX/EToDb8mw+Sv6ovBCHVH1+kS8bo9K6+&#10;EQhVfc6P0Cd1gx9oFnnkeMLewO5gXIwvtF8RBPtY5eAbgX8Ej3bBtcYSgvaMmXoycYTeCPe+20v3&#10;SznGTeDHs6l8vNIvdnPTJ4KP/q0LFj01XrfFqdd5gLlL+EHjpd/I3RDQpZyeiUf9gzB6Ft6qBNQ/&#10;4cWv0I7aiwspBC7DworwoTrpg7+6Cn6gG8kfD5Jjo3FlDpUvgOiHeYJmGKfKhHTyCZgD5tD7SZ6E&#10;JtwuUf+FVz4Sx8fRJmacq1eJfn7mJa/YrvhplM/DoiKNrVSy2hc8oTHRh8YNbp0uJAMDEJzW3JKG&#10;fmPBGxtPdECA18/KhObQZ0mMoEysAPwlkBlbCDotHeP4OSBfyEs8QnWpnqAH2RksWkrqjekes8jI&#10;l0rT/38HZMYsUnGLchDzAfQl9jvC9voZ82Y+3xFIHbeww6C+Aan+psdTEZDHeVHzg5zi1W52rkJb&#10;WbI10bFsdkAWEefwI1uWj1ZZyXxvg7lVOc0TthHHzhGjWcpGR8kFbCu3vUWPgbaUVip5C91gwyXB&#10;SxYEV/wwzjivdOKZGcHLKee2kmE43Ep/kJFIJNVfB52oDhGgRLiIuF0QIzjVETk+Szl4f00IXoZn&#10;HNAvB2ZNLz3j62Qhryt+N6Kk1Nf08y8UF6zXZMlIQIC4YcgZDKtHKR+AUSKQARSMoGCoBwHJNnWM&#10;prQRwTUeAhzOvgnlKoKYL5VfQNTX28u4z189OqkvlEn1x9tO/tMHTwdGCV8ByBcEOZMGUUbijPdh&#10;MqNhCoT78D9TCDh4XTsK4AjY9pmvegIYfkm/fbw+xuRAc+97Oi2Om2c+viRfGmJaZnq8p55gqPNq&#10;sRMobSf39JN7/89cOoT2fxGgB+pA2WpsYYs24xGRu2JCUY2yZSJ2Pqw05Zw2IvTfOnjZ2hbBcD+O&#10;Fq1rzjGIxVeLhUdeJ/dFAp+TgKP03Am2QwOpOUwgPvdgBPj1dO5xLsJ88IoA17D7iT4I3/BbwiuU&#10;cycQQ8aNIOVfyYr6BPH0BCk5FjCCAbJ0neZsvfqqvPHQZs5dXaJ6YxA5s19Amf5mgKd5v+lD6Afn&#10;4i5dozKOr4AzDLMAIW/ET6Qnh1Rd4T6z/QixD9uFpK40HkOa96scxLzkwejZBlzYJm0rT2rMmnPK&#10;eH+4T/5HKNNGufToLFYEmX0vk55RRwrKPY/48f5q/tw4Fq3hbARZJYA+3cEYast/HCkHZbB4qlK+&#10;VsPPJpxD8HKwn6nnizkssElp4uT4TiaN23e5ofcAN24DuLGdgKeJ7jOdCuiWV6SBNB0HIC2cBx3O&#10;ha4oz44CTovXlVkP7aO/BaEttaO2gjMuPQx/ruEDISOsYK10HI6L0lwHx2ADBguGh+Y76CbVBw0I&#10;Hxgz4eulkl9yOj2QgVxwh2+AaBR+FV2tGexnZIbzMalfuEHnSTeEoybo86AEKJPGQwpHyZjSOA3P&#10;UnzzLwaXL/Td/6f7s6MQx1Ee/HkyJxEYU4pukmt5OnKI/Eh+d4Dl7AlcH6ifOQTplssZ0/zgxJVu&#10;GW4Ll/WziWdV5tfGOXKluRysAf6BEze2obm1MmTX97CcNX1lq8p2ZCcAu6T8A3IBb0tFI+gP/5iP&#10;IB99xVfIPV3g8yRYO8RtUM5mIz2PM9rWi1f8rDbuRQsq53atz0mYX+cl5jm5DzsRQvuRBtBZTr+i&#10;/7y1Kuu7uQZ7u3zkIvSH/mFXyzBnl7PGkeYH6gpfUIeH+B+CYfGr6tSlPORVXfnr6Kv4l/FRP2Ni&#10;pxM4UBq62YOcGosfi0EwhSAefRDQl7Crgr4maSqfJ/xwj/2/RM8i/3mgBD4RoPvzsB3WwvMBl+CQ&#10;PuEXBBtD9qDnUfl18hE0fwR92J23BNtPZcN5u6LrNRrnWrXH7m1d89czhzwTftaBx/6qa6DwIht9&#10;rWwYnB8CKdgHap/++3yov/nrQlm+Sg6uoQWfszgO5jLOBQGlZB7pZ77AA60C5hBcOzieAqTLBvCg&#10;2KreGpf8H42RsYa5pCw472+lP46QPTrSJp3dthLzZ1WbdFZ7yZ4xtvqHCZaPTSH5jj7guCb/GITS&#10;+PAC8wsNuDPLa7oEnD0tBJMWK82/2C97M08+l9OU2/CA8IssdplMuubX00RLqoOvxwPuQ/h8wh/o&#10;toTPnB4DMNfQJDwe+F5X0VDBWmiT8tjAqk96MQLB8QDorDHKo77Dj+sDbwBLRetL1Bb28FLKqM6l&#10;65BV0p+qcwl8IeB5rvjQv+Pg/4P9z7cQlqyRzsUnkC3OsWyum+FpdLP4FvnjQU/kEHSn8YSxACOs&#10;UG0WredDuWM0Hux6cIue0Rj1v2Ad/cfmDzYkvBL7UbBhtOVv0LyozTAG9Vf95z/fwAC8v8gx8d5i&#10;8aXfgwf1wYOfiY5zvhHPwaPINM+nNGTQYvWZD/eAK2/D25P9oL74m1tc1adc5JTygqscydzFyk9Z&#10;0kMd4R7ZH8pRj8as8QWIdQbg47h8myNX88iGC2IbuZIH4W0xABkEjzIOjVnpy35Ehw4SjXMu7W/6&#10;kdd/xc8m+Ea00bbyf40X3XBkh+ZBtnzBKmIaGqN4iLfnHKfIrZRNq3xub2gO4D+PzShNeXx+BdhF&#10;wW8QX7iPnwCxgRRkPhMtIR8E0efw8m5jBQh+XZKeygv/hViKxxOSujPjEyEGg34J/1P8mpHm6am+&#10;lE0vX/5nwctzTfqbQOY4yj8LkB5HhO31x21jZCDpvwIC7ipquwIgn88JfUqAo5u2A3lclWexrovV&#10;P2J0SwUe8xONuG0gHVcgPs1X/e4jLmdTBLFB5Bo8luhOyeelfnQEiwfYM6Ix0RuyKsjw0L+l0it5&#10;yzkvG3kV7CbGybGVK36Y7BvCJp6V1p82dXobWyoBuPY/J1jBRgnEDSMkDPmC0Fgr0v+ijUOt6LvB&#10;VvT9ICv+frB/cbR082gr/m6UFUqAFm0crvshVvjdAOXpH7449v0w/ZfwpD49K/lesJmvlI7U/Sjl&#10;px3l2TjMSjaNtNLvR1vJdwjh0UoXbBwt4aoJXa86BIW6d1B66l5QpP/F341x4D6C58v470CeBGJ+&#10;2ojPuadM8SaNO3ke83ldlNOzEkFok3zj9Jz/45K81CEFJByCGwBlVP6+aIPGlKRl3oP7CF7HRj3b&#10;UaCeCOWe0a8izVfJJuE5GZ+PNRlT/J85zphWtDHgKxMvATcaN7iI6Ume4k1cqSe2yTPwrHlP0ulT&#10;seYb8L4ldZaH2KdMIL14E3WNdNrAuChaN85KhHenQ8fBeFv/n1MtT0r9rOkdROg1f0tFZJOmt7Sl&#10;ou0NpvHDD5sGiTfkGH0vRbJJhoX6WbRRPPGd6F+8UCJ8bB9Uh6BUeMuE+HyZcAqUCi+lmqtlmpfl&#10;m8b5tVS06Vfhq2TTcAE4Gi6aU5vis2XKt2LzBFv+/QTlEW17W6pX81LyPTTN3AzRdaD+DxT/iv83&#10;DfU+l9LuZrX3PV8lHqZ2lOb9SsM2/dXcAKUVjKdU8qJEfStBJgC6Jy2Oi7HE/qXKUI8g4EB56HeS&#10;J/ahmDaT+7JAeoBYD3XG5+l+Jc8y8qTyed0Z/SE9NUbNjf5HCGUy82tcSToQxxDmMiNd+YBUWuxH&#10;AtvW+fOQohfdxzEUix5KwbdohPtiGcUlMpBLZOgH/IHbMbb+v6RYlH7W+e3ET7/pUQz/qp+deWEb&#10;K94y2r430b500XKNaxl0Jhou5UvaSiuVjlu+ZZDoG5BRWwGs2DLcVmzl7K9wXbl1hK38YYSt/mmU&#10;w6ofR/r/CKSt+dvoFJR/vj1YJae3orykrfqx4rYCZKT582G6DtaVg+lHqs+DBQO876u2TrCV/kVx&#10;zblkEny38vuxtmrzOFspubBcdAKeVm4e72e3RfmyXM/5cMPKLWNt9Y/jbY2Aj5SFsapv9JGvEv+g&#10;5z+M01V51Z9VPw4VqD+6XyG8OR7BoT9jXKHv5dNXbgVG7RCscNA4t2j8qfTwH1i+OVxXbAn1cgVW&#10;eVuCeBV4+xn/M4FnoX9l78s/B+9hPJKVCQ0t3zIsBSsEK32sIV+ZZ1uVV/NVKhm8fDN4G63/Q3TP&#10;f2h2pH0neuasq7NnVNqFBX425ZxWbsxu/If4MJE9JejPzX2kOwdanmzRvI2DZQsMkY0knSrABnW7&#10;UnZkkWgX+6LEv44fbIUS4acY3edfyufL7MKv5rxU878MWuDe7dPh+h/uiyUPisQLhQlQFgj2r2wq&#10;pRVswO4d6nXTfonsYj58SSC5WO1gB5M/tl+E7lX+ok3q+8aBKjtQeWQL6H8RepV2VYb7YtkLXMN9&#10;qCvkC3mpr1RjLBUv8rXPEo2Tc09pr1jjJ42ghuty2UqFwlPhenR5qKvY68YuJ/CtMaofBaTRB+GE&#10;LwYztth+iQP9V7rw7Tac4xY8y+bTGOk/O4DJU6x5CHaa+gMuY9+pQ3quQPq8UDKlRHwYxg3+wxw5&#10;nj09zlnIE3Cpcale7GyAOQbvYd6ZK8oKF0ojf5HsEvpRJJ1Hudjn8Dz0jzxhbqhzmOVvGOBzU8KX&#10;kzeJ1r4bJGCuE9wncwENhnK0OzjM6cZBqld5HAeMBXtvsK36jzG2RHbq1Om8Nl7pAiPJr5pNPbeT&#10;/LIJ4s8pVrJWcy57oHCd5nP9WI1f9rh0BYGxQl3dl1svH0nzDO5TtCMbw/2mjeN1Ha85kG2X6F3s&#10;enwEfIMUbWnuAHyJmJaGMM/Od9JFpZupCwjP+b9M+mn51jEC8ecW6XsH6TA9K1Xe8oDtmwb6pzHA&#10;Z9wD0nvF2McOys9/1VWk9grVzwL1v5BxwHeirzz5uvkbRCfqa6HGRdCwQDihLnzIfIKP4tdl0q3L&#10;tozXOPGpVI/kXz5+ofAK/nw8Phby4WtBv7LnNBbSGKvjSu3j6/nYfYzChf47j8CXsn9KtyqveMD9&#10;dOhefS0RXgDSizQfhcyZrkXk4794vJA5kvwrhjdlLxbhVyh9mfMTc4cskaxBfsEn8Dt8qPnxutXv&#10;Is2T44I+cSWP5BBvy3FfgB2q/ABtUrZI7RWqPuRUqFvp9M2vAcB1hAIfV8Azssb/80z/C4Vr/Osi&#10;ZBh+rGiQtNX/Mc4WrxkpGv/NfcZ/xc/GcwTgqjG29r+maF6EV+IL64X3DaJRgQe54VHJ9XzxYYix&#10;jBBwD28KP54eAHoJPrrqirES8OV+fgZAy5mgNOgt+vcpXx++UPsRYlwi5gv/ySf68LZ0jcD/7cH2&#10;8m0nPfYzM2174Pm8T+gzAD5UusszjSGBmB6fBT4s14bXlUCS5jEN4dQh5ttREO4i/qKMrBBS+KUM&#10;Y2fOkjZ/BjyP5hJ9jZyI9EH8DhtoueTIcvE9vmex6KhENEJcwOWg+NHtie8Hi4+lEwWFst9ch6Jj&#10;ZYuw2Ol2AvIBXtwwWfUIuFc+4hUlkruFm+RX/GOaZa+aYBPPSb25UMUPef16yXAR8zhbUDzM5uT1&#10;t9lL+tncvEG2sGiozS8cZHMLe9vc4p42r7iHzS/qYwuLB9qCosE2r2CQXxcUDbQ5BX1sThH5VLZo&#10;kM0rVF0FgPIVDVG54TYnn/qH2bx8/Ve984r6K18/WyCYX9BfbQ7Qc+oaZN/mD3SYUzBQ7dOHQX5f&#10;Pn0e/ciAmPfnIOYrX3fms8x7ntGnuYVhLBHmFg5ROnky8/VX//rpqrHo/7f54RrvgXTe0Gb5fP8M&#10;xLq3V08cT+h3HG/5voe0zDxh3GHs3EdIl02nh7KxfHjGffky27svD7FcGkL6vELRTUFfm5uvMS0d&#10;YfPzRtgC4X2+6HQedCQ6WyqD6lvR2aRpBFp2+S0VkY2e2ty+KRwgRwuc9xLd97RvC3qLP8QbJf1t&#10;jnhkXlFf8Q20P0B93z4sLBxYIcTnvBqwUPOzQLgAFhaEw/8XCFfz88WbXJVvfqHaU7sLi/urzYF6&#10;Jh7MB2+jVWacYIyAjwoMtkXFKlc41OaJF+fl91Ge3qpTfK/+evtqg48PLFI7i/R/kcYAlO9jJtDX&#10;+fmaI8EC0VX6GeUYC+nqo+RIAOGG8WvefUwCymXiJOBA7QsHfBUy4GLbPPE+E0LZsvDr8wxK2gbo&#10;B2nkEXCeFmcFJsD5WgtFtwD5Yl8j8D9CGGd52LYvwPbq2BGgDHX4vIB70YjPj+iIDzcslBxbIHmy&#10;IKEjdh7MloyedOZvzlP/qp+deUE7y5MSX/cPKUUZqoWrZeCuGWa8LcCOmjx2P6yXkbxhoK4DLN93&#10;dQQoWDcoBYXr5dQmUORf4kYpSxmz2EdQQ+mZeUnjWYTM578W4s6swvW0JQeBhUDNDWkR2AnBziHG&#10;VUif3LnuL6OBnUk876/x9RUMsqJ1MqLWjVRedhv1s3B2pca+arBAOFkpY1c4KvRdKyqb7BYLeBIO&#10;18koXS+DQ0YHwZJiGczUx2JdkYyaYgxhjT/0PeIz3LObivYifiNOM/PG9MzxMfbtQWa+8nljWtzJ&#10;FnGZzpue1x0B+pbZ7+1B5nh8Nxn3SdlU+Q0JZJbh+QaA3Wd9hXvNF/jcSF/BjeZ5zVBb/fcxsuGG&#10;2ZnnV+6vGY+b1NbmLhEtiaYWyYZckD9cOkh6s7CX7ErpTnSorvOle+ZhI0jWzpP8XVAifSVb41vp&#10;rNlLZcdIX7gdIX02X7phfgm6WHnRNcg/5Q8g3VKMnSu7Ah2K7hTwJX3S50pGzsamUzlgjmT3XLU3&#10;h3TJSq58JAGYr/rmqz7ao09c+bjJwpLhsn9Vl2QofebZPNUzn36X0kfViU5YpvGqPGPCfiSNOkjj&#10;nvboD+OY6/YOfR2pfg/z/i8skTzXs/mu+9WmABt+YQk2gCAvGZfwNF/1zAUXesb59djscwTzNOZ5&#10;JcP0H/zRvupUvfNkN8zDbilW/UrzMSpPsPfimOiTbHn1YYHwwZyA/znY7Ild77ahAD3yLfabfI75&#10;xcOVHzzJlpNdMRfbQ9cI4blsFV1jm/PBd9JGvCc92KqZtmhiM3q5tF0a0ugPdYV7xut2O/alj5F5&#10;1hwL1z4+QZxbt5WF09hvfAH3SwTzC9QnQOOYrzYZ9+K1o/R8jI2b2lm8+Zu+CfQv/FWTv3i4xi35&#10;vlb2ouZ0ofC1IJ+xit4S3AT8Ql8AvAF9yyeSfQ7MFY2EuWF+w/MFpbIhl6mu0oBj6HJhqehVwH2E&#10;OFdA2ftAC04Povl50JDjXwB/QyPeJrSMzAjzGyH0J9BRyB/KBPoRTWrMKYDnikbqOcC4NQ7lnSO6&#10;Qx4EPwr+RT70E6331dwz5kCb3/KctsRnlJ0jWpmDPS4fGXri6vVC+xGUdwH5nd6RS4Psm6V95bsL&#10;p6JP8AQfgyPa/laygrEiO0jj3mUlMsVlIf2Ur69+fStbmzLzM/DMc58/5IHGOQ8a1xjnCm/zSsgb&#10;ALkEjogdBN4FF0DAH/yPvJxLneoLEOoJ/+eXqv5S5l++xTLqBjfIc423VHUqb5Al5IcP++h5H12R&#10;RUDfMsCzufKtwH2gP/DB3DB+8D9cc0gcQjiQXTtfPs+8gpHuMy5ZO1I4HW5jJ7HAUOnsWxsytrl9&#10;tGiwLZbv63oHGpPsIZYzL0+41FhdHgs/c1wXJriQHAu4CXMeZGDAHTzkeUSfyLsoO8tCoOs0QD8B&#10;wn1a9pb152Pe9PNt6/p1ENsNbVecngmZecpDZh7Xx+DE5U1GutNVRrroOjNPJqTr5j4T/rmxp3EI&#10;lK8zE2LeML/wdpBF4X/FwBiUBz4qCnI7AjFAvlGTtUxyp4Q4hvx14gPEGKQvGT/8PRdelt0AYLMg&#10;f+brWbA/VL90JbFDYiHIorn5owXIV3RFT9UDfw+1b5U/a80o+yR7mA2bkCzOV9mpqh113N52wWWd&#10;7bLrjraLLu9sF85qYzMua2HnX9rGzr+kg65t7fyZ+n9ZKzvv0uY2feZhdsGsVjZD+c6f2Vp59fyy&#10;1nrWws5TvvNmKt9MnrW36ZcJZrbVFWivPO3s3It1r7ovoJ3LW+p5c+VtbjNUdvolKn8JdbW1cy9p&#10;I1Deme1UNgDpKfB626lt2tFz5SOdK2meTtkEYrnM/35VPdyfv526MvOn0jxfuv70M4HGep7GF/rf&#10;JlXmXF3Pubi1p00XbjLrog8xb7quUCazjsxr+fz8z0zLLFcRxHyZeeL/GbMO9/+ZddAXvwdPs8ri&#10;N5bjPuD+cOWhjjDO+CwFMY+PvWx6Zj7mH5pxHEE7/l91XdpaIBpU/TMu7WgznE6F10tbin5Ef5e0&#10;s5nXdrGLr+pixx6/329qLFatsosdfsTeNuV84UV8MHX6YTbl3ENtiq5TZzQXtBS0sGnnt5CjCbQM&#10;ML2lTTtP/3U9Sw4o14ruz57R2s6a0cqmTU/y6v6s81urLOWV7zzyC3SdFu8p7201tzPVNu1NO6+1&#10;TT2vnZ51UPlOdtb0jrpvp/rbeBv+/Bz19VyV8baS9qa3EbS1swXelto8y/sX6vX+ZfZZ/SONex9f&#10;ufGe5WWS/k1vrrTD/Br+J2OaTp1tNOZ0HbEd8JCJFx9bkubPE5yS7v1K2o75Qh9C3pge8/DMIRk7&#10;kMqX5I39P/sC1aHrWd7vFp52zoWtdaVvuk+e87EbnnubPncZ9cX6M9qP7QDeD28zncfrSMYdn5WZ&#10;A6XxP6ZFyKzH8SD6PFMQ2lQdlCOP94N6WrncnqpnnbrsIX6qdCvTO1WrupOddPq+dvWtR9oNdx5h&#10;l1/bwa64trNdeUMnm3V9e8kM5EZ7u/yGw+3KmzrY1YIrlT7r2jY265rWdsV1bfW/nQP3s65pY5fr&#10;etUN7ZM0nh2uetvpWVv9b69n1KF2dE/65dcoz3WqX/m48n/W1aqHq8pwf4Xy8ewK9eUy/Z95ZSs9&#10;b2vX3NjJrr2ps9I7qC7a6aDntNtR7XRWnsPL/L/q+k6eZ5bqmXWt6r5OddPuDR11pT+Mq61dfrXq&#10;U1nGefm1rXVtbTOvbm2XXNXGLr2KfqkdPZ9JHzXOy5TvUuFjFuO7qYvgSOFBdWj8VwuXV9+otBuO&#10;8PbD2MEF9bZSXboyzmS8jDuA8qifcdz8Z+wRH1ep3ykcqp14H/EMPsOY0mmM9TKNf6b3XeMTXi5X&#10;n64QbgDSLrpC+NU1pl2hcYDfK69XXscz94xD/6njGuHSIfNebakceYBQB+NgPhiHxuljEu74z7wK&#10;wCfXK8CR5uQy/b+UvOr31TcfYVdqvskzU3Q264aAe3A+izmFhm7qaFffcoTSO9g1v1P+m7vYCafs&#10;Y1WqVKl0vJn87Jjj9rOZVx0rPB5lMy6WDXGhdPvF7YKuv6yDbBPdy8aaMfNwT8Pmwna7ILFJzr24&#10;jZ1zEfanbBFAaRdcrryXU556ZE/Ijjhf9sQFKn/hrA6yf1Wv6jtfdsN02rr0cLtwpuwK0rBvLxfM&#10;kk0lu+Mc2RfTL1P96ge2HunhnjT1S+1cINtnhtrFjrrw8k4JdFS66pTd4zaRbCvyXXxVJ8+HvXzx&#10;lZ3U1w5udzEObCDyXHhFRx/L2Re18mc+ZtkWF6iuGZd28D5PV/oMpQFus18ifGgcjPEC9e9CjfEC&#10;5Z2hdMoxbseH9zPaaeCL/gV7y3HN2GXfT5/ZUuNvLpumpfqodjTW87DDaNPHHfLNkP3vtr3jhvLY&#10;gcH2nZ7Ueb5wdR62mttxei77za/q3/nC+/kzuWYCeBOeLuPKeAKOz0vsQeY3zj9jgR6mgwPhDNyC&#10;U/JHoAz9OT+hHcqE8iqnNNpI1RHrVF1ue0I/gvOhP3A6S3OmeZ0OrUTAHr1EVx+bygkuvaaLZM0x&#10;dvTxB1q1atUrJX9WqVLdjjr2ALv4iqMkg0XPooULL2vptjdzMV0+4vnyDaED/MUZAPRBuvLi5wVf&#10;r6XSgu84Q7TAc3zKC69oLR+0jWizbQDRlEP8Lwi0RdnWyb3A50y8kgA8Xga8HYHzB2Xpm8qrbISY&#10;5wLBhfCLQ2yP+Y40msyxeITrBciPhJegF2ykQHfQOX4YfnPg2XPl2wZ5Jf5KfJsg04JcuFC0efEV&#10;HfyKfLpIdHsJMgEaVDn6Fvhb+KUd6hXfc41jDf8D7XOlrMs4yQHqRM4A3n4iZ7gP+RlDyINs9XGq&#10;f+eLxmcI8OnoO+Nynhe4PxjziU+nz4RPOwu4Cmd65n4d5SgvmC5+ArifcQX8yTy30XgD3plD+hxk&#10;s/rvY4BHGU+QMdBXANFVBkxPwP9rrpGTAD5jwJPa1NhcXmrcMzSPyHtk/2XXIKc721FH72tVKtsC&#10;Q5WdrONRe9h5wvvM6zsLp+CLsbfW/OITQxeaK+Hw/FnCDfMneRrkbZxXIMi3MGdKh+6ZV6f95Fk5&#10;CLojDZ5OPdQBrr2uBPifgPv2yXPaDunpekNahtxN+pb6Xy4N8DLedkiPdUQIY0zDNnXG/+K3mL/M&#10;83iflI/txvR47zGUpK4U6H9oMymnNPRtLBvzlCmX8T/WH/uWiock+AwxGvKG/xGfqTiK1yk6EP+G&#10;eUYuRaAeIP5X38SL0z2eJ71PfM8BvpL8lrxGZgc+axHS4Eu3CVQO/MDnaifEeBgzOBO/ozedtoJs&#10;DvaF2ry0o+i0g/K31liIJSodXKmOi+WnnXdZF+t09F4ELm2nqnJAG9SvZbvvXtcaN6pvDRvUtaZN&#10;a1rTZtWtYaOdrV7dWla/XnVr0LCaNWhQy+rVq2n16lfx//UbVtd91QANEtB93SStfgPyqFwjXRvp&#10;f8Oqfh/zNmisehsn//WMPPUaVFF56q1pdevV8Gv9BrukoF79nbd7ny6zs/pXyyGkJ6C+1xXUbxDy&#10;xrpjucwyZfPEdnb28kA6T3gW8zZouIvXUb486dzXES5jvpju5ZP8qXKxTAO1V7+Gp9dPysT8afzE&#10;vqTb4xqfZ7YR+x/LkCf8p9+hj+CpYSNwsUtGXu7T9TVqXFvXOM7MtkNbQMNG5NnF6tRNxuzpod2I&#10;69hOrMfLJrgFaDPm5zl1xTTyUWcDv1fb9IHx1FU/dd1117q2556N9byOnLnfbidK9ar1rVrVuoJd&#10;rEpVGalyJGm/arUAVaoGqOpQVYZsVb8GqOJQvXo1pVdL/ac8Dil5q1ev7s+rJuVieZ6HvOEaIKN+&#10;vyZ5knyhzmqpOkMa/UrXlfkfoD7KcE0/T7df9lkYC/V7HwRhbHru9cW6GGvoX6wn/o9teh1eb+hP&#10;jRo1rGbNGql8oV+hDfKE/wGHqTr9eehzzB/7R970WNPjif/jfewreWOezD6HPsQ+h7HyPzVvSZ7w&#10;LKnLn6dxEK+Z/aZM6F8yLq834CWUTecPbWbWkZRJnqXrCnX71SGWYWzgKPSROmKfY1si9UrngNWo&#10;VsUaSt7svkdda7KrZL50VMOGO1uTJrUk0yRXpNvq1d9Jcqm6NW5S25o1rWNNGkt2SZ8BjUlvVMMa&#10;S/c1RMfVU17S+U9d9avpXvITGSVZ1URtNVU9TSTnGkmWN1Ba/TrV/H5XpQHkbaj0xpJfjZL7JpJp&#10;TfWMawPlr1tL7ejZHk3r2Z67NVC9qq++ZGw9ycha1LeLNWtST2mShXVq6Hlt261pfYfG0tv160gG&#10;19EYkIuqt2mTOn5thFxWGv3i2lC6hrRGtKs66ygNeRvlL7I1yG7pikQ3NJGc3VX9athAz+pVcRw1&#10;21X9aap2dAVf4MjxI2gkcDw2FB7VHmMEGnGvudi1kcqoDw2lK8EFfeM//W0i3DZSuUYNqjuA7wb1&#10;qnpak0Y1k7bCPDRhnlRXfY2/bt2gXxoIL40a1dHc1lO/6yttF9tF+ONZTGvcUM8baM50bSjbqGE9&#10;tdtI9NKwru6lb1RXg7rgXnjQPXMA3hsLL7uqbgCcMyeN0WeOe/VXbZGvATgkHXwKt+hGdCXA/9rK&#10;C46bNqvvuEUH19bc1WfcotOGjYOeJr3xrnWs2e6y2xpr3oWbJrvWU3ot5+OE5CvVD5nTUHO0996N&#10;ZIfWlf2pcdYRzupr3oT/RsyJcNNQuKgvOxFoAN05YGNgB4R0+BpoBIgOUv+hCdFW3brwr+bF00J6&#10;KC8agod1X89tX/Gj6LhJE2iommwQyRDRFv8bN2HuaEttYtPKvm0kedFYc0Rb1BfbhBabSBbwv47m&#10;E+B+112hydB248aiG+xu7MR62Nz0Re0onT6RVq+uAN4gXeVCOvnDuOk/4+IaccN9wIHwqfK0RV8o&#10;z3PKku5lBHUlc2gLmdhIdjpjw+6vW3cnvycdH6Cu+B0ZGvKpr+AigegDBBxRH3gTvpOyKbypvXri&#10;8YgT2mds9DGz/1x9XvQs4qt2bZWprfaTsTF+7uN/ynAfcQwwbh+zxhvqE6guf666YxvUBU5IB//g&#10;iP5x9blK6uOevA0kjxpr7pm/2G+AOrBHmzQWrzZroLRasl0q587oalU03voNbffdmognNM5G4tfG&#10;OzltwBcpvw9ekE8XZL7m+VdAI+bsF4F8O5q3PGie0D2/AhqhV0Sv8DfygH42QPdQn9OB+NbpMsgY&#10;ZJTTmfRkbfFS8GHS942lf5H1+DOkNxRtuAxS3U3FL7tKnjcQ/3HdTXoUPKJb0Z3YIW536B7bolkT&#10;dBO6XO1KL2B3oH/QWeirRtJhu7r+kuxBn+lZQ+k3AN+/vvQSV/7XV/560mlcYxr0munX/TugITjJ&#10;ALdBfgZ8nJIJ5QHZEe6jLMwEcCd+TujAbYcEfD4TfO/erI7ua1rVymbfykbHvtlrH+lOjQE+RF8R&#10;pwE8LqM07IgGoucGyLgK5uLnADvp/wQqqg87KDNPiAeEZ9hB8Euwk2J58mn+/ao8SRp5YiyD/4DH&#10;B6jD607HKEJ6aCczf4DQNnVtU5+XSfcn2MWhL9QZeDo8C3VwH9oN9nLSnyQv9VOO55SL7We2Gf/H&#10;+pAhsY1Yf2adoT+xjnQ576P6Txwo9Uz3ETy+lHoe8kT8p8awg5Due4Ay7VQIGf3JKJ8qpzHgY+y5&#10;VxP1qU4IXlbfqa5Vr1LT2IEZdqf5OWYJ4KD66kPG/5TT+j/wP1AJoKpVkyNXo/pv58xVrSLm2mln&#10;b1t//wd+Fv5PcZQpr/4ZQJ79n9ZRHn5JRsY2y+f7V/fj3wsEGnStVL+qVarLKK0I9/8/wP+PY/qt&#10;4f8VHNKPf7YvLEC4LKl0v2rVdpK+riJ79H9o+X/g/0+oIqguOtd9pftV26me1WBxfqfa24zrf6Ay&#10;AXZ35bI3fyuoKt0TdJD/r0S/6r5hplrVWup35tzGuc7Uqf+jX/8HKhvEDUD+1oJJGTWw6lV2sRrV&#10;auhaW4wL4VfxVYeqVWpYNaVVw+GrUlXMXFPXneW0wggwRDSw2cVTTUxDvurKx/OYJym30y56xhkS&#10;vGoIEBSlE9QZ00kjkKo61F7YPVCeydgVRHuZ7Yc8pMWdTDGdfoW8mWXDDqNYLj7bFsLOqpgnlEvX&#10;F9sLgd90mQDJDqfqSlM5dtphmPuuu2RXk0ePU/nDM/KzC6tMWjX6nc4fdqxRb0ZZ3ZdJ9zZDuyFf&#10;6Af955WVxLlJykZch/+ZcxvGGvqDMA/4SKdF2LaOWKYsrikfHJMAlHNIpWXObcjvtJeRFsuGe+hU&#10;RM2YNNcongDqj670meBlzUDwv9Ev0HIV+Ed8FXauJX3VnFSvnqbtKsl8RKYM9BVwFmg5/A9lA+0G&#10;CDvu2H0Y02OZyAPlIT6Lz2M9/M9sI0B6tyTp6XbT7fA81pVZZ8xftp3MMYU0yu+8s5St0kLb5fsW&#10;6mCMoa0w3ho1avp/oGbNmg6UKd9PypInlAnzAM4jvsnDdeedd06ehfFzD3APhDpqelosA8R8MW8s&#10;n+5v2Wexfzynzdin2AbjII3/AfTM6T5dNt7H/6F82TYixHozaQg+o0xIT89Xus00ZNZBvzLzZoyr&#10;Uv3QNdV22lmyQeNBz2DwiU+jPEGWo8PQeUE/gSfNifNxgCr8TwHPmWvSlT/OUUruqk54voZwnchj&#10;39mqq9+jE3BkJeO9TAT+x/LIf9cj4b+D7ilXFX2R1FG1enLlP3XE/DEv9ZCe1MF9NckiIJWfvF6O&#10;9sSzKoP+SdWjfIDvGk/6SP6w0xcegtYE0Bz40P+Ao7gwCs2FtCrQD+0mdTOWOP4qLDYJT94nrrSl&#10;K/NQtSryVc+Zp+qaS687/K9aDVkQ2mKegq2yk2hYwBxQXzJ+gHEEnZuRTp6YT+ngFZx63+Iz+pjg&#10;M4W7jPIxPfU85snIBz85LZRJS6cHvR+eU0ecV44+SPG94zLg3HHgNC2cyG5TfZXuF4KXGqvGXE2y&#10;r4bms0Z1bELGJxqAfsCTg/CkPNE+CEBaBj6VJ1NuRblWTThDpoO/WF8oQ3mVoVyqfvIktAs9g/Ok&#10;3XAvOhStYUNzH/rJHIa8oU+Suf48tM+1uuYQ2yToYOqgbOgHznN8HvsV+ixZjOz2PgXaYLz0GSAP&#10;7XBlTPFZtFGDrUS9oTzPw9gDjiKEPifjUFtu2ydjp2x5vABRblZL0mkzgvsSmkvqiX3xMv4sjIM2&#10;gw8Rx5z0RXnDWAOE9AQfwkUmjmI+L0d9Gmt1ZJPuQ73kifiNbSflkrLUhz0ZcRjrhnaYK+aVtw/S&#10;fQk4jHikTurPDMKH8cW8EbeV71d1p7pWo6qgWi2nhzje6pq36lVlR/lGmMirafz8/wCBjgPNxLHh&#10;J6fmWNcaorc0zQSo36Bu0JUZadWlc9BHmWlArV3Y+FA2zenScVo2Hbm4TVoN8abornx6eWAMlIfG&#10;4dfqfpUcEjCXgYd/uZ5/JUQeKg8V5f3nIXNM8T7wfby63y5eT+RQpflVqYLeLx9nibEX8asgbKrB&#10;Por2WMTFjkLA0z8PFdUJxOfI2IryBdm9bfq/F9xODXRQAcQ+VdyvYA+XT9/xMQRbZdv85fVjgF+D&#10;m9jnzDKB9iMfpNL5X+F8/BvB+7FtOn1DvlWT7vU+Vt2pnm5w5MSwO9W26gIMilCAK8QeK8hEJvcY&#10;W5mI5BmA4NtR5sC4gNmC0RfKbQ9ZELY6L+Ns23bDtToC2Z+HZ9xDgOm8OwbugAm2fYbxEscd7gOB&#10;JwjdJv+vA4ytitLLAwJ2x9sLeAv3COeyOOHZz+OIdipqa3vpvwQBd9um07c4f+nn9G/bOc8EjKc0&#10;3biR4TQY8nMNz3+rXyZuCf6A3/J9BsK8lBeOwUjOFCaZZf45iMGx6LxlQmYbPCdv5vN/Fn6p75nP&#10;oXsCehX1rzyQN7NsDPpl5vkl+GfwGuclM43/ETLT/53AWBlzRW2Slomf+L+ifBWV3x6Up4kMOqlU&#10;vxrV60oW1JF8qC25EFapa9aQznP5p/lNFh6CDkO2iyaroQPDc67Vqu9iNXdWHZ4OPtA7UYelcRSB&#10;INfOtbZ1NFKAokY+ECADKlDcqWfxv/JUr0m91a3GLpJ3vIYYZQzlK6ojPsv8T6CIoCeONuXLP99e&#10;PeWgRk3RA8Eg4YSAYtD94CvCdmjN21TbyMiaafxV3Vl43lnzgCNGH8jn46NegPq4xnkJz6rXqCV6&#10;p/3YbqjP60zaykyrECrAUWhboGdVayR9yswTQfmqaV6AMvMloFw1ysa6dgBCsATcVhWOM58FXVmz&#10;pmhRwJirelAe2m4gaES+SvfDaHXnsRpBrBpyoneWfYjjxaI5+gsHjTlnHiNk4iWNn/LzXxZYZIp0&#10;EtLSdlA6DbuDc/7i/22BdiKtl38W7EPqYI523hnnMT5D/iKng21DPiDaA9zTv9CfdBnyVpQe64pt&#10;hufoq8z/MX95COW3HUMc2/ZwXBbCYhCyc1tcsOAQZCT1lX2WhjAnoS/pdP4z7jAXmc/oV2bffqmf&#10;5fOXBepOwXb7ydjKthn6VLZe0uK8hjLR1gNI8/modL+4gaWa5tMD7rItGCP/SU8HRYLccr2S2Br/&#10;TwHz9muA+UT+eHAWOgc0dgdkVZoGakr/NW7Y2HbffXc7/PDDrUePHnb88cfbgQceaE2aNJEsiHYD&#10;fFHVatXiFfMm1qlTZ+vdq591OeIYa9p0N6WzABXpJ/DWzjvXtl2b7G7t2na0k048zbp0OTLU27iJ&#10;+CvYwPBQ48a72t5772v77XeA7bvv/rbPPvv5fbNme9jONalX/WahQfNWQ/53dfQ241MbXMN8EheI&#10;7Ufe2TGoEIc/B8gp4bAiCPwVeChC8PF+CaqUhXJ1xXufW+SLfERwwn+naaUJn5Xmx5yxYcZpBd3J&#10;HPo8BsBGqKL/gaYigIMdh7Ao9c9DqKfsXAIR31yZp1q16tiuuzaz+vUbuu4krhPmK9BX3br1Rcu7&#10;W0PxWb16DTzvnnvu7bQe6X2vvfbxPNRFHeTdbbc9PI383FNm99339PrgmwYNGtlu4hHqpAwB/ti3&#10;2GajRvBaSAdCv+BnjiFpLH48WHzf0U488WQ78sijnQ9r167jdURbgjLUx7MWLVpZu3aHW/PmLb0v&#10;u+wi3yShwTDenZRWy/vbsmVryZITxfdHed932QWdSttVvRx9Ix9jBw/UT530K6Fnzxvr5+rAWBL8&#10;hz5qXuIzQZynHYcg33YcGGcoW77NeM/V7ULHi55VkyOXriAEElM7LRzigLeFUGnFzyLSdwTKB2+2&#10;D+SLA6voOcogGVgqbcf7URZAViC0iqBsHxC+P4eL7cO2Y/81eNvRNgPetk3L/P/Pwj9Tz/bHWD74&#10;HCAIt7Jp5SGzH9yXbSMIzt/mF3b+pNsGcMrKr4hCXxgImWlA5o688s/+WcBgi/VW9DwC+X4pz78D&#10;CFwCFT37JYiB2Yqe/RIw3orStwf/yjn5Z6B+/fp20EEH2QEHHODzmfmM/3vttZcU9z5Wp05arlfU&#10;51877opoIqm3Uv1qyvivUaOu+A78hEBXDYL6BExERzVqpPHGzsCq24w7BBC2lVE/D8GorPhZCsjz&#10;s/mYs/S8oTt8F7LmnZ2OZfP+GpBslXEbjNmKnu8YIPfc0JQRWNHzCgFnoXotq1qjloyRzHKSf6S5&#10;sZ2R/5dAOvHn7QPq+wXa/xm97zaSxrj9OqqJnkRXHsAtm4c0nlWp+uvkHAED9GL5+kL6zv6Maw3h&#10;sXo1GclV61v1qg3JU+l+BDvgOQxpaJLdJNWqwadpIID5S3ZHNeEk7Pyt+HlFQJs4MJl1/9o6KgL4&#10;oebOmvfydCU6DXIkTa/0u4boi8A0c1rebnOboQLZwy7j8jih3Ro1qItnP0fzyLnoHG77bNu0fxdo&#10;7iuwnQKekNHigZ/lzf9z+Dmbv2KQn1AhjWCzQoP0GaeQ/hOY1fgcXK5Vvp8vJsnfYfep9CYLVv4m&#10;AsEv5Lh4M+x4F16kU90pZueXdG24/jJUqQKv/BqgDLj9FbDTrwTf0QY/8l9z6QEhFlJ0lY8c9EqY&#10;+/33P9DOOfs8e+655+zNN9+yl1/+i/31r+/b88+/YFOnTvPgRsxLMGTgwMF2xx132euvv2GffPyZ&#10;ffbZ5/bQQw9b3779bdcmzVJ5Gzfa1Xr27G233nqbvfLyq/buO3+1Tz75zJ599nmbNGmK7bnnPp5v&#10;n332t7POOtdeeulle+utt+3dd9+zd955195442276abf2QknnGp166If8FsJYLIYQkCaACbjY/40&#10;Jo3Nn3macPyrIMHbjoLPYUVzGyB8+bsssAC9faiA3pL58vExZ8m9j9PjHvSBeWQ+WTSjncrzc/mN&#10;XY8Px87e6shN0ohlIOPhR8nzJA/pQb/81kC7aaDf6KgQoAx9JUB344032znnnGetWrVJAnrkx4ar&#10;biNHjrYHH/y9TZ481SZOnGSPP/6Evfbaa6L3dxygd6733feAHXHEkR7Eu+iiS+2ZZ553XrvuuhvF&#10;Y39QmTfs6aeftTFjxnlgED565JFHbdy4CR4AjXrzoIMOsbPPPtfuvfcBb5PgZ+xrGNNO8skOsgsu&#10;uMheeOElr/edd94T339gTzzxlI0YMUq8vof3HYBH+/cfaPfcc5/Lhk8++dTefvs9jekh6969p/w3&#10;NhWGtgng9unTT/2+W7LkVa/3/fc/VL1PS0b0U56Al6OPPk44u8Xbf+ONN1N8jxy44oqrrHXrtp4P&#10;AOfo2tgfwHWsy270WRhXsAm2nbNfBvq+40A7oS3Kpu9DP2OAmPTQV+8jwmm//fe1tu1aW6PGTUTg&#10;1YzDg1u2OsTatWtnhx3W0rp06WK9+/S2oUOHCobZMcccLYSC3J2E5Np6foQNGTLYhg8fJmT2EZJa&#10;We3aHJLdRAg92gYOGmijRo+wkaOGW89e3axTp8PtsOaHWCvl22PPPb3NXZvu6v3Yc8897Nhjj1V9&#10;Q61Xrz6atL42aNBgO/30rhL6B6njDKKKHXzwIXbyyaf6atVhh7Ww9u07eISZPrECBcGzKtWkya7G&#10;KtTxx5+geoaI6EfZgAGDnFBZiTr55FOkPAY5cY0aNdp69OhpLVq0VP/rOsKIbp922hlebtiwEY4L&#10;FE6zZrt5uwARdNqtV6++HXpoczvuuOO9ngEDBgonI1X3SOvXr79wcYz3u1Wr1g5E9ynXsGEjH0fr&#10;1q2F1waep3fvPjZ69Bj1aYxw0Mc6dOhobdq09eshhxzq/QPatWvvZcENq3vgrX//AX6l/bZt23nU&#10;nnqPOupoMUYPHx/CAAZBkcLYTZs288j/GWd0U581Vxov+AKH5GvUqLGU3kmOgyFDhmmOjhdem7ix&#10;f/DBh6pcV38Wyg1WW8c4jvbbb3/HBbhlTKwGgFfG3rFjZxs8GJoaLpo61nbbbXefW6BJk6a+GsFY&#10;WTmBYFlROPbY41zZ0w60iJDbe+99XJiAm9at27gQBMBJ+8M72F577Z3U+9v86CttH3fccZqz1prf&#10;MM/AvvvubSeeeKL3Mxjq1R3vJ5xwvAekWEkhGIfSIcDEiuwxxxyjOe7kASkCU6zkjhoFvY6SMdPT&#10;g1k821O8BO/069dPczhcOBrpeQ8++GBf3SXYRL0tW7a0U045RX1r4zRHGe5pKwapdtttN+9/ixYt&#10;UvcDBgxItXvSSSeJ9g9zmhs4EDofLjofIRoYZt26dfM+0R5wyCHQc28vRx7a3mMPVsCauYxhTDGw&#10;ymp18+bNvQxj7tu3r5cZPXq0101fO3bs6DjhSj3gi3YaN27sz4866ijx4aHet0GDBqX6Bq46d+4s&#10;ZXaEyyX6D77r1q3r9Z1wwgmOj65du4ouB3vbXCl/+umne2CQfoIP5AD1NGgQ5pbgafv27T2dvtMH&#10;2qbPtA2OjjzySM3/vt637t27Oz54Dm6Zu4YNG3odzB+ylvmL+OzQoYPjijpnzpzpQL9atWrl5bjS&#10;zvnnn2+XX365TZgwQbzf1vsVccMuAPpF/+kzgVD6S99oh/4wZuqiH+ABHEM75GeF/+STT/YysQ5B&#10;pfpVr1ndg0/Va9QVvdWWkScFnrx6TfCydp361rHTkS4rG+/aSDqxvnB/uJ2icbds2ULzL/6oQrC9&#10;puTOXpq7Y0Vzx4jeDxR+21sfybhhw0fbqJHjNB9jrF/fgXbYoS2tbp0GdughLax7t16a25Gi5wk2&#10;dswkGz5stJ18yumiiwPVj1rqW2076NAWdkb3XjZcdQwfNc769B2gOWlnDeS87Ln3/tb5iKPsiM5H&#10;2Z577CXjW4pc0LhRE2vVso2dcPxJdvJJp6i/p9oAGUfoEHTbiBGjRTvDpMu62eHtO1nHDkcozxnW&#10;ulX7xEgncFPL9tpzP/HNyRrXSa7LOnU8Qrzb3/s8avRYGzt2oo1Rn05Vn9G5XdSXo448RmM7zOrV&#10;rSccyqkVHpF7p556itsKp55yssoPtn79+0mX9U74Yqjr9nYdOmtcTa36zrVtNzlfx594qkNjd9qq&#10;WENdjz72RDv6mBPEV83FQ12Ej97Csfhq5HDR7Ej1aYzDiSeeoD6gt3dS3w8Wv/eQUao+jxnv+vfQ&#10;w5q7LsG5xJ7ADhiOztI8jRo51gZJrxzZ5SjXPbsLt9gXw4ePEh+OFV/0t3Zt24s+ZPfIcNp9973s&#10;hBNPli5UH0aOtyGDR0gesGNG9gwfapMzVq9eY+HhcI0f/u2ithv4s3p1Gwl3ndS/PjZ4kGTT8LEa&#10;xwTVNcKOPU66oQ06/Ug3Rlu0aJ3slAmr711kiHfr1lNz2NkaNWyqdIw7cI7Oq2U1qtfRfBK8dLlU&#10;6X4EPGSUCsfwmWg7CfoEEF5jMEiGNnN09NHH2qDBQ5zGhw0bbl27dbeDDz3Mgyo7C1/YR31k4I+Q&#10;vYDD4yBb5CTZfW317AjN95Hi9YNkw9Sug0yobrvUqi0e6yI40hrINjtI+rNXb/Ht8KE2YpToZbT4&#10;SXR32hmnqY421u7wdnbKaSfboCGyI5WOHB2ivpwiuxGag2aqqt6aO+9ih3fopLZPlf0ru1H2Iu2x&#10;ANGxYyfJkeNlBzfz4CX5CRDVUZ7mstdOPe10le0ouSNeFW5ayn5krG1k3yHDhDqrr762k71DeqfO&#10;XayebD7qgo9qyVZsK3uqb78B4h3pFdl4J51yqu29z77erxiA20u21ImSH0fKVm0sm3yX2rWEoyOE&#10;vxGSRyOs/8D+qqOvxjfEx9t/YD/r1aeX6PYYO+Cg/a1Rk4Z2aPNDrU+/PpIXwvnokXZGtzNsvwP2&#10;szp1a9u+B+yrdk+yIcOHqL6gl4fLPu4t5+xQ2dLsSgMHtH/scSd4f+hXXJyprr62a3+4ZMkAlZVt&#10;rXk95dTT7QDZWwfJbj5R8zpItu9A8XbPXr293iGyEwfKJmVOD1QecNRNDiJlR0k+9hZ9NG/RynkI&#10;J5p6ThZuoKsxY8eLXsZIfgXa2v+AA9WW9KCeI/9qJLvo6sgHaC1eP6NrL7VztAeHcLA8CCRaZbd+&#10;OnjJ3Dq+K90vHufBfNRgIbBmHd1jW0ruVBf/SP44nyZjJBgUglm1kusOQAXBq58HyoDbfyPsFAOX&#10;mYGwAMwp48V+3XXXXUUz4+zdd/9qixYt8oDkww//wV599TVbvDjXPvvsMxs/foLsxvruH0PDL7/8&#10;in3xxZf2xhtv6P5l+/Krz1V2oT33/HPWf0B/+V4NpZMai4YH2DPPPmOff/G5vf3O2/bnP//ZPvzw&#10;Q1u4cKG9+957Nlq6Dn/6CNH5k089bd9/v9mys7O8zc8+/8yysnJtzpwF9sADD0svn+B2oftFkU4l&#10;W8PuPWgzyF/f0Q9+M+dnRyDibYeBMhXNbYCd9Lw8BJoqD7xRA3Cf0Z9Un9LBy9S9rqm5TP5Xk56u&#10;bMFLfxtEwBs0fkwOx93wlkeSxrEzqWNqIrhf/H8LoL8YvOQorqDHgF6S3QTfPvroE5s69UwP4JEO&#10;ze6++x726KOP2erVq+3ee++zxx573P7+939YUVGRvf/+Bx4w/OijjwQf2x//+Kjb8sjqr7762jZs&#10;+M5+//uH7Oabb1W5P3mekpJl9sorr9q4cePtd7+73XJzF9vbb7/rcYa4yQP7Ys6cubZgwSL5WDPE&#10;u9heoa9Ac+nzSy+9zIOQ8+YtsNdee92Dhh9//In4fokHHInlEEfB/jzvvPPtmWees88//8K+/PIr&#10;Lzd79hxbujTPFyO6Sdew8xrfDjv1ySeftq+/nu1BS+TFxx9/Kt7OsaeeesbjMsR3kCu5uUts48bv&#10;dM1V3SyEfGZ5eQWSEYvkM85S23HTCwuFwXYEkF3puEMiF/6PIMztjkI6EBzKx/uQnu5T/O9xQLZs&#10;jxkz0u69704Zgkc5QR98yH527XVX2J133WZTpkyxxx//owij0JYsWSLkLtGk/9EdNQbbuXNHe+SR&#10;h4SgJUJYthD8pV188YW2335yRI4/Vs8etvkL5rvgXrBgob340ktyrq+wGTMusLvvvscnlKAVEeRz&#10;z5tuPXr2sjvuuNMKCgpEVCVWXFzsSuDRRx+1M844wxEPgs8++xy19bXdd999qmuGCPL37nhDSHvv&#10;vbfdcsstTuAE9ggWvfvuu+pjnk/q/PnzbdasWSKg86Q0vrDCwkL1b7ET7ZdffmnXXXedO+oEIwma&#10;EL2mP8Djjz/uQRwCF+eee65dccUVHoygXQKF06adKUZ4RXWG/Iw7JydLRPee+nSTTZo0QdebHZo3&#10;P8zLnXTSifbEE4/blVdebocdRoT/TDHKt8L3Uu/Xu+++YxdeeIE/f/rpJ+2mm25QW2084HHDDTfY&#10;gw/eL4dwoN1//30+FvAGI3/++aca4zmu/A4++EB77rlnhM8iu/32273PBGouvvhizf8YDyhdcskl&#10;Ytp3UrgAv9dff70HsAjsvPDCCz6mpUuXivGe8WAMAagzzzzT8QuTRhzeeuvv5CifpvFO8v/g/v33&#10;35cgmur9JhDzwAMPeHpWVpbG9bQHuAKR7uRzdtddd9tFF12UCuoRMIMOUNa0s2DBAlfgg2VkEmQB&#10;F1deeaUHw1ppbMwvYyKgRZ2C3+hXRYJknITouz43BDeU6BDxcdVVV7sjXadOfdHQlW6EXHjhhRIu&#10;+6fyAgTbMGieeOIJDygR0Pr00099HvLz832OCFYRjIMuX331VZ/7MIe5npdAFwFB6kMY859yN910&#10;k11zzTVeBj469dRTHc/kI8BAn8Af80ge2qROAFq49dZb7T0ZTfAoNEE6MgKBOW3aNJ9nAqeM6/PP&#10;P/f+Usebb74pR32IHIKhUj73pvgW6NWrl1199dXigbMlH+4W7+R43Yxn7ty53ib8+frrr9uf/vQn&#10;D/TFXYbg4J133nGagDdffPFFbzPigpU5+B5Z8fbbb3s90BZBzOeff95pGFyCb/iotLTUx0b5Z599&#10;1nmgdu3azitPPfWUlNNLHlik7UaNGrnMgS+gu8cee6xM25988onLCoKh4B/lynPwRX/BBQHkG2+8&#10;0eePdMoxZuq87bbb7J577vF+gnN4CYDe4RXqhq7++te/+pVnBDIJuNJn5hbeYTcAQUn6DP8/+OCD&#10;iZxK08u1114rJf47x9HDDz/swVWClYyLuQNv8FsyZ5Xqx84udjfV3Lmug+8SZDeJjDt4g4Wk+x94&#10;0J574Tlr1aaV+OZQu+/ee2z2N+KXG2+wPXYPQdvdmu1q48aOtk8+/tBee/UvNlly/cEH7rOS4hLh&#10;s9DyluZaQf5SWzB/jl180Qw7+qgjbNbMi+1rOSZ5eYttiWQl8nLJEmjjQ+H2bGsqWbr/AfvblVfN&#10;kgPzmdeTX5Av/TnHbr/jVunGrjZgYF/px9/Zo398xPr26RXnwDp36mDXXn2lvf7aX+z9996xd95+&#10;U33+Uu3kqJ0cza3k8hef2kO/f0D0d7H6eq/+f2a33MyYMMSq2K5ykEaPGm4ff/S++P3P0v0T7KGH&#10;HhA9FrsuysldpLpyBdmi70fswovOlwy/11597WW78abrrMPh7bwvNWtUt5tvulHtf2UP3H+vPSnd&#10;lrd0caLPC52+C0T777zzlk1SG3vuvYfVqr2znXzKifbKX+SQqf1+/fuorqrWolVze+nPL3j6+TOm&#10;i6eft1L0m/gT3GFz5GQv8vv7NU8HCn97i+avvGKWfaP2oe1C4TE7e6FdfsVMa6X6Jk4cZ598+pFk&#10;i8oluFks+PjjD8RPs6xLl06STwPt7bfe0FwtdYNywbw5du89d9mRXY7wIO2A/v3svXff8nE5brKz&#10;7aknn/TgdY3ECG/Xtq3Tzry5c4SH+9W3A31M++27j3TwrZadu1DloQPhVEZnds5Ce/2Nv9gdd/7O&#10;br7lBnvq6T/59aCDWfCraod3aGVPP/O4ffbpx3aBbB5kK/MWXt+UA4bDVbWeHK+GcsQq6c5LApep&#10;3V1VPYjHTkMP9njAJxixu+2+p40bP1G08bLoMjelW7746iubOesy22OvPazJrrsKz3dYkWR4oF/R&#10;i+TcIjn0D0juXXTJxfbo44/Zm2+9ZVddc7Udeliw45pK1j32xJ/sD5KXzVs0t3POPSel4xaJjnI1&#10;X8CfRNfnTj/HbhM/fix6yl0iXlsiWlIbOXr+2Ref2+VXXmF77b2X17u/bMqH//AH+3bOHLtWdtVh&#10;if1Xv0EDpT8iPnrNWrdp7XLId8Z4mQPskpmX2tz58+we6coGsuXA0dQzp9kHH31od9x1px148EHC&#10;TxU7UvqPej7/8gubpXYbN2nidbGg0L7D4Z53kWytJRoHdtdbsiunnXWmZM4BqfaGDh9m73/4kb3+&#10;5hvWtXs3a7Z7M7v6mquE3zzHcZH4t7hEOlHybfacb9SvOVZQlG9vvPW66ppq3SSjrrz6Cpu/cF6w&#10;CYST9z/8q5159jT1r4uNmzDWXnr5RVsiGZgrns3JzbEs8c6rcvYGDBxgDTU+AsVvvv2Wj2/UmNGp&#10;vjGWgzVHt91xu2XlZKfm/J333rWLL73UJk6e7DiaLfwis4rUzwL5LeT55tvZdvOtt9g5551rd4sn&#10;mZv8fNlQejZP/gnPsBmbSb6PmzBBMugjL7cYPaz5ZCyfyhkE72eefZa9/8EH8pnus4Ox/eUzEVi+&#10;6+577dPPvrQbbrzZ9k7t2gkLC2EncRLQI2gUxlTpfjvXYlc5AS6O6qknaKD7epI39SV36ksGsXjE&#10;YifBvrCLzXd4/RoAP/+vAQ6077jcJbU7kbGFoB9yqYr7iyxKPynbkMDLlCmTfRGfzRP777+fXXDB&#10;+e4f479hV3Tv3lW25p/l/yySTXWttZFPhz3a8YgOdqP0Mrz10CO/t1NOPdm69+wmm+RZyytYarff&#10;eZt1kT1BXhbKL7hwhs2VfnrhpResb/++dtLJJ9s9os23xd8s8mHfImv6i79eeOnPkk9LPZBBfzWl&#10;3ve4uykEBsJ9CCpobBXN0S8ANP5roEKc/xK4Lvi1EIKycXEsdSVd4OMXr0YIVF85fshHgABfhMz/&#10;4TiWdLqK/F+F2N/YR+I68Rm2zWWXXSb/Z578vCfcpye9Xr168l+6ue+FD4VP8tBDD9mKFSvcF4If&#10;iG1A88QtiOPgH7LhgngBvhObM/bccy/bb7/9fIPM008/4zEhYh34pfiYxBjwjfCb8ctCrCJftvcd&#10;Xiexr9hX4JxzznH/Cf+TICLl9t13P48T0a9PP/3MfV36xsYy/Lo50lP4uuQhHT8b3xTfE9+WMbBZ&#10;BN/7K9k1xG3wQWmf8eBHfvPNN+5rMo4pU6b6f/zXcePGeh+oAxzhf38ovY5MYiGEPvt579WwH9ml&#10;y1tc6CroIz2u/zcAGoFeAsQ0XXeyG2643ubN+9b6JUGEdu1a21tvv25ffPm5O6o8W7dujd155132&#10;yCOPuDPN7r5TTjnVCQyHmqAeeZkgAhcgbuzYsXJcnhTS7/RgJVuACVaOGTPe7r77Pk32Ut8my4rz&#10;3VL8rFaNHTveCej555+z//iPf9jGjevtD3942CZMYFtvSydwXi+94Ybr7Icfttobb7ymCX9AAjnH&#10;LrroQmvUqIGdccbpmiic+7/aMccc5YGk5cuXeZDg/POnaxx32G233Srn/C377//+TxHRbC87ffp0&#10;e+21V91Bhzhw0J966kl76603RbS3qa8P6P4Nu+eeu8VAZ0gJ3ShcPGUEEuvVq2vsOqUeFBS/Tz75&#10;2C699GLVe55NnjzJd5+ceeYUDyp+/fUXdtxxx1jjxg1t1qxLbdWq5R7AbCOH+RoZ0l8K9zATfZow&#10;YbydeOLx3ofNmzdZaWmR8DhCjHqwBzPpE89HjBjuyvC77zZ6Hy6RcX7KKSdb7dq1hLvDxDCzvV+5&#10;MhjpK7tfPvzwA9V7u+ZklN133732RznFV1xxueOJABL5TpXyvPjii+yVV17WXPxBjPW4GOovmqdB&#10;wlEHx8OTTz6h/l7nAROCmQS/Ro8e6XW//vqrmt+7JADu93wjRgzzHTj09aWXXvRACXXTbtOmTWyX&#10;XXYWHYwWw3+sPC9pDCf5SuXAgf1V/k+isXu8fzfffJN9ISMUxc8us8suu9TuuusO0WY/CYWrhM8/&#10;yVEdnzh5TvS/1c8ulEGxYcNaGdEFNmnSRN8BRwCIANI//vEP4eJB22OPPX3HBQGljRs3upBCWFE+&#10;AjsCEaw4TwTkEHbQMYE9Al2UITBG4JYgIQY3eRGYzMWTcqgRqOxwiHXCoz/88IMH4JhPBD/GOQKY&#10;XYjsZiTP1q1bxSt3+lzOnj3bg5LQI8BznAd+a9as8cAa7SH44R8Co+zmIxj4xz/+0YUyaSgB+o/C&#10;4UqdEydOdAUGb1MHgcmbb77ZA2c8pw+0CT0SLGSxgjFu2rTJcdC0aVMPutL/zZs3+1hIR4gTsERG&#10;US8LETGIxxwQTAEvBOfAMSt54Bc8o+T4ETwlcDhZjhEKBuUJPlAGq1at8nEg61hxR4mg9MiPTCSQ&#10;iEykbcrTd4LB4IfgL3OGMqStu+66y3fJMl8oLxQV5RgzgU2Cy9TNwggBffoIDYAb/iOTP/74Y+el&#10;Cy64wK666ipXbgS/CSLTLuMjcHTWWWf5DleCngTFKRdlDf0B/xgHyHSCmVxZdIDWvv32W58vFD8G&#10;h+ipUv3YMRJezazjwI6YYMAG3mjadHd7R3qIYEHHIzq6bH/rtTfM/tvs4w8+smOPOtpqVqtphx18&#10;iN0tvfZf//gPK8jLs6tmXW6fffSx/bT1R3visSfshuuvsfvvudc+fO+v9ujDj9iVl82yt+WgZ81b&#10;YM8+9bRdftnlju/bbr7VcuWIv/nmG3bUkUfbqJGjbY4c7W++/sruv/cBu+O2O1wnIeee1FydfdbZ&#10;dq/mfYkMpStUJ30GBg8YZG+//pbN+eZby16YZYuzcuzdt97xPs68+FK74PwLbdrUSR50O4vAh2jz&#10;v/7zP+2jDz60YyVjatbY2Q456GC7S/T0X9K7S5fmincvcxm8YcNGX0iaPv0cwXmiy/Ns8JCB1k+O&#10;0jPPPu16mCDfVNF4DTkCdXapbS89/6JtWLPOZoru0F+P//FR+9uPPzlPzft2rj0svT99+rnivaOt&#10;QcO6vmOyf79+tkg0DrKfFo4OOvBgaykDdLYMstycXLv9tts17sVexzdffm233XKr9+e8c8+xiy68&#10;wPr36WMH7neATZ04xb796hv77ONP7Pbf3WF333WvfSnjD75j4fTZZ5+Tw5htr7z8il1/3Q0azwyb&#10;Ln0yefJEfztg5IiR9vDvH7ZPP/rEHlI/r7vmBvvLn1+xr7/4yu687U7r1b233as6l+QusUceelg6&#10;/hJ75qlnLX9Jgcb1iO3edA+fk9NPPcMWLVjk/Z0ze66X27l6LWt+aHN7/jnllyP6zDOiBclIaOHu&#10;e+603MXZwvlHdvElF9nLr/zZvv7mKxsufQkfX3TxDMvOybIP3v/A32Zo2nTXlNzkQy6+A913jYi2&#10;q1fOnZcELqvKgK5WQ0a0jGoc26qch6q0ENTcyaprrKfI0H9F8mjhooX2/AvP2y233mIPPfyQfSm7&#10;Z7bsubHjx9ghhx2sPK/YuvVr7aZbbrLzhOPzZ5xv519wvu8CZufga7JN/uO//sOyhNdRsld4tW63&#10;PXa3jzQHBCQ7dupg98je2Lr1B1/UOPc8eEB1CIYMHWK9RXPPSdYTGH1O/YC+mMvfyb5cnLfYPvzk&#10;Q+skOUK/Tz39VJud2GDffPu1nX7GaU4n9Rs2sL9+8FdbkrfE2yMtArsY77rnLvv7f/zdXpOt20D2&#10;LXM+eNgQ+1R25Jx5c2yKbMq9993LzhNf5hXm2bvvv2uDhg6yWrXDjt1999vHzj73bHtP6W+/85Zd&#10;L3v/btmw9O3Nt98QLw+SLKxuTXZtbDfefKP9/T//Yf/5X/9p1ynfXrzp0bOH66rbxH8FhUX209/+&#10;Zn+Snpol+XCf9PmWrVusWLr0d9J7BBbfevtttfW+9P3Ndpv02Huyw5+WfrpSOon/r73xugcnb5SO&#10;h+/QcxNlI7Vt19aaNG1s1153jSTAf6sff7c77rrdxwYtHHjQAT7GT7/41D6WbR0W9O62z2Urz5k/&#10;x269/VYbKpt21uWzbFFW4Lu1mvtnn3/GrrrmKrvg4gvs0T896nPwwUcf2O3q68233myffvapp112&#10;xWV2Rvcz7NKZl9j8RfPto48/9MAQffz9Qw+qnc/s94/83u68+06fv68F551/ru2z3942SU5hlmyF&#10;T1QXwc9GjYODSJASvqyCY677AKT7/Fa6H28jQFdVqtWQ7qwjXmQ3eT1BXUEdjYugZQzssdON+8zg&#10;0S9DDKLtOKjcvxu8b5pHQG3GfoZAH892cnv+ctHeX//6nvs7hx56iKdHwNcbOXK4b+rhzYBZs2bK&#10;ppsnv/dtO/30U8rkPUV26l/kY70kG/li6dBrZUfOX7DA5cxgyZ3MvB06trenn31K9PqBeOxy69mr&#10;h9140w326GOP+tsiMV/NnWuKti91ex+bnOBnYsMlYyAgQKBAMjcV4ALi+H8FRLz9C4D+VAwV0cL2&#10;IfQt6BTKx7F6O46jJNAnXvWAqo+/8vw4B5TxpAPR4T87GgF2q8U0B5/bNB391pAZjILWImDP4C/D&#10;Jx9//JHboNg/5GNzD34/NjE+fo8e3XyDUEFBnvvZ5OF1ed6Myjym7YgjOtvcud/K53xRfLpbqt3d&#10;d9/NYxIsqlPfvvuy6e54t8c/+eQjb+sx8RH9+MMfHpG9mtoIlQLeMr733rtt/fp18veu8TcYM5/z&#10;htbAgQN8seKwww6Vb3ebff/9JvlTr4QNgxl5jz/+ON988rXs/x49urttuWxZib0hncmbROngHbs9&#10;m9tbb70l3+AzGzCgv3zFs+Trv+06sXPnTql8vBXGxrkFC+b5RkMWUkgnSOkfDnP4vxu8LEsLZf/H&#10;NPpVrm872Z133OkrsWxP5T87vNjuOn/+Qrv22uvlqH+miZ/jr6BNm3aWceYGW2ovuOBiPy+AoCSv&#10;Ybdv31FO9XQ777zpcoxP9vQ777zbI9EnnHCiv/IFInlF+MYbb7JvvpktJ/5Fu/LKqzx4QGSbV5bp&#10;A0SycOEC370G4YHUpMP+GiOCf/nyUjkiT9v999/rztPVV1/pwb+ZMj7YCUpwspOMQZwnVo5vvPEG&#10;D1RMmTJJ5S/zoNp3323w3RwnnXSC7ySEsAiq4dgTNEARnXPOWT6xBEZZNSNg2K9fH+8DxMCrceyu&#10;mzFjugfY7rrrTlu9epU9+ugfpJRO9Z1/rAIQbCSAyY6QrKyF1rdvb42N4NWz9o9//C97/PHHPFIO&#10;wRLUI0hCf5kPdjgSpPvv//5vEf537lj2kpL6859fcuaL0XQCtx99xI65i1L4AlCkH8sY+/vf/+4r&#10;fddee7WY8o+2cuVyD8oSULxVhhy7O2ES2g2vFbeyqVMne1AQ5oAR99tv35QSPvLII5xhb5bRO3jw&#10;QGd8Xk9ldYCgJzs/cXa7dj3dA9AEaKmPZ9dff61NnDjBX8kloEygl9eqYa4bb7zemZbgHyuWe+65&#10;uzM/8zNt2lRnenD52mt/0Viu8VcwOnY83NuCHj6QM4BAYSdrBh5+q5/6OMX7v2HDOp9PAoKsrMBX&#10;y5cv94AT+CXAzIrQTz/95Dv9CEDG13QBXhf+4IMPPChHkPPSSy/1HchxhyQBL4JkrNTgBLCaQ8CJ&#10;V6RZ0WFHHsExdlDHOtkhSB/uv/9+D1YRLCMAScCTfhLgI2hIcJAgGDticfwJYkEXAAHBZcuW2f/6&#10;X//LV5HYUcrOR3YWEmjDISd4RmCVICR0Tdu8qty/f38PKhJII1A2fvx4f50aY4q+saJGMI17gnk8&#10;p03qJxBNG+zW/Y//+A+vm9U2VtMIHq5du9bxRfs8w8FhpyHlwSV0SWCTsREwBgfsxiRIyY4ZApwo&#10;T3a4EggmGJs5H/SfYxwI5DEnzBlBU2ieAC24J2BJkJaVO3bD0jbKF2UDjilLHdTHPLLIQx30E6OS&#10;YCK7oSnHa97IDugCvBBsHjdunPePNADcE7QkEMm4kVsAAVPqQK4RKOb3448/er+gRdoDP7TJq+Ms&#10;2EAn7LjEWUUGxpVA+kQQHHoiGErfK2PwknMHeRXKz8+rHs7Q4wzCcDD9TtZst73slVdes48//cwO&#10;73C4tWzR0p554hnbsmmr5S7KtcnjJ1u9WvWs8+Gd7Y1XXre///R3+/CvH9iMc2fYJ+9/bF9++qUd&#10;vH9YLKmzc107Z9o59tTjT9krL7xiX332lb392tt2xcwrrHvXHsL3ETaw70D7QOW/+vIrmzxxit19&#10;5702b+4CmzH9Qqtfr5HVqL6LnXTCKfbSC3+2rIXZNuP8i+ycs8+1nKwce/C+B6xunXqu2M9X+99+&#10;Ncceuu9hu++u++2TDz61Jx590qaMn2pdT+1mJx53sq/OHnzQodandz+v77sNmyxrUY5NmTTV6tVp&#10;YJ07drE3X3/b/v63v7vMOG/6eaKFd6SHsyS7J/qrodATR3Wgx3l9ErqDj+CnF557wbp06GJNGzW1&#10;xx55zObPmW+dOwQjqm2rtvbt13Nsw9oNdtWsK22/vfb19AgN6jey3j372ltvvGP/9Z//ZatWrLHJ&#10;6tfJJ51qn3z0mX0u3F179fUa47e2af0me+6p52z08NHqz/Hep44dOtphBx9mxx55rD3+h8dt7tdz&#10;7awp0tvValptzdeQoSPs1ltut5tvutX+8pfX7cMPPtb/22zQgKEqf6LX0f7wdprvNmp3mv3lz68J&#10;XrcRQ0dZ29aH25hR4+2Be39vt9x4m40dNcFefP5lWzB3kY0aOcblVs/ufeyPDz9uN1x7s+29537+&#10;tsOUidMsa0GurVu3VjTysV1y0WW2z5772yEHN7ffP/h7OZsfiZ+u9EUNbBx4njcuWBhkUQtbCzn8&#10;qOQafIicf+21N23smAkyzsNuc2QVK+c1alSRwV9VNF3dX3erGc5urXQ//5o6RnRNHMjgfHCsQ43k&#10;P7sO95QNctHFF/kCw5Oyxdq3Dzt+d6m1s+Z5sD32+KM2cdIED17i1LMLcNgI5lm0e+LxdvKpJ7ke&#10;YDEc22fLD5ulp9fLrnvK2rZva3vutae98NLzvpuwQ8cOHnBbmldg08482453eguALjpYNHf3PffZ&#10;J59+btddf6PmsofmsosNki1E8PND2VxHHtXFdtujmU2fcZ69J3t2/fr1viNx6plTXLew2xB7b/a3&#10;3zgNMpYItHHdDdfa6jWr7Nnnn7V6DcJxTfvIyTpbdulnn3+qfr5h55x7tj3z3NM2b8FcGzNujNWp&#10;FwKXOIOt27a2a2QjffDR+3an7LgussOPOuYou/KqK+yB399vA2SzEhQ99bRT7JE/PKyxLpGN+b0H&#10;hXn9nJ291MW5nf+7vDuB/3SqFwfuZkmWLH/EfWVLJRHJkrgShZRSuhct0jLWYSxj37LMYOxMhWYx&#10;xt7Y92yFzAyDYSLdK1kySK6iuvqjzj3v8/w+M2cez2/MyIz5db+v1+f1fZ6zL5/z2c7nnOfsUaPT&#10;Pffmdb3ueiXsQx9aNY0bPz798uFfpSFZLxh1zrmZT92ezjjzR+VqhnVy/j322CvXdWQ66OBD03F5&#10;zUkzNNMux9fNCb6z1HuWKrzwI2usls45d1Spn3fm8BHD0uZbbJYWWGiBtNWXv1iMr5decWna6ktb&#10;ZVz30YMFi0H58isuSztluV6bAGP2X/7y53Tt9demdT+xbsn/pa23KsZsZXy333cyThXPqoIz1+V0&#10;jJVHDToy7bvfwHTdDdem4SOHpY02/mRpn7Ivy/Wee97o4gG+98C90jXXXp1uujnTyb0HpFFZrr1/&#10;0gOp/+67p8WzLNpjnCy0WTsZ4H24reCwuCa+z/2WX3GZtOjiC5fNhOauy/mzHOBKh/lyGA9phpG8&#10;bv+lMaKUO9TC6DfDIM/MwFTPuVkGxeCDHk01iJB/0N94t7lNh3OiwDUmNpcYYRhE8PpNN/1MjwHj&#10;A1knXL/oh+PGTfXEjHKAq6SOOOKocizU8VZ39f3852Ozvntxpi/N2gtYNutMewzon+WWS4sjD72I&#10;bkUvbBtHOHaMG3dn1hfOLjxH+yIujEeeGX4YCuBqMYS9bo6mD51j+Cahq3zgewEzA41BrzFQRj/r&#10;Pk+JK2t0yjz3oZ92W3f6STZv3l1LAiIswpv3qbgxJ4BxZ3z0vMIKyxU8/fnPbytXZMFVOu2NN/4k&#10;y3CXZz1406x3rVFOnD7zzOSM7+fkdNsVh6X+/Xctz+w/No+kGzv2zjRp0v1ZT96rOFbR0Q877JDk&#10;VCxb0FZbfSHXP1cxPu6yy87FYPjoo4+kP//5paz/Xl1sOfhN3V74wh7CruH0z1e+4g7KRi4jX8jD&#10;wMq+tMYaq2c6sE5xzONMx9GNU1Zd3nyZJzGS3n33XcU2wr40efJTxR5iPGrjnRN1nMO0n52F/ev6&#10;zMfOPPOMrMNP3QzhWLf11l8q6178Kqs0uriy2NUC5iTjZdCeOl4YWbdem3kAGC8fSV/+8ldKoLsD&#10;b8/C2C+ygnT00YOLCzxhgufPPffcl9zh4U5DF5e6KHWTTTbNCu2yaa+9Bha31RtvvCm53JTQgvg6&#10;mg0Ymgwyjz/GtRNOOL4cK+ch+de//k85PrXNNo0BlcDgjgFxn/jEtMSakMMw8uSTjJcXFKPk7bff&#10;lpnAMcUCbfIp6bzFGEwZEOw2/frXjxT3W0dmeScx9jieyYOKpZvFWzkMOowG7o3jIcUQFHVDap5/&#10;7vfkYerYLe8tRgNeUOrDuJ599pli2FAfA46jmMrZYYdv5oV3RalnwIA9imHVEc+//e1vxSPMUXJe&#10;UrzaGKKMGyMMgxXvrBdeeKEYERhfGUkZlXl/xSLguWeXwMKINgOGE+3gscZzkrHLEfIXX/xj6e8X&#10;vrBlaaMj6uZQvTy7eFEyIvGE04Zgdo7Juu/PAmU8ZNygeMmnH44CY9oMJwx18p944gllvMzniiuu&#10;UBancAqwscNYHXPdYovPFgXu5ZdfTq+99moub0Qx9DG48BacMOHuMlcYP6MaF2nEAl6YC22xcwLP&#10;4k7CHphdv0w8dytGH/il/zwozSujG++1b3zj68VblsChn36vvfZaVqDOL0a2WKCeKa1+DGO83njN&#10;iQOUMF56DGbwlUcgY4I6jBHl1zyqP/KYT7jJW1LeOKIMh+E9rz6GxZdeeqkY9hhI4Q6DJ3wGjmTz&#10;9mPwQxtc7aA+mxDWF089BjQGN3hbC0m89uQ1Fuaewcy8Sc/ox7gHT+AR70jGXXjFoGLdGkcGU22E&#10;u1zpGQDVxetSPvTBMXAGSO0JvDRGDAHGhzGYwU87GI+tN23QRv/K0o5oN4BP1rE2Mp6aOzjp+gV3&#10;FsFHhl10w1pTj7q9GxOencbdtQlRpvsoXXXBuGRcKLfGUT7l8VhlpLRWGHPh93333VfmljGbh7j+&#10;MwRbu/rReJnvXegBnBEWP20yPozIaAcjtPE0f8bKEXmGTWucUVM79MVYE9ADN3sE9z71KxezZ2UL&#10;+MLmPPMskP8XzMJtY6BeYoml89hdlm67/Y7CB1dddfU0fNjI9Mh/PZoef+zJdMpJp6blll0+bZ4V&#10;80kPPJhx/6U0csSotPNOu6af3XpbujMrGO9fqdkweffCC6e99twzXZTH89JLLkm3ZDo/8d77yhHj&#10;CXc3eHFPWad3pgvOPy8NHjQonZ1x9Iy8BtbqMfqB+d/5ruIta21/7/Dv5bp2KgKcY8obrL9+Wmqp&#10;JdOQjBu8FsVtu8026ae33prb+1j6xaRfFM/F8ePGZxy8OK+ffQoPw1Pch/X444+lU/K8LrfssrlP&#10;m5e19nzGPx74u+66UxHqXnzxpSL0ESKb9T8+49aAtM66a6XjhhyTJtw7PvPa8eU46uCjjy13bw77&#10;0bDSR/dE6sPKH1wljRs7PvPF59JBBx6cllpyyp2pBRZdZNG0ZaYz+BJhDQ1z6uHETB/+K5d7yy03&#10;p0MOPiTdftsd6ZX//0p6+qnJ6d4si2iP+8JGjz43xx9Wyj575Kj0g+//sNwPGeUvsugiacUV3pfX&#10;nasZBqVJv7i/eJc60q0/yhkx8kdFqLV5Z4Pj1ltuLR6ghx92WBpgc2Hzz5a5/cD735/He0hZo+iH&#10;TUy7/ht/auP0vhVXSgstuFDZRHRKRbmU2fMzjfhRXmuf3HDDtOL7VkynDz0tPfmUo8gPp7vuHpv7&#10;cEe6b+KE9MCk+xLvmSXznK662ofL1T0T7nFX0/OlvU5AuKu7uVidwMnjkhI9V5o3C/3zz79gmq98&#10;kKrgc5/78bBrPC4zjekRXinS8/kSfX7ndbnBv21QaKhNlt0yn23ucGrS2sTlwWeTdZllli78lIxj&#10;rgruZjnPPx7n+g/GS/IEumkDC+1Gh/E39Jzx8qijnPL5czneXMrogf322z/FJfnumiJDB71Hb22+&#10;47VknU0+vUmh3col76nz1NNOLVd32Awix6K9NqqjL+isjTk86OmnJ5c78NBkcXPnuYZHNtccYbdu&#10;0QcyoaPnUQblSvm8RJ1uwSPxXDzUppdNNbj23mXfWwyc+AajJdnZJuBuu/XP9KXxJAYMKeRy95F7&#10;9yED/X300d/kcTgu4+dBeQ2fl+u5LfOyizLf2r/cs8kYs8ZH1yoOD+7rwtcnTry/jKONTMdtGWrJ&#10;1ORb48j73/zhY8v86zLl+D5PW4brWok0z/rMiybCjj3u2PSnP72Uy76y4AO+PXDfgYWf2pD98Kof&#10;npLWhqSNefrNhRddWMZmbJYtn8wKJr3AuNrw5+AB78hkZNuDDz4oPfjQgyXf+PF3ZVw6q9zHqczG&#10;+NMYSSjPNhXmzuuUYg6/e+ruc78PrrxcWmKpRXJftN8abYwg+jT3vLmv88LNjLtFAdZPaWYSIt/M&#10;QFc5byGgR69XqKdRpMtahsscXlx/ZGOCrE4/ofOhQXQkG8YHHXRgOUWDr3FgIBNHOcAm48EHH5rX&#10;wOVZ1rw6+VDHFVdcVdaY7yzUaRlJOZ/g7wyWNuA5unA24FhTp3USj8fXyJHDikFlwQUbuUe/Gl7S&#10;GI5AweFyzPj14zFHQKenZ0e6HmjPVxvqeGu3D8q3pf3mK/rh35yC1+PutP1/u6Fus3+n2egp+DB5&#10;jM70xS9+IfPq8cUmwMnJusHzyEcPZv7MEQwP47jGmYVehPZbm07Chv2ExyLdFR8iSzsZG3q1+skP&#10;vC6l/93vns08+IjiQBZtDSB74NnsFa5UZEcRjqfgzXRLvJl8wYPT6Vht5EzHhhTlwLcoj56KVpDT&#10;9YGdy9HvtuEUfWGz0X7OJnRnsgXnFOs80vFC5SBG5qAzckgTrp9wHOBR6i6nd3raEtDgyqyFur7e&#10;AL620s+VFZDjygATILzbOZ4w4d4ijBkUk00QIGhj4Dx13OXBe4jw7pg3oxPEclTXRBIQeBmxAjMm&#10;8pjD7B235jE4YMDuaY89di+uutzm//SnF7NCfs8U46UP6Tz0kDvY7ihemy7ybhr8L3ky3pWVdsbL&#10;p7IweEnx9CQ4+KqTf7tTzz33+9ynB8qRdHcMMNYQsiAGYwpvSJfCuoB1UlbwfJ3JHWS+9ObuABeb&#10;8jZx8aoP0DR1z5UFqYGlHh+L0S5fqdp33/2SL8kNHz4iffjDqyYfynn88Sey0HNnZlQnlYVnjFwu&#10;7+JXnqsuYHWXg/Zec811xVAEUVde+UOlPP12tJjBgkDnPk1H9xg1D85KnK/WKf+FF/6QfJnOh4m0&#10;z3Ey3n2HHHJonuSpSOgDMdI3F7ceXAzWjz76WDkS6JJaX7Oy0zd8+MgsoH0/C93HFw8v5fGMld5H&#10;D3w0QHk+SOMiXB/1ca8U5fH73/9Bbu+QomiLg0c+hsSDxAd2HLdywS4PXp4L7i01d74W5riVC/d5&#10;9ThuxIDwo6wAY9jDhg0vhvUdd9wp497IzNAvLQqru8gI03Al+unY3623/iy317GNlfNiDMWmjMXs&#10;+pWjYwgXQorweOc1h4gxENsd+urX/iPjL2J7STGoUV4YKhm4GNkYpQjK1p8foxVjMk8fdQDGY3jj&#10;GLdxVwaDnTzPPfdcwXsEHDGNPIQn4XHsmOGKosAwyAPQ+mB4tQHAoBnGS/1RlzVE+bMpQBli/McM&#10;tI/hDRMhvCHqBDRE1XH0qF+fCHmYEu9iY8Ngpg/qUzacp/wXz6Ncn3VAieMFyghoLTNmYm76zbCG&#10;cEuv/YyJxp4BUx/l1zdEHHFXv9086Xhr+lHYHHVnBDf+DHbGqm47RqgN6gpGiAZSVm2Q6K9j7caJ&#10;sZkXqroZsNWNLjJ2MhJHmRirMeZNSSFnNGVcko+nI/yhUMELfaBg64OxN+6Mm8KNmzh4xliqbkBp&#10;RrMp0gRaxmr16CPjtX4zxobBmtcrwUHbGFWNAbzq1685lgFc3dGzMdCnfsVoOY+Pm/BQy0ybAXPu&#10;BZML3nN0MST/eIwj+Lf0rL+10imnnZouzzzNfXE33XxTOZr43R37pbuzIuI+vR9k/O6XhR/3xFkL&#10;DHDHn3BiOcZ659hx6bzzL0iHHnZ4+R87bny65dY8b9f/JOPXkwXv3Pe26279C93DE/bO+OPjZNoT&#10;4IqWa7LiPeT4E9J3Ml8akYU390fDX/g46pxR6baMb4wkn9r4U+nGrEBR9N2jd/aos0t6m3s+VrLj&#10;Tjulk/IaueSyy9Kkhx5K1+d15CMX38nzOzbTp4czj3cv3C677pxuzLwZL7XTPWz4WWUtosFf//p2&#10;yX3XPPIvu/ySckxuQh6PazI+7rTzTumGG28onmSMP9qPFoy/+6703PO/T0dmxWrFldz/OLV/jlmi&#10;Gdb8zVmh+/GYMenyXCd+9+e//Clde9216aAsP9x2x23p5b/+JT38q4fSpble7cF3CXH77LtPOWI7&#10;Oitw++63b1pu+eWmqSNgwJ79M9+/N+P0nZn+XpzLGFHK+d73Di0nApZ8zxLpw6uuknbcecc0+LjB&#10;6cwfnZmGjRiWBu43MK2Z++NI8xofXb3QcMe7jRXPq3333zet8bE10+JLLF7uErx/0v3p+f9+vmya&#10;uqpl4gMT07Zf2658tOTkTJPQU3QEDXnmmWcLLtjttxnDU2K+d85bPpToiOwLL/yx0CynVghvPs7T&#10;fJHah5YInIS6d6T55mWM53VX5KU+96sVr1Ag587/82QlWhi6g8e7z5zMsfHGmxShG23FC8gq6KX7&#10;sXnDu9x+8uTJhR6a4wZfhpfNKcZLdPHiiy4uPCM2ffAj9A5NVAYZ2JEwG6JNGSNKPnKMTXb00Say&#10;Ey+ObfGq8MOLGLTnf+f8hWfhue5fpTAxztsscmez+7zQZXWqTz+BcWC8tDH5zNPPpDE/HvM6Bcop&#10;CTwAr8Z78JWFFmq8M+U3hmDJJZYsPMZmJJqvH6eecmraLq97xs0PfuCDZaxsZDHi4olPT366jNXq&#10;PRsQcPKC888vusJ66zX8y6ayTWR9VraPm5HtXMUwatQ5ZYMQf/rc57YouIsPkn8mZNpwySXNnODd&#10;NldtdLt/zCkQ9eNT1j9eavPdRp1NVmMW/e8CtF2ZDM7WljGh5FImraFvZhrYPtpHH9Cv6669rtBU&#10;vNX8GFM6D+eC+yfeX/L2GDVKHkYp1+tcf90NaaNPfjotuABZgVI4b9FZjBnP1WYeepTF/NxzZLPP&#10;/VZYYdliQOdV6Rg1jzZ9ZeSygcJ4Oc+8eQ3nPjaec40Bd2ZgGqPkDEJXOW8thPLcQB6KnnD1N+8+&#10;2oEmcd7ZYYdvlTslGRhsIJNr6S1PPPHbdMstP838cmiWeS8q99DRrXyYNMoB9MjhmRfa8ByV8R9f&#10;vCrTox9kec5ardMu/Z6l0z57751uuP6GsnH3jaxjDjp6UM53TqZP0zr++GCrk5TnnX9uMWy6oks4&#10;3LRu3IkYafWt0OMMXcbA6cHUcZtRmHZ8ayibWF1Q40AuY1p4fXr1vEOcvulz5pf+4z2OUXte4F0L&#10;pP+3eKERfeZX+pfXXXO3ZeN9Kcx7M7dTw6YZu7cJmrZMhfpYe+5OWmCBBZMP15x11rBin2H3YBux&#10;vnwcxzcjfKyXroRnsAW5ZgvgP+wK+AoPxTXX/Fixf/jIjXKAL/HbmPehHB/Oqj8YBJwYdr2QL/qL&#10;n698/A4eRRubcWULcYIY75ROGvPAfuJkny+ec/xhX2KLOv30oUVXZPsoH+Cr6vSxZs6CeJEThiee&#10;eHLWE54o7fWB5DrtIossWvRAfEq8tOjJD394ZvpUljsiHZsNGxbHQ18298Fm4frQ3Jdu04IcSTfK&#10;tNzHcHqZo1kFTX3xHO9T2zD1vU6fO7HX3nuWOyL3y8I5rzgTzxvBDpIjwXaLHMP2IR53RXJ3d2SY&#10;S6yjuaecclIxOgqzg+lIso/O8HCg3JhERz4pg4QdRk9CDBDHm4AnkQmjwGuTr4MzqkBUQg+FU7hG&#10;+8q241a+HOVz+D5rf8ABBxWjlQteKTO++DRp0oNZiP102T0mMO6xx4Ai/PICs4AZ1lzsbXFQUr/7&#10;3R3Lsx31D3xg5WKY89Upd3aut976pSzGsjFjHCvfOAtAS6ZNN90sM6LTC9IMGXJC8iUp7fntbyfn&#10;tKOKwVK/7RpssMGG6Vvf+nYaMGDPYlzTVu0fmRkOYY0BBwPUF8bQLbf84pQx8xl+ii0DgzJ8CfXq&#10;q69Nr7zyWmGKvoBufBhkec0eeujhuY9Td9E++tE1S312yBlgGQPPOefc3M6nyuIKo+ohhxyW+7R5&#10;WnvtdYuRyaL3FXFGWIvDF2IRlCOPPLqk1VYG2MMPPyJ99rOfy+1dp+Tzbzx91QuhMXY777xrZty3&#10;FmOnu01PPfX0PDfuMfx8qVv5AwfuV4iQ6woYkM29Hcgw+B577JAy9ptttnkaNGhwJg5nJF9092Uu&#10;/TRml17qXsAD0hLli2AFyWMsZtevKFK8BwgtDEvhRWBnlLF+9Oiz03HHD04HH7J/Hqs1y66PY74M&#10;egR0+EpBkpcBThgFiwGLcoYowylriCGPgM9wRdCmdBHYbR7wnuC15+gxQqttjJYMmwymhCLGK4oH&#10;g6G7GhlfGAYZYoRTFpSjfpcfW0PKYkSloOknr1hHwKTh3cAwRrj3TkFBiClm0sWGiLIpJYx9FCYK&#10;g/VPYeO5iykxDPLKtA7k552hbG3GGBwpp/hRTila6uZNaPyF8zJx/Fl+RkL1GSvpeNjAVXPDg5LR&#10;1dFNzM4/5YkSVCs6jMAMrnbGKKO8V4wbZuSnXwyNxlb7HQlVN+ONuhlgGYK1T3vMkzr0k2HTGBhT&#10;Ho/yaR+lUxpGT3XzfnQ9g/6q15zrs3TqUKcxDu9W5fGyJLzIS+Fi4GbY5EkCT7SPEdhHmhhNjTUj&#10;rrHQPx5DNmBiHHwFz1H//Nynfhi1+93meyfBgwA7d4bmAwQ5Os/1onkNnJvH4YaMH2umdT++Thp8&#10;7KDyUY7rf3Jdeujhh8odat4vHnNRGjv+zjQi80Mfq3BH4csvN9c/PPyr/0z/meflgUm/TAcceGj6&#10;1MabptOHnpEuufTKtMO3+qW11/lExpND030Tf5Hzj07//h9fTbvvsVc6e9S56eRTTk9rfmzdKWNt&#10;rX37Ozum2+8YlwYfc3zadLPPZZ69Ty7r8nRV5gE+FPHjzJOGjxiZVvvI6uVLuldfc106KfMYH5Lo&#10;uXi+B96Rtvj8F9KQE09JJ5/+/XTdjTen+x/8ZTr3wovTkMznzr9oTPrZz8elM84angbsuXfZJCIL&#10;hAGjBpee27DiYeVDdbydjMllV1yWnn52crmvcfWPfqSk9VXm8XePS8//4fk06Jij00ofaBsvl0i+&#10;Cj060/iRmW/ivUdlBewv/9N4pevPYRlPlfnsc0+n04aenD6y+lTvKfCeZZZM/XffJV16+Zgcf2qp&#10;M+KsW3cOoy1OfNzwkxuKkart8UIu4InGoLTE0u9Jy6/0vrTll7ZKJ592arr7vnvTuRecn9Zd7+Nl&#10;s1Z5Cy3y7rTRJhunoWf8MD348C9LuvWyUjg4j8UTT/02/SbTceuTYPvs759LBxxycFo/08kf/vCs&#10;dOEFY8rXxj++bk4/6LhMf36VadZ55UvyjeI/V6bbq6URw0eln/30jowvB+c114yb++QY4nlgNgJo&#10;FuoomUXwc6yuzHlf/JU5IPzDe4BueRdHdvN1zaFDf5D53FWZr2xbjG94JyMemu0kAFqJXuFjN2eB&#10;vf0hPLDyyisXHoH28v7HK/ARGzuMi2ieu7QZ5t2L3j4BBNyf5dgaD2WnalwD5N47Xh34Cj6tbhvY&#10;jFxPZXkr8AGdIB+48kQ7ePjh03X5eKy8lDPyYb0JCeAg+m2jjZGwjmuU1OYjB8svt3wZJ+nRdnxL&#10;/2ymkjEYQfF4G3Lax2jI29N9Y5wSlGUeOCdMnHjvlLFwTZP72Z3i4YHsjnl8gZyw9tpr5bYdmvnN&#10;ZXksfpzH8ZQs452Qcd9VLfjfKlPkcbwGz2dA5kWjDcA82BTF2/STnmCu6pMc+qdOMpQ2AgZlxkvz&#10;bw6sV/KG0wkHHXjQlGtsgLrxe2UbY56exoYRk7yhPjyUzGCDJXCRIZlBFS899ZTT0rzzhBcbo557&#10;295ZlNP6uGrgc8/c9Lnfvy7z3rTwQovn9lO6fSDMZomj4/rUGMEaWkTW9DXnPBaZJs0MlLv75jgI&#10;PaKB5rkxvHkGvoK81177ZLp0ddEjP/OZzQpuwi/rliMIRxU63xFHHJnlvSOKfss4wqhhM5i8xTi8&#10;fZaD7594X7rl5hvTrrvsnHbs99101ZWXl7W2XaZr5K8p5W6xZbkG5pabbk2HHXJ4+uKWW6UhWe+6&#10;8PwL04b/9smCb9phfRya4+l8dIv3v3+lKbjsv+7LtCBcuhmHMErMMOQ6GgPijEIYVuBdG4Q3c1MD&#10;Y+XcpS5yX8bT3Gf/UWZ5li6Xvdgii6YVli88o8/89N06LDJu2TRpjso3xqnmvVmnzabC2w1T50u7&#10;bfCgjbz/GvuM8GWXXT7T4QOLLWfChHsyX7+g8H52F+nZRWwCMA7SX/AFPGX++RcoNoHgE04K33vv&#10;xMzfL8nrbLGy4bnhhhuVzTJOUE4Tr7rqaoU+Sw+23farWfe+KesDY7IOPNVxK9oKz7xzpuO0hZ/7&#10;Lswqq6xa1iUeaC3zlLbOtZ89Qzs5t1100cXFKcFHQqV1ooajlw9IcmKyQfjtbzs1d19PG76SFs9y&#10;snVv/XPa4mzn9AJHItc0soGxJ7HFMLaiJzYwfEB53Li7iq1nueUaWcj4Gu9mzBkvm81wfWvPUT1v&#10;swoCD9r19V5/7oS7OBgY7PwSHhgSGN4chXLMjIur4xOMEQRCDN49flxTt9tu2+QYcuOSenth8pQD&#10;R3/dTeioCg8kQoSvdvuIBk8sijqjhV1awhRFm/Cw/fbb5w68oxhmCHQMkRT1+t45O8uMAH/844tl&#10;krnJ80S89trriseiYz6MiZCAUMYSzxjEAy3KADwkn3jiyeJJwuOGMuYuTsYfxhbeg82kj8vjcm85&#10;5uJT/AcccGBJC3l9zfyKK64sgqedeEi4ww7fKhZ9Aqp+E4YJTWeccWbZOWCgsZvO6MNISTglfDIc&#10;EV55IT722OOZqd1e8hLEeRQw2FikvBi1d6eddi6MSJtcFq1PBEA7DMoIwx0wxgwuTz/9TBkPX8Cz&#10;M8E7lTckyzzPTpZ5Y+euM2NrV/Azn9m0GIy0h+cmIzOlVjmOkhsj+X7605+VfPpsR4DRye6ChWuR&#10;jR07ruygqMu8Y6DuPdVeeIcIMUgyqsADBMyCUrcyGbMHDz4mC8yrl0XJiMrQyVDEA1E/CbmIAgF0&#10;scV6Lk3P0ENoZtevKCUMQQx//fr1K21nbNMuLu0Ug5/ceEP56AWBTx6GJQap+FF2GC3hgLXCI4cn&#10;HjxQnvVqLqxHRjzKODznLQA/CPS8DrVDe8IIxxBGQVAX3IK7NhR4HZoH4dYXoynFhsGMYgNn5Q+g&#10;DMkLrxjaMIT4II5y5YUDPB7QBYqSI1baT7lglLderEth1gOPGGudJw0jmzVk/RkD65JhDV3Qb0oF&#10;/KPcoCvGyFhoP0VHOAWId5P88jH+okfe4Yy69Bvt0TbjSNDjzSYNhSe8EIE4hkXH5Hmnqp8RUr0+&#10;iBOes9a7udAG5fDoYVBE9xiHjZt+6bNn3o4YEIWX8i1MPgoTbxGgDAZRY8cArWzrwpgIp3iLM/7G&#10;gzLOUEs55yEUfeBhq17zxljqHTOk2FLGlMk7x/jorzFBn9HEKAMuubIgP/epHzrg6CkDZlGyCKuZ&#10;OcauqyNYYy65OI/trUX5BkcdfVQxzFHcH5h0f1HUfejjRPcjZ/428uwR5UijK0542VF6bYyZzy0+&#10;9/lytJKQddrpQ/PavDJtvfW/53FdJK+ZdYogZhPK5o9wG0F33TUhDch0E43TJkc7L8i0kUFU+BJL&#10;LJVWy2vn3PPOL/QcXT4vP9t0XDrzAR8RwQsHZXxbtjEwTwObbrZ5GnLCiQXOGX1umph5wGOZD/IA&#10;5dk55tLLiiF03/32z+tyQuGp1nq7nCWXXKrwDjyM1zyPT/fouTPPBzfIDKv2HFHx4aO7s4zwhz++&#10;kAYfM6jcmVmXtWgW8rbKvGvMJZemszIuFyNspu94Lq8nPOTIo47K9GlCoZ0+Drf0MtMePQdrr7NW&#10;uZdu7Lg7y8ZohLvqwRqzPmwwoCX4MEG3zu/9u5lekwO+tPXW5QvwC2QatcXnP1fu9nsy818fJkFP&#10;yRw8RufJdG+jjTcuX3nmfbtTpktXucIh0zRGETzJhpP4CzKdOCTndbLgnFGjM537bJ7nhbJQu2Gm&#10;T6OL8Dlwn33Twgs1RirH1E8/LePNZVdkerfLFD5PyLNTTjEhL5UjfxmaflDMivGzL/7KmgzDpb6B&#10;+pnstf/+rg5xAf3wQtsYo/BHG3XoLkMm3oMeo6OxlmpgGMQT0E1yLd6FRuM5fmg6w6IPGcJlhqx2&#10;Ge7aFs8zmezFSx8vtCmEB8A3fBk/xHfwKCec8C40GL23sYReiycD1OUzfDJK2txWRhtf8U+nMfAv&#10;vCrCjWE8uycMT0LbbdhR6PA0sgSjqDHC79F9/AK+2gBzaurRR39d6g9jic1OMgJnBGU7gsbzg2ex&#10;01Xu/PPP6Mto4j5Sa9VVRj4OSVZzv7lxqI952yxQD36tDvVrh/bgk+LwJLyc3MibTT4yhzXmdIEy&#10;KY1wxCmD8LxkvCQPWe/wwtqP62EA2mAebAKTxckteC2+KJ6REo8lc4mHN4GjaAw+6hqJHoWq/DOu&#10;NPhqHeb1mMeiUarnL/l66u5zvxWygr3YYkvk/jAwZB7q3sui7E7Ftwb3piqZjWFqxqEpa06DaddU&#10;FzBW8x6Gn04N8jyGW2iT9eA0HP3JyTibfRwwnJqbPPnpQoPgJLmXvkDucw/vyBHDk6vE3Kt3UqYl&#10;TzzRyPf0I/o42fyCCy5Mv3n0N+nskWcXT+8N1t8gnZZ1uWZzZ5uyoY3GWO94uTWGJtU6tT7W/fM8&#10;bX9jHGYVRD0zA9pIhmtD0/Y2BP8o7zl//Ed5eKZ4/+idDZ8c3od+zVjqA3k2vOjqZ31uxq2ByPN2&#10;Q8wdeabxWG/kce3mMMVj8tVXXys6JN4ZJ015PZJ9na7gNEIvYaTnkYl3AvSWkwg6TY9Rj7zq2XLL&#10;LxRnEh6WnMriq+aAFyWeqHzpwkuyMQYzsmn71LT4h01L+icdkS0H71Uuew77BycybaHPoQXkj+23&#10;/2a5pmvgwH2L7eWRR5pvLSy77HLF1uEEqv6zM0lr3bN5cYZiD6JP0kG1gZ7tBAUHN3mdLuFcp+/k&#10;IDyw58TclPFuZMhm0w8Enrwd+BF48PrwaE8z3j3Pdo+XKUSQ9w6By6BQ3gmJBEKCA6GQ4MzllCeO&#10;wUMUTTYGjoAyTBGwEFaGEwYzApOjI8rlVaZsXkcEPQIIpQgRJTwKR/wNIIHBLifjD+JN+LQotZcA&#10;4GvVFHhEWB4Tajd5t912LUKoI5QEMsKneggf+hIdVxavJn2zGCjp4vSbkkN4sgh4kxGEGgPClaU/&#10;vJRicTlWaWworLFr7nJmu8tjxvy49BsQjgjG2k0ZZSySj4ANcdXJe8BcaAODAyFLXgKc8o8/fkgx&#10;SOireow9gZX3XdyFZMwt4rgCIEBazIvhiieaMWCckBeDYyzGPI2pfsZ8aRdvFX3zVXqMk6A9ZEjj&#10;nYXIEzLla/I0/TXeH/nIajnNR0ubjZ9FxhDp69Day1OB0KlM40UINy7GnmEr7l+JD88YPwYBwqNw&#10;OEZgJWQSEPRJPuNICDCnNcJnmF2/Mv6MuxQexMqxRrhMsYGbiNbhhx1exlZ6QLjVP8Yn48KYbe0Q&#10;pvUV3jOWxbFn44xQysODCF6E8E2pUaZxMDfaQoA3HggrPLBOCUrGzzUQ8Fo7GfO02RpXJoXHOIf3&#10;XrSXAgQvrbNQujAPx7HNF7xSrvmkkGgvnKaExFq0DmNMrH+KqLVl3Vof+i8PXKRQwEeGA8ZJAqHy&#10;eZxaw/JSZPSL0MjYat3VY6UO4erjjaEN1pzdMOVQdNAj+I6uoR0xlsAcwPvAR+mEGWftYpyGw9Yg&#10;gTTWsH6IhxfiGZX1iYGWYgnH0UJjTmkWHuOl3cpDd+VTLvxwzB7dth7MmTD1hBETXTHO6Cj8iT5Y&#10;63CEV6w+aFPQPziAJmqrvgmHA9aUNkYZcKlnHfa1X8EvCjxcth4YMUOhZJCj8DIGuPYCbxl6+tCy&#10;5qwZyq+PnlGizRW8hpf4AoM27118UVk14BPWPAOFe4590MWdmPiBzQUGgD0zTlq/EyfeVwyhnuEk&#10;gYvijB7YyFOedUPAYdjjNSxNbPKhBzY2CHqMKNaR9YsG4DdwqRxnyfgTfXrlleYjPd/I8cN6DOHS&#10;KcOXEeGKMoLe4hVA30MowrN5VhOg/GyCwjXtxWtdh+CDc3CzbQhiBFLezTfdVHAYPcF/9Z+XuM0N&#10;/bWZ48fwU7cJ8MJbKQuz/XfrX+bPHMFja5Uy6J3xxDNhzhqD/5F/t0wDGOrxewYdmwPGp3/mS9LZ&#10;UFCGDQhzoX/WoHHdP/NRGzzmkvJ67z33lON+ceWEjQFr1zxru/u9faQFTUVfCJTbf3P7Ypx1L6Nw&#10;vBUu2ew1xo2naLOOpx7zI3C+o+DzfPM2Hgvie7yD+tyPnBdrE8BzfdLXkP+844M216w5a9DYmLvY&#10;nDJf5BxrGf6QR6SJtYA34RNwAf6jo+QStNJa8xNHKbCB6+Ns5iFwxRrA5+Ccky/wYocd3K+1aJlP&#10;tBfttknIM49ig3fBaX0wt2Q8OIUf6oe0gdP4E/qCV8N7HoiMDvBZvLrJb/BKWh729eZiPVZoGPpl&#10;LZPdyHx4CXnfOuFlKc5aro9kGyPKmLWAL1rfeAxPFXKxNNY1JwHKo7UlrTWK7xpr/Jbc5926QHe8&#10;GwtXJCkD/zT+xtC6rD389R9dYsDUXrKkdMZW2WQPawptsc5jvVmXfmgRmkS2IlOgqWijOUdbyC/W&#10;lnrhiHWHlsMh7yHvaId1i77j8fifcDqHMUJnw7Ac/MQcyO8ZzxEPYm4y9LkfumyDb+6eO/T0FQTd&#10;AZ7r938WiH61+1qn8e0BPJbnLryCs/gJvA8eBK/IqtaTbzRI65SjtWWN0IfQC//WQmMAb2R5NMOG&#10;Mx6pTHwfrkprDS22+GJFLob/1jRdgjwnHXpJt7P2yHnR5rpfAUF3I82cCuEJOy28vj81lGPlJe+0&#10;/dPnAnnNGsc+KN9O6VfQnqA/8Rx9njIWPXneboj2aHfQy4iDz+6EfuGF/y70vLbjcKBAe51As97Y&#10;Q8hneCFeQZ9lE6BjWjfWWH16YfE8z3RJPB+PoqtGnDsp6WjkdjaOoO9NG5vxbMa0OcVBviD/2dxT&#10;D9mR7qZdDKRkE3YYtg/ysjVrU5QcyPkETyMPkDP0cYEF3pXl+fmzTLLllHXOvmbd49V33vnzIoey&#10;pemT9U9mte7RCbyO7k8ulRev4zQQeNB4yU+Vs2qI+YixmF3QW731uq7Cm0ACF2JKkfdvooQTLAjW&#10;lNhgwJ4JCd51XF5CFAXNfxgaxcurPIp5lE1wkyYYuXooXcr1HwMqXv1FMM8AqaO90hEgfElJnLTa&#10;pAzP2mRCo1xphcuvTmUpW1vki0GRngFGmDboA2QjdOqbMqMt0U5h+hkLzhejlCu9fsvrn3C84ILc&#10;md9V8kT7tEMd2qm8mAv55ZVv0UUXKWm0TXyMm3a++90Ll/Z417YoN8bKv3j563EQJr+08pkT8dHX&#10;aLN+SVvHKSv6qzyGLMYgcyyNdooHkU+aaDvwLExfY8xjPOTTdqB846lOebQl2m/MxMmnTPmE1cZu&#10;0DMOs+tX2hxtiPZro/aZH/2GM+Zb2/zLp+/GCxh7Y60/4oAy5DWeoMGpBUv+mHvpY4zUbWyjrsAv&#10;7dE+z8ZdO+VXrzDtFK49ylCu9IFP/mOsxXkWrhz5Yq68a7N2Bu6oQ13Sa4/4KEddMWZBO+BUrCN9&#10;V3asN+Xoi7yBwyDWduRXb+BZtC3GHHiP+vVNWYGP2iMMeI45VL50wqI+4fL41+dYD+oWLw7oR7Qr&#10;+qIc7Yh5Fw+kjfoInRgpQRbDVK92KQOTp9RT1hg9jKlypQl8AJ71zTwoU7y6I84YaYN2Bl4FLqhL&#10;Ou3pMYj2qV/MX4w30OfovzGxWUSQcM8woYchBMQHlyixJ590cjHuUtAZT2y8UE4oCJRkZdXQ3B16&#10;QlE6GAXUIxzNZLAgtBC4eCETOghavPFdE0I51iYfkjFfUSYBSFue+93vimHMnAk3/wz28gPGE17C&#10;PIsJPT7QQ6ij7OsTYY/Ac8Lxxxe8YdwgIDHeE9wYf3izKQMwohCaGFX0h8JFgIK71imjpza7g4vx&#10;R5vcucywIS+jQ/u4NhxXxuhzzinCKKEUrsFpBhft1i5GB0YeV1poU/QNaIs5sSHEIKS/xg8wOmiv&#10;dcPwxOAh3PhEfoYcyqZxJQRPzO/qYNxxHJmw+fWvfa2sO8YfAq+jQo/kPqkrNhrC83z3/v3LOtE/&#10;86ZcQijhljHGvJsra1caGzGMTIwrBGpjxHPg8MMPy/PffGwMHkkbilrgb43DoMebv8/90Dt4lB9L&#10;f9Af/0F/hQPjwGgMz409vIJzPPJtkNt0oigQ3nktmmcGLvMMZ6SxzuAMZcGGN/pmvBnE4q5FuMRr&#10;lodiG9/gQxgGpGXgQju1D71HK3hGWD/aGYZq8XgUoyNcsdYoF9FOZTOMw3WGNMZKyg/P/mi/NWG9&#10;6KMNO7SHUS3GJ3DBvzbhGXAy8hsvNMZGgrXMWILGWW9RBoMl2mYjQ9uNuXVFQbMBL4301rUjcdpq&#10;XRgL46ce//DZerIp795zeG9M4bsyrBG4rR3WX2zQAPRXGxl90CtGYSdzYi6tYfNvnhmEot9oqbHX&#10;dvefwh1rxKYsw07QBu0z1gyvNmm1ybyE8RWfUB46xghl7Zqv2AxkRGZcdVWA8oXJQ47AN/3Dq5AT&#10;xGtLj+zR537oMt4VfdEPirz3Zn0267Req/9M0O5bVz+tN8YH+IMfWKtoBbzDU206BK7gC5HWupGW&#10;4QGP5DWFL0a5aIcjoNJKo0xrBp2RFh/RHkY3NAPNYTixCV74fpYRGDjgbi37dvWpq1//bNBbH4Wb&#10;wx7Hkr70e10/Yl36h3P1vM9JoI01BH0BdCGyUxjie058lTTkZ44rZC98CN22GeAf7sN7PMNckv+s&#10;q+DBUQa6Tx52gphsHnE2Pxn65cEL0fI6X+gR2mtctXPbbbcpPJLxUpusZ7zJJoR1Zw7Ibda1usRx&#10;ViGH4EFkU+0JvgPwRzSC/IsfW/fSk1M22uiTU3RWNABvtO7JA7FhiH8aI7J9jKt/oN0BEQZiHqIN&#10;swNi3qPedhtC3m3S5fA5EZk1sCtMW+vOvBloOt5MUFf8jMJbUcY/Al11t8fG+z86Xm839Nb+rr72&#10;hssExx5jwWz5hWAyo2Au3wrcrgHxa4+H8mui+GZAGdHeNg72Nv69gbK6+vxWjsMbQVdd7X5Nr8+g&#10;K2xWQeByCKp1nHfhNXMO0MaZxUvQNRb+1dFjSOlTP4pkCBzAnDYCRfNMUCAEMHIZZ0IGRZ3XKa8T&#10;SixDAI8jQgNjGWXb7q5dW16sBF9lBRhD80K5ZlQhSDEM5+aUMpTN44mHK8FMHYwFdnIp+RSe9ddf&#10;f4rhMtrOuKUt4inlMVcEOkZshlAGHkYNZTEs8G4klGk/QzgPSMZWHmcMBcbHuz4RdghNDAs8k7UF&#10;8NqlBBknxjdeWBSm6C8DAMMKoZFBVbuMpbFRP89l4yxcen1hzNF3bdOX2LCB78o3brw4jTEPO8JY&#10;tEn/KGvapB7zqy88YLQ1vNj01zwwPkrLm1h8jLMytZEBy7zyZhZOoGScZuCCD9qtj8owvtIYW20z&#10;h9IZN2MbAq82MTQxpBgD48MjjkAbuAAP4YJy9VlbjYO+6D+l1yZC4Kr/wAf/AeqSLj/3uZ/x6Gl7&#10;AWMN9DH+hRsr+A//4IM5Bjzh4BA8gMvWrvVhjgKks77MBRw1Z4zuyjQX5l68NWAOGOiUa67ljXLg&#10;h3mxDtRpvUTbtRNNoHTBM7hhXca8wWt0IHAbPlivgdPqgr/WAnogv3UY/VS3cO1Dl8Rrp7L1A0Q7&#10;1Gk81NWvX7+C79aLMqwp/ddfeBY0xlhTxtSPlsQVInAWrRCnbOWqW/v115zIo60xTjxc0RRpja14&#10;5Wm7eoLmGEc00mZfzLWNRu1ykkL/lCG/fijb+rWerG3ti3wUwJgfc6tPAJ1RnnmJ/NoHT6xV8egT&#10;vFKfcVSeefXOQI03aJdwa1z/5THOMXaerUPz7D/igHp6jNx97oeexzjn1yngvR32fwHgQFe4Oba+&#10;0RjrBf4GbrfTwn/8BA2BS/5r3gFibOGjtPBaubE2lRFp4TBahA9Zl2QLdM6a6MG7AnXbe3v+vwLt&#10;PpNP0Ov83Gd+aE17DepXQKzRt3N+6/bMSLx//bJu0G08Bn5HHD3EWrFmbI7BdTjvdBta7d96QbPw&#10;CHwmaHrUYe1YL8qIE4QAj8Mf8VmbkcG7o+4Yz0gP8AV5Yu1Z93iL8DodIEuSw6W1Psn45Ojg3TVo&#10;I/mYTKKf+BNeamwijY1fdYmTBuCpeBMeWLc1+t8bRLrZDepu42ndJv/oovVZjgEQGEOQqAuKQuqw&#10;gKik/q/ju8K8t8NqqMuqIeLq9zcL7XLiud3P3sLb8b29t+GN4gN6S9MOj/Lq8Prdf9ccdEGk7Yrr&#10;grrMdvnxHmVGGwLaadth00sP6rga6roinYWNWVMae3ZrZsuP0EKIJ2i3lQht9O4/iGGA90gT/3V8&#10;nS/KCYhwoM4QmCNcWPxHeZ6jfaCuC0R+EGF1PaAO70ob6f13tVW6qLsrLMqLvJ6jf/7F+486Ik9X&#10;OQHe6zgQdQfUZdVQlxv5hdVtqP/jua7Dc11Gb+UCcW2IOHWCOm3kDxBmrBD8Om1A1BX/7bioz7M2&#10;YqLwmmDHyJPD+9SPoI/fUdIJPsYm+uu5VgL+EYi5MX7GzXMdrz7h6qzDZwSU2S4PRD/a4bMLuuqe&#10;Xlv1H9Q41k7TDpsRUF5X+FsFb+UYK6u3/kd8O0z6oH8AnwMMLIRsa7Mvbiz4UTDwajTG+rQe9Q2e&#10;GIv4z0nfEGY0XYCxVH47fEbLifnoiqthevM9M6CMdjnKjn5E3MzUJa0yusahDTNTbm/Q21gIB+3w&#10;6YFy9L0rX/SrHd6Gdr/lm9H2yVuPezsNHkxhxX9mpzz6Vv4o+WRb/UBvGPv1yzr1bK3WtMnzPwNE&#10;f2poxwUdFlbjQQ3C6rTGzn/XeoM7ypLG2BpjeXvDx2hPV1kB0kX9you5i+doF4jypI/nOQm0642g&#10;K1/dN8/1GMBpBnrGnp5Njz7zY8wKvbOLd+YkU3DAexcezWqIenurux0/vXRd4TMKdR0zA73lm5my&#10;ZiRt1BNz1ZWmhpmpf06E6G881zga4dYzvsOeg4fOZffR0Qe7MqzTdQZQF+K5Hkz/FkaEteMC2uF1&#10;A+u88RzvkbZdXh1W54vw+j3y1Gnr8Lqc+rmOq0FYOzzKrcNApIsxirx12q6y6veAyOs50tR5o9x6&#10;Puo07bAausLr9J5BpI24+O8K70pfP0dcF0RcTXTreKAc8e3+Rr0AEedVwJvG7kYOmy0/u/l29nkp&#10;MJJoVw4ubbUAo+11W4H36Ev8C4/3CGu/Ty88nrvGqQ3Coy2Rrl1/HRfhyu5KW6eroSudsN7yiYs8&#10;8a/O6FMb6rxdYXX98R7p6rTt93a6upw6XUCERXxXmhrq8uO9jhcuLKAdFnnq90gTZdZhMW91mggH&#10;dVlRns0AeG3H365eDu9TP2uTZxsPN4IeYTX6TJj1nJNN6S+I9zb0FhfjGeMI6nLrNHXYjIB8XeWB&#10;qKsdPj1ol/Nm2hTQNR7KC5pXh0f/A3rL2xU+PYjyuuLeKpjZ8vVhZvsR0FWXsswzfIW/BDpeAjai&#10;7czbxbf7ntP2uR8PR0es9INHBWMsrwUKZo7uFfffClBue55mdt6kn9X4V0NXewO6+vNGIH3Xeu2C&#10;mS27C3orQ/ibKV+7e2v7m52X6bWx/W7sahpcp8E7edfwruuLvNOPBzqPJl6E1qeNkrgWBx0ic1uv&#10;gOzrX7/7OtT9irDoozjvdf/Dax7wEopn4dLGeHlmLPMub51OOREXZUuvTvFRLh4Q5Uof5fBQA+Kl&#10;BdKJB8E3gDrqNsV/pPU8p0G0bUahPX9An+sx4HjiiDD+2dfWKNmWtz4Pe2vTutTH4J0BaNKs5KPT&#10;A3UHdMXXML00M1rGm4EZLVc6Yzgr2jEry+4C9QR0hddhswL0te5v1Bt46tnapbfRPcFc7sxyrxVj&#10;i93AWNyIXhQQBUchICqoC4//uvKu8Pivy6yf4z3Stsurw+p8EV6/R546bR1el1M/13E1CGuHR7l1&#10;GIh0bUJRp+8qq34PiLyeu/JGufV81GnaYTV0hdfpPYNIG3Hx3xXelb5+jrguiDh9qd9riDpqqMPl&#10;wYC5kbsg2x0UOWy2/Hxcwv01GAmF0i5YtDvmJ9qbk0+BOizSx3M7T/3+Rvm60sR7PNfxvZUD4j3S&#10;CWvPUzttHRfPveXtgkhfP0de/5Eu6o10vYXVcfV7QFfervB2Oe108VyXU8fVILy3tPFfh0dY+z2e&#10;6/h2GqCsGPv6PeqnhIE6L7CmHIdw94w71HJYn/q5a9A9VO6Jc2SD8kWwtUvdHl/jEVDH1WMV8e0x&#10;9A7iPSDKiPj2c53Of5Qtrq67DqvDI2/kr9/FM3hFuniPeY4wz1Fu5KvDI22UXYd1pQlc8lyXG2kj&#10;XYTFs/9oax0Pooy6bUA93us2RLpoQ6QFdTrQbhsQHuVGukgTddf5aqjLb7fT2EeaOl2ERR7/kaZO&#10;J44y6qgRZcVxJR9rcnehO5Fy2j73c7ejy+utT16Y+sbDuxwTao1RjFMdHnERHmF1uhqmlzfCe0sX&#10;UM9RpIkyIgzUYV3hkTfCIr5+j/ojXf0eYV1lee7CpUhbp2uvk7qceK+f2+niOdJFuXV8rIU6vh0W&#10;aUHkjbh2mvq9rqtOW4dFut7St58DtDHaCeSr04kzfiDSRDzjiOP5s1sefSt/7kaN9emIIp3RGvUP&#10;rNX6/Z8Jol+OoQLvNkAjDA2OdMaBd1DE1+HS0Qvk8e7fVSbCIm2AtEC6uqyoL9oA6jZIX+cRHvVF&#10;vLyMdSDKjDbW757nRNC2LuhKCyI++h5h9bgFD3XXobsIe9C+T/zonWw5rlHhjKY/cJDxOkdPoVdo&#10;VJvezS4Imjgjdddp2nm6yqjD2vHttDW06X87bbusOry3cewKa0NXufHuv92mdto2RJo6necZmeuu&#10;vHV4HTYrIOqJtkad3gEctkZdA0C+ddfvXL7Ix4DpEmAIbzEjZgyYMkUBtWBR/9cLIf7rxnSFx7/w&#10;Om88x3ukbZdXh9X5Irx+jzx12jq8Lqd+ruNqENYOj3LrMBDpYowib52+q6z6PSDyeu7KG+XW81Gn&#10;aYfV0BVep/cMIm3ExX9XeFf6+jniuiDi2jjXBuFAmSFwA/mE26G0S+yLYb4QnMNmy8+ackm9nTA7&#10;1ITWaJN212NQQ9fYxHP0LcLq9zfK15Um3uO5ju+tHBDvkU5Ye57aaeu4eO4tbxdE+vo58vqPdFFv&#10;pOstrI6r3wO68naFt8tpp4vnupw6rgbhvaWN/zo8wtrv8VzHt9MAZcXYt9+ls54cVRIWeYHNLRdN&#10;+5jE7FxTb9XP2iTk+bgEr2zH4AivPBVEx/jXzwExNjFe8V8/12Nax9fpooyu5zqd/3pO2vERBiJ9&#10;Hd4O6+0dTK8MbajbUedrh3Wlifye63IjbaSLsHiOvO14EGXUbQPw1nvdhkgXPCLSgjodaLetrify&#10;xr+4+tl/GyJcurqdnqOd7TR1PV3l12GMepReR8bc54TfudDdV+hzfJ/7WZ8+puTOR3c1kUVd9WDT&#10;RDTobWzaYSDC6rw1TC9vO7zrHcSc1XmijAgDdVhXeOSNsIiv36P+SFe/R1hXWZ7rdtYgTZ2uvU7q&#10;cuK9fm6ni+dIF+XW8driv45vh0VaEHkjrp2mfq/rqtPWYZGuK73/eK7fgTZGO4F87Tw174wwYJPM&#10;/Zw+JNEXeadfm3+GIYjxDf2xVv27m84dof7dGffPAvoTEP0Vrq8MX9FfccYE/SJjoM/SgkgrXYRH&#10;njpdhCtTeJRT5/EvHETaKCfCYz4ifV1PpI+ytRlE+eL8z4mgbV3QlTZAfPQdmJ/AXf/mxl25Pnry&#10;6quv9qk1am36oJg7uumd+ka2pQeLRovQJlDTpdkJQSdnpP46TTtPVxl1WDu+nbaGLvpfx7fLqsPr&#10;fO24dlgbusqNd//T40ldEGnqdJ57a2MNXXnr8DpsVkLMBYgw9fMiJg/in9bm3//+9/S/h8ZXghyQ&#10;GfYAAAAASUVORK5CYIJQSwECLQAUAAYACAAAACEAEQ/ACxUBAABHAgAAEwAAAAAAAAAAAAAAAAAA&#10;AAAAW0NvbnRlbnRfVHlwZXNdLnhtbFBLAQItABQABgAIAAAAIQA4/SH/1gAAAJQBAAALAAAAAAAA&#10;AAAAAAAAAEYBAABfcmVscy8ucmVsc1BLAQItABQABgAIAAAAIQAxMWQXCwcAAGshAAAOAAAAAAAA&#10;AAAAAAAAAEUCAABkcnMvZTJvRG9jLnhtbFBLAQItABQABgAIAAAAIQBzefYW1gAAAK0CAAAZAAAA&#10;AAAAAAAAAAAAAHwJAABkcnMvX3JlbHMvZTJvRG9jLnhtbC5yZWxzUEsBAi0AFAAGAAgAAAAhAEtM&#10;Ma/gAAAACgEAAA8AAAAAAAAAAAAAAAAAiQoAAGRycy9kb3ducmV2LnhtbFBLAQItABQABgAIAAAA&#10;IQBSa8fBXsMAAMxAAgAUAAAAAAAAAAAAAAAAAJYLAABkcnMvbWVkaWEvaW1hZ2U0LmVtZlBLAQIt&#10;AAoAAAAAAAAAIQBgNrugyQsBAMkLAQAUAAAAAAAAAAAAAAAAACbPAABkcnMvbWVkaWEvaW1hZ2Uy&#10;LnBuZ1BLAQItAAoAAAAAAAAAIQDgBmrwSb8AAEm/AAAUAAAAAAAAAAAAAAAAACHbAQBkcnMvbWVk&#10;aWEvaW1hZ2UxLnBuZ1BLAQItAAoAAAAAAAAAIQCJVj3tD7EDAA+xAwAUAAAAAAAAAAAAAAAAAJya&#10;AgBkcnMvbWVkaWEvaW1hZ2UzLnBuZ1BLBQYAAAAACQAJAEICAADdSwYAAAA=&#10;">
                <v:roundrect id="Rectangle: Rounded Corners 20484" o:spid="_x0000_s1145" style="position:absolute;width:21656;height:38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1P8UA&#10;AADeAAAADwAAAGRycy9kb3ducmV2LnhtbESPQUvDQBSE70L/w/IK3uyuoWiI3RYpFPQimgq9PrKv&#10;SXTf25Bd0/jvXUHwOMzMN8xmN7NXE42xD2LhdmVAkTTB9dJaeD8ebkpQMaE49EHIwjdF2G0XVxus&#10;XLjIG011alWGSKzQQpfSUGkdm44Y4yoMJNk7h5ExZTm22o14yXD2ujDmTjP2khc6HGjfUfNZf7GF&#10;5uQmb06vZy5e2H8Yru/L59ra6+X8+AAq0Zz+w3/tJ2ehMOtyDb938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LU/xQAAAN4AAAAPAAAAAAAAAAAAAAAAAJgCAABkcnMv&#10;ZG93bnJldi54bWxQSwUGAAAAAAQABAD1AAAAigMAAAAA&#10;" fillcolor="#bdd7ee" stroked="f" strokeweight="2.25pt">
                  <v:stroke joinstyle="miter"/>
                  <v:textbox>
                    <w:txbxContent>
                      <w:p w14:paraId="4A91B30D" w14:textId="6C8C1998" w:rsidR="00604C0A" w:rsidRPr="008D34B9" w:rsidRDefault="00604C0A" w:rsidP="000767C5">
                        <w:pPr>
                          <w:jc w:val="center"/>
                          <w:rPr>
                            <w:rFonts w:ascii="Arial" w:hAnsi="Arial" w:cs="Arial"/>
                            <w:sz w:val="28"/>
                            <w:szCs w:val="28"/>
                          </w:rPr>
                        </w:pPr>
                        <w:r>
                          <w:rPr>
                            <w:rFonts w:ascii="Arial" w:hAnsi="Arial" w:cs="Arial"/>
                            <w:sz w:val="28"/>
                            <w:szCs w:val="28"/>
                          </w:rPr>
                          <w:t>Record keeping</w:t>
                        </w:r>
                      </w:p>
                    </w:txbxContent>
                  </v:textbox>
                </v:roundrect>
                <v:shape id="Picture 1" o:spid="_x0000_s1147" type="#_x0000_t75" style="position:absolute;left:36576;top:8926;width:24066;height:15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AeyTDAAAA3gAAAA8AAABkcnMvZG93bnJldi54bWxEj0GLwjAUhO+C/yE8YW+aKu6i1SgiLnjY&#10;i9WLt2fzbIrNS0mi1n+/WRD2OMzMN8xy3dlGPMiH2rGC8SgDQVw6XXOl4HT8Hs5AhIissXFMCl4U&#10;YL3q95aYa/fkAz2KWIkE4ZCjAhNjm0sZSkMWw8i1xMm7Om8xJukrqT0+E9w2cpJlX9JizWnBYEtb&#10;Q+WtuFsFSNHrLf9os7Hz3c40xWV6rpX6GHSbBYhIXfwPv9t7rWCSTWef8HcnXQ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B7JMMAAADeAAAADwAAAAAAAAAAAAAAAACf&#10;AgAAZHJzL2Rvd25yZXYueG1sUEsFBgAAAAAEAAQA9wAAAI8DAAAAAA==&#10;">
                  <v:imagedata r:id="rId63" o:title=""/>
                  <v:path arrowok="t"/>
                </v:shape>
                <v:shape id="Picture 2" o:spid="_x0000_s1148" type="#_x0000_t75" style="position:absolute;left:36793;top:18941;width:24079;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o5B/GAAAA3gAAAA8AAABkcnMvZG93bnJldi54bWxEj8FqwzAQRO+B/oPYQC6hkWpKapzIoZQE&#10;QiGHJv2AxdpaxtbKWErs9uujQqHHYWbeMNvd5DpxoyE0njU8rRQI4sqbhmsNn5fDYw4iRGSDnWfS&#10;8E0BduXDbIuF8SN/0O0ca5EgHArUYGPsCylDZclhWPmeOHlffnAYkxxqaQYcE9x1MlNqLR02nBYs&#10;9vRmqWrPV6eh8dnJMNl3VO3yZ7y4036dR60X8+l1AyLSFP/Df+2j0ZCp5/wFfu+kKy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GjkH8YAAADeAAAADwAAAAAAAAAAAAAA&#10;AACfAgAAZHJzL2Rvd25yZXYueG1sUEsFBgAAAAAEAAQA9wAAAJIDAAAAAA==&#10;">
                  <v:imagedata r:id="rId64" o:title=""/>
                  <v:path arrowok="t"/>
                </v:shape>
                <v:roundrect id="Rectangle: Rounded Corners 20488" o:spid="_x0000_s1149" style="position:absolute;left:217;top:29173;width:21657;height:38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2/OsIA&#10;AADeAAAADwAAAGRycy9kb3ducmV2LnhtbERPTUvDQBC9C/6HZQRvdrdBNMRuSykU9CKaCr0O2WmS&#10;dmc2ZNc0/nv3IHh8vO/VZmavJhpjH8TCcmFAkTTB9dJa+DrsH0pQMaE49EHIwg9F2Kxvb1ZYuXCV&#10;T5rq1KocIrFCC11KQ6V1bDpijIswkGTuFEbGlOHYajfiNYez14UxT5qxl9zQ4UC7jppL/c0WmqOb&#10;vDl+nLh4Z382XD+Xb7W193fz9gVUojn9i//cr85CYR7LvDffyVdAr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b86wgAAAN4AAAAPAAAAAAAAAAAAAAAAAJgCAABkcnMvZG93&#10;bnJldi54bWxQSwUGAAAAAAQABAD1AAAAhwMAAAAA&#10;" fillcolor="#bdd7ee" stroked="f" strokeweight="2.25pt">
                  <v:stroke joinstyle="miter"/>
                  <v:textbox>
                    <w:txbxContent>
                      <w:p w14:paraId="41066253" w14:textId="33993AB3" w:rsidR="00604C0A" w:rsidRPr="008D34B9" w:rsidRDefault="00604C0A" w:rsidP="006F224B">
                        <w:pPr>
                          <w:jc w:val="center"/>
                          <w:rPr>
                            <w:rFonts w:ascii="Arial" w:hAnsi="Arial" w:cs="Arial"/>
                            <w:sz w:val="28"/>
                            <w:szCs w:val="28"/>
                          </w:rPr>
                        </w:pPr>
                        <w:r>
                          <w:rPr>
                            <w:rFonts w:ascii="Arial" w:hAnsi="Arial" w:cs="Arial"/>
                            <w:sz w:val="28"/>
                            <w:szCs w:val="28"/>
                          </w:rPr>
                          <w:t xml:space="preserve">Training </w:t>
                        </w:r>
                      </w:p>
                    </w:txbxContent>
                  </v:textbox>
                </v:roundrect>
                <v:shape id="TextBox 1" o:spid="_x0000_s1150" type="#_x0000_t202" style="position:absolute;left:1088;top:34398;width:64465;height:1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tjScUA&#10;AADeAAAADwAAAGRycy9kb3ducmV2LnhtbESPQWsCMRSE7wX/Q3hCbzVR2mJXo4htwUMv1e39sXlu&#10;Fjcvy+bVXf99Uyj0OMzMN8x6O4ZWXalPTWQL85kBRVxF13BtoTy9PyxBJUF22EYmCzdKsN1M7tZY&#10;uDjwJ12PUqsM4VSgBS/SFVqnylPANIsdcfbOsQ8oWfa1dj0OGR5avTDmWQdsOC947Gjvqbocv4MF&#10;Ebeb38q3kA5f48fr4E31hKW199NxtwIlNMp/+K99cBYW5nH5Ar938hX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22NJxQAAAN4AAAAPAAAAAAAAAAAAAAAAAJgCAABkcnMv&#10;ZG93bnJldi54bWxQSwUGAAAAAAQABAD1AAAAigMAAAAA&#10;" filled="f" stroked="f">
                  <v:textbox style="mso-fit-shape-to-text:t">
                    <w:txbxContent>
                      <w:p w14:paraId="4C5C9CC5" w14:textId="77777777" w:rsidR="00604C0A" w:rsidRPr="006F224B" w:rsidRDefault="00604C0A" w:rsidP="006F224B">
                        <w:pPr>
                          <w:pStyle w:val="NormalWeb"/>
                          <w:spacing w:before="0" w:beforeAutospacing="0" w:after="0" w:afterAutospacing="0"/>
                          <w:rPr>
                            <w:sz w:val="26"/>
                            <w:szCs w:val="26"/>
                          </w:rPr>
                        </w:pPr>
                        <w:r w:rsidRPr="006F224B">
                          <w:rPr>
                            <w:rFonts w:ascii="Arial" w:hAnsi="Arial" w:cs="Arial"/>
                            <w:color w:val="000000" w:themeColor="text1"/>
                            <w:kern w:val="24"/>
                            <w:sz w:val="26"/>
                            <w:szCs w:val="26"/>
                          </w:rPr>
                          <w:t>Dependant on the type of business and risk involved.</w:t>
                        </w:r>
                      </w:p>
                      <w:p w14:paraId="17F704F7" w14:textId="77777777" w:rsidR="00604C0A" w:rsidRPr="006F224B" w:rsidRDefault="00604C0A" w:rsidP="006F224B">
                        <w:pPr>
                          <w:pStyle w:val="ListParagraph"/>
                          <w:numPr>
                            <w:ilvl w:val="0"/>
                            <w:numId w:val="27"/>
                          </w:numPr>
                          <w:rPr>
                            <w:rFonts w:eastAsia="Times New Roman"/>
                            <w:sz w:val="26"/>
                            <w:szCs w:val="26"/>
                          </w:rPr>
                        </w:pPr>
                        <w:r w:rsidRPr="006F224B">
                          <w:rPr>
                            <w:rFonts w:ascii="Arial" w:hAnsi="Arial" w:cs="Arial"/>
                            <w:color w:val="000000" w:themeColor="text1"/>
                            <w:kern w:val="24"/>
                            <w:sz w:val="26"/>
                            <w:szCs w:val="26"/>
                          </w:rPr>
                          <w:t>All food handlers must receive food hygiene training by law and the business must keep records of the training.</w:t>
                        </w:r>
                      </w:p>
                      <w:p w14:paraId="7A863192" w14:textId="77777777" w:rsidR="00604C0A" w:rsidRPr="006F224B" w:rsidRDefault="00604C0A" w:rsidP="006F224B">
                        <w:pPr>
                          <w:pStyle w:val="ListParagraph"/>
                          <w:numPr>
                            <w:ilvl w:val="0"/>
                            <w:numId w:val="27"/>
                          </w:numPr>
                          <w:rPr>
                            <w:rFonts w:eastAsia="Times New Roman"/>
                            <w:sz w:val="26"/>
                            <w:szCs w:val="26"/>
                          </w:rPr>
                        </w:pPr>
                        <w:r w:rsidRPr="006F224B">
                          <w:rPr>
                            <w:rFonts w:ascii="Arial" w:hAnsi="Arial" w:cs="Arial"/>
                            <w:color w:val="000000" w:themeColor="text1"/>
                            <w:kern w:val="24"/>
                            <w:sz w:val="26"/>
                            <w:szCs w:val="26"/>
                          </w:rPr>
                          <w:t>EHOs check the records of training to make sure they are complete</w:t>
                        </w:r>
                      </w:p>
                      <w:p w14:paraId="0928B6F0" w14:textId="77777777" w:rsidR="00604C0A" w:rsidRPr="006F224B" w:rsidRDefault="00604C0A" w:rsidP="006F224B">
                        <w:pPr>
                          <w:pStyle w:val="ListParagraph"/>
                          <w:numPr>
                            <w:ilvl w:val="0"/>
                            <w:numId w:val="27"/>
                          </w:numPr>
                          <w:rPr>
                            <w:rFonts w:eastAsia="Times New Roman"/>
                            <w:sz w:val="26"/>
                            <w:szCs w:val="26"/>
                          </w:rPr>
                        </w:pPr>
                        <w:r w:rsidRPr="006F224B">
                          <w:rPr>
                            <w:rFonts w:ascii="Arial" w:hAnsi="Arial" w:cs="Arial"/>
                            <w:color w:val="000000" w:themeColor="text1"/>
                            <w:kern w:val="24"/>
                            <w:sz w:val="26"/>
                            <w:szCs w:val="26"/>
                          </w:rPr>
                          <w:t xml:space="preserve">EHOs can also provide food Hygiene training to businesses either as part of their job or for a small fee </w:t>
                        </w:r>
                      </w:p>
                      <w:p w14:paraId="79FEC344" w14:textId="77777777" w:rsidR="00604C0A" w:rsidRPr="006F224B" w:rsidRDefault="00604C0A" w:rsidP="006F224B">
                        <w:pPr>
                          <w:pStyle w:val="NormalWeb"/>
                          <w:spacing w:before="0" w:beforeAutospacing="0" w:after="0" w:afterAutospacing="0"/>
                          <w:rPr>
                            <w:rFonts w:eastAsiaTheme="minorEastAsia"/>
                            <w:sz w:val="26"/>
                            <w:szCs w:val="26"/>
                          </w:rPr>
                        </w:pPr>
                        <w:r w:rsidRPr="006F224B">
                          <w:rPr>
                            <w:rFonts w:ascii="Arial" w:hAnsi="Arial" w:cs="Arial"/>
                            <w:color w:val="000000" w:themeColor="text1"/>
                            <w:kern w:val="24"/>
                            <w:sz w:val="26"/>
                            <w:szCs w:val="26"/>
                          </w:rPr>
                          <w:t>Levels 1 – 4 are available. Recommended it is updated every 3 years</w:t>
                        </w:r>
                      </w:p>
                    </w:txbxContent>
                  </v:textbox>
                </v:shape>
                <v:shape id="TextBox 9" o:spid="_x0000_s1151" type="#_x0000_t202" style="position:absolute;top:50945;width:36801;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aScgA&#10;AADeAAAADwAAAGRycy9kb3ducmV2LnhtbESPQWvCQBSE70L/w/IKvenGENoYXaUUCoUetLEHe3vN&#10;PrPB7NuQ3Zr4711B6HGYmW+Y1Wa0rThT7xvHCuazBARx5XTDtYLv/fs0B+EDssbWMSm4kIfN+mGy&#10;wkK7gb/oXIZaRAj7AhWYELpCSl8ZsuhnriOO3tH1FkOUfS11j0OE21amSfIsLTYcFwx29GaoOpV/&#10;VsFPmu+Hy6E7ZdnOHMrF9vdlO34q9fQ4vi5BBBrDf/je/tAK0iRbzOF2J14Bub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uJpJyAAAAN4AAAAPAAAAAAAAAAAAAAAAAJgCAABk&#10;cnMvZG93bnJldi54bWxQSwUGAAAAAAQABAD1AAAAjQMAAAAA&#10;" fillcolor="#e2efd9 [665]" stroked="f">
                  <v:textbox>
                    <w:txbxContent>
                      <w:p w14:paraId="506801BA" w14:textId="77777777" w:rsidR="00604C0A" w:rsidRPr="000712E9" w:rsidRDefault="00604C0A" w:rsidP="000712E9">
                        <w:pPr>
                          <w:pStyle w:val="NormalWeb"/>
                          <w:spacing w:before="0" w:beforeAutospacing="0" w:after="0" w:afterAutospacing="0"/>
                          <w:rPr>
                            <w:sz w:val="40"/>
                            <w:szCs w:val="40"/>
                          </w:rPr>
                        </w:pPr>
                        <w:r w:rsidRPr="000712E9">
                          <w:rPr>
                            <w:rFonts w:ascii="Arial" w:hAnsi="Arial" w:cs="Arial"/>
                            <w:kern w:val="24"/>
                            <w:sz w:val="40"/>
                            <w:szCs w:val="40"/>
                            <w:u w:val="single"/>
                          </w:rPr>
                          <w:t xml:space="preserve">Food Hygiene Rating Scheme </w:t>
                        </w:r>
                      </w:p>
                    </w:txbxContent>
                  </v:textbox>
                </v:shape>
                <v:shape id="Picture 4" o:spid="_x0000_s1152" type="#_x0000_t75" style="position:absolute;left:435;top:62701;width:69837;height:5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hPD/FAAAA3QAAAA8AAABkcnMvZG93bnJldi54bWxEj0FrAjEUhO+F/ofwCl6kZrvUtmyN0iqC&#10;4Elt76+b193FzUtIotn+eyMIPQ4z8w0zWwymF2fyobOs4GlSgCCure64UfB1WD++gQgRWWNvmRT8&#10;UYDF/P5uhpW2iXd03sdGZAiHChW0MbpKylC3ZDBMrCPO3q/1BmOWvpHaY8pw08uyKF6kwY7zQouO&#10;li3Vx/3JKEjj53XabtxxvHKvn1Ob/CF9/yg1ehg+3kFEGuJ/+NbeaAVlMS3h+iY/AT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4Tw/xQAAAN0AAAAPAAAAAAAAAAAAAAAA&#10;AJ8CAABkcnMvZG93bnJldi54bWxQSwUGAAAAAAQABAD3AAAAkQMAAAAA&#10;">
                  <v:imagedata r:id="rId65" o:title=""/>
                  <v:path arrowok="t"/>
                </v:shape>
                <v:shape id="TextBox 10" o:spid="_x0000_s1153" type="#_x0000_t202" style="position:absolute;left:435;top:69450;width:68135;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aCsUA&#10;AADeAAAADwAAAGRycy9kb3ducmV2LnhtbESPzWrDMBCE74W8g9hAb42UkJbUjRJCfyCHXpo498Xa&#10;WCbWyljb2Hn7qlDocZiZb5j1dgytulKfmsgW5jMDiriKruHaQnn8eFiBSoLssI1MFm6UYLuZ3K2x&#10;cHHgL7oepFYZwqlAC16kK7ROlaeAaRY74uydYx9Qsuxr7XocMjy0emHMkw7YcF7w2NGrp+py+A4W&#10;RNxufivfQ9qfxs+3wZvqEUtr76fj7gWU0Cj/4b/23llYmOXzEn7v5Cu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1oKxQAAAN4AAAAPAAAAAAAAAAAAAAAAAJgCAABkcnMv&#10;ZG93bnJldi54bWxQSwUGAAAAAAQABAD1AAAAigMAAAAA&#10;" filled="f" stroked="f">
                  <v:textbox style="mso-fit-shape-to-text:t">
                    <w:txbxContent>
                      <w:p w14:paraId="5A1FC9CB" w14:textId="77777777" w:rsidR="00604C0A" w:rsidRPr="00FE233A" w:rsidRDefault="00604C0A" w:rsidP="00FE233A">
                        <w:pPr>
                          <w:pStyle w:val="NormalWeb"/>
                          <w:spacing w:before="0" w:beforeAutospacing="0" w:after="0" w:afterAutospacing="0"/>
                          <w:jc w:val="center"/>
                          <w:rPr>
                            <w:rFonts w:ascii="Arial" w:hAnsi="Arial" w:cs="Arial"/>
                          </w:rPr>
                        </w:pPr>
                        <w:r w:rsidRPr="00FE233A">
                          <w:rPr>
                            <w:rFonts w:ascii="Arial" w:hAnsi="Arial" w:cs="Arial"/>
                            <w:color w:val="0D0D0D" w:themeColor="text1" w:themeTint="F2"/>
                            <w:kern w:val="24"/>
                          </w:rPr>
                          <w:t xml:space="preserve">Although </w:t>
                        </w:r>
                        <w:proofErr w:type="spellStart"/>
                        <w:r w:rsidRPr="00FE233A">
                          <w:rPr>
                            <w:rFonts w:ascii="Arial" w:hAnsi="Arial" w:cs="Arial"/>
                            <w:color w:val="0D0D0D" w:themeColor="text1" w:themeTint="F2"/>
                            <w:kern w:val="24"/>
                          </w:rPr>
                          <w:t>its</w:t>
                        </w:r>
                        <w:proofErr w:type="spellEnd"/>
                        <w:r w:rsidRPr="00FE233A">
                          <w:rPr>
                            <w:rFonts w:ascii="Arial" w:hAnsi="Arial" w:cs="Arial"/>
                            <w:color w:val="0D0D0D" w:themeColor="text1" w:themeTint="F2"/>
                            <w:kern w:val="24"/>
                          </w:rPr>
                          <w:t xml:space="preserve"> not compulsory to display the ratings in England YET do </w:t>
                        </w:r>
                        <w:proofErr w:type="gramStart"/>
                        <w:r w:rsidRPr="00FE233A">
                          <w:rPr>
                            <w:rFonts w:ascii="Arial" w:hAnsi="Arial" w:cs="Arial"/>
                            <w:color w:val="0D0D0D" w:themeColor="text1" w:themeTint="F2"/>
                            <w:kern w:val="24"/>
                          </w:rPr>
                          <w:t>you  think</w:t>
                        </w:r>
                        <w:proofErr w:type="gramEnd"/>
                        <w:r w:rsidRPr="00FE233A">
                          <w:rPr>
                            <w:rFonts w:ascii="Arial" w:hAnsi="Arial" w:cs="Arial"/>
                            <w:color w:val="0D0D0D" w:themeColor="text1" w:themeTint="F2"/>
                            <w:kern w:val="24"/>
                          </w:rPr>
                          <w:t xml:space="preserve"> it is a good idea for businesses to display them?</w:t>
                        </w:r>
                      </w:p>
                    </w:txbxContent>
                  </v:textbox>
                </v:shape>
                <v:shape id="Picture 20493" o:spid="_x0000_s1154" type="#_x0000_t75" style="position:absolute;top:55517;width:62426;height:7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WN6nGAAAA3gAAAA8AAABkcnMvZG93bnJldi54bWxEj0FrAjEUhO9C/0N4gjfNqou0W6OUQkEK&#10;Pbhawdtj89ysbl6WJOr23zeFgsdhZr5hluvetuJGPjSOFUwnGQjiyumGawX73cf4GUSIyBpbx6Tg&#10;hwKsV0+DJRba3XlLtzLWIkE4FKjAxNgVUobKkMUwcR1x8k7OW4xJ+lpqj/cEt62cZdlCWmw4LRjs&#10;6N1QdSmvVkG+PZy/jxz9wZry63jd558Xv1FqNOzfXkFE6uMj/N/eaAWzLH+Zw9+ddAX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Y3qcYAAADeAAAADwAAAAAAAAAAAAAA&#10;AACfAgAAZHJzL2Rvd25yZXYueG1sUEsFBgAAAAAEAAQA9wAAAJIDAAAAAA==&#10;">
                  <v:imagedata r:id="rId66" o:title=""/>
                  <v:path arrowok="t"/>
                </v:shape>
                <v:rect id="_x0000_s1156" style="position:absolute;left:1306;top:79248;width:64192;height:16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3a8cA&#10;AADeAAAADwAAAGRycy9kb3ducmV2LnhtbESP0WrCQBRE3wX/YblCX6TuKhJr6ipiW0h9a/QDbrPX&#10;JJq9G7JbTf/eFQp9HGbmDLPa9LYRV+p87VjDdKJAEBfO1FxqOB4+nl9A+IBssHFMGn7Jw2Y9HKww&#10;Ne7GX3TNQykihH2KGqoQ2lRKX1Rk0U9cSxy9k+sshii7UpoObxFuGzlTKpEWa44LFba0q6i45D9W&#10;w+d+vj/uMnm+LOu3cbbIlfxO3rV+GvXbVxCB+vAf/mtnRsNMzZcJPO7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392vHAAAA3gAAAA8AAAAAAAAAAAAAAAAAmAIAAGRy&#10;cy9kb3ducmV2LnhtbFBLBQYAAAAABAAEAPUAAACMAwAAAAA=&#10;" filled="f" stroked="f">
                  <v:textbox style="mso-fit-shape-to-text:t">
                    <w:txbxContent>
                      <w:p w14:paraId="1CB7AD0A"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 xml:space="preserve">Can close dirty premises at no notice </w:t>
                        </w:r>
                      </w:p>
                      <w:p w14:paraId="4D761925"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 xml:space="preserve">Notice to improve and re inspection </w:t>
                        </w:r>
                      </w:p>
                      <w:p w14:paraId="46AF8957"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Can impose fines of £20,000 or six months imprisonment</w:t>
                        </w:r>
                      </w:p>
                      <w:p w14:paraId="5734B3D5" w14:textId="77777777" w:rsidR="00604C0A" w:rsidRPr="00FE233A" w:rsidRDefault="00604C0A" w:rsidP="00FE233A">
                        <w:pPr>
                          <w:pStyle w:val="ListParagraph"/>
                          <w:numPr>
                            <w:ilvl w:val="0"/>
                            <w:numId w:val="28"/>
                          </w:numPr>
                          <w:rPr>
                            <w:rFonts w:ascii="Arial" w:eastAsia="Times New Roman" w:hAnsi="Arial" w:cs="Arial"/>
                            <w:sz w:val="26"/>
                            <w:szCs w:val="26"/>
                          </w:rPr>
                        </w:pPr>
                        <w:r w:rsidRPr="00FE233A">
                          <w:rPr>
                            <w:rFonts w:ascii="Arial" w:hAnsi="Arial" w:cs="Arial"/>
                            <w:color w:val="000000" w:themeColor="text1"/>
                            <w:kern w:val="24"/>
                            <w:sz w:val="26"/>
                            <w:szCs w:val="26"/>
                          </w:rPr>
                          <w:t xml:space="preserve">Can take legal action for manslaughter </w:t>
                        </w:r>
                      </w:p>
                      <w:p w14:paraId="1BE3DB6E" w14:textId="77777777" w:rsidR="00604C0A" w:rsidRPr="00FE233A" w:rsidRDefault="00604C0A" w:rsidP="00FE233A">
                        <w:pPr>
                          <w:pStyle w:val="NormalWeb"/>
                          <w:spacing w:before="0" w:beforeAutospacing="0" w:after="0" w:afterAutospacing="0"/>
                          <w:rPr>
                            <w:rFonts w:ascii="Arial" w:eastAsiaTheme="minorEastAsia" w:hAnsi="Arial" w:cs="Arial"/>
                            <w:sz w:val="26"/>
                            <w:szCs w:val="26"/>
                          </w:rPr>
                        </w:pPr>
                        <w:r w:rsidRPr="00FE233A">
                          <w:rPr>
                            <w:rFonts w:ascii="Arial" w:hAnsi="Arial" w:cs="Arial"/>
                            <w:color w:val="000000" w:themeColor="text1"/>
                            <w:kern w:val="24"/>
                            <w:sz w:val="26"/>
                            <w:szCs w:val="26"/>
                          </w:rPr>
                          <w:t xml:space="preserve">All premises must be registered with the local authority and can be inspected at any time by an EHO. </w:t>
                        </w:r>
                      </w:p>
                      <w:p w14:paraId="0F65D7C4" w14:textId="77777777" w:rsidR="00604C0A" w:rsidRPr="00FE233A" w:rsidRDefault="00604C0A" w:rsidP="00FE233A">
                        <w:pPr>
                          <w:pStyle w:val="NormalWeb"/>
                          <w:spacing w:before="0" w:beforeAutospacing="0" w:after="0" w:afterAutospacing="0"/>
                          <w:rPr>
                            <w:rFonts w:ascii="Arial" w:hAnsi="Arial" w:cs="Arial"/>
                            <w:sz w:val="26"/>
                            <w:szCs w:val="26"/>
                          </w:rPr>
                        </w:pPr>
                        <w:r w:rsidRPr="00FE233A">
                          <w:rPr>
                            <w:rFonts w:ascii="Arial" w:hAnsi="Arial" w:cs="Arial"/>
                            <w:color w:val="000000" w:themeColor="text1"/>
                            <w:kern w:val="24"/>
                            <w:sz w:val="26"/>
                            <w:szCs w:val="26"/>
                          </w:rPr>
                          <w:t>A Hygiene Improvement Notice is used to require food businesses to improve something sub-standard</w:t>
                        </w:r>
                      </w:p>
                    </w:txbxContent>
                  </v:textbox>
                </v:rect>
              </v:group>
            </w:pict>
          </mc:Fallback>
        </mc:AlternateContent>
      </w:r>
    </w:p>
    <w:p w14:paraId="25ABDB81" w14:textId="27E4A1F8" w:rsidR="009B48C6" w:rsidRDefault="009B48C6">
      <w:pPr>
        <w:rPr>
          <w:sz w:val="40"/>
          <w:szCs w:val="40"/>
        </w:rPr>
      </w:pPr>
    </w:p>
    <w:p w14:paraId="70440E38" w14:textId="3CBC0A17" w:rsidR="006F224B" w:rsidRDefault="006F224B">
      <w:pPr>
        <w:rPr>
          <w:sz w:val="40"/>
          <w:szCs w:val="40"/>
        </w:rPr>
      </w:pPr>
    </w:p>
    <w:p w14:paraId="74927DE2" w14:textId="1038782F" w:rsidR="006F224B" w:rsidRDefault="006F224B">
      <w:pPr>
        <w:rPr>
          <w:sz w:val="40"/>
          <w:szCs w:val="40"/>
        </w:rPr>
      </w:pPr>
    </w:p>
    <w:p w14:paraId="5D3B714B" w14:textId="5ACC6488" w:rsidR="006F224B" w:rsidRDefault="006F224B">
      <w:pPr>
        <w:rPr>
          <w:sz w:val="40"/>
          <w:szCs w:val="40"/>
        </w:rPr>
      </w:pPr>
    </w:p>
    <w:p w14:paraId="6CC0413D" w14:textId="6FA7BBDF" w:rsidR="006F224B" w:rsidRDefault="006F224B">
      <w:pPr>
        <w:rPr>
          <w:sz w:val="40"/>
          <w:szCs w:val="40"/>
        </w:rPr>
      </w:pPr>
    </w:p>
    <w:p w14:paraId="09AAE9C9" w14:textId="6F62B74F" w:rsidR="006F224B" w:rsidRDefault="006F224B">
      <w:pPr>
        <w:rPr>
          <w:sz w:val="40"/>
          <w:szCs w:val="40"/>
        </w:rPr>
      </w:pPr>
    </w:p>
    <w:p w14:paraId="0D079B29" w14:textId="47196E6F" w:rsidR="006F224B" w:rsidRDefault="006F224B">
      <w:pPr>
        <w:rPr>
          <w:sz w:val="40"/>
          <w:szCs w:val="40"/>
        </w:rPr>
      </w:pPr>
    </w:p>
    <w:p w14:paraId="5F85E367" w14:textId="6D2B9806" w:rsidR="000712E9" w:rsidRDefault="000712E9">
      <w:pPr>
        <w:rPr>
          <w:sz w:val="40"/>
          <w:szCs w:val="40"/>
        </w:rPr>
      </w:pPr>
    </w:p>
    <w:p w14:paraId="5DC10BF3" w14:textId="35D200E2" w:rsidR="000712E9" w:rsidRDefault="000712E9">
      <w:pPr>
        <w:rPr>
          <w:sz w:val="40"/>
          <w:szCs w:val="40"/>
        </w:rPr>
      </w:pPr>
    </w:p>
    <w:p w14:paraId="225B0C19" w14:textId="09EECF8E" w:rsidR="000712E9" w:rsidRDefault="000712E9">
      <w:pPr>
        <w:rPr>
          <w:sz w:val="40"/>
          <w:szCs w:val="40"/>
        </w:rPr>
      </w:pPr>
    </w:p>
    <w:p w14:paraId="0AAD0418" w14:textId="5CBCF022" w:rsidR="000712E9" w:rsidRDefault="000712E9">
      <w:pPr>
        <w:rPr>
          <w:sz w:val="40"/>
          <w:szCs w:val="40"/>
        </w:rPr>
      </w:pPr>
    </w:p>
    <w:p w14:paraId="7430FA0D" w14:textId="3F461D24" w:rsidR="000712E9" w:rsidRDefault="000712E9">
      <w:pPr>
        <w:rPr>
          <w:sz w:val="40"/>
          <w:szCs w:val="40"/>
        </w:rPr>
      </w:pPr>
    </w:p>
    <w:p w14:paraId="01584415" w14:textId="4F904C31" w:rsidR="00FE233A" w:rsidRDefault="00FE233A">
      <w:pPr>
        <w:rPr>
          <w:sz w:val="40"/>
          <w:szCs w:val="40"/>
        </w:rPr>
      </w:pPr>
    </w:p>
    <w:p w14:paraId="3D08E7D0" w14:textId="0E0A15B0" w:rsidR="00FE233A" w:rsidRDefault="00FE233A">
      <w:pPr>
        <w:rPr>
          <w:sz w:val="40"/>
          <w:szCs w:val="40"/>
        </w:rPr>
      </w:pPr>
    </w:p>
    <w:p w14:paraId="588D5624" w14:textId="13AB25C4" w:rsidR="00FE233A" w:rsidRDefault="00FE233A">
      <w:pPr>
        <w:rPr>
          <w:sz w:val="40"/>
          <w:szCs w:val="40"/>
        </w:rPr>
      </w:pPr>
    </w:p>
    <w:p w14:paraId="328EB19C" w14:textId="716B2B9E" w:rsidR="00FE233A" w:rsidRDefault="00FE233A">
      <w:pPr>
        <w:rPr>
          <w:sz w:val="40"/>
          <w:szCs w:val="40"/>
        </w:rPr>
      </w:pPr>
    </w:p>
    <w:p w14:paraId="2EF8A9CB" w14:textId="2488BB78" w:rsidR="006F224B" w:rsidRDefault="006F224B">
      <w:pPr>
        <w:rPr>
          <w:sz w:val="40"/>
          <w:szCs w:val="40"/>
        </w:rPr>
      </w:pPr>
    </w:p>
    <w:p w14:paraId="2C8CA6C3" w14:textId="2FD4B979" w:rsidR="00FE233A" w:rsidRDefault="00FE233A">
      <w:pPr>
        <w:rPr>
          <w:sz w:val="40"/>
          <w:szCs w:val="40"/>
        </w:rPr>
      </w:pPr>
    </w:p>
    <w:p w14:paraId="0EDC3033" w14:textId="3031D4D1" w:rsidR="00FE233A" w:rsidRDefault="00FE233A">
      <w:pPr>
        <w:rPr>
          <w:sz w:val="40"/>
          <w:szCs w:val="40"/>
        </w:rPr>
      </w:pPr>
    </w:p>
    <w:p w14:paraId="02BE29ED" w14:textId="545B0DF6" w:rsidR="00FE233A" w:rsidRDefault="00FE233A">
      <w:pPr>
        <w:rPr>
          <w:sz w:val="40"/>
          <w:szCs w:val="40"/>
        </w:rPr>
      </w:pPr>
    </w:p>
    <w:p w14:paraId="44337E4C" w14:textId="0680F19F" w:rsidR="00FE233A" w:rsidRDefault="00FE233A">
      <w:pPr>
        <w:rPr>
          <w:sz w:val="40"/>
          <w:szCs w:val="40"/>
        </w:rPr>
      </w:pPr>
    </w:p>
    <w:p w14:paraId="1BC2033B" w14:textId="7D02B730" w:rsidR="00FE233A" w:rsidRDefault="00FE233A">
      <w:pPr>
        <w:rPr>
          <w:sz w:val="40"/>
          <w:szCs w:val="40"/>
        </w:rPr>
      </w:pPr>
    </w:p>
    <w:p w14:paraId="6468CBD0" w14:textId="2279CC44" w:rsidR="00D767CC" w:rsidRDefault="00D767CC">
      <w:pPr>
        <w:rPr>
          <w:rFonts w:ascii="Arial" w:eastAsia="Times New Roman" w:hAnsi="Arial" w:cs="Arial"/>
          <w:b/>
          <w:color w:val="000000" w:themeColor="text1"/>
          <w:kern w:val="24"/>
          <w:sz w:val="28"/>
          <w:szCs w:val="28"/>
          <w:lang w:val="en-US" w:eastAsia="en-GB"/>
        </w:rPr>
      </w:pPr>
      <w:r>
        <w:rPr>
          <w:noProof/>
          <w:sz w:val="40"/>
          <w:szCs w:val="40"/>
          <w:lang w:eastAsia="en-GB"/>
        </w:rPr>
        <mc:AlternateContent>
          <mc:Choice Requires="wpg">
            <w:drawing>
              <wp:anchor distT="0" distB="0" distL="114300" distR="114300" simplePos="0" relativeHeight="251874304" behindDoc="0" locked="0" layoutInCell="1" allowOverlap="1" wp14:anchorId="6B5C22BD" wp14:editId="23BE60E4">
                <wp:simplePos x="0" y="0"/>
                <wp:positionH relativeFrom="column">
                  <wp:posOffset>-120965</wp:posOffset>
                </wp:positionH>
                <wp:positionV relativeFrom="paragraph">
                  <wp:posOffset>141514</wp:posOffset>
                </wp:positionV>
                <wp:extent cx="7117292" cy="9797939"/>
                <wp:effectExtent l="0" t="0" r="7620" b="0"/>
                <wp:wrapNone/>
                <wp:docPr id="30732" name="Group 30732"/>
                <wp:cNvGraphicFramePr/>
                <a:graphic xmlns:a="http://schemas.openxmlformats.org/drawingml/2006/main">
                  <a:graphicData uri="http://schemas.microsoft.com/office/word/2010/wordprocessingGroup">
                    <wpg:wgp>
                      <wpg:cNvGrpSpPr/>
                      <wpg:grpSpPr>
                        <a:xfrm>
                          <a:off x="0" y="0"/>
                          <a:ext cx="7117292" cy="9797939"/>
                          <a:chOff x="0" y="0"/>
                          <a:chExt cx="7117292" cy="9797939"/>
                        </a:xfrm>
                      </wpg:grpSpPr>
                      <wpg:grpSp>
                        <wpg:cNvPr id="20500" name="Group 1">
                          <a:extLst/>
                        </wpg:cNvPr>
                        <wpg:cNvGrpSpPr/>
                        <wpg:grpSpPr>
                          <a:xfrm>
                            <a:off x="197708" y="0"/>
                            <a:ext cx="4019633" cy="445273"/>
                            <a:chOff x="0" y="0"/>
                            <a:chExt cx="2653343" cy="989617"/>
                          </a:xfrm>
                        </wpg:grpSpPr>
                        <wps:wsp>
                          <wps:cNvPr id="20501" name="Rectangle: Rounded Corners 20501">
                            <a:extLst/>
                          </wps:cNvPr>
                          <wps:cNvSpPr/>
                          <wps:spPr>
                            <a:xfrm>
                              <a:off x="0" y="0"/>
                              <a:ext cx="2653343" cy="989617"/>
                            </a:xfrm>
                            <a:prstGeom prst="roundRect">
                              <a:avLst/>
                            </a:prstGeom>
                            <a:solidFill>
                              <a:schemeClr val="accent6">
                                <a:lumMod val="20000"/>
                                <a:lumOff val="80000"/>
                              </a:schemeClr>
                            </a:solidFill>
                            <a:ln w="28575">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wps:wsp>
                          <wps:cNvPr id="20502" name="Rectangle: Rounded Corners 4">
                            <a:extLst/>
                          </wps:cNvPr>
                          <wps:cNvSpPr txBox="1"/>
                          <wps:spPr>
                            <a:xfrm>
                              <a:off x="48309" y="48309"/>
                              <a:ext cx="2556725" cy="892999"/>
                            </a:xfrm>
                            <a:prstGeom prst="rect">
                              <a:avLst/>
                            </a:prstGeom>
                            <a:ln>
                              <a:noFill/>
                            </a:ln>
                          </wps:spPr>
                          <wps:style>
                            <a:lnRef idx="0">
                              <a:scrgbClr r="0" g="0" b="0"/>
                            </a:lnRef>
                            <a:fillRef idx="0">
                              <a:scrgbClr r="0" g="0" b="0"/>
                            </a:fillRef>
                            <a:effectRef idx="0">
                              <a:scrgbClr r="0" g="0" b="0"/>
                            </a:effectRef>
                            <a:fontRef idx="minor">
                              <a:schemeClr val="lt1"/>
                            </a:fontRef>
                          </wps:style>
                          <wps:txbx>
                            <w:txbxContent>
                              <w:p w14:paraId="27E2AFF6" w14:textId="77777777" w:rsidR="00604C0A" w:rsidRPr="00FE233A" w:rsidRDefault="00604C0A" w:rsidP="00FE233A">
                                <w:pPr>
                                  <w:pStyle w:val="NormalWeb"/>
                                  <w:spacing w:before="0" w:beforeAutospacing="0" w:after="336" w:afterAutospacing="0" w:line="216" w:lineRule="auto"/>
                                  <w:jc w:val="center"/>
                                  <w:rPr>
                                    <w:rFonts w:ascii="Arial" w:hAnsi="Arial" w:cs="Arial"/>
                                    <w:b/>
                                    <w:sz w:val="28"/>
                                    <w:szCs w:val="28"/>
                                  </w:rPr>
                                </w:pPr>
                                <w:r w:rsidRPr="00FE233A">
                                  <w:rPr>
                                    <w:rFonts w:ascii="Arial" w:hAnsi="Arial" w:cs="Arial"/>
                                    <w:b/>
                                    <w:color w:val="000000" w:themeColor="text1"/>
                                    <w:kern w:val="24"/>
                                    <w:sz w:val="28"/>
                                    <w:szCs w:val="28"/>
                                    <w:lang w:val="en-US"/>
                                  </w:rPr>
                                  <w:t>Follow up complaints &amp; submitting reports</w:t>
                                </w:r>
                              </w:p>
                            </w:txbxContent>
                          </wps:txbx>
                          <wps:bodyPr spcFirstLastPara="0" vert="horz" wrap="square" lIns="60960" tIns="60960" rIns="60960" bIns="60960" numCol="1" spcCol="1270" anchor="ctr" anchorCtr="0">
                            <a:noAutofit/>
                          </wps:bodyPr>
                        </wps:wsp>
                      </wpg:grpSp>
                      <wps:wsp>
                        <wps:cNvPr id="20503" name="Rectangle 4">
                          <a:extLst/>
                        </wps:cNvPr>
                        <wps:cNvSpPr/>
                        <wps:spPr>
                          <a:xfrm>
                            <a:off x="197708" y="568411"/>
                            <a:ext cx="6559826" cy="500932"/>
                          </a:xfrm>
                          <a:prstGeom prst="rect">
                            <a:avLst/>
                          </a:prstGeom>
                          <a:ln>
                            <a:noFill/>
                          </a:ln>
                        </wps:spPr>
                        <wps:txbx>
                          <w:txbxContent>
                            <w:p w14:paraId="3715C696"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The EHO investigates complaints from the public about problems when with food/drink. These can be</w:t>
                              </w:r>
                            </w:p>
                          </w:txbxContent>
                        </wps:txbx>
                        <wps:bodyPr wrap="square">
                          <a:noAutofit/>
                        </wps:bodyPr>
                      </wps:wsp>
                      <wps:wsp>
                        <wps:cNvPr id="20505" name="TextBox 9">
                          <a:extLst/>
                        </wps:cNvPr>
                        <wps:cNvSpPr txBox="1"/>
                        <wps:spPr>
                          <a:xfrm>
                            <a:off x="1062619" y="1013201"/>
                            <a:ext cx="1913890" cy="661035"/>
                          </a:xfrm>
                          <a:prstGeom prst="rect">
                            <a:avLst/>
                          </a:prstGeom>
                          <a:noFill/>
                          <a:ln>
                            <a:noFill/>
                          </a:ln>
                        </wps:spPr>
                        <wps:txbx>
                          <w:txbxContent>
                            <w:p w14:paraId="722736E7"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Physical </w:t>
                              </w:r>
                            </w:p>
                            <w:p w14:paraId="65722C89"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Chemical </w:t>
                              </w:r>
                            </w:p>
                            <w:p w14:paraId="68235DE8"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Biological </w:t>
                              </w:r>
                            </w:p>
                          </w:txbxContent>
                        </wps:txbx>
                        <wps:bodyPr wrap="square" rtlCol="0">
                          <a:spAutoFit/>
                        </wps:bodyPr>
                      </wps:wsp>
                      <pic:pic xmlns:pic="http://schemas.openxmlformats.org/drawingml/2006/picture">
                        <pic:nvPicPr>
                          <pic:cNvPr id="37890" name="Picture 2" descr="Image result for foreign body in food">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FD8C2A5-3256-4D2B-AB51-0B539ED005CB}"/>
                              </a:ext>
                            </a:extLst>
                          </pic:cNvPr>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534033" y="889687"/>
                            <a:ext cx="1418590" cy="945515"/>
                          </a:xfrm>
                          <a:prstGeom prst="rect">
                            <a:avLst/>
                          </a:prstGeom>
                          <a:noFill/>
                          <a:ln>
                            <a:noFill/>
                          </a:ln>
                          <a:extLst/>
                        </pic:spPr>
                      </pic:pic>
                      <wpg:grpSp>
                        <wpg:cNvPr id="20507" name="Group 1">
                          <a:extLst/>
                        </wpg:cNvPr>
                        <wpg:cNvGrpSpPr/>
                        <wpg:grpSpPr>
                          <a:xfrm>
                            <a:off x="0" y="2397211"/>
                            <a:ext cx="4070350" cy="445135"/>
                            <a:chOff x="18563" y="0"/>
                            <a:chExt cx="3125778" cy="989617"/>
                          </a:xfrm>
                        </wpg:grpSpPr>
                        <wps:wsp>
                          <wps:cNvPr id="20508" name="Rectangle: Rounded Corners 20508">
                            <a:extLst/>
                          </wps:cNvPr>
                          <wps:cNvSpPr/>
                          <wps:spPr>
                            <a:xfrm>
                              <a:off x="171226" y="0"/>
                              <a:ext cx="2765110" cy="989617"/>
                            </a:xfrm>
                            <a:prstGeom prst="roundRect">
                              <a:avLst/>
                            </a:prstGeom>
                            <a:solidFill>
                              <a:srgbClr val="AFEAFF"/>
                            </a:solidFill>
                            <a:ln w="28575">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wps:wsp>
                          <wps:cNvPr id="20509" name="Rectangle: Rounded Corners 4">
                            <a:extLst/>
                          </wps:cNvPr>
                          <wps:cNvSpPr txBox="1"/>
                          <wps:spPr>
                            <a:xfrm>
                              <a:off x="18563" y="96620"/>
                              <a:ext cx="3125778" cy="892997"/>
                            </a:xfrm>
                            <a:prstGeom prst="rect">
                              <a:avLst/>
                            </a:prstGeom>
                            <a:ln>
                              <a:noFill/>
                            </a:ln>
                          </wps:spPr>
                          <wps:style>
                            <a:lnRef idx="0">
                              <a:scrgbClr r="0" g="0" b="0"/>
                            </a:lnRef>
                            <a:fillRef idx="0">
                              <a:scrgbClr r="0" g="0" b="0"/>
                            </a:fillRef>
                            <a:effectRef idx="0">
                              <a:scrgbClr r="0" g="0" b="0"/>
                            </a:effectRef>
                            <a:fontRef idx="minor">
                              <a:schemeClr val="lt1"/>
                            </a:fontRef>
                          </wps:style>
                          <wps:txbx>
                            <w:txbxContent>
                              <w:p w14:paraId="2DF2860F" w14:textId="77777777" w:rsidR="00604C0A" w:rsidRPr="005B76B2" w:rsidRDefault="00604C0A" w:rsidP="005B76B2">
                                <w:pPr>
                                  <w:pStyle w:val="NormalWeb"/>
                                  <w:spacing w:before="0" w:beforeAutospacing="0" w:after="336" w:afterAutospacing="0" w:line="216" w:lineRule="auto"/>
                                  <w:jc w:val="center"/>
                                  <w:rPr>
                                    <w:rFonts w:ascii="Arial" w:hAnsi="Arial" w:cs="Arial"/>
                                    <w:b/>
                                    <w:sz w:val="28"/>
                                    <w:szCs w:val="28"/>
                                  </w:rPr>
                                </w:pPr>
                                <w:r w:rsidRPr="005B76B2">
                                  <w:rPr>
                                    <w:rFonts w:ascii="Arial" w:hAnsi="Arial" w:cs="Arial"/>
                                    <w:b/>
                                    <w:color w:val="000000" w:themeColor="text1"/>
                                    <w:kern w:val="24"/>
                                    <w:sz w:val="28"/>
                                    <w:szCs w:val="28"/>
                                    <w:lang w:val="en-US"/>
                                  </w:rPr>
                                  <w:t xml:space="preserve">Follow up outbreaks of food poisoning </w:t>
                                </w:r>
                              </w:p>
                            </w:txbxContent>
                          </wps:txbx>
                          <wps:bodyPr spcFirstLastPara="0" vert="horz" wrap="square" lIns="60960" tIns="60960" rIns="60960" bIns="60960" numCol="1" spcCol="1270" anchor="ctr" anchorCtr="0">
                            <a:noAutofit/>
                          </wps:bodyPr>
                        </wps:wsp>
                      </wpg:grpSp>
                      <wps:wsp>
                        <wps:cNvPr id="20510" name="TextBox 4">
                          <a:extLst/>
                        </wps:cNvPr>
                        <wps:cNvSpPr txBox="1"/>
                        <wps:spPr>
                          <a:xfrm>
                            <a:off x="24713" y="2866618"/>
                            <a:ext cx="5366385" cy="1800225"/>
                          </a:xfrm>
                          <a:prstGeom prst="rect">
                            <a:avLst/>
                          </a:prstGeom>
                          <a:noFill/>
                          <a:ln>
                            <a:noFill/>
                          </a:ln>
                        </wps:spPr>
                        <wps:txbx>
                          <w:txbxContent>
                            <w:p w14:paraId="55AA3ECD" w14:textId="77777777" w:rsidR="00604C0A" w:rsidRPr="005B76B2" w:rsidRDefault="00604C0A" w:rsidP="005B76B2">
                              <w:pPr>
                                <w:pStyle w:val="ListParagraph"/>
                                <w:numPr>
                                  <w:ilvl w:val="0"/>
                                  <w:numId w:val="29"/>
                                </w:numPr>
                                <w:rPr>
                                  <w:rFonts w:ascii="Arial" w:eastAsia="Times New Roman" w:hAnsi="Arial" w:cs="Arial"/>
                                  <w:sz w:val="26"/>
                                  <w:szCs w:val="26"/>
                                </w:rPr>
                              </w:pPr>
                              <w:r w:rsidRPr="005B76B2">
                                <w:rPr>
                                  <w:rFonts w:ascii="Arial" w:hAnsi="Arial" w:cs="Arial"/>
                                  <w:color w:val="000000" w:themeColor="text1"/>
                                  <w:kern w:val="24"/>
                                  <w:sz w:val="26"/>
                                  <w:szCs w:val="26"/>
                                </w:rPr>
                                <w:t xml:space="preserve">The EHO coordinates with doctors, hospitals, victims and food suppliers to trace and identify sources of food poisoning outbreaks (and single cases) </w:t>
                              </w:r>
                            </w:p>
                            <w:p w14:paraId="7F382439" w14:textId="77777777" w:rsidR="00604C0A" w:rsidRPr="005B76B2" w:rsidRDefault="00604C0A" w:rsidP="005B76B2">
                              <w:pPr>
                                <w:pStyle w:val="ListParagraph"/>
                                <w:numPr>
                                  <w:ilvl w:val="0"/>
                                  <w:numId w:val="29"/>
                                </w:numPr>
                                <w:rPr>
                                  <w:rFonts w:ascii="Arial" w:eastAsia="Times New Roman" w:hAnsi="Arial" w:cs="Arial"/>
                                  <w:sz w:val="26"/>
                                  <w:szCs w:val="26"/>
                                </w:rPr>
                              </w:pPr>
                              <w:r w:rsidRPr="005B76B2">
                                <w:rPr>
                                  <w:rFonts w:ascii="Arial" w:hAnsi="Arial" w:cs="Arial"/>
                                  <w:color w:val="000000" w:themeColor="text1"/>
                                  <w:kern w:val="24"/>
                                  <w:sz w:val="26"/>
                                  <w:szCs w:val="26"/>
                                </w:rPr>
                                <w:t xml:space="preserve">They take samples of food, faecal samples, swabs of kitchens and production areas and these are analysed by the Public Health laboratory service to identify the species and likely causes </w:t>
                              </w:r>
                            </w:p>
                            <w:p w14:paraId="27D2922C" w14:textId="77777777" w:rsidR="00604C0A" w:rsidRPr="005B76B2" w:rsidRDefault="00604C0A" w:rsidP="005B76B2">
                              <w:pPr>
                                <w:pStyle w:val="ListParagraph"/>
                                <w:numPr>
                                  <w:ilvl w:val="0"/>
                                  <w:numId w:val="29"/>
                                </w:numPr>
                                <w:rPr>
                                  <w:rFonts w:ascii="Arial" w:eastAsia="Times New Roman" w:hAnsi="Arial" w:cs="Arial"/>
                                  <w:sz w:val="26"/>
                                  <w:szCs w:val="26"/>
                                </w:rPr>
                              </w:pPr>
                              <w:r w:rsidRPr="005B76B2">
                                <w:rPr>
                                  <w:rFonts w:ascii="Arial" w:hAnsi="Arial" w:cs="Arial"/>
                                  <w:color w:val="000000" w:themeColor="text1"/>
                                  <w:kern w:val="24"/>
                                  <w:sz w:val="26"/>
                                  <w:szCs w:val="26"/>
                                </w:rPr>
                                <w:t xml:space="preserve">EHOs publish a report on the outbreak that gives the timeline and how the outbreak could have happened – publicly available </w:t>
                              </w:r>
                            </w:p>
                          </w:txbxContent>
                        </wps:txbx>
                        <wps:bodyPr wrap="square" rtlCol="0">
                          <a:spAutoFit/>
                        </wps:bodyPr>
                      </wps:wsp>
                      <pic:pic xmlns:pic="http://schemas.openxmlformats.org/drawingml/2006/picture">
                        <pic:nvPicPr>
                          <pic:cNvPr id="20511" name="Picture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6DD2428-9B52-4848-B84A-AF8DBE29B80E}"/>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rot="5400000">
                            <a:off x="5202195" y="3002692"/>
                            <a:ext cx="2218690" cy="1551940"/>
                          </a:xfrm>
                          <a:prstGeom prst="rect">
                            <a:avLst/>
                          </a:prstGeom>
                          <a:ln>
                            <a:noFill/>
                          </a:ln>
                        </pic:spPr>
                      </pic:pic>
                      <wpg:grpSp>
                        <wpg:cNvPr id="30721" name="Group 2">
                          <a:extLst/>
                        </wpg:cNvPr>
                        <wpg:cNvGrpSpPr/>
                        <wpg:grpSpPr>
                          <a:xfrm>
                            <a:off x="197708" y="5066271"/>
                            <a:ext cx="3212756" cy="462061"/>
                            <a:chOff x="0" y="0"/>
                            <a:chExt cx="2204650" cy="989617"/>
                          </a:xfrm>
                        </wpg:grpSpPr>
                        <wps:wsp>
                          <wps:cNvPr id="30723" name="Rectangle: Rounded Corners 30723">
                            <a:extLst/>
                          </wps:cNvPr>
                          <wps:cNvSpPr/>
                          <wps:spPr>
                            <a:xfrm>
                              <a:off x="0" y="0"/>
                              <a:ext cx="2204650" cy="989617"/>
                            </a:xfrm>
                            <a:prstGeom prst="roundRect">
                              <a:avLst/>
                            </a:prstGeom>
                            <a:solidFill>
                              <a:srgbClr val="CFAFE7"/>
                            </a:solidFill>
                            <a:ln w="28575">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wps:wsp>
                          <wps:cNvPr id="30724" name="Rectangle: Rounded Corners 4">
                            <a:extLst/>
                          </wps:cNvPr>
                          <wps:cNvSpPr txBox="1"/>
                          <wps:spPr>
                            <a:xfrm>
                              <a:off x="48309" y="48309"/>
                              <a:ext cx="2108032" cy="892999"/>
                            </a:xfrm>
                            <a:prstGeom prst="rect">
                              <a:avLst/>
                            </a:prstGeom>
                            <a:ln>
                              <a:noFill/>
                            </a:ln>
                          </wps:spPr>
                          <wps:style>
                            <a:lnRef idx="0">
                              <a:scrgbClr r="0" g="0" b="0"/>
                            </a:lnRef>
                            <a:fillRef idx="0">
                              <a:scrgbClr r="0" g="0" b="0"/>
                            </a:fillRef>
                            <a:effectRef idx="0">
                              <a:scrgbClr r="0" g="0" b="0"/>
                            </a:effectRef>
                            <a:fontRef idx="minor">
                              <a:schemeClr val="lt1"/>
                            </a:fontRef>
                          </wps:style>
                          <wps:txbx>
                            <w:txbxContent>
                              <w:p w14:paraId="5AC14D3F" w14:textId="77777777" w:rsidR="00604C0A" w:rsidRPr="00940E46" w:rsidRDefault="00604C0A" w:rsidP="00940E46">
                                <w:pPr>
                                  <w:pStyle w:val="NormalWeb"/>
                                  <w:spacing w:before="0" w:beforeAutospacing="0" w:after="336" w:afterAutospacing="0" w:line="216" w:lineRule="auto"/>
                                  <w:rPr>
                                    <w:rFonts w:ascii="Arial" w:hAnsi="Arial" w:cs="Arial"/>
                                    <w:b/>
                                    <w:sz w:val="28"/>
                                    <w:szCs w:val="28"/>
                                  </w:rPr>
                                </w:pPr>
                                <w:r w:rsidRPr="00940E46">
                                  <w:rPr>
                                    <w:rFonts w:ascii="Arial" w:hAnsi="Arial" w:cs="Arial"/>
                                    <w:b/>
                                    <w:color w:val="000000" w:themeColor="text1"/>
                                    <w:kern w:val="24"/>
                                    <w:sz w:val="28"/>
                                    <w:szCs w:val="28"/>
                                    <w:lang w:val="en-US"/>
                                  </w:rPr>
                                  <w:t xml:space="preserve">Collecting samples for testing </w:t>
                                </w:r>
                              </w:p>
                            </w:txbxContent>
                          </wps:txbx>
                          <wps:bodyPr spcFirstLastPara="0" vert="horz" wrap="square" lIns="60960" tIns="60960" rIns="60960" bIns="60960" numCol="1" spcCol="1270" anchor="ctr" anchorCtr="0">
                            <a:noAutofit/>
                          </wps:bodyPr>
                        </wps:wsp>
                      </wpg:grpSp>
                      <wps:wsp>
                        <wps:cNvPr id="30725" name="TextBox 6">
                          <a:extLst/>
                        </wps:cNvPr>
                        <wps:cNvSpPr txBox="1"/>
                        <wps:spPr>
                          <a:xfrm>
                            <a:off x="197697" y="5634387"/>
                            <a:ext cx="6919595" cy="1800225"/>
                          </a:xfrm>
                          <a:prstGeom prst="rect">
                            <a:avLst/>
                          </a:prstGeom>
                          <a:noFill/>
                          <a:ln>
                            <a:noFill/>
                          </a:ln>
                        </wps:spPr>
                        <wps:txbx>
                          <w:txbxContent>
                            <w:p w14:paraId="74211457" w14:textId="77777777" w:rsidR="00604C0A" w:rsidRPr="00940E46" w:rsidRDefault="00604C0A" w:rsidP="00940E46">
                              <w:pPr>
                                <w:pStyle w:val="NormalWeb"/>
                                <w:spacing w:before="0" w:beforeAutospacing="0" w:after="0" w:afterAutospacing="0"/>
                                <w:rPr>
                                  <w:rFonts w:ascii="Arial" w:hAnsi="Arial" w:cs="Arial"/>
                                  <w:sz w:val="26"/>
                                  <w:szCs w:val="26"/>
                                </w:rPr>
                              </w:pPr>
                              <w:r w:rsidRPr="00940E46">
                                <w:rPr>
                                  <w:rFonts w:ascii="Arial" w:hAnsi="Arial" w:cs="Arial"/>
                                  <w:color w:val="000000" w:themeColor="text1"/>
                                  <w:kern w:val="24"/>
                                  <w:sz w:val="26"/>
                                  <w:szCs w:val="26"/>
                                </w:rPr>
                                <w:t xml:space="preserve">EHOs collect samples for testing using </w:t>
                              </w:r>
                              <w:r w:rsidRPr="00940E46">
                                <w:rPr>
                                  <w:rFonts w:ascii="Arial" w:hAnsi="Arial" w:cs="Arial"/>
                                  <w:i/>
                                  <w:iCs/>
                                  <w:color w:val="000000" w:themeColor="text1"/>
                                  <w:kern w:val="24"/>
                                  <w:sz w:val="26"/>
                                  <w:szCs w:val="26"/>
                                </w:rPr>
                                <w:t xml:space="preserve">aseptic </w:t>
                              </w:r>
                              <w:r w:rsidRPr="00940E46">
                                <w:rPr>
                                  <w:rFonts w:ascii="Arial" w:hAnsi="Arial" w:cs="Arial"/>
                                  <w:color w:val="000000" w:themeColor="text1"/>
                                  <w:kern w:val="24"/>
                                  <w:sz w:val="26"/>
                                  <w:szCs w:val="26"/>
                                </w:rPr>
                                <w:t>methods so no bacteria contaminate the sample</w:t>
                              </w:r>
                            </w:p>
                            <w:p w14:paraId="34163CBA"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Foods</w:t>
                              </w:r>
                            </w:p>
                            <w:p w14:paraId="54246D6E"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 xml:space="preserve">Faecal </w:t>
                              </w:r>
                            </w:p>
                            <w:p w14:paraId="14870834"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Swabs of surfaces or workers</w:t>
                              </w:r>
                            </w:p>
                            <w:p w14:paraId="1B52744E"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 xml:space="preserve">Foods (for composition testing) </w:t>
                              </w:r>
                            </w:p>
                            <w:p w14:paraId="45449DC4"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 xml:space="preserve">ATP swab testing </w:t>
                              </w:r>
                            </w:p>
                            <w:p w14:paraId="74654257" w14:textId="77777777" w:rsidR="00604C0A" w:rsidRPr="00940E46" w:rsidRDefault="00604C0A" w:rsidP="00940E46">
                              <w:pPr>
                                <w:pStyle w:val="NormalWeb"/>
                                <w:spacing w:before="0" w:beforeAutospacing="0" w:after="0" w:afterAutospacing="0"/>
                                <w:rPr>
                                  <w:rFonts w:ascii="Arial" w:eastAsiaTheme="minorEastAsia" w:hAnsi="Arial" w:cs="Arial"/>
                                  <w:sz w:val="26"/>
                                  <w:szCs w:val="26"/>
                                </w:rPr>
                              </w:pPr>
                              <w:r w:rsidRPr="00940E46">
                                <w:rPr>
                                  <w:rFonts w:ascii="Arial" w:hAnsi="Arial" w:cs="Arial"/>
                                  <w:color w:val="000000" w:themeColor="text1"/>
                                  <w:kern w:val="24"/>
                                  <w:sz w:val="26"/>
                                  <w:szCs w:val="26"/>
                                </w:rPr>
                                <w:t>In cases where there could be a prosecution the sample is divided so that there is a reference to use if it goes to court</w:t>
                              </w:r>
                            </w:p>
                          </w:txbxContent>
                        </wps:txbx>
                        <wps:bodyPr wrap="square" rtlCol="0">
                          <a:spAutoFit/>
                        </wps:bodyPr>
                      </wps:wsp>
                      <pic:pic xmlns:pic="http://schemas.openxmlformats.org/drawingml/2006/picture">
                        <pic:nvPicPr>
                          <pic:cNvPr id="30726"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5BB56E7-22CA-42B2-AD0A-03652C101543}"/>
                              </a:ext>
                            </a:extLst>
                          </pic:cNvPr>
                          <pic:cNvPicPr>
                            <a:picLocks noChangeAspect="1"/>
                          </pic:cNvPicPr>
                        </pic:nvPicPr>
                        <pic:blipFill rotWithShape="1">
                          <a:blip r:embed="rId69" cstate="print">
                            <a:extLst>
                              <a:ext uri="{28A0092B-C50C-407E-A947-70E740481C1C}">
                                <a14:useLocalDpi xmlns:a14="http://schemas.microsoft.com/office/drawing/2010/main" val="0"/>
                              </a:ext>
                            </a:extLst>
                          </a:blip>
                          <a:srcRect/>
                          <a:stretch/>
                        </pic:blipFill>
                        <pic:spPr>
                          <a:xfrm rot="16200000">
                            <a:off x="4744995" y="5387546"/>
                            <a:ext cx="948690" cy="2198370"/>
                          </a:xfrm>
                          <a:prstGeom prst="rect">
                            <a:avLst/>
                          </a:prstGeom>
                          <a:ln>
                            <a:noFill/>
                          </a:ln>
                        </pic:spPr>
                      </pic:pic>
                      <wpg:grpSp>
                        <wpg:cNvPr id="30727" name="Group 1">
                          <a:extLst/>
                        </wpg:cNvPr>
                        <wpg:cNvGrpSpPr/>
                        <wpg:grpSpPr>
                          <a:xfrm>
                            <a:off x="197708" y="7587049"/>
                            <a:ext cx="4942703" cy="593124"/>
                            <a:chOff x="0" y="0"/>
                            <a:chExt cx="2852177" cy="1559528"/>
                          </a:xfrm>
                        </wpg:grpSpPr>
                        <wps:wsp>
                          <wps:cNvPr id="30728" name="Rectangle: Rounded Corners 30728">
                            <a:extLst/>
                          </wps:cNvPr>
                          <wps:cNvSpPr/>
                          <wps:spPr>
                            <a:xfrm>
                              <a:off x="0" y="0"/>
                              <a:ext cx="2852177" cy="1559528"/>
                            </a:xfrm>
                            <a:prstGeom prst="roundRect">
                              <a:avLst/>
                            </a:prstGeom>
                            <a:solidFill>
                              <a:schemeClr val="accent4">
                                <a:lumMod val="20000"/>
                                <a:lumOff val="80000"/>
                              </a:schemeClr>
                            </a:solidFill>
                            <a:ln w="28575">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wps:wsp>
                          <wps:cNvPr id="30729" name="Rectangle: Rounded Corners 4">
                            <a:extLst/>
                          </wps:cNvPr>
                          <wps:cNvSpPr txBox="1"/>
                          <wps:spPr>
                            <a:xfrm>
                              <a:off x="76121" y="442067"/>
                              <a:ext cx="2699917" cy="857540"/>
                            </a:xfrm>
                            <a:prstGeom prst="rect">
                              <a:avLst/>
                            </a:prstGeom>
                            <a:ln>
                              <a:noFill/>
                            </a:ln>
                          </wps:spPr>
                          <wps:style>
                            <a:lnRef idx="0">
                              <a:scrgbClr r="0" g="0" b="0"/>
                            </a:lnRef>
                            <a:fillRef idx="0">
                              <a:scrgbClr r="0" g="0" b="0"/>
                            </a:fillRef>
                            <a:effectRef idx="0">
                              <a:scrgbClr r="0" g="0" b="0"/>
                            </a:effectRef>
                            <a:fontRef idx="minor">
                              <a:schemeClr val="lt1"/>
                            </a:fontRef>
                          </wps:style>
                          <wps:txbx>
                            <w:txbxContent>
                              <w:p w14:paraId="79DFEFC2" w14:textId="77777777" w:rsidR="00604C0A" w:rsidRPr="00940E46" w:rsidRDefault="00604C0A" w:rsidP="00940E46">
                                <w:pPr>
                                  <w:pStyle w:val="NormalWeb"/>
                                  <w:spacing w:before="0" w:beforeAutospacing="0" w:after="336" w:afterAutospacing="0" w:line="216" w:lineRule="auto"/>
                                  <w:jc w:val="both"/>
                                  <w:rPr>
                                    <w:rFonts w:ascii="Arial" w:hAnsi="Arial" w:cs="Arial"/>
                                    <w:b/>
                                    <w:sz w:val="28"/>
                                    <w:szCs w:val="28"/>
                                  </w:rPr>
                                </w:pPr>
                                <w:r w:rsidRPr="00940E46">
                                  <w:rPr>
                                    <w:rFonts w:ascii="Arial" w:hAnsi="Arial" w:cs="Arial"/>
                                    <w:b/>
                                    <w:color w:val="000000" w:themeColor="text1"/>
                                    <w:kern w:val="24"/>
                                    <w:sz w:val="28"/>
                                    <w:szCs w:val="28"/>
                                    <w:lang w:val="en-US"/>
                                  </w:rPr>
                                  <w:t xml:space="preserve">Giving evidence in prosecutions maintaining evidence </w:t>
                                </w:r>
                              </w:p>
                            </w:txbxContent>
                          </wps:txbx>
                          <wps:bodyPr spcFirstLastPara="0" vert="horz" wrap="square" lIns="60960" tIns="60960" rIns="60960" bIns="60960" numCol="1" spcCol="1270" anchor="ctr" anchorCtr="0">
                            <a:noAutofit/>
                          </wps:bodyPr>
                        </wps:wsp>
                      </wpg:grpSp>
                      <wps:wsp>
                        <wps:cNvPr id="30730" name="TextBox 4">
                          <a:extLst/>
                        </wps:cNvPr>
                        <wps:cNvSpPr txBox="1"/>
                        <wps:spPr>
                          <a:xfrm>
                            <a:off x="197702" y="8377444"/>
                            <a:ext cx="6853555" cy="1420495"/>
                          </a:xfrm>
                          <a:prstGeom prst="rect">
                            <a:avLst/>
                          </a:prstGeom>
                          <a:noFill/>
                          <a:ln>
                            <a:noFill/>
                          </a:ln>
                        </wps:spPr>
                        <wps:txbx>
                          <w:txbxContent>
                            <w:p w14:paraId="1DA484D3"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 xml:space="preserve">Prosecutions under food safety laws are serious, people can get injured or even </w:t>
                              </w:r>
                              <w:proofErr w:type="gramStart"/>
                              <w:r w:rsidRPr="00940E46">
                                <w:rPr>
                                  <w:rFonts w:ascii="Arial" w:hAnsi="Arial" w:cs="Arial"/>
                                  <w:color w:val="000000" w:themeColor="text1"/>
                                  <w:kern w:val="24"/>
                                  <w:sz w:val="26"/>
                                  <w:szCs w:val="26"/>
                                </w:rPr>
                                <w:t>die .</w:t>
                              </w:r>
                              <w:proofErr w:type="gramEnd"/>
                            </w:p>
                            <w:p w14:paraId="4B88429B"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 xml:space="preserve">The EHO writes a report for the prosecution service who decide if it is serious enough to take to trial </w:t>
                              </w:r>
                            </w:p>
                            <w:p w14:paraId="457017BD"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The EHO who conducted the investigation gives evidence as an expert witness and explains where the defending party has broken the law</w:t>
                              </w:r>
                            </w:p>
                            <w:p w14:paraId="784B88EB"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 xml:space="preserve">Evidence is submitted in the form of photos, lab results, and the EHO notes from the investigation </w:t>
                              </w:r>
                            </w:p>
                          </w:txbxContent>
                        </wps:txbx>
                        <wps:bodyPr wrap="square" rtlCol="0">
                          <a:spAutoFit/>
                        </wps:bodyPr>
                      </wps:wsp>
                      <pic:pic xmlns:pic="http://schemas.openxmlformats.org/drawingml/2006/picture">
                        <pic:nvPicPr>
                          <pic:cNvPr id="30731"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478D738-B2F8-4A6B-B592-AE966CB62C70}"/>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5535827" y="7290487"/>
                            <a:ext cx="1567180" cy="1054100"/>
                          </a:xfrm>
                          <a:prstGeom prst="rect">
                            <a:avLst/>
                          </a:prstGeom>
                          <a:ln>
                            <a:noFill/>
                          </a:ln>
                        </pic:spPr>
                      </pic:pic>
                    </wpg:wgp>
                  </a:graphicData>
                </a:graphic>
              </wp:anchor>
            </w:drawing>
          </mc:Choice>
          <mc:Fallback>
            <w:pict>
              <v:group w14:anchorId="6B5C22BD" id="Group 30732" o:spid="_x0000_s1157" style="position:absolute;margin-left:-9.5pt;margin-top:11.15pt;width:560.4pt;height:771.5pt;z-index:251874304" coordsize="71172,979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YIYVkJAABpOAAADgAAAGRycy9lMm9Eb2MueG1s7Ftt&#10;b6PGFv5e6f4HxPdsmGF4s9ZbJd54tdL2Ntq2up8xxjYqBgo4L6363+9zZgaMbRI73iTd7lpREsAM&#10;zJw55znPc2b89se7ZWrcxGWV5NnQZG8s04izKJ8m2Xxo/vbr+Mw3jaoOs2mY5lk8NO/jyvzx3X9+&#10;eHtbDGKeL/J0GpcGHpJVg9tiaC7quhicn1fRIl6G1Zu8iDN8OMvLZVjjtJyfT8vwFk9fpufcstzz&#10;27ycFmUexVWFq+/Vh+Y7+fzZLI7qn2ezKq6NdGiib7X8W8q/E/p7/u5tOJiXYbFIIt2N8IheLMMk&#10;w0vbR70P69BYlcnOo5ZJVOZVPqvfRPnyPJ/NkiiWY8BomLU1mg9lvirkWOaD23nRmgmm3bLT0Y+N&#10;/ntzXRrJdGjalmdz08jCJaZJvtlQl2Ci22I+wJ0fyuKX4rrUF+bqjEZ9NyuX9B/jMe6kce9b48Z3&#10;tRHhoseYxwO8IcJngYcfO1DmjxaYo5120eJqT8vz5sXn1L+2O+1J2289Qm45FnygO0ImJw1d/FTV&#10;GJZ8kDRJ2/bQMbPA8yw4++7AhcUC17bVwIVwuGcfNm7uOrYtdMPAD1zmUcMHh40IqtZOUn2Zk/yy&#10;CItY+l5FU98xIWtM+BnRFWbzNB4Yn/NVNo2nxigvM4CBQabeta1+EtlWHrbOVA0q+NWhnrTPLuGg&#10;KKv6Q5wvDToYmgijbEq9lbMd3ujJXt9Hb67yNJmOkzSVJ4Q/8SgtjZsQyBFGUZzVrmyerpY/5VN1&#10;HQgEj8KchANcJi+Wt/vNZUyVRDJ6kpy4jZekmXE7NLnveI58cpbT69UMp5n0xsYwZLCqvk9j+ars&#10;czxDzCKouGxYReV8Qp1VwAZ4gJs38IY+pNSAWs7w/Latmp99bXUTah1LPG3bW/rdPZZSj16s4tYk&#10;2kpVSHisrNRjOH0pTItFuHnfjiXbzshx5Vnd9muZZHnZ17e0Zjp+Zur+xsTKsGTjST69lwAHJJDh&#10;pHz1VeKqBd9H4krIcXXxqi+mjPruMod3yOFK1+mPLuHbViAhSx1JR27wmjuO63FHwZYf8CCQcN2i&#10;zzp6mijbE2Dk0uHgCCdvHO0YJz+s7X4nf/zdL+OM9d3kTqZm3yG/XfunURXROAG0fQqr+joswVgQ&#10;8GBhwLpFXv5pGrdgNEOz+mMVlrFppB8zZAPXClyiQN2Tsnsy6Z5kq+UoB/QB7fE2dcg9tA+zCO8Y&#10;mlFdNiejWgKPmt6LVZ3PEp1Nm4jSkYY4kkc6W79icCGLqrzfBpdxWCxpwz+QnzpZ33F9wWTEASk1&#10;c3EdJ/C5q2II5CMAw1L43jCm7Uz1HDG09ht3y2823OLA6dJA2JLPF+MVgBo1Rb/CfMAvI3hWsGOW&#10;y12m4I5ZzAbfJuusJ4sFzPYDeDgRVNdlli3D7njAa6GOMvAB2LeeN8nzOvG+MW9GWacyHjW2FRRx&#10;48cirkiiAX71FOJohxru11loVa8ITJRWWx70jGVY/r4qziB1irBOJkma1PdStmFmqVPZzXUSEfGj&#10;kzXLtD05D8obcAe92EB6nMZgK0Pz4zKcx0YZV6u0NiAN6TdO5plB2dtIMpzn047vNJMs9dhf4zG/&#10;dK7G4myMozNhXYqzyysRnI257V9xbzzitvu3jlKVaAFZbf/WXVUdRxZMok959HtlZPloATocX1QF&#10;olhn37alul2ebox6kiYF0T7qJB1r+2KYWxKvZ4pyKR/f59FqCXqq9HAZpzB1nlWLpKhMoxzEy0k8&#10;BQf+OAWUR9DiNfRdUSaZYsPNEFUcKBNx/wJYxS/PRo41gom8q7OLQHhnnnXlCUv4bMRGf5OBmRis&#10;qhjDD9P3RaK7jqs7ne/Vp1rJK+UrFXSHGCLs0DWYXv4HY5eHZCGyVFVGBOQyfqu6jOtoQZdVHpfX&#10;0a79QFp9bWiaTMJzY3ILJg9rhAgg6S8NKsOwpEdtxxYWKTcAgg/95cu47CCGYL7TIEYgHIe9NGI0&#10;xqAk0gxDH+KU8mkntUrN3hFuXgOwSt3v6jPdQD3myXqf24HHtzMgnAc4qkEV4pcpUA0HreiHCV1l&#10;Ys3+18LfZtzxPIhqWTL4agQwOrTFJfoFsN/BIJowAvS2uHCgAGYe40QgdssK3HMdxrRle6oDu/z8&#10;6SpYs14pai/GVxfjsQbGk4496diH6kOgWHvD4zDufaiOXUNI4Lpcwwiyh6w7boCI1LGbVbTdOHkO&#10;Dt5XrDlMi/YXaw5r+7XrWH9Lj5x0bDntK/w/WHwlvN8USc8bSVx4TCVj7rvQQHLC1oTHsV3XRjVC&#10;JmSGMidHgYhSW1OJf3IwHa+RZDXq+9VIqLCDa2lnuNYaSVWo+yj996t6VIm8zyb/AplzrLQhMURi&#10;xihzKFFH0IKESiFa2jjc4ixAJINY2ohjFytzUk01aZNz5ruNtmGQNoGQifX4UH+gBvIkGYMVSd56&#10;vZIx3flVLPtYGdMt5lkgEt5WgcjmjHuOruYJEA1X39BqGaDzmqivdQznlnAbEdRD1bfXL19hIY8M&#10;CaDfS9TUfeROKoKO1TEblln72ON22c0mXyZhRmOImIb9nSTMScL0SRjyeHFAZDwv8Xp8KY5ZvkWb&#10;M6gOclqKe3St+4WX4pARAYEd2nmSME+RMBRcO+s8Xdb6cH45uBgQeG6AUidCBYVFYW8Xbd0AvIeY&#10;DwXTP6thAskfOs70va3zwBtApxQJaTSM2gvTx9e/Ug1DHPt/Sb2Qop2WfYgtvfBSDqjbN7yUQyBA&#10;smB3yWZT1zBw8G1hIzwhAi1sHAS/I+Qi+LqGEYi1roEE8m1saqAXHl3CeC5d82LLMx1d4zm+Zwm9&#10;77Kh4SIQ2NlBLkWYGaBgKpQW3KtrfIczD/2WUIq9Dg6XBaPWlv+QsDlkgYYy0XMs0PQLm32GeQ5l&#10;07dFUZHS0xZFvT2yqZqftig+Zdt5f/WZAub1l3Y8l1HBB8AkBAouWwvwKFsFAXZFK2GEfbQvVKMi&#10;iqZ2gMmjno24jac9vk/wG17bUfXDDpc9CaMnCiP7hdd2JA1AEQGxBNIDmqSzfEMDXN+xHacRRog2&#10;ARr1Rczo6MWdQH5DouNM358wstsy979WGL2CDkKh7pvRQV+61kPmblZ3EMk+V0UQZG1s2dtKnAx7&#10;+1H70MzdcgRT32NpmfsuQT1uV0Tf6o5UBfg+mxRdc/XdO/rCXPccx91vCL77PwAAAP//AwBQSwME&#10;FAAGAAgAAAAhAIwm0yjXAAAArgIAABkAAABkcnMvX3JlbHMvZTJvRG9jLnhtbC5yZWxzvJLBSgMx&#10;EIbvgu8Q5u5md1tEpNleROhV6gMMyWw2upmEJC327Q2I0EKrtz3ODP/3f4fZbL/8LI6UsgusoGta&#10;EMQ6GMdWwfv+9eEJRC7IBufApOBEGbbD/d3mjWYsNZQnF7OoFM4KplLis5RZT+QxNyES18sYksdS&#10;x2RlRP2JlmTfto8ynTNguGCKnVGQdmYFYn+Ktfl/dhhHp+kl6IMnLlcqpPO1uwIxWSoKPBmHP8tV&#10;8xHJgrwu0S8j0TeRbzp0yzh0fzmsl3FY/zrIiy8bvgEAAP//AwBQSwMEFAAGAAgAAAAhAGtEmSri&#10;AAAADAEAAA8AAABkcnMvZG93bnJldi54bWxMj8FKw0AQhu+C77CM4K3dbEKKxmxKKeqpCLaCeJsm&#10;0yQ0Oxuy2yR9e7cnvc0wP/98X76eTSdGGlxrWYNaRiCIS1u1XGv4OrwtnkA4j1xhZ5k0XMnBuri/&#10;yzGr7MSfNO59LUIJuww1NN73mZSubMigW9qeONxOdjDowzrUshpwCuWmk3EUraTBlsOHBnvaNlSe&#10;9xej4X3CaZOo13F3Pm2vP4f043unSOvHh3nzAsLT7P/CcMMP6FAEpqO9cOVEp2GhnoOL1xDHCYhb&#10;QEUqyBzDlK7SBGSRy/8SxS8AAAD//wMAUEsDBAoAAAAAAAAAIQAfQ0tnB2MBAAdjAQAUAAAAZHJz&#10;L21lZGlhL2ltYWdlNC5wbmeJUE5HDQoaCgAAAA1JSERSAAABewAAAP8IBgAAAWdvRucAAAABc1JH&#10;QgCuzhzpAAAABGdBTUEAALGPC/xhBQAAAAlwSFlzAAAOwwAADsMBx2+oZAAA/6VJREFUeF7snQd8&#10;VcX2thFBQaV3Qg0tjYQkpPfee++k994b6YT0hIQkQCihBEKHUFUEwdhQQVTsqNg7VpD2fLM3ev+3&#10;freo93q95/253Kdlc87sd9a8a/bMWkMU+L3jza0Ng/1JQVzcUMVTFSFcaEjmrfVVnKoIpzfEiB8/&#10;9tvEhY4yLvW2cKg4jHWhuqy0n0eDiwprAvTYEG7CvmwvVtgq/zZ/RLXjQjoDddmV5E6zhyaphpMJ&#10;Vh1JjYcuG1O8WO6qTnukPY/WJP82f8DOojgaQ+04U7UMj/lDiTGei7eWEolG88h316E50JKmcFv2&#10;V/9Gf8DBVaVUeOhTYDmbY4nOLLdU5fFSX/oT7RhsTOOlTc1sTPbn2f07An/8k98eTq8tp9xjETkp&#10;QXDjO659dpFPji7n1g9XuHX7B25eu8q5VSEU+VoN/Pgnvx10ZgYFvtXjz82vPwbxZbnxNT988BIX&#10;esK5/e2n3L51DX74nJc2JPBUT5zRj3/228HZ/b1rnmz24OaHF7l18yrc/IZbn77M2dVB3L72GTdv&#10;XZXt+jM76IpWG/zxz35bON/hz41XHubWre+4feNb+Ph5Trf6cOvKh4JC17jJNa699wydEQt/mx35&#10;bJs3157v4+ZN8eVvST/gIm/3Z3D9i7e5fft78SO+5/aHr7I5Q/u3+QNe6gqG57bA9+8LzsO33OLZ&#10;jckcLHTlSEUQD63N5DpfsypZ7bf3Az7du4pLa3y5uLmUh0uTyXE3wEN9Ao5z7sVh9nC85o3ET/UB&#10;Ek3m0hrn/tv5Aafr0znbkEC76xwKrZagP2U4mhOHozZ+CH5a04kyXUCE7lTyHdWo9tWkI96TNuFm&#10;T+5Y89sYDw7mLmMg24MztVE4asxiydgheKor0eY8iwcrk3m8OIaXqsK5sr2WL/pX8vrKZbz+2JH/&#10;/DiwPcObSudFVLhr0yNG3sONeTz/+E6e7V/DheXe3Dy5k28Obeb5ilCeLnTntc50vtjTJH5EI3sT&#10;Lf9zFOpJ89cosZnMzgwX9hct4+HWXMyUx+GsPln+Ur3LXNmW7kOJsxbJRrNIMZtHqZc+hZ6mLHc3&#10;pEwcC5x1iDGc+e//EUVWk6l2XiC+eCA7s0LYVRb6J1+izMuYSKM5WE8ZhrHSSEGnu7BUGoHz/HHU&#10;+NvSmxlGjZcNxtNHkeKk9+/7AY1BpmQbjRNf2ovt6f7szI/idM/Kv+iErppKF+aMugebRdOYOXIo&#10;s+8fyrz77mbGfUNQGjmEOSPvZt4Dw1CeNPzf8+U7E737UrRH0htlxZ4MH3Zk+XOg5E9b/c9hv0SZ&#10;2aNGMu7uIYwdcsceGHoX9w8ZxuhhD6A8djQLpox1+fHjvx6SDCex3EGVvnQvNqZ5sq0gkoGmwn/Y&#10;9d0//F6G3DVU/FhhQ4dwz9Ah/x79U+ZjTJzuZPoyvdmZ5k2/CAO3ZXv+odUvPPYoNSHW1AcZsirB&#10;m7XpoWwtimF1ZiTtqcFURriS4aJNksNSAhZPwkNzJl5LZhNkqEqwkRq+Sxfhoj4Ll8XK2KtPxU5D&#10;jBMOJqwqSOa5B/f/PPeaZKREU7AZm9O92ZTuztacMHZXpf/hpOcf3h8YJSiVaTKbteLLPr2lg8Ge&#10;lTy8qoQj1YnyD1lfEEdtuDO+unOwWzgOqzmjiLXVJj/AkfasSLZVZ3N8VQVHGoo4KGxPaToVnktI&#10;MBzP6gSvf71vlHsZsCXTn950XzoTfdmS9pfD/Ym+rgvN3po0OU1ljfcs6lwnU+OgTIGgWo69BsuW&#10;KuGsPBKbeaOFpxmOpfIIrOeOxWjmOKyVJ2CvNgs37QV46i4gxFyTFBdjkpzNiHI1INR8KT5mOv/a&#10;D9iQEcjW3CDWpweyNkn8gGSvv8r1AofZZFhMZE1CAE9vbeHp7W083FPL0xtbON5RyY6yVDaVpLEm&#10;PYAsXyeWGS8gUF+DHGdTVsR6s64okc1lKRxqW85DHTUcbi5l78pcNmYHU+SkQqaVEpuLIv/5H7Eu&#10;M4S2eA9aY13+Zic91d9jVOamRpHNdHIsppBmNIZU4VpL7GaRZTdfvgqJJtMJ1BqH2/wROM6/D9s5&#10;9+CuOlo8fgDnhaNxVxuP/bwx+OpMY5nhbOLM5pJhq06O3SJW+OpS4q5Bf0X8v06j/x+kH1AbaEyF&#10;ywLKnETcazyeRP0p5Ikvn2k9n0i9GcQYTSNEWwlPtQlCiSrJajRIXxl3jQn4LZmM5+IpuC+eLs9W&#10;hBnMIdpsIUnWKiSazafIVZ1yHx3WFcf9Oj/g6LZ2o+XeBhQ6a5BmMZcU85lIrjbDYjaplnMJXzqL&#10;MN3phOhOw3HBGNHSo7BdMA6fJTNwWjhe/vLOapOwV52Cq/A+AQbK4sfNETSbR4LlQpKtBIUcNViX&#10;E/vr/AAFFFDgd45nW/J4saeGi53FPJLnyYtNmZxvzmFd6G/4nsCrPbUuH+/q4EJnCSs99Sg0m0qL&#10;GOw6/XXZGGbCziQHtsTb0RDl8OvL538WFXbz2JZoR3eEFZnii8cbTCDFRImOcGtaQq3IsVTiWOUy&#10;pKD/xz/5baB/RY7RpuxQchwWcrgyGk+V0YQYKuOtIUZlJ31KfQ1pDTanLsCUR3pbfnv0aYpxpzY2&#10;iEsby9kaYcmWKHsOJ3tzJMeb57uLeG51BR1x1r9d3p9ZWYSbxii++eIT+Ppjvh1sgq/eh9tX5Wn1&#10;G998IK7OrN/eDyiJcYVzm7h942t5rv/2lXe5eX4LvH+eW9e/kr/8rc8vsSFZ47f35S+si+XbE7X8&#10;cP27OzcvvhEtfukYt14/AjeucJsfuP31B2zO0P3tfflnmtwHP9qVxQ3ppgXCvv2IW289xPdPr+f2&#10;9S/lef/b4rUDxRa/vS//em+y0Tu9Mdz+7gt5fp/vPoZ3Bvn0+HLxWz67c9tIHB+stPvtffmrV9/i&#10;1U0hom9+zvWbX3DjmuD5dy+zIcOUIxV+HKwJ4cUz23hx/3K25Rj/tu558clbvLk+jHd31FPtaSxP&#10;kbstuB/7WcNF0D4Cz3n3ELpkAnnO2kSa/EZuFx0u9OVgmhN7y2JFrKrKknFD0Jp4F8azRhJjskBE&#10;XEqkWS+ixE2L1mXGVAfbsrE85T//5fdlOlLjOI7nWtI40JCD4YzRZAa5sTXTl05PTU5XxvFojj8f&#10;dGbz7b5WeY5/ffi/cWL2b6HGWY19+b5EaY+jL9uXc1tW8NKDfYNNzrP5YrPopKf7+XpHA0/nefFM&#10;mR/v9xbx5d5mXm3N4JF8p//MD6gPMKbGdS4DpSHsKwoh3UYFXdHi0nuD5ZG0RTiyOcVTBOszSTOd&#10;S5GLNvkuS8hxMaBc9IUqX0sybDTpzI7SkE/470B7oldfpvEE8cWc5ZZem+fPkc7KP5n/KfYywXH+&#10;aAwmDsFg6j2o3TcE65n3iQ6qQluUJ5syQvFYOBb7BePZtqLg1/c4nWn+GilLx9Hsq8WevAA2Zfpx&#10;YHn0X73saqKzqo29G4fFc5g3ZgSz7rvrL+b0548ajsmsO3dgflUU2qtTbDmV3Zke7Mz0YXuOH32l&#10;sX8zmAi1W6ohfdGp99zD2KH/N59/n7D77xrChPtHskhpzK/7xVtjAi7EaY9hU6ILO8SX3pbhyc5c&#10;n3/4H5107119w4fcxV3DRoq/Gcrdw4cwbsSwX58mcQZKlLlqsTXdk21pnvJU+ObiiD9Mhe9amSMC&#10;DA1WBpnQlRpAZ3IgazOC6U4LpDbSneJAO3ke309bCXeVCfI8vqfWLHke31tbGS/t+Tgsmo6D6ixs&#10;VSfjumQBkU5mPNLX869fkeVhzhcyLOayJUO0dJYfm1Pd6U8P+JMT9i9PpsxyFLkW83h6UyuDvas5&#10;0VHOQ23FnGjIYFN+JE0J/mQ56WG/cAqOC8aJL72APD9bOvPi2VqVxaayNI61lXOsqYS9tXl0JXqQ&#10;7zCPDMsZkgP45++05Lro0RXrzNasAHn+fl2qD/01GX9xN2NLXhDdYdp0es9lbcA88UOmsMJFlTJ3&#10;4QrtNQjUnITT3BGYi9HVdMa9GM8YiuXcMZjNnSReG4OL1jx5/t7fSJ1IKx2SnAzJ9rHH33Qxnnpq&#10;NBVm/HOtvyLMwWhrXjibswNYm+JLfZzrXz3BgaYyYnTvlxfWnWwu5bGNTZzZ3MLj6xs4tbqG/Q2F&#10;HG4sYlXaMmrj/Eh3NiTEVI0wU/Hjwt1oTQ9lS2Umu+vyeLCrmqOtFRwSrb+zLIXGMBuSzJXEmLCY&#10;hza29v34T/599OaEGbWLWLM2yuH/+6s35sWQb6NEvmjtZP3R5FtPJ8N0ojxTUOiiS6a1CiGLH8Bv&#10;ySS8VUfJ8/ZWM4fjuugBrJVH4aoyFk8NwXHVSQTqTSPGdB5plgvJdtAg3+nOvH2Frx5P7Nz4y9+k&#10;27I8hVrvJRTazCTDeCrZZlNIMphKsbMq8cYzyXFcTISOEsE6U8WXnIib+nj5RoOd8mg8BZ38tKfh&#10;s2S66Lwz8NOZJc/ZSyZNdUvCrVJ8+ZWhNpzqX/vLf/nN5fHyZZXm6tMtlUkyVWKZzjiyrObK8/UR&#10;erMJ159B6NLp2MwfK1p4Aq6Lp+G8aAIO4rm/7kx5nt5Xb64I0qfhuUT8UD0lwg3nkmyjSqGHPivE&#10;l39wY8Nvc3mYAgoo8L+Lyzs6NS70d3F8RTJPVcZwKN2bvYmOIqR2YX+6B8fzA3hERKIHatPZvzLz&#10;H14fosBfwaP16WuOFYTy5p4uvn6knw8OrePdbY282pLDUSHcD8ZZczTZgYfyvXmuLoG3N1bxzqZq&#10;8ZlWPuzv4ImWAh5MMaXHV+u3d4vjt4oHiwJdTuV4cqw4gnXhFmxJcGRVgBG9kSZ0hxrSl2RHR6gR&#10;G2MtWR2iT5PfEhpF7NoZakBPlBl98bbsz3TnSK4HO+KtWLfMklSTOf96EPG/gu5kX6NSB3V5WmVD&#10;nB1dUTZk2c4jXn+yfN/rtbUVvLGhlmZvY3Lt5hKqMQJf1XsI1R7NMtX7KLBSZmuyJ6dq4nm+KYHe&#10;JFeO1qTxsJDoP/4TCvwtDHQ2aGyvSJLXZJe6qbLCXg1fzSlI00UFLvpsy43g0tZGnq2L42CsCYei&#10;9Xk43YbHCj14KNuNUwXePFUWw0uNKbR4aXB4RQq9lf9k8Pa/jt6qAtZUZ1Prr0+pjTqDTTm8uG45&#10;HYGWJBtPJ1x3AnaLxuCuMZJsL3XaSmPZ2JzD5rZ8VmX7U+BnQJzRGAps5lIpLmC9r/E/Hnz+r6Mr&#10;ymqgaZkbbprj4Pb3XL32Dbdu3L6zi+eHL7j11bt8//Er3D63jte3p8Jnl7h57Uu4Je0p+UG+63fz&#10;h2+5+sX7PN7sxYY0TT56bKeiB/w9dGUGD764Pp4L7Z5cH2znxlcfyY0uNah8H/j6V9z68jI3P3sT&#10;3jzAM6t84O2n5D1h0n1h+QafdAFuXhGfe48vjlawJUOb9igVhfz8R3CxN23w+U5fPt1fwA/vPica&#10;VTBeuhUsN6q4EN+8z+1P3xCNfoLTtS7cevkgt65+Kt8alvazSfe2pVvE0m1j3jxJb4Ye3fELFMz/&#10;R/DGluTBsy2evN+fzA8XBuQ7wNLeO+k+vLz/TjTq7Y9e4PZbp3hhUwRfn17FzS8/EK7nc7nRf9qT&#10;J92fv/7hq+wtsWLVMnVF4/8jeH1bstGTLa5c2hDOtWc3C6Z/Ku8blNYR3Lj+nXDtn3H78ze5+dE5&#10;vj0hAqsDeVwVLkby+zduiJ7BdW4Ju331S25/+RFPtQewLk2X3iiN39721N8STtdnX7h17T1eavfn&#10;rS1hXH1pH9euS6tPvuT07g4G2wv4bHcb52vDaXNTocxCiTz98eSYzabATo08W1UqPZbSEO5CX5oP&#10;L1XH8VxVCBsSLdiT46CYO/1zPFQRZvT+kU2DR8pDOVoSzOVHD/LBzhQavRdTYreELMclmE4bjtHk&#10;oZhNuxvz6cPubLiYMQyraUNks51+F3ZKQ3GcPgS3OXfjOW8YPgvvJVJ3GnHGcynytaCnMI69zaWK&#10;CyBh7/J4zneUsMpnEZvCdHmyPpqHirx5eU+XkJnT0Z48HO2Jw9AYMwSdCXeRYKdNtJUh6S5mNImI&#10;tyvOkaYAdRq85rExTJ01AQvoCVjMngRzjhV5ydYeuIR16f48vL6Oo9vWKPz+nqJAl/XhJjS4K7Pc&#10;UYP+dAcOFQZwcmUiZ5rTWJ8bSmdxEgVhruxtqyBUcyKdYZY811nKSy2pvNuZwmvVfnzZvoyvO4S1&#10;B/GdcFOfN/nwXVsY37RH8kWbLx83evBSiSXncy15pCz8f7fhm0JN+rpFxLrSZTarBBv3icY+05RM&#10;XYgVLirj0Zs0hEgrDVpTg2lI+7/9jo/me/NBRzqf7usSY0CD6ClFnK5J4ECKC9uWGVFqPZ0ik7Hk&#10;6E2k2FJZnF+LVh8DOvzNWBdmy7YUL/bl+NOf4U2750IqrP4D22j/E+hJ8RvIt55KmflUVoUsZW+e&#10;D3sL/NmRK+2GDWV3eTx769L+amNszPTuS1o8ljSDqaRYzSXXUZtM28XEm6sQojODAM2puC8Yg93s&#10;+2SzmT0S61kjsFK6RzZpH790Q99t0Vi81CcSrjeb0kA7GhL8/j3Lhf7d6Enxdan10CTXfBLFVkp0&#10;RZiyM8dbXl+1LcuHLTmBbCkNEg2edeHHP/mbWJ0RhvG0EXfWHE4YzsLRQ5k7cghBphpk+9vLa1T8&#10;dGajJl5feN8QFon31EcNRWPScNTFOKEuL38agqYYL+xm3EO66UwSbDWxWTjx98P8pmWOA5kmU8jQ&#10;G0ml0yx64605mB/A7hwftmd4sTXfk+15gRxqzfu7Df7HUJkyXENr1mj050xCdcIIlB+4i6nDh6A0&#10;Yqh8nHL3UCYPvYvJw8RR2MShQ2SbIC3NEjb+bvFcfG7qfXcxc8w9GMydiNaUUf/dN1Zao/w1KvwM&#10;SdYbI1zCWBo8l7AtyVn4VV92ZImGTvNiV16A7F4GWgp/EZZNFA047X7RwKIxR4kGfkA07sg/sxFD&#10;7hzHDB/GqGFDmCEafMaYe1kw8b+8wZsS/PvSLecTpz2ONFMlVoWZCVZ7058lbZD2kLep9+UG0Jsd&#10;RH9Fwp80+NN7OjW6MoIHwzTHDFb42QyuTQkePLgie/Bka8XgY121sp3pXDH47KbWwSe66wdPdtYP&#10;PthaM3iwrnRwT3XB4Kb85MH2pPDByjCnwdaMSJaHexFlrYenkSoBljokelgSbKlNqrcTie525AY7&#10;URLlR0lsACvSI6nLiqEpL4H6rDjqMmNpzk+kKNqP9AAXwu2Nsdeai4XKdMznjcdGZQohVkvoqSn8&#10;z05Bt8Z69UnLgqKXThWR40I6Im3pFazeLny3ZFuFitieE4AYVOnJCmZPQ/ZfLNh97mg/G1LdSLWc&#10;R1OQFc/0rOTVXet4Ze8G3jy0iUuHe3ntwEbeOrKVN45u57XD23jpQK+cweTZ7R08ubmFB1dXyRvC&#10;++tK2FyZK28Kl7bmV4Tc8fulwQ7UxfmwOiea7vw4Nldksa06l8MdNexrLuPhdY08uqmNx7Z0cGpj&#10;K09uaeOhzmoOrMjj0c4V7KlKZVWMK2lWyqRYzJH3bec6q7G9Novzxwf+fYuQJVS66JNttZBqr6X0&#10;JLrKDSzlMNiY6k1PkgebRMi+MTOI9ZmB7ChL+5tf7pmjewZrAq0I0x6Nj9p9RGjcRab5BFKMp5Fn&#10;t0jOnlIfZs9a8cP7s0PoL05mZ0kKrclBrIz2oiXUSV6JHWowH+/F03FYNB6jacOwVr4fQxHtLhWP&#10;dScOYemku+XF0FbKo/FYMgtfA1U5pUCauwXJLqYUh7hSGORMtq811bE+VIS7sCo9lJ78WGqjPMn1&#10;MCXNUZdUMRgnWAqyWSwg1kqdYtGDehuW/3sG53wvY3nh25acYPqFDOzLCWKDYPeaJE/ZNqa40ZER&#10;/A99mbMP7h/Ys7qOStGIJQG2FPnZUB3tTX1iIF05kWwsT2NnfTH7Wio5uKqGB3vaOCXYeXZXD0c6&#10;aznQVsm+pgp2NpWxviKXxowYGlMiWJ2bQKafA4GmmlgqT8VNa4G80tZWdRaOGnPw0F2Er6kOXkZa&#10;+BloEGNvQrKbNTn+LiR42pMT6k2OcFur8lPI8nemNjmCdB9Hwqz0CbHUI8xyCcHiYkdba8nbUSrC&#10;neUg78ef9etgW0GUUX9xtPDZIfJC2TXJXnTHO9EsWLmjKuWfUimDO3o0tuVHkGI4lkyzSSTqjRaP&#10;BeMNRlFkp8QKZxUavJeyIVlaqh/EnrJ4We9Ley4l25AZTGeiN5WBFuS66BBpMItYE2WcNKZjPfNu&#10;OW2D6bS7sVG6S+j8kTgtGo3D/NHyktAQg9lEW2qQaK9DgZ81GW7GZAkr9rehTLinQl8rygOsqAi0&#10;ZrkIwvI99Fnua0qZ150EBuXui8X3nESmCMTKPdWoEN+zrzCKx/p7fr35oO44X6OVQXa0RroMdudE&#10;/awAREonISXsqPHWpcxlIcud5lLiMJti+1mkG48n03Q8Cbr3k2U+hVwrEZ3az72TasJ0BmXiwuRK&#10;qxUMp8srQWMNpxEv3JScO2PB/SJoupcgPSXR0FLOjLH4aE0RNgl/nanyUlfpuXQRfJdMxVtzsrCp&#10;coYHKS2Fm9pk+eJEGc+9Y2bKJJgvINliIfEmc8ixUyfXXoUqb+07eWyi7WiLdmJ7WSxndv+Kjf9L&#10;4qH+bqONRQkUeyylxncpK701qHJbJBp6GqXiQuRZigZ3XMBytwWkmk6U1wtnWs4myWQmiaaz5RnI&#10;OOPZhOuOE5HtLLnhpd3HrgvHELh0hryOWEqh4aYqXteYKC/H9dCYKrNfSqMhLcOVGt9DazrumtPw&#10;11PGQ1NJXrrrpTldvDedMKN5cn6QUP3ZxEs+XvSsVCsVsuzVKROkqfI3oMJXl5ogSzlnyMmtq/57&#10;ZkJ7S+OMKsIcjApctY1ybFSM0s1nGyULizOebpQsLM54slGY9mSjIO3pRmF6/2ei0Y2ihP303Fd8&#10;RjaNceKzk40cVMYZ2cwbZeQqjpLZzLtz9NSYbuQgPdaY/If3PMW5XaXXf7Sfnkvmqz1bfu4rLEhP&#10;+vekf3eeUZz5PKNk6fs6aBgVeOoZ1Yvf0J3+8zyBAgoooIACCiiggAK/ebxzYt/AY6sKOVkVzzMl&#10;IeyKc2B/ihN9MdbsTnXn8Zp4Hq1N50Bt1oUdhaH/3gmx3yPe2tkZ+Nn+TgaygxnIi+alzbW80lPJ&#10;07UpHE134nSRL6cKQ7jYnMub6yp4qb2Q7Ql2NLqpcaQwVLE281+FlKp8oCSBrx7p54ujW3hzewsv&#10;txZxtiKG/UmO7Ik040SmG09ULePFlgwura/g892tXDm4Xt4WJKVwq3ac/++Zlfw9oTvBm/e3rxIN&#10;uYaLa1bIO01WBZlSZKtGg9tC6j3VqXOYT4e3lpxmrt55EZ2+OnIJmt5Ic7bGWMllaDbH2VJj9xst&#10;RfNbRK2/IacKItie5MbGaCtafJeyOtiULbGWbBDP10ea0hKwlHXS0W8JtR5q4rnOH/Zk7RLjwIEs&#10;Dw5murA72Y5yq1nsyYtVuKC/h2rHhX25RlMot1Vmb4YLuzLc2RRtT4O/PhX280k2n0Ka6TRi9MeT&#10;azufUlcNOb3fulgnumKcaAg0I9dmjjyRJyXBeKQqkn3LwzlYmqJYIvj3UOqhx+oIG/YVhtGf5cNK&#10;P0NiDSaTba3MkdIozq3M4lBeBJWOS0gxnUqQ6nACF99HsNYDJGiPp9JFg37R6M+2ZtKf5MDekliO&#10;tGTxzNYuReP/PXQn+7K9IIbOFB9SbBawNsiE59ozSTCdjZfKffgsnkyowUw5dbSv1gzCls4i2VSF&#10;2lAXSnwMZGsJsqA1xJRKT3Eho+x4fG0ZF/dsUezF/Xs4uKpKzntTG2It+/kglRFycrYSb2Nqg6w5&#10;1ZjHO1trGSzyYSDGhJMplhyKN+GRXFfOFPvxbE0EL9SlcCjZmdZAAw63lHCmb/V/vtbJfwP2ryp1&#10;WZ0VSvMyRyqCnWiJcpMXYJ0qXUavvwENzhp0+JrIW/3PFARxMNWeQ2JseHxlOg9XxfLC2hIubmzg&#10;wfIkqt20OLOjXqF0/hlIF6AxI4SOnDA6haqpddPj8s422edXO+gQqz+VAM2x2C4YQajhRMoTndlS&#10;l0bf6mJ5O+iKGEcSxGC8wl+TNeHmhGtMoiHBSxHx/qN4es/GwN2FcTQHWLPcVxNrtbGcOrYLbgPX&#10;rsBX78G7j/B4izu8/Qi3vv1UrlYn71jkOtz8Dr5+X7z3IPU+M2mK91b0gH8UMWrjSbdR43Bfm9Ta&#10;ojlvcvvWDfH4Cje//4SbX16Cy6d5apU3Ny8e4PZXH8lbROWtoj81vnSB3nyUnfl69GSaMtD6l4u6&#10;FPgzpNkvxl9tCF8fzOHWW4Oi7b+8U0RPsFreDvr95/D5W9x85zHOrw7i2yfWc/2Ly/LrcuLdHz93&#10;+3vRG957Rs4W3L5skYL5/whWRlhxbpWXUDWx3HzpkNz4f9yokou5/emb3Hr3ad7oS+LKqVXc+vzt&#10;v2j8m9+Jxv/wgqLx/xnw9bs80+DEaxuWcevCDrh6Z2+t7FKk3eU/fCkz/9aH5/jwUDGfHq+Wd6RL&#10;1UilEpM/7cO9cfULbn3yOidKzehK/A2k3v1vwblWN15ZF8y1pzYKRn8kN+qfN/7ND57nm1MNvNmf&#10;AV9ckiuqyrkZftoELfWYT9/gTIMnnfFadEfNUywB+UfwTJMjL3YF8u1jHfDNu3caX7gU2a388JVo&#10;/He4+eEzXH9mLS9uiOKGuBBIG6OF4vmp8aXH0kV5YWMsG5P06YxSVWQe+UfwuHA7L3T68c1jraIB&#10;37xTK+DPGv/6e8/Cha2cW+3P9XfOgvDxN+WKzn/a+G/vLmJD8lI6ozUV8zv/CM61+XOx059vjtfC&#10;+8/JW/rlusdS418XF+Krd7j13nm4uJvBekehis7IeRbk96SLdOvHBBlCbn795CZ25pnSm6GtaPx/&#10;BK9uiOGFDg++OlYB7zxxJ8fOj40vZSC58dX73PxMyjpyHKmX3BB6/tZ3n9xJByMnyLghZx+58dWH&#10;cOkhBoot2RinpRh0/x4+eeOsy8e785BSvnx+uIjrbz12J3rlS9Gk33H9+k3BahFs8Q0fPreNnSWO&#10;7C13ZXeeI3uKPNi33I+B+nCe3F3Ll+89J/7uPY4ULaUtcp6i8f8e3t/SxLePdvDqWuHzjxZy9aMX&#10;RAOK8fTTV9nVmMErm2p4q7uEg0nWVFjNosR0KsUmU8gxVybPVp1c60Ws9DOmPdqVo0UhvN6YzM7I&#10;pWxJNFE0/v8Px9MdL5xfU833L+7l5Q5Prj9SzoPVUbwtGnxTnLe8lSjZTpMA7em4q47BRfkeHGbf&#10;2fDsOOceXOffJxcvl5JeBC0ey7KlU0i1WEBtmJ28IWJ1RqhievmPcbIhTeOlDWV9V188NbjOY5ac&#10;I+G710/zZGMgZfY6VHub4KI6Vi5EIe3JMplyl5x1xGLGPZhOGYLl1CFYT79LzjpiP+NunGcMxUP5&#10;brwX3EOg+gPEGswk0WIRq1IC2FiSqGD/T3isLW/gZG0MT6xI4FxLMq0u81kbboycFj89FIMpQ9Gd&#10;OFTOOKIz9V60Jw0RxyHYLZxI8NLZxJnOlyu5hi6ZRKzRLDLt1OSq92WeOtQF6bI2yZamZU53KuOU&#10;JHC4e4Wi8SWc7ynTeH93G081JdLpo8KBDEcG62LpiLCktyAGoxn3sXjyPWiOu4vFY4fguGgyGS6G&#10;xNuZUOxvT1uUPU3BJrT4q9LqM59N4RqsC1rE1gg99iVZcqTAg61xZtR6aXFyQwPHNjRx9mif4nai&#10;hL50nwtPNqSzOd6ETaEGPFUXx3NtWezI9qEwwh3rhVPRmTwCG40Z5HqakWy5mA1RllSZTGBPghOP&#10;1iTzRE0sT5VGc648gvdWpfLFxuV8vauB60fXcvNoJx/0lvNoqjmXnjjKG4PHFVPKEvYUBl1YF7qE&#10;VSGmLHecz8EcD44sD+F0UyqPtmZxZkszNUlBtOREUxnmTI7VfI6VxXB2dTEfri/gYrUf7zaE8HV7&#10;GF9J1ubLl41efNoojs3S69F81RHAB3WuvCI0/sUyb95oTfjfbvwdmV6BbYHGLLeew8GiANqC9Fmm&#10;NYbmZRZsSnXnwPIITrTl8erxTZx/vH/wrccOXohdOpnjmRa8WhvBjUMd3Dy1Ax7t46t9a7jckcEb&#10;9bE8keMq2O/Hy40xvN2Ty2c7KuRaXJ/urOfDTZU8XhzCzlANHily/99zOzuyQzVWRdhS6zCPOndl&#10;NqfacbgsjP1FgaRYqwm/PgRXjSkUBduJgTGOHU1F8iTYunjvCy9Uh/HN9iY+2t3BC2uqeKIhk1Pl&#10;MRzJ8qDLW5Uyq6nkG9xPicUcSm0X0eS5lI4AEznR0aYoJ3Zm+nK4IEguuVtuMYkGX/3/nQtQ42XQ&#10;V+6xiBKbyXSF6XGg0J/9gonSwqiB5eGsS/fFV2UUSybfi/6cCbgvmS1r8UEhQTeHmbI2yoWtyYH0&#10;JovGjrQjRwRRsbpTSTGeTbqZMlk2qiz30KPAVRupGnu6kKclPhZUeJlQ6W1KpfTY25w8R23iTFTE&#10;YG36+1c8PWn+GjWumhSbTabaaS6bEmzYl+8vp/eSMk1tLwhlR1Uix1cm/NWp3jyLuSwTgVKcoYhe&#10;7VTlLFMZNhpEGioTqDUNX/VJOM25D/s592MzUwzMP2aashCxgPTcdf79OCuPlPfvBunOINVhCbUx&#10;nnTmRv2+G7892IJ8s0nkWynRGW5Cf46vbFuyfNlaEMbW3CAOtxf8zUboTg8zkhq7wMNEXqVmOVM0&#10;7LTh6ImgylhppKz7tcYMQXfCMCyVRmA3ZxTeGtNIc9SjOcKNjRnh9BfG0imi4kzrJRhPlgI0caHm&#10;jaI9L+b32fjr0vwvZJtMJc3wPuo8VIWrcGB3nq8ImDzlwn5SVcJt+WEcac/7/64alhp/mZkahlNH&#10;ojV+KJoT72XRmLtZOm008c7GFIW5kWivi8nU4ag8MIQFI4egev8QFo8ZhuaUe+VUXxrj75JTfemN&#10;HyJ6z1wKXbQxnv0Arb+3FcudaQF9Uu6ENJ1RLLedxcYYa/bk+grN7ktfhj9bCgLpz/TnWHPuP5xE&#10;Q6rlunD0MKYPEw04dQTuOvNZMOou5o66h9n3DxM2lJmi0aWykT+VjvypfORPJSQlm/fAMBaNHYHm&#10;5AcIdzD//czttEa5aOQ6qpOmO5JC8/F0hCxhT7a7nPJrZ5aX3PjbC/3YWxLNyTVl/xTjtOZOZpZo&#10;TC+TJSjdKxp2xBCm3DOEacKm33uXnGNt0l1D/r851iZJnxcXSXni/cwbP+L3425alrmSpiclthtF&#10;s486fUmO7Mr2ZHemD7uEi9mdF8zuwmD21mf/Uylj/hhhNnp9c0aJxh55153GvetuxolG/eN6oz/Z&#10;A0PvkmuPSrnWHpDev/c+JjxwD/MnjWb+1DH/8nf4TaEmyL6vyGYGMVr3UmyrxPooa9HgXuzJ8pYT&#10;3Em6Wkpwt6sknP01CT/bv84ae4/LnAn3MVmwf9I9d//NBHc/mdT440bcjfKkB5g74b7fx63DpmT/&#10;wEwHLaK1R8slHleFmLE52U1OdCfZ1kxvduX6sDs/gH31v3yRmNnjRhhNuOeuwWGice8VPWDIsHsZ&#10;ctcI7h52j/i3horHQxg6fMjg6OFDf18DaqOIFOP1pxK3ZDRlbhpsSnSWG/xOpV8vObvgpnQvNueF&#10;cXz18j8Z1J7Y0RqYYjFzMFJnwmBzpNvgltyowQebCgdPt9fI2QTPdKwYfLyrbvCZ9c1yZkHJjjZX&#10;DB5YUTS4ozRzcH1O/GB7Qthga3rkhfJID7K87QgzWyJnF4xyNmeZvQExziZyZsEUL0fKov3ICfWU&#10;swtWpYTTmBtPbUYUDdnx1KTeyTYoZReU/tZdX03OLmgyX8jZBRNx11WmLNb3tzE2SCkdpeqp0ToT&#10;STedLWcYlBpaGkgl9yJVLJYkZI9UMrYk4i++9MuPnxg4umUta5JcKfc1osR9MSsDDKgLtaAjyVeu&#10;Yrw6KYCNOZFyNWPpeXPinfK2TfG+1ES4ytkDsz3NKPAxItVRk3CTRXKSIi+V8bipTMJVfTpeS2bj&#10;ozOXAP0F+OrOJ9hITTYfnXn46angtngOHlrKuGvOxV5lJs4ac3HVnoWz1gzR4GqEWSwl1NaQGFdL&#10;9nXUcaq/9z97AfI8TeTiYMmmc6j11ZMzDUqpHeUS0VKm2B9TO0r51Hbk/eXtuYuDDwdK9XsLnNQp&#10;dNNhX2kcb+7t4bV9G3h5f6+c1vGNgY28eWizeLyFlw9ullM7vrh/E2d3ruOZvnYe29DAw101DDSX&#10;sLU6n7VFqWwoSqI5wY8SfytWRHtSHuZMt4hapdSOveXpbChNY09jKQfbKjneXceZze2c7l3F49s6&#10;5RSPJ7pXyOc8saqSY02l9OZHsiLQkgSTGSSaziTJbAZ1y6w5s2/rv/8CrI71csmy1iDZeAbL3bTo&#10;jnUU/lywXJi0w6833Z3t6YL5gqWbC4PYU/PX0zs+e2AbeU5qFJmNJttsnLC5rAq15GBtHs+Ihnhy&#10;i2iUTR2cWbuCx9bVihiggIMrs3i0JYeD5bHsqkhmXW449bE+lAU7Uh/pRpLVYtwXz8Bm4VSc1Sbh&#10;OO9OHfsIcyF33YwpCXGlItKbhuRQ1hUlsq06W74oe5tKOFBfyIPtlTzYspyH28rlMtpbS1PYJiLe&#10;FUGG5NsvIM18Krl2s6nx1eWhVSX/3sZfHec9kGOpQq7DQlrDLOV64pJJjb4+2VNO9bgx1Zf1GUFs&#10;zv7/34zeLdgnldYL0LiPwMX3k2M1mVTjMaQJhknZaUvc9e/c3kv04lhlEjsEozfnxNAY7ydbbYAN&#10;OQ46xFlp4qE2BRf1yXJ5b6nMt97Ue9AUkavZjJEYTR8hm7P6FAINVQm30iXEfIkYG2xI97CU82rm&#10;+NpRFOJEfXKQ3FsaE/3pzo6U/51scdFizMXf6c1mmeEsgvRmku1uQmNyMCd7Gv499wBKg2wHcq2F&#10;Tw6ykJOYbhERqWSbM/zkhl+XFiB8uzdr0v3Z8TfY/sfY31TIqjDxI7xUqfecQ5ePMmv9F9DjryxX&#10;eGjymEWTmxorXVUosp5Lictisq3niwumRoLxHCJ0p+OtNhaPRaNxXzhKruj9U+ObzRyB2ezhmM4a&#10;hqnSfRgqjcR0zkQs5k3BZt5EHFWmYasyQ861aa8mfLumMsFmWrJF2+sTba1LrK0uGR7mJLuYywN4&#10;nIcZkXZGhFrq4bpUhRR/F070b/z1I+IiX6uBYm9TOhM86csPY0du4B8aXUpoujbZi/XpfnSlev9D&#10;X+bxfb10FqVQFmInBkor+Z7rynh/mlNDWV+SSE9ZOtLOQymh6dGueg52NvBU/1o5senxNfXsbS6j&#10;b0Uh2xtKac6KozohlLZM4R7igggTzPbQXYDtQjFYLlmIg/oczBdOx3XJfLnIvbu+Bn5mugSbahPv&#10;ZC4nNC0K9SLJ25GSmGAyg9yoT4uWE5qmeduT6GZNtIMpfkaLibLRJspCg3ALdbI9jKgXPeSRrZ2/&#10;7gLblmhHOaGptGpAynHfm+UvGjuALuESOuI9acsK+YcjxJO7tw7WRTgQpT2SZSIQy7ObSac4//6y&#10;NM6ureOpLa0809/JqfV1PLiujtMbGzi7vknOa/zYmjo5z/HBpmKOCNtdlcm2imy6c+JYkx1KQag7&#10;8Q7GZDjossxMFX9jDYINNUhzN6DIT7iWMBda0kLkaeO1hQmyz9/XWMjehgKOrRb+vqta+P1qDouL&#10;+1BHlTwOHFiZx/aiWDri3Kn1MybTZi7JljNJNZtGQ7gVD/Ws/HV9/46SaFm1SDmS16Z40y3Y3p3s&#10;Ln50OP3VKf/UnZ/B/nWUu6iSYSrkqckEYRPF4ynkWEyixGEmbf76rImyFeOHj/DxYfQVLGPn8lg2&#10;ZoUItybkZqroIZHOFHkakGqjRvhSJYK0Jstux3P+vdjMHSFcz71yklO3+SOwm3cfbmoTCdBVIsJI&#10;mVhrTbI8TMj1tiBT+G4pk6yUUbYi1EmuHCH18GrRI8uljLVuSyn1EQO1hw45YsBd7qpKlZcmKebT&#10;5ayyHfHOHBMX7Mef9uugV7CqMzVADEBu8uqu5ijHCz3/nyTV/z88un2tkG7mFNjPJdN0LOVOc8i3&#10;nEKBjZKcUTbVcLSce19KclpkP0tOclrstJB858UUuRjId6pi9GfJN1GC1O/DfdF9OC98QAyI0+40&#10;9tx78VAfJx8dpTS+ix7Ae/F4nBYK5SMlLl08CXe18XLCUy+NaQTqzcVfdza+OlLC06mEiLEkwmAW&#10;iWbKZIvxRUpmmmo1nwwx7hS6LKLURY2WMFNqAvTpKwrjcOevnEu5OcZdDnYaIlx+dmguNX57rIv8&#10;I6o9FoleME9u+CyzSZQ5K1NoO510owkU2M6Ue0WB7WzShLYusltAvvUcUkyUiDGYTpTeZFl7h+tO&#10;wEdjDAFak/BbPEFueCmVr6fGeOyVH5Afh0oqZakItjTvpPT115kuPjdBzj7uqz1Tbnx/3ZmEG82W&#10;Gz7WbD5x5vPFBZhPmrUqmXYqFDprUiyid0lmVvvoUOUremiqN0e7q/79ev9fxamdPbTEu4sfoMsK&#10;d1VWeIqL4K5CgWjYIlvR+NZKpBlPIs9mPqXO6qSbz5TT+WZYzRMNsUhmYrzJLMK0JxOiqYSP6jjR&#10;sFPkojOuauMEw8XF0J4kN7LEcBeVibL5CUb76kzDV1wknyVSoyvhrTVNRL8zRdQ7h4Clc+R0vsFL&#10;Z7LMeJ7soqRM4VI6XymfcqadBimW8yjzWkJjuBktUTY0RDrxcE/tf0/jn9i+hqZYV5Z7LZV9f6mD&#10;6M42M8kX7M+xnCrfWkw3E65G9AIpl7LU8FlWc4QLWCgaYT6xRnOIFO4h1ngq0YaTCFoyEW8N0aCL&#10;J4tGF8HVonEym39KWm09W/h+tcmy35caPEBKaC0aXwrCfHRn4ak1AzfhfoL0leWE1j7igki5lKUL&#10;IDV+rNk8ufElK3RbImILFWoCjSj3WSoXZTi8uvy/p/GPb21nZYwrZd56ck6cLJsFskkZutMs5soD&#10;W6FwSctFF4/WnyJcjghqrMWFsJxLvLESUYbKhAkXESaY7LdkEolWi/AVLkZqTKnST7DBXPkCWM8b&#10;g838sbiqTsJOebTcuJ6LxbggLoLEeCko89AUF0l/vpzQWkpmLV0Ef/25cpLrMKO5REpu6McekGav&#10;QZSIL6S08fliIC70XEr9MkcOtf4XNf5AZ5lGfZynUamnnpFgkVG6zbw/JLG+Y5ON4vQmy4mq/ziR&#10;dZT83h8lspYTTd9JZC0lsfbUGCcnsv7jJNZ/nMhaSmLt+VMia+n4Y9LqP09iLT3+yX5KYh0m/7vz&#10;jOKkJNY2GkY5rtpGpb7GRi1xrkZH2ysUuxgVUEABBRRQQAEFFFBAAQUUUECB3xa+/+iiEXwPfAVX&#10;3uerl5/mlaN9PLWpkf0lMWzLCpDXivTnBXBiZSJHq2N5ek0x53trOL9vA+89cZQPnz0Fn1/m9ueX&#10;L/54WgUU+G3h8z2dGp/t7+x7p6978PWNNZxrK+Cp2lQeyg1hV4Ib/TEO7I62ZG+0Kev8dFntoc4q&#10;t4W0uc5jrZ8GLc7z6PBUp9VdnRYXFSosZpKrP4VSqwVyfvrN8Q5sSvWkryCcvrwIxS5vBf4zuNhT&#10;o/HSxtqBV9dX0J8bIbx4HKfqcnh7ezsfHdrAF0c3892xLXzSL573NXJ5YzXvbqjg8ZII3l6VxrNl&#10;ITxXHiof314rOkllFB/1VvHBxir585/2t8jHq4fX8eW+Dj7fs4rLm2t5saOQI4VhtPnq0eqjd+HR&#10;bAdFJ1Dg18eF1aUug7VpbEsJ4p296/looJfPDq3jo/1dfHV0Ix/uaue1nhqeasjhTE0K+7MD2Jfg&#10;yOZlZtQ6KbPcZhoVllOptlGixX0hzW4LaPdWY1uMufyZgUypEokPOxNdOF4QzMnly3hweRSnVyTx&#10;UFk0j9Yk8nxbLs81pnA021OMHtqstJjIKi8tRQdQ4JfHoaJYF6lo+dONuby9uYFP93RwcU0pz7Xl&#10;cExo9o3RLvQludMVak6rlybdQfo0eCym3kOLzkBt2v006QjUpcFLgw3hxqwLMaA7cCk9oYZyAvve&#10;KAs2RJiyJcaKTaIDSLWQdiY5sC3Wmu3xtuxIsGNPqrP8+q4kW9ExbNgQZkCnnxa1DvPJM5hIU6Qj&#10;DVF2/54lvwr8/tHspn2hzVWLbcFmgqSC0O5aNHsvkVNldYcacCDfg62CjFsS7NkYY8+6WBvaw0xo&#10;DTGRC8S3BehQ56FGueMCeVFTodDsOabTKLGdS6mdGAUcleXlfNJam2yzKeSaTSXPfJp4bw51oqOs&#10;8tcR/44hq4P02JpgK+9KfLAsgkOFQRwtCWVrqrv8Xeq89NmTG6NIKqrAz0epu96FPBMlCsxmstJt&#10;sRxkDuT7CNIFsC3Vld4kF3nToFTfK99uPgnGU4m3mk6E4ThSrGeQbTeXVd76cg2wvmQ3dmf7cao4&#10;lJ2x9jyUF8CxbF+erU+V7bWuIl5ozeZyfwMf7m3lytE1sr3Zt5Lnu4t4pCpaEN9edDoxooiOtVOc&#10;a39pFMcrEjhSl8TJmkweaalUEF+Bn4fegjijKh9TOiLt2Zrpz878UDalesv7BDsFkUuctUg0nkOi&#10;4XSaAkw4XZfGW1vqeHnjCvYWhNMWbiOnC/JTHY3novuxnz0U5wUj8F48Fl+t8QToTCJQdzJB2lOI&#10;MJhJtMlceTmplB403WoRidJzo9mEaY4nVH0UkZpjSDWcKjqgFhui7eTRRepMDzUWcKg1j9PtVby0&#10;Z4uC+Ar8PBxsWWG0pSiOA9Xp9BXGyFsDV4bbUeKhSYWrBtsSnORapMWO6oQIcvssGk2A1mSZvFI1&#10;mGRrDaKMFpBouohMKzXxucV0hFmwNd6RnUKeSCldH6uO5JnGRN7oKeSD7Su41FvJ5a2r+WDHGj7s&#10;X8tbvat4bHU+fQUBNC8zp07EBuvFv3uoIoadBWFsyQ2jvyqFx3obuLhn8+9rP74C/zkcbigc3LEy&#10;nc6sYJpjXKn2F+Rz05OzaCdYCkK76FMT6USxj7G89WVHlj9fHFnP5b5GnmvKZCDNg+MZDhzPcuRQ&#10;qg3bwpey2lfodo8F1NlOp8p0LCVLH6DEYCx5OqMo1BtLqelkSkwmUSWkUqPLAjo9NeXZm81h+mwJ&#10;16Mv0oBW3yXsLU/gsS0dnN7S/ftIs6LAbwuHVje4dBcns60okeYkbxoSfNlUnkxNmC31vjrsywvk&#10;gLBa58U0u+tQ6anOhhQnzq8r5o3tK3llTREPl4ayOcpCTndZKgLcZCGB0oylfWILybSdR47DQnkz&#10;eoHDIirsVCkyV6bSXo0WHwOqPLXlGKIlyICt4rx7MsJ4uDiWI4VxrAxwoi0lcKA1zV8xm6PAr4Mn&#10;92x02V5fwsltnWzIjWClpyBiciDv9rfzXGcZq4Xnr/A2pMrDgEhdJaznDMdRcwIpQY70tlXwwtMP&#10;8cWnb8C1D+D757n50lpe3xojF0Himxe5ef0Lbl//kts3gVvcOd6W/rt+p2oVwm59C9c/4NPLz/PU&#10;0Y1UhOiT5byQWtExMs0WyJtuFHU5FfjF8eia8oF2fwPKLOeyOtBEBJ9TMZxxD/U5EXz2xjOCpV/B&#10;Vale6TWuX71yp8rj9W+5ffVzbn/9AbeuvM3NLwX53z/D9bOrebLNk3f353P7tSNyQaobX30kl1uT&#10;q8bc+rH4oDC5/KY4SiU4b167UwP12pX34dJxnmzyEsG0MZ0JS6kSMUBjtBtHW3IUm5sU+PloSPQa&#10;KLCcTX24FXazhrC9whfePcKNd89y/TtBVKlO1DVBerme7LU7ROXqnbqxwovfuvoxt6RiX1fe5MYX&#10;lwTxn4ALvQw2ecol774/t4PbH73GrS/fu1Pk8YcrMsnlypx/RvwbUsf45l2ufvEhvPOUGG2i2V9i&#10;yfpkDVojFvHqnhJFkKvAz0dXZvBgbYg5SdazON8Tzavdvny6K5UbT3Vz9ZWHuPn1x3IZWalCnVzR&#10;TiKoRFYhT+Q6vRL5v/vsTiXTzy5x67PX4L2n4NXdXNwQybOrA/nqdKd47Rw3r7zHbanK9fefc0v6&#10;O7n6nZA4P55TOp/oOXLtX7ksrfib9/bkM1BqRW+aFqsiFtIepqLw9gr8fNSGWw5effkRXuwM4alG&#10;J57v8OHNTZFcPVXP9fM7ufbF+zKx5QKlUqXAPyO+JFvk96+8K1eWlco88tF5eH0/b+3KZLDOmc+O&#10;18NbT8KVd/4+8W9+xXXp/SvC43/8ovw9DpfZ0Je9lK4YdTqiVBVz+Qr8Mrh24ZDLy5vTOCuIf7bN&#10;izcE8b95sIrvn9rEjQ9eEKrmU67/cKeCr+zlfySrfJRqlUrllL8RmlyqZ/3Jq9z84Jwg+oN8eqyM&#10;4xX2vLM3X3SEo0K7X75TYlmqcX1DkjvfyOU25YKzSHr/mvxcjgO++VAuvXz7hQM8WmXP1mxDupJ0&#10;6UzUUUxvKvDL4Zkm98HnWlx5Rthr6wL54kAB3w6u4Ye3n4bvBKmlgPS28Pp/h/hSJf0b712At0/x&#10;w+NtPNnozutbk7n+wm5ufio6xfefiJhASJkfhKQR5/xz4ssmxQBSMeDP3pTr1z7THcGOIgu64jTo&#10;CJ/KthxzhdxR4JfBuVVBg5LUebbNhxc6A/hwVzrfDXbww8Vjsqe+cV3IHEHyP1SvloJbSarc+PZO&#10;GXGJqJ8LKSNkzo33n+X2249w+/xGnhTnurA2jO8e7xavn+fmlx/cKS9+7Y7c+QPZf7SbUvAsySfp&#10;fFIR/o8v8npfBgcknZ9iKNV9pydJTyF3FPhl8Mbm5MAnm915ps2Dl7r9uNwXz5enGvn+3F7heV+V&#10;dTfX/69y+N8iPp9e5LoISm+/dRou9HGpP56zLZ5ceaSJH4TOl7X79yIY/tHj/z3iX//wbSGZ6jhS&#10;48yWLEPaY3VpjVLU3VfgF8Lr25KNLnQGyxr/pU4f3toYyZWjlfxwbhu333tWEFuQXnhoae7+J/L/&#10;RHx5Zud74cWvXBYB6cvc/PBFeF9IpLcO8+mhYrkzffGwVHZ/kOtX3hMe/2PRb4TWv/YFN258c8fE&#10;iHLjuoghpA4gnV8EzNIs0K0P3+DquV2crHVmR6YhaxLV2Zi4VKHzFfhlcOXiQOCb21J4pt1dEN+D&#10;SxtD+fLocq6e3cCttwaF3BFkFUHpnxP/htD8N28Iwgpdfuu7T2Ty3/xGEPaLl+HD09x6vImzre58&#10;eny5eH5WxApidLgtRonbQjpJN7GkO7aSyTHDD8Lj3xJ6/4aQVeK9q19w82uh9z94gmfXhHGwyIx1&#10;Wcb0RCwUOt9YofMV+Nfx7pYGl5NtlYJ8H/HuriIurPITGt+HS1si+PZ4KTy3RhDvjDzLIpH22++k&#10;m03i4zduCuIKgvIln1w+x5kD69i3uoSB0lgOFobL2wqfqIjg2WIfzi/356WqEF6oCOKlukQurIjj&#10;jbYs3mzP452uEt7qLuGr3S282lnIF1vLuNydy2utqZytCGd/ih1bYkzoT7ficLk7fYWWdMdq0BOr&#10;8+umoFfg94sP9jf0Pb8mhy93r+PaD59y5WQHr4lg9PV1vsLjB/L14Tw+e2aLcMiv88N7z3Nm/QqO&#10;NybzWn8db21vFIFwPgfzQlnlb0qx9SLS9JXkyiVSpdk8R01yHbTIdNIi1U5a7blQXtIsZTWONprL&#10;MoO5hOrPJURvlvxYWt6cbCLOYaJCns0SSp2WUuVqSLm/OQ2h1qwOs6beWZMKexVWOsxld5q9Qu4o&#10;8M/jSFlo4AZ/TZ5uyuDJlhyuX7rAtdeOCdL78OqaIF5ZF8uxUh+eaExjX14Qdf5GlLhpU+5mSJbt&#10;Ypbpz8JNZTR2s0dgpTRMNvOpd2GuNBzz6UOxmD4EG6W7sJs5DNsZd4vHQ+Wj/axhsjnMHo7jnHvw&#10;mjdSNp+FI/FdNEIu4+AtHktHX5X7CdYYT6zBTLIdNKkMtKQq2JbWeC968qSyPL7saVIsYVDgr+DR&#10;+rS+jSlurA/V4URVOFeO9fL+0U08VGhHm8d4VgXqypu7j3cIufPlJXkPbaL2WCpddVgV4UqIoTIW&#10;M0YIQo/AZMq9GE4Zhv6EIRhNHIrppGGYThuO8ZS7MZk6TDYd8Z7+5Lswmz4Mm9n3yjXD3RY8gKfK&#10;GPwWTyR0yRTCdaYRqTeDGMPZ8i4s2Yxn3qmmZjKdFHPx2Hga0XoThSkRZzhLLj5Q6mNCbZQHNcvc&#10;2FCcwL7mUg53rVDM8Cjwf7i0vanvsbY8Xuyp4IXuPLYnWrM1ypJ+ieQF3hzL95IzGeyKM6XMYSFn&#10;VpfK1ZPWZYThsmA8BpPvRlOQeOmku9EVJNcePwStsUNYPP4uNMYMQVOY5ewH5JIjsSbKpFurk26l&#10;RqTJQgJ1ZhK8ZCp+6hMIXTyTcK2ZpBgtpETIl5YAS7al+vNgZTKPNeZytrmY5zsquLC6Uow+RRxd&#10;nsSmeB+afC2pEVKnIdCErbkhHF6ZyfaKFLZXZ9BXm83uVRU8smMtJ3f0KJYpK3AHe0rj+k4tD+X1&#10;9dWcXpHGoTwv6pymscp9Jr1hSzhR4s35jnSe7crmSIGPXJfzuR2rSXXUx1lNSXjskRhMeQC9ifez&#10;eNzdqI0egt60+3FdIgjuakS2uynRZmqk2i6hS3SWrVlBch3+jmUmrPJRo8VzEQ3Oc2h1U2aNvwab&#10;wnTZGqHHoVQr9ifb8mCuO09Vh3GxLYl3erJ5oytNPr7Znc6FpjieqAzhWLYrG4N1WRewUC7G3RRp&#10;z5O71nHh6FaeObKDs0f7FLl2FPg/9JdGDVR5qNATps2R0mV0hQlJE6DFuojFHM5x52R5mOgMUZyu&#10;jRUeN5lnV2XIuS0PteSyvjyNBFdzgs2X4KgxCwf1maS6G9GRH0+MnS5BWlNo89am1nEB1bZz2J3k&#10;wCON2TzdUcS5zmLeEKPLO53pXGqJ4/WVoXzQGsmlendhzlyqtRVmzQcNtsLseK/BgXcbHXh7pSOf&#10;dfjxXrMXl5s9ebc5kE9WR/BOoz8ftIVweUM+rzcEc77Igf5lBrx6cqdC0yswZMiONC+NHZlegd0R&#10;tjR6q7HCSYPNSXasCtOj3luLfPuFRC8ZR5O/AVvF6/3ZXuwtDOBgeQSHq2M4VpvIwy1ZPNZTRV91&#10;Mo/v6uaRLa0c7KrmjBgFDqyuI8VChTp3TdaEm7NLxAuPV0dxSYwYL9aIUaU6iLebovlhdyU3DtVz&#10;61gXtw+vgiMtcEA831nJ1a0FfNIZz5W18Xy2OoEPW6N5u3EZV9Znc62/km+2lnJ99wq+66/h9sFm&#10;fthTx7c7qmX7ek2q6DjhvLwigOdKnHmtyp832hIH3mhNUEic/zX0pPlr9KQHDrRGWAiya1BmN5sK&#10;h7k0eKnTHmIo9HMEJ2qi6E20p9LXmHihwaWZFA+1seQ7aVEfak1ngjsbMwPYUpbI4PoqPnh0O+88&#10;PsDnFx75g4R4dseawOSlk2j1UOV0tjPvtqXw1fZqeHAtQndw8+Ferhzq4d3tLby6rpKXu0o415jF&#10;kxWxPJLjxSMZTuyNN+Nwig07hNzZEaLFJn8t9saYsVfEHA/levF4xTKeqY3jfEOSkD4Z8lz+pXXL&#10;ZXtnQwVv9pRzaX0Zr3bly587ku/LpgANOpyVaPbVYkuspULy/J7Rlx3i0pcTRq2njgj4FlNgO1Ho&#10;9nms8lKlN9qcvjQ39hWFcLA0TByDOVQWwaONKezM9pVLvXtpjMdkxghUhGb/yZbOHIPrYiW8dedS&#10;kfSnVcdfaM0OfL4llVO54bxUn8rLq0Ug2l3KC2uqeLatkGeac3lyZSonq+I5mBfM1nhnugKNqHfX&#10;oNJhAcm6Y0laOpYwtVGEqNxPtOZoYhaPFqPPBCI1JxCtPZUoHSWils4g1mC2bHGGc0izmEem9ULZ&#10;pHsChQ6aFDtpUmiziCK7hRRaKpMrPpNiPJtEw6nkG8+k3k9fMbPze0K1u15fW6wzZc7qVAkyFdlO&#10;pdh6CnUei1gfbcauTFcOFPozUBzIPiFfduX5s6cogv68EHYXh7G9IJjDVVFCymTQvzz6Qn2k42CU&#10;ofKgt9aMQRfNGYMWqvLxLzTzxgzvgUrLOSRrjiFLfzrppjPl6o+F9upkmM8jzXQu2VYLybK8kyAq&#10;w1qFbDt1cuw1yHVYLJv0WHotw1adFMtFJJjOkwvERhnOZpn+TLkEc6TBLCL0lQmQaplqz5QfJxiL&#10;81uqkmK+SD5m2mrJZfqL3Ayp8LWgaZmTXNFRLrccbEehlyHlofb0lCYrljD8t6IzwUujPdi8r8pT&#10;jxKLOeSaTyHTbDTldkpysta2UFP6MlzZmePNnjxB9Bx/+jK96M/xpU949r7cAPoF2bcXRtBXmcSR&#10;zvILR1dX/FNSoCzQ6kKE9jSWaU4S2n4OxQ7a5DotIV143gSThQRoT8dXcwoequNxnj8Ky5n3yjet&#10;pHn7n44/mfTccOrdshlNGyYfzabfI8/3G066SzaDCUMwnDgEo0l3zFB6Lsxk8hDMpg7BetY9WM4Y&#10;Jpt0X8Bh3ii5ZKqX9gziHZdSFRfI5ppctq0oUBD/vwlCr/d1JHpfkGrp5lpMI8twLLkmEyixm0Vz&#10;oA49MVbsyHBjV66P7NElk8i+JUNYltC7WV5sEx1ge0E4u2tTONKRPzDQWfgvBX7d6WFGjVGuVAXb&#10;E2uhgeuiSYJwd4gqzetL8/m648VxwjC0Jw9HfdwQ1B+4YzoT7sJZfRrR5upEmanJx0hTVaKttYkw&#10;X0ywkQoB+gsI0J0nW+DS+QTpLcBnyUwCls6VLdZaiwSbJWS7m7A8yJ6mBD825UfSkeRNfbgdeWIk&#10;kW5mOc+5V+4ktgvGyYWYW3NjFMsXfuvoFIFpQ5BJn1REOt9qNlnmY0g1GEme2Xg5x3xn6J3Zlz25&#10;wqvn+7GnIJCduX5sz/GTCS7Zjvwg+vJD2FkSxf4VaZzqqf0Tff6vQiJ+sqsx+tNGsmTiPYLYw2Rb&#10;NOZu5tw3hJkjhzB/1BD0Z9yPu/Zc4uz0yQ1yIdRSB3PliSwQ788eNoR5I4agMe4e1MYMQ3X8fSwc&#10;cy/zHhjG3PuGMv/+YSx4YLhsC0fdw7z772LBqLvFvzEclbF3/kZl1NA/mLp4T2OsOM+YISyeLDrc&#10;2CFyB2tKC8V6wQSsF074RX67Ar8CBNkDu9ICybcVQZ/BWOJ17iNdbxQFZuOEXlelJ8qU3Vlu7Bde&#10;fV++0Om5vvRn+bBNePW+HC+2i+c7cyVvH8DO5dHsrUnkxJryX+WCa0wa1qcxaTizJJKPvpsZgsQ6&#10;M8ZhqTIDaxUltCaNQFl0AqXhguT3DxXv3/UXpnSveF/Y9HuGMEN87o9tmnjtj22qeO2PTfobyX46&#10;h9TZZt13F3MeuJt5Y0THmH4/WtNGozppNKF2Foopzd8SJK3eHOHSV+1nQJbJTBJ0xpK05D6Z6FK1&#10;kHYfLdZHWggJ48HebC8OCs9+QEiYfcKb92d6slPIF2k2Znd+ILsLg+kvXcbu+kwGWvP+LTdvVCbe&#10;7aKzcDKqU+4n3N4Y9Un3oSQR+r67mSI8+lRByMn3DmX8sLuYLJ5Puvv/bOLQobJNuOsu2cb9HRs7&#10;ZMifmjjHeNEBJt4rzj3ybqaPGs4MMWLMnfgAKkoTUBWdUWPKKMUU5m8FqxO9XDqFVi901SLZeLrw&#10;6oLsOqPIMZxAjdN8VvlrsznOij2ZHuyTbiIJ6890pz/NU7admcLbFwSxO8dHEF549sIQDlTHs78q&#10;+j86lIfY6LuMEoRcOHUMkwThZwipMmX4XYwXr0kEHztUkFXYmLv+uo0Wn/tju1+8Jtl94rFk9wob&#10;8eNRej55xL3CJLKPZPb4kcwafw/ac5UGlSeOVtyx/a2gNTagb4UIwjKs1UkwmEacIHqm7miKzKdT&#10;567B6jBTNie6sF0QW7JdIhjdmytILUi+Lc1DDlL35AYLsgeJ4FVYQQg7SiIZaC4cGGj91wLUXwvK&#10;4+7XmD1uROD8qaMvzBCSY9a4kYwT3v6PiTxS2D1/ZsP/ht0j/uZe0WEkwo+9ZxgT77+HKaPvlc49&#10;OGPiiEDp3/vxn1bgP43WBH+N5kT/gVwPY3n+OkFvMjE6Y4jXG0+eCFSl7MJdy6zpTXKlL13oc2FS&#10;ZQ/J+gXppeebhEmzMTuFjJGmIDdnB7C9IFTKB3nhaHP2f80Q3p4TZSRZX3dD9TfffMjTTz9Ca2s1&#10;KdEi6DTSYcJ9w2VPLtl04b19nWxYnp3KwI7NvPvKBXrqKqp/PJWM0ihfI9nifI0qksOMVkiWHmVU&#10;L0w6rhCB9/+ZeJ58x6T3WwriZCsI8xR/H2QU5WpuFOZgbORrrG3kqqdi5KA9z8hGY7aRucp0I/N5&#10;44xsVCYbOWhMl/8t6XythWmKTvbnaE70dWlO8L+Q46xDuulsonUmErlkPKnGShTYLWSlnz7dsfZs&#10;ThWyRRBasu0Z3uwQXl0iurRqcWumt0zybSJglY69Wf705kfQX5124Xh72d8cws+fPK7xxPZVdGUG&#10;s9xLhxTjKUSKfz9MUwTIhtPJtJ5Pvr2KbAUOqhQ5qVPmY0iFnzGV/iaUeulT7LGUXCdNchwXU+Kp&#10;R5W/FeU+5uJ8pvINoZpQZyoC7SkPsKPU15o8NxOSrZcQZ6ZOiM4cvLWUcFo4HscF47CdOwrz2aPk&#10;JcnSuvsl44egO+EedMYPR+OBIWiOvkue5tScMBT1MXehNnooquJ13cniMyJglsxoxgMYTL9PPprP&#10;HYfdgslYK0/Cat5ULOZNwVYE0VYLpuGoMQd7NWmh3GycNZVx016Ah+4i/I21/mChlnr4Gqrhra+C&#10;59KF+BmJ72yhS5CZtmz+xpriqEWYla54rCG/72+ug594z3WpimyeVsakBXvQs6KQc4f3xv7Y9P+b&#10;uOPZ/QZSrNXkeeNI3WlEL51KuvkcuUKItEZ8XYKLXL27T5Bann0Rx+2C2P0ZQsakeAgpI7R7jp88&#10;9Sh5+D4hZ7ZlB9Jfl8XOhuy/q1dffuzBgWeO7OKhnnr2NhXRkxdBU6wrK4NtKPMypsBZl6Ywe+rF&#10;8/ZYd9ZnhLClIJbtpfHsWJ7AnqpUjjTmcaa7RrZHO6s42VHBYxubONG9Qj4+sbmVE+uF9TTJz5/p&#10;a5ft7LZVPL21TbbHeps5Lv52oLVUtl31+expLGRLZbpsXdnRNCcHUhnmTKqDDpmOOhR4GBFroYa/&#10;9iyCDBcRZqouz+Evs9AkxkaHLC9LSkKcKQiwpzjYhaaUMNoyImlMDqUhKYSO7Bi2r8hnR20Bm8qz&#10;WVOYwtbqfPa1VNInCLpheSY7VhbLj1vSo9hSlcfmylzWl2ZwqLWcA02ltKdH0JGxjHx/B5IdDIg2&#10;1yBET5lgg3mEGi0gSF+ZSHM1wozmEW+zmJWxYiQWv+fUjh6ePb7/f2s/b0us90CBkx7JZgtlwscL&#10;r55lNY9yD21WRViyMclZJvu2LD/hyb3ZIkgukV0i/Rah2aX6UdvShazJDhKePZAtUm2pvHB2V6Wz&#10;LS/iHwrOLg4e1zh77ABHVlcileAsclxEmtEUckTcUOagTJWLCp2RVmzK9OPgilROdVUwuLGeZ7Z3&#10;8JQg7fO7unlhz1pe2tcjH8/t6OKpzW08vrGZs1vbOb+llWc3Ncn29Pp6nttYwxNrKjjdXcnx9nIO&#10;NRdzoKGAvStzZdtVnc2+lfnycXt5Oj35sazJiaItJZiWpECqInwoDXIh39uaLBdj+cbVMhMVQax5&#10;MunjrDRJtNWWb0zleppRFu5GXUIAtXF+rIz3Z+PydNYVJdNTnMKmsgw2V2TRV5PHzroidjeUcHx1&#10;Dcc6qnmwc4Vs0vMTa+p4Yku7/PxEl3hPdOiHRHsdbVvOGfGbjq0q46DonNJv2VOdwdaiGFYneLEi&#10;0JJSTy2y7OaTZjWHGIPJJJlOJ06MpOm2yiz30aUrzZuB7lqeOPI7X/7cGevVl+NuQpKlColCymRY&#10;zKXQUY0VfgasjrGXS81LBJfILh0lwvemef3BNosAdbMUrGYFsCU9QBDen60ZgewsS2NHYdQ/3Xjn&#10;Hzow+OjWTlaGO1Loupg069kkG4whWf8BYvVEPCGC54SlY0gxnECp03waXFVZF2HCwfwAjlcs40x9&#10;Cs+vLeGZziJOt+RwoqmQs+tq5ePJlmL21+SK75bO7opMNufHs7M8iTXpQazPDmNLYTTrkgNYm+TP&#10;hvQQmiNdyRLSZ5mJqiCuNoG6cwnSnYWH6kR5l5WX+mRs54/BfOZ96E8Zjt7UEWhPGoLJjHuxmTca&#10;69n3Y6M8BrMZI7GYdT8ualPwF15XutsaaiJGUzt9kpxNSHUzp0h4/hVxAayI9aU62luMAiFy51id&#10;Ey1GgCj5eXNqKL0lSbJ1ZkawOiOczYXxbClKYI14vC5rGWuyIlmfF0t35p3HbdG+rEkJol6Mjsu9&#10;DYTM0yfVUqrSokKKxSyZ8CnSjUSHRUIeGtGW4MtAi2ir9U2/z4Vv1eEuA3lOYmi2kRZXabLcVY+m&#10;IBvWxwsJI3r9duFR+0Xg+RPhJZJLnWBdirdsPak+8nFzWiAbhK3LDGHnigx21mT+LE9xauf6we1i&#10;iO9M8KTYWZVUo3G4KQ/BZf5wgtWGEbl4hGwxS+6Xj0lLRpC89H4KbWaKz44n31qZQvtFVPvokW2r&#10;Qq69GvmOGlT5GrIiwIRyb0Maw21lk5Yn1y9zpjLQmmwnXfJc9QlbOkvo+0X4LJ6Mt+Zk3FQn4Ltk&#10;Oq4q4/FQnyQvEzBWulc2o+n3YDrjbsxm3iOTXXfKULQmD0VnyjCh5+9Gb/IwTGaN/oOulx7rTx+O&#10;ufIoLJTHYjlvgqzh7VRnYjl/qnh9svjMWBzVZ+KkMQtfA1VCzJewzEaPUAttwoVWD7cS+t1UgwBj&#10;NfwMVeTlEFInCjRYKEupSDHihBkvkpc/JNrrEi+OcVZaxFhoEWu5hDRnYyFtdGWZk2CnTbSQZ/HO&#10;hvJ5k9wsSPdxoDo+iF2r63mov/f3s/6nNMh2IEXoUOkiV/mY0RrpIBNY0uDbcwTRhUTZKrz35gw/&#10;NqX5sCHFi42p3rJJj3vTfekUnUOSIe1J7vQURl74uWT/Cc89eHDg3EMHOX+kn8OrltOZ5ie0vNQ5&#10;VeXRKM5oKqXO6rItd9Ggzt9AdNaltIab0BJuJohsQnOUBW0xdvJCtT1lCRxakcbeiiT6yxLpK01k&#10;94pM1uZEsD4/ijXZ4axOD6ZTxAftqYF0pAXRKvR6XYyQBdEe5AdYUxRkT66vFZlCpqS4GJLoqEe0&#10;IFOYqSClIJi7rjIeS+fhpDkTZ61Z2C+ahIPKZNms542Tg1aT2ROwXDgNS1UlXJfMx0VrHl56qrIF&#10;munIFmyxlDBrA5bZGhIsAtBwa30i7YzkYDXCxkB+LB2DrQ0JtNQXAaoIWM2X4mGgjru+Gi5LFogg&#10;eJ4IclXkQFgKjt11FuKmoyreW4Sd2lxsVGajP28i5irTcdYVn9eaLwfJYVb6LLMzJtHLjrrUCNaU&#10;pnOwu4EHN3dyon/jf/eSiBVhDkb5XqZUB1gKYrixVpCqryiCvvwwob9D/0B8ifQS4XuSPFif7CkI&#10;7kNXoher4z1kL7xOEH9dYcyFNZn+v5gGfPr4/sBH+tayqTSJqgBT0q0XkGCkJN8ISzGfT02ABevT&#10;gjkpAreTa1fy5JY22c7vWsOzO7s4v7uHc3s38vyBrbywr1e2iwc38/qxbbxycCOvDPRyYe8GXji4&#10;hWd3r+e5PRvk4/l9m3h+7zrO7V7DeREPPCfig8FNrbJJOvq40LpHVq/gUHs1A6uqZN29ubqQNcUZ&#10;sq0tyWSbCAjX5sfQmOhPuQhwcwKdiXcxI87ZlEThQfO9bMn2sBIBrTU5vnZk+TtTGulHsYgNViSF&#10;056XIFtnYTJrSoQ8XFnK9toS2XY3VjDQvlIEtdXsaaqUH5/e3C7bg2sb7jwW7XBiQyMHWst4ZG29&#10;HIwfFhr/iIhXTqyt5eGuGvY3FNJfnSXHJ/WSjIrxZrmvKYVuS6j00paL0qUK2ZNsPlNu+wybheI9&#10;HWrDbOXJgke2djG4Z/N/55RnT7qvUY/w4tvyI9gqAs6fTAoSN2b4Ck0ryJ4q5Iwg/doEN7oS3GmP&#10;daEpwkGeTmxL9PrVIv3H+tcN9hUnUOOrT4rJBBKEpk8zmySIP54ko7HE6N5PtPZoYnUmiNdmCAmk&#10;QWOImXxPoD8/nBMNOTxYL/R8cxEPiZHikdVVDG5o4rgICo+2lYggr5DjItA7JoLWARGo7q/JkW1P&#10;ZSYbC+PYujyZTUXx8uMNuUIj5ywTo5m/bG1CH1dHuFIe4kiel7ns8ZdZaBBtoUq44VxcNKbjpDIF&#10;D42puKtMIHjJFHzUx+O/ZBo+QiI5q4rXF8/AW8QEfnqziDaVVm+qkyZGjzQ3Y9mKg4W8iPakXnSe&#10;xuRg2oU2b0kLk/X9evG9unIixcgaJ9vGEjFyVWXItrsujz0r7gTgkm0tTREjWQy9oi23V6SxRTiS&#10;nmwxuuWE053mT2eSF2vF6F4bbCakn76I5VSo8NAkx0ZZEH8mmXbiaDaFfId5FLtqihjHlk2CI4c7&#10;K3ls76b/Ts2/rSDKaEdxDJtzRICUHcJ6EYh2J3nTHi8ILqwt1pXWGBfqo5zoEHq9pzR5cEdl8q8e&#10;2Z/q7zF6tH+9CDRj5J1SORaTyLOaQrb5RNKMRBCrP162dCNBev3RZJuNI89yIgXWk8kwHk2J1SQK&#10;LMaTZTqWbFMR8NooUeEwm+UOc6hwkTavaFDsoEVdsKX4fU6iM7vRvMxR7tA/HaXZjkrhAbPEZ9Nt&#10;VEi2mE+Y9mS5anmUwSQCNO4jcPH9BGk+gK/6KNwX3YfrogewnXMP9rOH4Kb2ABZzhmE8Q2j62SOx&#10;nDMSpwX346YyCheVEcLuw2HeSBznj8Zu3gjslUfgvnCUvHndU2OyHEP468zAa7HoNJpKBC2de2cq&#10;VBxD9OaIeGOqHExLgbWUfS3ccB5hBspEmS6Ss7JFGc4hxliZRItFZDlqkWKtKluS5SJSLBeI36NM&#10;mpUwy9nCocyQiZ1lqUS56wIqXVXEcRFVXhri9blUemsI06ReOJYNmb6yXHx0QwNP7Nz430n8nmTh&#10;8VP8hYTxoTvBi4ZwccFD7WmI96I+3uvCygiXX53kfw0S8c/097CtJEkQ0Z5qb20RaKtS4baQcpe5&#10;rPBYSKn9TAqtp5FjNlF0DKlTTCZFjArSMddyMllmE8RxqugMM8gW7+eIxymGY+XAOMt0MmmG48Vr&#10;SmSYK1HmpkaB/QKypI0uUto/s5nyTFaC0UxCNScSpjVaTuT0U0KnYK0x+GmMxkttlCCl8Ojak3Bf&#10;MJJQ3SmiE4wRZJ0gCH0fdnOlTSIj8dGaJALiMeK1BwTBH8BuznACdafiqT4WL41x4hwTRaeQOsR4&#10;nFQn4rxwtBxEe2pMFB1gKn7a0+TnUiDtumgi/rqz5dHET2eW6GCik2grEag/U3SUqQTrTSdcPI4y&#10;nssyw9lEGs0hwlCJKPFb4k3mkGQqOoPZfDkZVZr4rZl2KnfSGzqoku+kQrGbiJVc1akPNBDtoiFi&#10;JTOq/fUoFaNAR7wjXcnu9FfEc6SrkjO7e/47id8a5aLREOk22BDhHtiZ8NspGHxqW7fRo9vXsrMi&#10;Xd4AXutrwAqfpdT56lDtLoZi0QFKnZRZ7jyPSvdFojPMo0R4dIn0RXYzhSn9OEJMlomfazWDIvu5&#10;8jHfZpYYyjWEd5PIPYtsu/mkC4mSKuKGDKt58sXPsZ1DkThKpT1jDacRI4izbOkUovSnEaE7mWU6&#10;Y+WgOsZoGssMpgmyKeEgPHaY4SyZxK4qo2WyhxjMFISViPyA3BE81CfIXtxeyqQmpI/DggdwVhlD&#10;oNYEApdMlv9WInuArpLoPFJnGScTP0hvpjjfFNEBlPBeLEYCQXyfJTPko5fmdAKl6dDF4nvozxHe&#10;f7ZMfInwksWYipHAaDbR4vcl26iRanNn62OW/WLZ88ebiDaw0SDXXrSJzSIKhWQscRcjougAK4MN&#10;xainI898rQySOoApvbmhbC2J+u8m/m8Vksc/2b9OnptuEZKrMcKaSh89yt0Xy8NwrZe63AEqXUUH&#10;EENxtcciypyVZdJLXr7QWokCq+nkmE8VHn4iiQbCu1vPFF5dkF8QP9taeHMDMTLYCt3qLIZ/E6Fl&#10;recTYyACZ0GGOOEtpZR+EcIrS8RIsZpFrPEdoktyJ0JvhmxhgvCShw3SnUHwUqHXhWeWiOwwf5xM&#10;SMmDuwuPLpFXIrFkripjxftjZW/trj4F50UTcFEdK5un5iS8tIRnVxsrJM30O15eyB43tYnyUYoP&#10;vLWm4bVkpogRpv/Bwk0WyecL1JsrH6VYQko8K30vqSNIx0iT+XIxaOkYI7x+lPEc4kSnSLZYKP9e&#10;aQ+wtIQjy16VQhc12QFU+urKnr7cR5A/yFiWvdLOr868SB7ZUMfJrasUxP8l8ZDw+A/3dbOpOFGO&#10;LyoDLeQZBWk4LnRYSJXbIpn0dT6L5Q6QL7x2ipAhqSbThSefTYbpFNKMJ5FmKqSJzjiWaY4iU3j3&#10;XBGwZZjPJE98XiJ9pvhsunieJmRNsuksMm0XEWs0S94ELuWwjDGcSbToDNK+2mBBymDNcaRaKwsJ&#10;MUnImkn4akzAbdGdoFXab+uyaIxMXo/F44RNlNfx2CmPkT29ZBKRJW8urfVxVZ0kdwCJ/JLnljuA&#10;ykTZpOwPvmLEkOWO0PjOUgcR5iRkjavw7NLNLsl+Ir7k/e94fmm74hwhfWbKI4Bk0nPp+wXqiFHL&#10;eJ7cESLESCQRP1qMCFKaFYn86WI0SDCdK44LZfJLlu2gJptE/Cp/A2pDpHscjvSUxHOoo4wHNzYo&#10;iP9L4viOTo0jva30lsVRH+dOmZ+pfIex2F1bJr/koaX9uBJhE41nyBarL7yz4XT5PUmLJ5kqEaM/&#10;SU62GqI1XnhwiaxCrogLLmU0kC56jKSDxWNJxuQ6acgBn+Th48zmEmMyW5Yg4XrCy+sKr7pUeHeh&#10;oQN0phCkPQWPRaMIFV452mSuLE8kr+yiPlkEtELWLBgjb/721xUSRXhp6QaXZPaC3BKBJXJLpJTI&#10;KhH/p0VvEmEl7e6qOkG8LvS8OEoe3kNr+h0TQa40G+SqNVPeYuglvLu0wdxPBLw/dQQ3jWny9/AR&#10;Qa/vUiGFxPuuGkImCYkVKgLeUEF6aXSSOoB0lEaASEkKid8hjQRJ1kLiiRhACoQzhBzKdlpCnpuI&#10;sfyMqBHEb0/0ku/+SlOjx9fUK/LxK6CAAgoooIACCiiggAIKKKCAAgoooIACCiiggAIKKKCAAgoo&#10;oIACCiiggAIK/NK4ffubQfiG21c/5NaHr/Hu48c4L+3NXVvLroKwO7mFcvzozwvgVFMaJxvTeaK7&#10;hDf3dvDGiV28/9RDfP3ac3DtCi8/uCfyx9MqoMBvE5cf3hP4zol9PLGmksfbC3ioJpHB6jieKV/G&#10;2QJ/9iW5sTPWnv3JzuxLdmR/ihN7U5zZHmfPgOgIp6Tic9XxPFKTxKN1GRxYmcX+lZl9B1ekK0r2&#10;KPDbwSf7OwPf6esefLG77MJLa8p4timL02WxHJYyw8W5sDPahr0xFuyJMmaNjzbtbqq0uS6g1UWZ&#10;Lm9VVrkvotltEXUO82kQlq8/mULT2RRbL5CLQm/P8GJdiid9+eGKCiYK/OdweU+nxtu7O/ve2NZw&#10;4dLmlZyqTORQTgh708N5vLGAFzes4FxPBa9vruUlIV3Ot2TzdE0Cpwq8OZbhzIlcD87VRnK+LpGn&#10;KmN4dVUen2yu41JPJS+vLuZCax7nmrJ5uDSYNcEGdPjpyLYlznlgc4KLIjuxAv9eXNy4MvCljbW8&#10;3FVMf24ER8qSeGHtCj4/tIkvjm7m6ontfLyrg4/7W3l/Sx3vb6zhudpk3liVyyv1cZwtDZLt5bpY&#10;3lidy0vNGXy5o5FrB1bz4bYGPtnRzJd72vn+0Fq+P7KOy6LjXNpQxYVV+XIt3EpnVc7k2Cs2dSjw&#10;6+N8Z5nGmZbSC2dWxLMjxZtn1qzkgyOb+PbR3Xx2bAtfHtvK5b2dvLdzFRc7SrjYnMcrzdkcTnbn&#10;RJ4/A6kuHIi1Yl+0BQ+mOTNY6MfTK6I5Wys8fUcur3fm88a6Mt7ZVM2HffV8vruVLw/08NHO1Xyy&#10;u4vLW1s4XRnHmVwH1nirUO+9WCF3FPh18XzH8oFd6QE81lLKh4e2cOXYdj4/3MOXh9fz2f5uXhfe&#10;/4XVy3m2JY/92QEczA1kS7gZLW5qtHqrk2U0mhrbGdTaz6LNU0W2NYE6HEh3ZWeCPcfyfOlPcOZQ&#10;th+PlEbwUFGoXO1csofLYxisS+X5VdlyOf5NwYZ0eWnR5LJIQXwFfh083ZAzcCA3jHe2NPPuNiE/&#10;DnRzZaCLV9at5JWeah6vT+N0bSK9grRN/oaUOqhT7ryElU5zaJTSmNjOpsR6JvWOC2Rb7bOEZldV&#10;Wjw0WBdiSJPoGJJ1eC9hQ6gIeAP05KP03u4UJzYtM+Nglge70t3YneHO9mQnGjwWC9KrKIivwC+P&#10;h4sDB3ZlB3N5Y6OQGu1CZjTwfEcBTzWm05/qx5Z4NzbFONIRZEJXoB4tPto0emlT4SQ8echSmrw0&#10;aAvQodlflw3hxnQHLhVkNpBtQ4SpbL1RFmyKNBfvm7AjwY6+OBv6E+3ZGiPkkBgJtkRbsj3elm0x&#10;5uxKsqXLX3Qat0WUmk0nz3ymVO5fofEV+GXQ7K49sFUQ8rGCQI7nRwrJEsT6ZTZsiLSWS4t2hZrS&#10;5q8vzJCeSBu2xJrTs8yENRHG9MbZsjXBhq4wQ1YFG9AcqM/6aHP5PakTtPgtoU50CKHNaRKP20P0&#10;WS1sXaSpbBtiLNguOsC+DDf2Z7ozkOPF4Rx3difbsSfFns2RJnIHyzedTmOkg6IKuQI/HzWOCwKb&#10;3XVY56nL5jBz4b216AgQUkQcpYIRUonR/nQHtiXbsz7Kmu0p7nQuM2dVmJmcZrzKW3h3Xy0qnRdR&#10;Yj+fXMs55JhOo8ByJiW2c1luP0/OvZ9nOZ18KyUyTSaRazaVQqsZVLkspFH8bZcYDVYH6YmOZCpG&#10;FScOFwVzpDjkD8dNsXas8l/KyhBHDpYmK25gKfCvo8ZORaPTQ4vl1nPIN5lGhd08VrqqCU9uKXS1&#10;C1sTHdhfECC0tq3s4TsjLGkKMabOTV2QeAYZgsgxUpV1vfEkGUo5eaYTqnkfqaYzZJMyCefZLaDO&#10;R5A6woaOcGu2pHqxPsmD1jBr2So9lsqlirLNZ1BsN1dOerVGxAz7i0M5URPFw5VhDJRGyuVM9+bF&#10;8lB9qYL0CvzrkLx8udUcco2ns9xmnixjNsc7cKwkkF0ikOxLc2NNlCCrGAGkpKhS3sxkMyXiLKYS&#10;bTSBNBG0Vvho0ealx/YkEXxm+nCgIJj9ya4czvDiSKY3p0vDebImgVc7C7nQksWba0t5d2cjnx/q&#10;5MrRNXx1bC2vbqrkqeY0Dub5itHFjDY/bXoTHdlTFMbB8lgOVcZzrCaJ4zX5PNbdoiC9Av86St31&#10;BouEJ67xEMFngqtcGLovw5cdGR70JrkICSPI7qIpZ1WTsqslGU2jyEmV/kx/HluZxmvd5ZytTuNM&#10;TZoIcl1Z4bqUGhddsm1mE6UzmhD1e/FfOBR/9RGELBlFqPZoAjRGEql2P9mmMym2XUCDr55c2fFQ&#10;QagImlM515rJiRJ/WdJItcAOi3MfrsvgWH0Wj7RWcXHv76ikjgL/fnQl+w5WBYrgNNGd/rwQtgoy&#10;b5FKFglPLZUgzTCfR6LxHArsVOQO8WxHIR/saOHx1jzWJbhR5qaD59zhuCvfi4vyPbgtHInT/Hvx&#10;XjyWAJ1J+GtPJNRgOiG60+RUe7Fm84i3WEC61SK5MkuCOHeswUzCNEYTJjpCgu4E0sWo0+pnwLYk&#10;V9Yts+ZoSThHWgs51lLIM1u7FaRX4OdhS2HcoKSx+wtj2ZoXwZp0fzqSvCjzMiBRBKRVros5kuLF&#10;M00pPNmWRaPQ9MHaE/BaeA9eKg/gpToWP62phOvPINxYWa5Q4rFkBr5aM/DWnEqAMCnPfIKhMlLJ&#10;07pQJ4o9LSjzN6ZAjC5SPsmKQFNagixoDTanNcSUtlAzavxNqfY2EPGDpVz792R7AY90lvLS7s2K&#10;uXoFfh4OrqocPFCRxO6yJDbnhrM60VNOLlvqqkF7oDF9SY5yMJtmMgeveSPxVRtHuPDYUlLUNPvF&#10;xJmpEqEvVQRRJddGjZXe+qyLErIkwYnDeX4MikD0dHk4b28q5Z3NFby/o45vhIb/eFcPl7dKyw7W&#10;82JnLUdXJtElNHx9qAiSQwzYlRfAgbIYuY6YVGXmzPoVnOnrVExXKvDzMdBa03e4sYity+PpEl6+&#10;IcJeLt3T4K9Pu48ByToT5VI9AdrTyXLSpcTbmDJvE0o9jeiM8+RwZSqPryrhvR3NvNyZx1MVIZzO&#10;cWMgxoSD0YYcjzPmsSwbHk634WSOM08sFx2hxIdHC304me8lf/7J8mCerYrjlZZ0niwLpy/MlHp3&#10;NbkE6kNtxeyrL+Bg1woe3dLt8uPXVkCBfx0H2yuMBtpq2FgWR0uSJ/XhdpR5GFLjtpQk8wUk2S6m&#10;xN+KkkBzClx1qRGS49TKVD4+0M0r68o4VbqMXTH2HMt04HiWI7tjTdgSqkOnjyrNTrNZYTGBSpMx&#10;VBqPp8x4AiWGEygynESBwTgqrZSotZ9Dg/N8ur2XsDFIjy3hBmwOW8qawCWsibHj5JoVnN66hmf3&#10;7/iPlFFS4HeKQ6vrBzYsT6Qp0YfWOHdao5wp9zKTy+h3pIYKLa5Fo68uL3Tmy1OOx3MC2BFiRl+o&#10;BV2+BtQ6qtLgpk93oBn7Ut04UxHBmUJfTmQHc0Q83xa5lP1pLhxIdeZ0VQwna1J5uCqWJ1syOd9V&#10;yGu9Vby8qZEX19cx2JDLQGE09b6m1HppsXtlHM8d3K6QNQr88jjYVjrQlRHJ1uJ4amOdWZUVxnpB&#10;vkJnTXmZwOGScNZGWLHCXo1OEYQ2BC3lwZpoXttWw+tbV8irIvuTnOT1NqVm08g0nE6y3kxypKqA&#10;5jPJtl9ArsNCuc5rvv1CSq0WUGwxjzo3bdpEMCvV4moMMJDv9O7N8+FQXiQPFcWwNSVEdEAHWpOD&#10;FJ5egV8ePUUZA90FiTTnhLFxRZY8q7Im0pJK61kUWarQl+LLq70r+XBfJ0+15rI5QcghN0PKbTRJ&#10;MZtN2JJxhOiMl6sW2s6/H2fVEXhr3kei3VwKgg2pyw2lu1IEzc1ZbOsoYsuqAra2F9JZk0yT0O/L&#10;w8zJcFtMlPkMUiwmUR+8lCo3dRo9lpCmP5MM0/kXmhK8FORX4JfFibbagb0rihBan5YwW+o9jTnb&#10;VsVb21rYXxRFXYA5pe5LZQ/uqTIa8znDCBAee0VuNA/uWc/7b57n+68/gOtvw2cP8u5ALh/vSYe3&#10;j8APH3Lr+lfc/v5juAW3byL+d8du3/pBPLguHlzjtvjMzW/f4fJLj9FbHUey+STynBfR4GeC9/xR&#10;NMX9eoWvFfgfxVN7Nl3YWRrHkZI0jpWmslLo6zJvdVKFRNFXGkKI3WK6mkt565Xzgry3uSWR9/q3&#10;3P7uM/hKEP7Ku9z89Hl4bRcv9kZxcWMo159bDx+/CN98Ksh/RSY2t74XJBdkF3ZbJrx4LF67feNb&#10;+P6K+Oz7wt7gvQMl7M4wJt9uIvWRVqQ5GXG0OVsxk6PAL4NHuytcNmWHC8kyn2pbFVoCjeSq4gFm&#10;C3l03zq4+pEg59eCnFe5de1r4bm/4YcfBIGvXRHe+WNuC8LzpfDyX74Elw7w6rZELqwL5LsnOuG9&#10;c9y68qE4x2fcEsTn5nd/m/RXvxD/jOhAX77JBwcrOVZuw9ZsQ2pDtYSnd6AhylVRCVCBn4+N2REu&#10;AYsnUmoyjyp/C7maeG6YDd988qog5DWu//AtP9y+ztVbN2QPf/uG8NR8I977jNtXP+fGNx9w88u3&#10;uP3FJW58LDz9Gwd4e3cWZzt8+PJkM7cvPyM6hfDe338ik14i9+1bQs5I9heeXowa33zIzU/e4PNj&#10;zRwptxSkX0Jz5EJe3VPC4aYchcRR4OehO8PXJVp7Ml1R1qQ4isDUdg7vPdICHzwKn752R74IMl6/&#10;Lrw814QkFwQVR25+c8dr//C5cNzvC08uSP/lG/DFK8LTH+a9/fmcXOnIx0erufHmoOgQ78B3gszX&#10;vpTPd+umGDGE/Tnpb38rRpRvPhGkf5urj67neI0rWzJ1aA5T5ql1CYopTAV+PspCHC40JnnhbTCN&#10;LfGqfNgXxc1H67j18kH4/OIdvS4If/Pmt9y8dUeW/OSlZdJe/5Jb34gAVZI2n1/i1ocX4PWjfHio&#10;lCcbnPlgoIQbF4+L4PaSkPQf3jmfkES3xLlu3f4jbS/Od1MaQa5+ys0r74nO8yrfnDvMg1UubMnQ&#10;pjNmEe0RCxXSRoGfh+70IKPurBAilo5nZ5kvr/cEcbk3gm+Pl/HDuX5uv3f2DklvCK/+RyT9Y9Lf&#10;+uELbn79kfDkbwliv8ltKWh952G+PlnP4/UuvLM7j+svHJI7hKz9/y7pP+PGV0L/f/463794nMea&#10;/OjLXkp3nCqd0QrSK/AzIZE+2U6TZ9Znc7bJk+fa3HltbTBfHizk+rNb4PLj3Pr20z+Q/jZX/4L0&#10;N68JeSNIf0uQ+vanb/DDhy/Au6f44YkOztQ583Z/JtfO7QMRH9z46v2/S/pbQtPfFPKGL97kxuun&#10;eWpVMNtz9FiboC5Ir6aQNwr8PPS3FBjtbCrm+6c2cb7BnvM9y3h5bRCf7M3ih6fWwWvHuf6V0Ng/&#10;fCXLm79GesnTS/LmJ09//eOXRTzwmPj7bh6tc+W1zYlcfWaniA9EUCw0/d8j/fXvpRjhc0F6cb7L&#10;T/P82ih2FxqzPlmTVREqtEepKNbUK/Cv4+mBzRpPH+i9cPXFQzxX78TjjW483xXA+zvTBGnXCNIf&#10;gSvvcPOHr7khkVzy9uL4E0llTX/zCre//5TbX73D7c/f5KbQ9Lfff4KbFzbzzCofXt2WzNWzG+Dj&#10;57kmZMvta5/JcYAUCIthRBBfmsH5QT7evHWVG9dFZ5BGly8vi/jgVV7sSeZQvpA3qYa0hS9QkF6B&#10;Xwbfvzgw8HSdA891+PHSmmA+EKS/OtjBD8/vEeR7S56lkQh569Y3/wDpX5RJz0vbeL4zmKfbg/nm&#10;iW7h6Z/nxtdiRPgnSf9aXx6HiwxZk2ZEx7JFdMaqK5YjKPDzcbE33ej5Vk/ZM0vy5tKmaL5+pFEQ&#10;V5D+s9eFvPnyjpeXCP53SX+RW+8+Ca/s4rWNsTzTEcSV023w/tNygHrr6qeyJLp94+s7055/RnpJ&#10;4sgS6Mq73P7oNS4P1HIg35CuFD26IhdIpghmFfj5kEj/bJMHT7V48lKnD5c3x/D1iQZ+eLZPBKBC&#10;owuSyp75xj9A+g9eEaR/Wr5BdXl7Os+u8ufzE43cfOcxeSpSIr0U/MprcQTx/xrpEbqer96TSf/x&#10;yS6OVtjQk2lMd9hcBekV+GVwsSfK6NyqIM51uPN8uz9vbIjkq+Mr+P7p9cJDP3tnIZggpGAtt6Xg&#10;UwS00lH2/pLHFiSVliHc+vRNIUnOcfPdQZn00lz9iXoXPjlSyu03H+bWl4LI334iAlkxcohzSnJJ&#10;IvufG9fESCB5+k/f4NMnN3Giwpq+HAs2x2qxPdeSHdkWivz1Cvw8vN6bbHRxXSRPtbpwTkic1zdE&#10;cOV41Z0A9N2zMglv3BRkv/Hl3yX9DdFJbl4Wmv7NQ3z+YA2PNrjx4UARt14/Jkh/WZ7elD5/U4oT&#10;bt7x9P8/0n97fjeP1jqyI8+KrQk69KYb05OspwhmFfh5kEj/am8CjzU581ybpyB9GJ8fWS5I38Pt&#10;tx+X5Yu0wIzrgtx/h/TX33v2R3lzmO9Pt4pzuvHu7myuXzwoT2v+RPobwtv/I6S/+uIReepzS44p&#10;G+LU6YzRojtKW0F6BX4+Xt+ccuGJVg/Ot0ukD+Hjg4V8+2QXty6d5pa0AExeZ/PJP+Dpz3NbEF+a&#10;7rzxRBdPCNJf6kvm2gURFH9x6c6ShatfyOf7R+TNrddPc7YjhJ2ltmxO0aQ5VJWWKA0F6RX4+Xiy&#10;2X3wuVY7zrX78vraYD7encv1x1Zz49Uj8vThzR++5caNH29SCcL/RHo5wJUC3W/el1da8tGL3HhH&#10;ePq3T3DtmfU82ebFq5vCuPrcZm5/fFGEBZdFJ5F0vQhWhaeXzyWCYmkziWxSp7ouOpi08EwQn8tn&#10;eX5DIgcKTdmSaUpPnJqQOApPr8AvgHOtfoNPt9iIYNab19YE8UF/BleFPLnx8gB8/tadNfRC0/85&#10;6eXlwMIz3/z6zvJiPn5Z9vbSXdnbL/VzYV0Il7ZFcf35bfJMkPQ5aX2NtCRZCpBv3PhGnpu/cf17&#10;2SRPLwfOQgbd+PxteS3+6/157C8wYX2SLu0R8+iJVVHM1Svw8/Hm1uTBp1vteabNjVe6fPhwVzrX&#10;zrRw46X9dxaSXRVB7HVB7j8jvXwzSQpKv/1YOOj3ZN1+ZynCE1x/eQ8vbQjnwhp/vn5qPbc+eonr&#10;X394Z33Nj0uM5fNJ06DckO2mNB0qvf7NJ9z44n349HU+fqiOYxVW7Mw2oTtGha5oFcW0pQI/H9ef&#10;2n7huU5XedrytTV+vN+fzHen6rn+wm7hod+QdTvXBVn/nPTS+hsR5EqeW9L+ksy5ceWS6CjnuP3O&#10;cV7fGsMrG0O5caEPvhYjgdDx4mTy+nlpvl8ME8KkNfXXZXlzU95EK16X1u9LG0rEKPPNE508WG7F&#10;jgwD1icuVpBegZ+P779/a+DKxQFebbTlwmp/Xlrrzzvb47l+uo6bL+7npuTphfeVZIy0W0qIba7f&#10;Fobw8jeFWvlevHfra6H7PxEhriAwH3H13Ud442Q7DzUF0ZttQV+BLXvKXDhS6snOHEcOl/tzsMyX&#10;wxVB7JMe14byYEc8j/YW8dzR1bzzwnHB+zeF5xeB7ydnOF7rzMGMhXSnqNOXa6IgvQL/Ot7f3DTw&#10;zrmHuP7OaV7v9OG8CGRfWR/A+7uS4fFmeHWXvKFDJrx8B1VwWrJbgtyS3fiIF544wLHN9WxvzORg&#10;UTRHi8J5rHIZT1SEcbbQi4vVobxUFcIzRd680pjC+Zo43lpdwOV1pVzqKOSzbXVc3ljJpfVlfLSh&#10;kDfbM3ixPp4zhf5sjzNnW4Kp0PROHKv2ZnueKduyLdmTbae4QaXAP4/3NjcFPrsymVvvPMO1d5/k&#10;VRHAvrTaj0sbA3l/ZxycqefapRN899VHMs9vX5f2yH7KG2ePcrCrhB0rkjjbXcoHO1v5ZGu9XFNW&#10;yle5MViXWjtlyi1nUmwyRbZ8gwkUGk0iz0qZXIt5FNqrk2+nIUyNfFtVVvoZ0xBoRnOECz0JnuzN&#10;DeDh0lDebE7npdpoTmQ5si1sMVuTzdmT48DeHAfFDI4C/xzOd2ZrHC4KhYE1vHH6sNDbb/DOpmUi&#10;iPXjjQ1+XN4WJUi/kltCpnDtMu8M7md3eSxPrSvi7T2tQqdX89iKVLYmuFPtsoQs49mkGiiRab2Q&#10;PIfF5ArLsdck1U5dNik3fbTJXKIM5xBpqEyo/lxC9OYQYaRMpMFcUsxUSRWWaa5Osf1Sylz0qXE3&#10;YmWoDS2hVqwONKXCUpkq23m0eanTnhmqmMFR4J/DYE1o4GM1obzTv4pLe7vlNTEfbfLl3Q3C23d4&#10;82F/CrdOr2CwJZknW9P54kAHz9RncCAnkrZAW0pc9chz1ibDWZc4S1XCDObgqzkFd7XxuC4ahcu8&#10;kTjPHY7D7Huwn3Xn6DjnXmH34DT3Xvl91/n3yWnAvebfi+e8YXgo302A+mhCtMYTpj2RKP1pJJkq&#10;k2GrTqmPCc0xrqwMt5ezKMdZqrOxKFGRA0eBfxzrQvUuPJjhxEvrqniivRiuf8WVPfFc7PTgvb5k&#10;TpT7cFJo8VPVCfTEOMmVR0rddSgUhEs0XUCA1mQcBGFtZt6DldIwLKffjenkIVgo3Y3F9CFYC7Od&#10;MRS7mcOwURoqm+2Mu0UHGCY6wHCZ/JJJpPdeMAKfhffiu2gEXuLxT+avNorwJZNJtlhIkaehTPiV&#10;EU50pAWxOiOM1elhiu2DCvx1nKpPN3q4MjTw4p6uwasvnhq8cnL3hVqrseyK0uNUbSL7hX4Wwp0v&#10;Bop5fUMsfckWrHBbQobRAspd9SnzMibccC4WwlsbT7kbg4lDMJx6N0bThmE6dahsFkrDMZt2N2bT&#10;h2Ex4x6Z+CaiE1hNG4LlVKkT3HWH+OJoJ472ogM4iA7hKD7nMusu3OcOlb291/zhcgfwUxlJ8OLR&#10;ROspEWs0hzjT+SRbqVIb6cra3CjW5sfQV5PDwe4VCm2vwP/hQnepy+n6tAtrQ/XYnmDBSxvKuHJq&#10;N69uqWCN90RWek6hO8yEVk8Nodu/582dpWQbTibdcDpr4zwpdjTAXX2KTHTLGQ+gO2YI+pOGoj9B&#10;IrQg/KRhmEwdJr9vOm04RpOHslR0CBPRCaxmDsdu7kjcFjyAx6LR+KiPx19zkpAtU4nQnU60wSyZ&#10;zPFGs4k3nilMiQSTGSSb3TGpuFvU0gniOIME03lkO2lTFWTFymhPWlOD2Vadzc76YkH6egXpFbiD&#10;N/qaXR6uiODhmngeqY7geFEAzzZm8FxzEk+sWMZafy1aXZSptppCgc18bj53hFiD2fTE+1EdYIvT&#10;/HGYzBjB0kl3oz1+iGy6E4eyZPK9aE8ejpZ4ridIrilIri+8u+XcUTiqTiF46WzCls6SPXOK5SI5&#10;aF1mOJvgJVOI1JsuW6KZpNNF0CrN3DiqUeiswXIPbdmqfTVpDjdkdawF65Lt6Ez0pibQhspAa6Hp&#10;3WUvv74kkf6mAgbW1inkjQJ38MaOVo091Rlc3l7HyxsqOFERSm+kCZvCzdmT6sDpihC2xZizNdqM&#10;7fFWtEfas6c8kR3FMeS4GMieW2fyXSwRR4noOhPE43FD0Bo7BA1xVBt1h/AOi0TAKbx2spUK6dbq&#10;pFupscx4Af6LpxCkJWzxREIXzyR2qfDUloup8TKle5kTBwqjOLUykydaCniubTkvdFbJxyfq89mb&#10;G0lHiAN1nqZUi+/SHefC3vIE9tdm0leeSq+wfavK6V9VySPb1yhS/ClwB+fXlfU9v65MDlJf7llO&#10;f7I1bV4LWO2tQl+sCQ+X+PNcazLHS4PoS7Ln4eY8udyNRHjz2fdjPPsBNMbfxeLJ97Bkwt0slsgu&#10;pI10NJo+gkCD+aSJz6a76BFrY0yKoym5HtaUh7jQFmVPe5QtHZHCMwcZ0RSgSqPvAhq9lWkTx03h&#10;GqwPUaXbfz4bw9TZFKJNf4wxexMtZHuo1JdDeW4cyHamN9qYJp/F1AUac6Ahj1Ob2nh4YxMHe5o5&#10;sWONotqgAndwvCFbQyqC/MbaIp7tKGdwZTKdARo0OE1hjd989qVY8cTKCC725HOqPkGuDv5Qcz4b&#10;ixIIM1yI2czRGEy5D/3J96MzbgTqYwT5xwlNP38yvoZqZHmYkmyvS6TJQvLdDdmQ4se2HH8hi+xo&#10;CVlKh5/4t5zn0OQ8m24/NTYIUveG6rA33oTDadYcSnfk0RI/zjfE8GpHKpfWZMj2Tk82r7Qn8WJL&#10;Ag/murM73pLNYfp0+ixkpY82O2uzuXBsF88c7OXskR0Kwivwf9hTkhBY46XG4yuieKgilQN5/jR6&#10;Theefi7bwi05Ibz7cy0pPNOaxvOdeeJ9X/ZWxLCxPIUASx0c1GdiOmc8etPuR2vCcHEcRoidIUVh&#10;bqTaqBOkM5eVwdbsSPdiXagRtZaTqbOdKQhqypFMX7mu1KmqeB4XscSZikhO54Vztjyax/MDOVsS&#10;whv1sXzQmc1Hawr4dls13+ys5+tdTVw/3M01Yd/sbeLrPY18tbtBdIRizhV7sCtMi6MNaVx593Xe&#10;GDyiuCmlwP+hvzTKRRgr3eayJ92Zzcn+tAebsipQhe0JppwsDeHRygjO1MZyZmUCjzel81x3Hlvz&#10;Qnm0t5E0Xxsi7QzwMVDFasEUvPVVqEvypzLWD0/1qfId1lYvTcosZ7LKW1MOiAfbCjnbXsSrPeW8&#10;umY577Sn8FpdOG83hvNhWxRv1rnwVr0Tb66w4s0acz5osOW9RjvebXTgcoMjH7Z48FG7D+80efBu&#10;iw8ftIVwuSlAvBYmP36/J5OXyp05HKPHiTLFvLwCf4SNmb59qyOd6EuwosljDi1+WkJPm8lrXVaH&#10;G7A324VjRX4cLgrkoaooTjekcLopjUfEcX91Insbcnl4fR1NWZGUxfhQFOFOf3MpW6uyiDSYTbLR&#10;LPJtFwkP781jjZk821UqrIw3OzL5ZGO+IHoor6zw583aQD5ti+Cr9gi+FsT9uiOcr1YF8/Uqf75p&#10;8+brFl8+a/Tk82ZfPq735puWML5qDePbjijxuSi+Xh3I560+fFjvxuUaRy5VO/JshgEXl7tyocyP&#10;N9sSFcHr/zq2pXsabczwG2gP0KPYfjobom1YvcyQ1uClNHguIV5/skz8ddGW9Kc7sVvImYOlYRyq&#10;iOKIkCAnGjI401XCvrosjq0u48yO1RztqePIupWcO9RLxTIPShxUaBG6emOcIw8VBXOhMYE3VyXx&#10;7HIfXlsRzGfrs7h1qI7v9q/g5pEOOLoKDjbAQD1XtxbxXW82n66O4YvOGD7tiBdePZL3VyVwbVup&#10;kDjLudpfxdVdtXy/cyUcauXa7pV8uaWMr/sq+aQtllfFv/FClTdPF9rywspw3mhNVkic/0X0pPmL&#10;gNV7YH2MgyC3DuW2ylTaKNO9zIwHhYRZH2tNk58OOYLw/guGU+Sqzup4e9YnubA53ZNdBUEy8Q83&#10;ZPNkTxkv7G3nrVO7GNzVdeH84d7Btx47OHj5jdOU+VtTZjeHDYGLOFVoxys1IbzVmshVob05uYlb&#10;4m94fB+3Tmzl6tEevju0iY+31PPNjpVcak3hXFkwz5X4c77Uj+cKvXmm1JvnysTzSnGejhTeXJPF&#10;uxsL+GhrKV/srOLLvc1c2dfCF3ua+Fic47Pt4jxd+VyoEwFuugd9YTocSTDgRL6jIpj9X4IgfOD6&#10;9EC5pmuNywKW286Sj20B2mxLdeZMQwL78n3lDlDgvARftXHYzh5OiMFMyrwMWBXjzNoUb7bkhnC0&#10;rYiX9rTz9ql+Pnv+xJ8QaV2894U8k2nsiTblpaow3l+dxfUDrXB6Czy2g2sP9vLJ3k7eESS/2FnM&#10;c81ZPF4ex2PFIZzMceN0tjN7YkzYFWXAvih99izTYXuYPvsTrDmY4sjp5UE8VR3Nc4LQF5pSeKU9&#10;izfWlPCW6ISSvbupikvrK3i9u5iLbVmcKQmlP9ac9Z7K1NkrsSXOXEH83zu2ZYcGNgcsvdDub0SL&#10;mzrVTnOpc51Dg/ci1gpibs904UBxEA/VRPNoQyLr4+0o8TSQV0AaTR2O5rghWMy+j0DDeaS6GVIV&#10;7U5HZhiby5KpSA7j8skdf9iY8UJrdqAgPeeqw2TCf7Wpkuv7uvl4z2re72/j5fW1nBNy6MlGQfS6&#10;VB6rTuB4UQjbhYw6mu3O+kAt2t3nU2QxhRLzSRSZjKXIeDSFxtMotZxLsaUyFY7q1Ltp0+KtT5uv&#10;IZ1BZnQFWdITbifb1jg3EUP4sjvDl8MFIRzI8aM3zp7uAC1W2ClRbjWVBj8DBfF/r+jLDh2o9zWm&#10;OXApy12VqHRQYqX9fNYE6bIl3obduf7sLQ5nYHk4u/MDONWQzPHqGNbE2BFtMAOH+aPRnjgU1fHD&#10;UBl3N4snj8BIeSLuWjMJs9ZmS+mfLtMVpL/w0oowniiOFsFqDhc6izi9qpizbcWcay/m6cZsHlke&#10;zcG8YHaL4HZrrD0tnlqyzCo0n0Ga/gRite4neNF9RGqMIlpYvPYYorQmEqk1mSgdJSK1pxOjP4s4&#10;wznyEogEY2UyrBaQZbNIPqZbzqfYaQkFdmoU26lSYDWPfNFZMszmkGg4nSSDqRRYq1ARpthQ8rtC&#10;T7Jv4OpwuwtVXpoUuQgPaT2JMjG0N/tq0BNlyt4cDw6VBHGwJJj9QlbsK4wQ3j6CvYV3PP6BmiQq&#10;/U2I0lfCaeZQef596fRRaE8bhaXaTHyNValIDPkTwp9pSOvbF2fH2iATNkS60rHMmS4xKuzJWsaW&#10;VC82p3iyIcFVBMvmFDpo/D/2vgI8q2tLuy20FNdgQRLi7u7u7u7u7k6EuCckgbjhEKR4W0ipQAup&#10;0pZSd/di77/2DmF6559/Zu5/70zbmbOe5332Oec738n5YO13vWsrUoy2IUZrI6I01vNWniQDMSQb&#10;ivPrySZSfFIJ23i5xFUbBS6ayLZXQb6zBsq89HkvcIq1OvLdjFDoYYISFz2UuRlwbPc0Rildr/A0&#10;RTl9xo7zHDSQZqmEJAslBGpsRYSeGEoCrYUWnf8J1pfo6dCb6DlT7qGDcjsFrtuzzURQarMJbX6k&#10;3ROsuMMfyffhkoax+2S2D/bkBGJfXjAmc/0xkReAUzvicKIhE5NF4dNpdmrTvuqi07Zyq6f9DeWn&#10;TeU2jwWayP7NXNPpsnCHDn9DZKqvQozqKqTpihLjbkO2pRyKrJS5I6caSyDTXGbWqU2lkWYhhwwr&#10;BWRaK96fMaXIwa4lm8sh3liKj5SMM5JEmM4WhGht4gjX3YoA9S3wUd6IYC1xhGhvQ4KRND1Tjpfp&#10;5NzpVqrIsddCsZshyr1M0RBqh+ogG2wPsEGhtwVySb51ZoYLE8X/6sbYvTGA2I3kS44paWLDtSgx&#10;24haD3l0h+ljMs0Rh3K9sD/Lk5jdhzv8OOld5ujjWf7YWxSBybJY7KtKwfHO0pkTHWX/qRlGQ8lu&#10;igNpHkhSX4NwucUI1ViLRJIQMYabyPlk+VzWDGsVpFoocrZlg8yiDKX5qEo/1Y3wVdnAB5u5ya6C&#10;w7YlsNnyOKwoh7AWWwzLLWzCyeOw2LoQ5nR9DqYbH4XJhvn8M3aP/baFcJBYxGdZOUouhqP0cjjL&#10;roSXynoEaG3hfy+HVYAge9TFeqEtNQi7ihMFp/+rWluCm2+9n8FMCWnaArNNiNNejHzLtai2k0SL&#10;tzZ2RttQsurE29qZht+T4YXxdHfu8Gz8y1gOJZK5gRgrjMThlkLsq0z+u8J+f5qnL5uaF6q6ARGa&#10;JFVMt5B8UUUa6eoEMwXEaEvBmz5zVxThzmgnsYRPGGETR+Ymj8wdG4s+ysEmm/wec+PudUUe5tBZ&#10;/RD0RP4FOquoXPMQDNfNgo3LN900nyrIY7AUexy2lJu4KK6Hny7JJh8rtOfEYKQ6T3D6v5oxKdMe&#10;5z6zw1EFeaYiSDdYhXQjEXL4LWjwUEZ/jCXGUklT5/riQK43JjI8MJbhicFUd0xmBaGPru/O8sHe&#10;LD/sLQ/H0dacqanOkr97iQy2BX06SZhcZ12usTPsdeGvuRmOxNyW4kvJmR+DOTktmynFJovobHgY&#10;+qIL+chLNu6eDT9WXfEwFJc8BKWlbHbVQpiKPg6zTQthuXUJrMWXwUlmDT1THLHmKkhz0EV9kANH&#10;b6I/x2hWGMZzIrAzzgsdUW4ocTRAGN1vvnketNkEFdElMN68BFbblsGHJFIZ5RyC0/+FjDl7X7LX&#10;dIGbLjLMtiDfdCMy9FYi22Q9tjvLoj1YH4Nx1tiT6Y49WV68Q4k5POtcGk4np0/3xhDJkUnS8aOF&#10;oTjenovjbdn/372VXakB00wv57kawkdtCznrIhgTa7Px9WzGFJtIor5qHtRFHoXKmnmQXfYQFMjB&#10;FcnBjbYsgaeWBCKMFR4gRF8G4WaqCDSQh6+ONHwoUvhoSMBXUxJ+WlIcPuTQnvS3Qo3kEWmmjCRb&#10;LeR6mKIy1AltyQHoTQtAc4Qjyj0NkWQsiWDV9VTxZqOGmdQKJLuZYLQmT+ih/StYibPaWGWABfLN&#10;tyLLeB2SdZcgw2g5Sq3F0OSjjr5oc4wkOxJ7e3CHH0lz58zOGH6MWJ05fH+aD4YZ+5clYn9ZwthU&#10;Z94/tAASc/oCX0vYEhvrrH8MaisfgfLKh/loS6XVj0F5zQLILJ8HicUPQXbpIzCWWI9gMzVyPDPk&#10;+NujMMQFGa5GCDGUg63UKqhRpZBb+jCkFz0EqYWzkKVj+SUUDZbNg/KKR6G8bgEU1sznY/flVj0C&#10;BYoWDPJsDP+qhylyELuT7PGSXU0JM+USlFQXuuvDTn4tDLetRJK7mTAI7c9uDSG2vnUh1jM5llLI&#10;MdyIFIMlSNFbimILUdQ7y6Av3IgSVWeu2/dn/0uSyhx9ONMX49m+s9o9LwR7S6Lx1K5qPNVX/U9Z&#10;CqM9NWjaSXkTNMgB2Rh6ueXMCedDkth8y+OEReSs5IjmMmsRYKCIRAdDJLiYwVF1G9REFmDLIw9B&#10;7NGHIENOrbSKKgiVsisXQnLpo9i2eB7EFz0CqSWPPoD00sfo2Y9Aetl8yK54jEOOKgOrUHNQpM8U&#10;qKKxCqG6YQE0Vz+CMHNVlEd5wFZhAxLdTIVlQP6s1pns7dsUZjtTZK+ARO01SFRfikzt5cgh7V7l&#10;KI3OQB2MxNlgX6YHDuT4ErtTYkrsPp5CEibVC4Pk+CMFARhL98ehvAAcqUlnzj52vq/yn7a8XXmI&#10;s6/BlhUkXYiViaWlly/A1sWPYDM5svKq+bCW2wBbxS1w1pSB9pZV2DDvIfp8PiSWPw5xcuDNCx/h&#10;97PKwbCZmF1iEUWG32ETMf3vIUr3/B5iC+f9DSSW0PMJUsseg8yKx6GwYTFFn4UItjFBWZSb4PB/&#10;RiNnV+xK8p0q89AjGbMVsepLEK+xCOl6y1BkvpaPlxlLtMFB0u1swsfBHG/sZcxODj9C2n08yxMT&#10;2V68EuxjlaE4Aud6Sv9p7P57CzRRVlRZtxgqGxdAjiQNY2fmvGYKYjCXFYU+VQjG/KwSbF7wELYt&#10;exSbHn/4/4Iofcaw8TFybLr399hA136P9XTt92DfYZh7Bqs47B3Y35JcsQBS9F6qG1ZCZf0KoUPq&#10;z2hMyjSE2SLFeAtStVcgVWMBMknKFFmumx0vE6bNHZ7NXmIOfyCDktUMd0wwhk+nBJU5fx7p+Fxv&#10;nqweKY3BuZ0lxO5/f8vMf9YUReaPbSGWlyKdzZzMWVcJBlIbIbZkHndGcdLzrOROyhx7wcP8mDmw&#10;6OOPYN28R7D2kYc5RB5+CGvn0/nvsIYk0O+xmu75PVZR9Fg9/yGI0PPW0vPXk8OLLp2PrSsfh4TI&#10;EiiuXwoNMRFhvM2fzToTPH0rfcxm8mykkaS9DjEqS5CqswTFlmtR5yCFbn8tjMbb8il3hyhRnaJk&#10;lC24dDDDB3vS3TBJDv+A2QuCMF4ShYN1GVP/lc7+e5NaPX9KbMXDJCWWw1ZVcpZ1SZqILlkw6+DE&#10;5iKPPYwV5LQi5KRzWEvOuuYR5tiPkAM/zLHyP8CKhx76G6ykZ6wmhxehCrSW5I0oyZotJGek1q+A&#10;3KY15PRLBIf/M1lHnJtDZ5z7TImLLjIMxJCiuRZJ6ouI3VfyEZHtfmoYibLEnmRH7E93JQd3wf5U&#10;D+xL88De9PsdTpSssuEEE3R8qDgIhyoimdP/t4fyQHMdX7l1i2Yklz1MjP8oOT2xOrH9+seIzR+d&#10;R04+D+vmP4aV5OwMrAIsJ6b+1078r7GEIsBium8RHS8kLHpoHi+XUoRg11YtXIZljz6GNUsWYi3l&#10;FOKrlkJ+8xpsXbsAkuuXC5Lmz2QN4VZjZYHmSDWTQJzOWj7CMFN/DQpMNqLeVQE9wXqYTLLFAXL2&#10;AxluJGNIr6c5YTLZlTM+c3g2YIw7PjH8vqIQHNvBpvJF/aHJmvymVVMKm1dhNWN4SlJFFz56X4oQ&#10;25PjM2efc/h/C8vIkX8P5vBzTs/wOGHBfaxYQBVq4eNYv5gqGTG8whYRSK5ZNiMhsnRs28rF/y1R&#10;TrD/hDVHefs2hlvNFDnIIk1nOaJVFyGGsbvRWpQ7bEObry6GY20xnuh4X7eTdCEJM0HOP06YJKbf&#10;mzkrZRjD7y/wxx7S7lONeVNTlbF/iv9opa1rp9Yvmw/xNYuxfiHJF6oAIo/No/IRLCWHX0JOzLCY&#10;HHchlf8emJP//pw5PqsES0nWrFu2ABJrl5LDP0oOv2ZGfPUigdn/TNYY5+vQHOkzw0YApphKI0Jt&#10;BWI0liFDZzXKrbehxVsT3aEmGElgEyHIyQn7mXNTsjqW4oqRFBeMkPPvZwPEsvyI3cnZ8wJwtD4D&#10;Uw1/vh5GSiT1RJc/Nia1fjnX2Exzr6Ek9veszWTKY/8Kj/4beIy+s4AqCwP7zrplC4nlH8K2tUum&#10;RVctGJOgv3X/zwr2Z7DmWG/FxjifsRJvU75uerTmSkSpLkOs+grkWYijykUNvZHWGCJnH050xngq&#10;a43x4OUYOT4bNsB6V8fTXPiUPtbRtD/Hiw8DPt6YOTXV/I/1qv5X2yaSGZuWPeq7ZsEj02sef2Rm&#10;PnPihx7BgofngR0/9Mg8PPzo43hoHuGhBXj4kfl4ZN6jdPzILMjhHyFWJ8w89shD0xQhxlbOn6+3&#10;cvGjgnz5M1pDgrdvU7wPXzI6wVAMEaorEam+HCn661FiJ4O2IAPu8KOk05mDM7CRkHw0JDk9uz5A&#10;11ivKktUR9M9eC8rm+ixpzDoLxPKmzPCFdsywzkbf/jh9ZsffXQd+/cPIj8/GYEejpDZsuEB87NS&#10;V0kGccG+aK4swaUzx/HBGzM3+YPuW1m0p15RuKdeLqGIjssSgvSqUsL1au+DHVelsGv3kUDnDPc/&#10;b8qN1mvKjNZL8XTUS3A01gu30dcLstDSc9VX1PMk2KhJ6BnLbuSwkF2rZ6O4Uc+RrrFnNeWmCFHl&#10;37LGOE+HxljvmRw7FcQbbEW0xhpEKi9BgtZqZFlsQ62XFnoiLIndHR8w+2S6Jy+Hk10wmkoVgNid&#10;lYzp+biZDH+MFkTgZEcJTnQU/T+T1YujbXqHGnLGWhPdp8M1Vk8HKS+fznXUn64KsJ1ujXSbHs4K&#10;n95XnDB9ojZ3+lRD3vT55rLpp9sqpy90Vk1f6q7lJTt/pmvH9OVdjdNXBpqnn+tr4J+d75zFubbq&#10;6ZON5dPH60qnD1flTx+qypveU5Y5PZKXPD2QFT/dkxox3RYbxFEeZDfdlhGJmjgfFAbZIdvbDomO&#10;JggxUYevrgJc9eTgYaiMICs9RDlZIMbJGH4mqgi11kG4rR4SXG0Q62TJy0Q3W+QFO6E02gdZwa7I&#10;CnJDfoQXKhKDsT0phKM2IwoN2bG8rEwORW16NOozY1GdEoGKhBD+WVl8IHJC3VEc44doZ3NEOprC&#10;XV8ZHgYqsFHdBgvFLTCUWsdhIrkaZtIisFEUhYeuDL2fIZrzk2cmOxqF3t05q4n1HCsNsEWqmQyf&#10;UBGqshLRWuuQZrwVxQ6KaA4yxu44e+7gc5hzfCZvhsnRGaOzgWKsZE4/lB2EkeI4ts7M2Ml/Zwjw&#10;lXNPjB1uzEVNsBUyqXIl6KxCkPIKhGuIUKTZwpe5zrGWRa6NHPLoON9OAaWeenx6ICvZ1LxcRzVk&#10;2Cgix0EVJR66fPZRibsRBzuu8LdFqY8VSrwtke9mghRrTSSYqyJYS4KDrU9vK7USNpIrYLp5IXTW&#10;z+ejKrXXPwSZhWwo8Tyor3qUDyeWX0TnIvT5ikcgv4xhHlRWPcJHZWquWzC7AOymJdBa/ziMxVdC&#10;f/NSWEisgZnkWhiJi8BCZhPMpDbASm4zrOW3wFZRjMNBhd5DXRouGjLw0FGEnxFVMEM1XrLV2Fw1&#10;pflqbD4GSnSNXVejYxWOABM1+Bur8nU42ec+Jhpw01OCPXuejgJCHK1QnRaJU6M9M1dP7v/fLbEe&#10;sLuDOt84IFJrA3f4OO0NyLaQRq2PPnpjHR4wOMPebB/sTSGWTyXdnjTL8Gwo8ER2AHanBGBXehiG&#10;szyxrz7r32V3Zq9Nn3N48fwTuHBkL45212IoNwRNwcbknPoodNVALjk4W8umxkcH1b76qPY3wo4g&#10;U7TFeaAz0Rs7U/zQk+qP7iR/tMd5oyclEMO5UdidGYyuJB/0pQfy+5oSAtBG93QneGJ3qi9aEnyx&#10;I8IVlSGOHKVB9ij0s0aulzlSHPWQ5arNkUxRL8lWGVHmKvDVEIOv+maE6kvAS2E1XGVWwkVuDZxk&#10;RWArsxbuamJwVtoED3VxeGpsg4vyZnhp0r0Eby1pjgB9BfjqyMJfT56fu6qI8dJLSxYeGuSgKtvg&#10;pCQGO7lN/NhGZuPsuYIYrKiysNJBaRsc1bbASn4d7FU28dJGWQZO6nLk9EoIoEoSaKmLUFtDhNkZ&#10;Id7dGgNVeXhioB2nR3vw4omDeOnUof+djN8Q6+2b62mMJDNZvv1LmPpaxOuJIsNUHGXOamgPs8RA&#10;Eun2DNLl9x2eDRvgSHbjDs+OmW4fIT0/muGLkXQfcv4g7KvLnNpfl/HvMgpz+FeefgKXDg7jSEsx&#10;JqvS0Rrvhh0h1ijzMEShsw5K3Q3QEmaPphBbdMW5YyQnHLszQjFeFIM9pfF8QNrJpjxc6K7E013b&#10;8WRHOc61leLJ3h04t7Mal4aaMT3QiHO7GnG+tw7PjbTihdFWXB5r4+XzIy0c5/t24FhrCaaaizgO&#10;NRViuDwFkzVZaKe/x6br7Yh0Qy5FjigTeWQ76SDNQRv+Wtv4OHk/khBsPH2AvhxCjJUQb6eLXB9r&#10;FAbYI92NIk24B1rTwtGYFIy6+AA0JAZhd1Ey9tYWYHR7FvoKUzj21ZfgUHMF+kvSMVyRjb11xfz6&#10;zrxEjFfnY1dRKv/sRFsFBgoT0ZIUhI60sNmRoDY6CNSRgh9VziB9afhqiSPUSA7BBjIIM5JBppsR&#10;OjLDcKStBM8e34erJ6f+9zB+Y5SbQ3Ok+0yChTwSjbYiSnM1YnQ3Id1MAiWOSmjy10d3lC36E10w&#10;SM49lPIvLM+cnOn3kUTS76memMz241P4BjMCMJgZxOes7qnL+E81RZLDz5wbbMFQMWlZPz2kmUvy&#10;XTvyXLTRHemIiy2FeGW0BW8f7MPbB3bj9X19eOvwMGb29uGdY4O4eXwIN44O4K0juwkDdD7CcePo&#10;EN48Noo3pobx1vExXr5OeHEPsdz+3XhmtBNXxtu5sz8z0IALu2pxunM7x/GWEhyuz8cYMePI9hzu&#10;cL0FyegvSEB/fjy600NQFeqEEj+SSRQVWISojvbiUWJ7GFtfJxhNiX7kXBHozIpEX0E83zNqoCQV&#10;g6Vp2LMjHwcainG0bTtVrFJMtVbg/O4mPNnfjAtDbby8ONyOS2Nd/Jx9Nj3SgQu763GqowJnuip5&#10;eaK+kCp4Jc6303MqszBWGI3eZB80htoi30EN8UZb/gaJxpuRRGRW5KaJvgwfHOvZgUvH9v3v6B9g&#10;Dl8aZEMOpow4AwlEaK9DspkY18t1vnrojbbGcJID6XI2ocNz1uHpeG405FzCOp7Gxr/7cWZnCeto&#10;VghGc0Km9lcm/6fY4/LJQ2MXJvswSWxd7aWPZEOKMEYbkG++GWU24tjhpkyVzomPpz9am46nusuJ&#10;nVvw7HAzXtq3EzOEVw70crDjy6PteKa/Ec8ONuPF8U68NNSEK+TQl/vr8Ryx+HO9FXhmJ0WBjjI8&#10;wRi9IR8Hd2Rjf3UmDhCb76/KwoHqbEyUpWK8NAW7cqPRmkSSKDkQ1eGuKAtyQYG3NbKcjZBmr4dw&#10;I3kE6s3OkvIjqRJpoohEG8oTrDV4ZagId0N9gj+2R7ijJTWEs3pvfgIvmfOPVGRiojqXM/3++iI8&#10;Qc7LcKqziuPszh08Ml3ob+LXz3RW4FR7GcfRxgK+uQT7DQzHKCqNFcVxScdWUch31ESOvRxSKT+K&#10;N9qEUI1ViDfciFiDjciyl0dduCUmK5Nwdt/A//yJKcl2mmNZ9hSWTWS5jEliSSIliNs9tNASbMaZ&#10;nTn4MGl1ht87/mCqC0kdZ4wmuWMyxQejaQHYnxrAPx+vCMOe8uS/q6PppTOHZ053VZM+t0SyhTif&#10;UVVssgRFpisRo72Mzjch21QSZQ4q6A63xlFy0NOtpZje3YDniQmfG2nH9GAbpoe7cKq7kSrFdlzo&#10;qeJOPd1XgycoMT7dUoBjdVlcAp2pTcGTjRk4vj0OU2XRmKDoMk7YmRGI/rxwtCT6ozHOB5WhzigN&#10;sEN1sD3K/ayQZKmKMF1JuKluhp38elhIryWsh43satLda3jiy/atMhNbShpelKSNAskcWcTZanFZ&#10;k+drh+IgZ+T42KKF5E1TSiiaU8N4JBguT+PYW5uHXYUJ6MqOokiQS5GgEFP19O6NRTjRXIInd9bg&#10;NJXH6L4nO7bjCFXOPRXp/B5WQQfz43CwNBU9iV5oibRBmacGCh0U6P9WChkWW5FouBapphuRbr4F&#10;2VaSaAk1wWRJDEWROpyeHPyf2ZTZQezeGeU+E2cqzzf/YpIm00IKpS5qaAwyQU+cA5cxzMnnnJ6d&#10;z2HW6Wfnqw6n0ufk9CNp3hjOCMJQRuB/mt3n7MrpI3qXn9jP2bTQWRPp1hJIMlqHOM1FSNRdgUDV&#10;pYhSW8JbcTJNRVHqKIPeEANMJNrzySfT9cl4vi0T13oK8UxbNs7Xp+EC6dRLXRT+63Nxqpa0MDnB&#10;vrI0TBQlUQ4QgcGcMHQn+1KiHM6Pe+K90Zvoi54kX5T5mCHaTIUj1EAOPupiPEH1UdsEL5WNcJRe&#10;CXPxZbMTw9ct4K0y2usegZn47MRt1tpjunUJDEUfhxVVAOb87qTzWTIbYa6BKEstxNsbIN3dAmVh&#10;7tgR588jwY5YH9L3fqiM9OCVoDklmEcHFhmGixPRmx2J9hTS7KnBGM6Pxe6sCHTTeT9d78kIRx/J&#10;p53pYWil7+ykRL05whkVPsYo89JFpo080q2kkWJOhGJOjm+2FSmWkshxUEZjuBVJnBBy+ob/mU7P&#10;HJ5pzgJLFWSaSfOBYoUuytjhrYcuYgWWqI5n+vBklTk7c3BW7ibN3hfvgl0Jrugndmfng+m+6E0h&#10;/Z4TwrX7UHbI/9cwAub0T+3djcZYL2RZU0U0WAd/laXwVFgMb4WF3OkTdJci22I9EvWWIc14NVIo&#10;TGdbSSFOfxPynVSpsmijlJLdmmBbVJFc66EcYDjJC0eLo3GkMBKTpMEZJkiH9yUHozbKA5S485LJ&#10;lfpAW76iWKmHMaL1JMnhlXlS6kEOayuxAk5K67lT84nZVJqKLYa+6GPk8LNgG7QprXyIr51pvHkR&#10;VYJHobthAZ9za7BpEaykV4FNSfTQkESgoRKCTNXhpSsPTx1KLM00kOZmjhQXUyRQAsoqQ0GAI/L9&#10;HZDtbcPPc3wpCWYrKJDEqoh057kDyxUaE3x52ZcTxSMT+00l/raUYJsgxU4bseZKHBH6kogykpzd&#10;sl9fDIG6WxCsv42SXTWSaRY8ye4hQji3u+F/lq6vjvJ0KA+0QSZbQctSEbm2aqh0M0ArOcpAvDPp&#10;ci9MkB5nw3wZwzOHZ5WAoTfRHX1JHrxk6E/yxu40f/RmBZMeTJ2a+DvZ/fd25cQBvbNj3ehM8kO5&#10;mwYPvUFKC2Ar/gjcZR5FmNKjiFRdjBCFx3gZrb4UscqP8dUTMo3X8whQZCuLQjt5FDupoMBRla8J&#10;yVdJI1T7GqLazwT1wZYcVb7EfsTmJV4mSLdVR7KlMl9MiS2q5KGyDs6Kq6ncAGf5NXBREOFLgViQ&#10;bGE7C7LtNhmMNj8Gw83E8BsfhZrIQ1BbOw8aa+fTPfO5wxtsWQZd0cUcvG1+C7G/xEqYbFsFcykR&#10;2Chshbn0RphIrIOh2BoukWwVNsNZTQLeegq8IoSYayLAWBXhVjpUKsPXQIEqiix89OURbKQIfz3W&#10;1CmLaCtNBOnL8JUVEsnRA3SJDCzVKK9QQpihIlLtjZBoq4twyjOiWO5mrYpYBz2EWlDUsdVHgrMp&#10;cvwd0V2Yij3ttf9zlhUp8rVwyPc2RboFOYWNOrGaPpqDLbA7wZnr8GGSJywJZWDHgymk3Um6MFZn&#10;DL8z0Qc9yV7oJcfvo8qwO4k0PSVLeyrT/uFBYq+dn/J9aqgZQ/lh9Fwn1HmpodZZDu1+Kmj1lUeV&#10;40a0OG1Cj7cU2l23YjRMFb2eYtjlI8mv9fhKo8FlE6psRFFmJooefx00uSmiwkYCpVYS2O6owBPz&#10;Mld1XjIpx5bky7ZVRqKxJEUWcb6xcYDaengqroKL/HK4yi6HnfjjvORb3kuQbCF2N9y0gMOIHJ6V&#10;xuTMbAdxE/EFMNg8D/qbHoHRVsb2S2Aitgz6m5njL+SOrb9lFe+E0t20gr63HJaSIhQ1VsFaeh0s&#10;ZTfxisA6pOaO7ZW3cTipSfGo4G+kwstQCy3usJEkk0JNVMnpidFttLnzJzsZIs3VhOQTJdhulnSP&#10;DmJs9BHjZohgSw3egRVtb4xgU234GKjCSV1mtrPKzhh5UYEYbt6B6f39f/02+2xPU4d8fwsk2TAZ&#10;oIN6Om6PcuDOPZE1y+q/d/aB5Fk5MydjmKTpiXVCd7wrOuKc0ZVMFSHZbewfYfc5e+3cUYeLxw7g&#10;1fNH8RQloyPFMWiJceZrQyaZSiBKdwNvcWATy1lPcJkzVYQQUzQH6KElxBANgYaoDTRAY5gpeinf&#10;YHuvThZE4kRtBkYLoig5jceBSkoQi2LRkxmCXTnh6EoL5GhP9kNHij9aqUI3kLSqjnRFaagDUlwN&#10;KNxbIoNJBGcDxBN7xlhrkIMp8qQ0gFjVVUsS9ipb4KC6lXftW8uI8E2UraTXwFR8OXdyY8l1MJHd&#10;CEulWQdmPatuWnJw15aHl74KAky1EGimDX8TYmozLQSYaCDMihjYUpefszLcWp9f9zfXhZeRBryN&#10;NXnJHNVZQ5aeKwEHJQm4arLjbbBTEud/w01bCeYyW2CrJAlD8fXQ3bYGthRF7Oh+F0053qsbbKGL&#10;CAcTJHvboyUrBqN1xTja10xOP/jXdvx8cvhiT1vkuOlTSDfh7bZ9yZ4YyQrg80/Z0F7m+MzpmbMz&#10;B2fYSQ7O0JPgxsGYfWeaL/qI3Qn/lH+QF04dcnj++F48TdJmpLYItUlBpFXtUOw/2+ad62GGQh8r&#10;OrZCVZQnT/RYYteYFIjunEjsLklCX0kKdlGSeqCxBIdbyqksw/HOHRwndjbieE8TjnTW4eJIB17Y&#10;24dL49043VuPUz11mGrbzr8zUZOHPfT3WWfPnsZSDFfnoT03EY3p0aiKD0Z1Qggak8PQkRWLppRw&#10;lIS4I87J5H73vwosZDbATGID7BTE4aImA0dlSXK+bbBWEIMxSRi2SjIbVjDnmKx011eFs7YiPA3V&#10;uSP76CkjhCpADDFutC2xtIct0j3tkBfgihw/Z8S72yLR0x6Fkf7IDvZEqq8jyqID0FWQioIQT4IH&#10;6lMjkR/szpk8yc2aKowBQsixo+iZvsZq8CLZFGGtCX9KzoOp8kaYU6JuRvmFsTwSrJRRQJJve5gT&#10;duZG4fRgOzn+0D9Man+IlXnbTOd7mqEu2IZY2pWSzQCM5QdhLCeIL3rKklYGJmWYs88lq93x7uiM&#10;JWaPceFlb4Y/Ob3PGFvl4P6j/2F7dmpi5lh3Depi3JBlp8yZPUZ3I+J01/OdRJrDHXCwNBnP7tyB&#10;i/0NvDf1ykQnru7diRf3duOlA7vw0sEBXJ0axcsHB/HKoQG8cWwIN06N442pQbx2uB8zB3bjtWNj&#10;dG8/LpPTXzs0iCv76Hv7duLq/h7+HFY+M9iCp3Y14GR3NU717uCdRQwHqTKNV+Vgd2kWuvKS0VuU&#10;ju78FAyVJKIlOQA7oj2QQ/++ye4kJUgfxzoa8wqR6WpOkcICqa5mPCHNC3JDYagnSiJ8UJcSgc68&#10;BLRkRqMrPxEDFVlU4QoxVlWAyR3F2N9QTpWxiipwBcdJqrzTo528orKNlM/tbgKTg8c7tuNYSxme&#10;HW7D2Z5q3nN8uruSHx9pKOCdakNFCbzFpzHSkyf4bKnwfBcVyn2USOJRImu8GYkmW5BmKYN0awUU&#10;uuuhk2TsseZiXDw4+NdMarcH20y3x9ijP80Pw1lBrMMII9nBxPR0Tgkr60hiYNva9CV7/87ZXfkQ&#10;gKoYBzp3GevLC/+n1vrnjkzqXZjo5/KiyFMXCfqrEKG+CKEqCxCpsRgZ5huQZ7ONtyoNJFJkygjH&#10;E9XZeLarCs/vrOEdUxf76/HsaCteGO/CpZFm3s58jioHw8VBqiSDjbhATvxcbx2eIbDeyqe7qjHd&#10;U8t7Mo82FXHHOFSXh0PVWTjRWIip2lyMFsZjrDwTvTlxaE0OxS5y0J50P7SmBKAo1BW5ga48+Yux&#10;1kK6ox7iiS1D2SrGhnKUbCrBy0AZ/rqKfEm/WFsNJJOkzHI2QVmQEwoC7VEc5oK6eB80pwSiJTUI&#10;PXnRhFjeNj+6PYO31U9UpuNgPUWg6kzuzCfay/BERzl36KMtxTjdXomTrRU43lSKY1QxT7WV8zZ8&#10;1lbPOtZYRxuTdaxndjw/gudjTWE22OFvjAp3TeTZyiDBSBRJZlsQbbAeSUYbkG65DWWeOmgj6Xug&#10;NhPTRCR/SbbvS/WaZnssPXD2++hP9cTuFJIzTJ8nzer2TubgMU5oiXBAS6QTJioSZya3J/6XaLuL&#10;k4N6Jzqr0RJuy/8DYnWWI8lwDeL1ViLFeC1itJciXHUxotRXE0T4kAj2n9UVbcv7B6bK4nG2IRun&#10;6nJwrqUQ5zoq8CQ5xJPk3Kc7q3CyrRhPNBXwTqwj5ECHmSOQQzHsLU0hjR+PocI4DOTHoC87AgM5&#10;rM07AK1xXhz1MZ5go0xL/G34OpORFqoIIxkQbizLF3e1kV0LV6WNsJdaxdvvfZTWwF1pNbzVN9H1&#10;DbCXWw8P9a1wVRVFsLEMwvTlEGepTommPpKc9ZHpYYqyUCeSbe5oSPTjbfKtaaG87M2Pw056p+6s&#10;cOwuiOXHI2XJGC1P4ZVgb00W9lVSSb9lkirIAFWYfqo47DdN0D27SPrtygzlg+u64j04iTGHZ61Y&#10;hQ5KPDcqsJdDkslmpFqKI8VCjHdU5djJoNxLF11xLpisSMa58Z24eOAv2G4/mhs+PVkUiYn8cM70&#10;A+n+nPVZKwzbdIwlpww7453RRglkU5w7BskZJsoT/ktD28WJ3rETxFitISQDTDYiiZw9nZw9mRg/&#10;w2QdEnVX0rEIlat5h1SK/grkWmxAgfUmFNttRb2rMpq9tNDopcMnqQwmeZE088AQ/UeP5YZhf0kM&#10;9rD2efrtbEhzf3oABlhvK5U7E+leimysZJW7PsQWxZ4GyHHSRJqNMuJNZRCsKco3T2CbKbjLLicn&#10;pwR1y6Ow3ToPnnILYSu5BEaij/Blug03PQqbrY/CRXYxnCQfh4v0IthKL4WF+ONwlFsNe5mVcFMS&#10;gb/2Fr4PVpiBJCJMFRFtoYIke21ke5hwicS24k+lSsHWxcyjc1bh2KKurPKxdekLKblmbeqsLPI0&#10;5qgMtEYF5UAlPnTuZYgMB3W+YUOxpyFKPPRR7KqNQic1Phw710YGlR7qyDIlB7fahlJnBcToiSDb&#10;VhJZVuLc6WsCjDGY4Yd9FSk4P9qNJyf7/npOP1kUMT2UFYyhTPoPJ2fvIanQFefGHbw1mlg9yhHN&#10;kQ5oIDnTV5w40xj7z2mV+Y/s/OTA9PGOKtLttiRlxOk/Yi1HqgE5u95yJGqvQrIugSpDLJM7RiuR&#10;b7ke6YYrkGawHPkmq5HDOql0l/PKUGEnjnyLTSi1l0SFiyyKbVVR4aaL2kBz1Ida8ehVH2zNE3kG&#10;tuV9JSX2bFubFDNiPTNpxBiIwUtuGfyVVyNAdRl8FBdxBKoth7vcYjjLLIKd1GKYbH4EDjILYCu1&#10;EEab50Nrw8MwYpsvSCwiJ1/Knd+RKoYdOb+NxGK+tryVxOOw2fY4RQQR+CqsoUqwjkcFT9WNvC/A&#10;W20LH6rMykAdSR49PJU3IEBLjB8H60ogUFsc4YYyCNWXogopxhFjJEWVVBbJlgpIspDnFZYdJ5hI&#10;8hyJdT4mG21GliXbRWUr8qzEUOEkgxIHaZS7koZ3lEa2NV3zUEGZhxo64xyxO9WbImMGpid34eJf&#10;0ekHM4Ond6fOjjFvTyBdR6xeS5ptRwjpO6bxSC40hNuN9RUl/Lf+OOb0bDhsW5QzCl3UkW8rhXzr&#10;rcgwXoNMcuhcs/WocJRAmv5KFFiK0rV1yDbbgDjNJXwNezZEgZ2zipGqvwapJI1YtCgi58+xEOUd&#10;VzlmojyKlLkoIstWjphMBUUuusi0omTOTgHJJhKkayX4hmdxBhsRprEKvvILEaC0BB7yS+AmvxRe&#10;qiIw2zwPviqr4ae6hrO4ndh8cuRFsGDsrrCSKsBScu6FfBMF621LYCW+mLf125Kjs++z0k6K7iHn&#10;Z+399grr6Hur4Sy/Ck5yK+Eou4KfuyqSZFJYTzJpI9xVRDn4Rgza2+CpvoEqCR1rboC/1noEaGxE&#10;KEWicH1xhFA0ijYS546eai5Lv0+Bb/uTynZQYcMPrOX4iNVMaynO5kUuCih2VKB/F4qWwUa8LHFT&#10;IWmjiZZoa+wtCcfhhiw8vbf3r+n0u1L9ptm4Ehb6WymUV1E4rA62Jb0Yhpoo27G6cKs/JFG5MNk3&#10;zQaY9SZ5Y7uPPv+HL3OSRZmjJEEM250kuePnUULLHJ85eho5NmN+VmaaiFAFWcsdO9d8E1IMVj9w&#10;fOb0KXrsfB1SjUUpHxADW6qEzQvINJOkUornCGwKZCg5UpCKCELUVpDzr6Nwv56urYSP8gq4Kywj&#10;J1zBHddNdgm8lVZyx3cnNneWXwFLsce487PSVXEVOf9y7vB2UsvhprgSnirE6FSyCsCc25au28uL&#10;wEZm1X0nX8N7gN2V1xLjr+fszyagOEjTZ5QXeKpt5k7PZnGxjRh8NTfCR30dgvW2cEdnDh+svRnR&#10;xlII092EKLrOOtpYRY4x2MYrQZadInf6TCsZcnhZ7vSl7qrY7q7GpU6VpwZaQkgasaEogUakAOx5&#10;Cx9z+gv7+v6aTt8W4TpdH+aMhlAHdMT5zNSGOIx1Z4brdWb8c1tj/l6bc/oB0thMR7JOpyJbaR56&#10;y52kUOkqizzLTXRNjOQLMTexegrpfXYt32ozlzTsPF5zGWf6NCOSR2YbkWu5mXIBkj4WW5BrTWxn&#10;soUSti0kncRQYi9POQE5AmnaVBO2leUGROmK8j2mYg02IVxrtozW24gIXWJTVXJ4ZdLjjPEpSXUh&#10;RneWXgJfVeaka8mRmTMv52zPSi+1DeT4K4n1l5ID0/10nY1x8dHYQAzNHHY9OTM5ucqGBw7vo0GM&#10;Tk7PzhnTs7E+boob4KY8y/beGlt56aa8nnICMQTR80LJscP0xLjjRxKjR5CDRxpuQ4wJSR2qAGxj&#10;twQTaUTrb0WaFVV2YvscW8VZkOOXuKmizFUF9QH6KKfjxiBDNASbooKNv0pw5fOY55z+L6npa6Kc&#10;d9aFOo+1JXj+qV7+PDn9me4aSq6DURtkimpPHVS7q6PWU5UccwvJlG2kOyU5uEYn2cIcnzn9rPNv&#10;5EyfbboReRabuYzJtdzKnZ2NwmQMz4bSplK+EKMviiQjab5ODwvzxZQEM42bZSONME0R3usbrr0B&#10;YSQbWBmoupoqwBpEG4gSg5KM0NlADLyMnHEV6e3N/Jgxvb/2Ji45mIMzrc8kjJeaKNfp9pT8Osit&#10;gLUkSR2lNbyieBFYQssc3Ft9I5c1zOHZNXbOxvt4qRK7y7OKIQofTTHu/Kz0UJ3V/8G64qTxSYqR&#10;0zN5w5yeH1NFiDOTJV3PtD2BjlMsZJFIup4hy5oY30IG2TZyfMplkYsSlzTVfjqU22ihxs8I5Z76&#10;PM8bzg5ha4jiqT095PTdfz2n/7Mac/onundgZ2ogqkOsUOGpzUNtJenNHW6KqHFXRCElWCwxLXOQ&#10;4kuNJOuupWR2GyW1oigi9s8wFKHEdi1Jm7UkW7YhiZyblaVOyjw5ZpPKmXOz5jk2GpPtFMiS1VhD&#10;cWJBcT5xPNWSEkPNdYgkxg9QWYtAFbaxsTSf8+qtvIbYWQRBesS8PPkU4YPRmDM7yW3gY+c91NbS&#10;tRX8MwbrbYt4Kw1zUmsJ0vVSFAXk18JddR3X5a7KIvAjhvYkScUkjRcls4z5GeaOPVhyyxifKgCD&#10;j7YEf56/zuyEdabxA7W38gFyIXrbeGtQuKEUbxli55HGMlQBCMT2zPmZvk+kBJf93jgjMc78ufRv&#10;st1bi5xel6MmwJAPMd5OCX57vCf21Gbh/EiL4PT/TGNOf7yzmreNM6ev8jOkUKtGEkQW1S7yqHKV&#10;51KHOX2B1VYueQpttnKpwxi+0GoLOf86pBtvQLyuCJLI8VlnVqb5Zl7GkzZn0oaxfbGTIul3kj2k&#10;51nIZ9o3nLRwEDlshM5G7gjxJpsQSc4dQlKHbbgcyj7XEiVm38R1NGub99XcxFnbRmoJOTLpb/k1&#10;cJQnpybdz9ib6Xam61mCyrQ40+R2bEgxOT2vKAqr4EYVizk+Y30mbdgzmKM7K1ClIQnDHJ5JIFeV&#10;TXCmhHYOzOH/xvE16JjeiZVsYjpzeOb4cxWADSFmGywzucOkDtP4bOrlXGKbTmRQQYkr0/KlpO8r&#10;vHVQE2iCzkRPNEY6Y6ImA0+OtgpO/8+085O900fbK/lw4sogC949vt1Lhye0pQ5yDxi+2HYb322Q&#10;td0X22+bbZkxn5U0TMpkW4oj2WgTObYUsftGJFJCyzq50kzZxBj6j6YyyVAUySbiSDFnepe0L7E9&#10;Y3pWARjDBxObB2us5BMrYgxJ5mivRoA6MTvpdCZpXORmwSSItyZpcGJt5sDWpN1dSIcz557T6Mzh&#10;meNbiC3hkYDJFMb4rK2e3csc24ftP0sanzE9c3IGNl7fQYE+V2Nj7ilSqG/lbM/gqDBbgbzUt/Dn&#10;McnDpJCPxmaEGEhxrT/H9AxRJrKU3Eoiihyd6XvG9ozpWbMsmzSSy3ZzdFRCrgNFVGL4ci9tjmJ3&#10;LbTEuKA/KwQj21Nwqr+eHL9NcPp/lp0Z654+1lGFjkRflPoa8zEfufQfwiaGMLZnDs/YvtpNgR+n&#10;EWsnEHuzySMZZmKUuK5Hov46xGiL8BaXGNLgOVaSpOU3E9uLc4ZnrTaM7ZnUYevlpFpI/43TRxCL&#10;M6dnOj5IlWn5dVzqpNtIIViLZAhVBicZYnFidQ8lYmtyZsbsHmqk41XW8A4otuWmpdgs0zOHZ+zN&#10;nJ+1vjBpw5ieOSk7n2N9dt2DpNPsfbNgzZhzcGL3E9Mzh3eipJZLHbrGnJ6taMA0PnN+Fk0Y+zO5&#10;w/a5ZZKHsT5j/zC92a30o+6zfQprwzeWINZnjC/LW3VYycAmh5e4a3CmZ/KGLafCnP4kmz44WCs4&#10;/T/LTo92TZ/cVYP6WFeUBdsSy+igyFWDJ1qZFhI82UoyJv1pKc1ZmpUsCWWdLbF6onw2PwvRGeTo&#10;CVQRWMcLm+8ZpLKMJ6dJhpuI5alyEFhPZKKJGNjsf7YSAGudCdMRJwlDCSDBj1gzSGMjlzP+Wht5&#10;MyNrDWHwIe3tTkkr61m1klrBZ0CxySBzGpw1Q7LPTIjZHcgJ2edsB0A+FEFmNXdw862L+fmc3HGU&#10;o9zgvpxhrM8kDmvKdGCSSVGUHH4LHJTJmfWleQRgzD8ncxjrs0rgo7Nt9roy5QlsqAMxPqtwYfTO&#10;LGlmModVgghK4Fnym2Ahh2RKZlkEYBUixUqRrzKR66yFbEcNZDqooMTLkPff1IbaYrQ0GSe6anCi&#10;T3D6f5o90VczNtVVjmbSkMzp2cpkzOnz7BWRZS3LnZs5OmNo5uTROhs42DGrDKxNnXUoxZN0CVZd&#10;Dj+lFQjVoWRUg+6j/1imyVl4Z8MI2HCCZJI2LGllTMfkTIwxJYMapNXVRBCiTQ5PTh94vx2cgU0m&#10;Yc4eZSTBrzPHZg5mTlKFwU56BZcrflRpHNgmy+TczOFtyaEdycEZo88x/NxqaYydGZjTM0dnYM7v&#10;TTLFhRJo5tRsQSi2QJSV7FpeeTw1SebQZ0zuzDk+Z3+6xj5zV6dklyQRixaBumJUaSkfIT3PHJ5p&#10;fubwTPqwKYJzzZpJVgo8yWU9t2zYRZaDOvJcNVHua4K6MDvsTPHBWBnJm546nOyr++sNOPsz25Hu&#10;Mr2mBE+9qnBHvSJPfb0iVzW9XEdFvUwLWYKEXgqD8Va9BP2tetH6Gx8g4cHxWr1orVlQUqoXpLVR&#10;z09tIy//NcLpGQyk4x8c88/uf4/Bj449/xXYNQZXxZV6jrIr9WwYJJZysHMGV8W1ehYSK/8Gs5+x&#10;723Uc6TP58DuZWCf8Xv4dXbPv4AttDoHV/o9c/j9PXPXPLW2/ssxwY/O/dhvoTKIgf1O/nsl9KKN&#10;Z5FA/74pFop6KTb0b22jppfpqEb//lp6ZX7GerXhNnrdKZ56o2UpelPN/z3bHgkmmGCCCSaYYIIJ&#10;JphgggkmmGCCCSaYYIIJJphgggkmmGCCCSaYYIIJJphgggkmmGCCCSaYYIIJJphgggkmmGCCCSaY&#10;YIIJJphgggkmmGCCCSaYYIIJJthf1H7+5DXfnz9+beaXT17Ht289i4+vnMBbT+3BM0P1eLKrjO+p&#10;fag4BgdzgjGV7Y8ThNNZATic4oL9CQ7YG2eHA4n2OJ7pjnOFfrhQFozp7cG41hyPa02JuFQZjhcb&#10;E/BKexouNyTilY5MvDtYiufa8nClpwRXesvxdGsBTjdk46n2Erw43IzrB3bh9dP78fqpfVOvndnv&#10;O1WZISwnJJhgggn2n7Gv9ncqfnWgW+/maLfe+xM7fWf6GsZm+upnZnY1YGZnFV5sKcQLtZl4sS4N&#10;r7fk4qntMXiyNBJnCwJwJssLJ1MccSzGAoeC9bDPVwNDIebYHWCMnd566PDQQLu7KlpdldHkpIB6&#10;exnUWEugynIbig03osJCDJWWkig02oJiEzEUEop112C78SbUWGyj++XR4amNgVBLjMU5YizeGYfy&#10;AnAgNxAT9/e6JMyM5gZP98fajY1lh/yXbFwrmGCCCfaXsveJ2G9OErHv6fR9d3zn2Lvj3TPvje/E&#10;5+Nd+Hx3Iz5sK8cz1dE4VxKMIxnu2JfkjKlML5wpDMXpghAczfTFsRRvnMoMwIXiMDxfGY3LNVF4&#10;dnsIzhd44oksBxyNM8ORGCMcjNTH3lBtTIaoYyJYjUpV7AlVw1ScPg7H6NKxBg5E6WIq3gRHk8zw&#10;RJoVDtD3nsj1xIkcTxxOd8FonA12hVuiK9gMrQFGaPDSR7urEqrZBr6mm1FtK4VWb030hppid7QV&#10;BuLsMZYTPCWQvmCCCfa/zt7d3+Hw7r7OsZv7Omfe3deFG6P1uNJRiPPVydiX7o+ReHccoPJ4fjgu&#10;1qTi1Z4aXO+vw1uDDfj0QDe+PNKHj/a2cbw33oSPJpvw4VgD3tldgbf7yvBWdxEu70jGc6T4X2/O&#10;xOsNsbhaFYZni/3wfGkAZmoi8EptFK43xePjvhx8NlSOD3cV4eqOOLzZloVPByvwxUgNPtpdjl8P&#10;deH7Q5347mAHL7890I4v6O+x8qepnfzaZ3vq8OX+RrzTX4qrLem40piC86VhOJjqhv3JLtgVYIAd&#10;dkpo9tCaGYm2G5tKc/AdinUQmnsEE0yw/1n2Wl+J4ss7C31f7i0ce661ZOaV3iK81JqFE/nBGIp2&#10;xP6iGJxvysNbE234/MQQvj0zjm9Oj+Hbk6P4/vQ4Pjs5hC9ODuCLY7vww8lhfHukFx8O1eLDgR1E&#10;yDV4b2cp3u0uwfXWbFyrTcbLOxJxIS8QRxMc8HQeEXyhLy5mu+N0kh1OJdriXKojx/k0Jzyb743n&#10;qyLwUl0sLpQE4kpNDG505+GToQrc7CnAl+O1+HS8Dh+P7sBnE/X4fJICDp1/vb8FPx/biV+O9+Dj&#10;iRZ8c7gHn+5pw9u7q3Gjn95puB43B2vxDr3j5fYiPF0Zi2NpjpgI00GXpxxq3ZUwFa0/dTRKT1D8&#10;ggkm2F/frvfV+D5dmzwzXZOAozn+OJThgyeKo/F8WwneGO/Gu0dG8cWJQXz5xBA+Pbob3zwxTAQ/&#10;hh9OjeGnMxP47okRvEtk+sZANV7qKMIbfeV4tasYz1Yl4pnt8bhEeLY4DNMFwTiV4YGBAH0MBRvg&#10;ULIDBsMM0OWjhh4vZfR6q6DbQ5EfDwZqYThYB0NB2hgPN0C7hxJGI42xL8GKf28i2gJTaS44luGG&#10;kzk+eKo0HKfzA3G2MBgXK6JwqSoWl+uScK05HS81puLF1nxc31WJm8N1uDG4A28P1OAdCkYM7Pj5&#10;lmzMtGXipR1ReLbIC0djDNDtIo0mB2m0uCkTlKb6AwTSF0wwwf6Cdr2v2oEwNZrpiaE4b5zcno2X&#10;+tvwxr5hvHdkAl+eGMcPxwfx45FufHKgDZ8ebCey3MFxo78KrzGlTop9pjUPM415uFyTgfNFUTiV&#10;H4axOCfUuWigxkUN9R5a6PPR5p2sTS4KqLbbhhLLTah2lkCJ3WaU2G9BhdUm1NiLc9Q5SaLNS5Gj&#10;yU0Wze5yaHGVRa2dODo8lTEWZYIWF0W0u6tgd6A+RiPMMB5ti74AI46xKBsKCk44mOyKA0kumIix&#10;w4EMLxzK8sFUrj+O5Phhf7on9qV54GheAE5ToDhXGIgpujZFge5CVTz9hmAMhppTsDHEYIAeui2W&#10;otJwJVqclaZanRUF0hdMMMH+/PZsXYbDVEH0VFu8N6YKY/BSSyHe7KvGp3s6eFPH5/s68MlkMz6e&#10;aMIHY7V4d7ga19rLcKk2h4gwDdM70nC+Ig4H0r3RH2mN7iATDERYoifEBO1+emjw1MYOV3WUOyih&#10;2EYOBZbSaPNUIBKX5tjhJIsqeynUOMuhwUOZl82uihwsGDQ6y6PVXRndvprY6aeFDi8KGE7y9AzK&#10;AAJ00Rekj95APX48h/4QQ/Syz+j6cIQpxy66j50PhBpxsOPBMGPsibfBGGUG7JzdMx5jiYk4a4xE&#10;mWNPgi0m6XP2/C5f+tveGrxDt8VFCQ0OsryDt9xRnspNU3XhNgLpCyaYYH8+O5Xv63CmwHeqNcgI&#10;Zwr98EpTKq5UJ+PVlmKu0l/pLMKLLVl4ujIOx/MCcSw3gOCHw5le2BVmhXZfQ7T5GPDj4Vh79JLy&#10;bfbSQR0Rezsp7l1BOtgdrI92bzU0Elm3E1l3k/Lu8NdFt78GekPo2E8TrfR5b5ghuomA2xhZh5tg&#10;PNYKY0S6w5Fm2E3EzQi820+bg5HuziA9+r4BR3cgfUZgx7vCiMRDDfl3dgUbYIDInD2HETZ7JsMc&#10;gTPsT3bAVKYbx4EUR+xLssfBVCccT3fAwQRLHIi34JiINMJ4hCFGwyhg+Kqh0loKBYYbkK2zBhkG&#10;G5FprYhMK8XptmhXYaN3wQQT7M9hzQ6aig3O6mO1AWaoslPEvghzHCEcjLTEoQRHUsUW6A4w5mhy&#10;10C9iyoRNZFsgB4n7E5/beyONEFPqAH6wo2I6K0JttgVbs6HOA7F2GE4xgID0WYcu0k195Ky7ggx&#10;4ugOJ5VN5N4ZqIM2IvsmH03Ueaii1lMddV4aqHGnY3cV1LgqcbDjufMqZwVUuyhiu7MsimzEkW+5&#10;BcW221BqL8nPGdhxOWUKDNsdZeh7Cqj3VKG/o07BRBudwXrojzDBULQ5RmItOUbjrDCRaIt9qY44&#10;mOHCyf80BUAGNnxzb6IdDwLsmAWI4QR77Aw2RI2jLEosxJFhKoFyPxu0RLmN7c8IF0btCCaYYH+s&#10;bbeRcthuKz1VayGFGjMpNFkpostRC632aqgwJ8K02IJyJyk0uKqRQjbmBN/mo4HBKCJuIniGqRx3&#10;7M+0w1giKe84M4wn2WIswY6TfVegMZEgEXuoKer99VBJwaLURQUlzqoocFRGrp0SKWA5FFtuRbmt&#10;BPLNtyLbWBQFVhLINt2CJN31SDUQRar+WsRpLEe06hIkaK1EmsE6pBuuR4bRBmSZiCLDhI4JaUZr&#10;kWoogkzTDciz2oJsc1GkGKxBjpko3beBvkOf66+h74vw8zyLzfS3tqLUUgxV9tKodpBBufU2VNhI&#10;oMFNiWcMA5GmGIx3xFiKG/axdv3CYJyqiOI4URqOJ8oicLwkFAdzvHE4yw3j9Nt3hlmjNcodR4oS&#10;p0/XFgnqXjDBBPvjrMpGQm+7rdR0nbUU8k2IZIlU07TXIkt/I8qspVHjpIRGNlvVjwiPFPu+ZDsi&#10;dg8cySZyT3fFvjQXTKS6YCTRAePxTugJMUMHkXujlw5q6HtVbmoocpAncldGsaMcsqzEEacngnDN&#10;FYjUXoVI3dUcUUS8CeprEK+2GlnG9B4mYsgx34YyR0WU0XcZOnwN0Oqli04/Q+wOo6ASbYfRWAdM&#10;JrrgUIY3zhaF40xhGC5UxOJKQzrHczuS8WJjBt7oLsLbY7V4c6QGrw9W4pXd5ZjpK8W13hK80JGH&#10;Z5ozcSDPDxNsJFCCA7rCTNDkp8OzB5Y5VFE2UGIrhx0UqLpCzTCc6IS9mV44nB+Ak+UROFcdi/MV&#10;CZgqjcBUeTiOFIbiZGEMEX0SiOinTzeVCWQvmGCC/THWHGulmGMnN1bkooUiItY8020oJHVfTYq7&#10;yZtINcgEo4nOOEBKdoIU7ZEcLxzL98X+LE/0x1hjZ7gF+qKs0R1hiSZ/A9T46JBaV0a2lRSSjTYj&#10;WncdwjRWIVR9JRG7CMK0VyPVahsKXBRRRwp/INkJE2nu2JfhhXOkkGeas3GpMgGXa1PxbA2RZHE4&#10;H8PP1sc5TuXhdFLMsTboCzJEtx+9n4822r000eqhjhZ3NXT466PFm65RYOoLM+Ng19p8ddEdZITJ&#10;NApOmR44VhSIC3XxuNyegavdOXi9vxg3x6vw0b4mfDhRj3cpINwY2o43dxXjlY5sPFebgKfKw3A4&#10;1R7DEUa8j4DNrB1NpuflBWNvQST2FEbiifJ4HKtKxBP1KThJv+F8TSbO1BXhQlfD9JXRboHsBRNM&#10;sD/GuhM89ZpibKaLXXWRay+HClctNPiboC/OGaPpPhjPJKWb5c/LoRRP7I6xJYJzwXi6B3bH2aMx&#10;wBilTqrINJdBov5WhGuIIEp7PRL0N6HAVgF1pMR7o+xwmAjxzPY4XG0vxKs7y3CtrRDXmvNxvbsc&#10;LzXk4FCyL3p9zElN26HUXh3pxtIIV14LL4lF8JZcDM9tC+EhuQgOMo8+gL30fNhIPAyLrQ/BSvwh&#10;fm4tMQ+OcgvhorgErkpL4aG6Aj6aazjYcaDCUgTIL3kAP9lF8JF+nJfss0DpRQiWXYIIpZVI1RNF&#10;qZ0Cmn300Mv7HGzwZGkQzhYH4HRhAA5ne2MkwRm7ox2wNysA52qScXJHBo7XZ+JoUyYvz9YX4GJ3&#10;A17dPzz92oFBgewFE0ywP8YGc6P1uhI8p2t8zdBMZDaa4Y89uSHYmxfKwY77kzzRG+eKkXQ/9Ebb&#10;UDAwQpmzGvJtlZBhJo0Ew21IMpZEhqU8mgIpE0jxwKnyGLy2q5yPtWejd6615OL5mlQ0BFtSUFFF&#10;hM4meKusgrPcEtjLEYkrLoWjynI4ENEyeGusg6vyKjjIEWFrroOn1nqOQJX1CFEXRbDaRvgpisBf&#10;ae2Dc1+FNYjWEEOU+lbEaIojQVeKI1ZrG+K0JZBsIIt4U1mkWisjy0GDI9dZG8WehijxMkKBmx6K&#10;XDVQQL8tx16Bfo80Us3FkWYqhnQzMQpo4sg1lUGOiSRKbRTR7KmLnYFG2BXMxuxb4VCqE840FeKJ&#10;1gIca8vHqfYiXNq5gxE9YWjstf1DQgetYIIJ9sfYkbYyvcnKjOneND/syQnEwdJE7CuKw0ReFIaz&#10;iejTA9BFZN8Y6YCaYCuUe+ggz14Z6RZSKHJURFuwMUbi7DCV7o6L5eG43JKGE4XBaPE3QJa5BGJ0&#10;iZSVVsBZitS27GIqF8BdbjH8VNcgSEsU4friiDKRRZyFMpJs1DkZxxhJIcpAApH62xCqvQVBGqII&#10;0NhI929CiNoGjlD1jYjW2YwUU2kU2qug0kMXdX7G6Am3wViqNybSfXG4IAyHCiNxsjoVT1Sl4HxD&#10;No5uTyX1ncXLfYWx2E+/dU9+NAbTgtCb4IPGEAvUB5mhLtCYozHUBO3RVuiOt0VvkgMGkj0wlOrF&#10;sSvBFd2k6jsj7bAzxhF98S44sD0Rl3Ztx6X+KpyhrOXCWMfUa/uHhXH2ggkm2B9rR9pq9Y60lk/v&#10;qczA8R2Z2FeeiIniWAzlhqMv3R+diZ5oiXJETaAFyr2NUOSmjGovTd4GvovIcBep/GpSwWxUTLzu&#10;anjLrYKnzAoOP5V1CNcVQ6yJHNJs1ZHnqo9sZy1kOKgjxUoFSRZKvMyx10KJuwkqfa2wK94Le3PC&#10;cLIiAU9WJ+K5HUm41pSCV1uS8UpjPN5qScSrddG4XB6AS4VeuJjnhukcV1zMccKFbEecSrPFM0We&#10;OJNhj+kiL7xUHYIrNWF4usgbLzfF44XKRLzckIlXm7J5+VZHIT7cXYn3esvxRmsePt7bgPfGavBm&#10;fxleas/Ek5VRvAOazQFgHbTVLsroJCU/muqGQ0WhOFqZgOOUsRysTMFkSRxGypIw1VpCJN+JC6Od&#10;Y9MTnYKaF0wwwf4cNtVQ7nu0o3bmaGMZJqqSMFIai96cELQneqA+3B7VAeao9DFBhZcRiu3kUeWi&#10;hkondRRYyCJJfytC1dYhVHMDYs0kkWCjhjQnLRT7mqGCvpfnpIl0S0Xk2qmgzEUbw2n+OFgUjYvN&#10;uXh9cAdf6fLdkVq8vrMULzbn4JmqCExXhOHJQj8cT3XEoVhzHI4xxbF4czyRYMaXNj4Wb4rTqdY4&#10;l2aFU0lmOBqti0PhmjgYpsEWJOP37AnRwqEYY0yEaGNvhAHGgrUxHqKDPdF62BujjwPxRtgfZ4h9&#10;sQY4mmqBM7kOOJ1jjwuZ3ng6wwtPpXvchxvOpTjjZIINX1d/PNoYnd6qqHdTQU+UNQ6Vx+NMWwlO&#10;dVbheEcV9raU4qnh7qmXDo0Jal4wwQT7c9lUc6XikZbCsWMdtRjfkYLegnA0J3uhIdYZLTEuaI50&#10;QJWvKQodtdDubYYaFwNO4LGEdE9DFAXbYXuYM2oj3JHnZYAEa0WkWiuhxt8Uo0SezzSl4a2h7Xh3&#10;tBoznYV4ti4Fp/JD+Jo0+2PtcDjWlgjcHk8kOuJorA72hapgyFcOve5SaLHfgu0mIijSX8GRZ7yW&#10;o8hkPcotRVHrsA2NLpJocpZEg+M2tDrLoT9AGz2+WugP0sdIpBkOpznjABH20Sy2ln0g9ia4Yl+i&#10;G45m+tFn3jiQ7MGvjUbZoydUF11BWmj1VUWDpxz9VklUOm6dhdMWNNqIoon9Hc9/IfvpgUa8dHAI&#10;Lx4Zx5Uj42NXpyYENS+YYIL9ee1oR53DkZaiqcn6fOwqjENbkj864n2wM8UHTVFOqA21QVM4EX+Q&#10;HQUCb+zMikJrUgAq/CxQ4KiKfCtpPr7+YLYvLtUng62OeSzLj9SwPQaCzLHL3wTtnmpodFZAjZ0s&#10;tttKo8Jaho/jZ2Pz96Z74qmyaFxtzsKbPcV4b6AcHw5X4O0e1rkbjSeLA3Ayyxlj4SZocVZDqZEE&#10;crQ2o8hIHGVW4igwXY9c080osdyGMmtJuiaBSjsZvkxDnbsWqpw1sDvUDp2UdbR5GaMn0ArDUc6Y&#10;iPfAQco4jueG4WBeGI4WR+N0ZQIu1KXjuZZsXO0qxBv95bgxUo1X++pwtbOcj6cfjnFCC5ttTIGw&#10;JdEPFwcaZ6b7G3zv/3MKJphggv257VBrkcNkXf5UX34qhgtSMFyciKYUX+xI8kJzTgQGq9KwqzgO&#10;pUR0mTbyqPPWxHiCNQ6m2KE7xJxUsAqyDLcix1gc1Q4q6PQ3ps9dcDQ3ENcGSnBjby0+OdaOT460&#10;4Y3BCpyvTsQ4qeuuICvscFZGtaMiCs3EkWm4gc+kLbQUR5bRRqToiSDdShaxhuII09qIYE1RBGpu&#10;hL/6enirrYGH8ko4K84Ou3RRXg5nNtpHcQWcFZbCU2kZfFWWI1hnBUL1VnGw4zD91Yg0WosIQxEE&#10;aS9HrMFGxBmKIt5YFAlGokgyEeWTwIqdZVFFap6NrWfYm+zGV+zs8DFGf7gTBqM9KWgZIdNUAUXW&#10;ijPljspjdZ56vnXeeoLKF0wwwf7cdq612mGstmBqsLYQdcnB6M2Pw3BjEZF9xmybfrQj6r31SUHL&#10;ocxSFvUuGhiIdsWp0ni8trsa70224s2RelxqK8CB/HD0xrigJ9gaje76KLdVR6mtGsrstZBjoYRo&#10;jS3wll4Bc7EFsJNbATuFlbBRWA13XXGE2qoi0dsE2eH2qM2NRHd5PPa2peHsQC6mh7NwsS8BL/Qn&#10;48bBYnz/wgBuv3UM+Poa8NsHwO3PgVsMn9D5R8Cdu8A9zIId377z4PjOr79R+SXw60f0tTfwzTuX&#10;8cG1s5h5cg+e3t+NYwN12NMYg64CT5REGCPbVxspTrJIsdqKYidJ1HjIoNxJgaCMIhslhCqvg4PY&#10;UoQbSM50h1iN1UW5Ce34ggkm2J/Xnt3f7/D8/v4pIn88f2AAp7q2oyfJF82BljicE4arXVV4ta8F&#10;V7qbsT8jBLsiXNDkbY4GbzPs8DJBLpF6tPZW+CuugYvUEtiKPQZH+WUIs5VHcbIT+trScf50N65f&#10;P4Efv3ibyPYLYt8fCD8SfiYu/hW/3v0Zv9z7Bbd++AC3v3kdv318Dr+8OYQvL5Th9UE/vNzhiI8G&#10;/fHDuVrce3kC+PhZ/PD5dXz91af48ecfiNN/wd1bP+DebSLzO18RwX9Dz/52Fuz47te8/JWuMBDt&#10;4xcGigUMtygg3KZzuhG3bt3Cb7+xO+jKr/Tdz1/H5y8cwImWJJSF6SPJRgLxlB2U2iujO9QKNe66&#10;CFNfy0m/IdZNaOYRTDDB/rxGZO/73P6BmZ3RNhiKd8G+VF90+1ug0VUP9a66fGROiaMSCj3VEKi1&#10;BsaiD8FYbD6CLRXQkBeGcwe6cPPqafz2DantO4xcicjv/Uy4RbiNe6Ssf/2Z6PUWXf+NSPmXb+gW&#10;Iv3vPwO++xj3vqXvffsefZWCwTevEpk/Bby9Hz9fasKrQxF4pskZL/f54ZOjBfjlhR7gnTPAJzN0&#10;7we4991nuPMDqftfvsbd376lP/kd8fT39B4/0XuwdyDivo+7hHu4xfHgOruH7r13+0dS//Qdeg6+&#10;pyzhh49wi5Xf3QBunsSHhwvxzA5XnN9uj+Ml1uhP0kWZlzRK6N+kJtQaVaEOyPc0w7GGzLGp5gyh&#10;eUcwwQT781h/RohDf0bwVLWnCdI1NyNZayPyzaTR7KOPOm8dJBmLwVlmEezklyLORRNHR7rw6qVT&#10;s6TOCJ0pcyL1e6SV75ESvvcr6ea7rCmFVDEnUyJPruC/x93bX88S8a/fEr9+iTs/foa7332Eu9+8&#10;TyR/E/e+volfSEXf+ZxI/AMi+xuHcPfFbryzJxnPt3ngWo8fbu5Nw3cXWnDvjaN0zxXgy3fo+x/j&#10;9nef0KvQM0mJPyD8+2R/7+6vD/Afkv1v9K70nFmy/wS/fPMh7n5JAejGWXx6tBLTjc5E9CaYzNbC&#10;WKYWdqdqoiFcCW2xBjjZFIPjjVmoC3ecPtGUKSydIJhggv3x1p3q6dAVbjYVprsRUZprUe2mhWZf&#10;E+R4GMFHYwNspRYgxVkBT+wuwlfXn8Str97G3Z8+xW8/fovbv/7Aceu3n+6T523cwV38fPsXOiai&#10;57hP9lzhk8q+zUj4KyLhb0jVf4W7v3yB2z98TGT/Ae5++y6R/Tu4R6r+ty/fwr0vXyMiv0AEewS4&#10;2of39mdgusEVT9c54PpwDL44U4NbMwdw791ngc9ZJvAR/YmPiaQ/x21S5YzwGdkz8uYk/neQ/e1f&#10;KUj8xDKO94nsPyeR/wkFn3cok7iI78904nJHIKaKzDCYrISeOBn0JSqiKUwK7VFKeL4vFp9enJy6&#10;vj9faLsXTDDB/ljrzAhU3JnqORamuRX5RmJ8m756b02E6G+GoeTjKPdSwFNt4fjhYj3uvNiKW1c6&#10;cfeVCeDdJ4HPrgK/kUL/+Wvc/pF1dLL28Ptt73e+IzL/mij0R447DHd/wp07PxKJMjJlip9I9tbX&#10;9AxG9p8RvzKSfp/I/ibhBkC49RWVX70OfHSJ/uYJ4NURUtQFeLbZA0/WOOBabxA+PlqGH6+M4be3&#10;nsKdj9/AnS9v4s7XlGn88NEDsufq/j7Z32Xt+XP4D8j+Fn3/3o+f0rPoeT9+QWRP7/kZEf/7l3Hr&#10;4hBe6onFqUo3HCq0wAip+oFkNXRGyqElVBbP9cVMP9cXLSh6wQQT7I81RvTdaf5jpQG2IMJHeZAp&#10;7BWWI9J8KybzbPHW7hDc6PHGRyOh+OZgGn47VwVc3oXbLx8kYj0PfDqDO99/hns/MaL/htQ6Ef2d&#10;Hzih3yViv8vb6O8TKCPV3yvq+2TL2tJZUGDPuPsDPevbD3jzDb4ifHkDdz+/TkHlFdz74BlS9ieB&#10;V8bxxRNlmOkKwKVaB7zU5Y8PDuRSMOrB7VeOUVCgAETfvfPth7xZ6B4RNH+/n7+abS4ihc/ejTU1&#10;sfdj7/L7d5x7T/Zud1hQokCEXykD+fkL3KJn3v2KVP1XbwEfXsZP107grZFknK9xxZFCU4ykqWMg&#10;SRldUbJoDZFGW4j0dF+CokD2ggkm2B9r3Sl+el1p/tPNsS5IMt+GHHsJHKv0wSv9cbjS4oFrrU54&#10;rcMDN3YH4JPxOHx3vBC3nmnHb0xFv3ac1O2z/ybZz5HpPTa+5V+R6L8me9a8cofIlHXO3vn+U95e&#10;zwj13hc3CG/jzhdv4fbHL+PuB88CH1A28fZh/DLdjLdH4nCpzhEvdXjjvf2Z+P6pTvw2cxh47zJv&#10;yrn91bu4/R1lCv8o2d+mjODXL0nos2amTyljeA/4mrKNj6/it9fP4fOpIlxq9uVkP5ahiaEUVeyM&#10;kedk3xevNN0WLiuQvWCCCfbH2mRTrl5TjPN0jo85nuwtxa/P9eON3nA8V2lJRO+C55pccLXNHa+z&#10;jtChCHx1KAe3nm7C7csDuPPKId6Uc+vbT2ZHvjAyvfU97jGl/neS/ZyynyN7ruy/JAVNyp6PyPns&#10;DeCTK6SmLwBvHsIvz7bj7dFEnN9uywn/7ZEEfH26Eb9e2Uvv9BxAAYJ9Dz9+/E8g++9w+5cvcYu+&#10;zwifZQxg7/fpy7j3ziV8d2o7LncEcbKfzNbh6p5IHh3hcgQFVo51hssKI3EEE0ywP84Y2U825E+/&#10;cHgI+Okmvr24C1dbffBmpwsu1dvimQ5/zJByfr0nADcGwvDZ/jT8fLYGv05345cXxnD39Sn8+vVH&#10;uPXdp/fV/SyZ/r3NOKyTlpHxXDMOvnl3thmHFP6tL2/il49fIbJ/idT0Ra7s717pw8dHcnm7PSP7&#10;t4Zj8dWpOvxyeQ/wzjQR8eu4x4LFdx/+42R/5ztO9Ld++ob3Tdyl4MbJ/vPXKdN4AbcvNuK1/hic&#10;rLDBoSJjjGdqYVeCMnZGK6ElWAbt4XKCuhdMMMH+eHt+akjx55enfO/9dHPq11eP4eW+aFyuscHl&#10;Oju80OKOSw1OmOn0wdtE9p/sS8VP56pw61I3qehhru7vfPIakTOp6F9I+f72PX67xTpiiSzvERjh&#10;M/V+n+B/T6ZzhMqafe7d+Rb47RveLs46Ve99R88jsr/31Q3c/eJ1+huv4O4nV3GPddK+cxJ3Xx7G&#10;Z8eL8GK7F56qc6F3jsAnR0vw03M9wFsniIhn+DN+o0yBNcEwsLZ3HlRu09+iv8lHBRHu3GWdtLPv&#10;OztclI29nz1nnzHcvvXTbCcvBQ42/BIs+/jibXqn67j90h68NpiCJ0vNcSxXCyPpWtiZrIeuOC20&#10;BkuhK15dIHvBBBPsz2WvDSX7vjaYPHOl3hGXG+xxpc0TM11eeL3PH2/uCsa7I9H48mgBfjjfhJ+f&#10;6wdePYhbH1wjpUsq+ufP+YgXRoyc4JmqZ+33/yDZ3/viTU72dz6+hnsfPgfcPAW8NolvzlTi1Z5g&#10;nCyzxLOt3ri5JxM/XOzEPbZ0Ahsl9O27vI2dDemcI3zeXMSGevIJVvc7k/8OsucZAiN71ol8n+zx&#10;xgnc3FeCC9UOOJKri6E0bXQn6aI7jm1SLoPuBHl0hkqOdcZuE5pyBBNMsD+HkULVu9LoOH212RUz&#10;ba6c7K80O+HlTg+82euLd4cj8fVUHn44V4+fL/XiztVJ3HrvCidk/MjWoiH1e2tu8hIpZ1LR/zjZ&#10;v82HU97+cAZ3P3geeO8c8OZB/HyhETdH4vFsowuudvjhnfEUfHO+EbdfPYC771/CnS+uz46eIbKf&#10;I/zfk/0c4f9HZM/L2z/zQMbJng3DZE1NX9K7fUq/+92L+OhUMy41++Bwvj6G03WI7LXRFc2WTpBC&#10;d8RWdIVvnR7NNBbUvWCCCfbnsCtNrnqXG5ynn691xHO1Nriwwx7X2t3wercXrnd7453dofhsXwa+&#10;OVWFny7uxO2rY/j1Jqlt1n7940dE2F/zNvjZJpL7E6f+YbK/8Tuyvzw7vv/GFB8V9OFkGi7W2OG5&#10;Rne8MRiLr8/U4dbLe3CPCJh16rLZuHdYxnGf8PmoH3pHFpDmCP/vIXve7s/I/rsP/4Xs33sOXz7d&#10;h2t90ThTZYv9JZYYyDImsldEV6AYWv1WYTzTdGYiw0RYI0cwwQT7c9hbgwl6L7X6Tc90BM4247Q6&#10;46U2L1wlhf9Kly/e3h2GT/ak8REoP0134JcXduPW6yf5mHM+6ei373Dr9k+cJDnhE4k/GJnDmnVm&#10;lxp7cM4/u80mWVFgoO/OkSnvpP3qPdxlwy8/vUpk/yLufHIZdz6Yxt2bp3kn7Z0Xd+Gz42W42OqF&#10;c3WOeHlXGD47Vohfnu3BvbdO49ZHV2eHcX77Ce/45Use8LVyvsYdPsGKjRr64QGx/79wB7Mlf8df&#10;ZydY8ff7mg0PfRu3P3kJ31wew+vD8ThfacVn045nmWIgQQfDMWq8KWc0wxh98VrTfQlagroXTDDB&#10;/nhjZP/2cML09d3RuFRrh0uNdrjc7IaXWj3wcqcXn2T18Z5kfPNEKX682EZk34dfXznKx9vjO1Li&#10;v3yFW7/9yEfjsFEsuE1K+h8m+2u49eEVApH9+5dItZ8jZU9/c2YQ35+rx4u9gXi63hFXuwPw8cFs&#10;/DDdjtvXj+M3lgV8w5Zd+JgP6eRLHtDzmbq//es3nPDv3CHC/1fk/q/xH5E9yyB+fnkKN/Zk4WnK&#10;Mg4VmmI02xj9iVoYjFNFe5g8I3p0RigLZC+YYIL9OeztoWTFt4YSxt4eTuRDGqcbHfBCM6n7VjdS&#10;9p5E9kH4YDwOXxwtwHdPN+Kn57rxy9WDuHfzApHfm0SEn/PlBRiRsiYctq78P0r2+PxVIvqXOOGz&#10;Nvt7N9nEqmNE9mP4jbKLt0ajcLHBEZcpIL03mYxvn2zCrVcO4bf3nuOE/G+RPXu/2SGi/zjZ//bJ&#10;Dfz62ml8eKQM000eOFxiiZEcY+xO0sDuWEW0hCujJUQRzeHK003hwmxawQQT7E9ic+qeTai61OqK&#10;KwTWbv/qTg8i+wC8PxaDTw/n4uvzO/DDpU788uIB3LnxFPDldSLVj/mYdN6+fYsNd/wnkP0X13l7&#10;/e2PruIeEf69m08D12fJ/s6z3Xh/L+ukdcbzjS64MRqPb87W49eZ/fj1nUuckFkzDgtCvBmHjai5&#10;NduJzP7mP6MZ585ndHzzGXx7thnXesJwutYFB8vtMJFjhLFUdXTGaqMhQFYge8EEE+zPZYzsiTyn&#10;r7X54kqTJV5occNLbZ54rdMbb/X4492BCHy6NxPfP1GFX59uw6/XxnizCSNifP0+7v30Ne7++iNu&#10;3/6B8A1v0pmbZDVH8r8nez5yhw2DvEUBglQ3fvqMd9LOrnzJZqq+DnzyGh96efv9y8CHROJs2YQ3&#10;D+PO1WEeeF7q9uUZyI2RMHx1uhS/vjSMO+88zYds3v7mPR6E+GJmv7B2e0b6bPE1Nub+O/6eD95v&#10;rhOZb1syC0709K68I5mN02ff/4ECCBE+Wzrhzodv8CUavnt+GC8PJuJUuRUO5uhjLF0X/Yk62J2o&#10;gs5waQymqk0PpqgJZC+YYIL9Oeyt0QS9q22+06/tDMVzDZZ8yQSm7l/pcH8wIufjyVR8e6Icvzzd&#10;zIn11mtHcO/952dH0Pz4BZE9qWY2U/X21/8h2TNlz3eUYkM2mXL+mb5PZMqWOmZEjc+vk4J+k7eN&#10;//bJy7j7KQWVj58hNX0Cd1/bi2+eKMHLfYF4rtER1weC8PkTRZRtDPEROfjiDf4sPsqHjRRiZM2C&#10;ClPprAOZr60/m21w3B8t9DdkPzc6h96V/ya2Rv73n9K7fYBbFNzw5Uf0jhSM3jiKD46WYrrJDceK&#10;jbE/xwDDKdrojldGe6gk+uM10R0hM9YXqyyMtxdMMMH+eLv13KTeb89OTL89GIfLrXZ4tskRl1uc&#10;8HK7C5G9J5F9MO+k/e6JMiL7RvzMRuS8cpDIlQiYrSXPFkZju06xMe23iRj/A7Jn2wfyoY33CZ+v&#10;bf/T55ykuSL/mgIIqejbpPLZ2va3v5gBPnuegstp3CZ1/9O5SryyKwgXd9jgWrcXPjySg58uDwDv&#10;0/t8w9bc/5w/kyt5lkEwoufzAEit3/sd0d8n+9lhoaycBVuX/y5fAplIn/0GFpR+/oo3DbFRPre/&#10;/ZI35+Dd8/j6ySY83+6LkyWmmCowxmS6HvpI4ffFKqI/UhFdEbLT3cJsWsEEE+yPts/ffsHhs7ev&#10;TN16bgI3x5NxtdsZL3W6YaaLjbV3w5s9HninPxAfTsTjq2OF+OFcDX5+fhduvbxvtpOWLUc8t04O&#10;Wxr41n9M9mxpBb68AhuPf/vHB4TPFT4jfbZzFVPnP5Ka/v49On+L/sbLpNqfBT46C7y+G18czcT1&#10;3YF4fzIa356rwK1ro8B707j32Wv49rOb+O7zd/Htlx/gmy/exxefvofPPr6JTz5+bxaf3MSnn76L&#10;L774gO9f+/13X+KnH7/Fr7/8gN9YcxRRPSN8tiEL/aDZAEG/B6xfguEnOqZ3xFdXcefqIF7uj8DZ&#10;CkscLzDBRKoWdqbqY1ecCnYGSqAvRnF6NFNfIHvBBBPsj7F3Xzrl8N6Lp6Y+u3GFCO1z/HLjDN4f&#10;S8fbTNF3+OJauxdmOtzxWq8X3h4MwgeTbLnjfNy5WAdc7gVe2QPcfBK3P3uVBDSpcNYh+gtrFyfc&#10;3xSEbVjChmXyiVREnIzgf/z5O9xh2xVyIv2VQMQJUs53PsftH97FD5++gusvnMOVM/twZrQN+5pz&#10;MVoeiaEcL+xKtcOuRAuMRumgP0QNA6HqGI7QegB23u0rj8NJ1jiWZo8D8RbYn2iN0/meOFvkh1P5&#10;3niyLBjnigNwppDOC3xxrjwYT1aFkSr3xp5MZxyie6eynHEg3QmTKfYYSXTAUJIzhtI8MJrtj/G8&#10;EBzqyMeZ/jK8ebITX1/ajfeObcfVXdE4v8MJh3N00ZuhhV1p6miLkMJ4lsHMqDC5SjDBBPvvtk+G&#10;6hQ/HGoYe7o2A8/U5+LH6xeJmD/Gb+9fwNen6ngb/UyrJ15u8yBl74G3+v1wcyQYH++Nw08nC0Bf&#10;Aq4OANcP4e770/jl8zfx83dfcEV8h21JeItA9H3nHinju0To94jQWVs5qfYv33wRLz95BEd6SnGg&#10;vQCTdWnYU5WIqdpknG/OxKX2HFzuzMcHXVkP8F5HBt5sTMSL5aE4n+GGY3E2OBVvhakIYxwKNcC+&#10;QB2Meatx7PHXwoSvBkaCTDAWYoaBAGP0+xthJMwaYxG2GA6zwXiUAyYIYxF2GIu0x5FUb5wrDMeZ&#10;/FCczAnC+ZJIXG7LwuX2DMpusvD2Lnqf4RJ8PFqEDwaycbMnDT/tysEXnSl4tSIA59NtcSjOiAKN&#10;Jrr9lEjNq6A/xRgjqcbYFaWO0RRTDMcaTI+mCEsnCCaYYP9N9sFwncO17oyp01XB+Hq4Cj8d7sPX&#10;187j9q+f4N7nM/j6bCtu7ArC653eeKPLC2/1euKdAR+8O+iPD8Yi8P2xbOBCNb57/Sh+IaK/9dWb&#10;+I01u9z6iYQ6kfoPX+HXT27i1XP9eGZ/I4515+NwcwrOd+fg2th2vD5ZjVdHKnCzfzuu7yzGq215&#10;eKk+HReLI3E4zhW7PQ3QaquESjtJFFlsRqa+CBI0ViBecxVS9Dciy2Ib8m1kkWoujhQzMWTZSCPf&#10;UQE5drLIc5BHgZMicu3lkGGjiHQ7pVnYq3KkEJJslZFoo0RQRJqjGlLpPNlaETlOmih210Ohqw4K&#10;nbWRb2uEYnsjlDuZYLujEaocDFDrpI8mN0O0eZliV5gdhqMcMUhBZDDYDHsizTEZZoAhHyJ6T3l0&#10;BOljZ5Au+kO1sD/FGvszbaYPZNoIZC+YYIL919tMd6beqarg6afzPfHxoXrcOdyDDwbb8OrZKfz4&#10;M1ta4H38eqkP7w+G4HqHN97s8uDt9W/3eeJGvzc+HA2dJfuL1cCnJ4D3j+Gz54ZxcbgchxuScIbU&#10;92t92aSAC/DheB3eHa7Ga90leH5HBs7mx+BQQgB2+9mjyd4AFa5aKCBSz7CURYa1HNJs5ZFkJ4cE&#10;W1kkOhARW2gg1YLI2VQJsQayiNKWRKjaVgSriCJIeSN8qXSXE4Gb7BoOR4nlcJJcAWeplbAXXwo3&#10;gqvYErhvWwYPyVVwl1oFL5l18JXfCB9F+q7MGngS2GfeUmsQKLce/lIiCJBYg0j5TfDXWAU/9ZWE&#10;1fDTEkEwBZpwE3FEW0gh1koGSfbKyHTTQpEX/RY/M9QFWaM51BHNAXao9bJCqYUMSozFUGKwFlma&#10;y5BlugUt8V5T/flxwibkggkm2H+dTZUEKj5Z6DnWF6iNJwu98HpPMa4P1uLFzhK8PtoIfMRmwn6B&#10;H17ej0+GfPB6uxNu9Hji1XZ3UvdB+GQyGZ/ty8L1XTE4XeKAJ2ti6LtZeJtU+ltD2/FccwYO5wag&#10;P9oOnUHm2G6ng3I7bZTaaaHQThO5tupE6ipINJdHrLE0fNVF4a26Ae6KInCRWwVH6eWwk1gCa7GF&#10;sNj8GMw2PwrTTfNhIjoPJhsf4jDbMAtzgtXm+RyWm+bBQvQRDnbMwK5biD7MYbnpETpn1+bBest8&#10;2Gx9lMNDajGHu+QiCgSPw01yAeFRuErM57ARfQj2Wx6Go9g8OG+j6/S5h8wi+Cgsg5/SCkRqb0Ks&#10;vhiSTaWRbq2ELDtVZDloUIaghVzKDLb7m6Mu3BGdST5oSfDG9mA7ZLlShhDmjP7C2LH9dXnCUEzB&#10;BBPs/99e6ytRfO1At96HJwb1vps5rffdk5N6bx9q8z1eGjjV5CyNHlcJ7A/XxTM74vFSZx6ero7D&#10;6YpYfPfKM8CtH/Hj9dP46lAaH3J5cygE743G4XJzIKZyHbE3zRFjSS7oCbNGk4cBym1VkWMmg1wi&#10;uxI3HZR6GyHbWRNxlnII15NAgPomUt+rYSO+COZbHoMxEbERkbIBwXTTY0Tkj8J4IyN0RuyM4Bc8&#10;uG5E1+dgvPGRB4TPYLr+ISLuR/+G8H9P9Ay29Pkc7LY+xmEvtuBfQEHAgQKAExG/C5E5I3sP6QWk&#10;9h+Hl+zCvwG77i71GAf73FtuEQKUViNQeQ2CVEQQorERUXpiSLJQ4ERf4mWE+ggn1EW5ojbSBU1x&#10;nujJCscuym56ciKJ7OOwpzZvbKq5UiB8wQQT7N+383XJild3lvjuT7YbO5nlON2f4DjdG2Ux0xdt&#10;iZEUF7x+oBu/vPIUvr92DjcOt+NYrgNa7Vahx0MUuwNlMRxrjX1pbjia6Yr+CDNcmdwJ/PID8M2b&#10;+O1iK26OZmEs0RgV9ltRYCGGLGMxZJIiL7DWxA5PS5R7mSLfSRfxpvK8ScVGYimMRRdAf+OjMNi4&#10;AEabFvJSbz2d34f+uvnQFXkE2qsfovP5dD4Pemsf4SU7//013fXz+LMMNy2ACQsAPAjM48RvRGTP&#10;CP/3YIp/Tt0zsncgcnckUncSf5yU+UK4SCwidb4YblJLOLiinwMp+1nMEjqDj9zj8FNgpL6Ew19x&#10;MQc7DlReykk+TGMDYvS2ItFUBqmWCkin4JftqIk8Fx1k0L9NoY8lqsNd0E1EP1SSiIGSZIxXZWFv&#10;bR6OtJZPH+muFdrwBRNMsH/b3h5rdLi2s3jqYK4f9qfY40SqJabzbPF0rh1OZjviQl083ppsxOcT&#10;rbjeX4fXB3fgjb4cnMw0QpfrCrR4rkZjoDgqnWRR766E4XB9VNuI48COHNz+9mt8NHMBPXHGCJde&#10;hBjl1Wjw0kd/nBuaA61R7KCNSE0x3g6us/kxaG2YB02Rh6FJ5K0nQoS+9jEYiDwO/VWPQZ+O2TXd&#10;NUTgVBqK0GdrqFxF5ytI3ROxc1Kn788R/gOip2v6FDgMNj0Oo82Pw0x8CWyllsNZQQReahvgq7kJ&#10;wdqbOUJ0tiCMVHWEwTZEG0shlog33lwOMXQeayiBeLrGyDiZrjFCTrNS5M0uOXYqyLVXRZ6DGgqc&#10;1VDkqoESdw2UemiizFMLpe5qKPfUQKWPNkeFlya/VuyqgiIXZWTZKCHTmp5lKT9L9OyZTvQ9b2NU&#10;B1mhNsod7SmBaEsN4mTfkxeLobJUIvkKjqmdNWPnJ/oEZS+YYIL9rTGSf2eicepUTRKeb0rBTE8J&#10;XuzKw+X2NDxZFcrHhO9NssXhVFdMpXrgiVxPnCn0xcXtoZjeHoypdEfs8lNHm4ssujwUSeHLoNVN&#10;DpX2ssi1ksXB0mg83VGMSl8zIjRdjKQFoyvGA9l22vBR3ghbiRVcaasTsWttIIW+YQF01j8G7XWP&#10;EuHPg8aaRzjUVz88W65fCNW1j0JlzTyokppXp3vU1z7Mv6+ygpQ9KXHTLY/AVprUttJq3oYfpCOG&#10;cEMZxBjLI9pUAbHmSvw8VEccYbrbEKQhCm/FNfBREoGn3Hq4y6yFh+w6+ClugL/SRt5xG66xFXH6&#10;0kg2lkWmpTKKnHRQ7WOGxmBbtEU4oTPalX6XG3bFeWB3vOcDsPMe9hnd0xHmgHbWVBVohlofQ1R7&#10;6qGGgl5jgCm/3h1lj10pPpjID8feoiiM5oahPysE3cm+6Ezyw+6sMPRmR6AnJwK7i+IxUpmG0Zps&#10;TDTk42jPDpyb6Jk+PdktqHrBBBPsb+3mRIPvheasmSdq00GEj4/2NeHF9kK82keE35aGqVxX7ArV&#10;RE+AOnYH6aDHTwNjUUaYjDXlJH+2yAfnS/woALhjKsOF43iGHcbjLFHprIJ9RRG4NtKAJxpzcWB7&#10;MgayQxFtoQJHOREYij4Ow80LobVxAZRJcSsSaSutnQ/llQ8/gBKRt+LyWSgs+xcor3yIEz8LCiZb&#10;FsNBYS0CdCX5s5OstWZho4lECzXEmigh2kAekXrSiCawTtx4U1leMmXOOkCZEs+2VeZqvIKUOEOV&#10;qyaqSZHXeWqjyVcPnUEm6IuwwkiUOfYk2OJIhiuO53jiiTzv2QlUJYF4uiIUT5WG45nKGFyuS8JM&#10;SwZeacvCq+3ZvHy5NROv9ZTiWkcBpnek4CT9+xzM8MNApD0a3XVRRe9RYieDCkclCgLa6Ip1xIGy&#10;eJxqKcLxlmIcqMvF4eYiHKLzIx0VnOAP7qzDseEOnJ3YOXVurFsYkSOYYIL9rbF2eSL5mWOFwbg5&#10;VIkPxhtwtbMUl5tzca0zF+crQjjR1zpuRq39RjQ7b0G7qwS6veQxFqGLo0TqT5b54lpbMt7YnceD&#10;w6nyEFL93tiX5oL+RBeu6G8cHcCJ1lKU+tuQwpaEo8pmGG5dCq31j0Nz3QKorH4UaiILoLFuMZTX&#10;zJ4rrZwHeSJ1uaUP8VJ51Xz6fCG0Ny6Bk6Io/Im0E2y1kOasj2TKEGJJaceYKXLFHm9liAwXC5QG&#10;OqMh1hcdyUHoTg9BT2YI+jKC0BtlgV1E2Gy8eqO3Bho9VVDjLIftthJEtlKosBFBtd167HCYRZ3j&#10;OrS4iKLdYzM6PLegP1AWA0FyGAyWx1CIAsdYBAW2OC0cStLDgXg97I/T5WDHhxINcDBBn5/vidbC&#10;ULgmRiK10ReojJ1+ChgM0+Czc3v8FfnM3Z1+SujyVUGrrzp2+GijIcwWo2UJeGqoGS8cHMSlvZ24&#10;ONmJM6MdODXRgxeOT0y9cGJMIHnBBBPs/7YTtSl6RPLTbf6GOJvjgau1sXipKRtnt6fhXGkczpdH&#10;8Xb7Nk9Z7LBfhzo7EbQ4b0SvrySmUkxxNt8Jl6oDcLkhEldaEnGlIx0vdGTgUms6fT8AB7K90Bfv&#10;whX9+Z4atCQFEQGbIJJUtqWkCIy3rIThpuUw2bwa+uuXQW35Y1BZOh+aqxZCdQ0d3w8AepuXw0Zh&#10;M/yNVZHoao6cACck2esgzFAeniqb4KchhmRbDdSGOWFXZjBGC6NxNMsd+5MdMBRphE4fZSJrMVRZ&#10;r0Wl9WrssFmNVhdJ9AcoYzxCGwdj9XEi1Ryn0s1xJtMSFwsdcSzZna4RklxxJNYBR2JscSLREWfS&#10;3HCWcCYzEE/lheG5sjjMUEZ0vSUPNzqK8E5nMcf3+5vx7d5Gjp8Pt+PeyT7g7AAvfzvahR8m63F3&#10;qhO/0H3fjNbg65Fq3GjLxnMl4RxHE/Wxy08eNfbiKHOUR1sMZVA9VXjz/AG8PX0C18/txcwTe2fe&#10;OLdn7Pq5SYHkBRNMsH/bjuaHOEwWhU/Vhphgu5MkxuONca7YHxeqE3AoJwLjCR4YibNDT4gWmjy2&#10;otFNFL0BStgXa4GpZBecLvDBU2XBuFQThefr4vFsfTwu1Sbg2YYkvNCcSuSfhIv1cdiX74eJgmCc&#10;JnV/tK0U1YkBiHI2hpeeAlw0pGCruAVmUutgKLaKkzqDwdaVcFJajwATeaT72mF7UgjKYwMQ76AH&#10;D7ruLL4ImeZyKHfVQkuACbpCzdDmq0tELoECg3UoMV6PVm9N7A43xYE0d5wqCsaFihg8tyMJLzZm&#10;4FpLNq42peGlxlS8sCMOz5SFYrokCM/T73lxewherAjE67WheKUyENdrQ/BWbRBeLvfAqxUeeLPG&#10;G69VuuLNShfcqHHHu3VeuFnvy/FuYyA+agvDZ11R+LAzGp/3JeKr/hR8visFn/Ym4dPdafisP53j&#10;q6F8fDdWjF/3V+Lb0SJ8M1LIj3/aU44fJ8vwcV8O3muPx6vbvfB0uhn2UVAajjHH6cY0XD+7d+b6&#10;+f3CWjiCCSbYv20TJeGKE4XhvozkD+T5YzDOGo0ecmh0FUeLuzSffj+S4Ezk6YBadx0KAsqocVVA&#10;V7AGRikYHEi1wfFsV5wvCcQpCgyniSDPlIXgXEUYnwR1oTYRFxuSMd2YgktNyVzhnydCZQt77Sac&#10;663EmV07UJsSiLxgJ2T52yHN2wrxLsYIMleDj6ECoh30URjmip6COAxvT0Vjkj+izJU5yfuprOMT&#10;jXKs5JGlvRpl5lvR5KrCSX0qm4JPVTRebMvC24MVeGOgmlCJN/pKcb2nAG/3FuD93QX4YFce3tuZ&#10;gfcaQvBBQzDHh7W++LDGCx9Ve+CDSjd8sN0ZH9U54uN6J3xa70CwwxeNdvi8wQaf11sSzPFtszW+&#10;abLC1w3W+KrJBl8329M9tvh4hyXerzTFp1VW+LLWDl81OnN80eBC33PGZ/VUNrjioxp6bp0zP/6g&#10;yg43y6043io2wxsFxnihxAlv0DvNFFljJscU71W54HqJA55ONML5RFOcakydertVmC0rmGCC/c7G&#10;Ut0c+lO9pgbSvNBOSr7eUw3NrkoYj7FAf5gu6lwl0eBJpO+thh0eaqh2VUeWuQQSdDcg1UAUNe6q&#10;6I+xxESyHfam2ONQpgsO5njicJ4vpooC8ERZOE5VRuFMdSxO18RxnCWVf7Y+GWcb03GuNQdH6zMw&#10;WBSFyapUPDPWgjODjTjYXoaBynR0FcahPS8avaVJOEDq/6mxNuxrKkNTchCyHLWRYLgNyXobkWMq&#10;jnovHQzGO9LfDsWJkkicKovGucp4XG7LxvVdZXh7YDveG6vBF92JpLZD8XKpJ14sdMLlfHtcK3Hh&#10;6vubXQn4ZaIEP48X47eJItzdUwzsLQIm84HxHGAiG7cGc/Db7nT8uisNP+9MwncdkfiuLRTft4dR&#10;GYJfumPxQ3skvqSg8UldID6pDcYXzRH4voue3ZcKDOfjt12Z+GlnOn7elYXbg4W4NUTqfaAQP+/O&#10;x62RDNwZy8JP/cn4vi8BX3fH4Av6G9/sjOXHP7T54fM6N7xTao+r2eZ4Nt0EL+TY4lqpB66V++BG&#10;azzebombebs5QVD4ggn2v9X6wm0cukOMx4jkp/sirGd6/S3R7aaFJgdZVDlsRYnTJpTaKGJnuCX2&#10;ZntjNM0R3ZFGaPKb7ahs9VZHobMS4nTXI0h+KeI01qHEVh4tfrrYHWmCkXhzjCQ7YizNBXuyvLCX&#10;SP9AQSAOlYTgaEUUjlfGgA3hPFWXgtMNGTjbkosLvWW4MtGI50YbcLKrGIc7KzipXz02xPHcgV6O&#10;V0+N493pIzjUXoMdUV584bAaN3XUOMqiwVkB3YH66AuzwJO57rhWHYo36sI4ob9c5Igb5U74rtUf&#10;GE0gAi8HDtUCUw24c7QRt0+04975Pty7MIjbF4aAp8dw79wQ7p4dBM4N4O4TXfjxQD2+nqjCN2MV&#10;+GogEx91x+Oz3gR8TOT7Zq0P3qrzxodtgXiv2Q/Xd/ji7foAvEOZwZv1gXijNhBvNYbiQyJ79t2P&#10;+zM4Ph3Ow9eTJfhmXzm+2lOKL/dW4NuD1fh2TzN+PtSJH/a34dcj3fz4m8kmfs7Kr3aX4MfRKnzR&#10;X4Sb7Um40RiBV8pd8UyaLs7FKuCpaB08xftNXHA2z3nmTJ7z2Ll8Z0HpCybY/3TrS/V1aCaC70v2&#10;melNIvIONSGlroVKJ0VU2EqjzFoSZVbiqLCRQLWDDKqIOPsizXCsyB/nqyN5OZpkj51hxmgP1EOF&#10;mzYyreQQpr6WT/VnM0DDtNYjw0YeJR7aqPM3RHOIGTqjbNCX4ISBFDeMZnpjb34gDhSFYLIiEVN1&#10;pOo78vD87gpcP9SOz5/Zh+9mzuIrwpfXzk59dfWM78zFSb2bF49wvHZ6VO+VU2NRr5wcn2mMdES8&#10;gTiStNag3kEKu32UcDhGH88XueFqhQ8p9Gh8Sqr5m8EC/LxvB3CyGzi7G3dP7eIdobhwAPee3oPf&#10;zo7i9tkR/HRiN747TOQ61Y3PJhvx8WgT3uvfgbe6i3GtNhnXamLxcnUUnivwwvP5Xjif5oCzKbZ4&#10;JtcNpxOtcDzGGOcSLXE8Sh9nEkxxKsmCLz18MccJF3JdOZ4p9MLVqhC80RiH19uS8WZnGm7szMTN&#10;3my8tysXH/Tn4+OhInw6UoJPR2vw2dgOfDFR9wCfj9fyawwfDVVSoKjCRwNleLe3EDc6s/FmSxpe&#10;qorCxQJ/HKMAPRmui1FfeYz7yWIkQBkj0SY4m2M7dS7bRiB9wQT7n2ITGYGKoxmBvm3eupzgO/0s&#10;0eFriFYfLexwV0CNkwQq7cVQZrsZ5XZbUO0khSYvJXSGaKMvyhDDSQ44kOuNU9vD8XR9PMfJijCM&#10;k1rvDjdFhY8x8p21+MJiQZpbYCu5DHprH4L22odhuPlx+KuJIspQGhn2mijyNMb2ACvUhjmgLd4T&#10;PWkBGCqKx9HmfDzVux0v7+/EzMGdmGwswERj/sz701P/ZtPDycpkxScqk8aSbHXR4CiNiQhDnEmz&#10;wwt5bninNgpf7czBj4MV+HW8Hj9OdeHXE724fWo3bp8ewC8nB/Dt0T58tr8DH+5px43BHQ/Gsl9t&#10;pYDTkMY7aBmeLo/G00XBOJnujovFgXiGAt0JNmEsxhQHIw1xIEIPnV4KaHOXRa+vEtrdpNHiJIY2&#10;l21oNg6oTgAAYutJREFUthNFu9NWVFtsQaO9FNrdVdDpqYYOL3V0+WhiV7ARRqIsMRlth72xDjiY&#10;6IIjKe44muaJE5k+OJXjT2o8COcKQvFUcQSmy2Me4JmKWDxfnYgX61LxUms2rrXnYqaDwI5bM3Ct&#10;OR0v1MbjQnk4jub5YTLeBgOBWtjlLY9Oer8ay3WotNyIWkcp1HnpTA1HmQqkL5hgf0UbywhwqPXU&#10;HxvLDJrpjHFAQ6Ahaj1V0eihgGY3WeywFcN2yy2oJAW/w34rGl0k0ealiM4ADfRGGBPB22FPlgcO&#10;5PngcGEgDhUE0LEfPz5LyvZiUwpve2dNM90xdqjyMUCquSwCNDbCUXYVX1qAzVRVXPkQJBc+BLll&#10;D0FVZD60RRfBUHwFrOQ3wE1bCv4mykh00Ee0lTqSnfQRZa2JIAtNDBXHT0025v+bBHS1OUNxpjlj&#10;7GRlEl5uzsDl0lCutK/XxeBmSxI+21WEL0Zq8PFIPT4ca8F74y14e6h+FgM1ROzlmOksxpWWPDxT&#10;m45n69NxtiwK54jYz5SE43heIE7k+uFAiivGY+3QG6CLFjdlXu7000KNrSS2W29FqbkoCo3XIU5j&#10;JWLUliJWfRni1JYgXnUx4lQWIlb5cSSoLEKE/FJEKi1HlPIKRCuvRqTyKoSrrEGEqggi1dYiUXsT&#10;knW3IEVvKwc7njtPo4wl01ACOSbSyDOTRb653IOy0FIBxdZKKLRTRpmDGsodVVFGxxWOytjhqoE6&#10;d00q1dHopctLlrltt5NDqZUE8kw2IstgLTL116BQfz3qvHWQYy4zVuetKSybIJhgf3abU/BjGYFT&#10;HSFWaHHXQJuzEmoclIkYtiLDQgQZtquR57AOpY6bUe8sh043dfQHaGM8yhwHkkldphPBZ/ngUH4w&#10;DhaGYV9+GI6WhOAEKcSp4mDebr8/1xcnt0fi6QZSvoSjhX5c5Tf4GyDNXBpBRPiuimtgvm0ptNfN&#10;g9K6RVBcuxDyaxZAdtWjHOxcfdNyaIuthsnWFXBR3QJnta1IctSfKosL+H+qzJnGDIdrjUlTF+qT&#10;8VSuC46GquFUWijOZobh+fJ4XNoeh2O5AThSGIpjO5JxoCoRT1cl44nCSBzPD8epwgicymcTucJw&#10;mn7j4VRP7E3xQF+oJXpCzNDKiJHNRrWTR77BRqRrrEKytghiVZfzTUvCFRchWG4houh6pPpKhCgt&#10;QbjGBoSrrkOE2nrE625GiqE4kg22IMNIHNmmksggck5l6+IYSSDZWAbplorItFbhSLNUQoKZHJLp&#10;Wqq1Ml/ALMNO7cESxfmuupQ1aaDARROFrloPwK7lOKgii8g9104FBY7qKHak++icrc1faKeIIhsF&#10;5FlKId9EHLlmEsgwlUKcgQTCtbYgRF2Ur5AZqrmBgtN6pND1Am+TmbpYT6ETVzDB/mzWl+yt2Jfg&#10;6UsYa460n6kLskKluw5KiagKSLHnWm5Cqska5JmuRoG5CEqsRVHltI030ewM0cFgjBnGEq1x4P6I&#10;mSP5PkSS/jhcQKqWVPwcDuaFYH9OECGAB4FDBYHYn0/HRcE4vj0Cx6vjcL45HedaMrGnOAJ1YbZI&#10;t1fjSwuzdWY8VDfBTm4NLCSWwWzbMpiILYGx+HI4KG+Cv5EC/AzlZ5zVtowlOuv9u00JT9cl+14s&#10;CZsZDjZBi708qq2kUGohjWJTGZQSWZbaq6LUWQsVbkTYXiZoDbBGd4gD6rwMUMOWFnDVRqWLFrY7&#10;a3IlnG8pj0xjSSQZbEMyqWcGRspppKIZQbPx+VkWdM/9kiGb1HSOlSJfSjnPRhn5tirIs1N/gHx7&#10;DY4CByJnRyJmQp6LNt99KpP+TdLoOwwZfM15dX49w14byVZqiDdTQpypIpIsVZFmO3udIYc9l55T&#10;5KKLEjd9jlJ3A1R4GaPK1wyFLvoocjVAibsRyjxNUOFthu0+5g9Q489ggXK6n92b66yLXMqi2LPZ&#10;30qi35VAv7fQ2wR1sV7T3bnRwlo5ggn2Z7C+RE+HvkSvKQIRlzbK3EjJ2UqgyFyMjycvNd2EIpP1&#10;KLbYgGLbjah0lkKdpwI6gnXQH2uG8RR77COC389mjhJ+T/IH83ywL8cHE1neHJPZdJ4XTGUAJgh7&#10;STHvLYrAZEEYxkghM+wtCsD+UlL/jek425Ixdb45g43P16sNt+FIcVTjCNeX0PMzVvwbBJrI/ofN&#10;Bv18OKj7VFOgCQpNxJCpsRqxCksQJr8EIcorkGmwGWn6oojXW48Y/Q2IM9xMKnorUozFkM6GYppI&#10;PUCauSyybZSQz1aYJDXMyhQiOwa2GuUckoj85sBWq4wzkuSrV7K14sPZCpekioNIyQeSomcLonkp&#10;rIan/Cq4y66Am8zyv4G7/Eq4yVH2IrMMTlJL4CCxCPbbFsJO/HHYii2AHQVBG/ElsNq6iIOdO0qv&#10;hLPsag5XiSXwlFkBH/nVHF6yKzn8FEUQpLoBwZpbOEK0tiJcdxuiDdlaPvSbrChzsFHj69oXeRih&#10;3M8C1cG2qAl3IrjwzUsqQ51QEWSLyjAH1Md5oSs3ZrqvKEEge8EE+yOsM9ZNsc3PxLfEQnqsMcB0&#10;psJJDcXWUiiy2II8o/VEaMtIvYuQwl2HMjNRVNtI8OGHdR7KaA/WR2+UCQbiLTGW6oh92e6c0A/l&#10;++JAji/2E5nvyXSfHRaZPUvw45leGMvywXi2LyZz/TkY0Y+Suh/LD8NwQThGSmOxvzYTxzvLMFER&#10;N3W8s9x3qrPkn97eO5jiqTeQ6j5d5q6JCNXVCJdfjhCZJXyYZ7iGCKL0NyJFbzOSDcSQbCaJVBsF&#10;ZDmqItdRgxSxGqlwZSSaK3LyizGSQaS+JMJ0xDk5BqpvQoCaKLxUNsJdcR0nVnvJ5bAWW8xJ13LL&#10;Qg5GxAy/v26x+XGYb1rAYbJxAUxFH4fZpoUPwK4ZrX8Uhnzd/If/L7Dlk+fANkiZ2zyFwWjDvAcw&#10;XP8ILLbMh5XYY7AWX/A3sNlGwUJiIazE6T3FHn8Adm4ruQT20hQ0KPiw3bfY7/Ol3xxqIIsYljk4&#10;G6AwgIg/xhMNyYHozovB7pIkjFTnTY9W5QpkL5hg/x3GyT3Bzbctzm2s1c9khrWFl9spoth4G4oN&#10;tiBXZx3f/DrDZB0pzzXItRRBuaMYapyl0eiujJ4QE1LwdhhMdsN4biAO5Hpif44Xxz4i8z0ZnphI&#10;88BYihsH22BkLI2O6TojejYsciTDC8OZvhjJ8pslfnrO3pJIHKxOxtHW3JljnWVj/1UEP2edyYGK&#10;hc46YyV+5ogjso7QlUK8ESltQ1LoFnLIc1RCmrUESh11kGenhTRLFUQbySFQWxy+KpvhLbseXtJr&#10;4SC1goMpZkbYjKhNNsyH4dqHYSDyEMy3LuYw3byQb3piuOFRTsI6ax7im5v8npgZ/jVxa635W+is&#10;nTe7UQoRPl+pk2C8eRFMty6BpcQK2MuthavKJnhp0nvqSCLCRA5RZgp8cbYEUuJJdhpIcaDf46SD&#10;dGddZLnpIJWykDgrBbpXCsH6YkTcFKCU18BJbjnfdWtu563fg10z2Twf5lsoMG2loLCNfj9lDNZS&#10;q2ArJwJPLQmEmasi298RDWkRGKnJF8heMMH+K423vZOCpdK3Pc59qj3eHdvddVBsJYMiU3FkGa5E&#10;lsFqIvhVSDdYgyzjdciz2IwyBylUuymg2VuNr8jIZq6OpjhhIt0Vk5mevDnmYL4/HzbJVPt4ujtG&#10;0u6DkXm6J4aI9MfTfDCU6oX+dC8MZPpgIMcPwzn+GMsLxHh+EPbWJOJ4e+7MnvLwsRMdZf9tQ/S6&#10;U4L0ulIDpmfbmnVR6G6IYk9jZDvp8bbmCCN5+BNhzu0ZaynGthx8nJO2yaZZktXf8BiM1j5KKptK&#10;giGd65La1iLSViOiVyEyV14+u6696sqHoLZqtmTnc9c0VxPJr18AM7HlsJEWgYP8BjgqbHwAeyJP&#10;B+nVcJIVgYv8Ongoi8JbbQv86N0CtCX4e0abKiHRWgMZTvoo8DJHeaAdb0qpi3JHR7wPelIC0ZcW&#10;zMvdGaGYLE7Awe1p2FeWjKmqNByrycDxHZk4UpmKvcVxGM2NwHB2GEZywtGXFICuWG80hjjwNnrW&#10;scs6fYO0KGtRWk2ZAQUzCjbG9NvNtiyCrRQRvsRy3odiSZmMr64Ecv2s0JIdRYSfNzZUKexJK5hg&#10;/zTjBE/k3pfkNUUlavxMkGfLOgAlkG2+GWmGa5Cstxzphis40ecar0cRI3h7Cb4GTZOfFrrCjLAr&#10;xoJPcGKjYVhzzN4sD0xkeGA0/V8wdz5H9Izk2XIIcximYDCa64M9eQHYnxeGPfmk4Hekc4LfV51A&#10;BJ/9h4zBniP7rrRA7IhwRq67CcIM5YhU18JCbClMRBdzImbkzcAUtdba+XzdetXV8/j69oorHoHC&#10;yvkccssfgczShyC1+CFILKFy2UOQYZ9Tqb2BlC9lAp46Mgg2U0O0nR4SnI2R4m6ONEc9jgxnA+TQ&#10;O+R5miHbjT6z10GcpRo8NCThqioOB4VNsJJay0cX6W9cDO21C6Al8hjUV1JgWfEwhyoFFgYVtgwz&#10;vQuDPGFu/X2ZRbNg52wNflYqsXvZd34XgNjGK2ykE9tFy1lxNbzVNyLKRJZvRVjqSZmguwGKHDSR&#10;w/aitZBEhqkE4vRZ274ob+ZhcyCMxJbBaNtKuKhuQpK7GZqzo8aaM8IFohdMsH/UmsMdFOtCbH3r&#10;Qmym6kNtUOqihlwraSJxUaTrrkCC2kIkay1Cut4yZBqs4O3wpTabUEkKnm3b1xWki93RFhhJtPsb&#10;cmfKnQ2HZEqedaj+TVMMETsjetYUM0GKfSwnAKPZ/hjOCniAAVLwwwVh2FeTjif7qqee7qvxPd/3&#10;x29APUf2ZaFOiDBXgQ2RvL7oQqiLPMrBljTmZL78YQ75FfM4oUstfRiSROaSy+ZBavl8bF4wS+5y&#10;q+ZDReRxaG1YCnPpjfDUVkC4pR5iHIz4csgZPnZ8SWRWsmt+Rip8tU0zybXQ27QMKvR9OXqOLAWL&#10;uZKT85KHOaTpnIEdyy59BHL09xkU6B1+D3m69nuI0zPmgo80/Q4GFoRYKUmBQIGCBYPiqnn/F5RW&#10;z+cBgQU3FuhY8GPBRJ3A99elAMg6c1kncryZAgp8zLA90gUJjvowllgBc5m1sFPcRBAdS3YzEYhe&#10;MMH+f6yT1DvBtzHUbqzO12Cm1FMPuXYKyDIVQ5reWqRorUCS2hJEac1Hov5CZJisQK75WhRbbsIO&#10;Z2l0+mpgd7A+RhOsMZlijwMZbjiU60Xw4e3ve4nUGViTDVPvv1fujOiHMnw45jpbGclz5ATx0TQH&#10;yuMwVZ2Mp/qqZp7qqx4j/CEK/v9lrM2+LMRxLNhMhQh3DSc0tnY925iEKXQGToiMKO8T/DYiWjEi&#10;zy2LHsa2ZY9CcuUiGGxbBmOplbBR3AB3LQkEGyki3FgZIfry8NeS4hucsGdKPv4QxOYT8VJwkKVn&#10;sU1QWBCRWDIf2xbP42DHUsse45Bc+ii/Jr7okQcQW/gwL+fuZZBc/H9DYhF9fh+yS+n3LJlHgYII&#10;/ndg1xhYQJCj4CHDAglBln4jO2fXWfCQXUhY/Ch/jtzKBZClIChDkKKAKL6GAsKqhTwAKa1+DJrr&#10;SUz4WKM8yoMIfiOCbYynQmyE2bOCCfZ3W0eir0Nnss8YYaYpzI6P+86zkUaa4UbEEbmzWZbxGkuQ&#10;pLEUadrLkKW/giv7CjsJUu+K6AjQxi42gzXWGhNJDnwHp/1Znhxsgw82eoYR/ESGJ8aI2EdT3TCY&#10;4IIxNjkoyw97WFs7kfsQ72AldU/HewsiMZkTjL25QThcEoknGrNxdmfpn0bB/3sWZKGmF/x/2nsP&#10;7riOJE1UlKE3sARBeO+9LXjvvS1477333hEAQQAkQQAkaEADeookJFES5aVqSe3UzelRz+682Tlz&#10;3u7bt7/iexEBFprdM619szPdo56uPOc7mTfvvVUXVagvvojMjAxzVbnq7JV9ZH2M98NWi0hY702q&#10;d8jWnAjx5F4iaiJ5F/0D8DfVRoilHqn3E4hxMESKp7VsaKIw0xHCsyLCNCdiNzuwc4/x/j0wOfA6&#10;zIiEzQ+/JeA29/E5UyJkBh+rwf1qmO2ne38ARnTND+EkGZcfwqvv9eozqGFGhkEN/iwsiPStjpEx&#10;0iLC195PpL8Xpmy8dPYjwOw4eRv7mPBfjFdpFlBpiqb8qwoT/EJpnBD8aE4wBpJc0R9tha7gE+jw&#10;00G99340+BxAs/9hdAQcQ2+oDoaiDDCZaIq5dGsieB9slAdjqzFWFjg9JdX+tCcXT7pz8LgrG2/3&#10;5AjRP+jMxN32TNwmglcTPePuIJF/L6n6zjTc6tiZRvmwN488gCLBrdEqvLvcg48vjrx4OFW79cna&#10;n2+Q9d+juBocUhK5vzDhMInu63Ag0rfReYPIj5X9PlhQv7epLuK97BHnaQd/SwN4njwK1+MHRfEb&#10;vfEaTN7aIXZR/kSIrPwNyUAcp3NGRMgn9+0cvwru43Pq4xP0GmoYkAegxgl6jR/Ccbr+h6BPr/FD&#10;4Gdk7L4f3cNQP5faaBgz+ZNRMiNjZUGEbqV1QDwbC/JQ3EyOwctCHybkaTjoH93uUGoSoGmKpvxv&#10;C0+NXChJVE7lhm2dLot9MZbqjd5oe7QHm6BFYYAm32No9DyIViL4noAj6FUcxVCYHiZjTHDqZZKx&#10;9RIFrtZE4CYR/P22JAnRMMlv9yqF6B+TIn+blDnjXnu64G5bGu4QyTPh3+UQDi946lHiVlc67vQr&#10;cX+Y58EXYbO3EHdGa/BgrvXFu0vdW5+uj5CC/9NNkfxzFHu9NxId9N/adiDS0iO1a0oE5njisCjX&#10;jABXKMO8EeFsIWrfhBQ7k58QIZEfGwVW/kyYensITJxM3gfehNHhfTDc9wZO7H0dBm/twXEmVyZV&#10;anMfn9N/43fQe/31Xeju2bMD6v8haNM1PwSt1177YdDzMrTpuXSI5HXp2fXIEOmTIWKcIO/GkEj8&#10;5JG3YEzGz0znICz1j8Da4BhsDbXF8FnT5+Jlrr/tbHBEQ/Kaoil/rDC5X2jIUl6oy9haLEl6MaUM&#10;x2iyO0aiLGVRU527Lhq99CXFbqO3tpA9z6DZSU9gjuU0R6zneuNa6U6WwzsNSXjYnoUHHTm400qk&#10;3ZpCx2mi4lnNM8E/6iB13rYDNdnfZ9XekbUTq+dwzkuyf0gEf48U/J3BCrw934Gt4artd87+x8yg&#10;+VMXGyJ982N7thxMjr4wIOLztjyBokhfeBkdk4FYVuysbg2J7JnMj+/bCaPIMZ3X37sHekyYbxFZ&#10;q0EG4Iegt4dI/hXovkb3vITOa3twlAj5h6BF1/xbcIxInqFFz61NRK9DRK93gJ6FoH/wTRge24uT&#10;WvtgrHMApnqHYGFwFDZGOrA31YeD2XEmfA3Ja4qm/LGiJvjVuozt1fpMTOSEojXCEQ0KU9T6nEC1&#10;mxZq3I6i2UsbzZ5H0O6rjd4gAwxHmGAq3hoL6c5Y5fh7WRDu1sfjTmMC7rck78TgidjvtaeSUk8h&#10;sqe+FiLxFiJ0wh2u2zKF0Dk+/zaHY3hKJK9mpb57XTm4T30PBzkXfJHg6akWJvnth/MdSsJfzYyK&#10;wmhv58IIP2W0u+U2q3njg6/BweCQhEaMD+2BOZHfMSbr14nkWc2TWj+5fy+p9bdEpesQETNha7Nq&#10;fgktulYNvvf/D/4lgn8Vh1/fIzhE1zIOUp8aB6R+g/pfx5E33sTRN9+g+nWqX8ext96A1t43cXjP&#10;W3T8lvRr7yNi1z4MI50jMNQictc/DFsDLXhYGsFC77CofHPdwy/MDY5s2RhoKy0NtDUzbDRFU/6w&#10;LJXnOC+URyvPlEdtnymPxkSGBwZiLdEaZozGAAPUEqHX+RxFredh1HocJAV/BF0h+pK2YDrJDmeV&#10;XlgvCZAB1uu1kbjXmojH3emykfWjjsxdcOxdUhQQ7nYQwTemYaspjYiejlvpHKl6Vu0cd+f9Xzl8&#10;w9MrOb0wb/jB+Wgen2rGk8maF48nq7ceT1b91au2WDeLREdjnW0Od5hq74eLuQGsSeEe38/hmtdJ&#10;4ROxszomsmXo0HXHiGgPEY6+QeqccIQIXo3DdM0u6JofAr/GD+EAvcYPYT9fQ2Ay19r7lpD8EXrW&#10;o6zk95OCp5r/BpOj+4TYnUmx29DfZkkq3oEUvLnuoW1LvaNKq+NHFJYGhzTkrima8oeFyX2pKke5&#10;VJW7NaWMeTGsjER3ggdaw61k9kyznxZqXfei2fsoGongeQaN5P+ONsVUsr3sw3qO1PtqcRg2KqJx&#10;oz6JSDtVcLuZ1DspdE4X/IRUOdf32zlNQQa2WtIkRYEa99tzSennkhHIw4PufMHd7jzBnS6lzI/n&#10;lawPJhvwdLHvxb2R6q13/kiu97/2Yqq1N9FUa98Wkb3KXPfgCwv9AzAjhW/MoY4jb4ry5bi3mqRZ&#10;mb+quv9QeTP27dnzg9hL1/wg6DVfxT4yJq+C31NN+Mf27hGC1yLjpHfoTVLwh2Ckux/GegdgpX/k&#10;hYXeIZWF7sEtInoNuWuKpvxQWaol9d6Qo1yuUm4T0BcfiOFEXzQFWqPa24jUuxEqvfRR7qGNah89&#10;1PkboNNbG0MhRphLdMTZHG+sFgbJ3qZXq+NwvS5RFLlalb/a5pj8w84dkr/bmiGzaG41p+JWa5qk&#10;LrjTnY17vbkyY+ZRdwEpfSUpfV4UReTfQ6Q/wGGaEmzPd7y4PViqIfj/g2KpfcjZTHu/0ujY3i0i&#10;fJX1iaMvTLUPyCAvD3jyAOe/RPJMvGq8Red+CG/SNT+Et17Bv0T4rOQPU014oXtwr0pr3+sq3YNv&#10;bukdel15/Mh+xUnt/Qpj+jte/kmaoima8sfKmTpl4pm63K3FutwX4yVJ6E72k9S1NQozVPmeJJLX&#10;RoXHUZS7H0GtlzYafPXQTsp+MMYaU6kumM3wxqIyAGtM8LUJuNGYIrhJCp5xl8n8FXCSsdtE7upE&#10;Y5fpWt53lRONScrgnt+BwzM3uwslq+S9HqWQ//3BYjxb7MLDoZLtZ2c6NAT/Jy4dHS3bnR0tSE6K&#10;g6ODDbS1DuPQwb04euSAYC+R8Vtvvo7XiaT3EGHv4HXBG3veFMJ/g/rUYILfy3H6/fugp3UMWkf2&#10;Q1/nCCzNTkLh6wF/X/ft2sRQZYCPh6I6KURAxxoy1xRN+dcWtXpfqM0Rgh/OCkJXvDsaQ6xRH2iG&#10;hgBj1Pvoo8pdC5Wuh0nN66NBcQJtoaYYiLHFRIorFnL8sFIcio2qGFxvSBZSZ+JmIn8VTOq3ee77&#10;H0A9D/4mh2w6soXsrzanSeIx9cpWBmeW3GwnwucFT7Ot+GBlePuDcyPKD/4Ps0luL/U5P13sVay1&#10;5CnONWQJipy1Fb1JAYqxrEjFdFGsYrE8SXGuOk2x1pCn2OwsF9wdalA8ne5UPJvrVTyn+xmfLY7t&#10;1oJz04qv1v5l8LlXwX2/2FwUfLtBNYHrr9bmXuLlfdRmPKd7BIvTimf0XoK5McXTuSHBo+lewd2x&#10;zh0MtShu9bYoNnsb6PkbdtvnGop2UP27erGlXHGO/sZzHVXKcx0VWwQVY7AoTnXj/Izq+srMixsr&#10;p3B7/TTubSxia20eNy/MYvPcNNbnh3FurAtjLRWoSI9GtJcDXIy0ZR47z/phWBx5fWdqo5kekhWu&#10;qMtOwEhDKc4Od+DK3AhWJwZxcXoEl2fHsXFqDJdmRl9szIypiOAFw+XZqtHqnH+GwcrfYbyhWDXd&#10;UvZ7mG2rUM11VKrmO2tUC101qiF6HcZ0a7lqqrlEwMfqdn9xFt1H5xrL5PVexZmeWgG/Tk9JuqAl&#10;J1FQnxyqqk6OUFUkharKowNUxWpE+qgyAl13oSRk+zuqol3NVZHOJqpQe0NVoI2BKtRGV5XmZaOK&#10;tDdQxTobCZI8LFXJntaq7ABn1XBlFj1fsWqpv3lrY6pPSdAYPk3540UIvjZHeaYue/tMXQ6G0v3R&#10;G+OE9lBzNAaaoMab9/vUQZWnLuq89Ui9H0dLwElJXcD5acZS3HA6LwAXyiJwuTZeyJ2J/PdI/SX4&#10;mBU8t9kAXG1MxrWmFFwnYr/BBM9ET4S/m4isK0dSGDCpX+/Mx9WOfFxqy8NmbznuTbbg/ZWRF4St&#10;ZytD/2oV//nju4lf31vf+nrrrOrJmd4XZ5syMZITgO4EFzSR8Sr31kWajQ5SrbWRaa+PYi/6PMJd&#10;ZaeisZxIzBTG40xZCs5WZeBiUz5udFfgwUgjtqc78P58Lz5c6Meny+P44vwUfrI2i28vncY3F+fx&#10;9focVKun8NWFGXy5Mi3nPzs7Iddyzcd8ju/55bVl/PzKIn66sfB79zG4/dmFOXxy/hSeL0/hg8UJ&#10;vH9mHO+dHsX27BCezAwIHk/349FkL+4T8d4ZbsfN/mZs9jTgWnc9rnTW4mJrJc7XF2O5pgBnawtx&#10;rq5Iaj6eKErAeGEsxgpiZDemrlR/tCd7oSPFG93pfmhPCENjVADqI/xRE+qDMoUbSv1dUR7gjhI/&#10;F6R6WyHNx1r2zM3wtUe6jx1SPG2R5G6NBFdL5AU5oyjMHQUhrsj2t0eOwkGSqZVGeklfQ3IEahNC&#10;UREdILl4qmKDUJcYhuq4YJRF+qMiyhOVUT6ojvFDVVwAyqL9UBTug8Iw3o/XFyWRftJmlEUrUBEb&#10;KDX3l0b5oysvGT0FqRgoycRQWTaGy3MEg6VZ0tdbmE7n09BfnEnHWbvH3fmpaM9JJMShNStG8gNx&#10;TqCKWH4PBaoTglCfEobapDB5T0ZNYqigPIb+FkJ1Qgg9B31m9Mw7z+0FZRB9DgonQW6gC7L8HQWZ&#10;fg5I87ZFsoeVrGrmzzInwBnZoZ4oob+7Mz8RRPpYHmjGvQsLWx9c39CQvqbslFcJfrY2W7IStsZ6&#10;oCXcAY0BFqj3PoEqN13U+hmixveE1M3BZuiIsJYMkxNZ/lgsjcJqZTQu1ydiszkV15m0CWpiv8UD&#10;raTM1eT+KvmzQdisT9pJNPYyF/yr4D4+x0aAVf3V1ixS8CW4P96IB/Od/yYFz+W/qD5Sfvn0/otv&#10;7q/j0eIALvVWYq0jD2frksGbfXRFWaEr0hxt0eZoCD2JmsDjqA4go+evizIf8mqorgsmjybSDM1h&#10;xmgIps9JQR6Pny4qfckwUl3tr4figOMooHaejzbyqZ+PK0KNUB1hitoocwzkeqE3yx2dac5oS3ZA&#10;e4ojejLdMKj0xkiBH0byQzGcF4IhZTAGc4Ok5r7xoghMFEeiVxmKntwQdOcES92XF4aBggj054fL&#10;ueHiaHRmBaIl1RetaX5oSCRyCLVFUbA1yiMcUBhhB2WIFbICzJDhb4J0P2Mke51AjLM2wu0OQ2F1&#10;HOFOJoh2s0CooyEU1roEbQTZ6QmC7ajPSh8B1scF3qZa8DHThp+FrrS9DfcLfAwPSR4dP6Nj8DfW&#10;gsJER+BtcAB+1B9gcgzB5jqCELqXE6hF2p5AtD0nGzuJJDcT2YqR99rN8rNBboA9GQdbFAS6ItfP&#10;UZAXSEYj2BN5hMIwH5SQceCaj/NDvIjcFagkI8GoJgNSR4akgowHozyGjQCTcODu+dqkcFTHh5Ph&#10;oXNRdE10MBkmfznm/oqYEDEcbDSKI3x3jQyjINSL3tOTSNqZyJpJ20XaGb5OUjPSfRzp2JGI3YWI&#10;3Y3I25X6najfga53lr7MUF9khfkJ0oO9keTvhkQ/V6QEeCAjhN4vIw1NpfnoqS7G4kArtpamcH/1&#10;DD69s/niFx883vruw8eaUOZfazlTl5WoVvCDmaFEZs4SoqnyM0EFETyDyV2NliAzdIZbyybMUxk+&#10;WMgPxko5E3wyETGpc54h8xLqFATc5vwzslK1hZT8y8FXVvJsADg8w9dwyIYTkannvz/grfp6irDZ&#10;lk8qvgh3+qpwqz8fD6ZqmeBfXB8s2Xo4/2+Lw3+v+iTxtz/5ePu3P/kEv1U9x3/9ycd48dET/Oq9&#10;u/jVk6v4+sYCPjo/sLPh9lil7C610ZqL87WpmCuMwFCqD4ZSPMkg+AqGk90wkuKOkTRvjKb7YDwr&#10;AJM5QZgg4h0nAp4ticdMUSymC2MwmR+FibxIAbenCqIxW5yI+dJknCYPYaE8dRfcx1iqycTpilTM&#10;liZhvpy8CN7+rjlfsNKoxKkaQmWW4EwdPWdzAS62FeFqVwmuk/ezQd7Gxc4yrLYV4xx5H0v1uVio&#10;ycLpanpdwinySqYr0jBJ78+YqUzHHJ2fJwHAmC5PwmJDNhbqMjFGf8cQPft4cZzUrUm+6EgLRkuS&#10;AvWx3qgKc5E0yiUKaxT7W6HQ1wwVCguU+Vui2McMOe5GSHPURxIZCUaKw3HE2RGpW2ojmoxIjI2e&#10;5L1X576PtzeQ/PeprmSE3M2kZmR4mCObPIYsL0skORkjzc2c2tbI9bUTZHvbINPTiu6x2O0vDHRG&#10;ebgnqtgLiPZFZaS3HOcHuAgKg9xQQZ5AQ2IIGcYINCWHoT6BvIdwIm86VxziIecro/zIiyD1Tm2+&#10;L0/hjJpYUtZZsejIjEFtXCAZUR+p29KjMFCYgKHiJHRmR4oXkkdGqjDYSTY+YeSSgWIDkM1Ggep0&#10;D075bCV/Az87Zw/NDyEjFupBRoQMNXkClaTk65JDxXPoVcZjtCIT86TqLw614Pb8EB6dn8H7V5bx&#10;9cNr+OWHTwiPtzWk/1dQlsrTnZeq0pWErd7M4Bc96QFoCreV+Dsr9Qofo52BVj8j1PgbS9imI8wC&#10;A3EOGE12xUyW3y7Bb9Ql4VpTmpD8DSLwm22/SyjGBM41E7g60Rj33W6m6xrTcaOBSJ7q222s3Hmf&#10;VqXgOqnpzXYlrrXlknrPweXmDMkT/3C4nEn+xe2+qq2Hk3X/5n/U71UfOP/N5+9vMcF/9+w+Pryy&#10;hPtnhnF7qBKrTVlEyjEYJgXcGueGhkhHNJERZPSQtzOQ6INZIrdVIt5NItK3Rxvx6dIgVBfG8fXa&#10;NH5+eR7fXV/Er2+cw/f3L+If37mJ/0b4u0dX8PdPr+D/2r6Kf3jnGv7bu5v4p/dv4r8/v43/+ck9&#10;/L+f3sf/+uyR4H9+8gD/z8f3Bf/jo3u77f+lehf/4/Mn+KePHwr+70/fxn//7LG0//H5ffzjJ2/j&#10;nz57gn/46CH+7tkd/Pa92/iHD+7i75/dxvdPr+NvHl7Ebx5dwt++vYHvH18W/PbJlV384s4F/PTW&#10;OaiuncHnG3P4ZH0Gzy9M4sOVCcG7K9N4sjyOtxdH8XhpbLd9b24At2d68XC2D/emu3F7ogM3hhux&#10;0VOJs415Ev7pzSBvI8UfA9lhEgbicNBwXgz6csgjyY6QuisjVNrDBXEYI8PHkwBm2RCRGJkiozdZ&#10;kYGZ6mycaSrEancVrg434dpIMy711+F8RzmhEhf76rE52oatqW7coWe6e6pPcG+2H/fpOdX122dG&#10;8O75KTy/OI9PLp/ZxUeXTuODtVk59865STy7MCP9X904j0+vLMp5vufD9TkBH3+8sSDg/vfoM3pK&#10;nwvfz+f4Xn497nt7qgvv0//ZJ+cn8cHiCLbp8+K++2P0vIONWO8oFeM7V5aMUyWJGM0hAucdtuI8&#10;0BzuiDKFGcoDzFFCYqzQ+6Sg2NdYUOBlSB6mCXmcZqgKMpfNzwdJbJwqjcUK/ZZuj9die20GH95Y&#10;wS8/eMJKX5O87T9jOVOVnrhYlbG9RMptID0QDSF2qA2yQh0p9SpS7ByP5umRTPRM8J2RNhhKcMJk&#10;uifO5CmwUhqGi1XRQu68RR+TO4OJno+5ZrJ/dUD1DyEDrI1E9s1E/vTPt9XBBJ+P24Rb1L7RloPN&#10;FiWutObhSmcxbo3U48FE84vNziIi+NZ/NyXyverDxN9+9eH2L99/iC9urWD7zIDsBXupJQczGe7o&#10;DjdDvb8BGgMM0RJsjJ5oa1LsLqTYXXE62w+rZdF41FuIj+fb8flyP766MIJvLk3jJ+uT+PXWOby4&#10;fR6/JtJkfHdnFb/YWsHPb6/iZ1tEpDeX8XO65pd3VvDr+2t48WBd8Kt7q/ju7gW8IOPwKv7mwSX8&#10;5iER89tExo+v4r+8fVWMxvcPNvDbh5el/Wrf9w8u4Df3V/HiLr0nvQ8TN+Mn18/iiyvkzq9P45M1&#10;IqELRN7nx/D+2RG8tzSEdxcH8Q59Do9ne7F9mjyZM9RHeDLXR0a2E3fGWnGLiPXqcAtuTnTixngH&#10;EWwDEW6NkOt6bx3OtVfgXEsZlptKsNRYjKWGAsGZmhzMlqdjioh7ND8avZlhaE30F/VfF+OFujg/&#10;NCQo0JgYIOc4hMjoIi+BjyeI9Ofo/3aGyP5sWylWOiuw1lMt9UJjAU43kGdDxH9jvE3I/fpYOzYG&#10;GuX51M97e7pHzj08PSQk/5gM1KOFYSH9B/ODeEKGi0n6o7VT+Hh9Fp9cnMPnlxfw1bUlwZdXF+WY&#10;odpcls+T8c3N83Ker2d8e2MJP7m2gC8vz+GzizPyeX+8Orn7eX9+YQqfnBvHh4vDeH9hEB/QZ8zt&#10;Z/SZb5/qwePpVjwYb8SdgUpcbS/ASk0qlisSdzbkSXBHX5IT2qKsiPjNpWY0hJigNvAk/ZZ5qjOH&#10;DDl8qI9qxQk0hZmhPdYOI1neWK6OwaXuQjLSA/jg+nl8+eim6ttndzXbJv5nKJymgFX8UGHCNg+k&#10;tcS6oCHQjhQ7h2nMUe1vjlpSCbVE+I3hFmiLsZVNQKayfHGmIEji71frE3CjOYXIOUU2+XhVxf8x&#10;slcTPpP7ZmOyQFQ9q3xS7XdJvQvJd+YJwfM2fqzeeUbNg95SIfibnSX/rgSvLt9/9Vzxq+dPVD//&#10;8DG+2FrDg9kuGeA9UxiO7khrtISYos7vOBrpx9IWaIAOhS66A3V3NiCPMMBojDmGY80xlmiHsVRn&#10;DKe5YbYwlAwFfR59pdgmA/B0oQPPV4aJDOYIpOwuTeHTjWl8u3VWSP5VMMG/im82l3bx9bVFqK4Q&#10;cWzM4/OLs/hs/RQ+Iw9Cjc+Xh3bBx58uDuDLpQ4yQq34aK4FHy/24OOlPjxb6ME78z14dqYfT0/3&#10;4fFcDx5Md+DOeAu2Rptwc7hhF1d7awRXiEwvEZmutpZgpbkIF1qKsUZEe2ukUUJArD7V4R9W7f28&#10;4xSRc22UP6ojfFER6oEShTMKfG2Rz+EHTwuB0stcthjMJWS4GUtYhsG7U+X42u1uRcjhn5oINxQr&#10;bOX6ihAnNJJx6M2NQVdWJHpyojFSnIypykxMV2WJ2p+rUxLysdhcIgr/QhcbhKrd9lpPrRgANk5q&#10;Q3BrskuMAIM9AfZKniwM4X1S3h9emMZ7Z8exzQqc8O7ymOCDlSk8Ozch13y2cRqfXpqXvuerM9ie&#10;68YH9F18fH4Uz88O493TZDypjz977ntCn//ThX4RGFy/Td/Fo9luPJ6n66jv7kQrrvdVYbO3UrDa&#10;lIszZQmYyY/EWFYw+khwMDrjHdASRf+vhNZoGzSEmaPC/wRaoyzQGGaCKhIrVQEn0BxJBiHOnjwq&#10;d4wpA7BOYu3GcCWenB/HJw+uEa5uqR5e1wze/iUWyUNDBL9SnbE9TD/Clnhv2UOzOcwe7WF2MlWy&#10;KcgUbWGWot55cJUJ/lSuAguFIRKeWauK243BM4Hfas+Wmo/VUCt7NdT911pSsNmaStdnyKDqnfYc&#10;WdzEBH+vPY+IPZf68vGgswj320m9txXgNqnquyOk4Pvy/iQEry6/+mDb+bvnj7d+9dETfH3/Kh6e&#10;6sVaUz7GMhXkJtNnRGqpjsi9SaGNVr+DaPN+Cx2++9Dmfwh1PkdQ4nZAZh7VeOqQMTBAW5AxOsg4&#10;DJJymkpzFyzkBuJWSzZ9Jtl4OlKJL5d78fliL75ZG8NPL05I/YvL0/jV9Xl8tzmHn14+JV7BZyvj&#10;pPIG8Nm5YXyxMrrrKXxMKuzDhV58tNgv9YekwN8jYniXSOIZEcf7TBynuvCISIL3WH17rA4PR2pw&#10;f6hKwO3H4/V4MtEgeDC0s+fqtY5iXOsuxdZgNW70V2KtJQ8LlSk421RASjoJAzlRGMmPw2hBPCns&#10;ECJanx3EeKAyxAFVoY6oCXdGRbA9SgNsUOBjjnSn40TcBoi310e0tTbCLI4h2PQwAk2PvoQWFCff&#10;or4DiLQ+hlg7HYHs4Wp+WPZ2DectEk0Pyabi3ObX4g3Fs8hI5PhYooRIvzjYUVAR4SFeQUtKKNrS&#10;wgVd2TFoS4+QerQ0Hadq8zBdnYvJymxMVeWIF8BGgT2Cc+1l4h2wt7BExmyZDNuOwVBivp4EQFOh&#10;nL8y1EieQRd5BQO4OdKEW6PNuDPRhvvTnYJ7Ux2Ch6e6Sai04W3qezjZjjt0LeMRnXtC57j/+kA9&#10;LnP4iQzqjcEGbPbXSd/WSLN4TqtkrC63lGC9MQ9LFUlYKIvDXHE4pgsCMVMYhIkMbwwkOKKLSL6H&#10;xFlvrC06Is0kDUlLqBHqg0jNU90aYUowRwt5qV10zXiWF86UhONsbZqM3Tw9Tf8/5G0Q4aue393U&#10;qPu/pLJSlZ7IBH+hOgPDKQFoDrFHW7gjOmIcyJWzQH2wsZBZHx0PJ7ruDq6eL4vCxZoECc8woW91&#10;cHglRwheTfIMNalfa87E1aYMXGlMx+WGNAG3uY/P8dx3mQf/8vgKEd/l5ixcac7FdXJL+bVkr9bu&#10;EiH4690lW1v95X+WwaJfPH8qqv7b7S28f2kB5+nHPKWMRH+SJwZTXNAZY03q6DjKfXVR4qWFEo8j&#10;KPM6hlJvbRR7HkO+2xEUOexBpfv+HYMQpIcWUv1d4YYYS7bBfK4bRuiHN5vqiJkkR8xnuhM8MZpg&#10;j0WlApv1ibhSEy9eDo9jqFf38iIwDmVxts2tdjKCPeXYHqnfxceznfiKSP8z+oHeG2zCbVKmW711&#10;Ut8hhXqLFOuV1jKsNxTiSm8VVloKsdygFHC8nI95oPZMbTbWSYlfrs/FFTrHYw4LxQmYyApDX4Iv&#10;WiJcREHLoGqAnajqIn8icl8rZLubIN3ZUMDqO83phIA3B4+1PIZ4InceZOWNt8MtDiPYZD/8Dd+C&#10;r8Fb8H4JnxM8C+dNeBm8Ds/je2Tf18CT+4Tcmdh5L9wgk0MCNhKvtsMttRBlo4skF/IEnE8gwckA&#10;KW4myPKxQkGgM0pC3VEa5iHTLRtTw9GcHom6pBDUJARJuyc/CYMl6WIARkrSBGNlGRgvz5Sa+xmv&#10;HquvGy5OxVBRCgYKiHzriIQbC7HYUIC56hzM1+RiuakI51tLcba5WIicvSIm8ZtkJK711WKdjAp7&#10;SOwprXeWY6OnCtcG6nCpuxIrreQxdZDRoXq2MgPzpak4W5ODZfJUeLB+XBkhe+G2RLugNcYFvUle&#10;aAi1RZXCnBS8DSl5B9SHWKAm0FTqxmhbVAabopyOa8Ot0RzjjI5EDwxlB2GmJIbeIx0L9H9wZ6od&#10;76/zWMTpF5/eu6qJ3f8lFCZ5cmG3J+kfozPeF330T9Eb5UwE5ID2EFu0hZICiHYE54ln9X6uKFxi&#10;zhvVCbIr081mUuCtv1PgaqJXq3UO0ajBxxtNmbjUmPEvgs9dayRibySD0KLEZkcBNqheacgU5Xi1&#10;jxT8VMuLzbb8rbt/QgX/xwqT/TdPb6me37yAGxOdOFOVidmCKHRG2KEx8CTKPY+izOMQcp32I8nq&#10;DcSa70GM2WuIN38NmXZvoshlnxB9rfdhQbXnQTkutH8NWXwNXVvuoYVSt2Oo9NJFe5QVehOd0RZF&#10;rx9qKT9Gnu3EOYN4wK0v1Q+TBdEYzQ0nNztABjAX8kMxlxuExcJw8rASsFGXQoaYDCdhvToRG2Q0&#10;r7bl02dbKDOU1LhMn/NafaYQ+nRpMk6Vp0o9kB2BwZxIjBXEST1E79Of7I/OWE/y+JxQF+qAWgLP&#10;jkm310Gqkz4KebZMgDXSnI8jzvooEu20BVHmB0mRayHWXo9U+xF46++Bl97OZt1M7IqTexFqth8h&#10;pvuI7PciwGivKHkmeO8Tb8Dr+Jtw09sDV93X4KKzswm4G9W8qTnv+eqrTzDkqZcHBWwcvA32Sa0w&#10;JgNirgVf9gzImETZk5Fx5N2zDKg+iURXU6R6Wu5OUeRpizxlMc3bXvr4mOtkd7rGzwF5Qa7IUThJ&#10;OzeAjEWEtxiK8mg/VMcHoiElDPXJoWIsuL82MVj6mtLCyJiE0rlgAR/zRuq8oXpVnD86MsLJ0whG&#10;a2oIurOj0KeMRX8effYFCRgtSZEB55HCeAwoo9GZHoLW5AAZlG5PDUJluKtsul4b6S4Gl41tWZCj&#10;oDLUBU1xvqiP9CTPyom8KTuUBdqKZ1UeZENta6nLyWCXkcdVQp4Xe0Hl9Jq1sb7yPJ2ZETJDqCMz&#10;Soza2e5aXJ0dxrO1aY26/zGX/qywxM5E7212t9tiPYhYyIKH26Ip2mlXAYxnBcuskeWiOKyXE2nU&#10;EYk3peNWC8fOcyR/jDqHDNe8FZ+a7NVhGyZ5Vv1XG1MFFxvSd4n9VXAfn7tBpH65PhuXGrJxpa1Q&#10;QgRM8Jc6i/5DCP7V8u3TW4ov7m2ovrh/GdtnxyQ2equnBCuVMThbFoaZXA/MpNugI+IkKv31URlo&#10;hCZylzvjbNAdbSJ72jaR8ucB3B5ykbvCTNEXZSnH3B6Ks8VkhJbgVMxxTEbpYTDoKLr89qPL9yB6&#10;A49iJPwEpuMsMBZpjOFII0nhPBxlhoFwY5xKc8Jwuie64x3FSAymupNnxobCHO2k2AZS3KTNISdu&#10;8/lXa75nOD2AiNyd2uTup/jRfa6Cjhg3VCuIxP0tUEVCgKH0NUGaqz6SXfSQ5EzkaXdUyJ6JnUk+&#10;3uYYEmy1pB1jeRjRFqTAbbQQYnlESJcRZH4I/sb7hMwDzQ4Syb9JZP8WwswPINTiAEKoz994rxA+&#10;q3neCtHXhAjd+AB8jUjpn9hLBL9PFHyo+dFdon8VbADUCDDdAb9XkNkRMgBHqT4mYSI2CAGmOvRM&#10;egi1MqDnPE7X6UJhoi19YdYn6FptmbMfZWeICBsDAbd5Dn+opR4ZDXPEOZmQETESxDubIsnNQsDn&#10;EtxMkehOhtHXBlkKe1kkFutshDgXY6R4WSLd0xzZvtbI9bdFpreleB9pHmYyxbI03A1VEW4oJBJX&#10;+liigLym8lBnNJJIa4jzQSmHp3hMLcodTQl+aE70R0OsH8pD3GUMpDkhBF3kpXRnRKElMZC+Qw9U&#10;hLnIQHdrsgJtZMiLyRjUJAUKeHomL7Tief48958XjjWmRaM7PwWDpRk401mD28vT+PjOtReqh9c1&#10;6v7HVoaUkYndSX7bQ/lE8vSD7kzwRjepxH6qJ9ICMZ0bjLmCcCyVxWKNlCCHWJi0mbxFsbfl4GZ7&#10;roDbavAgqQyUNu+EajZbsgR/GLbZaM4RXG7JFVwiol+rT8NaQwrWyRhw+0pnAa4N1b4gsv8PJ3h1&#10;+f6TdxL/9pPt7V9sb+Hbh1dZzdAz1uFcQwam84LQFWMvg7N9RO69kVayFeJwgg2G4i3RH2OK/lhj&#10;DMabYi7JSnA6xQYLqbaYT7aW9gWlGzYrAjCfaIKlDCus5bngcrEnNkq8sFrojnNKVyznOON8sTuW&#10;C1ywSNcv5LjhTI4XFnN9sURe17IyUNJKXKyIwnJ+IE5lepPKD8CpbH+Z8rpcEoWl8jjM5IXKOMNE&#10;Nn3fyhCZxz+a4Y+RdD9y+8MwlhuK0ZwQqTm9BXsQHApgdMR7yWK5pihSkZHOqA5zQGmQNfJ9TZHj&#10;eVLIPtPNEFnuJ5HuYoAM1xPUbyx9SaT84+z0JI6uRqytLqKstBBhcRRhZoeJsA8jgmPw5AFwO4iI&#10;PdiUjAAhwIhJff/vgeP3DDYKjDBzbQQaHYbCkK43ObJD5ObHEGShhWArHTI2hgImbkaUvTHinImg&#10;CTGOpkj3tiWFb41MXlFKyj3Dxw7Z/o7ID3YTBc8LnXhxkzLIHXnBHrL4iVezVsbxYqpANGfEoD4l&#10;Qla6ct2QGil1XXL47nFTerRcxzX3NabRbzE7XlbftuXurKBtJkJuzST1nhuPntwEdGXHoT2D7ksJ&#10;RWMSeQUJgbuojeN5+t4SisoPomcK85HFYNwuDPGSOfeJLpaCeG8LxHiYIpo8mRg3MyR6WCPJ04YM&#10;kA2SCGmevCqZF2c5kUHaQSZ5OgVE9GXxweguTMVobSHOdNdjY3oA91fm8PTKCj6+ew1fPbi2rXp4&#10;9Ufxe/2rLqzke7JDtnuzQ9GW7IOWeFKAyX4YygykH3sI5guicK4iSRQ2x8lvdObjbk+hxIHv9xbI&#10;HHaOEfMUx99Nc/x9MmeolfsfA6v8S/VJWKtLxjpde7Y2FYtE8Jf7yrAxVLd9dbBWeX2k9kczus+L&#10;R3724eNtnn3z9fYdwj387N17+ObxTXx+a1VI/95sN26M1OHqQBWWG3IwV0k/iPxo9GeFopsMaEey&#10;r3zejaSOmSSbo92EMNuJODsTfdCV5Iu+tAAMZgZjggztREGEYKwwAuOF0Zgqi8dcdRrO1GfhTGMm&#10;lpuVWGkvxHp3OS71VgkudldjvasKF9pKpL3aUSFTGXkGyXlSYIst5Vhuq5T55Bf7agXq9oWuShlc&#10;5AFFBrcZPBjJWGwukv7Z2lyqi6nOw3RVjgxcztblY7ouDyPlGegpTMRYZQ76i1KFpDpy4gRtRF7t&#10;2bHoUiagLz8O3bnRaM8MR0taCJpSglCfqEBtvB+qY32QE+SCTIUjUrxtkOBOatiD1C21uY5yNEK0&#10;nTFi7E0Q52iGBGcLAbejbI0QZmlARH4SIVYnBBF0bbiDCYLtTiLI1hAh9kZC7hG2J4XYOcUCg9vc&#10;z3W0ixUiHM3pPjOpI50sEOVM703gPn5/9TPEO5n/jkSpHetginB6X36eFCLOVA9bZHg7CNmme9nL&#10;dSl+brtI9XdHRiCRcYgv0gM8kejtjGS6Ni3ADVlE0sowXxSE+SE3yItI1wXJ7uwJOCA/1BtVCaGk&#10;vsNlVW+WwpW8Ansk0ful+Tgjw8+VyNsOYTb099uakDdhS+cdpY9XMPNnEe1C3gYZsjRfB6T62MvK&#10;Ww5f8WKvsihfCT+pF1rVkoGpSQ6ReqyUZzCl41Qd/S+0FOFCH/0PDTXh2mQ3Hi5PYPvyoob0/6PK&#10;VGG0c19W2NZYbix6U0IwmEEqjsh9qiAS8yUxWK5KwjqR9WZHHm71FMmKUzV40I+hXrDEeJXod9V6&#10;feruYOtafYZgtS79n4H7LzYk42xlApaI5Df6iKhIwa+35W6ttCp/VP8cP/3gofO3797b+uadu1Dd&#10;vyKDUbenO4gEizBekojO9GA0EVmzuuVFUy3RzmiOckJ9lAuRO6nkvCiJey/X52GDyPT2aBseTvfI&#10;Ihuej80LbXjRDLd5YQ0vnOEFN19eX8ZPbp3HT+9dws/ub+Andy/h85sX8NG1s/jwyll8e3eDzl2W&#10;+ps7lwTc/sXDK/jV4028eHIdf/P0Bn6zfRN/Q14I49dkpF7Q3/Hivfv4zTu38Lfvbgl+++wO/uuH&#10;9/H3zx/g+/du47u3r9H1N+UcH/O1fMz4Nb3uLx9dxc9uX8JPbq7hy80VfL55Hl9cp5qe77MbK/j0&#10;+nl8c+8qvri5jk83Lwg+uLSER0tT2Do1hJukBG/NDEr77vwoHi5O4u3laam5b3OiF9foc1olA8VG&#10;hAc3eWCzPz9R1GxxiBspag4tuCGbCI7bksYg0l9SF3DdyCkJYnjVqd+uwmUVzukGSmM4x0yI5JNR&#10;K2212mZl3VeUjs68FEFrdgJaskht56eij/PYlGZjtCof5zpqBec767DSVY/1vmZcHmrH5hgZfHr+&#10;2/T3MW5O9uHqSKfg1lQ/7s2N4OHCOC6PdQnWh9qw0teEi5xb6BTdMz8i9f3lcar7cWW8Ezeme/H2&#10;2Ul8eHFB8Gx1Do/OjMjis82xdlwf78CdU330usPSz/W1kVaZGspgQ8/GeaoyGxPlmRgvy8AI/Y3D&#10;9JnyFFSO83Popis9EO0pvmiMdUFjhAMawu1RG2KDqmArVARaoDTQHGVBFigPtkSe23FUKMzlmo5E&#10;TwxkBmAoN4z+1xOx3lGIh6e68O6FSXx844ImtPPnLpxZkcheNVkcK8vSF0risFJD6ropG5fblNgk&#10;MufdlmRzbCbz7sJdqMmeFT2D4/Fqomc1z+R+qS5ll+yZ/Nd5MPUl2fOCjvPVKQJuMy515L1Yq0vf&#10;Wm/LUW78iBT8q+Wn2w+dScVvffrgFt6hH9mt6U5R1WPKCIymEJmHm6M5yEiyc1a5H0Wl2xHUe2sJ&#10;eFpqe7iVDGoPJ3nhdH4krjbm4kFfNR4PNeLd0/34lH4M31xdwE83F/Gz60v45a1zgp/fWMbPbp3F&#10;z7aoffs8fnZnBT+/ewE/v38R3z26LET+3Z11vCAjwAulGLyw6lf3eIHVBfzm0Tr+9v4KfvtwFX/3&#10;9iV8/3Bd5uLLIqy7q/ju3hoZlAUxJt/eWcVXN87K8ec8H//mOen/7t4qvrmxhK+unhZ8dukUPuRp&#10;nefH8DEvplqZxKdrMzJv/2Pyap6dHcXTxUHBu2dHcH+mB3enurA1TiQ22opbY22yGpbBfVdGu7Ha&#10;14Kl9lqcbq7EfFOF4FR9KaZqijBflYHFuhxJw8DtmbIUGSjmCQQ8SNyWE426lGCURnuT6nVDUQQp&#10;0RgfVMb7k9pVoDzQGVVkFBqjfdGeHIzOVPZkg4nMdgYYmdQ5Qdl0PZFgXREmagqknmkokb6Vrmpc&#10;7G/Ahe4aIvVKqc93Vkmb+5ncNwbbhMSvj/cIwavBBM+kfneWyXcC75yfxfa5U3ibjNljMnjvrszJ&#10;Z/Tpxiy+oM/2E/psP75In+WVecFz+nw/vDhF7Tmorp+Rz58/82fLw7JojRevfX5pWvDp+iQ+ODeM&#10;7YVePJnvlvrZ8qDMzX842Yo7Iw24O9q4W98arMV6ayH9FnMk2d7pkgQsksd4poxESV4gxjI9MZzm&#10;ipF4GwzFWqE3ygxd4cZoCz2J1hBDNAUbCDqibNEeaYPmUAu0RtpiMNUT4zmBmCuOxCpxAA/8v7c0&#10;gI+uLuOrR5sawv9zlnPVSYrztcmqFSLli7x6taMA1zt5JkYhbnQV4WZ38e9Bne6Xs0IyeJojJw1T&#10;g6dBcjiGwzWMjcZswaWGLKzXkaqvTccSWfnZkljMVZKKby/Acl369lJDunKjo/AvYvHFt0/vKj59&#10;cFP1ybUVmQd9ri4TMwVhGEhzJyI3RJ2/Fqq8D0tdr+CNVY6g0usQav2OoTFQi6BD0EVT4HH6oZig&#10;M9wSfTFOGIx3RW+0u4yNLBfHy0D0/d4KfDjTji/pB/IT+vF+eWEMX1+ewc+vn8ZP6cf+Nf3weUUl&#10;Q8XkS+TABPzJOv3gX5LGcyLe94iEP1w/hWfnh/HR+gQ+WBnBJ2sTZFjG8RGRxZcXJvDZuVE8XxqR&#10;FZevgldivjNLpDHdhdtjzXg40ykLpx6RSuPFU1xz3/2pdtwfb8bt4XoZnL7WU4GtoTohlwcTLdI+&#10;11yM8y0lUqtXwDJO1+RiuiydSDseEyXxkhdnMC+aCDgMjYk72SaLQ112Zrh420kelxwfayi9LGTa&#10;JufBKfQyk1k/Sk8jGROQfh9L5PrayGBmsrs50t2skOVpK/lrlH62BGvkB9igLNwRdfGeqA13R3Wo&#10;K2ojPSQHT0dGKDqywtDOeZ2yw9CfF4PRkiSc4kVfjTxXnsNY9D9MHt25dvq72ssk7KUOgzEu83z3&#10;UV5gRUqbPqOtiVYBt+/zZzjbLfU9/gypfvt0H57woqiXBvID+m7eJ4PK7bdP9QiezvfjHfpentH3&#10;9f7yqNQM/i6ezDPBk+qn11V/N/y9bQ7UyiK3u6PNQvC3B+two68Cm50lspqWca2zQATZckU8Foqj&#10;MJUTgJFkT8nHxHPwx9PdMZDggLYwM9QFEsmHmqAt2hLNEWaoCTJEc8gJtIWboCvaAr0J9hhMdsNE&#10;joKMR4R47Nc4ueBMG3nCZLTuX8bzq0sqIn3NTJ0/R9nsLFLQF6za7CrEncEy3B2owJ3+cmz1lu6Q&#10;+0viV5P/ZZ7XTthgUudZMoSLTO4EjrGvV8djvTYBF+sSJe6+UkOEXp2MZSL2xapkGbC8O9HI2L4z&#10;3qC8M9X8F0Hwr5ZP791SfnXn0ov3lkdwq6cUy6URkle/O8IEzQE6aGBSJ6LnOfIM9Zz57oiTcq7e&#10;9xhqvA6jyuMwqj2OySYsvIiK0zizSuogxdQTbY6+WEsM8GyaJF5N64jxNCcs5QbgIqmt6+Qtce6f&#10;6/S5c2qIR/SdvT9JnsF0O96b6cD2dBveox/7x0QQH58dw3sLA+I1bM924J25TjyabMbTU+14NteF&#10;d8iYvDfbibfHm/CQyODeUD3uEDHc7q+R+i6RAvdxrV59ebW7XBKgqROknavPkaRpCxX0HZPxu9BI&#10;6rs6TRKwcfqMnmQ/AY8xqFMXtyZ4oTnOQ0JbPK0v39sEmb62kmky3vE4Eu11kO6khzwPAyJxQ5T7&#10;GiLaRgth5ocQbnpQFkpF8yweQqzVEZnlk2p7EBkOR5DldAzZTjrIdNJGhqOW1FnOOoi31aHrjwoS&#10;7HSR4qSPNBcDpLueQOZLA8EranemJTqgPNgRZSGOqAhzRnWkG+pjvdAY70OGwB/tqYHoJiMwoIyS&#10;0N1MZZrk2Xk12RtPhZxgz4M9EOqbpprnop/m1cGco4au5WOueX76WTIeF9qKscqGg40IGRSuuW+F&#10;DMql9lKscSy8qYA++0L6DkpIkdO5xnws1+58B+cbcuU74Vr9vSxWZ0iCuzNVqfQ7ZCTjTGUSzpQT&#10;qZPwmi+KlMR7pwpCJMlef6IL1Z6YzvYh8eGB/jg7dEZYoD3MhP4v+X/SAT2k8BtDTspCK87G2pNo&#10;i84oUyF7Rke0FfoSnDGe7Y+zVXG42kYisacEd+j/7F3yBD+6tYrP7m1oyP7PVW71lisejtaqHo7W&#10;Yatvh+R5uiATO6v8q215MiuGZ8hwaGeVyJpxoT5dsFKXJuAsjQz2EM7VJOF0ZSK51/GYq8nE5eFG&#10;nK3PeLHWWbT1l0rw6vLZ3Q3Fp3evqb66s4H3z43hVm8ZzpZG0z+/k7i0Tf5H0Rqoja6w4+iJOCE1&#10;H3M/o9aTaj9dtAcdRwe5va0Bemj05RDPUTT4HKNzh9CiOILOEB30RRqgP+oEesL10R2mJ1Mzx6NM&#10;MB5rhsl4C4zFWmCQDEwPve8QGYepZEdMk6t9RukrG7rMZHgSvDCTxQvcAnGhIgarVUlYI+N7riwO&#10;q7Xkzb000hebM+n7S345Aypb1J16LOVCLX2/1SmkzJKkrQ6/7eZVyY/ASLoCA8k+9IMn74a8lOYI&#10;OzSEWqMm0FySZ1X4GUud70qka38IGbYHoHQ+hhKv4wLuz3E8gni7o4I464OIttiHKLM3EWXyGqJN&#10;9wiS7A4j01UXGW66iLbaj2Cj1xFk/AaCTPdCYfQGQk3eRJjpW4gy34t4eo1k+yNIpfdLsTmAJKu3&#10;yIAcJoI/hiQyCPz6kWb7yFAckmmgbDBibQ4ige5JdjiGdBddIv6TKPU3Q5nCHCU+JlB6myLf1xxF&#10;CiuUBpFBCLYTcFuOyUBUhjpLKgauSwPtZQEZt3mOO68Org5zQm2ECxk5Mh7/AppiebDeQ65hNJC3&#10;p+7riCePI5pj546ycr0p0unlgijX3YVRbbGuAm5z7Lwu1FaSlnUm8L3OaI1yksVSbZEOaI+2R0eU&#10;PdoirNESZolWIvTeWLudlbPh5kTwZhiOt8MoCY7BOCsJ3XA9ScJjIt2ZjIAVWsNOiqJviTCS6cXD&#10;KY4Y4HQfmR6YLwwhoRcrs+lYJN4bqsajqTYJUX1x5xK+vndVxb+plz8vTflTFlb2m53Fql03rj1f&#10;wCR/pVW5+8NX/+CXiMTVWKxIEGUg6oDIg3G6Ju3FudZ81UJ16tbGYINyY6hBsTHyl0vuf1jUZP/Z&#10;3U28c36GFG6l5Bbh2GRnjA2G4kzRH22EzlB9UupaaFYck7ojRE+Iv51UUIOPNqrcDqHGg4idPIGu&#10;sB2j0BakgzZS/owu8gj6qX8g3BA9wfoCPh6KJtIP00Zn0BEyFkfJKGjRD1AHg7FGmEy1omt0BJ0B&#10;h9ERcAQjMYYYTyIvgQxHW4A2BjhTYYwzGQ578hpcMZDEc+appufnTVQGU7wxnOYrUy952uVsQTiR&#10;eRimcoMlnfI49fcneqAz2mkX7UwahC5eTRnrKLmQij31UeiuiwI3HeQ6HUWm3UFBvush6j8iK4aL&#10;PI4Swe9DmvUeMgBvyXGZjw7yXQ4j3XYvkmwIRO5M/jyv3s9wD8JPvoZIYyJ/iz2kzA8hgYg7xv4o&#10;gi0OwN/4TXgaviVz7GVOPk+7JPIPJ4MRR2Sf6niMiJwMAd0baf4aqfyDSCXFn+ygLfP9GUkuWkhz&#10;1SG1r41E20NItDqADPtj9Nz89xjQtboCniaqhnpRGN/PeXdeXQXMx1luxshwOSl9nPYhy9UQKfb0&#10;Onb0Po76cszIcDaA0pM8Cy9TqXM9jKVd5Gcp4L5CT0MUeZ0kw2OMMj9TGQytCrRETbC1DJrWhVmj&#10;XGGCUs4qG2KJlhhHtMaSQaCawUa4iVe+EloirCS+3hFtjY4IS7SFmaMhgEMxJ4Xk2bscIO9yMM4C&#10;ownWmEi2w6kMV8nbxNOGJ3gld7Y7prPcMJHpgvEM+r+Ks6TaVcBhnNF0L1yoS8LNnnwSkAV4RKLy&#10;6UynhBc5pQiT/Vcasv/zlM2WPMXVtnwVZ4LkhUrrDVlYrSdyr8sgdzwdy6TeFmtScIbUIGOmOA5T&#10;hTGYIYLjKX6ny2JfLJTHby2UxCmXyhP/05D6HytqsmdVwsmprvfVkCFMF1IczfQlArWXH0pzEJFr&#10;MKn3UAMh/h5S5f3RhhhLoB9OvDkmkqwEA1FG6AjSRauCDIMfqXvfo2gksm8ncmc0cTiIDEI3kX5v&#10;5I4RafQ7gjrvg3KulYwCewZ1XjwIfJTeU1/QSYaBQ0a8CreeXpPB/V0hBkT0xvLjHUu2R3+MBSk4&#10;MlBx9ONNd0V7lKUYLfVAW0eUI7pjXdAR6SwpMjj3EQ8wc+6jxmALNAQR2fiZoJwUcI3CAqWe2qjg&#10;7KZ+x1HtbyBt7it0PYICIvEcl2PIcGClvY/IfD/SHHaUutLrBPJ8jJBsvV9CMTlEtgWex5FLxMt9&#10;8eZvSp1ExB5vcwgRpm8i1GiPKHhW4RmueqLEuWYC52uizPeLcufFWrw6N8J0P2It98n75XkbIttd&#10;nwhZi8hZm8hYR4xBot0xupcUPql9Dg/FkNrn0FGMrTZi7JjkyRg46wnYSPBxqpMuvTe9FvVluhkI&#10;MlyPyzoCXleQbL8DTveQ4WZEhoSIneocLzOpkxzovONxZHmQ5+BLJE9Enk2EnuN5ArlehvKsOzBA&#10;MZ0vovNclwdYCEqI9Nn7qCDSb4iw3QWnFmc0h9miJdwOrQTORFtJ19aTYeBz7IX1kLFvj3EQY98Z&#10;bSffO6M7zg499P/cQ8q+P8mRvDcXjKUS2RMm0t0xnuYmOJ2vwHJJCE7l8P4KnhjN8MBEtjdmyJuc&#10;LQwmURiDSy0ZuEGEf3esBk8WuvDe6ji+fLChIfs/Z1mrzlJcrM9WXajJxLlKUu/liVipSMJyWaLk&#10;NZkrSZINLZZqMl6sdpappsviVXPV6VvztenKCx3l/+nJ/Q8Lk/2XdzeE7Dld7e3hRkmZzINPM/nB&#10;mKR/dMZUJimeDBdSP/YYS7LGSII5RhMtMJFii6k0ItloE1LyemQETpIqN0NflPFLMjcQAmeCb1Zo&#10;C1j5q6/hkFBvpOFL78FACL/ZnzyCQDIOQeQdkIFpDuB8OifRE2mMvmhTUmfkjoeRh0DHA9FmdM0J&#10;1PloodFfVwxTB7nuzcGcwM6IntWRntNBXPeBGOvdRWA9pPx4W0hWf7w4rCHgJGoVRqgLMEVNABGP&#10;zwmUeBigyt+Q2sdR6qUndbWCrgs0FnA73+0Y8lyPCpRu2lB66CGH1H+64xFR0hyfV7oflzh7MhE2&#10;15xHnfOq57wkcib3BNvDEuphUmfEkgLnsAyfS6F7mPiZdJmQeXUuh2hSHPXkHCPRjmP8R+Q6Jb82&#10;ESv3c9gmh54hU4yHvsTyGRzXTyLlHWd9mK7TkdfOcucFYSeJkI2Q7WEoZL9D8jvEz+kgmPDVSp83&#10;T2FST3c9+Xukn+tNap+Ins8lkdfAYwf5fhYo8DMTslcSivxNURlqvRtSUoOP1URfTQTOeehL6VrO&#10;Sc+Kn0m9MYzVvL0kK+Q2o4U8vNogC9QFWwrRt0SSQSB0RhPpkyfQG+9CcNol/IFkZyJxdwxTPUH/&#10;37NKPwG3edB2Ls9fVomfIuLnndd4YJbJfrU+GWuN6YIbPYW7ZP9sbULInqAh+z9XmStPUsyXJatm&#10;q1Jxui4TK3W5L5bKElULJYlbSyWJSt7w+q+R1P9YYbInold9trUuKWd5ZgNPJztfnSSpiDn5G8fI&#10;eQrmeLITZsnNPaP0xKlMJyL8ly5xkg1GEq2lzSto1eA+JnQm944QjvXrirofjrfAZKodhuLMifRN&#10;BEz4bCz4mp5wIwzFWmCYXOiO0JMSV2X3m9vNAWQEQgzRSp6GOt7aFkrqPMxEtkJsDSXiJqJn1HB+&#10;8gDySgLN0R5qiZ4oG/THkmGiH/xggh39TaQCSfXLFoqE5jAz2aegyF0bJZ66BP3dpFkVficFVQpj&#10;AQ+ucmy+kd6PwbnROWVuoYc2qXctIf58Op/urEMK+Agp4aNCuNlE/GlE8ClE4lwXEpHl+xoLQatJ&#10;Wq3m0+heJnsmfzYErLiZhHlmDodeOC1DrA2RtTMRqgfd507K24VI2VUfWZ6Goqhz3fTF4LCBYdLP&#10;IGPA5M7kzaTPBM9gQmdVz+f4WE34TP7q87w6mN/71TAOEz2TfKY7/Q0+Fsj2NEWqMxsUMhpE+mq1&#10;L8deJpJDiPPS8C5c/Dys5JnkWdmr1T2TfFUwXUf9bBSKFWQAAi1QSSqez9UE26A6yJoMrrWQPBM/&#10;x+2Z6JnwmyPYIND/QpTdrifXE+eKrhhHIf+eOEcZsOVkfhyHH0p1Eczk+eF0cRCpeC9S/UTudLxY&#10;GiHbh84od1Zds8fLY3tX2vPAk0C2hivx+HSnKPsv7l8SstfE7P+MZb483XmuOk0x/1cQhvm3ls9u&#10;rSk+fanseRMKTjl7s7sEq3WpmC8Ol4yf05m+mMv1lwFSJvypVCfMZ7thIdcDp7JchNTHU+zIELhi&#10;Kp3cYzpm9c1qnMM1rPZZ+XPNx0zyDCb3Gs/9MtDLMX42DHxNVyjdQ4TfH2VKSt5ciJ1nBjGxD8Vb&#10;S6imM8xIjjlk0xhgINPnWJW1hJsL0bcRsYsCV5Crr7ChPnb9HdAUSmRByp1VORP0CP0tg0nkrZD7&#10;PpjiLPfzxhZ8ntV8GSt8Im11vL6IlDvH77mP63JvHZR5sXHQJuWvh0qF4Q7pe+kL6TOhM+EzuScQ&#10;aXPNJJfLpE7Ey2qcVb06dMPgNverVb06pMMqnEM5HE/nlAycgC3H20jIPtrqICLM9yHG+hAS7Ol+&#10;By2pC70MkO9Bz0KkL+BQCoEJnAlfTfas7HfU+46aZ8OSYEsei4+JEP6O8mdjRAbE00wInxU+kzwT&#10;OpM8Ezof5/laCvFzm3PwZ7qbSJvvyfYwklh9kR8peSLrfDJKTOpM5Ez0rOq5ZmXPdRERfQkRfXmw&#10;FXkC9N2F2grhM9lXBVpJGKearmPS74h1ljAOK/qdJHr2aI9wQicv/CPS57BPW4TtS6VPKj+WVH+c&#10;rcy3H6D/6z7yAJno5woDhOinlb4yVZOJ/nRR5Mu0G4GyOPNiUw4ukwd8Y6AMj+ba8e6FMXx+7yK+&#10;uEfC6e6ahuw15cdXdmL2pEbubeDZ6ilcH2qQxSg8rjFTEi1T1yaz/YgM3Xdim0SIkymO4CRkZ3I8&#10;MJ3miNlMUkXpTqLEmaAHY8wlvMKEPRBNaj/Wivos0RtB5B1pJm2ueXB3jGfiJNtihLwCvp7Bip1V&#10;PBN6ra++zN3n3a+6Ii1JxZvKblgM7udZFjxHmkM27UTUfNxJ1zH6yV1vCjFHXQBdG05Kj0igyt9I&#10;ZtRwfJe3o+N4b4WfqdR8zMqQiaIueGeTGk7hzOTNxM5EX0rkWuB2HEonPSJ4ExSQ+lUSOeYQSXK4&#10;Jp+IVEmGIJeu55qnX+Z5EUF6/E4hJzvp7JJxkv0JUsKGSHEykKmT3M8KXelrhHx/IlS+3oEHTH8/&#10;/s5EzMTM97GyZvD9kufe7BBirUml0zlW+mwMGGrV/3sgY6T2OPj5hOidd8ChHvVUzgzO/0NEzSEZ&#10;bqvDQamuRv8MnE8/nQmejIKa9NUhHjYKfMyGgT0A/nzU4M+JUeBjitIAK1SQgeZEdOp2Vaj9P0N1&#10;iDUZCktZ+aoe2OVQTx0P8JIhqKE+bjdHOIgxaItmT8BawOEeDuf0klDguPxMnr/E5rk9meODqVxf&#10;9NP5MfJsOVa/UBa1M5mjOkXG/s7WZmCttwJ3ZzvxyZVZfHbrLD67e1H12a1zGrLXlB9feU4qhMn+&#10;kzsXZb/Uq/21MtecB6+ni6MwnO6NoTRya9M8MZXljeksL0yREmLCn05zFrIfS7TBSLyVzG6YSnWQ&#10;YyZ+BidD64sxEgzEmQh6o08K+FyLv7ZM2eT4PIMVfGsIk7wuanx00BpqgOZg/V00kTfA4EybfeQd&#10;sKJvIdJXkz0TP9ccluGa4/CNwWYyQMszNpjsmdA5t3mVwlRUIRN9mY8xETmpTJ+TEqJhRc9oJM+h&#10;IcwE9aHGL9umsqNRma8eyv2I0N10d9QzETTPe5f57256QqCs4lPstZHhTIqayJ5VMoNDLkz4MiXT&#10;hojcntS8o57Mw2dwnJsNAat1Jl9W1RxSUatvJn8Gq2/eyITn2jOxc5z81Xg5Ez4PysbbMvHvkDYT&#10;NJN1jhc9i6+5eBkc1y+QUBKpbzZIL69hck92OSGx/USn49JOczdCBhm5dA8icGrzJikZHqZC8iku&#10;J3eRTAaMN2bh5ykkz4rBxM9egLpm8ueEcewt5PmYiafCKPCzkGOeFspkX/Iy+yiHftgosDHgY17L&#10;UENqX034arLn/PUS0yeCV5M+G4CWSHt0xbvKAC4P3nbFO0v201becS3CStqT5MEyRjO9JaPqTL5C&#10;YvUTOX4YzfLDbFEUznOKlOYcqrOw2lOOrek2WQn88fVFfHrzrEbZa8qPszy/taYgold9tLWGd85P&#10;CdlfaMrDfEWCJCmbzA/HWHYARjJ8hPCHkkgJxdigN9ICnOnyVIYzxpNsZTYMEz0r/MkUeyF87uN5&#10;y12RpugkElfXPLOnQaGHxgB9UvhE/lFExqTkW4JPSuydibtecUIGWXlBFi/E4kVYoymkxKjdG2Mh&#10;r9VOyp8HY5nsOVbPbQareiZ7bjPRs7pXK/umMP7hW+3Gd1n5MeHz5hY75M8K30Ti8hyjL/Ei9elK&#10;hO6uS+RuICq/OtBQiL8lygJldMwo9iE1Tso/m9RzliuRs9tJQY47T0MkZUyEz0TNSp3JnsMvPFMl&#10;yfEYKW4dIf9Y66OIsjgkBiDFiUmXlDIROkN9L5MxEz+3JcZOJM/Xs5rnhVm8uIqNB6tmteLn2TFs&#10;EBhsBPgc13wdD5ayqueQkjqEo1buouyJkHkDFN78RBaG0b3cl0YGJZ1UOpM9K3hW8qzo1epeTfr8&#10;HvwMbIAYrOwZ3FYrffUz8t/CRoANQ0mQvUBN7kz0auJnpa8GK/pd0HdYToabv8tXFb06rs/rJHZm&#10;7OzM1GHSZ/SneAjxc7/6mKfuDtP//FCamxA/k/2kMhDT9HuYK42TmX2X2gpweagWNydb8PTsEN6/&#10;PIePNs+onm/OacheU358hcn++a1VIfv3Lsxgc7BeVivOlsVhhOeiK0MxmKFAX7KnzF/n1MadkUzg&#10;luiLtZWBVFb1MvWRCJ7BfRyO4Rk1naSm20Is0EQE2kgE2hJkJsetweZoDjRFE5E+D7jyLJreGCtS&#10;63ZC3Dy42siKPcAIDf6GUrcEmaDW5zhKnI+g0kOHXsdMiJ3v4ZpJn5U93881h3R4YQ2r+xp/MiYR&#10;NrLohkm+3HcnnKOO+TJB8CIpBit6DttwjL7Kzw4FRF6FRNzFpM6VzrrII3KWmL2XLilKInvFcZSS&#10;ISgm46Dkuet2pNBtdJBqz20tJNkeo2OeYnlE4u48qBpnS21Cnh+pY08iUYejouRZjSc5HJfwTpy1&#10;HmIsDwqps5JXh3C4zaTPg6hMkGqoCZzJnxV/lMURIU8mViZU9XkGX8+kz95Hlps+8n2MxOsQQ/Iy&#10;RMMhm2gyEHFExEz2asLnzVi4j9us4JnU1QSfREaKwW3ZHpHeW96H7hUlL3F8+pupn2P73FarfSZ+&#10;vo7DUQx+XrWiV6t59aYjHPPnkE8xeSRlCjNR9tX8XRKY5NXqnr9fJnveBIeNPH+/bMhllyoy/Ezy&#10;nXG8KMtODMAQebK9SW5C+hO5LHI80J/sSqTvgam8IJwqjMRE3g7h86rqi/1VuDXVSr+dMXx49TRh&#10;XvVsQ0P2mvIjLM9unROyf29zCe+uT+LacBVO16ZhpiIRI4Ux9M/vi8E0n12y76EfBC8Z56loIymu&#10;oph5LjMbAQ6V8MpFntPM/ayqq3xPCNmqCXdneiP92AJNpOZ56zwDpp7VPIHns/OsGN61its8n73M&#10;S0cGXeuDTVHmrS9hloZQS/mxVvPsGH8jqWvJePDgayXPmqG+OjIsrNb4x8vggTtW7ZV0jiHhGj8z&#10;QRERJ8feGcXe9FwKC1QGWMpin1348YwRYyLGk8j1JPXuTiqdwzbq8A3VkgqBruHZL3zM89o5jCJh&#10;GiciSjIE4aS+OXd9iMUxUuQHiJyPyXl1qIXj5XwPn1PnuA8h5c7Ey3PjOfc9gwlXTdpM5lyzQmai&#10;VCt5jo2rwzwcUmFClcFSItud2mhXyasJnvuyPY0FHKpJcTWUZ08gI8ShmRQXY1LzFpLLJ96ZDIL9&#10;cdkBK5VeL5PeI9OL1DrdJ/e+VPh/GObhY4ntexD5e9Kz0D3q+1LJsPJ7cs3PxCEn9dRN3kegkL8H&#10;nqHjzwu0zMUIcK32ANQGgZV/ERkxvk6MQYi1hH1qw2xRF26HhkiHnRg/T90kY9Ae54aOePdd8Ard&#10;7mQP9KZ6YTDTD6M5weLpMtFz3F52lGsrlX1231keljEvJvvnaxqy15Qfaflway3x3c2lraerY6pr&#10;w9WqxYYs1XxNmmq6PFE1nB24CyJ+VX+yh6or1kHVGmYp6Iyy3UVbpI2qOdRc1RBkpqoNMBbwNerj&#10;Gj9DVX2g8S4aQ8ypNlLVBJxQVfsZqCp9j6sqfPWkZhS7HZO6xNdoF/meJ1QFngZSl/ga/+/hZaAq&#10;9zOTusLPSNAQaiGoDjLf6Qs0ExR7GctrM4p9DXfgZSQo8jSU98yhc9luelLn+xjuHhOxqzIctaQm&#10;whdwm+9Jc9ZVJTnsINHxuCrWVkdAJK+KsDwmNYMIXq5JcT6uItKXOspGi6AjdYjZQQEfR9vqqiKt&#10;j6kS7ek1X4I8AlW6q+Eukh0N6HV1pFa3GSnOJwRJDnq7z/WHIOOjSnY98XtIcTVSJbvQ67oYqxId&#10;DFRR9sdVSa7Gqjhnwx3Q+6e4GdN1hoI0NyNVhqeZKo2u2bnv95FEz8CfB1+b7mmsyvIy+z2QsVGR&#10;Mdg5T+/Px/m+JgSzndqH/h/oO8v3MVEVUB9D3S72M1eVBFjS90rfc4i1ikheoG4T4auI7FUNEQ6q&#10;5ihHVWu0yw5iXVUdcW6qzkRPVW+Kp6oryUPVm+alGszwVU3mh6nmSuJUc2VxqsXqZNW52nTVWluZ&#10;6tZYi+q9c6Oq9y6c2iKy1+S11xRN0RRN0RRN0RRN0RRN0RRN0RRN0RRN0RRN0RRN0RRN0RRN0RRN&#10;0RRN0RRN0RRN0RRN0RRN0RRN0RRN0RRN0RRN0RRN0RRN0RRN0RRN0RRN0RRN0RRN0RRN0RRN0RRN&#10;0RRN0RRN0RRN0RRN0RRN0RRN+fcpr732/wHCTV7XOmPcVAAAAABJRU5ErkJgglBLAwQKAAAAAAAA&#10;ACEADG1d+kxVAQBMVQEAFAAAAGRycy9tZWRpYS9pbWFnZTIucG5niVBORw0KGgoAAAANSUhEUgAA&#10;ARMAAAC3CAIAAAC+MS2jAAAAAXNSR0IArs4c6QAA/8pJREFUeF6c/QeUpGd2nglmhvc2vc+syvLe&#10;oAAUCq4BNNBAG7C72ewmJZGSOFpqNMuRRrs6Z1c7c1a7M9ozs2fPzoqUZlfnjCiNRit6imKT7dAN&#10;W3DlUN6n9zYyw2ZkZuzz3i8yK7vQzRluIJAVGRnm/7//u+697723sbGxseGvcmtsqLmX8z73yH3C&#10;pv1W46H9ypP6vXHT4/Fsf8P2d+380p96ktfzGe6tdtMXePSzurmx9b2NfIv7Ey8MbOg768dkr6g1&#10;buofnz3ecWqbjTVeWvMFNu1T65+wdXCPvm7rT/aizVptnZ8NjV6diNfDwTU0+ja9jZFwjJ8ej6/B&#10;5/V6fTzirw0e3+amp9ZQX1Kvfb2nZiuzXt3c3GxY3+Cnp7bJ1/GBHs5Wf7UXuJfZT27r6+vuwfYz&#10;PPDWNn21Tc+Gzpmz8Hr9Hr/P4wvV/L71Bu+mP+DxRxvDEX844Q2FfP7whj+yEcg2+KN+vz8Q4K8B&#10;uxwsRM3j9fPhmw2eHSukXxo5tlqN57mg+qrtJdxgHWpeVsKzwd8aGjfs7DZ5erO2UauurVdL62ul&#10;zbVS43q5cWOtUsw3bFRqlUqtWuXc+TC9t7FW2Si69bTL5t30eFmhjUaP1xfksa2nz+sJusXk0jcG&#10;Qg1eD0vMkXs5602+bb3WsLFZqdZqGzzBuXDM7iff4t/k+LUxtG7aCWwHPahvKns9V8T9lQsRqG3U&#10;LxDP21/dgnBl7KftJbtpVzZu1DYrDY26ND+1cDsX8S9//Hlh2Pr4x+XwLxebR4f1cwR4e3+7nb19&#10;05nYDdGsIVrsQf3UnU2hZxq93Bu5QlvPsFe57O74+JtOvr6zf/Yz/JWXISsevsM2FSLLr7aI/Kov&#10;5rroGfuVJ3lm+yax0sWuP6F3uWPekuafqbN26pGd5759vnrSTmLrk+zE+VUy4WOTafPpa0zUG70+&#10;NuLW7dGxeSQ2P+dm2kFHq4V97Hjc8Wubao+5Dbhpjze4s/EQJXtWP7Vl9Vqkj+d/Si/YRudLpAG2&#10;DgNVoMf2vDSLVwvKubHRdaW0lTclHnoBDxBjTwMay4fKQvC0BTw++8nzXBVEkr/qCnob+Ktew/ON&#10;jT6ns/SkNBc/dV31pP6qK60HdiG9+jQOof7T3rC9A9lbf1Wb87i1MTtT38e2r+pmxy4n581x6Yx5&#10;jX5qs2nZ3N39uv0k7zYLpTPR50gA6hdPAm/7wT3jzkGHIuHhjvZqsAdaBlsJZEbb3l7DAvLTJEcX&#10;Q5/uvmv7wc7H7k/uCzybNVt5J5o+ro6uF3bHH7BNbFeNS6bj0U7VBXLv1c+tz+GQNsxmYjlNq21d&#10;A2f66jbW7SF3bbS3tqz3jgem6rRi+mgUNaLRoJ/+Rm+g0Rds9Ae9gbA/GPH4w14/v4Z9oQSPMTnc&#10;fb6g13YaZ8H1qKuS7b1gv9uKSk2YoqjvDbsGEgPpGml6fmqXyzhhADc3NjfWahvVho1qjQfraw2b&#10;1c3qWqOe4U9YJawB75Kax2Rw/PrP9of9xOywfrpetk8x4bIybstK/dlF04XV0iE53Df8eoVbYelJ&#10;mSh3eRo2kQ2pDU9Nl007opFrxgvwGPRKSYVezNt99hqfhJBv4HmTHF1sEzC3+/Qu/dVWhg214Q6s&#10;vi9/vgZ6/C98hJZsp0tjOo8rve0FPfor5lKyWVezdXnY+d4dj+2i4Y3waVI5ti/rytW0kI5k209z&#10;O8zZjB2HuMO2uqu+reG3XvTYwTx2SNt79NFn2hfru+xqmPmRwAQi4RqXnH2oy+w3ZW8r6vNxEO6Y&#10;7EqbiNYa1iolXIxN89mc8bF9YpvPbo95a3LtdjzvXoBy8LH2aHQ7cb660R/Az6l58cRCNV+4AZkJ&#10;RwOhJPKDw1bzRnzxlpov5PMhNgiYU5TyVtYlwzo1t7Dby8jnc0jyd2Qs9NN9daNery2L8HvssZyl&#10;2sbmOpKzjpysV8u4apvVcq1aRHLWywU8Try1zfW1WlWv1A5vrK3X1jBSJolmvxtx4vDcPJ5AUHrN&#10;5/f6Ah5fwOvHVMqibLKx696a+WANGywj3+iTm4csoY/kpDkr5+W+seFcLDty8+K0W6VR7Unpr22v&#10;jNPz1dbx2epOmk7XvD68krrW2DaDHKp8v03UgbON21tnx/77yx5q5zml7TbF1o0jck8+trmlr7e+&#10;yX3fzk9/XJYaN/3adbjZ9f2qLbtDftyHO0HkAVfd2fud0uP+/DPPyyw+TvXPkOTPS7WWhr26XtfJ&#10;FtWgo+QLoXaQHDnraDm2ozalyYEkRx68kxm3QlwYHqxVKpheJzlsfb3QLJOiiq0XP/bg889Ls5j/&#10;o/3Am22fITkbvoA/GNtEQoKxxmDYF076glFvMLjpjQRizQ2+ILKN5DhNyZXSR2ArtpZNwiOHU5tD&#10;kimxcKrQRQR2LpgOkxzCDIwJZ+KkiAhHNmd9bX2tslktEu3UqhXinI21Um290ri2zvONG5syO3ZN&#10;NmtrLhCVU21emFwDFs4XwH56fURumEe/D+OJPpLNMckx+2qOoj4KDcSZS0I4AFkhkx3TLJ71te1Q&#10;3MmJky4nOXbqepk9UpiEsLkwSc8glts+/Nbr7RPctdS70BHuwV9VcuQ+1vfEDoRAO9h993bsbhLC&#10;OTn3cestj8Rm585+pOkbN73mvpkjVT82Jzn46nVX0I7aHTrfq/hOO7V+VNtnXv/GR++xqIbXITkm&#10;ayaA9Z9m5Tixn/ppkQw7RtGL1OWWvecxzmEgHJIjKsdHjkPd5ghCkCrdvngmpNqZaGGuNxrabI6U&#10;rjw8DyH4z7Y52+ezrfXdxTMzJckxz9C2WiBc8/oD4SS2xRuMeoIxXzjuC0V9/pBkKZKpebE56Gi5&#10;kRILbZAtD8EuGWe6pX3cDtN32j+ImZlNNiiHjau1iZysN8gfW0eEMD4biMfG+sY6ooKUFDbXsDnl&#10;xs0qktOAmlhb26jy+qocdrtqNbAeZ8NlderCw3IgKkACnAdi4w8E+SE8A3+KE8RWSup1aBZN8dWb&#10;ICOSAR2p4qttIfFsVJ3RcAZH2IBZbzsvE5gGrJ/+LABE9sqsVt1GSX+4BXcIgd7+aGuZ5Ai50WoR&#10;BJli/F99r4fYWyLgtq+7bYuNFsWWRkdgcY5cWwNuth7UH28/7/4qDc2/2xGwC/qdfOu6280U51ac&#10;Y663DkHXxd0tlnchkoX4deDAnahJjf4xjMBCYKlbvQadVn/s/mqeMP6Z4qP6WVvQ5LBCr1/23CID&#10;hah8ugup2GHsLwXHFi6bV+NiZRSkW5K6xpIjb2p0W0jcmbpf6ye7pSO2npHb75ZD3jd62BdokLZG&#10;cmKEOh5/BD/Sp58hMDcpcoIfF3tJv9je5QhxaexsdZZaD7tc8uTl69syur/oT7Zu2qOmoTfYiB6E&#10;Z3NN9gfLY5LDhmrYKG+uVxrWK8Q8DbqvIz+EPXpAjCdfXnpIcKUJp66MdnbdicHtVbzuacSYoA98&#10;WB1issbGcCDg93oDujeCDCIvgBvykT0NBJo+qVoCG2y/EAU/l6CGI8evwg8MGCCS2eSx3xAFe7JG&#10;nOr14EPI2ukF9mKLfAxOMpBAj/XAvdjdtQe1aSzucSDTX+G2U3LqWuRzTtrWRrMLIC/A9NaOTbD9&#10;fTs3Sn3H2MasP2/bx+QPtWM++taGqn+g9q7QUotmCeUNj5CP5V7LuTtZ2oIakHNdLAMMFGILE3Mb&#10;0T3z2GPtmU3ZPG0qi2P5D7XM5cf9kXTxAUJgXJyKdkA7s7dMsbtw1vk9uGe20M4dN4VSh2m21/+x&#10;pZDvtyVC24Jkx+5BQ+ujDDdS6AI80IiejuCVIUU4b54AkHQIc9ToCTR6/BZeb8WbcnW0j209zZms&#10;L5EDM9hJFotbaCNlKIjNTo1TQDzQ08gDYoNqF7yO5CBCmCCAAdDnisnMmp4XWsBP4qk1FsU0lh24&#10;ia+TV8mSwA5bTwv4ERI8M2IcJAHVxFMhrJDBGvbTJKFhQ7vfHDC74vJTTHchQpiRDT2JYHCO2gl6&#10;sSE8yIB7Rm/kp5Mrg8g3tmBTzlf4tZwCQ9jsmtszW3c0oduVbmf/rNtOiXKP3R6Wz2O/bQGKbm/X&#10;fQ53HdzWr3tZ/LrlF25JAv+6nbHtRm8/wArvFLPtz9kpNttoqZCvhrWNGt6CtqPFGno7DhN+/FqF&#10;y1bDTwmHlNBgy6ytb5RLG/IK7CZ9h83GSBBZ4nFtafrtA2BlwwEvaYry2jooki8QRMuh9tdr6/Fk&#10;irhYHphgcHAs887ZuJ7AOk6ZZWPkI3FZNqoKKuQzbC/SIzvj9f9sgHg7yNl5bbikiKCZOUFQhptK&#10;NjY9/liyqcFLYifsC0R9wbgJz5YXt6VunJtkfilhtl21undt1k/XDcGv6hUSSGXEnIcpZEymFL+r&#10;gnhsENuAB2C4ONHKKi8CWNtYl80RQoDkIC6VkmxRdV0nLnxSkSBfz9LVfRMLDZ2NQ3wClrfxeQnY&#10;AnhuZJ8sMGN5ghgY84iFqxrGLelHMHSZFOfI+6pj3xxoteQCYVN32nsSj4aGcrlYV/oOf9JSSLWx&#10;edzeMw9V20E6A+zOXZc64K6vdNuVK+kuzedsjlMI22Kz/evWM3b69bvUhlv6uk/1KD7RwdmabMHk&#10;20q27mjV3S0nkjtcFIHGO3awC3h4JhCsr6YJgPYiKxsMsU2rFiPqOJSSlJ3X0qMr2OiBUDAQjOCU&#10;8oZiea1UqRIAgNLyN/ytmqAbD2lFS/yhW7xI1aMH+rVWqZbRdf5wyB8MIrFoJxAtHi8sLOAj6/ND&#10;QYUrG9XqumSkWllnOaQp8dQR62qlUi4DD0iItm51RWS7WADDz7ptL8LOP3KOBsyZuyAnUntLCQvi&#10;Lp0mN9wzXDh0t5A0Xo+SMBCM3QDWYYlOtpo2hEJ8yxQgjLzAAQBCkE0Tu0yBwnHEoBH9sCnQ2YwJ&#10;Bke4s1dKY42Yx4sJ4q/Oc3OvrFUB1kze9BOMhE+zj7XdXE9zOUfaOd/YGUWL4JSYGgEf/OTukRUy&#10;N8kcOb0QQ8cBmw8m2bBPRvGZo4XnpvOy/LvMi2HWaHj5hRyDfUgdkjbXgY/V5jEHdUvnyxbZvlXa&#10;1UWFvEbZUnM4iVNlN2WRXZzjbp9/UDchO/f3VrJla8dvB+FOge0QJEm8fFWnA9yftt4lfbOFeG4/&#10;2HaY6i/bDnik/BwgUxcPvV0uBae9IZRzE2XGNdbaCN7yegvFklLs+hbZH1MUbDVvuYCrbZtYa7Kh&#10;C8zdJVvqi7ClGHS0Gw2YK+VL6haSrw+GlJDnM11wL1hLNy4xV1a7UfgZkBIfSyzL9VZqfOuzHYJV&#10;Xwq9HSl89NU7Hv1cm6OL7Iwra8EJunSfPxxPYXM4GhACoh1gA3lrUuFh+0aFvls5Ki0zy2UX3ACf&#10;rTCubgrrH69j1bIbGAAGIG/N+WMKZqqcowe8GbQdxQ0OAGOguibLI7laU46f11fJ5xhe7PIyQlC8&#10;bHwp7HrsVQfKWUE2NXqPQ8bgOHiNc5TN4WnZH2UtHUKgGNJSQoq1XAbWQn/+vM63O7TVkU7qIT6m&#10;RJG9eUxbhAOtCBZH8Lpeaa7Ho0/bohQ4K4TE6GdjY6W6xWVxLJUd3vbOLVSXpB024ZF9cDtgGxXY&#10;SWnZgYw9Ljk7hcd275ah3MI0zBPe+hZncEzeWEo7rUchk2ARLonoJ5iagGxRZb2ibSvNEwxGKvA+&#10;ypWGfF5RbjgUbm1NZZr3HzgSDsUSiUTGbjyIRCLOl8PFWltbK2/deAxwdOHjd+fmp8bHx8tzcw3V&#10;aoPf2xAOe4L+aDRqcLRuHKRsThWPZT3glVCx0BwV4sRftepobpMel2vcinEs4MH6/azbdj5n5x8t&#10;mCO+qm9teZiKCEAL/KFYkp8eQp1AyOuPkOcBIRCFwOTZoYjOTzM5wdK6ldwhOdheY/S4TJM7YMM7&#10;2KkIToUIR/ZEwoP94afMFDmcGpEP9naTtRc8UEOECG/WDIWrshQuhWI5bITcL9aOqQ7zlrdwn2Ag&#10;zGnJZZBewtXUTUcDwiFDJHCN/xUoiqYgD81Qaem/LbKCghYuhLlbEiTbW4ZZCyG1bb4laVJMlg+w&#10;VK5yrE5s9HxdgsjbSDW7Z7a9NRSi8b2QGFN5W+7S44LhLtsOydGlNxaQ3vxIbLZfszMPYybIvJT6&#10;67cdDycz7sMfEx6LB+pauf69zlJJPNwelU/NOobD4WA4OjW/rF3i8fHkRhmfodbg8zcEBMB07xo4&#10;cfL04cOHO7t7kulUKCQJqRTl1+pDqlVkpFQqVSqImJabjej4Xeg/p/bwHNrbsvgevL5YLM5Nz9x/&#10;cPf27dvj42OfXb5SXF1uKBQaQsF0c3MsFkNsSoV8IhowvUV8YGCo/AadDl6l7RbtFOeg1eXH+GOf&#10;v8mkfe4mc+8PITlOf+sT8GnMlgYjCYQKr62Gkg6EGiU2liVXXF2XHDEecGVMYNz6m46qOwKiGTU2&#10;+H1hQXFOcnDXjCcms7NexeZ4aiBpEh62r/D9WhVaGikaYiGLcxTtIFHI0jpahjeyzUxbO2dAgmp+&#10;ld22UDz7JYhtNMnRyvuCinYsAUWGFM/ThTmSfilPkxwzO8JvnPxsQS8Ilk7NfrUIluMHA9gE25Yi&#10;UFRjh1SXD0nOI2nZIg3p40DetyVna4/ycewVt2kbPeGfMizbQvJ5mXHPoDoeyZI7mi3pkgp5hH7V&#10;I05237Yk7HzgDubzkoPS2P58t8BORcH41AWQ+fYL1yK3uLZWWmsIJFvWaz7tM483kU71D+w6dPho&#10;d//AoaPHWFqu5GqhtJRbWVhaWi0Uq5W1/PIS8BORkGJ6BQPaIJivWCQqp1ubSqFDPZ711Ar5XCwc&#10;wjQl4nGsE49j0WgoFCgVC8sLi3fu3Prwg/MXPvloamyMbRiOhjbXV8JBrI08DVNpDWT5OeY1EoIm&#10;ObYFlJ5ykiNe419FcuB0PooTCAtMNMkvBUMRsScFUvuV+sT4yBwBz+oaGX5lys4kV1/oUvh1lVfn&#10;qrEdgiE+33wjMzqmAdhdiA0UTySHOId0jWIkTIpMAKJiisiJDYlCmR2xCpAfSY75ezp1uJwCwkw+&#10;txRHXXg4jFAoJKviJMcf9AUBW4hFFcDhlEpycEvrCAE7wei79tPB/c7CmGw4U6LDBkV0NpMnkBz3&#10;Gs5IqVu7OZsjMUCS9Os23Q6p/zmSUyGTa5LjjfwUlrV9EXeK0LZa2pacbWvjdJhuW6G87YZtTSYP&#10;whk0JwbbUrFt/raFR3/CT10TKrVTZty7/CEZR4V7bknQceA6pLwjbbsOHD1z5szBw0eyzU2EDawd&#10;NIFrt29LKcmPAzJAAQPDERuvt6fThIVcBe2hzZoEUsjcZiIaQ5vhB+u6KiOjn3xALBJGUcsVLJew&#10;UOuVshS4p6G7s2OtXIkE/J3tHelkfHh4+Lv/8c/eefuH48NXN9ZLvN7iH8W3SDi3UDTs9LhkxrC9&#10;//8kx++P1Sz1ZPxsxXSmsKAUhyU5XoBp9xP5MQKXscweoS7muclhM9/skeRsiVAwklQu33SH7Sft&#10;M2wOWUlcNfI5nhoBj+yPUdEU0ImTZ4HQupkd7lL55NrFLdBdwK+cM7Fp1myDbztpzifkrzslB6sv&#10;3QaEI8kJC5KRwjHJqec9xWYQduwSZSYr9sGWLTLxsF2CKXQ2Sn6u8wX4k47W0E7T3tLUTo/ruhsE&#10;qo/a6bltGSi+AD/FlQU0emJ1m+D2/8+0OTufNPTWIjD0FKZSMZd0k0WAfB96W/JopoLHILnoGOeA&#10;8U6Xf5Oydd7IltnZknUitkrZSPh1vrM2r2WawYVTmUwoHM3lcqtLy/5Y7OjRo/sOH3/6pa82BqP4&#10;54VCYXFxuVAqCq4KBhJNTQJECdANL2ZFeEGlkI+BemG74T7i4ulaSn/BheIbUZzkwUulAmAYP3nM&#10;M7hhKGBsSDKeSMUT0VAYSAfBRbmurq6uLC2zlNigtra2rq6upqb40tzI++/+6E//9E+vX7/OASST&#10;SUINhFyJUwRZYK/xdUyJ6uZySqZ7pDLrKRZXZeCUklnmuoLCliTMGog/4HwqGTecuCAsNRY8IJ/N&#10;h36HumK5XQCUrctqqksXQTtsS9vVv9quMesciqYcxOIuuvk2ivXJ6m+bHUSCpIoIbBIOohpDCKAR&#10;SHjQRYRDbE4SOzhHxpmwHAgnzVeXwbi3YhunH92WwPd2Nsc5zA6VRs00WvwjsM2xms1PwwMT7idk&#10;SFtfR77twhidSV9sNyRbxsRoNQ5dsCSBPenMaT3J5j5ZP80XcjwD96mO88N79W1cbtlqziiQFvay&#10;U2b+EuExxkTdckh27D/DbFzQI6hOvrTze0B4PdWGEAEVS0weBL+NZBRut2B80FutlNstDvvDLW5Y&#10;2ywu4RAGguGFXKkGvBJNLq2UNkGNGvw6fW+gqbv/qWeeOffMc729vWQBJpaQl5XVxRz7KJNMxZIJ&#10;9mJ5o5poSleADKplrihuN2hxpVhCcgLiC2rpXOgqL0aqWuUCysLhCsofxcjYCtc2CwRCpG243uyR&#10;QnGjUs0kM+1tbco4BoNdXT3YE1xB5JOXFVaXW9Lxl559bnZp/s6dO2+99db7778/PPwwEgrEoqGg&#10;Hy2JqSySz46GyewhHlWWSrYJpsxGQ6WyvlZlDYU6sAHNPIhlJ7vu1a9iqfgSkCDFeTPJMbujXQ44&#10;jlSYlLjI2+hzeuSUaD0GVq5LW0FO73ZKliwKbw8RUeBZesO81+USZBltefitulaWcFtWFIGRnRN2&#10;zbLA71ScA6gFwMJOVYyOuBougs/G+rvkkRMSYARjLuggndW1/eRxNsciTd20BCKAkw+IoQKETzof&#10;06IUBINnJCDa/dKQdfjUWEnbXometASGcVgVHamwR2+RTFsqroFAV8Q2Jc+Fj7iglCMi+nXqxcyS&#10;vE9z+iQ5iodRe4FsZKfk/CVioz2ufVb3U7fXYvst2yrkkS7xbtYCILOyP2JHNgSFSsLqbPCsLq9m&#10;0kn2TLmYJ0uF98uKV0orzXEi4PWZhXK6Kb2MkVgqJrsHclMLSM6up8699MUvHTl2KtvUrE9YKSzl&#10;lwlXOTuskngmxAx4ZeQaPBtzy/M45hCnqusVX8MGG5XcGfHdWrHAZQYSICnE7lQIaU4LTrolF7RP&#10;td9sr7HY8XRG3j8p+kCQbYzia800t7a23rx2k5ROuqm5rb09HIsr8K3ViIYobcOFu3nnLsDdnj17&#10;2AA//N5ffO/7f/7uD74XiYdjIfb7ZsRPYZx3c6NSLBYIjXAoQdQhTCIfoRBGEb6MN5fPmVQrw7T9&#10;s0Ym3Yu3JrjM3BdnHOR9sdu0aXbocytFUFjh0FiB8XhfbAxpUDJOIfaLdIaYyVAOQuSgxOIJ8vly&#10;H7YNGpZLG8jcGHetXW7RBGnDs55vaCA3ioQotqmuS4osfyqtT+pNMLEkpy488Nhs5zyyO87Rl81R&#10;8qkuOoZZkuT1+sNKx2GiTczMm7ItLFaXjMsjyXGOlgydQQNoJZU4OPNiAuOEZ1tsnHkBSXSePzdd&#10;dGN38V3oEImMbobW6kt17qV82bmHjaHm2M+UnJ0i5B7rwpjh387bbD+/bbK2Zcb5r7JIKFp51Qo5&#10;VejCkZF1MRY3T1URluIqwg1OxpesVcvF3GqpVE03Z1eKlUZvSHnFUvXJL331zW98O51tCccT5dLa&#10;SqHgSAOsRaYpgVeO5EDPLeeLeFCrpUJhvbxB+V7AW6qWlpYW1soFFaawEJUyAlDXSZZj1jqZ8i5V&#10;5L/W/V07DfnVnsZcocjlDAe1sThyDjsRS2LcIpHoSi6vJJLPG0+mI/EYl7q5ubm2VsmmM3iUy8sg&#10;CIvxeLyjvT0Vj01Njv3Ov/qXb33/L2KRQGsmUSzkyOW1tjUDg6P2dCGCESQHC4cjwDZmwxkbX+Cr&#10;1YQ4nghZziiS47b1NoKsC+ECBkey2UI4LYMuxrMhs7b1jCrEHghSlWBUZBQ6MYXS9thbHoeTsmx1&#10;ZNr+sdWoX08LJRyTyFQzklOgTFJqD0ja5IdtyN6Fd4FHi4l2kmNuuQRvS3LcJzyKsUFfXN7GOWzC&#10;gUw1WIYXXNWOxC6PmQvlK7ckRwanDgYAMa9VJCdyEZBjVKPI6XqXtn5dhGwDOInaXF1c5rscmso3&#10;yEyS0zaxd0QTdi2fhv5Vsmp9IxyISUVUq43RtqSTnJ27f/vxYw+c5GxfmJ8nOdtW2NjjfllBXVFL&#10;X9SNofYEom4OqKLMivIoRSvN9aczrXh4S9OzyMzgs8//xt/7z5vbOopgGg0+IGSCEBY3FmahPdX1&#10;Uk9PS7VcwhOrFqngraysrMwvLy0VV+dWFgOxCBZpdTW3UUVgUCKejbVqJBy2q2jwjmk4CpJZIJ7E&#10;g7NrYAlKoyPwE1sk7eeFA0KEjLXadH7a+PgkUF46lcET5Vc+EVegu7v78N79ww+HCoVSU3MzX4FU&#10;EF+t5HKH9u/r6my7d+v6P//t/9f777yVTiaaM8mVleVICGwNipD2CgvLxWZbs2dYDpewVdbQkaaU&#10;8MbvR8AE1xrGYLituVbaBqahnPJy10jsLFe5WneN6tAwcsZGce6Y1gAU2BwkiDzkhSSfW6p3i9Ck&#10;fJQj5zux+WnJwZORt8bycikVBCrNU1Ygjr8M4m85FnuTsqrb+21737ECJjk6qbq75iSHXwMR5aHq&#10;1dRGvDGb4wTHYL06UGbPb6yVi0iIC3LqoY69R3G1/DiHudU/hM9wka7DUHYKAivA9lSSjjSdJXNt&#10;twNXBonv5I7GujKPSU59UXbgYD8lP5/z1naK3LbNcQ/YEh5vxMEGkhxHrbMHKAMDrDfZWyXy0Mby&#10;avAElylfbwjWpmZajp/8jb/7nx0+eqyysTm/tLi0mHMqgfNPJ5KdHW1NTZkQyKVvo1JYKa3mK/ly&#10;YbU4v7A0NjU1s7QwNjvljYQaAviL8omj4RDoEOuHVyAFZcttRt/IH6QNAriVSobyvAyOSQ7Ps4OB&#10;ScF6tErKhddDZ3bb8uqKrqAlmoiIurp7vvTqa/nlVVI95Uo1nU6To+DU+WQUIHqhVMz3dXXu7uu7&#10;fOmT/+G3f+vyhQuZVAyfrak5y65cXl7kUNPpFJ+Wz69YztsAm7rKNxKDMomw8V2ixuyBDCYFniq+&#10;dIrMEOj6QYrdDEhjCLMTEgIHO2UiG0IadIMCcaHAdrJYs0gsjZHavomm5y6lNpejHWx9kYSaL1Ym&#10;1BxgitgU1eC5oRDXK2tOcogDxe+z07GIayt4qCeUWDnhmA4h2JIcyY+CLFXs4EPW+xAYP62Om7kO&#10;BPLCzDXbUnmbpWJO3BB3Q0y35Mrt/i2xsTfZTeiFcNZ6bsBkTM+zEax62Qn8Fgek5luYz7N4QfgZ&#10;iZ6mnxIMt/qWwtspEu5JxSt/lThHibWGqNxpfCdcdiJYcCzuKsNbhzjOvsSrIaglQuAol1bIuMD8&#10;i/3Gb/7m88+/CN9rfnEZwDeZTjQ3ZVhMpWL8nlQilk4lsNdr5dWgd508AxkNdFm5WJmfWxqR5Cwt&#10;lvJ5vLRqhbXhXVLcLGStRl3NtuRwRtv4lPR03RlwkU49fl2rlEWt8YC8ibMGYMpPYWV+P0scjccV&#10;moOeybj7e3v7q8XK+OiEH/5iQ0MsmeIWDkUcLQE7Y1htbe+e3a2p+Pd/9Na//Bf/fHFusgpJsWEz&#10;SLzj57KtsTIGXtehGAMAxOvlH+ACyBTwip3kOE0syYFQx5V+lIZ21G9F8AHvhhhfCBueGPEC0KK8&#10;Zgp3yJZ6YeOJhEeMhFBxYUARI0n4owIGTN7q8rklMzu3ilVi4MeIOq14grgCm8PxW5wjAp/yBkgO&#10;SR5Dgc2/kDp1N9v19YcNmzL+IEiPvDWDJzCqYnxvSY7F685iuByOEC/BZXWzQzRWKq26T5bg4K1t&#10;qUgsR11S9Df3IZJkwFLlSoVgO3Fy0uIJ+ENo9AKY0MZGLJoAO+3s7MxkWvbtP47PEQLxS/W1fF5C&#10;tKWMO+xu216ZS0r+r49zxLVoCFv6RAibCY97UMPB0pmo9YKXUL1UrHCgtQ3f137lN77y5i+h/peW&#10;lubm5nB1DhzYT+wa9BFS4zFXQkFfUyoeDQdWlpfmZ8Zu37iCf5pOpHs7e7o7esPR2Eq5ulQo3Lh/&#10;7/7E6OT8LPuD2MZVhaBo85USmQjXgIK9aYkC7T8WaNv+aEVdmxVZ80YypjwAbOHcw+EoPw14URYu&#10;FI0USyXemG0BtCA5u97Z2rM4vxSJRQEw4ql0RCQdH1to3759+ZVV0CcgrDA6C1tMgjUS/q3//v9+&#10;4/qlibHhcMQbjvjKUI9r1Vg8LNTEUu4mNpaZqannDolVfjqrKG/NMb4VLjtRUWy2fb3YpQHZnJqK&#10;XuC/Kp7hbKTFufaE3/Lu4eFZPwPRuoHuqC3dJhHUPUEBpfq6urWp+7qWokbMhVnv8NaESrOb8Zqc&#10;5FQqJSQKF8N2pCs0qKv8ba/J2DHS1c53rGNrQqUViDmU3B1L3WiQkLXgRfnYHQ6bXSYl05zkbN10&#10;rUGEZGBU04fDI8un2txaLZOK4/Tk83kOFNUVl7bLxGKJgf5dyWS6ra2jpaWFJ1GkvIDUCDV1ICiy&#10;Uun+1rqV/+lkzrbkbF8GZ3MeMfydZv6cU+f2X11tg342hGT11MoDkG2DPkFW7YFe8y3nVlkUktYL&#10;87niSvH4iTOvvfHm2Rdev377/ko+z8nH4pHmTAZSDSkYAN9UPJJOCJ4iVz01PnTpk4+vfnYJVjlR&#10;UiaRPn7k1PPnXti7/zAAba5U+uzunQvXrt0ZesjXRYKk9jcCHm84Fl2HGKx2ALqJj6iUj4UEptjk&#10;tNheJOZRn6oNdBIETy8vs5X1EfHjevMY3trs3Bw/kUzsCW/nLWwhxd6+0MGDB3VNG714jzzIZpvw&#10;YRKJVGtzC0KOYSUe44rTWeP4wd6PP/70937v37397vfXq8WuziwbZmlpJhpVtsBJjkpLwNOMZVML&#10;yMLYLnu0pUyjCZJ2RSO6KGZ/KGIJqGyLrlKIDCkSsVr8XnErkRyoGPyU9AjFEtos/I04SnxloQmK&#10;NMz2AqYpgN6pScVZ1heRt9EWtgVVTbWYBOzRaoHwEqVfls1BjLa9KYHJVtNaDzks3NfWsgpzBERx&#10;DsbRbphWV0fm1Ju9zOA1szGOTuaExD3DX5WF04cLG3CBvpMWnreuUggPPj+RED/1pbFIKJtN9/X1&#10;DQzsJseAjx2iEJ38dcWBgWJLikvspFzfDMgBKW+tMbu7Y6cJ3pain/eko9880mpbwuO8O/enbYnC&#10;oK8VSxBb8AXK4Cy43UERXvBI0Lz5YoXAIbecD/hjX//aN778xptef6hgfnK5UmK/IjmFwurszGSl&#10;nE9Gg50dTcmIPxr03rpx5cMP3nlw53ZrS3ZicnJsdDQVTZ468cThQ8ePHD2xa+8BTyT66dXrV27f&#10;fjA6UrJtre1Ra4R7xpYREYHENuJRrpw9e/bo4SN/9Pt/MD8/H03EuVq4iBilEG0GDFFQBsOxu6Ta&#10;644c+5JLwosBwUC39VEqytmAmlNG5VETEYJ2GWhqack2t3AAystsEHJQrAB5JxGPJqCX1NOpizPH&#10;jx0EAfu3//P/+Pu//z/lVmbjMQTcx6ZjL8bhBNW8M1Ozzdm2ttb22/fvt3S3162K9rRrLSCZkfe4&#10;5WzoWFHTODpe5QFwVfHLfXAqJSfBoPlpPAbK4jDETVbBhbx99T0LREEQBWUhtXVv0JK1usB1uohd&#10;53opsNuv5OIESQnmKVFSgf/JY6QI8KYMU7CidgQmIRyM+WniN0tmnFlwYmMyI3DCyZIQGgJIFhP+&#10;CNgXGkXhnPl4FtTxsc454kmUkeRk05NbLrIsKLiFhTmeaWpqklMdjSI52UwL9qS9rQsvNRZL7du7&#10;H3UQjgQAceA0cltaygHNJuJpfhKfcjgoAR5TjsQBsJ6ignN6piZ+SnJ+ptg8JkI7gbWdBudnSw5+&#10;Buwm85oBC7gkFImXQPg4BGGb/pWl1YOHj/+17/xaW2tnuVDu7u5lZ6WyGcDqhyMPoSjnVpaCAU8L&#10;uZ2Fmb7etpC3tjw//dmlj4aH7k6NjQpgqK5PT882rns62jpOnjjzta9+/dgTT0MtGpqZPn/h0tWb&#10;N/MlltKDgxTxBVBB+I+EOhxRNBzhybNPP33ywNHzn3z459//Hi8rV9d4Pe5QOBJBwrEtMcqSZZKc&#10;5OiHkyJASgXZjR78Sa4c11XXHtQtnCDjanT0ajgaSTdlI9F4U0sz9ZHqBIYSFUTiQf3jYSNI5JpK&#10;xZVkPHRwd9+Faxf+b//0v7x753oyESVtquoRtHe52pRpxgLOzy0M7t2TKxWctyaZwSIpHNLvQimU&#10;6xYHz9lPAwAoklAEY4l57T/KiYy3Dysi7PS7dZOSNygDArEnGBGfYgskcOFWvfWZi5a36FaK1+s+&#10;rSg2RDhYGHk0lRJoQRWB0TOgoVCWjFtgbEurcGHrabcbXiXLppUvl1FD4AQcjDMs5r8BfvwU48CY&#10;TzKn+dwKYsC72Nl4oc4xDIWiHW27QNjJknd0giE1tbY2Y+pDntBSPgf0s5IrQmFHKskzs9EqayVO&#10;vVBcpfbRPL01vhJc1AoUuJoQ8OWBg0cL6oSpFo/MzE2Xq2Taq95oNrEtMDstyZZl/inzsm1THrMt&#10;20bmsedBs3BzRDPx4f8oQsSTBlTdwAh6/HQUev6FV37lO3+d6rMHDx82ZTOnTh5KxsPNUdneu7dv&#10;lPK5bDqxsjz/6cfn45FAV2sTANn46MOb169YrUh1bn5udHKyslbFO0HZAQG0tXd2dHWjbSl8eTg6&#10;OjE1hc32Gi8lEmAn4wSF2ptbmlOZzubWplQ6EYrgNU2OjYeMIs2LuQCirRH5GNSm/KA1CFHywc7T&#10;Gns0EpaVisX8ygrqvKUp09PRGQ+HKXJgI+ZXV3lZOIwyJ8JZW17NEbRYcgEUQYYAr4sTVDRdwfrW&#10;QkDsseiVmzcSyeQvffs7/Om99z5QualSOISq/lKxjBS0tDTPzc1jOrTI3LWx5GRZPzI1uTBUwE7V&#10;dZFRJaUnEsY/M/63JIc7hf2iVGKBTJwwxjp1A9koUuBtcJMRNrVtEly/RcWxDmhKCdl3SmrxpbTx&#10;XVpMR2RoMDibuoFy3dWDU4U9Rp22VqnqQmU15+Yb2/tlroy3rkIjUn3wrhE3oEn6flgvtGgkrpK5&#10;NdSFPxyMBvxhPqxcXEsl0sU8uYx1mq22t3acOvnEm1/7+i9+86+98sJXnnrq+cMHj+3q2d3S1A5o&#10;CuJ68/bdRCyDGSnmq6UCveD8InyvNRKLcRzmZHhWV4vwxHnN4kIOZ4KTwDTxJ8wOy8WJlUpQFhtL&#10;oE4os0rFG8kmtrf7TvOy7Xo99qRLie2UsZ2W53OSw8KymUBIAoAB65vIjG9tvbG0hvkJfeOb33rj&#10;9a+MjoxcunjxiVPHXnrx2eWlhXQyAplmfm6aWjLShRc//fDG9atistXWu7rbMsnYzMzUrRs3xNGt&#10;lCanpmeXIMY0xGMwM+NojraO7o6unkAktlqu3H84NDs/pyIaiGw+f3O2qau9o7u9fc+u3f1d3QM9&#10;vd3tbPcIOw7npKOtLRFPsKsQEpeX5iSF2CLk2pIYTMfKc20ngF1VjZhKJJ8/9+wXnn3h2TNPHzty&#10;eM/gIJd2ZnYO8IJ9hOSwXYpcZ+LlQr5YLnAdCNXBBti9eM1wSNny0XhsYmKSXCo1RKv54uGjR06e&#10;OH3h04swswljsX5sSOIiyk8hHFinQ7M5FsebIVP3CzG8lV8WQqA970AqLj7AmaRIxgWx4YeMDA0+&#10;FL8hT2Ehh1v5HDzMevuMrc6g1tfQSjK3UEjr+levEOI5xf2WaRBiJXRY8IAFPuU6k0B9POqJO4cQ&#10;WFrCgU0qbzXzaWx3tQlRkaFwOKPFcyrFYpXdTI16uVwtFiuxaPLk8VMvfeGVeDSNyT1z5plf+ZVf&#10;PXf2+YMHjrQ3dYPmlKjmrnqXllYUYFUq6rTR4L11687KSj4aSUQjSQKYMiARSAv0hEi0UMyLW0LB&#10;2vomSAC6iQOLRuPsODRIkULitbUY3rPPB85G7EDalzpf9Ks33Ezmy1o2iD1kpQHW7sLdt5/cfn7b&#10;vLgHj9mrz0kObg/5ExbM5wlEK+uUam54fZGmlq6v/8I30RNXrlweGx16/Y2XU6nIRx/+hLbDlLik&#10;YjEcumvXrly6eGF6dpqj4Mp393Tu27e3raO9kC/cuHVzYXFpYXFlfml5MyCsD6YbOzLb1Hrs+Mnd&#10;e/dT1DExOzc0PDo3v4CRxexmkum9uwYP7d3X29XV39mdjiXS0Xg2QdwUJJZob2mldsBVubEpWPE8&#10;adlNoFIsu+BZaXmdqyODSXqKqwXclqZU5uxTTzYl05AYQt5AMoooJUZGRhbA9JR6wb54AGvxVWiE&#10;BLAGEAeQI3BCxaRwuP1Ts3NLuVz/wADiWiyWwtEoPP3jJ04/eebp73/v+2SSIpFwfiUH2wDzhS1A&#10;mes42HBWHutSHdgdY1zp2PhGZy74eOwbvCHiGUOs1OMTCbIMiRfri3nB6ACgc0e4jLNnNycY9i3O&#10;VbKGlzpt1SfXN4d2BHdSJo4bqZhcLBb8MAlPla6FynUTrQEPVPSkvLV6fymwfuIFmIFIkFqQ+Px5&#10;1lNoAP3erEG02KTwpTzJWCYPq6RQbmluO3f22de++MbpU2c6mrr37T7Q2dUdiyRjkUQqmvU1BgHw&#10;VlYwCyGOcXWVfQ6hhKVexyfGlH366adIDp4bzhi5QcvbiVa7WiBP2Ihi4m8s0p07t7u6OpWCI+9d&#10;Je1eAC0nYcCDPGLTsFYorgB8F/Or3kiTbM5OM7Ltpz1mW9zzLp55zOZsy89jkqNFFqyhRhrlauNy&#10;rrLRGDhy9MzrX/5qX/+uH//kx5FI4Pnnnrxx48Lv/e7vzM+O0LALg7AwtzA6OrQwP59byZEB5RuB&#10;0o8cPbpn377mbAv2c2hoeHpmbm5xiTbkZGzAW2FMsuGSqaaTp0/v3ncIz/Dh6PjQ2ChsUHZCMpHo&#10;6+k9fPDg3oHBVCSWBLFAS66rKyKXsrZWVZDMtpIKDmOkCXWWVleQH21EMXuEjbqdYoQRKZVsOkui&#10;IRqKPHnyNJQ5VtRgTmI3370H9/KsrGqplGUDzkFn4yipsfFmrYz9yRf4cAE92Auua63h3v0HYKDJ&#10;VHZxKcfBTExMd7Z1vvnm189/8N6Dh/ezmTQr0dKanZ2dUabI9rMZnDqk7h7b5laI4wgsyt8iOdRX&#10;WkBDnO38NBfYYJ9VgKF+CUqDio5cb9G8rRJdas9K8LfCmy3CmiMTCGuVrq6DXJIKdhsOr5jkhDfK&#10;ikK/qZAWVZ5KVTH8sayyfjt87AyO2eoKTKVVnC5DwKrkJzAvGAroSOFwbM/ggePHTr7y8msvvPDS&#10;vr0H0ulsoBHUEW7HZiaRXVkpDT0cRahwaygB8XtCeMSIJJKQyy3PzMxMTo7jFu7atevChQt8fywW&#10;x3xhJyNkF/Dwy+Wl5XmEZGFxoaene2Z2Znp6av+B/XiBiH1uZRmtHYuFoBfOzEzQtjQWD+VXlqkL&#10;K5WLkpydZmRnePOYPdlpZB57/Jiw7fhA7N2azx+trnvyhWoi3XriiXOnTj/V1Nbxr//N//Tl11+L&#10;x0O/8zv/4sc/+rNiYTYS3uxsb6JWNxFPob4eDA/NLSwARCVTGZRRtrk109QcikZxTClWW82X8qVK&#10;LJXCE+IFHe3d3T29ewf3HT12Itvcvriycufe/bHxSYL1dDrT3zewf+/+vq5eIGY8pKr0foE74RS0&#10;BQ4eZcNVld4mKAgFkfRcAVaCYDJY3vVOauZbGDNcW4ogF/OISJ194kwmjvGKxYNkPwk3Szdv35pf&#10;mGdxiYPg7USjkUg8KjkUjVKUEuv1qdYe+UIRWaWyta2zY3ZuYTWXb2lpw61HBPh+YrJv/9Ivjo0M&#10;ffTR+9mm9MLCTLYpK1RJ/GULn1WCpmofF/JIrBWNEEqZq2asIjzAep1rSOQ7i2pMWqQs+Ltyy1Y1&#10;ZiRhCbuVoblkg6o+HcvFWPdKE6r1jBxGA2t5JMmp012wN9QQKFQUnYqGDzwWQqjGuZIi+WwOy1a3&#10;KMPkVPzP9xBVTU3N8msyke3v340z8vLLr37ta1//6ld+4fTpJ/fuOQCABCbp98IoF76Mw4RRIqcb&#10;8sdHh8ehKkajKQIhKrhXVopLy7mZmdmHDx+Mjw9PTU0SNw0O7qYiBMFAm4A7Y49ZLrZ/bgVNNc+l&#10;mJ+f27t3z8efnM9kUz09XfMLsxC72CVgQAjM1NQ4NgdQcq1aLJdIsBPi5r1RvLWt2+ddr51Bzk47&#10;87ht2SE6P+XF0Q2t1hCJpwls1tY9T599/lvf+g6X6z/80R/+vb/7t8dH7v7hH/zrS5+8t1ZZioao&#10;W0719fR1t/VBlyT4oQ6H+sA67Y3wo7Ex09SUzVK43Ixfhfywdu1t7fgbrOlA/24+/NyzLwweOEQc&#10;+nB07M7Q0Iy1p+nq6Dy4d9/gQH8iHCmu5JYX56cnp+4/uH/7zu2JiVGYmVBdUCrxRIxLSsDM9uKY&#10;V1bzGAY8DzM0Dmt3AIGlf2oEl8VQINTS3PLcU2f9FptzX62Ub9y5fePWrcpaJRoHPEO1RQBL8ceI&#10;xHFYwJR4s6gl5H+q1UKpsJBbCYH1qfaRmjy81Qpv4cV8IroX/4eCCrb6hQufqN7YInNzyfgAGZx6&#10;rYHRzNwROkaOjI41Nsdll+RgcOp14iAEjmsjebMiO0fkqb/dOFwSC+1rq4ERwVr0YOMgO8NqGJlV&#10;reCQCW4mCiVPbd4araVVFkqQYa2AgEFwVlXpq1dtAHLGyO7klrgUBZIq6VRzX8/gnt0HvvNLf+ON&#10;L331a1/5+muvvnHm5NP9vbvisRQna2YE46Agp1Rk0/LJGLT1lZVVxIfaDf5048YN8svd3ZnlpSIR&#10;NbZveWmOsvfC6mJjA2juRk9XB1fk+vWbyEx7ZxdaxTI/QEFrC3MTVCLmlhcOHtj71o9/eOzY0WQi&#10;Pj0zRXgjbeT3zs3PT05NJlLUZ8VGx0cUsRYwkzlvKBPf9tZ22Oltxk7dkdsWG7fEWwu9nRxTnYND&#10;1rkBnzs2TZ7tlcrM5VZJgn7727/85le/vrww79kov/ri2fXCwh/8z/+fh7cvNKWDET/1KoHB/oHD&#10;+w7t7t3NeBLU9fDYCNyWQqW0lC/gAs0vLkTjyfa2jkgoAvre3tx2ZO8hnN2Olo4zp54Cjz5w+Fjv&#10;4N4Nn//m0NC1u/cejo+BF3Mkhw7s39s/0NaUpZ7x7t3bD4cefnL54t3he3O52fH5idv3bkzNTdLJ&#10;Y3O9jPYPgWRoU2Aqq5Mz8zPTc74Q3czU59M1adKmtEQDlkIZuY3N2cX5dEtLJBRe2di4ff/Bn37v&#10;L3DnwbEUbfsDVg4FUwGRDBfzSqu3ZFspoAuHgmwzLieoLV4zdSS442zwSrW0nMvB+Y4nE3hSsK2p&#10;jfvCcy/nVguXL34G6wDCazyeLBaK2DmsCg4tmBsghKMHhAAESIlYswjxJWFwgj6rug9vUR2uAANc&#10;S1J+NfzNxM8SjFYp6eqWlDER6IU8qEKAOy+wxzIV7u7qJCkGrFip0WalvFourqgOiuKJ4qqx5D3z&#10;s4s4jKUC2Z1aYbW6PF/s79q3d+DoSy+8/s1f+Ovf+sZff/ONX3rtC1975syL/T172pp7UtGMtyFE&#10;jAnLCLO4XvWtrZHYgcTl3VgPIDYglOak+vF42QfJRHBxcWludprE61plo62jlRw6mZyh+7dmJ0dK&#10;uXkoFN0d7U3ZNDDQ4nKuUFjbNbgvFk8szM+x9qvLs3dvXijnF1rJ9MQj169ePXL4IIHl9PQ0pnGW&#10;KpJM9tPLl/YfPBiMRiZnZoAA6Cm3mmdLrnjDW6j0Yw6YVM7Px9C2BWnb2HABeAt4PM4AK8f6occo&#10;YppdXgknUq9+8bVnnnmWCpJ4JLyrl/Lj0Mfv//D+ncvF/EK1ApruP33y5IsvfOH4kRMrS6We7p5d&#10;uwbJl39286aCzUalWUoQ2kKRaDiKTYBtFfLK+YiGw/sG9wNDNzd3hBOJXKl89+Hw1Zu3RsbH8Bg4&#10;AygI+wf39Ha0AxHnl3P37tz5+NNPxqbGi2v5pdWlucX5fHmlmF+emcOOB+Lo51gSk7VaqMwuLs/M&#10;LlE55KEMzaqPDclSbl6Ve43iMjtkaWFh8bOr19796KOfvP3OxxcvYifxSMyd0kwli6j1c35+gc2K&#10;kaQqDj8Be4LYSN8DCMNX44LQqABzJLK/XEeiFmLoVDKJJiJL+8LzXwA8vHjhciqZYHlx6haXlkLR&#10;UEdHx/DoCORXtr7BBWZA1B3H+vJgyeAKCGqr313yhMtnOZxtv0ySY0kU419awG/UTMmGFYRBveDm&#10;aM6GjMnIKvRLREILC/MwoQAMUQd4OOvlEnoEUGIRbTe/VMhX2pu7Tp166ld/5W//p/+b33zx3CtP&#10;n3lh/55Dbc2dcVwsT0jlcKp2U+ddPhBmH3wdZJ7HZdq7U35mxo8iQPIq7Cvo12L0rBPMrGKUUDfk&#10;dtjKADCZdIZ8AjlAxGZ5cdZbq4DRAKjByaKaeGp2Pl9a6+rpRY8g65VyaX5uYnT4Vrm0+szTT/OZ&#10;d+/c/853vvWTn7wrrsZGw+7Bve9/cD4ciba0tuF94ASKN12BqZPDSflflpwdQYv5vnW6jQXKLoa0&#10;G9EmKgs3Gj+KXWHQqQeEo9bgf/W113/hq7+ACqF+Bpne09usTgE1atYLjMwIBry93T1nTp/BQHP1&#10;I0FqljNNre3xVOa9jz9mvoWCAyVViPxUREB8gmPKngVOxSNi5QiK8KNhLj8YHv7sxvX7Q0M8RtUD&#10;0Xa0th7Yt4+UGHzx6fHJK1eurNCxZmUJN4K4dG5+lsuvamelv9dS6Wwi3cSuqwp4WJ/P5ZfzK2wa&#10;zgT9/chHstoi9qhKEq3SnrQMsBh6mCwJz1neVMiXeUQ2YMdCd16g0o/qxmoeeJqjFtcMz5tlrK5V&#10;8Q5J8QgkpvuHyKyifMWiMTWk5de1tWfOnSOD9OmFj5PJOLKUzqRzKyt8Ca1F+CgHtVkKpw4dKPo3&#10;zo3wXcHSkiTLbMq53H7gOFVObMya2C8SGNemQ36aPC2Dkq1jht3tTeDyQ/fvI97JWAxHGFBH7TTW&#10;awvzC3OzCxTPfvn1r775tW/80te/c/jw0WyqmXdE6AVnBSfqdSfurU3f2VAW0iJNkWKwqywUuVAI&#10;PcDC9HWzdvCKLdmyKsFazaF6YDbyZkwuCTTcp6XlZZxUsEhszvTE2MrKHCXfuKVKigT87Z09E9Mz&#10;y7l8JtNEbQjSBIYwMnR/dOg+uurs2WdI/mWyrd09/R988BGSlkxmoPV9+NHHg3v2IjzoOgSVwlgK&#10;3uQ1CpX+OTbn5xkcJyyP2RzXRQU156qCVPvhxY8nvva9QX7qF38pHolNjo5lkonurlYC5fnZ0WJh&#10;YWZ6DNQym80Mctuzj+gw4It0dgzQUJwOqpSUffjpRWodVUwbgirix/fLiR9BVQslOKBfq8VS4eHI&#10;0OjkxMjkxMOR4XvDpD4nTVzJc1W5DG3NzXsGBhAI1NTs1NTtOzcJbCZnJoBnyZ8Ay69hzUplBBIl&#10;19TSls42qcdfOEb15yzsscU5UFecH5dT30ppSGlj+YCYRWZT70K8IGsj7g/ghxu/zGIHizmkYLwe&#10;dpeQHEqHisK7t/4MAVZl9MIMSLSjYBvE+ohQnlCrLQtXbCS2W1xcwPt9+HDoy2+8jrR/8vFHHZ2d&#10;QK4xvNliAe/C6IQa2KROf5IJR9d306ZIhtRrxeqiYzZHTtrWbZv9ZRWU1mfJSo61qSmrtbpLcdcM&#10;HjBzpNaYyoFubqY4htwqoqJUFdqEi17bBCz+1je+deb0U6ePPNmcaiFn4G9UIR0mArsByry8nC8W&#10;SlbpTOwHJ5AABgwYWgZeC2qils8D/ZA/bciB1KypOk1OjZpJ5CHXCzpbXuJJkHdYzASlyOLSIn/I&#10;kahaWJyZn50gS03tvpq4cP7B4OC+/XfuP1xeKaDcYXOiCtlED+7dza8sRWORAwcOTUzODuzeMzUz&#10;e/Xqjf0HD5E4+vjCReLYrs4uLAFwTqnIAa+VVhZz5EqXlv8yyXkMBtghLVvWRpkfiQyihBLFhyL9&#10;xGJzoZZX8cEiZ5997ktf+jIUqds3bjdlUgf37a2UV3JLU3PTo//6d/6HGzcuEWxh4pubWnu6B7o7&#10;+wf69/q80VA0Ob+U++DjT27duR+OAgYw2bNRTVTUcFUKEVBrFoAWUZiZpnRndnlxcnpmZGKckgRy&#10;BCw3F4OrSKqvLds00NeXSaSAlqvF0tzC7Ozi7FxunjQHSYo8KWWx45GydQKAru6+lrYuBmlARMsV&#10;yyNT01Nzs0reGWHXco62Ke2xS6UrfAgEOWvUPwkEYtN61lD1v+pPaz6bPBurAvCQeoNiwtVlW/Ak&#10;ImedyUCKNlxAL5qoSs8F4iFshDFskkOHjoyNj7d3dC4uLj737DmIcNeuX09lqP9R4rKwsuI69Bp1&#10;wLBpuwlbw10jrwMQS0oLs6Mn7BzcnAZdPfOElIwhwjHOqjHwrX2fdbqgoxqSQ6toegdZjzU1ClSi&#10;2BpGs/MrNGdUHMUykpOBQgqB8PUvfbmtpaM52QafDrVTKOI1Ba2dulB+yjUc+wyWAN/DvuTOakCN&#10;Z/vE4zHAjUJ+TanjShnJQTuI34Q6BoNZxTFcAvTPF8AtVWLY1t4m/qWnYZE8+tIiTXdAzFaXQcyK&#10;NHqAysBSII979x+8/NmNfAHEvHbk8BGqpZC94YcPRVCKRA8dOjo8PJrJNs/PL925c+/5F14eG5uY&#10;nV84cfwEWpgri61QxQHNGDYg4oEElR6F+DvgsfrDnc7Y5wObna8Xf8lkSFUWvgA9LzC2/YN7vvH1&#10;b0ITGxkeZs16e7phoDGWiIqUt3/yg/ff+/HNm9eHH+JhDeMKR4K0lUlSpQIk8+DB2OXLN4aGx1vb&#10;uhKpbCgcS6WbQhEacyaJdLi0i5AMEJilhenF+dHpyfHpqQmA+IWFXDFvmlBAhfoYBuRtC36ieD8W&#10;a21t7+3pT6TjdDgAal5YWQZ3Fg+SjjbJlDUrgzAQwEdZWlmdmJ7iSri0484I0JLFOlPEmPCBzClZ&#10;B2oNUP9xEqlRRnHUBzy5FZM/YrxGqrX5VXxLaymmlKHrCUpyE8QW6++h5yEdGjbB+uYkscKzVFjq&#10;87/z3gdd3f1kfguQZht9//Af/O97e3dVylWkFaSX7B71qK7u36L7Omt4O1LdeQo7z6WOoNWr7QXt&#10;WE9fuyt7qxYC9qsBZBBdMAoCtrbvonKi1iEczkzOlPOVU8dO/61f+/UXnnwhGohvrqkKDwpbubxR&#10;zJUrBfJm5BE3Z6aXqaFaWkQAVsn0cwowKG2MnWd2ZpFIY2J8iVCHJQKTm59fxC+dmpoiZOelHIQC&#10;DdUFQ1BogJSEv4DLS1GA1V2LT8TSUSNImt/4ClhPchBy8NT5iOgIL31lmWwBjDVXNkIab9fuPbyd&#10;UAki3K1bd0898TTfC6vjqSfOEFqrFkuaDL6XcgmUyHMHzf65kvN5UdkpSHWxseIBm4yjO7VDaB9N&#10;rvP5j588/fIXX23v6i4Xipl48slTp8h+L8xMUQV17eqlH//4e2BZNEUhF1str2GUwqH46koFCP7B&#10;0PinFz8bHhnPpJsHBgaBoVmXDJs9nU2ms1CYqTyEcKfe3QE/jo6kiHIFllKj8ozza+0/3dGKGW5b&#10;il/Z4mCLYC9sYrJtuBrBaAzeGHLConb29dGOg8w6lBRQafI9BWsJ4KrK5A0Z4d+dKcJJxhrtgFZk&#10;xXHL+W7KxfhYeUGuS7oNWlC4YO4OpgZjgHIlnlHFFglWy2HzOngMGA/pb1aEeuA1ahCW2QF4Ji4c&#10;Al16+/33oRQFQ7GxCXbp7H/zT/9bDB5YWqGgPYTyBQGW2KinpiyDTbrFrVIJsa2E4hL3wMU5DgPY&#10;Cm+cdDvyskgA9dZK4tqxXzThwxxbaK4Kzx/diQ7LYO2bgwODb37lTTBAZsSRcQp6on5PmFTY/Azw&#10;M310vWMjkyDRc9ML1O/mV8u55cLM9MLY6MTE+BQZfUCzAgm6fBHy7r17D8bGZlWsVQMhqMzNzE4j&#10;OVOTS4sLDnnCdVJLfmgwCPHa2mqxgAHlktFHBWOuJ8vFcjlP+InV53whdOLiAmOwMUSjrFTIkCq2&#10;FFlOm3ZwcB/C3NHRQ9UF+ujQwSOk2js7uinOQVDFQfEH+WopjxK9fy2dpd6i/0u3bYTgsRe62Mb9&#10;xBHhgpDWVcvztSqW4eVXXnv2uRfQFXOzs4CWqUR8dmaCmpdw0Dcy/ICOFjGofFEvDkk23YQ7vjC7&#10;eA+o+N7Da1dvoUg6O7uprwTnEdAquVfS2hotwG+GuBjyR0IYh+XCqjcU0LCiUJB8qPI83HyyMAJh&#10;dJOi1DAB06EsXDabRdcq3iioaCSnrM1aa1sHiifT3ExABZNalsSadG6f8rYeeaS/cSvB4qBsiKkh&#10;3BccmTBJHQSNX+wITS705oapEaShtKhurvsuICFqjFR5MhYXlARoSmG59WSZm5uZYF+Nj3OhoBfQ&#10;JOTW7btrStfTfQFGQuSf/JP/mnCJNqcwGjlNKx+pM/Ad89/93Hnk2wHqT/kLZnq23qKBnlZTaX2V&#10;rBDAsDVz5yTG1lQAqqDd4dNg0k+fOPOV17822LfXT/1hQ6hW9eZXylynYn59AWh1uYAIzc0sID9c&#10;G5YdCYE0MDMzB1XC6nfJp1EavCobt1adxvEeGVlezgl28vkwNVwsYhvsBqbGzI7YszyQFvN4CXK4&#10;xPgCGH5+5aZqO/x1CyY5fQsvF/gEcr9iADVskujEIVSPRUdNDIZn5hdIv965e/+5514YH58gGHvi&#10;iRPi4KNwmUREg/+VgpHyoICT4sZfLsMhUCb08+v7M008Tzq42bWWNDYv+Q2jGUOdDARB7gDC3vjK&#10;V770+hvY+IsXLu7dvfvpJ0//6Ic/AL0CfV5cnIbcPz01Bn5OjhyTsp8czu6D8WgWejGpSDqlk4MA&#10;E8JEUCy/TPBHeJ1Oq4FkuYRLONDfOzU9aQgxOdZYiRIa+e90AkCFo3UJchiSU1aHyI11atoACbo7&#10;O6EMc854/eDRWAuR+UiMELWXQH4zzzx97uiRE9kM3LCGxSXocItow7GJCdQV+8aRI7lk7JwgYHgg&#10;hNIhHmdzcVTqL4GbZ60VCAW4dip8hg2tuN/iaCVXVNtic5qVaORLFbVjptinVT4/zIGjDsjkKBaK&#10;RghBVJ2zvsGJEUkJx1MPApIY+ebmLN4n6zzQ34cWuAD8KDuxDprNfmFNiHmsxLIxEoMquglWrGI9&#10;N+xZi6bMDXekux7um7Uh9pU9UW+6GsgyKXNSnDyLY0PWHCPDV6zmcwGPsu957OyqiJLAym9++eu7&#10;enaBXgl/F8InHhoo8707w3hrIIcXPr20b3Av/Jv52Tk2y/TsLGY/t7wKSiYWNU5IZZ2gBYSGzDzi&#10;AejruqKKtL65ib/msk5qhlwCf0Fy9CcNRqSuKxZLZ7OpVBr6DJxO5DufX+a8YD6p64RskmC6YqVK&#10;refSCm4EMS3n7u3p6gZbwxdsb28/fPhIfrVInp0EQyaTff+DD7/2tTfFUaS6DKZICfB6DjVsIAEB&#10;1BQoNr+BEMR/plr6mbLkIhnTbiJmG2HMj2piycm3MJ8JR3/Pvv2vf/kruECj4xNczidOHL9y6VP4&#10;9Pv27VmYnVpcWAAkhNlMTpaDJvAgedPc1BmCW+GL0H6fmAHWI4EvOw9mCml41AkbizVNZVJPPHH6&#10;uWefRSGNjo2BsNB4DYxG9bGuE1+9IlKJcdFG1Oarxk5H04fDasduTbS0gdEaVr6lImN01cH9hzrb&#10;u0i2EDPQTmR2Zn5scpKOZwTZrq8hqoIkI6uJ9BIb411ZQYuII0ZmExNUo6q5XK4u83OKx5U0Pnbj&#10;rfjfqENcTHY878LZwJ1DrVF3gGixs1Rw2tgA4YpfSV+TFALIamttQzd3dXTget+8cR03D46ADsea&#10;7bk8DjsLfIK9i7xYPkdIutUXOVjYID3rf2utMNUZDZMSjYU5X2ID4C5N/lAFm7qUsaFpF0dbSOyQ&#10;xfqNTz/5zOsvvUEiAV9R3ocNd+RQcaUBx6YnZwiy+WTeOPTgYXNLE/VFZGzZKupzp4vgEoaWf7L1&#10;QqGwI7mMDgNUlLixATxgEHi9G5HL/TtHCy8KpZNI4sAk4Tfi4EGfp9+3aA3wGDRDTuZJXlZ1I93U&#10;Su0RYmNokJ+lQwInpyb6+/rQWShElXB7g2+/+/65c8+yW9hUMNnRF4RM6jFjFXulErmMGXiHiK6w&#10;tZ2X8+dJ0fbznJUtk5Fore9ivQcqfdHKFVIif/fv/W+jsQRtLxeXll/6wotTY8MP79/u7e7kSly+&#10;cBlVx3FGY9HeHupX9/T1786SxAwnaZAHC1EcKugWkZBrfSboqbGBnjFoEYAUiksyNGpKp4aGhiYm&#10;xzGZAO1u6S1nogBLTCwRGcnQa9ySakUo8AzoG0mjqtuOmjwUxicnWY2lZVLdqjDe1bvryIFDkDjx&#10;nx/cf3D9xg3cJPQNB4Afw1oTk6jChSgObMAyMaBqgtGs1kTxj7Uu4xnlcyz1aWy3R3eO0DwnbW93&#10;d2P/SMtgsjlgTgdEP4EtTsZVNsM6Q8axrA6np1oBq3oB5+Fc8T7p80ju79lnzl746KOZqUkS6tZ3&#10;V10hXdqTrmBEtgK1HKu6PuNZbO96zxhRZlR1rJsyserqqPI0wwAwOyqUgbxeyJMIwJ/ECsfDcQKV&#10;VDL77V/8zv5dBzSrkyCLczeIjggLFjild8Bi83PzN2/cxo9C+926edP66TXiWanvkc3q5dytOYlQ&#10;RGEb1G24AR4q2qm3UNPRWYMFroIlExW4GpSthuG8HcedAtpEKg1HBo4iWJxa7QjqFv1U3QplKwA3&#10;KNZIxpJ4LiJAIXpNmSzYzMz0zIH9++UwiScVvX33HvDg888/p1p6ON5CFPQ5LEGxAm0DJHgptyjJ&#10;4Vvq7JvPR//bz2zHOe4ZpxKsD2Ujh2djAOWvoEiIkr/zy3+NaQK4WJPT0ydOniKM/+j9tzrashjB&#10;K5evACU3ZVu4cplUloxEc2sb7GD8ETmTmgsbJpglvSvfB84xSFMwoMaDxWIylWYrsC5Tk5NDgHHD&#10;w9aqSQMCHHdBHcClOZEUR67S1BTByDangD3PKAIEEhmLBYPF1SJ1PYD/rCBjdmAl79k12NPRk4jG&#10;UQOzMzOjo6Nk07SVQElVyaFGF0bUgnImojGmABfOWGSSVyNPO1qbmvqYLXK06h2mx/TTFtfYfjEK&#10;skZoNnqXVnLUjaJzib5VgSmvj1q9EltHHDaa0yq5vIn0W+FdIxQkvhu6DpyMvt6eTz/9CBdGAiaC&#10;n0BtNhzLxRKhbowhakC6HaNdQxUAGB7gOjLI/2GDsZ6zczPQZ3hGcbZSfsAxjADZpP0I6QLqup9/&#10;9sW//ku/moik1Oy7vEYY4IypZSob8qu0H8IJWlBwPzeHOU1CI/J5hoYf9vX3WsWzejJv38zuqRES&#10;Pw1JV3fibXhQTEJ8nK0wTCC6PAstnCyVuhkTPYZoEEk5CapH1wv/WbQhAzZsjp5i3eo6Tk0q01Kx&#10;voWIAEVJ0Qh4QHn/vv1ySWJRjvnWrVsvvfQSyRUOQ5YNP5L1WV9bVap1mQxBbmmhlF+STjHJqff4&#10;fCwadvHxz5QfuwYinojGpEhH5wDsR2zz/AtfIFN7685tMptIy0/efquTziGRAIUDZCZgvILg0iNz&#10;z969YIjsWkJrzWjiYCMJrjKaOkYdMWMCLeGgchTr306V7QqJLa+Xvby8ROXbiguyWQWVMVvaRKWR&#10;FlG4wnhJjh7LhSeLkUwhfSkMTzIYBu4rUH9TLBN2Z1Lpw4eODg7sbsk0o6jgYJMgU/I+FmtB4Jub&#10;gEwJNUDt2H0OjcILisagh7r2BPpZj2TMTzOtaRwC4w3oCttjw1LqNseA7brlsbQPYHTjr/3ar3GQ&#10;2FLaM9NrSj59lTEBqHTrp+Sab2M/g7iyfhdCAR1BPty7azd68fbNm+SF5eYIFVeSkrALpFzW0NS2&#10;A0BdEabyN4aJW0GNaNtqAClCUJlgBgiZBeIp5Aedq+6gjR4xntfW/+av/frz517CUMMrQ+YJ+TgT&#10;EAuyU/wsFTcW5pdBwqjt47PJyhLAMMuNGtyZuUlsPhaViGl7cpY5jU4YlOhUXzsSF1pDCbViM2MA&#10;CBaxuyuvsHW18jrtTjUGbW/vmJ6bk9EWh9rqtZF2lcjZ2AINxPQob0D1Nbxjr89ymhXMYDqV3D04&#10;iMVh1T7++JP+XbuOHx9YWcEV1Dpx+tIgpcISey63SPJ1mZbLG+Ax8A+r3mD6cclxIrTT1Oy0SNbW&#10;ADdBsKB1gEDJAVPU9u7b/+Y3vjk0OopeobDxmeeevX37HhTaA4PdQw9uT05MpZOZtpauaDi+e2AP&#10;YBGgMptBdrdRs1+gFSE/SAEZS/YB0Yt28BpuN3kxPxkuLJGSRWo/ZaQXQ4Rk91R26yq7rK+YlckL&#10;y9JGx9FS+2jkCgKyqNbJFFUKBO+4Xpj5np7e1tbOI4ePtre04Y0sz5PjyfFgcM/A6VMnjp04Rt0/&#10;XTcWaasBQuj3gwQKurF8tkKELeKKHYv9almtuvnZ0qvO8sgUmpe2bW3s7eLI8QeCAS7b0CipuYdc&#10;agSA7axAinPAafQHoCShGHJLK8lMMxYf9afTVf6UDt2LdFO4cvkCPhs2ij7mfA3OLa4rlhY/3ZpJ&#10;2zHYzUyNRMZB9k5wXJJENq8q4cGhNYC6ip+GA1MtVffs2vMP/vN/uKdvv9hFG8Tr9IkNsPORLPoU&#10;kZZB1qiSQHOTgVGUX6lAbqBvCkAWb2hvbxmfGG1ta+XK2LhsIw7XGxS7xgkqmVDnBJMlNJKmhQqI&#10;qltu55Ob22kAWn3Eg6SIfmEAzRw/5lET3AQKqhBVDoCb19jgCccSsUTKPCRIPZxtkfWjhhcOMVry&#10;zp27bKSnnj7D99NXgmPjbSyCQIs8hIFF+D5AGsXCio9eLCpA2kByoo+Jivt12+Y4sdkWJB5b/xGl&#10;bdTXGGfJdsvf+NVfxV/CaOLLvvTyK2Njk0S6e/cMTE/eeXDnFinsVCKTTbe0tfV0tHdSxELor8Qd&#10;JGqltYEZlM1Dx6xVCss5lh6QhVFRRQpeUbELC0uEyHwvEsVdehV2meXnuLQsNM/gqFD15YIei4kd&#10;o1F6ylaZyR+qRMkEIskIYHKyu7ePI2nv6Orq6CK6ou4SWl0iFiGUQmFjoyFlxP2hVFfH9OwCYQ+f&#10;BQWGa+bKdF2jCfMN65kRx/FyHlxdegw9kEMvybH6YWd56vWUOjiCalUeeBoeDg/dv3ePZSAwYHtr&#10;07DUGjaqnk+Ealx/VEk4Gl9eWknE4tNT4wM93XCEaSPS3t7KLmUMFtYYxwxNi+SoGAZjpcrkbX/C&#10;KJw72l46EXJYlmH4GJ4CZZIqcNiktQhh8Rp76/jR4//gP/uHXC9qBHyNaiAB6Ewllehnmw1z8ytY&#10;GSpdcqI85JE/NJmaLvjgTNBhC/b3IiW9S8tzdKsLh1JIjhNjkYZMZowKZJpHzpSKsc1au0DaTcjY&#10;ITSGH7hW1e7cKOmZmZ7FV8PQ0b9eyBAwBf0rnaW20mwIbSQNlAWqMHAOVw4UcfPUyZNQzrkyt27f&#10;Pn4ccDVIgSKxLueOt+aAvlV6TeRwQ8BL0Gnk64QaaK+GUzH1YtEVxsOpx7bqSCK8SM056y0atlxk&#10;PsJxojRFCNdWXcLxdSNf+4VvjE1McexApbsG++/cuUHRaToevPzJedKd3Z19iViqp7ufZgDy6+Wg&#10;kky00g6PjysNB0z2XVZjE93PguAUkfiC2E/vGIwLzhVry8Ut5PP4cxCl4XSSAIkHA5l4rAWyXjbb&#10;QsY0kUzT1CSRoPoV+oAquYJBzhMwjS/DAoV9yGxs3euj4cGGnx6GYcwnYAYKxeq11j+9+PFv//b/&#10;4/f/4N/Qe6N//+6YL7JCvVQOHrYgUS0qr8KZhKxqulG4syXHzBXCj0HnK3lav5tHIR9S0yVdf2hr&#10;ily/awbB/OJcc0vLwsIs0IYiGQJlAPdwRM31Nmth8glgbuUKvlY6lkQH0gw0v7TQ3dq6Mj9PZXjY&#10;H8gtLj954omPPvloZmaaawmgRO0WIRMHTH6qHoHVK0O0mWCmmd9mbBtz5anFNE6DQp0SdpCQCyAs&#10;X2pON5Hi/LVv/S0gZsQGJw3khabEVpnQkMsJ35+bzwH05ZZXKOfkG9nlpMTY9uaw+QDZCRJwvDPp&#10;NOSXZLqV629+bx0lcOV4looiZaKRvFpKGRtJAZpDcZvmgKgRjDXKUgdD2Uxz9MCqdu8anJ4lPFOV&#10;HSUq1vRTgmFOQJ3szSfQU4mXIwyIoyGma2fOPEHzifGJCa7CwEAPeN7CUhmClGp216pi+Og/5GdV&#10;YLI5AGB7qnutwk1ORmz2lbp3G6Tqsmj1uXDyJzT/2tWg66fAsXCETVQhKMcnCkQYdPPf/T9/68HY&#10;xIOhYTgoZ8+euXL5I29Dpa+r6ZP3325JZFrTbRTotzW1ZemeGI2woVFV+K84zmQGsO4ryyuciKax&#10;k81Ql7M1tBf7hqQ+yRZsp42BkKph0xHuwXIp5VZxFJpi8f6O1hMH950+fGj/QN/e7q6Duwb29nb3&#10;tjYPdneTrmdLiajl8xNrF6GrkO6n+743gD80TR9q+B25ldv3h+88GLo/NNw/0Dc5Pf5P/5t/fPPG&#10;+ZnpW2MPL6Uz0b37ng4n0zdv3GLmB/ALrjSZK9DQEmIvm+YOTOMUlM3YxJfj7DhcNQR0UmR97sCC&#10;NLsP5SlnB5cUNxpJFgZUISK19kWqyqRyEgsqpUmiV9PINaic7iGqRYF/FAx2J1PtseiB/r5OyhdD&#10;EbxujTopw6pOPPPMuf/43T/DVvtDxAbrAK1cMPJajpYjnwUhVjdP1eUgFnhHJZWlqp0sD5ZzS0hN&#10;OVfwVmullcLy3NKB3Qf/D//oHz//xIsAaDDQQK3kJ8HPt+m6cM3GJyA6VCchS87MEhNZwRztfqiR&#10;LimcIFJap19pHMb39Zu30K+wQTTAlGYD5jKwufA8cV/Qa647ghkgnDZtNdlmbFeA66XGsMQqlPDC&#10;BqGhAewNAbCbGyhtVafDXq6sk6zhZMn6iGhnSSt6KEr3cMJBuIVlfB4WlAqiQm4Z54II+ZWXXyIF&#10;QLE9qXCuGtwmyv7hAxEuzVEfAUICYAfdRNQmMQg4M3A2GR+650VSGhRqzD/zLMxdN8BfOtJIAvaf&#10;83wMSVL1E/MqqpvheJpmAd/49l/DFMK5BMMAP0Hklxen+7vb7t6+KgiwtBELxZtRqs2tLCGmhs/A&#10;z0VUcAkwNTjESvduTdCNEiTS4yOCd5bEOLDp+S6L+7EbBHYAp2WN7i6XOqkg2L1r/2B/X1d7JwnC&#10;ZCITjSYj4VQ0lknGGcVBAhSUHOd0YRkuhli8ZKLBAGfnF4fHx+4/eHD7zt1bdygeHYIZpWZTPV3v&#10;vfvjd979QUtLrFxYvHu7ePh4z7GnXp2ZK2DNMacES6QiOCSCJ3Utc8UwZlVYPE2Zs7YDrpmthTT1&#10;qclWeCC82OyT8yEkYmaB0AxqCc37xOzVOksIoU7KlNPZMBiOhcPZZLKrrbW3ra2/rbUlEWsBnI8n&#10;kGAaTlGzhLOKKkO7k435/o/+Am6e2nb7SKuH0Yeu5MZqueUlmVMEsTIKIYXyapxDqoXZH8QkczNz&#10;NLDDay2ull595Uv/5L/6v/R3DCyv5COaioeDry0g6HmNsZ7UAjTcfwDnHQHBnBuyTMBZnwGB/FRJ&#10;PxjzqYqgKtHKoqltVRTZZUcpwlXHK3n7CBFOiNthbtyFtZFR3yhpD4GCAI7A9IYMaKOykNjIEi3i&#10;EAl2i2bHEf0LruFs5cqJyqecjmOxCnfFE+E5/FHIr9DPaQgDRR/tZu1N6HuqQgawVGwCmBoBhSpC&#10;MKKaCKQcMREgJpHYyUVi3nDy8ZltJkAW526FNw7SqMc/fr868bH5vQESTG2d3d/69rfv3r9H67PW&#10;thYc7vm5SWtD1Hjv7m0WBruWzUKF7qUYS0iuulYo/Yt2U4rKUuWYbQEA6rSvbpRkUfA+qZGgbx7u&#10;kercGadRrpBFVXMHwFZYBbHYgf37dvX3AphB/aYchIrzmekpCkP4RAEAJMniSF8KNg2GXY02G72U&#10;hSn+XV4g1FOtPCkt2m9VKNItA2+deeLkyvLC5YufjIwN5YtknRv+2t/69V0DT45OLzwcGtJ19vjR&#10;lFa5uQbrWRfUZrw6go0kQ53njRlmv5io2LBkIxIYRuSedv2VRYazQMygL2kv07WmpoALcUqpq6Ym&#10;Kx2LtTc399PHsbOrs4XRPRYvhMUcNe61Mksk/unXeezEkfPn3x8aGcpkksKgpHFMrE0bWnbJOgBs&#10;KqPf3NQMXDQ5MYEU4fxAmk1E4rNTs6D2v/qrf/Pv//3/gq4awGjhYAzFCzjPR6H3gJ5Ru8ykhLIM&#10;EZP8uriyXvrTK4ByfFbkB1QqFqezJq1NVpXBi0ao9efUwpG4S8U4eEAmzPJUaiJiSsghAnbsClgt&#10;4NZdow9VcSZp4s4MCKaISRLWyoS4loGl2/2mSFOm4gX9Wn2E+hwLcYPElJCLtrbG60HMX37pi/R1&#10;gNsFqCunQZ3AGlACgqNFWLEepbiAkhwosJIdvtUJODdvKKGu+9s3p5Qek5y6xak/72W3a0xiOEqB&#10;zHd++a+jNkbHRlmLA/v2MjmKS5hJJa5eo/SXvqOlpmxbayuVi53UP7nEsJrUoSPLmlGGWEt8rYBE&#10;xZBGr5ci9/gRbdB3FAkODJd6FYwnn7My+M0WQqmBvp7OdgTg7t0bn1259NFHH125fPnKZ1euXb06&#10;PEJnnBmjzPgz2SZa1PKNPANuxiVFZyRj0YH+rgN7sVd9u/t7Olta4GkTGB/ct+/w4UNc06HhoWQ2&#10;+dqXX339q9+ORVrvjk1BWUACJOSwsGP0g6TihAyP+AhuIqVxuqw9raVERWBQaCp6oHUztlp+U/5m&#10;WFxGwylWy/JoAKSDE0x6XOi9uRFo8MRCTKrKdkE/bG5JxQOsIDX5gowVDxMZCgoxrNyDB9+cAsJM&#10;/sEf/l62KcO5wkIClzPsVkG4lSDw2daTdn2DmgU3ax5MwMIuz9jweKAx9H/6x/8VXf/gIfgbwxw2&#10;hNhYJGY8UqradQWo53j4cJh2EVw0iJiqHLAJ24bFb2lY1Tyozz2kfAwsHUj4OkAjqH6uWsherAOz&#10;Mh+bz2BvdzJTd3GsFIItgWzi5jqEXfRb6SPiU8Ziyy5gMoCYlZ6ncF21fc53MjTEhIff+PhUKikK&#10;FW+oVOgS8+KLL6JZ4cpb3UU9HwVsrWwqno16/NK7RzIjipTyG8SfOk6Xg3pccuoq8adtzrbkoL8A&#10;0KB2qC91tbZn34FzLz5/6/YdfOvdu3c1Nadnpifg2tPu9dbNGy1N1Fc27u7fq1rLuGNGOuBLPbWs&#10;E4RGUBrvTSXy1rhVVQrqp6jslUhegicVGKi3Ii3RmqUkAp1tLZ3tLThsn3x6/uOPP7hy9fLdu3do&#10;szA5Pk6PpaGHQ6NjIxQbs1mgYDKLncgEY4V2zC0sUb64f+/g6RNH9+7uQWh6Olq6W5s7W2mUnoDY&#10;1tXWfPDoidNnzz517rlnv/BKNN06OrNy/eZdUGk0pehqDL2KxeSNmz+mnS+IoJ6U58it5YjVUpox&#10;sqSdJb8t9eXAa+f3buGtlg0yTVs3NqZctWOgyXl8OGbAAD1t7ckIncQaVgqLs/NT8/OzSzmq4Qu8&#10;j242OGasHFXEHNTg4K6rV6/cu3sPw29N1PAOVGhhTQilWR2qT5oIUIQvIbwsrOSx56ioeDj6X/4f&#10;/8nh/ccyiRZhaPTTYv5iMATlSNvc+DXLS2uUhoyPTaKRoa9KBI2/Y+JAhk2UBH7iBJJfUp66AebU&#10;SjrNrl2DIyOei/qkEIO5sEBNqcxdd1bI0qri4NtiWGsqAVf8XbPnZDFt8inxuqqGhKMx0LehIZVM&#10;o3aNOGcrKzWkZinmtWnheYIaSs3HrcHQLz711Nk9e/YSPtiyS84AtIkblIzGQxNlx6aYCBMCc5D5&#10;cs0XRHgwbq03GBfpaFtV7JQc96TzPt1jDoEMNlx3rAGy/M1f+vaSMqs51OPBg/vhxtNNh4TsvbvA&#10;0EQy600Z+kN1i3CgqUY2E4mzkjKlzt5Gk9uoS9WS240BT1AhcEvxMbFrNuVCxsemqVVbW5rp6JOk&#10;n3k0vJrL3bp5/fz5d8enRianSPkvkJ8i6c7RwEbE1oHQz/NklWrbls4mYAYPZRVsycFdfWdOn+zv&#10;bqf/weri7FohFwn6OzItkNZYjwW6RRVKu/oGWjr7q57A0Oj0x59eHR0Z5+vjqmXH64DlHVWDc03V&#10;CMCppgOOdujWMGd5Ei6eUSpuG0azgcq2Jcwbc+rWdqOCHC2OOfhWp2n+G6kQOLqZeLy3s3Owt7e9&#10;KcK6FfIrY1MPJ6dHcUxhzkMjRmfjk1JVIbBVE6JxRfz4xn/wh3/AIjcxUNV2nMEr0uoOleZ1LBE5&#10;IrYJBbZQ6BfmFwf7d/3Dv/+Pnjx2Nh5NouUFTEALMTdBEO4GWBl1l8WxsXFa3fEZrABigxumvlBy&#10;YtWDdwv1Xg9HgqR4iJ3YtcC6OGg8JuBG50NcQq44cgMzLcXkBkILdnStd+x58UBcvxBntTUiScdh&#10;kQzqlH5ObGubWFCDwYjsKaJxIqdFlNfs6lhZXHwtJrciEywDsJMMDlPHAUg1BgGuMMlcAOuqgjaQ&#10;M0tzqYu8DQx204JdTYZzAonpJDnbYrMlHo+8tZ2SI0MvNyoCCwgbtnvPvtNPnCHC4Ujhz8HMpW8t&#10;WQW6wy0vLmgylKcxxvRMJrlK/ZpJdw0iRSgTgc+8e6X/LQOmtI7AA39AoJNIzwppBSiTtVLdstDw&#10;mArJaM+/QeLv0w8/GB55kKf9EF0/wOG1NUUqkTfkaaTsCYL7CnN8s9n+gUGUxNzMDKf+xKlT3d0t&#10;s9Oj7/3kh5988PbVi5/OTIzzme1N7bQLmltavX7nwc2HY1fv3LtwDeLV/dUVfTIBEnQyVBQpHdij&#10;SA+weEJjCXTjGQ3Z1JnQkgtkVCG4MnB1hak6UraaqTc5BuaUiE9tSTNL6Fq7GsuUOhqchugClrRn&#10;m/ppZdneHPU2lFeri4uzwxP3JmbGJmHnz0wvLSywDyDywR+x7I0HyJ5F2LV717XrN0eGRtjWGu3R&#10;sC7yja6u1kfVNxDMGz1TE1NCsho9+LGnT53+jb/zdw8NHkEn0taMIyGXQ1xOtSU0APQE6S7KAeAH&#10;kE0S+A4UBmwobiFwotxpTsTSFcQwLk42YbC2UogWwC6LRpvE+YVFqoAxVup/4vLZaiilHS9xkXcr&#10;hWMCY3/UZmVBmZ7EZ9nMN+tXrUkcxO8YCIKRtY3mZsBuLb6xn1xVrLMC+kTOHFWLt8ZVQLyfevLp&#10;3bt3u2aPFCuQzOWiYV2sOwjmRtUawui1VrKopvaAG/TlSsxZ1Wzd5mybHZPWuuSY7Drjt2VzYEZF&#10;UxQts69fefU1hJMzoHnCqVMnaQOnxrbJ2PVrV+lJCfrV1t4KCgD8z6ISFYiSpO2incMXmG21JOGO&#10;NCsnzfqoRku98RowOyodg9FeoISjCCscXzMGi35z46MP3qN7LsZ3fnlW3Zkh1UcJlqEbNyi8Yz2M&#10;lAksj6vS37+rraWVOIliocOHD1QqhXd/9IM//v1/9+G7P/nk/PsP79+hQPDMmTNM86VhSLa14+HY&#10;BC0NZueXEUEqi+BoNJMksymslEZYs6I4dgbkKkGJDtE6/ExJhLLDpJ1tGpJ8onq4KDea0iv3q3PM&#10;bK5GnVvtWi2bGnFcb4OOCFc5n/Zsc3dbSzYRZQOsLKKR5kamHswuThNtz89hc/Io75amZolvjIZS&#10;ZerhWlpbueIQwN/6yU/YWxrFYJOB5aCjudkIct0FbDJtZHZ6hgDy9Vff+Nt/89f723oJKcO+hKlt&#10;LpkbG690C6AmDcsRG3rZIDMAFI69jzCAqrtNiupHF7hhBOwzbCChpvbhGvQ57/z8DMeYTCTHRsdo&#10;BmYeL8JgIiLr7CTCGRwnT1ou+ZVydJExgGkjlTppUkEJSVrSk1SUAq9ttLS2g1+UK/KpDFYwf9e8&#10;NfV6a6SpyDweHWeD5Lz+pS/qNaooE9dOlSkmI5JFUd2QFuInY+4o5SjJ1pE4ybHWWUigN5qOmoDW&#10;Y7u6onCLt30zph2/6ei9kdL6JnrwC6+8DJhL2Nfd041Q0AKQ9q13bt9E67Q0N/FdhKcsMalGolOV&#10;BGE0KD+Kkc/xwdlGbIxGSdkJ1fza8ZhJbM/C0jJWg+UAGiVrhPMDRkA6Cu+ClaMoBVL5bfy0D94n&#10;wQrnm7GuAkY8Ip+rBAA/0DppcF8lGSrPu9baRnFqL5wEpm50drbRG/Lf/Kt/yYeAv1Jpuzg319rc&#10;duz4acA4+pPhsD0cGx8em4olaO/WxrwlJAOrIhFKkgZQxQJik2K4D66aNdJEJYCDxSKRRDJGS1F1&#10;wLFCDNMMIl+yyzgql6MwP97ZR+0adW23PI8VLJgAmWyx9QCj+zjuzo4IIwsr5FhoHjH32a3LY5Oj&#10;E+MTmFlgayBpeIBQItLUR5TLVKrQfwz4gAQFHY9YurX1PN3GSKQK2wiElPhYwwSRYqzNzcz3dvUj&#10;M1//2tcT4SQKO+SL1eCLmfLkTtU9YzEnJ2Zn6BwxOY2elPOmXJO6JhCscEWKZUkvl1LdFGqbnDvb&#10;FBlGUUItbmrOGK2nTJwDEIf/Q1kuR44ORfuwAvzRUADKP5mvrDpb4DKXwFREBkqkyS1KHqtpoqZd&#10;U0OsySIUjIAeE75AL6blS0dX34Y44kHQayvokNlnNZU4kOzJSjmpfuONL8OkZDuTiYJfzk7E4CAv&#10;zE/QyBJx1UQWcAJsw4lFl5UyFP1TsITAoL+8JtT5oNviY794MAKAxSdOnYE7SoTKobCVgCI4E6Bh&#10;1TgHfHBKea0ar+lYaFxHzS8pajmQNk9XsxfRIywB0mL3EtRvtgyTVhjORIta5suAdCI2hsoLocIB&#10;pWQFZ4n3Uiy5MDcP/86cexI14oRbpa++Qix09qbNlYWxSJNoQCeeU9N+Njr9uBZxu/G5i4i9JJz8&#10;kA3/MDjVQ1cqVjGpogRxadXHQI2hIe80MOA6GQ6mmPIVDdN3KMs9Rlv3WFMy3pRKNKeTrek0PAYI&#10;DSSXIGXLGzC/VHC8Q6NtYpOhxGokz70+K9n0muTN/cOoUNFYFT9vrb8aJ/EYu8cREdazFPiP6hXK&#10;UGgm1xltnBNR1xhmYEXjr736ZaIXKIJ3795VY5pGH45WPBo30laF+pkXzj3/D37zv3jl2VfCHgY6&#10;BMO+CBVxwtHXlbHJr0IRIJlMkYdCZqsk57jrHXPMSZEvpNEpZlkszqH+TzceoLA5a642Z4FHaONx&#10;1H2BJ0G/oIGRURE3TwAzwiH+JS/A99OkNmH7bF+ZE43F0lxge14DsQy89DbQgcZaC4i1IGqdZsBY&#10;831ffTi75Tx0IydhY1UByqsHDhzE3JmF5PhZLgfWGl5lW93t+Z2Pt9ZfjQPqpfXmJf3caurH3r/9&#10;WSThaXzOyAD6IOMU0byKIAH1D/YxPTOhdq1+D5gBr2fBNGOmBD+dUtgVS3vicVGQltOIFMjKlSLV&#10;OMACRDTKhPNzvUKnZ0abYIVL6+oWkKNLUH6Vn7n8qobr+n0I4fjklGoxhBta7zw1AMf9gImvdJsc&#10;Je1IGGHsqhqUYy49K6PSMabexhiZFj957CSF5hBumErS0tF25MQpeNOsB4UYCHImEd3V09nf3poh&#10;rGLEGTPdIfL4PNC4k7FwJh6FChEP+RPhQJL2cBHo5lTWxuA7NKfTzfFEV1NTb3u78DroqlxvRbnm&#10;e2zJDApImKH5d4685xrPKPUtQpMovjI/hk47fgdACguF7Le3dTalmSqUTieaYKC6wm+1sCpq7ior&#10;gNhZAXn1S69/BQa6kAAYykXaIKLaFsZHxuFrLs7lfv3X/pO/8Su/dmDXQTI2tPe3JCNn6aX1RTHf&#10;sLRAA4DF2em5ZZoEFOkYUTX4QprA3WUm1cmGniTIgyqcd0oOGgpVxU++XTiQVXTyKwCGRisGAmx6&#10;iKHIPPJAjhoXkhkB3IulVdgMkLXBe0h0AmQsLdFmYr6QXyiVcoRL8IMQKi4vRhMx41qiPhy0Is+M&#10;qlh7YFQeKURXA+caaJJcP3bsBGR8zbmEktDoKRbV6k1Vdlau695l1ePy12wksLu5iMUkx1oaCU3f&#10;zoTu9M2cgtxGDpyPwa+4klVP+MCx4/sOHBgeGmKx+/p6wdRhxaE5KJ1Hc3C4yAgx6xZAiRCUMLQq&#10;DFNiVCRWQw1BMzTWQqlNhkjThwGCcE1wCfXmdFVbhjBUoJUXLgoFpqKAMv0cpJuK22ufXcGOIHp4&#10;Ix48GfUk4a5MNpfUZiYFkHB2KwA6ZXZ7Dxzcu/8QtohG3Z1t7eSSE3Sop4rS37hr9+Czz77wtV/4&#10;xda2HvTW1Mwcrgqkz+amVBNDSSno9qPmaXbgiyopGSLKiqDwuVBk/dQTSTMANOfFxqXzk10fCihX&#10;SWIBsy4NoXordKfaFWzjPpYCtZjdWm3UXXtFoiybEfsbGgif6FHakk3LG0K9CJXcILQQEtHgg9iW&#10;iqcpDqWutqOjy6q5aEdGm9xggQVcyff099+5x6ihSxALoH/Rqi4VTxFk07fgv/2n/92XXn4D1xJx&#10;QlmFAqIIsE/oecrEOqjuVN1S/A/l0fiRAobMfXOH7/aFFVPAY2N2JRaKDli43JQfA8Opikkjt9yQ&#10;NuOUCvQxaGIDWM3ictUvcB1AVXlsU9yEDdqupZ+WelZZcEBZON+upYa7Yi0QaHCZ31yn9HOZjYcp&#10;0YUvrw/u3kMTYLwp1Rjgv+hY5YmoqWUjkkPn7sY9e/bs3tXDX2jvZak1WgPIRTFY3dUp2W/yiCRF&#10;+tdaO6gS0M7D0vJuQNAODsHnJWfHM/XVoptYQzD5hS++jn8F+EvtGdPkaHPF6QGYyvjisBaLpgRp&#10;y8KszwBsB5aFM1TZjViAVUwjDyCpEb3gCpB4QfyxFhwgVDK4QSDDudUcPVK4jDm6idHZjuqR9bWm&#10;bFNPdzcEcsZOCzCgWymS45fkWM9vwXFKDFpDZzV90a9BjMmePQf27N2H3wQxMeDxg8aCLzPs4eQp&#10;OuWD7D/b1tFDekp5CDga6UR7C6FBlKGk0TDQ+SaUCEwH3QAssFFNLGJD/z/Ox/wI1QYRahl73sce&#10;FRwi+hbILw2V4BfBO4Zdwkxjt+MsC6SdaCDUlnE3ooHdRAuVD8GikX2i7DyqChKq1uSyiGwDzYaY&#10;LBojPOvvGWDMIy1TZHCgWSwtYZiWIaOV12hEgv1/663vNmfSVEEnk6kFqGj7D/3WP/vnlHMiMzi1&#10;0CdA1ZUHLDesrlA83AAuIpo6Se5CEa+eQ1WaRqVQxr35qbtLxmDbpa9M0RsJ1rQ+rwSVRoVgRpAi&#10;9CZlIyKYbzCBg9FoihzU8kcLpTEHAs6EnHEN+JVu7hocsr5B/8LV2noJULmhyk/GSuFbQx0oMbmL&#10;58tsD0jai0t7d+8jXoSYgkVSQ2WVCeC40jd3mR0PRNHR3nH69BMcJ2dNnbgDvhEK+ffaQEIIZKJc&#10;wV+9KFVpbp0Ldl/FchIefAJTbj9fcoQkb9+29AxTNlNtvU+ee3ZijLEkXgNjGzk88vWLi/Myx9Zw&#10;hoIqtBShDckOIBD2FmlOGuZZltdYSJhbjDHVqhyCp7F/Vz9INSz1iZkpzIV8O3XEoqiXnafpxqaS&#10;N6k22bd3L1t3cnJiYXZOLEMUm5SM0xPWxllAFgONVaMudp0/2NzSuu/Awf6B3ajOifFJpiMQ6HMJ&#10;6UNFQjUDCyzZtEInqeoGxW9s0zilo43r/oYqU6ki9Ip3LEm421768PtJ44kiv7lJt2LS85oQYKwh&#10;UR1trDXWAEcG1xGxF8YBSQJHP6AGI4/2neHSDlfUgJoteHGLveGq+atE6hF4ZegnzVgTHZZ3ENhQ&#10;m0kKPJ3KdtKBvLUdsKig8LqGiWYUF+aK+ADXlH2XTsW/9xd/wjVCBqjU+OVf+pV/9L/7R60pGghi&#10;RDTsGj2Cgs4t5udnFsDxEZPp2TlDeuu9Y9Sc2rH6zYH86ZuQMJWgGSBvYJTYN7yGtxOmoVtR9uAE&#10;vAYhob7eWDnreJjk8DSLd61qFTj4TsiJ5lLpbrkazcVk4C9Q60YRxg99+mgRuLFW2qisMHlgvZJf&#10;mp+YnhyjVH+MdNvI+KEDh0l4q97L9oO1v4E3nFtZXeXoua4HDxxgQvPqKiZRmJ6ZFOFghN0SNR29&#10;OXfGr2C/uWZjKt40dMKZIBXSgvhaNPpzvbVtybFrXPfcNhv9B089ncy2UnOrRGc2RZUPl9mq1VdY&#10;BXwTVfCG6AJBiQgsNb6zCoyrzJfhHa56iZgfFJudYC0yal293bQ4oeHgQm6RvB31ZbQ5hYzM0mKU&#10;uIxsKWdWBnfvAtpiEMMMDak0IZScL1iH/dFCMVc66LoeEQSBOSE2h48c7+zuxgm5e/veegktq1YF&#10;hNQF+tKvFtDQZMGCgQiSJ+727PTDuzdGHtxhFjDNevD2xHZgTBXZJLrCQcK0il9Ne4dsJ4dlC042&#10;hwarixvtSsWM9aGmNZgkeOvWYcu6VRjB0zwKzcI0AbJ/670s9Aqn+Gx+J3DRhmrBVO62Rr8s+imi&#10;iJIY02Qa8gi6BW+WrscMPtDwCA2ax7ejSMTDpKS5mZHvfe/P6aT8m7/59//Or/+dWCBh5Q+0yyCl&#10;o/axdNNcnEPvLS3OL9Ohj90qV0SZGd0cYUoei+ss70A3J/WWbcS/4sAsYKtnIfWUkUOtYFvIrjsd&#10;lbgw0EMpOyhwG+pWyAhHGAohupkV2CFWxATYQGyM2SMeJsKdG3lwa2FqdHp8eHz4wcj9u/fv3rh/&#10;9zo/hx7cGR95ODs5AaVifmb+zMkn6OQKDGbDrpT4dxQ1Nlhfby/dbfr7esHZgIZFWTAvxcqUKN/Q&#10;qBeFOc4hs8aSrm2LLoFcfkWlkhxJFVvRolGciFASAoKBPS64MTfCfIatZKxdURch4a2de/HVRRWr&#10;ABOv9HV3ErEB2tIB2w33IpMCOKsoYGODWILeB0zVSFKuQbiADSVxZhPCMCB0tRJdwIiG+CFDD+4z&#10;WYm/EhNQuwofREBhVZpbNDm24+Y6jWIH+geAYIFvRfAcHdfoRva/EcYsN2CQv5GVgPPYi8D8TA48&#10;dPR4prl1Zn7x0mefTUzN4DyF48nZ3DIlQbA40NOIAM3dx0eHr127fPfe9cuXP750+cP1aiGeSjCY&#10;kW0AkovIM6ENVBoESHQXQ1ccG4CbgEqpKFUicrxAhbIxqnAUJZ5LiQEym6gLsQWY6VchSRaAGrfN&#10;iARacOltOuoSUAHqYx3UnQF/H0gmkbB2zDVaw+Hxlqu4uAIuleJZWCI3BCsdSgPuLtERI3z8jZsf&#10;vPPu//X//F9/6xvfpsZGAz91ZxP5IF0AFcxMMlFyBu3M12PPrZDgkdjoqNS2EKY/dtek3u2O+mM1&#10;7LPpVFIvyrRuwyGQyr1ktwpq00EalwnhzPourUaJG3F4YPrPTdGjmVgyGQ2U80thP+1fqQqZmZ58&#10;iNq6e+vazWuXbt24MjsxCiK+vDBHfLsOBW6zCi7OumKDIXOwGdDKWK8nn3wK2ZMX07hJM1L2ub7W&#10;5wUNP3rkyKGDDKz2zMytJFMQx/B31KEAWwKaBMpk3CnXzETiY7QpiY7LxmqKi5lW2SUbFWxgIJY2&#10;GRE86k7ctQezJC4xCNxSmf7KWktL++zCIlf5yWfOZTvaV4srjbU1Eh2xcJDTIM9Aj2pQcfZT2Irm&#10;yQ8ST1M1Eg/4MiFvMwhtYw0sndomFpcea8DUGHhwSRaUDHwhl2N07q6ujmwsMT8+H2YUl0esKsQG&#10;D5rxS+Oz0xQY4LGwryCQ9rR3JcOxMrWL1IeXirTSIgDBQnFyhAQ+SG65Iiq3t2fgmbPPHTl2qrm1&#10;k945Dycmr919sLy+OZFbGaGOsVqli8fc0nIyk+7t78KqzcyOfe+tP71+88Lla5/OL02NTI/E0+nu&#10;7r2hYIIBOGxt2ia6XkeEGUrVGDKp4TqYFtw5kwKitUpNHWTIPFg6nO1IHV6EWEDpihISSMG96Ejm&#10;WbCXxdMTnSAYIBxW/rqxRps4url1ZJs6UtkWoExG5aAc1mS9cwvQNMFr14FNFvOV5VJ5fH6JU6OL&#10;3MzyYiwZA8FgwGGpsBgKNDAzvjPT/nf/1n96eM/hiD/GcHNvzUd3dd5PRLm0kJubRoEssUPUZIpO&#10;Xcoj8tOACiOtIPxqqsi0H2XeNDZRILHYhZg1JbbJVWEnQLqVG6UUTzVz8imp3eedbGvl40W2opCx&#10;ul5YCpbn2yMb1dWZe1c/mrx/bX11prIynZ8fvXvt01uffXTj8gcPb32Wmx/3rBdjgYZ4OEBDIoga&#10;1vcL31+sYDwGrBZLzig8XC0+n6wNGG9nd8c66KwMF3pzBeidhszPnD3X39/ORaOayFp10qGJDmcq&#10;G1CfB2WELcBxJB43XEG9eRzNR/WHiBCpQsEYFonJlTE0zutPRUxmjHfoYps6sK2GiXSFtqytiOqw&#10;AQ4eOcKENM1YphILySFlwdJhFgoreC8xm2yE+09DFtZWfdWCvnTIR7KA8WXgTji4Ro7A9WJQEU15&#10;yhS6dXd2MVKro7WlFdZ7OjvYt6ervYuvXlhamM/htddAhVGuHBa9Hulq1Nna3tPWGvKxKxrpsLFS&#10;LlJFxjXjwsADRJvSJATn5NSpJ04/8eSTZ88dOX6KYp0Hw2O37j1EcxYI8Hx+ACN1UC8ViQfa4cOl&#10;M4Xi8vDIvcuXP8F9K5VX1TS8tpHJtp08dhYdx0pz2FRo4SYpJ239jlBOSnNafwy1r0SNexshOTFv&#10;3hEIrN+MikP5I5rItad0dcHyGUy3WQylGh3N7kajUs7paUQBdbU097a0drc0dbe09LQJsiAGy6aS&#10;+Id4HWxqIDuG/Mwx2W9hcWoWAig0izx7m25S4PxoolQiwsz6uC+eBISLJlxvJ7leFaqb1ifHJvLU&#10;cFG7Ly0r38SyYWuMv9DeVGwjc6IWMuI9yvsU/wS17CiP+DvyYPByiWyUw+XCGoYu42komU6LQjCU&#10;YwNNphtUUrWeX3r42UfTI3eH7t2ZmhzL0zo9R5tpqkMmCHWw3PCbuBww61uam8HcCeciMWp8eQje&#10;mVG+lzhUhp/BJ40UxfMgEIpCfIQRT6U+IQhuAd2LEN0zTz5x9umzyQSGSFROzsUQf8ObrXWpun1y&#10;iNaixOU99awSO5ZCkM1xKkRG1/hB6nZsnU7N5gRS+Pd1Z22n5HCBWSB1GKORWqlCmp/jO37qZEWN&#10;j1njMo3Ihf976OkK0F4i16Gx5CLZAAJiAxQrhgOeTDSEk0H6yfWgsS9HLfETPRcA8eijoXMq6Vge&#10;GjPuD9F6MxJj0i0OC608YAKssujyA9SlqkK+NxVLdne1tbR0ADxReUkQjSJnOUE5SQ92dnXt23dw&#10;3/6DL770yp79h8rrteXVwuTs7PDo+MJyTirT5weEhCvEQVAQQcUYO5K6pRytPUeGbJjdMoaiuanl&#10;8OHje3YdYmSYyQaV3sbnta6tyitr+2v98a9Ep7R1lAHXBtXgA/LsYMQqSvX7bXii0HPLCrD1tbPs&#10;oRr0GHeczYhPWo14fclQeE9X10Bnex8QQJaWPWToi9gYrCwgNVeVCrFwnN6LIlmysYHOwCOEvjTU&#10;mlMpKGVoIkPk8IHoPi/QonHDw5RowH6GepOlYWaGC0y4G7fEUGZCKasCExIgxqSlcmUa4T5Tea5x&#10;PDpzuS9iiMlLBtemKTs0Mo01MI4a+rvKMKIYlZr55XnmZkBt42IWc3OLMxOXPv2YqIyAOZ5ubmnv&#10;bunsa+noae7siZNAbulggE0q2xZNNEXjmXimhcfJZGsiScKZtGGcqjhKltRU2E+Dwmw0lqJRIQod&#10;mjOjd7JNLRT2A/UMDOx6+ulz+/cN4tRVBJg30Gachvgm6S5gtnDfUE2hCVvdWHVCJiwiPxlQaOTk&#10;rdBHyTZdI7FydkrOdrDjbI6lr2EL2ERF0za9fcwX2WOt59W+jbGydKrxeWvl4iq5fr+3RgIkQh3v&#10;OmFZo+NyeWvVmN+zXikBD9EUhe8DihLeb+Mq2jsQm34MMcO9hkaGiXzmZueJwLHKjGZjLCNFJigh&#10;SSCcDiCHRg8Tngo5DUtJZ8CoqQJtauvqaIFc09m5h0Y1TEndt59RxidPnXrm2RdpEwPpHys7PDZx&#10;6fJno+NTbGuaduNkyQCGQuBj4Gyk/6nBYoMTnDKcmCgLhBDxO3zw8MljT7S3dMsPtjoiVSRqAJqO&#10;XpXK1uHbRMBYhsbalL9iAxMdQE4vJHPrfBQMWwfxiqOp6aIZuxOTZHqQm6BRPpHt0Ewnx1YqQJtJ&#10;sNLJamz04dVrtHn8+PqNK0sLUtHBcCibyVIsKqivpomidNLDGJC2ID+ajsWxonFe5AvE2HDQDiyc&#10;EldfbCe8nSDuFcCNkjDGD0KCGfQLo2xVs8slMTY3S2fllAX/mhkxwqVtHdtDcH+hzyM2ulu7O/k+&#10;2E4mRDVQKO6tBTySmfGhu7evX7l/5zp9jtq7+3t27UNamtt623sH2nt2N3X0tHT0Ztt6EBV/JN3I&#10;dKpQIhzLxFP0yM+Ay9CoCzXEMQI7kVHDv0GE8NKAG/C+KJUADmnv7MXEnjx5+sDBgy0taXQsuSVw&#10;B9QdlRGGB7iG9e7wWXMDpg0DMCFSMGP/6omtrGg9sePkyMIfA7FppU95u8ASJy3OnNtjPo8rr2kq&#10;qpqi8Cv/9DPPsrJAXhwDxfXZdByBodIJiJBmsZgX1GM0EqC1Kn1XKPOGruIlV0WLHbqMb27SiRSF&#10;CnNMFBjzB7q6uoh8yN3QeZCxSg8pKBsewidpaiEMjrIPm5szg7sHuqmLA1puagLgzudWNdgBVlu+&#10;4AuG25tS9D6jCEcd3PsYKARLeJBOKK0dtNuNEwlgZJg3dO3GLXKifEaeeneSdBsi/4LYEo8JazZw&#10;uSVBsBRgwcg27OofOHv23PFjp+AZkMipCFtWKtpGPrvWm+o4bktVT2La1AJRagRXiHOlbi3KWKrK&#10;RuYfl9oaCNO+wWLJuu2Sq4b/Y+QPUaMg3zcnY51N2f7Wlk7q5tcrxMrnP2IOyE8uXb3w8OHda59d&#10;ojsUIkkNG0vsysDwB2anJqnJass0dbW2DXR3M8sO9YSKWF8BQFxb0WzHlUWWY4U8sw1pYcSV2tuH&#10;MMLC9FhudTJS9oa9qZmLxno2CM1if05iuyWjq6KQ5+3NUWVnYkOUacOINEEEIC0SBBWk00x+fPTe&#10;jSuf3L99fXMt39TU1NW/r6mrL9vWFcu0RFJN4USWeyCWootBMJaOJlvCiaZgNO0LJz2BmNcfBSIh&#10;iYW1CVM5Ho4xmorL5fWH4duQcqCfJQQRxoQxLeaFF195/gsvdXa1EA2tFoB+OBd1ry8QWyjZKmFw&#10;krNlc3QpDBDYpmC7AE+m2LUXlZqwslIzQXqZTag3mxNMylurgyU7JEecNtqcm/4k0GOm/Ssvv1qA&#10;HSDovQoim4DxqHE4TBgu0ysilQink+BOrDUzYYxlt1kNeRsCbAxj0eF0aforIwAinL98JuhdpHLp&#10;a0dq38akMDR6knaWVALTfP7dd3584/pVtD1NbXo6Ovt6uukMyvtJLeJu5PJ5VB3tBazQkaGhEQ5S&#10;XDMm2Hjo6rAxO7fIXDBGQ15i3lCp/NqX3jh87Oid+/fZ1Lg3gONxpJx4Y6OKK+baMpHL6eykd1f3&#10;nt179+8/2N7SiS9EpziWyWZ4NNKhCraiOGd2ExdRYTR9lp1nr0BTs83MYrs+6MLTlYmWEYLTTYbS&#10;gDGLjtQalfbZcr+1/vCB6eIZCHQ1ZTE4ezo70mHf4szUx5+8e/7D927dvTa7MINlWZ6juHUJHhNB&#10;I50TkhEaWUl8KMtDEewdYAprJ20YAJhqlY3l2aVKfo2m6vCfgK2ZIyAKvYFGK/miNdDALIX4B0UK&#10;yxvPGDMk++nqcm16BF8EisXWkQ9h6QFiHugzsBZXNP4ppJm3clXdNtNUd+vpXAY1vn7t4t0b1xdn&#10;pwCTBnf3Hzh0LNs10BBMeIORdFN7tqUdrywUh8Tcslqs0uLby12NCiiOoB0fpHj2iaZmkTPAlUdS&#10;qREmPAU4bWptg/VIc3e6LH/p9S+//saXDx5hDI5SsxAJqJClDThiQ+cJrCtnoQ6BcjDN5piNNzvv&#10;xspv25w6rqaT2XqJ+XjOdzMTRd52p81xbSCtpKguRU7CuLhGjvekM5knnnqaWQrqZ0eQEwJu8RKk&#10;r64sCGfzbiI25HQ3qxW13t/cWJybgbCGcGUjURLAQr1icWtdWQG2xkGnQwALBghFSnN2dm4clHly&#10;BoYaObe5+UlmH/ze7/7u++++fe/WrZXFRfQ8DQTZ08wto1nJ5OzcarlEk6KR8Qk8fQ1AdPj/Up5J&#10;BDPzS6TzHgyPfHr5ys3bd6l0w0NBM46OTQyNjjCVlg1BbjtGoKaERWNAHTRpQEVz/k1AMyjA6FmL&#10;5jfEnCOVrikiFWYPKoPEuUfwFkLsRGHa1iPODQI1Y63gTQwJchyqttdyEtqQCSDwYTgjJFnN7lO2&#10;z8oXGVGqDi26KlwCclvJULCnpaUPqc2kGMYwNnTvwqcf3L57k8qClXKOqn4vwBoF66srTAs9ePBg&#10;IhojsiDypb1Td1tnT3sHXNUG0L1CGWO+NLdEvhygH90lZE89pNU6mkQZy4gHI2KW8VuQZ2gHbEoN&#10;l+a0rcEnGwLjxpIA+PYPdLS0EEpgNqAEsR0YaJTml+Xcsuv2rNqOEs3wKApBoFaobrx9+yYTIVjl&#10;fm4Dfcx1on1F566DfhqtchnowU/uEsoMVUB0g4mmaFmpdqGMqKFrmop/1PpU7d7VvXLT8RTZwOgb&#10;cB3QnaMnTnzhlVdee+PVnv4uqh2VPdXIHcHNfGCpzBqropVIDK1htE5zucz/MtuiC2Zoslp/WVND&#10;Z2dUYrdlZCzIqYuOeWuuSGPb5tSxgXpCx7w1DpdpVUy8oOKlutHd30sIwRwTaJvgAagQIzR7ckuz&#10;/gacnwa4jzSbpCkGf8JtGB0ZITnXlEqCkqhnyLpqMwnfFxcWYYWgypjACOGcI6XSZGx88u69e0yL&#10;4bJinK5eufTJh58CDSTjYYbIfPrhh5cuXOzt6U0kEx3t3ViHmYWl8dmZfHmNPOLc3Pz4+PTY+MQI&#10;pQEjYw+HRyimHh4bv377LrsVx5esHukOEd+KRUUFEDejkRQ1A1goml9g/SgRh+WZTFEWJla3ERwh&#10;eeOWYuXbW1uVYnh4f2pyCogJhIeGCkgVPFbMODGYgbSqNrJkDAlThFFm0OU+WD2GF4HWQkpEQTLc&#10;lAYCRs9SMY+Sm2R+bIYuQTd4eiIU6mpt6iG+9/pAjkeHH9y48dkok5ZXGU4Jf2Ut5F0XohSP9/cN&#10;MIKBadpQpZtSWWQ+m4oTV3ENF2dzAC10ptJYAWAl8e5VXYukCmdBI/A/JW/WoVMDQ0DGWQTFW2yM&#10;shXqi2sndpn5KewEQgvNffU00tmTCwhgB+c0m0ke2N+zfy/3vl3819NN38eOzrae7s7JSU1qgScE&#10;95Ue4qQi6OscTTc1hsDJmmmObiUxzOImegmUyuolpNlWwrWFhFu3cZZT+AXLzoXRyBpvYzqboaql&#10;d1ffK6+8fOjIPnXwCvo4RV4rxhshD+rK1dsYrRiDw27G5vDAmUVnPdxjC9wUpvx0nGNudz3m+ak4&#10;R3l9LKrz1kLxsDUScoClxbsGDrFgAClOOxK6nj13TmMhhZ0L8upsb+OMckvzKd6+ST26L0ur+ESE&#10;qcBjY6Ooc4JuOIOTY+OFXDGTynDlSErivjBeDfwLLQ3W39LSypmR38RcwLTCYeM4bt76jCJPGvfD&#10;kCT8ZEsRirChGeNIxezA4GACH8/rHR6f8EDQyjHJBIW+idmhSBJtsLi8Ch5gGXQfOWowVgSV/L2a&#10;FmtgieB6YhXYQBgXrg9QURRckyA0wpwZj0jBTB0kDCWJA+gZCeFpEF1jc8ZGR5cXly9evMCUFeaX&#10;QEWlDbQiH0ira0U+nj0JIkfpkVHbGjTSAj9NDPdGgNPFXJG0A+YG+UGl29xodZ9i1JW5A/D7le6M&#10;E/rHYqlwCOY17VCGHtxDchgJXCThW6NKb7OjuSm/vErnHYaH7t2zvyndHPSHCS6sWgbEmQI4vJky&#10;xbC0k4MOtriIssPJruCyCqVQe0hgDBUPIzMgHhCPVUiMcCgtS7ntOtkTVbF6qR+JAcHC/mTbzi0s&#10;8HY0vqZ84ldaJhhkdb24zt4nwwoTnVUFcWlrbe7q7Hjhxefe+PIbb/7C10+cepJR4x3dfa1dvWQY&#10;OChGB9jYULVrQLlgVXC2YW9wCEqXaTeSO1ZPeKwf03vi8TBtdXt6uw4c2Hfs+NF9+/s6utoB+tA+&#10;RmuqId+IO3sVJw0bC/yDnRGM6UqMqxsQ9A0AADPXDcWnhgTkGAUXgR+HCfBUSgFOp4Qv+TjZaPM+&#10;BejakDr1/gCJ463OXaeDRz3Okee9w+YALaIR5QqDhjV6zzz1FDEZ28WxGsAcgQaYwRgNgVJuxsKB&#10;TCq+vLBw6/r1e3fuMqGO/sJUgCzOLX12+Vp3dz/t0CcnphnCqOnBfnooFolKOA3ahiXTKfY0dmLo&#10;4UM6ChBnCuUzngesQLSBML5aA3VRUJD3HjyYZhoCIaBYDGXkAb+I/WfNqelMHWAqazSefOqZc0+d&#10;PbtAPUoxb2RMOvexBFU+EZ8dB0+osn0ykkN7Aao78WOA2dk0Gjzo0FpBatWgrxFHkg4hSC/gAUoE&#10;sBm3E62DD0NohL+EgZmbn75+49qdu7fnZ2ZAYxVnM4PF4yF+hfhPLcPyShGnEXohk+LpJkOFuw3v&#10;gd5LCGk1wKpHhrZMy44MRT5JnNpggNktVFDPLy6sFvNwS7OZFB3BKH0Y2DXIjLG9e5jYlRQURjWS&#10;ahag225i1RmZRvzFNiDnAx8Pe4K1YJdSk0JCgGpv/RSaThNNLbZeUKfQ44FjkymhoaSBhjL0u2OR&#10;qAQBRfBxMdBNENuVrtX14Ut5ZxUswhlYzTvVNHbVISBlDOWSDvHBBvITyXT2DvT07SLbRuUzgGq9&#10;3pSyGY3ZKLK26hitJJhKHgGKujo6+/t7B/cwb3b34C6mxrRmmxLEAtLm7MEqW9/cKnXgkreMIcVP&#10;xIZSGidKs6JrZVDYscozW/zmKA7a99YYTrgigysFlTGAVadg0qudL/KNuW/6XZNSDclmWCIzuSxt&#10;6iUtIFDVohuXA3JoAa/CklLbLox/s/bCiy9SkIMUsv/wz+HwKpVRg3pD1N+YpNF6NEzAQu370IP5&#10;seGcSjuWVqgoHB+rjk8OX7r42V/84K1337v24OFtMpB4Gxw5/kBrSwvb7vbduz9860fj46NgzgJy&#10;ZPZ0HNbBgZuOmHQ+h9HV19fU1h5JpJjQdfPmLVhnZKnxBUGJ4T9RFEhKgbTOAfTx/vZ7D6dmsGMa&#10;vqoOFkZw1SKzrVUKDydIxVQ+kBq8K7YpDGTu1ppMo8BZY4LdgI/ImNJImsIvESpgJ5nRwIUHGISB&#10;iukgHf/hxx/8+ff+/M/+/E8/On8eAiKIB3kpcnPEtWba0Ws+oAEGSkHFgLvE7iLuxYfiAqiXIdQv&#10;I3jwfQAnJJeY7pIWQUONaaACwl2m0w3BcZgPLDA5Jwvl+fjx09QX8BWWE/LJK9tozOUKTN+GwIqH&#10;Bm0PLjoYCopU8MXWXR1RhJ4LQHd3dUgQoVCGEGY26WmUibiGYe1vtcJTmTotMBUd2cRMwWhW5LwZ&#10;JuUtJafQnHiQYEntyje90HYZ3AQ5DobUwjKKjs6qGitGk+QMiocpEuksA9OZwNfX29fVSVfJDqhl&#10;+/b0HjzYu38fz9O7L9GUjaQzGkTGZgDC01A50RHEZFBC27BfdU0XlcAwTe4kuYHGbRqc1UFLC7KV&#10;bOpWvR+VQz5YNpVmbFCMjHHexOdm54uzTyNvNJpqCtStV4ChRTbGCVXXQuWAgJeDcetU6Lw1hzGY&#10;t6aKbXo0qnMBFCD/y69+kSHXFJJj5lhaIF0kBxiNltthGEQRyJ008C7Q75UZZDNT1VXQ/DXYhHgo&#10;DWPj5ckpmgloMhE0cNqtdHZ38SHUixJosCf+45//2YcfvgdbERjRapDrOIVRG+RCym564WKtxjPZ&#10;wb37kpns2MT00PCI4BIMLemVQIjtiKakRp5oErd4aWV9ZGwMfaYkicdD6Tt4NN6Tgk561jBpSNNG&#10;UaZoWcXyLdkU21flAaSPNBtLZSRh0LeGdXx3DRFJMUe09dChw4TIGibe1obk8BqC4O//4C8+/PCD&#10;kZGHrMDwgwfksPns7r4+PHrIAQyULpTXwTMYVT/JSBkKVJFMDQNWo1O+QV3mmLyAPlP7BJgKJMkj&#10;TVABcIesLRC/a2JRAAcyxZyfvYP7jh45eeDAkZbmdtKzmlAoeM+DmNA9kJactNuDoU1YotBFfGP1&#10;ZrZWorI2Cm9khVDM2B+l0g1CxzeH3+onuWUDHaExKBOl+i/VbaB76M8orATImT2F7BijupJJJtT9&#10;UlMEa+CG+RIwQ5W4BXXFqAvcSJr0T0ySJWPsDOMKAebl9vC/LIJwE0sv00QyTTQvy+Va1Kk3QEWU&#10;GQAaTBGBtAgbRiQVbmsDARQu4sKaMQA7sALPRjQLR4+wK9uPZVC7LCWMLRZRwMaL5a5TSM2HNjSS&#10;oFYMYtxBa19lkAEIrxkW67ZgzcStEQnniw22ovhGbI6640pjWIRjm1V7V7MpIUGr++9mV0/fF156&#10;CReMQ7A6UGBPCtdwq6rUS8K9x7GgZoAsB7Qt6lGoAxGXgsZW0ITWRBl3jqCumcSgSmvXvv5+iWgj&#10;rdVKP/zhj5AfC6NMAZqW0AKZ5PB2ykRy85V8tQBsT1qJBOi9+w/g9qqtC5+haCOIs6vB3kQ1pTLN&#10;DOgOA/yC3rSPqxFOWLeUNbJ9khTRdyEHUnvjJZqB/YCCR5fwgL9UKnhUS5QxAN6T4UXimQeBT4yw&#10;JeMp9hFl3aRraeCCBzQ6Ovzu+28PDT9YyS/DdcDrI05LJFODe/c3tbej0mCUjs/MLOYLS9QQu+Hi&#10;CoE20JxqB2K8fC4FG0A1roSXxtpva24n/ctRAUK2t5Lq7e4fGDh26NiTZ54+fvT0/gNHurr6rEmN&#10;l7G8VDLhZi4uV0DrRUf2BoxlhacdlvuvRlZyzCQ5asirjh7G48dnU4mX7ApiQxM03Ko4JQBc/YAI&#10;eHLLSF6HsJmsrQpT1OJb/pKq4oHsNjZSmSwh3DK00/XGUrWBkIhkALZOSskXIO0GbjM3Pa0yRJZ1&#10;tSDOmwfaHs3cQPOo+gQkd322PNBkSkWq30XTwYioybAPO4Z6BYLhgYJ+AwCoSKMXvyZwISTod44R&#10;uB+zRtk73W4ha3FgfDViQB0olCk2MyKjQ66oQQI8OBQSbichJ/Ul+CvoLoUhGGhUGNGiOXkKtTR8&#10;yigWTuqqawSC9hs2J2Y9PnfaHEMaMG+ulwEa/eTpMwcOH5qYmAKewgRRmwnUSH8BQvigH749KjzI&#10;jgHhh9YxC49qPqeWIpQQbTREYsTBWAOyH3WKejLlh/iNP6L2atSmb67/8K0foo9wmVCr9Imvkz4k&#10;PRI59Km8ySB9eriI4eOnn2Ca5/j4FH1YyOv5IiGYlRIG0ULwxeX+wLS3BB4DcUOqrhFIQx4gz5+s&#10;Gb5IAEQ40Lbx1hhhpZpnNSpgVnZsbHT4448+OP/h+x988P79u7c5QXA4Si/VRtUXyGSaWlrbiIP1&#10;ySKP5R88uPfeB++Mjg3Rxml6Kt+SibPubR2dpI9IyLJ5cW7oMoGaZwjLAuEOJGjV8bAtZOuidChX&#10;Mzy1J7cSSpEV0Jf0MUVQw2LOkJqgf0iip7MHikQXjJWWDtgTdKtACFSdVoGTRMYpuLDEGMsyyr7R&#10;H1aTR9yvUEghCWQflTV4NVvD2kubf4+4WkdE69DORjeIsDGVhKOpUeaEZHL2pHTAUGg660NyBKkA&#10;bBBz096fwdS8KxCZz+VXaDC84YFfxDWBQEdoZ6TJzYXZ2aGHD5bnZ6E4FCiBXFigIzv7AZG0SQEY&#10;IJSF/Jq5uSU1GRcKyxYQYEEMQ0oMHAe9MDuD2skrlsc5r64zoJfuCOoiHvWsrmyOjU0zYJdAt6Up&#10;QyN8ui6OTYzjHDHLDZeZjTc7SzG2WmLg47S3N8G2p9p1lG6LU9N07UZl4JyLlWMhEFENL8bIqIkU&#10;pSJ41EYQVzSECwMd26rHvTDE7Hlz06wzrpreK8hgcSnqghNQPX7qCTqdMMXOPN1Cltw2FOkiDhnV&#10;5xDGVOatFtIVerGvzEzNE+HIdKqNVYNKPWn5Q/NLY7erN7F/Mw4fMcXmCzIzjRX++NOPaXiINsSw&#10;UkBp5ZVislh/c7WP4kgSmQRH09LWcejIMRhqVBdMT01ruwUDnBwnb2U5dui0tiIxqil5RBjqQoQi&#10;wpDCtcNcoEex4GDquCQUp2NzYN9xOrwEn5OmAe+885Pvfvc/XLly8caNa5PjYzc+u9SUyhw4eIiT&#10;JO7ApWHvcOXw6PgqQmKqDm/fubm6StNAsvIbCq6DQQpCTp95qqmlDW2Adyiymj8EpwF2Nv4ioTfY&#10;hhQtXd7pyGwdvoxibOMx1OJF/b9oVUMThHVOj/56pEIoDRdZW2Q3whhLaIruhmnB6aHeHuABt9Ba&#10;FjD9zmvkS6HdlrGxzrJOZlT/B11W1fsiOogXQXgltxHLlEkJBcE1Qv6paOL1uIjBMFODtL+ttyTd&#10;GkhMUTEWSGWaFlcqy7TmZkJEgw9ABseEAl4jW/gRAfCS5fmZWrUMmFRZXWHHNbX2NvhDgOK4BkL+&#10;RUXki/IgN6qYyq/iHWE1cOZdU9jJ8Wl6UMBVhxIcjwQYtre8lAP3oLAP7Tczs3rr1j3GAiSTtOBv&#10;wWcdejBKp2w+k0Fu7e00FtXABWqBjW0dbm4hRm2Ymspfv359bmHe2tkntBSu0EMNkDUcVbkvG5Wq&#10;QQY2nYm/ymUDcKvSklfJVC/cp21UQKQQ89YsEUEkLe+nvLq6a98BauvIQ7DXyZ9AJ+PjmAGlepuA&#10;zxIjUWwwokEmG72CGOD1Yis8fiW2bFggrDBL0DY2ZJoCMKuyzRlQ++bWJnLU0AjIXpPoWF1h3Llr&#10;4acuFzoWc/NkdhpqsVT67Lnnjp08ze4h1L596w7F78w3AqhHTgxE0SgR1BWN6C2YFAELE0+uk+JK&#10;8rMAgVgmGC4kGRk2AoMg7PeCbQBJA9JAVKXe50c/+vNPLn6sAMErHw9VQdJHLSSN7qWSxpDIrjgf&#10;SCabm14rtOQFP2Dt47Ek9ahNTa1n8KlOPEl2DziPTF95oxHmxSr8CzkEmmPBpVXaNAgNA7hG8yht&#10;B9tkP/PQMWC4moTpOIuK3xgACjxYWVM7LGVZ5XXJaVBfRgUquTyzHgC+MF8aEyn+h1rPVcEhuIMg&#10;yRoTmGrkgiB7QgwzOOLbaDqNOudqzmA2EyEBxYtxHZFEDFEiDVrQQEcgTgEHCWuWo5AOdDQay7a2&#10;064eukIjQZHXR8IeGIlTjMWZX1QiWQwPkCwZx6tEUXUdHwNaDbWK6F+MkDIKcN4qbLGVGSqupiZI&#10;odIjoqurExdrfnb27p07q0tLeCKdncBx3rv3Ry58+gnvoqNANhtYWCx+euHTe/fvQ4B84vQu1MLl&#10;yzc++fBdrMWewV1Hj3SxaW7cuj82NsK57d0zmErTo79hfm7tg/ffv3DxYjKeeOrsM5TvY5SMqqNR&#10;YnjTEDVYVPnUNi+VTeiISOoxhH4iejDwVwiBBSFGQDTrY1XkSutxIQHCsVLnnnuRVDE8TDcUjzwy&#10;ofnhQ4d++Zd/BYtGKjOAOqT5ZziCuWeCRCIbWyzMgXunmxtKVEyBtlBTGWhA3FPZhp6+tt6B7spG&#10;CW1Pw2RKG2/eukMxOen13DypISRGeZdkKi6sj6gD2eMLQrHdg/ue/8IXDxw6jhAPjUxQk06+GASQ&#10;5BCGXWpT1V+qjeAKiSCIY1ChZ7mXZpnkLFri0aN7dh/e1Xt0b/+zp47Rhn1mbJSKn87WZi6fSr4j&#10;AQhAb7/3k6Gxh9Xa2kIOE58HVGpKZw4fOkxdECaRphmFMjP9CPlo8o+jqy6k2MBgUKwfX2OwOdX6&#10;1BPPPvvcy21d/cy2WQIZUPWDZylfWlxZXVrJa06k9T/H/qo7eHUNP18lCmLwbHDyilvJYoWDs0tz&#10;90Yfjk5PzC8vghJBvOYdMayFSQcbBcnBjq2AyzT4J6ZXOFcSJlhhtdqysmQVfTb6+XTqNjH6m1Ba&#10;CF+9PhVAB2HN+ADZrDQLh07jrPEgaDzDu1D/8EXwJ0l24uMtLJMiqtAQDBORK5bwnKiVJUmDe0aE&#10;g4LE0wGVYU8j4/DkXSNRqkJ4F7EW8785FL4dshcOGZuLtAini5cMg2d5YZYggqI2LP9TZ04d2d/H&#10;lIn7d25f/OSje3duvvLyi729HXj7b7/99jvv/rivv+eps081+hvGJqf/+E/+cGJ67Oixw088eZzd&#10;/5Of/PjipfMEzq+99uLhwwMEFu+99wGOd3tby5knTtHDA/lfWlz/kz/+k/MffPDcuWe/9MVXJqfR&#10;83k416gwdjhjUVwLLo5qkTh3dpqEHkKLO8nYOdxQOkWyRK6MbQtbc5mcLVTaSQ56yMhuG888+wJm&#10;BKRHEUNDIzMCYQTCNmImDtwZPFpIxzSQAyXh76reaVinsr3auM4o2Ooqgz2wCThpmuQQSzRgZ7LN&#10;WfhhSegYjd5dELD3Hpyamr148UZTU5QFxclkZgdxhMVZAvpSqSZ6cdAq/YmnzgFJj45PD42NrRRK&#10;ONqbxpO1jrNu8opryMROCMqf2ajhR6Yi4c6WzN6e7t3dbT2t2d3tbWksXdhLPheiNA4djAgOfXFx&#10;jpa7s/PTaPSZ+WlYZpwXTkMymoBMSvkHNgfnm10CgifnVp6Lyp2ZWQLldP/+QyeOn/rya18+AV48&#10;sIf0OVDduidYrNKumvYYZXY52loEY4Efco+Rc2sKhbm2amVlzC1l11CjsJHYj3BCVRbsroW54YdD&#10;iXCIHtnSclbDzeIAdkN4ZOb8agHgKaQSO7XIwb8VekLVARaPQEfYGqEcBlAtmesBDy9TDaO1JlV7&#10;YgETyk9il7EFhNz4HQQGHJ7sOVACvX8p41ljxhPN8fDzE8SxaqKrVn5ioWiwmZSdso18ljkBYj9y&#10;4S3DqXm5nBvb1GoyNjlrQn0m12JqiJxfeOHc4EDH0uIqnY/ff/cdTvGb33izo6MNrjCjMW7fuQWB&#10;/YuvfpGo5PLlyz/84Q/xWUiPvv76S0Q+//73/t3UxBh1yl/7ypcG+ruJiP/Nv/7XFy5++tWvvHHk&#10;8CG2BSYrv7r5u//f37167SrNCk+ePDkxPg1kEElkOEKYcMsriC4gUyP5fQaRwUlv62jpbGsldU4j&#10;wfHJcZIDeHwgQ84PMpvj8jnGlTZigpXGyiDp+gDPfeGVV3EKiVvQ5nRChPFBOefcAhkbUbloHA6H&#10;BUkES6W6lWiGikUgZkV4/LdWTcaDsQQtWZhJT3lzS09vb1t7O53JGE9I21XI/vsPHCLknZikUys9&#10;H+jwTblVDczX+K2ctQ8Y+tiJ08+88OLg3oPE2Q+GxsjUlNCxohtakw3LY0mVu/4gXCTcFabtNWwC&#10;YLRnkof37TqyfzdT42iIAMq1nF9SKRXXlWnPfh8BD6v28Ufn//lv/bOJ0dHujnZkzt/QmAiT3wmc&#10;OnHymXPnstkmolniabY3ngwbTcCTtj9FENFMCgpie3d3N8UPIK0kBSoMPcclpOKfBsLlyszCssZz&#10;M3rG4CzjBKodvVFvbK+5ug5rHGVcKlFAwHGVxaDRz9w8LMtTR4/Q0k0XxzoWiAistpQ0jBHJlQCK&#10;C6q25taLoR6sWm83A9b4XjfjRw6egbDmmdt0dBtbq4OQAVS4LOYRh4gh4g0YE8HTjSBUNnwDu0QO&#10;PQJlTlGKeHuuCMESKEb1UYWCOoTBE7WOi+w/Y7iqL5Hk08jZBBJ0P8C/yGRSzz33XE9vB9OMPvr4&#10;/Hvvv4fEvvSFLwwO7r57597o8Mh777y/a3DwzTffxOm5evXaxYsX6XXMar/+pS/Nzsz95MdvjYyO&#10;UCT3/LPPPXX6NLngH731No1vqG3cf+BAKhUBQZmcnP/TP/vu8Ojo2XPPUPWIj0PVaraF4p8UwM7k&#10;xBhqBLecDsxk5Kanx2AR7d+/l7PAY5ydngUrwG7Q1Zet7srfvTQR207k1JsRKKFtukNLSZfrNUrE&#10;kByNswtir2lwGqf3AuVRaAviueZMioQz6S2oX9y47DA+gCaNO1Rjhp14JiC5sVi2pRn3rKe3r7W9&#10;G6UFT5ZKYWPvevbvO0ShgLxknBlUIwOZQyoLbuvo2j249/CxE2985c19B49AZhkanZhdgNsuvxmb&#10;g3vNtnB9MQzLtg6A1s6IPBagXzYZ7WlvOrJvsJ0KiFrl9o0r3/2z/3Dr5s3xsdEP3393YW6uu7ND&#10;y1Fbv33j+vf+4ruUY734/LPPnn360IH9J44e393X//y5548cOQasxxdy2KA+hFGsEYizau3ohKgR&#10;8SCeahqDJJHMZmfDEbCWe9V8ZX2lXGLYfQ51Qs9EaxapKgNFGZIcgVw6BZtEJqfNOnyJGaPzQjGR&#10;/QYwOH38+LlTp1xDDRf3k8Qgd1ME998kE88niiKpXhvSeNb+Xx+JwXED4SSORuy1x7r8cs1FW1M+&#10;3foPqOOmjbxklKX1iVb3501RB4gN7RuVEJSwIjmhCPaHFZDMadmNoC+SnLg7YpioxF8qWObIPk2F&#10;5ZEwH2HFTeKeF0p5iLxPPXVm/772+fnVH3z/ex9+9CGFn7/4rW/t27v78uXPfvSjH12/fvP06dNv&#10;fu0NLPY777xz8yZE0gkKSr79S98cH5v43ve/tzi/wGEfO3L0S699kYq99959/8bNmy+++IWnnjqt&#10;9fb6QLp/7/f/YHJ66nns2rPnRnH15mdJKtK1cnR8HIodljjblFrJLXx29TJeG6bsheef47xu3bgJ&#10;loDrCd8KEplALFSJgc9CpbdtjhVd1G2Oi+aJGYDmzjz9DO6GNK7Pyy5paWvRy6yzIsAapa5A30wc&#10;pOCVeGRpeYWZm9PziA+57yLTH6DPsr7ppmw3IU57Z1NLRybbHIulPd4gtW0UsFmH31hv76DwEBOV&#10;1hYGrcMU7Dnz1DNPP/PcE0+e7RvYSxQ3Njk/NbMAFwBrQUKAAzKYqN5RxnZFXYiQQPZBJhHrbG3a&#10;1UWVWJbCoTvXL/3RH/37t9/+4cMH9+DXXb74KYNoWltJ92fxueHgkM0+cujAV15/47mzz1AXdPbM&#10;UyeOngCJVmd3MhqhiCb10uw6EAR3cowpsFQ1UoSay2qqGQ7pbVKqQcqvCQlyxfIqPUmKxYmZWZLq&#10;UArUWsp6eEhv0foHbMDcHTed2UgT8tZgmRHVcDLGGaaLg/cbX/2ayCdWT6scA3V+DBqisxZxFMaN&#10;pWhAiVgEZUQMlXqrvbCbPaNmvGqaYOJk+QGzPJZVF61bk07N17WIV+QdiZDNmRQqQPYwiEwS0hNR&#10;qCIGRg4N78E21NvHun9ayT5vNcEBmLFpZzZZwDjadB4ERwDLxHmTQ2fVkhstzVm8qX37u0dGFuEu&#10;nf/wQ5zGb37z63sGB67fuE1r7JHhkSeeOPPmm28MDY2/85O3x2G8j42//IWXsDYfvH/++rVr0Aip&#10;7qKX2je//hUKkH7wve/TLOq1V19jVBeQcioTuf9g7P3z5x8MDb38xVcG9+x9ODwKVXxgYAAaB/WU&#10;OIFkF5nItJxbuHLp06np8T27BzCA8LAYZ3bj2lUOm6aqTDADUbDpo1ZOrprQqNBVRx54zOaIZIvj&#10;UansPXBIvC9xFJRSbWtvoZkg2WDcWCXjcfo3Nzvpx54COahNTs3cvj80NT07OTNHpon+ZsSwrBQy&#10;09Xb18S00CTF5clMpo1+pSQDSaukUs3qKLTpaWvt2r178ODBw4AB+w4ckrU5cqKzqy+RplNWieY1&#10;c0sreO1E/yIgq+jFOrRa6tR1oayP5wSVZyBhKEDZaG9H666u9hjTF69feffdH33vB9+F/Wh1CTne&#10;wJQE3Im9ewdxYVubs8dPHDt06GBvdw+dZM5/cB40k+YbZFdZG3WyJzGvaiggWqXqUB5YIWoHkCIx&#10;GCgIi5AgbiTXgHumwCZfAhBYQXIKBXoGqM0Kuwr7Bu9DNl0ZHeXFt2yOS0LbUETxPtjb1juHMifv&#10;QGfXMyeOYVPUYEisTTljQA1s3TK8OMSjAVKCxMp8VmtarW4F4qfJApudMVMlyTGs0tSMxMZ1RpBP&#10;5Xxec+Ss17/wTVkSThW/gcNUuTfmiNXnPHyhIsPfxQET9OTqWexT9XEoXBMkyaeRXAAa8NiJxNR7&#10;DVnFSFP/SwM9XPfcUuH8Rx98+sknmWzmy2+8wf6+efM2xgTS09lnnnvzq1+i9f93v/vn165ehzf9&#10;4gsvnXv2meGh0Q+YQ/HwIdjdG2+88ZUvv3rjxl32+tzswksvvQxJChYxfN/5hdW33n6bgbDPv/hC&#10;Mp2FRMV57Rrcw/pcv3FjfGI8jW7taFlcnHnrrR9SS3/s2OFzZ882NaV/9MPvnz9/HhLBgQMHsgze&#10;YfouSxxg1GfBimHF0JXUWJjz6IF7bDVA8lw1scwmp2pKuJoMwNkGtEPLKgxhUVRZUfOE4yl/IOoR&#10;nSVCcVKpjBcBouKLJCkyb7aGsy3p5vZEsiWApQtTZNAMoAWWit0KBhKwddYqgN1w74L0rti/7yh3&#10;sn7sVCgSNMAoFClnoNV4yheAWEV2OIUH5UK0R43L7TGbh5SHxpUG/ImoHLa1YuHuzWuXL36MDaDN&#10;R2WzXKwCuaJZSd7N096bkgIcQPLX2FVyZN/98+/9wR/+8W//1r/4H//V70AeoWDO0NiC1LiPJppF&#10;L5ARM65VoQxa5SdMXi2tIdjMxChBnqjS47e6qr7YRUwvCIEY3Wq85jInUu9uzbnVrY1ZIa282Q3w&#10;aFAq67BVg6zwxBNPyE8TnxDfScQQG5/qPGr1PbQtb2IDRMU+1mxakACRL7nI1jVMqDTPO4fNsGzq&#10;b4ws6oZmu5o8WhcA79FzAUKfj6STqKKWIpDxETVGdkpSihyqVqE+p9HQBes2TYyJ8VX+zhf0MEuQ&#10;uz8klg2hPVuHecCE4TapD7QdgH50cuqjixdn58mEVp8++9yBg/tu3b5//qMLzJbfd+joq6++fPHK&#10;7d//oz+miwO+LnSWL37x+QufXvr3//73GHDBFf7WL377iy+/MDk+Pz46cenCZaZ/0nr76rUbJJ1Q&#10;2X/xF4jf4okTp3jj2MQkuYRde/eAHH5w/vzI6ChJxZaWzOTE6Pn33+HngX27nz33FKyRH7/1w3d/&#10;8mOUD3Q6TRxjYiQl6/jocsmxWPgd5cc7sjspMgukm7zeWg3z57xgFA5dcZUhYnY2GtjnIwaEzL/A&#10;2DaPjyZmlCuFoim6ZkajaQXeobiPupHWtrau7nRTG5YmmW5KpJuZQIPwEPu0tFAB2Q5jE1QGQUqQ&#10;O4gksUIkDumnSRSGY6Bh2uuNiSSTpxlPlqAmTZEmHSzivFJ8JHfTEHSbxqkiTct+IjmAvZSskOul&#10;pojyfcYhJtKpJWqy6dezTo+yOSAsMJKl1WVGMpfXy5S+MWHj9sP73FEyMGVu3L4zNDK2sJRTLsMT&#10;UOZFc8JDmD5hw2TpY8l4pjkSS0ESW1jJ3xsmow3TlQaAVWSJgIxQRJ2JlLxXKM7NWnzaZILtg3fN&#10;CUxmnC6Q4rf1R3mx3/b1dlNYj/CYNnODoF1ZmuFh6ni4lf4y4ZEYSVRI41i2QQ7b1oebRXLWQUey&#10;teNNlixharEimxtP2JA6CSiSo0SG/UqQwzMmVNaHUY176q/ZegGfBJVBdy6V0Rqg8IR9wUg8nYWy&#10;jcixMXA6qU28c/fhw9GxQmX9zNmzR44deDAyf/XardmFpXAs9ZWvfnV4bO7TC5eJTC5e+uzFL7z8&#10;t3/91976yScff3oZCcfan332uSNHjkxMLv2HP/3Ty1eu/id/5zd2DQ587wc/xNXfd2DXpStX4Jk3&#10;03q7v+/q9Rs45Xv374N4/pN337n38AGcK54n4/TJR+/fv3/30IE9X/3qlwl6r3x2+Q9+73chwuwb&#10;3N3b251bWsBDUZbcS0vunPEHtmzOjitYV3tO+VFaLgARUifQE47puvqakvXEJRbdOBolcGSlKJJR&#10;+UdZd9GC6duicL9fFdD9u3oHBo+dfuLYyTPHTj3R3TsQCAFmtMA5p/qDVDehZhgORYSx763oD5vW&#10;oM2IVHB40kv+CI8tv9tISEphLw4kE9gHBwc5BkyfbR0yomqeL/UcVtEEz9NNHFNOVlFROKiT359O&#10;p9kc+XIplkkT6BGIRdKJ1bXS5MJ0Q9CTKxXoHvlwYuzmg3t3R4aZV0bPPvjuSAk0MxweMQvFTogV&#10;EWYMEKh3g49uJuQ0VhlsgiFgzhq0F/InPoog1qYxZKsQumiNDWUJtoH1WGHoiA2g1AJC7DFM0Jl3&#10;XRCB8MaZV5U1U1L4eE0E2De4h+tB8bqNN6nBVubsqAsjkCfTTf2adROAnMR1oXsEEKiIBMpywnqw&#10;lgLE5hqQYTiAusergTz0HzMUjlbr0s+KdGSC0JdqIgUILf9SMIzFVEJzECFag8CmwN+Vv2zUQfFq&#10;RZAD25Y90YvEUIX65CPvCVOa3piAA9FkCiXiA/sJR31BCqcpnaqiWZAnHPLjp5+8fnv8nfc/BDmN&#10;p5q+/Su/OjQ29/Z7H12/8xAb/tpX3nzpi6++d/7a+U8ujE/Ponda2zpf+eKz/mDDu++fv/vgIaSN&#10;rp7Of/Pvfq9nYKBnoPv8J9eu3brNUaE+fvDjnzQ3tdJJGEPw47feZixKS1vr7sE9o6Ojn332GXA/&#10;FQ1f/cpXOtrb/uSP/vBP/+SP4dGfOHaUuBddqx7F4TDNHGeZfD4/x/5n1VW87LC1z6PSioWYCxFg&#10;c6/19e+i1QyOozq1NG5SRru0klN8vC7REofH4+3rYqBlF22/DWGlVNKXbW09euxoe0fLrsHdOF2Q&#10;NbHyXNJ4IkPlGxEnvdnEz+WBlwpk9KlaFOFPy9s375l/lXrVDA/pQ9xkzA6aT6gdtaPMZlFzvSrM&#10;TnV8p8/KOoajRMXkwYOHvvT6G1MTk2uVEi0T+nq66JRw/bNLl69eXqfxZHmtqaWZcIlENrMMXnjx&#10;C+yY8x99SD3P9Nzc9Zs0ZnsgEIwu/WvrmXgaYG1g9yCXHYwAO6ugl2AlEMbMYnmkiaWq2YjsMD9b&#10;hGiGO7sOASMJLNa9qjOQOzfo0NyqeucVK55SbsbyALaDFaNb6AN7BaiL9OeRwT19rc2Cw1VJo9oH&#10;BIZAggtnFBWCClYI+yCSriWLHNnPuQ9mjy3CUbrIPeNgPAenWHxTb9ahi6d+vjJ1hhQIqDSajqbN&#10;WLbCgiUVulhvP7QbWQH7IttG9uFKKOm1Vg8joVKvLPWKgHbG+WsgpDoiUiOgEm7Wk47yqGSyZDdu&#10;3Z6ZnWXyOwXIpBw+uXDp7v0HLCwq+NCxo7fu3L92/cbMwgK91VA/r776eiKd/OD8lQuXLhISf/GL&#10;L793/uNwLL5n7wH6HF29fp0+tOA3QFYURO47sJ8Kiffef592MRwj/XHIEdy+dWNiZJhZZs8//3xv&#10;b8+HH57/6KMP3eAQoGBaLXB2BPLgdVSOkJ7hjbnVZRZHceG2e7ZtebafUSdFbsZ0c0GOVBLJYHE3&#10;xZvieQr1cWDop0IzaMa+AtEmMlkmR2MWT5958shRKG9PDwzuI99MJyh2Gz34YebhaqmxISRYEuNo&#10;qbpnosyZ2nWrMlF8b8SGHC+kfWBHGCAqGSHdA4QsVVnjX6aRMiLB7RapTITZplDwIQMtUWi8sukk&#10;uXIrcJwAxI8ePYl9grNHQMVQj2Qqu2v3Xj74k0uXb927f/Gzq1dv3ZphdgwsjGqVGeSYC+AhLCoS&#10;jWGE4Kh2HGzSIDRTJMTDXXx+uwM4QdIjX4h0kfoC7CILqfIYxEYJQR11HXq2UhJ1z8du7LgZ/GUk&#10;V0kONBnb4LUaaQS2OMwBxRmNVL/RKaFG+mJ1ZYkghbaQlEL4yOKZ01THFh3rz6zIYzcXF21FR/rj&#10;zsfyNaxEyXpf84k4ZSZvinTqLl+9LbZrjl0fGu3oUhIyNx1IuSMhFjDxlFvFBIkDyZNe/3ojs2R0&#10;p4MWLBD4U+T7GL/2cGRqfHoengEjNXHmGNh6b3gcFzUUzySybXPLhU+v3BidmSORBGc21dq2/3D3&#10;nYfTn352rbzZcPD4yZml3L2HI7v3HYT/e/XmrbGpafV84DJtbpIIgWAKTnDp0mVKXKmw4tAp+GfI&#10;NkRSNuqxE8dHx8beefc9avIl8l4PxDz8OlQzuOn9h/fmFmZXwYiLq3Nzc4iWfLE6tuZyoDs4BOhJ&#10;DL2VTFVaOxi61zM9PQtvjUWgBTNtVCq0eoV0bZxzNWCjEcnqKp/BgJcELb+yWZpMkkeDIge3D1Iz&#10;J4HMkPEkX6rWfX56g9mAV1OMIjnaSGByqgprrAueRoGZb8OxdfX2wEEEniK8U78bv48aKwwSPHHC&#10;AarrkAZ2C6eEU0Ep0SV8r3sPVHoVDFF7wzS1vQO7KaBaWFgF3KOYvL2lnfYPdLUbGh5+cO8eFoxZ&#10;1uRl1N/P60dR0ZGH6s1Ao6+znYK63YlUGgEgQrLJPF78cpwZND/EYPQFdZIcqIoE2BbMflqnWEUV&#10;LDgnKvpXYYnQc6llR3dxgYp1I1C4siU/JjZS3zhWGBYWF8188vDhtmS8YU22wAI5rBEDhFbhJaqJ&#10;kMZ3OykRgUCWQkx84yPIuLgUq0U2W4i18zEEhVuHX8PVzK5YS2sDphVkGShggZA1XrOWfa6ITSka&#10;XS21V1aLbRee2Yk540OvLA1qx5GTiwdvgIIYVCdTYYThCqNAb+AG49epP0gkBudtjg7MHm8m20Ro&#10;xPCekbFJ1jnZ1EQdIstx4+YdwgHMfnNrOxfrqWeeiSVSP3r7Pd7VBCe6rf2dd947fOJ4d1/HZ9du&#10;gkGL/rOS43upZwFTvnrt2tWrV/FycdpPHj/BzL+R4eHFhfk9A7teeekl0id/9mffJbGDS8ueYz1s&#10;yBw9E1LgbzSXsR7oiMwabUZdtY/XH7Eg2xn1OjRg4KJQFsEuQKCpbPPuPYOUQ6sxGWaCUffQ12AX&#10;Wa9XjQGFzkt3mMVFaKDA1uR8oFNBMoDsTc6U5s8w4bmo5NrBo8Xq0eAZuWeuFtLKu0G2iBUQFvhu&#10;qlVTP4BggOpB2qzE6EwdDi2vkiCh/I95VWJG0s9C83aEVWyQ18UnsCoSZVrm5pdQZARIXCqNaIsQ&#10;jFbVUS0Sob3E4MDedDxz7PCx5599HprG7Zu3KSiBskmeDugHWM4lNbnAYYLaWmN3dw/OADkoZGYV&#10;JhZ4nBoYw47YZEoj7UEg1SNNCIzaeZl/oiIw8GKo1Gq2rHQhZ+10k1KfTkmZ8+M6SznJcdiAtqVy&#10;kB7kA5tFfLm/t6+nKaNiaOU7AWUIf/hUzUnhi7AYFFviSgBxCn0GTDO4wfF6DNnewt2s37uqr9m7&#10;kiql/iU8dRKDuKL8pU44MPkxmbEss3wwwc4GGKiJnJubodaTLn9ke2bbM+Q8cWnQD5TEINWQnZAc&#10;Pg1BIhvGVyAGuG1ExaBtYB0U2JMrY9AWyAHVEXOLSxTG46NQBcWGo4qGCjl6gIhaR/VuIk47yotX&#10;SFPewLKlMpnJ6Wmqgl9/9cnRqdVPLl3CT8PUsFlQzVSFgG7fv/+AFkuodSJkqhKp+aclC/TpN7/6&#10;Jof69jvvXbx0EZ+G3CgQgHpQNmzymOs5PjEpbi57vkwLgNCeXbtLpcL83By94Cyf8zmb4yrbiCtJ&#10;HZABPHz0CIPEoVVoQHMIiAltqvIs9jhpDNaQp61tUIFOrcMjI3fuA0mNTM1MGm2+MZ5I8TZxeD2a&#10;Bq6KPLVikcJTjxCb2WA9e+Q724Ql9b60VtQQrZWmoGSCZkSmCVUSyDpT34zSxd1noCJMZ9kvQluL&#10;KKBUsblxD2jOxsaCfgYJLUvX6nAc5k9v9659u+kGsZ8RlJwE3WIxwagBxi+TeaBBjzGA9IF0eBvs&#10;37V/74E9e/ZTpF1gPiMk7M0G7AwKnoynuKyis6rHqiqWFdYrsFZnJrNFKjQRU60OVdoW02xy287Y&#10;Bu1cizvqgY5l981CqNqgSlDF7mP29L6+btKcNOVCcqwmTflMFXgxmpA+FqEIrBerLBAnWp1bnBGS&#10;4akHVvXNbZkax75RmlPAgBUbuMfOT6uDq2KmymbVbY4ammIxnFGpe/Ea6yKb4yJl81tMjDRhCLyA&#10;8YbryAMbMcJAYkprAG+q6yrO5QoyyY/xEPEkfiwpYkpZcVVIX0qCsOTABjEc+zB0DM6AsTCtnR2M&#10;3+Nwl1dWWzs6cAc+u35VhDt2XjBIqdZ3vvP1pWLDpSufzS8uoVfQszyvMbWlEmkVfkJNaG5uonyb&#10;ppgYHCzIscNHGT72ox+9denSJT6FXccZsDnlxeBeeqlOzzFmhk4mBt+s078pFovwafC6fyqf407e&#10;/VSRt2p6lK2DAqTI0Qa48lfR+AiIZeRlxwlVVKin5DLFtPnZ+ZlZWuTPTdOfWZPbZCWqVnZHrFuf&#10;4KN+MDar1X0sehevzU1uomxGaTrl2iVUfEg+v6LemOWidDDzMOjKpLQskkvCSJ0c4KsjVwoa6PkF&#10;V7RGDwqQa8bo0VPZL+1VKlO78taP371y6x5xddzb0Nuc6Eolgw2BeCBO1mPs4djy3OLQ3Qf36TEy&#10;vwD8FAPuy7b09Q588ZXXjh8/TmMxkoBcP2BELipwIjVZFKII3ufaaFwyRpfmU1WKE1V5ojIqh5Y5&#10;YB+TqJS5mwEm5WzdA5yv6m7O4Gw/5lwMNtQNsgniqkk21o4Fc6JZVOpTrz4k9ClYzS1QOqDpMIpz&#10;bAatBSmWArVaJ7M69TQnS18fhP35IMikwEoJH4HjJj/G+bEs6TZ6bkfNc5JNu7m/utE9LgRyYQ8/&#10;MefqtCxyq7oi4tyCsoAE0JsAQaOtGKaDAhuUAByiVfjXtO1MZij+BavN4+6RMk83MeoMmBs9gea6&#10;dPVGaW0TsA7UCNyEgZZMzv34wqWh0TE1bLMiPJ2lz4/PRu4RdytDC8wkTTCX7ty+jcrpw5XYvfvi&#10;xct37j5g79IZQaKuslANzKS5CgYdMUb8cDK4wolUAodrZGSE0c66OuIBWtrTpctc7wzFetR5K36V&#10;CJG90fNAA5peon4jyqepUEq0ETcN2NrzUhCC8wrpgaG25eVCjl75LAnEFAa+QloR3QSM3/AAdaRR&#10;RY/YWYaTGmwKZBUiUS7OCVJnw73kx1OWJOfDBjhbv2Zk1VQgokIQj9PC9hX5kXhecBxsPtpbV0p5&#10;YHi+rX/3rlNPP71cKTGv6O1Pr16+M3P19vTo5ApMSeoeb12+euPd8w8f3GeeHg0gRsdH52enGZH7&#10;yrnnX3/hpadOntmzex9NjjkFgh9EB+FZgHFVLnNfpQ6hXFqlLFezGZWw1ahtpYbUd0U98GvAXsII&#10;5MqpwZj8fO04l0gROuciBLUKUP9Zu2u83nrNV8MsIwu++cUVCBMYFdwIsAfSlDRTUFEDHTpFp6gB&#10;Frj4x1NjYrt6har2jSumLg2KcuSVuZ1sIYkwNhHc7A9GBarnT7fiLRMBl661QjquPbXN1kTO9ZF3&#10;JyDfzLX3tIO3O+hI/a4CBx2wvskacatXMEeNSgEcVC1IlAIEhsNqKk0qm4VRPzU3B2DAwDdfLIGH&#10;5AnG1GqLZn3tnaCdJJcRgmRz2zI5yc1aPNtUAu6v+Rj7eejYsU9vkNGmLxt11LjSzAVpI38Aagc3&#10;MhxPxDMZHAQk9vbde+zVeDo1uH8fuMWf/+D7OLdk+SSeQZoKMwCPFaUhjgb/Alci4cvQxzaoK2vG&#10;lE1Oz2A2cTLJqaASYeOZTqk3wTFvQdsbQhRvAdqvHD1+hOF1CFhTOkXyRu2ONtaxWcRz7AeuIel3&#10;C4CViFjbrDINJhiPUEsMUb050w5TlnpGeq3jGieJWiIiMZonoDayyjPQMMhanevCWi/4LSaHH3Sc&#10;OJssvrD5Bg/Nq5AVzAijEZFPvFIyB8p5yqYhTuhdZduVSQdyqhapq2tuzSyuLH9w8eNRJsUVS/PF&#10;PJNy/Z5a2Nv43o9/8K/+1f+7zJhMptfEgrWgBz4r6GlnpvmFk08c7BtMxdI0AmeMxGIuP7+cn13O&#10;5zjTUJhLKCOobgaWhdV8CIFllBXTpIW5LPwKYo7A1J2rOhPVMAKNnbS+M4oGQMnVDo4dxoYhB0Jp&#10;PM5fuNGXW1yOk/TY9ICthsOJjs6mpYJauqkwD+BuE22FaABhkM0JYQ5V+q5OgmJOFFdL9FeAdI7i&#10;wau24k9VeUSiGtch5xinUQWhytYAXoBic6DbFe8GVktokTg3opK9jzzKJ9QYOjljuK18jop6lOuk&#10;Zl5Xh4ynGBXUAgNE+4OsBXYXF8ACSF1uCHFLywsgvOQ2CBvoIsaUJKKICL0P4/FCdY2kCfSSRLYJ&#10;Ui3lB/huKE+UKJ04MOwxmvX5A/PLy8FITJllP9y5ddBcyFw3bt6dX1g28F/TdVSapYQ1caKoSqw4&#10;7t/SysrU7AxmamDvYGGt8snlixyAKP2WQAN8UjcLtm44ys4C0yIcYblgq0RjSZx5uO4yKSqMRdHT&#10;kJ3/6qCI82LtGSkSpcGseeHmPgTU5wWnNcbTBm2f6PBGopz6SI0oq1S5QsrBSKdhHmyinkYBIhAs&#10;S1ytIaAPZJo0H5aidvOqteXMzrN/VIIvbwbIQh6Hhc9KC7AZQdDAs1jguaUcGRLsGKV6DCNRiMkU&#10;W1KBokg6WbdepeJPcUiUlwoomqF/xCwWZnx6bjbT1tbS24uJa6WzK2ooGqqW8/fv3pqan0CnN0S8&#10;EfCEWAx2XnMyc3Lfke7WTpgNbAEi1KVVWnAU52HgsC+oytaXolDdXBX1GjRRYTCsNSmRj2ZPK6rh&#10;tNxEd6kFjlFBjZ2+fnctJ900QaEm1uiExkXg6EphsgPoaIExrUaSrV3t9H8sCVIxRa5eYexg+Npq&#10;jueTg0jmlxyEhhmbQW9oYGQrnFLqHJkwz76YmJjmi5NJqvn1rYB+OODWjVb8ATVOsnYRFu47b0xX&#10;yWpurCuNLTIXSE2nrHYLpWd9+WhS5bIVEHYwI7qg1i5Hg8eBZKGwcJqql6B8a52B7CHalPJ5uEPg&#10;QvhyqqZelxtMrEi6gNwdLBcwEModHAEf6goYAOqQ7gWcnCiCFjiwQzo6ummsQ2sKZFOVwIw01C6Q&#10;LTWKkrxVY3zTupU6vEYaNeOD0TKSGU040M7/dPkr48CSOaP5jDxGNDIsVdwcLqeNrsZJc8kxGdyf&#10;fXPdDFyShDUjKqI3J5GvS9WbidLCEQK5oMgR2xwjy4WPoHsEAiCGBFW27jaaVE6L8uW8gMss0rr2&#10;nKPI2QhweFlkD8XeZ7YWKtwCmo1qrpjHYeUnf1oi9imUrAOYklPOk7ZyLtuhlkkgmSOuJmAKQxdZ&#10;Mgb9BkPS8Rub0GA72ztAJ0nGC+9WR9eOBMPTQf4ScQAWNpHy6D7qwGq0ZYZHQl82ELpUFq5qxGAM&#10;nZ3dBFVqNriygip60xxwRXyC1bXX1JXMVtpaFz/2U/SVNco8g/iU9AfRIGz4neDoUQ3S46cIAlzW&#10;SPDu2PD5zy7S7AeskNIwin8KNOgCx2RXA6iEfLniCuOzY/EwXI5JhjoVFilOz6S9s9PLsXgDzV5w&#10;ojNJ75EDHbt64/PTcxAOaJXG1KNoyAu8yhBCOpKQGtOOsOIZwW+GVViNwqNNYhZI9UGmKs2S1lTD&#10;IyK2KrTZquqPoIQfxSK10nrjGlWqnhDmiurkQr5SAmWKJJP85FKKOCtXjv4hQa4pKgJ9z1XjK1GL&#10;hCts3FgiaQ3jy/hIsI7JtCBm4hlbg3Y5rYHA0OgoTcXUJdGgdWtOUmfoudQwO41dw5WC+wKESi4M&#10;WIgNIIiZUiINA1HHatQVp8p1VLM0aGAg6cEwHqkmNSjn8IgyZTbHFmeHALkct2GatIYwygc4ICPn&#10;af0MkkZZHCVBIQ1vIwelYRK8XjMnLBa1OnrrYW0C39HaDVTFJXAjNBRamWhZnYNZO8uau8Y8rh+p&#10;OpOqi4BzaegBQrhAPqs2vURRMe0RfEt07qPdCu1ESgU8PJfZszS4YibDuhsJPYng1RgdGB1AMKS2&#10;xcg5Rq+3o+tAfztlx1RTX796+dadG4xaYRZgvoLDbBzmzUYGh7U3tQOVwrpAAslDkeEmn0wtPrqK&#10;YjWElqDKxgJwwsae1WlLkNRKwPprOHDAwGgH+uu28ye6kUoxeBA0ubRoQ/NV2Y7Wu1U7GHPLXsS3&#10;BCEhcwXK0NHcKn/BLzanWp/x/ex1Aeoa24W7SHkCjeRSyRiDZ8cnpvoGetgMtI0lKES5ceyU1qPL&#10;SEKrG7aqD8WOVTLIORpCxuoH6iwPiIT+gjtXb9Kvy6ygSpiipoCjMtkr6l1ouAevp/7NJBCKAJV8&#10;lTi1rJFAaU2zDwghCD3geXAuOQYqlCogt8gGn0XCGgVEz1cAbOqd8FH5bJwAjgdNCSAFCwHxIJxl&#10;CgYLmaM8jIniqRQbiOo0Lr0dubweWRsDKM2+65QEbqHibTPwBH13AP14BuunNusGfam8j3BDg601&#10;sEpD5yEDsCEJy8ida+YF3AAjtMg5MskxGL5+UesIo3S34kf3lezXAwcOircDvoG+CdDCYo1ewxQb&#10;sQquDNDFjGwbsyTOaWmEWopLSKYFfgX5fvaYs/dabttSqAQTEmtDqt51ypFZEKk5LPghWG0q3DGT&#10;c4sLbFZK5FaI0XFPzZ909HjzE+mYo6Y5Vu3CZHMxxPBhcL+JjAyqUo0d89729g40xZKbOMjF/O0b&#10;Vy9euViBOO9pnF1aAMQT72ZT6By+z9jY+N3799BSxK+EaeB9VFZYY14asOE5SjTkZJr5dUAaJy98&#10;WmC8IeguINdVdI9/6s6ujdJAwUYCi51BDKOW6uoyw05VcshmOanKLeADgh8dG4WhQM9b/CoCR1o6&#10;4eHA/1VJgiwAkQy5HXRU49jY0N27NxbmIbkD466w8lRkN2Wh3PrEhdlY52IQuPBA5YfrdEjkw4Cy&#10;BcwpyjTt5jaFfrEzcDOaXIaHvWgTZhA00Y4I9kQGR8pkqK0LAqLKcAuagWHZkhFCrNUSm74aijCQ&#10;L8WpQiEn6kDy8GWIXhZpZbi2hsGP49qsV6kHE0AcDqWTqbnFecQM3W29pvIoCK4IaCshCpgSTs3k&#10;5BQHSvqOHc46aHvJJzaVtWUQWEoiC/xG9qYNPKfgil4MquuuDzaQs6yqNWu8BgagNlqimIE00euN&#10;lLR6ltF7EdKTROaR5Gyrw7oEWbmvyLCmL/mIfXv3Y/HRMCwQkqPulSBLxWIsnrSG4pZQsynN1qrU&#10;WjjpOmiGsMAV8mIkpzSi2RkbqQE7Skm8GuirGEr5R6Ia9iUGTcgvjVHYqXj6IPSYc/WQD0BhZgXh&#10;QoMpyE/XCtUdCwMKrXiY41aFlSUs6jgjtB1/Khzf29cPJRvNE/I2Do88uP/wPjgU80YJT2kqgRBC&#10;EaLFGREh+CN149B+oAvS5wq9TPyJaICKkjRwGShnJ9V3WD9tfqYriXbxlgzqo6hmZ4RjRoWJAjLC&#10;qVSaT0AN4hWwFLFEFO0jDSX7A12A2V5iXNAk99b1mxNTUwgD60P4Sm4tysZL0906DNIGlEUOdnjo&#10;/r/9t78zOvowkYgwRwCX6vrVK7/9z/77yxcvMHGPdmN0vmLYI6JCZhv4kYJz5c+sghotZ4wdF+No&#10;YLBdLhhz9bJHeWTgdwoMrH+69WJg+V1/BeUQVQ+qkIcgh1Y8+Jyunyu2mu0WizcBYeH1Qz8H9g3D&#10;OEmkUHBTM7P0dQc1RqXSs43NTXyMt4LWZ9a8oyzClGE96fpgYQIRfpW23tgQJlmQMOTl+M7OrCsW&#10;N1tjlbB1fQVAhXpn3TDgqi8KSsfosllizZ2za7HLTbbImkjhqvAMiw/pCbOOFGmvKYUtT8ohAnWb&#10;owTaVuDu5u24qKa/fxfoGLscG5qhcVVrK4gHKxIORwFpNWjVPGR5axazuDwfJwzfTM2VVbEPqITP&#10;IK3GtlMnRK6zOLlqpsj5ACuTMyFMtMQJwIyGy+BB0SiFnAmzVGCycGdSB2ZEhkXTYdTy13atlL9F&#10;TfpwKUgPPauo9hFGwSmw0DT0T4Wjfe0dbSD78OMamP+zyBfSz3U+t4RJCtKvPRyh6yyGlFJftRg2&#10;6JUmx509PSw03ZupT4AbymQrx56UZlaPZue6aRqeDTEWMsBP23n6abl5QwR2/GTFmjL/v/beAz7y&#10;PC3vLKlyzlIpZ3Xunp68k2dnMwvHwmLOwHLYS7LNfYwB32HO9mHAd04H2ETbBzjAHsGwsyyzceJO&#10;3J7Q01ndUitnlapKVSpVUFXpvs/vX1J3z3Tvds/uYC92IXp71KVS1f//e3+/933e532eGFePS5ot&#10;5knZw7FINp/jeXwEooXFSb+K7hWpN4ARtvJoVoEnzi0uXLw8cebCuddPvv7CS88/9fSTL73yArNZ&#10;X/zi586fO8Nu/tprL/f3dg0MoggZA98/9cZrzz375BuvnfjCE58lT0PSVAoHaLIiHWwmGo1aDkkx&#10;SDJi4lbYWKiRSXfMWlQSYbVvDbyjLdLcHUUOHTZrrzTTDhbjm7ORYEKnxe0JovwAtEJ94/NFyQwg&#10;3SI8TZBEYlHancA8qJH55NIe4ZYx5smvgDDPjkcpIulJLxWOSh2ZYAWCBCHiGyx9oF20ZVg3xBg/&#10;SIquLczknM0rb9JPE/s6yQ2opCFcemGaS1VNIMYjpw13iJWEWADvX0o0Go6UOi4fjSrDNEbhQjHV&#10;DnKgkLg+QqCiVrdaQrta/7wVsqZikXtAT5D/hOEzNjZ2+fJlyix+L1uFKVKaYWaFr4n+Bko8GWgy&#10;WwVSaVQRKf6oPThbWPp8FUwMgEuCsTAzw39Ozc0jNQcOhm2x2kEk4uDZ0GdadpA5oNvDpaTvqc2g&#10;tJWTSjpFChFI7WdSPCP+y/+DmwcCeBuJWyTYCyYZTFDKyu06VlbkZNx9tqvevoHhfaMCT7Y5NoVH&#10;0WlD1oc3Klkw+RjVUI4Gfyck+FRcyy0sldPrilQj7qI8zdRo8oiwkDLJHesoMiR8FpGun5kPsKYE&#10;rvwJkvDoBx7FOjtfKbGvQAd+/0c+2Nnbw0nOq7MG+RUwBaP+IHzSar4YCzBz3gdvndKLKQUSGMBA&#10;Ch4uHYFE5gggwhqAjsgEQ0dHPOBz5jfSHsfO9NSl9MpSeyxyx9FD73vkQQxPSki8LM2Pj50/8+br&#10;Y2dPYd4Cxo7BuIWrKVsziIt2QtMnsNLM5rSPiR+LXgqaJXlqPU092iYLR/ee05R1wD6NnhazqyB7&#10;6N4FyUoFf5sxa6ZoqXGYqNMYAvs6vT6XS/knaL/E7bwsW5oBDPUw2EOCww+SzNEMrdSl6QNghz31&#10;em6TkUqeSfonmRjN8zW/RLWQz5zop7wgkQz9lyoCNWcyL/AHi1MniELDEeLaGXtPKabxD6rcpJQK&#10;+0eikTzBfMdCoSg3AlZ/zISKlZuZ3JAxeLI+3j/LA5STlbG6mu5ItcNbwISV3EkcRpeL6FdxSjlR&#10;RUTPxapAGkkDCvZWgxez1Gocc5wrLLC/9j0fB8qYGL80vzDHaSgL42ptQ4ZPJSKKFQD7iEWsSsNm&#10;W1heJmnmoxJmIOAcGOksPpcwvrOFjQ28wgk69UXYOGk0GJ0QSwZAfFAJR7fAieRtc06StOHQR0SB&#10;ZcW9vs44XsBBwHGyt6XlhVNnTsISwpyDqpTtFLIqC59NzZCYguSUklTt7EQnGhpbtlhaXlnHKgsU&#10;yNArjQeB8HRzwVt3KqUiWKT0i10yJOUNU5WCYrAvCoWi2UWTRfrMSu3Qr1icX9go5tHxRGJqKb32&#10;2smTYEfk38BVxUIh4vHVeCvZXHc0/vFv+/aH73vgyNHRw4eP7du/by29dv48hrXueCKuc54U37aD&#10;GxQZGhNG8ViovS1BRJP6cl8+82efRv4b1b+f+9mfHR0cluRHC6IfCIuVGB7BwiidSbMbTs7OMF9E&#10;2cRpACACX4oLYlWMZHEWksbGLAoJ2giaKq9wSoMpklmjwCPzW8pgtIEqkOtxskYZMIKpSi5nw18c&#10;kaNoLIDNT45ZKJSKYbt7vbGYj5U0NTXFCdPZ1U0Kwxqg54EGMcFF2gEOxhHgCQRAVvnV9GQQwgQ9&#10;ADJNJNpgEvNFlSDnBY9X/iQtDcvbi8vOQi7Tv8DrBf4bST6ftozLOrLgAf5JaZiAAeawYHluUzWp&#10;0GICjAxQOhPIcGkCRGpaYj8Ym8cq7tH0vyxukd9iAZqTxcSMlasJ/hJaJvMMsf2UPLg7OlJKiaQL&#10;6IK9yacygCUi87CVqTok7Sz7AM2AmZYOSjHMrBsaOzI/jF6MjV1gKoYbw3QEH4/MnkoGUifRsLS8&#10;JFFYUzFwLzkuJqenOZ0BBvhPFgqsb/6PZj3xCYzCULIZuJO6H3sFOR+sF6PYIkkK4UDMUWgmnhxc&#10;8kVB0jAqZByvcCbweyFNZrNpmOZnzp46P3YBWTMjwo10kDfV3kVnjtxFBftOra+359733N/bN8iq&#10;gsOLzQZkRFakWmIiDml5SVVcBw7TZlL/k/MOyQ/arOy6xswIrWLhfzqa6fGbEoznG7yLI0vpndQ2&#10;TJ/fvCRHasjjRTIDyuRAqvOBu+7a39cPvZxDFJZFIogvbRJxPcowWp+IKJCokvByNiSi0UtjF5B9&#10;5fpIft7uxLj4MoTH8Ym//eN/+9677+WO0HxmuzJCIBIi0OVCskets9obZ87hPAltnCfQzWRSUbqc&#10;fifiIxBoaJuqi6WsTm0nnUJmftQ0kQRycgURNRQ2CD/aibAqhRd5MhPWbnxWmLpjzVEqgOrzfATp&#10;CUEycxLmeDLB1RRuWQU4DgiAVpWLRRfq426AKCgikWicDZI0z0z7YJckx29eTWPnuIgasgY6nCJ8&#10;U1SrcFPPQ8tP5SKGKIxcGSFVg+hIZFxqWVxjtU8IMI1tAiForgQsA8zIkm80eZ3R82d16ZwBvpfP&#10;LZGzm89eHTlqOWvuVxrvStVNGzkKYuj30zoj4ijZOHPAE4lkOFucWoYPoE6R/L/oP7ulSMZpzb8a&#10;QeNWJm04YMiPKWbm5hZYrIxh8yL33HsvS3Fqdp7jhR4M2qv3P3D/XffezT4xPjnBaWNJgbE0mOki&#10;ycSqOOLzR5DP8flSuFaCXGo0QEwingh8zIuI6wmCTeRzwlY0vNDRnhrp7e9heiieTOJPE0AnmtyX&#10;rHoVtS4SRuGVgKYObI8S0ogS4wUd0RKiB3fdde9gRz83A4Oa6en5LM7vctZTZUxkarkbIy4aofAS&#10;cDRnxUjundVBuoyeNTl0ucRSljMp1GZYWOyQ4p2L3SzFXjvtC+2BWoVGuwyWNdgthwIWNvcxR3/4&#10;QJh5Xjlm2shVSJPawgFynOnpKamcWR00c+yw+XLmHDpwKOALpNo7aamMX7r85S98+aEHHvwb/8sn&#10;U4kUlZZmeGEqsOY5GVzQFVw4iUDLoDBnOJx2FLaWGB4Daq+irp+H+V5Wqgw3GAmHKhu5mO+ItqKj&#10;Co7CcUokyEFBtChpdkNP52Zhuux1YU/ALrAtlVYHQqtAVax2BlqrDLOFZSpTgkhmddXI25k1YDGH&#10;AJpboVZoCJ1khIhCOh2kK9XVpQx/s8iWTbXDMgNbFpEZ/2OpeaknA0hg7BLopqjHJqKcAx4wqVCB&#10;BJ48g/2KECB4TP9RYBpCvWy7LBpgPY4X3h8KLxwsRI0GbQz9xxxQcl0QbAMoJxGS3cgRaH/VmWNx&#10;YAkGazzGarB6EYjpSBE5ykqN10wskWBzQrsZ3wxBSTxZJoXEvU2UavYPslWDtWG9QNRSKQHysVMy&#10;MiHHQ+qJUJABPWab+eL05594Z/fd/wCq7RjWjI4Ogw698cZrBAz7OBZtxMlAV+e+wcFDw8P7hwdv&#10;O3hosK+3I9WBOSEXQl4a8mkpSWqQj67eIqhrLRIIMYlxYHDwyMhQgqmLsCxhhPluV5aXFyYuXWJm&#10;gXkAlmQ0Eh0ZPcAcaCgcXU+voesOB5SRuM6e3qnpRYqwldV1NUANhGYAgma1KCuaWpWhx/pmAee3&#10;CA09OYzVEQ+BGc4vU3VM+uL3xYLBtmgEE9VoOAz2iboC11n7HD4YhrlM1aA9yDCNCfH3P/Sw39Va&#10;26JOM8VuY4exCA4V9qzZuRnWBpc0KtPbGPXz/Mws/zmiAewWsie6js8/+wI60D/7v/1ce7yd+TzO&#10;QvAXzai2uNB5ZO4ZaTg2ZCIAohfsdzFtyPvFZmrAdVpdS88uLHL+r62jHseOSAOPIkQg9VaZ4hOI&#10;EwslnLwYaVc/REiDzr9NigPp9CN2gauf34nHEnsZ+SOID2eVsOigPPZA+I07kQ8UgQOEDA+xIZJh&#10;zSOgBeMNEC0YJ2PuS4a2ur6u1r7HjYCLzEO35OoBRUGYk3Z05cxEGuuNzIrlSyXFdziZ2L5pRHJS&#10;cMKwl5qokWY/0CU7DicmocjBpTaSikxha4bC4eBfOZGonDl5ONxE2jOg/JXIMXlaM1tjMfDS6srB&#10;/hDsqxOKl2NfZ8IMBJ9SRB5OdjsMU/XKa7X+3j7unEj/YFjCtwSYagrATAipkdSoQ2rmN5CtkYOB&#10;cnA0k7ssryxTgJ8du6ApsVKJa80dEHfB1kDXpz2V3MhtzM1NZ9NpTE+62tv3DwwdHB4ZweoLPTbk&#10;ukKBKNo6EYw5gpy2AtxoH5YwLSN/NUKAFFpOJzKno8NDQz09cTiEvOG6jSEntIPB1Sk8eLIGjEoV&#10;GQn2D911932PPPIYe9Crr3z19ZdfXllcevihR/v6hi6NjWezeWhe8BrYwLiIulkqIlUpwshq2a5u&#10;zM8fH93/nR/5tm+7/457jxwcHNgHgj4/OdWVbOuIJ/gzFYvz1ZlI8pWKJQLeQDQUgVdYEeEbToOE&#10;7Ln+5HjsrrxRgvDRB4+TBnIWeVG5rtlCZE0tDPZVJ6cuz8/NU1qQeBB+YFMs3K9+9dWB/gGod+BE&#10;LCnot8889ZWf+smfOXb0OOmT1xUg66UJIydsXKtI0hhZxw9HvA3K7hbsMdTABi8jv5c2mkY81IPf&#10;rmc28rh9Xbw0Pr8M+09aPtTLLDNaqVI6IEExfB6kFhBWBCRnf6dX5XTU6EXZW7fp9FAOAyeYlvkO&#10;2z9XcmMjy5FFcUYs0hglsWEFc7ZT+mqgi0/U6sDnjlYc8nsUvcwIs6NJ+dIl+gwnP8ApnX8hNNrI&#10;pNzC7RURqYFrL/Cbh0yeCsdSYZB7oWJAfjMsam65/skpfWN6NcQtE6PsKdAY1M8xpjqAeMDYvDSB&#10;R0OIlUJNS1heJ3IMQVzJlaFSC7mT3BbVgkZQ6u2dHW4fNG8mVHTBdGr4g6y6H/3hHxkcGMSxGXlC&#10;XkCmnLiWyih1G8CH7VxwhHgGuNVWKQeJk2KpCO+C8VLErnkrXDK6NLyzyampTDZD1fj8i88//fTT&#10;586dhXzMqdnX3Xn7kWPHDx/qTXUFGKjiZxhNxShOk6Tw4kKxaEJRChQAvA1ywHLmMtl2gKCHGBjo&#10;72uLeBslwA9Yz1mwgeWVBYlHh/zDAwNypezrP3jg0IEDB0eh0R44yGgrAwPLszP93b2PPfaBrs5e&#10;0Aq0Fjo7eynG6MCoeBX6aThnsotlnLqS8vo//NBDI31tFrwY8zoSkXYMMNqi8R5sYju62jltQhGd&#10;OaFglIzKA9Ux5HUoizAkHsFOvCrRw2017NDG/tHDwaAz4BIjk6Mh4AGPqaMKz6dAsQQdO70ZSPXE&#10;Llr1k1N33X4nGxZlYCgYnhqf2T964BPf/wkMOgOeEC9OF96IlZqwYWS90UI1BhYLfk/dSxKginkb&#10;dQdJHMnXy1hawOPSujAzpqxpqlOE9cgDL0/OQdpk5pA6FIo6VqIIyMJQR+WiXi3QN3baiRnGijZx&#10;G6JSIg1RD0r4A/LFol5IScrn5ftsx1xSOs7UkODZIFr8A/eRNYWfLDkInYBiuRSJyvxLHqxYLUh/&#10;Ar9AjdnpvRHzdvisel0uvmHx0+yV/xqNeM1uwdhv0LQT44Xs2LQ4q0zdsfsQ8vk84/NbpCpswcaL&#10;iv1U4nasfDZh3ifbJcNgXGQWmN0ubG0PG7iCEHD+kJAIhzVUOH6X6ffV0NqJJKKc6sDgfE6Cim0U&#10;3b+HH3yQc/LMqVMU+sSrAfuVaSpZNHW0FASMH4jqaOjVTkzUOK40i2YWCwYMW8A72DzBa+Fdjo1f&#10;hBQIETccCAJco7i5b2jo2MFDnckkkwyywJ6aWp6bXVqYz6TTHHTsEyGc19yy72U3IggNGQad+FZO&#10;Kkb5OttS2MfCgGdOAHAPbIA8bXlpYTOX4/gYHhy6/dhttx093tPTz5guGTkZy8EDB95z1x0ffP8H&#10;BvuHuSn0rru62lIJbyzZhZMhRDhgNOp7lhz4MnPTNJj6g9H33XdfCJCTBKJiw+IyHqB5Uov4gt1Q&#10;ehLtYbg8AK5OuxeGJboq9lb4Y3RpWAFcBVIFgl4tEV0/tR/NZHQjFo6jQVQqVgPImiMPAnm7waBV&#10;agQvqp6eVIq3lWJ+FpYRNe7Q4BDlJb43TP2z+n7oB/8mRieIVJKYkOCxxliaZBKEBScZgzJs1PzJ&#10;QAg3nAtnJPlITGSjSmbE/SeLoKEJ5sshY1ygWygtsDxBCnB5kVlaqbjkcxlcmZytjc2N1enJi098&#10;9o9ff/3FM6e+emHstbGxk+fHXr906c2Ll86n07geM2fFRyhDFGC1Ex4SGZbQjo3fymdnXyY2NGTV&#10;2oLJNidqJBpjkRBC4lkwXOH1GCliwYacP+zFqlsodagWROIg/ZSPFt8kT2MZiKVPKxLSOImZvC7A&#10;FSldMAGuETMayjSsNjYLKV/TDefYUK9RcBVnCFWNUUpREOY3spZtNRyC5tCFNUFosUXMA+UX1F1g&#10;UilyAHBUgDF74XF2dHUpmwR2wZRzu0YdgjgVYmYzM9NPPvX0wtICO4RplpkZAqXL2Gdju2mHLMQH&#10;ZiewaLWsPCNfJBwCZJuLEEswwgDZTD7DsCo4r8jp8VIfHhg8imnu0EhvZzcfHnMIdLtff+2V8+dO&#10;vfray5NTE1xToMZ4qsPPTub0sOEgyCA1StmdO3s7Ojlz2kJhuM0slnQ2M4EPbg6ljhoUuPUN/AVQ&#10;Bgr09A1HI0kOx1yx/DIGK2fPUNWCCPWToPJp7Y5EPMKCY+XhzB0OS2/HyEkzzyGrIpU+lWrC4z08&#10;OiosE00NcKQteC6tm7li0OuCCg+0h9k1i97QfDkjbFwXqOP0UdjYqRel2r4l1XY19HSQNVCLB1lh&#10;UtXpDfB7fHYH54lpOTiCEWoCWd8wtZGgLGT0qrUlFY+F/cGhgUGOSmLgvnvvG+zrYovnMzJUxKwU&#10;0yaUNySp6BrU8AUh3UddnpNH0CJtbvxcEDbA5EcWvIJ9pAsuRQozxK41x34HVTmIkHgoQXegLR6L&#10;Br0Rv7urPRwJtCxMnn3puSeqhZXq5kohM5demlycvjg9fm7iwpsXz56+8OLrM9NzW9i4zU4tTo5X&#10;C9ltjGVnL7eF4J1Wfczn1cgKNjmFI0yyE125HJtBIBigX0yPy+MSdZXsriSPaE0icxtIp1hjpr7g&#10;lBAyJLoAbZ8ynlYYXjiguVCXyNiUIVYRwm3VMoyRKgULAw2cpJI1JFeyIYdCQ8xhUiXCTKk4MoVE&#10;HfGprbFcos1gTjPkANSoVj/HYrtbHXH+NMJaRgPCNLyERfMsErByJRlPsh9ACWEz5JzLF6nekmcv&#10;Xjhx8jWAY4aEKP1MQlmLaPOWFLfG5nkfatZyVwDJhbXJp9NCwVVzqUUIjktfE4Vx1h2EP0bO/Z5A&#10;zB9JxdtH+0ZGBodxw1xbWz3x2ssvv/rC1MLU/PJ0qVTIUsKLI4P/VdjuDXFTN8u1i1PT9PtZ0yBj&#10;fR2diHfEfbRBsSXdXsxlVosbmVp1eWsrTSjTwWDcZceVbOt2eaMtLt9cOvvSyZPL+bw3HOK3skXR&#10;SlpYnGFULr+x1tUeg17LO3bLLoiNkGZIBooD+Q95DRtTe09XMhZAxnejtBUKYmAKv3CjE7cwmjQ7&#10;O8trS6+fOfH62ddn0jNbW/mheGeIWGKjctsY1cijX7CzgwsvpSBJglGUaQGbOjd2ARIdJwDTfm3J&#10;sM3jWtvIYViCJkupkGltVAGu3DYc4FoSgeAgOWEkEfT4urFX6EYklV2ccV1CZYeSBmwdWK3VE6wj&#10;5dPCWJKm1jS1avLOOiY5rS28B9N7oIJQ04LGLvkPDWnIwxgZYkhpc6Dc6SOEIn6Ps2U77LXHAi09&#10;cffMuVe++Ph/iLpL7up6aznttZVDjoarXm2pblGAQltCXvXRO28faY+2bq77a8V6djk9frq8MpWe&#10;ODP21WcunnimuDTR7qul8GvMzWdXZuk8pbp6dEBl1wGtADIRQ0vGwzBN2HXZYICdJOiiWX05WJY2&#10;cvLK5oaSBsBldXqhihW3dzKbDCBWODY5mcGMqW/BjuC3wHPAghLaChUdDX0m4dhtKX4kG69UCz9M&#10;zTxzrOHFktvYoCHJnCXlBluMqOW7XN4rfzEzIKbLs8sHMDmdCiRQHOhGrH4Vg+qRoX8rs0W+w7lB&#10;1siok6pMY2ahatOM9BreoJk/MemhIamLlqcZR6sNa3wvxNKRAgHBZJxeG4j5uzvaO3s6u5L4cJTL&#10;l8bHTp56fXzq4jreQGnM3iBfoG7MsSXzvVR3L+Omi6uZS1NTpG3sMj6PpyMe78V3xO8TU1zMzszs&#10;ynK6IMtO40RLPwpH285kWycUK07D2aXlyfn5QCK2/9CBVCwKPrcwP/fKyy+OXTibXl6gk4H5BTbd&#10;vGtKLSROs3kE9+jjwD8i/lladSdZuQGbygZvjAZD5io3QHpfO3niuZe/cuLM65OLMzSUkkhUOL20&#10;J2pISFKP1utlUPt8nk1PvtpGAp01zJlDGTkyOJiIR+HwIfQ6fvnS9PTE4tzUArKwc9OYzXPd5SjN&#10;ISYEmCNPEzJur2wVuRASRajSJWyU8W/dVboiQVKuKeKz0HuZl1CpmHaHGf0UhGQEC+xqrSCAQjtf&#10;Voqw+8jRGLVCGrxR28p1xHwjfYmnPvdHT3/+vwx0BKoby/bappMowRa5tAlOA4ZSgwRQ2h7sGhzt&#10;6fc7Wyr5jH17q6VSaJQLXkgF5byrUaaUa2xl0wvTly+cmTx/Co/RUIwsNEbNjxmU3+vkdOMqg4Bx&#10;5rCI+bgCINGOhB+srxpdMnpEtKLkpgFE5vdRERlORkMqIsJ7af7muLxi0EO+puNpRomoYbih1DXk&#10;jeKLUNjQ+Rbe3ULbnSSWQSPuLibnbJDGNQV1fLPh7/1p5WrWd976T6x5AGeXHU1opGrJR7OFPCMN&#10;pGdUtsaXlHVLu0vFJJCehWYTFhbxzvzV0OQURaaP1CTq7LLmhPCKaY8/MxRcUzTXqQEG+wb2j462&#10;p9DQKJ1FHvrU62SGbPYr6TVI3JwtJOLpbMHjC40ePAx0ni2UEamlKcHsHZHIBWtPJvD0tXQPKIIg&#10;qOPcQQQAytKWQuV63+BoW7I9HHRxRExMz+BYtm/f/juOHUVR+OL5s+dOn754/vwKc2GYk27XsUAK&#10;hPFicALTMHK3DvGDvctwXrcKWXBh+KBh0k2zpeFbmE2vd3e2k0ifPPXmy6+dmJqfRUKOAIYlQFbE&#10;lfSEAmA3xoZUID50DW6trp2GF6iw7V3Ii42O9vN7vbTFVhn3WFnBHXAhl8E3hfMAvB7LZWGMLnSc&#10;1XvVJwUNAvcDBsVZkALKTGhKmZaN3EiOiLVpJhfVNpbWCIeSWoSiRbDZkVfzhTaAWk6ofLE5Sj9N&#10;8A9bMqCR390a97dGA62jQ11feuJPn/vyZ/yuei69wJG7VaT+gXVG47rIgQDQIGrIjuOO29+DwA07&#10;GkMTBKtYoVJpYuRe1Arj525YTZZVdH1nemYul16bvXRuevxCtVSQF7rXRQSrWdKCkk4dAVVyfew+&#10;IT7g9gHQyXeIJTAW6AIgAdXtIvOLXndrgE2EQa8syXhFgzfeEPcsm83IgdXIoZGhQe6WKY0EwHFz&#10;pVrEjL2C185GcYPDgLwNIEqUNg0DmodFObMe1neuEzYWbN2KPQ6U8CynuNqxshKulhmlUMdCr2PF&#10;gjVgpFTeBOFNP7S2m9MsBiqRBwszXqRcsJvJL423vdQSdVCBr3ux2digXra1kmDoAMFcoFDJpNck&#10;62S0GPlxwnslzyzljssvggR2Dt2IdkXiCXcg4QkwON3f2d3V1RWKBnZcNpyWMWLgxKNpGGfZFcsT&#10;F5EdnthgGrRYWltbv3hxXCtbIg3QrDzAJBKdM2ZS7NN4nPhCYdh3//lTn/oX//Z3Pvfkk5xpB/YP&#10;Y0KO7RTNoOWVNUhWLGr6fOlC4dT4+bNTF6eWyNw2ww5bT8iTCoVDsktWngDkqv68w0EiEYtEYQ+k&#10;1wpzKFevriDLgvAkhDrgdWIH0T3UCNSOZEeEdczJA4blFqAM+w9yhazSy2qqG49eSzOtSVFTSmDk&#10;RIwllKl3lSSQGyG74TOS6j6HJwAip8ENOxfQS2x0xoPdyWDAVTs03Pnck5/+4hN/4myt+LytwICI&#10;p2vb1p3UiiCpkyXojh0nCyRqNYBkBEqpnQwlTksOFoC2SzIuSdYb+SPjYmkvpnPTZ9Yun87NXZo7&#10;/8apV56bOHtyI7MEh56yx3qvHBnMxKJ1yLfyO47Mdgv6A/GO7kA8Ar+ptLnh9zrCfszfSxt5lMYq&#10;Dm/IG2sv2/3LrB5wRXpucDwokdhS+NhUNtACfTS7WorVUm4TP/ECz8HdkjKEW0zQckg0Rcw1UqIh&#10;Xii+xmZ390sLzUhwW3/hUvO6FcqD1TRQGJ8W/IV0B7QKBzZuLSCpQEav3/L3sia7NERqxaSRGLMe&#10;V0eUoZZe+X6T4y72vqiUEhfD+4ZUV7NHzmiMoewEB63IU2w17amGG9HHlmiyHQdFclDIacCNa0uL&#10;LBYIH9wFGITLBNPmhlEnofXhp68y0N4x2tF1EKv0nn4iB1qBx2crVGzTTFQuLfPOYe3Dnwt6ceDp&#10;iuNvSu+iUAY0Zd/N4WfLNL+YixpG4u1pqFA7R4tadS6PPxrH17MEZED/aru2QuOROA+G+T4tN4mh&#10;yJnTgyX9ajV/YX787Pj59bVlStcAQLbTHQNQEQIN4kU6rd0CsdawPwBxWwR7fEcKaOxo1hi5foJ5&#10;eXmZ7QxcDqAP/o9EolWiaPejhQ9KAfUE+oxa+HRrKf0NzU5USJMFGIkcKeYoeAyJkb8agQ84LOTL&#10;boAE9Fc04a9BrBaXre7aoZrfDtgZO2/57Kd/98tP/LHHUYoE2KxLXgD2WknaxgKgHCTABD9UHmgn&#10;XT39nGQcL9KL5bV2pa6t5ccBxwAN3xNthhkk+iotOzFnPdpaTLprHf4dTw2O1uTY6RMvP/ulSxdO&#10;57JpqONMwnHpVzPrELgI1k3SVH/YG29jnoGdlDOEYj4SCVATUd+LeEafNRzfdvizVVt6C30Mt6T3&#10;yf9oOVL107IhfUZ/HWrPdmUNehN20Tt1cHQf+hQBrDdovOmrGfF7p83e4fCWM6e5P1lVSV3HTnp1&#10;jUsc8Pk5X2ErQOJjSplAUmpujiwz3si849vi5HqnkH6dCR5LuYP61HQ2NG9Pewb4UqPKxK3bCRoB&#10;mheNJ9ib4CYCFSPjwEQVtla9nT00U7Nr6cXp6Zbt7QB5MJPuhY21tZXxyxNjExNZLo7bho5Xe7Jt&#10;tH/wjsNH7z1+x9F9Bwd6ekmXmANcymzOr6+S6EMxJHIIjqDP2RbHnDcUD8c5YdgHY7FkZ3cvPHXS&#10;HthU9O9YxawFM6/SwECbdslaNgcU4aI3GYyA4HLItIIqgL8GI+BE8pEB7onGeELVaZvJrpyfGJue&#10;mSzkqQ1sYae7I5og/pVxk0CpAqSpAkgsvI4ZfY5fMEIWfDwOjyjJVkXI0oJQZ0N2d6oxpUdlOpgY&#10;kwJEQ5mB2SOp3hoXVgY4Ejiy5kcsEFR1pRmiUiSZIdGGkfwFc5OcvA5Jzn24vXB4mVgLOHeSAVdn&#10;zDVx9pXPP/4HLdvrbWF2gkrQg4vtCpwVsF5CUAJGQUTSJIITCMXaU52w47gysn81QiJ8NCvE+a2W&#10;dh6Ec+IHb9Yg+skEcinvKBewCLdvb7obpYBjp1bMTlw4PXnx7PSl85m1Bfo3Ib8LKlXA64BEwSAd&#10;ICMsbLpLa2RiCMlEIyReGySs7AHQEGJx1GszhWIOvjzHsioZYa46pTUR5LU4AMQ2OAEPUhc+OBk1&#10;yaqEsNme5KJFtxI14mtLGnMa8Ems2LnysJ7Fiyp2AMDsEFXiSgSRSULN0O3t6Oxi54KsYVY8dwic&#10;xqVas4k0NNEGq+ZRVrYLQEhp4+qSh70K23Gp7ggN5l9xUe/rp80SQt7DyI7QsFMHlmOa5c5OhrDT&#10;Rz/wkQODIxv4OK+m0X4cHhzo6+0FzRR8iIUqTI1Smf2MxQvKSrUAcywW8GpwwYc8k6tkt02vFk6O&#10;nZ9dXKRqwsmkr7s3EXHXKzY8YMmLGB3hN0ITGd23/+jxOxBqoe++ks5enltYWF0ldbYYriCkrAoy&#10;e1ItiTbUGxyR/Z0xOvSQK+BorkFDgP3JEnQ6yaEaTmlXVWDTOLzJQCwcSIh43tiZX1vdhKqgM61O&#10;5dcRV0oJcMv2wUQxjuewRIxNgRy5Ie7tGx4ZGhqKhKLivGo2VvxRxBoyKCzBNANsQCvH6Fyb6X/R&#10;EE2dYwpOu+LHNEPMuBNBqyoI8BNFGE3y8T31Ae1wAmxsx6looCsZCNGQqmT+8D//666kZ3srFw+7&#10;IgFHPruSiAQomogZ8R1bcB5D1J+UxZnEr7ajT29D8xlSmhW8bmxSuWJEvuWjKF6mVNpsjN0W8hup&#10;REiNGTPQxcqR3Da+EmZIAcI1fQ5z6jOmVYI8EPDRIZV2SakICpDhhyjoiSLgDaRXqHvYuVqdXijT&#10;KBvSRPC56arV6LyISci+T64p+AGlWk4COihkOeIBhthrXU7eNKQnVrvGdRjksOAuK3eyYsZ67M3Y&#10;7MVV8x/YrWTjArjZYMcjlxA5f8dG0YyiHzj6/Pw814XAoApkk1TRt/tqFsJmIQSWzovJFa7gd8Kf&#10;LHl9MmMSHMvRQA0yWJhkKxqroNxPtiUH6Pp3dyE1dNvd97z3sQ8c3X/onmN30IkvrueGevs7konO&#10;zq5DBw/0dvcwGZGIx5irREGRa0EY0SSDZaNWbxVSiQ0tBWS7wAROX7r0ypsnMdXhIrAjtEeScPap&#10;rjpTcSYC26FPdnUdOnzkwOHDAWQJPKz7lsX0+vTCPCYt0pqWChyKp15LdoAAB1yDFEMSCzcV5CZK&#10;jyKZ4uJkNnKME2kIuRV93S12//oWmY83FcF2sT0QdFZtrpUsM5PkWdIeoWmXjIR7UbUHuvSy3EVa&#10;ge4lHizFm6MV9APJUhxYqXDUhNHJQSTYNoq1QoGApYXNVIywTR0jYP+c1Ug8W4OTRjtPCIGZTqH6&#10;Yl1K5lf0CMnB8X2KFuYe2N09rfWI35EMumqlzJuvPPvE439gr2cxgR/sTWGkTZYMXlwui4fGHSaE&#10;IfjQAtT0tzsYT3YGgzHOGEtZl+2cXUa3WKQYtfy55rTLqXTk7wuUYXZM2Hv0tYlwzg3OX9Ik+vmo&#10;gXI+gngVC6j6ocI8szI32VLOh70uOlybuXQ+s8bWjUmzx8/Y3DZalcgaYiiDiQtbCKDF1laRXgCA&#10;urNR9jpaUKcIkDA53fxikCeaapx+XBv2C6pi/pXjhZ8ikrnk8uZDxcqkSebLcDqt2SSNi6p/bSTa&#10;9752g0qVnccNONLWxdTKKIkEnj4ATW+8fvLAoYNUeiqCDUuAbJzN11LIM/mzxYxTlAIrciAqAbFk&#10;wQ0CRoRouNUEsNH7AsiVMAY0E15HRSO8piDMCOl/YqQ+su9g/9BId0dPRzS5lc0tTEx57Q6cpfli&#10;1UKr6UxFUu3tXanOdpxJvV5Mj/FRQ60L1nUetZjCJmnVOPr12fSr58+MTU9lmMCD7c/+tl0LEKLx&#10;JHk376e9Ayf6FB5GlLiganCeGbOaW17DEXVhdY3hau2cWq+tHbhsdffMzM4xfyaYqII6zU6cHngY&#10;CRFRHgFSNcxHVDATzq9ziAwSchMv/lSMKO+gs5QuFGdWVtJocpdgVTlhqkCGISvt6U7B82fWD5Je&#10;LApg4IJHC5MVR76ezm4oprqHsmTUwHNpm0mYLRo3TK/otKFjY5wJILagIQEyhdI5znfEOpJUqprE&#10;C5GRo4h521RTUKDFOwZ0guYBJOB1NIJuWyLg2EzPPffkZy+dfq0z6Q16GyEc+lprYdppXt5cnRPe&#10;tHF5ERn2QUhgIINsF9AfHRuM1tQyBpuSFovkWsX1NkbWBBKrgpVtaGlMPtNkI4xr5OgNcmOZ0buQ&#10;WQAQZ3cgsWOylV9YysDKLWXnLk+++qKL0wgSTzFHRZjQQIlrA1BHiVods0AaOxJkLQkLQNHE1dJw&#10;1is97UkgYCiL6EwWYe/LBROWwyZ9T/yf2xNJEGjgOL5IZuPRGPsuWIo4nDfWjXprtrZ7Fmlhs2ux&#10;hTHk3D84wIohQ6D6QkhxLZ1GexfoCTbyajoNTtqEo3dPsr0XFcteKJlyRQhSQl+hqrMTW5KTTbkY&#10;c+CZxBFAguMadqDVqIJGBZuPKKW/rPZKLo9/ADYj7dEYzo8M2W8UGBeVGxI/jGYS1oFQENlrTk9c&#10;WsKSHi1c6DfUFnNzF6YnptHMprGYy6AWotsmbz5IgZo4IX9StS3NTBrMlLAOmHDrua10dmMxnV5C&#10;J5wLTf+W92yELX7yB78zkuq4dGmK5BBiFZ+EKw0RIRqIg4yxjZAnrzI6jNcIvkPASRru9ETcwH1d&#10;B0cP9w/0k2+s5bcmFuaANAgwXUBCoVZDmJmhKyc6Yy0t7DjM5MByTSUTHW1tCbo8oYj2QM2cKIQJ&#10;GxRHRa7ZgT3AdBooi0RVqLgM6Qb1TDpyDq47DHtGwRhgko6gOPZyZGBzVKYNtbG0hZpNIuKnwG7Z&#10;3uxtQ76t8NqLX16aHktGYSbUMGLyulr5gBLrN1KtSickf8iPQyqlNkAvxoX8QDCMYA1cNcuBS5iA&#10;ybkskiRYOZQZeKNce/krEjCWIRxsOnq1dG9xDUHWXiYrRo0cBhdMn3I2Df817LStz45XVmY5bSYv&#10;nrfXy+3xMJMnnJbsEDsAst4AhoIcp+CQjPTu1Cpehy3i97Ib0P7yCHy3M5mMLSxsQBai2IAdKe4L&#10;S4i5GNYnV1a8AbZRAy/zpo2an3UiXPtl6PNv+ybEdJfTjJTaUDQg7WMQHOtmKmQilgtmdqzW7t6e&#10;pWUU8VRygVpf1VE1JHkTPSANckAQAw+jDnGHQKf4T3p3pn+q+tWcgk3dUWQroNhwkAIIkt0y6wZZ&#10;Lp3OzUzPriws51bSTNswPsDywt924vLFCxfPzy/NraSXmB0VW5Aiz+3h4J5aW0PqVIISjAGBBG9X&#10;8+S1ZN0MqRs6huBR7g1LjTmSfA6Wt4jwFcZXtlmJgDFLa9nL03PzKCDSwM+s8yKSeNDkuqzki1UH&#10;vRYGfsibCT3Iw4AWjLUxYgAfwu+RhD1HKdmC6B5K3XcCHl9bKNHT2T/QN4wWx0bJNp9OTy4tZNkg&#10;ttV9owsD/VvmwbC8aORDt8GCCJTB442gPxkMUtfqehqNN+4nLwqLgsEZgXjAtds2PjgWxqJ1SgBf&#10;Q0X0XqG+wXJS31M4AVUQEYrOE1qHEoCWllwdAqE96KX0Z1eq7R9o36lkX3/pydnLZ732asgvobYI&#10;AnUeOoqiZ0JAZtvhAwJ6Ept2B4mrh/E4jsZYogMFIanZawhbHXWOmmb9a0S/JC5D+0WzkmgvYqlC&#10;QxmmgpPJW/JafamOFyZpyUFpsKHVVsysBCjS8pnVyxcd9dJOaQM6D4O51WKBcRVtrzCSQyAENNZQ&#10;SeS8KcKKxYYMrAOnMqBKOI7YWGAFi54l3UKOYUZNkwmU1+FP1pjyZ6+GKghPj5VpaDbWbrxX5Vz/&#10;gHnrdzV9APUTwJQ92JDhyEFTHZ38Bb4ZrTZmkpiaGBgcxHBTM3BStzHb8VVnjvV36lrFj10lNW8X&#10;Egw5Jckmor3W2Iv+3Psp1GFiMZb32uoaHQyGmfHznLyMMNIEpwVJEpSw3q7OoNeztrr4xqnXnn3h&#10;mTNjZ8enLvE2uFoQq0JIDCI8W6ksYatNLsICEhBrZyeACsvvEjGVfUHtcQ09osFdLsIFZbhhDdAB&#10;/QkmuTlF5xaXp+YWF2lGMn8MGwPlPbHCxemyjNmnJ6YIb05FRmU0q6oqRWYedCLhDMKDCwWc7W1x&#10;RrUpeFhq8FkHegYPDh8aGdqfTHXbXC3rm7XVzfzk/AKqDMCzgsjo0OnvUp9g6JcoQlaB/YPJEcAu&#10;PjV9fu4xy11q/Kw8OJ2mrU4aKQpsucGIo7YoYoOcjeCSRinjk1LvlaoqNQ/U42pF6wRinmkSgGoi&#10;0BrwOdpi/s5EoCcVstcKb7767IVTrwRd9WTM57FjjewI0cY1c/qUuJp5oh8DEU+WusRPgGOHk9Ub&#10;AATspEbjjculx4jHmAPHbM9mDFYDfeAPRKyxhLAiHAyLNic1GacNb9TImhosyYbk9o6H8Rt2idJm&#10;dmGmspFO+t0xv7stFq6jB8Jc3tIi/Tf1+mnmSr+FWZI68QY5jKyE4pAdNpfNMWHJEsKzGowEjQ3G&#10;z9DioYZgChVGIgefpp+1UeHljJ4ZAS3NXDE+95CAm4sdRYEp+g031GFnoAHIglFYslJjQrhNfo8Z&#10;UGd3N8cC+33z5DCvbp03VuQYyg/r1UHksO7QENWwp88HLc/QfkzZJZS6CcDJhwYdZQn621n17Fmc&#10;PMC4KEX3dPccGB3p7kxx8r159k0oba+dem1udX5+dYmkiE1wcGAozgVDZ7nRem5qbimzQfZC3BMz&#10;bLRS3IFSVdn2oQzq9cW8vnggGKeAIKVubQHURxYsY8xQGaVeQloki7I0Y+t5VOCAMVT1aeKXRjvv&#10;DG1qHzGk3iw1OmUuSJEIYXWgEubbTEHvCgdcftDrcLi/p6+7vWu0f6S/d5jJLbunJb1lm1pamoZ3&#10;sL5OfHCKAANIwo5MVmByjYGc9Mra6upKIZcj02B2OuLFwo08kARJsBXcTZYdH7CEMRaMb5cnz5lH&#10;s10rVkWO1Kg44Q1ChcgwKTf/JOl4KcYrxkhOWJuxaDgR9UeCrt5UeP9gqrKx/MU//8Pxs6+2RbAk&#10;Rh+0Ho1CWcPKLiArZZcPc0I6NhQh1C+EJikqdOftBjUP5IYEsuhoyPA2IJvxbk3rsCkULJVmuZfC&#10;YjfvweSN7KnEDwktQtWUREb/SV0nazWY8fRtIIhYwAfuub4wF4QwAQ6mORbtV6TZbCLcHwYuYTai&#10;3ygIGblWG4r1fGZmwwrrWelaQOxguJLhn1RXdyASJlwl/Y6ujHEQEKvDS4HpgsTGno53E41/cSwk&#10;73iDx40iSu0t0WoaVBjYEfJBIKokU+3UwLicV+cAAFUwSURBVMpqqhUpB6yv4w1KwwtFnxtFDrua&#10;Rbs4duzYnXfeRbjDiuVHjJ6/hVYY3vau/r6kDtBe8IWABSkhhDEIISwz43D0yJHBgX6mTzLZ1fOX&#10;zlyaurS0vry2kWbPZvGFI6ED+/aj0QeLh/VxdnJ+aT3HiASVMVua+gn0KPlq2PrbUgf7Bxj3Hx0c&#10;3Dc6jPxAW0c7uo7gLJSIHPfydaSMZOeEEmPp/GqsTcx0A7KrnUeTjH8w710OU5x0qXiiu739wCCz&#10;qCFGrCEUqfezU4c12NGW6Ii3RSCqkpY0bNi/TC0vYzg2Nj1JcNK20+oy24iOByMQwcFD5g2nBY/V&#10;7g6gjzafS6itNLtagKGrLEEzBVnj8lAV1FoRo5C3Aqcry5HIUXOJQRl4mthMgN0xUCjevI4iwown&#10;g5fKG8zR6O5IHBruCLpaV+YvPfFnn1qavWCr5sN+RxSFBI8dWV0wCRdGKk5hnpScdGbMwasihy8i&#10;B4FJ9DPoobjdaBRL6MTyPTGHmvRoDQxkKgZAAq6emoBEBgxuxuakRAX0ZnwULfRKVYKULm075N4V&#10;XOs2C7MTl4rpTJihP1J9mZDKb10EuwDteKpK+OGbKG8lEhH2L/YNFilIG+k6PENkiTtTHcn2Nvgk&#10;cNTYOEhflSdx/tGP0kwoTS1JgshqjX82e7aGGA3AfP3HjSKHLMuSGTAQmLI33jF6DSiS0TNiQFpj&#10;4l6y22283KXpypzjnvbuVQi0SCKm7fbJT37yvQ88un//vrNnz5qhGku93IKujTCrAbJZ6pq3qWjd&#10;dHd2f/hDH/m2j3z0Ix/+Nrzsbr/j9gRMXTvTMcXltcXFtYV0IV2oFrlLjAZj2XX44CFmvHxOT23H&#10;fm6SJ2SE7MCrBaRm0NLljni8B/oG7jxw6HbAuo5OjaD1RNspM6MJJ5xl2VNrBlcSH5r/UHmrWYmm&#10;rpc1X0tDWEKFIWjqbFUGjic/7OvpPn7o8G2HDg/2JMOMtIAfAqg0fdxqxY1NV8MDtyOzUVzLbc2l&#10;V6eWVmY5b9gpNYAiYWAl9aBifAm6a/HakeZwJqKxwYGB4YFeRHzYjRnlo+ojBhTD7LXbNpoRwsoo&#10;D3bsUEyAB8inIF1ImULeFk6ZjlriwxIZU9dIKmNOeYpQoVFxgGfEwj5XS23szFef/vzjZ954EQQz&#10;HoI7XU3GgjQI+DkSG+ancGmR6p8QFXkM8+nZiMStt1NhiyOFEQO5FqoJGtQSVqvIkTKM7rKACe6u&#10;Bv01jaS5StoRfHKj/G4afdZyaGIwVhYiRV+kfBamp/LraQ5zfaGowPErmJuJMFXx/DAJJ3xeRiAZ&#10;HKYPQyMUsjLm2A42eLoO1DN+v5Ei2CLDJm51LED9cUvshpiRIjk/rWEpSzZ4x4Ulj2BUJT+3FjnE&#10;smoSJOHUDJUHNcX0Vi4b72BvTZBTSXTL3gIVArN5KteVxWUE0pt68ibFM+dtg2qN8xTywfd+7/da&#10;XdtPf/rTNOPFkLZyOj3NOFQaVJvZQPZ83i5Z+dGDRx57+OHO9hSZQSoRT4TdDB5DBySNw4QJRy0g&#10;PkEYdITdga6OrqOHb2cEkz4w3Pgx2DVr6wKRmQJCpt0BPR5TA/89nFxDA/2pIK1vshgQNn45GCcm&#10;h7jr8YY4qIVncMjI0YdGgHogbKN7OqxmR0MWrpXan4yWMbvRvt5j+/cNdrYjvgGYQ+sPYmEYXj5U&#10;Qmcr58bsNP+3PL+cWUivz66uTszNTy3McYZLoMgIxEDLNuRYaQhzQTgetwtbDP4O9vQc3jfa05ny&#10;yxXE5nM5H3/8M/Cp2zqSPDNHJacReNcWnRybI8+MAcPtPh/3C9PZCjgv1BII5sb8iJVrOjmqK7l1&#10;jB/Wyvmo3zncl7JV159/6jPPfvG/zF0+fXikq1Jcj4Y9TLGLXVOuoK8JK8jlEXvaJbUSl5qD2uw0&#10;JIvbILwDps4bLT6XOwRKgbAAzxGqpsNZDQ9D59Lq4Ado7mhYX6JFdqn9quGujZ/zW2BaU+fReJIw&#10;hLJTTy/NVQq5tYXZRNCPigvjKUFm71x2TnxUoRxAU0bdW2NFGgutrq4u0nENh5AUDclzhbaSHIZa&#10;udqUqlCVaalXW3YqLbS+0ceU7A4PtF+kCaFS0A2jlPfEcUx3RMXhLUWOqk+4eobObCJQEgQWdEYZ&#10;jfAXzRYuIzRYd8CLghmHQ2vVwQEANZVzvESi6UbOi8EEDmgg+TJtk3Onz6A59uxzz60sr6l9aHjj&#10;GiMnIZTljgs6BnA7oz40OsGpKBu+97s+norHAfyZow1BpyputmJJZ29lKIkijs/Xk+p27rhiQYYL&#10;Bo4cOD40dLCjs485vZVc/tVT55gLUKMAFgm9MIc9DEGhve3Re+8KOltKm4WZKVzdz84uXirXcv1t&#10;3fVqa5yNyuGnkcpDeU0rpVGZ08xo3JGiK1PjjhoHLbYSGnk1fiQVChwfHhrpaOsKOvPp9ZWVhZdf&#10;+crs4lQ6s7pTr7bFIoiZ0Zibzm5eXF07NzFJRFNQ0eYhQFV/YfuhFlarkbAuqSXMf2w3XNs7RwaG&#10;3vfowxq6CPIMLmQ9m1lHiu0f/8IvieSjHqgdZQtfwAG2VKyp5hbFAUQuii+0M1PIs49CC/MF/eAN&#10;4KKilsgWSlZ4MSwNytn+jkCjuPJnn/q155/6k4Cr0B7jpCtHIs5QQKrizBew27h9CVjmuHZKLgxc&#10;DAq92trUWVt1O0miBxW5Si3k9rbbnQhZMo5LeWUuEotAFZERoWphwlUeWU4PIj+cVK1WUidanfh1&#10;FHA+kE+qDiKA/R4tIlsl31orzk+cL+dWIWDgx0UHLhhkdgjYmnkML3A1OSszXthqmoEIQQ/bpXyp&#10;sJ7PrlZKBfBlKC8ILVOwZum5ut34ymMChSpk1dmSb5RyW3R1awh8+Op2r4ASaTZUSXfN3C6lLa9/&#10;a5GjIFHT4tpwU8sFeK+ErHf/YD/wA67UNJOCkdD6yvqR4cPlTTbKAsJcJDFIKyHKo1aUA0yTfhS8&#10;sk3AjZmZBSYlNBmmvFaYGzU3WxLVKqiDkRqsGlHdOi3OY4cPk9/z1osMDALUkl+DhqDlQ7btcGHi&#10;i1RAL4DVwaNHjt558OCxVGcvvodLa+tzi6tvnjlPXuDyk/QzdwH/HHEZ/9F9w73tbe6WnenLY597&#10;4vHnXnjqhZeem5i51N3fFw2m4DgiiYotKY0y6zTX3QeKM+mTdeao3mU3BcPwuGHaoa55eGjg9n37&#10;2kKulbnF11598TN/8acnT792cXxsbPzs+tpKIhaF3cDqni9W0yWGfFjBJQNFyntGnX1ul+ZlZYsn&#10;SWldYrnD7O/uvevokbDP3Z2KQR4Hr2ZD+Tt/52+dPXPmh3/sx5KJMDcIfyQx1gooYtryNHYq9Uy+&#10;IBdohlUQ1CR3qVTibW3T8zNs9j297XBNcINiYjXgtpcy8/feti+fnvv0H/3O5MVXg55tv5ueoPyh&#10;6WWRRACLM9yFECoHDnWCYVjzB8MqopaA2MGo1iA9RVSV2x1kYAzneSOugFajXFIl0KdBOtU6Vn/W&#10;AAAC/YxKkgpwAdfCBcSukim8xmMryOowNGpDeiKb3kRsfkctHeTQwDWFOxC1gmL4U7PL8EA02SbZ&#10;BCWAgDOgfhx2yLUtix+q6QS7N9jiDeVlBVdEKXirUdGod2mL7jwUQF8L2g8YdwBgu8jOIbzyIRhv&#10;o+ClCr31yLGixirhr36gVwLw57CDFvDraYpQDmxuFDG3h/zCFprdyCBLxIcMkyNzWTCrkggxQ6a1&#10;8paE2DmXQKnk4WSocZZdOGuIPY3MG7RKvTmJirTQYMUAJ5GMw/qW0k+9nsGQmlXLNos8EW2vcDTa&#10;1gHfIxxLhmJJkNmV9Sxm36+/cTKdXpfhjcp0iOLimnXEY/ccP97OrHWDA/D0E098dnpuZmFlMbNZ&#10;uPe+h+KJftbuVmVndZ0RerFmlJAY0y6Ld6FtZJfrLdInAHS5GPZ5jh4gm4rTsDt58sQLLz93fuxc&#10;vlzY2ESkNANyxu8d6OsLRGKbNne2WAb7Bu2RFJ4ZZDNae+JWsB2wxWhet1YllY96fe+57bbjBw/G&#10;o5RtUmZBsfy3/91v/Oav/zoQ2ce+67vbOruLZWTNMA6oIXS+mrNV7bZsuQaAznCb2x9x+eCwOeST&#10;Viy3tXeYaaUSjZhkIk6OY6uVe9v8Ldv5Z5787KsvPx0OOBJhBl/ryNOhbsWkMfoe8A7AmyDimz+B&#10;RsT6diIvpw4H1QuzCKiCYjiD+QKiAiGULtj0TVtOO6Co90YvX4vIyEkqMTf0n6bWo0jnlrCwOPpU&#10;aHBwWAqI0CBh4UdaGUXShXmuJcA0oB6gogLSIgsbJxPTdEE03ph0a6Fq7od0VNYp0Ai24dEgp1jd&#10;qKCGgmdBAFJfFTCf0U+wagR4AUgb9ijZLa12RHE9TrJDXMbRL6zTLi3m+IySR7+lbO3KafOWsOFV&#10;SP6qFbLGVHcXV4LmDAMklCz8roH+Prh01K5Mqccj4cFuZn1jnSDZQRRNImiCmQ6Okk56LyowzHtS&#10;70iC8xoBFz+rjme1GE38E0xt6TgwgOqCOdJgEO3MpUuo7LlZ/W4v2aTkFUJ+qhoAKdR1V9ayE5Mz&#10;F8aYsJ6GtsBpYcRStiXoU69Gff4jBw50xMKAWZOXL7/40ovYGoNEsUPfcff93X0jlK7r+eIMOeXK&#10;siUSYMQajLa/1ae18AzzB4IEvGgiFDg0OoJMRyG3fubMycnpiRkmQDfoH2RACNFDo0rs6+0Pxtud&#10;Id96rrq4vASIL98Tcn5zzqihaZm3gm3DVW3gnNN2cHDonqNHu9sjfmcrfeGwxzM5M/4DP/DXyWkh&#10;jEC+fu/737+Szom2jf2L157eYIjZvlmrb9Blo6MH34oZzh1sz9Cqhf7vhvkB6zHVLhYfkuWMdrZU&#10;0n/xZ//55KtfScb8ScodO5iHan8QAO4UVmsEDBqMpA9qemocX4iyU5mULGAEoBM8DXt5G8KoH1kx&#10;oxFDdm5sLYyWsEUKMYZQBqVSLS/NA0tkWIxTo/5j/gVoy7TaSF/JU1A536baSmeXV8j1faiEUmGZ&#10;isM41Wgs31DEzYAxF8+QIHWnOOYwPSGdYTrcE7D7wjW6tECkIDOw93BK97K0ZLeHGl7UATViJ+QR&#10;pwhvI7Jn2b8WCxAQ6iUGUaE6KC2/tci50o4x72i317KXv0lggLW1b/9+0WBpUW+VkWbmLGdGYP+B&#10;keNHjyQjQSDAnvbUoeF9PShQJTtBNgF8SNW4tdrFYVVIalVGvBZ/gC6DjJkMK4cH4AQ9HEb/J6en&#10;Ls/Mnhm79NxXT7xx9lwa++labUWDoCUa5KCwUKCY5eM5p8+evTw5BVQVjUT6uzsGe7v7B3rgNdEX&#10;28YTodGAIYqek4By6RovgbwNjAzffsddd93/YDyeYGhnYWV1enZ2cW0FkXj2Mm6DoRRLrNC6COaQ&#10;EEufJcJUc3eq7fD+YXqUYDaXLp2fnr28uIKH1XJ+I8fkAZ8OEvfoyL5gNEFndCG9Nbcwv7GZF7hC&#10;YmIgQctPiKNmB4XU7VoiELpt38F7bzs60tNOkgZyhjA2WclP/MSPn3rjpNfHKGsNl/OPfff3xNtT&#10;bIk4e0zNrUY7QmmKS/o85L3C1Fpp9sOhxVsVOgO2EFg3JBNu2BNeJ/Sz1tmJN5/53KfOvvEsnw+S&#10;cnUrT58e3ZJGFdFgHTL0bQCg2dCMyqzEg3Wz+A8xfqSxSsYgPywG0nCycYQcjii7KJWR6hv8QRQ5&#10;HCQardO9NueKFTuaOCB5kx6SmXSyviv3ETHb7DQxSUPIE7IZzNbqxQI9LCg/vCEGhnga1iPSE5cU&#10;MhsnEaqpCfUM9Tpy+fWGAoAtqArRWiXVBH/nTQowQxOeEe0g/G6xuIOtHgAEJoVBjwCzs6Vidgs5&#10;ic1GpQztn09C9kasiml0a2dOsy1pYubqyDFHLzzVOk2WbI4Ei4AhAda2hACr1wMHGNr/QG9XRzLZ&#10;Dd08wbBYMpVoT8aS8Hci0SREWZRfjP6otUfoI8s1xOS8RBFbnPRfa6KvCyusVPA7WFpdffP8+Rn8&#10;ZERUqZKSTc4s4IUIEHp+7BJjkpcmJiBfbhby0GZHRoaPHd5/z+1HR4d6R4YGB3q7+3p6EKmi6EKz&#10;aP/IKCwSxsLbUh37Dh968OFH7rn//s7uQQCQ1WyJsEGfCos8sghNLgp0lp7y3t7RzF6N3RfOS3Aa&#10;BvsheUEUqCKccObsaZF/HXajiOdnsfUPDB8/fke8o6dqd0/Nrc3MzmL3wFAWLUTxM1QygeqAdjRo&#10;x7aFoocGB+88dOTwcBf5twxCYHjZbP/o//wHv/v//k4sHkTrkiofreH59NpHv/3bYyFPAerCdqXF&#10;7dvgQGdhk1uaLFjKwdSPjVZQ2AQWt9yeRi0Wcvic2xdOn/j0H/37ibMvRAMt4NFO3GBdDikPe7wh&#10;X5CMC5I+WCVnj3TMhAqAOMlhmtfg2NGeYQyF2FMquAKXKfppxlPkaLJTNHItYzM3bFzjm6OMFsFY&#10;XWOpW2qO13h2GdcuHeIg/SrWW3YgUdORyC0tVrDXbaXjLLKOZKFFQQBocAB76V0oY6NpJAauZBbl&#10;a8D3UHzDdbFFWj+QEgB0DG0BrwFFnZ0MjfG9usQWwEzS68Bd5Z0acE2hsinyQR2SOGMpzMR5TONY&#10;q/OWI0cfZ1cR9sqZwzehK2FyopEGW2ZhMRSPaxwgmQA37+hoG903RK66mclyA6Ft8X7Luc1YMMSk&#10;I14dqZ7eAOQadg2H44H3vIdOJzgWm5A8HM1AAoWpgWVFf+AvmqmmYlUyJ6dbGt2kIXyf8oUmF9Nm&#10;TF9MXp5EPZThMEZVDx7Yd/zo4dGRga42nD7tHL/cRTplyHrgEWqhFKIks6bdrs6e7sHRkTATY94A&#10;lnQbxZ3p+YXL01NMH2BXapyVNCvPVWSLY0GYuyx/ee49iRULB4WDALNZwQCDCVQpGxt5SFHIzHKf&#10;47E2du54vP2e9zxw5Njt8Xjb9HIRFtzM/MxmecsI02qtEH7kaRQHSAqkItEjw8P3HDmyr68vyGao&#10;PWqbjPbLT33hZ37qJ9lzpcbPLsjfvJ5zr77qicf69x0kZUJ3YTWXtTF8L3BJxRLv248yEBQjQgiD&#10;Gg9rMRP17TjqhS8+8ceff/z3i5mZiLvSEfdBv3c7bSD+tDso/ZGyU6/HA93caMVpUkOe1PAhJFpl&#10;dnu9MeNixBgcjH76C24P3jgRIFLRXjUuosChSSLWvOnQNOscc7qwGwqpVuxZ07XmCZqWKXOzfHxA&#10;et8Y6ywvghqFPO5IEDDVhB/LUYwfpyJHnTUdaJrTlqWLuAhgY3X6H4CpKGEjLunSHKQ6hDzD0dI1&#10;1MskcxiAbbMYrDXCwH9u17bDVkRzXMgFt9ghX2xobkwQOkhk6HiJcn7LkdM8/649qiymDC0XVh8h&#10;zttlufT29HDyoGJLNxxjsI31zNlTb148d3by4iWcCc6/eRpaOteTLh0DmH6UGxPJ0X2jf+1D78cP&#10;9Ny5c5LVRXlR6wgOop1DhtNGHib0TDB4kJ+cfI7oXFPzIBcKJd8owjvAACYmxjkYYH8O9PccPbh/&#10;ZLCPiKmXi8VceuLi6fnpSdo+MIUoPUM0ecS7rb30yiv0yEjwkMKk1Mrkt9ioABvGp2em5uen52bZ&#10;jGSPYxTyaVsl4gztGBGSpuMukAMdHwZRfZBe6G6QSPR0d0U8vF6QdcClRwyA8joUih44eNtDj76f&#10;o7e045hdWJtZmJ9fXEANG84XeJ2xrisjycy2QVXR19ZOi/a2AyNhRidpoUnfsGVxae67vvM7aULA&#10;cSXYtKHISA/Xdu+zn/vc4MEDx4/fxigf5wFVAp/PMjZkY6fHGYTqSPbVWk9FHL0d3o30/O//7r/5&#10;wmf+wFHP008O+yDg2uAQQ3cgyVNs2F0USf5ASFKz6niKE6tzV8ozgFvSkhaYwzGiuXdUdmn/uzbL&#10;LW4/ciIBLW2gLm6MKXKgX1j5mYBIHTJNS0ikeYzDsiY8NEUv1EVPQ3YS7BQWPFybwvpaPp1GNJrl&#10;hLYQ4UVVKbtfq3ELDK1zT4mz8gEspgkb+s5S5nW0BAKoZkK4lnaB6R/QUQZKT7VFOH/Xzp2beeWV&#10;7OISytzesG+LqEEmTzprwCCCDmgeYxGDLJFhPGjg74aRc8Msrilac82/m1zFnESGdIHMNVLibPxc&#10;6FgyyhTa2VOn0Jj7wuc++8rzz09dGj/1xptzU7NMstK7TaY6wL78kQjyR2MXx3JbxRdfeIFNGsKo&#10;MFAQAkiZ8n8kC9VupMYZJ6YxE+Ygh3PMLQsGAgDFGjQneu3Ue24mXY4dPngYEk13m89hy67MnTv1&#10;+hee+PQLX3nq9JsnXztx4sypN5HZaku2IXlDloh+AE5atN5pYM8z6lnYZIM7efr09OLyWiazuraK&#10;O6zkH1Uhsrl78cmmjSubTeByICDsxLCOgV1Sb/3w+94PcbiYL4C5Uocjt+0zu/W+0QP7Rw8dPnTb&#10;4aN39PQPk5kB4Y3PzMMfRS6ZRq/xsKI7oUqJAuzYgQNRj/vhe+65/+gBqWdJXljJBezeH/zEJ86c&#10;ORMKQkPUBk3ezYqkDUDjntHzp198YX5xsa+vd6ivt85d3kGNrY6esJNJ5FzaXqt3tzEL5Cjlcl94&#10;/I9+7V/9wmsvfqEt6upM+G21jTBlqfr4TH0JElApgc4awIJInOZMFM1M/6uccru+kS2Qw1Twatdg&#10;K/cTcanQytpmKNbR4qCJB6lV4q5CrEU8rPN65GHGUENbH4tGCR5EdRm8Wc7MBgtr4i8NsAX2oDJ2&#10;tE4nrGbqDb6DIJcMTNhceGmvj1/CawrgFqcFgR61LPm74GmYag5XjQjHeCdfcDED7PNDVIeUCI89&#10;t7Iw//qLq195snj2vC2fa2B/Mj6Wt9sOHD5AcSMBDpWxhArnNjJ0Djo5IB2g2fKtvlGE3Oj7Vof/&#10;LY+rMWoVf0a5gw9jpH1k0LS8uHT27Ckk8McvXiSdgji8vIBYAFv5AhtDZ18fCMfpc+cmZ6Zef/U1&#10;UjWjpu9kbMQSSZGmrqknVU+J/wd/SMmbBGjLBYyWURqA9tbT0xMOhUnSujo7R5El7+nq6WiDJp1b&#10;W3zlhae/8uTnX37h2bGL5/AxzqytIR2F5dfw0DD0HDqwsNEW19ZQabs8Mz01g4YHkwJzSBcwXA2k&#10;K1tSRhFDIaHtkutAaJzMTv0ogyFbcnI2pGJAPpC9XmP8emW5yBhXqRTyM1MfHOof6unsG0ZLfmQf&#10;s7TV7dbJucUzF8YvXr68nF7BiIK8Tzi0rYFcPhjCcE93fbP4kfe+99DgkEwafS5yBy4HQ9k/94/+&#10;wZe//CX4yWDWuICJXWlS5QwTe5wqsTiN2vMvPP+Hv/+f/sMf/38QqalVelNtDHIhSE3Civ705MVz&#10;J174yr/9tX/x2U//fshX3z/QadsuVApprhXhJeaZ7LKogtUqM8M2Ul5TPW+wcqP8YR0YOzLUk762&#10;EECpUTPdUISpyShbijSHdSxnEG6d1A8kmYyILbWfnPWMISVHpbzujP+dbquiSEPdptpR/scBD7mT&#10;X0Gyh+QMdYzaerBHOZ8BSdWlpKPPUpZSrFSlW91yiTUUBXVgzIEDK6lEPRQIM93EilLl5vWszEzX&#10;zp+2Lc3aNvPwl9TThxZTK9EkSW/lDx85LPVomf95VIRXEbjiBjmQLNTco1pFt/homh/ukTJ3+zq7&#10;MLUZSTPuZPBB85l1ZrP8kNHt9lMn38AOyYDLjszCRiwRWmZxMRmWzXX09oTjURj7FA94mMCz1JC2&#10;1Ns0LWi2InmdNyPHwugNp1Ipvm27tbH98EOPHD1y7MK5CyiDUrV2tLez3SJx1tEW99gbF8688dQX&#10;/nz8/GnSNboliDPKsQyWF89MIfXcQdUEET5bKEzMTs8sLuaZcN/aQmSLhS8vYYOJWygFhx3HmlEb&#10;w1SLEw88j+6zgzOHF0xG4rCREVyPRSP4lyCFwJuF98DhxhZegDa6iS5EeXklOz41exEzKKbr5jUH&#10;IR0YliilNK4EHnciFG4Ph7/jgx88MDgQxtkcfb0iiqeqVv7lr/yLX/+NXxeyJd5dST1ZeyuTJ/BH&#10;5aZGWgieDlhPWSH5KNtzf/ip//I7v/2pP/3jr77wlc995vF/86/++b/9jV/+0hOPP//M58uF1Sh0&#10;TvRhihlgAxRuWYca3pL2A7U2DSR+o0icouFa01rCsdQy0cGgA0L8PSVZDY4bBKCx8qxh5uINtvtC&#10;bSgjsf3xPmmUAZDqZOEnTDkKO0ju5ZIUF2ffqm1k7mh0FxRIZvbNkFSInXJXZ4fQoUrZxK1wOmBy&#10;qmJgC7AKw07blcJERFZMR9MvIsQRm0bXgTwNLjW8AWCDxk4iGOT9bpw7ZUuvoM+vkXpgbXFRAbdr&#10;WMjX0+v0VThhEcFB7RPtXZc34EYuFMY5mLd8pW79zNnFEZsBJ0ZmcxGblobcMFTMc8Gs4fKtjTyR&#10;1N3RAeNwZXUJvyHKlcxGxkySsP1sL6wsYflz4NAhRNWQGI+3JxlHXFxaXFhcVGVpjBYFSVu/SLuU&#10;dVFMl5mvWonN7Ed/9MceeeCxp555jjHpYBBQ3n/Hbcd7ujpQW66Vi+fPnjz52su5zDLbE1iJ4Ri2&#10;aJzIuCx29PTQQJQmbWVrMb2WK6K6j6+lRg+k/C2JXbA3OOb0oY08HbQNFnm9cfjgQYTeOTxB+vhm&#10;MpHs7+h6+K57BqGLRoKdnW0dXQw3RLpSCTjsGt1CRLNcwbVKhdP8wuT83OXZGSkBOLA3MyxFkDR7&#10;S1ciOdjZedu+fYdHhkGmwND44PT72H9/5/f+3S/+018kYNrbk4waUAww0wEDkAqBeRJyd1YaWSLL&#10;MRaJ0MmDTOQO+RxBH8PK6yi9LczSyCO599OKrxejIV8EYz/Vwdvs4NJoltEsfRgKOJkFsH8L+ELK&#10;Y4cym6rauFZrB9OaN7g5y5qeQaHGKFkxxz9g3pEvNDp79rVizIRIpof+maxtUKyCDaYfa2mgl6hD&#10;xyRmvHNzwhjJFxiWhskvFxmDSxMNtPN4OqOyEtpkEJF/arF5A0yEQNYBYQShAJg2LpdUvbw5nH+a&#10;nVHTMSDFYo+j4xSISGze7mJfQ2F69fJ4fWaajgcOB0iNUBxRCBomg2xlkajLT10mTH3hIEIr5IEC&#10;vOm1SRtDJnBcpVs+c6w9Z+/LagRaf5qOsknVNCIp9r0ODcjzq2voJPUNDpBFFNAzyW9EE5H0TKZB&#10;U049G1soHn340UdJELh2G+VyOr9B2FBFcCc4Wym9CTbTbW62Hq0GpOCRRiPk9zHpNXF55vkXXzp3&#10;7mKrwwtt9O677kFnBaFwTpfCRnZqYmxycmwzn5X0AJMQelcU4vIQoR04MDzaNzqS3sznSqUlalD1&#10;jnSecAeZZ6L1rqwAPJCi3xhOSPmZ3WHH9rHv/Nijdx966dU3MX9nSuKuO+9EVWQfYSPElHtF7oHT&#10;SR4x6s1cJhYK0wVGF4FJFTQIoXGt8cYWZnFvk26T5LgIm9a2aPjAwBAxc3TfPuT+YfBLsV/E3MYv&#10;/8q//NV/86u5Qg5h3kx2nZBDrUWOfzpwQuprIhslbSfSOMmHM2cjTfj6tvj2O7b8+hqoXxhRkqCb&#10;bTQWDTBrzDUwGY2a+srR5Dsrlg/sH1pLZpc000GQWtQ+1toysnmWBqfgRLYq5N+qDLxsFdhcNjZJ&#10;Le2pzpF6iwdZUOTdpWzDNC1yO0ADoKP0nqnnpF9Pk9MyIhbJnPWj2Q3LRZ0TiJsr3QmwCqhitfa2&#10;ZB53WkuMBJV0v1fMbkId1zilg3TBdBCIxivDH1Fk+dK61Epnbg+1pGApV2xrRzU+ukJBe/6srbCB&#10;jLCLuQyJFZrPpWk6Xp6u6zb83BqqkLUqexNUWpSGGCWk78t2y/Xgnd5y5OxNHzRbgAIFmueP1ew3&#10;rqV6iEvGrBMa3tUavcvydnlodIi0mZYf200gHuLjlPMllgzY2n3338e4MR7LOHrNM8+3vMRdJThE&#10;T7b2eDNrYIF4ahM3WdeNKhoXLhdzm7l8qadnMBRKkP/t23eAKURUb+gxryzNn3rjq2NjZxhAh0+F&#10;BJjwVTIatiwUqzu79x083NHXx9JAbuby3Cy0Szn06nfoxJNxMd0bY4FihY1EOcxMI8ajuGyceOWr&#10;DEMCJB7afwAzuQTn+8b6+MTYV1998cVXnj9z9uT8zOTqEmDYDOpTHmS38ZMGj0/GAYs5ADniWISE&#10;JuVQd1v7aG/f0VFeaBDEA4UOwDslcbbG//Mr//If/fw/ZitmtlX+qqUi5h/kQHCWwRY5ByWizfyz&#10;sSlXNWHDE9IHtZ4FiioFO3sykUDsUMMp5aLH68xurMOSBAKghKMLTYuTgWH0a5l7w9nVDDYYXpmi&#10;hMpDbk2sb9a8IoYxCabMsQow2nr0J7Fs2tJAfTmTYzSV4YPunVYvWmdIqUFNwEaPRKtFgkiwfsW1&#10;lQmucj3xMfSiImvL9EaKCPLHVZZheq3IYhbh/NDbkL05mZrbQd1jCRiJq2geyi05XKSETeuGgIcF&#10;Ld8hpSV8EBo4Ulq01+yunq7ena3y3GsnbCvLthry8Azz6KAxDUTtXuKDKVdCMxRKcsm2ugrhD5lI&#10;3gC/VGdjHf9QHR+3HDmG8n8lWq5USTrcJWFjJWl6y9pPUJeGVsQAdiUHngihLBGFVsYkck9vN9cN&#10;GhC5FralB/bv7+zqXMttzKylT4+NQZMhynkBCRubhO1K5JhYNX0yk3CjUCUVe6bzcSxq5HJFNNWw&#10;yD1+2+09KVl+QdmeuHRuanKc3YIzLQ913Izxgp3DNr7t+J1Hjt8RiicypSIA9IWJcSShlSCzfSnf&#10;V9lO5FgYgLYG/QW40sMNn7g0fnHsItPWKKRg2NgWT3QkY4WVRWijFy+LNzC3ML22upBeXsRRPb24&#10;wIgvKl5cdaxl4ZLbjKcZQrcsgmgoPNrXf2z/gcMjI0NdXUl/K8ICFNVs/ozS/cIv/ZNf+r9+ieWB&#10;0gz0NtYTYim8Gdq/TPxS2EhxHA6bpA58Vr5Pr4sowu5OlknGxAK0BQwX5ghruVDKx5PxHIdwYZOt&#10;zY83qKwLGT/g1kJGVyJg5slUZ/MwQ0nGT8asbOHmYGHECzQiOYxjoZGmhJY8RrERivZS53DmyJ+W&#10;1AkZariJIJByuHFuETY6c6RFZ2305sUFC5jXFerG7zWUX1nDvPnaq/tH93FU8k/MKVLV8JY0/8Tp&#10;YrZm4d2gBNasguZG1XEVW4eSSvsrySeVDzqvLQjCMrg7O3axNnYBSABzLDpNSJIxdOGyqbvBlAqX&#10;QFEkOgQ9T0NKXU2j6GBHrSvkqTBhLlKYrCxuPXIM6ejtDx0L5kDQfmzAPMPqkyadJIa5dUHPyuRs&#10;Ybvc29PN8bqwsMTMQ3uqC5omqn8Yc+4/dHh2ZXVifnFmcZm7IpVUQdDCQJnjk2+pwB2LLqiJHwub&#10;4GznCmrUVs19wdykSogqHTt8iIpKg8PSmBKFhwe6suyp4r7C7W11dnX33f2eB4YPHas7PMu5/OTC&#10;0vzyGnKdJJ3MaoWQ1fG4Rgf7hru7Rrq6mXjrTLQxNg3Iwn2hncHGSF7OTgF8/uiDD7VFIn6X/fKl&#10;c+fOvwlImNtitF3ZEsc8Noac9Yhxk8TTNWIPI6mSFILNtra4EnZ5exLxoyPDx/cxzIOmOkGrG0OY&#10;Irrwwz/8yd/7nd/xhqHDkpyq4yEn4J3G4uIymhkaf6vXUdND8F9KfxIhUS1i+TDjxWmYlBaJ1iKS&#10;yvkacJ0erxF9ZACG2Rbt8nAE+DKYlv6vCQmYe2r2Q501BvfS2aNDR2bNZLx5KnccJVChKmzJWrKr&#10;57AvkKQioHCir0i7UnOnkn6wY7W+BTwAmVzLguFU6nE5o4EWqMBR+qfw1tIlF5O/UsvUFz53/IH7&#10;Eh09+e3GykapDidY7p/w2utsbVLQZpfgqDCVCnsdA1KCo3ViGn13RE8BqY0ZPWbWRfDyU28gc8yb&#10;su9U6NVAphL6bIxOrAas7CaNtrkxwnUCpiNbWsber6WWjAbJeMnlsE2+5cgxJ9U1jDWzoE2gGBxe&#10;R8EVzRzdBKGa4F9b0hRldyoVK5w9vT0DmexmvlQdPnjkroce8Ubj6C93DA2TlZ4+d57dUDPH9HSD&#10;of37RsndV5aZTLIB01kAMFebJAFbWXYnDmipWprwUEDgJ7Wy+L4H78fYmeFFdr3+PnjJQ8l4x+LS&#10;WhvmzLyR+s7w6KHHPvCR4/c+5E900LW7cHnx5KmLK0vrvFzE4wt7XKlI8O4jB95/97GHjh3qj8ba&#10;/cGYB39C7JaSq5l8lQTAZif1Bk297567CK2RVBjJ/lfPvDazNr+6kaY1BK4It1p1MzLKLtc6hARq&#10;jx350ceDoSipUrnu39451jfQEwzeMbKvm/kmuI/oFBrs//mXXvnpn/57X/r854KJKKsa3QViTrmY&#10;lm+D+OFCS5mMjV14roiT7NTNRN+k/ULbzOXSCJFaMAZgUbeGggC+ijBGiwEAvivtIVFANFZnjBdJ&#10;yPgy0+tIxpBWyUJS817MC5Gz8kXHdoervIWroQuv8dymY3jknt6+w0hA9vf1s/so1uGxwoiHetvY&#10;wdukYM4psjfEzrGqLDHxUIfiSCbHUxF0lxM8hSvvGvnFpz7/Wdva7GMf/lDZGb68vu1sGyza4MHI&#10;qytGpil8kV0O9E929ypa3LhL8FI0kYlYlh2NHTtOi9oY6lWIeitn3rRl12wM+TDDBn+PaSKj/CPG&#10;nEgWzQEAS3VJ+aRMcslYEXrdsE1d2nzjhDuVbOxU0J279ci59syxDqDrH0Pmn7CvVG8XZNIkbyxZ&#10;Lnlxc6uzewDAl7lWrz+Y7Ojs6Otl+nx2bgG5FhzJCYzlxeUPv//9H/+u7z56+NDI8HBXR0dmPaOJ&#10;dazVs9lYDAX46MzcHENWHNDqqGl0UOkNpSH/zeDNXXfcDqpDg5IjTnK1Lu/IKJ7WQ/2QxkYOHD12&#10;+8Fjx9nMSg37aq54aWphcnoWnaGIP4DVNQZxxw/tu23/UDsigo5WzDQ6oFLGU9FoHEFoZB7B4nA8&#10;Z4YfBmBvW5IUq40xtanx0+Nn59NLEA5kV0o+L+kN+ZZyCIitYsc4vh5w+5nMQ3CyXiofGhjG/viu&#10;o8eYc4wFnJSmaLLx+OM/+dNP/vDfuHD6zURXiv9E4orZCpawERK2mNnWsWC697t/2x25NSCneR75&#10;voEgrSxBz7TgZTOaKWzHjNwaMoRWS0MuWJwEJhE2PySDIRNt5P+Cwax+tKF2KIPb3Fino72WRSzE&#10;u1V2Hzp6H3YkmsBlltG04FiZMHlJkRETphAn9CQZKnsgkjRJVpmZbvmiEqOmf1Pldw709kxNTKxy&#10;PpRzrJPbHv7I1Ho5W8OSEYXBmru1FpDUoAS3xftCg1cbgfqz+DaIKS1uGbIkCIOLrsZH0uhhdWtj&#10;ds4GVwOlQH6Hmck2XIW9kHl7LmWhuRo0JLvjylSAUiEZzkx/o5FzvcTt2u+xis3JqRtjOjKc6HRC&#10;51ZWsSEfHBqhi69jmcWxsYH9xgtfeZ7pW1xBD+3b9+B77oMQCtkjGY0NDw7PTGGKs0DqwBGksrJa&#10;S7a1s++ZtWPWjIkra2WQ5xCPms91OviFGkR0ew4eOYLCbWdvX+/AIJBaW0c3XIyphaVxqGM47i4u&#10;cP+gtg32dBzdP9Lf0x7kOHe2ImCHggeoFb/Xgzt5EGMMRpRxBS4yYEgvel9fd3+qjb1hLbMyNnkJ&#10;uxWkGdgotEczBG60K8UNBmSqoGLcipwIqDHcgt6eLrw94YPxpgECEWNEQgcM4ld+5Vf/7k/+ryVG&#10;UHw+fhhknzMCLkgz6bKCwJzsVlql/2zqdF/1HRNdJj6u81CTujkkY9Ix85AwjtlqNXdvNWz0EDvJ&#10;qkOUoJFXyfNGbULALjwiyH/Xc5XsZj3R1n/g0B0MiqZSPUagRnOdxBn5JKmYFDC4AiW6CGRnFeZP&#10;eV0gYDPcxLiWZPzgU7Hb8JPg8s996Qvbi7O0BVeyGz/y937uhTfPcq6QHrp3KoxKALSrgCbfVBkq&#10;TUmh0ShKQw3fnTbkBUGZwM6kCgLPA1xlYUF0V7NLGMzaRM3NPcwqa5WR92bFloVpcIuPPWztJn9O&#10;10VlpsotwALx59Us5gCs0gXFyZqiAwcRxjkz6fWF2bnevj4IB7AtRoeG7rr9OFeHDYo/uWPzcwur&#10;K0KN1b53e9EvQWrHGs/QzmnSSP40gyLCvmZn5xLJBPU05TLotioCdLqQkDXueHC4ORHmV1bHLl2m&#10;kU/QMlCUSiUPjg4c2z9yeP9AyG3f3Mg89+wzX3n+KyffPE1ccZJQzUfQj+RgCroXl2bWVxda65Ww&#10;1zPQnUKFOpfLTC/OwVxmDao0liKpqmoAbhr96nFVoLS5++S70NfZ0RlkOqDKeIgDwE/3ZaeF3/KD&#10;P/iJ3/13v0XS1tXfyxLmUsRScVKUfHrDG/AI5XvLpW+e+7vHinXa7D52aSxXwqMZJGqbWtuZxVlt&#10;PoSlmYBRe1Ii7SptJL+q+p144TPpUhq0rErmtQmLQfMhnrnF7Hs/8J2Jtl4s65m1FrAsapA4oMQM&#10;Rw07AtcB8iABs7ONXpUixxDVdOgUtradjLA2oG43KLY4y8498yVbbYuVT638/T/x9984O+byB8tb&#10;m631YgiSWr2G3qbInSwpYWtGYRk7eVIwQ8sl+YDAIk1T04JRv5hh9bW0lZSpy2RgoluKHC6xgSJg&#10;4JDX3OLjliKnGda7v0IT4Urd+FQEE9zJGiTl/EaBactcNsNaTrWlzp09B8cLeBtgkZNHeEMdZ4Eo&#10;ZuWf+fO/WM9kE8k2cnp2GuQbN/IFnCkM2tdMQoxEtS6nINJKZXpmBloHvz+LwR1eaOvrVKhrgEq5&#10;fDqbnV9enpldmJydW1pdg2UHU2T/8OARtNv6OnzOncsXTr/6ygtfevqps2MXkJlfWJhbXJijAeL1&#10;YwTi394uNKqbx47sv/PYIepFFNO7O9o4ZCamL+M1ADBoKmrwaxn9gVKRLBLAUP9h7N9+FELm8Vgk&#10;xpsGPGAx+r2qVb78pS899tgj4+fPsBiYd8hm0qxQHyicGu0w9xCBqBokRgeLSdqs00d/WPSfZsxc&#10;/a9SObKo/Nd8ERxC3g2iY6A0RU+TG2DsdQz1kj+FB8ghiMpdMJrQNUFgzSiShw/y5ZU6yK/vuz7+&#10;g/5QWzjarklmzcfK+QICCxscagcA6Io5+g6iusBzIW0TAM1+hpgI+h0ObxgEB1M4ZDvH3jixMTNB&#10;d1QFiM227877uwaGLs/MMBKC766HLnqtAvZgphsACYSpmcQGMArKh3pUIm7DQkaGBVF3zetgVVoq&#10;r6xaZ45YBtYOc/0j+TpRoUNed5OYYdD2G+jn3FTEyW7NRRfFiuzddyrNKrhccnHZrlc28plMjlUF&#10;R4pbs3//fql94ZWZyULXp8uQSCSRLT1z9jz+IlwLiSMjTmP0KZHm5eormTfdbQGu5lzmytx55x0f&#10;/ehHP/3px2lXQPOZmZ5GjnSVSeZsfn5pZX5xiZpqZmZuCv+zNRwiNolnJor3M7jT15kM+9KLs898&#10;8S+ef+FZNArJXGgAUSVj61korJM5tydDte0iw0bQjpHrG+zpTkQjWEdEIhGobpn1dYY/qyVEVJiS&#10;dzARxmmDphEaIFCs7r/33ve997Herm6pMGs8S90lBjx/+md+5u//vZ9kc4/EmVL1MD3KWmZMg5of&#10;bX7WMLRoRqCvGUa0PqyFhDVzMxNKu1WQOVKun45YB87ePtg8fxSjBowTHiuoSaMJFofZlMuGum4O&#10;IqubqXCCeO0obNbvvPfRu+57XzCagvGJYpVh1+iwKsnRTyokIIxqAaGVx2nTZKsJHCg1GDhz7LhD&#10;2zuO4iaqpXYsmd584emdcs5Rq0Zj2FBvZ6qNT3zyR5957jk+rRMXYFVd25oA1KqBiMoBID6b1NAo&#10;aESdFKOQA4cvWjZS1tScRa24vGJCkeAxJIUrm83XX85WQSkhALPTvLtnjt4ZJacRCGqGjtWrVUuR&#10;0SdnIBRmhtVWquSYYMHrlOstklOdPRlD2YX5xa+eOME45+kzZzPZ3J333AOxenZxCfccyPpYCgPb&#10;MJdhBqWssDF/mhLgAx/6CI4dr7/xGrvianqNVizdVZwLltdziyv8J/q2Kytra2RoYlEauxFsCAb7&#10;e3raE6lYMLM6f/r1r66nVyXtp2KaTbfCFBgeuEzQDA72BAPuk6++9Nu/+esvPPsUq6y9LcGTYOCT&#10;oOFFhRgN+yvgMkcNXW6eQPFG8Nx5+50f+47vOHTwkCxixLSQuviLL73w2GPvfe6pJ4NRlGKc+cyG&#10;l3CkiwW1uYiXQWsogs5wtbBR9sL6NhL61orfO3asQ3cXK9gNJCM9a7mwvP1hPf3qh4JHYiRaZha4&#10;ZFgbBt2VfbnYIc3/NIJMmpzmVEEYwu7d3mp87Pt/uKt/fyuiF54gXVmFDT48AkeoLwgboh7AH1yN&#10;HY/qkm4LAbQDdb+407plc1Yhf1TUYAhBpi6sz558GZ8p2jKk2oh6r66tP/yBD+WkJr4BLAHHF+QB&#10;Ih+bkobqmwNuzKgh32FaFmADYFFMwtr4okkjLhENJsRaeU+MDKrPbYCVWzpzuDDo3/GJKZze7cjh&#10;TVpEs92kYq9PwC2i/7AlBxVpXaPmurGBoq0Xu5k4MvPougUOHjhA0jU/N4dVG/gMdp007e57+OGB&#10;oWFiAAunSCSElbJlyWO2XqvS0TI6Pzb27LNPW0KvEGgZVyBISKmloK66nSRCmYcgTuA9Jpwdrq6O&#10;dma5IvgbulvnJydOnniRUYJ4qgPeJ0a25eoWxkaMCZbLhZ6u9qnLE7/1G782NT4OFe3zn/lzuOuP&#10;PPoIiWEsksSrGktd1gwVlySVoIVVMDPzPfTAg//zx/8agqO0CJRRtLQi3PEP/+HP/sTf+luIuIYT&#10;YZqLNH5SXe3QeQCaVKCRbJiqXD11p+T0m4p5FkJgDhxT36lVY508PJrX2zqFrEbB2x4WLcMKwmv+&#10;Yo6i3UTQyuOsZ1nJ3d53zPcZqiB5afEwzvLx7/uheFtvvlQPhKJYqlonlRo0qobKTKHzRVvHkiip&#10;MzICmNbSglUD/oTFVudmvQVzyBiOXx5nYWlq5eJpZ20TWIV9jaEORHv9icQdd917aeISTiF0Iwhi&#10;M1xHik0/VJ1JUaQp4MW3lvUP95qxDYKT4CFQuNwII22tZ+ivUUMqcqxrcivZWrP6kPLLrUfO1z/V&#10;3vKMt6hMWSKnlmuiVdgrhIBBreHsndW56em1FRQr1QZo1KPxKJKNC0uLcqNzOnG/WctlKfF7QZdH&#10;RqCTbObW1YagYQKqzzw+lnQ1qChFoH2VOlslUiU8t6hweQECzy7XoACHEDgXwx0m4BDa3Xr4oYc+&#10;/KEPFXLZ7lQ77fsMCovz02z5NCLSmRxW4NDBICzxG247dmjf6MhTX/gSbtX4fjOnw3gRrtWHj95G&#10;e0HsGo8vimi0P6AZxZaWrrb2Y0eO/OD3/fX73/Me2lO0RMP+MMnOb/3mb33Px7/r1RMvm9EwMeV4&#10;JxSyLDSZxlrdOAMHmyJEG4NRFxX4Yf2TNZBs/UUdG2sDaf6UFTT6yb0yxkICTNtN/3Ll7+Y/rYcI&#10;KNbeY4D+pkWsJqBNcSUUW616OTcolrg53s31zdvue+h7vu9vLq0XAqFEhtEW5tTQB4PUZkamUEsz&#10;5GgZZruC3gIyYuBd3E3oNg53xenJMpaAX7zLAT035nOc+LPft+VXGdijkSkmjOwwWs6d+Or7v/Nj&#10;M7Pz+Be1wPKUnABscCpiIcui6eFZL/c2XE6MgoPRAebYKXFQKIOTbybkzsLKMkCV0sXd3fwWlrRZ&#10;uvqSJ8G7+rA2rybq0zx4xMjbPYS0LK7KOjT4gVfCFq1esqlVShRDWsPEgRmXkBoNBv9H84hZFNZU&#10;PB6949ih7s5OoC5WKYmAaid5VtMRbWUqhu2IfKI9njh65NCdtx09ePAQ7SOK/Uqx0JaIge2wXcHB&#10;BKLgakTCId4N217I56HUXF1eAP2D6ADYKT2Flh3OAWYderp7ySRPvn7y0oVx7h8JCDzEvoHBhx55&#10;DNAlGooTTvFYDPQMXbj7773n0QcffPD++0BjOXkgD/ORP/34p3/8x3/8D37396CliKy4ewuae39z&#10;nML6rpVPaFRZ54ryL/Pd3bOlmW6JH2lu5e4R1HzOLiq9B6Pt3W3rd739IXfq5uPqVMY83UBxV/8r&#10;gSRX31Y3A+gf+Y7vgeFSt7kqdfZ70B8hczSCoaJxvstuhIyT6VTYri4n0O5aqZzeqhZsLRWHp8Zo&#10;ACIbrtaueHDm3BuFi6dt20UUGyVNqBagrJWJfyilt9997+zyGigcLsbSGzTkNUkgiKrZCv8PDTJt&#10;A5TB8LMbDUyXOHPELeWMokhG5mV5VZ6p8rK4+fPmynXaXdHvgCt9S5FmnSumZG92XHZHSnfvm2FI&#10;md2sqW9A85cjqFzeQlhweoqqBiiTGUza57SMof2zM1FoMjTGvSD1xg+EH011dg4Pj/b29iMML8qH&#10;3U6iJefoahV/nwfec/cH3vvosUMHOjo67rrnXiC74kYWyr2QGJkFtKC/AzWbfo3aR+jwMZ3basMA&#10;BObp6nKagKHIkeaw25nq7Np34ODwwHB6dX1ycrZe2QEOcrj8Dz3y/gceeS/z+ksLK5Bxejo6hzo7&#10;OG0IoRrs79UVAEOo1i+9+MJP//RP/cYv/+uVhcVW2EE+xsV11OzlS2b1m2u196XvWB0IxY91NXcz&#10;NDWwrCTNytbM0yxkrfnYLTHNWWQwaOsfbhQ51mnT3Fl3b47uj/WaV33HvBYajpAj8UAPP/K+D9ek&#10;NyQ7Xk3gSIVbxj/C4RhkAmET7wbNTOZkXBvV+upWGcmSisOFrRxHLbVgZyzorGxcfObztvVl2jjc&#10;HQPB6ngjQkj9FsYnjtz34Eap4YsmXIiKKHKkGCm8AJVDOWmT3SlyLCQD4xSdOVRqdMelh8DM68YW&#10;ilMEsErbpmjVLa5onbeia9zSj93yk63I2d2qrATc2tP2bu7unbS+ZcpS6/ncF/aqTAY7QfJ+GdA1&#10;6j50dDxY/AXQ/uDEWDcrku0N90DwMXICaLVdXV1wDvaNjNJuZBzy8IGRO44ejaAxgBQgAwItrf29&#10;vUwAzFweh0lNqMC2DIcjFneqrb2dox+FYvJtVApohM9OzwkEQ3g8Hh0e3Xf89jv3HzwSj6WGBkZz&#10;GSANe0/38Ld9+8e+/4c+GU2k1jMbcWaavQE+KdRMsEESLJAfXuHl51/6hX/y8//8F//Z3PRsMBKW&#10;TAQz59WKJrKuXcrWmt5b4k1SuJVbKErMBbuCCDSvsKl5dmPGuuTmseefvPeCV/9lL0lrPlkjrkb1&#10;Tw/LVtw8lDTtpYd73zVmBMBiLY5Mtnj4jns8wVilYUd7GyKq/O7F4RFFB/IRJw94G/k3cBh7Va7a&#10;2IJRGEps2z30SSnzE0F31Fk/8+JTtfOnbJUiuljwPqwMD8GqSgU2NxPUtsXs5sDh28OoFjuQF5UY&#10;lREWVZgiuMO7LFXUTIPyQ2sVfWqAPLFv9Cy8jG2ltUx1Pc03xOpn19zdR25lYasNZPLid/WhyDEV&#10;jXW7zZ+ASlf9TnE8FCZ7Cdzem5IInpPWoX6MLlCj0Xbg4KFjt4eTcXEJsf5DSN/rw4hWFA6ugeY1&#10;kHwUz5ATg4qCOTJscG47uL+voyOPvdrqKkY36Gl5/L7CRubP/+xP8xvZu+6+974HHoEy9/KJkyiz&#10;UTwxJdWVTLTHgkwdb22sz4yPg6kWodb63MkuRkhxIPWAdzK3tb1Z9jm9oIFIcToC3qX0OlRO5Bei&#10;uJPhUcqsfKU8Pnb+i59/4rlnnzz5+htcB1Iz+t1qdWhmwagAG2Ju88y5kildFTnN3UYTK+rbqQwR&#10;c9x8ey9Zk9mDFncTlDdXW0UK/9u82m+JnBtna9cuCRHwm6+2m6pdffvsMCcbdm9ls/GJ//3nH/jg&#10;d2/tuFCVLuCHrZEHOqBAHppi0C5C97SOKLujxetZr9mz9HAcvry6xqXOiK/DWV1486WFz/yRbSMj&#10;62OkPb2h0uYW7x81r+1yAX2Sig2qnu/b/8E/a9t3HLoPK99Zz9urhUaF+4OXCck8LDrq3nId+ZKS&#10;FJ9ou26RxLTU7Y0aQxTZ8xfrUwy0IZgKbM2MxC2Gjq6NNRX9l1HnNH/TLgRg7Zx6CJ3eCxsrf2Qc&#10;hZkUaIr8xUimmoJYkeeLxHKzc9Nnz16amoT+DCecRGAzl+/s6cMhTOeTcFIzeKUuHmlamSFG5IXi&#10;EKeRgd/EamgdcFTudwF/PORnWPa+u+/BJ4cailLqnjuOkklASyMkAeKgumFWTJ0/1NkDhwppw87e&#10;/hjuCZ4AqObWVo1pLuy+PbgweUPBSIwx29xmkamRVBSnljDNnK88+8yv/eqv/tqv/MrTX/zi8uKi&#10;0cJjLWlMTOgvwisIY2CGValcOXMMoG5dHLPQLXRlb1NROFhFuhUYuylUc2nrp646rHTg7NY5uy+4&#10;98pX7V3X/vVK3FhDK83H3il0BUvQO6SeqWyjw1Ztdbd19R2/5/5tG/qYsMakEC0qNJ1LZbp8GdUC&#10;c5TZ3f6aO1hsOLNVpVhc52TQ01ifm3j8j2xrc+IN1Bs+X7i0iaa0pus4q1Ag0cA1H8gd7LvjgVj3&#10;0FYDMI2TpCJGEzYJsHvMvLaOG/oIyP5Dd2D0HbKX4TKyD9dBVRcWcZzV5BXh1EBTyWrr3PRDd6OJ&#10;cf0lZGtWjm5udvNL/7G7lVl3fXd5cBDWdiTASjcD11ek7Wl6wF9H52oTuq7BmcrllcuT4xcurGfW&#10;WRvcKgBrP6JGeIj5gmYuVaxIGstlsN71NLqdTFfT4+9Mxvv7+xQntp25SUQsTu8fHQFIWE+v4w6/&#10;Wd65PDmdyeU1HYW5OfQqArFWD0n8jolQqP+O0k5LYUu2nzQx2OawLvQ4mIfBtZx+33YwEmWDnbp0&#10;8U//5I/+71/6p//xt3/z4tmzjNNxrqAOuFnY4ixEJsaINxoiM3nMJuK11tFgkCtJM+vveg+6SHuR&#10;s3vleJJ1tFhQsunYWPHT3D2tEuXqY8NC265E49dZJaJHNquc5g9dHT/mZl0pg0TX4AuPCZK0VscD&#10;7/0gcy5VSg6jV2gQHRFs5D+jFW0wQFwNXL6qI5ip2DZr6NRGEMjeWp6ZeulJ2/lXbdubcmKQLKe9&#10;ZmZhDOO/RnbNb5bcuD9y5MEPhjr6oR3oQuE6h5Wq8rI631GPs471tEhyUB2orIAioMFpABv9cXS/&#10;5ubJAwkXIz+HlxlmULcUOrsXQ+Dwu/5oYjVXpWNXjsgrSdruzVYnWI0AdXr5HguNpI1BKmNToTkR&#10;AfGQZNEQWl9fOn9h/NTp6flFxkRaMM8gp6pVoKEj8sKJz6x9KODr6WiPBEPSQV9ZYfIKitXJ06fQ&#10;Dsms56CEtnd0cWqhvreAeO3aKol5BEcyFwA0G57oifDVAVn5Mcw3kZSCKsdtYrsDdIZRxsQiRuBz&#10;M9OnT7/xzNNf/vs/9Xcf/4+/9+pzz2SWl7jlVGOKE5GN2ES9tAX5ZEarnpkLMYJpWhlRwuaHV8/k&#10;yiZ/3URaQmKGKaGuuZm85wfIh6lONIjGIJ7JjS3DJn2n2SQ1VBOLYWGUHCyzzrf/aeqcq0A081/N&#10;7+mws6Jw9xm8gt/no8dfLyJ/UHr0o/+TywsVQEq8cvnEX34H8rKthBZkg9YNhP/WUusOh9RWqzOv&#10;EazW/mTEXczOnviKDWCgWiSPQj0VIX288bzoB2rigjdchisGvxHcFFOCh77nB1zxBDaaVQha6OJI&#10;o5XZGrY7wkEj2XBZQTvZ38ogbNQ0tPPQOnQ5MGyozy8ZxUbT8UF83c1N4UbfwmNvD/tLiJyrtqjd&#10;Ntret3ZzAWtLbN4S/lfEdjPmCtGmqQrZbCUI1tAT0evX7AQSy+UalIALZyfeeHV6/MLW2oqtVGzB&#10;HXd9jWHkSDDAczFdpEgF1cHUBfAnFElMzc2jqJbs7PZHYuvZPC26yakpsesZXi1tcv+wt5CkhqRS&#10;mPFAqI6/SOSYzp8btxfwvs2NuemxZ5/6/Kf+07//T//ht774p79/8oWnbJtZpj6oXTQdg0hkje2Q&#10;JMXkLc2toEXkfBHvNEKrFmfTQ6TZdLlSk+/CW7sngHXNTJffoAXWn01IxTp8rNiwniimrTmJrFam&#10;Jbpl/rSOuBv8ydvR/K3Imtaf+gVyCtqtrtBvVl2maTDzatZEmD5wqeRNJN/zwIO4xDLHlMUkdse5&#10;UWtBGRWLvILdU3S4sk7HZjCwjk9JuYDW6gAe9ZmFmWeeKH/hM7byJlOKzKOSY9Pr5B2yTUma0Y2u&#10;rRSlGBmwOXwYm9A+e+BDH0gTrIh7B5wVpz2dxw234W7xcgOR48JWGHOMMu8QGQSv5HsZQsCLvHTy&#10;JJMMKHJo8hpHQxvX35JN3EtKby2EbuHZf5lP3cv4r0Fs3/4O8C1qqruZQ0oTTSze1nhnRzzV1tPX&#10;25ZKhejURGD2x/xB+GZYELetrUH4zPT29iUScS4fvWjulvz36AUZQgdXE9oIbQi4FmhBIWfI6beW&#10;XkHf8I3XT0xPTjz1F48r0owdTPNhmi6mM3fl6Hj7+72l3Ok6Py6fWRMku4+9v1/nyQYwsOZsbuZh&#10;6MPkNtdJYK4twMxyM7GoUC/aHPFQLVvyDh35P37xl7uGjowv5hrecK7aktuuF+oNFGs2mLim37xT&#10;sYdc2bWl0E6t2+PeuHjh0hN/bpsYwwUDGJo8AR8SM6TH1smpxdo2trGqZ1CtwenazUbmPnbnX//J&#10;n6y1pWYwvhRs1lrJbFbSOWSKcF/iv+cWZtfX17BckrL6DmBAPey2T505ZTt3RrstmyC7GL6DpkGC&#10;Z0rTN+FmLtBVz7npi3qLr/uNP/0mI0d2g1wMTRLYpecNC87C7vaOVesvkQi+pcQM+rTd3b3M2ZAV&#10;RiM4FUT5OyN2iAqa8WZ5oDE1DCKUl79CkX5Obj03Pz9LBwZFpubWDcBl0jmBZcwIW9rs1gyS8uav&#10;Hzl78XOrF0pJ2dvChu8Yi9+3Piyo7VYj57rM+7dg5bvvnyzUl88Ug+1thQLupPW7PvYD3/tDP57o&#10;Hl3Kl9ehI1bqxXojWy5toJ4njzrHVmkjFQ+RGrzyhSdKT33JVshyzZxc88I6xQykMD6DBiBNMrpX&#10;sCE+EPQE8U4scVT4okPf9tEP/siPzDfq03jp0FBjnA3boFIN0Zh0ehEfBycNjY0shu9+0r/yZn1j&#10;Pf3qKwxF0yNieUDkJnrcxCUWvCLfvZPHt0zkXPfDsUWKLWI1QAxEa/rsWiu67kIeSSaAOFVbSgzS&#10;7ZUtE+Pd+Ggqxsy9sf7UBmTkXva+o+/vHiD6u6iQCgpD8zfyDmgLXfUiKD5/zQPn7afNO4kfk19f&#10;99j5pkSOod9/rTNn97RpljyWuEqDBe0KQhpD0Wn00Q9/5Lu/r2tw/5Z8D3cKtW0UjzerZZRCIiG/&#10;o1EeP3Pylaef3Hz9VZrNgGO0+G3VLZayyhQTtVfCxixPKh10aflrqw1zJHcV54Fg9K4f/7GOO+8o&#10;x2OX13MZUHD0JXYcOP2s55YaMBMIknKpJ+hP2ndWzp1dOPGibXlRv0uqHTA2VSZaszm85f9OI4fB&#10;dQMoSDDFLB2JbRMzfFPmqujLGaMBagv9I0O3Li9A8JUIQTXZ5YZdpe8YneNm5MjX2wNVBEDG3DTJ&#10;zBuJSyX4WvEUr2YQ0wQsxWlzD5I2+td8NGvsW2wk7L3ku33mfO3IeXvw1xG7SQTyacY0nM5Yajtd&#10;QNnJFu9sHz3w0GMfOHzXnQjLwF+GhfHGm28+/9ST1ZdeQORX0cLKRZaJ3adRiYcDSPhbS1lV7tX5&#10;gtGawfQQBgAaN3Wbp2hz11u8JBHDn/jE6KPvy7m8cxubyxuwFBo4nzYa+fIygrfFVNAfq1bXzp9Z&#10;I0Tnp20VSO5VN8idSUmsYlCKnbvr5lbPnW+ZM+e627N6pPJC0cK1kqTmnI7ZlvkRDTruAuBGUFwr&#10;XTPJ9ByAHnQwNTuMtHEEBQuIVhOv+X0clbzuvfaipWpp5P9qKJRbfBdaSNBKjNSeHtaM6nUf161w&#10;bvnYeTfPHC0nLsLNnTn6jPJt1pnPZCv+h9CT4L6ocADii7fb0N9yu/sfuM8T8I+dPmVbmMe+B8M9&#10;FYeUo9sVJIgwTSgWsqBh1hXjUje7SHvBY7V/azb8wc1idXLsVOwM9jpsowfbH3iw49gdjngqV2kU&#10;me9BoKCaZdzaRztvcXH6lVcaJ15WA4e8rJIPahcFddN0DsQ1Q2Yy9/kWcWnrrX7LR84el8fSLnz7&#10;A+SRjoquGZOL1iS3yhJxkWHuG5U88jjpP3ExER+Tl6umuxgEoLHZulXZ0tFu3UjTqbRAZFpwzd8l&#10;BjDKxsaiWm6HuzF0K/Fz8xueYGfzOd8NhMCKnOu+mRshBMxQVIoo/dPU8VYKDA3YW0NR6Jjl9LoN&#10;hxUjlqltLRJWjYG/A0oMzei4cqGwKZOmr/lc1/x6aWeZt0OKxhzgttw5MUu2u6NF7jbuW6lO3+13&#10;p4aP+OMpRkrBMyvF1VpxfeHSpcJrr9oQWGb+FCeiRtUJLRsqNm0HfovX1MLW0nmn6dq3duRoATVh&#10;Rf2PPFPkJKZFzF4u+a63ofXSIgNgNngKpul0A0zHQq/Ddxj2kIqrtBx1YWGyu31ObHGqxIlJ94gb&#10;I4/nYNiEliujvKYjqd9l5WmWh8bXeHzD2do1kWOFkD77NwMh0NvWerphnfOWY5OLRnXOb/Z5fYiM&#10;Ut63oCMHICk1Y6VvctoDAEaqW3o6khj2lupwljn0kQS0tnslTvKQuuqamZupL8MlUSXCtVVzQJpR&#10;kC2LYPyo3iCy7sBJKkBL0+aP2pIdeomVSYl3kksDo+kvFKJC7RBAQkoEAxyh0QjnGC02G3qQ2ebA&#10;8s1vXtYz/9uNnLd8khvxrN6+TJuUyKvuxNWoE0FjxclN/qkG7FWP5tTYldVl7ZP6Dc003ag0vf1h&#10;qf98Ex4WSquAaR471muKAfe2h5IflfDW85tv6+ug/DfABd8SM7tNJV3OJo1KLSY+o+E47MF5RrXK&#10;HNZWK0mVigXBWDGjP633Zf1pwgiE0xp2EDCtWl5ai0x2Sk1n91mqhZQLcCQBL9NFgNkoczg6fUYh&#10;jRfW0BejViYBNOwC60Br/uBuQWtGw97B41s7cq4GLpsf/m1XYW+tW110q1V4sw9j9qSr/fafae7L&#10;VyLHek2JAr/bkWNuvxU5eyFxo8iR6NPuBNDVwXOjnehGiLrVom1+xt2/6LLQBFOKt8fJvnJiXb2F&#10;7dG4jdrztcVM82aYkLXUNWTroRPHgqfN0zVRYwQFzH9bVUrz3fA/NGfhVGmTg6drnmYFtNDSKyGq&#10;51tgKdfNIlvwHWmv3ex6uOp5fwUi55pxlOuExVsW/S1+YiFq1wu15uK5JkrMdnu98lo3+5t45pjI&#10;MTFz5di5UbZmnTlvOXD24u3tK2b3ZHrrv7wlydyLIm0UVsKsudHmwaLXNww7K2Csa2UUNqRa2Cwa&#10;9SSz/JvTR3t7kEZfJEtq0lIz22YERTThJh2jK2HTXPoGHTKvb4huzcNfz7RaQ3t3XFuI5R4qxX3T&#10;Z6X2glb1dUrT68bVXwL75h3E83V+5Pp7JBfF+voa58jec6y/7C67m/r7jdPZ3ci5+q3q1d8pyHkr&#10;V2n3U+wdOzeKBOuqWNF9s9naDS7ldbO15rXcQ9it37d7O3TG7wYP37bWsd6MFRSqD63t3/oyQizN&#10;SLKGjXSOkIHR57EizLyCAUT3Hk3pCfMSptlmvaJVQTXDZu836KXk7Qa1AGlQ6iSRSVVCvZMz51s7&#10;cprX8BbSr91L3lxT1p36Wn+aQ/06X83fec2/WPzzd/lxdfBbC/VGx4RVNVjL+toi52v81I36TFei&#10;4+rLpatnCUg0SwgrNVLAmPdplTE6NZqjv9Y5Y5Z3M9XeJdo1Wyx6y+bpFvEO2XW9hhGoVdgYa6ir&#10;QtOKExOD/ClNXPNjHCJqLFwdmOZamd+tYVDrTUifzRxo7+CeXR2/7+DH//J+5Ebrw7plnNTX5Zh8&#10;wwvZ8BKaub+Ft5nsuUka/oZf/p1dv73g2Z3Q+drwyW4J3rzXXxshuFF/6cr3r40h61S55mEt/qu/&#10;2cSb+ZZVnVhHyN4PmXmJ5va1u4itDAxDARMbJmy4ybvwiLVlKAAEaJpzbDc9MKYNerkrR83uLzJh&#10;bR07lhas5KKNFvs7uA/f2pFj2DfNI3/vRliX4e03zro6VvfyJq+UcvIWhnCtG6XJ3mY1aZxIzDff&#10;Fjx/OdF01bK48ZGzm/7saYRcdfLccCe6QT1m2Q821/fV6dk1lbr5970nmj2tua71I1YKpmdYN2B3&#10;te/uR1Y1v5u7Ne9S8wizfrNR2NTcTnOSiSlIGfBoFtJwQ3VcofVBJmWsPfSneTd7N3zv7rzl5LzJ&#10;BXHV026AQd76C/23/BNWc09b1q2Ejbm1N7g+e8jON3wDbvm6XX3vv16UNuN6VwjWAMRmakdTks1r&#10;Yn1n7/o0MTTDgbaY0Nafe0BZ8+9mWeqxd8JYf3lr2Lz9Lb4lbLjEVhlzvY1/7zC55rC5+ppZaZd5&#10;Db3AXrF0vfdmBaH1mhZx7YYv+/Vvy83uvl//lf4rPWNv9/raJ6510b7Gw5pveftD3iLNx5VszfrG&#10;WzpC1jff1UqnuX6v9z7lGvy2RxNVM+cLV6AplKN32fyO9f29P7V+LWtbk/1e/afEQq/9zlsy5Lem&#10;c9dkz7vXUNHVJFhe93LvHu/Wpbz281gnmK67/rzqH61T0lRAu/965ZZd/dmud91upUdxzc9/y0fO&#10;da/GO/jm16iz38GrvXs/cqPguW7kmIWkW/x2VPpG79A6l97+uDG/rhkVN4Kt3/pS3yx0/t27xDf3&#10;yv9dZGs3dyn+Kj/rlnmlt3gxvkFK0S3+tv8mnv4tg0q/21frW+XMuWl0o3nB9ojeN3ny3CjbvHHs&#10;NdOWtzMMrn/Lvl5t9m7f6G/W6/+PyGleyW/1yLkhwnaTdLW9BXXLg0OKnJsNGz31m7V0/yu/zv+I&#10;nL8ikXPDdXQVcnAz1c47PnOuxM+1vde3vrH/ETn/lUP+m/3rv9XPnBtej2bb9Jo26Ne6eO/ozHlr&#10;2JjU8K92tvb/A5cSnywxjCQIAAAAAElFTkSuQmCCUEsDBAoAAAAAAAAAIQB5mTff6OcBAOjnAQAU&#10;AAAAZHJzL21lZGlhL2ltYWdlMS5wbmeJUE5HDQoaCgAAAA1JSERSAAABVQAAAOQIBgAAAV/qh9wA&#10;AAABc1JHQgCuzhzpAAAABGdBTUEAALGPC/xhBQAAAAlwSFlzAAAh1QAAIdUBBJy0nQAA/6VJREFU&#10;eF7s/Qd3XMmVJoqWpKpi0cF7bzIT6ZHwCe+9IwxBWMJ7AiABkiBAwhAkAZAwhPfeg957W1WCNJru&#10;vjM1b66b+95a9/2R7+4dSap7+na3SlKVqiQx1op1Mk+ePHky4otvm4jY+7O/maJQOiA2OgAf3v5J&#10;5cXNwr1HGyl4tJ6Ip+tReLkVjGebcXiwEYid5ag/696/L7Gp2j1vH3fIVXaIiPDb+nD63y3Pd5LV&#10;L7bS8XIjCO93Q/FuS4+vdwKpBuDVhj+d98WzJQ2eLnjh+Zoe9+Z12Bj1w8Z08J//wJ5+tpDJzeEu&#10;NYFG64TigvhkPv9wLUd9dylm78l6KJ6tB+Hpqhdeburxas0Lr1bV4vh+m95v6PF2KxKvt4PE6zf0&#10;8PyQr7YC8HBJgTtzCuyMabAylPznP6xUYQM3qRlc3Y2QkSJD3XE33Jvzw7NVT7xY8cbzJRWeL3jQ&#10;UYHXq75UffB+ywff7kbgzboWX1N3v9/2x5tNT9GybzdC8XRFK1r3/pwSNyYk2BrRYHEg8gd4WJkF&#10;qks1yEpxwvFsW9yeDcLrdT96IHqITXq9rMGLeQ+8XlJSi/rj3UYAvtnQ0dHw+i1f+6GFX69pxJ98&#10;vxuPl3T+zowKN6c0WO1XYeFaBMYu54pe+5NKRKwUhXkyxIYao6nEEatDvtTV9BDbXnizqiA8BlAL&#10;6gU2v94Ooe72xrvNEGpRb7xYVYkH5dZ/umzA53Nq9afUsk9WfPB4OQj3F3ywMxOI9WsapAY54GiM&#10;DCeqs/60Fk5K8cCxJEcEqE1wd84L39yIxjc7PtSySupGD3owbxo4QXhDrfh6RYmXq9y6Oqo0qG5E&#10;4AVjczMYz9fD8GI9GA9mnHFvyVs85L0ZNW6OS3FrJhzTfXKcqY3GqcpkVJakIiMp6I9/4IxUJdJj&#10;LfBw1Q/f3vChFtPhLbWsgMB2nHiop/MaPJpxxFsaYO82ffF2O5haOYJakluUWnJFj/vzauyMy7A5&#10;LMPtyWBMnd2HqZO/wETLZ7jWeADxAZZoyE+Bn1aCxDAlClJ9kJ8d9geZ5/clIk763c5CHI10d7wm&#10;DL7ZDqdW9aOHVYuH4dHOD/R6nQbVWgBermiohX3wjlr67ZZh8L3aCsTDxXg8WozA0kV3zJ61QX/l&#10;LzDadBgj9SboKTNGbqIb4kK8ER+hQ7C3K7LiZNSyIXsfHuMPl4ErsepLF7S41qbA291oeiBvekgt&#10;4VSNFwvU3TTy36yHUMtq6SE9CRI6vFjW4v26igaOQvDq00UtHi6EYbHHHltjIZi9pMWV4kPoKT6I&#10;a5WW6Ci1Rl6CGmXZgbAyPQipowmaUszQWeP5x0Ggu80LCndLvLuVSJTjRYPIF+/oQV4tE1YX5Xi1&#10;pMbTpQC8oNeP5wmn1MpP6IG5lV+tUwtvR9IgCsat2VCqwdgci8Zyrz8688xx/YwSDTRoj6dLkJHo&#10;DWcLE+Qn6HAi9nN0VNpj4Hw4Rq7kqD88yh8uqZGm+Ob2MfzuYTR1uS++2Q3C//rCRzzos+Vg+gPE&#10;oVtq/OZmKB7N0fFGFH5zK5ha05NaleiJ+PXuqCtmOw9ifUiO5WFvjHZIcO2cG5oK5DiaIEd6lDM0&#10;7taI8HJCS/IXuNrqieudeswO52Cw648QEO/uHcH7G3r805MQeshw/H/fhON/fxuGl2sq8fAvVgnH&#10;myoSmX7Uqr54tOBCONUJ7ny1HYbbE+Y0ygNxd9IX1fGfYXMkEt0n3FGbq0H3qUJopQ4I9XVHqtcB&#10;nCuyw0hXEEYuyDDU7oD5sXjsLNV//4d9wfJ7w4tGsSuNZjUNMC3uTMhwd1qB54TNBzMKehAnPJxV&#10;Ev0QhW1E4MGCJ9YGHbHWZ4bNIQV1vw7jHXYY7pShs06KmqO+uLlyDUF+bpDYH0Kq3z40HjHB8Dk1&#10;rp+XEH15YmMiHFtTYeg780coTbdnXfBgSYtb0xLcGHHGDnXpzUk5iUYP3KKHvjOlxtZ1R/oDUuxc&#10;l+PhfABujKqxPWiPnRE11oY9MXdFjvGLAShIPowThXqcKElCWqIPAnXOqDvqgM56BwGN+X43rI9q&#10;sEbfG261RlflV5innlierf5+D7w+JsfWqByLvTKsDUixPijB2jUX7I560sPIsNzvhPUBZ6z022G2&#10;x0Fct0gis5d+aHHAA3P0AJfq99MD6RDvb4emijR4U9efqctGkuYgRnvCqcstsHhVRg+qwtZ0CH1P&#10;QcqMFkvDgZgbJDE8n4aVmfQ//MDr1/0x06ciugnA3CUZprodMdFpi+luN0x3umK6yxFL1HLTXc4Y&#10;PW+F2YuumOl2wEyvRDzoUKsbumrN0VgZAk/pISjdrBGic0OC+jMcC/oMV85YYfWaGrcm/dDXuA/D&#10;Z4xwNudXGD/vjqFODa61u+N8nRvGL32Ph+USqjNBstYIIx2BGD6vxsBZR0z1UFe1yTFyzgUj513o&#10;tRNWBmiknydxmXuIBomU8OeG/hYJmmv8UHwsAkHezlBaf4XmCg+0Vihxtd0Dfadt6DoHXGk6hPYK&#10;Y7Qd/wIteV+grYJb3RO9p5VoPmaCjjr598cuF1/ZIaT7HEJbjTsuN8vQ26xCf7MHek64oLPalt5r&#10;cCbPGJWRh9HTKMXVc0psTabjaJQb0oKs0ZTjhOoEM7QUu+ByiwpXWzzQVWWFzioTdFeZUk+E0Dkl&#10;epqU9CfkaK+0QHuNC86WueNcjfKPe9iPJSrAFrnxDqjMcseZSiU66hW4UKPAuTp3FEYfxvF4e/S0&#10;hMBP8hXSAw+gIdMeLYU2qM80Rn0q/ZEmDfrP+qLpmDF6TqnQ3Sihh9egPPIXaCu3Q3OhOU4X2ONE&#10;mgkqk41w8pgTLnWW/mkP+y9LZqo7cujBq4+5o6FIDYXrAXjYmcLbzRzZsXYIJJx2NSpQm3kIjTkm&#10;aMwywakcUzQTp57Kt0BTrgVqUg6iPsEINcmmqIo1RlmMEYqpdwpjTZEdfgBnKwORl6b/8x/2Xxcn&#10;mwNwt7GA1t2ULAklOlv8UEct1VbpgpOF1tRK1jiRbYEGqjXJxgQLY1QRNCrjTVEaa468SHPkRhoT&#10;zSlRma9GOTXCh1v/eCUhRqMvzFIigx6g/KgVqjItUZ7mTJLLBV0tgShJsqf3tihPJx2ZxkJ2pC0K&#10;E9xxJNyc/qQWZblSZJIWFh1q/6dbDP9WCQx3+4PKRqi3GcL8LFCVF4DUMEtkRdggI9oJerkR9MrD&#10;8LD/AskRbsiIU+JomgviIi2++/DVn7aEBjh/F+zjBF+1JaJCZIgMdUNggNuP392fyqfycy5+4TIo&#10;VI5/1kB4dbs49/lO5t6D1Vg830oiQzOIjuF4tBqF20vhuLGW/f0t2f+oeKitoNY4Qkta04dT/2F5&#10;vpmW+4qUcfbAfL0bRRavn/AtvNv1E/4ufs/Wxct1tny1uDFJ+u9IEHaWM/QfbvGnF4mHBdiFpFDa&#10;wddf8fsHfriWkftwJUY45Z6tBggL2OAi8hKWsLCIN4LJNA/DOzLdX28G0vkAYdI/J8PyMZnuDxbU&#10;uD2lw8qwHotjmX8ejXn6WW5JZKaQuBvDU2ODE1XemLjsief0cC/WvYQZ/nKRDMR5GZ4vafDtlt7g&#10;pbkRhvf0YG83fERLvtzwNvgetkLwglr1+ZpOOOVuj7uRTqsiJdwb6+PFf97Dan3tEBksRWEOmc3J&#10;trh00l10Hzs1vibDkB/o9aIa71bV4sG5e9+y440MR/YosivpxbJaeHDYL8ZexbfU0twT92c98WDe&#10;C7tjalLElZgdPPrnPWxpmT+yU+yRHGmEouT9eMIeGO7KDYXwCH69FYj3O75Uo0UXs//gzboeL1YU&#10;eMUemTUf0ZIvlskAXdfRQwbi2Zqf8HU9WfXHvTlfbFz3xni3D1KDVDjXQHpwevSf9tD5Rx0R7GOM&#10;ljI7vNoMx69vhopufrUuFR5C9rly1/I5doKwC+nlKj+gHs9W/KkX6A9shuLxWohwNN+bleLhgj8Z&#10;ogSBCU8y1z2E13uqPxSX24/heHYC6RJq6k3VH/fAMTHOD2uLJWg4LsWrbTmZ4BLR9S+ou9kh/HyV&#10;sEgP9oyw95Za+Te7AaK7Xwn3fLhwxz9fDRWt+WIjHLvjErKEvbFy2RZz5w5jqvmXmDl3ED0ntcgI&#10;VyAtzBPhAayxaXA0WffHPWxaigxPV4PFj77f5VHNTmTC54ZhfoBb7+0GjXx6L5xywh9Gg2qTrr/h&#10;Ty3qRyM+ANvjOsz3OGGh0wljTQcxVPclJk9bo7+cXp8OwdHEQDIqbUVr5pNSX1OSiKAA1ffn3eu9&#10;AQj1/yW1iC/27sbj19uEUxpEBsccexFD8HyRIEA4fLIkIfx64vUyscSCjCBCx5VgOhdMlrEUy70K&#10;LPT5YqjJFj15+zBQ7YjOgn2oPiLDibJ4hOtskRjugyjtYTQf3Y/pqxV/XKsWHiPTezAN//l+FHWt&#10;n3DMPZ2TihYUXsRlL+HSfL2iwj/eP0Jw8BZeQ56BeTQvpcHkT9Tkjc0JPXYnggkCCegoIms13wZX&#10;TruhNt8ddSWh8PKQwUtti7wwczSn7iMbzhvXe9L+uIcdOBtALUqDiWjmm51w/OM99hBSq7LLfSmA&#10;Wo5aeUOF99uB9EfCaOBRD9zjKSSiMoICexY3+vZhe1SF5UEtVoe9Md0jxaUmObIiFThdEwUfD2vE&#10;BtLrNGOcyzmEoc5QjF0OxdUL8X/cw/72Xgz+798cwf/v1/H4318G4nf3iDfXldTKPjSAXMTkxrNl&#10;FZ6uEI8K/ywNuu1YwikJCuLhR/O+1Jpa9BQbYeKiG663e6A6xw1FaXTMz0Tl8TToVTaoS7TA0LlA&#10;XGq2wsBZd8wN+mBt+hhGh76n64jLE8LgY+riR0seQvo8mpULH9e9GaYcF9GyN0etBKc+WtBid9Sd&#10;KElJsp5EZ68ldiYk2J7QYPKyDS43K3Gy2AOVuVq42RjTQPJEUrATGo/Y4eRREwycd8fgeVfsTEVh&#10;YzyQajTGLpV9/4d9sCinB9XizrQ7tkdcqMqwM+aOrRF33BiTiQd/OOeHu5My8VC3p2RYvmKBqQtf&#10;YGdcidUROZZHZbhI5nhVugZax88QSw8Z6ueGxCBztJRaY7hNiYVrMsz1uWBxUEc9YI/LtUaY6/fH&#10;2mz293/YrXGe8ZPgxrgPlvocsXLVHcv9bti+TnK81wlbw25Y6rXB0hUnTHe70OcqPJmPoPcKcd0G&#10;KSb9Lb7IJAPxWusxhPhJkRChQpDcBGePu2HogpZaUofFa9SiM/5YnwjEQr8nek5ZCsfc1nQQnYvG&#10;2lrNH/aAz/dJMNOrw9I1X8yw040qPxTXyQ5HTHY5YLzdEWPtdpjqcqXXLpjplmHykrMYSGMdLlgb&#10;L8TxIz6I1HtA6WqGhABbVEcdRmetDWYuKbE17oeLdb/E4KkD6Kncj7b8fZi7GkiwkGD0og86T7hh&#10;Yars+7nrIzWHkOS1H8Mdnhi74IHrbe70EErhIRxrd8O1M3YYPOtCg0eFqw12WLgSgNFOF1w944Ap&#10;en2uIQ/BfgqonM2R4muEhkIJ+ls90X/OFZM9Ekx0u2Kk1Q7dNWboriBaK7HAdH8ABui3rrX6oL3M&#10;Df1dMd9fx/WXm+kjFcboqNbi6jkdzpZY4tpZDS7WO6OnwQk9dDxVYIbGpENoynbE1VZ3UkpCiC91&#10;KE5Ro+aYM8piD6ImzRznqp3R3SjDmeMmaC2iRjjtQgwgpcFniq56GRqOGaGj3hYXquxwoU4pHrar&#10;7Y+YCPlYYoLt9emRdqjOlKKtzgen6UYXaj3opmoUJuxHQbQlqrIU1HVBCJHZoCzOAm2lrjhb7ID6&#10;tEPidc8pNRqyTXGFjmfLbHH1vDfyIz9DW6EV/QEbnM4zQ12GKaoTD6Mq1QLdJ33/OL79t0rn+VzE&#10;B1ui8qgE9QVytJ8Mh4u1EZSOhxFD+m+UpynOVmpwttwJp/LMqcWN0ZRpghNHzYTvqyHHDLVHjHAi&#10;xRj1yWYoiz6EmkRz5IUexPGIQzgeZ4XmMi3O1kSipCjpz3/gf1nsbPZ9xw8rsTXHyYoQtDV54eJp&#10;gkyFA07k0rk8K9Gi1WlGqE0xQWWCEaqTTFASdUj0ADvmcsJMUJAoRX2hF2oKvEihcflhH/LfKtnp&#10;nnt5GW5ordGgLp8fVorao2641BaGIyH7UZ7ugPJUe1RmKxCmOogUvTnhWo10etgTlQEoyHBCUtSf&#10;Z0n/m+UPOea8PU0QG+SAaL0NcuLcSGe1RlqIBeL11giUG8FHYooYf3tkJ7ghPNhMf/zYPxujP2kJ&#10;9HVQh/g6I9DLgQSEPT2cG3y8bBDo/xfww34qn8qn8uOW5GzfXF2gE1QKByjU9sJ3Fx//Ayx6+3fK&#10;89tl6le3Svae7WRRTd57tp3y3XMyTt7sROP1Vhheb4QKFwYb2+wNeEUW1vNNMhN3fMjuVePJsjOe&#10;kiX24kYgHpCBc5vsidtTeuxMBmBrTo/NxT/T1fZDldAYKaRyc2g9HeEhtxJVrXWBl687NXDo954Y&#10;erJZtPVk69jes61MsZzy2Vq4WFT1jmzqlxs6vFzTCicU29jspWDjn/2UL1d1YpUju1XEkoxNP+Gr&#10;fLcTIvyVrzeD8Wr9n92AvPjwCTUoO1nvkw3+YNEXt0j93xr3xfJQIJauh2Fx8gfWRP6UIlGaUMNa&#10;gv2hvKLSjapMag4vTzvEREgRFuSMuYn8vTtrBd/dXYmlP6SnP+YlzOAXSzq8WvHBy2VvPF/kxYwa&#10;PFtU4+2SD77hVZZrGmH3s2tH+EzXqNE2DV5o9lexD4sbkRHKjcoN/GY7QLiOxDqtbW7YAAOCtw0N&#10;/2zFG4/JqLw/I8GdSWfcnHIlm01BRqUKK4Nk9F1PxcLon7hU74cqWtKUJB5m1JCmCPC3QXqqDIVH&#10;Vag4rkVTlQpNNXa43u2OW3NKQp+nQBNX9oO9XPETiOP1YNzA3KAfV4ays5mv54Z4vxUqfLuveAHR&#10;TV7txN/R4Rsa9uyz4OvZt8aeIK4v1un7W77idxixzwnpjPjX23rhYmVL/fGyDvcXyRKfUYnlM9uj&#10;rmTYumK+V4H5/kCsjBT+dA2bka/dCwghrS/WBaVFGpTkO8FHbYxgb0v460xQkWmBuzP/vJaX3be8&#10;uko4vD+iTyyh9TG4d6lx2J/3lv702xV/fLsbJXiSlzuyI/0dfe8dDeXnizpx7dsNTzFVwes0GcFi&#10;mmI7FG+3wvGc7sFOIq7sn3m25i2mO16uR+P5egTRQYjwwdyZ1uDmpCd2x3XYvh6I+T4vlCQ7ICtK&#10;joZ8Ha60paPlZPnDD3/5L1P8g6xxvFCBzFQr0kiNEKA1RnWuNbYmZMLxzrNb7Az9loTEu23ixh0l&#10;/TFnaiRnMbzZbWdYH0rDdctfTJOI+RviTuFPp07gBdjf0D1eLvkLCuBZCp7BeM5+y1UNDXFuLP6+&#10;wZfO/MmNyJ3JnfiC7vNkLVJ4hh8uhwnuvj3tJRZ63ZlVG5bGLcbjzlw0lq95YuKSF1qqQtDdkoWu&#10;U9k4nhlFoy4HxzKiERr0R/rf/5TiH2ylj493R2aiGRKDLRAbYolztTI8Wg3G2xuEvh0tvrlhWLT4&#10;blOHbz+uACZU8cTCo1mZWAbK3Pqehu47RtSSh1gs/oYECzcoL8Vjjvz2Nkt5XtcaLjzS3MC8pPn5&#10;SqCBW4lPX2zwemy691YqNWwoNZ4cdycleDDrjZszIdi5boudaw7YvOqAlSsmmDn/JTZ6bbA54CB8&#10;X5Pd1hjrVuP8CT+01kWg4lgAaoojUJAdg+NHY5ASoUNKpAoJERrkpHr/+bOJ/17R+JqhtdEP29MR&#10;2Jj0J2QE4cmqRCCKZxXZR8vzXLxwXQxzXvRL0pyHLAuXV+thYvqJz/H000tqjNeroaIxxSp8QvTL&#10;tQ9Ci1c23yDhw5RAjcj0wPdl4ccd9XidGnw3k6R+BB5My7A7pMTKZVdsDygx3WaNpT5XbF3ViPmL&#10;sfrPMVjyC4yUf4mxhl+it/JLNOW6IT1ag7K8BOQkhSAqyAPhPh4oTI+Hq40xctICkR6jRU5yIHLS&#10;Q5GTEZL7oRl+uHK2xT+5tNQd00NxeMRO7k0ZXm4r8XYn4kMDkJojJg6JJ0miv6XGeblE1yzQ+3VC&#10;7LqvGP6MZKEmEYpZheJhz2vZeYHzixUPqgpx7s0moZorCSBemM8dxgLq3U4MDfFEvNrOwa1Rf2wO&#10;a3FvIRpL/T6Y6ZBgocMFc6326C/+AldLvsKVwl/iatUBDDVaYOSkPQaa3VCT7YqGomCkRboiiYZ5&#10;dJAC9mbmsDP5EseOJMDT3gwn8yxxvT0Zk1dPfP9V3H9sGekP3Rq4qEZykgUJKTvcXcsmdEbgPz1I&#10;wD/cjyM+JRWHhAs3CB953obR95KOjEBWp3g4f3sjWGgBLxdJS1jihpcLOuBJqLdrSkEH3BkPpmzw&#10;aNpZdNK3uzQqqFHZ8f+Urn22ynPvCdgcUmGuS4aJcxIsD/hiixp54rwrBk9Yo6/cGp2FFugsscbw&#10;GSnqjn6J0yUanKkKR2N5PIJ1TkiPDINO5oDSI3FimIf5u6M0yQV1SYdx6sh+nCmyRluFOwY6Un48&#10;fi3Pt0Z8kBEut0bg/b0c7N1OxPubvvjdvSj85wdh9J6ltBK/u0MSf5VUI+LW/3wvnDiRlPNlUuBJ&#10;MPHmmbdbUdRQER9m+Ig2SNA8XVLiyYJUqFeMZlbkWcI/mlPh6bItHsw5ETqJBm74iCXQN8dMxaTa&#10;rflI3F+Kwo3pYNyYS8H6aLiY+x867Yar9W5op4a9eEKBroZgajwphrsjMdITjMpcP1IJExDo7QKF&#10;iylCFUYoidiHlrTP0JJzAG3FFrhwwgm9HTpc7YrCwMUYjPbl/DiNe6Zaj9c3kvH17Rj8+nY4/uur&#10;WLF/5u0OSewbpAHsxIv5XG7YdzydvyrDb25qiB60JETcqfHkhtlI1lmX3PF40RW/uW2YQuXPnpIe&#10;y3TAatkL6pT/5Zke//1NCB7MEzWs+ZPqJsetSXca7kZYOL8PvQWf4f5wEHGqArOXNFgajMLKcAou&#10;NrrhfIkpGnNskBXthgCZGbqaj6D1RA6CvaRIiSEBlOgPjcQSkRozlMcdwBlG5zEjnCuyQl+rG4a7&#10;1Jjo0aLvnBQLEykYvZyKaxdSMTN59oddYsjlf3uXhm9vsaTWkKRW4XcPeL6ZUErvv7kRi3+4l4qH&#10;ZHffm3MnOvAl60Yt5qS/JcFzjyS0YTuDSmxhYJXp4awKOyNu+N39FNwctxZaw+awHaHemxqR9FVe&#10;DbDlI0xPvnbh0mGxAe8J0c+thRjcWAzH5ogPUYAfxnqU6G12QGeNA1ryHJDoa4mm0hh4y+wQEaCF&#10;q50J1FJ7BHm5IcHXAfE6U9RHG6OOGrXjhAQ9p1W4fsYJQ4TQlbEgdNdZYLDdBvPXFVidjMbWXBpW&#10;JosxM/pHTHJ+38L64ROykrg+WlYKU/ARWS83p8iymiJpPOFKRwXuz2rEzgVuNJ5zvDXBTg4JDV26&#10;ZswNd8aVWLtqiZ1hF9yZcKehHUD6JKlH0yr6PnHqbhieLIXh/ryfWDEz121GKpEEG9fdaMjrsH5d&#10;jc0xH0z1uOLqGWd0N8jF1Euw9DPkRNugsSQQqeESxIV7Itxfg3BvBSTUsIGeVsLH3kC69ukSe5wu&#10;tcDQBQkWqWNmrnhgotsDYxc9CPlKbE8S5SxHoq3sC/Sc2I+rra641KzEtY4sTI18z1m471vYC3Rr&#10;RioWsmyPScXevd1xGVkspNpcN0zg8mTu9oicbG8Vbk6ohWXDQ3hjkBplVC02MWxdtyeOVGFjyJ7O&#10;u5AAcsfOhB92Rn2xNuiMlQG69rqcVKNfYqzFhlAahukeS6yTGrVMKtTcFQdcbXPDlbM+aK/ToijV&#10;B0XxTkgOkeJYcqjYmJMa44OwAFKb/BwQobNCRbod2ipl6G/1Qu8ZR+JhHWZ7qRGvuhAvS8X868qQ&#10;DLcXQ+kzOZZHVFgc9KX/mIrzVZbYnUnA/LA3Fke8sTwRg521XGytV/4wtLAxSj84KCXE6DB/VSp6&#10;dnVYh+U+KVauumKx1+XDrg8XsbmC9x8uXJZgpY/Usy57zF50NNRuezERPdVhhfkeR8xctKcGV4nP&#10;lvtVmKLPpzvdxOaMhX4FJvvsMH/FGTNXJRil85eaD6CuQILafB/U5Wkw2JWF7BhfhPgqEBkih05l&#10;Da3UCsEeRkhRfo4jml/hcr0CQ+1aMVXbVfs5lkmb2BjREJV44PacD+4thWB3Mgwj52zQVvgZzuZ8&#10;hmsnjdF/ylygeOqSFNc77DF+SYvRi77YnYsXjprvPYf8H5WRvsStvnZ/jHQF4HSxk5iS7aiQYLxT&#10;g/EuQlgnPUC3EhOkQ46cdxKbQMZJ9Rm7IMPoBVeMX3Ciz5wx2u5A1ZH+hBPG2l0w2Oog5qX5mskO&#10;D0KkmpDkL7bUTF50w9RlNxIkLhhodcLVszaoyHLExTOpuHzhGE43HEGEXopAH6oaR4QpTRHnfRjH&#10;og6jOPYrnCt1QjcJs6WhcMxf88bkJVd6RjssXJPj0olD6D1xkBr9czoeRmvhL9BVup9UtF/hQt4X&#10;Yt/RcLs7pnqDCb1BZO76YKgzEOfKXXClUYWBtkAM9Rf8sFZYsLeV3l92iHjNCMfC7enHtBg+H4BL&#10;LXKxhqjvjDuunnYXazJ6WzyoStDfwpP79FmzM66ddsXFehtcbrRHV529YYNLpTlaMvahNv4Aehs0&#10;mLjoJ3aM8Z/ra7HD+Rp7sbSnrTYBSXolQqkhq3LiEKA4hIIYO5RGmiDddx+6m4LR1qjFhRYZelo9&#10;MHBBhbN07/PVptThbhihzu2spUY9ZUHD3JwogRqrzJg0CWOcPPoV2otMcfLIPgKNCZm49hjt1qGr&#10;0Qk9pxQk0ILQmGeFjmoVLjZo0d+e+uOZt1xCfK1zYwPsUJLigZocOVWStE2+qM6wxrHIfThV5IL2&#10;aikuNyjQUStBZ507/VEXMRXOW+1OHrNEUdg+Uszp+sB9aMz1oIaU0LUuyAo/hIojJLEvqJEd9kvk&#10;BBqTimSE5qO2Ym7/bL49KuP3oybJCJ1VStTnGBbaNBy1RGn0F3SdMU5kH0J7GWsMh9BaZILa9M/R&#10;WmJCwslC7OQ8W2yO9ipnseOos0EqVLbeFk+0ldugIWs/NbgZThfYoqXAke5viZbjzjjXGPrjO2X+&#10;dclJlehTw531iaGOW8fSlSjMdEYpUQcvLzlZIkFzmQQtZNGcqfQQtb7AGWVHXJAT44RsMjG9nA9C&#10;63gY3i6HECA9jECJKWoyFahMt0JXtQc1hD2a8kzoj5qjMpU6IscEp3ItqaGccJqspfpcc/Sd1aG5&#10;wBLVWWTUNHuLRZiXqHbVSOk8NXyGCYrDf4mmVPpuupmwtmqTD6M+jV6nmovOK4s+jNKYQ2ITUnGM&#10;MTWqM5rLlThZoUNxbixaTlb/ZV2K/1GJCrbbSox03IsNsdnLiHb9LtLPHi62++BoawJHKyPSOQ9A&#10;RtXfwwQ9bRHoPB2Iy+f90dUSQK890UH8xju0WlhlokbkBSG8AITt+oZsM+J+U3HkVSq8Iaox0xQn&#10;jhijIZP01pRDqCZk8xqMqkRTsXOrLJYaLfIgCsMOIS/cCAWh+4neTJETchB5MZa40BSLqlwFavLc&#10;UFsoR9ERGbJpZH74O38dRepkkix1NhWbu2PCZCjKVqGp0hutjT44WS3D2VopId0VTUX2aC51QH0e&#10;IS/PDjVZFmg4Zo/qbDucq5KjLpuEXDKhLskU5YkmKE8wRXUK0U2chdhdVhRljYIIoopEWxxPtEAh&#10;nS9KsMeRYCMUp7mhuTYM1YUhpL5J0Vjqi+PZ7jia6oxIvcOP54z5KUpCjEQfGWi5V5Lrg9ICBc7U&#10;BgrbP0p3CMl6axyJcEBGjA1OVfuisUyH7HALHIuxRWGyC7KjHODv/gWCZAehlxkJE1cvN0aIxgQR&#10;nuYIVZshWHOAGtEdpUe5I31RXuSOkhwpslPdER1h9sNsP/lrKdzY4cH2VF32EmPlSI1TIDbEEZG+&#10;Foj0Nkecny0dLRFBNVhnQeatCXzlZgjztUV4gBtC/Vyg97IWRkSQj/Vf19D+qUt4oJs6PFii9/e2&#10;1/v6/uEtlZ/Kp/KpfCqfyt94CU9U7Wl0jlCqneDl6YK0tIgf3rv+Pcrb22Xq17dK9p7vZO09Wk8W&#10;u3Yfrcfj+WYaXmzFi+lw3sf3ijd8bUfj6UasWGtweylAOMtvbmb8fDSCiEQllCpbcGxBtdIePr4y&#10;JCeH/2hS99WN4lyOQfhsO33vyXbC3vPdJLzcjsErjqC3FYI3m2GGVTM8Nc5Ryja98XLLCy82tXi6&#10;qsDjFRe82PWjhg3EPd7EO+OJm1PB2J72w85iJHaXC34SUPxPxSfQETIPS+i8XMXuZbWnEwICf7hV&#10;Ii/WU/XPt9L2nm/GEdLCxQoXXrAhptZ5x/Mqr1EIoMqb4Og8NZhYq7BhWMrE6w94rQLv6Hu5EiB2&#10;9b1YD6QG9hU7o29Na8V+Sd7KvTzih635HyB04Z9TYlI1epXnh2WaGntIZVaEWnvRsKER3z8o2fOd&#10;QvWTreO8XHPv2UayiIHHSzbf7RLitnh5kFbsxRTRCAl5H5ds8kI4bjReCWNY7OYtGpwXfvCKQl4X&#10;y2jl1TE8y8uf83TS42VPsU7r0bKvQOrupDc4CtLqSAQWOc7TTN5PZ1kFk5UjVZgJpHIATN5rL1da&#10;iob11LkhNT3m/9WwT9Zz9PeWk/YeLMZ+93iFuG0tUCxM4zWvz9Z4bQA1mFhyaVi8wSsPxUbXdTXe&#10;b3iK1TO8coYbkrcai0VvNPQ5iKFY87rFw54XF+sFet/s0DniUt63/4K+x7/Bc3P3FxSEVA1uTytx&#10;c5KjgXpjZTgOS9dTsD5X8tPZ/p6Blt/xUk1uTCkd3dxNIZGaQ+lhgYgQd1FPNqRha7Fg79ZyBu6t&#10;hAl08HZQXgbEu9Z5eeaLJS8842FJf5ZXxnxNw5OXH71b4ylvamRqDH7/dl0vFsrxChled/D1VpRY&#10;Y8DBPXkmVyyO2/QRKOU1sBydlCuvxOFreHaXf/vRnAJ3p9zEGthbUx6GLfxDWiwPR2BzPAtrcwU/&#10;XaOqva3gLiOEUoPyomJ3NyMoVFaICnVBU20gqkuUON8gw9p1nYgWyYvVnq0adteLtarUiGKr9bzC&#10;EIRhwcNwjhra0Kg0nNc5picPc1+BRuZNw75yT7HIg/eb85Q4V94qy+cZzYzWdyS0ONgDn+cgpTwK&#10;eH3Cw3kN7s0qRKg4EUJuXIWVAS3mr/pg9XoG1sZrfvj1V9+nBMc46z3UNtSYxtCoLBAd7YycLDlK&#10;8jSor9CiocoFrU122KCh9WiVlxDxQl/ewEyoIpSxgPkYYJIXZHB9TZzJDcJxG3lxG3OhWIG4phGI&#10;5aXt/Bkjlpdu8rpZXtvFS4terDCiqbPoex/RyqtmeJXhy01CKHUUB1dlTn1IHSni803yomKpmEVe&#10;vioR++Xn++OwPFXz406n/HslPMn5O47NqyZ1Ki9bjbJiOXKOOCAr1RGZyZY4UWSH+T4dHi/SUBZD&#10;1lcMT17s9jVx3DfbBsRxqBCOwPGaI3kuq/BqQUUN5C2EEn+HI3F8TULqHTWcWBbPCN4gIUSdwo3I&#10;ew0YfeLe9DsCySTcWJC9oQbl4c+L415wYGOijScc/HWWkDqnwc0JLXYnVGL2d3VAjvkrnlgYPIKV&#10;yR9hwcX3Kb4h1oiIdEXmESUaqhVIiLRGoI8pAnQWiA8xxkIv/QEOd8rSd9uPJLFhj4BYXbjuLyoP&#10;7TfUcNxQjNo3zLEklb8m1UmE8aXPeDX3mxWtWKXNgWh5naxh+JMAI/RzIxqWhDKH0ndI+j9bVIod&#10;8o+X5SK6yBNCKWsTz5aj6FwQHi/5f1il7UlI5d3zgWIx8fkqKfLiZKLW5slx+UIlBq60/WU8XbGx&#10;cnV0vEzwZn62GzIS7RAVaISKPHuUZJigvcYBj5b0ZMkQ2oSu6EscKqdGkOPFolQgTOxcoSHKqw5Z&#10;2nNoIBY83+wSkneIJzmIjaAKQh51AEel5iWbIjyLQLJOrNHia3gDBu9yYT1UoJE66OkyIZhXcxNC&#10;edcLr9J+uhpGn+mpYb1F2Ja7Cz7YHPPF+qCnEFS88iXe1x2JAc5oLI7AuVNHUVeRg6NpUT/+XFVA&#10;iF1ufKIbCSIF4qJN4Od5EHFBZpjo5qU2UvoThsgpHL3i17doyJI1825bRg3hRFLeWaCMG+79VrjQ&#10;M7lRebGcIZQRq1AGVHPDvaGG4fBGPLSZN7nheGU3r0J8R+YmS3QeDdx53HhsHIgYOGtyg767Gik0&#10;Dl7+w3sJOIr2vTkVbs954fZsBO4sJGFnXI/Fa1pwKMaztfFoO5GEpvJU5KSGoLYiAyH+SgQFyH7c&#10;hk1Mlu0V5CtRmuuK5HBL+KqMkEBIXbymEkPr3W40fnM3lhqOo3PzRgySyJu8MFgqGoqFCy8O5pXZ&#10;PMxZUrPaxEvdRVRvEYOHq0EAscnJcXhYDzWoR6xJMAo5ikyo0HFfbkbhBVlYvIeBJf2dKTtCZKDY&#10;j/Vo0Qe35z1JMPH6MNJNSUCJNWPTbFHFiIUYS8P+6D0bjY6WI+g+m4WM2AACTSpS4vSIDNQiIVqH&#10;pHj/H8+E9Qu0EAIpI94K0X4m9ACWWBqkxrwZgbe7XoQ6Eiq7JKGpUb/e9heo5OH+ci2YGskTj2Yl&#10;QjdlPZWHMi/RfDZPtEBI4zBRonFZwSeLipe6M1+yevRqlYwEQiGjkxcis3TnkCcs7d9sJxLdpOLO&#10;rFbsIbg1JiEKCiY91AuLFz/HjWtSrF+zwmL3Qaz0mGB7wAm7113EYruxTqlYtVKU5o6WygjUFIWi&#10;+FgUygtTkBjhhdQoLY4m+UOvs//xBFhokC0qjquRn2SLwiMuuN6pxZM1D7zZNQSmYf7kRuSGEFYR&#10;/Xm2fvg9R5VmffU1WVK8hP0ZSWKOxPNgyh6/pqH77RYJH17dTcOZg9twA36zE/lhoxtbXqw2cZQp&#10;EjyMVg7MRDzKlhkjc3vUTey9ujFCQmjcn1Dph6lzX2Kh3Rizpw9h8tQvMN3yK0y1/grDjfvQd8oe&#10;JwpViPdzREqoHEejfOCnckVsmC+SwrQ4EkMNGq9Bboo3EiJ+pI3wMWSa6vUWWB2NxvKYP+4vh9If&#10;IiFCuijrnyISOwkZblRew8qChYc5r7JmocI7XpgLv70VJbiTG+3NRrT4Lq/K5mXyopIaxVwrrCNG&#10;OW/K2DHck/dgseR/tkxCZzOO7pkshNXugCO2rimwesUNcxccsNBli5V+CebaHDDa9DnGaj7HcOmX&#10;GCr/DMMnfoFLZaY4FiNBZVEc0qL8qRF18Nc4oCA9Gm7W5khN8ENOsh8y431wqjYHORlhP3yjhka7&#10;zYWQGtV1NhQPeXcK65mbpAuyNN9l05C3RIaKPVk8pL/ZZdudLJ+NMCFohP5IDWsYvqxO8W4XH8GZ&#10;rFbxZgwWQiywxOYOupYpgCN9cxWh7UijYOn9ihr41UYSbkwFiJWL92b02L6qwGKnKxbOO2DurBWG&#10;aj7DQPWXGKz9AiNNRpg4ZY1rlYfQV34Yl6qdUEPqYFVBKPKPxEHuZIFAb2dEh3pC4nwI6ZES5CbI&#10;UJTpj6ykwL2c9Ji9nIwfwaVZViJFUa4L7i7T0GPpvEVKOwmi9zeixNBkaS82ApOQYb2SN1YI05P4&#10;k5HFjcdB4ljF4o54sWDYwcJ0webpq2XDThdW2l+sKgX6eSsRo5ZphGMLcse9uZFMAiiJTMwo7Ax7&#10;4ua0P9VI0jW9MH3BFdNnrTFcfQj9xb/Cpfxf4mrZPgw3WRA6LXGt0Q6j7QE4VRyIptIwlGTq4adw&#10;hKfMETYmRvBTu8PdxgzlKe64WOOJkZ6CH49HBy7FYrjXCyX5DshNMxGenTeEync3Sb+8QQKK1SS2&#10;0UnSGxqUGoijlZHFxEeOS/jrm0mESFJ5CI2s7PN3uAN42DMyWTPgHS/sjXpFmgKj3NC4dI81g8R/&#10;uUTK+6IXboyFiPWwS1dcSThFkN3uh+mLasx2KXGt2hwDZWboOvZL9FUROqvscLnkEJozPsPZQldc&#10;qE1ERrQcVcVRKEjRwFftCmfrQ6Lq3CzRcMQGjSmH0Jpvg9GuVEwNfI9ATX9KGbikRXONK/y9LXH8&#10;KAmkG/H49Z00/OZeBH53N4Y4kRqJUPW7u2ThEOpYmjMFMD/yZmEhbHhbOrvgCLkcy46v52s5gwtv&#10;G+JtRLzl6MWSu9g6xK/ZAmM6eELXsE/00SIp82Qd3ZsJI+6UYL5bgbmLGqwM+mCywx3XT9vjUokR&#10;LhwzQVexBa63KDDSLkX/SR1qc9WoydMjJUoBvcodUXotgjRSpEV6QSWxQHqEKyoTbXEi6VdoyTHB&#10;mSJHXG72xejlH3jNKpeeCxFb7S1SuDl+hiPJ1FC3c/EPjxLw7W3eNa0lO55VJh6icjGEGaWGvViE&#10;tA+NxvXZgieeLPrjyTydWyFTcl5Bkj5CNPiTRR76hmQYT8j+NwSy9CfLSCqOvI9V7F1d1GNnTI3N&#10;8VDcnCFpP+YnMnpsjseTTZ+O0bNSnMnajws5lugs4ojzUrSU8qpDJ1Lq9UgIskRNWRTCfFXwkruL&#10;DRoR/o6I1pqiIdEYTQm/wvkiS3Sd8EBfWwgGz0fj+qUfgQIaa2V7eammiAmyxrOdAvz2fhZJbxI+&#10;N/zxjw+j8Lv7wfj2pkFx/3aHLB1CLQ9v3tXCEpqdKL8m4cWNxollWEA9maPrhGvOB4/nJWSrK4lf&#10;IwV/sgOGlf3nJLgeLdgIT9PbGwF4sCARGXF2hi1pyIeQ5pFIllEI1keDsTUZL0L9L/Z507A9hJ5S&#10;O3SV07A/6YfT5Xq0VvtgoCsAvW1RJJgCWPjAU24Jb6kFIqVEC5lf4Vz2AbQVWaCVtIL+Di0GuiMw&#10;dCmOjkmE1h8gau6/LKnhZvrSVDs83cgVOwV/ezcB725QQ90Ox2+5cQlp/8fbOPyPFwH47W1qXBqy&#10;ggepQZ8usfT+EO5jmxvJDc/m5Pg16aDCZbfIcQUC8HjOA//pDg3tRQ/8w5NwQjyZp9sq/MP9EPzj&#10;0wTSSTV4OOVC1QnzXb/AUq8D1kYVIsYcR9ibu6rBQp8W453uuHqWGpNGFi9ETvCzwInjMWR2hqIs&#10;z5uMFXuoXC0RpHVDXJgHYlS/wpnUfWghhHbXOqKvNRjXLngRQv0wey2d+PQoRnuSMXSl+If1sVbk&#10;SPT3l4/h9e0watQksVv6n54li92CrFbx0PzdvXT85j416g0dvt5SYe+GBv94n4QOWVfcULxTm71O&#10;7LK7P2tpkOiks96fllGn0LBfYOe1XISA/b//cxZZSa54suqK3z6IEluG7kx70FA3w0qvMRZa9uFq&#10;8UGsXVaLzBlTV3zExrad6QxqSGc0HT2AkjQX6JUmuNZegsttefBR2otAfeXHIqFxM0GgygnFMZao&#10;T6IGzfoKrXnmuNaqwlCHnIwZNTWuCyauBmJyIA2XzoZj+HLJD0sBL3Zy9L++F0/86Yl/eBBDDRiA&#10;//9/ysJ/fRSGf6KG+z9eBuL/ehOFf3oUiO+eBwmd8tkyWVWkQnGqm9/cJYSSacrb3tn3KWIA0NB/&#10;tMD8qcG9aRey1R0IsYEiLuS3t5LwcM4d39yKoYb1F9MeOyMW9L1YUp18xfTHjQEvNMR/htE2V7G/&#10;dW0oBEPtKlxp8cKxODu014aiKjMQPWcq4WJpjCBfCZIj/RAfpkGA5Evk6Q+iMcMYbSUuGO2MxsVm&#10;Z/SesiINwg/Xzthg5KIEy6NxWJpIwdZCKUb68zE32frDTbP817ep+v90349404+GvBe+uanB3h1v&#10;Uu55Tt0He7dShUX0cE4ivEdPSP/k9Dy8QY23r98ZdxH65oN5FR7OUCNOeQjefLzog7s0pNkG52Cc&#10;PGXMHPuEhj5PfTwkdezJMiGdGp73aj1Y9aQai9vLcbgxF4S+RgtMXyFdsssD3fU2aCm2AccSPEKK&#10;+1Gyhjw9HOBkeQiOtkaQOJgizMsFkRoLHNUboSHasN6/q1mN3pP2uHZOhokr3mL/AW9kG7/sTFZj&#10;IDZm4rAxm4ftxROYGK354Rr17Y6//jnvgibriaNKPFyW4f68O15vk155iwN+G5wkD6YUeDhPf3xO&#10;TTa3hzhyOiEO5s0S/d60K+5O2om9ro85A9qsN3ZGHUllisJavx0eLnjj0RLb7KR7TnPnaLAzZINF&#10;+oPrQ064MSnHxqiShJMvJrpIXeqUkMojR08Tp2LxQMUxd5wqDUVrXQKSInzhbmeK8EAVQvzlpDrZ&#10;wUfyBYqjTXEm1wlVyV+hr8lDDPer51wwRFrCZI871sdDsDUVSQ0ahHUyw9fGgjB1KRzjF9N/2O3u&#10;T9a99TxXznNNPL17d04q9q0+XvQUWy/vzMrIGJCK6BIiNi016J0pOXGhSuSr462XNyfcxDmebNsa&#10;tKeGlhBiefd1pPg+e5XuzcsJqeGkRoWKRQ4P6PrZTnP6rhI3ZzXY5GE/qcedeT9MdktFUNKThY6o&#10;zLRGaoAJNWwkWqqiMTt8AQFeUkQGaGG1/xfwUlghM8oJpUkWaDluj/YqR5ytMBH7Yad6FBjvdhOJ&#10;g8Z7ZCLX092FUFxvdxb7xK6eMSMUqzHYGYnx/pofjldvzznr7y24EzqpUVd0Ys781rSbQNTNURds&#10;XSfOG3On9xpsjRj2tvK2zJ1RD9Go92aIAqaUIujvzoghtMfuiANuEeq2x6gDpgPE3NH6EHOrEgs9&#10;5pjr/gIrl12wOeoq5o84jgpvblsaIkWegy2cIU4ttEJjnhpNBf4ozdChuTCGBJItmZqO8NFYIj7I&#10;C3FBbmjMl+JUkRPOs3RvdhUBXkc7nUV83tUBKRauuhP6g0WeNX49c9kVV09aoLfeBEMtDpjuC8Ts&#10;SDTWZo9jc/kHmmndmZLr7y4Q2qixtkYlosHuzqp/v591c8iVGlWKzWHefk5DllSd3TFCFyFM7Hcd&#10;VoisYZtDzmLjMMdC4Y5Yv+ZOAkZCf8yPBJQWc1fssDYow9y5Qxio+ALrg1os9JIguuaKpWse2BgJ&#10;wGAbSfRzenSdkqMgyQFHQh2RHeGI0qOxCNO5Q+VmjgCtIw39/UgKtUeg7Euxm7H7pLdILzV1yYMa&#10;ToP1ESWWrjphmZ59rs+JjAdP3JwLw9KgHHPXOHRvDK636ejaECxe98fKqC8WRsOpYZOwMJX/5yN2&#10;fVSu3yYEcYiOzREp8ZqKXuuwfFWGrSEZFklnXKfG4CDKq9eowYbVVJWGRhtwxcIVezrPG4K5A5zp&#10;OnbJOQldk/fCzvQ403XcGT4i9lR/9QGMnLLGdD/db0CG2UuO4o/2nzRBd6UVelr0uFDjg2ORClxq&#10;zsbpyjgkRfsgSCcR+1hb6rORn+yLlAAHZPkfEo3JuwqH2twxcM5Y7MVdpGdbHZZie9ILN+aZR8Ow&#10;fJ1XqvC8lQ/uzEWKmMu83ZK5dXVch53ZGGzPxGNnLh3rq1V/XsOuD8n1/ACbo1qxr5R7k9O2LV5V&#10;UmNJxAbh+Us0nK44Y/4yKec91PADWmo0CRb4PA3jjxuEl6640Of2mOqwwXKvG+Z6XDDWbiOyts1c&#10;dBeBocXmYKoTPTT0rthidUhJkllGyLHC2EUfajAXFKXRkC7xQxOZnI1lOdB7uyEjIRBSl8PwcjVF&#10;gvYgsrX7kOP/Ba40S8WWzwtVv6LjYUKpl0iryDx9i4TejelAGkEhGD5jgvMcu6XhAMbanDFGFDHe&#10;JcNolyNGul0x0Ea8PhUrGnV+svLPbVR//cqgBrOEqqleLfWgL6Z7fGjYqMSGX05pN9npRDqek4ia&#10;zRG0F654YIoVcz5PD8Xn5y9LMHGeNw3bY+KCg6hj9JozHA62WFNDu2CkzRZTpCNy+rvZXmfM9UrF&#10;3tOxDpL0Dca4dt4fZdnuyElWobkmHVkJ/lBLLaGR2omoP4FKS6TpTVEScRg1kV9RQ3mj44SJ2Lu6&#10;cFkL/h9rQzqsElovnvgV+hu+xODpA+go/Qw9FYdwLvcLdFR+QaNDT+hWkaUWgCtnHDHcqcB0bxg4&#10;jvqFehnGB/+IIO7/XhnqicLlsxrqtQDUZfC+TjsMndGQFNaIOZ7JLgWpOaTrUcMMt1GDdUlEXr+R&#10;dmpIOnf9nB01IPV4m73YcT1KSBg6Yy8+593Zw20cytydGlEn7jd7RUISmZDb5ULS2ZUEk7XYRNx7&#10;Og3XLh3DxXN5uNCaDy8PeyjIQvKXmiNcZYLcaCsUxx0W0ZfPV7uJjcErw1GYviyj6ojpS9RxF+xx&#10;/YyFSKzYTzppdyU1avE+alQjtB79DO1Fn6G30QYzfX7UqMGiQcepkfvb/NFZ7Y7OWiX6yGD40DR/&#10;XkkItnwYqjlIQ+swElT7UUeIud7BdrJK5BYYOUd/gsy70fM0VEnvm+jS/f485zjkhhs652jYut7q&#10;JLavX23hbe9qsbt5sMER107ScOug71zgqOUSTF5Uih3XkzQyrrT4oKEsBuUFMchJD0deVjRcbfbB&#10;W2KNKI0ZWou90FjCG4690VmvIIQpMXiB0xKy1UQUdNmD7kUd02yK/mZjGh22uHbaGafzye6vNMLZ&#10;wn3oLDXH+dJDImr6aI8XGQGeGGjnFIUqdJ2QoyXXXGw+7jsX/sM0KpdAX2t1sKfxQ73kEMJkRqhK&#10;dyddTk+2shpXuJ6mhj3rIbawD9Cf6j3jQQq6i9i6zpUb8UqTA1kttuiutUXfKXZ8ONOfMUV97OfI&#10;9vuMOsQbY91aDFDn9JFKc7mF0N3lR5ZTBs7VZMDH1RyRXq6kMnmIHYDHo8xw1H8fepuica5WhwvN&#10;SnSckaCnVU5CzEzopF31FvRM9rh8yhxXTpqLmPhsks5e9kPr8UM4k38YZwqM0JJ1AKeyP8e5KgsS&#10;iASEDg066fnY/OVO7apT4UypG3rbf4Swo4Faa7VOZvQwVGGKONVhnMrxIITI0d2kEIkmWits0FXr&#10;gmtnPcV28EsNruipowY96YquGjuqHITGEf2nPdGSZ4zmjEOojzNFWYQJ2eBacV1nvRMNex3m+0lH&#10;HE1GV6MeR8JdEeNljqJkjlPugNJ4I5THHBaberuqFfRbSlw8KadrZegh1J8pMcXpIrr/sS9xoYRU&#10;tWYnXKqlod9gQ5I+hgRhoIjDcqHSGd0nPNBR64bTx6nhmwnxtdY4V26BcxX2Yjv9mXIpCTslGRmO&#10;6Gn/MzMn/UclUGuqDvG1/i43wQNlKe4oz3AnIvdBa7kMRfSHT+Q6iuyfnbUyXKLhc6HOTcQEOFfh&#10;SJaNKzpqpCiJ3oeKGFMUhVPjxDvgYoM3oUKBhlxbRCh/gb6zWkKYFKm+B1FKZibvkD5bYEPoskRR&#10;xOcoj6XvJxmjtVSK02UcY8UJhVFfoCbxS7rOQuzCbs43QdtxY+pAsvtzvkJHFW+Dd0RriYVIoMCx&#10;CjgmwPl6BoIXIdVBJABtyDyIxqPmYhagJd+V7kUWWY0cl9t/YP/qv1Viwp31kQG2D1MjnJAaZo7j&#10;ya6oP0q9W+mNlnIahhVytFa6iwynnTSEzlVIxcOxJC0kwVIab4WcUAsSNITwpjAaxlrUH/OGl9Nh&#10;hMr2oTjWDMcjmPeccea4nciC2lriiNq0g6hNOYDmHGucLXUR6V85+cJJavSmTCOcK+Uhr0ZLqS2N&#10;JCecqaBOa1ES93vT/T5Dc5YJ2qkjRFIGstA4xgBve++o9EBtqpGIEVCVaCwyUFSnWaGZLLNzJ0Ko&#10;Uf+Cyy1zkuXq1BhnfUKwvT4p2Pm7rCRnHM9yRHWuMxqK3NBcJqM/6EqN7YGzNUT+DRrU5bmiKImD&#10;LDggyssaStv98HExRaDEGL5uRsiJlKAynRoww5wazomQZkLIMxPBFSpSvsQJapjzZc5oo9qQZ4b6&#10;fAu00ShoKbKgBvVEdyMhvVkn+LC1xAGncq1oVPwCDclGIshCPR05yEJ9qrEIslARf1jkaiiJPCCC&#10;LByPMkF5ihWNHHcRZOHsiQTUVf2Is6x/qFQVhz1srI9CSrQd0iJscfyIK6qPSUSKWz5W5EiRHO0A&#10;e/Ov4Gx9AApHU/grbKF1PIjKHE8Eq79AjM6G6kESOi5o5cYqthMNypk2TuaaCRcepwg5mWWKphxz&#10;1HEIj2IHEXRBpMk9ZiGCMJxINyfk0XBOMUZ1/CHUJpkSyi1QEX2YqhEq4kxEwosCoqFSatSiSGMU&#10;J9Do4UZNt0NdkYJ+Pwi1BWHIzw5DbWX+T7eM/V+WyBDbPY5akRBqv5cR4wYvmRkcrA7A1vIQ3OyM&#10;IbE/AI2LMbpJH+06542ec0GozLdD95kAnCPh09vqi1M0/JuP24o8wic/NBij72S2OaGWGuqICR3N&#10;0ZhJ7zOIQzPofToj0VRkDGEkViYYMocwGjncR0G4MXLDDiNb/xWOhpvgWOghasBg1ORpUZHtaoha&#10;UaRBdoILspOkP/1eq/+oyFwObDla74eT1UG4WJvB1coMShcanpm+uNQaTw3pQ1WHS+f06CSt4nQ5&#10;CQpS6lvLiQbySAgV2pJA4TzIljhx1BR1mYRcel93hFBJSBR8mGgigttUJ5mRUDOmRjVGKWkax2PM&#10;UZFogZI4S5GO5XiCFY5FWWK4qwR5Se6ozFVRh2rEsSjDERmxzj+PTL9/TJE4mu0pJVYI8CYePuqL&#10;uhJPnKrxQnWRM1pqiIurSVGvJJWHGvTkcRrex7lh7VCTaYXyVHM0FbqRcLMjpFqTJmKOSk62k2As&#10;jpXEiflRFlStRAgQDgfC4T84ItvxJBscCTZBqn4/yo4qUFcWioI0Lcpzlagp0CInxR6p0c6I0jvM&#10;fXjUv76SHKtVZ6d7bhVkKvcKMj2QFEEcmC9FA6lmpSSsKrMs0ZDvgqoMN5Sm2qM6h1S2Zj0un48i&#10;6a5GQawFCuNtUJpCjZtqg6pMZ9TlytFeFwcvx8+REW6LjDArpOgtUX1Ug6IUF5Eku4r4vbkuGFXH&#10;PVGc5Yz8I85IjnTkhNl/fQj9QyUu1H4rNsRhr4SQU1WsQmmWDLFeh5Dob4lMsqhSSBU7UaJDW1MQ&#10;UkOMRFyVnGhb5CU4IFS5X8RUCVeZQS8zQYCHCcJ15ojxs0K41gJBqkNICbNG4REZmquJv4/LxQrx&#10;/HQ3JMba/HQS/vuUmFR/odfpST0SJ/7EEhHm8jAtQSZip0QF2CM+zBGxQXYoSlcjg1B1hBDIWdA5&#10;0R03dnKoHfw9Doj4VyEqYwQojOFhtx8a1/04EuWBlChnZCXKEBVompscbpdbVqhGUpwt4iMsft7C&#10;iEtCRvAPqiyHBzvrQ4OcthJjZXuxEe7ISFAhNUqCKD9LxAWQCuZngzBCZLiXBXzlRvCWmiFQY4lQ&#10;fwcE+7gg1M8JYb72InlUhL/1z78Bf6oS5Oe4xenvObKPv9YWOrk5wgIcEeLvhCA/Z0SEuCI00AU6&#10;rTX86LoAT8e/r5BJP0ThqD9cvb3t/3Im5afyqXwqf6ki97b60Ye2v0by90Ufnxr1U/lUPpVP5bOQ&#10;OMWeX7gMKq095ApbqDTO0Hi6wtdbitjYwJ8m2sbPtDxcS1Y/WU/Vc0yfJ5t5uc9uN+DZ7Xo8v1WD&#10;57cr8fxmGZ7vFuLZTj6e7ebiyXY2Hu1k4/HuMTyi+nAnBw+2j+L+dibub6bj9mY2bm8cw62NAtze&#10;KsH9mw24t3vik1H575W4NN13/uESAVat2lkEtpOr7OCpdRCATUmJ+MmC3P0lypMbhbnPbhbsPdk+&#10;RjVz7ykB6dl2Kp5vcTC9OKoxeLkZgZcbnM/TEBSKA0RxdIPnW6F4uRNJNRyvd0LpWg4OxVkStXi+&#10;4SmWYfNuDN5s+nw7GC92w/F8JwxP1oPwiNMDLalFFps7c8G4PReGWwtB2FnQY2shGrurOd/9LOLI&#10;/VxKUrbPXkCEO+ReVlCp7aBTu9CRwKp0EKmJPXUu8PRyh4+PB+Ljg34+seH/nfJ8J0PNMfS4vtzO&#10;23q5k4cXW0fwYjsZz3ir93YcXu/G4S3VN1sxYkMvR4QwRM7hUB6hdAwTVZzfCTSE7OCd0pscM8Ww&#10;pZw3Ab/eNgTg4tByvCuFA8b8yyMHkeHNaY/npCIA2IuNALzYDCEg60XKJV69fXtWgVtzauxOabAz&#10;4YWtcT+xZnRjMgibMyHYmo/C7koBdtYK/zJBZH6uJTZZq45L1cJX7yzSO3PwRW8fV4SEqkSqZ1YJ&#10;5CobKDUOIt0zqwb6YCWi4wP/YqOdwfdkPUOA78l6AlU6bqblPuGAjttJex9B+HQ9QgTA4fgtnGSX&#10;YxOIwBGb/mLH+LsP9WsCJW85/Qg+3qfLu8lFhDjx3k9U3vzM3+WkvRzjgHfyfAxzwnvPODwKhz4x&#10;HA1ZQzlix9MV3hVE4BUxZAwhADhj85MVn99X3tYv4hyu6PBwyQ93OZbMtBduTPkQWAOwej1YpKle&#10;HPLHylggVic59mHmz54oftTCQS0DI1whU5pDprAicFqLyrEYOdClCCFIVaG0IbZ1EKDV6Jzh6e2K&#10;2PhAZGTH/8mgvU/A4/pwI3Hr4Xri3uON9L3Hm0fweDUJT1bj6BhFHRuMp6tUVzigBgGQKm9u5LSv&#10;z1YYjIbgRJxvkkNm8c563pIr4j1yRBOOrvcBpCL2GF3/sYoAcmuGaghNaIg/IXaccriYDU45S7/J&#10;gCUGfbcdJYJtCsDSYBDxJTh015Yh9BfH53mzbYiEyruzntIzcBUqAdXHKxo8WlYbKrHs/Xmt2GF1&#10;f8FTxOfhSAOcRJkXy6+PcCzJIKoxWB6Ow+L1GCxNpGJ9rvjnsXbkpygytfGWTG0i0pBLPAzA5HCM&#10;XEWud4khNCODV0HgVRFoORCel84Jfj4SBOlVyEiPwskTaf8TaG+vFebeXSvYu7uevfdk8xgerKTg&#10;/lI41QARUInDMDxf8gGnMRepzBmIBJ4Xyx9ChhE4GYy875CriCRITMUB8b4mXVEwHqclXzek4WW9&#10;ULznypEJSV/k+n7dS1zLzMjgEowpgvORqCfwcX5PBqaIT8xAZaYksPJrrgxEA2samJpBasg5b1Ab&#10;OPjJ6x0CrlAV6Pt0PQdJZXEvInSx2Bcb/IlZeSfcokrsauMdwHdnJKLemfPAnRlSBSY9cWNMi50x&#10;DTZGPIlZAwRYVwYJpKMZWBrP+mmDoP6UxT/YXq8JsIRUZQo3AqRUbikCsDI4JTITuEmM4epmAidX&#10;I7hKiHnpM53WFmFBzjiW6Y38HC/kHFEjLdEZNWVa9HdHYmUyDtuzESIn3dMV6rTVICECOXCqiDVK&#10;AOSYdQKIHBSLdT1iGq4c++456XDP5pRi//xz0vNeLkpF4AHW/zgqxCsSoSIAIYlsEbiQgMkBDhiU&#10;XzPTfagG0c/h3wjYIvKOvwC7SEHPlUFLQOJd0RxuzgBUQ1xSBjxvMzeoB3QfjuLDAbjoNeupfGSQ&#10;ctg4EYibmZUA+tHwMrC/twA2/2feZc2bhB/PK0Xw2AczBM5JV9ydcMadcSeRPZO3bnLsKd4Ax3u2&#10;Vgc9CaR+mL+mx8pQggDrymg+Viaq//7AGhjroA6OdoJKZwuJwlwwq9TDlABJoKWjRmMJL08rBPnb&#10;IzjICTFkgKUnKVGUq0N1sRYn67Q4VSdDc60EXc0STF4hNiBWuDunIX3MEGCRO42jBBliUusMzESA&#10;4TT5L7mSWBSxXsga5gC5rzjZLnXsv6wc25UDPhiSm2vFUQRyFBGICTQk5jkQhCGiEUc2YsNGKUQ/&#10;p+4XwSHZaNomZqXf5pDQDFZWA0RgXbruPTGguBd99jGElFAN6J5CX2UVgsDKIBbBzgRoP6gMHK6P&#10;BgafN4SZIsmwRQAlaSDYlEOoCEbViNcs/u/MyA11Sk5MyiDlAL0ysYuTs5GuD/L+OAWWrnlh4Zo/&#10;5vqCsTSYgo2J0p8uvuxPWTz15lsqP3O4ySyJVUnkSy3hqbZHeLATso54oKhAidISJapKlag8zlUu&#10;UkhVlUhQU+KK+lIHnKmxRe85F7EJ8dYsGQxLBmByh7NIZ0YTuiCJ3d+LXtLx+LxgtQ96JMfOebWk&#10;FVGfuDK7viRxyVGc37JeSZ38MfoTM94rsr5FlDxh5ASLezLbMvO+WVULpuX7Mhg/xjpj1YBDHDKT&#10;fkt6JQfd5O/wMzBI+cj3Z+udI0wLfZTEPAORDSX+H5zp+jXd62N4L/6fDGD2BAig0oBgvfX1Fgfl&#10;5GCdBFa6J7PsU7onG1Qi2umCWgzqu3Osq3J8XoVhi/F1N5ECd22AASvDUp+HiNc7c0WPuasxmB3K&#10;wvJk1d/XOpSMfM8t/0hbqL3JyldbwJuOUZFSFOZ4o6nGG9WlUhxNd0aonwmCvA8jwMsUPprD8PE8&#10;gBC/fchOMMLFBt5g7keMEU6dGUEdFCGYhgPaiY78vSjljjeIXGYvDjvGgGG9k8EkIlxTZ74hNYGP&#10;LM45h/ybFTkBlYM7E0suKUWw5zfLNADWQgwRYDeI0Vi0M2B4YBCTsZH1noDzdkWN9xzCjFj3PTG8&#10;4feCBYMyMJnNmYUNLP3BCGMpQGBnNmWQigjeNBDEgFij/0Tv/1kaqGjwcFxjBYl5D1JxSG8mNmW/&#10;68uNMBEx9tVGFH3GURSC8WDeh/RUYthF1l05oTUHP1WJ6Nysp+6Oa0Ts45vjPrgxEozt64FiK/bc&#10;FSVmLnmL/et1eSo0VwajKk+DzpORVCP2zjen7Y0MVP5tT9hExcn2giMdkZqpRF6eD7KPapCdqUDR&#10;MXeU5dsTUM0RFWQuQBoeYo5YqhH+ZogIMEFBmh26G2VkGATjOQGGHdvPCDQvt0l0kh7H7PNqi40d&#10;jvL4wdD5EBybLXShNxIwPh6F/kjsxQzIwbREZTYkgDEg36yHiCQE79cM4THZsGEdk40egy5K7EfX&#10;sdrBRpjBE0CA4th6rOsyoDheH+nEDDSh5xJQ+Xc/inoG4tfbxM7Epmz9s/750SPAA5Cj7nKMPhbj&#10;HLCGKzM7i/onBHiRgYIqM+ljcY6YlEN5rtN3GbAE3sfr4dRWocSuAXhMBiWrShzMgYPPsstqZ1wp&#10;IqptXfcmfdVHBFqYvqwXW4SSfS2REiBBeqgCyQHOyAyRoiTFB2fr09HZVolXL+4gPzcR9ZU5f1vA&#10;DY+R6P1D7BCfLEddjR7N9QHITLdBSqIFkmIsEKE3RZi/KeLCTFCebSv23M9d9cRkjwRjXRzZQocH&#10;C8wg7BA3ONHZ0hZ5Vwh0hvwALK6lpDu6ifpswQlP5hwFcJhxORIxg+ObnVARWZP9nu+2CbQsrknn&#10;YxcSJ274NVVxzW6QqCKu9g6LYAP4RTByAhADnAErGPCDeDe4pwwBJllss65sYHaDusAGj/CpEiiF&#10;Hs3qBoOVwMvpSbjye2bWZ3Q/EYiXgUgSgIHK1wsXGjH9s41oOoYLEc+xb57TuZcbMXSOwakX4v4u&#10;O/9npLg7qxAxu+8vBtH5cDxYjsadxVjszkQQcMNEBvzlfs5yr8Z4txfOlClxolAvMtyfKk3AydIo&#10;NJWEo60+jVSxBLIbjqChOgNNtXnISo2EUmKDmEjPvw1/bESE015EpDPSj8iQf8wFRTnOyE61FUAN&#10;8jsMf08zBGjMEB9ohoYCW9KXPKiRVQRQ7gRmnHDha/zNLQZTOIEoGHs3/em1H4GG3URqAh2J8C0O&#10;LuRMjOREgHIVgTOFbkgAYMC926Zrhf4XIAwgtrL/p0rXiUh6JG45/uO7dQ3ec7zcddYp5QL4zNqG&#10;WObE6iukxy6x4WRgWo6uz6/Z68CsyGzJbjFmX74vu8OYnTlDFKswQo3ZiRLvX/L0KQ2ApxzJihiY&#10;QcqDk327BqBKSZy70jnSV5ktVwLIcAoUg/jBciAerYXhPon/hyuBBNYgMqQMkaVvTXgLdeD2NLXp&#10;rBy35zWk6/vg1lwcbs4kY2ciDOsjviLo59KQH2b6g9B7JhKnq2Nw4VQGLp7OJmM2ExW5YYjxV4jI&#10;0yV58aguS0dNWSYykkNJTVMhyFdOxrEdkmMD/nqZNjlZrtaHWCMx0R1HM1yRc8QKuWm2SAu3oD9v&#10;jFAfE4R4GyMt0ho1uQ4Y6VSLcDKPGQgcqZrY8z2Bk9mUY60z2wngbRJbbpN+KALfG4wmoa9SZwpL&#10;nl+TCmCwwsmiJnHMYlkAjSxv1iWZEVm3NPhbDY59zo/BxhcbTQbAGqJoiyD6HzwDH40dNor4uwzQ&#10;V6vsPjLMLjFI2UVmSPtAKgqDdpWYj1iPr2HjSbiYSN9lY4hZ9PV2FN5sJ+HVdoqYon1BA5TXBHAC&#10;KHY53Ztyxs0xJxEZ7P68n4je9WDBX0QM2x5xwO6olIDJYt0dm8NOWLtqhsXLRtgZdMLukAu2ORbT&#10;mAQ3uE540D30uDfnh9VhD0xecsbkFSnGrxCzXglDZ2Morl8+hsmrxbjSloGzDXGoLYkkIzcZNcVH&#10;kJMegoykALIv5KSqaZAQrkNSlCeSo7yQHOOLAJ3dX+cmqpgYZ31gKIt8GfKy3JGTaoXkCDPEBFsg&#10;NtgaGQmOaCyTiZhxrIe+IdH87W2ynm8GEDDJ+NkmS3tbQUeD3sfiW1jcZFyw2DXooAQSEscMFI6L&#10;z3Pv395IFO8fEpvwHDm7qV4veQvL/9mSB14ueODVokLUZ/PueDzrIGLnc6Dtb1h0Ezt+FOvCAmc9&#10;8wMDcyzUj7NPwl9KxtfXuzH4ZjuawB9BzxdJA4l0T7pGTC4wW9L9XpEuLFQAAu9zYkAW92wo8eQC&#10;p9LgPCWsaz5YCSHJohH6JQNLhK2bkFJlvd2bGDIIN6bCcW82GKu95li48Assnz+M1W5bbFyxxVKP&#10;JZYvmmKhYz+m236B2fYvMN36JWbaDmPxohVmO8wwdnY/puhzDsc02RGA7nolWoqVyI1zQ4yfBerz&#10;w5ASJEO8n4cIFZIcQbZGRgjS4gNETKuUaF86pxWhlVMjDTU7QYujyTqkRXuiICf8r8vdxUANDneA&#10;3tca+ZkqXGwNwsxAPHqafdFaJ8NIT7BwQO9OkRHBvsoNzqhGbMh6JIs7YjYGFotfZjRD4gYySsgI&#10;YYPoo//zY74B4fYh4DLTcVIGA8ORaF8ntlsP+72uyAzLCRefzOvwdMEgyp8uqESwSINBRIOADCZD&#10;mjyDrvqS2JWfiVmVf1uAlsAq6gc3mRDxpErwLBMfxWuhWtAz0uff3owjcc7GE31O+jOzp8gBw+Kc&#10;rHcW+azu3BxTibp9XYqNQTcReG1rSIGbo97Ejj4EWj/SM72w0i/DzAVbXG86gKkzBzDZsg+jJ36J&#10;ibrPMVb9GUarf4Hphn2YaPwVZk7/EmPNv8D1k5/jWt0+9DY4orPWW1j7x7N1CFBZIs7fA1kEwtgA&#10;NWJ8PZAWpsXxjAgydjXwVjrD1c5MhLSKCVbiaJIv8tL0yIr3RH6aP6oLoklViEBhRjCyUwKQlRzw&#10;1zWREBPj/lDheRgJ8dSgvcG4vRiGB0vBuCcsWC1ebBJzEZO+IpC+XCemI4ZhNhIMRoA0iFS22vUE&#10;RrLMBdNxJjtD5dciU5NwwHMuMI5NTnrsNgGF7sUGiZjG3IoUFjbrusLRTuoBi3BmNmbid1uxdB1H&#10;4CcLn1SIp8y8BFqDlW9QLT6yKy8s+eYmr5BicPJvk5HHevCHAcbGmkjgwYxPxh+rF/yeRT6n0hLh&#10;Y5eCiEGTcHcpjoygGGLVGDxZjMC9SSU2+4gVu0ywc02J9V45lrrcRO6IpQ4XLF5wxMxZM0y0HMDo&#10;6UOY77DHeo8U8+ccMHbSCKNNBzHaeACDFV/gcsFnuJL3S/TmfY4rhb9EX/kvcbnqS1ypsUNvrSca&#10;8j1xLNETEb4yuNubIEgnI3VMRiJdi8wkP0SHelDVwEvBmyjlSAj2RlyQFmE+zshKodch7kiLUSEj&#10;0RfZyUEE0HCkxgcjOEAFPy/FX48aEBHnuBcR74TUNBkunAnH7kIq7q4E4zF14MdEIi+2XPFqh1hr&#10;i5iJWNDgHgrGN7ei8PXNaCFeWUdl4Al9lHRIZrqv6btv1zmQM7EtGUKsd35NYvfbbRa9IYL5GHDM&#10;aJz+hu8p9EMStwwm1nHF9Cl9LlxJPGjoPqyT8m/wPTkIP7ui2Krn8xw8mjMRMtAZlMzmPEvGr9mj&#10;8H6HBg5JBOE1oGs40ZNIwMfToLwWdZP00RvJeHMzhQZpAp4sp+PuZAR2Rjh8pYdYovdgMYqAHE9M&#10;6o+FHhVmO90x1+FMgHTEXJsdJpstcL3+MAbKiRnLfolrpV9guPwLDFX+SiQ9GW06jJFTFpg4Y08M&#10;ao+RRmuRs2PstB2Gm51xodwVjTkyVGaoUZbuiercALRUJiHSV4KjiaEI85PBzvQr2JkYidAXajcb&#10;RAV5IjRQA3cHCwQoXZGfJMPJInd01eox2J6J6z0lP2xY379kGbgcndzRFoTLnd7oavPE6RNajF4O&#10;w405AuoCu284DZA7sQoZPLww5EYk3t+IIR2Q2I9dUSQ+2XHPBpNwoAtmM8zDf82zNYsEJhLXnNqC&#10;Mzp8nIV6wvlEibXYz8kgfE/gYPcTsx4DS7DbMi9KMfha+ftimpPAyxHMnyxJBGCFgUXPxmqH0Gvp&#10;OpGPlJ6FXVYfmZZZ/WNWHQYnG1vsP+V0RcK443vTdQxYsVaBmJtTHd+dS8SdmdgP4T/dyAiS0lGD&#10;e/Okpy7FE3DDsdDnj9lLGsx0KjFHdfWSApOnrTFxyhJXS/ejt+gLUfuKv0JP3j5cyjuMS4XG6Ksw&#10;wVC9KQbrjTBUa4r+WmP01zviYjXpokVqlGfKUFegw9nacHQ0JaGxNFzs5Q/3dIG75SERtTImwhch&#10;gb5wcTKDiqNYetgj1N8dwdpDOBZhjfoMC5w6dgCtxc4YOBuJ8Z4cTA/8gIG9/1Jl6HKMfrQ/lEaa&#10;Hwa6tWhtUSL7iAv8dObw9/wCFxo9qEPIGNmJInDG4td3EvDN7QiR6u4f7ifgP98LxW9u++N3t0i3&#10;IwAwuwmmW+LsGKQzcrqRBZkwlh7NyvBs0ZBNiAErpksXPUVm4ddrBv30PTEaA/85Z8SkQfB8ia4R&#10;i1YI5ARCTpbDgOLfYLA/XaDzrJuuykUeGM76JpLpLHvQ9S5kfJniPlWR15A+52vZG/EtqSesUvAi&#10;56fLpHcu81LCAGJPei6y/nmVFftCt0e1wvkugv1y2FNizZVLHli6pMbmUAAB2BuLg96YvqTEwmUl&#10;lnq1WL6iRX+dBboKD+BysTG68w6hI9fw+mKpBXprnHGl2gkD9U64VGGBtgJzNGdb4FKtGpdOBOF8&#10;ZRiK03TII3GfR6I9wltKTKoi0e4APw87pAQrkBmthc7DBh4uVpC7WCJQ44hArQN0bl+JdCn5YcY4&#10;mX4ILamHcDL1IE5mE1gLbXG+XIq+00HErkcx1V/x12NMdbWFq/u6iVEvKIhNXRHk8xlcXT6Hh9QE&#10;ybGuGOmLw5PtJNJPSVTvRolV8pyClUUnsx8n+RVOemIxBtKzBVfqfKkQyQzSj0eeFWLRzOzHr5n9&#10;+Cjm9ZeZMdmFZNBxmanZ6GK9VgCVQMrZ8tj3ytlJH80549aoC57MkkgnA4sd/WJdKrGhuP5DsmLO&#10;E/Et5xZnsU712QKpBHQU7jBmcvoPrMsKVxUBnLeVcCLi+0vsmI8UlR3vd+aiRb05rRcxfbeGfLBO&#10;AN0Y9CUgh2B9OBib45EYOC3BxRobXKm1JDHuQMaQNemb1ugvd0BHvhUuljiip8IJ54/bYLrbF1MX&#10;dRg4p8bFBi3OVnijJk+H2sJA1Bb4ov54MGqKI5CfFYi0WF8E65RQu9rDk4DKka7c7cxJT1Ugys8N&#10;kX7OUDgdgL/sEAqibFGXaI4TCQfQkPQVGlOIbEqsRbaV/tN+6G7wxrkqObpPEjF1pGC4J/+vZ+3A&#10;hdaAvTNNUjRUOCMp2hoy18OkgLtisCcVr++V4f3tbGLQdGLOcJEPg91SDFLW8b7Z8RMO/vc7SqoE&#10;xk3qbALB+w1mU5mB5UgV+HabwEJimHVOASQSuZwnmOfYmSX5Gp7fF35Vnv1ZIhWDBggndOL5dZ7H&#10;Z9H/dF5L3ydgEQMy67HL69myilhRSqqKVKxWYoc+r95idnxCzMuGIM8SiVkm9ibQ7z0ltn24YIfH&#10;K+5iypf3Qf2nR/FiCpj9psymt6fcsDtqiY0hW9yaCcCDlSTszkZhdy4ct2ZDcWc+HFuTwbgxE4PN&#10;iTisjydgeTAcS30BmLnog4nzKpzJPYTmzP04d9QUZzJN0Flgja7jtrjWrMTVs0p0nPBAVbYExcky&#10;VKS7YOB8OEZ7IjHanYDec4moLw5EZWEwKo/HICctkljUBZFBOigdraFwtRI5ksJ0VjgaboP6VGs0&#10;px9Ga/o+nMs6hLbsw2jLM0F7iTk66x3ESrcrbV7ouxCE4UuxGOiKxlB3IoYuHcFoX+5fxwxWXpp1&#10;bkGaNY5FmyInyhhXz4fh+Y08MihS8f5mLL69E4m9e5H49d1w6lCyzG/4kRFFgN1ly50ZMJjUgGD8&#10;95cR+MeHevzurhb/5ZE/fr3Ljnm5UAMYjL++wU58fwIi6ZorIaT/GhZtPFsOImMnUizYYEbl3CVs&#10;yPESOU6Z8XCGq4d4zXlHeBH2kyXSi3mqlhlyQYd3K4FicQrrn4a8elpSDYi5V5T4hwf0zHTtUxok&#10;7OISjL7ohodTrrg/KRfPw/rpgxml8OvemrAhA0qG+9NO2Br4CsuXvsRqvxmJehssXHUR20iWB2UY&#10;u0C6aLczrp93w43ZRDxYzcLKsB6c9Wy2Vy6isLM6wNHNx88p0Nfghr6TEgwTk7aWKZAX7YCMMCe0&#10;1kXg3Ak9xvszMXYlDYOXItB7IUCEMj5Rlihi/Ad6uyAqUCmq2t0CVia/RFyAHeqT7YSIP536FVqS&#10;v8QpYtH2ImOcr7BBb5MaXTVuIrpvzyli1Qu+GLgYiIkrKRjry6DfSSLQJuP6pXSyTY5htD/n568O&#10;ZCTY67PjHdF1gkCwkYn3dzLx7e10AdLf3g8nVo3Ef3sTj396HkfvI/Ffnkbgv70i1rsZCk6dzNOK&#10;Qn+9F0FgUeEf7vkQk0rxu9saEs/uBB42WlT0Ga8+Miy7Y1eSWGC8xvkDPXFv1rAG4NG8hADjJABq&#10;2DDnTqBxECoGG1oMRNYv2eXFSwo/rtZipn9EQHu3pRFszmoJL95+veNFA43UCnqG58syvNqU4n/7&#10;Ngj/+ChUfI9noFjsf1xLyoudb02YYKX3IOa7fomVi1Q7vsDcucNY6nDAzrBGrHhaH/DAbI8U69cD&#10;sTISjNl+f8xfCxLMytOgUxe9MdWhIQPJHAMtjug/I0NrjQdOlSipqlGf54dEvR1q84OJHI6jIN0P&#10;wZ7WiAxwQumxMOSn+6AqPwLpMTrYmpBaZrMfMjsjJAa5IzvGBccibVAebYJmAmhrxpc4e2QfTiZ+&#10;jqa0/eg/q8XVNjWuXfARdajDUwSE76h3RkeDC+aHE7A4fpQGxxH0tUajvy0Cfe1xxLB/BTsKpi6n&#10;6u+u5uO3j47j1w9S8IYY8C076UnMsuhn9xOvjPqnx2n4P99m47e3IvEPD8nY2mSdz4NEPjHp/Vj8&#10;jzc5gjn/y7MwfPdEL+rv7uiEivB8WYK9G574X59H4pstTrzugf/xPoGMGAn+Py9DherAxg67slh3&#10;5W0n7K56uU667aorfZ9ViGAhwjnbKAP24SzfV0viXyYyQrE6wGDj5YWvNxXCL8oS4Z+exuO39+g/&#10;bJPeS7/zYI5ATL/1/lY4PX8E6b4ycE7ym+PWYjqTl+DdmSGmnffCziDp7A37cSn/M7LeD+B02q9I&#10;F/wMU22OGG21EukQFklvne0NwsZoCqkERzB5RY/LLSoMtHmivcoZZ4skaC5QoLnEG8dTZChI9II3&#10;qVrJIVKRTK6pIhNVRWkI9JIgQq+CXudOVrwEGbF+iAnwQJDKBsFKK/g67UOWvwUqY4zRkLJfALO9&#10;yBadtXJiTw4dLhFR/q/S4OBsVKNdKox0KnHtnBuGLkhwvcsDM1d9Md4bgOnrcVibzcH6dAFmh3Mw&#10;2H0E13uLMTd5DjOTZ3++27h/+yRV/19fp+K/vozEdy8iBIv991ex+D/fxeO/vQgkFvIRye7++6tg&#10;YlRvkUHwt/e88eubVEkl+Ic7Ifi/3ibhf3nAq5w4gyADxYM6m9dukv5H4vfRogJPSCV4vMQTCOzM&#10;Z5cRs60Cv76lFYB9suCOu6Qn8hYOTk32ZN6bdNhAYlY5iXXDbBZn1+JFHUIN2PImS5ys/FnOYWRH&#10;gHMg5iS2JVbdux0omPLdTgL27qSJiQpe8MxLETlPHM/P86wTewA46d6NMQtsDFiLWah79Ls7Ez4i&#10;kenNhVDszAfj1kIIbk0HYbKddPkT1hhqkWPpqr9YWTbawfmS/NHTYIHzVYdxsuAQzhZz3GNrpAdb&#10;IU5vibxUD2THKchoSsbW7FUyitTQyRyhcrOHl9INUmdzaGRW8Nc4IUDliGCVPbzdTaBz2Y8E3QHU&#10;x5vjVKIR6uK+EkGrWdftbw8mIAaRcUZGXZ0dMSfpw40OuNTihInLGkxc9BVp1K80HyK2NSOwOmLq&#10;mlyk9lmdiiegJmNzJhMbswVYmS7B1HARxobKMTZc+/Nl2N/eDtZzzlCeZWJdlDezvaROfbPrT0aJ&#10;hnRITxKXbiTyVXhERhNvAXm+ziJcZwABMR1Pf35L1wtdcZYTW3NiVjVuXudceDJROTvjXWLDW9OG&#10;NG/3eePbuBPuk+7IIpyTELJR9IAMpQezbiIR4cM5mbiPyKNHuumjeX8CMvt99dgdcxEM+2wuAr/e&#10;ScH6oAOxortQTXga9u60RmQ+e8oLpcUUK++7p3uQ8bQ1YoutYQvcGHUUufvGzu/H2qCzYNT7K1ps&#10;TejIiArG7pQeN+aozpPVP6UltrIX6d1m+9XEVkqRLaKfDKULdU4ibn51lhMqshxRli5FcRoxWmcW&#10;pvurUZ0ThQhPZwRqXGFvdliwp7fagYDqAqXUGVJHOzhaHIav3AYhOjsk+5kgQ2+C/HALlMeaoiJy&#10;P2qj9uNUugnO5Vug94Qz+ls90HdOir4zxKZUhztUZJx5YvqiCtcvciYfzmDkRYaeh8iNNXtVgfkh&#10;JRaGtFifDKWBGI+V8RhM9ceTGhCLa92ku/aXYna04ecL1hfr3nreyPaSxP1jEr+P15QGC5r0yweL&#10;MgKqkjpYTsxIHU+imVWCW9MS3J3zwI1JYroZdwKJK4HHSYCS5+wfzGkJkApiO6VgVhavnCaPEzty&#10;HkJD3kFHkVqPkzzemXAXScf5NZ+7Oeom0pAyc96ecBLX3xpzF3kKb4y4ibyuDPzdCVdsj7gIMDPT&#10;3iWQ31+S48GynsDqR2D3owHmha0xN+yM04CY0eLBtAzbAwTSYRd6Biexf2ljWI7dSdKRCej35nzF&#10;aib2APAa0d0xb0x0OGKk3VJkK+K0ppdOeYj0Jh31riLjR3ORDGdLPHGyWIXGIm+0VATjVHkIitI8&#10;yaKPR2NlNuoqcuCtIHC6WEPjbg0vuTO0Hs5QS6yJTe2RFiFFTowTMsOtURhrjKo0M5wrkaCz0h1d&#10;1a5oJ6Pp6mkpxrq8qepEQrSxix64es4BQ200MNrccY1zevW4Ye6aCmtjPtgiabAzG4bt6QhSUaJE&#10;8qKlAU8MttlhZ8aQpHL4gk7ouWM9cRjsPEZG18+YWe8vy/UPl1QiOSUfHywSOFfI6FlQiJyN9+Zl&#10;4jNOYnl/jgBFDLk94oQdAgAvcWOxzK95E5thtyUDUgNONyh0wAmZyOG4fd2dAEvXjkgEkHm5HAOY&#10;73eL7nNj3J3AzZvilKKKjXFU780YmFXkjBy0JyPHBcu9rgJg2/SdxT5rAV5eQndzwoXOO2Op35YM&#10;IUPeyO1hJbG4r7j/dPchrFxmVnXD8lU74eRfuSahDpTSvXRYHZFj9boCGyO88U6O5WHS9TqtqJOd&#10;0EdWNSeF62pwJf3TBifyXFGf44HiVGeEqX6F8gwNSlPlyI+Skeh3QufpPDEHHxemQESgDH7ErHZm&#10;++BLAPVXOokUiV7Sw4gLtEJauBWKUmxQm2OB00Ukzk+4iLxC7N7iJHRXW12JOV0xetEV031k3LG3&#10;odcD05fcsND/8b0GM30aMvS0WBpUYnmImJT+33iXA0bb7Qj0X+F86S9xpf4Auiq/xLVmG5F0af5a&#10;FOmyMaS7HsHiaCnGr5VjefYHylf5Q5fbU876mzMkAudcCZDEmLMEtgUC67wWNwmINyYkJDZdBIve&#10;nHIXbLZ73YkYjsBILMeg3CIA7fDrEU42qsLWdd59ScAjUXxjnPe3qwjEcvGarxHZWwVISbVYDCAW&#10;9KHXGrEJbnuU7j/OazxZhyW9dJCs7kE7g7+TgM/gu0Pnb7IhNBuBV+tZdF0QAVsufneTAPZgjth/&#10;nDrtshWWu4ywedkEk6d/haGGL7FNYnBjSIf1YXfMXbERoF8dUhOLyjF9xVnkz1wbVmHqii0ZS+4Y&#10;bNeh97Q3MZgPiVwf5JHumBVpi6xwJxQnyFCaosG19lLUFcSQnnkICQFS6DX2CNA6E4PaCX+o0t0U&#10;kcHu6GwtQm1RLJLCVfB0/ZK+64jmfAecPe4iHPYXTyqFm+naOYlgyvk+LwKbHDOXZCIZKidFXaa6&#10;cV2GlQEatNecMd/vjOnLTrhF6srmpD9uL0QQcN0JuKyuuIj1rovX1KTmBFBbhqC33gkXyg6SPutA&#10;n3lijgzE+RF/zF33w+x1PZYmE7A8lUGALcL6cs1368u1Px+Da2dKo9+ZJGCSfrdBoNwccRdJWzd4&#10;5+QIM56CGEtNR84NSkAksDDgGBicT5RTZK4NuX2oEmpM3hZMjdrvJlJo8jy6mEsXOzAlojLLrg84&#10;i/yj6wPEkgP0HXrNS+p4tybnJ12je69edaTfcRRgXbnmKPKYrg7YY4FAuDksIwtchZVBFeYvKej7&#10;cgE83jjH+UNvTAWIPNBDdb/EUPlnmG+xwDZ12myfKxaJSTeGSY8jlt2meywSMy3T93fG9UL0T3Ta&#10;ksi1xli3ngwWsu5P+6O9To2sKCuEq41QkumH/CQ5Wkr8iQGjUZXnj7ONeagtzcGx1EixCiouVIuE&#10;UBWKjkaIhc9amSnCfewRrDFDjJcpUvwOoSLNgtia2HAoBT2tAeg9p8H1DgWJaXshzhdpYLFIXxwg&#10;S/6KkwDndI8l1khibI0rqapF3aS+2aUBvznpR9LBnwafPxav6kgykGq0Ek0iPwLrE5G4OZeExcEw&#10;AnIAVkfjsDISJXKurlz3oddeBoNyIQG7i4m4uZyKtel4LEzGY3G2EFvrlT89aDkJ7jqJ2w2qq9TZ&#10;m6M6wVrLg+4kHiWiY+evemD9OolJYqD5PjrX60JAcMTcJVuRJJeByXWJgGAAJgGi10nkcF0fUNGI&#10;9hTHVboP531d6eN1nnKR//VjHthlYgEG/hJ3Sp8jOInu/CVrURnQq/2umLvoIHLC8nc4we5Sr4zU&#10;AIlIe8r7kKa7iY0uy4hZpBi/4IztQS8MnbRAa/5nGD1LOvJ4IFZosM3R7zBQ+ZkX6L/M0O9N9slI&#10;pHqir+kgek7sQ2e1PbrqvHCyRI1TxRqcPK5FzTEFihJlyE2QIFhtjKOxWmTHeotcsjFhWqTE+iA1&#10;xk8ANSpYAXf7rxAbJIO/hwmiPa2Q4GmKeOUBHNHuR7ruc9QcMSPWVmO0Mwjj3cFkwPGUqCV6Gj7H&#10;pZP7xMBaGVbTgFQQM3oIgO5yeuwF0jdJcrCX4sZcFJaGA+lcAvWfN93LRuTQ5by4i5eVGD9vLd7P&#10;dLmh/5SpyGI60+uN8YsajHRRe12VEru6YnPKi3TbcEz1BtI907ExSUCejsPmdAo25rKwtlhOTPsT&#10;ryPg5MIs9pgR56hxWAdiUcgW7xwdp3uVmCDmmuv1JPFIOk6flgDkjqlOOwKEFaa6bMXrmW4ncRSv&#10;L9qLhMQzpGNxUuHJThJHnAGU3k+SsTJMHTLRbkvvSVRR5STEU50OmL3kgvkrbuIcv5+4YIdpssAX&#10;r5CuRsfJDluMtlmL3+RV8pxrV7yna1f6lNQ5ckwSSPn3+buLZAVzuu15AuIiMdTykIpAYYsZYqil&#10;QTp3VU7iVEf/US2y7o+QXjh4xhJd9V+hu0WKtckSVB3Tojpfj7rCcHQ2pqI82w+DlwpxJFYhfKFR&#10;ei2kThZwtj0o0stG6dXwVtlC7mqEWL0UoSpzpPiaoCjMDOWhRqgJM0Jx8EF0FsvEjFbvGXuy7MmA&#10;u0DGU7sbrp+lAUl6KZMGZ5feGvclA9FLgHVlgIiAWHWq2w5XWw6ju+5zDJ41oXZjYnClgWmG/tpD&#10;OJ3DWQA/Q1v+PqGfDp6mvupkcHpguFOGgXYnoQNzvw7Qb070qEmKqHGp2QVXzkpJijhg8IIngTcR&#10;G1OpWJ0owtxkxU9veC0MhKvnroUSgwYYdqVyh/eqSJmnUdnthdkrIcR4scRgYZjsps8vkjJ/RU3i&#10;SIGpizJqBE4+7yKOMxepIWkEs/XMyZ05sfNoh5Mh6zSBiHMRfzxyZQCPf0juzJWv5wTR11os6bwT&#10;vXb9/fVj5+k+v6+O4jznLObrhs7aYOQcJ4zmgeEq7jPdQ6KTOmGeBx0ZS5OXqHO6aXDQYOA8xGyc&#10;TF6kSmzMqXtH6X6XmozQSZ3dXStF39kIjPdmYvhiCjrOxOB8Swouth1FT0cxGU0qYdF7kxXvqbSC&#10;v9YV3hJbeDobi0zdgR6mSAqwRmaoGXLD9yM3+Fcoiz2I8tj9qEr4iowoWwy3E+tf0BJY5OhpsaH2&#10;pkEqDCXW20nfvqYQA4y3wXCy6/6Th9BZ9UtcrP0CVxu/IGB+hWuNBzDcbIzu8i9wpuAznC/5Apdq&#10;TNFV9CXOH/sFLuT/Cu3HPyPjaj+xqqtQMTiv8kxfJLFxNKb6vHH5jB0uthD42z0w0Rsq1iZcqPUg&#10;dlfi8kkV2qokGLuYiIFLmRgd+pms0Opv99dX5bk/zIixRv0xKfKiSa/y/RJpPl8hw/cQMv0OI83r&#10;Cxzx/RwdVS5kBMhE/uPhNgYsMRbV0QsKYggZsR0xFAHgejs1ENXRC6TwX1Ji9LwUU9Rg4rrzcox3&#10;EKC66UhAGTxj8/vK4OM62u5AHcXsSZ+fdsDQGUdxnOpWit/le4zR74nfIYNkskspXo91ykk6BBHj&#10;BBAo1aTCaMlgsREicLKbVIRutvIlxDLOGDjvIHyVPOszdF6Bq2f8UZmrxpnqJPR3VqLtTD5O1+Tj&#10;fGMVEqO8xeIRH7kZVG7m0Ht5ICnKD5nEsGlBrogh8Z7mb4aKLHtUZFih6og1+hv8URK3H025FiTi&#10;NdRmGpHd/Op5NwHUqUu+NIB4G7Vh0I910kAnyTDSYUWi2lEkDr9Yuw8Dp0wwds4Wgy1WuHLCGJfr&#10;jXG+7CucK/4Cbcd/hZ6KA+ghw+lCwQGcPfY5zuR+heaj+3Gm8JdoLfuCGNyR9GDqgx4inF4fMh4N&#10;7q9BeoaZy8EY6wpGz0kt2mslIhfh6UILXKyRoataRSoJ1fYADHWl/vzWDwT5Wm+F+loixNMYocpD&#10;iFIaIUZ1GAk6I5zK8yFARBNjhok/OHTeRzBE31kSL20eZJi40msnAYCBswYw81G8vqAk40GNq2c9&#10;MHCODIlWXtjBubUJ/KcNickH6HuD51yFT5Bf8/Qhz8RwvdriJGo/XXvlJJ1vdhf5tttKjHDu+AFc&#10;LDPD6cwDYiqyKp5EYDXdq1UmOmSMAD5KIB1op99qtUUvsfdop5tIcr7QS8DuC8bs1TD0nwtFU5kf&#10;6vIjyLCqQF1REol83qsUhsLMBAT5uMNbaQ25w5cI97REjKcZ0vyskOZrivxIW2JNL7TXe6P7dBDq&#10;C13R0eSN/vMBuHBSjstnVcRiciFqBy544Br99iBJg/EuaqNzJHrbHKmd7MXzXSeJcZ0GErO9SJxO&#10;qtPFE+ZoziNmPe0uco6fLtiHlrzP0VlmhI5Szs58gD7fJ46dx83RUWSG1oKv0FZ6UOQAn+4LxMhF&#10;HYa7tLjercGFBmLVZld0NUhFovX+Mz7oblCh6Zgp2kudReLg85UK9DR6oudMBPrbf4Zg/dcl0Ms6&#10;N0hnDV+pCVR2XyJYehgxahOk+pmiJIGzI8vRWadB5wklelu90UudcuWMB660eFAD8Nw1NW6DE3pJ&#10;Rxukz/pPq9B3Wk6A8RBz2uxLvNzkgt5TbuLIech7T7kI0cVJ4C+dcEBPPRk8H3KYX6PvsxjtqHag&#10;z+2JWQ7jbM5+nM44jNqofagIP4Ci0AM4nU+s3qEn4GsxfF4tBtD1Ti11jIvwZV466Y7tiVjSA+Ow&#10;NZlOTBuBK6fj0FQSjePpeqSEyuEvtRRz84lB9jhXF0v/LRtHwkxQnGiNoqjDqIk3RR3VgpAvkRP8&#10;pXDot1VpcfGUH85zbvNTUnS2uIvKy/Q6T9HrRhecLKbrqi1xvsoSlxvtcaHKlMBB50qJDUu/IuPO&#10;FAMt9rh8ghj5pA1OH/8K01d8MNcfgqnLejGdynnSm3IP4FS+Ef1XEzE4Oyod0V3phLZCKzRkELse&#10;O4A2GsQd9bboOGFH+igZcCfp8yprnK+xpz6jdicjj5M1d9Sr0F6jRPNxGmTEqB01CpF/+GKTJ650&#10;pONy+1/Byqx/Xfw8Dm/5yA8hVGOOMKUp4rRmyA6xQlEsp6x1RGOBK06VytB9koB72lvM9vCijrZK&#10;F1QfOYzGPBvqJFLkK93EOVYrOmucRWOLWuuEznpn4RhnQLaV26C9ghq72omO9nReQYDWoLnAGqdy&#10;THEq2wynMixQRUCpiTFBfuCXKAk3QzGpMl11ChFnixP3MxNzYnxOxs9J8HtP+2KVk+f36rFwLYzY&#10;LIhAocaxUDvkhljiWIgxKhIdUJvuhJM5toJxGo/Sb2XboCz6gMhNfzzyC5TGH0JZwmG0FrvjZC4N&#10;3lIHnCqyQmXWflQfPYwzZS5oymcmtEVD5mGcOkZGUL6xOJ7MNUJzLn230BgtOV/iLBlF7aX03FVW&#10;6CQw9p2wR3e1OemdpmLA8izWYJuGBp8nmovNcK7SFmcrSJU57SnaubuJ/m+LmoApQXejRLCmACOR&#10;QkeNrVg+yGsXGODnSqxwtsRaJMM+U+KIC9VytBS70SCQ4EwR57O3pdcuxMC+6LmQ/bcRaigy1OFh&#10;TJgTYgJtEa4zRXqoLfLjXJETbU8dRqCs8sHZUjVKEi2pWotUwE35UrRWqGmEq2h0k65U5UHXuBGI&#10;PagD3GnUS0jRlxIDytFe7U7nXIWy31Ypw/lqN9RmGqGERH15nBEqYq1Qn+KIigQbZOq/QGbAV8iP&#10;tkN3fRg6G/xI1HnhIuldrRVuqM9xho/DZ/B3OYgIuQlOFqgFk1wiUZcbvg9FkWYiE3l5ogkB01Jk&#10;OD+VbyXqmePEriUu4nVJ7GeoTfkKTalGqE8wEpnNW0ulBBwJ+lp8xXOfKbcVM15ssJXGfi5UE169&#10;fyrbRAC/jXcO1JNUqpaImaszReb0G2ZoK7ZAe5kN6jK/IrWHDLAmNwIV3b+YyCD9AM7kmZB4N8Vp&#10;AnoH/wYN8P5T1I517tQ+TrhAA/88SSAe6JyN/cQxKzSSDnoi11jkwuYB03DECHVpxmjMsMTJLGsa&#10;kGZoyLJBY5YDtZGlWOvQXqXA2Wo1GZVZxKp/o6EzY8Odc/OzvVF8TIecVBlSI5xwLEGBo7HuyEty&#10;RcUxFRrLeN+7Dk3lChK7UrSUe+AM60i1CrH2k4/tNXJcqFOSuPRAayWJ0xNqnK2ic2SpsjFQlHwY&#10;xwlUxUmWIqF4RZoziWF7lKdKkB3hjGD5AST52yMj0gVx/hZoyA9CoPQQfFz3w8/dGN6OB3Ak2IGu&#10;d0JVqjV1lBOB0IhYlFSLUhogpSQuy5wInBbE4pZo4ZpvTXqhFWrTDhJwDonK51qPO6CVwNdCgG4u&#10;tsP5OlJtWrSkn/qQUeWH/hYd6gmktaRPV6aRHkkS5fIpDS41a9B9Sk2DykPU7gYanDUuOEcAHO4I&#10;oM/ps3pSl+g/X23Qoj7ZCGURv0BF1K9Qx/uqiOmbCZCNWSaGrPYEQmZ/HmR8/sQRU5wvlRB7O4sE&#10;7dUJxqhKOITKuMOGgR5nIvKLlyeZoizRFFXptjhJuvbpMiKGOk/StePQ0VqKzvMNf5/5CfIylQ+r&#10;SsJQVx6I/Ex3ZMRbICfJBoVpjiI3eG2eFHV57mgskqKpWILG426kVtBrAvWpMg+hYpyuIJFVoSDL&#10;XYKybC8UpPogUGONEJ0VvNwOQ01A1Dofgs7FBF7OpgiQWkNjvw8xPraID7BCgIzUGLLsw+VWiNaa&#10;Iz/GHrU5JO6LSFQSq5+vIZFeaInao4fQREzWnE/GG7HT6TwzYrxDOJFtJNiRQcFgPU0Abso2RT2p&#10;OfwZA7upgPTGfEucIOu6pcReqEKnj9P7XHMSucSmZMTweoCmQjvUHbMktUhGg4T+ewYxIAGvKcMU&#10;J6lWxZE6EfsVAdVE1Lok+jzFnI70ewl0jiq/riPQ1SQTcx6xwYk0GwHEMlKLSqMOoSTyIIrCvsLx&#10;CNLnw/cLfft4lAlK4iwJoI6ooYF6qkguFoc3V/jgZBlJw9pQ1BVHIictECX5Sairysepxr+zeK8f&#10;S2N91NaJmqi9kgLdXmqcm6ixwdbfxQRZIzXGEUdTpMiKd8axZFeUZitRnqNGFoEqmlgyyNMYBUf9&#10;4Kkwh7XpF7AyPQhHWxO42plA4mAMN9sDUDgehpfEQgA3Tu+IUxV6tJ8ki7clDB0ng3GmxhcJQQdR&#10;mOqGvEQb0vX8cYF1vmayfom5z9eRWC8ngBHQWkschI589rgNMRbprXnmAqwNBNB/yWoMsIZMYzJu&#10;6FwWgSnLHA2kTvAW6IskLZoInGcIwKxrM7gbs4gJP9TaZGLrFFIr0omBWb1INUV14mFUxxuRCmFE&#10;rEjAJfYrI3asJIAWEwArSE8vjTSi1wbw5UccRl7wPuSFHkRemDFyQuhIr/PJ6OTPsulcXrw1ilMd&#10;UXdURhLoMHLJQKzPl6C20AO1RfSMx0kK5GtRkCZBaY6ewBqwV5ATsVdSmLhXWZnx812c/XMrCeHS&#10;3Eg/u+9kTvvhaPkVXBxM4WxvBgfLg3CxNoIrVxtTuNuYwd3qMBQOxK6SA2hvTEBHSwQungvFlfYo&#10;XD4fhLZTcjSSkXepNRgdzd6kl3mjp4306HoJqSLM7GSFlzsKsX66zI6MDxtiS7bAeXUUGVzEnHUE&#10;ukYCXxOxa1Mu6X/MsMS2dQTeWgJvAxl/JwiwrB9WJx8iQB4WQKxNITYkMNanmf0enDXJZCASMwpR&#10;TSK7JO4g1cMoiydRTYAqJ2DydpbKGCOUE1syYxaTfp0fZkSAJJBSzQ05hPyQA8gNO4zMYPoslozB&#10;JDsUE0DzEzk2WRDONSajKt+XBr8SFSTJKo6SGpTjhuo8OUqyPJAc5vAwNdxenxHr9vedR+uHLm4O&#10;B3MdbQ7sudge3HOyOQRHi4PEqmaQOlhSNYe30hHBPi5ICHcjlnZFdYEK5cfccbbeD6dJJztTr8G5&#10;JmJRdog3KNB2QobWKnYtWZNIJICWEaMW25MYdyBxTmAkkPJ7rmwt12aYozGb9F2qtcSq1ZkkjnPo&#10;dbalmPuvO0JAzbRCdbo5qlPNUJ1kIoD4UV+sSmDRbS5qWbwZysj4ZC9GSYzB0Pt4ZNY8HmOOXAZn&#10;tDGK6LvFCRYoirVEXpQVnbNFbjQd6fvlpLuXZxJLFviTKE8kUR6N1rok5KVKUV+qQ0O5DlUFGpQd&#10;VaDgiBsKMsimSHVAepwzIvUOP/+9WH9LRe5mrZZLrPQBXs65aSkByD7iJ1SG0jxvVBd74USpD6qL&#10;lCjLIwCTOD2ebYuWGiVaqtzQXO6E2nxb1Bfai3izjaRP8rGhwJ7ASp/lOIgwPGVpBDD6XsURS1Rk&#10;kCVfoUZ7vS/62qNx+UwQOmgg5EQewLEI0hcTLQlAtihPsRJGTCkxZwXpl5Wkd1YdMcx0VWXYoTLD&#10;me4lQ2YY6dU6IxwJshTbrLNDLQQYa7M9UJHuJpYW8rU1ORJUcnTHGCukh5giJegQjhDLlmTT+XwN&#10;OluTUV7ojfJ8LxRleKAwQ2KoR+RIjjBHFqk+GYn2SCIDNCLQ/pN4/zmWjGQ3dWaS9GF2mhKpsS6I&#10;C7VCcrglyrjzc92JfV1RX0xqABl31WR0VWU6oyzVCQl+BxCl3Y9EfyMcjbJBUYoLcshAOVWhw+W2&#10;aFIhIshyDkbrCX+UZ7kgI+Qwkv3341iUNY6EmglQZUbQ4Egk0GcpkU/6eKKfCZIDzRHlaYRA+QFh&#10;+PlLSSK4kr7tSgahvzli/UzFSq9EfyuEKozEMsUQ9UFE6A4h1v8w8pNdkJ/ijNIsCeoKVagr8URV&#10;sQoVRR6oLCQxny9FcZarYNCjaXZIiye9P9z2u6gQh7/t/AJ/iRIY7qbWR7rBN9zhL6oz5WTI1dnp&#10;HlvZR+TflZf4ITHSDhE+Joj2NUe0jxli+OhriShvUwKKMSK9TBBJnyeH2iAz1p4MEldSMTwEcDIJ&#10;/PmxdihKcERRkgvy6Jgd64DMaDvkJrohQPElPF1+gSCFMfSSg8KlFq4yQ5jSDHq5EYKUJgjTWtI1&#10;B6Fx2gdfyWGEqs2omiBYZQq94hBSwx3EZsT8NDmxI4eztEDuEQUaq72IUaVkwRNLp9ghMdocScTM&#10;idE2W7Hhpp/00D+nJGQE6xMzAhGT6v+zcjyHB1vpY0MdHuZl+yPEzwZRwc6ICXVHZIgT4qPckBQj&#10;QVqsDOl0TKf3ZJggNcwRsQFmSNBbiJoWYiNqgr/hXFKQFRKDbcS1yWFO0CuN4SfjagofCR09DsOH&#10;qr/KEioXI3i6m8NXYYlATyuE+9ogJtAR8WGuSIxwRWyIPQHUAdH/SoTnkOTIyXDWZ6Q66xNirP42&#10;nfmfyh9XYkkCxIRL9InRsq3YUNc9P09iXQJ0sBeJay9rBNP7SD978Vrjuh++chP4KUwRqLFEiM4G&#10;QTpL+CqJJYlBfdWWCNBZINjXGqF6GhihjoiLlCA80BVhejcE+TrBR2ONAC97us7+YbC3lT7Q1/oT&#10;S34qf34J9rbXB3s760MDXLYigqV7Ad6Oe5EhCmJlrjLEhMmg97VHsL8bIsM8EeDjthfo67QXGCDZ&#10;8/F03NOqbPYUHhZ7crlFrlxupvfWWOl9tX9ZtehT+VQ+lU/lU/lUPpVP5VP56y1yMm44OzgfP5z6&#10;qyz+Goler5WCjx9OfSqfyqfyqXwqn8qn8ql8Kp/Kp/KpfCqfyr8owQlyfViCBp4BLpCr7KBQOUKp&#10;dYHOyx2B/sq/zkzKP2J5sp6qN9Qc/dNbdQ+f3a7H09s1eH6rCs9vV+LZjWI83y3As91cqjl4sp2N&#10;x7tHqR7D4xu5eLiTg/vbmbi3lU41A7c3juLW5jHc2ijE7Z0q3Lvxd7on6g+VmFRvfUiiCmpfR6jU&#10;DlSdBFg1Wid461yRnBzxd9dwb28X61/dLt56fatk7/nOMapZe8920vYerqd893AjEfdXYvBwPQaP&#10;1uPxZDMVzzc5vXsinm1Ei+zZz9ZCRLrN11t03ArEq+0w+jwSL3bi8GwzDo/XokV9tBaGu6v+uLUU&#10;jJtLEdhdisLuWgJubRd9d3ur4NMa1H9ZkrN9c8OT1NB4M0gdoNY4Q640vNZpnaEPVCEtLfJvFqzP&#10;bxeqn90o3Hp2s2Dv8Xbm3tPtzO+ebqYL4D3fjKEaRzUKLzbCROYazpkgMmwzADeD6boIvNwJx6sb&#10;YXi9E0xg9cEzTly34Skqp4B/ueUjPntKwH2xGy6OTzb0eLjqhbtLatyZ98PtGUNugxuLAdhYCMLO&#10;SjpurOb8fW7e+7dKcrb3d4ExMig9baBRk+gnkDJQlSp7qJX2UGkdERSsIbBG/VU22gtix5e3SrZe&#10;MTvePLb3bDtDsOOz7aS959vJxJYpeLaTgOfbsXi1G43X21EEwghiwzABxFeboXhDwOKM3Jx6/mMK&#10;ek4//3qb8776EJC98YKzL+74EHsSSDfVIj/DkxUZHq044smalADtiVc3A/HiRiAer/vg3pIWd+YU&#10;uD1LdZoTyAXixnQgtqb8sTXjhy2Oo7qUiN3lgk+qQEKOtz4mVQuvECfINVbQauyhVTsL0S9XMFAd&#10;ofZ0gifpq+HhPgTWiJ+9OHpB+iPXVzt5uS+2c797sZNNYErH8y0CIzHkq51YvN2Nwxs6viZAcmZv&#10;TvDByTM45Tu/f7cTJipnAX+zo8eb7QCRYJmTwnH6ek4LzyB9va0XjMkZYkSKpA/Hj/XJvByP5yV4&#10;ssgZbXwIzATszRCR2fDBggb35pS4RfXGjBq7Uzpsj3tjc8wX62P+2JgOxsZsOHYWU7Gz/FeUyvLH&#10;KAzU0BgptL52kCmshF7q5e0GTx3pqUo7If4Valt4ertC5y1BRJQvwmN9f1ZL1z4C8/lm2tbzrbTv&#10;nm8liVTsrzcjP6Rl14vK4tqQfj4UX98ggO5E0vtQvF33ExkLGYScRfE9AZbr1wxaev/1jiHDIicD&#10;eb3lL9K9870YqC858+EGfUZHTk7HmbZFgrplYte1ALxYNmQ7fLbiK9SG52v6Dyk4dSLtEYP1zqwO&#10;N6c0uDGhxdaYD9av67E+Gorl6wFYJtBuzUdheynr73tjX2i0ZCs4yh1ytSVZ/DaknzoiMEgO/wAp&#10;AdWGWNVWnNfonKEi3dXLR4rIGJ+/qCh6sp5BFnaGAOPvLW4C5ZOtNBbd373YTsDTTTJiSId8TmKZ&#10;wfNyw5uqr0gq/G6LgURHqpxLlrMRMgg/MiSnRTJUP3HuNQGXWZOzG4rPtxmkdK1IVxQkgMrV8JpY&#10;lfVVes/5YzmD4tMVLZ6R7sm6LOcFe7rKuWR1pAb4/L5yRplHS5zCyVfk6GKwsvjfnfTH5mgQVoaD&#10;sDToj6Vhf6xOEWin4rE883e8fz82VbvnF+wMidwUHhzSUWFNrMqGlB2kMgt4yG2oWgkAq7UuArD6&#10;YCVi4vU/ClifbBbmPtk6vvd4q2DvyXr23rOtzO+IKck4IYNmnYAoLOpwqqGC0d7tEqC2CWSbXkIE&#10;P1vV4BUdX615UWWg+hE4fQikhqzYbze8xJGrIR08HYkJGZQMUs5o+I7E86sNf4Oo5rTxxKLMvO93&#10;oj+wMLGpEP+cep4sez4KwAYL0IqMiGukpxJoGbDP+EiVEx8zYBmgDxY88XCJALvsKxLG3ZrW4haH&#10;TP8g+teGAwisIVgdicDSWATmRqOwMpuFtYXCv8+F2CEx0j2NjzVkSnMh+hmUoioYpFaQSM3FawYu&#10;G1dsWGm9XARYU9Ji/mSwPlyIVd9fT9A/3EzIfbieuHd/JXbv0eaR7x6tpeDxagIxTQwdw6hjA+m1&#10;XiRkY/AIlloLItbyF5muOQ/r+3UvvCNgcPZsTh7HAOTXnHmbM20zm4qs2wKgDFhDZXH/as1HMK9B&#10;Pw0TRtPH+mLN8BucK+zNdrgBqEKfJUbdJPYlQPN1PGDY6GLj6w0BmrNwMzCf0nOw9S9eE2AfLatF&#10;ZcCyyGewcurNO7NqIfpvTupI9HuKMO2rQ5yTK5zAGoeV6/FYGKHjTB7W54r/PldJ+YY47il1BEhi&#10;VImHBWQelpDJzSH1MBOMykCVyc0E0zJQWW/VebnCm1SAwGAtMrPj/yBY2THOovveQtjWveWkvftL&#10;sXsPlmKp02LIIg6nTgymTg2kTiUA0vHFerAAI+tyzwhI3MkvCIwMOAbJR52TAfaCGZRB+fvK7w2J&#10;jTnJMYOT1QCRlJjUAIMeSroqWfBvN4iVBRuyWA8lZo4Q+Vy/3o2hyjouGVIk3gUQt5hFDdUg+v0F&#10;Awt1YIcqfZ+ByjoxD6rn9Fsv+Pk4dTzVJys6kQjv4ZJC5BpjI+rhohZ3yeK/OS3DnWlP3JrQkZ7q&#10;KcC6dt3HANShRKxeT8XC9WQG6d8nUH0DHdRKXwKowoxAytUAVAapREbnqbpJjOk9qQXMqqSzcvUi&#10;Q8vXx1UYXZFkXJ1sSPufwHp7rVB9d7Vw6+4aie/NY989Xs8AA/PeUhB1kq/QzzgN+wsSey9X/IgF&#10;iS2JuTiNOut0nKPVUFl0etJ5Ykp6zUbPuw2DiBbA+wBKTtn5kpiV2fXVukacf7OuJSB6GpiULHau&#10;rAa8IYCxeP+aQPluOxpvt6IInMSEXIkdX66zHhrye3ZlAAsmJ9AJnZfUAPYMCACz+N+iwcNegR1m&#10;VIOD/wU948fBJEDLeipn3F5S4+ECgXRWirszEnG8PSPFrRmPD/nCNNgd1Yh8Apx1ZWUoTAB1fTQL&#10;y6NHsDZX+PcKVLtcN/UBuBObSolF/zVQ3aUmcHMnsNJRqADEsGpSD4ID3RAR7o7wUAlCg91wLEuP&#10;a5ePfLe1WLB3d11U3F5KxP3VKAHOh0ts5XoLVuGU6pxrla3il9R5IpU7A5UMjBcEYK7PFryEpczu&#10;nRckKp8tkDhf8sb7FbK+CUicdVvom2tqqkoCqFboqIJxCZgMTgb1WwLJOzKumEEZ3CzmRaXfe7cZ&#10;IsD6NQH17RaLcxb37Mz3E1UYUyTahXFFYGRWZnHPjM5ANRhWBrcVA5a/awA466wE1A/34STG/J85&#10;Rf1DtvIJlPemDcmUObnxrSln3JhyF/lld8eU2L6uwuZ1NQHUi4wpNqpisDGWiZWxLCyMHft7Bart&#10;nrv6MNw8CIgfGJUBaQCpsWBTF1djOLsZw11iAYXcAv6+jkhP0iDvqDdysz2RkSIhoLqjrSUQk0Ox&#10;WJ+Oxs35EDwg3ZIzS3PyYQYoGxVsnHDHGdjSV7Al+x0ZjAKQJBKfz6vwjMTis3kZXixI8GJRSoBV&#10;EvMSaxKwWe80MCPrnMSaH9iTjSUG8MfKIp7Bxs55BiuD9g2x9j+D2MDO4nMW+cyQxJZskLExxgYW&#10;ewGE62mLdFs6stj/qJ/ytcKPSuKeVQRmYjaoWIdmY4rZl697skT/fZn+05IGj+YUot6dlBBIXUVy&#10;Zc5HawCqh0iKx4nw1gc535UPFq75i8RqayT6V0ePYnG0mKz/v9FAvv9eCYx1UPsF2RlAKreGO4FT&#10;6KVU+TWDVOJuDFeXQwLEGrUNArwdkBwrRVmRD5pqA1BXrkH1cQ+cKnfD1TYV5q/psDvpTboXGTwr&#10;DFKDu4YtcbaCRQcSWA2VxLxgTCVekUjk+oLE4nNO9b7gIYDK9Sm95mueL6kIrASgDwbSNwTCbwgI&#10;b2kACB8oWfMG614nQMss+u2tKAHCb3bIYhd6KV/H6gBXMsCIgb9hzwExp3DiEziF4UWVXwvdlpma&#10;rmfWNnxOAP3IoKQuvGOVgXRr/q8MTv6fH/8vD0Rh9RNIOZs357p9vKQlA0oFztjNCZU5WfLNSZlI&#10;F3pzQimyNm4MabB0VYf5q5wzwB/Lg0lYG83D6kT1398CIU8/yy2VN4FTSSyqIBZlY0pmIvRROZ3z&#10;9LSEn68NggPsEBbqisQYGXKOqFFeqEVDlSea6pQ4VSfBmXp3DFxQYGFQgx3Ssx6SiGPdUog+NibE&#10;rA2DlA0iA0iFzrlKop9ZkurrZa7ErosaAiaxDzHrM3aas/in+pKvpcpMx0c2igTD0W98dEF9ZFjW&#10;WVlP/ZoMnG9uRgpdk18zwISeK64zHNmfyizLzMpHfib2ufL9WUUQ99ymexNYWf9lPZj/BwOVdVcW&#10;9cKfStcZVAN2ZRFY6X8KNYf1Unp+1k0ZoE/ofwsH/4zcYESNk346QQAloHJS5m1OOTrM6T1lBFQ1&#10;lq75Yr4/kGo0Wf4k9idK/v6c/sFRjntyLzO4Si3gJiPRTnqogpjTW2eNkGAHJCS6IjtDTmJdhqIc&#10;NcoKNKgp8TSAtFqOxipHnKq1Qc85Z8wPqARI7xPAnpIo5s5kILHo484TR6FXkr63RvobgZVZ8KM7&#10;iSuzJYOS9VEG6e/FvGBQg+4p/KMEQr6/EK0frXX2ewrdk11TBmPq/bY/AZWtemJKNrZIxeB7vadr&#10;vyFx/TVZ8UL8s17LYKUjDxr2IPBA4sqAZRblAfYRhAKQ9F/4vnzkZ3m+Ts8rgEyfbZHoJ+A/pd9i&#10;rwWLfnZTsedCzEYxo1K9y6w6rRRMKrKGE7Ny4mZOzrw+6IbFXhnm+3RY7A8Q6Y0WBo/8/QE1PNlN&#10;HRBlDQ9PEvkeNnCVmEIptxWiPSGWjKMcOUqOq1BRqkRliQLVRXJUFMlQXuSKmjIJ6kpdcLLCDu2N&#10;dhi7JMfOhJdwWnNncGexWGeWY3EqjA82Sqi+3wolJmO3kMEgYlYTPk9iVGZTri/I4GAV4A0x0jsG&#10;KLHgi2UGMzEqAfEjewn/JrMZGzB0P2ZLBtpHnVWoAtsfZp422bFvACqD9D0vv6PXDE7DRICBYZnJ&#10;hXoh3FgB4vv8mt1LPDPF7PqK2JWfgQHMLMtsy/P8bFQJFxbdn91rDFT2lz6h32Wgs5OfvR0PF3W4&#10;R//x7pyGqid2J8iIIqBujbiTEeUmEipzwuWVa1LM95I61euDmd4QzA2mkjFVhLWpmr8fh39GnjbX&#10;M9CCxL4VWfsEWLkVfL2ckBavREmhGtUVGhTkuiM/2w1H0x2RleKEI6l2SEuwQH6GDapy7XGuygkj&#10;nUpq5EASZ4Fk2RpcNsLYYBBRFYAUAGV3UIgA6teboaQXksVN1/F0ppgdItHIIH1DutzLBTlVD7wh&#10;vfTdqpqOJMpJHWDV4AWxk7g3ewk+uLS4CgOKdGEG6TcEnvcEHNZdv+bz7M6io2BlYriPTCq8DcSe&#10;rI9+HDS8gIRVC+EloOfmaVbDYOPXrD4wsHnSwOD6Yl8t667M7mztv93hBS6xxLaRBN4gAdaXJE3Y&#10;iHw474n7s564RwC9M6MSzv67MzoyoEgajZNuSnX7ugbr1zRYu6bE2iCpU31Kqv6Y7o3EwlA2GVNF&#10;WJ6s+otOX/9kJaNQq87I94TKz1zM72t1NtDrHZCWrEZtmT8aa7QoKXBHQqQ1gryNoNcdgp/WFN7a&#10;g/DTfYX40ANoKuK8qFpq+HAyFiJJHw0XTGLoLAIFdbpBTP+z9SwsbF4iR5XFLwOGGU2AhUDFDPo1&#10;MSWD7TVZ+W9W5HReIQD7hpjuDTESu7HerbOoDxODQICPmY2NKbqHmKEiQ4bre2L1rxmYZI1//D0B&#10;UKEeGIyp3+u7H+7znJjbwMLsDfgwHbpGYp7UFVYt2DPBasXLFZXBwFshw48qi/9XW+xrZas/nMAZ&#10;Rd+LIICG4xEZlvfndHi44Es6qx/prD64N6PGnSkS+xNqMqqIVcdJvx/T4PaEHjvDQdgc8sHiVaVI&#10;3DzW6Yf2Wi+cKPJGTYEXWir16GyK/O5yW9re5QuVW1fayv42GTajQKOPSHCFb7At9KSLRka5IClJ&#10;gtyjStRXaVFfLhGBZEN8zARA9d4mCPS2gr+nGQH3MLLjzUTmv+3rvNgiRMwmiQ7i1UnsU9xiS5lE&#10;9QaJUZ4hIvb5OHVpcAsxu30ELhkqfJ6ALfREZj4GHgGJxTiDV1QG6ZI3gfSjo54qgU+oF1xZX/wo&#10;+snSZrC/Y5cVGXH8ffbNfvQMGCx+A1B/P4iY3QmgBj+rQaVglxPrv3xkg0z4RNnAWyJjj1iePRaP&#10;l+V4RIBlHfQ53Y8XnzyhwcQzbS82iFVpED9dNsy88VTwMzo+XPAWKoBgVtLr70x7iVVTO2MM2gBq&#10;10AS/74EVB1GOnQi0nUh2QsFSTokBTqi+qgnKrKkaCzxwti1KtRVZKO/v+1vL9gvAzUoyhGR8a44&#10;yrmncnTIylaT0SRBaYErSnKtkRZniSAvEwQT68ZGWiA6yByhfiZICLcQqXvWh4PJSAiiziFdjOoL&#10;9j9SfbNLdYfZhViLxCKLxo/VYOQQcwoR/M9VGDMEcHags4rw0TkvGJMGwRvq3K/X2Spnxzqx4jYx&#10;HfsveTqTzjFbCv8lAZGX2AlVglSGFyseVBV03uDaYjZkNjWA1WD5Gyx7w0wV/y6DlP27Ylp1nXRf&#10;GhDsH2Wdk8+z9c6/IdxONPge0/3Ean66jwApGWCPidl5RRQPYF44wwtoHhPLPqHjo9Ug3F8wfH53&#10;VonbpALwYpTtCQ22x0hXHf9/2PsPrjiybU0Urb3LyQsQ3nubJB4S770H4ZEQICSEkZCELJKQQRYJ&#10;kBAI762896oqVdVm73P6tLm6ffqN7jfuHeON90O+980VpKpO93mv+97Xp3fV2cQYc0RkZmRkZMS3&#10;vvnNueZaEUg2DcPCTQOmb0TgTLMPqtMckB5kg8IYP2RGuKAozhOF0e7YvyMZRw+U4PGDCVy93IGq&#10;0uxn1aXZ/3rYNSrBcSE2yR3bS+lOmqIYIPmjsoyMWuCEkmxb5KTInKGbkRy9CWU5BOYuJzRWWKIq&#10;Zz32lGxVDwe+PxSBF1NS1R6mACqRroquuS2VTO8ZBb+foc6c81HrdxOeyp0LiD5XKQkwJWChSb3n&#10;xyWCVsrx+L7Uikp/+w+LSYpB/8ToXVhT04wEtgRHSlYI0CVQiyHwNJctzCnM+maCLnkVqBLxq2oq&#10;SU/xc9lHBWcEprh2WQtgRUsaTVJs76cNyl2/no7QUk6rgZHqtJgWXc7vsEFp5YVsvASq1rlBdz8m&#10;AZSBr2MVm0phjSrvo+uXsr5Hw5QA4+G4PxKKebr8uZshmLsRgLluPRZ6g8iowejY642qDGfkRLkj&#10;I8wTBXG+2J7shdJ0bxxvysWZI+Vk1Czsby5HVVk2MlMjUVOe96+jFDA20XElJtEFFZXBONoWh51l&#10;LsjN2sZAyRIpsaaIC9+KhMitKEozw9G9rrhzMQh3LnurR5jL8/jvD9GFycA1unrpSlS2TKaTqJjs&#10;onpxFgQcbng77azWL0fs8WbcVTGdAE0AJ0n4n5bitWQ8ASoAV7KBIBag/nwvBT8vJ+Cn5WiaFsxI&#10;yumHRYm6tT5+SWNJ16sA9cOMMDDdN18LUyvXThb/cVEyEMagi8xMJn3DoE3YVEAujClZCskiKPcu&#10;25QDqqaVr6WnSd4T1pQoXjIbksQXgAtY385Rp88lE4RRKrLXvk+3P5/C15EKrI9H9Xgw7K369R+P&#10;+Kn3Ho3GEMyJeDKVhrsjSbhLvX9vMBLzPYGY6fbH2JUAnD/gi/b6MOzMD8S+ingc25uL5upoHKpP&#10;wYHdGWhvKkRzQy4ONJVib20xEqMZe3hYIT058vcP1ogY809xSU4oLvLE3jo/7Ch1RmaaKV28KSKC&#10;NyA8cAtigrdSi25TTz6evqHDwoCbclNygd8QpNI3LoGTgOznuzH4030DfrpLt0+m+2GBgcySDxnW&#10;hcxkR7A44fWYIwHkoYCjCpeFQakJJQsgJiwrOUqt7lMYVRsCIgBTKSC6Wel1Er37gWz9YZbBFcGq&#10;NCnBJO7/3SRZkcAxZhqEtVWVvaSXZgx0/aHqteqqpcYUcIpr/35BtKQGSCkskSISraAkXAFTmFRV&#10;QBHQ8pkETm9nvFXuVPKlb2aS6NYTFXNKbenTSQOeTSXREultkhVYHwxpaaiHQz7K5T8cJnDJpPfv&#10;xODhWBoeTmTiwWg67t2Jw3xfGMav+GOcOvVcmzeO7THgUEMSTrfl4URLFs61F6GjtRi7y9IQH+6B&#10;vbty0dpYgsa6IiTHBiE2wg+pSQGIDff+/YI1I9fbEJNog8xsT5SWeKC6zAHVRQ7Iz7RCcowJQSoR&#10;vhligrahPMMCFw460SXxwo744iVd4Du6OCmDE7b7091EBdKf70Zj5X4YQUs2ZRD1/bwvbz5BSaC+&#10;nXFk0EGgjrqpFJSw2Y+rrCjMq9I9qzJAFXgsSLGHVlonjCcBi7ju76b9GBxJgOTH9xlpT1JKiLyg&#10;K1bsKQBSAZOkmTRtK2upzFIgnKGOJljfSBEMJYACLL/3YS5W/ScZN/XdYiKNEftcDN4vSpDIoEjY&#10;l+coQJV0kwwjkZzp62kXBlAeCswSUD6bisCz8Sg8HeOazPpsOhaP2ahFkz68E4FHtLu3AvFoKFgF&#10;UffJrI9GfXF/OJAWjXsjOVgeTMfCrUhVNTV9Ixyj3eG4eT4WJ5rIpC05OH2oCGcOFuLI3iwUpQbD&#10;oHNGdJAHGnZmo6mhCDvK0hWjRoV6I87gjfgY799vd6sANSGFbMrgqbqKQC21V4+LKUyxRqLBFJGB&#10;pgj13YpYsmpVlhn1qIcS+pJekRslN/Pj3RSsPEjDnx4IUBkR02X/vEx3vijuVhhV8otk1DlPAsRd&#10;BTUCKNGHEtUrNy+5SAE1Xb3GrFJVrxUrq8IPyWuKFiWTShpI9K1USQlQxZTunJK+f7pw0Zo8tvQk&#10;qe8pgJLpqBPFraueK7K/KhYRZlXF0Ma1xp7GJL2MNhWP8Y6NUQVC83FqPL5oUSmMFvcv6ajHg3aM&#10;1O3JoozeqTMfjulVfcPzcepZyo9H1Kf3hiVQkkjeX6WjHvA6it3r98JSvzPZ052u3odADSHDpmF5&#10;IA6zfUEY7HLFzM0IDF0NR39XMo7sicXRlkxc7CjHmfZCdLQVYFdJIqVZFBprCtBCkFaXpiE9MQyh&#10;fq7ITTUgi0BOiPZGdmr47zPnaoiyWIiMtkRhvifKiuxQVmiFwlQLZESaICFUc/kpBjOUZlgx4vTE&#10;+DU9b0So0l2SevrhrozQlMFxjMTJpuLCBWw/LQQpptRAKD09xtpQus5JrQRP9aMTfKIdxf1+dttk&#10;U2FElWMVkPG3VPBDcGs1AKt5VcWqGkjlMy0HKkNIpG/+lwhe6wygVp3TsgECfOlz1zQoI3tG8+8I&#10;Qo1lw5XckIS9RPJagTYZfTGdjSYHH5ZyCbw0FSiJ279PcD0aJMj67HDvtquK4J+QOR+Ohip3fu+2&#10;MzWmPcEoEbwnlm46UW9aYeLiFsxctcBSjzMWbzhhuddF9fMv3XJTlf2PRqMI2GCMXXVF/zkn9J51&#10;Q//lMHSfSsT5wxkY7N6J3gtVONueh8ad0bRk7NuVj8riZOSmhSArOQgxoT5IMuiRHq9DdnIgclLD&#10;EBXigtK80N9f6ioixmolKtoGBbnuKMq2QFGmGXKTLNQjbJLCTZAVZ466EkcyKVv/kEysEIePDxhx&#10;LxN8S9SJywGMxglM6lFh05+WGfiQST8SqD8RtD8zSFLAY/QtOlEre5NuxXA8H/XCsyE31U0pPUzi&#10;qj/3DhEgKhoXt8xo/dW4VE7RtY4TnDP87SmCnYGYBGOKnSUQolSQIO4jG89P96UOVH5PA6iqL5Wx&#10;TASjAi1BKkCVSF7YVFy+7KPypTw30Z0SyKkCbLrz93PUrkvZeLs6+8nT8WAtlTToqcrz7t+i3fZW&#10;AdST8RjqzwjVZz99eROmLmzEMgG3cNUF8922mL5ijumuLRjq+AbjnZsxfWEb5q/a8TMHgtYRiwSt&#10;FKPM9zqj75QdgeqHgUth6DsXh5pCVzTvDMXJ1mQVRDXtiEUjbXdlPHaUJGF7Lrd3ZKMkJxrpcQHI&#10;TQxCZpw3ynMjUJgZijB/W5Tlhvz+6gNSElxW4uKdyKa+KCuwRQGDqIwYM6TFWPOPWmHndjdcPhFM&#10;V0aAMXj5UbQnA6Wf70kARI246EOAEDx03cKeKrUkmlN1K4prl6iaWpMaUQNDEl1vKr+fjud0j0+H&#10;PRSbfhCtKBX+UtY3Rokw5o0PE9r26zEXPLtji+d3nBSAf5oh6AkyrdNAY1HVc0QtqwKv+1LFFLUa&#10;gMkAvESV2vo4T5lCk14sY+eAccCdkVlVvpTAfs0ASNJOEiA9Z+OQpLwMJJQxW48nCUK6aGUDnnhA&#10;sN4nEz4Y8KPejCCbxhPE8bhLLT/W+S0mO9dh4pQpZi/YY6rLCuPntvE9AvXEVxju+JLrrzF4fANG&#10;zmzjZ5YYOLEJ/Sc2YPCMCYbP6nD1YBCO7vZEw3ZPZEXaoSTNCzuyQ5AR4YWsKD+kRLijNDsMxdkG&#10;ZKeEIj0hEFmJgchO8EVuMi3RBzkJniQhHUEaSimg/30BNTnZMTsu3gopia7YWRGEPTsY9Ve6IStm&#10;M7Zn2TCKdKNw98JsfyhezDCinWfAsuRHNg0gS+qpAQkyidx5MyVhrpLkZCXV1UjwSCJc3LamE7Xx&#10;SGKSC/1hIVWBQ/KTyt3OECh00eK+RQK8JYjfjPrj5ZAnXgy5Eqj2eDXiij9RbnycplwgYP9y16AC&#10;NpEWol+FuaV+4Kd7GjNK0CRA/YlAVTUFd8mKfC1B2lt+R1JKwp4CVAHpm8k4pUdVpROZ8e2sJOfD&#10;qDX91VqA+nIqGo9HA5WLXrzpqlU53fKme/em6w7Bwg0JkKIZMEVhsccHI6e2YPDo1xg9sZm2BcPH&#10;NmGg7RsMHvwCg4f+qOwOP+9v/wJDx7/leh2utnyDrpZNuHTYE0f36ghMB6SGWmN7kg7JIfbYmR+D&#10;+twEFMQHIC7QDT7OVogM81URfkq0DjmJATR/atZAFCXrUJkTjIrsQFTkhqAwXY+8jGBq2PjfT0dA&#10;aqrjSmDQVmSneWL/njDcOJ9AF5OMtlpndB2TXGkMpnrDVAnam1kJhvyVttQS+P54NeGF1zQJYlS3&#10;o6SApM+dYJAKJQGd5FFVcCTuX0XfGruKm5Xg5i2jYAGEirYZ3Mh3tNrTYLxiACImkuDFiBdejnry&#10;GFoNgOjTH+clwS+pKbp/no/8lqS1VCfA6qQSstbOS2RAuAKpmLEkT2USGPH/5UEKjxGvzuUVGVsk&#10;jvQcvSKDyrAZYVQ559eTUVjq9VZsOX/DDXPd7nztS5fNIOkWg6DbYWo9e8MX413OuNlugl4B5tH1&#10;uHngS9xq/iNuNf4RfXu/wO2mrzCw/2vcbuP24S9w69CX6G7+CleaTHB6jxs6D8RRd0ZSirnDz24j&#10;StMiGeSGIiHYC9kEZAk1Z1V+PKJDPOFmbwZPJwtEBrkjK8kfFXkGbM8MQRmZtzIvHI3VKagqiEJF&#10;YRTyMsNQ+Bt7yuL/zyU63n7FV78ZFSXeuHEhBvMDCVgYjMNoTyDujkThhdw0YcY5uuBpRurUi9JF&#10;KTddEt/CSBLkGAGieoH4uTCopIhkfy3d9Eue1FjqJ0ARbShSQAbU/XQ3WQVjEnBJb5XoRwHxuxlJ&#10;fyVq2pKgekU58GrCW+lWSX1JIGUEqnxXfksbsxT5ueNBOzfRnQyu+JkCKxuMcv0EqRxXzBhcic58&#10;MZ8KmV3lw2IhA6t0lciXsU3P6eanL9pi4bofZi97YvKCs7Y+7447HbbUnXTt5+0wccUVs1d9MXPB&#10;Gzf3m+DWgfXobSVICcS+PV/heg3BWv8Neuq/wo09X/CzP6B739c4X78e5xucUJFmj4rMAFQVx2F3&#10;dTrddwhKs+LIkgakxephCHRATKArClIM2FNRgKgAH9iYbEQUQVxMPSqatCg9CPkpgQRsGGrKUrCv&#10;Lh+FOZEoLYz9/aSpktO9s4OjLBAQtAkHW4IxOxCLR+PReMob8pjByWsy1/t5rVfp3SxZUw031lhT&#10;GFPSN6r2kzdeeogEIAqYAlpxxav95zKsQ7lk1YskzEr9yn2FOTWgJqo8rLCffCZZAeX+CSLRiwLS&#10;7+dTCEIGQ2wAAtTXk95K14o+VZkAySbwt+X8JPtgLI6WnjH5LeNkFCrTwP8kDUzOSb4jpnqV+LuP&#10;ydgvJiTaT8aTqQw8mkhj9J2CpyNJZNRw3LvpjNHTG7F4xRHzV3QMkjwwfsZF2ViHI82WzLgJtw6v&#10;x+0TZpg+64KZTjfcPriNbLpRgbWvaT0u13yBC5VfoKvyK3RVfYlLfH254Ut07dmCK81e6GwIxf5d&#10;sYjU2SBc54xAbwdE+LshKdIXBRlhyCUAk2J9EBfuA727LTLjw5Ac7o/EMC/kpPgjO9GbQbAniuni&#10;CzPDGXskoDA7FunJEdB522N7XvxvP+qPT/XWJaR5rsSleiIl1Q07K/0x1JOGh5MJKjEt+uzljA81&#10;HCNsAcA8ASNMxZv9471VdyoThS2J3otW78kcTMKC0sv0/byOoNRcsiowkeqm+XhNIwpYl6RfXgAi&#10;lUvaQD+JvCWokc+0IhUBvRQiaw1DsR+ZWj6THKr01xsLp1VllQqmhLk1NjdG/2peKJ67Vgeg4/Gp&#10;l/k/JPWkeqGWIyAV9pLn/MD9X/D3xNX/sFSEu3eisXSbmvNWEBZv8f2JRLp4PwZDjNwv+WDinBvG&#10;zjgSuA4YOWGL0eO21Jum6N33FXoav8S1PV/jOhlS7Ebzt+hr24xbB80weNgK/fstcKWeWnT3Ru63&#10;BZfqt5JFLdDV7IOO+jDszvNBbUkA9lanUVNGozwvBTpXS5o1Ar2skRLrS/NHSpwe/t4W8HUzRVqk&#10;JwqTHVGZ7YriFDcyagB2lUajsSbjU3F2/EpuZuxKUV7Syu8CpLLkFjoZ4pOskJrlitqdQRjsziSD&#10;puEZAxqZ9vDdQhDezMl0iO54v0hQLWqz2Ek0LUHKT/eTCE5G0YyoJQ0kOVNJEUlX5sc5PUFJrSjF&#10;J9PUtJMBCqg/i2snAwtQjUGWAHDlnvT+SJcjI+8pXw3wDK4EqMKOxuS+mPyGaOH3kzyuJPtlcB0b&#10;hvrt1YIUTTtL54KAUWtc0uP147LmGeT4MjmFAFXVk0qqjI1I+uA/3M1WaacX01l4OpxJDRqG+V4f&#10;VcH0YDgKzyfJrncSMXbej5G4J0bPOGPktBODJXsMHbNGf5sZrjd8g2t1f8T13XTt9d9q6z1/QE/L&#10;OtxsMyXT2uB2uwNBa4O+g1Y0S9w8bIfrh7zQXGSD4/UG7MjywZ7SMAa1UQRrLDJi9NSZ8fB1MYOD&#10;+WbYbN0MZyvJb3sizqCDr6ctAjydkBzqgqZyT7RVueL60VxcP1OBgWstuNH1Ox1Kfexw6LPddR6o&#10;qHDAiYMhWBxNp4sLJYsG0N37EKheeLtAQNyl9lyOIeskE5AydJhue3XGO+nPF5dqBKkA6Md5akuV&#10;hPchmLxUWkmGkLwbIyuvFoWofnqylmJXRucr91fdvTAlwStANg7eE7AJAKUXS/rxRYuKLn1HE7C+&#10;m6ZOnfTkfloxirCsNg6K2wy0VP5zhr8vGpoMLg1EOhqUrJiTTgGRLfH48X6m0qIvprPxcrqAgMzB&#10;g4F4uvlQLPTosdjHKH4kFk/G0zDVbcBIlx6Tl/1x55QbweqK4ZMOGGi3wMAhS1yp/QZXar7E1V1f&#10;4fLOb3C+4g+4vOtrXN2zAdebtzCoskB3ixlutFrixgEbAtQRfcf1ONXoj5YKPVqqDThYn4CaogCU&#10;ZvihIitMBU4JoZ6ICHRmwGQJazMzWJtuhLejGTISIxEb6g9PKxOkBtiitcwRh6utcelANHpOF2Ko&#10;uxGDV1p/f0DtOp347MzJEFw4HYRjbb44dywS4z2xKuXyeoI3cNqTgPXAKwl2BIx3UwjSJHxPt6hp&#10;UQYndK2S0Ff5S6knpUsVkEoCXg0PoYYUIL0nC8p7MtRZhje/oa5UJX0yyQMDKKOuFeBIQCN97h+l&#10;8IOAVbqTwBLQvZyQeUQ9VcrKKC8k+S+gFRY3DgNRbKuYXZiUwCRQ1XBmcf3CsHT1MsnFL2kzuvwp&#10;GR0qXaJZBGI6no7nYLYnTI1Nmr/ugakr3gRrKJ6RTeXzyWuRGLkYjJHzvrhzmu7/gg5jp13Ru58u&#10;v8UEXdUaQMUu7liHc+XrqEO34OKurbjWuBU9rSaUAlvR27wNF5vE3HCqIQAtZd7YXeqDA3XhONWW&#10;hva9KdhTFY3sGA/42JnAy2EbYiOoPzMTYGq6Hq7OpvByMUV4oDtC/U2RGWGK2nRLtJVuwv6yjTjX&#10;HIze07m4fakGgzd+Z2P+r51PXbhxMRa3r0fiBi/2ycN+yErehOSYb3ByvydGLvtRr0m3KPXaUjy+&#10;v0v3/iAJK4/SVWAiN/znhVD8xGDkJ7pRAYgAQ6rmpXpemO6Dcs2MyscI1AmdmjhCepJkTL68L279&#10;L/czGGClKUnwjr8n5XVa/7zWyyQ9Wsb+egG3gFSq6LVsgbhssiyZURkZWw01YcQv/f5vxihXpIHw&#10;nKSaSY1OJSi1rIRBJfGlPuHlBEE7xgYxFas0sgwJeTKWjIlLeoxecKJrt8F4lwNfuyugPhhOUNM9&#10;jl4NwxAZdfRiIIalt+iEB641UW/uNiGTbiWTbsHpki9wruobdO02xZW9tuje60AdSparNcHVBlMc&#10;Lf4DOqq24Nw+N5TEbUBXWy72lhpQnqFHWpQzThzYjl1lUWjZkYCMSHvEBDnB2c4CVibrEObnhBAf&#10;B3g4bYO/uwUCHTegJt0GrblmOJC9FQcL1uNw2WYc3+mCi23RuNVVRkat/31N9tt9IXXl9tUI3LwY&#10;hAsn6WoafZAYaw1/z/WoKLDB4CXe0CWyJ+2Hu6n4+QF15YME/N2TdPzD0xT85WEE/vLAgD8zAPlI&#10;fSjuVuVPyZoC0LfjdMV099IlKgPiNG0pPU4EoiTMxwRcoQSPpKBi8TMZW4AqkkB6sgR4RoDLdz5S&#10;Lwt7ynGe3nHXGJNBnph0ncqQkrfj1ML0AK/HrPB0cCt/24LnQoAqZtVTA1NDE+DCpsLYUvAsKS9V&#10;zEz9/GFONHKs6pNfZsA0fU2H6SsuKuU01OGEyS4fzF4NxkJflKoFlck0hi74EsxkU4J66LQnTlV/&#10;qxjz/I6tOF2+AeeqN+F8zRZ01lniUqMTupudcbXJFp015jhaZo5Tu1xwoSkIlw+lojbPH01VcchP&#10;9EJFZiTiAj0QFUjtGeaJWH8H5Mf5Mpp3g4+LJfwY3Uf4u8Dgbwedy0YYvDYiK3gLmrLNcIgAPZSz&#10;EW35G3C4YiuO1zigs1mP66cycLOr6vfTC9V9MV537XwErp31wYXjPthRYonkJEvofbYhJtQBvRez&#10;8GYpj2yaRB2ajj8/ycFfHifh754m4R+epBGkMh5Jc7Ha+CMdfr4bQiBQX0qpHoEhQFV98QJaAagE&#10;OqIXCTRhr+9npFZVm81Z8puiTaW6Scbqvxmn7KAuFYaUY4nOFRCq35JcrdKlfC1zShGI0iCEOZUO&#10;HvdQ3avP7tgQrDbqPSVDKB9+WhI9rKXNRJ/KZGQv2QiknvTpZDiejyeoQOrZZBxeTKUTrKGYueqB&#10;6S5PDJx0w9Apbwyd8cXk1RDM9UVghrJg7LIOA6dcceuYI3oP2uBigwkuEKidVaY4VWmGMzstcHqX&#10;Oa63eaLvqA9uHvfE8brNON/iho4GHVqr/NFcHYTmqgjsq45RkXlatAcC3S2RHhWK3KQYxIX6wtPe&#10;DGkRgagvTkNWrA5henuEBzggLtgWVenuqM+wwZ4MM7Rkr8PB/G9xsHgz2ivYGGrscLDaDp0tvrh6&#10;MhHdp7J/P0A9fyph4fLZQJw97kGQmsPL9Qs4OqxDSIA59tZQq92rxhtG5lI0/OO9ZGrSGBXIqJSU&#10;dEnSNF1KLTjhjVejzsotG929gFSBSZiOgBbXLZ9Lr9Vr+YwgfD/JKHuaAYxoXElTSdUVZYYwqRoc&#10;J1P1jGjzSok9vG2Hx7dlGh8ZxixDSUSfiiwIIPNyfzK0SAnJ00qllWwbAzHZT7Gq0qmUKPxNSYHJ&#10;RBiS1ZC60gcj0Xg8ksJAKZ7aNAkPV7dljqfR8wTr1QA1oE4NrCOjLg0mqYkfOhrMqC0ZCB20xbVm&#10;a1xttMKlOmsyqSXO7rDB2Tp7lbC/3OqGgbNBuNMVhnP7fQicUDRV+KGhLBj7a+Owr4qvd8Wipjwa&#10;VcUxqo40zNcTenc7eDiYwNXGBIFezogOcCFgnRHgthl6WkrgVrTmOaE5cxOaM9bhQM46Muk6nG1w&#10;xKWDelw+EoETe/xwqkmHriNxuH62FH0XfwcT/XaeiNcRqDh91Bv797ogPnoLXOzXISLYie4/Ek+X&#10;d+LNchb+/lk2/v2LNPx0X3pzIhRQVUqH2k4qoH5cClImtaUSdGmaUJsLSsAqQBX2FJAqoKrXjLpV&#10;tRPBQuYVkEl36MvRQDwfDVeuWAIpNXaeDUC6RUXPCnBl5r5/eJyLv3uQRUYMVRX4Ml+TuHE1Ex51&#10;psw4IrPhybTjnycfkwBJQDvtxdfuqqBEOifU853kMToEqfQ8PRs34Kkk8QelaDkMS7djMX87BsuD&#10;EcqkeHm2L1TVhM7diuNnaVgayMTDoVzKgTiMdOpxpdkO7dvX42S5Cc5WWeF4yTac2WGL07XWmO+L&#10;x+3zOpxsckB7rRcaClzIol5o3umFI3vDER+4Hk07onC0NQflhaGID/cis0ZQh/oQpOZwttgKFwdT&#10;xIQ7ozjVD9kRjsgKMcXedHPsS/4KbZnfoDXjjzhRZoKTZPFTlBmn2SAun4iixdDtJ+LGmXT0ni9B&#10;z/nfwUMpuk7GG44d0uPAXnuKdHuE6LfA18MMjTUG3J+uwYcHpfjz42L85VEWVu5H46e7DJikVE+i&#10;ckbP4t5/WpYcpC9BqkXWqn+dYBUXrfW5ByrdKhG3JODFnau5pFRaKmx1bL5MB6nVm76TydKmUnjc&#10;DJX0F1YVMEtgJTLh9XgoI36pekpW2lJ6orTo30cxo6puoixQbpy/KwPsZAZnNVEu3fprSo5nY9Z4&#10;MeHI9whUMvefn6bj+3vyvCeppWXwNOyH5X4bzPdaYOmWVNfLdJhZWBpKwOJgFO4NxZB147gtIE3C&#10;/EAGA6oEzPUmYOCMHsPnQ9G1zxb7C7/GkZJNaC/cjFMVVjhVZYmuPY7oOuiBMy2u6DwQgoLYbdie&#10;aIPTZNXes/G4eS6ZUXm2GpNfVxmOHaWR9Gw51KY6GAK81drD2oTxgyXC/C2REWaBunT+Vh6DscKN&#10;OJr3DY6XbsGxks04ucMUJxsscbrVCWfbfXHlTCSunI7FjfMp6O5M5TqHwXMpbl0u/20PQzl60N9Q&#10;v9MRtaXmKEwxQUzgBtSWB2BptATv75fh50dF+OlethpKIuV7Umf684NYFUD9m6dx+Idn8fjzozD8&#10;+aEwrMwaQsDO+eDP9wgugsAIVAGhaMK/p579eZkMNhNN4ElvUiQZOZrvSXdpMF6M8vvzUrycqoAo&#10;OVkB9ssR6lyyrVRZiQSRiirFnNSq8qgbVfwyHai6VeVzcenGnjMp6ZP3n0m1FcH8dsYTL8Yt8HTU&#10;Ds8J8PeLwfjhHiN+gvrtnA73Bx1Vv/3DAUss95niQb8rHgyG4zEj//ujyXg2k4UnE/FkVgMWBqIx&#10;3ReH5eFsTPYQqLdiCNZwjF4OwtiFAJxiNN+x0ww3DnihneARNr12wBvdxww40xyCU82xSpNWZdmT&#10;4ZLRcy6WDBfFiDwZp9uSkRbrjNqKFOyqSENsqBuCfK0R6m8LnZs5IrxMkOC1DuneX+BA7mYcyvsC&#10;x4q+Ikg34Wil/K41NakpOvZZ4fwRL1w85Y/rPPYVetAbF9K4ncq4hGC9kIeerqLfvlYtTtv2qYLC&#10;e3vCFuwpccLiUDG+e1CC7+6mq16mlcfJqobzL88SsPIkBt/fZRByN1x1aRpHfH56HY//7VUM/v5J&#10;CP7NY3/8m0eUATL0edJHsakA9e8fxSntKHOdyowgr6di8GpC2DOa0XYM39OO+4qMJ4PkHg154tmI&#10;J54Pe+LxAN20jMbk92XosVY0IhNIUN+OCzNrlVWqo2GerDjmo4pTZBCheALpcpVpHEUTvxp3JfCd&#10;1DFfELySI5bjyvGfDLniHpn0yR2pgDLD7JWvMXlxE/WnBcau2ROU3rh3JxQD5+3R32mPng4HDBCQ&#10;T6eLsXQnHfM3DRi55IU7lxj9X/LTov9OP1w/5IELLc7oOa7DpUN+aC3zRlGcA2ry/dF5JAVdJ5LR&#10;f6UI/VdzCKgIXD2diOPNGYgNc0Wwnx2Son2QaPBBuL8jHCzWwdtlC2rSXdCWY4bDOd8qa8v8Cke3&#10;b8CJnaboavVC514vXGhzx/mDbjh/lFLkTDiZMxW3Lhbg5pV8XDuXQX2aj94Lhbh5ufS3D9TcBJOV&#10;0jQLRoNuvNA5ZJdKuvsCAjQBf3pAAL4uJLMyYLofj5WHSYzoIxU7/uV+oorUhbH+w4sE/OObaHx6&#10;Hoz//C6C+tEPK3e1JLxWKEImI6hk8NzbiSgFTMlbviKrvp8VhtWmE5c+9+8X5UFgUiLoobSpmiOK&#10;2lECNwGcAPLZHZ0aSSrFI9LVKqksySL8h5dk+HuxPL4/Pt4LwZ8eRShN/WZCAitJfenx410dwRui&#10;GprMpf/jfXnYmLeK/p/eYaPod8SzAQ/c7zFjhP8Vo/s/YLjTBPM9npi/pcPkdQ+MXnTFwDlXMmw8&#10;Rq/pMXLVX+Waxy7rMXjOGzdPu2Pkoi+6j9rg8lF7XDvhhXMH3HBxvy9O7fVGYxkjdfdvcKAmgwFU&#10;DOpKgtG2NwFNtVEozXJHaaYPgtxNEexNOebjgGBPWySG+VCn+iAj1gsRbhtQl7QVR3K/RXsOj5P+&#10;B25/rTIKlw754OqxMFw5HoOes5G4ekKPGwR///kY9F9KwsCVQgz3leHa6Uz0dmYz8k8lYLf/9ium&#10;itMcVhpK3KmxUvD9w1J8fFigug7/9IjAfBSLT29z8B/eJ+PfvkpnUJWIf3yfqlJTMlRYBrH9sCwA&#10;lpGm0jvlj3/7NIgs6qqAKnlNpVlpKtFOvSn99KoqaUJmECE4Rv2UnhQwPxt1oe4UFtWyAk+HHNRr&#10;qbaSohIBqnxPgjgJnKQLVBhTul9lNmYVyHFfCbYeDLriA/Xzzw9lWIu7YtJPbET/+DFGnauaPFdS&#10;UWMMwubp2od8yawyO946jJ9dh4lzX2K680tMnFynqpvu9eoxf8MHC32+mLnmrUA5cd2AiRvRBKsB&#10;Y1djMN2TiKkbmk7tPuSM803m6O2gHt3vhqOMtg/s9EVLpQ4tVbHIirbH2YNFOHe4nCB0QEywDdJi&#10;3LCvJgXNu1JQkKJHgLsZnCy/hqfDFgR7WKA4xQMlKTaoStiG1szNOJL3JY4VfoMjjOwbk7/AhUYX&#10;XD6mY7AUgKsdoeg+HUwwBuHKUV8cb7QlUwdhcrAYQ31FuHoqHRePxuPKiSTcOFv82+/3373dfWWg&#10;KwfvlunuH6Ti3b0YsmkW/vQwRelRAed//D5LyYA/k2V/fkiG4g2W6XjkBkuJ3Z/uZamA60cC4N88&#10;I2DnfPF394IIKOrUGS/8aVlP01GjBmLlgR4/32d0TiA+H/VQAH0x5sn3tcBJpZAYmUtW4OW4TAW+&#10;TfUi/eWhVnAtIwWeUUNq8zn5EKzcj2CTHqrnIy6qUchnL8jknz6k4d+9icG/e0VJsOTOdQSeTXAf&#10;eoS/e5aiJiB7OiKD7FzxeFgG2Nlh5sZmTFwxVeOWRo9+pQqYO4u/wNwZPyxdCcHCdX9MX3HDrQ5H&#10;NdlGz+kAMm0uQZtDzVpAkAThXDODl71WdMNbsSdvHZpLnVCR7oS0CFsEOK9HeoQzgbRTjRTtu9yE&#10;+Ah3JEb4Ke2Znx6MqkIDdm2PQ1yIE3yct8LPdRuiqU8rEh1QGfMNGrPXozXrG7r6TTi4fR2OVZhy&#10;vQWX2jxw5ZgPujvccf20L3o69eg9o0PPKU90HXFmAOWP8dvp6O/OwuD1QmrXOFzvzGKAVYCB3rbf&#10;9gjUgQvZKx/u76QGLcVPDxPxbomudimOrpHAfCCFJxEEVhyZtAz/9hnZlHLgzwSrDG2WMfnSdfpf&#10;3hbj3z5JI9gi8O9fReI/vo7C/871D3NeKsiS4dD/+CYOf6E7ltTVv3tOzfswBP/2OQOsx2FKh/4D&#10;tfBbumjVdaoAKF2djOYnXCkbtEIR6TGSIdJP6KIVIxOQz0bIlpQIEgApnbpIN3+PMmMumF4gA//4&#10;XRbezXpQUlCDjlBK0AO8X+J/epDMhmCgFnUgSG2w1GuD+/06bstwZBlJEIo7RzeretDz5V/hbOkG&#10;7Ev9AkdLvsFAhy0GO53UqNsuMufkjWTco7afuZWO89SjfdSDna1uOFbngoOV7jhYJSwaiOocP6QQ&#10;fInBdijPCUdTTTbqKjKQHh+M5Gg9YkK9EOBtjeKsSKRH+yHV4IVIbwZOHlsR77EBNQnmaMli4FS4&#10;AfsLNuBMgysuHgrE+TZvXDnsimvtjgzUnHGz00dN8dlzyhtXjzvjeocL+i/ocKc7kka5cjsH00Nl&#10;mLhVjv7Lxegmow727cfQwNHfLlg/Pi5dkefC/93TDDVGSPKjwqT/5YdC/Me38fjL43D8l49Z+H//&#10;fTH+47tY/Kc3yfj0MhL/23MC9H0U/o/vY/H/+jmNbBmCf3gagU/Uqv/lJwZhDzXAie6UFJKwoiTx&#10;VQJ+lm521B5//1SHH8h08loNm55hgEa2ezXpoVhSKptkLbpWgi3pPZK16rWi638ij7QZcmRg5q4e&#10;wiBa9N89y2DETiYe8MPfPSlUhTNS+CwMLgXXf36Sjecz2hxQj+7IdONWWOzZrB7oILPpPR2Nw8OR&#10;SEb/QcrNL/XpsEhATnb64kD2F2jJ+ALtFesw0xOA3lMOjPJlVGkqbp7yw62zelxqp0Y9E4kjdV7Y&#10;lefIiN4Jx/dGo602HOUZXmgqT8LEzTOYvdMNg7+XSt5HhtCl58ejvCAZ/m5WyEwIQGK4OwJd1yEt&#10;YDOKgtdjd5IZmnPJnKWM5OuccWaPJ3VyCn8zCZeO+uFsmzUuHbZAzwln3D4fyPPxx7Uj9rhyxBI3&#10;z7pj+FoALYLgzMLY7UxMDRZibrgKdyf3UQrUoK+7Frd6WzAyePS3KQH+8jpv5f+5ko///DGV7BaB&#10;P9+PwP+5kqNA+u9fheDfv6Suex+Lf/wQiX/3Uo9/8ySc4JX5oIK4LwFLafCf36eRNf0gw6NfTnnj&#10;iTwdmdG0gErmon8x6aVMpltUY5II3pdjbipLIPbvXxCIBPPjQQ8Vcb8al759CZxC6M51lAEy+ViQ&#10;ctFSHCOjB0R3Phy0JSDtcP821wTqnx7GqVyq1JauPMigFs0ju6aTRSPxfkEeh8NjT4eqyR+ejOqV&#10;u1/qs6QuNeHaVU1G9oQBniT1H4zHYnEoEnfHonF/OApz3QHoIRi6W2wxeSUGwxd1uHHakWDxRd9J&#10;dwZJm3CkdiPad5rhQNlW1GTaIinYBJkxNshLdFSD6AauHMfhhnIUpMXA39WeEb0bAn2c4O5oghCd&#10;PaKCXKF3NUO0zgZ6pw0Ic/0KtUnmjOh5zPQNaM7ZiIM7rHHxWDiDpSgCMwhd+13R2WSFjiZrXDjs&#10;SNA6YfhKOEHqiYsHzXD16FZKARvcvOCMO2xw98aLMDuUiZnBHMyPlGN2eCcmB+pwu2cnbt9s/O0C&#10;9T98yF35f3yXTvbRXKZK5D8JJej88dN9uvb7evz5Ed8jQ/7pAYE2Tw3JIEVmDPnzgxwGM7mMvFPo&#10;ehkMjXiq3KY8uEtYTwqQJQX0UnqOpqWwJVrJCtGTzxgwSUHJ4wFnvBgRreqnMgMC8CdkOskQSOro&#10;bp+L0qUyAcODAR+VJ5Vi7QVG5Y/vOCsgvxyTBL296oV6LtOl8zgyLkpmaJa5WKU3SqSApL2eTwWq&#10;icfUc5yG/bBwwwYTF7eqOZ6esxE84fuv59PxcDwZ9ydScXc8Ecsj/H2C9vZp6ryD9iqIut2lIwDc&#10;MHjRH2dbLHG22RYn9tji8E477EzeguJoC7p5KzRWxuLYvnz42G9SffRx4X4I9/eEm60pHCw3wdvd&#10;Bv6e9qprNDHMA6nhLkgPtkKSfhsyAjdpTJpEV5+2EY2Z63G0zgFnDnnjzEE/XGz3xKX9lug77oru&#10;kzoVOA1fC8N4TySlhx3Pibr18GYF1NuXnTB03RdTN+MwN5SGuTsZWBrbTsBW4t50C6aGyKz9rRi8&#10;+Rst/fvzo+gViaj//DiGAVKo6u/+TiaQWCRQqCe/W9Lj5ayb2hZWlMLjd/OiH0OVXpRuSYnipape&#10;1ZeSpSTH+WjAE/dvOiuGlO1HQ95q0i95PpI8hkbG7D+45aD0qQRHAtzn4/K5IwEvDwATEMp0OAT+&#10;oLcKfF6OR3I7TE11c3/ABU8HyZ5zeXh8OxBTVyWJLw2CbDnor2ZolohePR9fCrPnZb4nAakvGdQM&#10;y302WO51xETXNox2mZOtdWT8SNzj+QuD3r0TiSWCc3EoBA8mZbpxR7p0J5orwemHy0d8cKbVQ4Hl&#10;cK0N9lc4o77IEXu2u2Jntpty95M3m9C6Ixm78mMRzIDIw84UPq628GM0Hx7oigA/V7g62MDF1hzu&#10;9qaIDrRHjL8JCg0mKI4yRU2yOeqTCNaEb7A/awvai8zQWW9DPeqOy8cZOB13w+XD9ug97YPes/6U&#10;ATqN4bv0GL4chpsd3hju8sOdy14Y7vbG6A0dJvvCcG8snQClBLmVgWtnknD1dDZ6LpRi8AZd/83f&#10;aDH1d4sRKzJvvJpklmz5el66HqkN+foFNeaTcXfecFfl0iXf+JLvfZAJzu7KBA165VJVBD/sjmdk&#10;wmd3fMl8BB6Z9P5tT9UdKakfeU+25dlJ8iQ6CWJkFhHp+REwCyu+oGsWlnxCW+rZpqJ4kQPCmsKu&#10;0pP14JYfHt7xUkB9MSYJ/hQFzMkr1jxPGYQnz7X3x3NKjod3PKgznTFx1V6NvX9IwN+/6YiZy2aY&#10;umhGkFpi5pqnypHOErTyEIf7I3pG8YzwB/RYYHAlhdJD5wUMWzHY5aiCkq52J1xuD2AQ446ORjt0&#10;7PFCe60PDtb5YWeBG7cTcHxfAlprDOho246ujiZ4OVqoYSK+rlZIS9SrcfYJUXoEeNnC03YDMqNd&#10;kBwqdaRfoDx2HfZkW+JwqSPaiq2wL4eBXN56nNptj2tk05tnAnD1hCtunHLFpSMO6GNUf7HdHkMX&#10;vTBy2QdjPeFYHpYn+EmvWQpm+2MwfTMSc/2RmOkP5+tozN2OVU/5k16yqyfi0HeuFL0X9hGsv1Gg&#10;vpkNWZFnc76aDVQTSbyc9VNAfTJGXUlQPiMIpbdI3LeM0pSA5tEIbyjd9l267YcE6N1+J8i0NeKy&#10;35J9ZPoaNYXNRLACqQDECF5x4eLOl3qcFEgFrPduOaruzaUeB8VyAs7FXgvcvWXNY3pyPw8e3w33&#10;brrhYT8lw4g8q57MTDaWY0seVToWHlO3ymNu5GEWDwelWMWgntG0POChpnF8xHMQBl++4aSmx5m6&#10;Yo+5GzIJGc+PjC5F4VPXGJiNhGL6hh5T1/0IYj36TlDjnbFW0fP1k1qU3dnijdPNTji51wP7y71w&#10;rD4ILdU+aNkRinPtWXT3aUiNsEdn+y410nPPru3wdDBHgIc9fFzMVfWT6FMZkGfQWaIq2xeFceao&#10;SrNDbeZmHJThQLVu6Gyk/t1jhzONbCwMkPrPysRowUpyXO9wUuckLHr1iCOuM7jrv+CGqb4gAjGM&#10;3iBagfLecDImCd4bDLQGzjOwuuqFe6PRSst2EfjXO8JxvTMb18/V/naHp7yeCV6Rog1hoJfTOjyn&#10;axc2lacav5iSJ3A44um4twKo9K/fl14bgvQe1wIUDbCudNkyfY3kPsNVNC0AekomlCBFXgu7Cljl&#10;PfVQr9sE1ZAn3TUv2m1nLPY5KhBLXvPxgC/mr1srE1Dfv+WugCoAls8+zKWrNJJMxyjnITPeiZyQ&#10;54S+mg0hyydQKkiFPqP4kXD1BJHnbEDypJHRTlOMdJorkC7d9GHU7qpAfE/mJB0MIDh9tGfg98kM&#10;exEErC/Gr/jhxnEnnDvggLOt3tSi7mirdsL+anvU59sj0e8b5EaZoL7AG+cP5KOuVK/mfcqK88at&#10;q8cRqnNCRJAHYkJ8kRihR4SvCyw2fEXQUp96bEFsgBl2F3uhJmsb9hSQSWs0rXt8twOO1FniSL0p&#10;NacVQeiH/vO+DOT0ZE8fDF7wUFJEXt887YnbF7wweMkL0/J81P4ASpdwPB6P4/83KL16rmkTutvN&#10;cfHQJgZZVtS1vrhwyJcyIgRXOqT/fyf6rzT+Nqupnk34rggQH48SjBPCRjo85frxGN0+7REDHWFQ&#10;mf1YNODyLVc169wS14qt+t2UyTxLMn2NPF5GWFQAukwGFLtLoC3f9OB7MnzDlZ/rFGgF9A8G+V6v&#10;E79HXaoArbGx7PfoDs+HwH7GQEcmEBMWXuhxx8QlAZcf7hK48mAwSUUJkJdvOWPmugNmyZaihWev&#10;8ZgDofQGEZi4bIGx86aYveKESUqB2RvOmOuhm7zkjCmy6vJAMMav81xuB2Pimh/GyKx3LtnjylFz&#10;9FHrXWhzw9kDLqo070C1LVrKPdFAN78r1xVFCQRsoT9Bq0eOwQntTfmoyA9HQpgT8tNDES2V+G4W&#10;8CKjxgZ6I0rviABXU8ToTZEda4nSVBs0FFnxmKY40WCvJkS+Qg3cdZBa9Igbrp2gNj7nqthy5JoA&#10;1ZPmjpFLHmpbHth754Ivz1eHcXoCAerEdW/cuUjGPW6Fy20mON3wNU7X/xFdTetxrnETbp+hfr0c&#10;jZHuNAxdy8TYzQrc6a7Fnd7632Z36oMRl5WH1IJPx6knCUx5JrxExs8ZOQtwjaz5YMhNdUsKSGWy&#10;BVkLwMQEvDLX0mKfsKo8scON2tAF8hjEB9SsMgeTzEAnD/GSsjkBpTDs/dsMeOjGH5KJJaIXQC/d&#10;dKG7daQkIMNLQv4Wj0nGvU95IW5/rltj7vk+yoN+6lG6MJlnVGTFYq+LeoqdTKMzddUG4xfMMHfF&#10;FtOXyKJnv8bwmc38PgHcw3OgB1ju11PbygPaGGDcobvv480jI41e9sRYtwtvoid1IN3q0SCc2+9L&#10;oPqgrngLqjNNcaAiGC0lIThYE6kmhIjRbUSivxlGrrQhIsAWsaEeSI70R2qcDpmpOoT4WyA3JYxA&#10;9UKg9zakhFmjodgDTSX2ZGcXHKqxI3NaUVI4qQmRu496sIH4kim90EMXP3TJHaNX6dbZqCauuLGx&#10;uWH0iguZ1UlNDjLdE4gJAlZc/hg/G2YDVHLluAW6WrfiUqspLjRuRufu9Ti/bzPunNNRPoRhqj8V&#10;wz3xmLidg7mxKoz0V2N2cu+zmbHf2IPU7t1xWbk/7EzWpP4jQ0p+8Smj4wfy7E3qw0UCRyaSFfd+&#10;b5BAI0BFR4pLvkvWlEccCnsKSJZuEpC82QJGeYjXfTKdvCdMK9sCZJluUdhZwPt0NITBVaj2SJp+&#10;ulyCXX5rodeOUT9dcZ+OwY4j2c9S5VAXe3j8HgK/358NgBp0Jp9gzibzhikGnrshjUlPKUAXf8EG&#10;Q6e2YLbLBAsMnPravsTgSSss8GYu3Qyii7enS3cgq/Icb4fgDgOlgQsyY3YYJrpdFZveOO2h9FvX&#10;oUBcPR6Mo3u8URC3CTmR1mRPHSrT3FCY4MqIex+i/MwRp7dCuJc5Qv3tVDGJVOQ7Wq6n27fD3tp0&#10;XDnTgLwkHZIiXJAYsBFtlS44utMRZ/b54vqJCHQ0MThqp2Y87orB8zr0d/qQMXVkS7LnZRcFzime&#10;21wvvcpVauxuZwKSepsNdqGf13EiXgF15LIzZYCdYtSRy96Yvh5CGRWFsQshOFm7FeebTNB70gtD&#10;V0Iw0sv9acN9XN8iYAdzMTVUhrnJRrHfjgxYGvQlo1Lj0cSVynSJS/0EKMG2QBYUF/poWOo0Vyeb&#10;5fsKlKtuXB4aK2ypjCCd6RbG9FOAkdfqmfJcP7wToMAoU30Lo87fcPk8idjdm2RIgmxW5gBllC6N&#10;QVhWJhybJaAW++xVg5i+6oSZq66Yvqa5bXkK4MyNUDWdo5yHuPTRS3T9ZMyFXh/ME2x9zV+gZ+8f&#10;cYNsMnWRTHudvz8YgZGLtrjdaUbX76I99e6Kh9Kis33B6CHAr560wLWTEl1H49xhHTpavNBW44fi&#10;RAcUJnpjR6Y7ihMskWmwRVasLw7tKUV+chh0jqaqdylMZ4ec5GAYApxVkbOfmwnSop2QarBEvN4M&#10;qQHf4FC1M9pr7NkQQtHZFoArxwIYxWu6c/SynoypIzv6YfKGD5nUUzUsAegcvczoVQd+5sx9nBTL&#10;PhhlAEmgzt4KpyRwU+5/stefUoEEMRDP+5bGe5jLoMyBwaAjZm4m4/54Bia5/1hvCJlVA+z4rSQC&#10;NR0LE8WYGC7B5Nhv5Ml/iwP6lWVqwUWCZ1ZcOQE3TxctQcbCTc2VC/CExWT6RHnstoBSXOzkFa1V&#10;T18n6NjKJWJWJi2fNs3t6WsCLO15nTPdBCg15tx1Z4KSF1jmaSJAZwg8AaHoT3l/5pq9ek+AK6AV&#10;sM7QFU9dcyAYbfh9aSAEca8OQ10E2CUf7kuXfoPv9QQxMIriTQnBtdavcav1S/Tu/RoLDDzmuf+t&#10;C/aqXG+UbDN6yY7H9MLYRQYg1H6PRxPoau1x7eg21V9+qT1cpW6ONTKq3xOIYOcvUFsQiur8ANSp&#10;wCkF7Q0xmB05jeKcGNSUZCM7MQwJ4b5Ij/NXk5DtrclCUVYYI/0NSAi1RWKgGVL061GRaIpDO9iQ&#10;OiPRfTYBXSdDVHAjffXXT9hioieA0Tl152UvxYzj1+jmL1hi7DL1dR89CzW6pM8klbZwW49lehV5&#10;rM/otWBMdoeqwYbLQzF4NEXXfi2M63xM9SURuDEY7Y7F2PVE3B3NwPxgpJIMC0MRuDeRhIWRDNyf&#10;ysHCaCbGb6dicqgACzMNf32wClDnGbzIH5/rIxjJcMKmCnw3fVXUO9mtUyw03e1NcBHI1z1UoDJ2&#10;0Y5gJbvd8FBMOnnFVYFxlqBS29fIwH1kVrbsRbZwYTkZcizgnCIwR+ieZC2AF+ArhiaIp2WG5RtO&#10;DJqsGQRZqQh98jLZ5KKjGlM/1uVMJnTDwBlHjHS5YLRLcqHaY2yWboZg4Kx0GEThaosJruxdhyt7&#10;NmHgJIFJNzhAVznbx/+12qCGeMz+cw5kGLq/c1642Loendy/n5FwR6MeXUeiGEiFM1hyQX6MHbIj&#10;nFC/PQy3ztUzsMpUZXoVhXFIjPZDbLgnIv1d4Oe0jZG+DWrKEnDycIWqhIr03YakICvkhFkiP2gj&#10;mvIccbrJg1F8FHrOJGiAPeHFIMoGV49tJHg8MEWZM8TAcfI6NTM9iUiSCV675TshuDsUioXBcAW0&#10;udsx2kyL1wPIogFaQNgdQPKJIpDp9m+FqiHdV487MoAK4X+Nx8jVCDUOTB5HP03pMN0fjMXhBDyc&#10;zMPSUBaPm4yF4SzMDOdhdqIS89MNf10ZMHvTa2WWkfNMrydboeg1mfjLhy1YhDujy8sU7jf8MH8z&#10;UAUZ45d5sS4SKGSm0S62fAJIQDkhGmoVqAK+4fPUgBepaXuDCViZL9RPTeAwy4suQJdSuZELDmRD&#10;go8mrCuAHSf4RZeOnLfk/lYErYMC9uh5Ngq66eGz8rknP5eGQMY5Z88G40FjlHvWVW33dtjiDt3n&#10;rWMy6nM9Ttd9y9/TsyEGMRqm26S7FGYSoKqAhCCQqvxbp50ZIW9AZ9NmNZPz4Tod2nbpcGCHH2rz&#10;nej6Q1EU74iMKCukRzigoSQOBakhqpgkKUaHjMQAZMQFq5md/T3NGVTZIyrABtF+Zkjy3YJU300o&#10;CDZBUeAGZAd8gTMEaveJIAycT8Cts6FkUgdcPLgFXQe+Qu8pC4zTS4xdo8ak91BzXZFMlocCcW84&#10;DItk0LujcSqZP9MXo2YY7OmwZzRvzesmsioAPQS9XOPJyx64dphS5qgFta8PwR+K3jOeGOC1miA7&#10;iy3cMWCqN5ZMnsxjZxKoiQR/BpbHizFFCTA71fDXHQUw00Og8kQnr9NVi2tnYCEX585FF5XikIs1&#10;JSkPuqIJMqsAQUCmAcuZN9uF75EdzxNcCnjOyobO2tO43cWLcIMR6SVPdcFkvymC/84ZW8WMst8w&#10;GU2A/dkIRmFeaQxDndYYPG3J/W0UUGUCXDmGzFQiN+TWSUt+n79/TiSAt2LY26esMXCKTE3wTVIW&#10;jNDtjxDIA+ecGena8QZZ8mbZqkY3d0uP22Tnm+c9FFAvEagXj1iogXYV2fZoriYQM12xp8QX+8pF&#10;qybi8N54tO5MR2lmJEpzEiATkoUFOiArORBJZFYP500qoNI5m6ixTSn+W5AbsB4F/l8jz/sPKA76&#10;CvtyzHGt3Y8M6k2AUZ+2O+Jc0wZcaF2Hrv3rCSjRnnqyqo6ejd5OwCqTso0E4T6D0McT8sCJKCwN&#10;RDLQjeG98MO1QyY4v+eP6Nj5Rxyr+AOOlH+BGwT+reN26D5sQ1lhyUbhSfbmf+3kPaBs6jtjT5nj&#10;QOC6MwCj/DjhT7AmKEa9P04JMFyMwRulGB34KzPqzA3fFQkm5KaNkhHHLvvSLVAfUcjLEIvbF3xU&#10;L8jUdUbD14Kok8iyBFb/KUvcPm1FFiN7dTLCpA2ctsEgAShgEzDdIVCHzrlxPyfFdgLc26d4YXjB&#10;hs4QnASY2NBZ7suLJUM8BGiyffuUrTqeHF8di8fv77BSwJT1wGkH3DwhaxsClg2H5ztIoI2cd1bn&#10;Jp9PX/NXEbOkdibp4m7zvPrPW+MOg5AxsvLYFQZR/I/SuyO5SgFz575vGNhsQ9/FZIxc36HG2lcX&#10;BuHo3gwcqInDwd1JaK2PR1mOQT2wQbpEpbjEyWY9ArwtkUTQujtsQLCvFTKjPBDnswnFEVtRE7sV&#10;e+I2K8vx/wKDHQaca7VC12ErxW59p9wUmMQTLNB9S8pspjeIDUmmWvdXEb8EieL+b3ZY4nzLN6pR&#10;yfZYF987Zo1rzVtwsuoLtJf8EUfLvkLHrm8Z4W/ArVOeZGw9bpxxw7UOZ+puW/Sc5nW+JGP96V2u&#10;heLSURecP+iES8c8cbrVmRJCG127MFSGwe4dGBnc/dftsZrtCV+ZuRGM8aveGBagKB3nh6ErgbzB&#10;wdRw4QRnKAMPMi11jgB1sNNFFQ7fOUcA0UQryushssAg2fA22W/wrMMqUF00RqPJPup7NAHSoHyP&#10;LVoB84wdhi8wiu0iUwq7nbAnKAl6Aln2uXXSWoFcANzHiHzgDEHPY9w6JY3DEdd5kwdOOa8em+91&#10;smFcIMPy/wyyEQ6QfaWvXlI3ovtEr96SScxOuFEquKOPN7DvhB3O7tuEs63Uct15uN1ViAN1Yait&#10;CIXMoNdak4KSvFA1biktVqced6MS+Y4Wao5Sf5dtyEkIRbCHOWJ025BHiZAd8i3KIzegNnY9dsev&#10;Q13819iZ8i0uHpCBdzY4d9AMl2VqyrP83xfptQgeCewWqC0lNzp/MxjycF5psGeb/4gLLV/hcsvX&#10;uNq2ngy6DjeObMSpesqI2i+1adNr1uMIgXqi8lucrPlG5VAHz0kGIQZ953T0FAEEaDj6zpKBT7oS&#10;oI7c9qFHoQS5GKWe/nfugBdO7XPHqRYXepcIDFypQn933V+XUYevxS6MdUerVjV40Qd36EJunade&#10;O+9PNxFOcCbywqUQkGF0nX6axpFekPNeuE0wiInLlADmDk0AJMAVgCognXFS1k9XLMwqQzikXE72&#10;6yfwxG51ENzcV4At2zeOkvXIwPIdbT9Hvs9j/cr6pY/7tJsCl3zee0wAqrG3aOnhC/4Y6qJdoYyh&#10;VJHnMd1hQ5DGKOvB8wTueYKUQVZfhyuuHjEnw23CmUYLnN6n583L5Q0qxpUzmdi/NxoXOkrR1VGJ&#10;Qy1FCpDBvg4ID3KEzssckQFu0DvzPTcTNWREgqaCGCuUxG9GafRX2JW8EQ3pG1Gf+i325RFYTa7K&#10;xd44pcP5Q3a4fJyNjJJKGtX4VU+ViZA6g0WyqjyHv/uIGa60sQHt+xJdzd/getvXuH5gPXoObcW1&#10;/ZtxtOILHKv+Ay40bsXFvaY4SZffUUEJUP1HnNn9pRq71dehU+Acvsqo/1qqiv5vdHriQjuDtw5K&#10;n3Oh6O+K5+sQnNnnSZ2sw8m9birz0XMhF7eu1/51NepYd6ru5uVMnmwUI9xAroPpJgy4dDgAjUWW&#10;2F9ij/3F9jhQQtdyUE9QBBKUdKNnfdHPPyojLm+d8SKD+vJ9Aa+7Ao4Apoes2HuSwCJz9dPtCLj6&#10;5aJ0SK8L3dUqeG+epBygybYAr+eYjQJjH7/fc4wMymhVvtt7zIEMws9PyNBjV9w45qJ+w8iMcmyJ&#10;3KXve/JaBM+L3uG89Oh4EJzayFFJZwlo+88S6GTZXp7rpUM2aujz6X1muHhIr7TopaNFuHiqEJc6&#10;i3HraiNad6fjbMcO7CiLVb1OoToX6L2tofMgQD0sYPA0QYz3ZsT4bMT2REvszLLGjvQtqE76FnVS&#10;R7rDDifrnXC2xQ1d7Z6K2eZupVFiGRRBDLDRDFJ/D18SCUTWl2zGVS90Nm9Q2vPGYTNcatmIC83f&#10;4kIT2ZMA7WLQ17Hra4L0S5zZtQ7nd2+iyeQTX+BEKYFa9ZXqNj3dsBE9J+k1eD0GL0aw8cZS1kUS&#10;rGFkVQ8Cl6A9xWDuNOXIAX91nuebvQhwXwZ3oWrSiu4Lv4Gx/90nInXNNd7lhSm2qMlzRn2uHQqj&#10;NyAr+Cvkh65HYegm5AV9i7zgL7E7yxQX2lzICIwkCRbpB+8/46dMRlyKHhJA9ZygSyEYe09SC5GF&#10;+08TxLxQvSfctfpJ7itDi4UFe0Xst1vh+hFrxaY9x6wUWDUA81hHCVi6qO7DdgStsyrA6DkhjcSL&#10;YCfwabdOcZvHlN/rP+ePwQsiWeTpdsKsPF9xr2wsA2e1QKKHv9tDpr9E4F87rt3Ea8d16NxvQF15&#10;KC6fqEHHkSqcOLwDx5tqsbuyQE1E5ue2hWxqgQAve6TEhiAy0AWlqUHICDFHasA61Oa4YE+pNXbl&#10;mjEoCsOhcifUZ61joOSOi4d9cOW4H7pPe+AK3W5fZwDBGIHb1PFS69rfSaZnQNpP7d9PVy8SRSL1&#10;S/s3KaDeIvNeamXA1LxZdYMe3fElOurWad2iBOnZXRtxvOJbHCn9EodL1+FwOd1//dfoaNykClqE&#10;QcXFD14SN0/CuRCAGyf9MXw5nlo1BJ2tfmivdcD+MlN01DvwN3woN3S4cCwAl88k/XbG/hcm22VH&#10;hpgiVr8Z8bqNSNVvQrr/JmT4bUSWfj2KorbgymHJ+wXhxulANQKz7zRFeoePAuwttloB1LWjDrh+&#10;3EUN0RDgSlegAGvwnDaWp/ekD24c91CsKMATxrwphRe0G8fJmicJyqMEL01eX6V7kuqlbgr/O5Qf&#10;AvobR3nReawBMlPXfhucqtuC7v2OuLDHGgdLNmK4M4zgd6d79+O5kLnPkcXJ2LfJ+jdOuKrz6z7G&#10;SLuFelZAfTmC/ysEp1pDUVehR8eBMhxqKlFdn5Xb45AUE4jk+BAU5UapHKmr5TroqUszDD4Ic96M&#10;tICt2Fvgjo49QTjc4ImmSicc2a3D8QZ/HGvwUh7qYrtOAfXaKXc1UlSGjVynF7jczuDyIr0SdbyA&#10;VRpVz0nKobNO6GrbjCuHNvO6Wqp007l9pur/Xj3sgM4Gsmf11zhVSzbda4KOmo04XEFg7tqqZmiR&#10;mVpOEsgXDlDfXwjCLTbcPt6Dnk5fAtafgZWn1jhbvHgOwbh6NBjHdtnSe27EkWobdO71U927l4+E&#10;UUfH/7YmqUiONM+ODrX6FBNkSr21CYm6rUjxpfltQmmcLVkvkxcxlmwWxxtvwE0C4upxYSP+6SPC&#10;AM64TLBKNHn9GNnzpBcB56a2BdSX2/n6uI9Kbt+gu75xbHX0pOzP70pdpfTOXONNlMFpV9up4Q7a&#10;8cbQRbfZcR8XXOZNunzIhe954cxeKzLLet6kTWoS3JasL7Ev61vKFRNcaBXm90LPKV/eKDIKgy0V&#10;4ZOtrx61Vcwqg/JGLkdD5o4S6dPVnoi60kBcPFqLjv071aNu5JlMe6oLkJMUjlA/WwR5miHQZQPS&#10;gq2Qb7BBdpAJMgM24FhNCI7vDsaJ1iC0N+rUhGQXjoSj8xC1aLsfzh4iYE/44SrdrYD1Ok2S8FJ0&#10;0n3cXuVRpVF2H7dlY7Xn9bHFebr4K+3blMQ5VP0NOvdZ4tJBZ5zcbYojO74lY3+J07VbcGrXZm5/&#10;RYBtIEhNcGbnNhyv2oyTZFkZy3XthA+Dw3A1EqCnU8f/54bONoL9gKuaUVCAKmOw2qp5PavMyahu&#10;1Os6nNpD938ogvtH/7aAalyigy0NMaHm5ZF6M4S7b0K011ZEuKxHFl3cjjQHtJR64WJbhCqmuNER&#10;wqCArfKYVL/z/SPOdKluuHKUN+OYJy++AJXumq334iGpRvdUfdoXD7vwohPUh5y4jwvZmiDntgCx&#10;m8e4fNCe0bEtGcSOa3t0NloTmDa4sJ/7E6QysO3sPrb8BlOcqt6K5sw/ooV6sDZRxr6bUjaEq4Dw&#10;NgMFGT4swLhBeXD5MI/ZZkOzYmBjiavH/NVMIrfOZZJR08h6OymBYqg7bRHr74g4vSMKkoNRSTaN&#10;0lsiNdwCpcl2qEwyZ5DE7fBvURz6DRpyXaiX83BkTwBOtgTgWKs3zhzxxel2D5w56qHmnz3H/y4A&#10;OVRvgqN7TMm2ZD+y4VU2SmmYIk+u0MV3tmwh22/ldbFiYGOuWPHaMcliRKlMjFRWtTGyP1XP4KnG&#10;BG0ldPUVm3CkcjNOVJjgQP43tK9wfOcGnOBvnGi0xOn9bAgkjt4zJAx6pDOtDji7353bQbwGvJcn&#10;o9AmWrrOFafJph0NPmx4HmT+aFw5lffbBKpxidSb6qICLZ9F+G2DzmEdgpzWI8F7C2XBFpQlWGFf&#10;kTPdnT9vuC8jxiBcPBbIP+atAoZLR7zIXDIHkstncHUf04YUX6ZJveXFQ27q80sHXXlDnAl+F64d&#10;1Tj1LrmQBOK5JluavQJpl7Akj3HtqD8vph3ONFiQATbgePlWHMzehD1J61CftBnlUV9RSkTSlYaT&#10;nbg/dej1k55asTB/4/wBNzKXH6Z6EzF7M5NaMZ03MAOnWjKwryoRcQHWyI3zg95hI1JC7ZCfwPNn&#10;5L+/xoDyFDNUJ29GfcoW7KXVxK3n732Dgog/4EClPFVPKzI52uSME/zfpw+5opMy5MxBN5w97E5J&#10;YI6j9bTdZjjfyv/WbIlTDILETtSux5G6bxSzXmzdxuBpGzqbTOmCLRloReI2G94AmVHAeqByPfXk&#10;erSVb8HxXdaUBS78vo2aD7WteDMOFK/HsZ1beH8scKqZ4N9vjw75rSZrShJLnGl2VBX+EkBKEHW6&#10;2Q8Ha3iMBm8F0pOUMCf2uOLKiQScP7n9tw1U4yIMG+FnXh7ktYVMswVxvqZIYoSbod+ImhQbHK/1&#10;Z4QayIvsjFP7yarteqXJJIA41+aKA9XUUA1kyP0E6WEdNSI1G9n1LIF3SSbzanFWM4ycpwmoBbBn&#10;mzVwisn7Z/bYc18v5aq62nxwoGILDpZtQlvRehwqpNvP2IKGhE2oTdiMmsStjJZDyURa0bOwutR5&#10;niMLXzhI13tMSvviMdWThvHrabz58bh1PgUN271RkaFHfrwjylM9kMgGWZpsw/cd0VBii8YSBzRk&#10;m6EudSN2p/K3kjZSapijNmUTju1wxpFdTmoEQAeDp7MHvHD6gKfKTXYd9iMYPMiUzgSdLfczxSG6&#10;5hN1ZgTTJrRXfqM0prjqzn3muN1Bj9FkgQvcvthqxWtjjdErkZi6kajAOnwlCk1lG9Q17Gx2x+l9&#10;7lx7sgH6Ks15uMYa+9l4pVpKer86WxxwpsUWx+vNlMl0lCf32uJYvS3XZNAmb5xs9FZAlTFgAtLj&#10;tY4EtAtO7o/C+RPbfzslf/8jS7jOJDvCz+yTgbo1zn8bEvxMkBdujvJ4S+zOtcPeQl6gna442aTH&#10;+cPBuHCILbXJg+7NGfsrLdBIQMnNPLXXHSf3uPBCEYyNBCGtc68GxtNNjrywfE07XscLutuG7OnI&#10;NRm0idqpmSzNG9JWboYD200JVDP1UIU9qSaoS9yCXXFbCCJ+r1YahV6BQ4AvDeIsb2IngS4BzuDF&#10;eNy+KAXTSSry7T2ViIygb1EWa4uSqK1sgFZqmvGD5c5o5e/sLzXB/pJtam78XYnrsCPhK9Smk8Vz&#10;TLE3n5pwlyuai7eRkRzRXLEVu/K+QUuFOYHhikOVtjyOBfZvl7n0t1BPbtYaWQWjd8qWw+XyMIiv&#10;0FG7GafJuOcoczp3W+ByKxsqpc1ZgvZ8q4ybClBdrpfonQ7VEHD0Kmf303up/8lGST0sRCHzXUnD&#10;kPFdl9p9ec14XRuFUCxUAznCYOvoListeKoiy/J+HK1zI8BdeX9ceL72aN9hixN7eaxDib+fx07+&#10;14swbGyo1QINefHOqMn1QU2OO+rz3NBQrJnUb57ZH8ILGYiWcjvszjNHSfw32JVlgkM73XiB7BX7&#10;yEUSAMlsd+eaPOmC3FRSvLPZlQAnQPcQsLvJVA1kI4JetiUp3ZBDRkvZgJ3x69GUY4361G2ojNmA&#10;SgK1hcx4YncAbx41Io8nk+fKmPjmUgfE+XyBwhhTdDT6o+9ssAo05JgZQV9gu8GUxzNFXQpBT9Zs&#10;zjPDiR0MZMrMqP+2EUyW6r2dSV/y975GQ+YG7ifu155g0vP4lEMlJrzBjPrrbdRv1mdvRH36OtQl&#10;/1FNxXOkimxaZsJzZKPdYUVNaEsAr8fxHVtwum4bgcvGV7oRDXlf4HA1g0QCt2M3wdRAt97oSPdu&#10;pSa6OLzDlNfPVpHAOerhC20M2MjiUoDdsY9MygCu+2gIQUp25HcP72CDLtmMlqJ11LQmqvEdLLdU&#10;gGyvtsfhKifqXke08D/K9pFaEs7+YJw/9TuYP/W/tyTEOmYnxTogLdYeiaHmSAjcSg3nRLfpgIo0&#10;O+yv9uWFDMa+7Q7YlWmBaoJpdz5dX50vju0WEPnTJenQXiss64mjtdR1jW4EEV0ZwStsLD0kxxvc&#10;uJZtD0amFryJdL1ZZK0k6kSynpTNlcdtxvao9SiJ3cpoNZbHjmRgR2M0KyzaWmGP2hwnhDl/jSC7&#10;b7C3QE/Gc2GD0OEovUAlJUNp1EbsSpfJzRiQlJuT8SyUHdlpp27o0Rp7NBVtwu7Mr+jy16u5oJqy&#10;TNFaTLe6m0x/kDr9UCDaCT4Z+yRjoNoq6G3SvkFTxjrsz9VAcrjSisEhGa+ZDarOkSCSh0FoID25&#10;i+CpFiCaUaL4Eow2OFFvTZBtRUvhJjYcNhiy8okac+WBLrRS6x/05e9Lp4Wr+s1OAlUYs6nEHPv5&#10;+61sHM1lW9BctBX7CwnWPG6zwR0oYsMrNMe+fDM2Dgc00SPKAymO1LjxdxlQtUXhwpldv3+gypIa&#10;b69LiXcyJEXYlhuCLJCb4IysOGvkJVqhMMmKms8Bdbmu6uFe+0rc0FxFgLZGor1BR5nghvbd3gws&#10;PHlzXcmk3jhNgHbsE5Ayam7yI6NSM+3x4WcEFNn3ON3/0d2uqM7YiCoGM7Xp5tiRaoGy+G2oSrJB&#10;VZoNSpKs2RAiGTwYcKIpSOVHj9YbUMBGFeKyHsH2WxDjaaqS9OXUs9VJW1EVK3p7K8FCSUK9eWwX&#10;o/MqstcOuv9KYTRXBi/maC3arI21p+3NWseghWxLRmqvEclCN0t2OyURP+XJpfZgMpoPmkU6FNOT&#10;kJnbKk21DgDKoq7D/myYzjhMljxOaXO62QXHqSvPUItfPhGo0lo9pyPUeZRFf0FJ87UC/DGez4md&#10;VmyQDjhWa82GRCM7t1db4mAVz2eHhQL2wXJKiL0+ZHxrNOZvRXO+CZpzt6IxSxo4G2TmVuzNNUFj&#10;3jbsyTXnPlZsIFpAdfZgFE635+LCqb3/OoD66yU+1EqXk+D0rLosCDtK9MhNdkJBsgtK0z1pzthV&#10;6InmnUE42BCCA3V+OFAvEzdQ/Nd74fg+sgs1kaxF2HfsE3D6EpSUB1zL+1Jtf5xuv7PVn4y9ETsy&#10;6KozLFGXY4eaDHvszHREVborsiKskKAzRUG8C9KooUvT3JEf7Yxg53UIcpF5nUwRyu26HDfsTN9G&#10;prFHY64lQS+RNxvCTkqOeicCxILulze/0hztVdY4ULoNB8pMVZ+9WIto7mrRfo6KbWVoyfG9DAQP&#10;+DCYpJY8FkqgGehGeXy6fbHdBRsZKEqApScYdOgkG55ukeDLR3mQow0OKviSOU7lPZE53WTpk9UM&#10;6JK/QV3CH9CQ9jUbzFZ1PuLCZVvORRqD5tKph4v4fgFlQ60nwWjGRkVAEqB7MugRUregPo3BZ4aJ&#10;6m2sy6TUyaH+3m7HRuOGYwR3x4FodB4tQeepVpw+2fLbnuf//+5SmutuKMxwMuSmOBkyop0M2TH2&#10;5Zkxjiu5KR6oKPBCabYDdhY5YmexHepKpe7TDa07XHGALudgrQcO1blzTXFf64IjezzIup7q4skA&#10;OwXaPZ5oIfPtLXVVQ5Yr051QmuKoLC3MSlUveVt9DS+LbxHiaoYA+40Id9+CKA8TRHhs5rYJIrlu&#10;Kg1BbbY99uTbYF+BlQp6TuwWRmEAxeBJ2E/scNU2fmbGYGkzGnK/Ve5fNKaAQoB6qt5ZAVue5dRW&#10;vY2Sxxy7ue+xPQzk2vXU4+Z0p5bqWPv4HUmwn93PgLNNT7kQoAYQnm31Q2cTAbLbmQxpqyTHoQor&#10;6uB1qCKbNqatxwGy3/6crWjLI0OTIRuzyOzUwEbbX8BzpEtvYXAnwBQw1qeKRNpEjbwJNQnrVYZC&#10;XtckblYeZFe6KRqLeQ/K6DEqPXi9/RWJnDyQiOa6VDTUFKKttRGH2/b96wTrP7fkJXtk7yw3oGVv&#10;ImordSjMtEZxugUqyYi1hc7YV+GJxgpXtFa7E7TuaNulmQIwmffALg8F5IP1nupiVue7oX57BDKj&#10;3FQyPtzXDDqHDcr0Tpugd9yKAIetCHM3Q5jbZuTHuSLSZx2ifUxhcDNBit4K2RGW2EWwNm63ojbW&#10;9PGJPS58TRdfskm5UgFpO8HXVkJw0qVKBkDWwmhHqV0l+yD6r4msJqBuqyBYGU3vKyW77bRhYGWn&#10;UkGHCGLp/ZHfaCEIxZqphdWDytgQD1bYoSl/E7WjCQ4Wk+kZMO5NXUd3z8AumwFYDn+Ha7F9mdSZ&#10;Gasmr7O3Uo4wYGKja8wyZ0BIWZS8GbsSKWkSZH7VDdjBwLM6kWvKnZ0p2xg3sCEU2FG/8zrX+JAg&#10;9DjcEE6jZGpNV5MKV21Pwu7aIhxoqcf+/XW//edS/c9aasrDs08eK8Xx9jzsqgpCfoYjMhOskBFj&#10;jqJUO1TnOaG22BX1ZMs9vIANJS4EsIeaMmdPqRuaqv2wbwdlw95IGAJM4GL9LRzMN8LJahNcbTfD&#10;284MXnabVVVTiDzmhmt/h29QnumNPWV6xAV8xaBvC+L9NFaN8lqP+kI3NgYXumAGdGTTk/vcGPA5&#10;KLAKswooJR0mgZC4fgGqbIurFZfbkr8ZB7eTyQSo5dvQwvebSggauuDjZFuZ/UTcv8iIAzxOayn3&#10;5X6ylqCtmcBsKjRVTNiYsxFNBGjrKns2pbPBEJSSFmuki5Zet8ZMSZFtwB6yZQMB2ZBGrZllRoYk&#10;41PKVCdsQWXcJlQlMDhkwCmZEZnTSrT4jjR+lwCtJFClFLEilf+v2hOtu/zQvENH6RJDeRWHtvoE&#10;lOeFobwoBjvKU7CnvgitrX/lAur/1UvLvuTslsakFbGyIv+V3DTXldR4u5XosG3IiLdGAfVsCfVj&#10;WbYLqvLcUVfih9oiH2REmkHqENJiHbE9PxjmW7+Aucm3sLXYCkfbrXC1N4GbzWa42a5Xc43qXUzg&#10;Z/81dhUH4lhzBE4cCMYpaq9jTWE42hjBRuGCgiQLtOzwREerTk3nKD1sp5o9Vfbh8C47HCIjHtsl&#10;ILMms5orIApoBawqiiYomws2M5omwxJw6rUAj+v9pXT3DGTOUnOLhhXteLjclAy8dVVbblbbAnRx&#10;3RLoNOXRck0JVurHNIKRunlPugkDH1Nl9aInUzcrtqxN3KJc+I6kzaq3rCKOjBm3QWVAymI3oSKe&#10;xvcEsBI0FsdJftdRjQGrK3BEdhQ1b6GN+v/7qr0UUNtqKIeKvLCjwB+1pRGfyopiVqrLUlYa6gp/&#10;X0n/f8klIdYuOzHGZkUsK9VlJTXGWll2osNKcYY38pLp4gNs4EHX7mi9DvbWm2FntQU2FpvgbLMV&#10;Ljab4GK7Dh7UpN72mxDguhXlWf64cDwL509GM4I14PyxeFw6HYWTDGSOtwbg9MEwfh6OM+3+ON7s&#10;wYjdF92nInFQQErN2U4mFHctbCjB1UFx62UaG4oJ+A6Umqvo/1Apo20Br3QMELj7CuiSaRJ9t243&#10;R0sBASqBj6wLV9mY1pS7ClKCc68EPIzGd5NJG+jWBZy70zWdqYxMKj1iNeLSCVLFnPFbCcotCphl&#10;0euxPXIDShNM1bBseV9AWpZqhUsncrG/NgL7KgPoqdwpmxzoZRzRVMkglyBtKPdDSaYLScID27M9&#10;f9vz+v9Wl+xUV11mnOdCqK9MgvulYk97663KZNySCwGrHr9obUpWNYEHmdXbjoFIQSBO7E/E2WMJ&#10;tBhcP5+Ok4d80UzNeJQserbdoJ5qJ0/WPnVYMgtuOFTvqIDaVmOjgCpzoB7cYUktR2BWErBkWXHd&#10;zWV03dSikis9QMBKAt2oVYVVNWPEnU2tSWvK2YJ9uZqpVJGyLeoz0ZcqXZShgbQmlYAkm9ZnEKhp&#10;ZFG6+N109XUEaD1dfA1BKV3F0sFREUs2pZXHrAI1ZgvK6CkErLtzJBtiS1D64Pj+LDTXxmJ3eSC9&#10;lDdqt8vwbwcF1MZKPxSmOiE73r48N97ub8vF/0sswd4m2Z4O61fsqE3tLdeRWTfAyXKzAqiTuQnB&#10;agoXSzP4OlvBx9kUCeEO6uacOpjCACEa7ftCeMOCcKItAEea/cmwEYpRzx72x5F9TgzeLNDO4EcC&#10;KtGp0rsktrd4C9oJXpme/ECllQJnW5nGprIWXdq8nYzIaFysrYzBkgREBGojo3RhyhZG5LLWmJJR&#10;O924pIskEJIoXdhTACnRuhrCIukjgrQ2zZTApbZMsyBwt6GeAWhNqjlq0q00UMabojpFev42o4rv&#10;b0+0wtE9qQw+E1GU5IiaAg9qznDsrdajrswXDRUBaNoRhPoyL+za7oxqyoCKXDckRdqXr17mteV/&#10;1uJqv1FHkC642G9ccbLZ9MneYiMcLbaoBzi4M6DSuduoqvyYMDvkp7piR5EHmcQTB3br0d4UgKMt&#10;AVzrKAEC0dGmp9v3IlBdyKTUorUam0p6Sdz/wZ22aCWTylpeH2Kk31pigcYCatXtBCTd+t4iUzSI&#10;Rq20w24ypXzWVMDgqICfMUhSNQEEo7hxAaI8qlyA2ZQrzzM1UQCsTd2GnUkm2JVipiLzujRz9Voi&#10;9MpkunFuV5NVd6YTuBmWCpQVSVynWKM8mfvKEJhsB+wqpCbel4ammkQ2zGzUFAVg384gtNQFoHGn&#10;P8HqQzb1RkW+IwMmO5TkOiEjwR7x0WtM+i++uDmaLbg7mn1yd2HU726BQF9bxEQwWMrUoaYsGPVV&#10;Ouyp9iG7UpseCEdrgxcO0A43+fBmci2gbHBCe4M72mo1199OCXCYbNpcYYUDO6RL2Bb7q2zQVGqF&#10;xmICsNBCzWnaUEiXX87v7HRTHRW7CdB9xTaqp0cS6bWM1OuzGAxxu46uXWw3I3f1HoG6K3MbqpIJ&#10;xiTzVbNUVp5AICZaqJ63mkxrApPfz7XGrmxLVGfwezm2ysXnR21FTsQGbE/iMUt9UU+teaAxDi27&#10;ExgQhaMkw5Os6UngEqw1wWywGki3Z9pRi7oyOLX5lGiwX4mPtP/bST/9tRdvd0tDsLedISXO99n2&#10;okiUFoZgZ3ko6qtlLqhAgtUPuys9UF1si1KyXGu9Jw7u8VQgPbDLAfsq7NBcrYGylaAUgLZU2hOI&#10;BCzBuIcA3FNkpcC5d7sNmqucqWsDKB1icOVUEi4cjkBjiR2KYr8h+5miNscK9Xk2qM81V3UECrS5&#10;21SRjhxnd74l15QWJR6qpLAg0grpgXTnifbYHmeBkgQLVaPQWOxJkDqriH13kTP20W3XkAmL4s2R&#10;H2OKLMMGVOfYoaFSp1J3AtSacrr6Cr3yJmU8xq7tvipYymVjKM62R2aiLVLi7NeCpr/2kpHib9ie&#10;F1S+PT9gpaxQv0JW/VSe74ld5b7IoTvNSzHljbPA4b3+OFDrjn1V9qglUx6u98BOCXJKCLJ8cxwh&#10;C+8hOOpyHcmWjqiju2wsc0FzpasC6Zn2SHQzSDt7JBYdLSGoK7RDMfXijnRrVNOE+QSswoSyliR7&#10;Q6GjZsXSw+bNSDwINfl6BDp+g1C3b5EVYYn8WAsUJVgTjFbICue5Ery7i6gxGRg1lvmhIH4bism8&#10;+XFmKEtnw6nwxqHGCHqLcDTVh9GL+GJXqQt2FDqgssABFXkulEEuSI+3RTbXybF2aymn3+qSl+Fa&#10;Xl6kR366K80ZaVFmdI12DCzcyEau2LeDOrXOS3Xr7i52YHTvgcKYrUgJ+hZpwZtRQPCUp9urx5eX&#10;EByn26Jx8SSZ9GQiLp5KZjTtjDK6anHFUk5YFMvjJwvgTFDKgKexxI9a1ht50duQE2WOjHAzGLy/&#10;RbDL1+opfdKLpnf8GtG6zUjjZ7mxNqjM8ka8TuukiPHbjPgAWuB6FCRboTzbCZVk2sZqX9URIhq0&#10;Yac3PQg1eZU7asuozwudUFZgj8JsG6TE2yA5znpBiolWL8na8ltdJNWVGmNfnhhpsSKWm2r3qbYy&#10;kEzrQ5ngjv27pWgmDDtzXVGcaIME/TqkBpuqSXzzCZwCBh75CTbIIQh30SW37Q7GsVYDzh1LQnLY&#10;NyhJslIgLU20pDu3VhVk1QRUaaottqc4I8DpC9UjFumxAVGeG9WYtChvM4S4bIbBaxvCPLYgTm+u&#10;HucTqzdFZpQdZF7VWJ2Zei/Sdz0S2GjKst1QmeeO8hxXsmgEjjTFoGmXvwLp3lov1Fa60+27oyzP&#10;DfnZjkhO2PYpOcH8b6fP/l9yiUx2QXiCI1Zf/i9b8lLtKRG8VspLfFFe7IPY0M1ICjVFcogZUkK3&#10;ITXcSg0lTwwyUXW3yTK0PGATCpPJrBn2aKjwUZYVTeak1twh4CTzVmc6oSSNmjXZFsUpjLDJ5P6O&#10;XyDUYx0ivbcg3HU9mdIMcb5miPLZikiaFNUYvE3VE/z0TusIWguClL8bsI0gFTbdirJMd1TkehGk&#10;nkiKNEMW9WZjbQj21ftgV4UrqktdkUUGz6QezUqy+ZSdZLuWevr/Z0nNDtWJrb78wpDoDkOi6/9y&#10;oBqXhASX7IR4F8RF2mgF4eGWSJHtaCfEhVghJdoWqTF2SIqwQk68E/ZURKA0wwPFyU7Ii5dBgRYo&#10;pKYsirdA8aq+FJ2ZQ4mhPo+3R3asLUG/VYE1wmszGZSsqiOr+m1BkOcGRPpbqM4KZfbfwOBrgpw4&#10;NxQkeSAzzhFFGe4oTHdj1O6DRIPZs/hoM0MKLSvR5tkOBllS8FOcT1mTbIm0JIs1Hfo/Y8kqikJa&#10;XvhfDZj/3BIfaaWLj3cqz0n3RWl+MCKDLZCa4IakWGeunZGeJGxFsGT4IJ/rXHqA3DgHpEaYI81g&#10;igwDWSxKgiEbRuPmSI/Ypl6nR1oiI1qej+qCxBBLhBGk4V4mBKzYFkSQTaXnLZju389pK0Frjgid&#10;JWLksZMRdkiNckR6nBMy4h1VY0mJ+m8j9tJcJ4NYRoqlITXVak2H/s9asgsjdWKrL39Ti2jZjBR3&#10;Q3y0kyEm1Ko8NtJxJTXJfSUjzfNTapIbMlM8kSc1CKmeyJAhOWTeZDJwYvA29SS+dANfh5KFw6wR&#10;F7jts8UHWSLCzxRhPgSlh5kCZpivOaICrRATZoP4CGfEhLogNswVceEubCjWBKsN4kLtEBfhAANB&#10;HmewWUsrrS3//SUl3t2QmuRanpvqs0JwfYoNt0VEIAMgsl8UA6H4EBskhtkh2HOLshAfE4Jzm/pM&#10;9gnXEaQEa6j/NoTyPUOIBWJkZEK0HaNyZyTR1cdFEawGV4QF2CiTJ6xEBNmWy+DK1dNYW9aW/2tL&#10;ZKh9eWyE80qcwRmRIXaICXck6zkjPNAWhmB7hPhbIciHgAxiUBZuz8/tERvhpICoLNoVCfFuam0I&#10;d0CAvzlCgmwRHuqECLJreKjzp+AAu7WIfW35n7MQsLroYDtKBafyhGjPlchQx5XoMKdPiXF+iI/y&#10;RFaaP2IMTggNtkNslA8iw9w/xUS4rERGuK+EBDgo8/Eyp21b8PY2MwT7WypbPfzasrb8yy7x0aJ1&#10;3Q0iGaLDnQzBXWts9AAA58xJREFUBLPY6sdry9qytqwta8vasrasLWvL2rK2rC1ry9qytvzVF2+9&#10;lU5s9eXvdgnVu+rEVl+uLf/aFr9AG4itvvzdLuH+7ogM8Pzd/4+15f/L8q+JUSPXGHVtWVvWlrVl&#10;bVlb1pa1ZW1ZW9aWtWVtWVvWlrVlbVlbfudLfIa/ISbNZyUxKwBhsR4IiHCGn94G3j5W8PK2hLef&#10;Lfz8neDj7wid3gUBAW6IjPBDQKDrSkpK9Fql59ryf2t5/aC59v3Li//p/ctLEHv34gLeP7+Ad8/P&#10;0s4o+/D8NN4/O4l3T0/g7ZOjeEd7+/jwZ3vz+Igy+ey/saftePWobdX2K3v5qJm2Dy8eNtKa8Pxh&#10;G60dLx4dUfby0Qm8fHwKr5+exevnF/Hq2cX/9Phuc+3qKa8ta8v/2CKkmpCpX4lJ90FIrDv8wxzh&#10;o7dVZOrr5wA/nSNJ1RneOm6TXP31zgjg67AQT6SmRj3LykpYG2T0N7R8/6BO9/2DGsOv7e2DKsPb&#10;pVJa4Wd7uZRX/mwue+H5bPaK2LPZTK7TVl7Mla08ny/79GK+HC8XKmjleDFfhhcLJXg5L1bM9wpp&#10;+eD3aJl4OZuOFzMpyl7OrtpcEl4vaPZyga+VpdG4r7JMPJtLV/Z0Ng1PZlLxeDpJ2ZPV9cPpRNyb&#10;TsDdyWRaKpYnUrE4noaliUwsT+dheaYIDxZ34P5C9bMHS9XltLVuxrXlv79klAYbUvMCVmIy/RAW&#10;7w6/EHsqVTsSqp0iVB2J1Jdrb197RbQ6fwcEBjggONAF0ZE6pKVFIS8v8Vle3hq5/p6XNw+qdS9J&#10;jv/ESJTvH9SUv1wsXPhwf9fKh/s1nz482IV393bg7XIZXi8V483ydloRXi/n4dVCliK21yS4V/OJ&#10;eDUXRwKMweuZX+zNbKyy1/PxeDWboPZ9u5CKd4tptBS8W0rCh8VEvFvgPrNReDUTwe+F4dV0MN7M&#10;BOPtbAjezYXi/XwY9+G2GLffL0Tg/WIMLQ5vFuLV8d8sJODNPIl3LhEvZ+I1k9+eicXzaQOeTQfh&#10;8VQAHo2F4OFYOC0K98diaLG4PxGLuxNRWJ6MxfJUIhanM3F3toTbJc/uzpSWL82UrhHs2vLfLtml&#10;obrs7cELafmBiBNSjXODLojhPklV50/zdVBqVcxHTCdEaw9/nS38/eyhD3BCULA7YmODSKxJa+T6&#10;V1zeUEG+Varx10YF+aCU5CjK0Wi5yt7K+m51+eu71Quv71V/ouHVUhleLhbh1WIB3izlkeBySEwZ&#10;JCYS5Vwy3pKc3pGs3s7HKHvPbXkt6/fzsbRofFAWifdz4fiO9v18BH5YMCiT9z/bYhQJMApvlzR7&#10;sxjBtQHvaR+WNXu3GIq3i0H8rUC8mfP/bK9ndSRkX5Kj96r5qvdl//dL2nHeLEeR/GOUvV2OJdlH&#10;4MVsmCLSp1OBeDShw6NRbzwc8cHDYT0eDpFY70Ti4WAMHgzF4sFIDO4NR2B5JAxLo2FYGAnH/GgU&#10;FsaTSLRZuDtdqgh2ebJqDe9ri7YYCTW7JATRKR4IjXeBLoxhv78lSdRmlTipVEmsPqJSaV6+kmu1&#10;gZ/PL6SqC3BEYJCbItfISH8q1+hPJNi1iRj/BZc3S6W693dryt8tViy8p4J8f7/2E01TkPfKqRq3&#10;U0UW0gqUgny9nIPXi9kkywylJF/NpVJJJq8qw0R8WIpftVhl3y/H4IfleGXfLyV8th+W4pR9vxiN&#10;7xaiaDGrJttR+GFes+/nIjVC5Vptz5Is58SiFOmq7yxFK5UphPl6Vk9FSrKc8VP2hqT5bl6v7K0Q&#10;KV8b7dW0L15NeOPFuBuejTrg+ThtzBHPJ13xYtqb/43fEfW6HEmijqQSNuAlz+WFkOmEHk/G/fF4&#10;zE+R6YNhbxrXQ/64PxhIC8H9gQjcHTBgqT8ci7fDsdAfhrnboZgfCMP8YAQWhiNJsrFYHEvC3Fgm&#10;FidJrpNVa+S6tmhhf9b2kJXEDB+ExjpDH2EPD38LeOk0UtXrGObrnWguJE8SLslTpQF87ODjZQtf&#10;bxuVChD16s/P9YGu0OtdERzsicTEMFros/T0yDWg/V9c3iwV6t7O5hrezOeV0xbeLOStaJa5us77&#10;9HYhn+FtJtVZOsNhKkgxpSITVpUjyXEhDt8taqT48W4SfrqbjB+XU/BxKRk/LCbhe4bIP5FAP5J4&#10;hAA/UMV9mA2lsgznewZlPy1H40eG1D8s/XNG8qQi/H6JinQxTNnHxXAq0gh1DLHv5sKUUv1A+47k&#10;9t2SKFQDSS+c5yshfAh/MxjvZ4KUfaC9m/LH20mSKtdvJkiy41ShE/KeHu+ngvFuksp1gkQ8pudn&#10;JFkS5KtRf7waD+A+VLYzPP5sJI2kPUeVyvXr6Qg8nwgiCfvj2ZgOT0f98HjEl2Tqhwd8T+zesD+W&#10;Bn1JpH40PRZuBWHuZggtDDM3IzB7Kwqz/dEk2BjM3o7E9G0DFobisTiaiqXJ7bSqFdpax+3f8pK9&#10;PbQ8LUf/KZYqNSzSGbpAGypRkqqvlVKj/npHBIe4ITzCC4ZIL4SFu5NcJRVgQ+Vqq8zbz5qkSnIl&#10;4eqDnBW5igWFeMAQpUNicvCn+KTQNdXK5c1Stu4lyfKzCWkuZi+8WcxaUfYrwnw7n8WQOwXvF7Tc&#10;4jsqPFF6Qk5CUhoJannFDwuhn81IZkJsRlL8bCRQMSFEUZofF6K1/Umm382EKjOSqnzfSI5CjGLG&#10;YxpN20cjUrEfGXb/sMzvKJLViFTO+d1shDKlVBdWw36uNeWqpQeM/+nz/5qhgp0KwBsS6WsS6usJ&#10;EuaUkC73m6XanYnGmymq0KlQvJoMwcuJYLUW8nxDUhVT27PhVL5aPvbFZCCJNQDPqFSfU7HK66fj&#10;oSTXUIb/gSTYANy/o8e9gQAs3Q6iUZneNGCujwTaG61sqicKkzciMNEbisk+ku1AJOaGEzA/nIqF&#10;0exPJNc1rP+tLvEZ3oboRNeVhHRvGOJcERhqBw8fM7h7mSmiFFKVjqqgYGdFpuERHmpbCNXTy4Im&#10;5VbW8PSxVCQsalWIVacnOa+aKFf/QCckpoSIUbXG/u5U65ulahJhDUnw11ZFKyUpbi9/PV+48Hqh&#10;aEXszVzeyuvZLFrqysvZxJU3swnKXpIsXy3kfnq1kIc3C1kMuTOo2FJVZ4yE3NK58o4k83aeCmtO&#10;iCCUFqLs7SxV2WwASTVQmfY6hKQjBChE94t9P09CnAtR9gO3/znTCFLUoXxfU4iyVt9VppGyMQ/6&#10;a8L7ZVtTtBqp81hUnaJChaiN6QEtRRCrUgIauYYr0/Kp0fgwF4v3szHa9mqOVSNgI9nKdhiJMYgW&#10;gFdTJFeu5b+/5X9/M83rQ3tN8hUT0nxJ0jUSp9iLyWBNnY4HKns6FqBMtp/zsxdTYXg2EYYnYyF4&#10;NBKkSPXBHa7vBOPuYIgiVQn/hVineyNJqAYSaqRmvVGY6osmuZJk++NpiRjrT8HknTxMDhU9mxxa&#10;SwX8zS0puf6GhDSvlZhkdwRF2MFbZ6FIVUhSEaW3Zn46qlFjvSrXYkKqHp7cT5GrhXpPqxSwVyVX&#10;yvQOWq41hIRNCwp1U+SanhH9LC8v+TcDuGcz2bonsxkkycLP9my+sPzl/I6FVws7SIQ78XKhCq8W&#10;yvFqrgQv5wrwajYHL2cyVXnP86lEWjwbcBQtko0/nA2c6on2clJIIZKqKUqpJvlMiEDU5Q+LJL7F&#10;IBJgwD+x72YDSTYkj2mGu9N+eDfDMJgm72khskao76e1cF0jy2Bl388Fqe//c/ZhJkDZ+2kef9VE&#10;Cb7jWiNVUZuRmlHBGu2HearaOY0IhejezlD5MQQXk554pZSFaEmekk6QtIKkFzRLxMflWJIrv0/i&#10;Ne6rSJSkqkyR6q9Iluvv5jVCFtNUbpgi0zczgcqEXI32SkiX5yEOSNYvp6lAp6hEJ3W8H0ZVqpGs&#10;EOqTsSCq02BFps8mQtTrRyOrCnVQ8qpBVKqBSqku9geupgCCMdsXiukb4YpQp3viMd2XRKJNxkRP&#10;Isk1GeN8PdaXgomBLJLqdkwNV63MjtSspQL+lhZRqjFJ7ithMQznAy01QvXdRqVqDg9vi8+K9DOZ&#10;+pJAvbeRTM1XSdUcbu5mcPMwUe/7+Fqr7wi5KvOXsqxfiFVINSTMC5HReqRnxqBoe/qzwu3p/yLk&#10;+mymUPdkMtfwZDLjsz2eTC1/OpG68GQidUVMaiafzmZ8ejaXiafTqapuUew57cVsIl5MJ+DZZBzJ&#10;M5GNNZ6NNm7VtDIfFV4yrHwxFaJMlJI0ai0c11SZkIHsJ/k9IVYhVQlXRWkZlaKoyu9kTXL4booE&#10;SLKStZCekQg/zPgr+4UkuQ+PoUy+v6pOjcf6tan3eR6aUVHynFXulGG0mJyjpiA1YvysMkmQnwlO&#10;kWWCMulgks4mUZSK8KiujSH9dyRB434fl+OVyTGN10JMFK8oYEXYS1oHl3xXpQSEuFdzwUaTtIf8&#10;xluqYyNxvuY1+Kzk53g9aYpQed2ETJ9N+HHtq0wIVohWwv0nozqG+n6f1arY4zEdHo74klD9cHdA&#10;p0L/u7cDsExCXbwpedUAZUKsM70hSq0KqU71pGGiOw2TPZmY6s3EeG8GiZWEersI08NVmB3ZtUaq&#10;f2tLTJJreVi0wye/IBKnP8nU21SF/kKqiliN5Mn3FJlyLebuwX1XTQjV3dOUn5sp0vXxs1TkqhQr&#10;zUiwUiEgFhjkgpBQT4SGeyM5OUKIFTXVGc9qqv7HyPXBTLXuAUNvo72cLy1/MVe2IMXkymYLV55O&#10;5Xx6PJWNRxMpeDwej6cTsbRoNiCDshfjkVSQkXhNZfl60kDlGKHUlxDdPzWqSpKQdHoYc3RGItVC&#10;To1EVQNfVVDGUFqRHJWfpso0ZWYMf6W+UvZ5N6NXSlQp0M8qVOuo+a/J9MOsTtl3cyRW2vfzevww&#10;qydp0vhbkkv9JQVgDN+1vOiPS1Gqo+njQiyN5DhH0qN9N6/ZZ6VIE8IUAhUTMhXl+P0C1SYVp9bJ&#10;laQIU+2zqiRVbpQmxPeOv2n8n8b/LqSpiHM1xDemEOTcJO/63ZJ0XmkdWFINIMQsZGosz1LXnfdB&#10;3QsSq5j8jpi2rX3+S/jPsJ9EKsT6dNz7sz0e9aR5U5n68LWvWj8a8SKheuH+ENdDfnh4h0qVpHqv&#10;30iseizd8qeRVPsCFKlKPnXqRhxJNYXrTKrXPMz0FSib6MvHRH8x5kZ3rZHq39oSHm1n8PTbuuKu&#10;3wR3XxO4rRKqh5AnVeqvSVVI8zOhcluIVBlVqqub8fVW9ZmYF7/nze/5UOH6UuHq/W0QFuqMiDBn&#10;GCJcER3pjvAwF0SGuyE6yhMJsToSaybaWvOedV8sLL/SVWgYGawyzI6skudMdfmj6eqFh9PVnx7N&#10;VOMRQ/DHDMEfzmbh0VQqnk4mU1EmKPJUxMmwTuXLJgNVA3u5atLR8YbvvZ0Iwjt+/p7q8gND9HeT&#10;JDkJpbmtvQ5W+7xhaCg9yW94vNfjVEI06Qx5MxlExUkSndQrezUuHSkM1ycCVa/09wzvP5KQf2Ko&#10;LPYjCeejkIgQzZyoT40kv5/x5dqX5OpHcvAnOehJIlSrqybEK/sb1ekvob2mPn/k8dRxVS6TZCU9&#10;+NI5JIqQ52A0SRNIOdP3cxLOUz1+Ds2lCiBFkaYQqDIhVZKarIUAjR1MYhL6y3saSf5SRqXIk8pc&#10;nIVmdBg0lWfl+Xxc5u/SjJ1j6jylCkAIdVEK9nldFLlqpPpBjivnIKS9zPNY7dTSSFszLe+spVne&#10;TPP+UN2/4rV/yXsg9/oFVemzMRLniDceDbkrezjkggd3nH+xQVcSKN8b8sC9O+58z5tGxXpbh7v9&#10;/sqW+nRUqzos9PljpieACjUYU9clBRBNY9h/I0OR6uxNEumtIkzeLMDYzUJMDJavkerf0hIaaaVz&#10;029aCIi0hKtuw2dSdRNSVMSqkaooUSFWI1kazUiqQqguriZwdtsCF/etGsGSaD1oQqw6H0sE6m0Q&#10;EWKLlAQPZKZ6IzvDB7lZfmqdleqlHtubHG+P7QV+2Lc7BieOpOFaVwFGbldiYbwai+OlWJ7Ix/3x&#10;DDwYT8XDiXgSaAxD9GiqkigqkgiutdDbGH5Lnk9MOjiE/F5L6Q1NyFBMepDFtPCaa1Wio5XpGEt1&#10;3oyThKVch/Zq1Gj+qnTnzagP3lL5vJvw5vFoVESq3Iff+8DvfyDxfjdJpcpQ/weqYCFYCbtVDzsJ&#10;8Qcq2u9JrD9MC7FSfVJtfpjTK9L8foGfkyx/rTZ/HbprRoIUmyG5zYoJYWoK0NhzbjRjh5Kxk0kV&#10;4K/WkUquVExUqFKfikyNqpIkOi95TF4TEqSsFcnzWNp5UW0af5PE+IHn/X5ecsVavlhTqBrZKwL9&#10;Z037rV9+09hBJduinDVlq86F5y/RgzFVodIqJFMhUrnH0oklayHU5+P+qlzq2bC3sick1Md33PCI&#10;JPqQJPpwwAkPbjsquzdAG3TB3UE33B/0pHlRoXph+ZY3zRcLPb6Y79Vh7oY/pq8HkESDFKmOd0dg&#10;/HqMItaZ3myq2EJFqtMk14ne7Rjtq8TU7b0rk4ONa6T6t7BEJtmXh0XZfPINMYezzyZ4+G6Dq5cp&#10;XEmUv1arilBJrK4kzM9E6r5FvXYRIqU5u2yFo8sWOLmSVD34XX5HFKpeZ4WwEHvERTkhLdENFSXB&#10;qN9pQMOucGW7dwRhV4U/qko8UFnshF1ljmht8MTp9gBcOxeOgWsGTN2KwtyAAXdHDAzjhTylsydS&#10;heti76Y0hSLkKTkz6bRQQxhXG5+oK61TRTqH5DvSEKVMRxoiVeaUjuZLNaqZVhsp9ZCrdZEkT7HX&#10;VDtib0Y8V81D2btx2oQnj08TcpVjTVNxTmmdQaJ6JX9p7KVXJUlCbirvGajI9df2kcQl9iPVnth/&#10;3WtvDOelI0mrG9Vyn6pMiq9FEf9ABWf8Dc3+646r1Twrz0fbN4LH0jqFhGiNqlPSCUKQUm0gRG9U&#10;z5/zt59Jn/9xPmDVjJ//0/BfpQNW88wa2fJ3RBH/Os1AIlW1pbRf1LGWg9UcpHZvVepEnZ/W4SeK&#10;9CUd3etJOjbez1fjOrwY9cXzER+an9oWYn086IFHA1SsJNbHA654dJvk2u+sSPYeCfUuPzeS6r0B&#10;bypYP6VYF/t8sdjrT1KlSiWpTl9n+N8ditGrIbQwjF6LUrnVmd5cpVZnbpXRdmL69l5M9+9ZmBls&#10;XBvG+q99oUotj05y/BQYZgH/IGtFoO7eVnDzslTqVKlVT8mTarnSz8qUay38N4EnX3t5bYWPlwm8&#10;PbnmMXx1VKWB1opIo8IdkBjjhOxUDxTmeGJHqS/21QfhYEsY2pqDcGCfP/Y3+mL/Hm/sb3BH+14X&#10;nNnvhivHvNB/3hfj13SYYdh197Ze1Q4+HQ1i45EwT0jSoMhR5TxXe4Nfk8jE3syQKCVPqUqOqLCo&#10;XMU+K1MSsJCdsbBcI1MdydEP79k4P1DlyPodlc7bMRIu1Y6RWN+Mef2yrcxPqVatKN1PHfOX4zKM&#10;V6Qq6QXNpENJI7JwFbYr5cn31TmtpiHUfiq01yoCJHeq8qhUsqoygAQmtaE/3iWR3kv8XMT/05JW&#10;wC+5U/lcjq2RpzFlwP9GZfyejkeROY/zo9SVkuDU+aySsVFNiyI15oYlRyvH/HUJlTG8F9IVhSpk&#10;qs6PJopbM/5/OQeSrJFgjSkDldclkWqmqWVR20KgyiGSOOXYYkLqck9/3dtvjECMaR1jHevLMa2o&#10;X4r7nzPCMNrjYR+G/5IG8MbDO154eNsDD/oZ7vcz7Kfd5et7A56KTMXu9vsopbp00wsLvV6YveGN&#10;mes+mCYuJ68FYOJaCE0j1pEr4bQ4YjYN072FmLlZgdn+mjWV+reyRKc4GfQR21ZCoi3hG2QC3wAb&#10;hv3mSqW6kBxdPLaQQKk4qUY9qEa9SKQ+Pqbw97dAcLA1IiLsEBNtj4R4Z6QluyIr3R05GQzrU9yR&#10;ze2CLE9sz/dBxXYdVWgAGnYGYm+tP5p3+6N1rx9a9npgPwn0wD4nHNzniPZWJ3QcdsWVE+64fdEX&#10;k72BmO8PwNIdGd3ih6fSUEgEQpzGCTSk4YnqETM2bmN4+ktOT9tP1KGoRC3kF/JaNRKeEIyRCD9M&#10;Go2koIiVxCvhP1XPr804oseYJtBSBkJAJBcSyGcjEUjHk3REiRkJykhKxp53IRKxXw/pVDWkQkYk&#10;P2Pu9e20L4/nrxSjFNf/eJeqlMQqKlVUn+qc4mdi8jvG/ylELUT5cV7L6/60GMW1QZGpInWlZGmy&#10;bTS+VikRuUZcq04wnrNWiK85Ku3/asQnilbb51f/nSQr9uv7ohHrL/lY2VZqlJ+pc5YSMrlm/L5m&#10;fE8dn99bpDPlddFSPMYcqrHgP1BTq7x/RpKVzioxrYTKX42aEntCTIk9HPLRSLTfi8rUR4X7Gql6&#10;KoJduuWGxZuuDPudaa5UqW6Y6XbD5FVPTFz2wdhlHcavBmPiajjGrkbRYhSxjl3JxERPMUl1F2Zv&#10;71oj1b+FJT7bqTw80eqTLtwU3kHm8PCxhqunlVKrblSdokqlg8mPob+E7+GhQqIOSEl0REamCwry&#10;3VBa4oXqSl/U7NChdqcf6qp90bBDjz07/bG3Ro+9u3Q0XzTW+qJpty9a9vgyrPdSirS1wQEH9tih&#10;rdEK7U0WOH3QDldPOWPwkqdSpkt3AnB/hMqCauM5yU7Ggb+h+jEWvH9uzNJA2dh+HVL+2ow5Q0VU&#10;JC1j6ZCE4kbiEOLSajZFVRoJlg2bpGnMqaq86q9I1ThEUlOdq6VJbOSfScxInqukKibbRpIwkr2Q&#10;iUYwWqeQ9MrLuQrZKlUt50DF+35ax2NqxCprpTwVsTL8vycdPxJG8zwYen+Qjq4ZIWAq0lVC/YHH&#10;/HE+Fj8vJuLjHH9LSFxdg3BeH2NagedOApX/ZHxProv8vqg/qWM1kumvCVWRP01eq5SKKEyevzqf&#10;1eGqxhTC5/u0ar84RXGAUl+qjecXUtUIedWB0hkYy6ykAkDK0aTuV9X/8pxUxxRJVDojjSVWUrNq&#10;rEl9xvfFZJy/cby/lE6pYam0+3d0WL6tqdLlfk9lQqYLfS6KUBd6SKw3XDB73VXZdLfHZ2IdveSP&#10;0YuBGLkYiqGL4Ri6FIXRa6kYu16A8Z4yjN7c8Wmyv3FtZNW/5iU+w8kQn+m8EhJnDsmlevhbwtld&#10;yNSaob2WP5UJUoIDnBEV5orEaDelPrcXemNnpR9qa3TYXe+Pulo/7NrhiZ1V7qipdKW5oaac27Sd&#10;ZS6oKnVEdYkjdpQ5oKbCAfWVTmiockTjDge01Njh0G47dDQ74MIhZ/Sd8SYQ9VjsD8W9OzJUMAwy&#10;ZFA6nqRkSY0akgbJRiy92EptTku+cHWCjtUODiOJimkF6xpRiamOGPUejY1UVJoKe0kemhoUdUoi&#10;mpA0gBb2y9q4/XZMy61qHVM++DDlx7CdoS7tO4agki4wpgzUdxQhaqYV1ZOkVolEpSyUSUeLljdU&#10;SpX/xZgLNZK9mOrMYuj+kY5FTPKuKj1A8pJ95TtCbGqs/aKmOo0db5JSkOP+vERSXc25fuT10RyB&#10;tp9cgx8X5Tpo1QTaNaG6JKG+GvOhI5E8M8+F/0HypyqXSyI3DnlVM06tOgnpnZdOqR+WuZbyqNXO&#10;K5UaWF0bFalmdBZzeuUQjJGIXCOtgkFKqcTieQzpQEtWa+P4fWPZlMqj8x5qaSCt2kPqUKUGVUZS&#10;icm21KVqE6ZQqfK1FP4/Hg1Uxf5Sl6qZryLXhV4PzPd4Up16YK7bE7PXaN1en23yqjvGKQLGLnpj&#10;7FIgxq+EUanGYuhyPO5cScdwdx5GerZj7NYOTA3sXSPWf61LYXlAdmFFwLP4LGf4R5iraf08fKUW&#10;VYajWsKXqjRAeunDnJEY44n8DB2qSoKwpyYI+xi6N9b7YW+dL3ZVMrwvdERBph1y02yRlWyBzCRL&#10;ZCbaIi3RDinxVjQLJMebISluK9ITt6Iw3QwVORZoLLfH0XonXDjgiVundfT6YVi8FUFVGovn47Fs&#10;KLFUPDK+PY4qTspuNCWmGiiJQylUEq1mWgj9T3q0xX5FripXx0YoJmTyI0lVC3+18qaPEjIrEhJy&#10;lHyqEKuWV/2ehPiRhPgDCeW7ST98EDIVm/Tivt4kVB9l3036rn4maxrV7HdUSFIBIGkBVaY1I2qZ&#10;ipJrzahSee5qRNTq/zEW8Uvx/w8kB9VxJWQ6o8ePJCBZ/0AFKufzkWrxI78v9iPJ7MdZ+T90Jsph&#10;CEFrudHPx1wlWiFLjbC10N6oqlXHkuzH4xlJXRyCEKqoVLn2qmSL18yYrvjs1FajAMlzS6+9ep/k&#10;q+4Vz1vL6YqDIIGumqjv9zN+q+bD/aiI+d+EGKUiQJVdSQfcciK3U/BxOZ14IKnKbFqz8dyPOJH5&#10;WI0j1KhaX4xTnY4F4tkolemoTJgir4NXLZCk6o9Hw7rPJrWoDwb1uHdbMyHVpX6S6m0/hv4k2FuB&#10;uHszFAs3QjDfHUpyDaJSDcBMtx8mrvlg5JIXhru47gqgYo3A8KVERlsZ6DuXhcsn03C5IxM3zhWi&#10;93wJ+i9V4tbFimf9FyvKb3ZVGQavFCq7eKJurQPr97oUVvkbCiv1K+n5ngiOIXmGWyAw1AYBwVYI&#10;CbeBIdIWUdF2SEpyRk6mN0qL/FFbHYzWvWGqQ6lljzd273RFZbGDItIEwzaE+29BmG4zIvSbtW29&#10;GUL9TRHkuwWBfpsRpNuE0ID1iAvbgOz4zajI2oqTe93Qe8Kf3j2IoDUwbIunGtVGKUlD0VSJjKDR&#10;ah9FscikHEa1o4W4VIVshL8M2xS1o3WIKIIQWyUIrdNFTDpuflGDRrUqBGJMA3xkgxYyE1ITk9fS&#10;+y5rpUol9JZQfIrESRMy/V4U65RO2Q9UdhqpCinzGAxTpdzpIx3Ex/lEKsUUKsKEVeVMwhdCEtLj&#10;b8s5yPnK6x/k3FfPQX5XSPTzb5B4hOg14znTZP8fpkV58jqJglf/U/tvv1biQmRaZxePS1OKUciV&#10;hK6UNIlJpQQUIWshvVFlG6sNNBLVnNWv61iFTI2dTbKPSmFI+kTln3mfeJ2M1RVv6IBeT2r2asJL&#10;2Qs6qlf8f6qTkeemjYySMF6G+EbgxYQMtpAJralUZ8SS6HwTlb0ihl6MR+PlRBQdcxiejYVz/3Ae&#10;L0pNtPJqgt8fD8GTYf/P9ugOVeugbtX0NBIoiXVZ6lK5lkL/e/0heDgQiXs3Y7DcG43lm9GYux6K&#10;yWvE71U/jF0JYNgfTDzrcbrRC4d3eWLPdkZruR5oropEU2UkSjM8sKvQFx2tCTizPxbdHRkYurId&#10;18/m4eqZQnQczsfJw3mfuk41LPRcPrk2R8DvaRFSTcvzXIlJcUJ4nA2iEuyRmOqK9AxP5Ob6ISfH&#10;m2svFBT6YHuRDypKvKlIvbG31gtNdW7YW+OIyu3WVKdUoNHmiAw0RYhuK4nUFJEhWxEVthXRXEcH&#10;8zU/Cw804Xor4sK3Ij/JgsCyxsGdtrhzPgRLfQY8Ho5kQyLo59gY2EjFXrNB/1LYzVBZ8nLLJAmZ&#10;6WhJI9Tv5klY81Q3c76fzTi6SBlJQ7NfSoeM5Cohr9E0opU1XxtJTYwkpIhWwtxV1acpv196yYX4&#10;tN58jYgUkQmB8j0xqU19P6WRnFZoL7NBxalRSFrJkpCPlutVSpvno4hsVQWKetUGHjCkpVoUBW1U&#10;rUZi/27ab3WtmShslfMdIymtdqRJjlilDyRlMC+9/WLyX0Wx/soJqbyonKs21t9YQSDnoxHraspF&#10;1Y5K4b826kr9F/4vWav3fjWGX9IbMhBCSpvUeVHpv6LDkXInUb6iSqWc7QXJVsJ3oxnH7xtNjY7i&#10;+iWvs8z6/3JayDWG+JARYMmKXF9P0kiuakZ/OuYX/PzlVDS/K+soRcjPqFbV0GBea0kHiGoVQhW1&#10;+lBy+Hf0kDlUhVBFsS7e8lHEepfEutgbhvkbESTUcMz1hmOmJwxT18NUDvVSuw77K5yxI8MGpQk2&#10;yDXQIp1RmqjD9iQdCuI8UZrkhYo0WbugJNEeO3PccbAuEkf2JeP8iXKM3+lE79UTOHxwNw631X9q&#10;P1i3cPhw3RrB/taXjDyP8qQ0j09RiU6ISyGZZnuirDIAu2rDsLvWgJrqEFRV6lFe5oeSIg8qVTdU&#10;l7hgR6kTqoutUVZoQYVqgqykbUiMMiGBbkF8hBlS48yRk2aO0nyCKssSRdzOjmfIH70RmbGbUZxm&#10;ioYyWxzf64KeDqqCoXg8HZPJRgwk1EgSqQEvGL6+ZGMVUlVza9KMpKpG2Kzm5T4sBvI9EoWUGJFY&#10;v5szmkaoKoxUpoWVWqgp4ecvytVIiL9+LWtJA6jp65YlX7iaExRlRjNOLPLLEE+xeGXGoZ7fMySV&#10;ziBJL6icJf+XCvFVRxTDZRXSah1KqnJByJkmBPod9zOmKoSQZCy95FuNqQEtVDd2ovmR5EhOk94k&#10;LQ9lbyY91Xtaje0vZV2SB1W50F+F/UbnIdu/dDrxHHgucr5GYjUSvpjkSrXhuzwnRax0hqtlbcbz&#10;ffV5whitxlR65VXn0YROkafkS+W1mnyFyldMCFMmi37FSEDuuWBBGY+tTdGn7SNE+4rnK/u9ElJc&#10;nVHq+aSMpIrmucRzLXMzcM2oQB6doh7PQoIXElZT+o0y/KfJxClCsGoi6jsk1WG9mkTlrkyicidU&#10;VZ0sUK3OM/wXUpVx//M9QSTVEJJqsEpVzfcJqYZj4Hw4ju/2QHWGJcpIlgl+JsgJdyGxeiFJ54jU&#10;YBcUxvuhKNYbxfFeyAx14mduaCiIxv6dqTjVVooLp+rQWJeDI4dqcO3ycfRc7+R2PTIzwpGRHvap&#10;piJnoaY8b41gf2tLSoa7ISHVYyUm0QWxSe4kVF+UV4ZgX2MUPWMsDjVHoK7KC+XF9igusMH2PFsU&#10;Z9siP90aOSmWyEywQmrMNqU64w1bqFQ3IzfZBFX5Fti/ywnn2nxxoyMA1zv8cfmoJ87td8LpJjuc&#10;2meLi20OuH3WV42VvjsYgSdUDeo5Q6sEKqRpNI1ENQISkx581Wkh6lHN5ER1RTJ9N00SmXFn2O9B&#10;c1fbYm8n3KjUXPBq1FkV4wvRqJ7zOSo0kqbqLZcOFumwWe24+XkpetX4PslT6jal0+bjEsNqmTlK&#10;0g7Si72a5/vxboIa+/7zvTSuU5X6/FlZAn6+G4M/3YtVptWKRuKnZenQodpdIpmruk2Sv/RwCzFK&#10;uKs6sjRiMxKrqNtfj5AS0tVys1TADMeFKLVqBS0vqYa6ytBW6fj5VThvVOWSGpAUwa+/r5S2OBX+&#10;hkbiXMvn6rtGMtU61aRXXxkVo+Q8lSnC5zHFccxoAzFkshghQyFMFb5TEb8Q9UnHpiY84f5CtjII&#10;4+20TESjDeKQSWneChlSacpzqiTEF7KUjkrpdFK1qDRt7H8s9xUSjeFnkXhOPD2fiFb2ZFTr4BTS&#10;lAlSpLPqF9MrEn42HqGc+pORKDwajcKTcdpkNB5OxODeSAIW78Rj/nYMFgYY7t+OJIlSpZJU57r1&#10;mLrijdnrOhIqw3+G/rfPheJsqw/2V3qgqcwfO3J1yIlxQ2qIkyLTndlR2F0Ugx05wdiVH4TWnbFU&#10;qIno2J+HE7STB7fjdHsZ218e2sSaitDauJ0kW4SailxGhfGIDdchNT4IGSmGZ9t/QzO6/c0v8Snu&#10;hogY85XQKGvEJDghPdMd20v8sLsuiDcyHK17AqlKCYQ8K2RlmiKT6jIr3Rxp8aaIi9isVKkK7WkJ&#10;4WbIiDFDcfo27Cm3QUeTK/pO6zFxLQjTvT6Y6vXAZI8npnsIwF6dmtXn/hBVxYSE+5GQ2dclXyq9&#10;xKrHnuQjZCXrj3cN+PEeiY2mJjgmmQohStj//QJD2CWSx6IPX3uSQFzZMJ3ZmB3U+t2MC5WaIwnV&#10;geZIEiLR/opUjQXzmmlqTDOj6hSVSeKUjivuq2o9F/j7yqgq+ZlMXadIVQruuZYRSHIMrYNMO1/l&#10;AJTq1Uzr8ZY88C8pCiFAWWt5Rsk3Uk2TcNSxSKpCqO+psMRkWyuBkjynpCG0qgVR1qI2hVwllNfO&#10;WwiOBEwlJwSppSaMRKrlNqXjSUqkhDzlvNUoqoVEnl+s+p6E+aImFWmqUN84tp7vzfFz2udJTLiP&#10;kXCFgDVVKWG7VG38UvIkhKiIdUaK97UBGlIaJ+SrqVJ5AGCCeu7Vq1ktlJfwXQZ6yByoau4Gnpt0&#10;Yr6YTqL6TOF+Kdp3ZqRzk/sSW6I4H0lYP+RH1Sk1px7c9sCjYR/V869N9RdKMjXg4Ug0P4ulUk3A&#10;47FUEmsmHo2n4z6374+k4P5oMvdLUvvc7Q/HQm8wpq5K0b+/GpQyei0Qt84FoHO/Jw7Xe+PY3nAc&#10;2BVJkRGL9oY0dLTk0vJxsjkHR/em4cieVJxoysbxplycaC1Ga202GirTUFuahOb6POzl6wONJTjY&#10;UoGWvdtRV52DvIwoEmoIwgPdESpP0QhwREpiwLPYSN0auf41l+xsb110gvWCIdYChhgbJKU4ISvb&#10;DcVF7qgqd1PlULsqXBWpFuVYa2RKFZoczxA/fBPCAjfwhkonlCkiaDFBpkiLMsN2kuq+Mgt0tjig&#10;/6w7Jq97YpEgXhx0JaA9CUiZco2NSnJgokZo0nCVsrufpIjp5+W4z6YU3n0DVh5EqPVPd0WdSh5V&#10;T7LQkQD82Pi9+Z6nsg/zLmzIJNQZe5KGPQnBAW8mNEIVtfp+0ocEIzlWySNqI4ekYF4UozIpP1rt&#10;fNGIlQTLbXlPKWVJO8h61VQagKRqnKJOwndRmGoeUpKFdJgZe7Ylp2vMYQp5qvpS6Vib9ub+Xors&#10;jTWnQnZCepKCkKoESR1ILvatTOIyTsU4JWpVI1tRrWLGfKyUlRnnMRASVWqRClDI+N0UyZDHkLkO&#10;jPlVqV0VdSykKucuqQltiKg8TiVJ3R+ZjUpMTfOnnkX1y7R76kF+PEcxYxG+lDRJeG6cik+Rrgw1&#10;pWoVJSprpXipot/N+vB+ufM8Pbi/D4/H856XSVGkozIBz0maYkKeYuKIlbKcZAhP0nw6FYdnU4nc&#10;TlDbomrfLmrTMT4eicADhu8yB6rMKiW999Kj/2hIv9rr70vnrj2D6uGwDg9GgnB/OIRYDeeaSnUk&#10;EQ/HMvBgLAsPR3NIrBn8LBHLAzG/hPzdwUo8jHUHYfxGOAYvh+PS8SAKi2Ac22PA0cZEHGtKx4mW&#10;LJxuy8P5I8U4dSBXbXceKsLhhizsrUpGZW4M8pJCkRYTiEBPW5TlxWJfXQEOtVZi/75S7K3LR/2O&#10;XJQVJiOJ+8Qb9Igz6GAI9UZUhCciI5yRmhSwkJ0aulY58NdYMnK9DZnZniuJqc5KoRYX+6u8aWW5&#10;F3ZWuDDMkPH2zqguckBpjh0KM21VyJ8UbYqo4M30klsQHrAN4ToxU0QHmiE90gzlGebYv8MaFw87&#10;YeSyNxb6dSpHJUrh+XiIypkae/O1KeO0kHnlQRr+fD8Zf7obr4j057vRq2E5yfRuGN8LJcmGMjyX&#10;eklRmJqqk9ypkOr3C15s8BL6uyp1qhSqKNYpIVIvEhFtzFfVjor6+3XO9MdlrlVYL8Xz0uklRuJW&#10;HVRCuiQ1kqux7lVMy4lKFYJxYg9RpJIPpTojmWpj/LU8pxC5dCDJ5Cg/zEptqZ8ymYHKmO+V/Kfk&#10;Q42Er4Xx0jv/S12p1kkl5VhavlVCdDGjilXqlUSr8p78XHKdQqgSxqsOI5qa51SUpzynSY4rqnKV&#10;gDVlqeV71Vj7WSmqF9KUyosEOpREZbItpW3G8iX1vCupE+V5vGLIL2kceULBOzqgN/OaMhWSFPLV&#10;jqnNIiUF/DL71qtJN7wYd4I8mO/FlBs/5/VT5CzhO4lzKlSZEOmT0XCSYZhay+tnU4x0eA5PRJFO&#10;hJP8gkl+wYocHw2H4iGjoUd3QvB4iNuDobjXH6Ts0VAwQ30aw/8HVK/3ZRYqqleZ5k8e9ndvmKpW&#10;Hp0yFIG7Q0m4eycDy4PpWLidxCgrWj2TaronEBPd/opQp3ojMNETgaGr4RjqjsXYjSzcOp+Pc4cy&#10;cbw5A+37MtHRVoALx8tx6UQFzrVvx0VuH2vJQ0NFIvIS9TDoHBHsYY/4MD9sz4pDY20+mncXYt+q&#10;7a0tRGlBElLighFFIo0O9UVmcgRy0yORHOuPiGBHxMd6Izs1/FlWeviaav1fvWRne5Qnpjp9iomz&#10;QVYWSbXQGxVlXqgsc0V5sQ0qt9tiR7EjyrJtUJxqjdw4C0WaCaEM+YO2wBCglU0Z/Bn6h1ClGkxR&#10;kmqGxnJbdLa6MATywexNgnJYCqmDFaFKSCcNS01UrJ7CmajWMlGxUqj3JYTWCNWYb1QjhBY1+2mJ&#10;BLgoOUatp1pMCNao+ISkjCY5RWMnjRCU1rOt5R8/99hL6L8gHT5areQvpVgaqUrobEwLiAo0kpbW&#10;caSVC6nOJRKTKj2S40taQnrQeUwttOb5kFw/l1tN+3wmVZnaT8hWdaBJHlSZsXdeO1/pPFI1o7Rf&#10;dyCp/OZqSG9UoCr/+SsClbIm6YWXczUOJhAzEq0iWFGMM9HKRM1qx1glZP4n9Zz8Be5LEyLU5opd&#10;NQnRJdJYlGfwp/DeppMo0/B2IR3vl7i9KI+sTuT3RNFKekcriROSlWGhT4c9aK54POiAB/22uN9v&#10;TzXpoMbgP1WPNiGBjocz/CYJ0iREl8eaSG5Uwn9RmTJ0VCY3Ecctdm/QhyrSA8v97li86a5GPi3f&#10;csZinz1DdScs33TDw35v3L9NhXrTm689sNTniqWbLgzn3VRqQI4px5BjyaNTHo/G4fFYMpVsHIk2&#10;SuF6qscXw5fdcPu8NuKvv8sLQyTXwWvhGLgch+7TcTixz4BjjfHoOl6A3ks16L/agOvnd6LrZCku&#10;nChRdrw1F217s9C8Kwv7qEKbaovQWl+G+spslObHIDctBNlpwSjIiiKZBiIyxAuRgV5IjgpCfnoU&#10;spJDkJMagozEAGSnhCInLZz76RGss0dClN+aav1ftURHWxoM0RYrYZHmiIyyRkaGOwpy3VGU54ji&#10;PCsU525DcY4FvaWVKnvKjtmGdJJmcpgJEsO2IjFiGxL5WsL9IhJuXYkzDtZ6qDKSoUuh6nk9D0Yj&#10;8ZyN9DXV3DuqFXnM8HsSo9gHqs3vSZg/UCGKSc70490oNbRSTDpxVEguk3rwe0KcPy0EqVD9J74v&#10;pnUc0RiCC0mqkiaqG6MJ8ai5TqnAZBilqr0kWf3Xk5sY1xIKi8mYfVGGSslSef7Tcimtk8dY4yr7&#10;SZj/69mspNZSm4BFp1SxsabUWOL0i1rVwn9j/lRUqTYHgPS4Sx6Uv01CV2P5aVpu1Pgf+fuijFfD&#10;fqNKFZI0EqWQo5CnceYtYw/7L/lO6XDSCFVqNt/PkvAYbqswX1Sq6tXnf14I1xTlLK8jnY2YPCpa&#10;TO6rIlsqViHVH5ZzqNzzeY/z+Fk+yTVfPW9LnuAqUzCKY5URTCrkpjKUGaEeDTrjiUyrd9MR9246&#10;k+w88WQ4YLXzyKA6jB4MGxhyi+oMVmPxhSBnrplg6soWzF+zwN0eF9zr86KRUHtIkj3OJFAHzN2w&#10;wew1c0xe2oqx8+sx3LkOI50bMHHBBNOXLDB72QZzV2yxcM0By708Bgn3rhAsv7/I10LAMjRV0gVS&#10;ViWlVncHvDF22RG3z9nhZqcDbp5zxc2z7ui/qCOxBnEdhetn4hnaR+L0gQSq0RzcOFuMbtqlkwWK&#10;YM8cylHqtaUuDrsrI9BQHY268ljsKk+mpaKmPAPbc2O5TsOO0mSU5EWTPIMQF+6DBIMf0mNDkBkf&#10;gtwUEmpKgLKCDJJvciCyk4KQFOmNEJ0tgv2sGVU6L5RmrxHrv/iSEu9kMERar0REWyI6xlaRalG+&#10;J0rynUimlijKNEN+qgnyki2Qk2BJ8jRHauQ2pESY00NuQ1aiNYozbLGz2AHtezzQcyYIkz1UFWPR&#10;KvyTUO+jkOODWPz4gKEzQ/eP90KoQkmMd/XKPi770fyV/bgcrMJvUaYaiWjlS0biFGL9SFKVUF2F&#10;6yRS6ZFXeU+aKDZjj7gKhWUy5dVZ642z0ksHkhDt0yEvNbXb4wFnPL3jqo0MEkKVHCPVj5p8mipJ&#10;je0nAUvKQEZQfTfBsFxsSqsPfS9lSlKsLgXqo654NuyI53ec8GKIxxz1VKOvpGddRjYZH38iBCvf&#10;1Uhd1KmmSFUek/tJB5FSxaqTjtdtWXMy4nBkW1S8mORvjSG6KFL1nCex1dmdvp+TuQKk7lXblooG&#10;ObbK9/J3tAflaeG+RroM+eU7Ko/KY1DdGov3Ja1hJFipuJB8pxqHz7BdCFZ64EU1SlpHcpjyGGx5&#10;JPbr2TS8nE1Vj53RHpqndRSpMfVq+jwPkpQnHt52U1PuyaxQD0mooiCfjIRCapVlUnFRiXcHY0nC&#10;MVSwBty95a2IcqprPcY7v8TkufWYPbcNcxdIjl0k00tOWLhspwhTiHOyaxtmuswwe8kUk+c3Y/jU&#10;txg88f9h7y+c7Mi2NU8wURgKUDAzMzMzK6RQKEAKZmZmZuYIhZilVCqVcJmvLjyo97JeVU11dfW0&#10;2YyN2fwV33xruyLvrR7q1/VeT0+VjtkyP+DHj7sf99/+1tprr/0pDkfO4piAPR7V4Xb0uB1D3Js0&#10;4XZNcX+WMF6wUHZ/3hwn0yY4mTXD3QVTnMyZYmvYBLtjDtifoDIdD1YpVGujIVgfjcFIazBq8t2Q&#10;FW2CWH8dZMdaoDLfl+aPogxP5MW7IjvaBTfS/HEj3RclucEoux5Bi0LJtRjcoDoVoOamhaHoagKK&#10;ryWq2KoANC3WR4EzN8kPWfHeyIh159ITWQnuuJ4ZgMKcYFxJ8cbVVH9kJ/sgKcoVN7ID3xVkB3wo&#10;3PKv/UhOti2MjjX9XoAqFaVys9xRfN0bNwtc1MiooivmuJpyGZkxVKORukiKvIxUcf9p6XHG/POs&#10;UXfTCYMt7tieCcLzQ0k/oRqiEvvRfTfeiJ6EGNXlq2Blf3ipxUV/89SXCkvcczcqIme1FJP4qNaZ&#10;Q1UncKGbeWqnbroa6cPPVZyRMBDFKCDSxvpLHDFSqSyBgwbTBC7jqeoS+bvpVL9p6n1VvYgg0KY0&#10;lo4ZbXuiQiUx/zS5XhWWVjmfrvgR3dSfHLnip0cE6bFWN/W7fUcC1A7fHtri631LfLVrjjc7Fuo9&#10;ga2Mtvod9/93hL2U8hOT45DQhdZIiIn6lKyA046xv8RtJVYrlaZ+/yr+h7jt6funifVSOFo6+LRU&#10;riT8/lkyAcoGRI3O0gArClZCF1rMl4Dkfml1R6ncH2lpUFJ4RMAqU8d8dxJO5frXoQAZeaTZ6XTP&#10;37DBUQVsCNivqcqlF13AKjFVia1KTujbu7wmTiRVLlh1AEmv+1OqPjGl/qj4Xu24a6X1Nl2oDEWt&#10;0i3foircDlDJ9TJTqfSyv9yL4feoWLdD1edPlqxxe/wi9vs/xuHA5zjoP4uDvos4HjDA3TET3Bsn&#10;TEcNcTxiiJORyzgZ1uV657DX+yl2uj/Cbs/H2O/7lK8/wQ5tu/tTbHV9xuVZ7A9cUt/bG9LHWtc5&#10;zDd/jPmmT7HQ+jmWus5jrc8Yy7122BoJwnxnGDpvuaEk1QjX4g2QF2OCkjRXFCS7Iz3cFjdSvdFd&#10;nYmxliI0FCQjJ9Ib6cEeSA50R3KQB4JczBHsbonYEGfkpYWiMC8WOamhyqWXZWYCFWmcr7KUGE9C&#10;1BPZCV7ISfLElSQP5CV743q6P66l+nLpS6Hjhfx0b1xL91HrpEW7IzXO/fui/NgP9QX+tR7JyVZe&#10;QRHGjwlVhAYZ0IyRHOdAheqJuvIgdDWHYLgzFNMDkZjsCkNbqRtu5Zii6oY1mipc0Nvoh7GOIMz1&#10;+mN9zF9VOf/iKAjf3qdieeBBdeLCG8uFrr47by4vuoR0c087fx5KjFNLTP/utpNaCrREsUnsUMU5&#10;CRZJ5REo/Eb1PBMoAgeqLM2lF1deqiJpeZeamyzKVgPHKVzF/hL/jOE+aNsS4Aoo1AgacY3FRb5P&#10;d5kusABZxRUFJCqFiKChQhXwSlX/Hx37E6A8ziM/9frbQ7r8R56qOPW3B45Kpb7dtcF3h07Kzf8t&#10;Vd1vBWQE9ulQ1t8QZL9/SthKjFg62x5qo5pOO6dOO8ZOFavKmX0mANVgqylHgas2FFQ7V5K+pQ08&#10;0N7n8b+HsIBUue/cl58/lbQnUYAyakmAKL3xQQqwsq5A+XcvUvn7SXytFSjRBmGEqEwN6TT6yX2Z&#10;1FAapiiewwgV25Sx8qpAyQm3fSLnVTrDZLgowXocQtdZK0TydNMZj9cdVak8MXn+ZJ2Q3XDHoxW6&#10;9GvehGkQXu+GE5z83mawWoo92wziun5czxN35xxwMGqKzd6LWO/4HBtdn2On5xx2e89jt/sctjrO&#10;YKv1M2WbTZ9hrf4jbDXSmj7Ctlgrwdr2mbLd9k+x2/kJ9rsJV8J2m7Dd6dHgutF+Fist57DYfAHT&#10;TXqYabPCZKs7hht80FXrj/pbvii75on8VGeqUWdEeZoTls7ITwjC1Xh/pIY507NzRW6sH25lxuJW&#10;egxKM6NQV5CEppJM5FOJRga6wdvFCraWl2FnaQwXB3O4O5jBy8kc4X72SI3yIER9qEx9CMtAFGUT&#10;vFkhKEwPUEq3MMNPWVGmP4pzgrhNrpvspRRrSX4EVW8YSq7H8nnsu5KC2A9q9V/jkZRkG5acbPMu&#10;KMIEnr66CAwwRE6GM2pLfTFCiG5Mx+FwOREPttJwbyMJG1NhmB3wxPqEHw6XwvBwOxZP9+NUqskr&#10;umhSKk1TpwQqFarMpXQ61v4UeKcFjBUQ36funI7wUbmi0kn0V+uLG3+aOK65t+Ha+++3cTpdsgBI&#10;60g6jT1qoQANwNoooB9CAu/TnUR1iSJT6UUPZOK4WAUPTdlqbq8CGH/rNAarYq4ErMrTvB1ABSs9&#10;52FUs9w3QlhMeuO1sIGEDP4Sqz2N1552VEkc9deS6M8GSBoY6fVXnWp0p0/rFPwl60CL6ao46nv1&#10;qg0yIEhVrdT3DYmA+72Je6/lkfJ7fxVGOO14ko41eS2NkByPFG2WObkk7UpTyVFKrSq7J5MfasM/&#10;f0xg/4jn6ZsHsSofVFx7ZTLGnpCV4Z4CVNm+FuMlhNn4PFt2wqNFezzf8MIzmctp1Z2uuzPuzTsq&#10;k+ePCdTHy550s11xf8YVd2e5nOX7i+54tuLB78h0JR64v8zP5l34uTPdeCccDFliu+sy1toucKmD&#10;rc6z2Gz/HGstHxOmn2CrmbBt+hzbjWewUfOZZnWfY6vhLN8/z/cJ3saPsUHQClg3Oz7CRtvHWCN0&#10;Fxs/xyzXn62+gJlaI3QUmqCl0BFd5cHoqopFRX4Qbl4LQkVhJOpLE1GYHY7YAAdkRPkiLzEEV5ME&#10;fjHIigtCQogHEkNcEO1nS7NDWqQnrqWEEIIxKMiI4naSkJ8Rh0APe9iZ6sPezABejhaIDfXAlfRQ&#10;FF2LRuGVSBTnhqMgMxg5id7Ipst/NYUwJWRvXolAU1m66ujqrLvGezkdBTmRuJYVjhtXonElMwy5&#10;maGP8z7EVf91HgnJDoVUqt+7++nCy+8S4hMsUFftj8mBEBwsRxOY8Xh+QHeL0JQpSh4fBNL88Joq&#10;RFJaVKqMGt0USvVD9UaQ/uiB5Bc60uge3/chKKS3WoCmdZ5osTktlUdL8ZEx4xJDDCAIxPWlolMd&#10;UwJEDZ5/bUq5Kfef2/0vYCpqTjP5nnxftiOvTzt0TqEkbq7qbCFwRIlKh8yvnvxlYjupkP/7V4nK&#10;1VZ1SLl91TgQ+KejkbRRRNyWCjEQxA8TuV4qLRm/JFjUsFSJ5wrYJLH9tjtNioLwHN3WTFPlWqhD&#10;a1C0/FX1G7S/HN/7uLJ03D0X9SkNjECLx/OUx/ycsHwm5+uvBhPwHP0XRZ/fK1HV2cT/Q2UvvN83&#10;DaRsNPhfiWmjt/xUgydDR+U70vgot/9eDN35FHzzOB3fPMzAd49z8NMnebwOrvD/z+K6aVw3XkH1&#10;a6p3mX7k1bolniyY4sGUER7OmNNdd8PDRU88nHPHvWkXnEza4/aEnVremXLA/SkXutx2CpT7g2bY&#10;6zOiYtSn+tTDLl363VEjHExa4M6sAx4Svs8WffFszht3hh2w3WGI7XY9bLXrYLONCrP1DDabuSQY&#10;V2o+xVL5x5gp/kjZfPEnmL9JV77kU8zf+hgLpR9hofIjrFDNLtEW6j7FXO1ZTFdfwnSNMaZrbTBZ&#10;4472Ei9U0Ju7lkh3OswRcUFOSI3xRXKMF+IjPBAV4IJIf2ekR/vTDY+mRSIrMUC57RmJfoiPdEZc&#10;uAtiqFyDPGzgRTWaEExXPTUGNzLikRLuj3AvFwQ428LNxlh9nhjlhbyMUGQm+yqQilqVWKko1mtp&#10;QchLCeAyBPmZESp0ILHX2jItj/V6bjwSonwQG+6JgrzoxwV5sR+A+i/1iE1280pKcwtLTnMrTEpz&#10;fRuT7IiAMCMEBBogItIQhdcdMD0cieONWDw/isGbO9FquOg3VF/Sa/8tYfTdQ95oDwiEJ1RTdOOl&#10;c0LUlDYiiIB4qA2vFKWlUpEIM1GLp26ouKm/eBKrGQGrxQWpPgkHDYRaD7eCAm9sAbOWmP/e+Jsq&#10;J5UwUh074k7TJZVkeAHFD8bf1EzrLf/t8xCVfyrDWGW/ZNtqfDlhcRp7laVAVmApABKgKZi+V9sq&#10;hsvvqFQmfi5gVftPVStg1kIKModSnNqWUtkPtOPQqi25URV7qOM5zTlVaV1cquf8PfWbKh2LIBQA&#10;8jeUOue5E2WqzTJKIMqgA5oaXSbn6/2IrF8+lvCK7DPPEf8X6eyTUWcy4kv2Wdx7FR5532DJeZbf&#10;FHhKRoAaby8x1sd8j4D/8tgdb2/LZ6E8X3E8X6n4+m46Xh0nqZFEr4/j8GI/Cs92I/B8JwpPt8Lw&#10;9W0JCcTQVffCyZQZdgd1sDd0CQ+mLfBoxg6PZRjnrBvuTjnj9riDAujRsC0Oh2yUHQ1a43jICifD&#10;ljgaMMV2py7heA7rLVSezZ9hhapTFOlOlwH2e41x0GeC3S5jKlM9rLde4pLrt11SttVBwHboY7NV&#10;l67/RSxVn8dc+aeYKf0UU4TpVMlnmL5JcN78nPYZpko/x1T5Z5isOoepGj1M1ZtjvsUDSx1hmGmM&#10;xEBlGLoqwlF9Iwil10JxJdmfCjQASRF+iAxwR1SQO0K8HODjZIEwHwfEh3oiOYoQTA3ClYwgZKf6&#10;IiXWCxnJhGxiIOIivBDobQtX28sI9XVAWkwAksO9ERNAUEe4ctsuyIi1J0BdcT3Di+6/C9Ki7dXy&#10;agpBnOGPqxmBtFCq0QgF0IIrSbiak4js9BgkxoYghPsVGeLxfX5u3OEHoP4LPrLzbMNi403fBUca&#10;IzqJrWuqC5LT3VSSfx0vlNG+eByuZePFSS5encTjzf1ofP0gEl+rkU5UpLwBVe/ufWf86KE9lYkj&#10;1SlddoJWYnXKHX0PM1GDyg2ngtJ6qCXvNJav45Rp9S8lHzVaQUJTWgTE+zxU6YTScjQl19SLN70n&#10;t/l+tNQjD/Vc3v8LVAlP7utvpGweFad0zpzOw3SajiXbFTiegl5Umri4UvxEoKXlawpcZAy5F4/Z&#10;W0FKQYngOe0MU8bvnoLvLwDUFLcoPwVdQlPAqbn8WmGTUzsNBcj+/xf2voE6dfk1Bf5eXb9XkbLv&#10;EhcVSEpVLpWCJvvIxkIyJn7zjN97H7eW1799LutJCpTETglNAlNLKxMVK8n9MgZf4qRSmUnrWJLk&#10;/Z/yHP7sWYLWyXQnhp8nURlTld7PwZeS/L4VAjW3/QYV54aHsgdrPqoz6evjBHx7koS3R/GqJN79&#10;BW/cnaHLPuellsdjjjgatdNgOmKt7HDYCocDFtjvI4QJyL1uE+x0GGC9WQdrDeewXEuVWfORWi5W&#10;fYblmjNYraXVf077FCt1n2C54VOsNp/ToErAbnZcxnaXCfZ6LGlWhLAFAWtGQBtxvctYazEkeAXG&#10;plyaYanJBAuNFpittyVMHTFU4YS+cg903/JHTa4bihIcUJTijKrrfijN80FVYQSqbsQiJyFAJeeX&#10;F2ShKDcRMUFucLHSh5nuZ7AzuQRHc304mOnB19UCgV5WCrZxIR5IivJVCjIqnOs7XoaDlQ583cwQ&#10;H+yKlAgnXEt2QOkVRzQUOaPhhjNaiv3QURaJ7tpE9Delq9FXM4OlWJso+356sLS6viwtTCwvOzYs&#10;Ly0yrCAv6b0lfwDpv8ajptK5MCvP9vvsK5YgYJGVY42rV+zQVOOPpYlE3N/NwOs7qfjiTgTe0LX/&#10;mjffd1RU31Hx/OQx3dInmv3sCaHw1Jk3nBt+LmX2VNV2qrSnCbyJxYXWeqc1Bar1WMtw09+8SFQ9&#10;05LYL4pLxffosqoiJISIUo90h7XkfC8Czx+/peKSmONvBG5UyD+/y9+850KwuapCKKq6vlTQlyIi&#10;MkzzPt39h1Fcn7D+K8D/NfQkXigKUhoAGa31h1eE70vuz/t9US7z+1iv7JcadMBGQ/JVtdFLmlJV&#10;HWNKcUqJOi2VSoApz2WQgbLT45GhsD8k+2vVsk4VtyT6y3fUYAW+LyYDDn7C9WR5qjxF+Ytql4bh&#10;dF6mH1Q0z9FfV8Y/HbBw+vnpiC4JBaiOKp4DOX75L2SI6a+eJeJXzyVBP13FRiWX9MePsmg5yq1X&#10;rv2DK1Sg2Xizn4IvtqPxcjMYz9f98WTNE4/XPVR9UTUbw3E0vrmbjG/upFPhpvH9ODxcCsXRpA9u&#10;z/jiaMoT+yMOOByxV3YKV4HqQb859npNFVDFjRdluVD5ORaoHBcqPlG2JEAtP4ulsjN01/meuOwV&#10;H2Ox+lMC93MsN57HStMFrLZQmbYbY73DFOvt5lhtNcVKi5my5WZjrHWYK1snbDd6bbHe60DzxEwr&#10;IVrqhOYCZ/RVhGGwNh51+YFoKolAZ2U8qvj8Zq4vbub4o64oFqW5EUgOc0OsvxPVpQtyE4OREe+H&#10;EF9beDtZwtnKFLbGRrAzNYO14WVYG+kRuFSl3vaIDvJEXLgv0hPCEODpqD6zM9aDp4Uh4n2sUZHt&#10;htYiJ5oF2kssMNkUjNX+dKwN52Fl9DrWJ29hZ7EROwvN73bnWz50PP3v9ZgeicscGYh4298djN4u&#10;Hwz2+qKr3RONdU4EqitmhqJxeyMVTw+SVAWet+/nxZcSbNLR9NMHVKYPHDWjYlSQfUIIPiUMn0Xh&#10;lwST3JS/fk5gihJ9oXWanI6FF4CKYlTl8Ojmi4uv3FwCS6lSgcZDKrT3sUUx6RkXk9zP02lJZM58&#10;sR+GmCp7D1XpEHo/x77U5PyhU4ggEfiJCy0dJpJWJCpW1RFQlaKiuNRikaojiutKPPE0zigwVjFZ&#10;iZ9KnPH99CdqcAG/I+pQFKFK2r/HfXnf2aRGbxGopyYdU1oeK6ErcdXbLlpq1nsQy/cFsqejwRSM&#10;CVoBq4RStKpV/6VJXqjA868BKudTqdb3x6PqkUpHGZfy+jTGqsVq+f+xcdHCHTEqWf/nzzL432Yq&#10;mH5zNxtfHmXgLT2X7+7nqfHtMqZdKjE9WfHCM6rSx8veqirTg2U+XwvAy70IfidOGx9/mIRH69E4&#10;mg3E0UwADqZ8cDwnYPXG/qgrweqCg1FnHE+44GTCWbn/e73m2Oo0xEGvBaFqjJXai3TVP8d8mWZz&#10;pZ+p5UL5OczePIOJG59ivOATTBWdxcytc5gpu4DZSlo13fwGPay0GmK1zQjLLZcJ2stUp6JMqVQ7&#10;LOjSm2CuyQzzrfaYb3fDWl8olnuj0Fflg7rrrihKs0Z+sg2VoicGmlIw0ZWD3sYkiNt/Pc2N7wei&#10;4lo4CtODkBjohGBXK/jYGcPb0RThAXZ06z0QRTUaGuAFN0c7GFy6ACtTA1ia6sDFxgDu9kYI9nFC&#10;Wnw4ctOjlYJ1MT8PfztdJHiZIi/MHHVZ1mgrMEFHkYGy4WoXTLeEYmUgBasjudicKsTuYjX2lurf&#10;7a58mDTwX/2xNJ2YuTSV9HZ6NAFTwyFYmArF+kIYFqcCMDPqh7E+wrXJG5313uht9sF0vx/2+bmM&#10;fvpiLxxvD0N48/OmpMr69q4LbyxPNW77J09iqE4T8EsB6YtkzZ4nKcXzi6eRdB8111TAqcIAVHkC&#10;IS1u+JciyKLwVGV3glGNOiJIpLiyjJT6PRWjSjsSgBEIKtn+7l8KLwukZHk6/718Jkn53x2fgooq&#10;9q6rgpuEErScz1juSxItgb/PxkD1kEsHlihYNiDirnMfRdFK0WSBqiqHx32XuKe45/L7An0VBxVT&#10;KpDn5R5BecdZdUKJfXsk+yIqVRoKbfisHLsc57dH3Lf32QBarDhA2ekwVjkPAmDtdyTbgNvn91TW&#10;ANeR9wTkmmkq9lTpq9Fc/E3Zd8381X8oSxU/5nvSw68qULHxkUIqakirpJBJ5sOTBPzieTp++jhT&#10;VWT66jhdmRRcvj3rRjjaqQ6ik1kZwWSHkxl7QtIZd2Y98Hg1BF/dTsK39/mdkzS8PkzF/ZUogjiC&#10;MA3BwbQ/dsbclW0PuWKHtjfihpMpL9yjej0csldu+FK9LlabDLBYc4mgJDiLPsF08WeYKflcLSX2&#10;OUOoTpdfwOTNi5govoTJEn1MFl/mawN+dhnzNYZYrDMkWPWxyO0t1l3CfLUOTRdz1fqYqTWke2+K&#10;sUortOaboirdBIXxxsiPMUZFjgtqCnzRVhGBnro4DLenYaQjEz3NyeiojsdgSyaG23LVWP28RBeE&#10;exog1NUUntb6cKaL72xlCGvTi3BzMEIEoZqZGonk+DBYmFyEHWHq4mgET2djuDtchocDIexkiCh/&#10;Y2RGm+FmhgUqskzRmGuB1jxTtF/TQ+vVc+gqPI/OwovoK7XCSLUn5jojsTaUho3xq1ibFLBWfb+7&#10;9GFuq3/Vx8p0UtjSVPK7lelYbMyHY2shCNuLgVid9sXipD8mB33R0eyGgjxzxEXJVCZn4ef5KSKD&#10;P0fJVVP01ttihUri6Xagykc8HZ+vVSOiIiVIf/WCcHpBZfoyFr//Igl/+DIFf3idjN/TnRb1J4VO&#10;pODJH1+E4I/Pw/A7glbmT5JhmaqYCF1fpcxEkZ4QGHf+olBFmYoK/fGxuPiEJGH53aEzvjl0JZSo&#10;9ghQ+c7p5Ht/mUyPypCmAZbAPhbVKTHaSMI0nvCJJ0BiuM1Q7kO4isWKS/+jY1/VASWxU6klcAo0&#10;5dqLWn4POQGrBkQCTODF/RTV+a0oT4mX3pW6p378TYJUGhSJh6oYMY+bptUoIMRFORK2v2MDdLrf&#10;EhpQ81jddeL+23EfbXFanvDHtx200AH3Se2XqOGHXJ9AVZ1vVKYqI0E6v6QBUKEOGR0lCfxSKDqa&#10;CjVapUXJNM2yf3JefnGfXoZkLTyK4fbCoM1574uXO8F4tROpQCkT1h1O2uD2tDXu0E74/GjMkmaF&#10;21MOuDPjgnuznniyGsTvROP5dgzurYTgaDEAt5eDlB3N+eFwlq7/jB/NF4fTWijg7qw/1aorllpM&#10;MVWli+kKPcxWEHqlesrmy/QxfUsX48XnMVZ0htA8j8nSC5iqNMBkFcHZaI35emvM1dnQ7bfDfJ0F&#10;FhssqFaNMHFLD6PFOhgu0UXnlTPoyDuHnht6GCq1wHSTJxa6wqn8glCV44jeSt4no+UYbMhGdX4k&#10;itIDqFL9kBXrg/ggR0T52SE+3AVpCV5qZFJOrAduZslIqQg1Iioz2lEl1vt52MDe2giWJvpws7eE&#10;1eVzCHa3RlKYG/wJUi8HEzhZ6MLd+hL8HC8jhBbhcA6ZvP+qkwzQls19zbqInmx9dGXroSNHB11X&#10;L6Hrug66C3XRX2KKwVJbjNZ6YLIliIo1CWtjOdicKcHufPU72ge1+q/1WJ+PKlyejv1+bZbqlBfu&#10;xow/lsZFjXqht5UtcYU9bpY4I12S/gOM4eduAn/3y0iNtUB3QyAOlhLw8ljcwTT86nky3XiZ3kOU&#10;aRp++yoDf3yTjj+8ScK7L+O5TMCfv0qhpeFv36Tgb94k4t2LMPxWhpo+8VOxUQGq2G+p7CRGKvFG&#10;FVckVBUoqDTFRIEKUE/dfoHqj46clboTO52x81TZnppSr4SyNpspt3+HYLlLF/g+wfnw/dQdNMk8&#10;kM6xP34Rhz+8iIZM6nda6Ukbxx/E15LU70WYaeEEpTgJadm3U+j/mi60KOnTDqZTlSmq+xvC/9vj&#10;0yr7EhIQ1eyslhK6kBCAlqeq2Y+OHPmbTtxfBx6zNb7aNcDrLR3NtvXw5Y4Rvjmw4mfOXF/bDwG8&#10;pvoD2HCxwaJJiEKLGWuKVKnSEz8FSjEZJaXVMA3A12wYZApmmatJevR/Lg0OG0sZUiwFnF/thtBb&#10;iSBcw/BkPYCuvTvdfCfcn3XA3WlH7PbbYLvXBifjVK/j7tgfdiNgpTgz112PUFC9tyJADcCdZT/c&#10;WZQ5mjyocp2xO+qEnRFHKlUn7A07Ym/AHqut5pisvITxW1SepZcwJ1Ck+hwtvIRhwmS0mGAtoxKt&#10;uIyJckOMlBthqsYKk9WWmG92wGyTDaYJ06V2AqfqMrqLLmC40hQjlbboKbFBd4kjBqt8MVwbhMGa&#10;EAzWRaG7PBKtJRGozAtEYZqPSpq/kuCmRiVlx3mrXNK0CH/cyEhAWmQw4kP8EBXgjlBvR/jYm1GZ&#10;XkaMjz2uJ4egoSgDBelhSI30RHyYOzISghEV5AofF0v4UMVGBTogOcIJkb7GiPM3QnqIMa5EGKMw&#10;zgKliSaoSzdEC0HaknWWYP0c7dnn0ZZ1Tr1uzjlHNX1Buf89N83RW2qDgWpHjDd7Y7YrDCujqVid&#10;vErLfycTBb5HwIfHv+RjZSa2cHYs4vv5iUDMj9NVoOKcGHCjm2+HgixdRIV8An/fM3B3Ow83Fz34&#10;uBvzPTtkJzmjpykCjw4L8e2TfPz4WYZyByUZXoD6u5dpVKLZVKQZfB5Dlz9M9TxLoeh3fP2OqlU6&#10;fiRWqRU5CaTqE/VHF5UAEhhoUNEq7Qtw31HFqtJ9dOEFigLHU/f+FKoCIQGvBmC626cuMtf7oUOI&#10;plSjxFSpOn98HET4yZQmsQqqWn6sdMxEarme3D9RkaLwxP0XlXo6b78MSf0ZTRTwjw7pJh/Kfmgw&#10;PN1/qcOqhqTuE5gE+c9PCLNjgowgFgDL+n9d3k9ALA3FqeKWKayVOpVjZmMiI6tkSmkZVSXHril0&#10;rseljMiS78h2VePDc6CFEzQ1Lef49zLkl/+Flh4VrMIXWoqUN7458eCS27zPxkbCFY+C1bQ0X56E&#10;qfjn60MZi59I0Cbh7Z04LiWZP0N1NMlnL7ZDCVWqynkXHE860pzxeIkqlG77nSmqzwkvHIx54Fie&#10;U4keE6z3V6XgSTyebEXxeahSpos9VljosMS6dAr12GCt2xIrbeaYbzSi2jTELF3yWQJxvtoEc1Xm&#10;GCs2xFDRZYzeNMZYqTmGS00wUkZQVphh4JYRljpc+NtB2Bn1wc6YFIUOxc64N0abrKg8zTHX7Yf5&#10;rgj0V/ujsyIQ9UV+qCsKoFsfhY6qGDSXhqPyeiBu5vmjrjQepfnhuCJDOzNDkBLhoRRmhLcrIrwI&#10;Ui83hPu4IcjDTtU1lRFObrYm8HG0RpCrPdLCA5AdG4Q0KtLEUHskhTsjxMccrna6XFoiM84DySHm&#10;uBZrhZosR9RlmqOeIG1I10dd6gU0phGgGWfQkvmpUtR9BOhQqRnGa+ww1eiK6RYPjDd5EKbO6Lhl&#10;g55KOww1uGOkxR/TPVGYH0zH4kjW9yuTRR9CAP/Sj8nh2MKJobjvJ4eCMTXshZFeZ/R38E8st0JW&#10;qh48XT6Cg/VHsLU6D2cHA4QGWyEjxREtdaFYm0vDq3vX8bMvruMXLzPwm5cpyq3/45d07V9rifCi&#10;8lSyuUp9olIiGCVlR7n7UuDjSZSackSgKmPZxeUV+AlQBDKiyMSV1eZMclWFRr49cFImwDmFjgKP&#10;vH6vSDVlpnU+iVKV2Klyu6kIVRyVAFaFUAge5U5TlamMAKrPHypISaK/wPN9fFFSqLTUKCpausri&#10;jotrL2r4dF9Oww8C1NNOJnnv7YEd3uwSrAdSYSoSf3iWSiWeRIhGKoV8OhGfMnn+3gTaArxvRTmq&#10;5xLHDaILHqr2S2qiSiUtVYmf+yUxXVXn9ISu/KlRgar47B03boPn7oTG/ZIx96JGZZSYqkylijpL&#10;uhS/I6lThKmWOhVGlRqpeum/uh2HtyeJeHsci1cHEQRhGEFKF343lhbH9xK5XiK+OIomIINwZ8kL&#10;J4ueeCDThqwF4dlGKJ7vRKgJGh+thXOdaDzYiFY1Rp/upKh6o89203F3MQbHM+F4uBiLw/FAbPa5&#10;UN26Y6OHKrPOWLnyU5W0MmNMEKKTtwjPQiMMFBhhqJAwpUIbK7emMrXBBG2xzQ2rvV7YnQjA0UIo&#10;9qaDMd/njvEWN0y0+FDBRWKQqrSz3A+NRZ6EqReqb3ii/mYQGm4Fo+FmAJWpI0qveqG1Op5QjUZD&#10;VSIaKpNReiNa5XxKYejYIB9E+HoiyN0ZAe4OCPS0g7u9CRwtDOBkeZkuvjl83WwITkdE+NshgeLk&#10;aqIXriZ4Is7PHP4OF+FvfxYhDh/jSqgualNM0ZhqgKbUi2hJJUhTz6A59VO0Z55Fz1Vd9ORfUkAd&#10;rrDASJ0NxppceEyemOkKxlxfJGZ6IjDREYyJ1kBMdobwvSgsDCZibeIK1qZvYG2qhGAt+ADWf6nH&#10;9GBs2ORQ3LuR/jCM9Hmjr80J3a1OqCm3Qx5bxrAgPTjanoGzrR4vBBOkxDqjoSICyzM5eH63CD96&#10;WYifv7yKX73Mxp+/zsPff5ODv3ubTHeervIXEfjdC6rPlzJ6J0RTegqs0kmiuaGqWpTkptLdlzxS&#10;LZ9UFCnV1FN5T4sFSs7pu2eSLkX1+UDUqeYGn7r9olRFtclSYpmixjRAS+6qAIVurIBPlewTaIvK&#10;pXK7QzVMU2ruvdrVYE6TdQSchNVPpYjxUQTBFk3IxuKn92V6EA1q3xxKR5IAVNuX021oYQWJ34qS&#10;FfgSdPdkrqokvHueqjq/fn5Pm2ZEdRTRTZc46zeiNKkUT3NXZWSSqgpFqAsAxT3/ho2ATHonqlLy&#10;Y7UcWR7Xo0CV3C/fkfW+pRqW4iXavE9ufG2nCjl/e+JAVcmGRTIdHssgCq1YtBSP/tkTPn8UoaYY&#10;0UwyO+R1KN4c+qlx+qog844jnmzaarVGt7zxbCcEL/dj8cVxCl4QrA82w/BwKxQvjqLwxUkM3pxo&#10;Q5OfbIeo4swP1kK4TgRhGoMnu0l4upeOZ3uZ/G4unuxk4sF6Ep5vp+P5Vir2J4JxOBWMo8kAbA16&#10;YKbREv0leujOP4/efB30F9DVLzHF8A26+TcI1GIzBdaBgssYKjbG0C1Ct8kWezOBWBtxJ1gcCBgn&#10;jDS7oOaqGYpTjFCeaYOyDGsUpRqjodBOAWhlLEHZ0nAi4ZRE9RqC1rIw1NwIQH1JGJqr49BQHovi&#10;ayHIy9BK5pXkpSI7IQbOloSnsyOCqFy9HG3gYGoIS/0LsDXThau9Ify9zBDsa4oIHyNkRNihNNMb&#10;N5MdcTPREpUEaVOWCbryjNB35RJ6ss+iM/MMevMuoi/vAnqunEff9UsYofoeYqPSW2aI0XorDDfa&#10;YLjVGSMd7pjs8acaDcfcQASX0VgdS8LySAIWh2gjKVidyCJQ87A6VaDAuj7/QbH+izwGe0PCejt9&#10;3rU1uqCz0YHANEdlkRlu8A9NiTbin66HQG9jJEY5oOqGL5YnMvHkoBDfPSvFr9/cxK9f5eN3r/MJ&#10;0Dwqz3RVfV8q7r97FY7fvwzh62BtGpOXkep9ye/84xdcErh/fh2Fv/sqmgCO4PuS1uNOd9RNLX/x&#10;yJWqSzp3CEG66QLX3z8jKAW6909N67yS3n9xgVWtVC5P45WnNVNVDVNRcA9kXqYQgpVK7nYwIShq&#10;NExNM/JHGUhwX9uGFCsR91jFPEXFSaxVxvnfT8TPHqQS9pk8lgz88WUaXeh4TdGKilVpWlTFVJQS&#10;ThClKOCVcf2/eF9oRY2YeiQFn/mc+yWpS99QOX99TMjdtifs6LaLGpcpl+9SpUq9Uvm+FHR5Fq5c&#10;cQHhqVsuBU5kuO/pVCN/bdoQU4KYwP3mtiNVqTneHF3GlwfGhKMZ3h5ZE6zOhCn39SEbu2c8D18n&#10;4c/fJuOXL3g+XvL32DDJ1M5fUdFLVak3h274ck/qlZoQdoZ4umGAJ6umdPed8NVxqFKx397PxNf3&#10;ZcqQJDw7SMDzw0Q8P4incqWyPYxSI6kebYbg7logHu9Ec70UAjUZj3ZSaWk4WY3HwVwkoRpPBRur&#10;wgN3FoJwPBeEw5kg7E34YK3XCaNVRmi/dhateZ+j57oO4WmoXH4BqXTUDBQaopuwlY6m6Tp7zLS6&#10;YbDOAVPtXsoN7q/3xnBTKNpvBaAs2xXlWa7ICL2EhhuuWBlOwspILFZGI7E5FYe18WhsjnNJMM31&#10;JWGoNR5ddfEozPXh/RKFpuo01JamorU2D+kJAfB3t0KYn6Naysgnee4lrr89QepuiWAPMwS5XUak&#10;pwGiPXQQ5/YJCiJ10JBhiJ5rYoQnj23g2jkMseEY4vH1F+igt+AijcdWpI+BksvoLdFFX7k+RhvM&#10;MNpijbFOR0wPeKh+kJlhfyyOh2NhlK4+j2V5IpEATcbqZApWJpKxNJGCxbFULgnXmavYnCvC6kze&#10;4/WZvA9J//81j9Z6N6/KWzaPpfe+LN8E5XkmKM40Qn6CPnKi9ZAZrY/K626YGUzCk/1r+MmLYvz8&#10;VQF+9iKXQM3B777IxLsv6Pa/SCY8kyH1Rn/3Khq//yJKKVSJn8r0zzLy6U+v4/DnL+O5jNGgyxtX&#10;YKuASwD/3dsI/Jtvw6h2Q/HH1/6EtKQ1EZiP3Qk+D/zplR/+8EJeU6XKjKcnLlSFVLVUqALDU6Uq&#10;PfF/82Us15d0KEKNQJVRUEpdSi8+1aGUpZMeblGgYpIipCape8jnogzfJ+r/kAJF6Eg2g1SeFzDK&#10;jJ2iUsWt/qFzisu3e+7KxE0XBSpTK393QkUrSldmLaBqlNFJSlne4XondMffK2hJVxLXX5S01iPP&#10;xuBROE6H5UocVxWxfj/I4Fv+pho+KvHoF7EEsqhTKalH9czflznxxcV/e+hIEJrzdyypqM3w9b4F&#10;3uxZ4ctdW3x9RKiqBH9N5f7ogahgL7r2bnT7CWOq2S8OrPBiy1zVLP1y1xlf7dvi5ZYRnq/p4sny&#10;RTxY4HLVDPcWLHFn3g6P1z3xxWE4vrwdQ4VK5UqYPt+LJEzD8XQ3CI83/eneU8HuR+BkyRfb4+7Y&#10;nvTBy6NMvLqdi6/uXSNkU3GyLKl6EWoIq0yIdzTno+z2vK/KXd0f98B6nyNWuxxoTlhpd8Im3fvV&#10;TjeMVVmgt9gAQxUmmGtxwFKPF+a7gjDRHIyqXGvUXHNGd5VWUb+3LgqNt/zQXhmI3oZgzA+lULml&#10;Y32S4BmPwfRgIJbGQrE4GoLl0WhM9MahoyYShdm+hKORKqeXkxykio9IhX1J4o8LdUFkkANVqgU9&#10;PGM421yEtckZeNjrI9LLGKkBxrgSYoiC0IsoiTiLqrgzaMvSoQKlCs39DB1ZH6Ez+yOC9XMNpkWX&#10;0F2sh+FqC4yxgRistEJ/OdV4jTkbCFMMNnDZZIPxbjfMD/sRqL6YHwsiLGPo4gtEU7EylYbV6XQs&#10;TwpI+d771yuTWfw8GxtzBVifuvZuYzrvQ8fVf+0jL+1yWHac/juZbO9avJ6aZ7z+qh06bzlhdTAS&#10;X94pwi9eleHnL67jly9z8NvXWXj3Jg1//CqZLj9d/W/S8Pc/SueSUH0Zpex3hNofv0rAH95QyT0P&#10;pXsZpAB7Oi2zdPbIWHItwV9Kz0XhT1Sw//ZHifiPv0zBv/95LL4nYP/uK3/87Zee+JvXHvinHxO8&#10;fP3uOcFJ0IpalZircrmlA0bisO+heqpQVS1VAlXAJqXmZA53GV8uPdjf3CboTsIIFa24yc8exL43&#10;qsoHoQqkUvBFRoT94qkPjSrxvife0kV/s++ggCRKWmKqAkUJMUjI4HRoqJgaDy9AfigKWWKwoQra&#10;Kn2KsNfqvYar0VzvHserpbyvclGfBP6g9KWnXpSzhBkkU0BSsaQo9z/9NAn/7mf0DrjON0eEMrcr&#10;I8JkKpl3bLTUfFzPqMCp8iV8oqpb3dHCERLHldxbGSUl4QXp7ZdtSEGT725Tne67q6lKZJqSN1Sn&#10;X+974OsDNxUbfrl+GY8Wz+Le7Kc4Hv8ERxNnsDd6FnvjOgSeEe6v2tCtdyE8vXF/zQ1b4+ZY7b9M&#10;uOljc9gU+9P2NEfsTbvgcNYbe7M+XD+OQM2lek3E7aVQPFgLU9kAR7Pu2Bq1x+aYPdbHHLEz6UTF&#10;6ka4euN42gObI05Y7LbB+qArtoa9sDbgjZU+T5oXZtudMdagxRl7K7xQk+uCtCBDBNp9gjhfY9zK&#10;8UfDzXDU3wxAQaY1hjvjCZpratlVF4q+lgh0NQaivswFzRWeGGiJVDFVX6dziPK3RlKkl1KhkYEu&#10;CPO3R4S/A4HqhuggZ/VZSrQPgr2s4e9mDk8nI3ja6SDJTw+1GZbozDVGV9Z5dGedQVf6x+jK/Bwd&#10;6Z+hM+NzdGefU4AdohodrzHDWL0FRhrsMN3BxqE7GAs9IVjqD8LKUCCWB32wOOiN1RGCf4jvj4Zh&#10;ZTyCgIzG9mwytqazsTV7FTuL+dhavIa12VzlcYqtTRKm01fU5+vT+QLWdxvzBR+g+l/7yE4yUVDN&#10;TTJFYYY5movsMd3uzws6ha7fVfziWQFVaQEV0RWVHvWbl7Gq9/53VJuiSmWyvX/4UQ7+8ScE7Zto&#10;rhOF37/WZjWVDiuJr/7d17SvqFLF9aeClB5/yXOUlCUpkizl8iRX9e+/TsT3P4onSIPxB8LzH94G&#10;4n/8RRT+8y8j8W+/8yNQnfGHl55KsQpQT5PiJYldVJ+MFJKRQ8p9JhhUHPNOCFUaXWG64tIho1Qm&#10;3WpVaFryL6UequRmqvdlHarLuz6aiqR7rMUg7agM6UJT9QlUfnTiSGhLB5TWWSY98X98ycbhMQFJ&#10;iAsoJedTg5QMR/XWaqfeljitFnaQgQSyjsBXFLycF1G+X+05cd9dqOADlcmgBtn237yOJzQJVh7b&#10;b14SvIT8zyTG/DxQxaxlFNeXu1SY/A0JR0hs9qcPXPG71774x59F4d98F0kPgIqcMJbGQUIGEjr4&#10;w9sE/PwZj106CJ/4qdDC22O6+0ceeCuT2G2Y49W6GZ4tm+LJvBEez+vj0RwV6uwZ3J/5HHcnz9Au&#10;4OGsCU4mTfFowRkvNvzweNWLQHWnq++pwHp/0QUPljypZj1wsvB+2vF1gnMjHCdrQXwueao+OJj3&#10;wd6UB24vBFCZ+qusABlhtTrohI0hF5oz1occsNhphsmWy5jrNsPigC3m++0xJulRrXSBu3xU59NY&#10;kw+mWwMwRjCKm998KwS5sdbIjbFDWW4wmm8mo6MyEw3FibiWLAWZ7ZEZ54BraR4ozvVHUU4Aaopj&#10;UH8rHrWFMai5EY08qfhENVp6NUGB09VGDx52RnC3NYSL5JNaGSLCyxZJVKtZcW5qW3lJTrga44is&#10;QCOq0/OoT6byzL6A3pwzynqyP38P1U/RnvYR2tI/Qm/+BUzWWmGmww1zvQTngD+WBgnUwXDMU+ws&#10;jUZgeTwMSyMBWBrywQbV9PJgAOZ6vDHf54tluv+bszG4s3EVJ9s3cGenEAfr17G9cA3LYxn8PA3z&#10;AwncbjyXcdxeOjZmrmN9Jv/x+kzlhxDAf82jJM8p7Gauy7tbV1zQXx+Mg7lkqtM81QH1y9fZ+OWr&#10;dPziZYrKNf396wz86StRqYkEqCTwE6BfxOAffpyKf/pVKv7j77Pw73+do1SrvP/nt7H4xx/H4t/Q&#10;/ubrBMIgmjAgUJ7RzeZSihdLEWMZICDj/NWYclWPVKYgJhzogv72hS/+9GUAfvvEnS6/nYLtn1/6&#10;qfiqhAIkRHBaPEVMnv/qsbeKw0peq+S+/vGLUAUTqYglsHl76ESVqqUNiav7JRXZm0MXfEloqtFN&#10;qsNIU4Ra2hVNUp9OJD3LV7337bE93Woz5Qq/2jYmCJ1UCpcAXlKvBJbSay/ZA6Iefy+VoqhYtfqj&#10;VIwSE2UDcKreTzum5HdkqhY5jh/fcaJ61cb8SzhCGgopDq0q5j/h8fCYfvdFCH77hT/+5m0o3n3h&#10;x323ofq2438SjH//q3D88Wsq7eeuSnVLjFXOq5hMmvc190+bR1/mfeLvHnriq0NCVUIZVKUS6325&#10;q4eT+Y9xe+asmqPpcPxzHI9+guPhj3Fn+DPcHTqHg64zWKn9GFM3P8JGswFeLrJxoNv+YiMAT9ep&#10;QqWe6bIr7hO4x1MuKgf19VGy6vE/WozA/lwo9mbCcWclEXdXU3B3JU3Z/bUMPNvLxfZkGBWuP1Z6&#10;PbDW46Y6qobK9VR+6WiNIYZrTKnkHOgKu6K5xJHAtEFJhg2uxJshJVQfcX66SA2xIEQTUHktBNeS&#10;nNFSGo2d+Vq8vDOG3aUWVBfGUX1aItDNBCGe5ghyN1XPcxJ91TQj5QWRuHU1BBXXI2nRuJEVAi/7&#10;S7C+/BHcbHXhYq0LTwdDuFnpwsNaB8nBlihOdUFRkjmux+qiKFYH5cm6aEjXRWvmRaVG+yQV6tpZ&#10;9F49g35CVDqf2nPOoibpIzTnnsdEgz3me6m4e90x1+9KJepBgHpjYdgbiyM+BKEvVsd8VK3izQl/&#10;AtIdY61W6G8wwXCLFeYGPbG/HIe7uzk43MjBzkoONuezsTCaglkCdao7WgPrSArmBtK4vatU6mXf&#10;7653fOi0+q959NaHhPXVB73bncvB69sl+PUXFfjNF3T1CdNffUEV8zICP3lGKL2K482bjN8SsDJm&#10;X/JO373WCosIXN+9phKiyy/Qffc6FX96k/p+pJTMeS+VkcSl5k1/l4C65wEZh646XaQX/n646hH/&#10;/tvr+B9+cQv/8N1VlY4l4P6bb7jdL4Oo1giOV4H4+y9DCNUABdXfPfXm93xVjPXHt+34WkIFAVS1&#10;4fh3P47EP3wdgr/5kpB7RKhwnT9/FYZ/+lkCt00VeVur3/pLmVmA7r3EK0Xp/tufpODf/yyT2+Q6&#10;B1S+VJZaBoA2oklz8yUrwZUAdSJ4bQhpSwXgbyQWSWD+LRudf/pJOlV6goqJSrqSuNOvNm1VXFIp&#10;19taTFWKocjy6yOZp8qD4BT3mwr3wEXNf6UGMRDwMq+9KpxCOEq8+u9+lIw/vo3Df/h1Bv7T7zMJ&#10;1WD+L/z9+3aqI0oUtnREvTlyInyD1Dxff3qbqEI1f/46leDlPh0E4MUW92vHFa/o4n+xb4cXOzZ4&#10;tmmjZgZ9uGKpJr57sWsLmWTv5a4L3uy5qDDA03lzHHSfV4WcF8s/wnj+RxjK+QjDeZ+oUU0L1SYY&#10;KbqIgcKzmKnTo4J1UxX390etsT9BN37cGQczPjheDMFwkyXurSVT1Wbj3moW7q/n4MnONbw8KsAT&#10;AmFpyA/jrU6Y6XTBPG28yYogNcdQhSk6Co3RlGeExnxL1OXZofaaG6ryPFGY6o7rVJ9X4r0Q42ul&#10;xseHuhmiszoDd3cGaH0Y7ytEf+s1DHYVobu5SLnuUn4vKkDLL3U0vwQfZxOE+9kiIsAWRXlRKL+e&#10;iMLMiPcjp+wR6GKMUA9C2NUUfo6GiPWxQaKPOVK89ZAfZoBbsZdQlXgODRnn0ZZzHs2Zn6Ex/RN0&#10;XDmPznwddN7QR88tYwxU8HiqLDFeb4OpBhvMtjliuc8NS73OWOhzpIvviNVRV6yNudE8sDHhhfUx&#10;b6yMuGFliO+PulDJOvBcOaqRjWvjnlid9MHalD92lqNxsJGG3bV03N6+RsgW4fbGDaxOZBCohOlY&#10;JuaHs9SkgovjN7G73o6Dnb63+zu9H6ao/t/yeHWnJOz13eJ3P31eiF9/WYA/fX2DN951/M232VSn&#10;MfjFk0CqS8KEruIvn0VBpsyQoaV/S3f+D1+EqdifpEpJ59MfvoyjMs3G//CbAvxf/lSI//DzLPzj&#10;N4TldynKrf/H76Lwd28CFej+zdeB+MevgwjJIPzda6qq7xLwPxJm//nnOfg3b+KV6hOV+XffhOP7&#10;H0fg//wuGf+3v8/Af/5NPMEXqTquJEvg109kmKeTgqakX8n4fRkkIJ1XkqP6K7q5WvK7L/7+62jC&#10;TuKmzoSoLf7z7+Pxf/+HXPzTT6O4DRe83LBSwFBxTSnKTBX9O5mO5KkM23RVyk1gqHUWuSswS4+9&#10;qnt6WwYtxOCPr5K4DSkWQhDtEKB3qVoJVVGuqvOIilAUp6hSgesXO7ZqimVRxqcpVV/uOSrlKjmx&#10;EvMUSMt8XV/sWhB8VMj7HgRoHD2BTHz/kyv8P+JVXPW3zwP5Wx5q38SNl4ELf/oqC394k6m8gldH&#10;nvjyiGpdQiH3o/l7fG+LsNyywqtdI8JUF882DPF8w5K/5cV9l469JDVS6sWepEwFQ+bBl0n1nqxS&#10;ec7Z4dG8E46HLHA8YI3jfjscEwIr9Raqw6U+4SPUJ36ExpSP0F90BtMNuljpNsX2iDVdfAcczLpi&#10;Y9wN+7N0YfvdsTcdhifbafjydp7KVd2fC6f68sRkpzOmOz2wPRWNleEQjDZ7oL/WDV3lLugocUfT&#10;dRe0l/ig85YfuiuD0FUZgjqZLy3dDfmJ7kgLsUNOrBtu5UWitiiFLn0aEkPd4e9qiWBPe8SEeCIz&#10;MQwJEb5qptEraZG4kZuA0oJ09VziplnJwSjIjkFuSihiAx3hbaeHAEd9hLrqI8bDALEel5Dqo48U&#10;r4soijRFfbo1GjNM0ZZL4GdeQFe+AXoLL6MjXx99N815HgKwO5GA7fFEKvEklWEgbv5klwMmOiww&#10;1WaCmXZjzHWaYnXADmtDznTxPWneWBvxVCBdGXDEQg8VabcZn9thecgeG5Ou2J31wZ31SDzcScLx&#10;WjxONtNweycDx7tZuLObh5Odq3h4UIKH+zfxYL+cn5dib+UmtpZuYXelGke77bReEKoC18fHuwMf&#10;wgH/nMcv3+SF/fLL3Hd/+lEO/vZHafj7H6fgP/wqB//uZ3TzqT4lh1Qm3fu7r2PwTz9Px//w62z8&#10;z3/Iw//1bwjPXycQSAQV7T/9Nhn/07s0Zf/pd0n4j7+O5A0fRLUYSgUaqXr2/47K8c90Vf9MN/Uf&#10;qKy+/yYU/5bv/8efReE//SIO/zO3IUsBprj8f/MmBH96HURoENzP6NY/pZqkYlMFW0TpEVKqqMn7&#10;mKoUc9YGGGg996qjSKU1UWk/kZFDdG/3rZXL/qsnLnSXPQghOyphL/yHX8Qq4Eo8Uzq8RCm+EVX5&#10;XjVKx5SEDd4e0G0+lN8NgIzVlzinuPgyYd53R6GEIoEsdWKpzMUkZ/TtEffv+P3Y+YeSJuWDV9s2&#10;NGu8OSB8ty3wes+SsLTi0lpNuazquT4KVZkJkg4m3/lyz15NcifV9H/7IhN/fpNP2GYQftIJp6VQ&#10;SY+/ii0/JrTvsWF5JFkY8VzGqsLhMivpG5kf6ySAsHRW+/B8U0IYhni0qks33VipVG16kxh8eydW&#10;jZqSPFRJ9pee/de3I/HiIJjuux+e7gbQRQ/E891ANVPpVwdRuD/tpeqMSpGS+RojjJUaoK+I6rXN&#10;AXtUWLcXfbA/44JtKlbpqDqY8aUaTsTJQghW+x0x0WSM8WZjTLZYYLTBAiON1hiqscBgrS3aSmxQ&#10;d82GrrUVsiIuIy38MrJjzVCQbovibEdUF/iq6lCLQzcx0JCL1pspaCpOQcPNTNQWZyAzNhDRgTJv&#10;Uwxigv3oslvDydIIzraGCPCyQRCVZoyM2Y/3R1y4O6Frq1z6cG9rxIc4ITbIQXVSRfqaI8JTF2lB&#10;VKPx5lSjRqhN0EdDkh4a6eY3peugJUcX7df10VVijJF6Z0y1+xCWfphuD8RifwTBGI3l/nCsDYdh&#10;rseTrrsdhhrNMNRkhKkuS8z3WWO20xxzXVZYHXbD7nQA9idDsD7khcVuW8x2ELwd+vxcH4t9ZlSy&#10;tlgft8c2z+3ugid25/1wfycVTw6u4HgrBXf3MnBvn97AXi4eHl7Hk+ObeHa7As9OavleJfZXS7A+&#10;X4RNwnVzpQZbaw043Ol9d7jb+6Hz6p/z+OO32WF/86O0dxIL/Z/+eEUpw7/9Jpgusi9+/0KrDiVF&#10;jP/0JpQqNBp//lIKHHvwpnbF7166ULl6UKX6EMB++Juv/AlPWS+Y5s9t+Sp3/I9fBKvY6G/pdv+S&#10;6lPSd6TH/92LBAI7GX9+ncL1pBpUqIpffrFl80NM8+sTur9UXmKSJ/n1bbrOBIJWfi5MAUt6rlWs&#10;8IE215UsJeb4q+cRSl3//AmhRPhKL/2fX0tN1GACzh2/o7KTfNg3ezbKXu9IqpG16pB6s++kgCnK&#10;UouP+ikwfntEWJ9ooBa4Pl21xZMVutqHMqBByxx4ve+mVKpMn/x82xlfHVF1UsVKLVJpEF7tmKtc&#10;T8lNfbFpqQArwBQT1fhs3UK54AJlaRjUfPt3PFVDIZD+wxepPAcRPG7puY/l+aQ9DCNIZdI8Qp6N&#10;jNiXRy5Utm4qXvqG+/7V7SCeP23efImbvjn0UCEL+U2ZA1/mtr+3aIZnVK+S+P8V1fdrnu+39wji&#10;OwSyJPAfR+PVcZwqSv7yTiK+uJeMV3cT8OQwAo/3wqgww/BoPZCuvid2Bm2x3GqChRZz7I7542gm&#10;HJsjHnRbnbE364HNCWdsjjpjd9IdSz22mG41w1SrsbIJQrm/Sh9tRZdouugvNULzFT3U5RCgscZI&#10;CTBADF3s1DBzXEm0R1aCreoUKsgIQIi7GUI8bFCSk4yvnh7j//T3v0N1cR4un/0YQe6O8HK0gqud&#10;GRytjOBiawwfV2u42hsTrAbwc7NEEAEa4G6BEG8bRAhk/e2QGGCDWG9TBNhfgo/NWQTYfI5Qu4+Q&#10;4XMGZbH6VOS6aEm+gLZkuvm0huSzyuVvoULtKrNAX70jhjs9Md4TiMnuQEx1+2OizZWwpdtfo4+Z&#10;FlPMdRCkVKqTHfYYb3fAdLcLGwc3bEoJRClUsxyKlUFPKnULjDcaYbJVD5Nt56lUL2FpwJiuvznW&#10;J6ywPkVPYMkVO/NuuLvBRm4zCQ92U3FvN0XZg/10PD68gkf7+XxdgPu7N3GydQuPj+twd7cGh5tV&#10;2FmtxO5GA7Y36j9A9Z/7+Ntv08L+4dvkd/9IF12U6e9fBqs45h8I0d+8DFLxOy0E4IN3X4bg969D&#10;1ToCyV8+cScovAlXutsvvPGLZ15UadIbT5ec7rKM4pG0IwHCTx564SePZE4qUZBSMzWJKiuNaiyF&#10;sEigy6pNGidpVuIeq44SKkSpMiU3vowy+u4ut31fFJ+/6gSS9QRsKv2Hru1XR+6q5/rtMdWl6oQJ&#10;Jlyj1IghgcjrHbrWKteSrjy3/3rbES/WBYhSyUpShqhID92VqcR86QHn9r48cFX7o31XQgyihP9S&#10;xFreOx1GKjMaCPQlL1Xca8mH/foohA1Punrv2boVnqwZKxf72ZodvqTak/mpZDCBhA1ebDvgyYYF&#10;oWyvjkfNXMrfEZWr0p3uyJBZuuBUm2IyG6nUslVZC/xM2V0/NZ3JmyMvfMlz8ZrHITHRpxtUwWws&#10;5JjUOdvXlrenLmNv9AJuz17mb1Ol3glQEJaQwVs2Vi8J35eHfE54vrmbRKgm4PlBLJ4dxuLFcTye&#10;7Ifj2VEEHu0F4eF2AB5u+uFkyQsbw7ZY6bHE/pQH1agXdme8sTXlRaAG8XkgXX8frI96UKXZY6zF&#10;EsNUpdOtjlReXlSpdPGrndF+05pmj9YbzihLNUdZmg3densUJjuhiO59VX4w2itTMdVTgrH2EuRR&#10;YXrb6cPPidA014ONsQ48HM3h72YLG5OL8HAwhYOVvhrZZGV8EU52prAwuQQna1N4OlnBzlQXtqYX&#10;EORmgegAOyQEOyAjwl7llmYGGSEj0AjZISa4EmaE/DB9lETpojxWB3UJF1EXdxZNCQRrmh5aM6hW&#10;s3TQed0Qg5UWhJ8jIemK6V5PZXN97ljod6FStcdynw3W+qgyB52oXt2xxgZoezoEW9OBVKd+dOd9&#10;sbfgj93FIDZEvgSoK91+W8y0m2K27TK3YY61IarZUSvsztEbWHTC8boHjta8cX+LjdxODJdxeHqc&#10;puz+bhIe7qXjydE13N++hv3lKzhaLcK9nSrc3qrE0XoV9lZrcLDRgr3Nlne7Gx+KWf+zHr98GhL2&#10;6yeh736YAO9ZuBqp852MFX9EF/IRb+r3Jq9l9I2YSjtSHU6SJO6Mr+864qsTey4JQapAUZjf3XOn&#10;K+rJm15LJpc53sWkdqr8jtQEkJE/6jVddimwLD3dMqJJYqJSROQtFd/bHYGauN2e+GKb6ovq7+Wm&#10;o4KSPJe44Js9gZ6rUodiLwhQUYliL/n+F3uuqpNF4pVfHVCJ7torRSxpQ5q54jVda9mOQPerI4KW&#10;xyGdN1/sU8nSTZcUK3HVH68aKYUp8dDXO05qHySd6e2BJ8HJY3xI9/9JAhufNNVgyKADAevXBODT&#10;DVs8XrNmgyQzqBL499LxpxfX8ZtH6fiW4Hq4bIO7C6ZUqjKU1I+KM5wQpMI8CsJXhxJXpbI+0Hrq&#10;31JFfkVoihJ9xf2W41QTCz7md24LWDW4Pt+yx8mMLu4t6OHBkoHm4q9Z4v68Ke7OmuFw0ggnXN5d&#10;tMTxrDkOp8zxYNWZLrk33XsXlXP6dMeXywDc440q9mDDF4+2fPGE7z/a9CJEnWgOOJy3wtakCXam&#10;eYNP22FzzJEgcFWqVDpTZLz9fK8Ppru8MdHugdluD0x1OGOkSWYatUFLoa1y76uv2qHuhguq8x1R&#10;lmOHyite6CyPQktpIPoaotBTH4ntuVv49sks3dwWNBYlozQnBpmRXvC1N4KvI2Gpf5auvYlSpaF+&#10;VJyhTogMdkZSjB/CgtwREeKNYD8PBVR7M0M1E6lU2A/xsFAwjfKj4nXTRYzPJWQFX8T1iIsoijFA&#10;KV39ukxLdFyzRVcB9znXEI0ZVNGq0MlFNGdfQsdVA/QXmWCiyhJzTQRnpzNWel0IRGcsDDi8N+nd&#10;t8NMl7VaSgOzOuquTDqktibdcDTriYNpd+XKC1RP1mRobwIeb8Th3nIkHqxE4Ol2DB6uh+JkxR/H&#10;K2zQ1vyoUAPwYDtYLe9uBOHxbgwbvkRlj/cScG8jkaCOU6PG5vujVJGVmf5ErKiygEU8t9XYWWxW&#10;MwQcfoDqP+/xE0L1J09C3v30SQh+/owu9eNgNQf/tw+8VcX+bx7RpX4k00gTovI+l1/fIeDENad9&#10;dUKgHBNSR44KpDIKR2D7DT+T3n1J+pdOE5mG+ieSckRgynNJYRLVJHaayiQxS3GB3+wSfAKpPW6H&#10;6k3cbgHJF7seavl6z5MuNJXWIfePEJPlF1z/9Z47ocftcimjik7L2Ik7LqB8uWlPV92KLru1ev5q&#10;y0GZNlqIUCUgtRgpv3vbXQFYZvZ8QVf8xbq1ArEaUbRpyvdNqWTttFgrVawGde4DYS7PNQXtQXB7&#10;4NWmzEtPiBPsr/cF+k54vG5HCLoT0E7cvqdSqaJ0JbdVtiHH8C0VsRT5/vZeEF4f+ir1KKBU7jwB&#10;LtuTIaKiLiXh/sGqPW82NiY72nmSBugr6a3n771YscTTFQulzOUcSIP0cNmOoHVW1aTuLbgS9q68&#10;OW1p1njGxuwlz/+LXU8F1+d7PMdHAXh9HIxXh4F4se9P0PK9/UDe2B7YH7fDLpXS9pgJNsYMsT1h&#10;ho1Ja4LCjYrUD3O9TpjqdFIdTpLEPtbiqGKI4y12GGm0oRvsioEaD3TcpDq95YwePu+t80NDiQca&#10;in3VtM49NYloK4tEZ3UsKvP9UVMYgqbyBDSUJWG8vwqTQ00oL86Bn7stXKxNYEsFam+mBycrAwTT&#10;jY8OdUVitD+SY4KQFB2ImDAv5er7uhjDy16PCvcSEoMtkRtnj+xoc2RQjSb66SE54AIKYi/hVuIF&#10;VGcYoL3AGn23nDBQ5oTRCmcMV9lrJQNvmapye123LmOkzgqL3e5Un75YHfKl206VPhlABeqL9XE3&#10;NjBOqmNpod8Gkme7NuSELYJ0hbCd67LAUr8VNkbtsDVhy+844fYyQbkeRleeUCUgn+zFasuDeHoI&#10;sXi0G6+mf3+wFUNgRuCQyvZ4yV/VX5AhwffWg6hWQwjUCHoW0Xw/HreXYrE5Gs7/w1tV6FroC+V/&#10;lYH1sWtYnyjHymQtVqcaPky78s99fPsgIIwu+TsZL/7TR3RXHwbim3t+NALrPt1oqkdZ/uwJFSqV&#10;6jd0598cU8ndduHNTuhRzb05JlhOqOzkNd30rwkkKfah5UUGqBv/2TbhRFiKyfPT16+oEl/t8/1t&#10;OyoqW6WqJB4pkBQwyFh9UX4C0hdbVKKEqSzltSTvC1yk8+bpOuHI7whU5bUsJVVI4CRLAcyLDU3d&#10;Pl/XgCoQFXCemsBTYqnymYDn8bLAl/vI7SlAEZKvdx3wcMlIxR9l+WTVQq0v652qaFHOYvI78nsv&#10;1qVDiFDcD+Kxiaok9FRPPI9RxtMf8Hxy26LGVZiBDcvzbStlL/fslPsuE+x9dzeODU809yGc64fj&#10;R3cieX4jlPsvvfpPt1x4XtmwEIAvtwl0NkIy6ODlhh3uTpuq2O/LTSprdZ7c8GiNx7nugocrjgrG&#10;rw+92VBK7VT5n0PZ2AXhzgJd0r7LOJi1UwXIZfqTh2t08WlShUqKUz9Y9lJpUmK7Y/aEA1XXiD0W&#10;+52owDww3+NH99cDY81u6K9xRF+1gxqH319jp9Rpe4kDrkZdUlX066+5oe6qM6ry7NF2yxf9tXFo&#10;KQlFU2kQ+pvi0VUTh47qBCSHWiE92hktlTnobChEapw2x1N4oLOaGTQtNgRhvi4I9nBCkIc9Agla&#10;Jwt9mF06C3P987Ax1oWno5kanx/gbqY6oGIDLXE9xRWVV31QIlOjxOrjepwBbqYYoSrbAI1XL6M5&#10;3whtN0zRVWKJ/gobDNfYY6DKAt2lhuivNMFgjQnGW61U77wMv92Z8leFXA7ng7ikCz/jTfOkkhew&#10;OhCstpr1E57jVKmDhG2/PVaGHbDKc7gx4YDNSQfsz7vhZNWLYPUhWP0ITzZmVKKPd8IVOJ/tx+DV&#10;QZxSrBKnHqnXw3SbkapJK6GBmQ5dNnbmOF50wgEb0M0J/taIJ5YGvTDTQ2+hyw0LQ0FYm0hQQ3UX&#10;R65hbaYSm3P132/Nf5gh4J/1+PZOQNjXJ57vvr1LVSeFiMWdlAIad72VfXXiqUw+eyvP+dlXt6ki&#10;T6gUuRQgPtm0pjrizX8onTJah5LENaWa0ldyUxOSjzdseNNLRSPCS6BJ9XgKli8OXFTFo9PPpaPk&#10;6SZBueFKN9iLwCXcj+nKSlz0PSQFmqcAFaA+IzDl9XNCQ+z0c21d/gYBIyA+Ba8C9x5VNoEmyf/y&#10;XID+bJPwoPKTtCUx+Y5SfVScYgLmR0tWygSYYgIqgaKEJ1QIgpCV+KuWdyoFn7nvB2H48d1E/PRB&#10;Is9PEB6tc3+pnh9SYYrr/vbIn/vKBkIAzOP/QlQyTSpCyedfiUK9TeDdpnK9E/5DR9Wbg3AeE5Xs&#10;nvTqB/P8a2pWHSf369GCFfaH9bA/chnbw/rYGTHAvSXJQ/XkOaD7ThV9e96aN58FThbs1AioV9y/&#10;lweE5rYMM+XnCwTvui8e0K2ULIDnu8Gq9//Znj/u8fONEQveyLZ0Vb3VqKf5Lju69Q507x0IGAdM&#10;trthoNZec++LbNBaZIe2m06oy7dCWaYZyjIs4WfxEUIcPkJqoD6uRJkiL8YEedFmuJXmidaSaLRV&#10;xqGyMBhFOT4oyw9RxZsj/Sww1leNhvJcRNGtl+mavV3NEehtr6Z9DnC3Uz39EX6uXN9RTePsamEA&#10;O6Nz8LQ1gK+TPnycLsLf5QLCvXQQ43cJV2KNUJFrjYbrFmgqMEVnsRV6Cc+OWyboqjBFb6UlFbUN&#10;Bmut0V9NsNaYo7fKCD1VBuir0cNggwEVuRndanvszLrjYNFbqczjeV/sz0jamJsanrs37axMsiB2&#10;p5zZaMkoMm22g50JDwVeGV22P+eJ42Ut5HJ/3Uud70db3niy4//eAvmaXgMBuzflhInGSxiqPoPB&#10;is8wXP0ZZlt1Md18QdkMny92GWN1wAbrQ26Eqi9df2+Md3pipM0NI+1emOwLx/xIKpapVpfHi7E+&#10;K/HV6nd3Dj/MZ/W/+kEAhr257fpOlKfYl0dOSokKQBVECUeJ3b25LZ0ehAbtjQIroSNK69idwP3L&#10;awGkdIqIiyvl4SQ2eAqrU2CJuyrwfC4KlstHa7bKHX4q61LpSTz0BZWWZtJ5QzATjAJLif1J3FFg&#10;KiAVeJw+l8+frgtUBahufE/eJyz5WpZKsf6Vmj19LUuxR6Lk3sNYtiXrCMRl+XjVTtlTKrvnm6Im&#10;ZfSSFieVEIQAVWK2onalM+rFhqhXboOQlPUlr/PRqgsbFzc2HtIYeVJVuiqlKMcnqViyLenwkhCA&#10;nLuHK9Z0rQlANjCPCeGTeXMczRjj7hLPAT+7v2iF+wsOdOsl/YsNIMF+f8FQjcPfGvxMdUA9mud5&#10;52/L7wtMpVTfE+7bvSVnLr2U635vyY3Q5E27ypuV6lPSox5xn+6tu6kb+b6MitoMxF3e3KJ0jpcc&#10;6VI6YnPaHPMDRkppSUm91SEfuq4edCN5s/Z6YbydrnGzLdrLjdFUbITGQgvCygGN1+nSX/NCXZ4H&#10;KnOdCTFXVF/1onsfr+KmNVf9UZHjTdh64mq0A24keiIr2g2hXibIiOV7qYHISfRHaqwXEiPdqFK9&#10;kRzngZhwZ4QH2cHdQZ9u/3mVwJ8c5odEiZ26W8LJ/CxSwl0Q5W2CCE8dNUlfY5E3aq4T8Ncd0Vbq&#10;ho5SJ7TfskR7qQlBakRVbUaFbYeJVns2EnZU3HZ0lZ2xIKOcuFyUzqZBFwLKmerSTinLnRlnuuxc&#10;ztpjb47gnHXC0ZyLMmmgjuapPGdscZvn8mTRVdVBuL3oiac7odqsBzSZAWFv1kvFSW+v+OCA27mz&#10;wgZuyZWK1x6b4xZKeW6NWVGJmhGWhphuuYTJBh0MV51Bf+lHmKg7h6U2QrXuPKb4/nSTgSr4fTzL&#10;xnA5GifLcfydJByvpuJoLRV3t7Jxf+86HuwXq/zVu7tVON6owv5aNe7s1759cKfhw2CA/zWPV4e2&#10;YS8P7N69OrDDF4e2dDWpsghWScd5fUDVyRtcOjve3vHF19KrzOUbQlY6SmSooyipU3de7PmOA916&#10;utd0k8XErZf0oOfrdO3/yhRcCVJJkheT5xpwHQgQe77Hm57AEaX6fIsAomt7+pko2Rc7hOMugcfl&#10;c8Lp9Pnpa2196fF2Va8lBCE962q5xddbEjPl8RwGKhP3/PWur3pPOoMExEoBv28UnhCUj1atFLRl&#10;PXHlX0uO5ro7HizxeFatVeePVGx6uSUdWFTJVIEv1mQuJg8F1Kcb7srNVtMz7wSxQYrHd3dSqebj&#10;CPVg/o434c/9JYzl958QXAJTFTLY9lO/KZWobs+YYn9U1KcObk8a4MGMIR7OGKhx+cejn+Fo9Ax2&#10;h87hcJTvzzvjwQJhu+ihfvcxz8kjnue7SwJX7tuGD/fNB/d444raEbAezjpie8qSMLDDMb97skSl&#10;xM/vLvOmXnbA0aIdDpecsE6AzPTYEaLeWOwLxHQHYdoTSKUmnVCeGKx3QVW+IW7Rdb6epI+rcXSf&#10;i/zRXhSKGirOphshaL8ZSfBmoLUsBk03o5EdY49Q10vwszuD5CALTLUWofVmmgJpXJgzAj0s4Wlv&#10;DD8XawR7Upk6W8DbxQSxEU6IjXRASpwLmmuz0N18HQOtN3ErNwFJYR5IiHBFMGEa4qGPhAAD3Egy&#10;5+87oLVQOsfMubRCV6ktRhrdVIxxuNGB+29Dle2CmW4XpbwlS2Gp1xFbo57Yn/LD9pgXVaWnUpe7&#10;U4TjjADPkS6/LY3qf86e544wXHbGXQL07pKDMvEIjuYFqvY8vwJYGxwt8H8+DMEX9D7u0yO4Q3u0&#10;HabsPhu0J1t+uLfqpoC8PWGJLYHqqBnVqR33wU55Cqt9FiqLYK3HBqvdtljqsMJk7WX03SJkb32C&#10;ocozGK+/jNl2SzZ6DlgccMX2TABONmMI1UgcrkfieDMaR1txONpMxPF2Ok52ruD2Tj5u75XgzmEV&#10;Htyp//7hnfrHj+7UF94/rv8wKOD/1ePVrm3Yiz37dy/2CcFDB7rwjgqqojg115Nu7x7dXylOTHX1&#10;gvAShfWUcBITwInafLqpufWqgPGu9LwTDLIOoSQqVKD57H088zlhJSbQEvUnCvHJGmFJtSkm4NJc&#10;fw9+z4OqTAOsKFeZZE6KJcs+PScYn1EFyvIlXWftO1SBhKLY6esvuN8SapBjkn0U4GrrSSdWAIHm&#10;r9xncYcV+Ah0gZmCu4BfQheblvzMWqlYAa9A+OmazAjqpJTzg2ULwsmC37XktuXYnPBg0ZHmjIdU&#10;F8rV5rG8osv85jCCyj6JjVUG4ZvGbSXgq4NYSBUtAbx8V+Kc9wgvKaf3YNmJ23VX3xe3XSbUuztj&#10;hTvjRjgevoT9boK07yztPFYbPsZC3adYbtLBwbANHq/48fu+3KdgbpMu6KQVjucsCAIT7E0a4/4y&#10;XftVdwXMB2teuEPVeswb/GTZjaBwUi7pg3WJrTpid9qMitQAK2MmWBq2pUp1440ZhKWBcNXJITCd&#10;7SFY+/wx2RWA1lJHFCQb4Gq8CUqzfdXopkQ/fST66iAv0kS5+enBRkjwN0ZqKBXgYB2eHC5goLkE&#10;Mf42yIz0RHq4u0qRcjA/BwfLi5Dc0ZggN4TTnZcRUU5WenC01IWfuzn8PcwQ4GmGnBRfdNbnorsh&#10;m1ANQFqELRJDxazhb/cZYj3PoDKLarTYju69BbpvWaC3lL/fGagqQE13+qmiLONtMpbeha9d1FBR&#10;iVVujblQWVKxz/sTaF4qx1Zcd1HxokQFcgqSVKKH/I+O52wUSFVjSpPGTMItdxZtlR3y84NZAbCd&#10;gqYMpnh5GIaXx1F4cy8Br08S8GQvTDV0Etc+4PWwN6tB+JCA3ZmyJ2jd+b8F8P8Lw8O1GN4b6bxP&#10;qDoX4zDX5owpKu3hWgNMtZhiY9idjaUUsInBox3CcyUIBxKeWAvEPlXx0aofDgj0g9UAQjYUJ9Kh&#10;tZ2MO7vpeHB0BQ9vX8fje7fw5EE17t6uxZ3jDwr2/+nxdNct7MmO5zvp6f1ClOcBIbVLiElnjcBS&#10;dX5QPVEBKpUjsOHy9LkASgD2et9HgU5UlQZDurw0eS4wFNUl4FTqa9VB9YY/WLHD/SV73ti2vLHt&#10;VceJmEBNlJ3A5J608LyAHq64qtenJqD9X9p9uqWyFDAKUB8ReLIt+X1RfwLvB0t0qaks787b4M4c&#10;nxN8j+k+PyFYHlFRyGR1D7hPmnG/lqWXnG7zqmbacXD/pHOHxyGNxZP1U6haqXXlOzId870F+T1b&#10;PrdR9pAq796iA25TwYi7LcrwHoEn9UJP5uiGU03Ksd6V73FdWR7zRjqZJ2B5w93lORDgiXqXalB7&#10;ffpYbf4Y600fY6PuYyxXf4LNhks46LbEyRj3kdu+vUB1syC9+gQr1fFdQn5v0hy7EwQy4So9+w9W&#10;3Ph7Xvw9uTkJVapb2a9n2+F4thuhpkTZGjHFbNcFury6mO83x0K/VE/yx1RXKGZ7IzDTG4jhFjcM&#10;Nbuiv8EN9TfsUZBkgtxoUxSkOONmViDqimKpWr3U2PyWYl90V4RguCEeZbneuJHug+sZQcqdz04K&#10;RmVhFopyE5EW5YcwLztE+LkgNdr/fWk9R6U8Y0Ls1YylWYkByEj0R2SQE5wsLxCy5xDgootIPyPE&#10;BRoiSYHbEDGeF5HidxG5YTqozjZFx01rjDYQmlSmayOxVN2hGG1ng9Djj9l+X1X9SeKOqsNN5sca&#10;tFKjwGREmNSCPZxzJ9A8NDW/LOamUsuORYnOWioTiD5ap7ewwWuL3ocs7/EaurvC65p2Z1l7/nCD&#10;4oENpoxSe7YXjKf7YXgmBb23I1QoQH7rYNqV2/fCE143D7eD8OwgXAH3wXYolW0o7m1E4cFmgppF&#10;4YujXMI5hyo2DKOEqoQt5vtccXdV0qmS+D2ucycLJwTnPaphqRR2e9Uf96iKH+2GqiyBh7vRuL+b&#10;gLs7ibi/n4iHh8l4eJCKh8eZeHw7B3f2snC0zeVBCR7fr3n7+EHNB7jK4+muN6Hq8046KJ7uUN3t&#10;EoCbvAnXCJdVQmqNSuaH5w7KtOdUk9JxQwX2cteP6op/9oa4zX58HUj32p/g8SRUxD2W2KFA1kWB&#10;TkAqCuw2W9zbdIPu0A26JxcXL8D7coHxN0VBiToSU8/ZKguQHvC52ClsZSmvHxE6p2pOnmtGdbD2&#10;PlWIkNIAKcCjeiBUxQR+pwAUk+cCVG19gb+j1gAoEFtxHWu1DYHz3QVzmin34S8xzhOCWuAuUDyZ&#10;tyRAzQhGUxxOmqjjleMQSO6OWyr3TRSIxNSOeMPcI1yfrkllJ7p+VI3ilj9ZD2QDps00ejTvpWqJ&#10;PtsMwlO66asdl5QqXaj9CIvVBGvTBex1GePhFM/PHG/wRVflpu/JTc5zJUAWqN5bEsXkQLCacf8c&#10;uH/8faqs/WlnLglY3lxfHiWo8ISM01/o0sdchy4mmy5hlO7j5rAfNseiMdrkRzUXioWBGAw2+mC0&#10;NYBufxjaS71wLd4cGaGmyKVLnhPtiMJ0LyrQDDTeDEdFrif6qmIw0ZqCibZUgiwdI11X0FyZihtX&#10;onElPRy5qREouUa3Py0K0YGuCPFyQICbFSIDHBET7ISrqcFoKE1DQ0UG2uquoL48HZU34pGb5IMg&#10;DwNVDDrKxwgpwZZI8DVAqp8usgIuIS9MD7VUqeLujzRKPDSAyjsMWzNJWJ1KxNxwBOaHgrE66q/1&#10;jg84siExI1hNaEbYHKf6JECP2QgdLUknkhd26PIfzIlp7rwCJa/lkwX+31Sjd9n43lvleZfY9ra3&#10;lo4m9wxNhvgKSGXQxOPdEAXKZweSNhWK+xvBuLMahJOVQKVE768Gqw4vWcp0NDIA46t7yfj6QSpB&#10;GKlSrL68m47bK2Fs6OxVvqso0uOlcOwvhBC+BON2Kvc5FscrUSoF6+FOBIEagJNVNsAS4pFrby9E&#10;Deh4eiQDPFLx9DgDz25n4tW9bFounhyl4x5Be3cnGXf30nB3n6r4iAr2fs0HuMrjwYZbGFvJdw+3&#10;CJ9d/umE6mOqzUcbPkrdyHTDTzd4ERCg0sEiMBUASpxIeobFbdSC8G5K0cgNKQpMvns878qb1klT&#10;WoTf/QWCkG7OCd0jSTAXuz1LN1bgtiRKU7NTYGrQFJBq6lGAp8HYDsfTdiq/8tGKxCH9qR55sVHp&#10;qdjhqhfB54HbM7zIp2xwb95e/a6C5XtFezxjjYNJC8JM+/2TOcKdS3G5BYgCUw2e8rtUooSqgFSg&#10;KjHNoyljZdJxpqrez1GVELqifo94XEeTVIs8zpMZ7iv34WBCvku1sio1Rd147M78fQccTtsrO5px&#10;4L7wXFGRiGqVqZlvz/J802V/yGOUc7w7SZU06073n8qbN9VCkwHmG3QxUvophm5+gpGyzzHfYoSd&#10;YYJ7VgPwIc/REX9XoCrxPXFLT3jzS8Wou/NOKhywOyUJ+5JXaokd+S+pxMS9XRu0xWTjObqPZzBW&#10;9znGanUwXG6C5Xa6+J1hGKr3w0CjLwYJ1+4KdwzXB6rJ8wpTTJARrqvyPNODCFa636IUQ1zPITnI&#10;DF2VaRhpvqrG5jffSkFHTS6Kc2JQmBePzORQJMX4IC7cVVXPF2UqvfZJklPqYQNvJ2P4uhohMtAG&#10;V9L8UV4Yj+rieOQkEORJ3rie7IUwp4sIczyHVF9DXAk1Ry6V6hVfHeR4nUWOz+e4Fa+HvjJ7jDQ4&#10;qepXa6MhWB+NUlOmbLCx2BwPw9qwtwLqUh8VXheB2qODpd7zBKsO9qb5f9NrOGFjLur0kOdRxZt5&#10;3UrM8y49H6khq+4R8Zi2vRQ4n++HEKSiMGXurkgCK5pqMQkvbifj6UGScscf78arEVAC0q0p2R69&#10;hxXJGpAwAa8lvr675Mf/ji47r4PDKenAdFYmns79JR/+b9aYaNFlY2CM9WE24JNe3M8wBdu9OcmV&#10;1QqDy/98wob7jgzm2Ob9w/v+nsRutwj4vSg83uf+7CXhi5MrhPV17nMO9zNF7evjvRQ82ErGg50M&#10;PNzPwcOjKwTrNdy7XYoHd2vePbhT/d9vtoBA9cGGq4Lqg1P3hK2qdmFQ+fEkS4Wip9t0Daj+5KKR&#10;P1cuIHFH5cI6XnTBbSpSNdJmTYOxdGyI63kK1qMpW8KANzQhc2dWbmwxAopQFQUnN7qCJW/6U5PX&#10;AtG7C4QATb5zxItrb8xSJZofEkp3CJn7C7xoV/zowv8Frnfm6OoQKKo4MvdR3HuJgUqMU0FOYovv&#10;f+dwSgDL7XEp2xfgyvJwyhKHE1Y4GGcDMGHxHpI0aQi478fTFtwHKlEuxW7P0OUjmHZHTLA/xvf4&#10;O2J7ozL23Rz7VDk7I5bcfwkr0CtY5wW94IID2Z8pNjbcZ1XEmVAVeB5N8zOpdM8bRz7fHrXEWr8F&#10;1vssuX02OjMeOJpwws6QDTb6LLDN5e1pN3Vjyfh71bm0ynNBxX7ABmOf4N9nIyBuqZzbE/6Xd3hu&#10;HtDtPGRDKap2e9YZW1TNEifcHnPAcq8BVepFqsqzNH2VxL4zGYe+Wh80lbhReXqitdwfzSW+qLji&#10;pGYibb3lq5bluY4oTrNTNtmTiYaSIFxNdEJamC3y4rxQRlValBWFlAgv5GfForI4G1kpIYgMcUSy&#10;TFNCNXojJxbJUd6ICXVGUrQnEqM8EB5gp9x8d+tLWv1T18sId9dHrKc+4j3o4nteQpbvJeR4X0Au&#10;7YrPeVzzu4B8/7PI9fkYVwI+Qut1Y0w0OqlshZUhf2yNR1J9U6VK/dJuB1X9abrdgHDSwWz7RdoF&#10;zHacw0znRdVRpFx9Ntx36I1JeOXeCj2kTV6H63ThxVvadFczH7w8oBrd96FL7osXB/TgDoLx6iRc&#10;xUyfyvDe/Rga4bUdx3ssBi/3E/jfhdJDsFMewuaQMTYGjbDWexlrPSbY7DHHWrc55hsvY6jiMyx3&#10;6WFzwIj/vSkOxuywNWiD+Q4jLHTK8FVjlaO6M+mCrQlPlTe7Oe5BBe6INa4rGQp7vP73eV+tT5pj&#10;h/flbR6PlnEQQvCGqLKLG2xkHu+mszGg20/IypDXR7uJ3P8MqtosQvWKKtBysluoOrMOd6o/QFWg&#10;Ki2rgFRiQkdUdhI4F4CeLEqcTYYhUi3xhpe8OinZdryoXVSylNcS8zleoDu04M3tCIDpUizRpZj3&#10;1txKCahPakDcodu7NWzCC8cYe+NmBAfh9B5soug0aFrwMwvs8wI+BZ6CIBXqIbcjI3jEDsYJHNoh&#10;4XJq6rWoQNremDW2pNBEr7G68HZHCDia/IaAXkxgJ9uU35bnp6/lM/k99ZvymXyH7x/Ld/hcwCnQ&#10;FYjuDJvygjZWtjtipj4TmO7xOGRdOd4t+X02BupcEJRqv+hWyu9tD5upfZV9P55iQ0So7o078Fzx&#10;GAlU2d9V3ljynWMq2gdUGXcIPin6LPAVVSt5iifSwKje4gAVWtji+dsh8HfnLQlMcwVX+X8lqV/C&#10;A/fp9t0lfA8W3LE2bo9Nbk+mLVkbtsMuz+XGoAWmWs5hulOHqvQiOmtMMNLmQ0jGYawjCVX5noRr&#10;KBpLItBWHovJ7jyMtWViqCEevdVRGG5Jwe31WqxPF2OgJRldNWkouxaN4uxolOTGw9/VWvXgezpZ&#10;wNL4PGzMzsFLlGiIA6KCHejqu2ijnjxM4GB9HvZW5+DnboqYAAdVXT+S7wfbn0eKrz7SqUavh+mj&#10;KsEUFVH6uBVyEWXBF3Er8DzyfT9BtvdHapbS+SZfLHZ6UX26qHjpRJsl5nocsTrsofI3N0ddeZ7t&#10;Md2ih/H6c5hru6QaNOV18ZyJcJAeejlvD9b92XDRM6KQEKhKfFp1/q254PmOF17f9sfrY20EmoTY&#10;JCNgecAQU206qrrU7qTE1/3xeCMIL7ZD8Ww9CIe8Bla6jFQ61BLXGyr7CD0FtOsfoevaR+gt+BgD&#10;RZ9h6NanmGu6gDmCf7HdEBv9NryOXLBGhb3YY8Hf4X8+4UwoOqn/dInAlf91i6+l0ZS82dUhWzaU&#10;Nuo9bUCCDNgg0AecuL6HGlY82+OK4WYbvufJ60QrKfhkP1Up1TsbKbi7lYuDlWvYnL+Oo53q7+8c&#10;VP73PVjgwYp32P0Vn3dyc90nOEU5ycUjf/6RKEy6gypIPu+jhr5pCckE5Zyvst1prfWTWo/SEh5M&#10;E6gr2hxDJ4uBKgZ0MK0BQqAhUNkh1E5NYCKwkefy+f64wM32/bqEgcCVQJGlAqwCH+FMoIrJKB5R&#10;cwIWMc2t5kUzYa9MwCvKUFrx3WFuk3YwRhU6SVjxd2RbYvJaflOUpOzj/iQVrMylxOXOmIBW1rfn&#10;59bYJGh2R6WB0I5HAHzMVl+W2jbMFfw2BkyVbQ6a/dVxSqNhq74vz7eHLfi5idoX2f4hb4IDXuB7&#10;owQqb4CdYVmX54wN0fYIwc3tquObdFbuvcypfzgnNUn5n1GZS6eJ9AhLWs82GyPpid6b5jFT8e8v&#10;0DWlchVltU94SqFoSdg/mPZUQyQXB+yxMeKiVNr6EBsSrjPbZoDROqpUupMT7WaY7ffG7lImHuyW&#10;YX+xCCVZ9riSYImiXE81u+jNvEDU3IigWo2nax+HuptxKMj2Q01xBIrzApCf4U9VGo60WB/VsZQa&#10;K7OP2qi58J2sDWFvKcNK9eCqevwvIMLPCRlxQQj1sYWXk4GqyC8zkSYEWqlQQrwXVWmQPrL9z+NG&#10;hC4q4i+jLPIiqmIuoDrqHKojz6Iu9iJuRp5BScwZQsoPMy3OmGqVsnqWbAD0MUWAif0AnTEKB56T&#10;42kv3Jnxw4OFAHo7WuqZ3CfPd0PxfC+ckKQrL5MY7oXh1W6ICu0cz9Lj4r0jPf9rgwZY6D6Pmfaz&#10;KoQyy8Zpvo0QbD+HhfbzWOrW+cFEjc6LR1D/GcarCctGgrJJH3P1uhgs/hRd+R+jr/AM4foZ7VM+&#10;/xwjlecxWnuG25PG1hF7k7wfx4MIzHAcLYVgk/u/OOSCmT5bzNFEoW5NemCZ666PuaoQwEKfPUab&#10;TVR2g4QGpGCLFL9eG/VRsw3M98toK56vLhcMNtqqbIjV0UCuG0HARvG6SsDOnDScJdhZvInNpcrv&#10;D7Zq/vuG6p2VyLCT5bB3d1bCqTxDeJP6K8UpsRy5WUWF7nG5N88bb8oTm/xTdmZ81JC7/ZkQWhh2&#10;p0IJoEgqqjDsTQRT4QTwhqWbOKG1htIq7k1yO2yBxTQoEBwErQxrVJXgqci2RwgwLk/fE2juEkAC&#10;NVEKstwdJ1QJutPP/mL2anun29S2R5U6zFaYJnD6wfi+BjRRiGIWfM3t07ZGLJTJ7+1NaPCW7Ytr&#10;LaYgR9dMbGuQgB3gPhGQ6nNuS15vDJirpbxW6/Jz2ebGkBlvHr7P9+Q8qCGdXGed68t3ZNuiNjYH&#10;eHxUDPtjzjSeB/6+gj+Pe0N+c4TAHXdlg+ejvAf1X4nHsEggzzmrXMn9WSluIl6HFq6R1+o9uvcH&#10;MoqHKnR7jEp0mAqt30FVSBKFIzBd6bfESq8Zb3JDjDdcxHjTZTX5nNQzXRyMwslaAe6sleBg+Qbm&#10;BpPV/PHz41cxMXgFQx3ZaCyLVWPyB9uuoa+9AJU3kwhOI/g7GyvlGRvmptz5+Ag3+HuZw8lGl8A0&#10;V8n63o7m8LQ1VGlUUk0/yMUc0d42iPKyQriHMeL8TJESYoycCGNcidRHXvhFXAs/h7zgT1Eap4PK&#10;xEuoiLuAytizKI38GGXRH+GWWNJnqL+mz3MdiPked6pTa0y2W2C8zZSNhRFm6FpLVoNMMCgjno7n&#10;6J0t+OEOBcRdqn+JbQtUpRGT9CkBqiTrv9gN/wGq0rkoDat4JRONn2Gy6VNMEqYzrbTGT6mQP8Vi&#10;2zksd1xQttqlg9UeKdx9CXOt59FPRTpY+hGGaOOVVMgNBpiu1cdEpZ5SpqJQB298qp4PFn+OwZuf&#10;YLD8Y6WmZ1tNsNzrqDoR92fCleu+OeVHlz4Y+/MRvIej6NInqN5/+UxmDlgcdMBkl5lmnRZ09Z2w&#10;MurJ+ztUrb8zF4ftmThMdPpioNYBo00uGG9xx1izK8bYMMlQY3l/qiuYv5WFjZlrWJsrwuZyxbuN&#10;lf+O3X95HCzFFh4txn1/uJzMFi6Of0Ikdue0P2WdJ3+brbUUgtiWqRmmg9iS+WO+2xMzHeJCBfBG&#10;ZKs1kcgbn3/CSIS6cHfG2GJOB6vWc2/Km613AI5mJE/Si++586Z2U0ppa9SRNzbdzhEnZdtUCfLZ&#10;/jhBTqjsEi47o/bvgWujQKQgx9cCKIkZrVN9rktckVDaem8CLmXDDmzF+X0uT022d7pNAa7Ad3PI&#10;Urm6spTf2ReVK8qUz+X95R5TZfKbAmz5jU0BqcD1r3+Ppm3bTgFQErJXes2xRlDJ+rIvG1SE6/12&#10;ymSdU9DujhFufG+1l2DlBb897KSOXwAs8U1RpnIO71GF3F4IVG6quHZScENG7sgIHlGpG1TLGyME&#10;/CiVNN3Lgxl+/j5JfHuc+0qT52pG0yk579IZw/3st1bnc7HXmO6pLsYatd7+sQZrAtWdFojpziRM&#10;dKXQuOxJxOxwOhancjHcnYLOpnj0t2diZqQIM8MlmB4txdpiM8YHy6lWo1R+qbj7Mt7e39MSni6G&#10;cKf6lBiph/1l+DmZIMzNHAH2BqpuaYiTLiKoSgPp3oc4nEVasJGC6Q269/kxl1CUoIObiRdQHPc5&#10;yhPPozb9Euoz9dBZINOsmKG7xJygsqLSphprtMdUhyvdfS+qMD9VTOTeWiKOl6JVL/8yz/Uqz/GO&#10;NDiz74eRSq++6j/QsibEc5F0s7vLmuh4uBGAR7SlPhMC9CJm6KovdupjuZvqt4nqlDbZSKA2n8V8&#10;y2e0T7DYchYLLeex2HoRq50GWKYnMFOvg8FbH6PnBl37ko+0RP1yfrdOF1P1Bpit18d4KSFaQOjS&#10;hoo+wejNzzFM919CA6NUtmM15zBScwlTjWwMuxz4H/I6GnahN8l7UEE2jp4mj3c5ng0wFeZiqFKy&#10;omCnu62wyvtNBgKs8tysjwcroO7OJXGdRDXZoAyKkPSziWZ3Km9vZaMNbhipd8dcTyi/l4Dl8RQs&#10;TWRhda7w3cp8yYdhrUsTcZkrkwmP5wZD3jWXenzfXOaBumJHNJY6oK/BizdTEMab2WLVuKG50Bq3&#10;UnVxNfJzqoQzyI84j9zAz3Al6DNcDTlD+ww347WKPvU5Bui5acEW256ukCghLW4lhSNWB/maf/zm&#10;qBtdLndlO2MeVKNsLbncGnHVTJKuCSOB0gZVnCxFUUnvtIxjlqW8FkiLIhYwC5TEJdoaclYKTH5j&#10;g9taH3RWqkwUmgD9L9Am5AYsFTiXutnqcylq7dSkg0iWq31UlYSgBkNCSKk6QrPPWtUOFZPnq71W&#10;vLkIY5q8Xhu0V4pQKtuLrQ04qX2RqTKW+wiyHgv1XNaRY5Z57WXf5RjkeGR2UQHpyYLMLkrPgF6C&#10;eAO7k3KDe6gaptJheDq6RiAsavTUdiZ5DsakFB+PlV7A9gR/Z9ye7q41Fvt43P32kArzko+5NuSg&#10;Xouam26X4ZjhqC5wRm2hP0ZaszHVfR3TA0VYGC/D3MQtTAwVYXqwDKtTLRjpLEVeehDSEz2RlxmI&#10;xGhHeDrqwMdRTxUukdFQAR62iArxQHSoOyICHeFirYPy/CTkJfiqQtBJfsZI9NFDpOsZxLqdw7VY&#10;CxSlmqLqqhUqss1QlmWEsnR9dN1yQleRHSpSdVCWfA4VaefQmKenipyMU02N01Wd6nBX5QUXBt1V&#10;weflETcsDbvTzfUnZCKVHS9F4s4qz+c0rxE2mHJO5FxtT8r5MuN5MqXnYkbPRUuD26QXI2UNpQFb&#10;7jfFWNMFApSgJFBXuw1/MInjL3UZYq5Nj0ryAmYIU4l/zjbrYaz6PAYIyv5bn/2wHK44h4mqiz/Y&#10;eKUORst0CM8LVKefqJiqZnxeQOV64zP0E8JDFTJa6nN6ExdVsW8ZlCAFU9bo4u9M06WfCqCXSVBS&#10;tYpKlXq2UvBaTNx9cfV36G0eL1IUTUSp/ONJCibJO+4nSLsqrdFxywxdN03QX2GpGqkpGXnW5EmV&#10;7MVz7U2wBmJ2IJjXQRSWxjPfrYxlf4Dq//KRl2iZmZdk/jYpwgRpUSbIizVFRuglpPidRZLP50im&#10;pfmcR6a/DrJpWT46yPC6wOUFLs8hy+88rgRfUPUnu0ucqXw8+Gfxgu6X4rxcDriqgrzSObA64Ea1&#10;xAthROZx91CjPtYGXf8KPnRL+m2x1EsA9BBWUtSXkJKpigWY6jnX2SWIxKSox+YwwSQqecKHrwlx&#10;/oYqACzbHdA+35vwpBrmDUYAr9PtFkAKANfpuv/1a1kKcEURy/PlHgGtuVKhsq5AeXNQFKYVocp1&#10;ZKggbVkUAFWn7OfxrJ8CoHZsmsnznTEv7qe3UvDbBL9Mk7HYwX3oY4NDW+62wTzd1Mlmc0y1Epaj&#10;AcoLOJ6NoIsaQtXJY55yVSpWqkOtDBDkdGNFuUujIQ2NhAo26AWISYk5KTe30M99Heb6VO5z3Mfp&#10;Tjv1n8gcSFJAensqkJ8FYb43DH11gai76YPKwiA0lCagpyEP7fXXMNhdionhWlTdTMf1rGjkp8bg&#10;SmI0rqbG40pGDIHqq6YlySAsfVz06OLrwdnqEpytL8PL0QIhPo5IDPfm9eUDb2tdhLlcRlqQOdID&#10;LiPd/yKuhOuh7ooLust90MrGvfqGIWoLzFCXb47aPDMM1XpTIQZjpNoLLdfN0VogVaIc2DB4878O&#10;5I3uiYUBHzUbqQB1acQZi2xMV9hILbJBm5cGjtffGhsxmeNpnZ6LFDcRE/UuqUlyTiWD5XDaVmVp&#10;CFRlrP3GGD0aQnVrjP9PtwEmms4Rmhex0KGHla7L2OL/sMlrZZXXynKXKRUr3Xi685ONl9VypEoH&#10;A2Xn0Eu12V3yMcFKtUnQTlbr/BdAHSw5T3h+ju7Cz9FbfJbw1UVP8SV0FV7k8qLaxmjdBR43wVuj&#10;Q7ecYmDEBeuTPC6Kk00CdHsmCFv0NDd5/UmRcEmpkhDeOj+X+3Ft2JfH70fFHYDZLl813Himy1+N&#10;kBumy99Vbon2IkOe40uqtGF/uQXPuQOVsSvNnR6NpwoJTHD96YFwqt/YD1D9//RIDDfKTIowfhsZ&#10;ZKpGqER66yPKWxfRXrqqkyCZiiLN1wBpfD/dRx8ZfnrICtBDTog+ihPN0V0WwJs5TeUAro+Fv7dQ&#10;ZRLwXhnypQtLt2PIB8sDHurGFvAJGAWoa32awlsUoCojdGgrfQJUbS54AaQoUVG9Akz5/vooL54J&#10;ttJj2rbXBj0JGl5ohNlKvzO/LyXtuI1eqke6Sup3CBcxVYVd3HDeaAJzgbiUZlviUvZBOnIE7ku9&#10;lgr0mtK0ohIncAX4BL3s8zK3KybKc5P7Js9n27l+jzPXI+T7PDHX4YzpNjuqK2Mq+nNUXlQtN89j&#10;ts4Us7XmmCgzRn+BLhrSPkZzzhlMExqbfX7YGvbDeJOFqgglClwdM8Eh5eNk6KQoUoGE9OpKx4sA&#10;VXIWZf9kn08bJTl/4kFsjfjjzrK4iJFUNxJzC8LCUIAaZdRX74+uumDU3PRHc2k8RjuLMdlTicG2&#10;W6gpTkJFcQzBGoeasmQ0VOaivDATybGBCPV3Jli9kZsRqmqWxgTaqxQoN8sL8LXVQ4S7KaI9zJEa&#10;YIswh0sIszuHJC99pPnp4lqUIfrKg3jTBqOn3FPlwvY1+1A5+aC9wgWtZVTls9kYqPfDZGcoLQTD&#10;/Hy4xeP9UFnCocuTrq27Ghk11W2PWf7f0qstM5MuD/MaIGSl00bqmcp/Kz3hG6O8Hob4H7ER3Rp3&#10;UIp/kWCcoLoUm+s0Vq9VAztkpVKuRhvp0nfpK1vpM2LDK52Kck1ZU0VeoIrUxXSrpTrPSz0OfG6O&#10;4Wpdmg56Sj4jHD+lSr2AkYpLGOW6suwvvYDu4s/RyetBrLv4jJqWe6zSBCPlRhitMMZwmR4GblHx&#10;Eqzi+su8XjNdbOCpwvfmwgnRIGxM+isT136DIkNCeqLWp3vsMMf7QIYaz/TQtW/WYqaTbZ6qfsNC&#10;bwA9FD8C0xXdUie2QMIql9gAmPF/sea+uyiVOlLnidH3anW2K4zbiieMQ99N90Z+gOr/t0d4kKlX&#10;QrhpYUSQ6eOoQKN3YpG+ut9LtZ8I90uIcruEGHddxLlpFs/30vwv42aiE1u3QJ74cF6UoYRADG/s&#10;GN7kCXRVEwi+aLpSUWz5gxVgZfbMhX66a1SzMqxulgCa6XagCyfl5GxUUQuxRV6cUtxiuc9FQVJe&#10;n7630k81OuSlbLHPAzOdzvzDXXixUKHItL9snWUdBVeaKOJF3nQLXVRwNFGLS7zoZDkvSpG2TEhK&#10;IvgS4auWUkiky5pQtKJZquV8pzVm2gg6LuW13EjznbZ8TiXYZoUZAnWmXSZsc8BUC4+DQJ1to6va&#10;YM4bTx/DvKFGK+m+8mbpu3EBbbmfoTnjUzSnn+XyAmpTz6Ig7CNUJPMGq2Tj0u2pGgyZt0iOVS2H&#10;6cJSfW+M81gJi1kq53np+SUoFvvMVfrM8gCV8Ii9ej7VZkaVasP/IQhHC7G4vRSPk9VEAiueAIok&#10;gFIw3BqPntpY9NalYKQln9urQldVPiryEpCfFISkUCckhzlTpfohO44WH4j8lHAUZlGthrrC004H&#10;3vYXEeDCa8XLAOlhFrieYI/8GHPkhemjKNoYxTRJh7oafAlZ/mdQnmSFvrJABdbhujD+bjhhHoaB&#10;lkC0VblioMkHPXVuGCYEJroJTUJ0nG7+CM/pWLcz3yMgCNSJLjf1fIpAE4iI67/6fornjQlNpare&#10;cEJWGp5VNjZyfuTciEnDudBtTsCYEDRm6jwKcBd7TXldGKtcVjF5PtdlxP/XUDWufRUXKSh0MN9h&#10;TzD7YW8yUDXsi10ysaHEe8+j/canqhHtIxjlfx+tMND++5uEV9EFqtHzXO8iekt06OYTtCVyXeii&#10;l3AT684/qxTsYPlFjNVRQRLUfTWGbEzYqI/68Th91PGKLdMTXBungCFY5TwMt1BttlpjtNWOJvFm&#10;d6VSZXLCuW6Z3TZE2UynH9oJ0rZCIy0+XetC43mv9VDWX+lChcxz3crvEqpTvQkEdty7+cEPSvV/&#10;8yM6wCgzzOfy4wg/0+/DvQ0R5n4ZER6GCHXWg7/VWfhZnqEKuYBY14tIocLNDjZAXrghSlNlqKAr&#10;eiv459TTjWv1V27HRKsHhhqdMNLMG6GHrls/3ZAeqo9et/eAdVIXjUBSSq8t9fKmICgFVAIssblO&#10;gSTh2SMTynlwPTfeCN6qk2JB1CG3NddNYHc5KZMcRQnuz3YQ3DR5LqpirtP+PQTt3m9bYCngFaDy&#10;PYJS3HIxAai8VstWwqrZSsFyopFqppGvCdHZdu4v90dsvNGWZkP31RqTsl6tMd0/Q7p8hOpNA3Rf&#10;vYiWjDNoSPwMdYmEaqq+6tW+FvQRyhIuYKLOCzujkVShYdifjiQM/JUqXx/hTcFGZ0riozL/0RDP&#10;waAb3UJzqg5TuomXCSkjKgsppmyGw3kqebrAko+4OhxAlRpFtZpEFRfL7ybzXGWovNPFoVJCthx1&#10;N+IguaGhLiYItDeEp/lFBDkYIdzdHGnhTria6IUb6b7oqEpHd20m3fZk3MrxR5yfDjIIzYJEM5Sm&#10;maMm0wIVKQaoSNDhcV1EWcx5lEafw82o88gL/Bg5AZ+gMtWMrqYfOko80FHuhYFGiekGYqTNT9X+&#10;7GtxRk8zGyX+/8P8v4b4vw2zcRyjFzLJBnmc18s4G9IpXiOSFtRXb0qVSygRPAP1JmrZzYasr8aA&#10;16EuxtQsrlSCBNRYg6HKepBiz4N0q/uqz6Gz8lP015ynq0vl2aYBVJZTrQJSc143Frw+LDHbaUVY&#10;e6rMGOmJP5iN4H8TiN2pEBxMhWJn3B8DlZfRSY+k95aov4tUo+fRSZe+s0AHHTcIzZuXCUsTqlB6&#10;MCUGhC7VbakJuum1tF45h5bcs7QzaL/2OaF7Ab3llzBQbYChBv7HYvRiRnk9TrCBn6c6l+tA7psx&#10;XpvDTZbKRppttLoA7S5K1c/T/ZfY6FxPMBWvdEoG8BqhZ1Bqg9ZiS27fWalSgako1KFaV/RU2mGg&#10;VnJ96R0MxGF+JBfzwzkfoPov9Qj3Nc2M8DV9zOW7UA/Dd34uut972dHVs7uIcFcDqll9xHsaItHT&#10;QIUN0v31cCXEAMXxZmjIc6Sb4YmRWnFrA+hW+bH1JGj5x0rFIPnTpUL5bK+nMomXzRGaAkwBrKjR&#10;iVZb1VM9Ws+LqYkQbHOiUhSwelFJ8KLp9aLKlDCDt7KFXg24GmB587UTRtyGuONi8nySF90Pz1tE&#10;cUo1I3ulQKZbrAlMC2UC0FG67NMttgSqjYLpOPdljPsi+7HABmKZDcTaEN1qPh+qsaLxwq82pVLR&#10;V/Gx7hvn0XWNN8h1XXTm6qE9Qwf18efUpHLVcTqoStBDeYwu1epnvAElRBGB1YEQrAwEqOOTyeVm&#10;2KBICEXmQpI6n5LALaXrZCSUpBIt9vry9/3U8mAmCndXk5S9PLyKB+uZuLeeQbhGEKIRWBtLIlCj&#10;0FEWivxkN1Rdi0B7eQquJrihOj8SRel+6n8Ndb6kxthnR1shN84cufFGaLnpw5s7kg1kDFr5vDrH&#10;CpWZxqjOZIOadBEVSZL+pIOaZB2Ux51FTZIuj08HdWn0bmLOqalLGq/w3JRSVdWKe+nPBjFc3fAj&#10;re7orLZGb70tja4oG9TRDipAHqeYPB9rk/nzebPTRInJORisM0NXORWdDGAgYIfrTDDaQKXeJqOQ&#10;COMGE6qxSyoMM1BOt76a6pE2WHkBfZXnMVQnLr61in1LyGiqiVBtNlLpTLIcqdFTs8DKdiTUdDAr&#10;9VHj2HBF4WAuUnUG7UwG4+5KHPfBDM03zqGN//tgtRndaQuC0RQ9t4wxVC3XjxScduL1w2Ors+d9&#10;YcfryREDFZZoua6H5jx6MtcJYarX/gpDeoG81miT7QRli6WykWYL9NcbErTGSsH21xqpc6CZBYbq&#10;LXlM/K023jsys2sjodkioQBCs0lmbWVDVufO/98evZXOXNdDQXWoxl31+vdXOaCz1JzHIp2avpju&#10;i8PkwBVMDua/mx7M+wDVf61HiJdRZqjX5bdhXpfVJGohLpcQRagm+BgjwfsyAauHRA+qGD89XI80&#10;QVmKNaoyLVGfZ42WGzY0qcJuhpYSS3TQ5e2n+zHeKtkIfqqHcqqdMGl342uqv1Yn9FVZ8I9m616q&#10;9VZ23TTjRUoXR9JBeMFIh9lkK1VMM29W3pQDhJt8Z5TPRT1ONNkpm2qR2JcjbxwqoXob3ig2SlkK&#10;rAWuAtvxJknX4YVZbYLhGioJ2kgtAcv1xQSaw7WW/F1RxD5KhUsamuxHR7EROosv0827rMWreKO0&#10;5xGmV/TRlq2LxtRLNN48qYaoTdAlVHVRGkVVF38ZpXzedMWSLp8n98GD22OD0MbjEzeO8Fequste&#10;VSYa5f7KZ9IAzXTROqWQdBAVbSSVUyyBmoKT5QSq03jc4fO7a6kq/WahT4qKxKnx/WXZtrgRZ4fC&#10;RCfkR1viSoQxChMscTPFFiXJdlSe9riZbElwWqPuqrn6v5oKTVB/3RB114xQf9WEALBAfaYBKpMF&#10;qBdUCtSpVSZf4vIi6jIuq2Vlmig1ewLNlUBz4H9piZ5yQrSKEK2yISCs0VNlic4Kc/TV2iivRiYS&#10;lGpTUiRFzq/YZJMzFZUNoWWOwSoCuvwyrwddnnsdtBScQyNVXvN1uuFFdLFv6inFKG53d9E59BVf&#10;wBDd9wkq+5kmU0zUE0hUgqOE0ySV4CSBLO8vttM7aTTGVIMRJqhux2plfqrLCtJ7k/64PS9KVeb2&#10;91Phra2JYOxTuQ7UW6CtVJ/Hw223OqjrUfsftWtEXdd8Lks5tqlOXjftHir5frDeDj0VZugmhOX6&#10;nWx1Vo2qiAQRBwJXmZl2uJGwJkD7Kg2pxPXRXabL82iAAf7mMK9TuT77qYBlO93l5qpDSs7xcAPh&#10;2uhJoLpSyTvxfrJXKlWsr4LeQbk94W+tYqv91bYENL2EJl+MdiZgYvD624nB/A/Vqv73eIT7GHiF&#10;+xgVRntdfszluwgfw+8jfIwQ7W2EOF9jJPubICfcAgUJtuomrcpyIFid0ZzvhOYCJ3Tc8kBTsYwt&#10;d0Z7mTtdN28MU73MSCdFe4CK6YxJC1svc6kTmHUuaC+xQHWWLm4ln8Wt1Ivq5u4us2ML66Ra2T5C&#10;eqDaHoO1WnENlc9IE3UwxuUwFcOoKIRGLc/x1MaaqIIIynG69AJjuWk15WnF5wJZmbuI71dZ86Ln&#10;NkQBNFFBNbnSTfSnm+in0syaruqjMecSmnL1UZ+hi4YMAzRlGSurT72M6iS6x/Hc/+gLqKRKLYul&#10;Sg29SPCYqoT3hmsW6njmOqkSePPJfsk+CfzF5LX0hg9TVQw1eKK5yAa1V63pyknithcW+0MgI2Mk&#10;1WZt1AvrY77qhr+9lKhuqpF6fx5PMK5HGSLbV0YsXSYQzVCeZISi6IsojuV+cT9rM03Qmm9Jxc2b&#10;vZgu9nV9dN7QR1ehAc2QZoyu6+ZozLyMMqrS8oQzBCnd/YRPURr/OSpSL6AmjQ1Gqg6qM/QgPfl9&#10;ZaLKnNV0JrV5+mgpovplA9RAFV9HNV9z7TzqqNQabuihOk8HN1PPoDTlHIriP1WpVbUZ/L8zz6Mp&#10;54JqsJqvnkN7AZVdIaFK91pMGrTum0Y0uuJ8v/emAZeX0JZ/lg3dWX7vc3Tkf6YgK9AdqWLjWWlM&#10;l5zfK76ElmtnFIjH64wxL4MJCFt5Pt1krrwY8VjEs5nvpKfQ54XVfnoLna5qNoEOKszuClGOlsok&#10;dU0S6mXaGZm7S64VaYil002AKqGwIV5zQ2zwh5slBuqqvDWZRFHAu9ArXh2FBf//kUZCldAUePaV&#10;GWvHx99rvXGRjckFtMs5KDKg8b/h/9VTasGGhf8RBYjMuzVQ7ch7wxFdt+zRedMO3aUO6LhpSVVt&#10;rv6PzmIbftcSXaW8vun699d7YKA5DKO9aR8U6v+vH7FBpl6x4RaF8RGWb+MjLZEaY4vsBAfkJTnQ&#10;hZQixebIiiBso0xQnErYZtqjPNsRZVn2fG6H6qsO6KrwpYsZRNc2mhZJEPiigTd4aarBezNUSeKF&#10;8RdRlmGIxuvaRHMyl3z7TSofujVjTV4KPKNNtAY3AtkJk40eVBs+dOu8CGA7rTWu/4sJhMeaxFz4&#10;XMDF92WECW8IWV/BmkAbqpVJ2MR1clBgqLuqh6Z8A9Rk0f1Nu0ionFXDJ8vjqNYS9FGbZoKWXGs0&#10;ZfMY+Pp6+Fnkh52hnUN5MtVfrgu6bwXyog8k+EJ5Q4XQVaOSkTQYqtCZLnHbRF1QMRYYobHAUk1h&#10;kux7BsE2HyHI+iOEO3xKtWlIhe7PdX2U0pPeX6l0L0pJGqaCuDO4FnVBdSLlBemgOEYPlSnc/3RD&#10;VKVTObORKk89i7pMHXRQlbbf4M1bQu+AN2lXCT2FW+LKmqL3FsFfYs4lPY88quyEjwnlT7md8zxW&#10;qsXMi2jMoConTBsy9ZSabblGhVVLV7PRm4rMif+RIwHE/4o3/DgVqCi1VoJC5owSpdZfbU0PwVFN&#10;zFeW+BlqUs+jKukzVCd/huZMiT+eR8uVC2i9xn2lVyAw6aYXM8jtTfC/mW3xwLD8Z3StBTbN+RcI&#10;XR10FekoeCoVW0xvgsDtu2XIdfTY6H+ExvxzKtQkanCknsdYcZmA0mejakbXnY1aHZVcORUl4S2x&#10;0f5SIwXunlKJl/J1BV39KnPlIU02yzXloDXubITVdcWlTN0t/+dAHQUAtzck4S16HwJPUaiynnhh&#10;IhA6+J+3spFok33kb7QX81xKg5Kvq8IFYi1XL/E8sJGShor/R0u+Ef87KlXxBAvNVKGZpmvGaLtB&#10;T6DIju/ZcR1L3jds1Aq1ObsEtr3l8r9Quda5Y7AtVICKqdHid9NjZR+g+n+UR2K0TSbtcVK09btT&#10;Sww3/z7K3xhRPgbIirLUeozj7XA1zopmgWsJpihOt0Z5LpVtnj1qrthTidmh9ootanKpyriszbFB&#10;RaYFSjPMFFy6KiXWF6hMKi11V7ii/RbhV++N/lo3upXOdIXYQpfaoosqsI+qdqjeBb3VBGYdFTBd&#10;IzFxM7Uhe7whG1xViz3Iz2UpvaFDdW7K5LnMICogFre1q8xCgVXUc7mosxQ9wlKfsLmMqlRTQsoK&#10;1ekWuJVgqOaZFyuM00dBjD5dcCPIjKON+Z78rSiMt8ZgqisWY+2hGGkLwGirnyoQPdrmwxtPK8fX&#10;UuiOG0lW8LMkUO3OIdDmEuGqT7BeRkaABdIDdZHi/xndeX20FTrwprJGbbYxitkIFUafw43IiyiJ&#10;JfC5j9VUmk3X5MayUK7fIF3F/gprqiBjni9T1Wi0lZgoV11UjKibnnJb5b435eujLvcsqtI+RUMW&#10;YZp9nsr8PNqyCdQ0uuBXDFFPt7/lCr9fwvNOkMq5l3DPZLsfXWJJ8QngeXTi/2anYDPSQo9Cprqm&#10;whO4iMqqyaKKTZftU5XRC2jLuYiOa5cIFB20FlBBF9FbuWWOAUJIYDTe5KbShmSkUB9dWZngT8JH&#10;Et/sqzDhko1FKd36BulsZONZK96HFX/PQTVEEnKa7nRT4RUBXVeZCeryzqEinYo55VMq+c9QlfKZ&#10;AnvXdUKZ0B7k9vtvGqqOKLGhKkt6RBIy0uKmYhJDFY9HvB1l9IB6uO3+SlPlGfUS0HI84u10FNF1&#10;l9ld6X2J16X+C37WeE1PDYao5blozNVBcy7PQ44uGum9ycizhix6SFzKSLRGmS2W1pDL/zjPhMre&#10;nEszNF2hh5FnTjDzvNzSppzpq5JrP4DnPwD9TUEY7UrG9GgxpobrqFQ/TBD4f/hHXIhpZkKo2eNI&#10;P6Pvk2NtkZFABZtogyupNshLo7KNN0dmrCny+N71ZHvczHDBrUxnKlpnuoUuhK0jKq8StoRLSxlB&#10;UxusXJX++iB01/igp9YbXdXu6KbJXPM9NfLcjebCz5zVTS1zLQ03UsHShghQeS3AHGkQNUVlSBuu&#10;9+TN5kbV5KpcbVGPsuyj6uujGupvckZPgz2B54WhZk/u4yUUJBJaCedREH8B12POoTiRsKUaLE0x&#10;oZmhJMGccDPne9aoznVS0ybLLKMZIQbIjTRTFfT7amIx3paE3vpw9DWEYaApgssI3vBJaC4OQVGK&#10;G+J8DRFgfxZ+dmcRZK9Pu4xwJ0NEOOsjLdCEqtScat4EN5MNqZ5N6YYboYFKuSbVWKlnGR0nN1l/&#10;KdV3uaNSnX1lVE4S4yZUO4pNlIn7KCbPBVwCOQFqWwGVU6ExVaIh3XEd3swXFPRk2UDoibVRvbff&#10;MCL0qHBvatCW73aXWVHtEzISK6WbKzZOl3eyy0/ZbF8I5gfCINO5SM+1eAWtxcaoz7vEBvUc6rMJ&#10;2Ks6hLquAo2EZUSNi2s9I6lY4lpLvLLLiw0T/2v+R/31hBgBJzbE12ISy+xvtOf5dcDMgC82Z2Ow&#10;NhX5PjvFR8X3l4dCsDkSgbl2bzVUtiLxc5TFfoKaxDOoiv8EtUmfq9S41lxdtF/TQiNKzZdJuINg&#10;pHruLDZSSlqs7QZd9AIDdN64rL0u1JbiCch3RXEKVEVdDpSxgZHrr9RRQbEug41Yhi49gkvKA2gS&#10;aApE5b00gjRVV1lNmj6Nngc9hZpMfif7Ms/bZTZOhoQxPZMcEzRcMUNbka0KA3Txd6TzSmVhtEdi&#10;oCURY73XMTVSh7Ghlu/Hhls/TGf9/0+PnDibzOL8gMfF1wLeFWS7KMtLs3mXHWf9LiPWVFl6lM27&#10;jEjb7zOiCOBoa2TH2aAgwwnFOS4oy3elEbQ3XFFXQit2Rm2RA2qL7dBQbI+mm/ZqXqV2ujZdVa4E&#10;LIFI6yVgu6hg5bWoWQngC2zF+mroAr233mqqKC4H67lOo7tSjeIeiclrgalkNAw3eqDmqinqr1ui&#10;tcSRCs+JCtsWZZnmuJlqhoosW1RmO+AWIVqYbEGY2qA4xV4p9esJTsiNcUC0uwH8bc/D1/o8fKzO&#10;qef+tmeVhbnoIjPUVq0TZHsBoQ4yjl4HQU6S/qSLYBkyan2ByvUs8mPtUJfvhfprTihLN0Vtrjnd&#10;PSverBZULSZ09XnjUp32lzvQ7KiQbBRMRaUKDCQxXGAgI26k801MPX9vAsrW66JweXPnXURd1nml&#10;mlokDHJFFCRhx+eynoQPBMSDdMVlKWAVqKohkmVm6KQr3UmlP1BPN7mZ3oGEYbicVLFHPyz0B6jw&#10;gKjNZrq9LTd0+buEdh5V8VUChGpVVOlUu9RM1dKHZBqYmV5/BWoFa9opvJW18n16JOKWS3xcQg1D&#10;dXb0TsQz0ZShhHaGqqkQuf8CueYr/O1cAzRlElxJZ1EZR3WeSsCnnFXL5oyLBKse2rhuW56BOgei&#10;IKVxacxioyMNTba2lPdbr2juetPVy2i+RpgSom3XjLRY/PuQSWs+/7drFqglDCsIy6oUMR1UJV38&#10;L0wyLqToTLmksnFZmaRPL0SXilofFQSsMnokVQRqdS69u6u8Fgpsed7pwVFsyH3RXeuOTgqSwdYo&#10;DLSnoq81F631V9HZXIrujnp0tde97Wr/MG/Vf3OPzHArr7RI27DMKNvCrCTnt+XFEagoCkLxVU8U&#10;XXVBCSFSlGeHolwrFGaZoZgwKckxR9lVa9Rct0ddob2aZ0k6x1pvOaOt1EUBVzMHtJU50ngjETZd&#10;FY7ooIm6FZPnnZVUulS9PXUe6KKCkNcCZzH5XL4vEC/Po6ufbYW6Ak++DkZ9YQgK01yRGcUGIcYa&#10;ObE2yIi0QJyfCQIdL1Btnoe39Rn42ujAx/qSyhENtDcmTA3hYXYBXuYX4W+jB0+zswTuWYTY6yDG&#10;4zIiPXQRLtkXhGuYiz4iXQwVbDOCrFCc7IaSJEKc6r8m145QNyXUtV57iaOJOy8KUHUAEmQCEoFn&#10;3RUqzWsX0HRdh0qGbmiJ1vHTW2pC5UUFJtM8E6wS01OqkevX0Q2W1+1UXeK+iooVoErsdUBCCgJT&#10;6e2/KcCmlZgTVqbq98T9FYC3lUinFdU0VVyzhBxKzdBLBSom4JXppaU3W1x42SfZtyZRe9zmYl+w&#10;MunYlEZRGsJ+Cd3Q++ircVTPJbYun0+2+Gj5mBIS4n7Ifsr+dnIpqrudjYVAsSmbqjjtHMrjP8bN&#10;qI9QEf8ZGtMuooVQbUrXIUzPq+dirQLALEKXSrI545IKedSlUrlTKZ7GlgXGoiob6M3IUlRmc64x&#10;WqgYm3NNqfKNVaaEqMyqZD2CUVcBUkB5air/971JXnNp/HmUSb8CrTxBl6aPskQDlCddVp5JdYYp&#10;qngf1OZZ8ZxKf4Orso5bbqpjuLvaD121/miv8kFbpQ86a0MI1SS01yaivCAShVeiUXojFbXl+Wiq&#10;K0VHax3aW2o/wPW/5Udhnldm0VWPt/U1KRjuv46Bnly01MegrMQHVzOtkR5viMxEI+QkGivLSzJD&#10;QboVSrLtcIugkRBCJdVkjcxbX0zA3nJH8y0XNJc4o7HEgfB1QDMh2XJTg3BLKd3QMhcuXdV6nVVe&#10;6K7REti76rzRUe2NtipfVN5wx5UkG6RTfcYF2SDY3RxedpfhaHGRdh6utjpws74IJwLT1VwHrhYX&#10;4GGtAy8rHQQ4XEawszHC3MwQwO/4WFGFOhnR1dejGr2ExAAz3KD7X3nVD3nx1gh3/5x2DvF+Rkjy&#10;k1qkpoj3MEOksz6Cbc8hzPEMMoOpVKiUeyo90FRkiY5yS0LGRcWR+6qpVKlQRaH1VloruLUW06Wn&#10;ImwuuKSUYXM+FRaVYeNVurkFuqpjqC2fivSvQUq3Vkzea6HbL6ZgVURg8rkoN1mKghVVK4pWXGDp&#10;9OklQGU7zdfpzgpU6QYLXFtL6DpTxZ5aX5UN95Fw5vpiEveVsEDrDUM2FMZUX4b0FAxQd9VAlQRs&#10;4O81EpJiTaIGC6RBsER7gcQWJRxCOGazAcnh/tCkg62ZMO2gWmzNkrjwRQVQsQaawLE5S9QqXWqp&#10;nkXFL9kdyvi8TlzvZB3UJl5UVp9MMKdwvVTuh8SuJQOEAK7P5H7SGrNMCFdTgtYU1SmXCcdLqtSh&#10;LMUkS0QAWi7gjLuAWzHnfvi8JO4ibiVcwi3C91aiPm4m6KEkXh9FBGsxwVqSbIjSNBN6SoSqZIfc&#10;ohqt8lbXbEcFr1NCtLsqGJ3VoeioCkFffTQG6fb3N6WhvjgaxVdCUZgdTrESi5vXE1Bekobqiito&#10;rCtEa3PVu5aW/87LAP63/mioSc3s68p529dHsPZeQ09XNprrE1FxixfGNW9kpzoiOdYSCREmypIj&#10;TZEcZYwM2nW64YWZ9oQt3fJMW5TmOaEi3xXl+U4qpFCZ74yq6y7KJIZbV+CG4nRLlQx/PcUauQlm&#10;yIg2xA1uo6M+Fg0VUYgONYWdxSewMv4Upgafw1T/HCyNdGFrpk/ThZ25TMGsD2fLywSqAVwsdGk6&#10;BOsl+DkaItDFRC29+dpDZhF1uKhUbWGGhDf80F4ZSHXhi5YyH9xIt0BBmiXyky2QE2WEPDlOXz0k&#10;+l1WM42Gu3yOlMDzqL5qh8EGwr+aqpRAFfdasgskP3iokXClUhXAClwlT1FgJcMYxe2XeJ/0rMtS&#10;4oPdVJICRIGpwFDFBt/HCsVO4SnKT0E0W0uFknirdKy05ukpE9C2XqOC47KBkBU3W7IomglBgaSo&#10;UMkOkMwLyd4QN1/AehrrFRiLilYhCe6HQFwAK6GJZkL1FPbqtfyGuN+0xhwqR4JTluo13fOmbCrN&#10;bCpNKk5Rl/UEagNd7doUAlKMwPxriEp88zRmKYCsTtUjAC8qq6bCrE7UVaZqwRKMojwFnNKJWcr3&#10;BYrFURokb8bpojhGsjFkeWo6Knf5FKKyFIgWx11CQewl5Efp4DqXRcmEcaY56vMpAq47qc5beb+A&#10;kM2LPoeiNKrffBt6TM5oKnVHA5WqhMkab3qiqzIE/XWR6KkOo0gIQHWBL6oKpNBODKqKYlCQE4ri&#10;/BiUFMShuJDq9VYGamuuoaH2xuP6+pte72+/D4//lh+t9cleLfVJYWUlIcoK8ryVZac5KUuKtVSW&#10;HGtRGB9p/jaK8EuIskBitDmXZshMtseVDBfVcZbM99JiLJFOSGXxdVailVKf11LtVQdaTpw14kPM&#10;EBtsgRAvQ7jZn4W95aewMv0UZpcJVJMLsDC5CHNjHZgTqBbGerAy04ONhZ6qhG9veQmOVKb2VKky&#10;/73Mz+TG1152+gqofo6X4U9XPo7KtL4kHMPtKZjoicd4bzhGewIw3heEkY5QTPXGYrI3CmNdfN4f&#10;wXXCcTWZarLaFxPdsRjrjMZcfyxm+6Iw3RuMoVbJP3Th0g0jrdJB5IP53iCV3yrxxh4CtbPMEt0V&#10;1gpg3ZI8zteS9yguu8BMOmIUaAnXU6AJwCTVR0wgJkpVwCbutMD11Dqvc0nVKKbSgAhdiS22Ul0K&#10;VOsJ3bpcwo4uuCzrrwi4zTBQYa9MesVb8gWaAm/+FqEsWQCncdxT096TOK9kH2hKtEFSvbLovhOg&#10;Yg3ZAlqt11z1nMsyQ5duvw5qUi+qzh/NDAhVQpTg1OKamskAh1OTAQ7ihovLXkXlKCC8FXvxB2gq&#10;cBKIRbE6KIy5qOz0s0IC8kYUP4s3wI1YPWWlSYZUnwYqBU8mNRQ1WkK3/gZVaEWuhLE8UXvdHV01&#10;YQqMMoeYNPg11xxpWpir9rotGgrtFFDFsxKgNtIbayz1ApmIimsuuJljjxtp1kpcFGQ44HqmK83l&#10;bX6mc2FBttxDkWElBbE0ua/Swuor8z7A9MPj//0jNtzUKzbSMkwsKdIkLC3W9r1pr09NXiuLsijM&#10;SXR8nJ3g+P31LF8C1wUxgVKg2QhOdOdtzc7B1vwS4XkJ1ua6NH1YmuoqsFoa6cDG9BLsCVYxW1MC&#10;la6/mBOVqpOlDhxNz8OJ23C3ughP2/MIduXNei2Q0MzBSFcCxgjQqaEoTA6FYno4ElMDMZgfTcT0&#10;UARmhkPx/2jvzJcaydIr3hEeTzddVBW7diSEhCQQIAmhXWgXSAJtbGJH7FBVFLV0V/U63TNtj+0I&#10;+x+/Ay9Q76AH4IWOz3cF5Qm3PX9MhKN7ZvJEnLjKTAmpRPHL89289+aPX/nx8tyKZ20z3l568N3r&#10;IH73lrD8MoR//V0M37/14ts3bnz9iqX/60k1NVTW1hS4imWNzRuW2QLUl3LFf9/Ax2Y1PlYuLL07&#10;NKqyW9KrMmEqrcBWLIPNVVK898MIghvpAtgYUjC8JlRl/OubTaZNplGBrux7OC6wlAs3V4SqjLeU&#10;CzmXBOsFAXteJQDZSsoUGD6vE8Q1QpLb0sq2XFB6aAXWAlvpH/1voHZLcUmdZyX+TIEo25NFgeMj&#10;ZbkYJFfPu1fRuxag/mk/p4JnnmV6ukdZEqqU6Xupno/pUiZTqAkV9+mztfD4o7eSj7HLNCrHZXsz&#10;RaCmh9DKDDOJDmI1yeenWdazjJeSfqcwhN2yGQdVO354U8J//vEA//7jDt6cZ1iuzzGFBtlOq4rq&#10;ZG0M7YYFJ+ujOFo1qmsJz+7T6bO9GVY70zhY9WA5ZaZNd5WUubO6ZOtslMZu18pOrb9U0y+jVNDs&#10;Dbr7WxPWng8Tts9Z0v8WxqHfwKJ7dA9Ulvss8QWw5uFHGCVYbQTs2Eifsl03qGwbGeL2gHrs1A8Q&#10;qIOYHB2Ay/w5Zuy92KjM4u3VIr6Re+m/KRKGGcIxha9v4txO4vfvUvjjdyl899aPdy9duJG+0ReT&#10;+OLZtEqtKr0Sqj99Pf8Rqj+8Y1p9MYYvzm346pkD76/GmXhGCVXC+NjCtDraNSEr0xylfXtkVP2t&#10;4pvdYchMqIcxrALcm12d6gu9YHrsToboI2il31OGY+kIWUJTugNUic7XEajy+LL+hLDsVZaUKoB9&#10;s83XtEYUUJXvS/Vuud4F43V96OM4TDUWUy4C/YkfxmyqJLr8WI3b7EJUhiUN8DGTMBOouAtNQpLp&#10;87BIaN5bSnW5gn5S7F48Oi7035vlPkv5U+4/4f6H9uFiUZtpUsYo7xKK26k+bC08RUsgKRaAJvl7&#10;TXSBqwDLhCogXU+NoF2dwPMtPy43vGq0iPigbMEh292KFc8P5nDS8uFsL4RjwvRkJ4izbXFAdQ0J&#10;ME833Szj7ThtjeNo3abcXqNXpWvLjY2SFZUF84d01KQBVNOvU277I6/D2hOxmx+1xky9t1bDZ3d2&#10;lvJWQw9sRsJUT6iOPIJ58HOa+0f6mUxHYBvuV4B1GkfgMAhk+zFBqHqsw5iyD6r1SuenR5CNmlVX&#10;RKNg5R+PD69Z8p3veHDIP5TX5358cxPD++s5gtSHL5/P0jN4cznF/T4m1SB+kAVLXvtU6S/+9iXL&#10;RiZamWd/cziMV22mRkJTwPnliVkNmJdplTKTTLoAZGaPjBZ4gKa0AtGHC0gyROrNvgkyWF3Kc5nN&#10;83JjpJskCUVJnJJABaAXTI4ygF0uJF2sEm4NpsY6AcVyXFKovE69lmn1xSrBKheUanxOVcDJVi70&#10;3PdtqrGYCoa9ypImBZBSqkvZLs97sABVgZRAlRlkp4t8/eKgGn70YIFiO8fnLfF9ykP3faAEZK57&#10;MeihJBcISim+n+8nfGW405BqD4vDakzybn4IO7nB7sSOZDeB7hYMOFgy46zO0nzNjuOaGVuE82GF&#10;bdGEtayRSTOM71818O31Kg4aIZQTY2jkHTha8zOBSsKcwXU7iGcHPNFehFiRzOCM6fN024vj1hTO&#10;tmbVc+SawMEqgbrhwP6aFXurNtqO1rId9UUbMhFzR6qz+/++mjT9dYiA9VpHeiLKpscEbn/Lqn/0&#10;QfpaR/Us+ZlGHeZ+2M19mBhlSrUOwm0bVvd6Cvts6lbOsYAF2bgVm9VZHO+EcLQldzCdxou2H9dH&#10;Ptyc+NRoAwHr+xfz+OZViHD1M9nKEnrcf+nGqwsX3sjssWcevLuaIJCtCqjiL87GVMn/YCn9ZSiT&#10;JFY1lOmAoDxk+c/2muX9c5b3N3sGbvO5bK93DKqb4OWukcd0atqj9IWeVZncWGq/3R3F9YYRV80R&#10;XK7qlC/Wuj5rDhPYDjWV+HrLiFMC+LJB2DF1ypTZtvRlVofVYHUZtC77z5a77qbNbuJ8KM0VUAlK&#10;AaL4pNRNozLGUx7vM0l2r5ITiBmW02nCMSX9nLJ/AAcsr/ezg2r/DtOlJEyZxivbuxmmTgJQgClX&#10;1luZp90r7ASxTJs+JKQP+J4yfXpvcRj7SzplgagshykLu2+k5KaGT1AKfopKSMYSE/SrblXOn6xP&#10;4qDJdLlJWD7LswpZwcuTPI42o8rH6xHsVL3YawhAp3Gy7cHpziSeH/kJVh8u9+X/hReH0kdaIzyr&#10;FmyumLFdt2KDj5tlM1aKZhQXjOoErUFV09+UCFev2zEScdt1Lc/48O2EY6gz6RhW9k0a7qKhceRT&#10;UygXZrFc9GK16sP2WgC7a7PYW5vCye6M+mO6POi2F/tTeHHMBHM6g6u2G4ebTD5MdgfrOpzvWRVU&#10;X5+7cH08hpdHo3jFsl78/IBQPOBjGY97NIbne2Y8Ixhf7hGk94AVvyJArwnNq5Yez7eNfExQ3lvW&#10;WXixZcbVhlx9JiwJz4/m9vmqXlnWbXi+xefuOvDmZArfvgiqxY9lZX+5T5pMxrhYM+CISXSfMD28&#10;B1WbaVGWFjxeHuGxQRwTosdMqHKfNLFMYjiipZX9p2XCd3moC+LaMJMv4V3vTn44rZtwTNC0l1lK&#10;V0axw3QoEzG2c0amySE04wNMlDq1vZWV2Wh6bHG7ldExeepxUuXnZ1ktlunSh2UDzf11C84bVpU8&#10;2ytGHFXNfGzBMZ/fyo1gdaEfK5HHyrXYYwK1h497sJHniWaH6XN3FvuE4avLOP7jjzv46vUSf8fz&#10;OD+IEZxh/n5jLN8D2FpxqQtJ21UHDtfdaG94cLHj5zEPtldsCqJb/FwC1I2KBdWiHrVid7ZiYcHw&#10;gTBtPVw/SEXN2sUmTX8/yqW9lVJh9rZaCXea1dlOc8V3t173YbNBqLYCuGzH8OIsgWdHYabXaTWj&#10;TMbFtjcnCFJJKQasZB6jzmS2JgultGxMsx58Ien1chI3BOhLlvI37VFctJgQCd/LLRP3Mb22eYxQ&#10;lSUZBaCnLMEvWIpfbhrwrEWQ7oyz9B8nRMfUqlgya2y/PIxtWUOgplcL25w0dDiuj+CccN9bGSCs&#10;7fjm+ZwaqfDDmwT+5bsC/u13JdUX/NP7BL5/GcT7C6avhgGNxKeoxz7D+kIvNpggD0p6tcaDLD94&#10;SlAJGE+r3EfY7hYfdwFMmApwxTJrqC3wlYTbEJhb1BjNq41x/jsctJtJPMCTh59QsyE9/RgJzyOE&#10;7f+IuPszlEPDWE2ZUU/osBztVwvU1JNy0WhIWdZokH7P7bwJByyl2wTcUa3rs7UJfm/TPNnM4KTp&#10;wGZBh9X0MKrxPlQEqrGnqCaeoJF6it2ykd/PBK72ZwjNaQKUFcd5FO9u8vzdxnB2MIdj/pz9DRfa&#10;W5OqdN9p2FTybK1YsdtwYKfmxGbFiWbRhqXEEEp8r9qiATWm45XCKPILZvGHXFLrN9Wk6WdqVGa8&#10;jZVAZKMh7g4T26g6W42S47ZZdtw1y/wDq7lRLzGZZEawkme5yTS2kmXJybS0WydAd1xMqlN4duBU&#10;s77OmTTPCL6zFkG1yUTaduJqexTHLNFPGkyGNVl9y4AXLQGoSy1qs13oJq9atA8r4SfqttIHZSuB&#10;aldQuWq5cb4+juPmqJrB9tXVHH58m8RPX2Xw+/dJ/PAugX/6NsN2AT++T+H7N3F8eRnAl2cBnG8w&#10;hbG83mQJ3qK3c/KzLUyUBuWDsolJkDCr6JWPqiZcrY3zM/L9Vvh+dVl8Z1z5iMltf3kU52seHDWc&#10;2FseI0TNaDK11VIWbs+gmXGpW2XLFF+ZpTY7+hsExz9Fxk8IxnWoJXVqJbX6gh6rGRPWcxZCdxC5&#10;2e593HK+PpTDPJ40Y40/V46v50xqQaAmfwcNSanZETTzhCtb2V5nOt1horzccqsr8ddHAdyczePF&#10;aRBXUnUc+XB2SCjv8SS5LSdJ/jt4otrn97nXsGCXJ4idxijhyjTKJCxrZciaGaWMBUtZOxYzY3eE&#10;6G02YW4VUloa1aTpL9ZizlmpFsduS3lHZynnuGOLUm4MRf7BP0x2qBZYnq5PMblO4ph/1CdMmm0C&#10;s92yErAOPG9PqbGtr4+YnlpOQtLBhMoUXLejmRwgRH5Lf4bsTA/B0ovlyDAaSWN3ZTEFHRO2lwje&#10;EgGzaKT1BAjT7aEsdLyAf/6mgD98nVNAfcfU+t3buOoTXkk9wVp+kGAaYlJ9ivL8ZygFe1CNPiHA&#10;B1XSqyX6sUZQyW1bVjODTHv9aKaYHtN8j9K4+hxLoQHkfU+RnOxBdOK3TKA9yjIBYmH6KSKuR4h5&#10;nqo7GoQc3bUSguP9CDkH6X41wWLe+QiJ6T6k/QNYIDwXZnpRDPF9cnZsFJ0oBIawMPkUae8gUrJu&#10;sLdP3cst4upBfOpzJKcfIeXvRSXJNLsyjl2myd3aOA6aBGTTyRPbDF6dhxRMr/i9nO95Vf/o0Y6T&#10;dqC9M4aTfX7vhy5cHLiZYj087iJcmUz5e9is2bC6YkG9rEdlUYd8epAe+JBNGQlRnQZRTb8ORVN2&#10;byhljQT/hs7sklJS8ZHIg/NxU4RQba3VXLdrdffdet2NrXU3tlle7hCcF+05lqB+AnYa65J2E8Mo&#10;sfSVxFaYe4osASPOM8UVWSKXonoU5ocImQEsBgcVeBbDw8pFwi3H16R8PWqm2WrRqKYGb1ZMqoy9&#10;PvHjy+dR/PhFDhfbU8jKhRuWxwqShOgG4bm7aMY+4Szr6+6y3VqyKO8wFe9ynzyW2Wybi+NoLU0g&#10;4f0c05ZPmDY/wbzjM8QmHn/0/JhsP1G3/ZFFaeRWMbJOQtDei4i7H1EP97sJXTpBWMoC67Iv7OJz&#10;1TG+1juAbEBPOPd/tNzpQvYnZ9iquxH3Ijc/gOUFgyrJNyv8bMtSprvU4xpPOrIC2/76pOq6eX+T&#10;xbsXMSZVP8t9t4Lq8a6TKXUCexs2NCtMyzwx1ZeM6nWNkh1VnkCWCvq7XHrgNpsaIkj7NZBq+nVJ&#10;YBrNjkMczlgh2/eH/qa10XB76Uij4W41a54PzfokE48JIV8v5qd7kAkPIc1SNx/WIRcaQS44jPz8&#10;CBYjBhTCRmTmRrDg7yc4+5EJ9PP4ILJzA0x4fepxgeAV76xMYnvZxdRqw1rRqqYD79UdWF8yK9jW&#10;0sOoS6ksLQG8ltGpC0gtuVCUk7uz6tW+NSbUJl1NjaCSGMSyXFji8WaecF208/P0EW6PEWdZHvH0&#10;IuruRXiil0m0hynyMaLOXpVSFya7MJRWLUYzyWNTTxCb7EN8epBpcwi+sV54jJ9iytwDl/4f4Db8&#10;BtOjnyrgZvz8PuYM/Dfq+F2YsBQ1Ix8yIDvPE03CyH/juOrnbFV40lr2YLPsRi1rQyY6cJeJDHQe&#10;XM4Y7hplmyrxBaaHW0yzW07ahVbTjnrJhJUS03deh2KW32Vm+EMhO9SqFLQ0qukXVqUR9S7Voyis&#10;hJAtB1CoBH/2n/IhqUp7v+vvTsmorpKM6G/TqbHOcnHybq8VQznvQCzINJqwIB3WIxvtDsdJy5Cc&#10;sBnZ+CjSMZnia0IhZUExPYpyxqZcWuDjlEB0imUw0y9L51raqtwkZMTLhJCk4VKsH8uxIazEh1Uf&#10;pvRlNpL6j5Zj5cjAR8tryvEhLLFdXjAxVRtUKz+7kjAR8oMKliFCNUygSuIMTTxlac8TBq32ux8h&#10;RM8RvuJ5Tz/mmGCnRh/DZexRM9rEXmuvmoAx53oKuU1QNkyQJsdQTTuxkp1AtTCBlfw4GosOrJUn&#10;0FxyoF60o8bvrppzIh8zf8j9HwPsG+XRSqNku12r2jr7m57O7uZEZ7M51mlymzDtEKa3AlKtrNf0&#10;q1KBUC03Y1heS0Da/w2qmn6udHqsUsqN37ZWQ52NaqCTiY920hFzJxHUd9JR091CzIpU3IbKkgel&#10;ogvFnAOLeSeWFz20C+XcBPh6BZ3lnEBmAvWCU4G2TAhXCN28dB8wERcjw12HuM19i+ER1b1QiRtR&#10;ieixFNGp7XLMoB4XeXzxvi1GmZz5HGmXYhaVopOzQwgzlc4TpEFZqWuinx5EwDnAbdo9oG65HvGy&#10;zJ8dQWRmGLFZA82kPmUgQHUITRoR940i4beoacgLQRMSAR3i/hEkfEzpAT2Sc3pC08qTTtcpfoYM&#10;k3wuafmzMNWkSZOmn0nGOabi1siD8ylHpJC1twrZ8dtC2t7pevxupeRFc8WHWnkahYUxxFk255lw&#10;yxkHYaUjtIaRDIwgRVgJDMUZgVXIpJwmyKIs1wWS0sa8AwizfXicYHqMT9+3s8OIsoSf53MlWc55&#10;+hRAA0yg/okB+AnS+ckhzPO5AtMo3zfJ0l2St0ywyCfHsZhyM3W7kI05CclxLITGkAzzc8+ZEZ7V&#10;IzSjQ8RnUNsfPW+8SwRNneicrhML6G6jAZ0GU02aNP3/qFJwewW4eeleCZpbyXnjbXzecpdOjBNG&#10;FgWlxLyJYDUj4tepxCjbqSBTIltJiT53P6ZZgs+6+hQgp51P4HMSmgRmWC4qEZCJgEGlSUmPEYI6&#10;RMCKo34jwn6DcnSOMCRE40yzqZgZmQUr0nELUtK9wTaTtClHggYEffwsIQuSETsWCNfYvBXzPjMC&#10;0zzGRBv2WWjzh9CslkY1adL0KxAB642HTAq0kYDplnDtJOZGO+m4k3bcsSXoxC4FtHBglEC0IRVx&#10;EnJ0mEmXwEuEpF/XhlzCjkx8jOnS2oUh06W8tpiZQSbh4bYL0ZAT4eA4QnM2tmOI8WcE/aOYIyAf&#10;POs1wOMeogfvPK6hzuyMrjPnM3QC0/rO3IypMz9rug36za3gjDYGVJMmTX9FSkXthK418qeOhq2t&#10;ZMRxm054OqnoRCcZdqi2VJju5JMTnfCcqTMX6DoeGlNtbH6MEDS2QgFHJBSwKgcCpo+enh6JuN0D&#10;/8PaMCVNmjRp0qRJkyZNmjRp0qRJkyZNmjRp0qRJkyZNmjRp0qRJkyZNmjT9RXLP6LwevwEPlu37&#10;Q5p+AQVn7N7QtAPhGScisxOIcvv+kCZNmv4aJBD1+o0QT/k0qP7SeoBqhFCNalDVpEmTJk2aNGnS&#10;pEmTJk2aNGnSpEmTJk1/Vp988l+IEkl/YOfHvQAAAABJRU5ErkJgglBLAwQKAAAAAAAAACEAoPfG&#10;nqU8AAClPAAAFQAAAGRycy9tZWRpYS9pbWFnZTMuanBlZ//Y/+AAEEpGSUYAAQEBANwA3AAA/9sA&#10;QwACAQEBAQECAQEBAgICAgIEAwICAgIFBAQDBAYFBgYGBQYGBgcJCAYHCQcGBggLCAkKCgoKCgYI&#10;CwwLCgwJCgoK/9sAQwECAgICAgIFAwMFCgcGBwoKCgoKCgoKCgoKCgoKCgoKCgoKCgoKCgoKCgoK&#10;CgoKCgoKCgoKCgoKCgoKCgoKCgoK/8AAEQgCEQD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s/X/FGheGbRrzWtQjhRefmbmk5RirsD&#10;Qz2oBJHIrzHWP2qvhlp8nk2d88z+0ZwawdS/bM8LWj+XBYMx/GodWmuobHtlFeI237Ymkzpu/sr2&#10;WtKx/am0m6jYyaftZVzU+3pXtcD1wZxzRXnXhX4zat4ttJr7TNFVo4QeprCvP2om024e2vdDAZWx&#10;8tbVP3NPnlsD0V2exUV5DaftZ+GmbZe2bRnv7Vs6R+058MtRcQzao0chOMMhrKnWp1fhYLXY9FzR&#10;VDQ/EujeI7b7Vo17HMv+ww4q/WoBRRRQAUUUUAFFFFABRRQckYBoAivLmCxtXurlsJGu5mPpXm2q&#10;fF3WPEmqtpfge0Plxth55F+U1ofHHxkND0iHRovmkvJRGR7GqngfQodLso0tk27v9bHis481SpaO&#10;3UmTityxpXxH8QaPMtt4ttNyM2POhXIFdzZX9tf2i3dq+6OTlcVzmo6PHcWMkLANGy8J6U74e77N&#10;H04S7lXovpXVKiox5kT7SLlaJ1I6dKKKKxNAooooAKKKKAADHSvmj9s2a6l8XWdqb2RYRDnZHIRk&#10;19Lk8da+Yv2oJbXxR8Qks9Pl3fZ48SMp6NXFjHy00r2NKMoxqJyR5ZpF7vvPs0lp8v8AeYdK0J9M&#10;ssbzGrH/AHalh0dLN/Onfn2qz9v0+BPmj3V51GWllIdSUKmsSnptlC3Itx8tdFpei3ywtdx2+5dv&#10;yqq81VtdQhjjWeGz3Z4Chetd1onhnX59FXWbe224XcsZXrXSqe8rdBKK5dzY+C08enadfLqKeS0k&#10;JCqa898Y2d7bapNLLa7o3b5WrvPCM2o62t1C9ssM1vGW2sNoNcf4j1zXry4e1ntYv3ZwpC9a6cXU&#10;nLCqDXYzlKErRZyN/sEmySJVLdBiqPl7i1t5RXPO5a0NRinupxJOu1l+6oqv9neTcUb6+1cNRKN1&#10;B2dtzaMaaVz1z9inzl/tlGupHjSfA8x84r6CFfL/AOyx4/sfB/ia68M30Tf6dICrY619Po4dA69+&#10;a7sDzfVo8zuc8LcugtFFFdhQUUUUAFFFFABRRRQB4/8AtGRypr2kzZ4+1LXZaEokgRiPvKP5VyX7&#10;UUclva6Tfr2vlH610/g2drmwgcqfmT+lThfdrz+RjN3l6I2biPERDdVFUvCAxq83HBXitC6GIWJb&#10;7wqh4JQvdzyk/KGxXdzfuWYU1+8SOnooorjO0KKKKACiiigBCAF6V8n/ABggvdD+IN/ZRwl2uZzL&#10;5nXaD2r6xPK9K+Vfik93beNNSbV4GVvtDGGST+7Xl5nKPs437lRklJXOYgtJb11knbAqVdPtd/lv&#10;HnbVeHUnvJFReBV5Y5OWWuKlS5dWPlUTT0a6sdPZZRZK+1vu4rs4fiqIylrDabeMbdp4rz/TNait&#10;5trWxLA/LnvXeeEdOXxBpk1+Yo1dV/u13wkor4rDd7OxuaN4igupJLqLS8sY/wB5t/u1x/ibxFpU&#10;t232TSFVlzmuw+GkCD7es8W5hCw/CuI8TJDZX8knlDczHtW2Ki/Yp3ucsbykjltVlbU7n7TBb+Xt&#10;qoIzGWaOPGfve9aMqK8h3cKx5qrLG6JlD8u7vXmSjzy+R0bnof7Kvhzwnrur32oarskvLWUC3Vjg&#10;ivohVWNdqjgV8wfs86HrOueOxf6LM1vb2rf6T6PX08gITaxzXo4GMo4ZIzj2HUUUV3FBRRRQAUUU&#10;UAFFFFAHmv7TWnm78KWc4TPk3itV34f3DS6RZzh/l8vmtH4zWIv/AATcKV+58wrE+Fcp/wCEYtIi&#10;ei4+lLDxtiJS8jnnpJnX6iM2jSqf4eKq+AlzbzSY5801JrbFLLCnt1qTwPD5WlNnvITXT/y5uRR1&#10;qG1RRRXOdYUUUUAFFFFABmvAf2urWIahbSJFtZk5Zepr34DHANfMv7RPiO91Hxy+l3kn7mNsJx0r&#10;lxSpyp2mVFXPP7WNvOSELj5q2nhmETADnFZ/7tb+PYa2vLBX5vSvPs9EaS953RjwCeW52NGM7uGr&#10;1DwFFcweHbhgQCE5wfavPZovIlUxHAruvh+k8uhXji5PCVtaVmT3Nz4Z6hOqaliLkRN81ef+Jb43&#10;l9IwH8RrvvhrcyxnUIZFyphbjHtXG6rZRG9mkC/eb5q7cS19Vj6I56fu1EzmxEzHDGkNu/zSE5BX&#10;G3+tX57aFCR/Wq/3JTsPy15lPSLOhHbfsmXS2fiK+sjPxI+VDd6+hq+SPAGoX2n/ABEsxYT+WJJF&#10;34+tfWdsxa3RmOflHNd2EnzU+VdDPyJKKKK7ACiiigAooooAKKKKAMfx9brceEr4MPuwkiuM+F+0&#10;6HE38XoPrXeeJ4vP8P3kJH3oGFcJ8N4vJhNufuhj/OqpX9o7djnrX5tDptfcR6WyZ+9Wl4WiMWjx&#10;5/i5rF8WMq2fP4V0WjKF0u3AH/LMfyreouWjFGeH+NstUUUVzHYFFFFABRRRQADJHNfK/wAf4y3x&#10;DmKno1fVFfMHx7tV/wCFgTSnu3pXJjHy0+Z9Coy5TjUikkvIHUc5ro1VvL3Be3NZYRBdwIFxXQPb&#10;sI1CBRxXnU5+05W+pUJaGTfRFJFL8bq7v4dWpk8PX3lj7sfzGuRvLUgqLha9B+GqQx+G9QTb8vl+&#10;ntXXzX+ZX2rDvh1Dk6g+P+WDVytzGRdzM/8AerrvAmpWmnTXiTn5XRgv5VzOtwiS6ke36Fs1riLO&#10;iodjnataJh30IL/uwAc96z2gWSVlc/8AfNa10n7sfL81Zojb7QwYVxxjodFrKxH4Ji2fECzP/TRc&#10;fnX1la8W0f8Auj+VfKfhCNI/Hdme/mL/ADr6stP+PWP/AHB/KuvCr3mYklFFFdoBRRRQAUUUUAFF&#10;FFAFfV1L6XcKO8ZrgfB5VJ5FP3o5MfrXoF8ge0kBH8BrzXwe0p8QX0L/AHVmOKuj/EObEPlszo/E&#10;zI8sEancGbpXT2A22caeiCuYu4TdataRqN3z11caCNAg7VvidIxQsLG1x1FFFcp1BRRRQAUUUUAG&#10;eMivmL49Fv8AhYUgLbctxX05xt4r5o+PyBvH/wAw/iFceM1p2A5W5aOHULcA/rXTrbrNCjMcfLXO&#10;XscbahBgdxmuqt498aAf3a81R9nyJFQ0k0Zt9IYrpIcbuRXeeCmWDRLxW+Xcg49eK424tg96qAc5&#10;zmut8P2bxaZJk8yL+Vd8Y3aKlJRnYiisWhlabb8je/es++gCliOlbFlb3tyGWX/Vr92qt9bPtyRW&#10;tdcpzyl+8MGWKMkApn+lZ8kCrdH918tbU8B3Ej8apTQqr/OK44nVukZXh2Hb47syi/8ALRf519UW&#10;n/HrH/uD+VfMOhRMPHFmwH/LRf519PWn/HtH/uCuzDdTORJRRRXUSFFFFABRRRQAUUUUAR3mfssm&#10;P7pry3wbOZPFGpAH7twcAV6jfEizkI/umvKPh64k8VaqzH/l4rWh/FscuK+FHbaYom1xQ3/LPke1&#10;dNXM6RIP+EgYfhXTVeJ/ifIrD/A/UKKKK5zoCiiigAooooAAABgCvmv4/wAQ/wCE8YA/pX0pXzv8&#10;f4s+M1z61x4z+Ghr4kcTd7o9RhOe4rsreP8A0dHA/h/pXLy6TLdanG4fCxkba6yOVkgUkfdXArgl&#10;8UCor95IqtEftyuB82a7LR5GGnsrp/BXN2NmLqb7UWxXYeFLGPUopbOW4CLGvB9a7lKMZJEzV6ux&#10;S0hGXzcsT8ueaq30e8Y9K2NC0/7RfSWrN8vK7vWs7XbVbS5e3VuFbGa1xD9zmMZR98wrqFd29fxF&#10;UrmMngjitUwguTn72aguLbC4A71xxidcdNDJ0G2/4rS1yv8Ay0U9PevpO2GLdB/sivnrRQR4vtRs&#10;/jX+dfQlt/x7x/7orqw+7M5SuySiiiuokKKKKACiiigAooooAhvziykP+wa8n+HI3eJdW+Xpc16x&#10;qJxYyn/YNeW/DxTHr+qFe9x+daYeX+0KPkzlxOyR1+lqE8R8n/OK6kelctpZ/wCKkx/npXTjIkwf&#10;SqrfGVhY2psdRRRWJ0BRRRQAUUUUAFfPn7QI/wCKwUKec5r6Dr58+P2B40BAxXHjf4a9QXxI5I3V&#10;xb6pDGfutXXRQRvAqMPvCsDy7UtC8ozJ/B7V0Vsj+WpUVwu3Mk+ht8NSRPbWojVUjGADWnZTG2Ko&#10;spXdx8tQQ4aDHl5Iq3pWnzXG6V0YqvK1oo800TV3TNT+ybq2j+029xlWXdwec1nXyyFd9wvzHrWt&#10;oUz3EkqA8InSqGqOkj5A/wDr11VH7hyx1lcyFhR7jA9eKhvIiJNlWp1aJ96jmoTmR8ud1YwWjZ3R&#10;1jczdKhMPi23dv8AnouPzr361ObdP90fyrwfTxnxNbr/ALa/zr3i0/49Y/8AcFdGH+JnO9JWJKKK&#10;K6gCiiigAooooAKKKKAIdQ5sZR/sGvMfAS41nUCf+fjmvTtRGbGX/cNeaeAeNa1HJ/5b/wBarD6Y&#10;pPyZzYjodPppA8U4Hp/SunBy4Nctphz4ubn7tdQgIeta/wAReH/hklFFFYGwUUUUAFFFFABXgfx/&#10;ijfxcrH1r3yvDfjnFG/jFVuCFXqGrix38FeqKj8SOR8tft9uuPrXTWMhMgiC/Ltrlc3L+I4klG2F&#10;f9Wy/wAVdpZJFIhONu1c5Fc3KuZmkv4kiSw3faSPaun8Mz2lrZXQnHVeK5ZWfzBitywsL66tGkij&#10;+VQNzUoxk6yRlUk09C9oMcKLMuPncH8qz9QhSIsOetdD4b00PeNLcLtKw/drG1+PdcttUDa2MV6l&#10;SlH2dzKnHqY8pBfYR7VVkG2Qha0DEHlVs/d5xVa4Xy5s4FcEX7rO6NuVmfp0ePElu+f4x/Ovc7T/&#10;AI9Y/wDcFeH2CkeKrdF6bhXuFpn7NH/uiujD/EzmkrSJKKKK6hBRRRQAUUUUAFFFFAEOo/8AHjL/&#10;ALhrzfwEgGr6gf8Apuf516RqX/HjL/uGvO/AKg6lqDd/P5/Oro/x0c+I6G5pf/I3tn0rrsfNmuS0&#10;wH/hMGBPb+ldbV1/iRWH/h/MKKKKxNgooooAKKKKACvC/wBoQBvF0akfw17pXh/7Q4ZPFUO1c8Cu&#10;PHK9NJ90VH4kcuAzTWaqv3e/rXWL5UEO1jtOyuZUq11aqiYrqr7TJZVwjfN5YNc0tIyl5msv4kiF&#10;Wh3xvGd3ODXeeEEB0y4SQbf3Yxn6Vxeg6ZKUzInKt3rqJH1EWCi1jZVUfMy966aaXLzGdRdTb8NK&#10;07zFv4RxXPa0jNeyMy/xVveDZv3rR7v4csKx9fQG+kGcfNXZiH7l/JGF9jDkTZPwfvHioLoKsxUr&#10;z71bUp9tQOP4qr6sAt8XUfL0xXl0/hZ2U3+7Zm2CMnia3OerD+de2Wmfs0ef7orxa0ib/hI7Vs8b&#10;h/OvabU5toz/ALIrrofEzKZJRRRXSQFFFFABRRRQAUUUUAV9TJFhMR/zzP8AKuB8Buwvrw7fvTfn&#10;Xf6nn+z5sf8APM1wHgiRzfXaqvSWtKKvW+RjW6GtozbvG0wPYCuwrkNDUnxvcOV6qK6/vmqxH8T5&#10;IWH+B+oUUUVibhRRRQAUUUUAFeJ/tCRM3iaHHtXtleL/AB7l8rxdBI/K4FcOObjST80VH4kcwqRm&#10;/s8SfMOorrpdwu+v/LMVxk1p5fiG0vzL8srD5fSu6vUjOorEw2qYh/KuSnepzp9zapH3mRWt1JC3&#10;2fd97ke1dbpniS3t9E+xTQ7pAvpXH30CreRpAfl9a6vwlodtewSTTsGwvzD0rrpX5bszqX2Rd8ET&#10;x3V9LJHFt+XFUdfgP2+QsvG41ueFrW2s5JI4PWsfxGV+1sCfmzXZiPep/JHLL4Uc+FUX6k/3qq6s&#10;3+lFR3/xqa5LLfIV6bqhuiz3HMeec15cdjupfwzPgZk8RWy543D+de1Wf/HrH/uivFdxbxNany8D&#10;cvP417VZ/wDHrH/u11YXqYyJKKKK7CQooooAKKKKACiiigCtq5/4lk//AFzNcL4AtSbm7meT/lp/&#10;Wu61j/kFz/8AXM1w/wAPQhubhSP+Wn9a0o+7JvyMaxr6Lz4xuACeFrqQSawNHtoh4iuJU/u1vKCB&#10;0orSvUv5IMOrUx1FFFZmwUUUUAFFFFABmvEf2i8jxHDj2zXt3bmvG/jvaC98UQqSo/d5xXm5rJww&#10;t13NKcHOVkcnPte50+UOMA/drsdQmDXUbL/zxUfpXGjS5Z7mBlmx5XWt2PVAygSNkquK8eGYYXk5&#10;XKz/AFNp05RukacVy1rKA6BjkEZFdv4IZpbS4uCgG5eleetexXBWTdtZfuitvQvFr6VZtCJfmkGO&#10;K0w2Z4OhFqdTUw9lWWsjufD4R5ZJMfNkjbWD4oZResJODWh4G1NL1JHf7w5rn/FuqxtqTljjacV7&#10;WIxtGnhY1ZvRpGXLtcopJby30a7+jc1HqDW/21hFJ+FZ81wySeaG5Y8e1OdNpErPkn1ryZZlhbqS&#10;fQ7uXltYriQr4gtwy/xL2969qszm1jP+yK8Y2J/bFvIzr99f517PZ8WseP7g/lXfl+Khib8q2OWd&#10;r6EgOaKRf60tejH4SQoooqgCiiigAooooArawf8AiWT8f8szXEfD/as1y+P467fWSRpVxgf8sjXD&#10;eCX/AOPjnnfW1Hd+hnNXkkdJoDFtbnx2Wt6uf8Of8hu4H+zXQUq38QqKsgooorIoKKKKACiiigAr&#10;xX4+eaPG0BQH/U9fwr2qvGvjywPjO3Xv5P8ASvHzyUo4F2NKXxo5xYy6Lnq1TQW86NnPai1IKrkf&#10;d61chdSK+Bp06dW7kdVOpqw0zSby/l8iMfeetbUfC97oMiNLGTu5zT/CiyHWofm4JH3a6X4jvhrd&#10;AeoFd1HC0fq8p22aKliavM4rqTfDiPYjvIv8J4rnvHcAn1JjEncmug8AXGXkiZukdYniiTOqyKD/&#10;ABV9Vio05ZTC21v0Oeiv32vmcZqOqzWc/kqvzcYqeK8vri1WQt/F6Vl+LpCuqtzj/wDXWppzg6cg&#10;Jr5aGHi4Jrsb09yG7mnXV7cvJx5i/wA69503/kHw/wDXJf5V4FdEDVbcybj+9Xp9a980sY06H/rm&#10;v8q+pySPLGRzV1aoyxRRRXvGIUUUUAFFFFABRRRQBV1n/kFXGf8Anma4vwDHGVuGQc+ZXaa1/wAg&#10;m4/65GuK8DNHDHORk/N0qqP8b5GUv4iN/wAOg/8ACQXTf7P510Fc/wCHG3a/dEf3a6CqrfGXEKKK&#10;KzKCiiigAooooAK8Z+PfPjW3Of8AljXs1eM/HtgvjK3J/wCeNeRnV/qLsaU/iMGBioUZ61NA0jNn&#10;d3qtatlVJNTwygHGO9fCUV7z0OyKXMzc8Js/9swjJHzV03xMYmSEB+gFcv4YkVdSj5/jFdB8Q591&#10;xGg5wBu/Ku6nUUaah/eT+SJlLlrRY/wZcfZp5HJ/5Z1ma7IbnUGdRTtEuWRmcN/Diqd3O3nFj3r2&#10;q2I/4T4pd2Y0ZXxH3nH+LlBvW3jn/wCvWlo2BpKHH8WP0rJ8Xsy6j87cVpaQy/2SvzfxV4cJaXub&#10;U7/iRagAmq25J/5ar/Ovf9KOdMtzn/lkv8q+edUb/iaWoDf8tl/nX0NpH/ILt/8Ariv8q+kyJ35v&#10;kY4j4iwpyKKKK+iOcKKKKACiiigAooooAq61/wAgm4z/AM8Wrifh8FMVxkdJPyrtddONHuT/ANMW&#10;rivAhK28pH8TelbUfiMZu1RM3PC4Y+Irs9gtdJXO+FgRr15z/CK6KprfGaRCiiisygooooAKKKKA&#10;EVtwzXjHx/x/wmNvuP8Ayxr2gDaMCvFf2gwv/CX25A58mvJzmXLgWy6btI5/T2/0fJPNTRfeAJ6m&#10;q9lIkUe2po2Rmz718PT6nbT6mx4fYR6rH83RhXReOpRJcwhR95Ru/Kub0IqL5Wb+8K2vE98J7uML&#10;2GPrVXWjJrNaWGaFE908kUQ+6nBqpqW+C4MZqx4dvZ7eeTA+8uKpajIXvWcnvXqVP93j5v8AQzo/&#10;7wcd4snJ1P8AeDPpn61paYwfTkKf3ufyrH8bZ/tKPI4B5/OtbQ2UaQrN/e4ryaextHVkGos39p24&#10;Uf8ALZP519D6Pk6Vbkf88V/lXzrfSgajb5/57L/OvonRNp0i39PJX+VfUcP/ABTXoc+I+Itiiiiv&#10;pjnCiiigAooooAKKKKAKevgnRbrH/PFq4vwKrG0fb2au014N/Yt1z/yxb+Vcb4CTybKRj/erSjfm&#10;OetLllE2fC5/4qS8AP8ACK6Wub8KkN4gvHH90V0lFZ3qaG0PhCiiisygooooAKKKKACvFv2hgB4t&#10;tW/6Y/nXtOa8T/aILL4rtzn/AJZivFz7m+oO3dAnZo5q2YE5q3alGOFHWs+3cM2avQyBXC4r4eD0&#10;dj0EbWhon2obz75q1rUqtNuTtWfpqtIuFPIOakvLjccHtx9aajJszqKcrWRY0y5eNWLfhVW6mIn8&#10;1zn6UWtx5cT59O9QyOWG4V6NSUVh4rz/AEClGUa6OV8Zzsb1kx8vFbGjmNtGjK+orn/F8zG+ZR2x&#10;x+Nb2hbf7IQ55rz6PuxsXTjyydyjqckQ1S2Qbs+cufzr6O0LP9jW4x/yxX+VfN2qsseq25J585f5&#10;19I6Cc6NbH/piv8AKvqeH/in6HNW+MuUUUV9OYhRRRQAUUUUAFFFFAFPX8/2NdY/54muK8ENusJA&#10;W+bdXa+ISRod0f8Api1cJ8Ptxt5n7c10Ye7kzkxXwo3/AAcduu3kZP8ACK6iuW8HNnxBef7tdTWE&#10;v4kvU3o/wwooopGgUUUUAFFFFAAea8S/aRbHie3yP+WVe214h+0uSviS1w3/ACzryc6/5F8rjj8S&#10;OStJRjb144rQt3VZlZxWTbMTV+Itjcz1+fUJXjc70a9hcyQyGRR8u7FTah0SQD71UrKZXXZn+Krd&#10;8v7pW3Z210xqLlNFLlQK3mRNz/DUMLO8O1j9KFm8u2aTPtTYmIhWQN2ziqnKPs7GUpXqfccb4ukK&#10;aqyZ5roPDsxTRFDDqf6VzPjmVI9X355at7QJdugoxbPzevtUQ1bZpKLlUuinrkmNStgFyfOX+dfT&#10;Ph050O15/wCWK/yr5d8QT/8AE0tXB6zL396+ofDjZ0G1b/pgv8q+nyD4pehyYi/tLMvUUUV9Qc4U&#10;UUUAFFFFABRRRQBS8RE/2Hd/9cG/lXB/D9yLCTcvc13fiT/kA3h/6d2/lXA+AsLpbMT6muvC7y9D&#10;lxMvdOk8FqBrl6+OwxXUVyvgRzJq14c9AK6onAzXPW/iy9TWj/DQUUA5GaKg1CiiigAooooAK8M/&#10;aefyvE1mx6bBXuZz2rwL9q5iviexwf8AlmK8nO9ctqehVOPNJI5eG5XdhSOlWY2z3rDtrkibJH61&#10;qQz9/wCtfndOL9mvQ7405WNazkHmK7Hp2rSuJgY1bsaxLWZ2lDKfbHrWncPmBV6/0rb7IqkeUGZF&#10;tmGaahLxqFaq93JI1vtjX5ulQx3DoFifO7FU4uSuTGEpVLnI+OXRtZZc9Mfzre0Ft3h1Ax/5aVyv&#10;jq726uxjXlsbvzroPDkgk8PRh2/iH8qqjLljdnRTvGWpW8QuF1SzXr++X+dfU/hhs+HbU/8ATBf5&#10;V8peIiBqFmw/hmX8ea+q/CQ/4puzA/54L/KvpuH5c05+iPPxX+8GkM96KKK+qMQooooAKKKKACii&#10;igCj4n/5F68/692/lXDeAl83Stqr2P8AOu48T/8AIv3f/XFq4z4cRZ05pT710YaVpP0OPGdDX8DK&#10;ya1eDHaurrn/AAym3Wbph3UfzroKivrWbOimuWNgooorI0CiiigAooooAK+ff2t2aHxHZSD/AJ5i&#10;voKvnn9sIE+ILEg9FFeVnWuXTXkaUf4iODt5yZd+Ov6VpWlxubp0rEt5tw+Vuav20pAGJOe9fnFO&#10;oowS7HpRNu1uAGzu61orcO4XOPpWJbyKDnNWPtUi/wDLU+1aRrReiJlGUti3eX729s0yckVHFdie&#10;JbqT7zL2qMtBJYyBzuJFRRBY4owH/hreVTli0KOlSxxXxBuki1xo44zz69ua6XwvKjeHkLtj5v6V&#10;xnj66ZvEEhL+ldP4ZmC+GE3DPzj+Vc1OV1YpfEQ+IrjdfW4ByBcJ0+tfWfg4lvDNnk/8u6/yr4/8&#10;QSk31siMVH2hP519f+CznwpY4P8Ay7L/ACr6rhmV6lReSODEfxzVooor7AxCiiigAooooAKKKKAM&#10;7xYSPDl8R2t2riPhrPI+lk5454rtvF7bfDN6cf8ALu1cL8Ls/wBlHd710Yf4n6HLivhj6nYeGATq&#10;Nw+OoFblYfhZt15cGtwZxzWNT4mdFP4QoooqSgooooAKKKKACvnf9skka5Y+mwV9EV86/tqYTUrC&#10;YHnAFeTnUlHL53Lp/wARHnELqsXPoKs2soXjP3ulZscmU2A9hVy2eMYwTxX5kn7tz0Y6K5r2tyqv&#10;j3rReZggUrWJbSrvVnOBmr9xfYQMjKVxxTg1zIaexJcYjtWZ/u9aI5oxbqfVarveL/Z7Sy/MTwo9&#10;KDcxrZRk53Mtd1T4WzO9q+p5/wCOJVXxHIXPXFdZ4buQvhiMA9ZB/KuJ+Ijo2uthvTNdR4UlI8Mx&#10;jORuH8q4adTleg4y98j19yb62Of+XhMfnX2J4Gbd4Ssj/wBO6/yr418Szbbq1I/57x/zr7I+Hr7/&#10;AAZp7kdbdf5CvreFpc06j8kceI/i3NqiiivtTEKKKKACiiigAooooAzfGHPhm9Gf+Xdq4X4ajbpu&#10;0ng5ruvGGP8AhGL7P/Pu1cP8OBnSgoPWujDfE/Q5MW/dXqdh4Yj2XEpHetqsjw2T5smRWvWM/jZ0&#10;w+FBRRRUlBRRRQAUUUUAFfNv7czsL3TV+n86+kjk9K+af27SRe6bx6fzrx88/wCRdMqn/ER5isoU&#10;YP8AdFWbNpCuRxWYl1tiCZ5xVqC8xGMH/wCvX5j9ix6H2TYhdWKpM2M9KtzrbxbUSQNjr7VjGYuq&#10;sp+YVbV1lC8Hd/EfWtI/DcuPct3t7HDZeTspGuHNvCWHG2odQPmwYVeVp5maSGFSMYXrXW3zUbnP&#10;rKsjz/4hI83iTCnapxXUeFRKuiJGBxv/AKVyHxLuimuMkYI6c10/giU/8I2pdju3f0rzo/EXH4xP&#10;FE7JdWpx/wAvCfzr7N+HQB8FaeP+ndf5CviPxbcv9otWBbi4T+dfbPwycv4E05zzm2X+Qr7HhX/l&#10;78jlrfEb4IPSikUYFLX25iFFFFABRRRQAUUUUAZnjI48L3xI/wCXdq4T4bvjS1JHX9Oa7rxsceFL&#10;7/r3Nef+AMnRVIPzYrqwi95nFjNEmd54YffJISK2KwfB/wB+TNb1Y1o8tRo6qfwIKKKKzLCiiigA&#10;ooooAK+Zf29ZHjutNI6ZWvpnB3Zr5o/byH73Tcpn5h/OvJzr/kXTuVF2kjyBWVgrbuq5qeCc7dh5&#10;qohUyr24GPyqe3Csxw1fl0Zc0bM7Kc+aOpoRXBKqyL7Guk0u0hWw+2Txr93K7q5mykMC7iO/3fWt&#10;ibUd+n8y4+X7tXdxjY0jL3RstylwGCZHtU9wFSGPH9yqmjRghpZTzV+6g/0Dzhziu63+zGMpSjUu&#10;jyv4mPJ/bmV56cV0/g68UeG0AH8X9K5P4lT/APE9OP4TXQeFwP8AhHY8NzuH8q82PxGkfedyHxnO&#10;YpLZg3W5j/nX3F8LR/xb/Tf+vVT+gr4R8czFRaxAc/ao/wD0Kvu74VH/AIt7phH/AD6p/IV9hwr8&#10;VT0Rx1n+8sdCAc0tAORmivuEZhRRRQAUUUUAFFFGaAMrxuceFL4n/nga4D4fkf2MvzdjXfeODjwr&#10;ff8AXA1574AkRdHUE9j/ADrtwXvSZx4z4Udz4NI3SEVv1g+CiCjsDW9WGI/jM6o/CgooorEoKKKK&#10;ACiiigAr5p/b2wBprH+8Oa+lq+af+CgaPHpGn3KjpKtePnr5ctmwPGlYMFAH8I5qzYxBnYhqpafI&#10;Li3VgedtaGno3mdK/MeXlko+Vzrp/CWoFUSDzBxVl4SqsZB8rD5ajCrlfl/SrUxIg2n0+WqN0x2k&#10;iURmMDPH6VpzlTYrDH/d+aoND8pbaRGxv2ZzTvNYpyK9r2UXhDGWsjyP4oLt8QtsPcZrpvDKlfD0&#10;bY43A/pWD8SYI21yQORlsY9ua1tG1COLwusSsN27H6V4VP8AieRiq3LUSM3xaxvNRtYkPS5j/nX3&#10;l8KOfh7pqj/n1X+VfB9zayzTW9zs/wCW6H9a+7vhExb4e6b6/Z1/lX2fC8Y+0qtdkFaPvc3c6YdK&#10;KM0A5GRX2i2MQooooAKKKKACiiigDJ8csB4Uvsj/AJYGvOfAhJ0dMDtXonjzjwnfH/pga87+H4B0&#10;RG9jXZgdJs48ZsjvvBQ/cNgVvVg+CD/o7Ct6scR/GZ1Q+FBRRRWJQUUUUAFFFFABXzv+3tD9o8NW&#10;aKP+WmelfRAIPINfP/7cis2gWoH9+vHz6UY5VUb7GlJKU7M+adPvbqymUBiV/u1uWOswyv8AO3Ir&#10;FuLSZf3g/BajiW4V8hT71+Zx5HKLb6L8zojGMdDtINRhmQEHo2OvWrF9cxpFGwH0rlrSWVAu7P3h&#10;Wtqcki2lvz26VVZKjaUJXv0CpN05KxvaBOt1cSIr/wAFRXmpfZrg25/h4qr4D82XVWj+blaq6v8A&#10;a01a6RlPyvivb57YNJ9TlVStLEJHD/ES4M+us0ade9XPCcbXNl5TD+LOTUuoaJPd3TTuB1/Ktvw5&#10;pS2dr937xzXhSlH2fJHc0o0XKpzMq6hbxw/ZYlT/AJbL/Ovtj4O/8k90/j/liP5V8ZatayeZBIMf&#10;65f519n/AAiGPAOnj/piP5CvqOEakvbVIvsjbErlikdMDRSLnHNLX3hxhRRRQAUUUUAFFFFAGP4+&#10;/wCRSvv+uJrzv4fgLoi/SvRPH2f+ESvj/wBMDXnPw/bOhqT7/wA67sD8UjlxivTR6F4LwbdjW5WF&#10;4JObZs9a3a58R/GZ0R+EKKKKxKCiiigAooooAiticsN1eGfttQs/hu3cdnr3BSAC6+leI/tq4Phy&#10;1H+3XhcSRf8AYtX0/VF0P4i9T53jtlkjwx+arP8AZcbgKijnrSQBVzHmtC2gyobNflFaPvKz6/oj&#10;1J00ncq2+jKq4YfxZHtWvqGjK1pAHHzY4pkEYLKS38YroNftSttaso6/4Uoyl7SXy/NGUqdNyuyH&#10;4c6Lt8RLt6baj8T6ckfiG6+XjfWx8ON//CS8f3areLkYeIbpjH/HXvzqS+qQv3ZnGMViUkcpq1pE&#10;ql448YqO0C+QFxVzWAZIygGMVDp0P7vmvNjDqdESrqRUrGhX/lsv86+wPhJIy/D6wY9oh/IV8i6o&#10;pXyl2/8ALZf519dfCskfD2x3DH7sV9Zwil9aqeiObF9DqEbcgNOqvbSA4Qn8asV94cSdwooooAKK&#10;KKACiiigDF+IDAeEr7P/ADwNeffD1P8AinlLL/nNd/8AEP8A5FK9z/zxrhvAcQHh6Nyf4TXXg377&#10;OXGfwkdz4HUfYWYD2rcrF8FgDTsjua2q56jvUZ0U/hQUUUVBQUUUUAFFFFAFdSR8g5rxH9tTnw5a&#10;5H/LQYr247kfivEP20mf/hH7VQv/AC0H9K8fPrSyetfsa4b+IeBWoByzitC3ckjgbaoqrZyo64q/&#10;ax/Jhu1flMY88by7/oj099yxHIfMQIM/vMtXT+IHY6fbvtGVX0rm9OgZzux/HXRa+4bT4UX0pxpx&#10;s3YJR1Rd+F+X8UbQv8FReLEL+IroYzh+c1P8Lsr4l3D/AJ50niOF2128kz/y0r26kIyytS6psx/5&#10;fcy6HJ6rGJZcAbR3qO0VVXCg/jVq+2hzx3qvBxIAK8GVSX1hRW1kaOVnoQ6oqp5ZxuPnLwfrX1r8&#10;LsyfD+x2r/yxHFfJ2qIMhgP+Wq19ZfCDJ8AWJJ/5Z/0r7bhRWxFT0Rz4r4UbA3wjf39KtW8pkX5j&#10;zUV3EQuVFMt5hFJ8x4r7v7Nzz17pcopFYMMg0tIoKKKKACiiigDD+Ipx4Su/+uZFcP4KOzw7GM/w&#10;mu2+JBI8IXZH/POuJ8Hc+G4z/smurB/xmvI5sV8CO88Fn/iV9P4q2KwvAc4m0wgN0Y1u1hU0qNG8&#10;PhQUUUVBQUUUUAFFFFAFEysTnHSvGf20N3/CNWrqP+Wi17IzcEgV43+2a4XwpbEn/loK8vPI82UV&#10;l/dY8P8AxDwOBOM81etw6jI78VStWBgDA/7vvVwOoj4avyelpTs+/wCh60di/ZiRHVR35rUuAZ0j&#10;Q9FrH0+bkAtWxGS0YbH1qo72K8zb8A7rfX1nI4x2qXxPg6tcSL/G2cVH4WcNqEeBj6U7xKm2+aQN&#10;XqS/3GMV3Zha0l6nK3yr5xXHeoVQOMVYvtpn3BqjhwVy3rXlU/4mpfUh1JWS3Qf9NF/nX1Z8HC5+&#10;H1iXH8FfLGrjMCbf+ei/zr6m+Dzhfh9YmQ/8s6+z4X/3mp6I58V8KOpYZGKz7uJ/NLEfL2q49zCn&#10;3nqO7MLx48zmvuDgkR2d4B+6Yd+KuZrIZk34U1oWlzG8eC33eOaAiyeim+ahGQwNG9cZJoKHUMcC&#10;o5Lu1j4e4RfqwqKTU9ORsvfwr9ZBQBmfEV1Twld7j/yzNcT4KRn8OLj/AJ5tXVfETVNKufC1xFFq&#10;duWZcKvmjJrm/BsDx+HREy8iNq3wcpe1OLGP3bXOj+F0rPpcmR/y0b+ddTnnFct8NpYLbSnWWdVb&#10;zDlSwHeujW6tW+b7Qn4NU4i6rO51U/gViaikV1YZVs0uayLCiiigAooooAy3f5CDXj/7ZZQeEbbf&#10;/fFevOcjaoryH9std3hC3Zv4ZRXm5x/yLqq/usrC61LHgdiD9nwU6DNTs6IgUt1FQLOEttqjtVeO&#10;V5JMux/GvyWXw/8Ab36I9SLNSycrKoHqK6K3mVYPl7rXPWOxGUud2elbdqo8pSRVr4ir2ibvhWTN&#10;4pAp/iYnz5CT/FkU3wuQbpQuKPEp33Lj9K9COtGxzu/MjmZ9xmBx0NKrZXrjmnz/AC+3NNBRowMj&#10;71edHSqa9Ruorm3Usf8Alov86+l/hNO48A2YL9uv4V8z6iw8hRn/AJaL/OvpX4UkSfDy0wPx/Cvs&#10;uFf96qehzYzZep0bNuxSF2MmCv400MwxhP4aCzOvIr7rseb0HiZj8uKg1DU7LSrGTUdXn+zwx9Wb&#10;vUmWXkiuE/aQnl/4VvI8MhVt+OD2xWdf93Rcl0KjDmdkZviH9pPR7WZrPw1bm65x5i9q5q++NXxB&#10;1TMdrctCrfd+XpXmHhy0uBbJFCPmYnLV0obU7NBH5e5QvG3rXm0sXKtTXP17FVPa07Jbmrf+I/HG&#10;oIZZ/EEitn5l3VwnxG1vxjFGph8UTKw7BzXRS6vqKRNus5D68Vw/ji+1W/mwNMm2467aeI9n7Ld/&#10;eTQ9p7a02Y/gfWPGV34ztLK98TTzQvcANG0hxX2Z4fgkh0aO2BwBGPm/AV8X+CX1G08Z2c9xpcgV&#10;ZgSdtfYGi+MtKXSIyc5EfSteHZSjGaeuvXoVjOZytCx5p8VtY8VaR4nks9H1qS3j6/Ka4678dfEe&#10;z4i8VSfTNW/jL4nvLzxdLJY2MzLn0rhL/VPGEoaSDQ58bfl+StMZWw8cQ3KX3Mz9nV5I3f4nRN8f&#10;fjNpJ3WviiRjGeV21ctP23filoNxGNXja4XcNy7BzXmyaP8AEfVWaS20mYeY3G5altfgz8QNZl26&#10;knlr/tdq8qdatGSdLmfqddOnTUdWfR3w9/4KA/D7Xb2PS/Glo2kyPwJJOVJ/CveND13S/Eemx6vo&#10;92s1vKuUkQ8Gvgm3+BNtotvNLrarM2wmM/xA19T/ALH1s9p8NVgaaVgrYUSNnFd2FrYqVblqLS1z&#10;KTjGVkz1uijNFejcDELuT8oryf8AbKLf8IZbnbk+aK9Xf5eAa8n/AGw5VTwTCSP4s/pXm5xpltR/&#10;3WXhf433nzy8pEf5Ci3BkbFVbe7SVNp4q1aqseTuzkV+SP3Y/wDb36I9GGxp2ZwVwe+Otb1sjeUv&#10;zdRXOWCh2BQc7q6aySSO2U+oq/tIqRseGj5WoqwOfl/pTfEc264YtxUejTt/aC7R82KreKLlzctk&#10;cbq9FWjRM5fxEZVwxaTGaCQIsY71HLMHO4NSCTdDtWuCP8QrqOu3DQL/ANdBX0r8HJD/AMK+tVzn&#10;0r5juG820RD/AM9B/Ovpz4VWUtv8NLOVvvHmvsOF3fEVfQ5cb/BOgSR1fGaBIc/eqJSFi3A9+aaX&#10;JPmIa+63in5HnvoTu7k4H3a4X9o2L/i2kjF+BJnNdpMzldytXF/tAxm6+GMysP485/CuXFe9h5Ly&#10;Kpv3jw3wefMt43bgZ6121jZxFFVjnOPm9K5HwPYifT42K/dY/wA673TLRiisV9q4MBGnypy7HTVq&#10;2dx8Oj25HzRK2farMXhbS7hcy2MZ/wCA1btoDH8taFtAAMbOK7/Y0ZRskcs6146GMngXQmAkGlxh&#10;gfvbav2Hh8B9gt/l/pWxBDgZxUwRvNAFdmHw9ONN+7qZ3qMzdS8GaJIqytpsZY9WxVGTw3ZqmyGw&#10;QL3rpJ45VAANV5bZ92cGqWFoveCI5proc9HplpZnC26jnjjpVa+sMKZSB+Vb/kkk7uaqX9tmMFk6&#10;UPC0ZS91WJd5bnB+LtOD2ExiQbvLPzeler/svW4t/h7GA25tx3cV594otgLKZsdUavS/2cV2+BIw&#10;B/FWNal7OsmuxvTjs/I9BGO1FFFBuYJkRQQa8k/bMKt4EgOesleqvgnk/rXmv7WenrqPw6X5fuyd&#10;c15+cLmy2p6NBhny1Fc+YbRlRFB5xV2BA52iorCyHkqhGdv8XrV61tBHnJ5r8lqfCvW/4HqR93Qv&#10;aVatEiuW/iFdUw05NJjkj8zzCOK5e1liG2N5NprZGpJHarHH1xxRzc0kijS0a8Zb1cx4ql4kkZ7p&#10;/wDeqHRb2T+1VZ5M+opviC6Z7h2Rv4sdeldn2EHxMpkALwaLXPIPTmoTvY5JqW3IU89MVgySC9uf&#10;KiH/AF0H86+sPgiTe/DKzEw6p3r5J1CLzVWPdtzMo/WvsT4P2Lad4A0+3J/5Yg/pX1vC0Ze3qN9k&#10;c+I+FEeoJ/Z8xjkHBbio1Yv868egrc8Q6Ybu23RL8y81z6ysv7v+Kvul8FjzXHlRMspIKmuV+N+G&#10;+Hky5710m8OMr/D2rl/jVuPw7uGz/F/SuWtFypvtZhT+NHj/AIAylmo3fxGvQtMgYRZJ96888CJt&#10;s4zjqxr0PR/MaIFhxxXBhX+7TRpivLuakFvviXp15rShtisoHUVVtkYwqAK1LeEh1XHPWvew6cY/&#10;I5+gsduYzU4txv3Z/Sn+SA/WpIl/eYxWq+NWHFakE/JAIqFonB46e9aFxDltwFRlNx5WugoyZoVj&#10;n2juKrtb7kYdcdq1XgjMm5lqpLEFGY170S1hYlnG+L7ZhZTHGBtNeifs+IE8CxAH+I1w/i1CbKYE&#10;fwn+Vd78Bo1TwTGAP4jXnv4NTWn8J29FFFZmhzBkjC5U1wX7ShH/AArWQ55DV2tzCbOZraT7xPy1&#10;wv7SssX/AArdwzH72G+tcuZJywM7diaLtVTex8zWReSzVx15qxDuH+sequmPCYli3HG44rQFtG6f&#10;e6V+V1KWkWup60uWUtCaBkLjC5O3rWhHa3LWiz9FrPtNscgJrUkvlfT/ALKjdvyrnjTtIqKXUXSA&#10;o1BZd3amarIBcSf71TeF7Z59UWFx8pqTXbPyr6WJFUgN3rulTvh0YVKji7IyjOpPXpVmJMxq471A&#10;1g+dxKgZqyq/ugjt8qiiFKPKlY0jqjO1MyRTwgN/y8J/OvtL4ckt4L09j/z7r/Kvi3VJQZ7ePB/4&#10;+E/nX2j8Nz/xRenj/p3X+Qr6vhz3ZzXkjmxEo6R6m1twcY4rm/Elg9hcm8hX5XPIFdMBgYqK8tY7&#10;yBoZF619acco8yOMRzjI43VzvxgQt8PbhQf4v6V0F7bXGmXbQzIf9n3rnvic7S+AbqMDvnmicrYe&#10;S8jOD95HkXw8Zfsyq4/iNejaLGCmcV534Fhxbq8R43Hd7c16NoT5t+leThakfY8vU2rOPI/U3IVU&#10;RKwFakQUOrbay7Yb4FY+talucOrV71D4fkcxbiRC+WFSrAnmYUVHDy3AH+NWoixl4Aq9pIZGyd2N&#10;NdEY8VZvE8wDI6VUl/dcAVpEcUV2ADA7apz4Cfd71eeEKdxPOKq3CBI95H8VNzjZiOX8TxxyWs+4&#10;fwt/Ku3+CChPCEYXpuNcb4kg861lA7qa7X4LQ+T4PjBPeuJyXK0aU5J6HYUUUVBoYvinTwI/7Si+&#10;8nX3ryf9pgg/DFmYYZm3GvcJo0ljMci5VuK8T/a7sL6w+H0ssNu0kW/qo+6MVz41/wCxzXkyVH3t&#10;D5d0uYRx4B7nmtKyvWkY5Nc/p97BPBuhlGN351fhuPLGZBtr8/jQ9pCF/srU9blcWrnR2ptnfZIc&#10;k1oeRZRIABzXM2upOu0rFurUhvZJEU7ax9nHmWglKNjq/DUFsuoxtGcd80zxGqG9mYv/AB8cVH4b&#10;aea5jfytqirHiBY4rhnkx8zflXZy0eSxhKPNI52ZJGfaGzT4kkiQ55q1Lc2acIobdVWS7QvsiX5T&#10;39KqnWp0qduU3TjDco6jvM1uxH/Lwn86+0/h2oHgywz/AM+6/wAhXxnZwy+ItYt9G0OJrqYXCBjH&#10;25r7U8HadNpPhuz064OWjgUN9cV7mR06icptWTRwVpc1S6NSiiivpDMyvE+j/wBoWpniX95HyPev&#10;OPiHIsXgm6gukw5yK9cIyMEVyvxA8BR+IdIuIrQ7ZGjYj5epxUVY81NryIlG8kz558BQGGDy93DM&#10;f513uiSER1w2gQTaJqc2iarbtDLFIQrMDhua7bSp1SELIv0ryMHSnHdDqxlyu3c6K3cC2UmtOBkK&#10;rzWVa7DaqPxrQSZcKFb5vSveoSilY54y6GlaAM9WIcfaPaqMbx9M1YtyPPwD171tzKTKLlxIinaa&#10;q3mQwCDtT53QT7cEfWoLouHwsvNVGSCI1nBk59Kp3eCoBqxI4jPmFc1TlMsisfxrNkyMPxDKFtZN&#10;v9w13Hwf+bwfC1ee+I5AGa3tz50snAjXqK9K+GGkXej+FLe3vE2yEZKntXPrzBSv7Q6Kiiig6g/C&#10;qet6JpXiCwfTdXtEmhkGGR161cGe9IwOOBRvowPCfHn7EHg7WXmvvDF9JZzSNlYV4QGvMdb/AGPP&#10;ixo5YWhhuo8/KdxJxX2LR14Iry6mU4Sd3FcrfY0jUnGV7nw7J8Efixo8nktoTv8A7sZIp0fw++It&#10;u2yfw5OCO6wmvt4xRHrGv5UeRD/zxX/vmuP/AFew/NdyYnUlLVnxzpPhvx/aOM6Dcbf+uJqbUvBv&#10;xF1JibXw/Mx7bojX2B5EB6wr/wB8igQwjpEv/fNaRyOhHaTGqllY+PbD4D/GLXCqLpSwhj94qRiu&#10;v8LfsdeKbuVG8U6v5Kbvm8luor6UCqOij8qXBzwa3hlOGjK71F7SRx3w8+Cfgj4eR7tM09JLjvcS&#10;L82a7GjaM5xRXpxjGnG0UQFFFFUAUhIJ2kUtFAHPeKPht4Z8Ut5l1ZrHKP8AltGvNcZf/B7XdNum&#10;m0ufzolHyiRq9UoAA4AqeVMIvlv5nk0ejeI7BRFdWLHb/dWrcHnptWS0k+u08V6Y0aN1QVG9hZud&#10;zW6/lTSsYujrdM4KOXafnif/AL5qyk4WQMqNXZHSrA9bZaadE0wnJtVq4ys7sPZy7nJ3N4JJVBjb&#10;8qZLLJIcxwN/3zXY/wBl2HX7KtPWxtF+7br+VVzofs5dziJor+Yf6NbPnv8ALxTYvB/iPUpgH/dx&#10;5+bmu8Eca8Ki/lTqlyuHsl1MHQ/h/o2lSi7lhE03/PRu1bygKNoFFFSaRio7BRRRQMKKKKACiiig&#10;AooooAKKKKACiiigAooooAKKKKACiiigAooooAKKKKACiiigAooooAKKKKACiiigAooooA//2VBL&#10;AQItABQABgAIAAAAIQA9/K5oFAEAAEcCAAATAAAAAAAAAAAAAAAAAAAAAABbQ29udGVudF9UeXBl&#10;c10ueG1sUEsBAi0AFAAGAAgAAAAhADj9If/WAAAAlAEAAAsAAAAAAAAAAAAAAAAARQEAAF9yZWxz&#10;Ly5yZWxzUEsBAi0AFAAGAAgAAAAhABMGCGFZCQAAaTgAAA4AAAAAAAAAAAAAAAAARAIAAGRycy9l&#10;Mm9Eb2MueG1sUEsBAi0AFAAGAAgAAAAhAIwm0yjXAAAArgIAABkAAAAAAAAAAAAAAAAAyQsAAGRy&#10;cy9fcmVscy9lMm9Eb2MueG1sLnJlbHNQSwECLQAUAAYACAAAACEAa0SZKuIAAAAMAQAADwAAAAAA&#10;AAAAAAAAAADXDAAAZHJzL2Rvd25yZXYueG1sUEsBAi0ACgAAAAAAAAAhAB9DS2cHYwEAB2MBABQA&#10;AAAAAAAAAAAAAAAA5g0AAGRycy9tZWRpYS9pbWFnZTQucG5nUEsBAi0ACgAAAAAAAAAhAAxtXfpM&#10;VQEATFUBABQAAAAAAAAAAAAAAAAAH3EBAGRycy9tZWRpYS9pbWFnZTIucG5nUEsBAi0ACgAAAAAA&#10;AAAhAHmZN9/o5wEA6OcBABQAAAAAAAAAAAAAAAAAncYCAGRycy9tZWRpYS9pbWFnZTEucG5nUEsB&#10;Ai0ACgAAAAAAAAAhAKD3xp6lPAAApTwAABUAAAAAAAAAAAAAAAAAt64EAGRycy9tZWRpYS9pbWFn&#10;ZTMuanBlZ1BLBQYAAAAACQAJAEMCAACP6wQAAAA=&#10;">
                <v:group id="Group 1" o:spid="_x0000_s1158" style="position:absolute;left:1977;width:40196;height:4452" coordsize="26533,9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c+8sUAAADeAAAADwAAAGRycy9kb3ducmV2LnhtbESPzYrCMBSF9wO+Q7iC&#10;uzGp4jBUo4g44kKE0QFxd2mubbG5KU2mrW9vFoLLw/njW6x6W4mWGl861pCMFQjizJmScw1/55/P&#10;bxA+IBusHJOGB3lYLQcfC0yN6/iX2lPIRRxhn6KGIoQ6ldJnBVn0Y1cTR+/mGoshyiaXpsEujttK&#10;TpT6khZLjg8F1rQpKLuf/q2GXYfdepps28P9tnlcz7Pj5ZCQ1qNhv56DCNSHd/jV3hsNEzVTESDi&#10;RBSQy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9XPvLFAAAA3gAA&#10;AA8AAAAAAAAAAAAAAAAAqgIAAGRycy9kb3ducmV2LnhtbFBLBQYAAAAABAAEAPoAAACcAwAAAAA=&#10;">
                  <v:roundrect id="Rectangle: Rounded Corners 20501" o:spid="_x0000_s1159" style="position:absolute;width:26533;height:989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RI8cA&#10;AADeAAAADwAAAGRycy9kb3ducmV2LnhtbESPT2sCMRTE74V+h/CE3mriQmXZGkUEoVsoxT+X3p6b&#10;525087JsUt1++0YQPA4z8xtmthhcKy7UB+tZw2SsQBBX3liuNex369ccRIjIBlvPpOGPAizmz08z&#10;LIy/8oYu21iLBOFQoIYmxq6QMlQNOQxj3xEn7+h7hzHJvpamx2uCu1ZmSk2lQ8tpocGOVg1V5+2v&#10;01CWbrc52M/sp1zb8ylf1V/f+VLrl9GwfAcRaYiP8L39YTRk6k1N4HYnXQ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QUSPHAAAA3gAAAA8AAAAAAAAAAAAAAAAAmAIAAGRy&#10;cy9kb3ducmV2LnhtbFBLBQYAAAAABAAEAPUAAACMAwAAAAA=&#10;" fillcolor="#e2efd9 [665]" stroked="f" strokeweight="2.25pt">
                    <v:stroke joinstyle="miter"/>
                  </v:roundrect>
                  <v:shape id="Rectangle: Rounded Corners 4" o:spid="_x0000_s1160" type="#_x0000_t202" style="position:absolute;left:483;top:483;width:25567;height:8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gl5cgA&#10;AADeAAAADwAAAGRycy9kb3ducmV2LnhtbESPQWsCMRSE74X+h/AK3mriYktdjSLSYj1JtYjeXjev&#10;m9XNy7KJuv77plDocZiZb5jJrHO1uFAbKs8aBn0FgrjwpuJSw+f27fEFRIjIBmvPpOFGAWbT+7sJ&#10;5sZf+YMum1iKBOGQowYbY5NLGQpLDkPfN8TJ+/atw5hkW0rT4jXBXS0zpZ6lw4rTgsWGFpaK0+bs&#10;NMzt8Dx4HYXldn84rndfq91pPXRa9x66+RhEpC7+h//a70ZDpp5UBr930hWQ0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qCXlyAAAAN4AAAAPAAAAAAAAAAAAAAAAAJgCAABk&#10;cnMvZG93bnJldi54bWxQSwUGAAAAAAQABAD1AAAAjQMAAAAA&#10;" filled="f" stroked="f">
                    <v:textbox inset="4.8pt,4.8pt,4.8pt,4.8pt">
                      <w:txbxContent>
                        <w:p w14:paraId="27E2AFF6" w14:textId="77777777" w:rsidR="00604C0A" w:rsidRPr="00FE233A" w:rsidRDefault="00604C0A" w:rsidP="00FE233A">
                          <w:pPr>
                            <w:pStyle w:val="NormalWeb"/>
                            <w:spacing w:before="0" w:beforeAutospacing="0" w:after="336" w:afterAutospacing="0" w:line="216" w:lineRule="auto"/>
                            <w:jc w:val="center"/>
                            <w:rPr>
                              <w:rFonts w:ascii="Arial" w:hAnsi="Arial" w:cs="Arial"/>
                              <w:b/>
                              <w:sz w:val="28"/>
                              <w:szCs w:val="28"/>
                            </w:rPr>
                          </w:pPr>
                          <w:r w:rsidRPr="00FE233A">
                            <w:rPr>
                              <w:rFonts w:ascii="Arial" w:hAnsi="Arial" w:cs="Arial"/>
                              <w:b/>
                              <w:color w:val="000000" w:themeColor="text1"/>
                              <w:kern w:val="24"/>
                              <w:sz w:val="28"/>
                              <w:szCs w:val="28"/>
                              <w:lang w:val="en-US"/>
                            </w:rPr>
                            <w:t>Follow up complaints &amp; submitting reports</w:t>
                          </w:r>
                        </w:p>
                      </w:txbxContent>
                    </v:textbox>
                  </v:shape>
                </v:group>
                <v:rect id="Rectangle 4" o:spid="_x0000_s1161" style="position:absolute;left:1977;top:5684;width:65598;height:5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Iov8cA&#10;AADeAAAADwAAAGRycy9kb3ducmV2LnhtbESPQWvCQBSE74L/YXkFL6Xu1qKU1FVEKIYiiLH1/Mi+&#10;JqHZtzG7TdJ/7woFj8PMfMMs14OtRUetrxxreJ4qEMS5MxUXGj5P70+vIHxANlg7Jg1/5GG9Go+W&#10;mBjX85G6LBQiQtgnqKEMoUmk9HlJFv3UNcTR+3atxRBlW0jTYh/htpYzpRbSYsVxocSGtiXlP9mv&#10;1dDnh+582u/k4fGcOr6kl2329aH15GHYvIEINIR7+L+dGg0zNVcvcLsTr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CKL/HAAAA3gAAAA8AAAAAAAAAAAAAAAAAmAIAAGRy&#10;cy9kb3ducmV2LnhtbFBLBQYAAAAABAAEAPUAAACMAwAAAAA=&#10;" filled="f" stroked="f">
                  <v:textbox>
                    <w:txbxContent>
                      <w:p w14:paraId="3715C696"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The EHO investigates complaints from the public about problems when with food/drink. These can be</w:t>
                        </w:r>
                      </w:p>
                    </w:txbxContent>
                  </v:textbox>
                </v:rect>
                <v:shape id="TextBox 9" o:spid="_x0000_s1162" type="#_x0000_t202" style="position:absolute;left:10626;top:10132;width:19139;height:6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li8QA&#10;AADeAAAADwAAAGRycy9kb3ducmV2LnhtbESPwWrDMBBE74X8g9hAb42UgEtxo4SQtJBDL02d+2Jt&#10;LRNrZaxN7Px9VSj0OMzMG2a9nUKnbjSkNrKF5cKAIq6ja7mxUH29P72ASoLssItMFu6UYLuZPayx&#10;dHHkT7qdpFEZwqlEC16kL7VOtaeAaRF74ux9xyGgZDk02g04Znjo9MqYZx2w5bzgsae9p/pyugYL&#10;Im63vFdvIR3P08dh9KYusLL2cT7tXkEJTfIf/msfnYWVKUwBv3fyFd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kZYvEAAAA3gAAAA8AAAAAAAAAAAAAAAAAmAIAAGRycy9k&#10;b3ducmV2LnhtbFBLBQYAAAAABAAEAPUAAACJAwAAAAA=&#10;" filled="f" stroked="f">
                  <v:textbox style="mso-fit-shape-to-text:t">
                    <w:txbxContent>
                      <w:p w14:paraId="722736E7"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Physical </w:t>
                        </w:r>
                      </w:p>
                      <w:p w14:paraId="65722C89"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Chemical </w:t>
                        </w:r>
                      </w:p>
                      <w:p w14:paraId="68235DE8"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Biological </w:t>
                        </w:r>
                      </w:p>
                    </w:txbxContent>
                  </v:textbox>
                </v:shape>
                <v:shape id="Picture 2" o:spid="_x0000_s1163" type="#_x0000_t75" alt="Image result for foreign body in food" style="position:absolute;left:35340;top:8896;width:14186;height:9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GcNPGAAAA3gAAAA8AAABkcnMvZG93bnJldi54bWxEj8tqAjEUhvcF3yEcwU3RjBaqjkaRQqGL&#10;dtHxgsvD5DgZTU6GSepM375ZFFz+/De+9bZ3VtypDbVnBdNJBoK49LrmSsFh/z5egAgRWaP1TAp+&#10;KcB2M3haY659x990L2Il0giHHBWYGJtcylAachgmviFO3sW3DmOSbSV1i10ad1bOsuxVOqw5PRhs&#10;6M1QeSt+nIJoiuXXtT8c96euss8Gp59na5UaDfvdCkSkPj7C/+0PreBlvlgmgISTUEB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Zw08YAAADeAAAADwAAAAAAAAAAAAAA&#10;AACfAgAAZHJzL2Rvd25yZXYueG1sUEsFBgAAAAAEAAQA9wAAAJIDAAAAAA==&#10;">
                  <v:imagedata r:id="rId71" o:title="Image result for foreign body in food"/>
                  <v:path arrowok="t"/>
                </v:shape>
                <v:group id="Group 1" o:spid="_x0000_s1164" style="position:absolute;top:23972;width:40703;height:4451" coordorigin="185" coordsize="31257,9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6mhscAAADeAAAADwAAAGRycy9kb3ducmV2LnhtbESPS2vDMBCE74X8B7GF&#10;3hLJKXngRg4hpKWHUMgDSm+LtX4Qa2Us1Xb+fVUo9DjMzDfMZjvaRvTU+dqxhmSmQBDnztRcarhe&#10;XqdrED4gG2wck4Y7edhmk4cNpsYNfKL+HEoRIexT1FCF0KZS+rwii37mWuLoFa6zGKLsSmk6HCLc&#10;NnKu1FJarDkuVNjSvqL8dv62Gt4GHHbPyaE/3or9/euy+Pg8JqT10+O4ewERaAz/4b/2u9EwVwu1&#10;gt878QrI7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L6mhscAAADe&#10;AAAADwAAAAAAAAAAAAAAAACqAgAAZHJzL2Rvd25yZXYueG1sUEsFBgAAAAAEAAQA+gAAAJ4DAAAA&#10;AA==&#10;">
                  <v:roundrect id="Rectangle: Rounded Corners 20508" o:spid="_x0000_s1165" style="position:absolute;left:1712;width:27651;height:989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tInsEA&#10;AADeAAAADwAAAGRycy9kb3ducmV2LnhtbERPz2vCMBS+D/wfwhO8DE0sW7HVKCIIDnaZiudH82yL&#10;zUtJotb/fjkMdvz4fq82g+3Eg3xoHWuYzxQI4sqZlmsN59N+ugARIrLBzjFpeFGAzXr0tsLSuCf/&#10;0OMYa5FCOJSooYmxL6UMVUMWw8z1xIm7Om8xJuhraTw+U7jtZKZULi22nBoa7GnXUHU73q2GD/Tx&#10;cqEiy0/f6sthXrzfbKH1ZDxslyAiDfFf/Oc+GA2Z+lRpb7qTro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7SJ7BAAAA3gAAAA8AAAAAAAAAAAAAAAAAmAIAAGRycy9kb3du&#10;cmV2LnhtbFBLBQYAAAAABAAEAPUAAACGAwAAAAA=&#10;" fillcolor="#afeaff" stroked="f" strokeweight="2.25pt">
                    <v:stroke joinstyle="miter"/>
                  </v:roundrect>
                  <v:shape id="Rectangle: Rounded Corners 4" o:spid="_x0000_s1166" type="#_x0000_t202" style="position:absolute;left:185;top:966;width:31258;height:8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y3lMgA&#10;AADeAAAADwAAAGRycy9kb3ducmV2LnhtbESPT2sCMRTE74V+h/AK3mqi2FJXo4i0WE/iH0Rvr5vX&#10;zermZdlEXb99Uyj0OMzMb5jxtHWVuFITSs8ael0Fgjj3puRCw2778fwGIkRkg5Vn0nCnANPJ48MY&#10;M+NvvKbrJhYiQThkqMHGWGdShtySw9D1NXHyvn3jMCbZFNI0eEtwV8m+Uq/SYclpwWJNc0v5eXNx&#10;GmZ2cOm9D8NiezieVvuv5f68GjitO0/tbAQiUhv/w3/tT6Ohr17UEH7vpCsgJ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DLeUyAAAAN4AAAAPAAAAAAAAAAAAAAAAAJgCAABk&#10;cnMvZG93bnJldi54bWxQSwUGAAAAAAQABAD1AAAAjQMAAAAA&#10;" filled="f" stroked="f">
                    <v:textbox inset="4.8pt,4.8pt,4.8pt,4.8pt">
                      <w:txbxContent>
                        <w:p w14:paraId="2DF2860F" w14:textId="77777777" w:rsidR="00604C0A" w:rsidRPr="005B76B2" w:rsidRDefault="00604C0A" w:rsidP="005B76B2">
                          <w:pPr>
                            <w:pStyle w:val="NormalWeb"/>
                            <w:spacing w:before="0" w:beforeAutospacing="0" w:after="336" w:afterAutospacing="0" w:line="216" w:lineRule="auto"/>
                            <w:jc w:val="center"/>
                            <w:rPr>
                              <w:rFonts w:ascii="Arial" w:hAnsi="Arial" w:cs="Arial"/>
                              <w:b/>
                              <w:sz w:val="28"/>
                              <w:szCs w:val="28"/>
                            </w:rPr>
                          </w:pPr>
                          <w:r w:rsidRPr="005B76B2">
                            <w:rPr>
                              <w:rFonts w:ascii="Arial" w:hAnsi="Arial" w:cs="Arial"/>
                              <w:b/>
                              <w:color w:val="000000" w:themeColor="text1"/>
                              <w:kern w:val="24"/>
                              <w:sz w:val="28"/>
                              <w:szCs w:val="28"/>
                              <w:lang w:val="en-US"/>
                            </w:rPr>
                            <w:t xml:space="preserve">Follow up outbreaks of food poisoning </w:t>
                          </w:r>
                        </w:p>
                      </w:txbxContent>
                    </v:textbox>
                  </v:shape>
                </v:group>
                <v:shape id="TextBox 4" o:spid="_x0000_s1167" type="#_x0000_t202" style="position:absolute;left:247;top:28666;width:53663;height:18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QzsIA&#10;AADeAAAADwAAAGRycy9kb3ducmV2LnhtbESPTWvCQBCG74X+h2WE3nQ3gkVSVxHbgodequl9yI7Z&#10;YHY2ZKcm/vvuQejx5f3i2eym0KkbDamNbKFYGFDEdXQtNxaq8+d8DSoJssMuMlm4U4Ld9vlpg6WL&#10;I3/T7SSNyiOcSrTgRfpS61R7CpgWsSfO3iUOASXLodFuwDGPh04vjXnVAVvODx57Oniqr6ffYEHE&#10;7Yt79RHS8Wf6eh+9qVdYWfsym/ZvoIQm+Q8/2kdnYWlWRQbIOBk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lDOwgAAAN4AAAAPAAAAAAAAAAAAAAAAAJgCAABkcnMvZG93&#10;bnJldi54bWxQSwUGAAAAAAQABAD1AAAAhwMAAAAA&#10;" filled="f" stroked="f">
                  <v:textbox style="mso-fit-shape-to-text:t">
                    <w:txbxContent>
                      <w:p w14:paraId="55AA3ECD" w14:textId="77777777" w:rsidR="00604C0A" w:rsidRPr="005B76B2" w:rsidRDefault="00604C0A" w:rsidP="005B76B2">
                        <w:pPr>
                          <w:pStyle w:val="ListParagraph"/>
                          <w:numPr>
                            <w:ilvl w:val="0"/>
                            <w:numId w:val="29"/>
                          </w:numPr>
                          <w:rPr>
                            <w:rFonts w:ascii="Arial" w:eastAsia="Times New Roman" w:hAnsi="Arial" w:cs="Arial"/>
                            <w:sz w:val="26"/>
                            <w:szCs w:val="26"/>
                          </w:rPr>
                        </w:pPr>
                        <w:r w:rsidRPr="005B76B2">
                          <w:rPr>
                            <w:rFonts w:ascii="Arial" w:hAnsi="Arial" w:cs="Arial"/>
                            <w:color w:val="000000" w:themeColor="text1"/>
                            <w:kern w:val="24"/>
                            <w:sz w:val="26"/>
                            <w:szCs w:val="26"/>
                          </w:rPr>
                          <w:t xml:space="preserve">The EHO coordinates with doctors, hospitals, victims and food suppliers to trace and identify sources of food poisoning outbreaks (and single cases) </w:t>
                        </w:r>
                      </w:p>
                      <w:p w14:paraId="7F382439" w14:textId="77777777" w:rsidR="00604C0A" w:rsidRPr="005B76B2" w:rsidRDefault="00604C0A" w:rsidP="005B76B2">
                        <w:pPr>
                          <w:pStyle w:val="ListParagraph"/>
                          <w:numPr>
                            <w:ilvl w:val="0"/>
                            <w:numId w:val="29"/>
                          </w:numPr>
                          <w:rPr>
                            <w:rFonts w:ascii="Arial" w:eastAsia="Times New Roman" w:hAnsi="Arial" w:cs="Arial"/>
                            <w:sz w:val="26"/>
                            <w:szCs w:val="26"/>
                          </w:rPr>
                        </w:pPr>
                        <w:r w:rsidRPr="005B76B2">
                          <w:rPr>
                            <w:rFonts w:ascii="Arial" w:hAnsi="Arial" w:cs="Arial"/>
                            <w:color w:val="000000" w:themeColor="text1"/>
                            <w:kern w:val="24"/>
                            <w:sz w:val="26"/>
                            <w:szCs w:val="26"/>
                          </w:rPr>
                          <w:t xml:space="preserve">They take samples of food, faecal samples, swabs of kitchens and production areas and these are analysed by the Public Health laboratory service to identify the species and likely causes </w:t>
                        </w:r>
                      </w:p>
                      <w:p w14:paraId="27D2922C" w14:textId="77777777" w:rsidR="00604C0A" w:rsidRPr="005B76B2" w:rsidRDefault="00604C0A" w:rsidP="005B76B2">
                        <w:pPr>
                          <w:pStyle w:val="ListParagraph"/>
                          <w:numPr>
                            <w:ilvl w:val="0"/>
                            <w:numId w:val="29"/>
                          </w:numPr>
                          <w:rPr>
                            <w:rFonts w:ascii="Arial" w:eastAsia="Times New Roman" w:hAnsi="Arial" w:cs="Arial"/>
                            <w:sz w:val="26"/>
                            <w:szCs w:val="26"/>
                          </w:rPr>
                        </w:pPr>
                        <w:r w:rsidRPr="005B76B2">
                          <w:rPr>
                            <w:rFonts w:ascii="Arial" w:hAnsi="Arial" w:cs="Arial"/>
                            <w:color w:val="000000" w:themeColor="text1"/>
                            <w:kern w:val="24"/>
                            <w:sz w:val="26"/>
                            <w:szCs w:val="26"/>
                          </w:rPr>
                          <w:t xml:space="preserve">EHOs publish a report on the outbreak that gives the timeline and how the outbreak could have happened – publicly available </w:t>
                        </w:r>
                      </w:p>
                    </w:txbxContent>
                  </v:textbox>
                </v:shape>
                <v:shape id="_x0000_s1168" type="#_x0000_t75" style="position:absolute;left:52021;top:30027;width:22187;height:1552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307HAAAA3gAAAA8AAABkcnMvZG93bnJldi54bWxEj0FrwkAUhO8F/8PyCr2UukmoUqKrqDTQ&#10;a7WC3h7ZZxKafRuym5j467uC0OMwM98wy/VgatFT6yrLCuJpBII4t7riQsHPIXv7AOE8ssbaMikY&#10;ycF6NXlaYqrtlb+p3/tCBAi7FBWU3jeplC4vyaCb2oY4eBfbGvRBtoXULV4D3NQyiaK5NFhxWCix&#10;oV1J+e++Mwpo83o8zc7jbb7rD1m3PVv5eXtX6uV52CxAeBr8f/jR/tIKkmgWx3C/E66AX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hy307HAAAA3gAAAA8AAAAAAAAAAAAA&#10;AAAAnwIAAGRycy9kb3ducmV2LnhtbFBLBQYAAAAABAAEAPcAAACTAwAAAAA=&#10;">
                  <v:imagedata r:id="rId72" o:title=""/>
                  <v:path arrowok="t"/>
                </v:shape>
                <v:group id="Group 2" o:spid="_x0000_s1169" style="position:absolute;left:1977;top:50662;width:32127;height:4621" coordsize="22046,9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BRsYAAADeAAAADwAAAGRycy9kb3ducmV2LnhtbESPQYvCMBSE78L+h/AE&#10;b5pWWV2qUURW2YMsqAvi7dE822LzUprY1n9vhAWPw8x8wyxWnSlFQ7UrLCuIRxEI4tTqgjMFf6ft&#10;8AuE88gaS8uk4EEOVsuP3gITbVs+UHP0mQgQdgkqyL2vEildmpNBN7IVcfCutjbog6wzqWtsA9yU&#10;chxFU2mw4LCQY0WbnNLb8W4U7Fps15P4u9nfrpvH5fT5e97HpNSg363nIDx1/h3+b/9oBZNoNo7h&#10;dSdcAbl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8FGxgAAAN4A&#10;AAAPAAAAAAAAAAAAAAAAAKoCAABkcnMvZG93bnJldi54bWxQSwUGAAAAAAQABAD6AAAAnQMAAAAA&#10;">
                  <v:roundrect id="Rectangle: Rounded Corners 30723" o:spid="_x0000_s1170" style="position:absolute;width:22046;height:989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X4ccA&#10;AADeAAAADwAAAGRycy9kb3ducmV2LnhtbESPzW7CMBCE70i8g7VI3MBpkKCkGMRfUU+U0j7ANt4m&#10;EfE6xIYEnr6uhNTjaGa+0cwWrSnFlWpXWFbwNIxAEKdWF5wp+Pp8HTyDcB5ZY2mZFNzIwWLe7cww&#10;0bbhD7oefSYChF2CCnLvq0RKl+Zk0A1tRRy8H1sb9EHWmdQ1NgFuShlH0VgaLDgs5FjROqf0dLwY&#10;BYcd6018fm/uq81+Wx7u03HzPVWq32uXLyA8tf4//Gi/aQWjaBKP4O9Ou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JV+HHAAAA3gAAAA8AAAAAAAAAAAAAAAAAmAIAAGRy&#10;cy9kb3ducmV2LnhtbFBLBQYAAAAABAAEAPUAAACMAwAAAAA=&#10;" fillcolor="#cfafe7" stroked="f" strokeweight="2.25pt">
                    <v:stroke joinstyle="miter"/>
                  </v:roundrect>
                  <v:shape id="Rectangle: Rounded Corners 4" o:spid="_x0000_s1171" type="#_x0000_t202" style="position:absolute;left:483;top:483;width:21080;height:8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1CJcgA&#10;AADeAAAADwAAAGRycy9kb3ducmV2LnhtbESPQWsCMRSE70L/Q3iCN82qi7Zbo4hY2p5ELdLeXjfP&#10;zdbNy7KJuv33piD0OMzMN8xs0dpKXKjxpWMFw0ECgjh3uuRCwcf+pf8IwgdkjZVjUvBLHhbzh84M&#10;M+2uvKXLLhQiQthnqMCEUGdS+tyQRT9wNXH0jq6xGKJsCqkbvEa4reQoSSbSYslxwWBNK0P5aXe2&#10;CpYmPQ/XT/51//n1szl8vx9Om9Qq1eu2y2cQgdrwH76337SCcTIdpfB3J14B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UIlyAAAAN4AAAAPAAAAAAAAAAAAAAAAAJgCAABk&#10;cnMvZG93bnJldi54bWxQSwUGAAAAAAQABAD1AAAAjQMAAAAA&#10;" filled="f" stroked="f">
                    <v:textbox inset="4.8pt,4.8pt,4.8pt,4.8pt">
                      <w:txbxContent>
                        <w:p w14:paraId="5AC14D3F" w14:textId="77777777" w:rsidR="00604C0A" w:rsidRPr="00940E46" w:rsidRDefault="00604C0A" w:rsidP="00940E46">
                          <w:pPr>
                            <w:pStyle w:val="NormalWeb"/>
                            <w:spacing w:before="0" w:beforeAutospacing="0" w:after="336" w:afterAutospacing="0" w:line="216" w:lineRule="auto"/>
                            <w:rPr>
                              <w:rFonts w:ascii="Arial" w:hAnsi="Arial" w:cs="Arial"/>
                              <w:b/>
                              <w:sz w:val="28"/>
                              <w:szCs w:val="28"/>
                            </w:rPr>
                          </w:pPr>
                          <w:r w:rsidRPr="00940E46">
                            <w:rPr>
                              <w:rFonts w:ascii="Arial" w:hAnsi="Arial" w:cs="Arial"/>
                              <w:b/>
                              <w:color w:val="000000" w:themeColor="text1"/>
                              <w:kern w:val="24"/>
                              <w:sz w:val="28"/>
                              <w:szCs w:val="28"/>
                              <w:lang w:val="en-US"/>
                            </w:rPr>
                            <w:t xml:space="preserve">Collecting samples for testing </w:t>
                          </w:r>
                        </w:p>
                      </w:txbxContent>
                    </v:textbox>
                  </v:shape>
                </v:group>
                <v:shape id="TextBox 6" o:spid="_x0000_s1172" type="#_x0000_t202" style="position:absolute;left:1976;top:56343;width:69196;height:18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pMUA&#10;AADeAAAADwAAAGRycy9kb3ducmV2LnhtbESPzWrDMBCE74W8g9hAb42UlDTFjRJCfyCHXpo498Xa&#10;WCbWyljb2Hn7qlDocZiZb5j1dgytulKfmsgW5jMDiriKruHaQnn8eHgGlQTZYRuZLNwowXYzuVtj&#10;4eLAX3Q9SK0yhFOBFrxIV2idKk8B0yx2xNk7xz6gZNnX2vU4ZHho9cKYJx2w4bzgsaNXT9Xl8B0s&#10;iLjd/Fa+h7Q/jZ9vgzfVEktr76fj7gWU0Cj/4b/23ll4NKvFEn7v5Cu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D+kxQAAAN4AAAAPAAAAAAAAAAAAAAAAAJgCAABkcnMv&#10;ZG93bnJldi54bWxQSwUGAAAAAAQABAD1AAAAigMAAAAA&#10;" filled="f" stroked="f">
                  <v:textbox style="mso-fit-shape-to-text:t">
                    <w:txbxContent>
                      <w:p w14:paraId="74211457" w14:textId="77777777" w:rsidR="00604C0A" w:rsidRPr="00940E46" w:rsidRDefault="00604C0A" w:rsidP="00940E46">
                        <w:pPr>
                          <w:pStyle w:val="NormalWeb"/>
                          <w:spacing w:before="0" w:beforeAutospacing="0" w:after="0" w:afterAutospacing="0"/>
                          <w:rPr>
                            <w:rFonts w:ascii="Arial" w:hAnsi="Arial" w:cs="Arial"/>
                            <w:sz w:val="26"/>
                            <w:szCs w:val="26"/>
                          </w:rPr>
                        </w:pPr>
                        <w:r w:rsidRPr="00940E46">
                          <w:rPr>
                            <w:rFonts w:ascii="Arial" w:hAnsi="Arial" w:cs="Arial"/>
                            <w:color w:val="000000" w:themeColor="text1"/>
                            <w:kern w:val="24"/>
                            <w:sz w:val="26"/>
                            <w:szCs w:val="26"/>
                          </w:rPr>
                          <w:t xml:space="preserve">EHOs collect samples for testing using </w:t>
                        </w:r>
                        <w:r w:rsidRPr="00940E46">
                          <w:rPr>
                            <w:rFonts w:ascii="Arial" w:hAnsi="Arial" w:cs="Arial"/>
                            <w:i/>
                            <w:iCs/>
                            <w:color w:val="000000" w:themeColor="text1"/>
                            <w:kern w:val="24"/>
                            <w:sz w:val="26"/>
                            <w:szCs w:val="26"/>
                          </w:rPr>
                          <w:t xml:space="preserve">aseptic </w:t>
                        </w:r>
                        <w:r w:rsidRPr="00940E46">
                          <w:rPr>
                            <w:rFonts w:ascii="Arial" w:hAnsi="Arial" w:cs="Arial"/>
                            <w:color w:val="000000" w:themeColor="text1"/>
                            <w:kern w:val="24"/>
                            <w:sz w:val="26"/>
                            <w:szCs w:val="26"/>
                          </w:rPr>
                          <w:t>methods so no bacteria contaminate the sample</w:t>
                        </w:r>
                      </w:p>
                      <w:p w14:paraId="34163CBA"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Foods</w:t>
                        </w:r>
                      </w:p>
                      <w:p w14:paraId="54246D6E"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 xml:space="preserve">Faecal </w:t>
                        </w:r>
                      </w:p>
                      <w:p w14:paraId="14870834"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Swabs of surfaces or workers</w:t>
                        </w:r>
                      </w:p>
                      <w:p w14:paraId="1B52744E"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 xml:space="preserve">Foods (for composition testing) </w:t>
                        </w:r>
                      </w:p>
                      <w:p w14:paraId="45449DC4" w14:textId="77777777" w:rsidR="00604C0A" w:rsidRPr="00940E46" w:rsidRDefault="00604C0A" w:rsidP="00940E46">
                        <w:pPr>
                          <w:pStyle w:val="ListParagraph"/>
                          <w:numPr>
                            <w:ilvl w:val="0"/>
                            <w:numId w:val="30"/>
                          </w:numPr>
                          <w:rPr>
                            <w:rFonts w:ascii="Arial" w:eastAsia="Times New Roman" w:hAnsi="Arial" w:cs="Arial"/>
                            <w:sz w:val="26"/>
                            <w:szCs w:val="26"/>
                          </w:rPr>
                        </w:pPr>
                        <w:r w:rsidRPr="00940E46">
                          <w:rPr>
                            <w:rFonts w:ascii="Arial" w:hAnsi="Arial" w:cs="Arial"/>
                            <w:color w:val="000000" w:themeColor="text1"/>
                            <w:kern w:val="24"/>
                            <w:sz w:val="26"/>
                            <w:szCs w:val="26"/>
                          </w:rPr>
                          <w:t xml:space="preserve">ATP swab testing </w:t>
                        </w:r>
                      </w:p>
                      <w:p w14:paraId="74654257" w14:textId="77777777" w:rsidR="00604C0A" w:rsidRPr="00940E46" w:rsidRDefault="00604C0A" w:rsidP="00940E46">
                        <w:pPr>
                          <w:pStyle w:val="NormalWeb"/>
                          <w:spacing w:before="0" w:beforeAutospacing="0" w:after="0" w:afterAutospacing="0"/>
                          <w:rPr>
                            <w:rFonts w:ascii="Arial" w:eastAsiaTheme="minorEastAsia" w:hAnsi="Arial" w:cs="Arial"/>
                            <w:sz w:val="26"/>
                            <w:szCs w:val="26"/>
                          </w:rPr>
                        </w:pPr>
                        <w:r w:rsidRPr="00940E46">
                          <w:rPr>
                            <w:rFonts w:ascii="Arial" w:hAnsi="Arial" w:cs="Arial"/>
                            <w:color w:val="000000" w:themeColor="text1"/>
                            <w:kern w:val="24"/>
                            <w:sz w:val="26"/>
                            <w:szCs w:val="26"/>
                          </w:rPr>
                          <w:t>In cases where there could be a prosecution the sample is divided so that there is a reference to use if it goes to court</w:t>
                        </w:r>
                      </w:p>
                    </w:txbxContent>
                  </v:textbox>
                </v:shape>
                <v:shape id="Picture 5" o:spid="_x0000_s1173" type="#_x0000_t75" style="position:absolute;left:47449;top:53875;width:9487;height:2198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7JgzJAAAA3gAAAA8AAABkcnMvZG93bnJldi54bWxEj0FrwkAUhO8F/8PyhN7qRgtWoquItrS0&#10;ohjtobfX7GsSzL4Nu1uT9td3C4LHYWa+YWaLztTiTM5XlhUMBwkI4tzqigsFx8PT3QSED8gaa8uk&#10;4Ic8LOa9mxmm2ra8p3MWChEh7FNUUIbQpFL6vCSDfmAb4uh9WWcwROkKqR22EW5qOUqSsTRYcVwo&#10;saFVSfkp+zYKsna1eW4fP963+Nq9/e7Wn0W1d0rd9rvlFESgLlzDl/aLVnCfPIzG8H8nXg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XsmDMkAAADeAAAADwAAAAAAAAAA&#10;AAAAAACfAgAAZHJzL2Rvd25yZXYueG1sUEsFBgAAAAAEAAQA9wAAAJUDAAAAAA==&#10;">
                  <v:imagedata r:id="rId73" o:title=""/>
                  <v:path arrowok="t"/>
                </v:shape>
                <v:group id="Group 1" o:spid="_x0000_s1174" style="position:absolute;left:1977;top:75870;width:49427;height:5931" coordsize="28521,15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78qccAAADeAAAADwAAAGRycy9kb3ducmV2LnhtbESPT4vCMBTE78J+h/AW&#10;9qZpFXWpRhFxlz2I4B9YvD2aZ1tsXkoT2/rtjSB4HGbmN8x82ZlSNFS7wrKCeBCBIE6tLjhTcDr+&#10;9L9BOI+ssbRMCu7kYLn46M0x0bblPTUHn4kAYZeggtz7KpHSpTkZdANbEQfvYmuDPsg6k7rGNsBN&#10;KYdRNJEGCw4LOVa0zim9Hm5GwW+L7WoUb5rt9bK+n4/j3f82JqW+PrvVDISnzr/Dr/afVjCKpsMp&#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178qccAAADe&#10;AAAADwAAAAAAAAAAAAAAAACqAgAAZHJzL2Rvd25yZXYueG1sUEsFBgAAAAAEAAQA+gAAAJ4DAAAA&#10;AA==&#10;">
                  <v:roundrect id="Rectangle: Rounded Corners 30728" o:spid="_x0000_s1175" style="position:absolute;width:28521;height:155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cX8IA&#10;AADeAAAADwAAAGRycy9kb3ducmV2LnhtbERPzYrCMBC+C75DGMGLrOkq6lKNIoKolwWrDzDbzLbV&#10;ZhKarFaf3hwWPH58/4tVa2pxo8ZXlhV8DhMQxLnVFRcKzqftxxcIH5A11pZJwYM8rJbdzgJTbe98&#10;pFsWChFD2KeooAzBpVL6vCSDfmgdceR+bWMwRNgUUjd4j+GmlqMkmUqDFceGEh1tSsqv2Z9RQDt7&#10;uEzOGW1c7h4/bjoYPOlbqX6vXc9BBGrDW/zv3msF42Q2invjnXgF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xxfwgAAAN4AAAAPAAAAAAAAAAAAAAAAAJgCAABkcnMvZG93&#10;bnJldi54bWxQSwUGAAAAAAQABAD1AAAAhwMAAAAA&#10;" fillcolor="#fff2cc [663]" stroked="f" strokeweight="2.25pt">
                    <v:stroke joinstyle="miter"/>
                  </v:roundrect>
                  <v:shape id="Rectangle: Rounded Corners 4" o:spid="_x0000_s1176" type="#_x0000_t202" style="position:absolute;left:761;top:4420;width:26999;height:8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tu8gA&#10;AADeAAAADwAAAGRycy9kb3ducmV2LnhtbESPT2sCMRTE74LfIbyCN836B61bo4hY2p6kWkRvr5vX&#10;zermZdlE3X77piB4HGbmN8xs0dhSXKn2hWMF/V4CgjhzuuBcwdfutfsMwgdkjaVjUvBLHhbzdmuG&#10;qXY3/qTrNuQiQtinqMCEUKVS+syQRd9zFXH0flxtMURZ51LXeItwW8pBkoylxYLjgsGKVoay8/Zi&#10;FSzN6NJfT/3b7nA8bfbfH/vzZmSV6jw1yxcQgZrwCN/b71rBMJkMpvB/J14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7O27yAAAAN4AAAAPAAAAAAAAAAAAAAAAAJgCAABk&#10;cnMvZG93bnJldi54bWxQSwUGAAAAAAQABAD1AAAAjQMAAAAA&#10;" filled="f" stroked="f">
                    <v:textbox inset="4.8pt,4.8pt,4.8pt,4.8pt">
                      <w:txbxContent>
                        <w:p w14:paraId="79DFEFC2" w14:textId="77777777" w:rsidR="00604C0A" w:rsidRPr="00940E46" w:rsidRDefault="00604C0A" w:rsidP="00940E46">
                          <w:pPr>
                            <w:pStyle w:val="NormalWeb"/>
                            <w:spacing w:before="0" w:beforeAutospacing="0" w:after="336" w:afterAutospacing="0" w:line="216" w:lineRule="auto"/>
                            <w:jc w:val="both"/>
                            <w:rPr>
                              <w:rFonts w:ascii="Arial" w:hAnsi="Arial" w:cs="Arial"/>
                              <w:b/>
                              <w:sz w:val="28"/>
                              <w:szCs w:val="28"/>
                            </w:rPr>
                          </w:pPr>
                          <w:r w:rsidRPr="00940E46">
                            <w:rPr>
                              <w:rFonts w:ascii="Arial" w:hAnsi="Arial" w:cs="Arial"/>
                              <w:b/>
                              <w:color w:val="000000" w:themeColor="text1"/>
                              <w:kern w:val="24"/>
                              <w:sz w:val="28"/>
                              <w:szCs w:val="28"/>
                              <w:lang w:val="en-US"/>
                            </w:rPr>
                            <w:t xml:space="preserve">Giving evidence in prosecutions maintaining evidence </w:t>
                          </w:r>
                        </w:p>
                      </w:txbxContent>
                    </v:textbox>
                  </v:shape>
                </v:group>
                <v:shape id="TextBox 4" o:spid="_x0000_s1177" type="#_x0000_t202" style="position:absolute;left:1977;top:83774;width:68535;height:1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K4cMA&#10;AADeAAAADwAAAGRycy9kb3ducmV2LnhtbESPTWsCMRCG74X+hzAFbzWxYlu2RpGq4KGX6vY+bKab&#10;pZvJshnd9d+bg9Djy/vFs1yPoVUX6lMT2cJsakARV9E1XFsoT/vnd1BJkB22kcnClRKsV48PSyxc&#10;HPibLkepVR7hVKAFL9IVWqfKU8A0jR1x9n5jH1Cy7GvtehzyeGj1izGvOmDD+cFjR5+eqr/jOVgQ&#10;cZvZtdyFdPgZv7aDN9UCS2snT+PmA5TQKP/he/vgLMzN2zwDZJyMAn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K4cMAAADeAAAADwAAAAAAAAAAAAAAAACYAgAAZHJzL2Rv&#10;d25yZXYueG1sUEsFBgAAAAAEAAQA9QAAAIgDAAAAAA==&#10;" filled="f" stroked="f">
                  <v:textbox style="mso-fit-shape-to-text:t">
                    <w:txbxContent>
                      <w:p w14:paraId="1DA484D3"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 xml:space="preserve">Prosecutions under food safety laws are serious, people can get injured or even </w:t>
                        </w:r>
                        <w:proofErr w:type="gramStart"/>
                        <w:r w:rsidRPr="00940E46">
                          <w:rPr>
                            <w:rFonts w:ascii="Arial" w:hAnsi="Arial" w:cs="Arial"/>
                            <w:color w:val="000000" w:themeColor="text1"/>
                            <w:kern w:val="24"/>
                            <w:sz w:val="26"/>
                            <w:szCs w:val="26"/>
                          </w:rPr>
                          <w:t>die .</w:t>
                        </w:r>
                        <w:proofErr w:type="gramEnd"/>
                      </w:p>
                      <w:p w14:paraId="4B88429B"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 xml:space="preserve">The EHO writes a report for the prosecution service who decide if it is serious enough to take to trial </w:t>
                        </w:r>
                      </w:p>
                      <w:p w14:paraId="457017BD"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The EHO who conducted the investigation gives evidence as an expert witness and explains where the defending party has broken the law</w:t>
                        </w:r>
                      </w:p>
                      <w:p w14:paraId="784B88EB" w14:textId="77777777" w:rsidR="00604C0A" w:rsidRPr="00940E46" w:rsidRDefault="00604C0A" w:rsidP="00940E46">
                        <w:pPr>
                          <w:pStyle w:val="ListParagraph"/>
                          <w:numPr>
                            <w:ilvl w:val="0"/>
                            <w:numId w:val="31"/>
                          </w:numPr>
                          <w:rPr>
                            <w:rFonts w:eastAsia="Times New Roman"/>
                            <w:sz w:val="26"/>
                            <w:szCs w:val="26"/>
                          </w:rPr>
                        </w:pPr>
                        <w:r w:rsidRPr="00940E46">
                          <w:rPr>
                            <w:rFonts w:ascii="Arial" w:hAnsi="Arial" w:cs="Arial"/>
                            <w:color w:val="000000" w:themeColor="text1"/>
                            <w:kern w:val="24"/>
                            <w:sz w:val="26"/>
                            <w:szCs w:val="26"/>
                          </w:rPr>
                          <w:t xml:space="preserve">Evidence is submitted in the form of photos, lab results, and the EHO notes from the investigation </w:t>
                        </w:r>
                      </w:p>
                    </w:txbxContent>
                  </v:textbox>
                </v:shape>
                <v:shape id="Picture 5" o:spid="_x0000_s1178" type="#_x0000_t75" style="position:absolute;left:55358;top:72904;width:15672;height:10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rVPjIAAAA3gAAAA8AAABkcnMvZG93bnJldi54bWxEj0FrwkAUhO+C/2F5Qi9SN1ZqNLqKFIQW&#10;BalKqbdH9pkEs29DdtXor+8KBY/DzHzDTOeNKcWFaldYVtDvRSCIU6sLzhTsd8vXEQjnkTWWlknB&#10;jRzMZ+3WFBNtr/xNl63PRICwS1BB7n2VSOnSnAy6nq2Ig3e0tUEfZJ1JXeM1wE0p36JoKA0WHBZy&#10;rOgjp/S0PRsF5/XS2NUoPow3d384/tqv7k/8rtRLp1lMQHhq/DP83/7UCgZRPOjD4064AnL2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UK1T4yAAAAN4AAAAPAAAAAAAAAAAA&#10;AAAAAJ8CAABkcnMvZG93bnJldi54bWxQSwUGAAAAAAQABAD3AAAAlAMAAAAA&#10;">
                  <v:imagedata r:id="rId74" o:title=""/>
                  <v:path arrowok="t"/>
                </v:shape>
              </v:group>
            </w:pict>
          </mc:Fallback>
        </mc:AlternateContent>
      </w:r>
    </w:p>
    <w:p w14:paraId="2CFE1B93" w14:textId="7F5D8091" w:rsidR="00D767CC" w:rsidRDefault="00D767CC">
      <w:pPr>
        <w:rPr>
          <w:sz w:val="40"/>
          <w:szCs w:val="40"/>
        </w:rPr>
      </w:pPr>
    </w:p>
    <w:p w14:paraId="360772CB" w14:textId="18662A84" w:rsidR="00D767CC" w:rsidRDefault="00D767CC">
      <w:pPr>
        <w:rPr>
          <w:sz w:val="40"/>
          <w:szCs w:val="40"/>
        </w:rPr>
      </w:pPr>
    </w:p>
    <w:p w14:paraId="5C0B2278" w14:textId="01F21F5E" w:rsidR="00D767CC" w:rsidRDefault="00D767CC">
      <w:pPr>
        <w:rPr>
          <w:sz w:val="40"/>
          <w:szCs w:val="40"/>
        </w:rPr>
      </w:pPr>
    </w:p>
    <w:p w14:paraId="6595522C" w14:textId="4362A4B4" w:rsidR="00D767CC" w:rsidRDefault="00D767CC">
      <w:pPr>
        <w:rPr>
          <w:sz w:val="40"/>
          <w:szCs w:val="40"/>
        </w:rPr>
      </w:pPr>
      <w:r w:rsidRPr="00FE233A">
        <w:rPr>
          <w:noProof/>
          <w:lang w:eastAsia="en-GB"/>
        </w:rPr>
        <mc:AlternateContent>
          <mc:Choice Requires="wps">
            <w:drawing>
              <wp:anchor distT="0" distB="0" distL="114300" distR="114300" simplePos="0" relativeHeight="251856896" behindDoc="0" locked="0" layoutInCell="1" allowOverlap="1" wp14:anchorId="5357582E" wp14:editId="5997C353">
                <wp:simplePos x="0" y="0"/>
                <wp:positionH relativeFrom="column">
                  <wp:posOffset>-16329</wp:posOffset>
                </wp:positionH>
                <wp:positionV relativeFrom="paragraph">
                  <wp:posOffset>369886</wp:posOffset>
                </wp:positionV>
                <wp:extent cx="8566624" cy="954107"/>
                <wp:effectExtent l="0" t="0" r="0" b="0"/>
                <wp:wrapNone/>
                <wp:docPr id="20506" name="TextBox 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8566624" cy="954107"/>
                        </a:xfrm>
                        <a:prstGeom prst="rect">
                          <a:avLst/>
                        </a:prstGeom>
                        <a:noFill/>
                      </wps:spPr>
                      <wps:txbx>
                        <w:txbxContent>
                          <w:p w14:paraId="55E92CA1"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The EHO reports back to the customer and the provider – can prosecute supplier if negligent </w:t>
                            </w:r>
                          </w:p>
                        </w:txbxContent>
                      </wps:txbx>
                      <wps:bodyPr wrap="square" rtlCol="0">
                        <a:spAutoFit/>
                      </wps:bodyPr>
                    </wps:wsp>
                  </a:graphicData>
                </a:graphic>
              </wp:anchor>
            </w:drawing>
          </mc:Choice>
          <mc:Fallback>
            <w:pict>
              <v:shape w14:anchorId="5357582E" id="TextBox 7" o:spid="_x0000_s1179" type="#_x0000_t202" style="position:absolute;margin-left:-1.3pt;margin-top:29.1pt;width:674.55pt;height:75.1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pcYpAEAAC8DAAAOAAAAZHJzL2Uyb0RvYy54bWysUs1uGyEQvlfqOyDuNWvL3iQrr6O2UXqp&#10;2kpJHwCz4EVaGMpg7/rtO+CfRO0tyoVdZpiP74f1/eQGdtARLfiWz2cVZ9or6Kzftfz38+OnW84w&#10;Sd/JAbxu+VEjv998/LAeQ6MX0MPQ6cgIxGMzhpb3KYVGCFS9dhJnELSnpoHoZKJt3IkuypHQ3SAW&#10;VVWLEWIXIiiNSNWHU5NvCr4xWqWfxqBObGg5cUtljWXd5lVs1rLZRRl6q8405BtYOGk9XXqFepBJ&#10;sn20/0E5qyIgmDRT4AQYY5UuGkjNvPpHzVMvgy5ayBwMV5vw/WDVj8OvyGzX8kW1qmrOvHQU07Oe&#10;0heY2E0RRZvvmMgqMQZsykg2uPw+BZpPEx2m+LOduY5UzG5MJrr8JZ2M+hTA8Wo6gTJFxdtVXdeL&#10;JWeKener5by6yTDiZTpETN80OJZ/Wh4p1EJLHs6sZHM5ki/z8GiH4cL2RCWTStN2KkrvlheeW+iO&#10;RH+k/FuOf/Yyas5iGr5CeS4ZDcPnfSLEq/zTzNkLSqVQPb+gHPvrfTn18s43fwEAAP//AwBQSwME&#10;FAAGAAgAAAAhAFh+zyHeAAAACgEAAA8AAABkcnMvZG93bnJldi54bWxMj81OwzAQhO9IvIO1SNxa&#10;p4FEUcimqviROHChDfdtbOKIeB3FbpO+Pe4JjqMZzXxTbRc7iLOefO8YYbNOQGhuneq5Q2gOb6sC&#10;hA/EigbHGuGiPWzr25uKSuVm/tTnfehELGFfEoIJYSyl9K3RlvzajZqj9+0mSyHKqZNqojmW20Gm&#10;SZJLSz3HBUOjfja6/dmfLEIIare5NK/Wv38tHy+zSdqMGsT7u2X3BCLoJfyF4Yof0aGOTEd3YuXF&#10;gLBK85hEyIoUxNV/eMwzEEeENCkykHUl/1+ofwEAAP//AwBQSwECLQAUAAYACAAAACEAtoM4kv4A&#10;AADhAQAAEwAAAAAAAAAAAAAAAAAAAAAAW0NvbnRlbnRfVHlwZXNdLnhtbFBLAQItABQABgAIAAAA&#10;IQA4/SH/1gAAAJQBAAALAAAAAAAAAAAAAAAAAC8BAABfcmVscy8ucmVsc1BLAQItABQABgAIAAAA&#10;IQDsYpcYpAEAAC8DAAAOAAAAAAAAAAAAAAAAAC4CAABkcnMvZTJvRG9jLnhtbFBLAQItABQABgAI&#10;AAAAIQBYfs8h3gAAAAoBAAAPAAAAAAAAAAAAAAAAAP4DAABkcnMvZG93bnJldi54bWxQSwUGAAAA&#10;AAQABADzAAAACQUAAAAA&#10;" filled="f" stroked="f">
                <v:textbox style="mso-fit-shape-to-text:t">
                  <w:txbxContent>
                    <w:p w14:paraId="55E92CA1" w14:textId="77777777" w:rsidR="00604C0A" w:rsidRPr="00B739EF" w:rsidRDefault="00604C0A" w:rsidP="00FE233A">
                      <w:pPr>
                        <w:pStyle w:val="NormalWeb"/>
                        <w:spacing w:before="0" w:beforeAutospacing="0" w:after="0" w:afterAutospacing="0"/>
                        <w:rPr>
                          <w:rFonts w:ascii="Arial" w:hAnsi="Arial" w:cs="Arial"/>
                          <w:sz w:val="26"/>
                          <w:szCs w:val="26"/>
                        </w:rPr>
                      </w:pPr>
                      <w:r w:rsidRPr="00B739EF">
                        <w:rPr>
                          <w:rFonts w:ascii="Arial" w:hAnsi="Arial" w:cs="Arial"/>
                          <w:color w:val="000000" w:themeColor="text1"/>
                          <w:kern w:val="24"/>
                          <w:sz w:val="26"/>
                          <w:szCs w:val="26"/>
                        </w:rPr>
                        <w:t xml:space="preserve">The EHO reports back to the customer and the provider – can prosecute supplier if negligent </w:t>
                      </w:r>
                    </w:p>
                  </w:txbxContent>
                </v:textbox>
              </v:shape>
            </w:pict>
          </mc:Fallback>
        </mc:AlternateContent>
      </w:r>
    </w:p>
    <w:p w14:paraId="05C6516B" w14:textId="797479C5" w:rsidR="00D767CC" w:rsidRDefault="00D767CC">
      <w:pPr>
        <w:rPr>
          <w:sz w:val="40"/>
          <w:szCs w:val="40"/>
        </w:rPr>
      </w:pPr>
    </w:p>
    <w:p w14:paraId="191D76B5" w14:textId="6FFBBB28" w:rsidR="00D767CC" w:rsidRDefault="00D767CC">
      <w:pPr>
        <w:rPr>
          <w:sz w:val="40"/>
          <w:szCs w:val="40"/>
        </w:rPr>
      </w:pPr>
    </w:p>
    <w:p w14:paraId="64611321" w14:textId="7E81F623" w:rsidR="00D767CC" w:rsidRDefault="00D767CC">
      <w:pPr>
        <w:rPr>
          <w:sz w:val="40"/>
          <w:szCs w:val="40"/>
        </w:rPr>
      </w:pPr>
    </w:p>
    <w:p w14:paraId="3FFDFE6B" w14:textId="06A18DFD" w:rsidR="00D767CC" w:rsidRDefault="00D767CC">
      <w:pPr>
        <w:rPr>
          <w:sz w:val="40"/>
          <w:szCs w:val="40"/>
        </w:rPr>
      </w:pPr>
    </w:p>
    <w:p w14:paraId="00673F59" w14:textId="265B3879" w:rsidR="00D767CC" w:rsidRDefault="00D767CC">
      <w:pPr>
        <w:rPr>
          <w:sz w:val="40"/>
          <w:szCs w:val="40"/>
        </w:rPr>
      </w:pPr>
    </w:p>
    <w:p w14:paraId="5DAFC5AE" w14:textId="45C745FD" w:rsidR="00D767CC" w:rsidRDefault="00D767CC">
      <w:pPr>
        <w:rPr>
          <w:sz w:val="40"/>
          <w:szCs w:val="40"/>
        </w:rPr>
      </w:pPr>
    </w:p>
    <w:p w14:paraId="1028B78D" w14:textId="77777777" w:rsidR="00D767CC" w:rsidRDefault="00D767CC">
      <w:pPr>
        <w:rPr>
          <w:sz w:val="40"/>
          <w:szCs w:val="40"/>
        </w:rPr>
      </w:pPr>
    </w:p>
    <w:p w14:paraId="425B8A74" w14:textId="77777777" w:rsidR="00D767CC" w:rsidRDefault="00D767CC">
      <w:pPr>
        <w:rPr>
          <w:sz w:val="40"/>
          <w:szCs w:val="40"/>
        </w:rPr>
      </w:pPr>
    </w:p>
    <w:p w14:paraId="143034B3" w14:textId="77777777" w:rsidR="00D767CC" w:rsidRDefault="00D767CC">
      <w:pPr>
        <w:rPr>
          <w:sz w:val="40"/>
          <w:szCs w:val="40"/>
        </w:rPr>
      </w:pPr>
    </w:p>
    <w:p w14:paraId="12494C4A" w14:textId="77777777" w:rsidR="00D767CC" w:rsidRDefault="00D767CC">
      <w:pPr>
        <w:rPr>
          <w:sz w:val="40"/>
          <w:szCs w:val="40"/>
        </w:rPr>
      </w:pPr>
    </w:p>
    <w:p w14:paraId="27FC023E" w14:textId="77777777" w:rsidR="00D767CC" w:rsidRDefault="00D767CC">
      <w:pPr>
        <w:rPr>
          <w:sz w:val="40"/>
          <w:szCs w:val="40"/>
        </w:rPr>
      </w:pPr>
    </w:p>
    <w:p w14:paraId="27C7B625" w14:textId="77777777" w:rsidR="00D767CC" w:rsidRDefault="00D767CC">
      <w:pPr>
        <w:rPr>
          <w:sz w:val="40"/>
          <w:szCs w:val="40"/>
        </w:rPr>
      </w:pPr>
    </w:p>
    <w:p w14:paraId="219A2238" w14:textId="77777777" w:rsidR="00D767CC" w:rsidRDefault="00D767CC">
      <w:pPr>
        <w:rPr>
          <w:sz w:val="40"/>
          <w:szCs w:val="40"/>
        </w:rPr>
      </w:pPr>
    </w:p>
    <w:p w14:paraId="22CDC3E1" w14:textId="77777777" w:rsidR="00D767CC" w:rsidRDefault="00D767CC">
      <w:pPr>
        <w:rPr>
          <w:sz w:val="40"/>
          <w:szCs w:val="40"/>
        </w:rPr>
      </w:pPr>
    </w:p>
    <w:p w14:paraId="1B8C44CC" w14:textId="77777777" w:rsidR="00D767CC" w:rsidRDefault="00D767CC">
      <w:pPr>
        <w:rPr>
          <w:sz w:val="40"/>
          <w:szCs w:val="40"/>
        </w:rPr>
      </w:pPr>
    </w:p>
    <w:p w14:paraId="5393C876" w14:textId="77777777" w:rsidR="00D767CC" w:rsidRDefault="00D767CC">
      <w:pPr>
        <w:rPr>
          <w:sz w:val="40"/>
          <w:szCs w:val="40"/>
        </w:rPr>
      </w:pPr>
    </w:p>
    <w:p w14:paraId="71D70220" w14:textId="77777777" w:rsidR="00D767CC" w:rsidRDefault="00D767CC">
      <w:pPr>
        <w:rPr>
          <w:sz w:val="40"/>
          <w:szCs w:val="40"/>
        </w:rPr>
      </w:pPr>
    </w:p>
    <w:p w14:paraId="31046848" w14:textId="77777777" w:rsidR="00D767CC" w:rsidRDefault="00D767CC">
      <w:pPr>
        <w:rPr>
          <w:sz w:val="40"/>
          <w:szCs w:val="40"/>
        </w:rPr>
      </w:pPr>
    </w:p>
    <w:p w14:paraId="47EBA1D2" w14:textId="1ACF5368" w:rsidR="00D767CC" w:rsidRDefault="00661752">
      <w:pPr>
        <w:rPr>
          <w:sz w:val="40"/>
          <w:szCs w:val="40"/>
        </w:rPr>
      </w:pPr>
      <w:r>
        <w:rPr>
          <w:noProof/>
          <w:sz w:val="40"/>
          <w:szCs w:val="40"/>
          <w:lang w:eastAsia="en-GB"/>
        </w:rPr>
        <mc:AlternateContent>
          <mc:Choice Requires="wpg">
            <w:drawing>
              <wp:anchor distT="0" distB="0" distL="114300" distR="114300" simplePos="0" relativeHeight="251890688" behindDoc="0" locked="0" layoutInCell="1" allowOverlap="1" wp14:anchorId="1EBF737B" wp14:editId="2E2D1F58">
                <wp:simplePos x="0" y="0"/>
                <wp:positionH relativeFrom="column">
                  <wp:posOffset>-32796</wp:posOffset>
                </wp:positionH>
                <wp:positionV relativeFrom="paragraph">
                  <wp:posOffset>451298</wp:posOffset>
                </wp:positionV>
                <wp:extent cx="6929718" cy="9601664"/>
                <wp:effectExtent l="0" t="0" r="0" b="0"/>
                <wp:wrapNone/>
                <wp:docPr id="20504" name="Group 20504"/>
                <wp:cNvGraphicFramePr/>
                <a:graphic xmlns:a="http://schemas.openxmlformats.org/drawingml/2006/main">
                  <a:graphicData uri="http://schemas.microsoft.com/office/word/2010/wordprocessingGroup">
                    <wpg:wgp>
                      <wpg:cNvGrpSpPr/>
                      <wpg:grpSpPr>
                        <a:xfrm>
                          <a:off x="0" y="0"/>
                          <a:ext cx="6929718" cy="9601664"/>
                          <a:chOff x="0" y="0"/>
                          <a:chExt cx="6929718" cy="9601664"/>
                        </a:xfrm>
                      </wpg:grpSpPr>
                      <wps:wsp>
                        <wps:cNvPr id="29705" name="TextBox 13"/>
                        <wps:cNvSpPr txBox="1"/>
                        <wps:spPr>
                          <a:xfrm>
                            <a:off x="26894" y="0"/>
                            <a:ext cx="4437529" cy="1797269"/>
                          </a:xfrm>
                          <a:prstGeom prst="rect">
                            <a:avLst/>
                          </a:prstGeom>
                          <a:noFill/>
                        </wps:spPr>
                        <wps:txbx>
                          <w:txbxContent>
                            <w:p w14:paraId="6ECAC01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xml:space="preserve">Doctors notify environmental health of suspected cases of </w:t>
                              </w:r>
                              <w:r w:rsidRPr="00AA4048">
                                <w:rPr>
                                  <w:rFonts w:ascii="Arial" w:hAnsi="Arial" w:cs="Arial"/>
                                  <w:b/>
                                  <w:bCs/>
                                  <w:color w:val="000000" w:themeColor="text1"/>
                                  <w:kern w:val="24"/>
                                  <w:sz w:val="26"/>
                                  <w:szCs w:val="26"/>
                                </w:rPr>
                                <w:t>infectious disease.</w:t>
                              </w:r>
                            </w:p>
                            <w:p w14:paraId="73376540" w14:textId="77777777" w:rsidR="00604C0A" w:rsidRPr="00AA4048" w:rsidRDefault="00604C0A" w:rsidP="00AA4048">
                              <w:pPr>
                                <w:pStyle w:val="ListParagraph"/>
                                <w:numPr>
                                  <w:ilvl w:val="0"/>
                                  <w:numId w:val="32"/>
                                </w:numPr>
                                <w:rPr>
                                  <w:rFonts w:eastAsia="Times New Roman"/>
                                  <w:sz w:val="26"/>
                                  <w:szCs w:val="26"/>
                                </w:rPr>
                              </w:pPr>
                              <w:r w:rsidRPr="00AA4048">
                                <w:rPr>
                                  <w:rFonts w:ascii="Arial" w:hAnsi="Arial" w:cs="Arial"/>
                                  <w:color w:val="000000" w:themeColor="text1"/>
                                  <w:kern w:val="24"/>
                                  <w:sz w:val="26"/>
                                  <w:szCs w:val="26"/>
                                </w:rPr>
                                <w:t xml:space="preserve">EHO then visits the person to complete a </w:t>
                              </w:r>
                              <w:proofErr w:type="spellStart"/>
                              <w:r w:rsidRPr="00AA4048">
                                <w:rPr>
                                  <w:rFonts w:ascii="Arial" w:hAnsi="Arial" w:cs="Arial"/>
                                  <w:color w:val="000000" w:themeColor="text1"/>
                                  <w:kern w:val="24"/>
                                  <w:sz w:val="26"/>
                                  <w:szCs w:val="26"/>
                                </w:rPr>
                                <w:t>questionnaire.sent</w:t>
                              </w:r>
                              <w:proofErr w:type="spellEnd"/>
                              <w:r w:rsidRPr="00AA4048">
                                <w:rPr>
                                  <w:rFonts w:ascii="Arial" w:hAnsi="Arial" w:cs="Arial"/>
                                  <w:color w:val="000000" w:themeColor="text1"/>
                                  <w:kern w:val="24"/>
                                  <w:sz w:val="26"/>
                                  <w:szCs w:val="26"/>
                                </w:rPr>
                                <w:t xml:space="preserve"> to PHE who analyse the data</w:t>
                              </w:r>
                            </w:p>
                            <w:p w14:paraId="2F344C0D" w14:textId="77777777" w:rsidR="00604C0A" w:rsidRPr="00AA4048" w:rsidRDefault="00604C0A" w:rsidP="00AA4048">
                              <w:pPr>
                                <w:pStyle w:val="ListParagraph"/>
                                <w:numPr>
                                  <w:ilvl w:val="0"/>
                                  <w:numId w:val="32"/>
                                </w:numPr>
                                <w:rPr>
                                  <w:rFonts w:eastAsia="Times New Roman"/>
                                  <w:sz w:val="26"/>
                                  <w:szCs w:val="26"/>
                                </w:rPr>
                              </w:pPr>
                              <w:r w:rsidRPr="00AA4048">
                                <w:rPr>
                                  <w:rFonts w:ascii="Arial" w:hAnsi="Arial" w:cs="Arial"/>
                                  <w:color w:val="000000" w:themeColor="text1"/>
                                  <w:kern w:val="24"/>
                                  <w:sz w:val="26"/>
                                  <w:szCs w:val="26"/>
                                </w:rPr>
                                <w:t>EHO would investigate any source of infection locally</w:t>
                              </w:r>
                            </w:p>
                            <w:p w14:paraId="045655AF" w14:textId="77777777" w:rsidR="00604C0A" w:rsidRPr="00AA4048" w:rsidRDefault="00604C0A" w:rsidP="00AA4048">
                              <w:pPr>
                                <w:pStyle w:val="NormalWeb"/>
                                <w:spacing w:before="0" w:beforeAutospacing="0" w:after="0" w:afterAutospacing="0"/>
                                <w:rPr>
                                  <w:rFonts w:eastAsiaTheme="minorEastAsia"/>
                                  <w:sz w:val="26"/>
                                  <w:szCs w:val="26"/>
                                </w:rPr>
                              </w:pPr>
                              <w:r w:rsidRPr="00AA4048">
                                <w:rPr>
                                  <w:rFonts w:ascii="Arial" w:hAnsi="Arial" w:cs="Arial"/>
                                  <w:b/>
                                  <w:bCs/>
                                  <w:color w:val="000000" w:themeColor="text1"/>
                                  <w:kern w:val="24"/>
                                  <w:sz w:val="26"/>
                                  <w:szCs w:val="26"/>
                                </w:rPr>
                                <w:t>Campylobacter</w:t>
                              </w:r>
                              <w:r w:rsidRPr="00AA4048">
                                <w:rPr>
                                  <w:rFonts w:ascii="Arial" w:hAnsi="Arial" w:cs="Arial"/>
                                  <w:color w:val="000000" w:themeColor="text1"/>
                                  <w:kern w:val="24"/>
                                  <w:sz w:val="26"/>
                                  <w:szCs w:val="26"/>
                                </w:rPr>
                                <w:t xml:space="preserve"> – </w:t>
                              </w:r>
                              <w:r w:rsidRPr="00AA4048">
                                <w:rPr>
                                  <w:rFonts w:ascii="Arial" w:hAnsi="Arial" w:cs="Arial"/>
                                  <w:color w:val="000000" w:themeColor="text1"/>
                                  <w:kern w:val="24"/>
                                  <w:sz w:val="26"/>
                                  <w:szCs w:val="26"/>
                                </w:rPr>
                                <w:tab/>
                                <w:t xml:space="preserve">Most common cause of food poisoning in the UK </w:t>
                              </w:r>
                            </w:p>
                            <w:p w14:paraId="7F21CE9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b/>
                                  <w:bCs/>
                                  <w:color w:val="000000" w:themeColor="text1"/>
                                  <w:kern w:val="24"/>
                                  <w:sz w:val="26"/>
                                  <w:szCs w:val="26"/>
                                </w:rPr>
                                <w:t>Cryptosporidium</w:t>
                              </w:r>
                              <w:r w:rsidRPr="00AA4048">
                                <w:rPr>
                                  <w:rFonts w:ascii="Arial" w:hAnsi="Arial" w:cs="Arial"/>
                                  <w:color w:val="000000" w:themeColor="text1"/>
                                  <w:kern w:val="24"/>
                                  <w:sz w:val="26"/>
                                  <w:szCs w:val="26"/>
                                </w:rPr>
                                <w:t xml:space="preserve"> – Is a microscopic parasite that causes Cryptosporidiosis</w:t>
                              </w:r>
                            </w:p>
                            <w:p w14:paraId="4EFEB97D" w14:textId="77777777" w:rsidR="00604C0A" w:rsidRPr="00AA4048" w:rsidRDefault="00604C0A" w:rsidP="00AA4048">
                              <w:pPr>
                                <w:pStyle w:val="NormalWeb"/>
                                <w:spacing w:before="0" w:beforeAutospacing="0" w:after="0" w:afterAutospacing="0"/>
                                <w:rPr>
                                  <w:sz w:val="26"/>
                                  <w:szCs w:val="26"/>
                                </w:rPr>
                              </w:pPr>
                              <w:proofErr w:type="spellStart"/>
                              <w:r w:rsidRPr="00AA4048">
                                <w:rPr>
                                  <w:rFonts w:ascii="Arial" w:hAnsi="Arial" w:cs="Arial"/>
                                  <w:b/>
                                  <w:bCs/>
                                  <w:color w:val="000000" w:themeColor="text1"/>
                                  <w:kern w:val="24"/>
                                  <w:sz w:val="26"/>
                                  <w:szCs w:val="26"/>
                                </w:rPr>
                                <w:t>Ecoli</w:t>
                              </w:r>
                              <w:proofErr w:type="spellEnd"/>
                              <w:r w:rsidRPr="00AA4048">
                                <w:rPr>
                                  <w:rFonts w:ascii="Arial" w:hAnsi="Arial" w:cs="Arial"/>
                                  <w:b/>
                                  <w:bCs/>
                                  <w:color w:val="000000" w:themeColor="text1"/>
                                  <w:kern w:val="24"/>
                                  <w:sz w:val="26"/>
                                  <w:szCs w:val="26"/>
                                </w:rPr>
                                <w:t xml:space="preserve"> 0157 </w:t>
                              </w:r>
                              <w:r w:rsidRPr="00AA4048">
                                <w:rPr>
                                  <w:rFonts w:ascii="Arial" w:hAnsi="Arial" w:cs="Arial"/>
                                  <w:color w:val="000000" w:themeColor="text1"/>
                                  <w:kern w:val="24"/>
                                  <w:sz w:val="26"/>
                                  <w:szCs w:val="26"/>
                                </w:rPr>
                                <w:t xml:space="preserve">-  </w:t>
                              </w:r>
                              <w:r w:rsidRPr="00AA4048">
                                <w:rPr>
                                  <w:rFonts w:ascii="Arial" w:hAnsi="Arial" w:cs="Arial"/>
                                  <w:color w:val="000000" w:themeColor="text1"/>
                                  <w:kern w:val="24"/>
                                  <w:sz w:val="26"/>
                                  <w:szCs w:val="26"/>
                                </w:rPr>
                                <w:tab/>
                                <w:t>Is found in the gut of animals; it is a bacterial infection that causes severe stomach pain that can lead to kidney failure</w:t>
                              </w:r>
                            </w:p>
                          </w:txbxContent>
                        </wps:txbx>
                        <wps:bodyPr wrap="square" rtlCol="0">
                          <a:noAutofit/>
                        </wps:bodyPr>
                      </wps:wsp>
                      <pic:pic xmlns:pic="http://schemas.openxmlformats.org/drawingml/2006/picture">
                        <pic:nvPicPr>
                          <pic:cNvPr id="29707" name="Picture 29707" descr="Image result for e coli"/>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4814047" y="874059"/>
                            <a:ext cx="1975485" cy="1401445"/>
                          </a:xfrm>
                          <a:prstGeom prst="rect">
                            <a:avLst/>
                          </a:prstGeom>
                          <a:noFill/>
                          <a:ln>
                            <a:noFill/>
                          </a:ln>
                        </pic:spPr>
                      </pic:pic>
                      <pic:pic xmlns:pic="http://schemas.openxmlformats.org/drawingml/2006/picture">
                        <pic:nvPicPr>
                          <pic:cNvPr id="29713" name="Picture 29713" descr="Image result for hse logo"/>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6894" y="3294530"/>
                            <a:ext cx="2522220" cy="1061085"/>
                          </a:xfrm>
                          <a:prstGeom prst="rect">
                            <a:avLst/>
                          </a:prstGeom>
                          <a:noFill/>
                          <a:ln>
                            <a:noFill/>
                          </a:ln>
                        </pic:spPr>
                      </pic:pic>
                      <wps:wsp>
                        <wps:cNvPr id="20486" name="TextBox 4"/>
                        <wps:cNvSpPr txBox="1"/>
                        <wps:spPr>
                          <a:xfrm>
                            <a:off x="26894" y="2622177"/>
                            <a:ext cx="3016469" cy="420414"/>
                          </a:xfrm>
                          <a:prstGeom prst="rect">
                            <a:avLst/>
                          </a:prstGeom>
                          <a:solidFill>
                            <a:schemeClr val="accent4">
                              <a:lumMod val="40000"/>
                              <a:lumOff val="60000"/>
                            </a:schemeClr>
                          </a:solidFill>
                        </wps:spPr>
                        <wps:txbx>
                          <w:txbxContent>
                            <w:p w14:paraId="1593B68F" w14:textId="77777777" w:rsidR="00604C0A" w:rsidRPr="00AA4048" w:rsidRDefault="00604C0A" w:rsidP="00AA4048">
                              <w:pPr>
                                <w:pStyle w:val="NormalWeb"/>
                                <w:spacing w:before="0" w:beforeAutospacing="0" w:after="0" w:afterAutospacing="0"/>
                                <w:rPr>
                                  <w:sz w:val="40"/>
                                  <w:szCs w:val="40"/>
                                </w:rPr>
                              </w:pPr>
                              <w:r w:rsidRPr="00AA4048">
                                <w:rPr>
                                  <w:rFonts w:ascii="Arial" w:hAnsi="Arial" w:cs="Arial"/>
                                  <w:color w:val="000000" w:themeColor="text1"/>
                                  <w:kern w:val="24"/>
                                  <w:sz w:val="40"/>
                                  <w:szCs w:val="40"/>
                                  <w:u w:val="single"/>
                                </w:rPr>
                                <w:t xml:space="preserve">Accident Investigation </w:t>
                              </w:r>
                            </w:p>
                          </w:txbxContent>
                        </wps:txbx>
                        <wps:bodyPr wrap="square" rtlCol="0">
                          <a:noAutofit/>
                        </wps:bodyPr>
                      </wps:wsp>
                      <wps:wsp>
                        <wps:cNvPr id="20490" name="TextBox 5"/>
                        <wps:cNvSpPr txBox="1"/>
                        <wps:spPr>
                          <a:xfrm>
                            <a:off x="2662518" y="3160059"/>
                            <a:ext cx="4267200" cy="1807779"/>
                          </a:xfrm>
                          <a:prstGeom prst="rect">
                            <a:avLst/>
                          </a:prstGeom>
                          <a:noFill/>
                        </wps:spPr>
                        <wps:txbx>
                          <w:txbxContent>
                            <w:p w14:paraId="752417DF"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xml:space="preserve">Accidents </w:t>
                              </w:r>
                              <w:proofErr w:type="gramStart"/>
                              <w:r w:rsidRPr="00AA4048">
                                <w:rPr>
                                  <w:rFonts w:ascii="Arial" w:hAnsi="Arial" w:cs="Arial"/>
                                  <w:color w:val="000000" w:themeColor="text1"/>
                                  <w:kern w:val="24"/>
                                  <w:sz w:val="26"/>
                                  <w:szCs w:val="26"/>
                                </w:rPr>
                                <w:t>must  be</w:t>
                              </w:r>
                              <w:proofErr w:type="gramEnd"/>
                              <w:r w:rsidRPr="00AA4048">
                                <w:rPr>
                                  <w:rFonts w:ascii="Arial" w:hAnsi="Arial" w:cs="Arial"/>
                                  <w:color w:val="000000" w:themeColor="text1"/>
                                  <w:kern w:val="24"/>
                                  <w:sz w:val="26"/>
                                  <w:szCs w:val="26"/>
                                </w:rPr>
                                <w:t xml:space="preserve"> reported to the Health and Safety Executive via reporting system (RIDDOR). </w:t>
                              </w:r>
                            </w:p>
                            <w:p w14:paraId="04B4C817"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Deaths caused by workplace accidents</w:t>
                              </w:r>
                            </w:p>
                            <w:p w14:paraId="266CDA6C"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Occupational diseases</w:t>
                              </w:r>
                            </w:p>
                            <w:p w14:paraId="39042053"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 xml:space="preserve">fractures, amputations, loss of sight </w:t>
                              </w:r>
                              <w:proofErr w:type="spellStart"/>
                              <w:r w:rsidRPr="00AA4048">
                                <w:rPr>
                                  <w:rFonts w:ascii="Arial" w:hAnsi="Arial" w:cs="Arial"/>
                                  <w:color w:val="000000" w:themeColor="text1"/>
                                  <w:kern w:val="24"/>
                                  <w:sz w:val="26"/>
                                  <w:szCs w:val="26"/>
                                </w:rPr>
                                <w:t>etc</w:t>
                              </w:r>
                              <w:proofErr w:type="spellEnd"/>
                              <w:r w:rsidRPr="00AA4048">
                                <w:rPr>
                                  <w:rFonts w:ascii="Arial" w:hAnsi="Arial" w:cs="Arial"/>
                                  <w:color w:val="000000" w:themeColor="text1"/>
                                  <w:kern w:val="24"/>
                                  <w:sz w:val="26"/>
                                  <w:szCs w:val="26"/>
                                </w:rPr>
                                <w:t xml:space="preserve"> </w:t>
                              </w:r>
                            </w:p>
                            <w:p w14:paraId="6E58E7BE"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Over 7 day incapacitation of a worker</w:t>
                              </w:r>
                            </w:p>
                            <w:p w14:paraId="63BF4AD3"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Dangerous occurrences</w:t>
                              </w:r>
                            </w:p>
                            <w:p w14:paraId="3CA66296"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 xml:space="preserve">Accidents to members of the public where they are taken to hospital. </w:t>
                              </w:r>
                            </w:p>
                          </w:txbxContent>
                        </wps:txbx>
                        <wps:bodyPr wrap="square" rtlCol="0">
                          <a:noAutofit/>
                        </wps:bodyPr>
                      </wps:wsp>
                      <wps:wsp>
                        <wps:cNvPr id="20492" name="TextBox 7"/>
                        <wps:cNvSpPr txBox="1"/>
                        <wps:spPr>
                          <a:xfrm>
                            <a:off x="26894" y="5002306"/>
                            <a:ext cx="6190593" cy="536028"/>
                          </a:xfrm>
                          <a:prstGeom prst="rect">
                            <a:avLst/>
                          </a:prstGeom>
                          <a:solidFill>
                            <a:schemeClr val="bg1"/>
                          </a:solidFill>
                        </wps:spPr>
                        <wps:txbx>
                          <w:txbxContent>
                            <w:p w14:paraId="5289BFC8" w14:textId="77777777" w:rsidR="00604C0A" w:rsidRDefault="00604C0A" w:rsidP="00AA4048">
                              <w:pPr>
                                <w:pStyle w:val="NormalWeb"/>
                                <w:spacing w:before="0" w:beforeAutospacing="0" w:after="0" w:afterAutospacing="0"/>
                                <w:rPr>
                                  <w:rFonts w:ascii="Arial" w:hAnsi="Arial" w:cs="Arial"/>
                                  <w:color w:val="000000" w:themeColor="text1"/>
                                  <w:kern w:val="24"/>
                                  <w:sz w:val="26"/>
                                  <w:szCs w:val="26"/>
                                </w:rPr>
                              </w:pPr>
                              <w:r w:rsidRPr="00AA4048">
                                <w:rPr>
                                  <w:rFonts w:ascii="Arial" w:hAnsi="Arial" w:cs="Arial"/>
                                  <w:color w:val="000000" w:themeColor="text1"/>
                                  <w:kern w:val="24"/>
                                  <w:sz w:val="26"/>
                                  <w:szCs w:val="26"/>
                                </w:rPr>
                                <w:t>The EHO receives ALL RIDDOR information in their area.</w:t>
                              </w:r>
                            </w:p>
                            <w:p w14:paraId="707FB57D" w14:textId="2D027686" w:rsidR="00604C0A" w:rsidRPr="00AA4048" w:rsidRDefault="00604C0A" w:rsidP="00AA4048">
                              <w:pPr>
                                <w:pStyle w:val="NormalWeb"/>
                                <w:spacing w:before="0" w:beforeAutospacing="0" w:after="0" w:afterAutospacing="0"/>
                                <w:rPr>
                                  <w:rFonts w:ascii="Arial" w:hAnsi="Arial" w:cs="Arial"/>
                                  <w:sz w:val="26"/>
                                  <w:szCs w:val="26"/>
                                </w:rPr>
                              </w:pPr>
                              <w:r w:rsidRPr="00AA4048">
                                <w:rPr>
                                  <w:rFonts w:ascii="Arial" w:hAnsi="Arial" w:cs="Arial"/>
                                  <w:color w:val="000000" w:themeColor="text1"/>
                                  <w:kern w:val="24"/>
                                  <w:sz w:val="26"/>
                                  <w:szCs w:val="26"/>
                                </w:rPr>
                                <w:t>How can the EHO use the information to improve food premises?</w:t>
                              </w:r>
                            </w:p>
                          </w:txbxContent>
                        </wps:txbx>
                        <wps:bodyPr wrap="square" rtlCol="0">
                          <a:noAutofit/>
                        </wps:bodyPr>
                      </wps:wsp>
                      <wps:wsp>
                        <wps:cNvPr id="20498" name="TextBox 3"/>
                        <wps:cNvSpPr txBox="1"/>
                        <wps:spPr>
                          <a:xfrm>
                            <a:off x="0" y="5795403"/>
                            <a:ext cx="2984500" cy="383540"/>
                          </a:xfrm>
                          <a:prstGeom prst="rect">
                            <a:avLst/>
                          </a:prstGeom>
                          <a:solidFill>
                            <a:schemeClr val="accent4">
                              <a:lumMod val="40000"/>
                              <a:lumOff val="60000"/>
                            </a:schemeClr>
                          </a:solidFill>
                        </wps:spPr>
                        <wps:txbx>
                          <w:txbxContent>
                            <w:p w14:paraId="36B7593F" w14:textId="6908CBE1" w:rsidR="00604C0A" w:rsidRPr="00AA4048" w:rsidRDefault="00604C0A" w:rsidP="00AA4048">
                              <w:pPr>
                                <w:pStyle w:val="NormalWeb"/>
                                <w:spacing w:before="0" w:beforeAutospacing="0" w:after="0" w:afterAutospacing="0"/>
                                <w:rPr>
                                  <w:sz w:val="40"/>
                                  <w:szCs w:val="40"/>
                                </w:rPr>
                              </w:pPr>
                              <w:r w:rsidRPr="00AA4048">
                                <w:rPr>
                                  <w:rFonts w:ascii="Arial" w:hAnsi="Arial" w:cs="Arial"/>
                                  <w:bCs/>
                                  <w:color w:val="000000" w:themeColor="text1"/>
                                  <w:kern w:val="24"/>
                                  <w:sz w:val="40"/>
                                  <w:szCs w:val="40"/>
                                </w:rPr>
                                <w:t>ATP Swabs</w:t>
                              </w:r>
                            </w:p>
                          </w:txbxContent>
                        </wps:txbx>
                        <wps:bodyPr wrap="square" rtlCol="0">
                          <a:spAutoFit/>
                        </wps:bodyPr>
                      </wps:wsp>
                      <pic:pic xmlns:pic="http://schemas.openxmlformats.org/drawingml/2006/picture">
                        <pic:nvPicPr>
                          <pic:cNvPr id="41986" name="Picture 2" descr="Image result for atp swab">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3786CCB-BAD1-419C-810B-71A55737C44F}"/>
                              </a:ext>
                            </a:extLst>
                          </pic:cNvPr>
                          <pic:cNvPicPr>
                            <a:picLocks noChangeAspect="1"/>
                          </pic:cNvPicPr>
                        </pic:nvPicPr>
                        <pic:blipFill rotWithShape="1">
                          <a:blip r:embed="rId77">
                            <a:extLst>
                              <a:ext uri="{28A0092B-C50C-407E-A947-70E740481C1C}">
                                <a14:useLocalDpi xmlns:a14="http://schemas.microsoft.com/office/drawing/2010/main" val="0"/>
                              </a:ext>
                            </a:extLst>
                          </a:blip>
                          <a:srcRect l="20133" r="29911"/>
                          <a:stretch/>
                        </pic:blipFill>
                        <pic:spPr bwMode="auto">
                          <a:xfrm>
                            <a:off x="4948518" y="5903259"/>
                            <a:ext cx="1600835" cy="3067685"/>
                          </a:xfrm>
                          <a:prstGeom prst="rect">
                            <a:avLst/>
                          </a:prstGeom>
                          <a:noFill/>
                          <a:extLst/>
                        </pic:spPr>
                      </pic:pic>
                      <wps:wsp>
                        <wps:cNvPr id="20499" name="TextBox 4"/>
                        <wps:cNvSpPr txBox="1"/>
                        <wps:spPr>
                          <a:xfrm>
                            <a:off x="215153" y="6763871"/>
                            <a:ext cx="4287520" cy="2837793"/>
                          </a:xfrm>
                          <a:prstGeom prst="rect">
                            <a:avLst/>
                          </a:prstGeom>
                          <a:noFill/>
                        </wps:spPr>
                        <wps:txbx>
                          <w:txbxContent>
                            <w:p w14:paraId="22255BD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b/>
                                  <w:bCs/>
                                  <w:color w:val="000000" w:themeColor="text1"/>
                                  <w:kern w:val="24"/>
                                  <w:sz w:val="26"/>
                                  <w:szCs w:val="26"/>
                                </w:rPr>
                                <w:t>What is ATP and how is it measured?</w:t>
                              </w:r>
                            </w:p>
                            <w:p w14:paraId="0E4043FC"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All organic matter contains ATP including food, bacteria, mould and microorganisms. The detection of ATP indicates the presence of biological matter.</w:t>
                              </w:r>
                            </w:p>
                            <w:p w14:paraId="527CD2F8"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w:t>
                              </w:r>
                            </w:p>
                            <w:p w14:paraId="19B6455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xml:space="preserve">A sterile swab is used to take approximately a 10cm² sample. ATP uses bioluminescence to take a reflective light unit reading (RLU) from the swab. </w:t>
                              </w:r>
                            </w:p>
                            <w:p w14:paraId="008E0A5F"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Measuring the amount of bioluminescence from an ATP reaction provides a good indication of surface cleanliness</w:t>
                              </w:r>
                            </w:p>
                            <w:p w14:paraId="64309F19"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w:t>
                              </w:r>
                            </w:p>
                            <w:p w14:paraId="385471F4"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Unclean surface → large amount ATP → more light produced → high reading</w:t>
                              </w:r>
                            </w:p>
                            <w:p w14:paraId="1AA463DA" w14:textId="77777777" w:rsidR="00604C0A" w:rsidRDefault="00604C0A" w:rsidP="00AA4048">
                              <w:pPr>
                                <w:pStyle w:val="NormalWeb"/>
                                <w:spacing w:before="0" w:beforeAutospacing="0" w:after="0" w:afterAutospacing="0"/>
                              </w:pPr>
                              <w:r>
                                <w:rPr>
                                  <w:rFonts w:ascii="Arial" w:hAnsi="Arial" w:cs="Arial"/>
                                  <w:color w:val="000000" w:themeColor="text1"/>
                                  <w:kern w:val="24"/>
                                  <w:sz w:val="32"/>
                                  <w:szCs w:val="32"/>
                                </w:rPr>
                                <w:tab/>
                                <w:t xml:space="preserve">      </w:t>
                              </w:r>
                            </w:p>
                            <w:p w14:paraId="2F975D3D" w14:textId="77777777" w:rsidR="00604C0A" w:rsidRDefault="00604C0A" w:rsidP="00AA4048">
                              <w:pPr>
                                <w:pStyle w:val="NormalWeb"/>
                                <w:spacing w:before="0" w:beforeAutospacing="0" w:after="0" w:afterAutospacing="0"/>
                              </w:pPr>
                              <w:r>
                                <w:rPr>
                                  <w:rFonts w:ascii="Arial" w:hAnsi="Arial" w:cs="Arial"/>
                                  <w:color w:val="000000" w:themeColor="text1"/>
                                  <w:kern w:val="24"/>
                                  <w:sz w:val="32"/>
                                  <w:szCs w:val="32"/>
                                </w:rPr>
                                <w:t> </w:t>
                              </w:r>
                            </w:p>
                          </w:txbxContent>
                        </wps:txbx>
                        <wps:bodyPr wrap="square" rtlCol="0">
                          <a:noAutofit/>
                        </wps:bodyPr>
                      </wps:wsp>
                    </wpg:wgp>
                  </a:graphicData>
                </a:graphic>
              </wp:anchor>
            </w:drawing>
          </mc:Choice>
          <mc:Fallback>
            <w:pict>
              <v:group w14:anchorId="1EBF737B" id="Group 20504" o:spid="_x0000_s1180" style="position:absolute;margin-left:-2.6pt;margin-top:35.55pt;width:545.65pt;height:756.05pt;z-index:251890688" coordsize="69297,960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vMp6MFAADoFwAADgAAAGRycy9lMm9Eb2MueG1s7Fhd&#10;b9s2FH0fsP8g6N01RX0bcYrEiYsC3RasHfYsy7QtVBI1Uo4dFP3vO5eU7MRJkMZtCmSYgTgUTZH3&#10;65x7L0/ebqvSuRZKF7Ieu94b5jqizuW8qJdj969P00HiOrrN6nlWylqM3Ruh3benv/5ysmlGgsuV&#10;LOdCOdik1qNNM3ZXbduMhkOdr0SV6TeyETV+XEhVZS0e1XI4V9kGu1flkDMWDTdSzRslc6E1Zi/s&#10;j+6p2X+xEHn7x2KhReuUYxeyteZbme8ZfQ9PT7LRUmXNqsg7MbIjpKiyosahu60usjZz1qq4t1VV&#10;5EpquWjf5LIaysWiyIXRAdp47ECbd0quG6PLcrRZNjszwbQHdjp62/z36yvlFPOxy1nIAtepswpu&#10;Mic7dgom2jTLEVa+U83H5kp1E0v7RFpvF6qi/9DH2Rrj3uyMK7atk2MySnkaewiHHL+lEfOiKLDm&#10;z1fw0b338tXlE28O+4OHJN9OnE2DUNJ7a+nvs9bHVdYI4wRNNuitlcYs7K31CTqey63j+aQQnY+F&#10;ZCmn3WIeuOjnNSYfMBiPkhS2v2+0IPDjkKfWaF6cxjxKaa+d6tmoUbp9J2Tl0GDsKoS8icTs+oNu&#10;7dJ+CZ1cy2lRljRPclp5aNRuZ1sTB2nYCzuT8xvosAE6xq7+Z50p4TqqLSfSgMnudrZu5aIwB9E2&#10;9p1ud3jh9KQp8hH+uuDF6J47ngY53mrXdLoliuqb9qgy9XndDICzJmuLWVEW7Y3hDJiHhKqvr4qc&#10;3EEPdz0b957FCjrYQegyTM6FzkEe76tsKRwl9LpsHXCTI5xclgXZrd/L7gzvFPkHmX/WTi0nq6xe&#10;ijPdwENdSAzvLjePd8SalUVD/iJb07gzAGQ4IIAHbGjJ5ULm60rUrWVLJUrYQtZ6VTQazhyJaiYA&#10;fvV+7pmoQSQjbOg4wq1hsC88OWMs5eeDScgmg4DFl4OzNIgHMbuMAxYk3sSbfKW3vWC01gL6ZuVF&#10;U3SyYvaetA/SVUfslggNoTrXmYk0G8UQyAR+LyIwQCYhWbXK/4RVsQ7jVok2X9FwAct181i8+8GY&#10;eW9Z8gHhwJltfpNzkF+GkDbGOKA1aAp1EQbAaQLNQwNFayliOC+NwyABKxDDYakXBAZLPwCs2ais&#10;SaM9eu2MUcWC2Ayhy6tEHJizyzxXe8TR5GOIW2nhlHIpXzfmOGIF1VGLoGtUUVvi7uP7fwgi4A8g&#10;uE+UPk+D0O8KOOIqQiAPOT6o8wwCWeQxwNGyR79Rnwufmy6fhUDKhC9fgoB6ox42fQliSio6/ugK&#10;hEece3FMZttTm49yLUDpYQwbcBZ45qDjmU0jX877zGaqfTEplSX8LM+RsAJDweW6Ainb+YDhY+XC&#10;NNWMJj9E/TRxPPUNtJPJFLcOebTaiWjDfeXyvdXOz/J8iiC3pXrv+V3Z9mzPRzykuhxJy/dgzMO0&#10;FvAoRqvVgSphcRy/eA1qwu8VegWEftcrO0We7ZW+IwgZ4z4zYbrHY+Sl8BPyIxFd6EeMJ9/Hc7eg&#10;cgtFFmCzpelfCF571D4KKCPIK3QdEHDXdcc2c0AKOSVOw4CZPfZu42kSwJ/WbX7iY8XLue2n0qhh&#10;hG/0um6oaZz+l5rGwEv3uXhXwj5evmZt4+hNNjM57qGCbzrl5+HlNBhMMULPdR4Mzi+DdDDlfnLJ&#10;4+mE+9HXLnb6900HYBrZF+tDHSXbv4t2ZS5FqImlIuGFG1P/USO9msaUbh9xv+eDsNG68zT1DKPu&#10;elIqUakNPaYpTdFyduk7TJnPD9M3pXQwTcc5LIqjH1gT29DrxT9sRH9aMYTC9C53H10Ge6EXwksg&#10;cBjKT+LOT32DEfAE93EdgfPERylkKP74Qnjf0ZO1HriP82zN+43cWssnL+TMbSmuk02J3F190331&#10;7WeMb1/Qn/4LAAD//wMAUEsDBBQABgAIAAAAIQCuxLWzzwAAACsCAAAZAAAAZHJzL19yZWxzL2Uy&#10;b0RvYy54bWwucmVsc7yRwWoCMRCG7wXfIczdze4KIsWsFyl4LfYBhmQ2G91MQpKW+vYNFEoFxZvH&#10;meH//g9mu/v2s/iilF1gBV3TgiDWwTi2Cj6Ob8sNiFyQDc6BScGFMuyGxcv2nWYsNZQnF7OoFM4K&#10;plLiq5RZT+QxNyES18sYksdSx2RlRH1GS7Jv27VM/xkwXDHFwShIB7MCcbzE2vyYHcbRadoH/emJ&#10;y40K6XztrkBMlooCT8bh73LVRLYgbzv0z3Hom1OkuxLdcyS6Pwl59eLhBwAA//8DAFBLAwQKAAAA&#10;AAAAACEAGz6ZIVl2AgBZdgIAFAAAAGRycy9tZWRpYS9pbWFnZTMucG5niVBORw0KGgoAAAANSUhE&#10;UgAAAlgAAAJYCAYAAAHJYahKAAAAAXNSR0IArs4c6QAAAARnQU1BAACxjwv8YQUAAAAJcEhZcwAA&#10;DsMAAA7DAcdvqGQAAP+lSURBVHhe7H0FeBVZtjXTMj2tdOOQIDECwZ3uphsI7jTu7hLiLsTdQ9zd&#10;7cZzY0CEJMRDAgSHENwjQPf69zlJmPnfm/fmjbyeB6k1355Tt27duuT0uuusvevUqV4CBAgQIOB/&#10;jme50d6t6ZF4le6Pt3mxaD8bj7e5CfitIBZtudFoz47Ec5F32dPM6CldH+mZeJbk09yRGoiH0S44&#10;rbwHtwLs0BLmgts+NrikchwPYr3xLDsAT5P9gNx4tOZG4EGyj1/Xx3sOHiUF3G7NjsIld2NUuejB&#10;a8taiKnD8tX3IVN5O1pCXHEr2Q0NbqZ4KgriTHtzOh6vM0PwNMEHN+M8d3ed6sNHU6QrnqUE4aKT&#10;AZ4+vEFxC34blyF8+0rsGPAZ6mh/ntZunDU5BhSn4EaMK14XxFGnJeA5sfFxij/upvqi63QfNlqz&#10;gnE/yAmFpkdxJV+M2txMuK/5ETa/LESO7kEUm6gh6fAWBK1Zht+yY3A5whG/ZkXgBTHrZXowXmUG&#10;4UGqH5pTQz/8Diu31kS26l5E7lyOouI7uH22EI3uFtg3URoi5V04rXsUcQfWQX/WRDxKCMY1L3u8&#10;zIwiNgagPSsE7eJQPIjzRHOsO2qCTHE+3HpI16k/PMSZHF/nvWY+LBdMg5g6qywjBelHt8J25Y9w&#10;Wvkz/LYsgePq2bBY/BOeJPnibWES3hbRSHk2Di9Ffnic6IV7sR64FeOCKyH2aE72Rm2sbXvX6T8s&#10;lNkZtpzWV0Z1sDe8xTeQFx8B1/ULsXfCEJjMm4U946WAqiz8mh/D7cNvFG8zw/GaBoUXMb64meyD&#10;GjcjXA6yx8UQWzSFO6ApzhV1EVbIc1Et6foajmofbd9M+wMoCjj5fv5kGwKs0E4CfysnBSpmuUB9&#10;Ft6WZaH9TBLelKTjbUESntNP7nnMKbyK8+eW4m64G+7HeeMOtZXO+rhOmlftZoJ6X2tUeZii2s8S&#10;he76qA+3wZVoW1T5G+BSrBVupbuhMfIkakJt3s/OStHZ1f463ReFlsqo97bDqzOxeHo6Ffez4tES&#10;fQpXgxxwy8cOdwOcUedqjOt+dmj0MEeFowFZDQNU2GjRSKmKEmcDFDrooNrbHOdof7m3MaoDLHBd&#10;5I6biadwLckRdcHGaAw3R7mf6fs7GFSaHIJbYCnEdoZ4Vp6Ae3kJuCQKRZO3CUpstZGrdwSJSnsQ&#10;fWI3kjQPURxAiuZBxKnuQdCh9YhT34twrb04R+w67aCNM446KPMwRo2/BWpCLNEQboX6SFs0xthR&#10;a41rNHp2ffX7hwSNg3CJvoA9uxyRprsDOfqH4LV5BTL1lJCiTqPhkd0IV9mJMOqUpJMnkEyeK9xw&#10;P3z3rEOa8QmYrPkZIWRgK/ytUOBiCJHpCeQ76aPU1xxlQVZojHLkncWiKtQapRGu729npVpoIjH3&#10;DhzdcuGwdi6iju5A3MnjEJmoQKS+By6bF8JYcRLcNyyF29518Ny/DmarZiNAeQd1zHEkGilBTBZE&#10;ZKZM7NRGkuFRJJkdp21N5DrqocjXDEUeBjjtposzvkbIPWWEW3Xlil1f//4hr+4F/KMvwWrxbLht&#10;WASfbStguUYRjluWwnHdQuwYORCe5MUcti6kn9x+ROkdRazBUcToHoaf0jbEGh1DlO4hhOsdQoqt&#10;BqJ09iPe/ARSLFWR6qwHkS11vOUxZNioIsNWE00lOe9vZz1/2IrquosI2bsRfhTOW1fBYs1PcNi0&#10;HLZr50N59niYrl0A523LYbVeETH0c4zTP45AjX3UIeqIMDyCBAtlpFlqIFrvMBJM6H1iZ7TBEUQa&#10;HUY0vRdBWQLrwBxPc9xtrHp/O+tVyzXkBTghnUQ7Unlva5T24TKvA/vhvWsd/A9shMvOlbDfsRza&#10;S2bwloXhwmkIVd+BBP2jCDy2kXdenNEJxBvRT5g6k7XJJkoQWasgxVwNiRbHkemoiXS3k+93Z7W2&#10;XKY/oOQ//QHJhoegN38CglV2wZ0E3WHXEngeWgf3Q78gSGUrPPetQsSxbQg4uh5R6vsQRz/LGNKs&#10;KP3DvIOSSeyTrdU462IsTyDBWh1J5M2ayv/zd703uH0u7b8doVLpD02kUTOGRsoI9d0IPrEFIRSR&#10;xKwonb2kX4eRaHwcScSkuJNHEU3brGOSrZQhsiHxJ81KtGKdpQoRWYtb7yuzXlyvU7x9vhB4/fpv&#10;VkFTbNTnp5IexZP3YqyLMT6EVJODEFsc6Ug0Ud2TZKmlmOFgKM6y0W1LtdVqS7NTR6atPs44GSHN&#10;Xg+59jRKelng7rWGuV2nfL9wv6FY3Fp7/nfzPuczE97f0vRvr5pbXl+tfX+N4j+LH6ZPvr162SL8&#10;snLB3+yEB49uoqP1Vs/trO+nToSM9FAen33c678VU7Q/xsOs9A+zBvW3MGxY7yljx4zkHTV6lAy+&#10;+uNHGV1v/VXg7SPcL8gUd73sWZAY2FdRVmYYWIyUl8Kgft/+tx3R8eganlQVvr++55+BxKDvfKWl&#10;JCEtNRQjhkvgD716tXS99Vfx6GIVfnt4f0/Xy54F6izxsKGDeEeNGD4EH/fq1db11l/F/XOne664&#10;SwzsrdjdWeynSAL/X3bWg7oqxZby3J7bWQP79laUGiGB4cMGg3XaJ6ThXW/9VTRUnP5vmffBQ15+&#10;+LufYZ9vvuy5zPmfQGG0PAYO+A4jRgzDhg2rY7p2C/hrGDNGho+Gn3/+8bquXQL+KwyVHEg/vY/Q&#10;+8vPeqZ/+ntAdqF1MP0Mf/phGr7+6jNBs/4WJoyV5wIvLyshdNbfgsJoWd5ZzD7IyQ7H159/2tz1&#10;1n9C72++wkiZ4YtlZAb3zGmQo0aNwFDJQRQDyXMN4YIvMWQAjZCDICkxkDpxMH/NWkmJARg6pD9k&#10;hw3reSyUlxma2t1ZQwb3w6effITP//RHGh0/w1dffo4/ffYp7euFP37S2bLOYgwcKSXX8zpr7o/T&#10;98jISFAHSGDQkN4YPVYO8qOHQWHsMIwaLYFx4yUxeswA9Bv0BeTkB0NGdgCxrD9GjpDtmfomLT0E&#10;gwdRJ0h+g9mKEzB+kiTmKI7DoiVTsGDRJMxfOB6z547FD7Pk8dPP43lnKchL98zO6tSmwZCV64ul&#10;K2dg5ZoZWLJsGhYvnYqFiyfzDpu3aCLvyNlzJnJdk6eBoOvjPQsskR40sD+kZfpjyYrpWLx8Gpat&#10;oM5aNhELlkzmHTZn/hj8NFsBcxV7eGcxwWadxfSIdRaLZatmYuGyqZi9aDJn2LwFE/DjT/KY8b1s&#10;p2bJDOmZnSUp2Y80qx+k5fph5Yof+U9u4dJJWLz6e/w8dyKWrJqGeaRhP80Zg1/WzOEjorzs0J78&#10;M+yLIUO/wo8/j+PMWkCMWrKMtUzgJ/KOYiI/b/5k6ti+PbezyIy2DxzQB0Mke2PR0mlYupx+iiTw&#10;rFVcPJ5+guP46Djr51FYsXJW189Qsmd21giJb9uGDO7PUx7Gor8cCedRLFw4lrNq7lx5zJwxmTt4&#10;ORlWreiBkJeR8GU/w0GDvsGi+VMw6wc5LF44CUsWTsMCxSl8e9mCGdiycTFPiYYNGQyp4d+1dn28&#10;50FKaiCkSLsyo0OQnuSD1HgX5ITH4myiJ8SnAyFOTERmWhyGsdxw8KCeyapuTBon085GOVZizssJ&#10;RUF2DI+slFBkikJ4y36mwyWG9Fzb8JeQGcEuXEhQh/XhncZGPdYOGtj5miXbUiMkMUp2SE7XR3ou&#10;FORHQEKiL+WIIyDZ/0sM7v8FJHsPQu9Bn6Fv7295uYZpW9fhPRsKCiM4c/D6Jr6YHQBRQgjCoy3x&#10;zYwYHHet4ZaBiXvX4T0bY+SHtrEiH9CE7Jk/oawwE9Gxbug1T4R1h6z5z1KadKvr8J6NcaNlypiI&#10;ZySHIy0xFOmJ/rhwvZhGxzDaDscIyiElJAcIncUwRn64mP3UCvNEyBZFYqz+FfSaU4zs1ChkiaL4&#10;ZX6BWV0YO1pqz/DhA1FVmouC3Bg8oR/kJ4o5wG/PkZsexztrhJRwBYhDYeQwRXaxorosD6VnsoHW&#10;dsita0RRfgqxLYHEXwIyPbWO9R/BOktGehjOF2ejvCgDc3TvYKlSORf60jOZYBPfmMvvOrxnQ2Gk&#10;NGdWcUEqKovykFciQmVBBEoKxagqyeGdJSfdQ0sz/xG8s6SHcGbVlovhnHQfl18Ar57cQn3lGT4a&#10;Cp3VBdZZ7LLYrSvVuFhbiPraIjRdvoHGmrNoqC7EEEp7mG51Hd6zMWaU7EI2XfLqrXLg7Qs0XaxB&#10;U0MtbT/HbzQysosUI+VGgGlb10d6LhRkR4jZnPh7zbW49RKQWZGEKzXl+HxNEnrtTMGOrRv4pX0F&#10;OcmeORf+L6EgL9MyipgzdcxI3GyqwNXGUly5VIZLF0pxsbGW31wgSyI/aYxUz55byjB2tEz7SDkp&#10;mNltR31DMh7dqcKTuzVc1Ls7im3LjuihJeW/xNhRchhJmtX+/Cae37+Cx/ev4u7ty+86i7ck8KOk&#10;hM6izhrhO3rkcBJyCS7mbD4D+1mOHinFO4pd/pKXGULbw6K7PiLgL3Hi2EHxjm0bxKonDqd37RIg&#10;QIAAAQIECPifojU3qv1xtCt+K05GhzgKKEtFe2Yk336VForHGSHtz8Vx/+291j0CbWmBeCbyxTUf&#10;C1xy1Me9cFe0BDniqocp3oij8TDeCx0N2XidGYHWzHA8SvXvmU6/lTrgWXIQzusfRaGeEjy3LkSW&#10;0i6c1jwAs8myuO5rjefZ4bjrZ4IXWeF8Vclf8+PwItkX1yPdes7yBo3BDorP6CfGFprOVz6Ihy3X&#10;EGltxpcL9tm9AnW2ujhnroos1W04o7MDz+K80ZERirasCLzJjcHjJF/cT/bB7WQ3365Tfri4nhOu&#10;+CTeE/XOhqiO8MGZ6DBUpyTCY9NCHJSXQJmlOjJV9iLp8FYU6x5Cs78jmoMdeYe9PR2LpyJ/vEgP&#10;wJ0ED9xK8rzfddoPF6xD4vZvQHlUCNz9C3El1h9i3WMwWTITuXpHkaG8G87LZqPESAnXHC3w9qwI&#10;bJXvtrRgvMkJB1ub+W6cBy4F2+JCuNOH3WHROzfDbeV8nAkKRqhvElI1DyL9+C5o/DQW3psWw3vj&#10;Qtgu/xFXT5ngkqUOnqeH4fXpGLTlReIp/QQfxLmjOcoN1yIccD3cCU3RzqgLs/8wlz3PNVLGRQ9r&#10;NGSkoiA2Bk4rZsHul7nQnj0WJ8bKQEwdhLJ0vg7829wovlTwm4wwtGWE42ECiXy4Cxq9zXE51BGX&#10;Qu1wM9YN5f5mOB9ojJowk3e344md98xNsdrfIrLc9/6OpMwevM6OxZWiCpREBwA1Ofj1TAbe5KXg&#10;dXEa3mTSTy7GB09jvfhywY+iPXCPtu9Se9nbCldDnVDlfBK17mZ8ueB6f2u+oGtFgDkao+z5csE3&#10;Ex1xK9UZDeHmKPRQe487KycaLcGecAmt449laCtKRXNWHKoDPHE7zBXNEadwycUUTd42uB3ijKs+&#10;Niix1ECNky7KbDRxzkod+cbKOO9ugrO2WtQa49wpI1T6mdFP0hF3MnxwNcEVjdFWOO+jy9dZvl6c&#10;+H7W+iuiHDsKTFQQn/8Y1wPs8apEhGupESilzqpw0kG+wTGcpc7g6/0p70GKzlG+XHCCyh7eZhiz&#10;xVu1ke9sgHxbHZR7mvDlghtC7ClsObuuxjniWrIrLkTZoDHGAc01he9nZxW5mLR579oBv8wHyNJV&#10;QZ2nPnIMj6Pc7iTS9I4j6vheRB3YjjRjFSTTiJhkeBiJBocQprETSTpHkGujjixiGFsBtzLAGlnE&#10;rgxiW5mPJSoCrVEZbI6GSAfSLyveUZVhdrhX+Z4u55JqqeFbkpUOu7hGeKnrI/zgBiRqH+YLtbLO&#10;8d+5Ag5LZ8N72yoYKE6F37HtMF09G7YbFvIVcMM1dyGZmJegf5gvDVxADEs1V0GahTLy6ad6xu0k&#10;Cj2N+ZLnxV5GyHbVQU3Se5wunTtTCUOfeoTo6SFg51q4rFbELrn+cNq6As6bl8J86Sx47FkDg/mT&#10;EKS8E3GGxxBrqMTXIQ1R3Y1E4xPwPbEN6VaaiDdVRrzxMcQbHkGSlSrS7bUQZ62GFDtVpForId1a&#10;BedpcOj66vcPzXdutdXXNSHa1AqB+zfCYd1i7BgtAet1isSgxTi1Yynsti7FyeU/dzHqMF/pNoF+&#10;mmy54DDt/Xwt0gjDQ3y54Eidg0imNIktGRxtdIwvFxxkfASxFid4B9amhb+/nXXjwvm26zXnkK9P&#10;f5z2wbJkXaW2KK0jGt7718P34GbsVBgCp50rYb5hPlz3rYHxmjlw270a2nMmIFJ7D8LV9iBKcz9n&#10;G+tAtkxwjDZ1mKkKX4g6w0ETIgs1xNmeQK6bHuozIt/fznrSVNOOF83/6Q9I1D+xJ870ODyO7ec/&#10;P/eDa+GrtBEe1J46uAqhKtv4msqBpHMhStsQp32Ir9zNlgpmjBKZqSLejH56DtqcUdEWSog2O4Hz&#10;yUHvb2e9br6G1vz/erngTAt1v2Sz4wg8tJlGwd0IU96BANZJFDFauxFncJDYdBSsY1mbYHIcafY6&#10;SLbT4ssFJ1trIMmafoLWtG2ngfL09/gZPWh9iuvlhf+jPyDNVqOFj37a+zo7xvgg6dRRpFirt7Kl&#10;gpMttTJSnA1bU8zU29LttDuy7NSR4qCHNGt1pFqpIcNRDY1FWe9vZ715fg93aot/t+lGtxoq3891&#10;lRmeP7mOJ03v8frs/yzmz52F9auX48cZ4/8m5e/dufj+/iz+WUiP6Nc550p2OCZPUPhvO+L1jYYp&#10;TaX5Pbezxo8Z2XkjQNfcq67dfxUv71xaeDvyPfY9/yymTBzDO6p77ayu3X8Vjy+W5uBWY8/trB9m&#10;sKVSBvM7VNmSKV27/yoeXqnsQHlZz+2sqZMUOKvYHaqdCyX+10D7E9wrzOi5E2+ZqDNmsRsy2UJj&#10;Xbv/KtD6CI+qTpd1vex5GDt6BNcqdtc9Y1jX7r+KK/WFty/VlHh3vex5GCbRhzqrU7PkR0r1XD36&#10;n6Bfvy/bJYZ0riD5x7+xCHWPxwjJQWK2jsO3vYUFqP9HYB31h1697vft/aVw89Lfwmef9MLiBXOg&#10;OPsHgV1/CzJSEs3sFhOW9kgN7/+ga7eAv4ZhEn35oxn4nfVkH6SlJDu63vpP+K735y19vvsKI6V7&#10;6P2Gw4b1VexeCrh7ueDu4Mup0H62zVw+WxeQH/M33P4HixmTx/KVjdjKbH/8tBdfLvjrr77gywXz&#10;ZYMp2P5PPvoYn/3xD7yzWCd2fbxnQV5uEE932JJP0nJDMHmaAsZNkMWESTIYO06Cx8RJw9F/8JcY&#10;TJ00VHLI30yNPlhMmjC6hXUWWyNr0eLpmDV7LOYtnISZP8jxtUnZGoCK88fi5zljutYoZWua9um5&#10;IyfTpT7ffc07hi0XvGjZVL6uMlsgkQXbP3/RZIydIEkaJsG1q+ujPQ+MLexnOG/hmHfLBS9eOrlz&#10;IeolkznDxowfzJnF8ki2clvXR3seGFtYB8ydP5p3VPeSwYpLp2BO109xjuJYfP+jHI2Mknwdra6P&#10;9jx0s0Vx4TgsWzoNy1d/z392sxdO5e1Pc0dh9tzRvLPYqNmjNYuxhXXWgsXT8PPc8ZxV8xZMpJ/i&#10;NP5TVJw/nlg3AbN+Hs1HQ/aT7fpozwNbC54tfNjZUVOxbMUMvgIuC0XqNLZcMFsBly0X3LnaZA/u&#10;LLZQK7MPU6fJveuo7tFwjuJUvlwwY9Wc2WO4Xg3q/23P7SxZaVaD74/vp0/A0kXT8f0M6XfLBS9d&#10;NBML6Se4dP50bN/yCy9Bs87t+mjPw7jRci2sE9hCYmyl26QkL6QkxiEr2hUpcWFIzg5EfqIdBvT9&#10;ineUnHQPX+mIJccs78vLSYKHoy/ys6KRnRqG3IxIiNPCkRIf3Hlxg1IdeVnJD/M2kv8pJoyV4YuJ&#10;serCgP7fcRHvXiaYBdMqZjGkh/fwRagZxspL7Rk6mH6KQ4dg0De90f8b8lP9Pkef/l9g8LfUUZRE&#10;s47ssU8Y+I9gPzO2Ivens7Mwc08J4qP98RZAr2U+EIUG8Z/hSNlB/2VxsEeBrXDEFu0ZMN8bvcZ4&#10;ISHKj3fWTwdzkBzqQanOYEgP6y+sncXAfmID+vTmSwXnZsTiDXVUSkIMUhNCkJkeyTVtjKyE0FkM&#10;Y0ZJYYTkYL48cHpaKP6gGI2ghHYaDaNxpiCZ/wxHyQpL2HGw9eBZZ50WJxKn2tFrVT7wK5CXGYey&#10;c1ncWtDPVOgshrGjpfkjYtiiroxJ8zXL8IZ+i2y54MrzBVyzxgjM6sSYUTK8s0rPZuDcmXSctC/A&#10;gDl2fLng+tqz/FLZKGElyU78OHMKT2XYqt1VZRmoKcxD1fmzqDiXirqqQn4hdqTMYEHgGWZOm4iR&#10;0sP50sB1lefwzfJsfLzkDC5UnUVt+Wk+s3mkzFChsximThoLeZkRuFRXgsv1xXj79jfcv3udLx3M&#10;OozNaBYeI9OFzpUjh+LenVLg9QM0VmUTw8rx8mEHddgZ3lkK8j3wwbV/DUzgx4wajl7zXLHO7AJu&#10;X76A5zfrUXmzBbnnLpNtYMtyCrkhx9jRsnxd0otVZbh9tQrXLpbhelM1LjeU4fmzh3zOfI99YuZ/&#10;BGOW1LCBuHopB1ev5eP53XqMlpfgPz+2mjdvSeS7Du/ZGCUrxVe7lZxqg6ctl0m7LkJy8Le8k7pv&#10;WRE6qwty0oPpZ9hZeWAVCPaT5GvA03anbWDPCRMWz/+r0FA9ln5w3w7x7h2bBdcuQIAAAQIECBAg&#10;QMD/h1epQVNfpATNb7tR/eDF1TK8qsrFo3MiPCyOw6PiZLysFCe+yI6d33W4AAH/NV4XhN9+eyYB&#10;HWK2Ingo7iV4oFJ5B14l+fK1UDuyIvEqIwwv00PxirZfJvrhsa8DHge74XVyCFrjA/BrWQqeFETh&#10;eU4CWuJ86DMxuJce2P5bfsyerq8R0FPwPNG/+WluGF4k++OinS5aguxxM9AGFTZaiD24EZkae1Bt&#10;roEKc3XU2evhgr0+Gu30ce7kcdRY6+JOjAfuZQbjTpovbsfYAyUJeBzjifbsSPxalMyfAcAW7X2V&#10;EYKnaf64m+DUfjvxVM+efvah42aUO1pzovna348T/HHdzwbphzbjvOYxRB7ZDpXpk+G1YjbiD2xC&#10;+I7ViN6/HlH71sF7w1wk0zZbj7eWyFhroYrLfma4FueOEv09aE0Px7P0ELzKDsPzjGD8ejaRP1SC&#10;qWE3we4leOFBqg9uxnjdv5HoO6TrnyTgfUehu6liQ4hD57CWGoI7wc4ot9VCoZs5arPSUJeVicbC&#10;AjSfOwO/zcsRumstgneuguG8SQjasYKrV6H+UWSp7EK2+h4kHdkEv/ULIVbaiNeMqBGncD3SGU9I&#10;vZAbixdpIeig9nkGDaVErocJ3ngk8sPTrGDco/fui07hZrJvc9c/T8D7jMteprjhbYE6K20UGx5H&#10;qvouVMcEoylfjMLgcDSXFqEiLhwGs6dice8/QfYPn8Fs8c/INziCAoqzRsrI0zqMwE1LELBxCU79&#10;shCF2vv4Y2/u+tCQ6mePZ2EeaEsJwvMkP3Rkh+NNDnskTgQNleGkaCFELh88TvHH/URv3Ih3xM1I&#10;J1wOtREI9j4jR/8I0tT2IGjzCniuWwT3tfNwLiYKeYV34OediWt5+ajxtEeNoz5OG52A3eoF/AkR&#10;gdtXIPbwZsRTxB3ahKAti+G2UhFm82ei3FQV7cnhuOFijrsh7kBpBl7nJaBVTITKi+Jq1ZoRRCQL&#10;xcuMQDxN8cXjRB88SPIhv3YKN2Jc+Wrs7KEJbBX2+nBrwfi/bxAbHZwevG8jVBUkYTP/B3jTUFcY&#10;GYvUwrtID0tCSXwcAnb9gqCNSxG8bTX0502A8o+jYb7oB9iumAOXtfPhuHounIhUzqvmQXmyPJpc&#10;T+JJpDsoEwSYeS+Ix5vcKK5U7aRcHanBeElDIHtm1cNkX/4sl+ZYd/54kpvRzrgabo/LQba4EeGM&#10;24meuJ3sxVexrws3Q4m/WXupj/bfbfzLw22FRW1+T5xzPtlxLdQNj2L80BLljavJEWjIyoW5/wWU&#10;J8ahPjIOhvO/h9HSWWiM8MRvVQVoL8kCKvLRfkaEt+SlOtKD+ONZfs2KwMu0IOB0HPds7USg5wm+&#10;eJHoh3Yy8o/jvPAsOZA/rupOuBt/SsmVQHuU2uqgwdOCR6OPFWq9zHGRFKvOn14H2+BymD3qAq1w&#10;3t+s8zEJ0fbId9NCTdBJlHuqoMqfMtUg3bY6fy0inQouBBvgrLs6zvlqoDxQB4lmu5FiryRc3v89&#10;UWSvg4tErF8Lo/HmXDKKIiMRlnIFR/SiAHEwUJmIF3nkh06n4WFGHK74O+JJrA9eUYb3mpToeXoE&#10;HhFR2FB22dEIV70t0RLmhuYgZzyN8aFtF0oKHPEg2hM3Qp1x0dcadR5mqHUzwa1gJ9wOdyZlckW9&#10;uznK7PRQ6UJkcTRAmYsRzrsZo9LdBFVeZjhPXrDU/STOedP7fpSJhlrxB5c8zPbDbTL9d9M80Zzq&#10;gTvppHzJzmiIseIKd95PB7Vhpjjva4g7pSnCY6Z/LzQlB+++IyaTHmqHWnMduGzdjdC0JjR4W+Fu&#10;qA3aS5PxqiQV98UJuJUZg+spEfQf6RSRwg4XThmj0csSF4kUFRZaOGesinoXE+SdPIEzFmoottFC&#10;gYkyCi3UITY6jnxTFWSSp8s3PsH3M3+XT/tTNffhtKUG8i3VUexqiGxLVYjN1HDaWhvnXIhkbka8&#10;LXEzJHWijDWIVI3iQqg1rsS7oCmOCBtB/54IW1yKsUdDpA0uRtPfE2pB+6zpfUfUhjvibmWOMJ/5&#10;90S5n0WbWHs/Yo7vgJV3KYKSr8Jf0xBlVkpoDDJFc1YA7qQGoT7UFaddjZFloYcye00ijwpyTFT5&#10;Y99SVPdBxB4kqLoXUco7kax1ELEqu5GodQCxlBzEa+xDnDq9r3MI4Urbkap/FO7blyPV8Ahitfci&#10;1uQY/I5sRKa1Bn+GyxknAxSRVyvxNIHYThN5thr8MUuFzvTdHsacYOz5VJWBZkQmR1yKc8LVJDdc&#10;jHXkhr863AI1EZaojbRCdZgVrqX64UHDuZ7zmMz/C8gwO9HirbYPMQ5WsA+ph65rObapBMLssBKR&#10;gfyJ3iFkGBzlCpJqoIRk3aOI0z6AZBMlxJDqxOscRpLxcU6KdEtlTgzf3b/AY89q2G5ZhiTDo0gx&#10;U0Lg8U2IUN4GkbkSfz5XqvExaC+ajmjdA8h10EUgvZdirMRJlWOvRfu0ke2ggwxbTf7sCPYMCbZd&#10;QAp21uMkirxMkO9uiHLyYtVhNqgl1SoLMCFfZYoK8mLng8js+xqjkIbOQkoG6jPCcbexBz+N4N+B&#10;ZCuD9pK8fKQVPoWKUy0CQiv4Y7dcNi5B8J4N8N+0HFG71yNo6yrske0Pt61L4bdnDTy2LYfXjpVw&#10;3DAPNotnQWWqNNy2LIfjxoXQ/mkc3PdvQIDSTvgc24Jgtd0IJ+WK0j6IJBoK2XOAwkjF2NOnRKYn&#10;+BNeInX2I46IGUVkSzh5DHk0BMYYHkaKuQqSzZURd5K2iaSZdhoQO2oj0UIZKTbqSHHUQLazDjLt&#10;1ZHrwlpVpNsqI9NJHZmOmshxIv9GyUJTSY5ArN8bt249art04x5KL71EHUWwtT3ct6wmAq2Dz851&#10;MF80C+6bVmCn/BCcXD4DdhsXwGHzEtitWwC7NfNhtXIOtsn2heuO5fxRZsZLfiDPtgiO25YhQvcg&#10;og2IMHpHEal7BOE6B4gwRxFPCsX2xxod4481i9Q7wB825XF8I3+OUioNgeH6BxBvfqLzUWcUjGBJ&#10;Zif4Y4RYxLLHCtmoItLsGCJNjvKneSVaHEeSpRLSiWjJVieQQcNoFXugaHmhQKzfG1ca69qe3LuC&#10;i+VnUCXOQXV2PGLIN4Uo7UDgoa3w2r0Ogcd24thMBdisn4dTu9bAdfsvcNm+Cm47f4H2vEmw3LAA&#10;9kQkG1Iti/ULYbr6J9htXgjzNbNhum4ObLYvhveRDVxp2GPdmNokWbInl6l3Eo/IlmCmwh8Px4IR&#10;L+7kcYqjnFCMWOk2Gpx8sUZHkGiqhKiTRxBjfJSfk5ExWH8/Qk8eQhwNy6nkz0TsSY/sMb85ccJQ&#10;+O9A8+Xqtse3L+Htk2Zcrz23r2v3X0WkzsHoeE36D3iCskjlPQg+spXItoAM+Gb4H98Gp91Etv1r&#10;obt8Gux2LILL3lWw37EUJut+guehNfCm95y2LoHzjiUw+2UWItR2IJmGvCgdMvKkXgmGJxCtf4xH&#10;sDoZfxMimakyovUO8iGSEYoRK8Gok3Dd77PtBCJYuMFBBJsc5ttM7URO+jifGEiKVSIQ6/fGiys1&#10;aL9SBzy+ieaGknfPmf5byLA22RNyYsf9CPWdiNWjYY0i8NgO/hjBILVtPELUdsJfaQvFJvgcXQc/&#10;GurCiUyR9BkW0Sqd20lGh/hjUeMNjiGOMkf2OFX2AMskUjGmXuwhlomWakggsnB/Rd6LqR5TphQa&#10;NhmJ2CMI2RP1mGLFWBxDrCUlCqdOokIUjKYqgVi/K17dqJmCRy1oOZuBlvyUf6pKnWahvVBkq12W&#10;YqrKH6vIhrEY7f2I1dqPSI1dCFHeyttYHTLyWrsQrb2bMslDlB12PmkwkTLGeJ2jSDPXRJKFBlJt&#10;KDO010e6nR6ZcX3+eMYEyhCTKENMp2yyM7SRzB4vS+RKpKE12UYFIlsiGO1jQ2GKowGqxTG4e71O&#10;INbvibZrVXvYU37uny9GQ2F2a9fufylEZsf3iCxUWhJPKreJzFXb0kyOtySaHP+XXWDOsNeYm+yg&#10;tzDRxUgsctZqSbfRacsk055lr438ACdcKT8tXNb5vXG/oVjc9rQZry5U43lTXUbXbgE9DdOnj1dk&#10;8f3Usb6LF/z4Tz8e68mVWsoILwNErie3GoXhoieh37dflixdNAczpo4DW8xt9MjhGK0gCwV5aSyZ&#10;+/0/RYa3L++h5WYdfr17SRguehrkZAZi8jh5SEsPgYyMBG9HjhyGcQoyYE/x6Trs78YbMrS/vriL&#10;+xnpuJWZ8r/irwT8H8UwiYGK48fI8och8mXa5EawR0BhNF//bhi+/tMn//BqGY8vlolbH9/A07pz&#10;uFV/VvBXPQkSA/sqsiGQkYktlsgW82Frl46QYo+X6YtB/b79h4l1v6GirfV2I1BThbslmYK/6kkY&#10;PPBb8Y8zJ3FSMcWSlmLEGkzb7Oky/fDHj3r9w3ONOh5cxaO68+ioKMarVw/XdO0W0BMgMejbjOlT&#10;xnKV6ozOJ1AzorGFhD/p9Y8R68Wt2rlof4zbBdmoC/cTJsL1NLChcPKEUXyBZRbsGQ2dT4rsfIrk&#10;x//gs5Vf3K1TvHo+B3fOZKJBFCWsatbTMLBvb0Vm0pm3YkRiSsUeP9P9KPjPPhYe2i3gHwR7VP7o&#10;0VL8ISndz7NlfkthtCz6fCM85FzAP4h+/b5snTRxDB/+5GSHd3otUiwt1aP/7RQXAQL+Wwzu/81C&#10;WVlJItUI/PHTj/HF55/ndL0lQMA/B/Z0zT+QUf+UiPXN159DmvmrT3qxiO06RICAvx/ffPlH3yED&#10;+2DmtPGQGTGYLx3P2gWKP0FyYN+YrsMECPj7IT1soOI4BTn+QNLugmn3avGSg/v83au0dLS/5Ma/&#10;d+/P13z79R8hMagHP0e4J4NdcB5DxOquYTFydRdOGcnYgy4URkli5nQFfD9jDCaOl8aUSXJ8e+Tw&#10;wR3SQ/q1jRo5BCzYcSzYg3zGjxmJRQvnY+IEBUwcO5rPnhCeWdODIC8zNG7UqBHvyg6dMYCTjFXj&#10;2bOoWbByRPdr9r7EkEH8NSusdpcr2GvWssfIdx7bjx/LnjrMnig8UkogVo/A3FnTfC9Ul0Fefjgp&#10;1pB3xPjk4174/E8f40+ffYTP/vgH3n791Wf44stP8fkXn+BTZvBp/8cfkfGn7Y/+0BksEeiOj3r9&#10;gc7X/12wJzKPlJITiNVTMHnCSD4fq1NhBnICSNIwOJw81lAy8uMmymHOvJmQGzUUY8ePwLgJUpg6&#10;TQazfh6Nn2aPpnYUtfJ8W270EEyaNhKTp43AKIXh+P6HsfycjFjsEd+jpEcKxOopkJYesnvEiM7n&#10;vTMS9O/XG7JyfbFg0WQsX/09Fi2bimWrplM7mfZNwKIlk7BwMdv+cztvwTgec+eNwxzFsfhh1kjM&#10;/EEWP8+eQOcdzIdENh1HeHpbD8Pw4QP5hejBgwZgQP/vOLHmLZiAJSum81i4tHObkWjp8ulYvHQq&#10;J9VfBntvweIpmDKdjP2s0ZgweTgU503hxGLnZjUzgVg9DCwjZCacKRYbsqRl+mPewjHviPUulk3h&#10;sWjZRCLbFCxYQoSiYMRiRFy4dBINm+Px40/yXLFm/TSGK2E3sVgZo+srBfQEsAyQ/cfv368PVywp&#10;6X6Yv2gsJ9Pi5dPeBRsWWSwgxZq7eDrmLJqB2fMnEtmmYf7CiXwo/HmOwjti/TBLnns35rHYUCg8&#10;T7iHYejQ/lyxWEbIlGXo8D5QXDiB1Ggm5i+ZxtWJEWseKdPP8yZgLr03fwlTrJmY9v0YbtjnLZpI&#10;5JqEMeOGk+JJYMbMkViwcCrPNlnJgSUFwuOEexg661adwxWrQQ0Z+hXmzp+ExcumY+nKGe8Ua+ny&#10;qZ1DITfwE98ZeKZWLH5WHIOf5iq8Uy02FHbWuzrLDezZ+11fKaAnYNjQQW2MWKz4yVqJod9i1uyx&#10;WLR0Gg2HU7lhX7ZiBm/ZsMfM+yJSrHmLppMXmwTF+WM50dhQOHvumHeZ4arVc/4/YrEHCnd9pYCe&#10;gNFykmXsUg4bCpnZHtD/W8oMycCTIWeqpDh//DvSdBOHtT/MpuxvkgxGyffBtKnDMWXacEybIYWp&#10;UyUxdYoUvyzESMWq7hLksdjlnq6vFNBTMH7sCE4sbrYl+uK7bz5HSlIwMlLDkZYcwUOUENoZiUFI&#10;Tgik7RAeKYlhSIwNQlJ8ABLj/JEUFwR2mYglBfySjsQQyLC7gYYPEu4z7GkYP0Z27dix0lxh2ExS&#10;RgQ5yf5Ij43EAt0S7Lc6DeeUOqxQT8B61VjstkzDCbd4HFKKxIaTWVD3FGO/YRqyMkLg4+mMEZKD&#10;+XnYdcKhQ/pCZrhES9dXCehpGCsvvZvNee808wMhIz0MwQHuSBdFIjU5AKKkUGSmRyMtJRLpqVFI&#10;FUUgJZkUjV6LksL4vuKz2bwWxs4xbEgnucaOkuro+goBPRXjRo8ok2N375ByMSPPyhDdMxgYWThh&#10;yDt11r46g9Wo2GUb7qf4MZ2zJFipQVZqCEbJDl7YdXoBPRVj5GXmstVnhksM4sQYTsNhXLw/MiIC&#10;UJwagcQITyTEBCI+OgBhEV6IDXTDxZICXL2Sh+hIXxzYv7bTp1EwYgq1KwHvMHr0cD7hj5Fj0ng5&#10;PHx5B44LDuCP8z3Q5ydfFBakIibCBzFRfjhoW4jB68/g8Y37+GhWOSKCnLl68cmCNBTKyw0S7ogW&#10;0Imxo4a1sZmjTLG+++ZTRCTbAL+9xOWmp0AbkJUWjQzyVdmiQCQlRQBvbuLJw1s4X5xNmaEPHx75&#10;9UcaFmVGDBCIJaATCnKSYrZWFiPH4P59kErGPCUxFGlk1Bmp6s4kof4JcOP5a6TH+/H32XtpCWHI&#10;yY7lmSDPBocNwmiZIWVdpxXQ0zFGVlKsIN+5ZpbsiKE4V5iJ3Kx4ZOck496dJvSaVwC3iBuQWh2N&#10;iZsSUHI2AzmZcchOicbZ0yI+jDJSshsy5GUlhDUcBHRCYeQwRXb7PZunJTNcEhWluTidm4yi/GQi&#10;UDxOZyQgI9YfRaJgpKdGctIxYhVkJaK8NJsTiw2HbL0tgVgC3oERa+xoab5ulvTwQagqz0fR6TQU&#10;5aWj8EwKVpqUIaECmLL5LHp/n9D5HkXJ6WTUVhfyu3uYYsnIDgdTv67TCujpUBgpzZeSZAVSduH4&#10;/LkclJeIUVqcgerzBcBb4KdtaRi1UUTbv6KMTDuL80Vi1NeefbdSIKuHjZKTENYhFdAJRiy2lORI&#10;OSle4GRqxFSr7vwZvOl4RJnhU3w6Owa9fjiLWy9BeI3qsmzUlOahvrqIE6v7xteRMoOFrFBAJyZP&#10;VlD8YcZEsEVDRslK4UJNERGmEHXlBbRdjJcdQK8Dp/H15mJIrkhDXdXZv4hCfm2QKR0bRtmNql2n&#10;FdDT0T0UyskNhbzMCNy91YDGuhJcvFDMo7G+CPfvXgd+beUKdamhhO+7WH+Ok3Bgv6/5pD7ms4Tp&#10;yALeYayCjFhBQZqvmyUnPRhND6vhk/YIZytvYJ1zKUquPMfFuipcri9E86VS9FpQjeWqtfjTmgb8&#10;hjdYvWIx91d8ITf5YaR6Q4VrhQJIseSlxGPHykJWZjhYdnjn7kU8o+FvxJZs9FpZjLZff8XVhmpc&#10;IhW7XV+F2DNP8NH8cnw2KxhofYL1a1Zwf8WyylFywzD3+wlCkVRAr15jRkm1MUKxC8jMK42Sl0bf&#10;Pl/j66++QO9vvuLx3bffoO83X1B8iX7f9kbf3t90zjwlQrG1TVmw4ZB9fqycMNddAIHNbmAxSl6G&#10;K9b1O/eQmVaN4uoq3Hv5GHWNN9DYdA0NdZcxoO9XfNhjwcjEiMUq7t372PYoWYFYAgjjx8h0sEs6&#10;bBhjmd2fPuuPiQrjITtSBsOlhvGpxkyl2Fz2ieNGcWVi8Wel6gymVmz/JIURArEEdGLs6OHe8nLD&#10;WxSITOzWeOaZRo8kFZMbwdWMEa97qGTBthmZ2Pvs+iJlkx2jR0q3KMhK7u46pQABAgQIECBAgAAB&#10;AgQIECBAgAABAgQIECBAgID/u3iREjS/7Ublwbab1Xh8sQjPz2fhflEiHhYl4FWlGC/PZy9+dTZx&#10;atfhAgT893icG1XWmhqEFynBeOxlBpQm4beCBLzNi8Wb3Bj8ek6EN8VJeJMTj/bMCPyaH4Pf8uLR&#10;lhWBV+JIPM0MxfOUoNb72eHiZzkxe7pOK6Cn4k1myLo3p4kc2WF4muCFpxkBuBNkhweeFnhFJHuV&#10;FoqOrEi0ZobjRVoI377v7wAkh+DX1Ai8jPQGikV4VZyAF3lR+LUwDa0ZIXhFx91LDyh5kBI4peur&#10;BPQUPBSHrHsl8sOLVH+0pvjjfqInbgfb4Iq7GeJ3rsRNH3M0BzuiJcKVt/eCnXA70B4XrNRx08kM&#10;L2P98CTRH0+TfdBRI8JLUrEXqYFAXgJeZ0TiRTapWFYIHon8Wh6KfKZ3fa2ADxmvxFHrQMPYs8xg&#10;3PSywiMizs1AG1z1sUKZqTqs5k1Bja0WKk3VUGevh1o7XVyw0UWVtRZiNi3EwxgvPEjyw6OccNzL&#10;8sfDNG8+LD6O88KvZ5PwtpDibBw6xBGkdqF4KnLDnXj3kq6vF/Ah4qk4anor+aQOcTSep4bgbqQH&#10;CrUPoNZCHVW2eijQUoLWrLHIUNuLHJXOOKN1ELmqeyDat5bafbjpZ4+WUEc8zPRHc7wf6u018DTO&#10;FY9FQXhbFE/eLBqvcyLx65kE7slaUwP4UHsv1gvNCT4CwT5E3Ih0y3mQHIA2MuUvyEPdCT+Faist&#10;iNX2IP34LnhuWoWDMkMQu28TInb+wiP+8GaE7VoNZbk+uHLKAhedTVBhqYYLDtq4Fm2LWldt3PM0&#10;5WR9lh6E5xnB6CDPBVIu5stepgfjWUoADYs+uJfoi7ukbLfjvHy7/kkCPgRcdLdoe5oZRsY8DE+I&#10;YDeDHFHrqIsQbVU8e3QTTx/cwfN7t+G6ejECNq+A19pFCNu3Bg6//Ay/9QtRZ62JSlttFBgcQa7m&#10;LqQe34hKSyU8inLBm4wINEc643GSL9qzw/G2S7EY4V6kBXWSK5HIleSNlmRvXEt0u38j0XdI1z9N&#10;wPuMM1YabZStoTU9HI9ivXHB1QSFJifQmJeBx/XVOBsdg+sV5UjSO4Gg7asRtnsdfHYsx/o+H6GS&#10;fFYZHZuvdQCZyjuRqrQNkbtXIXHvKjyLPIW25GDcCXWg83rS8BdEEYJWcSQ6cmPRlhNBXsufE+tp&#10;RhAepRPJKO6leeG6yHtd1z9PwPuKythTbQ/i3HE/0gU3vK1QaqmOIv0TqE1Jwp3yEpwN8UV1bhai&#10;1I/Ba+NcnNq4GFP+1Avhe9firLESysxUkatzBGnHdiLl2HY+ZLov+gG/Uib4MtYfjd7muBt9Cu3p&#10;IXiZ5I9fyW+150ZyYr3KCOGq1S4mQ5/iy4l1n9q7CZ64Gu8pDI3vM27mRJbdCrDBRRdDnvXlau1H&#10;ptpBlCfG4UpOLmqT41Cfkwn/fZuxb9QwzPy4F4Z/1AtpJ7bjtNExnNE/gtMGShAd3gaftfMpFsFh&#10;wXRefmiND8QFe33cC3QGcuLwItEPr8hfMXK9zY3iGSKLZ0SoB0le5LU8cI9M/c1oRzSF2qIuzkNQ&#10;rvcVV7zNxDUOeig0PIakQ5sRsWcNwpV24mxMAoLzW1GXloaq9EQ0+tug0t4Ap4g487/rhbCdayHW&#10;OYw8/WMQqxMZVfYggNTM5OdpsJg7Cc9iaFgL9MAFCz20RPvgdV4C2riZD0F7VhhXrzc54fgtPwod&#10;OeTvyMjfj/PEjQhn3CB/1hTugOvhTqgOtBOU632EWO9wBgViD26Ez/ol8Fy3COHqh1GalgfvxJto&#10;yMxEVWo86u0NUWGri+gDm7FFui8cV89G1IENSDy+HQlHtiB05yquWI7LFKEzVRavEkLwMNAVF52M&#10;8CY/Ea25pFgZ4dxjsco+U66XaQGcXC9IsR6TeWd+qznegxPraqQTroY74mqYM2rDbZu7/rkC3ieE&#10;7tpwP3DHSpxaMRc2C39CspU1qvLPwzn0Gi5mpaIuPgzpB7fxGlbY9lXYLP0NrJf8BLc1ivDZvAS+&#10;mxfDcz2Rishmv/In2C6cgedx/rjlZo6H8V68lPE6Lw5vCuPwOj8abXldlfgkHzxM9CRFc8X92FNo&#10;iXHH7QgXXItwwJUwO65Yt6JccTXaBZWBFqiNsxNqXu8T0vQPtBj/OAHqY0eQYi1Dvq8/aksuwOpU&#10;KerTRCj2PYXIHb9wUnmuW4LVkp/BaP50WCz+Ec5rF8LpF0W4kFqxYdJ83gxkax7E3WBXvKLh7m1p&#10;Er9++DYnBm/IV73ODMNvWRHoSA3Gi2TfTmLFe3J/dTvaDU3BdpxYl4KtObFusqQi7hQaIh1QFWKG&#10;hghT1IRa/d0EqwkzmFIabjep66WA/22U2BlMKTBVR9KJ3Siz1MVFb1tUJ8SjpKgODg5ncV6Ugngz&#10;bTiunAmXdQtgtuwHbJP7DgbzJ0Hn+4k4PnoEnLatwpP0SKAmBzibzKvs7PLNr/lxeEvDHkix3mTQ&#10;8JdMQx+1bTQksgvaj2O8cZt8VTMRrNHLEhd9LHDJ1xKXgx3QRIS6HGaPKxGOuBnrhltErtpQ8nkh&#10;VqgJs0Cxtx7qQ4z+y5kTlb7aC7Mdj+ak2u5vz3c7gRwnynQTTwnrqv5eqPe329PoZ09DkR/uR3qj&#10;OdILtampKCq6DkfbRJTHJMNt9w4Yzfse0ZqH8LosG6grRGthOt4WZ+L16SS0pQWjNdmHE4hvZ4Tw&#10;zK+NyPOSSPMs3getokA8iffGs0R6nRyI5gga+qI8aPjzRLWbMWpcjVHvboYKRwNc8rPBpSB7NARZ&#10;42KILRqDKWultjrAAhU0JNZH2hK5rFDio4/zPtqo8tVChZ9u+8VQg7ZaLxWUeCih3F0dhR5qyHM5&#10;jIJTykg03YOKaAeBWL8XqrwsxZc8TTixGBGepkagKCwQNaXX4Gcdi9aSePxWkwk0nMVrIhPyM9Ga&#10;TQpUmIk3Jel4XZyG9uwoUqMgtAQ5ojXBj8IHT+N88SLGF08iPGmbjHm0Bx7F+/KL1XdpuznKHVf8&#10;7VDvYozL/tZo9LNF3SlGLEPUEsHqPYlAvtao9jSn1gq1AdYocaMEwtsMZ0/pcc9VE2KJCxG2uEBD&#10;5JVoW1yOssKlSFK+GEs0RJnjerITLtG+c15qqAg2EIj1eyLfwUica6FFw40LaNzDrZRAiJNOw9iv&#10;Es1pyfi1NA4vC0LxuoiUqSAdN+PCcJuyPVY176Ch7pU4il+8vh3khOcxXnyazc0AO9yL8MAVTyvc&#10;8nfA3VBnNIc44ToR71IgkYnIUudhhlo3E1z3s8PNMCdOIkYqFg3eRAY7XVS6m6LMxQi13hYodT/J&#10;ScXaEi8jIpU1J9VNkQcuR9vhRqIL7qZ54kGWL26nncK1JCfcEDmj0t8AVYH6KA8wxIUEJ2H1nN8L&#10;OaZKu2s8bfDsdCRaYwNQ62UKL6cY2PqW4F64KzpKE/GqMAEvzqTiYb4Ij8+m4Up8OK4EuOBWqAsN&#10;Z558lkKjhzm/IH2fTPslam+Fu/F97NpjnfNJNLiZotxWBxX2eiizYdcXNVF76iTOnDyOcxZqKLJS&#10;Q7G5Bsoc9HHOxRAlzgbUGqDUSR8VHiao9DTlbamnMSr9iJRBVuSxbDihriS64laaF24nUwKQ7k2K&#10;ZY36CHPUBBqhwlePB1Oy6ihHXC9PVez60wX8b6Mk0L39erAtrp4yQbbqMXj75UMUf4GUyRbP88gn&#10;FSXgaWEqbmfE4G5OAi7EBKOWyHgj0Ab1pDoNzBvZ6uK6pzXOGasiV/8YzlhposRWG2eINGfMVFFk&#10;qYFC2pdzUon2qUOsdxBig6M4baSEDK39yDM5gSyj4yhy1EOhsz5OO+gg10IDpy21OKnKiYQltL/c&#10;m7a9jd8Ri6lVYxSZ/HgX2meBC1F2uBRjj7owGg4j6d8XTsMjvWbb17KDcLeuUCDW74WbGVF72MXk&#10;M2YaCNPXhV/CFVjYZKLGRgWNoXa4nx+Bx4Ui3MyIxBVRBGrjglHlYYc6Nz2cI+UpJKKc1T+OUktN&#10;RB1YD5HaQSRpHYZI+wgyDE4gmbbjVPchSfMA7TuERNW9SFLbB7GxCtKJhHHqu5FmchzpJspIs9NE&#10;qoUqkkzIgJPinSaF477KSZcIp4diVwPutZjnqvGnLDLcgchjQ8ShITXJFVfjHHE1yQ0XY23J5Fvj&#10;UpwDGmPsSMWccbsgHg8aSwRi/V6oinJQzNDdi1StQ/A3c0Rs3n3s1UxEsakyyq1PoK0kGrcSvHEl&#10;zgtl3rY4H0CeyN2SD1+5ZsrI0D2KVJV9SFXbD/9tKxGrtBPRGnsRpbQD0Sd2Il5jH2JUdyNBcz+i&#10;lHci4sQOpBocQ5L2QfjtW4tU42NI0D+INGt1RNL7yUSqM65GqPa3RSF5rMJTRsi0pu+yUUeRiz4n&#10;2XkastmQyDLFqiBz1IZa8SGRkaoxxgG14eZojLNHfbQNaiIs0RjrjOs5Ubh3qVZYCfr3QoGDkWKW&#10;hRJSjm5DUFAOMoru4YBxBhyUTJGntheF1sdRYH4YeYbHEKO0DTkGKsg/qc7VSKRzFPFK+xGptBcx&#10;h3bySKEhLY7UKlrrAJJpqIszOIxkw0OI0dtP7WHkOOnAYeM8xKjspeNIwYhUAUfXIlr3ABJPHkOB&#10;AymTmzHSLJQpozNFAu1Lt1JHFnmzwlPGnHSsLfMjUtEQzmpbzMhfIlW6TElIdaglEcsaDdFErEhb&#10;nAukoTqctpP9ce9yTU7Xny3gfxuZdgZTEvXoP765MsITKiAufIotqok4cNAC3kd2kLLsR7rhURq6&#10;TpDv0YJIjxSG1C3R4AgfsuL0j/J9ItMTRAZVRGjtRrzhEZzatgyOO5chkBQqk3xW4skjcNu1jMh2&#10;BAmWSkg3VYLPobWw2bwYqeYnEKm9j6uV2FoTMfSd1UG2XKlSSRlTLFUhdtRFuo0Gcslr5ZGxLyQj&#10;X0yei7UsS6wJt0VVqDVK/Y1xPojIFGzOt8/6GKGYlO1cmD1u158XHuXyeyLdUg0FlPKHxFXhXMNL&#10;mLiXwNjcH2ZLf0bw/rWIObYViRoHITp5gv4jqyORhskk2hYZKiH2+FZ4bl4Eh1VzYLV0NpQmjIDv&#10;rvVwWD4HbgfXwW3vOvgc2Qr7LUtgvmYuzFfPgcv2FYjUOYh4Urd0SxWEqu9AjC6pmZ0eAo5tRp6d&#10;DjKsNbhaMcXLI1PPSJtG/85Yw4OkXurIsdfCWfJbYnsdFHua4YyXMUoY0dz1UepDpPMywlnaznKl&#10;pOEUDaE+5mgqKxCI9Xui0N9xT2m0D9xCS5AofgjjU1WwcYiA04al8Nu5BlGHtyNwy0pE7loHM8Wp&#10;sFgxC167VsF3xyp4s5kNu1bDcfVcWC6bA7WZo+C5ay3sVs6G845lnFQs/E9sR5jmPkSQ14rWIcUj&#10;BYzSPcRfx5PnYmrlr7QFyaR8jFQh6rsQR8qXQQkCUyqmjvFmShCZk9oRGbMdtJBpp4FkK1VkOGgj&#10;21WX78uwU0O2oyayHNSQaa+KdAdVZDlpk7KZoqkoRyDW741zmYmxAfH1iMx/DNfo6whwT4I1ESVg&#10;53oEk+owRfLesAQem5fi4IRhcNi8BC7bVvPWfu0CWK2YDfOls2C6bBZ8D2+C7Roi1qYF8Ny/hki1&#10;kytUjP4RxBgc55FEWWDCSSVOMp8jmxHNpu8YHEWo1j4EUaaYYq7G9yUzhTRXRZwpfU6fCEkqxoPI&#10;lUA+jJEtjdQrhUx9HA2dyTbKENmqIM2GCGqnggwbIpe1Cs64G+NKca5ArN8bVXVNiheuvkBl0xOK&#10;RygrvQSzFQvht3sD/Peuxcn538N9w3I4r1+KHQqSsFo7F05bl3Fi2a2Zz0N3zmRYrZ4Nl53L4bBh&#10;ESyJjNbrFBGucQDhOgcQpX8Y0frHEKp5ABG6B5FgcgIx5N+iya+FaO6Fv8oOrlAhmrsRY0yJAZEm&#10;hYa9cP0DSCIiMQVLMDnO/WAiebR4yijZMbFEumhKQFjEkKJFmx2nz6lAZE0ko0i1VUWxP2WO5acF&#10;Yv3euHW9SfHF86e4fqUZ9fVXcP5MObyIRCH7N8Fv73rY/rIALpuWw37jMuweKwm7jQtgu2EhbNcv&#10;IfLMJyItwJ4xA2BKPsqW+al1C6Hy8zg6bhHMVs3mRp6RghErhtWvyJ9F6R2Fn+puRBkeJ5OuwYmV&#10;SD4qibLAaCIWI0y6lSZEZP7ZsMlUj3m8eGOlTp9npkKfPYooUjB2fBQlCCEUYUSuCNOjiCPSJdFQ&#10;mWqnibOBNrhVK5j33x13b91SvHWpFk1159BUUYjLFUUIUzuC0GPbEaqyC+47foHP3g3woDg6Ux7O&#10;25bj1M61cCLv5bpjJTz2rMGuMYPhuGMFJ5bN5mXQmj8FjtuWwHLdXJiunQ27nUthtXkBZYbHOGni&#10;LJW5RxLREBZ3koY6pl70XgIRJs7oBBKMVTiJ2HtMpWIMD0NkocK3GUljKcNkyhZjQkSl8zFVYwQL&#10;1N+HJHsNxFO2yYbJDEcdlEe64G5DlUCs3xtPbjUqvn5+FzfrynChMAciA0rzdQ8gRu9Ye7TO4bJ4&#10;jcNtIr3jrZFaR3zNdixv9zq4A0F7N8F330b4HtoC27XzYbFWEe5718B+Bykbhdn6eXBl9yHuXAHr&#10;LYthvGYOXPf8AmtSN4MFU2H9yxxE6+6jzO8gr3sFHt+GUDL5MbqkVuTD4k8qUxZIQx0L8l8si0wi&#10;dUsxpiGOVIx5NJEZDXVWakRO8lV26nx/irUmEu1VkGilhEwy8mIXHRSF2ONmValArN8bD643Kr59&#10;eQ/1ZQW4UXOuo2v3fwk2LAUd34OgYzsQqrYPR6fIwmPfWgQc2wqPQxvgfnA9nPeshv3OxXDcvRSO&#10;u5bDchMNmTsWw/vgGrhsX0YejanZbNhumockg0OI0drDDTobGhmxoo1oSNM5jHBtGgbJh7GI1iNv&#10;RkMfUyzmsbqzxXgaGuPIsyWSoWc+K9TkMCKMj3DVYsNhpvtJXK0oFoj1e+PppdqFeP0MzY1lNAz+&#10;z+o9cfrHb4toCArWPwgzyhjDTuxFkPJO+BG5vA6Rkp3YAtf9K+FzfAO8jxDZDqyBx+E18FVahyCV&#10;rfA/sh6BxzbyCD+6FYH0mTCVbQhT3sWr8knkxaK0D3Kjzww+C0aeOFIppkwsmIlnQ6CITH6Krca7&#10;bJEZ+XjKCGNo2Ixnl5/8LXGlskQg1u+NRw1lYrx9go4bDbhcntfStftvItNSe0qWqUYWK5iyIS1W&#10;7whlgfvgeXADwrR3w/PIWkTqEuFUtsPv+Gb4HtsA3+NrEaK2nZMoQm0HItV3IlptJ+J0yBuRj0pk&#10;dS0a7ti5WGWfeS9m1rnXYubdnMjDlIhIxKryqUQoZtC7ScVIlmijhlgLyjotSNXsVHE62FYg1r8D&#10;zZUF4t9uXsXTq3W4VCL+u2dbxptpTk8+qdySaHKUD1XRynsQrrYHwUSYSA0a4rT3UyJAqnR8Ew+u&#10;TBTRmrt4xBse4hFrcJh/PopUkA1ricY05BmRv2KlBYoUWy0eSbZEJBtWIKXs0PIEkUkTydYavIaV&#10;YHmc/BURj5Ub7DWR4qCFnABL8o/lArF+bzyvL21pu9wAXLmMXx81/8MXa1NIwVLN1H2jjE60JpH5&#10;Zxkc80VxNJzFkZKFqW4nwu0gou2lffsRpUWk0t/PL1LH6h/gxGK+KcngBFLMiShWWki30+OR6WBA&#10;GZ4eJxYjVYqDDtIddCnz03mnWMmUYTJPJbLtjO5yQ26ALe40VAvE+r3RXJnb9ujaBeDJHaCj/V82&#10;jTfFRs0v1/wIZXJKvHYVo7kPKUQ0NuRFGVEY7COvdAippoeQYauEbBvlNpG1ekmSqZpikqWaosha&#10;a4/IRksscjIoS3HUb0s112gT21Frq9WWbqfDL+tk0VCX6WCIdFcDiG2JaA40NNpoIZNULMP2GDLd&#10;dFEY6Yl7V+tbu/5ZAn4vPLtc2vHkRiPaLtXgxeXKuV27/2VIMVeZKzI7npVkotaWZqrelmCu1iYy&#10;OZJFQ92/7LuIbIoiR31fImGOyFq7LdtBtyPTUQcFbgYoSwrFjcaKjK5DBfxeeHXvMl5er8eLxvMf&#10;5E0HdSU5wuzRfwfePr2Jx01VaLtxQbibRcC/Bq+bG6ag4yHaG2rwqFEwuD0W06dPmDt98nhFahcu&#10;WfDjP30j5otbjYp4/RgvbjZSSi5cqO1xWLxg9rrFC+ZgxdIFWLtyKdavXo7dO9ZjseIP/9Rc7hfN&#10;l31fE7HePm/G7UsVwrzwnoZxo0dggeKPmDhuJBTkR2D0yOEYKjkQn/Tq9U+pzLNLteI3r+7hzas7&#10;eNhQKdyK3pMwYuh3vj/MmAx52eGQkR6KkXIjeAwfNvifJta9hvNov38DD5sq8bTyrHCLVE/CiOF9&#10;xLNnzYDMiMGQlh4CGRkJyMkNhZTUP0+sR5cq215erAGKivGi5Oy/vIYl4P8whkr0b2HEYgrFlEpa&#10;SvJdO+C7r/+pEsHzOw3t98rO4Hl8glBq6Gno992XbdOnjH1HLDYcMlKx6P3FH/8pQrx9fAMP6kvx&#10;9FqlQKyehkH9v22bMXUCpEbQEEg+i7WMVFLSRKyvPvunCIG2B7heIsaz2nNCqaGnYfCA3m3TJo/B&#10;sKGDuFqNGD6Eh7QM+SxSsa7D/m7wGtaru3h8Jgf3CtIEYvU0DJPohykTR3NiMaUaPmwIbZORl2Ik&#10;k8CnvXr9Qw+afHm7YQ/aHwKVZbickfY3pyQL+MAgObgPpk5S+AvFkuDkkhohybc/7tXrH7rI+vRm&#10;nfi3ly14VpSPW/XnhTXVexqGDvmOFGsMJIb054rFyDRUchBkZYZBYbTsP0ysRxcqxG8eN+P+6TS8&#10;KC8QZgD0NAyT6IPxY0ZiyOB+XLXYMMiIxdRLfqQUPv74HyPW/brC1ld3m/AyL10gVk+E5OB+bZMn&#10;KHBisZIDIxZTrW5iffYPEuvZrcttz+5cROuFYqHU0BPRv89XbZPGy79TrO6hkJUduGL16vUPPdCo&#10;7enVtpL4ADSKogVi9UQM7PcVKdZI7rE6FWsQvwDNiMXik169/qGLx8+b69aV5ye1XaotEeaD90T0&#10;++7rtqmTxkJSYgCpFSs1DOLbjGTMzH/6h3+MWAJ6OCSH9CmbPmlcF7EkuMeSGNJJMhaff/oHgVgC&#10;/n5IDvpWPHGMPB/+mLdi0Wngh6B/v97o9+3Xwh0oAv5+DB38zcIxo2SITBKkWoO5r2IXo/t89zXW&#10;Lp0rGG8B/xgG9u09V066c4IfKzGwoihrhw4Z0KytpvQPXc4RIIBjuGR/jFGQg6zMcO6v/vTZx8Il&#10;GAH/PPr3+ap93Fh5bt779+sjDH8C/jXo990XZZMnjcUfevVipMJXX3y2r2/vLxUH9+stDIUC/nF8&#10;883nvp9+8hE+/sNH+ITa/n2+xjdf/vGfmo8lQECvzz7uNZcR6WNSK3bHzs8/Tse0yeM4uT7q1aus&#10;6zABAv5+9P32S0gM6os5P02njLAvv2tHathATrKuQwQI+PshNWzQOjbpb9L40ZAezib6SfAiqfTw&#10;Adi9df2GrsMECPj7ITHou7YJLDsc2jm7gV/Woe3hkgMxffrEdV2H/Y/w8uX9SR0vn0xi219+/mnz&#10;N19+gr7f/kmo4vdEkGK1jR83ihOKXYRmLbsozUjGptX8/NNMzJ719xFs+vRxM/t9+zWv5I9RkDs/&#10;cuQwxZHSA4WJfz0JjFgTaChk1w27p9B0B7tIzUJGqj/GKgzD+LEjMH3qKMyYNpq/lpUc0DZy+OCO&#10;kbKDMGrkEIwbMxxjRg/la0HM/nEmZs6YAgUFachKSVJiMBqjRw4T1KunYMCAr9vYJR12MwWrwLO2&#10;W7U6t9kcLUl63Tl9mR8n0Zcf230BW1JiIKlb/3f7WMv2MVIywrIEYZTcCMjKDBRmTfQETJggN52p&#10;Cbu00z2L9C8JwV4zwgwe1O/ddjd5hgzqJBoLto9F97EsOo/tT+8T6Qb26STWCEmBWD0Bwwb3hfTQ&#10;gWCXdpgSMZIwZfr6q8/wyce98OUXf8Lnf/ojb7/68nN8/vlnPL7ois/++AmPP37aC59+QvHxJ/jk&#10;o4/x8Ue98M3Xf+LEYiQdTIrFLnjLSw0XiNUToK+lgu+++iPGjhnJCcWif79viSx/IOJ0EubzP31M&#10;xPqUxxdffoo/ff4xf58Rqbv96A+dwS4P/WUwQrEEYOCA7/itZZKDvxOI1RMwZNDXHawwOnqUzJ+H&#10;ssHfYcCgrzF6ggzGjJeD3KihmDhZHsNG9MeESTIYId0PkyZLY/yEoRg3XhJjx0lAYexAyI8ahDET&#10;pPBNn08gKzeUjh3JicWGQtbyaTkCsXoGJo0fmTVCcvA7YjFvNGDANxhK2eG4yWMhLSeJiVNGQUp2&#10;MH6aMw0LF/+AufOmYd78yZg9dwx+mj0as34ehR9/ksfkqcMxbpI05MeQZxs3HPIKgzmh2HDIFIsR&#10;S3LQNwKxegImjxs1RVZqCCcWUytm3AcO7E1KNAyzfhqDOfMmYsYP8li0dBomTxuBZStmYvpMGcxf&#10;OJFINhkLFk3i2/MWjMMcRQXankQkG4XvfxzJjxs2bAAGDez7bigcPPBbgVg9BVLDBrYzYnVncpKS&#10;/fDjLAUsXjoVS1ZMx4pffsDi5VN4LFsxjfZP5qTqDkYuRqzOmMAV7IdZIzHj+05idWaJlCRQ9ik5&#10;SBgKewxGjBgk7iYWm/8+Sl6aSCGLJcumYenKGTyWrCCSLZ/BybZoyRQef0ksplos5i4Yj6kzZPH9&#10;rNG8ZSRlQyxTLRnpYRgu2U8gVk8BIxYjE/uPLzGks9rOhjGmTEyxWCxbNR0//jyaE6ubXH9JrO5g&#10;w+b3P47DhMnDyfhLcGJ1D7ECsXoYhkr0E4+UkyIf1I+Ta8iQPpg2Q4oTqJtYTLWYGi1dzkg1iZNu&#10;0ZKpWLCEiEXRrViz543lpGIea+YPckSsPmCXiRi5WPVeIFYPguTgPqRYMpxY3A8N/u4/EYvF4uXT&#10;aHgkr8VItYzU6q8Qi23/NGfcO4/FiMUuDTFiscr+CMn+ArF6ChixuhVryOCBvDwwdfqId8TihOoi&#10;F1Mu9nrB0imYw4hFWeKiZdR2DYWK88fj5zkK74glJcUu6XQOr3w6jkCsngPJwV+L5WRHYED/vqRY&#10;A3hpgCkW81HdxOoORiIW85dMw+zFNDwuno5ZszszyLnzWMlh7P+XFQ4d+t1/IJYwFPYYSEp8I2Y1&#10;pgH9v+Meiw2HU2aMoCzweyxfNgPLma8iMi0klWKKxWpacxZPwYLls2j7+86hcOlErlSzyeDPmiOP&#10;H36Wx48/MmJ1Vt671+EaMVSY3dBjQJkbKdZwUqo+nFSsnThlBJaumEVk+h4Ll3Wq1bJVMzGH1anm&#10;TMASIhhTrRk/KmDS1NH4YfYYKC5QIPUai5Gjh0FKZgBmz5bnHouplUCsHgg2PLG7oZnH6q45TZwi&#10;jbnzJ+DHnxlhJr7zWKyyPo9eLybVYlkhKzewIZMNg6w4OmfeeMxWHEfqNYZX4KWl2ZQaZt7ZtJuB&#10;kBo+SCBWTwF5IE6sQQM751oxYk2aKoP5iybzoiirYXV7LFZuYJkhKzksXPznyzrMtDNi/aw4hhRt&#10;NL+GyHxWN7GYajFiyUpJCMTqKRg6dPBCtr57dx2Lea1xE6QwbxEpE5GJVd2XrZjBK/EseLZILSPV&#10;3EXjMH/BFH45R3H+WDLvnWrFDDwLRqyhQ9nkv76cXLIjBgvE6ikYNmygIquKM8Vi9SZGLNmRg/4q&#10;sZYupyGR2u7LOnKjB3G1WrBoQhexxnIT350ZsinMLCvsHgrlZIQZpD0G0sP6KspKDeKlBnbphRn4&#10;IUO+JUVixdBOdepWKhbdl3NY22fAZ3zYmz9fAfPmsSGQkWo0zwi/nzmSSPotLzMMY0PhkP7CUNjT&#10;MHrkUE6s7sl+MjKDMXW61LuKeneNis3B4mUFatnrQZJf85rX+HGDMIOOZ4VV9pptz5w+misVK7iy&#10;mynYmhDSUv2Eu3R6EthaWexOaKZWneTqh7Gjh2DxgqlQnE2ZHmV4iuSdFlNWyGLhvMlYu3o2flk5&#10;G/PnTub7ViyjrPHniVi7YjbWrVmA4cM7b8pgxBrU7zt+677M8IHCgzF7EuRkB5axu3W6ZyKwCPJz&#10;RnpKGNJEoUhNCkdacgRECaGdkRiEpPgAJMcH0+sQJMQEIikuGAmxfkiM80dBnoifg/kqXsca0JeI&#10;O0hYD6KnYYKC1PSpk0bxmQ3MbDOSDezXG7GiEGSI3BEbm4as3BCkJ8ciLckNhTG+SEr3QXpaMtKT&#10;UiEWxSMz1gep8fnUhmLT+pXcUzFvxW7VlxkuScZdQljBpidCYdSI++z50GwoZKRgnihLHI+ExFRo&#10;OMVho3Y8jrtlY62mL7ZqRWDs0SAYeidiys40bNLJR26WPbarJSArNoCvtTV0cOf6D53+ijJCKcnp&#10;XV8loCdBQUF6N7s1vnMo7Cxorlu3HFnpkUiIikFBbgJyMyKRnxWNnPQInBbHIi8zClkpochODUMm&#10;qVtWSjjEadFdU2X6EbmYYvXHpPHy7V1fI6AnYvTIYe2sWNpNLHZPYXZ6LFKSApEuikB6aiSPlORw&#10;ZBCBUmkf234XSZHQUD3KrwsycjFisTW3RstL7un6CgE9EWNHSfsqyEnxIYwtZcRuYGWGnl2Y7ozv&#10;eLBK+qCBf37Novt1ZzG089Z7VsdSkBsumHYBvXqxJ1YwYrHovju6myhMyVhwNaL3u4MRjbXdt9R3&#10;Z5ZsW156sDAMCujVa6SMZAeraQ2X6FzKaMSQIZAZSsPjwKEYxmaZ9h2Cwf2/wMC+f0L/777Bt32/&#10;QJ/vekOi/+ecjNJDpd4Ri1XdR8kOE7JBATQcKsi0sqdWDBvSqUbyMkOQER+KrGg/pEd7ICo0CPHR&#10;AYiL8kdUiAfSU4JwpaEANecykJ0ZDcnB3/LMkgXzWsKFZwEco0YNF48cOYwrDpsAyAqfj+4CvRaV&#10;oZdiE16hBbGRvjyKsxMgt1+MP204jY9HJwN4gQMHDrwbEllRVFZqiGDcBVBmOHpYhrz8cFIrtsja&#10;YE6sXt+XQHaKFRwmb8SPB2IQHe7No/BsOD6eK0bHq/voNToDuZXXYKij+c570bAKYYlIARwKI4cp&#10;jhklxU0780hZaTFYqFGJ4GVbsWuNBkobXiMtMRTxpFin0zLQ50dXLDAjNZscjN9+AxwtjP+CWEMg&#10;Ld1XIJaATmKNHS1NatW5XGRediLuXLuH169fA7++RMHZBKQQsTJSIiGKj8al2vN4+ug2nrRUICHa&#10;Hepayu+yRpkRRC5BsQR0Y+xoVoFn5luShjwfpCeFcZUSxQXx7ZKSeLyh/0VFByMrxZu/lxIfzC9A&#10;b9m4hl8OYhniKFkJgVgC/gwF+WF8GJSRHgELEy2uUKlEqO54QzY9r+kt/f+vSEjyQloym/3AKu/B&#10;mDfnx84aGBFztJykUBwV8GdMGCMNXnIYKoG9O9chJz2GR3ZWOF48vIleS2rxzZJi9FoaA3G6N78+&#10;yJQsIzUc06eMf3dJR54Uq+uUAgSwSzvDObHYskazf5yI3Kx45IsTkZ0SioekU72WZ+D5r9QuSQPI&#10;sDO/lU3EY8Qax1dg7nwYATPvXacUIKBXr/FjZDrYFBq2kMdI6cE4k5OEwjwRCs+k4M2bN5Dd4IyP&#10;VpzGZo0UoOMN+axInCbi5WTFEJk6h1Fm3pnH6jqlAAF8lkMbK5IyYkkO6o3TuckoOp2GssJM5GYn&#10;o1ScgMwMEQoy2IyHKBQQ8dgxeeI4Gv6Gc2KxoVAgloD/D6PkhraNHjmcP09ncL9vUEKk4lGYhvJz&#10;p3GXhsOPF1fj0rMOVOWKUZSfwuMsxSi5TsVixJIbIQyFAv4CCvIjOLEYQQb0+RzFZ9K5YjFiPbp/&#10;CypBL/DDkSrY53fg7p0L/D0WhadF/Dk67xRLZqhALAF/xuiRUm0K8tJcsQb2+YoPgeVFWSg9m4bb&#10;V2rhmfMM9iGlCLwMPHsM/j4LRrzxY0byzzHzzm4r6zqlAAGdHotV39lKx4P6fYnyEjGP4rOpqCzL&#10;R0trBwavDkTSuXo01FSgrDi7M0oy8f30Se+IxbJCeRkJ4ZYvAZ0YJceGQik+u4E9b6eCSFVVmovK&#10;4iycY+pVmIfCrBQUnCMjX5yCqvO5qCjK5McsW/QzJyQbDkfJSUJaqLwL6MaYUVJt7EI0I8jg/l+h&#10;gghTVZ6P8+dygN/eIqL0OXotysIXC6Lw5u1LNNaVoP78aU6svbs2viMWK5COlJYQiCWgE2NHy7Z1&#10;eqVOYtVXnkENEauhuhD49Vf0Wl2ANrTj42VncPMZuKLVni9AXcVp2Jrp87uq2SUdVnoQiCXgHeRl&#10;Jcm8j+Brsw/s+wXqqs6inkh1gdoLpE695oswYMNZ9NpWhZbmi2ioLUYtIx8RKybCn03u45P82Hys&#10;UXLDfbtOK6Cng3kspjZ8QTYy75eITJfrz1EUo7HmLFpbH6PyfCO/nFNdeZrvu1hbyI9j2SOvvg8d&#10;xB/bS8OhMDVZQCdYVsgUi62mPGzId7h0oZTHxQvFPJh6Aa9x+0YjrjaW832XGkreHdetWGwmqpzM&#10;4Jyu0wro6RgzSrqdPQZFRkYCE8fKoKaxFHh7B81oxZvnN1BXXY6r1WVoajiDR3fP4y3e4GUr0PHy&#10;MR7evsi9FVv/QVZWElMmyLd1nVZAT8c4BRmMGjWCE2POrClA+zN8OT8OYefeoNfcbDy6U4GahnzU&#10;15ehhc1y2JiOkKo2DFyWiOYbZXwoZMSSkxuKMfJDhfsKBXSC1bDkKaSkBpPiyOJlexvkV8bhlPgF&#10;Ptp4Fm3Pr+H21SLUXypCyNln6LW+FsvUz+IjxVJcuXLmHbFY2UG4E1rAO7CqO1Mr9oDwkVISaHt4&#10;CQMWeuIPe2swZU8KHt+qxqVrZbh2pYK81gv8aX4ueq3MQV7dC7Rcr+ekYuadVeCFGQ4COMaNkpnC&#10;JutRZsgn+8kQOfD6Fa5dqCaVqsK1i2Vk2Etx/RL5rEsVaGqsxOUG8ltk4hvoGOUTR/hjelkwgjH1&#10;mqwgLdSyejoURkrzu3TY9Bd52aE8xhDR+vfrjW++/hLf9v6aB7utvs/Xn6N/797o921v9O39DT+G&#10;qVQ3sdhKM+zzE0cPE9Ye7ekYM0p24djRsjyzY+Rgsxua68/gekU0rt/Iw82bRbh3oxyvWhow/6dx&#10;GDlyCFc2FuyZPN1KxV9Ty84zdtQIoZbV06EgP1Q8YSwbCofxi9Cs8r7sSDTyq28g/XQumlqukmm/&#10;jouXL6G2pgKyI6T+JrFkRwiPOunxUJCXEo8bPRLyMiM4KdiyjwW1dxGYUIQndy/hcfNF3LtzEQ/u&#10;Xsa1plryUH9WrO4hkG0zb8WCnUN+hPBwph6P8WNl93R7LOaRWDtp3FjIyctCdqQMJIdJYMgAtsR2&#10;X74ALp9eIy3B4z8Si1Xg2ecVpAcJ1wsFsDrWcCiMkiTSDOfBVIlP2iP16VYh1rLMkW2ztnt/5zbL&#10;BunzcjQkSgnLcAv4C4wbI5czUnp4xyhZqXdE4oVT2ubEk/8zgbqzR1aa4MSSZoZdrm2cgkxW1+kE&#10;CPjbUFE5Nl1d5Zj40P7d4r27toi3b1kvVjlxWLx372ZhyW0BAgQIECBAgAABAgQIECBAgAABAgQI&#10;ECBAgAABAgQIECBAgAABAgQIECBAgAABAgQIECDgfcCzwrjdrblRWc9TglqeJQe3PYnxbvtNFNzR&#10;nh6GN1nheJsdhtdZQXiV4o+XKT4UXmhL90F7bjhe50ejLScKL9kj1/Ki8ep0bPurgoS29ozIFoqc&#10;DnGUmMVTcZj4USZFdiCPV/nR4qcZoeLHGSG+TzNDFr7IjxXWQxcgQMB/xuuC+Olvz8THPskjoSHB&#10;eZkVio6MUDxLC8Xj1CC8SPXHFRc9XLXTwlsSqbasMLRmRuBtTgxeZ0ehIyuSx6vcKLw5m8Dj9Zl4&#10;/JqX2HkcHfMqOQivRUF4mxqCjpRQICsGyIvDb5lRaEsORnt2JF5mR/DvbyuMR0cenTuVxDErFu05&#10;CXiWE9fxKjOy5VVWZNaTjODdXf90AQIE9BS8OR2+7kmmfzNySChISNrTSUxIqNrSAvFC5I1n0W54&#10;EOOC5jBHNPvZoVhjJ85o78bdEAc8DHHB4zgfPIn3xaNYb9yP8sDLpEA8T/BHqyiYC9T9RF9+zINg&#10;Z9x0Pok7LmZo8bLBixhfEqJotCYF4Xm0D3AmCa9LRXhbkQZczMOv9dl4VhCN57mRJFQRJICJ6Dgd&#10;j/bMSBLIaLxICeYC+TjVt+NRqn/LoxQ/v4ciH+HWUAECPkQ8EUete5bk3/w0IwDPUv3QEu6ExxGu&#10;eBHriRcJ3iRA7rgfe4r2O+BGgDUuuBih1k4XYqXd8PtlLs6dPI56B200Ohuh6ZQprnpb4qqPFW74&#10;2aDJ05zva3I1wUUnIzS4nqTjDJB7fAty923Fk3AP3Io6hWeJ/rgv8sczcmstyd64FeeKW7EOeF4Y&#10;jlfl5MxyovEwxoOO8+UujokaChLxllzZm4I4vD4dg1eUmr7IDMFTEtjH5PxaSBzvxvncvp/ovqfr&#10;TxUgQMD7Ci5UKcHNv+XH4GVGIP3gI/BUFMjjTrgbGiw0UG5wDE3OhiQ4J9HgZowL1Jaaa6DQ4ATC&#10;Dm2Awc/jEHVgPU7rHUaJzhGc1TqIMxQl+sdQfFIJZSYqqDRVQ7HuEeSr7UW+1gFE71yO8LVzcc3X&#10;Fg/C3XGHHFdzxCk8YmIjDsf9NH9cj3PBlWAz3AmzwSuRHx7HeOJeGHNxXiReUfi1NBWoyQaqsoCK&#10;DPxKaeNrcQSPdpaiZoTQ3+SLJ+n+eEAi/CTNBy1Jnu3X4zxKbkafElJIAQLeJzxKDvR9QK6G1aVa&#10;ybG0iaPRkRuLVxnheE4p3P0Yb9z0t8Z5kxPIObYVxfqHUWR2BOU2qsjW3o8kpR3wWbMEqgoS8Fk3&#10;B6Kj25FydBsSDmxE/P4NSDq0GcmHNyFLZRfSlbbT640I37kM9nPGw3y6PLktY9wOcMR1H1vu2Oqd&#10;9XHZxwS3wii9TPHD/Ywgclge/DsbbFXwIsIJHfRvZP/Op2nBoNQPT5L90J5N/97UQLzJjUJHfixQ&#10;mESuKxat6WEkXCG83vaczvc40Qst0a54EO+F23GeuE7nvhbj1N6c7F/SnOC1tqtbBAgQ8H8NN6Ld&#10;p1wMtG+5EXkKj1OD8TI7Es8zw/GCxIoJ1pPEANwKdUWTjzVqbfSQr7ofETtWIVZdCzfzc9F67xba&#10;7tzCtXMXoLtiDSznz0LonjWI3LWOR+i21QjavAKhu39B+N61iNi3Dv5bl0F3pjQ0xg5GhbEKGkmw&#10;GhyMUGOtiypLTXJiJ3hqec74KIqND6LM4iDqPMzQ5GWEPI0teBhqRylgEq9ZPU7yxz0SHCZYLFoz&#10;Q/E6JxIoSu6MM4lAfjxPFVvFkXhNQsauUj5K9aa/1xtPRD54QKLVnOyLp+khuEdp5p0kLzSn+pB4&#10;uQviJUDA/yVUeVsqnrfTaasPssMjcivMZb1IITeSFoIHsd64FeyES16WaDhlhAp7HeTqK+PhuTO4&#10;Xl2KB031+PXxPbx9dB83Gqtx/9pl3Csvgue2NfDbuAwBJFQh239B6I41CNm6HIG7V8Fl03wcHy8J&#10;pdGDkatJYkRpYoW5KiosKeU0V0OR0XGcNTiKLLWdSDy8HjH7ViNy9wrEH9mIXLVtKNDYihex7uSe&#10;kvEmg9LWWC/uxG7FkeAm+uB5gi/aSLR+Y8X4vBgSsHByY1G8vvVbQQK5rxjuxF6mB1O664+HCd6d&#10;QYL1JD0Qz8mJsbTxbnoQ7qd44lqiG66ReN1K8lnT1WUCBAj4d6Eqzl2xzMWk7X5aEB6k0A+W0qdn&#10;yUH8Ct6dUBfc8LdHtZ0+Sk3UUHFSDTURHqjOSMKFnEzcLitGaWIC8sMjUJGchLq8XNRlJiPdUgcu&#10;qxURsH0VAnes5q3n5qXQnzsJK7/9A4y+H4dU1d04Z6GBChstlBiTSGkfQvaJnchR2Y0sSjHTVfci&#10;S+MAMtT2IY5SSu818+CxdDrOqG7Hy0hPvGFTJeL80RLQWfy/FuZI/14nPAxzRWtqEH5NJYdIfwe/&#10;wknC9Su5rJcsNSQHyVzYC/p7WfrIRIsHu/qZHYqnlH4+Sg8gAfNHcwL1gcgXd1O88DDNFzeTfZvv&#10;if3WdXWdAAECfm88KYmceyMnovVOhBPuRbrgUcwp3CG3dcXNlNI0A1RaaeKM0TFyVgeQr30ElRF+&#10;qEyOR0PBWVwpLEROWBiyI2NRk5WGsjQRKhKiYbDoJxyQHwDNmaOh/fNk7FWQwqhevTCCwnLZHCQe&#10;3YrTdM5CSv1KzFRQaqqCwpMqOG2gRK7rEESHtyFm7zpE7V6DiJ2USpJDC9ywAm4Lv0eB+p7OuVlp&#10;4XgcTg7I3RL1Lka45GeFuyFOXMA6KLVtp2Bui03HYIV35qp+K4gFTsfx7Q5xBHdZz1ICuHC9ygzi&#10;8TzNnwdzW6x+djfBE7di3NAU54qWxFNoSfZETaxn++1EL+FqowAB/w5cDrURNzjp46qHKS46GaDW&#10;SgPn9I8hX30fL5KzgnnU0Q1IOr4HVVHBKIqNQVlhJYqL7yEhshSXMtJwuzAf9ZmpqIoJQ/UpG1Tb&#10;myBD4xic1yzD0YkK+Omrz6DwUS+YzZ9JjmkTxDoHUGB4FHl6h1Cgewg52oeRq3MEeVqHkXp0Bxcs&#10;z9Vz4bb8Zzgs/AFWS3+C2ewJKCWha09gzohStmA3XLYzwkVygNf9HXA7wAmtSSRWOTF4EHkKL5PI&#10;OZFLYiniKxKnt6wYT2LVLWCsOM/ibV40OnLC0JoVzOMFOSwmZKw2dp/Vt6LccDPUHreivXA9xgfX&#10;E5zRHO+Khgjn5oYQZ8FxCRDweyLP8rj4nJU6SsxVkat7EOnKOxC3dwPCKJUL2rYCAVuWIXjrEoQp&#10;70F5TDiKElKRf+YmPBKb4e1/Bo1ZWbh9thCVaQm4FOqJCx7mvEjfcMocpVa6iDu6HUaLfsDqoV9B&#10;Z+5EeK5fgMj965FMKWCq6h6kkzDmUPqXRWlg6vEdiD+wEZG7V8F/wyK4rpgL6wWzYEhOTXeaHM7o&#10;HsbL+GC8yYzD41Av3HazxkVbQ9wL8cDjxCCgPJtSwHgSrTi8zIzgVz3bc0mQyFGxVPAlpYLsFiJ2&#10;1fAVuah3Qe6KiVVbdghv2XHsKmJLvCd3WvcSvEikPLjbuhLhiAsRtjwNbSJXVx7iiNowu5LaUFuh&#10;ziVAwP820nUOrEnV3N8sUt+LhOPbEbZnDXzWL4PnmsVwW70Arr8sgP2ynxBnoIaz0VEoyyxEfukj&#10;eMY1IcQ7FZfEubiYmYUKUSxOm+qiUOsIik2VebqXp3sE0fs3wIXOtUOW0sSfx8F08XR4rJvPrxYG&#10;bFuOkF2rEX1wA4nYOtpeBb8tS+C7fh68flGEy/I5cFg6F1aLZ0Fv+kjU2ujgdUok2uNJUPycuLu6&#10;H+KMp/GBwLkMtJ5JxMu8OHTkxvNpD8xtsSuD7flRvE7FriTy2lWyD48nSd6drYhep/jyeJTkxa8c&#10;3ol0xR1KkXlaGOXKxep6pDOuRjrhZpgLrpPzupHgjhvJ7rgS54XLJGQVgabtTVHOJTVhtsL8LgEC&#10;/jeRqr8/L2z3BvhtWsJTMTtK33SmjIbtop/hvXUpsl3dUBwRjYr880jOuwZbnwtIDEnFZXE6ipMT&#10;cD7CH5GHtyB2xxrE71mHxIObKLVbj8AtK2GxfCbWD/sCaj8qwGzh97Be+iPsVvwMJyZKa+fDa+Mi&#10;eJDzclujCOdVs+G0fDZcVynycKB00GjWFITvWI27vtZ4EuGFVwEuuHpSE/V6yngS48mnY3Tkx+FN&#10;fjwvsL89G8dFqlXcWa9iqeCbHBK6romkrakB/AZtNjfrcbI3HiR44F7cKd7eiXImQWKi9Oe4Gm6P&#10;K2F2uBbhQKLliOvhtD+SRItaFlejXXCFfS7RA1VBlrgUZIHGUDtUhzq2XwhzIAGzEgRMgIB/FQpM&#10;1fxyjA4h+th2eG9YRu5mHnzXLUbYzvUQnTgAsYk6ymMTUByXiMpzDYjJuw0zhzPIj0pCXWoySmNj&#10;IXa0huv6hTyF9Fu/CL4blsJj7WI4LlOEykxZrBn+BVR+HgOj+dNhumgWTs7/HkbzZsJs8U+wWzkX&#10;jr/Mhw0Jlf7Pk6A1ezL058+A7dqFSDVQxoVgN7wuiAeKE/FbYTJ+K0rgosRuw2GF9I68KF5UZzP1&#10;QSkgE6dfxZF4k0ECJWJpXzAXLdaydI+J1bNEbz6J9GGiJ+7Gk2gl+/N5WNfCXXDRl0THzwpNATa4&#10;EmjLxYoFE67LITZoCrbjQsXSwish9lywWFyL6yzQN8WeQqmvGaqCrVATaoPqwJOoDTqJHDfN9mJv&#10;vejzvkZDurr+n0KK3b4pyRb7F6ba7fc966UuzrI/kiOy3NeS76nTVh5pn9Z1mAABHw5KHIwUSx0N&#10;28rsDVHjZo7rQS64G+KOe2GeeBjti7uRXriaEIEL6eSmcrJRcf4a7GIaYG8rRmliEkrjknA+IQnh&#10;GipwWTmPYi7cl8+DGwmV3cJZ0Jgghx+/6oVDM0bBndLDdFMNnPW2wfW0cDwrSsVv1blAURqJUSqf&#10;dsBuYH6eGYbHKYF8Plh7ZgQXIlY0ZwV0fttNDokSm5HfdUN2Bx33NjMcr9NDuUCxK4RsH7ta+Co5&#10;gM92f5UWiueiIDyK98WTWB9+U3YLubPbMR64TeJ1MdgeDd6WqHY5iXoPEx4XfSx41PtY4nKQPS4G&#10;2uFSiAMag214XAi0wiVyUk3hDry2dZ0JF6WMF8mJ1YRY43yAORetqhAzclvmOB9ojDPuWjjjeAhn&#10;3E50lHjrtxT76Ofku2qJz/oYiSt9dX0rfbUXVvnrKdb5aynWeiovLPVR9j3relQsdtpblmS6t/WM&#10;/VESPR0kW+xFms1+JJhuQ+zJzYg23IxEs91INt+HMvqu2sRT4q7/xAIEfDio97PPuOBvj6YQFzQF&#10;OeNurC9eprLbckLxjOKxKAS3MuNQLUpFZUo2Tp+5CS2783B3iUNtShLOBkXinK8HypkLqhQDl0qB&#10;ijz8VpmHjtIsvC4X43VxGo9fSzLIGaUCpWJySenkllJ4GteRHYu2jAigIAFtKSF4FuqCF5Gn0EaO&#10;52WyL4lSMI8X5IJekZCx9bdeJJOgJfrxm7KfxHrhWbwPb9m+J0m+eJrsh0f03v1YDzyM8+HB7lO8&#10;G+mOOyRSTKxuhjijyc8WF5yNUWalhVoSqxpXY1z0tkajlxVq3UzptQnqTpmi1t0U1R6muOBrhTp/&#10;Cx7VPrTfzxw15KaYeDUEWfO2NsASVbSv3NsY5X6mKPE+iTJqmXjVhduhPOAkqoNJxMh5lfvo4byP&#10;Jko91VDprY1qbz00RNujPtKWH8Pev0hthZcOaoINUR6og+oQIxR7q6HMXwMVQdqojTiJPFclZNgd&#10;RomPLuriHFAR7SAIloAPD5XuRuJSZwOU2urwH+x1SonYZX6WZrXlx+IBOaHKpATEeQagsKARwbFV&#10;0HY5j0S3aH7jcXtxFDkYB7SlO6Mj050ExR33wx1xO9AaNzzNcdfHlpyaN14mBQHs6h25pY6zySRe&#10;afjtXDpeF4rwOo+EKisSzxMDcT/Cnadtj0lcLjsa4SUJzSVXIzqna+eNz+Gn8CzKG3cDnPhyNI/C&#10;3Pk0hkfRJEJhLjyeJvjhXrQn7sd545EogBfJb4Q687jsb4tL7CqmpwUa3M1whcTpCqV+bBoDWy3i&#10;Gn0PE6y6U2ZcsFhUOBvhvJMhb1nUkhOr87FCNf195a4nUUVCVkcurNrbHKXuJEKeJjjvZcqDvS7x&#10;MkKhuz4XL1bjqgmxRGMUpZIJrrgS74LGMCtcIZG6m+KBmwkuuJ3kguskOtdi7XEn2RXXk5143E5z&#10;w7UkR1xNdsStVFfUR5ijLsQEpd7qKDx1ApVBBjgfZEjuTRv18U5lN7J8/yWppwAB/2cgNlXKSNU/&#10;hHwnM9wQhdMPhAQh1QuvC8LxKi8CN+O9UBcZgFifGFh4nIaB53kkBcXjWdIpvKF061VxAp6djsTT&#10;/Gi8Lk0jActAR5kYjwpS0JKbiIdFmXhSnIPLEb646G6PR5RiPk4KwKNEdmuMHw/m6u7FeuNBlBdf&#10;uaEl+hSaA8j1OZ3ky9fcDXXls+7Z+/eifXDZk1I0igeRlM4FOeFmgB2u+1GaScGWs7lOn73obYV6&#10;EpQKt5OodGGCY4AqEhd2XyITq8u+NrgR6IAGNknWy4z2m6DylDHOu5ErstdHMTmuEmtt3pY56HPB&#10;Ym2xjTZKHOk1HVfqbIhzdN5yEtQK+myZmxEXKCZUTLS6xYsJVqkPndvfrDNV9CfXFmaNy7FO/Paf&#10;SzGOPJrTfXA3wxe3Uz1wI9kN15NccT/bj/Z74RYNBJdjHXAx2o7+e5jjcpwtuTXm0oxQTUJ11lWV&#10;BIzS10hrnHMnFxZpgztlKa23ylKEFVoFfFhIN9MsqQ1wRvPpWDzJphSQXMC9QHIjduYoOamKFOWD&#10;cLKNgndcI055FeECuSY+s5zSm9azMWgrTkRrUSLayDU9p5TvUV4yWsQJuJsdj4enU3A3MxYX40Ip&#10;9XHDBU9bXA+25akaS9GusHSUBOcqicwVEpFqEgZ2Q/RVd0t+S9BlVzM0eVih2EydXKAuiZAFuR4T&#10;LjrsM41e5GzoM3WUyrG2kkSl0EIdeSeVUGCijDNmqjhtqoKz7F5Fc2pNjqHAVAlFVmrI0tmPs8ZK&#10;fNY9m32fZ3gE+SbHUWSpSZ9VQa7xCRSSQJ2118F5dxMUOeohz0odxU76OGOnjQIrDRSToBY76aGC&#10;CZ4nOSgSv/JTJFQU504Z4ZzHSUr3jFDmRcLpR64tiNLCYEo5w0lUI+xwmQSITY1ggnWdBgHmuJqi&#10;Hel9WzRE0vvxzrgQaYnaMBK7UEpLyVHVh5LAhtB3BRihJsgYDeEWuBRlzbcvR9vgSoIHGkWeuHwm&#10;oe1uVY5i139mAQI+HNSEepRcTSSSuxmi3k4PtbYa/H6/KNXjiHUPQWrBXaTl30ZK+gVUkjBcI+fQ&#10;HGiBh2ne3GU9LojG08JkPD6bgnskVLfSo3GNHNuN9ChcEYXhQkwwynzdyPFYkCBao95VDzVOuqgh&#10;t1JPAnTOShNFpqoos9DkQlVtrYvz5ppIU9qJAkMlZGkfQpbBUeSaqyJefRdSdA8gUXMPUvUOItvw&#10;KMTsFiISH7adonMYIjo+Te/ouzbbQAkpWvuRqrkPGTq0T+sA8gyOI01tL5LV9iBBeScy9A4jh0Qu&#10;g86VSuKVZ6uJM466KHDQgegkfTe9zrPTQq6FFkpdTFFoa4DTljoodTUkQet0WOdcDFBIxzMRK3TW&#10;I6EyQYWvKUrcDbhYdQtWdYAFLoSSyyLBYgJ1PZ5SvBArLmIsmGA1xTnzetaFCObGHEjUSKCjbNEY&#10;Y0f7bXEhygaXWOpIaSN73b3/SqIPropDcLc6t+1uXYkgWAI+PDQlBStWhtm15ekdQKHuXmTrH0e6&#10;9kEEGZrAjlxVkOgGIjPvQt0wCakWhqi2VEK9sy4ueBngQV4wOaog3EoLwP2cSLTkxOJWRgRupIVz&#10;0WpKDkZVpC8K3R1Q42mHGhdyLHaaOEcCUGStjrOWGsg3VoZY9wi/4TmXCQwJTZ7+MQRuX4GYw9sR&#10;d3w3YlX2Ik7jAOLV9iPy+E4kahxEkuYhErADSNY+gqgTuxGtvAcxqruRSIKUTMLEtqNP7ESC+j6E&#10;H93K22xyT/EaJFxGSgg9ugUhRzYizegoMsxOIIH+fpGZMpJNTyDLUh2xJHIxJIp55K7iScSybDRR&#10;Qa6ugJwVa0/b66HIjdJCb1Pe5tmTO7NnVwJ1UOSiz4OlhcWuBqj2s0SFtxmljMa8KF9Pwl3DCviU&#10;HnbXtdgs+tpQSllJoK4mOPNgonUx1pHCngTKjqd9TJjqIqx425TgxIO5sevJnriZEYhb+XG4V1/S&#10;9qBRECwBHyCqwm0Vi90M2tIN9iNRZQ/ilfciaO86+NsHwNKvEvF5D+AZVY9NKkkwPWyBVH015JDr&#10;OEOOJEd/F7/idSHGlhyUYdcPlZwGOTH2g04xPoZYEpSzdkaostfnKZnY6AgySSTSyRExsRFRJKns&#10;R9KJvYg+soNHyN6NCNi5FnEn9pDo7EYMiVmE6h5EKe3ikUBClap7DMm6R5GkcwTxmge5oCWS0Cbr&#10;HkY0iVUcCVPg0c0IV9mJNErxWAQc3ACHDQsQdHgT0km0kgwOIU5nHxKpTbNQhsjwGE7tWYUQtZ3I&#10;JIFKJscVr0cCaqeD0+QIz3mZo9TbAvmUGlb42+AcbeeSoKVaqCLNUo2Ej/4+K1VyaBo4Sy6yW7y6&#10;a1rFnoa8AM+izNcE1cEWPOrDbVAZaIYrSe5oSjxFabQLLie4oTacBC3MigtVbbg5nybBxIu9Zq6q&#10;JsyiK6zQGO2EC7FuaMoMx70LJbjXVOPb9Z9YgIAPBwW2eopZdnptmeYnkGKugRjlHQhUV4FvUC4c&#10;IxoQIboCvVMV2KqRjE373KC0Swe+J45x0RDpkKPR3EFOZxuCDq5C6P61CD+4ni+dzFKycgdjclOG&#10;yD1JP2bd49wRJWkd5kKTQK4qXv0QYlUPkEMiB6V2EJGUpkVr7Cd3cxDxlN7F6tN3kOOJIiGK0ydx&#10;IueVYaqGNEohM8zVkU6pK3M+aabKiNHagzgDEiyTY+SQVJFDDk6ksht+W5fBZ9syRB8nl6W5H2mG&#10;x5FMKWbqSRIXa00En9gG09U/wvvQL9xJie206XsPIVh1B3da6WYqXKyK3YwRrbsPp0mAzpNjyidB&#10;SjFXQZatFhcsJnCszbDWIGEyQx6JGnuPCdppVyMUuBjinI8ZyvwsUBlkg+oQO1SE2uI8pYps6gMT&#10;rguRDmiIcuRTIGrDbPkUh2JvAxIqcmMR9JlQS0oHWfpnz/eVBZihyI9SUjpHKaWb58JdUBXngRtF&#10;qbhdfablQVPNlK7/zAIEfDjItjHISTYgQbHQR7bLSeRHhCA6vhaBqdeRdboZhqeKccQ4HRom8Tih&#10;5AA7FV1YrpkPr52/IJI5HkrRUsjxiHQ7HQ47V7IBpVkkMnH0OpZSNLYdS0IRo38EMeSuYk4eR6zF&#10;CSQyZ0OixEQkSX0PXDfMx8l5k2A8fzJ0Zo/G3tH94bB2Lvz3roXH+iWwXDIL1uvmw277MrjsXgu7&#10;rcthvmYu7DctJme0nUTnEDItVJBNoiV20EKWnQZSyPkEn9gChy0LcHL5DOgumgz3A6sRSuKYSM6L&#10;CQ0Tn4ATWxGhtRfp5JaSjI8j314XOTZaiNTYw4Wr2MMYmdYkvuSicij9Y+LEPstSyWwSuhxK/9jf&#10;k2KjziOdjmFtKjkutp3jqI1cJx0UuOrjrLsR8sl55bsaotjLBJUBVqiitLCcUsQyEq9C35Mo9TuJ&#10;Mn9jnA80RWWwORevEh9DHkVedA5PSkXd6d/oqovT3sYoIEEsCiRXxqZ0VBW33W2sEtJCAR8eMqw0&#10;p2fYGd0ucDVDSZgLzp/Oh3dEKVJPP0be+edQczkHA6dSBIVX4aSZHzxUdWG9ah7sfpmLkP0bEH10&#10;G4IpjXRdNR/+W8hp7duE4H0b4bJlGY5NlYPyj2O4yHjtXgPvPWvhQ0LjtWM1/HdT+nVgHQL2rIY3&#10;CZDzpgVwWDUHdkt/hsXS2dD+fhSUJ8vAky0GuGMNnNcuhA29p/3TBDjTZzwObITXoc18Jr3fse0I&#10;pzQwglxUpBa5NubKSCyZUCYasNSOhJLEMoGcVXcwJxWqvouc0wFEau9DNBNWcmBiW10kUsrod3wz&#10;ubbDyCanxASMiVK6lTpC6DNMpBJpH3NSYnsdJJkodbo9EjC2P8GEBNnoEJJMyRWSwLHItFVHtr0m&#10;Fy4WWfbayLDVhNhRF7nOdB43PeS6UersZsDjzCk95Lto47SbLomcDn1GA3nOTPg0SPg0kemigQxn&#10;deTQcTmn9LlgnvU2Q1WCL5rO5bc1lRcIgiXgw0V2oFu0ONANNeVVcA4pQ07lC8SL7+GEUz2sAuoR&#10;Fl0HB5cYeKnrw3XzCn5voNfW1QjYuR5Bu0mg1iyEG4XvhuUI27YWETvW8/sKtwz/Djrzp8J6wwLY&#10;b1kCl+0rcGr7SjrHMhKi1Ti1dQXfdlivCMfVc2G96Ee+6N+xScOhP28yPHauhi8TQPqc3S/zYDR3&#10;Kpw3L+WCxYQqQGknQlT3IkRzL8K09yNc5wCPCG0SLt1DXKii9Q7z18Fqu0lw9iBci1JPvWOUah5H&#10;iqk64g2UuOAFKG2H//Ft9N4RiMipJZqSsBkdQYDqdoRp7kGkzn463yEuXkmWKog+eYS7KLbN3FYS&#10;K+BTeh3PwvgIEk3IORof7ayRWavwSLZSpuPJVZKIMffFWnYOkYM6MkiYUu1pm45Lt2fOjETJQZO/&#10;zrBRJsdI4kdtpi29b6uMDDsVZNLxGSSGTDjPepigPOIULp3NbmsqFKY2CPjAcenSnYVlJbXt2SUt&#10;qLjYhoT8h3AIuoiAhOsIia1HiH8qbA8fgcq0MXBeswS+O9ZS/EKOaj1vecq25Ce4r1sM322r4b5p&#10;GXbKDcROhSEwXTkLNuvJRW1morUKjluW8nDYsAj2axfAlsTIZrUirFbOwcmFM7FVph8sVs6G++5f&#10;4Ll/Hbx20WdI9IwWToP9unlw3r4YzjuWIVhlFwkRCRYJEROlME1yWkyc1PchVPMAQij1C6L3/U9s&#10;h5/SNh4Byjv48d2fiTM8RmkhpYImyvx1oMpOBKrt4sFSWJGFGjkiXS6ITBgTTZWRQGlitNExpNlq&#10;I8VaE1EkXkzAYgwPc1FjrotddWTBtuNMKe2m9JS1sSYklicpZaZtJlhxtD+KRC6ahC2yazvJWhlx&#10;5nQcRYKlEhItjyLVThnJ1sd5y4QqzUYFKVYneCt2oTSRHFZ5lDsul+S2NZUIDkvAB46mxluKRaU1&#10;baUVF9F45TVE4lsIiG9ASt4VFJypQmFxLS6dq0Sk5gl47VyHoINb4bd3PXz2/ALvXet4Kme7QhGn&#10;Ni6HK4XLpuXYPmoIdo8bDrPVP8Bmw1zYbpgP+00Lqe0Mu3ULuFDZrJnHxYu1aj+Oxd4xkrAix+W0&#10;dRnsNi+mtJJSwvWLYLjkRxgs/gHuO5fBadMinm7ablzChYbVpHi6Z3AU8ScpbTOhFI2CbTNReldH&#10;o4g0oPbkcUSRIAWo74b30c3cgSWb0o/fXo8E5TiCNfZw0WIClcjmglHLxIlts8+xcySRmKXb6ZCQ&#10;qPEaFnNk8UZHuXh1CxRrmWjxdPHkMd4yN8b2M0eWQJ+LIZfGxIpFGLmyQH1yifRZJl7dAsaFiwSK&#10;bSdTyyKFxCqdxCvLWQ/nQuxQneyPqxVn227VlQuCJeDDxq3rTYp3blxpu3/nBp4+aMG92zdw99Z1&#10;PLrXjMf3nuDalesoTU1G+NG9iDhGLuXQFgTs3wh/Ss/8922C88ZllOKtgju5KxeKUzvX4sAkGeyf&#10;OAKWa38mR7WYC5DztpVwpuMcKbV03LKcuy63bSsolsH6lznYItMb+stI4EioHLYvh93WpTAlF2ZF&#10;wmSxfiFUfh7XWXzfuIiH5RpFSjnnwWzdHJhSeB3biFhjJaRaUcpFAsRSvDiTE3xfNIlFLKV7yZbq&#10;PNj+YC1yYxSx5JiSyDmlsLlY7AoliQs7Pt5chQuTiM7HBIt9jgkjE0jmyrqFkrXs+1It1Pk5IvUO&#10;cbFj52QCmEDfxVrm2th3McGL0Kd01ZBaQ0pfmfMiwUok8YqzVEUCpYyBBgcRbHSY3JcSidoJhJ9k&#10;xx/ix4kolWRCmWqniUw3YxSH2KM+IxK3as+TYAlFdwEfOJhgXb9Q2fbsViNe3r+OC+fyUZufieqs&#10;FOT4OCNC5zDiNPcgXvsYYijditTYx4vbrNjtSU6LRRAJWfDxnQhS3sOv5JmsntuhOnciTu2iFJFe&#10;e+xez8OdHJnr9l9o/xr6HO3fuwGuO3/BngnDoDp7PBx3rIArOTd7EjEmWJYkVo47VpOILYX+kpnQ&#10;W/o9nClNZO9ZM6dFgmW+fi4MV/0IU+bkti+E/fZFfNqC/pKpMFo+A37HN/LCd7o1iYH5cXJEJA4U&#10;8WadQsXEJIoEhLVpJEwsFWTiwmpiCeTSksitsYgzZOmeyjs3xxwbEyvm4liw99jnWbDzJpMjY+dk&#10;IsXdGkspmXhRsNQy0ZLcmSm5MHJdadZM7Fg9jISWjmdpZyQ5tnCTI0h1Jidnp9EpUE66PMSu7Grh&#10;SWS7m+JcmCMuimNxt6FKuEoo4MPHk1uNircaK9vevGjBqwc3cL22FC+br+Dq+ULUF4rv5wU45cSZ&#10;aIsTjU6Ik4yUMqI1D7xbVTNWZf/cOK1DiklaxxRTdI7/fzffRuocjI5UJ6dwfCtCj21F2NFdCDi4&#10;BUGHt3FxCzi6HYGHNkNXcQqOzxwFl50r4XWAUs1D7ErgRrjtXwun3avgum8NHHaugO22pdBZOh0u&#10;e1fBec9Ker2YT3WwJgdnSemmOaWd1lsWwnn3Cpza/wtcd63gk0YtV/3MHZzhwmlQmzeORHAuglS2&#10;IlxzF8JUd/J5Wf5HNyHw+BY+TSJCu9N1xRmdQIwum5pBokNiFWlAgk3bTMADVffAX3kXgiit9FHa&#10;ymtcEboH+ZXK7jlk7KojEzfmxlgbb3QcyV0pIhcqclSsltVdgOfbJHpM6Fj6mWDRKbDxNpQ6WtPn&#10;LY7TcapIs1PnRXm+7WqEPF8LVKeE4npliSBYAj583G2qU2y5Utv2W+sDPLt3FTcvVeLXF/dwvaaU&#10;fgD//O0e8SRciUbq7UkGJ5CoTymOFqU6OkcQRm6N1a6050yC935yaUrbEUDCFnxiB79qx+pLfCrD&#10;oQ1wP0jujMJ47Sy47l8JtwOUgh765d1+dpz9DkojdyyC066l8Dj4CwnQJi5Evoc38GAz2n0OroHb&#10;rmXw2r+ah9PmBXDcNB+uJH5eJIJ+B9ZQqssc4zaEqexFqNo+hKjvQ5gWCZFhp3CxbVbcZy1L71hd&#10;i9W5eH2MtllE0zYTHpFZZzDRYmLE55+xgnz3lUVTes9CgwRKnbcs7WTOi6WG8VZqiCJhi7BURpSt&#10;GpIdtHlay/Z3vx9rrYF0N0OUxvmhqbyw7Xq5cHuOgA8cT5tqfJtrzqHjwXXcrDqLa+cL8Pr+FdSX&#10;ZP1LBKsbIiOV6cknVfwyrDRb8mwNOsKObIHdqlnwP7wZESRi7PaYMPW9/ApgiOpuHn6Ht8J9/zpy&#10;W7+Qm9kOzyNruVAFqW1DqOZOBCqTO1LawudP+R4jgVLahIATm+F1eA0J3UrupIJVydGdIPdEEUQi&#10;xtruCD28EZHksKJUdyCavj9OZy+/fYdEls/MTyaXxNJfNq+re45XDEuHtQ/wNLJbnFgwV8bTP5YK&#10;stoZCRNzXWwfFy9WD2P3Lpqz4nmnq0qx7Uz1WMvqUkm0vztYUT6BhCrOmkSK3FQiOat4K0oZLejc&#10;FEm25MpcKDUMsEJ5UiAuny9qaxIES8CHjhvlZ8Wvb14Ant3G9bwMNJ8rQPvNBlwuy8vpOuR/DeGa&#10;B9dR6nSb38dnqIx4NuGzK1iNLFSZUi9yW6fI+UTokuMhkfJV2ogAlS0I197NJ4GGaZCwkWAx4WLC&#10;FHBsI/yPrYfvkV+4ePH0T20Hwtm8KpVt/JaeaM3dPJLZDdD6B8n5HUDySRImCjZznt2yk3Sys7jO&#10;nBGrV7GULsVYmad77DWrT8UbU6pG0b3dfWWRFepT7bQ7a1X0urvYz+ZtpZIz6k4Bu4UqndwTK7pz&#10;keoKfgWS9nUHv6poQaJoeRwJlCamONJnSbDyA61RIQrGFUoJr1cJgiXgA0dz5emc3+5cx/PaKtxO&#10;jcGL0hLcDw/B3fyU33XpXZEZOTALNb9k02Mt2XaG7ez+QTbZMlx/H4K0diBIYwuv/bDpA2zOUxSb&#10;0Km9n5zPQUSo7kI4pZRBSpt5KsjaUBKnboGK0qD3SbCYg2IRr7sPCXr7uTix+xGjaB+LcC16n8Qq&#10;SvcA/w4mUDHaB5FqRikZEy5yVOwqIAteUCeRYsEcFUsLWTqXZKVO4kKOiLaT7bTICWnySLQhgely&#10;Vmnkqlik2Gr9f8EmkKbY0edsVPg0hr8Mvo9cVaKNGndaKQ5aSHcxQn6QHSqzInCrvqLtllDDEvAh&#10;48X1OsU7lQVtePUIT65ewFVRNJozsnEzPwW/Pr4LvH79b7+ZllzL/EQjVV+RhXZZmp1WK/uhs7SK&#10;TcJMIgFJpHQsUY/SNa0DJF77EUXOKUJ9J2J19iGGRIndwMyCbcfqM5GidM/oEA8mVuyGazYzXcQm&#10;dFIax+ZMdU/8TDJV7UgwU21LtddtizdXbUuy1GgTWWl2iKy0yDFpQmSjzSPZmoTJqlOAkq01eCsi&#10;1yiyp/e7gguWnQ4JjR7SnAx4pDvo8mBujB2fZq/D2+5zMPHqDiZm7G8XkfNibaajDgmWCQmWPerz&#10;ktBy8QKl8I2CYAn4cPGiqVzxUX1RGzqe4sGVOtyvLgVarqGpOK/j5cv7+7oO+z8HkZXK9FSTE75i&#10;G/WyVHPV1mxyYjnmlMZRm2DKbo85BJEZW9bmILJMjiKV3SpD7izTQr1DZKLRmmKhVpZicVicaqUp&#10;JscjTrU8Kk6zPJaRYX18T6qlmmKKucrftdxwir3B3FRbPUUeplqKmZZatP3nSLPT3ZPspJ8hctQX&#10;J9nripNstcSpNlriDAdDcZqTXhlFa5q9ZluSg157KglZhqMe0kngRM4kdHbk1myVke5EwkVil+Jo&#10;gBSnk0h3t0Sunx1KYv3RWCSm/2z1ZV3/HAECPky8armU0X6jGr+9fIAnNxrx9vIF4MZF3K46/V6S&#10;P8VSbUqSqbJikhGFqRqJB4tjiikmSu/lsispdtpTUm3VFDNJCDMc9fdkOBlmZLqbikUOeuIEa/Wc&#10;/ADHlpwQj7a64pznNxoqd3V9TICADxP3G4rF7Q+v4vWzFjy/WouOxmp03KjHndpi4dFRAgQI+L+F&#10;x1crcvDqLlof3caTy1V4c/USnl6q7nh2pWZP1yECBAgQ8O9H2606xYc15W14/QjPyWU9ra9A27V6&#10;NNedb3twXSjeChDwwUPxp5nTF82f7Ttz+viyGVPHtU6ZqNDGYvqUcW0zpo1v/37aWMyaOQHjFaSw&#10;e9s6766P/Vvw8s6lhc/vXGzH68d42NyIV4+ug6wWHtxoaHl6o0lYaleAgA8VY0YNXzNWfnjzDzMm&#10;Y/mS+Vi2eB5vly5SxJKFc0EihvlzZ2H27BmY9f1kSA78DhIDv21ZNnfWv00Ynt+/If71/m3gBTms&#10;GxeBV/fR/uQqbl2qEOpXAgR8qJAa1md+32+/ap0yYSQXpUnjR0NWShIyIyQgTa0UtTLSQyEnOxzD&#10;hg/hMWG8Aj79Q6+2Lz/7+N+Wet27cD7n7cu7ZLBu4lFDOXD7Ep5WFuFBQ6Xw9BUBAj5UDJX8Vjxi&#10;WB/8/ON0zJg8HiNlhnUKFolUt1DJ0r6RciM6RWvoIIwfMxKf9urVNkyi779FsN7calS831DRhjdP&#10;0XrtIh4WnQHqa3ArOaHtRUmhUL8SIOBDxdAh/XNGy0twwZqgMBJSwwa/c1dMsFg7glwVEysWbHvM&#10;KBl8/kmvjn59vv63XI17QYL15EotCdZDvGyqwZOifOByPe4VZAqTDwUI+FAxTGKgYv8+37SNU5DD&#10;jKkTMEpemgtSt7Ni0S1azGV1vx5FbosEC998/um/pV70quWyb2vLZbx8fgtPGs7j1/Pn8LIgBzcv&#10;nBXqVwIEfKgYOLC3Yr/vvm6bPEEB0yaP46LEBIsJVLdg/WUdq1vI5Cm+/tMn+PzTP/xbBOLxxTIx&#10;XjTjzbM7uEfu6mVaOu5FRHY8rCoU5l8JEPChQmJgX0WJQX3bmFhNnTSWCxOrUXWLFhMwtm84pYms&#10;lZYht0UhKTEAg/p/i0H9vv3dBetVc8OUNw+vtaD1PtqbL+F6bipaslNRGePf9qJOWJ5EgIAPFoMH&#10;91k4ZGCfdjadgQkWEykmTt1pYffroZIDecvEatjwwRg8qC+vc336Ua//9TWn/iMeNFYpPrpU1YaX&#10;LbjTdB63SaxQXoaLqdFtvwkLwAkQ8OFCYtB3YgrMnDaeUsIxXKi6xYk7KqmhtI+5rsG0bwjtY+mh&#10;JDmsgXw/m9rwca9ev6tIvGi+mPH0Zj2Yw3p+sQZ3MkR4W1aEq2VnwdB1mAABAj40DOr/jVhycB98&#10;P30CFyyW6rHoTgmZODGxYgI1VJKliqyWNQwSQ9gx/x7BenSh4l396unVOuBKAx5lp3d0VBT9n11O&#10;RoAAAf8CDOr3lXiYRB9MnzKWTxhlzkpiSH/eMtFirooFEygmWGw/SxWZC2NXFEmsfnfBuldXVIbX&#10;T9Dx8BZaCvOApmq8KD/d9qJceGqwAAEfNIYM7L1HYtC3HVMmjuaTQXkxfWCfd2khEykW3YLVPa2B&#10;idroUTL440e92j77+PcTrBe3mhQfXiji9atn1y/gdkE2XmSJUOfv1fqi7OzftWidAAEC3jMM7Ntb&#10;cUDf3m3Tp4zHlImdNSwmWqx+1XnFsLN21emuWA2rc3oDE7QxCnLMYbWTYC3sOt3/Oh7UVSneLs5t&#10;e3OpGrdzU3EnJgJtOZloEEUJ868ECPjQ0S1YCpTedQsWc09sagMTpW7BYjWszjoWK7azNHEwTwk/&#10;6dWLxe8mFmxKQ+vj67ef37+CyzVnUHAmHpEBDqgtyhAES4CADx1MsAb2+6ZtlNwwTJ4wihfauwWr&#10;W5jYdncx/i8Fi7mtT//w+wpWNxrO504pyUlS5JGfIqSCAgT0BAzs23fuoH7ftcpJDcOMKRN5japb&#10;mLrTQiZObB8Tsm7BYvvZpNLPP/2I1bEEdyNAgIDfB0MlvhMP/X/svQdYVde29k96MVZUeu9FLNg7&#10;2GvUWGJi77333hEQsWCjSe+9gxtERURRsWDvHXsNoDF5/2PMzTIk997nu9//u8ecS+b7POOstdde&#10;e7HxPPzyjjHHnFO3tlipwdrauAJY6poVB6eFujr1ROGd4cWgYtfFtazvvv4CNb79WgJLSkrq40hP&#10;u5YvA6uBtTlsbU2Fi2I4ceho1xVHhhb3X9namItlZjTrVMd31b6Evna98sGD+4+ueJSUlJTUv1Zc&#10;x6pbt1oZT2i2t7MSrkppY2A3xe0LVpYmIg1kp/WZhgZGDxv89oeeTncWzJ7WvOIxUlJSUh9Hulq1&#10;C40pzWvc2AY2NiYwNdWFubm+cFNKzeqbrz/jRfvud+/eZWDFx6SkpKQ+vupr1vDVqV8T9vbmcGhg&#10;TYD6Y75g7Vrf4RMNjUcmJoYSVFJSUn+/9LRqOmnXq1FqZqaHhg42YtJztW+/ZFChds1a+ObLrz/6&#10;qgxSUlJS/6X09bVUujp1RZ2KQfXpJxq88oGI76p9g68+03hbs/rXZTWqfVnGzabVq31xp0aNb2QN&#10;S0pK6uOrxrefdf38s0/KBaw0PiFofQoNgpaWtqZwXR3aNsOA73vCqX0rUAopiu+6WnVQrdqXf+v+&#10;hFJSUv9QffmpRiGvJFqvTnWxoqi9jTm6d+mIdq2biWWRDfXqw0hfSwTPP6xP9xDgSju0bdq54hFS&#10;UlJSH0d1KMXTrFntLm/zpU/pYavmjcVa77yTDm//ZWqkK1YaVXbWsTQxRNOGduy+Spo0sJa7LUtJ&#10;SX18mejXH6evo/mWl5xpxKOGPHeQQmlx4OBzA11Ngpg2Oa+6fH5fT7vev3wk8c3zR41fP7+PN2+e&#10;N664JNTYwW6AkYFWBq+iyseG9tb9K96SkpKqyjI11HImAJUxsBraW/2XwDIx0AXPQzQz0oepITku&#10;S0Po6Gjeb9eu5UQzE/3d7du3GFDxyH+p6mrWzOJmV+1631E6+w00a32F2tW/lFOGpKT+CeIdnfV1&#10;6pTZM7AqViJVVm5gUHHwa57Gw9f4XIEZr/jAm1Rwd7yRfj1U/+aLRx3aNspu0dxW1bKFnQjHJhaq&#10;ls3tVfa2xipjozoqfb0aKkODWhlWRrpjLAmWHDYm+mOsLXQzrCx0VPZ2RipbK/0PYW2lJ8LKXFvV&#10;opndCU5PbS3N6GfzLtVGYq0uCwsDTlnLTQy0y6wtDMosTLXLTI217tLxo0BUSkrqI4mBxQ6LodOA&#10;HJayxAwfK4cCMiXU68DriXsZWlzz4k1aOWzoWeYmuiLMjAl2lE4yaCx4QUBeCYKXtTGi64b0swy0&#10;oKevLvBzLU2PnqVTv/aH4AEBPupp10TN774Q99Wu/i3q19Ok76WDupo1oKenCe26taFVtyY9ow6s&#10;LfRhYaYFWysD6bykpKqSzI0NupqZ6ZXz6g0MLO545+53nl/IHfAMBQ7FYfHSMxz8Hs9F5PuUFR/4&#10;s8o1fp9TN+714onV+vrc90VHsTigLrS1CEwVE675HuU+fq3Mb+Tgn83PVJ73R/B3+GPtLh7V5NYL&#10;hiHvVm1hbMAhgSUlVRVkbao3wNrU4G7LZo1gRkCwsjISKzQoIOIjw0IBBMNK3WxaV6wFz3CpV7cW&#10;OZ3a4lindnXUqlkN31X7Ct98/Tmqf/c1vv3mC3z15aci+LxG9Wqo9s23+Pbrb8RrDr6X3//yi0/w&#10;9VeffTh+/pmGuM7P4+fyz9Cqr/65arhpiu+iAItBpQCL2zKsTI0ksKSkqoqszQwneO/Y8vZS8UkY&#10;6dYVdSAGFkOKYaV2Qgwptfv5+qtP8cXnGgQUDTE5WoEJT+th8ChHho2Ibz4X8RXd+yV99sN1Cv4s&#10;g6ry+Vdffk7PZlB9IuKzTzX+dP7FZ5/j80/pWZ8TBL/4UgCUocWhOC01SDXF4oSWJhbQ0aougSUl&#10;VRXk1KZ5hlPb5khLjEa1LzXEig28vAxDih2V4rA4dWMXxcDidbGqfctw+gLVq5NjqvHlh2OtWl+L&#10;o3Jek6JW7W9Qu863qKNJDqleddSt+x006ZxDW5sck1ZN1K9fQ1yvX/876OrWgqFhXRgYaIrvwuBR&#10;Cv8GBgROXXJQypFcFTusyqmhFte9CFi8VA4Dy0CntgSWlFRVkI5OTcd6ml+WODa2EIVungzNkFBS&#10;QC5qc/rFAGCg1K1Xk8BTHbXrVod1A0tY2phCR18TDRpZiDAyqY+GjS2hq18bNnbGsLTWRbsOjWFr&#10;b4jGjhYwMa2D1m3s0KatLVq1saT3bNG2vY2INu2s6bUN2ne0Q+u2VnSfDRo3s4KVnQGMzevDyKwe&#10;bBvow9C4HoyMtWFgVBuOTS0FrPR01XU1JVXl4BVSrSSwpKSqluxtTMY0sDF+yz1WfwWWjrZSDK8r&#10;XFB97Wowt9RBe+emaOPkiKYtGsHEXA9tOzRF46Y2aNGuMRyaWsPc1hAt2zchuNRBl26tYO9gjGYt&#10;bNC0mRmcOzdER2d7Cls6t/8QTp3s0MHZSpx3cLIjcNnChgDVoLExrO31YGpZD63bW6GRoylMCWD2&#10;DXUJag1EWmhowFuUqXf+YVixyxKLEZpZQaeeTAmlpKqUmjd1yDI2qA8TE50PwGJQ8Ugep4X16tYU&#10;qZu5RT1yR/bo1LkJevVpiR69W6BX31boSeccfQe0Qdeejujeuxl692uF3n1bonPXRujesym6dm+C&#10;bj0cCWCNxTV+zefKa3U4/Ck6OjegY2MCmL1wYey82Jm1aGWO5i3NxHfhkUd9PfXAwB+DAeQWyWFx&#10;a4WOVi0JLCmpqiYTI61CY0q1uOjONSx1e4G6lsWTnrnPydKqngCFc2cHghBB6/vmBKYWInr2bSZC&#10;ed2tVxP0+b4FevRyFNG1uxpSCriU88rg6tKtoQiGVacuDSgaiXDq5CDSR04bGVotW1sIaLXv0BCG&#10;hjxCqCsAyzUshhVDi3vEeD6kkX5dCSwpqaomgpWKgcUbpirA0tXhFKsehaY6zbLQFKBgN8QQ6tmX&#10;QVU5HAXE2GF17qaGEburHr2aiSPHX2GlBANLeY+fz1B07tqQUkBDNGxiRCmgIWwb6KJFaytYWNeD&#10;Q2NDOHdyFAV4Tgkrt2Dwd+dNNLi1QQJLSqoKykCvrsrISEtMsWFgMaTq1a0jXBaPEIpCtnkd4bA6&#10;dWkoHFaPPs3/FH36c1B6SPBybG4iQKXE/w2wFMfVpr0dgclYFOy5gN+spYUAVYNGBrC200aXrs0/&#10;OCylBYO/NwevoiqBJSVVRaWvU0fF022sLNUOS6s+jw6q3QrDitsITM3qoVkLE3Tqaifg81dg9fq+&#10;pTiywxKOq3dTEQw3Eb24nqVOCbv1aIouPQhOlYJhxe6KgcjHDp1s0bEzpYZdG6NdxwYf6ljs8jgt&#10;7NDRAfr63N6gnjbEDotTQ24u5U59TgmN9etJYElJVTUxsHiUjYHFf/jc0qBOCbkHS90v9X8C1gdQ&#10;UXTrpQaVUsMSdazejSgITj0dKf7PwHLqYo9O3ejYuSHaOzl8qGEphfdWra1Fv5Y6HVRPBWJgMWR5&#10;ihDPWzSWDktKqupJT7u6iv/oLS1MPgBLs04tApbasXCf038FLAYVR2V4VQ5+jwHWlYJB5dyzGTr2&#10;aA7nHi3QsXsFvOiogEqBFtexnDo1EG0O3KPVuq2liJatzQlYZgJahoZqh8WhNJBy4Z0bTS3NdCWw&#10;pKSqonjJF3ZYFubG4o+f61dKWshz+DgtNDGtC8dmRuR4bERaVxlI/1kwpITTqnjdpWdzdO7eAk7d&#10;W6IDHTt2a4EOXZuja89W9MzG5JwsBJjUfVrcm9VAHLknq217axFt2rHDshDQ4rYHBhYX2tld/afA&#10;MtCSwJKSqmpiYHFPEzdcMrC40M6pFYcy4djIRFMU07m21Lkb16e4TtWc4NVYXZ8iKDHAlJSwa8+G&#10;dM2RINUY3chVOVMq6ESpH7sqdldde7REx06UDhK8+HnO3RqjQ2dyVJ0qmkk72gkodezkIFLC9k6N&#10;0MG5odpptTYV/WAmJupiuwIrpRdL1OPMKSWUwJKSqnoiWKm4RYDn7nFKWHlVBHUdqzYMjRlYZnDu&#10;0kh0r9fRqSOiLq9FZVxPgIoL79w8ysDSMtBEba3qqEv31K5fC7YO9QS8uvciV0bRhkBUW/tr1NWt&#10;RfdookbtL9GgsakAVMdOlgSnBmKUsEbtr1FDsybqcIpK9zVtZoEOHazQs1crGBlxg+t/DSwTI20J&#10;LCmpqiau9XANi1fwVAOL//A1RbrF8BLnhtVFPxS7HXWXexs6tiKnxG7qjxTxQ/Rqhl59WoiOd6W1&#10;QT1C+Ef7Ah+V16LQTmkg1664htWOHBZDi6O9E6eGPGXH7sPcQyfnRrCw4Gk5evQ91UvfMLgYWKIe&#10;Z6YPcxM9CSwpqaomPb16vvzHzjUshpTSMFoZWDr61cQEZAaW4pLUKSDXqBr/J8D6Y4TwQ2uDaGvg&#10;nis1rJRQCu0cDDI+stNiWDG42nawFbCq3PHetVszmJlxsyjD6o8aFje58pFXO7Uw05fAkpKqajI0&#10;1HKmP/gy7hDnxfvUBXd1cFrIKaGWznewttUneNiLLnSuS6nrVjxiyDWt5sJRcbCj4teVG0cruyyG&#10;VHeCGo8c8nN4Cg5PyeEpPAwzPucpOVzD4rmEandl+2HEkEcJ+/RtCz09hpO6rYGBpaSEPIAgHJax&#10;jgSWlFRVEwOL/ujLlJSQHRa7K4aVetSwFkzM6ovCO0+P+e8AqzKsOBQ3paSF7Z2aQ1PrazFCqKze&#10;oJ5D2IBgpS64K7BiZ8Ww4lFCLrrz0blTM3UaqMNzCdVrY/EIoZj7yG7RVE86LCmpqigzI00nS9P6&#10;pdwKwBurqgGghhYHOy0GARe5GzgYCoBwGiecUqXalOKeOJQpNhx8r3LkdI+PHTo7wMpOnwDXQbgn&#10;Z4IWF9OdnGzQiYDFDaKc+inRsSOBqo0ZWrU0R5tWtuBdfthNMaTYUfEGFhy8YQVvVGFmUg+8607F&#10;ryglJVWVZGGmo7IyV3eIKzUshpa6x0k9Amdqqg0Ly/pwaKQneqEUt6OcK8G9Ukrwe38Nvt6C7rNv&#10;ZIJGTcwp9NHQQRcN7HnFiHpo3EhfzFt0bMZzCQ3RtLkJmtLRsYkhWja3ImDZCxfF30npveJNKHgh&#10;QoYW76toblr/rYlJ3TEVv56UlFRVko2NbucGtual9Icu5uGJQntFDYuBxUsXc7tAu9bNUFiQiUO5&#10;8cg/lISj+ak4diQNx49m4dSJHBQdzxZxND/9L5H6IQoOp+BIHp+nfzjmH0pB3oEkEYdyE5Gfm4SD&#10;qjjk5STgwL5YZKVF4dCBVGzxWCfcHrsq4awIVBwGOtoUdKxIBw116xZW/GpSUlJVUbbWBr52NgZi&#10;b8HKsFLP01MvlqevXQ/dOrVErioBaUlhSE0MRXpyOFKTgpGWHCIiPSUUiXF7/xR8X0pCyIdIjA1C&#10;cnyIiKS4YCTE+ov7+CjOo/1EJMX4Izl2L+KjA7DLyx21qn9NoNIVhfY/QUubjvTd2CFamuqVmxrp&#10;jq74taSkpKqqmjWxy7KzNoGVlYFYb0rdLqAFYwKEso193drfYcboocjMjkNWYhS5n1gkJqXjQFoW&#10;MmIjkZGSirikRCxdHouY9Ewkpe9DQnIQUhPykZCZg++nxGP5lgTMdE/CuHkJcJ6UjNbjozB5Xhpc&#10;tqTTfVH4YWYmuowKR3IGgS1xN/ZlxMPUSFukfkZ6FUeCFQe7KoaVqF0Z67DD8q34daSkpKq6bG2N&#10;s+ztTWFpaSicDAOLofABDuS2NL+thp27XJBOLij9YA6GrLyAbWGx6DQtDh7+Koye64Nhc/dizMIs&#10;eAaexaSViZixIhHD5/ri5zX7sMU1CV3Hh2Lc2izMXxmE8fOTMXZVFDrNzEBqdhh0h6lgMzoDu2MC&#10;kL0vDP379oBOvToi9TPS0xXfo3IYGdSGuYloGM2q+DWkpKT+KbK3Mi1wsDMX6aF6Y9WKWhFDi4Kd&#10;F2/VxXUlTg2TE/zIaUUjPSkGKYlByEwL/1OKyPdw6piREvEhleRQzvmoBL9Oig8QqSOngnFRe0Xd&#10;in8+/1z++QJaFTUrXpOeYdWogVVBxdeXkpL6p4mAVWhvYy464P8KLG59YJBxmhYe7I1cVSKOHlYh&#10;LzcdmakxBKloZNAxOSEciXGhiIsOQUxkEBJiwxAdEYi9vjsQGuSDAL+d8N2zDbu8PLB9iyu2bnaB&#10;11Y3bPPcCO9dWzBn5hRo160tfia7PaV2ZairI4DFro+L7Jbm+iXW1maOFV9dSkrqn6YGNiad7W1N&#10;Sq3NjGBmrCfgoNSOuMGUgxtLOZT2B6VIz06ociigU8D311BApLxW7ufrPDqp/BwleECA3+Oala2l&#10;AawtZN1KSuofL3tr8wwbcljWFsai8M7A4uNfAVIZXmqYqd2QEgwdDuW1AiQlGFIK3Pj8P97/5+BR&#10;TL7P2sIQVmY6pVZmek4VX1lKSuqfKltLU+cGtmZltlbGwmUZ6nL9SBsm7LgYKgwbrbqoUUsD3To3&#10;w/QpP2Pq3GGYPmMCZs4ci1kzf8K8uYOwfPEMESuWzMTKpbPg6jIDrhvmw23tUnhuXAX3tQvgsX4J&#10;vDzW0rXFWLV8ARo3NEON7zTEyKTi3pRgaPFCfQJY5gayo11KSkotW2vjQm51UG/sQK6HoMU9WQyN&#10;urW/hu8eN+SkpgEow5PfAZ+cu5i57Qwyz5fSFeD82TxEh/siKsznj4gMQbjfVrx+chdv6J5Zvidg&#10;2j8WDYdmIyT3AV0pR44qQQQDi9PMyqHuEasnVmWgyKj4qlJSUv902dkaqGxsjGBlZSRcFYOK0z5O&#10;yRwbWSEjJRK/E2C0u8ehWs9dcO3YH2fbt8RPrSZAw3EfIvPvYl96NIHKm8DFwPJGfGQkDh2IQfa5&#10;l6jd5zC8E45gR1guug+PQdHDcmiYbsWTX94hcu9OLJgzW8CJg9ND/rlcdDcx1IKluVaZpamWc8VX&#10;lZKS+qeLYDXG2trwrbW1sUgFGVhihNBEHw1sTZCeHIGX75/hk1ZJ2NR2NL790RtfOB3ClNbjoNfV&#10;DT8tOIajhzMRH70XcVH+IqLiAnAoORjbUy+i7sAcAt5bJBTdhXf6ETwkl6ZhHYirDx4jIXw31q5Y&#10;KjrtK9e/uK2BVxW1MKtfZiqBJSUlpcjW0tDZzsqgTEkLlRFCdlu6WjVE/9X9SzfxEu/QdFwmNDok&#10;QcPZHxrNErAhNI/SuzfkqPyQzv1VMQFISwhBehLBKywYb97fw513gF2fOGi0CYRGyxCMWHuE8AVc&#10;KD6BxIhdWL9h1Qd3xXUrUaQngJka1YeZsQSWlJRUJdlZGTnZWRuV2tuYqndUJnfFLoshUqv658hM&#10;jUJWXAISorwQGe6NmOgwpCSEIjzSHwkpe5AaHvIBVKnxwQJcqfGByKbPpceFIiWWQJYQiPioMIQE&#10;bqH0MUXMJ0xPDaOIwNgRP/7JXXFKyHUtC1MdASyZEkpJSf1JdtbGKoKWGJVT4GFsZIB6tWvAZ9cm&#10;ZCQRXAhEHHyelRKBzORwEaq0KCRHR+BXShvfv/sVePsO70vLcfxwMl33giojXXyOgaZERmK46HbP&#10;yojE9727idFIbqdQesH0DbRgY6EPWzPdUiszLdnSICUl9YdsLfQ/AIvTMnWflL7oNl8wZyKy06Ox&#10;LzXyA6Q4+DXDit97RSme488JlPIlQ6PzIWjYJ2LsWhXul1wWU3cYcArkGHiZSRHieo4qFq1bNBGw&#10;UkJAy0inAlhyZxwpKam/yM5cX+VgawKuY/ESLlxw5x1rTA31MKBvJxw5kIqcjBgBp/2ZsWJaTnZG&#10;CA7kxIvWhuodslBtUBx0+ubi8Vvgu/bx0BicC7u+Efjt3UvhsPhznDLyM7KSI+kZYTh0IAmOjewq&#10;QVLdTMo9YbzgIIUElpSU1J9lb22YYV/hsEQ/lih+68LMSB9NHMxwskCFA/vicSg7EXk5ScjZF4GD&#10;OcnA778Rrt6h/eR0aAwsQLfZ5K5ab0Wz1eeg0SUEe2Mu8dvAr8+Fu2JYCbeWEiWAdfhQCmwsTf4E&#10;Kw6x7pUZjxRKYElJSf1F3PFO7kqMFJqb68PERAcmxnQ00IWxviZOHcsRsOLIz+UVRZORnRWNkntX&#10;mUYUb8TIX/EdIO3IPVx6/h7ldL2s/D5B7VcUHc1GblaccFn8jP0ZcQS9GBQezRKFfgakMkLIYWyi&#10;B2vpsKSkpP4zcWuDjaWhAJaFhQGMjAgaRnqwMDFE/TrfCGCxszq8PxlHD6Wj8FAGCg6m4RC9PkAA&#10;yj60H5euncSDe8fx9tlFvHzxBJcvnMHhAxk4uD9BpJT8WX4GxyFVkkgnTxSqPgCLe8A+FPwrgGVr&#10;JoElJSX1FynA4tYGG0sj4a4YIjw1RkvzW5wu3C8AxeDh49GDWSg4nIb8vFTcu30FoMxQo008NJz2&#10;46sBh6HROxcaFtHIvP4SD28Xic9VjvzcBOSRUzt18mDFz9MTP+9DDYsgZmWqD66tVXxFKSkpKbVE&#10;8yilhAwsngjNexgK12OohXq1v0YxgeVYXsaHOHlkv9iYgmtQjx7cxHdDUxF87AE+dYxESOI9/ELp&#10;oUVvH2g4+uHxo3t/+izH0UPJyCfwnS8uEIX+vwLL1MwQ1mYGElhSUlL/UVzDsrFkYJkTsEzBu0Qz&#10;RHiHZe261UTR/Xh+logTR/bR6ywRhYczcfvKabzCG3zpmACNwXHQ6LUfGqNV0LBPQFT+U9y5e/jD&#10;Z5UozMsSu+mcO5uHJg1txahkZWiZ0pGL7jYW+nJ3HCkpqT/LUqSEJmUN7a3EsskMLDMxUqcGFhfN&#10;uY7FoT5XCWDxa4bPiaMJeHb3CV49vYxfS9/ht7IbeHTjDvIPZKPoRK4A3p/iSDZOHNsngNWhbYv/&#10;FFjc1mBqWE92uktJSf1Z7LDIXZW1bdUU7LI4JWRg8fLEelo1RN2JQcW1LBEFBwSwzp89iPJfnkAM&#10;EeIpyul/j156h0s3eAEZUpl6lPD5k3tiv8OTR9NQfHw/ThWoAXj+zBEMGdhLAKsytHiHavVO1XK1&#10;Bikpqb9I3dZgVtbc0QEOdpYCWOZm5LKMdaBbv7oYGWRQnT1xQMTJY/txojAHr18/FgV3QhY0Oqmg&#10;9eN5fNEqEfoD9+LrAZdg+H2MGlx4h+JTh3Gu6ADOHT9E0DrwAVizZ4z/D8DiXjAGlqWZDgFLTwJL&#10;SkrqD9namjpbmRuW8TQZrmGZmvLyMgawsTCFvnZNAakLpw+LOH8qDxdPHSL4HMLpE3l49vg+/FKu&#10;Q2PQAWh0OYaT55+i79qj9DoKGp1P4cbD6+IzfD8X7/monF84lQ8fr00iBWRXxS0O6nSQm1iNYWVm&#10;WG5tbty14mtKSUlJqR2WpZlBWbMmDQSwuBeL61gMLG5ruH7xuIDVxTP5uHT2CM4TqC6ePoILdH72&#10;9EE8fJCLgIS7+Kr9Hnw2MBffdk+H0cAAnDh/AzfPF4vPMqT4swwqBWD8jANZSdCuV0sAiqHF03LU&#10;RXdDNbTMjeVIoZSU1B9iYBEcyho72IipMrz6KKeF3DjKKeH9m8W4cu4oLhcXiOOls4dFXC7OF3Hx&#10;PMGruJBSv9/w23s6/A68/7UMZ08dwSW6/+r5AnGf8hkGFz9LcW0MLIYVT8nhpWVE/YygaW1B18x0&#10;JLCkpKT+kFLD4voVHT84LCszcj3GWnh45wJB55iAFbutaxeOimAQqSGUh8sXCnCOU0YC0dnT5KDo&#10;nO+9craAnBm9T6C6co5BlU+fLRTPYsfGz9bVqlNRtzIU7orrWGZmegJYlma6JdZmOnJPQikpKbUo&#10;DfTlVJBhZc0pobmRAAYXvls3b4CH12+j9PYVMWtwY+JDaDTNhUbzA/imWRwSj3NRvRwXig4Kt3Tp&#10;wjFyVcdw89pxXD13QqwHf/omoNEyGhq9j0Kj/RmYdQpDCbmwp/du48Gtc2KJGa5bscNip8WtDfzz&#10;ecmbBjbGZdzYWvFVpaSk/umyszJTcTsD92BZUUrII4Q8CZqB1aaFA64/yhOrLmgOjIDtsGxsjbgK&#10;Da0Q3HoMmPXOQYsxiXjx7BKuXzqHK5dyceNyHi5dPoen148g6PBzfN07HRo/n8WAVYUwHuCDL4Yc&#10;gkabVJy78xvu3SjCj4P6idoVw4qDRwyVlFCsi2VlIDdSlZKSUsvOyljFDouBZcnFby54WxuLeX68&#10;7MzZZ0XAq9/QfmEOjIblI6roV3zag0cCCTwD87Fwax7ev7yCu1cv4/LVPNy9fgaXyWHdP1OIR2Xk&#10;rvrkotqPuXj16zvM2XYNX426iLrdgkWt697NE5g4bqRIBdlhqdfjUq/JxRtRCGBZyCk6UlJSFSJ3&#10;lc2wUjeNkrsyY5dlJNI0Yz0t3LtzHufOFQK/vhB9VT4xbzBseTKi02+J12VvHuP6hSLcuJgvpurc&#10;u3QJt24cw9mzR/G45ALdcQevfwPi8n5B1tnLzD6g9AXu3aP7rl8QhXZ2Vkodi+tnXMdiYFqRy3Nq&#10;3bC0iZ2RXCpZSuqfLqXgzrDi4FYCxeko/VCN7G1gZ2UOVUYqSu7ewt0713Hr5hVcv3YRN65fws0b&#10;l8X51SvnceniWdy4Qg7rXBGuXjiLS8WnxVIzF8+dwrkzJ3CmiEBGx/i4SDRv1gjaWnXEqGDlUFJD&#10;/vkMsEbWhm8dbIzGVHxlKSmpf6r+K2AxMPicgWGgVQ31a30O7TpfQrP6J6hXXQP1a3wCrZqf/ulY&#10;9zsNaFaj9+p8BVNDTYKcIWzMyTXxM7mQT8/lVI9dnJhcTdf5+FdgCZdF1xVo2phqo6GdiUwLpaT+&#10;6bK1MvZlUHFKKEYJBUQoPROw0oeFiTbnb8jYdxwdxqUgav8ZPLt7D69KHuAuOaqnd6/h8cNrePjg&#10;Ch7cuSDaFB7duYQzJw9DT7u2etSRwFM5GErq1FM9yVpxVJXv+ZPLMtWh1FD2Y0lJ/eNla2UgCu68&#10;UgMfGRAW5sYCNFz0NtStjevnSlB8vwR7Io7CNyIH0XH7cejwZYSFH0ZMzCm47syEb/gRxGcWIzX7&#10;FILD4nHh8llo63wDK1N1u0Ll+P8DLDOjehJYUlL/dNnbWGSwu+IQXe4ECAYXp2UMDN6F+dqxU+Sy&#10;blOU4/dfS/Fr+Uu8f/sK78pe4G3pc3r9ml6/EUcOvm/PTk/6bB1ybIZ/AhEHQ6pyVH6Pf65yrgDL&#10;1kxHbvklJSWlodGggZmjg615ib2NsWjUFNNhCBZKLYtrSSamdWDfgHu0yHWZaYs5hhxciLe3thD1&#10;KQ7hygh6DWwsYWtpJqb2cLc8Q6hy/HeBxd+Bw9ygTqmNiW7niq8sJSX1T1fTxnZRDWzNKDUk0FTA&#10;QkkReRljXjqZU0ReI4trXfweB7syvpfv43PFpSmhgI9BpFxTwKW8z5+pDClempl/TgNb03JbC/2o&#10;iq8oJSUl9R9lbW3maGNlMsba3CTD1sJMRU5KZWFmoCLAVByNK8JIBMFMZWVhfIIhpKRxHJXBxDDi&#10;9xhIHJamBifIvanMjfXp+WYq/ln8M8VEbPr5FV9FSkpKSkpKSkpKSkpKSkpKSkpKSkpKSkpKSkpK&#10;SkpKSkpKSkpKSkpKSkpKSkpKSkpKSkpKSkpKSkpKSkpKSkpKSkpKSkpKSkpKSkpKSkpKSkpKSkpK&#10;SkpKSkpKSkpKSkpKqqrodVJwp9cpgZ1/3xfZvez22YTy28X45WYRXlwpwJMLeXhTlI3nx9Lx+Egi&#10;HuXH4Ul+vIgXx1LxS9G+x78UqSaW7U/oXHYwvlPFI6WkpKT+5/QiP655aXak76u0kMJXacGlL+J8&#10;y36J8S1HVhTeZoTg/b5w/JoVgreZAXiT7IfXyd74JdUb5Rm+eLs/nCISv9A9b7LC8CY35m3pwfiy&#10;N6q40jf0vHfZkarfcmNVb7JDVC9Uoaqn+wJUjzL8VL/kRol4nhGcQTHmeWaQ8y+HouQOPlJSUv+5&#10;XmVHD3h1OC7r1f7IkjfpIfhNFYHSjEi8iPfBI38XvAvaBByOxm9H4vFbXiJwKAXv98fg15xovFVF&#10;gkCEd/kJQGEqfj+WgreH4/Frdhy9H4Nf0kLw+/5YOo/E7wfi6P4o/KqKRll2JErTQ/FLBsWBaAG5&#10;J5lBb1+kBZeVpQWXvMkKzL6dGaF6mR3r+3pfjNzQVUpKSkODwDHmZU7k/Vf7o/AmO4IAEixc1CuC&#10;ybMUfzyN3IYza6biRdBmvMsMRmlmGN5mRRJ0yHVlRYgozwxH+QECWF483h0iUNHx7b4Yuh6Bd+lh&#10;eB3vi/LEvfgtg+5PCQVy4igIcknB5NzofXZk/LMPxeDtQbq+LxJv08LwW048fiHwPcuILn2aEVX4&#10;LCPY90VGaPOKry4lJfVP0ruM4KhfsiPKfz0YAkoF8Y6g8TrVn5zVHkrtQvEwcTeexe7CBc/FuLJq&#10;Bkqjd+JNoj/KyDWxOyoj2DBcGFgMMnZLr9OCwS6tXEAnFC/Cd+L+Hhf8HuOPX8IphYz2J3DRZ+ID&#10;6L3dBK4Y4Ci5sqNJeJEXjef7yd3Rdynbn4Ty/XEoid6N3+haeRa9R2nps/TgkmfpIX7YL12XlNQ/&#10;Rm/Sg6Io8Cu5pjfskNLZ7QThTYqPqE2xs3oYsQ0lIVtxdcsq7Js6EFd3rMRDclqvwnbjeZyviMdR&#10;u/EochdexfvjdcJelCYHifOnCX54ErEDD33dcGnDAjza7YYS3814n0kgI4f2KsoHv5KLwpFklB9P&#10;Bs5mAZdzUVaYhGeqULzKIXiS63t/OJHcG7uuKIIkObHUYPyeG42HCT6lT1P9C54k+Y2u+JWkpKSq&#10;ol5k7I36JdEXZakEGIpXKX7i/BdKAZ8leeNRwm7cD9mE2/6uuO3jgtNuixD7cx8ULJ2M6ztX4W6A&#10;K4UHSkK34VG4F0rCt+MBge1e4GYC2hY8DPDE/b0euOnrguvbV+DEkkm4snw+XkT7EBhD8S5mL57F&#10;E9Di9uBZwh68SPLBL/mULl7MxNuidDxPDKLrBDRKN38lwOFAIn7fFy0c3RtOV1UhlCqG4Xl6AJ4k&#10;+5U/TvYteJjkI8ElJVXVxLB6lbgXL9P3EjB2kYPyxOuoXSiN98FzSv/42r3Irbgb5IZre9bhvOdy&#10;HFszF0GDuiB5ylCC1wJc2LIEl7atwo3dG3DDZyOuU/Dx2s51uOa1Fle2rcblratw0WslTq6dgYTh&#10;vXDDfRXuh+/A4zgf4cCeZwTjKX2He/E7cCt6Kx6le+NNYSxK8+MptQwj17ZDpJq/5cQCBxOA3Hi8&#10;y43Br4di8O5gtEhZX6YHqutsyX64E+Vd/ibJN/pJ8i5Z45KSqgp6ti8yqjTJD+DaErmU12mBIm27&#10;vHkF7u5ajyfBW8g5ueOm/0YRF71W48T6BTi0dBq29GoD/5+64fj6uTjjvhCn1s3D8bVzhPu6sGUF&#10;zm5agnObluKC+1IUb1wkzos2zkPa5EFI+KkH7gVswT36WU+S/AW0nlDaV5K5Fw8yfPFo317cj9+K&#10;sgOhwOF4vCCgsnPjEcZyHo3MSxCp4W/55LQIaAys95QulmXxKGOwOL5IoTQ1aTuep+wqeZri4/cg&#10;ToJLSup/rRhWv6giUZ4VjNf7KK3KCMGL5AA8jfPFNf9NKFoxHcUu88khrcbVHatxbttKnPFYjqOr&#10;52Lf3PFw69UaW75vh6wFY7F/0QQcWTQZeQsn4vDiyShYOQNHV83EiXVzUbhyJg7OH4+8RZOQOWs4&#10;dvdsjqJFEyl99MKDoG24G7xVAOk5OaSnmYF4kLIHl8LccS1oHV7E7cTrRB9RF7tP8OQi/tuDcfjt&#10;RDpwKosiEziWhLcHovBOFY63+8JQlknpYXoQXmUSCFP98DTVV8DrduSOklsRO/xuR0pwSUn9r9LT&#10;pADfV6nsRCJQSmkW90e9prTrZUoQnlF6dpdAUuy+CAdnj8JZgs6FTYtxynMpCtfOQ/6y2UicNBLr&#10;e3TAyi6NET/jJ2TNGYfs2WOxb+ZoZM0Yhf0EtEMEr4MLJojInD4cmTN+hm/PttjWqTlu7HQRDuum&#10;L9e+3PE4fBsepJEj2heMF5mhuBK4HUXuC3B790o8CXHHsxgvPEsOxIu0IJTnRuL3ggT8lqt2VRzl&#10;BKr3DLJD8aIXjEcsyyk95GbWlwneYmTzabw3Qwu3YnaV3Ird7XdbOi4pqX9/vciJcnwU51dC0BKj&#10;gaX7IlGmihLH15RyPU/Yi5Kwnbi0bQUOzBkt4vAyck0bZiB/3QykEMSiJ/2ItW0aYkULCyRMGoq4&#10;8cOQNPknOg5G/IQhBLShSJ9BkJo1EqnTfkbM2AEIpvRxvqUWUiYMRUnAVtzx34wru9aheMtSnN+2&#10;HDf2bsCD2B3ksoJxP8UP573X4PCKMSjxXot3sXvwLlvdTPo01V8U13lEs5TcFKexOEwpIsHqd0oV&#10;y/dFiNSxNCNQDB5wAZ/rcA9jdqEkbjduxuzEzVg+7iq5E73H91aCr27FP42UlNS/m54kBXS96eNW&#10;fj/Wm9KmMFETKs2OEvB6QS7mUbS3cFjnKQXMp/QuleCUs5BSunmTETNlGEIm/AzP3p0x3tIIq5rb&#10;IOjHXkiZNR7RYwchdPj3CB/ZH2Ej+iGWPhc9YTAixw1E4LDeWN/eFisam+CSx0pc2LYGl7etFQX8&#10;U67zcdJlLopd5+HizhW4GrwBt+I8cStyCw6tGI2LG2fjbQQX3CPIEYbjeepevObWi6wQUWTnYvv7&#10;gzFAfpJwWXwPN7EyzBhqHE8TfOhzfnhEbuth/B48TvLHw0Rv3KHf9VaST8H9pD0/VPzzSElJ/Tvp&#10;ho+b7/3AdXgQ54PX9MfNweBiYLHDehi1B7cpXWOonFwzD9EEoOSpw3DUxwePLpzG++cP8eLyVcR6&#10;7MbMZo7wG9obe0f1RcSogQSqAQj6qS8Ch/ZB2NgfPsSOAc6YYlYTYUN74KLnKhRvXYVzmwhWLgtw&#10;cv0cFKychoJVU3BszRTkrx6HU5tn4LqfC46tnYhTG6bjPUGKu+G55+px3B5yYrvwLNEXr1ID8FYV&#10;LhpcGVg4nCim+/DUn/KcKDHd5+3+aIJVIJ6lUmqY4osnlBo+jN6Jp+TMnqUE4H7CbtxN2P2IjtJt&#10;SUn9u+mM90bV5cDNKEn0U4MqPZRAoC64P0/wR0n4DoKFu2hBOL1+Pvb+OBCnVMl4/fwuHj+4jpdP&#10;7+LRvRt4WnIb1wqPYOOQAQSi/vAb0guBP3+P3QO6ivOQYX0QNH4AvEf1xsKWlljc2BS5CyeIethF&#10;jyU467kMxzbMRcG62cicPwbZ80ciZ8EopE4fgszZP+OE6xzkLxuNs+5zgP3cexWP0qS9eBLlhTvh&#10;nrhPaV4pgehdZiiBKVykhNzmwIV5dlicQvL8RsVpMdyeJ/kJt8XQepLkK1zWw2QfAa37ybtxL2kH&#10;ua3t0m1JSf27qGD7GtVRrzW4Hb1LAIuL769TgumPea/oi7rhvwkXvNbilOdi5K2ehbO+O/Dkylnc&#10;O1+EV3euA2+e48Wt63h06yqeXb2I3K3u8B7YU0AqaFg/BA/vj/DRgxBBzmrnsO5Y36sFftT6AnsG&#10;dkb+yukoIkidXDuL0sD5KFg9U1w7uJRSzxk/IXbCAESM7iMia+5wZE7/AVe2LMbv5AKRGyeA9Shi&#10;G26GbBL1qJcJvniTvFdMpOZ0kOtXnBK+oxT3dwKcmIRdMR+Sa13syhhWDC3u1XqZGYTnmYEoSfLG&#10;g1QCWAr9/glej+6n7vSt+OeSkpL6O5W3dYXq8M51uBW1U6SD3JRZlhEuWguEu/Jxwyn3pTjuugAq&#10;gsml1EgUpMbjzrF83D9xFPkx0TgSG4dbRYW4Tg7rYkIEtgzogr0/90XQiP4IGzMIIaN+QNCoftg2&#10;pAt+0vsW8xoaY9+iiTizeamoWR1dNR2HlkxG9ryxojCfNXsUMmaPRNLUoYibOAhBP/dA5Kg+SBjT&#10;CxfdF+J9Sig5KUpZY8gRhW7B7RAP3I/0wrPo3XgR6y1aGrgL/lVyoJjDyKngrwS41+S+SlXqbvjK&#10;wOIj18IUYD1J88cTgtpjclmP03bhfuou3E7cFVXxTyYlJfV3KW/nWtWVpAA8ImfyIj1EOKyXSYFi&#10;/t/dwC24ussFR9fNw6k181G4aTnOZ8XhRHw8buQfxJUDudgfGkLQisW57GycyEjF+cQIuA/uij1D&#10;eiBgRD8Rfj/3wY4h3THMpDZ+0v4WkSMH4uDKGTjmMg+FLnNwZNU05MwZA9WsUdg3k4A1YwSy5k9A&#10;5rzxSJ01GqGj+mNXrzaIGOKMG9tWqFdxSAvFs1BKB3034laAG24TuHhe44uYPQJY5cnB5La4CE8O&#10;60CsmGzN8OKWB04JGVgvU+h3TvYXx1cZlCZmBeNZRoCIh+TW7hDM2GndS9qFO4kEr31+UY+zZF1L&#10;SupvU1HMTtWTw2F4nqwe7n8SvQMPw7eKuX5Xd1AquGkx8ill40J4vttKnEuPxVkC1t2Cw7iwfx/2&#10;+e/G6fgwXCnIQ35iHI4H+8Gtb2fsGdQRu4d0wq6fusOT0r8frXXR/lsNbOneFtGzRiB3+RQcXT8H&#10;JzbMw7G1s3FoxUyo5k1A+szRSJkyHCnThiNpyjAkTPpJFO/9+3VFYL8OBKlteM8LBpLLeh62C9f2&#10;bMAlXxfcjdmBu8GeeE7A4vW6ylIIVikBonkUh+LE6OGvB6LxLjdKnCtpIQOL61ll+4JFvEz1w4sU&#10;XzEtiOtZ9+J3Cdd1j90YOa+zsbsLzsR696/455OSkvqYupUdnvHsQAjuhW8RsCoJU0+/4fl+PJ2G&#10;i+D7l05C7uKJOOy6AqdTYghQCbiaX4BTaelI3RuIQ0kZOJOdgWNJcUh1W4tBWt9hBqV9i9s3wqwW&#10;9hhoWBcGGhroY6KN8JE/YP+KSThEaSA/m2HFkbdyFg4snoqMWWMQP/5HRI8dKFoiIkapRxr9+3eD&#10;b5+2eODvjl8zIvAmPgAle7fg4taVuLBzjYDVA38PvI7ag/c8eJDoL+pZ5VmhAlpi5PBgrGgsZVhx&#10;8Z1BpcQvBKU35KxeEZReE6yepe3FoyQCVuxO3I7aTg5rJ7muHbgRvxtnYncVyBFEKam/Qc8PR465&#10;Guz+9oafi1h9gafdXPRchjMbFuDY6lmiAL5v3hikUKp2xGMNTibHoDgxFbcOHcDpuCQcoZTwmioV&#10;1w/nojgjBZke67C5d0fMbdEAA3Vqo+M3n6Mxwcr400/hrFsHseOHYt+ScTiwYioOkWvj5x9eMU04&#10;rNyl05A5eyzixg2B36CuIvwHd8ee/l2wjZ7pN6ADSvzc8EtCIMpTQ/E6fI9Y2obnKnLz6SP/LfhN&#10;LAAYg1+S9ooi/GuGEaWAvxKwfiNYKUdODXmOIYdIEQlYos2hYjUK7tHidonHiT7ieCvaE3cit+Jm&#10;2GZcDNqA82FbZU1LSupj62Z2mPNV7/VlV7xW4er2VaLFgEftuEmUa0opU39C/KTBiJwwGHnua1AQ&#10;H4UzSak4WXgTaanXiA0qPDmUiGu5KpxKjsXpwF0460n3bViCoDFDscKpLYaZGMCOoNXPuA5ChvVD&#10;4rzR2L9sMg4StHjeIUMre9Fk5C6aIqb1JE78CYFDe2JHnw7Y2qMNNndtjfWdmsH3h454FrwF5QlB&#10;eBrtgzu7XHHeZRFueq3D7b2eeBy8Q/RnPaV08GWcjwDWq5S9wmGx03qfEynmFvJr7tcSo4kEL57W&#10;U64KQWlWkHBanBbyyCF3wz+K3Y07YVtxi5fHifXHDXJc16LdcD7EHbcjvaJuhW2XTktK6mPpapC7&#10;c5HnnLJTBKoi90UiPeP0L236CHJDgxE1fhBCRn6PvcN6Yf/2jciLCMepzAPILHiN7TF3kRicgsf5&#10;Obi4fx/Op0ThOjmdCyGuOLd9LY6sX4iYKSOw1qkZuml+gdEOBtg5pDtixw5G+rxxBK1pyFk6ldzW&#10;DOxfOInc1RhKCUcTtMZSOtgPO/s7w61rGyxv1QirKL0MGNIV9/w2ozQpHM9jA3Fnhzsub1yO65vX&#10;kjvcipcZ4UB+KjmqCJTuIwhVTN/hOYfsshhanCZyuvhOFUpuK4wgRp/hpZezKXWk4HTwaeIePCZQ&#10;MazuUZp8PcxTHK+FbsalYHfcIKd1IZAcaeQOXAjfWnAqyEP2aklJfQxd9V7rnOMyo4xH7DhN49UW&#10;uJ0gatQPCP65DwKH9YHv0B7w/rE7cndswuHoGJxWHUZ8zkNsCjyPfVFZuH8oG+ezM3EuIRyXvN1R&#10;7LsWV7w34rTnSuxfPhP+5KpG2upjTAMDuPZqK54bO+UnpMwejdQ5Y5C5YAJU88YLWCVO/gkx4wiS&#10;9HN3DeiEzT07YINzKyxuYYMdvdvgvr8nfk2PwZuEYDzy3YbLbiuF0yoJ241fDyYCBel4naEGllgp&#10;taLDnVNAAa30YFGU57mFv6RzuhiAN2l7hbtSCu/CZSX7C2BxSsjzFbnPi+tZN6O24Uqoh1hB4nbo&#10;NnKUHigM3vyoOGyT7NWSkvpXS7V8slPsmmmlOcunEjjGI2nmCLWjGtILe37oht0Du2HXoG7wGtwN&#10;h3x3IC8uEaf3FyIx9zE8/I8jOzIVNw/k4HRGCs7GhuCU2wqc3bYMZzyXoWD9PGTMHy+m68xqbotR&#10;dnpY062FAGDI6P5i0jSDK5lSz3g6cvBcw6DhfeBPP48d1tY+zgQtJyxpaQvv/h3xJGQHypIj8CLC&#10;FyXem3HRbTlu7nHBs/gAoDALpQfi8e5AggAWrzjBsOLWBu5+50I7Q0sdAQJa7LI42FlxKsijpeyw&#10;eEVTTgu5lnUn2gt3IrfjVuQ2AayrYZtF3Aj1xK3w7bgU5IGToS44F+YaUxy6Ua76ICX1r1TMmulR&#10;aQsnIHHmSAEQv596im71Hf27Ynv/LvAa0BVbBvdEQbAfcqMTUJx3GgkHnsBz9yEcjsvA5Zx9OJGS&#10;gJNh/siZPVG0QHDLQt6q6UgnB7X3p15Y1LohRtvoYlW35tjUpy28h3SjNLM3AghOPL8wcsIghI7p&#10;T697w+fHbvD5oTO8vu8Iz14dBbCWtbbH3sFdxFrvv2fF41XYHtzevkHUrx5H7MD77Dj8VpCG17mx&#10;+CU7htLBWLHqBM8d5Ck6bygFFN3sKXtFIZ5XbeB4nuhNbspXgEoB1uP4XWJ+4b2I7aLg/iB+N+5G&#10;eYnRwusRW0TcDCN4xXhxJzzuJe/GtagdOB9MrjLIteR00EY/CS4pqX+h0hZMiEmZ9DOCRgyi9K8j&#10;dn3fCdv7OGFLbyesd2oJr+GDcTgwGAXR8SgsuIbIrBK478hHQUIcLmVm4WRqAo7tdEXChKHImjRc&#10;3QA6e4zoo/Id2B1zW1piuGUdrO/ZWowibutHP2NQF/iQ2+Lw+4mOBKo9BKXdgzpj6wAnATaPvu3E&#10;4oCLW9hBNXcMHodsI4cVJlZCvbh+Ie57u4mU7d2heHWnflYEcCgR7/Pj1Msl5zK0IsWifmW8405O&#10;OF6Qs3qd5ItXlO4xsB7F7cRjSvcekpMSy0ITmLjg/oAgxNASRffILbgRvhnXwzxwNcQd10M2E7S2&#10;kMPaKmAm4BXrRcDaiDPBrigOdyuhIHB5SHBJSf1PK3fd3B5BI/uV7xnch9xNO2zr2RarWjtgeSsH&#10;Sgt7IXTWJBSERuJEUjryDl6Af9wNbN2Rh1PpybiQSQ4rMRbZrssQMqwv4kcOFOtgcXsCr9rAqeU0&#10;R2MMtaglHJZrtzYEobbYTA5qGzmp7QMJUoO7YufAzgJkW/q2x7a+TiK2f++MjZ1bwKVTSxStnYvn&#10;wdvxjNLBp9vJzcydjDte64VjKsuJFtNvOHjeIMOK00CuXXEPFne/c/AoYWlGsNhQg7cs4zWy2FEx&#10;tDgexu7AbUr3uHO+clwL3SRgdTPCU4CLQcWhQOtKuCduJ+zChYjNOLl3PS4HueJ8mCfOh24uoZDg&#10;kpL6n9SBtXP90pZNIIh0xYqGxphjq49lzW3h1Y9gQsCKXTYfeaFROJmejeMn78A75ip2eKlwJjUe&#10;JxPTcDI+BnGLpokiffTIAQj5qY9oYdg79HtRhxptWx8/W2tiaacmWNupBdZ3a42NPdthcz9ycoO6&#10;k6PqBM9+5Oj6OwuAcRrK6ahHrw5Y3qaheH3GfTFueW8kd+WDV9F78C49BChIROmRWLEdGC8nwysy&#10;/JbDu05HijYG3j6ft9H/lXes5qk5KYHinB0Wp4KcFgpYVfRdKXE/ZiduR2wTTupKoPsHUDG4Lga4&#10;4FqwxwdoifoWgY6n71yP34HiUHecDFyH4rD1OBOyClei1+N0yMaSo34r/PJ9lvzLwVUUstypMMLD&#10;qeKllFTV0oF1C5ofWDOvhDvQ/cf8CJ8+HeE9oDP8f+yNGErvMuZNxVHfnciLjMPpnDwcKriOrcFn&#10;4bMjE+dTY1CYlIGimCj4TqD0j9I7bvZUivZcB3Pt0hZDTWtgdGM9LHFujLVdWmJ1l9ZYSa6Jjxt6&#10;dhDg4uD3Frayp/uaYSVBLYDS1NyNS/EoNVRMscGRJIo0sdkEuyieboO8eNFP9fsBghUdkaNuEBWw&#10;SgsWqzqwsxJtDWk8OhgkgMVbiHGImlWCL54k78Xd6F24GuyJy34bcYUbafe64VqA+weHxcdLgRs/&#10;pIR8ZHhdjyK4xWzHtTgvXI3djrPBm1Dox8Byw5nQjTgbtAaF3ktwzHfF3QLvZQMr/un/n5XiOt4p&#10;bdP4MXm752Xkbp+pStowrjDLa37p4b0rX0hoSVVJHdm0zDdvw0LkrV+ApLnjkDZvAg6vnCsaQK96&#10;b8KF3a64lBRLLioWxbkHkZZ3Axv2nEb4niScSUslcxODIzHB2DqkB7mp1tg11FmMKnoMcIZb/45Y&#10;0aUpfrKsjSmORljq3BCruxOM2rfEnCY2mGZjjBm2RljYqTnC54wj97IV7/NSgTMqoGgfwSlF1KQq&#10;N3nyaB+v1c4bpr7fF4rfVGFANoFKFSlc129ZlAqmBqE0OeDDOW8JxvsWir0LU4PxPMpb7H14P3YP&#10;7pK7uktO6368Ny75uor1vy7sWSfiCoHr/O61uBK0GZcDPXAjYjsuEqQuh2wSwS0O3JfFcYfTyRgv&#10;3CXHdilqC04GbMDxAHJXoW44G+aCU8HrcMxvBQ7tXPDoiPdivzOha/+vdqfO2TrO8ZT3QudTvkvG&#10;7Ns8LWPflimFiRtGlyZtHPP28J55SHYZg6zNU7F/22yciPAoK07c6VzxUSmpqqOCzStURzevwAnP&#10;Vbjsswl3Q3fiQTClSRHeeBjlg3thu3B7XxqKU5NxJb8Q6fn3sHxzPmL3JuBceiZyI4NxJDAAm/p1&#10;x85+nUX6tqtPZ2zt3gHrOzTDBFMt9DaojtWU8kUQDHM3rcCpsJ14ciABZcfSgfOHKLXLELUnXn+d&#10;u9NfpgeLRQQZMLxUDDsnpWOdz3mNK35dlhaAt+mBAlQ8h5DhxNNyOPgaQ4vPeSMKAaoEfzyJ9cHT&#10;qD30u3FjKKWAcd4CRBf83VC8Yy2Kt69G8c7VuOi9XsRlXxdc2uuOixSXgzfjYiClhUFuOB+wERcC&#10;XXEt3FPd5lABLn59gZxYEQGLoXUqxFXAiqPAZxkBZS5yNk2k8yWlp0PWFOZuX6jK81mpOum7OINh&#10;dMp/qTNHsf9C52N7Fo4p9FtKcBqTnbd1cknSmtFlp7wXvd3nOQ0pG8cLSMWt+RlRK4Yifu0IxK4e&#10;gQNec3E6fpsEllTVVJHX2sLTu11wea8nHkb74kGkN55E+aKEjnx+L3w3bmSl4HRyKi7mFSE05QqW&#10;uOQgKTASZxIzcCw+DNmeW7GkU1us6dqW0rx22DKsLw5uXoWnqljg9AHgXD7eH89B+ZFMvMyltK4w&#10;G2/zUvDuYKIIrjMxbN6mBuANpWm/74sQromhw82enMpxmsdpIYOKwVaWRi6Ki+fkjF7F+4pgOPFK&#10;DdzR/jRmN17E++BVoh9eJgUIR1USuYsA7CUWJyyJ3o2HMXtwP3InLni74KTnchRuWkLQdhXgurjH&#10;Bae3rULRlhWUIhLMvDfgvJ+rcFsMrHN7XUQwrPg1d8Gz42KQnaXrp/zXiwI8Q4vTwgtRHjgX4Y6i&#10;oPXI2Taf0sW1OO6zBAQqnNgzB2f8F/P52yK/ZWUXgpaWXQ5ZVnZ618y3F/0X4LDXVJwJpPe95+Os&#10;31IUeC/C4V1zkbdrFg7vnokjPgvIXU1GzKrhSHOdhH27l5Wdit0mgSVVtVS0Y73TGa/lpZeDttIf&#10;4lbcDN2BZwmBeJ0SihdJwXiZHIKnSUG4oUrD8fhkFB88A+/oS5i3Mh25MdE4FZWKQ6E+OOrnhRsE&#10;EFw+Alw5AZw6gF+Pq/COovxYFn4tSMf7I+SmjmSgPJc70jPx2+E0vD+UhHf7Y8lJRYpdnH9TReF1&#10;AgEmbDveEFB4Y9dXlLIxnHi5mNdJ/gJgpbwyKt33JsEHL2N3q+cOUvACfuyqXtDnnif6iik2Ys32&#10;OF88it4jYMXO6gGnguFeuBnoiUu7N6CIN3alYHd1huKStyvO7VyPs15rCVqr6XwdTnvR0ccFZwlc&#10;xf4EIV+65rNWQOus33rhtpQ4Q++f9F6DEz4U/utw1Ge1GlwhBLpwDwLZapwN2SDqWmcCV6GQUrqT&#10;exaiiKKY0kYG2/lwV5z0Wy7inP8qetYSFAUux9lwOt+7FPkEuZOBiwiAi8Ep4f7tM5DpMYXASJ+L&#10;9iw7HrlZAkuqaqnY39359PYlZaLI7LVKLNr3JEmdSvG6U2/SwvEyNQpX0uIITKF4fO0JEmPzsXJl&#10;IjJ9wnFtH0HqeDI5qCy8L8oALuQBZw7i/dEM/HooDb8fzCAQpaNsPzujOPyel4HSw+kCYBzvjqTh&#10;bX4qfs2l9DCD600h+DUtTLilBz7u+C0lGE/JAb0mt8Rw4nO+p5yg+iJiD97E+OEZpay82qgSvCs0&#10;w+lxDDlFes6jBF/hpB5EcW/VLgGqW0FbcJWc1CWC0imPZTi7Y5WYanPRzx3XQraSu9pILmsdjrkv&#10;wQVyn2fIcZ0laBXvIjB5b8Q5XwIaxVlyZqd2rcOZPesJKvR6L7mzADcc370GR7YTbLzXkXtai0Ne&#10;S3CMoUWOi3u1zobQ80Pp50dtFueXwlxwIWQ9bsZuFsdzwWtwK34zrsdQKhq2HldiKfWMp+9GcTXO&#10;DXczduBCpAuuEJzOsVPznYdCn/nCdRVHrEeh/7qy4lgJLKkqplPeLs5HPReUHfHgzVGX4zz9QT7l&#10;he+4b+lALJ5nRaCEAJHq4wtVQg7SVZexLeAINrim4U4yOaWiRLzJCUJZ+laUZ3hRarcbz+O24EHw&#10;JtwmN3Kb/vAf+nkQSHzwGy+8lxODUkrrfs1Pwe9H2XWlovwQpYX748Va8k8iyS3F+Ir08NrW1XgS&#10;vE2sJHqLXM1Lck8Pw3bgCcMo2EtM02FocTwlEDGoSgg6D+h+rlNx+vcs0V8Ai1db4LgRRI6KQHOJ&#10;oHORflcG1i1/D0p76XMMM/rMpQBK63ZtEO6Kg8F1gtJCjiJKEU9uXYliH4IOp5E71qCQd8EmYJ31&#10;dRGgOrpjpTgyqJTXh3cuw1Fv+iwBixtLz4W54WrsVlyP344rMVtwkVLGe0k7cCdhe8WR3oumf8N4&#10;+rdM2YHbKdtwI9ETd9O8CFibcCddfTwfug6n9q7Aoe3Tcdyf0suAFSjcuwzH/Ne8vaYKGFfxf7OU&#10;VNXQYfeFzrmbFpSp1s/Gid1uuBa2DU9SdwFH44ETqXi+P5L+oHZjf0QCktOLsSv2Oiauz0ToHoLV&#10;/ij8uj+U3FUyOaoYvNofgrJDsXhfkIzyg2l4nZ2M+4mRuBkdjBt+nngSzjDzFVvh896Hvx6MF/sg&#10;iu3FMiLEpq33CVCPw3aKlUOf8PZim5eLDVZvECAehGzH/RAvPCOgXdm5Qdz3kF7f3espQMXb198j&#10;ID2kdPJu6HaR7jGkzvtuFDWqYt6oleLszrU4RdDh0cA7AZ644euO2yEEAwLelYDNAkZntq8R7uqk&#10;J4GKvgM7K44jbosEsE5QelhEz2FYcZzeTS7LZ4MA1LGdBKYKZ6XAq2DPShGnAsmtcSc8uasLEZsE&#10;tO6n++BWwjbcjN+K24kErJSdKEmn9JWOj7PIaabtxr30nbiVvA13Ur1wkVzVtcTNAlinA1ZSyrgM&#10;JwlWZ0LW4FTQapyga8Xh9P+lau/9+8dSBlT8Xy0l9b9fqvXznfZ7rixNXTWL/qvvj9vJe/E4dSvK&#10;9gXi7YEIPMkIov/6b8Hh4CB47UrDyp0FWOt/DsXx4Xgbs5kcUwJ+ORmOZznhKM1PwDtKBcuPZOBN&#10;fjoeZifg4YFUPCvYhwf7EnBm5yY8CNyBp+yIeLQu3u9DPIzzF3sgckrKu0ALAHm7oWjDfNzyc8Pt&#10;vZtxL3g7pXqU3kX5iL0M2W0xxNgh3RT3bMI1AhMfr/i6CRfFdaeiHZSKbV0h4gw5IobWhd0bcIfS&#10;wsvkpDi4dYFBdnI73Uv3FLguwlG3xThMP/84pYzHyX2ywzq6aQnyXRcKSDG0Cnh7MnruCUqnj1Na&#10;WdldFe5aLeDF55wOcjCsGFqnAtfjYqQHrsURqBJ3iNSQjyWZfgJg9whS18ipPiRg8fntZHJdBLCL&#10;kera1oVoSiOjXUX9i4OL9/m7FxDEPHAmdAOO7F6Cm+R87x5Lyaj4v1pKqmood/PKgswlk3A9IVDU&#10;pMqzAlGW4I3XkQG4Re4lb9NsJHhsxbZd2XALvQrv3QnkXrbgUZgnXmUE4PfifXiVG4l3x8hV5aXg&#10;5YFkvMpLx73MGDw5mIJHuUn0xxZFjiKIUqctYvG9B5HqOhJD6g5B5w65Iq458bZiZyntusm9X1vX&#10;iPWv+PyuLzkfShHvh+/EZXJGRZuX4W4wpXnkiG6TkzpPjugKj3QSfDjN42cUuMzHMYILp7o8+ndi&#10;0yKc2bIExzbMxBkvSuO2LsfhNTORt3oGjm+cj6Mb5uLoxnk4zBtjrJ+P3NWzcHjjAgGqArq3UEBp&#10;NfIofS7YugxHNi/BYXomA/G093oBrFN71oljIT2fgVWwk8Dmsw4nfdeKAvzZwI1i9PBMgAsuhrnj&#10;eqyncFXXKBW8nbobd9O9cT+TIJW8Gzfj6N8lZTfupO0RbupiFDnFSBecDaU0lZxUETmr496UyvuT&#10;A6TXhXsWiXrXBUoTuf/rYsZe3CtMUVX83ywlVTV0JGDH6Iy1C8pvJAbhaUEcnkRQmhLkgTvkiM5t&#10;XCFWXAha4YZtvrnYGXMd/m5huEGp1MOgTXhCf1i/nc7Aq4PReFeYjjeHU/HiYDKe7k/C3YxoAawH&#10;2fG4lRRBDi4Ax7e7ia3vuWbEo3e3CTo8InctgNwG74G4k/64KRW7tmMDznmsQJHLItza44YzdJ63&#10;Zo6oKXEBnFM6McJHLordEgOKR/gYZKcJMAfXzsb+VTNwaN0ccc7HfEp7GVCHVk/FEdd5yF05FdlL&#10;JqKAV5YgaO1fMQU5q6bi4LqZwlll0+cPbCCAURrIwDqxcw1yXObiMIOK4qDrAhxyW4ij9DMZUid3&#10;UUpGwDqxk9IyCnZXDKxjuxkmBDvv1QJYp/eSowtxx6XwTbgUQakbOVVODRW3xedXIgnQlDZyfetS&#10;jGfFNB/63SmKyFGdC6EUNHA1Tu1dKc4vR3LxfZ2Im/GeuBJPYKf/8NwqTJXAkqp6Kti7s+DpwSTc&#10;SNyFm9tX4l7gJpx3XYwTqxYhYvRw7FjqhcC40whOuYmTsQWi/vMw0BWP6I/s3fEkclQxKDuWitcE&#10;LH5OSVYsbqdFCljdzYqhP6AQnCVgHfPaKNzZHYLdVW4R2LZCtBUwdLgIfm7barGtGLsrjgOLp+CC&#10;5yocc1mIrKVTcIgAkkeu6cC62ZSmLaPXc5G7dpYA0oE1syiNWyRAdYBe55HD4r0UcwlYOavJSa2f&#10;i+xlk6BaOlHcs49c5aFVM5FDz1UtnYzkeWOQuWwyfW4esulZ+9h9kZs6smUZpXqroNo4Fwc8FiGb&#10;YJe9noC3cSFBaxFBjVwYAYqhpbgrdmD52yhdJFgpDqvIbx05IVcBLD6eD3HFRUrvGFii8E4pIhfh&#10;L0eTY6T3ePSQr3GLw+VoD0ob6T8gYTzCSC6y0vkFgh7HVXJryvULsTtwvyAB98/sl8CSqnq6nREx&#10;+mpiUPnFoI247r4U53nJ5I1zkLFsNkLmzEZychFScm4h9dAjZEVmUgq2itK1dbgb7k6uKhJPD0Tg&#10;dX4iXhzmFDBBAOtmSjiup4ThTmY0LsUH40x4AI5s5zl6m3BlD7mNrUvBSzOf27ZSpG35a+cIWBUS&#10;AE5uWIgzbkuRs2CiWI00Z9k08Jpd+wlE6SumIm7eKKQSeBIXjkXKkgkEpmnkiKYTmGYgnVxT8qJJ&#10;SFk8GWlLpyJxwQRkLJ9OMJoioJS+aAJS5o8Tz9xH96XNHYuE2aOQSO8x2FQUqQQuHohgQOURfDI3&#10;zEba2hk46LkEWZQy5m1ajmNb1iB3wyJyYGqHxaDi4+HNi5FP9+VR+pnvtZxgtR5Hd60QKSGDil0W&#10;p4RnKG1jh3U50l2kf5cjPASo+HghlK4TuLi2dTF6swCRAiSOi9H0H5RIAlWUO67Gb8Flboegc45L&#10;MR64muyHO0cScf9sngSWVNXUlaSgwlO7V+LMqjk4tpZSp/ULkLBoKmK2esPN9zjS8h7DM+wqAlzD&#10;cIxAc23bUhT7uuOX/X54eSwWj3PC8eZoGp4eScG9fdG4nRGFq0lhuJUejQuJITgR7o9j3ltwdg/9&#10;Ue3iGtJSHN+8EPnkWPI5vSJXk0uAObJyFgrJvfDW+BkElojxA5EyZwIS504gEE1B7PwJSFo4GTGz&#10;x4rX6ctmEJQmiXM+Rs4YhYT54wW04ueNQ+aKGUimz8TOHIUkgh8fxTV6n0EWR8AKm/4TUpZPRhb9&#10;3qmrpyFpyWTs20gOjcCT6DIbkQTFg+Q8UzcQMDfOwwlyhHkE2YMeS7GfU0avFTjlu0H0Xh3ibf0J&#10;VkpwIV55/0KwB077uVCsR3HARlwOIxiFEqAiNglHxU7rPP1HgGtbPHLIR3ZgnBbeTN4p4HSRN8Eg&#10;WJ2LIIdG4LoS51kBKk9cjCJ4xVBqmRWMu0cz8PD8EQksqaqposjNqvzN81FAzoP3Ity3bDqi5k1B&#10;2NYAbPQ9ifRDj7HG5yzcl/mJuk7xxhk4Ta7iXsg6clghuJXqiwdZoXiyPwb3siJxOz0cN1JChNO6&#10;FB+IAj8vHNtJf1g+m3Bqy0Ic2zQfR9zm4zCB4SCnayumI2vhRKTNJqdD4MpeMgUJ04eLVUmjp45E&#10;zIzR5KwmIIagEzVzNKJnjSEXNRWxc8YhgUDF74VPH6m+Z+4YJBN04gh40XPocwSlqJkjCWYjBKiS&#10;FpMDo1QwgVyb37gf6P5R2LduFpJXEhCXjEcSg4scVjqlnoHTfkIGQYojfuVUHN6xGoc2U7q3Yy2O&#10;bFslzo/u4m51SmE9FyGHfq8DHgtxmIDMAOMjA4tHDxla3PLAXfA8feccpdWnfNcJSJ0O2qBOB+mc&#10;RwPZUd0gaF0hYLHLYhfF7ulKHAGOAMXAKg7fqHZUBLKr8dtwLZ57trwFsO4dy8SjC8cksKSqpopC&#10;3VW5G2eKOk8mgSOR/tBD5s7Anu2x8Ay9gH2HH2LB9hOYN9sXqasoDVozGcfd5+PEhkkoSd2J10ei&#10;xEajD+J8cDvJn9KdXTgdsBVHdrqgKGALsj1W46jnWtGSUOA2F4cozcolx5JNcGDHk7aQ0jOCTcos&#10;ck7knjLJRQWNGoDIiUMRN2u0gE0kpW4xC8eTu2JgjRLXGEbxC8g5zRsr4BRF9zCoOBhc4TOGkysb&#10;h6ApQxFPgEpfOYNSvqkInfYztg3tLj6TRiBKXD4J0YsoxWSHRelwLDmuXWP6QUWpaqbrfEQuHg/V&#10;pkXI3UKw2kXQ8dmIA5vJJe4hZ7VrNV2ndNFtHt07Fzl0zN20QNSxONh1MbR45JChxSOFXNNSRgzP&#10;BLt8qFnxkeHDwa5KOCcClgKp0yFrcT6azqPccDZiI4ojKc2k42lexiacHFe8F66m7cX9wiwGVnbF&#10;/71SUlVLBXvWCGAlLRlLgBiLiMk/ImDebHh5q7At8hrScm5jxqZjGDd1L3zmrhAjavspjctfPgW5&#10;LpNxNdETJ31Xiw0o2FnkbVmK/K0roXJZiDhybCmr5qJo6xoUrpuDHILCvhVTCVTTkEafT6J0Lnn+&#10;JCTOHIvE6WMQMWmYcFU+P3+PqCkjED2dQEVOKnwOvcdpIjkpTgk5BcxYzt95KqWvk0W6KFJGclcM&#10;qWgCVgyBLGj6zwJ0+zbMQ9ziidgxvDe2/dSDPjMRmZR6xi8lV7Z4HJLXTicnNQehs0bAa3RfkQIm&#10;k/OKXTJRuK2D9LtxnPBzxcFtKwhUa1G01x2Hd65BBkEthV0ZObGsDbMEtA5uXvQBWDxqyOkhA4u7&#10;3nmOYaHvGhz3WysgxcEui7vgryftwqVYclcEn4sxW8XkaXZTH4BVkRKyu+Kla7j3StwTtglX47xQ&#10;HLdLOKyH5wtKHl8941jxf7GUVNXRPvelKh51i15DKRY5l6gxg+G3wgNeYccRkHQRqhPlWLznDIbP&#10;DsaccRvJjSxHNqVnBym9yloxBqd3LMbxLfOwb+VY5JA7yVk5HamLJiBkwhBETh6OQveVyN+wBKpl&#10;s5C1bKaoPaUsITfDtafZ5G6mjUXk9LGU1hFkJpN7mjBcBJ/H0nPS18xBIn0mhpxXGDsoSumSV81E&#10;IqWSnKrFL5ssUrqEZRMQt2KSSO3UryeSY5qFdNc52DG6NzYNckLQpJ8E4ATkKEXkezLXc0o4GZ4/&#10;d8KO8f2R7jJXpIHhC8nxrZou3FSO+yIU+bqSW1yIAzxoEOBGKeJKpNG9DKss94UCclluC0RKyVBj&#10;R7bfcykKfVyQT2A75r0Bx3zX48TejSgKdMPp4E04GeRK4UIwchFF9cvRW8HLLV+J2UavtxCUGFTk&#10;wujIYDofyYV3dl0eoqud+65OBLvhROgmnI7cgqKY3bi+PxpPrpwsf3j5bNeK/4ulpKqOct2WqvLo&#10;DzJ+7SThQsKmjUDQZm+4BRXAN/aSWKVh3JpcDJ4ciBGjXOAycQ4i504Wo3CJC0eKCJ8+CHvH90Ho&#10;hIEImThIpGz7Vs1Coccq5G1YLECVsYQAM58gQq6II24xQWPuRETNGicifv5kRM4jd0TPZZjw+4mr&#10;CUgEpSiCY9xyAt1KAt66uUijdC3LZQEyNy4URXIGT8S8kXTvZHqf0ltuQaCInDgEO4d0RTB9r5jZ&#10;I0V9K41Al8TbmxGkk1ZOg+ewbnAZ1B4x5DAZVmkEnpB5oxA0ZwT9DEr16L7C3euhcl2AlHUzCEDr&#10;RSqootSPQcXQymRQ0ecYXgcIVnk76H0P+r3p/UNeq7Cf4FWwZ/0HYJ0KcseZEA8Bm8K96+jaeuG0&#10;LkR6ilUd2DGdCtqIEwFrUeCjXsVBARcDi2HFyzEf9VuDo3sJhAS+QgZXlBcupAfh3pk8PL1SJPdM&#10;lKp6ynZd5pvrvhQhC0YijkAQwSNpkSnYHHwSMVkPEJJ0B6OWZWP4jDAMn+KFBZOXYvPEMQidMxrx&#10;vAHr4gkivcugP35O9fZvmI8Drkuwb+08pCwjOBCcEherR/k4RWRIJK2ZgUSK2GUELnJMDKdUAhJf&#10;Z2Cww0leOxPRSwlgS8eL68H083YP7yPSup1j+8H1p67wGjuQHN9EpK6aQSnofJHaRS0cgz3j+2Hb&#10;iB6IpnOGTPx6+h5us5GxmlI/Ahrfs5XeX8Fbj00ZLD7Hwe4oYNYw4a7YLaWsnoH87auQuoa+y6Lx&#10;5JLWieB6FUe623wRqRvnisjyWITMTQQxgiVf59cHd6xCzlZKKbn1Yfdq5O9ZgyPea0Uc2LUSBdyr&#10;Fci1LHJdoW4ojvAQx6LgjTjmv5qAtgYnCE4cJ4PWi+BrR/1W4YgPPdOHnkfQyvdfj4IQcm3RO3Dl&#10;cDoeXD4lC+9SVU/Zbku75rguK+caUY7XBqRsWYWD6UewK/gs0vIeIiD2Aiatz8ZClwxMmbMH6xa6&#10;Y93PQ7Dtx84InDhU1JiSF5Nr4noUOZhkAlDS8unkemYIGMVyXYmCU7joZVMQRXCLImjFEAzi1s9E&#10;EqVkDAauP4VOGowNPVpgpXMjrOniiNFWmljm7IA9I3pT9MXmvs5Y36sdPIb1guuwHtgysj82DuyK&#10;jT90wtZhPQk0o0Xf1D6XOerwIBdGYOE00XfSD3Ad1BGLuzbGuoHtETx3OKKWTkXyujnCJcWvniJg&#10;lUhQY3AlrJqGXI8l4rtFzB+DI16rRTqYtmGWcFcc/DmudbG7YmeV6k5uj97nYzL93DS6J8Vtnjim&#10;UzqZ7bkIuduW4tAOcmE7V2I/pZUH6ZzXgT8V4IoT5LI4jvgThCiOEZSOE5x48T8OdlscR7yXE/iW&#10;IW/3cqi2LcaBPauQu3slDpN7Oxq2BRdyE3Dn/HEJLKmqp5xNyx3pD68kbtEoHPZ2xf7QnchWHcfO&#10;8LMoOPsasXn3scy3CNu9C7DaNRbb1u+Ex5BBcB3QHjt+6o7wKT+KQn3EhMGiaJ+4cDISCAScuqVS&#10;upa4bjaSOf1aPwdJq2eRwyI4USSTk0uaOxoh43+AD8HGaxBB54fO8OzVHm492xOYOmCitQ5cerRG&#10;4IQfsevnftj+QzesdmqGTUO6YfP4/tg+5gfsnvgj/KePwK4JQ+A1uh9cBnbC2n4dxHF9v45wGeAM&#10;z5/o+SO/R/C8MQKaseQEE1bPFPBJWDUFgbN/RtSSccLxcXCquX/zclF0D5j+E7Ld1Kkntz0wmNgd&#10;MqwUR3ho+0rs4zoWOTFOKxlinCbGrJyExLXT6Npsgt8iUQPb77kYB7ctEzWwfTz6uHW5SCGP+7ki&#10;z3sN8naRcyIXdtRnHY7sXiHW1OJiPZ/n7aTUks4P76LP0Pn+3UuRuZVAuGMZ9m1fgmyvFTgavBmX&#10;9ifh9inZiyVVRZXuMsc3a/18HA/ahrzYvcjMOi629Mo/8w67469gostB7AkohuvWVHis2oqtPw+F&#10;yw/t4TWU0i6CRcTkn7BnSA/s+qE7gkcPQsi4HxEwZhDW9GyD8Q0MsapXG2yme70JMD6jf8Aecka7&#10;h3+PwHEDRPiP/h47fuwKz4HO8CAHxcBaRzHWsi7cerfD3nGDydH1hmf/zljRvgnWfd8BW8f1x55J&#10;QwWwGFZBs8eIonz4gvGIpDRR1L2452r5NMQziNjpVYAqnlJIjohF4xA6fzSlnRNF3Sqa7kmnlDbL&#10;dZF4DtexOD1lx8XOi2tR4fSZ2BVT6PPTxAghA4dHCONWThX3MtT4vQRyerGrJiNt42wBLBWliVmb&#10;5guXxaHavBAZ7gtE2siNqge8VkLltZRc13I6X46DIpaQI1sk4KTaPA85WxZgPwPKc744z9hKz6T3&#10;9+9aoQbW9uUoCPLAhewEXCvMlcCSqprK892um7R5VUHOHlcUpEQiMe0ovBNuIftYKdwDL2Oaxxns&#10;CizGJq8M7HLzwfbhP8N9iDMBq5cAU/jEnxE6dojYIixsxAAx0shH78E9hEta0MYOLn3bYefw3vAd&#10;3R/+o/rDZ3hfeJPr4VTPZ1Q/UZ/aQi7LvUcbuJO7WtO9LcZY1YMbwcl3zEDsGN4PHuSaVndqinW9&#10;WsNrHH2mwl35TRsu4OU7/WcEzB6JkPljEbZwvIBOxMIJAl4ciWtmCVDFLJ9K4JkgABc6j+6lYyo5&#10;Qq6bxSybJFJD/xk/EdymCzhxyseOKmjuSPrsZBHsorg2Fbd6GrnImaJ2xdcYVJzmxqwhUK6hlHP9&#10;DALeTDG1J4tSVBXBio8Z7vNENz2njpwuZpLzSif4MLSytizCPgbaprnY57kAOZT28XnW5rl0JAC6&#10;z6Lr85DhyZ8laNH9HPx9Cva6ozgjBtcKJLCkqrCy/HcMSPJcdf/C4X1ISDsO3+QHOHjqF7juvYTZ&#10;286JWtaW3Srs2eSHnaNGwG2wE9z6dsLe0YMROHoIfIf2w9b+XYTLCqLz8OEDETJiIOY3s8FoG11s&#10;+MEZbkO6Yuuw3gSfvvAa1gc7h/UVsePnPvAc1E0Ay617awGs1d3aYIKdDrb+2A3+5KB2EbQ8h3QX&#10;m7Gu79kW2wl03uTs9s4YiYCZowg84xGycBzCFhOIKiJiMTmtpZNFRC6ZJEAWOIfuXUD3cSPqUoLN&#10;KoLGmrkEtkmisO879SeEzB1D12cKEMWvmY7wJePhM2MoPY8gSA6LAcbpHEMpbt0MUafiY/IGcmL8&#10;GQJULL1OoHSQa2MMrFR6TrIrA2q2aLdIdJkpPsfNqlzz4mMauScOHiBIcaPXm+YRyBaK81T3uch0&#10;ny0iw20WubU5Al6ZBCyGX7rbXGRvXoIjvq44Q//RuX5EToCWquIqzEwYeDQz4VFi6kkk5Jchi4Dl&#10;EXED6/deJMd1G7v9DiPc05fgMQxLW9hjx6Be2DtyEILIUfmP7Ce2oPfo2wE7B3aF74+94P1zb6zu&#10;2hw/6H6Dld2aw31wV0oNe2EbpYOeQ/uINHHLjxSDu8OtnzPcKRhGbt87YWFbB0xpYiZqT7vHD8Se&#10;CYOwZUhnclctRewc3hNbKNgN+Uz7iUAySUBIqVExoKKWTUPMCnJUFHwet5KgsW4OpW2zxT2cArIL&#10;2ztjOLm1waLGxQ6M7+PnRC6bjL1zRsJv1nCELhovrme4LhROjaHHAwdJLvMQu4bg47pAOKbo1VOF&#10;62K4cdc8F+/jyKWxe4vnmhndw8HnDDf+TAa5qyRyWqlblyJh0wLEELziGWIEpmQCVKrHXCS60s/Y&#10;OB1pbjNFCLdFIEsnACrB6eVh3404nxErgSX1z9DlS3ezcw5dwv7Tb5F3pgy7oq9jR9hVhCTdgl9g&#10;HkK2+2FGu5bY0Kk1dv/0PaV2A0RaGDDmB2wb2A3ru7TCtn6dsXtwT3j/1JeA1RL9tL/BvA4N4TKg&#10;oyiYM7C2sKv6iaBDwNpMgPP4oQtcCVRKzGhqiWlNLQSwdo4dgF3jfoDXzz1FarmmR0txvvnnrvCe&#10;OFCkdP4zRwqIcKrHR3ZVwfPJdS2YgKB54xAwZwz8ZgwTaaP/zOEidWRAseviexWYMcj4+t5ZIwSs&#10;2LUpAwcJa2chYO4oMdLJr6NXTUc8vZfhsUQco1ZNERG9gl3dRFHP4jSRi/Qc7MI4YtcSEAlssaum&#10;ilFFBlg0ubUoOo8kNxZB9/B5vAvdu56At4F+Dp0nu5Gbc59JcCNwUjrIaWKq6ywR6e5zRA2LgcUp&#10;4fXCAxJYUlVfly/dUV268RSX7rzH+ZtPcPTSK5y89gYnL5fg1LnHyE5WwWXkcEr/usF7xA/wo5TQ&#10;f+wgUZvaPKAbVnRshi39umLXkD7wGtwLKwlg/fSqY077Rljfn9wTpX1bfu4l3JWIwd3g3r+TABYf&#10;OTb0bo8J9oaY09pGtCtsG9lbBMNtYz8nrOjaQqSUHkM7w3WgM3wn/yjSO5EGLp1EwJhKaRylg+Sq&#10;IpdORRi5L4YXv8+uKZZAw/Dho2izoODP8Gf9Z4+A78xhAlacDnJtigEUMHcEAheOFukep4LsjLhd&#10;geETvJigR6Bi+Ij3V04RRXh2WkpNi0NJMfm68h5/PoaCU8gYShUj1pE7o4jaMAORlFLGbJiJ6PUE&#10;sHXTKW0kABKcEgleaQwrgpRyjWtZOV4rcCzEExdzEnHjpFxiRuofoFNnr6kOHTmDc5fu4mjRcwTF&#10;X0J46mWo8m/hwOHTOHXiPI6Gh8Hrx77wGzsEgRN/FiN/vuSCtpCrWte9HTmtHtg5uDe2D+lNqWBr&#10;fE/AWtClOTYObC9qXx4/diVwEaAoRfQY1BWbBnTGxr4d4U4pJQNsXe92GGZeD4udmoh7PIf1gvuP&#10;3cid9cAGAtoCJ0dyZwSxn7uJZ60f4ASvUQNEMZ3TNT6yU4pfTenXGkqv6Bi7kkBC1znVUyKSIMUu&#10;KYRA5kugYgfGbivTbRGyNy/7ADCGXxqlfHEEuYT1c0T6x+lgBIGOj6luC5G+idI6SuUEgAhYPFIo&#10;Cu9cz6JrwkmtJqdE1znYcTGwhOuiezhFVNxVOENwJTlECr7GwY4rgeDETiuRoUWhwIrhlbF5PnJ3&#10;rcbxiG24kJuE22dlH5bUP0D3bl1XPX5UgrLSN3h87zkuX7iJ4uKruHDhBo4dLUJ+YgaldEMRTi4p&#10;aNwQBI//UbQd+JHL2j60DzmkLgJcXpQObv35eyytcFiLOzcVjZvug9kVEZjIXW2i+9wH9aBr3UW/&#10;lBeByXNIV6zs3hSjbOpiCaV+rgQqbhR1GdwFG3/sibUEt9ntGmLjoM6igM/P4sbRDf2d6P3OYnSP&#10;07DIZRMJSJR68dpXBKvIJVMQu4yBQc6KXgcvmoi988bCb85oAtYkAg/94TOUCEDsrgLnjaY0jdOw&#10;BZSCzUfixnnCBYWvmIRIclMMmDSX+UjfyNNyuJ2B18+aJAr9SnAqmeIyj1wVQYvTRzqys+Mj96Wx&#10;q+Mm2kgCmDoIohQRBCpOERlcgfTzgslphZDjCl9L95PT4p/NrkzUwQiSyW48YrgYB3xdcTTSC5cO&#10;pUlgSf0zdP/ebdXdm9fw+P5tPC25hwe3b+Dxg7t4+vA+7t99iMunzyDBdQ1iJgxD2NThCJhAwBo/&#10;RD2SN7y/6JfaQaDi891jBmNVr3YYal5fAIthxSkep4TbR/TDFoIaOyUOjx+7Y+eI7wW0pjgaiVhL&#10;zolh5TmijwAXA8uV0sJFnZtjGcGMP8PAYrfGxw2DnbFmQHt4jOiJkIVjBDC4eZXrUzHcdU+giCKX&#10;E0nOJt6VIEMwSdwwF+GUJvrPHSWclAIT/py4l0ASSwCM3zBH3MvuKpkbYumcC/Ts6DiU/i4+qrvn&#10;539IObnexecMQw4GlRL8s8OWTyZITRWwYhCJGQCuc5HgNl+4K/+llM5SasgpIwMrbDnBmFNQSktT&#10;uDhP9wpg+bngeMwuAaz7F+TUHKl/gNhhXSwqwPN7V1Fy8xzOFR7AtVNHcL5gPy7m5+HKiYNI3+6C&#10;qOmTED5zFEKmDUfoLDrOHgXvMYOwa+QAcfSfMBTBM8dgVe/2GONgjNV92wnAcBF9B6VvO0b+gG3D&#10;CFo/9xHw2ja8D73XX7Qr/GxJ7qqLIzZxYX04wYygtZGclzvdy8DiZy7o1AQeP1GaOJTSyyHksgY5&#10;Y+0PHUS4kNPaOu57Md9w88heYm4gLxPD6VnU6qmIWDOVYDCX0qm5ohbFqRy3GDDghOvhVI+dD51z&#10;ysdpIMOOnRlHHLk0TjMZPgwiJbg+xa0NfIxYOkGkfDyvkIOvcR2LC+1cExNpI10ThXr6TgwqMcJI&#10;Lo6/E6eQfI0dXeDScQhcPh7RLgSyTfPFdXZVaR4LBbA4VLy0T4AbziT54TpvsXbpjASWVNXXg+tn&#10;VdeLC4GXd/Hg2lkU5aTh0uEcHIwMQdzGpYhaOA5xC8YjbtEMsbpC1MIJoj2Ae5e4V8pv0k8InDYC&#10;ITNHw4+Orj92fzu7Y2MBnB2j+ol7do0ehJ2jBsNrxAABK762Z9xA7CTQrSRHNtxWB+sHdMC20f2E&#10;uxJzB8lhMbA2D+8Llx+6YE4HB7j/1EO8x0d+32VIJ+GwVvZrC5efumDTCHZlzljRqzmW9yCH92Mn&#10;sQIEd5onklNJoDSLgydHx1K6xe5KKcLzObssPnItiwv2CQSppLXsrGYhehnXoQhA3B5RURMTTm45&#10;wZBcVsp6nhxNQCEXx2lgZZfFYOTncnBdjN1bgguPQs6g+8mdsfsjuPH7DE12eeEryCG6zkbaFnUL&#10;ROaWJSKyti5Fzo6V2L9zFQ76b0RRvDduHFVJYEn9M/To1gVVyfVivP/lMZ7cOI9rRfm4e7YQh5Ki&#10;kLVlHbKX0x/LwomIWjBCrJketWBCSeSC8fvD548viZ4zoSxh0bSypCUzyghaJRGLJmdFLJgy0Wfi&#10;2GMB0wbCZ9I47Bw/WJ1GDhsonJjf+B/hO3EofAl0nFZOaWaB2e0bkHvqgR1jyHGN+h5bRvaF288E&#10;pxG9yTV1x8ah3bCoRwtxbesYcmdj+5OT6oNNw3thPaWdq/qT0xroDM9RfeE1dgA2k1PjwvyKrs2w&#10;lJwZx04CYeTisYhYNAYxy+j3WDIOMYsniYUC2S36T2Xw/oQwbmPgGtdSSg2XMZAIbuy01swW/V18&#10;zm5L9HwRrBhaDDGGWSrdw0Dn9bt4ipCSLvJRtFGsZbBx2kqpJjkmbirlZtGMzTxpmhcRnCPSU05B&#10;ubCfsJFg5zkXkRumiCI7x76ti5AjuuMXIsfHBSfj9uDCgRSZEkr9M8TAenzrAn598wgPr55FyZUz&#10;eH7rIk5mp+KkKqUw03OtKmHlTBGRC8f7Ri6Y2Jw/F7VonGPswknOiQuniYhaNPnDipfhiycM8Jk0&#10;9n7Y7LEImjpErMEeOGEUAib9LNxYAIX/lGGUTvbDaHt9AReGlc+kIaKhcw8dGVYMJ44to7/Hiu/b&#10;iZRv29jvCUy9CV7dBMAYZhuGdMG6QZ0IYD3EFJ4dY77H1hHk0vp3FLGudxsBrcU9HLFzQj+ELRgl&#10;VnoImU3fZTqBc+qPCJzxM0LnjxT9VOyMogk6AloEKS7khy+j1JEgxX1e/pQSc3CDKRfsucmU2yeU&#10;OY0JK8nFrSBHR6BSYCXqX6uni9FC0fZAaSkHp6kiPeVUlWDFwSkpuzAeIYzbNBuR66d+6H5P95gv&#10;IMfd81m7VuNI+DacE5Of5bruUv8AcUr48sE1vHv9ENeLjwlgvXlwHdePHy68XLBfv+K2/2uFzZ04&#10;MGLRxPtxvEjgjNEInTsFwTNGIZDgFTKXXA3F+j7tMauNnVh1gR0OB0+V8Z8+TECKndTOiZROUrCD&#10;WjuoPTxH94THyO7iuGU0pYwjKUUc1p2A5YQNPxL4xn9P4PsBu8f3w056Bhf9NxPUthMAOUXc8EN7&#10;rOvfln5mb/X6WasoNVw6AZHzRyFyKbkunju4choiyCHxIoKcCjKwGGAKsLjHS/R8VdS8OMIojeRd&#10;d3guotLOINoYVpMT4xVR6Zy74Lm5lPuzuPWB00MOUS+jEL1bBC4uwnOxPXTlJAStmYzQteq6F1/n&#10;kUseLRSd8tuW4UDgJpzNTsCtogIJLKmqr/vXzqpKn9zG21cleHjrPJ7dvYzX96/h1tn/9/9iRy6e&#10;ODBpxcy7ySvoj3IZpVOLp5ILmYyIxZMROGcMFrRvKDrhFVgFzRwhps0wsBhS28cNwO7JQ7Bnyo8i&#10;NXQZ6ow9Uwdi+/i+2DGRgET3eI3/QaSC7MgYZNvH9oHflEH0LILf5MF0PgS7xhH4xvbD7nHfi+WT&#10;ea2s7SN7wvPHztgytAt2EvR8yJn5TRgAf/p5wbNGInzueDVYCU4RSwgY5Jq4KZW76EVT6qJJYsSP&#10;gcO9Xdyjxc6M619KK4MyLYjTRT7nlFABFg8IJKznUcv54pi8caEYxeTaVhyljBw8YhjqQvd6LhIj&#10;iLEuc8R1PvLrxM2LkBvgjqLMGNwoksvLSP0D9OLKmWy8fACUPsWDS8fxy4PLeHH7HO7/D20dlbxy&#10;dvOk5TOj41bOLeedanhyMA/PuxE8FnVpAq/Jo8hVjUPkzNEIJFBwBBC4fKYMxY5xg0R66E1p5c7J&#10;A+A+vCt8ZwyBz/TB2D3lB+yZTO9T7CTQiJjUH7sm9yeY9UHowuFi3avgWT8jaMZQ+EwcIEAVOP1H&#10;SkcJaHQtfNowBE3+EXspDeXddvha6Gy6Nv1nsREGL9/Mq6Ny8HLNnO6JtG8puR5KA7lYz6kgH3m0&#10;UZ1KTkcMQYlbI7gQL0BVEQwr4bQq+qmES+KFAT0IVnTO/y58nY/spniUkDvgub0hgdJAhlUUwS5m&#10;w2wBrNQdq3AoxBPnDqZIYElVfb24esbx3umjJaXkqthZXTqyDy9unsWDC8f+x4ClKGnV7NFZbqsK&#10;Mt1Wle5buwCb+naAz5jvyU2NFE2eoXOGi5HHoNmjPhzFIn1jCTTTh8J/9k/YNq4P/GcNJYczAoFz&#10;h2HvzJ/hR+/5TvsRPgQ1/xkEIwLajgnkoqYTnCoBK5gcl3LkCKHrYVOHInLWcETOGYGoBaNFasjr&#10;xfNmGImU8nHhnNfY4vW1Ihfwag8EKAKWWBWiYnSVRhUAAP/0SURBVHRRgRWnkeysRIpHsBI9XQQz&#10;ZcRQBF3nNghRt6poT2BgccsCA4thpQCL0744tzlipDDend7zYIdFbm4995QRAD0WELBWCGAVH0jG&#10;dQksqaqu51eLnW+dyCvDy/v47eU9vLpwEnh+F3fO5jOw/iWbGuxzW9k5y221b8iMkYW8xEsC/cFz&#10;ATx6+QQBBAUKvPQLLyeza8Ig7J01DMELRgpXxcAKXThKBC+4p0BLHUMoBlMK2Y9Szh8RMItH/UYI&#10;1xRGQOSNK8LpNR85omYTqObSkWFFoEpcQYBZPknszMNLPHPxnIPbOLiIziFc1hK6h1I+pV1BaV/g&#10;gjk3mHKXPANLpH0EHuGoCEK8TI1YD74CVEowrBhQHAwrfs0wS3SfJ+CkzC+M3jBNRDyv6rB5HjL3&#10;rMHhsK04fyiVgCVrWFJVXI8vHne+VZhbhlf3cP/ycVzdl4Lya8W4cfxA+b2zBf/SbaOyXFfqxq2c&#10;HhW3fl555ob5iFs2WyxXHEeuRunz4rWvvCll85vxEyKWjhPpYMAcckzzhquhNX+0gBa7q8DZwxFA&#10;6V4Ap4yT+2Hv9IECWOzcGFLsqBhSXGhnQMUsGoskclSJyyciYcVEpKzhHXso/VtBEOXiOC/vvJaA&#10;tGqGSAFFdzvBS3TQr+DJzOoudgVWDC5lhC/NY7GAFq/owADj2hSHWBjQldsZ1G6qckrIU3P+Ci0+&#10;KsHXY1ymI3YjgdGDPreFPrdzJfJCtwhg3S4ulMCSqtp6cOqA84Oig2XvH9xF+dljuFV0ALhyFldj&#10;A8tuHj/gXHHbv1QZGxaMTvZYWpC8aVl50rppYk10rvXwaF3c3PFiG7K9U34S6VnYwrECUNzJLvql&#10;Fo5D1PyxCJlG6d2M4QiklE9Ai4LP2Vlx+sd1Kx4FjJg3goBFbo4iasEo0Y8l9jZkaPE0GR4hpOAR&#10;Pl59QT1iOEV0o4uUbQ2BqeI9ZXUG7l7n4I72uPWzkb55CUFokZiTyHWmpE0LySktUE8N2sjtDOrg&#10;BlZl3qISvBYWr4nF/Vdx5KR48jOHMvmZHRengkmb5ouG0sydq3AochuK8whY509KYElVbZVdLur6&#10;pCiv/O2tG7ifm46HuVkoO7AfV4N8yq4WZH8UYClK2jB3NDmUgswta0uzXBe/TSYXE7VqEkKXjoHP&#10;bALO8jFqMKyYgqglE8T67DGLJyCaVxMlWIXPHPEBWFy3YmelOCp2WByxi8eKiF86HspGrLytGDeT&#10;ciMp92AxpHgxPgEmrl9RGsjFc+6n4nqVWMaGjuyolJYGbkng2hW7Kh7lE/MQeb33ClgxuDjYWXE6&#10;yMvUiB123HmqTaXYNJegRZ8lOFUGFa9IysHAitvIBfe5SN+6BNneG5AfvRPn89Nx74LsdJeq4vrl&#10;0gnf1+eOAU8e4cmxXJSePQFcKsa17PjyX5/c+1t2Ek5xXeyU5rJwTLLboqxk19klCWtmv+W9DZMJ&#10;UlwT4paA6GWT1HAhYHGfF29XzxFOgAohVyVgxX1VlPpFU+rH29PHca8VpZEcvIlqPNfMKjreGVrs&#10;shiGHOzwGFjchpG2Zh5S1s4DfSdK6wgyrouQ5r4E6ZuWfogMj2XI8lyBDE96XclhsasSoPJYhJTN&#10;i8V7HJwy8j3K3EBODznl4+K7UngXKSNBigHGwTBT0kilWJ+1ax0Bazcu8dScyxcksKSqtn65fVZV&#10;dvMM8PopHpw+hLtpaXiRdwg3CrKAt7+h4ra/TfFr5jomrJkzhoCVleAyuyTNY8Fb7gpnp8UpWeIK&#10;imVTkLh4kpjvyHBiaDGoGFDCNVUAieEUS5CKWzER8SsniVBSwmSeXEzBDZ8cCrDiVs0uT3FbVJbk&#10;trAsat2ssiSXheXcL6XumeLRPQbTIoLIQnJWBCaCFAe7JXZYDCoOJSVM9iCYeS6jdG65CAVefD9/&#10;jiEmUsOKc4YUR6rHPHUQqPj3z9i8SIRqzwYcjfPB9ROH8PD6eQksqaqth2cOqH4tuYxfXz1FyZk8&#10;vLl2Dnh0E7fPngR+/fuBVVnxLnMdk13njyFoFag2zivPWTNBbHqaspqL4erJydyOwCliErmvVHJh&#10;iQJM6joUN3ZGr6T3V/ISyPT+hilIXTsJ6eunIH3jNGS4z4Bq44zydLc5ZbxvY/rGuX5Ja+d1TXRZ&#10;6JzoMpdioXPShkVdk10W+lKokt0WqtI9lmfTsSRl6/KyZM+lZRkbF5Ulr51blu6ysCzXc1VZqvvC&#10;snT3xeW82B+H2GSCd73ZNEdsLpG1iaG1DCk8sXnnKrE3Im8lJqbgeDK0lojlbbhQz5vEZm2aioxN&#10;M5G1bTEyty/DgQBPHE8Nx80zR1Fy41xGxT+VlFTV1NPz+So8u4l3L5/g/qmDKLt6DuU3zzOwCn/5&#10;5bFuxW3/dkrdOHd0ypqZWZkuc0pS188qz9lIsFk7gUBEzmvNZCSu5W25JiFr1RRkrJkiRgB5E9XU&#10;dfPKE1ZNKyEXlZ24dpYqdeMCVarLVFW6yzSKqb5pG+Z1TSU4pRAcK37U/1EEK8fUzUudCU4Caqlr&#10;Fzpn8pFec6S5LeqavmmRb7LnMlW6+yJVovtCEZnu9NpjWXaax7KStM2Ly1I3zS9L3rL0bdoWSisp&#10;VRQrOGwmN8mFeI85Yk/ClM1LkeJJkNu+Hpm7XZEXuh1F6dG4cbrg7aMb58ZUfCUpqaqpe8VHCvHi&#10;Nt6+eIznlwrx7HQhSk7l49Wlov8V/7VOcZnhmLRhetfkddMJNosL09YvKY1fNbssaQ25pHVzypLW&#10;zyuLWzOnlKIwec0U36SV07vGr5nx34bRx1DmpkWOAnYEPYLamKQtSzMStq1UpXkuL0xxXVKa7Lqo&#10;bN+m5eUqj6ViL0P1RqyLxI7RhyN242x2Em5dKCp9cOOCU8UjpaSqnl4/uOJ0v7igFK/vofRpCV5e&#10;OYH3V87j8akjb19ePvW/8r/WKetnOyWunOWcuHYuOR11pKye/r/2DznFY75TqvtS50xyaRmey30z&#10;Ni9SpW9fqUpwm6dKcV9QmOW3pTQ/Mbzs1sWi/IqPSElVTb1+cNW5pDi/DO9f4uXdK3hz9RTenD+O&#10;u6cOld05dfijtjRI/f/T2QKV09XjB5xvXD7VuOKSlFTV1OOLBc6PzheU4dcXAlgvL53A7zcv4t6Z&#10;I2WvrxZLYElJSf376PXNU87Pr50sw7tneHHnMp5fKMTvt67g1ukjpWWyHiIlJfXvpLJ757v+cuds&#10;Ocqe4PntS3hx8Th+v30dt0/lF1bcIiUlJfXvofK7533fP7qJ8tIHeH37InD2DH67dwX3i+X+dlJS&#10;Uv9menH9rOo3Xmm0rATPbp7DL2dO4pfr5yWwpKT+aWrRooFj8+YOzpWjVVOHMT26tMngGDX8hwEV&#10;t/5tenahSIVXD1D+6i6e3rmA3+5fJ6d1GbwpRcUtUlJSVVlOHVqNbtnMIat926YlNpaGZY6NbMua&#10;NrYra9HUoYyuv+3Y1hE9urRFA1uTuyNHDvpbGxjJYWWj7DHKnt/G03uUEtI5757z4s6lf8nCfVJS&#10;Uv9Gat2icVTHdi3Luzi3Q4+uTujdozP69+6Ogd/3wqB+vUUM7N8dY0YMQg+nVuVjRvzwt6yGwPrl&#10;/lXHV49ulbx7/xyvXtzFs/tX8NvrB7h1/WT5k1vn/7bvJSUl9RFkZ20U5WBrgs5ObdGreycBK4ZW&#10;z27O6N6lI7p2ai/ea926Cdq1dsTXn2kwtP42J/P68U3nZ+eLylD6Au8e3kLZ/avksJ7g7qWTZXdu&#10;npI9WFJSVVXmprqjrcz0yzu0aUKQ6iCA5NjIBvY2prCzNoGtlTFsLI1EWFqZwNzMENW+/gzffv3p&#10;31YrYmC9uHS6DL+9wvOHV/Cs5CLelt7Dg+KjZWUPLkpgSUlVVdlaGmUxjPr2dELbVk0JTCYwM9YT&#10;YWqiL4IhZWlhDHMKUzr/rtpX0NOu87cB61dK+15dPVuOt0/x8sZZlF4uAm5dxPOTh0seXzjxbzU5&#10;WEpK6n9IhoY1HY0Mapc0tLdAF6eOaGRnBfMKSFmYG4lgUPHR2spUgMvEUIdgpQl9nbp/H7DuXPB9&#10;d/s8fv/lCbmqE7hffAx3zhXgYXpydsUtUlJSVU2GejWdNWt/WdakoTXat24FBxuLPwGLAaWEAixD&#10;vfow0K33twLr7e3zqt/uXcLvL0vwqDAf788W4U3BYdzOTJEtDVJSVVUMLAO9mgJYbVo0h52lMaWC&#10;OjAx0YG5uT7MzCgtNNUVR2trcloWBjAwqAcj/b8XWM+unVXh0XW8f3wLDw9m47dDB/F2nwqvj+TJ&#10;VSulpKqqDAxqdDXQq1Xe3NEeLRybwNrMCKZGujAx1hNuyszUQJyz47Li2ha9ZnfF9a36tb/72+bs&#10;Pb1cpMLzO/jt+W08OpoLnD+N9yeOvCWXJVetlJKqqiJY+XKK17pFE7Ro2lDUqwz0tT7UrxhQSnrI&#10;KSG/JmcF7Xq1YKKnVapZs9rfsioCN43+XvYUL++cx82EOLxJSsH9oOAyXnKm4hYpKamqJgO9eip2&#10;VDw62NjBRrgqY3rN4GI48WsGFp8ztPjc2EBbFN2rfflpWc1qX310QPxy/4Ljb2VPS/DuBR7ePI2y&#10;U4XA8aN4ui9NAktKqirL3ERfZW6ii/ZtmoreKwaTkaGOAJUyOsiQUqDF1/UoJeTWhxrffFFW7avP&#10;PjogXj+46Py4+EgZA+vF7XO4V5CL93cv4s65vNLnRXlyHSwpqaoqNbD00aalIxraW6kdFDksBVh8&#10;VGpYDCzFYTVpaItvv/jkbwHW85vFzs8vFpaJlPDaGZSkpaIsNR0PIyLlOlhSUlVZ5sb6KgsCUcd2&#10;LdGogbUAEgOqcg2LAcbB5yam+jAkYNnbmOOLTzXKqn2m8dGB9ebe+a4vbp0tR/ljPL1ShHtHsoFn&#10;d3D/SKZsaZCSqsrS166rsrUyFTUsdlicDjKQFFfFwdcYWMJlmRtCX6++gBsDS0uz5kcHVnnJFd9f&#10;xOoMj/DoTAGup8bjRkosrqfESmBJSVVlMbAsTPVEDauBrZkAEwNKwIkdFYGLAcbX+NzcwkgAiwv0&#10;X36mUfbV3+Cwnl4+pXr/5AZ++6UEL84W4u2hA/i98Ah+KzwigSUlVZWlq10n29LMEO1aN4Od9X8E&#10;Fr/mNgeGlkgLyWHx+w1sLRhY5QSsj76Uy6MLJ1V4dQ+/vr6P28dyUbY/B8/2pUtgSUlVZeno1HTU&#10;161TwqsydGjbTKzGwFCqnBKaGHPNSoegxS6L61jc9qAHSwsTfKKhgc8/0fjoS8w8Ki4s/L3sAd4/&#10;u4PHJw4DF87hRU42fn/6UBbdpaSqqvS0ajrr1K9ZxsvH8JIyDCyGFTsqBhdDSwEWhwIsPjc3M1ID&#10;S0Pjo7qa1w8uOD0uPl7KwHr7+CZu5Wbi3eEDeFpwECh/id9LX3WouFVKSqoqSYuApVW3RhmvedW2&#10;VRNwLYvTPQ6lheGvwGJQ6etp0XsG+PQTDXzyyccG1kXnJ8UnylBegl8eXMX9wzn4/UQB7uTnoLT0&#10;cVTFbVJSUlVNDCxdrVpl7Kxat2gkgMUFdXZZaljpifSP00EOhpaFubEAFwPrs0818MVHBhb3YD09&#10;d7IMbx/i5Z2LeHu1GDhOwEqOK7x14YRuxW1SUlJVTQys+prVKCU0BE9+5n4sBhZHZWAxqPR0GWRq&#10;56WMGn7xuQa7rI8MrFPOFGXvy17i2ZUTuJwag5dHMvEwL0MW3KWkqrK0NKtRSvhdmaWZrnBYPFrI&#10;9SsGFsOKoaQ4LAVYynWGFgPrY9ewyu6eG/P67rm3vxOwnl44hmcF+4FLxyWwpKSquvS0ajoRsEot&#10;THVE0d3KXN1jxXMFGUrqdgYduqYlgMWpoNp16Yp7vvn6M4bWRwUFwSrj10eX8dubpyg5fQhPDmTh&#10;blwIbmfESWBJSVV1adX7rtDaQl84LAaWrk5dEYqLYndVGVhKbxbfU7PGN6hd69uPCopHxUdUeHYN&#10;Zc/u4f7xbDw/qMK9sL14pkqVC/dJSVV1adWtoeJUkNfCYmCxc2JnxcBSalgMLAYXtzTwNY56dWui&#10;Vs1vUavGNx8VWE/PF6lA7qr04U08uX0eT08dxJNTB98+OXVILtwnJVXVpaNVW6zWwHMJGVgKrNhF&#10;ceGdXRWnhQwshpcCLHZY9evVwpefanzUTR/uHNmvelV8HC+P56E4JgRvstJwPyG27PGpAx99ipCU&#10;lNRHltph6aNlMwex/6DisJSRQAYWBwOLg2HF72lr1REu63MNjZIvvtD4aNtqvXpwXvW65DwOxfnh&#10;aOxe3D+QgaK40LLiw5kSWFJSVV3GBtoq3rarVfPGYlE+LrozsP6AltphcQ2LgcWui99jh6WjrYlv&#10;vvi07DONjzcB+vWDc96lz27h2vl8HDuQhH0ZoYgP9iq7WixXGpWSqvJiYBno1kbTxtawtzEWkGKX&#10;pcwp5FAAxqF0wCutDwSrjwos1st7V6POF6pKD2dEl10sOlRWfGLf7atnCuTmqVJSVV3adasTsDTR&#10;omkDsbwMp4EKsNQpobq9QXFeDKu/G1iswtwEp8OZkc4F2YnOhzKjJKykpP4J0q5bW8W74PAoIS8Z&#10;o/RY8VGBlgIsBVIKsPj4dwFLSkrqHyjtunUydOtropG9DRxsrf4ELIYTHxlYfI2DIaVMz+H13iWw&#10;pKSkPpp0teqM0dfRfMvpYLNGDcQuz2pg8WggT8NRjxAqzaO8MQXDiqFlb2cpgPV3rDoqJSX1DxSv&#10;iaWnXbPMwc4czRs7fACWGlTqlgaGlY52XQKVuqbFzkqB1hefaPwtO+dISUn9A8XAql376zIrcwO0&#10;aNIQZmbqplB1K4O694qdla4Op4PqzVQ5VWRY1dWswY2jpQ3trORegFJSUv96GYplkmuVmBnriJTQ&#10;3FxfAEvtqtSg4nNeyI/XwuLt6tlh8WqjTR0dULdWjYKKR0lJSUn966WvUyfb1EgbjRvYEoxMKpwV&#10;p4Zcu6ovAMW1KytLEwqxHyHMdDUxZHC/RwtnT/2h4jFSUlJS/3qZGHHzqHqkkDeX4BSQXRWnhZwC&#10;2tlaiDSQz3kNLJ4svXDO1FKKj74BhZSU1D9cWnWrZ5DLEm0NPPLHcFIApcCK2xlEU6m2Jnp27xKz&#10;aNa0zhUfl5KSkvp4ImCN0apX420DG0s4OFiKOhaPFlpaGgpQcfC8Qa5bGerVlxs9SElJ/X3i7ebr&#10;a9Ys41UbGFgMKPVmE+odc3h0kGH17befS1hJSUn9vdKpW9NRp17NEgZWgwYWsLUxr2hjMPoAK1Nj&#10;g5iK26WkpKT+Xhnp18umgJ2dWUXrghG0terh66++YGCVf/XVVx99S3opKSmp/1S6WrUyDPXqCmBx&#10;oV2rfh3hrL78/AtU++bb8q8+k8CSkpL6N5GuVs0xulq133I6aGVpKmD1+Wef4NNPP8c3X32Nzz//&#10;JLbGt191rVntK2fNmtWctTRryu52KSmpv0cMIc1a35bx6gxfffmpABbHZ5/xVl6f8hQcELDKebLz&#10;559olJkYapcaG2jLPiwpKamPr7o1v3WsWeObkpo1vhWg+lTjE3z2yefksDQEwOpr1gCvm8VRq/rX&#10;qFHtS3z1hcaj7777cmDFI6SkpKQ+nmpU/yZbcVafanxGx0/xLYGJp+U0d3RAp46t0Kt7J7G7ztdf&#10;aEC7Xi1eXubut99+IVf8lJKS+rj6/NNPMghA0KxVDTW/+wq1a3wDO2szAlUbdHFuJ7YCc2xkB+cO&#10;rWFrZcqwwnfVvnzbvk1zuSeglJTUx9UXn2qMIVC91dWqg2+/+lRMwyEYobNTWzR2sIGFqQGMDbRF&#10;WsjAYoDVoPSwXetmWRWPkJKSkvo4qkmpnXbdWiUGvBwywYqh1NmpNRraW4BbHowN6oOXoeGVHcxN&#10;dMETpocM/J6g9dWjMcMGy1UbpKSkPq4oHfTldNCMF+mj6NC2BcFJX7grXqWB9zDk10b6WgJoevXr&#10;YMzwIWjSwEqOGEpJSX18mRrpRDGU2EVxsZ1hpQBM2ZyCg88N9eqI6NiuWXzFx6WkpKQ+ngwMNHX1&#10;desU8rLJzZo0EI7KlODE8VdgWVsYinSxdo2voK+j+VEmR796dgdlb56j4uUHOTay865d42uVsb62&#10;qpG9lXfFZSkpqaouM2NtFdermja2F86KU0GOvwKL613WFsYfivEfA1rlZa/w/teyPwFLT6d+FC88&#10;WKcm94h9jm+/kmvNS0n9Y2RtYaTiydAMLMVh/WfAsjY3gbG+DixNjWCoq4V69aqjebNGMe3btpig&#10;r1dvV8Xj/qWqU7Na588+1SjVrFMD1b7WgJ52TWjW+rpMs+ZXcjcfKal/gsyNdVRcw2pCwFJWG+Uj&#10;Q4rPOfict/vicwVi/Jo3sWjRvPFb/ixBL6p168a6FY/9l8jBztK/Ts1vUa92DbEdWbVvv8Q3X3/2&#10;1thQd56lqaGzpaWhs6mpnrOZmZ50XFJSVVEMLJESOjqILb0UQClHBVa8K7QCLb7G0OJz3ryigb2V&#10;aH1wsDMqbO5opWrR3FbVsoWdyrGJhap1CwdVC0c7lbFRHZW+Xg0RDWyNfK2NdbpaGmo589HW1MDX&#10;ykJHZW9npHKwM1bZWumL4GvWVnoirMz1sx3sLJ7aWJoIl8f7KNraWMCxSQPo6dV9a2qgW2Zuoldm&#10;bWFAR63Spo2t5SKEUlJVTQZ6dVXcb8V/+MrW9Eoo4FJgpYRyTYEWnzvYG6NDu8Zo3tQaTRqZo2kT&#10;SzSwMxJHvtbIwRStWtihmaOVuG5pqF1uqlu3zFSvXrmtmQEITiJsrPTE0d7WUISttb64v2Uze9hZ&#10;mxAULdHFqT26dO6Ixo3sxXSiJk1sYWtpJmpwjR2s0KyJDWpW/7y0eRNZ25KSqlJiYHGjaKOGtiIV&#10;ZCD9FVAKpCoHbwnG9/Ea8Awu7po3JLfF0FBaJThMDLWgp11b1Ma4p4vrY1zANzDUhr4BvadfX4TS&#10;xMrBcxd16tcWRw5+dr063wgXxwX/OjWqoa5mTdSvVxv16tYU9TTturXFxG3+mdYW+qhb56syS1Mt&#10;WduSkqpKMjfXV5mZkaOxN69I/9gxqbet51BvZf9nZ6WGlnp7ew5jI65rcd2LHZf6Gcr2Yco9Bgb1&#10;Pmzcyssyq5/Jz+M9Ef/4WcrWY8qR31eC61bKZzkV5eDvw6GsMMHA5HmR9et8K4ElJVXVRMDK1tev&#10;I9Z4V29Pr08A+ANYClQYWAwGho4euSG+roBJgRIDqzKElK3vGTT8GQ41fHShraUp3vvzPeS2KNT3&#10;qIOfx89WnqfEX4HFDo2dGDs5extzaGl+U6anVU0CS0qqqsjB3mqMmbH+I061GFjqmhQ7JL0PwFDA&#10;9R8cTcV1BTQMHYYQnzNkFAjxke9TPqOrQ6GtBp0CJOXn8L0cyvOUZ3AogFOuKeD88H3oNaeRnHIy&#10;sHTqVZPAkpKqKmrsYBVFUd7IzgramrXEGu/qdgWGiRoiHAwIhgnDiiHBUb9eLbEWfL26tUQdqU7t&#10;6qhd6zvUqP6NaDX4+qvP8F21r8Txyy8+EQsD8uvq332Lb7/+Rh3ffCGC7+H3lXv5yLtOc/D7vNAg&#10;P5t/zp+hxXBUA4vdH9e+FIcl5j5qVZfAkpKqCmpkb91BR7P6G2szA1ia6MFEv76oYfGImzoF0xcu&#10;R3FBDKe6mjUIJp8KkHz+mQa++Zp7oL4U68EziPj8u2rfiKj27df45puv/hTiWsVn+PyrLz+n530h&#10;Xoulmb/QEKE8nzfF+PzTz0R88dnnHyDG93ANjWGlOD7FbWkTsLgOx+vV16vzrQSWlFRVkYF2nRP4&#10;vVwAy0i3LmxsTMTIn9pNMRDUtSQ+ssNRYMLQ+ubrzyg+F65JcUocfI0dkohvPsdXdN+XdD/Hh+sU&#10;iqPiIwd/9ssv1GvKMwD/Gp99+gfAPvvkU2jWrvMBUAq4GFpalBIyzGy46K7JKWFNCSwpqf/tcmrb&#10;wrFj22Yl+K0MDjZmAlicEioOi2tYSi2K60UMJoYVg+pbAhHHV19+IiDGAOPga99VY5f1pfqeagSw&#10;bwlg3zC8ON3jNePVn2EHxc/j18JN0bVPP/lzKEs4/2fx1RdfCkApzorTQw5OVTk95P0WderXkMCS&#10;kqoKcm7d3OlzDY3SEwUH4dS2OUwNtGBtbSwaRxlUerpqZ8UOi+tG1b/7+gOQlGP16l+gRo0vRdSs&#10;+ZUI5bxWra9Rk6JW7W9QR7OaCO6V0qQjR92630Fbuxbq16/x4bq2dg0YGGjC0LAueNSSoaNMFRLt&#10;Fob1xWe4PUJfXw0qBha7K+W8MrD0dWpJYElJVRXp1q9eWL/uV7C2JBjQH70CLHZUnBJyasiw4rRL&#10;V7cOamt+DSNTLVjYGcHc1hCOzRvCxt4MDo0tYW6ti4Z0tLEzhrWtEewdzCiM0djRApb0nolZPTRu&#10;Yg5bOz00bGRI9+qjgYM67BvoibC11xLHRo2NYGBYA/V1v4OlrT7q1P8aWnrV6TkGdF0HJqa6aNna&#10;XsBNgSrDjIHFLksBlgEBy1ACS0qqaki3fg1fCzMtNG1sDZ165Gj+AiwutPNoHNeF6tT5Ft9V/wp1&#10;tWrB2MIQ9XQ1YWZJ4LIyhG0DUzQkMOkZ1EGDhuYwNSdHRGBjWDFY7BoYiWjiaIZWra3Rtr0NWrWx&#10;FEeONu2sRXRwslOft7VFi5aWAlYGJppo0NhMQMvCSgdGxtrQ0qmBpi3ofUv9iu+qJYDKwOLvyo7L&#10;ytIE5K6kw5KSqipq2simc7WvNUqbNbGDoa7OfwAWw4odFkOAU7eataqRg7KEmbUpTCyNYWXL7soa&#10;hib10aVHG1iQAzI200a7js3Eeeu2Dh+iEbkrJ+dGaNfBFu072sK5swOd24ho254hZk3nVgQsDmtY&#10;2dSFiUV92DcyQbNWtrCy00ezllYELX0BrpYEPBsbI9HqUBlYnBIysEQNqx63NUhgSUlVGdlaGxe2&#10;bNYIWpp1/wOw+MgpF6eEXGeqp/UtHFvYoFufDtA3rYvGTRugRevGAk7tnBxFqtiwmQ0aNbdFA0cr&#10;4a5atLKDYzMrAp0BOjo3IFjZCVh1dGZo2Ytw6mSnjs425LJs6D17AS1rez1KNbXIYRnDpoE+WrVl&#10;YOnA0kYbjZsZws6OXBR9P2505boW17EUYPEooZZmtTIKCSwpqaqiJg1tfSnEpGIrKyNR5FaDSl10&#10;52AI6OjUhjGlZ23bNUC37s3RpKkRevRuRamZOTp3a0oQqY/WBJlefVsJsDRsYoBuPZqiS7cm4l52&#10;Vl27N0GnLg3RuWsjes+R3msszv8Ihw8AUwOtoQiGl5JGtmxtgeYtzUTY2xsLF6ij/Uf9ir8r92Vx&#10;H5ZOfU4JJbCkpKqMGlFa2NzRoZTXamdgKQ6Lp89wMZvPuWGUgeXQ0AjOnRoLCPX/oT2692qOPv3a&#10;iGPPPi3Rs28LdO3piF7ftxTRvScDqzF69GpG4HEQwGIw8TUFWH+GlsOfQgGWUutqTSBkYLVoZS6A&#10;ZWtrKIDFcGVIMbDYDfI5p4R62rVlSiglVdXUvGnDAl7+hYHFjaMMKbVr4YJ7HVHDMjbWJmAZkENq&#10;JMDTs3dzdOvVVECKQ33ejI5N0L23I3r0aUrA4vua0v2N0Ltvc/E5BhQflagMrU5dGvwpGHIcXPPi&#10;GlfrtpbkshhY7LBM0aCBOiVkuCqNowwtBpboJ9OrW2aopymBJSVVlWRkpDVGp36tt5aWhn8CFhez&#10;+ZyBxW0D9g46ogbFgOnRyxF9B7QSYOrTv6U49vqeHBedM7i69GiEXn2aCWhxsGNiQLGzqgysytDq&#10;0o3TRYdK0GokHFYHJ3VNi0NJC9llMbD4OyoOi2tYlUcJTQzqS2BJSVU16WlpOutq1SpTgMWuRau+&#10;uvCuraV2WW1aNxM9Ulw4Z+gwjBR3pYQCLU4LO1PayCkh31s5/gqrysD6IzVUh3PXhujWsxlatKZU&#10;sA0Bq72dqJnZN9QXr5UaFi9Vw7BiePF35e58SwsT6bCkpKqi/gosdSrIy7mol3Hh1gEGAgOL3Q5D&#10;hlO9/wxYHHzOBXgGFNevKoPrr7DiUIDF7/ORC/OcCjZtYYrGTY0oTGBkWpueaQtrO20RrdrawMHB&#10;VMCVpxGxq1Jqbny0sTaXwJKSqoriP2ouUFtYGIiiuwIssW4VnfMSMrywn5297p+A1aNP8z8Fp4Fc&#10;w2JgMWzU99F7laBVGVRKKMCqfM7RrKWZcFQdOzURbRHtnRxgZasFOwdyep0aCWAxoNQjmuqFAfk1&#10;Oy0JLCmpKir+o9bXqfMBWGpXxSNu6oX0eA9AXieLgVW5hvVXYHXtSdfJYXFKyA6LQaXA6r8DLOV9&#10;PueUkFM/2waU/rW2h6FxHZEG2tjrCGjxeePGFgKonLqqa1icytYRwJIpoZRUFZUCLIaVqYmBgBUX&#10;3fmPXw2vWmKU0NaOi+7WBJVG5Jw4BfwzsDjYXXXp0QTtne3ULozAxkX3bj0afzgymESPFt33p6gA&#10;lRJOXRzQrJUppYD1BaC4tUEpuHPxvYmjBX0/TQEo7nRnh8XfmcHFwJJFdympKigFWFy/Mjcz+pAO&#10;8rSc/xtgMay69yZXVXH+/wqsDp1sReHdqXNDUbPiUUIFWHzkydTcyiBGCvW4neEPYFmYG6uBZSg3&#10;oZCSqlKqDCz+Q1cX2+sLWHHKxcAyMtL6bzksDoaWABenjRXAErDqRSkgpY2cMnb9bwCL7+3UrRHa&#10;O9mjXccGBCwr0YfVsrW56MVq2MhUAIsBxcBicDFk+TWD11i/ngSWlFRVkwIsnpajAEs9Ssh1LE3R&#10;6c7rT/13U0I+MpQYUgq0OLr2Jij1aowu9F6Xnv9nYDl3bSCA1cG5QQWwuHn0j253h4bcOKpe310B&#10;llJ0l8CSkqqi4vl22vWriRoW/6Gr61fq5lGllsVrTDGw2ra3JJg4/AlYHxxVxWsleHqO8j53wnel&#10;YFA592yGjuSwOtMzOnVvgs7dKU3k9/lccVd0zu0NTp0aiGVnuNv9rw7Lsak5wYkbXHntLvWOPmrH&#10;VU+0ZxjraxKwZA1LSqpKiYGlo/WdcFgMLMVhqUcK1aEAS3FYPXr9Aab/CljKewwjDjWsHOFEsOrY&#10;ozk6dmuGzj2aoUt3clzksJSJ0RwKrHjlhv9qag6vr6UuuktgSUn9Y8TA0tWuLoBlZmoogMWwUrus&#10;uqIPi8HAwOLlX/4rYP01FFD9GVjN4NS9OTp0b0HAakHuqoXoYHfuws9s9sFZMagUd8VrZrG7+iuw&#10;2GHxVBylD0sCS0rqHyA9vZrOejo1yrjXioH1h7tSL+DHwGII2Nhqf0gJ/2+ApbxmN8WwYlAxsDp0&#10;bQ7nri3QvVfrilFAKwEohhUfKwNLWeRPgZZIC1taiwEBBpZ6tFACS0qqyouBxQ7LxERHNI4ypCqn&#10;gwwsXiSPmzbbdrQS6Vvv79ujezdH9Pu+DXpQSteLRwMrIMUQ4/oVT4JWRgS7cgpI97HDcu7RgsDV&#10;Ep260v09W9CxsfqzfRzRsbMaUMJhdVTXrtjVtelgST+bl5ixRJs2ZiLad2gMzTrVCVLqTSkYWOwE&#10;GVjsFrmtwVQW3aWkqpY+OKxKwFJGCZWUkCcU8xw+Bgenb126tUJ3gg9PveHRwC7dG4gRQgVYalfF&#10;LQzqNgaexNyxe2NRv2KX1b4LwasLnXd2pM8SxLo0gVPXhujQSb2An1jIj4DFk615Gk6bjuS6nBsT&#10;wOzQupW5AFar1vYCTmJkUAJLSuqfIUMCloFeTQEsTqUUYCl9WAwsbhXgpYlbtbMUK4127d6G4NRa&#10;pHmdeziiR9+WHxxW7370PhfXuzZCh86N0M6pEbmjhuhG73ft1QxdelIqSO6sPQGoeWs7NGluDcfm&#10;dmjWyprgpF68j5dL5uVlmjQzJ1Aaw8zSQGxsYWdviI4dbNG6tSmat7Ch76rucOdOdwksKal/gAwN&#10;azobG9QuMzXVFcBiUKmbR9VNmeoaVn1Y2+qjTXsbcjoNoa1bHZq6mqirp4la2tVh52j9oabFTqt1&#10;eyto6tSEpnZt1NFSB7szTid5ddLuvVrCwl4XNet9JXbgqcu9VIaaogAvlkjuRClgB3voGtbCd7Wr&#10;4bta9Ky6NcVOOR3a26JtW1O0aesggMXfTQJLSuofIi5Mc4GaNytVGkfVhezKy8vUFxOR23YgB9St&#10;qQBXm/YNBFSEK+rW5AOwlOjclZeK4RYFdXChntNIDvV678o0HXWoN6ewF6OEYqVRJ0oLOzcUz+dz&#10;Tgd5bXhlazCuYal3zeF1uzRFwZ0BxtDiAQSClQSWlFRVEwPLxKCuGCVU+rCUpWUUYPG5jb2eWO6F&#10;60282UTPPq1FbUoU1SkF/CuwuL7Vm1JFsZwyAemv62JVBha/ZkjxyGBlYHGXu7rTnQvwamApHe8d&#10;OjYR34+Bxd9PXc9Sb1nPDksCS0qqCoqBZWpYTwCLV2vg7nY1tP4MLDsHA9F+4NSZnBOP7FW0Nqg3&#10;nfiP7Q1ikb+KCdAc6onPvO4Vd7Kru9mVYHgxqDi4cVQAy5kgRdHOiVxVR5sPDaRKTxanhNyFr17T&#10;/c/rukuHJSVVRWVoqONobKRXwn/kJsa8zZd6as5fgWVlqwPH5mbCYbGzElAScwe514rXwvqzw1JA&#10;pUx+VuIPcP3nsOLXogeLnJV64rMdpZ62H9JBdle8vExHJ0dRX2NgqZ2WuobFaaGRoQ7MjLXLTE31&#10;JLCkpKqaDPS1sxlYBC7hrpSiu9KHJdZJt9allFDd1sBAUhyWemlkShP7tBChrDL618X71C0Q6nMG&#10;VaceDcWaV7xtGG8f9sduOeoNVrmlgVc45VSQQ2keVTrfO3dpJiAl2i90GKp/1LAYWOYmOhJYUlJV&#10;UcbGeiouunOnOzsWbhzlQjtDSz35WQdGJpqizYCL4GI1hv8DsP4KLuWoAIvbHHr0biGK8xy8a46S&#10;MjK4nOjn/Bla3ERqJ9JBnp7Ttl1D+m61xXfk1RqUGhaDS/wu7LBkSiglVfVEqaCqckrIDovrQgwt&#10;djDi3KDmB2Bxe8J/B1iVoaUU2JVo6GgqivjssNQpYQMBK+7D4p2flcnPDCmGFTsrDp6Ww9eaN7cV&#10;3009QKCekqM4LAaWrGFJSVVRGRloC2Bx0Z0BUBlY7GBE6FWHQ2NjUVPidar+Oykhh5IWCldVCVhG&#10;ZvVEq4R6hYY/9iNUtqtXnBXXrtSjg1YCWDzxmQFnba12g7ra6lFChhY7LoYWry4h+7CkpKqozIzq&#10;qsyN68HcRFfUrIwM9QWsGFoMA3YyvOqolZUe2rS1FcBgACkuqnLK99dQAKUU2PnI100s68DGzhBO&#10;zo0EoLp0UUfXrgQsJ6sPsFK2qu/QwQLt2lqhdSsrdHYm4BkyqNTFdj4a0lGP3JUOQcuE3hPNsBJY&#10;UlJVT6aGmhkWJvVhaaYvJjpzDYtBVRlYPHXH1LQ+mjU3F+ma0kdVGUoKmBQ4cagd1B/rXCmjgXaN&#10;9AlI5Lp4bmFHa4IUQ8kKzpQOdiKA8Uggjwgqwe/xPMIW9PO7dGoqUkCGFR8FuDgtJGBxmHF6a1in&#10;zNRUrtYgJVXlZG5Sd4yJgeZbG0sjASxllJBdlpIW8kYURkaaaOCgL2pLCoQUKDHElLqTUntS6k8c&#10;la/xfZZ2WjA2rYfmLSzg2MwAtjZ10aSxPpo3M0bLFqZ0zQhNmxujWQsTdTQ1ovdM0LypBVo0sxa1&#10;qsq9VwwqXUoHDQhg5ib60Kr3bSl9X6eKX1FKSqqqyNJUz9naXLvM1spY1LF4ak5lYLHL0tSsBmtr&#10;fbGQH4OE16VSmjh51I6PHHy9cnCR/K/B15u0MEODhrwQnynsGtSDQwMd2NnWhz2BrFlTBpUpmhCk&#10;OMQ5waypowk6tGsEe1veUl/d3c7BtSt2WAwsTg3ZYRkb1Sms+PWkpKSqkqzNdBwtzXRLGjmYwtSI&#10;nJQeuyz18jIMK4ZW/fo10NjBBjZWeujs5IDePVqii3Nj9OjaDO3bkIuitK1ta4IYpW09ujVBd+6G&#10;rxxdmqJrpybo26s1Bv/gjF7dW6Ffn/b0DEcRfE837vGiz/b/vjW6OdH1Do3Rr2dbDOzbET//2AOD&#10;B3andLHNB3elpIQiLaxPLkurLoz0tWBhqgdLc4OMil9PSkqqqqmhg2mWLTkoawtyL1rqNFCBlQg9&#10;TWhp1oLPHg8cyInGkbxkHD6YiMKCdBw7koaThSqcOpHz4Xg0P/0vkfohCg6nUKR9iMKCTHpWMvIO&#10;JIk4uD8BeTkJOJQdLyInIwppSWG4cO4obGxMBKh4t+fK0DLQoXPteqLgbmmm/9bESGtMxa8mJSVV&#10;1WRjpT/Gwd7orZ21CQx1df4ELC6+84Rinqbj3KE5ASUOKYlByEgNQ3pKKNKSQwgo4UhNpNfJEeI8&#10;OT7kz5EQiKT4ACTG7RWRFBckIiWB3w+m82DER9P7sUFIiAlEQqw/4mP8Phz5uetWL/qwyigDqzK0&#10;GFYMLQtTA/r+mqVmRlqyfiUlVVXVwNrQ0dRQu6ShvQXMjLjH6f9j7z+g4zivdF0Yc+bMjO2xLUtW&#10;jsxZkm3Zkq1MSiJFkWKmSIo555xA5Jxzzjk1Gmg0UqMBNHLOkQEEGECCJAjmBIDx/ff+Gg1R8vzn&#10;nLvuf/9rj753rXdV6Krq6ga5+6n97dr1Q7AyeNSbb+C5Z36BxDh/CiCJ0GYlUZCK1zsjVh+4yBzI&#10;DIHJYA5MT5sDFAcyw9SwHQcodroyXDgjJQJZqijkZqfg80/eF4H0jddfFbVWTwetl59/FmNGvKEn&#10;rFGvVw99LCkpqf+u+sufJodzDmvsqFfw5pv6xngcGDhwGUbg2N9+8xXKStXIylEjL90LmZlKpGWG&#10;ITubiEitRWaqP4qyM4moEpChDoU2hS7vUqNQrU4gOguAtqQShTkhyMjIQk1FEAqrwlCS5YeM0ngU&#10;xiuQUKBATnYEctNUyI3zRZoik4JZPF5/5TmRoxr1FgUsClJsXma//rJ+OvLNF+6PH/m6vByUkvrv&#10;rrcnjv2Sglb/n/84AaNGUaAST1TW57A4GHCAYIJ56flnkJ+XhFSVArqsaKRnliJPm0IBJgHFWcVI&#10;URbAziofKdosRMRrkZ6jRKoiB8nKVBxxycYGxxqs2BcHu4hcHPJW4SuTShx2z8CyPRpoFSlYb5yL&#10;ra5amLmpkJcZhdS0aOzZuQkv/v7XYgSQL/8MgYrPiUcIR77xKiaMHYHxY9/qnTD6zfeGPpKUlNR/&#10;Z70zebTyncljxK0vb7yhH4Hjy0FDuQAHLK4mt7HejbzsdJTkqrDtoD9cU09i3n4lttkl4ivjNqy2&#10;ysThmArM2hOP7a6F2GidjrWW2TBWtePZhYn43iQVAYpUWAXl4cXvyuGb0Yg/rMmCIsUbdm5qeKXV&#10;wytYg1xFGCry8/CXP70t6qteeeE5cWnK5zOCLwt5hJDojwcLxo95A+NGvxE+9FGkpKT+u2vixJFf&#10;Thw3sn/SpBGiul2f1P6BZAyB4p0pI1Cen4F8TQw84vKx+WAMviZCSirMxxzjUhxxroBZQC5W782F&#10;uXshbANrYB9Qjk0OqZi2PQ8OPqX4cF0knKLjEalKhFNIBF76JhZhigysO5SESbvVWGGTjmxNEtTp&#10;sXjumV/hzVfpku+N1/HWa68PX54aPGrE8xy0+seOffPLoY8iJSX1c9DkySOr354wCvrKd/3NxYbR&#10;OEOi+5ln/gP52jRkpsfRVCHs6xoEbUYWigvjUZSrEC7JV6JQm4TivGTkZ8eL+fJCFQpyEsXrOk0C&#10;cjNjkZcVJ+Z5qs2IEfsV56UgSxUDVzsTkUvjLgxc2c7nxMFLjAxSsBrxBl+qvoA/vD1eJtulpH5u&#10;mjJp1No/vj16kC+xODjoRwt/HLCee/bXsDI/gNwcpRgx5DKH3CwVtFkK5GRFi3IHHjn8oewhQYwq&#10;8raGkUVex+ZRQ57ya8PLtA9PC/PSsHDudFEsqr881Z+DIWAx8fFAwduTRg1OGvP62qGPICUl9XPS&#10;H6aMruZc1vhxI0UpwU8DFq/7y1/eRmtzOVKSwoaCVgQFmhhRj5WdSQFKoxDWZNFrFIiyuRRCk4yc&#10;bIWYZ/P6TA5gNM9Twzwn8bXZKURu6SIgGd5XP2pJgYoCFtddcU6NK9vfnjha3oojJfVz1ZSJI9dN&#10;mTDy/uRJY8UN0T8NWG++8Rr+8xf/ivVrlqAgV4WaCh3qq4tEvRQXjnKw0WQmi3IEdooiBiplHNJS&#10;4pEYF46YyCDERYcgLNgHEaF+CPB1g7eHI3w8ncS8r5czvNydMPXTv4nbbvg9mfb4HHjKwYqDFpc4&#10;MAmOH/1G2NCpS0lJ/dz09oTR702eMKZXjBiOHiFIhssIOOEuSgooiPFTl0WN1it8A/JzohKep3rz&#10;/A/mSzpurmfwT19/2obXeco5Kza/19MWl6m0nlviTBr3+uCEMa9MHzp1KSmpn6PenjQib8rEUZg4&#10;ZqQIWJwvMtQ+cZ93tiGA8EgiBxF9vovn9SURBjMhGSjtvzJf6j29bLj8Y5riZPvTwYrNQZHLHDhg&#10;TRj7mqy9kpL6uYsvC9+ZPPr+lPFjxKUXj8iJYCUCysvDQctAWxyoDOufDj5sDj6Gy0lDQHraTGCi&#10;Ed/Qaxzknt6fj/20meY4mPHl4OTxbxQMnbKUlNTPVZMnvzV1yqTR/e9OGi9oxkBYomBziHQMfpq2&#10;9IGMpz+YgwvbsPzTgMVByUBjPP/0tvrtf2wmLD4PTsiPGfmqbCUjJSVlZPTOxHF1fEO0KHGgwMKJ&#10;bi7e5Cp4QV2vvIxxI0bg9VffwIiXKeg89wJe/P2reOvl5/DK736Pl599Ga889wpeeeFXePn5X+Kl&#10;3/9C+M0XXsXzL/wGv/rd/8Tvfv9r/P6V3+CV37+EF37zKzz3jBG9DwUsClwjXn8Nr77w2o/ois1B&#10;kTszcCsZCljy3kEpKSmirPEjdNxyhgMWEw0HLA4i4jJNJL3fxAu/+w0mT3oZq5bOxr79a7Fh12Ls&#10;3L0Bu/eswh6aNzvyPcyP7IKFyW5Ymu4RtrXeAVdHU3g6WcHZxgQ+LubwcjKHu4MZ3OxNsXzpXPzm&#10;P40oKL6IMSPeIvLS58eezpPpc1ivDXDH1KHTlZKS+jlrysRRWk688716IvFOAcvQkZR7ZD3723/D&#10;xrXfIT9HCW1yNDKjA1GSFYeitEhkKQKhjAtBaqISquRI4VRFhLBSEYa4EC9kpoShoEiBY7WFOHO6&#10;FKdPlqA0SwFFYgg02bF4643fiUD5XwWs0URY4vmDMmBJSUmxpowfuY4oSzygQrR1oYDFl2vck4rb&#10;vXwx9c+iQ+iFs114iMco6bqF3YG1cE05g8sArbmDrJRIKBPDkJwQOuzE2BA0VmjwiLZp7nmEbw7n&#10;4cVpqVht24BrtO7R/ZuICPOEq5OlaB3z9OUgmx/6ynQ3ZuQr/aPfek0265OSkjIymjTuzWlTJr0x&#10;wK2JR43SF5AaEuzc7sXLwwYVJdkUYm7gr64tMJpxEuM/9ofR9Hr8x+QS3DkN9NzuRHy0PxTxwRSs&#10;Qoi0IpAQ70279CD52H0Y/TkdRnOS8eyyavxyphJGf1LjOh2xSB0KTVoOnvn9/xgeQeQEPM8zdY0d&#10;/RL5TVnhLiUlpdekSW9Oe3vymxSw3sLo0a9RoOJRPf0l2rO//Q9ERfigvloH3bFb+Nf38rH7C2NU&#10;TX0foZ/Ph9H3UTB6LxS4/RgJMQFEVYFIigsSQSskKJxC0ik8Oy0fAa3AiJnBOHf+AuzCTuAj4xqs&#10;tylFW30utBkavPLSr+j99LVcHLB4nhPyo0e+gDGjX9INnaqUlNTPXVza8PbkEf0csMaMeX04YDFl&#10;cceG4EBX1FTkYsORehjNDoDH+/vwxideGPWnPfD+cDP+4/08HL/SLwIVE5YhaCmVvuh/NIhfflOI&#10;X7zrh6zqNuABsMW8GUYfReDN6eFobiqANlONEa/+dpiuDCUQPGI5fuwrMmBJSUn9WO9MfquOA9bY&#10;sW8MBQ29X3juPxEU4IK6qnzscSzA81MjYD57LX45tRq/m5UOmy9nwuiPpei70imClTolSkyViaGI&#10;DvECHt2E0afBsE0C1C130XT+HLrvAn/bkY/ZO9VobciBRpWCkW88qw9Sb/Kl6FAFPE3HjXlZBiwp&#10;Kakfa/L4N3RTxo8U/bEMt8kwYRlyWGVFmWg/Owij9xOxcp4pKj/8AlHfLsFbXwfiTyt1dOl3FZmp&#10;0cjNTEQqBavstFiReH906x78U5tg9KccGE2LhGV6P/7jz6F0GRmPrl6guaoUxVlJmDBqlLgMNBST&#10;8jz3wOIc1piRL8iAJSUl9YNEwJrw1nDAMiTdX3r+N7A03yt6WwH9CNadwP/4MBNGHwSRFfjDimz0&#10;3LuC3jNnkZIQAm1GAjTqOBG80pNj0NZSgXu4C9fYCrwyQwGjT5Lxu6+iUdhB8EVH1KZHoyQ/Da+9&#10;9eYwYbF5fvSIVzBh3KuSsKSkpH6syePf0r09cQT4UfYjR7w2HLD4qTqbNiwVAStPlwY8pCiDW+g4&#10;eQOXL18BHj9E77mrSMq2EtvkZitEEz9uzKdVxyMhPgqV5VrcvnQFDwZ60HfpHO5c78SVc2WiO6la&#10;GYjcvBS88Ir+9hwDYfFlobiHcOIbnMeSAUtKSuoHTZnwpvbpgMU3O7P5smz2N59Cp01BanwIMlVB&#10;iI+LRFp6AlIUUUjLioIqJRDaODXyKFAxXXHL4zRFOFRJIcjPUECtiBaFpLx9bGSAeNhqYrRSdBxV&#10;qyKRp1HipWd+LQKVIVgxYfE9hPzY/PFjXpYBS0pK6gdNGf/Wuinj37w/cdwborRBf2lGAev11/Cn&#10;dyegIE+JHCIoDkhsns8nmuKcFS/zpWBash9u372IAbrWu08UplBHQJuTjey0aGgyPIf354DG5jwX&#10;dy/lFswvPK+vdudKe55ywp3PY/yIF8nyklBKSuopcfHo5PFvDEwa/6YobTBcFvItOnxpZghYbA5O&#10;HKg4YLF5HdNVW1M5XS4Ocuk7XToO4s7Vi9CoAilIxSBdlT0csJ52TlasaJf8u2f+c7hLhLgBm3NY&#10;FLAmjHwJE0e9JDs1SElJ/SAOWBPHvjYwhS4LDQFrxFuv0fRNvPbysygrThc5Ks5NGR4ukUGUZMhZ&#10;iaT847u4QnSVd+IumvtE6EJjVQHysiOhzo0Q+/zIQwErnUjr98/9VgQqQ7DivlwcsCaOevn+xJEv&#10;yU4NUlJSP4gD1qRxrw+8M3mUCBSG0gZuM/P73/0SlWVZ0GmSBUkxXbF53pC3On+qBYHqDvzL35Jh&#10;NK0YRp8W498/iEDnlUHkZkUhjx95/9S+BkrjS0JVSpRo1sd09VPCmjL21YFJo16SNz5LSUn9IHE/&#10;4djXBzjxzi2JOWDxzcej33oTzz3zCxGwCrUpKMpNFZeBHLwKc+lSkNZlZATgVs8gfjUtHUbz2zFy&#10;phZGX6phNLsC//HXdNy70wVNjv4Sko/Bl4aG4JevTYRSES6a9RlGCA2Jd35SzvixL8vWMlJSUj/W&#10;JAoKk0a/KgKW6ItFAWvUyDcwduQIPPPrf0ORLlUEq+I8fkCqUliXS5d1qlhcunoCvlFlMPo2Ff/6&#10;kQbalht4Z1UG/udMIq0Pi3Du2g2UFGWIYMVUZUjWixwYBSxFYqhoZcPvaajD4qAlA5aUlNR/KXFJ&#10;SAHrXbokNBSP8ijhqJFvCcLK1SSiWKcWLuSgRcGrMD8J1QU5eIh+eCU04V/maPBvX6WLUq0zp3ph&#10;9AkR15fFOHMDePToJvKYymhfnrI56HHASogLGg5YTwctJj0ZsKSkpP5Ok0e/NvXt8W/1/2HKaBGw&#10;uHEfByzOYXG1uzo1AuWFGcPm6vQ8bSyuXOCOWHdwk4KS0dREPL+0ACMXJeIvO/NgNF2L12eFi1HD&#10;R7RNa32xCFJ8KTh8eUkBKzbaXzy09Wm6Yg8HrHEyhyUlJfUTTZowou7tSaMxfvxbGDlSHzi4dTEn&#10;wKPDvVFZnCWCVVlBunCuNgF3b1/Eo4cDFLSA4Jw2GH0cCKN5lfjFnEL84sNwNB+/QwHrAfAEONpU&#10;JgKW4bKSg1ZhfjLCQjxEwGK64vfkolHx3mMoYI14QQYsKSmpv9eUSaN14hmFQ438uLSBAxaXGAT4&#10;OIiAVVGUKYIVB67SIhXqawvx+BEHLFF8hesUmwoarqO87SYIuihOUcAi3+i7LqiM92Oy4nmecsAK&#10;D/UcDlhMWIZ7CocD1psyYElJSf1Ek8aPEAFr0iR9aQMHDc5hcamBs/0RlFPA4q4NbJ6vLdeglAJQ&#10;QV46inS0LofISR2FIq0Kubk5KM2IoYDEo4gJ4vYbzl89nQfjoFVckDIcsPS3BOnby8iAJSUl9b/U&#10;O5PH6AyXhExYTDxMWBywzIx3CMIyuLpUg8rCTEFc3D65okyD1pNNOHm6Cjf7mvH45in0XjiLptpy&#10;Ck5pqK7MQRVtx4RloLRSClwlhamICPMCPwpfX6zK9V8/CVgy6S4lJfVTTRj7liAswyO/xox+SzwE&#10;gtu87N25AQ1V+SJY1ZTpg09tWS6qKzQoIFK6dvUSHgw+RHjjdbw+/wyM5hZju3sD7tIF4e0zF1Cg&#10;y/tRwGNXFKULWosM88Vrr/1+OGBxsOIcFj8xh0cuueRi6BSlpKSk9DJcErJ5hG70qDfFg0y5a8L2&#10;zauGAxbTFQes6hIKXOXZqKrIpbD0ADs8m2D0QSWMPk/Gbz4tpGk1Xp8dhYe4Q5eOmWKfp11ZnCEu&#10;LaPC/f7LgDWGguXkMa/JgCUlJfX3+mnAEpXuQwFrzYqFok0yX/5VEWHxtLwgE5VldIlHyw/u38Uv&#10;P82AogrYE9ON7T5HscwuH3/cdgoFjQ9QVZqCSr6MfMpVJbQ/TeOig0TfrZ8GrLFj3pIBS0pK6r8W&#10;Byy+HHw6YBkuCZctno2mmgJxOVhHRMVTJiy+JCyhy7rz505h2vZ8PD8jA0cCCxBfdgolLbdh9LEW&#10;luFlqNPRJWS59keuLiVao2lCbMh/GbAkYUlJSf1/FT+yfsrEMRSwxmA80Q3fmjOag8gbL2LBnK/Q&#10;3lgqLgcNQYsJqbFah7ryPLoivIlnv/JCUsFdJGm74JtyDp/u0uBrmxKoip+gtSxF7PNT11ZpRLcG&#10;caM1vRebAxab82hjR78oA5aUlNTfa8JYfcB6e9JYEbA4h8UBa+SbL2He7C9EwOJgxXRUX5lHxJUv&#10;AhaTFp7cxVqLPBh9qYPRwmT8y7fHYDS3Aq98ocAA+nGiJUfs87QNAYv7Yemf9PzjgCXyaCNfuD9+&#10;zKuyvYyUlNSPpQ9Yo/DuFA5Y+lFCvkTjS8LZX3+G9uZy1FKgYXM+q66aKImmNRV56O3pAHAXgSnd&#10;eOGLUDw/JwpLLLLxkO80vHILJWUq/T5PmYMWByxdnmq4rOHpgMW3CPFzCceOelU28JOSkvqxOGAx&#10;Xf3xnYmCsMaOGSFaFnPXhJlffYzjLRWCqNg8YthcqxN5LW7SV1+Rj9aaWty7cR6PBu5goP8Wrl04&#10;ibPHu9BcX4zaof1+ag5YnAPjm5//q4DFT80ZO1o+hEJKSuon4oA1cdxI/OndSaB5Ch76pPuEsW/i&#10;y88/QNexWnEDc3NtoXBDOQWphjzUVGajvroAldV5aCym4FVCl4oVhagsVaCMLhtrinNQXZ+Ohhra&#10;pzYHTeRm2r6Fljn/VVtZgBee+6W44ZptCFpjRr6KSRNep6l8CIWUlNRPNHn8aEFY7/1hMtHNSBGw&#10;xlAA4YD12Ud/Gg5YLXVFImC11pUQaeWg7+JJPHl4Fw/uXKELwFs4fx3Qtd3Bpdt0lcilo3cu4j7N&#10;tbdWopkCXGO1Fg10GckBi+mspaEcr738zHDAMowUGp5LKAlLSkrq7zR5whiRw3pn8pjhsgamHc5n&#10;ffzXd9F5vI6CS4m4xGuioNVYW4QznU0Uigbx+OEj0cP9r9vzYPSpBkazM2H0UR52BbThCR5TIHuE&#10;gbtXUF+jFZeSbbUlaKuj41QX4mhLNV5+4dd/F7A4UDJhjR/zmgxYUlJSP9bkCSN170weh3enjP8R&#10;YXHwYsI6faJejBS2UdASl4b1JeigIIYnj0T7mEVWJTD6tgOvzi3Cv3xYgd8t1MHoAx1SK27hyZN+&#10;DN67jsY6nQhYzVXFImAxpXWdaMKrL/327wIW57D0zyWUAUtKSuonYsLihDtfEuqT7uSR+sT7Zx+9&#10;i1MUnPhS0BCw2uuL0FJbjHs3r+LJg/v496m5MFpWiOji6xgg3PrT0ioYLc7Gh+tyxROjT7ZXi4DH&#10;5stK7o/FAev08Sa8/sJvRAnFKApW/H485WW+NYiCpgxYUlJSP9af/zRZx8HKMErIlebjRo0UQWPW&#10;jI9wpqNBBCsONMINxTjaWI7jrfV0MfgAv/hYAaMVOoz/OhNPHl7Fv81VwWhTHT5blwXc6xJB7kRr&#10;pZjyiCMfo72hDN0nWzHurZeGqupfG57y+4rAOfqNgqFTlJKSktKLA9af/zhJ5LD4Fh1xH+HItwTt&#10;LJr3pchhtVGQYbcSJXW0VOJYczlaGkpx+VInvj9QQwErHUYLq/De5lr8z+WNMJpZjhBVC3paW3G8&#10;rUrUcrF5/6MUtPjhq6c6mjF5PN9ozYSlb43Mxao8Ssj5s3Fj3uydMGH0e0OnKSUlJWVk9N4fJuk4&#10;f8V5LKYcTrhzPyymndXL54ocFhMSByl2R3OVIKXj7RVobS7BI+KsLzZpYfRFIowWleAX0xXY4KDE&#10;k3uDaGksEPsyVfE+HRS8ePlESxXOnGjG+++OF0RlICsOkvqSihGYNH7UwLhxb8rbc6SkpH4Q12EZ&#10;Apa+Dus1TBzLI4ZvYs+ONeg8WiNKGzgXxQGno62C1lXRciUFIbq0O9NGIeshus9eRH39Cdy8wd2w&#10;HqKNAtTJ49UUoMqFeT+2uCQk0uJAOPWjd0WC32AOWJyAZ9oaN/oV2cRPSkrqx+IGflyHxQGLqGY4&#10;h8XUY35kp0i6s58OWGwOWDxtbiwRjfyEnuh9/mwnjrVW4VhbuQhuhn14nimNg9bZk434ftHXw4l2&#10;Dlg85YClvyx8VQYsKSmpH0tfODpa5LC4pIBHCcePGyNG7TxdLXGqo0HksU5QwGJ3HKMANGQmKL40&#10;PEEEpn8oxUPcu30Fx9tqBZV1HdNvf+IoBTfD9hT0jtFl4Ul6fd+udSJvxcWiHKTElAImt0kePeKl&#10;wTFjXpk+dJpSUlJS3NN97HAdlqGsYcKY0aKne2ykrxglZMLiAKSnrRphpiW+1OOgxEHraFulqGrn&#10;5DwHIxGw2muGycpAWkxqnM/i1/09bYcvB4dzWXwOo5i4+CnQr4YNnaaUlJSUkdGUCWMKxCXh2xOI&#10;rPSjhDxK98qLv0FOZhKOdjbg5OkK4F43EVQX7hFF3Uc/XfrdwMO+k0RLLeg6Xo7zxxpw5mgdjh8t&#10;puU2nDxaisFrnXjw4Dae0GXizctEX3zZSPtzsOJgp46PpPd5VgQqEazovTlgcQ5LBCx5e46UlJRB&#10;b08Y/d47k8b1CsJ6ZyLGjR0hLsmYcPg+v+ryXFxorwX6H6Jz8An+uLQFRh9WwWhSCj5YWwG+CLza&#10;d4oCFZEUm5PsFKhONDdg4G63uJfw2701MPoyG0bTz8Do00xYhndQyHqIM21tKC9PwuuvPD9MWDzl&#10;infR5oYC1uTxb8iAJSUlpdekcaOmvTt57ADnr95+e6x41BcTDj/u6/VXfifqpc52NBFNPcbvv9LA&#10;POcyIjTnEFV/A79ZUYHfLM6n0DOIrga6FOysxKnOJnSerEZXWyOFqhvY538URnPSKFDpUHMV+N0M&#10;FQW8XKRUDqD3TDFaicRee/n34lKUzZTFo5Rjx75BlPUqXZq+LotHpaSk9OKANWnsyAG+JJxMFvkj&#10;9hBh1Vbm49KpNhS09cHo81oUHCVKGh2J9+b4wjv2PIw+zkXzpXs411aPE6dLcb75GI4dr0JXSwMe&#10;U8D61fQsGC2uxG+/r8UGBw3+58xS/I/vWjFlhRrXL3ago/MEfv+7/xT3MIr8GVGW4cbrCWNfx7gx&#10;r/W+PeFNWTwqJSWlD1hvTxhDhDUOkyaO0eePxukfQMEBq7w4GzcudSG84gz+fVYpyusfIiT3Atwy&#10;buE/5uXA6NsMVJy8h8vHmnH8ZAEuNZzEmbONIsE+OHAPv/gyDkbLdHhpjhJ3H4MuDXNhtKQJf1mW&#10;i3t3j+L0uQt4/tlfi5ovEazefEXcfM3Bi/NY704eNTBJFo9KSUmxOGBNGT9aBCwmLM5fcR0UEw5f&#10;EuZpUnG16wxuXr8Po79WILuDAsysePzrwmYYraqG0VeFuHH/Ibobq9Fxugpnj7Xj6IkydJ9oAx7f&#10;xSZHHYwWFGJX4FF0nbmI55fRfjPy4BV/End6j6H73Ek8+9tfimDFQcrQQNAQsN6eOGLgnUkyYElJ&#10;SZH0AWukyGFNnjxa1D+NGztSBK3XX3kO2epkdHdVU/B5AJuYo/jVF8kUgPLwLysa6RIxA75JRwHc&#10;RndbLU6crCfKqsG57gZ0tTbjwbUucdvO5IVJMPqiHr9ZUAOjhXWYtT9X1Jf2nj6KzhM1ePmF3/3o&#10;knDEW/rSBg6aE8e+fn/KxLfkwyikpKREa5npU8aPGuSn5vAlIY8Sjhs7GuNHjxDBY+43X+LCxRO4&#10;1ttDIeYOTvUBuz1aYOKuxUmaBy7i3KkOdJ+sRXdHI0531uPUsXJ0UzA6dqIU/dev8kZouTiA6NxT&#10;aDnP44rAvSvd6DzdhkA3J3EZaLgk5KDFAYuXOWCNH/0qBa035MMopKSkjIwoWIVNnjBaPOKLb8vh&#10;QGEwB4+3Xn8JpblZONfRjp7OYzhzrAXnTzXhwpkWdHdyQWkNTp+oxZmOOpwlwmJ3n2pB14l6nOls&#10;JreKIlKulGfz+pN0rO6znWhprsPLLz0n6r5+5BH6gMWXhxzE3p3wlixtkJKS0t+W89OAxUHCEDDY&#10;v/3Vf8DC5DAFm6MUjE6Kpz2fOd2B06dO4OyZk2L+VNdxEYg6TrSJtjGdx5pxoq2JLic70EFB7lhb&#10;I9ooQLU01ohAtWf3Nrz6yvOi5uqnActQk2W4RHxn3Ot1Q6crJSX1c5Y+YI2kgDWaAhZdDo7WJ9z1&#10;3RL083ypyK2LX3j+GfzyF/+K3/7mP4Wf+e2v8btnfjM8ffZ3v8Vzzz6D3//2V3j217/AS889g2d+&#10;+Us8/7tnhH//zG+Fn3v21yJQiTY2FBj/PmC9Kmw4j8//9k7/u5Pfmjp0ylJSUj9X8WPqf0pYTDgG&#10;wuL5ka9x4DHCy8/9O175/X/gxd/+C1565n+I6Qu/MRqePv9rI/z+P2n5uf/AO5NGYtyoVzB5HOfE&#10;9NXznMjnIPUGXWZyEOT5nwYrfcDSd21gwmJ/+N6kgXcmjZIjhVJSP3dNmTimgBPubB6p40swfvIz&#10;L4un14x7A626GnR316D3aAhajmnRfa4YFy9V0bQM589X4cr5RnIz7l4+jruXjiErNQTPUuAaM+Zl&#10;jBrzojjm0xZBiQPjEF1xgDJcBhr8dNDkWixZ2iAl9TMX30dIl4G9TFcGwmKimTB+tJhy25eYCH/c&#10;uHkXzmF5mLqrBIO9V3Dr0kXc7r2Iq+dPk7tw6UIHrlyi6fnj6ObHfz3px9dffCICjyhReCoQsf9P&#10;AxZPOWBNHPvawKRxsi+WlNTPWlxBPoGCwdO9sJiqRo96U9RBcR4pNNADs7b44cK9ezhkXIGmk+2o&#10;amkW02uDN3G0+zia2rpwuvsi2o6fwOmzp3C17xo+++wDTBhDl4Ujx/4oELH/rwas0W++MDBu1Esy&#10;YElJ/ZzFAWvS+DcG+PKPCUvQFQUILhzly0MOWD4e9sjJrkN80TFcvn0N734RgtajF1FafgqhoQUI&#10;CytFSFw1wpPKkVfRiZSsKjQ1t2PGzI8wfuwrmDj6/37AGvXG8wOj3pQBS0rqZy1x4zMFrLcnjsPk&#10;8WMwbhQ37hspWhZzwOKpq5Mt+m70Yv72BCzfmYP6E6W4dbkLNy6dxM3eTly7cAJXe7vQ23OCLgs7&#10;xePrHz+4hbmzv6CAw4+df+lHgYjNQeppG9ZzzoptWOagxecxcdRLkrCkpH7uenfy6KnvTB7dz3TF&#10;I4WGUTkOGoZbZb6ZMQ14cB3AZdy9y037ruHR/dt4OHgL9/tvCD8cvDPsR/fv4sbVC7SvviSBSyYM&#10;Acjg/5OAZSAsPo8JI18cmCQDlpSUFAWsOsPzCDmHxYGGW8twLmvKxFF47eVnKaiMxzsTJuDtyX/A&#10;ayNfwFiisVFEYq+/+RreeOt1vPnqK3jxuWdFrdVrL72IF3//W1GWwAGHAyEf72n/7wIWBzpDHZZ4&#10;bP3oV3onjH5FtpiRkvq56+1Jo8PemTyKAstbmDSeb8fR3xajz2HpuyZwecLECWNEYemkcXxv3yia&#10;jsaUCWOFRUuasSMwgeu4aMqXl2NGvCG2GfG6/j7Bp/2/C1iGeT4Hnk4a/XLe0OlKSUn9nPXupJHv&#10;vz1pZA83y3tnygh9opypZsj66nd+uCkTDxPSKyKIGS4dObhwYpyXeWpYNqxjGy4vDQGJXzMEQ97e&#10;cPnIZgLjG55Hv/Uit5ZhX6R1C4ZOV0pK6ueuSZNGLhoz6pWLUyhAjKJAYaAbA+EYLhcNAYUv87hm&#10;y7CNITDxuqcDFdsQxJ5eZwh0vK/hNQ5ghvc13CI0btRrPZPGvLZo6DSlpKSk9Jo8edSCKRNHaSdO&#10;HFE3YczIfh4t5Es6Hjl8OtA8HcwMwYkDDAe0pwPbT80UZbChG4PhGGNH0qXoaL7cHDX49qTx/e9M&#10;HFdHgTFs0tjX3x86PSkpKan/WhPHjvySAkjY+DEjdJPGjtZRUNKNHf3GU9MRQ35LeMKYEQVjR795&#10;jYPQ0/cAGgIc20BQTGG8LR2H9tEf693J43X8fnSc6ZPHj5Y3OUtJSf0/qwP7drod2LtDt3/Pdt2O&#10;rRt0Wzas0W1Yu1K3ZuVS3crvF+tWrfiOllfo9u7eqtu3e6vb0G5SUlJSUlJSUlJSUlJSUlJSUlJS&#10;UlJSUlJSUlJSUlJSUlJSUlJSUlJSUlJSUlJSUlJSUlJSUlJSUlJSUlJSUlJSUlJSUlJSUlJSUlJS&#10;UlJSUlJSUlJSUlJSUlJSUlJSUlJSUlJSUlJSUlJSUlJSUlJSUlJSUlJSUlJSUlJSUlJSUlJSUlJS&#10;UlJSUlJSUlJSUlJSUlJSUlJSUlJSUlJSUlJSUlJSUlJSUlJSUlJSUlJSUlJSUv87DXS3jR7sbtvz&#10;5MnDlidPHjwAHgJ4gCe4j0ePB/Dw0V08eHgHGLgF9N8E7lzB45u9eHCtBwN93bjXewZ3e7tw5/wx&#10;3O05jnsXTqD/QicGL53Cw75zeHL94oOHfd0tD/q69wzUFYweelspKSkpKSkpqX9O3StLe2+gKOnL&#10;gQLFujvZsWG3s2O1t7PjdOxbmdG6W6qwghvauLobuXF9N3Pjwb6Vl0Dm+Thcz4nBVU0ErmSH43Ze&#10;tPCd/Bjc1UVjoCgO90vj8KgiEU+qFBgsi8NASTz6i+NwpyAat/Jpex1tW5hA65Jwr0nXN1CSVne7&#10;SFFwT5equ1es0vWXqrWP8+LDBsrU6x7mxk5/UpI67WGBYhqd77Q7BTHTbhQkCF/JZUf8yHdKaJuf&#10;mD7LVPoM7w19fCkpKSkpKSmp/3u6WZj83h2CqVsMU+Wp4QQy1Xc10b0D2oj+J7ro+/3aSNzLicDd&#10;jCBcV3rjapwrbia444EqAMiOwIOyNDwsV+NxZToBUwaeVKuFH1Wq8LBCice6ZDzKV+ABQdh9LcEV&#10;+UFuLK2Lp9cScCdPgf6CFDwspf3LNcKPy3LwsCRb+FFxAh4XJeBRoX77x7xfbgKgTcATbfz9JyVR&#10;g09KYgYeFccODBTGDNwpiBu4kZ8wcC03fuCyNnbgWl7UwBVt+MBlTehAb3aIcF9OmFh/QxczcDMz&#10;YuBadnj/DW1s7zVtbB254Jo2hkAuWdtfoAi7W6xcN1CgnH6nIFUPbLqkqVckjElJSUlJSUn9VE/K&#10;1a8SSC26U6hIvl2U1HO7XNV/q0hx/06RAnfzE3E3J0YAEYqUGMhNxiAB0t2cONzOisRtdRAuRzvj&#10;rNcRnHU7gKvxnrifEwmUJBMQKfGgJBX3C1PwoECJJ0VqoIxcmoYnJSo8Lk7Fw0LapoC2pemjItqu&#10;kuCsJhOo1wCNWr15vi4bT2qz8KQ4HQ90dMx8gjAd7ZufTOeWSKCWgId5SUBhsoC2h3kEXPSe/NoD&#10;La0vSKXXVBgoILij8+dt72vi0Z8di3uaONyifTjbdpf2u0O+W5CEu8XJuEefYYCOOZCXiAHeLivk&#10;/p28mMHb+YkDV/ISB87nJvY/ylP2ns9NqrtdkJJ3Ly8p7K5Wse5mTvyXMgsmJSUlJSX1M9S9gsQF&#10;9wqSwq4XKaqvFyb1oThRAAWD1R0dzRckEEwlEFQReGSG45Y6BDc1MbiZE4urWeG4nB6EG5mhuKkO&#10;xPkwB7Q770P74U246GmGe4m+uJ8RgYGsaNwdgpgBbSL6c+LFvGHdIMMRww6Z5+8R0DEE3SeYY/N8&#10;vy5peN0gQRMDHh9rkI41mE3HUofjRlIArsR4405CAB6qIoCsODxOj0V/Kp1DWjQeZycC2mRAlwIQ&#10;JD7MiMVdZRju0euP8xQC+h6VpeF+aSr6S1Nws1iB68VJuFGkB61Beu8HxbSvLhMPc1PxREegWKim&#10;eQUe5yuBYgJGHYEYfVc3c2Lu92mi+q/nxPZezomsvpMXH/6oKHntPW38+0NfvZSUlJSUlNR/N93W&#10;RC16UJKQfEcTffGxyO4k4WFRPG4XxYhM0kAegQuB1UNaP5AbgxvpBFYEUfeyCUiyInBXE4nbmghc&#10;Sw9Gb4ofriT74VKUG056W6F+7yrUHViDk84HcDXaDbeVgbiZEozbqlACnSh9xigr5ke+mxmNOxlR&#10;uJ0eOTxvMK9j31JHCN/WxqE/l8CPYKw/Mwq3koNwLcYTl4Iccd7HGleCXHA/MRgDScG4Eu6Fy1He&#10;6FdF4bGWQCgvmeYjcSc5VHhQHU3ARHBUyRmzHKAxB0/YzVo8as3FwxYt+uszcaciFbcItG7qEnCF&#10;IOpmkQr9lRm4RzB2jYDqhjYWgwRkqFJjIF+NOwRytzQJIhtGYCWGNe/lRQzey/Lv7U0LrbuemZR3&#10;PTss7Gp2+NqrmaESuqSkpKSkpP6ZdTszfNHdnBgBVjdyI3FNG4zrOcGgZdzPTsKDzFQM5hAskBmk&#10;7mSEYUAThYf5BEIEV5eVPrid7IPLMW64EO2C89GuOBvhhJ5wV5wPdEaHqwXKjVchbeNsZO1ajBaP&#10;A+gOd8C5UEdcCnXF1UhPgjECopQQ3FCF4XpqqJjndeyrSoKipEBcTvAXvqoIws3UMNxOi8CNlFCx&#10;fC7JD+cTfHEu2p2O7YKLoU64EGCPUy4maDXbjlOu5uhyMUOnhwX6on0Azi6VZuB+noI+J8FZejSu&#10;JgaiL94fd9OjcF9H64v02aprFUrcb8gScIWOIqCrBE+O6TBA626Xp+BmYSLu5EZjsJAzaok0TQbK&#10;M8hZeFisxpMyzm7FYiCboTActzKiCUYTcVebSkCagutZCvpeA3BfG0bfMZ2HOnLwSmZYL7n6SkZo&#10;+OWMUAlcUlJSUlJS/yy6oVMsup4fm3xDG3HxdlY4hNNDCXIYdgJwIzUQdwmmBgmmBjIjhHmZhwQ5&#10;e3U9I4RgIAi9qgD0JXnhQiwBFdddhTmiM9AGpwLs0OFjhSanQyjeuw7Jy2cjafksFB9ch1bnQzju&#10;ZYJOPwt0BVnjTJADukOccC7CFT1R7rgQ4zns8zEeuBhLx4/2EK8zQJ0PG3KIM84FO+GUn604xhkC&#10;q9MhBFYBNjjhbow6860o2vE9KtevxAmLg7gY5Cog7YoqFFcI4q4rgsWQ4NU0+lxZ0bidHYPr6WH0&#10;ejD66HNdTvXHJaUvLqX54XpBJO7UpuBeaxYGWnNwvz4b90tV6NcqcCU1iEAzALfoOxK1XFy0X5AC&#10;lKj1JtDiWi9RH1aQLCCMs1sDRUniLsi7unjcyY/DrVx6fw1BbnYECLD0zggTwHU7J7r6SmZo2OWM&#10;sIVX1GGvDv0ZpaSkpKSkpP4RpAcrRfKt9IiLd9SReJhFP+q6WNzU6X/gbxIkXEsORG+0Jy6GuKAn&#10;0BG9kW64meiHOylBuJ5MgJLog8uJ3rgY74nuKBdcjCP4oSlnrk4GWKPF3QTNzofR6HAYVZZ7kLH1&#10;ewTO+QzeX3+ApLVzUWKyicDrANrdj+CohwnaXI4It7ua0LIZwZcFjvtaocPfho5nixN+1mJZrCd3&#10;eFkO+6QHQZqXFU54WqDNjY7lZkzvfRBlh9YhY+0cpC6Zjirj7fRZ6DOkhuGiIgAX6XNw3dgdTSxu&#10;qCNwiYDmGgHOjYIE9GkjcTErlBw87J5UT/RlB+BmUTT6q5QYrEnDYLlK1IZxRupmGgFbMkGpKkRf&#10;V5aXKAr4H5eqhR+VpOFhMQEWmQv8ua7rUXkqHpal4EEp13ExdBFs6XgIMQ53cmNxWxszbB5C5Xq3&#10;G+lBuJIe2HdBFVB9JSMw/LLaf+0lVaDMbklJSUlJSf2/JQNY3dAlXRRDfDlReJwbh4faeHF3HN8t&#10;dy0rSmRy7hB0MYz0RHripL89mqx246jDQZwiuDkXaIfzIY7oDuGsk4PIWJ0KtUdnkN7HfCxR73gY&#10;dbYHUG21D0WHtyJ5y1J4zP4YttP+gMBFXyBj13KUWmxHre1eVFvvRIPVHtRZ7EKN2Q5UmW5HNU1r&#10;rfeg0f4Amh0PCVhjtzgdRquzMdqdjNFifxAN1nvFfrx/k+1+1NvuE8fT7V8DxfIZSFw0DbqNi9Dh&#10;Z4dLcb5iOLE30R8XEvxwIckflwgkr6nDCTDjxVAfA9aV3Cj0asLJocIMWOeT3XBO4Yo+lQ/u5Ubi&#10;SbECjwp5aC9KDGf2xhFsxnrhemqwgCsuvOfWFI+qM/GwKgNo4Lsec4bMdz+SazPwpJLAiyDrIR3r&#10;Af0NuMatn/4O97Sxw+bl69owXM0OxNVMf9yk6c0sAq2MQFxQBQ4SZPWeS/Ov7s0ICj9HwHVOIYFL&#10;SkpKSkrq/3HdyIpeYAArgiwMFqWIO/B4SOp2YQJBRQwGtAnDd/HxMNnNTIIMVQi6E33RGe2O815W&#10;aLLYibJ9a1Frug3HCHY6PExxzN1EuM3LHC203OppgWZXU9TY6eGqzHQncveuR8T6+bD/+n2YfDQJ&#10;brP+hri185C9Zw0KDm1A3v61KDuwcdilB4d8aBPKDm8WLjpEy0e2oMJsO+osd6OegKrWfCfK+bV9&#10;65C3cyUK9q6FZucKJK+dg+A5H8H1k4lIJpg7Q1B2NtwNF6MJgiI8cS7EFedD3QQ8Xoz3FUOFlzPC&#10;cU0TLSDzRm40ruVE4lJ6IDrjXdESao1G3/1o9TcmkLRGL627pvAh++G6Mgi31GGiYP8qARsDFgPq&#10;Dc6OFSXjcW020JKPJy15NCU35ZL1LSa4Dxhnr/oJ7B7oEsXNA49pnyfFSjHl5cG8ePQzaGUE4R4B&#10;8R2Ct6u5SbicG48+bTQupwfgQrILbqS641qqN86n+Q92pwT2dicHVHcn+4efSw1ae05muKSkpKSk&#10;pP5/qxsFSWsJrqqvqSMHb/HdeQRSA3lJw+bWBjyUxT2p+mmeX+ei7ztZPHQWiT5lCC7F++NMqANO&#10;eJqhxmwbiveuQeXBDagj2Gmw2oVG2z2odtmLRvfDaPcxE8ODldZ7UWSyHdp9m6Dc/D0CFs6C7dS/&#10;wPj9cbCa9jYCFk9F4ob5UG9fgZzd65G7c7WwdscqaLatEM7ZvlIs5+1ag/zdq1G0fz2KD2wQ00KC&#10;KnYugVXWlqVI27II6o0LEL1oGpzenwCrd0YgfO40ArF9AqouxfjgQpQXzoW743SII7qC7HEq2E58&#10;rnMRzjib5I6eFG/RYoK7yzNocdf53qxInEkOQmeEK5o8jFFtvx1NTjvQ5XMYvRH2uJnkhTspAejP&#10;TcRd8h36/viORu6fdTsvFncK4vXd5ul4nJ3iLJUhU2VYfkxAxT21uOXDw5JUYa7T4rsiBfBmRhNo&#10;xRJocXF8pKiVu5UZpq+DUxPYqQLRm+wvasAupwTiQkoQztF8d2oQAVfo4MW0kN5zaaHVZ1ODwnsk&#10;cElJSUlJSf3f0w3uJq4O13ZG+vdfSglBX1o4rnO7A4YsHf2gc+8oMs+zBSAQXN2kbRiurqSE4lIS&#10;/WDH+uJsuAtOeFuKYTjOMmk2LxVZo3LjLSKz1GC5HbWW21BlsR3FZluhJQBL37UKik3fIXblfATO&#10;nwH7T/6Ig1PegPkfRyLgmw+RvHYB0reuhGrLKqRvWQbVxu/EuqTV86BYMx/KdQuHnUqvZWxbjqwd&#10;K8VUzdtvWgLl+kVIpO1jls9A4JyPYP6HN3Fw3EsInf0J6i324kyAI84GOeN0sN5dgY6inqvVwxRN&#10;rofQ6HJQTI8RPHUQHJ4KtsHZGFf0JPugNyNIP0SYE4oLBDSnE9xR77YX5Zbr0OqwAz1+5rgZ6YJH&#10;yiABWAyr9+l75Losru+6nhUhCtZvEhjd4DsItTGivoqnvHwrJxr3ixQAN1EtV9M0A6jOAirSRbNV&#10;vpOR+4Bx0bwhk3VXQ3+/7Cgx5YauN9LDcC1Nf8OBuOkgIwyX04JxITUABFO4oArGJXWoGFa8QAB5&#10;Jtl/8FJGeA+tV/aogtdJ2JKSkpKSkvq/qD51xLqTUe51PWGO988m+tEPbDCuZkbhdm4C+jlDMuR7&#10;9EMuslf0Y27IYN1MjxLZqwsJ/uiJ8cGZCDec8LVFm4sp6sz3IG/HaqStXyzASLtnLdLXr0XOnh3I&#10;MTsEraMVSv09URnqjyJPV2Tb2sB59XqsefdPmPP8c9g9ZQyC5k4nMJqPxA2LoNy6nEBpMRRrF4p1&#10;8SvnCsetmCMcu/xbsR3DGpvn2QnrFyJ61RyELv0a7jP/jANvv4IdI38Lj6l/FEOMXV42OOlji6Ne&#10;VgRQlsLtbuaiEL7FxVgU2Tc47EO9/V402exBo+0uNDnuRYvrPjR7HECL90G0BxJ4RVigK94L5xM9&#10;cTLIAlVWG1BycDmabbajN8wej9JCxd2Bhg7ynHkSw4Q87MiF6QRT3EOMO9/fJjji9hec0brPw4KF&#10;CmEBV1WZYvqYa7e4ez39bR4RAD8p0ne2H8xPEscWNV481EvL3Dn/RkYkrmUF650ZKnwlPRRXCbzE&#10;3ZCpNCU4u5QZgYs0f1FJAEbrz6WHDl5QB/fQVNmjJtiSrSCkpKSkpKT+1+qMcp/aEeWubQq37L8U&#10;Y4vu5AD0ptOPvTYOd3RJuM1Zltx4sSycFYNbPDRI5qHEa6pwXEwMwNloL5wOc8PxADu0eVkSgBCY&#10;2B5E+aGtSF41D9HLvoF6+3Icy8jCnY6TeHz7Oq7dvIzuqz3ki+jp60Vv32Xc6XuMwfO30akpROzu&#10;vXCaOQ1+C75EzPr5iFpPILVqAeJXL0TCmkViPnr5XEQsnY3wJbPENIpAKmbNPMSuJQAjsErcuFhM&#10;QwiuPL/9BLumvIhNo34Du48mIG/XKhx3NcUJTyu0e1qK8+7wssZRgqtmOn8unGfX89Cm5Q6Um25B&#10;peV2lJtvRrnFRlSYE0CZrELxoWWoMFtB261HNW3f5mlCwGaCepvNKDywDI0OO9GX6I57BDQoIzgq&#10;ShN9tXhIj9tA9CoDcCHJFz2JPrio8BPLDD18lybDFkOXAbLuF6cIPypVCcDiRwYxZHG7B26eyusM&#10;Hex5ytvxUCLX0t3KicWd/Cjcyo3AzZww3MwK02e01ARcnN1KDcYlla8AsJvcCDY7gkA7EleyotCr&#10;jsS5ZIItlc9gtyK450JWBMGWH8GWzGxJSUlJSUn9nU7EeExrDXHStXtbD7SGOKMj3gsXVCECpjiD&#10;xTB1m2/9z9bXWxkK2/mOuj5lMMGVP87HEFyFu6IzxAmdfgQrPmZocD2IKovdKNizBfkmB9CSFIPr&#10;ne24fqELNy6ews1Lp3H3Sg/QfwN43A887Mf9m1dwq+8c7l67hHtXL+HqyWOoT01C7L6d8Fs0C1Hf&#10;fYuw774RZphiuIr6fo6Aq8hl34ohxoSVc5C4jiBswwKErZ4N/+Uz4L3kC1h98QdsnvAi1r36n3D4&#10;9F0xZMhDlk0OB0WvrVZHAiMnmnc9Isw9uers9om7F9mVljtRfGQzCg6uRu7e5cjZvQyaXUuRuX0x&#10;0jbPF87Ytgh5xutQYbFFwFfxge9RemgFjrofwK1kP6AgEajKAkrS8Cg3Cf0ZkbiVGoKr9NqFRC90&#10;x7vjXIofLqUFiR5bdwluuNv8gEYPWdyeQbRtYBM4CZDKSxTZKs5ScRbrcTEDV6owDx8yfHENl+FO&#10;Q86KcXaM4U1kztShwgx0bM6ksflRRgxYPHTJtWaXCQ4vpQfjAq3rIzi7kk3z6f6Dp9N8e85khSnP&#10;qcNkZktKSkpKSsqg5hDHaeXeFroKp4MDNEV7lCvOKvxxNTta3InGdVicrWLAuqfRPwfwVgYPCwbj&#10;UoIfzkV74nSoC0746zNXzZ6maHQ/gnrXwyix2YNSJxN0pMagp6oILcVatBXm4mxdJa4ca0Hf0Wb0&#10;NNXjdE0lOsrLcLS4CMery3C2rQGnmxtwobUR15pr0RwfgfjtaxCw6GtELp8jHLViLmJWzUfcmoXC&#10;8WsXCUctnyXuPAxfNRuBK2fCc/FUHPhgDFa89ksse/Hf4DjtT1BtXYZa+4NodDyIBocDBFnctmEP&#10;aqx2DkNVldUulJpuRZHxJhQe3ihsuJMxe9cKpG35DqmbFkFJIKdYNw/x9H6xK76hc/kW6du+Q86O&#10;xcjaMg9F+5ej0+sI7qYG4zGBED9zUDxEOjse/Wnh4lE9fQneuBDnge5YN5xL9sWl1ECRUbpJ8HWD&#10;HxOUFoZ7/MDsgiSA+2UVpgiw4mG/e9r4H4YC+UHV9Jqhn5bhOYyGzvFc12WALNHDbAiseHhQwBUv&#10;Z4SJmjCuB+Pi+9u6ONzMixF3S/ZlheFSTqyoM+O6s2saAsHcEFF7RpA12J0e2nMuIyz5bGbIoqF/&#10;XlJSUlJSUj9P1Q8BVqW76UBzrBfO8t1lKvrRzdLXYBnqrRiu+nMItgiu+DE1/Gga7nR+IcZbABYP&#10;sTU4GaPW8ZAYHuSmoaX2+9Ec44MT+aloy8tEbYYK7fk5OFtVht6mOpytrEBjViZKkxLJClSmpKI1&#10;T4tOWn+qphrHS4vQWZyLk1lKaB2PwG3BlwRZ0xGy9BtErCDIWjUPMWsWIG7dImGej149F5Fr5sL7&#10;uy9hPu0PWDvuecz6tRHWvfFbBM6diozdq1BisRP1zsbiLsY2TzPRbLTGZpfoi1V8eBMKDqxH3t41&#10;yN2zWjhn10poaT+xfGCDsHb/euTsWwfN3rXI3LUKSi7SXzUHQfOmImLxl4hb8gUUy79C/s4lOO5y&#10;CNfifMWzCx/kEgzRd8nPVbyVFCgeMM3PYeyJIce640y8pxgqvJzkJ9o5XFMEiCwX99G6n58AfvYj&#10;738vQ//MRc4o8jMLGab47kLOXPHdnnznJwMYm7NfbEPfLAasW1z4nhEuMmVsnhfOjsRNTZQALNFM&#10;lqbXtVECsNj87+I6wd7V7ChcVAfhQpo/gRffURkiGqwSYLEvMmjdK4qVoCUlJSUl9fPUieyIaXU+&#10;NrrGIMeBC7pk3CpIoh/QWP0PKQ8HZsfSDy/9wKrChfsUBGBxPjgX6YEzYa7ijjsuam9yMUGN9T5U&#10;E1jVme1Gvfke1DqZoDbKC61aJY7ladCakYmOkgKcq63ExcZadJaVoFKVAm1UBPJiYlCanIzjubno&#10;Ki1Diy4f1ZlqtGnT0ZIWj3TbA3BdOgM+86YJwIpePV8AVvjybxH2/WyxjuHLgwDHedbH2DT5NUz9&#10;dyPM+KUR9v1hFILnf4XkNYuRsXe1AKwqu/2osNmNKq6vsqOp1Q5UWGxDjflO0VeLWztwmwe2bg/B&#10;1k5uBbEC2XvWEmBtRN7BTQRZGwiw1ol1qq3fI2HtAkQu/hp+X/8VPl/8CYnfTUW96Sb0EYA+TIsE&#10;spPwiO8gZEBKjRDQdYG+w7PB9jgd5oAzEU44m+CFc3GeOM+PAYr2QF+st+idNUh/i8c62j8zDg8y&#10;YjGQoX/QdX8OwRPBlej6XqEWQ4R8pyJnHcWwYVGKqN96enjwaTNosYeXcwjccmNxryBBPJaHs1jc&#10;74shS4CWOhSXUrljfTDOq8NxVh2G06og9GRxE9ZY9KUHYKAoDld0ETifHnixOz005Zw6YN0peRei&#10;lJSUlNTPSWcLEqadzI7SdWRHDdysUuBmRqjol3QllR/nEqR/3qDSXzzuppd+/BkIxDP9AuxEOwbO&#10;AtU7HRSgUma1E2XWW0WTT24cWulCryeEo02jQkuWGq0qFQFWCc5WV6O7pgqtBXkoTkqAJiIMBfGx&#10;qElTo12nxbGSQtTmZKI0NQmN6akoD/VH2JaVMP3sz3D/5gN4zf0IfgunwnfRF/BdPB1ei2fAee5U&#10;2M78BN+NHYEPfv2vmGBkhOkv/gJH/vY2QhfOQMrmJdAc2YRi820otSSYIriqsd+HOscDqLffPzw0&#10;WGG1F2UWu1FsugPFxtugO0AgtWcdsrathHrTMqRtXop0gilu/5C6ccmwk9d9h/iV8xGz+FtEzp+B&#10;gBkfInzOJyg/vBFXYjzxUJOAh7kMVwQuaQQrCUG4HOVN36WLeMzP8QByiD3OJHrhYkoArioDRdd3&#10;BqzbqlA8yIkTgPU4LxEDWdG4mx4hslr8YG1uyzDAdxvm6x+fw8OB/EidR6VcDJ8i5vnROgxOhkzW&#10;01ksHi5kuOKC+lvZ4biticBdgqk7OQRftMzF8Gyev5ETJcy1Wfz8w4v0b6UnxV9Me9XBIKAisAqh&#10;+UD0ZRCIkdtSgwd70oPOdyn9wmRRvJSUlJTUz0I3q5Pfu1mVFHa9JLa3Jz0Ap8IccDbSGRdi3XEp&#10;3hMXY9zRHU5AFWyH04G26HA3x1E3U/EYGi4QZzDhAvAi0y3QGW9ErvE65B9Yh4KDBFquVmhOikBz&#10;phIN6Sq0pWcQYBXhdHkZThcXo1mdjpLYWBRGx6IsNQ312jx0FOfjeFE+WnQ5aMvToDEtGak2pjD+&#10;7H0seO4XWPLKr7Ho5d9g3vO/wje/+zd8RTD12S/+BR/8DyO8S1D1ptG/4DWajvhXI3wz6lW4zPkS&#10;yvVLkLVzOQrNNwu4YhAst96FiiFzvRW72no3qmz2C8gqNd+FwiPb6HNsFoCVuXUF0jYuRdyKbxG7&#10;fLa4K5LNrSHY0cu+RcR33yB08SwEzfsSPtP/irC5n6DkwBqCUmeCqkgCozg8ykvGYHY87qZwBssf&#10;F4JdxXMSeajyqI8lOvhh1mFuuBjuIZ6JeCXSG/dSwvFEkwjQvlz0fkdNEJQWhjsZEQKwGKy4wzvb&#10;cLchNyV9UpIipuLuQ1rPxe5PDxWyfzpseJvA6haB1Q2CKW7j0KcmEEwLHDYXvvcRhDNMPW0DaJ1S&#10;eeFcmg8upPrgIpn34eL4U0o/tMc79bWmBqW0pwbKoUMpKSkpqf/+6i5InN6j9i84Fek42BloI7qW&#10;nw9zEs8P7PK3xklvC/1jblwOo8lmn3j8DD8DkJuHGmqWtHtXQ7N7JVR7liNt2/fQ7NmESnc7tChj&#10;0JChRF0aAVamBsdLS9BZWYdjpY2oUpeiKC4TNQoVunLS0FesxqXacpwpKyK4ykZTZhoakuNQHeyN&#10;cicLlFsdRPrezUjetgYhyxfA4ZtpOPjhn7Fx8ngsevVlfPmbX2HK//ifGEWA9Rb5i5d+C6sv/6YH&#10;rN2roT28FgUmm0UWq8RiO0poymDIdweWmGxBmdk2AVXcWb7EjCDMbBdKjmxH/v6NArBS1i0WcBW+&#10;eDqC508jf4GQBV8SUE2D/7dT4TvrM7jN/hyuMz6Ey7T3ELHwc1SZbcWVKHcCqnCRueLmrLcItm4m&#10;heBatC96ApzR6WEhwPWktxUuxPjgUowvLkf6oC/KF3eTw/FYq8ATXYoY+uPCd4YrNrdVYN/MoGMT&#10;IHEhvCGTxY/PYQvoGloWj9Uh2OJieQNo8ZThi9fxa4+KaZ/CBNwviMegjl7PjxXuz4vBvVw695xo&#10;UQjPhfhsblbapw4R8z3JfqLTPTda7VYQZKUEoTvJj5Y9ya7oTHDE0QQntCc4XTyW4J18PMFbgpaU&#10;lJSU1H9fnU8PmHYqwlF3ws9qgJtqHvUwQYeXOY57mOK42xG0Ox/SP+bGdCsqCKpKDmxA/q5VyN66&#10;DBmbvoNq4yKkrF8A5br5SNi8GPHrFkC1bTXKXKzRqIhGZWoSypMVaFZno6TmNMqabyOv/gkScu8g&#10;KvkUMlNr0JarQ29ZJi5Vl+FMqU5fs5WdhjZVAo4nhqMz3Acn/Zxw3Nse7R42qHUwhe7IHii3r0Pg&#10;0vmwmvoxtr8zEYtffxZ//YUR3v9PI6ya/Cocpn8ohghj18xDMgGg7sgmFBH0iEwWmbvJPw1YDFYM&#10;WVxjxc9GZHMGK3f3Omh3rRXd4eNXzhGA5TvrE3h9/SHcv/qAgOp9uH7xAexmfgRrgivrj6cgZP6n&#10;qLPaiZvxPniQHoP76Zw1SsCN1HBcivTGKW9btNsbo9X2AE66muF8gIPoJXYm3B3no7xwXREiMl6o&#10;1uBxeTquERAxYHE91iNuJMrPMcyIEB3bGay4izsPGz7IjQcKaT/yo/xEkeUSrR7IPBTIUMXZLVSo&#10;9S7ldg7JArIelyjwsIig7CnAEmCVHa7vAJ8Wgr7UINGrix+3o29QGiT6eHXHeeJSnDd64v1wXhGK&#10;M4pwnEgMQldKAE6pfHA00R4nox1wNtmL/qbeaItwu3gizjvleKz3uqYodzl0KCUlJSX130tdEY7T&#10;qh0P6Cpddg3UM0y5GqPB5bCoUeIhtHLz7aJdgWhRsH0V0jd/L7I53FGdzcXdcavnIXrFt0hY+Q3C&#10;ls9Ewq7VKPZzRl1yLCoUSahIUaM5twR5hZ1Iyb+IwIzLcI45gYDQEmjic3BMq8WVykL0lFfgeGEe&#10;mnPUOJqpwClFGMGVB46FOeFYlANOhbqiM9gZR31t0ehmgQrbg9Ae2oLYtYvhM+9L7P34HSx483f4&#10;5qV/x/p33oT5V3+GF8FQ5PezkLRqPlTblyNzzxpoD25E3uHNw9Yd2YoCk20oPMS9ruiz7lsPDX2G&#10;zO0rBFQZ6q5SNtLnXTUXkUu+RgAd10dkrD6G/dS/wurj92D+yR9h9uEUWH44CcHzPkO56TZcoPO/&#10;q4rBw5wU3M1Kwp20OFyNC8KlYE+c93XBSRdLdDhb4BwBZG8MgUt8EK6lReF+cRpQlwfU5xNgZaI/&#10;nx9XxM+CVOrv7jSYIGrYhqE/Mme1uJeW6KeVHS3quAZyOcv1g/m5hTzlZxjezydII6hiM2AZIIuz&#10;V4aaLD7mraEWDwKu1PrH7nDfLHaviuCLzI/g4ZYTZ5MIJBM9hU8nEVglOOFEvIu4W/JMvDfaI91R&#10;HeU6eDzep6c5xl3ZHO0pYUtKSkpK6r+HChx3TCty3KnLc949UGazB+W2e1FquYugY4t4VmA2AQkP&#10;+yk2LBKPpuGao8glMxFGkMHmR9CELJmB4O+mI5QcsGQ64vduQHGQF2qVDFdpqM7MQ0tBNarq+6Cp&#10;uImI7Mvwjj2KyMgSFKbk4UReHs6XFuBcaZlo5dCYrUJ7WgKOR/jiuK8DjvnaoD3ICsf9bMV8q6cF&#10;6p2PoNJ2PwqO7EDq1hWiN5bjt1Ox9Y9jsHjE77B2yus49OnbsJv5N/gtmIao5bMRt3Y+kjYuRip9&#10;nrQdK6DeuVI8C5GhS7N/vfisbG6/wFNuwcCfndsw8OePWzlL1F6FLfoKgQu+gN+cafCaPRXuMz+H&#10;y/RPYPX5n3Hkg4k48ucxCJzzCaosdqI3yhu3U6LQn5GIBxqFmL8aE4i+MC+c83HEcWcznCBYPBvo&#10;hJ4oX/QmBOEG12sRVD2pycH9EjXu5ClwR5skAOtenv55kAxXovfVUOd2BizuecWZKEPNFQ8PiiHC&#10;PL0ZogxgxR4GK5ryeoaon5qL3g02PNPQkLlimBLDgyn+OK/0EwX6F5T6eTY3Tj2b7IOuBA90xLqi&#10;LY4AK85NDBv2JHKmyx/dSf4EXT5oifFAZazD4FmlT09bgmtye4LTouMJzq8O/TOVkpKSkpL651Kh&#10;+db3dGZbQzSHNvbkGG+GlsHq0CZkE3BkEWgwhDCUcIaKu6iHLp6J4IUzELiQYGrBV/Bf+IO95nwO&#10;7+++huLITlREBaFKmYzS1AzU5pahraQJ+eUXkFp4GcGpZ+AeUomIoCwUKbIJsHQ4XVyILl0BmjQZ&#10;aMpKRYsiGrUedqi22I8Gu4PigcvNbkfEnYuNLodRTXBVar5TtE1QbloislQ+i2bi4N/ewcqxL2LN&#10;5Ndw8JMpsJrxPpxm6SErbNlMRK38VoAWP6OQzc8rTN68REBXytalw07ezM8zXIjYNXMRuWIW7fs1&#10;IpZ8JeAqhODKf95U+BLQMWB5zpoGj2+mwnHGRzD922QBWKELpoobAW4mBeNBVhKe5KWJYcJbiSG4&#10;FumLS0GuOONliy4vK3SHOIm2DFcUoRjQKoDqHKAhHw+rs9FfkobBYu7gnoHHpRm4X6gSgHU7J15M&#10;9c1Ek/UuZtCKF72suCO7occVP/BZ73DcygwT5vm7msgfZbE4U2XIVjFQiTsH+bmF6cG4wkXuDFcE&#10;Vjw8KDxUg3VZ3DkYLOCKa7E4e2Vwt9JXQNYZhTdOx3vjbKI+s8V3THJWi9fzNuxjcc44muCC9gQ3&#10;tMe79nUmelQfi3EKb49xWtse7yQzW1JSUlJS/3zSHNq8KPvQpuSMA+supu9bC9WOFVBuXQYFwQfX&#10;MIlM1aJvCK5mEljNgN+8r8SwnPfcL/TT+V/BeeYn8CIIS7M6hOr4SJQpklGoTEdtXgVay9tQXHsN&#10;KQW98Es4Ble/AsSHZqEuXYeuwmJ0FOhEH6z6zDQ0ZqagISYU+Wb7odmyCoV71qPEeCMKjmwQdVNc&#10;oF5oshl5BzeKLFPiuoUIXzoTHnO+xKG/vo0Vo57H2omv4tDUd2E986+w/fp9uHz7EXznfY6AhV+I&#10;bBtn3dj8uSKWzxIPhI5e9S0B2GwBVOHfzxRQFbKEt51O+3yF0EXTBFxxQ1G/uQSTsz4jsPpMZLDY&#10;DFjmH70Nq48mI56OcdzDHHeUYehXx4kMVn9KJG7GBaI3xB1d7lZocziE0/52oqnojdRADGqSgLIs&#10;EJHiYWUW7pWmob9MjXvFKtzKTRJZLB4ifEjLKM8AKjLF8wcfFKcIwBooShI9rO7kx+k7txNscc2V&#10;4U5BhiqDbxAUcUuOvhR/0ZaD5y8R5FxOpWWGKYIqrrvi6VV1kFh3VUWgNVSDxTYUu/OQIGesuI9X&#10;dyIBk8JHPzwY74GTcW4ie8U+F0tgFeOJUwkEWip/nMnwR5faF51qgq10H3SlRKBLESTA62yiC23n&#10;iKNxDmiJdxlsT3TpbY11qqZpeHuSBC4pKSkpqX8ilVsefDXbbOOGjP3r65TrF91PWLkIIfwMwGUz&#10;EbjwY3HnHDuQoMqTYMpx6gew/ezPcJj2N7jO+JRg6zOEbV6NbHd3VMYmojIuHnWqDDQU1aOqvAOa&#10;kjOIzToH96iTcPcvhyIqEw2ZGegq0OJkXj5qNBlozFCJuw8rvO2QtmctlGsXIWPdEmg2LEPWlqXI&#10;2b4Smp2rkL1jJTK2LBd9qOJWzEPYoq8Joj7E3vfHYOnI3+D7cc/iwMeTCa7+CqevP4bbN5/C7duP&#10;4T6HIHD+5/BZOA1+i7+EP4ETD2uyOcsVsOhLBBN4hX3/DULpcwcRjPF6H4Iz/ny+86cKe835VDxA&#10;2mP2x3Ch97D/4j1YfvYXmP7tbQTM+Vz0A7sU5ozbBAx8B2F/Rjz6k0NwI8obPW5WOGG2FyesDqDH&#10;30F0bOe6prs81MegVKgUHixQisffCKDix+RUpeFRpQoPy1Jwv4SzVj88CoeHBrnn1f0ifmyOfh3b&#10;0APrtpabk0bgbma4sAG0uPeZIUPFoMXAdZlgieevpQXpwYuA6TzB0nkCo/+VzyZ54kyih7iTkM3z&#10;T68bBrAh8zLXY4kGq0k+6Ca46yK4Yp9J9cMppQ/a4lzQGGmPpigHnFS4ggALDfFug8fiPXpb47yq&#10;TyQ6hbfGO61tksAlJSUlJfWPrGKbg+s0ZhvrkrYvux+3YSl8FnwN9xkfwfnjSTD/y3gc+eNoHJgy&#10;Ansnv4XDfxwPm0/fE0NkgQsJSFbOgeLwHhQGBqEyQYEqhRKN2bloLm9FZVUXssp6EKE6A+egFvj4&#10;FyMzPgst2ek4rs1Ec2YOqtUq0Vy0NiYE2dYHELthMWK+nw3FynlIWbVAPMxZsWY+ktcsRNKaBUhc&#10;vVA85Jkf+BwwbzpsZ/4Fm995DfPf+IUArD0fTYTFV3+GzZcfwO7Lv8Lx67/BaeaHcP7mI7jOJjia&#10;+7kogvdZ+CV8F30loIstmpiSed57AcEUARlbDInO/xJesz/Tt2OYzmBJx/uKAGvqn2H2tz/AZ84X&#10;yN65Gm2Oh9EdYIveMDf0xRCwxAfjgo8dejyscdrJFF3OprgQ4Ii7qaHiLj5UqcWDnB+Xq/GEzA90&#10;5szUQwIt7sjOD29+Gp4MdVbcisHQluG+JhYPtfGiISnfacjLfNchT7nInQHL4DvZejNkGQCLhxT5&#10;TkEe/ruU7D+cqRLZKlo21FiJYUAGIoIkBqTTcR44xY/6eQquDIDFPhXvhq44V3TFuIltfwpafCw+&#10;JgPWGR5STPHDhcwQXMwKxSmVH44muKElxgntETbCJ2Ic0KWgYyk9cCLRGU2RVoMN0ZYEXE7V9TFW&#10;4Q0xVhK4pKSkpKT+cVRgsXWtxnJLdbbl5sEim52I2bwMAUvmEGB9AvfP/wDbj96G/SfvwnnqX0QG&#10;K4jgK2rFfCSsW4akDcsRt20FtM62InNVnqhEeXIqmvKK0FZ3EvWNF6AuvQj/xOOw965AkF8udAkZ&#10;aMtOxVFNJhoyclGrSkWzKgUlAZ6I370ewctni+J0Lq5PWDEXEd99jehlswi65iBy2bcEVt8i5LtZ&#10;YriSh+gOfTIRK8c9h3kEWKunvIQ9n0yCybQ/wvLL9wVk2RMMse0IjHjqOPNjuBAsuc+dBk8CJ4Yu&#10;tvuczwR8ec6b+iO7zZkqtuV9bAmqzD/7E4w/fBv7/zIBu/4wGtYEovH0HdS7m4nH3fCwH3def1yY&#10;ClTmANUZQE0mUJc15Ew8qlajv1yJ28UESiVKgivVDy0UymieG4YSgD3iBqI0fcJNRMliXT6BljZO&#10;vMe9DG5mqr9bkOGKQYvhipuT8pTXc+bqTkYYbqeHiiFC9nW1fgiwT0UgpSK4SgvFlfRwXM2IEFNe&#10;d0EZSBDkh7OxBEfkMzEET+TT0W44FeU67G6F13DGygBbDFYd0U44FmGvhzACMgNYMWgxcLHF+iHA&#10;Ek6l91P5oyvVFx3JXjiW6I5WhTsa451RH2uPpjg7NMZag2AKLfE2OKpwQGeCHVqjLFEZbDJYF2zS&#10;WxtiUl0bbBJWFWq2YOif+D+0ykL3v1cedHBqRcj+aeySIOPpzbGW64roM7TEWmorIyx1FRGWGrJL&#10;bYLbH4d2k5KSkpL6R1aFw6G1lW6m1SX2xoNFppuQZ7wOGQc2ImnHOiSuX4p4ApvkdYvEkFzWjjXI&#10;O7AFZeb7UWVrjBp7M1TbmaIp0AknlPGiqWhVSjpq1FloL6lCfWU78oqOQlFwDl4xrbD3LEVEYC7K&#10;lek4lqVES0YaatK0qE1JQUNyEnJc7BCwZhFBzzR9vdTi6aItQvjimaJjesiir+E/9yuRLfL+9ksB&#10;Vw5ffIid74/E4pG/xsIR/4kNf34T+z6bAuMvCLC++kBAlc30j0TzUYtpH4hH75h8+h7MPv8LzKe+&#10;D8sv/iqgy3Lqn3Hor5Ox971xYsog5bNoBsJWzUeayQ4UOpuiOZRAITkMV3MUuF+uARqKgOZScjHQ&#10;XkbLuXhcQXBUqRLTgeIU3ClO1TfzZEgiaBK9qAqTgfwkIFdB0x93Xxed14f6Wz0poNe5ziondtic&#10;lTL4wZC51oprrgxd2w21VwYPaKIEZN1S68HKYEOdVR8B1RUCK572Emj1EFhxUfqpOC90xnigI8xR&#10;+GS4k3BnhDO6Il2EGbAYpE7GOKMzlpbj3f4OtE5E0D7RrsNA9VPz0ODpZB+RwWK46k4LwNn0QHRn&#10;BAn3KINwKsEHHXQuxwn0jhHktRHItkS4ojXSDS2JnmiIdkBThAWORpuhJdwYFYEHURlierEm3CKl&#10;NsxsXV2o5f9rma3WUOP3msKOTG0KM56ucdu2LtttY1i26yat1n1bQbzF6jqt26beeMs1/ckWKwY0&#10;zhsHCt02DBY6r75f4bkercE7UBu8F82xFgNtan9de3rAtKHDSklJSUn9o6ra3XxqlauptsrVrL/c&#10;4TBK7Q6iwtEYVU5HhBtczdHuY4dTwW44HcKPz/HChWg/XIoPxMW4AHTH+OJMlDdOKKJxRpuJo5kZ&#10;aM1MR0d+Lk6UV6K+rhPaqh4E53fDNqARLi6FSAxKQzkBVZuGwEqdjvLURJSplCiPj4LC/AA8Cab8&#10;5n1BYDUV3nM+gc/CqQhaMH34DkYeqvOd/wU8v/0MdtMIij6YQGD1DOa98WsseOu3WD5Ofyfhhilv&#10;YPO7I7Djz2Ox6U/jsZWzTR++jQOf/gkWMz+C55JvEL31e6Qe3IS2CC/0pEXjQWkmUF9AoKQTfahQ&#10;oxUF5QMEP4MEQfcJdrg9woMCbtCZjMeFBEvFquFO6Qw4BvOyAap4W8OQH2ekxGNucgmOyA/z9Jmn&#10;JwxctB10BGNDw3wGc5bKkJHiDJUhUzWcwdLSe+YmCvP83exY3M6MHvYdVQRupITiqjIYV1J4KDBY&#10;QNQ5ZQAuqIIJaAhglH44mTAEVJGuaA+0Q4uPFVq9LdHqZ4mjgTY4FmSL48F26Ah1QCeDFgMXgdeJ&#10;CBecjHLDyWh3vQmCuKC9K96LgMh9uNjd4BMxLmLKbRy4sN0w5bsODXcWPu2TSm8cT/LQ12VFOaAh&#10;0l5Mm2KduBAeLXH2ws2xdmiMtkFdhCWqQkxR6n8Ixb4HoHXbNljourk3x21bXXWIaV57rGVYQ9jh&#10;dW2xttObY2ynVYSYDrs8yHxqdaj5e0P/Rf6Xaogyf68uzHxqfYTptLow0+n5nuvWVXhvCStz36FV&#10;267XFfvtLSDXVQYb9+a4bu1Pd1g/mOux7X6ux3bke29Hod8u5HltQ1ngHpQG7EW+5zbkuG6i892K&#10;PNqm1P8AfS5bNCtc0Kb2k4AlJSUl9c+iOm/L6a1BTgW1npaDTX52aAtywtEQF3RFeOJ8fAAuJgah&#10;h6Z9CcGiT9PlRPqBVoTSj3Q4rqZG4Aq5j+ZPpSfgbH42jmZr0JqVRYCVj46KRtTUnkFawVnYRjbB&#10;2LEQnm45yIhJQ126Gm1ZuahLSUdlagJqYhJR4OWLkM0bYDOD2x58CvdvpsJt5ufwnDtd3LHoOvMT&#10;2E79i2jqyXVVft/NRMyGJVBsX4XyAEccpXPtzVPibrkGD2oJkDiz1F4JHK3Co1aaP14FdNYCJ2to&#10;fQkeNuZjsCaHnC0g6VGBEv3cAiEzUnRKH8iOxP2caDwkCGIoEh3Tc2KEuWs695fiKXdKN9RDGYbz&#10;eCpqozijxNmoIfhhi6E97rBOx+/nuqjM8GGAYjM0GczrhbOihPncbqeH42ZaKG6pw8R58no+7ztZ&#10;MbiVEYWb6ZHC19PCcTk5CBcS/HA5KQC9if64xFNFIHqV3MeK/qZDQ4NnEnwEWHFj17YAWzR4maPO&#10;zQRNXhY4EWiPE8H0/QbYCfM8u83PBq2+1mj3J+gK0UMWg9nxcGccpeOcoPmOGIIr9hBUHY+m1yId&#10;0R7hgGNRTsOQ1RlPUBZHgEbmZUOTUl7P2xyNdUF7jDNaoxxF0TsXvwvAinZEcwxBVpwjWuPp324S&#10;bUtuS3BGU4w9asOtCLTMUea9C1X++2h/czqWFRpCjVEXfOh+c6TZYFO4yYDWffdAse+hgcpgs4Hy&#10;UMv+pgjT3opQq7rGsCMFTeFmOoPbww/raoMP68p99xZU+Oyrqw063Fsfbtaf77l+IMP2+8Fsu+X3&#10;K7y3oiFoDxp8d6LBeyda/PeihN6bQIsAagdy3bcIZzisRqr190i3X0XrtxBUbaZ1a5FssQxxxosR&#10;c2ghEo4shcp6DXJ99qM0wnagVeUjAUtKSkrqH13Ho9zeI6gKa/Sz7W0NdsLxCHf6kfVGZ5QXTsf6&#10;4kIy384fKbqL31RF4XoKwZQyjH60Q9E75ItJwTifFISzmmR06zRo12hE0fpRbQGOlbeiovw8otJO&#10;wjb4KIxt8+HlnoK8RAXaNBk4mp6PyvgUFMeGoiY0FEqLI7Bb/C2Mv/4QXqvnQWWyA2Xu1mgJ9cbV&#10;QhX6q7UAg1J7GR63luBBSxEGGnW4W5eL/qocDNDr/RUa3CnNxL3ybDysysWDSlpXmoWHJdl4UEzT&#10;4gw8KSOgou1EbVRZFh4TXHEm6iE38CRQEfDE2SECoNuqYNxQBuBWkj/uq8MBgir2YBZBWHoo7maE&#10;YVBDUETAxF3TGXZ4nmukeHjvsS5JgNg9gh+DDSDFYHVXHSregx+F81PzcwcZrjhrxY/F4WcPcj8q&#10;bpnA0+u0L8/38aNrUkJwQx0hslUMVhcJprg1AsNVnzIYFxX8iJtgYYYrXubXumPobx3pjlNhLjhK&#10;wNRAUMVuIbBqJ3gyANXRAHsCKQYsexwLdBDTVl8bNHtbCQvoCqV/QwRaDGgtgbYC1gRkRbkJsGIz&#10;VDFctYXT8WjK6wRAEXSx+XVDdssAZLyujV5rpe2bw+zQGGYrXB9OIBhBywRbdTxPU4attng6XqK7&#10;sOirRa4hECsJtkRJkBmqQi24VgulvgdRGXQYzZGWqPXfiSqfbajy3o46/91oCj5I53iE3tsMJ2Po&#10;32Acfd5Yezo2fQeJdP4xNqgNNkaF7z6U++xFc4QpGmh7dmu0Fb1ujeoQYwL/A6gNMyUYNKPzM6V1&#10;h1AdegDNsWYEgEdQE7afIPAAKoL3iexVgfcOlAftR6HPbmhcNtNFx27axhQVEZaojHUcaEz20DWn&#10;+kjAkpKSkvpHVnuE67Rj4e66Nu8jAy0EWEfDeYiHh4i80RXtLSDrojIU1zJicDc7gX6843AzPQY3&#10;yNfV0biaHo2+tEj0poajJ0+FU3lZaFBnoCpZhRpVNpoLmlFcfA6BScew164aB8w1CPJLhU4Ri4qE&#10;aJRHKFEdk4pjWhUeNukzTeiqAc5WA6fKMNiaj/46LR42FwHVBQRE+XhUpsWDEg0elGvxuCof9yu0&#10;uFOUgcHyNAKpVFHzxL5fSscs5SadavE8v5slaQRdmRis0uB+DcFWVRYGK9S0v5ogLF1A1/18Fe5q&#10;EjGQm4yHOqXwY66PKqD5FPoeojxwPsgel6PccT8jAtAligxUX5KPePiyyHoRXDFk3VARAA2t47qp&#10;R/kKAW931JECnm4JBwm4upMShBsEPrdUofR6uAAr3ubpdQxT/KgabhrKXdUvE/RdTPIVU4YsBisG&#10;qfNxPuiJ9xXz11QMw5yB9BWd07lgnadnY4egKsINXaHOIkPV7mkpfNzHBicJoE4yMNH6Y0PZqzNR&#10;njjL/zbCXAVotfhYo83PVpgBSwwlEpCxm30JMAiy2kMIRIIJegJs0EpgZHBLqC0BjLUwz/O65hAb&#10;AV0GyHraBshiwGqi7Rtov7pgK9SH0DSMoJAgqzrEiiDdmmDGRsAWZ7daYp0FXB1L4gyZNboSbNAR&#10;b4XjMQSEsdboiLPBsWj63JHmaIo2JzizIICyxfEEOo8YOkYoQVGgKZ2nOZ2jMQGfBbqVjriQ6oSz&#10;SbY4FWuO7kRrXE5zRmeEDc7EOZDt9O+VRHAaZ4qWmEM4qjBBV4oTOhQEaLRPfdghVAUSOAXvRVPk&#10;YQK3I2iOM0ddpAnB3yEU+e4SQ4SlAfvF8ODRJIJPlScalZ4CsOoVHhKwpKSkpP6RxYDVHOyoa/I6&#10;PNAUSD+SfpZo9TZHOz/wmX4k+cf3oiIQVzN5SCxWDG3xEBfXE/UTMNzMScDVjDhcIfA6mZOOyrgY&#10;aEKCUZKsxvGqdrTVnUVeXjsSFNUw922AtW0Wwu3jURGViPOFKgw2awiqcoFWcrMKaEoF6lIIpvhB&#10;xzyvBmoIkLhonABK1DIxqPA5aJPwmB+InJ8GFKSLnlEDeUnoz0mibVLwpJgbcRI0lWfps1mVGjyq&#10;ysHjagKzIfMyr39QkY1HJel4WKweOkYCBrINMBSGfgJJHhbkrNPlGC+c8bXFpVBX3CPoukcQw81C&#10;uwkmLka64nqir4Cn68mBuBTni954P1xLDsbdlHDRePR6QqDw08vc8b0v0Q/XlXrQukb7XqFjsnl9&#10;b7yPGOJjWGLzMN8l3obgq09NEJUWKpZFVor2MZgfSdMdp2/wyUDVFe6KjhAnAU6creJHDxnM9VWn&#10;Il1ETyvet5s+xxmCtVO0fxcB2akIdxwPchRwxebsVZOXpQAtzmg1EWA1elsK83wzgVYLvYfBR8N4&#10;2FDv9lAntIU4ooVgtYlArNGfjkUQ1hJExw51RFuYI1pDHdAYYvcj1wfZoDbASpjnG4JtxbQu0BqV&#10;geYo9zdFRYAZagm0DJktHk5sJdDiR/W0x+u7xZ9Q0HeRSp+L3JHsgWOJrjiVrPeZFHf0pPvgYqaf&#10;mJ5N9cBppRs6FU7CXcnOOKV0wekU2jbVTfisyh0dBF6dqQRa5NNqN1zIIajNpu8+3R3dmZ64lE9/&#10;N/LZDC+CPoJMArwTiQ7opON1EEC1RB9Bud8ulPnuFBmuWgK6uvAjaIyh75RcHUwOsxokyCo4pvKe&#10;PvRfWEpKSkrqH1HNIY7TmgIsdRVuhwdqCazKXA6h3PkwGgkg2oOdcYwAix9rcjUrFA9KFXhUrtQ3&#10;vKzOENmfG0UKXMqJxbnMaFQqlMiJSkBWQja0mkZk559CouYMPONacNi9ECsPqeDilIr6RNq/JBOo&#10;UuFBGUFMcTTulMbgfn4ABnL9cE/jS/bHgDYYg1qCG00I7mQG4VpKEK4qAwVonCfI6QyiH0xvazS5&#10;WqDRxRwdAQ7oDnPHjcQg3M+Kw31NPG5nx+AWQeG9EoKy4jT6DOkEa1n03gR2ZH7mHz/vb6BIJZ71&#10;N1iQinvaBNzKiMYNAieGo4uxPriWFCSG5+6mR+BOSgguhrig09MSPaEuuBrvi3MR9OMcbIfucBf0&#10;EpAwIDFU9SUG4GpyCG6lReJqYiCdH/0g076X4/xwUxmKKwkESjE+6IvXg5QBqhioLhLUsC/R8Xj5&#10;djodI5VAiuGK3EcQdzWNzlEVgp7kAJyKImiIJBCgc2GfpHPpIJg5FuwgitU5E8W1Ujzkx9kpHhI8&#10;E+aKbgKnnmgvnIvzFBkx7nvFoCaeFZjgh06Cs2N0LIYrw7AggxVnrXiezZDFUMUg1UbH5ymDVr2n&#10;ORq86O9D881cME9AZTCDVT1BfJ2PpXBrMJ0fwdWxcAKwcCcBWAagqvGnbQiiGKh+Clv8mpiGWKEq&#10;yEKAFsMIDx8yXHEPLQNgMVwxUHWmeAm4Op3mi7Pp/vTvNxCnUjzEA6nZp1M90a32EdMzKvo7ZBO8&#10;ZvsLX8jyw/kMH/Rk+uKSJgC9OfrXLuTQ61r63rIJTNNp/0xvnMsiQE3joUp7tCXa4VS6B3o0BL30&#10;WoeSPmcsQWKYKaoCDqI2hKCK3BRpirZ4a7TG0XcYZYG6SDPUR1rQ57PQ15ilefad1kWlnC2KWjT0&#10;31hKSkpK6h9NJa6Hp+kcD+uK3U0HdLa7obHYiTwHumoO86YfnAicox/wi2o/XKUfhf6CGDwsSwKq&#10;04DaDDyoVONWoQI9WRHoJPA5mpZCkJWKzAQtohMq4RXdANvwZpgENeKATzUCgzSoTMvB7TwFoAkF&#10;siPEXXUPa1R42JyK/mo1bpen4mapErfL0tBflY37tXmiWP1RfSHuVRbibkUBbpbn41qp3lfLCnCj&#10;shi3qktxLTcFF1Ki0RXhi64Q+iGL8iXIIbhRRwg4upkdi1uaOPEcvzsEUWye5/U3smLEcOf1zFhc&#10;o+2vpoYJMGK4Ohfpgd5YXzFEx/DDQHU53B0d7gQPdvvR4mKMDn8bAVcGYOH9egme2HyTwKWkYJwN&#10;dxOZok4CFQYvBjDOcPHx+bULBDI90XTeQ+ZeWucImHjKkHUhzgdnojxEForNEMX1Tlzr1ORvLSCq&#10;lc6Dh+eaCFh4yss8VMc+HkSgRYDFw309sQRtif4CrE4TJJ4KcRaAxRksbr/AGa/OaHeCbH2WSWSb&#10;CKIaPMxR43IE1c7Gw651NRG9vximGKzaCeR4WutuigqnQ6gkYOf5ak8zAVINfnQcMs/XelsI6yHL&#10;gtbTuQcQWAQSeARY/wigDHDFU4YtXv80eDFgPW0GLANc8bQlhjNZjsNZrONJBKMEWt0ZAbhAEM8+&#10;pfLBSSXBEa3rzQ0X5vU92fS30oYIn88KwBmCr3OZ/ricF4a+/HCxvjcvmACLYIvcQxcIZzM4e0Xf&#10;r9oTJ5KdcVJFEE6AxfB1MsVFDEW2RBFYRlsJ0GKwqgs9jEr/A6gJPYL2BHscVzihmSEsij5vkAka&#10;I+nvrHQHARbOFMb09NRlhVxsyPo/uttRSkpKSur/jyp0NH4v32Z3WL7joV6N+VYQbFGQ90anWoFz&#10;2hT6EYkUwyR9WR7opx+bB7pYPCyKx928GFwjQOpJDcIJ+iGuD7JFiZcNSkOCoA5LQkiwFp4RNXCM&#10;aIZlcD0sAhtQGJuEztRw3EpxxT2Fsxgiu6FR4hZB1cN2JUGbCoOlCbiVH02Oxe18ms+Lp2ki7uqU&#10;uFeaKoDuCi1fzkvAFYKzG+XpuFOrwZ0GLc6X5qKnSEM/fkkEBL5o83LC6SAvXI4mKIoZGk5LpR9C&#10;vntuaDiNp1z0zet7FPQDqQwVQ6KXkgLRlxREcOOJrmA6TrAzzsa4Cwi6EOEmMljnAx3R4WWJToKJ&#10;K4l+ApoYlnhY9WwEQRnBFd8QwHdbsk/wsJqnhahvMgwd8pTNoHOWAO10KL0XmedPEdR0EBixxfwQ&#10;IBnu3OO7/GrcjqDG0xSNBCZ1HvQDPeRGgpYWghhRB0XgxW725uE8K5HJ4gwWt16ocTgo3ELg1OBp&#10;gmYfc9rXDNWuxih3OYRqAqMaep8qOibDVLn9AVTQ9nVupgKseLnS8ZAAL85UCZByPSKmnNFi13mY&#10;CdBiwOKMVSNBHwOW4bji2PQag1UzwSLbAFhPZ604Y2UYDjTYsI634awVDw1yTRabhwcZrticyaoN&#10;taR1tmI4kLNXnLk6QxcPDFUMWoZsFsMVm7NaDFYG+OJteR1vw9vy/OW8CAFhvH1nCg81EkgxAKVx&#10;SwkXgjlHnFC4oiPZDc1x1mhNsBXZLB4ibI6h7yfCXNgAWjzlwvmaUBMcS3Kk8yQ4U7oJcz1YRYAx&#10;mhKccKYgGt1VaQMX6rJ0Z+uzZT2WlJSU1D+iKqMC38+12B5OgNWba7EDLcEudIUdjnNFSvSWp+Bu&#10;qQL3ssNwi35grif74no8gUk4/TD5uuCEjwOa6Qe+1GEXcg9tRKKdC/w9lfANLUawshP+qh54R9Qi&#10;0D1JtH7gImlRTxTvQQDjhRvZ4RioVuFxWx76CbTulCSjv1KNh3U5IoN1pzwLd8qycbM0EzdKsmia&#10;jb7CdPRolbiYl4qrpVm4Rq9fLkrH5dxU+tFT0I9SPP3QRaMpPIB+tN1xMsxTwE5PgrcYAruk8BN3&#10;2LEZpHoIdE4TGHHWhuuVzif4ikJxzhZ1hjiJWiWGkTOBBD8Bjjjl74BjHvSD6GKKLj979IS5o5u+&#10;s3MhbjhJr7W4EWy4mOCor60oDD8T44UTBF0MOPUEHgxJfGyuiTpJ64dN0HOMXmMzTLH5vflOvuMB&#10;dgKseP8KhwMos9uHKoIWbqPAriWoqXHh3mUEMo4HUet8EPXOh1DvcgA1jntRabcL1S60zuOIAKka&#10;pwMosdqBYvNtKLXcgUrbPQRa+1FtT8e1o+1pucJO7zJ7vSvtDqDK/iC9934UWe1GofVulNN7MVAx&#10;iFV5EZh5m6PWlz6nPwGUjwXK3Y+gzM0YlfRvhF83uILAsMzlMMoJ5GoIwBoIxOr9Cb4IrAxwxdPm&#10;YAIRsoAtPz6u1TB4cfaqOoAgMZAgLtgGtUH0eggBWSh9TzRtCqfvLNpJuCXSQbR34DYPx+Pd0JFI&#10;f6skd3QxDBHEnCUgOpsZgNPp9G+B3J0VKMwPpGbz/FkVARj5TKo+y8VQxtDF+/E2POR3XOE4DFBs&#10;zlLxUB/DFN9VyGaQYqjioUG2AbD4taNc0E7mbXiZi+25Poun3AOsPckTrfT+xzTh6CxLHeiuy9Zd&#10;ai6QgCUlJSX1jyqGrKoo/3Ctxfbetvgg9BWl4VJJCnoL43ExxQ/nQ+1xln6geqJccSHMFWcJrDpd&#10;bdBmZ47SgzuRuv57JG7chMBDznBzJcCKKkOQ8ii84tsRGlSGrIAMnAhxFVBxMcYdvfRD1xvviqvq&#10;AIKqBDxsysJgdTrBVAruVanxgAGrRoM7Fdm4XZ5NcJWBKwVq9OnScCE3BedzknEhPxV9xRnCPN+j&#10;UYheXCdSYtEaH4n6UD/U+DqiNdBZgF13lAsuxHngchIBVrw3LevvoGOQ4aJvLv5mM+xwfRK/dtzP&#10;Fo2uJgQeBwRQdfra4WyQswCsKksCEPNdYj3DVyfBV6OzCUosdqHQbAdKbQlWCHoYPtgMRwxCnEXi&#10;4ToGpkauUSLAYEiqJFhhSOJtqp0PC1jiZTa/lm+2DYWWO1FiswfFBDcFBMO8jqe8rKPXiug1hq9y&#10;+/0os9mFYsvtKDTfiiLzzWI/Xs9TnelW5B3ZTIC1AxU2DFT7UEbQVEzHMLyWY7xJHL/IZjdKCbx4&#10;qK+U9mewyreiz2i7F6UEcQxL7FKCtypfC4IfGzEtdjuMAucDwoUEdwxaJS6HUERwxy5xOij255o/&#10;diWBH0NUU9APGSye8jLPM1zx67V07Go/C/3QYRDBFsEV2wBWBshiqHoasBiujnFH+QR3siuBFl0g&#10;cMZJ4SrqrzgzxfVZPITIRfC8fD4rSEAUr2cg433aYxzFcKOhWP54sjuOKdzEMCAP6bE5+8StHHiY&#10;r5WAqSXWRqxjP72ObWj70KHkCxtXMeXteBveltfxMGMHN1tVB+J0biS6y5QguBq42FQgAUtKSkrq&#10;H12nMqPe78yICW+LC+w9n6vAuewIdCroKj3cEd1e5jgb5ogzQXY47mGKFof9aLQ/hDLzg1Dv3o6Y&#10;jRsQvNcMCcGZSM44hmhVM8KVzYhUdUCRVAtNeIaozTkZbI/zYQ64FOlIkOWEXqUnrudHYKA2FQM1&#10;6bhZmiyGDO9VZ+JuVRZuVrCzcbUkHZfzVejNSxVw1Z2dhHMEVOe0yTifqxQ+k5mAjrRYHFPGoDUx&#10;CvXh/vQj7CIAizNJF2IJDCMccDLIBu0+Zmh2N0ETgUEbfbaOAHuRreLsUTNBD0NVk5upcKPzEdTz&#10;0KntAbS7meOkjy1OeNEPud1BFB3eIlxrsx+1tE259V7kH9kK7ZEtAnhKHPQgUUTfl86SgMhiO0rs&#10;9qLckaDDehcKrBiKCJZoypDELiJ4YTMMMWjxVGe+nbbh7QlseBuCJDYv5xNg5RIIaUy3Q2exm46/&#10;D8UEP7yPlkApl0HJZBMt03YmW6E5TMt0jgyBxeY7kW+8BZr96/XnfWgTMvavE87m/Rje6Fj8OXS2&#10;e6Clz5BDnyHfbo+ApQoPE1R4m6HSxxzVBEDlNJ/nuA8ZltuQY0dgRtDE6woIsPII5AodCKpcGMhM&#10;UU7fcYnTYTr2IWGGJwNUGUBqGKj4PehYBld4mxLEmYvsVX2ILZrCHQREMVhx+wbOXjFQsRmwOHv1&#10;9JQh6Vgc373ngs5kNwFYXcme6E7zwzm1P04pvQRMsRmseJmzXryPcCIP+3kIwGK4EoBFoMbDgzxU&#10;yFNe5iHDown0fvGOYh2bhwt5+JDXs3me1xn2YfMxTqm8xDo+Bu9/TOGD42kBOJ0Xg/NV6bjUUjhw&#10;ua1Md6m9QgKWlJSU1D+6zmkV75/PTQonuOrtUgWgPYyuot0OoZNgqo0A4qjLYTQ77UOtA/2Q0w+8&#10;2nQnFCYHkOZghyxFDlKzWpBe1IPS2uuoabkHTfllJCirkRiWLLI0rZ5m6PK3xAX6IeyJsMO5eCdc&#10;zgzErdIE3KlS4UpRAq4WJeE236FYnk7OxPXyLPQVq38EWGezEnEqPQ6d6bE4k50oAOtUZrwArPaU&#10;GLQkRKI21Jd+iB1Q581dxp0EXJ0IsECb9xEBWEfpB7qNfqhbGBjJ3FyzljMptvsIlPagwmoPKgmY&#10;2DXW+37kBvo+GLB0BzZCvWUZMrevEIBSQJDDcJV9aCO0prRM31EuwVPaofVI3b9aOPPIRmQR8KQd&#10;XIv0w+uhMSPAYR/ZRPtsQZ75NgFiPJ91eAMyDhLwkFUEQekEQFn0PuyMw5vFciYBUraJHrDYPJ9x&#10;cD1Ue1cjbc8qgqW1BFUbxTllHlgvzq+UPluxxS5oD9L6fesEZKXuWgnljuViyvszXPH56wjotARr&#10;Web0nqabxTTXfo/IShW5HkKR22EBUtk2O6Ey3YR0i60odjdGDcFSiccRAVpZ1jsIrExR420jnlnZ&#10;4GuPCldzFDsYo8zJBFVueohimOJMlWEokGGrhuCtjN6jnI7JcFXlRXDmZYIyzyMo96FjEmQ1hNqJ&#10;IcIKXwI6HwLiEOshkNJDliF7xeuaI+wJxuyGAYszWJzJYohiyOLs1tFYAh+CK17uVHiIbQ1ZLwFc&#10;Kh9h0eKB4Uqpb/XAy7yea7QM2xiWDSBmMGe+OlI8cUrtK4YYu9J8cDLVC50q7+F5w7a83VlNFM6Q&#10;zxbG40JNJgiuBi62VequnKiWgCUlJSX1z6Du3MTp57LCC5oS3Qfr/UxRabkdjZZ7UGuxCeWccbHa&#10;iyKCjAIL+kE9uA3x5uZI9gqFV2g1HEJrEZ52CtllfUjW9cEl+jgs7LIQaBMNHf2I1rqboN1lLzo8&#10;D6Er2EHcncYPCb6Z7Y97jem4W5eGq8WJuJQXi2vFStwoTcWVYnIpwVepGpcKU9CTx1krBf3gJAmo&#10;YnMX+TPaRHRkxKJFGYW62FBUh/nSj64nWkPccSLcE8f9zdFOn6fF2xhNHsao9ziMWvrhriJQqHQ+&#10;IIbAuBiba4xKLHejyGwHCo9sQ4ExAYPxNrFcabsfpfQaZ354KDBr71rErpmHmNVzkbJtFdJ2rkXa&#10;boKbPQRU+zYQRG0WTiEQS969VqxjK/cwMBHcmOwgKNpJkLQNaQcITg5tEfMZh7eK5ZS964XFsQ7o&#10;bYAsBixeVhMk8bJyJ73/3nXCqbvXIGXXaqj3rUfmQYIwso5AUUvnbQCzHPo8ufQZeP/YLUsRt30p&#10;kveuQqbJZuTa7BLOstoOtdlmpB6h9zbZghwGRof9BE17oXHYB63zQWTa7UEygVcCwWKa1Q7kuxmj&#10;0NMUOU4HoLbeiSz7vSjwMEFDkAOqfa1R4WWBSm9LVPlYiflSd1MUu/4YlhrD7MU8ryumv1OR+yGU&#10;0t9MQBXBFWewDK4kWOZsFhe789AhuynUHkejXdEe5YKWcEexzM1JG0NsaNme1hNAxRIwkXmeG5ga&#10;hgZ5yncb8l2GXGvF4MTDgW1xDiLTxAXsnF3iAnSesjnjxI/nYdBiQDqlZkhiWCJAU7kLH0+m9yMf&#10;U7jQts7CPN+R4k4w5SHM2/N+DFgCtFR+OK0OwJn0QPo3HoHu/Dj0lKjQU6PFpbbKgb7j1RKwpKSk&#10;pP5ZdDY7YlpTkoeuMcZ5oJRgKP/IepSZbUPx4Q3QHaEfWYIOHmZS71+LhAPbEWXtiEifBLgGV8M1&#10;uhVJ+ReRW3EFCTnnYR7YjF2malgfioCSQKzQjsDGbgcabbagmY7NoNPscQDHffaKfkN82/v1kjj0&#10;6qJxThOOHk0kerVxuJaXiN7cRFzMiQf33DqbHk0/dJHoSolAhyIUJ5JC0Bzjg3ZFMFrig1AW6IZC&#10;DztUedujJcBJNMbk92pwO4Rql/2oct5HMLVfuIyAoZhgociOoJEAgjM3eabbkGe8RWR4NAQsmQQr&#10;uQQmObxMUKMz2SYyVsqtyxC1ag7i1y9EKm2jGgKb5N3kvTR/gGDr0EakGuszTSkEZEk7VxJgrRFw&#10;xFkp3laxaxXBKsESf6/kVNpPsWc1EnetFMfhZeU+AjSaptHx0o03/912/HrK/nVi+/gdywmYvhfr&#10;Mk22Qmu5Cxn0t+N5jTlBHZm3C1u/ACFr5yF6yxIk7lmBNOMN0BBQa2wI+iy3CbhSm28RQ35p9ruR&#10;akuAZr8HWoKnLOtdSNy3BnH0XnwOGQRkOoKrfNfDSKNjJJvQZ7YlGOWidn9rVPvboNyb4MqXIIrA&#10;up4Am5dLPQmQ/Ai8/Om1AAIvBis/c5R4m6CAwErndlC4mP52BjNoGcCKpwxaXJNlmDe0dTCY70Lk&#10;IUTOXhlsKHw3DBs2R/Ndh45iyjVWnI3iQnYGLYYsQ4aK70DkrBTXZvHdgzwVRe8ERJx14mwT3/XH&#10;MKUHKUfh1kRHHFMShKW642iyi1hm8zyvP55C+5B5/qjCTfi4kiAtjSArIxDdOZE4kxuD7sJkXKjN&#10;Rd+xGgKsWt2VrnYJWFJSUlL/DGpO8JhWF+6gqwmyGSh22g2t2QZoTTcJuMg6uAkZBzaLYaSELQQX&#10;+3ch3CkQAYEa2AfXwTPhJFIL+6AtvoDQlBPY41GLFftU2LYjHN57bJFsZolim4Oost2BKkf9nW18&#10;l1uN9VZUuu7EsUhr9OUG41ppDM5mBYLv+OJn2XHPp6Mx7miPdkNLhDMaQ53Ej3RdkCP9YNug2N1M&#10;/LCX+VijxMsaGvvDyGOY4+FBf3vxCBgBVY77UGJHP/q2u1BAP/46ggIu2OZhvByLncg22y5ASGR9&#10;DtDn3bcB2Xs3IIszUgRObDUBV/q+9Uikzx+07BsEfz8LCZuXIo22S929jmBpDZLIiQRbwvvWIYng&#10;iTNR/BqbM1iG7JT64GaRxUoncE07vIWAjL5fen+espX7N0DBmSmGLwIrnjK4JRM8KRmoaKpgmDu8&#10;EUkEvbG7ViBu90qxnE2fTWO9Gxnm9LkIGpMIhIIJqDy++wpeS2cgYtNiAYA5BGBazjY9lbFSGhMc&#10;0t89w2YHcuhvlE0Qyk46shH+G+fDZ/VsRO9ajiwujOcifKeDyLbZTfvQZyBr7fcJgKrwob+5uwkB&#10;kzkawp3RGuOB6iA7FHmaCvji+cYIF9SHOaCGYKiMoKnA/TBB3D5oHPYgm8COpwXO+6GjdexClwN/&#10;B1o8z1kuznBxFoshywBanMUytHEwPL+Qp4aWDmyGKm5GauiVZchmNUURnNFrhkwSTzmzdCrNXyzz&#10;tEPpjfZEl2FzZsrgNi5qj6djxNkL6OKMFa9vT3QSU17H820JBHrk1niH4QdX82N+TiR7iffrTA/G&#10;iYxQnM5PEoB1+Xj1/cudbXV9p1rXDf3XlZKSkpL6R1aFj+20Sh8bXYWP6UCJ8x768aUfe2OCgp0E&#10;DjvWInnHasRtXITItQsQdWA/Ijxj4BdWAteoowhI7UZ66XXkFJ1HqOIYdnvWY+mBbGzYFYsja23h&#10;td0MyQf3EsQQwNAPNdcL6cx3odRkO8qtN6DQdiOq/A+gXaG/uq8PtkCdxxHUOR4QtTfsClouJZhi&#10;lzgbI992H7IIjJSH1yF00yKEbllCYLEPjX5OaPGxFTVURYe4pmgr8szph59+/LnmKcecsznbhLPN&#10;toqhvPTDW8UQXebBLVDvIWDauRap2wmsyElbViB+4zIkbPp+eD52/RIotq5E+t6NSNlF383QMCAf&#10;h4FJeWiTgCsFQQy/ZjCDFQ8HGoYIs45sRwZ9B1lmBHn0ffA8QxbDFUMWLzNYMSSxGYoYrAwZMnbS&#10;wXVINdmMTIZFu73C6RbbEbN7BfzWzoHLgqlwW/QFAlfPEaDF31m2+Q4Bbbx/On03aQRUqSYbRdaK&#10;a6oYbjJtd0JttQ2RBGOeS6bDY9kM8V4iW0V/i0wCH3byYf6c9LnoPQtdjVHmZS6mbIas5ig31IY4&#10;CNAq4PYNvpYCrBi4mgiiy/2tUUyv5dHflUGOhxZ5mJGXdbR9tvV2aO12/QiwSgjEDMOGhqFDhitu&#10;48BwZQAtHiJkoDKYgcoAW4ZH6XCPLIYpNmexGLYM0CUeq8PF7+kBIqPEmaVjyZ7o4JYNKl8x5Vop&#10;hisGI4YkAzDxswSbYqzRHGsngIqzW4bhQR4SZODi7fh1hjC9fwCs4wpuTOqDNoU3WlP80amNF0OE&#10;vUer0NfZ1t/X1aq90tk2dei/r5SUlJTUP6pKXE0FYJV5WgyUOR9EnsMupNptgeLAJiRu/R4pW5ci&#10;desKxO7ZiQS3YMTGFcM7vhYBqi5EZZxEWn43kvMvwS2xC3u86rDBIger9sVjxRpPbFrjAPONpgjZ&#10;fQiqg7ugoWPyMFw+/chnHFqBzMMrkWu+HiX221HqsAN5FhvE+tS9S5C5bxUy9nIWaQUU25YibvNi&#10;xGxciOj1BHsbFqHIcj8qHUzQ4G6NRg8b1Dibo9TmEArM90Jntgdc18TwxDCTOeQMWlYbE1wd5qwV&#10;ze/bTKC0XoBkwrbViCewMjiZ1iXRuoQtnL1bSd/FKoLOdWIfsa+Akt0ic8PDZyoCoWSComQCKSUD&#10;l8VOgp/dtM1eaAgKeWowL2eReUiNreE79uz3IN9xH3mvMEOOymKLMBeSc+E4D+Vx1imDlrngPMdq&#10;B5L2rkQIAZXPsunwXTodQStnIWztXPoMK6FksKNz4c/MAJdM330aQW6WpT7zxOfN78vHj9ixGK7L&#10;psFh0SdwXvIpovasQAqBKQ8P5rkcEjVYan4/4w2IpvdUE6hyfRYDlc6ZvneXwwKs6oIIboIdkO96&#10;UGSiODNVTuDTGOGEhnBHVBEMcdaK67nYDFUax/3CT6/LoWU2vz/DHQNaVaAtHctKZMMKPXhI8YgA&#10;OM6K8Wu8Db/OYFcbZi9cF+6AhkgnNEW7oDnGFS2xbmiNc0dTvBsa41zRFOuChmjexh6N0XYio6V/&#10;xA7XWnEPLG4iykXt7sPT9nhXgiRnNETZoibMUljsS5DEsNQUQ8BGr3OdlqG4XRTGE5Txet6mMcYR&#10;dZF2qCbQq4um74bOo57Oh92Y4I7aRF80KgPRpg5Dpy4Jl+rzZRZLSkpK6p9JOnfzqcUuptpMR+P+&#10;MlcTZNMPudJ8I5Kt9iDNahdSjtAP6p61iDA9iPigGEQnV8E3uQ3hmRegKb+Fsqb7yCy5DY+Eczjg&#10;04rttiXYYpyJ5TvDsXyzJzavt4DppoPw2LETobu2IHbfBvFDn7p/5bBVB1b9ndX714i76TTco8ls&#10;G/IICgrs9qPU2RiVbhbIt96PPKt90FrsgcZsF7JMdgiAEkBBkMNZGs4CZZhsFUNmPLTF2Z4MS9qO&#10;nELbGZx6cIuw6hBta8JZpT1INduOFIImJe3P0zQCpnQCpkwCJIajLAeat6f3pSlnX7j4W+NIUEFW&#10;W+vPVTfkXLt9IsPEQMOQorIgyGHAomOpLfk75szXOjHkl2K8XgzbGYbqePiM79LjdgicdUrcvwrR&#10;O5fCZ97nCFz8FcJXfYvYLd9BsYe+y0ProDKhz037c+ZLfHZypgUdy4Zgx5YBb7f4/CEEzu4rZ8Jq&#10;3sfCHqu+JnBajjTLLQRGPExH50yAwwCoOLIRkbuXC/M8118xXPHnYTNkcc0V11sxcHJ2K8Vskzh3&#10;BqvmKBeCIBsCoyPIdd4vMmU5LgRTBIka5wPIdiKYouVct8Nimm5H58jgSe/P2awSHwsUeZmJgvpc&#10;gj3DlLNdvL6MoKqU4IqL7XnbSoKtqhC9q/mOQ4KsughH1BNoNUQxGDmjMsxOuCZc73p+WPRQdksU&#10;vsfx421ccZSAymDOMPG6Fu4Yz4BFUFUTTkAXYY1mgqZ2Aqq2RBe0EGg1xTqIKW/H63jK29QTlPH2&#10;NeE2qA6zRkWYFaro/avpvaujHH9wnAfqEr3RoPBFS3oYThal4HRdAXo7WvovdbTILJaUlJTUP4MK&#10;nM3WZTga1xW6mN7nu8di9q1CvPle5HpaIpd+wNSupsgND0ZBRjHikuthF1AO16gmJGadhirnNHwi&#10;67HdRosFu5VYvD0ea/bEYf3BWKze6YdNW51gsssGdtv3wmH19/BcPR9hmxeLgm0u3s4iEHjaXJjN&#10;BdoZBB1sXuaaoXzbAyiwP0SQQD/slgQ0FrsInHZCbbpdZGVUR7aKqcEMRmwGpVQCDBUBloozTeQ0&#10;goyUoanadg/9mA9llqz3EojsQ57NfgEjDGUqAjzFgXWizily21IEb1gAv9XfwnHhJ9j36QTs/Nto&#10;mM74E5wWfQaflbOEnRdNg+usz2A/40NYfvk+bGd9DNfvpsNj5Wy4LJ8J++++hNvy2XD9fhZcln0D&#10;t2Vfw5tAKWLrMlEgz+9tGKpLNtmABIKquL0rkHRgtRjWYwhWWW0lENlJQEIA53kY+d5HoPU6DI3H&#10;QWS67hO9q3g7BraIbYvhsXw6bOZ+iCMz38PhGX+kc5mD4C1LkHBwg4DHbILEXGcuMOdC80OicD2B&#10;gI2zVYmHCfoIDHkbhit+jbNuXIfFQ4Nce8XglkBQzLDI2axaftxNmIPIWDFoGbJZhR7GKPYyEXAk&#10;MlVkzloxTDFU8XAh34VY6G0GnaeJAK4sgkuGsDwCTYYwnucpL/M2vC27wMtUmOdLfM1Q6mcuXOZv&#10;IVweYDnsIn+9y2i+IsgatQRbDZGOaCIIa452JChyIygimIpnOHIlOGKgIlCLtBOuJbCqj7QRmSs2&#10;Z7N4mae8zPPsOoIp3pbNma7qUAvhqlArVIZYojTYHCWBFigNovMKs0UFwVZZqA3KCQiroglMY1xR&#10;l+SDluwonCjNwvmW6oFLJ5t1l040y2J3KSkpqX906ZzNp+pczLT5Lub9XM+USmCS7mBOP0COKA60&#10;R0GwKypTFSjJqoBKfQwJ6vNIq7iKspa7qG65jeyyXgSnd8M24igs/GvgGFQJJ28dDpvFwPigHzws&#10;/RBgbAPH5UthPfNDuMz+AG6LZsB/5TxEbFqG2O2rkMSF5Qe3IO0w1xxtFRkorhfiTEy62Y4hcNoB&#10;tdkuZBJgcVZJZU7rCQ7YhoyTACoyZ98YqlIsd0BpsR0KcjLPEyCk0A95mut+qJz2ItWOli23iWLu&#10;uL2rEL7lOwStnw/f+VPh+e0ncPvmQ2GP2R8L87zL13+F1bS3sWXSC9j5zutwmfU3BBEkhRFAcUaJ&#10;C+GDF38Dn3lfwnnWp7Cf9QkcF0wjqPoGXmvnwmfjAvhv+G7Ii+G/dqEALI9lM+G2ZIawzYKP4fDd&#10;53BbMR3+675FyOYFiNz+nchexexahgiaD940H94rv4bzvE9gPf3PsJj6Lsw/fRuWn5Bn/QX28z+C&#10;x4qvELp1ARIOrCRYWw+l6QYxTSVAzbRjwDEWWbcs+/1Ip++GWzDE7F8toCrVfKuAKs5mMVQp6TVe&#10;LvUhSPDnmw1MxFAh133F7lkpMmO8jocKGaQYqtKtCcZoytkrBivOYDE4MlQxTHFrhxTuuUV/EwYr&#10;zkRxbZaGIE9FfxtxJyOBGZvneV2260Fo6fhZLgeG73bk9byNoUYsz+0g8vmuRG774G0igIshqyLQ&#10;Srg4wAoFXGAvgMxEQFdduD2ao5zRFuuG+lhH1ETph/Bqo+3FfGW4PuPE66pCCCwD6Xz9jcWU4Ynh&#10;is1QxesqgkxRGWymByranud5fVnAEZQFEgAGEBD6GdNnOYg8guPCAHMUE2iJaYgtyiLsUMHPVUzw&#10;QEtGBI4VpeFcc9XAudYqCVhSUlJS/yzKdji0VutuWZ3tcHBQa70D2Y7GqAx1QVmUO8oUIajV5UOT&#10;XYHA6HJ4RjUiJfc8yhpuoaTxJsIzT+JQQBW2OBbgsGsxvIKqEBxRDXv3dFjahsHdyhuB+0zgsfQ7&#10;OH47VWR7XOd9KmqGYjctQvLO5UjauhSJW5YgdsNChH3/DYK++wahy+cieu1ixBGExW1djrhtKxC/&#10;c5W4Wy/+wHrE7luLsO3fC/OygoAs6fAmkbnieiguNk+k9fF71iB21yrEbFuO6K3fI2oLAcrqOYhZ&#10;v0AU8PN78jxPo9fNF5DkvfQreC6aBo+5n8OdAMntm0/hQnb45jPY0ZRBZuO4F7DrDyPh9M1HCFo5&#10;F1EblyB09SL4fT8Hvou/hvf8r0Qmy/Kz92D6+Z/gtPAL+G5YAM8NBHDrFgr7rV+EgI0ES3RO4TtW&#10;ImbvOsTt30BeR/NrELlrpfh8PKTHDt22TCzzZxPF9PQ5U45sEVCcRmCpJujk+q8U8+0CMNNt9Bk6&#10;dqYd3xnINU8HBfikmtP3ZbwOCYfWiKnSdKOo+Uqz1A+LGrKAPDSqdSRYcTVBnrMxchwODme32Axi&#10;nP3imiiumeJhRQYmQ48szk4xSDHA8XqeZ1AT9WecsRoqgue7DHn/dHpdX5fGdxbSOXPmjLbl/Xko&#10;ljNYKuttBMZbRCaPh2p5OJXNAFfoegh5BF9cB8bZOM6gMfAZII/N58XDj2weZmSoY/NwY1WQHUqD&#10;rFASaCnMWS52OYFZZZC1cFUQQRO5IoBAyfcIyv1Nf7Rc7GNMUEefi9aX0zqe8rLBhQRa+X6HketD&#10;cEXbFtDrDFYF/mbI96Xz87MQLg8luIslwFKH40RhOrrqSgYIsnTnm2U/LCkpKal/GpWHeS0s9rVT&#10;Zjke7st1pyv9CE9UJfijUh2LxvIy5OoaEMgF7sqTov6qpGEAmrIb8Enswn7fZuxyb4SVXxOCo9oR&#10;Fd8EFx8N7J1j4GMfgOADZvBduRxuC6bDceGn8FkyA/4EUlEEGdwCgtsgKAiAkgiAYtYsQPiSWYgi&#10;UIlbtQCK9UuQsul7JBNoJa7/DnFrGIgWwWv+NOz781isHPUcNkx8BSZT/wDXBVPF3W/eS2fA9/uZ&#10;CFg5GyGr5yJs7XxErNE7fPU8hK+Zg8h184TDVn+L0FWzh6dBy2fCa8mX8Fr8BTznTSW4+hiuMz8R&#10;gOU463PY0vz+98dg/bjnxfs7z/kUAcu/Rfj6xQii8/Vd9i3B2ZdwXzANzrM+hsXnf8Thj6fAbvZH&#10;8FozmyBrHoI2MywtF1AVtn2FWBbZLDIDV/iO5YjYuQJRuwkMudcVgSIP5yUyNJIN8PN01s4ARckE&#10;XElHNiPZdOvw8ChPlWacqeMmoXSMw+tFwTrXVPE0/uBaxO5fLYaH2QxNPCyYRUDDtVgMOlw7xq+F&#10;bPtOTLkInuGHzVDEWS6GJt6e4YqBKJGPTTDGUyVtr6JteD1DF4MNZ6x4uJChixuX6mvZ9gtgEzVg&#10;tMzbq215SJe24Q7yXCdosVlAFsOVxkkPV5wp42k+AZghe1XoRQDlbSLM87yOX+NhR8PQo6H+i++S&#10;5IxWkY+5GG7N86Ht/Qh8/MxQ4KvPdBlc4HmYjnWIjkVgSfMl9HopbVfkfUSsy/Ogc/AkyCPzfK77&#10;PmGe13nRZ/Oi9x1yrje9N0EXvxdbvK+PmXB5iB1qotzQnBqCY3kqdFYXDpyqK9Z1VZdIwJKSkpL6&#10;Z1JlqPv7FREeYRmeVj2ZntaoVoajtViD2vJKpGlq4J/YgJjcK8hvuIey5gfILLkJt5gu7PJsx06P&#10;NtiHHkWUsgMxiS3wDMyHu3cyAl1CEbD3iAAsAR/Lp8N13jSCkOkIWTEXkWsXIXI1QdM6+uEmR6yY&#10;h8CFXyNgwQwxDVn0DaKXzkXc8gVIXLlImJejl8+Hz5wvsPvd0Vg14vfY+d5Y2HzzERznfg7vZd/A&#10;5/tZ8F85B4Er5xL40DFpyiDk//1sBK74AbxC18xD8Ko5CFr5LfyWzRRw5LF42jBguXz9IZxnfCSy&#10;UQxY1jS/672RBHUvwfiTt+G2cBr86bhhBEch6wiyCAC9ls+C5+IZcJv/Beym/w3mn/0JdgRq3vS+&#10;/uvmi4xVCMEkQ1bEzlXiRoLYfZyVWy+yWNH71gjHcK8rrgE7SIDFYGS8SZhhygBXhqFSLpjnbFOG&#10;tT5rxcOkDFm8X/whBp0fbAA1zvgxkPExeD+N/QGRreLj8Dp+nbNonD3jzBln1vh9n85GpRJ48TLX&#10;U/FyHMFa5J4VdN5rBFgpTOg9TAmICK54WJDhiyGGwYaHZ5PNt4iGpgw5XPjO4GPIWDFYcdF7pgNB&#10;HMETDwnycCDDldqWztmOPrfNdnFTgCie5ywWbatx3kfHZ3j6wbwum2Asy5G+n6HhRB5mfHqehx/F&#10;vCdBkI8xcv1MREaJgSuHwEnjdkBM8wjStK4H6JwPEpgRbHlyfRi9Tu/BznP7wbmue6F12SPMyzoP&#10;+o499wvneND2bnRuZD6uwVxbxrBXzg/TDnNGoyIQbdnJ6KzQDXRWFem6KuRDn6WkpKT+KVWXq16U&#10;H+WXrIv0vVibm47aihqoNHUIULQgseQuCltuobDxJpK1F+AUfRJHQk7BLPKMaD4apTqK+OR2AVie&#10;vikI94pGpIkNQjasg/eSWbD+9q+w/OKvAlaCvp+LqHVLELXmO8Rt+B7xG5cjZvV38Fk0Q9h34QwE&#10;LPpa1DSFL/kWMcvmCdBKYMgiwApcPBOmn/wBy0f+Ht+NfBY7/jYBpt/8Dc5LZ8Bl2df6uqeVs+Gz&#10;eo6wL4EUm4GLHbBiDp0TQRXBkNd3Xwt7EPi5L5r6vwSsbe++gU1vvwrL6X+BH71HyLqFiOSs1Kal&#10;CFq/WNRUuS/9Gq4EWA5ffwSraX+BPQGW5xJ6D4Iv9xUEc+sXiexV5K7VIpPFZtBKOLgJ8cYbkcB3&#10;F5puIQBhCNkGhdlWsZxosllAEoMTZ6QUJluEeZlh7Gk443WcueKhQq6z4mFCMWRovY+AbA+B2W5h&#10;lfkuKE22i/dmwOOhSMOQZPSe1QLCnq5340xSqtX24cxS7KG18N+yEEHbv6NzXy+yVQxXTz9ShzNW&#10;XHvFEBZ7ZD2SLLZA7bBHQA1DjtJ6O1IIlBikGL74DkMBVgRYXGfFTuHpEGClEVgxXPEwoQGwRC8v&#10;Oq9sVwamfcKZznv/ziraLoNAKpOgKp3em+c1XIxP5nUZBEHZXocEZPE0w4XgzpGAz4Frvei7HDo2&#10;AxffZMBQxMv8vnlexshx3i2AiuGKzctPr8ty2gmNCy277UUe12CRGdgMIMhDl1yTVhFgg8pQJ9Qn&#10;+qMlMwmdZfkDpyVgSUlJSf1zq6H8+Kt1NW0b6qrb62rKmu6rsxoQoz6K5KKrqDr2GAXND5GQfxNu&#10;0WdhGdAB54gzCEq5jKjMa4hJ7URYdBViI7KRGhiLSOMjcFw8B2af/BlHPpgMt9lfIJCAKWLVIoSv&#10;XEieL+qtYjcsRtTaBQhc9g28F34Jt28/hcssApNvP4Pfgi8RRAAU8t1MhBKghCyfLbaznv4+Vo97&#10;AfNf+QU2THkNR778E+znfQrnRbT/khkCdDy/J8haORc+K+bBk7No338jzIXlXkv1ZshyX/iVgCJ3&#10;ei+XuVPhPOdzOM7+VJiXbQm29v91ElaOfRHb3xsDu9mfwG/1XASuo3PesBAhm7n4fDGC13wrelMx&#10;qNn/f9j7D8CoqnbtH44iIB3Sk0mbzKRXEgi9JPQmCNgrKDZEBSkKIgoqCvYOBum9pReY0Esg9N57&#10;Cb2aSUC9/utaOysMedDH9z3n+17RdZ1znbX32nv2FM558jv3fa97dW6Ed9vEYVTHBvji4Vb47knx&#10;fk8J0BL+/rlu+Pm1x2U92aT+z+Dn158Ro3FMSFLRKxl1eusFCVIEpulDXsSMtwTEvP0yZg/rW+ZZ&#10;Q1+RcypSRcBS5jmfJSFMQBMjU0xFMjLFdCRTkYxqsZZN1W8RyGi2npCLBob3le8/dfBzmDywFyYO&#10;EM8R5jnBjyDIhQWEOdZ6ZX88WL6eryMMqtRl2uiBWDDqDbnwgF74gQAfdocfM0R6oQAvAhWha857&#10;r0iYY7SL4MYFCSqFyVWNNFOUPOfIc0a5GO2iCXF0WfRLWIEh30NBXuanAqQEaBG+FgjIUp4nAGyO&#10;uGe2mOc4VwAgV2qmfiKeSej6+HV5TAjjyPP00eI3KIUoOvOT16QNoHpTQNabArYGCOgifPVHloA2&#10;Wp2rdCUjWKt+Go0Ns7/Hjpx52Lc2z34wnylCDVhaWlpad7UO7DmetG/vcdu+PSfsu/ZfxK5jv2Lf&#10;GWDv8QvYefQK1u+9jCWbL2DR+nNYvOEsbOtPYPHag8haegSpWduxcN5yTPluIt57rg9eaFQPAxrF&#10;4qsH2+G7hwUgPcl6qJ5IfloA1jPdMan3Q0YjUQFYyVxZ16OtTK+NSKyHj9o2xhddBZQ91EEWwI97&#10;4gEBVwKaHumAEW0a4OlgD3TzrIKnw7wwoFkU3u/cuBSykjDmIQFMArKYniNkEbYIVgqyGFX67KG2&#10;+FRAFQGLESxC1phuSWXjxwK06OGt6uPlGDMeD6yD1xsEY3TX5vjm6c747tkHZAf173p3lf7+aQFY&#10;j3eQ29R83K0F3mvfQJod1r99spNMk372WGuMfbi1AK2OSH75UVlnNWuIgKbBL8oIlgKW8tEretrg&#10;FyRkcaSnDHweEwWYTRCAlvza0/i5/y0TgAhDhCAVFSMsMYVIcKLVqkvWaskC+fe5ulLAj3hvvmbK&#10;oN6Y9OazZc8c3+9Rcf60+FwvyggTo02MOrGmiVEnRrR4nZ7x9vOyborzTAXymJEqgg3TcSotRwAi&#10;TM0c/iJmi5H3yKiVGCVcvfuyXHFIM32o0pSs03I05xRI0WXPEHYENn4OXpP3lHou76FHvy4956PX&#10;BFj1KzPPOT9vtIC/j8R9wnM+FNBZeqyc8hFXP76ODAFddKoAMZrHctUgI1ZMDfI67xPOFHDGc84v&#10;/oq1X+9iTfJHWDNpLDbM/RE7Fy/AgXXL7Ic3rbId2KBrsLS0tLTuainA2rL9gH3V+l1Ys2k/Nu86&#10;hR17L2HdlvPIXXkKCxcfxwLbcWSJ46XrT2HlxlPYtP0Utu44iS3bDmPHpj3Ykrcci374DpP69sFX&#10;3QUkPSkg6tmHMPE58Yf6+ccw8fmHMaG3gK1eD0qPf7YnvujRHiPbNpHpxI87thDA1V5GveivH+4k&#10;/aWArfcEfD0T4o1uphp4NtIPgxLjMfKBRvioezN88lBLCVifPtJGwFT721ohELqkCVc9jchVmXsI&#10;+GEEjfNi/LhbooxWDW4eg15h3uL9POXxJw8myWcS3piK/PyJjtLseyVThGL86MFEjOjYGEPb1Bfg&#10;Z9Rhff+M+PxP8HMIAOuRKFcY8nU/vfgYpvdnWk38wS8tTKcJPSp6JIvX2Y2dzWDf74+UkQOkecw5&#10;uqz3VylIlTeBjVYARxO8CFOEO6YXJ77xNJL7PSHNY0bA+P58Zu6nb0tnfsw6qlclgCW//iQmvPGU&#10;BDq2xWCvMUap5o8UsPKegDcxMkqV+/kwGcFi1IrRqxl8X2G+RkWyZPpOmKlDgpiEIULRCLbgMICL&#10;54xCMRqlarVkk1J2py89VpGq8lbXFYBJi2NGrxg9Y+SKkapZYm6GAK7ynjriRTEK8BXQdScYU1Et&#10;ZZ7TjHIx+qXAK11cI4hx5DlrsQhg2Z+/hTwBWOsmjZENR9mmYe/SNBzZtEoC1vEdGzRgaWlpad3N&#10;ImBt2X7QtmX3EfueAyex9+ApHDpaiF2HL2PttlNIX34AM7J3YlrmdszN24nsNXuxTEDYug07sXrd&#10;DixbtRmrVhZgzaIlyPzue0x49UV8++gDAqAews/PP4opLz2JyS+KP+ICrsY9I8CqVzdMYKpNXP/6&#10;0S74pGtrjO6UiLFd2+DrHh3x7UOd8U3PTvIZ3z3WFd889gDea9cUT4WY8IB3DTwTHYAhbRvKHlCf&#10;PNQCYx9JwpiHxesfbi2Ap60cCTQEnzEPtTHSiAKipLu3Fu+XiI86N5dANaZ7K6Nm6tEOErIIWP0b&#10;hePRgDroE+WHYa3qGfeJ58hI2JOdMOaRtvjkYT5XQNsjHcS1dviwWxLe7dAEA1vUxdutE+T8t0+0&#10;xxePtpabMDOiRRj7oGsLAYYt8TFrwJ7ujJ9efVwCDWumGGVS0MTUnQIpCVMCtuYOF3/Yh/U10oND&#10;jLospuNUUTyt6rUIaAQeAg3BZqoAqkkCkH5mhEp4ggAkVbvF9875ZAhyx7wlj/kMwhajWIQpjgQy&#10;Nm3N+oSF32/JMWMsa5mYchuElNFMuwmYer8fZr77Cqa/85IEKTrlwwEStghVGXxdqVkXRbBi1Gn2&#10;CIIga9FekgX1hCxGoghHvIdWUSqOMi0o3osgxnuVec55ea0UtMru53NYRE+4Kk0FOqYEVZrQgKuX&#10;MXGYgNB3X8J08Tk4N1M8h+ZreD9BikC14CPxfEavCFJiTsHWwtGEMM4TugRcfToAWZ8PRPYXg5Dz&#10;5WAs/u5drBg3CuunfYYNs77GltQJ2LU0FYcEYB3bvkEAlu6DpaWlpXVX6/iRA0lnz562Xbl4zn79&#10;8gXYr12WLrl+A9cv/YKLZy6h8NQ5nD55FqfFeKbwAs6dvYSjx05j/74j2LN9LwpsyzHv8y/x7fPP&#10;Yvzj3TCv90OY/uLj0uxxNfmFR2UPqZ8ZxXruIemfehGwOsu2Dp/1YAF6R3nOHlPfPdEVn4vjr8TI&#10;eqp32jXCsxG+6OFXG70ifTAkKU62giBYEaq4YbGKWsmaqye6yNfxGZ89QrjpWGYFXp8/bIAPAYgm&#10;DA1qHo6nguvguUgPDGodj+Gdm+Cjh1pj7OMd8Jm4l53aWVT/sYCs9x9shdECpEY/3F64HUYJWBvY&#10;Mg5vNIvE+w80k0BFKOP7EfLUyGgXo1ljHhHHDyfhg54CuMR7f/1cV0zq/5SM3DDVNn+kYUat5r3L&#10;1YJ9pdlAlAXss0trsZSnD30Z095+CZMFaE0S8DTzHTZfFVDyvviD/yEBh7VPbyNr7FBkfzqsLKI1&#10;bcjzZTDFY4IUI1ep7FdV6oUfDcD8DwSIjBSfQ8DLbEaYSmFHQVD5lXoENoIba7TYm0vVeamonUpV&#10;EgYlEJZGzngPQS9DQFmqALT5jIwJ83PxnOYxm8uqedqxiz+795dF7RxM+JslQIyeKeCJaco5TCmW&#10;mqlDFeUiRNGErulifgqha4SA1VGvYsZHr5dFsqTFHO34LBbr8zmqwF4V3LPIPueLt7H4+1FYPmE0&#10;Vk8ei/VzvsP2rBnYuzILx7ZtsJ/ctVk3GtXS0tK620XAOnn0kG3X1k32bRvX4eCuLTh5aA8Kj+7F&#10;iYM7cWj3ZuzbXoADOzfi6J6tOLZ3G47s3oJT+w7h1MEjOHHkIM4eP4jj29ZjzbSfMG+I+OPzUm/M&#10;eb0XZvZ7RjYPnfLS47IBqGwC2vcJ6SmvPIWfnnsY3z/9oPQPz3SXZguEcb164jvhnwSgfSvOh3do&#10;gj51LXg82BN94sx4u2390ihVawFTHcpWDn7zdDd8+8yD+O7Z7vjmqQcloH0pgI3A9RVXE0p3lqv8&#10;vnu2G77vJd63d3cxdsXILk0ExHnhiRBnvNkiHCMfFOAjQEqBlbICrI8FrI15vLM4JmS1w4c922CY&#10;AMGBibEY2i4BH3ZvgU8faytNmBr7aBs5ju4pAOuhJHzUo6UAtFb45LE2ErA+FLD1kTgfw+L45x7A&#10;D688gvH9xG82sJcEEUIKm4DmClBiqwWCDoFHgs+HAig+eN2wAAJGY5i+K29GtZQVjBBY0j4cIEfO&#10;KfAiRBFIFJTwvRilImzRMs1HCProTRmpYnrQ8X0IPwp6HH0LmIw0HmGSdV00U38y6lRaP8WaLEa1&#10;eKx6WjElqNo+qBShupf1YrOGsQbtBTnH5zA6xtWMM4a/KKFqljgnWKnREaoY4VJAxEgXj7kbAOFp&#10;8vA++Hlob0x6tw+mjxKv/0AA4sdMNQr4HP0GZr7P38qANsIVn5EhQJNAxZHnfB6PCVi5376PFT9/&#10;jPUzvsSWlJ+wexFbNOTg5M7N9tN7t+kIlpaWltbdLgLWoe0FtuP7d9oP7SjAxaN78OulU/jlwjGc&#10;PbIL+7aswdZVi7FzlQ3785dj54rFKMhOwYoZU7Bk8jjkJH+JrB8+ROqnQzGLbQAGvIgFg8Qf2Tef&#10;x+z+vWWX9Rn9e2HWIHE+uI9spsleS2x1QBhiUfr3vQRUPf+wbIHw88tPYPKrT4t7+siNo7ndzAc9&#10;WmNwmwS83DAMrzePklElRocISwQrAhWf8f2zPaW/e6YHvmVD0FLIIlgRvngfwYr+WpzT34jP8LF4&#10;Xt+GIXgs2A0vxAfg3U4NZdTqC3Z8f7ZrGVjRbA1BwGL0aqwAt8/Es9mSgXsOftAtScLfgBbReLdL&#10;U6OFxDMPyJHPY2sJfnaaoDWye3OM6NoEw7s0wrti/OChxDLA+uJZ8Z5PdZDQ9f6DzfDuA43xwYPN&#10;JbB982wXuQE1C8/Vfn3cWoaRI7k6TwAD02JlqbFyltdKoz4KeMoDESGJsERwYp2VgijOM/XI1Yxz&#10;3hFwMkK8x0gBaKME/DjWiZXWh5W3qhFT54xkKTvewwhW9pghMpqm0pKsB6M5zyiV+vysEeMx51SU&#10;i8c0P3OZBYwqSJQ1WQ4ROLaOUPVg8ncTr+V3nfnOy0YN2fCXJWxOFXA3RYAca7RYl5X+xRBkfvEW&#10;Usca7SAYpSJAqZYQyqy5WsTC9u9GYPmPI2UEa9WkMTI9uC1tAvYvWYDD62wo3LNVApaOYGlpaWnd&#10;5bp0fE/SmUM7bMf3brOf3LMZ10/tBy4dQ/HFk7hwZA/2b1iN7QKq9q9ZjmPr12Bv3iKsmTNT/IH4&#10;COkfij944o+O7d2Xseit3sga8gIyhoo/lm+/hnlDxB+gtwxzm5cF7/QtmTvs5eLpg/uUsD3BxFee&#10;LIOpmQKkZg98QY7T3yCU9casIa+UTBvYp2hC36cLv3vuoY1f9+q++YPurS68360Fvu/TUwAZzX0F&#10;H5LjuOcewY+9xXnvR/FDL+NYwRbB6gfWgEmIM/zzK08h+aUn5D6B77RvjGciTegd44dh7RtgrAAh&#10;gtW3z3WXJiSpCBYjWoQlRq8+E3D4uTA3dWYU66PurTGicxMMbhWHt9olSBj7ule3step18rXM6r1&#10;RDvpDwVYEbDeEaD1fs8W+PiJtvj82Q748lkBkb064eve7PMlIO3RVrK4f2jbuhiUGCk9pFU03uvS&#10;EF882Q4TX39MboXDZpzs57TwQwErpXbs78ReTgQVQgthhea5imTRKvVGgCmLagnY4DnhI22kAIr3&#10;38TCEQK8hr+Oee+If3NhHi94942yejBVE0aAIjgx/cd0IevMHM15dY0tINRn4Xupz6FWPfJzKLji&#10;qCJxvJf3qM8p7xHXFCASrFgvRqsieEbCGBljA1RabT7Nz6E+A59fFgEcKUamSsXvmfLpQGR+JWDq&#10;y7fLAEtFqAhSLGKnebz0+/ekbd8MR+6XQ8tShGumfIqN83/EnsVzcSh/MU7tMiJYGrC0tLS07nIR&#10;sC4c32c7tnuT/czhnbh5rRA3r59FyfnjMpp1fNdGnBA+e2A7zu7dir35y7Amcz5yfv4KWd+NLZn/&#10;/tvF6e8Msue8+6Y9fdjr9pT3XrfPee8V+7zhrxbNe6tf4bzBL+bPf/vlCXOHvNR77uA+HWYM6tN7&#10;0oBnkxcMejkn5a1XbenD+t3mtGH9ctKH9kuePeSV3hnDXm09562X49OH9jfNfqtvo+/79Ej+7vke&#10;Jya+/oQAtOeFe2Ni36fxM/s8vfwIJr3wqLFqsdejMv04oY84f5HXnpCeUOrklx6XTUPZmf3DLs3R&#10;JzYAz0X7yejTpwKKuFqQ3dh/FCBHK9CSsNWrKz59qhO+eJZRpgfkOQvWP3m8PcY+2RGjH22LoZ0a&#10;4a0ODTCG6cvnu+Nrbi4txq96d5P38vU07+frPnqkDUb1TMLIHolypHn982e6SEDj+34jPo9sbirh&#10;rK1sH/Fhl6YY1akxRnZshBEC6IYJsHundbxsF/HhQy3wXZ+uch/Cee8IeB3SC5PeeBzjX+mJH158&#10;UPb04ndjXy+2kJjAPRDFyHPOT3jlIUx89RFjo+c3nzG28ZGF9C/L+i82LZV+h7VUAjxKzbovWfv1&#10;rgCR0sL8st5dArqnDuqDyW8afb+4kpHmMYGMVrVYqoM9u8qrbvSqkz3neY+q16IJaSoyJkFOQJDs&#10;n8VxlAFSso0Eo0ysh/qEx2wj0V8Cp+qwzmPZrFQAloIsOv0jAX2jB5YV7KeOFoD2iYDDzwSsfTEQ&#10;88eyWL6fnMv5XIBa6fN4zMaktq8FVAkY4zmbl2Z9MwKLfxyJFRM/KavB2slVhJvz7ad26xosLS0t&#10;rbteKoJ1Yu9m+8UT+/Dr9TO4ce0MeHx4ZwH2bliJwv3bJHBdO3kAh7fmY0/+0rNHtq2bf7Bg1fOb&#10;87La5v38eVLu56OkU0e8kTR/2KtJ4o9u4kIBR6Vv87+mGW+/2FP8IZ4z660XT7Fh5uxBz2JW/6cw&#10;i93IB/TBjDdewJS+4o/3K09hUl/DU/o9gymvPYupr/eSndQnvS6O+z4pVxC+0TAMz8f4Y1jbBLlK&#10;8HsBM4SMn156REIHzW7nbNhJf//iQ2VgRXDi+Xcv9JTH3/bpIaHo/e4t8XbHBJneY6rvy15dxHwn&#10;AVcdZdpv7JPty855rPzJ423la5gqZE3Wx4+1wRfivm+f7yagqAfGvdBDgNGDsg8Xe3OxwF+1qOAx&#10;R/YFo0f3bIF3OyVgaLs4jOrWRDY9TX65J2a8+TTmD+2DhUNfkl4goGYeVxSyRYMwz1MF5Mx4q5eA&#10;ot7gFjiyPxWjR4wOlQJUWYd4tpMQZqpQFuMLCOJ1pg/Vqkf28SJUTRrQW/bzkqsg3xHzQ8S/06De&#10;cpUizxklU33AuH8i91PkXorcE5H7ILLRqLJaJUiz3oqLA25r7aDufZ+rMpk+NNo8qNRp+fQpU4Qq&#10;Pci0oYpu0eoe1mkx/coaq1nvic85UnzeD1/B9I9ewdQPXsK0keJzjxK/1Qd9DfhysFphSHOVIQEr&#10;lxGtcaOwevqX2JI+VQLW0c3r7Ec359uO6M2etbS0tO5unT6wI+n0oe220we22a+fPYLffjkrAevK&#10;mUM4cWArDmzLx7mju/H7lUJcP30IAqyKj25bn3d0e37b0kf8PxFBSwDWnJmDXz41c8jLSBkm/ui9&#10;2QfT+wtQeFv8oR8k/gCK82lMOfZ/DtMHsv7rBUxn485BfTCuV3e807o+Xm8QKntYsS6LHdoJVxO5&#10;EXPfxzGJmzELq42Z6XGvPCphSgHWDy89LE3I+vHlR2SkihGp4V0bYtRDzWWq7+vnBWCJ8YteHfFN&#10;nwekeT+BTEW2VCSMUa+PH2uHDx9piY8fb4XPn24vAOsB/PhSdwlIjCxxHP8io2vsLs9olAFdXz3d&#10;SVoeC6Bis9PPH2+DL59sd6vx6SNJ0p8JgPtGQN1PAt6mvvqohNS5A5/FvEG9pGcP7oU5Q3pjroCf&#10;OUNfkJtMM7rEiBU9+y0BREO4fQ+39TGaojJSJeFKQJaELXEfu9GrqJWCK96narlUl3cWyzOdJ+u7&#10;ht/qC6bMyJRKJ6pUo7JqpEqrqBbhil3fCVeyOWlpUXxZXyyH1CFH1c9LzfHzKDOlyPTivI/6S3NR&#10;AYvkZ47qixkCpqZ+2BfT2ZhUwBML3yWEfSSAs9RzP3xNmscLPxkg04kLxg5B6udvCdAajiU/f4J1&#10;85KxOXce9hesMgBrgwYsLS0trbtaBKxTB7fbCg9ut9svHMfvRedQcrUQ50/sReGRnTi+fwsundyP&#10;3wR0XT51QADWevvh7ettp/f8Pf4ApL7zaveUof2SU0cMzM8ZNehszgeD5b57Ge8NQNq7byDlndfk&#10;Oc02B4Qrblczol1DvNkkUo4slGdd1pTXn8aMN3vLVBnBauobz2Ba/2cxScwrwGJTToKUiljxmCZk&#10;sa8VR6b+Pni4OcY82Ro/vtIdE/s/hnF9e+D7l7rJ8+9e7CojX45wpqCNJnB9/XxnfPWcACYBZV/3&#10;FtAkoGxC356Y2v9xzBgoYEiAz3R2cH/tCelJ/R7HTy89JLfmYcf58S88iJ8FjE0QMPbj813xw3MP&#10;IPmlHpjc71HpKX0FSIrzn8S1cb274MdenfHDs+J9nu4gwKsdfnyqk/S4Z7si+TnxHV58VEb9Zr7e&#10;W4Is9zOUm1cLaCJkMVJFoJr7HuuV3pDpQYIUo1cELI6ELc5Jy1YJAsgECKm6Jp6zhxZH1lqp+i/V&#10;9Z71UCx+Z62VqtXi6kpZs+UAXLyWJYAoo7Tru+qLJeuuVDH7h0z3DZbtK2ge0xmfCOgZO7RslaSq&#10;2VrwseGFnwzEwrGDMJurGT96AzNHv4EZAqrmfDoQqV8NRcaXQwVADZYgxvt5TPN180cPKDMBK+Or&#10;YWURrE2pk7HNtlCmCA9vXms7oAFLS0tL6+7WpYPbehfuLCg4s7Og5EbhIbmC8OrZwzh/aKuAqdU4&#10;uXs9is8eBOxncfXEbuzftNx+avffB7CUUkb09U4b/lqPtOFvJAuwyhcuzPxgcDF7RmV+8KZsb5At&#10;/kATRN5/oAneSYrGV4+1x/iXCUzPYFy/3pg+6GXMGiiAoO/jct8+7udHuHI09/eTkaw+j+D7PgKQ&#10;XhCgJPzdC90FYD2KnwUAjXv1obKo1bcvdMWE18X8G49JTxTXk197BD/1fQTJ4n6ax+NfeRjjXn4I&#10;P74kgEh4vHgG/VO/h8XYU8LZty90FoDWTTznYUzuL8Cq1FPfeELAofjMrz2GSa8+gokCnghTHCVM&#10;iXmOvKbOZ/R9AjNffRKz+j2FGeL7TH/1CUwTniG+30zxPWcMeFKmX+cyiiU8eyDBqhfmCFiaL0Bp&#10;wTABQENfLjPPHed4zKiXTOPSpQXvKg1IcFIF68o8Z38rmscsUmdESRWYzxOwpPpxMZqmIlsqaqWg&#10;ywAuzhmF7LRKAxKuVE8qmkXp3KOQK/04yo2gxXW2bFBtG5QdG5XO/4TNSVl3xZ5ZAirFMVs2sPA9&#10;9bNBEq4IUqqFBkcFXOmfvSVg7B1kfvculvw8GiunfYENqZOwY3k6DmxaqwFLS0tL627Xpf3bE68e&#10;2JZzdHN+0YXdG/DbmUPAtUIUnT+GM9vzcXzjChTuWIdrR3fi+rFdOLBhKbauyCo6vWt9zund+Yml&#10;j/lbKn1E/4TMjwb3yvxgUPKiMe8tyhj1ZsGkVx8v/KnPo0Vju7cqYVRmysuPYtrrz8j2EXOHvYgZ&#10;g3tj2sCnZVE4i6oJBiywptUxN0vmnoIT+z6FH198VK5olAXwfR7Ez68LSBkiwGyggDABU9+/9CB+&#10;eLm7PJ4i5qaLa6xrmjb4GVk4Prn/U5j0xpNg0T43hKYn9HtMQteEfo9I//yagDMJZExBdsX4vg9i&#10;ogAsrhiUcPWmeO6ApyRkTSv1DHGuPL2/gCdhxzl6Wt9HBVQ9hlmvC8gSn2P2gKcFXD6DOYN7Yd5b&#10;z2Hh8BeQMvwlpL77shwXCDCaL8Bo4Tt9xfmrRqG5sCpGV8csSidYqXt4zt9SdZonOJWt8BMjzfou&#10;ZTXH64xYyRTdhwNkewWakMWol+qVxdoqVcB+mwWIsZUFj+WqQPalEvCkNn3+I7ByhKnygOXotE8H&#10;yVRfyhhGtYx+WTSPlXmuUoQcec77+dr0b95F9g/vYdmkT7Bq+pfYmDYZO1dkYP/GNfZDm/M1YGlp&#10;aWndzbp2YEvShd0FtkMFK+z2w9sFXJ0CSs7jlzMHcWV7AQoLVuLSjgLg9EHg3BGc3plfsr9gScHp&#10;3et7lz7irlLupyPjF48Z0XrRpyOfTxnx+rxpb79yatpQY9Ua2xukiD/+rN2Rq9kEJBAOaAUOhCz2&#10;8GIki0XzE159Csl9H8e4lx7B9y/2EOAjQEYA1PS3ekmgYgRqnAAjAtakAQKGBj0tAYugNW2gYYIW&#10;IesWWD0mgYvANKnfo3Il38R+D8v04E8vdxNjd0x+XZwL+OKqQALWTAFG0m8+XQZUhCWaUShHE6Do&#10;lLefL/P8t58zPOx5pI54Cenvv4JU4ZT3DC8c8bIsMqe5ii+N3eFHvIaMUQNk01Oe8/cigPJ34rV0&#10;cR9HQpaMZA19yYg6seZqpHhGuTYMMlrlYNkKgveU1kHJ1XtjuMXOQAO2xHVHs26KIKbuzfxogOGP&#10;35T9wghXyipypUzAUtBFqFKNR5VV01HVPJR2BLLbIluqCH6U+M4fiP+dEebm0As+eR2pnw5AxheD&#10;kPWVgLrv3kPOj+9j+eQxWDPza2zOmIrdq7JwaPM6CVi6yF1LS0vrLta5PRuSTm1ebju2Ybn991P7&#10;gKsn8fv5Qzi0ZSX256Th6LJc2PduBS6cwG+nD2DfOpt9X77NdnrHP+M//BeMeLX7/BH9knM+GZyf&#10;89HAwryPhxXnfjgU2SOHSmggTKjWAPTCd432AYzIsHDeWJH4NMa//KiMYCULOJo59DnMGc6i72cl&#10;WNGT33xSAhZHzivA4io5mpBFsGKqkFEsnhOsfmadFNN6rz+KSa89IuEq+ZUHBXD1lNErApaELAFj&#10;jGIRsFTUaurrj8tzpvcYkZJpvtKU33wBVQvFXOrQPkh55wWkDn8RKe8aJmClvPeyAM4XMV/Mzx3G&#10;6J6xkm/BuwY8yd+ltLCccMpUnWOfK1kbNVIAj7hXwWlZI1EBT4xQqVSgsopeEbaUZQ+qUnBiTVT2&#10;5+LfRpj7IHIPRAIXjzM/fUtazRPCHAGLVhtLM01IGCIgqWgU4Yq9qdgMlLDErW4cwUnBE0fO0eXh&#10;iyZwlfkzMfdpf+mUseJ1wjzmPJ3y5TBkfMsCdyNFqCJYBzfn24/t2GA7ojd71tLS0rp7dXrLcglY&#10;hZuW2389eRg3Tx3HzUP7cHXjKpxZmorClYtxpSAfxatX4PLcGTg0JVkC1oH8vH/cf/jnfDA4Ieej&#10;wb1yPxo4If2zYfk5HwwtzBz9VjH7HxEYGKnJEX/oM8Uf/nQBC/PefkGmzQgdbCVAMGIUa4IYZw99&#10;Qaaw5goomSWuzRAQxbYDvG/2YHE8SMCOGFmozufMGfQcZvR/RtZA0dP7PYnJrKdi3ZSDOcdaK5UO&#10;JEwxSiVTfuKcUEW4IliVRaX+wEyDEqAYuVMgNWfo83LkOb8DP/+84S9Ls12D4xy/N7/TNK44FPOO&#10;6TrZ8oCF5UzlifvUM3isNmTm/arNAl/naDkv4IigRGjK+uztMoBSQMVaprRPBVCVmucpYwbJYnLW&#10;OrGxKntVqV5XbLDqaMJZeavnS38q/t2F08eKe4Vv38hZfE4xKqv2C45mKlA2Hy21Os/4fAiyvxqK&#10;zC+Hyz5YSyd/glVzvsHGnOnYuToLx3ZstB+XfbB2aMDS0tLSultl37ext4Crgktb15Tg9HH8euwo&#10;Lm/dhON5GTiatxBXtqwDDh0Adm1DYc4C7EmZbj+9LOMfCVjllf5B/4TMj9/qlTl6SLIArZxFX36Q&#10;lz72rYKsDwYWZox5u2jeR6+VMB3EP+L8Az7//ZcwacCjsj5q+uDHJSioAmsCA+GCkMKWB7LtQSlc&#10;sa5p/lsGZM0ZIGCl/7NynMYolIAmApUCK87JSJWAKo6zGJF6S8DS2wKMxMjWCqq9wqzBz5R59hBx&#10;39u9ZQpQ1la9+6JM+xGuZL2ZAKtZb4nXCM8W8CXPBQwSpvi5F4xghMoYCUcsHl849BVZ7M4x4/03&#10;BHwKeBg1QEatZKTvDrVVKipFaFW1VY7mHCNVGZ8YwKOiUapNguNeiHI1nzChilbAxQLyjM//c6sa&#10;VWulUoGOxyrlp9J+tCNgOfawKm9ec3QZkJU+R0XCOPL5fE9GyrK+ehe2cR9i6aSxWDP3e2xZPAu7&#10;1y7CiV2b7af2sW3KHg1YWlpaWnejrh3fnvjL0W05Jwvyior2bQKunQeuXoT9yD5c2LoaJzLn4+yi&#10;RTi/eCkuL1uGEzkLcXRpesmvF04X/Hr+9F1Zg/W/oYxP34rPGPNG65TRr/dOGTkged6ofovSP3qr&#10;IGPkgMKMD98uSn2vf0nq8NdvX7X2IeuMCBwO0RwBVjICJqyafqa8JcBnyAvSBCaCEmGKzUEVWJUB&#10;VCkMKTtGn4yo1AsCnpja+0/zmmP6T72O0KXqrlgkzmiTijyphp2ELIIiV2eK7yrmBDh8MFDuRch9&#10;CDmy3UHqR2xzIADmk7eQOUYAz9ih0jyW558NE7Ahzv/AOV8MK0sJ0uqc0SsJXw7RK2VCljLPFWxl&#10;fiHe+8tht1k9l9ExRqz4TAVzdPk6K8c0oISxUpCiFYw52ugWb5h1X1kEKwF5NI8zvhiORT98gCUT&#10;CVg/YvuS+di/fhlO791uP7Nvt+30ER3B0tLS0rordU38B/gv+zbZjm1eZv/l2HbAfhG/Xb+AC0d2&#10;49T2VTi1YSmu7NiEmwf2AWeO4ez+fOzbuRzXi87hJoDfbxS1KH2UllDGyDfjM0a90Tp95IDeKaPf&#10;SM76bMiirE+HFGSNHVSYOXZwMeuAFGgxPZbxPgvB+yFtxKtIG94XKcME3AjAWjBYwM6g5wWACfAp&#10;jUoxUsWR5wuGGav7GHmiHSGJkEXYInzNHPKsGMVrhj0vgOtFWVeVNrKvdPqoV8tSg7QEqlH9kPnh&#10;69IZH7Bp56tlTTq5Gk9uLi3AI3v0wGIxFi4Y9WaBAKu8zM+G2dJHDZROHT3YlvKROB4zxJbx8RBb&#10;1pi387LGvl2QNWZoYeaYYUUZY4falbM/H27P+ezd4pzPh5fkfP6uAI/hAjzeETAyVECJkRJUUSya&#10;EOSYKlRRKwVRtGx/IOZ4LeNzAXBfvHObOZf+mXi+sAKsP/OdUpOc47XyQJX52cDbnMsNnwVIKcji&#10;MecWfTnU8HcfYulPY7Fi6lcoSJmI3cvTcXjTKgi4sp85tEsDlpaWltbdKvueDUkXdq2xndm6wv77&#10;uYNA8SXcuHIe5w7uwKktK3Bk3XJc3r1FwNVh/HpiHw7kL8XR7RvPCsCae/WXMz1KH6P1X5Tz2eCE&#10;tI/f7JXx8ZsTxB/Z/LQP3iicP6pfUd6YgSWLRg9AzgevI2vkq8gWgJMjwCv7vb7Ieu8lIw33/iuY&#10;J+CI8MTIE1N7ae+9iPT3X0L68D7IHPEiMgQcZb4voEm8jhEoeT9Te6XglCaezY7mKe+/WpI6sn9x&#10;xkdv2jM/GWRPH/OmPe2TAfaFo9+45TED7GljBxVlj+lXmDZ2YEH2JwPyMj54w5Y5+k1b5kdv5mSO&#10;HpAsxl45H/dPKP16f0kZo9+Kz/jk7cTUsUOSMscOK3PWmGFtBVT1zvz0nWRxniMAyCZGm4AZmwAt&#10;W/rHb9kyPxhs+DNx7OD0z8Q9n4tjAXMCrPLSvhpZkP7pkML0r0cWpX01yp72xTu3/PlQe+pnb9tT&#10;Px1sTxk7SHzPgfbMsUPsmWPeKs4aO6REtm4oTRUSjrI+F+PHxmbYOWPfQu6nQ6S5h6Cs32JNl4Ak&#10;bvSc8/Uw5H7zDhZ9LcDri8ECtljj1V/AlLEfIeEr7VMBiZ+/Jeuusr55D1nfcQ/CT7Fm+rfIn/sT&#10;NmXPxu7VuTi4ZS2ObF1XKAAr+dzR3f/r20xpaWlpaf3/QdcPbW4rACvv8t51xbh8TAJWyeVzuHB4&#10;F85sX43LOzfBfmAncPIAru7bgr35S4qPbduUd3nf5v+nW+Tc7coY/WZ89ug3Wmd98HrvzI/eEMDy&#10;Rk7Gh/3zZo/sL7dwSf/wNWR99FoJ+zfJRpmjXkXaB/2QIZz10evIFtezPxQgNuIlLBr1GvLEfYtH&#10;90cWa77ef6Vk4Yi+RQK0Cue881JB+shBeanv9ctJeb9fcsrIfr3TRr3RNnXUG0kCmKRTbzPnX03K&#10;+aRfYu6nr92Vf9wzvhoeL5yY+vmwpDILkDM8RFqAVZmzxrzVNuuTIb0FpCUL2MrJHCtATjj9i2G2&#10;9C/fyUv96r2CzC+GF6Z+PaKIoCaO7blfvFu86IvhJemf3arfIpRxE2dC1SIBZ3Tul+9i0VcjsPjr&#10;96SzvxwhnfPVe8j9+n3kJY/FqmnfIX/ez9iYPQe7Vi/mCsLiY7s35QnA0v83pqWlpXU36pdzB+Jv&#10;HN+W/MuhjYW/HNoEXDmO36+fg/3iGcFae3H1wCZc3roBV7dvQvG+bSjcuAqnN64svLJ3c/LlA9v0&#10;/2f9/yNljH4tPkPAV7qAr3QBX2kf9c9JHfW6jU4Z8YYtY9Srtmym4z4YaMv+oJ8t44M3bZmj+tE5&#10;mSP7JaePfKV3yohXWy8ceXcC0t9R5aEt7athbdO/eKd3+qeDkjPGDMwRttGLP3vHlvPl8Dzhgpwv&#10;3i3M/WFkUdY378noGSNmCz95057x6SD74m+GFi/94d2SZZO+wqqZ45C/YDI25i7AnvXLcWDDisKj&#10;uzcnH929Uf/7aWlpad2Nunb6QNIvZ/bZTm3Pt984vh345bQErF/On5YRrIt71uPG7u0o2bMdvx7a&#10;hXOb1xaf3LpGR6+0tP6CcgWU5Qgoy/18xK1ImjCjZssnfdV2Y86C3kt//iJZjDkbcubbdqzNsx0s&#10;WJ59oGDFpwKu6pU+RktLS0vrbhMB6+y+9bYzO9fai84eAG5exo0rhbhyYj+uHd6Ba/s3w75rM4r3&#10;bYH9wFac3LLGfnL7Wtu1A7rwVktLS0tLS0vrjrp2ZEvSmV1rbef2rrffuHhEANYlFF85jcvH9+HS&#10;wa24tLsAxbu3Acf24caxPTixdY396v7tGrC0tLS0tLS0tP5I9uM7ZATr6pEtdlw7CRRfgP3iSQOw&#10;9m+RgGXfsxO/HdsPAVUoObansOjoruRfdP2VlpaWlpaWltad9evZw70vbC0osJ/cVYKiQvxexPqr&#10;47h0bC8uH9iKK3s3AscPS1/cv7X4zK7Nedf3bdf1V1paWlpaWlpad5L9+O7E4hM7cy5sKyj67dxR&#10;4MYFlNgLceXiYVw5sgvXd27Bja2bYT+wXaYHz+7abD+2o8B26cAWnR7U0tLS0tL6t6tBg6j4hISY&#10;xA5tmiX1frp74jPPPKTTW0LXjuxJunxou+3S7s12XDwB3LyI4l9O4cq5g7hwdCeu7NsG+74duHFq&#10;P64K4Dq+Y4P97O7NtkvH9d5oWlpaWlpa/xg1bdogvmnDeq0bJUT3blAvKlk4p0G9aFti8wa2VomN&#10;pXlMc75hvai8hvWiC1o0jSuMiQwuio6w2gP9PYqiws0nej3Vc86zT/XoXvrof6WuCVC6KIDp6rHd&#10;dlw/A9y4CPuV47hYuA8XTu5B0dlDwLVCoOicrMk6smtT0aXje3MuHd+fWPoILS0tLS0trbtRTRrU&#10;7d6udYvk5o3r5zdrUr+wWeO4oob1o0vq1Q1Ho4QYtGhaH00a1kWzxvEQYIXWiY3RtlVTtGvdrMwd&#10;2jRF26RG6NG1Ldq3bgIBV0hsFl/UpEFUDiNapW/1r9MV1l/t3FRw7dT+EtjPScAqungU50/twbmT&#10;u3GdqwpLzuH362dReGhniQCsgkvH9v1rN3fW0tLS0tK66xUVbu7ZuEHdOZEh/qfqRoeheZMEAUst&#10;0L5NS3Rom4iunduhR7dO6N61Ix7s3B7du3SQ7vFAx7Jjznfr1A4PdEpC5w4t8eADbdBFjNYAD1j8&#10;3UuaNIguaJ/Y6F8JDNfOHU68dmpfjgCsomtnjwqQugwUXcAv547i4tE9uHxiD3DlFHD1NH61n8DJ&#10;Q1vsx/dtsp3W7Rm0tLS0tLTuPgWZfRLqxYQkW83eJyJD/dGsUayMQnXukIQuHVsJuGqBVi0boWWz&#10;BDRtFIeG9aPRuEGsNCNaPG9QLwr14yLAKFd8bBji4sIRGWlFaGiAPA8KNKHSPU64z8mpqNr99+Z0&#10;TGr8r4tiscHolX2q/uq0AKwrwPVzKCo8jIvHduHK6f2AvVC66NRuHN2x1i4gy2Y/reuvtLS0tLS0&#10;7ipZ/Lziw0MCkgUAFRKC6sWGyJQeo1atWjYREBUHRrMiQi0IDQpAsMVPwJIvAs0+/2GLmLfyutUf&#10;AWYTrEH+MPm4I8DfG+FhVtSoWhEV73WyV7rXyVatcoV/HTSwUSjrr67s22YvLjoD/H5JFrhfOrMf&#10;50/uFKx1ACgWgEWf3IfzuzcXFZ3alWM/vVvXX2lpaWlpad1N8vd37u3vV6cgwNezRICWjF4RsJo2&#10;qod6dSMRHhIIK+EpQACTGAlYBC3C1J3gKlhcCwk2IzQ8CKECqnz9vARs+SA2JgLVq1VG5QpOdpOn&#10;s02M/zrAKjm2u/exHQW4fnAnZIF70XncPHEA5zatwYmluTi1OBOXly7G2ewM7MmaX3JpyeKC87u3&#10;6PorLS0tLS2tu0n+plqJ/n7OOR5uVYsC/JwRGxUswSqpeTM0jI9BbEQIQqz+EqxoBVKMUDlGqxxN&#10;wAollIlrtJ+vJwS8iWeHwsfLlSlCuxj/dYB18/juxBvHd+Wc2b0R4hi/F5+Xhew3zx7D1f078cu+&#10;7cD5k7ImC5dP4dKSRXYBW7ZLebk6PailpaWlpXU3yc9UKykkyMsmAMtu9ndBXEwoWjRtgKYNG6Be&#10;TBiiQgNl7ZQlwAuBgd4wm40xKMgXFosJVqsAL2Eeq/PgYD9Zd8WR9/n7e8DHxxVR4Rb4mVxRkYDl&#10;6WrzM7n8uwDryI6kiwe3287v3WQHa61uXgEuncT1vdtwcqkNJzPTcdVmw3XbYhQumI+TuekSsK7l&#10;r9aApaWlpaWldTeJgBXg72wz+znbQ4O9ZYE6AatR/XoyehVmDUCgv7c0U4RmYUaxGJliBEuZc+oa&#10;o1hMETKSxWPO+ft4CMAKgtnPi4BV7FanRl7VyhX+VVu/XDqwI+nCvs22Swe22XHhKPDLGdw8ewRX&#10;dm3EUVsWDi2Yg/NZGbiak41T8+bg9Px5hWdWLEr+JX+lbtCqpaWlpaV1N8nfp1Zvd9daBZ7u1UoI&#10;WFwJ2KxxfdSvG4vosCCEBPpJKPozwOI5i9hpXleAxXt4jSlCk6dLWS1XtUr3wq12jcJqlSoku9aq&#10;+q+Bh2un98gI1qWD2+24fAK/FZ3C9VN7cXrrGhxcmokTS7Nh35qPG9vW4+yKRcUCrvLOLM/V+w9q&#10;aWlpaWndTWL9lZ+3e467S80i1kgxwsQVg3R8bIRc9UdY8heARROWGJWiVX2VAiyax5xTRe4c1TVf&#10;bzcJaM61qqLyvU6oXrmC3blGFVutapX/Nekv++l9vc/sWFNw7dTeEhRfBH69hPOHtuLkxpUoXLsM&#10;1wRc/X5wB4oObMaFXevsZ5fn2s7tydfpQS0tLS0trbtJfiaPJKvZx+ZSu6qdNVaskWrepJ6MYrFv&#10;FSGJ0KSiUzwmcNEKpHjsCFmOoMVCdx7TjGIxgsWCeZeaVeFSq5q9eqV7/zWtGq6d3p0owCrn7I7V&#10;RSXnDsn6q5Jfz8F++Qjsh3fiwqpluJCdiV9yc3EhZSFOzJxhP7ZrlQYsLS0tLS2tu02BfiYJWG7O&#10;Ne3saxUTGVLWmoEr/ghQhCMVwWL6T4GVgivHKJZKHyrIUhEs+QwfDwlXjJJVr1wBVe5z+pcB1p6k&#10;K/s22BiZwpUTQMkl8d/HcenwNpzfmo/LBatxY2sBSrYV4OTKXJxYkVN4cfPq5MvbdP2VlpaWlpbW&#10;XSWTh0uSJcBkq1OLESwT6sdFScBqUC9GNhZV0KRMUCJQOdoRrhRgqftUdIvHTBGyjis6IhhVK97D&#10;NKG9SsV7/j2AxRWEewtsl/dttOP6afz6yzn8duYIftm3FadXLcHRnAxcF5CFgztxYfPq4pMrc/LO&#10;b16l66+0tLS0tLTuNinA8vZwtrNxKCNX3HuQoMVolgInxwiWAibHkfNMIfIejmWQFeSPQIu4HugD&#10;Xx8PaQIW67DYzZ29sKr9S3phsf6qcGdBwZVjO0tQdBYoPofiwv04v2cjTq5bgrP5SwEBW/Tptbn2&#10;U2tzbZe26PYMWlpaWlpad50IWOxHZfKsYw8L9kdCfCSaNY6XrRqiI6xlcMX6KVpBFgFKQRRHBVfl&#10;71Fb5RCyfEzu8PZyRVxMuIxmEbA8XWvbPFxq/eMh4trx3Ym/nNiTU7hzQxGhCkWF+L3oDK4f2YmL&#10;W9fh3Ko8XF+5FL8XrMXl5YtxIGOuBKzT+brBqJaWlpaW1l0nApavyc3m5V7HzvYJDevHyh5YjGBF&#10;hlklJCnIUuBEqFJ2vE64YoSKI4GL8wqwOPKal6eLrO1iOrJShX9PN/drx/ckXdi3xXZuz2Y7Lh2T&#10;/a9+vX4a10/sxplNq3EkcyEKUxbi12VLcWFRFvZlzLFfXrbY9vsGXeCupaWlpaV118nH27m3t3ud&#10;Al9vt5KwYDOaNIyXZpSJGzs7wpMjOBGslDmn4EoBFl8jU4UWAWHCvn7GHAGLz2UtlgCsksoV7imo&#10;eK/TP36fvesn97U9u3dT3vn9W4px7RRwvRA3xXj6yBYc27QSZ5cvBtauATYW4FjqPGxZMLX48hJb&#10;3u8F+boGS0tLS0tL626SycMl0dujdo7Js06RrzfBx4xGCTGyTQNThEwZKsBS8MRjzikHmll/5SPm&#10;CVm8jyBGIGPEizDGNKLfbfcEWQMEfJlwj5MT7r/vnqL7nJxyKjg5JZZ+rH+cfjm1O/7aqb3J5w9t&#10;KWTPq9/tpwH7Ody8cAyX927F0WW5OJqxEBey0nE6ZT72zp+DbZmpwMWzkLpxWa8i1NLS0tLSulvk&#10;4VErycujts3TrZZdQBbCQwIkYLEGq35cBEKD/G6LTt05gmUAFoFJgZWCKwVYVou/vE748vZyk69R&#10;gMVNn++5x8kmAOsfmwpje4brp/bazm3fYGfXdhQXyhSh/cwhnNq4BvsXpePcklxg11bg6H7YBXQd&#10;37URRUXnNWBpaWlpaWndbSJgebrVlIDl4+UsI1hNGtaVJmBZzbcK11Xaj1B1e/2VAVeOESwVxXIE&#10;LEJVecCqcK8TKlf4dwDWhV2bbOd3bLT/xvqrkjP49eopXD2xFxf3bcXlbetxc8t6XF+5BMczFuBY&#10;+oKzx3ZumPfL7q09Sx+hpaWlpaWldbdIARZXEBKwGLFiB/eG9aPlasIQq69c9UebvN3kKkBCFqNY&#10;tHF8C658TB5lVqDF60wJqiiWydv9NsASYGW/9x8OWOd2bJCAdWHnJtn/CjfO4uaVk7h8bDeOb8uX&#10;Re7X1q/C5cXZOJeZWnw2Ky3vzCq9/6CWlpaWltZdKQKWj2cdm7tLNbuvdx0BWD4yckXAYpF7sMVP&#10;Rq4IVo6AZUSujL5XBCUFWQQqwhUh6lYU61bUS6UaORcWakHF+/4dgHX95Pa2ArDyLh/dWoySy/jV&#10;fgU3LpzEpb0bcHhJNo4uTgN2rgMObELxtnz7mVU5tmsbluvVg1paWlpaWnejTAQsrzo2D9fqdn8f&#10;FwQFeskIVtNGcbLJKLe1IQwRighYtKrDUvMEK8f0IOFKAZZx7VZrB/UamnscVqpo1GAJ0PrHAhYL&#10;3ItO7Ur+vehsof3ULuDGJfxuv4Tis0dxdscaHF2Sg9NLs3Fj/TJcXZaJ49kL7RdtmRqwtLS0tLS0&#10;7lZ5edWKN3nWTPbxrl3ICFawxVtGsAhY7LZOwFJwxfYKTBUaUGVEpgxYMiJVjtErR8AyCuGNCBbB&#10;TDUb5SbQ1atVQsV7nOx1ale1VfiH9sK6dnxH0vnda2zndqy1/35uH9jB/caVQlw/vhenNi9F4eql&#10;+G3LemDXZiB/GS7ZMu2/r10mAEt3cNfS0tLS0rpr5eVVs623Z808b49axWHBvoiLCZUrCRVgKbjy&#10;9HCWoyNgGenDW/VWdwIsbvasttPha9TzwsOsqFO7GirdawDWP7XZ6LXjB5Iu7Npsu7BzjR2XDgHX&#10;TqPovLHB86kNeXIPwksrbLiem44LC2biwvyZhb9sWJ38y0a9wbOWlpaWltZdK3Zy93CtKTu5BwkI&#10;4l6EjRvEIT42QtZgEYpy4NuZAAB2PUlEQVRUDZZKDyozMqVShLSCLI6sy2IxO8FKpQg58jmENdZg&#10;uTjXkDVYtWtW+cdu+HxuxxYBWGsEYG2249xx4PoFoPAQruzdjOP5S3EiNwX2ghXAns24vmF18cmU&#10;eXqDZy0tLS0trbtd3AfQy6OOzbVONQFYJpkiZJsGRrJUH6zygKUiWAQm1Y5BFbqrdCHNY97P+whj&#10;POYzVATLw70OAatEwFVB5X9oN/drp3fICNaNwr12nD8MHNuNc+vycHp5Fg5mzsWJhXNxJm0+Ds6Y&#10;jI0/fW/fnT7btmO13n9QS0tLS0vrrhYjWP4+HjZ3l1pyL0KmBhvUiynbKkel9Vg3RdAiIBm1V0bj&#10;0fKApaJYKpLFexRcqdcxgsXUobtbbRa5o1rl+2Q398oV/nnd3K+d3p148eKBnEsX9xedOLQJm9Zm&#10;ImdeMpZnTMWy9ClYlTMLSxdOxPzkT5Hy85f27WtyNGBpaWlpaWnd7fIzeSRZA3wkYAnQgtqPkKlC&#10;1mAx+kQoUnBF4DLAyjgmVCkTtlQdlgIsvs4RsPg8zjGCxbGCACw2GxWA9Y9dSXj11IHuRRePzhE+&#10;heJLuHryAE7u34x1S9Ox7/A6HD66ATs2LsaO1TlF+7atzdm/Pf8fu22QlpaWlpbWv0JMETKCxVYN&#10;XEkYHuKHhPhwxMUEIyrcLOGIMMUoVvk0YXngUiBGq2gV59UKQqNmy6jpImjRjGCxDuufDFhKB3at&#10;7b67wDa+YFlqTv7SdNuqnDk2Ne7dtDJnz6aV47dtyH2w9HYtLS0tLS2tu1UELE/XGjY35+qymzu7&#10;t7PRaHxsmAAsS9nqP0IRAYvQRFhSkOUIW46A5WiCFO9Ro5qjK5V2c/83AJaWlpaWlpbWv0QGYNUR&#10;gFXTbvJks1FjJWH9uCgBWEGyxQIhilDkCFgKkGgFWQqwVLSL5rlKETqmCglu9P333SMBq+I/vJu7&#10;lpaWlpaW1r9IXq6u8d5uLskmT+dCb3cXWAN8ERUWjEb14xAbGYag0jqs/1vA4hzBivcRqFSakM8l&#10;vFWpeK8ELAFa/9heWFpaWlpaWlr/Qnl5Obe1Bvjk+XjVKfYzOSM6wooGcdGoHxuFkBB/BAY6RrCM&#10;Hle0n++tfQhVewbVaFQVuiuwIkwpWFMrErldTq1q96NqpQr2OjXYbPSf2QtLS0tLS0tL618ouSeh&#10;Z22bq6ux6XNEqBn1YiIEZMUgNDQAFotjBMvo0G6sGDSgynEFoZenqzSPCV8EK4IU4YqRK0aweE7Q&#10;cnOthRpVKsn9CGtUqWiLjg7WgKWlpaWlpaX1z5AArESTZ+0cN+eqRYxgWc3eiAplFCsG4eGBsFp9&#10;ZKrPiDyp9guEKe4ryFSgEa2ieczr5gAfAVdGxEqlCLn/IOGqRvXKcqNnphbd6tREjfsrFkZFhSQ/&#10;9FA3vT2MlpaWlpaW1j9HPt61epv9PQoEaJVYArwQHRaE+OgIRERYbgMsBVMEK08PmvsUciPoW+lD&#10;SyDTgQEIDjKX1V2piNU9Tk4SrqKjQvHIww8iKjL0xMMPP5jcs2e3hNKPoqWlpaWlpaX1zxDThP4+&#10;rjJN6O/jJhuO1o0KR7gALcISU4B3ilYx7cdIFFOB3F+QZjqQUEWbTF5wrlNDglUF4ZhwKzq2aoJH&#10;Hmhd/HCX1vlDBvTrPWhQX+/Sj6GlpaWlpaWl9c8R2zWYPOtIwGI/LG70HBMRipjocAFNVgFLvmWp&#10;QcIWI1VMAxKm2JU9MiJYpv/UikLOR4QHITYmAh07tMEzTz6Cp5945OyQAa8WDOn/6qIhA/qOH9K/&#10;r26qqaWlpaWlpfXPlZdrrXhPt5rJJs/ahQK0YAkwyXYNcXUjZTqP9VNM96maKgIUgYrmNdUvi9d4&#10;HzdyrlzpHlSUKcF7TvmZ3OcMfrNfTx2t0tLS0tLS0vpXycutZltvzzp5rs7VigUQScCKiQlBVFQQ&#10;wsLMshaLLRtoriwMCjKahaotc3jM1YbVqlaUKUHhU+7utedUr1KpZ+lbaGlpaWlpaWn9u+ThUitR&#10;OMe5VrUipglDg/wkXEnIigxBcFCATA0yRUj7+7FpKJuO+sjUIaGqerXKEqyqVK6gwUpLS0tLS0tL&#10;i/JwrdXby71WgbtrjRKzn4dsNMqVhAQs1lqx9QKhygArP7mS0N3NRYBVFdSoXrVEAFZB1cr3Pu/r&#10;66tTgVpaWlpaWlpaFFcTBvh6yM2fA3zdZRpQRrGiw0prrdjbygce7s6oWkVGq1C5YiW4u7rx2F69&#10;ahVb5cqVdcNQLS0tLS0tLS0lL69a8d7utZO9vVwKvdxrISDAU0axWOjOKBZThLVqVkWFe2WNVZkJ&#10;WAK0SqrdX7WgcsWKz5tMzj6lj9TS0tLS0tLS0mKxu5eXa56Xe+1iNhdl7RWjV2woWqniPbeBlbgd&#10;9957rxwr3VdW3H7Ww612gZd7nTwvjzo25QBfT5trneo2l9rVczxcao53rlVdt2nQ0tLS0tLS+nfI&#10;pVa1RG9v95waVSsUsZko9xasWaNKGVTd63QP7ru3QhlgVahwjxx5TgCrXMEJVSrdA28PZ3i61UaN&#10;qhWlBVzJOZOnC2rXuL+4ckWnfLO/d29dr6WlpaWlpaX1r1CtGlV7e7g7F9SsUa2k4n333gZXxvG9&#10;4lhA1j0GZN1f5T7UrlVN9r9iD63wkEBER1gRHxuBiFAL/H08ULNaJdnN/T7xGgFYErTE+SkfL5c5&#10;1atX6m68s5aWlpaWlpbWP1TVqlVIqlGlok3AlJ31VoxYEa4q3HMfKlaoJH2vU0XUql0NfmwwavFD&#10;XQFTiS2boE1SE7Rv0xztWjdDK3H+4AMd0K1Le3nMLXiq3V9BglalCk7w8XLlcZG3R51F1apVbl36&#10;9lpaWlpaWlpa/zxVrOgULwAoWcBVIdN7Hq61wOajPK4ogIspQKb/AgVc1Y+LQlKLxmjbqrl08yYJ&#10;co7RKyOSFSzBivcymtWwfixiIkNkupDd3l2cazC1WFitWqXkpk0bxJd+BC0tLS0tLS2tf56qVavQ&#10;2qV21UUCtIqYznN3qQkv9zoStpjyIzDFx4ahVctGAqyaonGDWJkWtJq94evtIu1ncgW33mHLBzYu&#10;tQR4CbCqjaBAExolxKBH9y5yz8J773Eqca5TveDZpx97vnXjxromS0tLS0tLS+ufK+daVXt5utbO&#10;r+DkVMyIE8GKZvQqxOqPJg3jZeqPYyg7vft6wuznJSDLR15Xx6zLYgSMrw0K9JXmsUut6khs3gi9&#10;nn4MLZslwNfD9biPh+sPzZvXq1v6EbS0tLS0tLS0/nlyrlW9e1Cg35xa1SudCrb4ycgVQYpAVa9u&#10;JBo3iEPd6DA5T6DiPQQonnNUgMVjx2sErkBfb/h6ukrXjQy+2eupR/b3fvLhD5o3bxBW+vZaWlpa&#10;WlpaWv9cmf08ewb4eswz+3mfdXepjhCrr6ylSoiPRmxUaBk4EabUGCBG2iyOHa3mA/3dBZS5Cdhy&#10;hq93HXi51+AoVxa2aJrwj9rL8Pqls3WvXj3V4vr1s38pOhcXFxUfFxORGBcdnkRHRwcnxUSEJPr5&#10;eek6NS0tLS0trX+SAny92lrN3nlBZu9i1lOxgJ1RLIIWgYoRLFqlCv8bYLE2izVbrMniSGjjMeu3&#10;TF4uErRMnm53PWhJsLpSiF+unkNJ0RXcKLraovTSfyg+Nrynyct9Ts2aVU/ExYQXBfh42GvVuN/O&#10;MSYytMjkUftYbGTI+LioUA1aWlpaWlpa/wQF+nnIvQo93WrZuRl0VHjQ/wiwVPrQMfLF1CHNay61&#10;KkjQ8hKg1bRpQs+GDWNM/Bz1osPqNm/e6K6q0yq5fr1ukQArjqVTt6lWrarxNWtUGV+tasUT3I6o&#10;WtVKcHOuhqqVneDhWgOudaqiTs3KcK5VxV6nRiUbI1qlL9XS0tLS0tK6m0XACg3yt3m41rSHBfvL&#10;CBZbMhCwCESEKkKSGv8bYAX6meDr5Y4AHy9Y/H3g5+0Bs683gsx+8Dd5wt3LGWarL2rXqQY/X4+z&#10;zZs22EibvN1P1ah63/G6dSPmJCTE/iNSiQJUe997r1OBq0utEm6mzcatNavdC5NnLbjUriwA634B&#10;WtUEYFUqdnetmtewbt32pS/V0tLS0tLSupvlZ3JJsgZ42Xy8nO1M6bHFQrwALG4GHSgAy1+AlTJB&#10;yvFcQZXjnK+PhwAnT+ny96nXq3tM3m7wMbkjPMyKBgl10bBBnLENT5WKp6IiA+Y93LPd84/0aN82&#10;IS44qVFCuHSzRtFiNJwQF17mOHFPdHhgUniwKSkw0CMp0M8lyc9UK8nPr5Y89vd3SRTHf5qCC7X4&#10;xYeEmBKjw/3Es+5sPp8OLmdjzkM6xOLTzuLvPSC+buT6qpXvLfYV31PCpXMtuLrUgXOdGnBzrS33&#10;gvTydEGd2tWEq15IiIvd2CA+Nq9BfIyNFoDrYE9bUKBnjtXsMV6Muku+lpaWlpbW31mOgBXo74lI&#10;1mDFRyMmOgyWQN8ySFLApOBIAZOKXnGO15R5rqyeQfOZCrgIcBwJWYQtvq5B/TAktayHh3u2R3Sk&#10;f0m9uODiBvXD7U0aRdsTm8fZE5vVszdrXNfeuEGMXUCWvWH9KHtCfIQ9NjrIHhVutoeFeNt9TUx3&#10;CmAMdJOjj3ctu79v7aKocL/CqHD/gsgI/7wQ8Z2D/D1tHMMsPnnREf4FEaGBhVERAUVREX52Ojoy&#10;wB4THWivG2O1x8ZYpMNDTfbQYC97SJCnHHlO8305JwBI/I7uxV7utUtYf8Z0K1dkNmlQD0nNm6BF&#10;86Zo3qwR4upGCZgNRlioRf7msbGhqF8/CgKwEBsZJld0cpEBe40xshgWzGOmXz3Eb+56ItDfZXyD&#10;OF2zpaWlpaWl9bcUAcvX5CoBizVY/IMfJ6CAESwFWIQkQpCCqPLQpO4pD1Z3MqGKUKbO+VoFWLwm&#10;PgfCQwJkcXxcTKiAkxDZ/LRh/Wg537RRrDiOFOASKuZD5JgQH44G9SKk68dFyNfVqxuOmMgg+foG&#10;9diFPkzOx8dElzkuOkrATARiIsIRHR4mHRkWiIhQszSPo8ItstkqzWN+Bs7znKMBP/7yfs6FWE3i&#10;PYNAWA22+EhIYnqV6VJrgK/4nozcuYvfgHBp/A78/haLCb6+bjKl6uPpJhvAsk8ZFw3wtwgP8ZOA&#10;FRjgCg/X6vbwEF8bI3Ol/4xaWlpaWlpafycpwPL1drHzj3mQ1V/CFaMqCoQIToSAvwJQKjpFl4cw&#10;BVO8xnvVsZrnGOjnixBLIDxdXRAcaIa/SVwX9vUSz/YxSeig2Yme5t6HNNNwtMlDwJqw2VfAmqeH&#10;fI6Xm6sc+RwP31pl9vSrLc1jd5+acPWuLt+Hr1P28xafu/Qz8JjP5eh4nZ9LXffxqi2Ayg1ckcmu&#10;9+yWT8hiipD1aQH+vuK7eojRBHe3OmVpWC8vAVTezrJ+jSZgGZ32a8lnEbAiwwIQZPGAS51KdqvF&#10;wxYc6KEBS0tLS0tL6+8oPz+XJKvVx+bn52r39XVBaGgAoqKCJGAxguXnyxoqgoFJAJYAHR+CkYeM&#10;wnDkdX8/AhPTh7dHuBREqVorXlOvM+41nuV47u0lIKn0njuZ76XM97z1vsazzGbxefxvT1U63uv4&#10;bPU6x9c73qPeR92vrinzsyp7ebqWmbVVjuZ19X78HcpbfVb5eTkngFEBJM+5GpMpw8gwK6z+PvBw&#10;qSIBy8OlmgYsLS0tLS2tv5vYIiHU4vN8w3oxBS61q5SwyF0BVhRXEVr8JGAwnUX7+RKybkGRgobb&#10;fQsWaAIEAesWZDHSZUCZI7yoeY6Oz3cEGtoRZGgFOOq6p4eztAf3WHTnMSHHrcyMGqn58s+i+Qz1&#10;TEerz+h4r+N19f6On11ZPdN4vvFbqN+jPGBxuyFG4hilYxSLsMXVmwQsttAICvCFp2tVuxhtJg8N&#10;WFpaWlpaWn8bhQaauocE+iY3rB+b36B+zNmIUAvcaldHqMVfAlZkpFXWYjF9RzggWBCGGMEiMPBc&#10;WQGEgos7Q9WtOfUax9fRCkDUdZ4ThAhECorUuatLLbg410Qd8ZnZ+oA9pjjS7DVVvVrlUldB1SqV&#10;cX+lW65y/33SVatULLOau79yBbnCj8/mqJ7N96F5zPfmCkB+DhWd4udXv4f6Puo7qu95C8z4GsKZ&#10;AVvlAUtFsBwBizVcKoIVbPaDt3t1uzXARwOWlpaWlpbW30HsFC7AanxooO+JwEBP1Kx2nywCjwq1&#10;wtfTDf7eHggO9kNEhEW2a1ApwlvRJtZKGYClok0KjhRUqLQgQcIxmuTqQmipjpo1qkgIIswQahQQ&#10;8bhSxXtQ8T4nOfKc8zWq3y/NY3UvRwVEygQlzleudG/pc/kaAVj3V0GVyvdLV72/2h2hiq9R713h&#10;Xid5znnOqefRvE7fV8Ew76XvveeW73G69Qx+VoIawZC/D38v/h4KssoDlvztOM/r4j6a0SxGsLjR&#10;dnhIIEIC/WHyqKEjWFpaWlpaWn8XyT5Pgb7JNaveV9jvpd44f/oo5s2czE2ZUa2SEyx+nggK8kV4&#10;eKDsTcUUIUFKQZWKYClY4DHhiiPNyE7NGvcLuKkoAOMeAShOAlTuFUBDWCIcGQBEEFLQpCBHzSkA&#10;UsDkeC4tnqFcRbzPf7j0eQqcytsRqmh1753uJ2ApK7hSUFXe91W4R5qApcx5BWT8Lsbvxt+PacXb&#10;o1i3InzGdQWnvIf1bMFBAfLfJNgcBDfnqvYQs78ArFoasLS0tLS0tP4OSmza4IUa1SpsHDb4jRLc&#10;/AXrVy9FeJA/vFxrwuzjjpAQfxnBYpE7/6gzckXIMmySkECrCJaqRWKUhtEpAhVNwHI0YcsALgNm&#10;CDqO4MRzmiBC8FLmuSNoKZC6X0AbXfl+AUbClcR70urZ6vkcHeFJRaXUnAIonsv7S6NdTCdWriiA&#10;sLxLn+NoRwC7796KqFihEu51qiDN83uc7pXH1apULwMoFeFTkKVM0OIco37ubrXlfYxsEXZDQwIl&#10;YHm61bD7eNbWgKWlpaWlpfV3UFLjhMRAs0vOfU5ORe8NGwQC1rlTRxAfHQr3OtXg6+kMq9UHYWFm&#10;WYPFFKFKAxpRKiOaVR6wWIvE6BWBiJEbpsoIGwQqBVgKvDjnmF7jsbpXXXN8bXlgu7+KALQ/sbqv&#10;vNXz+awqAsgYVWOkjaPj89XnMj7DrQiWMkHM0QrkHMGQkTgFdgoO1TEh6o+iV4QpHnP8M8Ayeday&#10;+3jV0YClpaWlpaX1d1Bi0wbxiU3rJ1sCXArdaldFmNUPLZvUR0RwAAJ9PRBgcrutBos9sYzidqPm&#10;ihEsBVgqRahW47HomxEsN9daEg4IBoQIjrSCCTbTZBsFtlMIDPSWY0CAZ5kZQWOaktd4H815NuLk&#10;vD/v42uEzeKeQDFvEVBoFddo3kMTFPkaPocjreCR78Fjx2vqs/j5OYvRTVznZzGJ+32lQ0N95Dm3&#10;82Gne/YKI/CoPlaEIJqtLvz93crG0FA/REYGSsfEBMl7VJRK/Ubydymtw1LXVO0a7+Hz+W9B6CVg&#10;+XjVtvsKwPLTgKWlpaWlpfX3UIum9VqHWfwWebnXLLKYXVE3JlB2RPf3EQDk6SZhgysJVQSLMEWA&#10;MqJYXuIPv7Haj2lBwwYMuLvXhKtrdbgI16hZCXWcq8LVoyY8Tc4IFnARHhsMTz9XMVdbbvjs7euK&#10;yJhg1G8YhahYAXOhvvAJcIbJ1xnWYBMSxHy9hAiEhPnB198Vzq5VUNu5MsIifBFT14IGjSJQv0EY&#10;IqMDEBQiYMsiwM3sImDLHXXjAtGgYSjqJwSjYaMQNGocKp5nEfcHIqFBkJi33uZ69S1lbtjYisZN&#10;Q8Qo7hP3x9cLLL0WJJ9rDvKAl28tBAYLUBKf19uvNizi/T19asLFo4r4vALkgg0A9PXzhLeAVi9v&#10;ficvxNcPQUiot4A4IwVorEI06tgkiHrVkSCq4Iu/K0eCF/8tQoLNCA6win+nWhqwtLS0tLS0/m6q&#10;Vzeyt7vb/QXublVKYqLMiI2yGt3RPVz/K2B5ebLXlNFA02ibwJYFteHmVkPaU8BBrdrVYBavjY6N&#10;gCUoAIEhZoRGhcDb30sAVV00ad4AlmBf+AZ4IFgAlDXEB3H1w9GmQxM0aByDwCBvhEYIcBLQ5Wd2&#10;R8MmsWjfqSUaN4tD3fggNG0ei3bi3ibNYiRwca5x02jxfgLkIkwCqsLQrHmkBKtGTYIlMNFNm4ei&#10;ecsINGsRfpubNg8rc+OmweK5IdKO9xO0QsM8EBblh6Awb0TVDURIhI88r9cwrGw+uq6fhD5LkKeM&#10;rAWH+MMvwEUCYKOmYWgiPmdEhFlCE39X/qZGutUDPj5G6lDBFX9XghijWoyUEbBCzEHwdq+pa7C0&#10;tLS0tLT+bmoQFxVfLy48uV7d8MK4mGA0ShBQ42eSW8r81QiWcX6rYFtFsLxNLgKw7oebODf5uQlA&#10;8kRsQiQSmsYhINgHPv6e8PJxg3+gF1q2aiyBihDFSFbbjk3RNCkB5hATfALd4WvxQGCoj3htLOIb&#10;Rclzk28txMZZ0TKpHho2jpTHzVrURVLrBHkcF29Gy8QYtG5bFy0SI4UjkNgqStwfKcYIOdKcd3Tz&#10;luHSLRLD5H0cCVg0r7dMipKwFVU3ANZQghbhygd161ulfc214RNQS3wfAXvNwuVnYdSKDg71Rlik&#10;l4DIAAF9kQgPD5C/m9G+QbW8MADLMUXoCFj8t+C/SZglBJ6u1e0mjxq6TYOWlpaWltbfTbGxQa3r&#10;1w1fFB5qLmpYPxYWfz/4m4y6pT8DLJopLUawWHfFmisJAh614OlZW0BVDXh4V0GQgJAmLaLRpkND&#10;JHVogPpNwxEY5oF6DWLRsUtbBFi8YbaakNi6ESJjBKAEuMlUG4GKINW8tXhd+6YCyrwlbFnD/WAy&#10;u8lIUPOWcTKCVS8hVKbkomLMiKsXLFOHhKB2Heqhbft4CVJJrcVnaEfgMsZWbaJuc1Jr3nPLia3D&#10;0KpthMP1aBnViogSAOR3v4SqhMZhaNEqDiER3jD514Q5yFVCV4Mm4eI7M+1pQUycv/xsliAPhIR7&#10;IDbeD/UbBSChQZisyyI0Gb+rsYhARq3E70fQInw5AhbnWOTONg3h1lB4uFSzC8jSW+VoaWlpaWn9&#10;HVU3Oqx3g/jogoT46JJAf0/4ervIQm8WgROwmJZSgEWoIgwQsFjgTnOOEMAmokwPErKsAigiIn1k&#10;DVRiUhzaC7jq0LEh2nesL8GnXccG6NKtGTo90ATtOzVE565N8WDPRDm2aV9fzDcSx42ledyhcwNx&#10;X4IcO3ZpiE4O7ijmOohrfLZyuw7xAq7iBFDF3mbO8VqbdnVvc/n7CGLKd4IwRsWSWhsRMo4EuibN&#10;QqWNFGOITEvSrONq0Mgq67+UmzaLQkSEvyz25+9nAKvqJ3ar+J2AZdRpOZcBFv9N2GzU26O23ctD&#10;pwi1tLS0tLT+lmKqMCDAM9nH27mQRe5+JtfbAIsRLKYBCVgGZBEEjFWEKoqlIlje3s7w83NHgLkO&#10;IqN80bhJGJJaGRBCE666dG2EBx5sKiDLAKku3ZqgrZhvJWCFczxu31mMHQUIdRBA1KkeOj7QAJ26&#10;CkAT85zr0Kl+mRVMOYISz9Wco9X8na79EWDdyUw3MqrVqg2/V7RMHzZrcSudyGgX3ahJkDSL5hs0&#10;IlwFSjsClooKqigWQYpwpUy4InBxnv8WrMHiljk+Xs52kyfbNLhowNLS0tLS0vo7ymz2SPD1cpkQ&#10;EOBV6OVeq6xVgurkrnpdGVZpQgOyjDShUeSuACss3BMxsX4yesNoj4Ke9h0FLHWuhw5dEiQsEZ4I&#10;Uhw7dxOw9WBjA6C6EKoEQImxfWeCloCe9jFybNeJUSgBY6Vu2z5WAJK45mBHkPorLg9bKmr1RyYs&#10;tmoTK83jxFbRMoqliuUZyVJF9Y5RLOUWLWMRHR0o20/wd1QRLP6+TA3eaRWhKnJn49dg8W8S4ONm&#10;F5Bl8zNpwNLS0tLS0vrbytfLua2/v3ueydO5mH/42QuLgMXeSyoVqADLw11Fs4w5BQGMyMjeVtZa&#10;iIz2koDBKA+jTO07xkm46tSFUahYdOqaUAZQnbs1kMeEpy4PNhTXOC/gqaN4badYcY3QxWgWQSsK&#10;bTtEo5241l6cO7qDeE2nB4yIFs33dbQjVJW3I2DdCd5U9MqALAOuHAGLIEnAUqlCBVnlU4U0I1iR&#10;kQFlESxj+yEDWmUfrdIaLP6mTBGWX0UYFOgLs6+73d/HVQOWlpaWlpbW31lMNQUEeNpY28MIFgGL&#10;KUJGsLjCTcEU4UqlCVXUhR3caYIBAcAa5ILIKJOECa68UxGsDp3iJWQx5fdnJky17VhXwpcRyUqQ&#10;KULWZMkUYsf/tCNIOZ6XB6k/siNglZ/j5ycoKrdsHYXmSRFoLqCqqYAqFq8HBjnDP7CWdEKjYLmK&#10;sH7DILlykNeCw9xRt55ZzrMuLSrKXAZYbN6qGrgSpPh781ilYPkbE3ItgX7i9w2Umz77mVw1YGlp&#10;aWlpaf3d5QhYjGCxEzq7lLPuR0WwjL5XRt8moxeWmmMxNtsNuCHA3/s2wLo9RWhEsQhMf2ZGsAhW&#10;jGwxqqXSiI2bhSImzrcMgghSrMPq2Fm8TowKrP6ngOX4WgVYjpDFgvu69fwREe0lbBKAFYBmLWPQ&#10;oHGYgClXRMX6ivMocR6CyBgfuZqQc3TTFpFIahUvU4SqyJ0RLNqox2JEy1hAQMgyIoRMEbIGi9Br&#10;1YClpaWlpaV1t4h/qAVY2Uyedf4UsNzdWNTOlKBKbXnI6JVznRriurNMY1mszoiI9JYr5ghYhBKC&#10;CgGLUaw7QZWjmR5kGlGlDlmfRROwaAVRqtDdEbCU/yeA9d9MSCI0MVJVv2EIGjWNEADWUABlhGx6&#10;2rBJqDSjV0GhbhKsGMHiMRuNtmpdDzExFtnzigClitz5GxNSFVyp31wBVqCZ/yYWDVhaWlpaWlp3&#10;i/iH2tfkavP1dikDLKb7HFcRKsBS0StjNHphMYLF+iH5GgfAYvG3AizWNf0VwOrcrT5atYsWxyyC&#10;F6/rVE+m5aJiTQJQQiRQ3QmqHP0/ASzHZ6hrjhEsAlZc/UAJV+FsNiqgih3krcGeiIoJRJPmEWjZ&#10;KlYCGCErNMJT3OctX5PUJg7t2jdEXFywXEzA31alCAlWRg2WAVtGl3xjOx0FWEHWAA1YWlpaWlpa&#10;d4sUYHH5PzcWJlgFBxGw2BDTQ6YGjeJ29sS6tVUOwYtF2GoVIaEh0OKG8Agv1G9gFoAVKpt2smCc&#10;0CL7Vt0Bqhx9ez3WrRWHXGHYun1d8QxjNaJMNwpgY2SMVsXpsuj9tjkDtmQPLmE+58/sCFUKrNSx&#10;dOmKRqYu+XlatopGMwGSzROjJVipYncWuTsWt/OYBe+JSbGoG2eFj4/aZ9AALf7uciWm7Op+C7KM&#10;9Ks7zAFcRWiWqwh1kbuWlpaWltZdIP6h5rJ/BVgsbmdBNSMm/GNv1FuxZuhWcTttpLGMjuOEA0a/&#10;/rcAi8eEK1rNs9jdEa6UFVBJqBKAJds5yPotrkaMNyzgir4TVDn6rwBWUtsoJLYRQNVajK1j0CIp&#10;Ska2mAJkLyzuY6h6Yak+WBzp5i2iEFuXKUKjxxXhyih294TJ5CIBi3OOKUIFWPz3UIAV4ONm8/Pz&#10;0IClpaWlpaX1d5UELJObBCz+oTeaWhqAxT/4hCtGsBRkKcBSESw2G5XbvPi6/Y8ByxGoHEGLkEQA&#10;cgSrO7lt51hhAUrCbTrVRRu+TlrAFV0OqMr7vwFW86QwAVeRaNUuVoBWjFxN2IQd3JuFy/Tgf2vT&#10;0KRpOGJiAyVgseaqPGCpiBYBS/3GvB7gbxLg61/WB0sDlpaWlpaW1t9cjhGsWz2XbkWwCFesv1Jp&#10;QhVZoQlXLs415GbPLNz+nwKWsgIsR9CiHaNV/y8Ai5ExRrEc2zXQXDnIKJYjYCnIUoDFurRGjUMR&#10;HcM2DYxMGYBFmFKAxXMFXQqweK4Ai32wDMBy1YClpaWlpaX1d5bJo5oELE/3ajKCZXQNN8s/6Ixg&#10;EapUHRZXETqCFmuEjDSWAQmOgNWsRQiS2oQLYIn5Q8BSaUDl8tfLuzx0qdexTotuW2rCVCsxJgm4&#10;SupYHy071JNOdHBrFrKzWL5Tgnwto1IELMcCeQVZ3CKHm0fzmFvkqHNuldO8ZbjcLodW6UHHFKFK&#10;Expb5lgQF29BQIDRud1ICRp1V4RbA7qMlg2qozvnZAsMix+CLd4CsFxKI1i6BktLS0tLS+tvKwOw&#10;ati8PKqXARajVwqwmBpkBIt2cebWOIxeqeajRiG2AgFzoKsELO671yIxDK3bRZZFsLgxc3lgcoQr&#10;uvz18na8V0GVBCsBUjKNqCJVwgQrOrF9goCrBLRoX3rcTsx3aCAAqz5atI4FG4ayloobSpdfNagi&#10;WJwncBGs7gRXf3UvQkazCFi+vsZGzka0SvW++j8BLEawNGBpaWlpaWn9bWUy1UryMdW0mbxq2tmR&#10;3RxgkoDFVYSqyF0BFqNXqhaLkSu2EmAvLBa6EwYIWNyPUKUIVQSLUaH2Anb+DJj+ih2h6k5u0zFB&#10;mvBEiCJQJbZvKOCqgXTLdg3QvI0Aq7biHnHetmMj2T6B6T32r1IbOTtGsniuNnX+b4DFCNadolgq&#10;gsVVhvUTgiVg8TdjKpCAZaQKjaiWBiwtLS0tLa1/gBRg+XjXuiNgqdSgI2AZaUPnUriqI0FAvrYU&#10;sOLr+wvQCELLVqECUKIkqPyVCNZ/syNM3ek6wUpawJOCK0KVBKx2DZHYrhFadWxszLeuj8Q2XF3Y&#10;EO06NkCrtvFlUSjCECGRUSdCEucJVCo9qCDLMT2oIEvZcTWhAi3uX9iwURj8/QmnBmARVglYCqb+&#10;EmD5emjA0tLS0tLS+jtLAZa3Zw07C9W5aTP/mKtO7ipSZdReGU1HaZUiJGTx2N/PGz7+NWXX8rr1&#10;/dC0ZYhcccd+UW07JAiIaYTODzSSkaxOXRqiS9dGAroEGHU0ttEx2izUk/VVhCXHYxagG3Pi3gfq&#10;S6uVhe3E82QdlRjbCGhrKd6PNVZMD7ZoW0+mBOkmSXFo3S4BSQKqWraKk32rCFWt23E+ThzXRasO&#10;MUhqLyCqHVsxRAoII1Sx9or7KkajdatoJCWK+RbhEq5kFCspAs0Sw9GkhYCq5gK0xDWagEWoatTQ&#10;gsaNA9GkiQUdOzVC02YxArC4MrOOBCyjkF1Alfjty8MV04gELLbPkIsPrMZmzwSsQF3krqWlpaWl&#10;9feVn2MEy9dNAlaQ1f9PAYujI2Bxjvdagjxkh/P4BDMaNQtGi1aRaNM+Hh06NxEQ1RydBGBx42Za&#10;FaoTljp1ZUTLqKVScMVjXudWObIHFu/vKuCqm7hXjO3EfUZRO48T5MgVgxxpFrEntWNdlrgm4K5N&#10;h4ZyZHRLpQfbdGiMVoxstRHg1daoy+JrWjItmBQlP3/LJIJUmDgPEWMkEglZrWMkoLVIqovmibFo&#10;3DwGCY0j0KhJtIAqphvD0bgJo1phaN4sFE2bWiVksdFoQgNGsJhmdZU1bkaa0K10FaEGLC0tLS0t&#10;rX+ECFj+PnVsfj61JWAFBnpLwGIUy1hFqIrZDaii2VqAYECwImDxuizY9q2N4FBjaxhGcxgVat2u&#10;Hho3jZZbyYREmREaHSgdEuUvHRzli4i4QCQ0i5IQpVw+ikXYCYr0QWCYFwJCPBAQ7CntZ/WEr8VD&#10;OraeSUaUCGd8LQvXaUbQ+Dmat4lHeF1/ePrXgqt3dXj6OQu7wt3kCjdvF9RxqwyfAGdE1Q2QdVlc&#10;WcgaMtaStWwVjFZtYmVLhpg4s/iutVCjdkVUr1UJVWtVwf01KqN6jftRrXol1Kp9v0wDsqC9ZYsI&#10;tGxJyApEh44N0bBRhIApowaLvy/BlOlVL686GrC0tLS0tLT+KWItD4umzX7Odj8/dwlYwUFcRXg7&#10;YKmVg3cCLEa4eO7r7yoBiwDCvQO5Oo/puKgYMzy8agqY8ZH28DXBZPaVdvd1F8AUgIYtGkooUlDF&#10;6BVBidErAlbj5iGwhlngbxWfyyJAIzgQllArAoODpC0hwUhobAa3smE0jHBkpCfrySgaU4hMG9Zt&#10;GCxBLSjCX4CeFSGRwQiNCkN4dBRCws2oWy8MTVvGyVRikgAqmSJsGyaeESa/j6zVallXfMcQhEZY&#10;5WvDoiIRHB6B0NBQhIez11UY6tePQOMmEWjeLAzNmgWhSROzBKxmzWNhsTByZfTB4m9IoPo/iWCZ&#10;/T01YGlpaWlpaf2dRcDy9XWzmX1d5VY5RkE1I1j+sq6KYMXolVo5qOBKgRfhqmzerwbCIk2IivWX&#10;Gx4ntq4rgYRwQ9Dp9EAz6Y5dGqND50ZlEaaOXUpTgAKq/szspcX6LZr1XOpY9tjqlCDruxyt9iAs&#10;24uwnbGps1olWN5syeBYyK5WFdI8NvYdjJTpQ+5DaABkdFnDUaYQuck1zRWDTBE6Nh9t1ToOLQS8&#10;Wa3e8rfz9fEWQEXY8iyFVwO2FGCxTosjI1wKsARYacDS0tLS0tL6u4sdwX19PCVgqVWEhCuuIlR9&#10;sIz0oBGx+jPA8vatjohoX8TGB8q2B6xTImSpvQDbd2pYagFDdGcBQv8HVmBk9NUSc2LkOecJTo6w&#10;pOYd7QhYtOM9nHcELAVXnCsDrMRwo4N7OXO+acswWfhefmWhY9sG7kXICBYBi78ZAYtwZfg/+2Ax&#10;gkXAKmsAa/GRgGU1mzRgaWlpaWlp/Z3lb/JI9DV55AT6uxXxD7tq08ANho32AQQrtR/hfwcsFcGq&#10;3zAILZJiJGAxgqWiWLRKBRoWgCM3Zq57x6iVozs/kIBOXerLVYdq02d1rFYiytWIHQhbt8xmp7Qj&#10;XDmClYIrx2iVgitHwJKF78K3tsgRcCWsVg6qyJVj9Eptm0O3aBktVxEGBnrK1Cqjgsp/BFg0wZeR&#10;xaBAkwYsLS0tLS2tu0U+Ph69zf7uBQKSShgpUYBlgJQBWEYH9z8HLE9TVQSHecqVhAQs1QqBNVAs&#10;eJf7/akCdAFMquVChy5xpb4zWJW5c110FPd1eiAenbvWk+Yx59t3ii0bHd2uY0yZ/wpcKXNOXee5&#10;7H3VKlpaQZYCrDI7wFV5wOK+hJ27NEGbtg0RFGSSvxsjV4QrFR1UgMVRpQiNdg5GHZbV7A1LgKc9&#10;yOJjCww0acDS0tLS0tL6O4tpQgFUNvHH3c5ICdODgWajTYPRVJQwZQAVQYpwRSDgqIrcZUG8qaZs&#10;1RAR5Y/4hCABHVGyTimprQAcRqtYG1WaGjSgiaClzH5YjFCxzuqWOcd04J3MFKGjHe9V6cPb0oCd&#10;6hqbQYvPQtCTPbDY/6qNAKzWPI6W5spBZZ6zDxaL3dmioSXrr0rNmqvb666M1KBjqpBpQqYH2ROr&#10;ywNNkZhU77Y2DfwdmQL09jYK2mnH6JWqwSJgMUVoNXvZrQFeGrC0tLS0tLT+7roTYKkaLEZYFGAR&#10;roxtXQgBt1bBEbBkzyzvGvD1r4OgEC/E1bfKVgeM+BCwHJuC/t8CFo8dreaVywOXAiwFWe06N0Sz&#10;pGg0FuBD8GO6sg2bjArAMqJYRkNRphNVepGQdQuwjOJ3Gc0q3S5HuazxaClc8Zhwpbq4c+zarSUa&#10;NY6UMHUrgmVslK3gSgEWwYqAxWOVIiRgMYKlU4RaWlpaWlp3gQhY/r6eNvGH3s4UIeGKKUIVwVJm&#10;alABFo+N666lsOAOf7OAMJ+aMFvcZKF742YCNJKijH5S/4uA5QhV9J2A6k5u0ao+LCGecPeuJtOY&#10;hD+mAI2aK4JTuc7tpdErzrPh6J9Hr25BFSNWauS2Oyx0Z5qxY6dmiI21lkKUB0xeqsjdqLlSVnCl&#10;VhEybcgIFmuw2KZBpgg1YGlpaWlpaf29pQCLESy1ipAO8DdJAFBF7gQBmlBFyFKApbq5B1o94Old&#10;XUaxImP8UK+BVTYcTWwTLf2/lSJ0jFI5wpVKBSr/B2AlNYLZ6gU3r2qIrhsg68MIPoSnNu0FCJYD&#10;K2VCF30nqHKsuWLkijBFq2O1nyEhThW4G5EpAaqeXoZ5LH5PwpQjXLEZKY8JZIxyKcDSESwtLS0t&#10;La27QIF+LkkWf1ebxc/FHmR2h9XsKQuqzX78429s7qwgQEEWI1lG5OVWTRZBwN9fzJvqwGr1RGxd&#10;Mxo2CgFrl5hWU9BDSLoTRP0ROP2RywOVsipcL+9GzUMREFQHXr41EV8/VDyDRef1JAwRstqx5oow&#10;JY4TE8Pk2KpVRJkVWDnClaNbtAhCs2YWNGpkRuNGVjRtEoIGCVY0bBCE1knxiI+Lkuk+VbhOmJK/&#10;mfydXeErjpVNhC1GsIT9TO4IZOrW7Cb+TZw1YGlpaWlpad0NCrV4xVsC3JKtAZ6FArQQYjUZTS3N&#10;PjJVSLhyc2XBtRG5cgQsmvM0Iy4Wi0l2KjcLGAgL90ZcvICNpiEyguMIO2qFHu0IRsqO9yqrFX58&#10;lqNVXZTjNXUvX6feg7VXIZGe8Le4IqauFS0S45HUqq5M7RGwCFQKqghaHAlazZsHy/0EWUul6qmY&#10;/lPRKh7L8yYWeV+TxkFo1NAq4SqhvgVNGglgaxEHdsdXKUCm/VRKkMcStjgvzjl6M8olzPMAXwKv&#10;D4IFtJq8atrDQ7iK0EUDlpaWlpaW1t9d1gCvtpGhPnkCsIrDgn0RFuwPS4CprJu7kSo0Vg6Whyye&#10;04zMeHrWRkCAu7ArzIHOCA3zEDDjI6GEdUmOq+yU1Wo7x3NH81p5K7hxtLqXxwQevqej4xtyex1X&#10;uHlVhYdXdfibXWCxOsMvoCo8ve8V3+9e8T3uE9+rEgL8qyLIWgsR4W6IE5+/QYIZcfX8pevG+5VZ&#10;zcXXD0A9cU4n1DcbkauEEDRtHIHGDSMQF2v5D6iiVSSLqUBGrhwBiyOjV4wk8t8iPNQH1gBTYYC/&#10;S7LFzzW+9J9OS0tLS0tL6++qEIspMSjQOyci1Lco2OKN8JAAhAYFyJ5YBCxGsf4IsBRkMdXl7CzA&#10;JMiEunWDEBHpg+gYX8TG+QoA8ZfwQ4DiCjwVdWL0iGBEKFIRImUWiP83s8ZJuX4Dsxw5z9cr6DIi&#10;VJFIEJDVoGkoEgT01EsIE2AULCNsdeN9ER3ribqxPgKmfMvMc7pevL+EpshoL0REeSJUQFdwqAuC&#10;QpwREuaKsAh3hEd6IFpcCxMAR4cLsIyN9pdwVT8+BIECOAlTNAGLI9OFKnolN38Wxyo9qKJXCrCY&#10;Igzwcy62WtzzrFa3tqX/bFpaWlpaWlp/d4WF+PSODrcWRIaaS6IjBVxZPGRrgKBAX/h4GoClIEuB&#10;loItmv2dGMGSq9+Eo8It6NolEU8/0Rm9n+mMAa8/jSEDn8PgN3tj0IBeGD70ZYx4py/eefslDHvr&#10;RTG+gPeGv4IP3n8NH416Ax9/OACffjIY33w5HOO+H4Ufvn3/T5087mP89OPoMvN8YvJYTP75M0yd&#10;9IXwV5g57TvMmfmj9Iyp38q5aZO/lsfz5/xQ5nmzv5fm8cJ545AyfzwyFkxC2ryfkTp3AtLnT0Ru&#10;+nTkZc/G0ty50quWp2GZLQXLlqRiw/ol4n2/Q9u2zSVAubrUlECloMrRCrx8vTxh8hDwJezjadRi&#10;+Yv7LQFeMmUb4OtRGOjvmWzx89LRKy0tLS0trbtFUaGW+PAQU3JIsHdhZLgfQoO9ERrkJ+t/CFgK&#10;rO4EV7Sfn7vs18TVhTVrVJFRl+FD+2PtqkwBHymw5c7BksXzpPMWzZXm3KLsWdI5GbNvc3b6LGSl&#10;zURGynSkL5yGtAVT/9wLJyE9ZXKZeZ66YKIApAnS82dPwLxZyWXm+YI5P2Ph3IlImSfunT9FjJPF&#10;3ETphXMnSc+f/bO4f4KALHGveM6Cucly5LM5x/N5s8eLzzhVPmdx7nzMnTUR3bt3hItzDQlYjPYp&#10;wLoTZNF+3l4CssSxgCvagCtT6YIDj2IBWnkBAV46eqWlpaWlpXW3KSzMu3V0hP+iYKtHEaNYMZFB&#10;CAs2I8DH9IdwRXigmeYiPHDVodnXBy61qsPX2wVvDXwJK5elCmCaKSEkI2WaPM5Km4HM1OllY27m&#10;nNugSplwRTvO3dm8b6p02oIpZVbvSXiiCVI0oUxBFUHK8VgBluP9jFjlpE1DVsoUGc1iFIsRLWXe&#10;Y8uZj8U5C/Hi80/JVB9/LzZs9ffzka0WHCGrPGgRsLzdXaQDfNj3yleaEaxAP08dvdLS0tLS0rqb&#10;FR7u0ysq0j8/IsynODIsENERwbD4cwWcAVZ3giva6EguQMHXJCNeZl9v1KlZWcBCHYwc8YZMnxF0&#10;UudPliPhh2NOxiwJXBmpk5CZNhlZ6VOkeZ6eMrHMvPZndgQqR9Di+9Eq0qWATR0Tzgh1aQt/ls/J&#10;zpha9v6cU85OnVrm8pAl04biWTYBV4zaMaVXu8b9Eq7MAX6yjxh/H+U7gZaXmys8XesI0PJAiCVA&#10;Rg4ZxQoK9CmMibBMCDL7JJT+E2lpaWlpaWndjYoMs/YOtZoK6sdFlIQG+SAi1F+2X2CdlcnkIrd7&#10;IRQYgGCAFYuxWTfEtJZqL8Bzl9rVUDc6DD99/hGWLpmHeelTsTBtLmxZs7AkYxyyUicgJSUFy7Jn&#10;ISPtJyxKzUJeWjKWZkxC1rwMWQu1enEqluWNx4yfZyN1YRoyc39GevYk5C2djaysbwWg/YhJuV9h&#10;bp549iJxT84MpC2aj/HT5mPwhzPw5GuT8OWseXjvmx+QPGMh5s9Lw9cfT8LkGfPw4vA1aPLKFAz7&#10;LA8T02dhwFcpCHsqBa1ez8KUhTlYmD0Fj/WbAstzeYjpvwBRvTLR+4NUJM/5SYLX4swJEsYYufr2&#10;q4/RtFEc3JyryUJ1QpIsXvcS4MkolTChiVbnZfMmbxkptAZwFaeZaUEBt5ai8JCARUFm79al/zRa&#10;WlpaWlpad6uioizxESHm8QKyTjBNSIeHB8gVgmwm6uNza1VcWQTLAR5Yf8X0FgGDkOVcqypaNYrF&#10;rJnfYdmqTKSmzEPWfALWLGSmZ+CrH1LxUP9xGPHFRIz8+Ef8MCETk2Ysw4efTMHgUVPx5KAFGPld&#10;Jro/swAtun+Ld8dlYfDni/BwX3H9k1SM+TkXjV5YjvqPr0D7F1ehyysz8OqYFLz4URqa9foOQ6ds&#10;x8y0LRjwwQq88WUW3p+WjT7vLsEHM5aiy6AU9PnhADoPSscnM9ehe//liHwiG30/W4T5C5KRv2IS&#10;Pvpssbg/C5/Ny8fjr83G5z+mw5Y9FbkzxyFn1k9YmpmO9JTZePCBdvByryV/AwKmLFYXcMWUn/p9&#10;OE8ryCKMqrYMckGBOCekRoQGFAf6e+VbA717lf6zaGlpaWlpad3tCgnx9Y4INT8fFWYtEC6JjAxE&#10;WJg/rFYfCVmMXpUHLMIUrQBCtRqgXatXwcM92who+RkrFmcic9YkLMuZi2zbUgz5eAY8e6TiqZHZ&#10;eG/aEjR6OR1tBi3FN9lb0WfMUpgezsCLH6ei16hU9B9nw5vJ+Ujsk4rHh+fhrfH5ePWTAjwzailG&#10;TF6L59+ZhJFfLke/tydiZk4+xs/fiF4DsvHYwMl4+h0bXvp0GQZ+twTPD1uO4T8tRft+eeg4LB/t&#10;B6bjw+TFGPR+Hp4blo1pKeuxLGMGcrImCpizoeuri9D3i6Xo+EIK3vk8DSk5ArCyhMWYnjsXgwb0&#10;k9+TMEmg8jd5ypWBrK1iZIq/i/otFFxxjr8R4crHq7YAUqOLfkRIQEmAn3tBiNWnd+k/h5aWlpaW&#10;ltY/RYxkhYcHJAsXRkSYZRQrJITpQjYh9SqtHzJMSCA4MHqljhmRIUgwfejj4gnn2vfhnaF9BVjN&#10;x8qsGbDlTMT0tNkY/sMsAUHLMOH7TCzOS0Hvd7Lx3LvpSMv6CV9+9i1eHL4QM+ZnYvbcA3hz+I8Y&#10;P3cqxs+wYfA78/D+6AmYNGcKvp0zAZPn52LS1DTMmjsFc+dPEuMivPvBLHz2wyIZNVuSvxRfTZiL&#10;T74U12ctxPIlEzF3SjZSMsYhIz0HKRMmI2fOKkycOxuTZ0xB2vfzsCJ9ASakzcX8mbMxZ/54zJiW&#10;K4+XZHyFpQunIHv+XExInoOmjerBuWY1meIjXBl1aAJGTT4CsHzL4LO8FXSFBHkhLMQEpmStAd6F&#10;IUG+yaEWP13UrqWlpaWl9U9UeLg5QYDVhLBg/8LYSAtY+M4i7mCLn4Qsdns3IOvWirhb9Vm3zOLu&#10;6tUqITLSivE/fI6VyzOxxLYQSxcvRFb6NHE8XbZuWJSZhjnTZmH21JnITluInMwZyM5krdN0LMqY&#10;hpy0KdK56VPlOUeeZy6cLIvP/8jqOlcC0qpYnfMsWFdW96l5VciesYCehJQ5yeKzzBTXp8KWNQe5&#10;abMwsN9zDilT47tzVHP87qyxYgF7WSuG0uhegC8BlD3HvMEu+qHBPoWhQaYJ4UG6qF1LS0tLS+sf&#10;LUJWRGjghNgISyEbiLLTe2REMMxl2+kY++s5ujxgEcLcXGtJyHryyZ7IzpiLPAFXXOmXmzlbOjtj&#10;OnKzpmNxzkw5Gqv5BCClCchKF8DlYK4+VOY5Wz04tmrgMeeUVTsIx3M15/g6tfqwvNnjiu/F1YLs&#10;jcXVh6uX5yD5xy/QsF6EbCbKLu38ro5gRfPYEbCkOSfuDfT3LGsmasCVr4YrLS0tLS2tf4tkJCvY&#10;iGSx6D0i1CIhKzjILKDC878CFntBBfibJIy5Cxh54bknBUTNR8FaG9auzJE9pJbZUrHUNh/LlyzE&#10;iqUp0quXZ8n5JbJLehpWLMuQXr40XZ4vzSu9lpchvXwJG5vmYM3KRdIrl2WLZ6aXza1dtViOPOc1&#10;Zc6tXpErj/kMesXSLHnu+Dw6f/US5C1Kx+gPRsjUIL+PAio2W1XpU55z5O+hGokqq3Qqa67YMT8s&#10;2FwkxkVBQX56xaCWlpaWlta/SVFh5tYRYYGLBGQVsT9WSLAZgWZfARJefwmwuK8h7ydYONe6X4BJ&#10;VbRv3QRdO7XEM090wysvPIXXXu6Dga+/ihd7P4OHunXGoz074bGHOuKxx7ri0UcfwMMPd8aDD7ZD&#10;ly6t0KlTIjp3TpLHnTu3Rvv2LdGqVRMkJTVG69ZNpXnesmVDNG4chxYtGpRdb9q0Hho0iJFu1Kgu&#10;EhKiUa9eJOrWDUNMTIh0bGwo4uMj5DzPo6KC5Dm/N6NVhEU319qwBPrJ70jI4ncnYKnIFc8Z6WPB&#10;u4IrRrK4EICrBQlXIVbfkrCgAF3UrqWlpaWl9W9VZJi5d2x0cEF0hLmEqcIQARehlgAJCyxmVyvk&#10;OKrVhNJ+jOx4SxhjxMuIet2+YbTqFn+nfQ+55cyfmTBDE3wcfad772TH1zvOq+eo67QjQKo0oPpO&#10;f2R+R+M7uZTCFbu1mxAW5INQq3dRWJAph5tul/7MWlpaWlpaWv8mcc/CyNDAZKYK60aHIDosCOFB&#10;gbLnFQGLcOW4Ok4BF8Hqv1nBiFqZqM55TUXG/sgKdAzYuT16xuvl5/7I5Z/LOT5TgZXj/O2v+3MT&#10;LgmLjG4xosXaK9ZdRQT7loQH+xWEWL119EpLS0tLS+vfrIjQgLaRoda8sGC/4qhQq4CsYLmqkFEs&#10;RmcUYJVFrySEGLDkCE13gitaQYnjXHmgKe8/A6y/YseolYpcOUarHJ9/J9/+Wf/ThCsXZ6MQnr8R&#10;4Yr1VxY/N7s1wMsWHGhKKv15tbS0tLS0tP6NYhQrPCQgOSYiqDDMGoCY8BC5vQv7XqkolgIswoSE&#10;rnLA4RjdoVX60BG21LmRXuT4x2ZxuaPLX78TFDna8XUEKsdo1Z0iVo42rv/nd3S0+n7yfcT7EbDY&#10;niEkyLfQEuCdbLHojZy1tLS0tLT+9WIUSzgvPMS/WLVuIDQwiiUjVqXF3Gy6yYabfn4CQnzdDIDx&#10;dpPX2ZTT4usLfy8v+AjoqFO7GupUrwQPl/vh4VoRtWo7oXodJ1R1dULN2hXh7Hw/3NyqwdO9Krw8&#10;qsLbg/fdA1dnJ/h41vhTm72d4e9ZE76mWnJPRT8/V9mRPpDb+YjPaw4IhTXQAh/vGgjwq4IgS01Y&#10;/F0QGhiIMHOk/C4VnJxQ7f57xPdjHZUBkSxe9/f2E5B1OzCWN+vICFoELKZT+VuFWHyKQ62+eVar&#10;b9vSn1VLS0tLS0vr36zw4MCkiFCzTcCVXYwSsEKD/CQ8MEJDIFGAxa1iCDJMvRFmCFkEMR8vZzjX&#10;qAyrvxceerQJPv74Dcyf+QMWp87CioxULM/KwJLMFGSkzIQtda6cz8ucg+W587Bs0RzkZc/Gkhxx&#10;bEuVbR4cnZe74DYvXjIVNts0rMybjyVZc7EoZYZ43kxkLZyIjIXJWLLgM+FvkT1nHDJmJSNjziRk&#10;zU8W94nPk/YdMtNmw7ZoASZP/BIPP9RKAN79qF3zXgF5tY3tbkqL9f/IjF5x5Hfnb2H8Vl72IIuP&#10;Tg9qaWlpaWlpGVLF7lFhRvNRQlZYsL9ME7INA8FKQRZ7QPmYvEqjOB4yNcYWDYwmPftkNyyY8zNS&#10;56Vg+eLFWLdiEY7v34QbvxwDfj8L4BKuF59GcfEN/PZ7iTi/jpu/nsXJE1uwdlW6bPo56afvMHdm&#10;svScGT9Jz54+XnrWtHHSs+dMx9xZkzFl3JdYOPUHbFiRg9Mn9+ImSlAs/mexePKpK8C+M8CuQuDg&#10;RfHON4FfxTxwA2dOHZTd5yf9/AWyMqZjwbwJeLBrK9SpWdnYrLkcUN3JRvqTXdv9ZHuGQD8PWX8V&#10;qAFLS0tLS0tLS8kxTagAq6zYvXTDYwVYvj6sQTLJNJnJsw68Paujz3MPy8aiC+f9hNOHNgqauSCA&#10;5gYOX7mJ9yZvgOXBGaictAhOTQrg1GI5nBrMhnuHZPQZa8P6I78INAJKfjmPnevyyoCKVpCloIue&#10;PfMnTJ/4BTLmjcOVM7vEK4txVVDVog2X8eBL43FP60w4JfK9lsCpkXivZovhVDcZnm3G45Uvd+O3&#10;G7/I15wrPIzpAtAWzpuK9JTZ6NSuNVxr1/mPlGB5Ey7ZL4tF7vyNuIow2GLS9VdaWlpaWlpatys8&#10;3C8pNNTfFhnua+dG0GFhArCCBTwEEqZUd3cWgrP2yCSPWYPkWqcqosLNGPfDWGSnz8L6NYuA3y/h&#10;ssCrYWM2okaLFAE7c+CWOAnh9Yfg65Yv4OO6T6BB3EhUaTwZTh3E9ZjpeH7gUhT+9jtQdF5uezNj&#10;yvcCpn7CrGk/Yv7sCQK2xsnzebMEYM36HhN/HoeCVRkClE7gnICrh0ZtgVP98XDvMQNOrVbCKWkJ&#10;vso9ixUHgHtb2MR7ZMP6mACvJnPg1eoHTLWdQPHN61iVOx3zJ41HTmoO3njjNXj5VEP5PlmqeJ7H&#10;hCpCJmvTGL2zBroLuPIoDrL45lkDvHT9lZaWlpaWltYtKcCKivCzE67okBB/WCzco9BIh6lVdCqS&#10;QwCpUaMi4mNDMOGnL+TefvmrcvDLzSsY+cMuODVajHu62tCqw9uYmfAKPm35PN5q3AwDkx7A2Cat&#10;kRzbHi3bfIga7TYKOJqFZz5IxcXLwDJbCmZO/UFCFUeCFcc5M5gm/BEzJk3B+HHfYdmyabDjFD6a&#10;sRNO0emo0nY1+v58UACewC7xnD0Hr+DiqV9w6tA5XBXn07NPI+qp2XCKzET8Y3Ow5cglbN2yBFN/&#10;+hxZKSl4e2B/eLrefxtc8Xs7AhbnCVgsimeDUQlYVg+71exmCw700OlBLS0tLS0trVsKDfWLF4CV&#10;LMZCBVihoQEICvKVzTQJGI6AxVYFlkBfuDlXQ2yUVUawMlNnYOO6PFy6eRqPvJmHKg2WoU7Sh1jY&#10;8lm80GEQnFrPwX2t98Kp/VY4tVuEp5q9jjktO8O32VuoHLkSjZ5djN3Hd0pII1wxWsXoFU2wktEr&#10;MT9l6leYMvlDrFk6nSyFfl+vwT3tZqBCUjp8Wqahw9u52Hj8Mi7+fgXF4r8uX72ET2fshk+PbFRt&#10;PRP3NFqByAenYO3OY9ixLQ8ps8chO20h3hv2Fiy+dWSUSkWuCJfGd7/VyoGbPTOCJVcPBnkJe9qt&#10;Fg8NWFpaWlpaWlr/qYhQ37YCsvLCwvyKFWDJNKHZ5zbAMuqPjDYNLrWrICzYF999MxoZKdOxalkG&#10;in8rwoLsIwKiUuHUKge9k/piUWJ7dO7ZF7XbT0SNznPRvuUwLG75JF544Hnc12I6nJpmYvT4nbj5&#10;q12mGRmtSpk3CekLp8qRYLVw7kQJWdPnzMDMCQLmsucBNw9g+3Wgdvd0AViz8UbyRrw7/iLubTsT&#10;H36TA/s5IPDhXDg3n4AxyZsQ985a3Bc/EUPHbZN1Xzs3ZSB95jjkpqRi9Kj34O9rNBAlYPH7lQcs&#10;CV0CsBjBYnE7I1gWs6uMYAVqwNLS0tLS0tIqr/Bgv6SIEF+bsD0y1L9sNSELuVlvpZqFKtDinLtL&#10;dZj93DDm43eQmzkHebnzget78CtuYtzSU/DoOg9OkfPgEj8Hie2+wdPdB+PRHm+iXdcf4JEwB05R&#10;c+HdZTY+W7BXAg9KjmONgLT0+ZORnToduekzkbFgCjIFaKUJ0Fo4ewKyMidh7rRkZM2bi8tnjov3&#10;Ksbey8V4/cvVcGv+PZxaLsF9HW1war0AlTpm4/52i3Fvs3RUbDQT5odykL7yAOzirX75xY61SzKR&#10;Ov0H5In3GT3yHfG9vCVgMRUoo1XlIEuClxhl/ZXZE8FW7kXoXgpYLhqwtLS0tLS0tG6XAVj+tshQ&#10;P3tUWAAiwwJlTyyrACymCVUHc45GmtALHh614FrnfrzZv4/sWZUmYCg7ZxGuXr8kEIZNE25g+4nz&#10;eO/nVWj+SiqinlmC0Kdy0ezlNLz9/Qqs3nmytH1CMc6cP4qV6xbLqBVty5knzaL3bAFAuZmzkSmg&#10;K3PeT8hNmYn5s6YhNXUmNmxdjOu/8jnF8lnHTgHzF+3D6IkFeH/qdnyVdhhr9hdJqAKuyCjZkYM7&#10;sDhzOlJmf4+UuT9giW0hhr/3NtxMxl6JZdGqUsCiVRSLvbK4uXOgvzvCQ30kYAVZPXUES0tLS0tL&#10;S+s/9UeAFWL1vw2wbkWxBGT5uKF2jfvw2COdsGTRQglBKQt+gC13DrLT5iE3IwUb1y3Djk3LsL1g&#10;CQ7tWI+Dm1dgZ8FSFKxdjCVLspCdlYas9HnIXDgRWSnfw5Y1RzYdVSOjWIxgcaQXZ0zBwpnJyMtK&#10;Qdr82VgwezrS5sxE+uxZWLwwFSkZPyFl4U/IXjgFyzKmYU3uDKTP/VG2eEiZNxvzZnwvm6CmL/gJ&#10;6SkTkJE+GTnifV7r9xK8S2uvyrsMrsR1Nl+V6UGzZxlghQjA0jVYWlpaWlpaWv+hqFC/+MgQ/+SI&#10;UP9CApZqOuoIWLSRHjTJVBq3malVvQJaJyXIInemCLMyJgj4Eccpc5A7ex6WLMyALX0BUlN+wsKs&#10;b5GW9qW45ydkpk1FTupsZM6biaz5s7AsMxV5CxdgUcYs5GXPlVC1bNEC7N+5DudP7cPpozuxYc0i&#10;GcXKTp2K9HnjBUQlY1n2DKQIgMrOmoyUtPHImf01sub8jKzU+VgoPlNGzmTMm/clMuaOx6K505C2&#10;YCoyBagtTJmCmbPEnIArdpB//ome8K5V7T+gSoEVzdQh92gkWAYFssCdnewFYAXoVYRaWlpaWlpa&#10;fyA2HI0Ms+RFhvoVRwrIYgG73ArGauzzZ9RiEUCYNvORBd9udWoiOsKKaZO+k5GrnLQZ0qyhKm/O&#10;MwpFgOI5YWpx5mxkpUwri1AxHbhyRQoKz+zG778X4febMNqwS3PdILB371YsnP8z0ub/gKWLponn&#10;TkHG/OnITJlf9l58pjJhTTmH2+qIudQFE5GdMRW52bOQLT7Dwz0egHOdGjJCVd6su6JZ3G7ycZft&#10;K0KtJoQEuCPCarKHmj1t4RqwtLS0tLS0tO4kpgnDQ3xtYUEme4QsdDcajhKwWIekWjYwkmUO8JOQ&#10;5e5cS0CIO7789H0sy1tg1EkJZwiIodU5a6mUOc+RKcUcAVk0jzm3JjsNl04dFnB1XdZVleCGrOW6&#10;CXZgvyZ8Hb+VXMS+rflYlj4Xi+YTsGYgM2sWUjKM9/oj8/nZKeIziPdPT5ksAcu2aC7SxbUObRNR&#10;u1a1MphyNMFKbgjN/li+HhKwwoJ8EBboiRCrqTA00DM5VHdx19LS0tLS0rqTwoNNSeFBPhKwwkP8&#10;ZJd2FcEiXBmpQqPQPdDsD4u/H3w83eDhWgPD334Na1ZmlEWi7hTF4hwjVjzmPTxmNIvzhJ7VS9OB&#10;m6dlsCp341W88tlmxD2bierNJ6BG85mok5iCdn2z8e3CE2AZ/dWSM1i6ZCIyUr/G4kXiGTnzy96/&#10;vPke8n0WGtEtpiiz0qdgiW0+UhZMQfMmCXBzrV0GVXeKXkn7e5UBVoTFqzjM4pUXYdVd3LW0tLS0&#10;tLT+QCqCFR7sIyNYMZEWCVgECqYH1Wo6bnjMlgYBPib4ernLjZL79+stAYt1U0tz55cVqhOiaKYD&#10;acINR14j+HAkcK1dngmUXMC0NdcR0XMqnBLmwqndZjh13gCnHivg1HE+7n1gHpzaH8E9LVfCyfoB&#10;3vp4Jc6cAQpWr0bm/EnISZ9Y9n7qPcsDli1zrryWkylgqxSw5s35GQnx0XB3q1MGVqy1osuDln+A&#10;dxlgRQZ520OsJp0e1NLS0tLS0vpjScAK8rGxrigmIhAsdjcK3X0RFOhbVoNlDmDK0AfWAH+Yfb1R&#10;u0YlPPloF6xclir7WBGuGJkiaCnIUnNZaTOxKHsabLkCcAg92dOxriAdxSXXsW7NUdzfNh1Ozaej&#10;woPL4NSpAPe1zUavD7fizZ+Oo2LnDFRqJWCrTR6cumXBqW4Knhu6Hpevn8LeHcuwYJ4BWHwvtQKR&#10;QEeAU/Vei9IN+CJgLc6ZiZXL0zBnVjLqx0XBw925NEJ3y6roXTlQ/AZs0yDASnZxD7X62IIDTRqw&#10;tLS0tLS0tO6scAEKEQIYwgK9ZKuG6HCzBCxGsRRgcYscriJkBMsSGCAgyxe1qldE+9aNZJH72pXZ&#10;WLJogVxRuHTxQjmynxXnOOYuSsOSxbOQlzUNi1NnYtumFSjBVVwBMOzLxajYfDmcHkxHxYcWoELD&#10;OWj9wlKcuMSrl/D2mExUjv8eFdsuglMXmwCt9fBpNx2bjlwU14HDB7fKWivWdC0WMEeztovvy8/B&#10;AnoCFqFPAdaqFemYNWM8YqNC4enhIr+jo8sDlyXAJNs0KMBiBEsDlpaWlpaWltYfSvbCEoAVGeQj&#10;u7kzisVu7qqju6rD4ipCH5MXAv18JWBxT8KG9cJkXdPGtYuxMi9Vpgo5rrClSKs526L5RgQraxb2&#10;b92CX+3X8Duu4+pvwPLN51GpUzru65QJp24FcHt6NdLW/o41e4Fvc0/h+CXg0e8KxfU83NMjF07N&#10;puGhN9JRIl5bdI2VW9dx5vhumW5kOpARNFXjxagVzxdnGP21FGCtXpmBaVO+FyBpgZen6x+ClYpg&#10;ETQJWMEWbw1YWlpaWlpaWv9d7IUVFRqQHBMeKHthxUZaZHpQARb3JSR8qBQha7AC/UzwdKspYCwA&#10;8+f8hM3r8rBqSRqWL14oR2UWsMu5PAE4udNRkL8cv1wtgdyxGReErwE3gey1gFPnOcIZ8HggExXb&#10;ZcOpgxh7LIVTp/Vw6jEL93RfDad2E9Hz7aW4zsWF9quyjcN1MJJ1Dbu3ri5LFap6sLJ0pQAsgp4C&#10;rDWrMjFl0rcIDQqQgFUeqBzN+jP+Dv8BWMG6BktLS0tLS0vrTyR7YYWa86LCA4tVs1Fu/MzC7sBA&#10;bwQEeJZGeUyyBivAx0u2L7D4uyP5x0+xZf0SWYfFiBXBSkWvCFg8X7MyBUttc7F8aQpOHjd6XUmy&#10;wm+4ceOGOBQWsLRiO/DUqE3w7paCyq0X4v72WajUOhUNX0rBe9MPYM8lGPsX/iZef1PA2e+/8RGy&#10;KSkbkjJypQruaX4OCVvZBnDlLZqLJYvnoGDdIiSP/1yCkwIsFcVSUOW4fU6AWXxvq09pHyw3A7D8&#10;NGBpaWlpaWlp/YmYJowMt9jCQwLscsPnMDPCwwNlPyxCltlsAAijWGzVwAiWbF/gXQdfjB2BTQKw&#10;VgnAWi6gaiWjVkwTMoK1PFOe568gZGUIyGJt1nysWp6DXds34OiR/dIHT+7Czv0bceLkTlw6vx/X&#10;z+9F0bmduHJyI25e2I5rF/fh4P412LkzDwcOrMKBQ+uwZ28Btm3Ox9qVy2StFWuvljE1Kd6X56z/&#10;4udgTdiyXGGCl3h/gt6G9Ysx4acvwI71jilCmrDlCFgSvjRgaWlpaWlpaf2fymjVEGALDfK1cz9C&#10;BVkKsPz83EvTaN4ygsUaLLYz8HKrjlEj3iyLYMlolcO4bmW2rI3KX5YuR0aZ1q/KwZoVWQK+srCU&#10;ICbuy7PlYFF2iixMX7Z4FtYsnYfVSxdKOFq5LBvrclKRn5uB1bZsrMrLFnO5WLs6F2tWZWP5koUy&#10;UqaiZUxJOqYqebxisVEXxqaoy/Lm3RGwHHt+qSgWRw1YWlpaWlpaWv9XImCFBvnbwoL97NwChxs+&#10;E66CgnxlipARLANAfBBkDhD2k32iXGtXxpA3X5SARYBSYEXY4TlhipC1TsDU2qUZ2LRmsTzPF4C1&#10;bo2ApeVpcvz16D6giPk/dm2/gd9+Bw4fv4htu89ix54rOPPLORTLru5MLV6TRe0b1+bKiNSKZUZa&#10;ku/L9+SoIE+lLFfajGPC2PIl87GxwIafk7+UgOXt5VYGVzRhyxGwZGSrHGCFW9gHSxe5a2lpaWlp&#10;af2JFGCpCFZZFCvYXxa8B5p9YbUYG0Czbok9oQL9PeHpWg2v9+2NrQVL5UpCgpMCHR7TPF67LEdY&#10;XFsprq3KlKv4Volr+/dsxa83BTTZi3BKDC99vwOVGs/Evc3y4NRqKZyapopxCZwazsB98TMR2m4K&#10;5m24iqusw7pxHge3rMfq5Ub07M+dIqBPwJY4pjdvXI6Jyd/IVhQmk8ttcKXShCqSRVsEiLFVRbAA&#10;rXCLt52rLjVgaWlpaWlpaf2pVIqQESwFWLSxkpB1VwZkET4IGpYALwlY7s5V0KfXo9gsAKtAABZT&#10;fwQY1l7x2EgFZmL9ysVYtyIH69cK0FqVLgFrzaocnD19REasZi07D5ekLDg1ykbU03mIfWEB7ntg&#10;Oiq3W4mAtgKy2mxBhcQZCO61FPc0novmLyzGdfHKixc2I3/lwrL3+iOvXc5mqGlYvUK8t/g827as&#10;wpSJ38vv5+3t/JcAK0g41OIrN3rWgKWlpaWlpaX1X6UAKyLULIvcywOWJZD9sIx2DewJZfbzkJDl&#10;Vud+PPloV2zfuByb8m0yJcioFdOAKj0oI1nLc7FmqQAtCViZstEna68IWOfPnYLv8zZEPJOG2Vuv&#10;o0e/5WjUfQE+nLEZY2adwMcLN2Fi6m7MX3kWL36+Hfc2nYOqLWbjw/GbcfH8JWwRz5RpyD81U5bp&#10;BmyJ853b12L6lHEySvdXACuQUTsNWFpaWlpaWlr/JyJgRdwBsGQtlgCsIGuABCxCiGw+KgDLavaW&#10;EaxHenTEjk0rZB1WwepcCTSEKx7T8niV7TbAWrs6C6vFfVcunsbpU0fh/NQitH9+K35aWYQqTyyH&#10;U/MZ6DM6E6kLfsPPqXvx1bj1SN94CK9PPYiKnQ/AqcVyfDh7OU4WFmDv6lXyPf7cGQL0MiRg5Yvz&#10;3TvXYea0n+R3/CuAZRZQaRXfm4ClU4RaWlpaWlpaf0nhwYESsMKCzfbIMKsAD8PhIYGyEJwRLKYI&#10;CSFq2xhClodLVTzYpbWMXhGyCFSMWCmwYl0WVw5uyl8kRp7nynsJYfnLs3H8wDbg9+v4aX0hPFp8&#10;i4iea/DiuKsYmHIKj35TAL/u01H/xXz49lmISu1no9HAQgQ9uhwPDEzHzsISFJecw478BWUw90de&#10;v9IYWVC/fm0Wdm5fhfTU6YiJDIGvj6f4bgY8OoKWgiyaKyb5nUODfGAxuxWLMS/U6tW29OfT0tLS&#10;0tLS0vpPEbBCg27VYLHZKFcTMprFIncClgFZRppQ1mWVFrk/0DERGwQ0bd+8UtZhrSPUlI6cXy8A&#10;i2CzYZ0x8hr7ZuWvysW+XQXAbyxZv4Fjl3/Dc2NW4p7ms+HUfjnueWw17nlkFZw6bYBT25W4r1M6&#10;4p6fi6/mb5PrCYFinD6xHatXzpPv8WfesNoAPUbQFGDlZM2Rmz2bvN3/K2ARKvk7sJN7kMUDIUGm&#10;wpAgz+RQi1986U+opaWlpaWlpXW7bgGW2R4VHiQjO9wImVEsFcFimpAF7oGlgMUUIQGrY9tmcquc&#10;XVtWyZFRq/LjlvU2cbwYBauzZQSLNVuEHha+b9+wAudPb8XvRddkN/ffi2/gujjctP0mZmQfx/w1&#10;J7DtyBlcLvnd2GLn199gLzyHw9u3Y5ktFQWbFsv3+DNvWmt8DkKeAiz24GraqJ7sg/XfAMsqrjNd&#10;GmI1ISyEETwve5DFyxYcqHthaWlpaWlpaf2BygMW4SouJhw8Lg9YKl3GVg0ErPatm0iQ4l6ArMMi&#10;QLFtA0eeG5DD1OCiUtDKM+5Zv0zC1eZ8cc/KVTK6tGb9YuQuXQrb8sVYtXYeVuRNwMZl81GQm4st&#10;K5Zi5dIMrFidgeXrMrB+ow1rVi7CpnVr5PP+zHwPjhvF8xVgrVyeicTmjeDp4fJfAcvfx0O2dGAE&#10;KzTYG34mZ7vV7KkBS0tLS0tLS+uPpQArItQia7AY2YmPjYA4l3VYBCwWubPQm6sICVcEDh/PWkhq&#10;Xl/2ujqwa72EmG0blknAIlwpb1+/EjsKVoh5wlUOCvKzsW3zMhzYsxHHDu/C0cPHcPzIXhw/tB4n&#10;j6zA2ZOr8csv2wEcwW84BPx2HZcvHsWFq4dw7OhmnD26DVdPHsDp43uw59AO7Ny2DusEyBHSNm/I&#10;xeb12dhSkIMdG5Zi23rxWfLzsHWd8VkYOdu5dQ02rluGbl1aw9OtugQsRyvIUqDFCBZXTaoIVlCg&#10;p4xgBWrA0tLS0tLS0vojGUXuFrmKkDVYDetHIyYyqDQtJoCqdBWhgg+mBznPrXKaNYqVq/P27y4Q&#10;0CJAZuNy2RfL0VvWLZdpOqYIt29ZjotnBTThmvAN4PebQEmxPGZvq8W7rmHId/vR5uX1cGudAudO&#10;GQjpugCPjtiAL1MOo1AWYIn7Sy7I18rNn3+3o1AA17ZNKwRgLcamdVnYuFZAnICrjasWS7iSoCUA&#10;i9GsXdvWYseWtXj6ie7w9qj5lwCLUKkiWAQsuV2OXkmopaWlpaWl9UcyACvAFhlmtUdHBKNBvRiZ&#10;JuRxWLC5DLCYIiRsELCYJlSAxVWBh/ZskADD1YSMYjl668YV2LJhufAyHD28DTeLLwkquolfbwi4&#10;Yl2VgKvUgvMIfToLTk0Xw6n1Fji1LMC9PfbAqdtOVOi2DU7tOLcK9yXNRv/vtuKieN2v4hmQWHZD&#10;sNZ17Nu1HgX5ueIzLJHRMkbNGD3bXrBMWkbU1i0VcLUae3YU4JUXn/5LESymSY2u9iaEh/qI0VsD&#10;lpaWlpaWltafSwJWqNUWGhRgZ1qQ6UGmCh1rsAhYbLbJFCHTZYzoeLvXQGKzehKwDu/dKFODOzcL&#10;oNm4vMwSsjaJua2rUbDOJruoX7p0WkDRb/j9N/E/BSMt2gvUbDMJFbpvh1OnJYh8bQ6+W3kQr3+d&#10;g2dGrsD8jSfw6CebUK3zetzXfjcqNJyDVz7Ox/Ub4jGsfb9hx5lTh7F+zWJs3pCHPdtWyffev20d&#10;tq1bgR0C7hRgse5r9/Z8HN6/DUMG9oWvd53/Clj8zgSsoEAvHcHS0tLS0tLS+msKD78FWHWjw9Cw&#10;fiw4ErbYWJQbPhOu2AsrONCMEEuAbF1g8qiJ1i3rycJ1RrC4kpCQxZGRLOVdm5fKeijOE3C2bVyL&#10;08cOATeLBR39hi8X7ketDtlweiQfTk+vR6XW6/DUkFW4bGek6zq+St8D766ZcHogBU5PLYZTq7WI&#10;6Tkf+wsvkq5w8vB2CXYEKL6HgjyOjuZn4fvv3LQKR/ZuxddjRyHAq44s3DfA0ejzpY65oTVH/gaM&#10;3BE2eRxs8bUHWXwFYPlpwNLS0tLS0tK6swhY9eIibCFWH3v9uAg0bRQnACtE9sGiLRYBHgI6jE2f&#10;zQgLCpTAQcDq1rml7IF1cO9G7Ny6Wh7v2rZGjup89+YVwgb47Nq8Wka0NheswOEDO/FryVWs2noT&#10;7i3mwqnnEji9KEDq4TxUa52DERNOwbaxGH69V8KpmwCwJ20CwHbCqdkq9Bm1HIXn9+PSkY2y7muH&#10;AKvd29fK92YtFuc48v1pXjfOxefYukZGsKZO/B6hVpNsmqpWRhrF7L7SPFbROlrNC5dEhwcVCODq&#10;XfoTamlpaWlpaWndLqYICVhBgT521l4lxEfLFGFoUIB0UBDhytiT0BrgL6DELKM+3CrnsYc6YP/O&#10;dTi4u0BGj2i2bCBM7RGwIyNHAqb2blkr53l9z458A8K2rsLe3evxK/Zi1fYbqPvYYjglzYLTQ7mo&#10;8tx23PfYJjh1zUP1nitRsdtqOCWmoGrLSXht7GocPX0Np4/sw+78jfK5ewlX4tmMUvF9afVZ5HuK&#10;cyOathq7t6zBod2bkZ0yC7FhZnh7OJcWsht9vhyP+T1pzjF6ZdRjmREVHlwUFuSXExFiSSz9GbW0&#10;tLS0tLS0bkm1aWAfLPa/YopQ9cFSgCVXD1r8EWQOQESIVQIIi9z79HoIR/dvljVYhJh9Ap5ogg3B&#10;S8KPgCt6z1Zhcc/ObSuld2xfju3blkngKSk6LuvdN+0DBny1DTHP5aJOzzxU7rES5kdWofFrKzA2&#10;cz8Kf2NR+1mc2rEDW1Yvx84DKWWAxZHmezBFyJShAi35vgL29m4Tn2/7Ohzdtw1rl+WgSb1IeLjW&#10;kvBEcCJIKcBielCd83cgXDmMdjHauI9j6c+opaWlpaWlpXVLwQISCFiEBq4cZJE7R8KEXEXoEMEK&#10;sQQiONBfQgcBa1D/PjhxaJvsg0WwUiNNwDLAh9GsVeKYIHTLnOO1ndsF/Ij7TpzYh99+tQuAEmLx&#10;+m9iFLYXla42FL565QIO7tsui+YZBdu/Z518jnrWri0r/sOELkav+Fk48vzIvk2yAL9Luybwcq8j&#10;YUpBFUd+P0auGMVSxe8hISx0Z6qQ9i7t5q4L3bW0tLS0tLTuIEawwkPMci9C7kPIHljci5Ar52Qv&#10;LIKFVUAVI1jWQASZ/SR8sNHoRyMH49SxXTiwZwP2CqBiPyymAGmesy5q767/9L7dAsJKzXNZJyWA&#10;6eSxvSi2c3/C3/D777+jpIRwdUOAVzEunT8t7t2MbZsEoO0UICdgTgLUjtXSu7avkubxnp1rbr2P&#10;uI+fgyPrwghm/Lwcn3umBzxca4jv4yGgyrus5orH3G+R54zesQZNgKisRyNg3douRwOWlpaWlpaW&#10;1h1k9MGy2MJDAuVWOYxe0eziziiW1Wq0aCBghQVZy2qwzL6uGPfdJzhzfLdMETJ6xVosFb3iMcd9&#10;O5g6vN2OUawDu/JxYK+AIAFG7JVF0GKH99OnD+LkyYMoPLUPRw5tk5tDE6z4XFq+nziXrxfev3Ot&#10;tHq+imyp9CE/C1OFPOdrjx/cio/eGygjWIxUqcgVR5pzjGjJVg3i+xOwWAzPhqOB/u4lQRbvAgFi&#10;utBdS0tLS0tL6z/FVYTREUFljUZpbvis2jQwRejYpoEpQu7PFxzohdnTx6Hw2C7ZpsERqggwhC7O&#10;H92/UfrYgU3SPD60xwAjAtHe7UwhrpBgdHCfACfC1s41wuL63g23RbuM+1dj37a1Eq4O794gn3ni&#10;0BacProd507uxoXTe3GxcJ80j5nC5GfhZyNosSaLEHj2xB4kfz8GJk8XCVSsreIov7MDYBn1Z37w&#10;9zeiXBGhvM8LUeHmoqBA75yIEH9d6K6lpaWlpaV1uwRY9WbbgbBgcwkjWIxcRUeFIlSMwYxgCbig&#10;mR5jBCc0yEduMVMvNgRLFi3E6eP7JFQRZK5fOI7iktO4iSvgrja7jgMzsq7g+U82o89X+/DGpxuR&#10;te46zolrLFf/HddwQbxm/57tMvV3aDeL4Zfi0C4BWtvXS6Dat3OzgK1lOLRfANb2Ldi1dSNOHtsM&#10;+y9HxBOK5M45Z8WbjVtyDq0GrYd/j1x4dJyB0CcW4JGxR7Fi802cEW92E7+Jz3YOp4/swb6tG3Dq&#10;4A4st82SQMmVhAQsFcHiqMz0oLRMD/pKwLKaPREbZbULuNKF7lpaWlpaWlq3KyLCkhgZFpgTHW4t&#10;Ys8r1l6FhwvAig5GaGiATIsxeiVThFYfo+looBd8vGqjRZM4uQXOkaP7cXrvFuDMMbm9YKEAnsGT&#10;98Ct80w4RU5GrfYL4f5IHmp3T4HfEzmo2n4lnCJycX+LGZia/wv5SOgaju1bi0Nb87Fzy3rs2JWP&#10;XXvXYP+BDUY9155VOLBvo4CvAhzdvVHcfwksh19/CAh/ZTnu67wKTt234P6HF8Ol21xYHl4Jz4fy&#10;UbFHNpxis1Cr1Sy89t0GXGCxvPiQx5giPFSADVvz0LZVc/F9XMsiWCqKJeGqNEXIru78/vw9VAQr&#10;MtRPdnTXgKWlpaWlpaV1m4z6qwBbdFiQTA8ygkVHsEVDaQTLEbCYIlOA1bxxXQlY+64IMNq3WXZm&#10;L7xShLYDlwqAWozwp1dhy6+/YeWmi3jzk/N4YvA5fJ9yDow7dXtvCSo3T0flpvkY/P1anL1xA1fO&#10;bcehzfk4sGcndh5cjW278nBoxzYcFHC1d9967Ny5EQd3bMaZA+skYK0WPBf2RAZMD+6BU6eFcOq1&#10;AU6ttsKrcyY+Tt2KDzMOwb/nGji1tqHCg7vh1NyGJ97fgNOXf8GlM2tx7tQWbN2xFw/3eEC2aiBQ&#10;seaMgKWiWSqCxVWETJUyghUWzNGEiGDfkjCrqSAyRDcc1dLS0tLS0nKQXEFoDbAFBZjkPoRsMCoL&#10;3MVIuCJcqBShjOCUFnkzRdiwXgRWL8/CqZPrcO3wLuDKTcxYcQZOXabDqdsaBD2agfztwKnTe/F1&#10;+gGMyjqH1O2Hcfo68OiQ9XDquAhOzy2Cb9cUrDxsx5XLB3Byzxbs37UFuw8txfHDa3B68wEcObAS&#10;23etxpEjh7B3Uz4uiflfcRGfph3F/R1XwOnpzeI5Yuw5H6FPZ2Dplt9l+vG18Xvh1GYL7umWC6eH&#10;VuG+h1fA/+HZyCsoxrmjZ3Hh5D7sPVCAxx5+EHVqVpE1V6oXlopgEbbUvoQKsJgilRaQFR8TVBQe&#10;zIajug5LS0tLS0tLq1SqyWhkiMVOuCBcEbIIWCGEDQe4otnCgBEck2ctxEaakZe7AEcv7sCx3TsF&#10;YJVg/eGrcH1kBpyS1iPs8WWwbTqGyVnH4dfqK9RJmgXPB9IEFM2BU9cs3PesAKMHlqJZ73TsPFWE&#10;4iuHcGJrAU4c2Iu9B1fgyKHVOL1tL07s34bd+9Zij4ChY/s24wxThDeKsHL/b7A8PB0Ve26H0yNb&#10;4NRqJXq+uwM3BVytW7MVcd1m4f4HtgnwysW9j2zCPc0y0XPgcuw7chFXL27HyeMbcPDwAfR6+jEJ&#10;WKoHFuHK0Szu52bXsheW1V9CFkEzXPwOMRGBug5LS0tLS0tL63apHliRIWY7a7DYAysy0oqICIuM&#10;2EiwEpDBSBZThjxnbyyTZx2EBfkIwErB4Wv7cObALuD0KeDX3zBhyRXU6iSgpuV0jLZdxuilF+H8&#10;bCaceuTDqftGOD2zC06PboBT23QE98jB0k0n8TuKUXJhN45szsfRvbuw5+A67D6wGvv2GKsIDxxa&#10;h337N2L/1s0o3LlZvM952Xt0yabT8Hl8OpzaTESlrpmIfWUJRv9/7Z1ncFTXGYZJZpI4DMUUde1q&#10;d++Wu7sqCBlTLSxRZEQ1ptkIIpqNbYgN8WSSTDzJTOIUJ+M2xPbYgD0u2KHYxAVkWMDGgEULNkhC&#10;BVRQYVGXAN1d2pvzndURG0WQ/IjzI/oezTu3avfe++uZc7797oeV+P2WMqSt3ofvzf8K3512GH3G&#10;bMTCX+1GQbkhr7G9rlR8zzFUVp3Cw8sWI2JwfylYqg6LltSKIlyw6NeENFWqBIvuP1E3B3R7/B6v&#10;bpnc+UgZhmEYhuntyBosnQRLkz2wwmuwSKxIKGQHd6eQKy1Ul0RTiRZTNDRzNJ7742/Q5q/AuXP5&#10;8DcW4go1Cb1xHRev3sDzW0rhnLUDg0f75OjRdyZvQ99JbyNy4iaMzc3DW3lVQpE6RAJoa6pCdclx&#10;VKkeV6XHUVF5Uha5VxWfQmVZPqorT6BKiFzJ1/SLxXzcCAqhE99143oQe48FsfC3RRhw3w70uXc/&#10;+qRvRZ+JLyH+R9vx9PpTOCG+6pr4Jvo++qVjadFxNIrrPnZoF8aMHC5bNZBgUQ1WaJQqdK+0pPu3&#10;JITaNZBw6Q56J6GQMC1WThM6tVh/oith/XDdnNb5WBmGYRiG6c0kuqxLk9z2o4lOm2zRoOqwaIqQ&#10;BCs0TWgVkkHF7hZ4nJoUEZpONMdEyKzb8CyCly+htrhKFqVfaKhEfWsNAka1EJoKXLtRBwNB8Xcd&#10;140G3AjUC9m5inajTfaqqq0sFcJTiPKSQilSVSUHcK747zhbEOpdVVNYivLCQzhbvB8lZcdRdOZr&#10;FJUdRHHJYVSVlaGmrgyttReA1iKg/QjQfF6sC/lqKgRa2tBx+TTqK46ireIUKgqPoqD4COrba3H8&#10;+EHMmjhRjl6pkSuSKooavaJ9SrCoDov2UYd7OYpli5GSNSpVN4Z5LL7hHp4mZBiGYZhej9elZQix&#10;yvPoWocSK5IsKVidXdyVZCjxCI3gWLqO0b7oO/tjSkY6tr//LgKtTbjY4Mf5ijNorqtGQ3Ulas4V&#10;daW2+vRtU1dT3JXztSWhVIvtc6dxrvwUaquK5cjThdozqC4vRk1FCfw1ZV2h/fV1Z2UazpfLVJ87&#10;i9qaCrS21Mvs3ZOHZUsXSYGMoZErKVG3Dt0jSSUt1fQhRT2bVE9CIMkVvyeFpwkZhmEYhgm1aNB8&#10;Xj1Uf5XotgnBItGyyTormgqjWiM5HdaZ0K8IQ1H7aHSHRnkiht6JAf1/CKfDigmZ6Zg/bzZWLM/F&#10;/PlzMXfuA5g9exZmzZqBmTOnY8aMaXIZHto3ffpUTJuWjalTpyA7+z5MmZKFqZMzMWPKJMzMniwz&#10;LWsisjLHY2J6OiaNH4/M9LHIuGcMxo8dhXGjRmDM3WkYmTYMI1KTZYaleGTjVCpSj4ochNiYoSFx&#10;EoJkpqnOTpG6Vag1hQoV+YffO60nu2gZ50/1WHiakGEYhmF6OyHBsgjB0rpaNNxqBEuFtmn0Ro1i&#10;UagvFnU2T3RbqLu5OB5H7+oT58aKz7kpaSRs6gXSKrQdHjpHRUmMQ3w2FZQnu8U1uqxw0it7RNx2&#10;K3QtNHXZU2TNmIisnRLX6Rb3SFIVHxcpm4eqHl89SVV46L5vN4rl0WIwbkSikeyK9yV7bDxNyDAM&#10;wzC9mVCBu/3fCla4aKltkgsSDnonoTW2L0YkmzFhXCLGj9IxcpgFY9I0uX7vaDemZCQjOzMFUycM&#10;w/RJwzEz6y7cP+VuzM4eiQemjupazp0+BvNnjsOD96cjZ04GFs3NxOJ5EzBtyhghX1GIHnoHrKZB&#10;cGnRsFsiRKJkqLu8Cr3ORkW1liBJIpmiwn2qKaNRK/WLQKqr6i5U3UP3rASLEi5YMpZIWYeVqFtY&#10;sBiGYRimtxMqcNeOJupakKRKhWSLitjVCA21KKBpPxIS2m9LEIJjFUJjjsBjDy/C+YYC+YocXGtF&#10;U+ASqoNAu9gMXrkk9okDV8Uy2I6r7U1ARxuutDWK/YbYd0muX77chGBHC64G2mSCl5pxtaMVCLTj&#10;htEG3GjElYvV2Pjqn5GWYhdSNwRm81C4XEKAHDRtd3OEracoUaLRq/B07RfyFJ6ePoPS/Rx6PnIE&#10;zxqNJLfF0O00gsWF7gzDMAzTa6HO4x7dmud2mjpU7RW9h5CWVI8VPl1HckVtGkiwSEzofKs5CvHR&#10;A7F50wZcvtqEt3ccxC9fOIite2tw77yt+IH+OjbkHUeLvxj1DWfR2FQB/4USNDWfwYWGIjS3lsJf&#10;fxKNLQVobylH/fkitDWWCLmqREfLGXSI44H2UnQ0n0ZDbS1w/QpOF5xARvpoRA4ZALfDJq7JDocm&#10;0k2EuufbFiz6JaHDGmUI0fI5bVEsWAzDMAzTW6HO4x6Xyac7Qq/IoanBlERX6DU5ndODSiBIsKjZ&#10;JjUapREski4q9jbF3Im/vPgHnKu4hiVPbcUvXvscpc2FqD5zDHVljdj9ZRF+/qfPsG3nSXy8pxgv&#10;vPYpXno9Dy+/4cMrb+7DG+9/hbe2HMHvXz2AZ17ej2de2YfnNhzAuncO4eV3D+FFcc7zG3dj3bqN&#10;OPBlPr45eRxZWfcgJobaKphgNQnZMQvx6yZC3fO/ECybaahht0T7bGYWLIZhGIbptYQEy+rz6mb5&#10;ihyaGlQve6Ztmhrsqrdy2uBxh+qXaJtGt2iaMDayP5793dPAxWo0nz2MM5UnMG3lYWjZ+/BxUSm2&#10;7S/Eoie+QWHBPgQDNfDXnUbjhUqcOnEMBSdOwV9dj7yPfNjv86Gxrg5GezP8VSVoqC3B5eZyXGws&#10;RYtfCFtdC9ouB1BZXYqs7NGIM90B3RkDl02IXoL1X0Soe75twaJ+WJo5wnBZongEi2EYhmF6M6Ff&#10;ENp9qSlOI1F3IMkt5EpE7AtNv2k0MhMKjXCRbHXVHAm5kLVZ5hj8+umfAR31CFyuQfmFMnxZUI5d&#10;Rxpx4EQLSiuq0XqpTEhSOZrPn0VT3Rm5DA/tU32rKNTjqklIGIXWqY9VU32o43tx4TFkZ6XL9yBa&#10;zRHiOmLE9dxaiFSUSN0qPf2PEkxKd+lSkkXPg2TUa49FkjPO0HmKkGEYhmF6N0lJWlqSR1uf7LH7&#10;1cgVRRW4y5ErIRAhqTJDs8TIUStqrUAF7jSKFRM5UGbpnMexc+t2nDrmw4n8T3Hs4B7k79+Po18d&#10;wh7fTnz+hQ9f7N8jl3v37cKu3TuQ99kn2Jn3sVzu+OhDfLJ9G/62bTO2/XUTNm96G1veewcfbH4P&#10;H32wBZvfe1OI3E+RPvYuDB3UV16PnCI0R8EUO0RID/2y79bpSarCEy5PKuGCpfp+0Wepfli0TddB&#10;z4H6YNlNgzvctug8lxaV0fmIGYZhGIbpjSS5HROTvY5dIh1U4E7F61TgTlGNRmUfKiEcavSK5ItG&#10;rmidphXliFaSBYOjB2DgoH7o168f+vcfiCFDB2JQxPcRa+uLqKgIREdHdoW2VWg7LjYS8XFRXaFt&#10;tc8UHy3fE0jtIKg2jCSQrsWWQJJ3cyrzdulJqsLTXa4o3T8j/Jh6Fip209DgMHfCUbc1dmnno2UY&#10;hmEYpjeT6LEtSfJq+clea4AahXr1hK64nSQTcVJqpKh09oCiUS4SC5Ickh6XKR7JTiFbmpCNhHh4&#10;HFYMc7owzKojJdYdqpWyxHeFtnUtQS6pYajHY4OuC1FzmGTfKlo6nULuXAlyqYnPdNrE9ThssJnj&#10;urZpnaY0u8tQ9/QkVeEJlyeV8P8P309yRWKnfgggz7WZa+w202u6FsNd3BmGYRiGCSFkarbIZrst&#10;pm7EcC9GDHeDZMuaMAQj0lxCJNRI1s0pMlqnfXSM6qBUSMqoezuFJI2WPRWGK0lR9V10TJ1D23Qe&#10;hdbD/19FyY/639uF/ledqz5HTYPSPpr6pPuh6T41cqemBCkecU/USd4r7oWWajvJbanTHQmbXXbz&#10;nM5HyTAMwzAM888keexz7kr1bva6LTWpqZ4Ot9sScLutQarRoulAEiISEyVHKkpMVGg7fJ+SpfAo&#10;4aF0F5ruNU/0WSGRC4keRZ1DCZe+8P0q4d9JS7p+VWtG27Su7oXuU7WroOMkY7Tfao4JimWHuBZ/&#10;oseW73GY1nsdcbM7Hx3DMAzDMMztSdK1NK9Xy/B67ZOFcCxN8jjWe93aLrfDctRlt/g9Tq3D67Ib&#10;FLFuiOPUS8sQAiIj/keG9glJMXSHRS4p6hw6pkLHXZo5IAQoqARInCOXahpORUkS7VdR56rzKWqb&#10;jtEUJ4mT12ULJrq1AF2bugYhUkaS22mkeHUj2aMLgbL5HdaEo+Iz9qR4XT63w5on1te7XdalYn2i&#10;zi9zZhiGYRjmv40u5MvlSshw2myZ1Oqhe5w2s4xcd4r1/zBel5a19onH16598vH8p9asahfrxhOr&#10;HjFWP7bCePThJcbKFbnGI8sXGyuW5hjLch8ycnPmG4sXzjMWPTRXJufBOcZD82fLLFzwgDy2dPGD&#10;xvIlC401P36sfVnuwvzluQvXLs9dlCWvsfN7w69dXEMG3V/nrTIMwzAMw/x/sHbt6tQ1ax7N+MmT&#10;qzIpT65amblq5fLMlctzu7I8N0cmN2eBTE7OnMycBZ0R63J/7oKu89asfjRj7eqVqZ1fwTAMwzAM&#10;wzAMwzAMwzAMwzAMwzAMwzAMwzAMwzAMwzAMwzAMwzAMwzAMwzAMwzAMwzAMwzAMwzAMwzAMwzAM&#10;wzAMwzAMwzAMwzAMwzAMwzBMb6BPn38ASYGG5/l14RUAAAAASUVORK5CYIJQSwMECgAAAAAAAAAh&#10;ANDq5UXTlAAA05QAABUAAABkcnMvbWVkaWEvaW1hZ2UyLmpwZWf/2P/gABBKRklGAAEBAQDcANwA&#10;AP/bAEMAAgEBAgEBAgICAgICAgIDBQMDAwMDBgQEAwUHBgcHBwYHBwgJCwkICAoIBwcKDQoKCwwM&#10;DAwHCQ4PDQwOCwwMDP/bAEMBAgICAwMDBgMDBgwIBwgMDAwMDAwMDAwMDAwMDAwMDAwMDAwMDAwM&#10;DAwMDAwMDAwMDAwMDAwMDAwMDAwMDAwMDP/AABEIAP8C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o/wCCu/8AwVcuv+CYOmeB7q38FweM&#10;P+EwmvIWWTUzY/ZfIWEgjEUm7d5vtjb3zx8T/wDEWpqi9PglY/h4pb/5Fr9Z/jh+yl8Of2l4tPT4&#10;heCPC/jRNILtZLrOmxXgtS+0OUDg7d2xc467R6VwI/4JTfs2D/mhvws/8Jy1/wDiK8XGYXMJ1XKh&#10;WUY9rX/Q/TeG8+4Pw2AhRzbLpVqyveSm4p66acy2VlsfmuP+DtXVP+iJ2P8A4VLf/ItH/EWpqn/R&#10;E7D/AMKlv/kWv0p/4dT/ALNv/RDfhX/4Tdr/APEUf8Op/wBm3/ohvwr/APCbtf8A4iuX6jm//QQv&#10;/Af+Ae7/AK1eHv8A0KJ/+DH/APJH5q/8Ra2qf9ESsf8AwqG/+RaX/iLU1T/oidh/4VLf/ItfpT/w&#10;6n/Zt/6Ib8K//Cbtf/iKP+HU/wCzb/0Q34V/+E3a/wDxFH1HN/8AoIX/AID/AMAP9avD3/oUT/8A&#10;Bj/+SPzW/wCItXVP+iJ2P/hUt/8AItH/ABFqap/0ROx/8Klv/kWv0p/4dT/s2/8ARDfhX/4Tdr/8&#10;RR/w6n/Zt/6Ib8K//Cbtf/iKPqOb/wDQQv8AwH/gB/rV4e/9Cif/AIMf/wAkfmt/xFqap/0ROx/8&#10;Klv/AJFpP+ItXVM/8kTsf/Cpb/5Fr9Kv+HU/7Nv/AEQ34V/+E3a//EUf8Op/2bf+iG/Cv/wm7X/4&#10;ij6jm/8A0EL/AMB/4Af61eHv/Qon/wCDH/8AJH5rf8Rauqf9ETsf/Cpb/wCRaT/iLW1T/oiVj/4V&#10;Df8AyLX6Vf8ADqf9m3/ohvwr/wDCbtf/AIikb/glR+zYF/5Ib8K//Cctf/iKPqOb/wDQQv8AwH/g&#10;B/rV4e/9Cif/AIMf/wAkfmuP+DtTVP8AoiNj/wCFQ3/yLSN/wdo6pn/kiNl/4VD/APyLX6RSf8Es&#10;f2a1GR8DfhX/AOE5a/8AxFfjv/wWs/aV/Z38M6re/CX4E/Cv4X2uo2cpi8QeLdP0G03W7qebSykC&#10;cMCMSTL93BVDnLLx47+0sJS9rVxC8lbV/gfTcJx4M4hx8cBgMmnfeUnUlyxXdvm+5bt6I9z8M/8A&#10;B2eJ/EVouufBVoNLL4uZLLxGJrhF9UR4EVjnHBZQfUV+n/7H37ZngP8Abj+Dlv43+H+qNqGlSSfZ&#10;rmGaPyrrTbkKrPbzx87ZFDqeCVIIZWZSCf5K26Zr97P+DVld37DPjz/Z8cT4z3/0CxrHh/OsViMR&#10;7Gs7q19tfwPR8YPDDIsnyb+08sg6c4yjFrmbTT78zbv6P5HZ/wDBQr/g4a+HP7G3jq68G+FdIk+J&#10;XjDS5jBqa2l8ttp2mSLw8L3G1y8ynIZEQhCCrMrAqPmgf8HaOqfw/BGxP/c0N/8AItfmh+3mM/ty&#10;fGX/ALHnW/8A0vnrjPg58Sh8IfibpHiKTQfDvieHS5xJLpWu2CXun38Z4eKWNwRgqT8wwynDKQQD&#10;Xm4riHGOvKMZ8sb22Wh9tkPg3w1DJqVerh3WqygpXc5Ru2k7KzSS6LT1P1iH/B2pqgH/ACROx/Dx&#10;S3/yLR/xFrap/wBESsf/AAqG/wDkWvqj/gn58OP2N/8AgoZ8FbfxV4V+CvwrttRt9sOt6LPoFobr&#10;R7kjJR/k+ZG5KSAbXA7EMq+/L/wSv/ZsZf8Akhvwr/8ACctf/iK+gp4XNKkFOGJTT20/4B+OY7O+&#10;BMFiJ4XFZLUjODs06kk01/28fmyP+DtXVD/zROx/8Klv/kWl/wCItTVP+iJ2H/hUt/8AItfpT/w6&#10;n/Zt/wCiG/Cv/wAJu1/+Io/4dT/s2/8ARDfhX/4Tdr/8RWn1HN/+ghf+A/8AAOX/AFq8Pf8AoUT/&#10;APBj/wDkj81v+ItTVP8Aoidj/wCFS3/yLR/xFq6p/wBETsf/AAqW/wDkWv0p/wCHU/7Nv/RDfhX/&#10;AOE3a/8AxFH/AA6n/Zt/6Ib8K/8Awm7X/wCIo+o5v/0EL/wH/gB/rT4e/wDQon/4Mf8A8kfmt/xF&#10;q6p/0ROx/wDCpb/5FpD/AMHauqf9ETsf/Cpb/wCRa/Sr/h1P+zb/ANEN+Ff/AITdr/8AEUf8Op/2&#10;bf8Aohvwr/8ACbtf/iKPqOb/APQQv/Af+AH+tXh7/wBCif8A4Mf/AMkfmr/xFrap/wBESsf/AAqG&#10;/wDkWj/iLV1T/oidj/4VLf8AyLX6Vf8ADqf9m3/ohvwr/wDCbtf/AIij/h1P+zb/ANEN+Ff/AITd&#10;r/8AEUfUc3/6CF/4D/wA/wBavD3/AKFE/wDwY/8A5I/Nb/iLU1T/AKInYf8AhUt/8i0g/wCDtXVD&#10;/wA0Tsf/AAqW/wDkWv0q/wCHU/7Nv/RDfhX/AOE3a/8AxFH/AA6n/Zt/6Ib8K/8Awm7X/wCIo+o5&#10;v/0EL/wH/gB/rV4e/wDQon/4Mf8A8kfm3pv/AAdjapqmpW9ufgnYr50qx7v+EoY7ckDOPstfs5p8&#10;vmxq395c14On/BKj9m+OVXX4G/C5WU7lYeHLXIPYj5K97t4FgGB9Melenl9DFU0/rVRT7WVj4fi/&#10;NOH8ZKk8hwksOlfm5pOXNtbdu1tSeiiivRPjQooooAKKKKACiiigAooooAKKKKACiiigAooooAKK&#10;KKACiiigAooooAKKD0oHAoAKKKKACiiigAooooAKKKKACiiigAooooAKKKKACiiigAooooAKKKKA&#10;AtigHNea/Hf9qr4efs1R6bJ4/wDGnh3wbHrBkWzbVb1LcXRj2lwm487d659Nw9a4Bf8Agqx+zj/0&#10;Wz4c/wDg7h/xrGWIpRdpSSfqehh8px1eCqUaM5RfVRbX3pWPomivnf8A4esfs4n/AJrV8Of/AAdx&#10;f40f8PV/2cf+i1fDn/wdxf41P1qh/OvvRt/YOZf9A9T/AMAl/kfRFFfO/wDw9Y/ZxP8AzWr4c/8A&#10;g7i/xo/4esfs4/8ARavhz/4O4v8AGj61Q/nX3h/YOZf9A9T/AMAl/kfRFFfO/wDw9X/Zx/6LV8Of&#10;/B3F/jR/w9X/AGcf+i1fDn/wdxf40fW6H86+8P7BzL/oHqf+AS/yPoiivnf/AIer/s4/9Fq+HP8A&#10;4O4v8aD/AMFV/wBnEH/ktfw5/wDB3D/jR9aofzr7w/sHMv8AoHqf+AS/yPognAqrcXHzZ9PfFfP5&#10;/wCCrH7OLL/yWz4cf+DuH/Gvzd/4LV/8F5LfxHpN/wDCn4E68s9new+Vr/i2wl/1kbDm1spB2KnD&#10;zDsSqHOWHNjM0w2HpOpKSduierPc4d4CznOMdDBUKMo33lKLUYrq22vw3exa/wCC5P8AwXHMT6x8&#10;F/gvrH9+y8U+J7KX7pyVksrRx36iSVTxyinO4j8b1+Zjn9aEQf8A6hTq/MswzCrjKvtKj9F2R/dv&#10;BfBeA4bwCweDWu8pPeUu7/RbJDHFfvb/AMGq/wDyY548/wCx5m/9ILGvwTfr+FfvZ/war/8AJjnj&#10;z/seZv8A0gsa9Lhf/fvkz4Xx8/5JSf8Ajh+Z+Nf7eX/J8fxl/wCx61v/ANL568nZflPFes/t5H/j&#10;OP4yf9jzrf8A6Xz15RXi4n+NP1f5n6jw7/yKcN/17h/6Sj079jv9sXxx+w38a9P8ceBdSNrf2v7m&#10;7tJctaarbEgvbzoCN8bY9QykBlKsAa/pY/4J6/8ABQzwV/wUO+CVv4q8Kz/Y9UtQkOuaHPKGutFu&#10;SMlGxjfG2CY5QAHXsrB0X+VeRN1eo/sf/tg+Nv2H/jZp/jjwLqDWt/a/uru0kJNpqluSC9vOgI3R&#10;tgHjBVgGUhgDXsZLnU8HPknrB7rt5r9T838UPC7D8R4d4rCpQxUF7stlNfyy/R9PQ/rbgk3N+FTV&#10;8a/sw/8ABbr9n/48/BzSfEmrePvDfgXWLpNl/oeuahHb3VhOuN6/NjzI88rIvDKRwpyo9C/4er/s&#10;4/8ARa/hzj/sNw/41+iRxtCS5lNWfmfxZiOG82o1ZUauGqKUXZ+5LdfI+iKK+d/+Hq/7OP8A0Wr4&#10;c/8Ag7i/xo/4er/s4/8ARavhz/4O4v8AGq+tUP5195l/YOZ/9A9T/wAAl/kfRFFfO/8Aw9X/AGcf&#10;+i1fDn/wdxf40f8AD1j9nEf81q+HP/g7i/xo+t0P5194f2DmX/QPU/8AAJf5H0RRXzv/AMPV/wBn&#10;H/otXw5/8HcX+NH/AA9Y/ZxP/Navhz/4O4v8aPrdD+dfeH9g5l/0D1P/AACX+R9EUV87/wDD1f8A&#10;Zx/6LV8Of/B3F/jQf+CrH7OJH/Javhz/AODuL/Gj61Q/nX3h/YOZ/wDQPU/8Al/kfQwkBJ9qFfca&#10;+eV/4Ko/s6TyrHH8avhyzsQoUa3DyT+NfQFnN5p/CtKdWE/gaZx4rA4nDW+sU5QvtzJq/wB5Yooo&#10;rQ5QooooAKKKKACiiigAooooAKKKKACiiigAooooAKKKKACiiigAooooADyKFGBRRQAUUUUAFFFF&#10;ABRRRQAUUUUAFFFFABRRRQAUUUUAFFFFABRRRQAUUUUAfBv/AAWq/wCCWnjD/gpjo3w+tfCfiDw7&#10;4ffwjPfS3LaqZgJhOsAXZ5aN08ps5x1HWvgk/wDBqd8ZD/zUb4b9PW+/+M1+9FBGa8nFZHhMRUdW&#10;rG7fmz9EyDxS4iyXBRy/L6qjTjeycYvd3erV92fgv/xClfGT/oonw3/8nf8A4xR/xClfGT/oonw3&#10;/wDJ3/4xX70YoxXP/qzl/wDK/vZ7H/EcOLv+f8f/AACH+R+C/wDxClfGT/oonw3/APJ3/wCMUf8A&#10;EKV8ZP8Aoonw3/8AJ3/4xX70YoxS/wBWcv8A5X97D/iOHF3/AD/j/wCAQ/yPwX/4hSvjJ/0UT4b/&#10;APk7/wDGKP8AiFK+Mn/RRPhv/wCTv/xiv3oxSHAp/wCrOX/yv72H/EcOLv8An/H/AMAh/kfgwf8A&#10;g1K+Mg/5qL8N/wATe/8Axio5f+DVT4xQAs3xI+Giqoznde8f+Qa/eK9vFiiJJChevtX4f/8ABcT/&#10;AILjN8SpNW+DfwZ1jb4dXfZ+JPEtnJg6r1V7O1cdIOoeUH97yq/u8mTgzDKcqwdP2lWL8ld3bPqu&#10;D/ELj3iLHrA4GtHvKTpxtFd3p9y3b0PzN/aJ+FOnfA74uat4V03xfonjiPR5Ps82r6MZDp80wzvW&#10;F5FUyKp43gBSc7cjDHigM/WkC7jTq+CnJOTcVZdj+vsDRq0qMadafPJJJysld9XZaK/kAGBRRQTg&#10;VJ2DXOPyr97P+DVbn9hvx5/2PM//AKQWNfgkxya/fH/g1j0y7sP2DfGVxNbXENvf+NrmS1lkiZVu&#10;FWzs42ZCRhgHR1JGQGUjqCK+h4X/AN++T/Q/EvH2SXCsl/fh+Z+M/wC3l/yfJ8Zv+x51v/0vnrym&#10;vYv+Ch/h+/8AC/7efxltdSsrvT7pvGerXAhuYWhkMct3LLG+1gDteN0dW6MrKRkEGvHQcivGxWle&#10;afd/mfqfDclLKMK4u69nD/0lBTSm496dRXOe0MY7Bxn6V9l/sDf8EcdY/wCCinw8uNa8D/FL4f2u&#10;oaXIItU0TUftcWo6cT9xmRY2DRvj5XUlScg4ZWUfGzLuFd/+y7+1F4z/AGOvjNpfjrwLq0ml63pb&#10;7SCC0F7CSN8E6ZAeJ8DKn0BBDBWHVgp0I1V9ZjePWzs/U+a4owua1sDL+xqyp11rFtJp/wB13Tsn&#10;3Wz7o/Qgf8GqHxic/L8Rvhq3vuvv/jFKP+DUr4yf9FF+G/4fbf8A4zX6lf8ABNb/AIKV+DP+Cjfw&#10;aXXNCkj0zxPpSpH4g0CWYNcaXMR95ehkgfBKSgAHBBAdWUfS8EqrHz+Nff0eH8sqwVSmrp+bP49z&#10;Hxg43wGJng8ZUUKkHZp043T+77ns0fg//wAQpXxk/wCiifDf/wAnf/jFH/EKV8ZP+iifDf8A8nf/&#10;AIxX7zjkUuK1/wBWcv8A5X97OL/iOHF3/P8Aj/4BD/I/Bf8A4hSvjJ/0UT4b/wDk7/8AGKP+IUr4&#10;yf8ARRPhv/5O/wDxiv3oxRij/VnL/wCV/ew/4jhxd/z/AI/+AQ/yPwX/AOIUr4yf9FE+G/8A5O//&#10;ABij/iFL+MmP+Si/Df8AH7d/8Zr96MUYpf6s5f8Ayv72H/EceLv+f8f/AACH+R+Dulf8GrPxi03V&#10;rW4b4ifDhlglWRgHvsnBB/541+7FhC0aKD/CAM1aor0cDltDCJqgrX87nx/FPG2bcQypyzSak6d+&#10;W0VHe19kuyCiiiu4+TCiiigAooooAKKKKACiiigAooooAKKKKACiiigAooooAKKKKACiiigAooPS&#10;gdKACiiigAooooAKKKKACiiigAooooAKKKKACiiigAooooAKKKKACiiigCvcXG1sK3XsBT4Zfl61&#10;+fH/AAXV+Nn7R3wc0f4byfs9x+Mpbi+nvxrY0Dw4usEIq2/k+YDBL5fLSYPy55644/O8fty/8FKM&#10;f8evxk/8NtH/APINePis5hQqulKEm12V1+Z+kcO+GeLzfAwx9LFUKalfSc+WSs7aqz7aeR/Q15i+&#10;tHmL61/PL/w3N/wUo/59fjL/AOG2j/8AkGj/AIbm/wCClH/Pr8Zf/DbR/wDyDXP/AKw0/wDn1P8A&#10;8B/4J7v/ABBbH/8AQdhv/Bv/ANqf0NeYvrR5i+tfzy/8Nzf8FKP+fX4y/wDhto//AJBoH7cn/BSh&#10;v+XX4zf+G2j/APkGj/WGn/z6n/4D/wAEP+ILY/8A6DsN/wCDf/tT+hl5VKcNVa5v1ijbc21V6kjp&#10;X897/tzf8FJoly1t8ZFHv8No/wD5Brwb4rf8Fjf2mvjD4C1jwn4m+Kmr3Oi61C1pf20WnWVnJLGf&#10;vRmSGFJFDYIYBhuUlTkEg41OKKFNe9CS9Vb9TtwHgPm2Lny0sVQkla/LNyaT62Ufu1Vz7J/4Lif8&#10;Fw2+JkmrfBv4M6vt8OqXs/EviWzl51bqHtLVx/y79nlH+t5VT5eTJ+TAQMc9B6Uu2nV8PmGPq4ur&#10;7Wr8l0R/WXB/B2A4dwEcDgl5yk/ik+7/AEXRaAOKKKK4T6wKa/K04nFdp+zn+z54o/ap+NXh/wAA&#10;+DrFtQ8QeIrkW8CniOBAC0k0jfwxxoGdm7KpwCcA1ThKclCOrexy4zFUsNRliK8lGEU229klq2eq&#10;/wDBMf8A4J3+Iv8Agox+0Na+GdP+0ab4X00pdeI9aVMrp1tn7q54M0hBVF553MRtRq/p2+DXwg8P&#10;/Ab4aaJ4P8Labb6P4d8P2iWVhZw/dijX1PVmJyzMxLMzMxJJJrzP/gnv+wl4X/YE/Z20vwR4bVbi&#10;6UC51jVGjCzaxekASTN3C8bUUk7UVRknJPvUKFE5r9QyTKY4Klr8b3/yP4H8UPEKrxNmFqTaw1Nt&#10;Qj37yfm/wWnc/Oz/AILtf8Em4/22Phc3j7wPp8f/AAtTwjbHZDEuH8RWS5Y2p6fvUyzRE5yd0f8A&#10;GCv88txBLZXMkM0UkM0LFHSRCrow4IIPIIPY9K/sluLf6/UV+Kv/AAcO/wDBI/8A4Ry51L9oD4c6&#10;X/oNw/neNdNtkAEDng6kijsx/wBdj+IiU9ZWHk8SZPzr63RWq3Xdd/Xufongj4mfU6keH8zl+7k/&#10;3cn9lv7DfZ9Oz066fkJnNFNB2cU4HIr4M/r1O4UhXNLRQM779l39qDxp+x18adK8eeA9Uk0vXNKf&#10;DKctb38Jx5lvOmQJIXAGVPcBgVZVYf0pf8E0/wDgpV4N/wCCjfwbTW9EZdL8T6WqRa/oEsu6fTJi&#10;PvKeskDkEpJjkcEKwZR/Lcy7hXa/s/ftF+OP2VviRbeLvh/4jvvDPiG1jeJbq22sGjcYZHRwySKe&#10;DtdSMqpxkAj28nzmeCnyy1g91281/Wp+TeJnhfhuJqHtaNoYmK92XRr+WVunZ6tdNLo/r4jlUpTj&#10;Ko/ir+bT4V/8Fav26vjlNeQ+C/F3jbxdLpoR7tNF8IWV+1sr7tpcRWjFQ21sE9dprsR+3B/wUpz/&#10;AMevxmP/AHTaP/5Br62HElGSvGE2vT/gn85YjwPzWhP2dbF4eMl0dRp/c4n9DXmL60eYvrX88p/b&#10;k/4KUL/y6/Gb/wANtH/8g0f8Nzf8FKP+fX4y/wDhto//AJBrT/WGn/z6n/4D/wAEy/4gtj/+g7Df&#10;+Df/ALU/oa8xfWgyKB1r+eX/AIbm/wCClH/Pr8Zf/DbR/wDyDR/w3L/wUoP/AC6/GX/w20f/AMg0&#10;f6w0/wDn1P8A8B/4If8AEFsf/wBB2G/8G/8A2p/Qs11tUmnQybx3/Gv58dJ/bb/4KSTarbLcWvxk&#10;8hpVEmfhvEBtyM5/0H0r+gXSmLxqW3ZK85Fd+X5hHFJ8sWrd1Y+K4s4Nr5BKnGvWp1PaXt7OXNa1&#10;t9Fa99C7RRRXonx4UUUUAFFFFABRRRQAUUUUAFFFFABRRRQAUUUUAFFFFABRRRQAUUUUAFFFFABR&#10;RRQAUUUUAFFFFABRRRQAUUUUAFFFFABRRRQAUUUUAFFFFABRRRQBCbRSen50Jaqh+6v4ipGkCHml&#10;Vgw4oAZ5I/ur+VHkj+6v5VJRSAj8kf3V/KmTQqFP3c/Sp6juAPLz/KgD8aP+Djr/AIKfeMPh54xn&#10;+APg5pNB0/UNKhvPEerRS7bnUIZ9+LKMj/VxFQC5HzPu2cLu3/jRH0r9Z/8Ag6m/ZkbQPi18P/i5&#10;ZRv9k8Q2TeG9SOfljuLctNbn6vFJMOMf8e49TX5LxGvzDiKdV46car0W3of3t4L4fLocL4ergYpO&#10;SfO+rmm07/ouiH0UUV4Z+tBTXbaKdTXO5aBS2LGiaLeeJ9bs9N061uL/AFDUJktra2t4zJNcSOwV&#10;ERRyzMxAAAySQK/o4/4Iof8ABKe1/wCCf3wbbXvEdvb3HxW8YW6HWJwQ40m3yHSwib0UhWkYffkA&#10;5Kohr5m/4N1v+CUUOg6Lpv7Qnj6xjm1HUozJ4NsJVDC0hIKnUG5/1jjKxgj5Uy/V12/sHbwbGz29&#10;q++4byf2UfrVZe89vJd/Vn8ceNniS8fXlkOXS/dQdqkl9uS+z/hi9+79B1su0dKmoxRX1x/O4Hms&#10;/XNGt9Y0+ezureG5tbmJopYpVDJKjAhlYHgggkEHqDWhTXj3fWgE2ndH82//AAW2/wCCU11+wJ8Y&#10;/wDhJfCtnNJ8KfF1wx05xl10S5OWNhI3YYBaJicsisOTGSfheP7tf16/tFfs9eFf2nvhHrngfxnp&#10;cereHfEFsYLqBjtZT1SRG6pIjAMrryrKCOlfy8f8FCf2G/EX/BPf9pXVfh/r1xHqFvHGt/pGpoAi&#10;6pYSM6xTbMnY2UdHQ/ddGwSu1j+c8QZP9Wn7ekvcf4P/ACP7U8GfEv8AtnDrKcxl/tFNaN/biuv+&#10;KPXute54nRSBtxpa+ZP3wKKKG6UAd9+zB+1D4z/Y/wDjPpPjzwLq0mk65pL4JI3QXkJxvt506SQu&#10;AAVPcBgQyqw/qK/YR/ahj/bO/ZP8FfEyPSzo7eKbFpprJpPMFtNHK8Mqq2BuXzI22kgErgkA8V/J&#10;/wCHtCvPFfiCz0vToGutQ1K4jtbaBBlppHYKij3LED8a/rO/Ys/Z0tf2VP2WfAvw9s9u3wrpENpO&#10;y9JrjG+eXP8AtzNI3/Aq+04RnVbnG/uL8z+V/pHYfL408JVUV9Yk3qt3BLZ99WrX21PVY4VKfdX8&#10;qXyR/dX8qegwopa+3P5XI/JH91fyo8kf3V/KpKKAITaqf4V/KnRweUeKUzKG/rTw2aYBRRRQAUUU&#10;UAFFFFABRRRQAUUUUAFFFFABRRmkLYoAWiiigAoozigHNABRRRQAUUUZxQAMcLQOBQaTcKAFoooo&#10;AKKKN1ABRRuo3c0AFFFFABRRRQAUUbqM0AFFFFABRRRQAUUUUAFFFFAHyd/wU2/4KpeGf+CZdh4P&#10;ufEnhfxB4kXxfLdRQDS5IVMBgWInd5jL180Yx/dPtXycn/B2D8MAP+SX/EL/AMCLL/45X39+1J+w&#10;l8L/ANtO30WP4meE7XxRH4faV9PWa4nh+zmUIJMeVImdwjTrnG3jvXka/wDBB79lX/okekf+DG//&#10;APj9ePi6WYyqt4ecVHs1d/kfpHDuP4KpYGEM4w1adbW7hJKL10snJdLdD5f/AOIsP4Y5/wCSX/EL&#10;/wACLL/45Qf+DsL4Yn/ml3xB/wDAiy/+OV9Q/wDDh39lX/okuk/+DG+/+P0f8OHf2Vf+iS6T/wCD&#10;G+/+P1y+wzn/AJ+Q+7/gHuf2p4bf9AWI/wDA1/8AJHy6f+DsP4YD/mlvxB/8CLL/AOOU0/8AB2B8&#10;L3P/ACS34hf+BFl/8dr6l/4cPfsq/wDRJdJ/8GF9/wDH6P8Ahw9+yrj/AJJJpP8A4Mb/AP8Aj9H1&#10;fOP+fkPu/wCAH9qeGv8A0B4j/wADX/yR+bf/AAUz/wCC73wq/wCCgP7Iuv8Aw7j+HfjbS9WuZre+&#10;0m/uZLR4rK6hkDBmCyFtrIZIzgE4kOK/K9Rg+9f033H/AAQk/ZVhX/kkek59f7Rv/wD4/X4Cf8FK&#10;/wBlc/sY/ts+PPAMFvJb6PY35u9GBJYGwnAmtwGYkttRwhJJOY2zyDXzfEGBxkeXEYqSfTT9T9x8&#10;H+KuG6squTZHTqU96lqjTvsny2b8rr5nhtFIh+Wlr5k/ewqNRz35PX0qSkYZFBMo3P6Yf+Cav/BS&#10;X4IfFb9kjwNb2njjwr4c1Lw3oVlpWo6Rqt9Dp1xYzQwJEwCSMN0ZK5V0LKQRznIH0IP2x/hKP+ao&#10;fDz/AMKOz/8AjlfyMfN+XT2pNpUV9dR4uqRgoypp28/+AfzZmH0c8HWxE61LGSjGTbScE2r62vzK&#10;/wBx/XhpX7WHwy1/UI7TT/iL4EvrqXOyGDX7SSR8DJwokJOACfoK7tL3zl3Ltx/Ov41Mstf0Lf8A&#10;BtH8afFXxh/YI1a18S61d60ng3xJLoukPcnfJaWS2trKkG/7zIjSvt3ElVIUEKqqvsZTxD9crexl&#10;Dldr73PzTxE8HHw1lyzKjifaR5lFpx5Xrs1Zu/nsfffjf4qeH/hvYC68Q69oug2v/PbUL2O1j6gf&#10;edgOrKPxHrXLj9sn4S9/ih8O/wDwo7P/AOOV/M7/AMFUPjv4u+Ov7dvxNk8Va5fawvh/xLqWjaXD&#10;K/7nT7S3upIoookHyou1FJwMs2WYliTXzyEyK48TxZyVXCFO6Ttv2+R9Xkf0d1i8DSxWIxnLKcVK&#10;yhdK6va7kr79kf1x3P7ZHwjCMx+KXw72qCTnxJZ4A/7+V+GP/BxT+2z8Of2tf2hPB9h8PdRtPE0H&#10;gvS7qz1DWLUBrW5lmlidI4ZcZcRCNiWX5SZSAT81fnUY9o4oy26vIzLiOpi6Lociinvrc/Q+CfBT&#10;CcPZnHM3iZVJRTUVyqK1Vm3q76egIctT6AMUV84fuK0CmuTux7U6mscSf55oFLY9c/YL+OPhP9mn&#10;9rPwX4/8aaLqniLRfCN9/aYsNPaNZpbiNGNucyELhJvLc8/wY5zX66R/8HXvwvjHHwt+IPp/r7L/&#10;AOOVyn/BDP8A4I2/Cv47fsWRfED4teDYfE2qeMNSmn0kXFzcQC00+IiBAFikXJeVJ33HqrR+mT9n&#10;/wDDh/8AZV/6JLpP/gwvv/j9fcZTl+ZUsOnQlGKlrqnf8j+TfELjDgnMM4nDNaFapOjeneEko+63&#10;ey5l1vr1Pl3/AIiwfhh/0S34gf8AgRZf/HKP+IsP4Y/9Ev8AiF/4EWX/AMcr6h/4cO/sq/8ARJdJ&#10;/wDBjff/AB+j/hw7+yr/ANEl0n/wY33/AMfr0vYZz/z8h93/AAD4f+1PDb/oCxH/AIGv/kj5e/4i&#10;w/hj/wBEu+IP/gRZf/HKT/iLB+GH/RLfiD/4EWX/AMcr6i/4cO/sq/8ARJdJ/wDBjff/AB+l/wCH&#10;D37Kv/RJdJ/8GF9/8fo9hnP/AD8h93/AD+1PDb/oDxH/AIGv/kj5fsf+Dq74YapfQ26/DH4hK80i&#10;xgmey4JOP+elfqpp028Z5wwzz2r5Mj/4ITfssWk0ckXwm0pZI2DKRqN/wR/23r61tIPLIX+FRgV6&#10;WAp4yKf1uSfayPiuLMVw5WlT/wBXqNSmlfm9o077WtZvzuWKR22qTS0V6B8gfBf/AAUH/wCDgf4W&#10;/wDBMf4t2vg/4q+CPihp97qcD3mmXVlZ2F5a6nbLK0XnRsl3uUFlJ2yKjgEZUV69/wAE4f8Agpt4&#10;Z/4Kc/Da48a+BfB/jrSfB8c0lrBq2uwWlvFezxkCSKJI7iSUlc8sUC8EBieK/En/AIPbBt/bE+Df&#10;/Yn3H/pa9foZ/wAGjt1Db/8ABG/w75jIjN4m1gjccZ/fCgD6/wD+Chv/AAUK0H/gm58GJPiF4w8J&#10;+Ntc8G2MiR6nqOgW9rcDSTJJHFEZkknjfa8kiqGRWAP3iuRn58/YM/4OLfhL/wAFJPjkPh/8K/BP&#10;xS1bXIbNtTvHurKwtLews1mihkuJHkuxlVaaPKoGc7uFNP8A+Dnm8iuf+CHPxzWN0ZvK0XgHk/8A&#10;E+06vyA/4Mtjj/gqH469vhjf/wDp00mgD+n6N96Zp1eI/t0/8FB/hX/wTn+Ctz42+KXiS30PT1DL&#10;Y2UeJdR1qYY/cWkGQ0sh3LnGFQHc7IoLD8odT/4POJvFOr65cfD39lTxr4y8M6KPOl1ObxL9llt4&#10;eMPcRQWNzHBzkczMOOvagD9zKM4r8tv+CWX/AAdM/CH/AIKE/FSx+H/ijw3qHwf8caxIYtKi1LVo&#10;L7StVlaSCKG0huyIZDdyvK22I24VhHxIXYJX2T/wUf8A+ChXg/8A4Jm/sy3nxU8caX4m1jQbO+tt&#10;ONvoMEE12ZJ2Kods0sSbQRyd2R2BoA+gKK/FPwP/AMHW/wAWPjJ4el17wD+wj8TvGnhXzJFt9WsN&#10;dupYZVRiDkxaVKgYYO5RIwBBGeK6z9iH/g76+FP7Q/xk0vwH8Tvhx4n+Deu65qqaRbXcmoxarpVp&#10;KxKL9smZLaW3zJhCfIdULZdkUMwAPuP/AIK6ftDfFT9kb9hjxp8TvhRF4LvNY8D2UmrX9r4kguJY&#10;ZrNFPmGIwyxkSrncA2VbaV4JBr8pv+DfL/gsH+0H/wAFS/8Agq3NafEvxsI/C/h/wZqOow+GtHtB&#10;Y6W8vnWsKs6KS8jL5pYGVpNpzt25zX6l/wDBbyUTf8Eh/wBorH/Qi6l/6KNfgz/wZpHb/wAFUvE5&#10;H8Pw71E8n/p9sKAP6ffGHjTSvh/4a1DWtc1Cy0nSdJt3u729vJ1gt7SFAWeSR2IVVUAkkkAAVy/7&#10;Ov7Sng39rX4SWfjn4ea5b+IvCuqS3ENlqMKOkVyYJngcrvAJXzI2AbGGABGQQa/md/4Ofv8Agp38&#10;RP2qf2gE+Gt94R8cfDXwf4B1XVNM+y3ep3B03xm9vdtFFqSQmKJDhFbaf3mBKQH9fpj/AIN/f+C1&#10;/jb4N/AX4D/s+2f7NPjnxBoGp+IotCbx5BdzrptvFf6qyyXRQWbIUg89iw84A+U2WXkgA7z/AIOF&#10;P+C3H7WH/BMj9o6DwH4bm+F1j4b8VaZLqmg61a6RPcanHbmZ4gkqzzPCJ4tgBYIUfcGAXJRfv7/g&#10;gF8YvFn7Qn/BKD4XeN/HXiTWPFnizxN/ad9qOp6lN5k08jandgKMABY1UBURQFRVVVAAAr8ff+D2&#10;Zt37X/wZ9T4OuCf/AANkra/YY/4OevAP/BMP/gmV8GfhbpHgDVvih410fTrqbWo49Xj0nT9MM1/c&#10;yRxef5U7yTeWyOyiIKokUby25VAP6NKK/NX/AIIz/wDByB4J/wCCtPxW1L4e3HgXVvhp48s7KfVb&#10;Wyl1aLVLDUbSIwq3l3HlwP8AaAZWYxeRjZGWDnDKv6VA5FABXzj/AMFBv+CqnwT/AOCZnhLTtS+L&#10;PioaTc615n9l6VZ273mo6l5eN5jhQcKNygu5VAWA3Zr6ObpX8sf/AAd//Bb4ieF/+CozeNPEEd9e&#10;+BPFPh7T4PCt6IJPstkkEbJcWHmFQnnC5FxcFFZiEu0Y/ewAD7g8Qf8AB574Z17xvd2Hw6/Z1+IX&#10;jbTrZd4nl1aOzumUNjeYIYLjavTBL9+gNe2/8E//APg6f+FP7Zfx+8P/AAq8SeAPG/wx8feJNRXS&#10;rK1vTFeWRuGztjeb93IjkjbhoRyyjPPHp/8Awbi+I/gjc/8ABLv4baf8I7jwz/akOj28njO1tJEO&#10;ojXPKQXj3an95uMmdhcY8sxhfk2ivfv2pv8AgnN8Nv2tvjD8LviFrmmmz8cfCPxDa+INE1myCR3L&#10;eTIHNpMSp8y3cqMqeVIBUr82QD6ARt6A06mxDbGufSnZoAZNOsCbm4r8uv2w/wDg7O/Zf/Zs1m70&#10;nwrd+IPi1rFq/lP/AMI5bqung4yT9qmZUcDgZiDjPQmvTf8Ag5s8ZeIPB3/BFb4zXHhyW9tri6h0&#10;yxu57WcxSRWc2qWkVwPl5ZHjZonUcFJXzxmvwO/4NqP2lfgD+zH+362s/Hiz02GG80xrfw1r2qW6&#10;TWHh2/3q5nl3f6stGrIswUlC38IYsAD9EJP+D2zw/b6lGz/s6eJl0d7kxJdt4rj814wRlhH9l2lw&#10;hDbPMxkgbsHNff8A/wAEov8Agur8J/8AgrVretaL4H0nxdoPibw5p6alqen6zaRqkUbSCPMc0bur&#10;/MQOdpxzgdK+j/hF8fPhR+2F8Pbm68E+KvBPxH8NyZtrk6XfW2p2w45jkVCyg4PKsAfavmn9lL/g&#10;j14b/Ya/4KeeKvi98KrXR/C/w68feDX0vWPDFsBFHZ6ql3avDLZwpCEit2hjmLr5nEjfKu1vkAPu&#10;JH3LmnZr4d/4LMf8FuPB/wDwRz8LeE217wd4m8aeIPHiXzaHZ6dNDbWZaza0Ewubh2LxArdqVKQy&#10;5KkELwT8Y+Jv+Drj4yeEPh83i7VP2CPiXp/hNYRcnWbvxHeQWQhIyJDK2j7ApAzndj3oA/bCvD/+&#10;Cin7cvhn/gnL+yL4v+Lniu3vNQ03wzDGIbC1YLPqV1NIsMECE8DdI67mwdiB2wduD8zf8Emf+DjH&#10;4N/8FTvGa+CLHTde8A/En7Cb0aHrDQyW+obQzTJZXKNmfylG5vMjhcrllQhXK/DX/B4j+3tpPjv4&#10;J6R8D9H8O+Pob7w/4ztdR1nW7rRZrTQpNmn3Hl20Vy4C3EjG53fJlR9mfnIFAHlXwQ/4LOf8FKP+&#10;CtPjTxZefs96P4f0fQ/CKC5u7PTNOsRFaq4kMUDXF+WMszhGwqlc7M7VFfvj+xL4w8YfEH9kP4X6&#10;98QrO40/x5rHhPTLzxHbXFr9klg1F7SJrpWhwPLImL/JgbemBiv5s/8Ag39/4LHeMP8Agm38AfG3&#10;hvw7+zr41+M1r4g19NRl1LRbqeGKwcW6R+S3l2k43EKG5YHB6d6/oU8ff8FIvAP7PX7C/hn44/Fy&#10;6j+Gula/oNlqj6XfS771Ly5svtQ0yJCqPNdALIoQIpPlMSFAbAB9FUZr8Pda/wCDy+Dxf4x1S3+F&#10;H7LXxA+IGiabD9qku7nXxY3kMQ+88tvbWl4kag/xecR9K9W/4J1f8Hbfwb/bK+KNh4J+IXhXUvgr&#10;4g1idoNOu77V4dS0OZsDZHLdlIHhldsqoaHy+ADICwUgH61STLGOa88+F37V/wAPvjT8W/HfgXwr&#10;4o03XvFHwze1h8T2dkxl/seW5ExiikcDZ5h+zy7kDFkK4YKSBX5S/wDB1z/wU6+JH7Nnw7j+EHgj&#10;w3460G38SaXY61c/ETRtTuLK3s1kuru3k0xzHFjMiQgnMwyJR8hwCfzT/wCDen/grD4s/wCCZ8fx&#10;ebw78CfGHxubxvJo73T6LdTRf2QbYX+3zfLtZ8+b9obGdv8AqW+9zgA/rLoJr8XP2kv+Ds/xd+yX&#10;H4Pbx1+ybrWir450OLX9KM/jNojLA7MjIyyaarLLG6MroRwcEEqysft7/gl7/wAFJfGH/BT79kq8&#10;+LekfDvwj4ZsLtbq30HTpvGk95cXN9bvJG0N8V05RaRlljIeP7Q3ly7vLBAVgD7For8vf2bv+C/v&#10;xI/ag/4KKeLP2adB/Z50G38a+BbrUYdb1O6+I0q6PbR2MwglnWRdKaZo3kaNY/3IZjMm4ICxX9QI&#10;W3J/nigB1Fcr48+MHhb4Vi1PibxNoHh5b0sLc6pqMVn55XG4J5jDdjIzjOMj1rBX9r/4Ugf8lM+H&#10;/wD4UVn/APHKl1IrdnRTwtea5oQbXkmz0iivOf8Ahr74U/8ARTPh/wD+FFZ//HKP+GvvhT/0Uz4f&#10;/wDhRWf/AMcqfbQ7l/UMT/z7l9z/AMj0aivOf+GvvhT/ANFM+H//AIUVn/8AHKP+GvvhT/0Uz4f/&#10;APhRWf8A8co9tDuH1DE/8+5fc/8AI9CuQNnNfjF/wdUfsubP+Fe/GHT4F2qW8LasyqM/xz2rn2/4&#10;+FOfVPWv1Zk/a8+FLD/kpfw+P/cxWn/xyvn/AP4Kb6p8Kv2yP2HviF4Et/iN8PptV1DTWvNI2+Ir&#10;MN9vtyJ7YZMhwGkjVGPXa7V5+a0YYnCzp3V7aeqPsfD/ADHFZNn+GxzhJRUkpaP4ZaS6dE7/ACP5&#10;lk4WlpqdOQR7EdPrTicV+Tn+iUWmroKKTfxS0FBRjNFFADXHP4V+9n/Bqvx+w948/wCx4m/9ILGv&#10;wTfr+FfvZ/war/8AJjnjz/seZv8A0gsa+g4Y/wB9+TPxTx8/5JSf+OH5n41/t5D/AIzj+Mv/AGPW&#10;t/8ApfPXlNer/t5/8nx/GT/sedb/APS+evKK8bFfxp+r/M/UuHf+RVhv+vcP/SUFFFFYHshRQTgU&#10;hbFAXFY4FdF8G/hhqHxv+LnhfwfpH/IU8VarbaTakjIWSeVY1Yj0BbJ9ga5tzxX35/wbo/D3wnd/&#10;tuXHjzxj4g8OaDpvw90157I6rqMNp599choI9gkYbtsf2hjj7p2eorqwOH9viIUns2fM8YZ08qyf&#10;EY+OrhF2XeT0j+LR/QJ8DfhTpfwO+EfhfwZokZh0jwrpdtpNmp+95UEaxqTjqxC5J7kk12S9K80g&#10;/a1+FKD/AJKZ8Pf/AAorP/45Uv8Aw198Kf8Aopnw/wD/AAorP/45X65GpTSsnof5x1MLi6k3UnCT&#10;bd27Pd/I9Gorzn/hr74U/wDRTPh//wCFFZ//AByj/hr74U/9FM+H/wD4UVn/APHKr20O5H1DE/8A&#10;PuX3P/I9Gorzn/hr74U/9FM+H/8A4UVn/wDHKD+198Kf+imfD/8A8KKz/wDjlHtodw+oYn/n3L7n&#10;/kejUYxXmv8Aw138LJXVV+JngFmYgAL4itOT/wB/K9CtZ/Of27VUZxezMalCpT/iRa9U0WKKKRm2&#10;qT6VRkfzaf8AB7b/AMnifBv/ALE+4/8AS168x/4JG/8ABsF/w9Q/Y0034tr8bj4F+36neacdK/4Q&#10;7+0vL+zybd/nfboc7s5xsGOmTXZf8Hk/xM8O/F/9uH4Z6X4V17R/EuqeHfDd1p+rWmlXsd7Ppl0t&#10;7LugnSJmMcq7TlGAYY5FfoV/waD/ABh8Kav/AMEtNP8ABtr4k0G48W6Lr2qXd/osV/E2o2cEkybJ&#10;pIA3mLG24YcjaScZzxQB+cf/AAU//wCDUkf8E3f2GfHXxo/4Xw3jL/hC0sm/sf8A4Qr+z/tn2m/t&#10;rP8A1/2+XZt+0b/9W2dmOM5EP/Bltz/wVD8d/wDZML//ANOmlV+sH/B1L8ZPCvg7/gjf8UPC+reI&#10;tF03xH4v/sqHRNMuLyOO81ZodYsJpfIiJ3yeXGjOxUEKBk4r8g/+DPr4m+G/hB/wVD8Sf8JZr+i+&#10;Gf8AhIPh/c6Xpg1a+jsv7Ru5tR0t4reHzGXzJXRWZUXLMFJAIFAGD/wdo/tSeKPjX/wVS1XwJqky&#10;p4Z+FFha6folnGTtVrq2gurmds/8tJGdEJGBsgiHUEn6h/YJ/wCCnv7bn7JX7HXw7+H/AMOf2FdU&#10;1LwdoOjQf2fqUHh/V5F1gSjznviyfKzXDyNMWX5SZDjjAHcf8HVv/BEfxp8fvHmm/tDfBrwjqXiz&#10;VmsY9M8aaLo9u91qN0Y2jitb6C3jDSTsEfypQgJRIIn2lRK6+Gf8Ekv+Dri8/Yg+BHh34P8Axs8A&#10;654n0fwPF/ZOna3o0yrq1raxswS3uLadlSRoVxErLJFiONFKswLsAfJv7cH7EP7W37Zn7W/ir4tR&#10;/sj/ABO8A6h4su49RuNP0LwnqK28V2I0EtwpZN3mSyK0zHOS8jHvX7if8FGfjd8EvDf/AASE+CVj&#10;+2pqnii31LVNO8N6zq3haxKR+IvEWqWtvBLdW8lvJh/K81mWc7oyu4DzEZlz4R4g/wCDt3Vv2ovG&#10;9p8Pf2Y/2f8AxZ4o8ZeIZ0tNPvfEI8yOxLvt8+WzszIzxqpVmJnjCjcS2FyfEf8Ag9F/Z98e3Pjv&#10;4NfEiSxvtT8F6foEugX2oW1sTaWGom4aU+Ywz5fnKy7A2AfJYAkg0AeyeAv+DsjxH8a73UPD/wCz&#10;/wDsW/ED4hWug26wwppl/LM9hBhlg8y0srCcRptThRIB8rAHjNfi9/wV8+LXxA+Ov/BQTx34u+KH&#10;w5j+FPjTXntbm98NCJ45LFDaxCEyh/mMrxBGZiFJZj8q/dH6Qf8ABJn/AIOgfhf/AME9v+Cbvh34&#10;V6p8JfFGq+NvBwuY7N9Ie2h0/XnnvJp/Mmmd/NhcLLtOIpssuRgEKv50f8FdfiL8WP2gv23da+IX&#10;xc8Gx+CPF3xA02z16HQYY3VtO05rcJaiRXJkV/IhV234Y5LbUBCqAf01/wDBQD5v+Ddjx4x5Zvg0&#10;rEk8k/2dHmvxg/4MzV3f8FVvEwP/AETzUP8A0tsK/Vf9tT9sP4V+Nf8Ag278TX+mfETwVeWutfDC&#10;Pw9ZmPWrZmm1Q6ZC39nhd+ftihl3W+PMXPKivx3/AODUP49+Ef2aP+ColxfePtf0vwfpniLwVqGn&#10;2eoazdR2NmZTNbTqGllZUUMkEm0k8sAByaAPoz/g93jWL9oD4C7RjPh/VD/5MwV+mX/BsFErf8EU&#10;Pg+xVf8AmKc/9xO6r4R/4PW/2ZvE3inRvg58U9L0++1Hw74eTUND1eW3tmkTTWlaGWGSVhnYr7JV&#10;y2AGUDOWAPnv/BB//g5E8Ifsm/sjeBf2edf+HvirWvGEPiH+yPD9xpTQixvo7+9DKbhnfzI3SS4c&#10;YjikDKqYwSRQBi/8HtXH7YXwZ/7E64/9LZK+3/8Aghn+w38KfiH/AMG8em2+u+BfDer/APCw9F1u&#10;71+4urCJ7m/lW6u0icy7Q4aJY4xGwO6MopUhua/P7/g8h+LPhn4xft0fDrRfCevaT4m1bwn4YubH&#10;WbXSrpLyTS7gXkzNBMIyfLlVVJaNsMo5IAIz+nH/AAbufF7wv41/4IOeF9B0fxBoup674T0HV4da&#10;022vY5LzSXku79ohcRA74vMVWZN4G9QSuRzQB+Gf/BsZqM+n/wDBa74O+RNJF57anDJtON6HTLrK&#10;n2Nf2ARLhB9K/je/4N5fiP4f+C3/AAVz+D/irxhrWleF/DNpeX0E+r6tdJZ2MDvp9wiK80hCKSzo&#10;Bkjlh61/Y5puoQ6pYQ3FtNFcW86LJHLE4dJFIyGVhwQRyCKAGaxfxaXYS3NxNHb29ujSyyyMFSNF&#10;GSzE8AAcknpX8w/7X3/Bfj43f8Fkf2rfDfwM+F1r4f8Ah78PfHXiW28O6fa6hp0Gq3F+LiVbcXF+&#10;80ciBBuMpjhQbBld0hXcf6cPF/hmz8aeGNQ0jUIRcafqltJZ3UJYr5sUilHXI5GVYjI55r+QD9rP&#10;/gnl8df+CCP7cXhrxzeeHbjXPD/gnxNa634Y8WiykbRNcWG58yGKd0JEEsixESW7OJACxUspWQgH&#10;7M/Bv/g0b/Zd+A/g9vEHxM8U+OPGl5p9k93rV/d6pHoekrtjLTTJDbqrwRDDPted9oXliAa8Rs/+&#10;Dhfxh+wf+zfp8Xwb/YP+JPhj9nHw2Hn0TxJ4juNUi0+e0vLoyQ3HnyWkkcazTXGQDcygtMiq3QH3&#10;r4b/APB1n+x3+05+zxdaX8WF8QeDJ/EWmS6V4g8Malolzq1tPHND5dxEk9rG6zQMrugZ1jdhkmNc&#10;gV8bf8Fmf+C22o/8FlNEtf2X/wBlHwD4p8Z6Hr9xbzazqA0eQXWqeRLFPCltD963to5I1eSaYIfk&#10;AwiKzSAHuP7MP/Bfz9rL/grtMvgf4Lfs/Q+CLLXL3+x9V+JX2m51HTfB8TKPtE4dooYPtcUMgljj&#10;d2JYJ+6kBxX7a+G9Jl0TRLO0lvbrUJLWBIWuroqZrkqoBkfaqrubGTtUDJOABxXyN/wQ1/4Jr3H/&#10;AAS+/YK0H4f6xfW+oeLNRuJNe8Ry26kQpfXCoGhQ7mDLFHHHFvGA/ll9q7sD7IAwKAOD/aVv/ANn&#10;8E/EUPxQufD1p4B1KzbTdbfXJo4dOkt7ki3MUzyEKFkMoTkj71fin+2T/wAGV+i+I9T1TWvgV8Up&#10;tBjm3zWvhzxXaG6t43JJ8tb6HEiRDICh4JXAHLsea/Tr/guV4ffxN/wSQ+P9nDYtqE7+Dr14oVh8&#10;5mdE3qQuCdysoYEcgqD2r8z/APgnp/weP+E7f4W6f4d/aQ8LeJLPxfo9sLe58SeH7WO5ttbdCR5k&#10;tqWja2lK43BN6M4dgIlIjUA/Ln9sD/ghl+1l/wAE2IbjxVrXg3VptA0eI3MvinwhdvfWljGvLSSP&#10;EFmt0XGS8qIo45r7U/4N/wD/AIOOfjIv7V/gn4L/ABj16b4h+EfH2pRaNZazqe6XWNFupF8u2AmB&#10;/fQvLsRxKGceZvD4Uo/0z+3p/wAHfvwL1L9m7xFofwp8H+JfHPirxNY3OlJb+IdPWx0uySWB4/On&#10;BZ2nUMy5gUL5ihlMkfBPwf8A8G6n/BEj4oftIftieAvi34u8J654T+E/gHVIfEC6lqdqbVtdurZl&#10;mtobWOUBpYzMqF5VUoFSRdwcgUAfqn/wWt/4Kd/so/sW/tdfDHxR8RLLW/iZ8aPhHp+qTeHvCuiy&#10;W8lrosuopZf6RqHmEeTMYoUaH7zKkrSeUcwuPGfD3/By98f/ANsj4f3A+Dv7BPjLxdpGtGbToNXu&#10;Lq81fRZiVeNkn8qwjhKhiN6tcKNoZSRncPyv/wCDgv4D+Of2c/8AgsH8Ttd8caPqGpaT4q8SNr2h&#10;X99ZSR2Gu2LLDKsEUmAsqwI8dtJsYlTHg44r9Op/+Dt/T/iv8LfDfw9/Zx+APiy8+Mmvwx6RpWk3&#10;S2/9k6TOyhIzCsDM9zGhx8jLbrtGSygEUAfkX/wRk13UvBP/AAWb+A8kdvDpt8fiBZ2E9sqfJbrN&#10;MYJYwMnGEkdRyce9ft3/AMHp8Qi/4JjfD3AH/JTLLn/uFarX4hfsH6Tefst/8Fp/h3bfEzU7DSLr&#10;4d/Fe2svFWqXd6n2OynttS8q5lkuCQmwSI58wkAgZziv2C/4PEf2pfhr8Wf+Cfnw98N+F/iB4K8S&#10;eIP+E8sdW/s3Stbtr26FmdKviLgxxOzCIi5gIcjDCZCCQwoA2P8AgyYQP+xX8XMgf8jpF/6RRV8g&#10;f8Hn3x28QeIf29fA3w7a+vo/CfhfwfBqkGn+Yfs8l7c3NyJbjbgfMY4oY8knAjOMbmB+g/8Agze/&#10;ai+HPwd+AnxR8B+LvHHhbwr4y1LxdbT2Oj6zqcNheX6yW6Qp5EczKZmMq7CqbiCyggblz6J/wdYf&#10;8EYfG37aVh4b+OHwp0nVPFXjLwjp/wDYeteG7C3Etzf6YrT3EdzbqCHkmilkdDCiu8izJtA8ohwD&#10;5h/4JXf8FL/2xP2SP2HPBPhH4Q/sU3vi/wAFpBJe2/iO20HVJv8AhIHlkZ2umkhGyRiTtyOgQL/D&#10;gfJ//BRz9kv9rz/gop+1hr3xa1L9kP4keDdX8SRW639lo3hPUTbzyxRLF553oTvdETdjglc9SSfe&#10;v+CP3/BzR4g/4JefCKH4G/GT4ca14i8N+EJ5odMns2FjrWgq0jySWk1vMFWZRI7FSzxvHllO8bQn&#10;158T/wDg8W0/4o6inhf9nX9n7x9488bawTbaZFrWyPbMyqI2+yWZnluP3hIMayREgDDgnAAJP+C2&#10;C+L4/wDg1p+Gsfj/AEzUdH8aWkHha11iz1C2a3u7a4iXy2WWNsMr/LyCM5Jrzv8A4Mbo1ey/aayM&#10;/vvC/wD6DrNfdH/BdP8AZQ+JH7cH/BEvWNDttPjufiVpem6Z4ovtJsYW/wBNurVUlvLeBMs27BnM&#10;aAszFEQZLV+G/wDwb2/8FodB/wCCN3xT+I1j4+8Ja9rXhXx/DZpfPpCRnU9Lu7E3IixFM8aOjfap&#10;VcF1YEKRnBUgH7Hf8HYX7Af/AA1d/wAE5rjx7pMN1N4q+CMsmvW8NvH5n2nT5fLjv0I6gJGiT7uw&#10;tmGPmyPg3/g0V/4KVWPwC0L40/CvxjqNnZeFdL0W7+JNi80gR42tIUXUEQfxbraOKTGflFs5xySP&#10;3C/YH/aysv8AgpF+xN4Z+KE3hGbw7o3j+G+C6JqkiXbNapd3Fqvm/KFZZo4g5XBG2Xblh8x/k1/4&#10;KO/sHeN/+CXP/BRTxR8KNBn1p/7SE1t4Wu45AbvXdF1JJrSNG8sAM8sUktvKAoDOsgCgECgD9pv+&#10;DUL4Ot8cfFf7Q/7W3iLS5LfxN8WvGN9Zae8ikJBbST/brsRH+JXuJokJ5wbMAdGFftEBgV4T/wAE&#10;0f2V7f8AYr/YT+FnwxW1tra88JeHrW31PyB8k2osgkvZR/v3LzP/AMCr3agD4S/4LO/8ErvEn/BT&#10;bS/h/b+H/FGh+GW8ITX0k7ajbyzef56wBdvl9MeSc59R718JL/wag/Eg/wDNVPA3/gvuq/dd4Fal&#10;EeK8nFZLhMRUdWrHV+bP0HIfFDiHJ8HHAYCqo043snCL3d3q1fdn4U/8QoHxI/6Kp4F/8F11R/xC&#10;gfEj/oqngX/wXXVfuvsFGwVz/wCreA/l/Fns/wDEbuLf+f8AH/wCH+R+FH/EKB8SP+iqeBf/AAXX&#10;VH/EKB8SP+iqeBf/AAXXVfuvsFGwUf6tYD+V/ew/4jdxd/z/AI/+AQ/yPwo/4hQPiR/0VTwL/wCC&#10;+6pB/wAGn/xIH/NVPA3/AIL7qv3Y2CjYKP8AVrAfyv72H/EbuLf+f8f/AACH+R+FA/4NQPiT/wBF&#10;W8Dn/twuqZL/AMGonxLiT5fip4HY9gbC7Az9a/drYKjuI8pR/q1gP5X97/zD/iN/F3/QQv8AwCH+&#10;R/Kh+3V/wTQ+Kn/BPHX9Pt/H+mWLaXrMjxabrOmXX2mxvmQAsgJCujgEHbIikjJGQCR4Hmv6Jf8A&#10;g5S0Cz1L/gmHrF1cW8c1xpuv6ZNayOPmt5DN5bMvoSkjr9GNfztYwa+JzzL4YTE+zpfC1f8Ar7j+&#10;qPCfjDFcR5J9dxqSqRm4NrROyTTtrbR6+YUUUV45+nDX/pX72f8ABqv/AMmOePP+x5m/9ILGvwTc&#10;4P4V+9n/AAar8/sPePP+x4m/9ILGvoOGP99+TPxTx8/5JSf+OH5n42ft5H/jOP4yf9j1rf8A6Xz1&#10;5RXq37eJz+3H8Zf+x61v/wBL568prxcV/Gn6v8z9S4c/5FOG/wCvcP8A0lBQelFDdKxPZEs7KS/u&#10;Y4YY5JppmCRxxoXd2PAVVHJJPAA5NfpB8Df+DYb45fEzwpFqnijXPB/gGa4RXj067lkvrtM8kS+S&#10;DGh6cCRj64xXzR/wSL8Kaf44/wCCl/wY0/U7dbq0/wCEkguTGx+VngV548+uJI0OO4GO9f1QwQ5T&#10;mvq+HsnoYqnKrXu7OyWx/OvjL4l5rw/i6OX5U4xco80pNKT3aSV9Ojvp2Pwu/wCIUD4k5/5Kr4H/&#10;APAC6o/4hQPiV/0VbwPj0/s+6r919lGwV9H/AKtYD+V/ez8T/wCI3cXf9BC/8Ah/kfhR/wAQoHxI&#10;/wCiqeBf/BfdUf8AEKB8SP8AoqngX/wXXVfuvsFGwUf6t4D+X8WH/EbuLf8An/H/AMAh/kfhR/xC&#10;gfEj/oqngX/wXXVH/EKB8SP+iqeBf/BddV+6+wUbBR/q1gP5X97D/iN3Fv8Az/j/AOAQ/wAj8KP+&#10;IUD4kf8ARVPAv/guuqP+IUD4kf8ARVPAv/guuq/dfYKNoo/1awH8r+9h/wARu4t/5/x/8Ah/kfhd&#10;pn/BqZ8SdM1O3uP+FpeB2EMiuV/s+65ANfuPpieVEF745q0VBpFiCHiu/A5bQwiaoq1/O58fxRxp&#10;m3EEqcs0mpOnfltFRte19kr7IdQw3Liiiu8+VOfsfhT4a0zUJru20HRbe7uZ3uZZ4rGJJJZXJLyM&#10;wXJdiTljyc81Novw40Hw5qrX2n6LpNjevD9na4t7OOOVo87thYDO3dzjOM81tUUAZGveAtF8UXkN&#10;xqWk6bqFxbI0cMtzapM8SsVLBSwJAJVSQOu0egqpd/CPwvqEsMlx4d0G4kt5I5omk0+JjE8ePLZc&#10;rwybRtI5GBjpXRUUARm3UoF/u1wvib9lX4Y+Ntbm1LWvh34F1jUbk7pbq90C1uJpT6s7xlj+Jrvq&#10;KAOa8CfBvwn8LbdofDPhnw/4dgkJLRaXp0NmjE9ciNVB6D8hWn4k8I6X4y0afTtY06x1XT7pCk9r&#10;eW6zwzL6MjAqR7EVpUM20UAef+Hv2UPhf4Q1SO+0j4c+A9JvochLmz8P2kEyZ64ZYwRn2NdLd/Dj&#10;Qr/VZr6fR9LmvrhAktxJaRtNKoBUBmIyQFJGCehNUvF3xr8H/D7VFsfEHivw3od7JEJ0t7/UobaV&#10;oyWUOFdgSpKsM9MqfSsv/hqT4Z/9FD8Df+D61/8Ai6ANhPg/4Vig8tfDegrH9pN5tGnxBfPMYiMu&#10;Nv3zGAhbqVAGcCjWPg94V8Q2P2XUPDeg31v5Yi8q40+KVCo5C7WUjAPQdqx/+GpPhn/0UPwN/wCD&#10;61/+LrpPCPj/AEP4gaa15oOsaXrdmshiNxYXcdzEHABK7kJGQCOPcUAWNa8L2HiTSLjT9Rs7XUNP&#10;u0MU9tcwrNDMh6qysCGU9wRg1yPhf9lf4Z+B9bh1LRPh34F0bUrc7oruw0G1t54j1yrogYfga76i&#10;gDBt/hf4dtL6W6h0PR4rmaR5pJUso1eR3zvdiBks2TuJ5OTmn6R8O9D8OT3UmnaNpNjJqCJFdNBa&#10;Rxm4Rd21XIALAb3wD03t6mtuigDm3+EHhWTRzp7eHdCbT2UqbY2EXkkFdpGzbtwV4xjpx0rftLOO&#10;wgSKFEjijUKiIu1VA6ADtUtFABWf4l8Kab4y0W403VtPsdU0+6XbNbXcCzQzD0ZGBDD2IrQooA8X&#10;uf8AgnH+z9eXMk0vwR+Esk0rmR3bwlYEsxOST+67mu++HPwP8HfB+x+y+E/Cvhvwva7BH5Ok6ZDZ&#10;JtHQERquQK6qigBFXbS0UUANliWZdrDIPFeb+PP2NPhJ8U7xrjxN8Mfh74guHYM02o+HbS6kYjgE&#10;s8ZJwCe/evSPNAHPFIJ1KM3p70AeTeGP2Bfgf4K1ePUNH+D3wv0y+j+5Pa+FrGKROQeGWMEcgHj0&#10;FesxwLEm1VCqOgHavmb4f/8ABY/9mv4o/tX33wR0P4seH7z4mWF1LYSaUYriGOW5ibZJbxXLxrbz&#10;TBsjy45GYkMADtbH02rbhQBznxB+D3hP4tWtvb+KvDPh/wAS29q5khi1XTobxIWIwWUSKwUkcZFU&#10;/Av7PfgP4W38l14X8F+E/Dd1Kux5tL0i3s5HXuC0aAkHA4rsKKAOfPwr8Nn7R/xIdF/0uRpp/wDQ&#10;Yv3zsxdmbj5mLMzEnqWJ6mqdj8CvBelzySWvhPwzaySRxxO0OlwRl0jXbGpwvIVRtUfwjgYFdZRQ&#10;BzuofCTwvq1ys114d0O6mjnS5WSawikZZVIZZASudykAg9QRxW/9nUj7tPooA4fxh+zJ8OfiJrcm&#10;peIPAPgvXtRm+/dajodtdTvwAMvIhY8ADk9qveBPgX4L+Fjyt4Y8I+GfDbTDEh0vS4LMyD38tVz+&#10;NdVRQA3yVx0rz/V/2SvhZ4g1y41S/wDhr4BvtSu5jcT3dx4etJJ5pCcl2doyzMTySTnNehUUAfl7&#10;/wAHDv8AwVM+I/8AwSEPwV8VfDfR9C1bStb/ALa0fVNI1SCb+zmVVsHt3HkyRlJYyrhCSRtklG3k&#10;EfHX/BJT9n/41f8ABcT/AIKdaL+2F+0D4Zt9B8D/AA8ghTwvBbaebOw1C6tXZ7aG3SZ2neKGaaS4&#10;aZi4aUbA3BRP6AntFZt3INLFarEWPdutACwpsWn0UUAQtc7D/DTlnDHqK/Nv/g4P/bl+Lv7FWh/C&#10;6f4U+IJNCm8QXGpJqW3S7W+89YktjH/r4pNuDI/3cZzznAr8z/8Ah/J+2Jn/AJKFcf8AhK6Z/wDI&#10;teLjM+w+GqujNSuuy/4J+ocN+E2b53l8MxwlSlGEr2UpNPRtO65X27n9Kvnr/eH50eev94fnX81X&#10;/D+H9sT/AKKFN/4Sul//ACLR/wAP4v2xP+ihTf8AhK6Z/wDItcv+tGE/ll9y/wAz3v8AiAvEH/P6&#10;h/4G/wD5E/pV89f7w/Ojz1/vD86/mq/4fw/tif8ARQpv/CV0v/5Fo/4fw/tif9FCm/8ACV0z/wCR&#10;aP8AWjCfyy+7/gh/xAXiD/n9Q/8AA3/8if0q+ev94fnR56/3h+dfzVf8P4f2xP8AooU3/hK6Z/8A&#10;ItH/AA/h/bE/6KFN/wCErpf/AMi0f60YT+WX3f8ABD/iAvEH/P6h/wCBv/5E/pV89f7w/OkkmUr1&#10;r+av/h/D+2IP+ahTf+Erpn/yLSf8P4v2xD/zUK4/8JTTP/kWj/WjCfyy+5f5h/xAXiD/AJ/UP/A3&#10;/wDIn6t/8HIhx/wS18Se+taV/wClSV/OaDmvpj9pT/gqJ+0d+118LLrwV8QPFN1rnhu8niuJrQaB&#10;ZWu94mDod8MCPwwBwGwe9fOP/CO6iT/x43n/AH6b/Cvkc8xscZiFVpJ2slqvU/orwm4Zr8N5RPA5&#10;hUg5ym5e7K6s1FdUtdOxVoq1/wAI5qA/5cbz/v03+FH/AAjmo/8APjef9+m/wrx+WXY/UPrdD+df&#10;eilJ1/Cv3t/4NVz/AMYN+PM/9DzP/wCm+xr8IYfCmqXk6Rw6bfzSSEKqpAxZieMAAZJr+h7/AIN2&#10;f2WfG37L/wCwxqEfjjSJdB1Dxlr8uv2VhcZW7gtXtbeKMzIRmN2MLMEPzBWXcFOVH0XC9KbxnNbS&#10;zPw/x8zDCrhp0faLnlONldXdm27Ly6n4Wft4/wDJ8nxm/wCx51v/ANL568or6s/4K8/sWfED9mj9&#10;trx5feINFupNH8a6/fa7o2qWsLvZ3sNzcSTBA+MCWPftdDyCMjKkE/Lo8Oajj/jxvP8Av03+FeNj&#10;KNSGImpJ3u/zP1DhXNMHXyfC1KNSLXs463XSKTXyehVoJwKtf8I5qH/Pjef9+m/wo/4RzUP+fG8/&#10;79N/hXNyy7H0H1uh/OvvR9If8EXjt/4KlfBf/sOn/wBJ5q/qQilUL1H51/IP8FPiD40/Z5+Kei+N&#10;fCLXWl+JPDs/2rT7s2S3HkSbWXdskRkbhjwykV9TL/wXh/bEx/yUK49P+RV0z/5Fr6rIc4o4OjKn&#10;WTu3fReS8z+d/Frw4zHiXNKWMy+rSUYwUXzTs780n0T0sz+lX7Qv94fnR56/3h+dfzVf8P4f2xP+&#10;ihTf+Erpn/yLR/w/i/bE/wCihTf+Erpn/wAi17n+tGE/ll93/BPy3/iAvEH/AD+of+Bv/wCRP6Vf&#10;PX+8Pzo89f7w/Ov5qv8Ah/D+2J/0UKb/AMJXTP8A5Fo/4fw/tif9FCm/8JXS/wD5Fo/1ownaX3L/&#10;ADD/AIgLxB/z+of+Bv8A+RP6VfPX+8Pzo89f7w/Ov5qv+H8P7Yn/AEUKb/wldL/+RaP+H8P7Yn/R&#10;Qpv/AAldL/8AkWj/AFown8svu/4If8QF4g/5/UP/AAN//In9Kvnr/eH50eev94fnX81X/D+L9sT/&#10;AKKFN/4Sumf/ACLQf+C8X7Yn/RQp/wDwldM/+RaP9aMJ/LL7l/mH/EBeIP8An9Q/8Df/AMif0qfa&#10;F/GiOfzGxX82ejf8F2/2wL3WrOG4+IVx5UkyK2fC2mdCR/061/SJprFolZu6j+lell+aUsYm6Sat&#10;3Vtz4XjDgXH8NypRx04SdS9uSTe1r3ul30LlFFFekfFhRRRQAUUUUAFFFFABQRuFFFAH46f8HoXw&#10;40G4/wCCcXg7xRJpOnt4js/HthYQal5C/ao7d7LUWaESY3eWWUNtzjIzjNflH/wb1/8ABHjwJ/wV&#10;6+InxK0Xxx4k8XeG4fBenWV7aSaFJbo0zTSyowk86KQEAICMY79a/Xf/AIPPP+UU3hf/ALKRpv8A&#10;6QanX42/8EH/AIo/tefDDx98Q5v2S/B2m+L9YurCzTxDHeQ20gtoBJKYSBNNEOWL9CenagD9YLj/&#10;AIMovgCYX8v4qfGBZMEKWm05lB9x9lGR7ZFfS3/BHv8AZb0//gij+yz8UPAvxJ8YaXpfhHw344kv&#10;LDxjrzQ6Lp+q2lzp9hIkoMkpVNshlgbc/wDrIHxkYr5g/ZC/ab/4KDeM/wDgof8AAfw3+1V4Ni8D&#10;fDDV9b1CQT6dZ20MF/fw6VeSWsE88E0pXMoVkjYoJGXo+3A/Z7UdMt9a0y4tbmGG4t7mNoZYpUDx&#10;yowwysp4YEHBB4IoA8P0j/gqt+zH4g1S3sdP/aI+CF9fXkgigtrfxxpks07k4CqizEsxPAAGSa6f&#10;4x/t0/Bf9nbVbOx+IHxa+Gvge+1G3F1a2+v+JbPTZbmE9JEWaRSye4BFfzGf8F2P+CW3iD/gih+2&#10;34e+I3wjn1rQ/h7rl+NX8IapDcF5fDepROZGsPNZmdvLG142l5kjYqTIY5GPqX7O0/xg/wCDsL9u&#10;LwLb/EiW10D4V/BXRLI+J/sMrIly7lftLwqoG281CSNgMBUgih43NGBKAf0g/Bf9pL4f/tIeHZtY&#10;+Hnjfwl460i3l8iW+8P6tb6lbxSYzsaSF2UNjsTmuZ/aZ/bz+Df7G1vav8UviV4N8CyagN1nb6vq&#10;kVvdXihlVmigJ8yRVLDcyqQueSK8l/4KC/H3Qf8Agjr/AMEsfFnizwL4X02z034a6NbaZ4d0S3Ux&#10;2kM09xFaW4I5JRZZ1dyTucK5J3Nmv5i/2BPGvwT/AGvv20NZ8e/t0fGDxM+gQ2ounM8eqahqHie7&#10;LgJbGW1hleC2jTeSFMZAEaR4BJQA/pw+Bf8AwXj/AGQ/2jvFkuh+F/jx4J/tON1jSHWJJtD+1Ozh&#10;Fjga+SFZnZiAFiLE56Yr61hulmi3Bg3Gcg9a/lI/4LD+GP8Agmv4g/Z1i1f9k7xRf6N8StLv4N+i&#10;Cx8RSWut2jkpKC+oxlYpI8rIGEgBVHXazMpX7i/4NHv+CnPi3xz8Gvi58OfiR4k1TxBonwj0O11/&#10;w/LdA3Fxp+moJkubcSfeaOPZb+UhJKgsq/KFVQD9s/in8afCPwN8IT+IfGnijw94R0G1IE+pa1qU&#10;On2cJPTdLMyoufc18meJv+DjH9i3wn47/wCEcuvj14Zk1AzLAJbSxv7yx3M20H7XDA1vtz1fzNoH&#10;JIHNfz0+M/jb8Tv+Dlf/AIK3eG/CGpeIb3w34Z8UavPHoWlSSSXFj4R0uKAyTSRwhthuHgt9ztlf&#10;NlKgsqbQv7daP/waV/sb6d8JZPD8vhDxVqGtSWjwDxNceJrwalHIwIE4jjdbXep5AMBTjlWGcgH3&#10;d8J/2v8A4W/HT4SyePPB/wAQvBviLwXbj/SdasdXgls7NgqsUmkDYhkVXQskm1l3DIGa8vuf+Cxv&#10;7MP/AAtrwj4F0/43eAPEnirx1qUekaNYeHNRGutPdO4RI5GsxKlvlmABmKL15wCa8V/4I8f8Egrn&#10;9gn9l/4pfBT4lR+FfiT4D1bxxc6roEd/YxXkOoaY0Fp5Ru7eVCgmEkLFl+ZQygqSMGv5vf8AglVp&#10;NvoP/BbP4J2FnH5NrZfFSwt4I9xbYiX4VRkkk4AAySTQB/Xv8af20PhF+zddRwfET4ofD3wHcTIJ&#10;I4fEPiOz0ySUEEjas0ils7Wxgc4PpXLfAr/gpR8FP2mfgR4v+J3gfx5p+teAfAV7d6frmtm1uba0&#10;spbWGKef5po08xFimjfzIwyMG4YkED8qf+D1D4P+E9K/Zj+F/je18M6Db+Mr/wAWjTrvXIrGJNQu&#10;rYWM5EMk4UO8YKJhWJAxxiuw/wCDR74TaD8dv+CL3xO8G+KbD+1PDfijx9rGmanZmaSH7VbS6TpS&#10;SJvjZXXKkjKsCM8EUAfBn/Ba7/g5I+J37VPxU8VfCj4b67o/hn4PadrUlmNW8PyM154stYriNoZ3&#10;umAeKMmLcEg2ZDsrtIvFf0B/An/gqr+zn+05r+qaL4D+MHgnxJqGj6fLq99Hb3u1bSziZFeeRmAV&#10;Y1aRASTxuFfyH/8ABSn4L+GfgN/wUo+MHgPwnpg0nwn4X8a3+k6ZYCeWYWtrHcsiR75GaRsKAMsx&#10;J7mv6xP2cP8Aghh+yp+yb4n1fWfAvwf0fT7vXtKm0PUo7/Ub/WLW+spJI5Hhkt7yeaFlLwxHlM/J&#10;1wTkA/En9nP/AIJDfCD9l/8A4K9fD/xFdftc/AnVvBelfE+xl8KaH4d16TX/ABff3i6ijafYXVrb&#10;QmO3LTCOKacybEwThd3y/wBAXxD/AOCjH7PvwV8ZXnhrxj8cPhH4T8RaYVW70vWfF+n2N7aFlDKJ&#10;IZZVdSVIIyBkEGv5T/AfgvSvhx/wciaJ4d0Gxt9K0PQf2kYNN06yt02Q2dtD4nWOKJF/hVUVVAHQ&#10;Cv13/wCDxn9gO0+KX7I+g/HzSbaOPX/hjdQ6ZrMgzuudKvJliTPYmK6kixx0uJCTwBQB+sfwU/av&#10;+Gf7Sun6hefDn4heCfH1npLpHfXHh3W7bVIrJnBKrI0DsEJCsQDjIU1xtn/wU6/Zx1HxfD4dt/j3&#10;8GZvENxeLp8WmJ4005ryS5ZxGsAiE28yFyFCAbi3GM1+b/8AwZvftjWvxV/YQ8VfCG4gW21b4Q6v&#10;9rhkBCrdWOpSTTo3XJdJ4rkMcYCtCM814Z/wRd+HGn/8FGf+Dib9oX9oabw5Z33gnwHeXk+j3EsM&#10;Rhj1KSdLWxlC42tJ9mguZt6/Mkmxs7iCQD95/iJ8U/Dfwh8FX3iTxZr2i+F/D+loJL3U9XvorKzs&#10;1JADSTSMqIMkDLEckV8mTf8ABxD+xjB4+t/DTfHvwkdSumCpKsF22njOcbrwQ/Zk6HlpQBx6jP8A&#10;PN/wXP8A+Cnfib/goP8A8FHfFPhLV/GWoaD8FfCHidvDVhp9ndyzaaLe0ungk1V4IxiaaTMswbYz&#10;qjJGpO0Z+sNW8B/8EV7z4Ey+FbPx34otPErWJt4vF50/xVJqa3G3AuDEbf7IxzyU8gIegA6gA/oS&#10;+Efxw8G/H3whH4g8C+LPDXjTQZnaKPU9C1OHUbOR1+8qzQsyEjuAciuqByK/j5/4ICf8FFvG37A/&#10;/BRfwX4f0PXJNR8B/EjxJZeGPEWmhpGsr2O5uUt0vY0YBlliLiRW2q5UFDgMwr+wSE7olz6UAOoo&#10;ooAKKKKACiiigAooooAoX2gwaiy+fDFMF+7vUNj86YvhPTx/y5Wn/fpf8KtSXOD96nC4JFKyKVSS&#10;0TKv/CL2H/PlZ/8AfoUf8IvYf8+Vn/36FXlf5MmmG6XFHKg9pLuyp/wi9h/z5Wf/AH6FH/CMWP8A&#10;z52n/foVYN4MD/Oalil836UuVB7SXdlL/hF7D/nys/8Av0KP+EXsP+fKz/79Cr0j7BUYvFIo5UHt&#10;Jd2Vf+EXsT/y52n/AH6FH/CL2H/PlZ/9+hVxLgMR2zTy2BT5UHtJd2Z58LWB/wCXKz/79Cl/4Rew&#10;/wCfKz/79CrTXIC+9EVz5su3jpzRyoPaS7lX/hF7D/nys/8Av0KP+EXsP+fKz/79CtCjNLlQe0l3&#10;M0eGbOOVXS1t1ZTlSIwCp/KrSWhT/wDXUzzBB2qNrxVanohOTe5XvtGhvuJo45UByFddwB/Go18K&#10;2IH/AB52v/fof4Vaa7Un5W49uaUXqn+9+VDt1GpSWiK3/CL2H/PlZ/8AfoUf8IvYf8+Vn/36FWhe&#10;Kw4PSlS6V2xS5UHPLuVP+EXsM/8AHlZ/9+hR/wAIvYH/AJcrP/v0K0A2TRmnyoPaS7mf/wAIxY/8&#10;+dp/36FH/CL2H/PlZ/8AfoVf3rnqKXdS5UHtJd2Z/wDwi9h/z5Wf/foUf8IvYf8APlZ/9+hWhuo3&#10;U+VB7SXdmf8A8IvYf8+Vn/36FH/CL2A/5crP/v0Kv7x6il3A96XKg9pLuzP/AOEXsP8Anys/+/Qo&#10;Phewx/x52f8A36FaG6jcKfKg9pLuzMbwpYk5+x2v/fpf8KuwW/lN2qbcKKdktgcm9wooooJCiiig&#10;AooooAKKKKACgnFFBGRQB+Rv/B5vJ5v/AASl8MY/6KTpufb/AEDUq/PP/g0d/bP+FX7G3xj+M198&#10;VPHnhrwLZ65o+mwWEusXi263UiTTs6oW6kBgT9RX7xft9f8ABJ34Yf8ABSyPTbT4qXfjjUND0nZJ&#10;b6Lp/iGax0z7QnmhbloI8Bp9szpvbJCnAxzn5n/4hH/2MP8AoVfGn/hU3X+NAHvl9/wWz/Y41Iw/&#10;aPj/APCeY28gmi8zV4m8txkBhnoRk8jnmub/AGB/+Cpmj/8ABRT9u/4yaT8NfEdn4g+EPwv8O6Hb&#10;JeRW21NQ1e8mvpJpoXZBI0SxQLEcnaWjLKCG3Hyc/wDBo/8AsYf9Cr40/wDCpuv8a9O+CH/Bv78E&#10;/wBlz4Z+NPCfwt1v4q/DrTfiJJZ/8JDcaF4peG+1CK1W6WKEXDo0kMZN3IW8oozYUFiu5WAPzp/4&#10;LFftVax/wX9/bS8L/sb/ALPTWmqeEfCeqyat4s8XvF5llDcW++GSZTtB+zWyyOgdW/0iWcKmVCPJ&#10;+cf7IX7QvxR/4N4P+Cq95a+IrOZX8M6j/YHjLSoY/Nh8QaQ8iO0lvvKbi0YSe3kJX5vL3fKzof6U&#10;v+Cf3/BEH4N/8ExvidrHif4Sy+MNLm8QWq2epWV9qUd9bXca5MYJeLzV2sxYBZACT8wbC45D9sL/&#10;AIN2fgR+3v8AHi8+I3xW1D4ieJfEVyDBHt1eCzhtbUSSSR2qLBboxjj8xlVnZpNuAXbAoAi/4Kve&#10;C1/4K+/8EQfGQ+Bt1a+Lm8daVYa54bZS0P8Aaa2uoW908KhwGWYrbyxBHCkS4VtvOP56f+CDP7Wv&#10;wD/ZR/as1jTf2lvhz4N8YfD/AMYWKWH9oeIfC9vrreF7yOTck4iljkZYmVpEk8pC+fKOCEIr+nb9&#10;gL/glz4P/wCCbejyaH8PPF3xLuPCLpIIvDmua2uoaZZyu6u00CNEHhckNkRuqMZHLKzEMPKP27f+&#10;Dcr9mP8Ab++I1x4x8SeF9U8K+LNQkefUdU8K3q6fJqsjYzJPGyPE8mRkybA7EkszUAasHwL/AOCd&#10;9z8OY/F0fgb9jU+F5fu6udD8NixJ8vzCPO2bMiMFiM5CjPSuf/Yh8e/sg/tkWXx38Jfst+Dfh7od&#10;zpOiR+Hte8R+GvBtrodne/2hHdpHCk0cMclwkbWzMx2GI7o2RnyceC+Hv+DMX9lvSL9ZbrxV8aNU&#10;hUY8ifW7BEPIPWOyVu2Ovf1r9Cf2If8Agnj8Iv8AgnZ8MZvCfwl8H2XhjT7yUT3s+97i91KUZ2vP&#10;cSFpJNuSFBbaoJ2hcmgD+Sr9jf4oeJv+CJH/AAVq8N618SfDOrW+qfCvW5bPxFpECr9pmtZoHhla&#10;DeVSTdBP5sRLKsgMZ3BW3D+or4F/8F0/2R/jv8PrfxBpfx8+GujW8jeU9p4k1mHQL+GQKrMrW940&#10;UmBuxvVWjYg7WbBqx/wUM/4IufAH/gps1nefEzwfnxJp8ZgtvEOjz/YNWSPtG8qgiZF5KpMrqhLF&#10;QNzZ+M0/4Mu/2XU1L7R/wmPxseHzN/2c6zp2zbn7mfsO7HbOc+9AH6Dfsn/8FGfg7+3R4s8a6T8J&#10;vGFt42XwHJDb6zf2NrP/AGfHLM0wRIrh0WO4yIHbdCzpgqd3Ir+R39lr4had+yB/wWN8I+JPiA1x&#10;oem/D34px3GvsYGlksEttSInJRcsxTaxIXJ44BOAf6y/+CdP/BLn4U/8EufhfqnhX4V6fq1vaa9d&#10;rf6ndanfteXV9MsYjVmYgKoCjhUVVyScZJr5y/b0/wCDYj9nP/goD+0DqnxL16bx14N8Ta8wl1Zv&#10;DOo29vb6nMFVfPeKe3mVZCFG4x7A5JZgWJYgH50/8HWX/BUr4KftyfAL4feA/hH4wtvH2peGdbbx&#10;FrN1plvMbLTbc2/kRhp2RUd3e5UbULFSpD7SQD9cf8GXz4/4JW+MP+ym6l/6a9Jr1Pwx/wAGrf7K&#10;fhr9m+f4brpPi66j1DVINT1DxFLqkf8Abl/5KyiO3aYQhI7cGXcY4o0DNHGzbior6B/4J6f8Em/h&#10;7/wTDsdU0v4Wa548t/C+tTSXl14f1PVI73TzdusCG7UGISLN5duiZEgUr1UkKVAP5Vv+C02m3Phb&#10;/gsP+0At9bywSf8ACeaheBGHzNFJMZo2H+9G6sPZhX9e/gD9tj4S/FGbwfb+HPiN4P1u6+IFvLd+&#10;Hbaz1OKW41WGONpZHjiDb8IituyBsIKthhivnH/gpR/wb7/s/wD/AAVA8e2ni3xpp+veGPGFvD9n&#10;n1vwvcwWd1qcY27Bc+ZDIkpQLtVyu8KduSAoXkv2Iv8Ag2r+B3/BP/xze+Lvh/4m+Kdv4zuNLn0q&#10;21y71WzmuNMSZgXkhj+yiHzCo2ZkjcBSeMnNAH4ERHH/AAc7Rnt/w0+P/Urr+sD9qn9nTw/+1v8A&#10;s4eMvht4ohE2heNNJn0u5+Xc0W9TslQf3432yKezIpr4ltf+DW79muz+LcfxAj1D4sf8J9Frw8TL&#10;4iPiotqA1ATfaBcbjFtL+d+83Fc7u/av0G8B+Erjwd4PsNLutX1TxDPYwiJ9R1MxG7vCP45PKSOP&#10;ce+1FHtQB/Ft+zH+1l8UP+CSPx/+LGiaeJ9H8SXmia18Ptes1n/487kh4RKrDKmS3uY1kVh12kA4&#10;Y1/Sf/wbGfsdXX7Jv/BKDwndapp8Nj4j+JU83i69BX980VxtFoHPX/j2SFtv8JkYYzmj9sf/AINi&#10;/wBnH9uD9pnxR8VvFs3j7T/Efi6aG4v7fR9VgtbIyRwRwlljNuxDOIw7ksSzszcZr9AvB/hKx8D+&#10;FNN0XTbdbXTdJtYrK1hX7sUUaBEUfRVA/CgD+M//AIKa/sx6l/wTh/4Kw+LtH8UeF4ZvD9h4ubxN&#10;othd4ubbW9DlvXmtgxcESK8S+VIGzh1kU5INf0XfsZXH/BNv9uj4cafr3gf4b/sryXV1AJbnRL7w&#10;ZodnrGmtyGSe1khEi4ZXG4Ao20sjMuGP01+3H/wTM+Cv/BRTwaNH+K3gPSfEUkMfl2WrBfs+raYM&#10;5/cXSYlRcnJTJRj95Wr4B1X/AIMwP2Xb6+aS38YfGyxiYDEMWtaeyjA9Wsi360Aeqa58af8Agm/8&#10;Jf2rPh38OvCfw3/Z78TfFTxNrtla6Nb+CvA2j30+k3Dyjy7qW7hiEVt5RAkP70TBQGRGOM/pJAcx&#10;LXxH+wN/wb6fs1/8E6/iDF4w8F+FdQ1nxlaq62et+I77+0LnT9wwxgXakUTYJHmLGHwzDdgkV9uI&#10;Nq0AOooooAKKKKACiiigAooooA+ff2/R8fbf4a6Pcfs+jwjN4otNTWXUbTxDj7PeWYikzEpyMMZP&#10;L5DocZ+YV+UvxY/4OG/2rv2Wfitq/g34jfDv4bab4g0khJbKXS72Fkzysiut4yyIykEMpKkcgmv3&#10;YlgDiv5//wDg6Yt44v28fCbKiqz+C7fcwUZb/TLvGT+Jr53iCVahR+s0aji1ZW6H7R4O0cuzTM1k&#10;uZ4SnUjKMmpNNTTWu6eq6Wtp3ND/AIiqvjcf+ZD+F/8A34v/AP5Jqrqn/B0r8fNWhW30/wAF/C+2&#10;vJHUI32C+n3ZONoT7UCSenFfmbXrH7BGlW+s/tyfB61uoY7i2m8Z6SkkTjcrj7ZFwR3FfH086x85&#10;qHtXq0uh/SmYeF/CeEwtTFLAxfJFyteWtle25++v/BOvx3+2Z8WPiVD4g+O3h/wF4P8AAd1o8nka&#10;Rp0Plak10zRtFJIrSzOg2GQMjSKQQoKZya+3bMbV/CorW2Chc85HNWlUKOK/TMPRdKHI5OXm9z+F&#10;c2zBY3EuvGlCktlGCtFfi235tla8O8nn2H1r8u/29/2tf27v2Ib/AMbeMLPwz8M/FXwqs9Smnsb1&#10;bGS6udKsDIRF56RTwycKU3uVcA8lgM4/UxolftXk/wC2xZR3H7HfxWjkjSSJvB+rq6OoZWBsZsgj&#10;05rHHUZVKT5JuLXVHocL5lRwmOh9Yw8K0JNJxmr6XWzTTT8/wPxhtf8Ag6l+OEdtGsngX4WySKoD&#10;uLa/UMe5x9q4+lPb/g6o+Nx/5kP4X/8Afm//APkmvzCQ5FEh+WvzX+3sf/z8f4H9zf8AEJeEmr/U&#10;o/fL/M/XT9mT/gtn+2h+3p8Rb7w18Kfh/wDC+7uLa2+0XMrafcrDpcZ+USSTy3gQEtnapUliDhWC&#10;tX6+fsxW/jq0+CHheP4mT6Xc+PU09BrsmmLize653GMAAbenQAV+Xv8Awab6Tbj4bfGW78mP7U2q&#10;aZCZcfOUEVwwXPoCxOPev1+EIRd3fFfd5H7SeGjiK03Jy77LXsfyP4rSwOFzmrlGX4WFGnRaV4p8&#10;0nypu7bemui+8dNLtHy15X+05+2X8N/2PPBja78RvGGkeGLRwfs8VxJuur5h1SCBcySt7IpwOTgc&#10;1xn/AAUk/bx0H/gnt+zHq3jjVFivdVkP2DQdLZyp1S/dWMcZI5CKFZ3bsiNjJKg/zLftN/tQeNv2&#10;vPi7f+NvH2t3Gua5fHarN8sNpCCSkEMY+WOJcnCjuSSSxLGM4zyGCXJFXm+nReb/AMjr8M/CvEcT&#10;yeKrydPDRdnK2sn2j006t7bWZ+n37S//AAdW61e3d9Y/CX4cafZ26syW2reJrl55ZV6B/ssJRUPc&#10;KZn9x2r4t+K3/Bbn9qT4uiVb74s61pdrIxIg0O3t9KWMc/KHgjWUjnHzOTwM5wK+Uw2fXFfZH7D3&#10;/BDf44ftu+H9P8SWem2fg3wVqRV4NZ12RojdxEZ823t1BllQjG1yERtwKuQCa+L/ALQzLGz5ISb8&#10;loj+mZcHcD8LYVYjF0qcUtOap70m/Lmvr5RXyPAvF37afxh8eiZda+KnxG1OO42iWK48SXjxyBcb&#10;coZNpxgHp1GawNO+PvjvSb6G6tfG3i61uYGDxSw6zcxyRsOjKwcEH3FfsB4J/wCDTrw9DbbvEnxi&#10;166lKfc0zQ4rdVbP96SWTIxxjA55z2rJ+I//AAacxlmk8I/GKZV/gh1jQg5H3eskUwz/ABn7g6qP&#10;U10SyPNLczv/AOBa/meXR8WOA1P2MJRiv+vTUf8A0n9D84fh7/wVA/aH+F9zbzaR8ZfiFH9nG2OO&#10;71iW+iAzuwY5y6Nz6g+nSvqL4E/8HOH7QHw4u7ePxfY+EPiHYq+ZmurD+zb6RfRZbbbEvHcwNj37&#10;+R/tef8ABDr9oL9kDTLzV77wuni7w3YgvLq3hlzfJDGOryw7VnjUDlmMZRQCS2BmvkH0+ma4pYrM&#10;MHPllKUX5/1Y+mpZDwbxLQ9tQo0a0e8Uk16uNpJ+tj+qL/gmR/wUJ0v/AIKR/AObxxpvhzUfCz2G&#10;pyaTd2V1cpcgTJHFIWjkUDchWVRlkQ5B+XGCfoqeRgnFfl3/AMGrOv8A2/8AYm8caeIdv9neM5Tv&#10;3Z8zfZWh6Y4xiv1GijBjP8q/ScsxEq2FhVnu1qfxHxxlNDK8+xWX4ZWhTm1FN3sumr1Z+f8A/wAF&#10;Mf24/wBrD9kv4g6xqXw7+Dfh3xh8LNMtIrg6y8c93dR4hDztLFBcK6xo275jGFAXJPevg9P+Dqj4&#10;3D/mQ/hf/wB+L/8A+Sa/ea9hWaJlK5BHOe9fyJftJaXb6H+0d8QbG1hjt7Wz8TalBBDGu1IY1upQ&#10;qgdgAAB9K+d4hr4rCONWjVdpN6aaemh+0eC+U5FxFGrgsxwMHKjGLU05Xle6fMr2vpurLyP0J/4i&#10;qPjd/wBCF8L/APvxf/8AyTR/xFU/G7/oQvhf/wB+L/8A+Sa/MJjgV0fw1+DvjH4zahcWfg3wn4m8&#10;XXlnGJriDRdKuNQlgjJwHdYUYqpJxk4Ga+bjnmYSdo1Gz9xr+FvBtCDqVsJCMVu25JL5uR+jX/EV&#10;V8bv+hC+F/8A34vv/kmj/iKp+N3/AEIXwv8A+/F//wDJNfCn/DDXxw/6Iv8AFv8A8I3Uv/jNH/DD&#10;fxv/AOiMfFv/AMI3Uv8A4zW39qZr3l93/APN/wBRPD7/AJ90f/Bn/wBsfdf/ABFU/G7/AKEL4X/9&#10;+L//AOSaG/4OqfjcR/yIfwv/AO/F/wD/ACTXwp/ww18cM/8AJF/i3/4Rupf/ABmsfxx+y78T/hl4&#10;dm1fxN8NfiF4c0mFgkl7qvhu9s7aNm4UGSSJVBPYE81Ms2zW13KX3f8AALhwDwBOSjClSbfRT/8A&#10;tj9hf+CXH/BfP4pftxftq+F/hr4k8J+BNL0fXIL2Wa502K6W5jMFrLMu0yTuvLIAcg8E9K/W23dn&#10;FfzDf8ELdcXw/wD8FVPhLJJctarcXl3bZyRvMljcIEOP7xIGDxyK/p4tDla+w4cxlXEYZyrO7u/0&#10;P5q8auG8Bk2eQw+W01Tpypp2V97yTet+yJqKKK+gPyAKKKKACiiigAooooAKKKKACiiigAooooAK&#10;KKKACiiigAooooAKKKKACiiigAooooAKKKKACiiigAooooAKKKKACiiigAooooAKKKKACiiigAoo&#10;ooAD0r+f3/g6b4/bt8I/9iXb/wDpZd1/QEelfz+/8HTn/J9vhH/sS7f/ANLLuvn+Jv8AcX6o/ZPA&#10;j/kraX+Cf/pJ+aNew/8ABPX/AJPw+DP/AGOukf8ApZFXj1ew/wDBPXn9vH4M/wDY66R/6WRV+dYX&#10;+PD1X5o/tPiL/kVYn/r3P/0ln9ZcB+RfpUlRwfdX6VJX7Kf5kBXlf7aX/JoPxW/7FHV//SKWvVK8&#10;r/bSOP2Qfit/2KOr/wDpFLWVb+HL0Z2Zf/vdL/FH80fyQrwBRJ0oXoKJPu/hX4wf6hLY/bj/AINO&#10;B/xan4x/9hnTv/RE1frrdcKK/Ir/AINOP+SU/GT/ALDOnf8Aoiav11uTwtfqmQ/8i+n6fqz/AD48&#10;Xf8Akr8d/iX/AKRE/AL/AIOhP2gLrxz+2h4f8Ax3DNpXgTQknaEMdou7xjI5I6Z8lLfkZ4J96/M5&#10;xla+t/8AguxcXk//AAVa+Lj31r9lk+22axrgjzIl0+1WN/fcqg596+SWPy1+e5xUdTG1JPu192h/&#10;ZvhrgaeE4YwVKn1pxk/WS5n+LPqL/gjD+zbo/wC1P/wUV+H3hrxFbw3mg2c02tX9rKNy3aWkTTLE&#10;VIIZXlWNWU8FC471/UJaWwhVVAUAAAADGBX8m37Bv7WWofsQ/tXeD/iRp8ctxHod3t1C0jIDXtlI&#10;NlxEM8bjGzbc9GCmv6g/2X/2sPAv7XfwxtfF/gHxFY69o9wF80RuBPYSEZMNxHndDKvdGAPcZBBP&#10;1nCdWl7CVP7V7vzXQ/nf6RGX5h/alDGTTeH5OVPopXbafZvR+aXkeoCNR/CKPLX+6KhW9Vxw361J&#10;HOr/AFr64/nMguLXcOVGK/ID/gvN/wAEXtFu/BWv/HT4W6Xa6Rquko1/4r0SzhEdtfwg5lv4kUAJ&#10;MoJeVR8sihn4cMZP2IdSwrO13Q7fWdLuLG6giuLW8jaGaJ13LKjDaysD1BBII7g1x47BU8VSdKov&#10;TyZ9JwrxRjcgzGGPwcmrNcy6Sj1TXW/4PVH5bf8ABqQwT9kj4mKereMv/bC2r9WLf7lfCf8AwR9/&#10;4JueMv8AgnV4z+NFhrFxoNx4N8U6vb3fhdrK5kluhBG10uLhWRQh8p7bAUt8wfnAFfdltwlY5TRn&#10;SwkKdRWa0/E9DxDzLD4/iLE43CSUoVGpJrzirr5PR+ZDejG76V/Ir+1Tx+1F8S/+xs1T/wBLJa/r&#10;qverf7tfyK/tU/8AJ0PxK/7GzVP/AEslr5/i/wDh0/V/kj9j+jX/AL/jf8EPzZwLjiv1W/4NSVz+&#10;0v8AFT5c/wDFM23/AKVivypfpX6sf8Gox/4yY+Kn/YtW/wD6VrXzvD//ACMKfq/yZ+1+MX/JIYz0&#10;j/6XE/dWO2QJ91c/Sl+zJ/dX8qkXpRnFfqVj/P0ja1jb+FfyqveWEdxDJFIiyRyKVdSoKsD1BFVv&#10;E/i3T/BWg3WqaxqFjpem2MZmubu7nWCC3QdWd2IVVHqTin+HfEVj4t0S21HTby11LTr6JZ7a6tZl&#10;mhuI2GVdHUlWUggggkEGnpsVyytzdO5+M/7X37GWi/sP/wDBdb4BeLvCOjRaf4V+JGvQzfYYAsNv&#10;Z6h5nkXKxqqhUQrPDKEA+80gGBgD9o7JsrWJ4q+FXh3x1qmk3ut6DousXmg3H2vTJ72yjuJNPm4/&#10;eQs6kxvwPmXB4Fb0UPlHpXHhMHHDym47Sd7dtD6TiHiWrm1HCRxF3OjT5HJu/MlJuP3J289ySiii&#10;u0+ZCiiigAooooAKKKKACiiigAooooAKKKKACiiigAooooAKKKKACiiigAooooAKKKKACiiigAoo&#10;ooAKKKKACiiigAooooAKKKKACiiigAooooAKKKKAA9K/n9/4OnP+T7fCP/Yl2/8A6WXdf0BHpX8/&#10;v/B05/yfb4R/7Eu3/wDSy7r5/ib/AHF+qP2TwI/5K2l/gn/6SfmjXcfsxfFSz+Bv7SXgLxpqFvdX&#10;Vj4U1+x1a4gt9vnTRwTpKypuIG4hSBkgZrh6bIa/NYTcJKcd1qf3JjMNDEUJ4er8Mk0/Rqz/AAP3&#10;fi/4Os/hCqj/AIt38RenrZ//AB6n/wDEVr8IT/zTv4ifnZ//AB6vwbDYxxTvM/2a93/WjHrqvuR+&#10;Pf8AEBuE/wDn3P8A8DZ+8L/8HWfwhI/5J58RvwNn/wDHq474+f8ABzb8Kfi38D/GXhez8A/EC3u/&#10;Emh3ulwyzfZDHG89u8QZsTE7QXBOATgV+JrNkdKMcYH54pf6zY6Ss2vuRdPwL4UpzVSMJ3TTXvvo&#10;PQ/KKST7v4UqfdpJPu/hXgn7Jsj9uP8Ag04/5JT8ZP8AsM6d/wCiJq/XaYZxX5E/8GnH/JKfjJ/2&#10;GdO/9ETV+vRGa/VMh/5F9L0/Vn+fHi5/yV+O/wAS/wDSIn4b/wDB0n+yFeaJ8VPCXxo061ZtH1u0&#10;Xw7rMkacW91EXe3dyP8AnpGzoDjjyACeVFfkmhyfb3r+wL43/BHw3+0D8Ldc8G+LtMg1jw74itXt&#10;L21lzh0buCOVdThlZcMrAEEEA1/Pb/wUo/4IOfEz9ifUbvxB4RhvfiN8OGkYx3tjbl9T0peoW7t0&#10;BO0DjzowUO3LCIsqn5viLJavtXiqKunv5Pv6H7h4LeJ2C+o08hzOahUhpBt2Uo9I32TWyXVWtqfC&#10;LLnpXQfDT4veLPgz4i/tjwf4m8Q+FdWwF+2aPqM1jPt5+UvGysRyeCccmud3bVHFO34NfIxk4u8d&#10;Gf0fWo0a9NwqpSi901dP5M+8fgN/wcaftJfB9re31jWtC8f2EOA8euacizsvTHn2/lPu/wBpt59c&#10;19r/AAB/4Op/h/4iMNv8Rvh74k8Kzs4VrrSLmPVLZQerMrCKRQOuFVz6Zr8Nyu6jy+T7162Hz/HU&#10;dFO689f+D+J+c514PcLZjeUsMqcn1g3H8F7r+aP6xv2dP+Cgnwd/au022m8B/ETw3rlxdIHFgLwQ&#10;ahGDnh7aTbKpHuvavYo7gTMO/wCNfxswzNa3CSJI0ckbB43X7yMOQQexHqK+2/2Gv+C9/wAbv2RN&#10;Qs9O1rVpfiV4NjKJLpevXDyXcEYwCLa7OZIzgDAfzEGOEGa+kwfFlOT5cTHl81qv8/zPxHib6O+M&#10;w8HWyWv7X+5O0Zeils368p/SmoVh/DTgMV4h+xF+3X8Pv29vhHF4u8A6q11HGVh1DT7lfKvtIuCo&#10;Ywzx5OD1wylkcDKswr22GTzEzX11OpGcVODumfzrjMJWwtaWGxMXGcXZpqzTK971b/dr+RX9qn/k&#10;6H4lf9jZqn/pZLX9dV71b/dr+RX9qn/k6H4lf9jZqn/pZLXx/F/8On6v8kf0d9Gv/f8AG/4Ifmzg&#10;m5Wv0D/4N7f2zvhv+xb8cviBrHxK8SQ+GdP1nQ4LSzlktpp/OlW4DlcRI5GF55wK/P0jIqJwR/8A&#10;Wr4/B4qWGrRrw3R/TXFHD9DO8tqZXiZOMKlk3G19Gnpe66H9Nqf8F6v2VgP+SrWXTvpV/wD/ABik&#10;f/gvV+yqT/yVaz/8FV//APGK/mUH1/Sm9K9//W7E/wAsfx/zPxn/AIl0yH/n/V++H/yJ+yn/AAWY&#10;/wCC7/w1+PX7LWrfDD4QX2oeILrxgwtNY1OWxms7eys1cM6R+aqM7ylQuQpUIWyckCv1C/YJ0e30&#10;T9ir4R2tqnlwQ+DdI2JknGbOI9+epNfyUy/cPXpX9f37OkVrD8BvBK2KwLZroFgIBBjygn2ePbtx&#10;xtxjGOMV7HD+YVcZXqVattklb5n5v4w8IYDhrKsFl+X8zUp1JScndt2itbJLRaLQ7iiiivqz+fQo&#10;oooAKKKKACiiigAooooAKKKKACiiigAooooAKKKKACiiigAooooAKKKKACiiigAooooAKKKKACii&#10;igAooooAKKKKACiiigAooooAKKKKACiiigAooooAD0r+f3/g6c/5Pt8I/wDYl2//AKWXdf0BHpX8&#10;/v8AwdOf8n2+Ef8AsS7f/wBLLuvn+Jv9xfqj9k8CP+Stpf4J/wDpJ+aNelfsaeBdJ+J/7XXww8O6&#10;5ZpqGja74p03T7+2ZmVZ4JbmNHQlSCMqSMgg815rXsP/AAT1/wCT8Pgz/wBjrpH/AKWRV+c4ZJ1o&#10;J91+aP7Wz+pKGWYicHZqnNp9nyuzP6C4/wDgg/8Asqsgz8J9P6f9BW//APj9L/w4d/ZV/wCiT2H/&#10;AINb/wD+P19fwfdX6VJX61/Z+G/59x+5H+c/+uGe/wDQZV/8GT/zPjw/8EHf2VQP+STWP/g1v/8A&#10;4/XBftQ/8ETv2Y/AP7N/xA1zSfhfp9pqmj+G9RvbOYalfMYZorWSRGwZiDhlB5BHFfoBXlX7aQz+&#10;yD8Vv+xR1f8A9IZazrYDDKm2qcduyOvAcXZ5LFU08ZV+Jf8ALyXdeZ/JEhok+7+FC/dFEn3fwr8j&#10;P9IVsftx/wAGnH/JKfjJ/wBhnTv/AERNX68s201+Q3/Bpx/ySn4yf9hnTv8A0RNX67zD5a/VMh/5&#10;F9P0/Vn+fHi5/wAlfjv8S/8ASIiNMtQzQK+Co618O/8ABWD9ujxp+xL8e/2dptN1u10j4f8Ai7xL&#10;Jpni9riyiuA1t5trggsDIhWN5zuQjoCc8CvuDTZvORW3BgwyCOhr0qeIjOcqcd42v81c+KxWV18P&#10;haGMqfBWUnFr+7Jxafnf8Gj5N/bC/wCCKnwF/bKvbrU9a8Kf8I74ou2aSTXPDzixupnPVpVCmKUn&#10;uXQsf7wr85/2hf8Ag1W8eeGfOuvhr8QvD/iiBcstjrdu+m3RAHRZE8yN2J/vCMe9futUckG8H3rh&#10;xWTYPEO9SGvdaM+q4f8AEziPJoqnhMS3BfZl70fRX1XyaP5M/wBo7/gnz8aP2TruRfHvw68SaJao&#10;do1BbU3Onv6YuYt0XPoWB9q8bD7o9ynI9RX9lV3pkd3GyOqurDBVhkEV8w/tRf8ABH79nv8Aaqtb&#10;tvEHw60bTdYuvmOsaFGNLv1fnDl4gBIRnOJVdTxkHAr5zFcI9cPP5P8Az/4B+1ZF9I3aGb4X1lTf&#10;/tsv/kj+XVG+XrQVxX1B/wAFTf8AgmP4i/4JqfGmz0i6vjr/AIQ8RRPc+H9b8nyWulQgSwSpkhZo&#10;tybsfKwkRhjJVfmFelfIYjD1KFR06qs0f0pkuc4TNcHDHYGfPTmrp/g7ro09Gme7f8E3P23ta/YI&#10;/ap8P+NrC6vP7DM6WfiOwjbK6lpzMPNUp0Z0GZIz2kVexYH+qLwx4ls/Ffh+x1LTrmK80/UII7q2&#10;uImyk8TqGR1PoykEexr+ORhs/PNf1Ef8EYPG0/xB/wCCYvwbvrh5pJbfQhp26TGStrLJbL07BYlA&#10;74xnmvsOEcVJueHey1X6n80/SM4eoQWGzimrTk3CXnpeLfmrNenofUN2cg/7tfyK/tU/8nQ/Er/s&#10;bNU/9LJa/rqvOjf7tfyK/tU/8nQ/Er/sbNU/9LJa04v/AIdP1f5I4fo1/wC/43/BD82cE5wK/Qf/&#10;AIN6P2NPhr+2f8dPiFpHxK8L2/ijT9H0KC7s4pbmeAQStcBCwMToTlTjkkV+e79K/Vn/AINRf+Tl&#10;/in/ANi1b/8ApWtfN5HTjPHU4TV1rv6H7p4s4uvhuFcXXw83CaUbOLaa96OzWux+iq/8EHv2VSo/&#10;4tNY/wDg1v8A/wCP02X/AIIPfsqr/wA0l0//AMGt/wD/AB+vsZfu0Gv0r+z8L/z7j9yP4X/1vz3/&#10;AKDKv/gyX+Z+LH/BZ3/ghP8ADX4Bfsvat8UvhDp+oaFeeFZEudX0qS/mvLW5s3cI8kfmlnR4yytj&#10;dtKB+MgV+o/7BGq2+u/sUfCO6tZPMgl8G6RsbGM4s4geD7ivSvEnhOw8YaHdabqlnaahp98hiuLa&#10;6hWaGdD1V0YEMp9CMGpvD/h2z8LaVb2Gn2ttY6fZxLDb21vEIoYEUYVEVQAqgYAAHGKzw+X06FeV&#10;WkklJJNLy6nZnHGGNzXK6OAx85VJUpylGcnd8sklyvq7NXTb62NDNIGyawvHvjrS/hv4P1TX9cvr&#10;fS9F0W1kvb68nbbHbQRoXeRj6KoJP0rH+A/x68I/tI+AbbxX4H16x8TeHbySWGC/tCTFI0blHAyA&#10;flYEdO1d3NG/LfXsfLrD1XTdZRfKnZu2l3sr7X8jtqKKKoxCiiigAooooAKKKKACiiigAooooAKK&#10;KKACiiigAooooAKKKKACiiigAooooAKKKKACiiigAooooAKKKKACiiigAooooAKKKKACiiigAooo&#10;oAKKKKAA9K/n9/4OnP8Ak+3wj/2Jdv8A+ll3X9ADtha/n/8A+Dpv5v27fCP/AGJlv/6W3dfP8Tf7&#10;g/VH7J4Ef8lbS/wT/wDST80a9h/4J6/8n4fBn/sddI/9LIq8er2D/gnq3/GeXwZ/7HXSP/SyKvzr&#10;C/x4eq/NH9pcR/8AIqxP/Xuf/pLP6zIPur9KkqKE5Ralr9lP8yQryv8AbR/5NB+K3/Yo6v8A+kUt&#10;eqV5T+2m+39kL4q+/hHV/wD0hmrOt/Dl6M7Mv/3ql/ij+aP5I16CiT7v4UDoKHGRX4uf6hR2P24/&#10;4NOP+SU/GT/sM6d/6Imr9eJFyBX5Df8ABp0+PhN8YvfWdN/9ETV+vJ+Za/Vch/5F9L0/Vn+fHi5/&#10;yV+O/wAS/wDSYn5E/wDB2NAz/BP4QvsZol12+Rm2naCbZMAnpkgNgd8H0NfUH/BFL/go5pP7c37L&#10;Wm2N1cLH8QPAtnb6Z4gs5GHmT7U2R3qf3o5gpz3WRXUjG0t8/wD/AAddLt/ZB+G3/Y6f+2F1X4uf&#10;s5/tHeM/2U/ivpvjTwHrt1oOv6acLLFzHcxkgtDMh+WSJto3IwIOAeCAR4GMzR4HNZSesZJX+4/W&#10;eFeBYcV8A0aEGo1qU6jhJ7Xb1T8np6NJ+R/XtDL5n096lDZr8v8A9jD/AIOYvhN8U/DWnad8Vre8&#10;+HPigRrHd3UVrJd6NcSAAF43TfLEpOTtkU7Rx5j4zX3V8Ov2y/hR8XdMW98M/EnwPrVq8YkDWmt2&#10;8hC5Iyy79y/MCMMBgivqsPmGHrq9Kaf5/cfgWdcI5zlVV0sfhpwfezcX6SWj+TPVs1HMu70ridV/&#10;aC8D6BYyXl5408K2trAu6SWXVrdEQe7FwBXzr+1P/wAFwP2d/wBl+wvEuvHVn4s1y1jV00jw1jUp&#10;5S2Sq+Yp8hDxkh5FIBBxyM6VMVSprmnJJepwYHI8xxtVUcJQnOT6KLf6Hzv/AMHUl54fT9i/wTa3&#10;rwnxDN4vjl0tQR53lLaXAuGAznyxvhDYyNzR57V+DKH5a+i/+CmH/BR3xN/wUk+O0XijWbKDRND0&#10;WBrHQtHgkMi2MBcszO5xvmkO0uwAHyKAAFFfOa5A9K/Mc6xsMVi5Vae2i9bdT+8/CrhjFZBw/SwW&#10;N/iNuTV78vN9n5Le3W4mNwP+cV/Ux/wSE+F918Hf+Cb3wd0W8WRLpvD8Woyo/wB6Jrstd7D6FRNj&#10;HbFfgp/wSL/4Juax/wAFEP2kbOyurW6t/h34ZmjvfFGpKhCGIHK2cbdPOnxt65RC787Qrf076Tpc&#10;Okabb21rDDbW1sixRRRqFSJVGAqgcAAAAAdMV9Fwjg5xUsTJaPRfqfiv0iOJsPWnQyWhK8oNznbo&#10;2rRXrZttdmu5NeHIb/dr+RX9qn/k6H4lf9jZqn/pZLX9dN024fhiv5Ff2qT/AMZQ/Er/ALGzVf8A&#10;0slquMP4dP1f5Iw+jZ/v+N/wQ/NnBP0r9WP+DUY/8ZL/ABT/AOxbt/8A0rWvypzX1F/wSx/4KY3H&#10;/BMv4k+KPENv4Pg8YN4m0yPTjBLqRsRb7JRJu3CN92cYxgfWvl8nxFOhjIVajslf8j9/8Ssnxeac&#10;OYnAYGPNUmlZXSvaSe7stkf1Gqcilr8UB/wdoarj/kiOm/8AhUv/APItO/4i0tW/6Ijpv/hUP/8A&#10;Itfe/wCsmA/n/B/5H8e/8QX4v/6Bf/J4f/JH7W013Cr1r8VT/wAHaWrf9ER03/wqX/8AkWq9/wD8&#10;HZ2uNayfZ/gnpST7T5bSeJpHRW7EqLYEj2BH1HWn/rHl/wDP+D/yH/xBfi//AKBf/J4f/JH15/wc&#10;R/tC2Hwe/wCCbvibRWuo4tY+IFzbaHYQEbmmXzUluD7BYY35PGWUdSK6j/ggD4Qbwh/wSr+GAkga&#10;3m1JdQ1BgZN+9ZdQuGRhycZj2HHbvzmvwL/bp/4KCfEX/goT8ULXxL4+vLILpkTW2l6Xp0RhsdLj&#10;YguI1ZmYs5ClndmZiqjIVVVf6LP+CPGgN4a/4JmfBO3aUTeb4UtLvIXbgTr5wXqegkxnvjPHSuPL&#10;cwjjcxnUh8MY2X37n0vHHCNbhng3DYHFNe1q1nOaWqVoNJX62X4t2PpiiiivqD8GCiiigAooooAK&#10;KKKACiiigAooooAKKKKACiiigAooooAKKKKACiiigAopG+7SjpQAUUUUAFFFFABRRRQAUUUUAFFF&#10;FABRRRQAUUUUAFFFFABRRRQAUUUUAeNftf8A7cnw5/YW8Dab4j+JmuT6Fo+rXw022ni0+e8LzmN5&#10;ApWFGI+WNuSMcda/nd/4LDft9aR/wUU/a1fxd4a0+60/wzoemR6LprXWBc3kaSyytPIgyI9zSnCZ&#10;JCqpJBJA/pv1/wAF6V4qa1Op6bYagbGQy2/2m2SbyHKMhdNwO1iruuRzhiOhNS6X4WsdBheOxtLS&#10;zjkO5lggWMMfUhQK8jNMuq4yPsnNRh6Xf5n6LwHxpgeG6/1+OFdWvZpN1OWKT7RUW7263Z/IcnwA&#10;8eyIGTwT4wZWGQRotyQR/wB8Uvw38Xa1+zd8b/DviRtPns9b8GataaqtpfQtCwkhkSZUdWAKhgB1&#10;HRs+lf19/YsJ1aorzRodQtZIZo4poZRtdJEDK47gg9R7V4keEYxalGq7ry/4J+o1PpGVq0JUcRgI&#10;uMk017R7PR/Z7Hyp+wh/wWJ+DP7fPiW18M+DtR1a38Ytpj6ndaNfabLG9nHGY1kzMAYWw0igbXye&#10;uPT60gkMg61h6d8NNB0zWodRtdH0q2v7eN4YriKzjSaNH2l1DgZCsUQkA4O1c5wK3IYfKHWvrKEa&#10;kYWqtN90rf5n885pWwdSu54CnKnDtKXM0/VKOny+YXE3kpX5m/8ABVD/AILr/CD4f/Bz4nfDPwvd&#10;al4i+I08GoeFZrM2E1ra6XM6PbyyyTSqquqbmIEe7eVAyoJYfplPD5q1ztn8JvDdhPNJDoGhxSXV&#10;w11K6WEStLMx3NIxC5Lk8ljyTznNZ4qnVqQ5KUlG/Vq/3ao7OH8dl+ExSxGYUZVVFpqKlyap31fL&#10;K68lZ+Z/IP4a8C654zvZLXR9H1TVriGPzHisbSS5kRMgbiqAkDJAyeOa0Nd+DPjLwvpkt9qfhPxN&#10;p1lb4824utLnhhjyQo3OygDLEDk9SBX9gyWYX+L9OtDWob+I/Svlv9T4f8/X93/BP37/AImSxV9M&#10;DG3/AF8f/wAifzuf8EHv+Cp3g3/gnn4w8YaD8RjfWvhXxoLa5i1G0tjctp1xAJFzJGmZGjdZMZQM&#10;VKD5SCSP33+B3xr8P/tEfCvw/wCNPCl5Jf8Ah3xLaJfWFw8DwNLE3QlHAZenRgDW3q3grS9cnSS+&#10;0+xvJIxtV57dJGUexYGp/D3hex8K6XBYaZa22n2NquyG3toliihX0VVAAHsBX0OW4KrhaaoynzRW&#10;2ln+Z+O8ccUYHP8AGPMqWGdGtO3P7/NF2VtFypp6Lq/Q/Pn/AIOM/wBlb4h/tZfsu+DNN+HfhXUP&#10;FmoaD4mOpXltZNH50duLO4j3hGZS/wAzqNqBm56V/P78QPhr4j+EniNtG8V+H9c8L6xGiyNYavYT&#10;WN0qnoxilVXAPY45r+xOSyUnP51h+NvhT4d+JmlNY+I9D0fX7FgQbfUrGK7iIOCflkBHOB+Qrz82&#10;4fjjKvtlPle211+h9h4f+MeI4bwSy2eHVSkm3e7jK731s0/u+Z/Hd3prqr/eVT9a/qQ+J3/BFf8A&#10;Zf8Ai3dCbVfg74UtplO4to6zaNuPPUWckQbqeue3oMeXa/8A8G2/7LesWVxFB4d8UaW1w25JbbxD&#10;cu8HzZwolLqfT5g3HvzXz9ThPFL4Jx/FfofsGH+kRkNSP+0YerF+kZL/ANKX5H84HlKF+6g/ClUc&#10;V/RLpH/Bsf8As0abqEc8y/EC/jjyTBPrirHJwRyY4lf34YdPwr0TwX/wQE/ZT8FSwTJ8L4tSuLfd&#10;8+pazqF2smSfvRtP5Rx0HycAD61MeE8W/ilH73/ka1vpC8OU1+5o1X/27Ff+3H81fgrwNrXxJ8U2&#10;mh+HdI1TxBrV+xW107TbSS7u7kgEkJFGC7YAJOAcAE1+jn7Cn/Bth8UPjVqVlrHxbnX4a+F1mV30&#10;3K3GtX0YIJUIpKW4YZAaQlwefL6E/uR8Hv2avAP7P2nSWngbwb4V8IW8wAlTRtKgshLjpu8tV3fj&#10;mu2itFUV7GB4VoU3zV5cz7bL/M/NuKPpA5pjIOhlNNUIvTmb5p/LZL7n5M4X9nz9nbwb+zF8NrHw&#10;h4F8P6f4c0DTwfLtrVMeY5wGkkY5aSRsfM7Ese5rt5kVE9gas4qOW3Eg9K+qjFRXLHRH8/1q1StU&#10;dWrJylJ3bbu231b6s+Gf+Chf/BYpf2OfHOseCNC+EnxF8c+LLO0inhurawK6KWlRXUGdN8hwGO4C&#10;McrjPO4fz7+L/hL8TPHfi3Vtc1LwV4vm1LWr2a/u3TQbhVeaV2kcgBMAFmJwOlf11C02k5bPPT0p&#10;Rbr/AHjXh5lkssbL95VaS2SS0/E/WOBvFChwvRlHB4FSqTSU5upK8rdlayWuy/E/kCb9nzx+f+ZF&#10;8Zf+CS5/+Ipv/DPPj4/8yL4y/wDBJdf/ABFf2AfZl9aPsyeteX/qfS/5+v7l/mfff8TJYv8A6AY/&#10;+Bv/AORP5Af+GePH3/QjeMv/AAR3P/xFH/DPXj4f8yP4y/8ABJc//EV/X99mT1o+zJ60f6n0v+fr&#10;+7/gh/xMli/+gGP/AIG//kT+QD/hnzx9/wBCN4y/8Elz/wDEUn/DPPj4f8yL4y/8El1/8RX9gH2Z&#10;PWj7MvrR/qfS/wCfr+5f5h/xMji/+gGP/gb/APkT+P8AP7Pfj9f+ZF8ZD3OiXXH/AI5X9Tv/AATu&#10;8ODwh+w38IdLW3mtBY+DdKhMMoZXiIs4cqQ3IIOcg817G1rkUsUIi/CvWyjJY4GUpRk5X8rH5z4h&#10;+KFfiujRoVaCpKm29JN3ukuqRLRRRXuH5WFFFFABRRRQAUUUUAFFFFABRRRQAUUUUAFFFFABRRRQ&#10;AUUUUAFFFFAAelFI/wBw/SloAKKKKACiiigAooooAKKKKACiiigAooooAKKKKACiiigAooooAKKK&#10;KAP/2VBLAwQKAAAAAAAAACEAUjSzl7hNAAC4TQAAFQAAAGRycy9tZWRpYS9pbWFnZTEuanBlZ//Y&#10;/+AAEEpGSUYAAQEBAEgASAAA/9sAQwACAgICAgECAgICAwICAwMGBAMDAwMHBQUEBggHCQgIBwgI&#10;CQoNCwkKDAoICAsPCwwNDg4PDgkLEBEQDhENDg4O/9sAQwECAwMDAwMHBAQHDgkICQ4ODg4ODg4O&#10;Dg4ODg4ODg4ODg4ODg4ODg4ODg4ODg4ODg4ODg4ODg4ODg4ODg4ODg4O/8AAEQgAsQD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EkkAE5&#10;AGBSUUV/HLk5O7dz6AKKKKkAooooAKKKKACiiigDjYfiL8P7j4nXPgmDxxoE3jG3BM+hJq8Bvo8L&#10;uO6DdvGFIJ46c1Y0rx14J12xs7nRfF+i6vbXdtNc2stnqkMyzRQuEmkUqxDKjEKzDhTwcV+bPiH9&#10;lX4w+IP+CgXijxBB4P8ADek+F7/4u2PjW18fNq6nVLeztdPW3ewigVPMHnuCGy4TbnINeUeCf2Hf&#10;2j/hV4c1uw8D6jptzaa/8LLvR1s73WRs8P6zqU9vHqDwnblofKiMw2/xgqByCfvo5LlEqMX9bSm4&#10;p2drJta3fl9/3o5vaTv8J+yOha/oXijwraa74a1mx8QaJdAm21DTbpLi3mAYqSsiEq2GBBweoIrW&#10;r4f/AGPvhX40/ZW/Zc8aeAvixrWgQeDtK8TyXnhrWbO7aO0W0uxGWjKysWhC3DOAHY535zX28jpJ&#10;CkkbrJGwDKynIYHoQe9fJY3DQw2IlGlLngnpLo+v366robxba1HUUUV5xQUUUUAFFFFABRRRQAUU&#10;UUAFFFFABRRRQAUUUUAFO3NjrTaKpSlHZgFFFFSAUUUUAFc34t8Y+FPAXgG/8VeNfEWn+FfDdkoN&#10;1qWqXaW8EWTgZdiBkkgAdSTxXSV8wftVfCfxj8VPhP4Bm8CwaXq3iLwZ4903xVDoWt3LQWOtLalw&#10;1rJIEfYSJNysVYBlGRXZhKdKtiIwqy5Yvd/1+fQmTaWh9A+F/FPhvxv4D0/xT4P12x8T+HL6PzLP&#10;U9MuVnt51zglXUkHBBB9CCKuaTrOka9o/wDaGh6paaxYebJD9psrhZo98blHXcpIyrKykdiCK/Mq&#10;9+BnxRuP2iP2ftGXRovhtb6tqOq3nxQ0X4fC7j8PJpLXiX8UL3B2o1280SRO6qjOJ5MBVrzif9in&#10;9oXS/gNo3gnwfLpuhW2ma94ha0+z+Or2JEmvriKSw13ATPmW0aNH9nJOTls5Y19hTyXK6kFJ4tQb&#10;6NLa7Xez23XqYupNfZP1413XtF8MeEr3XvEWq2uh6JZoHu769nWKGFSQoLMxAAyQOe5rVVlZAykM&#10;pGQQcgivxOj/AGXP2nPiV8Svj3NNcT6Zpc+teINLW+8ReILpR4kSS5spLTZasrJFbxmKaVJV4Jcg&#10;DrXY+I/2Sv2r9c+Nnxn12PxDb6TpniXT9Ss7NNK8c3UP2lWvLaazOJI5NmIopEZWyg3FVCo1XUyD&#10;Lab5ZY2Ka309PMSqzf2T9gaK/HeH9ij9pTXNA8Ex+MPGNuZdD0TT7O3i03xjf2whKa7JcXCsEO1m&#10;OnymLcuFz8qhQAa/Rb9m/wCH/in4W/sgeG/AnjG/Go6xpd1fJHKNQkvMWz3s0lsnmyfO22Bol56Y&#10;xk4rxcxy7B4OlzUMSqrvZpK2lr33ZpGcpPVWPbLm2t7zT57S7gjurWaMxzQzIHSRSMFWU8EEcEGv&#10;FH8IeKvhg8l98MIz4g8IjLXHgW8udv2cEkltNnc/ujzn7PIfKPRTF39xo7141DEzoXW8Xunqn/Xd&#10;Wa6M0aTOR8HeOPDvjnRbi60G6c3NpL5OpabdRGC906bvFcQtho24PUYI5BI5pvjD4ieB/h7o32/x&#10;p4o03w9bMDs+23IR3/3E+834A18iftifEPw98PpdCm8IS3GnfHu8Cpo1/pOPtMNuWwRcpgrcRMfl&#10;WGQHJyV2kZrwT4dfs8ya78W7bV/2wdR1eDxdrro+kq94Rp2os4yIWuQSYph0+zEp/sFx0+zpZNhV&#10;QWMqycY78trv5d11223stT9JyrhzAwwMMzz+tKhhql/ZqMeapVcbJ8qbSilf45e7fRXPpTXP29Pg&#10;PpV1JDYSa74gZP8AlpZ6Z5cbf8ClZT+lcHP/AMFFvh0shEHgLxFP9Zrdf/Zq+vPDvwR+EHhW3ii0&#10;P4caBZrH0c6cksn/AH24LH8TXo50PQrdALPSrCKI4+RLSNcH6AUQq5B7CU4UXLltdN2fy97X+rnp&#10;PNPDug+Snltequ866i/uhTaX3s+B7f8A4KJfC92AufBfiS3GOSGgb/2eujtf+CgHwLnx59p4lsz3&#10;3aZG4H4rL/Svs6TwvoOoJIbjw7pd3u+8JbGJifzWuVvPhJ8MdSLm7+HXhy7bneW0aAkc887a1m8j&#10;lRjJ4aaUtrJ6+j5tSf7V8O6jtPLK0P8ADiE//SqZ8+W/7c37Pc65bXdVtuBxLo0v9M1ZP7b/AOzu&#10;EyfFN/8AT+xp8/8AoNeo33wA+BJhaXUfhj4Zgj+8ZJbBI1HvnivnHx7qX7Cvw7M8epeHfCusapFk&#10;DT9FsRdzFvQ7TtX/AIEwpUMLlGJ/hYeo/wBP/Jj2svwnAmbVlRwWBxtSb6QlTl+UDqLv9vD4A2y5&#10;jvddvR2MGjkZ/wC+2WuVv/8AgoZ8H7cP9g8N+JtRx93dBDFu/OQ18V+OfjZoXjeW68PfBr4FeHPD&#10;GnuCralcaZFcXW3+8Sw8uLr/ALRrnPh1+zD4z8dulzDpt1qFuznzXssQ2i5PX7S+Ecf9cix9q+no&#10;8O4GbvTpOXe7dl6u9l95+uVeDPDHh/AfXOJ/aYO/wwnXhKpL/tynG9/JNvukfX2of8FH/DynbpXw&#10;y1GZz91bvVI4yT/wFWrk7r/goF8StTlKeHPhDZQEcgXNxPNx7nbGK9I8F/sU6RotrBNrmr21leJw&#10;y6PaLMzD/aluFYMfcRj8a9ot/wBnf4VWUIDaHd3c20B5ZtXuVL+5VHVB+CivSjkWXUNZRgn6OX56&#10;fc2fhOaeI3gzldVwy3JquJS+1OpKCfyc7/fFPyPlrR/+CgXjrS9TT/hOvhVamwLfPJptxJHJGvc4&#10;bep/Er9a+8PhH8dPh18avDMl74M1cPfQoGvNKuwI7u29ymeVz/EpIrxLxP8As4fD7V9Ili0mC50C&#10;9I+SYXMl3Gf9lo5mYbfdCjejCvzz8a+AfG/wL+M9v4m8KzPoPijT3+0QvZuTDdxbsb0J+8jfdZW5&#10;BO1uqsePF5Hga9JyhFK3WKs10u47Nd2vnY7MizTw08S6ry3LqMsszBp+zjKTlSqNK/Km29f/AAF9&#10;UpWZ+7HQ4orxD9n/AOM+l/HD9nyw8U2ojtdagIttasEOfs1wBk4/2WHzL7HHUV7fX43isNUwleVG&#10;orNH5Zj8DissxtTB4qPLUptxkn0a/rR9VqFFFFcZ5wUUV8T/ALRfxv8Ail4W/ak8JfCX4XX3hHwr&#10;f3ngvVPFd9r/AI2SRrJ47JkRbRSroI9xYs8pLbFGdvBz24XC1MXV9nCydm9drImTUVdn2xRgnpX5&#10;neKf+ChljZQeNfC+ieCLu68V6N4YuJP+EkswbzQV1ePSf7QMIcYL2+MhZdwLcfKAd1eh/Db9pTx/&#10;4u/Y7/ac8eala6TFrXgGS7GhrDbOsLeVo8F4vmqXJb97I2cEfLgV7U8gzGjTVStHlTaW+/Ns/Qj2&#10;kW7I+7u9Ffin4I/4KPfFqf4n/DSx8e+FNM0rw/pceo2nxTntdNk81r6C1vL2JbEGTABtreJiDn5p&#10;MZAxXuLf8FM/DX/CtLXW4fgl4tbUpTdTPps91DbbbSDTv7RNwskoUSAwh/lUZDJgbgQT2VOFs5hJ&#10;JU73vs1597b2/FEqtTfU/Tuivym1r/go1rjeOfDVzonwkvbbRtP/ALcl8Y6Ffana/bWtrLSINUin&#10;t5w/lD9zPuaM5YkbRzXo/iT/AIKF+HtB8D+JvElv8J9c1DRNO8QPo+nXD6vaQtqskVkL2cxREmT9&#10;3E8ZI2kZflgATWb4YzpWtS384/5h7an3P0Sor837j/gpF4GsL7Ub7U/hf4mtPBdvaXLw68lzbSef&#10;PDpMGq/Z/IDb1YxXKLuJ2hu+M4+ov2efj3p37QPwq1jxFaeE9X8F3ml6qdPvNO1eIht3lRzJJG5V&#10;d6Mkq84GCCPQnz8VkuZ4Kg61anyxVtbrr8y1UhJ2TOk8ReCvEml+Mb3xp8NtXFrrNywk1Tw9qc7t&#10;pmrkALnubWbaoAljG04G9G6jc8HfELSPFt5d6RJbXHh3xhYIDqnh3UwEvLXPAcAErLET92WMsjeu&#10;cgd9XE+MvAOg+NrS0kvxPp2t2LGTStc02XyL/T3/AL0UoHQ/xI2UYcMpFcUa9OslDEdNFJbr17rp&#10;3XTsVZrY7avLfjH8VdC+DnwG1bxprTLNLCvl6dY78Pe3BHyRr/MnsATXNSfE3U/hbEbX42zW9voc&#10;eRZ+O7WDZp9zjol3GM/ZJjx6xOfuspwlfkZ+0V8ebv43fH5NQit5H8EaTIYfD+lPkfaASMyyKOrO&#10;cZHULhRgkmvp8oySdauqtVKVNdndPtt+Keq2a1P17w94Nq8YZxyzTWHpWlUe110gn3ltfory6Ht/&#10;wo1bwnoPjO7/AGoP2kNbF34m1adp/CWhqnnXMoHyi4SLPyxqPljzhQBuzyK9H1n9rX4i/F7TNU8P&#10;/Dj9nmTxh4bukMUrarbyXscyHs6IojHr984I7YrY/Z8/ZGm1xrb4p/H2KTWNduFSXT/Dl02I7aIc&#10;R+co44GMQjCqMZB6D9F7Kys9P0yK10+1t7CzhULHbQIERQOAAo4FfS5ljsBRrxahzzjtrpGzeva9&#10;1tvofdcXcR8JUs1lfDrHVYLkV5Shh6UY6KnSjC0pqK3k2lJ3aWp+V3hvxl+3t4B8G3aWvwvl8S+G&#10;omMlvZX8Sz32mxAE+XCxn3zxgDAR90gHAJ4Fa/hj9o/9snxR4OGueHfhjp/iHSJXaItaaWS0cinD&#10;JIgl3I6ngqwBB61+oJJLFyMAnnHFeFfE7QvDPhi8u/iPpfjSw+FHitUBub67kUWGqqo+WO9gJHnD&#10;qBIuJVz8rY+U+bhM2o1qklTw8VN9Ut797LZrtf0erPzzC8U4N4iUY5Nh6nO9I8tR28o2nza9vu7H&#10;x9c/GX9vGaIrbfCIWbH+IaAWP6yV5542+IX7dlp4Rudc8UXLeAtDjGJbgrY2KjjoNxLk+gHNd74u&#10;/wCCjWkWGhNofhvwabjx1l4jcXF1u0qRlO0S2z4D3CnIYKVRh0Ir5UGk/Gr9pP4vWc/i+81bXb25&#10;PmWOkW0YDJGT1SLIjto+eZHwPVs19NgaGNrVeWeHjDyVm392iXnf/M/oPIaVGnhHmudZZgsvwtN6&#10;yqQcqjf8sYSndN9Oaz7Jni2q+NfiZ8RtWW01bxNr/iy6lJH2e6v5JV59VJ2qPrive/g9+yj4v+I1&#10;9FcQ6eb+wUgS3byGHTIDnkNN1mIxysQb0bb1r9Fvgv8AsW+F/CWk2t748httTuRhxoVmxNoh4x58&#10;pw9y3qDtj/2W619ba94o8HeA/DlvHql9a6JZxqI7a0hQA4A4VI1HQD0GK+8oZXCL5q75pdk3Zer3&#10;fysvNnxXFPjXmWOvlnBuHWHpbc6gvaS84QStBeck3/difOfw5/ZT+H3gWwtpNZt08VajCAUiltxF&#10;YQHHIW3BIfnoZS5HbFfQ/wBmSC1SGBFhhQBUVFwFA6ADsK8s1j406bd6hDYeFytoWP8Apeq6xZyr&#10;bWoPQbFwWZhnGSB09RXjE3x58cG6X7HFpl9bG5aISyae8Knn5d7mTYuRzjdkd/bvlTnUXJFaLolZ&#10;L7tD+WsRwpxHnFaeLxcnKrLVyqSbk/Vu/wAlfTtY+qpY+OefesqaPGcjFYGn+OEuBpMfiPRbjwvc&#10;aiAllcSTxTWV0+3diOaNiATg4DY9OTXVXCHnPBxwO9eBUjofjOZ5diMFPlrRt27P0Zz8qDJrxr4x&#10;+Co/GnwZ1KGK3jm1nT42u9OL8ZZV+eIn+66blI6Z2nqor22deaypgili+AmPnz0x3rzoydKspr7u&#10;66r5rQ+LVbEYLEwxOHk4VKclKMlupRd016NXPzC/ZE8XS/Dz/goPJ4QS4f8A4RzxjbPGivgKZlBk&#10;ikx6nB/7+V+yFfhZ4WLt/wAFDvgp/ZgAkN/Z+UE7RZj44/6Z5r9qfDvjfwn4t13xPpnhzXLfVdR8&#10;O6kdO1u2iJEllcBQ3luCB2OQRkHnBODX5txThuStGUVfl5ot+SlZX+/8j/RPxNlDG18uzdx5amLw&#10;1Oc1/et1+Vl8jqqKKK/Oz8KCvOfiH8IPhd8WrHSrb4meAtE8cQ6ZM0tgusWCT/Z2YANtLDIDAAEd&#10;DgZBxXdahqOn6Tod3qmq31vpmmWkLTXV3dzLFDBGoyzu7EBVA5JJwK5jw/8AEf4eeLb9bTwr488O&#10;+Jrpt+2HStbt7pzsCl/ljcn5Q6k+m4eorpoyxFN+0pNq3VXX4oTs9GctqPwE+C2reNdR8R6j8L/D&#10;l1rd/pp027u30uPfLbGHyDGcDGPK/d5HOz5c44rf0v4XfDvRfBnijw7pXg7S7DQ/EZc67Yw2oEWo&#10;b4VgfzR/FmJFT6AV3veqOpanpujaFc6prGo22laZbrunu7ydYYYlzjLOxAAyR1PetHicXUSi5ydt&#10;tX02sK0UeeD4JfCEaxFqA+G/h83kd818sp0yMn7Q1mLJpDxgk2yiE5zleKwLT9mn4A2PhmPRrP4R&#10;+GbbTIzdFLdNMQKPtMH2af3w8P7sjpt4GBXsNhqmmarFcyaXqNrqSW9y9tcNa3CyiKZDh42Kk7XU&#10;8FTyO9X6tY3HU3ZVZJrzYcsex4Tqn7MX7PetqRq/wf8AC+ogz+eRcaWj/vPKih3c/wDTKCJD6qgB&#10;4rV179n74JeJ9Fl03X/hf4d1Wxk1WXVWgn05Cv2uaJYZZgOzPGqo2OCqgEcV7DRVPMMe2m60tP7z&#10;/wAw5Y9jwnWPgZ8MdI8BXJ8K/BzwtrWo27PNbaXdwpDDcGS1jspl3sjAM9pGsI3DaQqg4GTV74Jr&#10;8LNL+Ht54Z+Gnha2+H7WN0z6x4W+xraXdjcOBkzRgnduCjbKCyMoG1iBx7R2rgvGfw90nxhc2eqx&#10;3Vz4d8X6epGk+ItMYJd2medhyCssRP3oZAyNzwDgjqhjHiKXsMTOWuzu3r5rqvTVX67E8tndHe0o&#10;GWArxrSviHq3hnxFZ+Ffi1bW+jajcOIdL8TWildI1hzwqZYk205/54yHBP3GfoPQ/FnirQvA/wAO&#10;dX8V+Jr2PT9E023ae5mkPYDhQOpYnAAHJJrmWCrfWIUrX5mrNaprun/VutjelTqV6ip0k5Sk0klu&#10;29kl3Z+Yf7ZPxquvGj6j4I0C++y/DTR7w22s3qn/AJDl8vJtYs8MkfO49AeT0UHm/wBln9mfxV4X&#10;ttD+O1/4Qi8UaNDI1xpfgq5k2XaRcbbu1Mh2kryUglIBHKspwD0nwc+Htz+1R+1FefE3xHoUWh/B&#10;7w/dsmjaFDGI4JmDbxCFGAecPK3ckLyOn2v8f/2gvC/wF+G8TSxx6p4rvYiui6HE+3fjje+PuRr+&#10;Z6Cv1mripYJ08BgIKT672S7trq38+ut0f1JnNevl2Bw3BmQUv9tmv3rg/ejzL3qbkt21rVb92KSi&#10;rJXO+T4yfDV/hhd+MrvxbY6XotrIYb437m3msph96CWFgJElHQoVz6ZyDXyV4r/b18OT+JX0L4Te&#10;BdW+IOrMxEU0sbQxSHttRVaRh9VWvEvDf7JvxO/aS8Qah8Y/i/4kk8E6tqaLJpVvDZjfOgGI0nhy&#10;AIdvAB/e4OQy17/fftA/Cr9lv4e3ngrWfhzY+EviZaW4NppOj4e11pcHFzHdMN2zglllxIvIw3BO&#10;WEyjKvbSi5c8lq09bb+l7ba/cj4XCZPw5lGOWXVKUsyxraioU58lBN20c0uaTT0dmo+Z434u+JP7&#10;aOseBrrX9fGnfBPweiky3t2I7Ntvou/fMzHoAqgk9K/PTULvxh4+8eXf2rWb7xfeq5Jv7+6kcLH/&#10;AH3eQ/IvfB7V7tr2ufGT9qn4vWN54inu7i0nmK6NodhEcY7rbxegH3pn4HUkCv00+A/7H/hvwNoe&#10;n6p44srbUtTj2zQaHG3mWdo4wQ0zH/j5lB7t+7B+6pI3n7HCZdGrD92uSn3ta/8AhStf8vyP3XG8&#10;a5N4Y4R0Pq9CWYyX8GhFKNK+3tar5pN/O76Ra94+LvgV+xHe/EXw7BqXiqH7F4YuRmTVruBlmkHX&#10;NhEcFSOMXLcd1D9v0D8K+HLv9mewu7OLRH8V/C6eYzXPiGzt2m1zTP8AavlGWvIVHSWMb0HBjIG6&#10;vctY8f8Ah/RdbfS9t3qd9EuZ4NNtTOYB6PjhT7Zz7V4/r3xIfxn4ltdF0u8uPDnhWR3jvr9x5Vy7&#10;JE0jIB1jGBjJ5OTX1tOlSw9PkpK0fxfq/wDhl2R/Jea4nijjbMnmOazbur3taEIpbQj6XtvKXdo1&#10;td+OWnTeGdQ1TwW+n67okMI8vV11AGOZ2UHbCigmQrkZ7Z49a+Yf7V1eLxANQ1VpFlvwWmlBR57h&#10;WOc7pAygtyACF6ACuGvfhJqVvct4q+EksS6vc/bLu98OSLvs79IWLZkUHMU7hgBInXI3Bqy/hZrH&#10;ir4lfs2an8TJ/A194O0q11qXT2tdX3tOyqFO9T8gdMnYSV4YHk81289OnePXXp/wfVn6XlGFyfKn&#10;9T0VSb5W3f3uiV76O93bS/RO1z1vU4tL0+1k0/SdTTWNMuNNbUbGRh5E0EzIdoYLgYyu0rjHTisG&#10;z0iwv9Ta6kurTRNCAmNqs80sqNJDEpCuEdSvmchSPpzwD2Hw88Harr+p6jrenrYPa6Zbs9ymok+X&#10;I5U4wFGQVHIJOAc8Vl2vgu78Utodh4f8JrLq8OnwzajKNUU27o3KPLG2AjH+6Mk88Gs6qpQuo+jb&#10;+fTz01OzFYjDYedSi6usUuaTtpdPdaK9ra2foVPAXgf/AIT7xxJaX09xomki1kv7aC3QOq4dEICy&#10;FlALMyhsfN5ZNfZNrYQ6Z4cstMt5JXgtLWOCOSeQu7BFCgse5OOazvBvguPwl4U23UiX2v3Kr/aV&#10;6gwrFfuxxjA2xoDhVAHc9TXAeNvjn8NvB73Fvd62usajA5Wa00pRO0bD+GR8iOI+zuprwKkatbTd&#10;R+5L10+9n8p8V5nXzzMVhsKnOK0jGKbcn1aSTk7/APBPQpwWHA5r5++O3xBtPBnwnvdOt7xYfEOq&#10;27xW4BybaE/LJcN6BQcL6uyjnnHgfjf9tzTYra4tvD9nY6XcplWa5uPt847DZHFhN3fJdgPQ18oa&#10;RpnxY/ah+K8umeGrO8lsrmdW1jWb98qi9N0zjCqAOFiQD0CgZryG6dB+0clJrZLVLzb2su1797I+&#10;z4Q8E8+zfFLH8SU3gsupvmqTq+7KUVryxi/eXNtdpaP3bvQ9c/Y18HS/ET9ui/8AiIbTZ4b8Kwt9&#10;nYncnnOGSFVPfAZ2+ir619U/GeFv2fP2wtB/aQ0mN08A+I/I8P8AxStYk+WJWYLaangd4zhHP90j&#10;+8a+i/hP8LvC3wS+BFp4W0V0S1tUNzqmpT4jNzNtzJNITwBgcZOFUAdq+bfiV8cZfjnp/ir4Lfs/&#10;+DLb4ri+tpdM8R+KdSzH4b0lHUq2ZutxKvULH3AILV+aLF1MZmb5I81CK5Jt/Dyt+9K+176rq7I+&#10;3494jo8S57LEYZctGmlTpL+5HZ2822/K9uh9xQzRXFpFPBKk0EiB45I2DK6kZBBHUEd6kr4y/ZR8&#10;S+KPCLa9+zJ8T79L3x94Bt430jUVyE1rRnAEE8e7k+WT5ZB5A2g9DX2bXwmPwcsDiZUm7rdPo09m&#10;vVH5zGXMrnin7SPg7X/iF+wD8ZfAvhW0XUPEuveD7/T9LtmmWITTywMiKXYhVySBkkCvhTVf2Uvj&#10;H8OfCfga8+FNjZ634w0z4b+ILG61CwFj4eli1C7j09LeEPbbNzKIJ8TZ3ccuuQa/VaivRy/OsTl1&#10;L2VOMXFu7TV76W19CZU1N3Z/PX8Vl/az8D+GfDnw5+Kmp/Ej+xb99cuB/YutPeXUtlLNarbRI0dw&#10;VlnVVuFSGSeXCyH5DkMffNe+AH7ZPjPR/jZptzfaxdeBvEWg3UXh3w/qer28dm9s8lo+nWq27T/6&#10;NPbpHKr5jjAIcbpN4I/ZjNFfRS4trKMfZ0IKS3dt3dPTtt3ZkqC6tn5G+K/gv+2D4Yg8YW/ww0nU&#10;VtvEXiLxbKU0vxfb2K2n2/VLC5sr9gZF3HyILlQB86+YQcbuaXib9nz9tKbxV4s8RaJ478cRajPd&#10;6lfaZZRfEPZZ+aNdiaxTyjLtWP7AZyU4XOA3IAr9RvGWmeKnfT9f8GX5Os6bu36Lcz7bPV4Wxuhf&#10;PEcvygxzfwnIbKscWfA/jnw98QvAia/4dujNAsz215byALPZXEbFZbeZf4JEYEEfiMggnSfEePlQ&#10;9sqVOSejfK9H2evVbPr6oSoxTtdnYd/SiiivzY6wopQCWAHU15P4/wDjl8KfhhE48Z+M7HTrxULL&#10;p8T+fdv7CJMsPxAFdmHwuIxUlGlFv+uvY7cJg8Xj66oYWnKpN7RinJ/ctT0XWNL0nWfCmoaXr1lb&#10;ajotzCY723vI1eF4+pDhuMcZ/DNfjl8Stb8WfGf46zfCD4WX/iDxl8CPDd4tzfrCv2u7tIkYJJJC&#10;7ENcwpyIonLSf3SwAA9Z+IP7QvxA/ad1d/hL8AvDuo6f4fvWEes67cjymaEnDB2GRDFg85O9ugA6&#10;H7h+B/wV8M/Av4NweHtGKXmozATaxqroFe7lA5zn7qL0Vew981+g4KCyPC+0rvmqS2hva+l9Pxa9&#10;Nbn7JQy5cA4X+0Mfpmcv4NK6bpd6tRapO2kIPW+r20zLTxz8J/hH+w4nifwre2tx4A0Gw2WItG+e&#10;4mHyiFgcMJmfhlYBgxOQMV8ifs1/DHXPjz8c9T/aO+Lsf2+ya8P/AAjemTAmFmQ8MFP/ACyi4VR/&#10;E2WPSvMfjJplz+1L+3/L4G+DBg0rR9MbzfEWqK7rp2qyxEhp7lE4YjJhjkA35JOSABXtPx4/aZtf&#10;gz+y1a/C/RtDb4a/Ew26aba6VcSDyrS2xtNzaTcLcK33UIwwY/OqkEV7McNWp037G/tarTk9G4Rf&#10;f0Wia69tD1MDh8xyfCxyyHu5pmVnOcmk6dCWurveMqjvKd7Plst2dH+0v+2NZ/D2/u/AHwy8vWvH&#10;RHk3WoKBJBpzHjYijiSX26L3z0r4n+F/7OPjP46+Pr+/8Xq+v3FzKX1a61aV3t7N2Gd8zqQzzAEb&#10;YoyCMjJQYNeh/syfs5z+MfEE3iDxC0kdpDIDqd+WJmaRhv8As0LHoxDKzydQGGPmPy/rV4b0XRvD&#10;PhSy0Tw/psOl6XbDZFbwJtVR1J9yTkknkkkk5r7DLsuw2CpRbXml1f8Ael672+/TR/N8U8c5TwTQ&#10;rcLcJJSrfBiMU0nKUlpKFNO6ST0b2i9k5XkvjfTtM8Y/snfFDwL4W8HfDa8+NXh3xhqkVjdeKI0d&#10;dU0WMFFZbmQKyPEAS6f6sfK+4k/Mfujxt4iTwr8Jdd15nQSWlm7wBmxvkx8ij3JxV+GRSSNx6V4z&#10;+0F9rf4M6Y1swMY1VFkjIJ3syOE4HXB5x7V9dGTnu/6/yPwnh+lDMM2pUq0r88vebd2+ru3u33Z8&#10;sx3OrzX4HmPc28szSyLLdGNZiTgs53DksG5PsOMVjNM0FvtIkh3qZAu8kMuCBwevU5PocYruNN1z&#10;UtD8MvYaPPZagl/YlfIt7MXFzGcktC38akHJzggc10VjofgzxTqvhnwj4c0++h1eaYHWL+9Uq6Kq&#10;5dBH2wOhwADj1r16dRU6l46pflfqtP1P63ePhhnKVSn+7V9V0jFNuUk7W7aXu9jhLm6j0TXrF/D2&#10;uXi3XkeWGNubWUbhyrEn5lyevTFUJb3U47M6Leak0Nj5pl8tJt8XmEcHapILenbPqa+1NP8Agj4F&#10;srhJZ7W51Iq24Jc3JKZ9wMZ/GuttfBXgjQWk1G38P6bp5hUyNcPCuIgOS2W+6BjOeKzlXWqj18kf&#10;ntbjnKaS9ynKo0t2orXo79LXfQ8A8B/DnxvceE79oZ7XwnoGvW6Jd20kbvdrHjBZM4CFhnhs43Vu&#10;+KfiB8MPgD4Nk0eNvtesMnnnTbVg93cNjAlnckLEnYNIVXAwucYrwX9oL9srTNA0640X4eapGkBB&#10;SXxCiCRpm/uWaEEN/wBdmBT+6H6j8pfEHiTxZ49tNW1i9mmsfDyTk3lxNMzmeZhkCSQktLK2M7cn&#10;jqQoyPAxWKpUJcnxT7X0X+J/pv3aPS4c4F4l8Rn9dxkvqmAlJe9b3qnRKCesuynK6f2YyPp74z/t&#10;h+JfGE91pen3Qh0wsVGlaZM0dsBn/ltOAJJmHoNqccoetcl8I/2dfi7+0M0er6je/wDCKeA9+Pt0&#10;8Bjhlx1FvApHmdPvEhc9z0rtf2RP2UG+JElr8RfiDaNH4Ft3JsNPdSh1Z1OM46iEH/vrGOmc/rjr&#10;3iDwn8P/AIbz6x4g1XTvCXhbTIAHuLqVYLe3QDAUZwO2Ao5PQA1+Y5vnlaElSh79R7RXwrpsuvlv&#10;3Z+h57nvCnhjGWTcHUIvFJWq4iSU5J9Vd35pLr9iL0S6L5P8HfsHfBLw3JbXGtLqnjO7i5Iv7ryb&#10;dj/1zixkexJ/GvSPiD8ZPhF+zt4c03whpumrdeJrobNC8CeFLJZdQvXP3cQp9xSf+Wj4GM4zjFeU&#10;TfFr4y/tGXMmkfs+aXN8OPhm7GO7+KPiKyImuk5Df2ZaNgueCBK/HT7prrNG8KfAL9kzw7e63qeo&#10;vqfxA1Owur271nWbj7b4h1828LTz+WT8wGEPyrtQcAnPNfNOOKrTVPHTc5valDR/9v2Vorv19D+a&#10;c34lz3P5KWY4mdW23NJtL0jsvkjk7f4P/GL9om+i1f8AaL1RvAnw3ZxLZfC3w3elWnXqv9p3aHMh&#10;6ZiTC9funivZdM+IPgH4eeK/B3gLw9oOnaX8OdRuf7G0TXfD9zBNp0GqLkf2dOkXMEzADaWzvbg4&#10;br8n+JvjF8cfjd8SbXQfhpp2o+CtNtrDM1lbeTeQXl1Nb/a7QXd4gZRZXVr5sYZNhjmA3E8V6v8A&#10;Cz9keLwp8LPFmg674pv/ALBrdxp1zY6VDcyTroz2c63ETh5XcPOCBEZFCrtThea7MVhqFGhbM6qh&#10;p7tOG0X3dr3a7u9+58qm2/cXzPqa/wDAPhHUvjVoPxEvNGjk8Z6NYz2On6mJHWSOCb/WRkAgMp6g&#10;MDgkkYzXY0UV+ZzqVKiSm27Ky8l2R1WSCiiishhRRRQAV8w+GvCGp6R4l+IOveBUhtvGGl+L7wX2&#10;mu/lWuu2k+y8SGXskqi5Iim6qflbKE4+nq8z8OxtaftZfEPTvMAGo6PpurRIemR59rIfriGH9K+i&#10;yp4mSq0qMebmirq17pSWn3X8zOdtGzY8IfEDwv40ikh0nUEj1q3j3alol0wjv9ObcUKTw53IQysu&#10;TwcZBIIJr/EP4neCPhb4Ik1/xtrkGj2iqRFEzbp7luflijHzOfpx618NfGLXfDPh/wDb1t/FH7O9&#10;re+Jf2gr0Gz8RWGnFrnSbqBlCkXY3YWRdqEFWAUoN2K7vwL+yZqHijx5H8Rv2k/EDePfFr/PDoqz&#10;E6faDORGwGA4HTYoCeu7rX0dTJ8uwtsRVqNUmrqLVpt9vT+nbc/Rsu4fwmHoRx3EFV0aT1jCOtao&#10;v7sXpGL/AJ52XZM811P4vftFftOavNonwS0Kb4e/D7zPLuPEd3J5UkqZ5JmwccfwRZb1YV6n8O/2&#10;F/hn4dmXVviBe3nxJ8RSN5lw11K0VqXPX5Adz893Y5r7WsrSz03SINP06zgsLCCMRw29vEqRxqOg&#10;VQMD8Kztf8RaH4V8K3mu+ItWtdE0e2QtPd3kwjRB9T1PsOa5amdVZSVDLockelleT/T9fM9Wvxrm&#10;Psv7P4fpfU6L05ad3Vn/AI6nxyb7Ky7INC8N+HvC3hxNL8M6HZaBpkfS3sLZIYxx6KB+Zr4H/aW/&#10;aH1TxT4tX9n/AOBZk13xZq032PV9SsHysKnh4I3HQ4zvk6KAR16cx8Q/2i/iL+0T44uPhL+znpl5&#10;aaLIfL1PxI6mFpIs4Zi+P3EXufnbsBX1Z+z/APs5eFfgZ4OMkOzWvG15GBqmtvHgnuY4geUjz+J6&#10;mvR9jQyuP1zGy56z2Tet/wAdu7ul66HvYXLMLwbFZtxCvaY1+9Sw7d2n0qV+yW6g/ek97I0f2evg&#10;ZonwJ+CaaRC0d34kvQs+u6mB/rZAPuKe0aZwB9T1Nfjp8etd0z9oL9vfVtR1tH1Dw1pV+40qBZCo&#10;+zW3y7eOz4ZiB13V+zf7RPjsfDn9jHx34kjmMGoDTzaaeynBNxN+7TH03E/hX4I+Bnls/idYRzI9&#10;ubuFolaYFdyuB8wz1G3Jz7V6WT1K1ZSx1R6ydtOkV0X5fI/UvDLKK3EuGzfiHM4qtVqRcI86unK3&#10;NJ2fa0ErbLQ/e/4TaPB4e/Z58I6fCmxn09Lq4JHLTTjzpCf+BO30GB2r1WF8HHavJvhhrUOvfALw&#10;nqMD71bTIoZBjG2WJfKkXHs6MPwr0qKWv0ipOSxEubu/zP8ALuhWnf8AeX5ut979b+d9/M6SGXkH&#10;r61W1/RrTxN4PuNJu5JLcO6Sw3EWPMglRgySLnjIIHXryKqxS4I5rRjnwOuK7KdVWPsMHjZ0Kkak&#10;HaSd0eO6r8Kdb1fVftd3D4WurkHH25YLm1kk9DIkbbWJ7816B4C+Hmn+DZbnUJJYr7WblQjyw24i&#10;igTrsjXJIGeSSST3NdcJ1CEuyhQMknoP8K+SfjB+1x4U8DaTd2PhGe11/V4iyS6lNIf7PtWHBwwI&#10;Nw4PGxDtB+869K74yiouTdkt29v68vuR+jYbNs9zuccswkZVJ1NFCCbbt5dEuu0V10Pp7x38RvCf&#10;w48InWPFWprZxMdlrbxqZLi8kxkRxRj5nb6cDqSBzX5GftFfte6x41uLzQdPxZaBuxHocE2VkAPD&#10;3ki8SHoREp2Dv5nUeRHXvi3+0v8AHWTSvCUeoa5rF18t5q125AhgLdDxst4R2VQM+jNzXP8AiD4G&#10;27ftS6V8GPAmqHxT4ntiV8R62WxaQzcNMQO0cK9WJ3FiR6CvGxOYTlFxwun97q/TsvPf0P654J8L&#10;MjynHxq8X1Yzrwi6roJ3hShHXmrPZ9Eo7N7KW647wN4M1P4oeLtX8Q+JtWbS/COixfafEGuTL+7t&#10;Is8RRDoZX+6iDknk19R/A34PH9oz4tW2oyaPN4W+AnhiYxWGnjIN6+cspb+OVyA0snYYUH08k+In&#10;jL4aL4n8P/BjQ/Eh0D4Q+Hpt+rapAvmXniK7XAlmSJeZnZvkiUDAzu6AY+4PCvgf4yfGr4b6R4Ys&#10;bO8/Zg/Z4tIFhtdJs2C+KNcg9ZXxi1VwSWH3zu53da+Xxc/qmF51NR85fjZdWuiXXfqfV+IfiDWy&#10;yhGlhV7PEVY/uobewpNWU5LpWqLa+tODstW7+sePP2kfDvhfxanwj+CPhh/i18TreEQW+gaCQun6&#10;OgGFa8uR+7gRRjK53cYO2uDtPgpZal4jl+Jn7YvxF0nxhr+j2g1SLwr9qFt4c8OQFiok8hiPOO5d&#10;vmyAhmUj5jVnWPiV8J/2YLRfhB8F/h8upeMPPtYZrOHNtbC4uVLwfbr9wSZZlV/Lzu3N8uVrf1+x&#10;m+L/AId8G/Gfwj4dfxR4b8ReFp/DvjbwbeusFzcWEshLLGZNqrcWs4lGGK7gWwQcV8Wk6aVSEXSh&#10;Uv8AvJNc8nvZX+BNXS76XZ/DMpObbk7v+vvPKPHX7Wh1Lxr4fn+EGm6z/Ymj3FxCqtZiO28QRJEi&#10;3dvDbECVbi1SSO4iRgodVfCkYrpfhJ8BfiNq2peFta+K7HTNS8M3cV9Zav8A23Jqt3rk8geO9Miz&#10;5Fva3MBiVrbaCrhjgcCvpP4Z/BTwf8NtHtntoZNd8RCC2S61zU1V7m4e3haCKUgfIsohbyy6AMyg&#10;bi1ew1w4rPaGGpfV8shypaOb+J63/wA9/uQ1Tbd5nKeEfAvg3wDodxpngrwxpvhewnnM80Gm2qwq&#10;7njJAHOBwPQcDArq6KK+FqVJ1Zuc2231erN0rBRRRWYwooooAKKKKADvXxx8WtD+I/jj9tPwt4X0&#10;rUbr4Z+CdR0W90rUPENs0b3mrBfJuvJgAJMQAWQCRufvYFfY9eV/FGSTTpfh74hijLnTPF9qsu3G&#10;8x3SS2ZUZIHLXCd+1fSZJi54XGe5FOUk0r9G1p1XWx2YbFTwdVVqaTktm1ezvuk9G10umuu5pfDf&#10;4U+BPhP4N/sjwVosenF8fabthvubtu7yynlifyrstU1nSdD0aTUdd1W10fTYVJkuby4WKNAOvLEC&#10;vmzxJrf7U/irU7ix8EeDvDnw20reVXVPEGpLeXZXpuWKIMgPfB3VwUX7G2o+M/EdvrPx0+L+vfEK&#10;5Db/AOz7Vzb2q+oA5wP90Ka994BVqirZhiVfTSLu9+vbXsrelj7aGW4LEVHjM8zGMXLVqN61V/d7&#10;i/7emrdhnxG/be8H6ZqbeG/hHot38UfFcxMds1pA/wBkD9BjA3y84+6Me9eZaT+zl8c/2hfFlt4r&#10;/aL8Uz+GvDYYSWvhmyfbIg67REMpD/vMWf6V95+B/hZ8PfhrpX2LwR4U0/QkIxJcQwAzy+7ynLsf&#10;qa749cZz71z1M2wuBpunl9Oz25nZv/g/l5HtR4uy/I4Onw1hvZTejr1LTrf9u6clP/t1N/3jkPAv&#10;gDwb8NfA9v4b8GaHb6NpMY+ZYE/eTN/fkc/M7HuTXXUoBZgAMk9BVC91rQ9IdTq+rWWmxj/WG7vE&#10;jA/MivnLYvMqnNK7131dr9L62S38tT8sq1MTjK8qlRupUlq27tt931bPzt/b01vUPEfiv4VfBTQZ&#10;/M1DWdRF1cwx8/MzCCDPqMtI3/Aa8l/bV+BUngK18A+PfCNkV0Ow0u30bUGjX5YJYBiGR8dpAWUn&#10;1AHet/QfHfgnxt/wWw8RePvFXijStM8KeFkeLRrq8vY44ZTCohjKMThsu8jgj2NfbXiv43/s4eIv&#10;BWqeHfFHxG8K6vo99EYL20e/SQSA+wzg+hHQ1+ny9rgI0aEKblBK0uVNr1v63fp+P9WUMzzvgmtk&#10;2EweGnUjRpupWjGMnzPEayjorXjDltfZnw3+zP8AtB2WjWZ0nXpWOh3b7pvKUu9hOAAZNg5KMAN4&#10;UEgjfyGav0n03UrPUtJt9Q067hvrCdQ8NxbyiSORT3VgcEfSvwx+LfhP4ffD34hNqnwd+Ktp4u0a&#10;aQNFaosv2q2GchXO0I4HZwwb+dM8KftA+LfDKstnf6jpMshzPNpl2y+Z/tFM7CfcoT719WsRFJRr&#10;3utmtb9rrTVd1v1Vz5TjfwDrcUYqXEXB8uSNd806NWMqdpPWTj7rau7txatfVSs7L96o5cjrXmHj&#10;344+B/h5BcwX2ojVtciXJ0rT2WSVCRx5rZ2wqfVyPYHpX5Nal+098RddlGn2GseI9bEy7BZtdGPz&#10;Pb9yEbn8a6vwV+zL8d/i/DFfeIol+GvgpUM0k2pKYXMY5bbDw7cDOW2A9810rFUKa0vJ+fur87v0&#10;VvU/NsB4F5nlkliOLcfSwVBdIy56kvKMWkk/RT9C78av2uvEHjNLnRrW4WLSm4Oj6fKRakZ6XE3D&#10;TEenyp6oeteK/Cb4VeP/ANo/40R6ZbTvFpdsVfUtSkjItdOi7BV6FyOFXqfYVj+CPg/dfFD9q+f4&#10;e/D25l1HRo76Rf7YnhwkVnG+03LheACOVXuWA9TX6u638Tvgl+x38ItP+G+g20/ibxiIfOt/C+hx&#10;C41XUptuTPcbeIlOMl3wAvQECvn8bjsTOappOc/sxS0XnbZL8X33P6mzvH8I+EGSwy/higvr2Iin&#10;zyV5xTWkpt6uX8sNEn0S0dH4o6l4F/Y6/YbuNK8CWsVn4m1RDZ6fNNg3N5clCHu5T1YIMt6A7VFf&#10;mZ8OvH/2n4WX/gv4VQXXiH4p+PLz7JrOvqpHlwsSWtIHPzMWJLyy8KMkAnGRg/FL44eJ/jz8Ux4i&#10;+IOlQxRpZvBpnhywdzBbI5+WNmB3OxJ3ORjcVCgAdP01/Yy/ZitfhV4Ct/HfirSo4PGuo2wGn2Tx&#10;gf2RbNztx2lfq3oMD1rD2tLKsHKtineb3832X5K2iWpxzpQ4E4VWPzp+0xeJaqyjJ3lVqb04S6+z&#10;pX56l95tR6WOp+A37HHgD4Pxw+LdRtIPGHxUNsCmq6ogeDTX258u1jx+7UE8vy5x1HSvFdO+IHx8&#10;0v8Aau8T/DM+MY/ixqtvGmp3FvYz2/lW8tpF5l7ZTRLADBb3KT+VCHYuJYlOTkiv0xqJYIUupZ0h&#10;RJpcebIqAM+OBk98V+eUc/nGtUqYimqnNtf7K7LR2Xpa5/GWZY3GZtjamNxc3KpUblJ92/60XRHy&#10;l8Nf2fPD1/o2h+KvHEqeKmOjJaaXYzRfu000zJd2lvdlsm5ltnAEcpClQMYPWvrBVVECooRfQDAp&#10;1FeBjcdicfV560r22XRLsv61PPjFRVkFFFFeaUFFFFABRRRQAUUUUAFFFFABXmfxjt5pv2ZfGE9t&#10;xdafZjU4D6PaOtypHvmKvTKoarp8OreGNS0q4Aa3vLWS3lB6FXUqf0NdOGqexxEKnZp/iJ6otW9x&#10;Fd2EF1A/mQTRrJGw/iUjIP5GpgSDkHB9q89+FGoPqX7NXge5lcvdJo8Fvckj/ltCoik/8fRq9Bor&#10;wlRryhfWLa+5gtUKCRwDxnp2Ncz428Y+Hvh78L9W8X+K9Rj07Q9PjLzynlmP8KIOrMxOAB1NdMBk&#10;Hnn09a/Mz9pbVtU+PP7dvgz9nPw3dSR6Fplwtx4hnhOVWTG+Utj/AJ5RcDP8cle9k+EjjKzVb4Iq&#10;7d+nb5/lc+24VyKGf5qqNafJQpxlUqz/AJacFeT9Xol5tGbF46/aY/ay8Waivw0uH+F3wsgnMX9o&#10;GRoWkA/vSqC8kmOSsZCg8Zqh8RP2MtC8C/s6+LfiD8Q/i1rXiTUNOsWm2RxBRPORiNN0pdjucgev&#10;Nfp14e8PeHvBPw10rw34es4NM0LTLUQ28KDYsSKPvH3PJJPck1+anx/+Iuo/tOftG+Hv2fvhPcte&#10;+GrPUPP13WIBmB3jJDPuHBiiBOD0ZyMdBX3WHxs6+L9lhlGNGC1a2/yV1vu11Z+18M8SZnmecrD5&#10;JCOAy6h79SUYR5lSjq5VKjTk5ySsrNavRGF+yv8Asj+BPiX+zgvjn4iw6pLNfX8iabDa3pt18iPC&#10;bzgZOXD49gK+qof2IP2d4UK/8IvqEwPUy63cMf8A0Kvpjwr4a0vwb8NtD8K6LF5OlaVZR2tsvfag&#10;xk+5OSfc1v18Xjs8xk8TP6vU5YJ6Wtsuu3Xc/PM98RuKszzavicPjatOlOTcYRnJKMb+6rJ9rX8z&#10;5G1X9jT4IWngjV38O+Aob7Xkspm0yLUdVuPJkuAhMSyMHyEL7QT6E1xn7OHw4/Z4+KPwIt/ELfCL&#10;R9K8Y6ddSaZ4q0S7DzSaZqEJKyxFXYkKT8y56qR1INfdoGSAOpr4d+Kkcn7N37amn/HnTIvI+F/j&#10;eeDRfibbRLhLK5zttNUwB6nZI3ofVq7cBj8bjaM6DqNVHrB92k/c7a9Otz4zEcWcUVv4mPrSXVOp&#10;P/M+udA8D+DPCsap4Z8JaPoAHT+z9NihI/FVBr5P/bh+NcPw0/Zom8KaffC18SeJ4XiMiNhrWyUf&#10;v5fbdkIPqfStD4s/tf8Ah3w1eax4X+EWkj4u+O7G2ae+exuANG0VAMmW9vAdigcfIpJPTINfFHwE&#10;Sf42/H/VfjX+034m0e58NaEnzrqZjh0+abJaK1iifhoowdxXBJJGckmvSyrK8b7RYzG3tHWKbvL7&#10;t136a2sfbcEYD67jque5hF1aGDSk07t1Kv8Ay6pre7lKza10Tubn7LXhP42eKvgP/Zvwk0h/hD4Y&#10;10rJr/xN1yzP9pXsfIWHS7c4wijOJW4LZIIOBWp+0jZ/Dv8AZy+EEnwp+HNvLf8AxG8XRed4u8V6&#10;jP8AatXurYnlZZz8wMrD7i4XaDxzmvSvjJ+314c0fT7jw58HdO/te88loE1u6jMVtb/KQphiIy+0&#10;8jcAvHesX9kD4IXfxD8Q3vx/+LqTeJL65vPM0JdTYyefIp+a6dTwQCAqD7vBIHAr36mIrUubFYj9&#10;3TSVorVt/wB59X2Wy3P0XA5Jj8uxtTjvjSDSUuaFKWk6lR/BHl+zCNk9dbLaxN+x3+ygbFtP+LXx&#10;L0zbeHE/h7RrqPmPoVuZkYcN/cU9Op5xj9OiSW55NJRX5bmOY1cwq8z0itl2X+fdn4bxRxPmnFub&#10;TzDHy1ekYr4YR6Rj5d3u3qzwv44/HnQvgbonhifVPDmt+LNQ1/UHs9P03QbdJrmRkjLswVmGQOBg&#10;ZPNeE/8ADcdr/wBG8fFj/wAJwf8AxdeUfHf4rWVh/wAFg/Cd7ceB/EPxC0j4b6CXNn4XtWvJYr+7&#10;UsryKCFQKhU88kqOvb6F8B/tZjx58XtB8I2/wN+I+gSanceV/aOr6IIbS2UKWZ5H3HAAU/oKxVFR&#10;ppuF9L72/rQ+7p8PUMFk+HxFTL3Xc6ftJy9ryKKbk0uW9/g5ZXt1PpPwR4mk8ZfCbQPFUmh3/hs6&#10;rZrdLpmqRiO6t1blVkUfdbGCR2zXU0jMqozMwVQMkk4AFfEWj+Nvjb+0h4r8WXfwp8Y6f8J/hLpG&#10;pyaZYa//AGSuoahrksf+sljWQhI4wwABxkhu5zjijDnu9kj8zweWyzKVWvCUaNGGrlJvljzP3Y6K&#10;UpN9Ek20m3omz7eor8/h8ePj98PvhBYeBfGvhGy8QfHTWvFs2g+DJJpobaDV7aPGdRliRspGv/AQ&#10;25Txg1W+JOt/tQfAWLwj8RvE3xX0f4iaJf6/a6XrnhmPw9HaRRCZ8KbV1G8nAIyxByQcHnGqw8r2&#10;utdvP+vM+hhwhjJ1lRdekpTbVP3m/a26wcYtJN6Jz5VzJx3Tt9aeO/i74f8AAfxe+Gnge9tLrUvE&#10;PjXU3s9OgtCn7hI1DSTy7mBCKCOgOefSrngf4maf478f+P8AQ9O0bUrCLwtqSWL397EqQ6g5Viz2&#10;+GJaMFSNxwCenQ18geJfGNnef8FN/iz8TLy7RvDXwX+Hz28LtaEx/wBoXKM7IW6lsEpgc549c/RX&#10;7MF3421b9ifwZ4j+IWvXXiDxPrkDalNNdRCMwxSsTDEqgD5RGEOe5JPenOnGFNPrp971/I0zLJcN&#10;l+SwxEo++400220+epzVFaNrNRpKCd2rOaevT3+iiiuM/OAooooAKKKKACiiigDzH4VhrXw/4u0H&#10;btGkeLtRhjQD7sc0v2uMf98XK12WveJvDfhbSWv/ABNr+n+H7IDJm1C8SBfw3EZ/CvzL+K/7Snxb&#10;+H37fXxZ+EXgDw1pt9rWuPZXOlXVqWuJ45ZLeOEMI87fMKRgFTwpTJ469j4T/Yd8Q+N9Qi8VftAf&#10;EHVNa124Akl0yzuC7RZ5KNM+QP8AdjUAdjX6RUyOjzLEYupyqVnZbu6T83e99EmfpWVcMZf/AGZD&#10;M87xiw1Gd+SKjz1Z8rs3GF0lG+nNJpM9v8b/ALZvwM8L+FdZfSPGEXibXobWQ2Fpp1rLMk02DsUy&#10;BdgG7GSTX5z/AAB/aEtfhz4/8d+Mb/wVqXxA+KHiOc+TNFKFjSNm8yTorPlnI4C9EUV13xd+Evw0&#10;8RftreEfgH8DtBWzntZseItZFy9zIjYBlBdmPESZJHTewHbFfrZ4R8B+EfAvhXTtH8MaBp+l29nb&#10;pAklvZpHJIFUDczAZJOMkk9a9HEvLcmwnseVyjU6X1fq9Gl027+Z+yYnE8FcFcORoUsNVrzzCKnK&#10;NSapyVOMrw5uRNqNR+9y3u0ldn523tr+2B+08o03ULBPhB8Obg7blXR7bz4z1BDEzS8H7vyIe9fa&#10;3wV+BHgn4HeAn0rwzbtdapcqp1PV7lR592w6dPuoOyDge55r2sEgnB6jFJXxeLzipWo+woRVOHZf&#10;5+fXRedz8Uzni/HZng/7Ow1KGFwqd/ZUk0m+jnJtym13k/kHel5HNJXnfxT1TwDpvwX1UfEjX18P&#10;+GJ023Eo1KS0lkAOdiNGyyMT02r16V5GEoPE4iNNX17K7+7T8z4XD0Z4mvCjBNuTStFcz+S6vy6n&#10;D/Ef9pj4P/DEzWuseKItV1tOBpOjr9rud390hflQ/wC8RXw58cP2pvH3j34GeJdAtPhJB4f+HusW&#10;b2lzfeKDiWeJxj92jFAX7jZvIIBrG/4WhY674sfwT+yD8DrWK83kS+KL3S1nulGf9YGlyIR33SNk&#10;/wB2vZPBH7EOp+IvEkXi79oTxze+MNZfDvpdrdOYxznY8x52/wCzGFHvX6rTweTZTFVZ6SWvvav5&#10;JX/D7z+oMDkPB3ClGOJ4hpWm9VTqy56sv+4FNqME+jq1H6H5/fA7wp8TPivZxfAXwFq6aT4Xhg/t&#10;DVLeUpDEsQfHn3BRd8zbyAM7iTjoBx91+HP+Cfvgvwzocut/E/4j3F/pNkjXN1DYxCztkQDLl5HL&#10;Nj1Iwa+w9b8Z/A/9nzwLFBfX2h+D7S1t/Lt9Ns4k+0yqOQqxpl3OSTkjqetfB/i7x18UP21/iKng&#10;X4b6XdeEPhDaXCtqmp3RIEwB+9MRwx7rCpPOC3t0LE47F1HVXuU1u5fFbe63Vnt5b3ex62G4m4mz&#10;6UpZRGOU5TT1lUUIxsurUrJyqSWiUPJeZ574R+G/hz9o79riLw78NfDEfhH4GeFpg13eRxnzr5c4&#10;LySN8zSy4woJOxMngmv2M0zTbDRvDtjpGlWkdhpllAsFrbQoFSKNRhVAHYAVxvww+GXhb4TfCGw8&#10;G+FLQwWNsu+adhmW7mON0sjd2P5AYA4Fd/XwOd5pLHVFCH8Nbeb7/wCX39T8M4y4pfEWLhRw7ksL&#10;QXLTUm3J/wA1Sbe85vVvpsFNdxHC8jBiqqSQqljx6Acn6CnUV8kfmZ+Snwb+OWu/Df4vfGbxl4m+&#10;AfxE8QeIvGniVrtLrS/CckaRWce4QR5kw3RiSMDtyT0+0vhH+0Zd/Ff4oyeGx8GvHHgeKOye6l1P&#10;xJpotbYBSqhAScsxLDAHbJ7V9M0V11KtOpd8uvqfoWb5/lWbOdV4FRqySSl7STUeWKjG0bJaJJJb&#10;Hi3h7xrdfGP4DePxpfhPXPB026+0ewHiO1W2e7bydqXCoGZhGS4wWA6HGa+Qfgp8Rvin8Mf2TNL+&#10;B+k/s7+LR8UNJWa0gvDaJHo7PNK7JeyXTfLtDSKWGDkL1x0/SeipjVjFNcum5wYbPMLh6NXDPCxn&#10;SnOM1Fyl7soKSV2mnJNSd07eTR+dnxA0X4vfDP8Aad+Bfxm8WeHNS+NZ0Twzc6b4puPDunRefZ3E&#10;xbMkMMagsiiTC5HO1iSuRW9rtr48/aO+Mfg3xJ4q+HerfD34F+B7h9dkstejKap4gu4lLQgWyN8s&#10;ajBAbk5Yc5wPvWiq9u7J21Wlzv8A9ap8lOf1eCr04yhGauuWMnJ+7BPkjJc8lFpaK1ldJn5Hv4W+&#10;Ieq/8E/9UtJfDviW38dfG/4oGTV42smMthp32jBM4K4hUBAPmxkN6V+sOlaba6N4Y03R7FSllY2s&#10;dtbqxyQkahVBPfgCr9FRVqup0sednfEFXOoqLpqCU5zsnf4uWKXpCEIxXpfqFFFFc58cFFHGKKdg&#10;ClAJUkAkDqa8P+MX7QXw5+Ceh7/FOpG61yWLfZ6JY4e6nHqR0Rf9psD0zXxpB8TP2uv2kbqQ/DPR&#10;l+F3gOQ7U1KXERdT3+0Opd/+2Sge9fUYLI8TiY+0q+5Du/8AL/O1+5+h5Rwbmua4T6/VcMNhf+ft&#10;WXJB+Ud5TflFM/S681DT9OtzNqF9b2EQGS9xOsYA+rEV86/G39pfwF8Mvgdrep6L4o0fxF4saPyd&#10;K0yy1CKd2nbIV3VScIvLHPYY7183N+wrH/ZF/wCJvjV8ctSu1tIWuL+eJSY4kAyxMk7McfQD6V8y&#10;fAv9n/wz8a/2tdYTw/Bqa/BnRJs3N5eSbZ7sAYSMMoXa0h+Ygcqvua+pw+R4DDxWJdTmUL32tpvd&#10;WfzV/I/Tsh4P4GnGrmGKzGdehhbSqctFxhLXSmpTkm5TeiSV35HpP7MPxE+B3w3OufGH4s+MF1j4&#10;sa08n2dIbSW7ubSJnJYnapCu7ZPJGFwOOa9L8bftheOfi3LceAv2c/A+qyX18phk1ueIGaBW4JRR&#10;lIeP43bj0r6e0T9kj9nrQpEe3+HNnfOvRtRuZrr/ANGORXvOieHtB8NaQun+HdEsNCsV6QWFokCf&#10;koGaMRxDlzlGpGDlKO19Evx/G1zhzji3grEZvPNaOCqYis37qrSjGlC3wpU6e8Y9nKz67nzb+zL+&#10;znB8FvCd5rniK4j1r4k6ymdUvwxkFupO4wo55b5uWfqx9gK+qaKK/PMZjK2OrurVer/BH4tm2bY/&#10;PMwqY7Gz5qk3q9kuiSWySWiS2QU9NhJDZ56YplHYgjIIwQa5aUoxqJy2+88U+TPi9+0u2geJbjwB&#10;8H/D8/xL+JhBR4rGBprTTmPGZWXgsP7uQPUivmab9mb4teMZT8Tf2iZtb8d3yyL5Hgzw/cxi62t/&#10;CXLLHCg7rHk+9fptpGhaHoFg1toej2Wj27NuZLO2SIMTySdoGT7mtfJx9K+1o53hMClDB0dOrb1f&#10;r2/FeR+n5dxg8gwypZNh40pv46r96rLuoy09nF/3LS/vXPhHS/Fnx78N+EI/Dnwd/ZUsvBGiRjbC&#10;+qanAGH+26rIhZvcls1h3vw0/bb+JIeLxT8S9H+H2kynL22kPtcD0/dLuP4yAV+hRZs5ySaZk5+7&#10;UVOIn7V1KVGKk+rTb+8zpcZVMNN1cNgqEaj1c5QlVnfverKav52PhrwV+wf8OdL1tNY+IXiDVPiP&#10;q5O+VbuVobd2/wBoAl3H+89faWiaFovhrwza6L4e0m00TSbZdsFnZQCKJB7KP51q9qK8HGZpjMar&#10;VZadlovu8vPU+bzjiPPM/mpZjiJVFHZN2ivSKtFfJC5PrSUUV492z5gKKKKQBRRRQAUUUUAFFFFA&#10;BRRRQAUUUUARTTQ21pJcXEyW8Ea7pJJXCqg9STwBXxf+0T+2B4P+G/gSbSvh7rWneLvHN2jLEbSd&#10;bi208dDLIy5BYdkzknrxX0f8WvANt8Tf2efFHgudYTNf2bLZyXDuscNwAfLkYoQ2FbnHP0NfJnwz&#10;/YC+HOg+Fy3xLup/GuuzYJW0uJbS1tx/dTaQzfUn6AV9plNHKoUfrOIneUX8L/DRb3/4fQ/VeEaf&#10;BFBPMOIas5OnJctCEU/aK17uTaXKnutL7X1Plj4Oap+z5Za9P8VP2hfiC/j3x3ey/aYtIFjPeJbO&#10;eQZiq7Xf0X7i8DtmvprW/wDgoH4IhH9kfDz4f614pvSPLtIpES2jPoAiBnx7BRX0FpP7Kn7PujSI&#10;9r8MtNuGXkG9kluf/RjtXsGh+DvCPhiMJ4c8L6VoQAxmx0+OE/moBNe3ic9yqqk3CUrdNl/6VZ/N&#10;H2OfcXcFZvjfrVfC4jEuOkITqQpUoJbRjCnFtRXZPXq2fm7qHhT9qz9q+/trXxpD/wAKp+GDSK8t&#10;o8RiEqg5H7onzZmGON+1AecV+hnw1+HPhX4VfCTTfBvhOy+zaZaqS8rnM1zKfvSyN/EzH8hgDgV3&#10;fbOeaSvlsfnNfFx9lGKhT7LX7/8AKy+8/Nc94qxmc4aGBp04YfC03eNKmrRv/NJu8pyt9qTflYKK&#10;KK+ZPgwooooAKKOc+1FPUAooopAFFFFABRRRQAUUn50A5PTFAC0UUUAFHaiigCPJyMq3XtUlFFCu&#10;gCkx8+cn8+KWiiwBRRRQAd6KaS/mqFVSn8RLYI+gxz+dOoAKKKKaAKKKKQBRRRQAUUUUAFFFFABR&#10;RRQAUUUUAFFFFABRRRQAp60lFFVL4gQUUUVIBRRRQAo++PrSUUVT+Ff12AKKKKkAooooAKKKKAP/&#10;2VBLAwQUAAYACAAAACEA59FeNuEAAAALAQAADwAAAGRycy9kb3ducmV2LnhtbEyPwWrDMBBE74X+&#10;g9hAb4ksB6fGsRxCaHsKhSaF0tvG2tgmlmQsxXb+vsqpuc0yw+ybfDPplg3Uu8YaCWIRASNTWtWY&#10;SsL38X2eAnMejcLWGpJwIweb4vkpx0zZ0XzRcPAVCyXGZSih9r7LOHdlTRrdwnZkgne2vUYfzr7i&#10;qscxlOuWx1G04hobEz7U2NGupvJyuGoJHyOO26V4G/aX8+72e0w+f/aCpHyZTds1ME+T/w/DHT+g&#10;QxGYTvZqlGOthHkSh6SEVyGA3f0oXQV1CipJlzHwIuePG4o/AAAA//8DAFBLAQItABQABgAIAAAA&#10;IQA9/K5oFAEAAEcCAAATAAAAAAAAAAAAAAAAAAAAAABbQ29udGVudF9UeXBlc10ueG1sUEsBAi0A&#10;FAAGAAgAAAAhADj9If/WAAAAlAEAAAsAAAAAAAAAAAAAAAAARQEAAF9yZWxzLy5yZWxzUEsBAi0A&#10;FAAGAAgAAAAhAIy7zKejBQAA6BcAAA4AAAAAAAAAAAAAAAAARAIAAGRycy9lMm9Eb2MueG1sUEsB&#10;Ai0AFAAGAAgAAAAhAK7EtbPPAAAAKwIAABkAAAAAAAAAAAAAAAAAEwgAAGRycy9fcmVscy9lMm9E&#10;b2MueG1sLnJlbHNQSwECLQAKAAAAAAAAACEAGz6ZIVl2AgBZdgIAFAAAAAAAAAAAAAAAAAAZCQAA&#10;ZHJzL21lZGlhL2ltYWdlMy5wbmdQSwECLQAKAAAAAAAAACEA0OrlRdOUAADTlAAAFQAAAAAAAAAA&#10;AAAAAACkfwIAZHJzL21lZGlhL2ltYWdlMi5qcGVnUEsBAi0ACgAAAAAAAAAhAFI0s5e4TQAAuE0A&#10;ABUAAAAAAAAAAAAAAAAAqhQDAGRycy9tZWRpYS9pbWFnZTEuanBlZ1BLAQItABQABgAIAAAAIQDn&#10;0V424QAAAAsBAAAPAAAAAAAAAAAAAAAAAJViAwBkcnMvZG93bnJldi54bWxQSwUGAAAAAAgACAAC&#10;AgAAo2MDAAAA&#10;">
                <v:shape id="TextBox 13" o:spid="_x0000_s1181" type="#_x0000_t202" style="position:absolute;left:268;width:44376;height:17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l68YA&#10;AADeAAAADwAAAGRycy9kb3ducmV2LnhtbESPT2sCMRTE74LfITzBmyaVWut2o4il0JPFtS309ti8&#10;/UM3L8smuttv3wiCx2FmfsOk28E24kKdrx1reJgrEMS5MzWXGj5Pb7NnED4gG2wck4Y/8rDdjEcp&#10;Jsb1fKRLFkoRIewT1FCF0CZS+rwii37uWuLoFa6zGKLsSmk67CPcNnKh1JO0WHNcqLClfUX5b3a2&#10;Gr4Oxc/3o/ooX+2y7d2gJNu11Ho6GXYvIAIN4R6+td+NhsV6pZZwvROv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Kl68YAAADeAAAADwAAAAAAAAAAAAAAAACYAgAAZHJz&#10;L2Rvd25yZXYueG1sUEsFBgAAAAAEAAQA9QAAAIsDAAAAAA==&#10;" filled="f" stroked="f">
                  <v:textbox>
                    <w:txbxContent>
                      <w:p w14:paraId="6ECAC01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xml:space="preserve">Doctors notify environmental health of suspected cases of </w:t>
                        </w:r>
                        <w:r w:rsidRPr="00AA4048">
                          <w:rPr>
                            <w:rFonts w:ascii="Arial" w:hAnsi="Arial" w:cs="Arial"/>
                            <w:b/>
                            <w:bCs/>
                            <w:color w:val="000000" w:themeColor="text1"/>
                            <w:kern w:val="24"/>
                            <w:sz w:val="26"/>
                            <w:szCs w:val="26"/>
                          </w:rPr>
                          <w:t>infectious disease.</w:t>
                        </w:r>
                      </w:p>
                      <w:p w14:paraId="73376540" w14:textId="77777777" w:rsidR="00604C0A" w:rsidRPr="00AA4048" w:rsidRDefault="00604C0A" w:rsidP="00AA4048">
                        <w:pPr>
                          <w:pStyle w:val="ListParagraph"/>
                          <w:numPr>
                            <w:ilvl w:val="0"/>
                            <w:numId w:val="32"/>
                          </w:numPr>
                          <w:rPr>
                            <w:rFonts w:eastAsia="Times New Roman"/>
                            <w:sz w:val="26"/>
                            <w:szCs w:val="26"/>
                          </w:rPr>
                        </w:pPr>
                        <w:r w:rsidRPr="00AA4048">
                          <w:rPr>
                            <w:rFonts w:ascii="Arial" w:hAnsi="Arial" w:cs="Arial"/>
                            <w:color w:val="000000" w:themeColor="text1"/>
                            <w:kern w:val="24"/>
                            <w:sz w:val="26"/>
                            <w:szCs w:val="26"/>
                          </w:rPr>
                          <w:t xml:space="preserve">EHO then visits the person to complete a </w:t>
                        </w:r>
                        <w:proofErr w:type="spellStart"/>
                        <w:r w:rsidRPr="00AA4048">
                          <w:rPr>
                            <w:rFonts w:ascii="Arial" w:hAnsi="Arial" w:cs="Arial"/>
                            <w:color w:val="000000" w:themeColor="text1"/>
                            <w:kern w:val="24"/>
                            <w:sz w:val="26"/>
                            <w:szCs w:val="26"/>
                          </w:rPr>
                          <w:t>questionnaire.sent</w:t>
                        </w:r>
                        <w:proofErr w:type="spellEnd"/>
                        <w:r w:rsidRPr="00AA4048">
                          <w:rPr>
                            <w:rFonts w:ascii="Arial" w:hAnsi="Arial" w:cs="Arial"/>
                            <w:color w:val="000000" w:themeColor="text1"/>
                            <w:kern w:val="24"/>
                            <w:sz w:val="26"/>
                            <w:szCs w:val="26"/>
                          </w:rPr>
                          <w:t xml:space="preserve"> to PHE who analyse the data</w:t>
                        </w:r>
                      </w:p>
                      <w:p w14:paraId="2F344C0D" w14:textId="77777777" w:rsidR="00604C0A" w:rsidRPr="00AA4048" w:rsidRDefault="00604C0A" w:rsidP="00AA4048">
                        <w:pPr>
                          <w:pStyle w:val="ListParagraph"/>
                          <w:numPr>
                            <w:ilvl w:val="0"/>
                            <w:numId w:val="32"/>
                          </w:numPr>
                          <w:rPr>
                            <w:rFonts w:eastAsia="Times New Roman"/>
                            <w:sz w:val="26"/>
                            <w:szCs w:val="26"/>
                          </w:rPr>
                        </w:pPr>
                        <w:r w:rsidRPr="00AA4048">
                          <w:rPr>
                            <w:rFonts w:ascii="Arial" w:hAnsi="Arial" w:cs="Arial"/>
                            <w:color w:val="000000" w:themeColor="text1"/>
                            <w:kern w:val="24"/>
                            <w:sz w:val="26"/>
                            <w:szCs w:val="26"/>
                          </w:rPr>
                          <w:t>EHO would investigate any source of infection locally</w:t>
                        </w:r>
                      </w:p>
                      <w:p w14:paraId="045655AF" w14:textId="77777777" w:rsidR="00604C0A" w:rsidRPr="00AA4048" w:rsidRDefault="00604C0A" w:rsidP="00AA4048">
                        <w:pPr>
                          <w:pStyle w:val="NormalWeb"/>
                          <w:spacing w:before="0" w:beforeAutospacing="0" w:after="0" w:afterAutospacing="0"/>
                          <w:rPr>
                            <w:rFonts w:eastAsiaTheme="minorEastAsia"/>
                            <w:sz w:val="26"/>
                            <w:szCs w:val="26"/>
                          </w:rPr>
                        </w:pPr>
                        <w:r w:rsidRPr="00AA4048">
                          <w:rPr>
                            <w:rFonts w:ascii="Arial" w:hAnsi="Arial" w:cs="Arial"/>
                            <w:b/>
                            <w:bCs/>
                            <w:color w:val="000000" w:themeColor="text1"/>
                            <w:kern w:val="24"/>
                            <w:sz w:val="26"/>
                            <w:szCs w:val="26"/>
                          </w:rPr>
                          <w:t>Campylobacter</w:t>
                        </w:r>
                        <w:r w:rsidRPr="00AA4048">
                          <w:rPr>
                            <w:rFonts w:ascii="Arial" w:hAnsi="Arial" w:cs="Arial"/>
                            <w:color w:val="000000" w:themeColor="text1"/>
                            <w:kern w:val="24"/>
                            <w:sz w:val="26"/>
                            <w:szCs w:val="26"/>
                          </w:rPr>
                          <w:t xml:space="preserve"> – </w:t>
                        </w:r>
                        <w:r w:rsidRPr="00AA4048">
                          <w:rPr>
                            <w:rFonts w:ascii="Arial" w:hAnsi="Arial" w:cs="Arial"/>
                            <w:color w:val="000000" w:themeColor="text1"/>
                            <w:kern w:val="24"/>
                            <w:sz w:val="26"/>
                            <w:szCs w:val="26"/>
                          </w:rPr>
                          <w:tab/>
                          <w:t xml:space="preserve">Most common cause of food poisoning in the UK </w:t>
                        </w:r>
                      </w:p>
                      <w:p w14:paraId="7F21CE9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b/>
                            <w:bCs/>
                            <w:color w:val="000000" w:themeColor="text1"/>
                            <w:kern w:val="24"/>
                            <w:sz w:val="26"/>
                            <w:szCs w:val="26"/>
                          </w:rPr>
                          <w:t>Cryptosporidium</w:t>
                        </w:r>
                        <w:r w:rsidRPr="00AA4048">
                          <w:rPr>
                            <w:rFonts w:ascii="Arial" w:hAnsi="Arial" w:cs="Arial"/>
                            <w:color w:val="000000" w:themeColor="text1"/>
                            <w:kern w:val="24"/>
                            <w:sz w:val="26"/>
                            <w:szCs w:val="26"/>
                          </w:rPr>
                          <w:t xml:space="preserve"> – Is a microscopic parasite that causes Cryptosporidiosis</w:t>
                        </w:r>
                      </w:p>
                      <w:p w14:paraId="4EFEB97D" w14:textId="77777777" w:rsidR="00604C0A" w:rsidRPr="00AA4048" w:rsidRDefault="00604C0A" w:rsidP="00AA4048">
                        <w:pPr>
                          <w:pStyle w:val="NormalWeb"/>
                          <w:spacing w:before="0" w:beforeAutospacing="0" w:after="0" w:afterAutospacing="0"/>
                          <w:rPr>
                            <w:sz w:val="26"/>
                            <w:szCs w:val="26"/>
                          </w:rPr>
                        </w:pPr>
                        <w:proofErr w:type="spellStart"/>
                        <w:r w:rsidRPr="00AA4048">
                          <w:rPr>
                            <w:rFonts w:ascii="Arial" w:hAnsi="Arial" w:cs="Arial"/>
                            <w:b/>
                            <w:bCs/>
                            <w:color w:val="000000" w:themeColor="text1"/>
                            <w:kern w:val="24"/>
                            <w:sz w:val="26"/>
                            <w:szCs w:val="26"/>
                          </w:rPr>
                          <w:t>Ecoli</w:t>
                        </w:r>
                        <w:proofErr w:type="spellEnd"/>
                        <w:r w:rsidRPr="00AA4048">
                          <w:rPr>
                            <w:rFonts w:ascii="Arial" w:hAnsi="Arial" w:cs="Arial"/>
                            <w:b/>
                            <w:bCs/>
                            <w:color w:val="000000" w:themeColor="text1"/>
                            <w:kern w:val="24"/>
                            <w:sz w:val="26"/>
                            <w:szCs w:val="26"/>
                          </w:rPr>
                          <w:t xml:space="preserve"> 0157 </w:t>
                        </w:r>
                        <w:r w:rsidRPr="00AA4048">
                          <w:rPr>
                            <w:rFonts w:ascii="Arial" w:hAnsi="Arial" w:cs="Arial"/>
                            <w:color w:val="000000" w:themeColor="text1"/>
                            <w:kern w:val="24"/>
                            <w:sz w:val="26"/>
                            <w:szCs w:val="26"/>
                          </w:rPr>
                          <w:t xml:space="preserve">-  </w:t>
                        </w:r>
                        <w:r w:rsidRPr="00AA4048">
                          <w:rPr>
                            <w:rFonts w:ascii="Arial" w:hAnsi="Arial" w:cs="Arial"/>
                            <w:color w:val="000000" w:themeColor="text1"/>
                            <w:kern w:val="24"/>
                            <w:sz w:val="26"/>
                            <w:szCs w:val="26"/>
                          </w:rPr>
                          <w:tab/>
                          <w:t>Is found in the gut of animals; it is a bacterial infection that causes severe stomach pain that can lead to kidney failure</w:t>
                        </w:r>
                      </w:p>
                    </w:txbxContent>
                  </v:textbox>
                </v:shape>
                <v:shape id="Picture 29707" o:spid="_x0000_s1182" type="#_x0000_t75" alt="Image result for e coli" style="position:absolute;left:48140;top:8740;width:19755;height:14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xDJ/IAAAA3gAAAA8AAABkcnMvZG93bnJldi54bWxEj81qwzAQhO+FvIPYQG+1nBzqxo1sQkJo&#10;8SXkB0pvi7SxTa2VsZTE7dNXhUKOw8x8wyzL0XbiSoNvHSuYJSkIYu1My7WC03H79ALCB2SDnWNS&#10;8E0eymLysMTcuBvv6XoItYgQ9jkqaELocym9bsiiT1xPHL2zGyyGKIdamgFvEW47OU/TZ2mx5bjQ&#10;YE/rhvTX4WIV6Kr7xKr60ZeP3eZt3Oyz844ypR6n4+oVRKAx3MP/7XejYL7I0gz+7sQrI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cQyfyAAAAN4AAAAPAAAAAAAAAAAA&#10;AAAAAJ8CAABkcnMvZG93bnJldi54bWxQSwUGAAAAAAQABAD3AAAAlAMAAAAA&#10;">
                  <v:imagedata r:id="rId78" o:title="Image result for e coli"/>
                  <v:path arrowok="t"/>
                </v:shape>
                <v:shape id="Picture 29713" o:spid="_x0000_s1183" type="#_x0000_t75" alt="Image result for hse logo" style="position:absolute;left:268;top:32945;width:25223;height:10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8YI3JAAAA3gAAAA8AAABkcnMvZG93bnJldi54bWxEj09rwkAUxO+C32F5BS9FN1GoNnWV4h+q&#10;SA9NpefX7DOJzb4N2Y2m394tFDwOM/MbZr7sTCUu1LjSsoJ4FIEgzqwuOVdw/NwOZyCcR9ZYWSYF&#10;v+Rguej35phoe+UPuqQ+FwHCLkEFhfd1IqXLCjLoRrYmDt7JNgZ9kE0udYPXADeVHEfRkzRYclgo&#10;sKZVQdlP2hoF7eHxeLJt+/adfu3e92e9lvFmrdTgoXt9AeGp8/fwf3unFYyfp/EE/u6EKyAX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rxgjckAAADeAAAADwAAAAAAAAAA&#10;AAAAAACfAgAAZHJzL2Rvd25yZXYueG1sUEsFBgAAAAAEAAQA9wAAAJUDAAAAAA==&#10;">
                  <v:imagedata r:id="rId79" o:title="Image result for hse logo"/>
                  <v:path arrowok="t"/>
                </v:shape>
                <v:shape id="TextBox 4" o:spid="_x0000_s1184" type="#_x0000_t202" style="position:absolute;left:268;top:26221;width:30165;height:4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yhcYA&#10;AADeAAAADwAAAGRycy9kb3ducmV2LnhtbESPzWoCMRSF94LvEK7gTpOKjDI1SikUbcGFthS6u0yu&#10;k6GTm3ESdXx7IwguD+fn4yxWnavFmdpQedbwMlYgiAtvKi41/Hx/jOYgQkQ2WHsmDVcKsFr2ewvM&#10;jb/wjs77WIo0wiFHDTbGJpcyFJYchrFviJN38K3DmGRbStPiJY27Wk6UyqTDihPBYkPvlor//ckl&#10;7vG4PcmvbD2z8rOZ/v1WB7W+aj0cdG+vICJ18Rl+tDdGw0RN5xnc76Qr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HyhcYAAADeAAAADwAAAAAAAAAAAAAAAACYAgAAZHJz&#10;L2Rvd25yZXYueG1sUEsFBgAAAAAEAAQA9QAAAIsDAAAAAA==&#10;" fillcolor="#ffe599 [1303]" stroked="f">
                  <v:textbox>
                    <w:txbxContent>
                      <w:p w14:paraId="1593B68F" w14:textId="77777777" w:rsidR="00604C0A" w:rsidRPr="00AA4048" w:rsidRDefault="00604C0A" w:rsidP="00AA4048">
                        <w:pPr>
                          <w:pStyle w:val="NormalWeb"/>
                          <w:spacing w:before="0" w:beforeAutospacing="0" w:after="0" w:afterAutospacing="0"/>
                          <w:rPr>
                            <w:sz w:val="40"/>
                            <w:szCs w:val="40"/>
                          </w:rPr>
                        </w:pPr>
                        <w:r w:rsidRPr="00AA4048">
                          <w:rPr>
                            <w:rFonts w:ascii="Arial" w:hAnsi="Arial" w:cs="Arial"/>
                            <w:color w:val="000000" w:themeColor="text1"/>
                            <w:kern w:val="24"/>
                            <w:sz w:val="40"/>
                            <w:szCs w:val="40"/>
                            <w:u w:val="single"/>
                          </w:rPr>
                          <w:t xml:space="preserve">Accident Investigation </w:t>
                        </w:r>
                      </w:p>
                    </w:txbxContent>
                  </v:textbox>
                </v:shape>
                <v:shape id="TextBox 5" o:spid="_x0000_s1185" type="#_x0000_t202" style="position:absolute;left:26625;top:31600;width:42672;height:18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2A/sMA&#10;AADeAAAADwAAAGRycy9kb3ducmV2LnhtbESPzYrCMBSF94LvEK4wO01GVMZqFFEGXCnWmQF3l+ba&#10;lmluShNtfXuzEFwezh/fct3ZStyp8aVjDZ8jBYI4c6bkXMPP+Xv4BcIHZIOVY9LwIA/rVb+3xMS4&#10;lk90T0Mu4gj7BDUUIdSJlD4ryKIfuZo4elfXWAxRNrk0DbZx3FZyrNRMWiw5PhRY07ag7D+9WQ2/&#10;h+vlb6KO+c5O69Z1SrKdS60/Bt1mASJQF97hV3tvNIzVZB4BIk5E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2A/sMAAADeAAAADwAAAAAAAAAAAAAAAACYAgAAZHJzL2Rv&#10;d25yZXYueG1sUEsFBgAAAAAEAAQA9QAAAIgDAAAAAA==&#10;" filled="f" stroked="f">
                  <v:textbox>
                    <w:txbxContent>
                      <w:p w14:paraId="752417DF"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xml:space="preserve">Accidents </w:t>
                        </w:r>
                        <w:proofErr w:type="gramStart"/>
                        <w:r w:rsidRPr="00AA4048">
                          <w:rPr>
                            <w:rFonts w:ascii="Arial" w:hAnsi="Arial" w:cs="Arial"/>
                            <w:color w:val="000000" w:themeColor="text1"/>
                            <w:kern w:val="24"/>
                            <w:sz w:val="26"/>
                            <w:szCs w:val="26"/>
                          </w:rPr>
                          <w:t>must  be</w:t>
                        </w:r>
                        <w:proofErr w:type="gramEnd"/>
                        <w:r w:rsidRPr="00AA4048">
                          <w:rPr>
                            <w:rFonts w:ascii="Arial" w:hAnsi="Arial" w:cs="Arial"/>
                            <w:color w:val="000000" w:themeColor="text1"/>
                            <w:kern w:val="24"/>
                            <w:sz w:val="26"/>
                            <w:szCs w:val="26"/>
                          </w:rPr>
                          <w:t xml:space="preserve"> reported to the Health and Safety Executive via reporting system (RIDDOR). </w:t>
                        </w:r>
                      </w:p>
                      <w:p w14:paraId="04B4C817"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Deaths caused by workplace accidents</w:t>
                        </w:r>
                      </w:p>
                      <w:p w14:paraId="266CDA6C"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Occupational diseases</w:t>
                        </w:r>
                      </w:p>
                      <w:p w14:paraId="39042053"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 xml:space="preserve">fractures, amputations, loss of sight </w:t>
                        </w:r>
                        <w:proofErr w:type="spellStart"/>
                        <w:r w:rsidRPr="00AA4048">
                          <w:rPr>
                            <w:rFonts w:ascii="Arial" w:hAnsi="Arial" w:cs="Arial"/>
                            <w:color w:val="000000" w:themeColor="text1"/>
                            <w:kern w:val="24"/>
                            <w:sz w:val="26"/>
                            <w:szCs w:val="26"/>
                          </w:rPr>
                          <w:t>etc</w:t>
                        </w:r>
                        <w:proofErr w:type="spellEnd"/>
                        <w:r w:rsidRPr="00AA4048">
                          <w:rPr>
                            <w:rFonts w:ascii="Arial" w:hAnsi="Arial" w:cs="Arial"/>
                            <w:color w:val="000000" w:themeColor="text1"/>
                            <w:kern w:val="24"/>
                            <w:sz w:val="26"/>
                            <w:szCs w:val="26"/>
                          </w:rPr>
                          <w:t xml:space="preserve"> </w:t>
                        </w:r>
                      </w:p>
                      <w:p w14:paraId="6E58E7BE"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Over 7 day incapacitation of a worker</w:t>
                        </w:r>
                      </w:p>
                      <w:p w14:paraId="63BF4AD3"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Dangerous occurrences</w:t>
                        </w:r>
                      </w:p>
                      <w:p w14:paraId="3CA66296" w14:textId="77777777" w:rsidR="00604C0A" w:rsidRPr="00AA4048" w:rsidRDefault="00604C0A" w:rsidP="00AA4048">
                        <w:pPr>
                          <w:pStyle w:val="ListParagraph"/>
                          <w:numPr>
                            <w:ilvl w:val="0"/>
                            <w:numId w:val="33"/>
                          </w:numPr>
                          <w:rPr>
                            <w:rFonts w:eastAsia="Times New Roman"/>
                            <w:sz w:val="26"/>
                            <w:szCs w:val="26"/>
                          </w:rPr>
                        </w:pPr>
                        <w:r w:rsidRPr="00AA4048">
                          <w:rPr>
                            <w:rFonts w:ascii="Arial" w:hAnsi="Arial" w:cs="Arial"/>
                            <w:color w:val="000000" w:themeColor="text1"/>
                            <w:kern w:val="24"/>
                            <w:sz w:val="26"/>
                            <w:szCs w:val="26"/>
                          </w:rPr>
                          <w:t xml:space="preserve">Accidents to members of the public where they are taken to hospital. </w:t>
                        </w:r>
                      </w:p>
                    </w:txbxContent>
                  </v:textbox>
                </v:shape>
                <v:shape id="_x0000_s1186" type="#_x0000_t202" style="position:absolute;left:268;top:50023;width:61906;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9HLcYA&#10;AADeAAAADwAAAGRycy9kb3ducmV2LnhtbESPQUsDMRSE74L/ITzBm01cpNZts8UWBOlFWovn181z&#10;s+7mZUlid/XXG0HwOMzMN8xqPblenCnE1rOG25kCQVx703Kj4fj6dLMAEROywd4zafiiCOvq8mKF&#10;pfEj7+l8SI3IEI4larApDaWUsbbkMM78QJy9dx8cpixDI03AMcNdLwul5tJhy3nB4kBbS3V3+HQa&#10;3poP2rS78K1epBq7hd8fT/dW6+ur6XEJItGU/sN/7WejoVB3DwX83slXQ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9HLcYAAADeAAAADwAAAAAAAAAAAAAAAACYAgAAZHJz&#10;L2Rvd25yZXYueG1sUEsFBgAAAAAEAAQA9QAAAIsDAAAAAA==&#10;" fillcolor="white [3212]" stroked="f">
                  <v:textbox>
                    <w:txbxContent>
                      <w:p w14:paraId="5289BFC8" w14:textId="77777777" w:rsidR="00604C0A" w:rsidRDefault="00604C0A" w:rsidP="00AA4048">
                        <w:pPr>
                          <w:pStyle w:val="NormalWeb"/>
                          <w:spacing w:before="0" w:beforeAutospacing="0" w:after="0" w:afterAutospacing="0"/>
                          <w:rPr>
                            <w:rFonts w:ascii="Arial" w:hAnsi="Arial" w:cs="Arial"/>
                            <w:color w:val="000000" w:themeColor="text1"/>
                            <w:kern w:val="24"/>
                            <w:sz w:val="26"/>
                            <w:szCs w:val="26"/>
                          </w:rPr>
                        </w:pPr>
                        <w:r w:rsidRPr="00AA4048">
                          <w:rPr>
                            <w:rFonts w:ascii="Arial" w:hAnsi="Arial" w:cs="Arial"/>
                            <w:color w:val="000000" w:themeColor="text1"/>
                            <w:kern w:val="24"/>
                            <w:sz w:val="26"/>
                            <w:szCs w:val="26"/>
                          </w:rPr>
                          <w:t>The EHO receives ALL RIDDOR information in their area.</w:t>
                        </w:r>
                      </w:p>
                      <w:p w14:paraId="707FB57D" w14:textId="2D027686" w:rsidR="00604C0A" w:rsidRPr="00AA4048" w:rsidRDefault="00604C0A" w:rsidP="00AA4048">
                        <w:pPr>
                          <w:pStyle w:val="NormalWeb"/>
                          <w:spacing w:before="0" w:beforeAutospacing="0" w:after="0" w:afterAutospacing="0"/>
                          <w:rPr>
                            <w:rFonts w:ascii="Arial" w:hAnsi="Arial" w:cs="Arial"/>
                            <w:sz w:val="26"/>
                            <w:szCs w:val="26"/>
                          </w:rPr>
                        </w:pPr>
                        <w:r w:rsidRPr="00AA4048">
                          <w:rPr>
                            <w:rFonts w:ascii="Arial" w:hAnsi="Arial" w:cs="Arial"/>
                            <w:color w:val="000000" w:themeColor="text1"/>
                            <w:kern w:val="24"/>
                            <w:sz w:val="26"/>
                            <w:szCs w:val="26"/>
                          </w:rPr>
                          <w:t>How can the EHO use the information to improve food premises?</w:t>
                        </w:r>
                      </w:p>
                    </w:txbxContent>
                  </v:textbox>
                </v:shape>
                <v:shape id="TextBox 3" o:spid="_x0000_s1187" type="#_x0000_t202" style="position:absolute;top:57954;width:29845;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VbMYA&#10;AADeAAAADwAAAGRycy9kb3ducmV2LnhtbERPTWvCQBC9C/0PyxR6002liEY3Umot0opgjIfeJtlp&#10;kpqdDdlV03/fPQgeH+97sexNIy7UudqygudRBIK4sLrmUkF2WA+nIJxH1thYJgV/5GCZPAwWGGt7&#10;5T1dUl+KEMIuRgWV920spSsqMuhGtiUO3I/tDPoAu1LqDq8h3DRyHEUTabDm0FBhS28VFaf0bBSY&#10;r+O6+H7Pdlv+ldlH85lPz6tcqafH/nUOwlPv7+Kbe6MVjKOXWdgb7oQrIJ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VbMYAAADeAAAADwAAAAAAAAAAAAAAAACYAgAAZHJz&#10;L2Rvd25yZXYueG1sUEsFBgAAAAAEAAQA9QAAAIsDAAAAAA==&#10;" fillcolor="#ffe599 [1303]" stroked="f">
                  <v:textbox style="mso-fit-shape-to-text:t">
                    <w:txbxContent>
                      <w:p w14:paraId="36B7593F" w14:textId="6908CBE1" w:rsidR="00604C0A" w:rsidRPr="00AA4048" w:rsidRDefault="00604C0A" w:rsidP="00AA4048">
                        <w:pPr>
                          <w:pStyle w:val="NormalWeb"/>
                          <w:spacing w:before="0" w:beforeAutospacing="0" w:after="0" w:afterAutospacing="0"/>
                          <w:rPr>
                            <w:sz w:val="40"/>
                            <w:szCs w:val="40"/>
                          </w:rPr>
                        </w:pPr>
                        <w:r w:rsidRPr="00AA4048">
                          <w:rPr>
                            <w:rFonts w:ascii="Arial" w:hAnsi="Arial" w:cs="Arial"/>
                            <w:bCs/>
                            <w:color w:val="000000" w:themeColor="text1"/>
                            <w:kern w:val="24"/>
                            <w:sz w:val="40"/>
                            <w:szCs w:val="40"/>
                          </w:rPr>
                          <w:t>ATP Swabs</w:t>
                        </w:r>
                      </w:p>
                    </w:txbxContent>
                  </v:textbox>
                </v:shape>
                <v:shape id="Picture 2" o:spid="_x0000_s1188" type="#_x0000_t75" alt="Image result for atp swab" style="position:absolute;left:49485;top:59032;width:16008;height:30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Sd1fHAAAA3gAAAA8AAABkcnMvZG93bnJldi54bWxEj09rwkAUxO+FfoflFXqrG4OKRlexSqX0&#10;IPXv+Zl9JiHZt2l21fTbu4WCx2FmfsNMZq2pxJUaV1hW0O1EIIhTqwvOFOx3H29DEM4ja6wsk4Jf&#10;cjCbPj9NMNH2xhu6bn0mAoRdggpy7+tESpfmZNB1bE0cvLNtDPogm0zqBm8BbioZR9FAGiw4LORY&#10;0yKntNxejIJFGctofXg//SzLL/PdP678nGKlXl/a+RiEp9Y/wv/tT62g1x0NB/B3J1wBOb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Sd1fHAAAA3gAAAA8AAAAAAAAAAAAA&#10;AAAAnwIAAGRycy9kb3ducmV2LnhtbFBLBQYAAAAABAAEAPcAAACTAwAAAAA=&#10;">
                  <v:imagedata r:id="rId80" o:title="Image result for atp swab" cropleft="13194f" cropright="19602f"/>
                  <v:path arrowok="t"/>
                </v:shape>
                <v:shape id="TextBox 4" o:spid="_x0000_s1189" type="#_x0000_t202" style="position:absolute;left:2151;top:67638;width:42875;height:28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pY8UA&#10;AADeAAAADwAAAGRycy9kb3ducmV2LnhtbESPQWvCQBSE7wX/w/IEb3XXkBYTXUUsgqeWWhW8PbLP&#10;JJh9G7JbE/99t1DocZiZb5jlerCNuFPna8caZlMFgrhwpuZSw/Fr9zwH4QOywcYxaXiQh/Vq9LTE&#10;3LieP+l+CKWIEPY5aqhCaHMpfVGRRT91LXH0rq6zGKLsSmk67CPcNjJR6lVarDkuVNjStqLidvi2&#10;Gk7v18s5VR/lm31pezcoyTaTWk/Gw2YBItAQ/sN/7b3RkKg0y+D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RyljxQAAAN4AAAAPAAAAAAAAAAAAAAAAAJgCAABkcnMv&#10;ZG93bnJldi54bWxQSwUGAAAAAAQABAD1AAAAigMAAAAA&#10;" filled="f" stroked="f">
                  <v:textbox>
                    <w:txbxContent>
                      <w:p w14:paraId="22255BD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b/>
                            <w:bCs/>
                            <w:color w:val="000000" w:themeColor="text1"/>
                            <w:kern w:val="24"/>
                            <w:sz w:val="26"/>
                            <w:szCs w:val="26"/>
                          </w:rPr>
                          <w:t>What is ATP and how is it measured?</w:t>
                        </w:r>
                      </w:p>
                      <w:p w14:paraId="0E4043FC"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All organic matter contains ATP including food, bacteria, mould and microorganisms. The detection of ATP indicates the presence of biological matter.</w:t>
                        </w:r>
                      </w:p>
                      <w:p w14:paraId="527CD2F8"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w:t>
                        </w:r>
                      </w:p>
                      <w:p w14:paraId="19B64552"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xml:space="preserve">A sterile swab is used to take approximately a 10cm² sample. ATP uses bioluminescence to take a reflective light unit reading (RLU) from the swab. </w:t>
                        </w:r>
                      </w:p>
                      <w:p w14:paraId="008E0A5F"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Measuring the amount of bioluminescence from an ATP reaction provides a good indication of surface cleanliness</w:t>
                        </w:r>
                      </w:p>
                      <w:p w14:paraId="64309F19"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 </w:t>
                        </w:r>
                      </w:p>
                      <w:p w14:paraId="385471F4" w14:textId="77777777" w:rsidR="00604C0A" w:rsidRPr="00AA4048" w:rsidRDefault="00604C0A" w:rsidP="00AA4048">
                        <w:pPr>
                          <w:pStyle w:val="NormalWeb"/>
                          <w:spacing w:before="0" w:beforeAutospacing="0" w:after="0" w:afterAutospacing="0"/>
                          <w:rPr>
                            <w:sz w:val="26"/>
                            <w:szCs w:val="26"/>
                          </w:rPr>
                        </w:pPr>
                        <w:r w:rsidRPr="00AA4048">
                          <w:rPr>
                            <w:rFonts w:ascii="Arial" w:hAnsi="Arial" w:cs="Arial"/>
                            <w:color w:val="000000" w:themeColor="text1"/>
                            <w:kern w:val="24"/>
                            <w:sz w:val="26"/>
                            <w:szCs w:val="26"/>
                          </w:rPr>
                          <w:t>Unclean surface → large amount ATP → more light produced → high reading</w:t>
                        </w:r>
                      </w:p>
                      <w:p w14:paraId="1AA463DA" w14:textId="77777777" w:rsidR="00604C0A" w:rsidRDefault="00604C0A" w:rsidP="00AA4048">
                        <w:pPr>
                          <w:pStyle w:val="NormalWeb"/>
                          <w:spacing w:before="0" w:beforeAutospacing="0" w:after="0" w:afterAutospacing="0"/>
                        </w:pPr>
                        <w:r>
                          <w:rPr>
                            <w:rFonts w:ascii="Arial" w:hAnsi="Arial" w:cs="Arial"/>
                            <w:color w:val="000000" w:themeColor="text1"/>
                            <w:kern w:val="24"/>
                            <w:sz w:val="32"/>
                            <w:szCs w:val="32"/>
                          </w:rPr>
                          <w:tab/>
                          <w:t xml:space="preserve">      </w:t>
                        </w:r>
                      </w:p>
                      <w:p w14:paraId="2F975D3D" w14:textId="77777777" w:rsidR="00604C0A" w:rsidRDefault="00604C0A" w:rsidP="00AA4048">
                        <w:pPr>
                          <w:pStyle w:val="NormalWeb"/>
                          <w:spacing w:before="0" w:beforeAutospacing="0" w:after="0" w:afterAutospacing="0"/>
                        </w:pPr>
                        <w:r>
                          <w:rPr>
                            <w:rFonts w:ascii="Arial" w:hAnsi="Arial" w:cs="Arial"/>
                            <w:color w:val="000000" w:themeColor="text1"/>
                            <w:kern w:val="24"/>
                            <w:sz w:val="32"/>
                            <w:szCs w:val="32"/>
                          </w:rPr>
                          <w:t> </w:t>
                        </w:r>
                      </w:p>
                    </w:txbxContent>
                  </v:textbox>
                </v:shape>
              </v:group>
            </w:pict>
          </mc:Fallback>
        </mc:AlternateContent>
      </w:r>
    </w:p>
    <w:p w14:paraId="1B445604" w14:textId="5FF98A26" w:rsidR="00D767CC" w:rsidRDefault="00D767CC">
      <w:pPr>
        <w:rPr>
          <w:sz w:val="40"/>
          <w:szCs w:val="40"/>
        </w:rPr>
      </w:pPr>
    </w:p>
    <w:p w14:paraId="710AA041" w14:textId="47202BAD" w:rsidR="00D767CC" w:rsidRDefault="00D767CC">
      <w:pPr>
        <w:rPr>
          <w:sz w:val="40"/>
          <w:szCs w:val="40"/>
        </w:rPr>
      </w:pPr>
    </w:p>
    <w:p w14:paraId="4CF44116" w14:textId="75802CE3" w:rsidR="00D767CC" w:rsidRDefault="00D767CC">
      <w:pPr>
        <w:rPr>
          <w:sz w:val="40"/>
          <w:szCs w:val="40"/>
        </w:rPr>
      </w:pPr>
    </w:p>
    <w:p w14:paraId="16C1BABB" w14:textId="199F40BC" w:rsidR="00D767CC" w:rsidRDefault="00D767CC">
      <w:pPr>
        <w:rPr>
          <w:sz w:val="40"/>
          <w:szCs w:val="40"/>
        </w:rPr>
      </w:pPr>
    </w:p>
    <w:p w14:paraId="31740E2B" w14:textId="74597027" w:rsidR="00D767CC" w:rsidRDefault="00D767CC">
      <w:pPr>
        <w:rPr>
          <w:sz w:val="40"/>
          <w:szCs w:val="40"/>
        </w:rPr>
      </w:pPr>
    </w:p>
    <w:p w14:paraId="4002FCB5" w14:textId="2611EAB7" w:rsidR="00D767CC" w:rsidRDefault="00D767CC">
      <w:pPr>
        <w:rPr>
          <w:sz w:val="40"/>
          <w:szCs w:val="40"/>
        </w:rPr>
      </w:pPr>
    </w:p>
    <w:p w14:paraId="614DD209" w14:textId="46E55705" w:rsidR="00D767CC" w:rsidRDefault="00D767CC">
      <w:pPr>
        <w:rPr>
          <w:sz w:val="40"/>
          <w:szCs w:val="40"/>
        </w:rPr>
      </w:pPr>
    </w:p>
    <w:p w14:paraId="1747DACC" w14:textId="29EA96DE" w:rsidR="00D767CC" w:rsidRDefault="00D767CC">
      <w:pPr>
        <w:rPr>
          <w:sz w:val="40"/>
          <w:szCs w:val="40"/>
        </w:rPr>
      </w:pPr>
    </w:p>
    <w:p w14:paraId="61D9D71E" w14:textId="183A60A7" w:rsidR="00D767CC" w:rsidRDefault="00D767CC">
      <w:pPr>
        <w:rPr>
          <w:sz w:val="40"/>
          <w:szCs w:val="40"/>
        </w:rPr>
      </w:pPr>
    </w:p>
    <w:p w14:paraId="6C3A9496" w14:textId="281B42E5" w:rsidR="00FE233A" w:rsidRDefault="00FE233A">
      <w:pPr>
        <w:rPr>
          <w:sz w:val="40"/>
          <w:szCs w:val="40"/>
        </w:rPr>
      </w:pPr>
    </w:p>
    <w:p w14:paraId="5D72268D" w14:textId="718F1F5E" w:rsidR="00661752" w:rsidRDefault="00661752">
      <w:pPr>
        <w:rPr>
          <w:sz w:val="40"/>
          <w:szCs w:val="40"/>
        </w:rPr>
      </w:pPr>
    </w:p>
    <w:p w14:paraId="1AB35CBA" w14:textId="77777777" w:rsidR="00661752" w:rsidRDefault="00661752">
      <w:pPr>
        <w:rPr>
          <w:sz w:val="40"/>
          <w:szCs w:val="40"/>
        </w:rPr>
      </w:pPr>
      <w:r>
        <w:rPr>
          <w:sz w:val="40"/>
          <w:szCs w:val="40"/>
        </w:rPr>
        <w:br w:type="page"/>
      </w:r>
    </w:p>
    <w:p w14:paraId="0476E8B9" w14:textId="0DB69876" w:rsidR="000D4806" w:rsidRDefault="008907D1">
      <w:pPr>
        <w:rPr>
          <w:sz w:val="40"/>
          <w:szCs w:val="40"/>
        </w:rPr>
      </w:pPr>
      <w:r>
        <w:rPr>
          <w:noProof/>
          <w:sz w:val="40"/>
          <w:szCs w:val="40"/>
          <w:lang w:eastAsia="en-GB"/>
        </w:rPr>
        <mc:AlternateContent>
          <mc:Choice Requires="wpg">
            <w:drawing>
              <wp:anchor distT="0" distB="0" distL="114300" distR="114300" simplePos="0" relativeHeight="251902976" behindDoc="0" locked="0" layoutInCell="1" allowOverlap="1" wp14:anchorId="3103A429" wp14:editId="141844CB">
                <wp:simplePos x="0" y="0"/>
                <wp:positionH relativeFrom="column">
                  <wp:posOffset>-59690</wp:posOffset>
                </wp:positionH>
                <wp:positionV relativeFrom="paragraph">
                  <wp:posOffset>62230</wp:posOffset>
                </wp:positionV>
                <wp:extent cx="7037553" cy="9862589"/>
                <wp:effectExtent l="0" t="0" r="0" b="0"/>
                <wp:wrapNone/>
                <wp:docPr id="23556" name="Group 23556"/>
                <wp:cNvGraphicFramePr/>
                <a:graphic xmlns:a="http://schemas.openxmlformats.org/drawingml/2006/main">
                  <a:graphicData uri="http://schemas.microsoft.com/office/word/2010/wordprocessingGroup">
                    <wpg:wgp>
                      <wpg:cNvGrpSpPr/>
                      <wpg:grpSpPr>
                        <a:xfrm>
                          <a:off x="0" y="0"/>
                          <a:ext cx="7037553" cy="9862589"/>
                          <a:chOff x="0" y="0"/>
                          <a:chExt cx="7037553" cy="9862589"/>
                        </a:xfrm>
                      </wpg:grpSpPr>
                      <wps:wsp>
                        <wps:cNvPr id="19456" name="Title 1"/>
                        <wps:cNvSpPr>
                          <a:spLocks noGrp="1"/>
                        </wps:cNvSpPr>
                        <wps:spPr>
                          <a:xfrm>
                            <a:off x="0" y="0"/>
                            <a:ext cx="7005918" cy="726141"/>
                          </a:xfrm>
                          <a:prstGeom prst="rect">
                            <a:avLst/>
                          </a:prstGeom>
                          <a:ln>
                            <a:solidFill>
                              <a:schemeClr val="tx1"/>
                            </a:solidFill>
                          </a:ln>
                        </wps:spPr>
                        <wps:txbx>
                          <w:txbxContent>
                            <w:p w14:paraId="716E80A7" w14:textId="0A12CD88" w:rsidR="00604C0A" w:rsidRPr="000D4806" w:rsidRDefault="00604C0A" w:rsidP="000D4806">
                              <w:pPr>
                                <w:pStyle w:val="NormalWeb"/>
                                <w:spacing w:before="0" w:beforeAutospacing="0" w:after="0" w:afterAutospacing="0" w:line="216" w:lineRule="auto"/>
                                <w:rPr>
                                  <w:color w:val="2F5496" w:themeColor="accent1" w:themeShade="BF"/>
                                  <w:sz w:val="40"/>
                                  <w:szCs w:val="40"/>
                                </w:rPr>
                              </w:pPr>
                              <w:r>
                                <w:rPr>
                                  <w:rFonts w:ascii="Arial" w:eastAsiaTheme="majorEastAsia" w:hAnsi="Arial" w:cs="Arial"/>
                                  <w:color w:val="2F5496" w:themeColor="accent1" w:themeShade="BF"/>
                                  <w:kern w:val="24"/>
                                  <w:sz w:val="40"/>
                                  <w:szCs w:val="40"/>
                                  <w:u w:val="single"/>
                                </w:rPr>
                                <w:t xml:space="preserve">AC </w:t>
                              </w:r>
                              <w:proofErr w:type="gramStart"/>
                              <w:r>
                                <w:rPr>
                                  <w:rFonts w:ascii="Arial" w:eastAsiaTheme="majorEastAsia" w:hAnsi="Arial" w:cs="Arial"/>
                                  <w:color w:val="2F5496" w:themeColor="accent1" w:themeShade="BF"/>
                                  <w:kern w:val="24"/>
                                  <w:sz w:val="40"/>
                                  <w:szCs w:val="40"/>
                                  <w:u w:val="single"/>
                                </w:rPr>
                                <w:t xml:space="preserve">4.3  </w:t>
                              </w:r>
                              <w:r w:rsidRPr="000D4806">
                                <w:rPr>
                                  <w:rFonts w:ascii="Arial" w:eastAsiaTheme="majorEastAsia" w:hAnsi="Arial" w:cs="Arial"/>
                                  <w:b/>
                                  <w:bCs/>
                                  <w:color w:val="2F5496" w:themeColor="accent1" w:themeShade="BF"/>
                                  <w:kern w:val="24"/>
                                  <w:sz w:val="40"/>
                                  <w:szCs w:val="40"/>
                                  <w:u w:val="single"/>
                                </w:rPr>
                                <w:t>Food</w:t>
                              </w:r>
                              <w:proofErr w:type="gramEnd"/>
                              <w:r w:rsidRPr="000D4806">
                                <w:rPr>
                                  <w:rFonts w:ascii="Arial" w:eastAsiaTheme="majorEastAsia" w:hAnsi="Arial" w:cs="Arial"/>
                                  <w:b/>
                                  <w:bCs/>
                                  <w:color w:val="2F5496" w:themeColor="accent1" w:themeShade="BF"/>
                                  <w:kern w:val="24"/>
                                  <w:sz w:val="40"/>
                                  <w:szCs w:val="40"/>
                                  <w:u w:val="single"/>
                                </w:rPr>
                                <w:t xml:space="preserve"> safety legislation</w:t>
                              </w:r>
                            </w:p>
                          </w:txbxContent>
                        </wps:txbx>
                        <wps:bodyPr vert="horz" wrap="square" lIns="91440" tIns="45720" rIns="91440" bIns="45720" rtlCol="0" anchor="ctr">
                          <a:noAutofit/>
                        </wps:bodyPr>
                      </wps:wsp>
                      <pic:pic xmlns:pic="http://schemas.openxmlformats.org/drawingml/2006/picture">
                        <pic:nvPicPr>
                          <pic:cNvPr id="19459" name="Picture 3"/>
                          <pic:cNvPicPr>
                            <a:picLocks noChangeAspect="1"/>
                          </pic:cNvPicPr>
                        </pic:nvPicPr>
                        <pic:blipFill rotWithShape="1">
                          <a:blip r:embed="rId81">
                            <a:extLst>
                              <a:ext uri="{28A0092B-C50C-407E-A947-70E740481C1C}">
                                <a14:useLocalDpi xmlns:a14="http://schemas.microsoft.com/office/drawing/2010/main" val="0"/>
                              </a:ext>
                            </a:extLst>
                          </a:blip>
                          <a:srcRect l="14211" t="13769" r="13326" b="11747"/>
                          <a:stretch/>
                        </pic:blipFill>
                        <pic:spPr bwMode="auto">
                          <a:xfrm>
                            <a:off x="187569" y="4056185"/>
                            <a:ext cx="1352550" cy="1236980"/>
                          </a:xfrm>
                          <a:prstGeom prst="rect">
                            <a:avLst/>
                          </a:prstGeom>
                          <a:ln>
                            <a:noFill/>
                          </a:ln>
                          <a:extLst>
                            <a:ext uri="{53640926-AAD7-44D8-BBD7-CCE9431645EC}">
                              <a14:shadowObscured xmlns:a14="http://schemas.microsoft.com/office/drawing/2010/main"/>
                            </a:ext>
                          </a:extLst>
                        </pic:spPr>
                      </pic:pic>
                      <wps:wsp>
                        <wps:cNvPr id="19460" name="Rectangle 2"/>
                        <wps:cNvSpPr/>
                        <wps:spPr>
                          <a:xfrm>
                            <a:off x="1758461" y="3798277"/>
                            <a:ext cx="4642339" cy="1453661"/>
                          </a:xfrm>
                          <a:prstGeom prst="rect">
                            <a:avLst/>
                          </a:prstGeom>
                        </wps:spPr>
                        <wps:txbx>
                          <w:txbxContent>
                            <w:p w14:paraId="7C053977" w14:textId="05B838D5" w:rsidR="00604C0A" w:rsidRPr="000D4806" w:rsidRDefault="00604C0A" w:rsidP="000D4806">
                              <w:pPr>
                                <w:pStyle w:val="NormalWeb"/>
                                <w:spacing w:before="0" w:beforeAutospacing="0" w:after="0" w:afterAutospacing="0"/>
                                <w:rPr>
                                  <w:rFonts w:ascii="Arial" w:hAnsi="Arial" w:cs="Arial"/>
                                  <w:sz w:val="26"/>
                                  <w:szCs w:val="26"/>
                                </w:rPr>
                              </w:pPr>
                              <w:r w:rsidRPr="000D4806">
                                <w:rPr>
                                  <w:rFonts w:ascii="Arial" w:hAnsi="Arial" w:cs="Arial"/>
                                  <w:color w:val="000000" w:themeColor="text1"/>
                                  <w:kern w:val="24"/>
                                  <w:sz w:val="26"/>
                                  <w:szCs w:val="26"/>
                                  <w:lang w:val="en-US"/>
                                </w:rPr>
                                <w:t>If a person renders (which means “makes”) a food injurious to health: by adding an article or substance to it; using an article or substance as an ingredient in its preparation; abstracting (which means “taking away”) any constituent from it; or subjecting it to any other process or treatment then they are guilty of an offence</w:t>
                              </w:r>
                            </w:p>
                          </w:txbxContent>
                        </wps:txbx>
                        <wps:bodyPr wrap="square">
                          <a:noAutofit/>
                        </wps:bodyPr>
                      </wps:wsp>
                      <wps:wsp>
                        <wps:cNvPr id="23552" name="Title 1"/>
                        <wps:cNvSpPr>
                          <a:spLocks noGrp="1"/>
                        </wps:cNvSpPr>
                        <wps:spPr>
                          <a:xfrm>
                            <a:off x="70333" y="5547360"/>
                            <a:ext cx="6967220" cy="616505"/>
                          </a:xfrm>
                          <a:prstGeom prst="rect">
                            <a:avLst/>
                          </a:prstGeom>
                          <a:solidFill>
                            <a:schemeClr val="accent6">
                              <a:lumMod val="40000"/>
                              <a:lumOff val="60000"/>
                            </a:schemeClr>
                          </a:solidFill>
                        </wps:spPr>
                        <wps:txbx>
                          <w:txbxContent>
                            <w:p w14:paraId="364D752D" w14:textId="77777777" w:rsidR="00604C0A" w:rsidRPr="008907D1" w:rsidRDefault="00604C0A" w:rsidP="008907D1">
                              <w:pPr>
                                <w:pStyle w:val="NormalWeb"/>
                                <w:spacing w:before="0" w:beforeAutospacing="0" w:after="0" w:afterAutospacing="0" w:line="216" w:lineRule="auto"/>
                                <w:rPr>
                                  <w:sz w:val="40"/>
                                  <w:szCs w:val="40"/>
                                </w:rPr>
                              </w:pPr>
                              <w:r w:rsidRPr="008907D1">
                                <w:rPr>
                                  <w:rFonts w:asciiTheme="majorHAnsi" w:eastAsiaTheme="majorEastAsia" w:hAnsi="Calibri Light" w:cstheme="majorBidi"/>
                                  <w:color w:val="000000" w:themeColor="text1"/>
                                  <w:kern w:val="24"/>
                                  <w:sz w:val="40"/>
                                  <w:szCs w:val="40"/>
                                  <w:u w:val="single"/>
                                </w:rPr>
                                <w:t>Main provisions of the Food Safety Act</w:t>
                              </w:r>
                            </w:p>
                          </w:txbxContent>
                        </wps:txbx>
                        <wps:bodyPr vert="horz" wrap="square" lIns="91440" tIns="45720" rIns="91440" bIns="45720" rtlCol="0" anchor="ctr">
                          <a:normAutofit fontScale="90000"/>
                        </wps:bodyPr>
                      </wps:wsp>
                      <wps:wsp>
                        <wps:cNvPr id="23553" name="TextBox 2"/>
                        <wps:cNvSpPr txBox="1"/>
                        <wps:spPr>
                          <a:xfrm>
                            <a:off x="117222" y="6306988"/>
                            <a:ext cx="6819265" cy="1610995"/>
                          </a:xfrm>
                          <a:prstGeom prst="rect">
                            <a:avLst/>
                          </a:prstGeom>
                          <a:noFill/>
                          <a:ln>
                            <a:solidFill>
                              <a:schemeClr val="tx1"/>
                            </a:solidFill>
                          </a:ln>
                        </wps:spPr>
                        <wps:txbx>
                          <w:txbxContent>
                            <w:p w14:paraId="0455C5F0"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It is an offence to supply food that fails to comply with food safety requirements</w:t>
                              </w:r>
                            </w:p>
                            <w:p w14:paraId="6997410E"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Strengthened powers of enforcement including detention and seizure of food</w:t>
                              </w:r>
                            </w:p>
                            <w:p w14:paraId="6AA7B11E"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It requires training in basic food hygiene for all food handlers</w:t>
                              </w:r>
                            </w:p>
                            <w:p w14:paraId="3E42AF7B"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All food premises must be registered</w:t>
                              </w:r>
                            </w:p>
                            <w:p w14:paraId="1F52C486"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 xml:space="preserve">Authorises EHOs to issue improvement notices if there is a potential risk </w:t>
                              </w:r>
                            </w:p>
                            <w:p w14:paraId="4549FD0E"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 xml:space="preserve">EHOs can issue emergency prohibition notices to force caterers to stop their business immediately </w:t>
                              </w:r>
                            </w:p>
                          </w:txbxContent>
                        </wps:txbx>
                        <wps:bodyPr wrap="square" rtlCol="0">
                          <a:spAutoFit/>
                        </wps:bodyPr>
                      </wps:wsp>
                      <wps:wsp>
                        <wps:cNvPr id="23555" name="TextBox 5"/>
                        <wps:cNvSpPr txBox="1"/>
                        <wps:spPr>
                          <a:xfrm>
                            <a:off x="164112" y="8018549"/>
                            <a:ext cx="6772910" cy="1844040"/>
                          </a:xfrm>
                          <a:prstGeom prst="rect">
                            <a:avLst/>
                          </a:prstGeom>
                          <a:noFill/>
                        </wps:spPr>
                        <wps:txbx>
                          <w:txbxContent>
                            <w:p w14:paraId="0B8D305B" w14:textId="77777777" w:rsidR="00604C0A" w:rsidRPr="008907D1" w:rsidRDefault="00604C0A" w:rsidP="008907D1">
                              <w:pPr>
                                <w:pStyle w:val="NormalWeb"/>
                                <w:spacing w:before="0" w:beforeAutospacing="0" w:after="0" w:afterAutospacing="0"/>
                                <w:rPr>
                                  <w:rFonts w:ascii="Arial" w:hAnsi="Arial" w:cs="Arial"/>
                                  <w:sz w:val="32"/>
                                  <w:szCs w:val="32"/>
                                  <w:u w:val="single"/>
                                </w:rPr>
                              </w:pPr>
                              <w:r w:rsidRPr="008907D1">
                                <w:rPr>
                                  <w:rFonts w:ascii="Arial" w:hAnsi="Arial" w:cs="Arial"/>
                                  <w:color w:val="000000" w:themeColor="text1"/>
                                  <w:kern w:val="24"/>
                                  <w:sz w:val="32"/>
                                  <w:szCs w:val="32"/>
                                  <w:u w:val="single"/>
                                </w:rPr>
                                <w:t>Food businesses:</w:t>
                              </w:r>
                            </w:p>
                            <w:p w14:paraId="4284D3CC" w14:textId="77777777" w:rsidR="00604C0A" w:rsidRPr="008907D1" w:rsidRDefault="00604C0A" w:rsidP="008907D1">
                              <w:pPr>
                                <w:pStyle w:val="ListParagraph"/>
                                <w:numPr>
                                  <w:ilvl w:val="0"/>
                                  <w:numId w:val="35"/>
                                </w:numPr>
                                <w:rPr>
                                  <w:rFonts w:ascii="Arial" w:eastAsia="Times New Roman" w:hAnsi="Arial" w:cs="Arial"/>
                                  <w:sz w:val="26"/>
                                  <w:szCs w:val="26"/>
                                </w:rPr>
                              </w:pPr>
                              <w:r w:rsidRPr="008907D1">
                                <w:rPr>
                                  <w:rFonts w:ascii="Arial" w:hAnsi="Arial" w:cs="Arial"/>
                                  <w:color w:val="000000" w:themeColor="text1"/>
                                  <w:kern w:val="24"/>
                                  <w:sz w:val="26"/>
                                  <w:szCs w:val="26"/>
                                </w:rPr>
                                <w:t>Must ensure that the food served or sold is of the nature, substance or quality which consumers would expect, e.g. :</w:t>
                              </w:r>
                            </w:p>
                            <w:p w14:paraId="7CBE108C" w14:textId="77777777" w:rsidR="00604C0A" w:rsidRPr="008907D1" w:rsidRDefault="00604C0A" w:rsidP="008907D1">
                              <w:pPr>
                                <w:pStyle w:val="ListParagraph"/>
                                <w:numPr>
                                  <w:ilvl w:val="2"/>
                                  <w:numId w:val="35"/>
                                </w:numPr>
                                <w:rPr>
                                  <w:rFonts w:ascii="Arial" w:eastAsia="Times New Roman" w:hAnsi="Arial" w:cs="Arial"/>
                                  <w:sz w:val="26"/>
                                  <w:szCs w:val="26"/>
                                </w:rPr>
                              </w:pPr>
                              <w:r w:rsidRPr="008907D1">
                                <w:rPr>
                                  <w:rFonts w:ascii="Arial" w:hAnsi="Arial" w:cs="Arial"/>
                                  <w:color w:val="000000" w:themeColor="text1"/>
                                  <w:kern w:val="24"/>
                                  <w:sz w:val="26"/>
                                  <w:szCs w:val="26"/>
                                </w:rPr>
                                <w:t xml:space="preserve">Nature - </w:t>
                              </w:r>
                              <w:proofErr w:type="spellStart"/>
                              <w:r w:rsidRPr="008907D1">
                                <w:rPr>
                                  <w:rFonts w:ascii="Arial" w:hAnsi="Arial" w:cs="Arial"/>
                                  <w:color w:val="000000" w:themeColor="text1"/>
                                  <w:kern w:val="24"/>
                                  <w:sz w:val="26"/>
                                  <w:szCs w:val="26"/>
                                </w:rPr>
                                <w:t>pollock</w:t>
                              </w:r>
                              <w:proofErr w:type="spellEnd"/>
                              <w:r w:rsidRPr="008907D1">
                                <w:rPr>
                                  <w:rFonts w:ascii="Arial" w:hAnsi="Arial" w:cs="Arial"/>
                                  <w:color w:val="000000" w:themeColor="text1"/>
                                  <w:kern w:val="24"/>
                                  <w:sz w:val="26"/>
                                  <w:szCs w:val="26"/>
                                </w:rPr>
                                <w:t xml:space="preserve"> rather than cod;</w:t>
                              </w:r>
                            </w:p>
                            <w:p w14:paraId="228DCA17" w14:textId="77777777" w:rsidR="00604C0A" w:rsidRPr="008907D1" w:rsidRDefault="00604C0A" w:rsidP="008907D1">
                              <w:pPr>
                                <w:pStyle w:val="ListParagraph"/>
                                <w:numPr>
                                  <w:ilvl w:val="2"/>
                                  <w:numId w:val="35"/>
                                </w:numPr>
                                <w:rPr>
                                  <w:rFonts w:ascii="Arial" w:eastAsia="Times New Roman" w:hAnsi="Arial" w:cs="Arial"/>
                                  <w:sz w:val="26"/>
                                  <w:szCs w:val="26"/>
                                </w:rPr>
                              </w:pPr>
                              <w:r w:rsidRPr="008907D1">
                                <w:rPr>
                                  <w:rFonts w:ascii="Arial" w:hAnsi="Arial" w:cs="Arial"/>
                                  <w:color w:val="000000" w:themeColor="text1"/>
                                  <w:kern w:val="24"/>
                                  <w:sz w:val="26"/>
                                  <w:szCs w:val="26"/>
                                </w:rPr>
                                <w:t>Substance -  contains foreign material including glass or packaging;</w:t>
                              </w:r>
                            </w:p>
                            <w:p w14:paraId="348E9851" w14:textId="77777777" w:rsidR="00604C0A" w:rsidRPr="008907D1" w:rsidRDefault="00604C0A" w:rsidP="008907D1">
                              <w:pPr>
                                <w:pStyle w:val="ListParagraph"/>
                                <w:numPr>
                                  <w:ilvl w:val="2"/>
                                  <w:numId w:val="35"/>
                                </w:numPr>
                                <w:rPr>
                                  <w:rFonts w:ascii="Arial" w:eastAsia="Times New Roman" w:hAnsi="Arial" w:cs="Arial"/>
                                  <w:sz w:val="26"/>
                                  <w:szCs w:val="26"/>
                                </w:rPr>
                              </w:pPr>
                              <w:r w:rsidRPr="008907D1">
                                <w:rPr>
                                  <w:rFonts w:ascii="Arial" w:hAnsi="Arial" w:cs="Arial"/>
                                  <w:color w:val="000000" w:themeColor="text1"/>
                                  <w:kern w:val="24"/>
                                  <w:sz w:val="26"/>
                                  <w:szCs w:val="26"/>
                                </w:rPr>
                                <w:t>Quality – mouldy bread or stale cake.</w:t>
                              </w:r>
                            </w:p>
                            <w:p w14:paraId="5D762B99" w14:textId="77777777" w:rsidR="00604C0A" w:rsidRPr="008907D1" w:rsidRDefault="00604C0A" w:rsidP="008907D1">
                              <w:pPr>
                                <w:pStyle w:val="ListParagraph"/>
                                <w:numPr>
                                  <w:ilvl w:val="0"/>
                                  <w:numId w:val="35"/>
                                </w:numPr>
                                <w:rPr>
                                  <w:rFonts w:ascii="Arial" w:eastAsia="Times New Roman" w:hAnsi="Arial" w:cs="Arial"/>
                                  <w:sz w:val="26"/>
                                  <w:szCs w:val="26"/>
                                </w:rPr>
                              </w:pPr>
                              <w:r w:rsidRPr="008907D1">
                                <w:rPr>
                                  <w:rFonts w:ascii="Arial" w:hAnsi="Arial" w:cs="Arial"/>
                                  <w:color w:val="000000" w:themeColor="text1"/>
                                  <w:kern w:val="24"/>
                                  <w:sz w:val="26"/>
                                  <w:szCs w:val="26"/>
                                </w:rPr>
                                <w:t>Ensure that the food is labelled, advertised and presented in a way that is not false or misleading, e.g. photos on menus that do not look like the dishes served to customers.</w:t>
                              </w:r>
                            </w:p>
                          </w:txbxContent>
                        </wps:txbx>
                        <wps:bodyPr wrap="square" rtlCol="0">
                          <a:spAutoFit/>
                        </wps:bodyPr>
                      </wps:wsp>
                    </wpg:wgp>
                  </a:graphicData>
                </a:graphic>
              </wp:anchor>
            </w:drawing>
          </mc:Choice>
          <mc:Fallback>
            <w:pict>
              <v:group w14:anchorId="3103A429" id="Group 23556" o:spid="_x0000_s1190" style="position:absolute;margin-left:-4.7pt;margin-top:4.9pt;width:554.15pt;height:776.6pt;z-index:251902976" coordsize="70375,98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WWpOQUAAE8QAAAOAAAAZHJzL2Uyb0RvYy54bWy8WF1v2zYUfR+w/yDo&#10;3bEoUV9GnCJxkqJAtwZrhz3LsmwJlUSNpGNnw/77ziUlf8TNGiRrCtQ1KYq895xzz6V7/m7b1M59&#10;IVUl2qnLzjzXKdpcLKp2NXV//3I7SlxH6axdZLVoi6n7UCj33cXPP51vuknhi1LUi0I62KRVk003&#10;dUutu8l4rPKyaDJ1JrqixcOlkE2mMZSr8UJmG+ze1GPf86LxRshFJ0VeKIXZa/vQvTD7L5dFrj8t&#10;l6rQTj11EZs2n9J8zulzfHGeTVYy68oq78PIXhBFk1UtDt1tdZ3pzFnL6mSrpsqlUGKpz3LRjMVy&#10;WeWFyQHZMO9RNu+lWHcml9Vks+p2MAHaRzi9eNv81/s76VSLqesHYRi5Tps1oMmc7NgpQLTpVhOs&#10;fC+7z92d7CdWdkRZb5eyoX+Rj7M14D7swC222skxGXtBHIaB6+R4liaRHyaphT8vwdHJe3l58503&#10;x8PBY4pvF86mg5TUHi31OrQ+l1lXGBIUYdCjxVK+R+tLpevCYZQNHY5VBBMBorqPIv+qnFYAO9QH&#10;LUG0B2tooPrVz4PRC1OGqiIYYz9i3G46YJFNOqn0+0I0Dn2ZuhI1YKSZ3X9Ums7fL6EQ69YEKupq&#10;cVvVtRlQ9RWzWjr3GepGb4cj1H4VdqE3TTI2fspEb+dboybm7eCYi8UDUINJIJpSyL9cZ4OCm7rq&#10;z3UmC9epP7TgKGWcU4WaAQ9jHwN5+GR+9ETXM2FrOmtz7Dp1cy1Nnq24XGuxrEyuFJQNoI8Vyrg4&#10;76p8gr99QeHbiUS+bzx4S68pfGtezbP2aDL5dd2NUPtdpqt5VVf6wfgYIqeg2vu7Kifp0OBYbelQ&#10;m1hBBzsBiWlYZ98Cs1U+KG5WZu2quFQdBDBI73j5mIZHR87rqiMVOFLoPypdGvHTyyQLethnC7gf&#10;OdA3ALPudi3ydVO02tq1LGokLlpVVp0CwZOimRdwH/lhYQ+BXUCmdBwZh7HQv/3k0vNS/2o0C73Z&#10;iHvxzegy5fEo9m5i7vGEzdjsHwqR8claFQAgq6+7qo8VsyfRftMv+85indg4utW/6RLQOwIy1TOE&#10;iCmCxFSMzH8DzNRlGPcZM52GBXEE1oAVCwIf3oqOw1jMY2t7SstC5yVVJPEwQG85pZJy5ptfxAJu&#10;nEHPhoFHBsGSOKQT4ATcCyOWhHZnQo4slwWhH4aoI/IK5gdRmgy5DDu9yCxaQRqxVmLtY4DkkLUw&#10;iDhYi0aXl9fxiPPrZHR1hW+z2U3KAxbx8GbHmiqzhdh8mqscyl68njgb2wlhhLM1KwM5htax36Jd&#10;RODBNldSCkoTLcMnvg7aQT96oh+wOEx4BG2BzSBOEz/ulTTwzSPuBwEEYfjmIACrLRQv4vtpc98F&#10;3pv7kaFTQTzDhCnvHw48XWH8Afgf1KdxswlwrwErYcjjAEQDc1sJVIVRGsU+dTNiJWJR6JkyhXu8&#10;iBRcKvZdGIPjXp3lObw2Mm5Rrxv4h/Uw7uGPjQvTdN8yrT0aphHNbidjcgeHPC0D04L2LfYte7xs&#10;+i7vLEWrP8PxYZTpLp19UId9/80kBznYWv+C2rwS25NKd/QW03DlwQGeqnkG7UDAJJ3Ag4Enj8SV&#10;MFhs2Jd8xLw0faW6dub+466GfEj6W+7hyN3VznTWjni+/a/b3JuxCpiPWTVQ0/H9lf/ZrEacMctq&#10;4qFt8/6X0GDkURz7KRsad4KLMa7GrzBy8uOhZVO4Vmz07eDCvkvm/2EFrmF+tRo36X9h08/iw7Gp&#10;zf3/A1z8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mXSUhuEAAAAKAQAADwAA&#10;AGRycy9kb3ducmV2LnhtbEyPQWvCQBCF74X+h2UKveluahUTsxGRticpVAvF25iMSTC7G7JrEv99&#10;x1N7m8d7vPleuh5NI3rqfO2shmiqQJDNXVHbUsP34X2yBOED2gIbZ0nDjTyss8eHFJPCDfaL+n0o&#10;BZdYn6CGKoQ2kdLnFRn0U9eSZe/sOoOBZVfKosOBy00jX5RaSIO15Q8VtrStKL/sr0bDx4DDZha9&#10;9bvLeXs7HuafP7uItH5+GjcrEIHG8BeGOz6jQ8ZMJ3e1hReNhkn8ykkNMQ+42ypexiBOfM0XMwUy&#10;S+X/CdkvAAAA//8DAFBLAwQKAAAAAAAAACEAQSUW2bp7AAC6ewAAFAAAAGRycy9tZWRpYS9pbWFn&#10;ZTEucG5niVBORw0KGgoAAAANSUhEUgAAAYUAAAFaCAIAAAB+KdblAAAAAXNSR0IArs4c6QAAe3RJ&#10;REFUeF7t3XW8PVXVP3Apu7u7u7vFwC5sbEFRgUdsf/qgIiIqImKCCiqhWNhdj93d3d0BivJ744fX&#10;djz33HPPvd8bM3PX/HFfc+fs2XvttWd95rPWXnvPVscff/zJ6tgIDZzw72PrrbfeiMarzXXVgIHW&#10;3lZbbbWurQ6wsTKGDRs0T2eB0YZpf90brhf/PCovPJpHS4Mp4z3829/+9rjjjhuMxJtG0G222WbT&#10;9HXlHS08Wrnu+nnndtttV7Srb0NTXHjOEdmqaOScmhpEsYpJDWKYSsjFNFD8aFTPRr2HRzWcm68z&#10;hUebb8yrx6WBvmqg8KivI1NylQY2nwYKjzbfmFePSwN91UDhUV9HpuQqDWw+DRQebb4xrx6XBvqq&#10;gcKjvo5MyVUa2HwaKDzafGNePS4N9FUDhUd9HZmSqzSw+TRQeLT5xrx6XBroqwYKj/o6MiVXaWDz&#10;aaDwaPONefW4NNBXDRQe9XVkSq7SwObTQOHR5hvz6nFpoK8aKDzq68iUXKWBzaeBwqPNN+bV49JA&#10;XzVQeNTXkSm5SgObTwOFR5tvzKvHpYG+aqDw6D8jY7PXY489tq8jVXKVBsavgcKj/4zxP//5z1/9&#10;6lfjH/PqYWmgrxqo/fz/ix+BpG233bavg1VylQZGroHCo5EPcHWvNDAgDZS/NqDBKlFLAyPXQOHR&#10;yAe4ulcaGJAGCo8GNFglamlg5BooPBr5AFf3SgMD0kDh0YAGq0QtDYxcA4VHIx/g6l5pYEAaKDwa&#10;0GCVqKWBkWug8GjkA1zdKw0MSAOFRwMarBK1NDByDRQejXyAq3ulgQFpoPBoQINVopYGRq6BwqOR&#10;D3B1rzQwIA0UHg1osErU0sDINVB4NPIBru6VBgakgcKjAQ1WiVoaGLkGCo9GPsDVvdLAgDRQeDSg&#10;wSpRSwMj10Dh0cgHuLpXGhiEBmwV/Ze//KXwaBCDVUKWBkauga222urkJz957Z898mGu7pUGBqSB&#10;4kcDGqwStTQwcg0UHo18gKt7pYEBaaDwaECDVaKWBkaugcKjkQ9wda80MCANFB4NaLBK1NLAyDVQ&#10;eDTyAa7ulQYGpIHCowENVolaGhi5Bir/aOQDvKbdO+GEExbWL7FtTRutykesgcKjEQ/u2nbt+OOP&#10;/8EPfvCOd7zj97///TbbbLPtttuCJycXu9jFrn/965/hDGdYbvP/+te/1LnddtsVoi1XdaMpv82T&#10;nvSk0XSmOrKeGvj1r3/9hje84c1vfvOHPvShv/71r6c97Wk/9alPvf/97//Tn/4EWS53ucstSxjL&#10;l6Cb2k5xilOc9axnLUhalvZGU7jiR6MZyvXuCFr0+c9//hznOMetbnWrq1zlKre5zW1ueMMbXuMa&#10;1yDHu9/97uVKg1t973vf22+//Q499NCf//zny729yo9DA4VH4xjHjekF9+rYY49FbdCio4466j3v&#10;ec8f/vAHovDdliuQWy50oQtd73rX+9znPvfGN77xl7/85XJrqPIj0EDh0QgGcWO6gNGc7nSnu/KV&#10;r3ymM53pZz/7GWD67Gc/izRd7WpXO81pTrMCmc597nPf+c535q999KMfPeaYY/h9K6ikbhm0BgqP&#10;Bj18Gyk8PDruuOP4VliSc0h06lOf2smPfvQjjGkFkp3ylKe8+MUvfsUrXnHrrbf+4Ac/+K53vesf&#10;//jHCuqpW4argcKj4Y7dxksujP2tb30LANm5RgwbwRFOEtV2fWXCnec857nlLW+pKsfLX/7yL37x&#10;i1NTClZWed3Vfw3U/Fr/x2i9JcRusJ4Pf/jDv/jFL8y+//jHP/7Sl76EBJ3xjGfEXJo0f//73//8&#10;5z+b4P/pT3/629/+FhiZcUNwxLah0rWuda1WUoUcuo985CNKihOJW/PsRJrOdrazub3bPf8iWX/8&#10;4x8/8IEPuA7XLnjBC/IH11sF1d4GaaDyjzZI8avUrKiNafKf/OQnF77whZnuFtb6t7/9DXCIJX/y&#10;k58ECv5NbhFPChJd/epXFzCCSpe97GVPdapTAaP3vve9L3vZy5xAnItc5CIf//jHJR+BpDvd6U4m&#10;2kDYr371K+hjH1JRarwJsrgReDnOda5z3e1ud3MXhIJfGFaEx4y+8IUvPPOZz4R30PCiF73o7rvv&#10;LgNgC7tWtw9CA8WPBjFMU4Rk7V//+tdf+cpXQgGhFtYLL5RzHU/57ne/i4AAgvnzEpGXV7/61ap6&#10;5zvfqebb3e526MnBBx983vOe99rXvjbo4T0J6ICq3/3udyJH3/jGN/7v//5PW9e5znWAy+1vf/uv&#10;fOUrl7jEJaQjaRSWKfD2t79dbeLTn/jEJ0S+5Sg997nPJSSnjKOHBLkd+ohhn//8508nZR4Jh0Mi&#10;lYMz4AgKwZwyQx2qkntuDRQeza2qnhWEO5/+9KeZN3qCIp3znOe8whWu8MMf/lD+zlve8pbPfOYz&#10;/nK10BluUdfPmtoPrOTLX/7yEUccIY8R2+JPwQXU5mtf+9rpT396bX31q1/lSd30pjf95je/efTR&#10;R/sJPKE8l7rUpWDQBS5wgfOd73z8u7Oc5SzqAZEq+djHPga8/ArFgA6HzpQZ10/Ja17zmmr+9re/&#10;jdNBMXWCPEQpiQKgB3L5FSyqWQq4e0HShHPXswEpcVZBA4VHq6DEjariN7/5DfNmsdyl73znO1yt&#10;973vfTwj5AgEICBOoAPxLn3pSy+W8YzpwJojjzwSfsEFfh9KAuPOfOYzYz1mu3hYqBOqgm1hYRpy&#10;QBm/Ik2gSlsqgX2O73//+6CKPPCFxwdTeGScPk1gW2Dxkpe8JK8NgGJP3EDA5FfIhU9BK6iqOQL7&#10;C5tcV4l2dQ2BAmSVt71RD9v6tFt4tD56Xv1W2HagBFhc/vKXRyVwIniBEIm28Hf8NTnlV5Bxi1vc&#10;YjGKBBqkMiJWpslgGTCSlwi/SHz2s58dZPDOnGMoKoRxWhHrEdbxlxemWmXcqGnp2kqqUOuhSzgU&#10;SMJ3JCW5gqkBI0EoV0APwgVx3CUKBgFVroDwk0qAkWLAyK/8QVWhUVe60pWg5OqrsmrsjQYKj3oz&#10;FPMJkpQfjtLrX/96/hqHiMEzXWiCLon18IBucpObiODABdQDJEEo8ZrFcqbxFMs7hJZVgkxZ88EF&#10;A2EcN+jgIqoioAN0cBNogkC5AgcBExDhzSFouBJCxEfTCaRMuJpU4Aau8bNIRQY/hUm5Xf3kCSRB&#10;TLff8573BDo41I1udKNoQqPuUpt+qRAsgieQFAJVxyg1UHg0pGFlzDDowAMPREwYP1YCbrhI7FzA&#10;BekAVSLE/kIWrhy8YL1ARLB5MTyCAiLQXC2Wz/6RESfA5a53vStIEpNCbSAU3NEKNiSIA6RQJ24U&#10;gFAt4HNRu9iQv1DGxTve8Y6q0jrfTXBKzZDutre9LUmsdFMh2USpFECIQJIyOoKCXfe6181cG/iD&#10;VqiTcJUWb3CDG4Bg7XIV8a8hDVvJOrcGCo/mVtVGFzRfZpmYCS+QlMxDGAQgRHZwEGxCCIbbJdTC&#10;vBV2MHuAAo/4a1MjL0I2Jr8YvAg0YFIYqMEOdKlNwMMaYMSJ8yusARA0oV2cxQk6AxNVDlkAlgLY&#10;GecRiqFU4Imcpurufve7m1+DJuRUobA32TQBkvhxcO1Nb3oThHILj0x3Ii1hXMHg3HLrW9/68MMP&#10;B7VyJnUf5OkgUFYmogJrV1yvsPdGP6orb7/waOW6W+c7URiruqAGg8QXRJqZN27CM3JiJWrixH6S&#10;/sNBY9JAAQrADlRlqrTwi7MmVCwCBTt4Xjwmk2gJ4nSPfD6UY4U0EQBMID4gQLtCTkCBa6YGaCLz&#10;iDupmNC1XxGiy1zmMspPVOgWqARfRIhkKuiFfQIgmpg66GlsDkVyo+k5QKYj7pIHkOUpTqAYSkUe&#10;4CiBUzQKVM2f4rDOI1jNLamBwqMlVdSXAtwZU2A4kXAMAoIW8dr4ZfwmjABS3OEOdwBJTBqRYb3m&#10;2vg18W6EXaZ2AxyIQIEztwsJ+Yv+cKyQmsW6rTblpUSCGOwGlkEQ50AHssACJ3Bqr732AoVE9RP4&#10;CIeaqBPAgVdep2Ru3uVd7nIXhaEbPhU84sQlXk42mwdAVR0EdpKk0EAX5XxjVUBKTsABBxzgCuH1&#10;oi9jVnIsUwOFR8tU2MYV54VhBFwbwASGeDEcNLjAGs2pX/WqV2W3IjgoDzDCdFwHRgqzcAgFtlxZ&#10;uD5DtNguaIycswM+FECO3N466kaIo0VVAUFYI7TsgImaU9L0v4saFXiCF7wtuUXIkV+doHVwk1eo&#10;CfQNviiTyT5wowDuo7A5Pmiidze72c3QpaxZETJHeUhIBoijJCXoLBIEm0ChJoCgqTeghiIhXHoK&#10;TBfSsY0bt2p5GRooPFqGsja2KDQxp87w0AoHK+XgPPShDyUVZ4cFJqQtfGNeDH2AULgSrAEc8ILp&#10;IiMQqjvx7y51AgsXwRAUEDzCZVAb57iSAM3rXvc6S1tlWkNDJfEp8W+Hc9zEXUl30jTYwk2kAnCj&#10;YIemJSihMLaRdAWgAKbsB5DYk6Z5iwA0jltC71aHkBO5U95GSA5VKc+RFJzimnFCt99+e8il3YCv&#10;FXPCW1xOvZb9lFV1GJYKK19pYx/a5bZeeLRcjW1YedjhkKQDKUSIxImI4i/uIHSCNYjgMEUn3CiU&#10;AaMR/0YoYA06g9pADaabiEwO5grLGPyDHvQgiQIAhcEDGk0AICDytre97bWvfS0G5FeIYIUHxwq0&#10;OcABWASCSYACjtn/CMogNQTIUjj8SNQc0CBfhAeO4vFK4koIV7xFNSN6WBJ88fc1r3mNsD0xNAoZ&#10;QSRkgVmwL+EhFWpCuErfNS1ohdypQeV6CgFtV0IMhZNnUMdQNFB4NJSROhE7GD+OwPbYufc/Y2ao&#10;rE6WMx+HKWIHyAiw4AoxV7/yX5IVqTxrh034S9edQUayJI27BCOEh821oUJiNEgQ9AEWN77xjZ/w&#10;hCfwj5QJtWlHMgCQo+RnAjLoNrG7I5nvcY97mLD3E8BSAyTiZwEmnSIP3AQfUAbomG4DhYoRKSim&#10;L5iaQwgpDqk4mr9agUTwC2cEsiqEyNIFVAWPYBO4BGF+KpY0lKe88GgoI3WinIklMzOxGFhj6go7&#10;4LmgRRwc8MFEUQYmDQJ22GGHm9/85qbVmS7bhimcL9DDvHltLaswdAkGYU/YBIMHXkoKTkU1QEFV&#10;8hURE14VEGkqg3REQmHMiBFM4EZaJqwhQysDqjT92Mc+lkjQDWLmJ8ilCcKgeHqEzSn5sIc9TECK&#10;Q6cjiBt8JBgy5Vd0DKxwRfUORJJKkN6/KlEtwVIeBSMGFOPHcWmDWfWBgKE85YVHQxmpk+REcyAI&#10;s+c6SZXGNYRgoAy3yHWQwV/jOpmzx5uYcaIzUIOnJgmAzeMR4CaFXc9KMRYukAy8/IrvcJRUmCaR&#10;MumRZu6dAwUkJdez/BWR0RD6g4nwoayDg49wTc3okmKwQAKkKTOiKoC2tNv5hmAFnREP4twJDD3k&#10;IQ8hFSgR5+bxtbFRDAHUX0j6wAc+0L9Ylfk4JSGRzyslLgZ9dN88YzK/uZ+khWKSpIoiDeJBLzwa&#10;xDD9R0iEgl9j4olLBZVYIzuECDCI1TFp01vslmckWQlx8CtrhwX2/cAU/GRiji/Gm2OxrFrVgANs&#10;ZSmc1EdTVwALQDjHPpAgdIPNK6laBIqLhN0AGhiHkiiD1MC1Qw45BI4IacMO7QIyMR1/iWRG373Q&#10;ShgrnVFAjhKIxGuQGggCswBiPjSig+6FMnAE+zOLj6BhcM7zMSXenwIkTCq5vhMGOAIg3p8eQVg8&#10;C2Dpo3q4qJUn2f9nvfCo/2P0XxKCDGjCYjEdB9+EtQuaYDfgBigAC7bH+M1t4QuyE0EJm2fhDFKo&#10;BdBgTPCLoSbPSHl2K5CET6EeJuZkQnOLZBIpnBX5+A46E/dnp512gjLI0f3udz8ek0qwEjCE+wAp&#10;kmgUAmoCUiTibv5LdDxra8EKAcCKe0kOClGqPfbYg9MHpPyqFfC05557ahrHISEqpOPyyHmFRNKW&#10;jHNenla4rkRSYcQA0AR7wAMeoNccOrXx+FzUrl7UJko9f9wLj3o+QJPi8ZjEiZgZJsLMYApeAGuw&#10;G4zJr4I1IIA9oy18LpYsDg2ecBAlYYrJMtyB/wULQhmyQyNcQ15wLnUCjmzeCCnEdKCMn1AV9owZ&#10;uR2EoWlWgahHMdVqBY3Cg9AxFfK2yOAuEAPsshUBFsMTJDxqg7yozb9kE4/feeedAxZaiTDiUHab&#10;0ynuHv512GGHuQJw0Sjr4ACikmSAsNgcBgSeABNX0ZygGTrcUHlsSyBc/FsQyq9AtlKT+vzEFx71&#10;eXSmyIZWcLisLBV2AQQMTLCZqXNSII64NUcG7xCFYbpZ2c+LAVisEUDgEWzb9JPCYIvlt+l/9ux2&#10;Zsy2uWzymAAHAuJfE16ACYJgOnKIwAQ3Tf38JiEhlTsHEGLqAJH9AyxNCGzhRFrXonrUpgkEB9XC&#10;obQLDUEVBuQzRy2DPPN04MOUvxgZHoRkBSiVwXrgHbYV1ZhqTKKmnsJEOKhColKR9TRg1Ll7FYNc&#10;YIsklDawId9M4hYeDWy0kQJuEctn0kgEM7OSnjVmghzFyGIOLIb5KekKcwUoiAziw3oZpF95c4gS&#10;dFNJIAkQiM64BbJwtVwxP2U2TUmZjbwkMOEW8AF0UDOQB6Fe8IIXSBTCjIRy9t57bwCkBrCVkvnw&#10;kWKYGsYEXwATEAxrA45QBn7d//73bxsb+ZeH9fznP195YLrrrrsSW4BMhN5deqGDGTOILJgFiPWd&#10;HrA/3AcyIobQ0BXkS0AKBilAD9l9yWxgxbZ7+9AXHvV2aKYLBgiAC1M02W8uzMHqhLGhDPrAJrEP&#10;Ri6Ynaku14EXo0UWuEtZbgKwAJMbwzVaVCVuoNuxDEAjZKO8QDhAUa2oDSwAUrCJcOAJS4JNakam&#10;skAEBjF+N4K2rFBBW9wIHfwkMKSqTN450TSwgxd8w9Zb4r30pS8VFQIcsBIFg7bkyWwgKIFxahbt&#10;0nerTAiM96lfckO+O0Bm7E+FsOmtb30rdeFHpNU7Qk5d3Duwh2C84tb31wY2tllHimLwiTAIrESU&#10;N2v0OVmyH/kstsF+8YtfnG1JmCJ/imGzRqEWmOVGJEUIJluUoEhNBQgLpqMJyCKvUs3ZXEkBKMC9&#10;Yvkt49kMHbfITwBFCBy4QAS/wkqgmZTILPQFAShYPhvpV77YPvvsI6YjKo/TkbkJ4FcOo36ZoYMg&#10;0ASKQb32rVrC64VY0v7772/JLh5EYF2GcWhd6qETHdFHP+24445aJ7xzcAyhwOXAhnwziVv8aGCj&#10;jdd44TNvdoWtiBZlw2wgxbyt9mLhCEs2+c/XkKAAvEANpCmxc/jCzuNDWVoBAprLhoC4HRixbaYL&#10;0QRfgiOQRSCJ05QdHbPzpHgQh0i+D1dI5VlYp9rkUiJHfhXeyjSZuLVbCIbaQE/XtWVyLZN0GQb3&#10;AkGgs8suuxAGDGlIl9EidTpUAokOOuggUIgxCRJx9JSUDQArU4m7eHziXNkECijjdNrVd/AEmMpf&#10;6+1DX3jU26GZLpi4TAyb0TJp4IIdcMrM0EOEfHMRguA4TB3FyEoLdss1Y+1oCw9IJWhIFpQpjKFk&#10;jw6Gqlr2jzSZ1VKDQwEYZDIOcCTtEASohJMouqwYPuIrbL6VxI3C0WCfKDsM8quJM74h9AGRYEjr&#10;qAomZT6eO8ZZE9DhrLX9HjXNzYSG6tcFPUoo3ZH5RItsXcHIeIgq10GqEPAmTNOXwJksJNH6+973&#10;vvhdwFe7aoCqZgCX/NrKwJ6JEYlbeDSwwQQ3aAvLRGo4X6bDYQ33JAv6E/1h+SDDUhI/MVSgk+kn&#10;oJOvgKAtuElWnLJny77arFP2AIFW0EQaketiUrBMWzgOJ86EGnsGhbKQeEDSsvmD4jhEAmeyDWCN&#10;HEW3wx3+FPhAuPyEngApUol8oVQInciU+LSjERaViHmDIZgrhCTtAOBiT8gaLHOgRXjQve99bzIr&#10;hiJJFNDx7ii6y5Q/zAWUxNBTriWAg31YUry2gY36phF30+FRKAOLGuhLEoMQq/Z8Mmx/5SKxRi9/&#10;xgYFOG75IghXToQIBDB1UIUswJ1MmQvfgBvnLJYqgJfCuEYUwkFDLgSkXJfMDThAjHqg2HOe8xzQ&#10;AxTQJY0SIOlLWXEC8oAUhw4UikyRBy6IZGkOuCA45ux4YXiN5sCobQOgj1u68aMExdyoaTVw0EiI&#10;XgEylXBINbTbbruBUZ4pfidnss39x2ZRIUKiUUJs7iUtUAbinEeMDE2jgRZp2jRmPpiOrgkeLbYf&#10;YB+0woR4B2xvoEEE8RSQwQhFagCTv/gLQ0WRAAHD40CBA9ETP7HkbLPPAvk4+AiD5LBgGZkmd9AG&#10;82arMAs5wkpMb3HT1ElX2AR6whGDXzAl6++z7gzMuRj3MB9rQ9kMPTSBKeBM01n4Ck1QLXAJI0Cn&#10;+b6nPvWpWdyPqbnexkJVUFIHgRRUFZMWqAYlasPy/GvhiCQAviFIlc8Nksjf3d7fXRgZPEKgIKZu&#10;6r5e65HeSSygulo40gdLnCrDmuARjp0P2vSw2x79HD2UbR6RYI0YLX4BUzhQ6AbQkR8kskPnSIT0&#10;ZU6WGIoy4IbtZZN/ls9uQZJfMzcvygtB2C3kwoBgCjQRDEay3M6bgz4GESMDMf4VCUKjHEwaNnHc&#10;YIQTbhFSpjCtCp+7LoylHigAvMAfMgWJsh1KPovCjwNVeBbywl9rXBX0uAg49IVvRX4oCYyyl652&#10;s3etFTMQFiOjgexnoDy1UKAmOI+kAqO4MJ4VTqd3bsmi3Hn0XGU2RANrgkfZnW9D+jP6RvELcRMm&#10;B03YofRloCATB8FBVYI7/mV1SmJJ/Kx8lQiV8JN/YQHjZPYoRnawVVJ5aYdZ28GwYQoEASWwBsSA&#10;OXgEVtSQHB8YAeYQlqQLaBfcwKCQJjiSxbqYV1a6kZZria2ANuUhhRowOyFnxK29HghDTiSIYKLd&#10;2RsbckFMaZ+cR3AjNgSJBKHcbjJOHzmAkjClZSocJ9GVTPNrOutI3CuElE/Fjf4hGW4H1wSPhquO&#10;QUgOd1id9z+8ELsxIcWpQXMADXtznZXCAgncQCT7jeBErkAWBThTyBHQgR2gClKgRdAnHzsCJVCD&#10;efOG5BMhUH5Sj+uwDNcAdtlzVlUhZYiYqkAJwdwI0bAeSISVgDx0BpVTwO3aghR+FYfGwtQgyNXy&#10;rZvylRTDyndTgGBSzEEhzI0niKlxJAW2YbEOEgliagVyuQuh8xMwgkSAlfcHHMXdzQ9SRfuO0yDG&#10;erMJWXjU9xEXhQEQoi3Zr9bhbc9JYe3MVSwGARFSyYZB/JF4NwCIp8PslTfFhlA4EZqBLFAApxAq&#10;BhkJhDNRlowi+QnNMcMlCM25gwJZqZsvx4ItdAlCAQjNad22udCHbG60dRFVsn/EJHNe3HYcB0Kh&#10;USCGbwX+wBZKhfhw3CBddvueGANgJH0B2IVY6a8Db4KJ2qIQ3dFBWEwwjImo6I/ypvazXVzW66pH&#10;N6Gn8rAVnyow6vnjXnjU3wECFiBAap8AM2hAMbItEeMXdbZSDMXw5rcXGhMVQjJzxCZtv8/O0SUk&#10;KBabzcnYLavOwpHs1Z+tqRkzBFHMdSRCATEm6IPs2JYbweGFgYy4dfnuG5eH0wRi5AGQEC9j/NbE&#10;Ek/WtUrEsMAfPAJnahBySiJiVvnDUCEkkATRHHESsxYkrhzPzgL9pFC5C46okwCYDpaUL1OSBPYp&#10;Bm6gMEQmpz6SXG3AGvQkb1N8Tev4FBAHT3pK2trqv5/PfeFRH8eFJQsJ77vvvkJFaIXZd1bHJWHG&#10;7Dw52fAIffDaR3AsuOeJcNDYv2LZSMQJABJVUZsTrg2LVSFYUQnfzfSTWLLrOAgtQDFm7FMiCQOz&#10;22w1C00EqoAd4IAUmoAOmmP8mTsHjsBFpo9bcCvohvVk0gD6AEoS2pkEZGR/NSwJagBEkSZ0Rj3w&#10;FHHTHMES4fKTOp07AbsOJ+7CraChHuXLtFrPwjq4w2/VC9OL4kSQFBxnmUi2eRMCd9CbFCrK1KPa&#10;6r+Hj37hUQ8H5cQ8acbvZQ5NOB1sFVgwQmaJ7Agb4TJQA1ECHMzMOYcFHUCO0AHmx1FSCdRAT5L+&#10;l8X6IIlVO/yKYkAWVQEpZEQBwZfs6whZ3CvtUNhYpAle3Oc+9wFM2BAClU9OwhHwwW9SLYjBlcCZ&#10;c54aCZUU1gl1IgDgAx8gUhcIAwsgS/YwwXpwwMyC6YL6YSWIIQzA5WyqLVvNJbbN68y8nibACroE&#10;75JmhROZOqQN9yrgujwDNDAcM582yfbeepcErjp6pYHCo14Nx0nCBCxEoGGE6Cxr5DGxH0iRfTmy&#10;eyyrY97e+SakWCZqk08/8s7EmF0BJc7xBYzACWuEPoLfLDnfswYZokgwTisqdIVJs3ZlfNkNGAkY&#10;oTzKc8fyoQ7NAUrYBDWQOGiiWg2RVuwJrCQpHBygda6oMwniQOHQQw91kQwJ9yiDJeFTboG5ZObu&#10;iW3ls7R6B4lMIMIXNcAjTqiSIAblkXhJG8BFGJsMkFGPgCMaRWngL46bakEzBpfIVwBLRiVpnbtr&#10;uJkffXxwt1imwqMtVuHaVMBOeCJZKC//MLtNM91EQFzhjHDZBJ6xBuFb/gtm4RZm5i7ODmPj6yEC&#10;oA1eiNSw22zhlo0fxWVYKZqDfKESiRALioM8vAnJ8lc9wjQC0rIWdVQYmyukFQbP7BErNatEE2rI&#10;d0EQNEAgwCS67ESdvDww4cDOYA0fk++G1+QTTDoCT7OLE+YS3gRNoKSgD1LD6YNfvhDHIaUBsII9&#10;AWjwxJ3UCzqJI6m25Hxb0RbeB3DzkTiOGy5JZqjqdnoDhWC3Itxr8/yusNbCoxUqbh1uY9tMkWXm&#10;qyEwiLlCGX9ZKYNEDaCJE3DAwHhVpGLMKe9XxokgZAt9IAI4YEFyBfMRN0DgRDGQpE7xGmiF3fgJ&#10;p+ABgSc+o79M3QnfUFwmy+75TVokDwtn286V8ZMTmGUHy3y7DVAqSeZM5MFZHQmWKZ9N3fhxUAwB&#10;zO7a+cCJK27RL6tM7nWvey0W7oGe+T4t6NGuBb1m+jSUpTDaFW5LjiVmRDxlIKwCyBdgqrVs6/Ak&#10;z99E4dH8ulrvkkmrgTUQBBdIsl++PsbIvfDjCsEO5s22WRdGA2swKfaJm4CG7NDI5YEg7gVAcMpP&#10;6APLRIIYqgUWblen2wEThMqKH42CMFEq15OEzbDz0Wr27C/UAAc8PvTNXflgdyLZhMlGlBBBDUn8&#10;UQnx/Epsfh/6phdC3brAm9ML0EnOLDDMLrfEkDNJ2qnaF2/K+jsyQF5dE8aCuWoWSlMnsINWiBgx&#10;BLb0kQ4VVicOVWC03s/0Uu0VHi2loY37XVxGeEichdXhEVAJajBypsVKYY1kQgEaMWNeVT4AKdrC&#10;FeJbARq8AJZBBD8xbOEeQRMsA80BImweIeLCqAHrUYzvAwI4PpwyTZg7EySCHerBrcAE3sTyQRuP&#10;yQkoUR4k5cNE4AbegbPEZdi8c3JmOxT/ugUO+klfiOQ6sLDINjuW4FAYUzKkFNNx6AY+wByZCWkc&#10;0KXuaLhdbAtkZ1dMWkL0ssOJYrrJYYSD/iUS+XUW8FEjsCNSbTyycY/2oi0XHvVwUE4SibMGNZCU&#10;xIOzryNMgT5M0XsegrgCTeAOZwc0YEwCvfk+bb75wfizMI25usK8xXHgCCrhXgWYKGACOibpk8wd&#10;340Zu0vljFlkyu76mJQDZGSff/WQ0JFkH9iRFST5OC24gVwu6gKwAEOkAmH+5WOS34m2LHAFeYRR&#10;gxs5g6RFsnSZ80hmsSGV8LP0SAe7o+U6bw6WCXK7no0E4BE2l9k9lbR9VNSvWqojjNZ1JKth+jv8&#10;m1KywqP+DjtTR2q4Kt7t2fyQIQGmbJnCVvPZ1cSY2D/GBHGQo6wf9BN7c4XZc0wggmJiOupxBZyp&#10;B0DwkhhqtgFBSVip9KV8AY1t4ykmvNzlBJaBDFQFEsEdNxIP18DF+HFASiuwIN8Oca6epJLzwggs&#10;a1HSAJFMikEHBUwFKqwj0hrBB5lVqGYNETu7AiiA9KFRCne3iFGhvEp+manGrPvlnYl56T4ZkCz/&#10;QjST/XqtXw4nWaZLh5hUvNr+Dv+mlKz2z+7vsDMzlszq+C+kBDeMmRnnDQ9EnHNhRGpgFuvNOq/Q&#10;kxysFMrAC1bNuRO7cWOoDTDKTkkICBvmxUAEPhqehRk5yUp91qtddElhtwOpuFF+cq+a+W5qyHfW&#10;ko6E0Kmfu4S1ARRSQTQbgOSLTAlsAyxQpYMalczJSZQ64EDcRLhknD/mMY959rOffeCBBz7+8Y+X&#10;agBiuiu0gRE2RAYikQfh0tmwsJbkDX2yrMSNzvUX8EFqFxFAGsu3MOvolQaKH/VqOP5LGJbGA+KD&#10;ZBdHb3s2zwIzt8V0hYq851k+lFEYWXDita98KmKEgkHC1UwdrLDVTG9nQj37H3HZ+IDWiCBBwALi&#10;MNSsWWPhoAcagg8OnRgwjwktAihAB2pACrRI7hLQSc14DeyAUOBMi2SGGs6zPROxVasvwlVIkGk7&#10;6UgyA8BEJu990SiRZmQqoaiJ4Qkx1B2UChzbNhvRUz8MxeDgndblBOB30o6gM3h1ixMy67V23aUL&#10;YmGSmCr5qG9Pf+FR30bkP/KwHGacD4T4KxKUkDC6gbZYkyWKDLAYZ6auEB+3AKz2bUUmahIt22ZD&#10;K9gEKYAU+1SDOpUXTuYKZYdpNQvlID4MGzAJRRFAbfmMIttWlagzbwi4uJKVYrhG4uJEdz0fRFK/&#10;BRxZTwsreVX+8qHQE2XUgNSIxKsBDJEBBgE4Lh66pzuZ4COSejQBdvU0m4rIJLAfW77WjRWqU8cR&#10;McCEZxEGlgHueLvoW6YjkTWgKWykafCnLdDZ37HfrJIVHvV35L29Wa8wMLNEJdizmWyukCgJpDCb&#10;lgwAc0zMD83JN0XcIgYEX0BP3BNwYwYKtWGZIAlICQ8zSz1nxoAgASYNwTK/cqzYv/KsF2NSGyxD&#10;oNQGy5yzfxihdZUgHSAAGmadKkrFk5KoyYPLZmlawdekOwI1BTI/qGZoiAHZcFZQCWr4V9O6Awr9&#10;BYtcOT2Fttk/V2TdfBnE0TQYspYFxqlHVrcr8jOBDlWoHD/Kp7pdp8NsqJLUdiDoX1wvq0xql66+&#10;Pf2FR30bkf+SBwQwfh6Kq0luZPYcEHvmxylDGRhh5qSySzQL5LIhU5wjkMQPiguGwgj3wA5Ehulm&#10;HzXeDQTBOHhVSJO7cC53sWS0SLQb++DH+VUr2lU52wZb6iEbusTsmbrADTkVIKFfyQNDuYFSfrKA&#10;FmdxCxzk+mUuHxZgQ5KPkKlXvOIV1peJlEEfoCPYZOGIDbblECFEnMpsyK0vYttu4dZx0NSgFbfA&#10;aCEw5zIkkusIsPQaeuYLccQgkl+BERcPLusyurdwq5NePw2bQLjCo/4OcnwW3MdflAFtcUJcCMLB&#10;yUeu2RuCgJ4w1+QrmjLPHh0Qh+VDJdxHAfChDABCRrIJpANAJKsADDH77GrE1P2EZYhPMWlOHMqD&#10;fGmdMwWzYFB8QEAA2lSrwsSM4RHoYfOYF9qVvO1sAwJJwZAanCQmBR81x60DPaAhS1JQPECjuXwD&#10;EuxaKfK4xz1OrEpU3nwZJqieNteWzABVQRyUSls6DhzJ7wpXFykTKgKy2BYn10wiTeJuALf2ru3b&#10;01941LcR+Y88TN0CVCEYZgMLmBPE8fJnzCahgkfsCh5lAo5lMkvog1MgUwoz/nx3DI1CnaCSu/hl&#10;bBUAMWzeTRZtoB4uMnL4xZiz5xk2gW5k649M0nHiIKADPoIhc3ZABxyoHIgQMt+qjQcnPPSsZz0L&#10;QIh5J2sJHHCUEKJsFUIGctoABJ3huBFA0jZYhGjgiagqIb+U6+ygsnCoCAzpkr4EzvLRFA0BWU1Y&#10;O6K58ETsT2HfeuP6oWPqzyLkgX5mpr9P7ZZJVni0Zfpby7uZile9+LHYjXYYVdZ2Cc02PGKKItZY&#10;D0xJrAeKYS4wRahF1AlDAUxoC95hIgy1yWevAZC4Es8u2zBCDQWy9CTgkkREPiAeYTmrDCC+EoyA&#10;RAqEPcEXhg0L8g0SNatQdiJgyqYfhIdNgMxfoOmuTG8pCbnUrAzskOgUoqSnEER8B1px9/KRNYFn&#10;GKcXU5WtqnybAIrpLN8weyRlcb+4Uvb/Jg8hXXzhC18IbVUI5bVSKZFr+Qgvu+7Co2WrbJ4bWEK+&#10;HDtP4allstIqc96slMeUpfPAiGU2PBIT4aSAAHCQ7wv5G2+Os4aJiP6gBmgIL4mtMku+mCsqd6Iq&#10;Zg8m8ukO+IUKoRU8PgiiWgfyoums4NcWpEOdIBqbV1gr8IJXhSUJFZGQnbuYvQeAGlEf8YhHwClo&#10;CBrcmPVx+b4AMRAW9A0RA6xUYSaer5fv4opYE0lt6hQIBzRuzPq4pjSC6V0SILSeXbopDQYltE8J&#10;ZCaJQUGgZD9ALvCHRWbF34rHqG5cdQ1UPuSqq/TEChPo2cJDCJlnAVmyrQ8z9obPKhBGqHIWyxSF&#10;k6BJ8o9EglljtgTKxmz8KabO9sABg/cZRTREyg/nDmKiYPiFalES81yiM8mcDuJwncjgW9hSE3mO&#10;LBzquUXrGgVG2BN2w+CDvFm1CxP9hHD5m+1BNCSIrmbuXlzLdlAUsMiHHnEZhXl5hMyWKTpuJhGK&#10;6RecTQbAhG5hU7Ztgrzgm2zoElbFS3ULCMv+J1ltq2bCwCYtatdddLiFw1S3r6IGih+tojL/U1Xs&#10;fEvS7bLYylS3Fz4LxyC81b3MGaRgCrvVGNAxG8VJMfevGDgQQwFAqBBr9CurJobYNsfKjcAl31bz&#10;U45EoLOvCCCAWdw3voy7MAg+IJ4iptO+RJJUIJDnwLbAU6b5cavEtv0KelyBC0Ata4DJJoSsElNa&#10;msv2uPAOjAIFcTF+2VOe8hQ5QQqAm2QSgEX8CE3DffL9Nd3PBOLEmClJSN3BhsCNCl0B3OLZltTo&#10;hd5ljhKkZimyjmdBXIjhmjwEVenyNVB4tHydzXHHhE8xxx3/KQJ67DmNFEAEsMJZY+RMC4VhbC76&#10;ElE2yuA9mbdmqAIx7A3umAt3LjDECKEAvsDI8xUQYIQTQaVMxgO7bETNqzKDBkqyuIRxslg4kl23&#10;ky7EnrXIw/Kvi4gYfDH/BRbBX7KZ1OAAnTDLCZvPzkfgSVUtkUqPdE0T7s2WbEDQv6a9OH1AhPzq&#10;dBeZlcknlQT1sx2KMgvxSCVBHDODxFMhjSnmnO/pr59oA4VE3wKX+o460QP3UAhpS94cyxrcKjxb&#10;A4VHvXtC2InXOK+KT5Ft/LEtISEmDUTsISvikzwgM2sOOKUPLA1LYuEwBXaADPZsplwKpbtsZStu&#10;wk9xI9hK9IcpslWRHWwokXK/MlHgIqwDB+EUS4Yv6sewpCBCDZ4aggMXkBfsA+Tl+0VJjwIlmY9H&#10;ZLRCZiVJlfVimtOQkm4REsoOcxAqu1zCUHQpwaBs25SPSopbuQ6S1A9xFm7MRvJ8zhvPIp4Kya8G&#10;qsg3Kd2SPeFMqNEqcqSwg5wgD85uSaSvdw/QkAUqPOrX6HE6Mj3EAZETiBQwVMnNjJy/Y2kFZ62t&#10;QVMADYFH+Ti1WSqWCRokFroRhEEc/hQwstqLSatKYZP0WYMGL3hVQjySdJAyfp9D5fmCq5pZLDbB&#10;VsWVeIKsF1iIhWsFBcvGAwqASxWSoS2UxThgX2I9EE09IDKbMamZl+QEXIIJvCbbkgjMJ6rNA5Xi&#10;mHxLwgSANM3TBFvZTcm/3WFTG6pIBpLrC9iKswmJ/MWqEj/Cm9QJE/WCeEmGVKG+TFTYr2diM0lT&#10;eNSv0cZ3zDcxbC98HhYz5oIJS3vn4zXZuiwSs2RphGzbvBIcEQyOgQnrQi7/isUwdQ7dIYccwltB&#10;RvL9RfP0DFsT7JzbxfjzIUnGjB+BMxDmhKHiDipxF6zJdiJgAtkBZP4FNITER7JPPrBj7VwhU3Jw&#10;Ch1zTrzkBPnVATjgl6adwwhoBT5AA6zUaMiRu9QDf9UJO7K5Ghmgnng8mE6AP+lXOTiAYkYaxX1E&#10;rPWLKtTmp6RW6Yve8SUFs/AyVVGI1vWLWkC8Yv16DjarNIVH/Rp51ggjpA6xHAZmYQRzQhx4VZKA&#10;2qelwQGDt6TLu51hox4hRzrDzLJknxHCGuk25pucAzVT75ws+GX6yS0ATs3gAEK5Dl/yaWyTWUiQ&#10;fxPxxW5YL6TAYojkr+iyG6FeNufOQt8kW+YTlf6qRKMAJR8LgWXgABg5OE2uAzIyaMiSFOyG64e4&#10;KaY70EqFCvD+0Dc6SYQe1OI4WRyrF9kVmztJXcQw/6hySKQ5/6qZkHw0qlOP2qAY4Ha7MmCX/PBR&#10;37m05a/1xAwKj3oyECeJwapZUb5ZiA3xkhhhvrDadhFRFCLYNoiFC/e6zp9qS7HUACDYJHtThk8H&#10;NWT0KInsiDExeGyCfYpzmyk3J8WJcxebVAaXAXOJxQCIfHcbToGkJE8TDB9RSb4Ty7DNo+djAVAG&#10;40B5suYeaCJooT+8Pweccq4VUXMSOuGmCQw5sVifGEAEQ8yXcrMLnRP0Td7DMccco+PYDaCEShhc&#10;NqtUA2GyJWbWBktugOZZdKJASBa25ch3LrUCzvIxKEtJaK9fD8EmlqbwqEeD760e8+apwQ7vbaaI&#10;LHDZ2E+bAwINhx12GLsFWHKmM2mNHDF4cVxsAjT4K8lI6hBQ4KpwScSecA0GCTsEqsGB1B4/ieZm&#10;W2vODgiAYtAKcRC02nXXXdkwfIRBaJfbAVA4S/YPSaiYPG53gnqYwlPYFTKwc8jI/tWJ3aR8Foto&#10;URlBd8zIFRTGtBrc1AocQdzURh5gRE4UT1wJWvlwiC5nDS3QySpfJV3MHt4aFX5Sc75eB2qT94Ab&#10;6qaRTnQse/VmeR3HVnd69BBsblEKj3o0/kyX6yEazTKtz+B94AKYUabAIqi3+hFHHCFyxJBsPs3S&#10;GGQi3KzL7dmun5ELG2WxO2gDPcoDI9YO13hw7JxPBHqci8tYSS/mnQ8roj/4USDMFeDF/tEceQYM&#10;nn8EJsgjfqwSqAEgcBOuVgLkWkHH3C7VIN8IQWRQHnsS6IsbcRnFpFbBLyWJlA83cVRNJkJViKk5&#10;PQK1eiTaZWqPY0VgsSpVoT9x3LRl/zZY5hZsES8TL9N3IaoEv+hQnUkjiA6zRiSOKlgMu6z5/p6Y&#10;QeVn92QgThSDz+XdzgKzSQh7YyqOFt1AdkS7eS7M+MEPfjBnKm5I+sDM4nC96lWvOvroowFTJu+5&#10;J2hIMqRTEmAlZ0dWwdOe9jTbwqIVCifWk43KYqJxFREWvyI78IWdK0ZO/AIkYSgsHMSwdqAAH8GQ&#10;YJZ6HBEvewb4F5Zx/ZSBF2pTs6/gQjfAkVUp2c8guUskRLWgIWhTIW8RiGhaVbhbMkIhdQLernNs&#10;dRz6AHE0DdeDtirMKn8Q1kbaLdmP3KGhYF8dfdBA4VEfRuEkGRi2NzYDZpyMxL+clO4CC8giTgwv&#10;JBZlHaw7xWjEUISooRXDZqhSh4466qh82FZEXIgEAUlCU1pKQJfdQhn+C/bxv//7v09+8pPtE8Ly&#10;uTbZukRJfp+78hHqOD4s2Y0Axb3J8M4KEoUhgm2M+Ino21577QVYQ0mUROuQF9eF4fEvV7IkBa4B&#10;SgDBE5QXvtNOO3G+sJ5sAIDpoF2YHTakhqQXkQ3d4zCqPDtha0IlwIsY0IcCkTKyCWaRDclyO/c2&#10;W9A5Eu1SM43pV2bi6uiDBgqP+jAKJ8mQ/a2ZIisCAU7wjiYf48nOjTyX7EaWn7JtY1bPJos621ez&#10;ds4IgmOTDa4W4gDLwJBbmGg+UuKnRz/60eIyluCrEKFgn34FN1kmxoUEdlligk8lvuNgz3w6LWor&#10;azgcAAVhgYzqYfwgADJCHHxHSSdqQ2QIDD6Syc1bhE3OlTf9J+ijZkdiSaRNLqVe60tiQA6EK9+k&#10;DAtzJd/dJpjKIbUukJnG1OxXEIbHAdZ0CrTRjyZgLsBtONWjR2GzilJ41K+RZ1He3o58Qaj7sRCA&#10;wqhQJxLjIEmbdriFG8UaGbx/QZKDWeJWe+yxB5aBzgTCEBb2rwxjZvOZ4VKSc7fffvvZqwi7YcZy&#10;lPCszKCzfBnhFuiLvwAmRIMAoIFt89cYs0YznQfd3EJy2MFdAk/wSwCLtec7S6LXzvPFpES4rZjz&#10;rzlEXYC/wIKTRTa4AxCTVJnsJ2QqHW+HfmFDLe6jZo1y6LJrEpaXTy1FKr3I2hplHJbjUKaLKqeB&#10;BnP9ehQ2pTSFR/0a9mTxsCIQA0dYLJvEKRj2AQccgJJgPVgS/wsraaLz6WBQjDOZhxgBqmLC3hwT&#10;UwcBdjVTlQrZvMIYRDaEhHGOwJPK3cWDw3SAEfTJ55L8pLB/syE/LEjmEfBSwKFplQM7iQgYmbaE&#10;eHbbbbeEtAGWJEkz+jzHJCKpLfnfQE1wKnnkz3zmM5E1CQrqSTIkGUAVqFVsYm/Z7Jnb8AhmwTjd&#10;dAvk5Xgmy5xmkpaNeanZql2eqXiZ/qYX+FdXk/16GjafNIVH/RpziMB6zWclC1nQZ++999733wfj&#10;N+GFfWABGAoLbBRJHxhYgjiiIawdm2CWUCm7PuImgEZoSUJAVrq7zhtCFvyK+8gtSJ4O45T9xIwd&#10;xAA6gIap4xECz/AIhGWaX1VYknbj3DnQDWEdfEqWEzxyoph7lRfxAUzAKEkG+eIQb1Q4SUDdVCCH&#10;Sz2oSnatJIbC+oKCqTmA60Rt/EFBfWKEbUG3fKcAPKF18iqBUfbP1nrWBkNkygR8+k6N+qt1wThI&#10;amagX0/A5pam8Khf48+QRHa90k0nyS1ivWyJr+GiKA/zE5HJ4gbmlD35c8TLcxKOADvy8VUsABIx&#10;S/dm9l2FrjtnjaEzQshq48KAGPuouQgNAZaSciO1IvlAGXhhogrL8Cu8QOKCgCEpyZwChQCO/LIW&#10;1AY0ERwCZ4kvDw6uJVEbfKBISpoHFM3RHALFMVQb0Mk3b4O5yVcS8AKOQmAveMELMCk+F94ET0no&#10;XKxKF8CcWLiuaRS0Za1vZiERQ8AkRCWUpjYcE+eyJ3c3y7Rfj8KmlKbyj/o17BgN8/O2F+th8GaU&#10;srMq28NNYIG4NZaEYrBw4JWotpJ4EzODPmbu2Z5bbLWRT7Bm75HM/SMXyasOeMECdzF+nIhLyHRF&#10;XrIBAPLC/l1UCUIhCUgmAfAKxYA+wCWfaSNPdoZTPngn5Tof5s5XjPLdIe1mwyMdcTuMABliVeqE&#10;GjqSXbchC6TArVwknvLm+0lILTAaNMNWWhJmQn8oSkIAMchGAAgLwfVC05w+PiCko0O5EaATr0wY&#10;S1U8R75kStbRHw0UHvVnLE6UBLlglkyUHXKXwAcLFEhmpQyJKbJ8ISHRE6bb9lrl7DhcBDqyk9it&#10;kmgRwAIEoCcf7WCHUh/VD3ESoIFT2X4I8fHvwx72MBih0WxvhpIwcgfLz/a1MM5P4k2ABgQgMi6C&#10;gDhN3D3Eh6iEgTi6AALAEwhTkthm7t2eID3sAHMkzDe1YaiL2cDbQhaICcjgGtTDd7QCN7mHiVtR&#10;SD61pDyNkUoZ0uoXh1FHaElD+BrSpEcqRDZ5kchRPpekZMhdHb3SQOFRr4bjRGEgBSeCBbLJtoUQ&#10;d0ZEhj0zbIYEjKBP+1xPPvEoRI0pwCPmDT6QCAU4WSCJZwSPmC7GkW1neUPKYCKITz7cxpJBmIgV&#10;/gLpHBiKYiAAJqoNcCBNgEZDOBdr5wFlma6LkIiRkxxuqlCsCqrCiHz6TbxGcMdPaIvQMjiDWWhd&#10;SJYCWAzGBz70FMApKV9cu0AH0qU26KP7YDpBa5migFIXQF6+VoLvUJp6Qt8gpgpJhcElo4o2stlu&#10;70a9BPq3BgqP+vggMBhgwUpZHXPiQzmwCZYGLOQBZJOzlp2EOLgFERBJcUAxXABYAKCs7UiCD+PM&#10;t7ZxECQIxUiqEYxg2G4BWwCLf7TzzjubhhcMcjByiMbTYd7ZkEjMWNN4U/Kt4ZTKsSGtqBmKYT04&#10;C0ajfplNkAiAZil/FriiM2pWGCTBF2ABajUBNHlwoOrFL34xXwyKwTskS8cBdLrpRhIK80tiyPI6&#10;1/NBSlJxb7PcxO2ucy0hlPKFQX180BfIVHjU32GCI8mmyeQ020MWBGKzrJ/Nt+1H+FzsLetsWSB0&#10;YMYiLCAJjcIgkictJgUOJAGwZFcQJRwniYWugyRI58B3sBXUhrskJg0WmXe+I5RtRrQlgIXmaIX9&#10;YzQEAy5oES9J+Xvd616QCGXTtC7wFjE4f/Gy+IDu4jT5i/UEXtWQbZvUY4GeJixMe+ADHwjX3Ahc&#10;slFkNqKkEN2nExCmv4BPmYSWFNNldeqdqiCsngLEpHHX0XMNFB71fID+SzwBWngUuGF4zcZQAwYv&#10;SRJbMUvF5vk7iJWSrDH7peFKCsAIOdnyg7hm+BQEwZiyE6NpNRYuApW9awWJhM8RGUaOc2lOjBlq&#10;wD6ukMLgKTteZ/NGPykMm0AVeSCFYtiWWA9nUPiGk4XmYHlq4KNlM2w3cqCAHTQhsLiPDdVQv913&#10;3x02ARqOoV8Jo7PcLsVATPbkxoloA/pk2R3aJS9cK6AQYOlXdvUVGvMvlMwmJ0Ma780na+HRkMYc&#10;WxEtRhPgTpaDRHpejwky/ILPJZOIQUIBFsuYeUCKMWx4AV8QFpP3bBs0gA8lMY5s0e2nxJX8FfYG&#10;JXABUYIFytgNDiShPzAufArcEEYxGAEIIBQ+ks1GOIByvoWoAYFEARBp/0lIx5+CFwAFsKJaxOD9&#10;AS/r2gigab6bVniLicSnd24ELkCNYyjaxV/LV1K4dRifYmpDGHXHlRRQSb4NqU7NkSfLiWFfPoVQ&#10;Rz81UHjUz3GZLhVz5bkwPPwFDYEmKQcRgimCLPHUhHghRbaaxguAl3vlBHF/rCNJMCVf4GC6YAu+&#10;cAOhCRTDcVAnBEr4BhDAJo4hbMK5TP+zfLU5WDuaA7zwHa0L1jB7cAAIso4EFphotykKeQhMbEgK&#10;SqBSvkGEvCiMEKEwcApZA1t8NE10+68huJM9MAFids4M94FKYljuFXXSKNz0V8c5mIJcOo46wW6Q&#10;J00JehIbW6zdIHv70Bce9XZoJgVjWubO4BGUQXb4KUw0uYWHH344XABPoCTpf+E4nBTWiBzhKcrA&#10;CMEjgNWt2q+KoSrIF2tXv9vNiysm9xJzMY2F4yBfUiVxKPYMpKAPFAA0UgpNzKE5/C/BIAV4i9Aw&#10;a9lUS0KoAemwmOxXDYycQCW/yrQW5AYiLqJg2begKx7QAXM2S9KEjAHtZpYtU3vIDlzOMjTgqPV8&#10;ZRf5UieQyr9gV7uCZdBZd2qmv7cPfa/xKKuxa6+sPD1e8pwg1s72ECJmzNigCX6BobAxJidwmyA3&#10;GsLPwn3asgn3ZivFiYVgCuML7mXYjJwlqw3RSPAYhLlFyAlUuS7UjUnBF4OC2mRWzjZGYj3IC3aD&#10;UiFWyFQ+xwizBJKygy16ItwD79STDwHANX5lvoYmO5Gbll2N2uEBEKh+9atfrTw300yZRjEdUJst&#10;KzmP/Dg4qAvm7wAWsZE1BAr64HriVlAPkiqGoxGMqN1vAfTWMjenYL3Go2w60bZG3Jwj1HrNZ8GP&#10;mBxSgGuYnBJkATpmo2ABk+ak4EfsPB/aRivM2YMM1INlWmkBR7ASx8IYCl8PywAHWZgGJpg04NMc&#10;QgFWgAIgEwgHEH5SZz6mhlspxtqzzbZ/s/7WwEFG8EROmJgN2BRzix5lO0dVAVm/AiNu2gQYCRuJ&#10;SflYk9CYyBH2hLhBFkfWtWWH7Hz7hC9JA/nuiGr5dC7qiIsmE2Fo8piEzHmsNfffW1PqNR5lO5ve&#10;6m49BWN1cIefYn6KL8bIxUcglB37qcj8OsMTVObTiRO96EUvwkfwAnAASgAHdODy4Cksk7/jJ8fE&#10;ZFNC2vmAIpPGQZAsOCLu46cshWfS2aENTQNqAIIk2b27aQN3O/jgg8kmkKxCyY1IiqAVgdErf2Uk&#10;YVJZ0eYu5IubthCM0KjnPve5NpYTzIJWOi4wJC+J/+Uunpd69EtPlRRKl2SUfU4An5OkXCmJVUFq&#10;yEU5gdf1HLhqa1ka6DUeLasn4y4MHeARQhQigxBJDrJdESeFIyOII3iUT0jyifhc8AJZwFbYPNfJ&#10;YbaLC5PtAbg/fD31NKIEYpAO/zLmfLI1825ZtgZ3WDsexPihDEQDQHhQ6A+86yrfAjpi4CMuggBx&#10;JYjmnOSZcUfT+Fy6owlZSPKMgGC3BsyIl3fQQQfhgyJfD3/4w/URItvYH/Tol0owQYfe6UsCXpgd&#10;DQgzSQvQBHKkdUd2vATlwAvPqjVrfbaUwqM+j85JsrFtXwphvehGvknPLHGQZDOyZ34Zu0UnwVbm&#10;rdwJjOAXl4dDxA4hjp/EX5AFxMe9zFjkJfvhghgYkaxIB3TLV4nchVWphAz5UiPewRNEQ+xym0X/&#10;ExrkK6mftCgMyMNHtKIMB8pPYuSHHnoowOLNyQNAjvQo2JGPxAaMnve85wEjjhVXTnxKF+Cpu7II&#10;Dqrid6JdEFND2fAIBsFoQmJSJBeo4lfqCxpFP1ibn9zbds4ewMBvPhELj/o+5uDD1JiQELeIxUIW&#10;cAOeLPiIgSFHDJ6pQxboAEHCTQCKCSZUwjw6UuBfZpzACpvHF6CGE0DGerP/LJvnEzFj/yb9WrBJ&#10;0MddnMF8SxZ7UiB7USYVCJpoUVXkgVPuBS6oFiQirUrACqlkG3C+OJjJw5YKwH3D7yRbwo5Mk6kE&#10;2NkvDRjlm0uKYVi6LB5vJhH3wdHMyoFOBbLnieWypOWdwTiMibOpNhKiTsEjkkBqwpNnYTi/70/A&#10;ZpKv8KjXo82whW+tApGXmA2MQIwrQrz8F2wFGEmAFMQVr2GlQIcXw+CzVZvpNigmhITUqAE0MGDw&#10;5F84hU85hynQBFfKV5V4W+pBiCAIfEGyElHKd5CyiwjgAwdBKOEqTee7SSCSf+fG7JPN8lULINAW&#10;+AKJQFLgQ4wZzME+LhiOI6gEKdzC4eKmQShNCzwBI10gKvfTQl9oK8FKE8JD/Ep5BrBPKEqd+qvj&#10;Yt7KuD1hMh6of+GRjpvdSzy78KjPT3zhUZ9H52QMT3Aa6fCGR0P8RSJEXtgtuUGMSDYcYWnMFUiB&#10;Ht4cqwNJgMBfAMSG+UTIEXAR7sGVeHlIhxshEcdNK6wX7igJJkzDo2OaADHcHO3mO9dixpgOCMse&#10;+PHgeHa8SAJgOtAKuGAi+A564hwAcbIAnHM1oDmYC2GUhBoojxt32WUXuxGpUOTLXmscOuhjIs/m&#10;3xAzWQUklNYgdCViRXj4S/iEuoSH0DdQmJUxHLosGCaeFnlnouk6SwB9dFdtwNbnJ77wqM+jc2Ia&#10;ETbEacIFWJd4EFrEksVKyC1QItDLWUNAgBRrzKaO6ADkUjIrZsEZkwZkwrogSRlWmj22OYB8HJRB&#10;QIofJxDjXqQjU+agJzuEOFw0RwY4BLbNWGma++MiNBHfAQoIDqrir8iOu1TrIsRE0DSX5ADoAyaS&#10;TQ6/tOsjkciR5iReioglvRv/8uVrXA9XAi7oj89Vtj1q1Q+S8lET1arTuQ7iaHFa4aO7hO1RP/BE&#10;RUDQFY4eMFJtZbT19qEvPOrt0JwoGGPDGtgY5oI1sG12la8eJUIEpxjwS17yEgglPCzAzOFCBDg7&#10;oAFC4R28KvwCfVBP0pG4M/mQtF9ZO6DJ52H5WRgQuAFbqJZ6ki6UdfzsHOLI8NYoO8ebuJAmtuAO&#10;wWAlIRUTOZK+xIu0Ob8IkZ9IjtHgXyAyHzuDIK7zPTWksP2zffxDRwAikIKYGI36iURs+IX65ftF&#10;QvIukhYKK6kMNucKtMUK0THsDMha1wLydFawXyua01nMCzDpXa0X6e1DX3jU26E5UTAURoDGix0T&#10;YY2co1zJ11bBDRoiNGPhPgASS8KA8Ck4kvVlDJv7BjXYfPZLzG5HLF9VIAmJQMGwDAwle/UneRpI&#10;iVVlIzeFARZrdx2pURJUqQcf0VD2ZuwqMaHrpFZyozQKNTIln88cJQKVnQNkaaJ7nDvwlI8yQTSJ&#10;2vgd6HG7RgmsgMLkAUOgcNddd9UukBXexrC4jSYH4S8twT7XQRio5amZd8Mu4SCc0pbzbDXZ61Hf&#10;xMLV9gu9Hny0Iivjvd7ZIYqR6E/yD7lFfmJdSA1L5oyIQ2cxB5uUnWTfe2jCpUJVwkT233//ffbZ&#10;R7J1Nk7jfEEN83c4VD7F4cR8vEREPmDKREHwCIIIXWvCR0GyZvXEj0D+exW+e5Nk0A7XzdaBAOSF&#10;SAI3xG61kUpDkEhtEARawUcYilshX7qptgSA9DFkEK0DrybmKER5QJlV/jDIFrTZGzN7+ANNiJkv&#10;d1OgGuAjikQAVeljr4d8cwtX/KjX48+qw0QYEkTIWvxEjrNUAgsANC7mMyT8Gn4KDyU7JXHomCXv&#10;zBQV+gCzQAxOFM6CyLDebKLW/fAkjAME7sJKgAUFZTE97ICDvELXs4E/ASAazoJVqROaAEfisX8O&#10;lwIEc284kX+5UQRzronux1GU8av6sSoIIooEqvRFQ9kvheRCUXqafSZ1LQCUhXvadZJdB4TPKQdq&#10;+1SJyJGQudg8nqVH8MtdBM4HWurooQYKj3o4KP8lEgvHa3ANvkY2fuVesUlowj4xo3xkzV/2nMgR&#10;LIAI4r78GuYtOsPFQ0lAEs9LYbiW798CI7jTBaPWNg6CEIlbwwJmrNHs4Q0WOVCkgiAwkd+EYeFi&#10;OFe+IBK8gINZzQ8vYBnxcBboSeCQKXjUKBV4AnzZP4TnZSotu7iJSWUPpiymBbWAxtoRPiN2Jn4U&#10;BxNsiRmREISBHm1BZOXFqmzCDc0Ftt2icvXIjawPQPb2od/Ki663wpVgcYUEYn1VlcsjSMw48RGv&#10;eh4Tj6btNJZYMlOEIyJKvC3JO1KonfsWNhgCZ8wbP3JAlnxRksVyZ3AHMJFFsEEKAIGXZWZdMaTG&#10;v5Au33TzBUfGj46BpD333NO9T3ziE0EeZ3CnnXZCgkjLhwJMcRJRp0c+8pGgjbsHbuCgsJemAUS+&#10;wuSKhkiOfyFE2sJ0XIxIBPATrqch6EkqbRGSNqCS7mSfA1oCPVw2cXcqUiEEBGGQKB+VRL44sDYk&#10;qEWRvbWs4kdLD03mmDZqq1O+DCLA8gVcWC/zyz752aYDS+Kp8VzACp6ClXC+zI4zSKFcYieTGxYI&#10;/UIH/ouJc9wBoRAw1jX+i4xB1ClfiMxnAhRoC/35dyBDBF2jCV2DFVjD4yMbs4d9AEJchp2jWkgT&#10;hwsHEeLRrmLIWjbYVQyKSRrAqtSTrzZmkxAgAilM1WXfNXCmNpxLu3KOXHSezZVkWgEmJ5DOdfN9&#10;8Mg2AP4F2flYm03grNF1nr23yQ9AYSV+pF9LD3mV2CANFB4trXhI1AK3S5degxJsGxJx2bzweWGo&#10;DQwSJYEUZBPiBS7cFgd4YtvKZPMQlMH0Pw+FAQMa14VXwJm0AHAGqjAj0ABoQAMgY/OcPueAic8F&#10;C/I9ImYsigzOsnQWHqnWdUCZqavkQ4EerhPUgFbQAQOCLBABP9IFnA450iIAyuJeYKQSwuuXShLV&#10;5qzFtcQEdVNtyWPQWfKAGM4XhJL0pKdYEgnlr+s7ZCQn4fXXvQqL0/Pg+LDklNDE0WtfiFqDUaoq&#10;V0EDNb+2tBI3FozIRwAWKHaDg4AhLIOnhtpgTMxbjlI+LpYYNgzCLMxSmVw3EcZ6WSmTFnvKyn7m&#10;yl9ThtkjFNn9FhbABSQLlLgO/gCQ8BOfSLSY96SStjKe78PI/cU7sq8j3HEisxHWQLqshsteAqCQ&#10;nwh3sq8+DIJEHCveHy8vWzhBVQLASu4YMcS/wBC4EQbSd4iWXQ0IBlnAcbZ/FNjSBLqEAQEmvpuk&#10;UDBEJ2DoCU94gllCATJNQCIfCJjYeXLpga8S666B4kfrrvIVNQgUuGDsMB90zGc5IBFewM7hCD8u&#10;C2XzRVlOEx6U6SoURmHuki2QZA+CD5Em2UZiT1wkOMXmGbzyoAHHcbvy8IIBwy/wBwIgV7ZVTDwL&#10;oGBb8AVMcO5gH9SQ/agYwpK9JeEjioQZgT/iQavkc4Iq1UoOyme4VaUhF9Xmur5IPiKVLmsRXcpO&#10;jwQGVcA0UXDCC6KTjRKi0UCSzgJl2ZU6AtTwKetOuK582xUpvm5aVw0UP1pXdW9JY0BBfJrB4yZQ&#10;SWoPYGJ1OAVS0Mwys1TC2JwvEZx8SDILYvGgODgiSmpAMWBQWzzBFwMB+JTCsE/55B/CJg4a4GDt&#10;bnGCo2kuMW+1BRewEnRMfEqESDfxHSACklQCRDAU+ZAABV5oFEg5EQNSoXa5UVoRVzJ5JwJFhkyz&#10;hDeRFvHhiIFRfAdmAUS0iHPaTRqIbolBMAwLoXvMYx6DIqm2Jvi35MFbz3uLH62ntreorQS2eR8M&#10;mB0y9XwOZGqlbFIBzpe/ysS8cQQ3MmNHItCWrcKCQBIg4OYweERGE0JIUMNkmbgSnwv05DtosiXd&#10;q7AmsBhlAISfNJGsIuxGhUiNqFC2tRUV4v05x++SSAU0ESXuHn6XD5aIH5k4w9egHuYFdtGlfHqb&#10;JGBRHBoTFPMSPgdY8THzgTYAyg3UChgSDlMJ4JYFKrKWBKgt0nvdvI4aqPn+dVT2ajTF4PONM0Aj&#10;buIvXyl7hqAGYCJpPt2mGC1QMGsGepLM7Rx1Agp8N+yJYStv0YnAcFbtKsCfYszQB5NSIXqivOaA&#10;DlzLdt0wKMtlnWga/XGQkDOlPIbFTeOyBUl5dlgV5ELZsss1LHOY+NMR3Ip7JaOaAG6BTWAUnuoa&#10;9BRl1y45s/QMmUpHNAenyKD+RPH9rfSi1XjQNqaOwqN11TuDZFGx/y082CfogQIcn+wPrXJH8CiZ&#10;RAm15ISRK6N1t4CPkBe8I9+MBBkcMZ5gdsXO3rI4SDYVATHMPp8MgRrQCiXRaBZ8IDLYE3RQiYuw&#10;UqQ5mzpCPRwHCeJXwjLiQSJVQQ31a1dz7s23G4nnuotEJZ56EqoP4iA+QNDtCXVBokoj2sJHqIe3&#10;Fx6t66AAkQSP16jVpDK2vOduK6w9yUE8ICgDxUCAksk5DGy1v0kmAgSYCADKFh/wJUGlVi38SmgJ&#10;fAT1wIQgOjcw03atpAKCXFAJ30m4PRgEv0AMfAlEojYJaYXpgEtkTburguBrpPOqdhU1UHi0isoc&#10;TFVJwuYZgYMmdBfFnKMtoCG5V7M7BuaAS8oArBCrJXUBN9EfN3bb1SLGtHZ4vaRUVWBjNVB4tLH6&#10;r9ZLA6WB/2hgrRyH0nFpoDRQGliuBgqPlquxKl8aKA2slQYKj9ZKs1VvaaA0sFwNFB4tV2NVvjRQ&#10;GlgrDWxGPGqJOWul1Kq3NFAaWJEGNh0eyfqVerPYMosV6bBuKg2UBlZHA5tuvj/kaMO3EFmd0ata&#10;SgPj0sCmw6NxDV/1pjQwKg1sOn9tVKNXnSkNjEsDhUfjGs/qTWlgyBooPBry6JXspYFxaaDwaFzj&#10;Wb0pDQxZA4VHQx69kr00MC4NFB6NazyrN6WBIWug8GjIo1eylwbGpYHCo3GNZ/WmNDBkDRQeDXn0&#10;SvbSwLg0UHg0rvGs3pQGhqyBwqMhj17JXhoYlwYKj8Y1ntWb0sCQNVB4NOTRK9lLA+PSQOHRuMaz&#10;elMaGLIGCo+GPHole2lgXBooPBrXeFZvSgND1kDh0ZBHr2QvDYxLA4VH4xrP6k1pYMgaKDwa8uiV&#10;7KWBcWmg8Ghc41m9KQ0MWQOFR0MevZK9NDAuDRQejWs8qzelgSFroPBoyKNXspcGxqWBwqNxjWf1&#10;pjQwZA0UHg159Er20sC4NFB4NK7xrN6UBoasgcKjIY9eyV4aGJcGCo/GNZ7Vm9LAkDVQeDTk0SvZ&#10;SwPj0kDh0bjGs3pTGhiyBgqPhjx6JXtpYFwaKDwa13hWb0oDQ9ZA4dGQR69kLw2MSwOFR+Maz+pN&#10;aWDIGig8GvLoleylgXFpoPBoXONZvSkNDFkDhUdDHr2SvTQwLg0UHo1rPKs3pYEha6DwaMijV7KX&#10;BsalgcKjcY1n9aY0MGQNFB4NefRK9tLAuDRQeDSu8azelAaGrIHCoyGPXsleGhiXBgqPxjWe1ZvS&#10;wJA1UHg05NEr2UsD49JA4dG4xrN6UxoYsgYKj4Y8eiV7aWBcGig8Gtd4Vm9KA0PWQOHRkEevZC8N&#10;jEsDhUfjGs/qTWlgyBooPBrG6P35z3/+17/+NQxZZ0r5t7/97Ve/+tVvf/vbf/7znyeccMIIejSj&#10;C8cff/w//vGP0XdzFQdxKypbxerWoip26Njq34f628latNW3OhntZz7zmbe85S0//vGP999//zOe&#10;8YwrlhAQfPvb3/7FL37BQk5+8pOf4xznuNCFLnSqU51q661PfCfR8Oc///nLXvayflpxE7Mt86tf&#10;/erXvva1H/7wh8Bou+22u8AFLnCpS13qCle4wqlPfeqM7PiOL37xi3/84x+vdrWrneIUpxhf79ai&#10;RwPAI9Z4zDHHMKeJ98wEPC0ErO4VZvb0pz/99Kc//VoocS3q/MMf/vDhD3/4rW99K5j4zne+44H+&#10;9Kc/ffazn30Fbf3pT396xzve8cEPfvB73/uear2BwMGZznSm85znPFe60pVYy0UvetFPfOITRxxx&#10;xLOf/WzXV9DE7FvY5Nvf/vYPfehDWB4wCiqBoatf/ep3utOddtxxRzgbWBzT8fe///1e97rXN77x&#10;DX0/17nONVbMXd0hGwAe/frXv/b4eru++MUv/tSnPtUInXf7JS5xiW222WbbbbfFI1isn5y4fuyx&#10;xwKvn/zkJ+514lE45SlP+fWvfx0pWF31rVFtH//4x1/+8pezW4yGd6ML5zznOT/3uc+d7WxnW26L&#10;aqC3d7/73QzjYhe72FWvelVKoKWf//znmBeNuQiYtPWzn/3sYx/72FnPetblNjG7PDp2yCGHHHTQ&#10;Qbe5zW1ufetbn/a0p/3kJz/pyhe+8AViaO55z3vebW972/ExiI9+9KO3u93tfve73x155JGj7ODq&#10;PiepbQB41Lr9+9///prXvCaywCxZ6eUud7l3vetd3ufhTf7maOeMDX5557/3ve918Zvf/Ob5zne+&#10;QbymQANp8ZonPelJX/7ylzlT8AhRWi5YqOfxj388dvmXv/zlnve85x3ucAcITmOAgJ1oAv86+uij&#10;NUQ/5z3veVGw5Tax5EP5gQ984IEPfOBf//pXdO+CF7wgHmSMXvva1z7hCU/A15zf7373M0YDoq5L&#10;dlkBGn7IQx5y+OGHH3fccTe60Y2OOuqoM5/5zIN49ubp3dqVGRJJxuqve93rYkO//OUvgzvIUfiR&#10;gw/CKfOadWBDWJJX8Q1ucINXv/rVd7vb3TwKTGIokUXoc/3rX3+HHXZ4wAMe0ABiBU/zK17xije9&#10;6U3cpWtd61p77LHHLW95y4tf/OLQXP1iN97ej370o3fbbTeKOunttNpxHF42ZoSoQiI4GKdMR25/&#10;+9szV2+Ui1zkIpe//OWN3Yof8e9+97vf//732f+Ka1iLG3/605++7W1vA0Yqh8hf+cpX1lNCb2L8&#10;dz1bXC0dDgmPQny6PZ9ton6FVqc5zWlEjoYVoUjki/DiDs0/XS4eYUBCQsCIxgQyIJEKJ54bkSO4&#10;cJe73CVh7OU2seRTyEdGi7hsIl/d1gHQgx/84Mc85jEA8e53v/uKnTXPA2/0ne98pyaWFGbdCpDq&#10;ZS97mVBdWvTvi170IhR13V6H6Kdn3gt43bq8Wg0NDI8muj2P/SiDDlzlKlfBoVZLa+tWDzPLO3YF&#10;YPGlL31J3C02cOlLX3qx7lPO7rvvDpjgxTz6XFbfBdHZoVu4YxOVI7B3vetdQwBXHMzWQQRQ5HhZ&#10;Uq1u4YWJC94Br3nNa7oz129+85vNkK5PxoZ2hef44Ks+mqurt6m1DQyPWoRoWfZpYPbZZx9cYx0U&#10;urpNrKy/kcEMQDOJb33rWzOMAVqJNOMsq/4EC5NHhpZYsIr6gXQML5i76pLPL6dJwwnig56Q6jKX&#10;uUzzQ/mtr3rVq7xa1oEiveENbxAHhJIbqJP5tTdRcnh41O3A/Br3cAgqzV9+xQpd9RvzBK8g66qL&#10;ZQJJgjiLQZLKxZI4TauunxazW4H8szUJBTCjl770pYx81cVe1iCe4Qxn6PI7c7vmRtXw3Oc+F+ts&#10;spllw5vWGo/M9pgoCCcd4jEwPJpQ8ewHUUBRDKVFvpc0CZFROTIf+chHvNxWQK01ZMLI7SImuAkn&#10;YrkPn0lDE4LCn+bdJS6uQIaufjKZlSsSCAQUsKTFYpwyIeUiLQwwtQp1x7NuDvv//n2Q80c/+tFi&#10;EnIz+QvMr2UnO4EgLjpmpCybQhVykojgkKAgBDO1CdhqWtDUIY2RkPm50VhroiGg1l1phwI5kgvS&#10;+gXOlGzHlkd53ve+90mDNB0h1XPnnXduoTH+monOFcS5SGvUctDGjIdKu3e+850za7nk095PtBrS&#10;fD8N3ve+9/WeiVEZb+GJNje0UL9y7Z7xjGdc+MIXnh2e8HDj0p5vUxKcCwOJZpv8NrT3uc995pmm&#10;Nd9nZhf8qYHdpgY33uxmNyMwP3G2AB6y97///R5W3o17PbLovbeuyUE3PvWpT2UzKjFHs6xJccLc&#10;8IY3BCJ5gsX1b3KTm+jRzW9+86lUSFrQla985YVhJjYcG1MPt0tVv/nNb0A2CU2QcfRkWk90EBzz&#10;WSjzjW98I3zRQTXf4ha3iEt405vedGE4T6YYL0OOlSwEOZNuOctZzgIl3Shj0yi3dw+oEp0RMIY1&#10;GfRb3epWJl7JoI8UZRpRQ/TpBdO1TF0TqwK7CZblXjoXaEtVmvC0UPuK5/uMnaCYNBQT/PRMdRK+&#10;PGBpS/6nBAtTK3MSOkrwqMNlAXvpWtRO/yQ0rDe+8Y27g6jdgw8+2KOShDttXe9617v//e9vmkJb&#10;Rkr5FXdqPZFrGxku69neFrbFN5aPE40LxEpdmbG+Yb/99gNJswEFDKnE2162njQZeWvSBT2gqARO&#10;IbOWozcbUN7znvfsuuuuKAOTAGHbb789+2SQ0oV+8IMfSC43v25WezHqwRL23nvvF7zgBbiAR5kA&#10;Xq3mwj772c9KYtRZT5jOMsiHPexhy5qHYpzICL4W+PbIMnWHFzWdmPCaABFZkQtx08tWviK3CPXQ&#10;QXPzaJceIRS8EpWTH7hoq2tj0ErOF/uBYvEdZGOzB32B3TIwIUK3LVIddthhr3zlKyVMwVxWp1o8&#10;kfUaC0NMgc3dBjQgyQtD4USyAQ0IIyrs01kKdAUovO51r1MnY3buMAdPcqPTHVAD7a32zGc+8/Wv&#10;fz3EZ+1bMvVh0Pfaay8w+sQnPpHA1OIZMJRheYBJLlKXt84wBx3RHY/WYx/7WEmt+gtM6VNo3LQp&#10;RKbGVhUfzXIi1K/xL8rxAIN4vfM0MoQ1Wgm0hRY9ebuX2IAOSX3NsK94xStm9cPUA2HxWHvCPLKL&#10;lXna057mJaweT4wHmuU4nLABVILBaOv85z+/xRZGemol4qlMy4Ec8V/IAwKYnPc8cMkbzCOOf6E8&#10;C2vwgN7jHvcgA1NHkTTteVKMtVvAAZtaZ1XVfp1/vCTmmMufgMLTne50GMqBBx7IPmcoRyt8H/bA&#10;qKgCsHaV4HH35tc7T7k380TvyK9pAMG2g1O6iYkgLA6sId3MQQneBPTMhrEAragN4kgICP4iFObL&#10;CZPylEwVwE4KVZ5mLBgZdMURJzEloQN61YByoZxNBvlZuinKNnWY5lQ4ZaLDFOKpaPXoSHfV4R3v&#10;eMeJ7k+tHCNGLd2I2nRr0wR4Coc1rIApg6I8/Xh6kbv091GPepTnkK7ipXYVPmd3NqTYyTakVY3S&#10;LB0tV00e6/ZeRWRkr/y/fx8eZQeu54BZXLk8yonjTO2jd77x9tJGbTw9XUnc4tVk1imPuxcRfDHk&#10;E/V4e0v4Jg8XMmGRVkAN3vk4c6T1HuPyTICaBwijZgZe2uJWebm1Gpx7v3XnBFGG5apLbaD2QQ96&#10;EHoy8SJi/3w3L1sP8WLVwmVMyo1szMM9UQxUBekkN+r+VCXLp495iKRoaGEZihLYQiX23HPPLpQo&#10;Cd8bmiA1oGpiKNsAwdbFcEQ2LPxN32UqTS1GePwLq5oQYLmmgQpRl0cC0Hd1Za6gPbSgxJtm4bPU&#10;bcu9npakj+LvE48N5I3X7EBpQXC3LfwrCseYGoIvtyMbWH7D8CjRx+UamNy5CZ8icTsXQ2dyuMLl&#10;MSreyVPxiE9+7nOfWwHPinfIQjHcJQISUFMzkyNtd5y4JGi5hgQFRFUX1uAKj6MZg8d9AlC8rrN4&#10;lSlOVYUHUbJiYzcrfsvpLJu/5CUvORG20C/CP/nJT1ZgqpaQvpB8eLGQnYlW5EWtksXw6BrXuMZs&#10;PPLCYMBeLeJcC2V4ylOe0qIekicnDKzxoxl4RLHXvva1I4OxnqpDw6SDXOYtJEfeiKT1d0JO763u&#10;+wCOz3gHhAB6tAgsQX/iqcsTmF9zeN909Sa0NGg82rD5NYa6ggn4bjCIgXkjObgGvADeAeYv4IJr&#10;HHDAAQn9LhY4FLLxws8zmpjfBH1gq+KvLM1PnH8uG8vpzvVAE2YskpU1ogtrcEUgNn6fypEdnnyb&#10;3vLMmQ9mHuAG6ZsqA2sXfG34O2cQdKIj/vXyR5H23XdfblH4Tg7dEcNmzAimCNrCqTeeJgGwSIH5&#10;hdHQBpQz0n9azkFeGwtlw1+4fhpiokYQKsWny4B6/7dbiDox19ZmmharPEiasK5zIa1EuLti+Ffs&#10;mVtkuGdMLy6UfOIKnsLd81RjnRNzAkKKlg227oskAPcZ02Tk8WipH9OfmsX6P//zP/EBEXCD21Xs&#10;PDpZsi8bWGDD8GhlfebdtBs9aqyLR4PpeHD9FYgRyoECu+yyi4cjMLHQDOCXmKj3DPrD317sKVS/&#10;KGB+RVVAUrNYOHLooYcmdshWF5s+U78oUmrwEkM3mkWJVYukenpEiCceqa5m1NB9wlamNHd5fE1C&#10;iSkItXjrdkObDIlTIAprLn8CksCEtz0eZGa9O5tDJM5U17ZXhpWaEyXxl316hTzrWc+ysDaH6Ky/&#10;5hPaBNnC9PE50ylwW+4eJeAanoqJbAOklQx0gqOtOE2cJEI5XofCQ57DiXpILhbWkMWrqM0RLxxQ&#10;T4iJAkLizh6tqQ8nyPMaFuQWpG++W6qaUycrfpDW+saB4VE3xy9uWhCne7ho7ANMU58wYJSlPd75&#10;YjczbKmxX4Wx+oYmmI78oIwNTJxopfvEq6EZv7yk9rjg8IEzpjKVHC0c+JXZfKvH7fDFQjYhNigz&#10;4b7BR84R97bLQUIS+YxC1+kjW9J3M25wzVzPkis2Z7+uwRCjUsabQ/1JtKEW2C3C4h3g9YM8khlT&#10;MGM9YZxzIjUsvve97x04wE0Ed7pG6zXj7WLF9ZYsJ/I4mR8kPDwShNKv5D0llkxp1IiCtbF44Qtf&#10;OJEG1X4SHuKC+ddTMWOnOprx5JA5JtBuX5KQrjWgbGH9A8Ojid7OMFHj5I039SEzCRqrEy9oq8Om&#10;6lEQqrkM3kitjCemmWL2J+re3jUblE04PL+qoa114r5FhtlgNIG/WzjYgWAwLYRhbhFx6HphJvi4&#10;kBP0obXIruRDW3ajDCYFhW0vGf3PcJeaZqh6ofAIRfTPo7ENgEk0IeeXvOQlfGGHeSVzDvKM8AVs&#10;1NzFxGjO75uAM9khGjJYiEwbBRwZQpltEGNaMTlSrZwP7jxlcj9xycc97nFmwbp/xQe6uRpcUTg4&#10;NdWz+2jNfgPNUDuRso56cMfA8Khrn7GEGRr3QHcDEK0kk8ujkLfxjBo8Yc1ilWzNyaNpD5NneqKG&#10;7ivLedvUMYROYUYoaNLumt2LOVnAwl6AgMWyjb2rJROYgnn4wx/eJfxycEJYurXF0xT25lLx0a5z&#10;nes89KEPZW8J5ys5Y3VCq6otdu/WzFVMAd7fmjoaQubyHiItjGtJg94QSKsNKuekqFMfFfqBnn7i&#10;qSGPpsbAE74p7wnoUB0uLFvCwyYC0GoQtpuawQ/3u6pYrlpa+cKj9cbiBKRnHIZ/gs0uLJwFB4sd&#10;nuA2wF3Prpu2v+SuDu2tjn4HjxCoRq8ENeZU3HL9NRSMEzFjzZrEK5siCUa0muOOdW0AhXnOc57D&#10;lWNXfE+TXDYDkC2VCaOUdNdisrWqumje+gvKU4DrN3slxFQVzc+P3C4zKLOZ2RIg95pC9dc2dVtC&#10;jmQ5QR9UWkYCh1emiGi0bA/xQeCeCD1CJGrZVbUlQW5cCDft9WbKsq12mvMJaSOSk+U+MPO3snYl&#10;B8yPVryQshvN9QzNfgW1X+U0tQGWLNvOPYKzh6fVINU7+AiPWo6cia3FQgl5qlbMjxhA8GhGB73S&#10;TdaY/WldYD/tXCyDWyd3WUp3kCi5yxMP+pxLyReaR1IuHKw3k5UzNEmYiQLL4g6SlSzgSP3ojNcA&#10;/iiuLDTmpxXjkb5zMEkiwQrTxKazO+DUwyxn12t7/vOfv3CvkrYkyHtO+vuSfZzwGFb8tKwdxCyr&#10;5oHh0UTfVvYGsDSk3Sg5YIa+4vKkgFBle2rFVttd3o2zH5oW+RavSQ1ax01SA99hdg1b8oTBSqY+&#10;+4FIKmAr0911RKhF4IYHIadBCGZiD6N5sHK2ZsyNhmfF5VlonE0qA2Hlx2J4NOdjIDCf5hAT4y5z&#10;mn6EulcMRqriaVq6YSWHuPuSYhj0rqotZ+EwTnSqecEq1+XZrxOpld4Tiyl5SXmWhRTrU3hgeDSh&#10;+pVp3DRqoycSlGfQE8Ych04ajlyP1hyuJJqbEfISWxjSboPnrZ5cEiEMeNRqsOYzZfQomXhLvgln&#10;xy+nPi7esYLBS9ZMtna7ecmco58wIgvEWNHsCMuS/tpU4ZmxFblpjlUvRgfIL9YuLjPRx2X5a+61&#10;KEQsP5WY4RIpF0cz07+ypyhjJwBPyUBtzlWyZhKa/86HTeCpO0D8vpaUL90hPt1iI8iV9mR25V9y&#10;rNcHVlbcysDwaKKfK3uSvOex61QlCGVx2WLqkxkQZ8QEeXfyFTMXCc5dAocC54vVgPuEYT3ykY/M&#10;FE8OMYv2sRCBHo/11Bq6j9c8mNWtJPeyc/XPfkzbAnSzgW3BAY9G+CMVTo1YdwP5S+KRSqaWkXCf&#10;JsS2Rams3ZnYtIz+zYdK5pS5ulgrEzGyxTiF220WngkKuZHSjrwVZid8LDasuY7beng8DByxOR9F&#10;WWBd75hDnY8pdI+ddtop/+q7sFc2rlo4gnKp8CMvuYWDHm3PKdLsPq7zr0PCI0PStpiImlamcXeJ&#10;40pEVIM65fuJpy7Uu+cgry9phBagdtty7pUo9zp3IThT/T5QZU5KAYXx+W5Gn1wETDu3AxqT6Dyj&#10;iak63IrNNMGYpXaX+wKUbiPhyIO72IOFA5oPyq9SmdssfldaYnQnyDLjJvKVu9oLXN6NSaWp5rHY&#10;YPGC27IPOjTlx0mRii0YLJKFHXBqvAyMO59xYrhbqCXL+tOuiUuLDRd7MFDjNKc8XsPyV/YIqQFG&#10;eA9pjvM+I6N1Qu2aM53XLgbRJsrYyKF1DbmWspvpOUeACYTJX7XVL3VNLHIQ2UxtExMIS4bnFns8&#10;1vv6Bq6dm7PpLLtlAwavu9wB7zVZO2clE8VUaOl/1rh5REQ05dR0y4gLBIOkenPHprYi+tD4v6ec&#10;iXaLQRMYREibkJhhWViDuJIFHG28ZcGAA6nS7JxB8ia8S5utKmbxyiMe8QgT7YttNjDRhDhrKtcL&#10;z7TsHp3qlsF6wIeJ8BSTjA4CWgEoaTlrfvLQA2WFaQlnNPdPEvu05Fe5eUCE52vdiRhtq0EHrdpN&#10;GYFw6DxVjXra/c4lugHo8QL2JtJnUsyvJukX3ktdqRytg5hgiHgMVQx+xlOBigaDjP7UJb7zPFGe&#10;H4iZeLxez78MU8kJAOKdebAnatDfieRPPrUUjbZ9lXYx2YVPQqPthkwqU/rCZxf+m1/IeTSwRmX6&#10;vh+bt4GHhp1Ya45EeOa6gO1tYDGqReSerW7+65KgrlqvGjNQCDwzE9HE2z39EvMgCKgy8wKGGD9q&#10;43FfWGFq8NqRIsgnUsATYyKcC8Czc13Wib/sim8Ia6bWIJwpDwVweLBi2HqUJbjggFnm4yj+9cIU&#10;/sARQGfbNmBGN4nHzoGpnGwWrqcYGXyhKE3oI3YAJWGfg81DJfYfzphDDeLZ3tVxKHRKqIJsXgzq&#10;tA5GUrVcpPhK+agk2SQBckshNRsT8ZHGnQwvt+sIVHJXdzmoVlRopyreh0nxhT2iOkbI2124MIKG&#10;pW4nYUKjekdU44i2LLZxneYQPXFlM4bZDWLJR2WiQEi63ukpaParx4/bpV+ewG6GUffGUEhNG2iP&#10;nG28ur8KtEuY5EgmQ8VPtCr/E7gvlh+nC1zOhTMM0ghayNzDQycGmrQocIt4LrfL61l+AHgkqoe0&#10;x0LirXR9lvjJAsxmo5eluNRm8oibILrp1ep2DwRbNXIIBZMT3J2x/2Rq4BBBSa+gxD4wOJV4pXsU&#10;EByCzfjItdt5heI7Xu8EkBqjL4DDsniODHTjZ3mfO0HE4AjImwqOU8EOHgm7WAUmFI2qSCC22Ji0&#10;hPS4++tZ94bXR14MIG5Uv+ER85Y2Tf98OrcI2cId7omYBQ8FEOB3tKcXKoGekBcq+Vd39EW/mF9c&#10;DG97xqMX8IJiJ2w1290jmAEyjgnjzGpEEAwoF67mVafKJSswS35i3igm73G32YZHHijGA2K6MjCW&#10;9czk2bPelXOdbWHzKBoyqIQOA9ypFQbFQBidcPG6T3LOjawHBiq1UXAx2d6ekFZe5TTpJeEtuPD7&#10;C4ol5ETCiEEtlpXIQW8rfpbb33Uu33c8mqGO7qBmnFagO5V4PzM8LMyD4mXi2YIp3ueQaJ461cC2&#10;xcVBWzYJ8p50IB0sZMlNQnO717V786WKwBle4ITTRypGrqplTUuzOgCEoAmcJ+qkfhjh4c6OOXTl&#10;/amzKucVTu2puzhZCBR+6kHXKTDEbJLA5VekFQprC+0Cmlnt7DpfBli4RckExaA8PWsFzWkLaCZQ&#10;CV+zSBCVU1KeDljxqtfiYsMaI5fTqDn1I3fI6Wya7BZK5okb34UTdvM8P2qAmEmCDRi1A4C27WUm&#10;qlKSHvjLE12eKAaMuglKwVzvAyhmCAA6PYt5Tbw5upUYC9rDv4yLFr0OhQvMY87zJM/T/bUuM2A8&#10;WkXV5MFK/ouRW5blNzHyzPmbVY6rKN4Kqsqr0t8lAXEFlQ/3FuYqdQDnwojxiOF2ZAZG50lOgN+r&#10;aC0+Y7V2elsUjzzKBm8osLp2CqqaR6MBjzRew6nkBUuGXFbAcTRK6HlHZr3Gp67J7nl/SrzSQDSQ&#10;F6pJCbGzbFrgXxOy3B8TcwVG/XxOyl/r57iUVFukgaCPKQLLgznRwsxiLqKE5umyZribm7pFLdXN&#10;q6qBwqNVVWdV1g8NwCPTC0LsWawjei0XweQASJL+atFGP8QsKSY1sMFh1xqQ0sBaaAAegZ42nyVs&#10;JLvdFKosipbGuRbtVp1bqIHiR1uowLq9jxrITLl0UNPegEnmhMwGCc1yqbtfQ+uj6JtbpsKjzT3+&#10;4+29+JFEIZm00prkc9mRVspizRf3fMALj3o+QCVeaWATaaDiR5tosKurpYGea6D4Uc8HaHXEy6oU&#10;Kz/MNC22xmqiJf6OyIulGJa8+ck6BivRrSyZJ+Fbc4LHVr3xmMRxrKIwv24VbncxxIyOadq6FtFo&#10;91pxot1822d1dFG19FgDhUc9HpzVEC1IZAMTm9hb92vplk0LZlecW0SCLXA1Rx4QgQ5W5FkQa/Gt&#10;hf6L1eBeyYeas8zVdm7iNYAJronguNcq5e4WAgsrCZBp2np0LWpabdaFWawr+tP2214NxVQdfdTA&#10;NivYcqGP/SiZFmggsGL9vZ2PrPC2O4ftTRAc3yacoa2sobVdgX0FrLyFIIDAloaIlQXxKrH0Nwtr&#10;F+5klgUZtnCyOsweaYiYZeXutZpPYrRFnlKlgRqyM3V9X9bH2uTE9iNKWkwrgcgiUqt2rf7Hleym&#10;1N0Aq8Z8fBooPBrfmJ7YI0nJtuOCC3KR7a0BHRANbAVAzMYjq8NtBmarKf6RDWStDrddkY/ZYjem&#10;zK38cliCD4/yEeru4V6r7W2HZqWRfdEsWMWkECLbJIEhGUAQzTp1tbV92trtYUZ2QbJhiLWgdoa2&#10;85QkRrvQwTV9AanAzu4Ci62hH+dAbrJeFR6Nc8CzdAsA2biL8edT3SAGrLTP/izsORQDN3ZBRU/s&#10;vGPHyEyQo0LiODAIqPGkRJQU8Dm2LjS41/aydhHjZ9k9Epq0e4WcbJQBrThxtk/hA07cGwBF5ezh&#10;az2Hr1f75GT4l7/omN1XfKsSKtnSRBfmiWGNc1zH3quaXxvnCHOIOErYjU1ObT82D6eIt8VNQ3+E&#10;kCc2iqcmkASh7ByGv6BdAKLLbvhTdilDxCQcandCrSJBUAYywh07fnTvVVLTfMP9998fWhHVBmxd&#10;ZxCM2scHydIE3xPPGueYVa9sIFdKGKUG4BEqAUGc4BftE5gztq+HMmbTfOLZLebC2udPmn5c57Ll&#10;KwaggQPVPq6LjuW7r+oXul74mXL32hVMLNy9olriQdaXtZpRJ+TIZmyK2ROyfQSpFUCIbLbpX7AF&#10;MbO9bx3j00Dh0fjGdLJHbRvD2d/A4Yv5AhqYiIs0VS9wIZiSvcMbVXEvR48j5l4EZ2q42r35jmbu&#10;7X6eRORI0Crb1IpwLcyidp2b5rqG7Otog/PxD9um7GHh0fiHfWJb1cU6zNTz3acZsAUXBKSypzhS&#10;g9GkNl7YxKcWFrYStyuhH/e27WLBk5CTCJfrynQ/T9alZlzI7NJv+k/UfPzDtil7WHg0/mGfkx8p&#10;ZmP8qGMxtw7xMVOWfbLRmS984QsNjywTy3n7FNqEZt0rtJQvVsO+hl+wCbfixLmOAS2ceos8gCz5&#10;R4mLp3wdI9NA4dHIBnRKd+bkR60YwmIGbeKjr63eVgwnMnmf6wonlpSNh6Z+pSe0K2nW4US5V2G7&#10;x+ZcgcU+GeSnhLTcK5GKbzj+kdt8PSw8Gv+Yd/FoRjy7FUNwGLylHlNV04o5afFsJYMjIVlyJpe8&#10;N98yVMzf9uW1GeIl56DBn/D5+Edu8/Ww8Gj8Y97112b0lsHzxVIA0LR488QtU9GNL9Y+wsOT8n2e&#10;2XgUWpQN2sHfkn5ikK7ViSLJDBj/yG2+HhYejX/Mu4ymO8s+0XMBGvHmXMxnv5Z09BqdwVzaMl33&#10;ypmcem/3IhgKP3JRSKgJsxhF6t7rvD42McoHt/BolMM6vVNoRT5kOPWQsijnMDGazJ0tnFbPh20T&#10;S+7yKXhkmZu0IyfutZF+C3W3trKern0XTGw7c23zu5NzBuY30YiOrquFR6Mb0gUdYsbzuGzmtuQi&#10;WufB+YI7srR9a9ueIakvLMaKkEMOOUS6kCugx+rc/CpKbTXJPe95TxeVFKs+4IADZFem3SCRr3Uf&#10;eeSRAURIZG2ab9XOj0fjH6fqYeVnb4ZnYE5age+YyLfdvUUh8IXbZUW+1a3Pf/7z7foKSqznsMzV&#10;Ev9Mn+FTVrc2Bbr3Pve5j2xJWOPeY4455hnPeEb2FXAu3fF5z3uetftxzQS/3Zu8xwnPbh5/bUbY&#10;ezMM6Ij7WPxoxIN7UtfmdIgazbEm9iEPeYglI3iQzUP2+fdx8MEHc9+QoJa6jd3YD6SpD7i4xSpc&#10;y/rxLDzIYn3/WuiPK8kYks3YvnoGvGwnslD180z/uavlDYx/8DZZD2s/tvEPOO/Jrh2W+2M0Vroe&#10;dthhs/ssxCO7x4Kyr33ta5n5suuQ3UXsHAJTbn3rW5uehz7Xuta1bNiW/MZ2uPeXv/zlu971Lqne&#10;1pq5Dr+kOFrtIcEa8/rqV7/q3mtc4xp4U1b5minzGaJM54leoVRZVjJxqJYvKVLuuqVwL3vZy255&#10;y1uOf/A2WQ+LH41/wOf017pMR2T6rne9K6KE4DhsA2LNvY2Q7PiRxB9LRoDIBBi5Dmvgzk477bT3&#10;3nvbCOnpT3/6vvvuu+eeewJE8SM7RiqDHFkc27Yc4BvaTiStz8mPuIQLl+yOfyA3QQ8LjzbBIJ/s&#10;ZM3454+8iGoDHUs0HBAknw/CrTAgoGOV2e1ud7vFdOde3hzIgE1OkiRpNxLBo2we0N3MBGvrbmKb&#10;JICFBwESe8py35butCnGb9N0svBo/EOdvUe2sJ/yfd797nfbAEA9puq5TlMXmk1tRXjbjVl86967&#10;3/3u3UWzYttylzL3D+ymJjpCNEH0rBExhYep2VR7C3tUt6+DBsyrCjvOn0xfeLQOg7LxTbQNQObn&#10;R12hs4LExkNQCXxsv/32IkFzVuVeASz3io6jQsLY97jHPbqVZ/fIIBQGZEe3qeTI1tpZ8gZbfZVg&#10;43VaEsyhAYOLyc75XRn1FR7NodSBF1lu/Giiu1mcAVCsyE/e42677bZwt7bFnCxeHk9NdDz7jbiX&#10;E9ctnLxKAOei16kg+sIdAoJT0DALU7InXB3914DxMgcy/1cYCo/6P6ZbKuH88/1TiQlAeclLXmJH&#10;R8+WzY8e9ahHmR2bRybtIjVm/d0OdCRAPvzhD++mCLRKUB5fGZBMENxpS/9bAdxKzrd/BcJM8LX4&#10;9zxiVJmN1UD2iplThsKjORU14GJLLkNbrG94io1HbFktJ1sMiKv1yEc+ck5fKR8UAEYHHnigXCQQ&#10;tscee8g2mLp1JOrEZdt5550BkywBeZhdmUW4IZSZ/qySE7oa8GCU6DM1UHg08geEMSM4+cYsfIER&#10;c24+LX7MdbJkBLtRiel/E/++DjAVUCaU6F4LTXxtST43aiNRSMaAsNGM9yTic5e73GWHHXYg3mte&#10;8xrL37IBk78QSlqmvZYsT9l9990lW458zDZx9+p7R+Mc/GyQZl7DVmcm6X34LLYtBGO2XkzaOQhY&#10;GJOGWfYA8AlGJOWVr3ylOTXMxUKQ+9///na2ngFGGI063cvheuc73ymtUQ3m4HbcccdddtkFt5oN&#10;ZCSRzcRl8yUlOGj1nGwD0jqx0wBM9NOuu+4Ks+aMo49zXMfeq8rPHucIYygIhS8LIUQAwp7T8YCS&#10;r4hoSA5CdroTH4iJiLWUa5iSw9y8zKB8kTF7Zi92iPtIvPYRJHlGAAUd05BZ+etd73rXvva1Z9/b&#10;rTN7Tsq9toOt65LCfWvb7m4+suRzSXe4wx2yvWQdY9VA4dE4RxbNEUs2Sd9W2OtnW+jvBEW6zGUu&#10;03WgYApiYl99oABBrDXLR2izCn/2YV4MpbJMRLvmU8AHr+piF7vYPPdO1Ew2Lp7lIw7zeskG8Nlu&#10;tS0lRf0+eA0UHg1+CFexA/NsS7KKzVVVpYEJDVQ8ux6J/2ggW+5XgKaeiY3SQOHRRmm+2i0NlAYm&#10;NVB4VM9EaaA00BcNFB71ZSRKjtJAaaDwqJ6B0kBpoC8aKDzqy0iUHKWB0kDhUT0DpYHSQF80UHjU&#10;l5EoOUoDpYHCo3oGSgOlgb5ooPCoLyNRcpQGSgOFR/UMlAZKA33RQOFRX0ai5CgNlAYKj+oZKA2U&#10;BvqigcKjvoxEyVEaKA0UHtUzUBooDfRFA4VHfRmJkqM0UBooPKpnoDRQGuiLBgqP+jISJUdpoDRQ&#10;eFTPQGmgNNAXDRQe9WUkSo7SQGmg8KiegdJAaaAvGig86stIlBylgdJA4VE9A6WB0kBfNFB41JeR&#10;KDlKA6WBwqN6BkoDpYG+aKDwqC8jUXKUBkoDhUf1DJQGSgN90UDhUV9GouQoDZQGCo/qGSgNlAb6&#10;ooHCo76MRMlRGigNFB7VM1AaKA30RQOFR30ZiZKjNFAaKDyqZ6A0UBroiwYKj/oyEiVHaaA0UHhU&#10;z0BpoDTQFw0UHvVlJEqO0kBpoPConoHSQGmgLxooPOrLSJQcpYHSQOFRPQOlgdJAXzRQeNSXkSg5&#10;SgOlgcKjegZKA6WBvmig8KgvI1FylAZKA4VH9QyUBkoDfdFA4VFfRqLkKA2UBgqP6hkoDZQG+qKB&#10;wqO+jETJURooDRQe1TNQGigN9EUDhUd9GYmSozRQGig8qmegNFAa6IsGtjr++OP7IkvJsRoaOPbY&#10;Y3/3u9/961//OsMZzrDddtsZ35Of/OTHHXdc6nZl2223/fvf//7Pf/7Tv879uvXWJ72W/vrXvyp5&#10;xjOecauttpohywknnKDaf/zjHxNlttlmGxX6KZW3SnKdYH/+859zi0ZPc5rTEGZ2jzVEVA2d9rSn&#10;7ZZ05Q9/+IMrZz7zmZvwq6G8qmODNfD/AY9oKyPnStVOAAAAAElFTkSuQmCCUEsBAi0AFAAGAAgA&#10;AAAhALGCZ7YKAQAAEwIAABMAAAAAAAAAAAAAAAAAAAAAAFtDb250ZW50X1R5cGVzXS54bWxQSwEC&#10;LQAUAAYACAAAACEAOP0h/9YAAACUAQAACwAAAAAAAAAAAAAAAAA7AQAAX3JlbHMvLnJlbHNQSwEC&#10;LQAUAAYACAAAACEApnllqTkFAABPEAAADgAAAAAAAAAAAAAAAAA6AgAAZHJzL2Uyb0RvYy54bWxQ&#10;SwECLQAUAAYACAAAACEAqiYOvrwAAAAhAQAAGQAAAAAAAAAAAAAAAACfBwAAZHJzL19yZWxzL2Uy&#10;b0RvYy54bWwucmVsc1BLAQItABQABgAIAAAAIQCZdJSG4QAAAAoBAAAPAAAAAAAAAAAAAAAAAJII&#10;AABkcnMvZG93bnJldi54bWxQSwECLQAKAAAAAAAAACEAQSUW2bp7AAC6ewAAFAAAAAAAAAAAAAAA&#10;AACgCQAAZHJzL21lZGlhL2ltYWdlMS5wbmdQSwUGAAAAAAYABgB8AQAAjIUAAAAA&#10;">
                <v:shape id="Picture 3" o:spid="_x0000_s1192" type="#_x0000_t75" style="position:absolute;left:1875;top:40561;width:13526;height:1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8BbfFAAAA3gAAAA8AAABkcnMvZG93bnJldi54bWxET01rwkAQvRf6H5YpeKsbi4pJXSUpCHrw&#10;UG2hvQ3ZaTY0O5tm1xj/vSsUvM3jfc5yPdhG9NT52rGCyTgBQVw6XXOl4OO4eV6A8AFZY+OYFFzI&#10;w3r1+LDETLszv1N/CJWIIewzVGBCaDMpfWnIoh+7ljhyP66zGCLsKqk7PMdw28iXJJlLizXHBoMt&#10;vRkqfw8nq2Dg/fzbFXl6tGb39ckzk0/+CqVGT0P+CiLQEO7if/dWx/npdJbC7Z14g1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fAW3xQAAAN4AAAAPAAAAAAAAAAAAAAAA&#10;AJ8CAABkcnMvZG93bnJldi54bWxQSwUGAAAAAAQABAD3AAAAkQMAAAAA&#10;">
                  <v:imagedata r:id="rId82" o:title="" croptop="9024f" cropbottom="7699f" cropleft="9313f" cropright="8733f"/>
                  <v:path arrowok="t"/>
                </v:shape>
                <v:rect id="_x0000_s1193" style="position:absolute;left:17584;top:37982;width:46424;height:14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3mqsgA&#10;AADeAAAADwAAAGRycy9kb3ducmV2LnhtbESPQWvCQBCF70L/wzIFL6VuKkXa1FWKIAYpiLH1PGSn&#10;SWh2NmbXJP33nUPB2wzz5r33Ldeja1RPXag9G3iaJaCIC29rLg18nraPL6BCRLbYeCYDvxRgvbqb&#10;LDG1fuAj9XkslZhwSNFAFWObah2KihyGmW+J5fbtO4dR1q7UtsNBzF2j50my0A5rloQKW9pUVPzk&#10;V2dgKA79+fSx04eHc+b5kl02+dfemOn9+P4GKtIYb+L/78xK/dfnhQAIjsy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DeaqyAAAAN4AAAAPAAAAAAAAAAAAAAAAAJgCAABk&#10;cnMvZG93bnJldi54bWxQSwUGAAAAAAQABAD1AAAAjQMAAAAA&#10;" filled="f" stroked="f">
                  <v:textbox>
                    <w:txbxContent>
                      <w:p w14:paraId="7C053977" w14:textId="05B838D5" w:rsidR="00604C0A" w:rsidRPr="000D4806" w:rsidRDefault="00604C0A" w:rsidP="000D4806">
                        <w:pPr>
                          <w:pStyle w:val="NormalWeb"/>
                          <w:spacing w:before="0" w:beforeAutospacing="0" w:after="0" w:afterAutospacing="0"/>
                          <w:rPr>
                            <w:rFonts w:ascii="Arial" w:hAnsi="Arial" w:cs="Arial"/>
                            <w:sz w:val="26"/>
                            <w:szCs w:val="26"/>
                          </w:rPr>
                        </w:pPr>
                        <w:r w:rsidRPr="000D4806">
                          <w:rPr>
                            <w:rFonts w:ascii="Arial" w:hAnsi="Arial" w:cs="Arial"/>
                            <w:color w:val="000000" w:themeColor="text1"/>
                            <w:kern w:val="24"/>
                            <w:sz w:val="26"/>
                            <w:szCs w:val="26"/>
                            <w:lang w:val="en-US"/>
                          </w:rPr>
                          <w:t>If a person renders (which means “makes”) a food injurious to health: by adding an article or substance to it; using an article or substance as an ingredient in its preparation; abstracting (which means “taking away”) any constituent from it; or subjecting it to any other process or treatment then they are guilty of an offence</w:t>
                        </w:r>
                      </w:p>
                    </w:txbxContent>
                  </v:textbox>
                </v:rect>
                <v:shape id="_x0000_s1195" type="#_x0000_t202" style="position:absolute;left:1172;top:63069;width:68192;height:16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6EscA&#10;AADeAAAADwAAAGRycy9kb3ducmV2LnhtbESPQWvCQBSE7wX/w/KE3uqmSopEN1LElh6soLV4fWRf&#10;ssHs25DdxPTfdwtCj8PMfMOsN6NtxECdrx0reJ4lIIgLp2uuFJy/3p6WIHxA1tg4JgU/5GGTTx7W&#10;mGl34yMNp1CJCGGfoQITQptJ6QtDFv3MtcTRK11nMUTZVVJ3eItw28h5krxIizXHBYMtbQ0V11Nv&#10;FbxfD/thn/Q7ea7Kvkgvmr/Np1KP0/F1BSLQGP7D9/aHVjBfpOkC/u7EK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zOhLHAAAA3gAAAA8AAAAAAAAAAAAAAAAAmAIAAGRy&#10;cy9kb3ducmV2LnhtbFBLBQYAAAAABAAEAPUAAACMAwAAAAA=&#10;" filled="f" strokecolor="black [3213]">
                  <v:textbox style="mso-fit-shape-to-text:t">
                    <w:txbxContent>
                      <w:p w14:paraId="0455C5F0"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It is an offence to supply food that fails to comply with food safety requirements</w:t>
                        </w:r>
                      </w:p>
                      <w:p w14:paraId="6997410E"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Strengthened powers of enforcement including detention and seizure of food</w:t>
                        </w:r>
                      </w:p>
                      <w:p w14:paraId="6AA7B11E"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It requires training in basic food hygiene for all food handlers</w:t>
                        </w:r>
                      </w:p>
                      <w:p w14:paraId="3E42AF7B"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All food premises must be registered</w:t>
                        </w:r>
                      </w:p>
                      <w:p w14:paraId="1F52C486"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 xml:space="preserve">Authorises EHOs to issue improvement notices if there is a potential risk </w:t>
                        </w:r>
                      </w:p>
                      <w:p w14:paraId="4549FD0E" w14:textId="77777777" w:rsidR="00604C0A" w:rsidRPr="008907D1" w:rsidRDefault="00604C0A" w:rsidP="008907D1">
                        <w:pPr>
                          <w:pStyle w:val="ListParagraph"/>
                          <w:numPr>
                            <w:ilvl w:val="0"/>
                            <w:numId w:val="34"/>
                          </w:numPr>
                          <w:rPr>
                            <w:rFonts w:eastAsia="Times New Roman"/>
                            <w:sz w:val="28"/>
                            <w:szCs w:val="28"/>
                          </w:rPr>
                        </w:pPr>
                        <w:r w:rsidRPr="008907D1">
                          <w:rPr>
                            <w:rFonts w:asciiTheme="minorHAnsi" w:hAnsi="Calibri" w:cstheme="minorBidi"/>
                            <w:color w:val="000000" w:themeColor="text1"/>
                            <w:kern w:val="24"/>
                            <w:sz w:val="28"/>
                            <w:szCs w:val="28"/>
                          </w:rPr>
                          <w:t xml:space="preserve">EHOs can issue emergency prohibition notices to force caterers to stop their business immediately </w:t>
                        </w:r>
                      </w:p>
                    </w:txbxContent>
                  </v:textbox>
                </v:shape>
                <v:shape id="TextBox 5" o:spid="_x0000_s1196" type="#_x0000_t202" style="position:absolute;left:1641;top:80185;width:67729;height:18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03h8QA&#10;AADeAAAADwAAAGRycy9kb3ducmV2LnhtbESPQWvCQBSE74X+h+UVeqsblZSSuoq0Ch681Kb3R/aZ&#10;DWbfhuzTxH/fFQSPw8x8wyxWo2/VhfrYBDYwnWSgiKtgG64NlL/btw9QUZAttoHJwJUirJbPTwss&#10;bBj4hy4HqVWCcCzQgBPpCq1j5chjnISOOHnH0HuUJPta2x6HBPetnmXZu/bYcFpw2NGXo+p0OHsD&#10;InY9vZYbH3d/4/57cFmVY2nM68u4/gQlNMojfG/vrIHZPM9zuN1JV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9N4fEAAAA3gAAAA8AAAAAAAAAAAAAAAAAmAIAAGRycy9k&#10;b3ducmV2LnhtbFBLBQYAAAAABAAEAPUAAACJAwAAAAA=&#10;" filled="f" stroked="f">
                  <v:textbox style="mso-fit-shape-to-text:t">
                    <w:txbxContent>
                      <w:p w14:paraId="0B8D305B" w14:textId="77777777" w:rsidR="00604C0A" w:rsidRPr="008907D1" w:rsidRDefault="00604C0A" w:rsidP="008907D1">
                        <w:pPr>
                          <w:pStyle w:val="NormalWeb"/>
                          <w:spacing w:before="0" w:beforeAutospacing="0" w:after="0" w:afterAutospacing="0"/>
                          <w:rPr>
                            <w:rFonts w:ascii="Arial" w:hAnsi="Arial" w:cs="Arial"/>
                            <w:sz w:val="32"/>
                            <w:szCs w:val="32"/>
                            <w:u w:val="single"/>
                          </w:rPr>
                        </w:pPr>
                        <w:r w:rsidRPr="008907D1">
                          <w:rPr>
                            <w:rFonts w:ascii="Arial" w:hAnsi="Arial" w:cs="Arial"/>
                            <w:color w:val="000000" w:themeColor="text1"/>
                            <w:kern w:val="24"/>
                            <w:sz w:val="32"/>
                            <w:szCs w:val="32"/>
                            <w:u w:val="single"/>
                          </w:rPr>
                          <w:t>Food businesses:</w:t>
                        </w:r>
                      </w:p>
                      <w:p w14:paraId="4284D3CC" w14:textId="77777777" w:rsidR="00604C0A" w:rsidRPr="008907D1" w:rsidRDefault="00604C0A" w:rsidP="008907D1">
                        <w:pPr>
                          <w:pStyle w:val="ListParagraph"/>
                          <w:numPr>
                            <w:ilvl w:val="0"/>
                            <w:numId w:val="35"/>
                          </w:numPr>
                          <w:rPr>
                            <w:rFonts w:ascii="Arial" w:eastAsia="Times New Roman" w:hAnsi="Arial" w:cs="Arial"/>
                            <w:sz w:val="26"/>
                            <w:szCs w:val="26"/>
                          </w:rPr>
                        </w:pPr>
                        <w:r w:rsidRPr="008907D1">
                          <w:rPr>
                            <w:rFonts w:ascii="Arial" w:hAnsi="Arial" w:cs="Arial"/>
                            <w:color w:val="000000" w:themeColor="text1"/>
                            <w:kern w:val="24"/>
                            <w:sz w:val="26"/>
                            <w:szCs w:val="26"/>
                          </w:rPr>
                          <w:t>Must ensure that the food served or sold is of the nature, substance or quality which consumers would expect, e.g. :</w:t>
                        </w:r>
                      </w:p>
                      <w:p w14:paraId="7CBE108C" w14:textId="77777777" w:rsidR="00604C0A" w:rsidRPr="008907D1" w:rsidRDefault="00604C0A" w:rsidP="008907D1">
                        <w:pPr>
                          <w:pStyle w:val="ListParagraph"/>
                          <w:numPr>
                            <w:ilvl w:val="2"/>
                            <w:numId w:val="35"/>
                          </w:numPr>
                          <w:rPr>
                            <w:rFonts w:ascii="Arial" w:eastAsia="Times New Roman" w:hAnsi="Arial" w:cs="Arial"/>
                            <w:sz w:val="26"/>
                            <w:szCs w:val="26"/>
                          </w:rPr>
                        </w:pPr>
                        <w:r w:rsidRPr="008907D1">
                          <w:rPr>
                            <w:rFonts w:ascii="Arial" w:hAnsi="Arial" w:cs="Arial"/>
                            <w:color w:val="000000" w:themeColor="text1"/>
                            <w:kern w:val="24"/>
                            <w:sz w:val="26"/>
                            <w:szCs w:val="26"/>
                          </w:rPr>
                          <w:t xml:space="preserve">Nature - </w:t>
                        </w:r>
                        <w:proofErr w:type="spellStart"/>
                        <w:r w:rsidRPr="008907D1">
                          <w:rPr>
                            <w:rFonts w:ascii="Arial" w:hAnsi="Arial" w:cs="Arial"/>
                            <w:color w:val="000000" w:themeColor="text1"/>
                            <w:kern w:val="24"/>
                            <w:sz w:val="26"/>
                            <w:szCs w:val="26"/>
                          </w:rPr>
                          <w:t>pollock</w:t>
                        </w:r>
                        <w:proofErr w:type="spellEnd"/>
                        <w:r w:rsidRPr="008907D1">
                          <w:rPr>
                            <w:rFonts w:ascii="Arial" w:hAnsi="Arial" w:cs="Arial"/>
                            <w:color w:val="000000" w:themeColor="text1"/>
                            <w:kern w:val="24"/>
                            <w:sz w:val="26"/>
                            <w:szCs w:val="26"/>
                          </w:rPr>
                          <w:t xml:space="preserve"> rather than cod;</w:t>
                        </w:r>
                      </w:p>
                      <w:p w14:paraId="228DCA17" w14:textId="77777777" w:rsidR="00604C0A" w:rsidRPr="008907D1" w:rsidRDefault="00604C0A" w:rsidP="008907D1">
                        <w:pPr>
                          <w:pStyle w:val="ListParagraph"/>
                          <w:numPr>
                            <w:ilvl w:val="2"/>
                            <w:numId w:val="35"/>
                          </w:numPr>
                          <w:rPr>
                            <w:rFonts w:ascii="Arial" w:eastAsia="Times New Roman" w:hAnsi="Arial" w:cs="Arial"/>
                            <w:sz w:val="26"/>
                            <w:szCs w:val="26"/>
                          </w:rPr>
                        </w:pPr>
                        <w:r w:rsidRPr="008907D1">
                          <w:rPr>
                            <w:rFonts w:ascii="Arial" w:hAnsi="Arial" w:cs="Arial"/>
                            <w:color w:val="000000" w:themeColor="text1"/>
                            <w:kern w:val="24"/>
                            <w:sz w:val="26"/>
                            <w:szCs w:val="26"/>
                          </w:rPr>
                          <w:t>Substance -  contains foreign material including glass or packaging;</w:t>
                        </w:r>
                      </w:p>
                      <w:p w14:paraId="348E9851" w14:textId="77777777" w:rsidR="00604C0A" w:rsidRPr="008907D1" w:rsidRDefault="00604C0A" w:rsidP="008907D1">
                        <w:pPr>
                          <w:pStyle w:val="ListParagraph"/>
                          <w:numPr>
                            <w:ilvl w:val="2"/>
                            <w:numId w:val="35"/>
                          </w:numPr>
                          <w:rPr>
                            <w:rFonts w:ascii="Arial" w:eastAsia="Times New Roman" w:hAnsi="Arial" w:cs="Arial"/>
                            <w:sz w:val="26"/>
                            <w:szCs w:val="26"/>
                          </w:rPr>
                        </w:pPr>
                        <w:r w:rsidRPr="008907D1">
                          <w:rPr>
                            <w:rFonts w:ascii="Arial" w:hAnsi="Arial" w:cs="Arial"/>
                            <w:color w:val="000000" w:themeColor="text1"/>
                            <w:kern w:val="24"/>
                            <w:sz w:val="26"/>
                            <w:szCs w:val="26"/>
                          </w:rPr>
                          <w:t>Quality – mouldy bread or stale cake.</w:t>
                        </w:r>
                      </w:p>
                      <w:p w14:paraId="5D762B99" w14:textId="77777777" w:rsidR="00604C0A" w:rsidRPr="008907D1" w:rsidRDefault="00604C0A" w:rsidP="008907D1">
                        <w:pPr>
                          <w:pStyle w:val="ListParagraph"/>
                          <w:numPr>
                            <w:ilvl w:val="0"/>
                            <w:numId w:val="35"/>
                          </w:numPr>
                          <w:rPr>
                            <w:rFonts w:ascii="Arial" w:eastAsia="Times New Roman" w:hAnsi="Arial" w:cs="Arial"/>
                            <w:sz w:val="26"/>
                            <w:szCs w:val="26"/>
                          </w:rPr>
                        </w:pPr>
                        <w:r w:rsidRPr="008907D1">
                          <w:rPr>
                            <w:rFonts w:ascii="Arial" w:hAnsi="Arial" w:cs="Arial"/>
                            <w:color w:val="000000" w:themeColor="text1"/>
                            <w:kern w:val="24"/>
                            <w:sz w:val="26"/>
                            <w:szCs w:val="26"/>
                          </w:rPr>
                          <w:t>Ensure that the food is labelled, advertised and presented in a way that is not false or misleading, e.g. photos on menus that do not look like the dishes served to customers.</w:t>
                        </w:r>
                      </w:p>
                    </w:txbxContent>
                  </v:textbox>
                </v:shape>
              </v:group>
            </w:pict>
          </mc:Fallback>
        </mc:AlternateContent>
      </w:r>
    </w:p>
    <w:p w14:paraId="58ED4CFD" w14:textId="289C2B10" w:rsidR="000D4806" w:rsidRDefault="000D4806">
      <w:pPr>
        <w:rPr>
          <w:sz w:val="40"/>
          <w:szCs w:val="40"/>
        </w:rPr>
      </w:pPr>
    </w:p>
    <w:p w14:paraId="1C75E2EB" w14:textId="03539612" w:rsidR="00FE233A" w:rsidRDefault="000D4806">
      <w:pPr>
        <w:rPr>
          <w:sz w:val="40"/>
          <w:szCs w:val="40"/>
        </w:rPr>
      </w:pPr>
      <w:r>
        <w:rPr>
          <w:noProof/>
          <w:lang w:eastAsia="en-GB"/>
        </w:rPr>
        <w:drawing>
          <wp:inline distT="0" distB="0" distL="0" distR="0" wp14:anchorId="7A69D4A6" wp14:editId="0213E0B7">
            <wp:extent cx="6817659" cy="3240741"/>
            <wp:effectExtent l="0" t="0" r="0" b="0"/>
            <wp:docPr id="19457" name="Diagram 1945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8DF85D8-5D27-4246-8CF1-250F33092D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108AF9A3" w14:textId="2C8359ED" w:rsidR="008907D1" w:rsidRDefault="008907D1">
      <w:pPr>
        <w:rPr>
          <w:sz w:val="40"/>
          <w:szCs w:val="40"/>
        </w:rPr>
      </w:pPr>
    </w:p>
    <w:p w14:paraId="461DA3A7" w14:textId="77777777" w:rsidR="008907D1" w:rsidRDefault="008907D1">
      <w:pPr>
        <w:rPr>
          <w:sz w:val="40"/>
          <w:szCs w:val="40"/>
        </w:rPr>
      </w:pPr>
      <w:r>
        <w:rPr>
          <w:sz w:val="40"/>
          <w:szCs w:val="40"/>
        </w:rPr>
        <w:br w:type="page"/>
      </w:r>
    </w:p>
    <w:p w14:paraId="2BC12A5F" w14:textId="4576BC09" w:rsidR="008907D1" w:rsidRDefault="001B3867">
      <w:pPr>
        <w:rPr>
          <w:sz w:val="40"/>
          <w:szCs w:val="40"/>
        </w:rPr>
      </w:pPr>
      <w:r>
        <w:rPr>
          <w:noProof/>
          <w:sz w:val="40"/>
          <w:szCs w:val="40"/>
          <w:lang w:eastAsia="en-GB"/>
        </w:rPr>
        <mc:AlternateContent>
          <mc:Choice Requires="wpg">
            <w:drawing>
              <wp:anchor distT="0" distB="0" distL="114300" distR="114300" simplePos="0" relativeHeight="251920384" behindDoc="0" locked="0" layoutInCell="1" allowOverlap="1" wp14:anchorId="771875BD" wp14:editId="4FA06C19">
                <wp:simplePos x="0" y="0"/>
                <wp:positionH relativeFrom="column">
                  <wp:posOffset>1270</wp:posOffset>
                </wp:positionH>
                <wp:positionV relativeFrom="paragraph">
                  <wp:posOffset>153670</wp:posOffset>
                </wp:positionV>
                <wp:extent cx="6859774" cy="9556232"/>
                <wp:effectExtent l="0" t="0" r="0" b="0"/>
                <wp:wrapNone/>
                <wp:docPr id="23561" name="Group 23561"/>
                <wp:cNvGraphicFramePr/>
                <a:graphic xmlns:a="http://schemas.openxmlformats.org/drawingml/2006/main">
                  <a:graphicData uri="http://schemas.microsoft.com/office/word/2010/wordprocessingGroup">
                    <wpg:wgp>
                      <wpg:cNvGrpSpPr/>
                      <wpg:grpSpPr>
                        <a:xfrm>
                          <a:off x="0" y="0"/>
                          <a:ext cx="6859774" cy="9556232"/>
                          <a:chOff x="0" y="167640"/>
                          <a:chExt cx="6859774" cy="9556232"/>
                        </a:xfrm>
                      </wpg:grpSpPr>
                      <wps:wsp>
                        <wps:cNvPr id="55298" name="Rectangl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8DE8582-5CA3-4F43-8BB2-3E7FFAE45FB9}"/>
                            </a:ext>
                          </a:extLst>
                        </wps:cNvPr>
                        <wps:cNvSpPr>
                          <a:spLocks noGrp="1" noChangeArrowheads="1"/>
                        </wps:cNvSpPr>
                        <wps:spPr>
                          <a:xfrm>
                            <a:off x="0" y="167640"/>
                            <a:ext cx="3362178" cy="507266"/>
                          </a:xfrm>
                          <a:prstGeom prst="rect">
                            <a:avLst/>
                          </a:prstGeom>
                          <a:solidFill>
                            <a:schemeClr val="accent6">
                              <a:lumMod val="40000"/>
                              <a:lumOff val="60000"/>
                            </a:schemeClr>
                          </a:solidFill>
                        </wps:spPr>
                        <wps:txbx>
                          <w:txbxContent>
                            <w:p w14:paraId="2097D05C" w14:textId="77777777" w:rsidR="00604C0A" w:rsidRPr="008907D1" w:rsidRDefault="00604C0A" w:rsidP="008907D1">
                              <w:pPr>
                                <w:pStyle w:val="NormalWeb"/>
                                <w:spacing w:before="0" w:beforeAutospacing="0" w:after="0" w:afterAutospacing="0" w:line="216" w:lineRule="auto"/>
                                <w:rPr>
                                  <w:rFonts w:ascii="Arial" w:hAnsi="Arial" w:cs="Arial"/>
                                  <w:sz w:val="40"/>
                                  <w:szCs w:val="40"/>
                                  <w:u w:val="single"/>
                                </w:rPr>
                              </w:pPr>
                              <w:r w:rsidRPr="008907D1">
                                <w:rPr>
                                  <w:rFonts w:ascii="Arial" w:eastAsiaTheme="majorEastAsia" w:hAnsi="Arial" w:cs="Arial"/>
                                  <w:color w:val="000000" w:themeColor="text1"/>
                                  <w:kern w:val="24"/>
                                  <w:sz w:val="40"/>
                                  <w:szCs w:val="40"/>
                                  <w:u w:val="single"/>
                                </w:rPr>
                                <w:t>Role and powers of E.H.O</w:t>
                              </w:r>
                            </w:p>
                          </w:txbxContent>
                        </wps:txbx>
                        <wps:bodyPr vert="horz" wrap="square" lIns="91440" tIns="45720" rIns="91440" bIns="45720" rtlCol="0" anchor="ctr">
                          <a:noAutofit/>
                        </wps:bodyPr>
                      </wps:wsp>
                      <wps:wsp>
                        <wps:cNvPr id="55299" name="Rectangl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6A2984C-F633-4960-9DD3-5F4447536F96}"/>
                            </a:ext>
                          </a:extLst>
                        </wps:cNvPr>
                        <wps:cNvSpPr>
                          <a:spLocks noGrp="1" noChangeArrowheads="1"/>
                        </wps:cNvSpPr>
                        <wps:spPr>
                          <a:xfrm>
                            <a:off x="0" y="642551"/>
                            <a:ext cx="4332514" cy="1458686"/>
                          </a:xfrm>
                          <a:prstGeom prst="rect">
                            <a:avLst/>
                          </a:prstGeom>
                        </wps:spPr>
                        <wps:txbx>
                          <w:txbxContent>
                            <w:p w14:paraId="481A56C7" w14:textId="77777777" w:rsidR="00604C0A" w:rsidRPr="008907D1" w:rsidRDefault="00604C0A" w:rsidP="008907D1">
                              <w:pPr>
                                <w:pStyle w:val="NormalWeb"/>
                                <w:spacing w:before="200" w:beforeAutospacing="0" w:after="0" w:afterAutospacing="0" w:line="216" w:lineRule="auto"/>
                                <w:rPr>
                                  <w:rFonts w:ascii="Arial" w:hAnsi="Arial" w:cs="Arial"/>
                                  <w:color w:val="000000" w:themeColor="text1"/>
                                  <w:sz w:val="26"/>
                                  <w:szCs w:val="26"/>
                                </w:rPr>
                              </w:pPr>
                              <w:r w:rsidRPr="008907D1">
                                <w:rPr>
                                  <w:rFonts w:ascii="Arial" w:hAnsi="Arial" w:cs="Arial"/>
                                  <w:color w:val="000000" w:themeColor="text1"/>
                                  <w:kern w:val="24"/>
                                  <w:sz w:val="26"/>
                                  <w:szCs w:val="26"/>
                                </w:rPr>
                                <w:t xml:space="preserve"> Environmental Health Officers</w:t>
                              </w:r>
                            </w:p>
                            <w:p w14:paraId="357FFD2A" w14:textId="77777777" w:rsidR="00604C0A" w:rsidRPr="008907D1" w:rsidRDefault="00604C0A" w:rsidP="008907D1">
                              <w:pPr>
                                <w:pStyle w:val="ListParagraph"/>
                                <w:numPr>
                                  <w:ilvl w:val="1"/>
                                  <w:numId w:val="36"/>
                                </w:numPr>
                                <w:spacing w:line="216" w:lineRule="auto"/>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Provide Food Safety advice</w:t>
                              </w:r>
                            </w:p>
                            <w:p w14:paraId="0A200B2E" w14:textId="77777777" w:rsidR="00604C0A" w:rsidRPr="008907D1" w:rsidRDefault="00604C0A" w:rsidP="008907D1">
                              <w:pPr>
                                <w:pStyle w:val="ListParagraph"/>
                                <w:numPr>
                                  <w:ilvl w:val="1"/>
                                  <w:numId w:val="36"/>
                                </w:numPr>
                                <w:spacing w:line="216" w:lineRule="auto"/>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Inspect food premises</w:t>
                              </w:r>
                            </w:p>
                            <w:p w14:paraId="0A598BCD" w14:textId="77777777" w:rsidR="00604C0A" w:rsidRPr="008907D1" w:rsidRDefault="00604C0A" w:rsidP="008907D1">
                              <w:pPr>
                                <w:pStyle w:val="ListParagraph"/>
                                <w:numPr>
                                  <w:ilvl w:val="1"/>
                                  <w:numId w:val="36"/>
                                </w:numPr>
                                <w:spacing w:line="216" w:lineRule="auto"/>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Enforce legislation covering food</w:t>
                              </w:r>
                            </w:p>
                            <w:p w14:paraId="2854F1C5" w14:textId="77777777" w:rsidR="00604C0A" w:rsidRPr="008907D1" w:rsidRDefault="00604C0A" w:rsidP="008907D1">
                              <w:pPr>
                                <w:pStyle w:val="ListParagraph"/>
                                <w:numPr>
                                  <w:ilvl w:val="1"/>
                                  <w:numId w:val="36"/>
                                </w:numPr>
                                <w:spacing w:line="216" w:lineRule="auto"/>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Investigate outbreaks of food-borne disease and possible offences</w:t>
                              </w:r>
                            </w:p>
                          </w:txbxContent>
                        </wps:txbx>
                        <wps:bodyPr vert="horz" wrap="square" lIns="91440" tIns="45720" rIns="91440" bIns="45720" rtlCol="0">
                          <a:noAutofit/>
                        </wps:bodyPr>
                      </wps:wsp>
                      <pic:pic xmlns:pic="http://schemas.openxmlformats.org/drawingml/2006/picture">
                        <pic:nvPicPr>
                          <pic:cNvPr id="8196" name="Picture 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EFEB7FD-C63D-4125-88C0-E9084FC46999}"/>
                              </a:ext>
                            </a:extLst>
                          </pic:cNvPr>
                          <pic:cNvPicPr>
                            <a:picLocks noGrp="1"/>
                          </pic:cNvPicPr>
                        </pic:nvPicPr>
                        <pic:blipFill>
                          <a:blip r:embed="rId88" cstate="print">
                            <a:extLst>
                              <a:ext uri="{28A0092B-C50C-407E-A947-70E740481C1C}">
                                <a14:useLocalDpi xmlns:a14="http://schemas.microsoft.com/office/drawing/2010/main" val="0"/>
                              </a:ext>
                            </a:extLst>
                          </a:blip>
                          <a:srcRect/>
                          <a:stretch>
                            <a:fillRect/>
                          </a:stretch>
                        </pic:blipFill>
                        <pic:spPr>
                          <a:xfrm>
                            <a:off x="4695568" y="370702"/>
                            <a:ext cx="1893570" cy="1501775"/>
                          </a:xfrm>
                          <a:prstGeom prst="rect">
                            <a:avLst/>
                          </a:prstGeom>
                          <a:noFill/>
                          <a:extLst/>
                        </pic:spPr>
                      </pic:pic>
                      <wps:wsp>
                        <wps:cNvPr id="23557" name="Rectangle 1"/>
                        <wps:cNvSpPr/>
                        <wps:spPr>
                          <a:xfrm>
                            <a:off x="3311394" y="2026419"/>
                            <a:ext cx="3548380" cy="1230630"/>
                          </a:xfrm>
                          <a:prstGeom prst="rect">
                            <a:avLst/>
                          </a:prstGeom>
                        </wps:spPr>
                        <wps:txbx>
                          <w:txbxContent>
                            <w:p w14:paraId="23E2074D"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Powers of entry at any reasonable time</w:t>
                              </w:r>
                            </w:p>
                            <w:p w14:paraId="313ED26A"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Inspect food and premises</w:t>
                              </w:r>
                            </w:p>
                            <w:p w14:paraId="521B0440"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Power to seize and detain food</w:t>
                              </w:r>
                            </w:p>
                            <w:p w14:paraId="717ED99F"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Serve notices, power to close businesses</w:t>
                              </w:r>
                            </w:p>
                            <w:p w14:paraId="2A6FA8D1"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Power to prosecute</w:t>
                              </w:r>
                            </w:p>
                          </w:txbxContent>
                        </wps:txbx>
                        <wps:bodyPr wrap="square">
                          <a:spAutoFit/>
                        </wps:bodyPr>
                      </wps:wsp>
                      <pic:pic xmlns:pic="http://schemas.openxmlformats.org/drawingml/2006/picture">
                        <pic:nvPicPr>
                          <pic:cNvPr id="23558" name="Picture 2"/>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1037968" y="1952367"/>
                            <a:ext cx="1815465" cy="1404620"/>
                          </a:xfrm>
                          <a:prstGeom prst="rect">
                            <a:avLst/>
                          </a:prstGeom>
                        </pic:spPr>
                      </pic:pic>
                      <wps:wsp>
                        <wps:cNvPr id="23559" name="Title 1"/>
                        <wps:cNvSpPr>
                          <a:spLocks noGrp="1"/>
                        </wps:cNvSpPr>
                        <wps:spPr>
                          <a:xfrm>
                            <a:off x="0" y="3810000"/>
                            <a:ext cx="4300152" cy="620291"/>
                          </a:xfrm>
                          <a:prstGeom prst="rect">
                            <a:avLst/>
                          </a:prstGeom>
                          <a:solidFill>
                            <a:schemeClr val="accent6">
                              <a:lumMod val="40000"/>
                              <a:lumOff val="60000"/>
                            </a:schemeClr>
                          </a:solidFill>
                        </wps:spPr>
                        <wps:txbx>
                          <w:txbxContent>
                            <w:p w14:paraId="7834F32A" w14:textId="77777777" w:rsidR="00604C0A" w:rsidRPr="00610238" w:rsidRDefault="00604C0A" w:rsidP="00610238">
                              <w:pPr>
                                <w:pStyle w:val="NormalWeb"/>
                                <w:spacing w:before="0" w:beforeAutospacing="0" w:after="0" w:afterAutospacing="0" w:line="216" w:lineRule="auto"/>
                                <w:rPr>
                                  <w:rFonts w:ascii="Arial" w:hAnsi="Arial" w:cs="Arial"/>
                                  <w:sz w:val="40"/>
                                  <w:szCs w:val="40"/>
                                </w:rPr>
                              </w:pPr>
                              <w:r w:rsidRPr="00610238">
                                <w:rPr>
                                  <w:rFonts w:ascii="Arial" w:eastAsiaTheme="majorEastAsia" w:hAnsi="Arial" w:cs="Arial"/>
                                  <w:color w:val="000000" w:themeColor="text1"/>
                                  <w:kern w:val="24"/>
                                  <w:sz w:val="40"/>
                                  <w:szCs w:val="40"/>
                                  <w:u w:val="single"/>
                                </w:rPr>
                                <w:t xml:space="preserve">Penalties under the Food Safety Act </w:t>
                              </w:r>
                            </w:p>
                          </w:txbxContent>
                        </wps:txbx>
                        <wps:bodyPr vert="horz" wrap="square" lIns="91440" tIns="45720" rIns="91440" bIns="45720" rtlCol="0" anchor="ctr">
                          <a:normAutofit fontScale="90000"/>
                        </wps:bodyPr>
                      </wps:wsp>
                      <wps:wsp>
                        <wps:cNvPr id="43010" name="Rectangl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1FD94C9-232A-46BC-9FC0-81700C4F1686}"/>
                            </a:ext>
                          </a:extLst>
                        </wps:cNvPr>
                        <wps:cNvSpPr>
                          <a:spLocks noGrp="1" noChangeArrowheads="1"/>
                        </wps:cNvSpPr>
                        <wps:spPr>
                          <a:xfrm>
                            <a:off x="123559" y="6918960"/>
                            <a:ext cx="3138616" cy="459926"/>
                          </a:xfrm>
                          <a:prstGeom prst="rect">
                            <a:avLst/>
                          </a:prstGeom>
                          <a:solidFill>
                            <a:schemeClr val="accent6">
                              <a:lumMod val="40000"/>
                              <a:lumOff val="60000"/>
                            </a:schemeClr>
                          </a:solidFill>
                        </wps:spPr>
                        <wps:txbx>
                          <w:txbxContent>
                            <w:p w14:paraId="46A180CA" w14:textId="77777777" w:rsidR="00604C0A" w:rsidRPr="00610238" w:rsidRDefault="00604C0A" w:rsidP="00610238">
                              <w:pPr>
                                <w:pStyle w:val="NormalWeb"/>
                                <w:spacing w:before="0" w:beforeAutospacing="0" w:after="0" w:afterAutospacing="0" w:line="216" w:lineRule="auto"/>
                                <w:rPr>
                                  <w:sz w:val="40"/>
                                  <w:szCs w:val="40"/>
                                  <w:u w:val="single"/>
                                </w:rPr>
                              </w:pPr>
                              <w:r w:rsidRPr="00610238">
                                <w:rPr>
                                  <w:rFonts w:ascii="Arial" w:eastAsiaTheme="majorEastAsia" w:hAnsi="Arial" w:cs="Arial"/>
                                  <w:color w:val="000000" w:themeColor="text1"/>
                                  <w:kern w:val="24"/>
                                  <w:sz w:val="40"/>
                                  <w:szCs w:val="40"/>
                                  <w:u w:val="single"/>
                                </w:rPr>
                                <w:t xml:space="preserve">Defence of Due Diligence </w:t>
                              </w:r>
                            </w:p>
                          </w:txbxContent>
                        </wps:txbx>
                        <wps:bodyPr vert="horz" wrap="square" lIns="91440" tIns="45720" rIns="91440" bIns="45720" rtlCol="0" anchor="ctr">
                          <a:noAutofit/>
                        </wps:bodyPr>
                      </wps:wsp>
                      <wps:wsp>
                        <wps:cNvPr id="43011" name="Rectangl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49BA04F0-56FD-48CA-A2D7-608A9BC5B5B3}"/>
                            </a:ext>
                          </a:extLst>
                        </wps:cNvPr>
                        <wps:cNvSpPr>
                          <a:spLocks noGrp="1" noChangeArrowheads="1"/>
                        </wps:cNvSpPr>
                        <wps:spPr>
                          <a:xfrm>
                            <a:off x="0" y="7438767"/>
                            <a:ext cx="6069965" cy="1043940"/>
                          </a:xfrm>
                          <a:prstGeom prst="rect">
                            <a:avLst/>
                          </a:prstGeom>
                        </wps:spPr>
                        <wps:txbx>
                          <w:txbxContent>
                            <w:p w14:paraId="6E95B052" w14:textId="77777777" w:rsidR="00604C0A" w:rsidRPr="00610238" w:rsidRDefault="00604C0A" w:rsidP="00610238">
                              <w:pPr>
                                <w:pStyle w:val="ListParagraph"/>
                                <w:numPr>
                                  <w:ilvl w:val="0"/>
                                  <w:numId w:val="38"/>
                                </w:numPr>
                                <w:spacing w:line="192" w:lineRule="auto"/>
                                <w:rPr>
                                  <w:rFonts w:eastAsia="Times New Roman"/>
                                  <w:i/>
                                  <w:sz w:val="26"/>
                                  <w:szCs w:val="26"/>
                                </w:rPr>
                              </w:pPr>
                              <w:r w:rsidRPr="00610238">
                                <w:rPr>
                                  <w:rFonts w:ascii="Arial" w:hAnsi="Arial" w:cs="Arial"/>
                                  <w:i/>
                                  <w:color w:val="000000" w:themeColor="text1"/>
                                  <w:kern w:val="24"/>
                                  <w:sz w:val="26"/>
                                  <w:szCs w:val="26"/>
                                </w:rPr>
                                <w:t>The principal of defence under The Food Safety Act 1990</w:t>
                              </w:r>
                            </w:p>
                            <w:p w14:paraId="7F9A33B2" w14:textId="77777777" w:rsidR="00604C0A" w:rsidRPr="00610238" w:rsidRDefault="00604C0A" w:rsidP="00610238">
                              <w:pPr>
                                <w:pStyle w:val="ListParagraph"/>
                                <w:numPr>
                                  <w:ilvl w:val="0"/>
                                  <w:numId w:val="38"/>
                                </w:numPr>
                                <w:spacing w:line="192" w:lineRule="auto"/>
                                <w:rPr>
                                  <w:rFonts w:eastAsia="Times New Roman"/>
                                  <w:i/>
                                  <w:sz w:val="26"/>
                                  <w:szCs w:val="26"/>
                                </w:rPr>
                              </w:pPr>
                              <w:r w:rsidRPr="00610238">
                                <w:rPr>
                                  <w:rFonts w:ascii="Arial" w:hAnsi="Arial" w:cs="Arial"/>
                                  <w:i/>
                                  <w:color w:val="000000" w:themeColor="text1"/>
                                  <w:kern w:val="24"/>
                                  <w:sz w:val="26"/>
                                  <w:szCs w:val="26"/>
                                </w:rPr>
                                <w:t>A business must be able to demonstrate that it has done everything within its power to safeguard consumer health</w:t>
                              </w:r>
                            </w:p>
                            <w:p w14:paraId="59BE21E2" w14:textId="77777777" w:rsidR="00604C0A" w:rsidRPr="00610238" w:rsidRDefault="00604C0A" w:rsidP="00610238">
                              <w:pPr>
                                <w:pStyle w:val="ListParagraph"/>
                                <w:numPr>
                                  <w:ilvl w:val="0"/>
                                  <w:numId w:val="38"/>
                                </w:numPr>
                                <w:spacing w:line="192" w:lineRule="auto"/>
                                <w:rPr>
                                  <w:rFonts w:eastAsia="Times New Roman"/>
                                  <w:i/>
                                  <w:sz w:val="26"/>
                                  <w:szCs w:val="26"/>
                                </w:rPr>
                              </w:pPr>
                              <w:r w:rsidRPr="00610238">
                                <w:rPr>
                                  <w:rFonts w:ascii="Arial" w:hAnsi="Arial" w:cs="Arial"/>
                                  <w:i/>
                                  <w:color w:val="000000" w:themeColor="text1"/>
                                  <w:kern w:val="24"/>
                                  <w:sz w:val="26"/>
                                  <w:szCs w:val="26"/>
                                </w:rPr>
                                <w:t xml:space="preserve"> Accurate records are useful in proving this defence; these may include:</w:t>
                              </w:r>
                            </w:p>
                          </w:txbxContent>
                        </wps:txbx>
                        <wps:bodyPr vert="horz" wrap="square" lIns="91440" tIns="45720" rIns="91440" bIns="45720" rtlCol="0">
                          <a:noAutofit/>
                        </wps:bodyPr>
                      </wps:wsp>
                      <wps:wsp>
                        <wps:cNvPr id="23560" name="TextBox 3"/>
                        <wps:cNvSpPr txBox="1"/>
                        <wps:spPr>
                          <a:xfrm>
                            <a:off x="247117" y="8303377"/>
                            <a:ext cx="4572000" cy="1420495"/>
                          </a:xfrm>
                          <a:prstGeom prst="rect">
                            <a:avLst/>
                          </a:prstGeom>
                          <a:noFill/>
                        </wps:spPr>
                        <wps:txbx>
                          <w:txbxContent>
                            <w:p w14:paraId="4B84ECAB"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 xml:space="preserve">Temperature control records delivery/storage/cooking </w:t>
                              </w:r>
                            </w:p>
                            <w:p w14:paraId="457845FF"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Microbiological records</w:t>
                              </w:r>
                            </w:p>
                            <w:p w14:paraId="3222145D"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Hygiene training for staff</w:t>
                              </w:r>
                            </w:p>
                            <w:p w14:paraId="60740D9F"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Use of HACCP system</w:t>
                              </w:r>
                            </w:p>
                            <w:p w14:paraId="5F3B84CC"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Pest control records</w:t>
                              </w:r>
                            </w:p>
                            <w:p w14:paraId="09625F81"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 xml:space="preserve">Hygiene manuals, cleaning schedules </w:t>
                              </w:r>
                            </w:p>
                            <w:p w14:paraId="1DF67FBA"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 xml:space="preserve">Hygiene policy </w:t>
                              </w:r>
                            </w:p>
                          </w:txbxContent>
                        </wps:txbx>
                        <wps:bodyPr wrap="square" rtlCol="0">
                          <a:spAutoFit/>
                        </wps:bodyPr>
                      </wps:wsp>
                    </wpg:wgp>
                  </a:graphicData>
                </a:graphic>
                <wp14:sizeRelV relativeFrom="margin">
                  <wp14:pctHeight>0</wp14:pctHeight>
                </wp14:sizeRelV>
              </wp:anchor>
            </w:drawing>
          </mc:Choice>
          <mc:Fallback>
            <w:pict>
              <v:group w14:anchorId="771875BD" id="Group 23561" o:spid="_x0000_s1197" style="position:absolute;margin-left:.1pt;margin-top:12.1pt;width:540.15pt;height:752.45pt;z-index:251920384;mso-height-relative:margin" coordorigin=",1676" coordsize="68597,95562"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vH5ms6QUAACwZAAAOAAAAZHJzL2Uyb0RvYy54bWzc&#10;WW1v2zYQ/j5g/4HQd8fii96MOkXixEWBbguW7gfIMm0LlUSNomOnQ//77kjJip1kzZI2aRPAjkhJ&#10;5PG5h8/d0W/ebsuCXEnd5Koae/TI94isMjXPq+XY++vjdBB7pDFpNU8LVcmxdy0b7+3xr7+82dQj&#10;ydRKFXOpCQxSNaNNPfZWxtSj4bDJVrJMmyNVywpuLpQuUwNNvRzOdbqB0ctiyHw/HG6UntdaZbJp&#10;oPfM3fSO7fiLhczMH4tFIw0pxh7YZuy3tt8z/B4ev0lHS53WqzxrzUgfYUWZ5hVMuhvqLDUpWev8&#10;1lBlnmnVqIU5ylQ5VItFnkm7BlgN9Q9W806rdW3XshxtlvUOJoD2AKdHD5v9fnWhST4fe4wHIfVI&#10;lZbgJjszcV0A0aZejuDJd7q+rC9027F0LVz1dqFL/A/rIVsL7vUOXLk1JIPOMA6SKBIeyeBeEgQh&#10;48zBn63AR/17NIxC0XomW51/5fVhN/sQjdzZtKmBT00PWfM0yC5XaS2tJxoEooUsCFgC/HaQ/Qlc&#10;S6tlIQmzTIB1f2gMooIIWC78M52y0+B8KgZTuBoI/1QMTs9FMpgyHp+zaDphPPyCoMCquvdhXe2c&#10;6Ad7iU7AgZv6g8o+NaRS4BnYfWCKmqzACHmitdqsZDqHdVM74N6r2GjaQe703U0foPnoQM5DRiNY&#10;Lzow8CMWhq2p3RC1bsw7qUqCF2NPAyIWivQKkHCr6h6x5qsin0/zorAN3PFyUmhylcJeTbNMVia0&#10;rxfr8jc1d/3Chz9HG+hG3tjHw64bgLPagSNZGJt+EoukWzYCYLazrWU+9e1CsG+m5tfgXBA0sH+l&#10;9GePbEAcxl7z9zrV0iPF+wogTagAhhJjGyKIGDT0zTuzvTummCinP2mVwahjLzPaLq1SJ2ujFrlF&#10;pzcALMcGENj5/FmYnNxmMrdGdkz8KZkcChYEdgs485HJgnMW0FaKqAjiMH4Sle8nVoRU7f363YiF&#10;O+gBXKrzbASfNpDA1S1V/HrAhbfMGreCC9rlg8YoU/1pXQ8g5tWpyWd5kZtrG7+BYGhUdXWRZyhq&#10;2OgFNqZJ2LESHsB5idOEb8bJ3YT93M6SFJE60FfUsO4F95Rt7lk/K/K6EzW8bnGCTX8Qs++A2uUD&#10;Zypbl6B+LsHRsgDIVNWs8roBmRnJciYhXuv3cxD8DJIrAwG71nnlxPYuZFh84vsJOx1MAn8CcSc6&#10;H5wkIhpE/nkkfBHTCZ18wb1OxWjdSFh1WpzVeWs69N4y/s6Eo03NXCpjUyKnzlawXUjbD23pCBGy&#10;8q8zDKAAMAi40dJkK7xcQHRo+1HZuxsW9R5odMk94UyEmGpA0IKYxSM/8tucowtqNE54EIF8Y1Cj&#10;gU+jKHhaVKsUet8uxLmiI42z0JoOBj+TsEMKF0TdFupTFCuIqEuw1y67lO7enIBzSnkCegkYMZ+F&#10;giYuBHco8kDEPO5QZNwPeefzR+UG9wtqfCCoe9HZkqfGiDr9r4iKdIHPT6OC6MNdmnnRyqDlMa4E&#10;1fIOxWrzwKaGXdXlgPuPv6h0sVckXZ0qfQO5oj6PklauaBJAOWAziD51oTENRBi0egXaHULuiQrT&#10;lUEQtv5PFm5J8GLKtEs5P+YGCqdDVXL7+Y4YfEO5nI7eo/6gSKj7Me3Kgx5IwX2fBkhDeAJAZImr&#10;kx6JIwSnvtC4UYO8RDVjxfkZkk5yu5rRZVvPkIWqzCWkEZCbJB36VtZdifXsFQ74mwIdXlWtTjEy&#10;wB5CBieQyYRtZbwLy5THIYUMGjkugiRhTypzfiCOgytB9F6G4z9GxY583h3X9YndK6jYI8Hj6DDu&#10;hX6YJLu45wtIR58W95A7LmrgVX8WBKA+D7MwuD2gZEfrvvvxDx707sTxI8jHqdoS3gHR1gjEbKG7&#10;zSV7+PqA2Z7+MhFRCjUHaE7Mfc6jgxTGnpfBIZ4ruQTzRfKtSq576wZq02U0uj3h26sbiN6d0D2w&#10;hICJ7JG8Tbzanw/wzP9m24a4/keO438BAAD//wMAUEsDBBQABgAIAAAAIQDL61B7yAAAAKUBAAAZ&#10;AAAAZHJzL19yZWxzL2Uyb0RvYy54bWwucmVsc7yQwYoCMQyG7wv7DiX3nc7MQZbFjhcRvIo+QGgz&#10;neI0LW131be34mUFwZvHJPzf/5Hl6uxn8Ucpu8AKuqYFQayDcWwVHPabr28QuSAbnAOTggtlWA2f&#10;H8sdzVhqKE8uZlEpnBVMpcQfKbOeyGNuQiSulzEkj6WOycqI+oiWZN+2C5n+M2B4YIqtUZC2pgex&#10;v8Ta/JodxtFpWgf964nLkwrpfO2uQEyWigJPxuF92TeRLcjnDt17HLrm5Mebg3x47nAFAAD//wMA&#10;UEsDBBQABgAIAAAAIQBwvxwJ3wAAAAkBAAAPAAAAZHJzL2Rvd25yZXYueG1sTI9PS8NAEMXvgt9h&#10;GcGb3U000qbZlFLUUxHaCuJtm0yT0OxsyG6T9Ns7Pell/vAeb36TrSbbigF73zjSEM0UCKTClQ1V&#10;Gr4O709zED4YKk3rCDVc0cMqv7/LTFq6kXY47EMlOIR8ajTUIXSplL6o0Ro/cx0SayfXWxN47StZ&#10;9mbkcNvKWKlXaU1DfKE2HW5qLM77i9XwMZpx/Ry9DdvzaXP9OSSf39sItX58mNZLEAGn8GeGGz6j&#10;Q85MR3eh0otWQ8w+ri/cb6qaqwTEkackXkQg80z+/yD/BQAA//8DAFBLAwQUAAYACAAAACEA4F5m&#10;C3u5AAB2nwEAFAAAAGRycy9tZWRpYS9pbWFnZTEud21mnJsJnI/V+sCfcywh2c3YZ8QYY/Z9McZY&#10;hpkxgzHE2GYfjH1JkjVUSlHU7ZbsxViylUtICe3lqki07wjhVkr8v+dd/OgO3c9fn2/P2d7nLO85&#10;z3nOeX9z5N0DT4k0qfZ2xU5e/jWStfDvq05KqopU2PS+yC2iKpq02tCqck1pIFf4J1KLZ0TeJq+T&#10;l4h/DTFPWCWqWCWMIm8npYWVUlEaS+/uPXvWk2VySCLIu3Klh9RDZsowEYU66/lqVikRLRcqXK+z&#10;AiVqOqXqWaUqSnVRpBjMv0pwq367YpNqJlRdD6zqX70Kod91patlTHeCeeAW5CXtPmmnKktDRXUb&#10;ebXA9NjL6XFjGvgWxRLpry/9Na1pZpUPsZSYGqtZ42dCVa+GlDYD5up3azeygqpitaJOxYFVe9NS&#10;n+p2+8my9FbXGRXSKrol7R611d/QF5HKylRg98GM5L+J2bq1I93RIMN6e3GVlFSWOrJZ1SHlVR5/&#10;VZuwjT1Kpqz9z9ZV4ZoaeOmO5oqWPEsL3Povf7b+aq6n/kzSTK0tpZ9qKgPV7ZKn/KVABUmRCocE&#10;wp1ksOom/VW29FV9pLfqK93UAOmkBkmCGijhqr8EkO6nesntqrv4qi7STCVJUxWDjBQfFUpaIHmt&#10;pZVqLkGqiUSpBhKnvCQROkAKpCtv6UG6aYfB7Z0t/7s/146Bpz9mJZj+XFardA1ZpaMhDQbB87AJ&#10;tshq/aKs1Ttkg94lG/Vu2Qz/0ntkt94rr+kD8oZ+Rw7qI3JEfy3H9Gn5TP8uX+hb1Je6LviqL3SQ&#10;+lzHq+M6RR3R/dWHulgd1KPVO3qyel3fp/brefCYek0vVftgv16iDuhnyHtGvQFvwbukHdTL1SG9&#10;Sn2g1yDXq3/rTep9vYW8repN/QLPvchzO5A7YTdpu8nbo97Tr1BuL+xDx36e208b9qnD+lV1lPzj&#10;+mUw8lV4DfbD6+S9TnvfoL63qe8dnn0XXe/Q7rfU2+S9Sbk30Luf5/YjX7PC+wm/Dm8Sfwfeh0P0&#10;60P68xF9+Yg2fYiuD9B5CN0Hacv76iM4TPiw/jccgo/I/5j6jlHPcfQdR89x9ar+RO0h/WV9WO1G&#10;z27K7qFde2jTHtr6sj6gdtG3ncidxLfr99SLlHtef8E7Pqme0hfUIn1RPaKvqJm6ip6ga+gSXV/n&#10;6Ea6m26mU7SPToII8CdeUzelVGNdiXytG0BNuBUqawVvqSZ6oYrg7UXoR2HBVfwJN4W6UEXPhx7K&#10;V9dU8boG3KYSdHW4FaoRr6ritFZRzJww/bbU1duksl4mF9VwOcpqeUelywHVXl5hpeyGHfCiasdK&#10;T5BNrJxNrJrNKhgZLA+yegqhrQqQ+hatxFv5SUPVQpqwopqpZqywRqwwL6hDuAarr7o0xl43VLdQ&#10;tiLPKamDDayJrIxVuIxt/IU1dhor9iM25zvsxFdSRT5HfgqfEP6Y/eII1vsj7OyHWKUPsVGH4CDh&#10;d+ANOAD7pIbsl1uRVeU1nn0V9vD8buIvkfcvntkGW9GzGTbCBp5bD+tIL4PnpK6swo6vkIbQBJrJ&#10;MvGVJdICWskz4ic5WKlY8CbsTZqXDIQFsE/qy0X2qT9BqXpY7bpSySIemQv3yS1qndyqNjACG6SW&#10;Wi211Sqpq1YwMisYoeXSQC1DPgP/FC/1pNRTT5C/CBbCozz3qNRQC+Q2NR8ehgfhfqkO1dBfVc2C&#10;GTCVeu4mbxLPTKSusTCK+kbwBoajqxSGQolFPVVMnUW8rSLeZLE0J/128purYVBKeLi0INyStFbk&#10;+1uUSGvKGdqoIeyVQyUUwigfTvlw6ookHEVaLM8mEG5HejvaYehEPIW8LjyfzvMZhDNJy+S5DPLT&#10;aHNXNYH8iZSbRPnZsEA6Mh4d1ePY7CekPSRCAsQzXnGMW4x6WqIZw2jGMopxjWWME9Rz1LkG1sEG&#10;SVKbYCu8iJ7d6NsrndUB6jtIW45S/9e043vkT+wzP0uqukA7fqMdv8OftENUB6VUotIqHmKIh5Ee&#10;pC4zNn8yXpcYx4vM/N94t7/wHn+F3+B3xvsyaFVXVVX1VR1opLwU60YFKm/FrqTaqYYqBbqT0xv6&#10;qyZqiGqmJigfNVH5qkmqFTJE3Unp8aqtGqv6qlJChWqtukOthw2qD/RSz6sepGWoMpWu1qhU6Ew4&#10;GRIhXq1TEZQLUpvQvJkatlDTFmrcSu37VXX1rqqkPqS9R+nPp7T9S/hW/SGn1RU5Tx9+Jf+SqqI0&#10;lqYKVuc2LJChJtanNntVXV1J1dcVsGaV1O26smqtq6gQysZAO2hPekctKkVfknSsVLq+KF31L9JR&#10;n5MkfUYS2fcSIFKfl1B9QQL1f6Q54abkNyDfW5+V+oTrkVaH/JpQnXg18qrpk3ACP+8HrN7XovWn&#10;7MhH5BLv+A/1jvyu3sS6vSVPwBS4hzV1jxoDWRAOdaGOxbOqtrynalFvTQnQtSQa2RF6QJGuIZPB&#10;3uttafsLFRz/weMZeDyd/ngag/FCCpQvHk4rKcG2lqgowu3wflLwgjIkR/WQO/BoMrHVKXg8ieoO&#10;ZnRvCSTdn/yWKpWZloytjcPDCUcGs1oDSPMj73ZWZmMJwR7H0IsEWp8EnaArZNCjLHpo2mFwW+x6&#10;aleurLvqqVVycvHfHU+ttixnFJbq2rJE15XFuh7Ul6eQC2AODCeeBWnkJ1OuH+XHwFwwzxrcOm3p&#10;eleVsNzG4zbeanlt8HPaUEsaobeWriOV4DJ9+Q2rewF+hhOqvnwPXxP+Ej5lDE7R5z/APGe4Uf3X&#10;tsecAJY7NXZnPpre1JUUepipvQB/UTeQnpAFubqJFGsfet+C3vrJndpfJulWcg/haTCT+CzdBoIJ&#10;h8p0zTzTEZSJkAm6nYzSqRYjdZqU6C6SpztKDunZOl4y8CM760jWQqi01CHM+1DmdRgHoAh6HiW/&#10;qGg5B6dVhPyowuQbdu/P4Rgz4iiz4UPlKx8oHzmEX3uImXeI3foQvu6HV/Em7EUZLznMyH3MqH0C&#10;x+Fz0r5mlnwL3xM+B39S5hbGoQ405g20gCBGNQYZBwlgxsvgjvTN32ywM871ZIXOhQ2wWZbBUlgC&#10;z+iNkAvZxBtDQ/CG+sCJkbpW0IYVuiXEgtGTe7X+a9/sWeWZabup2T21eGZ7itMeX1YefWKGRTEW&#10;IYxba+XLCmvNnhgGceyJyeyBqex9mew3WexL2ewZvdlX+uAx9WYvyiavJ2W6UbYLz7RnpcZCBKs1&#10;mHhr8cOTCuDdhPA+oqnH1Onijt9f239t3MzUrk6Lm2M7GmBffPDZ/KWYWVDMKaiIGgvw8XJVZxlA&#10;a++gtd1pbRdsTBIylpNTBGlh+IVtKOOPLfJjRvnRy1acxgJUS1rXlFHwplf1eKYeu2ddbEod7FMd&#10;ds460otZYeo2uK2++Vtv7rS5hnzE84fQeZDZVUYd96JjJnI68enonUreQuorg1coa8ob3HquHY1r&#10;3275dsQz2xS6hTou49FdkkZ4cU3wK5vK4/h/heIr4cKJkbQ25PnjGwZxu9Ef5sIxPL9v4DQYPYYb&#10;tcdO9+wGdZ2e38LoeTvURxrMedROu16b52nabJ0yqzDTvLDp3g4mXB+8rHST52q4+XvwcfTdxlib&#10;cR/N+O8jfIBx3wyLYQ6Mhhx2TC+ZZr2bBlZ5tw5bemy5Hfe0uptTSwvxxV76QDNoCk2gDlRhTVfQ&#10;jbDovAl2sAtwHs5hs36Gs3CG+PU0Iq8RZRpR3jxr9DRg7/fGJ/BGrzf20gur70U9XtTpRd1eVhtM&#10;O9zWuyPUslpH2mmneuzBUqftmfI0zz6tAyARctn5NskieBQbNZ+z/Tz9L3a6nXK/fklmc8afiZxG&#10;/B7O+JP0yzKOk9hI7NtovZ59okzG6udIWyXj9WL2gYUyUd8HM9g/JsMEGEX6UMrkUz6PPSKXZ3KI&#10;9yG9h9yl0ymfAh2JJ1O+PfV0xi9JkansI/fqrrTF0B16ywM8ez965qLP8BDhh2EBPAYL0b+Qsgt1&#10;EoSCD31qxs7ejL40ox/NqMuXuprThhYygnCxbsr+10j6MtZDGZ+74SFrnMxYeWahPaqeGeKO+d+t&#10;0grY2Arc81RUd8ICzlPrWG1rWLHPwSzIh2T5g5V7idV6mdV6BRRzQTNTK6jmEAhGT/LVd36j9pQ/&#10;B3505sA4rFRDeZ+59j7z8aDyxXI1l12wk/AO5A7s+Q48sR2qDQRBKPnhsoe9ep9KlLewsAfx4o5g&#10;fQ/Cm7AXdrJX7KKfO7nb2qnyIJ/TeT7P5ckbyENwDL4l/h3yK1UoX3Bu+4xz1Kecs45zhjrOGeoY&#10;Z6ijaixMYB+fSHwSZSbjDU3mmcns55OQE4mPhzEwivhI/Ibh6C3FhyiVk/AT57LTnM/OoP8M9Zym&#10;vjOqAPJZcwVQCEVQwjodIv+h/AX0nEfvOeo4p6bBw/AE6c+g7xn5AWvyFRyHT9RSfI0VjMOzyDXE&#10;15G+gfyNlNtMfZvRuQn/5gXYga+zFz17qX8v7duLP7JX7oPZMIvnZ6l5MBVGQS5WLAuisWiNkI1I&#10;a8QO0tB6f+Yd2u/f9dU989JO91guf+fN12bkGzNCjam5MaNkaEK4KenNGD1fWu4DzRhhl6aEG5HX&#10;yHrWPH99rZ5amjq1VGdXbgR+EMJeEGrR2ZJ+hH2hMZgyNq7Gm6+nAEd/HQnlVsOmE7IQxkqYTGO3&#10;ewielGD5pwTKUxIgi2GJhT+3Ha1YU4HsjO7zbr22vPH41XZqrsztbRNoKtlgh028ydUxcXtQ/gp8&#10;WNn73j75jVZcpBcX2ZUvsitfpN3/kUg5axGBDIcQOUdfzsM52n2Ofpyj/Dn6cRZ52sJPfkLPD3K7&#10;fG9JP8L+hAO4kwqQb+FrizbIIAiGUAinjCEWHyBOvpQE7q4SuLtKkOPEP5YY+UCi5X14C/bDq6Tt&#10;IH87z2wnvlOiZDft3YWeXejche6dsN0iENkGWnN/5S8vwhaLAGQgBHOXFSwbLUKQAdxpBXCnFSBr&#10;oQzW8PwayhrKqOM5WAXPUucq6l9FO56lrauRaySRMh2hM3Qh3pX0VO7BUrn7SoNU5kK6PC0ZskgG&#10;yTwZIQ/LKHkEFsCj8JiMxm+aL08wY/5Bax6jNQvgYXiIm7a5cD+a51DrA9T+INrnoXUeT8yj5EP8&#10;/0Fy5lLqAUrdLzNlttwtM5ids9F/H3XeL6XkFGLz80gfLFNgsuRSKl8mSYHcJUVyJ3IC+eOYsWOl&#10;L63K5snufEFKl2LIpz+DkP3pSx/IIi9TetLDLHrfWzrwTHsZIEnoSOKJ9tTZFg2xMoY3NoHRmwRT&#10;YDpvdI7E09q2tDqBnsbT/3hGI55RimcU4hm5WMYjxmIxkhsqVlYkK8wQQesj0B9BfeG0I5xdLJxY&#10;OPeMcczH9pAKPWAYc3Q2/ugS8WVe+MpR8bHWgVkL/+tK9Hh6bbFUiexT7TgldOAc0gH7kgztCbdj&#10;32qL/YnH1iRQzpQ1uLW4q/TKlRxWtp3q8ZWGO6s9Ep+oOT5FAIQRjoUkyIQ+MFgehLm6F3SDFHyM&#10;FJkBU3RnfJgO+DZJ+BptCcfjU8RANH5NFD5ILL5NAmfoRHySdjyXhF+ThL526ImEEAggLUDugzm6&#10;Neduf8r68UwL9LdAVwv0tkS/Oav74c+YcHN0+1LGl/K+6POlnc0t3L7b8sa2rq/Te9YgI7tBJckW&#10;ToJb8ZtfUAO5Y8+VbeyeG6GMHXQNcg27+Wp2/GfxAJbDEnatp1U/eUoNhjz5J2WepOzj8Bg8bJGP&#10;zJdH0GdYgO4FeA6PUdc/qPMpvI3F3C09w1tcwlteBithNbcBZUjTNoPbq5u/0bFOn2LYqVuwU7eE&#10;VngXAXgWQXgmwQ4hyDBuy7B9nB+P4uV8xnnyC86VX6se7H+9oA/hvngcOTCAvXIgDCKcS/lcPJxc&#10;vKNcvKHB8iq8Ai8Tf5nnXuM0/Qa8C4fwlA4jj8Ixwp+g+yjjdpiT9keqOzt8mrytOvFMLLqi0BOO&#10;jlA8Kmws7d9LP94E0x+DOw5/93YbOiNRjZNyC+65/ZA2ochQNJv0a7les2e3X+5o6i5nsNVnLVrL&#10;z9jqsxZBpAeyRxmCINghFGmIBG58sCgXkL9hmS7C7zISniW+Un6VZXxjWUL+Eva8Jexzi+UE9ucH&#10;7M4P2KYfsLsnZSE65sMj1Pcwdc+FOTCV5+5GzwQYi+6RyBL0FZKez56ai85cwgNI6wd9IJs9OIv0&#10;7jyfic4MOYU8gfX6jryvsWSfSzv2ywTqjue7TxwylD3WEEjY5gT71o/YvxNwim8tp9j3TjE+hp/I&#10;M+NlcEf25nM3zRnn25n7LZnzEbJetWdN9mdNDmJN5nITnMs6zZN1UEZ4NfPzOebSs8yllbAMlsIS&#10;5vAzsJjwYubcU9zJ/pP5+yRz9B88uxDmw+Mqg7wYyoRQHv+JmbGSuk39BrfdfzfXvJ2WV+VGuBW3&#10;Nq24rTX4EfYjzU8GWbKVlX+9Vs88i3a0NJBFlF5EexaxZhexFhZxL7SItbEQHsVLXkCb58NDKkHm&#10;qrZyv0UkMhQvO0ge4AQ1Fx5kd5iHngW05jFLp9Hr95d+eVrg57SgFmfX1px7Azi/BnB2bMOZNxAZ&#10;yLk2kPRAzpIBnB9bc57k5gpKuD8tRZrnDG4f3Tee/Iw/uu1Uz/5T36mvCj2LoJWREALsQ1aLg6x0&#10;k+fqs6XHprv6r1w5XI5+z+3RbGbmDGbkNFboFGbxFFbiNGb3TPyG2dIBj6WD3AvTJJl9Pknuwsu6&#10;E3/gTvb3u3jmHmbxdHQYPYYbtcdO94zoz04PJ8o2NGxj3WzDPmzD391OK3bAS7CTWmwiiEeSF0mZ&#10;KIiGWPzKBGhLOBH/MlFeYG1uoZWbafFm1u5muUOeZ12vY+2WwXOEV+EbreBL6HJ8q+Ws/xVSjKUZ&#10;gsUZRplSvL5Syo/CBx1H/C7kPcSnwFSYJpvo51bGZRue3HZ46Spz8X/nycvYor34TnuxTXuxU3ux&#10;Wa/gQ+2SpZRfRjtX0s5VsJq2lfHfeureSC63xMjFtOBpeAqepPw/0PUE9T2OLXtcJhIbj8UbAyPx&#10;T0fgqY2gxhGUGUgtGfQpHX3peKnp6E6lzV3pQ3tIgBjSosmLZixiaEEURBKPJD2Ssi7hlDWEQiAt&#10;MQRBMITS7nBaG0ofDMEQBIFg3qVNeTPB3PJ6zoj8LsCa2/NZvY+weh9m5c5jl5vHCn2EFTqfOT+f&#10;3dgu55nr7twu/4TVwplZNbkjaoP/FAlt8Z/a4jsZfysOvysaovDTIvGRwskLgUCrvHnGUF7rr7uV&#10;Ndvof63bxk7dt2KBYrEycVibOKyOgXawcz9oEUR+hFXGlLtRXX9dM55Vu5JRWsmoreLpVfhKz+Kn&#10;PKtSSUvF1qdirw2dsfnJkEhaLERAKP5ZMOUMoWD0hF9twc1H1nP7eYw3c5znP4VjPH8M3Z/Qw2MW&#10;0eTFkBfHl5d4/KJ2+Ecd8Jk64zulctfQnTuHbIvvkd+zT33LnvQ1PtaXqhvPpuDPtMc/isdPiuR3&#10;HuH4QWH4VKH4ZSH4ZSHkh1CXzf86ep551xWNXdHclRFMgU4Wkchw4mEWXZB2uf8enSvlvvs+zrtv&#10;za9VwqUdcytNx0pvncg3sGQZrDtLge7C99ZUvq9lcH+awX7QjT3DyEzoTloP9oqe7BndZZDuyrPJ&#10;0o3nk5mzMZwdgpi3zcEbakM10ipSx2VG6nd2vF/hAm/6EmtJU/+ttKMe+Oswng232mXadqMRc9/+&#10;bnry33M7kjTzuzBv6kniS2Rn6k2DdItLyN/5NvSr6kgbkrjfSuB+K463G8ObjcaLNjMiCiJ4y+Hc&#10;JnHzQPgk7+Fn2mx0Gm7UNjvds394VnkgGoIsIvgVR6RDFGnRfGs2RPE9KNIhnHgERFq4tbk9L9+i&#10;eE6cK1lLK+nhSnq6HJZZdEAmygp6tIL6VtKblfTeLpv4P/fIMz/zaGEeLcyj5bloHGwRhYy0yLXy&#10;TRkbtxe2tH0AY2lvc95YRWZ0xHW4T7j9Lt8LyXGeb8MsTOILcUe+g3dhJndjFmcxS7NkmO4lQ/QA&#10;PJ1iZncxeYXcoOdLLz2IL745/MqgD19TsyWEWd2S2e3Ds011Gl8yUqUh0hvqE64NtQjX1OnM6jS+&#10;DKcys1P5OpwqV7AHfzLmF7EjCgteldXQiJnfipkfCe1JM+0zuP26diSM1b42bkbGs1Y/xWP4kh3y&#10;G7z+r6SXfIE8CofgbTyGfZR9BXbDLryJl/AetsM2TgyGF+EF4lvJ30r5LZwWtnI7s1VSoCP5SXgw&#10;idycxaErli9zseiNk/fYjd+3MOE4eZf0f8Nh+IR00y6D26Obv6lw5015sfaSuWPuwlpMR3bjzjmT&#10;tB4W55Fn4Qze/2mVxV12L9afscQZ3AinsE6TWJuxhONIT6BcO0uf0em249qR9IysZ13Wd1pSBS+/&#10;43Xk/CV+vUaPBm9HQ1W+5naCzlcJJxyOlggLk9fparvc8SnfdgU6OutyR9IZunBfko7fnokf3x0b&#10;3B2Z4WDS0/HrU61y4yk/zqITaeb7lMHo6CzX96CiFS9vTDw9SuSttOWt2JiwIY1brPSrXK+1vHHp&#10;RWmXLMI9IQstvSzsvBtpuU3bVryiqspa5LfXchujUBNZC2qTVpfe1wMvwg1Iawj8DpR1m8H6zWQH&#10;4iaPdd8GwljbCazxFNZ6Tz1Y7mDtD8AO5OkSKdRDsA1D2NGKORUVQSG7XD6jXMiImq+BIxjRMXAn&#10;ozkZpsMcmEfeQso9xalqBW9nNc+V8fw6bM4GdG/EzmySgXytHIgcAP2hH+SQl6OfxwZthE20Z6NF&#10;XyvNpG8gvkH6EDf0JpwNvfV64JQAWYRtTHgdv5BZJ90h0wqvJb6WeBlxw1rs3Dpsz1oogzUW6UiX&#10;NMIuqYRT6U8aX0wNqdDVoQsy5Rq66FXkrZIueiXphlXS6SomvoJf1KwgbQV2doV0sORy4svIW4pc&#10;Svoy0pdhI5cRfgqegMf4ddpD/LLlAYlnvGMgQs9yuFfC9b28VyNnWoTxJTeMcCiEQJiehpwmwbyv&#10;IPLaQBDhED0VOZVfuU3lV2bT8DqmS2vCbay0e8ibTN5k4pPJn0L+VDDyHubTFL5mT2V+TYHJhCcx&#10;zybCnYTHkzYWxjAHR7FnjGJeDodhhIewfxQzb4ukhi7A48njy/lg9o9B7B8D2T8Gsn8MwkPJxSLm&#10;sofkYRXz8TQKkEVYxxK+zpVg5QxFfPUrgDw8klysXy5WMo/fXRVAIRRhMUuwjEP4fdZQvJeh+K1D&#10;sZrDsJql3BGOwN8dDeOIT0KaL5aT8Hgm4tNOgLGER5M2irwRSPPMEJ4vRk8RXwsL0Wm+ig7GOxpA&#10;eg7hvljnO6izD20xZNMuQy/amEWbe9EHQxb0oE+Z9DMDDzCDPmfQ90zGwJDB3tkN0vEM0xmbdMYo&#10;nV9AdWM/tbmRxfB4P13R2AXvPQU6W2QiM4jbdMEOdcW6mXIurtZbsMDmV3H/+eNPQnaquy8Le6Vt&#10;lXxlOF8xRvIFYzQn9DF84xjHTd04buyGQ6GUcFc3lNzh3MeVcr4tlS7QAZI5xSdLHuEB0pn9OJVS&#10;mezhfbnJ6wf9YQBPDUQOJCePk3IxDIVS0ky9Bre9tryxTf8TL8J4w5ewoVmQzfzLxoZmMxezsaE9&#10;oQdzsztztAc2NAuy+aVZNnPY0IdfcfRlbvdjjveV26EF+BH3x5YGIsMggnAkczgGuxnH3I7nlw0G&#10;E44jLdZKLyBsk0C8LXlGxmNnExzaIhNvShE2oRA7UWBJE05iTSWxtpIJd0RfR2QH0pKttBLihmIo&#10;wtYUOfEhhIdif0qgGNtV7ISHYqtMeik2bQh2bwhyGPm8QSvNpF/LcOIjKDcCO2mTyro3pOnR2FiT&#10;NgY5Bvtr4mNhHPZ4LPZ5DPZ5HOnjSZuAHZ5I2bt4dhI676a+yQ53057JFp1JTyHf5i7aOon+uNxl&#10;hTsQT0aPob3FRMKGCRbtsVVJxG0mICdQbhzSph3xtpRpa8kJvI9xFm2R8bQ13pLjeGdjCI/hndrE&#10;0+cEiKPPcXok73wU82E0v+IdgzRxvusxdtGEI0mPJD+KcBTp0aQbGWExEjkKmz6KuWUYSdjk8e0O&#10;wnkfYcgwbGsI6SHk29KES7H3pdjwYTCU+VkCRdjyQmx8IXPWpZg5XIKvP4R5PYT5PQS7XcJcL2bO&#10;F0Iev2AaxDoYxHoYhA0fzPqwqctcr23RH39kAOupP2eBHOxUP+xVX2xXP+xYf+xaf84DOdi4HGxd&#10;DjZvADZ8IHZ7ADYxBw+3v8UZ5BniZ7Ch57Cdv8Bv2FLDRcK/893lD2zpJWznn3jEV7CfinWqoSJU&#10;Zt3ewvqtCtXAXufkYauCVQVH2hbCnCnmODYsmS8Lvfiq0AeoGatzFotzGlt2gvB32LWTpJ8m/yz8&#10;bNGbMFYdTsEPnDO+wWp9idX6lGc+4gvx+9xUvg2vEN6GrnVQRng1lmwNNrIMWUb+WthE+larHF/q&#10;SH+R/C1Yz81YvI3cdK7H6pXBauzpKiniPjIfBkN/bg77kn4H+X245evLczno4Pc89OEV6nyLch8g&#10;PyXtO8qcoL2nsZ9nsa2m34YbjdBHzggNZTx7WTazOnawBtSCOro3NjMbm5ll4Y30plwD0hqQ15Ay&#10;TaApc8GHedEcbocW4AetmDOtoQ1zJJB4MIQRjmCeRTLvoph/EczDcOZjKPMylHkcAsFg5nQQeUGU&#10;aYOtCwB/8LMoQBZSD39VAs3Bh7I+pPmg1wf9TbHRTai7MTSChuBNujfp3oT5Wyr61tea3zUJV2cu&#10;30q8GlSBivoO5rahr8UVvp1ehj+Zu3/Ab8zjX5nPv8AFh/OknaPMefIvOPyCNPxK+kX4g7l+iXl+&#10;mTl+BYQx1YxnBagIlS2ymOc9mec9rfdi3o37Bt1dO+WB5rw7O9Wza5trMLMHVsNXz8JHz8HXL+BO&#10;oBC/v4ivIAPw2XuRnmXlmzKuXlt6dle3nq//c7Gceto59TRhVfSGPvw+JYdZOIAVMVBehd2Ed5C2&#10;i1Wzh1lr2MssPkDZN+BteJdn32e2fgCH4Qj5R3nGwx385iVbPgO7nt43bO+17Tdrv7bTwsqcxbId&#10;eiENdtztudvTf25/rZyeDnD0BOID9YMcGQEjWWsuowiPoLcjWdcjWYsj6L1hOGk2g5CGXIcBMoy8&#10;oWCkoRQdpegd5jAUOQSMHEa9wxiZIYzWMEbNhEstacLZFsNJG84I223EOtPqv1pEcw52+7qb/P+e&#10;PZ4x68EYlceN9N549Ltfo8mEXVxNN29RTVpp5nMl/mYl28I874ZdHdfW7jnte/YBT7+6sfJsspEG&#10;O+5qunlrbnNaU9H6LX4az5rf5Bvc5//aEldf+XNrmKMvAt84R7oyZ7oyR1Id0phL6YTTrklLZV8w&#10;pIH5zZEhVQqgiLQSZDEUoqcQP9yliDBen0URvrhNJ2RHynSGFIsCwvkWHdHZgbChk5WWR/pgGEjZ&#10;/pCLzsEwCAZQZ47F/28c8p1xCMHbz2W3csnjtJBHWj6SG0zIht5WuJA0QzHpJRYm3JO0nvSrO+Hu&#10;pGdAphU2aYUOBaQbCqWbJfMpk0+ekbnATSl9zHTg5p+8PHZT05ZcpImb00t/K27S/q7fX65/gj7a&#10;pTzWer7T7xT8i0KLE8gTtOkknCZ8Fs7Rh/NYgnOs7rOcwk5zCvsJTslYGAcTSJsIk/FXpsNswnNJ&#10;n4/OhfgEi/iVxOPyFd8jv+Tb5Vd8Af2cb5qf8W3yOHxC+GM4wjfOI3zjPMI3zsNwkLJv8sw+dLzK&#10;N809/JpjN3p3oX8n9eykvpdgO2yTu7lznYRvMgHGwRjiI/FzRpA3nC/CwylnswPrtZ13sp1x28uY&#10;v8e4HmUufcM8+g7pjsXfjemeQ5+VM6Y9nDH1kx+Zqz/wrn6EE+g9QX0n4RT1nbKkiQ+yOEvaBcb6&#10;F8b5VxmFHAPj+eXJONLHMf7jwcixxEeTZ8qMIjyKMiNgGGHznvjtMn06Y9WRR515tGGg1RbTnr/r&#10;05/vbi+nT405pRsreKu6lZ28Ojt5Tbydung99aA+npIXp4D6nBDqc0Koz0nCm1NHA04jjaEZJ7Bm&#10;nGSaccrx4TTkw0mpGSenppy0mnEr5MOtkC/46BkOM/GoZuJZTcfDmo6nNY3TgwnPIG0m8l6LloT9&#10;SDPSTptF/hzCc0ifhfc3C49tFuHZMIfwHLy4WXhz9+LVGWZZtCG/tZV/P2UeoMz9eItzyJuNNzgL&#10;r3A2cZM3l3IP8vxc4g+Qfz/e5ByH+/AaTZrJewj5EPEHeX6uRRh5EZSPhGiIgwTyEimXpB/htLgQ&#10;nuR0uJi0ZZwIV3DiW4mHalhlEa35XSskQDvyk6Ad+YnkJ5LWVj+HtGlPWrJDe/KSSLdZTR3PkWfT&#10;EdnBCq8mbQ2UEV/D6XYNp/Y1nHoNZYTXWnTW6zgRr+W0XMbJ2bAW+D2BxXpO1Bs4Wa/jhG1Y77AB&#10;uYGT9/MWGYQzLZ5HPs+pfCPSQw/SepDf05IbCdv01Ju4fd3El6SNFtmWNGmbYQtpfG1BZhM39IY+&#10;FluQfI2BvuTnWGxFbuWWeCu3xVv4trqZW+TNfLHaxJerTXitz3PL/C9unXfy+8k9eKwH8F7fpexx&#10;dP9IP35hHH5mrE4zrqcY91O8l1Ocvs/wjs9xojjHvDnPXDrPfDzHPD/LCeAn5vyPzHF+l62/Z45/&#10;B99ySvietXKSdXOGE8851tY5buDPss7OwGk4RfxH+AG+J/4dXvm3eOpf4Ll/ghf/IR79u3j3e/Dy&#10;NztsRG7E89/AyXcjt5MbuUHcwA3jem4d1/Gl3Pxdwirkcm4gl/A1fgk3jUu5TVzKiXkpp+clPMuv&#10;7NSjMIf4JOIjOHUMoZ4CThH5nCDyOD3kckI2N6vmhjWXE0M+p5hCixvZGjvd8xWjvmMxq3CCzGdH&#10;yGNHyOPv0HKJu+Rbea5G16sp/+bQs5vPZieeg0Wdg8WfjZW8F2s5A+s5HaYQvhvGwXDiRVjcwcT6&#10;sYP0ZCdJo0RHfvPUjt/yxPNbmxh+nR3Nk/xWFyZKLGXb8mwyelMgHXoTz0HXYHQVwBDio9mFxlP/&#10;BJhIWyax80wmdwp9nAbTYSb9vpc0016D209b2n5keX6ltzNyVfGB8qHAIZ8WmXiek27C+eVqNScV&#10;j5aeaOjBDmJTYHkkxvuxKUAW/EWL5y02d9pSQ76gl59bDEMahvD2itljC9jnDfy9D3xKTZ+Tbsob&#10;ru91eZpf5wnDgasUES6R/bDPkiZu8gss3PKu5ltoo7lxLt8b9szDbbTqBfQZtsA2dG7jvZh0g6vv&#10;796P57c/MayJGPbMaPbLCPbKCPbMCMJRFsVIk29zvXbPOLRwRrgmZ9cieYMRO8CcOsC8e5059gZz&#10;zXAA9pNm5w2VN2n7W2CeMbjabz4WaU5dt8sM+j+DulxmEp7JG53BOMwk716LYcjhMIK0EeQNZ16P&#10;cBjOPHcpJc3DNGaHYSo6p8B0mIa+abTTMB3s+kuutrsiLQtWnjVx8354O/2oKneidxz6R1H/SNo+&#10;GsaifzyYPIOt+/p7vPLWneeWI553Gsc7jOV9xvBeoyDGCpeQXswebnO9Zs87DXDaV0fO0razjNMZ&#10;xu00rTxtyVLkUPmJ8T7lcJL4CcInae8p+nAaeQbs5/+PtDOBr6I6F/jMdalUqwYMYRfZkQIiWFlk&#10;TVhFFEWeWtu+Pjd2QhKSkASyE0L2ECBkI2QjGJIQshGWp0XcqlZbt6oVyxOt1fqqPrXWKrz/d2Ym&#10;5wbmcn28X37/nHW+s31nmTNn5upe5NSL+xipn+CsQtYq2mA19SK2/8D2ICzFLvw76T2C/JVgxX3s&#10;B9eT7lGTqJeJ7BZPxJzMTttk6mwKiL/g1I+Ta/ce2sOurR/RCx9lTf8Y5mP00mX00mXKT/wdWZap&#10;NcXbLeOeljaNnExm9TqJHE6h9abiFj/BkebkzP1Oaoqds758s4I9bnOFYgAz5gBzNd8T4vkkBEGg&#10;YjVfTlnOF3FW8EWVFYQvJ94yvi/0mKIf9l4QiLun+SjXWfTC5MspdhoX0w5TWJtPoaS3saM/jXqf&#10;TlvMAMt/zQ8srdae28n97ZRyAaWaZ4byLDCMZ3/rODcXyjs3oZireO63zJgPVtwVnWl4t4f33pB7&#10;Dc+0a5j39JA5hvRGm2s5sbWWbxes5W3+NXy/YJUXK7GvwH8V4as46bWKuCthBfYVvPm/Av8VfBFA&#10;4gjLcC8jjB1g3A5juUbSExxNODffllv3aT06vEO/eod+9Ta81cly7MvwFyT8fO2/6aabKK0lV9+t&#10;6xl2lmq51bTgWloy9BzW4r+Gll1Fy65gJb8Mlit8lcDRbfc72mC75q/nKcJqnhaEQhj2aC82YI+F&#10;GJ4QiLmRJwtCPHY5H72Ja8SeAIn4C0nEjefscIyxn5XRfkbjBkaYA9QL628bca9W+Mu7+4gRZOe9&#10;G6PDMkaKFaQrMtco8yDuFupfwgRfaVj+bi38MuPi7+AlxQrM5bCMXeXlsAJWKrpK1pJ0/j4l9qfk&#10;7W+KlYzvK7AvV1hh7j2n615zIlcl2IjdoWv61pgoV2pdDWZECEZnZqE7M9Cp6TATezA6ZIVJ+MrO&#10;OnJ0xr239rfr/SrOMK2GtZxpWscXR8L41sY6vqIVykmttcAzSXrbJHqZFW91p3wrx+eO3rrm7rVT&#10;GMEaktMTaM+7zOV/ZB5/HV5lvf17zJfhJewvobG/g5c7CWd/SeJEcK5PCOeasC68ht+bhL2N+a6S&#10;H4q5hh67mh68irDVpLVK8Sbt/Ed4C97F7z3CrHydP6a69249V86mFUKo+VnsmwjB2EPwE3/BrS31&#10;KkXXkD7hVkOO9tJf93EPU8sdxl6o5K6oAvZwb7MbSrGX0ndL6N/FlLKUEpRzXSVUg8gQuqauUxtq&#10;t8e1tChPmWnZWxmTJ8IkmGwjdvG7BSbAzQqeUitNWKWu7ZqC1lU9x9ZxVR06VIc+7TPDea8pnLPu&#10;kZgxvIsUD0mcgU/kvG0iZ3ITOYubyJl3MWMgnHPw4bzDFM67TEIYrAXKDFXkpE4haejW89ZH6Tl6&#10;VNxJLKGQe+RCUs4npRzIxG4Rx7sLcfht5I2kjYTHQowiFzMbdzbX5lKCPMg310MEhOMXTlgEcsIh&#10;FHjDw05P0vRVV1qbgjlHEIIWzaY/z2V3bi5zhtjFX+gqQbfnaLs9r2OfdE0nbaybW+kLrfSLVvpW&#10;GyN3OxwCsbfg10J/aaEvtXEdXwUhfHXn9SKra4q6fdPtFGex7gll/cPuIQygbQZS0kGUXBiCfQj+&#10;wxhHRsAo2m8M5k34jYObcQt8SQ7N43wF5lTc02EmzIIQCDaTcRcQXsD3xAq4fhuzfz6y81hj5ZKH&#10;HL40mA1ZkAFpfHFQSIcMyOTrg1msz7KIn00+s/n6UTZ5TDMGm+xKku4g8jUQ+kAv6En+roPu2LuT&#10;twAzCsKwr+YLemsU11FeKb/gq6Zut2tqsNHOVR3ozhH07TB0QDu0oXut9ASLjbwVuJG3A5mR8Wsi&#10;vInwRmqgAbPepg5TeJzwOuLVEb8Ova0nlw3kspEcNZJeE7RAG7mW9B185Xa4ndsA3tdYA1GQAIl8&#10;ASSR91fj+RpIHPZY3meN5fudQjREwDrgvlZdJ9dq7XHmH/km8/lrJb1CrUZTq9HMKqhURBgVaOce&#10;xrkKtLEKqrFX42fFjeis9840ZJq0fS+3TcMYh5/sisu3ndZAKKxj/EAOea+mDNWUq5ry7VFEY65j&#10;/AllLFrHGLSO8UYIxb6WsWoN70yLHI1bjX5mOjnQK0M925ZTmj2qdJGM6lGKUsxSaqEU/1L6727i&#10;SDzBSeHCJZ1vl3QQ3xYMhQiIZsyLw0zgLclExqQExqoE3tcSNjGObeJ9xE2EbYQY7NHEscjDzLXJ&#10;QxsKFBGYYfiHMd6FIWMdZijwJQaQMa+AWrLSd+8Zumb0KDbWzrl82S2CcxUxkMhOZQLEwybYyO5l&#10;JDupEexmhrGbGs7OphBmE4pfKGFriLOWuKFKlsj7YbU33s5DED1mrXGIkndQS0K7YhPmRogjPJae&#10;GksPYw2N3wH0ppE4DbCfWm7g2gPIaCI/zZitIDIFJy+WaY2qUiNOy3o/2XE0yGAH1NLhyazC17EH&#10;sx42sFqPg3j+Eo0E1ulJrBuSWR8k8/QtiS9aML/hnwv5UEC8HZg7YRf2UtjN9XuQUou0hk6iWXU7&#10;8wMlYF6QFb/1duVjnF96BPhygMF3pY0HjHLYzX5qKZRBuXEf5lLcS3g6eA/p3k1e7iE3S1nb3Eff&#10;fgAehF+g7cvR9nC0PQqi6d9SPuFSSnz+yQRdT95vcul60rPhc9T98/SA59Ha52mfZ+EE7fMk5hO0&#10;2ZO043F4GrvwDDyriMMu41ok41loJ/7y89i2g+TYiqXzE2i32xXUcxh3WmHUdRirt1DMUNyhyl/C&#10;/Mn3vm/S8qfa8vvxxJ35kjqdTS2KOYsanYldmIF9On4zYDotK3aB71soptMOM7h+piIcM4Lrw4F5&#10;mDwGK1jhqjQkHf/59V496/zqvZzLOE95Cesak37qYd1zKX1a/AR/deEuO8Cui8tZO8k6StZTEZhh&#10;yi1+vuRa/no00q0WTS2EU9oIWI9WRmNahGPqVZnTe91bKcjOWTfjCyR9rghnJzBM8Tlyv8AuYcIP&#10;zWVfW+qVrNrCOUMV0ckh8noIN8/FMB3CVTw36bJO1nNTK9rfDE1wgF7QxDr3ID3pICNtC7Rib8Vf&#10;4gmORKcO3FtH18FsWngOLTOXFppL68yHecq9ntaycGRa5vmjpHs96xr5O6X+OzXw3/B3auMzNN0i&#10;Cr9wkHALX2l5p9317t06NxzO/XcYiEn/AUfShWviGrvdLqP0kTxxDQOpjUiFI8M7de/54cAbH3G9&#10;Far71Wpb5gTWshEQwxo3gTXtZshkzZvFfmUW69tM1urpkMZaeAt+6YRtgTSQuKk2KXzXN1kxgJXm&#10;QFYIA80NEA2cCqD1+6MV/UirN/TEHUjYdaTbkzE1kHG0J9cEkYcgrg9CVk8ItLkOs4eyJ+IXz3Wx&#10;uKNgPfZw5IbZ5dB16qs+jlHy8+tD34OOQuaNMEIRyU5iNGzAzfssNiNIfxj5Hkaeh5GfETASblQk&#10;4OYEA2UZRrmGcc0w8jiCct9oI2kIvtrOO++iSXp8CUY3Z6GbMxUy6kYwygrrFY5ER6PcZxk9qn7F&#10;tcKXXG9hucXPkeWdG7e12A22Ll2tVhexrBJiFHGMeBvIZxT9JxLWIzMCVyTh0cxpsSq+rEiclJxc&#10;e7+bq3VW10ILddeCDh20acbdTN1a/v7qVY/buv8/Qu4eIWcPwX+Qu38nd78mn/KdrofJ9SMKiaOl&#10;O7l1r2O5tZC7iB8bCciIh02KKMxIWA8RhEWqcInj1IJlnj+GuWvudDud/tzprmc/O5q75hjulGPY&#10;e4lUTMCcgP8EtHYCGjkBLZ2Aho6np92MeTPum/G/GY0eizlGwVte+I8hXBOLPRLWq7QkPX95dq8b&#10;3ZJfUA9fUAfC5zaWn/j7lm+lq1tytl0LA/nGXbTxIfX9IevaD/jW2WnWtu/DSb7X8RbfDHoVXsL+&#10;W/bGniWew9O0x9O4n2aVxZdkIZawGJ69xkIcbGRnMAZ5UciLVJwmhx9g/xAkXcGtRrrOBjOZs9xw&#10;rnT0yr29B9slvYavGkfDRnZBEthlTWLHI4mdkST25xIhHmLYk4vGP5I4UXZ8ucY9l7pvW7rXNdeX&#10;Md9crrDWXOIWzs21+0x7r53rEcZk6ohvpBm3UY9iWmzAjIFY/GM4m2Eh9inU/VTqfhrtM432mYo5&#10;BfdkZcYTPwF3Au54znMIicZE3BOxC7cS72fKjMMejZ8QQzwhGqIgUuVL8uaUxzJ1L7TcWuNG2iXq&#10;zlOBaMWjjHZyBuQhUnuIXMh3/zQpjCVCIuOLPP+OIW40TzmjOq93S7lrGwTRoj2Zi4JowV60qLgF&#10;50pHc7z37vX4qUeKAfT0AWhIXzSlD9rTG7vQi/msFxrVG5m9iSP0xd2vk1jix+IXi18sc3qMoq+K&#10;L9cI0YRHER5NGhtA0orrzKN7vV5mhxvG9Xa9/oRd6WhjLy29l3qshiqoNBJgI0QrqjEFiSucWxPu&#10;448em/+Ha76g3T6jPSyiMcW9Af9oQ8IFR6577nV/GWrn/lp63AaIhY30wETFZMxJMJE6n0idTKK+&#10;JlNPU2xuw7Su2+CaYldtmOuRt9zOx8mrow3+6uBu9HEx3GUkwEbssdyBbzCWUO576H0SLjhy3etA&#10;t2B/uw6uMiposT1QDrsVSdzpb4RY2EBYNHE2qngS10nBybn7WBJky+/GbjS7n4o4zBjgTgS5zdgl&#10;THBknptrJw1/faUHbdiDNgswk9kbTuVXbVLZMxZ7IuYmiINY/GP5FZtYfuEmDnMjbiEeEiEZv2TO&#10;2QqJEA+bIIb4MYRtQN4G0pG0Yn3m2bsMogt65fUBo9x7tNHbRgKzVCKzXBLPxJI4GZTESaF43Bt5&#10;fsU3leEDakjiC07tOLXhriu6xpPQh2RkJShkrSdfPN1AKjEQp3BkWqbvEVT3wij0IQqJkTayW7Ue&#10;P1kpRikk/Nx60WPxrbZG9GYXMAsKoJjdvApmqL3sFtSy41fLG1Z8g9vcCzWcdazgzGMZFHGecjtk&#10;Y0/jTcFEwuOIH8vOICOrR3YSk5GVZsvO6qwz7/JJa+hamkQ5NPRz8j5ZIXYrzKmlC9e8XqEupFUX&#10;Ur8W8cYdyLkTmXdiLqIdFqlwiZPomkPve0L3VtZptSGzDZmtik12X4rFHYs/+5kqXOL471/uaQXY&#10;LXY5ewzx7DtswoyziVd+Tv1417LbCmW8LSmIdsqhnbZDEfZy2q6Ktq9hl5fvrpuVtO1u2r0ItkMO&#10;pOPH99jpid/TW8/AWfCwk3ypJxUZW5VMkds1N1rzdJsvoy6WUZbHjASI57yS2DcqrLBz60pLCbTL&#10;cAWz5iZmz3hmWQdxywy8SeHk48Jao3vWAnrrHFbCczHnoRnzydUCanuBMhMwkxWOXMv03Wdv7exp&#10;UUiL4uooVjUbSEGIslmPGQHrOGO7lnW2fAl5JaxgHb4cVih3Kn7JkMR+cQJ7K3wTBKIUIlvr8YVL&#10;q9sgFVkpkMS1ichJgCRIocQSJvgq6YXT0C3UgtRmm4PIFppB/IVLqaEL7UO79wd9R96GjDZyL7Qq&#10;xG1xcbJ13jso/yFFIqaQoBB/wZ/8mkCGOTuWXldq+aeRd5o2PW2kcH+UyoyUaPwXWP7+68b9WYae&#10;5dYjaz35XE8aEYoU9CaV3eZUdCgFkhVriRem4kp8rUdW+bR2X7jNdS9ajIy7kH8Xeivw2xSQytib&#10;DEmsmBIV/urPX9vzTWl2dNLYyUmh1yZCMvvzqYr/r+wWZDYj76AiCV1NhhSFL9ne9SUznF7Z9WPc&#10;dOiLvU+nO4k7gqTOMCeOk4JT49/36eWiSfre9hSlFt6Dk/A6tfISd/MvMpq8gPtVcv8mvE3t/wlO&#10;YneucdLyzr3/2U+39h2kwxe+IQ1SIZnZNokWT1atLuHCxaWje0s7sts6ScGezEwopCouTr4eDTeT&#10;x1RIoRyp/KWoP+t5n4QJF5eGHq0OI/eQIpkRxEL8BF+yLX99z6SlBbG27gW9zRQQM5X7W4uu0vTc&#10;Oc6ekXoy6vJul82NmCNhFLvUP4XRrO1GYg7BdBiKexhxhKE2ljuFndpUJU9kOik7uuvei7X+zOXp&#10;5RzFFszNzK+pkAbpzL9bmYszFI5c7/rw1lP3u5+f2OW9VLXqFv5L6wq+5HnL77pO7U8NWMj+/mZI&#10;5V7dwglzkypSRtv5uI4diVTYDGm01hZFb+wWmbgtAjld0wMCFOmYWzghk4ZfKrv6IsPCSfHC9a31&#10;fDr1OpU6nY4+z6QerC8Zp/GEMh0/C0emd124rSZvt0s1mPMraZAFvKFqFhi/wTyO+wS5f4aw5+B5&#10;+C2l+C0ryd+a26AU/xLCLZ42C3lWzJuurDifMndy/S6eIxcjj28EQ4eiEDMfsiCNEz9phKVxdmaz&#10;nYc015aVNtDj5ftowCnK+h769Q518Sa83MlW7Fs5Fymkswu6hfEyjRnawq1uRPpiuy6GcfotDdJh&#10;K6dDsjC3Qyn2Mr4fXsopkFJOhpRxoqOUkx1lnPIo40RbKfB7Gay4syh3NuRCvmInZgHk45fPCToh&#10;G3s2fkIW8Csb1HUmZibpZpKHLMhWeZH86Hq5sKYMt8sRwHPoTMiArZCuCMYejF8w+8KzYCZvI8/E&#10;PUuFpzH3bgW5Rq7NdG0LN02aZKfah9M/aZz+ETKxZ3GaMYvTQ7lQwInGIiiGEtylnBYq5cuipZwm&#10;KrEpwMzkJFEmv7IgbIUtuNOIt4Vrtij5koavdtSz9kHasJk6FZrIRSMSG7A34N+IpAPQBBJPcCQ6&#10;9et+huIeu6TD0dkMdDYXtmHfjrkDdqLzO2A7+p9HX8ihT2RydiKdviIU2xThV0TfEbaDxM2HAvqO&#10;XCsyCuk7Rcgspo8U01eKOR0n7IB8yIJ0/LeQfjpsVXmSfDllsczz14DuZZtql60fJ5TSYRuUcGKp&#10;BP0sQT9L0EmhGL0sQoeL8CuiPxQRJ484ebiFHPpHDm5NAXnNJ39ZinTMdK6XNCwuLr+32vntjVZk&#10;oFUZaEgGZ9cE0boCKIJiNK0EDSrm7FoBZKBlGZxfy0CzMjgzm8H5tXTs6finEy+da9KRJ2xVskW+&#10;vzy6z5RBdh67sZZOh0zIZh0tZLLCSscUfwtfaVj+eh3wc1vqKNbNGdyPZXLPlw35sIP78CL2LsrY&#10;H7T2HGX3OIod5fXAOWPuFmq4WxUsPzlXGMW+ZBTx5VzhOlgLq4xy7mDLuKsvYm9/GxSwny/kYc9h&#10;Xz+HfX0hlzvbHK7LQUYWeciAdPKVbiSA5FFwSuf0MPc5X/fgrZzE2kraWxQ7sOcjLRey8UvHnQV5&#10;IPF2dcq30jlf691bSK9lGHNZwVikkt9U0tgMaUhPwy3hglOO/1s6ulyLyP8i6mqhIhszi3V3BuZW&#10;1trphGVAFki8bL/pufdmrXlNaHETGiwcgEZFOm7xt/BVJstfa95wW/MCeHqaxYozkxVlJs/7s1hF&#10;ZvG0NFsxgr4/DPsQ/IaQmjCMlEZhjia+XCs4qToa4a+FptH606i1adTOdGpphiITu7jFX8JzO+X+&#10;31pI360sQMY8NGsuMufSuxaQzgLSEH/Byfe58i23rq0ou7Ym8WZeDm84bYOd2It5h3A371iW865l&#10;Oe/al/EebYliHOZNMBa/MYSNJt4YTylu8S8iThHXFEMJlCGjjPdxi5FRSJiwE/9C/HeRRglIWkUg&#10;fhK2HTgtrtjO24KF5KcA8rHnEi+b90CzCM9CVhbfAMgm3RzFWGWKXyYyMoiTQfxMVTYpX9da0bWg&#10;n3KdQSfOoBvfMW86fIv7W3ThX+jFd+jH95hncFtxtfb/iLqU957ddUS33RRGiSm021Taa6oyc3lu&#10;moef+Oefk8vzRwn3UUnvF89G7hx0YA6yZiN3NvYQ0pmtyMaehd2ia43otLz1RlafAbaeXM5da7ZN&#10;FqZgud0kyZU32FdezXmQbNY62zFLWM+U0NNL6elCLuR00oS9mbgSX/AlebgtOYC96lzmk208myhg&#10;ftjOiesdzA07GPN3Mj8UMj/sZAd4O/NAPrudecwducw1OcTPVtfK9U4qTiu61/JIO83ujO8yxudA&#10;LuRBviIN0yIPM4/xORfE3Gab4pbr5Hr30nnfd7prk9bYEOQGU+6Zim2YeZDLijkHfwtp/RD8Ja7g&#10;lNUydas7ZXdPU2tYCvJTkJeCrBTSTaJuLbZh5kEO/hJH16uvtPzNDc2sikRbmhS52HMUzWiNhAkX&#10;Vx49r84g/9PRl6mdFGDPxy+PEXwbbFf4S8ddZ/S8eify70AX5XcQFyJ/IfL5RTvmUM2dhEk84eLS&#10;0311MTLuUuRh5nEPuUPhT66/9l9In5oP85A3j/zOoyzzYYEij7XCdspWqPCVluWvx+DZds8aaDyO&#10;VItCzF1GHaurOt6We5y35upY7dWx6qtj9VfHqnAfZi3sZQVZg7sa5K8Sm/gIFdgrOM++hxyVk9s9&#10;tGgFVEI17CXXjyusdJ0cO73B/Zn0L+z8/pSzAzt4024XJ7aKWVuUsM4oYXerhDVHCWuKItYWDsW4&#10;SwkrYxesjFNbzKq4JxBvAk/DxpsVuKuglrVHHWuReuLXc5aynn2gOvaDann6VMNOThWUQxF+xYQV&#10;c66zmPehimAX9l34F7J3t4OdnALIR06Byqfk1SmfZf7Q3h9kl7cbc1Qh7ADe66L+xLwN921othVW&#10;eJFpaM2dR7vPhTnIFsQt+Mq75a9PPeixah9X7yN3+7h6L9SgTTWUoAYd3UuYYMUp6JTutLx7f9Y7&#10;pJvRys3I24y8NORsAcvvYsckPa7PQe5sCCaNYMxZpDGLcgST7xDSCcGcjXsO/hJX+KG1o9uyCinV&#10;SKjm6kpSqsRegV8lSJjgSHVq5esHKtAFy1c/d9K7X1exsruSp/0/5mnvFXyhSujGk/8fe6qgHEpg&#10;O3F28JUloRB2KZy0LPN83XRvEa03KYwRqZRBfrVLWkXcgj+5/p6lxaI5G5AXhY7HUOuxEIdb/AV/&#10;8t3HkPvtPnUjO4G7oYI3patAzHIo4Y3pIuM15L+O+QbuNxn/3iLun+AknML9Pu12mnx9SJ7+gv1D&#10;rj2NnFPo9klGx3cY3d6EV9Hz32P+DvMF/J+jDzxDS59Axgnkn+D6p5HzLOV6EV4m3Vfwl3xY+dvt&#10;t5z+Zo4U0khBdgpyk5CbyLicRJ4TSSuJtJNUuMTxP06568JQu06vZRVUwqxdDEXM5LuAL78peyn3&#10;YCVQzCxfSPgO4hZCERSr6+Raf23q76lZBOVZj1whEqIUu9j1KGKHo4TVaSmr0VJWqCWcVShi1VrI&#10;6nWnwl/a7mUPtMt+BSfFSjglVsJsX4gpFCnEX/Al3/LXs7IeR99Fwklq8T1Msb+j2IVZiDbuUn7i&#10;LzjSnRHDXSv0+msxOeJ3MVnzlLIWKoZd2AvxE4oohZTEd66ddNxHpuF2rQTwzbddsIfvu1Uz2tQy&#10;AtUxEtV7sV/5Xcn39q5mBLuG+9qr1TVynYVTNss8f4TyV9ZF9LY7YCEsoGy3U9aFiiL8Syh7mcJf&#10;Ou4aEGSXtRuaXcZsLJRAEexihi7CX7S+TOEvDfcTAOPsNHoaE5A9Hlk3M+KMg7EwilFpFP6jacux&#10;cBP2cSDmWBgDo8nDGBhLfm6CcTAet8gT/OXLvexa+xeQhwXkRbB+f7yI1UMRbvH3PYpZ6bqvIsoZ&#10;NcsZUfdAGSNnCWYRo2gR/sVQpsIljpN7Ryv9aQTPENhTK4EyVhDlrCTKMcVeCsXsuVk4ci3zfM1z&#10;r5WhdmtdSw3IL7GX2ZRjCruVORf7bMrGLxdCCfYS1l/FUEK4XFfaWa5z0/d2yx2/7tehSJU3oFch&#10;dS0p8z0IZs8SZtIyRsTdnBQpV3Qtma5/rc3OKr6SubGSKyuRUIWkapAwwZFy4XrXI5p8jUO+ypFK&#10;LlIoexIkIzcFUsEKlzi+y+6k5T7y6Pxfw2hzDeuha1kDBXjKoRQqcdfgL2G1nfn3rk//OwE6jRDq&#10;IBhmwUzKNJN8z6IcwZRRwgSnjnyl4a5DukWXUkfCvchfguwlpCHmUtJYip8T7i+ds2fr0Esrll5D&#10;jrR1tTunYZs5q9TObHMEOph5DjHLNHPCpB53HWueWtY5VcZHpPkRaX9EHj5GKz7G/yOjUV0vMnzl&#10;w7v8orP6bu4bdOmf9OV/Gfv5jZkG44zRhHkQv2a+BdzMe1ktnEFv4Tx6K7Tj18GvZh8h3jHDYz4B&#10;v4Hjhmme4BvDr/Cu4rus2L5k9fYNq7hvWc19B2L/Cj6HT1mdfcA8+i4rtlewPUcJjlOSDr5K1AR7&#10;+UpRGe877iZd+VXuCuRWIaFG4ZTQ0UT30UZr/RKuF+6mthbTknchl9+nxm2xRLWsFceR7V1b/jUy&#10;0G7FK9DAClZXlay69kAZ9t0gmika6l8b3eefsbb8QGMkskYiZzhpDKNOhjAeDKJeBiiqMCvZf6zE&#10;v4Kn83sIq8BdYQzEPpi8DIFhMBwsWXr09lVm9x6iy5yA/ATkJ5A3vofDqLIbsxy3+Psu86WUyvni&#10;omjkXLuUN6ALu6GB9Xkr6/Oj6MfzrN9fZ31+ivuDT1nXfw5fsU7/Ev35H05mfWb8J72knpV+Pa56&#10;VvP1vGHVgoQjaOkRZBzhr4O/NmiBg3DAOEy8w9gb0esqYlXYaesZ09Ey91rQ48R0rp2OjKnU/m0w&#10;hRqZQi1MpSzTsFvhvmvjh6azmDQWkdZCZC9CtnAn9rvwkzAHq3YvsccDPXeeW+uL7VofxgnxA+T4&#10;IDluJrft6OtR3E8Ytxi/QVeeMYZynzSEthgEA2mRAdRwP+iLvSe1G0CLBVKfvaAfI1Z/GMDoNIT+&#10;PAL9HEXufkrNjCanN8F4uIWc3woTsU8ifBLxJzEOTUKW5EdwSnLhGhpulyOAGqmiRqpYW1ZTS/z6&#10;HbW/APnCQuVXhVmJu1zVovyO9ULC7sBPrhWcNL1ry3sccNeGa+w8XMYMWqHglESn/eJk6r3UBZRF&#10;mA/zyOMcZM/1Yh72+fg78S4uPT1uPoAsh/tJ8z7qbil1dB/pCA8orDj+0nIfo/W+UgppJUAS8lOQ&#10;K98REz/h4mTrnjkX/ZuDXgkhlCMY2bNhDrLn4JZwwVc6lr/Vg2ScqvQY6s3aO81eZiWnxqrZb6yB&#10;vVCHu4F9yCb2LQ/yTnsL7263Msq1st95kO9BHWBPsp73rupgH29I1rCPWo19L29Q1vEeVj00ApqP&#10;jMlcM8VsJsxiqtnO25NHjBnmE3xj6gTfmnoGnue7Uy8as83f8UXMN/gi5km+iPkhfAz/jftz/L8k&#10;/Bvi/Yv4Z7j2LHIM8zbTNCdh/gy/8eb37M9+xx7sd+yd/os92H9yNu9ryvI15fqKU3JfdtLd/ILT&#10;c8Jn8HfeHfrMRvy+5FTd1/AtfIf7DFxudjevNgPNATAMxphB5jSzt7kIlsIvzb7mcpPvmUK42d+M&#10;JGa0ea0ZZ15ixpPzOEoSY54yIilhmPmqsc582Qil9GvMY8ZKank5tfeY+bjxKLX6qFlrPEKNPoz9&#10;YfweIuzX5n5+37ie3zRugHp+LXa/cS/+i2EhcWYQdzwMgz7QHRndkGFgfoNufAGfoj9/Y530MTtK&#10;H2F+AKexv69WZ3Ws3vYp3ifu++jV+/QX4TR8gJ9FLTtWsmKrNf6K3yfE+4TwT9DFv8Gn6KVFBeso&#10;oYp1ULXiM+J+Cf+Ab+EM/peiQZLPQPI5EEbBLeR/OiyAJZTvPngAHoRfUNZf4v8g1/wc7X3QLIdd&#10;/L4zZ0nMbOow21jG095l5lbsacTdTD2l8ss0KWhPCpqYrN7bvgGzt5lEyyaRfrJxGWEG8b5jtPsG&#10;vjTSmJMzma9zmaXzmb0LmIs5kcX+xiHustpYRbcyczVTxibK0kQ9NjBv7Gf+eRxXPeP+Af63UrdH&#10;MI/iOsa8fZQrZR4/gvkEcU8Q9hxXvEg8mft/T7zX8H+DefwDXP9gvfANa4V/Yv4L83v8zoKJDnnM&#10;14xL0CfDfBP/N6nTt4h/ijr/K232V1bbH/P/Y9rmY9rkK9rnW+xnwWN+wpWfUPtifgB/xv6aknqG&#10;VL4hte/Iz1lmxkvop5fSX03zKH6HyckhZLWRm1ZSbiJOIy1Zj7sWuXXUZL1xBVzFOHAN48A1aPe1&#10;5iFq+ij970la+kVOtP4B3qJv/gltfY+WEE7B+7j58r/5F76F8SEawS8B4B4I18MA6A/9VLxTjFHC&#10;n3GfIvy/CD8F4j6JnHeQ9wa8QlovkO4J0j9KPlrJTz1mAxzAr0kRiBmo3I30nnpFAOWRntTDrCKs&#10;EjkV5LlS4Yy2zqzuvvK9xZ5Re7GiqGGlUWv0obV70tqBcB30oNf1oCddZxOI2RN6Eb8PvaeXoho/&#10;xmnoibs39FNUK7ki28mPZVqjvfeMf4ycnH//9m92/kaygqlnJdPIu96NrGoaWd00sktUDw3KPh6t&#10;vhnG4X8T/mNhDGFj0dix+I9Fa4Ux2H9K2CjKMJryjqaMY+gXYxX7sNdg34uMWmTVQb2NuGtIo4r0&#10;+GUPuAVuJZ7kTfBXRvdVjV6BzEZWCPUdjBlMWrNgJnU6k3SEWSAzrMQTLi49vQK5j3IuRc5SzCXI&#10;XYJ84V5YqpBVyV6Fv7Tc779vsNvvau4t9nPn0MhI1UyvPcKocoT17hHWvR3G0/ifIL2nSes5yv8C&#10;9S7xBX/puq989EpxCTLvoWx3U49iF/zJdO8rk+yy9KEt9sLjsJ+VvFAHzArUpcM04kzFPVWF1ePf&#10;wJ1qA9c0YD+AfxOr//3AL7/AVJgOM8CS7z+f3t+I13set9v5HMwcUWdsJS1OBDNXtBpbuOtIob4T&#10;GOc3Mb4nMoqnUPNptMQWap6T7rhfI+wkO2ufcbpRfrPoHzxbkO8mvc9zhz/yzOFFnjc8A0/CYWhh&#10;B66JZ1YNPL+q49paqCGNGlabNSoPkg9fdW7569Wf7g0/o3ZuQep4zPHU7ngkW9RgsrKjhm/BT+IJ&#10;TgrOiOfe24Ls2umGJuxDKx7nzq6Oe5J93KPsxazBLT2BuR0cmd659B613LV+ip1GX0Z3ecouT9sb&#10;eGrfyJN8Rifc41gfjSdsAmuFCeZeVq77YD/2RsKaWNEeJG4z1zQzu8hqt5HRvQ72QS3UMMrLk/ta&#10;lYak4y+v7j3lXjuvI4wHKfeD1OeD1Mf91PtSNOduWvZOWMjIuRBzgc08wubRaxfAHYx8i4h/F/a7&#10;8b8HczHuO/G/i3ZZjHm3zWJk3wP3qjQeZ2TZB7WK+zEfwP1zZYqdNZTKk+TrYmeQmXb5Bhg3Inck&#10;8kfQ5iNIfziMIH8jyduNMErRgL0RP6EJ+0H8ZcagTZTZjL0ZP81IesBw4g9F9jAlX9KpVelJmv7a&#10;xV1P9f3VIvIpLFSw7kTmQsU+5e+E+0rHW3fl/irArpHL0fBaVxxJTk9yHw/1OLOSmltFDVhffG/G&#10;3g6HcXfAIZBvCbeycy80M6ZY3yKW7xCvJ8564kYyF4SzBl3LuLQSHoOHWM/+irFKfhH0Pq65Hx6g&#10;FR4kvV9SG78i/7/GfJhWlDwITt69S+3dY917wUi7TrpTs/z6FXLmocFzFPXMtfuhjrmXX9FCe+bA&#10;POzCXOXeh30fuwMyiuxX+MqH5e+x82mgOdbdbgD7OA24WtGdo+jXE3Acv2dYQT3HSus4K60jrK7a&#10;WIkxHpDDQaQ+GIYoGF+43knVabnMoC3It3z1DKF16zVy+wfkvUK6L2O+TCu+guw/4P8qciVccORa&#10;pl69WW5dmlF2aXqQu/3kqIke0YrZQk4P4tdoDCSX/TH7Qh9Gi1749yJOb3SkN+3cixL2xK8f4SJD&#10;cFJ3SvXFs6LDlq8ulT4v8iYleIPrX0f+6+jbq8j/A3r4e4XYm/FvAIlXz72JxknLMnVJnbTde6vu&#10;UyGkGwwhyAwhDXEL/uS6zyR6fX6a1dEp5t6T5P5d7n3+xFz9DtrxtvEU91VPwDHowN2OfyvhHcQ7&#10;yq7tMcWfMT+kbj+ibj8mXx/R5/7CdSJX8JU/73qQ0eNOu4WH8pzsAHeZTQpOTfI0uIWzBm3chXYY&#10;25Ccj9Q8cplN/W9FizbDFtognXXgVtaA6eR+M3qdRFwhGVLo8SnkdAs5z0TfBd75weyAQ9jbkdcG&#10;zdib8GvgzrdR5UXy45TCaS13/e9rl+FK1jPtaEA7OTyENrRib0IbLP6I3LdIR+IIjmzvGpGRxXLr&#10;Z4x6BTMQSTfAIIXoP7M59gHk9HoY2EmT8ndScHLvPlbp3rsAeXMgBIJp11nIDoE5yJ2HKeGCI/fc&#10;nF84nSC7lrpxoqCFmaaZWZxf4yOd+5AvprglTPCVhuWvRwj9rGUiEm5FgkULd1ftjHkdLhxiTGxn&#10;PpXwNubfNubiNtaAcm0Td17CQUXXXOg20TuhfZDSh/z24eq+XGnZxe/cFtZ5Hm/XRBC12kbtdlDL&#10;x1ilP8mK/Tes3I+zij8BT9kcZ1/9OKt6CWcnEWYRfxZ6PJNUZqJnM8hvCOYc5IlMwcm70yruI8Jw&#10;Oy8BjNMdjNfP0pte547pZXra88wUT+FzDNsx/ISjjBntxDnImNECbcRsV9fK9U6alnn+aHfm5Euk&#10;Z4U6mu79Da8bkDkIeYOQNZC+OoAy9sPej3T6UcMDSPd6GIhd4gr+0jx71i3N3Xa57zDqPMeMJg/P&#10;rjwvGh2e14wjnnfhtHHY84nR7vnCaPb802jwnDVqPZeZpZ4Ac4enp5nt6Wtu9fDOs2eAmQgbIcrD&#10;d0U9/I4TcR71XGM+5PmJ+XPPleZiz1Xm7djn4hfs6WHO8ARBfxgMQ2CoOY1rp3HdDM+PzFkejznb&#10;c4bfwvyW37P8xlgKv/J8bTwMyzz/MFbjXkdYhOd7I9pjmnGeS8jDJWYq16XjziesyPO5Ue75i1FF&#10;Wao8rxp7PC8YZZ6n8D9i7PAcMrZ72o1tkOM5bGR7njAyqYMMD2Mk4VmE53hajTxPM3EOGsVQ4Wkx&#10;9uIvdSX4qnPvdpfRXfeTn9Fi42jFUYyM49DUW3CLn+BIczTV/T50vt1ig4x/45qlaMVSRvel9JSl&#10;6Oi96Ou9jLVL2dO9n/vLX7Crt5R7zruYmeYzY4UQFsKMEcJ8NxedXYAeL0S/b2fWmI+MORBCL5uN&#10;zLlo3jzkzyevC9DGheR7EdxNvpegcZK+4OTbu9RuI3ignfMrWLm0KwYjbTDShCEKy7+rRD1i3GBL&#10;uJrd4jbu6to5g32Iu7oO7uo6OMctHGI3WfwOccb7EOHtxKWeiS90laxHsgBb8uWMXocZtYQONXqJ&#10;W+h6pc6THs9HMDIMY2QYSr0NgcFcNYySDseUMMGXFL0imcQVk0h7MldNQspEGM+VYxjvRnsxnpQk&#10;nsN44o0mnuYo1x1GsySOyLRwcuBomftdiL7XDiTN62x6YHaHANIJQEOuVYj7SfyF4/gdN/6XszOB&#10;z+no/vg9t4qIndRSS5BSWmuoWkIt0aJoSW1Va9XW2NdIIogtROyl9khCIhJSS+1E7EtTW2xBrG+r&#10;76taqlXL/zv3PjdXvM/TvJ//x+dnljtz5syZmTPnzJ3nJh/60p0wD3rcjXw3yrvDX354KchsKuxA&#10;EdJFyVdtKFi8maGtN820LXN7PTWghw2gYIbbCRVUnj1iVk+dWy0VHCNfgJWxE+zGWtmL7t/HKklm&#10;lRxCqx/HvjoAdmLR7CB/B2V2UFZB1dnpknOr7RcvutCO2Q9b429wtO2H/7UzE13goauBvUb4OSP9&#10;OenP4asr6AZvXyD5HsR7EFd/t7sH/PVk7fYi3gup9yK/N+hDWqE3z/pk4gC+3X5+abUffzCZe60H&#10;uNeaQnjwJaRw5zUZ308hBRzE10wBB/A1k/Enk7kRdgCkcJ5lIZn4PvxNhf0g2cBIwpHkjYLf0fA9&#10;CnmqM68RvOsYwp0If94uDNSewYtIX94u9OHNQm/eOvQkvztnZd3QY115p9EFi7oztmMnA8eJ73Zg&#10;F89s+SlZ/q8zydZJtXnb4S270RisNwdqk1b5ClkpOpuLZWi3NP0rRd9LMmalgMpTsGpb88G5DdrE&#10;MR/KYJntNVAF2Xkh33LMwzKgNONQmnRp2ihL/z0pZ0Klk/8L5Y36isY+sBedtA+rYh/09oDdQOmq&#10;3ZntWXyaob0CLb6fHklzMo9t7RXB7jpTxwPRj2gT9WNakH6SXfq89pV+jb8q/ZPWWf+Vvzz9iB39&#10;MTv7n4S/srPf5S9Nn9cG6Ke0ofphbZy+X5vELjyVHXaGvoedeB878QED2fJ38LwT/jaIeRpwVruo&#10;39eu0G46FsI13QNUlit6Q7ms+8oFva2c1zvJWb2n/Kj3l1P6UDmsh8hBfboc0OdKsr4ERMpePVZ2&#10;6Rtlp54o2/UE+V7fINv0ePlOj5MEfZ3E6WtlHYghvob8VfomsFVW6jtltb6bvL083yvx+h7ZRN5W&#10;fTv1d4CdkmTkp1D2uMzVU2WyflbG6edlsH5OvtRPY0mdkq76CenM8076UflMPywdoNlB3yx+tN9R&#10;X03+KrCSskulh74YC2whlthcGaCHyyD6MlgPlWH6RBmrj5Xx+gisNn8Jpr/Beh/i3cjrJAFgnN6Z&#10;eDfyeoG+xAdi3Y2ibjA0QuRrfTI0Z0A7QnrpC2hvCfyskHZ6lLSk7/x1dCy5BGmoJ8n78Pc2fJbQ&#10;D0kxePaA98L6MSlIX57IObktV/h3Vc7IDTkFjoGDYB/YIzdlJ+H3YBvxbXJLvpO7kij/klgQDVaR&#10;/hYsJD5HfpJZckemU36yXOJN/GkJkiMSKPsJt5NOIj+e53EyGwoLZB1110Inhv8ZO/6tJ76BnI0S&#10;JYyc7JZlkiJL4GuhnKBGqsyH6nw4nyuXae0G1H6SULkvIfKQlp5IgLzgPsBr+jDJjXzzIt9CyNdD&#10;7y5V9JbirTdCLt5YuZWxiMuCMtICNMMabkboq5eUj7CwW2Mpt9ULYz0XQrYFpQv4Agu6N/gS9CV/&#10;AGW+xpoeSp2RWNRjdU/Gi3fdYDrxeVjpy/SiEoX1HY/1vln/G4v+Dyz7X7Vd+s/abv02uEb8Ivm8&#10;SdJ5c4Q1vE1P1vawlg+Sd0z/UUvVL2hnKZfGelXrSCG79ej8TKmyQ88VRpMfZP88BI6w1/7Av/Pg&#10;DEhlvz0BjpI6DA6yJx/gaTI7hzqXSQYpRn1FIzs+nFs5QQ4+GqKrT6BfT6BLj6MPjwEVngSnsOd+&#10;wI47AU6CU9hxqehLE+oXQZXJq8zzytSrTD/eMXAYS+wQ7zwPYcElY32lEB7CGjuOVZZK/mnKncX7&#10;Pg/S8L7TKJ9G/XTauI6ezoCXDPjKYC+5zldS08FlcAGc4yzvLBbTGayn03gXqeAHcJL0MXAEHATJ&#10;lNtP+RTO/w5DR918O2EgO3k51/O+Dnl54kHtx5M6gnd1Cq/oPEgnfVdbzJyai36dob/QQtGxQWAc&#10;8dH6U204+YOZd/31h+j7h1on9oHuzL/+egZ7xEUtUE/VprFnzGX+zccTnY/On8ccnAsW0d5ioNpV&#10;yI5/577Tasc+cAof5yBnO9xDAk2RTXNk1gJ8BFoy51ogp+bItQlyboLMW3BC2Ar7ox2nfH74U525&#10;DfEFNyt6ay+wW16TAdyCGIT98jW2iz+2i/obM+M5CQzEbgnkHkYw9zAmcgcjFEw1wgfEH2uTsXsm&#10;UXcitydCjK8elyD0Il2dOyr1gS/3VFqBdhLKvZhQrYtM1b4AvWQa94X4MqjwRVDqDJIxmr8M427R&#10;IG2IfMVdoz7cOeqljQRjQID05j5SHy1YvtSmYmdFgCVgJYgW3lfLR/xVLc7dpQXfXOLWGYgBUWA1&#10;mMfzUGnFXaZW3LP5WOsmbeGpHTezPuXr2x24FdYeu6k97+Ha432155ezn+CVteNXtG25TdaWPrXj&#10;dlY73ru15b3dx6A179haccPiI77k3Aq0AW25QWLCnXQeyrnzzF1aEm/BnZ2mWi7xQV4NkHE9xuB9&#10;bMN6nMDWw5Z8n7Ausn2P8anLs7rYj3W5oVIHGddmnLwZn+rQeIfbKZW54VGRtr1451eBWyOe3DAp&#10;xW2SEvDnAQrDX0HeMeaDRzfK5KTsa9wcEXgUxioHtHMxF3LTbh7Wpxsnw26cErujkQqyjouyrj0I&#10;FQoyf/KTn5f1m491nB8/vBDvfYvDr/rLC16gEngHWtXIr8nzmpSrSfma1KsBqkOjOrRqAJXnTXu1&#10;mZO1KVsLX78mdWtAryZ0asJXdeZcNeZgdVCTe1i1kIs3ZwC1KFebNupQrw5t1IFnb4PmOWR1Cjke&#10;w/M8xOlbCqdsB5j7yawPdSZw0EB26y6707W7kqL9An4FD8Gf4C85rF2WI3yb6gjfTjqihYDJckib&#10;wrMwMAvMBqquQnY8OPfz7D3nEn1OQ6+eQxZnWJ+nCVORxw/I+wfk/CNPzqFLLyKHy+jrKzxNp1Q6&#10;uVd4ruqrf674MPNN21md/uRzaM0cjPJRtPsxI1Rxi0IuSqgvktz7829iZq7tJXZw1K/EvD8PLoPr&#10;4Db4SfuD0VZ3ve4x8vfoyT1G9xd694sR3mIe3GY93GIe3HTgBukbzImbrB2F68SvkXcNX+waZa4S&#10;ppNOJz+d+GXyLgH164gLII21dZ52zV9ImDydz+zLy71/+Q2h877NdfStBe8ezvPe4TLvMK6DK+Ay&#10;7yvUV/dUmI7WVLgMLmlTCKdQZgp5ofA8hf5OoS9T6acJFb8BMrgpkUF4HVwjfg1aClcd4XXel2TQ&#10;VgbpW+Au5X6C5s9o65/R2j/zDaw74CbxDHAD3AK3+SbVHTT3bTT4bcrfJLxJ+ib1bmkhBm4SZpCX&#10;wTOFa8RNTCQMMXCV8unkp/NcfZH1MrTS4CnNkIeSiSlPVzfibT+0rkOSJdhVrnHqdxVcREspXAFX&#10;QQY71k3yFTLAdXCNkbzGiGaAGwYekv8Qjh5S9xEj/giJP4LGI2go2goWV7loVc3cFdtPETNz7Zlb&#10;1sFTPk58MtCD17QC9LAg9AqDIqAobXiQp1CUNotQRpVVsNowQ9sXNdN2z+1WXlD7BTWf08Nn4Cn4&#10;m/TfUH5KC89o7TmtviBulv1fe1LC0ZM8aNRraNYMrLUbWG0Z4Dqa+yp5l3iWbjxXZVxxb0nM+Xoo&#10;5mjHDT6vgwx4zoD3q+AK8cvkpTueXc+2DefauKqjjaJYhtykREZlma8VCCuRrkK7VehbZfLeBhWZ&#10;316gAvAEpUBx8j0oX5TyHvRV0VFw1edXR8x+U1id2VSdvpl4QvgXUHl/vASVfvwKdXv8izj6k4sx&#10;eQJeMB455F1CM63ynmTWtuTv3COYgb5Wf38qWXskufDi3OS5uIubnl/y420VAW+A4nhdJfHK3uQE&#10;oQzvLMrq5Qkrk66Bh1sbL68unm09yQNygxz6+5JTr0O8JrSqkV+FsArpKpKLdE69luiUeSo+8kia&#10;yK/gF/kAX7YxnnED/N0G+L318G/ryT2pK//m7vu/CG+Dm8RvSB3JcOA66WvkX6PsVepdhuZFaSRp&#10;4Dz00qB9EVySpjxrZuCKNJd0cE1aQKslND8Gn8h1aU++H2X9qNdBzsqneL3tCFvj+X4EvWYGzbO0&#10;dZp2fxBv8mvJBalBnWoG0qUqdKvC37vQfIe+VKEflfCWK9IXL/rpJf+Rt/CcK4K35QHPfwePwJ+k&#10;/wAPwW/Gs4o8fwt4gQqUL48sysvP4A75NylzjXqXaOe8VMdLr4nHXgvPvaYkg/3wtJfnKfByDJ5O&#10;EqaSPkvdc9A8C83TUo48T04hPPH0PSmnwjL0rTTP3qRMMegXRm4FQT7kk5c23UEe4Ebajfw8lHEH&#10;+ZB1flCQusWg+Sb0SstRKct5hKccoM09yGIPfOxFZjvhdRvj+J28L5ukIacPH3DK4UvYknQbSWBc&#10;4pH9emQfS34c8l/PWCrEUzae8V1voBGhD+n3qFON844ysoXfK+yQN2inCP0vAB9u9DMHcnqhXZJn&#10;2lV5qt0CP5O+Lzryz2Xgf13TvRyrsBp2orLV3UE+UAAUxMZXtn5p7PlywAson6AKPoLyE2rhQ9Ql&#10;7YtP4Ee5Lyk/Al8kmLozpDlfy22On9KcL2o25wuc3NcV7u3iB0QJv74CkWCl8PerpK7WS97TmoBy&#10;Ugd7vQ72fh3s/rqaBp5j4z7Dxn2KjatR/3VprOWGZh4Dznqa9e3dGSidoeYZdMtZAyqu8gSP4OW/&#10;YGBrJ1vXDdJy4pu5GRhAm/2J96P9fuQPgJeBwCyTM5Oapa2c++OjHDJ/n6/quct7oCFowHlQA858&#10;GqKVGutvS33Ombz1BvKO7isV9LZS3kAbKad/LKX1NmizjzmL+1gK6K3Qci3FXW+OhmoMfDi3agAa&#10;k9+M582BL2iBdmuBNvSVouR76E0402sspfT30II10YbviqdeCfrlQWnSxWinCNoxP9rRjbK5qZOL&#10;+nk4E8sH8kIvL2Ee+MhNfi6evw6fuUX1SyGrdG1bwJKP853O2yGfYviE8xn/ZSBavPFxq/P1Xr5y&#10;INXwMKriG1fFp62qtWfX8ME/fBsUJl2QMvmkFmPkjd/pzTh5a5WlNr+9qYOPrWgquOLNzLdnQgUH&#10;NwWYOznlHCvjHKviHF5xGu8szxmoQvg28ATF5CxlztDyGcqrOgrOWlOztJiDuhvvcNyYTxZyE8/l&#10;gIqb+Vmp2Dx6OKjk5pQjD169O558XlYn7+9BB/JUvoIrCjYfnoxtWca8HLtleXZKT8IyjHNZ8tUz&#10;BVdUyjn4yM9pSn4ZgiyGIhOFIWiRIchtMFDhEG7sDua5P7/X+JqyqryCK8q2tbAK/34lfv5yA6Vl&#10;BWmVp+Cq9svyKYs8PJGPBZUui2xMuKJQyNGznNowRn4oesqEJ2c35Q24qmlrktXU4lfScF8ersvL&#10;UjSqiQrklaMH6rkJV9RsK3CPsQu9xRn3W7ILqHCPVCRekR2jIjuSF2fvFQzsIL4L7CS9U8oRL29g&#10;t0FD7WZembKz1uazi0fps8mH7RvYI3yGOqnsgielMrtSFTkEDoB97OYp8HKENk6BVHCadlV5haw9&#10;s3WCmW/P6awSt6T8cpiVkvOaFRgbBS8HzLSrmvZY6dh3ul7dwHNsjqfyLnalwjvyN3hB3CxT7ZUe&#10;2XzYc7Yj+6WCn4F3iCuYednz8lRq034d4E3bNeUx/Pxp8FKVdHXyawJVprZLXuyejeJO/UjO/Ebw&#10;fnQ44TD28aHkDePscji3L0ZwFqjKKGTP2wVqXKQkZ1tyAYrnwTni58g7B8XzPFdlFFxRs+X0FlJ/&#10;C6l7YZGbUGkTWWvb5zT2PBlh9KomPbCgeun9SrvOaqYhA07oXoJK18qsaa2JP1v6O1kTDRy64U3t&#10;BKOUihV/WuphcfqAJqAF6dashXask/asiw6sFT+sWj/Wiom9hHvAdqz3bViLW+VDLL+mxH3Iq8fa&#10;rkN5b+rVxqqtY8CZPOz7O/YstPcvLyyK0rzBKqa3wh9qxW6t0BJ8xA7fHEugMVq/Llq/DqiN1eHN&#10;KJiwWrMk4fy7opUckijE3z5vTS/a0oNP0ECf0pu22MetsIdbgKbEG5FXn+d10UjcCaKXW7CBN2Mf&#10;q7oKVptm6FpTFHO06sZdi3rSGXzGL587YpsqdAJdSKtnCs6oqp3Yx0GllHYTqd9l5O5hpz8Af4Bn&#10;8KZhWelYVjlBbgONCZuQboLN7YtP8yG+nfLDWuCDNcef+AC/ohH+hQ/pBvhS9UB9fDXlFyr4GMjK&#10;kT1ypR0c5dUOSkPeqzZCrzZGxzbGK2rMfFDwAfVI1yO/PmVUuYav9NEZxVG8pRjD77XHap9IAL/a&#10;Had1JO5nYJT2Iau/CVqiPqGJ7HlMhZdUeEyFr5NI7xi9P0b8GHnHeXaSHp8CZjkflzza8/UCvwC+&#10;gHV3gbcWF7V+DvQn3Z/V2Q20B+p36A0JGxgw67wqAfvGmD1XUuBJ4QD8JROaaEC6oZGvnmXttU3F&#10;tid+oIenwAkDjeilD2kf/M7GBrJSsHXPEE7f1IlFHU4UfLHVW2Oft8GO5jfqoJzejpOKjtjU3XnW&#10;l5MIf040RrL7jGWmjcODDsR7nshsC2V2TcVjDcMTno1s59L6POQ9D12xkD59g+5YygpczopaiEc6&#10;G+9zOm/HJ8kKCeZpIO/dA6g9hjfgo/k3Qr6W4dJPhklvwo6ELQl9ZBQ+7lj2nHHs+AFYEIH8dj5I&#10;8tJ+Dug95S86PMam/o13U79qy+U+757+g81+n3dS9/ny9K/aVvmdNwV/aMn4rEfkNbj8W0ulzo/k&#10;nwZnqZsGLspD3io81q7wPJ1y6fjjV6QIKAQKki7A+Ug+kIs1pbGWnmi3qH+bunfBz9T/D/UfkP9A&#10;nmu/ic4adkNihVifHpxZFDHiDyQ/5xXuIDfrOwf7qYZ0n2nPqfMCX/oFaY23oBoejY738xoWcQ68&#10;IV0vTl5p9EF5UJE9t6r8xR78J+cAj9Fjj9BnD1mJvyGz39Ab9/H5f+cM4BHa/bF0BT3BV7TpT95w&#10;yozk3Gg0fI3jTCWAUQ3ijGgC+mcyZyNTOHeZ6sAM8mZx/jIHvTQPLADfkl4JoqkXB1ZCZwE0Z0A/&#10;GNtgDDwOw1YZJKJ/Cf995HW9F+iJzuoOuqK/OuIxtsd7bGvMwvz6h3iNddkT3mYGlsTqz8se8Brh&#10;X1pJ3hJ76Hf4qtYdvtt3h69qqfAWuMk3/xRuGMirZ/D9PwvXiZtw5xZCHuDOW+c8mbhC/BJfMU3j&#10;b1me0XIYOE1o4UftNW4jCdC446xxq8HEMcboCONl4ZD2TA5qTyXlJRzQ/pZk7YnsN/CX7NP+kj28&#10;vdrF30Ddof3BzdNH3DZ9yA3T37ltauE3fgX/O/hNvmMOJYFN2q/82lzhviSADcwxhXiwXvt3JmK1&#10;e8I3FsDPEqX9JJHMydXav8BdLPw7WP138FtuY/XfyoJvtZuisES7IYvBN1qGzNeuyxzOd2azFsKB&#10;CqdoaRKonUYrn8RbOsretpszlY2crSRyFpLI2UsCbS1h7k9mvvlzF6YTJ1Fd2XG7scP2YKftjs3R&#10;lT2jG7qhO3quB3qiJzq6l5wiTCXvDM/OUuasdCbuh15Rp4gdOQ3ryArsiL7pyC7mh+75BLQFrZnR&#10;LZhJTQ1dpvRZVq1n7z/2efxe9su97Jd7WB+7wA4o7GTP3Mma2Q3M564p2bvECWorHEdTHcXCOEJ4&#10;iPQhqB+G6hFaOgqOgRMGWhjlVZ2sfDrT73uosQcquwz+fOHPl7jKM5E9hePwcZy2joGj4IgBlWci&#10;KwVbVrbFfggpH0LaKSAZW2of4X50SjKW4gGQAswybV326OV9ry012hk4YFBUVNuQVvkmLJ5yYYGo&#10;90TOT92rOuyTonwlvh3zy49R7IhkFLowil2R1ufYr2rudcOy68aJZlf2oM7MyY6gPfF2zE0TSYSK&#10;joLVvhnalt8/8/OWg5+CrBA/bO7PQCf5kTZPyRfIuztS6obEPqe/XZBgZ9CRMfFjPnRg7n9CeVXP&#10;L9v2nZ9b2fKI1XpKLGea67Te6ILe6IJerMverP0+rPMvZYHWX+ZpA2Su1g98xVrvKwvJX0KZFVoP&#10;WaN1p+4X0FB0errkx5SPPWfsd2pBtBQE1UCojwcBxANoYRz542glAI4CHTDL9nHairKMbWsnkNqB&#10;UBpvoA9hb9Iqz4Q1btY4Of8u827HOKnfMfdFPiai4TIaeaxFNmuRzXptEDr2a37r7Y/eHQKGgVFg&#10;HBiPXg5ELwca8QTS8SCOdKwWBCaAieSF8nwyunwSunwydUIzscl4NsUos554LM/XUWetFmwgBjpr&#10;obcWutEgSgtgXMai08cylmNlFenV5EdSZg111tDmGurzXSnKh1JPYSoIIz0TzOL5TMqHUy+c+uHs&#10;CeHMh3BZRD5/3wIdPxVdHyqz4GU2dCI4G5/twCzamqmN5tlwygwjfxj7w1DmzzDqDgGDgT9zaRD7&#10;R39ZhjxXI9toRt2SsTU+ZmivKzNtzyNb91yC4iWoXwRpBvwJB2GDDyRPYRDPVRn/zPljjX6NGjUY&#10;aZO2fYJUzzH6Jbm1MZx6Y+QOknxOL3mLLz8gpZNI4zhSOwSSkcoOJLILiexCursYlR1I4ntGIMnA&#10;SMJhzAR/ZspAfjfytexFEoeQjKKv4KrX/8xnZQefhbU50J5N32fSDn/jmdtcQ7jh5Z+JicRDwDTa&#10;DkMe4WC2A/xlLEbJ38D/j4/9Dj66ayG0OxkepoLp2ghukSmMpt3R8DQGfsbKRGTJ36enXAB547AY&#10;xhKquMJ4ygZQdxz1AphJE+A3hHQINIMpG0yZIBBogL9xD60gaKl8VSaE+hNJh9DfINoKNBACXYUJ&#10;pCdQdhIzNxRMZczCCPlLWrQ1HRmEMUNnof3UjA9nlkZgBc1hFUSwKmYzU8NZLeGsRIUIMAfMRRPM&#10;w+qazxjPJ72QWf0NdedBM5x2p3PGM4kTrBAsomDexATxhiaQtzMBYBwYw6260dyWGwvGgQAwnht1&#10;Y8FoMIr0COoM5xx6GJbVEPQmN6sJlbwVXI2bmW+vGvsca6M2Ek5HARWOQMeMQA+NNGBRs2bfs5PL&#10;nKwSd/Su8g8nwysji+81A+9gIVb9cvy+1XgH0XgGcTKTfXQOe+YiTluWgeXsp6vBMvIXywZqxOET&#10;rpUIWQNWCXoHL2IVHt8y6i/Gw5iPDxdBGE4YRktTQCjtTMLHm0Cb4/FMxvJvFBhG3J+8AaAf6Ete&#10;T/K6Eef2OTtngLQnrx1oAzhfwMoJkOaUaQIagNqkq0G7Mm140UopWisBL2/QeiG4yI+Pmhee3eHM&#10;Hf5zg5x4qjp9EzwckUgQhW8YI6/LOvzAOMrFg43gO3zDzfiIW/DztkJzmxTHAlHvUEthjZTBdvPA&#10;OsmHDZWHMBfp1yj3TNsEEvFjE7Cd4+UvLc7AE+5TPtGi8UXXgFXElxMupdxisAgsoN48/MW5IAKf&#10;MQLeFMLxOafRlynwMRkeQnh/PAGfMZjT8UD86AD86QB8xDHIZ5R0wO/uDvrgDfYnPRiMwCscBcYA&#10;NQcUrLljhq71t4dDZ+TWEpnjG5jrcSCWtRBnpEejK01YFK3Z6HzHtq3tHayvHay1Hay571nfW9HN&#10;W4lvJW8r628La28zc3Yr62wb6207cbNOkEvurbadn66+4+hLEVqZwNyfiCwnIcfJyDEUCfGrCDAY&#10;DCKvP8/6U2IAfvQwZDYKKY8DQZQOMWb1BEpMyJaXh8WVLWVKx967ijlW5QytG/R6gN608SXoR7wv&#10;dPvCw1fM5v6cigxizQ5mVo8E6oxlAnmT4TMMzGJm8Ndd8eSnMren4clPZ36HcSozC/B3ZZlFq1jZ&#10;0ayEWFbABtYqf80LrASRpNfIelbBOkrEEC4HC4jNImcyK2ICNwgCWQ3Dsbn7sTL6kub7hMywtSAK&#10;fy8S/ldJV7SFH7TaUbcNq6gNZVsDdXOhBS01o15D8uvQYjXiVXhWEbperJryrCr1HqkcK8vTgTLk&#10;vWmsuG1SjDKlgCcrsjx8lKdueWiUA57QUygL7VKgBHkelHmDsm+wegsZq1it5k0ggZUUD7146sTy&#10;bimaU6g1rKSVYDn8fMv7pUWs7oXQWcCKW0D5BdSbTzgPbRABvdlSmFXpAYojpRLIugQyL4P8vRiP&#10;isTfJu9dntWgTF3gQ7w5Y9iKMq0Zr9aU+5j59zEzqTVzqSUSbs3ItgHtwWekOzPT1NxQsNbWq6v1&#10;n+d7dcd89+B0NgRfcRLjMJlxCEWDTkGDTkWDTmUspsJvKHKYRKgwEY0awpugYM6CA+F9POXHiy/x&#10;lgavIYQh2fL0045oJ/PeXv+bWONJ2A1JrPdNrMiNYL2BiYQh6JcJIBidE8QzZZ0HUS7YgCt5mPn2&#10;Pmpbn+zFMoS5PBjOsbFYUQoTQDDpQPIDea7KvKpdbGqlHfLMizaaiA6dhD6dhF5QCHEgmLwgngWx&#10;XwWjLyYayMqvTdHWSAPpmT8W0TBtMifnU7F2IrBu5uPnfYMVtAKrIgoLZCmYi5UxHQSDINLKQgnm&#10;vX4w90dMuGrN9ul84K8RvW8E3wo+8NmQftQjrEe6Hs8aUKYhUGUVXFG1peJLTRMTme2TDDQjbALV&#10;pjxrhkR8oWyVc0WxnEPO+ZkFIZSfSL1JcKAwEYQwVhNAMHETwYQT+KfKq38WZWt9OPcfCjjaeV3b&#10;TEubmW9mqOI2DZPWqzuksxOehrTcIBNKghOQYEgmLK7M0KZQyMFHTnbVEOaOOj83Qytt1fxf+xPN&#10;TIqmDyZUfGKmTLLrTz4HNzm0ZnDRHKhQweLCDO1ZbM+rWoyRNzpGoRY6pQaoBqqSrsozhWqMYQ2g&#10;yipkpWpLxbaBa1DKxGTCyZyRW+lXa9s82XOoIe2bmGroPKX36oN64H1QF134PmXeh2p9qFvlLb4s&#10;mTt/T/mWQ1oF0bGhzOxpzPbp0AiDbhj9C6O/YejT6ewLoex50+jBdG7lTYeX6Uh1Gro01IDVnhm6&#10;nm/2+NSjZn2gQgWLwj9zbEtmPL0PAsFgHJyMgqOhYBDpgaA/NP0Jh4PRQJVXsNpxzqnJuTrtsef1&#10;BGRsIpRQwUxblCyOna9TeyZ8r03DVlSY+hLMPIuWc67smWHvQN3pS0/624sR6oX/04Oduju7ezfC&#10;zw3MIgwz0A358KsrnpvI2ppNvY5jPhTXOrLffwqVdtgMbbC9WmNDtMSW8AVNiDckz8Qc9KuJRuQ1&#10;Bs3Ah9Rrhd3QBjqf0KofHHwGt4qugisO7BnJ30in/XBoRBCbQ905zO8I1p7CbBDOnFf243TjXxj/&#10;zwJmvbDMFqzR+WB5JXpntmtbsnZ7ftRtD2ftkGUb2mhNL1rS0w+BL1C98gUtQCvabwNX7amj6ilk&#10;7ZG9Aqz2vfI0ddK+/SagJ/R60nZ3eqDQjd58QV53aPcA5nO7X2Z7/92O81mo+q786EL8KmgWv1gK&#10;531RuBwFxwC/UGdGzuW7AXM5WYrg3dBsMIvvB8wkHUb+dN4dqZOoWQay6+vgwYOd9NXWtDugxbe7&#10;aDOc3Soc6ygcSykcyykcjywcq2omz2ZQZgZeU5iB7Np0Ll+7zVnIdiZyncHYccLInJzNfFLevppD&#10;avbM4P8wyoSRM9OAqzbNfHvd2KuyIhQrMlO9mCXlmTWe4E3iJckrSYtv8rwU1D1ppQKhF+2YdcJf&#10;mUE29WKOsXPTtiKzrchHYQvxLchmq4GZhOrZrEwq1rxzPhb2qd4uaO1kzLcbcyACGpyjMA82gg0g&#10;jvw45sN6QoWNYDPg+0LUC2d+mHAlK4sP5+Nj219erDkTc5DcXM4J5oAIpBWBdxKOhxROfrijTERm&#10;P8127XXw6tjUdEjvDeyT2ewS8zhRWIBPvJA3/Ivwjxfhp/KFAfK+ZKy+5HkfWu8L+hEfAAYSHwSG&#10;wMkwOBgFRgNFT8HqudVT55rGtuZHUWc4bQ2lTX/aHkjYn/Rg2hjBs5FAlVGwaL/aS6utjPVjnKy0&#10;Ho4+q1+OLJY/tWVgBVgF1oAYbgasA3HE4znNSeA0JxEkcf68lROm7Zw07ebkZh8nQ/s5XToADhM/&#10;St4xTpeO41OeJDzJqdRJnp3k9Og4pz1HqH8Iegegu48bCNu5iZAkD2jngRZJfAV5S7n9oHhaSHtz&#10;KTsfLASLwGIDrvps5tvrwsfRy1KaNxKszflBbe541MaTr4VnXwtPvhanALUzEUc6Ds8wFitmHXbY&#10;OqwbhbV4uzFYd5HkLQdLyfuG9ELuN87nmcJc6szDMlxgwOLQGgXnOte2dTZzNvYyrPpm6Hru2qu0&#10;M9x0Ya52gbMufMmhM+gIOnAe0p7wU9DOwGLCb9hzF5I/n51pPieSCyi/0IDVssX5bmT437uit0Oy&#10;xZDst0hwGb1ejvRWI4UoEIMUlQTXIqkYEEneSrAMLAVLwDcGqtNuddqvSVgL/mvBr6KpYPHyqhT+&#10;mTdbY3SCXmfaUfADHcCnoD35frTXEXQysIhwUbbtOT93q+uQRQmNv6rMmcsq9HYkZzdr0EhRnKFE&#10;c6YSYyA/oTvpXOTnoEwOZPI6MnkdmeSm327w5g6KgDfhpwxhefL5y83sAer8ZrlLHk0Z2XPftoM9&#10;qc3fZQbLwHKoLkdvLkdvLqeVpcSXkLcEbhfzfAlQ5V+VvjPKgZQaD9UAKI3mJG4U4QgwEqqjeTYO&#10;auNBYCa+Je6asq0BPaDgAaUiUC0MChEvTF4RKBV1wCyz9BWJOPOwylKTv05NT1X4rQGVp2DNsX+e&#10;U0UcY5yLU9ql9GsZen05/V3GOchS+mjCovXqfDXTzjgrQs0iUCli9FXFbWSlZsu/koOXQloLJPMh&#10;8+1D5pIvc6s5660p664R8DGwljAKRGJ3r8JCXU6ZZZRdjpW6wkD2rQxilg5mNg+lBX/049dgIBhA&#10;CwNpcSAzeiDP+7P6+1O2H5QHEA4Eqq6Cq1Zsu6gAtQvAZz7gDjWFPMTdMrGK9EryV1BmJeeVKymv&#10;6qzOpG6NoXNLwrb0fKnrC11fZNOUXn1ALxobiCZcg/+yGlnxiyyjnCr7ag9sjWy16fz7kx0cY1WJ&#10;r8tES6q+ji8vxYENxBP5AtMmOa4nyUH9O77AlCT7SR8ER/SNcgKcotwpfT2IJR1F2TVyVI/kq01r&#10;5BDpA/pavtgUS714kMCXmzYCFcbLPtrZz/MDtJtCnYP6KuiuhMZKOUn8FHkmT9GZ8jNHye6bmXY2&#10;b/MhIXdjpFbzDmoVI6Kw2oCrsbZXd0lqlkT2/AV5zqqjWOkKkZxnR5JeTf5qnqsy6EgkWJVvU1hy&#10;dm472V7SYGOWrmOWxjIDY5l9MSCKeCSzN4qZHGPAomuGrvvs4RjB3FoJZkYxA4rLSDR7JJwqrDFg&#10;UfxnTps56JXltkoUPpuJHoTdQTfW0udw2JXZ+DnvLbpJPPkJ+HcJlE3gLcoGLNCNxNVttQR2sAR2&#10;tQR280R2dYUEsAHEscutY5eLYWdTdNdAZ01mexavr/be4t35aZC9s3pBsyw8FkfChWjLHeSmvddp&#10;Lx8hf/kIbRvDzhVlwFV7L7evzlTsXeuEMefjma8JzPkE5nwicz6R+Z7IXI4lHkN+lBxjfh8nbpaP&#10;/a/54vwGku3V8xdThL+cwq1A9WWYeG4JbuCXkwn84jKRX8ElCn8Zhl/E8UtTytSjbAPgY9RR9WIy&#10;23u5Jy9/F8K5/WTrol6Mci9Guacx0vGMVBxYh2e/lhGLYeRjeLaWMrFAlV2fbZvOdVGiY+Z9pvnp&#10;J/ia2Y98Zess37E9z/ds0/j6WRpf1DovM8mbr5+WFfpJWacf5QtuyXwFbifYAbaDbWCr7NA384W4&#10;72Q3emsP2Et8H3n7ebafMnspv1vfxZfkdlJulwO7CfdT9yBfgzvJF+XO8UW5K7Rziy/I/Vvm6H/L&#10;NF3Xg/Xc+mC9gN5dL6Z30EvqbfU39ZZ6Kb2JXlqvD94FZcgrAPLy3E0voefUi+s5dA+Qh/gL7uo+&#10;4qb4PX55+RO3xe9yQ/wOd3VvEb/OLzG5Ja1fAGdJp/LsBL8SPcpvPg5zo5zfZMFjXfrQmH59iC5t&#10;jS5tgy5tg35tQ3/a6Hv5ClwKXy07wlfpThhwNcMzV5TT7xM3doxJab5JvAm5JskW2khivifQbhxY&#10;RzyGZ1HINkr/XqIZgxiwFj4SCLci7yTCBNKx+m7K7JZI5B2J/CP1LXyNbyPlFa1YysRRNp52VFub&#10;XM4jsy+2xWFr7jHomDG8fRwBuGWGx5sIEkA8Vl88Vl8Cz1WZxEzqlgSc/8bXXonb6OFWsAWuE+hp&#10;nNHT7+F+K9hCj5OQxkZ6mcgzJaEEZudGZtJmA9mNgPOVWMwxAm7cQtlIvzbSr0SQYGA44Uignilk&#10;14aX0zM8W6t5QoO/zIIFmoT9vZl9YzM69DuQRHwjeQnozQR0q3rzmwhU+ezbde6ZVHL0TVmKSVg5&#10;mzlH34qH9T3+6g5O63dycr+dcBvYgi+7GY9sE97cRsolYgmpt9obsRKTDGTXd+d3X9ei1dW54o9a&#10;N2h/TRsjaGu8ge14DnuIH+acPpVT8wuc16Zz1qa+a3iT+C3ybvH8DrhL2Z+YV79Q/z725e9oxkec&#10;GD/iHPYBFvB9eP0Fnu9z6vwr/N/Hg3xIPx+z//yFTJ8g26fgb/bu5+xZouflNwo5jd8uPONk4ikn&#10;FE/Zv55ysvEMD03hOdan+j7Gc/a0Z1iaT6n3BD/kT/CY+B/kPcJmf8B+d58xvM9Y3eMN8x082uu8&#10;IbnCW5cr8HKZtyEKV7DE08EVeLxE+gJhGuF53nOkgQuUvUi9i7xBuQSdm3h/d/HR7kH7HtbRPdq6&#10;R7v34Onf8Hr//0g7D/Ccrv+Bn3tbYiQiIiJiiwilNbp009q1NzFLhFKztGqPoq1RI/YeNdqiRo2a&#10;sWcEEUnsXSX4obTK//M9974ubd7/63k97/N5zv6e7zn33HPPOe895/IeTSorIqmsmFwz7qirrJ5c&#10;gcvYL+N3iRWcK7yfc5U4V3kH5w/ewfmDFZirpLtKeX9nBnoFOZfgAu6zlPc0ZTpNXidojynUWxL/&#10;nCcwO49Hrzj0O4DO+5lhWPt4PsAsZ+yFfYyk98Ju2MW12Im5E3+LD/B/H94z9tD+4rgu8cyUj9DO&#10;j5HPccpknSeRnnoy4G/2ttxVSZQjkfIkYE+kHInonsj7Q8eIkwBHWImKR2+LF41DlCeOMsRRhoPM&#10;Ew8gW8622MdsfC/tYDd1uptybGdEv0XzEStY8n69vEdfHsrhlt1irxux6LiT+2MXs+5dzOh3c213&#10;c533cg32oO8e8pBVLjlnYjdjH1n92gHbYRvE4hdL2HbYwcxlJ21mB/psY1QbC1thC2xC7kbqYgP3&#10;4Abuv/XU8Vp0kX19vzB+k7fAlzEikJ0Jz95jO+Phd5HyLnfd2/CmTVn83kbaOzpMwn953LO5euu0&#10;T/CdYN/Nu1RPdiT10sTzj348dssU+5fQWx3mrecjmj6Y/dRRTX+u5gAYyFUcpEnkPclE3oMUkoyh&#10;7Gwaisk5WI/hjCzevRRSeB/T4lvMkUp2ffyX0eoU71AKp3mP8jRv+p7hbYOzvDluEaPO8V7lWZCd&#10;JOc1U9VF3rGUHSeXQOyXeDP4Em8oXOJN88u8eym7U2Snyu8avvHOW8pX04SvkvIOWSqr4am80XiD&#10;VfKbvJd5k5Vx4RbveAj/418MixWY1k6a25gWq5XsuPlTsxZznc16dZ8V9fusrFum2F1swL5R/aXZ&#10;pB4Ym2ELbFX/GLGwjV1AwnbYoXcFKXMXu4R2s2toD+zVmJimuc9mP+Z+dhYdgIPsNnIRhz1OpTMP&#10;PTbFns48yu6kY+xSSmS30vEnSMKezI6mJ0nRO5x82eHka55kR9SpJzjNbqkzNmfZQXWW3VTn4IIK&#10;MC8qRnSPzWzmZdyXVeB/uMourGs211UO00WqCjZvwE2V07wFD1U+M5NRxJQzRjJBRshgvGb6GK+S&#10;Zz5zC3rOVHd5e/8MO4e2MkfYCOuND9QaTlhhNy5r2E3VFt5S2W3IfSG4e1pa/s7YKp/9jPZjP/gv&#10;PHuFFbxFthJWYZfn9Wr6hV95pqymH16J2xXvv3etp3lbBP1LOMgJB4XpZ8KRGYHMYsgshhmBuwj+&#10;Ek/4/0vhrAwE2KVIr95GEl9H5mm2AlPsFk9LSitlGV22VZRxFWVcyfPbwpXS1TPtu5SZ3Cxf539a&#10;Z24ay3gw1lzNqscaWId9PbPG35iRbMBci/tXkDgWLvmW+e+VgLSuVCXe5atIby24niQV7CdJBe0n&#10;O5/WMyoRftM8nYsjdYRdc+WZAWxiVL6FEfpuxrfxnKV93JjEbOV7Zi3fMoMZYrLnkRnN52aq0cm8&#10;xdnI/zMizducmcw4CGpDddwVMd+DN6AkcYoTt4jJeVKky8csKxcygs3LcAkuwgVNKH75yKOI+YdR&#10;1LxOulSjFOleh3eQUR5ZlaE69rqYjTFbQhTh7aEj8buSrifpvySPr5DVj9nXABhOPqPNs8wqkxjD&#10;H6KMOxnnxzJu30KZN9pI+Tc9bnOu6532bPZtu95C1X5kHGA2FofMw3CU2WUis9YkczPEwnbjmLmD&#10;c893GfHU7QFzDytgO1kx2MbqwRZWETazurCZVYVNtJfNtIstzGA3Y9+E/ybibCL+Fs3TV9FpKy5d&#10;0z4LxLnHc/Lcz8nzP4BxQGbGBpm1GYu5lfHEFvy3MMbYzBh1M/Ek7tbH9fHv9unKM+36qWDXT34V&#10;S1ljKfMW8wDEYz9KWRMo2zHKlEC9HaFu4uEo9ZPA6mQidZREuZNZZUnmnkkiXSL3z1E4DPHM9Pfj&#10;txt24d7BCkAss/2tmFJ3seSxHSTfnR71T3ukMdDW/z36/iPM5IUE4yZj08OMXVcx/p7E+J3TicxR&#10;7M8dwa7KIcz5B8MgGMAe3Z6k6MjcPpp5/ye08FbQknl+c3aOR0IjTmyqx5y/Jqf2VKPlf2CEma/S&#10;8ovR8gtw5wTT+/vR+v04XcrPeAVegiJmbtYIipO2GmsLXdFhCHOKicw1ZjHvWMIcZCn6LWdsvZKx&#10;9RrG1hsYW29lHrMD4uAIHGesnWqkMDNJZMf0ETQ+hLQDaHzILusRj/Xmqa39wyjrAfwFdxl98cVt&#10;xtDxjKHjGTvHMQeIh8OMp48yL0jQuGvflr/Tazn9vYz10sIlydVK054Zl7Wvci6uciIlP0ktnGVd&#10;5jx7qy+z1/oPru0d9mH/xXV+RF2/YBqs8DzEJ4mzuVbRp80zipljuVpjuTJjuZpjueJjaQ0WPpg+&#10;Zhx1bclPdFur/y6hn63Zi0pGmt+pE+zOSdG4SuY+hexG/h7EFNylcGpxLLHSwnPKcYxzLU5iCpbb&#10;XUqnXOMZGU8AMQV3KRwtZce17Lx27b4Wt+BK6brWabfMAnaNZlEvMkN+gd37ijvkIWNqOZXvL7iH&#10;/T7j7PuMuf9hLG5wp/Ald2Z1Fy2QIP8FWPk5va/lTqt1TlPnGcX/F5fG/07p1I7sPped6GIK7lI4&#10;tSN719PCc0rZAZ8WnlO6ZiNz9MzEmZ14Tim78X+0eXJnvueUsq/f4jqmYLmfTmldnaffk6zN6MTi&#10;f5iC5XalfNb2k5V+09d4wCxbVmv+ZvXiPuZ93Pd4kv5J2B1m5qz/Gnc5CeNPuK9x5WOZz9J+XDOw&#10;NYz+LawZ2dOS0mp5u9Uj3pwTHvIWnfBI4y6l0/L2MiN78vwGzykOMG97EncpnLZ6kFmdhYEpWG53&#10;KR3t4ogpJ02IKbhL4eQVzwzR4gVMwXK7S+nkdYSYR5lTiil4TpGg0jP7TG+KKbhL4WjH2YOcpPFf&#10;3KV0tDuufJjhOrhL4W/3e+kUZ+gz/7UQu+AulaOhnBVinRviyyxY8NM8ndJqzXK/OSO/Rqq+ioTm&#10;0MymuWqIuyFf1GoG8mvFrzVfz5JfK9UGn080zTAbQ0NC6xNSW7WEFjaRqpZqAg1xN4D6qi5mfdz1&#10;leQruNOwhF0j2YnVkDya8GummiI/kvyao0NLaIVddGtJni3wbU7MSOI3RXJjzm+UHBqSZ0N+Ikdw&#10;l+NLdo6BqrLqoapBdagBtfhWV12oh72+6o7ZFXcX/LsQ3oW4XUjThS9kCN2gu5Yhctzl5qy+dVcd&#10;iNeR1bKOqhd8gbuXisYdjX80sjpo3EkqYusdQH10VFEQzbfKhPakbI+tHb8oaItd+ARaE9KK8NbE&#10;/wQkreAuF2cu1U/9pAaon2GpGqhWaAap5ZjsZcLdV7FvkbdM+6g1nBK/Fr+1apD6VQ3BbwhhQ9lr&#10;8jXxhpJGGIK8QWoR8hYSfxEsgZ807rQpZJfZn7rfzFcZN3EdNqqaagOsx74Ov3WEreeLJfIFxw2q&#10;EuGViVeVr8FIGsGzdIn9MSdhV+f7DzWhFt+DqIVfLZ2j5LqB8A1IFUT6Zp2DpHMnvbqtexgp96HH&#10;AVLEod9h2s2RJ0jAfswmEd2TiJdM/BOkO0XOZ+E8mlzga5QXaI/nMM+iZQpxjhH3KIiZoM1qmDVU&#10;PPHjYD/sxb2Hku3Reogu7jSuYmtcUPXmiw19STkACQPRfACpxG6Z+7jWB7lu8cRLoA0nwwk4ifsk&#10;34I5QbxjXOvDXPM42A/7bPZi7mGH9h7CdxNvF7J2ImsH7Wg7aXcgY6fOX3R4EY3+PcqTfs25q+Q7&#10;zqNpbWNodWMxx+IeSwsdQ4sbjSnhgjtJTm/gp65wXv9VTnq/xsnvqSqM70WUwP0yX0YoQVhxvpjw&#10;krqM/+8qD+TQ8TnNiavipy7yzZNLmFc07nIbYddweVJdhdukesjXVHz46kpWCDAyYWZU/oaP8jPS&#10;qUxGBsIyKtPIzMn+fuoOaa6j5SWNr52b5OyLZn7I9CM8I6c++6gXSJ8Z/JCbBTlZkONn+JFfAF+8&#10;yEa8AEqRFc2zUgJ/kJJYnOfrLhfgElzWZCSNj7qv0qGLgV6m8mX0nQX5AegaaJOdPAIpQzb0DTCy&#10;oHsA+WWjnIHolg19A8AfrPJfdXtdCtg1lYWY2flGTbCRQ4UYOSFE5YQc2IOM7DoswMhKrfnrHLOR&#10;a3aNu2tQxpYczOmF9+Bvvv7yUH2kDKMKdVZDpTPqAU8sTkI0MRVuhb/ixG5lVNZxH/C1mPtwz+Yu&#10;Mu6q98CSec9tuYrauWfjjuR7Z5SjFuWpR7kaQiPsjSlrI8rWEOpRllrEqw11qNValLEmZa2BKekF&#10;d+V8zc4pJ/1FYaMub6S6qKeKIDmC8kUYTaApRBLeVIXhDiP3MHIPI9wy62DWf+xXkLQFkVUIjQpr&#10;3GngXMMGrGg3Ua8ZLTBbqjJGK1UKe0mjGTTF3ki9Qm4lyaUUlMH+qsad5FfssgXRH5ZDhxpQn9qJ&#10;hGbQAlpp6qjW6NoKnVtCc2iK5HqUrwa5foD5Pjm+h//7xCuncZerU54vaCl9aQ0DuNMG8N78AFpD&#10;P+iDvTd+vWglnxP+OS2oF0h8wSXZNbtJ+40kZ0wUSd/bir62Lf+Zt6e//RSzE31qZ/w6E9aJfvVT&#10;aE8fGw1tsbeib21O3xmJ2QSa4idyBFf+lmmNE598QyltfQrbtZ2VsVcSI4lz5HMNrjPWSCXv63AN&#10;/kCHS/idY4RxnNFGIrocY8x2XKeTtN7l74wConnqtaPHaktvFMV3etpBe80N6uEi9XEGUhjfJDPm&#10;SSIsGZ1SNJ7y/id5L+W0Yjn/JTi9RWOeXA3VSIhhzDmV+pxF+eahywL0WEBe82Eu9jmUXcKmcx2m&#10;EC8GRsII3EMZ3Q7BPphrMxg5fOUMvNPNGRF2Yiz1GWOpLozVuvPk6wlfKE59wv0F/j2hu/qR8ewS&#10;WETbWUj8hdTVIlii8U4Hpz/rxPO2C3TjeduD8vaCL9R36PAN5gjcw/EfQfgI8v+GPDn3hxW1T4nX&#10;kTSSXvBOjw/tNpqPe3CYpi+m0IdRqIP4DedeHaE4BYexzTDMoTZD8OfcHg1n+DBC6WMjdpf7K+y9&#10;idObdL3tvFx5eqe7M5rpjNwuyO0K3TWDMQfiHoj/QOptsMa7fJz2kpO+JBej0DyQnxFkIQjDXhj/&#10;MPqYQvQxeSC35iBfzjnAmOsAX8OJg3iNdzo4fUkpxn4l6JteQq58VzKCPo13ozHj+SpPPGHxfM8t&#10;ju+27YFdfMttJ99024nfLs3z5l+QsWsB+qYC9BEFGbMWgjAIxx2Ofzh9l4VVN1I/BTUJmAlettNy&#10;djvNy6hrs80mTOsL4/7MLQSXW0zrC+S/4SdfFV8HYq5nxPcbIzP52riLjdg32WzG3MJocCtxt5J2&#10;C1j5eVdvThvNoX5g7LuQNrCINrQQfoAFuOfjvwAk/Acv68fJpxD9aBj9azgUgQjcRehXwyEMJFx4&#10;3vK8Qj9dUs2gTc3k+4AzYDpMwz0V/2l8j2m65nnzeUst5lvtPzJC/ImR4o+MGBdjLsS9EP+FfKdl&#10;sca7fJyxSQ9k9eDadEee9Pk97P6/F/Yv6Ou/JOwLrk8vrtXnYMVf6GU9On1KK/rT5vTnkfThTZmD&#10;NdXPvUk87ybx/BdiYBzPxTGMD77luTmC5+QwxhPD8Buu8VT2tE9accp+lKfLMUiEJHrNZHrNJJ50&#10;iTxZjsFROIL7MP5HCJf4gnf5On3ZGeSdpyYvUqOXqdkr1PDv8AdP3qv4/U4el4lzjvzP8LQ7jQ6n&#10;6MklneBd/vXtviSC/IbCMBjBCOxb8vkOuSPJYxSMZlbOf0+K/6FsLL/vqZ+x1MtY6mAcTIAY3BMZ&#10;McWQfrzmLGHnSOfAu1SkOQuXkPs7eVzjWX6Na3gNPf5gPHOV59TvmJZeQ70snzP22sizbyOyN5LH&#10;Zsq3lTx3oddB9DwE8egej/sQOh1E1wPAnnVWFL5lJWcE8YfCQHrB/qTvjxxBZA70UjenzR2mDzpM&#10;/3SYe+kI99VR7r9jmIm4ExkPHqOvOkrfchjisVvxPfdbabd1p81tpf1upK39xiiEEx5ByjRAl28z&#10;o5gtrKZspQ1up13uoP1tJ34sbU3SCd61OafchxiBH2JkHc+o9zCj7aPAl+0hGnsUtMH/E+IIbUDi&#10;Rz13vhsZYf/GqHEd99A6yvObroeuPPm6UPaOlK09tKP8UfhFUSftNM9bXpn1nEPeeeRdpIyXMS/j&#10;vkz5LsFFerIL9GLn4CxuK35bL8v7vn1v51F5jbkqvzGP+fYC5uALMOfbiF38FjJ3X8ScfiHz+AU2&#10;8zF5bpI23JijKYwphBmzVQFjlspnzFR5IDfu3PhLPi6et66KGFPVS/CKMYVZ/RRm9ZMwY3DH4B+D&#10;XjHoNBF9JmFOwT1V87z5VjA+U5WMTqqq8amqZnSAaFXFiFKVjXaqAu/kfYhfOaOjKk+8D43O+H2m&#10;8S7fkfY1+ohRwqfGdNWJ2vzMpjM1bDEXcz6nZC6A+ZywKvb5xBMkbA7u2aobV6sr7q6k70yNdKZm&#10;umomEjZRdQf20Kp+xjQ1GNnDSDec+MNINxRzCOkGokNfwtmTqnpAd2q1B349jBkwE+aws0GYB/Nx&#10;zyfOD5putKCu0Bk+oyV1wt9iPie0zqN8c2GW6oCunyK7AzLZ2QkzODd3OuZU/KQeBO/q05lLjlE9&#10;eVuit/E95R2rBhkTKONExdmbmJMp6yT8YtQA/PtAT95Z6GGMg7EwhrJZ6Xt6qYczBl2t+hurqdc1&#10;5LcOcx3udei0hnqWkxut8P7Pnc+PyP0J+T+TzzLMZbiXIf9n8uEfEv6d769xV6+Wv/O/n1OCn0jJ&#10;fzjGUlimsSQv1dLlzDnJOe0SPL3SPpm6nUzdTqa+p2BK25pC25n8GAnvkWZdPC1pLKnHIkUYp6/e&#10;54+vnlxBK/zzZ5A0itQWvYzR2OW6j0Y6KxAgphWeVr09rVMx2lQx9H8JimsmYU7CPRF/CbPwLKky&#10;fYxQhT6oCmZVbW+PvT3+ghXuWdLrRhf1hs2bmBad8fsMOisJFzxLKkKfF0G/GEHKopjFcBfVfuLf&#10;kb7XwrOkELTPBaGULjemRXvc7fFvzxp2B41nSccZ/x7nmS0kQTJuGasff4yEd36G0p0l1lkknLM5&#10;j/scUoSzGgl/FklbGSvFwjbG7NswZey0jVmUEAsSLngu3QlG0SeZ9Zx6zETsMZqTmBIueJZ0jbHE&#10;dcZP1xl/pGLewJ2q/Vrj9wljbgvPkrqpgZRBGEQZBtoMwG0h4YJnSZ8rTpW31xl7YfbC3Yu1xp7w&#10;uUbClz2DpD6K07MVp2g/xlmF66sGswLHydrgWadPlMwnv4FvqaVv9PyyjfYbjp+EWXiWJLP+Usz6&#10;S7EaUNpeDSit/cR/ml4VkDieJb3LfPtd5t3vMQd/X8/5l2Auwb0Yfwmz8CwpTM1mdY6R3GNm65WQ&#10;cGYUhUHCBc+ScjIvCQFZsxFCtTkf+zz857OOI2s5C55BUibG1ZmUa8VpEytSsgJlrUZlwrTCNz6D&#10;pFzMFGQ9MhRyaw5jxuOWdUpBwvnSDSOu////4NdUeb6AWp6v334IYgrl4AP8y7GSWF7jWZLELadl&#10;vY6s1/mH8DVMSf+qlmOFv/YMOlXmelfmuldGhyqYVXFX0X7v4idhFs+iUyXyrowOldGlMjpVwqyI&#10;uyL+goRXeiadSpO+DHqUQR+hNJTCXQp/QcJLP4Mkvs/ImzIleGOmBG/gCMXhJdwv4S9IePFnkNSC&#10;dWChJeu/rTAtInBH4C9Y4Z7raShvAH3NPyvCMBiOexj/3HxtI+GCZ0mTqGNhMu9STcacou0fYv8Q&#10;f8EK9yzpIG8SxLGSeMgmHvch6kuIAwkXPEtKoh6SqaNkajcFMwW3kGwj4YJnSTHEmqgpRkmKUqqi&#10;mBH4WUi44FlSP1WD9YeaaoCqBTV5itTAtOiPKeGCZ0ntKFE7ShYN7TXFMIviLoq/IOHFHkvyoU/Q&#10;39tJ89urNe05WmH+Vb/Lnss77Pu9wz7QO0Z+CGcXwUvsn32Z9/RL8Qbyq7yjX5Y3jN/hbeP3eS+/&#10;HHzIl5sqGKcgBXsyfvKdednLe9IoSbh85z2cN5gLIiMvb5cL+SA35IJgCGI/gOwNDmRvQBB6iC5C&#10;WrXx5P+xab89Xc4uU17ev/jdyI7eoeRfgLejw7QuZ9ivdRq9TrJPLMUow37aV9lbwDdG2Ut1BJ2P&#10;sJ81wSiCXzhhYVCQMhUgbl7ShVCmIPBjz3Fm5GWiTjKTjx9IfoJ3er9m652T90eO80ZuIvkkovsx&#10;rsURdLCQvcDh7N8tzJ7dguwvzg/5IIR9Ctnx92evQkbIwH4FH+L6UBYfZGRAlsgVvNPPeasgNzs0&#10;wqC4sZ36i2Xnmnw1chNswL4e1nH911Gfv1HPG4m7ieu9ieu9GT23QCzI/t7t+O/QeKfTaLvOKqia&#10;7CKpbqw2qrEnrwr5ViG/SsZWdp7JHmb5Ytde2udB2mc8JGBPMuR7mtJuK7GHuxLtoTrXVb5C1pRr&#10;2ho6QFeucS/aeB/i9SVNP81x7AnstT/KCVdHOfcggXMdEgy+Y8O+/URO0UnCTMadAicIO0GcE8RN&#10;IU0KJ2ElIDOR/fnJhJ0kn9OcmnjaaA7yNbQa+FcmTiWuX2WuYzWu78fo/zHlqEnd1aIea1HXtSln&#10;HepbvvJan7LXow7qsJtQ6kLwrk6L2HUaoBpRXy1oV22psyiIhva4o9Enmr3iUegkX3prgl6NoZGx&#10;G/33wn7sBzXe6eCsdURy/aJoI52NnZyrtZPrsZMTH7dDLGzFfwvhm6m7Tez73sS124Q+WyAW9/bH&#10;eKeHs1LwC6cDrUDqKlgDa3GvocZXwQqQcMG7fJx14+3U5A5KsRPNd8EeTVNquwk0hkb4NSCsAfEa&#10;UMLGGu/yzWNfa1/2lNegZ6hFy61D66tDa61Dy6ylW+NJWl4yrfA4psQTnje/HfRiO+iJd7GbdjfI&#10;97734d6H/z56jN1GIcKll5F44V7m18IuXwmVQE95nB48mZMaTvN0kV78vBHA3e4PfpCJJ5uP5gK9&#10;pXAJrtCbWqdI+PElTD+eVlmMW5i36fVvEZ5qpOMJ+QLxDNIYPBUMZJv0GMKL1J8PZAT5wqg/+WdD&#10;jyDu7mDu7BB67NyQhzsrL0hPn58wC+/q2HnXYytyD5BfMjqkGHJihMVJdD4Fp3Gfw5QTLc5rvR+p&#10;M8ZD9kU95AyBR+o4+44S4RhhCZRHYLcdeqbjuvnTs+ekFwrFzMMdmJe7Ucij8U73Qvb18lfLOTV0&#10;GSOPZTylOVsKszR7BV+lV3Pt9C7FTm/Z7f0y92Bx7sHihJfQeJd3WTvvXOwQeoNrXhbe1vyBeY1R&#10;TypPuNvY78Bdwu8R7y763OYpeJNd6DcglRMxUjFvEnYDuyDua8S5Clewi3zBOz2r23qGqdu0Hxmt&#10;3WUkcJ975QGjlkfcQ6YZwXczI9gVGM7uTqGw4WcWYmdfXsjNjsEQ/ILZSxnM/j8hJ4RCbsjLTsKC&#10;mAW0+QJ2BQ/IxzoVJsT4i7Z7j5NPZJR2hzYgegjelcfp+140s7N7MZh9iMHoL/oFQXYIxJ0NnXib&#10;FtLDi7it+KShRv497/U8TvzerseK6gEjT0UenIpFHsG6bvypk6wQQF1lM3OxVzI3Zm5MsYdqxB2E&#10;O7smBL+cEEy8INIFUdfZNVkwfXGnw1ToLqfq/ANySs7f3J9/0x/8TX0+oD4V+aVDfkZkZwFO7sIM&#10;1aavvm65cMt1zE8eBci7ADoUYMdu/sfkNPOxazevTSg7eXMSFkS8QNJkQxepR3/aiZzWI/vDfMnf&#10;jzbkz7UVvQI13tWr8874Cf7VOcO/JZeMRUrO+biF/TZ+t/nH5Cb/tKTCVbgE54zZ9Duz2D06SyVj&#10;T8YvmXgiQ/BOF2fMes9Yru4Zq9R9Yy3Xexs7xw6wl+k4u4TOsKP2HGdknOFsjFOYJzjDQs7m2E+c&#10;9eoR/2I8Iu1D/id4wH8B9zEtWcu91MkZ2+QjXyG/eVYVIP8C5mk4gfsE/ikqD+TGHgq5OPcjhDi5&#10;iB9qnifsvE4r6b2rG6evDTKvIvOCKoj8QtRBIfItwP6rfBCMTlnNS9QRb6cTL9D8g3NC5LwQC+/y&#10;dq5LYfOGKmbeVK9gljGvqdfNy+oN8yLmOSVnipSCkuj2Cjq8TFhx9CgKhaGQ+Ts6X0XXa5g38LN4&#10;Xp1KmuvId7sqbcbBBbiMDlfhOvYb6HUD/a6rN9GhLOFlzYPYt+G3Ftao18xfibea+L/COo13Ojlt&#10;xdcczm620ZzzEsO1mMS1mMy1mKyyYw/CL7s5Cvcw/IdyvYYQZwjxh9K+hWEwXOOdHmXsvjKYPGJg&#10;OszlfllMfsswV+BeiQ4r0WUlbWYlZ8Usp70uAdZNiR9CuhBzAv7jCR+vcpjjiDuedILIjPGyHTtt&#10;KcScjewlyF6OvFWwBtai1zr815P/Wtr5Su6dn2nbC2E2zFJ5Tf7rN2dwr80gfAbxZsJsjXf15fSB&#10;edAnj/mTzjPUXIpMqZcVsIp7eTX5/Ur+q2nDK2nPy1UYuoWRphD6FTB/IGwhaUXGEi/rx7l2Cvnp&#10;yTcT+fmTbyBmDtwh5i/osRR+wr6YulrMtVlC+M9c36XEXUbbWUaf+DO7UpfQLy6hP/wJlmJfrvGu&#10;nkrY7So7bVbaznLyljr6Eb0Wk/9C3cayoVd28g4GS6+F6PUjOv1MX70cVnBfrELPVVqOyPJOnzds&#10;fUIo26/s2V1Lfa2lvtYiW9qS1Jdcu+W6rnJTD0Iu9MwJQeYi9F3Kfbecc51WkN6qG3l+/GOs4Pmx&#10;ElZp2SLfOx2dOvMze6NXP+piEAwm76HoOBQ9hlJXg2EQDIR++PUhrBfxemqyYPqaX8CX6Ntb450+&#10;znpBBXOXepc+8w0zkX7wOCTTL55Qb8E72MuzN7kKz9Wq5l7Yg32XqgSSzoV3Ojj3GyeOKk4cVXWQ&#10;Wd/cpxqjTyQ0p49ugbs5eTcj70b07/XNrZzwuhE2qLrmb6oWfUQN7CJDeF5dqqJDNfL8mLFGTcpe&#10;x0wgrwTyPaIaQH3zEH77VG30qWXuJM528t1Gmu2wgzoSdmnc6WL5p/Vuwylma5xVwSw0HbO8F8EE&#10;hVvhr5gBmpq0JD/97781zg5i3J2D8bGMkbNDIG4Zg8u4WcbtaY/Dn5Yko7oUPaqbx2hvnjqN2zXq&#10;SzFk5CejvrTf/nta0glinUCCJWUe48w5SJv1WJoV/iyS/BjRZOFp7g8BkA13ACMLGfFkwZRwwXM9&#10;+dIH+NEH+Ovn4iKkSD+1APcC/Bdwry3UeJaUid5WejZfemZ/TOmB/entfOkJM2NKuOBZ0g3mrDeN&#10;91ireJ852ntgzWFvMYe9CRIueJbkWh1KeWJ16AQrQSmQBBIueJa0i7Ws3axr7YV9sN9e29qrVxBl&#10;JVFWFJs8gyRZkVuJhFXwq6YJZmPcjfBvrFfsJI5nnXZwguUO1qB2sWIta1F7cO9hPi2nWu7AtMKL&#10;PoMkWV0uz7rJR1ABKuKuwLrJR1AeJFzwrFNFNKhELVWmlqpiVsNdlZqrjFaVMCVc8CypCqvxVVkp&#10;rsaKcXXMGrirs4ZZjTXMqnrFfB0r5uueQVIgLcn6n+YOs9XbcAtuMoN1/Ycj4beeQVJG1toyssaW&#10;mX9n/DD9cPuxDiX/qmTUSPjFZ5CUnjVpH1al5D+PTJiZcWdi/TkDq18+mBIueK6nKNbuosg7GtpD&#10;B9zt6TGj6TGjMK3ws48l+TBekH/XbhcJx2bJT2+biv0X1om+/ryLONkYxRcrJmDGcB5XDOdgxeAa&#10;D6OwfQfDsQ8D3uUzviaepBHS0vrJ1Y2083aeyuPIdzzEwCS+6TEFmVO0beJjTWK0NhOJF2OMJf/v&#10;CRlLLEkreKeDs7ITw3chYoxZSJ5F7rOQPBOmY59GTqKXpd94/CbouBJ/ppf5FrbrPSvvC86nPudS&#10;j3P4BtYsyjWTck3HnGaMJs9h2Afj15/wfsTrT/wBxgJOVJ6v8a7cznUfQymkTuVqy1WXqz+FEkrN&#10;Sg2PR5MxMBr3KFyjCZM0gnd5OzNGkT0eSZbUsUicoPWYrPO3dJhMnMnkOkm3wpHEHYkmI9GMr87q&#10;9N97qUc1+xoUUtORPsNmFqYwU7sn4j9R212tYjbXZC7XZD7mfGppPtrNJ+484s2lBLPRapZmHOY4&#10;0o8jvWUXU9zTwKrjibp1Sf4uvKtT516ahqQZMAvmYJtH7vPhB1iI3w+23nN1y56MS+63qfymo4uF&#10;dzo4bfprchlOGx0B38EozTzMObjn6Lb+NeYQamwwGg4mfAhpJJ3gXf7Ovfw5Mnojsz/IvTKQPAaS&#10;n9xDvaEH+XbHrxthvD9tSHzhefP9kjMDv+Lk/D7QF3s/vv/Qj1rvi+yvoDd8Cb3w4+v02Jdonjff&#10;N2k/ZbmeFlMZM01lvCRMhkn8LzARvwmETzDexC7xhefPdxr/EUy3mYn8WZwVO4u8ZpKnMAOmaX3K&#10;os+b2AXv8n3bvl9D2SEwndHFDEYZMxgbzGRcMANmMlaYDXMYN8xj/DCXf5jnwCyYiXs6/lP5f3Aq&#10;cYQptmnZq1BXlaAi/hXR0crD/Te6/v/naj5bVz9VC13qoEddqIcu9dC1LrrU1vrMRB/Rdy76zWNk&#10;auFd/Th9eiXaVRWoShurTlurTpurTi/wMfKrQmXafUX8KhBWwVgEiynvEo13eTv3fm3u5AbQBCJt&#10;mnGHN+Np1Yy7MJI7sgHU5m6siVkT/5qESzrBu/xD7PrOpJogr6mdb3PMFribk4/k2xQkXPAuH6eP&#10;CeM+Kkx7KUx7Cac9FaHNFMUshrso91YEz4II7rdwCMMu8QXv8s1jl89XZefZkQOCeQLm5NkZzHMw&#10;Bz1rdgjEng2/QMIknuBdfk5bCue/zQi+YFEMitOvlaCdFKe9FKPdREARCMOvIGGFiBNGfEkjPG/e&#10;WfmvNIB3FrJBIATxH2sQeQRCNr6MFABZwV/zM+Yy3Ms13uVdya7nArSjGNpJDO3GoimmxQRtRnIt&#10;I7n+kVzv5tASe0v8WhKvJde8OWOAZlwHIdKm6RN28RN3E2jEdXJ989GVr5jelcFpo83pb1pAS2hN&#10;H9iaPqc17bQl7bQFNIdI3JH4RxIu8QXv8q1i111B1QaZQluIIg8XbbALllvCphntyJv9R8xhpjKX&#10;mYxpEc091I76jHqCNtj/TWvitSJNK9JL2Vx5i+ldOZx77RP6yE9o321o721p41GY7XC3wz+KPrQt&#10;fWobTCuet+MH517rS5sZyHUfQnmG0qas+dVEzBh6yLH0XmMYS4xmfDGG8cT3MA73eI13ZXX6bZl3&#10;TSJfmXtNBWs8OhFTxqgT8JtA+AQ0sUbp1jzRmqVJWu/yd9qqjKKn8myaDtaoVUavs8lb5mLWqDyG&#10;Z2UM4RNB4gve5es8LzognX1vvA03nTfhpvE9uSmYk3FP0u3RCve2fE4+nShDJ/TvzLO+K2ZX3OwV&#10;xD0D/5kg4d7ee049NmIE3QSagvX8HYx9ECtNg+hjBvHsHayfzw0Ib8jsUuIL7urR8ndWb9+w7/IQ&#10;9ZG50fjI3M4Z9XuNKmacUcM8ylnyxzlLPoWz5E9ylvwpIxoz2jwBKbiT+VJZotGAeLXNeM6eP2BU&#10;NXeTdjts4jz6DXyhi9P2MS3ZG9PUSlZZy9la5GXl/oBRzjxGqiSknUDyaaOhecZoDm2hHUTj1wFN&#10;OqBFB+JFo2U7NGkLLaAx1EVGdfMIGsRxOv5u4wNzFyfv7zTehbexv4XfW5RU8hPSqi/RrK6tWRH+&#10;D0sywsn1ZfOc8Qbn879jXkbqFb42dsVoBh1x98D/K/M83wI4x9n6fCsJTYdQb0MoyRC0HYyMgdAf&#10;voIv8OtBWBddv6f5ZsBp6v00ck8Z/I9hlCROUc5WL0D95oVQShSKO5QS5qbUopPgWfvc5j9GYb7f&#10;9jJfYHvTzGCWh+rQEFpDR+gKPQn/ykxn9ifuMNKMNv/kKwd34H9w0xhppvLFg1TjG/MGJbpNSe5R&#10;igd8XeCh0dpUZl34yHxkvIr7FfyLmX8Z+YmXG0KRkwt5IaTJhb/oJLjT3pkhiKbNoR10RsN+5PId&#10;EkYhbRRSRyL9OzT8Fg1HwDDzltGbsI5Ib4s2zaA+1ECrjzGrkb4q55VX4dTyasirhlzJQ/CsTR4z&#10;m1nKzG6+YwaZFaEW9ib4tTGz6HrsRP11QnJH6jCaXNpBFPZmpo9Z38xkfmz6mh/CW1DSzMz38nj3&#10;BkIJC8Evl5mVr+hl07jTprbdLsP53y+QfHOgQ7BZiC/tlUFGeey10awxUloRGo3ULkjvSi7dKGM3&#10;ytyN09q7oFVntOsEbXE3w180rE78KqT7EMrCy3zPryDkgWDc2Qj3JV5GSI8tPX7p0dqHENFHcKd5&#10;GVtz+WffRNf0Zj7khCPpZeqiFGZp3KWRVRqNSlKPLxMvAgqiZR6uYLDJu0tc/SAIxB5AOwvAP4Cr&#10;KjIFd7lXsHPPz39f6WkTptHEVEZLaAdcLaM9fh3MdEZH04dveWQwOkMX7NSZ0R3/7oR3I14X86H6&#10;zPxLfWreU+3MP/mv70/VEHst829VxXykKiOvMnGrkK4q6T+GGiD5Cu40bGZrWFw1MTMa3Ju04Axo&#10;lhFtfLnP/PmKRyC9RxA9TA5jKHyLfQx+MWZWYwpx5pDrXHKfixZzzH/UbPOBmoVWM2Aq7vGUYgzy&#10;vuWrOsNMP3olP+5jP2RmRnZGSpfO+AwZHZDB3aNaQlPsDSm11Fg98wXwwZ4Bv4zUoIW7EpW1S5RL&#10;jSaXGDOTMY3Uc5C2AM1+oA5/oN4WUH/zzLtqrnkHje+g8V00vqemECcGDb4n5+/MF9E6Hb1Peu7z&#10;DJAJe2b8/OgD/OitLNxpUsrWJIdawr+zS8xjcEIt5o2axbxts5j/4habqeon3g5aCsthBX4reRNo&#10;JW8prST+StKt5B/lFfyLuvT/SLvz6CyrOw/g7/OotT1dkKV21bYUAQMhBAguqByl7lajpda2tFop&#10;7bSIViBIYtiEAAKRJRAQETAJgUAMiWSBQogJAklOoBm0tJ2RupwZz5zpPx1HnZkz3T73fV/P256j&#10;p3PewfP1ee597vK7v7v8lnvfXDu79Z71wqnyfpH2xP/t38EPciQz6uuddap37qnemaNQa60adsVv&#10;wzve303s0e462Af1wi84+9NiZ7DVma0We9rN9rkP2O9uRE0DPC+cKvPVD609c2Jll1JqlFaj5mpt&#10;rVJ6dbL2UPO7KHpHzW8r9d+V/ia8rvTXxP0WVeek+S0qX4PXUfxmEh/G7cy5gW32unfGx9TaK2ef&#10;/j6ltFNqC9wLXOyBbqV3oKYNVS3St+j/lsSzzkBsE7fNmYhQTsD7Nb7vtfnjmVf1bCo2sxtyfbq3&#10;L00sty+3NGqHY9BDIz9FI3+ZJv5rHsxX2drn6ODn6OTnoo3Cm+wvVvq2ya7ZRjtoG5yYXifPU07J&#10;r3Xef50drPV+/7Dent86luxTrNQ1rNVVsFI41BfwPp2pZ0rr+uudlA+me3Ka7ksSzyjjmego9NBl&#10;T0Xb7TU953T0LvTtdrq6Dp63B7pf3H6/C3lem+rRWmcfarf9u93ordXm3XbgdiurFp27pKyOGuim&#10;DcpriJ4V3iY+VVe2NGfmeLm6NsAW2A7V0c/V6VbU6CC0JunYnaSj0bf96Aj1N0abYQOUw2pYhY8r&#10;0bzS3upKeVcpY7XyQvkB2fG2Jc3b+xJN+q4NHe140Itj/Sj7FUvk1WiHfbdt9gefdoY63B6zyTnV&#10;9c7Jpm6zGRA/4XxrCa1mTjQi/ikdbTp98Lu0y3uiG+I7aZy3We+n0D6vpYXmwRgr5RiaaYFV/Bqr&#10;6uRopu8Px7eSLbdb0e8gU+6IiuAx4fni58c3w41W48n0w6vJmgKrf370wzjHanuZ8obRjIeRKcPJ&#10;lxw6e340Jb6C5nwtOqZEV8lfoLxxcSF99V50fjcaGv+AtvUj0vMh53nnOEvxuDO3T9g5XWk39Uln&#10;xlf5JVm5s/lr7T2uN7IqjP5KI+5pu7/bjfoqPVFrjO1lO7u11ludvnNvrXCzULNQC442J5Fd/2Ts&#10;kYfjB/DpJ3g2ixR6VNvnQBE8JlxMXpeQ1SXSlOBNMak1Fw8fwcOfRMX6pFh758f3C08TPw2Pp+H1&#10;NDz/Pt4/kER2NH4zPYZGJvYbPc1wyHjsMkZ7hV7GhXO48obx9Jbx9B7e/bdZ9r/G1B+irbAFKoU3&#10;GlcV7sDY4Ez7BremVhhrFdJXOLe/Wf6tVqAdZnIN/u9R/j6zxw3E/muA+jTf68TWoWAvGvZFR/RD&#10;OwpSyK59mbn88Xidsb4yGhYvNoYWRKPweTT+j47neZ9Du39U/KMsi59FX/X8SjzbvJjrxqZ50aB4&#10;oXPlLFH543hVdF5c7n2tuHXOgq933ny93wusSyI7OjM68ER9fp0+v0G/3qSPb4vvM/+mmnt3mCs3&#10;01KuZxVew169go1VAOO954vL8y3MzzBPx5pT42AC/axA/qvNr8lshSn0uFvMr7tYj980179jzt/P&#10;uvmBuTUdZnj/cZQf/0M0Hh0TINATkF27pqfHV15iLgm9wFngMvpCOdlf6Zz4Fue41jpfttYZr/L4&#10;TGK1uDLfFkpT7Iz2XNrMbBrLbFL+UVJ+trPKc5RTRNI/BsWwVPwa6SroIluVsZVWs1V5W8nkLeRx&#10;JTm9ETbAOuEVzo0tpHPMI/lnyfeQ8mcqf6ZyHqK/PKz8nyl3NgSaA7Jre0b2jfC7hpF+f3B5/AXj&#10;7MswDC6HUcZfbpSr3/JgHIwXniC+wPcCvx2ZIN8EmvE4WvFYWnEuvTDcEHY5jIg/ZbwOMKYHwmDv&#10;nxb3mSSyozmj241R55j4EvUNg+HeR6Ixx9jIQWMO2nKMn5Fs++EwFC6Fi2GI+EG+D5TuIukHyjdI&#10;/iEQyrw4y7FUkB5Ln00scu5wAf2qJO5MzI+7jIWX4IT3buhNPK6fF9DHFnkuhiXiAp6AZdIsd15w&#10;hXOCy+Uti18U1+Gbv9yXRna8y8jj47TO4/H/uBMv4Q67C91G/0l3iH/OrelDo836daV+XmqOLoQ5&#10;MBseMYdnma+zzOuH46uEr7bGT0qiOL6OVTNFntuiMnK5jHxeHv/Qc1a0zPq02PpUan2ab02aG28m&#10;Y3nt4j3svkY45P2wMtvFt6vrqDTt5HE7eXJYnkPQyMewO1oQb+fTqVTuWjSu5I8oYV3N5S15BGbA&#10;d4QL2Sa3s1FuZLNcK/1E+cYrI1+5oS2TPCeJm6ScScq4ip00Mdrp+z5jpsV4Ouq3OceN1z7W1ml2&#10;UD/7s5991I9v/ebdafPwlLne6+Rgt+dJ4ePiU3x9O8v5mLFGy6yFT+Lj6vh72jErWhOXRqviMhZk&#10;OR5vwutnWZB7takNn47Ai3AMv46TxSd8c5e45yLhJeKXxJ2R8QOH9UuDsqqU+3S0gUyo1C9byJst&#10;8Ux9/6CwPRX9uD6+AR9T/FkTXynPFXh+pfxXJfm2DG8DnQHZjcdvp+dLjrV1kjpvQcO9rOoZ0dP6&#10;tCJehsYKba5Sx17tfgHa4DAcFdeBlk40deJTJx69KP1R/XkE3WyFuF5btrF/y6PnjL8a+kyNNtaQ&#10;IzXxt9nEhdEO8uoZY3ez/q80tiuMk/WwFsrJpXJtXqO9gb6A7NqZ6ddQz3Z17lR3FT5Xk2vV9Npq&#10;+mEVuf+cNm9H71ZjfJM5sjF2Jiauhqo0asTXoncPHu1Bu3Mp5sV2cTviGuVWwU62/mZ3pz4V1Rsz&#10;DcpuIB8byOvn8XdfbF87/pr6xks7Vt485eQpbyz+j1P2hCQ/Aq3ZtTejK9SSFbXKrjW36q0PTWT6&#10;ATphMxneQo9pNn8PaHcTOuvN6Xp6Sr0+bzDGG/HgBe1o9mwVbhN/xJzvMFY76D8dxkmHstrjb7kv&#10;9VbluctbfU1kU6N53GDtr4e9sEe4VnyKntws25U59bTfOrmfXGlUdgtdp81a06ZP26w/rcZXsznb&#10;ZN1rpMM14X8Tmg8Yg61wEA4JHxbfYd3qlL5Lv3RpQ6e51GHcHYlHRz9XxyGy+BC51UbOtViTDng2&#10;CTeKT9EwNMu2ZOz1tvhL6irAx9tgKtyv/p+irwgeg2JxgdZS9JW6y/Rxa2MJzHd36kNRtzHcrV+7&#10;5T9uTHWhs5Ms6fC7xHay/rDnIeGDdIvQjlBfQHZj68b0mvHlRBd53am8Lv1wzBztond2oqEj/oY6&#10;p8H34QFteRAd08XP8H2GtNPR+aD7bv3eXp+djm+Ca9wBOxIuhSHiB8FAaQZo4wDpB8g3EAapZ0gS&#10;2dF/a5r+oWTFx5X/WfVcBpPAaWBysxf9PfjZY1wHGnvZk33ac5os6Icz3l8xzs5Kcxb9vzKXz2r/&#10;WTL7LNl1Nv687xdJe6E8F8h7vjLO0z/nu8f2Am25ED4Gbt6F7NqR6YducrFH+YFXPfqixxzsNp5O&#10;4GkXGdKJvk48PmZ9f0n/nCCbu6HXe5+4fv12xhp8hj7xij74pTHzCp/jyzxkZ+L/TMrc07yDfdBD&#10;/nbzmp3krwv1BmRH/+XpfhhEB3oL/i3xEi/cCTp2N/RCn/Ap8ad9P0XX7+OB66X3d8evS/eG9G/K&#10;9y/p/G/9fTr++Q11pqjN+M2+kqbjU/zYOWyp0WygXPZQLv91LttodFRo3Sr0rRBv7opH+DZcuhFJ&#10;X0TI83fb/4H1jkjXOzDxGbJ2qPVqtLkRbKxcc2aUNWCk56XW6c+RmUOsU4Ot14Otu4PZop+2NlwM&#10;IW9AdjRcm6bhi35zOdXO4J3sypvZlZPtSE5kW47n38nXznw8GZPkS+BPaPMtcBNMEb7et+uMt2vM&#10;oavJmInW0Xxl5ZkbefHdbJJ72CZT6fpT2SkpZEfvJWl6P5G4XV/cof679M3dnvcI361fCs3lu8zB&#10;r3sGf1FIF5BdfZk9uX28PK08DS/yRPTyT7zMm/ev/Bbv8SP9F5/Sezyg7/KyvsPb+h+evxMffEuv&#10;8W/8Wrrgzezi22iTdx/vRZ3/1ylrDw/GHh6OOr6OUEdAdrSOSvNmsFs0l/M/LON7WMrvsNjv+wMW&#10;QqnfFZXwhZXwTZRGkbg/Ocn2h2gxLIWy6I/a8ScIZQRkR0vGA79Ki9dBJTyLgzuhmt9oF3/OLm2t&#10;0e4q7Q/+2R34u1V4I6yF4F9eIc1y6VfIF8oKyI6mzDz/MR16JqTsqInsngIYLzxOfD5fW/A9joMC&#10;uEL4yiSyqzezzuWQwTnk7ijjc7TxOdr4zLOOjIV87+PE55N/Y6ULt37nQbCFcyHHeyr//+HvQHzg&#10;enNZenxcxCbuZfu6+46Nu4SNyz7x3pkohWL27jy2cpH4IvZykb2KYC8HhHwB/18+PM6fstT6vZo/&#10;pjz+J/hNYo29nVV+u/ckrPC+yLd50hT5fXoRH8w8MmC+fMUQ8gdkR0dmniygq5fS20vjfdDMXmuF&#10;NjbbQfbaQbZaKzunGephNzvaiW/2wBJ2wWJYBKGMgOxo+Wq6Twbog2b1tSi/lV11kM11kP3ZCge8&#10;mwPs7zJ24zJYEu9Xf5NncxLZ1Z3hw0n+q5NkfY8d0z66SZ+9xlP0k19AP5wRPkMf+Ee+in77l6fJ&#10;/5T9nZLTJ9ngqTI+3A8WaPx9FCf77PfRBem+i9LPlFT211X+/FHphn9kQOIjiT/797ffc6PI/TSp&#10;70MSU+8sLDzfX/38638fS3/9aDp3InFe8vNfBAAAAP//AwBQSwMECgAAAAAAAAAhAGLtYYungwMA&#10;p4MDABQAAABkcnMvbWVkaWEvaW1hZ2UyLnBuZ4lQTkcNChoKAAAADUlIRFIAAAG6AAABVggCAAAA&#10;kBPPKwAAAAFzUkdCAK7OHOkAAP/KSURBVHhezP0HtGxpdtcJ3hsRNyJumOvd8zazsrKqspyqSlKq&#10;ZPAIbzRa9DDTFKzpmWlADb3WNHQ3UmO6GQQspnESDQh1w7TwI4EQyEGJqlKZ9Obly5cv8/l33/U2&#10;vL3z++994rvnhnn5UipoIiPjxY04cc53PvP/tvnvvcd/6H/+e2NjY0f24M24PXjT7XZ5HXz4535w&#10;+BVv+FX8w/gJ/X384RcaevpUIjk23h08PpFIDD9PW+3pO1v8z9Aqv1yn2wrXjR/G+cMdDb0vbjze&#10;gHj/nLh6pzP0PP5zv/Rxk8a71t9Rz8dvJJy/79aO2i3/xEcqvG80Gn7yE/c+PtYeT3VP9nR8fOOd&#10;w/vE0Vhq7Mia03+qcPvx3uNU7U5z6Dzx8Tpxs3bj3s+DD59CfQN3dMRlGd/jKRdOGG48dIXejI21&#10;G83Ecd+Mczk/Mswffx8e40m1KJvNdo+ajVotl09ns+lqrZIaH/uBH/iBy5cuVSqVTHqSg1LJZKfT&#10;6VrnjI8nQ/+PjyX9k9jgRmuBT9otH+LjMfBZlExGx/d3xfjE0P4ZsV7omhHnGXqW0R8OzjfNy/Gx&#10;DtNh3Ds0+jGjSvvpCh6Tk5larUEXTU1Nvfrqqz/6N39k7cHDYi4/kaZbx9tH3Vqt1B07ymQmmp32&#10;mIYiSf+Nj0/oDDY7ABpdp3f2sMRC9/pIqTFcuHvUadSZn368hqPbTaVS6XSaP3d2dur1Oofxyuet&#10;Vuvg4CCVytqpjiYmJvb39zOZzNmzp3d3dw9L+2GSMwE4QvMgMZ5Mp5rtVjKRmp+fX1k5WywWx44S&#10;nIpmMmTjwGVAh/B7fjwKLn2YB1dCbK7obRwawvkD1PZdMTaIXVp+NDYEcfycfZjLnxNjw5dfvP3x&#10;1naP2n1zxr+NL+9wFV+K8dvpW66D04+Oi/dPuFN6vK9b/Lf1RhU4iAN0aE/fdf34FOt0AM5GjRcT&#10;vd7udBNJcBDQjL+yKXWYCCc/1wWA4975h3aUNy+g1WB/hlkUpkR8MoyCSx+vgCy9DtG/cbgMp4q3&#10;LXxoa0hTyB++zPwR4Cn86euQFcL5WW/jiU633U5nEqlUot6oPfPU1e///u9fmJ93uKR5E6kUFxpn&#10;Oz8Jl/Si9Ua0PdioHS+Bowgt++FyVD+M/acBl9G0Hw2XHFAulycnJ3lTrVanpwvVauOFr3/j7/+9&#10;H793+870TLHb7RyUSzMzBSZho1EbSxrkjWtw6CuewCXbYYKJGXuEpRqHCMdKbdidLtt5cpwxStGB&#10;jok8+LZWqwGCzWbT3zMAjHijgWyhjY2DgWwaXCgUzp8/v7e3s7q6ilgWppwmgk2G8VSy1W6DrQsL&#10;Sysrp/O5IidstTrJJNtlMvn53/Db4kgUpnj8HuLvBbG9h0/HAP/+ngO0Fafs7FzE3vS9hj95c/Kh&#10;RvGL8PNwEj9zeIQzZCbS8ZOHBoTV0tdImhxvcHzlD2Jf/Nv4eeLY2vcrX6B9kOHLNfTDiRuZSE7o&#10;Fia4b26Rp/eiQQezilPpaVu6Ta+Eyd72l/ZWZtFR194c9T31IR+PgwfM2OPn2BH7PUeDlrzRk2/5&#10;RK+6Ap8M7YljZeIk7g/XQqL5PbDDxSdb3/7n06oPB3t31nfssZxud6ku8c7Q5IvNV//LF0+Yq2HC&#10;aKJOpPjeZmwiPTExnuAcHT75zu/4jkuXLumPTofRabfbEbxGov3xJs2vrc3HEmUcLm1MI/lo1JqK&#10;f25QMuTR1zPhiKMRxw8fwtGf9u2C0QTWZBtjBvWJlnybTY9Xaw16dWIiBTwBKMXi5Nkz5+rVxrU3&#10;36jUqhOZNFIevcpEphfb3Y7GyIZRuKcPNF4dCW5IMP6lnnzGs9God5DMkUnZjlizJrQginI6msNB&#10;qFPsZMiPyIw89vb2tre3aQmICXw7hkoZsJnC8aymdhtxODs3N1ev1zieuS9VSv9o+GwEkSHGWp1O&#10;MjVRLM7kC1O8Qd5ot1l3zJPE+J/6K383DuQBbkcNz+DnYUOI/zZMfd9F45uGj8So3XWc1hvqh1b5&#10;b4caAfg8Bab06+7HS8uvFW+hiSsaub5HXyP7+iRMs3D7Ph7Hs7b3Xovv5P36YSzRvpb4b1FbfKnH&#10;H/F7j+OOzsAEGmasCNJ0aFW0ABJSxl2K5HeD75GN+NZfNS6aN8edNjh2fesqbtwIvRF+FX/j346a&#10;Vz4fwrTp9QAbO1J5ZMeI31pcmQ2f0/QJ4GmYdOknd+TyHd0frOpOhwXSyWSTmYmJRrPC6s0Xcn/o&#10;D/znp06datTrCBqIGKz8TDrND1ttqT6DyniAOWvMMXQmE1KuB+4r3lUn3ssc8kEe3yxl/LgPY5t9&#10;TBmP2uSaOI9MJnFwUEUqz2RSu7sHgFcul5tIptr11l/+4b/4c7/4c8vLi8gA29vr2dxkOp2qNc1Y&#10;ZLI5EG/noJc6iXHZZ8KOEma7X8+2sRRDwOfMhHazhVaE9sNwIEuClWxjfgAjCFyyuWWwq5imwmAB&#10;c5nMJJjIt8gk/Gp2dhbpcn390ebmpmstPjS0SzNwPNlJjLXa3Xw+f+bMmcXF5VRSO2Wng/FkQjPn&#10;O3/jb+8bnej3Jzbp4/3Pd/I4UoTVNXTzDCePLzO/maHHI7NjQNCTeW+v2BGip+TOCd7zShe5RJYG&#10;b6zDEgimJpf6n6kJvknH3/AnXaa1wm/5lY5nfPXUn/6m98nxn3YYJ5fcJ7sqe5uEPv+5Lmpf9V4T&#10;tCm+GsPiDDcbIMM/kT0m1p/hMGZAXEJ3GdxPrU4I1/XOSWrr814K/ea91+k0TWCUmOSvEkY7bW3X&#10;LlGagOnHgNt2dye2N2+ew1x83HsQENkc+0YzTMS+z08Kf8dfxrslBqx+6WPd35vR93pC52CANEQa&#10;E17D0wR3HyifJEnNL1uN2oMkUKCHJWu1Cj86d+7s5z77GY51FMhksqwZV8Z9W5SgcSwIu/TKEIS2&#10;RfdlC/7EPI/d2ihQHC5djjr6myVd9jUsujuJXPT+SUC3XpBQiKynTU6divGXg2rV2sryzGRu6pd/&#10;+Svlcqk4PXVwuMdXSHMOS8y2niAU4YjDTBwue3Cc0fE9UQmZEVmyXCoxBTvtdqlUAu8ODw+xBgB/&#10;V65cwcgIGvLws/mU4BoTKc6DRKJbQNgsFPIcube332g0HSd9djnm8E9nPIWVIJOdnJmdzxeK3FwH&#10;ZSMxgZDN2hdcxgb+eBuMfxjvrfjsj0993wr6Hhw8Cl775Knwp61iU6xOPkJ7QgN82TDF+y4aV3v7&#10;lHoDtfE+/R9g4mFqhRDKH/7ePz+GqpgW3Sen+CCp29X/MV9DbwmNggmUEtdRAhjFb3BwEmt7YKWf&#10;fHhT4+0Pn4B+Zt/oGUd6PwxwFg1u8N11JchLIzI7ulv0g2jft/k7lo16hBuJ3/uofvARj2+u9qdj&#10;sSNUBEb+JoC4XyVabwxBzGPZGxQdH997vA/8W1PTxpBcWJsMXbVanpoqfuITH3/q6hVbYB0EDRYS&#10;uMkZWLQ9oDxujCvjZj85geO9Ho6ANT6BQ+fHV5O/ZyMe/HDUYlQ/fJOU8dD4E3cReSHN3miPMEY0&#10;ycQ3PZh4SCYMYKvZbtS6Vy9fuPnurWvX3mBbTmdwnWW2tjaRMa21fhIbPul46OLC3cGhBxBBQ7Rs&#10;REhsjsLKcrlaqTQbDeASWOQTGnDu3Llnn3326aef5j36NcebMKhTG5RLv+bVkJ2OHZuamuaJ7o7a&#10;7tatnr3LHU+Jo/Ekv8cjNDMzl8vlMVlxMj+VQPi7f/PvDGsyPr9HrYEgaMSnb3jfvwjtLEOHP95B&#10;J65ljoQnf2KedbtctExkurenzB162v4YvZqVKvIAhC3ohGzSh0P2p6+0AEYOTELqkxDkJ7QJL8k+&#10;/tQlUyk+15MWhFcToCUXguOIJ/aGV57YjHxD82ck2Oqnet+TnnSk/8Tka8NRLsQ/GI106HjajLtY&#10;5cKTfYD3bDIuvureXPCS3GptiClHAYz6tqswrEjHo6ZKH3wMnQbhQ5/f8a0iwGJvlZ24zuDG7MfL&#10;BWAPu63jB0NmgxCZ1CNssvXPzujSJR3SbNbPnj3za37N9+RMp+OBcMQCZFVnMxngkvPafcWaGonX&#10;kVQY3/kEo+YxD5cLiDOqNz4o/H3Q40cN1iCa29LtPW0VBZss9+j7jQMT71GUtaMkJyrlyvxCfmIi&#10;98abbzx69Gh2bqbeQpJroLbLhRupMmg4ZhAzUQHrSRohMJ3O8v8E1hE9m9hBarVDsLJ0WK9V2y1c&#10;69hM2s1Gk3Y4TDM0+K9xynMmUPXhw4e8hq7mjW24mtf6Rw1OTE9P4e3Z3tquN+o+jr0t2bRGAUQS&#10;AQZ9YmZ6LjeZlzJmzncNJZPqu37T74jvXfFxHdqzfTbEMPxBFuz7JNr2h82OAWFUH/g29vilFV/D&#10;Ub/HBJO+Zp+Yvjg+tCZPnD+0sE/wCX/GgTVInfQgM8ChM/5I4Tw4FlKPZVXaPOx+3bGjG7Id7Hhd&#10;hTXfJ0fKRdN7xHessOd5/0d3rVky3KrCVIsLpL1dgcbLdTb48OnibQ0dwhuQpE8PCFePD8Rj5CM/&#10;zNHNbzZ+IVaFw2UfDNH5jn2hST4rZFCJdVk4Jpw/Psre4Yg/nBzLCqsVU+zFixd+3a/7tZVSSVJP&#10;F+NXBizgPcsMdHBBK8ClQYoP3Akjht+U9oCetBjvjSBzDC6xDwp/H/T4oYu6b0Z5t9g6tK4/Fi2j&#10;m+KfYLu3iZSo1xt00dx8gY5s1I9QkK+/fe3GjbeLheLewf7s7LS6rjeOYKZJlFKs0Y5RqOlbdGQe&#10;vPEHOMgQcxW2qIA5MsG3BV6SSzsdnydInbi5EUV5BbLRBpxXxMOVcVSvHlyO++U2NjaQfH0mu6Mv&#10;mnL8g2+ne5TL5Gbn5gq5HIchcILfMC4k2fzg/+fH4hMxrMBR3cq0G/pVXEr3A973VEPPE1gsfcvD&#10;pQ+/ui9IXx7BxdF3tlHtHGSljJRzox4fLj353YXfRm9wppgrYLDxwbwQzA52E9pjwx3FcSecP/4h&#10;ugWusMGfjBoRvGC4HmUxOvkIo3MMrMcIewK1w70YbB2vluMbj/nN/Nb6+rOvK+JzI97suFAQez9m&#10;q0Vo5QPtcyDgqd9IePAnWBl204Ck/sOh0xKjdbvdxEBZb5QRg2bnin/oD30BkXwybaZ9uxLuGi0t&#10;H3EDD2dZ9haZWy2jfuvN/Z7HrI/1Ompdhc+NSBQfF/8ztL/vBKNcPaHb4wukb0nG/xy6nwVXz+Pn&#10;T6y1LMgksHX5yoVr1679sT/2A5XqIVaKTCaJ7owZKZeJNmm2auhZ4Bo9707GvsYAlGxUYCJaOZ5u&#10;fo6suvpwLTF2zHDgV9yda9+AoIuWtr2Jm8zJmTK5yeL+vkycTBuOxcrJFa+99SanNREhkgBkijGs&#10;rLU6EIlOLZ++ePnSZCaLRT+VmEDERFkDLj+wdDlq2I6HO+ZZC73wvpPk+OcnD42Pou8G8QvFl8rg&#10;+xEXlXX0ydszCkyHTi8GHX3WtO1IVvIV1afix2Q3SauDIiojrbHrtzfKu2RjfOJ8fph3jgNEeKC3&#10;m19DC16aeng1E650el4FA7wDBmQaMBbxCQDyOw0nDxjkb0CWPpuv3w4/iXdCaLHvc4NAGRako4PD&#10;ri/1yBgf+WmOJco4VoZW0RsRig1I1UPhkovRM1p4R1BbOnCYn3vuY3TzhAiu0Ti6hBj1bHTaqKvt&#10;H33rMljv1tSB0T3KdjbkMWrqmq2t99OYzjRivo20XcZnQpiE8T0jNOBxi1TSZb+rJ96NAzcmkEom&#10;0vymUMjdu3f33XffgWZA754+fRrFfHZmBt05EiDzRZAr8Ha9PeHkrgL7xAYB+QmQBw0IWEN+nJ6e&#10;xsfNqTgAMMWQyezHHMBaQtrlJ77B0H+MDiJDJpN2D8Hc/CyD++jRQz5h3PmEzRIR1gge0hAwCaCg&#10;zM0iXM6yHqA8yRx+1KlVICc1R9LURwHKKLgMsBK/58eMxKjhVwzBMOmM8wfNy9eSA8QHQD615piv&#10;N3iVobc8Snr19h8LWdHM7gp47NEnVcWPP/5KUT0CCj8+LlMEMS3+uVhwI6RLl/784CDJIl2a4x2B&#10;l5mBJCvqhr83aYjv9El45RNTmo5tAuHqdH7fzfqfEf9oQCDy8/R1Ap84XX/w4ccPdKlj6wkms6+r&#10;IGz6NAiL35E6fguD78O0NC/AEaEp8qgaTf07v+vbv/u7vxOdLys+poX86Ox6/3jp0oPghsHlB+NR&#10;tjtD4HJwjznuQCMqjXr48HmrvIvo56ErNAxu/FQuXToRt29+hvl88vPxbkcAt7+/e+784s///L/9&#10;8//vP3fu7Gkc6dOFopF1rCVOWTPZvYrTvPeIN4wRUeyANZi5x7DyCSJhgsAUc9yBoXyLRInUiZec&#10;r/DzcEIgmDnGr+znNEZ6AAejpvCrp5++ytlefvnFerXKSfncApCEaj7aO7v7GHTOnT5z5vw5vAFY&#10;WyfTGUwqvCJOSLqMDfP7a9CjYG7oPcfP3DeiI+EytksPjquDtc8Afwwd5tHXHb5VPn7CDf12RPvR&#10;lY2OG4jTPfzqm3Bhhlj7j21z4VrBindCUBUPYLh0GSTWnhXSjID4LzQtRTxSKIQcSohNepX9FtaR&#10;pEo5j+Sfiigvx1Jh6OSh8pqDVLzx4XhbDMchDHHJ1Js3lGwQJND45dzmJeQa0MHjQlP41uURf3if&#10;+2tcsDoxPbpH2C6RUMB9zJ6f+9xnFhcXcCm4dNkLOrBFbmPT256PASjQ1GOnja5uvxguXY6acnHp&#10;cnBNDflVL/iy76uwZfrnoUPif4YP6Som7ODJ+Ugfy8kTfeu9OhoExhst4DhZq1azkzn2IdTeGZwm&#10;czOcyOeXTmWLAsKFsDs0boTOEfZFPxDHNlxPFzyd/oHMOTMzw7cMIrZLO7O2BMm5yQSfcGIGtFYr&#10;A44LC3MQ4B/cu5sr4o/SpGi3WziVUPfxlddqVZSTXDazuDi/OD9L+6cK+fk5ROLi+fNnlxfnJF2G&#10;WRW68jE9Mqqn+jo0nGHU8aOkVEmXxObFiDXhvS8Jb21ATMwKQ2feiPPDge/3G4wCXD/tB5QuMUVH&#10;0tOgYBXv3tA/geYdmuFv3BnX9yHNgfkZzhzf2E31iB7Bhijpyed3j6AeAh+btXogrkvlAJK0MkB7&#10;0cID1sTPGdpzoscspqBvCvHnUOnSRy0cP9hFfrnYUlf8b2RXcjmv93PvHyFaD5f9qzBD+lrlxw9O&#10;S6wP+fykBJNkd3529vf9Z9/HiiIIciqfE0b7ycftWtHv3UZ5bLuUEUOHHROJHJ2iw0fEdI+aVziK&#10;w3yOr52Rs3SEdBmfJAHjeNOzb5xAPQOUIeuItUhKhmAeiLdh6CRkeNsorxLDxmCwppJjP/EP//71&#10;t97AtqR5i2c8RhB0vSa+eOPndy2BWeRqkw8rVkr185HoXz5J+Nyh8+7du1hLtzY28MD6lun6kLsE&#10;Ac1Gs7a0uHLl6iUE0tdefhVztHYIV2mSY8WpSVA9X5hEruQnKysrCwsLvgzR/Tkb7RGxxYlEx6P7&#10;PrvHYzaW6Maf8FSjYHTcpkt8E4vtgdHaCKuOzoITGO/x8H4EXNok/iD7/ahpOrL9J21/vpjD7YQ/&#10;Y6gRtT9+WECrgckkelTfpf3PuFTlINK7Vi+eMqKFSj0R0wgx04MvxfZ3in5aQQCJseDYD4JtmH+D&#10;5kh3LHrj46MWJMS4qBjvjT7wip8knI2T0/9GiDrWuP2ETgyKi5yDbfCJ5I9R0iWWLLFbtDJb58+d&#10;+9hzH2H1IXFkTRPs7TfxGeNCa4S8vUN0hdg6irrC5tpwZXwk/PVinEOzY70x5O0oz7hz1eKT0Ts8&#10;vmPFh2AofJvi84EUsvFaTX652dmJw1INYhAy++uvv1qvV7OotB4NEdrk/dibNnEU8vdxt6Fvot7b&#10;Ck4xEPQJwHvslVtwOzc3ETCzk/IgcTxQC0h69ABmRz6Ac8nWCIPzsHzAtaem82fOnfrQh5/6xCef&#10;+9SnPvHJT37yuY88C9/27JmVc2dOIxFnJlLZyXQ2DUedYB/Tcv6Hv/rj3ok+fn2TfigSDf0wDL+v&#10;mT7IG/wJ9zn85DSs94hLH76T+K+8td5UxaIOg78RcMmvT6TA8LM95jY/kHQpwdhaF6bm0PPHrzgq&#10;RcWoVrG4Qw+EUYuvgfiHHEkcWFcUUN12/BWMFEM3ZrkUA+2okxzDk34sMAZBb9RNeUYiv2hcAYz3&#10;f3wcvT/9+PAIsyUc2Xsjfc35A36PYRsI0mLf2CEQDo5mmJN90xKBh72h02yw3sqV/c8///x3f893&#10;sBKbrUYBr0JPuoxyDkXT2s8fHD89y6bIfUNsly6ZPvmDDCHxXSe0fNR8aI/wvNtOE0UchCmhdvf4&#10;arHWRtg02Mg+6TLejYPjaMM6fnjYhNA7lZ88LB1M5tL7e1v/y9/6mwcHO5nUBIoUGIamo8Bl6W0S&#10;HhEO41MrvI/b0PnQCZ6Mv0jj8k+ql4IPg7O9++67b7/9dungIFco8JUYsvao1SvFosRDWH+nT59Z&#10;WJjHslmtlS9fvszn0JVQ5Bl9vwK6YT6b5be0ln6tV6pcDNtmpV7LTqRx4/4nB5eiysi6gTXNFMjY&#10;q+xvTD77BLzXJJYCyi/4G3bUE76aciEnx4lXsW242sAreSyGfq7MSb0zKJLR857p3QmXRRh+n2px&#10;4Ii+kjIbF5AjISW+PBJoH8iPzA/9F/WKq8+uXPMKLyyecygo3fqFAWVf/M3xdMeab/1pzevkJ9iQ&#10;op7k385Rm2swsaFTyOjPN71X+pzPEWLkCqBV+jV7lzmXsIW1tY2FnvH+6fWYzsNvw2t87Pjcz+xj&#10;iv/FiESsrkgpiyTKYbHtnD9sw3HQscV5LMX3kELbRyaVrJVLuFkJ1/ve3/wbPvOZT2fTKVjpkNIV&#10;8WoOAP3ctmSjDQxXxkcRiUbB5YjtPMH238sI5/qyrmu2xeGQKx71MHUJHdZCX6PorDCdIMcMFWiG&#10;wrHgEpGQNgAb6gMlV/S1qWluc1FzxOePRo03aeTj8mEVE0pynKR41b//v/3Yzta6fDbdppt6jDfO&#10;QhmnkUEAGro6fKy5C92OSZeIkp22GT7JD4DwxGxlihx133rjzevv3KiVqslMCjIfcxAOZx5pMp9b&#10;WJzjH8DxzJlz8/OzWDAtkZLEDg9a4wScWUzqZKpVr5E/KZ0EHMe7rS5kp8lMpopFSF72xPif/mv/&#10;a3zz8ZkUZMwhG84IWSwuhbkU8PjzjNpvfRpZbJKWlwMR7wkWZKJaXKcUHG2csnyQgQYAFWT2/cex&#10;Qz6VNDUc/nyRx5Z0BKbxT8Li50iHyz54tQEYbruM78zH9650bxF9t/dhlJ8NmLJutDhlgMUN5CzK&#10;iZRBifrFQcpbnstOtoh7aDTJ1iezugLLZdMR3JlRXWeAFGcGcjq5qsRxTkLuLQMDhHGZ6gGqBAuB&#10;V2LAtCBQRnqf+Ofh1TO6MGaMhkuv4ZM+eda/VWvsbOHVNwHf7Jj+unbsW/Q4Za8xu6rPKJ+uE8lB&#10;nUKIokVlXhoXSfhEq4B11TN4+aozyQOf19FE4qhS2l9aWto92P2+3/N7nvvoRxqlyhReClIqSNFV&#10;aBgCXydFNLHF6KBe9uRolzEjgTfiA0aCj7XUzG0tdUNYUPE3Q5eAt3wQO4bOH/FkIuuZIFXiURdr&#10;o/oHPRQQETcqxLBaO1JHmgBOMgc1eKX9xSKO4wiXvVXBH2P7hFpkpnHeacM8nveIe4bkynClzXu8&#10;VG1NTU9XSk1km3wmVToov/LiV//5P/uJ4lRWfuakdIW2NnfUMNmFEBdDP8RvPMKBk12httjh0uGs&#10;FVrlNo1/6Yv/bv/wgKCfmbnZxfmF2fmZlaVTC0vzxdlCz7vIKYHpiKA2dLuCSWIpZqLtnBnJ+ek0&#10;XcdG+psGlwFzffx+tXB5Up/1fSCOwn45HoG40zf5hsPTaNdNmKB9M3XoWPqmMnS698FlONsHhcsO&#10;VDDJVFpfng1FWABNTLt9JMHFIR6gxBopWgQMmCOSULWb9YYCxYhW6RkxEANarQYsC7hmGY/h7SV/&#10;cuhUMKnli4zfdd9u2nfXQSoZfDO0f4IoHT+tL1rvVe+oaOWMdYgbdhHJvtUBo+FS0ir7h1taOcwJ&#10;zE5A5ud8np3IuhbPOQUZ7VYxM96olyfSfDPx+3//7z9/5mzlsDSVmcyy4RwZLYw0t0kUyASCNO/p&#10;VS07ezAuAd2cbOQyZm9u6s1ESv082GmjjAlDDx7Rk+oS99AYkCnzmPrK8luxygXrluUvvjYrBxXi&#10;WtzkR/xLo9GFgkPLPa432ILdqQZW9qKqpPraBInEF9cxkL8dLvkLmGZq1lrdyWyhUWuj+imHaLP1&#10;9luv/8RP/L2JdDdJbqwUURw0aQyfTZfsUeCmkgwJjoK5yJxmLn0x+03XkT1Xx3BPSHyRsSjyMbrh&#10;y4ToozZSJE5tXmk2d40C3urWzRUX7VgBN4b2v22Q0SGhz31O0iAxN0a5ekbBweiRO2H3DND2mOOH&#10;fvV4mPOmx49xNtzgY9R5wqoe+hP/VXiNXyv+VThm2JWPaW7+bd8PT/5Es8Bsr2aV13SUL4f3WKyV&#10;U4e/k6K+m7uDL+CgEdU67hEncsz03rOf2L5ITAIowNRFHiIIOkmwLc76JskP+FzUX5F+MXi3Oygg&#10;oqZbuL1H1wpjLDPm8C79oEM5YlyO1Zcwmg5AcT9SNL/JplWve0bOXiIAs/ZreXmi2RNPml5n2UAS&#10;YHkoDEMaFi5N+oFwAK08YjYRuzBsdbr0YT6ZWBD1eYyouJXlpe/4/PMgTLPZMJCU1KKh4UnSRiUa&#10;k4/c05u4hO7yo6FVFOzoXMLoGIsq4M5c/Awr9rGTR6cKJuDg//UPhz2Oo5V0TMSENRO/xUoo2Zal&#10;C1A6LntMFQukvSBiulKrKJOjRL0jPmm2m4I73bK8O54JlaaCbmbGUZI/E2YjYrxS72uuJG3uyCBj&#10;v+RAdhnNJVoA+3syO4Hc+dbbb9TrZZ1M8O4UIjTmDkbpTJo+siAIpWbz5Msi8yq1g3s3pPLzn3Y+&#10;6fJqDtMYuIdClIVlCTiidpNtb3Z2BqMKgZTcOBoJ4wPjyIJxTA6wdJn+pMkKzziZB9bzvUZhWzao&#10;PlK+fl0pkXTp4x0m92OX98gl881Sxv3qg6IKskB82oUNc5R0Oaqho+Dy8VLSE4tOkYkt3MJj0FnH&#10;mOc3uKpsukWme+zNPlVk64ltCUyUSPIKMox1l4V8RYYq36ui+BY2cGNjkKLAZTSJWqZBaiWYpdhX&#10;mk6LtG7AFB5hN37f/nziLjo2wsU7JxCDAgBZ4zqlw32aH5lQbO56k2j/sYuvpx6i5NfGWq77Kue2&#10;mdmQTFKKHW2LQwjPxVRssBlDVZobLpdajeqLr7/6a3/rb/5//MAfKdWq/BzLBtQXrDwpy06GoElw&#10;JStMlkxkpN7DClJYBhYWZUQYijuaZKphV+qbDGH4hnZpoOv3rcoREymBXNxTnM0VIk1CaT1I9GNS&#10;lW/ChulueznCaqA/m+0j9k4Og20Yl0LCAoxmpgKuBZY2OU0LN6uLZqq+kC2Th8mM2DO5Gtmb2kkZ&#10;S5LVUnVxIV89rPzYj//I3Ts36LlkWj9qCfygHOkk+WxGjB6fhDGake8uumJMQuJuCCKzbOqiRnjS&#10;Bs1zxkdsoZqZODXbmfUgKfZKcqa4VT2YrVy15jdDjWmOkt6ecHXdrEuX3/O9v8s/9cH7lWFl32/9&#10;BsMNj1ppQz8PLen71uE4bNHhsFHS5Qe6aLxfwn4S3gz2z2NPfkK6HHU70RnMbhFEpNjEHms1SUyb&#10;Uo6WjDLeysmFICnyNOipJC5IACbxRM9Gvcon6YlkFoVchj1kSgi51VJpt9mqM80nLFu4TmXbqBjY&#10;WgO2CuTPt71W7yL3wgftwCc+/sTGPDigfh5fPLQJSZA/JNtoklvEpguVPdHSSr0ouItXfpCaJAZD&#10;ZgsWjaxkLErMhxgg6rUMCWmgNEtuH+tWq6Wd7cO1tTuvvr7zcPXmu3e/9Vu/5Vs++y21VkPCGCfh&#10;FEpP4/mhhL52eaUss/kASkbBqwyLsYXUc8JHzDFtpefx9IuyJdvDk+hEvoXR/7jdICyoPiALf/be&#10;JJSVXOcVTChNue0mJiWqG8z2GretQIesk/6H8zdbqKuu9KqOjQv3ztnqwYUHzyXM+mN8dRe5BDPC&#10;TxuF6I2LlmbPobINQ6Y3jXoDpjcOmXv37qyt3Zdjhi1II2i2EUVGJMjFht1IO6J8EZbb38ZWsaWI&#10;hyyBLMpQrojbZqpYnCrMKIRycjIH0YvJzKHInBghyMQBP3dMoej4sFkAEY9KBHUBuwz3NkiWBVar&#10;QKNoPRN79Tu3yRTkbLtP7TEWM/xn/vr/5rOzD01Hzf7Hw1kY5rjq8cQLSQeOki4DM8AtU2FRjZIu&#10;R+zGJ+TooQ0buvn3fTjq5NaTwz3jo6QDzeyeNGc45sIXlWHUhfgWtfxkcESVbgs1cCgeA87xPucW&#10;fR9H36tct2Wq2zqV1Z8JY3tyNjmhsD8VTok0cbybpkhpYqn0Qnj4CR97v1FrwjGPOViXMDTo257j&#10;n4TZyO3QHkhyyv3vK9frvTgLQDwBa7I9IgsW6zqDIoazSxYuJERS0+DRRz+EO0fxAarGwA4p7e0e&#10;bO9Sr6BdqpD7gVMetlv/3V/8s7/5+79vp1lpkWlP6aaylIHCX6G8eL0MAFhGWHb2t8KiuC4JGZRa&#10;zHo4hmW9VqkelmyCfoMnBKUYLMbnYYDLPsElrr3Fj0d6FT6etLi54TLIPmGx8Kbeak4X89byE+4y&#10;onH6Bl0y9NhRiwlktZ4MMnyLPb6+RsHUdmN7RdlVqJDTbSUwBlfLVTTlVLL71a988V/8i3+Iq4ds&#10;FfweUxGZKxD66ZhOqyanjz3cIOML3GMcecTMqeZuMaef76bh1esLWH5ETCw2HyJ1GVfwwBZzUn/t&#10;AwEaF2ZgGDXeRA37s3/j7/etBz/9qEk/Ci77ALdvcvS16X3/HFx7lpk1qnjzq4HLx1/6MbD4hIgZ&#10;4DKM2VD87TWD0Q/ShEccyYA+Ju+CCkIhY3JC9n4Bn6pYtiekaUXe2DCT6BAqkKBVkcxK1Nxkki0Y&#10;QhmTdenUEtzdvT3wYWd/75AUq81mCwNSLleAj2mCrXZ0g2yTykSqOO6kbzpcShY8aSD2i8XnVVgG&#10;3DIsH1V26ZkRbDOR3V1TNJKG9VGPfchiwnEvuRuszIhY0EWOSmK7rZSbcIU2Nvc3t6uHB13zMGTH&#10;kiuFqVqzllmc+xN/4c9c+ewn94+aVfaOCTpwSqqfyZcKGpXclQIu0dHBbcsa6yjpFBeZDd0AYhlH&#10;MmHZe7TPf8BHDLwkLUptjLDTqWbyDcZMbSTwBYk84a5nu/Ab8Cia+MriV9Q5aZoJ03U4L/xgGVij&#10;qC2Oj2RCJy3ZtsU/9VqHHGiYQ7GYY8a4e+/dH/u7fyORbI0nWs6ckB0jAbsR+7tO51jZc6AJLp1q&#10;7jMhIKOEiaj4RwQwvTZ3Ub0lVyhYXFY757FzEPGNcSNegMKROObEgpPGyYDa4w6XYW2HqfwrgEs/&#10;SQDKX5ky7hNrEC5BAZeYfPMJgB5XNeKT8vEyzqjpOwhtgy15LPxptvT95PFwydKOKBHSeEy6ZDuX&#10;5SVbKe8TzUpg1qmlxbn5GSY0lnmvhEcnuCoYPCRsJ76AaQEfwhGxqgkZ2BUTcAgzGSYx4V8PVh89&#10;fLC+s7OLTGTSJQqsHqaF6wEk/weFS6dPhmkWZm2QqgJAa5GMdepNfK1tmsXnPqNchYzO0AML70Pu&#10;RwkTSMpg7grIyu1qrXZw0KlUHrz7XrfeoEggFJvMeLKQy05DaMbHMZbY2t+dv3zuj/4P/23x8plW&#10;IQ1HOZXLkl+MqTUxlqLamStiFKcALhv1doNNTBW0RISmY9l4eAUneytYjpHYBIu/P6HGPR5D+9bz&#10;qPlstO24Bi890li6Bp1teEV4VAShRn3rZiYz1995+5/8o3/6la9+eX524fnPf/u3fe7brzx1eaow&#10;7exXaGrOtOVVkivBoQjUZvuQIThCzChVSoBLK2xiQC0FIsXeNJktMgJKijHeOTjc/jt/+68ZVvKU&#10;GIs9OJ2axOpo3XYcgBC00sh2f5KSiLJlxtPjpDCOpDbnI04Cp/N1wVcaI+P/eBkFadUmlQLsfBIZ&#10;D9yEEL0aE8CEcyfG0TLxnY3jqazeHxQu44AYxjvgcfjWcY2bd6kwvkL8fdykHZ83fftbgE5fIXFT&#10;l3fTKLiMty2Ov6N2lVEw7cfHIa9v4vahodMmh4Isp2Iw2AEZS8/lR+op7DHa3pWAVgEPsrkkAcSx&#10;cuUQViDB/VeuXnjm6aeWlhd1PPVPsgWs3X4q+lYhCpYN0IpMYel0L6h2ZnLxb25vaxTkFyaxlYLD&#10;UDUoDF2rN69fv7G+vrG1uYdlih+yE/ETJr2yVMXszmFvH7W2Of8H2R5stQ17MLJB3/TVL5ES1Sh5&#10;tFc+bFRrYhF7BAjsHFVQEQowrekwJAmaQc9Sz2UuO4nS3Sbqm+oF29t7W5u8tsuVAjff6VIvPJ/J&#10;FOEJIdxIgewW8/nt0sHihy79wJ/976eunN8fa223aoW5GQRwgj0Kk4WsRRfD04LahaS2s72Pd6W3&#10;G7HgSWKiGRJ5pXsR4jZtTgDl48Hxfb8dBZcyLsau44wiLbGjsVqjzurI5jKAH0RrZGQMDC+98vK/&#10;/rl//carb2CiqxxWbt29NZWf+ujHP/r0ladn5mc+dPVDH/7oh08vnRZVrXtE2gnEvN29vclsdqY4&#10;ddRsq1jm0dju1rZ6oJDn1pu1hkJfstR9bGzv73XEFU7lc7PsK/t7ZTL+YkhcfXT3p//VP9vYujdd&#10;hNg2jnGXCdnhbPJPAqDHEQRh7sXXuy+oCBm1TKJgEk/s67uUd2B4HxAJ4IykgR7B3kn1VpVKYQ3+&#10;Kr+8jR3WZt9648EXfIJHgHX0TYPLONz4PTtcurwTv5Mnh8s47nj3xR/+7RPCZTjV4+GyDxm9qd8U&#10;uATUPIul34hERdv9REeHbC9pEY0PEGxReRzWxfLS4tLy3MXz506dXiJ1oKqomQ7OClfIwTg+TSke&#10;vOE8jsIoVlwCMZxr+W7EV3uHB0IWjGiymhOhkEGpZMZxwQcPH7311vV7dx8A15RS4Rg1cjIquhDu&#10;XUpWLOtX38KO9+djNpXwq8fDpW+3uk1bHs2jzl7lQLR8tDNEBn4MRPJE45YS2MYCh33T6mxIMMbd&#10;W17fah4eYno42N9tV6vIhvRdHtmDGuJjY8AbiWjywIZZ9bmvRrO9Uy8/862f/n/+4H+TWJ4rJbv1&#10;1Hh2doqiqdIRITPCO6rUKISgRMWdowsXr0ZzWyopthTfUKC2mDL7Hx0uEaB7a63XxwaXzUYLJ+GR&#10;Ob4ZdCbYe++998rrr7zw0jdQO9gJaDPaBvUUyUPOrRFzzSxiWsLYf+qppz72sY994hOfuHTlMrBo&#10;1LZErVo+3Dko5idz03MyVwJxKNsNKj/WocfjO09PZJPZNOeqMChH6e5RikBtw7Ojau3gX/3MP19d&#10;u1WgWCS2klaTC2Hi5FV7dAwuA/z1iWU9nQO3EBq9UY7sIZAx500cH3pYpJWLjV62BHcUWmiJv3rq&#10;X89y6tFoLoOrcqe2awuA1X1HJHWRRXn/zZIufYr7I9wMb+K7YnwTeF/pMo6VvngcK/t0/MfDZZ/o&#10;J3gdYWLvu1wfvP7qpUtPt+cwx724SQE8I4wfFYPBQB7Cu0f+vQUS48xNnT9zGrhcXl5KZxK1Srla&#10;q9Akpldpr8x5aA+wyHnAR0tUlWRa8zkzHvUHYZODXdhkmigdCwWhcIBCY2eTxKA3liBatlStrT3a&#10;uHnz5nvv3cLxAZVtkjQ8yYw7cL2vaKR7cT/oNhNExT54HdX9PlXCInGsBy63yweUD2CzgHN31GzJ&#10;1ks9gHZ7EkYh7DmOI5aJwOCD/dLBYbtS23uwmmjArmzTbjA0N5HJsY5TyRyyqcosjwGULAgwl4WH&#10;15qSrwft+q/7vt/xB//rP1qZTDXoxZligt7M5OvNevWgUitXORvCBbtRNpfPTRbMlOcSTbSVqtkG&#10;lMFS+b7d1dct7/vnaOnSzF/DqLJQViHVY7+mWTffeefnf/7nX3jhhYlM6vJTl8FEWROMrAZQ3rt3&#10;j3IRGDS9OhgwyixVYrTi1Hd+1/Of/cynP/rhj05PFcdSlHvs1jd3dne2NtY2y+VDmJSTyturDWhl&#10;+XTx/Jlas33YatcO2+MwIzNFK/xdz+XTP/uzP3n3/o00lC4ku3aLqclXtgqOtY34Avf77fVzMGJI&#10;MojDpcGxlhLbRtjgA1xyEnK2DyEMEXrQFOHMATGAI10pMgVgQ+khSgORO0C0CjgW3cO9fYVkf7Pg&#10;0pUyF5jjtz1q3owa/sF540f6iv2Pr4z3uv5Yxe5reR8ij1LGfQOMmxdldsQjMX4E7w/ODz+k7tLZ&#10;c6cvX7ywtLxQzE1SWU/WawaOuYAq6Al3IWPAXutKanBxAEnB4RKUdElBequVK+EnFLQL2IdEydhw&#10;RgRT4BKXD8dUG/X33rv95ptvbm/t8jMIcXiSA3gF1HvMch0qfY86/jHSpcMlZwvKOB7ucrOOEoTR&#10;tlmtMJdzqaQqtDabxYn0WLPeqZAt4QDvze7GxuHB3lG9mW6NwyQhQUYe060Y0HjI8Q+0i7k8wIpc&#10;g5OHpUIXtBt1mNkAIef9wg/8l7/7//aFA7TNfCY7N9vodKk6SCiysuMeJcimg+cHNrSkFUpr9Zax&#10;29IjZdydUD3Hzn80uIwuZP6JCC9cIZdFTtpqeWf361//+pe//GUESVw7Mwszrpd4inLmCSoFWyxJ&#10;dplCZCm3Ord1MFRVFZu1ve2NxdnpYq549cqlX/P571leXNjd2i2XDiaS/LBMjA3RUNw1GgA23NzC&#10;3NzlK8nCdLUCtWcsOzntWSRnZnO/+Is/fevOW4QdJLrQjDp0KUYhAUXMEzYIlwNoYDbrnrcwmnhG&#10;nmLKe1f4GdUd5v6DUwLBweXQMKv50gTb6OGo5Y+trR0MY/SA27hovMJJ2+2oaNp/aLiMS3PxJfTk&#10;cOm9oF3lVyddxpfiKFAOKz/+ZigchDM8IVy6mGZamx78yfvEUau8t5Ea6+LFvnr18kefffbUqWUA&#10;BVkSrwXVY1QDry2Xgni5bEiYLDuo1RppH0W3EdMYB1D3PziASiZU2LCs1UwOJEcEDc2SLjzhDguj&#10;ihGzplzWHLy1u/PKK6+8+tq1RvMojXk0kzFQIhYo0vVGaQN9eBqG9YPC5VDpEkWpQoNQmrlTJMpk&#10;MoeVqdWgg0gGW9/dKW1vVQ/2a/t7zXIZsXEyw5ItivWiABzX18yfK6kBkVlAKekeyqEpK0oQUsh3&#10;Muk/9oN/8vnf9r37rSrreHxy8lCVBlq5bG66OFMoTNtYK9qPDiGhl/3pfG2TjBTuY/FQx57lbzpa&#10;jiTAyQ7XE/8t5YSFFNKwZovVfuPGjZdeeJGYJaYEyIidB5vPwcE+d4dVkTkQHOLAgStwwUnCWQmU&#10;3914cPP6tXffeffKpYu/53f8bszoJJ+ABYlPW3RUdiKK3xIS1GrUqnWq1q4899yZpz+SSuYPDqkt&#10;niXgFujJ5BK/9Es/e/vW9cR4A7hEq5rMpps1zVWFklmwhq/uIBL1Late35qKaS4YX4CGdEalwiHl&#10;I97LV6QxInWbMmQeY6XLK7wy5+kE5r+X5I2QsdU5ODjEOurWLT/SwXR5eVnL9psFl6OUcYfL911F&#10;fejjf4ZJxxsvVxSky3D8E9ouQwMeP5H7Bqmv2YND2Iek1ubhrh7HxzAdfdca7zbmchMXzi59+Jmn&#10;L168SCwXYhSapcUnNKWnY81sifAMZMiZM5nbPagAfr5/0B4XWukcBAQOwCzFAnAvkPzj2fzBXtkR&#10;TdIEEXAIFBM4dhKwihBm9w8PHzy4z8pBF7u/+vCX/v1X3n13Fbh0Z1GAS1fzQ5/H38T7JN5dHxQu&#10;w/zxNcMlfKbWSBrSbCK95Fig5LTZ3y9vbyqS/NGDZLWW6baLyNdMsEYN7YZ6pxRbUb0EF+RJ+2AP&#10;GoPfIww913KH2HgmW0+OZxdm/ps//UNXP/6RPYT8ZAKaIRclqI5NKgMlaCLjlPi6eCqtQnbSVqqp&#10;4Y6Y/4fCpTI/Ra5hUcDVNMUKtjYerb366quvvPQy0+zSpUus9p3t7Tt3bjGjCsU8O8p+6RBlc1JZ&#10;ewrcAeCHnoHhPOS44pNJwp4ahw9uvQtZ9ePPPffZT346TaFEFHzyubBzZATBLpQpsr7dJrx/O5m5&#10;/PFPLSyeK6EX1FAJlTy0fVT70pd+/t7ddyZSbZcusZCg6GJPt3jzY707DpfxqeVjxytT21PtOBTY&#10;xT2divltBBGBly2++fhEFuEA6LOU6Z41vU6TNje3mCBW75flpagCwaNKpBU1XYyEpRAQNiDFdh1R&#10;7IxULd80uPQl5Hfo9+yuHr+l8O2oVTQIl6GD/Ku4dBmQlLM9CU19sN+Hrvz4LTwGKPtuoQ9DH6OM&#10;e7NZvRbs0WTDn5vOferDF8+eWjh9apnuAgRq5Qp56giG5X7ZgYV9EKsryFgy9KTIXpWY6CZUF1vC&#10;qXUvpwJ8sTo5f8gr4anocyqFY7fVIEoau7/83Z66aoIwoURifXNz5dQShJh333sHEQCw5tu1je0v&#10;/tILlCYNm2q42VG2yL6OGtw/+rr6A7l65KNqqaoU+t4UXIJyaePunYPVB8TZNbY2M63m/GTm7Nws&#10;ztc2hNNKGQ5ImQtg5ZCJNoErm4Wg1cDtE8CNZJXOWO0OhZFrqadTe436uaeu/Mk/+2dyi7NllhGS&#10;emqCMq7TswsITq1aE0uzyraDkpiMwaJW3TI0x9jPZrUcqNXzmCn2K/lq5PbjcQ09oCwdHu5sbSMq&#10;Xnv9DYQm/MLzs3PMpbW1NaCwOJXf39+jjC0L9eHqKgejcbCFAhBW1iQpfxpTDrFLofpHmeQRnV7d&#10;356Zmr565cpMvmjMXzKVUBM802ZesbHX4CCUsPEhqxZOnbnXHpu5cPXipQ9jETnYr9bF3ocbX/nS&#10;l3724YP3KFEMXDIsk1yl2WY+KhSpRyHok4cciAOk2DaKuUQqvOkNcrXxrfNMkQxsj1RMgzNGoMpx&#10;8kc7u8wBtOpKhYqSYGJDeS2xwNZZEUgb6OliPvkrZy4UZ4FXjAwwISx5IRlgk6RuaVQbyNPfNLgM&#10;qOHSQSASDWLQ4xEzfBukDMdNly5Dh4YZ9xjpcijkBRFj1Jx9X6B8P7g89qQH7HAyJpQFNCUjN7fg&#10;/V29evXpKxcun1uoHO5gKCGpOeWfWMOYxpUUGqakXN4qsizt0mq4SW5KpvkIOMT+ZEzAcUg2h5Uy&#10;G36pWiHmz4x2WcWUYcxWnI4yHbCJsqKwr7MY2H1pzOLyMma/wwOcSGUHUzF705Nf+9rrpVKTBUAr&#10;3W7g0qt318lctE4TN159b6eUpGAUTmcs96SwqLP5QZQ2YYDzBvx4kjqWAPu5R/my2zPnJTgnEvO5&#10;yfH9w833bnZ3d2fSJLhp1Xa3EtXqNGsOu0GtCuiPpVOolEYXYFni94wyyAoOJjNJiv+R7RF3gz0k&#10;qiST2+3mU5/6xJ/6H/8M1XlIjIxNi5i76dk5YFqHaEEpcBxpklXGQsdrFPerWJiVMTROpAc+ybpX&#10;tynl4K+KWhQjToepaz3PHmHad7t9uH/w4MGD2+/dAhyxTbP/IXTRe55vAVwDK7mlYL3xLVDz0R4K&#10;k3V2N17tVIrAh+W5qc2HN7u10unF5ZW5JRgCSEDMUg5e36TQwwb20GqpDK8IfH32ytMf+7bnmwvz&#10;jcLMhQ9/ZO7Uhc29SrnCts0MrH7piz/7aO0OeSZpaKtRwazcbXSQGGDCD1fGRRIbhEulSTWZz2K6&#10;OjIrMVKw8IDDZlugxiqAIEU8Bquojo2g021IhJTlyuUJueyyWfonQFa4kHKFYKpi1tnDjbz+rRgC&#10;SCd/7m/+g3izfCQcmAKyxAW9ONj7IvFPgjLlP3f4tx8ep1SII9QoW9goadGVwdCw4ybFE0LELjAK&#10;lEfQ/k7U5An9aOcbbkxwaTd+R/Ynq0oYEmWTNUKeYUYHQ+Sp5YW9rfW97c2Pf+SZ57/tM4sLszho&#10;a/WyTOa4yHGKmx7tdyparFIK6UN6kvFGWCjXqrl8MZAhCGysNxsIX7xio6OyPT2OGYb3yAzYk/B3&#10;T7FbmhXGJxlClmVw0YxBzNra2l5fX3Os5BhAptYYe+v6zfv37/MJdkCPd6YNLa+fbkm99MZ6hvua&#10;6LSSIlm4DiEOm7wjilWz6F/RnmH8eqCeBSN2VG7IQ7+jAHB9L3qHkzks15C+QYcm8HOvXWN/Z85T&#10;YnX6oFy/cz+1u788lWNN7G6tTaUnOtVGu1wlHn6bJNmJbqXZvXz+3EKmcFSqTdSY+00EIqVmmsxU&#10;yOZNt2bTKLDsMYpunJ261ap9+jf8uj/5Q3/q/vp6fm5m4fxZahOS6YbUN7pDYFD2lSjdgy+OUfUe&#10;4pOhN3NkUYN0wx0Z9eaYIdnzBx9/4l+z8qM4PutkxCVRZUTa8RS2zIroOpBfxtoUV0jyXXljA57Q&#10;3Tt3EKWRBMECgMyTErHtoJ1oK4U8iALxaAOIYUaZniE1wqkaaNZsoygi9PvSwuKp5RV06bVH9+uV&#10;7TNLC7PJbOewNtEdmynOEDK1xxnhYHVB2MxRo3X39bdvv3ptLpm9+qGnL3zmufSFM/Mfey59+kxp&#10;LNWmC+vtyt7ul//dz5XL26XmIUZgqcukFhybQJmvHjXDqj65nUSykTjnimWVwIQMW8NLx2zAYlWr&#10;VkrlUgVYrLHfH+ztM0Ul7kLOM0MmkrUV8stKTunBlILKjTHCZuAYFR7erUCv5qqR8xw0ebitU49f&#10;/9u/L45BQXyLY0EcLh2zwuvgn3FQM4H5mCgQn0+j4GxUygw3/A0iZqSGDEzVUR+cQLgn+tWJmx3A&#10;x/5TIP4ZajjLxAURbZ+Ik9uba8nxzrd+5hPPf+6TxVwKOh/ZWEqlPQgLrEGkS36k5OGUNsaWBIHI&#10;AgnoPrZPJgGbJAiCtR41Q0vFy5xoODxjGGUdZeGFIciUIbsB6FoqV9bW1n2paHn0KpF67AAH4/3E&#10;zM2uiylP+bGQzyayGHdq1VqTBJpjiGtpJGMMf07k5ambYfGbhV7S4hE0Y7tXy+asdukrJUwws5Sn&#10;8qKJIkfCmIeRozWvpF06A0dp1SNzs26lSyEbSspEthBxn2juWrXJ2hrDz3OUhyyyu5vcP8wedSq1&#10;g8PDPWKckBxwGhA0unfUqqTGli5eOH/x0tzUzFijDaOIGgKoWFwSwVBKG30s1Qs6UYLtgtC/h7Xq&#10;hz79iU999nNEsEzNzaTSE3U0clixPrBywtq/GkaZwtyO+UQTx2e+x5d6/pIoK1D858fvJSNaznxe&#10;8edy+zICKMAECwCMbqnLAk6ooHxJAjplh0vU1tduvv7qi1/92sN792DgrywuFrOTGOrITAFIiFMh&#10;eKF39SQTB7ZKOllKNMSAZoMTcRVUGWRKpQNMQuPPksuCkIYuk6hWzhezBEplkc7plE6CJEOHZXTa&#10;NnUbZpaWlk+fnZ2azXRSqXo3VepU9/ZnpouTM/nxQm7x4oU9eEzdo531Daby/VvvYkJUZmkESzEW&#10;kqJzJZIk2GirfLRyPtmERy+Ww4odnXzgjC2Bu9vbOw/X1x48XH24un7n/iqRafcePHz48NGjtfVt&#10;Yv8PDsuVaqE4xZKh/CRCAz4sUhQXp6Z5l8lS2FGsM51WtQ5cYSfTFaYIIhlA3HIpPA/lAGC03Lot&#10;hpTSsBe9oDl/noDLIBK6qBhNmJPgGAAr/m0cPQcQbThc9h12DNkj5mJcqg2Sr21AfWgf/TlSuhw9&#10;0+OnjTUv2v8fv0kcd5edP8rPYjHgpsLyJPz54NLFs9/1+W87fWoRNZi5yPSvVCuS+SK1l6AabfW+&#10;Nm2X0ydGxqjZCtJIe0IFa+2xbCLQwM1XBuZC8hsSZyfrRPCwJ5sHkIexdhUl6fsnn8gFbOGS5hNR&#10;+FxuUomQWtQNaNTMFK20LoilJlp6WLvL6MqqLgkocUSWMjCeV6a4EmMgVWLpU9JJQ1U9VZQNFarS&#10;rjYQivQkuLfbgiNExne82ulkJ52gjEsnzfsUBCvo+PypoGMDuEIiWWh2Gusb1fX1drW8X9nHNJYh&#10;09I47vJ0cWY6zSpfmp8/d+70pQtYcA/2D6oVZWMjCy0e8EaSfE0pDG9wObEsoJGCInut+r3Dg+/5&#10;Ld/7kY99jFDRScx8ytqvWsKeNUdMHJ3C970oO8gTw6WhpRejs6edVOye8F7mt97TLyA8VMy7BGIZ&#10;mqA2kK2UwM10hlc0X3qDlQy0rT14cOONN6699urao4dIW6IBkbQnByVfNjikRbZYTJDstQ7E7uKl&#10;L/UJ1gk5EqGMyzpkWqcyryN4zc3MInlB9KExYHSO5EzEoXXGM+MTtYPqo9XVnX0xEDtQWYvFmbk5&#10;rECFJESKJJ74re2t8cmxqZWFbqGwdPXSbrVOzNjW2kZxMvfqyy/WGtUmsqTxU6NkMkdj0wtz5N1C&#10;DgbX2aT3S2V807sHB3CB79x7cOfOXV4f3H+4ura+ubG1tbt7/8FD/oEbSpEIELCQL87PUYBn0VSm&#10;4pSQcgZ8y+fgksHGz1mwm1xS4u3Fai+70uaL2s1NsnY2m5h9MV9gDXMHkH/OSvF4OcFlHEACZAR4&#10;ClAYvoojXQBNEyR9fkRSdK81H1S6HI5/PYDoB8fH7PTDcfSEQn98SB+8xoRrl+GiWxvYDAwcbWvx&#10;V+Wk9eUVvSoyG4Vsf3fz4oWzn/3MJ6cKkw/u3ybGMZ1KHJQO+BXOB8+/4vK/mylC2ALvnSnCZ3HF&#10;gR8qd5WNMa9cXGPsXLaomD3+CbbHAoAFXELJZCrwxuV0Hx2/lkd9iDiSmmCBTU1Nk2mVqVWuimDB&#10;nZGFlVSyyqdmNiNL/Ba5FxANsBWCkpzIRU6BeU/VVi4xTywWldxBxENUROU29zVvxMBRXAcxeYiQ&#10;HaWPRaxSckoLd7a4HcWQtLPdziQB5ATtbG4dIV8ftdHBpjNphKliJoc0kZmdKizNZ5dnp5YW6MnN&#10;jQ0EbZwXiPuCZixymVR9rFPCpoXO1mkfVMqru7sH493v/8IfuPr0U+wHiSyRqe1UBvIp4O/L2gHO&#10;4dLlzA+WMiOaPBaxHdLjCTulHJx4ddxUA0S8Fi0fNRNbC0FcuP7qpQqhm9hp6Y3V2/feeOnFd67f&#10;2Fx7uLO5hrOeQq9zs7PI/8wEufgscYYqkSg1gOYlQGnCI9ukMo8z9lr/bIGWcY5rkXuJJpJyY3Fh&#10;EXa69sOjLrl76We819SMqB+WN1bX1h6tASGEfrWE6CKoQR2A8QhvCQs6lqVmp7Z0/tTE0nyTJMRI&#10;jzgeq3Bd2w/u3gagx6EZo2GZkeEI7Gy3H26srW1s4ne6e+/+3bsPQUPERq7z4MEaIby7u/uIgOAW&#10;iralYE7OLxDkJmZ8hF9ms3Lyg7/6w6kRfODVyMUqATUJazPbJQKjc5N9a7GlFCVM8YXsn7CyPEbO&#10;K5iLV//rftvvDdfwNwE94/JUDD4ivIkjSIDUOGL6mpTNasRjFJx9oONHoN/ojEqjzh4zMoQbtzcn&#10;lPE+6Bw4mRgVlo86AhYTyFR1s9Opf+K5jzzz1MW97fVbt94lWV8+l9mymG4MLIyoGeutfpMUMiQI&#10;ICwwNDW9fDb4dmdU8+hhGRVxo+fRrtyiCgK5KMoJJNFZrVFmC68Ip+yalQoRmTq/FD2TOviQtcV4&#10;obRxB2K/E2s8TiG9Gt8ogbVBpMmVtq7NLsmNtUgQhwlW0qV0KtO+haWyGJDciPoNlu4hreIMCItj&#10;ecSeiWQmmSCDBcINYiUfcgwZ4LEb0QVAOPZ2Xon9GGu1k00SySIINie7YwUC4PYOUrX6NNJjLtNp&#10;VeeQI+BFIT+xJRCnk05MnllKTU0SXL+1udGw1LAYdkuN2iG8wE6rVK/tkVYMNbPbhtS60xqbOrP0&#10;B/6L//vsuXOsL+GINMUMWxZmL98QevKgi5b8/8EiwVXvRfaLnkbukp4WZew1qOkEIWi3RaLEUAe2&#10;IxDjfoEDeyTcIrPU+saNa2+89fobD27fRtIkwAlOBeZtYYM8ewptxg2mNCOyRFvcHnZPvmzLU4rN&#10;BcDVny30aZXr4UgYmSBIIUdNigx2z7nZOS6KOYbNRiylbrswmaNsxPb65qOHa0yS/FSR59TCPPsK&#10;eVyK+RygW0be290jnAcb+8r508Vzp9+6d3c8X8gVpqYm87du3nzn+tvlSnmntLe+vYUSjbS49nAd&#10;7fraO+/ce3gfgAQcSZfFrmyWoczCwuI0bOQZzComLZLpF7sAeS5lcz+uBOm6F3CGNOD0SR78yYcm&#10;HjIJVUXIAYrp7SjJg/f+hgfndDD18FA3brqGrV3HJBLXzJK/9rf+njhcxmExgOAgRgSk68PH8GfQ&#10;6x8Dl0OBa2g4V99V4jg7UtXvybmD4uhQmI5L0/GGubYf3w/6uqjvKzu5a19yeKACWgbfzpVL586e&#10;Xc5mkocHu9iOmJ5gC8VFMdZYvIGC6x3sXK5huBmkXnRBVYZITCzlshuenIrk8Op7KvjoNHVrvHHg&#10;TZpAzQIymCXuSvJ79xAsgaPVYubhs4GvCDQui3JRZsYUp6eYX8S3EHiOUc8QU/tHZM/TG7JjIhWa&#10;aSCyzSmMxjT2DhfLphIg4yRZMGgDbmcU4cPDIwI60aSI+GwfUXx6cmycunxgs96oIESykJrITaRy&#10;SEkJOJWcARngqJBIFFrtsYPDTL0xm0P/ThLkR7pfKmYRKo7QVMNPhHl2aY4Y8nq5gu0fTy6YIvus&#10;fB0EmdJBBEiqcqLyoLNlZVPP/8bf9Ft+1++cKBaRkllemXxOLARuIZIuHS71ND3ZtYYnf0SlRHzP&#10;DRLqid8H56NMo7KRIOhgWpUfhOIJE6ny1vbmgwebj9Zef/nlX/7yl++89x7fLhIok8nipkHtlLN7&#10;TNKiEyFBQNt0MQYqmxzzl7nC4IIa6KOKj2o1wGcwgcQZKn4IPtG3+Tz0ICLC82RjQrZVhlR2QG1j&#10;s8VCaiy5v7mDawV1d3FpCbYmnF7mhnL3En07lqhWynQ49iUs8kvnThXPnf3GW291MpPzSyvTuakv&#10;/tt/9ws/+7PrG2sPt9aAxofr69ub2ztbeNR3qRnFRLQ0MJCTQCwaUoBfTIYDaHOcfiKLUD2Z4iuT&#10;DtnvZdm3YDZERc91wkPQb/EaLie6YCgjPnsmpTZgXRqqOpLycAmU4/mVI6afh0URUtW4icws+7gI&#10;EZQzki7D4MVh0dfVUJgY+nmfMu4/f4x0ORSz9JMRX3B74bpxsH4MXI6A45FzPX5f4fbj0mW8f+Ji&#10;uPdS7CeWik0VE1mZCF6txFj7Wz798ZnpQqOK66KUzSpPSr1WYchS0CCJ5ztKmM3R6s6SKYLdH6FI&#10;5kiGmXeIAljVpF4wO+QJiR5yH7vewTQwu6eMng6InmTIXg05MQDKUMBsYGbkORUzFIMVoptiQIiI&#10;hG8JiIjqhGhKZG6CazEdaRYKkcG/yVYuPUe+C2gs5gl3IdZyTiS7wGIXsMvCEUZTh81ROihtb+8T&#10;p7j6aP/WnerqWnVts7axWd/YaWzvtLZ3G9u77d391s5ec3efPWSsVKGi4NhhmRjHVrkmZ06zmmo1&#10;0qUqmniiUmFlQ4wjFI+QcHJWJshhi8MV3XC6kChOTkziLz8aaxDXUi/t7lfLjYnEGAIDllQkL4V9&#10;T+YhoMqCv7j0hT/yRy58+BlB2cQEsZHIS2Rc4N59tlkdwJ7t0iXEDwaXpmj0XDzmJQsPz9fnxmEe&#10;/ielvhrGVIKeWD/c3r1DsPe16++9c+PlF1482NvNJtNUa1ASCDG9s3MzU/i7gJMZPCyFAqNnrjKw&#10;3qBd2a1k/wRA0Mq1guCiSq+VZ5wEVSCmiCgmLmH3JCxCc1GbE5ExysWMhk4gFLic6IzjG8LvNz83&#10;T1pzpheyOf0pZ10Ll2ACgRRwKh3sjDUrK2dWCmdO3Xy0dtBun7twBfD9N//yX91+7z12OOJJ8Stl&#10;84inVNWZLRQhuE6BmEAfEiX9zeYORxJBscQuLWTDZym8Y2gAcDT4GY7PIAAiYwJh8gt5ABcWJGY1&#10;4GmWSmlO9gRAtdW5ddLz27u04akVXBT1eEd/eEScQyTvHUZx+ACpvI7/hb/9j4J0GcfNAAd94Oiw&#10;FYCDn/jPXXYNMlqwsoXKiE+4I4/iUYYzx4GJ9+aAHfLog7PjWxuBr358/NV/EirphBP6mzgRKt4b&#10;ns/RkqwobSWl9EwZa/7O3/FbZ6fze1sbj1bvKW0+xZAbyssymZ+WtgWDx2LAOZXBZRM1hD/9KlCq&#10;fefk0kh5bk8x549bNaVOZzPaYJUKzmqiWgsJj+6gwiAFgHoMPEcin0rQ4HiLivNLMDncAJrLZ9v1&#10;WmGqALbW2pSWJKolu761ffvOvY2tbWGlklq4eGX8Kny4XIeNQZUaAEqMXOSa7KYICgadSQLPxk7a&#10;m63NbTh6m1uNw8MlAuJckMYw6WwH5DiVfDEAJv8hwCZXUxoYBLdQj1lj49nEXDaziO98bYPY+JW5&#10;mXKn/ujRw4X8FBJot9SgoyusoDMLhWcvFpcXcuOpw62djdsP77/zXvOgjI6ZTU+ikCrhTH4SGwLc&#10;ggyJH+bn/upP/eTYZBqNbqJYwFbISobRnJvMK+GR2JK2fXsFXaMCPDGLyCYPgKKSwNHsM+6sPRQx&#10;0nvby58vtZ33ljG/urP/9ltvvvbK66urDzKJNGBImjUgjPEgHxoBscqyrwpGremFac5EK1VtAQUz&#10;UlZkB1cizJSIRNBySXtKHnUOAZjwJGM65wYV2sS8kUk0szQ/x0nIgMGdsrFIhRdOVdmKyZ+BSQSA&#10;6VSbYCiTB0W32mnmZuh7+QyXZubmp6Ye3V8l4vJod/PZT39i+hPP/fs79947qP223/v7suOT/9Of&#10;/h9RvIHH1PRkSxmb5QhPNMT7aY+TjEMbvM1eZp8EYSZ2Tz2VAuT+T9WQxxOIcTYhX6XHZfHqop+T&#10;PfxXvlJM7SL4NTJruk6tbjEEC+vXUSvYPU2yiOAyaP0cb0kOExFc+tFaBL0UvD21bjjK9WFoABpb&#10;7SFhp9A9go+B0/TBsaaQC7M2jQbPT6dgnpC1Fd6D2S/8MI+gGny4pO09GBBWp/WaI7FHH1DGNw/B&#10;UyoK8wqfh+3B7zr8PLoj2zWwnZMmWrTKyiFEhosXT33++W+9f/fWWLdFqsUD0gJ2FUlGJ+cKs9DK&#10;rKNUUaanRKv8gcbCimf5ZPLoBS+LGqkbdRlufBJgDbepEmXw10greEu0GVYHh7nhJnQs1irOxiRg&#10;R4Vv7Lab7Z1NotPmcFYmJ3CJZCbzc4tLB+XKnbv3X3nt9eXlU+z2sHZYmeIDkmqbnBeFXKPdgArM&#10;AibVrmyUuG3azdU79w62N/Y3tohJIvAIIRYLV/qou0JGH2uw9jlzm8hNBKiI2tkm0FBsKfNKy2zG&#10;JchFBPBOdMlvvNwZO53OXMgTyJ0FLnd2tzLd8fnsVKYxhr/7cGIc2Wb5o09VSaSBfbJc7Vb4ok1S&#10;WtAcEsvS8vLm7h60xvz87B6leg5Lf+lv/8hTv+k3oLX2/NXm/dd6UvErBzb7y6gIRr8353K0JofO&#10;Opf7fR1xg+yB6nc7VESedpShA5FNVWOlNKqymAl6WG46t9669uj+vTvv3dna3uCKGG0KKKQAJMik&#10;cGheaawSeyg2iX9QpAlXsHEXbLhD35eheFpKUEZSfqQ0iWqQZ1UXTLsjjEXscijktITjSVbAHpU3&#10;NFZJDSk4NbCSjDxnV07dvnHz9RdfLE7k0P1JnYVcipv79IVz8o+lxmenZ86eXikfVH7pX/3L5N7u&#10;J7/ts5PPPvMvXn7l3f3a/+uH/tz1V9/+of/2B/Gwo4g0kBJUBkQ2AOJVkV5x/mhDsYf1q034MeXJ&#10;tfUlXHMDooyxWGARQXqSTXz1gQ/e8253klHCJAy3Gvu094Xj4gXH+5ldOetdIgond2tVwFbnXMof&#10;+5d+7J/6ZRx0AwTEJabBadEHZz48oU1+Kr/GE8JluNxQuPTe3NzE27nB5tPbefQh22Ovo6OwS8dH&#10;7yz/YfyNqsYN8+qEY/znAWQtZGrII8BxOJu/QbxTZ3bJdIMNqVWtHBKk99Fnn4I8tP7oAcImagep&#10;xtgyKfoEPuYK054UwLYyBZz4cKIwmhNIpmgxde1bzu8VUXzgFa5jDzmSSK9jNCMfeH2I9GH2GZXX&#10;sk3V2ywjV6/SNKcFLvGYm/KeQENhSs8vLAhGm3WkS6iIOLN39w5eeukVWQYq9dmp6fxkgQASMiXh&#10;WkRQYhnjYmSbaBAvt7m5s/awtLOzT0wubM1Op5BJixAv6bGT6R5NkR5WTGMlxWLpimN1NA4sovu1&#10;cHYxdcXjEQnQ8twQh5ZEPm8kxTiab7ZXUhNnEcjzk6Wx2s7OTq6L1Em1bLwZR8AlpSPGitk6XYjf&#10;AyNXC2EYq6gMeMQ/shQQszFxTswUbm+s/s7v//7f98d+YOz0MiUeNUnERjf49kBei9IJcGnvhESc&#10;xCdVfGoZFEZhFNEqNYRlgXMvtXYLoR664VRhynKcY2woUc2cYEQ8C/bbxp07d65du/bw1q3GwaFo&#10;puRszqaLk6R7x94rbmkxXwSaqCKvgUKqSSIDThDpLdHeoNlU0+MyVsqlgkUbxi7OEPJfyKAhgwsu&#10;HqCVCYMpT9NMpolJiLALCwswO1GJgTCI/WCl6APyoachJ73x0itf/9KX2HvwwkNimmdDTSVWTp+i&#10;Qdl8Blb8mTOnuNzLX/5y5datj37608XnPvpPvvq1GzvlP/RH/vjrL7zx//3xf+BwWR1v13Cis6aw&#10;BeEiZGfNMAcCXFqR4V5CLFvFXi8gIv1gKVIJP5MYIsWqlwLDVw2vYVz8ABQFX5i+xII06seHVRzW&#10;nWt4PPjKKUSOjZ6vVtKl/8whxn/GQZ6T5jGPAEN+TIBLX5Z+tveFy76TqJlBSTlpOeVUZOW7ffs2&#10;lnsuEUCN/nT09Mv5suc0vR29/w58Sj3m4WcLiOxaZ9/xfBIGpg9etaV32AO7WMzRZ7CAXzy7/Pzz&#10;n6kcwKfdYWFO5sg7TTVsET7YVjDiKD2bacQozthHXOyHPmYXtZLy9rDMVFgCq7oleDe9MiYudXqR&#10;Qac7VCsmSihQ0nK/WcoJjwviFSkSIgWnJsiXH3q8o3sY1aqxo6kZPCiTUG2I7sOSP6EgwwQJvh7c&#10;fbC1salsF1k5QxkpbEUtEJTwCiT/nb0DUo1vb5V39yiMQ/YgtHJS8xbR9XCBE5RC6WfY8qhvSiAn&#10;YhFqOOCoPLMikKeAS+G7VEjsXW57HYcaDaTWKfPSrs+1jhZTybOT5IjIlMeaOzvbk53xhWxxoi5g&#10;KqfGKcFTQ0I1od/0U6SYCcIeMX4Q/YvjJz89M17IrpYOEjP5v/Sjf2Pqs59GvxZzx5ao2yV7uYVi&#10;fNvjekqR2uiaRFiZPv/9wwCXvJc/WqXN/FQdmNEIvgSpYhnhbxKn3b313jvvvLP68D47FmksiDXK&#10;4drCwY0NNU/KZuASKMPRhdDE3oRsabk/VfeXGY4AxfYMQJhx2sz+IeiHWUQPCy6NUERLVDnZcunT&#10;NVJ7Gw3agK3PdbWFuXnOT9E7DQg/s7xNksIyeVjjb73+5qsvvlA7KEGhALOW5+cLxRwoyQ6OwDk9&#10;O7Vy9lR+eur+jbfXXn396Wc/MvupT/ydn/uFaxt7v/63/q4Xv/LSrRvvzU1PYbJBumzgtEcj7Iyl&#10;MekfdXYpjKyIBEfAIC8qqsLneXwV0M3FQk7WrRg4+Hv33vgQOIi51kVKDf8wgGaQhPwT95XHFS8/&#10;mMN8WN10xNkEl//Tj/7vDsN87dRNP4L3/UgT+9ub6NfzN6FNodG2LTypdBlOFZcu4+dn+InMu3v3&#10;Lsub04bbMxJx1JL49A0dF9oWtZAN/6S86X/G2x+/8WghnUTMcIBfMQyA4xu9R16bgoLt6tXy3oef&#10;uvzrf+13wo8jKwp7MiZ2cVZgZ+sxodI7lmANoJyaIl2YkqcZ1Pio97J1SzDU+CktCg0+EZbnqzFS&#10;W6TeYabyiFcqEBAjiG2gQ7maCuIYy5JDVVYBht3iIscAdJyQXiVsTpCtHB0Z+CYY0cRvpgCVPTiS&#10;RFeV/cM7775X2S3NT8+gN9fxtuxsHu7tkf9me2uLzQFRH3zMTyAZZUWZ7EBCh2HHYmWZHOFHQNLz&#10;yokiW8pDlES0hHAkTwvGVivFRUpPlUsBTrtHhSOiLLoNLJlkb+qOr0xMnIWbUsiWjoDLHeByPpPP&#10;1nXOcipZ6jYxFnJaMZik4kg5nVBSs2Sz3kKSqkJsminc3Fz7/v/iC9/3X/3hsekCCTVaijKMNlGb&#10;Ca6OHBOGQo70MCHpT0YnzDfex1EyPn/Yn/xIOIyclNj23e2dg72da9fe2NvZVUXZR6skQWHrArCQ&#10;3bC6ijuOxCXuPylBIIoXUES4oDKEkIZXKrcF+Jky7jY4t/g7VkYhBCxkJT3XDkTnICa5RK/cyqQT&#10;gMHepGEdTOFSX5KJlaUl1HA2NsGueLHGrz0ab8g9ntjZ2Nx89KhRquysrR2sb0wkjpbm5gB0kC5f&#10;zCF/Lp1eWjhz6nB94+GLr1146mrx48/9jZ/6qTc2di8/+/FXvvrqVCaPnXIMTTwzTqQAFmS22wnB&#10;5VGmkInEPBP1eogXOTOt5jHKU6QYqe6ADMLHRraw9Fy8i0k50QbGbYcF7hjqMqPrWy54BRnL//Tz&#10;uG2UNy5MOKqO//Df+ccuTqq77cEbGu4/e8yjDzF/NdJlHBaDq6fv/LQVZZyspbTWd4PobjE8xVw0&#10;AfX8juIbTgSgRsLq+8pv2Q/2N0FYQBgPx8dRNTSvr4vw4an3xrs50rmgBtVLwOWv/TWfx20oigcG&#10;TdUTk3BKD4sY0eqCkgsLSywY7ksqQCRsymbqJ3fI9pnRk4Bcujk2LHjzvUJhT9EQYxxJs8XKs+0R&#10;ZCRxkROGQEz0Lz4HRjkzMjvoo461CBzZpLR08MEKCJg6yI8kGj+1uHSDQJIXXiClws7axuHOLjRS&#10;8SXFVuqmx9HmUkTRIRJBVDtC78OWxCDg0YRBifUHVSAFtJntUnZnQoBEUlfxyVRK2RDgPmpFyykC&#10;DKTaR1OUPsWhlKbQanuuM3Yqmz1D8EYhV060d3a2cu0kcJlBwTO4rGIZVAS6agQTa42nSP2m9SVb&#10;39zCPLXi7u3vLD579c//6F/NfegqVXkzxVk5kn3bs4gT73bnAYhGe+wK9xXh/OeIg0LX+WwBFn3V&#10;uRLnCw95YZK0c8oPhdRf3dvdvXf71o13rq8+uP/g3l0ZHOWgIU2n4u34kwwpBQoBMS2041gNygTG&#10;E5xyUkQEl+gmmvuSK926bUx/baQCZY+LtUo2+lN1GWSNjTIzybHSyuemYVrgquG9ozyn5YzApVxJ&#10;KPQykQitbd9IlZT5s4PkS2asRLMFXD66dZs7gV2ENAo7NEvIzkxx8fyps1cu1vb277/46tlLV1If&#10;euqv/+RP3dg5KMyfvv32nQtnzlaJBUp0mlToEfNM6QCSSmTanSxOmjIeaVHqQ7NNOf2jt36P7WOV&#10;Q0V29KTR4wR98e3KF4sPBx3rg+uPCARsdIK90k/owxpO7suNPz22h4GX7fIv/t1/EseUOHI9CVyG&#10;yTQIl4+XLsPx4Yp+qlHKON86E5Xb8BgYvzfFq510Dfl5Atb0351BUBwZ/Ujfpft+aJ/7scdI2nfC&#10;4691onGUHQ12t0VBLNI+HbUrl8+f+dxnPtFt1+DA4sqEA4fY7WkOpqdnTq2ckSc4o0H1AWOO03XT&#10;07MOlfZ6vHVhnAxXDJ/bLZs7iBy2vYFX/IZsPSrJ5b3t4OiecfARAZM2uKHT+1ZgoFwa6hG8NmKa&#10;EKBmaxF9m3qzT124dOv62z/7Uz/98O6dvY2tqdwkYRqAI+QWOWwJ4OHXCszpQAYBtVh+ObwHBgRC&#10;kPEjeDC+PZMpncEDqly6PEpMKPYGorop5uYrHyeYpNCU/lAjW9BYa7ZztJTOnqaMTmGSfA/ge7aT&#10;nE9j3UC/71ZTyUq73qbUMLN8IklNSAL9lHvepfLxDDbQ9kT62sM7f/hP/3e//Y//l/hmN0v7U/k5&#10;7tVTCA+Fy7DARCuyYtYuWgoNzXXmt8NrgEunqtCriGkEBjarVWzuN2+8DSloY2ONbsE+cf7saSRg&#10;zQa8z0IukX0gjxOenJ9UQB8xPLJZo5ZbUj4ZXhkNOGiIqSZbuuEpKV6vjb3Bpc0VAwbLI6BE9GYT&#10;IDkLlBlSUUwV5zDVgN5yZyl5sgrDgcez01PKOaITqpwH00DVN8cwTc7s7Zepyc6GIOcIxvj1jcON&#10;jdLuTiaJClzJTRdmTi2cf/rS2acuU0Xu4cvXzlx5qrK89Hf+9b+5U2mMZwv1g8YchY8kd7QbpG0j&#10;IxHCcwdvjur6HlQPNeK+Obn7xDQnI+dH5g73/zh+IXMMXY+OaC4rBOHPp7d/6EPmvHR3eYdtz7HV&#10;lz9v+ImTkd20FQ2llz7/Ez/8o+4VlQJoOr9j82OwMkBkBHA9r5P/GaHYk9ku+5DO4XLo+WlboFLT&#10;VN8rdG+INgO2Rf823EKATj9/WACxlXAiI1H83j0xl5DopNTpH8YfuncFyYgwjEkd0TI5RmxZE9bL&#10;1avnm/Xy7EyR/q/WKzC5mKYshsWllQvnLtrwSH3mDIwFxmnTLI63AWaRb6ca8qjIx7HgHHFVSXZx&#10;/Ij2EiYhsORw6YIPV3HoRE7ncC7EKyInyriz4hUzTfYN2bya8IjIbAQQsvMi3qzeu3t+eeWlr371&#10;Z/7ZT9Zhmzdap5bmScZg1VeUVRPHE6sev4r8aSw2C/cuAKX4FuDvkeW33Z2fzJk1iMo7qlgUwaUg&#10;cqKhRBviqUJHQF/TNOwcZVqqJFyfQI9szXSOFicmTisGJd9IAZdbmU5iIV0ELrHMAZflFo4c5Jax&#10;DqT6dBKBFsg1OQkoSW3u7rQymUuf+uif+Ct/YfEjT2/DzBwbm0oUkqwjmUR6hj9TJwCS0J0SnRVu&#10;ITRCBPMF6RNMRkB7EGfNfuMRx86IVjx+tXLvjeuP7t69f+eujpmdXl5eJEezqDCJ8Sw8RiyRnEbK&#10;cqMMu7VSTk/AwJcaiJqshYnLb6oIYirWQPmhI7iU+K+pSTkR/OmW8cngUrJhz9Vp0qUIpIymoinx&#10;BuIKn8gBncxDxS+ZuQx9X5RvnMmWCtThEhYRY4rkOr1wmvL06BaoC8SEkc2+Uyrvra6u3b6TThwR&#10;4Z0pTM6fW7n63DPL588+unf34Pbq+atP302M//1/++8ekg0qkZmZnDnY2iHODC93YwKmAv4dVSTO&#10;SG9AzSFH1Qm/jWcO9do77tcOq8+2q2jtc5t+pw5W3IKPSNi9/Cs3hvjyiYmrY8gHPr5SenqedI53&#10;D7ub8p2k6VCrjkIZ/8If/9NsaEQbYVim362gZORWHoqYcRh6ArjUuh16HoeqPmS0aSpWqedMjJ+f&#10;O3Gyoa923yjoI8/V2HeJwU/CAcQqxA8OR7p0OYik7q3uA0e1s7ejxDHXCMmS/6lE3ayWwZmJZHuu&#10;kFleIotaZYkyKUp6UMeNg8qFTer0ubPcEeITahYLAz4sM9hKy0QAB6hG+15QQIxNFsbe9gVNGvDC&#10;eyzMIVfVJWBiwwSe4DnCpGs1cX0ip7CxU9qM+DZkydX7Dw7KJY4hekcacioF72S3tM9cnZqdopNF&#10;4Oh2yjs7F1ZO/eJP/6uf/+mfWZmeQUsRclRKgktZl8TwYP1DkCKxMXoWeTsxX1pYHqK2ovIQMUh+&#10;rtzWLEV5dYBLWphC0hxPZSADNSV2kGECY6Nx/FHwGe0ESeLkJIdhuJDNrpjtsjF+tLWzle4mZjK5&#10;VIOgpk4tOV4icQc/pKYH8jupZLl3hDZ0P9WAy65jna01//L/8td+/Rf+L6jvDw53FuZPQX4SXJoc&#10;YzmXoqSeouPbw1dZb6V1QXzZv7C5gO0taqlV4TmQpofkO/ce3L95453VtUeE2tOBwB+2XXIcTWVz&#10;LLGiB9gBg6DeRJL4GYVZqdq1rqSiv6XyYbm0vbvHSpSMSQ4rZEmRIiRdkTtCPwQukfdxyJjyqgQ+&#10;ih0zHdOM8g6XvdprkjGZqUYwMLqMgL6rpGf1Km4j91UYHxubKCHkFr6C9cJuTSU6RAlT1TBuH2V8&#10;vNUgz367Ut64e6+KpXt8bG9vB+/84tnTT3/0mdnlRcTnscPGmaeeunF48A+/+MXVert2lDy7fPb6&#10;G2+ya6pMBdKe1T7VdSWpq21ucnIRx2avm54i0psGRLUalfwEfELcMJHH4u3tVQZaUs810RyIgUrT&#10;BRxvhW9VHp5v+ZytB+UHOyZlXUj6BhdKARrcJD5HEoCJtKrQAIkjPfx1LY2WuBGTdSrp8vd+4b/m&#10;j9nZ2YXlJZUSTrANWJYHTAgaKKsBYFF0/JJWM4SYqJ327F4CL6qlcCt7hK3A5Wet9l5hzDhOOTzF&#10;AdG/tU8it0b8eNRMk45lGXRCgHRe1qcK/P1KHnGYC0A5eKI4/zT+k7gAHvs8QffrFhhEGbDq2dTY&#10;1FSqmEsuzOdr5f0cf3dFQ3z68ofOnrm0vbefmzZJE6qEopWtsq45GQw32ejFb5HaJYOSHqqD7DqX&#10;9S3X6ts5JWW47QaiCcCBkuJ9SpNID66VgFeaEJgUeQIxZ9GVULj5fFcJDXbx0hLEALeGBO4Ieixd&#10;EA0HRbtaB+wWi/k3vv7CT/zdHztFAt1arQhHqNYEClWYF/afHlJsxRNhW+pCWR8HGsA63LP4pmkv&#10;zl5KBDG5rQOJ9kb4gzYEm3ocuES6jCvjTHZYLTJH6k0nP56YnSwsU3y9mOe+iPtgrpI7h8WOWFtp&#10;1A87jdLRGHlEyH8H1VPJ1Ru1/cPW4tIMeRLX9sr/+R/8P//w3/pbO1vrc6dPP9rZBHpgycDHwXxA&#10;vZnJVFZMcVWUU/9Ij5O8rIXDJofwCJdzb3Udwvbu9vYaCukBhSIpKFsuVUsQ8innQDJ8uguJ0bOL&#10;co8AHrAn950Fn/BmemoW8Zgls7JymkVEoDQsV+QVpAEsmiKAiyaRwOcmAEuQ9oLUP3nGUGg7SYg8&#10;JmJA0kJ2sM2R4MJNlr2HTQ6jizLshqp8zTnlAyQ3VYNCJmZ9MjjgDU0iFDsKoDT+r3OTtWc32zPp&#10;Aq3A7nHnvXdXlpcIUX94507pYI8pce/2HU5x7ty5q0996MqVK9SueP2Na7OLK0RfkN3kH//cvykD&#10;V5N5ShNj6XECn8zKrAzODf7KcnQEswkjgK9l15pdwKLxkuYszSDQiUECWy3MDTOYSGLwBNIiIksC&#10;lVfd8mrzLMvHeYRtRIlDAV860a29HIkiZzkWGkTP+3loSHjluvRD0Cp8lbn8Ea2pT33uu8migNjG&#10;NTUeE2lPUsLgaulKKBAv3nGQBmIJYuo4YLnDyMVgF/oc/nyoomuMSOASly79VzGs1DnsGRcbvYJr&#10;ZGJ3u43dg/Iz/Erw8viKj/t1aGcc2b3vhv2sl1VbbcI7wbJVIgvMhqxKAp0RS9C656cXisVZklKI&#10;kkhYtWQpKZ+KmrG5ql3OJpBsej5aZuWwyXR8sz4oDpdur/E+7A2EvrSx0P5r5k2a5Sxs9/xatC5f&#10;M9WY1GDV2Njs3AyyH0IT8I0Yx36NSY1INHIuAL0kPVy9c+fGq68Xsd4QMgS+d45wqTAr5DRQeQfF&#10;pWnmSIxQgmBRKDV1kPmkO+BBMkaLsj+oZWYmVdChNU246OXU1V41F4c/vaK8wmSopAqu4hehJ1HG&#10;OkmCbGobUCThoN3arla2qoc79fr++Ng2gX4U8EJeY0WSiY7fT2YrnfbsysKf/yt/JQsOTeZYNJ0G&#10;0dBFpEJqfFhguC4B9bN0eEBpRMEfsdp37tx8+9rrr7yMCeJrX/7Si1/50lsvvHj77et4bLbXHuF2&#10;gFsK/QE0JYGIZaTrcC7gEmMt/YuDCaXZ14QSXkhUQUTMktcd5IN4kEpnZufnoWrtk7OxRnGI6Z39&#10;XYsnIvEoS5x9lExuJChJYL/0nrXQIq1OZKk0vCKDQ3cA+tJz97KkbPfa9dyDmj9qBbJ7hAGCr148&#10;vG11HjVoCT9stvAHtUOJysd3DlsMvMXOTDwlk5Y9jwT1CysrZBclSxAXhEVG/qDC8ikU/lK9+frb&#10;b6v4T6dFuCRys3L6MvXZoPm9fGGE2Wqm57P5QIWmWQ4sziH3xphDRgHg7EpKqRXFKyrygq3KRCjl&#10;T/BXF/WMeeLLxVVzDEFW8omJoQAhbRJ+jLZhw0O7JoK/Eiy5lVROuN6rJqK51JIf+5bnFYFOihaJ&#10;sPo901scV2L4jKMjsFcIQRRbwlm4vPesO+MdK3tgF42Z/6nrjraC9gFQDzTj2HcMl8xAV4sc8t3S&#10;zXtr2IndNeDFY97EWxvAeihqBugPPwm7QvxNwKmoCIHdvsIwlOqUaEh4rIk8okSpxHw9f+YCrk/s&#10;6fML85giWWmyMplVVXhp+cqsuwU34nGwQCx5L//ZRD7hyPINOUjrDq/RyokYDoxR9KGtHnf5SYBl&#10;cnKkQFzRJpo0dDAzDkGRIhag2g7VBSj5kkyRqSLZbuWSyfvvvHv7+ltFFMruEfqkFjArk9Zb6iGj&#10;navGiYRYqTYCP0GRBZkwGVh4QDuTL3Lzc4yFyWjpWLpNs2e4X1p7hGo92O1yGbAGQYybUX3wSvWg&#10;ViHD0GG9vluubpdK+9UGFa4JOSLhF3Ym1bduEXRUADiUlKha/d3/p9/7+77wB6ivC2+TCY+1UUHW&#10;Spg2RvrRTRIpr67euvH29dffwHv98z/zM1SbfelrX3vj5ZdvvX1j9c7d7bU1XBnsGeRgQl5BvcqT&#10;DiJPAXOlsTBHiqx9CBcEOAMNuktEkFyOfI6YXvLFaRRqagBhDlbUfq5In2CWQEW7d+/u9evXeSVO&#10;iVq1NJwuFCndQnlkpRwbKxbllzO2Kx2jIB5wl+VtsHYy8YctGqXatYfPB99WPWLYRoQ1yydubRBp&#10;11wgSsLC97bKJIig8kA7QrokJp38fxCf9/Z34PQCDtQVpVzaqZXTiwQ1pJVba3Nrm2id6YUF6rsf&#10;VmuvXX+rAnjhobOcrSoEopRPNo8lC7onEga+BL44M8fFTF/aQSih8YaJDZxOsYRDUa4ZjwF3OyO3&#10;xg8doPxNuP0AHa4KB8kxLBbJfEraYEATk/k42DMVjX/fF/64lF+2Q5VXIatCZmnlNAZpfsBARVDo&#10;WexNnidPSGAhuVDjsmsQWX1gePW7NRl8yKMPYQNmHfPUbdDDL0EeczjKU9FTxiVXWoeOzBE3/Nr2&#10;qYuN/hp/0/cTb+fg8X2fH59B2btNGceWB3EiRY3Q8VwWI0YXRbzZqFDq5Mr5p/O5qXQS5iOBKiWl&#10;qLAMaZxEr6KgW8gAq8LiGbxLnYCG4VGg2otY9bnlcOmbc9jY+MRGgbVhcp1u1qQPo3F7WC5Ty63a&#10;9K3u6IgUnIe4BcgozrgSa0z5CryDAArRJmRrWcoVvvyv/81Xf+HnV6ZmmBDTuQKyn1nEouAHMc3V&#10;HGrakGejAxEJbVH8OipAIBAmxvJi6SvVsQ0ctgu6V35eOOpmu1TgI+5s0FTfjlHIFpOTCkgo6Q7E&#10;QKIBzaqoDCSIHWJZKuMvNkqkJjT/Vjp1WK2SPcNi/lrziwvo7JTPRB//J//8nz39zIcmZ6aBB+6L&#10;BUDUw+HuHn6PVdIs3n/AkkPNrBwciq2JWIDy2qDKK5YJKlZAmxFuIeU584ahkQ2hc4QpkN/tIfho&#10;8SLjmL5nIgUhhvOLSywzwSrxMJRq8AFDq2x24Kuz8tdWH4FWYDdrmDrxGGqBSBI64heanYEMLp0c&#10;dRVtXXmLIxDDEovWSBoTgqi1MbsgKSgM702md1DgU58/7vQTE9Ogx8FFs67bxRxH8AIo7kc66DB8&#10;zf0SG8LS0uL169e+8stf4vTwQ6dnihfPncekoKz3IAxpKx884tbPXLjQpoD4+NiDnZ3//Sf/f4dE&#10;PVDcNJVWQQjSlto0BivRO4BPVHLJlw1LOOCloqzgqKe6oHkBUnxxOe/HDQV9khCf+PE+/8MO4fjo&#10;q8MXrEtavqaGgkNmIutWFEdbf3A5Z0MnP/6Z58XhEi+aZHV4gmqmS3fZaSQauipBmBrbIBv4/j7K&#10;i2cPc8TlDLTDBb0AeSeA+QmkyzDS9maEdEkESL8ybvqrCS993fe+f4bWhjY/BlhPNq+n4MQMr/ED&#10;WD++a9maUH4N7PV5VSBtlw72kRGWFpeQOFEq52eXRKcR6dDzSyCEmjNTwXhudbbuZzBEQccYaNHU&#10;lmfIezjguE+FMLpBwPT5ERct7cZNdfP0tHogZpqSJxthd2p2FiFJ6aqxN6XTJKphee9ubaEA5xLj&#10;ufHkO6+/VlrbmEa0oVQLycmx68kvTcYbCCKW4kNBO20kDt2Upp3M6AaLUk6BUfkQLOTcAg8F5ZrT&#10;ZkmyGzPCkU0b3TpwrHoBsnHKyUsW5HYLsQUWCjJYEwtjaqJJhgXmIcmJcjkcAXXMpoQeSkQhudAY&#10;5TWQVf7AH/y//md/6A9CTEjnspsba3fu3H7pxa9/7Stfvv3uzXeuvfXaSy+/+86NA2PapzpHRWya&#10;SIS4rZITlGYvkkqMRLd4FwU/ShIv5Vq4I+8JC4LkcKKWygEtQV0BUSa9o2XjD0bsJO6eZGUP19bu&#10;3r9/+/adW3fuks+YTkdSA2whwD730WdPrSzjHMCoCE2K5FU8Z8kPP1UAVVmMPeotSdnkUOchz0RI&#10;22+ms0ieUtwgKX2PDWLWzXrQw6Y4qiSye03l2zGuhWRLS/Hn2BTJaGQkIiO6ooG6d+/dIa05Lqvz&#10;586dOXOapB8cT6ogHMh4FMgMjIfv7IVLu+USNnuSO7xx8wYKy0SOqLCsEmCLLScGDqxcbgeV2+W/&#10;ualZN5t6S7i6s7KcTw4I+p8u8QlzSJdqR0bSmNnEHM7cn+Ho73q4y23hdlzY9B9qM7C6PewQ4D6s&#10;Zx7sSbNk2JyeIT92eOIHV/JpUhPl88lv+fbvEmsA3gDsCwVYqS4wTjruQcJGZCfuYufeWCebzurh&#10;gZJy42PkZtgzuapvpAEivX1+D45lj38ErOkdNlIZNztExJ8yyA/e8w9su4xf1LF11G7jrRpE1XCP&#10;fXdn01S3rQPwdSTwklnhBhCj3UBsX5ifJ6wcuJwuzrCLEu/n0rEBl81626ZcG8IuIqqNJDZjgsda&#10;0uve45b7Jz7nwiP+Z9hQdSlTd008V/JgM4TTDkQ0RcGAf0poUiUKRpVNjhrNDMYyiEftzrUXX0Ti&#10;wMGt5EOEA8E+wvusijuWedySggDzzF6Z2THkWREhMdVVKQemehKeijjojjomWpv3VoxLnhakokxA&#10;looY+6dM5zLmIVbLD5akTzuknsOomhhvgpUTyQb5k5AvyDOUSMK+wxeGIQkbFTHvSADczsc/+dwP&#10;/8UfLs7OULzmpW987a3rb9248dbrr7+mwg7VGhlPdjY3IWyiW0+hJOdy4FR5jwD0BjGGmCORCAii&#10;xAqAnkooC/Zc1/SUIyzNbUp8E2uDNHP4XFnn+EiUa0A7ISnG90rl7Z3dtc2t9Q1SfOySl4wd5bnn&#10;nkNAYZ9iSpw/cxqhFdysV0s4/Wcpf0NKXBX0NJKg9kzJeuonjBEqC6xOlc1GNg2zZvZUS2GBKXVh&#10;SWise8YZPuQAUMTJTxzmacnpctfYHDq1VftDdTlxfXN3ZYI1Dw/2z549d/rUqXnSF0lnpwHKkCJd&#10;iLA0ZIHpaepGQJFFMX7j7esw3GkffhcAVUKog5cbRjXtIIQoSpV9Muz3NAb8ArmCWOdGVW+ObJqG&#10;AIL+GLGPP13pdvmA9/Jf2cMzsAGIkA0cE3nwPjyQqf0hDYB8Jto19AgI7vjgp01+6CMfB8NZFRaj&#10;z/Zv6Q5xZMJv7qoaAcPDVkomZEtwsc4uAfCDmDQXMA4OH+/isErDYn4MXHo7Ahj5nydFxcgn5Q0e&#10;CpeOyL3fvv+/8Rb24eDQHzssxl/D9jvYeI0W1BDhpNQcERsw50HgqZW7ncbC3AyGHrbHXIb8qkVm&#10;C8fT7WZWB+OsirylUtefyifECiVz47hCA0mlYJ9Exs3j3Sjajnzv9SZ5C73NAS79g7Ar9IoqRNYw&#10;Zec0i9hhqZLO4IotsuoODvegZ6KM53AANlspFOpG8/VvfH2sVid5v4rdYL9XAmTx/QTt9lBxXlt5&#10;NAU/j1Y2Z4ekbPWk4RRKJJPzib+kSlrqN9IYCS4lD0IEIYbUkyrrAOIWdXYF45OgCFQFNFMT7aTg&#10;soUfjVoRPIllnEjJoyz/R1bqkm4jD32KEup/+I/+4ec//x03rr15+/atr33tqxS32d7a5MSsDwTE&#10;g/19KiCghzOPFIFTqeLAoUYYarDoNQyJnGNa07QO4VRCshla6U+UW5JX4NPABCeSHlBpext2EywO&#10;CF/kBxdHAIKUjISQWigpVFBRnXwewRJeEamAioV8uXzof+ZzE4RXc4zYV+qJiP/gAXnaQPlPKZRk&#10;5JVhyrK+OyD66MtpZrbe4z0z2LLJLW95paHjwFVnwbNtg1sYWpWKWF4OS68myyc0IWqAyDlOJk1o&#10;AxgrYNdfunSJnBwWoZ4Uc16lmNPgL8IXGQ/IeFSuN0SraDaByzLuly6VOpsiFTRa4qJSbI98lpSr&#10;EztJloGWDolMpaYGRU8SURrrUTwQ9bOJmDKvW5pLqyfh0qpioODg+RtSCyOQR2IikuLMLO/BSZ58&#10;7k9qT/DkSHh7/EQ3bud0JUyD6pWEJIzL3KqsNdSqci/7yvkLdCaJNTGRoEnQRFWDy+VZJ3RJyPaO&#10;qQOJEj7zlctXWQvcB+OHrdezKHr0XnytRuLS8frtE8JOyGtx3BmljNNTcnEZazJgcc92+QGky9DI&#10;/gaN+HuU7XLo4ZwcrBActJGBSFOLvWNcqcpLB1gIr1y6oPXZ7SzNL8I+lvWqWLAU5bLiaSOPSkjK&#10;la7UDNCQEaa4ceg1yh9mZABptZEVJuC7b7Z9TXLEPAmXEYb6Juw/5yMESANW271tGPHeFqbyHIOb&#10;mP9QjeQDQuGu117/xgvUjUZFxeHSPmpDIDwSBUqwKOKeUZ21ri0wzyv7IX7IDykVT2xZ5dew3RVR&#10;0aqhiSpFYA9PbBPsM0itcOH0lIUCYo7kSppoUZJE0ZHVTbGBJF9s4w0pFCYKRV5T2N1zecRjlCZA&#10;E5IQyhXXee4Tn/ihH/zv34ES+c47X//aV3N5GRCRBqanChB3iKjc2dtdffQQXw1qItQQFgKCBr2C&#10;xk8iCpVrhXaKbm04BReA/lFFJpPKuUtRWBSWwzCZi0I3DDde1mEcwzi/sTMy7laPUDUQWZp01JlT&#10;K9PFPMoG4TSsx2oZQx8u5XECpWaKhC3lXUhkRDwzqRS4XrW1SGsTCNIKy0Aak0q01K3uiG+NYRPV&#10;JBk7ovwheqETsDmnSLVHRyjmiGCupfriisRMqr/tbKsKUDKxd7C/vLT01NWr0kTsGLAUIigjjGTN&#10;FoUYgIdH5lHgsoVn/HoJG/hRF4cbcUQELHEVsv4ieEF+VMprbFXtbp4YVpMoAT+aDaQCMjw0TyyW&#10;1OVEJ1mrNCPpnS1fr4uHqk9hD4y/vLrk6MV8+KGLmSaY20YSe/Sp6mFFRAYNd4NaJjB/8FMtymy+&#10;CBTS64ifTBTOajnAOsx9ZgmEW5QtD7JiW2CXYNRpjaexgXLFbfC5qlzGlmt8hMzVMOTRJ+XFZMy4&#10;qHj8W8a9JzBFZCjLpewHxAH02OY99LrH4lXva5fzY/ge5yeLZ+CTo+8RR23/ys9nZW8lA9jmrFqw&#10;oAVBwUtLc2IqT2awRcETlK4G/mEFB0aUrwyLkrL8WMFtLHZJBVMm0cSTlBtpwuQmResErECMyFQR&#10;sGyplkzFpzV/egOCIOzDz7eohpJdbfN0yUOrHSkiirWXSSiIokwJ5CMJfVYB17USeGbkB0Fhg2lM&#10;BOTdd945u7hIVVUkKJJdYgBDHoxuX55wyYy6olVTNKu3VoVZH5HFjoiOBgfRUqkGzWpQdD0pbLHx&#10;8yFPcBOZUTkyVFqSPYfDwFZVbgNqSM44PZObneU5Nb+YowzhzFwqX0BkBbJVKYgEH1NTAB/QDekf&#10;aYZr//W/8ddWH62+9MKLe/u7zHMsjUxd2gY3CpoXTcMUSGEaxB4VWFTU4BFSpVsP4EqrYrA2KPFv&#10;gGCxuRV1o4oYslc2BZRArG5QI4JMy0LNciH5JBIJKNESgpAnOqjANVbD0gLFzM/OU4gNNn8yST4n&#10;GO2I1MwLHDvzM8pqzrhacQgQVlumYJEVy7RgylgicbmtyfpMVQZFjssO7EOgKWHrHO+KT1F5V3p5&#10;puU6nEiTqJwxQeACfyhogvER6QzIo49VJcfO7zIJC4wWVhEGGw0MrMhjQAADyncedWNJO8Yoocdc&#10;JmYI6zu0ISTA+2trtx88wJqD4RMjOOz6w/0SGM1vzTeh2GUAFh2LDmaHchGSPtzb2wfQaQZXRzZc&#10;xEM3PYMkiJDI095MB9mQZpvKHGWQMEiRTcnXuJue/NWWsPOnHDoDNviy9bWjN3KEysjgVBTNWy/N&#10;Z+StZDI3PWWxHsjR3L+5qJB3VfFD400/a2VC72y3PV07ESksIQ8hOnXqFO+RqxWkNSJ6R7jx2Icv&#10;8jhcxg6P/1YDr0nZ8/fZnUfOir6ThLMNvXJA8/BtwNDBTwIM9Z1q8Cd+gI+O1xQQL1bYoVqGJGab&#10;RZxA/DdatXl0UMcnCtML5VqdGcwUl71YMlyj0+owbyW80PNmsGZj03xSdA01+CJp2vucFrJI3MsZ&#10;f/geoNwNtje6YzH8RDJfJH2YsVX6rlNWJMUTrbG7t8OKxaiP1ZumYK6GfAGTBioii4noJGY3jmz4&#10;3PJJyRNhDkfLN67KGxZmYpQUIwnJDqYjYfwgdJA0l9g0fJngI/w6bumQAuqECOEtIXIDywUeJHOU&#10;F+ZmkT2y5O2ans5PT2enptLF4gQkJ7isLFoo9OIteb0gybL40y5eukTQHr0Maflz3/bZq5cvY0Qi&#10;5h3XG4K/LB025Xw2oUejuSNrYV/CdUy0NuKJpIfI6RHxQz3VLr9H35L9ELlDpRl01757qzS50tfj&#10;i9LKpA/FBMRdizxqNhmgh11zppBHCiLJriq7gW7aVCVDYx9EvuIJHVvJgEWZkjjrsd+iSCTZsJSp&#10;TYY8JEpL2kZLLHbLZlnAAFfDY/JUtEg8O1Gjg6dC4qcTV3pUR/703dFlsQhxCIuC24g/qkoQQAND&#10;hRg/FvgnnVWRFWn0KTevkxmGvY2j2QIfrK2/feu9HfIMyLahAnPYWXRRBfRYa9mYbNfJIAgYM9xl&#10;SRoOArqPXrGuedQYq/xnr64q+SQPIk7Y7OOrPgBCEHf8J2GBhOXcBx0jHOY9EY0sdewe2oe1Tyo5&#10;i3Ek1EJAFTOm/lMmWkAVC0YLtxFNR8yklWQAo3+DMj4Um5y8+ZjHE8Kl2y4DXPYGW7fvKB8HwT7g&#10;GPwz9GxvIzrBToi39lcHl3KpmDmug3tzblY2KdVWkB0KK6Ty4FbIgo7vEL6M4rub2PlUcITDNB3w&#10;TEDgw4eBPipzIKsOn4MMdDEnYFw89JaHKcIbpxMFvSw4B8GOiIonHBC+2U9FssP1iAUeOxr7PwtW&#10;jB38IMoE0T7c26eKAJIVS4qDDqpVsioh2Zo0afIdW6wsekeW5F2hdOzDZGZTLcejLqJonaIDRIYm&#10;U2AlYAdElmEyk/6cOrFE39ELiFwIaMV8droIOFJSB7jMFArZglAyieCGbxcHGeZUcnog4CjLnaVr&#10;M68HzI3z584zpTG04VX7jb/x11OqsFQ6RIhzmrbr99yyyAZEBCKKKvN2AjURCQt9DrUOXMU172qW&#10;ijxI0BIsAq+FPFEuWucMo5h2JrPIyDBBZXZonyTfpUSEIsFFh/aaHNpMqNqbLOay04ToYPeidhCI&#10;SOpdCNIYG5LCSvkaaPQE/HMELinunvQTCc983iotZ+lXLH+6elyJL90rGIdLbdbHuQXiREulv9Ts&#10;8BKjlpFM15ycDJAU9PHeRJKOQEQvHnzoUfLsKKhA5nVFyzAJCbzBvdYZw1DL3qYyenydTt1bXX33&#10;7h3847gBVUqOLrISHGaeZ7cX4MrIbHEH1ASnn5FzGREXbxF7aaMK+FDGqscDlSsSTYyrizjc02NE&#10;pJA86GpNUG7CGwlVveP9V3Isqi6xxVBaxIZpXL2CnRLVFUra99RAM+1nl+aVYb6tUAsLKmXyaSMQ&#10;tUSjpPxb9qmMT8yMXL5AR4OvrFK4Wp7F0+WX4XD5TZIutQ33FEffFd1XaFAYba3eAP87oHBfq3xT&#10;ij8ClMQ3nPju5GeLwzGfPJl06axidJQu2/b8HHoEJe4S5DSQAiUO5cRBGZIgKyhTr5CtsZ7H09qp&#10;H25uEBbSbTWAH+I2sMEg3MBxqZYPjPAdJVv0e3FtK9xX2HsdNJ1D5/uzG0bMYwbxRsHBzArrSSOj&#10;2fojaAIDtmhL8IeoskNp31Ty/NlzTGpkp/3dHbJFgILMBixI+H8RDE0rUZ1xBD28Uohg2AtkZ8QN&#10;gnOGD6FJIkuCoWwduWwjmSAzLbofhWCYRiAmMAp3hnDaCQyRxeLk9HSOJAbT02Al7F8WlpiYOMS5&#10;BHTljig7Mn0yCJZYXAtPCSmUJ2JlcZnFTTgv93Lu7Olnnnpqbm4WpwIigaY2QcLSsrwPdBdKvqmQ&#10;R7FEQQQSnqM/KYqkblkiMTkjVZGYnezlci1kgG2FfYu2giBm8Tua+XoxxCCzh/R1ZdA0QYk7JpUG&#10;xdYKZGUG9tGfBZSkJyZ/dAplG96+AiWpf83SgnYj9JT4qsygOKWVIh00V2i7JbQUbkpnxPxi4QZI&#10;mwEufQJ7azivk2l47wKj/Cp40mFEkWDPFixTwot2+QwPkoG/F0Qj8xLrzaZNLmGWvwVySlJEyhai&#10;QW8i9wmpSuBOsf1K/NVvUokbd26/e+8uOjx+HJkL9CspRbI0Se3AfzlGTT86FH2cRPHsrbhGmMbe&#10;GLMBR6ExNlQRl4j3FkIf2Z18GbrC1Lfq+9ZvHBD8q7iv5cRvY1bgOEpEfTK9MCNCtfGqkbZrqgSP&#10;SoF+IyemVI+QWVIKh3ZWmuukLbMjFIKEPBQuR0X1hPvpe3OytceSKfPy8dJlH1Y+XsAcbGrosgCL&#10;8TMM4u9ouDQxzeMMZcvjT0mXbMML83TXJPuQpd+SgMAamJ2bbbJ3l3ZJelHIpioHO9de/sZX//0v&#10;vnv9zYd3btUO9zCLUKMAtll+Aso3VjZM51KrXfsO4kC8PfGWYwEzlc0nlpemkEpllg3nlkfRXFpo&#10;3e4iRjU0X2zlMOkp8TxVZDunWAL3xKxgP93d2amIRbiti2czVFbAHIWkCruCutQALQq1yj8k4feM&#10;NcfGMYU2xscJVQQi68nxnWZ9v9PEAAZ64dpmySZyWfxF00uLE4V8EvlxMsuHLfKE67RdRD/RjEB5&#10;83ARnGsGUvwqLbASTcjofCqGRpUhDB3UpSblOx5Q2kW69XNnz5w+fQoeuTycgkij81ldQRMCMJwS&#10;3ldlW5rEOowdjcWNdgnW12k+FjpS2x1gg+JmWdeU1ya+HrgzZVmClSjKZi0xDdbcZUjZdDJZ8hTs&#10;PIZQCQjO5lUwg04FLqeyk+AmxdYJf+VcXBGD6CSQqtRNSiyhbU2gAElc6VCAS8s3AXlAxm2V9JF5&#10;2xhYpkw7RIaH2e5I8CT7jINCL4xHrmjOAR2UMzCavLr4xm26vdJhk6d7nxUImJQ+roJC0PUtP6dH&#10;3eKCZvzhO4hn6iFcZh8EOZH3X3njDaRL7JhkB8AdREtkQDC4lFxvbDGULPQoREsS1gHHnriawbSZ&#10;1nKWRQCfgOZuSg6gEbTDoJvHcSDaP3rklnBw32I5AaYWgCs59eTT1c9kdipr4Y/CSyXcw6yk5aj/&#10;JJVoixMd1mwcRssyud+zyzmbSe7UXnjAIAyNsl1+ULj0HdXdEi5dxiwRumwc5gbRLTRMszomCMc3&#10;ljhihk4Pp+27tdFwaXSgCC7dgCTpEslpeXFeuRJgh9jmLbBE0cIQfLCLij09W+yWDl75xldef+Fr&#10;EFt21h9trz3cXl/d31qvHO7iks6i+qDSpydNeYycfX6n/OnhVYPNZuXxVS9aVh4hi41lI7SwN2P9&#10;yBwmxqeeOPHXHj16+RU9yHiG4fvug/tf+cpXXnv9deY0SWTh8eJ9vHfvPkx25F5QElwjaIMoWkpq&#10;sItidkSorOES5T2vIClYCR1qfJxaq8haMH4AREQvEiekUboLxUyxSL06Yq1xaZGqspuWLElbUZsx&#10;bUnf9OQ7ohwat82eJi+jOqHnQ3wjMR4e19IOucoP9iFPUy7zxRe+/rGPfBRSNbcvVgirGmAgWtzU&#10;bLzZIjAA6+z9RA1Znh9ZSPCoMG5doQOgub+7B6kFZvU0cmdhCu+74hIl8Sm9Lx0u6Qaat7ID2EcY&#10;ZBVlX0FWxbuO14jNjtT6RktK5hDoJtNYZND9UKpRucU9xLriydPcr24capFPhVySMS0CAWcgfysV&#10;CzZg25BNQVRicgO64ylu70JCWJvBmoY8lPdZXeerwBa15+KNchTYIZFoKQCS8V3pReg45VrHr2Lb&#10;iQVM5kBjBc9Cj5AlNWlZSjGv45g8evHV124/uI9PDWM5BCODS6mZSrejfVsZfAjeR0EpUGopnWFq&#10;obDSGPTwsJZ9fH3NH0uLJ+WvMOcfA5cDAlmkfQYIPkYSJc8NGXf7wUwLrThH7KrclpFPVlKHzDoW&#10;nIGtUrsw4yfal0JNLGdoT1pGksd5z1dKZXiSHX08diOien5lcBl39cSV8VFnG4Rvnzd9sOKzpw9w&#10;ByE4nG0UVurknhnkGC75U9Il+uWpZTJrQCRSPJ9Ll4Kn8uFkmuLY6erO1huvfO3ayy+0KvvLc9Pn&#10;Ty2gmHXq1cO97UcP7t+/c5NkgqsPHsAGRj/FEO5mEJcT/c2ggGmfS4iKPANG5WWAtXunJX2AI4hO&#10;+/t728T8qnTc2k/903/6j//RT/zIj/7IP/iJn/o3v/gz166/hTZKHvI33ngDlEfAWl5YvHD+Ai16&#10;+OiRosUpKwgaKrYH6bKDAweLJK5tlDe4aoS+A0iIcBAOMYt2SRtOVaw8mJPLQC0s5NOon7lJco1I&#10;eBRnaCKB9Y7GoTDiBsAyrnwx8uULPsTLVt0t9nXMBYASAEngIIETBJxhVy0fHpLmgZhr9gdkRj4H&#10;2c+fPwf1Dm+F1V+Qt8codYyDJj4Uy0wyDfsP2qN5o8SoJ8+C6bRd/OUHe5TL7nCexbkFq1BOVWEB&#10;o+Qvp0EqwhQg43fKUSJAkWsH4pEyUwCOStomopUZJVOyRIKyskejF0N3ME+7HDym6irlvolpIJuF&#10;JnPjwBB+GFVMkndHrh/Z650nK7w2qmCYrj65ne4QpnT0XrDrHqqId+1iBzjlczvApWOo8pyStFW+&#10;R/nZPeuEXBuqmyb5FKxU9jDwVw4fNi7BJl3yjVdffbi+Dr2B0fMS0O7iUeCBkiFRLDdBxSIE9mJ+&#10;iiZZvoxacOZILDPmOc0wNUgmBZOWZCT0O+1b2nG5J35ATKjyzoge4XN/Eyn45sKy5PRm04w9XeJO&#10;LpxakjFMtiB6H1uMFyPURLIUHtigunj0oDzRTZjTOFQtFrzK7A0TFM0E1kLo8eg2FLknApKj/uBj&#10;NFw638VbfPygdQPKuHvHTtCzj2F6hA2iD+lC90VqS28rjo/H4NgMvaPeh9KSeG9B2twD/cDu252f&#10;La6cWkIvo3PpFoVqyGpOLGCDHWusvP+Nr/y7V7/+1U61PINRi7iAvV0KlYkDSKnLoy7Jb3Y2tzbX&#10;N3f2D8GCWRzF5G5gcFsNJhTTH7uURZvbzsl0Mh8gy5gcGJPSd8XeywBkZJHb3trdWn+XtDq3br77&#10;NhklXn39pRdf+vovv/jVr7zyja+tUT/uvXcRuxYXZ7Bj3r1zb3l56bd8729x6h+ZYrH4wb+7fffe&#10;/UeryRzVH8ZI+dOgZhYTBm6QCECiTEIuAS2QDWG7wIiBP5QBJScnqT0gZy/fKHICQETYQWHVJ0bc&#10;JOOtpz9npTEvZW9jNshkIKAkBqeKT4YnpYFg5ykd78EByCiZ0bJVFYrTCJaT+SJk14uXLt96772r&#10;V586dfoULDiTKSUKAm6og1guVcGrShR/HnsIZlrzvYmNgPlRdod2l8BfIJiZvzRPOpR5UnkiJrrR&#10;UPJez+HGPJRaBgfriORHWXJV4rRRUDfObmpxyMwJIycBQ4c6imntppg4xdFBB8fvJ66nCcygb4S9&#10;iZTy+EkflGQNMhKbYlhmFj1jrVg4FvnmLcFUTLtyn7hHnYbVRx+a2yjFXbPfGNdCS8HSlymxni03&#10;V/eVp0r5XcTSludKScWVWZhdit9yAoWmIvmaDq70qDh8GDuhiIRQLftvvPQSXCJUdWzZMJbgxvt2&#10;51KuUh/g3cIcrrwjM/SlZbKt+kKTKGpmFuYHneI44OtUUvBJIk1AxveFyzgsngDO+JJX/n4TdwYe&#10;2mh45GfmlRRGbA8l8rKQ3Ui/kK0LOxQbeJm0LxWoEzjvAHyve8r0Zoxdo4QPxw6KPxHfOc1SgICC&#10;6sRZQncSqzdKrBN5pvxPB29PkhIdYIq/Hqgb7rcKz2hLUZgup3VGrVz5mlLGWuk9DaUU2zfMBBF6&#10;/rhHbBs+3ofjHeVjMChL+sj5kX1gSh/it2E9MHdgj5ndgnnQWVHppxXi7fgKer/MW8rU255azu/d&#10;eP1Lv/izd29eJyh7nlTb/KZGQjD0vQz3BMWLe8Ucjm2Om19/8GD97u1Ht9+p7+/M5DJT87PKSEYj&#10;mg25UxPGKAIlMyjbWba+DMWs93Z2Hj1cu/3u26+98sIv//tXv/qVt197afv+vY27t7Yf3imtrzYP&#10;dtPd5kx2YrFQoAFAw+Lc/MHOzuqDAxIbEyL76U99Rtl2Okczs/Pwtrf29uF6tJLJ4vJCdmYKcbI2&#10;1kkByTQ+k2XxIC2haLn1Sfqm8di16JOkEFfeGwx2RGTrDfAhpMCzLHp75EhgUbI05WhuEXgHVX5v&#10;b3dne2tne/tg/wDLKRZ2+cq0K3iUSxqDH3o7675BCbBsFvkUnyuUQqSxBw9Xb968eeXKUyiTHIlM&#10;pBKZMuwhYDbTEAOaDeXUUIGHruITx1TCF3bCo0eE+pQXlxb2tjevXrp4/vQKXTGlcCwBu4jQOUja&#10;CbgLNEicPIXbsUBSQDzkgHQyzciAvsCleXWSWSAyMUa6Q71yy3qqf7Bd6l9kf+XMxcmTwShhRhY4&#10;E+TMI7hLbbWcJNC8JFlbTQ1c0uJHe4ZdZUtFHrd6uSbNKeeYwr0VOo+izHTSMFjuWnvHCbSpStJG&#10;zbCcKmJZGRlME1x0BzmdYI+Pkwl1Y2vbspGOV8nEjCO7Tm6MBLWDMBiDGUj6Sv4r+2YSWuLrb731&#10;9nvvYRmljobqiqSzzGQggiua1koQFjMIMr6i87E5E70DfZ3RZw8VzwKbbzYjWcNkSqdwMNxa8yak&#10;RpGf5iG3Jwgm04UkBfvTDAr+Sq9G3kxZdSTg6gyWdMkEOlvD/qHeStp2Y6+Wvr8Kj+xDlPF5Mw6o&#10;y10mCXhhArkQ08ziMvbAJtGEUCdijkNK157j+Tt4kVZonlaz57rGIzbfULSOI1Ec7B2CBtHdj3fJ&#10;nDcuqNvtDffIjxQJo1jpwSuM/OQDSZfgIA3Dd8xuARbIssYWnRgjyeuZ0ysiIIs7ArjVIbgUFqfu&#10;vvDlu++8uXr/Hvn8mCmsFTji4qNo/OQ9N5aUxb0pCerR8sICmdN3NzfuvffurZvvbN29X97aQmME&#10;NFhzpGiHmYFjiN4CVqBJvv71L7/54tdf/NovX3vtlbX7dwk8KGQnluZmqcoH/jJbCaogRTaFtTD1&#10;05de4RsrFWC1v7cpzaM79rGPf5K1tbr6iI7HdcweBVPk1p07eEUt3obdVqW2zCZqNBALw3Aen+Ra&#10;PZAs8cjIJyNiryOjTS5x1Hr5FBQKgTx3cLi/h4UAkNwzw6vcM25zsJmvh29ytpm5L9gC10yjUQFL&#10;2zM5vWITa9WDUvnt629xzPLKEiRnPBCHpTKLi+jDw51N4onkMGG2o11hmsPrLdOTJhjEPwpKoGdd&#10;vXxxYWaWMchPEh5qpVYBXyU+hjeCdm/Zgkxj0D0px4hiIYVyYtwrnwjBojRa1kml8aGSkHRq1+rt&#10;Woyy6pfhWoYcLz6WzF6mfBsZTVx/Qw/mk5kttc7BQyUPt4dmiWnQwY/sn3h39XwsZEMRkVcBPlo8&#10;LiWoV9m8rTMNCyLXkVYxCE8EECxcqMFsE8jdlpPUEtNZhQxLRewRg8YVUoxD98233r7z4CE2FqoE&#10;mM4KkFqqYvgDCvomnJ9QLEUiUpOUj5EtK9VyL92acEjsUtOSXFyxVkU4EWSUsDADgAjreg+//fiv&#10;4sJNfFGfkExjABg+DwcnyTtgKWOlXDt2G3yr43xCS0zShNYTYzpeQXqfFQHUmrKuKFnmPNuFL2tZ&#10;yS0NqSkJuvGhODSIQY9HpdFwORzmvolw2XeBvkGKDx5fKWkQlBeL2kFoYM1AW2MRLS3Mf+ipKxSj&#10;hQ80hwayMNcsH7714tde/tqXYTKWDssKOcX/kkKitGVgxG+bLrItGdVOZLdyuY63VDa0bBY5Y2tr&#10;5/YdAm1u7u3v3bl79/Z7pGp8m+SJ19+6dv3Na+9cf+Nwc71q6uTCwtzp5RViaBFnWNLuLDEKkYxZ&#10;Nt+dryfgsDSRKVLW7iDN1RtXn34Ge+WNG+8QqUB1afRNclNtrK8bn8yimGxTpLVKfmt0OWMmilzI&#10;0y19tqeKNmjbuOVYgpIp14uehHMQH4dTxTLciJvhCWX8abt+ZDE0KqJI+66dWBdFZiZbUsgvQmHB&#10;jyGFFM52GwH1zp079Au+oLnZmTNnznD/CPtT5KeF3QmBKZejKIeykxrnbndrB6GrkM3devcG4TdP&#10;Xbw4hSQlXwTFi7QTKM2lrHXmiJAQY8BnSqyzENwiA7FKGrTpQi4JWRImmTi1rk3sNuK8dkeJF8rW&#10;Fi0ZZ0hylIVUKmzZxKeoL6wPYUdE1bF8HrqNz419/Kku6zlz+Nxq5xoc9l6jiC5PMelI4QhqTx44&#10;qPghA0MfesYKt0J4+INruI7X0e5lW8dbN96581Bw6TFIpj5a3KjgkiZQvjwDz4CgAPZrTmIDX7HW&#10;SgayaWnmJHPsxOHSr9i36PxP/yo8ekdGH4yShuJn89v3I8PnYb1ruLA+ehf71h0uGWx51tzIvQNy&#10;KpKJjKqwH8Te0oxhajPFWSQSL8QD0EoAZnu3MNx26TthuIf+Rg/cnB8wTLr8DwuXQxvm8zJ+4dCn&#10;RqpT0lluH1eAcpWQd3p87OzpFeLbSMyIA2cqly3tbLzywtd/4Wd+Gq4lmKF0s0SKpakchUSpFG4W&#10;JGN5FwEa+lmEEgJJWKkq6gMmoV3Z2vHFk9ra3MSHC2hiayOjh7LYIt5iJ1G2fpJg2AIhn5lMJQpD&#10;ZvmJVyRbFKFefi9aiEx7VDxmM1fEYrVKiYVq49TZs9/27d+OuRLzKQIGfFsYESw9EgtwkhANwnT3&#10;PC5hTnNR1qGoO5ZgkTAXNGp8MzyI7iHYgQeYy8OpUWGRu9veaSWR2agX0Rzkyr7J438yMQX9nt/Q&#10;HL6e7YvVhES/u7P3cPXBrVuYZ9+lZv2jtYfIrgRHbu4ebpBgbWP94dr6ozUSbqzv7uyWDkvA3cO7&#10;D5++eOHC2dNgv/FAqJYjIRkNy42qLCzNfIsiCKKN4xQ7U7sDH/8YLtUkk928lwz6EVLkglN8jvRv&#10;D74XjOoE5sUWKJtdVSvOJEZbPk4ejLrBUcFXq3djWM7+iSBNdlm/1jGwmktADIHwk7iAZsZSyfJ8&#10;26sdJEOEH+9nDiPCJ8wnvnrr5rt37j8gS6hM2FAaXNfVBBShF0TFWkumC8yXwCVtVt6NujzjDpee&#10;UdAe/XDZtx7DugsY5z+L9Ya+Cas1wvSeqz1+tqhbYqs6nCRqCh0/PTPr+yE9rd3PyOwydsjQZDq2&#10;fSjRX4QpYuBJks/khjNHgJ0IgfyCPrIdV5oYXeP6sluXzHo95BGG1oE83rLHHP8fHy7DPjO4OENf&#10;x99ww2yi0pwsj6SylHc7eHievnoRi66pwMnbN6//63/5z2/duJ5OjhEaIg1HLg8snRZCKKkIcGRh&#10;CC55IzaeEblYq1j8VJ7W8hMwNArhV9YBsmfOaLNWGDJpdeolwhg313fXH924dm1z4xEhjDu7O/tA&#10;QJkQRIlzrjCq0Il0Ak9CHM0qZD0NoqVTI8fhQblFaq5v/47vAK8Jxz4sHSA34v/BVom2rEwNsgmq&#10;1K1PE3PPtEnKq3rW8hIQdF4nKFtF3bD5y3LVyyXsIqI9WIourZgCpZb4Mg7rIax5pxMGXIivWFvV&#10;UbUHwbRp8aqWQCq2McrGQHsvYi7a3t55uPqQpGpMZrJsYFi4+/DR/dW1B+ubG1s7u/ukKDqkc4ik&#10;JCY8Odb+zCc/uTQ7l09nFucX8Www1Z0oIgeUhT/LOtsDJw/EccBj8WAP4IZMIlL1Aq0yu2VOEeDS&#10;ZUwbcWXTDHDpdjduFvOoaHy6yjFtyOgr8CUFWxrEGHmbPyW09rrRRT81wUJaIukyBnO+J4WpHgcR&#10;YiPci+tj4T3PROTVT+sAFIZJTZqYePvme7fu3yeeGiO2bK/GaTC41LyV4oXnr1hQRE+2wJmVsqhZ&#10;N3VH98I20ZNuHyddxtddAMQ+9DDVJELMgJW8cbjvu2X12AD6BAlS+0bRsrb4I0CYny5M3GhrsmWA&#10;fYv5z25gGYJVM8gWm6BVaUXgGDutSlMFE4xnDh5iXuyTLuObw39ScBnv0zhi9s2S8JV7JJWIUEUZ&#10;VDgJ5wbc72/9zKchJ2+uPbj26svf+MoXV+/emoGbPZnDTOlKt1Vf0LZlNeUsSlLqi+DS8xLR2chb&#10;aC1iy+J+BcOmSDuZUmqscnl6qlg53H94n2KEb1977dXXXn3p7Teu3bp5g5Q9c9MzJDG7eP4CejR+&#10;FWALyiSDIu6R1onWKrMKFdiyLWSBYhoC8Rh9/NbtuweH9aNE90MffvbS5SsAPkZF7o7MZlj4aNRD&#10;Ch9WqW2jBApeAwDJMZQHsAIphlm9wAxkY2d6hocLYqEDfRG6fhdgMfwZZinjEhcZohncpQhEhdkY&#10;yW6mUArECY5Kp7F4SGBMJkixg5TANk87qYCGTx1qNT5c41tJilegIStcMT3VK2fPf5Qc7Kkk5YyL&#10;cLP5SoXTBVvCyp59MNpqzDzgC8dMCexHjK9Q0vip2pE02Mj4Ll1a5zs+2lJKqvqifai7M8O8rLci&#10;fmXMNipJ04p0KCEFQKP6EzFpI2w/oQ0BK+1qKQtlihRnR1XvfyeihUfYjeq1JnIQR7oM5OfnkwA9&#10;Aal9jBhqJMfrN5He7zC3yHSi5CCa2/LF9mhtY3jJsF3CUifnDJcWXKrcmKf9g3UGHLtddQhchmbE&#10;YTqsx3hv2OKNMNE/D7/1/ulb3ZpUMfQJP/E36kBiwIOpxc9t5iICXcmv7jn+ZNZyKV+sHYo44wOL&#10;1CvVw7ILyBWJ4RbihFEOFXzPWIgGLOl6CFwGaA4D3DfqfaDpx//Hly7jvTy0SaHHozty9ob0Wm1f&#10;7KZQSk4tLZAC9q3XXv65n/mX119/pVk+mCvmFqaLCH1WHlYMD6Grqk/Tc9BOZOlzmx1zjo1Z9A05&#10;ZNMwpYn34+ySsSzVD4eAP6sPHyAn3bt7e3P9UZ3MiankmZXFyxcvPP+5b79y+crK8jJmJ7Z91Chy&#10;9qiSgagkSC4yNOOqUHIdU5MQVkxaIL3uGK7Wd2/fIWEOOt/KqdNPf/hpmxWdfDYHg4dbm5mdQ7km&#10;5Qz4a5RYMmHKmM29kxhN2oYUDiUitEyAejW3pUVRmwvTbEV6oypvcpGrupQMoGy8PM0M6iV6ROgW&#10;rlhGIOyhJpVbMmJkrsg2ysrHtsAp3Mku95dZBwRDRoFR/sYWgTqHqkFElhAqNVLzHbCGHs+2hKqr&#10;DECSwQAwSmtg9v0Eec7n57jtBbK7gitZRRlpMRhFz21yTpDxKC4zUEoTM3pow2oNuYNX2XtkZDH9&#10;VvJpDC6NRSDrlr4zG5ftGdL0fQ0rSQ8TRJgTameZzBqNl6l/PSKJdggrmmTJdOwkpsLzRg5mq+/d&#10;8yBb1Lv1W88C7JZGczHrWKUcd4ebO/P8NazWoBC4NoDnCz0TZfyd27eZTDAQ49KlWVUVBgCdgxAX&#10;uXrSecAEuLTqjF67EY862+dIuIyjWEAPYdAw26XifO32ebpB1p/+pwvG6rrem7hIFD+579NJls7g&#10;luKGy7ALeY+YvjDeINxY6cFJrU19DGl1NqZJ2FUE+WSyVPh064PEdUCVDWOUdBlvWV8X9AFT2Af+&#10;D4HLoSg52EJvpFQpszfpAHiIpGvKpMk+Ddv8f/7LP/yT//QfXzy7/KHLFw52tigsTbghmXlIJmBp&#10;N2CbsM4lYjgz2ZIAMLSKfgOMUO45M7YQdW8UH2ZFV4CoWnVjfQ0ZEzyAwD4/PT2/MHt6cXllZZlZ&#10;xCiBaNs7W0xKncXsYiSS4EK+7TGDJe8oo2CGOrAGZWA0m3z23Vt3yBDOr5ZWTl29ehWuGKV052fn&#10;obTjcV5cWmZBIaMhV6pYF7mCLD8jxk18KbyGFIQhebWn+PfX8PDkA8wfTsLDy0iJl5lO86EnfPSo&#10;OLdpOtZICDwpqPIJFjG+ZZ7gbPVUY3QXqx3WKXcquZgYROYqgiKp04sFURAV5gxYcYiSxaqQsBZu&#10;cnlhnkzr3/Lcx6bA+WQSIpGIH+mMUxZZYO67NWiRRm5AGbFQ5B+3cEvmv6MWwQGWccPjdgTHtmZd&#10;urPSC5DZGRrjMLpkoC3XiyUYhpqXXDsxf9qNyyqLiBmmYlzCCos3mpY9Yh2GH2tpz+RpP3YscLjx&#10;V1cuzQSkiG+0SYbYh8CXKl3tB/vDF6aXFcGw+9bNm+/cviW4JIpaw2Gec8tnzIMbYRblSZWgKLUc&#10;4U+CS0hdGla1hy3SOYKD0qUbDfzhdxFe4+0J9xIxg3r3FW5w6EniizqOSA6G6pbl02fNWqLwcJX0&#10;NGcCqK8xVFI/bekICHxIb5TrVUi3fAbzmKlrzH6kGw3f7OwcFI3JHDSrqJCb9tO2wmYZDm99GJg4&#10;FvfhjgvJgw83nfjJvem9I4/tX36H4UJx5eJ4SxggEoWfjLquzzx/9YffyOCrCeLHNh1jghCe2CR3&#10;Nw7xL//7L+5urH/kmafKe1swzCHiNSq12fklAlkODkuUcLn57nsPVh+tb26urW9SqIAPPTu3UbzQ&#10;/hLKD0ZCb8t7ahqu4IBuZipDKZ+fIwAd3IEKOUU9aAKcodFIJsU7SdUYFTOYhEBzcHBIq5Tomzyn&#10;KgSttACqi9IiWJEoDvmYSJrAlohn/OH62sO1LayTxLs+//nPr69tkKsCwY9VTCuZANT2wSCJ5wYY&#10;evrpD6HR37177/LlKz6FXKpxR7m7yF1atByFQr/gQ4eghinc02L7G56WB1ZZr5laniXbM2PzZzw/&#10;dkiRrajuAkS31OzMrMpBV6ugLTIfEjS/mJtfWIEbMDtnwd9FkvaKLU/YTTYH3wVJ1AI3aJPE2+Jk&#10;lmRnK/NzT1+6OD9dHO82p/NoTkfE28sPJ0VMTBIRR5VPQw4c4J2uk5dP/BtLSYTlWsveQoxRxoXM&#10;pnTYwxxZemNCNzkSLaevcQB5+O7gXh0tsLRcWKLim2fc8NTmpPiGEVHQpl80QUVMsUUnldD0FJ2K&#10;JLYu5YoMJH+FJdxTSUZGHVD3Go2RGVrEGH0jiThyLkWxksw3V+FpmmiGVrTZXFuKVaN/qAN87caN&#10;rrxWmYWlJRKL00STsElPhUFvjE01R8JP2K25aSL6gWO+o7WcUqyDnu3y2E+vLtFdB3zwZR6HywAy&#10;/lV0gBLJSEnriZCmQcfETJep/VvfAvuk1IAqGocLl6/SiWys3ABRFkRi8F6x78pNzdKDi0sS2Dzv&#10;mYUMFIuK740wBR17EkbzqdNnl5ZWLKV7gZXco1tKV2GLPc7h2/Oj+Z34hubvwyPeHX3gpU2pRyvj&#10;t25zcWyM/3wo5J388MS++gTHn9i+QoMdLoc8LPNB+NyiJKS3YT/D93L75tsfvnqFsJ3S3i6pLNBA&#10;Vx9uXn/7xmtvUBfhDg7Z++jUD1Yfrq3icrDigjCqLQWWUS/5j4muYAfb5C0VrNQWs2EprSJeDaQq&#10;lhA2dLAFZTk/PUeqDOWtMdySOQxuH/kxrRwgsqnLBWjWXMNyfas78dJwUcoG3L7/YH3rAJGXG/nU&#10;pz5NGAJeJq7PD/Z2d9G/mR7449HNkQGXlpYQE3Z2djwRqq9cTfOTXggfr/hED5+EHSh0YFgVfV/F&#10;RaH4hPa0x/SGFTmoKVu42ZNINgj6IvhIMBdwKMICE6BYiMIFC8Wy2WRilVKrYUvCL3fh9Mosk/+o&#10;PVcsiNapjMGeidLCAS2BPMcDGa7d2VgrOFpgZtH6AgkZ7RTzw0V81joGuR8CTOETRE85vkFMz0Mh&#10;ucCoy7aMtQ1bhK25l/WQ/0RfRREWYS+P95gvNO9qrRf4lULc408c9XjERQHvT/1Q1lcz0Fl7fDSj&#10;tvW8cH5+RzFuGQsEx5SqNbKpYxTOT88gL5crVU+NodswTw5MtakZFYTAd84GrEl7JJe6e/tkzoga&#10;aUspWmqaM31wGW42LmaF2SUy16gcPyNWvuT33iM+S70PE4SL5QtT/poj6X1xmsAkXjP4EcFJ+4RX&#10;vs3mYKHlGFQQdXoaKgnll6ZPrZy5eOHyysoKc1FbDeEBxMIpFzedy3CfsB8PFfee8ENfLY9/+G2O&#10;BLLHQuOoM4cu6+u7USezBRPVgfCgL7JNY63B93PuwpVGa2x794A4DsCfdYRctrq6hh8WIepDPJ55&#10;dmFxmQRbOHWY1siGpUpte3d/fYskO1u7e/vUaEUMtBnPsk2R3Jv4QiyMWOnI247XmX5XxGE2o6op&#10;iFck0EKzm1COH6zIKQZ1akoVGiAzKOOEgjkapGdXlAhxMeIyaLJG5nFVuRAJJqXyZI8ePaJUE2+Q&#10;mtqNOhnJSDihABlSe5FM1yyNCKo8gSQzThrF2oTV+DOob31vwryPr/b4oPd1uIlcJ4g7wWshsrzp&#10;776/OudDBB00bNs2FN2MCwZ+qxd89vhARRUav1VZe0EzrVGZQQWPR8gGfALJC2hkR1EMkT2tDrje&#10;oGsjS5IDDgcRtn36lbRnQAw7kldOdbgJW0ifyhJ0F1/2HBz4+S6+BbTSjOoxK/1g1XYf8VRqcPvK&#10;Ch/JKOBQGO/8sNmEnqeRrjUb4OsR1+e8qSqjYzflOOIjpcMUI9TBqQhw8DfKgpe0jS9MnxhmdDph&#10;8XMByM8TH25vYbhQeDN0zgweaYVFn+jZt9PEr+jvkxee/qhxfpQZwKgMYvkpxZOlRZE9xeJ7+UoZ&#10;XhFe6jX0ooWFJT6lr+bm5peWT7FyVWeUjMJuB7GpJ9eiikRGHqj49tWH331dMxSJfGfzieKSpo+B&#10;W3JDh74/Yv6KonriY+DXGgnKqoDgreiZkIWa4JWQhgBtnAYrC/NT+UlMjWiL6YncxfMXP/2pT33s&#10;489BbyzOTC+fOnXx6pWZ+bm5xQXUUE5EWAWMHK1BwgGwbpl90FI4Kzs1X8HxpWZUDQqnylRIwaWz&#10;DO1SO2UqiI95wnayaeE4pjQNVBmiVyxFIfUdKPGsU4ndIFaD0gbjwgMmcY6vrW9QpCWbLxDnpxae&#10;Oo33nDFAk6D/kd8oRyNqea0GPCHBIdNh1sQw6hlAfJLFtSSn08VnfN+k944NMtHQfo4Pd/znvXMr&#10;lg5/DqKuOSV0TbQfP9IdEnJwKfyG6HbTWeVU85bK6cacZZgS3dbSTPHc8tI0yhVx9+jddJK8T/ji&#10;LL+O2SrNraNIniiDvKQv3O3Y4tA7m5SiVDooCv2ibNryUHivNUUynV0VS5dmlDhKpBdRVSS/QW1f&#10;7uG0QiXyn4paZOW3zD2gkEd5X49tkb0f9pOafQj4mUUl+CDYmSPdQkXnHR9D/+u9KeMKkIrac4x6&#10;HGaO7JNlnM39zVVQP994++1HW5tzi0vwJOTE9yxQMi51aLCivyxMllAq7EimEnVNu/drCUCshb6W&#10;jl8dUkdBZ9/UMqXb8yg80YMjZRseZhWNZjLCf3haZhGl6lbye4XE5njFkBmeVHvlTuFRp83FKosN&#10;ngiT5G0zV7Ybj4hS+XUVzIoGIOylYUj60PP9BMeR3/vS8sf7Y+UTdVr/QeHkYSaNxEqLIzz5UDIC&#10;pEtioCcLM597/juTmcmdg9JkcXq/zBRJUVoPkg+eEGW0r1TYis5fOn/x8oULFyl8f/7UmdNz1Egp&#10;5lHwSiDdzg5WSgKSYa8rMQUORHGYx4A90qBhfypRV+fgcEfsymatQ7rJxES+kCDXFklf2t29cnXn&#10;sEKtPszAG5vbBGMjIHAvCGFMQviaRKhbzoVjfky0Jx0dgd4ktzDf5TiTGxkXnxJDL0qZWQtMoZCF&#10;jPu1rNoKavYnn/jTiTejnpFVyd3lPb+5cW+ipx/gT4/2kb7YY8Vof/IQQBUBOrZoR5KUR4pAelNQ&#10;NvZJqOZ43snGhvQsMVUB2/a18gxp41CiB8pkKdKKcO8slk0AQmYrrzSmY5SHRvUeeQp9sT6aSo7c&#10;oSfSP9YtK+YRCFVOq4pLmmG2BPziDR3rzi5nRA1OW8ev8AjSYvgkvmD8zC61KR2yGSjDkz+VbjmW&#10;nkE+GXtavqHoh34JPz/N8zjXSLy1Vc2R/KkClmaWpbYPb7h3T/boV7fSPlHTuG6QoL1DHJLCI/zZ&#10;10WDWBk/chBM+/rqSf7sQ0xvAD9MXnn202YYc98csRzoKzZICsm31KQyM09aYTm4gR3YzphsFheX&#10;IU5hc8AEgXTJibCOq1N0UpnAbe1IzvK9nUcfqPXNgHCT/mbw4WvYtQOXLgdtl36V9wHNEXvNKATs&#10;O+FjgNJ6VKqPCb0qEyslSIYsdQe6Cxl5zp05TQ1ZkjISME5qdIwYRTLvt7AD7m2RXJLaBtMYRnLM&#10;HcXuYCHOF3B4iB8D2aJURiokIzNuikh8wz/Q7WDfRC+iW3BeHohZWEOOxBW+urZ24/a9l669/fr1&#10;t1955fU3rl979733KIhI7rX9/V0LJzkiGYp8MNI3ZXlCRlJwMfliZbzHgtm+93B1a3sXaRbUxuVy&#10;+cpVLkTBO0lhqSSC5/5hTUViZXs6wsEN6KOzezW+wW1MUlIkKQwZ4rCqfXX5BPV1GGZFeBO2rr4T&#10;Gf1GiV2c/mlCrk6Ca8gmjMQulyKV7xw4EOXALxYlPFCCSeVlbGVT409dOnd6cX4qk6JuREYpZoiA&#10;zFkQtEkGrq4iR+I3I0Ece09HyUxV1pYNA1YWmYqkkFEQSAXpJHUq2sp0IzMmOslHnMqe7dK4EHL6&#10;S9Qy6NYNinBpUpJJb3Lj9GRPyzcWLZk44riAEnY+7ze2GDJUmkU08hzEEcolzRMT3ioiy33Zo+m4&#10;Vu4WTzeguwAUYZDEBcuXnEhuHuyT8hIikZdclwvI25NQUTPlUDfPeKJLvlGVpeTO3B9hS7tHOnBZ&#10;LyZdBk0ljmh+9SEYF/ptKKYM+3BQuoyflv2UcK7jpzJu2RPzGfYeY7RYsWilitduDHjKG06MPXlf&#10;zC/GexR57wuZukTvso1EmQsYzGOTTXzH+xW878NBP0P8lt8fK5+418KBfpUgHYc/n+hMSqgWVcSl&#10;X9BDYEd/4pPfgu9ld7+UL87i6oHXvbu3jYzGhjw9XQS/WBUuXOCCo+9ZNWzj9Co6HbWwyeiI4Kgh&#10;VO1DqseYHZyKiYrVTeCgoUDKQaW6e1i6+3AVkHztzesvvfbG9XdvkiMBIGe0OJJWwZlhxkLpoVgL&#10;wpLM6yq3I71U2V1kK5OqDpgCfDB+mI7QOmmn0mVMZnxyQ1a3QdfDF5uvpSCGDN32Ro2aH9y3cQZY&#10;7PtVOLhPWJAbx1ameqXnD3TPMLctnqmKgMtwqQRx1nhWqOWA1C5vqzVi0uDppnAF7CaEPMumnKKv&#10;VHfMM11aBLT78Tgp8qZHxHnMpZ+WN5ZiRzkEQiQo0OC8/fjDSYvhESyGfhfugxbeGQiGT3xm+sON&#10;VOHBwfEei8srg/0fzhNWZXzg3JAazuwN8JYYakeCizfPAQEhmqzMCJgc40DhJ+SN/P14lXElW85W&#10;l6DDnAnXHSU/9W2c8T/jiBkm0hOt09hBfcjbdx6f6k4F84wEEv4lUOohtcNfAUoF2OfEDjFdAtWF&#10;lHyknjffg5jOyuoYLua9KQEmBmpDByMOgkOXRB9y+TyInyp+ib5Z8kE7a9Tyjl/x8Y08Hm8Pd3N3&#10;DxUZqeNar23v7506d3Z+cYE1gwgmwxbiIWvHCrsc1Ov3cKjs7VHLtURhnHJ1e/+Q5yH1c0RHl9CB&#10;PY6oKvRN+VtVNAf00wSFXcMAMTIcwJSFc3PmzNnz58/jkOF57vTpT37so9/2mc994qMfu3D+LOWt&#10;lxdXTi2fXl5YIsCFwVXGCHPzotGr5LdBCbOhkJlcmJk+Nb/QqlQ2Hq02KyQ0mkTIIqSHZUCibC0A&#10;02F9WwB3xBvs/dmrnq4ce/6Mj2Z8sEZpFX0D+r6gGZAlvpKZjS6vyUarCFPpQJIB5QGQBOXcIH96&#10;hXMc50DjFBK+CPQTkyk0LPKiTyI3WUy/3BTGUCcpEZticmZuAaZScWY2R0HaQhFykvR91o5IMSQh&#10;IsUQeaqwaapUg7G59TR8BOksoRxfQ7JRdm7iqry+uUWLWpSl8SWh02uZumRn0mck3A0gpqDJdwjj&#10;xjC97M+u9GgzVBs1GH1R0rGCKVnRcs7aqxQjVpli2Lk7NVaKs6aci0Fy1Jv3SVq2zDjaHrQq5W9E&#10;2B6Hnd2Yn4exNUUDSbfKDqYETfiamAhWn11RYbAvZWYXzcOCxGmhXJi9GaIG631MHRxUMkYt8L7p&#10;5Cay930dzG4WP49Egaee+xxzxML5FfzgTFtFxSuDnsbFgwHoIgV9dNokrWZgZ0iyoIq7iNBH0zPF&#10;bJ5Qp5D9Uxq56XqKGRcRoadf+1zvw+8gPvjCcJyNr4rwZ3gTthHrYouuMFuLm7H8GVHLghmm90YJ&#10;wD0FU2T7iixmlsUgbiiL3vcUgQij4/cSb3lvVZtbR0Mjf6RFeZgpDjMXVq527dTKQqdV2Vy716we&#10;5llEnfYBwSUKlEtSzb0CCrKWMznc2Vg2KaK9vXdI1nJCASgYA1+HkquN6sF0cRJ+JdUSuUnSHSG3&#10;cEPm+LF1kCBb+eR0UTlq8U6yyAC7i2dPnV4gPXuKpG1nlhYvnDlz/vTpYi7PKjQKg6ixADKSATUT&#10;KPBKwgMkAZiQqw/u723vPn35She/e7W+vLj0zIc+BC+E2QJLafeArJgHoD3OX8iKuHoQlslUtLiw&#10;wBrQULpJyy0yPdtkkAfD1u0yaXxqxieAHx8k1vj8Ce/DsmGOelgnOZNAAXZ6JDn6hpBRi7URNUa0&#10;dHpKGK4crXhzFW1DuDaSIwyB1Bix/JSUvHRq5Sn2NsohVGtTE5nF4vTubomUXN1J6V5a2fja4bQi&#10;PbHoc5NUGVKieFIDTxaUYLhFIp8agVtkL00SITWR4QpYLmW9tOTD/CvbVxTUIOctplBPdmbOJw0L&#10;JE+58k3JQ3vgadnbzAFjdbDpY9RrT+Dkop54bGwCYJ64Z6j55NUWH0jsZ8pJqnKmqltafTo7GRxY&#10;iBNWZ5LWsN7ZEnCj4+gD42Qfx/hsLGfHaBUyqlVIbUeDbUy1B7Jne97lavuI+Nyt7c2V00sPqDb1&#10;3jtUVVHmKnprMltttik1RTjPzNR0TskKqX7awcRE3j7G36MtZaCwEE/fvwz0zV5oUraSd+qqHj7l&#10;SSj16hZsPXtMUodZS+IUN8xG7/WjYVl4g/GwD4h9BnpUweMe8WPoTQ71gstKaCPqvZWt8C0hKr5q&#10;7+UA1G42VPQLQNOHlX2yQx9Qhm/7cGroDhPW5BO+GbVN9X0+SrQ8bpsPjqdcdunSnghgdFO5XqYw&#10;AoYbPIPKv00QTiHPDCBLz+beHk4Y9OhrN2/+zC/84v/6E//wb//Yj//Uv/yZW3fuGlcdDnN6qjit&#10;3LummdmiUswiWztBgtC+FuZmzpyikNcyc1FlqlkIycQzV69cIp3OwuIM7FmCIEFMzG+4IKyVYDjp&#10;hxU1DXdYSdkT5CxScl4Z6JuAMYYrwV6jBsiSje5gZxu+vTRS5Q+vi2yIAgHKYz2tQ51BfLIkCk3Z&#10;QHs8xONOcHw0z7dt5AOvsicKNc0jHNHBT4zAY4RQn4Ix8eR4Yx4cXHPA2jLH+qZ1g0GR30oAdpoj&#10;yAAtEIMUrMAm5f5Ix3iAXN845A2+HTlMjrDYqmp6g0TJEySeQb0iiCWdy6ucrFTOSch27JpKlwL5&#10;EBFVlbyKHGyVARVr5IH2qsOKa1RYTu81SMlNdhCrxSYqnq01SZ6ylbqxojenfQtxDfF456BXBR0u&#10;XTqbPRINoiyXli9Oma60bk3ANDkX2MXSSmtkK3B7o5HA1EXjAKzYBHyorMbcoCpQqcd84du4WNBu&#10;OlVrtCjhhs326cuX0HlqB3tUCYFzZnQLYirNyscO1TmC3mGbgkgcPka98T2WiP3zuDY5dA70LfP4&#10;5upd8ySv74sVkVE5qCp9bxzR/dVDoHjQdFcT/DZ45YA4Avq9uZw4eLeDR4a+6HsTuulXcJJRdx5G&#10;JS7jPAYr+5B9KHqOwnET2yJh2Xcd4hdYHjNz8yhrxMyw6mC70Jm4AuCnv/n666++/PJrr7z62suv&#10;4iDYWFsvHeyRQxX4wxAmAGs1PImWEkD0fJE+ZJyEO3J3Ko0UJ45kB+QEwDOkmALpPPwWzztuImhx&#10;QWkVtcWUaMW2ppIUGjGupMq30mZP7esn508w0b068ApZPh68CBqwuiB9miFVafktEsn2C1Po/L25&#10;JOy9ucuVVrL3qgovkejkAlR0TPitv+n7M5w29uaEU2joEPcJpC4pBMQJmAvcTc/OovliLYaTgNsI&#10;ygHGE7qdAj44u7Axo6pPUxExm8M6QV0KcvWtra6+R+4yIvc3N6iRQT4m0nfRcPh4GP/hMVMXDv2e&#10;foKYBYuWvE3VetVKD4GXsmiihHu2KKuxZGV+zS5pyi9Fn6Isi0J025iFaC5k9WKiXY+SncHDxs1q&#10;YykVj62NbnjjruWa7LlPdQllb7JkzObzcdCJrz7+dMP64DryGYJrkqsRQFY5LF0lWcHScmm/BMnG&#10;mqLC62wbhAr4SncwCcvHr+UD1LcHBGSIHxPHzfhP4ruIn2fw8b7IOPSA5Ec+/bw3MawfTs17B0Hb&#10;f6IRMvDqHhzs4nPE/O9uUG5jYWGRRWjWdPMuxh5+k2GC9vVLGIYAu0NhK/zKDwsoHN9Rh244Q1HY&#10;TYmDAOfoM/iQN/KkQ8m7q+8MEbK7JOm+PAspsDAM8wqOq+YrmSiBumI2vbe5sbO5SXUnpBKmKFxI&#10;KoWRPhx1yHJSZHG2wtRjEZ45fWppbg4hEP2ElOwkWydV28z0LCQVutzobP6iKyGKsKQxH4HNSmQ+&#10;OWlxmCp7gmWd/G5A5wzJi9BMx6mOoCBkbkXiDyqhctlq0cqWVq9byMrEARE7hyVpZMgN2czVpz+0&#10;cmrlsFqm/AOePyIa9g4gdra86ilRPdhk4V06jIaVECaArWQrTCoRzkbCyo3YJ2630OfhE94j98Sd&#10;ld75Q9eqXUUikRSy8XFmKevfsF6eSTzjmjASuCIHBW8UcG2XtZ96ajV2DmmzRPU8feUKSdsOdndQ&#10;1tk8NA8wklTrh6VKq1KHw8WGxJb21ptvvfzyyz//b3/hi7/0S1/+0pcpdEHKUYpPsOHxZm9303IY&#10;pXEnkR0EDxutQEyrEnFgIqMn7KOHJU8rfYatIIsfVW5KNi5ZB6Vsmp9cm24kbNlKYMK4SOJ4YTPT&#10;lBuLojGT07GLXLRwy51utjKVIA5YzMF+nDXCRH/7Pa3hFHSO5oOsPWJQWU9GV7XujtYNkw2HsIE8&#10;aQwqmIygSRANuXTqrARyqoG2VHYcS5HqYiohQBGzD0m2kCFcIAsgFd/ATuBGDFLjiBYgMvRD/M0H&#10;AcdITh8Ol89++nm6LJw69LuGrBfN7t+qQ7udShlz1Q5RKLi9VFHTGfxTUw6XPQbuCTwKP4/fdnxX&#10;8c4O2Br1fe+fJ4HLsH7Cb4diZTQdhn3Xd9HjP2NY6S2JQ3M/aCoC0m9GobPSMKwqCP+h4uDfhraM&#10;Up7Ppgke393anC5MsU5IIrm1uQXZe2Fx8emnnzl75ixqIBbJhZk5FarFFSOWn2IfKf0y3m1QiguR&#10;UcZBI12bLaxFeggzNfNvFmggiQUHQf3BRYeAOYNLfmZ2mgyDyp8mV4fKJ9msZ1VZZm8hL6JFpV7B&#10;896sN5WkcWycVEMHhweIJ8Q1Ly4vnTpzhp+BRBCvuTXE3ToWunqdxMTc4+LSIoT6jc1NTNtE0bot&#10;OHAl9d4MaPIhqO6BjE8K7zRxUpKOEyrtE3sVbsnMZu4KtzmFN5GV6qRdir/kdBgGl8Tb2RzW8PhS&#10;ZOyUhsflJ8dQVXZVYSlZCsfGzp46BSOBSpN8i2vLUitkSTeidEJjxPvXH917SF24F77xDYoMv3N3&#10;bWtrv9Oq5S1omFGHprq7u4m6admcs2JJCHUkDqp8rTjOCba5eovggjZWK2lxsB2itNp4dTiU4dFe&#10;JtK2Yoc8grxHpzOZkUY5az3MTFPAZcf0z8JC0y+tEI/dsh6e80KpmlRNzPKVWs+Yr8IYWVbzh9v3&#10;vRPB0IRYLVWzH0YqrsOlrQ3spJIRmvWqqANjRENWvvHiS7iIsVN0jhIYbPgN4YDYzfH2wLsggQvC&#10;upeSDUTOIAn5Wgvrzq54DGd+y35M/CcB6UZ9/hj09Bky+PCfJJ/91Lf7fhu3tTtQ9jariCmiDiQ9&#10;cOVwa2sTuHRRArmdnAXAZRiyPsCK31IfXIaOiANiHIz8VE8Ol+HSmgq9TbUPGwfmlk8MN74M66aT&#10;dpOT8/LY1ODtNETQ4rN4OZMqXYyi9hMJVzJJ3JCAKCWuVOWVaJmMRDBV75GHUHkoxFFRjq/EmVO4&#10;0Knus0J6/jGKRo0foSSTjB28RMZUsC3oi+OSQrWqJEt5Mc1y0JLQ/eL0NOtTS6VLYULcuciV8GGU&#10;5ke5zbhVM4tLAJaKJo8lzVC28xo+d4rgim7tpRSgdLKksVljPsMah+gK1xIsY+kQabR3UEpMZLEq&#10;IBdzHnZQ512ScCguXYZuxUrr5txICPTx7fWp/o0Ez8hCp0h7SyMS7/awQgYnPSdWDUMz0WFVpEme&#10;N54/maJDpUulwrBiohwjdLK6OUrW2u2y26hoOKz+rnrDmFtkHpsiJweS491bt9596+2D3T1MG1ef&#10;eurZDz/16U8/98lPffLChQt0NJY6qJdsTPki2oJyZ6tYj1JkWPq1VGp+YQ4rHmcmPN+TQtlul7Hs&#10;uXIei5RnDg2XfiNyUy9tAoKzWzJZpUHL7oGLSx7enZE2bTgj74ZY4tabRjf1yHQ9ouXvspuzO411&#10;ZXuqJax2ZTOaPLaz9ayochj1xgjdBoDHj0VYrMUyHb36+hur61v5qVlqz5kORIQVsdXIDDKwQ0lF&#10;UFCS6Z506YgRXgMC+CbnMyQ+9OHPwR+OWtRDV3r04egYIK6e/Oi3fAfH6V0s6Yj3XQBQ/9Y6imzq&#10;JdYDmh0Ua68owNpgt4hQedjF4mAfNoo4CMZb37ex+FeDiOnndJm3r1NCXw/dQ7Reez/03w7KjPH2&#10;xEE0fmSfXNmbnsb+1XTTPxFrX4Apazt+MgQ4aXaJMRXxIKoHrXm8S4Idlhy4RjAhVb1QqKGimR7V&#10;yWiaKkobWp+I0khPRx1qnCA/MgRKCkWSCE4qs6bcQdyZjCpmS1GiLxM3AWJFRFsCQ2GBTX2jaSA9&#10;mNPC1h7MFZLB8aEKuii9MeZCo0yrnl9R5b6TKUIt4TmTlxjjl1z6nDKdocTOwcE+cwOWIqFJmO3I&#10;3AapzlacPLKuI+tPW8Cub8aHKT7jTyAjewuVGS2VRE/L1nQY/RTTRg5IsjwYXILaCvMB+2LSpc/t&#10;SLqUfBqhC/5rc7SqJKO7SBS9oygm6ksqDJF1jWaPcXF3c/vue3cO9/aoIfyRDz/7zDPPIEIiwCNT&#10;KzzyqEunY/OYnZumtiPuIxqvynPUonD/KK65fE5+dVXCVLC+F4RV1lHw0rIY0Uvqu4iXjm/cB1CZ&#10;O/yOJGelyEVgKUR8U+4ltJdRBYFV7hyvgxgVUJT2zY15Ah4fHsNK7dkezmil02wHtcpCFvrvQfU2&#10;n81Y6svHjWzu5O1tcgYCqkWKO4iQB35C/BTJDl5+43o6S2apKfIhcBEGZUr5ZTLclIy7NUmX4mNa&#10;Gk2HIzeOhaXta1Y6QQ+aBxHzxMw5ucUO4uMoJB0wvB3/VP35sc983psVt106OAbk4o1bM126XFtb&#10;Q7ok64zkERwX0Fu0dXseumN4CeASbQsnheo49MQ7JX4b/v5JpMuw9kKXDcVKw7IILv3uQmeM6r7e&#10;Znyi18If/aAvcUB6pkOEz2HeSX5hvqVQeHGRtTATAlRYr4i/IX6chcC0VJ4nZZemmIRyls1Nz5LH&#10;gQSqM8WCkuhhwkJk7lBr9wh6ObRKlD4K8XED4l42m+KpMGImBAgvqbRXKJLRTeF+GaUsxH3NSjEB&#10;SpNdVSqdUmJJiVQ5Xk5tKytLjHNDJDuctdwBTgps+wuLK+RzReTJkgZ7ZtpKSjRIedQZT2F5gj7P&#10;PS4uLBLBsr25hehElW0+MdOtuVBFjPEFp5RIZkHsvcovIez2T8J709hxHzeYAviG7Ft1qt45l94+&#10;ib86dUvn7sGlrMD460/CZbTwJFupEILaKTVcs0G7ibgGsgJgg1P1ykyG6DVgjn0DQ5vyGyKkW4zj&#10;qaWVixcvcIltinC0Ghh0yQLAQJNLE+mJhlRrBK0n+QoMwvILIKjoH9g0kZK1Ls0Yie8FbCreptHG&#10;A8+mpB1d0mW0lxtnSPGXJltpPjJQarB5YK1gZGQjcunBbZdoCCblaD74WtCkTYwrtMggwaODwsMR&#10;ylmgKrSlnVWqDq+CSiGpzssAyIJK80zwdDEvUt512nGmMDODbeBwfxdKFds12vlXfvlrbBHT84so&#10;OkwqIl6I+sL9yF7EpgtcWhWNKOuwD5/mZGyFBrgM0mXYYuPoMRQxB7HyMZ+8P1x6U/wUPpP6PnHM&#10;4kHXlcsH7Nu4RymWjXLHe+ASLSzYLsOeEM4TkCuc3Htk6CN+J35RvzoDKXTvVSBRY3pNDefx30bb&#10;Zi/Iwf8M0yJumojNluO3frBtunqAQfE/w/s+eI1mpCyVpm9I05UMZLPMYCOVQHsVeS2ZgGfjEcd7&#10;29uFDBwg7I3KeMiEUVUEIm0ms7xBiiToAR3cvdVIHsg8BOeJ0o5inFMuW6xvoJWKExCapfziXlZM&#10;sxxjE/IGe7gMT0otmcIjqeWjb0nzrrQQQKRb+wngwx9rFXqM8ODWV3moqYs7Bt6AupZGl+xKOK3G&#10;cvkird3a2QHeZufmyJhE6dOzp8+Uy4fbm9voGxj7GDRj5hl/TyGAliJWKkqwQ5rxzFpi9WGNp6ot&#10;16ixVrmBde9VbqQ+ym/FMZqtajlSm+guRh7k80i6woAgzU7FBatVzynpvH0bu2M/jyahos6U+MC9&#10;SZZbw4KbxEPAXaZ0rlrJSvGekRlvPIloyT9L84sfeurqhXPnuPRh6RA390HpgKyg8P0lypnx1LiI&#10;yk9KgiPuEie4Z2+iMQelQ9sLVNeIuQHBiK2IIRIrky3R6JSeG06UlLQi1j2FM+jjNkZNcxO1YOeY&#10;T1G8RH2upSsbp6jU1KVQmnSrXaewzC7BhsA8p1J6015KIV9iDpcRYqpRjrvK8scI2aBY0jnbJ6SJ&#10;9oBSs8Xg1BYfkjg790S1Wqbc5u72No2Znl345a+/UKdGeTcBh5/EbTRQcZAE+xI+26gTWMHP3Uvu&#10;oEnz4ivd4chXnFseBgEkwE54M3SFBhGw1+B+5IzMsQPY5F2U/OhnPu/njYPaKMCmz2q1MgWtuE+U&#10;cW4Jl6gHyWn4I3CL+i7cVRzyAwL2XWLwz/BJQMze5hmlHz7ecHygeqJoOH7oJYLtMuwBfe3s6z/J&#10;RT3I7u/agb8NZWyrl3R5BN/X931LeCl/qIngKszM+mzWWiixUPvIdmOFrjQRkUAAGlCNamhgpBLq&#10;InkKdcW9U+qbVhOjDwIo/gQWj5RoqxZG7lEzMFnMhxLyarXxv097pTvRRBOTgwqR8OMN2I3VZ3kP&#10;bJ0oUkhOdr3nd1pwSu5NPTWSQk/mkJFgHAIAylyVInGOZE8JMInk1uY6bYPyCXNmb3cbnxKSBVKN&#10;/LqSZyUa61XtM3+F3PHKfsatUl0VwUvV2KPiDVbCwdagzH0yK4thCrR5kjVzUqk6s4ny9rkBSPQ+&#10;KWWQPrDwJwqUUvdVvDdMRraXapqHieSsRDMU2BfG1DYXhWQqsRlw8Tab6IrKKURGLpO+sGBw8s2N&#10;zdUHqxub67CsMUew81j71M1moDQMGcd4KpeO1rkpvML77hjnMZxWwy0+DpUc5QBjgJLYs8nwY3dA&#10;y94oZcGYKmZUFVtAQOyER3EdPXZdmoLniLNvGEhuiL+iD+1NBJ0i2FvS/17NMpdF/CTqCo8ssNht&#10;SZJKKxyNm9t2eWjPMw3K4dJXk1ladGY6idlLvn2rSz7+9ZdfOag00nCMp2YJsOY4UuazSXTGOtQX&#10;Z2PzIXN5iFeHy6Hr11E5oF5ALVfeA7zEQSASZUbYf/qAMa4fx9e3TxvBZcCagOIBQONI59tJs1El&#10;XoKJiHRJh/MeIxrEkWC7HAoucaSPw9OoC/UBUXw/8T2QT4J0GT849Ff4sO8SkX+2h4CD2NrXfofL&#10;wb0ofkfHDdD0NZtLtFjcsq6PnAQnJw5TTOwRUm10KKqTPaKUboL0OP6EQySdjSIK0rXFsBRxQ/Ws&#10;hGMQhTBuYUQ3r3fOUzOgjslRYHXeNV9l0WKuCjdNDHNJLXoq+Zf9aStY6e5luNQp3IhpFD8BKVgl&#10;5ywugA7JOgGOZAoCM7orcha5x7WqLRBEkSit5vr6GoIR1josDHu7O1ZPB9iS2GjmUVGtPZREtjeU&#10;02ad16N2k17g1T/hPU/8Wv7Ue4sIVOdZzJW/Ggnbwr/tvann0avfKldjsTlcYibTLtHpjIJLmw9S&#10;6IWkLnqaCdDTxMo+oaygRC62as02iqMca1aK69Gj1bVHj/b390rVMmmeOAHBo+j1Eg2RKM1fxzmI&#10;r7esjvKmmT1ZYf6W50w2CO1kXl3OJEleydKhPKQIsaomqmNdjbb8ehpgubMtOslWnLBJG1Hvoesa&#10;qdLh0kHQF7hDZ5e91+VT4wIZayPS3rSszGoprqzHRJv1sweXUV1Yx/HIQxdZlKPLqwt1NyTnb7AV&#10;sMUAzNV687W3rpMKK50rTk7PIoPTCehGCJjgM8mzwEsu7Swix0Hu3dEzDk1+DbddxhHQDwsAOqjU&#10;9oFYvK/CqY7POcLV42iT/NhnvzOcru/HQy4DXDZrTBGmi6enRrpEJYT57MV5HDTj9zm4DwwHmj6A&#10;PPnnY+AyHBjfWAbRLY5oj29A+K2/CXAZzv+Yn0vv7sGlQqRdpT2GS2oSKFIZ9EOgUDacamWsepBN&#10;jmHNwcJIDkD5xwWXKoAgMcpCd0wFcd1ZcINx0109KNrSQmmlEZANEU3Hc3+omREiA5U2GMm6Uq8t&#10;LZAi7gSRVqORKB5hpdkvopwohPcgDo/Xmq1Stb5H7AohHzQ7my1Mz8BTpnYFNkHZsMa6uPjXVh/W&#10;KmXOXDrY5ymHNm4jjLP2pDJGeBL9U6seQsqDgkriXN6XcG/t71Bkt14t8bl/y3u+06/qNSh88L31&#10;SllC/rT3HK9EQAShqHp5Pfq8QcEJaZkodJ5lzuGSNyjjvtp8TeqtBtgNf4JfLTnrNzdFqcaElF9J&#10;6sg8GAsVbYOY2Wl4lVwZ7sVaJ8INmyO6JiEvGDhtAMwlY6ZQSdDsBgqUsWBsNkpZc3UV4vkAV4VR&#10;C/ztVfImuVSUxEgRU2xnPd6AtFQayomdhmVZQcTKZG8MMzZad8Z95t6C8/YYhtgESfVgRUA9kIHf&#10;KiJ9wgONIre5Jwexn2vfd4eP5pPr4zFXT+TkcelSq8UiSUn1Uq8ChXQz97C2sfXaWzcOKk0stSSX&#10;EQuLPG8quU0K3U71sMxA89MAl/Stw+UgJOgGDeXjiBn+HAqLYbX2vRkESv9klO3ScUyunj6oDmaC&#10;PuCzw0hEJumSB3RLdmwoeAAltktVqrO76cPHPtQP1zLR/djTEq4V7yNrvUvfTiXTo0+69Hk/CJqj&#10;4DfKiHXyaykXJ08SThuHy/h4DEVk2qGCLIos61GurXUegMHyUBFRBA3KsrN5glqs7P319FFbBZmV&#10;8gaI1BIQ20c6kSUl0BMskxUNGZDD6PbpqRkEUTYqhAvmqMnbEhxN6HBV0pallS8QF1ranwcVWo5S&#10;oFC5hps4iVjJVlFStbcszI12muZMlaGj8XKjyd64S000mIjJ5GRuCjc5CS5xeiC0gPHoy3u7W6R7&#10;B+1Yg3g7AF8ujinTqotXWDl6NnBjYKeqtuF11srIkmNdoF/5c+sVUs4d1qG+Vw79fY3Xil6rFQXG&#10;+HniT6Eix4gtHz35kyeKXalcxzYBSnqub0s7onwQo6RLj9x1rdKESi8sIXumZhvqszRoy9ppNgVi&#10;zMmmgyagkbLpzj+Mk2GPhHI3OGpxGQyjNysOgS4zzb9X+UHKrnmlTaj1RpC6A8kwk2YY+IUKc+v8&#10;OiE6hnnG+VO59iyxm2fmpAyy3FAeP2cTQBELDK0ZFWRy9K/cG2NGTCnyrrrbVDUJRwkGqdTkB0ou&#10;NgFSvcJPJMX3GEl81PMc2eI1WS94q804I1oBex/XQw3Ck0PN8Tdv3GwiCMMeKEyxgWAKxVrPjGfu&#10;VUqHbHhczQPGHaZdN48vsWN8dKPpSfuh44MLNH2PUSDT93kMQIYjRyS09n0ZzhJvUxzLQshdsC94&#10;utNR5+mDv4A4Q+/tyT90OJPw1OumAKPxDwdP+BhgfczVB+9u1MGhYUMvLUHRMukqzwypZsnGeKS9&#10;FLVRJFbl35Y+LLmEacpTWGlGRuUPVSfjEIeWoOSsVl6VtalYC3t4SjEtwZ7N3oUITxdmC0R5c7VR&#10;yScsNFGiMIpNuVhpq0WquAQjli5ZoolFUYJ9KWfgezKF+VJlqKpK2y4L5ngSEATaYDhlJhJU5aYw&#10;BVk8SLdyxILHqa1KDE1eBY5YJwGuevWoVR/vNCj/MzkxXsgSwJ4gs2RqrA1xINFtksOcb8faDV7x&#10;a1kcCkLb8auytmA+INYdgreMijViSHmvV/kNyGAnudLvdNSuefLzXsCyWOoGDtB+ILUkSL7VxXBJ&#10;yqgmn2PDzeeIFqh0WmW0c/obPxIoRmadfA4zRbVRRSvHOU4+HlWisKTABG2p9oRRfxQeakIjMGPo&#10;KWWbOwNKG3XVDlH1EDBRwT/MDazGSv8s1dgzD1lC8sgWaTglgbU3cMeAYkujL0ecjzWv7F0e0soN&#10;ItBxWzQSkd6NlUG4CdNY5KbYw1eZt2GwbyXNyHeuGSmjUCaN5P9ona0UX7myRLIDcItYgbUlIJgb&#10;bAdJyMUjP3Mc/hx/+hCpbyEbTcBWQSxumz+9wYOPx6zfoXPGW9XD6pOtiYNmHCs1Z+yhdWWRALzx&#10;gQlo5fc5iGLxA7Skh9llh0NMbN57ox+Da31f+cF91/LmhUf4Sd+ZB38V78eRbbDCKPFvQxusV32T&#10;B/wUxoHOTR+qPB7KrSXlRhQBChAJIq1HdiXLUx6F/iqqDyu5Z1EMe4+PEWf2VaERsfzdCrsCgi15&#10;sD88rTfQHNaP5VcwMdYeWjAYKyVyKMpblb3J9ai0EUCDtCflksCCSSqz8QSmmPVVSgysg+wYo8w/&#10;A1cxiaAqyUvpI+X/gAzgr1CjCOfDHeJPUBU6EzibTSfJKkniTYq+EbnEnzz1eWo8S1KdNAmrlWCu&#10;71WeIpXiwEUmdqoVI3eeoRlm7eEz8zGg6QpmmOTqRkNolSiy7BKuFjAGQH6TqUTRNGp4oIajc6Yn&#10;muw8WDmUBTOFaQCXN0888upjC/2WkddCuLW7YLuwNMAhsp69CUQGUknnvLO7T10mEjwzOjQjEPvM&#10;gsC8seJX0gIi6dBSJ8oecmxb6MWb9MFEwCDtlC6aeX4RL+Njy8HPYxq+yZUWPelrnOPjl/CODbM6&#10;9K2DBlNOEjOEUKtThBoKTZtrUT/Knd2evF2GBuadiGKWpC4GkX1rM2BlQPP4tA+oPQqyBnEpDsRD&#10;AWcUXHLwiRDvx8yq0EStcYPLAHkOl37hOFaGhuqWrEfEIUGntiPdSOABVeF1sAGhO+JD3neYn88X&#10;e/y9jajZs2PfjtptBoc/fmlr6fF5/FpDX6XqOkBb0IxmpM1JCS3m7VVQpFynosB0U4l2ZqKRTGmn&#10;BYrQ56gD1WylHG4igrcbLyWM4DQFH0QtMckOwUSwK5UPImeUlcuqxED1Ix1HjSdWRPeqa5biQEAo&#10;I8JR7JDooVGTBKs1bOEk4jh5gSod4UWtU1lrPjioGwessZxyAEr4w9X72xubIDPKoRhT+pE0bBFo&#10;jEOFMKhCDhIPoeK0RbOxxHP8BGGQV0mILQRJHWZRRnh75GLxXDzy12t+yQCo1Encnb36+ZXEROJP&#10;9J7fKo+vsoPQ3yZBi4EvA8lIo5SGiqPd0YwJkTd6WjJH6FMoANHmxDynoDr4D5WohXJAUbl8jjxR&#10;Ne6X/O1pZcwlqXq9XEJZoKwVWYgV2HM0zhNzHbtNGsMeuTTZC8FaYzHSn9CGqLJEIobN3f2NnV1s&#10;v6AtZmp9axQF+ArG9VfOShcnNTQWm8Dup+62XTBSUHqqnoOLwM5TScqSIPeNRTeIshN2TUYcxTiS&#10;LWNUR1u2SnmlopgKpReM6nLwkMTM1Kry0mlm/bX+Gz9qVEpjykfVJQFRudrcKlW3SuUOdz8xicgu&#10;k5G2ZknK5mAyvgeMYIxA9uR9/E/cfYR08EyOt/VMdAjT6HsibvBsVstDn/5t3xPFxfSYIc8k1xr2&#10;TBw1eSY/8fz3WPBu/9NZxX1PugNrER1NlhZ6Z3l5hVeS+s0Qj0yQU4RWDl562q4o3DBo8Snr6z7+&#10;iakl9rlWbhTraj/oCfyC1B4vLIhRHGCGDoBDrRdq2KD5q5mfvBn6y7/VV8dBEPadPnEKrr/Xs3ff&#10;veaf6AU/D8cN9I7R3iLHqhnujVNspEsDSjWxw2ArnFGxMxhoJuDcpdY2H7GuZ0m1S7KfSi2vHOpd&#10;GM7NowbmPTzErDtlSFQw3tipldNU4kT4kNNYWh0rGu18amtzhzmM9ZN4EhYQCjJwQ71GM2GKvciM&#10;sgSJgg9uGI1VQoLdu6xdLD0Y6pANWZKYtwjWVOLNAhGAuySWc+aeCH0IiEBfF8PixvqjjUcPcBqT&#10;GBshlBZa5JCEZQlHzvb2RDnqZ8sRJvaPKnlpryD/YS7PG+juimAxSrxJPRJm3K8g5wtr2wNvrONN&#10;6lXfm2PZPrevok/gS5I9DOYAqRXLxEexGbH1QGpJFfNFjjMmErchdpaGSkKbPC4mQInlb19brIqg&#10;07x01i4OtXosOOiE/KYG45gRz4r+IO0ZerOAEEo8JO2x5NLU7OLUXCGVKU5MFtKT+VQml0pT+mp6&#10;sjgDNZ3PyKU3Qc3OHJQGYoZwpTVMcCBSiLBLdbd2LC0lUqVMTuYt2lx17WRItR4xfpG6WNNLlhtP&#10;5innthK/6W4UI4u1QnZTZYQEwFuWgUXiHWNC1Db+aTARqOVPvIxKfKk8mpaiRXT8iTHYCyYhGyNJ&#10;5C3z4KdccaAhmhoUyJMpSKYcgnVKezt4fKZm5+6ub3/x6y/f3To4yk530rkJMiQQTculydY8dgRs&#10;L85MJY+42frZlSWs9XihFhdmwLJ8lhi2VA5KcjYJkxUuFgFt6eRRarxDKlJWz0TyiDe86o3lJyUE&#10;fTID7icyE+PRV9Jd8PLTaqzl+/ycu+80q4XJCcjBQDABqHw1DgiO84xwGR40hqB2o8LW56jKm1a9&#10;PNaBvFFNfvxbv8sAJXrEbQQGOsd6SgR4nTbGq/X1dUYSuiWrDncFXnIC44aeJkoaHNR+Ry83RvTe&#10;+yf+hWZwrDEBNGUW6UV2uxjrOoJi9WIo2QPYE06kWMPCRhi/aYfXUT85xtx4ewOUnzyR7F6RqBJh&#10;r+Ex24Nuzaa5Pe2Sjs0tSkKyQqjplx9P5QhNFkocSTgxK52KjQFkKGzgG/s2mWkzaRIpTubzSXZs&#10;+Jt4H1TcWUtceSuFIUypBOZNglIUcmcuB/fPuyVDTew9PLuXq0O2GI7IMCznA2nVxxJlvNAU3xWP&#10;vgBjTjxtHESSbFoV8WdKyAJGv3PDv87s4ycsMnHDPrHdyL8wcz5XdOs+l0WHDX3oQ3/ct4yKZaoO&#10;ukUYqb7+9z+5DGsabxgITp5KViZYwx7BRGF+GmUmmjOaThb8iKB7POOE1ebR7r3qq15yD58H+OEk&#10;HykGkQxDIjGwCvFHAd0ku0UEw/s2lSWxW5EKwgT/wAzDuIwtwSvsqieUhvmIEsOmnLJbNLd39qhL&#10;TLDc7tY21NYqPAQ2MzXb02Yi3rLBmKc7JZUWlLZd2bYjPOM2w2xc3X2qtaWU9sZjF8rZJxLpCAcQ&#10;b9Jv3OntSizAezf86TChYlQLS2R0sinr99pp1ACUD+Vat7AR2UCYLkrAgT/KvFtdhlY1T1PpnYPy&#10;GzdvvfnunZ1ya5z8l9OzpANBm2CqyY/Zbi/OzT737IcXF4ozU7n5uVn6lL1nYX6OBIX40sgHk1eW&#10;A3ebiR6GvKBSRy1Zq9j+RbxVwiTDbXreRGBaAbmEzZIfE1jFc25mep7sMjPFpcV5rDqKlCtkEX4x&#10;BOWyadIvzKjcAHlIPR41QXa+eg2vI45ERoFMfTA39sijyL6KlXz89/9XPxiHpACXYTqeQEwWUbcF&#10;ye7NN9+k7yiMjZ0FUhHlDC9cuKTzmKrtc9ooBxD2jGZsQn4ckobCk7EWIDpELCpfReGErv5zKrdJ&#10;8cZSmESEg5O6sw7rR8To7+GWrFHH9xT5/pONgEvzQJpPxld4tIwHaAB+uuRRK31UOVx/sHP7brZR&#10;u8SOTGC4NLvx9sRYK4X6kUQnRPYk/02zwlSpk9mEtP6zs/OsPgCVh6J1YGXDeIRpWKswn60KSgY/&#10;JA9PstdnguATN/y7/csB0ztb6W8yEyi71Xa3MZbaLtdK9W46X2SukxsWyz2zyYlLRLntbG0dNStG&#10;tnZVwviwtnSVrFxL11movpid2A4EUO5JRjdLZNUlMCz0Uui0yMAkqjryjh49SHfIjVKoxPtZB42T&#10;tLibK8zMzy+QNwvnGZfAJswkOX3qLHuPAM1tdBonTkIvkL4zKpYdJr/vxEPnD3KzEmU0GxOJ9vx0&#10;cbaQ7UJ62t2eYZmK104loFZmfIIMmDBnGRc6F7Mrjhvu2qpCEuxohXqQ6ZqNw1Jpe/+AqnaUPUZN&#10;gE3L/gj4IvErsHqmqJGen0MuQSzQcE4WecG3ZCZmCbRIUErc65aTHk3KYFSxN5Iozesl5Ux5SJuK&#10;+8KVbyo87ZEHxghn3Kz8M5ZpBTxSuhcuBCh34Mb6t5iQcX9Fq4+fqB5NFv1aoxutbzAeU1I6e1Bt&#10;vvr2e7/0jVfeuv2A7PyTM/PpyWIdQkWlApsjO5GqlUtXLp3/3u/9NZfOERL2UJHD1gZEZyz4jBqb&#10;sTVSjkrM+p7Nh9vEIeYg4/MhmidmtY+PV4AXOoHlwGl55er85Pz5sxx5eHjAiES1NhFBe66wGvkI&#10;Lbbb+83XCH3FOtL0AC7jK78PLuNYaWiHlNRZXX14/fp1Ovepp57mdHCJ4F0++yz1yt0MFE1oZ4nh&#10;FfXJ9+RwGQIkw/1rIfQIt31wKc/hyUfU7x8QLofCt514+LKJd1rs+pEJLKx/X89DF56dupUeqyab&#10;tbUb71TXHl0kXiyXGSd3kRSMRDul4nC2AFEncARJYV5eXkT3BgtZEGiDqqU0ocWzuroKXDLSoOTi&#10;IiyvWVJkMVcYeMcgt3lF68pWizuFArEh2uA4Kwmxm13lJjqa2ClDg+ykcoVStUbCTthAPGQKS42T&#10;/3VvZ6fbEN3SFe6IlGOrS4w9g0ud9gng0vAreoQ1YJzpCC7Dt96Zju/+4TFojqVQZIkoJEvW7u4u&#10;Lq7i1AyOaWT+s2fO26GeO8ZLGCrYCbiMaKu9qe9zdQRcwtlSpjXUb/z7lIdcnM4Bn/XD/SJSJGY1&#10;1axqwVkFeBASLPgVyQutFsGFfFSMY7NGqWHS5h8cWMdImkPMIzRuaWV5fnF+fW9rv7TDt1gjwVky&#10;k7JBsr4gRAgt81wnZ5V2pFSJ6D6hQhHRHDMejpssMX7qHo0pEXWRMjdjMYkI4VwXuNT86SXr5bfM&#10;EinmWHXsIXmNMbSEofLwZuVgZMLYHAAFRX4z+7Jyuar/zIAA5t17tPVLX3vphTduHrSOMlMLyfwU&#10;dAEQlx/SEyTZ2t/bmZ0pfP7bP/1dz3+y266QRfjy5ctAyoMHDyql0pkzp5jqEb3KQtF8v1ech1VR&#10;9Gkc5jOf0BL/PDz8JywK+g3VjEsjwvPJM888zQpy7Sc6FTbTnhMskyInS6Rx+Yzw8+Bi1cx57nPf&#10;6b/TbI899Ocx8AVdFanhaG9/Z2tzmwuQeIb9BUmcBmG+tAXjdjqHGIMJ8w4EMPJVMQo+TB8crC8U&#10;IY7/MNyAzXubNCcfo4HPLzvy6iNaNVxJH3EXvnwjATZ+zNDjUZWgfJAkmNDcWqnCGlOqCwg3JHRR&#10;rKKMuhorGY90Vm5Nu6C8IixDlA6CynMwVqipi9LAV7SVoCASsFOuByVG2W2sy8Jtyzxs3ShOurla&#10;/U8ZNaRqQYtRnDgFKcwAmaFoQLkmDYo0ARYjqasbMXGcLR+FRejgxgX1u92+8UUjg4N9Y9/qXx8a&#10;ST0xZRxTeHyG+CQOQ2WlNPtNJX2deTz+KqWAXIXySnqnOojBLDdD3hgZiQS+1odGdVQou+DD4j2d&#10;3W+vx/ZT//Pkk61LllA0WuP/y5ZnuSAVpyqyP3W9EMRQ2OVLgb7ezE/PYjM+LJW3tnc21skFunm4&#10;u8dOA1SRPOXMyqmL585cOnv2AkVD5hfI24wlRIlzVR9Rsh5Pz0PEGlMCFanY/FTZgrkvzG8Yk61v&#10;bZZ6ejMzMlgka1AabCsyJQ/zsbNttHzMMmHG6yiKBlgS9pmkqWPEsqRL1TO6OKqHjL1cGGOffEja&#10;D+WrwYHlsUIJRMitvdK1m++9+tbbWwdl7JUTuWKzM0ZcPamD1ZnywsvmymQqH+5vrj08c3qJDHgr&#10;p07lMjkIIoT6lyolXOoQ1mrwe82HZVkKtbvXMF4Y08PFSZ+3ziLw9y4zqlwpUZakqrHaAcTKcb+e&#10;MXpxcYGvwr4iiHIPpj2gOOjVQtdVzLF3Hi73/6ftT8Akza6zXDQzI6fIjMh5rHmepx6rB3Wr1WpJ&#10;rVa32mq3JmRJljxwZGRsAxbcB/ABHs7Audxz4XC554IN12Bs7uHggx+wjWUbG1kSlqy5W+qpqrqm&#10;nOeMyMh5uO/3rf//MyqrqiWbh1AqOyoy4o/977322mv41rd0/fMPPq6Qh0QyCkKS34Kwhl3gVYjf&#10;7AEOUfoQlcu0IsrhI/iBx9DpGGKmidJQJC/dSsSUbIO7aMz/GnV5NxW84/W0zGWHjq2yUG79S3pq&#10;7Lz8XdWlPfHssb3z73TLzCd+HU4PYfyNFRWoECpSDMaAaQEtJF9RhMPLihxR6UIHi+kpGCZnwaqg&#10;d0wiRL6FYGZBtdpqrdXCYovkZlWQlDvid6Um0iFlooautEEncBzjIBSArpyFvRW0i7QnoTlvXTlp&#10;NQQH6a+gXk3pyRwqMjnVkrOtWtMl4nFHdRkfjEf2nHlQuUtVAH3HfN62CgI/oS4RcpvVNUg8qp+3&#10;iU5J7/ZZLr2ug0LKQSwY29+bLdzdnHE+pYyXnWEYNJhGhYmbcaL5Bzl9JkdlWVoyZY0aAOvPzZUn&#10;xiCJHYedhgQSy9NRbDu4d88gtAu93TCpUKFVJHICAKtms7S8gElCJSx7XQ3gtQW1UuTH5LspZukA&#10;qMLROpm4Vc9PnIi2wpxU47vDrrSxbD40mxfEcFRaG8yHvlvO3yAlCVOGd3J38R7+ISfGQCYnVM1E&#10;yG2qs5FQ8KaYpxaeiJB4Wolqz5QqV24Ov/TqpetjkxsEEgttm7UNi+o17ur3OtpHq7laoVWRismJ&#10;0UtvvPyedz118uQpoFdcChlmSDeu30COfXy7DCAQNJbjIK/b8eB+SaIExDgeGXKOLIvQr1SvAvOa&#10;n+eD0Azy1WwfJZ3CwLQZEJ8STEPt56SRA3UXEIJQ0LkLrhlP4k0WTZfp6UxHbOPkivPdSRumhnJe&#10;8cdgE7WCmI5uwc1NTIGT4OYyTRIamn09T8W92u67sw3oc3Jb6YZZVGVUhhkSi8pzbzyhLLKf1JDa&#10;fqX6r7Elf0DFmr7tzpeSoVKdTU+eKw/9g1/flrHmzb0NapYXiK1sgIPB69Ykpt+gnLQe2Bb1bH1o&#10;MaECmp6iO/mSIDJSKqQd3L2ZahNndxXOly4Wmia2TUxatT8ekxm60ptK9gbgcvHgkkFiPGsbdCfH&#10;LiDyzw87UMaEtwoXh0sYav2o15Y+91J508YsWxpsrkkiZPW8lbrMdFaMs0qBaWO7HilUQqiKFHtx&#10;6yuyoFRGrWRypi5JB/MxKFmT788upC/CeZahVr2aIUJ21u6w9OgRbTM6vjWiX5SFQwewB5TGsbmu&#10;rbu4hCGDbQR26/qb1+dm5pcJTW7V0nRhV2/fvl30Exns6+kp0kqErAc2Yh1XI0GCXb8F7gTn2ikc&#10;UaSo51qkZVyi407w7o4RXeGd5zHFhlP1iX+o+VZaXFtD+E1uxEwAbqruoskQAyGL0JKObFQfD6Zu&#10;s/ZUWoZUm71OW2FqKUmXPR84qFxDIThkpTbBus+WFq6OTHz38tUr14YgHanPFzbrm/kvaUNsZmK1&#10;SnwBUF1aAqXLMTM2cnOgr/Ojf+4j+w8cxKikMhhMcWuxledYkUr0y7MyqZzKlfQMcy8Mw0wPxL0o&#10;COtHKJZM4NFP+Frh+BC7ZO2g2vRGwBgwnN7cCWGr8lmScnGdbELiUrGpc+cvvs14F9fpGTARv+1T&#10;S1y8TMlvZgyvj4WJ0AZ/4GtCDbNdPakh2HokX5Equ3gxbvJuCiXUcrLo6XUyjVmtNyVAiTO+fbVM&#10;L8cX/eBq6y3e/6e9jjde8qj+7F3uWhMrPiHskVoVXFtd1lMBjeejM9yawoCa2Clu1yLQBivdmKcQ&#10;EiIiGGhxVVagwpSwuHxn3dV8aikBjmSHJoqTOZvM0JheOy0zxyh+H8YJlmtleW26VCZqCiMRpy3b&#10;RiQc6FP7suJeX6yIt8cz7R21LVhhaVqcYq99f3WZik2Vpa/rxvGdCdVdDzz/QSYM0BwKkvHgWAtO&#10;cnQWd1ssAFqyN+7z2w5r7EdMDAxkbkm/1QdbSoDMKRU1ySvxun/XEIYkE4CVQ+MEJhmbhK0l6nhT&#10;Q1FGvjBfIhc6NDQ8Mz1VKS2UZ8u5jTp4Swd6+vYNDO4eHOjt6cYNR8MAEaXkoBmW02KhmZRR7RaI&#10;FaryxXcifnUBUTNOSpmSXnUzm+vgDBYVVZcH4Eh/jkPVTW9sXWr6Ahyu3JLUZeTKMaD4KxpanfLs&#10;yYazGfMc6lJ6RFC1ILyUtlRgDdtT7CvaxgmTnD+yvLpOY+exqekroxOvXx8enZqtJbuVh1Wa0vgc&#10;MVd83XJ5sQ2AQmsrOsTtqzeGb179oeff975n3lPIF1CGwODIf2uJaremp6b5T6Tjo606JHr8xorU&#10;vVQJcBz28eLtr4f2wA1CVxLO5m2EEO1rq6aB92M5YnsyIbrxKE1O1VT1yR1inDt1/gHaZokMkait&#10;CJA1C/hZOj08edLDBmoJMiscKcpR5LDEEqIigr+yc6B7gFmkXTzBvLIKYouDl7MoQrDJUNKEJreX&#10;WRCZGvWes+ZOTaFsn/OXmIsYdFhJcQU3M0/xH9b4YRRknUijH2n2k8ZVd+rSbKKr9Zq+S2HgiPjd&#10;+pPQygS5TNVP1WFQrafupi6jqES3RrkxbNtK/62SVBWDr8LwsgVEvKZwVY1CirjYawiWgOKFlkJP&#10;J3uv3fwba6JsU1DIJeMgekkj4uAL+y6It4jIoKhgn4g5TGGrwDQFl5dqz03m4aIksJd1y6vKQlIq&#10;DgRwYXEJF46rwe6BV4ETrnYX9NGdnWHx0dr4n1hzVPEp6JaDkMaCJGMmnA0JgFAn8lRJDugkjwAT&#10;AsoN8lnt5DSDH3MVH9fNSA4DDZUsQmpjaivEgjt6oYOeIXNNQNvEvYx5whKkxFAlzIzffpXyrAiw&#10;WwbznKJA156Kz8IAKh3aYg3SK4rsYv7rFddQMwCmmviJNhtXY4wsE+NvayVaCuyEvuLTq4uLgBfI&#10;t8GHvq9392Bn72AvP310HcDFjaMDbUutEmVMoArXatbLq5UFqjlraV3LSDxdHJBUi5NPd424aPHp&#10;aW4OUysQGtPRrAnUF+RDataUgE/NR4cgsdB23NUHzQxJujmUBeDK0C/ShnbD2UuhbrSbkr8lZhCm&#10;Hb57MsPUaEWVk9ZJcXVFFc0tzYE6OT0zPDY2MVv6+iuXZph4DObaRjRmrpGa/drSAiA40lkyKRcq&#10;85BtQVdy48a1YmvT3/qFvw7jhOCftGLmyOd+IxrlQxOLlf+C8kB68aX4K9OXne6hCuOxwzSpliVG&#10;iI2BuiTt44BmniugdgOu7wSpajR58E6Mj7hsppdC58T1cxfuvwi0Dnlv72zDLic0Jrp/l6wxbHEg&#10;rIOZqIX3lOCE6vk3NEHIirDRbWrJ4lOI+DExzQoxozipdIBvakvoSSr9oeliJ4Tuq9aVsSkyZzz+&#10;umMWYtwyDFJC6TBGd16n6oZ36EXjE9/qcdv3/mmd97e+/M7haPsoLqltKtjE6hLVtMLmbVBDHdUl&#10;oldj86JHqavD2GPby8kS2U09cgafItgLkq1qypNXzYYi37IpnDRzNWXsgsxVkSOW9q3bNi3ZBZi6&#10;GBE0yFXL6fWmfKG7p08URHSdBEWk6Cr6BozFKtWKqAx15qLXdkll2lyH1wkJaSQtLSgji6xs3Woc&#10;ExZRhE1jSIhBxImqFzpbdwRCTGZJCMEV7n7EYZmdmtk/bV3Qqa0JgUCJ8NtEjUidHE8zMDHD0BdB&#10;+C3lhnUMdxyJXirfxWkEFQg4Yhg9gI1UyuJDgiLEr6jw29hXlc+ssNNknuguvHsRR2VOrZeJftFN&#10;pLerSz3OQKvmmtXYXUvj/DiDa8IvoDealhDsu+rk6SnJKUgaScauHWflp9QCM+rhZBiSxXKATOUP&#10;Cugl9Emsb0yIt8+2R5WUelvcUpWiJ0xBZnakFrtej42ZuITZB3QImd1decegjubY0G/MCM4/VCyQ&#10;CeIOJbDYE1NvjoxeHp1aJFeEFm/IkyrcrEH7mDemrhbBQOEz/3gmE+Mj83OTzzzz7o986EVak3Kn&#10;HFwyeBWVcNHg+iad8tAn5XIJGXMnK9hdbeHfKVu7Q36ybRbKBwFAO/FgdxDe99ksF5k/IX4817Hk&#10;9hv4bm+xgXPn7n0AnwqfoKurg6tiJ3N6KgemD+MVKO6jMonWPMvI1uC+QXu2F9t7SDh1dWJryFFR&#10;d45GbDjaUGBDsMPZr3waY0d7PXUWPO7EiU6WJ1WIcbfWTD7Lb9WVoSLjDAmdm6ndu2m/u1hzTPZb&#10;AYPu9L1/iljkW0z03caD7eLkNLjGyEBA9SgTnv5+albLOvvcx8IhPb1MwIV5ppQHBJGKQho7CrR8&#10;bIP/jVpltiO4XsFcXHnpbQYGqAn1AIXt9MwMLbPRFkwvFhvip3mOiL296wgKUg0NWAN1OV9WWx5q&#10;wwtt4P46d+3eIzsCiqClJUxGku84ZFBvYUiSlq8sVBBBWmeIo0gUPoI0RshSFqsDhImkO70e8aYI&#10;ogfGLXRf9qdMG4pdxD/KGfp3PHGIKIlmRrDKaUnJCWaXjCnStXKvFMPgYwQwTEdpP4Ojh/pv+Q0q&#10;yrTPG7XYwW+pOktcNAxnlL444vgtm1QqFbOVUbsMNC9r1syYfFCkkHV1lfkSpEwAf5TjrtlsJV4C&#10;ClFMpmorp0aKWC8KMzeK5oRyILYO9as8wVhTXRX2pceizIxOlChh0nOZdl6tsLrdgQ1FhBwwc7we&#10;OPP0WMyRS5bIxcJ6Whwop+aIZh5JFjiBf6W6MlWSCdbEh1b4BsGxSakiipBjXaWiBBcxgDmmqd2c&#10;LlG6uXR9dOy1q0OT5eWNHGJYwAMn7+WO8woT4L9UKnOI5+b6Yrk0PTF+o6+3/XM//5fOnzqpQ9HV&#10;s4Lzm1VE+Kr1DQwy1CVToTZUjtu65DLVE7dutrdQl3FsY0VyCHKqoS55s6LDDjhoe4FaNxKAfxKr&#10;veMujv2bO3n+LPIhcuNmAgcqIcFqQMMjQ8gHngidYVoLDBpvDoTaFl8GiBRcGxnxwCJxHb6J4xDs&#10;GJzBfH1Ky7qJOpfLkFqUMY4wc8I83PHI1OUd/nSruoyPyzJSk5fEAIwn26t+5/vexvdl77yrLkui&#10;XW+hBv/r/gQdEfQsDnfag5aeEXpofQ2nC+ODnIvq2ox3RVqhXMQrY/NK4eCALVFIC0qyEfkKKnWZ&#10;e+xpbKdFiCTn50pz8xWAK9PAMoLQUHUouPh+JD5GHFTxqKnBR1Uv1ppapGtkfIK+VHSL7evvJ2G4&#10;e9fuo0cOE2/hwJ+eHENvEoGh6EF8cuptBwVHTj0gm/PKtIrDSLpKj9jieknOeXxd6McwDJPD8tag&#10;dixKyt6duIkWdD1CvkOW4rfj8xQdcVTLnUNLR49uYVyUgTOlk9xSQeiD74NSG9xD3p/+qDiEqqr4&#10;U7yIixV6VoWkikRhNW8QkiCDwMzJB+ML3CoSYCSBS2iZKCSgDw0wKxRkEtMX3UhUKq6LHJ98aQ2b&#10;jR/SRkIyAQnSohIJxWCV8a0Gs+aNk+OhmAm6lnvBqiXaSIm3tKUMIibE56nibkFOGPkD1KVEM/W7&#10;Mh2DtG2nMmLNY9dVWabSz1lE21tA1iVDMtlI9A1VLmtlabZcIRkIQ/LE7NzQ+MTo9Px6rjXX3Ea3&#10;8docnVEQZKHg0LXEaGRXUiK/tjQycrUht/mhD77/Rz/xsfoGHG1Z0xwnrAUGESQBrBaeM/AbfFZU&#10;ChK+UClzuKoEV1JxB4fvbupS/oY6JIsAP/QS8SQpPhPF8ydpEtPd6HD6vury6MnjBC4xHi1YNXTY&#10;wMzkOSgRfjBR+3p7UKDzc7OYEpyodG0Sqk/+v7qquvQY0FaO6evr7x0c3IWK5MYoi2T/8iItrzMR&#10;D8Mw1uYt1GW1T5EtZKbRqp3xUJeGGWcVfjufRCgz/ZEk3E3D3dEf9AfvmASvvuyOr/hBdai8LTGr&#10;CyMk5IGrysHv4dQ1EvGQ0SmtIorgXO2KylbXYVjFWGcfqj0pqladCakrWSnkW3EtZ+bgapiXJ1lZ&#10;wKLkZ3h8hDx7NDpG8jjqIsIdbKyZngprzoYnJT2GKubqafs4PjnNlyjpDpIFUWtu7ugoAoGhVTQe&#10;7fwcDcbnim10Mi+wBopos/1lTBjpHfi6aICVdjJQzww/YtNGXsLVWdKAEUmoftiPu+XBxeKDt6tL&#10;xIGgqv+g+IbhocHPCLP3isrDXS9v+ygyFREMFXpKr9vTswlH6VHyBY4DG4wTLLny1+rUiLiQ98gS&#10;DA02Bq2V6K9N2VtfZydILvWUb2ggsLKyuQZ3/DIlygKL4fu5RxLEds4JOKkti1J2rRSM2hA58i5r&#10;Eqi7tjRJP/LmnKBUebe0Nqp/g44SxqrgiLiE5QVKevSI7iEhtLHEks+wxWXB+aS0ZDkq4gMohCGe&#10;RPAmXlGYUs2ZjIUX/4WYB/g6BGx6bh4i1KXVjbnK8o3RiYmZeeoa6lu6YB/CgkItR6rSDr5uj0Oh&#10;Up5ZXpyvjN08d8/Jv/E3fn7v7j1AdAgkMCpRvQoO7D5F9Q20t+ewR87JzCilRl2mmpir8PFPpS5D&#10;b2jAlJaurLARokdQTEIc28ooxbGuUN3OspfYzIl1eeLsKY4rFh87mSv19HTyGw5gF0UsIcd0UOfq&#10;s7NTTBLJBfJTLAHfoc6vNFR3ZS7/BPPEbkRdisFpc5M+kbgf/IlNFt8XKxRvzr5+h175vtalZCRt&#10;WWfTI+7klgtmNuadlJYUwg+qzDToyCDf4TS7+0XurI7vaMBiuEAgwOGJ3LNRtFdweVaJYq3UQSGM&#10;pMr6IrVYSwvHFTgjFaKqZ5+J47KunlKFZXB9kODMQ6a7ODU5hYZkBzo5IB4hiu9gm8ATIJqOooxg&#10;TWjGzLrMDL2wNNimc8QiV9YVm2xopnNAaWERL/7A/oNYB0gF8nrwwP4D+/ZgUXa2t88LgD1JvTNX&#10;jqgQS8xvxFDClyDXYwL1mzxwtvqh+EJM+fLYn9kjZth4wTtMabxY/Tv+iQMtFRlZIr0FBLVwh9hE&#10;cm2lIsUSpeiHio6RHeY8yJNMhc5MW1TVkINyeL2uYkEMEUCnJmCTJUKGl0NC5pyTV26sVkMcBBAs&#10;ly2Q+8I1YOHqasrrqxW4GaiaRH3Cm0P0kyHKOxDQT8TM5jJFB4mpSMlUtJh4IM2MKq3oMAEaRT3m&#10;VDROAYKK7q1DSX872MV92j5y81s/FODxtkunUaeh1r0hkQHtRJfraK7SVQitYbaM2FkJTZSXUS3R&#10;CE0ojUY0l6ZMsjCJTWyQ4bkxNkE3Hrqw1zQUNumdKzBuXDv0UA22F134yvNTpfmJ+ubaj37khY99&#10;8EOVlQX4D5zm1zh1hrhjM42ecfMJW/NB22SL+LK4NdiYbqT8p7AuQ0KwGBgs6hI8GaYe9pxiVmkU&#10;QkGV9Hi4W7AupCt330P3Y+ajLrt7OvkNRIDrYlZjJGLvyL/bxL2AIHXF9o/OK5JuiuEo5KTMY5Ar&#10;0qZV3dbbi9wbXQNYABH1b2yiUYNaKgvSZ1J+u7jbrkxwlzt2QghBfCT8OK1G0qXkDtN3R/VkGbhb&#10;LfAd8kXhpP6p1OX3TSWFIMZD+VwZK6QRN0mpsT/ZeI3QrmDp0NpB0S2lr1Xi3FSP7LCVRkcnZqdn&#10;qXaAC2B2cgbkMwkg1gAwA9uP0KE6Sba3qZ4XFoe2Qt+ugY5uUa+zrVgYgnDMIJG0ZCrNXiBMm4pb&#10;9Bo+BTaP4gHOmhMzY1tBQAUTI7FqnAbUAF3FVcTW3vHgxQfQynwcADCf5dx250UpeYWZtITeun7I&#10;yKHQ2JnxCFbGEmsjOmq5vdVT5IOi3nf3BtItrWEnsqFsr0DBbsrgLJrNIkOk5DhLXToc4B/NrYmJ&#10;BFaSk171WzwOmn+uHQ3qDDa0H8MeMaF9u/g1TW9n1x/QpHjq1LqMSieek17A2qTDCKYtFiXeNyTG&#10;WJmy3dn1OOJYu47uAnvkTBS3idDeAZwK+ieOvRgoepmTTKqkmZpXpQR4i7rpOrwYncpUDC7kZ6Iu&#10;4/wLzSlLJbqLOD8eYRD30DU6NrUrbUQnHFJeNJ0ZhkvwTqaWbN8y7AQYSTPz82zs0soqULMRit5L&#10;C0QZAFqub1G0qjCSStodUjbfGKXogHRnVPM9N3HvAxc+89/92J49fcSTKImMc23NnZlMB6X5ZmrB&#10;FuMwMVo0JkVZdBBATBfKc38GdckRhVpDTaEuwZahjpi6RCztN4RikdK8C6dlnOK5Rx5/G6PkKn29&#10;aoRLxoDq4+HhEf4GcIHfRBDQd+pzAHICRrG6BqLeuADMhHsfEzrReYMXz4oQ9KQab2pqih1Fiyvu&#10;k/8uLHIFqcsYH2OKIGuiMiJD763jQEp0T7Wa8JPsn/HcfUmVAQlZj/Rv3G32u1ol3en5rX2uJTIO&#10;b6XdrgW+0ObRIPx4K+syyWBExi5cpNseO60j1enEjerw5BPaYTB41azT5gzjgbmm2ovEQFRTQW4A&#10;WYrqx+jFWFnaWFa8S0U/q+utDc39rFxvP1NCu9p+HO6+XgQilKCmlcQ5VeWG7IRABIJHNmBEPbQP&#10;FDwKlcMeaCm043mrAm15hSc0KeSNw6OjpPWcqxCKkI/MTU3Nzc7df//9R44cIe9Hq3FafSEbcvYM&#10;Y9LXxZ2bHy940Qj6RbxSi+6H/p5Gt7N9K+0V6JBkVROjM1vr+Hf1uusjBsfoIm5cGLEMLYsrnb35&#10;nSzyXcelsBA9Rie6qn6HM572E/Pi6pPKE6GM6fzDD4FEFaqY0U4U8qAy0VlOturWqYkiX6TW3tJK&#10;/qy5K62hgH5pBqSb3GKdhRKxXK2QDtLfQgiJ0V1BF80cVOQKspHpa2wmLMg9CHibbxFuQnpR+pXx&#10;he2CPow4pndUmsqS9iOIp1M5WFAFbPfkcHtmYNOgdcT5XLA5Chk+AAOatqHZUW7LWHoi7Flenpia&#10;hrBqcXVzdKo0Nkt+py7XXKxtLGDcA0lnbNyRj0W+bhViZUp+ZqbH80219KR/93vf9aM/+vGpyfGO&#10;YjfBPDSNRkpuE9IcYEvURywtc/K+8dob5dICDaRVPVSz1dpSoEp9fHzU6UPV+VTvsxCGnQ88CR2P&#10;Ql+gLhlNqEsUGqeLDoxAaPiuIxB9t72eqMvzF+6h3oixjgyNDN0cmp+dx3Ih7Ew6H7tbbYUbGjmY&#10;2NA8h7CVJcaWweok2s2kViol8C3cG2fHwQN72aRXr16BHIetxeQDMSEuxYIJb6ECaVU+I4jYw+Ju&#10;tJJKTlPLKvKu4FAWakxScpLxOEVtrZiwP3J2JN+dSkuUbbgh3hOhCe7w4+qjIDQzlm9bHScsZ/Gl&#10;khX5SE62htQlP27kV/2CbRJlmbWIYt51q3HnaSPprP8ZJhzCqWIKqwP4azbYb+vwqdKnoXazQTpa&#10;lL8MgOQiV6RNok1QzLwa8Kt5Av419QU6oCEFWzUQhXWJaZS+5HkdHmoqDTytjH9OJXGhtZnuZxJA&#10;bWErQwfpPIXxRBvISsD1gBipq2uA0GRRgolhn7AFKIog2Vcsin6WQov1dWSW0bMpsXVFFg4+eXL6&#10;2OGjJ44ff+W7LzPrWPwoX56IZUO3zOGkFjOYTsQQuJ3EtLlLtifO1FCgsYTO624nyGNNo44lyfxq&#10;iZL4NSPClxFdI2B7k2hieeEERe8ak4Vbjac/ie8Q8lT1E/Cd7ViM/8SD2CwF6b19fZ0d3Voa1kXk&#10;EyTZWEqpHO4V3UNaeoXwbyNk8CKBb8YGdSSXteeawosBAiVbp63FJ1xF47Xn4CR0be9aFjLKFW4K&#10;4nvoRgbf2AR5JmWCOXlrEChvUq4qTC5KXJUwYHGiZBlCYiI8AvxojAojWGBUYrsFwyPLK5dWxY5Q&#10;fxBMgCWPgUlJSibRcoKvqVUJptA8YIfN1aXpydH5mSkyvqRgRkdHOIQrK5vj0+WRmYUKjLr5rq3G&#10;4spGI0hNvoSdzokgPS/SEdIbQH7nKH2aHB2iS/KnPvWpRx94lE6gDbnm+rq8942yauxx7zkiT6Iy&#10;hXfjX//av770xqWTJ04ROsdZYkEA29DSnVMBTkHWGuAC4QUOdesTRc8ChZ3+aAE5DqiBAw+L9wNl&#10;SYgWghHhC8uazHZmiMtM8uNmAAD/9ElEQVQKj3wnxWHHpCb3+DueVFd4udJo3jZ+c2zCf4XVwxnF&#10;EjOWcIJ5zvtFvCxom0j/DWGHXxpANXQASheiaon+M2xitIpzLC1ZxoTEZncyOsotcBO5QagbpUhC&#10;uxmZpwMNThdHfO/8IyswIYr1BtGmJ+7hLflWBmD1maNsitHs+oqwXRJwe+L1xSGVHlU2X3ecW44W&#10;WCn7Wtlvp9wJxCgz44iSesaCCrI/yVIZACgWa4o2bM2BcNzCQGHJuOtcLa4cZz+6DnOc7u2txLCw&#10;3Fl4Moaq4OUrxXJB1F9IDZO36ljm9MLLVr0bbiNozEZaSLGn8mg5ykWWqfjRvEo/KixloyNOlcyU&#10;IzxGxBP3U92rnWBVmMoVHWHOGNubZzQwHyAY4AcJQbLHpV8hklgCmyLyU675vVe+S+ZGspuYbKGm&#10;LUA20aI4L2bvzhbBrRbC3dY1VnzHFXhRMyTeZeWPbMTqgOK/fme2ttXy9X0kp9qG5Vqo4MamPMgQ&#10;Qk+WAHcP10yp06wbe6k80QEUWZ5EVKSB5FJilwFxFmqK+VanT8H1lN6KDsnRopaaQ3V3F+qo0Wet&#10;gfoN8D7yTylitU7CcZcpWK88stWl45LCZrpSIXHdZMWrrIFIT4q7AmxPkJyfxCTRfrKKVPOJEPvk&#10;R8YEaovkVHl1eYHQjxpzYlginBR3wute0zA6Mz88VV5Yhe48v7rVQM0jLG3KpWmlhUPArqRL5sYa&#10;nAOLYzev5lsplYZ0oulnPvvTvX39HcUuaFusVaLEILNwNDjgH3SteOmll5ie48ePd3dBk0HLeIIY&#10;y8GUAQBDx5O9EJzrO8Tl3C8u3Ag+EtRELojURyKmmpgRyojoUuH73majWiGEE/zMc8+hZcmvQ90R&#10;2QDkgBAViaTgWA60EFPvzabsZXwYUVDgErPI6Lb44nnQepVFvYeeq+owhcfnQ1ceiorSxAqVq0OT&#10;ms3EFph7y8kOxhchoGAP4a0fllJvedVj8ZHkEz+I0pSA3Gq3v8Wm9XX5RNI2IrH/XQ0T6B87VonL&#10;E4abcSnKM7hILaJb8tgWyiVwhhwqIolVJlzGF3YYEri2SrOBFRSUWEvJJAjIUrN/7y4FZjnhFXZg&#10;xCoN4345qZkpnadSYS1NkADDx9DUADIctm7YsRUnB2/BJWCIVvoA3Sc/kFEJ1Wa2XbvD0lxS1eLO&#10;CU4CQkeYTtIyUvKBkK6FpyvfxhHa2cWdRmkEo0F7EgDlRjneBR1bWdp/4MDu3bv+8D//IYMNB9e+&#10;uHdflKzZB2ZSIhd8R313+7q/hbrMFi6TB9+oIqGRbQ+lHAfN3Vf5T6EuuSUuCY4HVpkd6lKR0sRk&#10;dYduRcEEtpYzKzcWkDuBP0po1jBFmTuKfIqmXCiotbwQ7EI7iPdNwROR8ikX4VwBipQyAZvJbGv1&#10;OSbrLKdKWbWwenXjSoZLthVu5PVY5Sh+k5WpQ0upVjezMLGbgzEpAZjid9ExlCJXxizBIxO1sqWo&#10;eBmaIK5Dp3VqYhfXt3JNhdGZheuj0xPzC7WNrfXNRdC8CBQ2INc2bMvRIB2nhveLJXUJmwCk+tvf&#10;/vhn/vyfZ5zcJXIndRkGv1VmZvZwa0wJrG6nT5/et29fW1sLfxZsc3OTUggSJIY/SCchX7w5VZeh&#10;7WNNk+d8BHUZoMsoq7mTutTXv4W6DMnMPf/CCyIEpai2KOZRY9zpiJAX/LgMJ5jKFXgf/3TMUUuY&#10;irtsS/6n3LsRTOw5TiBbuQ3OZ5HwqVOMp40rgw3cxO7HfEVc0LI2OM1H4Qr+CGiygVU0+gOoy9gJ&#10;Uc+34/1vrTT/NHnxmPUEDW3lmK2EVaR9Md7j8rhw2qkfpXeLFJw8HdZSEXZVdNNCRjEipFoCtKjq&#10;HWzMzRV4nkmNq7dXvqm9rZUzq7e7vb+na+/u3SKcVaEAEGldUwY+wBTkOHiDXL9omvNCob2oijrl&#10;2KHkx4TAhxegD02GPmVyFRdz9tOHjGTZVr/kg/wDaGxRvSlkpgOR4apYWETaQgizmmhmPtsC/tYN&#10;aenfJUEXqFBRUSaGoqKDhw4NDg5873uvAtZ0bFpRo8B5mU/GBo7HnPq44d3q8RZL9oOoy9gA8fhv&#10;qi5ZVlUNNTV1oS7h7PDXhl3G0lszuSuafEnHHNRiCACTfFtWktsv5FuIn1DfsauvH4oNgFlCsDtl&#10;IwNC0HRNkkDpsi0FLgsrkuJOSgYIYSrB6sViOmXERPDUfM+hHINQB5Vt29pYd88PY6AqTDh8HVfW&#10;lJYJwbYI9hh+BBKUiDgUv87qAMsnsU8MW9kLSm+JESytU9heV1mvfePGyMzi2mYu31jopBMm4qLE&#10;FdVTCTgrAP+MFOgUBuYquY3Z6amOjrZf+IVfuHDmHEfD7MwMkZ7YRk5Mx7ZPhEFBrc3N/ft3gdUx&#10;xx599EpMCbYBeRFZuMGzKVIMRXurtGQoysyEkp+HusR6C0K2ODhD58TMSEStrb+/dfniB19E+tmS&#10;UCrh3XEI8JyVww4Bq89znjhtACCDUYQvGyaV6yscARE8mPVUxo+9LPMKkCk3jP3DMiok4cJyxAhG&#10;UWWHaKLg0KPOIZ9EDp7JjUqs59s0ZmaPZBvDMQc7d3fyxBNnudrw8PNMXb6FUZl9uaccdRylFe7Q&#10;rSyr24C5mUwCC/baxJsAKCqYpWJpRz8B96qbm0LsUpRoyc1VGNP7ersOHtx39MiBey6cOXpo75FD&#10;Bw4d3Lt/3+5dA2JL7+5qVzNFmaVCrAkbDbezxoLxCXZZ5pJOKu8PNcgydkx0tO53qzAhzC8sJ9+k&#10;gnARAihq5jJAmVoWFGYfrafmIaRBmBnkThaZKQLEowGWifp00gK6MVHtKmDTxsfJ/sEmqfZBEBZ0&#10;tKNUUbL79u/j8Ob633npJUoF8eGd5FRJv5SH3VXWXGUbSQDjDpz5tx+UP8jZGRIfSy1Yzn8769Jn&#10;IuoSxkLo0sMZj/YPjivFEsmvC2NO5W6rizA7ii0FPt3GJhBI3epsVSw2k9XDE2CtIoyqfcX/VOoX&#10;oXBVnQgOxslmW1/HFRWUHGx4bdbKqmqQ4+NwW1I55Syvtj1/NYGRVKK9Q/wAMJpWxKEsNFI3Vben&#10;yV62RSnYr5zGysoiP6WF0gyWD0m/ecAY67UrW/Wzi+s3pkqjs5W6fFtDoRtTk0ZvTq4hYA4LWu2K&#10;B1M9mcEKg9xVYI6+bx/7kY/99E//tKxC10HgEkld2rq81eWD/Lx5fHyC6ZmbU4qmrY3ac+l4rALa&#10;WPmUopqWG1WYN3pAZeZkqN1EaeK1ra1FWjzUZUjLn1Fd/rkf+djScoWPt3dgAzZjPLMBxZXSlC+V&#10;5zhUjD004EXjE6QuNZvFruov1uiCnD0gXLGjOOQ4PKm6VQNCBdAUpqVwVmkOB7IVr7MBogC5lKci&#10;65a0uz6yjZFZlyKkSo+I5HjygHS03umxw7r8AZRm1m0oG1pyHIUWMOmAlsw9XTYpejMJCVEqYCT0&#10;TlJPRyWlNzdoDLJnV9/hQ/uOHzl0/OjBI4eEXpwau0lrJ7XB42PLi7MzU2P0oh26qeV2AQZ7hgtr&#10;rgmFhpcMNlBxi6ClidrJDURBmRQ8OmlIoQH1T7VQiYCAKLbYaWhZk70SjMeuFMMEa6MkvZrPqp0M&#10;IbY4xiL9Y8D0hqohRUzrKh2NSGuIFGJ4mM1hFVzNnr3q7oCp+/qlSxOTE2SNrSC9fRNQkSabQF22&#10;TNWmZazsn0Fdxke2D9H/1uqShg04411yxiOraHvZfDTaGc7khd2MzcFeoI2PdSWakc2KA459pO49&#10;SngD7ZBSVPG/2ntqCVAQTlMy2eK5Vc2rFqu2HtaG5pZo9KbiTelmfaOQAOms8XmR61s0EqMp4oEh&#10;PAqarjXlFSyXrlQANAJITBk2jVpYCEEPnpzEAoEDlKRClguKQa5tYVcub9YvbuYmFtZGp8nutGBX&#10;1jS0AFPnvEXAiH9wOz7EXUi6AWQKdYmUqcfO4szUyfPn/5e/9z/39/TizjJ2go/SgHJqEk88NEkI&#10;ArPD5FIToaYXIhDCioY/iTyShNLpFkUhlfig87CLytOEwy3+OGvEMRFpcbRzAN3+DOoyPpX75Kc/&#10;4cLHJjIDTCOQIL6VhD1IvXJ53kU7qqYS0YyhlJHv5abkqBnApYSq+3bauJWc8BpBLo4yzjXB3wXw&#10;r6GWmI2sTSivgVaFxOzMw2wwrjaVAQ1301/V22l7bzgWVr3PMkv7B1SXd1XM6R9U42CeI1vw1o9h&#10;XMs4s6J2iyWRvkj06C5ABccqtwP4v6PQip0IXxc/F86fPXni6JmTxw8f3E+7O7ixMTaXFkvgmZvo&#10;qY0bLaNcJoq8Nrt40jPyztxAClvPiGUE2QgqZQnYGoogqhWMqsXdmwm/KuLmoUPoYVGvMl8BgLXD&#10;Iu+C8hWpsIqiqdYlgYuwiaxb3w5mkIXQDlJURNYNvvYy5bBCGtMxRcXRJuszH8Sm4Mcb6wS++wcG&#10;1D57s4Zk+s0bN5T/SVEH2q+aODn4mbyGyFYruzuuxfe1Lqt1pQTDLup/q9ilbRYCx+2dHbIuq9Sl&#10;TLnEkAjdLQ9TxcQr9DKSMlXFAN4WYRcmYm0dax9pkpZRCMo4OoXERczsxIMORL6LNTBavS5fLDDh&#10;jpKQZoEDRZ61wKrRrSDCHcrMOeQiFSnbV2j4ACIogqmXETIjbCXKsj9DPyEdbrPMD/VHIiKhhHNR&#10;4F6Fg8BbgKDP5StrdSPzyxOl1cWtprp8+8omnYjMW61eG7oIX05oR+UUUpEoBiIHhuevr5LY/qt/&#10;9eff++73qJpybQ2JFboLOEFiWm7v+1CXVKS5ZbFIiHCHIP8VjQuRd6VRRZasAFHKzKQSJgdhq5Pi&#10;VlTaUKEuVWVjdamJiuPsT+OMb6tLnqnhS3Mz1yWQzxfwnJUldklk3yAycQuxgkRYHTWXkgieYQdK&#10;1L8ldfudHt7a4p3k0QBNUNNfhh91bpZeRXOzs+Ojw2NDI+OjY3Db8B40rd3JcEXSRPWd9k1mQsf1&#10;Y5M41WPGlDQekT1RxvBODyfek+OlesfeRW9Kiyfwy0i0RR9cP3ev3mjXqKIR1dJubuzq7R3o7zt6&#10;+OC5M2fuvffCfRfOX+DZqZPUzMFySACTYBbBb6xO1FuRDqFKyfAvaHFMeyOcmko42optfI92BH6x&#10;mzwLAc13E0RWcFuWH2qP6RYaQnk3AwwdSI0Avl0trIj6sCxsBwFzkV3JVVWNZ7Y49isBUKSSi4vF&#10;Bxi2wl4Cu/A9qAYui8MOwgxp4IRDzNiDBI/YD9gyZRiCc3WdXZ3dfb3YTLOl+ePHT77xxuWA7goj&#10;G05mWrsWsc7qJcj03X+9utSl/hurS66PExapHkkgq2LrUjJpn9JxEuWjeZ2UG03pCMuwM5WWzdN8&#10;UHxoqLEAsWnA2v9aEXElKXHGzlfnSL4I1akzie0BALy1SH6azgsCarlpErafeGbta4cDnuwLhy9Z&#10;+igMsUpNQtWIA9orLAk+5DCaaj1ITrM9CamDCDecg97vhOXExcQN0vgczbjZ0ALX0LWRmSkil81t&#10;Ww0tYkLdqIWmHqtZvjbmkW5KlfWGAkDESQCKW4LGbO2pd77j7/ydv0NiXasMOXwDXjakMHBHhe5K&#10;nNTYmvw/mo7hsLMn/NwIAt2riK/4AEY5z0UrI8LgevRNWDQSgeQixhMREVhdiTSM0qFOAP7Z1eU7&#10;n3oCwiEiUD4ZSN3KQo/CW2x6EJToONdIEJ2kQUcdjYdkFoNDjtoeglik/KC2WoGxr8LC8E4ccOKh&#10;nFiY0aWpydaGxoX5ubHhIYDNIzduXn/zTcgfVHXS0kJagC1F9eTiChdaBh0T5PKBZM40Y2wk/hlK&#10;MHSi3mZhjQmPvyo/aCm8m3UZ+NvqR3xLvFKti30dNXsR9GdDqoHlQpAiGovxyBFKjYPSOPmmPbt3&#10;nzlz8t7z5x568IEjRw7tHhiAKQhMG/6IWtrQ00a6CKTBBjuGKDGVIJjZiu/Iz1XQJwmJUH+tzBg0&#10;QliRgbtWTFgeMc3NlpeI9oM4hzYDKi7YuVuAmADqhEZIkFaFBQKeFYWAYPncqEb7gr8Yk+gzTi65&#10;S0F0fIvmWSQSwoqJiwxxFABNCW4pAuZazcshxGTngOosz/MiJUNsWnQl00+eZ++evXv37eOymLzE&#10;C/bu2//6G5eojCS0TwQGKxrjmcsCVwurJxa0esJjBXUIRUAnpb9UiCAtUAsZiN/ZZ7OrBTSEMai6&#10;CUqcQiGUV/UXZeueXUcRjqpHiBCP6gYGiSfrpgaEpwAJ4IxHelNupNKUFkIX/dgR0UHhtMsqGTwZ&#10;7AIYNLN9IIcjVIOlibPrwnCZRbZZawlwoipxujEe8SlYGhCRYidlXZqaJqEWVWiwlkOVSjlWSF4B&#10;KDrnFfk4Xx38lY5EO4boKCKDVlEdKVyjZBSiVJMMHbSIJjkGhAelGRSlzCwTQoGj2MzN6y5rt6F5&#10;ZatxbHZhiArGFWpC86s1DWvEupta8W1kfMJzKkQIsiqi27Gxoe7OdjX1mpmShqsDmpr7pV/8Rcxp&#10;KB8lSPQ12QR9KISi8Kpaa1KT7kAlw0BKKHLLaEPEwSkdSQGyY5wpiS8f2PisIBOhMiigY8QEyqh5&#10;SOaNo2QCOINmZ2dwdvHolVczv0zokMwCCzMzZC+e3P4IIcw99/73KYii4a6qdkBcRJSakEUiGVpD&#10;CHJubsYSvsHzmdkZh6MiDw6KVTAj4Edg7gA0uclnt8VUqX1pmZUVeDjg3YZHFp3RyBZmpzU20KTk&#10;yOHDLOLo6Fi+taV/oF8l9mqZKw2VbYDqQVffXqhLjUkVaYm6zPZS9Vzcftu61XTXxSGTnG7pWzP7&#10;NF6YmZkVsUihVWnOVQIO+M4MVacx39zf13fuzKmLD9534ewZeLLVGy8gJConQIqT3wJs21HgGFce&#10;UnBc5TGdO1KYRi49Whj8D7BWE4bKqFeAyS6+UQcUn60sLIKThmQUOwU1REUZCA9yBRBecH0XokRH&#10;KvlvjhTwNEdawIB7Q0EFBJU9nBzqaZwttc8TPIq1TNCH224CPdOAvcMGWy5XIPCA5JBaBvc62yCS&#10;03joyJE9e/fLc9T2J2izCmnA1avX3njjdfWcqQdWvYgrik+kqoe7PKrPyDgydfglsKc7fKZaaWba&#10;U56jKoIFZZR+S9ufZm/O3hlPbNfsfLDuobJve8juhjWms6ODTBpvw0rcNo1s2WQoXYkyHG55ij6Z&#10;KMeiHUdTnlyJU0AgwtEbog3YEhpmpQLQmOSE2VoUD/FHjE30XJBWydtQWYBwDEIy2HYymW5y3seZ&#10;H3fKm3T5yIaE8eEnzIsprsRFrVC0vCIxbML+qT2rjPgKTjhGnTvVQi5XP7+8OTlfmSgtlZbB3tdv&#10;5FrAMTU2t4ojUqEqxXrUpwLJQneS2lIYdG1k+CZ5LYyApfL85/5vn3vk4YfFVhWMAeYBSOnjtjN+&#10;nm0TclnvR3DPaxSpc4OtBW02/ZYphTSNXnHyZ7jIDmtESNCBDoCJGy4sXFjgnygrHxgJqizb6bcr&#10;gTvoDeuc3LPPvkf0pgbxw+JGIZ2oOpcraG00/fwsFuEEr2D0cCRyVIC709BZe/X7FOy8WGinLqi3&#10;p6+nuwe2bV4XQ7XimUx8BSampdL8Eq3vtjbx51kzvqWvpxdmzKHhIZCoQOLbu7vUSovmgqtS2W+h&#10;zjJNGjKBCgiYeijTeMTNh1lxh1Mi1ZU7/pQdNaFt46/8V3F4LAW5szDLqHSMBcDLINp46MCeey7Q&#10;Wf5YV1c7RyvfyYsqURAShH8G+7Sb3ARvoWN5bholHkvX0hq942ZV2jja5QrtM3iVKwj/E+Qx2Ptr&#10;VCXSc7U0MU0NB9POEKFQU39RkTlKsVqqgn3ditIGI4tkgIlC7m576H3jEiCJY5S3pPerYJnKj1wc&#10;l4U47N2w9EGEIKxyGUJYiCPYkeyupa7urpOnTu3atZstzH7mjWxv8GNYoKhLjncidqXSHMeMEbgJ&#10;XWm2seNJTPiO9dUi3hrfjCXO1ig76rJbYOgslZMDjWEhVq1msqzx8Xg9tVx3akyXfNxZXVpbJurS&#10;B7z1YjJjiTdov1CHHXcsK1JweYGovHdkeHITStzZ1Za6xMfElFP+pjF8cHQaKwHtgmnwVbvC8pGY&#10;E5exWHyUG5d8qkxI9QxRK27MrIQVrSfshDWl0i/B5bm+jn2lqLRg1Kr24TWF0paWoP+JnovQCiiO&#10;hkKGt6Amt7SRmywtgbKcW1hb3mqobWo17y8uMKcgN4eOF0MrliWJdbTcxtoSHsvM1ASDxXoozUze&#10;88B9/+P/8HehyBCa0MKs+gzJnpFTRsjHoeVdo/o3j0gVLmHu8STe422i3cVecdYySlz1YaKZykS6&#10;6wYTEYcK48k3NVDPEzzqWHJcjQ8lweJUDG6XojuqDqnLD374hxRBsBEKalZyAC6SnpaVMhKjvSE0&#10;fCPGIwcHoUwOItu/aGrFN6l7R6+7ElPONUszPTMJMIqDSrPCqpXKqwsLOACqA8HjgF9ehC5trPnN&#10;oWH0I/CZ1nbaEK9w7hEiFoDb/Pa3j7j6xVCXEbuMHfUDqsvwVd/64tV/xZBToMHNte3ur6Ecjxw+&#10;8NgjD507e/rIkYPtxVYBcZc5vmpbW2jTKqJ/fkRPoXUQks6bRAOMIxEx0NitCgwtDivTEX6h7klW&#10;SBbkhxp1bAIKnH5JyOj1G5jqKh8BHiQ6rzyCjTXAqhngJJHCQon8N2IpYIhTlbI0IloWZlNsXYts&#10;YN5iElWCLN1uMZV56ROIYa5voO8IoQh7a4yUgta42StLu/buO332TGdPnyvBqGdRjmJqavq+++6Z&#10;n5t/7fVXAdvSawH8B6QyAaWuVmHxPCtpZ35Clcfb1J0mNS5Ce8Ub4j3VT+Kf2i1EgdR6VkH9uHJm&#10;Kt7+KZlxVY/se7Mnt+pR1c90tHVQMk6AQuopVZchhFn0zIa5/i3PVxIdcDcV6OD9U4WlvJ550bEz&#10;scrBrxNTVApuo5bTGF0lJWGsgj4rp1gGl+JeImx34x2Hhh2jdNLbuTzZEHbs4nAMEz0LgEgCbV7Z&#10;6jS1vDDk+O/0PS+hJSGHJh6pNum5RuBmqzX1k+VVkEPl5a1lBkshRB512SwepjiijcNHXcpilAVA&#10;D2RMilUoWPr6eqemJzq7O//7//5vnjt3LvRUlKWmqXmZCLIhDLrUlrEWis6mLtTRIxEDRS1dquGU&#10;DjeIAcx5TQhAmqi5GWQOf8QHos7CwADOdXiTFvH3JifHUb4iRWlri2FkHXF2iGJ2DN+uH0JKcx94&#10;4X08Ia6EZjSHkPYeSTFujQNBPIeNDXEyQKSInhYUjDABcWgZpEmVZDg+3BsrZxAp3NoIuhJmdYvL&#10;cL1hUGFUKhCyDt9wkdMZoBZUiQQFd+3Z29nTg0hRXynH0wnCu2m0ndaHqLNvUZdxnz7E7mxdvoW6&#10;zPZwdhGeLFRKhOcwjNAkRBz3H9h78cH7H374gYMH9yoqB3vI0gI7GkWJbCv4K09cVxLAyBKdKKWw&#10;iaQQ8Z7ZPBofN83midoNW5ku1WCS7AvzVp04ig05H0YQqa5ufITS3Xkw0ugDxIJoIKvgMCT9DBS3&#10;R8pNyAqzg/B6wI5FrZMcwkqzq9jApRQO9Ktkz2oxTik6QfJLU8rYBYp1gknqEqdb7aVYfKE4MWps&#10;mCwRRTty7PiJkyeBdhCV1wZI68nMht10/cZVUBCdXe2oVqJ4ANRC64USrH7EwmV/TVbhVvOvWotV&#10;Xyf7oDIkti5dMy6DK9tyt6tFrhDAvVt1YvKv2/eMPYQa8WtgVag1sXJ8XmxbejYwfex591ueSAWC&#10;WmDaOXJRc7wdOAIdzyhgVYs6wSrB6KzjJrgwNqfmSupA4auIXZwIljY/pFB0xyCgGJi8OOQCdKfa&#10;c5tSSAkWJUpEjXqSpJPDoxK8OLR15itVRHhHQXVC2SKNZtRSQKtwS5OEUhER3SNADpVW1m9OLSxu&#10;1G+Cg2LhGnFmnVmU6lL1jsrPhczFulQ8CSwcGhPyaIRECKT1tU/8yMd+7FOfxsoT57Rt6rQyUOFy&#10;qc5k8jXZoS5R9UECGeSnsRhhZhpo6GopR2B5kWNRM0kBmwuceIXcD6UbaC3tqNoatTIfH0WjmaJU&#10;2TkeqEvtmvSRrf6dVvyW13IPXryHiBI8htAl0TOetrw4yDx3nIVTAvLDEpcTjUBDA+qZ6CSdJxFB&#10;h4/ZHjibCp0K+mSW7gCoCP9ASR+BHoincMkpjVIoWoTyg/39HW3tuJ3zZTzLqUJne+/gANLNKc/q&#10;CfqdFBbeYgNqmlJHTHLpRxa7zF75QdRlvLl6sna8UjVDrDD0kZCwUq20efz4sSefePuJ44fBSKq9&#10;F6iLDRp5y+kWO6EsQtYM8HBSwXLLJgynzTg7pNYuiWSeMzAqN+BPQE6RXJd3KyrPg40hw8HYuiCx&#10;HB8dhS2tp6+X67E6YmHY3GiFOEDbgdQO8V+pS4rSVN8ilkd1ATLSThZp2GOZtspOV8ug7EjMHJGp&#10;uLbMr7gfsrWnFKgUL76MsIKKUPHvXO2Zs+ePHD0qXuEV8g/INyGXmo72zsuX3zh29AjY9m9/6+sk&#10;iHDN2Bwgeu9ouGW+eUx+eA/heGd+w+0CsONP/FPQenfNji0Rznj2tuSaqSD5WwLhnKxOPI+P3FFd&#10;8kcag1MVytER6tJUIj4h00dmrSvrDR2f+J822FNkJ1S1SrGzak8TpkmwCFgRkAerknxzs6m5FfOc&#10;y2oXkateoRXSwuycPGWbgUmnHc2huyJjs6Ae5QeHkakuZ7I0pan9UKjOZTP6iPvEaHEdRVW1mBZU&#10;8iafRvEBlFYD1AOkS+bLS1OlRWBDa5CyQkzVQHJPoZ4I9CCXjloqD+6m2W4cojw4BkQZP3V6fPzi&#10;wxf/6l/7eaob0BsRVlKwqbHJFq6PceE6NHWebZ87Mt1IeWgFIzkey+HpVUmVnAGz+bLCLh1VKJwM&#10;j4p31S/c9+4vEnkCpuXEKLLH2OJqYUVx8Xhyu6KsXsdqAYjXc48+cj/8dQKIKBy5AXyA44v7EaXh&#10;zMzw0PDU5KQsdGfWiNb39HSRu4VMSfTa9L4iKdVSxD0nl6ZuJEqLLzI+aEvU86dmE4RheQZ+xkUs&#10;laZcA1HL7o4uDKax8UmMf7oiQBIysGcPEw9GC6uIXXdnQU23TXYPEbvMrMtqjcm9vYV1mSnHbWVR&#10;JevZholtC8881jbLg6585OGLlOIQF5qZmgISVCg0w1kK4xZ3ikvCYUFGCN8mbA05WzIw+Zej1Ib7&#10;C5PvWlfLh14HWiBDktsW54ILum1uypvnHBLoWk6aDk7bK0M3hznQOnu6eRnCaRxyoAl8UwBGRDUj&#10;HAfV4qSZzKUJVNqNUAXwi2J1DUvFJxqjrSCd8lZL6l+mUarjrl7RBEPeJc4QDFszjSmwyVPT6CmT&#10;29RaOH/Pffv27xeXzjrLIQQMI+GLkAGY+amMnJmeuH79Kh9AVaDRM62XabEdp132T7mNd5GGHZ/N&#10;PsLscYoH7jL0RQhDtdKsVrthXd6+Me6mLllVUS9aXWqGbOYlpmXYmNa3qY0p/5GZn5uZe/3118HP&#10;sdBU+iMDOhcVCFcsDhdJzUXg7ZG5IGgBipHMKhbl/AKgknmqpAnLuQ2omrwrm6h6dGEYAIRZQWJf&#10;BhAJVgvpIfSnQGi+fZfumCXWOlVHhBotU28jhC8GqZp649OoXKGOcNjy2uZcZXGutDhDY4S6PJgh&#10;6o9E7WBjNqLzoCmxEgTiS5KIwhJIvS+XyeWWS+W9+/d+5jOfeejiRa4K277cG4WduHV8JvmmvCA/&#10;x1svjrHwyhm1CwKFkYwsto7xeJtMLol3+A22PtkgotgI/so4IMxroy/D/wPnGsjWCEZr/H6ESGTr&#10;nqmCO52R26/lXnjxefQeEtA/MNjd08uTru7ugcEBbqwApU1rC34HwsEJNjc/T4B/ZHgYwBB3K9yr&#10;m76zrd3ZldGjvNcxecYnxlC2jDtPD7z6hqmJCRpgkogjvNnd040gw7/9yuuvc9ByinZ09w7s2qVC&#10;1s0NOAecC93O8d+u/rPD36FLle4ho25okvjwSdw4FFI4R+nvCCepFaqFuvrB28OrV4GjnpgyDsQt&#10;CKdKmWrFZ595+vCBfROjw0jxvr27UR+Cv84jz2WkD4lkEgCiGckTSDg5BwHAD4rmsJWUMKnF7JaI&#10;sKJqEYXywusCM6GYi/ypkA/WmE8p9+LqUpt6m8NDN2/euN7V1Sn7rqams7MN6wOsuISVnSCht4IJ&#10;a0I2qzOgrhlR2yYFI7ReqiPXyBB4+c/2u4UmRdu6+UAgsySBdgvF7mX6MfOGyL8lso81udrS2X3q&#10;/PnBgd2qiaQE1rFX4e5WVgcG+m9cv4qKPHrsCGJzc2iIG+FMlVHmH1s1NiHT/aCBq7RPdV7Ogmoq&#10;d7jKYZzGXe448PQ6QUAa22J6NDeaMXAdBY3rxlW5d8ULRferal57AVLI2XWqhS17Xv2Ea3AqFDgk&#10;29vljBtwm2QotMpG9IiPXVLm6C8YLBAmDSPDo9/6xncnJrAl5tlZ5cXlQrFDaRxmCgmm40BDE6VT&#10;laXViUmMUNLJIBAqImQTl5RI1hMqGS2p/AOuLagmUfWNZdH8ilsAt47kG4uggQRaTDrImkJYDOUr&#10;lQLR4ognAC4xxWAIhs4tVAiHYlS6orFuYXkdavQyyPD12qZiDwzukuU47FWjLXAQBb3hpETuUDEA&#10;CB9XFgG1dXW3TYyO/einP/Xxj38MbbB/734othi4/F8fI/Lg12lRS6JYBRG28bU/LLOJusQNJfEe&#10;ifJt8RBRlgKuJqZRFQzRIR3cKhVRGDeaoDow4EB9bc2BvftpQ0dKTP6tDjeZDBKyaJAsS1WrFnL2&#10;FroysS6fevrdgAIwblQNJ/pFqqyIN2Kw1FG6sP/gofbOLnby4aNH6CyBnz45MblAS7d5cuYQKqNA&#10;FzjcBCIgtqWGLlxnBfANHOrwXOG2EG2lB/FCZamjqxsWBs78G0ND165dVxJXmg52naau7l7AGZyS&#10;hC1YkfCCEisvUTPaV4lYx1+3DWnNeMDcdeN2KuX7J4d+GPjJj/SfDqcElZZWMyPh+hTJKEbLlRsp&#10;X6urBRxZnp9eLE89+8xT737qHW30d8Ml3xDEDKo6YuTySsRozZKR81cvsiBX2v7G7eAlLfFI/cvK&#10;8wpZi1rFo+mItWCjUz9stB/QVxEFqtBCTeKYTiHsUKf4EOiYyZHh17/7vYHeHnqRt5AtXaVfLqSB&#10;Am84LAXGjXAODIZqdqaSOLEZGq6uOYhIalDnxu5WZNIFAq5dUqcS8chptxuqCcGptkk9eFgx8chi&#10;wVHiDtZWaRUED2bnnv2D+w8X2zpUu07kgv2q0KFguXgtwMNkP9XlDh46vGv3XmrYr9+4IRXpCiW+&#10;UP3NKUgXb2sLigwRUJJQx0PQFUtZe6DbP7aF0/0QWy39zRNcTGcjoUBmtLKxdPMmflDaTWITvAFR&#10;lIUuishjnKMO0/oLDA8wTZq7sakYTcXPG3VNDV0DfU2tzaB9RBmudsfqyltsyZfm5tpbWjdWl7GO&#10;6J0LCx/WfntbN+HBb33926Uybf7YWRvlxdVXLl+dKlfGZmg4t1paXptbWJ6ar8wvAOPdIIMhihMF&#10;kIMITj6ASgkaHYpldbBD6TyzAJZrkcj29NQ4IqRuyuBy/Q4Gzcwau+Tl1uB1fqlkWVZ/zm4zZqy0&#10;C18kI5O655b2mlwTxNMzpeXJmfL8Ip4C7C3tKnNWmBJ+HPeI2AIlJso+2mICBwQnM2XiDDyKsfER&#10;OuJiO40ND7/r6Xf/zM/8jBuTDfA1Lc0Fs3qKLEtej3IyMvYifCml7dvkOWLGE8gH4jwNJ0sGmYqL&#10;BBID6QSDLhyQzE2050RhYtfxBoUCAx2VdSrfzJFpBlbe37ens3uwIZeHZJTiZOaYBLXUFqaJD1+x&#10;lnCP1BopA2CZcMY9ZlAWvQ+H3LPPP+vAv08aD40vJlosiJz2XQNRUoIc7E0meXRsDMfA5pNbp0u0&#10;dD6rDnIF+SGaB36rQu0TOl69lZua6ZIJjp2pIb3D3sWtmBifwCJDmQLEddusfN/AAER0hLA5NuXp&#10;pfGjTGmG1q92k8O4UPwnZaAKiyM7IGQUpIo11GtoWZHpa+vYwrCCVemsr8OdMhEd7UWWZnxslKO7&#10;t6fzfU+/8+zp44CkkBjWRttPKRnRvWRmUTi1aawrqDa2f5z4rnpIMPR+g+JUcgCTkExLd3DV+rns&#10;TUdjmFhClPNULIfc8MSNm1cuv0HhEOqAP6upofE96CopNiFnlQiW2lYhhKqTE2EMjVkFa/UwkuyE&#10;hdaDFPjP7a40V8rRg5rmwchEpCgdsgGQQsc8tg/M6rv39e2BX6vLs8HVVHksEJ6CCOL6RH5FMQxA&#10;ub2TztEH9u2bnZ/B2sLM5CX1rVwUGRddK/mYmd7Bq2l6w6z2jd/hcbdgi1TBujPjKHf3IYy8a4QZ&#10;LbE6WiW7lqH4qfbLsi+rdtDCwEENEatq7+nECVOfCPnU8jGZ5QXab2zB+N2MzmPmwE7xja2tbfW1&#10;+ddevXTlylW2jFlsxR3NAk9OY26UpucI38+OTU5jVPpnUrgUubc6Sh2VCV9FVY8igBO/qAqOIQNW&#10;vb82XEVspW48S4I6QpAcMmxh7iwOSk5alR7L4OQsUdMJbllBR1Upuo/9Vh0kxKXFlTnAlZTnwCNY&#10;31zfVOB3aAW78+wAecH6/Ab8D8ruIkFoK1BimE9N6mGTn5+dOnrs0Kc+9WmI1/bu3QtygrZG5QVQ&#10;4qqG0MTb9wnn6+6PLE+rVQovO6BQRHodVVJgSYe62xnJ2FGbTUOnXMXEnIlZhiLhRiwbjJJVDBrq&#10;C4CGs0U4RefmS9wQZgrGiorcFMatQd/pWGHyU0pWS7WBbj6jc+9//7Mse5DWIKk8wU7HLuD4pmgk&#10;OIoYEtAfDqGp8Qn4nCR+Cquqn51OHmSau8EYJ5RdXgQ7hJUFAzCRSsJUCzPT1DmjEFCd+LXjQ7Rj&#10;nxdJe3Oenc1JSulC98AAmCh5ETruLCK3/UjcrfCzP8X5E8CC7BFq9G4PG/7RlCYizN4R/gQ3jhQS&#10;DXZV5zLprOMnjr/jHW8/c/o4VjPfwjbk/njC5g9taCtHA4ifVEXu1I1SRPasM/UaudpIRHAJnUqi&#10;d9OWdoQhVK1yiKExnRg0IyhNIK6+efmN1+kwgbpRsW5OsPnwTn0z5sGLhI6Sc4Sc4oDMjo9keJmC&#10;iCfpvCU6xN+olJEdKFNGUogNCIHO2HLk4ZQiFbFKFmzX0ZM9u/ZA22iFYgpjGTlJJyWNm14Eemg0&#10;xHl7u7vAaZK+dIJxlverklpcMXlknRl2AZ8AqJxH7HmXCYfzcMtPrH1ySsUa+p9RUKhAP531vMm4&#10;lfjsHd6fWtaxRuGxxDom9rhmJrOARLKGxuzp7VUDAlZLoAUlOlRH7245bDOkiBviOdAcoAID/Xv+&#10;6Iv/ZWJiErEJKcJj4FDwCkUneWkfe7QSTOlCNXdkn5EOwCtnSjhR4OUlJUA8c4GsOqyy8yWe467T&#10;yiYhTjFBlAku7F2pzlJOkkiPhPxS2wlV2sqZsEuR8Aao1oB5y5EWn68sz0JnKbOlGX5pNqYSjh6n&#10;AjnEWMxBpYi1w9lYDywofgIoS05ZUnmMbrVSfva55z760Y9CI9DcJFA6a886Bk+ul0H/iRDLXfZp&#10;qivTFJ254GIx1ehcVCRu3IeI2yAV8KipUYiL7MreEOYWEW82SXYV4Nj8rGWcQH0cXdgQJ4YPVxO7&#10;0cWaTtTBThIul2TMTxyhZpqef+59SiPSNLC5GU3L3MCLj51Fd3EQP0wzNj9xL6zL0uzcjes3eM75&#10;RWSKuDJ3oZAB8GquJ7gVFsc6mwwumgYMN8WQVyolyvWia3bd4nyZ9BFhMEwNfXeuvkJsu76hq68P&#10;sDu2MUdG1DDePpW360Hv7Cg+uWXe30JjWlEakmODLXZbVBdwchNLgAFhZnaqva3wxDve/vDDF08c&#10;o/SIPohzLJVmhhJdsIctLaoYS/OtoYm+74CNBZM6DNXJN4a6BHKBJeSuR6FPfZQlGjZRlwGV1Odq&#10;ay699sobr75CN2OQr+a0F0/b9kYXy0LobvlageL0XVsTpGb7Dl2ZiHBqbNkJ4RtJsmuXMR5sC8GJ&#10;5T0JMoKaVqAKtuOGxn0nz7Z19zJzWToFwIy0vppNqgNEQDpUWofTWCmBFd3DY/c+XDvMIxkOayoY&#10;wzny/GjxhXeJ00jO2J3r0u62yjGrUs1gLWyVMBFhG+64fa2gw8vVj2yibj1F0tlDAcHe1t2FtyiR&#10;8KHC2c93AcoRY2xjQ/CBchhQ5Hbh/P10Nfvyl/8YgVFhKwxVImNejdZJkXOIyU9laEvBF6ogyCdS&#10;YEuoSw+qqCoqYI2SY1WOC3KoZDhqRFEC9IiJfd2RQGEGWkA4wijvVwVedlKUe0fXNKk/Q8Q7RZ5I&#10;8SWQ7xrKwkEOYWNukAdvbOE+YQOUcR+3aPKUBPbvUigEgEIWNE5lEbdgjRvCQKvMTN77wAOf/MTH&#10;jx07xjYBe0vpCjawMbChJ7dP67urS9uf0ULJWaAqW4+KDG1cw5dlOcc+4oQWUkBJyGi/rDNCn1VQ&#10;Q1RqilW6eJxLYRQCwYQkkTer2R+VhwQH6p1W0hUNuEoeeup/ahK469wHX/hhiaYPKcf0FLzl3rAz&#10;kVUaDbJa5Kj4w/CNIfrwQMYgx5sIEQzG0jWqMmUgJjUGoOUGw0pPrkG+TLtQMOoM3MYm9a30qiBC&#10;rOJNAXFzuUVK/RplXTZSZSjQubEC6aFzxwnN5FgbJknqZgozMSO0Ltue1rZdEh1d+AalE5y41sPv&#10;ZCptW1Mk3njy5IkHH7y/r6drbg6cKfpfKARhpND7Trki8dXW4h3VZfXJyWACxBD7NjZJaE90tFzm&#10;hCchAMUOrXpsknNTLHj5FaB8/bsvZ+pSqtZUbXyMoXveFGCRppMekFAlDl26IUMUYgCZ+kiny/Ls&#10;CLjhdeoqY7Zm5yXFJmcBdBIMuDR6qT5f3HfyTL6tQ5U8VkySXUqNLcScAUGO4J0b8YUaeu0a9pEH&#10;qnns6HE+MjlNM8EFNAyfahUDMV2qlcdQCt5kplEwc7t1eQcfxCFR92+RdWmNILw3v4NbYIc1qvtS&#10;LNPR5kAeRCzI4IHI5CTfEn6kjg4YrzuIF7Nm4hcyoErEfc1NAJPHRsdYzT179oJEffjiw+cv3Pcb&#10;v/Gbr7z6OvPAnaLoVBLi+ZeZ5kcmz1ILrvBToEvqKepwoiRHgeM4P5xcUgctMDnoMVEUJZ6N4RZJ&#10;Fyt69XDDag4swI54WsS7qgWur+c4E3EA6hWeoZpamiST2ymJRJNeKE01NDHPNa6jK61mvXJ6IpdB&#10;FGI+7+u5GM3r85XyLFqdSOLc/PRyubR7/96/9LM/866nnqLSz1Y5wJJW2isYD5TEetLgR3J6VW8T&#10;hZLT3e/kvzMNKfe+MG3K8oc/p0eoy9gphlD5tuTZWL2Z5VDAFfEtiK5BDEfKNMqo5BQHx8IhjaWK&#10;QAIVRwKamvLujhn+hPdTYALTWF7uIx/6EEcw7yZqy7dFlR4mgSRt3Q1RtzaATRH4uHnzJjlupt4c&#10;ZetobGQFhSxyvMUldWAmMaqUI1B/8cpStqruoxAPk/MhLYEUqLmoiHtwN7R16utpyIvu7N29q7lY&#10;FDFAHPi3Paw4Mi3qu4hH7G9/olpnZX/ceSXtWB04VpR2usLIrtmk8gRfpVyaAzBEuQ4zSxyKQ4Tt&#10;g/GHtnIvDU5RPWI8mbjvUJfZaKvHHDZOpqTiOS+iLuMAD9XvDS6NGRaiyXzllaOP9Or6BmXYl954&#10;nb7hipzIS1LOO/GUdSM6dkUyI3HRHxNXPiyZO3nl2RQlw3Ooz1FsqUt7QKR6nSRRXnjV0yUTiZVs&#10;KrbtOXGquQifQiDahGdCXQZuI6KowZjvgK/0pitbyDE0UY+E6YFmwdLk9wJNX1ZXpydVr4ZVSkQJ&#10;dYktxfrcsvDpcHfIQ3YXERYK1F4Yud512z1Ysg9aVwkJlC3K7YIXr8RCJ1fL5Tq7ugCTytZ2lxha&#10;n2I4oxf4amJW99xzz4Mctvc/uG/v/pHRsX/4D/8x2GWz5sh7CIoHZimWQzOSPkKKnIJTwNKhca8o&#10;XoKbQQbagdc0f6qPFhGq/WIdkEmCMfSI0L/mJRAMU1xq4qiW9ocGsJZ4JQl1+esKWW6W6WVboU4c&#10;VpWGmsY8CR+qenDI5VMkbLLiv3CZZRJYR/WIXKJmbWFhzlnDjYWpiWJ3+0995jPPPftsW7FDzmip&#10;RF9S4q1iG3Cgpmp6415v3+mZ8an9yac4kmPafQXTr0QoOvm4rsCVmR+XFAqACZtG1Lu7rkloAWYO&#10;smHkjbuJArlYT7w6N6ES2w9WB6myUrlkFyq+MeIwkaJInude+OHnOYBMFa9WaoFkFswCP05Y2WUK&#10;HsESgQC7OXzT+lQRYjF9wekgMJ/au8oSZrZVAeIuNlL1qm4lOg2tHY3Qgd0sEmspQZ8n5BSqR/19&#10;GhsxjnFu+/fsbmlrk2OWJpWrjYk0tnZLc8ewObwVk1hndVgzTLc7GSV6s0EeWjzZmFHLAg8jLNbw&#10;klXKjz/26NHD+4EKDg70gxiZnJwotBaZfGqQuF0gt0nIyVEDIRWj7jp43iy/2QbL5CMkw+dhAoLh&#10;w7FbVJPggzR2ZfgdLJZoYkU+qWyJS2k4wLaIPU2ODV9543VC1kw+9yB/XHaloOMuX1TVoJwR7Sjh&#10;cgmpmXYjnBd9e3xT9QFzy2nkkcab5cC4TN4jl9pB2mRpkEmE+bSurrW9c9/xs8DQuI+QKsOk5Qm6&#10;JCMJL0REyeaSetaDV0NQxycmUJH9g/1Hj544dPgQKVQYJBF0YnZCNon4VnQSqP4IdO34iRtIQ0tJ&#10;cj8MyWiMQc4omD39YoCljLv373BiJECWIf0O282/U/siiWPqdUXBRCiCoofloEArU7Ydzt3GOiZL&#10;D+55U9PFBx94z3uePnv2LLljzjvyMr/925//nd/5T7R718q46xnwD+zEsBkdYHRtQ9WPx6BKUR+b&#10;TkO5PYGvoDPLQVsdhppt9aiR42nbOTGP3f7VutG9dwSfibNX4llHn1pydyTIVaW+UVuh9+cyvcc4&#10;k7ErKQZvpoAHsmhINCgMV+bQJFWYRNyvUGUK7YhJS0yeyxWgUNKVkFTltp597pk//5M/2dnejVJV&#10;0FxsXk3cr49JIeTCrvTplCxmanJ6E2876lpb74KMq5NdkLKu+SyXfy3T0s0dvLOAftsrJyWm/J7z&#10;1YSAl8qVMmKifrHqda7OHYglOjK+wgVgDTSqw8zkMgSDzTSYyIYtmkCPCCOhpZDrTqcqqr+J2NFI&#10;BzgLZuEqZ4KCoxyG2FmcbURRUNtst0KhBaoN3sMHERi0a6HY0kPfK67mfKiAIOrpCaACeFSFTY35&#10;w/MpZ/7YDTZ8oheJnUxSa3g0BNFT7bLDcKg2B6rP/3g9Tv5MBVS/4Q7PE87K2/6yuTE2MsT9Aqs+&#10;dOgAUHzMc+YdujLmVIgdu9JOWcgTd4Hq939Ujy2yH6Gw4sCM2/crXvjk/pNDWAaFpMHvAq2E56Xm&#10;gnXFYjus2ihFUdeoPJJYtjSvj19pGZfzKtUuXWlPISqydMFUV8ab4wZ2HvJJlC87/GNYWGf6jdQm&#10;7J4urcDlyy4u9ZqyB/HhKFvmCW/AtjJfqlwn2JTclW+B2DiDGx4aHRIes+aRR972oQ99+Mc+/eNP&#10;PfVu5HBiYgrZhevKqNk/3SOmvVqKfA4lxDwx+fFPZRAMbc5ezN6WXSHmJ17XQz2QrPjFg7tF152z&#10;586848knPv7xj1+8eJE7nZmZY1ey/Thff/lf/EpLoY1GgfFxrsMm4jlzFY0QwtiMwyziPE76qu+n&#10;Y8dsClNG6wDzyajSySiBl75TOwYpPsPXEotLOXUBhqKhuT3WuBpwMDIIZu6Dy6y1trGFPBrtd2i4&#10;s1nXkG/vagDuQ39wFZjZETC8gn+ktw+mWKxJpqEC7QJXdAWpJKAKpP7M2dNPP/1uettxC1Rns/SY&#10;GpDC8E82S2IP3L6M2zm89G+JL7GtK83nlKBQ/CbdjHp2eGDZWs/OzcauZLe2ifOHnDh5TiV5Zmam&#10;Ll16nUIJZBLRYtrDwPSEA2DAkcdYbtq1a8+5cxfiyoEttomhtg/xor73h194nmPPvTujQ70i9Cwi&#10;CpQlJoXUP9BHqBKUMRggscs0N/GbLV4pLyACb3vbIw9dfBBX/drVNzFj1M0VX0PNF8BD5YjytOVb&#10;qO7Ai9crkT10QKDQ1j5PZXouBya+DZgOXdIxKMRNq1Bq2CPJ75hTGRDVBkH8U0gXRdpSyH61lCcC&#10;dMt/FGrgwgmTmeIUZDDkzHR2tI2NjZ45feKZp99988Y1BK6lVaAWVoodDtEcMsIpZOYo6ge0GSMv&#10;kYaBIzuhm2N1GXo4Xxxf/DM2Axsm9BSrRdieF0kO4LqidhSxUocJ7Ucbd5JXR5eNFIzMuOq964av&#10;E0C+bIrSjuXFCtEzHUgq5pb08D3acqoyVgtfPBCQJ5kmDa0ayRCun6mGmKFMx4Q1pxi5JFMIUI5A&#10;vEHOD2RDFRSNoGtXYXK798GHevceULteaXyVt+tmyS5ETwVFLXVfsZTygmiiynmpg5jknwDe5Lkw&#10;paKzE9+1e88eon40mMYQwPwcn5qgaALOZCw1Z4AgPXP7DOd2BcMzFU/khyLbyzsF1rE5yU88V8Gy&#10;7TvNjE1IflRmjwGuE9D4Jfz/ZixFPeG38290RS2SyDftGBnVFuxK3spQgdOxk+65cOHZ55594IEH&#10;4PGyRt6KNqhsoO7u3l/4m3/7tdcu9/YNEMZHWgir8Qb67dhmdFQ6FSEbSokBm9BT6ROKE0TuQREs&#10;KXWRtqnbru7C+ezgXoyqYf02uMLVPiybMksCHrQyIhWSc7BycrXTMaIJf3xmrgyYCdgQDSSaC+2U&#10;swumDpxblyH/qra9ZClIP+AmsuXddlzl4VSF8wSWLrDi1p4qNX/6mXd/7uc/Nzk51d3ZQ5RNvg59&#10;RZW9lBtpZg097FDrAOLHm8XhUVvNXlidKN4dRMYDiJa0d1bxgu07vEC2gwHnUQVkPmY/QrBD2lWS&#10;4ZYVTUTVCKvlQa2uE1osl0lMcWar70V4h86BKVsmknzqtTpUgKCU2op5Mx1rUA8xxRprcg89cI4y&#10;x5GbwIevTYyOAAUQHRMj29iALYwNKW5beofPzkAjqiMHXbC+CZmbIPX1uYG+gWK+ZW5mZmx4lOvR&#10;4mNxAQJT0KpgTWXYECYB2Q+mHcxwNI3RCSWnrpZYIMzUha6u1s4O0NVsAmACIoOssnoy26faWMhO&#10;KUeTFfm+3c28s0EiL1JNMpQF01olgEn2nayF5cWnnnx7Xx891gXh4AVuAYlln3ALrATaLWy0UHwx&#10;pFBmqeFmHJ5DBKGAeGei7aJfYFrvxXWSIlYBA1NyKhs9cVmdja6AVIzEVqM7P69PjAy/efkSEkbE&#10;RckWoykV20Rh6bBxyx3As6pD1+kYYZ7qczg5oKtiqduTLI0batohRt2COYytY13hg0krGhhK7TB3&#10;jp0609YzANY8QqthfkXoPY5mz0yyQ8I2Y9c6VhAc9ZHP0uj4P3GPyclJgoAP3Hf/A/c/gOiSEf7S&#10;V15u62ju6+2D7pMAu7iTG5tgG+BgDtYfTAGpZcIVMgXUgV0BDsWlRA+TPRd6P1rU+jcsq5AN8v/I&#10;oTuDv22Gx+nLSLgH7MGoycMw0ffUNywtVg7u3/+BF37oscfehrSSBwdqhoay86xqZSI2L7/0yn/8&#10;j5+nIpE6hiQcmUU/bSBlKxKikv0z+9P2/MQCms5Keij4ku1bxwlt+KHe4+ZRpDGtOzfEIIXyx1bV&#10;7Rbb+D8u9kpNPWih6dlSZXm1rqG5Id+K600KB3Ekaa52adpPSj3KpqNoAuNOPgx3JzEgAGC+dMHF&#10;je9cp+jt1JkTIIf279+vFl/1Olpu3X3bwec4mLf3ryBPDtOrRaps/Ngi3gKZt6mjJD7IG+vr5Obr&#10;qTJiHP+J1R+cTLZDjfv1KWJxls6JI5FTkA+6wLTMoahN5e5GPHg/SFbogfAvsfuVkaPDh+AHioOj&#10;ARIc69G9/WOjw0PXrt+8fp2tCM/5ChDYyvzXv/oV8H1XL71x8/pVum2hN5FxQjZLs/PYCewn3jY3&#10;OVWZL81OTt24dlWdrElKItOlBeYaenagi9RrsgOmJqfA4jA4tWGjhF6cVkz5lmskmji+W9rb8NkU&#10;F/Ec3PGRGeSZ+Z0+USlN6KvIKuj3HYB6yfQRrhArOnaHonJUAiSiAd0v3Yo+8EPPmVIe+5hJKLuZ&#10;MLgAPKwZBsA/QzPalNhG/FSrS/91uy1tZmmGnuWfAULa7rLkoIQPWwUuHTWToIBM5LfVpVcdjJ5S&#10;+YQ4FkeHbqJ2WFLFVZSuIIEAUauOaCV+hNZUZZQ2nu3WTE3HYCRqtwYxt/9py9Y5dZ9BGpYidogg&#10;5p4EUWItcjGWD9rHk2fON7Z3YiLyPXHIyzr25rU3l6jLsCZszKpqR+aXgjEODSmJoTHxUrGNWFAD&#10;XhVsFKg5aDsefextPf1tN27evHT5Er2AACBBNgH4A+Z2gQoNRlfr6BZ6S8k6ZE9Qtiuj0fai2GoM&#10;qeM9qsCX92X0ndqtJ7+jRlBCkEQAvRhW91yeMbseuQEKKF5UD4OVNdyp5597/7lzZ0i2EaGXWUSM&#10;FSvCPl1TIwUdm7/6r37ta1//Jmhi+gwE5ZHhPWJLlXtMgXOac9fUoJuEEdSPLC0F2JMcsQ4et/pR&#10;GtuUt3jqhiCFhtURmub2RTVkpSkZ5IsAtDIJWlF4O4Du5RoXVtcmS4vA0amvVPvGepQpwUqxWDGP&#10;8rzjpDSMXBkNAg6qR8fOEhWB+NmsK606MXhE4sfcffKTn/jgBz8IYrSjowuDJ/KCjlCG6EUIOOI/&#10;SQbC96ofYYBEGm7nQ40xZF7EJpLKU3+nLDykfBEBQhfNR6258d+mFonu30nM00rT57RTZC4EtfdA&#10;f1ThefVNJKjVMgf+f7WqcoPSxLVHHkBo8IMcBRYY7yeAmblHTh+F/BbbAJGHKUUEnnz94tJgT3eB&#10;45l1AxQPSSUtYRFQrB6sLb67rmG1sjQ9NrEwO0t160q50kBdDIiFJcCYa8V8K9FMfEK+hpJH+reo&#10;HhzYRTNVDWpiDGCIjQJCFPxLvqOj0N5OhjittPEEVx1Bd1af6avC2TgYmt3tHe3Q7O3Ry51ZEGyQ&#10;21HpNWaxKCnOnDpx/333AL4F9BZTCiQgn0dFEv6Y4c0EZZL1Tw3M27SPZd2KIJRjZl3aLXXi2Ggk&#10;hYkbIE0Q0YBvVvJkj0yshUo6Nymqgq3GAce/tfDaVVvUe8F9wr7Vfq7XFfg4GkNBJjvs/BMbQBeN&#10;dE3VI5uZVCLDPwpsXWxTfisCEHpOxDXscSdRmRaFF9yQCLeO7T24a/DoyVP1LUUq3nmv1aWDCa79&#10;DXUpudcO0S3KtnQJiQNjiRJX/kP6kheJx7iYM9zaxHrfePDhh/r6+/k8t6yIGDuyi0B5OPtSmAqe&#10;+negkCPiFH+N5/EI5H4SF/DGEMwo9RKqY5fxnCsHjRgrxfSytRQa29p64N77PvD88zjg8MiMjY7y&#10;R6pR4dbFwMRtxY4jF/TVr/7Jv/61fzM5OUPkf5nsgpIk24QOXhlT+4QuidlJ96qPwCQXx4vuq+dZ&#10;RDPSk4ISnSRQo/WyOSnktv3UUJd2eA21Ufd6ynMB8UAWtVlD59uZUmViboFK58bmAshKai1XN7aI&#10;2bQUipyBiSsghnah0EUAIoYh2nOp+QrmDcot1ZXUfapiFUDhmTNnqOE5e+ZcpUxoqBWfc9u6vMX0&#10;CXWZ3LVdMxkHjuRq87IfuVzqsSWum+2e7ICXm4WYpECixLRE7wUVU0ykxUelm7HsdEiybOvNNiEU&#10;FmNBCZuw+vFBjwHSJZ21LHSQcnLuYR6hMbFGyUmyHxlM7qEDe2mcAUcKdlQbNb1sFcDDy8uH9+xu&#10;RpdjM6L+VSC8QXIht7aRx6BXoenaEnyiM3MbS8uoziJ7exUsOlXNNZg3CBCANNpW0N9qcmaGmn4i&#10;CJzPiKzo+mR/E1NukrqEB5P4Zied3TE8QYFFPW/MaRK+DAUUFtDOh3jOKTOXdWl503mVKqxQWzt+&#10;pJZkGJqHwEQOakxEt5nDhw499raHdfw05tgJXLCBsuuGJgLHzDKAW/YgezVsSibdOy0R92pjLSS/&#10;Wl2mK5dAavl2TB+sS+7FSIPESY9PxaHKlbFT+KexEDIJI47J5NAFBUt/YnyMURNdI/nHRpLbJTZp&#10;YF3qXCZ/SupBmU1hGKz/YkOGgckTXklFMzE2Lc2kTeOmzKuhN4ohTL+wxBvUeZwZJMfHCu4/cHDv&#10;wUNAmtmNrE9EjiR5sED46x2T2l5N6VMxdwqPKYPC6yuYozO6/JUaFcZHATJs5awQnhFo75GJ8bMX&#10;7nngwYvomLHxCaQHD5N7kM/vgBZXiQy42OQcS9M5gTo2JZTClywxhMGys2QzG5mqgGD8SBo19VYz&#10;DoDGB/kWejBgy8FmQGiGplJ0Vnn0oUd/7FOfolG4UHfrK/B5EuHUXQMyJd+9iuOSL80v/NI/+xff&#10;/Oa3SXFBT4nAqOkNVYPS6ioPy7RkqJWYdrvViqpqZxvxGUDPiFlE+NdOtxmmjCyTyEPyoDoj/dlQ&#10;UXtouqiK8dVmByGgjL22XgWXpfKSEjsoNHosN7MDKQuRRUmr5QYFZLW5XOTKdcyFRYSKdG0FW5LE&#10;kWcRyg+ccbXwUWx0iRY1+RdffPGdT7wD84w4L24jtpogJ8kWrrYxt9WlFKU9bt2y4/LmTuVgUdNZ&#10;mYPJ1kqcoeQMkAZgG7i1lB8qcTDeMhouBY46RE4Hto5L2EsopuJwEjDT2UdtB/vXyrNwSV7GkXS0&#10;VHYJ1bqMKdhDGRjriw5FIOdpPsZ03tvTQUwYAhPAYIQPcT9IntVvrE8ODU+PDC/OztK4hwA72w5N&#10;SgMhola4zasLIPjnMEJz61uNEDBwilESS3lDbY5mW3kqB1bW5qZn6DcNAwc9MwkTISxMg5HDkIxt&#10;UBknZ7zRznhnByEEFbIaiZodQSFYIVLpRGSvxR+kUFJjKDmib33Hzn9FrAOxw9RlTZkmFo65e+Kx&#10;x06ePE4uvznfAM+QmkY4OASUle0wNTWFjkNdRiyZdQjDJMZWrS5tHyWmRFiXoZviIzx4kjoF+qsq&#10;ehP4UdxiUq8aRWNAs2yfhsPI6m65ZGDjxrXrdIDA0aRoOOptMN3DjNJGM1OUyErcqSpGKHsqiS2G&#10;d5+o6VvGj7pkvxjzIvo3F4oJ5MyKQe5Aezt4t8j2QPeXqzty7Fj/rr01DXlFgBN1GTdrMy+1LmM1&#10;mZZwxvkdNqAiX2mxjRJuMkW3yBMyHgxJYjyI8+69u+HmmZ2fx9bDiiHFDPgXStboIpCYjVUWNLdp&#10;aIivH9sxPSSkCqrKBKTL/UFtqfSRmaJxBf7qcpQtUgQou8cff/zPfeSjA729CAl4J84qwqRYWNjd&#10;yktrhkUY87WvfeNX/tWvAdJFfSyUKuTegFYhJVn4JSxNHpn8xMLrnw6tBBxefms6P7IrvS800cn8&#10;2mRy6Yr5DwJC6hPI+oIPAHoWEKiphcTO3MLiCviefGtDC6gm4JagiXIidSB2CbpISSHZDsbmbzB3&#10;Knpdg7YdLg1ilFLEogZ0z0p0JfpK7erqc+fOnf+RH/mRfXv3oet6unpJ9blC/dYtnNiY1dZlLI6M&#10;yyhkjG6yvBBiw5Ostjm2fjhAthgU9klxCkGzpFYd3olx50aza13lbC1UsD0jphmaRHuRd2ahal60&#10;z4cNoBSZ0jtSDgLhKRi6gZ9Hrr8Dl1zN6d6xfw/3R/EEqQQqF8NCJLGqSnBUZF2O1Da/6TtBIy30&#10;6cbCMkbgCqNYqDTV1tMLTh3YRHa4CcoSxpDAXeLug7IkVLpBS15iUk0qyGdYnIyc5uSd1EaGaDqA&#10;i15VQHK7ciEtFDsc8UxRpnNc9V9RN4laMRRWtkNCi91Rb/I+7ShFpqCzlRk/0N9//vyZ82dP43Li&#10;W6n5NtxWdTBDq0FKSwvkdes44xykuIERUX4LdWl3IIlSRzjPykIqJNz/SCxYkflPwDukURKPNc5M&#10;PmjkkBziTAGRTlFZz9pqvrnh+tVrpfk5wNJk9YztIWNoSE+9qkfC/EA+7KEkiYVwPXRUWHczntvV&#10;PQsAAE+mqXOLJjgU7bHdY5XHgIsE9YW6xDk4fuJUZ18feD2JdkK+IHVpJGiCu4zDL0TdoqzWhBz7&#10;YbjKqEvdUNYwKiNQ1RyuQh1vbMDc0NXby9dTW4Zb2NPbs//AAYTkxs0baRSSqmiHrt1im7ti7jiY&#10;eVGS7t4kYoES5D4cA8cpjJRVfAunW62TnNtINmQiNkxUIJ/R3QRh0JVPPfXU0UOHb16/xokFySt0&#10;FZR2cFk2OFdDSPDE2Um/8iu/+r3vvU5nFvwTcvrqSKy+odRhFJmWcP2yyQ9BrVaXlAJEmZBGqr/a&#10;6qVKT7xkKnJUIYnxzg40Cs+u2KUm1/RoUbTB0iOlGLP1DbDvzEEMt8651kIIE5VO1NIsUWL3Y9ac&#10;gFMo1QcWkghSih+sZ/hPFmH08BjsO+u0Q1cKqLq2uLZrz64Pv/ihJ594h4//xkIL3DQMxvR1abzS&#10;Kir0VGzH8MHjGJN/hrCirKIGBF1oZI2OzMiXRqwzlsZbnDtW2CfShv6tf8WOC2xYbDeFYXWAUeaI&#10;bSafjfgP2ExblAqtKjUnv0LntOrP1YBYanR6Gh4Dae3YgL6stiQndLHYlnuos319CaDqIqYiGhAd&#10;V56dK5PKnpqehsG3pNg2r4zeHJmZmFopL16/crU8WwJBOT8zy6mGV6PuIbgrtASeKy+DLkJpEkku&#10;L9QsrQpYi7XZ2sL6QKJCgiAPT8zmFlx+yzbqCj09bb19mFvuXip4YYoiyvyUmOs76z7tZgOJEPdt&#10;mbuDmuS2lfzgN0kBjhKJXd3Wimj4tk6fPvbOJ9/e2tI4Mnzj4P598MozdUggoatiaxsKEz1PZpzY&#10;K+pS9KtWl2GqxNhiJUMW5G3JTNbLrkBL1CUfCX+HtpKshKp9CUUkTK9xnSQWLhHYAg6tja7L+mWW&#10;T7wwtTUUXkNO/eabl3FV6bQnun/XDQNuJQCi/E+YhpTZUVpFkbtis0mKCYmMA5x5tjD5e2P0SThD&#10;+4j/0cqXWARlWHAT1hLgpzWhG6vC7MfgiV3iThw7eaqtk64hFA6pO4JOYgcuXcCj00iLYnYLn/ZG&#10;ZTobxGZX+w3NX5YTC4ksErSR5bYAHzP0Yc34HDOzJfwjUjawrKI1entULM99TYxPRlmW7fH0VqwI&#10;tSXUZzHB1ukQSWOaoRktLT4BZJgnVrYPqhRcKXbyNVacgCWFK1R5ffhDL544fnRo6EZbayt1berd&#10;pLadrmCmXUwTaLlKC8poo+4f/6P/N/4AyXnOJhE8M50w/gHnaZVFDCWkdDT0HzCVJVak5DUw9CRS&#10;1JrRUHQrPS1P/KD3FWnCLcMdlWNvNITtSidWEnC1skTq/UnDn5rmliJZ75n58ly5wlgJUMJcOb+w&#10;rFS58sL14vJYAmdeC3IKE8f1hWhkUjpSiyBFWArH9WQ6O2rNlBJt58QlGbpx6uTRT3zyEwcPHGIm&#10;Ozu6lpYQb42pKgIm9R3bMVOX+quGHEvG67gs0I7A9QW4TY4XMR+HNKXLYn8ZVSrTQTtBde4yNWxj&#10;Cq2h6iSZ4bF8jlqaE1Q6F3qK9i7FRtGy7pqDJCClwGN4Eu/nbUymY9/CG6hryxrGIcAYEURgJPFO&#10;RsEKCjt8fG2zNDU7Pz1XmaNrdHl2erYMGKtMFIks7PpyZZnJ5reSZZu1kPHBiChKLxu7bD90iqx3&#10;Jkm8ROsUZAI+bmtsLNAk0qjGjXz90voK/n6+rr61vklhWP7PNlhf7di3u3337pX6XGV5je1XbCpQ&#10;SSCjwIDK9BEhy2Rv364JuWeWlaQHelAt8rAcgdErblGvaK4xd3glXAJ0twYN+ymKptBCmm9+burh&#10;ixeeefpJ4jBrKxCOLvX3daP6pyamu7t66C1KASSIExj9WA96YfrAkbPsMEdIdLS4cZrTET/POF9n&#10;+KgrbZkEKS8VYOQKrWw30EicqNK3iGxLa35ufooFBViLN4A1ySakIttVOpwstE4RRNnfoMAh5i7h&#10;YL7g8pVLcGyotfPyIr8xOQXMFaG90mgKxilIF2TqMu3MV0OHdOZBDRCEoUB4uIKwCKK/0q5oALHs&#10;lALdpLfW6jmr15fpT0fwmlk2IABDb5GNd+TYyb7BXflCR21Dq1gb6FlonkbuUdDrBu8HDCW7TxLy&#10;JOtlgg5XQAkEobCl4kraZjR6knHJVkQ+kSN1RWfLIK9mKUZ9q84PjBrxwkOHDkP4dvnSZYC91FxR&#10;cgI2linVB9X1WtStqGoVVouRXpMX3WadFSGXSRZ3ESnDiuWLyJmii0mVkg5ln4DugP65Jd84PTUx&#10;Pzd9/vzpj3zkg2fPnJqfBz080tleEOsiPyKHpfKlgeXlDOWAmEctlZdf/s4rb7x2tdhSKM8tYJ9C&#10;9dtJnXxnO8YQoDzXsKu2hyAst2OszgrqEYNRs7S+whElNWo/3NFKRdBRADiU4TcooNaYKwgmJeY+&#10;TiXNqWhXG8kqL+FNgp9saqWQH0U5MQVqCI9ajSGxoNo7uuZLiBZMoIqEtAIYIPwJhaD4SeGdIzSk&#10;+cHuY4DYlVJIq6tikxR7aUmhAPEvA19jkWp/9i/+zKOPvI39Ciicr4cEExUjysjMuJQJkeUSvF2c&#10;SpDTb78YMwDsUQmFU1lkMBz/IuQWb7G+hTepU52B4nAuo6XZEMYXkA0ByYb7zG+3OFLEX716kmSf&#10;LHEn5inDIX0URHaOknnnqubCaaXUC7S964I4GiKAY1ddPxJC9BwHgsHwCvKD3qpr2qoDbUWlqDAF&#10;aLS6htb6xlYipHVNLRzwqHsOMyxWCko3eVtDa41i+y2bda219W31TR14GaTZGpq6gNK3tNrlF5pF&#10;4eM8oFhIxgg2bMF5goZwHxm4v9ZpONfa3kEtEr4QhxqaP8KxttOTeFPmcnuWkzPqdnUZiLmINIWG&#10;ZY3D5WEooOVwi3w+INOrlVIZgkCo8Fep2imXThw7dOH8mUIrSGm61G5hT1nylA4gUlergK3q2MP0&#10;81cnJ97tw8hecfTJcuWgvjSMStF0Y/zG+yfBqv48QBEYXb6ArxcFHsRu2Kvaru6B53xD8ohbi9/q&#10;PYV5gGNFTz5XRptQWkVzOrfClHPHMpFGW1VpJtOopU9q7bsoMPMRnaShfaO6QSgFBRnB7dpc5X3E&#10;XHG22Zm0a+HY1sib8t29fXDHksmQvuMTUXodZUsJo142Y8ncZOdflbPmxEb8eNLiuYKh1vhOA0Ue&#10;xDGCMLQAHdXkTvpBgZAL1+po5QsrEndEPJegIiseVR+hpm25yMqOhUCbizMFK8aqempqhn+yTyjE&#10;AHZ3/PhxelYRHUZB0MzyU5/65MUH7x0bvTkxPozAiKAXY0U5Et0yepk1RVO88fqlgb7BoHlV23d0&#10;cV6+fLDYS9ElyXoiXtR654jDQphdKMCRGMxjMjATCGpSeyaQtCE9AUnHUCVOtm03hKXMxwkCoKy1&#10;BCQPKIJu6+QYo5Adp1HZHj+YAurycJIIw4EnZcsYq2PCYCkwNCAHjHo7QQsAMyOMD+p0Qd+ItsL0&#10;1CQstuwaNQGmMw3Vkyur73zHE/39/eFpMXt8BduNGifvlNgmt2yWTNIyNmc/UUUNnw3zX/ageweF&#10;Sc10mGlJDcwVzNTtEugUn2f1j8FGVSDNWzYnxMbZtr1lVOFTZdsqtmroGRcmkVLpAhjDG4hcDw8P&#10;J3Htd/f2cT4hYtiaBCKpZqDIsUD3pVpa66BDgTmBLqrDx+OvbY1NnVsNoF3BtmLZFxuaCuC1BBGu&#10;U8EjKVuObZy3hq3Fuo3y1uoC0H/WBBY5YYcEAsBNoM52aWura9dgc0cnaSfSc5gATSLIJeVOdFqU&#10;Y5mmqL6fOyopbHNOwvCxIhqIqasu58ZwsQhu8bpizBp8dmuIelM9se0Fzvwnnnjs1KmT8jJs4vPx&#10;7q5upJ/iLZQRBgCQM2js1FPbkSz0miRPdWTpIzknt/WaS0ycx0flJkWsICcTAxNVSf3f3BzVBWXV&#10;Ssg1E8SK8TNaYa3UKDEHktCogdC5bBj/tjbhtJTltr42NjSELsPAxDogr8j0cgaqOzwmsFSi1A1m&#10;i8qHRQ2rVi5MBVaMUoLNAMrULDASC6LxEou08xUCpSt6hWrhg2SalMREaiXUjfAwkBzt27336Okz&#10;7d29iytrAK0YVQRGY88olmfnPpVGzVV24Cmpvi2m+lP6z/DNqs9FRzQiJO35DmGQz7q11dHVyfxc&#10;unSZfYgiIvhFcBCKSE4eO49Jal5BSafesaN9MGhWKafHZlHUZLMGZkfsKE0dNeaqpNB5QPPn/fv2&#10;U9r4zNPvPXr0MFPHnsFu72jvgsXcUVxZPfxGZqLnGN4ASpPjGQrk73znpZvDwwMDfbPzc80tTYDh&#10;6THNiLiLqBNnUnu7eznS1HFFYLIIQenAU4883V8gh02/oyCMjzibm+gQppj22ZgJJudH1SgCo1In&#10;2ZhkvbHNa6amZtUHDY2rZuDJOcH9w9GM0nErNHaNREnMOBhwTi7JnOShBsjKIjNQWtsTIudtOO64&#10;bQpDbdGgsAXw0IEDB4gwkMfFunSfQ1wcCreT3bHDxMnMoGphkAPipmzcm/hbxZoeqVQRMukjdt2C&#10;liEeDM4Zp+RRrROqlUaIir9LoIH4bKZMYjC3CGh6ITYKr0fxQthh8TYYQ9i5ubcX29E32BphE4hO&#10;U10tSH+tE/a3PUjah37sdWxEDM9mzrhox4QaFi7D+mNtHS5hySjVqLgxWLMN2KO6U2I6qH5cvojJ&#10;Y0iCdazNN7f19aIVqNvkfoStl9+kr3UY+q625O0aU23wsClcyxb3GXF0JeLjhqBkkTRDFAf9OPkr&#10;ac+OzraLFx8gw4OIUBjO8sN3yQLRvxCflZgDhzZCho6hjIS6BRYHdSmYvfnqfAzG5ROjL5v6TF2G&#10;245CVDK9RvA9LsKOYuNBi8tjbrakWqmNNbjL6L9J+iuYNIkhsFIOg/IIMiANPFwY9qZ4oDY3xkeG&#10;lxZKQGmJKuLA8A4Vq8iUDvYaiwuxOUV61HQK5Y8IcWW5caIdE4hPIiTjQh6TQgn6BKgRlp6Gr8qQ&#10;OizmyFBt/SIe2epmS7F976Fjew8daWwpknJtzhf4tEQ+rRBXDMjHtqUzw3Yk+i6sieyRiXWId+BL&#10;UlFOrhAbzNcMg13vDHXILDKfCGAc/qITluOv7RTvD62tvZLkcqw/Y3zOjHAlWhWi8NBYXR2d09OU&#10;VMyePXvm/c+9/73PPHNg/76RkeHp6RkxKrQU2DPEHBzvVSSBqQ20M797e/suXbrU1dl9//33s5rf&#10;+Po3GQZII1X5MN8QWIicRhOFrcRN4oORSnFvRxEnRgGjDwYjRBIQv8xsN8jRa1oEqVSyFnVgrkNd&#10;ciCqeUxDnkgKPju3A/5pdnaeAAVfE3BTn7UBvwCKQoMsNcpWSZhNOheD8eWKA4pPim5pShPrDext&#10;crbofUK4tNilCJj5YTjvf/9z73znu7hlB5cKzY0UvYDMpYz1DimEHXrz1tWHDnmFcQV2Nmp7ZG3k&#10;5AtGAiCB0LlOVK5aqi7DUcikJVN/t6hFS0pspGpzMiQqRhIXyXwsF9UmHolPYrFNYo+Hg5J7hmYa&#10;aspK3bErQjAQQGzalgT7g9UZvg2/aRrNGuWaGrbwsOXruJGryFJEqC7AJnnAjU3QmvgMNLWjUdP6&#10;4gpLBNklGR51mFJsv64WqA70CsUiADw1OlDNlRoqYxM5ZJPUM9yuGe/4ijv3UqcI36rYmSLpiTQw&#10;VLQEIuIGI2ppwW0qB0chXWv+QdDG913Ahqfo08dIPa4K128tUPxbBw6TmyZkSN0oNDmoSybUXbOb&#10;PZXaindTlxFLqLYuWVf2Jg2HrceFtdQm0UPKdGZ2BnTq1avXXAE4efnyJfi+SMWi+pw1ShxVR7O4&#10;tFqZK361sTk9MTYzPkbXvS1ii8zy+obqADgSFNEKT0bJRxD5nBc2LQn/sXqAFDi5or+2MrCm7NcR&#10;L5uHWmC+0kT+6Gk3GEmwkexRqkFgQhzYf2jfkWOFjh7VQ9CigOZOKXFsBC5Rlww1UuFWSckjlBR3&#10;HSoyUVlV1qVmtar0LVKiWYAptbUTdUl4kvlkr16/fh11xuoQ5RDyX5w0WcJUcxbaU1BMd+PgC51L&#10;FV6EB0y7qp5QG0UoEXWcnDpx4r1PP33h/HmUCdErhtHZ1i6Yocr86fqp1kVKVYnoFzec0Ip4bjBv&#10;iYTqBKrNnTt/Fu3zla98vTnf6LEI5qu5lgZT7hiZFMcvrXncHVuZCM4J2VVcVek4TZlzf875S9Vz&#10;2+nZpkCn2OfpPsIOzbdRA46FQ1iPcxPqMpoCwR/qWITPBJemC5Lmi25iUSAkdv8Vj7AP5BySDjwV&#10;4WsCBfcVjzadB9vbqWFGUKm5wrxaXVqjQPWzn/3s3j37e3v6gNYxpXEcRWYyO/8ylbTDlMveE08w&#10;U2Tvm/I1zQqgAYTB4K/SDCqZFaGRgypEKgUbqtaVIUvxe4dOdMosLPRbXO9MP2ZaMpQmD4wqLmVo&#10;kTZFek7X4rtgzeSe6O8lRsX+QGWyP0AxaH0awNbBWMkR495xWMwYSpSJ0vuQVOHyAqG/laVF8J3E&#10;28BgIjXlhZnF5cVNKrJXNmqp+1pZJw/OanS2d7GyEK0oGyC2IsUGakAwteQFSeDQcNYouKX5agcv&#10;7mBdVi9Dtd6Msnwe7BaK51hRpBBXF/NtZGQIgYZCyVah3J6g4L//nguPvu0htOT4+Cj0tb093agw&#10;iMUYBsFEfmMRRv8D8CvF9oLo5sx0wkcCu/AW6jLWzv93czKAPnYucOQlo+giwzBlDDdI18iNtf0L&#10;ozigQpCqBE2OHz8hIUtieSkxnmOMqmIiiwOouzQ3NjTcjF0ApSAXVj8vVUPLQnToW4EfYuMKh+Ot&#10;c5BsCY4s7k7GIHHAKUDJqpuYSFWVYUcQlBBX30QTuLuOUU6a0rvNa3S76xk4eOxE3+4DbFGuiE7n&#10;5AxPnN/K0QjEI81elQmNvZ88XHubyHf1OmbWZbwY+07/T3WH3SkXkqaeOf+G/2KEZR4e4SMsE2tk&#10;zHs8ZDnHSrHBeBJtr6xKNTzHy+B5a0KF4W9GaB+qyh9+4QP0sGQDU5MGIwMmAQKsxmFr66TpsBBT&#10;qCD5U9B4at8UVs6uXYMMYHpmiienT50aGR369ndeJZAcSGpz/enOuDKGhwhDDRVSSJPdIT43VTTa&#10;H08tn8SHdNd38EMuTmVFcA6kLiHKIqfT0UPXW+hOgMSDW6KlINYhGliYn3BaEzIJuW0O3DbCbmMy&#10;BBmVYnMmmOOeenbA9eN8CDMmdZnPN87OTMMMj6SQCr5w3/m//Jf/CvLJzLtEWACA5SUVViN71SnZ&#10;0JKhg6o1WvWi8xzRjwJUnWLKdGvEfMS4IjZhEtuxB6OJjJLwLBJaLUvJqm/DVPTV8s9CGm4ND3GF&#10;GMkObc43Wk2bzMuPiHrHO3ODNYtjpZlpuhkvL1AuPo+Dt1wprSxOoXGWFufIiEBRuClFWFpbKq0A&#10;fwe8ukosmOEDzMTB4LymYGKwFbaWQm+xmxOnq9jeSfdwyF/7B3HMFRumlgquGPYvsbbGRtqD5XBO&#10;nZIQgZtqMAz0SzDet0zp3RRlvEkt+kiVrayAJIc2CflWw6blJQqPh4auYyd2d3fAAOr+ghuo76OH&#10;Dj315BNwWY6NDUOIRw2JKkbrG5A3oSwhhm6g+k1anYON0DhED8r+p+ry+1qXlhivhALVOhF5ysZM&#10;fATDuZEfBw0UGXH9nqwepJbNB6Pq+fMXdg3utloRnZ/dcIEn4onMEEpEmChooq5eVfhrZRmwA8oO&#10;yRazOmejG+zoaNXxQE0Ofo1cb9n40qwsXXSj1inpeL/MDqEv6FTl7BDDVZIxEIsKpNeDZix29e45&#10;eATrMl/sIt+hoHMDgUJ9CZufmQkJQyy5x7tZl2r2mdoC4aqn/7Ts2hlP5V4ibivYaKckkmtHVVMs&#10;x01R2KamqekZepSGxYRIuYgtK4VK1G+AlhSZMHaED0YhAGXV4rqyHbd/3753v+ud9ORCitgfYl6A&#10;m3VRvoWojgUvZZqJhksDop2pBuFqzBrncWcnWU/QGWLk56ju7+89fOjwt7/zTRpIoHzU98H+tZmQ&#10;FHqKru2KgaK0Raylrk2KZhK8s/Topg1ENjZH0WjDYJAk0jvKEmLM4raBPR+fIrwz7yjaJlqTSwFU&#10;Akpv69JIU8F7mR2BTrAuC+0dSIKOabfe5bBk4tkzJrRTHYlGaZOFb19aLGNwMDks8anTp37mZ372&#10;6affy2RCJOh4kSwAx2GkYSISle3e1GLbVpeZDs00aSBtGWiwW4a6tEMWAWhjMBMeDTOreyfcfmWN&#10;Nn1kejDUZSo8icZM9EbWWTY7Xf3xOKkifxXEg5GGSvIi9+CvLW/mVms4ZJuBsONWb9VCKtKdb+1o&#10;ru9qzve3F3Z19Ax0dfaBsisUDg4OHhgcOLR7z8HBXYcGdh8e3HNs7/5j+w/t2TU42D8ILA79QmtD&#10;TgU8/iLcGVTOYJOWlPFFsrZIMjQ1EkVramujb4ipnlBiPgGMTnCoe9sYybbWHZUmt6YQPsbS2hoy&#10;CqUNE60C6hxFFM0oO+RvsL8Pyk4KtrCoCNm984m333fvveADhoZuIuLi41ta6unpJgSGrZSn5leQ&#10;COgkxGoxPTtL87g/g7r0aLeBYAmgTMeU5j3sU2tDKL8W+DqkFlOFjXfq1OmjR4/YC/CBJsJl2aPy&#10;GqQuFfxGsGh9QFL2+pXLZHvWlhdJ+KA8SNM5mCVhcimkIzI+J3hR6hnVLCozMVYpaeDYt70UrYO0&#10;tqBnTuoHJ557q8GItCYt1ETHx70HjxaBWDVQsYoVKo4vkZX43GfmQ11ytRD3OLyzzRNiiZVWdRgm&#10;fw2daTvkFnVpBZdcKs4bG826L/erkYFGu0FKVF977TWhdnB3lHhRi8Tw1yLg5W2TlBhjxXGncqxc&#10;ZwXLEZNCSA5b6fn3P3vhwgXACdwQARrRYK+uoZc6OqUauDK3a5ZXmjeoPNBcsdhfYCrVw4v2L3AA&#10;Kp1aV0NdAy1MThw/8fu/9wdRnO5acNm52tfuzhU4a7W9FnJBVWRMIB3AzZqh2UuMSy0HCyQ0a1A9&#10;oy75Urzx+sb8+MzC6PgUeXAdVLkGhFnsjQRGV8S85ZCtIO7qVkMcn/qZ9U1AKUSfxFOpwLoyogge&#10;NfFmloxS0ohle/rXV7EhJscmoAj4u3/37wLXx+Q+uP+IJwSjsgFbJCWHrj4mqxY55CA1M6s1Jq8T&#10;K48C3TAY/YqmJfzNNFodtRuRBEuadsR1ksNwO7yTnL7xjSy8ghJVqZ6Y2GqLMuQqU7WORwY5sfeR&#10;PUTXsxtw/VcHjxwrdp1q7znd2Xeuc9e5nt1nOwZPtvWd6hg41tp9pmvX+YH9x9v69tS37mtqO9zR&#10;202f29ZiT0O+LddYzDWR/CGVDTpniWq8ulqM0PHyzMzKwnpj7WpjnVQk0RRCPBTGVMqgddnT9Clv&#10;6eoCpARWJ8gHtRmTGgUFpbPDYccxVT3poVL5rViLCnHYPWLhJOrHAU9J7+U3LtECl9KXl7/zLRqB&#10;IWEjw0PPPP2ed7/zqZmpcVgqVCCztowoFNuKNO1jxuDzAhqgJkK11IRsYm/qVBGdnXxn5QgcoeGb&#10;I6gRyitZmMQ/iElOrEscHAUNseHrhVzRMiSgonAStfl5A1sX4SaMADIDcAxMTuxY1YBrIZWojaC2&#10;aUpFCRoGI6qfBjfjIzf7ujrpWSqEoYsWdfYYxCF9oToZ0lyg84LwQrKoaKjCi0LYcZywCUXcIwtb&#10;m5hJ6evtJfDC7VO8TXOCsakZDMkDx0+REC909oBxIHxHKTLZO8CDBIZRlgwvPHHdV7LbI8mzrRBj&#10;yVinaunM1jomKuKVoVjD5wq7BnOJ11FPhjE3EuQlvYKHeOPGTW5zcHAXEUweqKqo0hG1l3rJSiHZ&#10;GtWqEOhUj8XlZaIWaEI6DWjMDblioQVz8umn3/PUk+/E/1Z3pnUOpEaIFRAuVZfWURVM7gujm/Mo&#10;756gUG8tMJkYlHwpySJkkMF3dXVKBS9SgAzAaHn37j0XH7z4u5//3dlZQuT1VBRSGUIugSsTJQ/O&#10;pyAesU1FtoTwqJwD3DDXRTmeIHCbplW97MBQoaBbW6BlZImnp+dvjs0grsDOuUFV4Ng250mYqxZO&#10;YxXlSfBvgL6F9s5OEhUox8QLli8i0sdQW6qaVfhI889NAUOcGpvMF5r/9t/+Wx/4wAtIZmtLERPH&#10;pS9iu/BWMC+n9XsoxiwmyGAiC6ddEO3GnD8JticyB/IwwXIrQKROGRH0YALshqtOjSskPM6JurxD&#10;pI6L884wTmOfxgB0ztiwjjGE/5FsUScDbU4mj5BP1GVs8zibI4fpEJw2Ye4vHzjR0dTU3pjHKW0T&#10;yXIdnY3Y2bnVTd3Q0uri3BztO0mVsowkkUnnUvozS6/MsdHJ8fFSeW6Z7QJWfHN9ZmF+bGYSZCfL&#10;i1sLqQHYi85CG+4FKL6SmCZrN5vzuAq4LhSaqzhAkXHfDJITKcs0lxp7Jh63HyPZsQIwnTcEOS62&#10;ACcBEj86KkcbX7Q0N0tO85Xvfu9733vpIx/5EI2J0CBEXSMOgpyqvqWeugI1a0WjBbFF2C+qITXJ&#10;o6+v1Lvxm8lfs4MtO6zSg04LH5rCR5OGF+oyVGTMu29Ui6qDnfj52hqbbvfu3RC5h4hYu1n4ZCbK&#10;SgqXNFw6hAx7YWZifG5mohAtdIPnOPjQTNLgjxhJ6qRw+BThYnPL/MlB45S+LDFETCIonmaNkMT3&#10;xMwcwOe2nv4DR0+0tndhlaEuKVNAy6r+DuSNwgFJJjokMstue0Iki7GCsZRYftXLmpw6tiliqauW&#10;O9ntWWw79hvltbgCnFN8F5As1fJ3dkHJjrok4RO6NsyHiF1E/ISlcE5G6WDdoDuvoenAoRHGAWv5&#10;nve8p6e7G48ExS1yACAXKlqlZFjumK6i8AURUoV6ogcB0Q9ANEgN21D9rMA2Li6yYMCJqBdgnKOj&#10;o7RvKxZav/61r3G1ru7O8dExLYx6NJETTaJPSrY5YGJmdLFEiyoPJeK5kHnIipFcl3yqVirgH4yh&#10;pEpwQidqAONpF5ecukRIVypWavKN5FSXn4yAQD/URqEEhxBQEFWGKzchN3yNM4MXccsQKDYrokuS&#10;ZamywOoCPn3hhRcQF3qW0aobrCsbQtFhtz6rflR7yrEK8Ugtx8R70G51KKBRY08UUxSG8c9QWJk/&#10;YQsvTj5H5G81D+PbQ0WGVMcF459RAZHZ6dlnQyyrhC2Rz9g12SO7hXh/3dhaaXh1fmhl7sbSzLXK&#10;1NXK5JsLE2+WJ0Y3ypN1y2M1i1dXZq4uTw9vLVzfKF2uTFytjM/Vrzbs7uw4tqdwaGC1o3F0ee7y&#10;1I3p5dI0kc81Gv7WtyELuPYr6/mNWsxPzCEdL3W101AObKzWt8KG0iBvMFA4CnDHrglH4K6PZPNV&#10;nQbJU/MAWsuo1RQST86H047/qFRia2O5snrm5Iln3/s0lY7rq+DmKG5RfYKA66SqllYIUXHg2W7n&#10;9GZ+cV9oxaazCLvZuDCtX6wBj1iP6nOpeoqzcWZnbEx6tq6Z2nLUX9l2dgLsqgcO7HMuddUFLEaM&#10;C6mdolBNgQBokHSozInWlvbOjpZiQR3msA8DwaAmPRnmUBQMOqBBtTZilKmTPD80x0ueiDBcn4n7&#10;VQWQ9SlJSdNsNM+UFuZxBTq69x441NHTC3ujUA/WU0LR2oNJxMjyWD0t1YJYLXM7ZPEt5jDeyRvC&#10;MOehFPaG2u2FZ2TdpPMf1MGhQ4fCdkgTpMlm0ymfkOapby1/5t5ZU2x5chtuS7vA/nr74287eeIY&#10;55ZQ6OoFTTEFRhbKQE6wwOJRe6fUMz4s1O60fhTBF/gwJk2JEipc69S5LP4ZPXJ1Rm6tP/e+px+6&#10;eB/hAQQPg2xlqYzDt7hUWoU5QTBDKlREWQ5dWna0ZLPETbnsg76uLFUOm5ewIysFnkkZ8NKCpwiF&#10;pgKw7IG+DKFJGDtEBWB+JtiIcENMJKiYgqwLkVvEfCqWovJcGpYRIFpiHtxmZv3Bh+795Cc/CcrS&#10;DRQbA2AbBWwKxvhJ4NCqBWDb3Uod23glNlE4uTyP89VN0BVL5criEgKX4o4s8U493NCIt2UXyXR0&#10;qMJsb2bfG3MYcpi9OROqbIYzQQ1RzD6+Y8/Gt9TNry+WN5b4gUJjEXrf2rXl3MZK/ebMSnl6daEC&#10;g1uhYaW5dnpzcbZmebFlq+fckT2PnDv3zGOPfPB9D774nhNPXmw/uWerp3VirbywtUIlDxVf7c2t&#10;+fWapuWN1s0aLAHoZcTbVrO5wKSQGQSa3iBOdeH5XPElKalCkMRAd2jN21+JNyCd3CHrLS9LLe2p&#10;ciWvLTgUMt3eURwfmT51+tDf+1/+p2NHDw/dvJFAsq0K+RRbTqZlmpvf3m1mycVGE9ojPfH4axj8&#10;d9OVO8Ql3hYLE8uQLSHvtH8gqk30GSYw9STUQfJGybHBuiaRFnxEKChlYJQT13HJiUyOqLmp2NFO&#10;elQxX4FD9AC9Ki5JaT/9hC1ptvHkgbaNV5T1jhGkmk4zbIAnSoHNt7iyCosAFuXBI8f2HjzC90H9&#10;pCoRcDC2ta2lBW5N7yXB3FXf4w4xzWQ0VjOT3ex59Ruy57HEihxZE7GZ+RNP2OfcC58lmkFrzBCD&#10;qnlOjBQfIHooCOH3EzmSsbi+PjE6hvJ9+OGH7733Xq4ZzENoQJ6EUogIWqxj7HA+yCHETBPn5rgJ&#10;905/3ZSn4kKGOrUGr1T4LL2XJ8ZH0Sif+JGPHjzUNzM9DVe/PV/OaZPQ0LDAEht5YUVL0cupy8UV&#10;VMybuKtJNDMiHkDc+PyCpBf/ilIvRSGd1IY3KPLabgicZm1kmdhGMEJDEQC92foyUJZsR7UOgmNJ&#10;YV+qD4h+KAJ75szpT3/6R0+cPMZOMXa4BlAnYSuHkiISlYSVUkWWWHaZZsxWJFNAfCpmUsKjjJda&#10;GRAnDoKM2IxhJHrdxYQUtpTTQS4fTu2POKTjnfHYsUPvJoE7TMsd+zTbuTuUslC9MRRtTnN2qcpY&#10;sErgQCvEf5qL+fp8w/LWamOxec/po/e8/8ldb7/QeGrP5tHeljP7dr3twumnH7/3uafaju/J9RaX&#10;wLWuQqWx3lqbg765sFVPb3kiKZzXAA2o12psa61vkXUpZj4H7wxLzx635LzuqCJ3vGgjfDu+kIQY&#10;vK8oyiRq0JyvefGHP3DxgQdwz+FLR5XgP4qGAumR3EJIVcfIME+TQkyTiSsQmPoIrEE2udk83q4x&#10;d9hTvCFTrJmerX4lFA07hDozfPCQVIUUcaUDFClaeGtMZcISxk/lvIk82kkDEwqphuoQUYJ45KhR&#10;q0Jwge5VAuOMOkJS0cIPGVlfKJrDc/cypU1oo2bTJAH4QTDZQxs1OernZuYXQFnuMaklzaJQEloy&#10;a3lJMyMSmBC3UZOTiXhyCN/6n2z2qqdoxzreUVHGFGUzGfloFhuVEQsdNFxxatou1tkmsylpRSAb&#10;i9dZX3Z7HFhBFCZ/2WZmX1/fM+99mkgIrihHDAoEGzYsHT7L6SNglhBWsvW9FXHnpS45mRQBcZtM&#10;1i5O3xieQ6Kyj7gOwZ5Seebhhx/42Ec/2pqvm5udApBWqcwTpiO1DlZJOZkchjNmfsSpdV8yKv0I&#10;xRGmsjAMQv9IMo3eldIn5wTNGnQYMMmpnY7q9I3iMtMLsqHApKOYUSOkEhLeQWAhyHxst1ljwUAk&#10;xkmmFBsWk495ABH1wgs/9I53vMOzoYADH6GdjT18Y6RldCf6MKzA6oOwWmPGOvLXcALiM8IaaPMG&#10;0jMJUoXsZD51lc2hHVFtglSLU6YrE2M0VamZPt0he/HP2/dstq+rbyTeyUMl88KjAnbQ4SSKCigU&#10;cS1aYWFQiEcZTygP2RB9A70nL5xt7evYaK2fXF8YAauTW9nqL3SfPnTw4tm3v/jc2bdfLBzor9Rv&#10;lcFoUpBLR5f1FTX/0SSpdj8PS0VrHole5rKxij623eRJm6JaB1Urptv1ZvJKOn0MVX1ZwMKzi5MG&#10;f5xUsG+twY/w4z/+Y3PzM6XSXFurXKdYDBFxGFEVO4pXYhWlwf2If8aT6tMme1ssf/X6xZ6P7Z1p&#10;xuq33fEGMSqLbXA+q9aCj8cGSbOTUnEyMK0xhdpUhWytSKmgV4BXQ63iqCL3nuKQI4TASaA8txSl&#10;60vT7RYF5DE8B0KwNcK417YJHIdCWUKDlKGZXF3r6e3ft/8AsS42IohodK6QHSktPGhRNFPcXWir&#10;ZG+n1kFMdfXjz6AuuUgwOXFxlBFWW3xdJsGYS6q/W18XNlA2iyyXID9XolwdtZN9iCLgU7zFR6xM&#10;UV554oknjhw5EsTphD6Fk1tfD+q2kJM46sJm4SGuKo6ipLFmMGAoE/jKK68QqYyegu4+JgOcC3Ip&#10;WoDRUOPZ555+6KGLJIGoG0RNEG4Rsc4GjRwERUIam4A7NMmniTMsNItxyT75pLe1eFGVp/GoL5Ay&#10;bWoFocNOP85ob6fLskOIBJ/CT25Gomw3SjZMUeGWlHEWwmrDfVlytYCWF+ZLp8+c/Gt/7a+RCkfw&#10;SFoQz41DCI6eublK1IKFJIXS3LFHsr2Q6Z0QlZCBmE+e65rR2QJ0r9hktvedzUklK43FvqUwPNuh&#10;1ZohVdzJf2M82TurPxJj26Ers3HebeRaEdod8gPLmsIiqjglvqXn7CHCVHxzHJiEabpJMPf0sPKQ&#10;s6mozmq1AvFd3Walua7r+IEjjz9w9t2P9184sdSVH61bGaldnqxdmVtcwESyw7AGsTPgsUXORSQ4&#10;8cLv4HffrlPe4pX01EqEO/YtkupA8urbn3jgxz/9Y4MDAxTtEP2BcymiRex7YkBKsybZG2IxKjcM&#10;VRIzG3DY6lMum/Hq8WQSueNJqKEQkWxv375OLqvQGRUJIsku7CtJ7PIWQJWCmA5fYvwaVQHiWHkq&#10;BhytGLUfbFpk57Nmgz7UUnNJX8l4gxx9eUEuQRbAJYF2sgV1aK7Bkb+abykcOnq0f3A3M8tXRIuo&#10;OKslxMInwbYgu4RXMusyNGb4sKFu7qYxs1Nkh5jumEYuzjpyKkjvLC+HuszWhYlDXfJPXgRRFF/H&#10;P8m/E9cjio1bjWusgh8Kq2vFoeWTtRE0DIJN85/HHntMsWnHKzH0GD7378gHnhY7WwQiQnrHUipk&#10;iWGpKhs2diRerHmXCZebB0AWH19hIeS91P6LL3JmdrKjrfDcc+/bt68LBA8gc14U0Ng+DPrCfmjS&#10;n52Py4hYT/riBTwLfGjMatxjKAI2Kq8RjcRhQp3yo/pwy0kmLRG+dFfJMAJkzzGlTIWSV9YtcQKJ&#10;MJuE/uJSa3vx4qMXP/D8D4FCxe/hr0mzWRHVwx7vdqpR7bVdFJBkSEIH7TgXY8kyG4InETzlLhwK&#10;yNo33pK8juhHZnh6F0X2ZvsRwlN95ez5HbdeJl1305U7Xs92cWz5usoCURBCeICkacGgup0lAiub&#10;q9NrlXLTFj/TueUFCsV7WnLtLYtblIWi8QgJC9iB41ZZXinjDGxtfvfaNYz1Yxfv23//2Zq+ttGt&#10;peG6pVK+rsQGhBWVE3BjUwi15oJDbbBpqO+jfnw+cdcIpqnA7TekP2Fkxe/bfxSM93mk/kvYESby&#10;YP90FNuWFtdQEnBMnTp58otf/CLVXURepI1UsiCSVQo6FJgHsWgPKDumZGu7FwEi522pPHXVybnd&#10;FOguilKtEMyBmqbwRF9oV1ppxJCkJBCvXg+1m4BSiGS5aTAAJpHcmJ4naFaD3EgjsHGJja7PajyR&#10;BIymjzC1JMSIJKxFAoU1RliftfKmVHghQvPZyVklcWbZSH5qVijSWN9ahjmto3Pv/sOFrh58c4pH&#10;1ABLrTrV2zpmg29nG2tcJhCSWesfceorD0RtHFXAesLv7Z9bZq3acg/rKdI18dBzBu2WYegeEDzs&#10;c2UD5OQGXQGpVWJ5qn6o6+/rEWchoQwgNWo3RaXZYrkCaQGJXNUq8pz0CDcOSRX6Au1z4sSJ/Xv3&#10;lWYhM6WQYT36ULJSoZRjirjTwE/HmHinKpf8kP6yCqZj5fFjJ3H5UZroaKPWO3kz9iaTSyYaO2Nm&#10;TiVDYHHKpRXmSKLl2VH0GgTjkqxatHboRGOgkGcVsRAWIuRAgkeWn0PNEiElzvEflCsXQDb4mm7V&#10;I5nakoSIydJzq5QQ2XA6v7hDmdjRSaOv5Ynb1KzPTk2iAIBU/Z2/9bfe9c4nX3n5u3g7gwPUO+4C&#10;CQ80vbU1/+ab19vbxdImjelyIx/B2SMBQmTfnolctVLLDHafRMkGMadf4uSFGo9YgXBQYuG0H+wz&#10;7FY5SfSD3dNbfjyGOwCPYki36/Ts9exP1Yc6f829t9jdzGaQc5yDb25xY3VqpbTVmd/say211RRO&#10;7O48ta+mp7V1T3fb7p4l3GsqisUhi+fbwjqCd6ZbHAQdxdauqWlICMv7Dh/s7OudqZAoL1+lDJFT&#10;s6GpBEkHc93dt7C6ubi22ZiH1ajeO1mJfjGt4lqK0y7hpnaazSQ8wcLiYFusUPwztrfqBOvqZqam&#10;QL5RQvvmlSs8p7ZFlVW1m//k//O/P/rww9fffLO3k4It0XOp6BCiYqgntZmpcVc7PDiHwKeDe9JA&#10;YKLEHYVbhburqZulwQYwXbp1tNBDVSS48SM/QlrJmcEoU09+cE+4YcWPhOoAokHjTc7tJmH3dC7I&#10;qRT2QptQ8kprKY4ol6u3tYG1RFtBOAA5FMoTSbXBK9vPmF3ZhOonAlMGgQ7Y/+tqMLfoeAxXICw7&#10;EZRkUWjoJEUJAR3aGESbm51ZcpREEHaIXldA/Eze4LaoNCNQ3FKAt7rm19681rN795Pvfaa9pw/C&#10;iRrVJbczUMFHxeiugnQuRTxAjcUFuWu6fPnqK6+8Xl5YGhubvDk0SpppbHxKNNPzldk5HLvF+IGJ&#10;idJ4mM3aiu1cBBclYBscYWGwWEy3f5hkEABknFBwbJbhoVGYQFkMgkUyr2pqaTe6d+/g9Wtvjgzf&#10;RF2Ojgxfh6ipUXzv3FVjSzPTibfZ2U1fhPViewfbbmJ8AmQP+hNV9TN/8af7ujtxp1z6Unvj+o3O&#10;jk40poHua2TPsAvEi4tH6FByHBJIrQI/KM1a0QssLhCDXGrNtx46cGjoxvB3X34Z4OquwQFeZeWA&#10;PrBXrl670dLazkgOHTzyJ3/yJ8M3xylihFZUUSgx7yWJZv6jPo+m0qBejv4EKM62NhoFtiNO6mbO&#10;DNWLpJ26D5Z2gabtCfeE3YVEM0lmDIGLzS7eI5QOkArw9LxaWSxjpUCltDA/TfcW4CKcL3gssxOl&#10;w4d3ffpTn8Cu7OrogN1z//6DvT27schXljdb8sWgXOvu1klgIzJKcQxul1cksRADlo5Qr6L3qNH5&#10;W2QhZdasrPZ0d7LFaNYNoBU7gZt0T3j2I+eCokjYysgn73GbgCjodcsAuUJ8LURp/Agz6jSRTFUx&#10;JojmnbpcaXCrWtWVYRGJ1t5Qyh3KMWzqTJVnp2Mwj3A+8U3KvOnECoJkWTm597f1sX3gqpcCAo21&#10;tdbc07b7zOGL73uy9+TBveePDRw70NDe0tDa1EKepLlRxS7iKhC2Aa5mzkhi/er+sSKWbECmHBWs&#10;SntP50x5/vf+83c5NnsHBlq7u2aWlmYoNGwpkJwrA1VpbFChg0GCkch2SaycnCCvijhb/H6LH66B&#10;U40DhY2G3EODgS1F4PWzP/VZjsfuji6K3zl/WVa6i4imCBo3UVLTfl4VY9JTrUIu0pCT5254rIy9&#10;3PnVjVJpnjOf8glsCrvt1dZQOB3VqDMUnPNm7FDHA6PjkuKkykgkJkm6QjoGuS+GpuiM9BxZAWZV&#10;I+ETgqULpaGoujI7KgqxhSniR7eFYF1rt+YEgB1jryInjNx4yzh+OXo0QOO1QwMlRXXBgekCal3F&#10;PXOkC9aggVvfnIC9vLv/yIlT/bv3oijX0YaQM4l3gNiMolTOdrilo8LzOnvQsteuo2pugmyHIYgG&#10;ZLCEiFx/DrttXj+zUO/Ti54I3iyZJ3J+EZF09lk6WzOvDIAkMhPieIJTi+7CtOTOJybGeU4+Oqx1&#10;/oo33NXZNTU5QdIZNVpeECEuWgIArjtYauc00DaX045UFVkajG4wsA1E32bPnj75/ueew7cmsmRI&#10;5hqGIWYgY8OF54PRUskOo9Yx7Ciz8uqBnlJVdnxNTS1U8AEpZWAczORwVNZdaBVh0uZWa6GNNUUv&#10;oOY+//nfo3zBbVVlTWvhfNey2BU31koT+cdkloeuvnUQaoihCv2BpcWl+MKJ6Rm34EWbb9c+h9Xv&#10;Ez3cj1ACCSBRKa+GBqrUpqYmSILfc8/548eO8MdKeR72xYX51WMndj/1znfef++9Bw8cEOvKysqe&#10;Pfubmzug3EGLKfmrh5bJRffh4iRiHIa4TT/flh9hNsZIMmccm4DYCNxORqoD4bVz4mbAgWGQrCdZ&#10;hNCV8FigKoJRic2tlGxYTv6eYFM3lErQXQX6bVixswThwAC3ltm2JbPx7NChsXYhWjLGnQcLyYyQ&#10;nZ6j1eHC0DfkavHEAZv17Bo4ef5sY7FFmRnTbvMBAzjUMU2HK8cA9CHpRKDccFcWywvSVg6W4/XA&#10;E3Hx4sVnnrmvoyc/Mjk6Nj3eUsi3FFvUqhPHeIsQj2LMYlbX8AMgFsG5Oz927KLsn9wS5WDMG3WX&#10;+/fshXV1YGDgXe9614c+9CHirbEqTBpzGanGcKNYQIX/OMMFslQiU2UwCilH52aJpmxHkpVpdCZV&#10;c3e17bM3mIculVytk0zocBKMvUgCS5yDsTCIANoHumL8ILGv5OrgDpV9kZHuhgjKqNbgk03Aky3C&#10;Z2j6IP6wLaHkDW9Vvxe78YT43ag6hEiGps56RogzK1lLBYI/Ks/DKleWjh0/fvLUqcg+B0g7lTZz&#10;0zrnEWKENY5+IbzV29stzvD24q5dA/v27cEAiRf5zQ//BCaln+7OwMHsiElFgPiOD+k70QjRhE4a&#10;Lb46hsSlGF5gyBgYR9rBgwc7u9pjZ/IeviXexo3wFQQruRRSwXblT7jGiEoEyHglMj9ckM9Gcsn3&#10;t+0b8s/gXMgKFiJfwReptRDkGtPTMQZ8eYg/MhFl2LweC3T58mWUqfjiqmqcQ/XE/AsLRfhDQsld&#10;w2NGrGZ5vlwhExQvYi7ZB1JA1Xmb7UeipFTrmLHkydRITSv9HaZb1unwgYMEQ9U23UvMG3btbv/o&#10;Rz/67ne/+9CRw5EBpzU5YYTYPhEhSMcZUB6VAIRghFAl9xtkve7OmT0RYlUN2dcw/QC3Yt4q1ABV&#10;oDVsIpy+ULaJMlXrm9oOjFa/p1ojV78/mVvbqtkq7FAroWtvF7lEB6d4QW1PP0JvQP1LlwFJFbt2&#10;SZVQNQ3w+fd0js1MkfikqfwUNY0u1IuGy/Gt6LkAW8Q/yTZyxYBQII4s+eTM9K49e37005/+8Mc+&#10;svfIvhWC7+TD1baT7o82b3hudGFyQYJi+tk+GHfc3lv8E+QaVgbbVcnxhtzZU3QL+AhWA6EoEuKR&#10;fGDVGX/ccmzOLDcXxoKRn8nS6Aa9L9WXqmpOszFka3a7EnfobPuRylCCC9PmNJ8Y79DCCKTCCcW8&#10;r1RK84uVBZ8gYEzg308Jyre/I8mWhsrgErxVWa1G7K+kQbPW0Qfy1saKGdFRl+hN2ZXOAzjtyrca&#10;Q0XgD6JMI/NM6Y/7ur5OIeahQ0egMrQ2F6CTv4pdQhMkYyJkUUhijO5WOozIeaH6nopp0KO9vT17&#10;9uzup4lHNycmvWbRlWjMbl7nB9QhkHLO1IjQxfaLx+0zme2cUAqh4+JFVlBAsQIN6tsV911YwBLk&#10;n1zczY0x+UTvFpuZJygifRe0mHjgW9QFLfR06jiP62TDyAp4GE+ISix0pqP5lmzzSEjSqrtQspE4&#10;ZhgknVDEfFykwj4esFvjZMITj9xp3HW2XWOXOssMpkfxdbM+0iW0ZnlpbW52AQeRXkA08ga9gtUi&#10;gFmQiZhJ4PZH3FRMV6aSUGE+O2vIdN+4eQ0qT95DmJWl+smf/Mknn3ySYXOPjJCP7Nq1KzZLpiti&#10;tDHUoDfKrp/9KZPt6j2S3WnIaoC6DE5yWtLADs92amWnKMuoW9G3mMkgnS679zZ44qzQeNIncb+h&#10;5sK2qH7s2JvJANK1jg9mV8umLtGVVpciNNZV8FJzm7THJYo+s1KBqqXQ2wVYEm4ojjt4pOn/TIAv&#10;LEFicmI4oBentw+fRkoicYlK5VBCdMSlurb81Pve/dFPfvRdz767qa1pdPwG7dOwV8A7h66QKAY0&#10;jJifoRApuijZQncUheoXFaCGZ5Pa1ZVV9g25TlDH1HhkvBgyLd0nhyc61TXtynuooNomJBLhqLVe&#10;kcb0yMRMaI6vmOsfcG8nQk/sUpjEZJhpBJ5YqNpbJ1UQzo3wQDpBB7NLFkpz0xPjlIETasoTm0zn&#10;R9vVIH5nu2Q9Ci7jo9H2RaIuPUxzGqocTmx1zCgoE+lH6TtyKJJGXRZ5UNo1gft6n2+A3DbCpv7s&#10;hQtdvaR3NHjFE9MOaDsWwnOi7DDEscRnoRCFP1f+I4lgwUbVjRrdrGJNAtNkbwHJcJg10gtFqZLY&#10;S9ney7TG7U/CuuSWEa0wEmNFeM7BjB0kEsbVVdVG2HfGkFUiUaacGqMrsqe+hnKsdCiK00SsWrTh&#10;PXr06Pw8TI5Ku4fBmLnemYbIxqkTwo9EWVRtzthLqAD0Du9H16BoqGdlzGEtokyx44L7+atf/SpX&#10;QD1le7h6x0o9YTS4SYkXtyHXAIlBDQwa8wQrt7CXa8ZpeT45zfRzWZUeRYgwOLXjPPOPAqCmg4tV&#10;EEFaepATUWYjMB7OD0pI2Cw/9VM/Bc8QEQ++mqmgvSGRxP6+QWzYNHkSmjHqJvQIeYhXUl15Cy4y&#10;09Hx1zgguXigU3mFKfR7trETnm0d9tVKsHqiqmUmM6pDu0WUNtOVqGC7bYm0xEWqZXjH8DJRzNY3&#10;VHx2ZKZ6QLtIEQQ21jLOWqG5prVpZrkCe89mfW5+cWEa5JDhEcpLbtAd1IXVePApFCA7RiK6J/YB&#10;+qi54Jp5n1qY6dnX//hTjz/93HtOnj+5tFyamhyyOgCGEvOrWLdquAT90iBvV5E7bnXHbdMhiKFN&#10;TY6jeB555OHTZ05NT04AUEBxM1oGH84aeyA+WH2GxJWzzHgkQDUea1KM1WwBYr7C0HjrR3xLdszG&#10;m6O7r447C686i9WLkRkoKHB6HB5opbmFsZHR1UVYDGAVszedWl0BAIrBaAyOZzJaVzbm1SzAaBd/&#10;s0sgavATlEaPBH2kBxUZ19+lKDNR4N5dDbVGHWVPT++x4ycJTPNPt5RRaJmxqmNEnPERlE1pWoje&#10;qAluTlmIwV29GPjEgUHdt7VDXUKdJrSMNI8BA9TM69xnodjCdQSbEpYsoZ4KE+ZuUxoLh6zFHguN&#10;xmdjcflTtDZCb4a+GxwcxHLkapjKxGd4wv7kDbh+qESpr5WllqbGiw/eT2ITLYbY2UBXODX0qSOq&#10;CZraGmG7zoShxu3H4oYODROGbyEqwaiYy9C2AXJi5KHWUU8Ym0NDIzCyxjWrzZ9YjngFCTVrFcum&#10;oh4EEUrlsbGp6dn5yemZUShPZucZF9sw5jCkIhPUVHklM5qqY7/HaHumn7jBxMQEd00zomefffa5&#10;557jq6md53ZoH4TgM1pEK1Y8e2Tf5RzLtmlZvXbV1mXcUfaIWRVhlMuxYsC+5W2NmcqYCtsclEz8&#10;MA0+ovmp4x+iyHviGzMtFGCSbDaysWUDjtvZNhirskDZe+LjmZEUK85DbIX6pobcci1N/zZy7a3N&#10;vZ1bWACFFrgzygsVgmm0Q1Lnhrp6qusL7W15WiM1NEcPP1PImlI2qXwRQxdtFRQspwygu/PG2MjI&#10;9NhG/dZ9D933gRefP3X6uKyezWVoX+oVWRN+1ns6ur6bpfG2Rapes53PxbVVT7APWOXF+x+498IF&#10;cnCsR/g7AWyObYbYkUiRhaV4taY9Zie2X3XsMjrLSVyJXaa2PRfZITd32+G6prFEcfGYekWmhMd1&#10;PYW6srs4YKsWM4I5JK4LiTGQt/HRUTQmdNiKqN/moYJepigpxM7yobYzIGVFcULtlEqFNZOpFSDr&#10;2JN7ywkUC0/li05AMXoJZYnn1zsweOr0+ZbWImY+zjZaWNa32+9EcaHGXSVG6ebZwsAkMoUyChgg&#10;WUCeG0qVhuENgVa4yvG77KCNu7j9nI8Xs1MtVA9qKNaR7+UK+N0MKZib0UfRF4QnRE4Hd/VzYd4v&#10;1aNOXcsMjMlkNmKj8lmI2lT6nXrrsdn4E08iBxVKMPZhKOLMpEp2TnA8G1TE28IfZ/OjIuNq8ddg&#10;iiOkHoMnwcKfMCnCns2Ml6rNnMXvwkXhOGKRsfgqU9N0s54HJxAIGx5JybZtqExfpKoz8d4SAzDp&#10;zLvR29OFvqcJNhPyzDPPfO5zn3vy7U+QBI9IWqHYzlK1Fgs9ff3w06IxIyQUSirVUFkdcKasIyau&#10;R5zWcnTsfGQ/OqVFFsexBz8eFr3Sur592Q7xU3WFW3Z5Kmm3SMUOPZDqx2wqInN4yyM+Est6u7qM&#10;Za3+rlidOCARCUmFOuqAV2moQ1dWwNUVmlu62ps7ivUtjdSlxrpGnxk1rQbhUkRdtlBKJSspekg5&#10;/oCUAKcozS8gWc2tLWAdpulIU15o7+0udHVQJTA+Obb/wJ73PvPOUycOl2anScYjy7BVJZ2DfY4E&#10;M2q1jr/9n9UTQNaXqJ9cwJXVwV0Djzz8UHdnBx5WT688sthm3HC0vtsRMNK3pP4y08Hsbots6GtX&#10;R2TTt2Pq7/hPJe+qwnDbF6SBp1jLwVGAbRVsB3tN4J2NDeaIBFuTAhikIOvnZmbHAOOMT3B9zEOn&#10;xZOvsldtegu59En2hug/P+yrZV2NgIaSlm4c6G4AtvctI648Cz4TozOW6bYgDb7OB6FtBkLZ07/r&#10;0LGTCshDn0UhnFjOEB8MqEZhWn3AcpEIa6hcXN1iOEqL/ha5zGx/nz0SLIMBeSRKz/cgwHemIzJ5&#10;fesljptPtYM0VxxvUWSCfPIdrC+/GR7qcqAXaFAXwRnMSBvXcN2pmlvbSTjNNbwj0kG7d+9i39Ig&#10;LIYRWyWGa3SnUj3Z7qqy+7Y3aZiWmRpFLRJ9YkiEBSLzw67hUjxBpweWHif9xRdf3L27P/JFfDbM&#10;6upjOJtkznSV03GiUmZAi6zaBgi2OdgcfpFdGYOsls+YayuOqpPWxc16xRhveJtYiEcff+Tnfu5n&#10;P/ThFwkLII9MJk8wzBknMAaySVjKnDessVVGpgq1Z7wWAoSmW2BbxSjDc2tAM6ZX1r3FIgIUERiJ&#10;P2UqMPRdXLMauZx+S1UUMmn9KEHw1KUUX36rYCGBMNXEyqRIr5Duowgg+quzAWRqNHtzNpkhbzH4&#10;3DMtrQ1tLSWqFetW9509dvS+M03dxVUSwo25S5cvq2lMrn5hrozD2ArpXSGPdYnhBBqAPUtIBfgs&#10;/HdIbdnkKAhHqAxR9el4ydGkIl/I55ob5xZKi8tLxMW64ShrbPzWN78BNg1bROHOZoRpi9NM8a8E&#10;l54cAultJ0lAbg9h4frICr9FK93UcPXK5ZMnTv7oJz++f9/ehTIsCfVSGlAxiqVK5XGteLtmUkFL&#10;Yftr+0U7Picu+HbMDYSfIAJTwkIG5x3zswAlYl0dBcW8zSpAu0twYmel/UjW22ujjAkNLTllwkbm&#10;SxSZBDmxtEySmO+n1IQnWqxc/WBff2mhRMcs/gqWGv8YFYdlAxkiHbvoRAi0j7fBF8u1sD7ZNZg9&#10;2N9OB6+gmcBI8S1scSrwxJYnUmaxwCoSK5SQ6ghIwtGbDrtT3JvRdk97UPUZwGR5H2bA0ura7r0H&#10;Tp85n2sBeEtULI8ylsOfgx4JUA7cmoTJ1jHJtb9VKWTLy065PTx1xOL+sROi7yZ/U4skyW5WKxeJ&#10;NBIXykqluzo8UG2bVGvYwUoPf76LMAF6B+eRU4SVleCur5KPCvc5aN+YZARPRSmCkUqAvv3t78yX&#10;S4B7aBgHjEiFFY31RDlZTU7YJ9/xxEMXLyI8MKUz55zUyAkP1C7fjprgOZqX6zOSUKMhdSqRDD6e&#10;tD9zCAN/jWHHPuSR6HcQsGrJSygfucJeR85rPv+7vwcVNPLmW7WOsJ0VbinGjBs3Wq1go4m6DTEQ&#10;MBuPSSJmZnWklBUxm5nQUtFvJGoSXesIptXcYMUCy7NQgnWphuAFGAJW8KMf/shP/PiPw51htiVR&#10;wzGGJB5FEHaJFgNdpO444KN1eyA6jSBK4vCWMcUZQ79pltwZTbregGI3ERAFvQvh8WLYO4RNlqlz&#10;ev311/jd0UE3KvFwY4FZwXm/GwwU0dI0xyacutReMFFKvIXJ8fT6G92rI3alh6QtyTtRUHjA6oKp&#10;XjqJgMUa+VLbwZ9QhbFecVZVa/AQgFA4PKlbb6qbWpqfXJ5v7Cj2Hdxb6Osm6zYvrhM9wAQxBEEN&#10;5GWBzc1jNuKrao5dkhwnJHfHocSX6jk5E910Lew1SxBD1dUAQoOhhZnjMG+o3dzX3/fEQ/e/713v&#10;mKJ38/C1rgItapcg4hF+NU19Zjo+O6y0dKlVzIsRd+cJ1z5y+OC5s6fbiq1MY4YWkv+VZvEiB8XY&#10;2GaQ+eH50qyKCBfQFzFWSUOVQTcwqfxJLhuMhhBY1dVxWmSHTKa4M6OjepDZ6YSJwQeDaowJZPPm&#10;CV4U26ZhZp+d7xscUDcVUisrq1/8ylcWl4hKNbR19PYN7mvv7scsDxAy70QDoiPYGEFfhujyW96i&#10;hFZIIMmBUtasSxNt4TfVlLh+rRZe/BqYPmkAjlpaRzaAB6c/VOaQGgAcv7yxieHf2dtHIGBqfgGa&#10;9FP33F/o6acPTZQPsH0xSJMCHozCKpKR9K4j+aRTJBSKjxlpPp6gPnYc6dnsxe4Kodzxnh22UvaR&#10;SM5w5ZDacBf4Xv4Z3xuKTD3ay2XeAG5p755dIKVgPCeGykmPfYQb3l4olEtzSwuVo4ePqC6WWl45&#10;H8lgwtAIGQt9nen06oFlZlEouNh4fMqnKa3WVCQeejZZL1upcTWEkyYZSEV4/XGD2eZMjl9dNwu2&#10;BApNp582neZWvn98HRoqw93Flo7f8SC0i+E/MT5Jv6nTZ06g/Sk4QuX93F/62fc9+8zBQwd4A0PL&#10;AiMxYLYwaXfYsiHb5i7aim3JIG2ipXshiBS0+smXbeOWNBmsfsRGCA0TlOMr+CfrApsJ24rXwxvg&#10;ueXZmuuWaq4kjHAHOVHVRsTJHBxIvzfTEtoRUfeSTm/4DdmlstmOUy17W7apQ4bj9RAGKeaUITj3&#10;3l09GCqrzfVte3sHju1v7umozTe0tAGfXJoen6TWv4Br3Yx11sTp2NpWAF3EeFi2ysIyZRtkjzHg&#10;hoaGuSCCAjRXpNCkVmq3gBNj7YD14OxjBK0tefwzALHcSk9n5/49u8fHxknSWdsKaIbk0/2EMz89&#10;u24Jx4TMxQqF5PFblejLi48+/OBDD17s7CBE7TI/E+Uqb2iqBZaqo7OTXUWvAI5cE2XJRBHLn3HF&#10;YLwVbQDlJBE0YIbEIufV6vp8aY5/cFvh64WkynO3dRnSHmLk9ZClRReJaAut9MnqGlYhwkMRHkfX&#10;/kOHKML7p7/0z/7tr//6l//4K7/z+c+//L1Xvvjl/4I627//MKMA2co5xQg4m5gc4PcUmTS15AM0&#10;wTcopw+7u+o0ZFVxH3wTnv0w809gMdoTYkMqreoWRus1VDTSmFlxSv0TVgwV72MjAWIEmTIxR4i5&#10;/t4HHjp0/OTKJkUKZF85GkmIq7aS73ThmQznbDPrSZRUqfhEBTmCdqoXNhTSamthMLGbSIYtlD6J&#10;DyEnmZaUJSDRjIUOfyLhNKnSIzIcOGrsd0sAIDAH7xLWBKvhUKN8iHCXsMUwWK4LNn+N9hA4EQgh&#10;PiYwQ+jIEML3vOtdzz//ftZ0enKyo73N5R/6ClYQoeIibHKuSZo7tk0MMlOLspoD/pK+yAdjU6Em&#10;ol0or0QUCJvWF/F7RVzZ8Ju/+dtf/OKXqYwIJ9EwhSh8iRlWfMvC5FdcZ8an8McXK3Bx+h0ScINP&#10;1TCdzpRutZR8wn6xFKfWjP7McKEP9PeNjozMziwcPrzn4z/ysRc+8MKuwV0YDcJOkDcHuuBWUYgM&#10;M4dCxuLjuCOWIJYQWpYn8PzMx88ypf4u+cWJI2hcoLpmZbqbv8d5xv1zlnW0d1y+cjlyYrzoVnTQ&#10;kSfxGiFuQmnp7qz6hU9xnNG1cxH286QFbEimZcQEYgPy25yt8g7BXQlXH5zBqY4MpRlrF6OK2crs&#10;Sv4Z0ZW4YKYuw1zQCO5pquna2z947ED7nv5cR+s6RcZNDfRjwD8h4QCNHmDLluYWlAMOSUux6F4i&#10;il4JPSsjX51IObja1c2M0gW8p2VWAt+orQ2OdlxRwSybdd40MS4YTbFYQfyROD2wby974Pr1m+oJ&#10;1dSMBap24eSNQg+lyb7sn3EnYTAn0ZCVxYHerrc9+sjhw4fi9vitEEMKAo25iNM+nHEVO7pPtECI&#10;nki3OIbDWB8PFLKMfnn0KjHkTRG8t7pMoN071GWM0GtBs2+cjiUUMUNR10+AIAQo5+Z37d5DeueX&#10;f/lf/tbv/M6ly1dGxybw0W7cGP7Wy6/80Re/Qq7z3nvvP3z46NjoOGl9kN206yIaieIskMegNZs8&#10;XnfrMHZdSqpO+WILRA2FNPhQclVUwiF5ooqcPYbLvUCINCrY0bT4XAHLRAAbGyfn5jBCT5y7cPr8&#10;vRRolSqrDS0F8bxJ3yuPF/W8EVhIT13TFUcDHCWrVGYRdx4Slh3FIYvpzMQu0OrgQmULmuqjbXUZ&#10;SjOuFhdENlg4kraY7Th3WEntHfS2xmAUmY07HSUwxrAjZHuvb167cWPo5k1mTPxyuRzBFtqQcES+&#10;+EPPE7Qh6EorP9wRbwN9XSjf2MMB3uYjO8YZ/5R2T0cY9xibKmKRkfkJ7ak96ZipZE3uM3iDFQTg&#10;1deuAFPNkgqSnKqaazEFeEajZRLJRn08UsdZxbg0R1LnFdshBpUdPJq5GuKDtW5kUmbPnT5z6Kf/&#10;4mc//JEPqaJTJTtrQFCdbTJEg8g+5R5SkdI1JPLZ9Pa9GUH1fswS0Im9Fkj10HKRxWYgYbEiMEFh&#10;g34MYCya4aWXXpKHZ9+LG2Jxo7DPbrTUpZxrV5qZiChOjRiHRmJYm3OO0pVS96EBk6VxaCG6VijM&#10;IJCttq0NmVts+Tjq4kWZT/ZcQ+E6EL8dTY7XeaAE5Enf39N0/J5z+8+cqCk0LtGkpJ6ym3XURKGp&#10;eYPuTaWKmIrUcqC2ibOgvUh3XE45CsaxPjjY2to6O4qdqqIlionSUUBrnUrbQpFG5WpJqm0cPKWq&#10;xV6TJblBM66l8twspxwCRm0cdhijYtU62zvQC7Fbdvzmn3GHWaxBr9TWvO3ig8eOHMYFwrpQso3p&#10;pFChsZFGuFBdc6+4tOwB1CDxbEDSUH1g9ea5J1O8KAJucqRyGegsS5gjVEckUSEqQV4IyeFNK+Bd&#10;rS6tf5Ndk61Woi4bczAnYui4y5jknomhCK+vd+AX//n/91d+9VcHBnedOHGKUmhOF6K5dfX5yZn5&#10;S1euTkxOU/YCGBAb/MrlK4RxsQ4UgCsWsY4RldD7wjgZI8yCK3Yh+ve68ckpqg4hDWEOTfiluAml&#10;ylRzb3He4hmArzYPplkwKBDLoTon50r7Dh15+LEnCu09eF/1lIs05SMUxA42dEKy6U4q0VLeGzIC&#10;6NqQuj1Mk8jHhyGkPziXZMSjrCW9Lym0d0jZUYXMQLPxFlMYOje2/bafznVQlAQu+Y2nS7YEMHz4&#10;y4asyaGOMzLw6uVSOd+any+VLl++QjIe9YrhizoYHxvDCf34xz5G8Hx4aAgzs7+v9+bN65HGjFR4&#10;GEFchCeoy9gnMdTYQh7mtkLPzgCeqKOZ00TZBrYNI10jMBBF0035Gzdv/vN//svTM/M07+YOtFfj&#10;kukhwXPhI5WTc0BTnmVQlfNxzA4mUJUcZkqRhwgpTjTMiUmLmbTS1JqRzrpxY4Rw60/+5Cf/xt/4&#10;66dOnbLzq9tRRLWVRpKuwsDAFAKEEDChNkBX9R0dnVJk5GfWSABEwjpc4JgEg+10MiWvRAFiaBao&#10;GxTblh+gppui5RR7mcLNr73+2ujoCO0k1ddjjeiwZp4Gl15uE2NJtWkD+2zVsR5CkUQfFaRwuUcY&#10;l0kLNn3AI5QNFLoy1KWng0CnakXjYA45i4XO1jQcbR+c2wudLWIc2zFjirz8/Iffd/TsqY187ub0&#10;aHl9ubnYAqcs60ClJYiv0ux8PS5FSysmTQuouraicmMUnOVxz2FRVY95UgzcILOi76gDP6Gunmwu&#10;fCSIDFQ5jx1EErNcxmKFUxX2MbBv3Pr83BxKpKe37+bw2MzcPNYohphC71V7JrvJWIxYp0DtEVik&#10;/eQ7HntbO1FLi0vo0zgiwqIsAazb2hIWz5m+ybGxpdICfZNnJ6dnwZMuryAx3Z3dFKOQ7Oea6u5n&#10;iSE7RDqIrt9qB04Owd9rFSCJsW8e22Z7Y8fooGei9pqFY+GXKkssjmoAu/u+8vWv//K/+JcuHy6K&#10;PaC25vU3LlPcBnPy4J79bJ6v/PFXX/3e99oKhX179uIkstZzs7OAC5A8ggWqJ5EhgMMLyQniSdk7&#10;mh0PXDh7QAgjYxNKCLjzpzDLQmXS7H2jvqkF7Sl+f/F5iHHKRLJAYhda2zsv3PfArv0H0dq1DflC&#10;ZxetX9xyQwIoNKzvMXopeW5jV+pG0/iRoqdKmqWNq0KRRewiW7tQK7GCvCGuEhIsqU0Sr2G5ZJjn&#10;kG3wjGvw+lCgxV/7+nrZdSgOljKlsxSGkStzIhImQ6UyuL179mI+/cnX/mR6ZrrQWmRJ2RL333vf&#10;j37yEwN9fXNzMxyc2D2stbgCjIHP1GUQu6FeccbjXkKiYvCyHNNalLip2H68H2kMrEm28XRrdqyJ&#10;DnAXZES/8tWv/pt/82/Z/dhuGDTWxjZkqhPZWFVR3q8yLLMw2/ekEVs0vxSQIZIqZp3A60xVZMxe&#10;2GNKX0xPzyD4P/4Tn/ipn/rM4cMHOVzYj8UCdY0CT8sCsD2IgCn+a7WOIHFDhVYad+Gv55FSM1En&#10;KilVIh53qit9F9sxUzRhOCKBW2DAwc/EjRKO54spEmWG+SsHFdNCVaetSx8SPk+jGlmFTTqX9Rc7&#10;40xbvcAisisjOiUNfsvhZHVJVs8uuUpIHQ1CI9+iLkP8LMeJMxSHXLyYCW08yXRrvD/3P/7FH21q&#10;KwzNTlwbHVqp2yy0FdQXkP6uiyswapRmSnwKZ5DiqXx7UW1hlOECf0uhduviAindRbrB0/rO9oYY&#10;b0TmQUpamBkAKgLTas7BpLC515eFD4QibnkZzHK5vEDArrdvABuJOB9CTVK4uSUfeOy4q+x3SGfc&#10;D7eHgMLqevGB+w7uGwRmbzgNnUgxMIkEqo5YwCbkYxkG9SK+29WrV//gD/7gy1/84m/9xr///c9/&#10;/nd++3f+0+///he/+KVvfetbr772+uU3XgdSiuuJloQ9yEFCRe6IpbL0rHFsmExdIl5pN5TtU0uq&#10;k75AS/Nm1KonJ4vj2dbRgbYZGhn93/7R/4vt3Es2nNj7wiILy6SRNF3drJ+YLvF1fT09FKX94R/8&#10;Ibb34489RjcZppGDAW4K4pLtHe0thRYCj5iXjASB4ivYOxpqfcP0zMzwyIjyb0hJgnhUrQ5oc8Kx&#10;pJVE3L1YoZZ/YYkqLaL5y5iZp89dOHr8FOmdpfWt5pYiBx8tu6xwVdJkFh6WIrqfRaAnTohwz/Uu&#10;bVBaJHrH8RnmmxUkkKgAXNq/JWHVlN+hH5ysWMQQRC1xqi6rtr2+JnYCv27cuMEGo04Gcm9rN8Uo&#10;MQOZHMwWHXJExJ1DYGcODAyyDwllfOOb3xyfmMK4IBB03z33furTnzx96jTN+BB7ihQB6gIVoCZT&#10;cWzX3sRZi7pEFyM80arMi5543Km6VKuSCGWG6kc8eH8wQvLg/dmxzTPew2YhFU4U4Td/67d+//e/&#10;1NnVgag4h5yqy+0QBCchjYBkG+rckvIThQcF4lgdfAf5GaTLZS9rDBfF58yw5slT5qo0G4A4WAf2&#10;7/vsZ3/qv/vzP8mGvnnjOusIcRfqj2srxk0alr57Gq6pABQuaIAfFMcEcizOYMwgVcwKM7RtV25r&#10;qGTVFGeMvRl/MvFKkmIW4smcA7xOZ2MiKvv27eMLY2WtmRAvNpdFSzLlCgtblzG3MjplYQdAVeQ7&#10;isMHbcG2utTVPO3yqtSvyuyuiSkjGq7ElqzWKnHKZrGjWNxMJjPNk8lqnJe5TzzzaGl1aXx+bnFt&#10;tQl2fFw8ejCtrteugv5tn5+FmqUGN5xZQbUpSb9Ru7yw0pqHBKsNRxsSGtcO0tgRCktZxGwv3G5k&#10;maARpBrwaZJfwKUTceRmLTgSzkiSAexMMLFAyRj3oSOHkI+bN6+qXygSkEAN2avhZejOuX+5+VpF&#10;MTQV8k3nzpx+2yMX1RQJ8hj4VnN1pPOhDGGRYAvDGN+og40G/MfmS9/59q/+q3/5e7/zH4HMl0HQ&#10;l0ogSAhpE88aGRq68tprr3znpW9/7WtY04f27SML9O3vfPuVN14lH9KqKpRNArAK0KkdczSJV4Ya&#10;Q9g8P+ZPQZmqe5RZZNZhaqAIb5NQLPPW3z8wPjX9h1/4wy986ct9/QM3h0c7OukUdgDXG0kg7YGB&#10;rvprHfaqF+RWJ8ZHvvylLz706EN0aUc1oGrZwP0D/UTKiVogEaLNMhEnqSQuwjaYIuIwNcsRJqY4&#10;bTUhUxA6vKHFJU54oM2slZobC82uIO7mrsF99z/4UFdPP5BKqnAA8BOMVhWKKmKTejl2BHsymv9I&#10;qSl5Y15rH+9xpmEMufVWPZfFNpmZneacZEIcs9bMRFGeW1MhIBLQal25Q11axBGjUM2ylNE15G34&#10;ouPHj/X19btkbBFdAgZRthx0BujKRXqEbaALsD337dvLXFy7dvXam1cWCNotLx05eOAvfPYz9547&#10;R38HVlztVtZWKTzF4RgfG0UDBYoostWR51Ehb4FeuEnSPw5L7RbUH0dymo6Pe0EjkORk/SLOEFsu&#10;niCTTEtzayuQu/aOzv/rN/7917/+EpwjqHkxtN2qLr1FhVrVnEW9sw1AA2Y2zpw+vRv8fX8fS4x2&#10;Nx6LsjsICcMVDWfZ1pbZYw8ePPD//Af/jxdffGFkZIgQRU9vN2oR15jF4lhlnjkjFGlxI0+ERMZk&#10;U565LbQW2ovtrDD82XxRygYUQXPT0ZqUVkEDEQU5oGAfWgPY2qI1BeUSrAvgLoxKchIz0zOsxksv&#10;v8QMHz58OIhIuDkGw3cSzPFKc7mAEPmX5oHJVNRB299cWooFyYhBe7hzRmpa6o7lWbp/gNSlIphM&#10;HQd24hEoqGEYlGPuoTTjPFaMWThj4eFUluyiG0Q+NXglquEL6QtZlp/8kWdrmhqGxwh/TRVb2prr&#10;8xj7wCsJkmA8AsKDSgHmJ3T64jzQzJqlyUpfex8ztlBZ5hQCaD4xPVWi1yLQKkKhFGaBcoHlJ99W&#10;31gk9AHkeX0LoEubIGsE9BoKFeR8q65cYbMryU5XJrK7+/f193cXJyaH5ynCQTVy7yhuEWTJw49I&#10;BCFZyKzw5Ou21h564MITj16EFXdidrattxtcJ+RyiwxjY7Wjv3OuMrvZUDO/XF7dXHrj8iu//Vv/&#10;4crrr3DHs9NT14dHpmZnyMUQSZ2ZnBi7Mbm5WOppzo+/+eY3v/ilG5cvf/WPv/yL//yX/uBLX3jy&#10;2acHdvdvrS5DbMD/MKyJ4aKtFAoQX0vbojT/GoyMRAZd8C4ri5wzaa6bN0ca8/mBXYNokG+//PJv&#10;/sffnp0rtXV2QiZW7OgCqU68kmoNTgsUIvWgxCg4hnV3m6vzlRI49e9876Xde3afv3CB5SXmhSna&#10;1dkzODiAxgTfU2zrwDdhz4gQVxyba9fevIqMISmgr6136+aoUy7k11ZK/T0dEUTq6upFngiyD/Tv&#10;ee65F0jkIvBMnCrLWCflubdWAV6uu9FjMMrpXCeEBABJzgGoB/xLPFgORTTn+spmWzs45w1uk3Ik&#10;gq1KeoDhMijCtDShK4PnTCKujmju15WAPdK8qtNoOhz58bEkMUWgofjFJB7o6+/u7qVLHqILFSk7&#10;kFMPTQnsHHQEqkUcmlRZslAQsmFtLla++fWv3bg2de7s4c/8xI89+Y7HZycnynNzBG9beIvvCm1I&#10;nSaqiA0WASxexPLnCWrXpl+Yt4nxwhM+wgCQc+xbHBf8GNgpkGlSeUvLaCKl5ZWvpRZHXdsR/s1C&#10;RwerzDs5n//X//UfQDEncw4bGYsxiPNsVqVHCFVenIicNYxSOS4IjXcNDLznqacGevspUMNSJu+6&#10;Z9eesbFxXAdb8XQkrwO5y+/mlsa5+RIb5al3PflPfvF/7+hsKy+UzLaIVsWQlKtHfgVHm1URZ/IK&#10;4Dm5g4GdYdqwY1kQtn+xpQB4ggApsBi3HBfzi5SUu/Lym1URFxZTodmmu+qmEv8NjTeGJ4H5oXLp&#10;0kAq+I1Ll7/xzW+/9N2X9+zaxWmHUm5va0cawWYiCAgS+smmpQ53+eKRmKlhI5gt0EFwZpW7EAkM&#10;Kn5LXdhEeyBeBJlqTKeT+GqFKn4uwVSxfISaYEtyszqZdKhIr/gk059k8RBzpMhFyCdle4U6EYMF&#10;wQ1pTOe4MNGE0RbURDxVa7kfefHJju4ufoiRjwyNMAMdrW3g/lQsqKzWmkw2N3BdAYU5Pb9aIXgi&#10;rxsPpLGYp3cJ0lDB0StXpOYB7uHIb9KpboOIWKm8hE5GqTBYg+cY3wZciFgac2UMQBSQKG0qi7j8&#10;G+1tLb19vS+/8oZK+5T6Y/g+OSxLpOnB3OKq0Cf87KljDz14X3dngY5O4hRsKS6VyjQt6ywUccw4&#10;2ghxDPb3T42NfO0rf/zSN745fv3mzTcur5UXTxw9/swzzz/z7Pufeve7zp49d/r0maNH9mN7feOV&#10;KyB4Wpobp+bnoTQuDvSjFeraWo4cPQLS4dDhQ6++/BIO/MsvfYftf/rM6RlYJmGZbSu0d3Qxl4SU&#10;0FOMFerAQkt+anycBBhlOmPj46+8/vrXvvb1G0NDUAwrXQ0Yq9jGVpmbXyAKJZMEpEEtao6MtDDW&#10;tJMTE6oiARsvv/xdcOxnz50jZHfl0hXAoYcPH0EhiAqVRqsK4Do+bQPzypXLfJBNiumpWDsxk1Uw&#10;wApEo46RMNUCbNXCt9jW1nH+3H39fbvcUoZAj3STWzZpq3Coq6bdKW+5g1p7OXdiHlIxXgMjI74L&#10;EpmoGYBSVp8tivNLw09ESgiIPE165cEHK30UEckekBeimr5wcMLfyR4225NwcPxJ7tZGDTBVst9E&#10;BqnElcrngFqlN/IscQmbFwKysJnMLUnCD3b3reGhGzMz07ifUG186pOfeO97n0Z7GkgvhFlkT7PE&#10;aPiSURDJI8hyCOCEusx0ZaY3A54RxmOUOWoQDhOFfRpeZMTvEF7sT7AA+JxQgv7r/9//iQkfLM5J&#10;6DuJfWeBM2cUhVVX8grjDk2yd8+eM6fPwLxNoAM7etfg4OOPP8ESDA+PMKtthTx5U/YVmUsGgvn1&#10;wgsf+L///b9n7zICxLovWU/2Z80+hiEsLcd7ogZfsHz4ulQKDh8K27qFO0Q9otFgwsRHUT0mLrHM&#10;L8pwlckBYYK+Qifwu5BvhZ6K50Q/rt8cEdS1pYDr/e1vf/t73/seQ1WllZAzBdaImIcd6Q1Zg5pM&#10;Jk0nYyYAkaQIc946LgluOB2OBhd7i/SqDMPIBEVPDmESjEcE+q27Tv4oU9FO/XZBSeSDVVzhxTLl&#10;c0QkNE+NElL7tQ5sxEDIlyB4a7mPP/8keZs9u3bzt2tXr3PKdrS1Y8uoOxnF10sr+K5SnXW5hcoi&#10;wWM2NIXkWOEN+SaRJgomKVoNiMeZbk5FgTSVl4AWmiRJE0475weATHYydn5XV1tLa763r4f3sQAy&#10;cH2wqm8OEHGA+I2FyYnZsdEx9kB7sY1ENoYgc4D45Bvr0Uc9nR1vf+xth/bv4UxDN/fkOzuwiOcX&#10;WjdzXU2tteUK1Q99+eLN1998+Y+/Nn195OYrl775ha/s7x74yY996ul3vOcDz3/ogXc8dfbCffff&#10;98CjT77zXe9/7sHHHjtx4fRKfQ1xh2szU5PLy90H9k0tLX7z1dfgZv/tf/tvxq9cefPSG5CWjw4N&#10;4811thUPHdxfJHRLJdN8Cb4G6BO2OPegNQSQsbY6OzOze+9uQpTf/NZ3Xn39tW9/5yXyKiR8Kksr&#10;nV09FBdiJcloqixiTyp1E60nSYIZ1YCGiTjstatXJsZEuw1pJKcnkwxZ4amTpxHoCJNxmKIykHU2&#10;7ZtXr5hsQnAMAz8Z0RI+fkOOjNMCAoTFQrUAIYiDh4489NAjiKpseNG+BvxIS+GkY/Bwij6JKFOI&#10;TcSQJdRh7ytGbQxKrn5oeAQ8IxTAmEKsIbVf3oHCKjsoKcskCTRZvd1NXVarzsxRwn0nWYem7uzo&#10;wIPDqeQBNhXaZpf1a2DIFf4pqhL3GdEyncrmpUuXyPx8+MMffv755zMoRbjJoSsj+Gg1l0BJ4ksz&#10;IqvYJakG3x6dwtb+kxArxgnZckl88OxWkygYxyHvVDvjhi984Y/+w3/4LWxGH3LhG2ZYqwSg469j&#10;9yaFnqF5cWnBmWK5E4aACI6UPQU5N25c/+53XzYabrNUWhwYII9PQW3l537uL/79v//3ox93RrwW&#10;a2cpwxLBWgSfq8R6JNDRGtx1sbUoz3QDFYnNnXeqm6RFs5KKcgUa7BlTHqaILo4Gc8+ZifUjecsB&#10;21xDCggx0Z6e2cGeoNpyZHiYYAiZA+xcQClkgMmt8aVGdICpEJ49qoWyszOb9izPlgU3HGrEy4lo&#10;qU85f1CGvAJQVppRhu+UrJHRKvHxmRpmV2Qqpf5c7xd5OQU9fZZ4JHR1cERdjAdC7wWe1/xqQPc/&#10;/v63k9BA0AnlcPk54H5rawB6qHJhEMuKeC0J7WdPhIHAn4CRiAvHMVQhwc3051u4j/JsiWUQQIdO&#10;d0AK2zv6B3ftO0DxANtGWBySKIODdBbcR35z7z51oWJa+S0K0jyzlqP92eLy2p69hzDahNAsY1eA&#10;k4BDrhnjpp3WpqXZpobcA/ffc/7saXWtXFqi0BVTSD4BlHCo1eVllRxSGLO0/Du/+dvTUE5Pz776&#10;ymtEB37iJ/78Rz/7M7uPnoB1szRLP11J30xlYXppsamr/fi9Fw6fOffvP//5m+NTeAsLKxu5JuoQ&#10;tobffHN1cuxLv/+7xdaW7va2E8eO4hP+p9/9vfmZ6XvPnsVmIfnHbWDsrSxUyBC3NjXBIN5SLHB0&#10;f+el77z++htjmKFTU+wv7gM9s3vPXtJPhD6Qs5ILjbzIHPI5QuIOhG7yClE2DClUQKW8APyC0+vQ&#10;wYMcNteuXWOZ0At8EOWIwLGwLDzXgJmjVJ5zGhH9RFhK1DtIprJsa8tMtfrBLK2AQzh//h6aCnCw&#10;2jcRDiHUmfwN4rE+hJP2kxYh60qZIQgYS8/eiMwphtLk5NT1GzfQ4wiI430tBPJsrYgOKvIPcThn&#10;ekR+w12sy2pLM8LwWACEXbm7lnyL1cHsfGmWYKVA4Lq4+CsFbXX0UMi4RlFbQs2LaXPs2DG4dkiC&#10;kynirxGdDKOvegfG7g3zMPYG7+EuYrvaLtu2gmPgEdMMWzK8+DAt4z7jU6GR7RUCbGhjw/4f/8f/&#10;+dWvfANlxycw0uT2+eHrb3v9PI8rxyAVngXHqxozrXjklCkN+s53vjMzOcneWSjP7ds3ODU1ieX1&#10;uc/9lb/8V36OjU9iUwgqr28aC06sS1bJfEJS8fgKbEy1AK6HXo9bRlZALKEtKbQTZT7hmFBKmMP2&#10;RpVlE/mfn2vvg7sQed0yEA6cACVLW9vmSxAvDWHgM91wnsJQhc/d0yVmaAYUCyu1JJQqWMMkTx2z&#10;wddFpigOoUxU4nXBjR2ZTTFTgeLXw8U8UnzyG0JdJnFw25bGDHg2JFlcTRSxwmupM4Xb/7lc0owI&#10;Vqnq/2YuM4IuBFoI+qsvce7D73k4aPm6OjvhcuFMZjHYme7BsOWmjQrTE9Phe1Rk0gBcEVhlkXOK&#10;pDjWC6LMtlpbojWgkFLyA+s5oVr60I4HDiwvYloJIcyIcUjJvJN0RRynp6ZWt9bBvaNc8NHp1MrI&#10;Wcv5uYVHHnyUGvCRm0NX37zGJiCxjVGJ5bWytHjmzMnH3vZwa0vT6tpSZ0c7BeyLxFxoT1PMl1fQ&#10;Xiu9uwfKK5X/9MUvjM9Okzv8nT/4T1OVyl/5G3/z+Y99lFAjIkNV5mxleZGgdbF1oW5zolJerq+h&#10;gddcpfKP/+k/LU/OFjt7hq4ONeWaBroHyW21bCwXm2oO7N2LigWLSGj6pW9849rly3j9+3btPnBw&#10;/2q5PDs+RtfqQmMDtidHZrGj/ctf/i8vvfQyuNWh0REmm8qc5dX1rr6Bwd17R0bGR0YnXAAuv0j9&#10;pdGPWvFw8oCGoC4bSGk4ZSP3cGpyisYNeL6HDh4iRNjf288C0ayL2C6y4jg4Ragz9GbAT0FaQHDB&#10;wLCyXCHUSPgCd4fgC4YJsVfA8CfIhqdRQgmRIjtabQfPMUnUlMJ+nBHpPvi9eYOAisMJFCqm7tLY&#10;6MTI8ChWMgpQZTOqX4qKCCUZXbuJ9yDRDAEN6BU3+33VZZhsoYk4V+RebaqiFHVJip8LKVPvNgNu&#10;qyLMC7/xZ+wLr3/hC1+gZxl0OygXHmgofnNBk4BIqYU6Y5BhXUZhJY8AqKXV6CnFVqou4z0xNi7i&#10;O02KSQI5EPs8szSl7RxEK7a3z83O/eIv/tL168Pu7qtarMjQxAXjGwy6TtB/oYIZCU8wqDFt0GsY&#10;17yLZNc3vvF10lkthVbIn3q62q/fGGMLfu5zP/+X/vJf4v1Xrlyh3DDTNfYJUvYzotowsbvazbFa&#10;YCShbbBpNCRmnH+jLtmM6DEWUV08NDj1apbOgXKJ8Gkr1BBQcdIiuJFzF5zyXIleAMRxcqPj46yR&#10;somOvrBAeOBAZUlDhhoKhBDTr8BlPWVUqi7PJsEYqeTHM+kUj+ZcL7otoTL1YV0iUJ7j6GIcJ1TQ&#10;vntpEjimkpMyLc0IFBo5pCtcDYE03VrDhZgioeXPKERUJBmwQF+BW4vVzv3wE/fB16R+EJubalRS&#10;VzcN5rlUwkzj74LUAdRYXWXF+AIcQ4Js2I/oKW6X5mwxRPmSNYArWQeynwRrpLiLHR3F7o61ZaKa&#10;pXAGmB+uCRBYAKOmJkHnQDNokZTPEeqCbudLa3yLimsEqa2Dg4UsNgp7cmqyr7/3bY8+tH//Pl4B&#10;UQEpFm2kGQ26ARWNg0BtGUP7xje+8Zu/9ZuEeEAyQi/44gc//BN/4S80FYtXbt6AxFG9xNhUEHqh&#10;p+DnaMkzEfh3lbny+sLimeNnH3/w4eWZ8ti1GwsTc51NjSuzww9cOI3HsliaHxsaunb50mBPb74+&#10;d+n11zDt+trbeqAQ72gn5kD0frGySN5sbGrq87/7u3M4jLm611+/TNCDbDjyd/T4SaLRl69eA8tD&#10;Bk1YblBKzjuTGiFOZMNwndyNBMnbmKltownM8ioWE4Atyi0QGwA13DtxQHwhi5TcDRZ1aPgG6UVa&#10;BpIKxxngeKQms7K4wJwLH7OydvDg4Qvn7y20dRA5wYggHOWgedDII0eK+Mitkb4LAzNUm4xMNrny&#10;D2KQ3ZqZnkfpE5nBtWe/5WXY4YMnZiNLh/8VnmzYlXbzk9rHu6nLMC6yRwg0D0cVa8l++xYUWETY&#10;TMjmQnWsctpXiYMViZfyIqzJiO+//347sDO8wp/CVAw9GM/jdIrbRneEKRd0cHhaoQdtrSQ1Lfwz&#10;0/Lx5lC7UckTWjis1Ni1YR7yf+L4xbb2S5eu/OIv/jM1GiLkZ2aMODxSFZzMlfWIPiuUT6q4Y07C&#10;E5c6rt2Efq25tZkyh/n5mcUKG7PmF37hr/71v/7XsTGx6fbu3RfMldbBxrjrEeuoAy9wVwHyJ2Qv&#10;QgcowB2HQaKIS6vJjbv+oo6FHVRjLlqNuooLlx6rUiE4gCgVhWHKJazLCkg19d2k+mSe5IbtPw5+&#10;CnsaSRuR/BT3aHipcSQoGSkkb7T2jOmKoygecWBkUx2v6BcWgE5fH1rxQatIWGB8BCaIAt9yCuQI&#10;0plohebPxYEn+UlQR+IY9ev6E3Tv5n1kXhagIrAzjhDqirnn33ZBSlf9WgWXKwotVDs3PSsoAFIJ&#10;TwGwINmXorThAMEWproHRQADmJC0dteoaKTvLlNPZFOFJbjGm1vEk4gzLtJYd32lDV+6QDy4SSCv&#10;mi0gMm3t7WgNcEi+ael5xLg0X4GhdnRkbHpqpru7Z3D3btVF1G0BVSNLds89506cPAbVCChcwiBo&#10;GROeN6OpEVV0Rn9Xz9VLl37r1//danlxcXr+tZe++8y7nv65z/4sMb7pyZmOzi7UdGOhlTD1Zg7+&#10;NKgmV+GPr1teJfR5fv+Rh0+cef6xd77vyXct3Bh95atfX12a721sevD88aMH9xCmHKC/X1c3xPkd&#10;bcWlShm+2eHrVydGhsDrFxvrZ0hV3rixsLx0ZXj0S1/5k9GxMY4NEiBT7F6FoRtpxXH8xKmR0bE3&#10;r10nG8mhzeGopGTtJigd98uSjySOH5+9LepnrYeoTFSSCA34IoV9wIxRsNAR0jIAjwkqBAmZ84TX&#10;rr7JNod/h+4VWE5qS1xLCTmuq9K4AwO7HnzwIUgt6XmjiDgtn4QFcS8fBdGEntRaGrah4hJnKuJH&#10;HKFUkW/VkniBdREUBbsEa1SZURRWs4LUoTXU9tqPiLtlnriDmNoX3Ez22KEis3+Glg0LhUA52wNB&#10;Ee2uSF1EMqJ9EY5TBMAYQaO0DB/EdaJ8BSMOU5SoBeODBzeohnhnaKJQl6Hj+CquHNozqFFRl7Y6&#10;k+4FcdkYW5iQ8cFo+KHaXsNyZfmkheeJqrJcE96g8u2b3/r2v/qVXwtqItt3TE7YleGS36IuGUyo&#10;jDBaObcomCuRSQOasEK7IYHwoM8wc9JyY33NP/zf/udP/ugn5uf0hqCXRy9Lobu5uA2xTDMnWKUw&#10;1uJAUmE2mFv54C2cqdQ7YLrOl3URMVptbALkAINB7Kg0T8ithBrBYSRujyFJX0/sSswvNpxQzkvL&#10;VMtx0qEqWHxSb0Qt3WtEAudYk+5Yc6uGl7ptsLPV8pCqxURdxuHB2+yJG2mkDj/h7ug0snXobkJO&#10;9ag0X+wwcUJoX9i0DHUckx2BofAwktg97yTr47aPBH/Ibas6DF3JueKGQjIdZIaDYfyhxy5wavGF&#10;WA643qrJLRQ5ySkaIxmJTCEWfIAB4bAzX2RwCFZSHFKC/EoZbGVQYS4ZGxkrz5VImFLxh0XLMIli&#10;FtuL86VpqngUqqfrgKmo0IDoRMpquHc0L7fLlmA9SJSBk+BusKeQbIxgtiDUKfv2728ttg7095w7&#10;f5YaWCaQeIiavS4t4d2SfwcuyspyiCJDf/AHv//53/6PD1984Iv/+T+fO3nmwx/6yIFjJ4ADEmaF&#10;1KkCS7xA8hWwiwU6Aq6vNVYWu2tyh9q6GspLDVPzRZRIW+dXf/3/+sa3/8sgHKmdBYBDu/u7z5w8&#10;ydTyWZQ0Tn9LU56oFU9mxsevXbr06ndfvvL6q+MjI5Bdv3Tlype+/o3e/j6wdW9cvhTltwjSiRNn&#10;9uzb/93vvTI0PErMgVQPNrhYYWronKHYJSIl8g/o2tDgijjpcFZDX8jBCK4LqSexHx8do8ADOOf+&#10;AwfYjtjXomDFitnYePPqJUQLkgcS7FicAXMWIhLXYasOJMDFhx9DqkCQUIjJXlMrcxmU0o7alOGA&#10;q5e4m5ZLuK04Ld7chXbI6PjExNTykuKA4sgCtbOOroHtVPTpdglk1ISuTHSAo3kKlkk10wH4+6vL&#10;uEI443Nz83xeQaFNkZN7lrCpifBinah6T7TE/t7YV0gIEhuaMdQZ9xbWRKYuQ3XGUNEaigKbsYUt&#10;z5uDAj2LcobJk1lAEQNlYIrYup9aBDrDHM4Ucdy+JrSuoa3Q9bWvf+Pf/bvf6O3tJ8Cnahlb3DvU&#10;ZYQsYgB8e6hsXXZDBZq8Qr0F29jAb8nH/Gypq6f97/1P/8P7n38fsAGOZiENfcyQgybUZkVsDRHf&#10;JRJ/TgtZ0Nw+I0eRAZPoJp7t8A7PlpZWL19+E06DYbQmpVRT8FUt4EZQB8Fv4L0cQrhNJcLk+k3p&#10;rJx6sNT4Gdgu1JjEIe0vlapCsHHG0SpWW0JghM0o1SXFBdUW+iipG4upjsl0rMA6MVWXnjSgpvLQ&#10;I0apRLjMe/sWAWWP9yf5HEmdVKRYXuNSYcAqOoSh5ctLHTPxPjhENLewQPUURAQiF42ZRxVzfYLg&#10;4pr6wKP3EjrkvAALhRWGUYkVSYyS3C1WOv+MYnv+yaSDlJ5WpUQNAUdCJ0qNra8BBKPP9dC1m8M3&#10;h48ePsYUTE5P02gK4xGU88zMuLvLbxFCmpya5v3ENQtd3dBnoQdJiGOIAS7T/KpBDP0S8LxgqIDI&#10;QxYJ7g33SL61s7udqXcDR/UCgx8B+BPn71pDrkJYs2ZzYO/u71197Z/8s3/Su6t/ZGzkyuXLn/ns&#10;Zx55++OVyjx7q7mtBRLPro5ix+ZWb0Ouo66uSBnlynr70mp+plwzOlkzPrN46crs5csLr70C5TNC&#10;t16z2tbVPD87xoYaRFt3d42B3Rge1kHGGtl9ZoKB3XIQ9RMu6u3hnP313/391q6eQrEwMjqq2EqO&#10;kueFvoH++x+4iNL88n/5qkkLYRVc4fanpydbGnOteULgObFFVEqsphpYE41VWIf4o0wYoh+oXWQB&#10;Dwq9SoEEpUGHjh6BERlzAM+BNeIQunHzBphk8MkYAQTt21rzuFssBzXrZ87d89AjjxSLnXPEHDaI&#10;YGECCOYTDgi8ikIPSfwwSjeoEnZQXJEsQTZw0utylGBjLOOfsCqcl03NTcg+Jq2Yl3GDqhI4cYiH&#10;u5rYL9KeduIwMZw5iG0Q7wxdFhoq1ER4tXw5O586VIQ4aqvizTZKxKfJd0ZLaDcqdEJiC/ooPWx4&#10;ymB0AlSP+DosgFdffRVRZANjE9g315/C68/GE9qTj4fWixHG7uVPvNmnhYrH+FNw/XI1pSXtyIei&#10;t7Yiik95bcsf/dEfff7zn2fa8b2cTYJJyDGKJFgRxqxZLBVYVEJFuzwpxNaEUJCFhKmty9oqtTEA&#10;EgYG+/7RP/oH7336KebSbr7y71wnjoGkCW1S6BFerZxfNVYqUIJJBknlidyZCjSJxxU7AQu/9trr&#10;gCWpGe/ftYuYGNg/gigGaBtDa0/Q6FJOCM2KMG14n+BMjaRVNlm0+ba7841kF9AydjXwXJUiUzje&#10;Frq4bJRNXQX5EKkYZ2OsBgwSVhzBStXUn8piu9/bBsdtaFRPrs88dzfifr3C+kzkzkPrivfVCI2Q&#10;KIuWznGcd5aS15240ytofFUdz02hLgVBdVmKfBc7EMR2dIw9cmw3V4taJZEGOqXDhdj+SkTOzkVT&#10;lOAcRDIH+3bxrTPwu2xudPd29/b10UIBk2d8bAJoWLFAy5RGwYzA64PrL9JnmfgRQ6zhAIy1VKAE&#10;s66+Iep8uW3QFa6kRBc0kIFjl2AVqzhXoAo3xjKPKZFPQ7KV84XDnooi+N+2VrYwZVdA/U1PffH3&#10;f+/K91491Nc/c33o0VNn3nnvg+0NzeUbQyszc0vEsW7cXLw5Mvr1r0+//L3Rb780/JU/ufFHf3zt&#10;C1+6+oX/P2f/HSZ7fp13Yt1d1dXV1aGqujqHm+MkzAwARpAAg0iCFAkGcUmRXDGIK0rkSqLopayw&#10;8lIiKUtry9Lz+Nk/7PU+tmSTtP1oVxKDKAaASDOYwQRMnhvmxs6xYld1dfTnfc+v6vYMwF3bhYs7&#10;fburf/X7fcP5nvOe97znufuff/6dP/n00ltvL9+hHvKtG3dubO/u9GT7MkMpGjBDjIfBUqsg6Em/&#10;F4XHODvMH5MiBS1CJGNBlDC+fuNmDXeCTOjJMYezBNZUJtB/4eLlq9cev/fgwTvv3iTmhWMJoAlr&#10;Ct5ov4pBIgHXpKKQHUouVJXLVggFs8DrZ2uxhVhOGCl6daMX9fa77968dYcqxoWF2b2DY04mppaC&#10;JRg2i4v3qe3T8V+psO7hdjz11LMfeuaZ7MAwBlnz3z/I4MFWCyKGBDX00p7glGXTxW4n0MEPYtFy&#10;Um5t7TAn0eY4rJwBePU5ZskpRjbzPKqewuiElYlXR6dCriwuXwRH8bZ4p05GB7/xW/HNSAqHGepA&#10;k1xKzgtbTu3YldjVupVQkw10wBenvZKwdHL0nDlh6S8uLmJPMZdhoANU7drEuE4XstT4+Jbihrv2&#10;NExS2M1wYMPr7HpDnevA5OIsG37uuec+/ek/G8yi24bR8XAnxMsI8+UPObGGi5+k/OLT/H/9FFu5&#10;vLyElBFjvPRw9amnH/vNf/obX//1H7Ekhz1ZVWDFi3EmUSOXKvypiF4DWVGMLmhNhwRVKow9iR3g&#10;bDIMK6vr8O0Z1uHRUQ0jZZdDcPsE+MaQxsuWKJHUjcmKEdOzq9uoqzLV5huanI4SU9GFiPNmN+HW&#10;FQTiuNd8KJkaxkkU1SLujiUR49+JxGVSNdnyGe2Qxm8lSHFIiHo0wrsUM93/Scogu78hh4fvm7Cl&#10;hsyWVeH/9RbaP61dNkTyOBCBrAYAA4cv9JgfXlDvjhgP3ZZzPgwkcKSkc+09iZbldihcMjdg9dO+&#10;Xkf6qkOjFBleTqvW5FwhlcEOp10LVS7sNsFiR1C4U4iS0PAKfIRbJM+A4YeHuLmxUd6pYkZJyiv5&#10;V6nmOLUIu0CbqV0xWYS1wwkCl5pabhIs0sLcp/C8DUaFW3VcafUs1bJbzfr9pfsvv/bC7/2n6VT2&#10;TN/g8guvfnR8fqyyt/3C63c+89zOazc2X33r/nNfXv7SS8233m3deK/93oPepdXsVrXQaE0enkz0&#10;9C0Mj0yIRksJ5nF5v4FecvmwBlGoVasRC+/APqWMQXwo9fOjsg3/kcRSJpvBxQZABAqATHlnaWWg&#10;NJmlDmz/ANPFKYxHBdL/1DPPABriWi6urGUy0MWFKElYDZrxYP/xAdWJlDzj3ctP4mQi9GFStBVF&#10;i6JKTARVlghLDNSHAGBta/P23Xvrm9tzZy9euLAwnKcN5wHq91ubGyXJ1Y/NzUyzrvBn84Xxp5/9&#10;6PnzlzC4ED9zg8ALg3zfY+l8oU915x5k2qRGpHUBJVl9B6new6nc3qk4VWoqW6iKYrMkGN2L2cIb&#10;Dd3saJweSzZCKldGa0NFvkhbWYs37GRiK8MG8Zux7cOP42tsZRzSirecJPQ1Was6dPmOSj5FLCCV&#10;qbSAUFRF5Y/0CuNqYSu5FVF7BwfhA3L9aPVjs/XIXIZZjK0SRjx+PW61u3v5TmBqcmrMOootHd5x&#10;99H8L2IQMeg//enPfOHzz2E4lVLQvCeHhL2q2OBh1DhekzaZ/tw4BhRi4kxw8xZDaz751PVf+ZVf&#10;/ot/8fsYduyNjj1jJjbWMj5x/zHO3Sv7aw546Tm4FrsPv5AxAVqFVomO4sbmFodisTheyBelNzfQ&#10;j6WQC68SO5aDcioK+MhikMSA2hlK5n5DcLQ0emrpG9QIZQZVDUcNlerGZLkkEuPJDXPJViJLxDXl&#10;WfvEjdS5rux8I9cPp9CupWqgnCpU9GPU0svOnx0k1q53GYMaGGYnY9QpJNfui3YMYl/KEaK5GHze&#10;5q7ziqro1F7rz2D01P25UAJ01rJlaXzH4+fFLGpINV01ZBY3xVnC3oZmEchmnPCyr7Ajm3vAyWTG&#10;cY5xYCjqImDnmVARhibEJqTShRVEyptjCj+aHA8XJarAvkjJTf0V1OaU8VpbXYUXCcMA04wby12j&#10;D3GCKA79eMk7kWRUOZKKksRhoWISAwofB8wILh7v2dtHzfFktba/VQVDfOWF57eWlz/2zNObd+41&#10;FpcuDOdT25X2w5W+nep4X/94X3qsL30mO3htdOzc4NBCboQ/80PD47nhPFwlKZ4P9++3mLDCeJEC&#10;ypVtCU+CGeLZc/gCre7QKlq1FpLhzUu8pwlJZ3OnfPvue4wCBxDGY2lrO1OEI5+HtASgA9OC9TM+&#10;PvnUh54Bn33u+S9RycPi4jiAaKW8NsFsFpFjmlUQnvQDTrlsRkc3lGuWSQTj0Ao1L4hl7LVGCkNo&#10;6PHrHEhvvXvj7oPFAWp8C+OT4/lyrfEv/+X/ARD+9q2b2BHypHQR+NjHPk7FJPYEPrGzh6rSM3CT&#10;VpsCWTP9wbVRpgdRD8mX4BIMAolAGQXNhzMUqqY+0nWshivkrq7U6CoijpM+kKAwLwHkhW8Xpsa/&#10;qBa+HU2NR0YzfhpGJ8wlf2MrOUPZKHKIE3NpwqME2fBcvFUU3WlVOUOtJDX/DfvbtXRh5rhy4IzQ&#10;MFmBlDnGe6wcmuAGPi0euZZdg961lfEd3UOngCf2RVjksLNxWRk+vXBoR7Abf/AHf/jSS68Qbvmn&#10;3suJFeYfAYwGWKxCyviprbnnJTEQKrkCWPvIR59ilr/t2z6OGJoc5KRaJebF5MGOU+ZBd+LODMRA&#10;8ZglvHazUER7KY1PsvI3NncePFyk1huYJV8sQC8hfeacP/vP2X9bRN1BVP9bREmZFlUoJj8VHMKx&#10;fgxuDjaKihl0I9mTxFPzCYFtixjCcydTgEMX51aEBbEG4tzqTFCCYsf5IY9BWT4NbniXQSQSZeCU&#10;d+mJMh/HdMwAlzgZ2b9y8SyqwnmslBX9xcid7KGayuo6YuMI2TRug5IZkmmMAklHr+2+1I9+7KM4&#10;S0iN8bePseAl6w/gLluaDCzvW1mBYdeaKJXkL7kYlruAR6mGpVRWtdrzM3NU5hMPMX4sXvHoVTXc&#10;iwvLysY1JFkJh46xBZol1QPJFisMsAo+R2xO5Qn5KAoF+nbbbGj0pDCdpMAZBnLQcNBRxO9p7R01&#10;mnSnPEYYrdWm0PK4sZ8+EvrQOt578fWXM6MDjz/9+Jdf/OJjly5+/MMfPj8+fm68dA5YESHJ3EAe&#10;ZWlIDbSigTyoUs2DHs6TarUNIWZ7u0H9+Ooy4IDy/9BWKpU9PohEf3aIcAoVn50qtkuNIzhnR2ig&#10;1mhwSkCEv/dwDeXdS1evDhULa+XyySDpoiE8Tbw5MWizA+cuXnzsySdf/PJLt269B32fgv5max8w&#10;UqAPBeOInR/ssca1srKU9EouBs4sjq5k8TgDe2hJJGlOLXa304NgsF2pUFE5PjX91o0bn/7s58tV&#10;5IfPXH/s8V//tV+j8gxn/803XltafPjd3/PJJ556FgPPZYy2DfI1m0Srp9NGmADcxzsmh0sqPMFj&#10;wERub1WIwckL8Wacar5vcE1+FTfC18yz4LI+uQYJ3y3JSCoCVm6qI4+d7GHrdImEkYjZPDKXYY86&#10;kbvMCYYg+IZ2XuS4slsMgLCsFIaDF9o0q2TQQV8izRv4XXezxWfExQNkhJLFldE3ivewccLGdcnn&#10;XQ8xDG7Yvu4141IROUY4zz4PE2+DFTnZU+aS9ZDO/o//079788038S4je9bJVieY3Slzqb1tUouO&#10;DQWSiXJwD81tNtd2PvTs47/+6//kW77lm11GBQo5onCD+J0CRWWaFSt0TG2YD1kJ33zIUyp6kIKN&#10;CPDIp2cnJ6cpe71x6xY6/6NYykKRsYTkxwGNMSLoUfsTAiI1gu1DshZEhl9XOazp4fj28bfuW1YD&#10;P4fcfR9JJNVY0X1X55xddT8Pp1nYRBnHHswleypRdw6r2o3E4zhhqAN6jn8ywE7QCD+NI1q/ZY/V&#10;NAAfO8YCbCw1rVik6Dlu4ytabhdPxyNkgZEK19Sf4H4oN8WV8d/GxkpUuBcLxOC4j9oyER6lfvzb&#10;vkEpRi9QKYs1UagUlyJg0e464IYYK36aTatzN9ArC5aENY6hhFPIAo0WWQ1sqBrtEygGp3xbJNgM&#10;xeSsIBxaTDWoJSE+5aWsto21NQwERCX4oETfUr2GewS/r1LPHvcCmCMix95FG4AhZG4He/sGe8lQ&#10;9PRTynp4MoA2BJT4A4xpL9Zqp1l/4+ZbwxOjFMXfu33zk9/28dzRMeBoP95ZvVFFo3z5wc7qamVt&#10;bfv+g9rKWmVzvYoshH1aHOQ6TSxbTR259MnZ2t5rNEfxCnpoBXWwCQCsfAE5jQGMHayLSn0XVZFB&#10;cvSI7iDl2XeYHyvOnFnA4dmq76aHCrBAicTxeRhGkjxPP/MsjKh//x9+D/UQViTsdPIzHOOor9Hi&#10;ezQLRgRYLIwIc+AjpBo9M1zepyQpKmWCyVL9LEB+m7bEFBmQ1MwO5YmvORpJH5PTJL6BoryMHsdu&#10;Y2N164c+Rbj2A/sHlFSBMoyyfpg2x9IKgvCFDKMFGqgwDR/egHuaSgGQ6EqlxirBUnNrLI/kIBf4&#10;5G6ociqFGkVbgI6l6GY2ueHE1nTslUxl4l2eKmKJLd21Ml2oUUkAv9TfzVGZZZgwjlSDyKvgDFbQ&#10;B8NDR5I2eATI4Z11raQ3SbLxwhMEXALHRmY4Hoodq3DeUCnXjyAxfuW03em6jXZk5CvwWafNZXx6&#10;7PBwjjxiMJyGSBj89u/8Doclgxmj0bkrD/j7vMvTljSgxvDKT9ZXNr/541//j//xf/Ot3/qx5ZUl&#10;diLJB82bkqPyniyN1QkWfBe+sgy3g3pNh7xLqamIPYSdJy3ObkTL6v7i0kAmNzZeokzIYEufDsie&#10;YwjOOpzsxXEBQYqwx/r7CUMDlQzHk1dSrIUsV88RAbhbFlEeLCMbpjKcatZSmEudN4Sq4Fh4JxYk&#10;DSij61rGMIa57MYckVL0sW1qeiQM7UAGItzBTQLu4WcRpPuYTtLuenhnulC6IOSr61x3mG+nFUwg&#10;DU+AZJoFTyVBjZGVPYRAi/f2/R95gmeAUxB8CN26mzQAfZLV4pssWW5wfmGBEwM2AR2y1V4CLgLN&#10;JE6Ocbu4kMNthgDzmF1aXcM7Gp+ehuIJtmT3V4DI+OwseSeKPyDrkUTa2d6CFU+orsyXdBlRcuwZ&#10;7h/Y2yhngcVIwIlFfcIfbBLo3TA+m7iCfenDY1lMXDB0jWhE09xHXuj1G29u1rZKMxMrKw/plXbt&#10;7Nn7r79Zvn+/vrTSWFurrq0f7e1KVRemPiRUrNJhC9m6KprFB23S/xDYsFISEIekWG1m2scT6aGZ&#10;9CjxxOJRex0SUn8GKXb0yYmyd/f24Z5xYFDUJKH5/AinUqVRJ/0Fq2mwMNFqM3q7FD7hes+fWbh0&#10;+QrO5p/+6WfInXASu1eNJDQwXqT6R8gT0N5dL1XvwvmKbiex39hgfOEJgV0kmmFPuocWxAPA8yP5&#10;je0KuMe5i5coloIn9vprb0DnWVtebFbK3/3J7/zN3/zNM/NnOBDAzljQwE1ka6SBoox2sksF9uDO&#10;mkoRAUq1sis1Byi0UT6MxLoRcVXsBJrPBcTgkQKyTKcXY5gn25cEtBTW5PPcPgeW0q6lhF47rLgO&#10;Jhimh1UbF4lNwhpj4alpAQWyQrCSAA1PwpkDkRMYDSctJQEpg23mcwACsVe6dxXmj+/EeoaJGeaS&#10;fxKF2XNXUUB4PQqeOkSoiBNPR9m8gZ/GxT/gXX61uWTBwruD1Piv//X/ncJEAiu7lkk6q7O7TwXj&#10;Ytck54oeyFwFj1vP9OzUP/3f/uZ3f+d3rawuwxsBexUTug0LjWvKaIRRcIJDdtaPEE9tM5I01UES&#10;pxeojQ3nDMYEh+LS0hoHEbgNDBciP0fYPgxwOxFt0YBKtM0Acde1l/RPwIYd8FDTyBGM5hFeEA6a&#10;/MckUeZqJVvzTjCuU42fkoDGOpDk1Pb36nLND6dR+NfCMeMPj+DRkHh111z6ublwOPXJaaGv4wc6&#10;aFLRnMFaB7R14rPEz+dvra5dQkDALg0Ul2ExENLhV5bGxjlIWPZmVahilYlL0pUIVXAhHOfZ6Zmz&#10;C2cwkRTSUPJJjojIVCAaJTwjIzw85pb6ORhCwIZkAFQ5ziDwuDQ/Bv5s1LFFnHEULPI1LgFOFKJf&#10;yEO48YsydQgmceOYLWquAQ0YjmG68eZIv2LNMBMt1fHwhuODflDh4wMaiKAHR8l+ridFinSvhrht&#10;g6LKJkpH/ps/pK2J2d6+fTOVU9n7/m778SuPNXZqly9enZxe6M/lGz19tKDf6emp7h9tVHcPMgN7&#10;A2kYz3toGHM2sxxAo4cG80WQBFLw6UkyT5mho51diiVn+4e/9cK1K7n8GKqOlcbm/YeV9cpIbujM&#10;2fMbO9WNcg15ztLMHMpZD1ZXlzY2YCey66Dz8izax1DGs8PN/aPX33iX5j3gPLAd+RTEubC6PQfN&#10;gb6jZqO6t1s72NtlgRDyUNeJJz4xPgWhbbe1T/AvPRt6A6T7gEvwK7EgqJkRFu1sV3AHMHwPF1eG&#10;RwqMzXa1nh+buPr400985Bt+85/9i4Uzlx6ubJTGptF3396oMPc4CtLhUmTAoSOZ1UgCEsgRi+w3&#10;D5C2oUsdqIuKWAeHuFXebLNiFYMgctI+lyfBWgKAKt5GVpR2n6QHcT3EOtFLnDC7M51TPqxVt2d6&#10;fP/0y36lWXKmkgRxRMCivBoWLcpdgAaKJb1Dkkz3YFbHvBolOg+Fo65PldMV/W04c7mgmwDrnOXm&#10;elj7QsJNKema1K5hPf2d7v2fvs/49O7rtF3WrTsRG3/rc12Pz/4i39r1llzsaNlQb+T3jUKnISIz&#10;Ik4ID6G/JXfyr/+v//3Xfd2zq2uLbPLZqWn8Hc5ttNhO30kyyD5+whnnRqRM6mJWOVCqN0BG/gBk&#10;HTofITXmklCJ4EONEuAAszYyqCGy85D+AsjLsiP4CKIursbXfMNdW5CBw1UHuVaLWP7GKY/vKARH&#10;ZMcKqfHsRI3deQ8z1h1tzY2cTfz0CLoTDlmMZLzCboZF44+CULcGFtynQVSJJ1luDaXjdU2/apke&#10;5RN1/27LHo2YlFRGUr+8RZ9KYNy4PkOEU6wGDfPzbFtMKnI03Bt+JMcneQifBn2pT1yeE3ndOuRE&#10;WkqPmjNiIQNpXoFccJKYUQV5Kj05fZ6GkLgetI7AZuEGUi5NIIQIBQ4IEj3cDvAcFOap8YmtzU3W&#10;POU0nFf16s6gGNTo7vXOXjhX396gChsnk9Z5heGRPel0NZSJIE+8W0PEGXYN+xC/kuabDB68UfED&#10;wARwPajyk9SkUGdMzHtLD97cejg0NVYaKuyubl+ZPNtbO+irHV06c60wMVPuSe0URlqFYqPdV24d&#10;9AzldgAc0irl1FRQ/6Am3NK+sxuUwjzgZoDjIsZJS2t6SM5xlEJw3yrjyiDTi17FnYdLJ3jSuaHD&#10;4z6SauS1pFUA/QKqv6TxVI5ZHKdOMVWanh0tTv3JZz9fabTw8qRg124NIQjJE7Yb2dRR6oinPuKQ&#10;wMdlkyPnDm7EGhvI0TXhsAXZgJKVwQEW7x6qbUcHxaHBtaVlRC76UllVjfdgAVOFsQm1j8xk17c2&#10;S6XJf/hf/6Nnnn6a/j/jpelGuTk0IFoBtoQHlKsPGN9Per2NGyHFbCphOIkqu/UdmrS3MkPDkvsN&#10;FF1FMy5xxUZK/UxCmiJPCr9UQRlOcjZ1DOeffwdiZOhTC9s8mWTJSjhQi02KcGxjgaMJ9UT+ZoSK&#10;tpIqB7Zc/x7cAGT92LoEdyqE969LM98ictwaR4Ur8+RDWFwSrLuPs4W7c6cbdZqVMIT+FmiH+eWX&#10;IQZQ/kALAL6emZ5DGIJbwjtVSw48A9awyjHaXupJUyLHumHG5WTxI/H/tVZoY5fBndcZwo+cN1NF&#10;r7hWEnQS96Cvr1iYhLr03/+f/0+sVUCDKq0vEDrYbdiXMm1byR5F5eqp1D9AW7xIMiOMgi71+toW&#10;Md5v//a/uXr5Et/B32IzklzlbqnpsFSHTG54kE64h06e2Kk2S2rsI9deFE/9hAO31TwczVM0N1Hb&#10;bS+vbnIEocSK/eaOuQPuSwFClGoSOdJlXixgZaQVx1IBwXkppSvDhiqskz6f50iNxZngSIEIo/Pf&#10;MmkaLpVdhB208ytejaqeXFXEzfIFuRZuUtQ7kY5lyOxsqj2RCZsxrihPyyapNIPsr1BFhWHKBx8r&#10;HFWhn3Uz9NSMqsrA5IeTzkZCf5/akgbBYRVYFicAxyXaBWLj4VbPzM1ymxKQxB/gBBDE78PHGBQW&#10;uG+V4HlldWd9Gx4PNTlgLaCQWDqkLxivelVoKN9ntAHywMhIEHPGoJY4PTHHIqWtIwgArXIlOX5y&#10;XIP0j5727q7gyIN9lM04YVC8JnUAo4mREspwuH/SqKHnionCimPvMfacLAT7eArQOWlPAR8Lfo5Y&#10;TTjD4JUoR6nrLTE74xO6qjoxlBBAwKNWJmMylC/gMI3QzPwIgbN+6nc2t2sbtdYuccHC2fy1x6af&#10;eursMx/eOjhEu6J60rsG0Is03PBo/0ieSszMaL4XPLE/VaePjcQRERjoz5Pbq9ZmD06eLE5+aHpu&#10;rLe/srbeLNeoUxgYGIKc+3Bp5eVX3nzvzn2sFUVMJuMI4SXRzsMSMrMu17fL/HBqep6Fga2i1Ak/&#10;ndMFvGe/WVezAbV50MmvvOMhCQ1rsOolQA3OPgPIlFEmXCzmqenVHIrsmDTvhQmtLmaZzMZOee7M&#10;BUzof/sv/tWLr7x++fLFHW51uAAlfg+7a6SFEYYeAbwd+VxuVUHJLhWtbDBCCGSEHP0pttMRrtXX&#10;hwuuvJ1oQ0bO5WDyfRdMymGR28JaShiOOsxNOPqA/xgVw1/tV8YWMvHTqLrUrfXHjVi1Vew3iCVt&#10;cok4ekETjhjZ6eAQLdBGs8a9raSdu/hb8Y1ZLqESofHr4dxNytjDiwnXLL7+gNf5AT/YNxwe4vtd&#10;w4iE5fLo+lqltl8sNLAFycTizssNki8TV+i4ULpnZ3h6KGlDgYD6BRy0ahW1oYl//s//2WPXr9Jn&#10;T66V1Pn8ipSRrGLnIrBmnazoXtlecPw0eQ+bEZnQAaRBh/NwCrWZaDGtQIIMqOxbMheMjG5dvxVS&#10;5loSHh7hhW5BZEKCDJ8Dd/3te1LlVvdPchIkJjI8y/chJBpq9ScMxmiCotijTHp+JKsiqWUURVgf&#10;L0xX606rzCuNy1DHEM23nXWUHHpch0jf5d/UcAIcKjcj24L4YVYsSbx+VtH09CROJal8l3WZb2Qk&#10;OqmIcF2ETg/Szt84NyWiHwrjOzsYR+0oumENkeYtcSEMJWauxYEEb4baUdou9UobQtAIPSXaWMAj&#10;FwnR9ZDy5MOVtXWqTeGa4VFy4EMucrZIYwzBf4yq7V7ywi14i3wboR2sA7/dqKnBC9VBZLDA3ZqV&#10;OpuFKiMVf1rmg+kk+evuDs7ruXZAPeSPjmu7rXcW722d7F++fvVwpz542DdbGOvFi2ztw3gHqgSB&#10;G16YKSHWjkEtFOYunB2dHM8M5Ti8cMcRVqXGs33Sg/gUAhywYyCMkfRlVQJ3gHWQ4WJuQDVSI8OQ&#10;rcrYfYwFy4v+B3uQ4NB+70G+c2JinMVJ/SzjA/Q3NjGZzlJEOTs+NXfvwRLhLUbNagLa4GrGLbZt&#10;DySGQSTUOQBVU6u/xUtUBCWW2cER/DjbF2vVUHJI/W2Vcv59KqMGD3v7UYQnoERxmDI2RtUQzvHW&#10;xlqtvI3BB9y8dOEC5btQ+OF0gDY0wVno8y5A5xgqDk4K5OQ6I0j1vEJ+UuMqzECbBhAJZ0HNtexR&#10;Yj0HpHPlr2Of2JmRoZQbI2spTWP1j6QmwSnYUxISDp5M1rSH1uEDJhmPjsnQCeEVrj5lbgKhxiRx&#10;ukfUxoLEUHKshlxbbL/4fphOR3bvM3ZhB+MjItXjE6Jmac4hogozWaWTxudyXHDBwB+6r2SXJ/6l&#10;6TidCwb7T2iusij+fvzHFEi/0oPZkVu37vzWb/1WyJLyQQZM4UI8YmiGQx4Pyv2wh9GkICF17tz8&#10;r/3jf4S0ElFO2HOndAKfpWmTHtYPqOPElqV7YsUXj1I9sagwx/UGREB2Z4lbhZQOAxfMCJyd4zQG&#10;UebeZ7WOcDwCn50BQsaJIkpuktdKpi7yJKdHzMdYMr+B/8Z3ZOziROm8uCwRT8DBYQ0juyVvzlwI&#10;/7pDCBN7o72EE3pKIpmCrgHp8FWT81hHhJPgsFnUqMovN6kiNI3cgG6DSAXfhc1LGI5HSV6BvGjk&#10;jk4/QlheHR7f+/hVdpSkSSTA0UTmElxDzfDcgIUEGRuE75DwJ8zJ5UYp2AXWxF1BSqc0lkfNjmnf&#10;bdQpMMVc4msCGKPWCiTJYSe6zHEP2RUg5PmFufxYAcYzBfySkskMcHjCdySfjktKikxBKBExqZha&#10;TYlV7p1d6J5viDCzevArmTo5FXhj+GltVS/tNJpvL947GhlE+bxyf2U8k5sYKqCaMYQbpKT6EWzS&#10;/skC8FsvTbxwsEcGaGl5GUn0D3+kOD1LdUu7J01PnxZhFHn54NRYOkTxeavJdTDuu5wOzBYM/JEh&#10;eGU1YNn+AZBEDopLFy9zNLENkPlT+4mBXL21D0e/NDkzu3CudXD0cHkd7484Iw3NHY3bemNtY4PC&#10;RIpz0NOTQrVABqhTUs70kpduqwwTkS8RGgihyG5yPxGnRLFYn9I/QCskVOoZ3hzaosUxyntLY2Nr&#10;K8tEHNeuXK1UtpYePLx67WqRnABpJUrRVTSmSioA79GRvOaa2Wb96OhS7kZ/tEb3SYISNol8gRaI&#10;FqPKzzm4w+pFwxZWY6xWeXByMbl/bCViVBA89d3IVvmHKlbw1xGxJxbHu6ZjKr23tUcNYXF+h7mU&#10;vfHOjBczj5kDTA/Fz9h4HcPkJKlZPrGru7s3LKb3hgpUoouk8ukULCrckR0XbOZCct7GVMaujpuL&#10;y3b/adOWOKGMjSxsmICOnfTHJXacW8a7f/2Nt/7tv/23fJ/rCzjuB8LeO10BFXZEH9pLgE8idAff&#10;bXp64pf/zt/82Z/9GeSFoAeq4N2Qhn9RRtM8LSXBIgNub5fvWIfC3wnXTJMTP1b/0B4w8cJYCT0H&#10;5p/TnbWBueTAsZBuoA6RrotyFVXRdExfMtpxMGnq/fJHJGOVTLpH7PQY8pudUODRSMav884YfP9K&#10;/GIcgap/D8FzvhnEjOCmB1jkhxUiFBQfxiRuJkyb8mC8SCJbJBRbqQSXDJl6HMkRtBwJhhIXykIE&#10;+iaONgFWmMvTk/7IXH7nxfM8AehsYZQi42GugpJCGZO2sU0USINqneOwsOBoZVRW09yFnX2ArRwv&#10;5idK4+xnSu9INQImYk+xAgvnLjAtIGX4CqNjuJM0jakxANMz0xzuD5ceYONnZ+fw9DBDQHUMzub6&#10;FtE60BvpWTJzu4CVVnMGoheufnwCvwwQQI9EiGyJR2xlDwjOSd9qvXZzdXmUKpbJqa2b9+f4yGyu&#10;t3U4IIBFIDkqC4f5oT062uFDQcho1PcIO0cKmUJxsDQ5d+nq+ceenL149TA10JsZJGnOoLq9FCBa&#10;r8gpRKnHvfWj/QY5qNHRTKnYODqGXs8TYmbgA2H1WJ5gAtxebriAt0dzx51Kff7M+bHJmYfLq0jG&#10;ZQZHAHwtcCn0hRWtHnncZx+oGQgO5lmdS1nQ8iNIaGAXEZlL90roh+fgzOCXsXl7bamcoL3W10+4&#10;QtyNfc8Xx0mTU5agQ9Z9h1m958+dKRWKn/vc55/40Icmp0skxuiEQQkdYiiIbTGqNK0DC1VtMhYJ&#10;RhQJX9MY+bA0MbgItHInMZRajIlHCWUraW4lmC78DWkfcYPEub1Mx6FaQzqKcxrD8Ly8SW1a1Zko&#10;Rdu1ZaeNZfgCPL5yZTaXfMdbJPFKZDpdcQiYgHcZeyMsY2JrOgYujGN3uYex4J9BhGbD8OKb2noa&#10;MVmIyMvzBm9REdfjt7qX6l7tA95lmEs9SJhRB8Bdc4kNKubH0df43d/9XW945dx5Gx8XMhlxeNhA&#10;dLkurAethb//D/7uz/7sT8NF57dQw5Dcn16CHbCVHfKm3pk4d2HDkzZjkRYPo6lXdJoVM2wABlqe&#10;D6vWEMSTH8MfwkbJ38hY2QhKqpLjUEejZHM7F3GqTaPN++yAck0lsuMjVEGu2srk3OoeM/HTjkPq&#10;m4kgwi/ebaqQdIZi2BPvUkQREFquLyGV4CwJpabUwqWUjLezOqrw8RIIfal4iYsuviNQpfSFiMRV&#10;Bh4CAqwoHbojdHZQFhzzplGTgDcjwckhQbUPHLfdxZb6C+fOC509AeVVqyKhpDblXJxVS5EiqRuy&#10;ZDwGgTNSNA4HJMxIQ6MqhKAyeuTIXvVAOYFFhC/z2ONPorqH88evQDOEgkWsx/0gyUEMXa5UCIIu&#10;Xr2SHh4WVQG5bKSYtyuocGB61HWqtxdrzSwQ7xMLMrTcK8ECray01NB3gOjOSQKsCZLZ03tvZ+de&#10;eevsY1cHelLN+6vnxyby/TlkmGhmqfLuvsxJNnMwmoOSKxCc/EhxlOh7eXvnrffubtSapblzE/Pn&#10;jpE6h44LeEp3G3UjYUpxb/dZ1yct6sSznA/1k2MMUiud2m7vbdTrkOxLU5Pj0zNwIrGwqoIg3y2p&#10;fvy+9FaZRmYTNHzYLtcLY+M06MEDXIXMWK0zR+Nj6BUhTQbFVcpB1Iby7PxRWxH2Twq2YxpwmnkV&#10;t42VoVQFySBUmOhr1AIYxbWEVk6tAbaHJuZcQZCVOz2xvnmE8+cuQGz+whe/sLi6fPn642fnJ4Cp&#10;xFo7PqF3PMEEKiZyraT4x8mS4cuITwbSxxm3r+jA9VEWYu/JlsBtS71WI5egX5S2G9uZOVeSwDGh&#10;AsSAowR46fc0l7K2TnAmr0cL3ELmKqwNc2m+m1mQYSTsY54OxsPAfcBWdl3L7l6ND/Btqv6Xr2PP&#10;hNlieKOtuoioLirnCrZlj/be6Usllqez4RUk6VAWD6lrLm0OYmDk8uRHS1987kvoaxCD852I9LkN&#10;vu6Ye01DpIuIPtESnZ0r/fIv/82f+Im/jN1iKNgvMVphFMJWaj6s8KSuc/6X3yCrFSYynMoYougJ&#10;buuEdEMpMzDEGMBLZwZzoyMkzxj3oPdr6lRoqpybj0mj2J1jI7Bjm5Lw4Ky/H4cDBtS5+DCX8bau&#10;0fmA6Tx9TOqZacBlsLLzW7KtfITXg2rbQ6ZPp5sLIuT9Jcxz7sTItUxWwrc1kUKBIfVCmErwLo5e&#10;hjF8WO5WHXFGRugbaOUnfSgXT2YHsnY/fbPfl1U/fWqmvu/qNbUEZ6NTZYjTkk7jY3I5KBoMeGsX&#10;UpBI3AIAECFv7Fq1aJ/ou0Jeu7zTBisly5wbYseCnU/OTD/zkY/SyQtet7rlqmnxsOhYvWQ5tBmY&#10;1yFKKPN5oiaKzWsVcjEEJpLjIEAgRU5CvLyzhW6moRNP+lEPwSNPzQVYI0B4dNM4pHcap0Vv75sI&#10;1aKy/szTrXKtb6t6vjQ5BLex2WLAoNBz5cMMSkR5GgCyj/Ebyd6R2qaVcna01DzsWdrYubu4em9x&#10;hQQMw4ffQrpRHZvq1cMmXJ/9gZM0bjpWstXfV033bh7srZJDRv0sNzh9ZqEwMSljQOVSDnJ9X72J&#10;onQGCjAWk9LR3eb++OTM+NQsDSBBgbAjQojUW3OIL4AMTXdgtjjr8nD+8TKZBpYibrEaSVtfzSNg&#10;O+P2YLv7e5SZ4idzGbUl7MuUJqbYscwhDgJUBEzv/NwsZyuWp1ga+0+f/hNu7+z5K1OTY+Xt2urS&#10;ysGeYGuVrpEgQiGD7KpUt4jIcSepDlB8qhx26JXLunk7CsEPNyMysXy0tLR4WFxL/kV6x/tRbCI3&#10;YY8wXFvOwbjCBBN6QhQiCd+6X5j1KeEZXmEudQZjYmwlI5QLcymxWTf1jm0ZP+Xr8FZiZ35gf8aW&#10;jvIbZQtNK+GbXIhHNhkkpLrEqeTKXXMZFqdjI5KsbnyWvy8td0WyVsryXEWwmVgQ3lLIj//ZZz/3&#10;mc98JsqLfdviqwZ/xX8Hi9Ne3fEBLW1+7Md+9B/+w3/AgKyurp49e5b8KnZDuWDH4J0cmjHj2B7a&#10;J2ErE48yBj9u3s8u4MSGkG7YdPVJEZly7jKngNrG7JI6fdlL5SuFtIS5tMyT2EhagqfG1R6iEhOa&#10;ZTfujPH3Xel12mLqRjuYclifrsUkTLG5lLR7mOKwmyaTyxzbnDHtauLAs9tc6l1J0GJMW2vRhCdu&#10;SdlRaI1g8npRGqJYxbVbiX4VxgfWKhRL35XXsRNEfM3nkUdUkfCp6CRuNXko0fRTGXybEZhXQ8NE&#10;3FrOhGgnPWP5sfP01pk/C7SO+m8dxnO5trq8srm+RjaetYWUQ7FYwiQSiWO6MQ8kK/KTVKHCd1XX&#10;FNJHMCdEQ+npIcDnxYCCvULZZSnA68Sk4EdOTExOzUyjtKnksj4cVZOQXfQm7Lj3Wk8qHBS5TziZ&#10;22NQzsJKl/Bqaw+cEQ8N6M37hoIvrZM4GxlTmHvVXSwkzQXbaPs99uSHhgoTb926897DFeg+PdQ/&#10;D1KoQ77+uEqlT7VG5gLpTzLtEEorzQZ7iCwQyu0VIJCeo8tPPjZQyKNXDiTGHwIbElhQiyCf4zmC&#10;Hy8trty9e19JcHSZsogAta5cvnbp4hVYqviY9HnNFyeg3u9Sv3nQd9TbT684HFwWLs444xlAWzg7&#10;Cg91jGoZSc0X2oRa1CewNxPBA6pTCvei8hZ02/a2yrTByM6eOUvO7//17/7Hf/3bv724tr1ZLi+v&#10;b/CLzDbnkwje+l0BPYwsnme0UI2FHn8LrUy2nHORJHyVD8cnRhxb0krJjkxobgmoF/uhEwnKhIqE&#10;p72duKTdndz9IjZbJ8RLAm09b8d5if0fazesVRiyrrl83yb8qg+I5R57NXBP4drvf3Xf8NW3d/o7&#10;3Q3/gbd13ZDunehTYIAJ3tFnxTPytphZhl0jr5dEJSwUdPDzP/9X/8E//HsISpUr22Dia2tr/FhS&#10;F49i8PBDEyCiezDE873/n4/Mm0bPUtCS+4WBCNmCbmS6CSVLuJ/uQ2nfyIrIVbGkhm1l18FMAnP9&#10;NGYkqtq7yyYmqLtmYiHxemQfT6Eclo5JZqFji/Xf02PVvUJ3Bt0CgPf4PO+4sTGeisHlV5KJIRwl&#10;PUxFnmJwfhpnbXSQZzwxokxKrASLEsn9xLvqUoZjpj7wLKnvu3SNB1elN76G+nUIi+AZOXMYJyw6&#10;IR5iQviKly9eYnGiPIoWD4ZVZEwr2TDaEBMxRpPT0+hg4tOhSE+b0PMXz6PygfgDvg8YJflM9p/S&#10;UuIzn9CrB+PPXOENsVRUwYrxyA0e7JG/pQFyuy6DJZ+bN5PKQPiHPl+gFgixg1uA4TLUgHCfv3Mr&#10;OzF2/drV2tLqUL09kR1SiA9QLSsABpfOT01mxscqrSZgDS4wCw1SLjYRa/L4Ex9amD+Pl3z/zl2w&#10;w779dn6g/9Zrrx1UKzx2CdXhZlNkgOHc8Uiu3Hu81G5sc/Nj+dGFOTTlwUDBOtFH5ZDF3tB0Coex&#10;os60RdZ+E8FUwtR0f2FsjJQXzAIhREivj4yCGdI4F2uvBuY8Pka/XtupbINK42Di2jAszLtEEORl&#10;i1qMuwB5AKQavhLPBtsESHS7XKUNCo9DU0kxY8i6ugeDjM7hEQpyiysrtIDH4q+trN+/fw+N0unJ&#10;aSvISMqBBaY1hNqmK9zwsyhbo8SI7FMHPpdfaUkM+02qzVELF9VOakMkK1m1F3IGzOxzRlI0XoOC&#10;rrYRVURRXliKaIqQuGz6whCVRG74KV+K9uFm3yoMp9LsUb2wJC8jLZ6oadlShuGL8z+8wkAJw9R2&#10;F32kcfissLZ8BF+D/nCb3K1dGL0hDHH4mF0DHVeO74f7w9vYhCww5x7MVbQuQ6diKUFL+efoyPjn&#10;P//8Zz/zWftH1LmyBiAVKiOPYBh0FsBDvl8pU7+U+dVf/ZVf+sW/gTUjSSFfmF6MwrjQi4SNGDXy&#10;GrGOOeJRsDXcZ8Li7phvzZrI0xaqjMQxX2NFwH9wbKo1yDSHeGy0IGQh6H2OheO8ihoDGVeRQTVr&#10;kmWTd6/qwxiTOLacGpA1tFVx5x9QHWOsXavdtThxqMfgxzcjsyecNElVOVNhxgjvEadQSUhGQI2g&#10;5EsymppTXdxsoaj7dL7LKDkzEh01iL5JIzPFUcNDg2u48zwXf9NUEckulhtMZFazeoiLgS+9Ts2E&#10;xKWsvBW31+mBzBSEzU1QIcMQWijKkOlGtDShx6g0xdW4JLAD3+EIDGgWv8Pwa5ZLkHDAvqrCLp0h&#10;uqYqkU3IqLBo0RjH1rvEDsXf47HCKDkZfC5a9dIXVwu3WsMJ5YXvSXod54vtPDU3u3DmXCY7iIg2&#10;y4GkEI4n4CDgnEdEDTQUUkGnF1pI55YeNJ3zFKJo4xAg9uwe7tFDmyeqbu1QHm5KRB8GFyQAcBb+&#10;90HrgJqPiXz+3OzsOYCM/jS9wTZXV9g9UAWYhExqAIwCv66NDEbfyT49FekIhBwkTe4zKdiPEOHA&#10;z4AAYfPjI1thqndocIhyeOioVy5emCyNvfHqK5/79J+uLi6ePzMLj5aHBYDBbfcEkPY7Lo6X8EmB&#10;LfD5Do7T+IgksXD3aYmEKlNr/xjUwSwAbCXy/k0WI1sA5himk+lQwtSpA68hpWZk13TYZfQ2UGOq&#10;SXvSa1vbr77+9hvv3iojNooUcXuf6mBagLD8WvUqlnh8mIL/4+rWKirhB60mtVIQu7lhSecNZIbp&#10;ciwGsAQOBCAJTvV6opafSkQJ/2PREQlQrKg2Ua6ucS2HFpXLbJJXbJXws7w9owwoUVJQuqeDMcXu&#10;4rPC/PF1txVirOb4KSNglfU0g8AOOX3xsKEMS4ThvLo2/s9zMLtv65ie5L/xu/F399X9rO53OtYk&#10;iYXjmcMQJzbGdx6Pe/7iAswElz7rpz/3cz/zc3/1Z6DERt8x+1DKGnk4Baqe8nfCc+/Evacds4CL&#10;e5FoUbdO1S+5yZjDWOyyivlcmCrKkqKEU9Mh4wsy4MAsAoLO37r3U4+fMGTjd/3q8jppRu8T0kdL&#10;16pwP/F1d7q7C6A7pF0LGx8UIG/35IuBdQ04ryjdkYMZ5FOuhk3Q9Y8PSKesri5TtqPGjek++tYI&#10;edilq834+fPngRm5h3B4g4OMLSJFzgrhE3kbC8MJxkcncYhyxp2kfuDqVSUkVWxj6rNNNvcG1Dg+&#10;XgKgxHqoRfgweLMkDoUBSzDLIDfOOixCLAUxP0mSTKZQGsOEbWxtKSkjpXuoRbuQYvF6MPRUtDj+&#10;o1rmgGZg5Hkp5sG0m3+vpu8SY0qnNlZXCDWp3eC6+DvsTCwkRTQ1YxCaCdO4eTyyLl9eXSzMTJ2f&#10;nV27cet6fhJX7RCQkGtl0UMbOW7twwPNFEenUKA56aMH0X5znwWlixNWb+3QbbK6vZntPUrTg219&#10;Zb+60y5vn+zWMTYjWdUXQ9vcR4MSIbvUSSXVC3YLQRTVCtwDEmCu1INbrjtSiR0VNuRrWOrWidIY&#10;9KUh4t95784YcvBAsKMFzByUA7WRSakBC+NZKBUpQqNxEVQudXQgU9mGzcrpesIXQRPmgSH+1CnD&#10;Hy0e9zG1x43WHjaxND7F+3GcOey8TKGpcngpBKJ+EgERJoLPwpWgaJV2LhwY1LRevHieppU0BaG2&#10;iPZnqd7DXLpvOJMeGUjnUdYWPKz6NlJeKDLYTxMwiUgzjIhQUzCEJt6lymU4VXSw7MsTcVYBEyCq&#10;unjEWuehgakF7//Hwdzdp2EiraAlGW1TnTTLrt5WZx5nRRPfhFUcXSe78Z12T8ediW92bVMYx1j6&#10;sUnC4vD9CJBZBjypMFVH6GGF4/bisnGfcZH4acCCsfO5vC5tuYfALrt5Mc9ApHrGv/LaG2CXzqHL&#10;vVW85BJ4/p6YLKH6AuLyN//WX/+5n/vZ8YkSvpFRNqs/eqStwkP1jkxn59Fc5mw9i3DkwoUMPk04&#10;XIx61FsHNwHnHqEWyuIJ2PyscoqFA4LUs4D1XDEhci25eJRtRb4oHtmvLsAiFodHMuFHxC97GBMJ&#10;ojhLYgrCep42l8lJI9xWZ6V/l48LU6tPwTv2SSPJTDWqTEIZlUkryFG2x6EPfpJrOpwH30e5EpYO&#10;kKXTjVwE3Zl+tJHmaAc4O0Mym+/wKe7qHA+MHZdLbRiaRC/2Qw8ZK+rUCaGB592p77t8BS+Hr2JR&#10;mnKsmhlsDZInqF3xNWYYGyxuLV6D+WtqBUedFp4sG5frpPuQr88MDY5NjLcO1AUJ2SFug5/yZsto&#10;khYEU1TFigKEkx5spZoUytmm2BQ/UE6t1RN6lpeWMb0I8hzu7VMuyGBpOA6IjHcZAxlrsZdT/HSl&#10;Xntjc33q7JnZfHH93ZvPTC/0gvP2oRPHOjrm1CD/IhkeylxxTpUxTkN7JJyD702wXgHN21w92msi&#10;BNKsbJUG+xvbG/WtDVwpnBnsDmb9uD/V7uvd7eslLU6joj1gB/IMmXQbW+l+cNDp1csTq2kACti1&#10;SMLq4BDiDpdAh4kQ5v69e8vLy4TkU5MTzBa/4gYj4vbjTYAigm6oncMJogMixzF3WCozhRkX6Qy2&#10;qe7h18hc5wpIZuKDQ5gcHB6FoM6IIIqheM0RKHwBTDUrgOwcPSpGi3nWHL45hDBgh9t33mOtXb5y&#10;kVFHmpBIdGQwk6N0rdU43tvNnBxWNtZ3Kzv17c3K9kZ1a6O8uYF6E3/34eNSfI5LS+3a8QHhezbd&#10;Nwi3FXakHCFoDI6iJIjIdEkWPsxjlH90d11s+I65TEqzvNxlv6JJYSRbQoVbW7fz4pssp5BQBH4K&#10;DzE8U5tXBe/sme5CD+MYG/20ueSfQrlI7/T2UI2WyFqcUr2MK3TNZTgjYS5ZfslW18W9au2MdFM9&#10;NiJJroC5oz4ACX3MpTabuIQR49OBjmyVUhww877/B77nN37zn8BkuHv3DkiXq47V/ju46K5Z0ivu&#10;quPxJUVB8ZOoRXHEmhQQQKN2jKmEHmNAZRjuCjW4lORZjDfOvUAYNIC+qSigJKFq5D+pNH/kw3bA&#10;aB/K9u7DKp16yVwm5ZenJjrsZtej7M5+RL1xkTD63bnDXDKhnIwhVu85tOKInlZqRn6nW5W4/p8r&#10;EJuura3iSkYVpNyYw33AwwsIaC8s8M7g2zK8LJJOakhubJhyPUVPLzuLGworH2eeptgrTXfwycsX&#10;mTPBTGreyvCJzsoDXL16BclZCiS5PeqhyfzCZJdzxz52rRG2gTIfLi0u3DCCQdTsC0QlJw6fBKK6&#10;6zd6h+lZjPZtJj1aIL2Ax9QmJwt8sLG+DkAjFiJJmNY+ihsYUKhbuD9gVwvTc1RJ7qxvgNtCSwV9&#10;wBMlupODICoL/WTok3Owtlt7e2dz/uL5Yqq/cvfhE6VpdvUupcOZ3npLikpjmWGs2DZqlZUKcfr4&#10;WIkJwrujlSOh7clBawACNvyo6na7uv2hxy5uLD7cXlsujIywHkhD0VGZOAZ7QClME5GLTJr+Gwh+&#10;4eWTcIIKCXXxGCE2uJkc46Cc/HH1N5NJmSMLBMSe78zPzUOgW1teYRHT1YOWHThRuN5jY4VcPlup&#10;ui+OMQAA//RJREFU7bCOpyaV7JIYUL1NlwJVxGM3DQ7xOc12k8R4Go5Y/yAyEbCvGHlqM9Ci50yi&#10;oF6kMWAThkUpA2xWtA4/mpqYJs1MLyquA3QLTlKtVTY21z769c/S+zmHiaYdOc1X65Wd5Yf3b75T&#10;316rb6/vwg+r7uw3qodoQ6gfXAOqwF6tvFevtOuV/WbtBNGBw3bq6ACepgolxVFS5pxVp/WjChlO&#10;QKXW5ZOYgWnP0v/ruGxhd2K9ujvKMYpeid+HXZREW2RLkww4ax2LyZsjOOI6PHLgmKe3bOyuU0bN&#10;G8HmLzY5q58PFfsSqmxO3fRib8TN8HfXXMYvxg2EuQz6dFw8HFmziRAatMuc+Cz6vjc2lNahO3cf&#10;fuYzn/YWlesUDwVrjqfZWK9827d/43/7v/tnmC9ANzaQiGTi5ouLHq0cw474LFQC3emRwH7csJvT&#10;VGyf8CL0fmN5wi45cYjicb5IA1LSYiiQ9P+g4UxV2bseSRGSiV9KiPOXa8DJkuqoi+L4xEZ3+Pm+&#10;gfAckyjhdKhu3zSxMt1B655VMf7dI1OONl12dZ2YZdls379MqARgs4JZEoaFpxXr7/fFetKEqtkv&#10;q2dvj+zxTnnbI8zelF8JCx0pNjp9YbgUofZniLu5PklmlPh9HGrS1Whgt6kK73IVYxreZfd8irWh&#10;oJjX9125ogVhZWK+CHyYt6KKwwSvr6/jncMLlMPgHpsaJqG+UnlhWbEcQMFo9dZot+ACkZ44wMHG&#10;aREbhvk+xk/ELWQEEB9i94IpAETi2tBYho8ScQG9ll3AhSazQ7dYas7r1QrkSj6ACiaoNwAKVBEh&#10;WoFTCwoV2h+kJ8Am1lAOr1fPXLiQ5kzY2D6Dhkeqt9azt99/NDxWYJhPqk065LKriPgP97QwUP4K&#10;FjrKbZXtNaq2exA3ru/kh/qvnDt7883X0S8bRTvj8AgbRKEcoSbUayj4mG2Zy3SaslLy45Tb4hxA&#10;hDyhmfDhEVJyhKGCCXsJ9JqcEALU4Pe091gMEP2ZeMp+IPpwZckbTE6y01HNKI7nkfsl04GhpIpn&#10;vDSVTmXX1rZY0GJiuT5XnkEb1PKE6tSDY9STUyhw4WiNW+oZagCrC6Z6eENaUh3ajduCk8MRnM9s&#10;SjKeboLNxt17t9BAyo8MlEZyWytLS+/dOKhVevea+/XyZJF6+PRoNo0xLaCpPJTN5zJ50kFYRuAM&#10;Hri9y+G2Vy+3qTavl9UsXsoFe+HSslJx8nCP5BWKEhF+ljZI0JDY1adMmx1Rm8soTYNfEB0WnbWX&#10;6ceOdA95HZbWdgOjxFvHD2XRkvwRE8PRelg65yUeBVPxcfHNsIb8VlwH68heYnfG+8NcdjydR1c4&#10;bS7Du4xX4K5YS+UlglB5ylx6l7HcRpaXVz/96T9lGeNnMBT8IgPDDt/Zrn/ko0/85j/99TNnFkDc&#10;bB2y7Puwd2Y0itvhPzJANiV8IAViqqYPxFDm8lGCOJodaWfivRDFWzaUso8aoSocZLIm4NouZjDE&#10;EuwrP4vMpVN1fAsftVP7mAAAEY+HmVP+x0/ftXpx/vmf/HbgrXrFjPBysJ8gGPHOztVE4nIkHkYp&#10;jlJdzTK9AqbishFg2FyiuuObdWdw6QxRh9hq4VpWa1Km5SxxWuZocnL80qULuHqu5xHVhN/VpKvs&#10;ZVjdpFstTCRFU5aLVYNMjhCUd4JsETccN8/fYfpT3//4VR0izl1aP+lAmh+DlNbu0r2A3AJjy8Ld&#10;qewQUgdwaTEa23kCvOGhbG4YvJ1cBFTs7WoZu8uMUGRCtoeNAN/EmUeJUBFQiwOl9sXsYZY+0aYm&#10;QitDu1qwPduGJuO4Q+Qy1B4IyLJa4fzQuiT5IsOtRCrPAxh6f3195fBg/vx56O/ZvYMCwpojuSqB&#10;fu8+gue4kz2VJknrwZGCfrFNGgPFnSxGdXZmGsJZo1o+3m8MEj0ctp66dhVP6stf+uIgoiw9oK4H&#10;rHSmPqr59tJ97X5cywxu5i5xrpJpfYJ86SvWPkwdErz3oCDvsn56U6bYSUwAQ04fV5bA5uY2Z0k+&#10;X2SW6eGHnRmnGeHoKM5Ub+a4OFEgCQxXn7lGwAZ/hBUAPBzZBcZNUhvHbfJ4BKJ8GmuPEUCumkas&#10;3B1lq9Jhzw6CtOIRs7NwNEXlRW0RKaXdJl42aJ/BVWlf4JzjkL31xisYvgweSqt+WCvj4Y/lsvPj&#10;hYG+YwZkMNMHmsnXPAmayQTgwwPpQWS7VHx31Md3qGdnUiADwFry4U5LDDemFgykNaC8qQ/62GL+&#10;f3iZYWtiLWrBmSkV5hJ2b9dcsvD4vkuVEvS9uy1ZuyQG1U+OxFSHMtk1kbG1YrvGzuwa3MhvYlvD&#10;XGLiMZfBYOQVtlvm7P253fip7eMj7/KUuRQ+0DWXseGTFzBZNk+r4T/5kz9mdqKSR6AnNGTa244O&#10;/g//w//lm775G99++21AG+4E5WKOGqxkZKftb6l0QdBxpGrR91eTHEyMLiJDL7WTBLgMCxJUGLYe&#10;HiXlxbDitJjdqA7LrgyPs9wxI5oIf5LEXSw7J4lF+5QxBvYuE+872kF2LGM8ZDLDfmdYPRsIX7n7&#10;6trKbtgb42P0Ri0Ctc6NSHqcZWShYTtuUFcJXnLuqGSTpL9gXHEztHgUZ7DCOYo4PskXeF0d4qnM&#10;zEzzBxoFKwRxE57Xk67Qm2syX5hIL1up9nDbSvvQ8WoEnyNRHe7a+u5TaPZ/8InHLOxBWkUOCH8T&#10;3PN5rEXiwmgDSXAA/wuTTBoHMCGqjwAVXfCdQ5qGtQL6Nj4xDhtmaFiEPiw96JLSRORwqDpSxZCq&#10;bJTHhAjikkohPyIP9sPx4rGl/7DXEml4fw8Zj/TB4SAhiXI6+zMzU3du3aLlNn11sCKME0O7Uyu/&#10;u7RYT/edWThLA7YR5Pla7Ymx0Sb+IPIZm9slkL2REmVUKLYpMZJO5Qv5nUa1ddCkgSBmkVzSMIjh&#10;0cHGyvLHv+0T9268+9LzL8xOT2sQD2koVCBmz7ICpCTTh1DqEW12aB1HCG7FIksyUvwjSXItWcdN&#10;RAE8kNq60edW+CwUn14qmhBud+eSLF2ClxfvA7Mgd3Tx0hm8NXwlRmd6eg6k9N7d+8QrTz39zNbO&#10;tvRZgZAUbCnoUHOp/hwABlR3wm24RFRx4dLBN8a9Yuusb6xBMHCNF1uOcUT/Bj123QmUdS3EHmxr&#10;jah5amKCsHZ9ZRX60vzc3KVzFyhmomoIII++Gz00OpeX5D/4+KadA4NyPPAdfFUcP/Do4RxElCFk&#10;xLKk9dnNaKChKAdmgrrRfhvCP1x7Y2nSI9SW8wbRFg9L2WFZvs+7RBxe3iVFYrBQAaFdjapzVGwb&#10;tmQ8HQobfDRmFqOJX8a6fR/A1DGXicfSMZeanY65ZA+wwmUuSfp3TGqY7zCXp/3TsLYfMJc8THiX&#10;wAF4bRoc+84O0RPoUwFTbpSWYVT1EOoFFMvRwIPQl+m/++/+j0996AmKQFAhau2j74fcCiVroPxA&#10;lrI/NvoxXqGSK8lCORl6hW3iglHlIu6fvivDKoeRE5pGrjIKAsqZJHQb+0EliSoNcNiiOVET6idA&#10;08x36AD4OwkM0i1ajfWTmDk/Y9fl1FcGWmwrQw0oZlo3z48YvaCyhLnsHCbO1ADmRpLbv6wQxIQ0&#10;5UJxJC1RxZkh3WJFq8J3RBdVJwJnePbEPGMqiYN5LEPDPchTXL9+lewLDh8ILcMD9gXZDnb27Ow8&#10;8/jg/kPCDGKviYkJvsPfGDoWOX4qHpluRdV1HiDTOkTlc9FI6ntpMuM+ZxTVIMaID4/1WV5d4wb5&#10;nKmpaTblzk5Z/jDYM9nz/p7dVg1Ht1zdpjHB5SuXMJF41JyICwsz2Azk5EiSs4Y4r1jkqGYQV5HV&#10;wcSg36z6kzY2l7RzDrkjAnf9IZYcGuYTa5XyXm07P5Aa2Nuvr63UNzcG6MQymIZuOlUorNx+r7W+&#10;PYJ4D7/Q37d11Hp3bRFp3qvnL2zevTt0cnRmYhzSE2DMQE/mpEWCpzA+c3ZwbLxM5dDRfqEwMlwY&#10;ah1hNwmFdlcXHwKn0+px5cHShx5/Ynp86nf/7b8bzg5Hzp2S9o2tDYqk8hRIOkNocqgqt9kmOE+k&#10;6V1lc0JUDttpn95hGHfKvHEGpXaqoATDorpSNdfuhR4AGQwe1szkOL7bxsqD6vYa3KSZ2TOcnRgW&#10;ZkMs2uwgIf7G9saVK1cwQfAKWO6u8aKxB42x6CU2sra6xZXPnLuAyhFIr7Mi6hMHMff8+QWgUVRK&#10;hiEG5Ti0UKqTz06+lc+lAxGAGc9SqdaKxcmdyu7y2hZDU5yYmT17Cd27JerK88PsIQrZ+XPUM3Dc&#10;N3jcmzvsHTzpHWqif0LWPcV+pv+l1PgzuDbtQ0hPI6n0KMEGuDYpcnDhGrhnvVUvp04OSCVxM2xo&#10;jj2GNpBVzLcGU5p8gNJSbAFlw+7zvCTMOGy02DhS0dAbJqZRhIVGNylOwxrqogexLhIUbEh8KEIq&#10;1nBprMQeoAStKSKqLLv2IxCBKaOqEnEaVGwGeWuomR1AFBb1zw5heJfsbT6iG4WFfxouhg2+GJeh&#10;3+56f7K3A/jXFIrA9+NTlH5F5JxsXbqf2SGW4ZT8rf/Hv1lf3xgbG4VBjQ8+Ojr4L/7V/56qhXxh&#10;BN0pFhUbAsvA4YrvJ5tHshGOhYlhJoQTEKAjBSoO5I0cJ4Righ+OrSy2grfz1MR2fIdPXF1lLazf&#10;ffAQDMt8wixOCn+0GFEV4fhV5OEaGuvLKSMipUlp5SnOtFPu8n79zKawk+2R2yuEU6jLo86LgZnG&#10;4cqoGEu1AbUbqJ3gqFkRWXJECk9wcp+adDgwyv1ziKsig7lQaZniZrnVOGqqp8jmAIEZ6d7+bNsB&#10;jM4JJGbaB1s7W0vLyyjMo1UK25IcybVrV0kVMBckNoU3hsSXkiwImw5AGR+mQmQ0PzePFHoR+QVW&#10;O2tRXYiEIqZYW6ScRUuwpAd/S7JcAJeg3tRf+eZvIrNLlEohAW7tyOjQ2MQEMfDm5pYHNk1VONhH&#10;fiyPeiZMdtG2+ntgnTNcrIQcMCpN1kkv9vVNTk2SblNgyGHrl/AaV+bKdrCSqAUkkoVQ5IJfIIXg&#10;dcQpzYA2auXeoxZ1RUPUhnuExIEEB8xkGuXqyMDgeDbXLFdRmxssjjbSJ2/fv9uXGTwzPbe7sTae&#10;Q4toWNyBBtlbVIDpq5Mm745MBT4P3mJ2gL7JWTLmPDXcF/Uox307PKSH05NXr2+vbrz1xuvaoOTc&#10;Dw842dCIz0hKyFouqjUSJ1/LyZ4HbSGYA7WEUxo3kx7MkZghkULltGUOxI4U2UbUNi1AlrL47BYv&#10;4GKCOFt1AXDto4nxmVIRzlaFTY7qLV4GfAiCKFKl0kunyqhag1HEcgHSoVwN0uWoex8L0nYimBfu&#10;PA1UJiZKWFwHWDhKhLdKYwCULj64t7m+AtQ6LApFz9DQ6PrGzkihhMTe+to2xexMH1gBZqi8sYpD&#10;kBoYpjPQwUm6tU9mjEECnlWDJ6ET2lAaAkWAPGb7CLaEJGMJC1noSiJAvexF3n8fCqEFWakpgO6B&#10;65rHNjGWTAHpVwTzpNNnthTZ9hM6gyi4Zkep/8sAKI4sLH3XoVERmlFBpp7M0sigw3yDk956XG2O&#10;CmpwuSvSaID9uAkucRtGRJVoRcJc6TROt5UUEo50OI9GBGSGut5lLFp+FMXjEVF2XdT4Jy4u5sWl&#10;1Fq38rVZY8yvvHiFk2Z6JywFJz36OXfv3bv7zjs3OEwdaB79+m/82vd893eRHuAOIJNhQHlkRXLZ&#10;DOxVzZ1KhqEUK/i158hq2cMisSzBxFhLTDAJHFpCMbnsdQruePb79x/cv39/eY124RV1WZbmDdQS&#10;NRNUo2F1whBoG/CEH0fHeqL647NAGo8OwP2AipeSAlb/ygfia1tWD17UsDuC55uhTdx1LbvZc39i&#10;1DckcAcfgrNNEJ/w4Z0zlEIbdi5pgIzZwIRocalVKbkdc3gYY5IcULVNR5eWZa1aFlh58QIzTnKc&#10;iE2g3+EhnhZ9EdlEnA9YK2hyKsCxy8u9OLuf3JWp+QCPAWR5kwcCHnklYzupTz1+DTF24mTOLiw6&#10;ArTS5m3TgwyUUGQLSKBy5nNqpkwXMA4/J+4ydIvBLEquwKqkdNMujdOGdpiO94QRnN8sHcSNiKaJ&#10;B40BE1digOnqCMi6h80isFDwoe6D8nx5NryCdquWQ8Je0Tpkmh61VDw+ZPXvbG7RBCwHjZFyUHIp&#10;uYGd/eathw+kWl4cL6+sYi4Rtm7X6qR0wN5RPd2uVrAs/RDm5VSgPp1S06WRPJcmwtytAo8SP9Lx&#10;om92avL1V76ytrQIesH4sG85X3h6HpRDB3o9jHD6ZniSxVVTxSKnjXhvLu0TBQ5xIDXmVOcoGxWv&#10;ONNo5dQrU4mPKEWEIxgSaXFC7RatbtAPrQlYURorAkAqfdHXC00MPyLqppERYsNvbm3Wd6EcwV2X&#10;vjpKKsw8BwyHIlPJJMA1g/hF207z1NJKMMuUqEk7UgOLiw+uX7vyzd/0DWxmTmPwbHwv3Sbh1/Fh&#10;eWtrfWUZEu2ZuRlYxsA51ImSu+rPQELPMBqc1KqH4xFxzAi3jw5Uoen+Nkw9Ul8K5BhH7CXwiehP&#10;UqhXxQTnCWasWqbHBrkzYBY6JO03q1Ro0SfpcK8RmXe+TzSIHkKrQaHXAWRbQSWK8JEW56QhoUmQ&#10;UwqxCcE2Leq5+kw5ouGw0mgKrnFOkT7Z3GSWIGZGPidyshzhEQbG3xFcBxxgsSUz/K1LpMyY5YeF&#10;MJ4yl/G1ohp3x44thFFQat5vZpZ9e4KVTJkUfiK2ivaZmGTv3nizXN6dmir+k3/8a5/83u/hVHP+&#10;DZZaH4cBz8DSkn1Uza/QZzUBzKqxHc4jxhNWAxfEn+KpGVluAE0WYrK1tQ0M5cOHSLZTw7XKwQDL&#10;grvVgcPWjx5kYq1JpwIr0DGXOiuE83VeGoCEwJ5E2eY3CsoM6DleXS+7C+/GcdL5eXwh+IrJ65jX&#10;iL4fXSdJ/XkEpYadqLJYnhFLKZEkiQ9hu/DqWKjaR8GUYh+5YIwjk3gCdg2OBVQSxhyk69KliyTN&#10;eED2gnN6yPcAfdX4GGt0SD+RpcLkswrsDlsLxjcsoy/fBjNJDO0AvkNlTQBZnw2Yy6uc0phkfp2D&#10;C/9ibWMNxUuw582dLSLombmZickJctd0imC74FHCSOf8KEopbZCqKiWO2+3RQgGARL2L+gcAIeFy&#10;kh4VEt9u4yvwSeIxIAlOnCX3TRRfyffDoXM1nggNSvaz4LcnqRpEvJbeC1IWUUsu7DhfVTe3CVdo&#10;HATBs9Lavbu5sl6pTc2dGx4c3nq4NIaZoE1inbKZtAKTwRyJTziinKtEXZgUOmKTy8KSMvbkF9Af&#10;FjC6twfyyiK69fbbGOvRIQfj+7pn4ck0q+uFzN2HdxmIBp5UP9l1/KzWIY3Y4ASQQ8PGk+g4SqNT&#10;nbWobXCy4dqjzGmVbAzuPg1vpabk5Ab0N+w5dMhhRDsf3r9PQT0K9hQeEG5xEuJXMhFb20g74Rbl&#10;QAaY0l0cDHxRGsANoz1VZLFxqIb7I9C3uXfm7EKQZzk4GEe+yVbG28OC8KQf/9aPfeM3fB3WgtJJ&#10;itbpr043EhZLAQJjT8/O5ka1vNPcrc/NzhFo7yGPR7N3aAFSU2Ug9y3t33PCP6jRgqVhTXXVJaGo&#10;T3pLrHQ1YFCHeH6nDZWA6EqqTkcUKO/WSTo0q9uNytbRAayWcrtROQQkbbd6D1u0ZkJhn2FuNWvt&#10;Jn1Dj3I0hMFQI7/Zc4xzhPPI6RL8Ozt9qpPhxLVFS7w8BgFkChCKEcPDginCAsbNZBywL9BHGI0A&#10;H2Xa/FLorTSRuh2EdXNeVY5h5IK6pqHji+kbuD9ayZHlp6UwYLpVLGG5solYxnyQadXKfWMumRgK&#10;79599+0//I9/SvPQn/8vfv7v/6//Hj4R/g8JXRaKPAy8Y9pzwh1DNhrsz0XbmliXAnhH96EQhjFB&#10;93woJ/8IJtnG+iaNlW6/d5u8QiQu2P2YErahtXbUSRhzybj51DRXMWj8jq/D9oVung4JkZwiw9NJ&#10;jtkMnjaX+t3OEcKIhYk8ZSttKOUd6KDrDGCSGjplURPuemJlJTMWHoXsobuLqPqIiNgFGrJc8is7&#10;hbkgOEqrkP+tVCgDBLlmP3HcPPXk42wf9izOH0/EIUHogCVlxzG8OpBo4pLR8cMdYkqTZFfXzusO&#10;NOTY6K648+nAIr5O/fS3fAPeJAMBHY8nYxuDiQKpgLhTdQfeAaUbrxAiC2v24tVLxB78E5cmh/wE&#10;rGCWrPmsyrkaheU5RdkWWyJN1Z66ErtSX5jLoXK7TCJwiVlvJ+oBQgJUSBhJApr/AZIeXr1yaSid&#10;2Vhe5bFpU9OiWrzZLMJJ3NjaqzTEWsrniU6XdjbRBp6aPZtJZ+sb6/PjE8MgPfuHaAnj6tK4ETMz&#10;VMzj/pE/sCxbL9J3askG8wWrCkGKyUBh5KR3v9miWJNxgrgoiWKK/9T7pQeHEVCNbnuhi5s+Qm6o&#10;F7mr/sMeau5yqpV3DaIUrw4szaPsqlacbGWn1NpyQmK6aKB0oDHlwGssVdYxaBzVUfVyeWV5ieVG&#10;/2uMHegTOw1XkXOCU5TRofUukvIkDbg3bAeF57irMPUiriSKZQYX5s8gWmXfaoj43S1hsc7a5NRQ&#10;Yb3o5wR4ghDnyvoGGhwWQ5WyN7EfcSD5xZs3b6OVcoLK0eQsAUWFzsLb2+DtE4V8s1YlHDgkAd6A&#10;dLmfTfVjJ8Bemj0nbbxNyRcnlEC1XDnao3n68T7MVhou0RnkIHWEAunxQB/NLw97j5qMMoJ6wHFk&#10;23l+GigLYqLuRElMlN4J6ononQoEFMAQjtCtWyEYzwICxxHigERuddRusw3YFOR/pqem2UhYEL7P&#10;uYKbyYxgNE3fS8iYsc9lJtSiSuYyPPRukl0+3SlzGUYhrCfb16ltx2f0VhpCi0vVzZASlHATskRG&#10;UIUVDCw2At96vFRcX1v9/d/7j7/0i3/tV//ur9L21n7JMK6FPDhF96CS1I6lc9lh1goJVzYf54Er&#10;WwBDRT9k12A44AMxs2tr67iTDx6g/LXMWnIJrAAEKUIKJRFtnrM4zCWGI8TZEhqlNmvCfY3iIiuX&#10;MhfWxLZwRucLIZth/8JQnn6FlTxtK/0eQ5a2lR7Abhrdck2y1GYA6XftbIp4F+Coq11ZT4Ajggtl&#10;7Y2Bkvf335ZK9a0cU7eDQ80sh+AQRPSz584QhmsW6Cqo9ghyb9XR9uiQn+pIw0lSgyln3vWBZBky&#10;Koa3X6l4SI+oo1jQ2SnJzu6RGd506vuuXaCrGBK/2BDulyZxKtAeyVVq1Zm5aXhCWzge29uQeM6c&#10;P3ft8evVxi7uHjaOQ8E1fpQcQvHB3zqRDiMWhxOQzani5T4I4a5iTORYOCGJZZhVYe0qJZL4O//U&#10;lSjEc9tY9uCzTz0FFHr/7l2mFb8A9ItRmBwrYY4OyXDvNmlD1z+coyXQ0uZWcXJORqHeuELxPMYg&#10;ncJDZHRURE2LbDQocdj2drMIHWfkFzD6wKGNKjWNsMqVWsPdb5TL5LBddikcOzhpChSITBFVkxqh&#10;OZVHdDlX216aCnJaUcmjFDk6Y8RSCvlVyaeGVuoOmxSMBQuNe2EpY8vYw/i7HBkuVhSwTZO2UrHg&#10;JlYw2ZdZTrToGCsV4aXSrKNAzykOyVZTCOnAAFIjCG9R+MEGcimriIc2ly3V+E9OUnnPeg20zqEO&#10;6y5DVE9Nz/5e8+HDBxxgFy5dwe0lyYMAiG7V6VUjqjSNGry/uILhp16IGiS1k1b/c6VpaH4Gukgo&#10;SCKf8x1sBeggOzS8q2ZDSnxHQQlVlRwZxHzi3B626IlMPe1AuncIIufw4OgwIechXj5hJzXmbAg1&#10;tLBWnLqqqw+EZOFcs2zEV3SDtDyqwWFlJkQ7S1QOMKEsZdtKwmdRiM0xrBXyBY4cRuPu3btkS3Ew&#10;1R9UFPGEjNl1GRSLq3u78DK+Fu5kSmYQkGOfhJkIoxD/ZLwUznvznDaXBFhhQvl1NnbcGP+m3zDK&#10;KdvlrevXL/+Vv/KfT5RKDxeX6PvuQJfgT+ZAVdoUGJs2Qi5Hxm4AnhhPPcJ5CdGAsALlWUpW7rx3&#10;//btW8tLq9RyEDcMDdMwKjrKumDUuDqbUdmw4VGDodhZ5WwTcyknJjkznGqPPLXuE7CwK2iUIJhG&#10;0Ox+JU7lByxm95/dsQpoMv7pkDGMbGIrQ9nI30wKAZTRCmzQ2Ux3Q1bnXkuz8hNOUZhPHCqSbnPj&#10;oxMOIUoNHz58SCtHNFtJI88vzFK3Q9oQRFvCFGKniJnLWcAYEmAZdozekHyUGjqp14sjgHg2QfzG&#10;0GTgha6d8jk7Ki2xBlLfNFMkXiR4ARRG/K5arzBCGMfJ2ZnJmUnQ5i0CKByxQXZ5Bm9ss7wDwF6a&#10;mFAo0p/GnmJAwVrybO5SiUXD1KHqxk0I4pFGA3VFuCBac+0WMKBMpHAtGyaI5wAV6rLAIjs6Ql0T&#10;9ugTj13DAXt4967EN0eHG6hPtvfYukMDgzDQacEmSs1gdq1eub+2UZyYhZ7E4X5pbi6PYg20YLWW&#10;78EygfFQrydUkWq/PiQzVIZJ3TbgI0E/cTLUpTYqR3R02NwUjQb/hehMJ0+ao0n7hGBKm5T2FJIL&#10;B+3jj/Ud2eTSr4errn6KuFlscojK4ExSYyae0iGraD5kfALcTGr1VN6ntJunEQBCpgdDlR0AaFla&#10;XWINzc7MAn9zbjFouNKYE7SoCIthUIL1kEpjAFzFJxlEdi7mEteGQtWtrW22H8E+Pqk46jRkzwyI&#10;qJROYZH50LXNDdafAoc2RaSUcfaMAn5zTKqHTx9tCRDLryDYXK5yopUoiyqMwgqqbK1TgXwIGsC1&#10;CEO2drhVQGwYNEyEav6l8kXejKwQGO+RKUSq/8ZcYo/ceJrjXC02+A6WiZy0VFqUyYgOhXCeLGtI&#10;xC3MUR4PGwbvqD87LJl98Dtyfmp3yRaSvk5UWUSdj1yPDj0JywLaS9kYV1XMa+1qHHYmKxK21vHV&#10;xnGaHCVgMYnDtWTGu7p53W3/AaMQZHscOC0P8YRy3LUBfIXhwelTX1G0o9SBG53VAcAuPvkHP/Wp&#10;3HBufW1jrDDG1iSt504SrErZCbI3nB3K3fsZeXB+nV3CsQdR98HDh19+6WVcKkr0WD1gONynjLLu&#10;WWbfnoscSwYEogtOBhIbwcaNAzXMpe25m0tIe5bYX1x3n5kSz/da5aWeBQpM7RtGpU1iWTqHh970&#10;qPA/MaZhCmMuAvGwg5mw2SUS1rGVcTU5uZoPFVH7zuUMU8SvBvaihmLl2WSymFwzbCUXBGmRHM8O&#10;8tx1Yrt5eHBzs8zCzvYWjraeDPEcel1abor9IuVWWXCeTdX9bvWjHLeScoZUwsSr3lgfoJSmc7Ne&#10;Iuax6ga1kYWKpP7ihy7hDG5Xdgh7M4NZGkXA1hwdK1y+epngmQwDnzIzP8uW2NjcQJlNYPjxyeUr&#10;VzjCWNyjhfz65hZ2c3JqmlmicSsLZRgCNlQdZy1YkSgaaybw1PbaGCOVH0FI3t0VXU6nschl3D2Z&#10;LDWFrO1cvXzhqLm//GARoBNflfQqE33UVgq7t6U2kX2Z/t2j/fubq6vl8sTMGVZlc3t7dnwsC9yO&#10;uURvjdhkeBgWsjBe/D6cSAJDaUAcjeZgTZ20arvE5lTeAZiRGamVK6QaIOmwhnRMp/pY+gwiyxYo&#10;EeiR2IyYnXoCQhljmNjtPfJ1SmXiTWl/tHAvMeiAi0LXWC5KJGM1jBhZJQycGfwdp5DmmWLaWxFr&#10;LJ/HdgObgv1TcsOsIVBCIvXilUtMpooCcUihieBlN5tkDKYnJsUytk1kKtgeLCbWB94WlHhWEuMM&#10;xLm9s2XxFVF5i6N5NhW967CnrGLCgzffvYH9xzgS1oKF4+mPIYt3fMS2zI9PI7u3vUO5zi5MEjbX&#10;0QHFR+qb5qp9AhE0SbagkTJ3pJ4KExPaY6yyQwSbW8TgjCQeJXwyai9hyQwMcgwPprP0PpPwCCC9&#10;lV8hCRiwslgH65B1BeoNAoC5UBkDGLGs5/BQvoRDaUa6Ook6tFQdZJwQFoLk8YVjEnqDXfIFTiV3&#10;dP36dazGjRs32GCR/Onu+di3Au1ISdtOnM6J8+bIj3edpq53Kb/SrBqcOXtJvd1gHCtmIno/3+F+&#10;WNu+1RQwLrN/+dJlonLQ/7m5+Rs3bp45c05pmCy3xDyqAg6PkBw7JgicQXzSrTKpm7t3mPB7iw+X&#10;CT+BIOQgC8tT6lmWfh+jB1Bu7qSrJA269jMp+JUgUqpjITZwEieMu6U2zObxA4cJs4kk5+6w2Aop&#10;LvGXHXFePjQvwsA9eoW5/MBZEmPS8S5lK5NfIOhI2Frd8NwX5NL44IqBOPrISbEFCSwlpiiwUlgm&#10;5BRW+CP1k9dff42nVh6z3QJ2P3/hrMUr61J4oSybA323xubCsUaLV0WlIdjKeUAcmxYuQV9ctYpM&#10;mgToh+b1CxHgY+Fsdx+0e2SGm8zfqe964jwCk/3ZDDubLY6hRLEGwaFKvYoBRbUXOnJjryk2z3BO&#10;6zmbWzh3joMJ8tLVK1eZNpoJOj04QIJIZObDQxQx2fx1NiJOq6BJxY1RwwwHHx+vNDaO/g48HntZ&#10;2vnMFFW0owWUJngmtuYRZwTYnMjwcq/6SBhMgOUd9qytrFGc3jc0eGd9hVbZc+cvIQN60m5enJ0+&#10;3G3QEwOfgm1ITEi7RzK29EGEzA9jj1En8sWBpzSU0AMHhxojqFBs9fL2FlGn86SS1zQWJmhcvDN8&#10;ReTV1HjMa0iRk9p6HZtTxbAQ0RFBIy2HkeZYbhwcK9sViLHcJLdfMiOf048znQdm3swDF16z39zV&#10;J4FpmIpodjCibXtLy0tkeCanZ0TkPToCjlRVZV+qAhHdhS5x9EmgHlXwnEp6mAKOU45ecjtu7csG&#10;I05QdSBLhtwLaUSENTd3yuCTMASwUDi1hDPkrwkefvgHv39sfPy5F19Gr5MlWK+Vl5eWaJqD8hR5&#10;ahZLZXuHLcYa5XHW19Yr5TK0aZrfDdAvDoCFwh7qr4gktAkPYH1SbQnknc5lcvlh+Fs1Mj6qlGcL&#10;4TaK5w54iuIDhAmZS/Ib+BEpsoWASqD7xAAZhAzocYSmFLaGFcvz8gV/oAScPXtOnav22vgk1MMk&#10;rW96Ti5cOA85eWlpkXVFnhRPEyTnwQPqAjb4mmWGqSBRhvlloMbHi6RiIvSK2Dki8UiLB3zZtRCx&#10;Z8ILIW7RsA8ih5EJvUhork6vtTmlaDSiLGW7DZihPUqjAVGCcJn6Ac/5MUXK1G7hsoiA3U8lhPx9&#10;9ZzeqTxYxJtEgxt8ch3vRDF+cJW0wwUPGx2Q0o2/5r8c1pQq6SBRjas+Xi81LBOklNTFeu2KxiTU&#10;UHG4BcxN7xMGouUk3DXKdgLfi9xwYkg8CmEcw8sL5cDuP5PBsR+nG0x6EAUR5xGCGeMZha3mMGH5&#10;Wlh63CLL3FlEGnwYZDw7THsMNLSxo4RKhVKJQfj8F75Aaz/mF3M5PT119coVppJxrtdrmHuNg5Z0&#10;P7sgnx/F98RbYHmobXl0Q5P95ZkUjnBPeqRobRovgwI9QqctVhKpc50twmGVccJcfvOVGfAYLAu5&#10;kemFuYVzZ89cODd/7uwTTz81e2ZhYDgHl5DyHhK7ATkM0r6rkGf3ck+EPNw3PSj4HIbA0f8RBg7p&#10;BiaBYEwBFN3KhDln8AoJQLgFElTcO/dlRRY1XuT2iLEYYr4DAZSSbciLtZ0ygRWrCW6b0mEkoICr&#10;mgozcSr6hwZvry3hXU7Pn+VDJ0aGHrt0EUEdXCEYqrR9e/v2rZGxIpACJh5vEa4wXjg5iZmpubu3&#10;bj+4d59vTBbHMZpkM4jKhd0kLvijM5OvsJJq9i48w0A1Phi2ktMS6qAWrfxNfE/4kBm1kexF/lcZ&#10;BARu8QoxBvBhwCVUdmLH3lpKgY2owI08nbjWbjIbEFmc7L09xBsEkswQkRekGsuR9FI6qaOnJTCX&#10;KVQbhgGqwpUZMDdClSpsWmYZ22ryIBvKBAibbH+uNfj7M2Pjk2pyixwvPRebjTOz0//5T/z4M888&#10;A4B38/ZNlsn05MTGxjqrmZW3tbMDw4CVIJoCFl8Z4RyPubW5QXqXqUOjmHQNrnqzUVEvqd0afemQ&#10;dVPJCK46CK3QDSEVJCqBcKAPuocUDdrMNeBNspIqASMI58QhuFVx2UieEfdn4g/pb4Jv4EjUuLyO&#10;DbqZI+OMpxY3GQCegi+ef/55vvPUU0/hU6sSzizgqP/RtPqFUx8VLJGaEPBnc/mBSPO0mYhgPBwt&#10;01Ok+CDDmmgP64fsTAXCwZ+j/lqcaxHv8RCFL2TR09MGgRVUqza2qS+m0sMNlCCWK19v9T/r+4ox&#10;EsvCt+T5S2R7orkYfFXhPj4zeCmtAb/ILILwFu07JnZN8W8HtDChShfvljDZDvtAiF+JAD50NDqr&#10;MzGXvo3EyoTFPG0uPRFJMO5+8fGKx9EPY4Q1aLYYMg9OIDNySqJJ4ikjdmikAUh2IcW9t0egcPPm&#10;DaH9zSYHJHjl+PiYCXNNBptohku744HcVNaEsoc6I8y+T6hIWAJF99oKevLuyBgRsKUPmtnp5z19&#10;KqR+41d/4RKUPBq/P379wrUrZy6en12Yn5idxtbCE0LfnHQjuYcpWpdPT01OTpGbwVyS7Jc6XDaj&#10;nhjggEBjg5TNIgEtFRSsg45f+CV7exh+/CJuH3tH1MldwWvgprgwXid/eBp+i8kxBEMdUp2Dhtis&#10;USXJdaA6Gcg3JydAbOOFYk/roFKu5SDWDA7cXl3a2WtS3AINb3xkaH58DGUdVg9bB0eYtMUe+YRM&#10;ZmJ6mpvaWFmFADg5Nk7ZHx/HkkTIg30NobVVb3DWOMKVTdEQd/44w6OjXOe4ubdYSQLUI5LEOumT&#10;qi2ASerL+mHjyVwSUB/iMKfU6ha7qrSbITNVp3HhaARrBE3KXG58aj67FresciDurIDtTfpxbvDO&#10;/EgeYqaOv+Me8v7seUZGSE9WZFgQBfaXuCzNFp41h62oawPZOMD9mWasibmgpSheG94Kuhsi2Muv&#10;oDfRdKn4Iz/wvQtTQ3NnLsIoun37Jmgm0qpElbg5BIyqI6EJEs3pyhV4GET+LD3c1e0NYN8DLkLv&#10;CvW9UWkKJQVlTjig8MJkiX1M93ZqywZH0YMusqz6VaGESwWWiXga9GMxNlHKQctYIpn9SMKkmXGR&#10;MgpjxAPADHNzC3RiKJUmWDbyF+Rey7SF7VPVgBuHeTQUuCPVyqO9++47PPWVK5fxvllduJP8iDeL&#10;ekL5lAIgvBJpvYcjGTY0GTfblbAUp82lDh+jbnycOC+dTpAYAyV5aG9Fw/dUGmdCehntttI1tFAl&#10;saCyol4TJ2F67G0jWl2u0cgMh59yJul4acuKfWysQsblFALoSnN/dDxynBYylxTGIJ9IZocX2TlO&#10;UKvNh6pOmMvOExiF5FhlmEXw9Pr0InTKxQwis+I1pMli5Bc6BePJeZ5cLJiqiV/WiVV9YxJki9vD&#10;h7X1F+oRaSV3HrDJlEqIea+u1yZoFUdVDCqmllGlmEJtZfHSuEGghaXF5ZdffVkKNQf7PCKLgSOT&#10;34t2jzwjkmaMvxhDWC2VDASa4LySZivRHlDfsIRULxsqRFIbs1Oaqahfh1P31T0qkhXyL3/jVzGO&#10;xUm6c48iL0cyShX8bHj8PfIX6hQIZZzKYNXzcUCSmLfKZvQfBfqvQ1N0xSXbVXENU1GtlBkKMntM&#10;BEVB3JEOF8qXyF2w71yHReYVt59NxYNhYslMcssql0SaF/8LiNIek4Q1SS6mU/Oz80Pp7F6tSTUO&#10;cPpOs35z5QEjPTU7V93Zmi7kSyNDhPq0smS94MqXJqd3aMrWVuk37mUZuRCgpd6+8tY24PD0+ITS&#10;kMgZMKKHgr24vfAuT7/4p1Ycgx4CubgR/sKOtlm9DlzMrlSkxOSQQYEyWCRMox5F5Xji1uHhBtzs&#10;1A8cI3dT9LTInkUuznx3a13LulLBwmrCUaZFEusOkgxsCFwOgFpREQxTMf74klwE1WHG2C4JmXeI&#10;ijCEVP/FyqM81XvMS0NZJ8yM8o9SHkWOX043fmCrMDzwbR/7JvCQzY217/3kd8/NTn/ltVc3t7bJ&#10;6RE6b0PrOyTeHMJxoqeFqeA9dCGBcIZ5YqVubq2yamm2hNQeOApSRfcfPuD9+WKJ2gAJQIPZczMn&#10;yG+RHJeKBNZJbTXUXkSEZAJSsAoCQTYJNwoTDXsHMfXS1esw1DE9kUMwDiEAx12aFQ9ae1zaiJ3k&#10;T/rWrVuYjieffJIF+eDBA34BzkCgnB4ixdFhcdw53W3cT0kZhZca2yM8jtP+hUs/Empi9HNVLbMW&#10;kbwkbjJoPd6xUjKna5/UWGir11bvz0qlQf+qLdK69AhtNEFn1AxW7GAOMBXFYyvj48O+dL8Ic+l8&#10;TuQu4l1grJCXB1gtGGgKbRVVCISRUbBZD3MZUbPNoVIPQYqUtLDzQ4miUTdhHWBl+KVxrsfr9Mlx&#10;GtuN++keKok1Z0f7FY0e/Tgd4nonRR6JauQjOEyJenAwuFVSWVgcZjc2HzdHIhrXcnF5kafBhoC3&#10;0PGNW8Nr4KjgE4DsAT0wozDH7NRbxTKR5Vcqy4GcVTBZaSqDl/uiGw59qSgr0r+14x8Zy84jxwnK&#10;j1O/8LM/DJUcogqJESV6+TUlcmF091D8Xy6TBSmjc0NmA7uLjQZDVeaE0nY8HINxxBgQI8Ap2dvO&#10;TBHbqfGZoFbB3qSfCcv2BTvjQrKYcL/7dQ6IoOL+wjgf4J4MJ3rjFPMRIB/DVrKkNqQYzCUPO5jJ&#10;7uLHbleI0Fmwd1dX3n54L0tz9GK+vLVx9fzCdDFPvQUV0YwUVVEbO+U0LIpBHVCsLzg5WKm15SVy&#10;0JQDcLdzszPnz56hjhv6js9rR6vdgLxjO8MyJmVdLntwhsLsCzuCBond3dnGDtGlISmTK2OtFa1c&#10;p0QLJIitc44TSHRvNbZR3axATUyw1puXdKxUrtxs1NlDmDNiUOjq3OfgwKBIhQxyR/o72Hk4y5h7&#10;c2mkCE3Ox2LM0i7Bx4Ts35FYsU60XE2JBbAcQXZUcLdPfqa1MD3+A9/73YXBNA7tUK7/2acee+yp&#10;p9578ODm3fvUdw6MjNIVDieRFaj+n9tbe81dElcFjthMSl3vapX2EUiyeIQQ07WSenompmfGShNp&#10;PAVoKiQ6e6BesTfhD3NICNeAbgQrW1KZ0naEMov+kEqhAZlYV0419I2WxunDxWO6fkk5XuwjTrR9&#10;c+uuOnkpI2plMrYQrgfZHqLyZ599FvNx584dThdhR6VSAilms+xA5DkK+VG8jvDTIhLn7zCUXXPZ&#10;tRSJ6bS5jEg1zGUCftmW2ZQrGpH/r7qMFEAr945TST2HXMs9/YGQrjog9SRQsQn+vrrPUwfMCGhB&#10;RYpOQbn/Vq27vDxzLBzSCMiN+kgiMegylD+byW/aUEKEsoHrJDR088YuMexa0fqnz1F4VGZuMBMd&#10;g2h5Uv1PB3nXDp4+NsJwd13L7rlig2PyYsfBjN5t/nfiHSfZpOQIp5hYeQ8No6h6MQli/rNTCD7x&#10;mrnc22+/dfP2LUaDpT4+VkRqiMy/cU9SfMKI1VtCdW7qvO1TSvGX2/9yRUBwRyIKzwVcKsvtrLdE&#10;0iLblBT3Cuhw6ivBLsOb70B0Hq1f/C9+VO2RqGMLUMGHN2mkldVVggQQJx1+4t5F4g0JBbIlaMPB&#10;UBFiCsIqDQF7vzLgoluKxGSRUd51DPSGkALzrjovgEjp2xBnybPj/awp9g5ViRQC8YyFsTzsKcCJ&#10;gzrMPukDMJnC9mgpsws7tI4ZVe+kzMDi1vqd9eXcWKFYKNBg57GL59Hhoh0aDydjkUpxcOPEE3VK&#10;pJ/9y0FEpabAvjQIG4AdSTTqKUlfYNx1TEkF+oPepdABTLw8CokOKVQwiGkPnn+66EJuJSzUPkGX&#10;tFNPHVMzRAE8MxPENwYWIJ8zVAucYYLlZ8anaRo6/r14A7aXtQwVH0jLZCGQNAEmpqcxextegUgk&#10;+SIIg0jvfrG+jF022brs4vCwIlDT5Xv71atYaD4fbNlqVSiGk8vTQJDEnznI9B5eOjP7yb/wbexV&#10;FEpu3Xx7bXP78Sef/PDXf+NOvUGzTNpsUBEpziUJOsBbNjNGAF4Y7nwW4wZpgHqeQ1hoO5Uy2x4A&#10;5+q16+OTU2TvxMKST056S/Rzdqu2qkfPizEEcRC9B4Yz79KircqowFyCLIFWTxvnMYPfKiU6avMh&#10;gcIsox2nVmt08gm5Np8GJye8jdwQHgdetuIGZ12YYtGwvI8ZJXLNvGGCRkn9okPwTRvcBLg8HWN+&#10;wLdirgQEhAZQqPZGWOqPDt4l9y51OIlYZ/AvaWuFNZZotnqYKpGILyIlc5sp1oMFIxJajcA+x6/h&#10;CItC4Jc/LuGcxtTrhukKgyApwUWhGNU78iuVYmQr+xBO8tQRNSuLGSU0EXCGXxlFTZFA7pzWEY7G&#10;dx6Fpsm//aR/vrm0u5b4xQlw6U83KKgH1ct2UcQenICgzTL5PgHJTWJtMrDceCvtuQhlXnvjjfX1&#10;Na/6/uuPXTN4ouJX4lomkbCGKKeQFxOAx1BRnlvJC30y9iTevvlnXFYrzkeIe7UkrnenRksTavn6&#10;r+FgatL58c/+9A9SbEgBQRMdGwpeaIYAAQT3EJsPfkySm74/6E2otzjql03S1iRMYC/xY4Uz6EJj&#10;gaTSqqWJPZW6l3wiJGnq+KQEQZb2lkwTQ8LAKFMF0Yf6Ypo6QIsjwzg0BFWe7Ue7Ld6AuaSmbCCl&#10;Ik8gMZAJlVrvHajkdf+YuhJono3D9kqtkh4Staq8sfbs44+lDvdrWxsQduhbSc3EaGmC8J7cAm/A&#10;MOxsbIIDzE0jY95Es4tKSuz++uoanpDb5qiAPYzlKexSzbqgpR0m7U+U81GREogyg22royMYFk1v&#10;irlVK4Oe4xHKUcxY0l6i4pNzEg8oDTlGstFqTcJqVu8drKUCDWgU8jq9mB3l43HqG9yV0I59Rd84&#10;iRg6EigUCNMHjUQphsCC22Kks/2CaOZpDgqhOnywQLHbjkRE8fY+ceAv0CaF6AjzD44IvwrG+IUz&#10;c9/2sW/ca5TffePVC+fPLK0svfnOjWefeerj3/INtaP+W/fuE1QibyU6FILQ2bToRXAv62UJI6dO&#10;gEPRM9gqb3POkxdeWDhDeMhOh3QNcQiSJ0I86AoR+yomUtlTIGU+G3xWsGC8b9U7jxWmSjD1z9jL&#10;T85AsHIRN6eeBDVIhlIdz5En6M69m/i98F/Yh4wMGyx6SVPbw3t4c+R55A/65So6EQmIOTi5+Wje&#10;FuE814mwN/ElO3v7kfGwJ2vKrAQoZKpNwTFBx3JH8huTD9Ji6aMBCsMliXl8bhXSu2lmdGnUaSkf&#10;g1bv4ZVRdYqPospTVf8yf4YCbUv1mMkGtzqkygUz6WIBuRX2jZpzRWyto1zYgjtzmK7oxaBoxg6p&#10;V22cte7jqFIAG8vuM8a9nP5O126eHpmv6V12TGUSfYfZtKFw3G/L7OmPHJ3TwnjWppRhzkiSi0Zu&#10;8cNCsUSOEeYQRW5chFKoyYmJhfkZBBTjeCMPybmIIZqamiQu8L1JMUSP72ItC92LyOkq/qjq0fj4&#10;SR+huoHPKmbomMvuIdEdhMRc/mef+jifSvwrApSFmOV/mKTKSucYV6pfrWHaPCV2EE4Jpx9HEheC&#10;Fcjbo2yAf7Ly+BtHmjQ+C7RRa+g204LtWCnYKfa85FQkUCRZIBwMoE9+CtMzWlwSvBdGc/gwVOKA&#10;lkIeky+mHaWzeCQ7fNjcX99YV66872SlWiako/SE+rzv+JZvhr/fKEuEhuWKYRcXgfJaJFjheQLn&#10;IaiuVhA71I7du/MecS46dSI5rq3DJfSO9YrpHqA+VuXmaRYUdYudLoaLsEXcKQu7BJ8DI8gfHdz8&#10;F5InCXFCLMYfW4xHgbon3XuI/dgL8k0cdMsiWjdAiKhGW0e+fVbWKZ/Ti7g6ZaZ45JJUkHzkIIR/&#10;ZFfu3n/A84zlR+CVkHxnjlUVn+6HtMOncmazNuX1y9HQODvc51a5XdHL8GSttqL8BocEt1ev7pzs&#10;ty5dOPfJb/9WuPKvfeVVmChTs7MIQu3U94YKxStXr8MYe+H5F1gSPBrSDxzZFIoCLWOrKJqSgZdw&#10;N3KXIAP9C2fmL128KHgfMQ6vCu6EIeScl5CVvSgvWA+4mFnax9h4icFQCeZCKQ5rRgOxs9ZJ70hx&#10;bGpqClyO/WnHQT4XkDRrBvwHb0JYrzERG0PVTPvx05hsoIku3YqRDMIA5AocN65JfRT+DMPLr3Pn&#10;ztUkGZ4wl7Ipsb87LwEEdi35sbJfxi75J+EC64EoG4geoDZHNUQmy/zv7feg4m93B8PnKNqX4vrU&#10;NsglUXN3akTRl+EIqKm7gN0jzGVwvbm4PAt9nDaNw0jEO3ppwDmQSYGHEIaHJpMtnpBxAl8nMfxm&#10;/Ts2tRaAFeG0ymR/pXhvX4+wQkd18siR/Y9ZCse2++qOQ4xJWMzTm8b9kyWQygER2Z0IxgUVKSwO&#10;kx/N1eR0EZja7eUuIaeISyIZYCDgw+OpmdFbt+8///xzoBPDPOJg9sKFc2xANhcnDOcfREPSEhwY&#10;6tTA4awjSUPGA9tNVQEP+UmpZhgi10BKIkh0DSNvGlEjuuy4ULXTeRne5ekTgq8jB5j6me//VnYY&#10;JRhHyKlRLk1gAuziKjeNOmgmWS31k2Pi2B8ymiwr7sIysWzhNIoKBLZ0HmdkRFEhtEbDPTdcKpRI&#10;HYgx52a7JHPIeAyOAOT37NIoZ2+XuyWPBb8ZJJFDGn0uOkJAZ9RogIih/9VqsViUckLNB/WBIxpR&#10;5e4+XCzNzyGx8eatG3QKS3NPtdr1y5epHSS7D2utWm/h6VLth80l1ibJw3pEXI4iZ5IS4KfgACuL&#10;K+hMAEbvbO1Q7k4bdJk24LQu2Ns5fUwhCkPpHe7/ucRRjfgMJAn+UOdDsBIckxQZcklAIzWFtgf9&#10;q5Doow7xyuRk9vioDcbX2uU8z+QyJxkpfQwcngzCUtbRqnovPuegj15A7IacarE5mVLo0MFL3kMr&#10;bWiAgpb2bq3SLO9k071okYzmhvlYDjOoOcwb8QHhILlmyDcgNyzJNnrAfWTAtQaiy59gRRXzDNWr&#10;ZfJDo7QMabWeeuKJb/rGj1Ya7dt37iycO7++oTbNxEXNauP8bPHa3PjVy4/x2S+99PJu+6Awc6Z2&#10;lNqlEHV8dunhKrUz5Libsurt7/iOb5+aGOcmcXOZR1CHBoJD1NUUh4EjaKCk5prYNYs+sENNllZo&#10;Tk68jefFt1TeP4BbzNc0dkAtfXZ+HkUFQgHk7LB3cHtxZrkI4TkbgkqK7Y0NQR/wBHjCXjID8H1r&#10;bFLXUGOSEHDiF+XFUAZK8xY++sUXX8TSEYyb4CTfx97ZI0H1rqGU55iEltwebeWUK2O6wkkJpS+f&#10;qJIOoukxp0cqM5LOjdJgr9bCfgrzD6eGTDEOcriNigwk5+gm7ArAEaiHK+ZWR2p0al+PaaevCWRU&#10;DkT0x2A0KJEvDhspzcLIIBEoC1v9GOJu/EFK6al6NKJ7gTA+0/VHgZA7l/FjwcbhrWpJJxU44cl2&#10;T4gIusN2dH3JLqobw9I1rPFPjgD4Xm7eTXAjFBGLyWfJbjqLxbVERXXwaiICelFKBhILQrIliDnA&#10;IuCTD+a2duqf+exn0LPiMZmZs2fnp0olQDn8HzLNkEYYqenJyWJxBJcOh0++iHtYspHIDkvATjZT&#10;HAyleqQzFAkf/ARTlAQNCAQQoU1tf5A7wmyKwR7NCFSIGbgu+VVVn/WkfvHHv0eWEZxFTcZxdqAU&#10;qApQx5FUZuwla+2YJ0gbsjbbQrKuTKrTBlFOgOivvsMajbhf2qbcLPQXUIassrT4xWDSiK5zMfLe&#10;XK3aqLFBwB3IocNax7F26ye2s+gGGGmmjqsMwCTiw1G18GmwurUJpWi7Vru/tDg6OkS59W5th0Kk&#10;zY118D4w0EEJD6OLpfoy5NLQUea8VmGuCN+H+41dajlRyuNu6UPBY2rVUhGlI8GqQ52oxAvJ/oWr&#10;HvX9SF07k20GszNrXkpygb12sATafIKRT0Ar+k+OaIlJGzbOIVon0h9evAKL9nCEw/jghHDeGmwr&#10;ZErlvqjwyx/DXXOHxKXyX7HrZvhzOlW2UPepsgLxyCSYS7qgH7gH/ug+v69iMq6sfX44AOMbW67z&#10;KsH2Fa+hxVerYrGK+VHGpFapfPwTH3/2Q9er9fbm1tZosbC9tc1Y02h+CEZET3ppaX1hZvaJJ57g&#10;o96+efOdW7dTw6MTC+dgwMyPl4gGkNKqNdCC6jm3MEflDneLwoMyMOTo6PJBOabOnDTepS0M6J5U&#10;YSzxpUiGhQa8q8wUjfDSNF46gM6Ose8fhPtPJVcLHwriDzICyMEC/ytJpW2MSj89A0YAtRyd4O8q&#10;1EWcCeAIGQSacfBN6zmq5w+v9967jWtJqB7qG3h2ItF4z7OGu5YxXKoP+BeyF3xPQkkGb8WuOlZV&#10;nbUtcCopwGrS7U+CzDnw9YOjXs1G0Awj+95t7IUoooJ4lmg0zXFPOKcPAtzUUlKAJ+NFAQXxhKyA&#10;0F9ZHqi8uCRsJpFmBnNOf4fd8zrFaHSXq4B37SmSi+ohHi0ebR8df9sFCAwqlCgD0+yYyO5eiB+d&#10;foXj2fU9wyvXVOpMcKJLPrLIMwEpgBs4GLeXqWJEuX5CAgQfKe1FGA6ChWnPouFLL9Xjky984fOk&#10;FS2+cnTx4rkZdNF2G4P9gxQqEFVgykZHhgFso8uQAGD1eTbAIFuFsZJGMxp7gsRtBE1ZlYn0PheM&#10;qnbdgjIjwNNeVglJHCKdBRCPGc3fU7/0l79XjghWQ4odUa6A6ItKXOJXbCUFOkj+X5ohBJBBQw3s&#10;VjE//1UPL49+/EgehABWRUUQkDQ2wjTZ1f3saVjWVHXAL+XdkGoFg4JuotyhK1MdKGxWflBSR2j+&#10;mEJMOfNIn44URte3N5fXJKF8iJd6cljMFzbXV0En+XwqEdEEJbOkFtKIy3EeNVusFUF1qb7Z8YmF&#10;2TkKzyEkYVRUOewkpEzh+81lqGR0V16YS3uXejmT5ShdMUxCc3WuTNUXPtmlvRWESwYGaNRNCqhj&#10;Uf90TgN4E1qmI9kaDYMQ0Tg6pEZyCCYzs7HbUg8qUEFkQ70kMZlojSF2ZL4DD3qMcBQq9whTcjiP&#10;lcbkqKgiSR6boxKgSeAhAWOKRk1cMnSEX8ZCP6acyXtSz8/m//Ef/8/OzaOvXucXL144z+FMjCct&#10;512AkQOEqXHVoWFevXbl3PkzlGtROoTVxVku9B8XR7KUlgA1DA32nz0zxxUo/2Nc4E2AgFM+RNRI&#10;Upi1QjsUwH2eh2BGxX+KiHRuR9dfP/GJ5MJprql6fcxJmiYc58+ff+LJJylgZ11DqOTGEOnC3+SP&#10;9Kcx+mMlOrgj0wnzifhDATKVoBK4knAs6Sny4FwMdhEqJlBS4HNDJuM9Mj5OPOmA77ThDY/ptKXo&#10;hpzeTqSefaw7hyrmpfQJhXlAMmdPSd4W6Wg9o4S/DRnygFLHkS2Ur2mZNfnXzqMrwI7SRH2uCZEy&#10;nbor64ZjjiV14pZZ5oEJtSRug46CxAZuSMcQaLP6xpMw2V9HsCxrFl9EEWf3FU/6geOhEzK/H5p6&#10;v7n8wL/CXKrqRN11wutM4Fz50awAgIOOaxXFmsEioM5GTSvJ6ajgQrNOQRrkiHdv3Hz55Zf9Fnhy&#10;I1euXnI9FX5YCmwa3IITFBSbj5Ucoptnmidksyj3UAQtlZ8TtIm4qJd8fB8t3qH6Gyfbx4UCxNjf&#10;WI0EVk/y++I/GRaXJUz9/I98Z2I4QyFVndtxCvCHRF8QTUv5PCW7XWp+pAyNS7ztpOjEtAmJqikl&#10;HwzAa3F4CSlPzU9FhDCgQL2niCjbsFUInlSvK6N5otYlRMTK/fMRAhxgEohOLM7FATKb8rFVGZfq&#10;oyIzOzy4uLqysrEGH7RR2z63MP/s00+PqPMiXOljPAcugrsejAtXg+iykvI9OpqfnD47N49a3trK&#10;qjwE8AfF4MmYnfYuk2M3ds5X/W2vSMOOhXaQ6zNOMZkgEqd7gTu1QL0jBWzzJO3WPgYPXihSM6m2&#10;5JBb2RRakmIRgnhx2EnIo0eyqHjuzsqoG6QTRG7X3btbh1sqCT+WB+U9JHlIB0F+NPCfYRCZ1FYT&#10;r2oX+wkNz9KiZuRqocgzMu3pBKIeFFfGFjeYuf7hH/phLA6b+v7d9zBMbh/UT00ehpYznBlRr8ry&#10;9uRE6erVi4S0L7/8Ig7P3ES+tvpgbDhbLm826jtjhZHLF8+195rbW5taQgTWLHy8BtVCqWLZwkw5&#10;1h5/pFxiTgAuFIYT9IaqFqB9uZkWtmMU8ZftfyAJ+oCpP3PlClTs9bWVmakpdiAVf850ifCIj8mq&#10;JgbnnwTswHmRt2EpYjAxl5RLiMg9OrKE6tnysli3vG14qBuMh7kMtmPXswhT0rWezHgU1UU22WWC&#10;eA+U7NItdQiGEH4S7h4eP868RXzFUopQ3oeTFoyTQ6rmkPlIyN62NMH0dKImoSg6ZcHMKhgXFKcc&#10;AZ/MllbSf4joKCcJNPsrrk4KRymxgGEJoywnSBFeyYm5/IAPddqbPu1d/nlGsutdJia5Yy6Z5aBY&#10;2igJ5tdsKqnt1ItfkcEPx1qggaWwnLxGrA+hqd7V9c3PfvZzQC5saH7x2tUr6u+wsVkqjvE3i5P3&#10;UtIqiWWXw3B9Pbzu2+vc/CFdm6Cb6NR1UOaXhucoIQczqexKR+Csly4gWbIOxcLxQEQFygRqxn/m&#10;U98aJduqS1TBu8wcY4orLdKgqAwyWJAx3NKD/blLsOy1pTcbaHcFpH5RrqVSf8rMSldKNj8FIiAV&#10;eB2qEi8gw44vRfMAZlZ3gm8jOIMwQylcJZicquMcUHkvi47/4J9xhuqaaekAcTTffXB/A4lvQKTD&#10;/SevX/3I08/OTE/CqWRrAWLiV64ureCoMl8sZ/wBjmsS/xTwkCIHu8RcIs9ODguLKbFpQlcH4+Et&#10;xt+xgGQT/xxzGeiQa21Om0txpxlK1R3iYHowbfTo3AslcX+gJzWaGRglYJMDcbSyW+0fzhaHR8kN&#10;qaldHTOXwoGSHJF4SsyxwmnFEW6ji9CZpN+QnkWFO6eGsbQoWVxacq0Q/fPAhOT86L70PkWMUcpj&#10;VQgJkuq++qiCqLNlgYE4nZnIH/7hHyyNAYnQ8rJvsjTeqDfGx2iNcDQBPDoyTJqOGBCjPFbMs4hf&#10;fOG5N17/CnTYo1Z9pP/465554vzZ+ZnpieZuFUOJFaYxBhWwjlIHTMFEDwl58wxsXQJoXJBQ1lBI&#10;HhmBo2Pqo2sN2BH7eGek+PCo2N/4oNZHzXz5hed/73f/fbtRRzuSAgeWCj6jdx4VEweIvKytb7Ar&#10;Zufm79+7Kyyj89KgCHQ/wq/k7/Pnz/H3K6+8gougDtTo2qG72ullxgIL4k4y9aeSGIk1sb2X4wxP&#10;Gd45LCFlXzkSuA3Af2kmUeCoTsV25pTDEfFQiQ8dr/Ir1RTC2XSnPMKvdBMh9etylKI9kThoUgwS&#10;tZoeqHg97uEo9j45AJclEbIl6fWEXB22MgmTO+YycTB95iv8SAyDHa7ueXDaXIbv2XU8/zyL2QnA&#10;9ZFxwxh8FcpSEk8KRFCLyfC+5465dBceywJFh3TsBU8DxsHAU2BNYQLCS6+8+uqDxYcUF2B/5uen&#10;z8zN1RH9BZpvNdbX1vC1IRBms/yKyLl2FFTXKG9RTxTKmFHRBChI8ZgS4ralJpyZqeYOTvbLbWhd&#10;02FfVzQcdYgx0urORBKOMEyC5fmrP/ztxhEsSOUKXBI1Zr+FqY64ko8IX+qEmXM9rORE3cwzTk7b&#10;VfdA5Vtyv1FVU6doCCsS0IxR02Hh4JWLqFq5Qeh3LDkAq7kwzuBJBweIcShu0WerzCGhvijETNT8&#10;5aa+e+vmdq2qI5Uy8MkSgQn2VlVDBOO5XLNe297aArIjqByhBpMSWuylsvztO7fuYGhwmngcajSZ&#10;XYSCjBx5+N6PXQYrPXzL00ZTJlB+QGA/7zOXgh2FjshgRaQXDgrPq3SEO9r1kw2gUKdXBOO2ml0S&#10;WjcAdHEbYUuAVtZBDygElYMaS0DDDyhNdolz1MRW3XGCF8krgXoJkxQ6Ef190yRLgSk4IAhYpb8i&#10;d0jkDNedOfPn1hpq1WkFe9QKfvInfjSX6bn93kNGi1wN15+ZHkNZxe0eCdtJqEG+qRTHRsnyv/P2&#10;6y88/zm+k00f/cj3ftfHvuHDzzzz5Me++Ru42q1bNzbX113roP7boG0EGpgI6thor6XE8QGt55hT&#10;p3jpB4c52VdF1+07d4mHqRNCuoVDkdwH8yHlkSM0UhFD2vvCFz73O7/zO5vraxOlMdqzMMuowjN9&#10;uC6QTpZXVsBtlQd3EMRaDKNpp0GrmpgG4jouCS9kfpjQa9euOQ3NStPxzBaQxXIpyNc0Fr6SdhbJ&#10;GoqpuBrMEXWPzkkrZHV9i7XvAJDYXJxzLQ6zYpPFo38p5LdbqRKGcC+0hcyT7xS9JKbH9DllacLW&#10;cGzYzElnWmQPsSyVr7BKRhzQsg42f4+8yzjxEwJZ5OQ7FM5wIbs4w+mvu95l17P+aosZvxhviC/i&#10;EUxb4LBg/H1mS6IgTq8AHhL/MqwUN0xsRAGnurtB6csXYEi/8RaNhN8pjiFTckAACv4jrbJGlRLP&#10;t956E+ijhJNZLOAsu6oHc0TKKCq+LJ0am8+whVggGbUUlfslc5ZglzpEVSaRGFA7mPZIRCpQM4yw&#10;azL/nWeMr1P/5U9+P06K3UNZNKIYEBFnLQnTQvFdRFpBJzoU++g9y3/j+Im1aOIDwjBqiZP44Y7z&#10;w/2kpIeINwn+tXCENEN5E+vIc89ZwVxDnODDIJHj8upyOLwqnJOfpKgGg6t0oVK9HFXt45O3bt0g&#10;d6v1RJ+MiTH2J5YCRAO/kmN3Y3VFfdZJK9NYjdOcwQJkONRBTeMa7AzfB0iFoI6DCYoHQgcslOS9&#10;uUmD4R8Ixu1vdvzMMIHxnvebS6XTLBKYEJDEpdQ7oRgkW0W74LDv8HiAbh/p/vxIEU3mw2oD6gSA&#10;FPhus/egvN86gsmoppJacSJ7HveRcScfhHuu2kayX/g4pNcODjipZXb30I8Ap23QSoxVkwOXdTEw&#10;wb0S+8m0a8PGsiBBxMBgAdmsdL04d/781ExpY7384O4d9tDmxhast6XFRfyvUmEYL5E+mjtbGyRo&#10;cTCff+5zv//7/2FqsvQj3/89n/zEN2PN1teX56bp7DyF+CC0sxdefBlYDZH8EL51BkDHLYSuBoQF&#10;iDXKvogbyI3JhmKBDujIBL2CCusMNbicunJKUUzo77t58104SRfPn+fxXnj+i4sPH7BmpqanWJOQ&#10;gjH6ZJPwE+jUcfu9955+6kkcZ05fRhsXLLzLWJyW2GhDwwyDCCRKLt+Tk+SCw1xq/r+KJRMema5m&#10;QR8Y+thKNa0U/YhkQt/WVlmNPHM0QRIJxvQZFYAn11do4DKkTqdE5d6UaZe9lhq9PAQLicmbUU5G&#10;Z2XCTxS/UmWgbHmnT1W9gyYFKHkSgIdn4QIzB0TdTe7sxek/CSBwGp189ObwDTqu5f+Mrew6nqet&#10;SdiXaOrAjrYPpjETBG0Cuc+k+K7ECxNm6FEfZ6T1EulrXUSN6Y0338IaQCblcJ+dmeEApaSNKjJ2&#10;brVcplac2MtF8XKThedK3kuXNmgJdulkjhAxddWCGaEQLcmGSYA6HjHgRDfkcHRuiEoNw9TvXnNh&#10;z8KMqw5JRiH4L//0DyNIweeQW2Qqkc/AU+OR0PpSnKQcgTzqZB5MCSb7rB7N1hQwVU3nIZUFYbP5&#10;Opxzy7btOYejE9vf1NETsQ/nPAud/UBszjeFKpE0PzkCj6FkQ+ZS2DYNc/Br5N8bqsbxzpK2p3Mo&#10;io3gc1xysO/4+uVL/DZ3At+YnA9X3pIg444wWUh83BJ30mzBa1C3BJqj1XcBDIjckSDDnPPBZFUD&#10;RTIKmyCSPhy/Bmqpc0Cj61Sia37kz2iMiH97SLtLTTvxUyMOFytTYaN4JOrkrvCET1OXsL3+k/TY&#10;4PDEyCjTiP+z0yj3QqucnqjS80tYpZwM+ZV4ZC7JQd5OnDyVIZE5wfkbRPyYNDdfcC/ghtSYY1Yg&#10;8xVHR0rjE9VGi10tbSua4enYEwLGfhLDwyQE8h6Aknfv3Z2fpxj3wuzUFBcF30OWnIQKARGbnDpR&#10;oGZ8WIRWkEv5wnOf/cIX/uzi+XPf9R2w0FojWchk+FnCmp94/PHHHn+cPMY7b72D06fjKiOVYtY6&#10;n4vERsN6/ZgtplOVVKggS4etOX/mjLo4qJKH0xBarpwTMTuP9+dmpuH+YqkpZv/IRz+8sbn+zltv&#10;f/mFF0HvZqZnhKuf9JLtweDiNl69fAndOasjU+6iOnHxkZT11ppEEwRpBoA/Via8S4yUIejo6C1s&#10;KILxMJddoxAWJF743Q6j9QYd3qDNJ2TANZzAwYNDbHJVKCkQpSme9DTxAd3NMQJCh2zyATwCditt&#10;NDsdhBT8qU0mNOyA1IRdqpPjgDxl7tMtJRAPpk2qS80S+Ry9NTnMHRP5OOdUOO1ahndpwC5B6xLD&#10;ypttbRNv8f8P7zK2vMylyVAmLbFqldSO2w6Cus2l+jyFfTfhJjUyirlsQ0GkOOm9u3dvvndrfHwC&#10;/31mdmphfq6G4NmJuu7cuvkuKkQoZwttJ3MrPekIi3XbTLGZO0p8OeuNa0Q6QNvRwUJAu+Hnae6i&#10;lMiGO0wlRCCBY5a2U5VH/O0H4S1Jxi71Uz/wCXKyPAPnOegRE8xVMJMkQxl9w5q9qPbhxWDX+HU0&#10;H6hUVklmh6mPJ8A/aSyjFJ5710UVJ9/kMQAy+Sd2Up9pFEmF57lB3iCrIYqu9XNleLWUVLrTR/cb&#10;6mepv8TTprjxBLNiPLMPtSvgn939gy986QUoJOR/KAN66tplzgRiah68ND7G8qpUy1ZIom5UPQrV&#10;LAFddxlfUr1otan7BfClxIChRlHPzpqOsKJzuibQg8NwLT8ftaK+dPxz2zG9P8mc8X254WJOquZH&#10;pjdIMmKGI1/EfQg0MdFOsKxlBRUANtqDPakh8YEoAZIMpqQ+95o0OsOnJq0r/1Hq2mgf96LTS7YG&#10;cMbFpgrwoWRZk8asBkmz0Ey5HxraztY2SCgHbMFCbYLDzc5TMcwhPWxhuoFFQmETDwlfjFYN7929&#10;x0B94mMfItG2cOYMTg+GTB1IGwo8WT2EwLiihLNffP7z/+k//dlHPvzUt3zT1w32tBEGht3A7eFo&#10;SWiutw9m+9NPPzMzOwfrdmlpZbfeEOdlcFBSx0MjeGYcXernmkIlpFmv1nZbdcm97pG2wlZKpY34&#10;E7sBSx0UnWcFW2DuEKRhYOnKcvXq5bfefGNifBILi5OIlsfaxubY+MTlCxdXVpbPnzvHTfNEhEqs&#10;SfL42EcOUc540j78rYC8oH+ScuUkdgmlG0N6csPWeDMnrpbNXFg8vqmMpVX4CMiimbDsLb0qWf54&#10;FxKIIirXPgwkUbYyLgBeKRBML/0aQyo+t/+tt9mLMS7ks9gIGIlDSPcsZiXgE76iwnAVhrsW15bd&#10;/rsWYtyyrABLgpEMjicP1KkIUsxmsxXeqHO1DjzjbIjHjO/HaMTJcdoDjXGIn3bfFl/HASAP2UlO&#10;xcNp6Y8QX3KHFjFImosJ2BXGoEwgKAr/JCRnPJ9/4UugKyy5iYlxzjNgNHbB4uLDlaVFKJaUSwBf&#10;co8eDSdwoo7ToxEDaWxWfXeRy6M0QsBP5OT00J10PGBUaFSLciu7xDIg64slk+inD47okunIWMeo&#10;x+E49TN/6bsxlMRGuzgDsJ3Fg5HHB+DIojWRWNqmYBKMGquTydRUdBqNStXYjCTIwuy6Tn8+sdgi&#10;QemKZcHbngaMS7Q2pkdKEM7kzxn7Fp+AaJoZ1vuJyjvJcTjYmAX9rmMcohEKmW/du4e8F2I4hYH0&#10;Y1cuRacaoFNoRrxHvYbVTSGFizRWKHC72DkcgL3dFnkT9Qt364soYI9DOTw5rYMIsSMe7wTfzt91&#10;TubYSO4s400gz98aHHIAFZh1wnY5oVJw8xHPhnTljz6fkZAWnGYyze4TZVMZLeYfLAK5BUwi6ibA&#10;19FvhV/HUIImuMdFhwti4oGJSj4fff5x+mAu1QCdNDOk/Nouj4hpID0CWA57G4Er4FGOH4JZSTi0&#10;93G4lU9Ppzc2tl577fW3333v67/+m1CIXlzeFGQxPEzv24DPYH+zfPNjhZdfeflLX/r89Mz0049f&#10;H+zZTx3h7ovZqWSGyG7iBsBwunDu4uNPPjE1OcXHbW6tk6BmIvc42RCiF7cXnR4kUFXBZXBcgBMY&#10;jbhW7qXMp+MjM2/SDfKZZXK1LAob8tzZc/gKOk4Oj+CxE8VbLr7A+i6NSUqDdi4U2kspt5DHVYlg&#10;kLuUqlNasa3PZ3UCDkPY8fUS0CpWeLxiYSTmMsFGMeWwNoAYUFwaJp87OEhndgpU1JhMOXGZHjXD&#10;jFgkjK18GCH9EthQTMKPEqsUBFQvMX0pFQzXrippYc5ymDhxiUiT4DeFiQwT13EKu6s1vMvgtarf&#10;XMfH7IaW4WQlTuhpUxgPe/rv+OcHXnwzQsYwkfGKf5o/ZJZhYJc+YPipGjHq7t1C1Aijjg+RqCSR&#10;aIrt8FZZXTxjuM+dO4ehxJqi+fLerRtQgJ944vGwlcGr9MQkDDCfdlp9rBGfFu7Gw67HSqpmXIeX&#10;/o5kjJ8Ie/votqVQq6yRHHacyiTfIIvPmwNxDmQ59bd/7sfYdhwJ4pkfHallTGYAW8ne4On4TWgq&#10;9kRweVostQQjkHifGgDAY2FGGAUyg4IsLP0haQxRZxQ3yK9xcUWc3FqXNMmhrzT0C6yg1A0UqIqf&#10;IQ69TL0P5kfV/zZfvWTXMc1pegblhh6srN5bWkEmhwbZ1+bnz05PLz5c5HMnJieRncGrxzZtbdFw&#10;Ga+WWH4fxjIngcmpKqbkBgRI89GRr7TNDoPYVQwN4NLptsRkyp56JiMHp/URzkNE4vC/pIl2hMyp&#10;ytA0zF79sowuFZdbr/g9aixgA+D7i2dGFZBT2ITSuXT/aCoz3NM3hBmvNuDUIZTIjZALIf+1D3Vd&#10;dYuqJohb802GXyBmHzPKyOFFsjaUSTAyolOw1aQaBICSSnmsiT3WI+q91enFFFqeXtql6uuSQpb4&#10;xRe+PFqYevKpS7S2r9WrWFssAzRWXD/U9SGvvPjSS5/93Od46ievXZ6iUFMONFRQjJo6rkiCiBbz&#10;jV00MZXHo6UcdfTq+An59EA1mxkMtKADDChlqSjASbXejhenpsrD6SRJfTqUMtXLqkcCT6j0opwI&#10;zJk0cTGXeMqs0tWVVRo7T05Pr62vye7T3QTF/1wOjxgHk1+EqslkcUGo6TwsrVb5Jjem5uOkVkUV&#10;fGQuwwpoY3SSn48MpQfaBBJ6LdPyG2eElGYWUSxcy/6BnCVEJT/aLXmQwXM3tA4+liRDOF1kqmWh&#10;I/0aejTm5Lk2RNiepY50kIg8pB2rqDwyPCqCiq0M5SNoGT6uOywi7lBOpQFTr0OtVp9JIWjyyGpo&#10;AXfQs65N7FrMrnGJS5w2mn+eudTRbeDMuY34Dd0pp2CQiOSYJ3gAA4OhwGiqaBhQ6J0b78KpZNJZ&#10;A9OTU5hW1se9u+8xXNevXaOEj39SUitz2eGSG92QKWSVePfK+KreMbTa1NICH9PSbZ2+m3FPzKOM&#10;pNF/Ce+C2onViVmjn4ekdfwUht4jE+OvUz/5w99DUx02FXJtzLSSMFmq9ah7lWYfywI3VeQyU9UB&#10;UOSWCQqVr+cyWEo4xb4GfFQmNNDMYxpRKTPDpDtHqYl0ijCiADGz2FfshygBDjMq3Vo1ZxniwKd7&#10;Gpfn36D41kYWnxwaytT07MTs/M17D+4tLyOF1GxUJ7IDH/u6j2LH8Z1ou4YVqO3SHVfdUqQA7+hA&#10;PhQC4Cw10F9WI7wmFeVS0G1Qycsg8otxYCfcn9OrQ6szsZyxhpgjZy4dVOEPBA2YQi6rsmPQrIvg&#10;leL/mKXp/3X+aEEJkUY5XO47g4SPR8eAQfpY9PQWs0NsC9r6sM/FIKI7Ot03QW+DfunyouTWvdUU&#10;fMlvTw4A3HW6ghHEcQridmGSKKwl68wykOgyDT/g6DBtOUjjROjAK23WLAYOp2l1beWNt98hoLx+&#10;/THWcaVcGSuV1Bzm8PDMmbMMFRHT57/4RYb4+qVz58dHc7A1Yt8qkqDlFpqPEnzBoKDIS2AFyXpi&#10;HFFzJJ7l2+bpb0KpD4ksaZEckoujkhtXzHiG+3AIsIbkoC54TIu4wD0ngBWwArgLt29ModnOd8Bq&#10;tmmPDoW+WABdJYvEWLAYMJdu4bILK4Wr0QwS28o3WRSYUSwOZwB/s1+cHE3M5Wl36QPm0meTcWTH&#10;y0QmYmiBjeFVjub5f3BLQ9q3m32WxTAnOglpA6Q0XomjJbt8ykELwllkzOVIArA4blGvAfHTXWDu&#10;LrhYVFdJykFTgkgvnd9xjzZt8pEx+N5tCjaJEm1YcHhlQTtvk4MVy5x7Sp6x4391l3/X/ey+uetL&#10;xtGS2GMnt+Q1G4Yy6pfYWx5fjYJZo+6TE7XbTjkSy6Z5POaRB37llZfdsWMQTJ4R4Ey9+c47G2tr&#10;H3n2w1jPrfV1Eo9AjHa3VRd0CiERKc0MZXVpU5lj0pBHNTIBhQSe4u2tF4tECjYUYznKjDPDzQ9h&#10;CCcudoxAd7/zRepT3/MtZPFZ60LZKdpSZesh9WMEGkjbUliNjxZt5hkMU38BNIkmpK6mbkGycVq3&#10;kl2wpRZmingMe1IFCQO4dZobKaDJj/FA63YRlHcmS+KPIOMAAeQTeQcSlUpNOHvN7uG9jI6ECFIZ&#10;7vPs+YvzZ8+/9vaNOw8WkZrFQiyMjnzkiSdRUZIIDPcp0SKMxok6r2WyIKpoW0GAHx4cwoIwQLzj&#10;aJ+ehpRyQnA1ZddLLfEuPUABSr7vFc5cBEz+mnIO2WIveX0jObC9MRyE6BSP4dYvSkLY5Yjm5crQ&#10;6Y/KdUzOFN+CySAe5yA57oErMDII+UlZ2PAfA0EybSTAbB3dztxpZviRK6a9+VynI8eZgw3L0tc7&#10;lMuQM198cJ9MEiqykCLZh5QbKmO312YCpRFHIT/lonQZabdn5uYR+PjSiy/SJOf6Y9dn56ZrNWrO&#10;+knxUXzNIfuV116H7IEnVcwNXhzP08Kc6kWGkJvFTJJCwpKCJyJjyG1L6Kq1ixYPJV2j+SHOTY4t&#10;DB+hElaSPPsUDckmJjh7FWfbIdKzmYumRlcoVIF3SwJDAC2HLpkzVSvUqjScx/hi8knsMA3Xrl7j&#10;jFSEbIOEeeZJiceXl5eYKRgfhDDG8kjBqwLSY3UovkcHsIt8S+yQ03/HPzUBXsSCtHAUeFRpRUER&#10;HcRzwSvl0vIrHQ3KRBotSfbpozJIdXhj5sRm6xBWXJ6YfK65N1LfEC1a2R1CN8TzXDYoxxyAXsXp&#10;1k6RD6p0XZK8TWDHzhIOn5R1IzBRgZNfXjKdxwlDGEFShz51+tm7W6Dzxq/x39PbRAtSlwsmfBga&#10;JWGw9awxf77FCxzg6gtgJ1k3gLvcbmv39ddfJzZDZFFt5VMpevLcfe/O6MjQU08+yZ4Gji+Vxti7&#10;6jChYioFLMYzbFJ0WXmUAigRV1UMLiUGCuPNM/YJoWSC6vi4R5Y6KB9P3TWj0YKQ8DMBOG3OE6Me&#10;DHK+87/5u3+bGJZYhtMYN9H9DOglL7VfHjc/Onr+3HkwewxhBUntdhuf2YUilOtwDMBAEkYQnT+d&#10;/9HocGesHC6OuTQzw02EKVNXAz8Ug1BOSOPFOGUpRpbf72P5GO3+PW6b4mKwS5KkZJZgnbBxRLHe&#10;PypNzhDrfe75F++vrHFdwIJnz18oDedwImiPUZwYJ4lQbSDU2WSkojEZXiSpBpaDAIxjJEdSBxTD&#10;IKmJ/HDEXM7sd81lcCplCkM31MYwvtVZZTZRrmrXycFk2WU0lkMNnFhcUYoTnqQKr9RCUirqUj7R&#10;F0ZtVamkIJ0JA7ZWho/DRqxVxWKKf+l6NAynL6sjj4JCoBIycm7i6wUft5PYdm11neeaDdXiKs+g&#10;NpyqMkaA2G3qGVtMF2sZqiBvbOlwVe8aNXiytPDQyChLjtwIVpXrvvzSS+VKlSZiUHzA56ToMzSC&#10;cf/Kq6+/c/MWc725eP/a1FghC5NphFNdVLa0lilPjCHm842PS08V2FDVOajc8fwi7BKx4mH1kQKS&#10;BGlKskDcufx0zm0RbPUgGnS8ZqE8kqJwUkO5Oy7KQiUdTyqpNFGiSJytNTUzwx5SK7nePkBwhgYr&#10;jDuGVCIKwWjK+rDX9mANy7UUcUdF3zGOmrxO0kNmJY7SroOURKPiFSokonqiN0Xsk80hzJwBwuRz&#10;dUHpeqgc3JvTsYsvFRy7eAWlImBL/0innU9Ev5zHVbWxhBaYT0jK0u1RH0NFslR+yZMK+E8wnksn&#10;w2HsmnWdrAITFE4G+z05n2Wj9fb43FM3kJjLU/5asurjmqfNZNjH7q93zaUv590gQxmjJ2vgqh4F&#10;jl2Cng2RVr2jZskF0VqROoLF5SXmi5CICcLWU03AFrx+9RrDA5OBHKOxBB2cXFPQpO8rQfmcfFOj&#10;XVNfsUhcn+VoUKCT97d8SciI0v9Z+s3OZSm8NyKnAyYKTTs0KK1Cv2JyUv/qn/+TYQw4WDX+xjAC&#10;J1NgPRh7GvguLMzDET3/xOPQQne2aCBYlq49/bWJ0yjtRLWbDk22v4wGy56lgGk3i7Mf02ZMU2AW&#10;H4NpxRvn5tQshd4MY0WsuxRypeul4yVKoZl00dmkiKHOx7ZBzu8oFJRhgUi0urn16c99cZdYSB2p&#10;T86PFTDnmAjg9lt3775z8yZeEpe1CKuMHYq1GytrVBsyyETKiEPR1kIZBrXt1d2fNpcOLZK1YYZK&#10;8i+fS6rC7xpNs4q1tFU1TBcEaWQIvqTMGeMU4KWRekykMCiEKqQHqzSO/gjilneglRinrfaPASgp&#10;aqR7aAemZqbu+EH1Rq4nNQxAcpLaRQJKB6aNt1CMyKJifEzMVgwX1WbaZUrWHUBZq1NUQB86VhIK&#10;TeAVOPV438WxcVrDExJQetho0pAPzX/kZA5oVgy/naNzamr61Vdfff3V1+iizIphjsbG0LPo/fRn&#10;vvj6m2+CTK49vD+VPhwdSI2MFJgdifEo+Unh+4Die6AhKlx7D5GwHR1hqQAgIiesZm+O7MV5ZIGq&#10;WqPZZK5wSJkj2XC0OJ3+E6rLCPJdCRqodtLyd0CgcNelLY1iMdsB/45+n1TQj5XGoTrz+2EOWJA4&#10;ARgahC8Baaze1u8oVaUWXYsWEx62LFytrt2JTRIWwYtBPUe83cBVB0byRUgw6WzOND6uzDukkC7s&#10;WPOjrRhywImRVRsGRVgyJNH8yy1rHCs41hJ2rw+Xc2EHnEUjLI/SJsnzu8uJLix2oVFJxV82TGEu&#10;/R3frD7axkFKm4m5dDgiGuz7zF8s9w+cDV0TGSfHV5vLOFri767xTZ7OnlxYb/nEfkU+w7CbDVTi&#10;t0loje/zjLdv3yJ8ER+b7ne5HNnwzc11Ig+ol+LboXNaKBIP0XhU8QDQTaiWCAGwWyi4kPVOCoTP&#10;Ug2bEz7yXezn6+jAsEgmWr2o9xFrFXXHbcW9GgX9m/zCQRj9YFyV5+7WwjBckpL6G3/tp9gtLDXi&#10;WaZkZnZ+bH4Bkzl99WoJAJsTfv9g6f791157bXt7i+jmQNEM3SMGME9sDTtHgGQ5KcGYZ4cNxTrr&#10;VrQuqUDIYQ8UDufVnAeYiVVLlzSxwuKEM/WXrQUohXdJkwlEzlncjIm6jwCuHQOfo20Fzp0jJiPJ&#10;88LLr9LuiqxU6vjowvTE1OQ4NMt9gKPe40sIjT3+GNgAHiUtvKfHxxlClDfZg0wUO5Mdg8nmE1RH&#10;aCxVgpodIoVCHP1PwYspQAIdY4WquUz3nyC2JkHg44ygFgcEiNF3Rx8HkrbDjsLtVwaYqRUY6XZ1&#10;XvB/w0kInrvfbQ1CqS8RqOaIKynUwUko0s6bZULaCvOgj0Cf+KifRHmIFWmHW1Rcbh0JNDV/EL1F&#10;VaccP03wX3zXSq1Cbo2YlNlnIaJ7hkwi3ca0lY8PZT5SfWSQpQ7VbBHhsmPpXIpgKBf8n/79f7h0&#10;+Qqt7hbmitzn7//hn7z+xhuXL105oPHjxiq+QC5fQj8KO6XAikFJozVJ9+Qcxc56ZPlP3qkWIGEh&#10;s49MW2RrwCTvl1oSXJxikbUBiqoeeZwSCK+gp3mEYAe8Q7p4qiE1E8Z73cthbzg/hn3fdkKc8/TO&#10;7VtAqzPzZ+iEQ6kFT4SV5O/Z2RmwQvjtxVJ+dChHaME404eYxEkURp02l/b1tNXDgoS57HpYzByu&#10;jTbAMdEVnYjGMJcsS6URXMmDg2+nUO3ZBXSm+1jYrnSRlpmU0h13G0iRFTOcYijaCd+kzpoTk4PR&#10;QprsLgVuSI7L11ZWQEXizmYEQB76IHGPvk9fs1fApVST1FNMeqDGb2QM5KObx/4Bn7FrLrtngxe7&#10;8vth5uIcCUeTr8JQhq2Ml/9l/Wt3lwzzrWNbNcaUOUYyirNSQhhCGAVc6uCWz5RJ33j3plIkLsdH&#10;aIlGnvMzM4DObMN8HrnXQcwc40PPKhUqYtVkrIX6u72ECpyE+GrUwmHgiw4XPsYlKg/dYuwAjgx5&#10;THVql5WUuo9LaZR6OySzjSFyib3+lqijhk/IcE/qU5/6doGS5B1zQ0w8qwUWd61GaclxplhkVdLb&#10;9+WXX4LPMj83x3hwchfHJmdmF2hsxec2m3sYy8JYiR9Fp09KnjS+wNFyjtOQiYipxWo62KckGscO&#10;d3JweAjvA7kY7mWI+kVYQzTZ6OtB4/a4dTCMp5hlKatOR0APhaj7h8OjhWqjPVQYv/XeHRpjIMNO&#10;1ff83OTcwvTo1FjjpF3dazz+occmpkrV8nZ+GF3N7MbqMhjqDP1tKpW6GHftH/ihH6IBX7UpxQWO&#10;GgwlBSUMPEOr3qpgfjaU5INYqBmWPrxOsqzqtITUIIKZ/htCV38/yBzya4TKKIuNRh9oKCluvgN2&#10;rWZsceB7jUk3HbNMvSPBEBtfrXfZE8KgFK3HUg/ETotaO0gAkDouq8ye46LvYA9xx7HRQaLR7PF+&#10;Pyr0u7uolBKQgGhBYgZ2BqPWFteaYSHyWKyOfQxKZKLMPdO3qcNCavjksLVbr0A4Gy/R8Cgvfvtu&#10;3aoICvW9YICqITX103GGw/HPvvBFaLmXrz89OtL/5ZfffOftd3hC1sCtB0vl9kl6KD9aHFPM2W6R&#10;86bBIysDHr4eWGNJRjvDeJN+zGVGoAahx0/IgS47uMuR9ACgY+ZJzHHua9EglNmD0YdgT9e8oYRF&#10;RKqYmF3IHY2eaUc+QMCpNDIJsb0mmAMtht559+2Zc+dmFs4gQ4eNyueLO5vbGJSLF8/utWpvvfXq&#10;1GQRgWpC2+nJmbXVNbVut5hNNz61gZC7H+U9+ERuWJZ4lMq8MGn6Jsf6kJtWcg/S3MNeK/kqbEfO&#10;JPURFojhgUgyNSBQQYpiTGF+Uu9nOR5j5i5o1fEsK8NdcBmkSyEq6BzXaWpdJhPMEMTjvCZBRF8j&#10;0QyTCllnfPhVadcxYoctUCKiMjJeCTcfVrXGWgI0RpbEPNHFnbKy+Y4C0LCGXRc1+cInRzjXCV7h&#10;vr4h15+g59y/dNpFE9dBQbjFpdn0FELnRwrIZ+C68Qg4ka7kiaYEIkGwsdRN6+AQwISjGkCG30ID&#10;+K3XXyc9CyuWnjxAUtqY9D3MISaAEodEuXQz2iPsK1XN+xhlecjcWokXA+pjmqhLBAYaoyg+tRMp&#10;VqKYk5pfOZ0kSjT4OuCQdt4j0MWSWQ4DL0LHW9RUSg0Ic/nf/KNfkSiHtQgZsu3tHbhBIAi0tKbX&#10;FAVnd9+7TQ5AzgLdaHtSNC+l8gywc3ZhDmYpfECGHF8asBITxiKRBxv0JTk4ct1kQ+GA0Evr6BCC&#10;e+gNQAHBTlBEhMeKCGYOcCyHmk5fY7uO2CH8ZImYikUjbAIThHpgC2DypO+ll155uLTIomfWzp+b&#10;v3DpfG+md317nbQk3cqIP0lZTYwV+VXayVgCtGd9bZMbwwV+/PHrK6tL1IqoLeVeG4YOUTQ+Jgh9&#10;9IHB6aA1BelbeNeoIQ6BPuDUqmFGimQWe1J/+58k9RGn4E8PICwPheCCFGmgU7nriNEb+/O2mTpw&#10;tRrlCnby5KoB6viigXJ6VSZ/J0Fg9BKVjbVIMBa8v28o0z/qsjKRSdF64GmIXt2aVZ5nZKP0ycGB&#10;cLWSPBgRoTXllkrKjwwRhNAonHpHzIcabQ4iGFyjkpTpE6/LxDQIDoRzukIqfffBvcXFpUbz6Pbt&#10;2w8e0KgdqtzwSTr73oNF4IgJpFspKh8aPDs7Q494NTLSzejT5FCAUmGHle/iKBW2pg5W/VAs4QIg&#10;ggCWzZZI3OxA5JlQkXx1/0lndn5bjhNGhcllB7KCHQqIy8cxst/epSv65EyxNMHxjCmAdMb+cBbl&#10;EHeTbQDEyW4CR2LjcPbxgAAjgSN+IBgP7zIwLL6WRxk5aGqN2H3aoKJdk1LgHkJKXd6irsKQiVmp&#10;jKMwEhPFVdalEiY+x72wiUDlBna8S+N9jkd4HALwiDe1f8Q4V4AJNdtCloyhQLoAchWDK0ceHAkn&#10;pvErQXlkmeVU+rlk2rqhusgGHeC742MaZ4i3xM865COtpKSrnyCf0IgIntBpnzJSjrqI2lZzugll&#10;M7lVfRlZTQYrBMpJule+tDvnyKil8Mxm56YwOyhFUQRLoMIJ9867b5EKH0ZQi7jCjHRp+PfjG6ik&#10;SqC8NR7U0MD5IrF9VfQrdnpwb+LG9TcEBj2cfV9PYqczJSQKi8x7U3TAGzhq+JuSMVaK3C6LoQOP&#10;Cav5H/3DXw5Y3UkP4WgCy+hMu7318P7dWzff2dpcg/BWGiO/TEs/bXcqyXASOSdYC0S1/CItybyk&#10;lBqPceVcVY6SOcNce1rBIFUCSJbThfDUFCNDC06PjcJkkV1XYS/eAh4JNM+DllgZKpoQiZWaFwTI&#10;GRes3Je+9AKJe5KbpGueIG87O1kaGyNoBbsiQy89DXSIhwbFjWruIcxB5XJVFUrohw/PzczK5WQ1&#10;7x0ct9rZnn6cx2GSm6o3sCKIiwQVBilUMLsoWOauLE7+VsJBPAgt7igjsLETxYQaocCivLT13K67&#10;8CoMM/bIJDo20dqJNfqBF7cQ7481HcuRCcQkS0lI4SkwrI51Z3ekiyo31vYyPEQX0Ql08R8+Qyic&#10;Az7Xn2l/4eUdwbnC4lJgw9LmyAJFUeShBS+j66lLkDUOXIorHtx/uL2zLbG43PBOeYfCtbXVFTRN&#10;KEGnEQhdMViw9J7HAgYqG6lejKWDQIlq6MLeLpL+1MmqBIFKv5K7D8dFEAm/LtVHjbuZATEV3sHc&#10;p/VjFGaZdS2L1iL4POmdXTiLRyZWHE1rZQYx+PtU1LHrvvKVV/Eop6ZmiIrGxpCblVaA3abEXHaD&#10;cW1EU8PteakpcZhLVoezanIx4QOI1iefEINlhY4kEWRheNfZhNKl9rQdz0gugS4obtWsKpTwMAUj&#10;QBNj98hFHIm5dKpWtQtRJmQZf8UuGhJNdyzNzp+A27DRsfBsIEybt/GPsyEoTLGuIp7+QLLoUbQu&#10;kyJEL0YoBsoxeAgO6TpdA8q1caIZA26QcSYZopUZ5RyhqCaQUUe27s1ji5tVKo28/c5N+LDQWKAu&#10;vPXGmzAbKc2SyLWSOnTEJfMhXQt/ltTMdZAmMKi0D7EQ5JJiRUG7so/kEgHlwWUWk9u2exn3r6EL&#10;rLdzSATBPkCHDpgQ5UDhugjBSP2tX/oZ90TuA8/j5qbGJ5iZjdXVWzdvUHtLNTEPh/MH/oAjQ3oE&#10;tjMKCETWSA0RUDfbVCQKZOPO+FvKCFKcleyGplReRYq5YgTJyeLfckqAl0EBmZyaJsUkphH5fBQ6&#10;tPKUWy8VS5Cb1UpXvKY9hlpaeCk8U9QPj3d2Km+++RZXZhQ5t7/zOz8BqvHkE9epdLh961ajXkXg&#10;C41+erNtrG+Q/7b6r3pr8sUQq1tVpj376LjWmjgqQ8jJkPNIZShUT8rShcSrhokEbVT+uH8iiowy&#10;izqLdIRrrXHuReErwxl67C4uSyMKFLCQT62urUxMZddchvlMDNnXNpcyEAmuFtiQD3F4XTa6Dtxl&#10;+pLTldhPB6HrR0JRwOIebp9mH9aSBmb/y6wizyFwmXVIwQ+9FjdWVvCXkWuTw3hyTCKS8gQeyCC9&#10;jVJPD42lMEnkzVmyBLR8dBWz2NsLwLSzsVErb1+7dAHvewU3gYI2K/xKpNQL3PyDA9wwS58KgbDh&#10;A2llLalrhU2nir5sX4xl+hiAZKYIL+iLTqGZzSVhF1XP6iL2AuQ/6Nc2KvUzFy4jnASDTU1TLCkf&#10;cCKUf4pGWO2YS4IE2t+B92O8Yrd/wLv0UyfYpWxex1wK8RQCgDeTITfFutVHyxk2w1fF4+I8a0/a&#10;EbNzlyRS4oO8TGTFvEwS9aPEtQNuTjoOdc2lTYAo1hYhjrg41pZsbMj5sy68LhNl7sRvVTxvsV7u&#10;hd8QjAh9Rfdm9LUrvOQ+AE7F6Ko2oTbAftmdDKsYRqdbzJP4mM5WdV6CbmHdUjmNWE9ecpwBgEo4&#10;XcC8DFmkNj0KnCFkIFfWNskoIhPObVFZ8ODB3WvXrsK/lpiIqrzED7bskOQpVHXKUIeF1yGkhtz8&#10;zeZWyVBCt9RRGzfMuRV37wDcT65H0gFmbyKMoWIwVTA7lI+Wk6z8UH2PCEPoCTvof/V3/hq/j+IL&#10;RoKEDOtqZXn55rvv4uTDbgH4JwzH76Ki1znrI8Iuy0nJSSZvwNPmhnJApiSCdBHzJLggO5L3oRwD&#10;VGM+u1qu21ZSlFYcLYxybEjyG6hGHTL7cFIiXwRRijI7XL4WWl90biCrOjjE4X1w2LuzU7t58/aD&#10;h4sMHo9Po5Wf/Km/DAp85swcnub9e/f4ZJSd+LSN1bV9kiSKUeSBcxiRJKG/L2HC+TNnKYGmCVrm&#10;qHcAlT0amu8diG7ggMXbShL+mlVno1RCJXqOBtcEHZODYYyrKEixtYMindmimxK9xvY1uSgy797e&#10;nbILL8bEXUwW5tf2LuWS+Yh/dM57d7HbsRxurSpNH26CARSrX2K0QWlTCym7DYpE1ALILFCDAcbH&#10;1EuDhkVZxfAiaaXQlMOQHbZa1VplaARNHWVmeashcKErxEPxgRB3RvNIuI2QTiF6LpbGy/UaZY4g&#10;5/REGgUhwcq2kMUsgU84ypE+Lo5fD26fJNRBWGVIOsnZpOKe1cye0OgJvsKBViDJPbBf+I7pCz4e&#10;OkpR4RDI7/U+8Gg7aEz3r+2Up6bnuSUiGegQWuYi4vRXqjtSr7FADBtwrFByayVVooZl6OYuwrMI&#10;cxmv8C7DvrDF5J1I+VhdwnEyRVlHLUXJymhwLaUCeaDOfQeLxcFyYnKi0XY4dond61RJyqZb8cw7&#10;P7zLiPysEx7J2gBaNJEyar5LrakgyQhz05EjakE4x75/RZbRJkNgZYSWsRRlS/R3AtrEtU6lzjuy&#10;lUkmpzNKAnZ9hHdtpYMGpZ8UyKpZ6bB4DgEyxs34KPcy1HayGUJsMJ976ZXXIAIWinlsJaWrbC7q&#10;Hbk6gTkQIEZDgW/cKU3FlGZzhj3sm6SH1TEYZ8sSG86Acf/mtXTse1ig2DSaHbOSE0JCZER9LU0p&#10;Bjpya6pPSwyl9j2fIpT77/3qL5IXV2O8iUnaXSFWuHj/IanjSXRY1dl5dBhdawdxmMWxYpGG99wJ&#10;rPIaapW0TihYPqunB33J8GvttSZHEczEPcBVSr76oShjJ/NZVelAH8xItYrDn+NAHHSCSyS21BuW&#10;9irEKtQHgQVxuDDojDxIa7E4WW80X37pK0DCDCJ+7dWrVz71F7+X0j4Eux4+uA/nGpEj2NoUhgOo&#10;E5Vj5VkYaA4xNI1KjZ8ySzQmr26Xdys10C/a3eISg9WjW2JbGb3xZE06RhMT6c7NLhdI/naIDXjM&#10;3+FXhvNDjMR+wqnWCgFVEH3Sv+RzPxZ3skY7XyQFlV/LuwyT6uK4zm/ZOcHZY9Jxx6zMbH/TIEhU&#10;ukak49UuSxLbIPGSRM7S9uzehFXgTvCwWOEEEDCeUXLa3d/ry6RA2VmByAjtNhv60H6kKvcJBQgE&#10;wgDwfIoGJJjSz1xwV0AzKw8eoO4BVUHxKcQvn/8Kkin5p3ZL9eIArbhbIVRiJME3J3xQ4lnKIcRZ&#10;y4PobCe3I11Bx0R6p2EEbXY9Z5IpiePJhEr2IApMhGZzs3OscHr1uHMD3KU0qT72bHEsj7IBfB44&#10;7BRG8FNtQR9M4YOE/Qor1bFlSb8zfspNJaXSHm12HIATbizDEu1pxO9QR4BOWOcETmyLuL6dIs1A&#10;0JPCHCdpZOMeOoxlRpw4dhGO8LigEAqF07jFVEf0LTF337/NJbZElWx8VNCfIwqO8hCdoza85hUm&#10;fdx8S0l269RKS1zL7j13hkf7uqOgoXWdGNxEsSwsLQWvKRcpKGaVXdNYupWYo40IfvQtnTdpOhC+&#10;/c6brExW0Y0b73LbZxbmcdFw3QhDo1WnJcejr6TyGADaAXRpmDAWEtZVSYOvbAgrAAStsuijK0/f&#10;pfp2LRUBq9gg0mueG02H8upUBCRmPPSKEs+T92CjtCr+y7/xU7CZMC7QLQnHlh4+qJerRLgiTPE4&#10;mlWRj7CVrDD+NyKSJrSAE+BL6iZpaAWStbm1wd6zKIAmG5uFxWNY6V0Oh4oDCD3TsYlxfpc9pJyj&#10;C/lw69UPbpC6croAouIldghDgLJd+3CfPDQLnecgKT0yOpbLjaLC/rnPPoclQvoNye7HHrt68QLi&#10;2PsILG9ubFhoR4Rnwa+qVRddz4WKZKR7KQSkjRxDgPejiiHg+PpuT+uQYDwH5C8OU6CQWoLk3pRg&#10;URF00NfNJTImqPDWR7zWb2cfG3s3kQyhEAfzso9WRGYuzEdQJ9NO/K3/Jv/qbJnuSu1+kYQ6p36g&#10;LeIGs26YqL4EhKnMuXjt6mMurQi5FqyQhMUq1NcemdZt7EkFszYz7G6JjsLrVgaQXKp44Jj/aqsp&#10;PqlLjAWY8X/hX6rj4rjjiWQg9g/UPW1waGNrhxJAihoYjdxA/15dmSKiIy8ZcQNJ1XNH3DTmEgsK&#10;pcYa/bInli2TgbKD3kvrIadEVATpig0tEX6ueowInAJn0t/hZGqmgtvoabHktWgsqY2t7bnZhWKh&#10;iNSRELTcIF6fOSIUR8JborEQ1mSA8IvVojuwuQlbZkOmVxiCMGeK6RIdTJGO5b8oq4Y+26Er8qF3&#10;kc/R9SXBHeskkGlxIlRaonWgUWdJBEypf8s/7jY+0Ofo02PMQ87Zp5/qSqP1Nk/uVSFChU2t/kj9&#10;2y+bh8j26Oo6gUIxVwc2M6iH8/RJ0ISrxUPJv3b73w5C/uhs7hwhCWjQGaKkXlAD4FdH3TGWt/4N&#10;njMyPMpjqmOZsvDaKF7y0RAgDiNhvzzmytoysntcnFKCEG07d/YsxgTPjMmC8xGqKDy11oCzBo6O&#10;NDhaKWR4ROCP7uTOonZgVZtLaZMaHsSjdD9awWvam65bCQw1SjI18hhdl0pFGspFRzFdHiMmLPXz&#10;P/ujlHsj4sJV1ldogL5MGOv1qIRsHFm8P3o3cycTU+Oi2cHRGC8RuDHcaoTN87hWl0WHjQuBLCv9&#10;9WaHh0NFVYThAYJ63CLSuGkrGbV1zKUzfB2FzAC2Y6WJ7XK5uivRLRwcLg6vZGJ8enl5fWer+kd/&#10;9MfcusS4mruoeFEmjDCteG3HR4z1Lp1vFO8rx01HXIXJ2rL0z+vf3txE241BZuDHqS9OZepb5Xa1&#10;MUoCvCfVKFcBF0TN8F5UXkJ/tNZVrB8DJqpYtNEUWKlFa8hIrpIgCPVMYTWoK5CiIVOKnKNTmG4e&#10;j1dT4tyFQL42fazur3rp0E8WYGcF+7/y9HlBhk/1QRXbw38nwSCQVaJwCfKndepopx9uuepcOs9j&#10;4pKtAvwtaF2MO9LCAzma7gJW0ts9wyHT4BSsVXnjOOfjWJGFpZbx/Sl8f+AGqqcgS69ubHArsGkZ&#10;A2JbNInRB5keLyF6guYFtZIwVxIVdy0l8UOVyBftXD6J0saylxEC62/I89yWlOpCOtr1jjgVLmXp&#10;IPJJYkw4pjFBkjwKNyPO1cCLzNn/4MHDs2cvTE/NoTVI/TFHsjKT8l/Qs0GfqUiUDMAIh0WerAbf&#10;Q+2XzVDyinEPc6ngWqkr9XgJD43zirAbvxKHUpRhJ1/t9kkAm5URAbirmMIDtKSNX7JgWFXjsZ1X&#10;pwzGjwRi71Q7yw6TLo53dHl8dIi6gNaECxZmYDZ2aV1QFp8od1iupAqX2cX+Zy+tSoyBP0IYLNwB&#10;bhi15x80lzEmMTjxCPqOpYD81uSMOf2b2BNqUkyJIVGuKo5I6EWdoo480X68OtNphFHu3btL0Qp0&#10;C5qJI9pGTlx9eCQZpeQzloHhF20f6MP18t5EOkGjZAjMz5hDwAtx9HVwDx2SFOUq05289LXyK5FP&#10;U0pNh1nS95x/8rQxR862xZd6xZVT/+w3/z5tEQm5WXKvvfpKZWeb3gNANaCWEdLzv2hgDUxQLEGX&#10;ZiPA0YRERGXnCCcJGw8wi7I5lLT5DHqoAmAR2mM3acCC28hskAHHWhEYYRibSBu19kgycLwYiiaJ&#10;queOJJTyPjS0yZLbgZPTC2MJ32lzY7tW2X315ddu33wP4jRDwMc++eQ11iK8HzZDuVzhJskgIQYB&#10;BsrD0uWKx5ucnGDy0IBi1TBMUJ3OXqAOaOz22zfWHyyXsiMEeydglxDTos7JAZGJkoFgqndcMj92&#10;7sIxVLwtURkpzBvrcCGH5ZRRJMYtl7ikcVPXhSsrbGchrmTielS+BQr1tc2lFQpC/sHhVlLDYEKQ&#10;pCngTMKvU6djnYxkf7E/3K9KjHppUQcEgusp+8h35Far0JmOSb1UxoDfSAmKtH+KWJ46aoBGuZPc&#10;POeePYIUTEwa6qKJSWBOW5u11XWsBDsFuwYaODU9w5Kv1FUpKzE0bvHoYHQwSydeZONeeeXV8dJU&#10;Pz0/Umm4E1wKghfeBuGIYH+UwL2nJeaiFvcC2kaQz2ZFUfuQoT170ptTRHZZ/IChbLpcAs3gh66r&#10;fBu3w5P3YQeO+eC3q+X69cfAv/oo9JSL2tcDmRg3E+IeI9LeEwUYI0cJpjeXrICegFAFgNVtBeLv&#10;QK/CNBjixyWnfED+ewSATgRqiwVaYFULW1NrhvEdXSDy1wys3J9o/6LGq45O1fyUA4kPUJtXVYVb&#10;i0D5QmpdqObBFshbt+E2I1YRt5nnpr+wCDt+ooiEDrS11Xmb7Lsjb/nyYNDaZyxq3bJ7Dam4Jaxf&#10;+Jgyfn45YE1Y6JGqSsjAyQEiyMLudsIfUiBi0VDeiTFQksRFiqz5pD23szTEJSgWVOjKqZ/2T04U&#10;oUJ/+aUXVteWKekhpL548eL169dnpiZZUVyOcXI0IoKErZXGCU9BhS1kcgLDtffCTzlkdesqYopO&#10;g5oYUbpwJ5IwHBDI3YPNEbFiqVl6FmDmiFbnWDTYZM6NgcqvVHwudFQkSBbqAVU9PzE/P0My5N23&#10;38S7xBiO4NcNqn1zLBRzgPhAlSZI97fZ2NuHsHFIACLWOf1y2ZCZfvAbFjUrHmkDEi8PgLGOjy5d&#10;uVJp1PFB4JuaVqkLMlgMRxxMcW47cafAgZVGaCSdmSwYf5soDzIQzzI5ObO1sfPc8y9iLgEN8Dqu&#10;X7s6Pl4EIsCLdpsgtUnhc6g1wqGEGB9AB+uGgWAICZgYwmH6wLglb2V9+7i5pyKYNpJr8rNtyQx6&#10;exCVOjD/VWSVOM6S3WqRSVfpOGaLddsxeDwdBHuxArH6ZM9En+V9Lpd85F2KCeLcsE/KP89cauKc&#10;Ck6gtcDDdDWWvH00Jp8/5okZjwlUS50eBBdK7kJSV6qE1aZ03ohnNRir65poEVvBDywsTt90xlXz&#10;Y+kpAYr4+AgG12v4l3UOSA5M2pAxbcXSGN4VBw1qUXDHIGThpLOWWWL3HyyyOphU1qKhG3R5Ed/U&#10;Wc/i4/OYdojK7siY49ylZIiyYtVYicgAW0L9qXkQFmzi0OjgcdciQ3dKRSk685kjHMW0QIXkvSxL&#10;XNeFhfMCXTBs+A5IegickoHhICEFRJpLIuUSizORya9YjTx5RLLhWnZ/pO/Y7rGMweYQbeNvLJCU&#10;HWQdE8fR5tINpeVGucNd1ztLImUfoAlgmXyKTLNmRnY2AeZEiyHiUecf34PuRC60GdRcUrUQ/Smr&#10;6STMniRYd/49SQGLrYTpj1SV8y4U3TsYjzMgfD0fDwmVSvvx/S/DFGFGJTaeXBl6jF9WGksY7Hyu&#10;JPtcycgDiU7CIlS9jZAZHkHUK+nyDHA/mcER1E9eefXltfVVrjk/P4/SM1FpOHXh0ArZOu3yc6u0&#10;L5RLk6TjYsQiXFYEYPKWDwCjnUewI0z01suAW7igrm5kdpRBi3yO0B8NBu9Qyj55deHLPo5Ycdf+&#10;q1/+OTRq7ty6/cZXvgIxG2QSbGBudloyAfZtTegTaALhAzIQi817lgQJUyKwXvXggBVU77RwUyhZ&#10;y+Ifrq9twHwUfZ2W1vwM4yv8QuRVxlJOr3FCEXl1WAYOogUG6x4ngB+p5wSEn1oDghoaJSuLq7/3&#10;e/+RTBAtYfjkv/Dd3wlQicSTriZe5uAIURYlw6N5Wb+ePuymFKdpYE9yKZsF6cd1okQaJSLWzl61&#10;kWKWW/vHrT3icUOTpkvatXSY7HVsKewEIwuvM/iDPu5DOsf4lL7vvqZ9A8OSRBM3hj4wvIFaDhw6&#10;S/CHY+pBjbAhYFGzaONCp18O05MP6HxftD0DQNJZ4OiGU8v+945xW1RZP9HSRPE+ohcS9gF4LeGr&#10;e4nxWbxZuqXUgCtiDClXcXnD2ZV0pXFYVTVH9Z6Ui5pQhqVUTC3a/j72SGw3QmabZ7ysYwRMjw6A&#10;98Ur5twaGllaWUMkvdHSaSphDNlJ+g3JeI+Sc7O+EcvH8KZsUFJZHcWCavuOtoYkyxwFywjqrA1K&#10;k82j1rZGUSZAXlanJZXlyqiYoCv6xPBIUeUmylJChhefl0XFw+Ak8tgWasCTlbm075r4VrYg4c09&#10;spU2GTKXrEaeEo1LwiniGJtL2Uoes8s5Ecdc3qWlARK4MUoe7bsYitVy7+gVud1nlxKvk9UiD9bU&#10;cemBEV49mIUQRHCTZ+TsBMFlxB+evXADu06iBi+58aSgl+SqXINIAsUvRncdgRl+azdsjS+sr6jx&#10;sVtjx0QvKZByiEKTDMPCj7gsWRe8Jdc4QLfqfLR+Lic3fBJORyaFZyBAfeedt1788guNRhWpIbLh&#10;9OnEdinZIBHIGHDvQs++/F+VfAlD9Kw66Zi4/tqPEWQ40cpqACQRwVEC6T71k9btxtnY127dy+4U&#10;UG5VKgVy2pSWFyUECshZUIcLK5XNOzhI/dp//bcX791/6csvkE2emigdtJoUU5+Zm3VDUeENNh7S&#10;HnOtFDKcBJsSaCBMUoAvNoVkLgcpdTo63BUVs8mDESzzvIh9ssGwpvyl0VafEy1y+BYoVHk9Ou+g&#10;rWpXBx25fWAF8phShcAIY3/brYMaFKIb7336T/9sfm4eHhbVyJ/85F8gwY63wedKII/+gYWx3Ajw&#10;KHoUA/AYRAWmDbE81xO+UW81qo0a/ivmlWvu11ti01abve0D1ArVG8M4kou+A1GSX+D/emV3juL4&#10;2ossSUkmZt5HYgRCLuoxUKezVdhVENIt0WEI036rd7vltju+aRx98dLWDPD/kW/iNSLPj5XHNe0N&#10;GdCW3wlECbbCVKFsQl0h6TWcKsCNVoNsAFSLUCbgupEaxFZob+k3ZWsje6CeQCbxWAPe3bV0NGor&#10;Ug9DTRqqMOJF7O3HiACqiKUGNRglNETSOLzwd1TR0T9SKHK+rqPSXCmrHZsrb1i7DFDBPj5FqUyO&#10;fBBoXm7rJLQgybe4waxFeNx/IjwUs7LCfFguIbweuyCmhHu38EPcxlq9NTIMOnQWu4J/SSmE6b1q&#10;P4G95FcdaFnhX5FoeGd6hXcZYXgyER2vU+8BOmhTDqR2OYrEKc8NGp82dOTTA2YI/0WBiIyb4/2w&#10;yInl0MWVuwjXKAxoeKcqQ3ISQ+VjWExXS9h2S5BbpZYUsChsZPj1+K57dbQQ507nxXeVvAwuk0y0&#10;QmNvNA1heJSJnbXfGpFfcgbFoe5/MXfh34nIkBhTjXznVhFppH5En0rIaMwRMSGDWD64dR2Xh7vP&#10;TL968qCHfXiszET/wJe+9NzN2+9Q2nfJL3AzjSY5SwnNhXcZO8DXscOBk5PABB0ag1ZnHCZeAN4T&#10;qj+lDFw+pmAnZYr0nuSI0nBo2Ro9NWyQHB7ODAR4rLWhbW5br4821ST1X/2dn3/n7bcpiQFdZOVs&#10;r2/gVaqHiTqimTwWZXBEBRIW6Zc1xCobshOwol4cvfgDlUoNJ5vBMsVQwlwjQ7ROyPIEVE9i0jQD&#10;hp+4IKOmsyLIUy71lPXRpCuIwdBRZiuGKr910ss1d+utP/yPf3z3zv2Pfvij9UbtwoWzH/7IM+Rm&#10;SfjgqSq5jiQEYnGILwDZSPMjC1ZAXCzEoLXLPpNkEzHYXmticopF3K7tIkF8UGulD09Gs0NIuqld&#10;cAya126yvlx950PRwLwZjBEAKr71P/UjZ4LNhWZzHgLtsdN5k2pTLZLMI9o1gYXoMDf8AB1Bjvy/&#10;yrv06tBfQSSK9SrDIHvuAjg+WFeQ18E0apJPjkEVqDjDaUTFDEQgQw25MCnq/PwFeI+LkRguDnZB&#10;+7GIZARsnv2RyarSYteJHTRAhgaN5XK1THxMDRXHGNg8LCMFs1JTZQnD36RuisJklVdzQWr8sXm8&#10;aWNnq1zdbu7t1narlFxmRZxgMaihE3YHX8N6Q1qwijxCmUtdG+RFASmE3KzsZSTOzE3h+hCbbBkc&#10;JErgNEynSgzYCLu7pK2G589cYGeyXVhfUNQI8DGXwCQ8p7qhaFTwtpI0SFiKMGp8HbqC8R0FoX6J&#10;IH0IwqPmx2xHnANssKyoWgCEAfKhY+TMY6qcVnhufM8hSBSOydGXv6QzIMmVB4vIknp2Q8SMkXcZ&#10;xRDg0iTheTx8/JEC/gdbTz8UVBf5Dd+pPUKd1DaX3K0OEp/uYS6ljuU0VMdW2j/XpBuA6VrbR6sO&#10;TUKDN/Hqsoj4CJ7XMGUidkdrwrExZKS5vu7ZQ6A9HZlxTkLCUHaE2WBka4sbW1uf/syfcD+XLp2H&#10;FAh2HSqOOmOcNIul6E8NFSWlTPHSXQDga3tvRvwX9KAkzjAaFXGrqnpC88lV7awt+YquV0+CAPNa&#10;HePxCbJG6h+ZkBdsDmw0PZ7Hqb/+8z8GEr8wN1cq5tepZmvUqHcMTQ/ZVNSAVAgtKVQNQa+E5wBl&#10;VVSNDYQRqX4+fjyTwqR3iCuO3ITUXlNkgZgbwnMnP7RUuG9BL2IHyJXgKZLjVc+sJnI8Mm+E9sxo&#10;oLlJ8dXk+BRSm//m//ZbDPfli5doOPN1X/eR6elxHJlGk37TMN4tt476r7AKzBOSmMj3iLatxmqH&#10;+9LjHOQNwssQo8OKtyq15na1Z7c9cNyXSw9AMtZ5HYdr56BOtLQicPZ6SXzM5ODtHsXmlQT1hGwJ&#10;jjP1lDSDOzpAfsm3ITqHFoCcTs1LuJbOUjOHyaLo+pLJSvWei52XvHxrWLCEiGsrys8ZQHX4QcYR&#10;LXoOit4+/Er+0DUI7wLIQoGJCC8USWlvA01Q0MJ92jFTAZ9IzFopeoZISIVogrlT8mLZiRyWnNgE&#10;DzwRJFkQfRaJEimB+x3uw5QtDEvHSG1Pevvo05kdGs7lh/EoaQi+Xd7e2sFD3TgzMzvEPdrGWqUk&#10;w0PFYtNSNlXYyRJFV3GwOEgKn80elE8RsRGc2wnrYHOhBYTMBJuz2TqgVHl69kxzD+gqaGqUn2Gi&#10;W2pGjx1yrGzVO+lhy2528JCuuYytmsShCZx3rNgG6cJBuMbyWxkzecHwN7Uqgnfgc4hdGsl6Nz+L&#10;a8Z2tb+if/rrZOX4Dfo4+49qM2GuojZdhKLGczGXxwBQiNILA3BV435LbazUokOv+DvcQA2JIQ6G&#10;R0QJp0Ss/yXv/NGqDsc6gvH4ddnZ5AstjtO2smtGfdqJqhcxO64leQs0F/g4m5dIe8gy6murPpog&#10;KSk6k8szL375pa985ZUrVy6iqaGunOiPAN2ISmWsNgYtseAJvGAekP0Gv2wunfBSsKEEuuOMcC1p&#10;1yJYSseVdq6LqZzv5kAW/8h9zzsudjJBuppr9MK1tGOevDQ1CFT+ws/+KEUyuAz4LfWdMqPLaqam&#10;sEAjXAPA6hXt1BG2jTnjUyASUfBNCCwGrNa0jn4y5XIH9mkXA31JyAVfC9BFPFX8Fqvz9hEBC/3Q&#10;ik80zKxbp5wVT6niVhYFP4TaR8BRLVcYGxyQ55978c/+5LPXrl7nOsjJfuIT34I0N04qIzWWhx5E&#10;RwbWDn+r4FL7itMjN1jfJSvVluYjZcV8x+3b+bzZ8ck96npWN/r2jkizIW4DxVKEAh9kTr/Yf0yA&#10;k8QsaijDmHpbRMInxlKz4Xcz5aisSc1LXRv3oZ1GepI3hPqQm3Ql2GUw8yiR/5rBeNe7PH3gKwnB&#10;TtdhG+oA8hxdltOLw0Mt1Ci6/bhVAzmmZ0T6IBTj46GI8yTroKUU9B2J4YtfEo1idGwlz6NNpn/Z&#10;J47HsrAgH2fFUmqrygQHMCHgNjCXsGJ1BLb3kJoYHYYol2LB4ChKj1R5HMGZWBCcuyb9JI5Prp5b&#10;gDVuVAr2O/0jpTwQR3d4Ew4ttdEC21BCKwA5D7bxKt2WeHYufApzya+HB0H1A2+hAJ1HLE3MtNpg&#10;RwNOSMqNxmziljI9aj7vKm8+KGxM4lCEf53slkdHVRgF7jE7gA8wQvZSA8gQCQGVuqLNZWzuwAv9&#10;ty2QzWCyXbu20hGMckreliIAxcib3iJzqc3l0EPpxp6UE9ltDCPOPujFbhO5RjMoFXJ0g/CI92Wi&#10;5ApZYjKaD9lCqTwG2NAeYvKYXvFhjD6IXXpsE589rGTHnCb143bAyRereB/fkBPU9kXz5sok7Xfv&#10;Gj0FN8CSIB4VLtlLOq71p3/6pzz6hz70BOUw3Fj4xXxOBMM2jMaq7I2FKTcGCRNCqU0DMLIaFsdj&#10;vt1CIKTuyfQaKzfXT9C5FrNeSjxaiF3euyYgJCGCoGJ1bdBQY/5BZ9CM6HDT6pGEeeqv/+xf4j4I&#10;folU+BXCW+QqWOPUdNugSjyAWBebxd1Q5gE6xRnCzsFWC0zFvxCHQ+1nEWggpW2x4gN46fxPvIdj&#10;5VWBsXi/wnYXP8jfgswsIxKVtuouDQDPCvBcaoXB+OOdBD6EO7/zO//vxcXVp5/58OLS8tzC3Ld8&#10;4uPycxH3Jqk6NCrlKom3a/XJXTcblflD+qG128Bc0v+AEEy9velLs9s4MzffLFc2Hy73Yy6ZQpqD&#10;C9TVErJ6idaGjvSwmZ1XeB+J7bRFja/j+7Ge7OOI7MaZBg4gyliw48wnkgNnjDDJSDugcHo6cJlH&#10;F4mPde4podrFP/kGKQF/Ep6NsZiI7wiL+lKjWe/jgYHCwMDYYA4hxpGBFNQB/MAiGDzpMM4/4Hma&#10;NLZ2qZjg7HWsZrtrGxU1i7L/rvKNDGGc9BpG9V9D53GAfEllawPo+OK5c7JTyp01EMFRMM7RYy30&#10;kfwomnh01JHr36/qAAWSmfTs2Dhblg9lzbBEXIfBAhvw4tWK86aRy6ttjQy7Ri8ku3SPGmc368RH&#10;ETIhL1PiQ+FNOTXHQHIqk0XsKU1OQSNCIl7ITEbAittYqehee0aPpobmhrfMgg7wLwyvoZfgLjBR&#10;bFBZC1prHBwBZhDo8C4FSDYiMC+5nn+b9JtyaWE3fdYkYaPto+pGwhSHUet8qF1Bn9VCRZGxJjYQ&#10;gGzfX5CP6OVKsEjN67CJOEKljDQc94frEuCyBsYrMjBQnsjK3ObVU38sFgDOHaKcbLHEMMWK1sc6&#10;iu2Am8mKjw92qseYTcdkBdTLJ5Gz4At2NJJ4dLRHyQtOmFmQHEahO6dwxbhiLy4xvArR71F9VmuG&#10;8he/+IVLl+AOnVOVmvgV8vk0DG4ajv/kfWiBFTEnpXCmkY2iMHvSykMBUPLL7T0laoJwZgqP8/Xm&#10;lik6cbmPbI5YoJEKJzbSzHrLRrDnThgSRMTrEnovv9URpXUX5BPA8/2pv/Rd6uqcFsbP7mFUMRTb&#10;5QorFMoICRRuDsUKiGpIQxK0sjApwIAAzEjRhZVKeMwKdcKcI5R7UIMlVneKdO3+4clBaoA7QF5e&#10;FHnMoZKhrCeLU5lQzZNJlEC6jFagY+HS9wq2ikTXabRw2Edys1xu/N7v/xH/VOeDVO+P/OiPVeki&#10;fX/pxZde29jYpPVqmy5X2SxLlmrIarXC705PlFhPI0ODqBARdKFsgh13urIPbcTVpaXq+mZvo5Vu&#10;trM8MuGDyjG1NZI6UgOVKLQm0inmhMiGRFbNfwJKc1CZfCcAReqKKPVjJHH58T1Ulu3uGxZG1UY3&#10;BZO5oPzEJtmBWXimOszDR5JdBOc0V0bHgKUU/GmkZrVsZFDcpUWkHx2I5LY4tdF0yp30DKOMl0pN&#10;5rLzyA2enCACeqU0cX40/9SZM1//2PWJ0aHd2vbG5lqz3RwYzo5NTZGBrjcoTmHuMuJhu4mCqkn6&#10;gUMlos7iVAwVcqsnhwO9JxmKwKvbyw/uXL9yca9R6TtqT4ypYDbEr1iTlXJZjdNJKB0ekVAvFMYZ&#10;h6XFla3V1dnpqdLYOFuKWADkcnhwACM+lOXySiDwHPxaTyaFIrRO4nAwZFci8tI/eScgKV4qIQjz&#10;xp7h3OYNYOuQz8CDKKIv08ynUJyeX+CLfLHAd5CdgvQHh5dlMDKKK4TkXiNY7qZNOgtpXgB3gQKc&#10;5RTFovNYCwrj+MvkRmhHSlk7pbYsV4nM7Le4DUAAzKaZXSYkyg1wnaqRSVcf4uAFcibZYLB/9jb+&#10;BpdHAz+ycJz6vYx5aoCVo3hAW0X1PJJp1O5pIrcAaMYCYwSAWTj7eXAujloYptDjIKiBi0syRrZW&#10;zUENIkVpKaYOuaBI0CdcovDNMazhTRqk7UAP/r6Oap1HVpzxAcKSJJhVgRna+5lMYaTAFENtI3EA&#10;5KrkNPl6CWqQkMKkysPlV1ESiCwIHtNzz3+R1fvRr/sI0avULYz78ccCwXpkgGYBGRr1qC21agmY&#10;rLEELX/sKbGSbAecF+Wlea96Dgs1VqVbbFeiRoVf6oLHQc+SIe+kYj0JYCqqj0IWIpU0G5INhCwz&#10;voEVI2xmvc21XaVzmsK7/CHRrKUAFsWcFjlFcpzlsNeGwU5FOf4mZ4Qeoi+1vrnJBwHO0VkQd5Lf&#10;Uku1vTYrRsgQkpcoR6nCSa64TlipXdl39gEa5pzpCF6RojC7UMqfqV1Mhk4JKGBy0pAw4I7Hx6du&#10;3br36U9/Zm7+DLEmvwj//Pf/4A/+8A//+M233lVr8vL20uJDLg+VGlE4jCbpWcaXm1M6GO+/P0Ma&#10;Dt2dYSAfytv7jpEak5NQ3z0hMy4Ztz68Ygvl6DzVYWSQzIxVOeOd4Dni4+TVxTEfuZ8+rVDFl0Oo&#10;TUfvBHg8xyLa8quJWVQOxbCcp0DwiMYhGZmOU5l4miaCJl5OkifTR5hprGjcR6I+ycCeNHjx2KmC&#10;hr2VPj5AaCx9dLCAyRjJU2Qzkk4XQV2GBvNDw2y51+7egVjO8kWkGXQPDdPckOTu0VUBXgowTqGA&#10;uywQfrJsTauQlrcUsZWFP+Lr9Y1NlkcxPzI7M0X+gZgRV1Najc78srJ1zguGYMIzjHNlY2MoS8vJ&#10;AvOBX0A3NaapkB9pIm7EUWoRela9KPfaOaqtxM/V9+Vo233o0AxlNx1eud8O/dRorl7jCGf9gtPi&#10;C6MdPTZRIsHHOLGccQpoGlyrVtgBsDx1LDFEssCMp50soRyaEQZWi0+DqvHWvhWipCU5lC/Bw2B9&#10;OstGHSSLXyGRCUyugHXQr/lx2GAMKgpmTc9K6mGU+o83yMFz3KeV4a4gfWmJTQsAUVmZfBwsAVwR&#10;FqUGQ4JzMsqGFMSjFtGr1eQTCbagXjFp1Wo1FM8UrCcEJq1p/Gm2p/sryCMwhSiCIq1R/ye8SA+D&#10;X/a4DQ9GXtGYk3YFNkeGPs2cwn2xGXL6G8jVhiZcOud8FIwry++aF2kR7DURumeYzywscEpjcRSK&#10;qmsbakaHklNWZxrZ7MiwMfKGVEWiUgmjj3Nl/Y0Ox0ng8EK2UvcplpUzyP0pare0QJRe6wh2m/Pv&#10;exPRQrC4C3bZoSKy9AEQdUo2O54Q71acjd7qL/z0D1l+RhOmzKnhdswWzRtQA6Sug4CKe5BcFZkd&#10;oi2qJrBZO+X1jXXqN3BLp2nvc+4c3ikZAJ0MUeLmCIe9IifCMYdTcZ59rXo/sJaDzY4U5MWB4shi&#10;5smaBXNdWOf+we/9wR/cu//g2Wc//NxzX3zltbfevfE2xTmsVwTaq+Wt6bF8hfasO+XJmRkAeHYF&#10;JE8VvZmpq6GmEtlInEB4FOTUJiKVYcE0D47rraPdNnqcYhclYGr4MImZ9Fo2PhRL53/RXNoI6l0u&#10;72AapZZl2RZDXUZDo0Qj8qcWgn5kLn39iMQ1I35/hAvJ+o2l7QUbsIqz63o4l4hIlUFeMuOJkZJK&#10;t/pVsPxoyM3Jh/ovX7LMyE3vlsuYHdrA4R6JZiYAXluYwEEIq7ahIionbiUS77hEXnanYkW/xPvq&#10;/Dp9VBCPdB8xUYIUgtBpkpYMCUGG35WyX2/vMFgNUv2VHTYnEu4Mu5aqWTPkMdypAJ9eTiXPR2xG&#10;+Li/p1ryCAADOLZAD9L1VhJjYL1cRX7g3Obdu5TwCvfAASQ0If5hnROPczCgwrl4//729iYqV+it&#10;8DY1zvWYC1numoiQaXCkFsMvJW7rZ7AqacsCj1gFvib4KNneamE4WOX2vxKwz6ZX90sUHOFfUJ8j&#10;3I8F6Zc+354Onyh2EyLtIdfII0d47bQWNb41vCNDI+pe6dzOIecTv2UhJIUwQSuIRI1KbzvFOYoz&#10;Va/BeEuZ3IYyQgWLjSZZnUhqyZnurLKwCcHmEazQCfkDgNK7CMMpMQC7i91K5wH3dnWJmAOviMe9&#10;/0UjJ3hlKLYhS5RpEJJDg1z+qQNkrqZmK6rAV1E13/NtJEJHHjXRbwMiiUkLvybGVQMey03AqZaE&#10;Eq74lAOkxaLEqHtLMfCRjIrOlPGSu5hgQt3n9VMLtPFnp37p53+0myGKt3uZAnTRRCDmTFC/VPy8&#10;ZCVwBGEol0WVg8MffI6jrLK+Ab8BJw46OveBWwpwx2pJkk/GBmzGDfnpuFSVnuw5J4tXRGx6/qBJ&#10;ybqUUBg4wEnvl1966bd+6/85OzvHJvnK62+Ajpq6BdotfJMlODs5Dm8Le8oRMjc/x/1T6IYn72IS&#10;rQCWg70TiK8+riQYekDhI4zLnub+ERLt4FuuHnEU7JdBsvAf5VAl0/P/nbn0NbCVyjvRHUgNI+Vg&#10;ijMfNjcy4gJVwiD+ueYyXEtv3djSiQukEbT1UrwRHqYdDRVlil+rw5F9YMYNSTOJQBA0Irl8RJp4&#10;T/0qcpnswsw8DcTLzQYRM2Nbq1fZdBDIOfO4JuuV60rs0h0TiQOFNWt5Kaem+islEPGX6CMyoqIv&#10;3h/bolPJ672nBR2KmQE1MNvE7MsrK+VaDYghP5qfmpxgtDmYxUxwYl7PK5DeuxkgUBGuBiAoFOFJ&#10;a00D/khw2qq9zjjzQWSfcFcxbCqA39svjBGcTJqNKoT35o0br7/2Kqbl3Jn50lhBLY1I+3jCGTBd&#10;xzl6Z5ATcxlOVmIuyTH09I3SIAhJYB/y3IT1LfdsBxMXLKyh7UTw+5RgiTxDt7iboejUi4RUu3w6&#10;7XTtPQTAzMIJnTKjLxwEuO2IjWOzCD7ZgwIGDvbV/hewTTtSfP4wNOCqnF4cG76IXlykE3rrIBQ0&#10;Z+DduItOAvUz9V6J95/yLp2Ss/+TUIi8N/hdxcVy0qnIykdbTRYg5jKwKQN/GgOvGJkBljIf47LX&#10;Q5rHAGpT/4M+gGrD8YpgZVFJslvHv5Hy9BBMWbEmouljgjbK87JOss51sWy6XRsteUcul7SKqil4&#10;KfSWqaKJvXqHeFHxuLaQXkVhJW11vOO1whR0Sxags9Fj9m21kwa3qb/7t/5K3I8OeSfW1bRrIDM+&#10;NqYiSqeVibYqZKmroEBAtDsE3/wIiSVp6JP+b+K7VK0FrxPGSI34dE7MpkA8pf9hCx1xgQBtYBq3&#10;bI2uwCbUhUwdjOIsbi3WFl4CRXd/9Md/9NxzX/nGb/jo62+9ubqyffbsLOE2+2GzImUJEoCHe82r&#10;Vy6jqkDi8CMf/ej0zDRX4ZDiUq5IkfisDwdqurFc0GeoTtxrVRvNndpRcz/FFgBkVUlcmLNk8MK+&#10;hzvz/5O51FZx2wCz05ELwrKLGcCwhK6RPiPMpf4fUhtdL7LzA99KpKU9zfF3QqHQCaYGq8ndBlCt&#10;YhoqxJK6Oe14jER/r8aTSIN8JDQj2sVme9OD0Iz6UoivAkkftQ7I23HDu5jU4wPO4InJcZYibpIw&#10;ZWmVahs7Ntf2j9UftQ6K/vWYIlcSPcVeZbjIkBIfsPpFVKSxjov5kvLbfjpKD0LuwelHRYqtT9Nm&#10;F1TYa0pacRHYytDomAZUgVHLk1lSIGIiMY8PDoEIXMCh0jLnI/tYcwT4pLAI40R6PzopTUyQ7aEx&#10;E/sTbX30wTbW12Ymxi9dvIBz1dptuvJNERWzbXMpX4ElGVsrXFoemCNXteRUarPz01nB2qZx8K5o&#10;jyWN4RCW9tEmtQG7OfyFi5PU+BgcdczoXeCNK89d2dxwk3lMNYVyKlnp4Fgn6pbg4m74y/wu/9K2&#10;EmgnTSk5JWIdheS7Ut5Etew+hYl+FoWc7tbgNNc+5jKEc+I889+xuJxScUgeCy6WfaR5kmBcJsXL&#10;1iUSXB8Gb3CqTDWUpLmcMY2qXSO7bKGKxHDwoVg0PKm11VXeRVkUV+fk5g7gw2JGeFIMJPKMnKMY&#10;YvWjD5PpNHvSsUyGSqFPMLLCUPJSH298OFg71HFbk9cnhKBvwylx5rr21DxQORWJKodOydiUOp06&#10;Z1pYSW/E5Bc1s7/ySz8Z/1Z9A2Onk066KXL7wlvwSZ7gLsyWjI2C9HKFrj67bAOeDQUaFnEcQzwX&#10;cdbI2Bit0VGKxUrJ342tZsDASHcfU6faQfsTcleikTTYikN1oAwmeHt7+wtf+AKQwGOPP/5wcRGh&#10;otYeBOQ2mpWYca5Yrx2OjQw+8cQTDx4+vP/wwQXSbOfOmf8k7pWA9H1qRQ74UC0dQg+mHYTv+KhZ&#10;aWyvbuxV6gBFZGTISwnY0Jg9MpfhY3ZS1h6i7uB1fM/T37H5cjJVHYrkVyokx1xyNpgk6DHuXsTu&#10;SDBj/hxz+dXeJZfQKMdtRSgSpzjotMawVzkCdRZTSK5mvg6lGE/1xAKNBYBHjBmvCqpCk7qXYdSU&#10;mWfmjL4TJJO3ytucfJgjyh1tjwQTit9HXxCyEMZJPSyy8gFSwAbmxCMoY/J3afAORJhKqXk4i91M&#10;74j1WHm+zRNSStQGsSMeLC4yAHOzs3x3FHomzA/luFX+6IIbThZta04+IhhZFLs+ArREhDhkw3AL&#10;Ji5q73LlQHs44dnB4xOTDA7IDD3nUWitVWtLS4vSLc7nz58/O1Eq0gmAZcxNsiJka6zZw7DaF5a5&#10;5Ip8J36KHQkNMQA4a5yyemV8hFaSmT1EztXCU2EfzD93KZ22tPBXWUVl7ILmEA+ib9m/c82qKCxR&#10;IZf0XLLBCrKaFnG7GRLf0mkKOo1yccmWCtCJd4rgnMHNPOasClkGxZyymyo7to9GvYa9yaSbUFiE&#10;jnvlI7prJToHdDAdvUiDxOUjn+/QrZ5q1+iKEZ8SIUEQccwYjfM1qKbmBEgSqV6ubGPRAM10RGH4&#10;iVxVyySZDNs7mh7gF57mRca21JiZyZkEGDG8FiVCtkVKFEr+62Q1nUNnkIClQPpjBTpGsW54eJQd&#10;tyX52rvcPIzkGcPx5O/wulN/+xd+XEeN0/bK6LuTpBM49ISSkeN/OCCukM2yMFWkbYSZS6r1XBNO&#10;TnVjY6OQLwj/Ujpbt2lgiDP4gJ64odzlP44xdO9E92rJhka7zJljSfWSduEYfg2amiwK2Omf/9zn&#10;kOdgY9ca1YnxoqmCmvDtiuiZNIZ79umnpiamVtfW0RiiZO7ylcvAUlhLhI2dJNCqVQafRurUR2ao&#10;FIe5OXi8d4i5PKg3aYndf5JqoUkc1ct2yhKsMuKOUybyf9lc2h20uXS3G/nP6FdHr3S7lg7AO/MU&#10;B9rXNpdatae8S79T/qY7xnlfGrW0/bXhtWiqMnzquyi2kdqS8sa0ODci5aol2NH/p7X//NY+v877&#10;sNN7L0+vM5iG3giCAklTomXLDEXJJCUltinF1mIky0ty4sQrWXmVPyEvnDd+qbK8lrKkkKJESVFU&#10;aJkFAEGQAAaYwWDKM08/vfeSz+fa3/s+Z2ZAilrJjYMz5znnLr/ft+zv3te+9rXBsXEtiasJsJEN&#10;tc8HuuozE7PXFkZmxnBHN9a3eE8GwWKeUMYt9Tu0eLGzuMIy1e+QMyt0CJyu5No5lYygxuQ+QOvV&#10;hXOHA634qGWHJ7h3dDQzv0AGjhT2l7/0Iz/25S8/f/qYLvbkf4xCuDvTwHS33bNL8OEB/S1gsDoY&#10;xeiuwCoBchISXdc7P2NLpZeNXrt+g8HZpnaLygUqxM/PEMq6ee0a1pneudmIXlFKumMQQ3HTSUeU&#10;mzSL+ckyl0ZhZS75WHLrY6MTuG8x3KgzQ8USDUhSxc0iQtEQtNaPpLp9uLI7s5m6VQhMQUiTotCt&#10;DYEa6FJjHUiiay7Jh+Esu2gpGLOIDj2TA26AltSShKxK0k/EwwlbU4gw3qg8Qb7ztolMKRXhCAyi&#10;0sy0gE5RIx3YGAUdzMqoxaP0pvyF/DqPsTg3yfiJ+lGziBvrE1WlsqiRC8HJrPxWHNHwRnS8BCL5&#10;FCK7tdVVAMo4gZAO6b9gS5vmqwro0WkmfFjShDkfO1hqgzhs9JVGEUr5qpOPLy1CGfZ7VFKTXvZA&#10;ioGNjmuqSJ2YADxtf8e1kQftigqfr0V9sVHZyEUDqA2W6KH/v/sb/3k2Zqus4JN4Py00qWo1FDR1&#10;yp2PKpyBR8mG5AZZx56uZtJtDsyw7+8dgENQp43+wtoqbB7QrgH4DdtrK7Q5wwOXZ0u+MrJRNmKE&#10;HMUyIGSD5opbZNMNbwaVLfrc8kKmeXdn75/8+j+hxJjPWX6+RJ773fce0oJFHt/R6dwcheJTr73y&#10;KrpauPIQM5mOL3zhCzdvXgcGoeaIJc7E8OGBb2ylgLgCQBaNYgmS15eWT7YPaNTTc3iys7o+mkZz&#10;on4dC1nDetli/jHMZcBINTUkoEQXGzPFJ5Ahrx41DvWFxQRj7Oz/Oujbcdf5of2mIS+FP6eYruGr&#10;ZdjjtuFwxVySg0iQDHbpH1B4w5yxBIG/aFfJduFO4bRbH8f0Dw5M0RvpxsLU4sz8tfk7qNvNL7K6&#10;yZ7tbG8R2rPLAJqPDvZTpVydf8qHNqHkInL3Ir2CHhrFhQIGzDLBByEqFoB1nOoMHB/Pfa88VBrm&#10;BUfov/or/9s/9ad+6uu//Vtf+9pv3bpxw4QvckS08N2E8LOOPSV8AU7Fz5XQi7uayqvkxuuR5hjq&#10;cUQ2LUUyGO5AMQ4QTYTu3r3LogJeJzVy/+5dPBreloGam5nFmgMgMCflXcYgyqzHXOqspVlux1wS&#10;ydohC0La7OwCpJlidnM3AfqwYuZwcoQ1iYYgdvEgsx4SFzrtrVFYiiabaxkWRUdTo1rUVf5JJg77&#10;T8IJ9mUcTQaLRLgka3+HcMTsQ5eN64PfSz8GIB6gF1gsacCx8iu1CKaHjmGI5Kzw08tEdh2ojvlO&#10;6C0pg/lUUaCRg5trGcMf+465JJFC/oshxNNkfqVUc+QmSo6R8tYKdVbctq+PjbmyuiTqCnEMyt3h&#10;EffYAT1cJGbtFPQplaOSBYjnkL2nrSzXkjrspFjqJOBRcXDQWF7lrZi0ZnfHw42Bz/wkFetWK5pv&#10;x1bWgOfwvdjl9ZrLj/6/9cu/GECF5S14zDtXijTKsgAkiiRaKatPhy7x+aFcU3lMzLcFmZaJeDf4&#10;EVTRINDL7+Gxc2HYR3Kym2srOzSo3oYgViQp+8Ngg/kntoQ9xJqHPITAh7y54WGeRFk3nX+YM4zm&#10;G2++8Tu/8wef//wnl5ZXvv2dd4VmRrzPyUnUsybu3733qdc+gR4tGaEr12aw4ngW9EPnhVhhBJkf&#10;PXxMOpjOLVBjLCPjlMZxpXByZByp942lVfpBQgnhO0XWlFrjphfmwZAQVwLJcW5VqqUGu4NP6DHn&#10;mGl/8gl5jgu6bFkMC6PDizjfKXXP+egvU8PXKlWSSuqQLuvdXA36CHHIU9uQzy0AqeTY+FWJJwSy&#10;9lfaSuNxqK79EJ2BHvR9zk/GZxC1Q5OJ1s9mStkpyYnGvPIfCn6H+9QUGoMahqrT9N3b96g0pQ/S&#10;/vYWAgIcRXQznZ2Zst4AQwgpBwoEy5AeNdD/9nf4GOQ0WeXeE1YmnghXurz0nLXD8md/YjSNJCwJ&#10;PZM9Oz0Nhnjvzp3/1Z/5j6F7ff6zn8RCPnznne98+/fnZqdpE//o0YPrVxdopYxI6sy8rYHYRzL3&#10;ggzwA29VqRUtuOdbktCB3Twtws3WCqDWfKJyK0qsd27dgj/x6OFDbpoyX2ylPGe3ujlmNlisSuno&#10;OI+V2CxksyGSElOG0SJyQ0TmvfwswywUWqP4iBefL6GzqoSXfqsnbh7F66s4y6xR/CCXVlZWDBv5&#10;KhyxtAXCkzWAA/nCxWCQSYyAYaV25YxRjX1UAajMiS1UK60bU5XFmJVWKhd0BlARWWJYgmrqqcA3&#10;FWLmjzHH4s48jDdTKcgnmgijWCu+HotRW+8MWzvLE4A7+CQ2Qc4pirj04u0nbA4epvoQ+qoW2kK+&#10;SRheyAxl1pvr69QQsq3Ajpk7qAVQgliWlfZJ5KptrMaC7DLGV/iz4oHeHqOWWMk6gMsvztGZ0K3Q&#10;rsAYBQiEcuB+8XDqlB/nn9k6lbSJpx+R9Zx21UcgX0XH5UuCDe7F3/ivfr5O6oIzRBMyAYU31adX&#10;Yl5wRUltqrntsyxF04YTsAvRlD5kWmjaQ48UznPCYWZmjTrhpedkAYjQCFmiQYEVSGN07DLYdkgp&#10;XCimLbZ1FxVv9BOZSNuiIZlxcvIYp/HJA5hDf+pP/ck7d25cu35FzYoeWu6wnVDRmuW6/9mv/zNM&#10;J5r1P3jr/eWVx1SUK9ZkG5M+yNKVa+PTSw1+dWUZP6gPBG97F+ySRrSnO/t4l+MSsuHU4po1gpbp&#10;AwWAg9ZdetQCDxEqk1L/zEDle3IyzZVPyJwABqe7DKqrV8+v/dzMZcPa8xZdA5qQwDfPp1eazIR4&#10;IOmy4bEVeYJKsZ7sGErRteJOoe91doKi89TEFGGLmDufHq9MsDhtiZjvY7yr/h5iNfIS29sHt2/d&#10;eeX+CwRLq2jrv//+9sY60Z3ce3xzIBomTqi0h0Ick4FDvbvbW0TfGAguwLHt64EEznInSqCwisa8&#10;pF8WFheAFPV3B4eWl1cIbv/kT/z4T//UT1LsBpKJSf9nv/5rP/j+WzevL7700guovYBfsdjv3LvL&#10;qpNvxO17cgtDs00sHiMoyf6Jqak0eik6Z5j1FJpL4S2HEEMZBXdM0pUiIichEbd91hy/vFn8oPrZ&#10;SUy5Exsh2hz7dtHwOKR2Xj5gFSMXlseKUbIBE2nmoQn0xttNt+CI5IVgX5FATFhtYOeyDJRnEPad&#10;BRg4xy8PhiP2Dk7MeTToGlsj+aI4s6CoVSzYWYf5ZZFmighVMF/MQR6CG7BSNWRsQINZ4ELIQOWB&#10;cps7O1s4s9xgsr7MszlYTYt6D1XMQ1JNLb8Mlyd16OiOm8Mf62N5WPDkHBl6vji8+Ft0lgWFgx4a&#10;1AS2n6PsLmudF8tDrLEv+xN9kOC8FUO783IGeCykkNHaJ0q4snO861aUFWuY+ssanKqjbbs1aAJ3&#10;Ve/seePh60FS0WTt6MuPGvD+v/W/+8Xu3zyuK7cOj5vip6y7sgT6MLantH8PRbgGGKnARFLDz/Me&#10;PD1Z0HiY6+uodqFec8QhSwMD1hz2NN0mZCNJ2OOoQSuUpmUcKJxFCq6co9gKSYhSE97Ls8SPPWMN&#10;bmys/e7X35ybV9Eeqjk0dQYKW7lHk4Sdva9/9Xe3D47+xI/9KAjno8fvrq8e/sRPfPHu3dtb6+us&#10;KpZ5Eu9GK5xe+LB4THCL7X1+fLq/sU3K/2hj53RrfxLdUQqONJcZRN0wAkcxmO7IXfYlYxUDPXbA&#10;4Pa0GLP4nZURqUnshY3I+7o/Y/OybXIMJibowHB5y7xRm8KPmEvjvdiCbIiaHKecJWmuOqdt+MEl&#10;ftOLF2/GkFLyMeSK7I3hZg/ZLYQSNdj5DUudDmDCYVLF6VN2QlKId2PQkfW7cXXxlY/dR0EDIYCd&#10;dXozPdveWD05pLJLXimrHzL5CeqkjHZ8S1gss8jEUs1lRcoJwSPzjwuLY8/o4pS+9MK9P/czP3Pv&#10;1rXNtaXZmYm56Yl//k9/bXXp8fVriy/cv4uPyW1yfHIbCTSNQphFb7vyxQHBy8KVeUvEFVuZ3Fa5&#10;m+VvBk+G9KNPpEc1MszvzQRaOO86j/9RxJ6qI/aNbTiYXcv1Q8Xie6gqKLF6R9ja2sasFF0GvCnJ&#10;fZWlzbt0koaJ3FIY1KbSFaNfpvNqiMKHRqTDcC1FuOmyFxK7PFJkNdgynEwiKlVEnwRcNMYZGQHK&#10;rJ4YAm2TgXBJqnnvFRFVZY60SgK8RKzNHjVBn1gfS/xDB0xsC/TJkXSYWh+djwQr3jVnFRY2FbJt&#10;4DWUjpvgYDpMlP50oAD4fMq/HhNGQKshauRKwGHSMpNI1GIehk4Yz0NR3TbTmXVWxfLllgpAdLtB&#10;MbR+Rm0Xs8r8MXoG5dfFpnYSNTlMS9EwO678meyVAlUDkTRgKRoMLaPVUhcdY9lGMv/s/9//9b/U&#10;NbFlerv/bI6uIXlGOQtoZnZOISKwsBNYKMf4JvjQNKK4d/8F3GOcRDjj8Pm4wsXFhXt37xB5cXEm&#10;Nn25b9/ZAsYsLN7gey5WRToFgXrQHEoJF0FfqJS9fW+88ftf/9o7G5vPGSmAUUhgfPKzZ883N7ZJ&#10;Jv75P/tzSAN/59t/4BqjJPbs+P7d2+FsiHl71tkDgDcbWnr23A68xydUWMMgJ9uz/uR5z+4RtT6j&#10;aNee9gwDVccSOcTyQvG+is/RPMyLA+cj3mViiMI/YjGdm5xWOvTUt1k/Ll6YyUssFktZEEq9b+eT&#10;YhCriuLD3mWL/5M2yh/1IfPSAIP6myngwlvkKGM4UYJJ1sbdSDRnMYYJXyN3Ply9W4tvcTZNBEBJ&#10;GR3nsFuj1UTP+e0b1z/+8sdeffnFj92/f+vG1Rfv3v3EK698grLHu7enx0dPKT7dXsfzStjDkEmJ&#10;0QWzzu2c85JPJIjmBKTnO2AotpvAHDwa7PgnfuzLX/nRHznZ3wGnnJkY2VpbXn3+hCpKGg9gZEdH&#10;h+iAgl/M7pKQdHTAtsJgim5bl0KBAqUggsAcQBroCD0FYmvQVNIVJkarKIKNIMgOmhWkiSvUKbMu&#10;CsFK4D99p7LLDmdo6gSSmczqr0gpNM2mjGa0b43GUqBk64UVTC1Gw7fIUWiMFqX2jq/kcMcf89zi&#10;jIpMihVwyJBY04K55MmNecPPhzQ1JVZlspjLXGDRufWzI6HErmFjdtdkByuKd9zMZdn0Vl/Hq0hI&#10;lAcnlJksORQrnMq4k32KydJRxpLK0q+Tf5Q8T3gQ8Xsxl3iX+Z1mjPOimvAkBDahqKuRYSh+OPep&#10;fNFA//PnTwGRKWRnnVkwfXoMeYJPwAjwucX8T1CrR+ny72y6ci7rjmDLkFvnfUgEcgstFPCMrI2Q&#10;jtfJ0GR154VxL9yX5aRGcqP2c8c1adstPtAHELY6h3iUMe3/W3/1FyoV1tDzOvXieWYz+2FlLutE&#10;8zNB3CmqQZgDdtvZGdR0Cuyv3bhKikpnESirUbsN+7Y2aYtC4wc7uuBIMgIR0TydHJ/kWar/mgaC&#10;Hek2Y52xoLc2KDgh7ehSBX8U6Rgd/c63v7W1ecAG5e1oTIByO7LBJHbv3nnx2o3rv/lv/y1UohvX&#10;FsltvPvOe5/77CeBqzDzpuHYz+B6qd5fgvCF4hHNeXr6zw6Plh8/3Xj8bODgZJoqrKPTYQp2FdkV&#10;8lNZtZzrUk665J+3k7yG8SPeZeXT4t7wujJ2lnimhkoRaTHPRrfs5bAp4LwehZEZimSSPmouXa9t&#10;4ZR1vbDkxd2oorlKByojhediQaSLhwz40PhIL9wAKQunEAVJwbK6OZ1ZX9gJWrzx2YMT06S656Ym&#10;F2dmKLofHeynATEa+6hjzE2NX72ycO/OjRfv3bp36/qta4u3blxj5lbXACqfMWB8Iu4LGwP3UFfI&#10;/ki6bqUwCBC2urKqNOXJycv3733i1Y+dHOwifNFztP/OW2+ODQ3cvXX92vVF4lmg58Uri6Rl2Fdr&#10;yyt0l5SUJ4CT6OdSWVSgjmRs3RAZsMIsOl5lIUssONNACZ0zxoUFm/uGCBX3S+5xeWFhKZ4B5Ncm&#10;EdFDS3RkJKI7k3i6uIKlyinoEfmFBIZ+griwmzubszWcj4pYOGMVY8eBJRGvPod2WnIhTgMQetiL&#10;aly6atg7ZL0Ixnlh1VxURlgjnJruEjnSGjf4gVe1zG8WU4tDu95PlKg0/SmZawmmrCZPBW6THQXU&#10;RmNhoBXegKABNWg1J9JBSFfGDyQY9xF/rg6HJL5jPVM3UZcRpC3NALEdbHGGZGnpOZYZB5a7028N&#10;ygeXJjikZH5725beWkCjbLqQOGMrkyg55QpJkGzTRHsv8tKW1TvqLaVT8bh3FH8nvDfutkSi4lFc&#10;isGDbzIS+rGuEjMWsbWJDdvuas5PzPd5//8h3mXhZc0QZLqaa6pH7fXWEmPY1rd3iclxMImo+RXG&#10;kdwlHTZyDNqQGl+e2WWIiHy3Nmj1TNUbNk5GHqNGBITRhBs0PTnNKuJYo5KSFJG8YguUxZeBMkHr&#10;g7NsEk3jkty/98K7773z6NHSwYHtqLAGWG8mY2Z6jpLnN954E/jsSz/yRUQHnj5+tLHR8+Ufee2F&#10;e3f5OFoGQRC1gn0A0YEThCV2V9aov9UNPTxZe7a8s7I+cHg2etIzenI+cspBaXK8uk9RlMtQXQ7G&#10;y6i1g6Qs16XflHdZoXFWUuJAd0liLP08wQo2X7Qb9O20Y57MbeQvnMq8+Q/xLustcxXZkDkk413q&#10;WgrhSaWIfU7zBsjbBycQz0ChhifHB3AJ8c7A+2FWoyuKFNMpxvQc94Bic+oKD0/Oxq9cG0TlhhJG&#10;Fo5qNCe4dOCIpIvg3MK4peMZXtD05Ag44wsv3J+eX7hy7ToyB+8/fLy7s43nyBU8evyY8oqi+HG1&#10;GFCuE1LE9sYmGN+jB++NDPa+9vJL/We4iTvodLz39vcnxobsa0/xA6DBeQ84Nre4ODcPhMo8sJYo&#10;mjbvQZcLEz7lLUQbTYVlLVvcD0eiK6pcHngR10RC9AniI0TvgiejSKHmizu7EjMJWksxLMQX7EsI&#10;6qeYS30uHMERarErH8HIF7Jmrs3YKJmBzqLQsRWbDASnqFGCZwn5OQ7B6LOjiMTpbwRq6fXoW4Jg&#10;hnQgOf1wH7EdZlbRtlO9XXe7xj+uS36undt5XHx6xeO1XFuYGMmKQk41ablfl0vOk7pZtoy95WkR&#10;SngXx3x2gg5MhiYyv62C4KwYtr9LgQoW+6a8xreSpRQWUTBNERJXppkKoNLTE+JO7hBzyS84pyQO&#10;UtQwnlZolHWKWOiTaZMjEVDHRrOVJleiYZB2ZQnGmf0oH4WK346KwmPibPpDdkqiizpFmwvYTjk3&#10;bK2aOlS1gBUQ5qMvTWXHNvb/d//1X4xP7eyWhEFOHpjV5sT5ueAYf299r+4XTnbQCrPh0Ppd4LRg&#10;D0xiu95BKhlIGlB7T7+cCQBlzAQiRhDbN9c3GSa90fk58YtjevTqODAOWVL6BikZAomvfupnHCM4&#10;ktPTM3TT/ebvfXf/kManKM7qAqh9ctYD4Ro+/1d+7Mvz87OP339ABzSMxcnJxquvvExi79333sNQ&#10;0yCbpcrnry0vI3VCTpx5Odrb21pdP9neHT4+7z84hqWNnu6IToA77BQ5nBzVH8Uum9EsQ9n8uwrB&#10;fCTrUKC0t6QvFLEV9f4ghRhGsckMW3S0XaYJcyp2y7fCMf8wc+k6ag5FebB+Rpam3mX6lvk27AIb&#10;Ffb0TiJ4IqrfT1Xz/vnR7tE+I4sSN+UXiNcNoLh1Aq2dZhXCdZTCnM3MUNMXZ4MQuJcsDZlxNfMJ&#10;nUaGIHXNzSATN6rjyH4+Obpx7/7dF1+8srjAjHG2sWY4+TwdUehVgdjyWXYgAQTbY3xsfGcT2HMV&#10;jY/XXnpxhzqxteXHD9893NuGDkkqmE+NeJY6ewrl9vfPTU4RbovACV7ifxHEKvEXIk7oBTV6Abxc&#10;pUaFmYviLdSotkPO8gGGV18Xb45+UHg+0fUIVhMBbE2qeewEB2EiHwE697LMrY9SmszWWkEQ3Sw8&#10;3yIL0jvOQHNuG8+4aUC0jagNCKanmYd9hXRQ2gxihEIeimMbraIYDqwDxpwJoXTNPQiMebHh3dgl&#10;jMYpFzSn7eeCgyJpcak7W9GGKnwETIwBcqyCzDZKTLyi5ilnEXrjJIUIyyX/kZ13a0eKU3+u9HYs&#10;u+VQTqFNqk/0ELH81ifVLmgSlPQy2AZj27Bz6vAgS4uLJgDnOfhazHKCW+mj3ECseOVX2ww2YX3w&#10;EVrSytSW5GSHLnrSwvmgh4BgSinPd0cjsWHeJK3NPLzKBHuTBbCWrXRYk1LPIP5h5rKsZ/9/81/+&#10;vJAzdc2pLbOoi7dPbzwdfsNYsmMWrpbMPQQrfr+3v6s7DesonVo4OtimbB58Q71mMZnWbgWivvqp&#10;WB/OB1xI8tS4hY5vL2xmXOsIuqQ8XrNMq4nB6clxQG6uH+Vzgjuq8Rl2GNW//Tv/y9Y2n3i2sUk1&#10;0cDI6AS+AZ/4yU98/NbNa7/y//oHKHa/9LG7i3OjP/jBo0+89gojvvR8mTV48/p1bOjq85WN58tX&#10;kDSjdJqlSNnexjaV43hcfYcnRuIxj/wPWAgvrKH/lXNrxrG7Lhs9sx3fNS0ud5vLlYRleRceQ/mu&#10;uTzWXNpVi+mhFs1wG7pye/M6+RovwTXfzr06YmufGdP5Kmnw2V0uqJyRmhjLSSspGpaEO6+3b5Lb&#10;IrTEUp/Ykuxwbx8e9szEBCq+FB7R1w+LFrja9wUNWj88wkIuzEK1GTojGYos3GDfET6mMagi58Rz&#10;mEXcQi7IpF9vP/WxN69c+fEf/RL5u6//9jc4+v+jn/rxH/vCZ+/fvj6HOlvvSd/Jft/x3vnx7tnB&#10;zuqzh3Njg59+5f7L965vLD2qP12Zn54g0USL8401tikxoFyf4RHYEsBULEx8u9m5eRJWKS2U3VO3&#10;HbSyTvuyjUyfgWHmpYOUNDJ/7FWcO8ZI6DO4JK4jpImwSUJXBWdPbiYwZJT/6fw8OERqkRIWaNEB&#10;/XjUswQHfCXsWia2dZEpMR1baLL/K5fnyjKHjJOhkg4rgGozXcsBSF8D6P8HwHEDy9+QtwNIwGLh&#10;XDfIMSVlPJv3abGLxSqYXfsItN1ewU1bT4VyloG4lBnnIguyFIcoRoxnAyuEdFZ+GXI+/bKIMcbQ&#10;P1xdXt7a3oIhzTtVNaoFqRY6FLGFLIBNeKqYOZLGvlYutkZXIFIKztkpmOPu9jY13MODcDD3eRvo&#10;E7wAyIWLllplqZJghO4ZNr2w0Qj8cizaRET2MnD2Gk6omABkKJvSFzvdKahAmLOyRda5fWspMjEZ&#10;jU4WV8cuis7BvyqfYP2H+0vEsSLqfLXYuoLs/v/L3/orvBGqW2l/XkCdO9nCrEwD18jawOGW3YNp&#10;tP4ax4sICLQxjbX9KhE9W1R7tRUx8iQHgmeeQQa0HKiPdzs82EHPYR2FVQpv8Mw3N9fgJKLYwYLk&#10;FkaHB44PFNNklWFPWZNkz3FuDo52nj9//IN3tjHrV6/P9fWPbe3i/HK2nmysLX3nO3+wuDD32U9/&#10;mjjire8/4MOvX7k+OzW78myZWul712+tPn1Kwp5GkQeb25Spwk6npGd/dfN0a6//5BwFcptGaiX7&#10;WOBQchh6YziSp6kGyJEUbDDLL+s2aZWL8s56eQ/Bp9Ja7tUMiBY0c26A7CFPnoLedOxX24WfST7V&#10;mU0BYPrrBkmTON3czTZrZS4TVeJZFRLGJxayUvUwFRJqBtgFyvMFJwvF16wL+sEDQwtjE7Oj9C4A&#10;ye0F+9nC9LFMWJ10JzfC7Z0mEFccyv4MR8O9B4O9+wO9R9QkDiEIqGXiVFffLcQyR+G8z/NQsbij&#10;K5MTH3/hxpc+9cqPfurVz75y70c/+dKXPvHiF1658/mX77xwbfLWzNDLN6a/9Nrdr3z2pVtzo9vP&#10;3x05318cH5odHzzd2yYNjPo0vgxhh+6VSURhMrYhci98JgeMWRYAlxGlZvAtIuZqBZNhIMUw5Bns&#10;gKaj7DoWJ6TAFYwyYoWMld9h8ksYYHbxAtht+8c0E6ZS2+pGheNOaa7pq/H+CixCIgcZrisLi3OT&#10;84xoIOgK1pEu5olaLWwjDkGlukt0zK7vragGudnkHAxRQauJ25KqsZ+HWvNxjuyOqyIqRALF3nGr&#10;6aG2v7O1wcaBnBCWIP2QlGFyo9tfOmCca4rXZk2Wb9VZEsxOfm0hifaoYseQ9lReVh8qCyNMgog7&#10;FhXIAIVKTGwPl8m5yFq+cuUK2jkMG/bTxtTEi6FU+SUCxECWqp8bI21J7Z9qQRi4tBpDu9zL06eP&#10;sR3cF3tZK3JuSyWywRAIMds66UMUNVCjA4gJPqRnoIkU4dWUMJYgMcwFYC5vworDUFobrgiaHA/u&#10;N/zzEJWz+yqwi6JAHMggzH6XXJLdFPsYwlM0VRVy9wqD5nS+8pyEdP6m/2/+1b9QXIRwhexDVPmj&#10;igdLIi6Qdj7KWAbwDZ/Zvp1JC9YpXv5sKqhajiIKOhS30A6F5WtLe6VxmIMqy8AUcq/pEYlcnqkx&#10;Lir13TxV7bfAyuVaqwXKPa1tbaysPt0FvOqlPqfn4EjpabwfEg0vfez+l7/8ZWDQBw8eMoAM+8bK&#10;muchPbbwh0nZ7+we7+0ShHJmj+LHcLxvwrvc6js+G6WWgxssDpVZAyOt3FDz5uuIjtt24V12/xkv&#10;r/OVEF5LH8XvhhknF1EBNCkkzxbpsD6NFcy5GASkgoG8fz6uzGXNQp10FYupY3wZrfJdq0ZNN0dQ&#10;zSPVd/PIpQg6OQ53gokd8gj0wpRfiZOrhipevuIcOltm6097RvptJsHxeDrcfzTcfzAAK9PtW6WX&#10;OTy0phG20SsbJ72HBe0557seIm1LxseuUyM0OTZNeWX/+ejA+dXpiVtXZl6+e/NzH3/5c5969erc&#10;9OnB9t7mKn7vLP3nhwZs89v4NyFJ1D0nPnUsPLAigIQfEVI0OzqeILa6Ui1Nhsn2TD1mPwrabEvz&#10;0jAW1psNUBI8PfsMfSR4Y2g8MUSuC7vkqVkVwEoQVyHj65XFr4xz4LarzI1DnE/p6FWkoiYHn/1X&#10;hardrokYRBN0TOzGDpCLr0/zXhOL7kDei06ranUrvKem9KCifJgeLZHL0rCTt+Lyom6r8SzPOt/b&#10;yqhDtwWa+VvibjXfUjuqXa9ft+3l3nXFtpLAGr9QsFEQmVuYn55RgpZPYwRo+BRPkyvnWpTRSVpc&#10;X5dPmJya5K6s1UGZAL50WuARRcPela0RfDisPhx2ZTQY0Ri7hJaNcx6UoGiXsgVo98beVb4aV4P8&#10;V/DSoAKNLuASD6PR40O/okCy4GoVdNdXDUs9arzcX90/Z0AkIqcJWnMt2xNbm5D+v/lf/kIcUrvl&#10;VfIrYY6PCtFiNMvPtwl1kXW7H9y1Iy01VBu+PCN93UAFPZRI7q3g1W9uMFMR/YckYWCuQCEPQ/sj&#10;LjyNALWtKeHyQ0x3SHI7U/qpt/fZ0tNHTw9wF9AFjAhW/9H+9osv3r//4v1HDx998xvfZF2RSUfS&#10;mAiRKXjh/j18for0nGWasgHwH53QygZ/Y2dtY2djk9TwmM3tTR/rqDDzllm3Aa783GVb2Sxa8gD1&#10;8+WHrnwyPiK5dbzlZ52Q7D98wyhJhMlWeVL3UJZ5DVnnkRuPGa2oIG6A68dV0BQu6hCNsgp1G/h/&#10;uJB6Tjizprzj2Ern09ikNEXfFJ44cJkORJYNLjGnzzEbFC83ENwAzRL3WTTDg2ejg8hJWe/NouBp&#10;zF1LQLrSvKpquGpDGIN6zjzyIQRxxK16QAjvu1v2TP8OI+IxOUdfuRm0BQjhXbkT9DueQbMYVork&#10;w6QIChGpQsCWNynTmdNTB0poSz3XsqcxSfH32zndqXl2+WXdxjRFVe8jD9vqmt5rx129jVG0/V6q&#10;Ak80LQAZGmUoqO/EmMYgX6z0vH8t+3xWkauFRtLhIFsnR2B0sis5zaspqeS8t0Tdlo3hGIHinZJW&#10;shMqyS4cbeJIsslVexIZUBZoKcHFLYqP01037ZTJfzqnbW4u11XmMrSqUrT0lPd7ND/KLcvi9ZH7&#10;8GmY9Jm5WWrDZdJDTTcj5HuqMuVNxpVy3wDE55WxDfzX3Q0R1+ycLb91jwTuzAYwmMTgJD2YSWHW&#10;1FNx93xcWFshhaaBJW+HiSAZDnkIsxu2rLpZLKEIu4WgUFKietl+fL51EP42R74fXzXNtZ8uOznd&#10;3/vXdH/LVITj0BxV/Arvt///+F//Z1n7F3s1Tn57ZI/Vu/lDkmr1q4tHmc5akR96YChFss9719fW&#10;Hz58uLa6wjOJgPSDBgYBkLfQipEbtGM1t2epaLKJM/G9TESJ0Mn2Qv9u5OGT5+8+WGGbTEzNM86R&#10;EkDGavB7332dbOxnP/e5V195dRX20OoK4oDMzac//Ulyrfwz0PUh3h0NIUfRAjigAnJlf2tLQTPN&#10;5RnmUtmejsJuwuwMdmfX1X7r2rQfuv106JOp/JC51K/EhbCfBBof51RUuBct99VBaSOcEzEuUdZr&#10;HTr8ohFgtE2tIjL5KH0Bpz4cM3/DjJK6FMnHVnKs6SkQc5EwiUvGXMSH1T1hmVIZqaFTz+IAoRRC&#10;REgfuINcl22bIHKhNz4yZAeIKhX3Ws4QCg72xpYB+iJasocKS0so54QuCEr/1TqbJEXDYRYoPPVq&#10;FAFpppdWVomkJidnIsqg8gzNwrCYln2XrezA8GUEo5PWqCGpsjFm0rULb6oj7xo7V5m1Gv2OV941&#10;HM2h+KDR9PToJ+mVkDrhe/a5elZdpNhccORxuGnQedjCfmw98mllVvgxFiY/p665iJJl1OqS0sEi&#10;nR2sqEFEx8I/S9TTX67Ku7kCfk1WhJMGvjjpFugERVDHLXX6wk/2bMg7F+O6manO9qvNefn8rTMj&#10;RPU0LykANqmq5MvFDd3Ilw4Y489eW2YxAkwvy2pmdhZ1S55lPieHlgdYJiIGyxuAQV5jI71fLANP&#10;CVIMzKRTVoFYUW6QohKQRwm/agjEX45BTwlAzDFVttRTwdrlATOdHlNQFE6VMcN5ZdVEOypOaUym&#10;eU2Ho4PtduxTDGXTGKgTonZum7w8rQxoxyexnKmZ4NjLMofx4nv6/69/85cKOzMvVQJ4nYOpdm1t&#10;5hjM8JIGWrv3yvuFaMRVSyzICLavWuvh8GoOqBlfXVnhzHRHpYo+SlPae3ugIcQAWYRB3dlmBItj&#10;gafiYjKgNEohXpmYnKKb4KOn723t4PHwe4W2oC09W3qCBshP/4d/+pXXXvv6N77+7Td+8OK9O7w5&#10;M/Xqyy+LjyjooEIEyawJ4sXTXohbG8urpNkITu2VzvK1YBxzqbPWcd87bkd87Do12mnhJZXD/+Gv&#10;IrUHNnHFtqR34uOwvuxVyYpQgyWKRS2Nmy1Vb9Y59OvoLypSvMvmEEQ5KVMYI5Hzj8epkY5Kvw2u&#10;y0vl6Il2ma+TBhkfyHc6Q0RZT7M0kY9PgUCA86LGpOQtiEkvqBpNHJnuOCd+SqKzrnppmmyYfwdy&#10;svzxDC630RGTW0219KfoeD44PD09Nzo6QU6Z8jneAPSFYdbAHqspyymIPeqc0RcskMJ+bXFVt9IZ&#10;a3eTo2IkHoK8UHv7a6xtB0S5cDzLJy1bnOOvjDJHgMWx5iOsMY/Ji0XjynQM8eY4V/CZafTk4OkA&#10;4jxXCMijbG/jMlQyoYKq6GAVYFEkx1g3lTpjrXjAwJOargApWgWBzmrbc318Iw6DyjOuTAzkS7iK&#10;HGMmQ8wIK/Rka5D6tFAOP/zoHhLdP2QOL8ylRetlKwPC6uuU1YiRrb86TAAsCH739kNowjSwU/UB&#10;lbkTwZEQUF0SU9LTBiXpc4YQ/iZkGIw+VE7+X7K+NXTcDvV5cdjt7cO9OOYmmiMrnxniTaBYwEHk&#10;tTg66Zakw+AiV4hIIn0ZtVjpbrfbAnIqP+O3wimbNaxC7MBToYJdMpRJUGQNkBoo2L85SHX0+GcO&#10;6v/+b/xnpqVSB2v+qIzCxTAnkszb+vZC/WTcmkWNkXaYysFsJ+6lI46RTa8lPznnapSxTUaom5Lk&#10;nGRgM7S466C+KTDA0qnmrsbJELtdbQ5y8YcHEDzxStY3dt56+8nGNu3O04Tz/Jhc0KuvfZzh/Jf/&#10;+l89e/rs7u0bVFQhnrS1uX/79rVPfPzVaRTgxkfx/wm0ESk72TnYJE+3uQVdBsKbID83ApHT3KTc&#10;1sS2WY9i5Ik6Oz5mndjlvHx0mTp6H/Qu88Iyu5LS8cRw9HGdhbDz+rJ9DFBz4vmV2QQHHTjLFZI5&#10;dwNk1xmJN2vZeUnxLcATtJUF3jQ0k6fjELFQ5VW37LcuJjomor6DNCmKlKrWFmoVONUJ0v3OeDB/&#10;tgW+DPubxGjoo6oTluESEfC6vD+Sk2Up2AvlFNu8ZHfXOA8MuhclKaykxGy2JSg1nhS8OW6dqlac&#10;UHLLyFm58c6phQ2p4qIwI4hQetw3ANb7IxIAe2h+jYBjo4m4G8qI1wTV44+cL8lxJWBT5xZLO7E2&#10;0YAJGRxzshxUmXPPYa9AYE0X7BY2SiytbHL5ZbVZg7/WcVpKLLpzlXW2B4d7RhKMUs4KSJkbdcJr&#10;RZkrwt1n9M444/H7mAqKRzEZvFzvJH3Yy1w6235mALbOzdb9fmihxgjWg8xKYae57epweer1l5kp&#10;TVH+ZLQbwTdrImnNGF+PuJg7AkUBSTCCrk7oXW+bd4gkB/y/VGTtxES4eEFjMapsWHV8qXlEZD4v&#10;zCliA3gjlsrINeiAfhskI+hySG8PyZhlv1iSOuUjKJYJdOjFB8VM61JHNgvGI6TMjhjPALC+bXG8&#10;I7Dg/BwOTAJiQj5fUj8nPuxUJXVG9cIE9/83f/nP2eAVH1gLapjRUYXLCZyYL28dt7Gq/PPGpUTS&#10;PbS7P9QBXlvFVXV07LmCmWC4gWv39vgBlyRolzNl8ejJUW7M6dE4cEN9KND07O8cbm/uyDiT6gSB&#10;cICmKxAxv/fWW1R5sNeM9aCCnJ8+efLsO2/+gIn+mZ/9mfsvvPiNb3yDc2xn9wg5my9+/nPzM/RA&#10;P6YoQ4zyuGd7dWN1aekQMW32JWxtTktiTZoIs+G1X630uIs/VDxeG6/WYtd6fthilrtxybuM2yPm&#10;xBjkEPd44Z8WzxODeQDp4PnmtbGz1MuSFk29TkAe5WUVcb783Li6eVFDWCrtFw81z+FV6sgV7peI&#10;sJOTOIUSK1tQ99YSFvRk4K6zV1k22k940VoHMUf8I454k/XOmTGT4Wf6wES60UkkGOdD2cgeusT1&#10;8hghxdlHIareJLuBpViX9L+DSyj8PTLKBE6x8Dk4KKg3s5n+li2D23zJ2iWxCOEAubQ4C9KZr0YG&#10;w1iZiyzRKAmFBldzVIbDgc/wdmOnmrh4pqmizBhWdXfVgwuT4YOPoTS8QORo7xCy6oKJWbX1aDkb&#10;P667pTqYV6ZBz8IPqvYVgBf8BvKN4jSSYjEWORK9uGRvJB71FEjHjadvwFHVRKkGlNHOBiw6lHuw&#10;5ZwuHd7dW75sNCvUzYVbAhtbmRSjJ4Q/GBboQDexSNaFDe5GaLKGTP0Yez+QLTVxpCphL5m/dl6i&#10;vlPyw4VjZkjc1KoEDAygAE8MzjuzMDhFMHRAlhVZ4k9yN8U5xyViBuIw4o/TJt6WNkThFCbUBXN/&#10;QSR4B5akGI44b+KzoCXymbrmMq6do8TdGW0lueRq96QJVUDqs6sjq6vzPeatOZypZixvU/fJJ0eO&#10;+pf/Nz8jVzddhs00xUFp5iGz6AZtwQwhl0XGufRuPNJWYVi+FwalpspVKxXOVQuQgfQGDbZ4EtkA&#10;vA+K+Sksw49kY0EDHrGbBWTKcWGL43MgTThWkI4wG+K6Q/gge6wzFLvfffchR+To2BQVO2I6Fgmc&#10;fv4Ln/2Zn/1Zepz9q3/zbzgA5mamYXWStf3sZz7FYba+bDchhdqOe9efobm3hCdlWVKMI+uXfSaV&#10;I41dzDIkovMGYpUum8u2036Yd5kgPGFAJ8lTPzP0Anye2q5x3ttIlDDTPe80OHWxfT/UXFamIJ6A&#10;Z5pwtO5IkcQKT/aFkQPJIihPJ2ebid+qEUtlZEOve8+oFOCZssolY+6xZrV3RLiEz5CKvFrrmRFB&#10;YXFsbW+DmCRBYGNcXRSjJ1vDMy8GUUewCGkAIMVa5t0gSWRTRNjh6EgaW7Ds5RhCSfJhVI63wher&#10;CYdDW5KcQ8WF9ZUD2/szexJLqvxMNrhubguoTTKUq8VOwFp3zEE7y8pEahe6a/LilCvgL2zV+nAZ&#10;bGWcNVKzczM3rt+cWZgrWiGMC54t+zTjqAcR0qVFKSniLi5i/pjihNoBSs+kOVpU01nD8JZSZCGu&#10;lfNPb0gzT1q8r5fwswwZUwN2iRFiSNOVLBGga0F2RJEEGkLUuaO60zoYOv5ju+0y8MWFLDmleuQ3&#10;BMVJFYTNzl/5WfVJvcARFwPmDE40PS361P+2mYppWPPj6Q+hALX+k86ysnLVRSctc6zh2d7ZsFh/&#10;AISNMJzG6H1ikbbAM7cTSXLDzWgz2wySQJP8QwnKdY1+Dl7PGX3EIdhXYemrZuQlJATJgmmRsP9w&#10;6fRxqY1+X1u2guN4hm6UD32/WBr5KXluj4WyAP0//9Nf5F90EoLFxDhx6a48hHZtNsDydryEovD/&#10;TfVUA9+OJGlhrHlg+2qS+Pg02DCRxD+xhVoJ6yMH4ZRtrW9gN0XT+geuXr06iZAiUzXYTxklMRv1&#10;3WhLuZH2jzZWqf/YxR9UISKTittChfKNW3eoGv/9b73Jx5FYjSBrPzEdU/itb337W9/+Dnd3/cYN&#10;2gzQ/3D12frVhRmkIqjfU1vs9PyN3/s23uX6mnRojjkZZ2eoso8c7uyx+skj20ApI1UoV5p9xzEr&#10;mCK7uPPV3dedH3xZnWxxAuvJ9T7MUBCWdI/QgbZJwN4eTO8ilxccwTnrsrD96VGAX52OzHp2IHZH&#10;weokE/U6InGkv3csGchTtBXr8uRkZLQkzhpZb2A4JQUFyQ3DEWAOO1s7kewGBhs4KmaDIR3g3EKD&#10;XonVgUHYdlt2UNqLxrpwvtYhfTp5grsrvpRNEWLjSCtLye7kTwNTgnprSfShNB9xu9z2qd3WBZaP&#10;EhZ60cUBQ3VhcVOqf1n5MlgWxo0dhd/LwGDTI4nrNdthzSApUj0hfjd4Pf/UNXJdp2akVXQ4dGkw&#10;Xcdc4oD0CKieNgQ9uDsw5mEESzJAHpj6v1w0D+NK7Ik9NrwxDIHnU0CA1I8rrpNQ3VvQKXMuvABL&#10;3oYQT8iPlp+HFBW7mlWHb6UgBW/LeQ8AyKlkcUPKKA0jWZ55ozKXnFiXjwF/nS0ZN7bID91ODL4/&#10;gxQwvJaTI+eqymnh+6SQLzYIi+TU26SPQQ9nxlwFHCC0IeQ/sTVFThImyesX9meneAaEKgiv/OAA&#10;ESJaTRBVc7giJ2wRuv5j2pefI4mLE83lVo7b2+G16P49efIEM1pmvyLeSnax4FmVXGxZUa7R8Y9o&#10;iMnheNyuv46EXX5zpqRhQZWOcakcJeSTJVAFz8m15TgOZ7aFddnVOVBL8wHX6i/9zFdkTRiOK7Wv&#10;w5KmnEb8zl2Co2SAOjklRu8iGq1x52E9eGxlWcmsbyF/mfjJdnEk4Z+z9LltjqOb12/cvnf3+vVr&#10;mIa0GttWQxjZRJE0yFb9uxs7j957+PjBY3CaK/MLnChcHZJv2JfVta3HT54CIBuzUK+JysP65rOV&#10;Dcw0fXtee+21+dn5b37z99hVaDwuoHNzZQEiA2N0srP3+Pvvkd6tS7RhQ0Ev0GXQK9N1d7MmtA2T&#10;VScugMRHHrGFH34YdOcPyXa3WNn3KSKRXmGED2IOrJA3kaFF1rHvkMiYTL3RJEBruZefm1qRY0IR&#10;yS7GaUzaIQkWTzFxxaiKNY+zloJOGK3VLWpg/6MDBs9STX8hY0QweT+Km3TwKKxSrUBjyymnrKlW&#10;kjMyTWxo23l6BmOWCkc9WNx5fmUWD6qQDNzUdVZhRNxcsdeIE2V1Rj1H0+dKru6yneKz8h3KD3Kz&#10;Zf01H6+5Fa7hTEIKePIcfaTAixjRAJ31ujrglNDJvrh41Prs+pg1Z+3PsaBupPqf811V1XCrlBPk&#10;7eHNm+ppCj3+sfWr7piYyr0a1OVmDA9jLoOIgNhWj+zwWPQ/cKHGNJfpIS7wGvckxsurYiY5NXM0&#10;WylP+lPunl38Ap6GvKlRyPcco635rYdT7CNvEo++oUb1Q9dNw5lruYcmu1kOQCUoKjPpZdvaIbBf&#10;jrHCQ6JYEcOVblusFLdOLsORlzThxHurqXqB+cLKQiVkjxkD4E4bHoxdMYgL9/aj8E1V2lcLGc7Q&#10;DpAlvmdZkvI9umcAA8t5X/hBfOf6UyMS5Z2zU8pe5z8UWAR2uJAQqqm/vHUv9rIiVcVgq/tqSV9s&#10;bObxrP+X/uxPaintPtxHwIWWlMRpSIgWG7j7tLUJ+KLVnXVbWFsGtutWsSR0REdstSGmhW42ab+R&#10;EWApV5I21wa2nEu401w+/X/4WI4deD8E6aR4eLM03RjF26e2mXriJw8erS2tgLTjHsKjxJzq9mJ/&#10;KRXfO3r0+ElgjsNyZhEsvXqVHi232KePHz/hXCbBQ1keFcsv3b1NKxjqaFaePH3+3hOcGU2NZPhC&#10;2XDS4IFS0xngOujfRX8jeKC1eD/4lbX+kV9mAVw2lBkk5warEYalOSSpqFq4EDqI4yISaaBpvUUL&#10;dZ3kGAOfXsF11o0VdFks/IkVh8OKZVNBPQ15LKBlOWeq03HK5peYZZY2pOBFCgkpuc+y5S0x1oTT&#10;2MvUKXh6msaNWddpxdIdkWFDQv0YLI1qpe0j2g3bBw3ryXVZRpYX6b3Gw8vGjvB+KH45ZLUU5hba&#10;oMSkXJiyEl70lk25ZhlfMpdVc9Fq09z2+DLa4SCoNXrJmJYD7pDK3WjA5SX76Cqt3VU7tH7wDV3W&#10;UCEqeaX9qz8aEqr1Qgu4AwYaxI1Tx0j/iGRLi7hzPaUTnHL13AXfY5zz5rlKmNVquabxN3EXG8SO&#10;nHqXRuIpzsu8NmRWwCR9GrQUcrx4efzTsOsiP6RJFBko9JDhMZ6N6kKZSz6U39RFXD42MgI8GcG9&#10;IE01ZC1xXBedkbC5p76zSKLIH5W0Mnfr6TpufopkmK4lTfqPz82K9Xo8zDWV+zsHh6wdOIKntNuy&#10;PQ+q+964E12djdhw7Ho+DbxyfR3PEgWzHY+fjtSTdtNwSndbkzJMQZpce0e7YpkkdjBcF+byguDD&#10;IZtcVjJ3bPmS0PdMzO5NBjsp8RyWYfpQk5qquVQz8L3Oz2Rc+/r/yp//k5KD7YFJO4dJ7JUUDf2s&#10;oiRrINXnLkOf944kUhZEx0jXVJWySB1uBuBZmrYBcArRhTY1xgcxtZwgFNw/ojvf44cAuqi/ws+I&#10;iJMcAQr7t9e3t9e2aEA2NTpxbW4BlYetzfXILpzRB5XW9dzmO++8x6xIKVBelOYJo3T3e/Dg0Q/e&#10;evvpk2cff/UVEJRdCGyrm5/++MeuzM9SD/DknffmxmaoKGFKHAyuJ/gvE8BJ6IkZ8c341XWnSSa0&#10;pfWB/1ycSD/0r5WD6XzXu1SDUpQqQZerk+mm3o68NTWRKrREErp7kBZzKG5XUDB5lNY4sgyZ2ASu&#10;lJ6lQpihpl5tZ5d7YLjxIolMKE5wIhFDmxoHIL5x5codJO2uLMzSX0XKmpU98R0MCZNkVORJOYky&#10;3LyrsCPfzigz5rck2taZKnIqAWrYWEhN6jN2Ieus4jhSrlYmvYpGsAmBFs0taB+y67rrp2scNb4x&#10;l5d2uAOI2S1n1BvNJtHHNhuTZtwdi+AH+ZRGgrlsJmodxlhk3C89DNW6oWnDBDPlpjb1nTns2WNU&#10;5qHoytLABDB5yZDFn4rDz1VoXmUFxk2IDTcPHnp2cmFVTI60B+YS1GuszERsS+LiopfkPXFKeVXD&#10;Q4EwbLakmDEfXTR1cwGR3SVaxkEhYNPdriRcB6WN4WjLtms3a8OyElsixA+uGMgdXR55xqPZShto&#10;GG+ko2guONisoZAMWRZPqWGkl1k7hDQzwsfKc8iYhFuO7UNZuRd2ikxJZ7n8gITXmAPddtMPEI9Q&#10;h8C7ZP0U/ttCqzi0lTE0ZZxi01bYmPksx4Kxze3XrqsYJWcnVVSpS01zDR/dUcr9tkctmMBQ9DQt&#10;f9lifU+QOC3lTff/lT/3J0Et1Skfp3XfiMkBl3b3yDay5MmVsszyEIXh52Zvm+x/U4fWuUipVUJ4&#10;qcy6Ksy5/LHD7KczDCUcTLgp+CC4OSCY84vzTD+jC8sKVIANeriLavdm30nvwvT87NQkvhmnrsfs&#10;8SGNJzGRrJd33nt/a3OPCWWpUDuysbGNRBtFIy+//OrnPvO5zfU1inb2ttY5+1+6e/X6wvwx6mPL&#10;ax+7ef8ZMpfr66G5Bns152vVD6k16GQYWVX6GgrSORk+YhP/MHNZC6drKGMcso+T5ElLvPzZyFxz&#10;uQk0lScIOKXPC+aLZ2LMkqeFDpnSfNwHomkmw9KaM/KUjLjpKfrW5jfw9yaGhmfHxufGxxenpq/N&#10;zd+8cvXGtSvXb1+7cePazWuoWEwxaqECQ/o8nZmbtxn8ODwZ/kePquK1mBxNtlAvSoSZeuqRURrO&#10;sYqXdiG88pFwrtz/eAchzmMN8WVKNNVgMrZGeNCRcO3EVZUI7hJmx+VcD6TjWo+HGrys5XISDhdr&#10;KokHWzDG4Q2hWtDB4cKgdEitleXVyKt83Io3HOTLJrJsZXcH1s9cqiar8j0toeYRGfsgY8H2VSKY&#10;A0Bm6fQnM6jyn9ldORjimVbb8fIo9a54pDlOjCAhWk6Qfs51CAmIRQrEBrKMbXbReCzyDVCIey6W&#10;IstScxlWEx9o9kS2qdcqHAtdm4yCCTlf787EQ0tXxQrJL6/Z+qdujZX3XtQlMKnKrB0wvlfyqkoM&#10;ZeSkfVBKoGtqBRsCWSVc1a7pYGSuk1u07hl3OARzNfeo6UItdHh6EmU//bh2Iqb2PdkdsDggTvya&#10;Lar7uHjzOTAQcgjp1waArdQ23xvG2g6+OrSS78f50Etrp0aOEClZcSy1WFEVMbuvUa2S+5YlbSFy&#10;/BgGGP83rLVmNF0pevGplej/a//r/wTJORyQ8G+HkpZ0UEBhg+AG5SO+0sMGh1JUKizWNhkdq9wY&#10;+QWA1lrMnaSKl/eMSZe0AoMSRGZvj3EC+qVmgFakdC3AC6edIE9aWaXZJIXKZ5trW/ubyufQO1u3&#10;h1QanQ8Q497fHx6l3+3I1tbO8+VlDl1CfqaXY57K1hdffHlh8SrW7/vfewOJgpH+vqnRvsnhgfu3&#10;bgKIEn9uPFt75623uQbYX0wAJGRAeiwIjE/NZcqK0jCpguqLU/pDBvMPM5edKOcD3mWMZnIMFisG&#10;tc/CwlBuIU9rmlQKBX/CmYFtpfonBjyMMzUGk9PBgNo7AWU2Oz724opPjo5iBK/Oz1+fX7h99dqt&#10;K1f5uj43d5Wv2Znr1PouzB1hy1jbvBF4FvnrnvNRQkEU2OyvHm1a6qWo3eXbqGfm0TF6tCWMoqwZ&#10;YDF9h6nLWUMlgUUNYdhg3GXHJZX2YAp8K6vt7hdWx/XVVlXdb6RzzHUVF0X/ujN6zYOOV1kGqEGZ&#10;HVdJSmAFyN2/VvBanM+s+wZzlv0qgOSye1UmslbsZYuZSekJE7jzCAIau1mcBcUW3AWYKhM7QFXD&#10;xOMhJbSFHxvU6DjeVNnsZi7doLnyeJfUEeBYStdHm8o+hQkFg/UXVzSXbWOrEwn/vDE1hHgIepcn&#10;x6ptpo4lN55gLxRxik6LVcMnqLSdnFJlDroDUz/kO4dcw5Y6t1DQS4YyRrP8uHImPDM0l2GiuZGD&#10;A8SGFaJoa6gGbrY4jIxbWERqYdD4B7tJyggmFsyXnJJ8Vp1Oyrxx5ZhcOEPqFUHURasgxeBJYJQs&#10;aaCHPMqCY4zK+cgjWazcmgrjxYKV31oT4I/pWt2M6GW/svDk7qroeJnovlbj4vKmA2Lm56aS8Lf+&#10;i58VTmTEmaGq0Q6QQ1+3hIBKqQeGqmhHGNdTKHaEj4wds85Je5qHCyO0iaoVzfV7QrpmgU4SV/D+&#10;4mcwlnvPcb+RARYccyoGaMUByWFva29nbfNw9wDsjXobchsUN4ClkN9ge7OvJyamyR+/8+ABI4eP&#10;VLW3LM6VtbU33nzzO2+8fn3hKigv5SbDA72bq88/9+lP4qRtr63/wTf+4Gjv8Oq1K7Mzs+xfUupc&#10;yNrKCsA+CTa9SyYsbk8cmiykdvw0H6QD2GZXffDrAhW7HIzHeWQIQ39FEDBGpUo++ntF8ivBLTvH&#10;zQu8y8gIqg4NzUxOXV3kUmcYLLgHM5QuDg7MQgacnsYmXlmYX0RtfmIKPJLtxXEHTc6MO+KpCBQC&#10;W54ebR0zltsH24inHcJ/QwPHFrj9fWsbGzv7ezt2HgCcJLVNSwCb9RisccF0yqDyhP4+oxPUnwJL&#10;P93ceLxOd/d9biMiPLIfPUhtqIE2lfCcgWt4PNDZG4wp8uj+rGAjGZooasWo5eG/aidXA+64bGU0&#10;+UFkMG5NpXGy1WMrAo9W4F+RWfMWYis77mIzj626poPfx9xUhSXOohYihsI3NhQIqcHPEaax9PAY&#10;aWsWMxkJ9DoNttoFJxnoULjC+ZZLThguN0YxxPgzeqPleKstPD7JxmeYcmbEHhF9R0utKs1xy7ga&#10;wBJ+j34dB3nQQCTs1ANILU3MmJWssp6hL5Q16Ti84cMfkxoSxOwayvrZsTo1tgiZsZ0fQWxbdqxr&#10;LosCGU/bytRImfgPBy6fG8Ota5mIxAyHmz/NR/RxEeuM1jCLGhkdWGs2ujcGL1/Yr2LdUCG5RsC4&#10;ucFlR05UH5RHGcdOAZVkgwTjzVwm+vBwzfHmI6qRgc69/ar39/Jx8ZJkKHQysxwhkbTzLMfF+0qx&#10;j+4rbkkqeMpQljvd7te7/uW/9B9zE4q+O2M2n654ughv2mbfF4Q7SVF7rMJoDa7Hb3E1EYJFRmFn&#10;O711/bIHOc4b6S2YJ/sU49CIyPZMeFMYUSwrJw8rg74GFpbxzgosw1oZ5aO2N7dnRqf31nc3nq0c&#10;7x+qExEPjxucmJmYXZyjH/nU/Mzo5PgQNXxD/d/59nc4VXRM4VH3DZp83z+6snDlC5/57BW4cuen&#10;OJgApau75//B5z55vLf3zhtvbS6t3b5+89Of/gxKt1iKibEJ9s2Ddx+wNBSpk9BFMCxLIoGiDbQc&#10;5I98eVkfzZnHI40xMO1Qy7BsaoZUyqTSap7hsva4vS0CEA5MIJWjI+w1QpN0A37lxfvzGMT5+Ts3&#10;b9y/cR17yWkw2ofQXP/8xPji7PTVhfkrc3OTJP4hTsJQXV+D+E4FFYEQDioca+gE6ooODqD2RPDc&#10;d3g8fN4zTpHk8dnOuh1xBXChU65vUd10uHOAfaRRpMf91DRxIgcPNT1KRaENPIq5HHy4tvZoY41j&#10;7WxoCH/P9LYCfZDAEmNhBHUrVKZwz9D4UzChwPMMQ85Xt4vFU/Eu0utCHktWdqkAJV2gZcnP5XJp&#10;/gzifK2HuSBffz+i0V1PtOTTS8KsXMuu7991J3X08rj8V9WCjbEKL7nwebOrbSnDJicVhuam4cjQ&#10;EFVlUu6zVesY5acGiyUKjj6m25WDo6rkNIPSVqwaAfFQAA0CVjTLwgQKbm5WiUE16Q3sgiUkYGLo&#10;SJWod2kjCnJsYV2VMGc5YEYdEJFGHC/9n2Y0y1yWv5k13HKDcbLMcvJDkhei4SWq5OS04ZYgLC10&#10;MKLF8R/zVT0+4vTYbzTwZYOs3CvlKlkxxO2As+WOSBMyR4Qsc7PzZVIdWLU5pJ9g+jGXq6R0tzeT&#10;6fVdY9O0c/hwjk6KJou5WOYzMKDeelNxNp+pB4opddOlFotbThYUCQV0Qu3e4S0GQUnMSGQksJeu&#10;A+7hCvlzCtBhAN2uMAerj0j+z88aRYg0v/yf/2yyUDG+EZpiJ6vnhTGEZ3d2igAlClunx1TjoOij&#10;UDCtofiuEvrO9uHuLk8k1geblKACVkGvj42Nk32ku5FzPNrZ2zw83CHNQrInrJJDCsP3dsjcrFXl&#10;APfAq+BFku8YAJGjWHZtb2t5HeQRf2VkfGhidmJ0drx3bKB3dOAQVdvhvuP+o/kbcwvXZp8+f/Lk&#10;wer0+CTpX8pQkLYkYTQ3NTU+MvjWW2+88+CdBTQ0z06m+86ncdnOB6aGxz71yideeuFFBuHZs+WV&#10;FbrMrCwvrcrNBkahcr/PZWInhuZpk6pG19CpLKpraJXJUefs1d+Op5Qjyic4qDGkBc6581W6UK3H&#10;+Ch5ZKfbxvOwEU6hBQ0cHwEvTw0NLkxPfvylFz/96qs3Fuc3V+lYuX+4uUbBJs72yNlR39Huye7m&#10;KEadslbkFEFFOHigMfPmMGftWiCmiZYaC43WOqwV8Iejjd2BvdORw/NB6iM29g7Xt0939pBDHukZ&#10;GDo5Hzy2mxsNhS11pDXmPlXcE0c9EOuInmjlPsYK3tjbfbK++WRz862nTw8Ghg4HBvfPe8nd0lyK&#10;U5T9IPUvGYJ4a7Lv6F5VdErm5fgAVIGWTHhJDBNK2hLJxd+FlTIeSfKrDSjGrcUJW1Q+tyruSYwH&#10;4LRCoqgqKSSPhI8mJxFb674OF0+FoQRGLbdTsEoc+ioY1nuJr1p1yLWJKp1ReV95eUwyLHFCjWsL&#10;iwQoWyvLx7GYCG6qepewO8ce9WDSKlQwkWpI8EQAaoIMx9U4wrJxPoBDZ2KE+uv+ITwfNmhSTAHE&#10;2NhVMCcEQJbkECohbgQnPeORQilEI3f5SD12nPq05CZXnxpEMi5Kl1q9oMcXaxZWFXlpLtGUYA5m&#10;LIiUsZzNQnq6v/wfZXLq4qKQFQtgl0fItsUVI+AI0mojTgF1ObcK9meoYAN61RWJ80oGMsxHJmNj&#10;e53pwid7/+EjOiEODUK2GVxd3ZqdXaBTLwbz5u17V65dI7hZRnx4fWXvYNcqgAHSZcSdVjHwRpSu&#10;WOglPGVPdsPHcAZcITlKM5+hYtb86t5STS39prq9l1en7yOm4uAJsosxWeohKKwEeOToJftq9VyG&#10;EBZTBVBf7uRGsNJp6/+LP/cTvDdjBJ7Fh8oKJg6Hwu0/i9+iqcY3l+OjmJC9pNWxoyP1/p7kNPxH&#10;pCSpb/VYOwJxjS9reGmbPfFjqX48TUNJJ/E9VS8X6T9B9YjB/bGttTjKGIOj86fvL+1t7ULgOOHe&#10;wO1GB3tHGMLeg97jAZTXZqcWb1zBwcS5gj7/6Mmzr/3++6fcLRDc5DgH1trO5vLa6vPVZRKKTCUd&#10;Kfj0/a2DqbHRW1evL07PY1tXlle+97033n77bTJL+jVMycGx4hSUP1tyMWCJLElzTaQ1HMGJGuvc&#10;fZftlpAx/nz+z1gpqmXGpiHUbVs2ZOycgQIBT4Gd280KVgN/8MfhqdGxq3Mz+JXjSI/39G6srb7z&#10;1g/s641MMq1pWPeH+30nh8M950Ti2VoJGFjisA44q5Seg613xBoII87zEU9eBtD+QT/eHJ9MNLlL&#10;o/AjDHVWyCBXOzxA/x7y5tO0PLIeEY9maOx0ePL4zPz7Eb73Dmo468sb60vECn29D9ZWd3r6oNEf&#10;sO74QPGTHgsoZfnFXumssJ90TrQXotWpcA9oaWWLhlWeIOF6wynDEU61if6pCkeOqyOZpyXTFdit&#10;Q/5N9J4R13VqmGYRloyQDEI/CFOWFSk4rxzMiluzxXiDqnVK3qdNcra9WQURAqOf4UGOYXQglpaX&#10;yJETRKKAiZk24paRVqWhlQtNMlZmTXZbzlX/C9WYYkAhL5k03l8Z+OARhR4KcETYz42OjTw+AJ2x&#10;qYYIsTWR2qDYVcso1UKLMl/Y44X9VNJJG9rfD5EuiEY6hSHen5NCVQtzhoUaIGAc8aUG9CljUQ2/&#10;I5auITbWsojJFJMsywKMQ71s2dCkgJyKxm3DIQKds+Ad7AjmCy+kloTDEXflnXcffO3r33j9u298&#10;+zuv/8t/9a//4a/8w1/7x/94Y2sdP5y1J4pOc2BYhp6eZ9h2PGgwqOp6phcvjAeBX4JjBQmXYwU9&#10;3URy6dUREkoORE82gz2OGZNy8rViFcHmE2crtqxEfBJJ7Aylmqvxb/fdAw5Uarv/L/7sV4iFybo4&#10;lEFeuDhiAY/4cNy16GmqyRiTjcGnpO6d5u4cdHgfdKxFspDOEOQKWIHVe6iITYWUEJubD7BmBbns&#10;Q26BgWGXjiJCo/qQtDKdruMTBEzI8yzRNp5zmnQPEPb0+Pj81PTi3MTC7I27txZuXL1x++aNO7cQ&#10;ZkiyYmD98PA33/juRl8PSqr7/T3b5yc7cGq496nx1z7/aYzBxjbK+Zu7NC8b6Ll7+xZjgHl/9933&#10;3nr77fVtmme59lhV7hQJIueojA0N9pEgCkUiZKJE3LW3i2NTqyPeQComO8F6qOncsNBylBUU8adY&#10;VnwMsV3XIdggyOswuO04G46jfGQYCUiOUw4nCm6qdQsfQkaLH3BtZFfBFo6nyrwAa8ILGoHZT0DE&#10;cJNIIK9LVAfkP4RDyVMRxrCq2olEMYPQuLePUnBxU2gnfAxtUWemR6amhumzODExQOvwkSGYsTsn&#10;Rxv7u6t7ew+eMwlraPdCKtjb3ORU3JE+07Pd1/Pe8tIWhf/0mbFOX9QFi8IRiMHQB6wd5XXKtAkp&#10;KnyX0q2J15Nw1w6rHUun3Sr1RcP5ROUVvxcJhAWSMLGFeoWMJ0YXgip710HlwmFSUt5g3yOrkyKo&#10;6NusYx4fMJrh0tUT/H3KXSpa4G3DijNxgflng/AOSysrPdDW6c3H0JHywqSZmTF3HzmdEkfzm2+i&#10;G9tg0pgeoTosER/DHRfxhefGnGk2dfqIxI22LbG2uJ72qDpGPq9z8QVFKHpmPjp9mIIT00SjwZF8&#10;ajA+4vHq5qZlbIkEZQFq/FzJfoWEkHGxDzu7WH2p1F9XpY3dLTuZ8YZkdPM8gQdy9oSZkHeOQImJ&#10;DrLHr7/+OpmJW7dvkNvAvLz++nfeffddEjvvPXiHKpLvfve7dB585913rH3MQhLcTIOEuZlZCCPK&#10;vVm8jxNs9+Bsk7Ek4DuOdGY5RrB14jT7kXCj5pE39E1iGetpLTh0riuDZG5J4UNzVqCxUeaPW1k+&#10;n19hT2bjn/f/0i/8qS5fkoE1vUCnlPl51gc/kFKpq6R/S7L7iS6UqqGb4yQ56EUwwrmFmXlyERM4&#10;ZqlScA0osVowqtq+YijMMxo4kHTHrKIaoSEqSw02psGqVY/7m6vrK+sbCtqxILGH0xOzV2auXL96&#10;886tG7euv/CxFzHLUZNVgZkxdGcOj3/tze8vbe96Qnpgnktso9XM1SubACJ7u08fPwQyAW2aHht5&#10;5cWXRwdHvvG1rz97/gySI/wZbBeRE+EJfi4bnaGC442RQgy6Orcz657hiaJjLh2+SAuY5ij7iBeN&#10;W4c7p1m0y5HFM9Rd2fNpEK8X22ZhLekaMG8LC+vETOWci5GA/AT/vXKkiEyOsljNrR4dEk9PjlOA&#10;NwFRn2p6nBNioil6H+HAEZNy4fg1EMAtFVLvjixmQSqRIOJAGQN5hPo/xPFik+zZsempwdFRErS0&#10;SqAX0vbxIaIxj9dWHiw9e3/5+aOV5Serq+89foZ62Nn+bi+tB9mE4KoY4fHxtePDt5efbwOVwqsN&#10;9cdKod4m85wauJLErOxplVMHatMNqh9rMVODHARfsCibP1mXQicLDw76m5/CrC5Cep3fzbI6IQVt&#10;Nj+xGbxsJK+gs6O6vmQBfJf9ER2xhOhdG5q9n+0f7nBKmCnUg8YPETJoIc0qKLuw7IlN7Wzr1Wqm&#10;eb4+Ztee54ayz/RllEcmq85pyE/BYDlUBoN1auPKXIaoSSQOaCMSZsmWNV8Jfypt7SKJxGQkxszA&#10;1A7Tq62UajjzOZUgUVS6Jhh7lnIeUcJ3tPClRPeo8EjZN4uFLUzW1GKeOJIZycxXxUsCnHXgaMXy&#10;GzdEmctmge1IqMXnMhi9f/2v//XS0tLHXnoRl2uF1fXkSc3Lw0fvo34beimdBg8ow2N3RKgt7Mu1&#10;Veaa5sn5xNDRI3rSzr8qgOvkgERSL7JCqdGV2iKimL0JLUn0MS1Sqz65sRECVToAoAp66zYikELE&#10;GzR4u3uK1lGa8e//y7/4H/KfOr75gZu0YwaO3cwMP/H+3BUXHVkEi2fu3bt3hbzy1Wszc3OUILNo&#10;hUCOjjA9DEVkO4EneimSNd+KnCWzExhe9NiZ6D2EhY4LubuXOMDMANAPUDoWk6ne6z0l8pmenYKM&#10;SbPpK1cXFufnZ2anuA+07Em+7u3skRHiTcDaxsemv/6NP3j2/vOx3oFJoh2SuT0De5s7qP8+fvAQ&#10;G8MvgTLPEQjbPpgZHWee33j9u3wWl4qQH9sXn19zietHQN/fi19pVYxohvUAGAB1WqIbk2SXgXCG&#10;uZfgujJgtvaxKNUCG6wAJp2Z1iz6RaNMCFpy8CkqIisSSqUHnWdKhUKHwHsIKxjt4wwCbKyvbTx9&#10;8mRjY4tEGZkTpdSIZIAePAMH9tZ36LxBHkxhFHI4/BVsSQ1mDyQGGXVGvP406BwfHp/sHSVXM4LJ&#10;o+wD9GR1e+v5+tqTtZX3l5YerS4/XFnm+7Ot9eXdbbLeYb2es3Y4XWb5SEKKLIvTkcHt3p4HSHJx&#10;OOjsygnjWi2SPSd7FJdFcq7+QTEG7FUQ4KLhFQ0LYpUq2QBooFFtuepwziR0h7NWjfUSiYtX5mAv&#10;n7IWcO3Z8pF0SvOoREezwzGXXctXZiKGwy3XsTtJ8nb2UCe6i2UJL9lNFt83htvrYXKZTnoLSw/h&#10;qPA57jnxJEtGPK+DGwSODUmxUqJel3XilT9RFCPZfSXRyrusmDwSy0dMnJ6p75XSYVs6NI2lrrkM&#10;MzxBTg/CThZoNS+ycF+D89Yij/tjR6fBC99VTnOdRBPEFEW1cEgO2nIjDDouUQDi2CZbmEXnPMLp&#10;3RC4VCcatagy8rmBfLPjoQ1k5Mz803/2T5ZXll555RVN5MOHGEQw3bX11WyI7ggAAIOLSURBVLfe&#10;egszCsTLb1gtr7z80sLCAp8I6MGOwBWtgwQji+eBPKMCqXAG2A87e2xbDFzR+JmiOsYYWjMybEC+&#10;1OGMiYwOp756iMDljvifIArlnpPPi3epm+SoBujIGdRMZHtZ11z+lb+gufT1Mfz8wFWqiXJ2Bj6J&#10;51xUexurx8nXv4NDRUyHAjbga7hCrHTwTq0qEPTEOM8k1YXFdOY8JDW4vLkwPGpdaaw6Mz3NLzGU&#10;lIha+mTDv1Oq+cBHZ+Zmri0u3LiGVV5AvhnXT1MCILy1jYnZ3d4xwD853dnax3V79P7z9958d5AM&#10;ENDE4ekIjbWxhqc9d+/cmQa0xthx5tLElZoKbTe4JGkSiWFMbuQclOFB/ZXgFrUZ/jrcT8MGVN2a&#10;q4b/K5wGKJZua5rLoDhMA3WH9K3EFNJIdhI9TSjf4zTPw0IOj1FojFPpYoyElJXaUFZMLtYxXWkg&#10;fmaReg6enYJyrK051Bwb22jPiQkfHuwi3GIVHQtISdKD472N7T4EzM0rYhlRjByfhDRAZI2gk/qR&#10;M/yXUjGev39wTJt2Em3rO7voHDxZXn66tPxsdXV5c2ttZ2cdRgNEBdwBcMbBwTOgZ1Q/4ueBSKB1&#10;PoOkIBOkMuUpDgPtjB+sr+6jJ2w5kAsFcWW2OyB8KcMHfnOfiFGeHHM1zQYVpBQcUzWAdF/R/CVw&#10;rYJyhhetUzPKBPbyz8LLKSyv1Cc6QXSZy66hLHPZjbuL0mwKLi/pWNQY9ZjLsqG1GdqWqG3U/lRv&#10;7GtxGlQWPNHHrDRdEfrwIfAIuUOuw3qwxrSTQGK2I1QpvcFAlyGtZEvbZ8ICiFQTOvmtZLBuTdyy&#10;5OBO4b7G0w7+YmxrnFY8Qq7byCfs8QQjjOe53THzjzpUEs9qglNl1PjRBbx7VXqXOvk1ihmiYExW&#10;xXiZUTBxEOJ3WmXnzujgFS1I7RDHfXlsZaa3e4pZk8M/2de/8Rv/Btt369Yt2GvRQj+lmg7/kU+6&#10;jlrEtauzs7NYOgpV+I2dzRvtXxbR2uoaNgHdz3AGPA6hO+J4mDfrICixWiaXIOy7+JIBdzG0zuc1&#10;Tg2ZiYsc8CDnWKf+3R6W9GpI4XncpI6u1+VjtZaHl/E3/+rPm2fjYInoSB0LRXaNt6ycJ9da5zNr&#10;ZR2OJI0hQzcwwKKdncUhEziYKlhqmY0uMZYs+kDESukFuDHV5QeLIgvoSmVJ2wkN5dDg5PTU/MI8&#10;hShXpqcXiB0nxqc48XixpcKS9o72aU/cv7+7DxbBEbKztUtXwNHzoTe/+Qe9+2c0NoStMzM6xopl&#10;zQEM0rFnm+nZ3sStnZ7CzRu9TQddyh8Dp0KAlG2jPHAPcRGnKglitgVZZsiHw9IlekpkgpvF8BHc&#10;EOBEkoqfB1DPnBwfwX/kozgAlSwla4pLJSExQXocpJQU+FV4MQcbE1vZRJOBvQwvxHOdFzIriKoy&#10;gh73Dq5jZg0/jgGy2+a9ZSGN9qcYZ4KefFikySHE6bBrFNKa86MdK3nvvY2tnZUNSJIw/bdWtrbW&#10;tmC2btPiA/lA5pVtZ1qWnAPnEMZ6mB8GuT7o1241wOvzc5C5SUw9TybtjXc5OrJF1enqCl34oGGm&#10;zL4PnovBB2R7d4qkQIkB0kesgGOlyhlMSBo9mMAbPFnh9iTKkuBOMW9kHckxinCbLuQa0ler5dC6&#10;LmTt+SJnMkixz838NSNYoxy7UMF7d9Gztjtb+gMvKfSt8ygD2/VcdcTiXzTEkwGiEVGkk40S0ivx&#10;gO88S52RmvJ4lwEEvXCz7a7/COdQhKOciztb4YOyN74sh4Y1HedEBTqkKWDl7ew2zlYyf7JvKB5z&#10;WSUGJS2RjmPtZIgP3lBOTXeBvvZSs6gcMFSBBcDxwMH5KgRTk1eqkfq/yYBgK/ksTD3+10WHj3CJ&#10;Ktep7Skqdju8fNdmf825HT1//uy3f/u3MZfMMZ/OIID0YkMxKffv333llZdfeOGFV328gunEwwhf&#10;KpdEedKBjchxJ9Ow3uogfAfeAcTJQtxOGUKdbTkscWbMkuXqOv3ucoyEMxBiSwejDuwd0kI1AwTu&#10;z6kAxOir01K5DrtglwFUMsJ8o3HuX67ou9ZTncPcEraGQUnhzRz/rF4Z/BU4hdMlkUUVWKfYDfEA&#10;wj2SsVBRqp983DcguoX5ualpXSAKb/lAAwwLjQbfefAeOmpE4Nie2fn5qzeuI1B0994dQtlxMLqc&#10;eOyqhiGrLAcnaY/NtbG9zepDIBM7SyUvP//uN36XeIhtwjolZ4kUBxvu2drK3tHu4tV5hgnDT7iP&#10;2Obi9Pj2uw+Gjk7IqlBPAJ/mjD1/dIBuB/0gIbCNkn1Gpw+bkMCcIZyi6Fq3cXyKZoBTALbjtEGn&#10;iZ39FAUnGGa9gxhGw2rRqASSlc7NzpNn7/6pjG4r8KuSM7Rgmf4egCPOE7vfIRpydMoJDFiMn7ow&#10;P7+4sLg4J5ScAiTcWeQeJoDkqWtiJuxjgRLE8dHzlZWl9bWnz5cePXvKzwyC6k8ydnIGe66ZbWDo&#10;8QTTSJ0243QNoqaV0nx1o1JM28ONwe2fHhicYopLgoxnjo4/Pzp4a3VlD5OI5+zR0EdvWRbGNk+o&#10;eklmDdKM9Ahqv+CssGCggOCC2Rk8sZFsTXz01JBneMS5UyEUN1NL08nllM/I/02bNJC+lR6WubQk&#10;sVmbZuvieLph6gldW1lheq3tetQLut7lJWMZE5Y3KT1Wap1Y9uxXfmPH0rjM5elws4DvUETMQgzj&#10;zksQyqzXBJcna+Pl8i6D3VperS8mxhU8Lm6LEEScPHZ1As9Gx2BAVDjZ5xCExbRreJyg3sO0oG/k&#10;bBL/N8CiWkD5aApJ4as1cRbDVU7/VuIisSO2JgPN/tWJlokXC8LmNjjlOfbaqri7OZIfMJeJkRzR&#10;zqhaWbS3v4O5II3z1a9+lf4TxN07u1s8kciJOJIlTlLESzw7m52dXlxcpOyH3M6NGzdwM69cWaR+&#10;RG/RFuo+cA/ZI5T9EObC0wDo8goEVbjx3J15RE1tMle13HUqc8h55DjRBVu22dUYCgvnYCgPWu+o&#10;alEFPT+wQmqdtOX05Fu/yjVxk9hH9kaQ5l7utjxKzCj3QLLh+fPnPAFQbO/oJDt4EYcUb4A7wX9j&#10;LnmyJbIyVOnJ6qLB0aCpBBxIpTKjzqQlPTxkyLhzfoMJ4GEmTrsTfISK5KMDOJuQwYTHRVzGbNd5&#10;fo5tNedMvkiLMZoKB9fNxs7uP/gHv/qPf/W3hgcwOgMgooh07KKXMTrMddJw4nBnc+Pps4Otcwpf&#10;bvb13DnsmclaZtnSqRqncJI1gvtpszvKrgcnRwYnoUzJ29I1R13BxHmSfm7vVLCYAlIKrajVpW5Q&#10;hQQgiW5jd4WeZALDDmjC7YO9NhBA2EtfG5Urb39gGKODWoJiP36sOuYgnWQHBM4thpL+H9lzNRdY&#10;G1TsRAKDoVLDgQp8abdQMKzMUsU51WbqoytMpKz6KeEugb1eJCiKW4rUOvfjy/iBBzkGys8nenvu&#10;DI3doKn08RmC1tv9vXtTUw+H+r6x9Pz3Hr03NDP92ksfo0HfzpPHQFsbsKkBCuydfiLFYsImKhhh&#10;YgJc8pmpqfnZGZAKsFtqhkgaDo6MnyX5WBbTGJR0FZvcCNE6l1qdhUnZ84CL7VQNZ1+nn1txgPih&#10;mIZZzXUD7fyud2mb3NV/2WL6OXlk1zWv01cHUUgzPd+wdlme1uqyhWE6XgpeiwqbLHF5+Y4kv+F8&#10;witO4Xou6ayH4zb3pTVi3dKk15JqjVU/5hiDy71PjI3gdgHNgdSvra3KRw4SJ1Odyrbt3WrwBYYH&#10;7wuIXt44AF48ViM6BrOjIsF4mofkxmVoNrS36z9zRZiExI5V9iMWgrnwJKALiMljsx8oW/nmtMYF&#10;SwpkVQNSPkD0icXT/U2rCHIMK9fENt/e2eSw/7t/9+9885vfZN0yj0he4nUlWO57+eWXcSd5Kd4A&#10;zzeNycqwkYzTYW10tIvQEV9bX3n27BnmAjtTU5OShSGMz82bNzEdwVd6eXmapglfclJH/g6as90p&#10;PIvZFkn01HrInLj2gP0FLkHUhsaCXUqed8ZtplVHTvbxJQDHVfTf/vJfqF9lcTQbzA/ccBU48nOS&#10;0dFM7etbvHoFhIwnW7xIPgJS+i6az6n6onAiHWWrfsmFbGMsYjXtp42ZvFmi9xHwtRu3by1eu4r2&#10;Kv/EKWbcSV7Q3JY6oT3yOHD6CEdHR8m/oOu7c7g/MDZCDoLCXcBCum4R4ZOIwfHpHxt6vvL8vQdv&#10;8uFw3rEdpI2JKHAPEbDfeLS89Xxn4KBnsbfn9ljvzcGhlyYmbo1P3Jyfu3vlyv2r1164ceP+tev3&#10;rl69fWXxxtzstfmZq6Cz4ABoISgmPWzrCw2ljlHDRwwwwfNEmmJkanANT+qUbnoEhmGqBuI2Gr3j&#10;v1c6TwgD62FoVsxosmskJlmg5k8zOohDgWbgprn4KL0hWbi6UgesnaKAHUG9PX9s4GIvUZaFXXmb&#10;GpdmLz/rlnmxxT2L5maBehFSCd+vOjpUPCcdDeM13Hc+NTA8BaBOQZsqEYNH1PWPT2wN9q2hkEKR&#10;OG44B4wQ/AjVr2C0wOXlKaXQtj61IDg/UODNohccil6ggGpTVEGMxDeeWaXBYQuUFWs/9PdLXci7&#10;lMPoFi23tG6kmIbdR6gzlxd6d7nHMl7sgVrqeVz+fVzODtLXeUJ3r/lmSfq3F3ubjG0yCU6l9SIl&#10;xml8ETJK0g5GzgK+scSpobSZl76IEZ+RmRROTrHxibF4FWY1WHgprAx2qd6lS4tFUu8T1ygweLnJ&#10;tRAdo9ZJsbSF8qjkW2fz+7Qm7CBXC5FdWBS4LIThJguLiNiINbEgycV/wLv0TSuVlwInY6gqJcJa&#10;RXajn6P961//+srKSgyQHx33SeuM3ZyephJUG80OAMhyHnMluu2hgLAwuDP4ObicuKIsZ06LWPmT&#10;ubl55MyePHlKVoWnqUreS1fEA44Z3oEtS8Aenw/B9gM4hKSwAiA37zhD5MZNMF7epaBimKQa3Jwx&#10;PzQ37l2bGa/mQfyD+y1tzsqS6x4K+mp0Kxg3V66cJUnRPYSFkPSlVMBB7znj/CtObygk7pVIS1Ob&#10;d5D1ZL4jPpOdUvFSwfzwE+FqY3KUWNI949TFYTrcB6mBrIJnNTFKBQNY2mHPKbgFlFMr+zCKfT0c&#10;6RZQnBzCzkG77Aevf3f1yUk/wnr7PYMH5zMn56irzxyf3+jteW18+Efmpr94ZeEzM1denZx59cri&#10;nYW5O1ev3lpYuDY3i/85NzYmRVsLi7/JNEH/xgilPuPwIJalkdTCa3G4XSJiVcX675w1IbWzR5j5&#10;+Eu4b7IdOfsgoCg76q5yCEaGMI4ikvzsWT0wBMIBdAe4SEFp4JqD9bROtbcTUiJMyt6edXVyh070&#10;DQTIKoMbfEWdGfeNl5/vKdIIYpPKBX+fQ0sydaxMl25XtjKGk/9yqlGL2TM7ODLJngFNZKAZm+nZ&#10;teEhShH2RgY3oHxtbdLr9sr0LO/L1LA+Od61tYaTMApzUqbbSU4HYyNHLR09drHxVEzHymFb48I1&#10;1pFonCT7jrhBIN7wNz/wKOtYi/0DQZaWMla14xR0bWXNUFnb+vniUc5qkKm2TxwQ7U9w18AI3f1T&#10;G7tsT6xqSZe54CVAuxHFFCy4FKfOzcUARWvZDE/BYuppai4zOoJlUpvBzWmWMoCSHkRDrAPmssoW&#10;xRkrMjVGNs3mXLmzO5PXgvr0dEwNvdS0XGUcTG+oetKpnF+DUPEQf4TXB4kiGQ+PLHtak3KVdMlv&#10;wpprAqqdfE7GrmGXLW6t86sBINwFXuFv/dZvEYOrq5Qgtcoi+VA6s2oB4xXyskQK5kWwccBcAPI8&#10;md/BJ5HeNDyE8hsWlpfwM4P56PEjgivGDQmPFYqClpc4YHi3KYp3FcPFgrldAMDxv7WVpTfVPMIs&#10;qUQrDJIevEl2ZSdzswlVWhT/gTWS+3Uh9P+1X/pZLpprJeLmKgmruStsPBeC5cbj5aKx62SpuG1c&#10;zrX1tcpe5vQrVS4QshK4LICuSOoBR5gSmCdRZOKaHJmMaRPzyipJ/pGnFf6sGxoehsdXjhrvh7AO&#10;WjvAG5ZSpi97m1og+jienI4enoweni69+fbZs+3boz03+3tenBh/dWHxY5Mzn7t+8yc+9sp/8OIr&#10;X7x28xPTs69OzLw8PzcHS2liZJocG2EzY4ngDRkJlDsUcMQjoMFZ2k2FtKXJd8WFzRuWXc6mikiy&#10;VN0i7qxATzKsZQ7r/A9IV8SjZI4HcZ9lpAoaBmauChaYVpD41uGBH5AK31vfQCl5g+T42ppghYoV&#10;JZgYBTPOYbFHukRF6TC6SVDESmohGF8DrSof6yNK0CwW/8x1pUot/aSDmpZ32W6htr+sR/4KsNs3&#10;MzA8Aa4QMbD+ienBq1ceHh6sD/SdTk0it4mKK/maqaFhThR0OWzNosIx981NF6bdS6YPk82/7Laa&#10;el7GCixFRDOpcCPWgnijqsU+FXOSOdoNdjRXldC4/GjOZCIx7X4eBvVptegvczvd9V7G7UOP+hCW&#10;oqU8+SG/qei12dbuhdRv6h3iQ7i0G1CaWkz9aD28eFv5Y2WeTaFkH9oF26LpIGnmE5RUdVMEqPLc&#10;R4XIDO8A8JHvFyKRqTDgubymSJTsBWE5XVptWyC68i41iDUOkbirfk1dqulFdMm+zf2GOUgknnZM&#10;POLQWx4e8xEeolXhilpe8i4ztDVGVVbQiUq73jp1LNiNN95443d/93fTS1mgj9O0M8g9gHvF+ec2&#10;NRqQDYZprTwNl2h2BkiMK+EGtbB6o2G88lc8TXD8hSuLyez340jgwJXdx6vAOgO9U43I1eb6qYAj&#10;6xgyifwuRyW0FG8lawmAy6UVcyn+EKpw6sNdht3Io7lCtZbcU3/9L/8c/ylyFteHd1lwA6/hKqu8&#10;p3T0eAHhFzOYklnVaDjMoseq1EbARwX13ZWeoRK8vZxsZ80k2TI8qKg7MjPwkKz3COIbTMJMjWSK&#10;gwN23+TYxDSdYsRp+kfP+8d7BsbPeocpzjk8HT/uHUW0bfd4dO9kev/87L3n14/6R5e27/UP/Pid&#10;l7547d6Xbt7/4q37r84svjg+c3d49GbfwMLp6ezx6ZXe3pkR+nDtUiRoERSsydMTVisYJdQZ3MkY&#10;PHs5qDmWRYr5MH6o7EztgJysdbomixb+oMk1Vjt2AZ3jSctFKZLDKYM41SshHKyeBA7wIkcM7aqY&#10;a9Q5V1Y3VtbXVzc3Da53oQw5zCEXMLpEJSposVpT9uj+y0aspiAttihKolBkaKFuo85X2rRJkY4X&#10;hCUTc5XYbsq5gDZfVjxDq5eD4WkDBnqQw5vqG5ogrsBJwjzPzA1cWXz/5Og5EOrkeM/YKGQQpElx&#10;jGl+CvLDAZHKJdIvkOPJRbigK1hWDjlqTOpNuLdMCVkxHV0tf59gTggs1VHlr4dHU0PdCTnLM8yj&#10;m7dm5cg2Su6ivoen2WDHsm7dhf5DjWa8mwvs8nJVT/f5XQNav6nTq01BVbVkRZjii0dZCyKwsVeK&#10;bpbhaMYhR5Tb0p2abgXMNNuNfJEumF0GTlOR4jxyo/rhNjsDpowj5qMa4VUnbP9v7XOCiqwPxgH4&#10;tFUKdW6hEtYVg1vVnktz3GrjYy71c6Pymhpg7bbSR8nqe3sXwbgGqhZoY893nMo6rnjgb2F+vvF7&#10;X3/rB99nAXOtZDeqZxkXwD/t0DUFH0ifDKMxOzUNnejq4jySN/U0Y8gwDiGiWMYjUxuOtozUK5AL&#10;r1+bQXEGfSYRJk12DOIZuKDkj939A4JTuYspBUDRmYSAp461T5WSchs3fZNwTs1XVyG88xE4NMpL&#10;Dl8LPQJVJZaDSMS7lvfHPQcoRfliCNSAq+fzMaC8l72GWQO2E/K0kQAifT3921Lf5c/xWHPDAuS4&#10;Qtau2AZHNUkASSlUmSGSvsyedRECOWlvEuhHee7dvZnh0cXp2YUx5DEGBw9O+3eOBpDyePj8+Pna&#10;+fLmwMpW79LWydOls8ervc9Wd998b2b3bGzj8Nbg+P2x2fmzgWnSMHuHA4h9LC/vr68OnR5ODvaP&#10;UUKOqT7ZPUVMwqawx8KcBk2QooQKuEZhMbex/G98H+U9k+Vs0S2+UkSkUp2I0yTaaBdPf8C4wbFl&#10;2Y1A8MSFxC1DrQKInkwULdrWNreePF9aW9/cwjTSf2UfCgFfDIksecC5NGpglswwZ73aKLWFVC2M&#10;MtjRDety3DL5bp1krvBdS4oXipYN0/Nlyt5eQGZ/WFSkY0hNOG3KtHW8y1oVMW4aTmqGenqne4bG&#10;QfPJKqE4NzZxOj29OjLw7Oxkh8Giyc/R8c7a+sDxKUkcFIfJeaStBqCCVDPmnRHFgwi8VWZeZApU&#10;gpIrKA0JeGLgy2uLt5Sb8em1UPWO2DdIh8hja6pebf/nCRzgSRO1Up8YVgPfsgJlJbu2smxo14DW&#10;D2V8vef6Ib9rdrDjb9am6XiW/lwrvPDSoplYAiaQpS0oL7jQjwTrcnKELAsjTmCrP6t/SXxqZRqb&#10;gvw6T2XS1cDYtQOVEGjI76wBQgkIdcW7LHOZ7aJZ9r46eYmylRX3ZMuXR9wOl44LbvlPRsNfsJqx&#10;RxF+xWjYCzcejpxCMK9E4oqTtsO5Cx+3cayEiWa3qIcsax4FUP7OV38bqJ334TncFNYjRZ4ejiRq&#10;oODxHjiMVxcWbt+6RaxNnxgsRp15YgFqU2iyOpGcGRFeklLB87n5uTt37uCNMhJ8LjOIsxdh+eP1&#10;9a21NajiEENgi/h+jHURVYo1Udbf6S3Hx3Gszp7FMwqucnm+25pr/+n/P//NX6qKncIoG9oa48i1&#10;YiuxmAxrM5f2nFFxk1HHXPIp2EowheimUKudwv8g/BWmqiCLzrC42xFLXjw56QwCONVAM8NMqJxR&#10;tjbG6vC4f+dw4qxvGE3bvZPzjb2Tpc2TZ+unT9Z23nnY82x9aGVneHV36PnW+cOlo3efn7z/nF8O&#10;bu6er26NIVtMy4rnS4eb20vPniCLsrGzdtp/Mjk/Pjo3djp4uk/BVf9xL/5qnc2OQFXdaw+halI6&#10;Y1GSfe6gUOIp8aWkSDWqK/FqEViraC2HjkOWhoVYVhnWp3B3nq9iHrGPKH2sQybgn8ukadbWl5ZX&#10;d/EhURGVMB9ID0eOnTXUD8QdlCyF/Sm7jnhHam8T9SVpELam8ish3saL1CaGmaKLw9tmU9Y/66/Y&#10;HjZZCtfRwT2DbnrEYcwBpnVDcqDixZy3SfwIOyiSfjbVMzhJsHimMs1e38DmYN/qQP9K39kGtheg&#10;cmDwYGv7dHtn3GoKWIeoG0WQhHsIVAD4QhJXOKV4o4wsJ8owOVCx74pHW5ztZGg1RWBijFwNnp8Z&#10;6P4BuDwFk3UfFQDa9DEnfl7VHrzQfOMlc9kNrLovv2w6m7MUfyPv1BxcPahMRtntLhEvqGNyaDHp&#10;jV2p1x/XmafGT8+iYr70IVHm4caMBX2CFB2xESblVK4Ir2ATAJHHQvVubkGT28L42OwmfqJZcuEX&#10;NN8uzGUS9G72svdl+8sg6jdF47x8zHYoGCM1OVpBaimDopZsaoubbRZGEJvmAoEscXUqbIr7xvuH&#10;/FTL8uJgaT3m4t5bsqnG5bHK89s7W7/zO7+DDZWXkc9lDXAlIktnxyiCV9r69u1bUAcpf8TRyCWJ&#10;rhcVwQuh4k4bvMeNatNHRsho4muMT47vIRW1t4+zCfGQJDvXCV5ZxUisONK0fMdwP3++8vD9h8CX&#10;Eo5xMonvir6S2a6EYVXndBQ8K2q8SP11hq+tMc3jL/3CT0XeF/NlaoGMjbrxB7hlKx6SGIOjkzTm&#10;sESImds52E2dWw7WHLVmZw72RQBCw+RN43oKcBJ8QjVlJPFIpyBVjyG+aO8CvsZ7+kf5omzx5HTo&#10;+HQQkerd/f7N7bHN3cHNneOl1YNnS4ePnx8+XTp4snS4tDJ+1DN+dD511j/TO6gLt7V3srl9tr03&#10;yK5hNLbQ1jjb36T71j5QDDgGCT3698wuTE/MTOItbh/sQDcfn55CS0zybb/aMBA7YDGSiSYgsa12&#10;rE2q0kqbxHp7eOjk8vGhSeonrVnNEXvhOlGLSAS9tbO/vr27srGZr42VrU3sIq1CV7a2V6gs3D9Q&#10;wI7kRjh3KTxOG2amwNQ6fCkRiRwYHOhVWwAdQIKDYJUefW3mfJ1xTRKJMTlaUgHVKn5RXzIbPB5a&#10;fUmu7DkETyBUJOcGQzPBeGQbrE/ijW3kmCPXUDG7i33N/h7vH5wk4a1O5gkcsc3enqd9pxjNbS51&#10;ZBQV9z1Kg1bXCPHHBlH3kAjCVWHjsZncY1raCcAzuLS2sJ49QhssmSK+uC5TNx7mUG3r8ANDJzCb&#10;4anf5GLcc52HHmWwKKHb2MKE09o5v+vvFIEmPp5v58/Om4Jkmqx0mvJ7hWZGTBnK8rEzhAVF6gLH&#10;fWsRd7ORFYdWe9gKgANpY9LiyYUAndpZ6Ytxr/gz1lE9fPVvvSZsj1vjYF+oiqmRPS6RDl4h+8YC&#10;QGkEzmENAVfELXsxjlYFjvbe4L09a3InSTKZP/AETb1JWVENXBhv5bupu5V4hTdTRn9CLQjWviU9&#10;wpdtDQZA8FzmNZkg7rpo7c0PLy3noikoWSoy7dTyblB/AC7Lsa3TixOTiyZvzj8JvTGXrO670qzv&#10;GuE59oIYaSNs60YLow8P1GOms7l5doAqlxOkowjy62zW9PE+gJov3H+BULxgwySUDGhYQRzRz5eW&#10;DNPxVGT7V7s98s8ZzGgSZZ2lKlRjdlH6Vedr3S7fy7L1/u6/+L/zBsJm+F7YLwhQ0OJOz/ABLZuW&#10;kMLh4kCyiglcV073+ycEO7IsDMar3RCQFdwagom8lTgcREGKQhamZhQXZYXgqICbIDhG/TjbZg+l&#10;dES/yXfsU+Ktb3Z8RJvdge1NquoCvzexJT0hROrAB5Hv19D0rSwvP3n0lANkbHgMjy4xtDy8QhU4&#10;LWUyGiiHuUlFTE5blw3lOmOTTmAyNsTAZdKluRwLS1O4iIGS9AcDnOLJwwNey1aM3lh0qu2sqAgq&#10;RJ9gZxGRbi29PdwJdQ310Z4gYEzkG+ENXT/8Wtg504NDM/2DY9gDg/5TjDhbL/5/A5hrnoqCW4/L&#10;wUEnydRA6JLUSvo+4W1BLHkEUIQp4PVIDExrXfai4TmLoL8/ZTxx8TuvYahRgAAMmR4Zmu3pnz+B&#10;LDlO792V6fFvDvW8M9y7MjC0w1LbPyL0gBf/+I1vffnG1ZlBRnW42lHa1W+Uwn0U11WLJlrG/kOk&#10;MqWLKGxPz/7BrqAV66e6IySJAaCTcQ73JcWypeDjknM7NQubcKnFzvWz/wyQJihqOqxv93CXI4XX&#10;4ydpU4TpNIgBgAs7jK1RxUI5bBGk+GdOQRMDUeYgxR5ha3bC9nI9eGvnO0BiBWQahVM7oGQSS9M7&#10;iHeWMIeH9QIcl2wQiprwGtWRpBALLVHOejJ+RMcgnHAnLDlVd8Z+6YGJ6AUg95SdjNaXKRoenqeh&#10;peYwNV2SjVwDbupZE8Diwj9NEUDj71SN0/kxxSJo83ExyPCPjU4RTSAhPap+Qgv8GBxRWG1JDiRL&#10;3hyrci1rzLV9UP1y7+btUsrFJgLIQt3mH/2jX4GgrgWgyhatlgwU7hiQZfUE/vEf/3FKepjfL//I&#10;l8ByAsR0hjmCNQ6dhPMKn12wZXz5BxUu/lXcvQ5Y7734os+fL7/99rsP33+MdeQKNcqjE6sb+4cp&#10;1QBF9OXWTeE1TbIGQQNQo5DTNzTEL53BPosYiyhdR6HgRsfl9Pa/91v/o/MtZQTVgFQDQ46Tap4h&#10;SwYYdpxFjNFo7J8ag8rj25H+p7TWRKjI08bKsmMGKBvGsud2+k5yHNjsFduJgv/uPtUJvUr5nh7t&#10;7jAtxPA6mzl7uWk6b02cnQ6Yv40VaLC/xwlsUuDbOlXW1zefP1vGXKqlwnnIGrbJXnqpqMSiap4W&#10;Iikm4a38zO8JJJc29+xyWQSOWhahAd65dZtVioe9tb7BkpVEJkV4X0uS4Qt2KHvUDo6sUVd/Xt1y&#10;/TlLe/DF6XtPtAsP/OyQmmsrkxx6FgHlGqRQ5lipfZjL3kHWs9sopZHNLLYwr/5Z2ffLDwNmR732&#10;TTZnAkixyMSDmvWYy4L0OHbUzrZHUrjoOVXsmxOzIaE6ibkk7YKenp3Tdgve/tT4MM09Fk+QcB8+&#10;G53EXH57ov/7/eerfSOQbweEYXqerCy9//o3PzU2dHVkcGJqnKo5zQ3SkBNo3dvLREFFt6ihtfoF&#10;UOhTHiefDFgzrS5T/Z6SA+DvTkKydkHZQThremp5eDR3as+499q6WSduY/860EunN1ZSqCFakVrx&#10;PLDR9czaBm0Iubqc3xUAFv2zEFV3oT6CBrEmogJ+ft3dRfURjvbpaSUl6hNjtgpb8GF9sLkFcMBe&#10;kn7yyQwwhgk4OG5xh/gbt8/RAclK0xsbx9wSkJjoM2Enq69dswIvieVKazKE83aot4odZ7mAQgln&#10;Ve1YsWfv8dAARBRUnsdmZ+dGRqdVIlS2bZISQBkoyqqItPp8Z4FSVulzdctlsOo2c2ZkpV32/c9P&#10;iO5/5dd+5Wtf+1qeoLvn7KhBSTaBKNrDEnP5qU99CnbxJ1/7JCUoHeqv79YYKQydcqOVpGIDhc3R&#10;AbV9WpVjphAjv/cHzkgulSIiesQ+fvxYRY/zgSs3P7axjduD3+Oo4ZMpXnZ2AmQLy3VK5tIIOe3F&#10;xXmqmhUJ1jFL0+COyEBNYi2e/v/+l/8SAH3kh7EyI5TEQIJCRQ3FHgriTseGzydGzifHz2fGz6bH&#10;+ydGmFVwiBGUdAnZaLnDUsbOAsqtrp1vbJ+sbhyvrJ+sbfRs7vRs7g6sbx+99+j00bOjx89Pny33&#10;LK/1rW32rm72rW6MbB+M7B6M7h6NHZxMHJ1OnPZMnPSS/pbZY2ykR+co+R1MgJASmw7+RpEBFyrz&#10;m95y87Pz6NojTYZqJBpl1KjBcGR9CdUBpbAukLiF4IrOJsR7hCimZ8YoMuELgpTUXGnSngSEi/Pz&#10;WDZY90sQwtfX4JTSPQM2uFUCCmT7fxGGkHE1mSZ8wyvKoml8DrsyaOpz4WmT2Dk4lUDm8GBt2kYi&#10;+quBJnF7yntM6qOy7y3jUEDa5S8/VJlTnwwE2TTjgkUCSmL4XAgpM2qWUUwyfOmEFFWuLq7ClrCj&#10;oXIhYARKx4t1coX0TauGRf2jvf3jSKPTi6d/YGdoYGl04PnZKfLALI8R2UFD1Ajt72z07+4gSkK5&#10;jr2egvnZlVsqJl69qJuwvXAmd9ySj23x1ULveChFA2KP2f3cHtWwacGHyIuhT+NoF/xTSKsBYI1b&#10;AEad5Qh54HMUVG86xeDHYFTeItGSNGzHN0QOkWbDJjBQug130c/aIXHSy9iVbajvtW3cqgkea5J8&#10;/3ypGtZYYsKJQWdFqAtKqQPA57c3Qo8yIAoSeeY/q0E6J62dI5XC4kaEIGONzeqan2thcN47YEta&#10;Beb3HpUhFfEP7g+zCwdFxmb0ikt/MxkmNpJkNlY8avkDA5zggQ0UuxKaT9VAyTC2NsV2Eylz23kk&#10;nJKBVParHmVDGXdwvT/49h88ePBuwmGPFpxlvsfB3CmPGENJF2dyNfDV8Rhqnjrv1EaWJ3bfO+/v&#10;hYnkSXcuBpVr1qHI7Sf6NZmIlNri4tWp6WmGnxX16PEzjuJ5EICRIUtWt7Z4NxIV9sQ5dI1RZWNf&#10;iRAZ+F3y6E1toJZBGcq62d53v/739Sjzq0rMcjRhFNa3tgxgeIRXUH3YMGcLQGyBDeiqiMEguNqj&#10;Py2SQsurkAj2aK26t0uAbA0WyQd27tZWP9wLik8pyYnMgBSd0zO69JrM5QxTYiQMZkMl0hEp5iu1&#10;yYszhHmkfx4736wZ1ySRiidRDoFfFEEX9pvYcB6FdPEEt59a3wzQBNMzMTtHN3FwPhYrmxGJI5LT&#10;jnp//8TYOFG5XdbQRoq2SLWuFW5n0DqTl+Mv8ZceWpiZ8e98hFO9b7SFU6lf2bzLwsjOTjljqJYp&#10;75Jjxsbe5n1CD69Z6ay87iqs+Prin/qD/YyC2b5O6O3m7SQ9tNxV4RGrXT57vYPbpYxyrpmKe5ed&#10;n+42DiMslRXg5QMci4N4l/NHiLL1Ho9OrM9NfWtq4HvnJ6sDI6dAuYgBjAyuH+wuv//Wwfe/h3dJ&#10;VTsie+TGAFxVR6WrKELcPETE1JUw8E9JdQWM2opYoYrBGAfOJVdkMyv+UhYAoidqAhoiFe+k3MYy&#10;uB37VV5JrJuBhokQNTTFNUOEZLdHQ1VbAK/empkDVo3bC8IKP6R0Uuc0eGgVYpbLlgS051PHXA6o&#10;MFcHZGxEG1vlEYTn6sLKtayXNGc/c1ttSKpgQR04ZhNL7vLJRNSiiuYnz/W99LASTUfwUczViyOc&#10;KkJ1QQGplQ645seduwuKrttZOYZWHWvGpx5gWEbHpxC0oTGlwYqYoX1A5dIbKlp46m4K6OQ2r814&#10;yTfnnQt8KCNSDrV+xNkxqc1f/ce/9vu//3um9sbG4mGkMDrIAL4n+4tS8Z/7uZ/7/Oc/T40sZSoe&#10;KRexQvMi2X61MLqT6zniuDkURTXvXhI/4PRwxBIn1efyQoq219a3vvfmu8srcJnXGB+47nVJVpQO&#10;DXvZGaUKxnmwHq5eXeTWKrl0eb0Vt7L3t//l/6hNzPHAWzBseB8eyCjTUKDdohQddN59CNbo7s4A&#10;mTwE2pDZppqV1Pnq+u76Ri+2DOr44QkzxhBE1U8NXch7pLS4JjtE4G1EPpIVTKWLoGS0gVORHbga&#10;Hgvgygd97FgjTqRJ10GqbbmSaFm4cpGWs1A3ZrEwo9r2PKdWc/2e+7C94vj4yt6O4r0Kv9u8hCdD&#10;OTMUolyd5wuXnyqAh0/EOHCKpkNsMzRZmGa6tD5Jt4S1V/nZMlURNYu5JBIh1Q9snR3De2E/ylzO&#10;EAsRjAd3JvGpbFpe3jWLl//Z3ZD80mC/R9PTDEFe0s0O18svW1jBEFd04f0VvBuMt1cVEyWYd4GY&#10;eZrHNtUlc4PDs0dSVE/Hp7YWZ78+fPpG39nq4OgxrzpgdQ4cDvQcbC4//b2vjp0cTo9P2G0NBWLY&#10;BAqb9tMUTQoC3Z3QhbOYuscdw+frK2WyksYtl0VQNQIu3W4ene3tKSumHK1VWWt5hLhWUjQtHO6Y&#10;s1h+KovEJ8NX4l71RT2MRbSNf6kboys0PYTDA4myEQ83Q7UbbITw2GUyIwkRuvuZqy4bcXmOOp8e&#10;LKszlc2a21018+Jkt8OspiAsHP2WrlXlKigoDoaaKnXWKTIo0f7NWeIl2h1Bc1lqHTb/M+5Okqcs&#10;SPRS2AkmpnPZTWIjQ8o2PmIAxydRRgRFR1KGDK6ezNTkbGkLcA3uWGBHCttgv3Tdvs7B1j0tRAQC&#10;j3BnxSViVGES/9qv/9q3vvUtLA4Vd7xDsbZNYZ1Ryj386NEjMMO/9tf+2p/4ypfJdnCu6hW3mPoC&#10;YIkj3x5lHL17b6AOM9NfXXvdmUGnMeq74rxGjcOju3vHDx4+/f73v4/qRVl53ofh4RSu5VdXyEzU&#10;6lpcmIcLZ6tZ20jTgFG1sVqB2sK/8V/8WYef1BiSkac9o+zfw9OhvePFgdGp4/Ox/ZOBje2ep2sH&#10;D5/uvvP+zrsPHn/rW8/feuvJd9948J3vPv/+D7YePT1YWj5d2RiHnX9wTE566qyXkvIJ9L1PzwEu&#10;FXADtDbXofVkjVipn25tLUXpfEagLu60UkEhwyThlmoZMa/zPXDEPRqpqXJGKajFgZuoDO9t4uKD&#10;iOygHUytuRVC1enFvEYwjlgyE3zEPaTHILEK6KR8moFnFEgGMUwsXbejyTmzDOwVF83hEZFk5W51&#10;ftusOlGp+NafSYTXeQghxCRVMB6Z1mRKvRmKkZDGJcsOPUB919jZMzJYaQylV5gfxGnyJoVv8xVW&#10;kcZMx1+/MmYlQV55Z3x8GQ5XUqd0T5iNNmfy1U1zpMjHH0Jf6p2AFWAZB5KN7Tdgh1arYj5sndRD&#10;MnvMOp2+/pHx87mZp4M9GwN9tC2GKG+NJ16pje4gd2wBe6DMCSmV0laFWwVSzpBNqGpqK7CgV1h8&#10;p4F0G3jlAVIhpOW+uGwmQuTog/EdtwKFP9XIrmnch1rZLPcyDc1rKn9D94pcirKJ7oTirZc9LjQw&#10;u68VeXQCTC6787tSI26PzuZ0Zi+wP0a7k3e6mPPYO6e4A6TWjMTAKcJUW92LMUoRJeDO8XS1cVQ3&#10;pn6SKbXVEjII8CKjOZ3q1lRM2LGrctm6vrXqtGs5JzkZTM27810V1fkFPz5ZWtatuGFgnoIulDQe&#10;GSbhjCICDC1AFzVgVUwaHm+sOHanzBZyELLjKilaXkg9OkF58/u4WcZWeR2zPYfM1/d/8BY1gTne&#10;zJcyd7wBF0OyIW2zD8mJ/9RP/dSNG9fZtCh5tEx9DqBazmXIAmHgUkr/LHauHDyWs2kRdk/+6rSr&#10;EB8D6llVgYGgroRQ4PMzAv9XX/oYQkeQWlfXVllEDmHmObkPFkAfHE0nsL8XRxSCUAnHVeV33XV5&#10;Xb3P/8XfkW0BdfDomFjfHtJ7h2cwlTa3wajPoJdv7R6iBra9S68rKlMGGGQdRM5oUkPAmyPU3tjk&#10;gqQFX3bX8uBjidl7hAseIEHDfo06oSORLR2FKH8Ih7Hu04VFkLh7AO2l5ZqzymvNb22a7XJGnbBm&#10;I8TDkSExoeP/7IKKZ2EvQpNUdLsGJec8RqzDVMcpDg61ZgTjYh7dNa2XkTHGWrufEuZjC40jDg8R&#10;niuGSvlnsYzpf5ugSYNexq4eHe/ShjbxLiXutJTQCeca3uUM7T042vAus/KOB/vSCNlH87K7G1Gf&#10;pHvEtvePw5dccMey1A/NfNT1da0300G41WrVKmHhZuSaGf9yJ910ls+aMSb5cDY0AIMeHsNU38AU&#10;8vZAI1Nz+7ev/f5E3+s9xyv9I4hln+wKmBz19xztbwzt76w8eHdndXV+dOyOGlBTqPAT1UyOT2F5&#10;Mak47ShLU55mBhckBs5TijHwRKRDpOtR+SkFCJQ1rD3J1YE2VQDuzIRMU2kf+Cj8vrzOikN9GpDu&#10;CQSPC2+lZrnG57Iz0pn9dI6soWUYQ/3BCXUL1tvGgpta7wTXPLEirraec1Dx4NrKLHZ/7yfSz+f0&#10;3NZK0RmpEJvFqvzC8LBV4RzSKYerzIz5EHLQYTy52rW2cX/IiAJ3e0JDM4FXwnq2k61nqtUIoWCm&#10;KE5/VU6FdWu5kuoN7Eqq28c8TFgxhxLYGBkm0uJkLAJLjOLwi9xJYrIbsBIv5OXM83Sn48LL7h5X&#10;NS8FfzFltCr75//8n3/3e98pp6wUQ3iO5ub0iOIXXMuPf/zVn/zJn6SQgfqbcVvbx/I25C2kbS+9&#10;TGFSduLqTpHbX/0t/5wD0sVADrp8BTtwnh6DkxdQoL3bpUeQciG8I9uaYV9eXXnj+z945513KCZi&#10;1IhlgXG58N39PUBtfOW9rY2SdOIGeXMcTAAEfEwCeW3rf/uZj5/R1PvJs533Hm2//f76m28//dZ3&#10;nvz+6/uPHm+992Dv/cf7z56dr64N7u2PHZ9wALF+CSTJIU309I+f940QDdBUGmYlOCaURkjs2ODS&#10;dk1QHFeNRKDVzqQJyNuwh0wrUTJIyN4DLYO0zBl0SNpKYpBxGNHa2cZc7+7COvdrc2cjvKkjbhjO&#10;E5wsJtPKOWwWcE/SvTlVgsan7AFmhvFakVHLCdHB5OSVX9LOqSQ9eI3bNBJkqtSmr2E6DRjwBJeI&#10;A1RMgbJG6UMvyyyLsUGOfghLUoAgNTOeKC0EiylMShuBBNNqCtTw1r4ntrJlscsXSqqa96gIpRyx&#10;rjVOigOoTUeB1RRFoypQN3Nf+G/agga19MvjxVWWVgh6X2HlKkwpjSbkPpuddvjkMPEouEr6BF+4&#10;n8P1gMCmb290eG1i+Mnp8TZgJktTr/+UzhhbO1uL87MIduHsM7jpkgL3BVcFGRhdGyrOsRBqo5D9&#10;ltqFRPlBUPsUBer72HLNLqSJNcsUdi2gdghnPE3geBX2ADjGdqMcxMac1r3k38Fm/BchAnsjZ1vn&#10;UQ6R5jiRVx0SZdoYjKJ21/bQewutpZ5T811mu57jXzveYp1S2bQ+uu95+RizOJJ5ccNX47Z0XuPt&#10;qTMmS3tiZ1D0UlmQoBEsBBOzRWAyEggnVDqlsTYLMo5TtXVPAWCWB/eGNZA2FXg9ikSmR4utWSoc&#10;CVTyMwUwlpWoi2jnW0UHLBridNCjlO0YRKs88jhFXZXhQrpqC9Tw8husYRXzdPQNeJOjd979AVpE&#10;NSZ1JLARod8T3v7Ij/zIj//4n6A5DxZNRVFEibzCbNLY9oySUWibE3t4c5xUJlKWiUJddvpodj1z&#10;0qqqCrXklcVL55/U/7As08tA3wYxEVJAM1Mzc/PzNPCL4VWJTk2DHDcMHW0aOXa5Zm6K3Ho9qNbh&#10;dvCLe9/82T+twwzs4OQl56ciIv0a1duL5yXlo9aKTpl971oQ1E5sY+cPPGrxuRhB64bGHRC2bcB+&#10;lzXevq3onRL2rFXw6jwmK9pztnWwpz/ZWe4ZxVg7z21/aHUWnQ8UxPn3eNTJ/YFH9xfl5F1k+/Ks&#10;Wh/ZRflnPDkT3636LKFOB3Rj4JLq8WTXu1R5F4lJYxl4hjQtw1flkAJUR7UKBIXfH0bYoz5Ce9fZ&#10;bYAA/rJ9atvAmlEybZ0L614qTxN+zbgZwNU2Dj27sdgyniqiWmwn0QrDAa6PiwHAg6dZtB6uf313&#10;BxIsCNfIydkkcsyw8QdHlmYnvjs7/Gh6fH143Kao9EwCdjIteTI51LdNp/bHT442Nqd6B65Pz/CF&#10;UgKi0FY6w7JImg+hLgpp4/VjPLVKtd88UG0nNcB+Ky/S39u82aCbv7p2XZM6PjC9yPnyyZoEIr+Q&#10;KHAQoIOMTUIGJq7sBZOrWKFj7lK3cUkeuKxoG/AUSJW90++LyQ5/vv3G4ml4Ox2ElBeiDFk0pFjy&#10;0Iw6RMvuq2p5lf0FiMhn6TnCI+Wq4iw2ySp+33UD64KPTbaZ0knAHUzZ05eMMG/Er2yEpZMRxWnT&#10;REMDRfqrG0nux53EW8k2RmiQcJKEex5c+dWFa6MjkygbUO5i3yQ/SCmNzc1tT+L0oOC9eRXoF6o/&#10;Of+bleRGKriuh+TrpAfkOo+MMGU2lhjs+5Vf+YdoXszMTFMHSY6FVyFNxAtffvljX/ziF9FPJ+lq&#10;raz024HF+Wlo2vpCZqRqAWguseBcoQ0T0etC3VUrqU4hiQZoOBaH7++6rSoNODK0sDCna0lZJ6Uw&#10;ShNppvEn4rcFlkvcyG5VYnl4lCq7h08ev/feAyA9S1IH2BF0QNklvVs4Rhk3MVyU4A4OiGbcU/+n&#10;xcV+ulEfHFJaA4A3et6DY0AWhs+EsQzsiBg5MxpBBqGWvsPTAX0GXBvFOwxXPA+hPY5AycE5xneE&#10;JEk/AxxLfk27LDTeIFySFtpCWmKb1gjUoR+sb+xSD+PX7v4OoOR+eJkwSmGwF4nIq1ZIPl+SE0O1&#10;ERmrn01dSBhJktSD89/9Xewmblf5X10vTF/MDEf7EvFmaPI9bJ7K7WhKE49HCEd3yONbQ9PBGRlp&#10;z+YclxzRYjZxb42dLcCwcToSXXbz0O4X17GxTLq2so4lN3DKM1KMxiEbb9dGQ6lU7FywNJC0rC4M&#10;tShBDV7I1bPoxWRYRywrFhb9zpCCRxecVsn4dP19MAFpAaIS+9Ly05WlTaBg+pufAx1Qc+XtQd9H&#10;um15pH9zeHC3fwDwlJSTfoDIJDYQdFSENd0r5Vn5AwIK6DpbnzRIME41PrLENmSD0RWh4nLYdXVD&#10;uuRmWZR1OPko2kNyLyJYVlqn7iKEuGKwM3TmGZKK8cQNtqTamb6H0V8ZiLKV2T+mGurRtaROTQ6o&#10;2vYNObt0YHZQkuZIMpDs3jrLyyZ6sfFe6xMrRC1b7D/16EGnAjpKccpLfEGld9MPKmmounX+ox/k&#10;0+uo7GKOPiur3Tn1pPY96jIsHGTb8e46HimAiSBOwv9eM8WYEz9LAzS2MLtICkRVL4rTxDl1jxkk&#10;vC7MkxY9Xqr3GDIFKD7/LPCue6fcJlzFCoHrlgu7ZL8iMkFH3GfPntZv8ChpnHvlyhWVeKj72Ntj&#10;1iA5Yn14w7XlZSVCekIpJ1WNWdSNEhsyyLbNouxxANbmLfX3YcL17iiFIZdhE2+biS2vLFMnnuTM&#10;BMQg0Ek6U6P3zUXX6AbEdZem54ElQ9zm7PQs6BFLCl1cJGXZRLA7kCvmucUu4O749IrHq+Fa75tf&#10;+Uz3vFUPLMKcyuGHiBPRwnoE0YOOOUivEm2WO5Td2zFkpD5l/OV7RFEcbv58vAnK31EPNVxKcCun&#10;xO3iTLhKumSaM8J0MMfgF41O5LK69Kh/1ndZL3mXkJD+3d9zCynr/cjj8qdIA4jx5aCIeE/uvzH7&#10;HJWKySszXjllUxbZNEYzAXusOKR5g0p2PptpYtonh0fp/IsoHk4Cul3CPbVjMqMuvtrAlf+L3fSX&#10;jegeV1er20bAW+4Mjjh05XkugXReeTi1AmQkBLVpUpe5JU5MJgJnDaoZJB46yKNQAHhlKoDu51Pj&#10;1yamFgHGjs93+wafTY7iXT6YGFkeHMGUInKplaBzJhS90yO3Kcf9ytr+6hpmaTLS9OhTs6Okv1EG&#10;g3MnjdBnBwvx7so70yPL3ZnqSZlkGaPmAPa5cIW688zaxrVp1VbINubkV6gkghF2v6K01ToV+xrW&#10;fq5HGaP6fvkR+aTULACwFLKe2p7yHNXoCcGoHvyeD6kLqEVY71yP7qvqTxVglYyut6zVj49v93e3&#10;YiGM5bt17XgwcTlQRdovH1MKSUEs7C9KiENHIghkowEhyZlOOBmygfF+MaJqiBhYohgaQmAwMSG3&#10;rt1OeCSKgzdDUz5KeigC5g0561gJhtU5fsJAVAfBAD/wRRcpdqwy8nxEOdf1A5fx7d//5jd+73dx&#10;M3EhZ2amyOogh8Hz5+dnyf88efqIcxHUEjl0MjD8wM11prvIYSKVdSwBDNH7Jr3F4XYTcHgYk9fN&#10;7EMGsvEiBZdK9B7sWc43ZMc0Pg7rRqzMeqCOiIjE6QiljBeqkyuv6di+NWQ6kTnfO+DCHj99svx8&#10;mbCbIr84viL76ZksqYb7slcSj+/+1Gdq+l0nljXEGMj78TMuNm0DlPvoeJgMGq6T5kAoWmxZOpvA&#10;IoEUAZxJnupZw4YfwistCP8yBlSBoesoa679F6MkJNhpz9RZdlqrzgKtxVcvwVwqB/bDzN+HdkV7&#10;la7lJWbEpSd1/YLLL8TcEEtWsOzmLNNpSOnM6uE2kKEVTgQjB2EQLi9zmZR3PKDDfSwI5nJ6lCaL&#10;ccmiS2B+OQY4O+8iGLfq5YPheaV9bAbQ8Xa746ZnXehHN64sd4XfEwKH04dlNG9HKk0dvVNiEIvf&#10;O6U+LeGDMT4/o//6wuzUtfHJ+dM+GlZs9ww8nxr97tzI+2PDy/3DBOMDNBgHQ6CqbPCclscuFYLl&#10;nZ39jfXTnV04WRDdD8G4YauPkQhUIBnEDF+RJYGBMFQkn5E6nKpu5gFzMyvQuyhbU8YO5IYfaqPW&#10;HJUr12YkZcLdRlKcaDakG0J6f1S5qEiiKHaVEsk6UMtH09cIRJesaqlOFKUiTwiKWtF0WZ+wUor4&#10;Kehx+RrqSv4wcylw2YnsWi6vOvPUJq4sh/Wi6cdbcxZXyNWQ09Jry6oLUF4EcjaUFpNXUWhc67Ou&#10;WSYgWW8udXiI9cluJ827sYVuASk6JXivLFzXGwhEEbolyjKoIhDzDHXNZRhOmkstIQFBHjUvGuU8&#10;ysRXVF6jgUUjQP7t3/xf+Czcyfv371+5slBy6ExRhm4A2wCsCZcIS8e4Ygp5WmfdRpmwqUPD6VBZ&#10;A6FLbB9FstxsCNV+HJeh4Ttixe3YwGdjozQv6M1Lfu5zn/scNpqn8XFE6M4LO8ahbBsfc8k7EV/V&#10;cYJPyuGKzf3BD9557733nj15ygsLPee1HhsR5G0809/9059z8pQFioaK/Y+NhmbGJtzDbCn+FDWH&#10;WOjeHeKdnPChg5F4SX9l471w65QqSuu5nBnW/9HEtRNjxTAWEAQ88QGbmBkhh9tD560u1aue307+&#10;MzFTB/RSRpgVFN2L+ssf6/GHPblbiXj5XXhjij9qFxXXp+sLq18fynfXu6wFBEzQ9S7TRMylyTVj&#10;LtnJsMwwl4gTQwvQu0x3MNdiIFOZERW5EwUEu2yUtOIihVREOq32c0YyPXnDnSRb4g9VQh4s1dVM&#10;wejOLj6yICnmEsETyHQYLKy8KSb6OBrSkW4qO4HrDRpDqyK8y4WRsTnw14OTvb6h5Znx78wMPRgd&#10;WqIvMXXlgEI4BWgpxRf0mvFEsML724fbO7Q2Jloap+iweIUhu6VjF2gtzaAULoveeEBDhdZ91F0r&#10;amLlfsv2eENmgy+sVfdUq61bk1XLWvWwo0NGVauhfort9/C8cBaI4vnu4aF0moQ1pxKUmQpCgY5m&#10;CKRlm8px1ZW5TJWLCssSzgwYceRaMWV9bi1IHuyocj+7V1gHmCFKBxCoEC32sBvLV1LY0kdZQBXI&#10;JIGQWU2Ab/aAQ8U/XuLYuRz5DTN4AAWDXWPTVlohSVtm9127fpNIk9waQpCYy2AaJrvoiifzKGuN&#10;PAeLKIJ/NApGZYYOBel0YWwpWmit8sZWXVK7nQLBcVdheqMSRH1B4msMNBbw6dOnm+trSLS9+OJ9&#10;HD2ZzhIPLAnBHnGEYfswgnwCpYrvv0+v+yXcb2wrzXWnpmbKbTSuDUnI1k+Tc3ig0QweKDMtwpD1&#10;75I+FMSstt54iOCkK8trvAmSmvfu3bNpWspiQguk8t3wS5NdHcyDmtTcdR/85v0HTyigxPLyHCxp&#10;l9buOcbj9f/oS/5U4gbRISmic1UiWnYg/xAbaV6C+9ji1GF3VGqsOFlVO8GTC3NMcF1bl58IxMiU&#10;19pyS0j0yR+LykOmPKbAFG1QGRrhXo69L8ylsqztDus+3W9KQmghuuFzBdF/xPdKwn300VmoH/gL&#10;7xMVLZ2ADiMyo6WPEzQkPmaZpxg017kmBDsr6d5GFNIcleoz9YnKBsYIcznK2ZWshR5QPrPoL+7n&#10;gPn1Q3n3LXkYz4Pjx+6CFT/Gl7QgpE/v3sxrvH4XuyUZeHE91RvEncDhT9oSJJvn20QI8V963trH&#10;wq8kkwbP0Hw6J5qenRybHxqZhcKI9zI0RlXPN8d73xsZXO0b3of6fib3BSKR6uvy/ezZSa6bCT8D&#10;t6fNKUlPymUVe+b1J3iGQEL4efyG9VcwFjdb4E/V70uHzUh7v1kbWWBq41W1bzdjXou7xP+7jidP&#10;rqg8Df1a3F1OXFkr+Cv1/CK6+4lJBpMLwFxqwOQ2pc4qrnr56XKhUjNe2K/FCzYOzLB37HXXXFbU&#10;9iFzKRen4/IXm6d2e0ytRqwobvyvfDS9oOTQuxazlBg74FioEMkFF4ktvdUo3pDeAGaBtUGWf31z&#10;m6D01u07N27eHhpTYJTyKj7AnvUUfcZcBvmQ0oi8Fi/XTqW1Cd5OGCIosorfcT6XkWI5NVOedY6d&#10;Koer/FbGB3MJFfzu7VvX6CB+ddEkdVJDJRbD1VUQgAkDY2SgeGEqJr+bgFdmGHbTfmfHZ2kRZkhB&#10;dELlMm8Vs8vIiEMUadI9JbOy2jH4Eiwm+hqYbN4WIOill17GdcUsoYTG0VnXz/zxPRRRRfOciHis&#10;HKF21h4bM8uyvYsdf/LkCW9YnS3KyGoh/2+Lt0cp0jg4G+QLMjx1RJBJ90+2NmihdbCxd7i+u7e6&#10;t7+6f8DXGi3pzk/3zk4OaOmp80I0x5xxVvehImDlpYdiy85Yz2FJh6oNI2e9JpHOekcgMJ+ck1ai&#10;CnDs9HyUP52cA5xwTvnzKRxJpWlMZdSXOtREiHq4VcfAL/2hvkczvGDxP8530cbk+7U79XPnK8FN&#10;aD1Vi50vaT0dok+dEKEEpz9q5NOqg5hVxskXiDllJRa236js2VoccBJAsO9QZ9SRlwApYymZnMoy&#10;2VcnxsIsU06zojql95J9L22KNj5B/iQSZ/LbgxS7yje2t5De2z7Yp5UFneBQzUMflezyCH3oqBlV&#10;+BINN6SSQGN7UWU4kBZ6CsHygP48VinjRxusghKQibKXOt6K8tsE3UOw4x71nkJT32P4WTTk46I3&#10;DOsKf1X16jAiZSmivyWb1kEOUm/TEKjgmjuufxC+WSlbV6OREInQnh9W5806EL6A6ykHKVeOOyWd&#10;gwB7uv3InRbjh6/O6vOf4V6Z+QyvS1cbf0C5Unx2+4pCDraHM0AtJsD8K/uf6cqGqwqwLjNe63wJ&#10;Mmqua87CEsEtC67QT5cskd/UP3WQ8yjPoOv5JsUXje4qjdaCR0eyEjypDSscvOCupBh1OKvMtbI9&#10;sTsct/Wji6MYYFahuWaBW/RBeQ3JHiAX9j/VHCtrawzX1AyGCKCDFrt0dKBtncnFkrZnYJkjgncM&#10;BT2ZR5WdwGKwZMaxaKB7dIq+e/sOVkwF3/ShYRyKWMMiL2ivYFPla8/PibuvX7tGjWMZONy6SqMx&#10;p+RkeAlTysKvCJfx5inXb9zi2hBpQBQWAhBXxUWW35oB5w6tbLGi3kP2hBxVhOVqewlqJymE3zrF&#10;84km+Czu+tmz51g9IkC2MKuPWCNDip8Ahc8JUn7H6QSst0USYC+cuY3NTfbv1PQMFp9b5hgoqKGO&#10;T6OHvz5zhbW0d3BEQml7V/Vv5CVWYT+enO6C4B+f7CNWhpNMEoOjjKqJeCssGZjKRuWeVJYucEF2&#10;iw8OlJSxc+qMYrmtGwFUojdOj5yFxADg1Qnz9S7JHPlDZNs4Z2pV1MpzXbtC5KFpl0Lnq1Xpd5nt&#10;9UEdHDSfmVXl97bA4iBkleHotippl2wn4PFPSRJWxqX7xfNVskjcGoXD+Nyt5NFPsPo3l1bJ6MR4&#10;7kArPhUTTlOo2P3oNonMUgsLo0gxxKBQQ9AMvAtXe9HnDRmRzUJJT2kpmkQC/KFURz+0cfT/jhSC&#10;Bxg9AYKkDdrm3g7K0QCRGHfVGjIhZharsfjIiLkd6SkiJMydyIlHQlMAqWHR3Gu7Td9P9PWz0idG&#10;hidZhTn/2FaHoyMP+8/X+wcPoLCkSogwAikuojXbzcTTFYwFuU7ZBsRY3AIIRfxfUIy0QGw3F7BG&#10;vQG8WmpoERiASJyGGzi5sIPU5mG3ELmzWadgB01SfL6wsMimre1XEIRTS3/2XXkkWfB2t+dT2Vua&#10;m8x8xD3qlEkVJSKMm5s8B6MnFJm3cjfCNVEPzeVinOQGCpUhJs9NUg3LklvJcpL5kFXazGyZxbKP&#10;1s+EvOV6jaBJYoQiN0Bj9Smxcm1zuDSydjRdURDRfCYWqYjLw9wbjieFE9ih3/thCej4L557POHG&#10;HcDi0cVhYWEeMU0aPzFCt27eRBGSDA6GHlMCK5tBZqgZ9nSY0+RIbgkhnzVqH0gETGly7GFH7xmb&#10;0JK3IbguI4JfT0wNaIjRZAr4J2OGa4mNe+GF+1gh0myMON/5OJaknIeKvsxy6blGb43whrkBMhlZ&#10;wB7Pz8PHePDOO4+fPiYQuX3nDvo28j9zJFrz4lGgbloOhVCJw4rh/8G7+8Ejr1y9Sgs0FhQfysXs&#10;7ey8/vrr6GOFfzHomefcGdJyqEA9TUa76Byeu4wyKwX7YLuDvQPYvrdv3b1+8zpXqEdwAAjQ0/+n&#10;pyaXjg+Xjg5WT47Xzk82z063qevpwek4p3WQ7Qo0MeEU1Feb7tgH44QYtDhZzqC1Bo33owHvk7oc&#10;ExpYu74iFmBHBAAI+NIymfvJ59HdCkpejlTj9oTubuRafeURFO+ivgqXt41W4lInW/KZNyXvt5O5&#10;jmwPddbmo1QLIB0mPd4LDektwIC9xhLDf/ALo7BP8WSIvxqUVv6T5a/grak1VjcoI1+YPyiRlBbC&#10;wSLYQ7oJHBbCCxEuYasZeUrfAAcH+5AXkSXMEQK/7JT0cqRgrGBopH78T7xIxEehK5KAJhe4drS3&#10;us/XzvLm+gZpTrSwckAL83v3DkLgJa/N6hlvMCXzBFpwwfAloy1jzXH0wKNh50CZg4XOdnpGHECD&#10;cHjDY4MDtAKAL0OdDfHB4NnQTt/AO0O9y9A4TgYOznr3TntxA1B58qN7gJD22AQeloRmxB8HBP1n&#10;GLy5xSsY1q39fRTCAJDA1fEBxmbnkPbdIzrh0KWDfE/P9v7RMl1Qt3bWdnZhfdK8aIXNhwJ/GhNh&#10;DHF04HwgN4WarbJSeJ8jGFKagE2y6BWgkjRsig2DR4W+JQ+4lLiBrBryGURiqiL5YFdwzJSbyeoE&#10;iYwJ1lGJkLijIzU7Uj6lPBSnOYLmQruQFJlSNGjYlWZqrTAT0DZiURUyoF80OhOHRF20OpplGauV&#10;hRXA/cOXc7JKSt5zqpzPvM6NpM13YbvKLGvg0PJ4LTFCGVUuF5BdvpjLiLnFEQCz4tNPjudmJqYn&#10;Jx6+9+C9B+9+5Stf4c02d7YmpqZXN/ZGJqanZhfQxoLDR+w5MjwxN7fAtWjPJIRy3lsFSzWCBz9x&#10;zHmP9af0iz09oV7gKr1Ub9/iCyfz2dOnGJLyqJFCm5udPTzYZVVZbj2ugjpUnrAgzH8b1yWvxYiQ&#10;u5AFyi2TTT3an52ZevHFe0Rd7733zrMnT4gH7t+9B/SBgBBvjigj/VCpdOatyskssL2dMw5WD2cm&#10;OwhtF3zpMSqmBIX2mIDvv/0DNi+BNqugupiEGiM8wQ86EyxWgxxok1IOOE/TsZXimzTqIF80v3jv&#10;xRf30W+ns/l/sjCvcSRzqvPYxxc8KJYSlieWJAdg+Wo5hMvzSq20/29/5T46P1dxYFsehiH+2A7c&#10;OnYrnLj0pQFVlyyeVfpQlEnsmsdYyuZWdC+iftAja7hj3MmGTJasS0puQhBxIcVjcEQCuOqI6TQY&#10;ZqUAJ9FxMNXudyu97QwXZpo80xYs+SQkOaIwE+fRi3ZF8xYnJIfO8SWg8IJUinVVOwZk0G0iTslW&#10;urcgMoIInmrtdHQiYrXjUQJWVr+1eNtQZo8OaZi7SY9ijtrDg+0jtJfhi+F9NzChcIDOV5uei0mK&#10;NySyTDkV57QwEiFBAGNF8brosT5PuJwqxSN4MAqOQ6kHMTxhgXWRA/tDQ2/2nTw+O90llXI+AI+I&#10;fqHwKAX/DnbwfMrvg+xBPBVOyTk9qDhdcGZZfHiduH+sPBYc1H0L+LjHVHvh6alTxnNiIQTR0IUj&#10;JQW96YigZ1eV8qAgJZrnriYMT9MnprMAKY7k0t1gooi6NZKpj8ET5K0MHnd2UfozeEsAoSXD1eUj&#10;YBzjMNryp7Do8CQl2CgUYJ7H2itjKLsypoKIqQkEUKVY5Vp6efyn1NL8ZQTTypFxnUfY3bxAcYPy&#10;qBi2+6jYk4fHaHZa7KYLU9jiBI6OQYiIQ/SNS+08C0B4pB170mHZ7gkeOP8oRDkWuFi8dp2InIHt&#10;G0R6W1Uv7INkeAFPFWa4aFael+VVx6XhLE/Amy6JjUdVsGxBmTiVn/jEJ0h8w0gnN4K/ieOJmUvf&#10;8NpWjhrPR8sP68nK1xE2jNNPTHidgqVYEwslz06vXbsO7QjE8P/9z//Z3Tv3ue0bN25WXRDQc+vp&#10;Xf1DQyBoZVi5fVAFfEYY5Vw5B6kCwKg8Dg1v7yEBRBfqDZ5A0OKBarEjhRNxpkP/Kf+U2VJMLuUn&#10;mASnoJPj5ZIXr+K8Xu3/uanpkvP3CoonU5Y71qrSDpfi4opXO7Fw/pQl6PPLlF7+zsuZhA/s41os&#10;f9iD1SU7u2Mu66M63mvHcH/gHd38FbtknTr6sZhll3NO+wZaSvejKcgcaoyHxCYJoD6TLexU+tQ8&#10;r30nsY+fBYYQa5gjPpWbTE8C7er/ZDVZiVy7iOXfKV1RAo2BrWzIy04Qw5M9iHoTkzM6MIiXZJKa&#10;JRiRSqIIK2xTrouPhhPElzkcdmPhWKJUH66havaxsw8vD22ZS17TMZdK4dSI6UbVfu6eMPFIsfjw&#10;Q8cwl3g1aq+wjga3R4be6Dmkd+4WfiRmEazKSoc9TARil2xoPF1W88bGOj+Mj4+RlATGAnGX5zw0&#10;RGyDDRWUnJig8SWYRGvUwzXXRXBAiUWlGB/nS61SSXZ6cHBCkVchvqdEgm2LQxhFQeaOEbPOQxvq&#10;mcbPjJvOJDgc3AMzM3rr9AUDkPNGuyPV0RjF8trYIH1rFQJMMKxtCJOx8jxJJeYwzcpmJiI/J+pR&#10;dtztH1k380QhCRW2WTupqr+ymYIedR5s0E7o38xuPSHuvuam+71ifYzNxeVHQqLttIR3tXMDticg&#10;8ww4A8/hiNrY2gJivP/Sx+ItM8hWhbECWKvAHnrcp+fMFB5cygJMlBqjWqXebGWZy252KwCv6X6C&#10;dFw5HgU1chUMeVVmYH1ErnHqOf4TWRI/iR7UcFXiOMcPIQ+oKUsCwhNW7OrVa6wTPuvv/b3/6ad/&#10;+qdBFTGX3D6rjUUFZ8jYqFvD2oJdR4LXJudDnY/5d1I9YAagkACGW5sbT54gsc7C8yJZE1ww4YGT&#10;lHEMHmXMlWOzI4vVwNOaJVm9PLn/z05N1clWJu8ir5dL6drK7rFY3kwAu64znHMq01ZAXvd7Re//&#10;XuZSUKlcwzhHzUR21sbFb8psm7LO+R4Ps/ZDkW/K8Lf30bmsVefe0jIWFyfQUsyaxjJWMsa1853j&#10;Ak+Q7AVqPTg5DYRla8uigXaoUJhq6AGOs/NJgvAwghKfTMiup6NMri6mbj4RMcEvGyAdwDcp7ke4&#10;/QhnijCWEPsgpPEDMznxYfCaiD75UjnJ9vZm6D76+KEH0B9tLnNOZKw6+7vMJdCq3mXJJlnjP7gz&#10;NPi984MH+Lm7kNst7KNlE/ZMO0wJUEruGEL2B14A9GMeVTpmY/TeXlYqG4BcAWYf6LItU113PXwv&#10;Ir6SmRqMEQFcNbB3zmiut4m13aXHFWgcrhKjFLVmFXCreFyoJJXSSfFjaqVwJN2JkRWq1YlCdNAe&#10;nWahur5SEta8OVtEh7FtG/PiWQPRz+9E40IvdlvrNwndeeQU9hFPMD5HR2M8eycHeKKoekU9ucwN&#10;/+x6lIIonWSC1+kfqpK9cvThfqZhRm3v2g3lCLiiyow3qlsO1pz8LGOKuNDpWlpde/nll5MKt0Gr&#10;2DarOkkS3p8h5DCzKaHr1BykDKLO4aF+dYe4VqsuCIGcJNLHXMeL91+8c/dOrrYXoHmDZgSe8ikV&#10;bwCrBricIIHS9Et3zPTXT7Z2duQSDyh0wprhSgBJv/zlP8GN/g//w/8DW0yZORA3b042CQeWJ1/i&#10;SDRKA58FOJIVaNO0LIATIJiZuRngGwqWeFt4S0AHXDCbyRxOOoHrIuXhz46YZ2H5JR96FI2p/8/N&#10;zMbENFvpvMWd+4hf2RxJ2S2ZjSJuMQYVKdfPH8pQ1ztfChj/XT+LkVrnnPXQ+Yrtiwv54aDeJRhG&#10;qP5jSIdJmDRLWx+d+gh/UzYw6uXZDnHlu1+dS//AFRpiE6cI6skP7iTrTW2qJCIcE7Q2nysDMjiY&#10;JaHpFmShgXzpURhxZF0YC7EhJHkMfin4ggIMUfCclGe8S4VJavN7SGCKErJJWkQYLWLgbGCWxQ+1&#10;jP+/mMu2/+JdEi+NIN1GliiAGQBz//kA3uXvbC2/d7C3SQHF8Ql1rRp5gju1dc8AjIhTqKa4d+8u&#10;2QBk3FhqsJFZShTzhi+yW7IuqEjH9aB2uumQe2LHdUnO2kHAQ8BJ1N+L6oGuK/nGw6OdPSpot+3M&#10;jhO7ubkjHB+5GynAfpnG7+3Fnmq/wmSULeLe5RySGxj2avPTQ9VRvgIXLKJ9IiGd7JClpK7DHMAy&#10;1ZWKVs9ECp38xxZRtV3SOGQJnYUpK56NFy9GHBn5D1rMWNjGSu0aoIp4sSGJ4F2yZS6DR1tFE78z&#10;4VPCKL9YdfJ2TUOluJxHaWmKZ4LeQsPkAlbWVhauLLiKbEeDAlBZPUtSYhhIImAiFTLFq2Yn87YR&#10;JtLJVM6n+BpJLWvykjvji2Q0JhZBcv505crVOQoNKMeku8XxCcK8Kysg0pt7iOF7NiTkowEMwBPh&#10;OnWNpoU136DIeySaj45So0tmSW4Qjy984Qu81T/61V/j+l599TW+00KSwJ+Xd4lZRr+dB/uiDgB+&#10;UXofIvpUeU1OLl5dnJ6aIlqjNJNlaXkQ1Zlj4PMencagHoFxMMVewm/9YKzW/ZT+Pz+ruSwvsk65&#10;ctIqGM+cxQ7Wz/LEmrdYWGY3Btc/q5jj0vfiT/zxt3c5hGFJdNdD94es3UuBdq3m5m/W7ZW9ugh9&#10;8nPdQ3mdHia+ec5+k75JPvFnw4fUc5qU6n7HcyQ7rMZPJN148/QzzEB5sEeBIdKhxeaTmzdJC0Xi&#10;bEUrWLns/F3UCo4OV7Y2VkFQNjexkAwx4o4ERFL90dPvJsHy2Tkw1E+qCzdq00pau8KU19776OP/&#10;D+YyewJzSRKaLzW7QytF3WZ7aGDr1kLf1YW5hWtzV67MXkHefxF23fWrC6+9/NLtmxYFR6oaOnEf&#10;UCGEYRDD8PJ6DMl7ezCXrDl2EYvYcueQQvSiPAb1ZLQQnhAAFREZSjdE/o6LS16Sf5p0ICAVq8Hl&#10;ta2NT9O8KmSrS56vAsotXpTujjvvGcPeB6akrzu9XZXmSIFZHcmkjuAfdL7sJG/WlpmFZm8OTW0z&#10;vvghiZuoB2YjXDwawQxwp9W6JGsTR9Ig7qJMI8auzWmOg0vwQO29jpvZefO2T8t7LfuptWxZes2o&#10;gHrcAF2k/KG2INx+HG2ATOp8kG9kVK5euwp4HsmqmL+ArlwC1ocFDN9KSNn8X/aDguqWazIOcS4v&#10;6qlqTXL9QCv8QL0ji7Pkx7nvGzdvEmTEosEmsxTHsqKN9Szggzj7dkaQtYHri5bczAw2q+pziJzY&#10;RDyBf/LOX/rSl+7dvf+3//bffv/9hz/6oz/KL/kUto9HQ5HGsxeyF7X+Ik7muNNvUWi4h9nW/e7r&#10;wy3lIOeFFBQtPV9iKyF/WW4yvyz1W982ud4P2cqai2IU9f/87Fy5ntq+GJeaooZIls/YsZVOdjqc&#10;1HHZ/V5+VdcdvOQXJjT493h4HQU41pf3UF9eYo7CIDT1pXWNl693XFF1UXirK7fTHkchl1p4j2dp&#10;mD2MU33PGiSsbriB+fxAVZpIvkB54jIGDk5lXr6zjEwIhFPYS9YUVV30IPr7jmDYnKFHB8vnYG13&#10;e3ljfWlzc2lzja+1bSLvXVa+PffYhBGCgxkh7TG+gZnYhuZ1TzDzEuJ4+eK0N0T+Yz/+iGDcmXSe&#10;iurQHvwDdUDimTF3CcmF1C+c924P9c/+2BfmX3vl/ouv3rx77+ade/fhjNy/dxtuycLc5OQ4r8cs&#10;4kXW92LhsQnN2RweAr3zM3/g1EfET8e6eJKOsolj+JspFvQyzDsbyFlklnQt/ThRCemZmp25euP6&#10;3OIC1BC2WqxnulAB6YNUYqmZAsaTLYJiDR5L0t/pdAG6L/syjObkp/z0Clf8KhmUciRdDWljx3Io&#10;4ngOYU8sXmp0XzmZWpwVWQeMqysvMpJIgr5YaW/QDihdEpWqhQHjLrM0vgqZ8uUyzg/+8pKKuIv9&#10;wnAm5Wjuvta7VTpxeT3ym+XNPcR8+jn8Cz+Kc4MUHBJ7r776ii0AIq+bTe3os645Hzj1pcFL45RN&#10;Zg8rjgcPtQheBLwsi9k18d1S/dK1rEpBE262FhyemZ7R35xHmXzE5G0CfFZw48BqeoC0PNFwUaHa&#10;8v6xp0QG1BeRk5nAPIFUUnH+I1/64r/9n//t17721S996UcsuE/6qHuydM+YCucd7lS78eCtErFB&#10;NTsExL5yBWGPeTZdhDm2pE7QB7TKDdo8JA3qeMbslAHtPAq97f9PZ2e7v0rk6pO0o6VWnXO0ay7L&#10;Wesere33Fw7cD9nH/17mklWTisMLCxs/sF1+s52XPsQ9FRspRJBTppLXwUxd+O0WWvzdPGwu23Ar&#10;QY4OYw4gY/Zyn6NS3P2eW84CVBHIngAKkMvHJgtiDkcWJNT+8nFOjh7RGU0i5A60NNR9Nvb3Nw/3&#10;to4O+sgYRqFHRzQtYflEQTdcKj8+FxsKabnnNeXtoMsMaaORREvc8Md8/FHYZZM1uXgvj+iOubSx&#10;epKFacPXtz00+GB8YGcMkugANec4y5bs6Thsrq8uiSiWFlEAr/Qok72sp7m7zW9mZ61vwztgTWPh&#10;ygTxd/VW6dnpejNLI4En3iLrGBPkhnZ2z8h2kcqfXZi/dv365PSUyiBHh6Pw6ShIHB6enpu9fuPG&#10;NXRnEbqZm7PEEeFuUGC0uy1Di+2gog57SpI/hZl19Eim03rKYFUXJSG8hQlRiuLlyo5Eb8J+Fce0&#10;MVVfW++ru5E6kCV20Ry6TAubazSbEjVRHDSNZRufC2Wwmtnu1uv+zOVqgfOoSM2F2pEfzpKo8ML1&#10;7sXE7atLSqrSP0lrqW5ixMIpjkdF/Atf+ByO9Xk/PQlDCbXSx3yWmGUuhlEv7Q/nRQRQB5Mx4IOU&#10;r4jmSC08fui2AOHWeEIRY7lySrixpIT5DDhoNRH69Ws37ty+w4t4Ce+ZcfUQZZFUzSW3d/XqdbqO&#10;A9cQlyD7hkXjTiF78oZkfn7sx7785OnjX//1f0q7XRzS2ho+soPLjvP+FellBQpdl+it6GR8Q655&#10;ceEKwCjvScUOHivPVFtAbZemseKwdASZLk9NvadW8RfiXbqqEm+az824u58/aByrWrGbvO+O3R+9&#10;dX2/THvm8wNflcjOyRggKeBPjvoWy9QaqilKkJoQOKvHc7ZKdHNEStWtv+rO+gbxKWv1lMteP4hI&#10;sToCnJRt1aOwxXWa95ZV5MscTT5gamp6ENI/ms9oYhMMDpIoRl+nH7ni3ZOjveNDYm28pl0qavb3&#10;NqioYUGQ/6BgBqojHYGwpzRTG+ineAY+WwnBkPUhaYhjhOkjcZMIqgMslDHU62ogdBu2rFTGhasr&#10;g1rD3j3tf+gsMHa4DhAYK/NbuSN92ExyNzN+cV7Km4LeZIcMSw6kZBr67g4P7d5ZPJicQE+fwnOs&#10;D7w2aMC8B2KzglwpEbPxhGW/Wk/iHcYPu8SFIX3ITKW294g0qE4fKWyW9gj112glKJ2Q7IFXmDY1&#10;7nYTOwiC7FttdO/+vZdfeUVN2T379jlpePEHh1wmnGm2GbsIJ4XlBL0aFx1Uit+wKNJNcofPm5md&#10;xmzhm9QAat3TVPDZ82dUCakugRzs7i5e2Mrq6vOlpTQf2LNyND0p+eI5DHeKS/WMa0WVc5qks20i&#10;VHOtiL0CPAUpQvSXuRnrFBvn+R7AKYCZv0kmXp8OUkBOnXQCUcuVOg9rmZwQoboOSiUH00aSCjuq&#10;0OAyqfgqrfe8PqseWdWUz42NPHz/AZjhvRdfGhmfxVgtLy2ROYTHyonBTmIwGEPmaH1rA/M+MzvD&#10;Z3PvjC13iBQmQ03ChJIriGJYfkijKovpo6i0lkDYlWigXdJANLZzBRsb4VYCC8ygljY/f2URQjq6&#10;+8wUKgp4654jDAB3zI1jGdEpArfBmOIA8o78me/E0a+88hLtZv7u3/s75Ns/85nPMvIUXC7Ma0+x&#10;sGhqMEROR2wUS0uNgp4+1WSOD/ltw9DY+AP90zOzmF0E1RmyB+8/AqW5dfsuXszG5lYg2ZYp4q8d&#10;L1VVkTr+DcZrt5RJ6u7DOnMuPyqlUzb0o48/zHpetn0ffVXX4+38KSSeeJf1hh3GRPNzu35nvTBF&#10;Ekn25PWB6PUWeYjYdh7tII5F7TqehZt7eXJTIan5P1M0xBMqQriY+C9URwAy8hr7xwe7h0fQIXdo&#10;xoveDoIS/AbeIdi09hHR17M9wBPJ9tbU4x1ZlE1tdcqr0XLAyLq+YGAgBcO0WJcGlvOBUWlbsAMK&#10;198ueYD5V/7dToJONPJD7abALs3zUu6lueQ/brdGSs0Z9oGPD3ZpA5cxs/h6lwnG+3aGh9avz+6P&#10;j9oZnvqrMNIZeXlRkfx28eQ0C1RfnQjtFcXOx6cgGOc3bAA2ld4KvE4EXAZ6QTnhp+OUsp8xjVBS&#10;STUQv6+trB5Qkjw2sri48OnPfBIC8/0X7gMyAn5h+PhcdhnjiJmTNQLDbpjsVOt+pHgqEWj/gB2k&#10;xwUV+OvYxNiDh48IyhS5mZ2JJa2DtYeWyxgq0+jmjUpV13VSLl5tDYctN1hpnwQDdfK3hcqfOgd9&#10;l4/Ju1eM3FZhnW3dN6z8eNeRrMwPfjlDqr/Q9DRzxsc/aJIfNd2ucT7ezaEMQNcTseFKJxEUVmKO&#10;FvcsBh9jRAk5zaIOaFq1uxf5EeeRdCRWqayDXgvMTH9p4ROWmv3QMidRP2lgXxg53U3a/bnOj3LW&#10;UvbqAhG7Iu+UutWkcu08CQVyBnW/2ZnVtY3NjS2JnOOg2z2bWxtc5yc/+UmYQFR/84msjadPn7Ah&#10;X3nlZUz2v/j//EvqOwHKeQLYT1UcsbSKgp4AqY243OojjmGZMIE1xWB4DmWfBPuQN958883lpRXe&#10;oTLvZOGxufDheI9CGNw16QrFMmsTIXYZu9OsYd0x3uUlrcAqau5Oe0XLH/oq//GjX0q2ZtVcxhzd&#10;tB1/qv3c/qnEQBCtBkQ2MKlaC5c/2Am3a8FieqCc2i876CSTzNltVVcO8VCCjJA8+Y0tBKM80iUj&#10;M6Nym2WJ0y1hlPowEjBwDWVtJ2Q7pXp+i8gB1yON8XZwJHEnj8neHJKDgFlrpZD5GfUcZdqT4aWC&#10;KNVwglYpJULtzEptPlXX0mQRKqwUNrO/3VAdV9GoP9arFp+LvPO4/JOeTPbHhxbrH2YuuSoi0tqX&#10;ZS7N50rJTznBZVPs1Gsuw7vUXGpsIwKwPTywcXV6f2qM1AtlM+yCEHwVgA58k7NWj89zGO8S7yBv&#10;JmOB1Q/6IJy5u8tbhlVqmRoRYahWlYE+1VDu7a2vrm6xYUZG796/89nPfPrTn/4ktZC0kYdDx5oG&#10;58AZ4frxSgj3cHlgWBLusQECYljYtLe7j+vK8pFPgLI2FdATFLNMMc2MLK4EOCl+PX+1+W+0jirV&#10;i8fEl9VyqGIgFZ8Kn4qGyo1KPEOriLQ+KsZlfD2HkpttmKYneAeA0r1iEBrml3xNfVl8aUcKO511&#10;40D+GQq/7L8yo7Xxm4VMpXkBji0Yib2WsFH0DndG+tdZNmHKmEBbr98gQQnhna3tW7fuDo7NgAtv&#10;b27ZlUH4lxsfl/ejT45dGCYgICtG8S2+AmufGiqmser0uVgYbYwDZoURq/Eph7esep2w8VPiResx&#10;uxEFE4QVo1UqqSZgqMHbwAsvfIy/PH1K0lvltMXFK7wrwTK3z8RF6dAHZzAezKc//Sl6Qf39v///&#10;fPDgAX13QbZIEDGD3CxXXjFnmyfrXHX42PsFuqqV5hEOYcVuJrdu3yZxvwlitrWNsjrXCk2Ts0eK&#10;S9yqWsB1ivCo7db/C3PzLutswHqSk5Az9ods13J14t8UI7L7veoiDKovffdk7kA5XR/28la/vMlj&#10;jivobshjgouOoUwJdnt0jCmXyI4NsSk+ZnQv6hBvOfRauZ2MM24/iQF5Pkl3JlFDiO3M4YLhWtAr&#10;Qs7KARrvu2iMb1GjQrtwI1nrQdMminej1MUTJ9LIGVp2kelsZOZpOpqqCK9FB5e3LTH7lA15O4S6&#10;45hLs7ySicvoW2weO14GrODLH24uO7+97Kr8UFvpGiladbzLcpaqri+zFrrWR1I9GAmiMuogpeTF&#10;c+cQ2B4Z3Lg2ezhJDEXtLZoq+jU4ItJNL3Um4EMShktK53DOyay8Ak/GVrJYOZYmZ6ZYjlq3FMTZ&#10;Pk6a6T4OAhgF3QE//cmPf/GLn//Ea68tzM0yibL1CZaxwGk5UNGZMV6qxdlR6nQht1Ol3DhE4JD2&#10;TDsqkg3OEbIRuJOLC4sch7gYuCTbaCYp/U2boGFuA5cp0ooKQ7DsGfmG83TSwWaeLvDKSK92kjBx&#10;Ph3ay9FYhyNSo9zOtvIuu3NatOfOgm6bU5vCmHQEMctX4lWX3FA/sN6kXFe4uPL2PXmslohHEUlA&#10;kEnAxJS6c4H42M8ePZ5bvLpw9Sa1ZvRWMk+NqA3DMzFuCi5dG1tieneXSyfGkmilXql+FlgKTyjd&#10;Ze/3UnO3MiWuF7zyi/RU7WYvlL/LtQw1yZySg2bZEt7r9s424TkeIj7jo0cPWQY4tsTjWHB+X21z&#10;MJRMHLPPCYcw3Ve+8uPf/OY3f/VXf/X2rdsovxGVA5LmSNOPjWMbwUrVacjCcfI1cLaSFGxmSywO&#10;Dj7zmc9QFv+DH/yAoeCqwFuwo+i8s6RbHjwnJHfHNdSY9//izJwpuQ5Rs0V61eEzGY/urq00hHea&#10;X33ouxsyqerL33W+O/Hzh7z3yw58x3EtD9EhjgvpqhPZaXmbdiVOTIf1KQTH6MMyoQo1Ci7lpFr+&#10;qr6/r7e2kNJDSzvMn/bSmJfdZf9IjKMUQlR8WDtrcKmhQ1NQzOmK3JnF8lKNLCUv/RgNeQxl9Agi&#10;l5HANsbZ3YtXoChT8ur2yLFxblhLIXMl+c5ypgBton9wkm4dnMIUJeZmL9nKSxaznU2h3NdXVADa&#10;qXYJvqzp627F7g8hRuhdGlaEPXPZu/xQMO4sSJ7vpRTjwlzKHuzfHR7cvjF7NDUOR530CctSX/X4&#10;kPHvukLGkgi2+VCni33FT1jGAPxibKw8XDxUbrBfJs2PDlaW6RmwymafX5i7fu3qJ1595dOf/OSd&#10;OzdpOMBswji3mcLBEdg/rj4qOVb1sbJThsybM7jQQebn5kGuSWeUP07aSaDfPK8Z3+i8kk06B5Sk&#10;axvPhvWHo0RZJLwiVO2wpUawTplKKkw2v5mfWyATZJF4AhP9koiY8r32XvBGayT1X0K251/Jr+cR&#10;lKgKJVsaohO6evx3xN/cSpfi/XIp46upFRJMINJ/aH2RBst7F4Z/6UtzGfQTJQSzlTylWDF27CK1&#10;pdqBDCc4wEvPnkFxu/OxVweGxwjGybgwSnigAJRcKTsEqwFOAjiY+OBAmVFrfs4iN9hfqfCKTMuh&#10;uzjOuy5wsK4E6gmTwiiwNFwtSBN6njScRlErKq4rd8wK6VjMLRqCI/gLIw07+OzZk9LNw4XEnl67&#10;fuX7339rdm7hhRdeBM1EyvfrX/s614O0ZfIwBYy0YNzjxLo9wQ3xomwe67QUGbJtGcmme3duTs3M&#10;V43s2vo6Y8JSIbGvCFce5WBevtP+X4x3Wb8q96cOrvIxL+CWNl0dVamPxN2Nn/uR3+uNdcxhCysy&#10;uF0T2f05HnAi5Y6fG90In8jCKQNviJtpStzqtbYaROLqaClEL0wiJNuVUFuuj4hhlSHKKUEud+/4&#10;COSRQpEwIlGzOd5l3+A/IkqJL8aJBIhjgQvcIMU4ynrzaZHscVQq5eKFeIQ0K12SZEoUFSnE3ZBv&#10;uV7jL8hw9M5E8rJ/aBwmElkNRcVjXzOdNfrBmj5o+y79C3Wr7jB+6AT6oeaS7aKH24HiAn1oHDKE&#10;P8S7hNkodhlJCfsU216jfwfvEuxyEqU9miunkhLTAeCVHW8GKY/ocvHQHZcihxJi0t/8Xrcar+T8&#10;DMB+fQOm+Qa8EQrv2AMfe/GFj73wwidfe21udhrziI4OBpczgS8+5ntvvPno4UPeFI+D60XWQRFs&#10;+87jawxfmV8AxGonf8iAWAHpVknvQgBUY0Z8AGNd0dI5MeYi5pn6kPMzbCgrSsphurKUK1HepcZd&#10;UYYWK3c9wcIQG60k9Q/ZL7VpHIgygo53iov1d7LWLxuXWvzdfXgxjx6yFc5WPjNqm5F67vihLRfs&#10;9Yhgdlo3aNaN5dVOirwgVs8UkMz9tukZQ0pXYy511nDAyWLxZJSf9KLQQGFg6dOl82iRDG9JOkhL&#10;GtvBdRWIyb0zuR109QMYuuYKoltFh+0hpKPxCG/UBRdKXmfczsnSYIUhZvJLKsTn5+fwFn/nd347&#10;Hv1Z6LoCiB57Fhz1E4x/7Wtfp1z9z/yZP/P6d17/zd/8TSYuM5VmIZdKhNl4JPqxvIx9OF6MYfoh&#10;e8z1Q3J68mSJxUByaXUNEGhVIsEuDS3WeX5pEgdZag08agH0/+JsC8YrAKyJddMWIyyPhkrGOCS1&#10;WlbgA98dogrlL33X0uVz/EMhLJn2tnryy/LjO08ojcucoZcI2eYyTXZHBMljvTKJKrUCjAFB4TIo&#10;U4EnWY537o2Vx4KV30PCem93S2bP/sYukt9H4Fvo1hKwUZxFzIaMF24b+TMazak9TlYRsXPxR8Yh&#10;NtygyrohvbPUQnD0xuR4xAhI6vNW5444uAa90XpLVJ6zTr1OAnAgNMwlTbj1Lsn0xFK6mTS7nXi8&#10;TucMeCbgwhIGirp4tL//MNfSD23BeDZweTJZsTkMi67wAbtsqqcnqZ4KxgNLlne5uji5P4GyLxlM&#10;k2i+YbLh3muiRZPvrcOYCRPLcmkWqLQnnD7z4PwAr+jp0tP1zTXmBRocTMCXXnoRv5KszO7ONlWO&#10;vMHE6Mj1K1dIBSw9e/qd73z3O69/b3Vlk8vAgINL7mwhNgIBEq/zED3Ga1eu0dGFsRWI7qNHX6v+&#10;VmYNqycsqQU0Mz49zffdPQnbJApQGqcbL1vHgxK1FMRsSEhNTHBHdS+F7nc2RAV6Ppr4U2agsJ9K&#10;6TTLWQyQWMw4mKyT0vWokyW/zg+uz45r6bS0YFbKSypqfP/OxPvyMgfxK9NmUGctPV1SJ1apeH2J&#10;vBPfiEdFkBMmYmc4nKYQKHr69MqtO8g5GbOhtqVU2SFIBXuIBatNzMkK8K9vcaK6HdE6PFVWCxlQ&#10;9jYeKDuf5+tCd1xdUcJ4FUUt4cYrR1BjUvElKWr2TWJWuy5boxoWEYIadTBwtYVdoteH6/nVr36V&#10;HxgqngaeA4LCEUthxNvvvEdmnIQMXuFP/MRP8tff+I3fiD2PSr/KpwX7Nu+ynJzgdXpinn/5OPqi&#10;PH3yDIWRG7eucTTv0Jk7wQwInChTx6DXAqgJchYwl/ynZUBiMWuLFpWrIYC1bwPpN3Zv/umj893r&#10;6MznpWjBCw0c6QVUNiZfiRzCA2dMQ7BJ40NJtPbj5k+FN2gis2pSshv5AwGpqqaxAENJG38gvkb5&#10;xr615K/JyayQY9tDzodAm0S28jb7dIAjkhwawSYae2ncTPwWnGfPE8chSL3xfLPr1ZUwCXvPfG2n&#10;HochWPQU9LTykoD4IR8X/Nj+HdRCg5JOkPrCvej99FtKwl2CGET7u5CNMnDxWDv/bObwwlxKuo5A&#10;QXfjle1sJ9DFE9u7Ree4I+ZY2GVWzh+W6mEuAHdHLYgxdcP5wBmCuVxenDgYx1z2oovGMHhqArxm&#10;l5e5rGC8/stnx6k8JslT5rIEzNfWkYDdobL4lZdfevWVVxbnZtnxtHPGVWRfYDRphsbJR+33+trG&#10;g/cfvk8NxuoGbgUhPJYP9IptzwaCCc+Wm52ZhnvMfrbNWkIn2D98B7sMRZ0cGxXSCnIwX6jP4mxi&#10;YRlbkTt9W2o3F8eGRiP6DpRpy+nKF+NZFFRXJ0Bx7soZZEGW2atb7uKYLMkL85pgtFCW8lj1M0p+&#10;OGatJi99Hi7enPcvabjqZ5lpc6LCKm5hZoXvsQm5OIo/q0zdqdJUpX1MeSSUYO/yn7Ta7OOcYNjf&#10;fvfdK9dvkdMgz8VKphdr6lOnwKn47PHJcSw1FtQaBeqmDuhTdcYxg3Iai44DDKtIn1AGpGJVR6Pj&#10;/ZRNCe4UFZs6mrVQlQg8x8BJgM+Jow0NKMHgREnAw4PzFYu5urrMynn1tVdw977//TexihhN3M+S&#10;I2ASr125wWTZ6qdvgFoyCJsg5b//rW8xbVAbQuTyEZuWgOfYwEKQOlnJICdGRGR4ZsEhhXiHCe1Z&#10;Wu8/eA8zzd4GiSA85yaoOiK1xXYmzYg55rX9f25qLviaxRUVZhZ8UknkSNLFw8jBkQYTenrmTNM3&#10;pGwfXxTPGbtZM6MOmN+rOYRmVC104ox+O2dReX06QCYU64m0GFdACi89JAgtmEM6ClMeiLfHG0qW&#10;jSIgn2LlNMRXtUamyJMaOmkoh9DA2T473Tg6XN3fX0ERElXU46PN4+NNeMXg01CaVWbsBe+FDotY&#10;Ozks11ZZjUybj2KtVxWr+cVY6vjXCY0rjCgfsHSbQIMVQ+NXKjZb8Z0wyA7JwHmZtECf0eKlOA4A&#10;SsuYM6MHVMlb89iVSK3YqUPuok82NBJSBcbUFbrenAYT6R7ZxtMf+qp7armc/BDUSPJuZca9JH/j&#10;qe9p0XDlhs5kF5rBSLecftSlzWgqYs8kDuwMD+zdXlxTaIu8LZWdPj3J2D7S3DbJiadJGA5Un4Y8&#10;tiXgIviZv3IlgpUHgJUrP/kTP/nivReuLSxiKLfWV+Fl4ePNzKBlyZJmSDBwowAa7z589K3vvPF0&#10;eQWQZGRsfHTCfugcL/FAjzCBXCoUvsWFeQTYizmId8AcyuPDxLOcSOux7yUqy6Sr8Sq3ALNIhCJl&#10;+uDgysIiBe/k0BH5WlpeAZ9E2h0HBMNRzgMDwbsobuQpqaIsPgjf5V1g41OTJ5ZXupaFSWnc0s+d&#10;/AlP1YKEIGIkkhA7RZrhCkt+sy5ItbMYGeomM/allhlc0tAVd9r+jBruxp311COusVv1AB8mL8Cj&#10;V6eT70BQSLIwz6ZWaBI1Nra9uUOEjjbPZz/1CcKIjZWVyfFx8nKYHg4e9hV4JpeEoBO64qygof5h&#10;KKuMGQqj8QePcL+5mq1tGqUdsBmN5dJChxuTMxBEu7TzSjM6A1Z8Pks0WBDk4DgUYigxBvKBwSzK&#10;9akTKG4HhQn7tCPHlJMit757YoKDmGJKbBZ5v7nZBVqM4l5ube3Q+vaFFz9Gm43f+J//LSJ1jDvQ&#10;zcbG2tzsFAykzY013RFyBilT5q+wSvkUfmDMuUa2M2EK13rtxnWu9+233x4aHaPcB0F6CtkpMYBV&#10;AQ9ti48OrNf/c9MzCQ8quChmizuvMJIKn7s/869Q2dP22kHxLy6AEMXjCVYi269Gei8nGGdOGTR+&#10;qb1wqaGs0zH1SZOF/UizBHXxyA9Yb4+EeOggYyM2JaAQW2E+MFpGiuJrSrBXt7fAwLZppwkWSa0+&#10;7EjqENIYg2UO+MiQqDbY+U5IU0d91xKVPSo3uWMVGxbRTXN1ZKxTQOEL8i3pT41plArcippYvirL&#10;LbhteKLFrC+1fagspN0sDc7GQbpV/DG1flnto8a88Iq4bu3RzHr+fPHbj0DA3dO+IR4RLU0fHhMV&#10;zm9u1CtLaVoBHjUIAUCcGgwD2L5EIhMHEGf6d6gZvzG3CYP3BBFhVRwE78OBcGo7glpGhuRhoqTA&#10;e7IuFU8bHWV34awRUkEPhvrjR1prcoLNg5JEw0Y+VLW1UOPx5jc2t99/+Pjhk+cwE6C6sHRGaMY7&#10;NQFHEqlw9jYytNevXkUznGXBDaVkMoc6t6miT0VkzD/V0GwSF1rqVSosrgNIy8L9kQVUxIQmXDY9&#10;4FoGCfRZXQqUspilDjbUPwGvW728quY2du69uVfx9MteZo1FXLV2V1ZOC91k+YSbUkhPy+q6m0jl&#10;VkMCJk0EVjX46sraiJ9ZFQ3W4uVKa3fe2XfyPKijNYX47cTN9aRFx8rqki1tJ6fqBCW4hlxFGhTf&#10;jWeTMtLJjUHJuOkAAHIFA+VUGGYYjcdT4SoeJpE+4VVGNtajnI263frm6W6tltGYHbdqjVeY3F2B&#10;cf1yDof4H4wY3tIYttKzqrVmVIUle0EUcnh4LD2NhxTuHRh8vrQMF+3WnZsHu3v/5t/8K3o6fvwT&#10;rwpepUKXg5zP4jYhb5Z4KAGB+xTzHU4TM4140Vtv/SB1tSO67rSmSFeCaiJoBdTPTU43S5kJ7dxk&#10;y4xfLK6yKYaw8beyk7vf/aF8r04YWdsvg2iNdrLFldJLmkFyQ0K5cD3oQkcfS8ijOBHTczPDE2OA&#10;yexaHBjiuvTXQpj2EArkBmWFVOzv7VJnAKsYs0h2uyLAAiy6VqZ+bnfU2SVZwLWa2765/IT6+QOP&#10;wNQ6oRmbLphbz2k4RCXjO/BFKERxzAUvYhbqK7ovabzRM9Y/iKAkkyAltPM+P+TTO7dz8adm2Nsv&#10;mg3Nf2o/fughOpomazVAQbeyeEtGPWBpvdDv8Zo5C7s09Ur19J/pXW5en90E0jrFXaqMPwljVR/V&#10;xWicakVeeehKREQrS9z0C14nBhQn7vbt20XRkHfZc2Z104guCp+OMeVVnMU0QXn06PG77z2ADYee&#10;wvAo/TNOCDIocLx25Soqv2BwuDmLCwu8hH3HuyUXqL/Ap1dxWFwezKXpGgYnt+9vWuIt96sJIJOe&#10;Llp6ofLZ5eEyEEmsG1QGRtTeGVrrL+kTdZd9G7cYMpd0J2Dv/j6mXMXR+rz6fSCb8Hs6D53SzvTh&#10;fzXTk1HVOmfDlM01l3jpITp6AZj57q6ELEyGoPZgLdU2v319T54/5Um3b9+BQgdnDod3Y2ube7ty&#10;9Vr4cAMukpwBtX1RJWdwtONWyziYwQ9aI08sSNZedkfBgy1t2TWXtcBtIOZpcyKuzdvqZsXVdh0W&#10;xJDf504rnj61x9D8XD76rPI5fC61B3wcExuRzR7armDXaCv0Y1/6Uchh6CDh9l6/cpVr+e7rr//6&#10;P/0nGD7OO0wknxVuiLX/hN6UlLUry/7mU0h5oWmtPyuYIweAz+WZRZ8qfcz+Pz896612LEhuIx7H&#10;5d138bNY5A/f4LUaWgSZ4SufBW+B2+toXiTP7zOVFU8HavYDDjB3z40RBELtVqKC3kxUW+/ure1s&#10;rW9vre5siUXifu8dQP2pTlrEbQwbFIsyzJXELDyeR22Y7sLNcq0pvDCUH7KnHzU3ZfyzCHw07zI/&#10;ZxfV/nMht0BKjNLD0byoz7ATtK0ZlWJk+Vp3hOY9yXHcN9I+LIysjx/y6Nqgy3/r+ind2/noK+u6&#10;2ncuniMn/7yA2dIdpFWbVlTRboWfaB5+UdVz2VxuYS6HaOWIljgOULqnGD2msLIyDWoOWv4YT0RH&#10;j0UGUgkIBfz04osvkmAJU91VyP7lvNafTOWHB0lKkjHfSF+//fY7WEzyNh44/VbjgUAuYC9nZ3ly&#10;Ur9JofioYlX3c63yhKMfNpe5R3dgXVvNe8xlLxJvoksdtXY8Dowm3iYMC55mrSfAFcwjJCRymzbw&#10;6DhTbUVdvGFbY2U78in5TaPVtMO7zGUXZXP0LlcQxY3gHXK1MXzV2jsWRAveQa4zpxxXuki1JZtx&#10;rM8JNbLEpOveuRa2x87eztrGxgv3X2S7YS4BOrZ2dumhgZQuxHRWpQF1Hrw/gSQDwJjUP9nNgSw9&#10;fjoNICUP5KjN5gqZons9ZQEKNaqDIg5mR2qreV0qE+TNkxTI8uD9mcq0t7MOnZcX35PncFYG8yxM&#10;/IxkldZzaBAmEPXgN65e5cymtOG1j78K7gj6/dWvfZ1YgbfV4GI6fUhOiixq8oGAy+fgSOR9RWnI&#10;Na2srqkUZ9veCThMgBV8tM4+q+0/nZ33GnNbzeLE6DRjl7+UAfWR3JaHwyXvsqtq0Rmdyl/7YJhN&#10;blgwK482bNoUa1PZkuaZfCSLAoIdNdcwfDb3dp+uLS9vb64RZZPU36PdAnKwR7iQTB10O3v7oJVi&#10;kx9KZeytVjbOndb5+cIy1iVfCmz9Z7uTP95/Wm6vESMu0SPK1/bNO6TI4uUYV9XiyZWpWdk6Sgon&#10;9eFR4l2OQyQilIjKRq2mP+JR199us5Nr7D6/e3ed/XnhODsmQgSOUplLT/mkqpjFSHU4Y91DIv9Q&#10;PR7bRHWLRRLeAALyA6R69C6Ji88Q/ww2ZulowJTmf7u9letNkWKdW7wzZFYuo3QwWZFR2RDFsp7D&#10;CulSLDEsKiuAaVlb2yAggtthJ6SUuPCHibHRa1evoFrIv6gvqaqYOI9eJguKEW9F2jkA3AmmetXg&#10;qK2ut+hHQBJLzOtqUZoey1jZc9tLhOyipvPgIAKRhGQsZV6LO4WfC1MRc18FEe28zBaq2enOUddW&#10;lqXIPhBAuZigmA5uoTvytVbaO8SzK3NZlsWzFsw4BaY5g9vxWjYSl7DMkx9T5ikflX5zfnJuzTS0&#10;SzPNgR4+fkKbB/IYoL2Q1BESRQcAIzI+OcWq5P3x43gVL7GgwMRd22Vx6zQ3PIehEIIMRYWPbEZQ&#10;7lc5Fx/2LkNL85SoQyv363WXkhAPzUUuOn0ffVRcwnOCHTvRags3WSZZrpgTuLQAMhiU6q1GH1AQ&#10;VVk0fT03rl9HzQjbB12sMFCqtsLQ0FzaU6FIoDGXfpZNe3pu3ryOsYma3HEZaww3z4x47VD/z88t&#10;ZFovgutm6VJOlEtUZ9nv/qPsYNrAZkv4vcGXOcyKktbp7sGl4QrbrEZFQdG65PF9i7AgHTzkFeDL&#10;7tsPVakbVJgtLmxy0sH1lE2hAgf1mkEwW0MGQK7UX7u461NrbXTMCkPcdTPrOruPrk2v53fNzYfs&#10;TrNHZZ46i/1yFX1Obj/ZhVmDkrGoRJFr1t+Rgk+ztmAQ7l6YGQP9k4Mjrc65QJzO9V/+7+VrvrjF&#10;0KSq9eLlJ8QG+ahfdqeGp9q3pYoL4tSFaqC5TGarEgltHLxcf9uLudSal7m0Xc/grlU9M1tgWDGX&#10;ZstD0zegT0jFa2OkKkbzMlhb9pU+PoRvjNQbu4slCHLE+ktbhzS8S90iRylroxLQZS7feeddzk4g&#10;9ko/cfTQpevG9WuzMzMlxgKeCHfawt5stpIwl/KHxxHFw9q9YUOX+2NlW3AAEwvukGzXsNiT0c6Q&#10;hW+RJZ5uiMl7UC5pHwtBVQwqb06pUhZHfUQNe96/1cnVm3UeGZwskO4JV3BQ7Zr2tPb5/pOtzu/r&#10;/bveJYMG7cnzryK2zlw7gyaOOna5LGW+ceWxon5WyBTW0rhiB/ref/SY4HR2fqEgBlIaOJi8jI6M&#10;xHp8VrHQw+zh7KCTuL2280u3VUnwenLo94Sg0mE76l2Gahe8MqdxGRfhn5jLRiioZjs+MRnnjr+Z&#10;K2fr19wVh5c5Kb8ytpX4hvFBg65XMX/YeNIqyfvv0VKcBba1vk4wDqFwY3MdeQ10VVAaZByJEFwG&#10;5rjpmGLii3bBvKGomV5C9k6wII7U+YVFlgrq69x4dcKQbRr/9P8LSVh694s8fcUAAAAASUVORK5C&#10;YIJQSwECLQAUAAYACAAAACEACL4NFRYBAABHAgAAEwAAAAAAAAAAAAAAAAAAAAAAW0NvbnRlbnRf&#10;VHlwZXNdLnhtbFBLAQItABQABgAIAAAAIQA4/SH/1gAAAJQBAAALAAAAAAAAAAAAAAAAAEcBAABf&#10;cmVscy8ucmVsc1BLAQItABQABgAIAAAAIQCvH5ms6QUAACwZAAAOAAAAAAAAAAAAAAAAAEYCAABk&#10;cnMvZTJvRG9jLnhtbFBLAQItABQABgAIAAAAIQDL61B7yAAAAKUBAAAZAAAAAAAAAAAAAAAAAFsI&#10;AABkcnMvX3JlbHMvZTJvRG9jLnhtbC5yZWxzUEsBAi0AFAAGAAgAAAAhAHC/HAnfAAAACQEAAA8A&#10;AAAAAAAAAAAAAAAAWgkAAGRycy9kb3ducmV2LnhtbFBLAQItABQABgAIAAAAIQDgXmYLe7kAAHaf&#10;AQAUAAAAAAAAAAAAAAAAAGYKAABkcnMvbWVkaWEvaW1hZ2UxLndtZlBLAQItAAoAAAAAAAAAIQBi&#10;7WGLp4MDAKeDAwAUAAAAAAAAAAAAAAAAABPEAABkcnMvbWVkaWEvaW1hZ2UyLnBuZ1BLBQYAAAAA&#10;BwAHAL4BAADsRwQAAAA=&#10;">
                <v:rect id="Rectangle 1" o:spid="_x0000_s1201" style="position:absolute;left:33113;top:20264;width:35484;height:1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ma5sgA&#10;AADeAAAADwAAAGRycy9kb3ducmV2LnhtbESPwW7CMBBE70j9B2srcUGNAxRo0xiEoEgpt6Z8wDbe&#10;JinxOooNpH+PkSpxHM3MG0266k0jztS52rKCcRSDIC6srrlUcPjaPb2AcB5ZY2OZFPyRg9XyYZBi&#10;ou2FP+mc+1IECLsEFVTet4mUrqjIoItsSxy8H9sZ9EF2pdQdXgLcNHISx3NpsOawUGFLm4qKY34y&#10;Cj72z/vDJpO/x9d6O8oWeSy/5+9KDR/79RsIT72/h//bmVYwmc5mC7jdCVd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iZrmyAAAAN4AAAAPAAAAAAAAAAAAAAAAAJgCAABk&#10;cnMvZG93bnJldi54bWxQSwUGAAAAAAQABAD1AAAAjQMAAAAA&#10;" filled="f" stroked="f">
                  <v:textbox style="mso-fit-shape-to-text:t">
                    <w:txbxContent>
                      <w:p w14:paraId="23E2074D"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Powers of entry at any reasonable time</w:t>
                        </w:r>
                      </w:p>
                      <w:p w14:paraId="313ED26A"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Inspect food and premises</w:t>
                        </w:r>
                      </w:p>
                      <w:p w14:paraId="521B0440"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Power to seize and detain food</w:t>
                        </w:r>
                      </w:p>
                      <w:p w14:paraId="717ED99F"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Serve notices, power to close businesses</w:t>
                        </w:r>
                      </w:p>
                      <w:p w14:paraId="2A6FA8D1" w14:textId="77777777" w:rsidR="00604C0A" w:rsidRPr="008907D1" w:rsidRDefault="00604C0A" w:rsidP="008907D1">
                        <w:pPr>
                          <w:pStyle w:val="ListParagraph"/>
                          <w:numPr>
                            <w:ilvl w:val="0"/>
                            <w:numId w:val="37"/>
                          </w:numPr>
                          <w:rPr>
                            <w:rFonts w:ascii="Arial" w:eastAsia="Times New Roman" w:hAnsi="Arial" w:cs="Arial"/>
                            <w:color w:val="000000" w:themeColor="text1"/>
                            <w:sz w:val="26"/>
                            <w:szCs w:val="26"/>
                          </w:rPr>
                        </w:pPr>
                        <w:r w:rsidRPr="008907D1">
                          <w:rPr>
                            <w:rFonts w:ascii="Arial" w:hAnsi="Arial" w:cs="Arial"/>
                            <w:color w:val="000000" w:themeColor="text1"/>
                            <w:kern w:val="24"/>
                            <w:sz w:val="26"/>
                            <w:szCs w:val="26"/>
                          </w:rPr>
                          <w:t>Power to prosecute</w:t>
                        </w:r>
                      </w:p>
                    </w:txbxContent>
                  </v:textbox>
                </v:rect>
                <v:shape id="Picture 2" o:spid="_x0000_s1202" type="#_x0000_t75" style="position:absolute;left:10379;top:19523;width:18155;height:14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vF97CAAAA3gAAAA8AAABkcnMvZG93bnJldi54bWxET8uKwjAU3Q/4D+EK7sZUpYNUoxTBB7rx&#10;tXF3ba5ttbkpTdTO308WwiwP5z2dt6YSL2pcaVnBoB+BIM6sLjlXcD4tv8cgnEfWWFkmBb/kYD7r&#10;fE0x0fbNB3odfS5CCLsEFRTe14mULivIoOvbmjhwN9sY9AE2udQNvkO4qeQwin6kwZJDQ4E1LQrK&#10;HsenUTDa13KVktnfdzLNrvH6edleSKlet00nIDy1/l/8cW+0guEojsPecCdcAT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LxfewgAAAN4AAAAPAAAAAAAAAAAAAAAAAJ8C&#10;AABkcnMvZG93bnJldi54bWxQSwUGAAAAAAQABAD3AAAAjgMAAAAA&#10;">
                  <v:imagedata r:id="rId90" o:title=""/>
                  <v:path arrowok="t"/>
                </v:shape>
                <v:shape id="TextBox 3" o:spid="_x0000_s1206" type="#_x0000_t202" style="position:absolute;left:2471;top:83033;width:45720;height:1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eosMA&#10;AADeAAAADwAAAGRycy9kb3ducmV2LnhtbESPTWvCQBCG74L/YRmhN7PRopToKtIP8NCLNt6H7JgN&#10;ZmdDdmriv+8eCh5f3i+e7X70rbpTH5vABhZZDoq4Crbh2kD58zV/AxUF2WIbmAw8KMJ+N51ssbBh&#10;4BPdz1KrNMKxQANOpCu0jpUjjzELHXHyrqH3KEn2tbY9Dmnct3qZ52vtseH04LCjd0fV7fzrDYjY&#10;w+JRfvp4vIzfH4PLqxWWxrzMxsMGlNAoz/B/+2gNLF9X6wSQcBIK6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ZeosMAAADeAAAADwAAAAAAAAAAAAAAAACYAgAAZHJzL2Rv&#10;d25yZXYueG1sUEsFBgAAAAAEAAQA9QAAAIgDAAAAAA==&#10;" filled="f" stroked="f">
                  <v:textbox style="mso-fit-shape-to-text:t">
                    <w:txbxContent>
                      <w:p w14:paraId="4B84ECAB"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 xml:space="preserve">Temperature control records delivery/storage/cooking </w:t>
                        </w:r>
                      </w:p>
                      <w:p w14:paraId="457845FF"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Microbiological records</w:t>
                        </w:r>
                      </w:p>
                      <w:p w14:paraId="3222145D"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Hygiene training for staff</w:t>
                        </w:r>
                      </w:p>
                      <w:p w14:paraId="60740D9F"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Use of HACCP system</w:t>
                        </w:r>
                      </w:p>
                      <w:p w14:paraId="5F3B84CC"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Pest control records</w:t>
                        </w:r>
                      </w:p>
                      <w:p w14:paraId="09625F81"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 xml:space="preserve">Hygiene manuals, cleaning schedules </w:t>
                        </w:r>
                      </w:p>
                      <w:p w14:paraId="1DF67FBA" w14:textId="77777777" w:rsidR="00604C0A" w:rsidRPr="00610238" w:rsidRDefault="00604C0A" w:rsidP="00610238">
                        <w:pPr>
                          <w:pStyle w:val="ListParagraph"/>
                          <w:numPr>
                            <w:ilvl w:val="0"/>
                            <w:numId w:val="39"/>
                          </w:numPr>
                          <w:rPr>
                            <w:rFonts w:ascii="Arial" w:eastAsia="Times New Roman" w:hAnsi="Arial" w:cs="Arial"/>
                            <w:sz w:val="26"/>
                            <w:szCs w:val="26"/>
                          </w:rPr>
                        </w:pPr>
                        <w:r w:rsidRPr="00610238">
                          <w:rPr>
                            <w:rFonts w:ascii="Arial" w:hAnsi="Arial" w:cs="Arial"/>
                            <w:color w:val="000000" w:themeColor="text1"/>
                            <w:kern w:val="24"/>
                            <w:sz w:val="26"/>
                            <w:szCs w:val="26"/>
                          </w:rPr>
                          <w:t xml:space="preserve">Hygiene policy </w:t>
                        </w:r>
                      </w:p>
                    </w:txbxContent>
                  </v:textbox>
                </v:shape>
              </v:group>
            </w:pict>
          </mc:Fallback>
        </mc:AlternateContent>
      </w:r>
    </w:p>
    <w:p w14:paraId="7031D9CA" w14:textId="3E980173" w:rsidR="008907D1" w:rsidRPr="008907D1" w:rsidRDefault="008907D1" w:rsidP="008907D1">
      <w:pPr>
        <w:rPr>
          <w:sz w:val="40"/>
          <w:szCs w:val="40"/>
        </w:rPr>
      </w:pPr>
    </w:p>
    <w:p w14:paraId="2E1EE485" w14:textId="4E1A0616" w:rsidR="008907D1" w:rsidRPr="008907D1" w:rsidRDefault="008907D1" w:rsidP="008907D1">
      <w:pPr>
        <w:rPr>
          <w:sz w:val="40"/>
          <w:szCs w:val="40"/>
        </w:rPr>
      </w:pPr>
    </w:p>
    <w:p w14:paraId="740F9E66" w14:textId="0FBE7978" w:rsidR="008907D1" w:rsidRPr="008907D1" w:rsidRDefault="008907D1" w:rsidP="008907D1">
      <w:pPr>
        <w:rPr>
          <w:sz w:val="40"/>
          <w:szCs w:val="40"/>
        </w:rPr>
      </w:pPr>
    </w:p>
    <w:p w14:paraId="300E14E2" w14:textId="122CDFD3" w:rsidR="008907D1" w:rsidRPr="008907D1" w:rsidRDefault="008907D1" w:rsidP="008907D1">
      <w:pPr>
        <w:rPr>
          <w:sz w:val="40"/>
          <w:szCs w:val="40"/>
        </w:rPr>
      </w:pPr>
    </w:p>
    <w:p w14:paraId="71EF2EB8" w14:textId="56E3E78C" w:rsidR="008907D1" w:rsidRPr="008907D1" w:rsidRDefault="008907D1" w:rsidP="008907D1">
      <w:pPr>
        <w:rPr>
          <w:sz w:val="40"/>
          <w:szCs w:val="40"/>
        </w:rPr>
      </w:pPr>
    </w:p>
    <w:p w14:paraId="562EF36B" w14:textId="7B509A9A" w:rsidR="008907D1" w:rsidRPr="008907D1" w:rsidRDefault="008907D1" w:rsidP="008907D1">
      <w:pPr>
        <w:rPr>
          <w:sz w:val="40"/>
          <w:szCs w:val="40"/>
        </w:rPr>
      </w:pPr>
    </w:p>
    <w:p w14:paraId="61E2E0DA" w14:textId="543DDF67" w:rsidR="008907D1" w:rsidRPr="008907D1" w:rsidRDefault="008907D1" w:rsidP="008907D1">
      <w:pPr>
        <w:rPr>
          <w:sz w:val="40"/>
          <w:szCs w:val="40"/>
        </w:rPr>
      </w:pPr>
    </w:p>
    <w:p w14:paraId="3B5AE7F4" w14:textId="129BD8DA" w:rsidR="008907D1" w:rsidRPr="008907D1" w:rsidRDefault="008907D1" w:rsidP="008907D1">
      <w:pPr>
        <w:rPr>
          <w:sz w:val="40"/>
          <w:szCs w:val="40"/>
        </w:rPr>
      </w:pPr>
    </w:p>
    <w:p w14:paraId="6099AE49" w14:textId="6A45F499" w:rsidR="008907D1" w:rsidRPr="008907D1" w:rsidRDefault="008907D1" w:rsidP="008907D1">
      <w:pPr>
        <w:rPr>
          <w:sz w:val="40"/>
          <w:szCs w:val="40"/>
        </w:rPr>
      </w:pPr>
    </w:p>
    <w:tbl>
      <w:tblPr>
        <w:tblpPr w:leftFromText="180" w:rightFromText="180" w:vertAnchor="page" w:horzAnchor="page" w:tblpX="892" w:tblpY="7784"/>
        <w:tblW w:w="9489" w:type="dxa"/>
        <w:tblCellMar>
          <w:left w:w="0" w:type="dxa"/>
          <w:right w:w="0" w:type="dxa"/>
        </w:tblCellMar>
        <w:tblLook w:val="0420" w:firstRow="1" w:lastRow="0" w:firstColumn="0" w:lastColumn="0" w:noHBand="0" w:noVBand="1"/>
      </w:tblPr>
      <w:tblGrid>
        <w:gridCol w:w="3940"/>
        <w:gridCol w:w="2293"/>
        <w:gridCol w:w="3256"/>
      </w:tblGrid>
      <w:tr w:rsidR="00610238" w:rsidRPr="00610238" w14:paraId="5BEFB697" w14:textId="77777777" w:rsidTr="00610238">
        <w:trPr>
          <w:trHeight w:val="224"/>
        </w:trPr>
        <w:tc>
          <w:tcPr>
            <w:tcW w:w="39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708E29" w14:textId="603C5205" w:rsidR="00610238" w:rsidRPr="00610238" w:rsidRDefault="00610238" w:rsidP="00610238">
            <w:pPr>
              <w:spacing w:after="0" w:line="240" w:lineRule="auto"/>
              <w:rPr>
                <w:rFonts w:ascii="Times New Roman" w:eastAsia="Times New Roman" w:hAnsi="Times New Roman" w:cs="Times New Roman"/>
                <w:sz w:val="24"/>
                <w:szCs w:val="24"/>
                <w:lang w:eastAsia="en-GB"/>
              </w:rPr>
            </w:pPr>
          </w:p>
        </w:tc>
        <w:tc>
          <w:tcPr>
            <w:tcW w:w="22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0A94A9" w14:textId="77777777"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Magistrates court</w:t>
            </w:r>
          </w:p>
        </w:tc>
        <w:tc>
          <w:tcPr>
            <w:tcW w:w="3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F5E21A" w14:textId="77777777"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 xml:space="preserve">Crown court </w:t>
            </w:r>
          </w:p>
        </w:tc>
      </w:tr>
      <w:tr w:rsidR="00610238" w:rsidRPr="00610238" w14:paraId="65A4B7E7" w14:textId="77777777" w:rsidTr="00610238">
        <w:trPr>
          <w:trHeight w:val="380"/>
        </w:trPr>
        <w:tc>
          <w:tcPr>
            <w:tcW w:w="39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3CB312" w14:textId="70ED17C3"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Selling food that does not comply with the Food Safety Act</w:t>
            </w:r>
          </w:p>
        </w:tc>
        <w:tc>
          <w:tcPr>
            <w:tcW w:w="22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1AE88D0" w14:textId="4843B1D7"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6 months in prison or max £20,000 fine</w:t>
            </w:r>
          </w:p>
        </w:tc>
        <w:tc>
          <w:tcPr>
            <w:tcW w:w="3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C37426" w14:textId="77777777"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2 years in prison</w:t>
            </w:r>
          </w:p>
          <w:p w14:paraId="584B8E73" w14:textId="77777777"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Unlimited £ fine</w:t>
            </w:r>
          </w:p>
        </w:tc>
      </w:tr>
      <w:tr w:rsidR="00610238" w:rsidRPr="00610238" w14:paraId="2E9DD527" w14:textId="77777777" w:rsidTr="00610238">
        <w:trPr>
          <w:trHeight w:val="848"/>
        </w:trPr>
        <w:tc>
          <w:tcPr>
            <w:tcW w:w="3940"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7B3008DC" w14:textId="6F73D106"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Obstructing an Environmental health Officer</w:t>
            </w:r>
          </w:p>
        </w:tc>
        <w:tc>
          <w:tcPr>
            <w:tcW w:w="2293"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7CD0C7FE" w14:textId="7B497924"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3 months in prison or max £2,000 fine</w:t>
            </w:r>
          </w:p>
        </w:tc>
        <w:tc>
          <w:tcPr>
            <w:tcW w:w="3256"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70956703" w14:textId="36EE14DE" w:rsidR="00610238" w:rsidRPr="00610238" w:rsidRDefault="00610238" w:rsidP="00610238">
            <w:pPr>
              <w:spacing w:after="0" w:line="240" w:lineRule="auto"/>
              <w:rPr>
                <w:rFonts w:ascii="Arial" w:eastAsia="Times New Roman" w:hAnsi="Arial" w:cs="Arial"/>
                <w:sz w:val="36"/>
                <w:szCs w:val="36"/>
                <w:lang w:eastAsia="en-GB"/>
              </w:rPr>
            </w:pPr>
            <w:r w:rsidRPr="00610238">
              <w:rPr>
                <w:rFonts w:ascii="Arial" w:eastAsia="Times New Roman" w:hAnsi="Arial" w:cs="Arial"/>
                <w:color w:val="000000" w:themeColor="text1"/>
                <w:kern w:val="24"/>
                <w:sz w:val="24"/>
                <w:szCs w:val="24"/>
                <w:lang w:eastAsia="en-GB"/>
              </w:rPr>
              <w:t>2 years in prison or £ unlimited fine</w:t>
            </w:r>
          </w:p>
        </w:tc>
      </w:tr>
    </w:tbl>
    <w:p w14:paraId="7BB34906" w14:textId="29FCB2CC" w:rsidR="004300B2" w:rsidRDefault="004300B2" w:rsidP="008907D1">
      <w:pPr>
        <w:rPr>
          <w:sz w:val="40"/>
          <w:szCs w:val="40"/>
        </w:rPr>
      </w:pPr>
    </w:p>
    <w:p w14:paraId="5E6416D9" w14:textId="77777777" w:rsidR="004300B2" w:rsidRDefault="004300B2">
      <w:pPr>
        <w:rPr>
          <w:sz w:val="40"/>
          <w:szCs w:val="40"/>
        </w:rPr>
      </w:pPr>
      <w:r>
        <w:rPr>
          <w:sz w:val="40"/>
          <w:szCs w:val="40"/>
        </w:rPr>
        <w:br w:type="page"/>
      </w:r>
    </w:p>
    <w:p w14:paraId="73D4137E" w14:textId="5EB5DC88" w:rsidR="008907D1" w:rsidRDefault="00CB171E" w:rsidP="008907D1">
      <w:pPr>
        <w:rPr>
          <w:sz w:val="40"/>
          <w:szCs w:val="40"/>
        </w:rPr>
      </w:pPr>
      <w:r>
        <w:rPr>
          <w:noProof/>
          <w:sz w:val="40"/>
          <w:szCs w:val="40"/>
          <w:lang w:eastAsia="en-GB"/>
        </w:rPr>
        <mc:AlternateContent>
          <mc:Choice Requires="wpg">
            <w:drawing>
              <wp:anchor distT="0" distB="0" distL="114300" distR="114300" simplePos="0" relativeHeight="251982848" behindDoc="0" locked="0" layoutInCell="1" allowOverlap="1" wp14:anchorId="01DA3616" wp14:editId="585FEDF3">
                <wp:simplePos x="0" y="0"/>
                <wp:positionH relativeFrom="column">
                  <wp:posOffset>-288290</wp:posOffset>
                </wp:positionH>
                <wp:positionV relativeFrom="paragraph">
                  <wp:posOffset>168910</wp:posOffset>
                </wp:positionV>
                <wp:extent cx="7402259" cy="9797143"/>
                <wp:effectExtent l="0" t="0" r="0" b="0"/>
                <wp:wrapNone/>
                <wp:docPr id="35845" name="Group 35845"/>
                <wp:cNvGraphicFramePr/>
                <a:graphic xmlns:a="http://schemas.openxmlformats.org/drawingml/2006/main">
                  <a:graphicData uri="http://schemas.microsoft.com/office/word/2010/wordprocessingGroup">
                    <wpg:wgp>
                      <wpg:cNvGrpSpPr/>
                      <wpg:grpSpPr>
                        <a:xfrm>
                          <a:off x="0" y="0"/>
                          <a:ext cx="7402259" cy="9797143"/>
                          <a:chOff x="0" y="0"/>
                          <a:chExt cx="7402259" cy="9797143"/>
                        </a:xfrm>
                      </wpg:grpSpPr>
                      <wpg:grpSp>
                        <wpg:cNvPr id="23567" name="Group 23567"/>
                        <wpg:cNvGrpSpPr/>
                        <wpg:grpSpPr>
                          <a:xfrm>
                            <a:off x="0" y="0"/>
                            <a:ext cx="7402259" cy="7598228"/>
                            <a:chOff x="-280769" y="-60978"/>
                            <a:chExt cx="7402916" cy="7824228"/>
                          </a:xfrm>
                        </wpg:grpSpPr>
                        <wps:wsp>
                          <wps:cNvPr id="45058" name="Rectangle 2"/>
                          <wps:cNvSpPr>
                            <a:spLocks noGrp="1"/>
                          </wps:cNvSpPr>
                          <wps:spPr bwMode="auto">
                            <a:xfrm>
                              <a:off x="222319" y="-60978"/>
                              <a:ext cx="6746789" cy="546947"/>
                            </a:xfrm>
                            <a:prstGeom prst="rect">
                              <a:avLst/>
                            </a:prstGeom>
                            <a:solidFill>
                              <a:schemeClr val="accent5">
                                <a:lumMod val="40000"/>
                                <a:lumOff val="60000"/>
                              </a:schemeClr>
                            </a:solidFill>
                          </wps:spPr>
                          <wps:txbx>
                            <w:txbxContent>
                              <w:p w14:paraId="1007A00E" w14:textId="77777777" w:rsidR="00604C0A" w:rsidRPr="00F01D89" w:rsidRDefault="00604C0A" w:rsidP="00F01D89">
                                <w:pPr>
                                  <w:pStyle w:val="NormalWeb"/>
                                  <w:spacing w:before="0" w:beforeAutospacing="0" w:after="0" w:afterAutospacing="0" w:line="216" w:lineRule="auto"/>
                                  <w:rPr>
                                    <w:rFonts w:ascii="Arial" w:hAnsi="Arial" w:cs="Arial"/>
                                    <w:sz w:val="40"/>
                                    <w:szCs w:val="40"/>
                                  </w:rPr>
                                </w:pPr>
                                <w:r w:rsidRPr="00F01D89">
                                  <w:rPr>
                                    <w:rFonts w:ascii="Arial" w:eastAsiaTheme="majorEastAsia" w:hAnsi="Arial" w:cs="Arial"/>
                                    <w:color w:val="000000" w:themeColor="text1"/>
                                    <w:kern w:val="24"/>
                                    <w:sz w:val="40"/>
                                    <w:szCs w:val="40"/>
                                  </w:rPr>
                                  <w:t>Food Safety (General Food Hygiene) Regulations (1995)</w:t>
                                </w:r>
                              </w:p>
                            </w:txbxContent>
                          </wps:txbx>
                          <wps:bodyPr vert="horz" wrap="square" lIns="91440" tIns="45720" rIns="91440" bIns="45720" numCol="1" rtlCol="0" anchor="ctr" anchorCtr="0" compatLnSpc="1">
                            <a:prstTxWarp prst="textNoShape">
                              <a:avLst/>
                            </a:prstTxWarp>
                            <a:noAutofit/>
                          </wps:bodyPr>
                        </wps:wsp>
                        <wps:wsp>
                          <wps:cNvPr id="45059" name="Rectangle 3"/>
                          <wps:cNvSpPr>
                            <a:spLocks noGrp="1"/>
                          </wps:cNvSpPr>
                          <wps:spPr>
                            <a:xfrm>
                              <a:off x="222422" y="633109"/>
                              <a:ext cx="2545080" cy="963295"/>
                            </a:xfrm>
                            <a:prstGeom prst="rect">
                              <a:avLst/>
                            </a:prstGeom>
                            <a:ln>
                              <a:solidFill>
                                <a:schemeClr val="tx1"/>
                              </a:solidFill>
                            </a:ln>
                          </wps:spPr>
                          <wps:txbx>
                            <w:txbxContent>
                              <w:p w14:paraId="0E06B84A" w14:textId="77777777" w:rsidR="00604C0A" w:rsidRPr="00F01D89" w:rsidRDefault="00604C0A" w:rsidP="00CB171E">
                                <w:pPr>
                                  <w:pStyle w:val="NormalWeb"/>
                                  <w:numPr>
                                    <w:ilvl w:val="0"/>
                                    <w:numId w:val="50"/>
                                  </w:numPr>
                                  <w:spacing w:before="200" w:beforeAutospacing="0" w:after="0" w:afterAutospacing="0" w:line="216" w:lineRule="auto"/>
                                  <w:rPr>
                                    <w:rFonts w:ascii="Arial" w:hAnsi="Arial" w:cs="Arial"/>
                                    <w:sz w:val="26"/>
                                    <w:szCs w:val="26"/>
                                  </w:rPr>
                                </w:pPr>
                                <w:r w:rsidRPr="00F01D89">
                                  <w:rPr>
                                    <w:rFonts w:ascii="Arial" w:hAnsi="Arial" w:cs="Arial"/>
                                    <w:color w:val="000000" w:themeColor="text1"/>
                                    <w:kern w:val="24"/>
                                    <w:sz w:val="26"/>
                                    <w:szCs w:val="26"/>
                                  </w:rPr>
                                  <w:t>-Food premises</w:t>
                                </w:r>
                              </w:p>
                              <w:p w14:paraId="32D8B145" w14:textId="77777777" w:rsidR="00604C0A" w:rsidRPr="00F01D89" w:rsidRDefault="00604C0A" w:rsidP="00CB171E">
                                <w:pPr>
                                  <w:pStyle w:val="ListParagraph"/>
                                  <w:numPr>
                                    <w:ilvl w:val="0"/>
                                    <w:numId w:val="50"/>
                                  </w:numPr>
                                  <w:spacing w:line="216" w:lineRule="auto"/>
                                  <w:rPr>
                                    <w:rFonts w:ascii="Arial" w:eastAsia="Times New Roman" w:hAnsi="Arial" w:cs="Arial"/>
                                    <w:sz w:val="26"/>
                                    <w:szCs w:val="26"/>
                                  </w:rPr>
                                </w:pPr>
                                <w:r w:rsidRPr="00F01D89">
                                  <w:rPr>
                                    <w:rFonts w:ascii="Arial" w:hAnsi="Arial" w:cs="Arial"/>
                                    <w:color w:val="000000" w:themeColor="text1"/>
                                    <w:kern w:val="24"/>
                                    <w:sz w:val="26"/>
                                    <w:szCs w:val="26"/>
                                  </w:rPr>
                                  <w:t>Personal hygiene of staff</w:t>
                                </w:r>
                              </w:p>
                              <w:p w14:paraId="3E157B5C" w14:textId="77777777" w:rsidR="00604C0A" w:rsidRPr="00F01D89" w:rsidRDefault="00604C0A" w:rsidP="00CB171E">
                                <w:pPr>
                                  <w:pStyle w:val="ListParagraph"/>
                                  <w:numPr>
                                    <w:ilvl w:val="0"/>
                                    <w:numId w:val="50"/>
                                  </w:numPr>
                                  <w:spacing w:line="216" w:lineRule="auto"/>
                                  <w:rPr>
                                    <w:rFonts w:ascii="Arial" w:eastAsia="Times New Roman" w:hAnsi="Arial" w:cs="Arial"/>
                                    <w:sz w:val="26"/>
                                    <w:szCs w:val="26"/>
                                  </w:rPr>
                                </w:pPr>
                                <w:r w:rsidRPr="00F01D89">
                                  <w:rPr>
                                    <w:rFonts w:ascii="Arial" w:hAnsi="Arial" w:cs="Arial"/>
                                    <w:color w:val="000000" w:themeColor="text1"/>
                                    <w:kern w:val="24"/>
                                    <w:sz w:val="26"/>
                                    <w:szCs w:val="26"/>
                                  </w:rPr>
                                  <w:t xml:space="preserve">Hygienic practices </w:t>
                                </w:r>
                              </w:p>
                            </w:txbxContent>
                          </wps:txbx>
                          <wps:bodyPr vert="horz" wrap="square" lIns="91440" tIns="45720" rIns="91440" bIns="45720" rtlCol="0">
                            <a:noAutofit/>
                          </wps:bodyPr>
                        </wps:wsp>
                        <wps:wsp>
                          <wps:cNvPr id="23562" name="Rectangle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8F60BEB-5629-41CF-BE63-54CFC2D9E2B0}"/>
                              </a:ext>
                            </a:extLst>
                          </wps:cNvPr>
                          <wps:cNvSpPr/>
                          <wps:spPr>
                            <a:xfrm>
                              <a:off x="2990335" y="633109"/>
                              <a:ext cx="3829685" cy="1630680"/>
                            </a:xfrm>
                            <a:prstGeom prst="rect">
                              <a:avLst/>
                            </a:prstGeom>
                          </wps:spPr>
                          <wps:txbx>
                            <w:txbxContent>
                              <w:p w14:paraId="7184D892" w14:textId="77777777" w:rsidR="00604C0A" w:rsidRPr="00F01D89" w:rsidRDefault="00604C0A" w:rsidP="00F01D89">
                                <w:pPr>
                                  <w:pStyle w:val="ListParagraph"/>
                                  <w:numPr>
                                    <w:ilvl w:val="0"/>
                                    <w:numId w:val="41"/>
                                  </w:numPr>
                                  <w:rPr>
                                    <w:rFonts w:eastAsia="Times New Roman"/>
                                    <w:sz w:val="26"/>
                                    <w:szCs w:val="26"/>
                                  </w:rPr>
                                </w:pPr>
                                <w:r w:rsidRPr="00F01D89">
                                  <w:rPr>
                                    <w:rFonts w:ascii="Arial" w:hAnsi="Arial" w:cstheme="minorBidi"/>
                                    <w:color w:val="333333"/>
                                    <w:kern w:val="24"/>
                                    <w:sz w:val="26"/>
                                    <w:szCs w:val="26"/>
                                    <w:lang w:val="en-US"/>
                                  </w:rPr>
                                  <w:t>make sure food is supplied or sold in a hygienic way;</w:t>
                                </w:r>
                              </w:p>
                              <w:p w14:paraId="10753C9F" w14:textId="77777777" w:rsidR="00604C0A" w:rsidRPr="00F01D89" w:rsidRDefault="00604C0A" w:rsidP="00F01D89">
                                <w:pPr>
                                  <w:pStyle w:val="ListParagraph"/>
                                  <w:numPr>
                                    <w:ilvl w:val="0"/>
                                    <w:numId w:val="41"/>
                                  </w:numPr>
                                  <w:rPr>
                                    <w:rFonts w:eastAsia="Times New Roman"/>
                                    <w:sz w:val="26"/>
                                    <w:szCs w:val="26"/>
                                  </w:rPr>
                                </w:pPr>
                                <w:r w:rsidRPr="00F01D89">
                                  <w:rPr>
                                    <w:rFonts w:ascii="Arial" w:hAnsi="Arial" w:cstheme="minorBidi"/>
                                    <w:color w:val="333333"/>
                                    <w:kern w:val="24"/>
                                    <w:sz w:val="26"/>
                                    <w:szCs w:val="26"/>
                                    <w:lang w:val="en-US"/>
                                  </w:rPr>
                                  <w:t>identify food safety hazards;</w:t>
                                </w:r>
                              </w:p>
                              <w:p w14:paraId="7CA362AB" w14:textId="77777777" w:rsidR="00604C0A" w:rsidRPr="00F01D89" w:rsidRDefault="00604C0A" w:rsidP="00F01D89">
                                <w:pPr>
                                  <w:pStyle w:val="ListParagraph"/>
                                  <w:numPr>
                                    <w:ilvl w:val="0"/>
                                    <w:numId w:val="41"/>
                                  </w:numPr>
                                  <w:rPr>
                                    <w:rFonts w:eastAsia="Times New Roman"/>
                                    <w:sz w:val="26"/>
                                    <w:szCs w:val="26"/>
                                  </w:rPr>
                                </w:pPr>
                                <w:r w:rsidRPr="00F01D89">
                                  <w:rPr>
                                    <w:rFonts w:ascii="Arial" w:hAnsi="Arial" w:cstheme="minorBidi"/>
                                    <w:color w:val="333333"/>
                                    <w:kern w:val="24"/>
                                    <w:sz w:val="26"/>
                                    <w:szCs w:val="26"/>
                                    <w:lang w:val="en-US"/>
                                  </w:rPr>
                                  <w:t>know which steps in your activities are critical for food safety;</w:t>
                                </w:r>
                              </w:p>
                              <w:p w14:paraId="230D4231" w14:textId="77777777" w:rsidR="00604C0A" w:rsidRPr="00F01D89" w:rsidRDefault="00604C0A" w:rsidP="00F01D89">
                                <w:pPr>
                                  <w:pStyle w:val="ListParagraph"/>
                                  <w:numPr>
                                    <w:ilvl w:val="0"/>
                                    <w:numId w:val="41"/>
                                  </w:numPr>
                                  <w:rPr>
                                    <w:rFonts w:eastAsia="Times New Roman"/>
                                    <w:sz w:val="26"/>
                                    <w:szCs w:val="26"/>
                                  </w:rPr>
                                </w:pPr>
                                <w:proofErr w:type="gramStart"/>
                                <w:r w:rsidRPr="00F01D89">
                                  <w:rPr>
                                    <w:rFonts w:ascii="Arial" w:hAnsi="Arial" w:cstheme="minorBidi"/>
                                    <w:color w:val="333333"/>
                                    <w:kern w:val="24"/>
                                    <w:sz w:val="26"/>
                                    <w:szCs w:val="26"/>
                                    <w:lang w:val="en-US"/>
                                  </w:rPr>
                                  <w:t>ensure</w:t>
                                </w:r>
                                <w:proofErr w:type="gramEnd"/>
                                <w:r w:rsidRPr="00F01D89">
                                  <w:rPr>
                                    <w:rFonts w:ascii="Arial" w:hAnsi="Arial" w:cstheme="minorBidi"/>
                                    <w:color w:val="333333"/>
                                    <w:kern w:val="24"/>
                                    <w:sz w:val="26"/>
                                    <w:szCs w:val="26"/>
                                    <w:lang w:val="en-US"/>
                                  </w:rPr>
                                  <w:t xml:space="preserve"> safety controls are in place, maintained and reviewed.</w:t>
                                </w:r>
                              </w:p>
                            </w:txbxContent>
                          </wps:txbx>
                          <wps:bodyPr wrap="square">
                            <a:noAutofit/>
                          </wps:bodyPr>
                        </wps:wsp>
                        <wps:wsp>
                          <wps:cNvPr id="23563" name="Title 1"/>
                          <wps:cNvSpPr>
                            <a:spLocks noGrp="1"/>
                          </wps:cNvSpPr>
                          <wps:spPr>
                            <a:xfrm>
                              <a:off x="49426" y="2031893"/>
                              <a:ext cx="2990215" cy="587642"/>
                            </a:xfrm>
                            <a:prstGeom prst="rect">
                              <a:avLst/>
                            </a:prstGeom>
                            <a:solidFill>
                              <a:schemeClr val="accent5">
                                <a:lumMod val="40000"/>
                                <a:lumOff val="60000"/>
                              </a:schemeClr>
                            </a:solidFill>
                          </wps:spPr>
                          <wps:txbx>
                            <w:txbxContent>
                              <w:p w14:paraId="7962182E" w14:textId="77777777" w:rsidR="00604C0A" w:rsidRPr="00F01D89" w:rsidRDefault="00604C0A" w:rsidP="00F01D89">
                                <w:pPr>
                                  <w:pStyle w:val="NormalWeb"/>
                                  <w:spacing w:before="0" w:beforeAutospacing="0" w:after="0" w:afterAutospacing="0" w:line="216" w:lineRule="auto"/>
                                  <w:rPr>
                                    <w:rFonts w:ascii="Arial" w:hAnsi="Arial" w:cs="Arial"/>
                                    <w:sz w:val="40"/>
                                    <w:szCs w:val="40"/>
                                  </w:rPr>
                                </w:pPr>
                                <w:r w:rsidRPr="00F01D89">
                                  <w:rPr>
                                    <w:rFonts w:ascii="Arial" w:eastAsiaTheme="majorEastAsia" w:hAnsi="Arial" w:cs="Arial"/>
                                    <w:color w:val="000000" w:themeColor="text1"/>
                                    <w:kern w:val="24"/>
                                    <w:sz w:val="40"/>
                                    <w:szCs w:val="40"/>
                                    <w:u w:val="single"/>
                                  </w:rPr>
                                  <w:t>Food premises should</w:t>
                                </w:r>
                              </w:p>
                            </w:txbxContent>
                          </wps:txbx>
                          <wps:bodyPr vert="horz" wrap="square" lIns="91440" tIns="45720" rIns="91440" bIns="45720" rtlCol="0" anchor="ctr">
                            <a:normAutofit/>
                          </wps:bodyPr>
                        </wps:wsp>
                        <wps:wsp>
                          <wps:cNvPr id="23564" name="Rectangle 2"/>
                          <wps:cNvSpPr/>
                          <wps:spPr>
                            <a:xfrm>
                              <a:off x="-280769" y="2833369"/>
                              <a:ext cx="4638470" cy="2127507"/>
                            </a:xfrm>
                            <a:prstGeom prst="rect">
                              <a:avLst/>
                            </a:prstGeom>
                          </wps:spPr>
                          <wps:txbx>
                            <w:txbxContent>
                              <w:p w14:paraId="2EF36E46"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be clean and in good condition, made from easy to clean materials</w:t>
                                </w:r>
                              </w:p>
                              <w:p w14:paraId="4BDA4015"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potable (drinking) water;</w:t>
                                </w:r>
                              </w:p>
                              <w:p w14:paraId="0ED93881"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pest control measures</w:t>
                                </w:r>
                              </w:p>
                              <w:p w14:paraId="3E595C4B"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adequate lighting and ventilation ;</w:t>
                                </w:r>
                              </w:p>
                              <w:p w14:paraId="05368244"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clean lavatories which do not lead directly into food rooms;</w:t>
                                </w:r>
                              </w:p>
                              <w:p w14:paraId="17301617"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adequate hand washing facilities and drainage</w:t>
                                </w:r>
                              </w:p>
                              <w:p w14:paraId="2ACC2A5A"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facilities for washing food and equipment;</w:t>
                                </w:r>
                              </w:p>
                              <w:p w14:paraId="758188CC" w14:textId="77777777" w:rsidR="00604C0A" w:rsidRPr="00F01D89" w:rsidRDefault="00604C0A" w:rsidP="00F01D89">
                                <w:pPr>
                                  <w:pStyle w:val="ListParagraph"/>
                                  <w:numPr>
                                    <w:ilvl w:val="0"/>
                                    <w:numId w:val="42"/>
                                  </w:numPr>
                                  <w:rPr>
                                    <w:rFonts w:eastAsia="Times New Roman"/>
                                    <w:sz w:val="26"/>
                                    <w:szCs w:val="26"/>
                                  </w:rPr>
                                </w:pPr>
                                <w:proofErr w:type="gramStart"/>
                                <w:r w:rsidRPr="00F01D89">
                                  <w:rPr>
                                    <w:rFonts w:ascii="Arial" w:hAnsi="Arial" w:cstheme="minorBidi"/>
                                    <w:color w:val="333333"/>
                                    <w:kern w:val="24"/>
                                    <w:sz w:val="26"/>
                                    <w:szCs w:val="26"/>
                                    <w:lang w:val="en-US"/>
                                  </w:rPr>
                                  <w:t>facilities</w:t>
                                </w:r>
                                <w:proofErr w:type="gramEnd"/>
                                <w:r w:rsidRPr="00F01D89">
                                  <w:rPr>
                                    <w:rFonts w:ascii="Arial" w:hAnsi="Arial" w:cstheme="minorBidi"/>
                                    <w:color w:val="333333"/>
                                    <w:kern w:val="24"/>
                                    <w:sz w:val="26"/>
                                    <w:szCs w:val="26"/>
                                    <w:lang w:val="en-US"/>
                                  </w:rPr>
                                  <w:t xml:space="preserve"> for the storage and removal of food waste.</w:t>
                                </w:r>
                              </w:p>
                            </w:txbxContent>
                          </wps:txbx>
                          <wps:bodyPr wrap="square">
                            <a:noAutofit/>
                          </wps:bodyPr>
                        </wps:wsp>
                        <pic:pic xmlns:pic="http://schemas.openxmlformats.org/drawingml/2006/picture">
                          <pic:nvPicPr>
                            <pic:cNvPr id="23565" name="Picture 23565" descr="Image result for restaurant kitchen clipart"/>
                            <pic:cNvPicPr>
                              <a:picLocks noChangeAspect="1"/>
                            </pic:cNvPicPr>
                          </pic:nvPicPr>
                          <pic:blipFill rotWithShape="1">
                            <a:blip r:embed="rId91" cstate="print">
                              <a:extLst>
                                <a:ext uri="{28A0092B-C50C-407E-A947-70E740481C1C}">
                                  <a14:useLocalDpi xmlns:a14="http://schemas.microsoft.com/office/drawing/2010/main" val="0"/>
                                </a:ext>
                              </a:extLst>
                            </a:blip>
                            <a:srcRect r="6223" b="9190"/>
                            <a:stretch/>
                          </pic:blipFill>
                          <pic:spPr bwMode="auto">
                            <a:xfrm>
                              <a:off x="4349579" y="2843724"/>
                              <a:ext cx="2425065" cy="1951990"/>
                            </a:xfrm>
                            <a:prstGeom prst="rect">
                              <a:avLst/>
                            </a:prstGeom>
                            <a:noFill/>
                            <a:ln>
                              <a:noFill/>
                            </a:ln>
                            <a:extLst>
                              <a:ext uri="{53640926-AAD7-44D8-BBD7-CCE9431645EC}">
                                <a14:shadowObscured xmlns:a14="http://schemas.microsoft.com/office/drawing/2010/main"/>
                              </a:ext>
                            </a:extLst>
                          </pic:spPr>
                        </pic:pic>
                        <wps:wsp>
                          <wps:cNvPr id="54274" name="Rectangl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155C7ED-4C7A-4CD6-A2D5-99BC7F11B3F4}"/>
                              </a:ext>
                            </a:extLst>
                          </wps:cNvPr>
                          <wps:cNvSpPr>
                            <a:spLocks noGrp="1" noChangeArrowheads="1"/>
                          </wps:cNvSpPr>
                          <wps:spPr>
                            <a:xfrm>
                              <a:off x="-49427" y="5279699"/>
                              <a:ext cx="4399006" cy="573392"/>
                            </a:xfrm>
                            <a:prstGeom prst="rect">
                              <a:avLst/>
                            </a:prstGeom>
                            <a:solidFill>
                              <a:schemeClr val="accent5">
                                <a:lumMod val="40000"/>
                                <a:lumOff val="60000"/>
                              </a:schemeClr>
                            </a:solidFill>
                          </wps:spPr>
                          <wps:txbx>
                            <w:txbxContent>
                              <w:p w14:paraId="26D31591" w14:textId="77777777" w:rsidR="00604C0A" w:rsidRPr="00F01D89" w:rsidRDefault="00604C0A" w:rsidP="00F01D89">
                                <w:pPr>
                                  <w:pStyle w:val="NormalWeb"/>
                                  <w:spacing w:before="0" w:beforeAutospacing="0" w:after="0" w:afterAutospacing="0" w:line="216" w:lineRule="auto"/>
                                  <w:rPr>
                                    <w:sz w:val="40"/>
                                    <w:szCs w:val="40"/>
                                  </w:rPr>
                                </w:pPr>
                                <w:r w:rsidRPr="00F01D89">
                                  <w:rPr>
                                    <w:rFonts w:ascii="Arial" w:eastAsiaTheme="majorEastAsia" w:hAnsi="Arial" w:cs="Arial"/>
                                    <w:color w:val="000000" w:themeColor="text1"/>
                                    <w:kern w:val="24"/>
                                    <w:sz w:val="40"/>
                                    <w:szCs w:val="40"/>
                                  </w:rPr>
                                  <w:t>Food Handler – Legal Requirements</w:t>
                                </w:r>
                              </w:p>
                            </w:txbxContent>
                          </wps:txbx>
                          <wps:bodyPr vert="horz" wrap="square" lIns="91440" tIns="45720" rIns="91440" bIns="45720" rtlCol="0" anchor="ctr">
                            <a:noAutofit/>
                          </wps:bodyPr>
                        </wps:wsp>
                        <wps:wsp>
                          <wps:cNvPr id="54275" name="Rectangl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C298183-118F-4423-8F3D-4B43F3CAF4C4}"/>
                              </a:ext>
                            </a:extLst>
                          </wps:cNvPr>
                          <wps:cNvSpPr>
                            <a:spLocks noGrp="1" noChangeArrowheads="1"/>
                          </wps:cNvSpPr>
                          <wps:spPr>
                            <a:xfrm>
                              <a:off x="1831902" y="6009601"/>
                              <a:ext cx="5290245" cy="1753649"/>
                            </a:xfrm>
                            <a:prstGeom prst="rect">
                              <a:avLst/>
                            </a:prstGeom>
                          </wps:spPr>
                          <wps:txbx>
                            <w:txbxContent>
                              <w:p w14:paraId="3DA17C77"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Keep yourself clean</w:t>
                                </w:r>
                              </w:p>
                              <w:p w14:paraId="7730BC1E"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Keep your workplace clean</w:t>
                                </w:r>
                              </w:p>
                              <w:p w14:paraId="23ADB167"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Protect food from contamination or anything that could cause harm</w:t>
                                </w:r>
                              </w:p>
                              <w:p w14:paraId="597B827A"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Follow good personal hygiene practices</w:t>
                                </w:r>
                              </w:p>
                              <w:p w14:paraId="724955CA"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Wear appropriate protective clothing</w:t>
                                </w:r>
                              </w:p>
                              <w:p w14:paraId="026D0D90"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Sell food with an expired date mark</w:t>
                                </w:r>
                              </w:p>
                              <w:p w14:paraId="2CAE056F" w14:textId="77777777" w:rsidR="00604C0A" w:rsidRPr="00F01D89" w:rsidRDefault="00604C0A" w:rsidP="00F01D89">
                                <w:pPr>
                                  <w:pStyle w:val="ListParagraph"/>
                                  <w:numPr>
                                    <w:ilvl w:val="0"/>
                                    <w:numId w:val="43"/>
                                  </w:numPr>
                                  <w:spacing w:line="216" w:lineRule="auto"/>
                                  <w:rPr>
                                    <w:rFonts w:eastAsia="Times New Roman"/>
                                    <w:sz w:val="26"/>
                                    <w:szCs w:val="26"/>
                                  </w:rPr>
                                </w:pPr>
                                <w:r w:rsidRPr="00F01D89">
                                  <w:rPr>
                                    <w:rFonts w:ascii="Arial" w:hAnsi="Arial" w:cs="Arial"/>
                                    <w:color w:val="000000" w:themeColor="text1"/>
                                    <w:kern w:val="24"/>
                                    <w:sz w:val="26"/>
                                    <w:szCs w:val="26"/>
                                  </w:rPr>
                                  <w:t>Work with food if they have symptoms of food poisoning or had diarrhoea and sickness in the last 48 hours.</w:t>
                                </w:r>
                              </w:p>
                            </w:txbxContent>
                          </wps:txbx>
                          <wps:bodyPr vert="horz" wrap="square" lIns="91440" tIns="45720" rIns="91440" bIns="45720" rtlCol="0">
                            <a:noAutofit/>
                          </wps:bodyPr>
                        </wps:wsp>
                        <pic:pic xmlns:pic="http://schemas.openxmlformats.org/drawingml/2006/picture">
                          <pic:nvPicPr>
                            <pic:cNvPr id="23566" name="Picture 23566" descr="Image result for restaurant kitchen clipart"/>
                            <pic:cNvPicPr>
                              <a:picLocks noChangeAspect="1"/>
                            </pic:cNvPicPr>
                          </pic:nvPicPr>
                          <pic:blipFill rotWithShape="1">
                            <a:blip r:embed="rId92" cstate="print">
                              <a:extLst>
                                <a:ext uri="{28A0092B-C50C-407E-A947-70E740481C1C}">
                                  <a14:useLocalDpi xmlns:a14="http://schemas.microsoft.com/office/drawing/2010/main" val="0"/>
                                </a:ext>
                              </a:extLst>
                            </a:blip>
                            <a:srcRect l="8671" r="17917"/>
                            <a:stretch/>
                          </pic:blipFill>
                          <pic:spPr bwMode="auto">
                            <a:xfrm>
                              <a:off x="557143" y="6009601"/>
                              <a:ext cx="1165237" cy="1587660"/>
                            </a:xfrm>
                            <a:prstGeom prst="rect">
                              <a:avLst/>
                            </a:prstGeom>
                            <a:noFill/>
                            <a:ln>
                              <a:noFill/>
                            </a:ln>
                            <a:extLst>
                              <a:ext uri="{53640926-AAD7-44D8-BBD7-CCE9431645EC}">
                                <a14:shadowObscured xmlns:a14="http://schemas.microsoft.com/office/drawing/2010/main"/>
                              </a:ext>
                            </a:extLst>
                          </pic:spPr>
                        </pic:pic>
                      </wpg:grpSp>
                      <wps:wsp>
                        <wps:cNvPr id="58370" name="Rectangl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6F3D96F-1B21-4352-ADF0-908BF768304C}"/>
                            </a:ext>
                          </a:extLst>
                        </wps:cNvPr>
                        <wps:cNvSpPr>
                          <a:spLocks noGrp="1" noChangeArrowheads="1"/>
                        </wps:cNvSpPr>
                        <wps:spPr>
                          <a:xfrm>
                            <a:off x="326571" y="7794171"/>
                            <a:ext cx="2616591" cy="480936"/>
                          </a:xfrm>
                          <a:prstGeom prst="rect">
                            <a:avLst/>
                          </a:prstGeom>
                          <a:solidFill>
                            <a:srgbClr val="5B9BD5">
                              <a:lumMod val="40000"/>
                              <a:lumOff val="60000"/>
                            </a:srgbClr>
                          </a:solidFill>
                        </wps:spPr>
                        <wps:txbx>
                          <w:txbxContent>
                            <w:p w14:paraId="714236F1" w14:textId="77777777" w:rsidR="00CB171E" w:rsidRPr="00604C0A" w:rsidRDefault="00CB171E" w:rsidP="00CB171E">
                              <w:pPr>
                                <w:pStyle w:val="NormalWeb"/>
                                <w:spacing w:before="0" w:beforeAutospacing="0" w:after="0" w:afterAutospacing="0" w:line="216" w:lineRule="auto"/>
                                <w:rPr>
                                  <w:sz w:val="40"/>
                                  <w:szCs w:val="40"/>
                                </w:rPr>
                              </w:pPr>
                              <w:r w:rsidRPr="00604C0A">
                                <w:rPr>
                                  <w:rFonts w:ascii="Arial" w:eastAsiaTheme="majorEastAsia" w:hAnsi="Arial" w:cs="Arial"/>
                                  <w:color w:val="000000" w:themeColor="text1"/>
                                  <w:kern w:val="24"/>
                                  <w:sz w:val="40"/>
                                  <w:szCs w:val="40"/>
                                  <w:u w:val="single"/>
                                </w:rPr>
                                <w:t>Food Safety Training</w:t>
                              </w:r>
                            </w:p>
                          </w:txbxContent>
                        </wps:txbx>
                        <wps:bodyPr vert="horz" wrap="square" lIns="91440" tIns="45720" rIns="91440" bIns="45720" rtlCol="0" anchor="ctr">
                          <a:noAutofit/>
                        </wps:bodyPr>
                      </wps:wsp>
                      <wps:wsp>
                        <wps:cNvPr id="23568" name="TextBox 1">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F3EA8AB-DB88-4578-AAE3-6D4B55B860CE}"/>
                            </a:ext>
                          </a:extLst>
                        </wps:cNvPr>
                        <wps:cNvSpPr txBox="1"/>
                        <wps:spPr>
                          <a:xfrm>
                            <a:off x="522514" y="8512629"/>
                            <a:ext cx="2797573" cy="1284514"/>
                          </a:xfrm>
                          <a:prstGeom prst="rect">
                            <a:avLst/>
                          </a:prstGeom>
                          <a:noFill/>
                        </wps:spPr>
                        <wps:txbx>
                          <w:txbxContent>
                            <w:p w14:paraId="15789A70" w14:textId="77777777" w:rsidR="00CB171E" w:rsidRPr="00604C0A" w:rsidRDefault="00CB171E" w:rsidP="00CB171E">
                              <w:pPr>
                                <w:pStyle w:val="ListParagraph"/>
                                <w:numPr>
                                  <w:ilvl w:val="0"/>
                                  <w:numId w:val="44"/>
                                </w:numPr>
                                <w:rPr>
                                  <w:rFonts w:eastAsia="Times New Roman"/>
                                  <w:sz w:val="26"/>
                                  <w:szCs w:val="26"/>
                                </w:rPr>
                              </w:pPr>
                              <w:r w:rsidRPr="00604C0A">
                                <w:rPr>
                                  <w:rFonts w:ascii="Arial" w:hAnsi="Arial" w:cstheme="minorBidi"/>
                                  <w:color w:val="333333"/>
                                  <w:kern w:val="24"/>
                                  <w:sz w:val="26"/>
                                  <w:szCs w:val="26"/>
                                  <w:lang w:val="en-US"/>
                                </w:rPr>
                                <w:t>Food handlers must receive adequate supervision, instruction and/or training in food hygiene. Each food business must decide what training  is needed</w:t>
                              </w:r>
                            </w:p>
                          </w:txbxContent>
                        </wps:txbx>
                        <wps:bodyPr wrap="square" rtlCol="0">
                          <a:noAutofit/>
                        </wps:bodyPr>
                      </wps:wsp>
                      <wps:wsp>
                        <wps:cNvPr id="58371" name="Rectangl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B25B808-F63F-47A2-BAF3-B6FDBBF9A428}"/>
                            </a:ext>
                          </a:extLst>
                        </wps:cNvPr>
                        <wps:cNvSpPr>
                          <a:spLocks noGrp="1" noChangeArrowheads="1"/>
                        </wps:cNvSpPr>
                        <wps:spPr>
                          <a:xfrm>
                            <a:off x="3483429" y="8773886"/>
                            <a:ext cx="3621741" cy="980363"/>
                          </a:xfrm>
                          <a:prstGeom prst="rect">
                            <a:avLst/>
                          </a:prstGeom>
                        </wps:spPr>
                        <wps:txbx>
                          <w:txbxContent>
                            <w:p w14:paraId="396F0FB1" w14:textId="77777777" w:rsidR="00CB171E" w:rsidRPr="00604C0A" w:rsidRDefault="00CB171E" w:rsidP="00CB171E">
                              <w:pPr>
                                <w:pStyle w:val="ListParagraph"/>
                                <w:numPr>
                                  <w:ilvl w:val="0"/>
                                  <w:numId w:val="45"/>
                                </w:numPr>
                                <w:spacing w:line="216" w:lineRule="auto"/>
                                <w:rPr>
                                  <w:rFonts w:eastAsia="Times New Roman"/>
                                  <w:sz w:val="26"/>
                                  <w:szCs w:val="26"/>
                                </w:rPr>
                              </w:pPr>
                              <w:r w:rsidRPr="00604C0A">
                                <w:rPr>
                                  <w:rFonts w:ascii="Arial" w:hAnsi="Arial" w:cs="Arial"/>
                                  <w:color w:val="000000" w:themeColor="text1"/>
                                  <w:kern w:val="24"/>
                                  <w:sz w:val="26"/>
                                  <w:szCs w:val="26"/>
                                </w:rPr>
                                <w:t>Legal requirement</w:t>
                              </w:r>
                            </w:p>
                            <w:p w14:paraId="74B9B9E3" w14:textId="77777777" w:rsidR="00CB171E" w:rsidRPr="00604C0A" w:rsidRDefault="00CB171E" w:rsidP="00CB171E">
                              <w:pPr>
                                <w:pStyle w:val="ListParagraph"/>
                                <w:numPr>
                                  <w:ilvl w:val="0"/>
                                  <w:numId w:val="45"/>
                                </w:numPr>
                                <w:spacing w:line="216" w:lineRule="auto"/>
                                <w:rPr>
                                  <w:rFonts w:eastAsia="Times New Roman"/>
                                  <w:sz w:val="26"/>
                                  <w:szCs w:val="26"/>
                                </w:rPr>
                              </w:pPr>
                              <w:r w:rsidRPr="00604C0A">
                                <w:rPr>
                                  <w:rFonts w:ascii="Arial" w:hAnsi="Arial" w:cs="Arial"/>
                                  <w:color w:val="000000" w:themeColor="text1"/>
                                  <w:kern w:val="24"/>
                                  <w:sz w:val="26"/>
                                  <w:szCs w:val="26"/>
                                </w:rPr>
                                <w:t>Appropriate to tasks undertaken</w:t>
                              </w:r>
                            </w:p>
                            <w:p w14:paraId="141D2956" w14:textId="77777777" w:rsidR="00CB171E" w:rsidRPr="00604C0A" w:rsidRDefault="00CB171E" w:rsidP="00CB171E">
                              <w:pPr>
                                <w:pStyle w:val="ListParagraph"/>
                                <w:numPr>
                                  <w:ilvl w:val="0"/>
                                  <w:numId w:val="45"/>
                                </w:numPr>
                                <w:spacing w:line="216" w:lineRule="auto"/>
                                <w:rPr>
                                  <w:rFonts w:eastAsia="Times New Roman"/>
                                  <w:sz w:val="26"/>
                                  <w:szCs w:val="26"/>
                                </w:rPr>
                              </w:pPr>
                              <w:r w:rsidRPr="00604C0A">
                                <w:rPr>
                                  <w:rFonts w:ascii="Arial" w:hAnsi="Arial" w:cs="Arial"/>
                                  <w:color w:val="000000" w:themeColor="text1"/>
                                  <w:kern w:val="24"/>
                                  <w:sz w:val="26"/>
                                  <w:szCs w:val="26"/>
                                </w:rPr>
                                <w:t>Recorded</w:t>
                              </w:r>
                            </w:p>
                            <w:p w14:paraId="3DC78310" w14:textId="77777777" w:rsidR="00CB171E" w:rsidRPr="00604C0A" w:rsidRDefault="00CB171E" w:rsidP="00CB171E">
                              <w:pPr>
                                <w:pStyle w:val="ListParagraph"/>
                                <w:numPr>
                                  <w:ilvl w:val="0"/>
                                  <w:numId w:val="45"/>
                                </w:numPr>
                                <w:spacing w:line="216" w:lineRule="auto"/>
                                <w:rPr>
                                  <w:rFonts w:eastAsia="Times New Roman"/>
                                  <w:sz w:val="26"/>
                                  <w:szCs w:val="26"/>
                                </w:rPr>
                              </w:pPr>
                              <w:r w:rsidRPr="00604C0A">
                                <w:rPr>
                                  <w:rFonts w:ascii="Arial" w:hAnsi="Arial" w:cs="Arial"/>
                                  <w:color w:val="000000" w:themeColor="text1"/>
                                  <w:kern w:val="24"/>
                                  <w:sz w:val="26"/>
                                  <w:szCs w:val="26"/>
                                </w:rPr>
                                <w:t xml:space="preserve">Refreshed at given intervals </w:t>
                              </w:r>
                              <w:proofErr w:type="spellStart"/>
                              <w:r w:rsidRPr="00604C0A">
                                <w:rPr>
                                  <w:rFonts w:ascii="Arial" w:hAnsi="Arial" w:cs="Arial"/>
                                  <w:color w:val="000000" w:themeColor="text1"/>
                                  <w:kern w:val="24"/>
                                  <w:sz w:val="26"/>
                                  <w:szCs w:val="26"/>
                                </w:rPr>
                                <w:t>eg</w:t>
                              </w:r>
                              <w:proofErr w:type="spellEnd"/>
                              <w:r w:rsidRPr="00604C0A">
                                <w:rPr>
                                  <w:rFonts w:ascii="Arial" w:hAnsi="Arial" w:cs="Arial"/>
                                  <w:color w:val="000000" w:themeColor="text1"/>
                                  <w:kern w:val="24"/>
                                  <w:sz w:val="26"/>
                                  <w:szCs w:val="26"/>
                                </w:rPr>
                                <w:t xml:space="preserve"> yearly</w:t>
                              </w:r>
                            </w:p>
                          </w:txbxContent>
                        </wps:txbx>
                        <wps:bodyPr vert="horz" wrap="square" lIns="91440" tIns="45720" rIns="91440" bIns="45720" rtlCol="0">
                          <a:noAutofit/>
                        </wps:bodyPr>
                      </wps:wsp>
                      <pic:pic xmlns:pic="http://schemas.openxmlformats.org/drawingml/2006/picture">
                        <pic:nvPicPr>
                          <pic:cNvPr id="35844" name="Picture 35844" descr="Image result for staff training clipart"/>
                          <pic:cNvPicPr>
                            <a:picLocks noChangeAspect="1"/>
                          </pic:cNvPicPr>
                        </pic:nvPicPr>
                        <pic:blipFill rotWithShape="1">
                          <a:blip r:embed="rId93" cstate="print">
                            <a:extLst>
                              <a:ext uri="{28A0092B-C50C-407E-A947-70E740481C1C}">
                                <a14:useLocalDpi xmlns:a14="http://schemas.microsoft.com/office/drawing/2010/main" val="0"/>
                              </a:ext>
                            </a:extLst>
                          </a:blip>
                          <a:srcRect l="5912" t="11853" r="6940" b="5224"/>
                          <a:stretch/>
                        </pic:blipFill>
                        <pic:spPr bwMode="auto">
                          <a:xfrm>
                            <a:off x="5246914" y="7837714"/>
                            <a:ext cx="1480185" cy="7708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1DA3616" id="Group 35845" o:spid="_x0000_s1207" style="position:absolute;margin-left:-22.7pt;margin-top:13.3pt;width:582.85pt;height:771.45pt;z-index:251982848" coordsize="74022,97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ShS4LCAAAdCcAAA4AAABkcnMvZTJvRG9jLnhtbOxaXW/bxhJ9L9D/&#10;QOhdEbm75JJClMKW7SBA2gY3uegzRVESEX51SVlKL/rf75ndpShLVuvYjmGnNWCbXC73Y+bMzJlZ&#10;vv5pW+TOdaqarConA++VO3DSMqnmWbmcDP776WoYDpymjct5nFdlOhl8SZvBT29+/OH1ph6nrFpV&#10;+TxVDgYpm/GmngxWbVuPR6MmWaVF3Lyq6rTEw0WlirjFrVqO5ireYPQiHzHXDUabSs1rVSVp06D1&#10;wjwcvNHjLxZp0v66WDRp6+STAdbW6r9K/53R39Gb1/F4qeJ6lSV2GfE9VlHEWYlJd0NdxG3srFV2&#10;NFSRJapqqkX7KqmKUbVYZEmq94DdeO7Bbt6qal3rvSzHm2W9ExNEeyCnew+b/HL9QTnZfDLgfij8&#10;gVPGBdSkZ3ZME0S0qZdj9Hyr6o/1B2UbluaOdr1dqIL+Yz/OVgv3y0646bZ1EjRK4TLmRwMnwbNI&#10;RtIT3Ig/WUFHR+8lq8u/eXPUTTyi9e2Ws7vZrdvukHE/kDd3aJq+xQ6lH4WMhQc7HLLQlQGEABkM&#10;AzeSuw77m428wIhJhkzYQU5uFnbT9NBoHgaNj6u4TjXiGlK4FZzwXR92bKDxH9hUXC7z1GG0uU2t&#10;exIuCAFN/b5KPjdOWQEscAjUBerZ60M3DXo7s83P1RxYi9dtpW3nAEWMMe4di6rDUyBFIEOLJ18E&#10;kZB6sg4U8bhWTfs2rQqHLiYDhYXreeLr901L6+q76KVXeTa/yvJc35ADSqe5cq5juI44SdKy9fXr&#10;+brAwk27cPFjdIxmgrHuHnTNmEK7MhpJT9j0k2ixkCSMENvtbKsN0fO0XZCcZtX8CyQF/4r1ryr1&#10;x8DZwFdNBs3v61ilAyd/V0LjkScEOTd9I3zJcKP2n8z2n5TrYlphTx46tbm+RP+4TDDBZJC0qruZ&#10;tsZRwlPVcfu+/Fgn9BaJhyT6aftbrGor3BZq+aXq4BOPD2Rs+tKbZXUGfS8yrYB+jxYlgLKRxpNg&#10;GuA5xPRO9ED/12OaNniMYpiwNviAc8+NDFo6FDMfxhVC/torBpxF/sNQnJcavj3M9hBowNlujVXi&#10;Qd8LQKU3T2NS0LJ6fT0yJnsgPieMUHSA6g4xYkwAGoQboeWSLnWs/9/VFTv3L6/E8ApXQ+Gei+H5&#10;pYiGV4yHl0xeTRkP/rT67d7vvGPnByzwrLSNfzhGVRS5nCNcI47cBisesigI8Zxg5QXcDYAx4/I6&#10;fH6VdzyNCw3XPVzc8E/PTZm8U+anrEUA03ZAa38sYxeRYAjdkDlzuRdGluDsjB1aY57Vih/KQOgQ&#10;ugvtfTx6cSEreCL3cCNOGXip4nlEFPIWogPYaZb014a9TxBZyDkHWcQbxskQjRYBD4W0AYN5TPru&#10;g3jPacvWwz7QsussGePXZi64OqKnf5/h4a12TWTHZInFncYoYvV5XQ8NdclmWZ61X3TCCPpCiyqv&#10;P2QJuVy66Zku6RD2aTw+etDEjm2cp00CQvSuiJepo9JmnbcOElO6bOO1isvW+Zy14I2lk+RZHauW&#10;NNeNb2aDhWdJx5CnK/Do9KypQUw7qnyz+4hubyx1hpGJozqqan/L2pVmXB0ro4dWSljoQYp4i6BN&#10;+nlRJesC7Nbk0yrN4xbJfLPK6gYMcZwWs3QO9vxuDsKYYKstOHutstKQ6S6M7YdBFp65bsTOh1Pf&#10;nSIMysvhGej5ULqXyAJF6E296Z/EIz0xXjcp5BHnF3Vml47Wo8Xfmt/aSoDJnHUGbghOF+mwNM25&#10;uyXCz5KEyJoalZCFOhBTgDRj4MyIRUeWyjetSqFIipekgE7mRpl3yl0EF5EvTfLCQsEl0/ypN2Pk&#10;db5LUNMBOvI9hIaHBGgi1oQL7SsMB9w1WG6nJz+iLD4PBHQVDM/OLuRQiItweH6Oq+n0MhLcC4R/&#10;udNVs4rn1ebXWZPALOYPVxcJWK+q+69Xp2VueI++hAqeKCfwBZO3enDrgI+E94h8T6PyMHlGGm2d&#10;hFLVZpXGc2R7f5FT0yAdv7O1mCFxElQ9wEl8JqMgOownHMhzbb3Bl5xH3w0n0bWVvQD2uGl0n7Lc&#10;wkmeByMhPO+iWc9IuE7hO6+477hfAJ69EEUh1ybUiDKBq+2h96w+w2OqZGrPKsm/acjfl2WfJkh6&#10;2CfAF1n1HcomFKrwa90yro6i6C0U4KCajreelGvB7xxzLTT+47kWAP69cS2UHMNAUtURMUxGns4v&#10;QMUeTLZ8X58l6FrIbR7B8wKfccRA7REo7w7+5VqmeHUr14LHs8cpT8W7Qk4Z7WGdjb3kOMVZAFhq&#10;3iVlJDxca26OsKuPw1gAVEaUUoGZidCNuC6h3DdK3SjmUn6znO0OL/zz6PzifmcXZhhNz/eLxRT0&#10;DEOnq/7kAgcP2OQThMRnS7moVrA7KvsEZZ9XW9QZnyCBcNot5rLpQa+go4TAxymshywHsAt9jwXs&#10;ICFAkiCRB1hvieSVeptMrUstvqp0vJeZnqRS5px0Dzc3qsh7x1R3pEI00jc/QfLhtWC/h17rRbNr&#10;LkIugAiNDil5GGqv1LNrHjBPCuu2otDlga5x39dtnUbErjb/Tc5A++Ttjoh6aeSaPt3YlTI+2EKm&#10;bTxFrlHbwwF2q/AtCz6l+U6LmOTYvrMiJog1mAQyBqoie6GPLVJdM6JvAlDXhMO3xcdHoNoMH1rY&#10;6CHh/0C8b9IaD1QGSzDRQ0o3/Lesac+JT1NtfNqlGZb9DI2+Hdu/x/X+x3Jv/g8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HEPyRKBXgAAgV4AABUA&#10;AABkcnMvbWVkaWEvaW1hZ2UzLmpwZWf/2P/gABBKRklGAAEBAQDcANwAAP/bAEMAAgEBAgEBAgIC&#10;AgICAgIDBQMDAwMDBgQEAwUHBgcHBwYHBwgJCwkICAoIBwcKDQoKCwwMDAwHCQ4PDQwOCwwMDP/b&#10;AEMBAgICAwMDBgMDBgwIBwgMDAwMDAwMDAwMDAwMDAwMDAwMDAwMDAwMDAwMDAwMDAwMDAwMDAwM&#10;DAwMDAwMDAwMDP/AABEIAN8Bm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qMzqGx3qSvB/2iNXu9O8eRpb3VxCrWysQkhUfePa&#10;gD3beP8AJo81R3r5P/4SfUh/y/3n/f5v8aP+Em1If8xC9/7/ADf40AfWHmr/AHhQHX1FfJp8Vaop&#10;41G+/wC/zf40h8Yaop/5CV9/3+agD6zEqk9aPMX1r5M/4TXVozxql9/3+b/GkPjrWM/8hS+/7/N/&#10;jQB9aGQClDg96+Sv+E71of8AMUv/APv83+NC/EDWkP8AyFtQ/wC/zf40AfWnmZP/ANejd/nNfJf/&#10;AAsDW8f8hfUP+/7Uf8LA1v8A6C+of9/2oA+tQ/NIXAPWvkkfETXF/wCYvqH/AH/ah/iNrmP+QvqH&#10;/f5qAPrYPup1c/8ADCeS+8AaTNLI8kklsrM7HJY10FABRRRQAUUUUAFFFFABRRRQAUUUUAFFFFAB&#10;RRRQAUUUUAFFFFABRRRQAUUUUAFFFFABRRRQAUUUUAFFFFABRRRQAUUUUAFFFFABXgv7T1u0HjWz&#10;l7S22PyJ/wAa96rwz9q07PEOk/7UD/8AoQoA8wL5prPgVCZaC+aAHO/FN8yo3lwKikmyKAJXl5qM&#10;zZNRNLTGlxzQBP52P4qRnzVfzcigTUAWN1N8yqst6sClmbaB3J4oS8V+9AFrzKjkmwpqEz81FLcY&#10;H60AfXXwVu/tXwv0duv+jhePbiurzXCfs7Ted8IdJP8AsMP/AB412u/AoAm3c0ZrifiT+0F4O+EA&#10;j/4STxDpekGX7izzqrN9B1qf4b/HHwp8XbJrjw3rmn6xHH9/7NMHK/UdRWftqfNycyv2udjy/FKj&#10;9YdOXJ3s7ffsdfRTIn3LT60OMKKKKACiiigAooooAKKKKACiiigAooooAKKKKACiiigAooooAKKK&#10;KACiiigAooooAKKKKACiiigAooooAKKKKACvD/2tI9l/osvqkifyNe4V4v8Ateriw0Nh/wA9Zgfy&#10;T/69AHi4kAppm/zmoTJ701nyaAJXkzUTvTWkqGSagCR5M1G0uDUD3OD1qBrjB60AXGuBim+fiqbX&#10;PFM+089aADWLZdQspIZFWSORSrqwyGB6givOrjxhffBmWNb/AO0ah4bLbPtOTJNp3oZO7xdt33l4&#10;yCCWX0Q3OR1rO1uwi1C3ZWVWDDHT/P5VMo31RpTklpLYs6Z4mh1exiuLeaKaCZQ6SI25WU8gg9Km&#10;nvfkPPavAfEuma9+z/qN1q3hm1Oo6DI32i90NXClDnLyWueFY8kxnCsckYYknrPh/wDtD+HfidaK&#10;dI1KK4fy1kMTAxyKD6qwB65B9GBHUEVl7eKahUdn/Wx1LA1akXVoJyit2unr2P0C/ZduvtPwZ03B&#10;ztLp/wCPH/Gs/wDbD/aBg/Zk/Z68ReMLja0mmwYt0Y8SSsdqD8zVf9i/UDqHwSt26+XdTKPzrw7/&#10;AILreGtT8Qf8E/8AXp9NWSX+yby3vbhEHJiDFWP0G4E/SsswqShhpzp7pOx3cM4Whic2w9DE/BKc&#10;U/S+3z2Pxy+L/wC2hqPxJ+IWra34luLjWLy9348yY7Y2P3cD0XsOnFbH7HH7bHiD4H/F3S9b0m9l&#10;jEM6+bDu+SaPI3Iw6YIr4r8Z+L722164j8ltkeSG/vGu+/Zu07WPHfirTbOGCRrq8uUhjRBksxYA&#10;Ae9fkFOOIVVVb63+Z/eGMll31CeFlBezceVrpax/V58M/GcHxB8DaRrVt/qNUtIrpOezqG/rXQVw&#10;f7Nvgqb4efA3wnodwD9o0zS4LeXJydwQbv1zXdlsGv2elfkXNvY/z8xkYRxE40vhTdvS+gtFFFaH&#10;MFFFFABRRRQAUUUUAFFFFABRRRQAUUUUAFFFFABRRRQAUUUUAFFFFABRRRQAUUUE4oAGOBUbSmnO&#10;4C15v+0b+0p4Z/Zp8Fya14guvLU5EMCEGW4bHRR/XtW2Hw1XEVY0aKcpS2S6nPisVSw1KVeu+WMd&#10;2+h6KH4o3kivyi+K/wDwWj8feN/EVxb+D7K20y0Qt5aRRedNtGSSzHvjk4GOv1rkfA3/AAW0+JXh&#10;vXFXVLiy1KHeN8VxABx3wVwRX6FT8Ks7lS5/dUrX5ebU/N6ni3kcKvJeTje3NbQ/YsynNK0+3qR+&#10;dfDdx/wWa8M6n8Bb/XLHS7hPFFvGFFgz74QxH+s3jBKDrjGeg96+BfiL/wAFIPiR8YNb1C8u/Gl1&#10;pUMKmRIIbgwI2OiqF78/lWOT+Gua4xy9vakou15X19Et/U3zrxOyzBKCoXqykrpLTTzbP3bE/P3v&#10;1rxz9ri+gbwxpv8ApEfnR3RG3cMgFT2/Cvx7+Fn/AAVF+JXhUzae3i3VJ7S6UxN5k29lB7qWyQfc&#10;V538Z/i7f6c7alea1rWpXmoTGS3unl3IV7qx67xkD0I5r6LD+EGJVTlxNdKPSyu3/l+J8/V8YKMq&#10;XPhsO21um7WP1OW43DcMU4ScZJr86/2SP2+dU8Na7b6frF3Jf6XIwWRZGy0YJxuU+3XHev0D0/V4&#10;dS0+G4gdZIbhFkjYH7ynkGvh+LOEsTkddU6r5ovaS2P0DhXirD53hva0k4yW8X0L0k9QTT1Xkufl&#10;qF5818mfUkk1xk1C02O/61Gz81DJJQBI9xTBd5qvJPs7V5h+0N+0Pa/BrQ2C+XLqUikopPEY9TXq&#10;ZRk+JzPExwuFV5P7l5s8zN82w2W4aWKxTtFf1oepXWqw6fCZJ5YoY+7OwUfmeKwdY+Lnh/RMfa9T&#10;t40zt8wZaLPpvAK/rXwrc/tHeJvid4kkX+2haNhnBeYRIAATjOR9BWb4d/aUvbXVfs+pSJeRMdrM&#10;xy2Pr1r9kwfhDQS5cTWbkt0tLH4livGipKV8NQtBvRvW9j771ie18T6L51nNDcQyL8jxsGU8e1fn&#10;B+1J4N8afsv/ABdvPGmjXF7NolxMZZPLBZrHcckEdDGST7cmvor4WfFI+D9btLqwmMuiXzbbmDoq&#10;qTjcB0DL3IwD1wOQPaPiL8O7HxrpMkc0Mc0UyYIZchgR3r8g4+4J+pVVQ5m09Yy2afZn9EeFHiVU&#10;ov657NOL92cHqpR8iT/gmZ/wW4+Hun/DW28NeNpJtIuVmaX+0EHmW7Fj/EFG5fyNfcWuftS/BT4z&#10;fD68sbzx54J1DR9YtjDcQyatB+8jcYKspbIPPQ4NflBH/wAEDdS/aG8Dap4t+Gfia38O+ILPUHt5&#10;NLukItbldiuGVx91ssRtK4PqO/gHxi/4Jv8Ax2/ZC0K613x7otrZ6HDMtqNQtbxZEkdj8oAHPODz&#10;7V+YVsfmmCpuFemqkV18vM/fMJwvwbxDiY1suxTw9WT+DfX+7e34FX9uz9kX4X+CPi1fJ8O/H1vr&#10;mjyXDMitaOzWik/c8wDa+3OAQBwBX1X/AMEjvhT+zr+zxqFl4y8aeP7a88Sq4awtb2ylgt7ds48x&#10;Sy/PgggHop59K/OrxNqD5+827Hc1xl14y1PTJmltZ5t0OTkOQVHfFfG4XNXTxPt1BPsneyP3jNeD&#10;oYrKVl0sTNO1nNW5peun5H9bPhDxdpvjTRLfVNHvrXUtOu4xJDc20okhlU9CrA4P4VpXN39mRmYh&#10;VUbiSa/Fj/g3T/b71C2+I8nwq1y/kuNJ15Hm0oTOW+zXKjc6LnoGXJx6ivtH/gtZ+1LdfA34E2Gg&#10;6dcPa3nitpfNlU7StvEF3jPbJdR7jNftHCcXnlSnRo6OTs/Lv+B/D3iVks+EK9aFd80YLmi/5k9v&#10;n0Z2nxi/4K7fCj4R+IpdL/tC51u5hYpI9ggkiBBxw2cMPcZHvXdfs0/t/fD79qaSS28O6r5WqQqX&#10;exuh5c5UdSB3A9q/nW1H42XOneIftUVwvnqxbLYbv6GvRv2e/iffeHNFvvF0F3LDcSNJb2skUhTa&#10;xGHIx7HH4mv6IxXhJl31XkpVJKpZe9dWb8129D+WsH4pZz9Z9rWpp0rvS3Tpr3P3V+Lv/BSX4VfB&#10;bWZdO1LxFDdX1uSs0Vmpm8og8gsOM/jWh8Ef+CgPwz+P2qrp+h+IoRqUhxHa3I8mSQ+i54J9s561&#10;/Pfq3xfml1v7Vcsbo7yzB2J3Vd0f473Ft40XVdNxpbibzY0gZgsXOcKc5wKmp4P4H2Ps41Jc9vi0&#10;tf07fMxp+MGa+39rOlH2d/h1vb1P6axcZTdurhPih+1B4F+DUvk+JPFGl6bcEZ8l5Q0oHui5I/EV&#10;+b3iT/gr14mj/ZJ0XTIWeHxNNG0dzqZbLtCuApX/AGz3b296+C/Gvxy1Lxhr811qF9dXEk8haR3c&#10;lm56knNfM5B4T4jEylPHz5Iptaat26+R9RxJ4uUcJGEMvp885JPXZX6H78+B/wBuT4X/ABD1SOy0&#10;vxlpEl1KcJHLJ5O89gC+Bn26n0rvvGfxD0v4f+FLvWtY1C3sdLsozLNcSNhVX29T6DnJwK/nN1n4&#10;iafoi6fNouqXc1w0Qe5V4/L8mTJyoO47gBg5469OK9b1f9r/AMafGL9my68ITa1eXkOk5vIYCxZp&#10;lRDuT1OByo55+tejjPCKHNCphaz5G7NSVml1a/4J5uX+MFWXPQxdFe0t7ri7xb6Jn3v8T/8AgvB4&#10;b0LxS2m+F/DN1rwViqyyS+UJfooBP516X+yX/wAFafBf7S/iaPw/eQSeGtembZHDcSBopX/uhuOc&#10;8AHGTx1r+fa4+ML2uqrNBeSR3CtvVkbDKc9Qa6X4K/Ga6tvHNlf2t3ItxDOGEithgwOc5/Cvp8Z4&#10;X5K8K4UU4yS0ldt3809LHh4LxC4ijio1q+sG9Y2VrPs+5/Uc1zsi3lsKOSSe1fLv7Rf/AAVt+G/w&#10;C1a402OebxBqVqSsiWjjykYcEbzwT9M14P8At9f8FDNQ8J/sk+BNN029a11zxnoUF9fyxviSOJkA&#10;wD1G9gefavyR8Y/E+bUdQlkkmZmyeS2a+J4K8OaWOTxOYt8ibSitL2drt/5H2PG/iJicFy4bK4rn&#10;kk3J6pX8j9nPB/8AwXh8G6rqqR6p4c1PT7SRsC4WRZAB644/Q19kfCH40+H/AI5+DLfXPDepQalp&#10;84+8h+ZD3Vh1BHoa/mSk+Nl7e6Xb2E06G3tmJjXaAQTjPPU9BX3f/wAEVP2rdU8G/HzT/Dcl5JJp&#10;PiNvss0JYlRJj5GA9QePoa9ji7wzwVDATxmAvGUNbXumvmeNwj4jZnUzCGDzL3oT0vazT/yP2oDM&#10;veuW+KXxp8N/BfQW1PxJrFnpdovRpnw0h9FXqx+grmP2rv2l9H/Ze+E114g1KVGuGBisbbPzXM2C&#10;Qo9h1J7D8K/Dn9rP9tDxL8dvG11qGsalNPvc7Ig37uBP7qjsK/P+DeB6+dzdScuSkt31b7I++414&#10;4pZHS5aceeq9l0Xqfqh41/4LW/C/w3ftBZw6nqe043qoRW+mTmtj4Yf8FhvhX8Q9Rjs7m6vNDmk4&#10;DXSfux9SOlfhRb/Eb7PfLLJ++Hoxrc8RfGO113Ukm0+zh0sKFHlwsxXIGCeSTyeT7nj2/XanhPk7&#10;iqMFO9vivt8mfjtHxYz9N158lk/gtuvU/pa8P+JbXxPpcN9p91BeWdygeKaFw6SKehBFaKNuevx/&#10;/wCCQ/7fWoeCPiFY+EdavZJ/D+syi3VZGyLWVuFdfQE4B+tfr/bOGX61+GcVcN1slxrwtR3W6fdf&#10;5n71wnxNSzvArFU1aWzXZktFFFfNn1AUUUUAFI3SlpHOBQBFLxHmvxR/4K4/tL3nxH+O2sWq3TNp&#10;2iytY20YOFUKcMcepYE1+1swzE30xX893/BSPQLrwx8fvGNldKyzQ6nOxz3Bckfoa/UvCmNH+0p1&#10;Ki1jHT5uzPzDxSp16uXRoUnpJ6/I8Dh+L2oeErqSbTrya1mZGjZ4nKsVYEMMjsQSCPQ1z8njyS5u&#10;S8khZmOSSa4jxPrxtJWU564rAHilg/Getf0U8VSi3Jbn4FQyOUqShK9l0Ppr4Q/FJra48tpFMbfK&#10;yseGB4INee/H/VV+H3jhbdcmy1BRcWr54KNkfmrBl/4DXm/hfXrmXXJFWaZUbGQGwFOQc/pXa/td&#10;+HdR1vwb4JuLF2WYR3IbcByA64/z9a8+pjXRlzx1T6HvYLJKM4qnW6dTEj+JUdjcJukOW6Y74r0i&#10;+8fx+Ofgrq8LK+7T7T7fbyMOVdCAQPqCR/kV896d4OvtTeCSRWaSMEN15PrivobwB8PbjSvg1r0k&#10;lrPM19aiwhQKclnIyeh6AE/h71jWx06kU+p2YfK8PRbe6tr2PJ/hF8RdR1PxBEq7kWRyoz3GK/a/&#10;9lK/vLv9nzwy16WM4tAuSc5AJA/SvgP/AIJ5/wDBMLxl+0d45tpNP0G6tNItSJLnUbpTDboPRWI+&#10;ZjjGBX6++H/2KPFHh/QbTT7NdJjt7OJYY1+0nhVGB/D1r8b8Ts3pVYQwikpTTu/I/VOAcvdNzxEI&#10;8sH+J56ZsHio5Jc16rF+xt4uZ/mm0lQe/nsf/Zatx/sR+JJly2paUn4uf6V+On6ceMvNiq7y5r2j&#10;VP2Jdc07Tp7qTWNL2QRtI3yv0Az6Vz/wf/Zb1T4u+El1iLULayt5JniRZEYs4U4LDHbOR+BoA8uu&#10;LpYkZm+6Bmvzm/a3+L3/AAmPjXUJo7jzE3nbz91M4H8q/Wj48/sq3nwe+FGreIjqkV9/ZqB2hWIr&#10;kFgp5PpnNfib+0XY/wDCO/ELVrN4ZreTcyKrgg4Vm/mCD9DX7J4RujCtWqS+LT7j8l8VsPWxGGpU&#10;YfDrc4TUfFrRzHbJj3BqDT/GLeaMyZOa4XX9ZmtrgrtNVNJ1K4urkD5sfzr92ljo7n4nTyO9PlZ9&#10;l/s1/ECPxOI9HaYPNcn92M/dYHH6glfxr9CrSH7PpcMbc+XGq/kBX5v/APBLb4b3Xxc/aT8J6M0b&#10;RQalqKiWRE3NDEG3M34KpPPHFfufB+wZ4dZfm1jVXUjtsH9K/n/xWxEZYulTXZv7z988NcO6WCkn&#10;3t9xF/wT3kVfh1r8a/e/tPcQO2YkA/ka8n/4L5BW/wCCf+oM3VdWsiPr5lfUHwX+BumfBGyvrfTL&#10;i7mW+kWSTziDggY4wB618n/8HBl99l/YKMecG616zT64Ejf+y1+JZx/uVT0Z+8cB68Q4P/r5H8z8&#10;HfE82JWx+Ncv4fC3VzOzLnaQh9wc5rQ8d3MkW3bk5kw+PSqHgQfaIZW91P15P+NfjMVZXP7/AH78&#10;bHov/BP7xjP8JP2yPA97G0kLab4hs5DtPJTz1Vh+Kkj6V+wP/BxF8JdU8WfB3wr4ksYWmtNNFzZX&#10;IAJKNKqNGfTHyMCSepXr2/JT9hDwS3xE/b98C6QkTTNeeJLESoo5EYmRpD+Cqx/Cv6Nv2rPiF8Mf&#10;D3wsvtJ+J2raTa6JqUBilguZcSS8fwKPm3DGQQOtfsPhXjMRhsWsRQi5WktErvbU/jr6TdHCVZ06&#10;FaSj7ju3tvp+p/Kv4qj1aG8mcKytJkjcuME165omtXnhn9mPwrDJJtkkSczbV4ybuXP6Y/Svev2n&#10;/g38C0+I1x/wh/jzXH0mSQuEvdHfdED0AOQWx6kCp/HXwS+Fut/s/WNv4Q8cSa3rkMrm70++sGsn&#10;CsoGYskqwDDnnPfGM4/tCGNqWp13GdpdHF6evY/z8qVMJP2mFU46dbrU+Ornx4Znm8yQ7lcjGOgq&#10;v8PPGx8SeIRawzvIZbmOFdoPy7mxmtvxX8K2sLqaLy5Ek3FWUqc13/7J/wCyN4g+JvxG0mx8MaPc&#10;32py3Ebxxwx55BzlvQD1PFd2IzGpTXtJPlit2zLD5bh6l6UY3k7Wsdv8YvH1rZFdNicr9nAgRccY&#10;UYryTU/E37z7/vXU/tSeEdW8FfE2/tb6ORZbO8eGWMjDRnJGD64wRxXj2tXVxDM23cRXVhcfBU04&#10;u9zx8XkspV3KR19v4o/eD569O+Cfj6TRtetZoz1njjznpuYDP4da+eNNuLq5uABv5Ne3fAfTFTW7&#10;Q3TLHBbn7TcO/wB2NE+bJNVWzBShaIUckiqiqPRI8b+MPw2vdG+JWs29pI0MMd1Isar90DcSMfTp&#10;Xsv7AP7Jnij4yfE/SdB0+3ub67v7lRuC8RpkbmPoB1ya9D8beMfg74r8ZSahD4Z8SQxyOHkU6pE3&#10;mtgbj/q+Mntziv0k/wCCVP7aX7OfghIfDGh6PdeD/EWpBUe+1SUXBvHJACecPujPQbVHHPPX43iT&#10;GY7CYOVehRnKVn6Lu3Zn1mQYzA4vFRw1arGKv10vbpsfMX/Bd/4fXnwe+I/gzSbNJTY6d4XtbG1d&#10;flX90siHn65P/AhX5da94rurW3k+WSQM4HB6c81/TV/wU4/YIt/24fhVbnT5LeDxPoqvJYPKcR3K&#10;kAmJm7ZwCD2Ir8Fv2g/2IfGnwU8YXmm+IPCepabJHIeXhYK3+0GGVYH1BNeTwHxDDFYCOG50qkd1&#10;1/4Nz2uLMnWFxjxEo3g7Wf6Hzs3jea48Q2VrHbzN84Jbtn0r9Gv+CK3wz1Lx5+1v4TaGGQx6bP8A&#10;b7mTHEaIM8/jgfiK8O/ZT/4Jz+Ofj74rtrPQ/DOo3TO+TM0BWCAd2eQjCgeua/dj/gnT/wAE/NK/&#10;Yi+HkkbNDf8AifVEX7deKvyxgciJM8hQee2T16DGfGnFVPC4OeF51Kcla3a/expwzw6sXiaeIULR&#10;j176nxX/AMHBfxuvtD+Jvh/QY2Y2dnp/nhA2Budjuz+SflX5Q+IviR/aOsyKm7aM5LV+sX/BxT8B&#10;77U9f8N+LoY5Gs7y1Nk0qr8qSxncFPoWUkj12mvxu8U6Hd6Vr7II5PLkA/D1z+Nex4f4mlDJ6Xse&#10;2vrfU8njbLpVszqOrtfT9DauPE4J+8PzqxpviJfM5auJmsLrd/FW14U8M3d3crwxya+0/tJpXPkP&#10;7GjJcqPpT9k7Wbj/AIT3SZIGZZPtURj29c7hiv6VPDG5tEsy33vITP8A3yK/DP8A4I2/sY3/AMaf&#10;jlpep3VrIvh/w7Il7eSkEKxU5SMH1ZsfgDX7rWqhF2/3eOK/n/xSzSnisbClHeCd/nY/a/DfJ5YL&#10;CTk9pNE1FFFflp+kBRRRQAUEZooPSgCN/u1+cH/BaT/gn/efEW0k+I3huza5nhh2avBGuWIXpMAO&#10;TgcH8D61+j7cg1Q1y8tLLTZpr6S3itEjJmeZgI1THO4njGPWvTyXNK+AxUcRQ36ruux5uaYGli8O&#10;6VXRb37eZ/Kl8SfhPNbXkitCyspOQQRXEweA/wDSwvG70r9n/wDgoX4I/ZF8XaheXsPi9tF8RbiZ&#10;V8PQ/bIJGPUtGPk/75YV8GL8F/hxd6zO2m6x4j1TTrUeZJcR6Qkcip6lWm/qa/pXI8wnjsP7WVOc&#10;NOsWvufU/n3OK2EweIdL2kZa/Zd/vtseKfCP4Lza54gjghj86WZ0+QAk5yMD8elfav7Rf7CfgnQP&#10;hf4akvvi54PsvEq6eBe6K5MptWLE7A0Qf5gCAQ2OR6V5L40uPBumWTWvw71qazLKo36pCUumbb83&#10;zoNqgnoB0GOa8P8AH+g+KNHtJLi6+0SW5BIuLZvMjbAznI6fjivYllGIxDhVjVdNLdcqu/LXZHhy&#10;4jgm6FGEZX6tvT0S3O0b4GaX4Tl3f21a3Bcbo12yW6zD1DSKOPeq3ib4s+P/AIe6PK2k29xDpeQG&#10;XT5zJCoHQtsz+bCvFtC8SXUjyb7yaWTk7WboK1IvivqnhKSOaG5kU7tpOex617kcLSS/eK/qeZWl&#10;jJVeWT5l21Vz1z4Yf8FF/iz8LmiuNL8Ya/YrEc+Qt2zRL7bGyPwxX3r/AME//wDg4K1rxd8RdE8M&#10;fEyPT59OvnWzOqRx+TPBIx2q7gHaVyRnAGOtfl3rWv2/xF0eS6hjVdQtlJlIGDMmO47kfyriL3Q9&#10;S8M6Hp/iS1imWD7U0JmVTtDgBgufXqa+dz7h3LMdQca9KN3tJJJp97nv8P5ljcLWU6NSUbP4btr0&#10;af5n9ellcreW8ckbK8bjcrA8MPWrQHFfE3/BDb9tz/hrz9juwt9SnMviTwaV0u93H55owMwyH/gP&#10;yn3QnvX2uv3BX8p5lgamDxU8NV3i2v8Ag/M/pjL8ZDFYeFeG0kcf8fNbPh/4Pa/c4bK2jqNpwcsM&#10;D+dSfA3wuPBfwm0HTlQK0NnG0gByPMcb3P4szVz/AO04zaj4P0vSF3GTXNYtrQheoUEyN+GI8fjX&#10;o1pEIIVjX7qKF/KuE7Dz39rbQm8Tfs4+NLNflb+ypps/9cx5n/stflb/AMFaP2QPD13ofhPx5oOr&#10;6Suoaxplol/ponRbgziFR5ipnJ3Acj1FfoT/AMFTf2j2/Zs/ZF8R6hZpHcaxrcf9j2ELDdukmBUn&#10;b3wm849q/Ce40a48b/8AE38X+Kp7aSZ/ls4D510wB7liFj/HJGOlfrnhjw3iK9R5kpuEE+W1r83f&#10;0S7n5L4kcVUcJy5fyKU3712/h7fM8k8Y+APs1w+6JtynG3Yd1O8F/DcahcqqxMGY4C7TmvXNZ8We&#10;HPC9nbMkia5ujI2Xd2Zpo+w3lY1GfoSKw774haNrlvJB9lm02GbgmzufLI/MH9c1+6U8t54+6z8i&#10;nxJBO/I/uNDfrXw3sbCHwXqVvDqUMwkuZYLkRTx4xtVGyAeTkkHtX6mf8ENP+Ch3iH43x6x8NfH1&#10;5NceItEX7RYS3X/HxJDxuQt/GBwVPJwepGMfkLP8OIb6VW8P60GZm/1N4fKcfRhkEn8K9g/4Jw/G&#10;3VPhh+2r4Dmu5Hs7/SdZgsLlG6y2k0ixyoPX5ZCy++DXzvGXDtDGZXUp29+KunbW6V9/M9fhPiKv&#10;TzSFZP3G0mlorPuv1P6OwcD/AGq/P3/g4ou7pv2N9EhhtbiaNvEcEksiRlkiVYJxliOgJYYJr9Ar&#10;Zty14F/wVC+Hn/Czv2D/AImaXHEs1x/Y01xEGHR48OD+G3NfyDmlH2mFqU12Z/YXB+OhhM5w2Jkr&#10;qM4/nv8AI/mZ8baXf6ksbWtvNIVfewVD82PpWb8P3ksdQNvPHMjvkAGM9ew6e1Z/gudtJ+IYjaR0&#10;VpipAPUZ6Ve8BSvpHxgCY2/v3Ge4Ffj/ACJ+6z+/YVpQSkn0Pvj/AIId/ALUPC/xl8TfHzxVpdxY&#10;eDPh3p15qC3lwoRZLgRkLGmTywDMce49RXzX+01+1v4m/aW+L+sa9q2pXUkt/cvKsTSkrAhY7UUd&#10;AFHHFfpt+2n8SLrwJ/wQk8D6foypDdeLoLWyuXj+VpAMu5OPvZ2AHPrX5L6N8GdU8PfCtvFmoW80&#10;dvql89rZyt92TyQhlA+nmpzX9oeBuSYfA5f9ZdnOo7K/a19P66H+WX0jeKMVnufzVZWjSukl5O2v&#10;5/MyfDkF1rerz28cklxdzyFEXeSSST7+vevQvCPgnT/B4t5Ne1p0vI3JaC2lOxOf4n56eijPoa5X&#10;wno1x4K0zVPENxHNay3GLXTDIhXzN3LyrnqAo28d5PasR9YfVb2XLmTbgEk9TX9CRqQ+yfzTjMNU&#10;k3Fad9NUfQV/+1ja3uj2tha+GfCM0diSBdTWHn3E4zn55HJLdfbivoz9j3/gtK37OEtvpn/CA+Cf&#10;ssmBPJp9l9hupV93BIOPcV+enhu9W4jaNcKYzggd66zwp4KvPFF/51vGohtRmeeRtkcQPTJ9T2Ay&#10;TzXm5hkOBx1J0cTT5k/Xf7ww+ZYzL63tKFVxa22/yP0Q/a5+B/h//golpGrfFj4Q2NxdXiqs+v6A&#10;VBu7eRh/rkUffVsHIHIYE45NfnX4x+Gl9pOozW9zptxBcRnaUZCuD7g8ivpD9nb9pvVP2NdcutS8&#10;F+J1j1K+svJuDIv7l1B3bdpBG4kYHHfqKyfi1+354t+L2v8A9oa0vh+6nySXOlQNuPqdykk/jXg5&#10;bkONwlSWGjyypJe63J8yXZ6a/wCR7GK4uoYikqrjL2uvMlFcrfdanhfhD4WyXAaWWJbeOMbmd/lR&#10;R6kngf8A1qreM/iJp6WzaJoMguIZDtvr1chZ8dEX1UevfivSvHnxbtfjV4ft9K8TWtq1nbtuiGmw&#10;pYsufXy1Ct+IJrhPEPwTsbLwZNfeGZpLu30sme5hmH79VIOXyOGAx2xwOh5r3KGClTmp1F9zuc8c&#10;9o4iLoq6fmrHO6DKs9nEy+mDXoXwlsbi78Uwi1mWG4WNnjdm2hCBnJPtjNQ/C39lXx34l8OW+pW2&#10;jqunXxMlvNNdRR70zjdtLbgOOuOe1a3xN8M3X7N3he8h1Sex/tjV4fIiEE3meREeWOeOTgCq/tbB&#10;V5PC06qlLqk7vzucNbJ8bSqLEOm1C+ja0PrD4yf8FuPiBf8Ag/RdE0nUo9Hj0ayjs7i4tGzJfyIu&#10;1pCW55/ug9fWvmXxf+278RPiZftcX/i/XrpWYlVe4KgDPoOK+bLbV5LwqoZmj37mLHue35V1Hg6X&#10;zIZV/wCechH1rPL8jy7CK2Goxj52u9fNlZtiMfVi54qtKXlfS3ofVn7P/wDwUk+LHwVvof7K8Vao&#10;8CtuME8nnxP7FWyK/ZT/AIJ2ftxW/wC2d8MJri4ghs/Eej+Wmo28Z+U71JWRR1Cna3HYiv59NB/1&#10;6192f8Ehv2jbP9nz9ozxVc6xceRoLeFRcXA7uyFSoUf3iTgV8L4icL4XEYKVejSSqx1TS1fk7bn1&#10;nhtxBiMPivZVar9l1Td0l3XY/Xf48/BHw/8AtB/DLUvC3iO1W603Uk2k/wAcLjlZFPZlPINfi9+3&#10;N/wRR8b/AAw1e4vvC81r4m0dWYxm3mRbpB1AaInJP+7mu2/bJ/4Lf+KviT4oXS/Csk3hXQ7feJkt&#10;5cz3PPBeTAxwPurxyeTXyJ44/a28SeOLvc3iPVmklyZB5pUZ+oOW+przeCOCc5wFqtaqoRlvBrm+&#10;/azPU4w49yvGN0sNRlNr7d+Vf8E5zS/2GfiVqOpC3TwX4lkkzjamlTc/+O19rfsgf8ELfHHji+tb&#10;7xlbr4T0nIaQXBVrpx3CoDwfdsV8a+G/ivrmlast1a6pqEd0p3CRZ2VvzBr7A/Y8/wCCo/xC+E/i&#10;zT4dU1e81zQ2mVLi0u5DNlCcfKx5Vhn1+oNfT8UZfmyw7eAnC6XZ3+XQ+e4T4iwc8QoY6nK3dNNf&#10;M/Xj9n39nnwz+zh8PrTw74YsUtLO3UGR25luX7u57sfyHQAV30S7awfh144sfiN4K0vXNNmE+n6t&#10;bJcwOO6sM/n2/Ct6M1/LmIlVlVk6zfNfW/c/pvDqmqa9l8NtLdh1FFFYmwUUUUAFNc4WnUHmgCjr&#10;epR6TpdxdXDbIbeJpZGP8KqMk1+H3/BST/gpR4v/AGgNT1fT9L1K407wlFdNBBYwMY/NiXo0hH3i&#10;3XB4HAxxX67/ALbviSTwh+yf4+vof9ZHo08YOcY3rsJ/JjX85l9rn/CR6z4otzuIjVJl9AAWB/mt&#10;fsHhTlOHq1Z4yvFScWlG+tnvc/IfFTHYiNGGGoyai027aXOM1HxLfXTsWmk+Y569Ky57+4J/1jfn&#10;Vq6TZIy+9UZhg/rX9ES8z8Hw9OC2Q1Ncu7Z/lkYfj1rS0f4rX+jyeW1xIsbEHAbjNYtwu1Konw7c&#10;eJJLiO3DNJbWz3AVep24z+lc86koK6PQpYKlVlyyRpePbWHUbuPXrGNYRIwF3GnC7j/GMevcdjj1&#10;4ytYtDf3NrEF3eZIBUXhTxj9gu1tbyOSW1uMxTR5xlTgH8a9O+Lfwls/hrrXg+90nUJtV0TXoEur&#10;W4kiEcgIKh0YAkZB+mc9OtctTMKKtGT96V7fI9qjg6ujt8O78n1PMfEOjat8EPiG1rcQPFNbuGKO&#10;v342AIP4giv0M/Ym/Zi0b9qD/gm18UfDf2dG1hdWt9Y0JghLLIsZygPbI3L+Rx2qx+29+wBqnxN+&#10;HXhfxtoumG6u1s4Y7mO3XdJJGUBViBycdPyr6K/4JI/AaH4EfCTVT8Q9PvNL0+82zWb/AGt4Zcgk&#10;EMisCOvBPXNflfEHFFOplLr0ZWnGS0vreL2P0bJ+HJrMFSrRbi1q7dGtyv8A8ELfgzqf7GreNNW8&#10;ZR3Wg6fqiRW8UM8ZQzOjEltp546A45zX6naJ4hi17SLe8gEnk3UYkTehRtp5GVPI/Gvn/wCG/gnQ&#10;dB+Pgljs5biz1TSYtS0n+0WaSSzkRsPtEhLKTlWz1HPSvcv7RCY9ulfiGcZpPMMVLF1FZyP1fLcv&#10;hgsPGhDZHG+N4f8AhKP2gfCNnszDotpdapL83BJ2RJ+IY5/E16J9q8uvO/DV8t18T/EWoMG+SK3s&#10;UJHGFBc4PuWGR7Cull19RXmxV3Y7z8xv+Div4+tZeIvBfgyxuVE0FpLqd2AfmjEjeXHz7hJOPT61&#10;+TWralcTLzI3zfrX0H/wWA+N1x8UP2zviBeiRpI7fUP7Ptv9mOGNIwB+KsfqTXz3NZSQaHYM33pr&#10;dJD+IzX9b8D4NYPKKOGW9uZ/PU/lLi6tPFZtWxc1pzcq9EZvJOeT9akVSVH504fdpU6V9ZKTtoeH&#10;JKxPb3U8Dr5cjK7MAOa2rXXpvEVhYa5ZyMus+HpwSUOHeLI4z7N9cbjWbo1sLjU4Y26biePZSf6V&#10;R+Cuo/2P4/tfOVns57kwXKDuhb5vxx/SvMzKpy02pdmelk9BTqKpHe6P6hv2UfiTdfFL9nHwV4iv&#10;mJvdW0e3nnJ/icoNx/E8/jXV/EDQofGngjVtJuFSSHUrOW2dW+6wdCuD+dcD+zfqdra/BnQYLG1+&#10;xaba2ccNlHg5MKqAjHPqOa7o6uu3DV/GmMjGVaairK7/ADP6zwMpU4QlfVW/Cx/J/wDG3wLcfCb9&#10;o3WdGuYzDNpOrS2kisu3BSRl6fhVLVLVtP8Ai/Gy/da4D/UHFfXH/BwF8Bv+FO/t46rrVrD5eneM&#10;oo9ZhIB2mQ/LMM9zvVm44+cV8q+MRnxjpV0GyLiONuPpivxbHUXRxE6b72/E/v3h3NI47KaGKT+K&#10;K++2p+yHwN8JQ/tb/wDBPjw/4T1zT7z+wvCSJMNStYvMNuTvzuGc7QMgkDAwPSvHf+Cl/wAMvDfh&#10;r4DfDHwro+F0XTZ7mKK4WLaJRLLbCWTf0Y8DOCccV9af8Ey9PXRv+CbviC8V2j+3aZMoxwQy2x/X&#10;56+dfjh4/wDDf7Z9va+H/HWoTeFPCXgGH7Ba31mU3GR2Tc8rODgExrjjiv6P8P8AH4ikqUpyfsqS&#10;u7dG1bbds/zz8T8HRr47FRpRXtKk2l00Tuz4R/4KIazceJPjH/ZGnoq2GgwraQxouFjI/hUdMDgf&#10;hXm/iH4W3nwu0vT7PUIXh1CaMTzK4+Yeaiypn/gDD86/U7wz/wAEz/Cvjn4sR+LW8RWuv+HpHF1G&#10;sWJJLg9RuYfLg9cjP4da+Vf+CrngG00D9oe8t7FCsUs1qiDP3c2sS4/MGv3Dh3ijDV8RDA0HdRg2&#10;393fr3PxTiDh+tRw08VU05pJJHxf4ZYwa/5fUyErjuTXqXjvWJPBunW/h+NvJFmge7Cnl525YH6c&#10;D8DX2L430HQv2ef2ffMtdH0i3+xWA2MbGLzZpigyxcqWLFj1zX55eK/Et14m1ibbvnuLiUs57sxN&#10;fS5HxJHMqUq8YOMYtpX626ny/EXD8sLXhRlJSckm7dPIvHUJLqTJdmDdDmr8AJSqU+lNo8kcD8tG&#10;ign8KvW/3Fr6SnJy1PlcRFR0RetF3Fa6zwxr8nhTSptQRd3kyJlD0kUsoKn6jI/GuW09fmWtHVJW&#10;Hg+4jU48yeMAfiD/ADFYYzSk2Y5bFTxUYs/QXRNZ0XQPgbo2sWsax6ebJEtkX7q4Tp+GP0r8+Pjz&#10;p/iL9or4xSizt7ib7RKIYIo1yx5r7P8A2UP2lfA1/wDA3T/hv408M61cLY2huTqdtAWUIMtncO4H&#10;HvnvX1P+zP8ADL4N+Fmj1LwrZpcaheR7o5ryB3uJFP8AcVl789K/A6ObYfIKtdypt1JSdn0avdan&#10;9FVMrq5zSoxVRckUtOzW+h+QPx4/Z2vP2ctdfwvftG1/Z2lreT7e7TxJLj/gIcD8Ko/BzwHrXxC8&#10;Tz6doem3epXkg8xYoU3ELgZJPQAepwK+hv8AgrzA037aHiaTyZohLZWQ2yoUYAW0eBtPI4Ax7Vrf&#10;8EtvCUd5pvi7UvLBuJDDZo2PmVMb3H4nb09K/TMRxHPA8PrNHFOTinbpdn5vTyOGPzmeV35Y8zTf&#10;Wy6nF6B+yV4+ju1Fxoq2Q4+ae7hUfnuNN+NsM/wfguLOea3/ALTntYYJjBMHRVUH5cjqTxx2Ar6q&#10;+N3jXS/hB4WuLqZo59SKkQWyn5ix6FvQDrX5u/Fr4qXnjTxReNLI9xO8hLc8Fj/hXn8K55mObXxW&#10;OpxhTW292/n0K4g4fwGUv6pl9SU5y3elkvl1K19rfnO7NIzM3Uk9TU/h2Y+Yu719axYNOkhs1lm/&#10;11zxEg9O7f0H19q1fDvyzKPcV+hUa3tHc+LxeGVOnyndaRxIK9L+HJzq1r/10X+deaaQcS816R8N&#10;ZA2tWan7vmqDj61z4yNoHn5PL96l5n7Uf8EbfGFx4x/Yb0H7Q5c6dd3Vmhz/AACUkf8AoVfVsZzX&#10;z1/wTH+DF38Cf2QPDek6hG0V9eeZqM0RHMXnNuVf++dv519BwjvX8dZ1OMswrShs5P8AM/sTJ4Sh&#10;gaUZbqKJKKKK8w9IKKKKACkalpG5FAHH/Hb4dx/Fn4P+JPDUhAXW9OmtASOFZ0IU/g2D+FfzkeOP&#10;gzrfwb+LPijR9Ys5rK6t4JYrhHXGCjDBHqO4Pev6Y51yuK/Nj9tfXLrX/wBozxAVjtVFq4tEb7JE&#10;XKKBwW25OTk819lwjxbLJpy5o80ZW080fKcUcMrNaVlLllax+Ns2l3F5cOIbeeU5/gjLfypsfgrW&#10;ruXbDpGpSN0AW2c5/Sv0yi0K6WTdGViPYxIsf8hVhNHvpT809y3/AAI1+h1PGa/wYb75f8A/P6Ph&#10;C4/HiPuj/wAE/MXxD8NPEXh7SzeahoOrWNnkL589o8cYJ6fMRiu8/YU8OQ+JP2kNOtLiJZ4poWRo&#10;yMhwTggj36Y/CvvPx34Dbxj4F1XSb3zJ7a+tZIWVzuHKnB+oODXxT+wRqll8Nv2vtKutWmWztNJm&#10;MlzI5wsaRSBnJ+ig/lX0WS8ZSzzL8S1DknTV9HfdafieVmnCccmzDDxc+eE3u1bW+q+45r9rz9jq&#10;8+CnxZureO2k/se/zcWchU8Kf4fw/pV3WfAPiXxR8BPCVnY6PqmqNpOqzlHtbZ5vKRkUnO0HGWGQ&#10;K/S340ftO/s6/G3wTG3iTxFot5pcdwYIL5J1jEM20MUWTON23BK88EHFcJ8Qv29vAf7K3wAhvvhn&#10;osOsaLLdmzgu4pBKslwVJyxHJ4U/kBXzGD4wxU6NKnLDuVVNLXRX237s+oxXDOHhOrJVlGm1d21a&#10;XocNp3x2/amsJrHSPDeh6HBoUFpbpaTaiogbaIlzv3kYw2R+FfU3/BOvw74y+NvxutfEHjLX9Pup&#10;vC+myQ6jo0IS5tPtjPhZYmyQNoA5HOTXz0njDxR8Xv2C9U+L91b39n4kX7UscU6EW8vlqWjKIcHb&#10;jjg4+Wqn/BvP8atem8W+IdR1q4kuLXUNS+yzzFPuSzoWHTplo1+gzXy+cUK1ahiK/soQdOVnbVtv&#10;fXY+gyytSp1aNJ1Jz9orq+mi8j9TvjPpzeHde8K+IPmEdhqS2lww6LDcfuyT/shtpP0967WbSpSt&#10;c58T5YfHHgTVtJ3LuvLZkjY/NskHKNj1DBT+Ap3gv4iN4g8I6fdyNtmmgUyjd0cABs9uoNfm59yx&#10;3hnwfcabLftMFEl3dyTkqSRtJwvXvtArTfww0i/Mw/lUEnirn/WVXm8UMf8AlpVLR3Qmrqx+Bv8A&#10;wUX/AGY9a8JftX+NbK+tXR7vVJbqGTb8skcrb1YeuQ1cB46+Bet6lrekaLoel3eqX39nxkQW8e5g&#10;AMZPoOnJ45r9o/2hvD3g34qfFW90/wAT6fp9/PZQRXEMk5KFVKgFQ4IPBGcZ718s+PvBej6f+0L4&#10;jbQo7RLP+yrGCMWzbtoDSlhnPQkL167a/asn8SFRwTtD34R67O1kfkudcB/WcTFOVoSlut7bs/PW&#10;w/Yp+KF7diBvCt1Zsf4rueK3j/76dgK3LH/gn18RprtYrpfDenq3WSXWIJFX/v0zn9K+6f8AhCzK&#10;clWP1qeHwRtA+T8xXk1vFzNX8MIr5P8AzO6j4W5YvjnJ/NL9D4qv/wBg3xN8ObJdan1zwlq0Ng3m&#10;TW1hcXLzbCCCR5kCKcZyfmzgcZPFM/Zx/Yr1r4tfG6HT7O0khsZr4SXN4UPl2kRYbnP+6vOO+K+1&#10;te8OLp3h2+kdV2x28jMCvBwpNexeAPG2oTfDLw7qd3pmj6LpOtTwwzG0fNwbU7QZCV4BZQ2OSRx3&#10;o/4iRmFXBTliIpyvZNaWuu3U1o8B4HD4qMaDaja9nr+J9jaX9m8O6JaWNqG8mzgSCIZ6KoCj9AKz&#10;9Y8UTwq3lI27tzVOLxLbzDAdcY9aeupQP3SvyuUm25M/RYxSVkfFX/BVH9g/WP8AgoJoegR2txaa&#10;LqXh+WTy7mWAy+ZGw5QgEHqAfzr4h+K//BEP4vWsnhuDw3a2/iI2iBLydp4rNYyG4IDvkjHPc8V+&#10;2n2y2/2PeobnXLW2hkbcq7QT9K8XGZHhcTJzmtX+h93kfiHnOVYeOFw817ON7Jra/wCP4ny34F0b&#10;UfgX/wAE+rXQ5BsaO4W1umifI3JJtkwfT91j3BPrXxz+zb4u8H/HXwNrAh8MnVIrq/a01G0lldo7&#10;6QAuCMHIAU54x9K+7vj/AONdPsv2M9W/dq1wtpJeBB18wl3z+OT+dfn3/wAEmtHj8JeFZ47hQF1T&#10;Vb6WPd1DLBHHkfTB/Ov0nI8Gv7Kq1abacXFK39dD8kzzMpTzWHtUn7Tmk/XQ9W+Fvi/wR4W0bxFZ&#10;eC7eDw7F4bka11O20/UZ/wBxLnBRgWwpGD0wa+bP2oNF1T40eJobjwppmq65ItykgW3WS6kATCli&#10;eTjcDyfWun+Ffg671r4SfEI2Nup17xp4maVkaVYvMkkuGby9zEKMLk8mvXPgN8G/iF8AIjf/ANl/&#10;ZdcntzDptsl7BILyXqI2ZXZQrNgZYgDPWvr8tlhsl9vinLnq7JN2ve1z5HMsPXzf2WGUeSlu2ltZ&#10;6fkeW/tsW2va78L/AA3p15pt/p32i1jnlhuITFICBggg/wC0DXn/AOy3/wAE9tY8daPrXi7UNPmT&#10;SdGs5ZIMkL58wViOpHC4ycZ7Cv0a8I+KdU+I3hO2m+LPwxj0m6tQNzvJb6hCp9cI7MBn2Arr/H/j&#10;zwn4e+FWoWtvf6bb29xp8q20EBUA5QgYVelc9LjieGpQwNCHLK6Te6Sb6W3O6rwrCtKWLrS5o2ul&#10;azvbTc/Dr4g6ebDWMN8vyDNdt8Lv2TfiB8VvD1vquj6FnTLobobq7u4bSOUAkEqZXXI46jisf40W&#10;K/8ACVxr/DIi9B6nrX6KeGPA0Ok+E9H023j/ANG0+xht4gFx8qoBnHv1/Gv0bjDjGvkuEoyw8U5z&#10;79l1sfmvC3CNHOcXXjiJNRg+nmfHugfsAeNriQrfal4R0cr2udTM2f8AwHSX9a7Twx+wMFhaHWvG&#10;Wj7WIIFhaT3HcH+NY/Q19OReCAf4OPcVcg8HrGo+XH/Aa/J8V4pZ1XTinGKfZf8ADn6Tg/DHJsPU&#10;VVKUmu7/AMrHSaN8Dde+E3wa8DyWuvaQ3h/VmNvaBLf5rVU5eR9yDkZJOCe/Nea/tGfH6z+EXhXV&#10;tY0vxK3ixbG+TTbXUYQ0CSy8lhHySFAV+RgHHHGKuf8ABRn4+nwT+yB4D8P6fM0OoNNexMyNhkQ+&#10;WW/Q4/GvmLwh4dsfiJ+zf4J0HVdUfSrHWNVu70XKxCU5jBVAQWHB3OOvXA71GU5SqtGnmePblzT2&#10;1aa1bO/NMwnCc8vwlo8sd9nfRJI84+OHjHXP2tvjtpuoXjWsGreJI7axV5j5cMZH7mMsQCcbVUkg&#10;EnPQmvrj9jX/AIJ5/Eb4L6ZrgbXvA+oWOuW4CtY388kkUgBwRmFR3Gc+lc/8P/2Q/A+mz6XqEPi6&#10;+1DUNHeKa3gayMa3BjYMgLZKjAA544H4ntdK+ETWPxGvPFNj8atb0GW8279HgsXlt4NoAxggqScc&#10;sMHnrX0fEnGVDEUoYHBSjGkkm049U9Eux85w7wjVw1SeOxacqjejT6NWbZ8/fHb4A/ELUPEE2mya&#10;JrAmXdEQsTMD6kEdc+2a3f2WP+CN2tePNZt9Q8ZQzaDoMbiSSNyBd3Qz91RztB7senoa+z9C/aFn&#10;8M6ZGk2uR+ILiPgmWwMO/wBw2cjOOhzXpXwf+LF98YtWXTNN0SVtQkiMqjz0WEKvUsScgdOgJrwc&#10;V4iY10vYUYqL2uv0PoqHBWDVX2tZtrs/1PyV/wCCmngfQfhL+1jqGk6DpcWl6NY2lvbWlvGdwiVY&#10;lB5PJYnJJPJJJr5406T7MQ46ZGK+pf8AgsZo91pP7YOs294sH2q38tJPJbcgPlrwD36ivlqNP3H0&#10;/wAa/fOF5OeW0as93FH4VxNGKx9WjBac2h9Q/sz/ALJS/FX4dSeKdc1a70mymna3sYLW3WWa5243&#10;SEsQFXJ2juSD0GM+xeH/ANmnwj4bMLRr4gvJ4GDF5LmONXI/2Qp/nXe/s6aBE/wH8KQwriOOwT5Q&#10;O55P6mu7h8Hh+fL/AEr+f+IuPM2q4yrTpVXGCbSS7J2/E/aOHeA8poYSlOpSUp2Tbfd6np2j/wDB&#10;Rj4hW1ra2dra6TbwwKkSgxFjtXivv/wlfyap4dsLmZds1xbxySAdmKgn9a/Mbw54JOoa/Y2iR/vL&#10;i4jiXjuzAf1r9QtItvsdjDD/AM8kVePYYr88lJyd2foEYqK5UWqKKKRQUUUUANZ8U1psVCZCajMl&#10;AD5pd3TtXwh+2P4Bk0X486ncOm2HVFS7iOOoI2t/48pr7mlm2jrX57/8F7fi1ffDf4ZeDv7JuJdP&#10;1G6up2+1RNtdY1Vcrn0ywP4V6mT5XUzHFwwdJpOXV7dzy86zWnluDnjKibUei3OXi8MqRUy+HEQ/&#10;Nx9a/Of4RftNeNNf1rXIbzxXq1wseiXs8QNwf3TpEXVh7jaaw/hl8bfEXjjwz410/UPE2rXV1Lop&#10;u7VnunZ43hkV22kH5cxl8468V95U8McVSlNVK0fd5b2u9JO34HxtHxHw9aEJ06Mvf5reqP0R+J/i&#10;jRfh14S1DUNS1Gys47WFmzNMq5ODgc9yeMe9fmV8Htat9R/aDsbm5TNtrF3NBKAcZWbcCP8Ax6uB&#10;vNfXUroyTTTXU78s7Zdm/HrWr4K03VNR8R2M1jZXStb3CSedIvlxx4OcljwOlfqXC/B9DI6NWMqy&#10;lKordvQ/OeIOKMTnNek40XGMHfvc/RF/gz8F7vTodB074fwC3ecXi2CanK4lmCFPMKqN2QpIOCMj&#10;r0rF+L2reGdF+HHiDwh4Z0TRNF1XT9Km1SHT4oGZ2CEK0rBy3zjIAPBya8Z/ZC8PR6T/AMFFdSvE&#10;mj8m4sJL4+WTty8S5xn1Jb8q7P8Aba1WP4Zftf8AgHxFJ8un6okmn3ZPR4pgEcH6ZzX5fjcsxNHN&#10;44N13PT2iT2utbfNH6ZhMyw9XLpYqNJR1UH3s9PwZ65+y98Z5fiB+wvo/giZpGfV3uRJI65ASTzE&#10;GD7EisD/AIJqeCdS/Zx+CmvaTq1rLb6vqmrpfR9D5Qg4jJI9fmz7Gui+B3w0b4ceANP0hc4055Qh&#10;TkFfNcr+hFeoWWkQyXMkzMqrIdxzx15r5TNM7q8+Iw1P4Kkr+eh9Fl+U0+WjiKnxQjb7z2bTPj7f&#10;axCpVmXeO9bPgzxzdaVYGDzlkTzGkGE27dxJx+Ga8q8BWkb2v3v9S5TOOozx+ld9pUCRr1r5g947&#10;63+IE8mM1NL42mZM1ykFwsQpZdVjQcmgDxz493f9vfF+8aYBv3EQx/wEV4R4x+Kmk/Dv9r7UNO1j&#10;ULKx0/U9IhVZ5GWOKOSNnKru4A4Zhz3Ar2j4t3Bk+IOq3Ea+YY4kCqOSx8scD8q/PP8Aby0TWrjx&#10;zFqk2j6p9imt44452tnCs4zuGSOu6v0ngDJcLmCr0sVNRUlyrXrvdelj8/46zfFYFUKuEg5OMrtJ&#10;X07M+3tP+NfgK9nMVv4u8O3Uyq0hjhv45GCqCzHCknAAJPpisq7/AGrvhrbaVfXsfibT7q200Ibi&#10;S3zKI95KpyB3II4r89P2ZND1K8+I1wyaVqTq2j6iikWzYLG1lAHuSSAB3zWx8G/gT411jw94ysW8&#10;H+IPM1DSVFrG9oy+fcJcwsqjI67d/wCte3V8O8roTmqmJuo8vZb799jx6PHmZ1YwdPD2cr93tt95&#10;9KfHD/gob4Iv/AWsab4da+vtTvrWS3gfyNkaMykbiTyRzXrX7IXj24+Iv7K2g/vPMbT7fyCCd214&#10;ic//AFvqK+G9J/4J8/Ga9Ec0vg+4023ZseZdOE2/UV9vfsTfCW8/Z1+H02h39xHqN9cS/a5BGfki&#10;LADap/Dr7Cufi3LcgwGVfVsBU5qnMm9bvt+Rtwtjs9xuZ/WMfT5YKLW1l3+8+pPC3im7vbKGTd8s&#10;ihhg11VrrVywGWNcH4FvWsNHhhljUMgIAU9FzwPyrsLTUNwHy9q/Iz9SNZtXm2/eNZOsajcSI3zG&#10;ry3WR0qG4KuORQB5V8TbC61jS5LVYxJbvw0eBgjp9K8M8G/AjTPAOrxtpsc1mmnm6dFD/KHnXL8f&#10;gPpX1dqtvCx+Za851DTFivdQEsMscc0+5GHGRtA/pXRTxNWEeSEml1XRmVTD0pyUprXv1R+d/wC2&#10;H4xuPhh8Gmjs5JIdSl8a+ZHsPzeXFbyZP4F4/wA69a/Zf+JGveNPgpouqaldSNqGrakljasDtKje&#10;AXGO6qHP/AK81/4KteGotLfQfJRmha7ubyR8cIZFiXGf+AV6J+x8JNX+EHwr8mFfJsb+6nmI7BY7&#10;oKffl0r9TzLC4avkFLFO3NOdr9dv80fnWX4vEU87qYVX5Yxv5PVf5nZfAn4mal8bvHPjbTGury1t&#10;fBU5t2uXlMgu3BIxjI252n1+lVPjh8XtG8La8ujo00mpzRCOREKqqbh8vYkn16fhXkn7PninVNAv&#10;rzTzHNZ3njTxW95cB1Ks8ET/AC/gzF/++aX4y+Cdc8cftBaheaXoupXkNvdIgkitnZSUUA/MBjtT&#10;y/hzAUM2jKtZ0+VSSv10s38ycdnOPxGWuNG6nzWenR30t6Hz/wDHRPI8R2rDkrEG+vJr71+D/wC0&#10;54D8RfDvSby88UaHY3BtkWaCe8SOSJgACCGIP418R/tJ/DPxR4a1GK81Dw/qtvbNGEEn2diuR68e&#10;9ec6LoOqauyrbaRqdw3QBLZmJ/DFfpXEHDuX57haSqV1Fw6pp38j83yXPMyyTFVZQoOXN0af3n6k&#10;Wn7SXw7vdYg0+08UaXeXlySsUVvJ5rOcZ428dvWuN8Qft+fDrR7ia3gnvr6eFijLFbnAPTqcV8e/&#10;s+fBrxrb/F7w/qLeFNfhs7W6V555LN0SOPozEkdADXYaT+wF8VvEviq4uP8AhHX0+zuLhmEty4UF&#10;Sx5I64x7V8D/AKk8P4bFSp4rE3iop7pa9tD7OXGHEWJw8Z4XDJSlJrZvT5ncf8FHrKbV/hRoOufa&#10;18lZZFiixnf5yBwQfYRn868l1gXGlfAT4e2MhKzWPhua+fnGTPOzKfrg19OftDfs46l4t/Z2svCs&#10;cxvNU0NImV+0jKjKR64wxHPtXj/iD4J+ItS8VaXoN5Zyx6Xp/hOy0sXQ+6JkiG4D1+fJ/Ojh3N8u&#10;pUYUalVctKU2r9tl+Z2Z1l+YTqOrCnrUjFO3fqee/wDBLddX1z4xXiSapeyWNvZOxt3mZoyzsqA4&#10;PcZr9Hr74UaWYtHkFkrNca0lncMpI3J3r5H/AGB/2cNZ/Z38Q69f6y1jItxJElo0LlmKKxb5gQMZ&#10;4456V9OfF74wN8K/h3JrC/f0s/bo1b7pkx8vH1Ir4/i6tQzLObYCzi+VJrr/AF1PqeGqNfA5W5Y2&#10;91dtPt2O8/bt/aL+Df7NPw4vfDUOi6bN4nuYQ0EVnEvm2hBVgzsckZ9OuD6Gvkv9qb9r/XPgl8Pv&#10;CuqaLeS6HrHidWc/Y2MZEIRSyrySBl07mvjH4k/EbVPip48uL7ULqa4vtTuCzu5ySWb/AOvX1b+0&#10;l+zRqH7QPizwn4fh1jQ9LXwzoyh31CZo/nkIVsYVu0S5+tfZRyDLsmxWF9sk3dym3qtF27anyNTM&#10;8wzbD4mMZcqdoxS0au+/ex8vfFTxlqnxms7fxBqFxNdXzhzLLKxZ5fmxuJ/CuFt4N8ZX3IzX28n/&#10;AASS8TeINBtbew8WeG5ZLNCqNa3x2yqfm5G0HOT6c1w/iP8A4I9fGbR78f2dHouoQk8kXgDD65r9&#10;IwXGmS8nIq0V/Wx+fY/gvOObmhTcjo/2ev287H4efDzS9CvtBvLy6tY1hjaCRdsnbvyD0/Ovc9d/&#10;av8A7P8AG+vaDb6PG1xoOnvfSSvMSj4CkKAACPv+9eN/Dj/glF8UtC13SdT1Y6LDa6bcxXM8aXPm&#10;vIiuGZQAOpANe22f7Ck1l8RdX8S614kt47fxYv2Ga0gRTJp9u4BMhLsMsuwDaBj5uvHP5TxHR4Y+&#10;turh5Xum3Ztq7a/S5+h8Py4p+q+yxGjTSWi2Sf62PYf+CSXxX0/9pr4kaw/iK3ji1bQwl7psFvIV&#10;iIDYYsDksykqeoHtX6SWz5NfF3/BP/4SfBv9nPxi+m+Db7WNZ8Sa1EYmurza7iNRuI+T5VXjk/Sv&#10;suFsV+e8QVsDVxsp5dHlp6WXy3P0DIaONpYSMMwlzVNbsu7qWqqyYqRJc14p7BNRTQ9LuFAFCSUY&#10;qu89NeXFU7q7CA/NQBJc3QWvkP8A4KFeKfh58Tlt/BfjjSby6SxlF2u+2PzgqRmNx0HPJB7EfX6i&#10;1DUsZ+btXgv7ZPhXS/FnhjTp7yyt57i3uQqyMnzqhBJAbrgkDj2rWjWnSmqlN2ktmjOrRhVg4VFd&#10;Poz4f0/9nb4B+GLmW40fwvq0VxNG9vI8k3DxONsiYLdGUkZ681c0z4Y/BXwhBM2jfDm1sLiWJoTc&#10;G7YvsYEMvUjBHByO9fVvxN+Cfg3SPhJqH2Pw/pcd7DY7knWAeYGABJB65r8Pv2r/APhItD+LGsWb&#10;a1rMCwzHZGt5Iqqp5HAPpivu+GMDmefValOOJcWkm73d18j43iDMMuyWEJzoJ8zaVujP0c0Y/Drw&#10;PuutJ+HXhOOTadsk0X2jGO4DZA/AV8Tft7ftsN8TvHNnomm+THpujvtItYVht/MOMhFHUKONx7g4&#10;4AJ+gP2Bre88Q/sSRy30rXUlpqlwFeQlpCmQrZPfDHP0FfBnx/8ADI0n4qatblNrR30iBR2wxr6j&#10;hDK5vNq8MZVc5UdrvTt1Pn+Js2hDL8PPDU1GNbfTXvv5n2J+zR8JNU0+/s/HltOrTappEVrGHHMQ&#10;HDHvnOAB+NekfH39nKD9pHwt4X/ti/urebQbqUmS3IDSZ2kAntwPrWr+z7pEmnfBPw1byIcx2MZx&#10;9RmvRvD9vi3mt2hKoxWVWIwpI4/HIJ/Kvz/Ps4xLzapiKc9YtpPstj7bKsrw/wDZ0KMo6Ss2u73K&#10;/h/R5oY44Umk2xxouCxJOABk/l+prtdC8PM5XcN31qroFpGdaiVVZgykNgcL6V6JoekLheP0r5mU&#10;nJ3Z78UkrIj0LSmhVcJhfSuitIHRansLBVQVfitwo6VIymYm28k1Q1EsiNW3KuO1Y+pDhsigDx/x&#10;4X/tnVXWQxSYTa4OCh8vgg+1cD8If+CiU/j2xv8ARbyxs77WNBLC984HOwHAlIxgqfX1z+PpXiBo&#10;pPFV8rbWy+Cp5xhFxx+NfFeg6BH8OdR/aOv3ZraSHSUt4JOhUzNLtA+rBa+w4dy6ljcLVg3acXHl&#10;t5uz/M+Xz3MZ4OvSla8Zc3MvRX/Q+pNT/a+a/wBEe88vQ4rCEiZpkTdGmw53bgccHFYfhz9uBvir&#10;cXMOieINP1B9P2vMtnHExgycKT1K5wefavnX4Rack/7GUlnuXdNp10cHqxO7/CvJ/wDgnRd/2f8A&#10;GLXrQyKou9JPydmdZYz+g3V6n+qkZYLGYh1W5UJWt39Tzv8AWaSxeFoKmlGsr37eR+gl5q3i/wAS&#10;zvb6hqd5GioJXRrotvTvgLx/9atvw/aNbajasOBIDH+PUVmWd1NLaaTdo0cnlobaYMeWA4/ka29H&#10;W4u7q1WFVKxSq5cnoB1/rX54fcnoOgQMF/irrtOhJ2/Suf0AZXsa6zTFyF+XtSAsRWzMBTpbI46V&#10;bt4dwWra2u5elAHNX+n7kPC1yniPww14pyM16ZPpoI6fpWdeaQrUAfNPxG+D1t4qaSHUdNhuoc5R&#10;nAOa5/wp4EtfC2pR29rbi3gsEk2qB90sp6fnX0xq/h1JEbK/pXlFnoqajNqzJIiyfbJUGRn5RwK0&#10;jOekL6diOSN+ax8h67bTL+1z4Zt3ztt9rDjou1yfyJJrE+An7cPifQvjj4p0PTry4Nn/AGvdME8z&#10;dHGEZg3yN8pyE9j716/8X/B48OftPeGdWk2pajSrjzZMYCmIOWb8nWvjv9hbT11v4x6hNdMrTXll&#10;dyFm/ikZG5+pJr9kyfL6GYYB1KyvGFOK/F9T8tzbMquBxsaUN51H+n4H3h8O/wDgo1a+P75tKibR&#10;dYvoCUltDmOcFevyH+YFdp/w1BqDRmS18OWNvtH3hCzbfyFfnz+wDoXmft63XmLtktYrqXDfwn5F&#10;/wDZjX6KeIfEER8P3cMYjXchXAxXw/FmVRyrFrD4ebcXFPfv00Pr+GsyeY4Z1q0Emm19xmzfHTxj&#10;4ps5o4bBZrdoS8ipY71MfOSQ3GOv5Vb0F/iH4/ihb+0bix0+TGZUuFjAX2WPnOOxxV34fau0UtmH&#10;jVYv7NW3Yk9TnP8AU10Hwo1YWNndWbcm1maLn+HB4/Ndpr5GUpS+J3PpYxS20J7n4eQRpJtVnaQA&#10;FnO4nAxnmuW1P4XqEZSwkA6BhXqn2yOVedtU9RaFo24H5VIzw++8EmO/ltYQq+UvmPXk/wC3Vp1z&#10;B8CdVuFkby1WCMjPbIH86+jIkEeuanLcwbftDqEJX7ygYrzj9qzwtH4y+BfiTTbeDM01o0kSr3ZP&#10;mH6ivYyGtGlmNGpLZSR5+bUpVMHUhHezPyj8F202v/Gvw9p6523WpQQf99SKP617P/wUQ+MevaB+&#10;0xbx6Dqd1pculQKpaB9okbaPvDow5xg5rh/2bfDZvv2qvCdrMjRsNTSTDDumX/mtWP237S41H47X&#10;mt+XM2nXlxIkU+07WwcYz+Ff0XWoYetm1NVrOPs3vazcnb9D8KoYjEUstqcl+ZT6bqy/4J90f8E0&#10;fAOq/tQ/CHUNX8R6pJaXFvcLb280MYUSfLlsgdTyPQc16g3w68V6Hp0k9j4nuo44dRn04R/aZYzu&#10;iOC3Bxg+lcL/AMEztbbwT+zHpsbNJbzX0slyQRtPXA4PsK9uu5VFosazyTfar6a9kLY+++S2AMd6&#10;/nziiNGGaVoYdJRUrK2x+08NyrTy2jOu7ycU3fcm8Bfsr/EH4paBa3994tgitLpd6ebczzOBkjlM&#10;AdvWqfxi/ZQuPgze+GpNR1o6jZazdPbXMsMOzyGADLjcTyw3/wDfJr3r4c+LP7J8OWNqsm5YYVXr&#10;jtUH7S23xt8FtR25kuNMZNQh43HdGcnH1XcPxr589256N+zt+zH4W+BztqWkm8u768iCfabpgWWM&#10;4O0AAAdsnvXr8dzivHfgT4+XxB8MdFn8zzG+zLGx3biSvHJ9+teiWGt+YBzQI6RZsmniSsy2vVde&#10;tWEmwKANBZuKPOqskmRT/MoAw7q+2isq+1DAbkVPeyGsPUZThuaAKuq6mVz81eWfHO7GoaXYw7tz&#10;SXiAD+ddzrVwQDXlPxgkuJ5tNW3CtMtx5gDnAIXr+maAIfHfiNLywnt3+aCZCjLnqpGD+lflt+3/&#10;APsp+JvEPxsuNS8N6XHeafqKK27zNvlMBgg9+3Hsa/RnXhdTgmbJbrx0rjda0Nrxv9Xmve4f4ixW&#10;T13XwlrtW12PFzzIcLmtJUcVeyd1bQ+fv2MfCF98Nvh3b+Eb2ArHJbTNI+ODO5Ln8Oo/AV4/43/Y&#10;Bk+KHxmuPEM+rCDS5rsTG1jiy7kY3AtnjLA8+9fZ9l4Lmhvo5o41DRuG5FXfDfw2Waa4ZNxDTuWB&#10;/hOf8MH8amhxHj6GIqYqjO06l+Z+pVbIcFWo08PVheNO1vkcN4W8IS2dtFCm5YolCouOFAGAK7jQ&#10;vCUkhXcCfwrutC+GA/55iuy0b4diELtiFeLKTlJylu9T14xUVZbHGeHfCnlxriPbx6V1ul6J5QHy&#10;/pXUaf4K8tB+7rWtPCaoPu1Izl7fTMD7p/Kpjprbfun8q65fDvl/wimy6GuPu0AcXc2RA+7WLq9k&#10;xRuK7+70PI+7WJqehna3y0AeI+LNNxra/uwJHRiTjrjFeG/H/wCAc3jb4aeMrXSfKs9Q8VPaxTyl&#10;d2UibOcZHPNfVHjD4dtqd9HcRyPGY1IKgD5s+/4Vyd94RbzpbfbuCYY57V2YPHVsLP2lB2en4bHN&#10;isHSxMPZ1ldHyb8P/gVceDvB1no1xI00drF5Rbpv7kntzmnfC/8AZP8ACvwi8QXeuabazDUbhHQv&#10;LKWVFY8gCvpW6+H7uf8AU0yD4YeawZ7fdjnBFaPNMU/ae+/3jvLszOOXYZcnuL3NI916GL4W04Pp&#10;LW+OhWVePzrtvDGkbNuEbt2oh8MrpVt5m1Y9pHyngY716J4T8HrcwxuiblbkYrzztK+haY237tdZ&#10;puntgcVp6R4L8scqK37Lw0qfw0AY9lpjELxV+LTz6fpW3b6KqAfLVhdJGPuigDnZrH5elZ93p7kf&#10;d/SuyOkr/wDqqrcaRkfdoA871PSWZW3DjPSuH8TeFo4XkkjhVWJydq4ya9ovtAD/AMJrB1XwqHVv&#10;loA+UPjf8Oj4v0G8tWi23F1aXFlFJ3TzYyhI/wA9q+PPgv8AsXeKvg149mvrq4imtVV4ohECGIPc&#10;n1+lfpt42+FTaw0bxP5LQtu5XIauN1f4YNGDuj3evvXtYHiDHYPD1MLQnaM1Z+h5GNyPB4uvDE14&#10;3lB3TPl/4Gfs96V4V+Ps3jOPzodSmsZYJkB/dODtJbH975RXbxyyLHIWZm6nr1r0ObwZ/Y958sSq&#10;ZI2Ue/FY/wDwrlmflX/CvOxWMrYiSlWk5NK2vZHoUMNSopxpRSTd9O4vh+7aOKHax4Ufyrf8PXbW&#10;fiiYfw30Syf8DX5SfxXb+VV9N8Ltb7f3eMcdK0ryxGm/ZLn7vkzKrZ/ut8v88VzG51+nu0laUen+&#10;cvzKTU2h6MGiVtvGBiuhstCJVfl7UAcXqnho3iHg+1cpr/w/kvIWRl3IwwQR1r2tPDe5fuio5/CA&#10;dfuUJtO6A+K7/wDZF8N+HfiFZeJYdPSHULOZpImC7drkFc/rVWy+AVnpmn/ZpLOC9txI0gWaIONx&#10;JJPPua+xtX+GsGqJsmt0kXOeR3rGvPhDGF+VSo7CuyWYYmSSlUk7ebOaODw8XeMEvl33PnrQ9N/s&#10;a3SGOHyo4xhUVcKo9hXTeH70y3aKwbMYLcjpwa9Dv/hHgMdvesO88Eto+rW8QVd0+V/lXI5Nu7Oh&#10;JLRGv4W8SzRqAzHA9a9A0rVxqdlJbzEtFMhRx6gjBrh9M8F3EXO3NdRpOm3Vn0iZsdhSGW/2TdRf&#10;RPDN/oMzfvtDvHtsYwCoOFI9iuDXuWlahnFeFfDLQ9Qs/i3qlwtjPDZ6lbxu8hHy+cvy+vUgD8q9&#10;s0mBkAoA6qxvcsvNa1tc765/T+MVrWhIFAGtHJmn+b9KqwtipaAMO8hLVj39i0gaurltd3aq0ml7&#10;welAHn+qaLI+cKxrzrx5oF0PE2nstldTKkcmSiZCk4xk/nXvsmjZP8P5VXn8PLMPmVT+FAHz+3w5&#10;uNS+Z4So9DTl+DkfdP0r3c+FVH8K/lSjwxGDwi0AeFr8DxPwuY/cL0q94V+Atv4fkmk8yaZrh/Mc&#10;MABuwBkY9gPyr2pfDuDwv6VImg7R91fyoA87svAkNsvyx/pWpbeGVTHyfpXZLooHp+VTDSAB2/Kg&#10;DkY9C29B+lTLo2O36V1Q0sex/CnHTFI6fpQByp0j/ZqF9Ez/AA/pXXf2bnsPypraV/nFAHGz+H93&#10;b9Ko3XhRZAff2rvm0vP938qa2jb+w/KgDy+/8AeeDtI/KuQHwY1Jdfupma3+zzbdgXO/gV75/YWT&#10;939KQ6Av91fyoA8Yt/hIij5lyf8Adq1B8LokP3P0r18aGD2X8qcmgr/s/lQB5XB8JbG4x51vHKvX&#10;DLkV0Nj4OjtkVY41VQMABcYrt10VQf4fyqRNGA6baAOVh0BU/h/Srcei7a6IaVj+7Uq6eB6flQBg&#10;R6UtSf2WP7tbossen5UfY1PYUAYD6UuelRSaODXSfYsjoPypPsP0oA5KbQw//wCqqVz4Z35+Wu3b&#10;Tsj+Go30zg/doA87vPByyfwjpisfUfhwsw4Cg/SvVH0jP938qhk0XI6fpQB88eMPg3qd1q9i9vaw&#10;yQwsTId+OCKlg+EZx+8hVT9K99fQsj7q/lUT+H1P8Kn8KAPEYvhSgH+qX8qLj4J2Opx7Li1WRc9h&#10;t9x09+a9rPhxSfu/pSf8I6o/h/SgDzjTPAcVhAscaKqqAAMVp23hcJjj9K7ZfD65+6KmGhYx938q&#10;AOPj8PAfw/pUo8Nq38P6V1w0fH92nppAz/D+VAHH/wDCKq38P6U1/B8b/wAH6V3C6P8ASnDSuO35&#10;UAefTeAbeZcMg/KsbU/gXpuqajDct9oWS3JKbXwvPqK9a/sv3X8qP7K/3fyoA83t/hlBbINqZ+oq&#10;1D4FVD/qh+Vd8NI+lSDSdp6LQBxtj4WFtj5dv4VrWmkbF/8ArV0Cab67fyqePT8j+GgDKtLLb26V&#10;eghIFXY7MJ2FSCFVFAEUQqSpEipfK+lACGGmGGrZGRTdlAFX7ODQLYelWtlLsFAFQ2q037Mv92rb&#10;Q5NJ5NAFb7MBR9nHpVnyKPI96AK/2ZaPs/8As1Y8jmnGPIoAq+Rj0o8nirHke9HljPWgCqLfml+z&#10;j0/WrPk0eTQBX+zLSfZgKs+R70eRQBW+zj+7+tJ9mq15NHk0AV1tcDpmgW/tirQjwKXYKAKvkbaX&#10;yuOnNWClLsoArJEc/dp3k+1TFKULg0AQFMdqbsOeBVnZzRsFAFZo2/u/lQIz/dqxsodcUAVjDk9K&#10;TyR3q0E4pDHk0AVvIU9KT7OP7tWTDiigCqbUf3aabMf3auLFmkMWKAKgsh6UfY171a2UvkZoAqfY&#10;VHpR9kU9lq0Y8ml8nbQBUNmN33acLVR/DVjZRsoAgW3xR5HNWRHuFAhoAr+R/s0CBas+TSeTg0AQ&#10;C3HpSeT7Va2UgiwaAK3k81II8CpwuKWgCFYs04Q1KFzSqu6gBgXBpcU7ZRsoA//ZUEsDBAoAAAAA&#10;AAAAIQC20QL7YbwAAGG8AAAVAAAAZHJzL21lZGlhL2ltYWdlMi5qcGVn/9j/4AAQSkZJRgABAQEA&#10;3ADcAAD/2wBDAAIBAQIBAQICAgICAgICAwUDAwMDAwYEBAMFBwYHBwcGBwcICQsJCAgKCAcHCg0K&#10;CgsMDAwMBwkODw0MDgsMDAz/2wBDAQICAgMDAwYDAwYMCAcIDAwMDAwMDAwMDAwMDAwMDAwMDAwM&#10;DAwMDAwMDAwMDAwMDAwMDAwMDAwMDAwMDAwMDAz/wAARCAFzAX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CcChjgVHjzj/sfzoADmY/7&#10;I/WneQn91fypfuj2pjHzjhfu9zQA1o1kfCqBjqcVMOKRV2riloAKKKCcCgAzVe8u1ht5JJG2wxqW&#10;Y+oAyf0FR6nqtvp1q89xKsNvGcFj3Ppj+neuB8Qa1qnjfW7W309lhtyzPaz7PMhMkZyMuOUJXKsj&#10;DuRg5oAh1jWW8eaxb3VlZ37LbwyLarG8aSxz5U+aPmwyYIVufl7jmu60TS5beLfcSGS7nVDcEE+W&#10;rBQDsB+6PpUPhvwfY6Ad1rbrDMybXYSM4jB5KJuPyrnnAwPattVCDAoAVRtFFFBOKACim719agvd&#10;QjtYnZ5FjjjBZ3Y7VQDknJoAleTedq/ifSjy41Xlfzr5n8T/APBVz4W6f4hvdL8KWfxB+KM2lu8d&#10;9N4E8Iah4gs7R1+8jXMEZgZhyCqOxB4IB4rxH4rf8FA9N/4KGfG34d/An4U+NPEXgVvF0Oq6j42u&#10;JdMutG8SaTZWK2/+hQpPGrwy3BuD+/XO1IJNrbugB9/i8tpppIo2heaPAdQQSmeeR24ry74mft0f&#10;Bz4JfECHwl4s+Jfg3w/4knCsun32qRQzruIC7gT8mcjG7Ga8T+MH/BIHwHoHwb1Cb4L2Nx8Ofi1p&#10;Ns134d8W2mrXi30t+nzxi/nMpe8t5XUJLHPvVkduM4x0/wDwTu/ZIuPBH7Jtu3xY8KaPJ8TviDLc&#10;674+W7ht737TqF1I7SQs6mRHijQrEihmVUQAcUAXfit+1/r3xK+L03wt+BtrpOv+JtPWOTxN4nvS&#10;02h+C4ZUDx7whBurx0IZLZHX5SHkdFK7s8/8EpPAXxHgef4v6x4v+NWoTMZJf+En1eb+zUZuvlaf&#10;AyWsajoBsJAxyTzWP+wl8FvCH/BMr4ceIfhtpus6h4isJ/FN/rVoyaXFbNYJdMj/AGVipHm+WwYK&#10;55ClU4CAV33wm/4KK/D/AOPXwvs/Ffg9tU1XTr4yxoJbb7O8UsUjRSxSKx3I6OjKQRnjuMGgD5X8&#10;Xf8ABOT4T/Czx9qi+AfDVz8KNRtZmijvvA+q3Wh3AA6bhDJ5cnbiRGB9K6Lwn+278Rv2G0s4/ihe&#10;T/FD4Tx4juvGSWwg8Q+FlOAJNQt4h5V5bDq1xD5boMloiOa9A8Ta7N4z8S3moyqscl3J5jKvRfQV&#10;VvNOt73T5ra4hhuLe4RopYpFDJKrDDKwPBBGQQeoOKAPr7w9rNh4o0e21DT7q3v7K8jWaC4hcSRz&#10;IwyGUjggg54q3IiIfugn0xXyR/wRt03UPDX7MmuaLJdXF7onh/xZqukeHmlfft0+C4ZIkDd1TmMH&#10;0jFfXMceOW+8e9ABDF5Y9+9PoFFABRRTZHxwPvGgAkk28D7x7U1YQfvDc1OjTb15PrRJJsHv2HrQ&#10;A2RI4x91c9hjrRFFs5I5PYdqWOM/eb738qfQAUUUUAGabI+0e/YUSyBF+vQUiR87m+9/KgBEi3nc&#10;3zZ7elDRRovKr+VOZ9i801U8xtzfgKACKLDbtu30FSUUUAFFFNkkEY/kPWgAeQRrk1j+KvFVt4Vs&#10;vPumQySBhDEz7fMIGdoPTOKo618Q4bG5uoYY/OuY0eOIk4T7QASIW7qW4wTwc8Vzul6K3j7VJZ5b&#10;yQG38mdpFhZI2fndE8T5G4YxkYOGwc5oANK0fUfFGrLcXH2qS1ll82G4SUCJI+SsiEHIcghdoGAA&#10;c5zXcaJ4et9CshDbx+XHksSeXdiclmPck9zVjTNLg0y0jht4Y7e3jzsiQbVTPPSrVAEePN9l/nUn&#10;QU2H/Ur9Kbnzzjovf3oACfOOP4e59aeq7RSqu0UUAFFFBOBQAE4FZ+u61b6Rpz3FzIYoQQq4Xc7s&#10;eAFHck9BUmoajFaQmSZ1ROdqk/NKQM4A7n2rm/DvjCH4kWMlrd20dut1EzQGOXzCyYALA7RtZS2M&#10;9M5wTigDmbBrjxVdr9nuJrhbqQFpo/lSYoRh8YIinTjKkbWFd/4b0D+xYbhftEt1NdS+dPM6qpds&#10;AcBQABgCqvhvw/Z+E4Jo4ZWkknIM0r43yYGFGFAGAOOBV99X4xGnTgE0AaCkKMU2W6SIfMy/nWU9&#10;9LMfvH6LRHZSynO38WoAuyauij5ct9BVeTVpGPyqq/U06PSMcvJ+VNlFvAdv3j37mgCu91Nc/Ksj&#10;H12ivlP4p6dqn/BQn9oTWvhbZ3mpaX8HfhzLHD45vrOQwyeK9UdVkXRI5QQUghjZJLkr8zGaKMED&#10;fn6S+KnxEi+Gvwy8QeIJtkNroOm3OoSYH8MMTSH9Frzn/gnj4P8A+Fa/sZ+ELvUmWPVvElqfE+s3&#10;Eh5lu79jdSux65zKFGeygdhQB6/4I8CaL8MvC1joPh7S9P0XSNNiEFrZ2cCwwW6DgBVUACrJ8H6U&#10;+vw6q2n2L6pAjRR3jQIbiND1UPjcFPcA4NeB/tG/tl2Pw78XeC/D9nHqc99401pdI05LOMNLIwje&#10;Wa4fJGyCGJGd264wACSBXUeHfjPq2mXEbXcgvLfPzqygMB7Ed/rQB7RjNNYYU1h+JviXoPgfwTP4&#10;j1zWNN0XQ7WD7TPf39wlvbwR4zud3IVR9TXyp8Rf+Cu+heKvCtxJ8F/BPjb4wySO1vBquk2iWOh7&#10;xnJF9dtHFJjB/wBV5nNAG78b4o4vitrQhcMpnDHHZiqlh+BzXyhonww8SfsffEfxdq3hDw7deLvh&#10;9401J9evtF05kXUtC1CXH2iW1iYqs8MxHmGIMHV920MG2jRk8bftKfEh/tVl4I+FXgdbhi8j+IPE&#10;t5rV4pP96K0t4owT7TNUOn+J/wBqrwXqUMt54P8AgP42s43Vmisdd1LR5JADkr++hlUZ6Zz+FAGt&#10;4Y/4KU/AnVrmayu/iV4d8N6taSGC50nXTJp2p20o6xtbSIJd4PG0Kcnpmupuf+E3/a8hh8M/CvTP&#10;F3h/RdYkSLUfiBqujS6Xa6fZH/WyadFdKk1zcMmVjfyxEjHcWbaAaf7M3xx+IX7I3iX4xeK/H37P&#10;PiSw8L+MvEY8Ww6j4QvrPxT/AGWZbG3guY3SIxzsga18wNHGT+8IKAgE/afwH+Pvhn9pn4TaL448&#10;D65b+IPDPiKDz7K9ts7ZACVZSDyrqwZWVgCrKQQCKAN74OfCfw/8A/hno3hPw5arYaLoVqtpbRF9&#10;zBR1ZmPLOxyzMeWJJPJrom1SJP4t305rL53/ADZz705I2mfaq7v6UAbUUglQMO4zTqgsbc20IUtu&#10;qSSTado+9QAsj/wryxojj2fU9a57xL4puNA161hgt3vI2iee6RF+dIwQN6nPOD/CBkj9dLSfEKa0&#10;jSQRu1uQrQzZGy4BGcrznjoc0AX5JNnux6CkjjIbc3LH9KI48NuY5bvT8YoAKKKKACmvJtHq3YUS&#10;SbPcnoKRI8HcT83egAjjxyfvfypXfyxz+HvQ7iJf5D1pFQs25uvYelAAqFm3N+A9KfRRQAUUU2WX&#10;yx6nsPWgAkk2D37D1qtercNZTNbmP7UVIjMn3Fbtmsrxf4t/4RqFfLjW6vJHVfLyf3SnPzMFBbHG&#10;BgcnArm/BWlahfeI7jVopf3E85VpJXYMIw3Mfl4+/njcTgL05zQBT8N6Te+MtWm/tHzJFibbPLLB&#10;sLpuwYJBhQxwNysvKZHJr0ixsltbeONdwSJQiBmLEAdMk8k+5qSOMudzfgPSpKACiiigCGMM6KvR&#10;RwfepgNooooAKKKRm2rQAjOFHPaqOo6ulpayzMskyxqWEcY3O+OwH+NZvivXE0WPzp/OaN2Cxxxq&#10;WaRj2A/AnnsK5HQNQ1vWfE/2qL7ZJptxjyYzEqwtGcfOWIypUZ4zliRxigCDW/EFx418RwixmyzQ&#10;vJZyRuYzCuVDpL8pZGBHBGCeRxXT+HNAXSrBI40ja4aNRcTxxBGuXAwWOOuTz+Nbdj4btYLiSaOC&#10;NXlP7xwoBkPv61oxwrGuFG1fTFAGbDpUjDoIx6VYi0mNfvZarudoqvdajHBx1b0FAEqQJAvCqo9h&#10;UNxfxwd9zegqjNfyXPGdq+g6mkg0+S5P9xO5PU0AJcajJdfKp2r7d6dbaZJIBxsX9a0Laxjt/wCE&#10;cdz1p0s4T5chfU9hQBxPx/8Ahj/wtP4FeMvC0L+XN4i0S800Sn+AzQPGD/49Xwz8Df8Agp34Dk/Z&#10;r8N6V4+8YaF4O8UeCdKj0nXvDt5ceXqFrd2ii3kxbY86Xcybk2I25XXbnNfoo+pQxDavzfTvXF6r&#10;8G/COr+Lo9em8N6PJq0Zyt29urSg/XFAH5r2Pjfx14k+Mvgv9qHxTouteD/gxHrH/CvNN0bWbE22&#10;p21jqc0duniO4jbBhja9FqmxvmFu5Y19T/tG/FWP9nCwtbe+0691jxPrU32PQPD2nlXv/EF0eBFA&#10;pIG0dXkbCRqCzkAV1H/BUb4ieDvAH7BvxGbx9YalrOga9pbeHo9NsIvMu9RvL4i1tYIOMLK08sW1&#10;zgIQG7Vhf8Exv2R/FHwe+Eml+P8A45TnxB8fNT0xbLXdavriK4OmW0XypZ2rJ+7ih2orvswZHYs5&#10;YgYAMPRf+CY+o/tT+ItE8UftPanY+MrfQ9k2jfDmwdz4T0Vx0a4RsHUZx0MkyiPssYHWr/wUT/4K&#10;r/szfsbfD+48L+JvGulrr2lqv2Hw54dtxfX0LoMLH5UeI4Rtyv7141A6dhWP8c/2lfFP/BQHWtQ8&#10;I/C3XtU8I/B2xunsdd8b6d+5vvFhQlZrTSJSDstwwMb3qj5iGWInBeuF0b/gkX+zXo2hyaf/AMKf&#10;8J3qzLia51BZr29mPdmuJZGl3E85DA183mHFGDwlT2Wsn1t0PbwWQ4nEQ9ppFdL9T83fiz/wc+61&#10;PfyR+BfhnptnYqxCS61fPNM654JSLaqkjtuOPU10H7In/BfX4k/tI/E5PCc+l/CnR9a1Bf8AiV2+&#10;qXF9aRalL/zxSZBKFkPUBlw2CAc4B+jPjp/wbjfs9fEm8kuvD6+KvAVzIDth0rUPtNmG9THcLIwH&#10;srgfSvIv2Rv+CNtn+yn8X9YPia88G/EDRdMufP0G9uvD6Q6xptwkgIcS5YBeM4ySGAII5zzvizCV&#10;aUvYt89tmv6R0R4dxEKi9pbl7n098Jv+Clnir4X+M4dP+Kngu++GK30q29r4n03VU1Tw5cysQFjm&#10;kAWW3LMcKZ4ghPG4HFe//wDBLydfhx8cv2hPAditva6HL4is/HOmW1uAsVt/a9vuu0jUcIhu7eeQ&#10;KMKPNOBXxz8avHS6r+0x4R+FrafpWueGPF2gavd+ILW7jMsiRwm3SFs5wI3eWRDkckcEYrlv+CIn&#10;/BS74Vfs6ftn/HrwN8S/ivougaT4dFl4e8L6h4vuF0+eW1sZblTavPJhXMDTNErOQ7IiHnk12ZJm&#10;1TFe5WXvWvdbW2+85M0y6OGfNTel7an7f2+nNcHc3yr69zWjb2q26YUV8Lwf8Fw/h18cf+Cgvwr+&#10;BPwQ1vw78TJvEzXt94p1nTpzc2Gi2EFpJKoinjOx5mkVBxuVV4PzMMfdJlP3Vxu/lX0B44sj87V+&#10;9/Kuc8b+PrPwlCsLXCpcTDdlgflTO1nBxglSQduc4rO1X4neda3ENiskdxIwW2k2ZaQhgJUCt0lU&#10;biEPXHeqXhjw3b6zdtqF01xuhuHCGSHyVv42QZaSFhgHJIyAM7c0AN8LfD+8u5h/a0cjLtY+ct87&#10;NMWAGUYNuCMMlt2Mk9Biu+sbOOygSONVRI1CqoHCgdAKqQ38dqipFH8qrtGBtAA6Ae1Nl1ORum1f&#10;wzQBp71FRyXscR+Zl/Osp5mkPzM34mljt2l+6hPv2oA0oL6O4kKq2doz0xUskmz/AHvSqVrYtBLu&#10;LAtjGBVxE2jJ5Y9TQAqJt5bljSuwRc0SSbB79h601IyTubk/yoAVEJ+ZvvenpT6KKACiimyzeUPU&#10;+lABLJsH+0eg9ayr7xXp2j6tDZ3V0qXc+Nq7GbGc4yQMLnBxkjODWXe+Po9QtxBo+681G7tpZ4Dt&#10;2qqqMK3zdQTjA75z0rA8N+Ebnxbeteao+qRTLGYpJnjSF5lJP7rBQHKjP7xQvDEAnrQBual4Jvr7&#10;XLaSS8ie2t5GYT8i5aNgcwHA2shyOTzx0zzXSaVpcOlWkcNvCkEMI2pGowqCpLa2WGNVxhUAVR/d&#10;A6VNQAUUUUAFFGahluNvbI9aAJqKKRm2Lk0ADNsXJ6VneJI7y60K6+w/LdeWfJ5xlvr2rJ8YePrf&#10;Q5nto5rddRjQTpDOrKjpnn5wMAkZAyeDjNYvh7Xr7xXrC31i97JC1yCW89fs8MWBvjdM5Dg9CAc5&#10;BzjNAEOk6ZL46v5F1ZGuBJGsNxEGMcmlSqCemfmVh/FznPocDttC0CHR7do4fMZZH3ySSNueVumS&#10;atrF50m7aoDYyccviny3CwrlioFAEn3RUNzfJbj5jz2HeqN1qzSf6v5V9T1qGK2ablvlXuzUASXG&#10;oSTHC5VfbqabBp8k33vlX361IksFpyuZG9fSopdTln6YjTpx1NAFuOCKBewUdWPU0r6nHGNqAn2A&#10;qklvJcFTtZvc1NFpTSnazfUjtQBFcatLM21NqDuaSO3kuDwrN7k1pW+mx244VfYnmpd6oKAKEGks&#10;33m/AD+tWYtOjjP3QW9TzST6pHF/Fu9hWH428cf8Ih4U1LVpLW9uodLtZbt4LKA3F1MqKWKxxjl3&#10;IGAo5JwKAPn/AP4LEWRi/YZ1TXFto7uHwT4k8N+K7tG6Laadrtjd3Lf8Bgilb6Ka/O7/AILof8Fg&#10;7z4g/tdeFf2Vfh7qi6d4cuNbsrPx/rEDEyX4llTOmxMpG2LYx81gcsWCjADbum/bV/4OiPgZqPwm&#10;8ZeCIvhf8WPEN5r2l3mi3VhrulxaJayJNE8MiSF5HlVdrtnERP061+DHwy8ZXuq/tDeGtc1C8u7q&#10;9bXrS5lubiUySuROhyznknA6ms613Tlbsy6dudX7n9Z3hvwnZ+F9Js9J020t9O03TYUtraCGMJDb&#10;wooVEVRwAFAAAq1qet2+kwFbeMSSsMBm715D8dvgr4n8U+LdK8bfD/xdH4Z8WW2mnTpYdRtnvdI1&#10;S2LmRUnhV0ZXVyxWRDuG4ghhxXhX7Q/wK/aa+Inwa1yHU/jZ8NfANv5Be+udD8PXSsbQcz5uppS8&#10;P7oPhkTOe461+H06MZNL2iTe973X4O5+qKq1G7g2ltbb7zgfjD8d/iNrHhr9oX4qeB9cvrfwKuoa&#10;NoWm3yBpnt7TT0kj1bVrGPcFOyaUD+7ILSTrwRhv8df2gNP0JbW4+HfhXxtqEiKYte0vxUtjp2pB&#10;hkXDQSQtJGGyGKqzjBODjFek/wDBKn4of8NLfska3eNBaR+Cf+Eg1Dw/4Y0+O0WGO00a2SKCNCB9&#10;8u3muxbJJcivnHwt8P8A4qfCj48eJPgnofjvR/DHhrw+I9S8NteaI2o339klgpt4JGkWMrCx8sbw&#10;xRDH1HT1qMoe1qUHGN4d76pJLda3XUyqYeXsYYhN2l26N6/cdt+xD8LfH1j4g8beNfi3pumW/wAQ&#10;Ne1AWUM1hdCe2i0qFQ0EEAxmOMSPKxBJZ2+Y9hX5Jf8ABQf4FX3xL/4K7+NvAujtZ2Oo+LfFMEFm&#10;10/lwiW8SJ1LEA4BaUc4PWv3ns5PsKQi4mDNtClyNu845OO2a/Ev/grWNT8Cf8FZdc8UabP9nutK&#10;k0bV7ObGdksVpbsnHsyA17nDOInVxlRqybjp2VrWPn8/oqFCF9r/AOdz6u/4JifsqfEb/gl3+0pq&#10;2peE/EXw4m8f6ppcWh3StoGoeK59AhldZJJC8L2sFsZCiZEpchF44LE/sr/wTJ/ak+Ifx++CfxD0&#10;Px14g0/XfiB8NfF91ot/qNhYJZDULV4Ybu2dIRlY2aKfyxndgx8ljyfz/wDgV+1L8PPBHwG8MSWm&#10;uW9w2r2Q1LWb2OOW4lnv5USScu6rgzM7t95uAmOwFfT3/BCb4Y68nxB+PnxBjs9StPB3j3XdKl0S&#10;a806WyfVhBpscUsyxyqrCNZDt3Yw5UkEivoMpx2KrV5QrJ8qXVW1ueLjsNQp0lKm1e/c+2/BXhu7&#10;18Ncav5z8jdvQx/aiBkb1PIKN0cYJA5ru0jCf41ZttIdsljt/U1bh0qND/e+tfRHjmdGjTH5FZqs&#10;w6W8h+Y7R6Dk1orGFFOxigCvDp0cQztyfU81I52EKvLUryfwj7x/Slji2fj3oAI49v8AvdzQ77B7&#10;noKJJdnu3pTFAT5m69z6UAORDnc33v5U+oZL2OPqy/nRBfRzuVVs4oAmoopskm35R949KAGz3CwI&#10;SSOOTk9KyNX8Z2egXXl3HnSERrLLJHHuSCNiQGY9hkH8jVT4hWurDTEm02SORYyftcDQiQzxkYO0&#10;HuOuO/rWD4S8BTX6F766iutLkg8u1NvJJFI0ROTC6nqnXAJOMkdKANbTfhla6Pf/ALnb/Z6uLiBQ&#10;SJ7ebjO1x1Rl6g/Tp06qOP5tzfe7e1EMWzk9cYwOgqSgAooooAKCeKKj/wBf/u+vrQAE+dwPu+vr&#10;TL0YiX61PjA4qGf/AEgbV/hPWgCV32Lk8UxV8w5b8BQi+bhm6dhUhO0ZNAGT4o8Kw+IIY5PMa1vL&#10;Zt8Fyn3oz6EdGU9Cp4IqzZafDaI3lwwwq7bm2IF8xvU4qyB9oOT9zsPWmX8Rlt2UenFAEF1qqxfL&#10;H8zdPYVRkkaZ8s2405LKVhxGfxqeLSnc/Myr7AUAVFPlt/DnsT2qRY5LpuAze56VoQ6bHDzt3e7c&#10;1Ikfm/7n86AKMOktNjc2F9B3q5DYxxDhenc1PgLUFzdKg5baucZ9fpQA4/OcL0HU0rvHAnUKtUJt&#10;UbbtjG33NQpFJdNn5m9zQBauNX4/drn0Jqq80t42Ms3sOgq1Fpa8F23ew6VK11DajAK/QUAVodKk&#10;YfMwT2HNeNf8FFfix4g/Z4/Yl+I3jTwfJDB4g8O6S11a3M1utwtsdyhpfLb5X2KWbB4O3nNeyS6y&#10;0x2xr8vqT1riv2g/BH/C3fgT4y8LyW/2yPxBod7p/wBnH/LQywOgA98kY96UtgR+Mf8AwWE/Yu8Q&#10;eO/C1je6j8UfG3iLTryKC88Q6lf29xqtzJvcbTaabYxpbQxY+Zike4DqSOv4/wD7RmheDfgr+05F&#10;ovgfxBN4i0G2u7P7Lf3CeXJIxEZcuuAUw5YbSARjB5r+hjwP8QfixqX7Hmj3tx+zn44vfFPgTwfF&#10;HqM3iG8g0GCe5s7MCbbudppFLRsRiMbgeCM1/Nr+2v8AtfXH7aX7SV78Rbrwx4f8H3F8kEbWOjK/&#10;kjy1C+YTIxZpGxksTya+cyn6+3KGKTsr2ba1+W57GO+qJKVB66aH9cGkTrD4S0uWSRdptY/mzwfk&#10;HNcz8Wfhp4Y/aC8A33hHxNAdT0HVDF9stEuZLf7SscqyhGaNlYoWQBlzhlypBBIri/2cfjXa/Hb9&#10;nPwHr1opWDU9Asr1CDuVw8CZI/HIx7V2iP5MqsvBVgRX43iOejXa2af6n6xgcLCthVK+6PAf+CXg&#10;0+T9kuB9NtYbW1fxN4ixHFGI1BGs3i8AcABVUAdgoHasP/goB8FL/V9Y8N+PPDIEfjDwjI9zYc4X&#10;UE27bixl9UniJUH+F1jb+Gtb/gnCg8G+DPiT4BmXydQ+H3xC1qylhJwxgu5hqNvLj+68d1kHvtNe&#10;vfG3To7n4fXt3MdsemYumbHIUcNj8DXdUqSpZjKS6v70/wDNMqlGNTARi+i/Ff8ABPnvwP4rtfir&#10;4f03XNPaQ6fqEKzRbhh0yOUYdmU5UjsQa/IH/gsne2i/8FE9ctd8km6x00Nwdq/6LFlc/TH51+kX&#10;hD4xjwT+0L4++GGm23nRzWFt400fZJ5ZijuJDDd24PoJ0MgI6GVx6V8v/wDBRD/gnRd/HTxT4k+L&#10;ja8tjcaR4f8Atc+nTWx3332G3Llsq3ykpHxnJyozmvtsghHCYvnm7RktPnZnxOfYj6zhlSgtYvX5&#10;H9EHwM+CelQ+AvCbx2OlwaTa6PAtrZ21mkMbxvGjKsiAbML2AA55r1+2tEtowqqFCjAwMVynwaXT&#10;9A+C/hiO0vftGm2ei2oiu5Wx5sKwJtkYn1UA5968d8cf8FgP2Xvh14iutK1j49/Cu11CyYpPCPEN&#10;vK0LDqrbGIDDuOor9EPgz6SAxScLXi3gj/gon8C/iitv/wAIz8ZPhbrj3kixQx2fiuxkkkdvuoEE&#10;u7cem3Ga9SfVJJP4hHuGRgdR+NAGtvGKhm1GOPjcufr0rLLTXBwvmN/IVJDpUg/ur65oAtf2rHH9&#10;3cx7nGM1DNrTgfKo56ZND2CxD95Jz7cU3dbwj5Y/MbuT0oAjN7M5+/y390U1mZm+Yt+Jp73bN02q&#10;OwUU+DTpJjn7i+p60AVyMD3q5p1lIsqu3yjGMetWoLBLc8DLep61I77DtXljQAry7TtXlqWOPZye&#10;WPU0RReX7sepokk28dz0oAJJNv8AvdhTYYtoyevt2ojTHzNyxqQGgAooooAKCcCgnFR484/7P86A&#10;DmY/7H86kxgelA4FRk+Ydq/d7mgALGQ7VP1NPVQg4oVdgpaAGRNtgUn0pAvnnceFHQetNjiYhd3R&#10;e3rU1ABQeaKKAADFBOBQWx9PWoWfeNzcJ1Ge9ACn/SP90frSz3CQp8xxVO61XB2x8+/YVnSStctl&#10;mZl7tQBbutUac7Y/lXux6n6VHDbyT8qDj+81NiIiAwm7/e6D8KcZZLk/xN7DpQBMIre3A3t5jego&#10;k1QkYVQoHrSRaZI/3sIPzNWY9LjjHzZb60AUWkluDgszew6UR6ZJcHtGnf1NaDyRqvVVT+dV5tVy&#10;dsa9O5oAkj0uKEZb5setNl1CGL5Y+vfaOBVKSSW9bau5/X0FWbbR2P3vlHoOv50Acp8b9Tjg+DPi&#10;55lVbaPQ755AO6i2kJz+Vfw2fBH4Qap8fvi94e8F6G1nHq3ia+j0+0a7lMcKyOcAuwBIH0Br+vj/&#10;AILmf8FGvBP/AATt/YS8bTanqFrJ428W6NdaN4Y0cSg3V7c3ETQibZnIhi3mR24HyhR8zAH+Rn9l&#10;zxpJ8O/2kfAeuQuI30vXrKfcf4QJ0yfyzUVHJQbjvYumk5JPY/o8/wCCav7PHi79jL9knw14D8Va&#10;5p+u6v4fa4VJrQu8MVvJKZEhBcKzBdzYOAACB2zX0TafEWO3dWOnrJIvT98Qufpg/wA6xIJFu1V/&#10;m8uRQQQeuahW0+0SZbKru/SvxTFR+sVXUqrVs/U8FVdCn7Om3Y8x+NPhTxJ4d+OC/F7wDHpq65cW&#10;sOm+JNCmnFtb+K7OIt5X70ghLuHewikYYKnY2FwRD8W/+Cinw5v9KHhe6m1jR9YvnWC80jUNPeO/&#10;hYgEQmJdxYsSBujLIezEHNd38QLG/VFnjnzpqoY7m28lZMr/AHwMbjjuAQcDjmuO+IvwG8Oy+F7z&#10;XvFGqR20mk2/nLqpuXt47aKMFg0xJwdo4yeT7nFddOlRly+1W2l1v5J+hnLFVacWqez1sz5F+LHj&#10;7TP2fviJH8QNX0DXNY8U+LVh8MeEvDunwmbUYLGJnmkDBMk5aUyyYDbAI1+Y812njH4lL4s8Ca7B&#10;d+C/itFYatpV7Z/aH8B6q0T+bbyRDgQE4LMOo6Vm/s6698aPhZ+0RdfGix8I+A7ixk04aJ4SsvGN&#10;1dm+06zeQyTXPlLE4ikuSIydxDrGiLgZIr6qv/8Agqz+0drlpHDHoPwf0KYja0sD6heFuOMKyx45&#10;96+vw9HASpxdWp7y7Pa2y2Pk61XF+0lyQ0fc89/Y21D9kHS/2a/A158X/BvxU8Y/EB9FtE1qPxd4&#10;Z8R6+1pcpEqSxJHJE8Kxqw4VFwAQK/Sb9jrQ/gX44+COkeIfg74b8D2vg3UFkFt/Y+iQ2KoyuySR&#10;vEI1aORXVlZXAYEHIr8z/wBi3/gpf+0Z+2n8Fr7xFpumfCXxNrGi3lxo2rWFxqd/pN5YXkeQrjdH&#10;NEUYYdeVyMjgg1h/s1f8EJdB+D+l6D4ob4/fGTwn8S57xdX8Qz+FLnyLOe5eczTRxqzBSoDbFd1O&#10;cbivOB9mttD5l7n6veM/2B/gb8R4Jo9e+D/wv1jzwwdrvwtYyOc9fmMW4HnqDmvmf9qf9h3/AIYx&#10;+GFz4u+AvjT4gfDibTZo8aHbar/aXhtAxCAvY3hdUj3EAiAxtyMdK7D9lC7vf2Tvg5H4PtfGHj74&#10;kNBLui1jxrqIvbyFNiosYZRnYNuQCSck8nNcR+2z8cPEE/hzwtdz3ljdfY9fgMemTwD7PqDOGXD4&#10;P8A3OCc4K9M4rDF1JU6Mpx3SZtQgp1IxfVmv8A/20fjxDpi2Pxe+Fek3UcYUR694L1mKUXIzgSSW&#10;Fy0bJ6nZK/Xha93T9rrwZob27azr0PhyS8YRKNZQ2ZJP3V3yYTJJ6Bj+tfP2i/tO6L4guI7e+VbG&#10;aNlDBXEijnuF5X8RxU2ueMPCvje01axmuPDusW/lOJ7e8nhuI5vlOFkic4K+qsPyr89pcYY2E7Vq&#10;aa8ro+rqcP4eUb05tM+ytOb+1raO5hdbiOZQ6Shsq6nkEHpj6Veg0ct99vwFfFvwX/4Jf6X4S+Hm&#10;h+I/gj8V/ij8IdQv9PhvJdNs9aOseHTNNGJZA2lXnm28QLOflgEQUHC7QBjivDf/AAWFuP2af26W&#10;+Bvxs8c/C3VLPT9HlvtT8ZabDdaTDpN3mMQ2V0knmQLNIrl/klwqqSwXgH9IjJOKkz5Dld7I/ROG&#10;ySEfKoFS5AFcb4B+Ovhf4t6LHqXhPxDoXiPT50Dx3Om38V3E49Q0bEfrWzLqU0h2htuf7vaqJNWW&#10;5CDA6+/aovtsMA++Cx6981lkEHncxPUnqaQvgY/i7UAaE+txp91WZj0HSohqb5JCrz6mqkUZJ/iZ&#10;j6CrMOmySDn5f50ANfUJiPvY+gq5pc7TRHcdxB606DS40GT8x96sLGFGABQA6gnFDNtFRgecc/w+&#10;nrQAY84/7P8AOpM0dPpUZ/fnj7vr60ADEynC/d7n1qQDaOKFG0UUAFFFFABRRRQAUFttIzbBk1GF&#10;85st93sPWgCG5vVj+906hR1NULi7a6PzfKvpVzUbEzsGXGRxz6VHDpSyfeZmX8gaAKABuG2rll9u&#10;pq3Dpk0npGK0orZIVwqhR7CntwPSgCpFpUact8x96sCNY1x0+lRXN/Hbr1+b0FUrjUJJunyL7UAX&#10;Z76ODqfwFULjVJLk4X93H69zTILCS855WP1PVqvRWMNoNzc+7HpQBSjs5LnkA/VqsR6YrN8zbvUj&#10;gU6bVIz8qknHUjvUMmpu64ULGv5mgDQRI7ZeMKoqOXVY4R97d9Kzwkt12d/qeK8h/bb+O2pfs+fC&#10;CP8A4Ry2t9S+IHi68j8P+EdOkyUutSnBCNJjnyolDzSEdEiagDK/br/Y1+Dn7WXgS41X4ofC3w38&#10;RJvC9lPc2CX6rFcEohfyI7jfH5e9lC/M4TJBPHNfz9/sJf8ABCbSf2/fh58YPjJreof8IVceH9Z1&#10;m10nwT4YFvJa2l3bxebDCLlJJF8pGeNcIMttPzc5r92/Av8AwR7+GWoxafqvxXm8QfGzxbGqS3l/&#10;4w1Oa9s5bngs8VjuFrCm7O1FjwBgEk81574q+Htt+w5/wUm02LRNN0/R/hT+0FpK6etlZWyW9npX&#10;ibTYy0SqigIi3VjvXAHzNaCsq11BtFQ3PNf2YvFP/Cy/2f8AwP4gQSBNY0Gyu2LDDFmgQtnP+1kV&#10;3F2nl3Hqp6Y4ArzX4G+HJP2dviJ4y+D+qtHatoerXmseFgWwNR0G8ne4haMd/Ikkmt3Ufd8pegYV&#10;6Vqs+yMbeWUdfWvyjHYd0a0oPufoeBre0pxkuxVuLtYWwzY5+YgcgVyPjD9nHwl47+Olj428Ta7q&#10;3izR9Bto10DwfcwrHo+n3q8tfTKP+PibOCvmZWPqoyARvSPu/iXcex5zTyCB0AUD8815rnK94ux6&#10;bpxatJHnn7TU9xq3iq31RxGIr1CCsS/Kki4z+JGPyrzMfLLu+ZcevNeofH7afDOn84f7ScAem05/&#10;pXhPjf4teH/hjomr6lrWp2tnHodg2p3UTSDzFgXIDbevzMNo9W4r0sHFyioxR5eLgoNybPM/+CT3&#10;ij/hS37bjaLHJ5WjfGCw8Qp5fQPqOkarIyMPc21xIp+gr9UIITOf61+cPw6+Dl58H/hZ+zX4y1i3&#10;Wx17TfiCmpahlfms4dcF0s0JPYAzW4PugHev0qhQRptHav1XDP8Adq5+f1fjdgSNYlAFcz8S/hpo&#10;fxMtLS31zT4dRhs5TcQpKWHlyYwGG0jpk8HIOehro7i48of7X8qqM287jzW7SaszO7WqPPfiJ8Do&#10;/EKaW2hvY6HcaeJISVtsoYZAA2FXHzqyqy54yCDwa1m+CXhWfQbbT5tFsbi3tUCK0kf7xuOSzrhi&#10;T1PPOTmusbpWH8R/iBpXwr8Bax4k1y6Wy0fQrOW+vJm/5ZxRqWY/XA4Hc4rnWFoqTnyq7tf5Gvtq&#10;llG7sjifj/8AtfeJv2ZhoPhX4brYzfEDx9K2naRBeIz2GmQqoWbUblF5MVurKQoILvsTPzGuw+Gn&#10;wJ8N/Br4czeHSW1y81Z5LvxBq+pRLJc+IL2UfvrmfjDO7ZO0fKowowBivhP4HfG/UDp7fHjx1pl7&#10;qnjj4qXqQeDPClsCbhbHcW0zTIQc7WlAWaaU4A3s7cLivu74O6D40t/Aelr40vNP1Xxa0Ik1S8so&#10;PJtEmYljFCvJMcedgY4LBMnk1+a8WZlVr1FTpu0Iu3q1u/RbH23D+Ap04c817z/BdvmfMPin9kbw&#10;GvjO+P8Awjcmh6jby4GseHbyXQNQhI+66TWpj3HBziQOPUGvXvhZ+0x8af2OfAM2tal4og+N3wl8&#10;PkPqcmtoLXxloVmMeZL58YEF8sa5c70WRlBw2RirXx10htP8d7z5Raa3jdvUnlc/MPb1rzz4t+JG&#10;i+Dl54NtXMut/GDULDwLpFsMkyz3s4WZwP7sVot1Kx6AJ71OUZnjIVIQpSb5mlZ6+pWZYDDOnKU1&#10;a3VH6m6PKuuadbXlq6yW93Es0T/30YAg/iCK0rXRlj+Zt0jZzk9KPDuiw+HtGtLG3XEFnCkEYPOF&#10;UBR+gq9X6ofBDEgWMfKMU8DApC+DTHuVj+8yj6mgCSgnaKaJcpu7U1V83k/d7A96AAAzH5uF7D1q&#10;Q8UHpUf+vPov86AAkzH/AGfX1qQDaKANoooAKKKKAA01nC9x+NDybeOrHoKguU2J1LNnk0AWaRnC&#10;DJodti5NMVTKdzDjsKAAKZW3N93qBTydtKTtFRE+dzyE/nQAczf7n86l6Co5JlhjyxAxVC51Nn4j&#10;+X3NAFy5vI4F+Y/hWVqviBLS0kmmmjtbeMZeSRwqoPdjwK439oTxN4m8HfA3xhq/g3SV17xdp2j3&#10;Vzo+nupdby7WJjFGVBBYFsfKCC3QHJFfmgv7QeheMr0SfEW2174geKM5nXVdfsmNu/dY9FuJLQ2w&#10;B4CfZBIOhZjkkA/Q/wAV/tqfCXwTcSQ6p8QvC0M0X3oYr5bmY+wSLcxPtiuV1P8A4Ke/CDSod1pd&#10;eLdZbsLHwnqbhvo7wKn/AI9Xxz/wvvwno1riHwt400eMfdSLwbemMD628Tr+tcn4n/ae8GuX83UN&#10;Utm54utD1CE/+PQCgD374kf8Fur7TtU8VXXhf4erdeHfCzKssmtXk+najOfISZ9sAhkAGHwuX+bH&#10;au0tP+C13wZlWM6wPiBofmKGd7jwpeTIhPbMKyH8cV+Zfxe8ffCXxHqmpXE+uags+qY+2LBd6paw&#10;z4QIN0ce1CdqqDxyBzXG+J/2hfBbRMkOseYAMBUsrliR/wB+6AP2X8I/8FZv2cPFV0sK/FbQ9NkP&#10;8GqW11pZz6f6TFHXuPw3+NXgX4rW0c3hfxV4d8RLIMqbDUYrk/krGv5sfFPxq0O7jKxtrV1x/wAs&#10;tFvZAf8AyFXmXiD4qWejXv2ywsNcsLmM7kuVtzpsiH1ErtGy/UEUAf1m7lCnFfK/7P2nTftbftme&#10;KPi/qDed4O+Gj3PgnwBbEfJLcgqNX1b0JkkVLSM9ktZj0lr8jf8AgnZ/wVb/AGoLDxFZeDdH/wCE&#10;m+I3hDxpL/wi2n3GtSHUBoWo3StFazR6hg5WNxveGSaQ+XHIVC7Ca/eX9nj4Maf8APgr4a8F6WzP&#10;ZeHbCO0MzffupAP3krH+87lnJ9WNAHaf604XhR1PrXzx/wAFR/hDqHxN/Y/1y90GFpPFPgO4t/GO&#10;hbB8/wBs09/PCqe2+MSxn2kIr6LA2rVDUL21uZ/sMkkLSTIx8p2GZF6HCnqOcH60AfmL+3/4S8H/&#10;ALQ+p/svfFLUbjUrTw/rGv2uknWtIvHs7zSItatwlrOkykbdl15AIbKHcQwIOKsfGz4QfHD9h5hf&#10;6/o9x8bPhsJttx4h8O2wXxFoUP8Az1vNOA23KL/FJaktwSYh30dV/ZSvPiF+xx8ev2ZWmmg1LwXq&#10;l/ZeD7xmO6G3ucavocqsP+eEkwt8jp9kNfYP/BO39quL9tf9jbwN8QpIfsmqaxp6xa1ZEbWsdRhJ&#10;iu4SO22ZHAB7YryKmX4fFRdKtG7XXqd1HGVaDU6T3Ph34eftCeAvjLp0154Q8XaDr0NurPOlrMVu&#10;LYLywlgYLNGy91dAwx0rF0L9sX4VeJ4ZmsfiF4TkMIzIsmopAy+uUkKt+lfb37UP/BKj4G/tZ3Mu&#10;peIvBdrpXipuYfE/h6Q6Rrls3UMt1Btdsf3ZN6nuDXxX8b/+CH3xg8NTSJ4V8feEPit4ft8taWnj&#10;/QY21a2Hobu2VfPI6ZdMmvna3CPK705Nr5J/8H8D6CjxM7WnGx4j8ef21PCWu62tjoN9/wAJZqVu&#10;DHZaPorC6urqQ45YrlIlOB80jKABn2r5t179kDxb+2a3xIhuLxPt2h6NPr/iJ9OYyWq3ltA8ml6D&#10;FIR8wVh5sx6lm6DcMfTml/8ABOvxbFq8J+LXjzwR8N/A+nlm1DS/CLSaLNqmBgRz3s7I0UY7iMKT&#10;yM9Me5eAf2lfgz8GvA0fhj4YaLrHijSdOUhLPwX4futTtpT/ABFroL5Mjsc7neYsxOST1r1cryZY&#10;Z809PxPNzDNHX0RzvxruoPjn+xDqmqaXJt/tjwwmt2DKMtFKkSXURA9VdF/KvoX4O/ED/hYvwf8A&#10;C3iD5Wk17SLTUDtO4ZlgSQ4PfljXzN/wT9v1vv2Y7XRbzT77TzoGo6joslhqIU3FpHHcyBIpACQC&#10;ImQYBI9OK8V/Za+APjX48fBO98NeKPjR8QNL8L+B/EWqeFx4Y8OJbaOYYrO7kWKKa8SM3MitC0TA&#10;bl+VlHIANexRmocyZ5Mo3tY/R4Sbsls596dXzn/wTkkuvBPwM8SeFdV1fUNTh+HnijVNFtrzU7kz&#10;3P2FJBNb+bIxyxWGVRk9h+Fej/An9rT4b/tNR3zeA/Geh+JpNLcpdwWs5W5teSAXhcLIqkg4crtb&#10;HBNdad1dGJ6I33a+OP8Agql4vu/iZpmlfCTSfC3jjxhpVxLba38Qk8LaU+oz6Toiu3kpKqkEfap4&#10;9u0ZYxwynGMV9NfHT4x6T8BfhTrXizWpCtjpMIZYkG6W8ndhHBbRL1aWaVo40UclnArpv2W/g3r3&#10;/BPr9iH4mfFLxaqav8XvGFvceMfEayyExQ3KW5W002M9obdAsQA/iMjfxVNSN4NXsVB2kmfJP/BO&#10;aTQf2vfjt4i+KunWeqr4V+G1qvhXwoL3TZrQfapEzqE8cUijDx4W1xjKiN+gYZ+0HvLeCUR/vix7&#10;bEXH1rzv4UXHgX9in9lXwf4f8UeJPDPhW30/TUa+n1PUYbNLi9lzNdP+8YFmeeSVsDJOa8H+MH/B&#10;Vj4JwSyaXpnxO8MW6yvsa4d5FEg9n2bAvvnpX4viKNTE15OjF8q0W+y/z3P03C1I0qK52rvV+p6L&#10;8TPGA8QeOLmaFnaBSIY9yYBReM+nJyfxq3+wP8IYvjp/wUIvvGGqRrNofwF0w6fpasMqNf1KIG4l&#10;x/fgsSkXsbp+hFeR+LPj5pXgL4dL4usxD40uLgRp4f0zTnW4fxPfykLa2kGwnf5shUErnCBj2r7y&#10;/wCCbP7J+s/sjfss6Zovi7UoNV8fa9d3PiTxbfRYK3Gq3j+bcBMfwISI15xtjGMDAr6rhPAuVZ4i&#10;S0jovX/gHg8RYpRgqKestX6H0U+rKPuKx/SoZNUlboFH61RmuEt9u91UFgoyQMk9BViKF7j7ik+/&#10;av0E+OBrmST70jc+hqNY/NbCrux1NXodLVfmkbPfFWordcfd2qOgxQBHZQv5C78fL0HrVrPFNB2r&#10;6U3HnH/Zz09aAAEzH/Z/nUgGBQBgUUAFFFFABTHk2naOWokk2nC8saVI9h9+59aACNNnXlu5qO9/&#10;1a/WpJJNq+pPQetIkeeW+Zj+lACIvmnc3TsKkZtq5qONtsCn2pAPPILcL2HrQAozOcn7nYf3qbeS&#10;NBAzLztFTY5psi71x+FAGLLM077mbd/ShI2k+6rN9BWpFp8Uf8C1NtEY/wAaAMxNLd/vlVX86+P/&#10;APgorpWmH4/+ApL/AEix1r/indXjjt7uBZvNLXem8KGUjdjOK+w9b1qDRLE3FwyqvIjRnCmVsHCg&#10;njJ7V8Q/trz6j40/am8DzFLmWxm8P6pLZlWCrEPtWm5YnqjJhgRySfagDyLXfg78O9eWNrfwfoSm&#10;beCYtOSLyWXGVfaBtbmvNvGfwY8I2xeGHR44WAOGjnljGP8AgLCvatetIdEhmjhZpJJnMk0z8vKx&#10;7k15j4xfeGx94HIPvQB4X4r+CPheIttsLhev/L/cf/F15v4p+EPh2Ldiym/G7mP83r2zxVcearN6&#10;15j4tk+ZqAPFfFXwt8OqW/4lVrJ/10y/8ya878R+DNF00s0OkabGy9CLdM/nivXPFkv3q4PxFaNp&#10;ts101vNdzjAgtYl3SXEhIEcajuzuVUD1IoA/UL/g3+01fj94b8Hy3Amk8PfAW11O1tICuIf7d1K9&#10;umlmH+3DYlYx1x9rk6Zr9ZFXaMV83/8ABKn9jJv2Hf2MPC/hHUUtz4qvEbWfE0sX3ZdTuf3k6g91&#10;jJEanusYPevoxj53yr93uaAEkfzDtXp3NfM3xs8ZTa98UZpLGSYf2Z+4gaLO5Sv3iMe5Ne5fF3xy&#10;vw/8EXV0pX7TIvk2y+sjcA/hyfwr8vf+CunhlfEP7FuualNqF5ajwvqNl4glWK5lg/tCOCb99bu0&#10;bKxWSJ5BjPUKe1AHsFt+17odt/wUm8K+D7zxBpMvibxt4UurG8sYrpGuxJYSC5tZJIlOUYxz3Sgk&#10;AsFGOlcb8Avjt4z/AGCP2y/jP8HPBnwv1D4iQ+ML4fE3w7bxa1aaRa2FteMkN8peYltq3nzHZG2P&#10;O5xxl3xJ/Z+0n4df8E07fxV8HfCegaZ4g8EyW/xH0OHTrFIpNTls5ftLxF1G+Rp7UTRZYsW8zBzm&#10;j9tL9r34S/DDx/8ABP42QeLtFXWtIhSZ9MFyPtmqeF9ZjjjlbaoOPJka2ul34DfZ5FByRXmqs+dy&#10;gjo5NLM9q8RfEv8AbB+J95C2kj4A/CXT5G/ex3cep+MNQiHsyNYQ7h6YI96TVf2VvHHxRs41+I3x&#10;9+KGvnGJbLw2LXwnpkntstke5I/3rkmvbNM1CPUbZbiCWOa3uFEkcqNuWRSMgj1BHNT7/wB3t659&#10;axliqjW5apxTPk74pf8ABPH4V/DqbT/EVn4RsdR1JZPJmvdYml1a5LdVfzLlpG3cEZz6VXurlbWN&#10;IYVVY0GFQcKo9hX0H+0RcA/DO42hcxyxsPbnH9a+czIHlZmH5ipu2tWPY+Q/jT8dtU/ZU+PHjXwp&#10;o/8AZsOtfFSfSdX8MXGoqzWNrc3E8em3skoBBZYn+zS7QRuMuMjOa6j9n34deLP2VP2vvF3gnxR4&#10;qtfHUnxQsf8AhOjqMOlrpctldQ+TYzo9urugjkVImRwQSUcEEgmnf8FDPgZL8RZfh94stfBVx8QD&#10;4R1O5s9V0C1Ma3GqaTfW5inRDIyruSWO2kGWGNm4EECud/Yg/Zr8Q+DP2k/E/wAQb7wPqfw90W+8&#10;PW+hWum6x4pOv6pfulw8v2iaTe4iVUKxrGHOAPc11Lk9m11MteY92/Zh1+28M/tJ/GbwqRtmm/s7&#10;xVGp6SRz2/2aRh9JLUA/7w9a8V+OvgvQda/aS+E/jrxRea9ouheG7+80jUtZ0C8Gn6hpcF+I1guG&#10;lCkSRQ3CJlJQ8YWZsrjNdl8UdRb4Pft2/DPxX/q9L+IGiar4B1GTdhEufL/tGwJ7ZZ7aaMH1cDvW&#10;n4h03Q9Q8H6tH4q8n/hF7jT7iHVRL902rRMJfyQkj3ArroyTgmZzTvYs/EnwTe/s8/tb+HV+K3xe&#10;b47aP8Ni3jHQPBPh7wakGtS3QjZbK71a4jkFokcGWdHcRK0gVsDGD03x5/btuf22/Ad14d8TyXHw&#10;7+Hes/6Ld6NotyL7xFrAznyprzCwWcZwNyQrLIf+eqDg+C+Jfjnb/sx/sH6La+OIdX8V/FL4waRZ&#10;6jfWOnwquo6jcRwRRwLK7cQx20cUCMz8AhyAxbFfGvxG+N/xbTU863pkOk6LqJH2638N3RbVGhAx&#10;8sjqFbGTu8vDkcA18/8AWsZjnKOHXJC9ubq/Q9eFHDYZKVf3pWvbsfqt+xP4C/Z++J/hDUNe+Hfh&#10;PRNYvdB1GTSr66vwNU1GG4jIH7yecu+T1zuwecV6r8aPhtp/iT4e6kt1p1i7wQGRP3K7I8fwnjLD&#10;tjgV+QX7Nnjnwf8AszfGvwN8bPCNvdDw/o12tr4kg0dpP9L0t4nt52ktx/rJbfcspUjefKI61+hf&#10;/BST4g6J+0D+w3faz8PvFFvf3KRL4n0HVtIvN0aTWYaVCSp5VuUZG7McgEV8RnmU18NjYR524S66&#10;6ep9VleZUsRQk+VJx6Hg2l/s6at+zd+09oPxm+GcOm3134PzK3gOVRDpmoNIHW4mgbJW2vHiYKjh&#10;NuU5zuJr9cP2Qv2ovDf7b/wOt/GPhOS90+OWSWxvrC+iEd/ol7GdsttPGc7ZI2+oIwRkGvx18BeJ&#10;D4g/aa+EfjvTIorVPix4MmXWkT5RdPBFBcW8jDoWQSyIG67cDoBX2l/wSI1a60r9vv49aDY7l0G5&#10;0HQdavI14jTUpGuoWf03vBFHnviNa+s4fx1aNT6pU1Vrp9rOzTPBzzC03H6xDTW3qdzqdvqnxA8T&#10;3H7NX7SU011qXiGSTVPh98RNDJ0v+3DbnzUChCRaara5DFRmOVRvUY3oPTv2Hvj/AOMtM8Za78Ef&#10;jBd2uofE3wLbJeWmu28H2eDxrozOUg1JYuRHOCBHPGpIWUZXCuoG9/wUp+A9z8cv2UvEDaKy2vjX&#10;wav/AAlPhO+A/eWmq2QM0GD6OVMTDoUlYHg14x4p+Mdj8YPih+xF8btJt1tbv4hPNpc8SnMhsdT0&#10;Oa8e3c9xFcW0LY6Bo6+wPmT7iRd7bm/AVITimiQBQ3qKieVWO5jtX0NAD8ef14Xt71JVZtSiQffH&#10;86nikEqBh0NADqKKKADNMkfnavLfyplzc+TGzc/KpY4GcAe39Kr6RrVnq+mR3dtcLJby9Gzjnpg+&#10;h7YoAuJHsHv3PrQ8m0dOT0FI0u33PYURx7Dk/ePegAjTHzN8zfyp+MUUUAQxRMyru+6vb1qbHNFF&#10;ABRRSO2wZoAGbYM1haz43tdLvlhk+cEmMupBSGTGUWTnK7uxPFbEgd42ZQGbBKKTgE9s15jYrqPi&#10;7xfcW919na4h3LNKkO1IkGMxSqfvo2TtOdwxnoaALDW9z8Sr+NWvo45vIExWFSyWzI4/dzRMSM5J&#10;wwwSM9RXgf7bNha+G/2jvANrY28drbyeG9bl2pwuTdaZnA7Zz2r6usmt9KsY7e3DNHEAoLMWLY45&#10;J5NfJv7d1y037Tnw9Zv+hX1v/wBKtMoA8Z8XzZLV5h4ul5b8a9H8XTfO/avL/F0ud2fegDzTxTNt&#10;Mg9Ca8z8WS8t7mvRfFMmZZvriuJ1XTPLJkk69QPSgDznUtK8sGaYZbqq+le1f8Eiv2Xbj9q39vnS&#10;b2a18/wj8KTH4g1eVhmNr3n7DbH/AGt4aYjsIlPcZ8h8VS8NXR/sUf8ABV74n/8ABNjwPqfg/wAN&#10;+Gfhz400nU9YuNauLnUI7rT9UnmmIyJZ4mdHCqqqv7sFVUDpQB/RGv7z5R93ufWnsVhjz91QK/Lj&#10;9j3/AIOJPF37Q+g6prOsfs0+Lrbw7o2oS6bcX/hrW4NYYyRECRkt5EglkVc4JQE5OMHmvTvi3/wX&#10;Z+CcmnRaHqGseJPhxeakAjy+M/D95ocYU/wLLNGI9x7/ADYA71hHFUZScIyV10urlunNK7Wh7B8e&#10;viSvj7xYYbV92m6aTHEw6St/E/04wPYe9fFv/BSLWofEXgS18EyNmHXI5ZLwDtHtMaj8S7H/AIDX&#10;0F4K8d6H8SPDcOseHNZ0rX9JuBmO9028ju7aQe0kZK/rXxn+1n4lbxP8cdY+bMdhts489gg5/wDH&#10;ia3IPqj/AII2fF2P4tfsAeAtPutj614Ftm8KatBI2T59jI9tlvZ1jB59TXxn8Ff2h7X/AIJZ69+0&#10;F8HfFngfSfHx8Qa9LYeGZG1K2e+g0prVFsre4tXzcNZxwuAjQJIMq67d3X0r/gl34om+C37Zvijw&#10;k0nlaT4802y8R2sQOMTyRGCfH1ltg31mNfpBZeEdKtvEM2sQ6bpsOrXMaxy3q26C4lVeFVpMbiB2&#10;BPFeXzexqSsdPLzxR8T/ALG/7W/iD4Q/sE+G9J1DwrrmqePLPWG8DeDbG8sLrSf+EyMaI1vexpdI&#10;s8dqsTHzZHQbRA57gV65pX7NPxma4sfEmtftAeIIfEizRzXuk6fpFl/wiiRbgZLVLZ4/PZdu5RM8&#10;3m5w2R0reg+Et5bftX+LPi1441XSzonhzRE0rwnF5hEeiWewz6lezluBNK4Ckj7sUCjPJrweG/0H&#10;9sr4dXfx2+OPiabwh+z6B5/hDw5faq+j6ff2BbEWq6myOjzPc8NDbltqxsuVdmrLmi17vzLs+p9M&#10;fGvxvoOqeBr7T7XXNJutQyr/AGSO+ie4IDDJ2Bt3HfjtXgpRpZed30xXnfhr4r/Bu602S6/Z3/Zn&#10;13xJcSRNDZeJ9N8LQeH9PcMMFo7688tpEI4JQPketU/Fdr+0LNBxpfwn+HKy4Ktq+p3XiG92+0Fu&#10;sEefrIRXDWx2EovlnNL56/cjqp4PEVPejFnqkh8tNv8AEfamRRsfvEH2r5l+I/w7uPBfwK8Y+NPj&#10;B8dPH39raFZtNo3/AAjfkaBpiXhBW3hjtkR3uJnlKBUlkfcCRtHJr6F+DV3rGufCrwzdeIYvs2uX&#10;GlWsuoxbQrJctChlGO2HLDHarwmMpYm8qV7LS9rJ+hOIwtShZT3Zy/7T3wutfjL8I77QZLr+z7yS&#10;WG70q+AObDUIHE1tPuH3cSIoJOMqzL3NfPOo6p4k/bn/AGbPGfg/w5DZ2HxAhspdL1DQJp0jmjvF&#10;Zd0Lq+Nscyo/ly52EOMnrj6e1zU7jV/Fa2/2OOGbd9ni2fO0gwTslTvGVGcj7pI96zfHP7JHg/x9&#10;cWuoalod5Fr9krC21fTZ5rHUrRSc7VuYCjlR6MSOORXpUqiinGWzOOUW9UfAd98X7z42fEzxZ461&#10;PT5tJvL+7/si00uS4WcaVb2Q8hogykrzMsrnaSCSMcAV3/h7w9D4j+HV7Ncae2qOqjyIQNrPISoG&#10;1+iHBOCTjjvTPEX7AOqfs0/FLUF0LT9c8RfDnxA7XNvcXl19ouNJ1OUgPDO3DtHK26RHAyGyDnjO&#10;58RNX8N/Cz4d2/iDUvEj+HLWz1O3uHuLm4WOM+RnMeMcb0bGBjLAYr8l8QuPquVTp5LlMWqsrWdr&#10;2TeiSV3d2sfZ8N8OxxkZY7GP3E3p3fm+x8s+JPGtv8CfHGp+ILWCWfQfE1ndeXZRLi4uNUs7iO28&#10;oxjOJnMqRsR12q1fXXwz+HX/AAzP/wAE5NduNXmSTVr7RtQ17ViMLH9su0aR40A4ChmVAB1x715r&#10;YfDex8Y/GH4SfFz4gaFL4S/Z7mOrR6N4j13/AIlkOq6rc2zS210VbHk2zOqmKaTaJJFDDIwx9L+P&#10;vj67/anv/D/wy+D/AIavvipZ2+tWUnil9AuImsbG3i/fQ2clyW8sNLKkW8KWKRI5K8gH6SjVzPGY&#10;TC0MZBqo1zSv6uyfS6Vr+ZyKOEw1arWoSXLsv1/ExvhrFpfww+Knw5tNd1S20vR/gz8LlvtZurh9&#10;sNlLdiOFA3+15drKwUfMdygAkjP6jf8ABH34TXHhT9n3U/iRr2l3WieIPjBqP/CQmyvYvLu7HTgg&#10;i0+CVTyri3VZGXs0zCvCf2SP+CAfh3TfiTJ8Vvjf4g1zx58QNa1aHXrrw7bXXk+FtOnhAW0iEG3f&#10;c/Z0AVWlbYSM+X3P6PQ6XM7bmUKfc9K+uyvKfq8vbTfvNW9Or/E8PH5g665I7X/4CPL/ANuD9oRf&#10;gP8As3eItXtLG61jX9Qh/sjQNNtoi8moaldZhtoQOwMjAsxwFVWJPFUf2Uf2YNK+A37Mvwf8G6vY&#10;aTrWsfCvRbS0tNRmt1la1vUtPInnt2YZj3h5lyMHY5HQmvXrrT7dQv2hlkMZDBQo4I71GzK4+VFV&#10;e2eSa9o8sc11Nc/ekbb2A4zSFe5qS3sZJjkLtU9zV220pY8FvmPvQBRgtZLj7i8ep6VqWcDW8KqW&#10;3Y74qRU2U6gANRvISdq/e/lUd9qMNgq+bNHDvYRqXYKCx4A+p9K5Xxf4qmuoZbHT42XzJmtHnfKK&#10;0mPuq4PysDjBIwSMUAR+OPHXlzNpVl5cn2yKRJbgS7fJAyrsG6ApyTk5zgYyaPA3g5oz9pnS0Wzu&#10;IItlrEh8uZ15E7Kw+VsY4H454p3gHwPLZ2n2jVN1xcXQWRre5RJGgmHyswcdQ2AfXpkk12UcXlj3&#10;oASOPZz1buafRRQAUUUZxQAUE4oprOEHNAA7bFzWR4r8TR+GtMkuGVZplA2Q79p5IXcepCgnk4OK&#10;m1XxNYaFPEt9dRW7zHEat7nAz6c8ZPGTWF4g8JarqOsRMs1u0cU4lhvCdk9oh+/HgDDqRxyR79Aa&#10;AMrQ21TxB4vutQs5C0ayohZ5GWO2UqhdTG2C3H3cAA7skg8V2erLJOqnDeX3HrXF/GD45fD39kn4&#10;b3XiHxr4k0bwf4dtSXkudQudvnSHsoOXlkY8BVDMxwACcCvmSy+Ofx+/4KMmVfhhp158BPhHcHy0&#10;8aeI7DPijX4j/wAtNO05+LWNh92a6+fkFY+4APWv2l/2/fhr+yrr1hoXiDVL3UvFmrDdZeGdBsZN&#10;W1q6Tu62sILiMDku21eOtfLfxY/a+0f9qH9p7wmuleF/iL4c/sfwtq5kPifw1Po6z77vTseV5v3y&#10;NpyB0yPWvr39kT9gT4Z/sX6Zft4V0uW88Sa6/n654o1i4bUde1+Y8mS5vJSZH55CAhFzworW/aU/&#10;ZO8P/tIJpd3dahq+ga/oKzLp2raVOI5oUm2eZFJG4aKaJzHGSkiMMopG0jNAHwp4tm+9XmHiyXO6&#10;vqbxx/wTa+J1sJW0bxx4P1uMH5F1TTJ7KRh/tPC7rn6Rj6V5n4g/4J6/HK1DMujfD/U5OmLXxNMh&#10;HuRLaKB/31QB8z6np+wNJJ95iSB6Vw3iqT73NfTes/8ABPX493xKR+A9DPv/AMJZa4/9BzXO6j/w&#10;SR/aK8YKY7fQPAulh+sl74qJA/79WzmgD4m+IviHyFaGE5b+Jv7teKeNtbXQdNv9QkUyLZwPOV7u&#10;VBOPxIA/Gv0y/wCIfX4vagr3HiPx58L/AA3ZKN0s8Ul5feWPcvHCv5kV5T+1r/wSs+Ef7PPwO1e+&#10;1T9oXRfFHjK1vtNSLQ9Oe0hWRJL+3SUunmSTFVjLscFcBck4zU1JOMW0VBXkkz62/Yh/ZVtP2bv2&#10;TfAfh3VN8mqWelwXusqwVY5r+ZfOuWbjJHmyOACecDpWb+1N+z14i+L8dmPB/iuz8JQvOx1F9U0Z&#10;dZ3RhAES3hZ0QOTnPmFgBjjseu8Vft1/BGTWJE/4WJpNxHbz7WNvbXc0YJJ53xwshAHAIJAyTVqw&#10;/al+E+uxRTWHjvw3Mlu53nzXb5ecfw8HJye/5V+HyjjVXdfkldtv4X/kfp1GODdFU+ZW9UfHsf8A&#10;wRA/svxBF4s0/wCM3j3wf4nknVfP8LafYaR5zsMgOkCIrDnJDlvx79Av/BKX4mQ6pqF1f/tGalcX&#10;1w4ktDq/gy1mWd+S4mkjnBZjx90KeD17fT95+1N8K7v7Nb3HjvRJrONy84SZoy0m7cpJIHGfQ8YF&#10;bN58cfB/jfSfs9r4s8L2+nyKFW4uNUhDMBjJVS+c57nnNetRzjOYLVyt/h/4B59bL8ulJ2tf1PkX&#10;wj+yD+1R8LP2s/CXjrTJvg945t/Dumvp4865u9FV4/MEqCVAkrbiwwpTcOTnHWvp+7/a/wD2prN/&#10;KX9nH4f6p820/YfimsJ+X7xHm2P5DjqM13Gi+PvC+p3KW+m+LNDvbrcqKIdTgeQnscK390DkevrW&#10;lcXH/CvdIubzVL23s7G3TfNNNII4kA5I3tgAcjJz0FVV4px6fLKKb80yY5BhGrxlp6njHj79ubxZ&#10;4q+H2teHPit+yL8WE8L65aSWOqroWqafrySwOCrgrFLDKVI4+XnB6VB8GfAun/tteLf+FneOPCt7&#10;D4Y8OX76f8OvCWv6YbWPQ7O2UQrfS2b5QXUrKxUsD5cYRVwcmu++Bv7Yvw7/AGk9Z1Ky8D/EPwr4&#10;tu9DkMOoW2n36yyQHqW28ZXPAdcqccGuv8TfGHQPC0LmS9juJlH+qtz5jH6noPxNcuO4ixtSk8M4&#10;cje9rp2+fc6sHkeGp1FX5uZfKxzv7QnivU9BbS0sryS3jmWQPsOGO3bgZ6gYJ6V+YH7S/j79ob4K&#10;fGy18NQ/FDSU8MeN3uZvD+tX+gw3d9byoPNeyn+dBlUJ8uQA7guCAa+5/iT8Sbr4j+IlumUW8EK+&#10;XbxdfLB6sfVj/QVxvxM+BXgj9oPwdFpvj7QNN1zSbe48+3ivsjypBlQ6MpDKcEjg96nJ60MNUTrQ&#10;Ul1Vrm2aU5VqTVKXK+h8Mt4L+J3w00vU/iZr3jTw3441vwnBJf21xrvh2a7az2oWzCjXXlQFtpG6&#10;OMEHvXufjX/gqymv3/hfQPhpDpvjDxxq+kQ311Cl5s0nSJNn737Q67i+1zjZGScDBKnmuC/bV/Zf&#10;1v8AZV+F2oaj8Pb3W9R8Gapt0q80q7n+3JoENwDEbqN5CZPKQsuYzvUhug61t+P/ANlbQPhP4+0H&#10;4f8AjbUrjxfpPiq1+0+C/EP2ddL1Dw/cQRgTacklsqBDj99Gy8OpYMCVNfqWBrYXEU4zorTtsfnu&#10;KpVqU3GruP1/wJ4o+LuoNqHj34jeJtTvrkDNpoVw2i6fbD+4qwnzHUZ6u5zjOBUOifsL/D+8kL3k&#10;fibUGk4c3PiO/kL/AF/e1Ov7H/izw8yLoPxi8XR26gAR6xYWeqN+MjIrn8Sa1LL4X/F7SHjVfHHh&#10;S+ijkBJk0N7WWRcj5SyyOo78hO/SuyvKVKm5U4cz7Ky/NpGFKKnPllKy7u/6XLemfsX+AfhLpd5r&#10;fhDSLfQvEiwiGLUZ7+4frIhw7MzkjIzgDOQK6fVf+CcXwh+Onl6p4g0u6126kUm3u01GaDyEIwVi&#10;EbKqjlu2Tk5JqsngnxdcQW8l5qmlXFwke2SMGYQFjt3MoOcfdGOPlPTvmPxNH8SEnmuLPUvCFha7&#10;V8wTyXUiMFyRlQqgHcSdy4PQcgCvyv2mbf228yhlV248vM6kU1ba3RJrfdn1r+qfUFhHjNL3sou3&#10;5XuepaH+wxb2vgyz8N6Z8UvjVpvhuytVsItIHi6W609bdVCLAYLhZUMaqAAhG0AAYxXSfBL9jr4h&#10;fs1aR9n+E/x217wvHGS1tYal4V0jUdNjJOSDFFDbuAx6lXBNfH3iD4pfHzUdXt47H4g+G4obQ5h+&#10;y6bdKN+CCSxlDMpz0bgYGK9HT9p/4/3NjHCPHHhHR2SMI01h4aE0rEDBbNxK6gnr92v0vA4jFVf9&#10;4o+z0X2k9eq07fifL4ijShb2VTm+TX5n3T4N/bL/AGqvhHbN/wAJr8K/hz8VtLslLPqHgjX5dJ1O&#10;WNRkuLC8jMbSYB+RZwCehrEs/wDg5M/Z31Twjp+szf8ACx7Oz1KETRh/DDsV5IZSVcglWBBIJGRw&#10;TX5i/tk/Gj4i2Xwg1BfE3xm+Imt3mrKbOz0+DUE0mzkdgQWeO0SPdGiksQSQcAHOa+INT1OFLSOx&#10;sY1gsrdVjRV7gDH69fcmubNs3WDSUVeT6eR+ieHfh3U4klUqVZOnSj9pLd9lfstz+hXwn/wcbfs6&#10;+PtZjsdHh+KGpXkjbIoLfwfcSSSn0A3ZJ+lerW3/AAV08ExhWX4W/tCPxkMfhzfH+lfzo/sn/tD2&#10;v7MXxUtfFcngvwv4y1DT5ElsY9cWZ7eylU5EoRGAZhxjcGxjIGa/oI/4Jcf8FaND/bWD6DqeqaRf&#10;eLoYlnnh0TRL6206xTgBDcXKqGb6AZ7A4zWeV53DFe7Oyl2OrjzwvxORL2+F5qlFbydrp+id7ebS&#10;Oqn/AOCxfguzhaWX4Y/tCRxxgs7H4cX+FA6ngE8e1e8/s3/tV+AP2tfAMfiT4feJtN8SaXu8qY28&#10;mJrKUfehniOHikU5BRwCCDxXehYXQfc+uK+Y/wBpD/gmjofxA+Jz/E/4YeIL74N/GJUCSeJNBjT7&#10;PrajpFqdmf3N7HwBlx5igDa4wMe8fk59QhsmmM25tq9e59K+OfAH/BRfxT+zt4xt/A/7UHhy08C3&#10;txIINK8f6Vvm8HeImPRWlOXsJz18q4wvXbIeM/Rup/FiK8k0ufRbqzuNJvo/OF7jzIZlB52kHnI5&#10;XGd2RjjmgCt8RPEkN7qbWKx3KeT+6Yzj/RLkkj5H7rk/dkxwwrY8I+CFgVbm7WdpmkE0aSOQy4UA&#10;GRc7WdeRuHUAHrWhFoNj4hurPVprKaO8aNJBHK5Gw4JG9AdpZcnGc4zW5Gmwep7mgAjj2j1J6mnC&#10;jpRQAUUUjNtXNACs20VXlmYru6L0FSAGc5b7vYetNveI1+tAEjPsHNYOpeNrZUSO1YXd9dNJHbRL&#10;wGZAck5/hBwCasar4ss9GeNrhpXMieaBFGZNidNxx0HvWGnw2txqDTWkitpuoN9pY7sTW0o5V4n9&#10;DnG08fmRQBj6BpeoeONTW4v5763uLcMDI9mIxEOPkKsu0sDllIB2jqTmvQNN09LGyhhXeY4UCLub&#10;czY7k9zVhEMmGbp2FSUAfjV+3j+wj4L/AG7v+CvPxO034hal44u9N8E+HPD2paJaWXiOe2g064nW&#10;bzXjQ7lTPlqcIFAOT1Jq4P8AgjN8Lx/zN3xx/wDDhXv+Fe/ftI/spftAeHf+Cg3xB+J3w58CfDvx&#10;r4d8a+HtH0tf7b8Vz6RcWktmJd5CxwSBgTIOpHSvkbVv+CjP7Q1j8SPGHhtfg38L47zwXrEuiXwb&#10;xndOvnxojtsb7ONy4kXnA70Ad3/w5n+F/wD0N3xx/wDDhXv+FB/4Iz/C/wD6G744/wDhwr3/AAri&#10;ov8AgoH+0hMQF+D/AMKcnt/wmN1/8Yra0/8Abi/aIEStN8JfhcH/ALq+Lrogf+QKAOp0r/gjX8Mb&#10;JzJ/wlnxtZiMDf8AEC9OKvN/wSI+Gq/8zV8aP/C9vK5H/hu39oQf80n+GP8A4V11/wDGK8u/az/a&#10;i/aU+PnwC8V+CtL8C+BfCtx4isGtF1jTPGFyt5ZElSTH+5HJAKnkcMeRQAz9qn4dfshfslPcWPjr&#10;44fEzTtWjTc2lWnxBvLzUuemYYgzJnH8e2vk74WfEz4G/te/Fq+8E/DDxH8afDLeQXg1bxJ4+vDN&#10;e84K2tsjBTIB837xzwPuNgivz0+BfhHwhp/7V+g6N8crrxHofhC31pYPFUtjD5mowRBj5u0HncTw&#10;TycEkAnFfqJ4z/4Kt/sG/su/EPxL4a+F/wAEb7x18ObvwtYadEklnHAuoajFcXEsk0sl1umDBZIx&#10;5wUtkEAAAEgHvXw6/ZE8J/DzQY7G6m8S+KZNq+bc+I9cutRe4I7tG7+SOeyxgV3ui+CNE8NyeZp+&#10;k6XZN03QWqRnHpkCvlP/AIJU/FzwT/wVG/aB8d+H08A+JvhfoPhvSItX0n/hHvGuqSNbnzlheK4k&#10;kfy33eYGQLGoHlsMHqPty7/4J76T4akZrP4jfFxeeBNrlvcL+UlsaAL3hu62hQG/AGvR/B8GArN0&#10;9K+ZfjT+zTr3hOCznsviv8SLeGTdGyJJYLzwRyLUHPXmvMNW+FN3PbNHeePPiVftJ1eXxJPGfyi2&#10;D9KAP0q0e6hRF85ogpHO/GP1qbXfjP8AD3wFprTeIfEfhHSbWL78l/eW8SJ+LHFflHqvwJ8PzOUv&#10;LrxJrDHhhqGu3lyv/fLSY/Ss+1/Zs8A2tyZ18H+HZJic75bJJWz9XBosgufoP8Uv2/P2K443XxFr&#10;nwr8WXLAEwWNhBrFy2ORhYUeT6cV+cX/AAVx8R/Bv9sPwVoY+FPhH4reDLG116yh1bV7vUL+z0ea&#10;ynmWB1h067chnDSowaJI1AVs5yBXommaTa6NGI7O3gs0UbQsEaxAD0woFef/ALXekXXiL9nTxVY2&#10;Ssby+to4IXDbTC7TxgS565Qnfxz8tZypwetlcuM5bXPLf+CsP7I3wm/Y+/aP+HXgX9kTWPHGofHC&#10;yhTT9b0vw7dS6gwZYxtlkdMsl5ITmSJDsVRkpH/F9af8EtPFvxo+LPwAg8RfFTXPD+tWuqRY0o29&#10;sseoRFJHjlF1tCpvDLt27dwKndX3r/wS/wD+CZ3w1/4J9fCCxm8N6euqeNtctEn13xVqGJtS1OZw&#10;GcBzzHHuJwi8epY81zHxn/4Joah4Z+JGseK/hT8TbT4b2fiq9kv9W0HV/D66vpMl5Kd0lzbIssUk&#10;EjkFmUFkYknC5NfM5vhViqHs6dubu9/v6Hs5bi3h6nNO9uyPIfi38UPDf7P3gyTxF4t1aHSNIhuY&#10;bSW4lDN5TzOFTIUEjcTktjAHoBXiPiXx54i/bX+M/h/Q/hF480/TNL8GpcXmrarZQDUdLupmULFY&#10;zANtlUqGZijZXIwckGvW/D3/AATg8M+HPH39u61rmv8AxFvri9a+uptQvXWw+28gXkNlvaCPAJVV&#10;w21cck5J9wkuND+FXhWWaZ9J0XTdPh3XNwVisraJQOXY8Io+tcuByOlRalN8z/A6MZnFSsnGKsvx&#10;PGLT9knxN44ks1+KnxATxRpOnzLcp4d0TS10nS7mVG3Ibgl5JplQ4Ij3qmVGQ3StT9tX9na8/aT+&#10;BN1pei3Eel+L9Gni1nwzfNhRaajbnfFk9kflG7bXPpWdq3/BSr4G2TTKvxC0W9khYKfsKTXe4n0M&#10;aMGHuMioJP8Agpn8G1uFhh17VbxmXdm30C/kX8/JxXuUqHJZU42S7I8epVc9Zu7OB/Zv+OafHb4f&#10;i9ubF9F8Q6bM+n67pEvyy6VfRnbLCw6jDA49QQa9DAyK8L+Od38Ovir47vPHvwz8TfELwN8QbiFY&#10;7ie08Itd6Z4gCfdW9t55IdxA4EqMHH+10rK+Fnx7+O10Wg8RfBu01WONiiajo2vQWjXK9nNrOWKZ&#10;9PNPNetCXMtTkkrH0NPKsMbMzKqqMljwAK8q8f8AjSTxdqH2S0ZvsUJ4x/y1P94+3pVi80v4qfEz&#10;dGvwx8WWdp1EK3emu0n1xdc/oK5L4jv4w+C1sJL/AOEnxReBmCve/wBlQraRZ/ikmWZljQd2PA61&#10;Qjc03TVsIv7z9zWf478eaX8OvDc+ravdJa2kOFBPLSueFjRRy7seFUZJJrg/E3jX4ranfaHaeF/D&#10;fw6uF8R291NaXg8Yw6tFbmAIXScWoxHJ+8BCFskZo+B3hv4yfC7x/H4s8S/DT4b/ABE8UWUhfTbr&#10;VPFM0NppHoba1SAoj/8ATRiz+hFGjA92+DH/AASjs/2nvCH/AAl/xufxVper6s+7SvD2maoLNNBs&#10;R9xJsIxe4k/1khzhcqv8Jx1R/wCCC/wDYc/8LE/8KZh/KKskft/ftID/AJo/8Kf/AAsbr/4xQf2/&#10;v2kMf8kf+FP/AIWN1/8AGKwnhaU5c0opv0PUw2eZhh6fsaFecY9lJpfcmfPP/BTL/gkpoP7Mvwxj&#10;8bfD+51660u1nEOp2eoTrcNao2AkiOqqSN2Q27PJBz1rwn9hP9hr4hftb6tfXHhDWIfDtjpbqt1q&#10;Et1JEVY9lWP5mOD7D3r60/az/bx+NGs/s++JtM8Y/DD4a6ToOr2psp7q08T3F1cQ7yMFI2hUMwIz&#10;gkdK8I/4Jd/tOfEz4Jp4jsfAfg/wn4pjvHWa4GsazLp/kHAA2bI33dO+K+Sr5bh1mkaS0TV7Loz+&#10;hcq45zh8C1cfUtKpTmoKUle8Xbfu1e1z7n8J/wDBGf4e2Hh60h1jxl8ZdR1RIwLm4g8dX1rFK+OS&#10;sQJCLnoMnFa1t/wRt+FTOD/wkfxsKg85+ImoY/nXGaf+3h+0ZMrSXHwj+FUEKDJb/hMLr/4xWJ4k&#10;/wCChnx/8RxNZ2vwq+GkSxzGMuPF1ztlOSu3/UjknkZ4OPSvs0klZH801Kkqk3Ulu3f7zuvir/wS&#10;K+E2p6BcaXqV98XLzS7yPBFx42vbq2nYc+VLGQeG7H1r1r/gg18KIPgf+0d+0t4B0m+8RN4V8C3H&#10;hu00LStV1abUP7KS50z7TMqtIT1lYkYAAGB2rzf9kb49ftS/tSab4st/DPwn+FMkngrUY9JuxfeM&#10;7pGEj28c64YW53/LIMnjnI7V9Rf8Enf2SPi98Cvjh8f/AIgfFzS/Ceh6h8WL/RLmysNC1aTUYbZL&#10;Gxa1fLvGh+bCt0/iI7csg+3I02fX19adRRQAUUUjOEHNACs20c1Eq+cct93sKFTzm3N93sKlJwKA&#10;EPAqJ1+0/wC6Oh9aUDz/APd/9CqUUAeaeC/CF5qM6TfaoY9JaFlgls5mSSIEjdCUZThSf4SflI4P&#10;avQtPsEsrWKGNdkMKhEX0A6U+3tvLUcKuDnAHf1qbGKAAcUUUUANk/1bfSvwz8WKX/bC/aEA/wCi&#10;iX3/AKItq/cyZwkTZ9K/EvX9OW3/AGtv2gJurzfEG9bnt+4tqANLRNOEA3Ny2PyrYt1BX5sfjVG2&#10;bbUc+pGYbI+F7n1oAsXsyzgrHhV6E+tVDpnstS2/3KvW67hQB8R/8FCf+CRdr+1v4xt/FnhXVtP8&#10;MeJ5MR6n9qidrbUEAAVzsBKyKBjOCGHXBGTH+wP/AMG2Pgr4mfFjXdP+I3jbWdWsdD0yzv44dIiW&#10;y+0vLLMkiMz7yFHlLgjBO49MV91R2ayCu6/Yd1yO1/at8WaThvMk8H2l2DjjAv7hP60Ad9+z9+xh&#10;8Mv2KvAs3h34aeEdM8M2NwyvdSQqXub91BAeeZsvIRk43HAycAZq94huLeK9SGWRVnlUtHG3VwOu&#10;K9C8XXEenWstxN92MFgueTgE4HvxXhfi+8m8fXn2iC2XcInS1zcbfLYEHz0OOQMhTxzjjIzQBz/x&#10;301dS8FXZ/itcTr+B5/QmvljxdrHlv5Uf3s8n0r6k+IFn5XhnUYdyyXVxbMLiVRgSuExkDt07V8i&#10;6zkzc0AVOpzRRRQAVxX7RjSJ8EPEzQ7vOjsWkQqOQVIbP4Yrtaq/EDws2q/DTXo2LLJPp1wiY6qT&#10;G2DQB+w3w4n1CP4G6DfWMK3t0dMt5BG7bfNygJxjqfasDxZ4tu9G0a81+9kbT9D0m3udSl1DzhNF&#10;p4SJ2l3BgGEeA2VKgr29K88/Zp/bjsfiB8GfBum+AfBfjv4jX1volkL2503TPsOj2cnkpuR9QvGh&#10;tmYHIKwvIQRgjNZH7Y/7VPxA+CPwdkvrj4T+F528SX8GgRaTP4n8y41W9vX+z21sgjt2jZnZgCXd&#10;UUAkuAM146w8mrJHV7RdWfJmj/8ABZ/9nWz8TTeD9B8Ta54x8VTWl5Lp0en6TIlhcXSQSTJFJO+w&#10;gOy7R5aNjcORX5s6V/wW7tf2l9IPgn9p7wjeeJ/h8utf21H/AMIaIdL1S0lSOVY4juIjmjV3VgJD&#10;nKdTmvJf2Lvhh8Tv2cP+Chlnq9z8K5Jtd+H9/d6je6Hrqy2VhCIo5C6STldqrtyFYna3y4JBzXtv&#10;g3/ggl4k+MrW/jrRfE/hHVvCfiSM6vbaZZX81pd2scw82KB2lgbYVDBSWXPHSvRhQjFmMqjZ9SSf&#10;8E8dT+PvwO0v4nfAFNa8VeFdRG2Tw34jWLSPEemHarAbWb7NMpVkYFZEyrKV3Z48gu/hX41+EGos&#10;ninwP408PmM/MbzRLgoD/wBdI1eM/UMR71+kX7MX7S+nfsW/s0eHvCPjTwj45t7nS4FjmuND0c61&#10;YWqqiokatBJLOyoiKN8iBmIJwPuj23wv8ZfD3xs8FW/iHwzqS6npF5kJJ5bwyIw4ZJIpFV43HQq6&#10;hh6VuZn5U/D/AONfhrTZFW51vT7Rl+8txKIWH1DYr6I+Evxj8M6m8KweItEk34wBfRf/ABVfS/jT&#10;SLPVWZZrO1myTnfErfzFee6/4L0S0Vtuk6Xu6lhaR5J/KgDqPAf7Sfw/8OSm3uvG3hW3uIRmVZNV&#10;gVlx6gtXoln/AMFMfgj8N41kv/iRockyqWEWm+bqUzY7BbZJDnnp3r5O8XaDo9qskn9m6anXkW0Y&#10;P8q4aeSN3xDFHDH2VFC/yoAzf+CvH/BR/wCGvjTwaviz4c/BO/8ADvi+G+t7e3+KGq20WgXUSGVT&#10;Jm1jzcXluyBgy3KqMHIUkA18P+Lv+C0PiLW/2ytN/wCEZkT/AIVjHqMVh9imtEEuoQswR5yxG9Sc&#10;7lGRgYyM5Fe3f8FDPD+peK/htoGh6VHayXHifVxoGLgnZEbuJ4hKcc/ITu/Cvzv/AGeP2V/FniX9&#10;tLQfh3NpN5b61p+vJDfxtCf9GSCXdLI2R9wKhO7oRj1FAH74RWAliVl27WGR9DTv7N9lrdTTRGir&#10;t4UYFRSRKhPy0AfFf/BV/WrvTPC/hXS41ZbO8mnuJmHR3QIqr+AYn8ayf+CTugNLq/iW6mXZAsaY&#10;Ld+tfVH7R3wD0n48fDe4sdVt5ma0JuLSSFd0sUgHUA9QRwR3/AV5P+zF8B7z4HWt3bXV4uoQ6zdR&#10;yW5Fo3kgDAEbsMgg/wDjp6ivnf7PrLNPrL1jb7tLWP2b/XHLZcB/2LD3a8XqrfFeXNzJ+lk/Q9m8&#10;X6Fcvqrv50p028RImWHJaFh91iOhTPUD19KdJpsFgY7q4trU6lj5niHyk4xu574xzjPbpWjYRP4e&#10;00wsV3s7MqIcrECeFB9qybx2kZmY5Y96+iPxk+p/+Df+Z7i9/aMZmLH/AITm069v+JRaV+jFfnL/&#10;AMG/H/H1+0Z/2PNp/wCmi0r9GqACiimu+wZNAA77Bk01UMrbm6dhQqGU7m/AelSE4oAM4qMDzj6J&#10;/OgDzzz9309akxigAAxRRRQAUUUUAFNd9g5okfYM/p602NNzbm69h6UANZd6MzenA9K/Kjwrodnr&#10;Px8+Pi3VvDMo+It/99en7i271+rczbIm7cV+T/gTUPtf7Q/x+VchY/iPfqc9z9ntaALXiT4K22pL&#10;nS7l7Ru8cnzofx6j9a4vVvhlrXhxWaazeaFessPzrj8OR+Ve12ladmOlAHzhbH5a0LX7te66x8Nt&#10;H8UFmuLONZW/5axDY+fqOv41yeufs83VvmTSrpbhf+eM3yv+DdD+OKAOFsxkCuo/ZJt7fQv2xNa1&#10;S4eTc/giO1EaAtub+0CwGB/F835GsnWtAuvAFm02rWt1B/CuEzkn0PT8c4rO/Y7+0eJv2wdUt7eQ&#10;SRt4QS4Z2BikkIv15fAOyVAAQw4YY9aAPo3xvJqnjnWkFu0lta/MEcp5kUUqHI3qcMjEZB7duQax&#10;9Y0u10hJBbwQwvIMSMi4z7D0HtXomracmkwyxxySStK5eSSQ5aRjxk/lXA+J+rUAebeME8y1mX+8&#10;hBr4/wDEC7Ltl/usRX2F4o5R/pXyD4qXZq0y+krD9TQBnUYzQBuOK2NJ0nyQJJB83YelADdJ0jyx&#10;5ko+bsPSpvEEP2jQ7yP+/A6/mpFXM1kazqfnKYYf4vlY/pQB9v8A7JH7cPjzSP2Tfh+mufCO+1ay&#10;g0CzjgvvDOuW141xEsSqrNbTiBo2IAJVWcA5wTWD+1B+3XYaxoEmj6z8HfHWuaRqiAS6bqXhY3Cs&#10;QcgnbK0bYYAgg5BAPvWh/wAE6tSfVf2I/hvJKNskekLbuM5w0UjxEfmhr1Txd4Zs/FWjTWt3Csil&#10;SVbHzRtjgg9jQB+ZHxj8N+EviHdNcaV8EPF3h66wsgkOjyXNrNjgK8P2h8EY4wvHoawvCOu+PvCf&#10;i22vrbR/G1nHbuGdbPw5cK0yDqnzKFwRxycCvsFoRHIy9dpI6UmxScBQT6YoA+b/ABF8Q/HXju9C&#10;t4B8eTeYu5GultoIx7HdMNp9iK98/Yg8E+O/DWj6xfeKNEHhux1IgW1hNfJcXTsjEecyxgoisvT5&#10;2YjGQK2LO3NxcrGB/EM+wrsP2e9Vub/9nvw3NeySTXkiXKzSOdzMVu515PsFA/CgC14klWFGx+JN&#10;eceLtSWCN2ZuOldn4w1NYUZmbGP1rxb4l+K4rK3aa4kKxl1iRQCzSO7BURVHLMzEAAckkCgDkvG2&#10;rtfzlf4c8CsADaK7D46fs7fFf4GabZ+IPF3gm30jwveTLB9pXW4bi+s2ZlVGmtkUhULMoOyVyuck&#10;YzjkO9AHjP7X9teXF98JvsMircN8SNDiVT0ffPtwfb19q+9JPDmn2+uT6hHZWi30y+W9yIVEzoDw&#10;pfGSPbOK+MPjmiS+I/harKGkPxF0Axj3F2pP/juTX23OfmNAFCcYZqigsPOk3P8Ad7e9aFvp/nPv&#10;b7vYetOnGGoAozIA1c/c29vodxctbqVe5O51B+UH1A7E1ratqH2clV+//KueumLOxPJJOaAKV0xe&#10;Qk8k1m3NaFx96s+5oA+pv+Dfj/j6/aM/7Hm0/wDTRaV+jVfnL/wb8f8AH1+0Z/2PNp/6aLSv0Ykk&#10;Ea80ADvsXJpqJ5h3N+A9KI0Ltub8B6U5zsX0oAUnaKYB5xy33e3vQE81tzfd7CpAc0AGMiiiigAo&#10;oqNp1Q4NAEmcU2SRUXn8B60PJtTP5D1pqRktubr29qACOMltzdew9Ke7hFyaHfYuTTEUyNubt0FA&#10;DWUyqzN0xwK/Jr4cf8nHftDf9lL1D/0nta/WmT/Vt9DX5LfDj/k479ob/speof8ApPa0AelWnWtO&#10;z/hrMtOtadnztoA07StFbuHTEUysnnSA+VESN0pAzgDuap28TWlq8qxtLIq5VAQC3tXnOt+Nb/4g&#10;fFK18G+D9Pk8VeN9StWuLewEzWsWi2+8K0uoOv8AqoVcHafvyEFVDHkAHpHhjxFF8QtPmsNRt42j&#10;vImYLGpOIxgHfn7pycDPXB4rkPhF4D03wB+3fcw6ZavDDe+AnlllYkm4kGoqDz04XbwMAAjivX/h&#10;J/wR68ER+F2uPibrHib4jeLtRIl1DUH1q902zQ44gtrW3mRI4E6ANudurMx6ec69+zF8Of2Mv+Ch&#10;nhSx8G6RcaIvjvwTqcTK+o3N1HNNa3VrLwJpHIby3YnGMhfagD0zxR0avO/FHVq9E8T9G+tedeKD&#10;y1AHnPif7rV8i+Mk/wCKguVHXz3A/wC+jX114m5LCvkH4v8AjTR/hXNcahrNw0fnXTxwRRxmSad8&#10;k7URcljjk9gOuKmUlFXlohSkkrsWNLXw/p1xqGoXNrZ2tnE089xczLDDbxqMszOxAAHuar+BfiZo&#10;PxN06a80HVLXVrW3mMEssOdquADjkDsQc9DniuGf9qDSb2zZ7nwprl9pcg2XUVxbxeXLC3yuGVnw&#10;QQSMe9eMfC340WfwT1T4mSf2frI0f7ZYxaJA0Xz3wZp44o0PI3BfLVjk4Cgn34VmmGlNQjOL36nJ&#10;9eouSjGS+8+qNW1fzMxxn5e7etZ8R/fx/wC+P5188xftSeMtKvftOpaF4dm0xm+eCynmW5gX13v8&#10;jkd/lUe4r2zwN430/wAe6DbappsvmW8xxyMNGwPzIw7MD2qcDm2Exjaw01JrcMLmGHxDaoyTsfb/&#10;APwS71ddV/Yy8Posnm/2fqms2Bb1MWrXa19BuMivm3/gkzZiL9ivSb5c+Xrmu65qkan+BJdUudo/&#10;Jc/jX0N4j1yHw3olzfXDYit0Ln3PYficCvSOw+dPF9kum+KNShT7sdw4H0zXzV4O1/wD+0H44+IV&#10;j8YviFrngP8A4Q/WZ7Gw8Krrs3hxJ7FcLBqDzQtHLdefhnQLIUUYG3OSfo+6uZte1S4uHHz3Ehkb&#10;2yc039nn4f6b4n+IPxI1S40+1uMXtlo4eWNZPMEFmkjdQej3LD8K1o0+eXKcGZY14Wj7WK5n2PBf&#10;2cvijo+g/tH3Xw/8KeML3xl4NudEm1bT31LUW1G90uSCeCNovtLZaWJ1nDKHZmQxkZwa94/Zc8Vm&#10;++BtwssiltL8Sa9p2BwVEWqXO0f98sv514p+1Pptr8IPGHhPxXDGLd/Cviq3tC6DH+h3j/ZJojj+&#10;E+ZE31jU13H7Img+Jr/4ceMNQs9BOoaLq3jjXL3TLq2u4917Cbryy+xyuMSRyKCCQwQHvRWp8krI&#10;WW414qj7SUeV3tY6zxtqzXDtk8dhXz1+0jqXiDTrTw3qfhe6tbXXND8TaXqVs11B9ohLRXKPh48j&#10;cvGcZH1HWvqbVv2Y/iZ4g8ODVNO8E6vqMDDcEtZ7aaT6YEvX26184/GLwd4u8H+OPBVj4n8D+MPC&#10;0GsatIok1XT/ALPG4hgklOG3EHnYeM1eFo+1rRp92kY59mH1DLq+N/59xlL7lcoftpftt/Hz9p3w&#10;02j+I7nwZ4f0OxgW5kXQrG4e51BImWVk3TSER+Z5ewgBjhiAec1kadqUeq2EN1HzFdRrMn+6wDD9&#10;DXoPxH8N2fl6e25SWjdTx1HFdL/wTY/4JZeLv2yP2a7LxBrvxCtfCehy6hfadC+i2f2jWBBb3UkI&#10;XfPmGOTamN/lyYHO0Hp7/EGTQwMYOHW/6H5D4P8AiViuJ6+KpYremotaW0u0/wAkfPkXwr8dfHf9&#10;pz4XaD8PfBtz461Tw7qcnivULGK+hsUgt7aNo4pJJpiI0zPIoUE5YqwAOCR9Va0vjj4QfEbR/Dvx&#10;U8CzeBLjxRC8mgXS6pDqdlqUsYzLamaIBY7lV+cRnO9AxUnaRX6Lfsh/sLfDj9ijwlcab4E0aW3n&#10;1Aq+p6vf3T3uqaxIv8c9xISzckkKMIuSFVRxW1+1j+zNov7WnwQ1fwbrLSWf2oLPYahAB9o0i8j+&#10;aC6hJ6SRtgj1GQeCRXzB+6H55S8MfpWNq+oCF9i/e/lXFfFz40yfseRa1oPxqurHwv4m8LxCSW4w&#10;Rb+IrYsUivbFfvSrIw2tGuWjkDIwAwTxH7MH7XGm/taW2tahoejapZ6Lpc0dvDf3TxNHfOy7mVNj&#10;NynyhgTkFsHnIqeZXt1FzK9j0y7O581n3HU/jV66PzVRuOrfjVDKNx96s+5rQuPvVRljaZ9q9TQB&#10;9Rf8G/kgjuP2jM/9Dzaf+mi0r9GI4yx3N17D0r89f+CCGmLYXH7QX95/GtqWPv8A2VaV+hrPtBPp&#10;QAjMAtNVPNO48L2FCIZCGboOgqQcUAAooooAKCcUVG8uTtX/AIET2oAJJcttXG7ufSuT17x2jXH2&#10;bS421BoyTKbd0LqRkdHIBH+0CcEYrF8U+LY9Q13/AEHUJGW1UTIViO63IJUyAf8ALWJsEN1IxkVq&#10;eH/ALfZoHvnmXyVdIrQMCluGYE7XADMuQNoboD3oA7KJd2HPU/pT3fYOaZHIEt1J9KEjLtubr2Hp&#10;QAIhdtzfgPSpKKKAGyf6tvpX5LfDj/k479ob/speof8ApPa1+tMn+rb6V+S/w3Gf2j/2hv8Aspmo&#10;f+k9rQB6TZ8tV+91m38K2cdxc7mZmCKiY3EkE9yB0BPPpVG80u4uNEuY7WTybySMiN9xXafqOR9R&#10;yK4vxd4zsvAfhi81rxJHJcjMdo9mgP2yS8JxbwWoHMjyyFVQKcktk8bsAGlrvi7xZN4gtdN8J2La&#10;t4t8UzNZ6HYzuRbLkBnuLgA7kigRlZ8DPIGSXUV9yfsk/skaP+y94Nnijup9e8Ua463fiDxDeIov&#10;NauQuN7AcRxL92OJfljXAGeSeP8A+Cf/AOyddfBnwrceLvF1tG3xE8XRo9+C/mjRbYZeLT4mOflQ&#10;sWkYcySlmOQEC/Rw4FABXlP7VH7J2i/tQeH9M+0Xl5oHifwzcm/8PeIbBUN5otyVKF0Dgo6OpKvE&#10;4KupIPYj1aigD8+PF3iD4vfA+e40/wCJXwz1XXra1JEHivwJbtqenahGOBJLZbvtdpIe8YE6A5xI&#10;RXnCftf/AA58WeIV0VfE1rpWuNwNM1mKXSbwn2iuVjY/gK/UuVVCfN+tYXjX4XeHfidpElh4k0DR&#10;de0+Ugta6lZRXcL46ZSRSp/KgD85dYstkfm4LCQZVgMqR7GvgH4nxN/w2Bfvqabobe0hgsUlGViW&#10;XzHZ1B4yzgAn0Qelfs74q/4JC/ATxBrc2oWnhHUPC89wxeRPDXiHUdEtyT6QWs8cK/8AAUFfnd/w&#10;WB/4Jfaf+xpJofxN+H1x4mvPDF9NHp+vW+r6vcapLYSoS1vLHLOzSCNw0iMpYgMEI+8a+d4rjUeW&#10;zdPpZv0T1PHz2M3g5OHSz+XU+Qf2m/iofGOutoVqscWlaTtiVVQAyOo+Ykjk8143a+HLi68SLdXF&#10;7NeRoxNnaeQkaQSMNu4sOZGCkhc4xuJ5OCOi+K2qJZfF6azVV8nUrX+0Y5AfvkldwH/fWfxrc+Dm&#10;ix6r4yWSXbss4jMFPdsgD8s5r8PliMQq2/xLyem2nb5H5rKrV9p6/l5djk9fX+xvHN9oMiFpLG0t&#10;7iWTI2kyhsrj22n616J+wZ+zn8Tfj14z8aaN4JTSdL8NRzWq3uvapK5h0yRlfzBBAg3TzGPYQu5E&#10;XALNyAfG9f8AF0d98U/iB4hZZp7WO8h022jhUtJctDGB5caj7ztJIEAHVjiv2V/4J3fs13n7L37L&#10;uh6HrCqvifUi2r66FOVjvJ8M8QPcRDbHn/pnX3/BOVyhjZ14/BGKXrJpN/cfU8NYOSxMqsfhSt82&#10;Ynw//Yt8Wfs0fD/TdE+FPxS1bTdM0iDy4tI8R6XDrenuxyzsmGhni3SFnIWYqC5wAKo614g/aN8W&#10;6C2k3HhP4OeKFhlU3Nxpfia/0e5O055trm0lCE+hmI96+nYoTKdv5moNX8HWOqyxzOjRXUX3LiFj&#10;HKv/AAIdR7HIr9TPuT5Rtx8XobeSFfgfqSzqCA0njHTEtyR0JcZbHuEz7V337BUF5cfs3aLr2rWa&#10;6fqnjK4u/ElzbCXzRAbu4eWOPfgbtsJiXdgZCg4HSvbL3T7xtJurRrpJGuIXijmZdrIzKQC2ODgn&#10;PavlLwt+0trH7L3w40Xw/wDFj4eePvCd54dsYdMOo6fosmt6NqKwRrGtxbz2fmMI5AoYLKiMu7BH&#10;FdGHtrd2PHzjn5YOMXJX1scz/wAFIPBi+JPhn8RrFd26bS5p49jFWUrGJQQRyDlRgjkGvq34CaXp&#10;OlfBHwjb6Daw2Oix6PafYoIh8kURhVlA/Bs56kkk8mvg39oP9tPQ/jlZa9Z+CdB8aeK9X1azksbO&#10;0h8OXttHIzRlA8k9xHHDGgzksX4HrX2b+yb4nWz+BXg7QdUmtbfX9H0ez0+8gR/laWKBIyYz/EpK&#10;9qVa2mtzTLeZ8zceVaHsnhnxZqPgzURdabdS28gI3AH5ZPZh0NfOn/Bcr4oXNpZfALxlqUE2n+Fo&#10;pNZXUr0xt9lsrt4bdIPMfGEV1WfaWwCeM19OahaeFPg34R/4Sz4oeJNO8IeHUOY1vZvLmvD/AHUT&#10;77E9AqAuewrwr4sf8FfPGHjtpdL+E3w00XTPCtufIh1bxyZI5NRj6b4dOhBdI/T7Q8bkHmNa8LNO&#10;KctyRLE5hXjTXS71fot38kfQUuD8dxDRqYDC0ZTUk07LRJ929F82fnd41/bL8D3l/awxeLtDuW8v&#10;y4kt7pZpJXbnaqpkk9OAK/Qr/gk9+1X4c/Y5/Ylih+Kl9eeGbjxN4o1XUtA0meymOoXdrLMHTZbh&#10;fMOSWcjbwHGcZFfMGpeJ/iH8dPiJqlx8QrvRPh/Cu37Fp/w+eLRbXUIcDc0k0YS+Zw3DBmVBkYzz&#10;WEnwI8CfDb4pWvjjR7rVLTXooXtrgLqk12uoQt1SXzmfjcA2QRyvevh+KPH/AC2beEw0ZVJJXi0v&#10;cba0V73t0206nf4dfRfqZJVlj3UUFUtGSduZRT1str/PU++viD/wWl1DdIngX4J+Kdd8tiiXPiDW&#10;LTQbeX0cAfaJtv8AvRqfauNP/BdzxZ8NNGm1H4ifAe8TSrFDLeXXg/xTBq00aDuLe4itmbHcKzHG&#10;T7V8T6D+3f4X8XeEo9Ts5rOzjmkmi23l9FG6+XK8WSM9G2ZHsRXJ+Nf2ltE18bbrxFoscC/OIYrx&#10;HLe+FJZj9BX5P/xFbjP66qcsLFJOzjyyb03V03r57H71/wAQy4T+qc8cRJtrSXMvvtbY7n/grj8e&#10;Lj/grlofgT4mfDq00u0+Gnwx1ySGzn1i1il1O7uWVFmkntJOY4A+1BDJy+0yMMMgHzN4Z/Zw8bDT&#10;vCvh3wj441JtB0nT1lvtOu9Zm0V3lVskwfZYivlHl3Y7nIJ54Jq949+DXiiD9mb4tfGOzh8ZaDpO&#10;r+IdBsdB0l7iazh8UEOkFxcvZtgMJCYkjd1DEwkjiuf/AGY/E+veCfjXaw/EaHVHfQL8aH4xuUt4&#10;JNK0ibzrmBbaQ5wgl8mVAXXYxlGSN2D+iZnPieMFmdOXxK6p8usVa/K+/Lr5bXVz+ZM6wcsLjKlP&#10;D1OdJ2TWzS6nuNh+3NdeBXhXxnp/g3+zY1CS3Xh/xQ2p3dsQduZLaSCN3x/EUZmHXaa970TxBZ+L&#10;NAsdU0+ZbrT9St0uraZQQJY3UMrAEA8gg818j/BPxRr/AIC8L+JvHXhHS9W8HfDayubmSy8L3Wpp&#10;rNjClvLItxCNo+0WLtt/d7Q8QJ+cKpDD6u+H/jXTvir4I0jxDoNwLzSdds472zmAxvjkUMMjsRnB&#10;HYgiv0rJa9erQviW+bS94qNrryck/kyqUm4+9uWnjaaXaoyamjsVtE9WPU1pQ2S2g9WI5NVLxxGp&#10;LcAV7BofTf8AwQlfZcftAk/9Dpa/+mq1r9AkUyNub8B6V+ef/BBG/GpX/wC0P8vyw+N7RR7/APEp&#10;tDmv0QoAMUUUUAFFGaid952qfqfSgAll6gELjlmzwtcxd/EqG08RNZLbrLZQoGuLoS8IGGQ2MYKn&#10;p1yT0Bwao/EnxJFNYXennzI44mRLqEpiaWNiu14geJBngr35H1u+FPBH2edrnUI7e8uA4a1aRA7W&#10;6Y7EqNueu0AAUAT2fw+s7XxI2oK80jNJ58cJACQuUCZGBnG0AAE4HNdJHHsHqe5ojjCfXvTgMUAR&#10;RQYxu5xwPapaKKACiio5LmNB95c+maAFnfZG306etfkR4f8AFEfh39pH9oK2iWYX0nxEvrkM0DSR&#10;lfJtcj5ee2CcYGa/XMupVmZl3Y6Z6V+U/hnRbfWfj98ePO3RyQfEi+eKVDiSI+RbdD/TvQBr+Eb5&#10;vEV+2rRSRxwx3BkmuGuCvkRhfmidTxgdQ3THPXNO/wCCePxa+E37THxck+Nvi74geA7Tw74WkuLP&#10;4f6RqWvWlvIGVjHca1JC8gZXfDRwlwCkRZsAyAjpvLhvImgkjWS3mGyVGHyyg8Nu+o4NfGv7Gnxj&#10;/Zx8A/CpfB/jb4b6X4b1D4c6heeGJ9Y13wL+6mjguJPs73F15LKJXtmiZjIw65yRQB+42i/Fnwt4&#10;i0M6lp/iTQL7TlUubq31CGWEAc53qxXHvmuH8S/t8fA3wWu7WfjN8KdJG7bm98XafAM9MfNKOa/M&#10;X/hPv2G9d1KT/iYfs9NOGw//AB4Rqx688BTXd+EvjF+yvpmmf8SXxF8BLW15Ui3udKiXjrxxQB+i&#10;nhD9sP4T/EGaOPQfid8Pdceb/Vrp/iSyuTJ9Akhz+FdwvijTnTct9Zt9J1Of1r81tT+EPwD+KGmC&#10;4ufDvwh1q0mAIn+y6dKrBunzgd/rVfTf2D/2etLZpYfh/wDDyFpvlzHDCoPsMNigD9NItUt5m3ef&#10;G2OgDZqSTU4EXd5qbR1OelfmLqP7InwF02NUbT/D+lKudoh16W0/9BnWuV8VfBL9mvwvE0Gs+IPD&#10;tlb3CkGK+8dTokq9/la7wR/hQB+rn9v2Lnc15aqo7GVf8a4n9oD4f+E/2kPg94h8D61eadcWOv2U&#10;lq4E6M0LEfLIBn7yNhh7ivyj0rQP2GbHUEgt9S+BbTqwAWTW7aUEj1LSkGtrxPf/ALFNqsa6hqH7&#10;PsLH5VaO808SD/gUbbh9c1M4RnFwkrpkyipLlex8L/Fv/gnV8bYv2mNB+HUHgfxRdeLbXVms9MvE&#10;0+ZtGvrUZEk5vtvkJamNg5YtuQ4Xbv8Alr1P9r7/AIJX/Gj9gP4ZSeMbz+xfFGmx2zJfahoPmvDp&#10;xYcGeNx5kcQOAZeUXGWKDFfQmlL+xm199l0/xt8N7eaQ52W3jZoQ2f8AduQPwrpbv4Vfsv3iL5ni&#10;Lwewmj8sf8VzJ+8QjGP+PrkEHGPevk/9S8v9m6ck32d9Vrey8vU8JcN4TkcXd9n1XofFP/BIr9lO&#10;b41/GrSfFE0Md94N+HNyb6a+UeZb6rrRy6IjDKyeSz+axBIVvLXqCB+u1tG0/QNj1Ir5d0T9jT9l&#10;HTtKhtbLR/hra2fIjFvriIOTk4Kz9yc11Xhz9iL4Ew2Pl+H7W0s4CMAaV4ouolH08q4Fe/luX08H&#10;R9jT9W+rb6nqYPBww1P2cD6GiQRrtFMnuBApz36V4Vb/ALFXww0eBoBe+JJjIS+2bxnqTsB7f6T9&#10;0VXn/wCCfPw5vJfOh/4TO3Zgf3lt4w1ZOCPa4I6V3nWe4lmuJdoy7seABkn2xXvvwQ+GUl18PZbX&#10;xNpsNxbXEpe3truIM0aEc8HlcnnFfCNr+wt4K0uCOGHxF8SLcR9CnjzVFb8/PzVfUf2QvAdvqcZu&#10;/HnxKimI2rFL8S9VTP0U3QoA+2fGv/BP34deLJmmtbG50eZuSLS5fyifdGJA/DFfPX7XXgzw7+wz&#10;4Fh1K2TTdW8SaxK1l4e0v5xcaldbS3zMSfLhQfPJJ/Co4yxUHyWX9mT4dWGlN53xH8fR2O7G6T4o&#10;aksaE9gxuuM+ma89+IP7Hv7PfivxDY37/FLVtF1fS1ZRcW3xKaabypCokQ/appgqvtXJUK3yjniu&#10;XHLEPDzWEaVSz5XK9k+l7a2OrBOgq8HiruF1e29vK5454o/aV0XX/FFpr3jDxVL8SviRqTPbWsVn&#10;E95eNIjFGtNPs1y0UaMpXao3YXdIzHLV6r8M/wBkP9o79oQLNa6P4f8Ahvps3KLfrJq2qKp6F0hZ&#10;YYm/2TISO/pWl4L/AGR/2SfB+rC58Ma94U8N686eXLqOi+OWs9RugWDN5ssdwGk3Nyd2ck12Go/D&#10;T4DaOwl1L4q3u5TlWu/ipejy/wDd/wBMAFfmWW+EuWLFSzDOZyxdaTveo/dXko7af8MkfouY+KGY&#10;PDxwOUQWGpRVrQ3fqw8M/wDBvT4ottUPiDUfjL4zvPE1xai2uLiS105o1TcGKxRNE4iUnsGOeM5x&#10;XQ6N/wAEHJ7u4jHirxp448XWKnEtib+00mzuh/dkFpEkrL7eaM/jXnh+LH7M/g3UpLf/AIX6gaGQ&#10;s8EvxVvZo1Y9gPtR/nVq5/aU/Zm1yWED46aTG0PC+X8SbuH8CRdDP419/Hh/LFJTWHheNre6tLbW&#10;00Ph5cQZk4uDrys9/eetz6u+DX/BHz4T/DzSfsn/AAr/AMB6Lp6gAQWejwTSP/vSSIzH6sWJ9a9S&#10;0n9hr4ZeHJEOn21rp5j4HkW9tEQPQYjGK+GbCL9n/wCLdp9nh+JOl+IopGD+UvxHuJwx9x9sre0H&#10;9l74E6jbraWOi+DdU8kE4F+t3Iozkkkys3Xua9flR5XMz78074AeA47L7Nc6XY6wpZJB/aAFzhlI&#10;ZWAYbVIIBBABBFeC/B//AII9/D34Y/tA/GvxddBNb0P40XsN5qHh66g3WsW2Bo5FJJJYPI7yY7E1&#10;4hb/ALHvwo3G4t/DenQvwgntr6aNlx2DrICD9DVu8/ZF8L668e268cfuh8nkeMNXTaB/u3PSmScj&#10;+0N/wQzm/ZPW88VfsyT3c1rfSyXGvfD7XtVa4s9WBORJY3ExLW9wq/IFdjHIoUNgjJ8P+AXiPwvc&#10;eG7rQfD+kzeFrzwzcSWepeHLuzNje6JcFi7RS255TJYsCPlYHIOK+sE/Yy8FXCr/AGhpOtayyqV/&#10;4mWr6hejB68SzMK8B/aM/Zo8B/B39oXwVqXg3w3Z+FdWkstRn1x7GMwrqVqUiigSVejFZmLKcZG0&#10;80bANu5FjBZjgYrmdYv2u2wOEHQVoapfNdydwi9B61j3NAH1N/wb8f8AH1+0Z/2PNp/6aLSv0ar8&#10;5P8Ag36dVuv2jMsB/wAVzadT/wBQi0r9GfPT++v50AOoJpvnof4l/Oms/mthfujq1ADZZN27bwF+&#10;83pXC+J/HF1rdxbx6C+oR28LYuZIbUs4JwYztZTuQgP074yQKj1ufWpPEM1jM37uO7+1WluW8tdR&#10;iXnyww+6ygA4PUg54PHReG/Aljoc0U1utwrKGaOKV8rbFwN2B69uScDgcUAXrOD+17OzuL2xiS9Q&#10;bgHAdoT9fX6VpIgj/qaFTYOPxNOoAKKKKACiimvJs/3uwoAJGwPfsK+Wtd/4Jq61rniPUtQX9oj9&#10;oKxXULqW5W1t/EyrBaB3LCKNfK+VFzgDsAK+pUjwdzfe/lQ7hBzQB8ny/wDBMjWo0LH9pL9or/wq&#10;E/8AjNfF/wCzn4Wl8BfEf41eH5ta1rxE+j/EG+t21LV5/Pvr0iC2O+VwBubnGcdBX6+shdGZvTge&#10;lfkz8OP+Tjv2hv8Aspeof+k9rQB6Va1NeWyLpN9tRR9ohcS4GPNG0jDevHHPbiobTrWgkfmwFT0Y&#10;bT+NAH5hfsi/s5eAfGn7NnhmbXPA3hHVrj/SWL3mkW8z5+0zdWZCTxgc+lcr458OeC4/jP4g8G+G&#10;/wBlfw74wXw1HbNeX1rb6ZaDM8QkTakiBiMZGQc8fSvpr9hf4KyeIP2ZtJksbpUmg1DVLZoZFwEM&#10;eo3Kbcj0AFZ/hXwLffDv9u/xlpt1D/yHPC+m6k+wbgDFLLb5yOxG2gD5l/4VF4I0q4Zrj9jvxFHc&#10;ynH+hyQtGR/wBwBUjfA3wTdq2z9kfxcryH+PVY4lB7c+bwK/QFtFRE3Y+X1rMv8ATWum2qjCPsPW&#10;gD8+NW+FWmWbNHH+xneXFufl5163mLfUbjVnRvCfhvRUVrj9iq8jWM/wQ6deN+Tnn8a+9D4cyPuG&#10;j/hHP+mZoA+IdV8V+Emgjjb9jvxNcKSBtfwzpe0duxP9K3f2doPhL8W/inqngvUP2f8ASvh/4ks9&#10;NTV47TVvD9hm8tDIYjIhRezjGD+fBr7Bbw/tUnbxXgOi6VNqP/BVI7Y4/Isfhhkt/EC+pkD6/dNA&#10;HReJP2U/hbYeHLye8+HPgeWzs4JLmVDoNqflRSxONnoK/OK3/bg+EOrPDdWv7L/g23t5Jc+dcmMp&#10;NGDghFEIG735A96/YLxd4Tjv/BGtrcfu7VtOuVlf0UwuGP5Zr5m/4J1fBrw38SP2DfB1hrmgaPrN&#10;kYZ18q8tEmXHnPz8wJB9xg0AeNfDH9pT9kjxtaw2+ufDPSfBM7LjF7oKNbZx/DLBn9VWql58a/2G&#10;pkX7Vo9nYvOzACTSb2PbjufLJwD1GPxxXe/Hz/gjjoF7NJqHw31q48J3jcnTrzdfafIfo+WA9juH&#10;tXw1+0n+xt4j+CN/5nxI+GepW2n7to8SeELhrixlH954m3LGf9k+V7CgD6at0/YS8Zyea134djY8&#10;YuZtStyB/wACwK6K28I/sb6TbZj8Y6FHayHAgTxVd+Xk8fdEn4c18EeGv2PNE+LsDSeBfiDouoTK&#10;OdO1SNrK9Q+hTnP1XI96474o/sl/ED4Qo02reHrqSyX/AJfLPF1bgepZM7f+BAUAfpfF8Nf2J7SM&#10;PJefDmbzDkPPrMszN+LSE1PZeCP2Jp7lHhk+FbtHxhr47T9QXwfxr8gaciNK4VVLMxwAByaAP3C8&#10;B/sQfs5fF7Ro9a8N+DPBGuaeXKLcWB8yEsOoO1sZHoa6LxZ+xn8Afgd4F1DxPr/w98FabpOkxedc&#10;3D6UJjEuQOgDMSSQMAHrXhn/AAbw6BJa/Bz4iiaR3K6zZssZOUiJglzgepwMn2HpX1H/AMFKLD/j&#10;Bv4iSN8qw6ekuMfe2zxsAfY4x+NAHic3iv8AZVO2JvAdjtxu3/8ACA3iqAR3YQZqO88e/si6JH5d&#10;vpfw9aZACYR4ckuLge2wws2fwr6yWP7dZx+WAoZAW/LpVEeCbUT+b9lt/N6F/LG4/j1oA+avA/jr&#10;9mHWSun2Np8NdLlYbhZ6joMWmSY9dlxEhP4V1s9l8ApLTy5F+EbQ4wVaPTiuPyr1jxL8INB8aRCP&#10;WND0fVkXot7ZRXAH03qcVztz+yB8NbxWE3w98EyBsE50O15xx/coA8fvvhZ+yrfXDNLpnwX8x+uz&#10;7FH+ikCqGr/s1fsn6jaKJtL+FkMeeGh1CKEn8VkBr2aD9ij4V2xby/ht4FTectjQrbn/AMcqzbfs&#10;cfDQ+YifDzwOqyffH9h2vP8A45QB4XpX7C/7Lviy3htrCy8KSxSSAKlt4jkwzHjoJ+WP0zXpHhr/&#10;AIJzfDX4eyLJoUPifRZUGA9j4hvIGH0KyZH51w/7b37H3wr+HX7L3jbWdH8B+GNH1ew083FteWNk&#10;LaSGUMuGXZgZ/CvpTQrySHwlpv2gv5y2cAk3/e3eWuc++c0AfO3h79nnQV/bYh8MtqnjG60ex8Ht&#10;rN3b3HiS+k8+eS7MMZZvNB4VW4z1r2fw1+zz4S8CeN28QaTZ6lHqQtms1luNWu7oCInJG2WRhyRm&#10;vO/g5eyeKf8AgoL8VLzJ8nQfC2h6WB6PK9xcH9APzFe8XHU/jQBRn+9Wfdd60Lj71Z9zQBzP7Dvw&#10;x8T+P/in8cLjRvir8UPh7b2/ie1ia08L6wLK3uj/AGdbnzZFKNl8YGfQCvov/hnTx/8A9HLftE/+&#10;FSv/AMZry3/gmk+PiD8d/wDsarP/ANNlvX1mi5PtQB5X4b+Fvi/4YeJdK17Vf2iPj1qdlp17DM9l&#10;feJPMtr3a4bypFWHJRsYI7gmvuD4cftDx/HDS4PsZuYrqzkdLy0sJ1Ez5A8uRCxG5R3U4PPtXzne&#10;Qx39pJbzRrJDIu1kYcEV6V+xKseg+P7jT5GW4a4tm8maRB5iBDkLu6k7Swz3FAH05oEV1NoVguoL&#10;G1/HGrStgHY+3Bx2zyRx79q0lj2LgUIoC4FOAxQAUUUgOaAFoLYpGbaMmoJ5GC7s7ecYoAmkfZ/v&#10;HoKEjwdzctTYFyu4/eanPJsH9KAFd9g5piJvO5uvp6UqJltzdew9KfQA2TiNvpX5LfDj/k479ob/&#10;ALKXqH/pPa1+tMn+rb6V+S3w4P8Axkd+0N/2UvUP/Se1oA9KtOtadkhkZVHOSKzbJfMOBW5YPHaJ&#10;6t3NAHzn/wAE7NNXRvgx4gsRI0kmn+NvEFu+f4D/AGhLJge2JAfxq/dOun/8FLdD+6F1L4e3Stnq&#10;3lahCQP/AB81U/YelW1/4XBag/u7P4na0qewZbZ//ZqreKJZrr/gp/4DZP8AUx+ANWLj0ze2gH9a&#10;APqU/CbQ/HFttuLMRSMOJID5bf4H8RXJ+I/2TL61Zn0y6juo+0cw8uQfj0P6V6j4G4WOvT9M0db6&#10;2Vsc45oA+I9f+GepeF5duoWNxa54DOvyt9G6Gs//AIR/2avvKfwhHdQNHJEskbjDKy7lb6g1wfjb&#10;9m7w9f27yR27afM3Rrc4H/fJ4/lQB8a+ILRbSAqv414X8P8AQTcf8FMYJtm2O8+G08cjZ+/5eqRl&#10;fy3t+dfT/wAavBGm/D7xHDp934m8PLcXhH2a0ub+K1u58nA2xuwLZPHGcnivmvw1rNx4Q/4Kf6Ol&#10;7BNDa3ngm/04NJHs8qSO8gkxjuCWAz6n05pXTCzPovx5o6wfD/XflARdNuic9MeS9fKf/BKqRbf9&#10;ifwWrcs8UzAexmevrj4taq0HwO8WXUkLW88egahJ5bMG2FbWU8kcds18af8ABJoyS/sS+AZJm3PL&#10;aPIfxlc0wPp2TSGmfcwqOXw6k8TRyRq6SDaysuQw9CK6rTdN+12ytjtzVj+w/wDZoA+V/wBoH/gm&#10;B8Iv2ij9o1bwymkasikRanojCwuozzzlRsbGc/Opr4v8bfBnxZ+xJ+1N4V8CXHjK+8ZeB/GNldCx&#10;OpRKtzaNEjNsZhncflA4wCG6DFfrfqunfY7Vmx1Ffnt/wWK0ZtFu/hH40hjczeH/ABdFaTOn8MNw&#10;vzZ9jsI/GgD8fvFultc/EXVLO1h2s2ozRRxgY2/vCAPwr2zwB+z1pXhu1jk1BWvr5l+cscRp7KP6&#10;msLxZ4Tj8NftDa8n3pBq84z/AHR5hOBXsI+7QB+lP/BDX4M6PB+z34rvv7Mt1W+14KrBcbhHAg/m&#10;5r27/gor8LNFk/Yy8cQtp8X+mW0NsoweWkuIlHf3qv8A8EivDzeGf2BNMvoo1lmurq+vdoyd53lQ&#10;D7/IBXmn/BVb9qvWtA/Yv8URnRrOOea5sYdrFwyZuY2Bx+A/OgD6K8P/AA20NEVP7Nt/lXaevbj1&#10;reT4TaLIu4adb/kf8a4b9nz4m6h8R4bqS9sY7NYAhjZA2JM5z1+nb1qO2/aj1K3v5rf+y7FlikZA&#10;SzZODj1oA77/AIVHov8A0Drf8j/jR/wqPRf+gdb/AJH/ABq58GviO3xOS7juLeG1urbDBI2JDIe/&#10;PvXdf2Nx92gDzn/hUei/9A63/I/41DdfDHRbOL/kHW/PbB/xrK+IP7Q03hfxNeWdjY2l1b2jeX5r&#10;s2WYfe6dgcj8Kzvh58b7z4leJrixuLK1t44bZpw0bMSSGRcc/wC9QB5P+3F4K0OT4O/2XJp9uy6/&#10;rGnaZtIJ3CS7jyOvoDXpuofD3RXL/wDEttyMnA54/WuI/bDt/wC03+H9jt/4+fGmmnOeBscv/wCy&#10;0742/tAP8NdS+y2lrBeSRw+dP5jEbe4Ax7UAZX7L/wAK9Bv/AIifFzxAuk26/wBoeJY9NWXaQJFt&#10;LSJOvfDOwr1uX4daGWb/AIl9v+v+NcD/AMEmvjv/AMJ18AtPi1iws428VX19q5Iy2+SaZnAIP+zg&#10;fhX1Frfww0vUwzW5kspD02/Mufof6GgDw+4+HOh7v+Qbb/r/AI1Sufhxof8A0Dbf9f8AGu98b+DL&#10;rwXYzXty8UllCCWlQ9B/u9c+wzXz741/apjsbyS30vTHm2ZHm3RKZP8AuDnH1I+lAHqn7BXw40OH&#10;xx8YmTTbdd3iK1ztyMn7BB719If8IFo//PjF+Z/xr4Z/YO/aO8U/8JZ8XJP7HtvL/wCEktznyJNu&#10;PsFv3zX138HPjPdfEvVLqzurGG1ktYvNLxucHkDGD06+tAHWf8IHpH/PjF+Z/wAa6X4OeFtI0X4m&#10;6PKtnGu+byiQzdGBHr71558ZvifdfDGwsZre2huTdSMhEhIC4APauK0T9rLWrfVLa5h0W1k+zTJI&#10;Sm84wQaAP0gXwXpZ/wCXVf8Avtv8ad/whWl/8+q/99t/jXl/hD9ozWvEGuabayaNbxw31xFE0gEn&#10;yq7AE/ka9koAy/8AhCtL/wCfVf8Avtv8ajl8GwQjdZTXFjMOVaOQkfipyCPqK2KKAOb0TxXLeahc&#10;abfeXHqFiQJQgIWRT911z2I7diCPetq4/wBUPrXnviG9a1+N7Kp+WS2j3e9eiRQmWMbunYUASJJs&#10;gX6UqIS25uv8qSKHy+vJ6VJQAUUUUANcbkP0r8hf2kvhX8aP2Xf2mvihdaLoPw/8RaH468UT+IrK&#10;a71i/sbiFJooU2OPsTRZUxn7srde1frzJJtGByx7VS1jwzY+ItPkttQtba8t5Rh45ow6H8DQB+N6&#10;fG344QwkR+A/hz5nqfFV1j/0krPvPjn+0NGCy+DPhTGn+14jvCf/AEmr9IvjH/wTx8N+KvMvPDMz&#10;+Hr5ufs/MtpIf90/Mn/ATj2r5C+N3wE8W/BLUVj8QabJDZyNsgvIv3ltMfQP0DexwaAPBP8AgmP4&#10;21Hxlo3xhOs2un2Otw/EnUmv7exuGnto5HgtSdjsqswyDyQK7TVP3P8AwUt8I7v+W3w+1FV+q6ha&#10;k/oRXkv/AASviktfiV+0jbyN/q/iPM6r6B7aI5/GvWPGUiQf8FJfheWI3XHgzXYl9flnsm/kDQB9&#10;leB+kdexeCRlU+leO+B+kdexeCekf0oA7c6AvkeZ/DjPSuK8ZKpY7m8uFSN7f3Rnmu01jxTDpWgT&#10;SPuaGFdzFFLH8h2H8q8V+JHi+48SKttF9rtfkY3EdtEtwXDf6tgCDvhbnJHfg4oA/HfxT4+s/Fn7&#10;SviyW+1S817xRr/im60j4kaL4g0QR6L4f0q1knCRC8eJRGqQJA0Xlyt5pblSWBr2v9jfwBHpv7aX&#10;wFh1zT5rlr7wN4nWyi1F2ubmGzSeze289n5aQROgy3IyB2r6Z8Wfsd/DnWPFjeLdY8E6Lc+JNQWC&#10;e6NxF50aTxqNr7GJQuvABIJAUAHivNdN87/h7l8Hdwxb/wDCDeKPLOfvP5thuH4LsP418zlPD0sF&#10;jq2NlWlP2mln6t62sna/KtLqKs2z08ZmCrUIUYwS5e39fN+Z9GftA/s0aH4i+DfjIW7zaf5+g6gr&#10;oDvjKm1lB4PI4J6GvzH/AOCUFm1n+xB8OQ2795pxkXI6gyPX63ftBvNF+zp8QmtywuF8K6sYsDcd&#10;/wBhm24HfnHFfm3/AMEnvh8vi7/gmR8K7i1w1/Z6W5QjrIvnSEp/h7/WvpjzD6M8GR+dGq+tdH/Y&#10;mP4f1rn/AAKMMnY+leivaA6b5gHzMOlAHmfjOHaCq/Svif8A4K66IjfsY+IJ2x51rqGnTRnH3G+1&#10;xpx+Dmvr39oL4uaD8GLSxk1ea4kvtZufsem2FrCZ7vUJsElIoxySF5JOAo5JAr4o/wCCovxKtfH3&#10;7GmvRx2uoabdw63plrdWd7EI54C06SKSASrKwAIZSQfXINYvFUVVVByXO1e11e3e29jT2c+T2ltO&#10;/Q/MD4zRND+0rrQb7zahuJ9c7TXoo+7XnX7T9/8AZP2y9WsofljW8jLN/eyiH8q9FH3a2Mz9w/8A&#10;glBCsf7BHgXaqruinY47/v5K+af+C4EUVx8JfF0Lj/Xalo8ajHcyW/8A9evpn/glU0cH7AvgNvMX&#10;atvOWJOAp8+TOfpXzH/wWoeLVfBOomOWOSGTxHoQ3KwIcebACAelAH0/8DECfD3RwO1uB/OvKvAm&#10;nLq/xPjtJP8AV3V48LewYsM/rXqXwJvYbnwFpaxzRySR24DqrAlTz1HavNvhb/yWSx/7CR/9DNAH&#10;a/Dy9uPhP8TlW4Vv9EmNtcgdJIzwSPwww+gr6G+KniGPwZ4AutQjZfMlTZbEH7zMOCP5/hXmP7Q/&#10;gvyJ7PXYU+WTEFwQOh/hJ/UfhXNeKvH15488PaFooLSHT0MSqD/rXZsKfwXA/E0AeeePZbXwN8Ef&#10;GXjjVpGj0vw/avPLJjJKoPMcj32rj6tXzH8H/wBrbxT4Z+KUkmoax4d0m4l0X+0X0WLRbq8EELPE&#10;yxz3itsidhwGKhc89Oa+8v2qfhHp97+yTrHg+8TzLHVbNrG9x1fzlKyN9fmOPTAr8/f2ePgH8aof&#10;HOv+GdPu/D9jp+taSLbUNZkAnkdVEEDSRDcGUvGgJRkbaxOGwePnc+jmjnS/s96X97ZdVbVxlpa+&#10;yu9NUelgPqvLL6xv0/q6Por9pT4i6frlv8IdcgkLabqGv2+qIR1eNbeSYD6np9a4PT9NuPi140un&#10;uvm+0CS5uSOkaKpOPp0UfUVz/wC3lPbfDvx/+z78O9Kkb7Ppd3M7j+LyoLF40z9Sc10OnaZ4y8P+&#10;Ada1jQLZo4JbKbfNthbcqIxOPM5/L0r6I805T4F6D8cPhl8K/CQ8I+Hfh9/ZH2SO+025vtduY55I&#10;yxKlkW3KqcgggMenWvtLwP4p/aE8X+GbPUovDfwsK3EYZk/4SG6+RujL/wAe3Y5FeT/so+D/AB2P&#10;2J/hpdeJrWSRbHQIGMu2AGNZBuwfL5I5HXOK+gv2WfGvk3t1oczfLNme3BPcfeA/Dn8DQB88/tKe&#10;Ov2gtQ8XLpMnhP4a/ZbBAxVPE90oeRhkk/6J2GAPx9a6H4FfBz4sax4Uh1rVfh98Lr68uyxgaTxN&#10;cloFBK5U/ZMgkgnNeq/tOeDrjT/Fq6uqM1pfIqlwOEkUYwfqBkfjW58APjDpum+Go9F1S5js3tWb&#10;yZZTtjdWJbBboCCT17YoA4X9lXUl+DGr+PpvF82k2WoeItaS5Sy0x57yK1WKBICDI8SbmJQngYxj&#10;mvaPC/xX8K+I/EkcOnurahdAorfZGRmA5wWx0471z/xD8B+B08O6rqUf2H7dJHJNHIL9jvlOTwN+&#10;CST0xXm3wEbPxU0v/eb/ANANAHoP7Wn/ACAtH/67v/6CK5X4FfE/Sfh5Z6lHqS3DNdNGUMUYfoGz&#10;nkeorqv2tf8AkA6P/wBd3/8AQRXNfADQvDes2epnXv7PLxvGIftEwjOCGzjke1AH3x8B/wBofw/8&#10;TNB8P29ml59qvLVcF4Qq7kQluc/7Jr1VTxXhH7Jdt4H07wXayWMmiw32m3EkUbLdqWUNk8fN3DkV&#10;7uDQAUGiigDzXX4Qfjfubk/Zo69JT7g+leca/wD8lrH/AF7pXo6fcH0oAWiiigApskm3gcsaJJMH&#10;aPvGiOPZ7sepoAI49vJ5Y9TQ77V+vQUO+z+gpETB3Ny38qAESPB3N1qrr+gWfiPSLiyv7WC8s7lC&#10;ksMyB0kB7EGr1I/3aAPxo+CngLTfhf8A8FBP2ttC0y3WytLfxjps8VuM4RJdNRwRnsTmofivbnTv&#10;+Cj3wLvpCyxX2ieI9Oj56yC3imx/3yhruviXoC+CP+CyX7SFmqGNPE+geEvEkY9f9Hu7OT/x63B+&#10;pNcf+0tAtp+1f+zVqW7aU8U6pYH3E+jXf/syLQB9leB+kdeqaJqsem2IeSRY0VclmOMV5T4Ldbe1&#10;WaQ4RRn61m+LviRJ4jLWMCyCznlhjtrhYxJGzEqdxDEBgGOCgBI2kn0oA9W+IHiC+u9Nt59OvZ/s&#10;+4BharvbBP3+vzAAY2+rZPAxVPSNIWLTI7m4jWO+ZS3lqcpbk53bOMru4JXOAenrXK+FLuTwzpxt&#10;2mRhkFUjzsj9eTySTySa0v8AhJ+O9AHP+OBgt9a+adSb7J/wU5/Z+mH3p9N8V2Z91NrZyY/OMV9J&#10;+L7hbmEsv5elfLnizXYbD/gqB+zfayf6ye08WSKB7WNsM/rQB9zeONMj1n4fa9ZzK0kN5plzbyKv&#10;3mV4XUge5BNfm3/wQS1Fr/8A4J2+BYm3gWD3loocYYBLmQDNfop438XR6J4F1q8b7lnp1xcNj0SJ&#10;mP8AKvzw/wCCDcKn/gnh4DuFXab5ry5YZ7vdSmgD618d/DT+x72PWLGP/RbpsTovSKQ9x7N/P61N&#10;DMsdp5bYLY9elexeF9Nt7zQJbe7RZYbhCjqfQ/5614p4+0qbwJ4gmtJXZofvwyH/AJaIen49j9KA&#10;Pz4/4Kk+FXn+NcOpa5o+r6la3Wj2+leCdTt7pLWz8P6zJLOZZJpC6+Wx227ByCCqFQM9fmH/AIKL&#10;+OrzWvgnebrmHUIdW8YeH9Ck1G2P+jXlxbW7PcyIRwU80svHcEdq/Ur4z+HdH+Jfh+fTda0nTNa0&#10;u4wZLS/tUuYZCORuRwVOD7V+eP8AwWe0a10H9nXwPp+nWltYWVv4z06GGG2hWKG3QJNhURQFUDsA&#10;MV8//YMP7W/tRzbfK1Z62vyrTsvd2W7bbPQ/tB/VPqtut7/5/wCZ+cP7Tkvm/txa18u3beRJ9cIg&#10;r1AcrXlP7R8zT/tva8zdtQVfyVRXqw+7X0B55+2n/BK3T49Q/wCCe3hG0MrKLqG6Vm67d00g4ry/&#10;/gpn+y3pNt8DNDhuPEEtvHfeMNFgLSIijm7T1Na//BNL4jSeCP8AgnNouoMu5rWe6ihDfdZjOQP1&#10;Nefftr22gfEz4c+Cbrxh4gguL3UvHekhLZ7sR+QiTluRnIztOAMAAigD3z4D/Dmw8BG+ax1P+0ft&#10;hUsRt+TGfQ+9dB4L/Z0s9H8WQ6sNUuGeG4Nz5ZjUL1zjOa8X8Raf4f8ABiW+seD9bhhvYZQHt4rr&#10;fvU9wM5IzjIPBGa94j8Xf8JB8EZ9QPyyXWmu7AfwttOf1oA9N8QWll4n8K3lhcyJ9nuIyrOGH7s9&#10;Q31BwfwriPAPwi0Pw94nt76HWl1KW2JZYcp17HgnpXlvwL8J/wDCe+G5P7SvLk6TBcHZaxvtWSTA&#10;yzeuOMVpfGD4Zab4R8MNrGjNcWFzYsrYWUkEZxweoI69aAPZPi34Xg+IPhaaxmumtY5WVjIuCRjn&#10;vXl/hD4JWvw31ybULfUJrwzW7QbWQBQCytnIP+zWloGpf8Lp+CMMd+/+k3UTIZMfdlRiqv8AjgE4&#10;9TXJ/AnxXILXUPDl5lLvTJCyI3XbnDD8Gx/30KAPAP2iv2dbXxp+2d8Pri81i68+S31a+P7pcRgR&#10;RIAOegDYr0j9ojQtP0P9k7xdpy3MtvY23h+6iM0LAOD5LDOemSx59cmvNv2tfEbX/wC2b4Y8O2OZ&#10;dQk8JXExjU/Mqy3gQcf7RTH/AAH2qT9vvRf+Fb/8E+fFWi2q+ddanFa6YxX/AJaPPcxK5/Ld+FAH&#10;2p+yr8IrTwL+yh4T8LNczXtuuh20TvIclcwICAOwHp60ulfs52Pg3VrbUo9fuLeS0kEis6KqnHYn&#10;PQjg+xq7+yhp40v4H6TajpbAw/8AfPH9K4fTZ7Hxf8TtSj8b3U1s0bFLaGRzHGnzH5c9hjGPWgD2&#10;64bTPFdlJZySWd9DIMPEHV8/ka898Sfsv6LeO0lnfXGm7jnYwEsY+gJB/Wt3w/8ABvw3Z6va6rpW&#10;5WtX3qYp/MRuOhzmsb9qf/kSbP8A6+h/6CaAMmL9kiMlS3iAtGf7tljP4+Ya6jwZ8DNE+HV/FqJu&#10;bia4gztlnkCIuRjoMfrmtiz19fC/wntNQkXctppkUm0fxERrgV578PPBFx8b2m1zxHdXMtp5pjt7&#10;ZH2oMYzj0XtxycGgDtPiP4L0v4t21pa/2tFG1q7OohdJGfIx0zXLj9kywH/MYu/+/K/41s69+zd4&#10;fvrFlsUn0+6UZjlWVmw3bINUPgB491C+v9Q8P6tI1xcabkxSscsVDbSpPfHGD9aAPV/2R/2ddNsd&#10;av7FtbuDJmO6RDGvJBwe/wBK+vbrW7OwfbPdW0L/AN15VU/kTX532/iC68Pfti6C1rc/Y3u/JtGl&#10;7RLJlS//AAH734V9uRfs8eHZ7NhdLdXd1Jy9zJO3mM3c+lAHdxzrMisjK6sMgqcg0+vGPg7Nd+B/&#10;i1qXhj7RJPZLvZFJyFIwysB2JU84r2egDzfX/wDktY/690r0dPuD6V5xr/8AyWsf9e6V6On3B9KA&#10;FpkkmDtXlqJJP4V5Y0qJ5Y9+5oAETZz/ABHqaJH2+57Ch32/73YUIhX5jyxoAREx8zct/Kn0UUAF&#10;B6UUMdooA/LX9tK8isf+C5esWsX39Q+COjzzAdjFrupqCfch/wBK85/a2SG1+L37OtxM+2SP4ixe&#10;WDxlDZXKuc+yn9a2/wDgrt8VtB/Y+/4K16D8TPGEGtWfhHxV8K4fDj6nb6ZNc20N5Bq1xOqyOikL&#10;+7lJ55xjivnr9oH9rL9m/wDbk0nw/DqPxS/sqz8Oaob60m0zVm0vULadQUD5ePjIJH+z156UAfe+&#10;neOrXxjpslvZz3VlLbsrRuflOcZBHOGGCMqemRkDIo0V/wCxru6uJpIpbu5k8wiNdsUR2gZUHOCe&#10;pPcmvgHTtL8KjT47b4Z/tn32h6osOI7fV7vTvEENop5ZV3eVJ128lu3et/wj8E/jprBEuk/tp+Gt&#10;YcfwN4DsZo2Podt1mgD7w/4Sf/a/Wk/4Sj/a/Wvi+4+GP7aFlefZ9L+JHwI1uw4xf3fhq9t7gjuT&#10;FHIyf+PVLqPgn9tnSoFaz8Rfs861twWWbRdVtWf2BWUjn1oA+yZvEQmjKs3Br5X+I11bH/gsD+z5&#10;5kxSW18K+KZokP3XZltl498BvyFc3bfED9sbSJCuofC34O6hhSP9G8T3NqXbsw3q3Htj8axvhd8K&#10;P2gfir+3x8M/iR8R/h94T8I6L4E0vVtP83SfEDXz3H2uNQpKsoPDLjjs3PSgD7/+JuryX3wz8SQR&#10;ASyTaTeRoh6MTbyAA+2TXx//AMEHbZbT/gnV8PIt4ka3juImI7EXEmRX1Xc3vmWMsLMU86MoWI6Z&#10;GOlfm7+zzeftTf8ABL3wnceG4/hh4d+K3w70vUZ7i3k0m+MerGGR2dmRQTn12mIkEkZxjAB+uVpr&#10;a2Voq7tu0VyvxY0eP4g+HmiU7by3+e2f3/un2P8Aga+R/wBnz/gtN8Fv2gNYGiXmvTeAPFkbiKbQ&#10;PFkf9mXUMn9zdJhGPp8wJ9K+nE8UrPEjpIrxyLuR1bKuD0IPce4oA8L1a6ZRLBMGSSMlWVuqkcGv&#10;z+/4LV3XnfDD4eaWrbX1TxxYqPTCrJ/VhX6S/Hjw6Hzrlmu1ul2o7+j/AND+Ffmj/wAFoWE3gT4W&#10;yqPnXx1ZhTj7uUf/AAH5UAfm7+0eFX9t7Xtucf2ip5PfaterDpXlP7QEseuftva41islwraiq4Eb&#10;BtwCgjGM9Qa9qbwNrcUKu2j6oqEZDG0kAI/KgD9ov+CX3hhfHf8AwSq8P6b9lhml866kjR0B8wrc&#10;s35nkV5r+15pXw2uE+DPh3U9N0/S9d1Dx9Zws9x8qSqnmOW+bgMBgEEjpXsH/BIGW90P9g7wna39&#10;leafNDJdYjuIjGzqZmKuAedpB4Pek/b7+A958UPGvws8XaP4Nt/GU/gbXpdRu9PS5jtJp1e3eNWW&#10;R+MqxB5zQAuq/CPwL4TtRJF/wjuoMeFhgw0rH6DI/Mirvj7TJPCfwz1K3WwksbdLGTy08vagBUng&#10;9PyrF0n4geM9EnL2f7OOpI0QBDP4kscn6ZU1uar8dvihPpEzX3wI1K402RfLkt4vE9lPcuD1/dFA&#10;pH/AqAOM/Zc1r/i383P/AC9t/IVtfHjWv+LWapz/AAr/AOhCscfGi80cx28f7O3xQ022lbfJJZQW&#10;j7Cep2RzHNc141+LfiHVY3tdO+CfxY1i2mOGjvNNhtlP1LSH+VAHafs66z/xafT/APrpN/6MauW+&#10;MUsnw5+I2m+KrZSLW4kEd1t/vYwc/wC8ufxFUtP8WfErwzocfkfAvxFZ2fVIhrFoGQnk7lGdv61n&#10;+IPjB4tv9Lkh1D4O+IryM4LQpqVnMCRz/eH8qAPLfgPaf8Lc/wCClvxD8ZXys0ej+FtOsNNVuiK8&#10;sshx9Aw/Fq7X9vZ/7R8PfD/RWVXt9Y8ZaelwmfvpH5kgH/fSjP0qL9lvQte1n9oHxx4t1DwfqXgv&#10;SLvTrLTrGzvtgkkMeS7DbxjOemeo5rpvi3pEfjX9rT4C+HZIhNDP4guNTlDLuUx21q7kH65xQB9X&#10;/s2cfCq1/wCu8v8A6GakuPEXgX4mWm68n0uVsY23LiCZPoSQfyNdfo2jWug2K21nbx20CkkRxjCg&#10;nrWNf/CLw3qUxkl0ez3sckqm3P5UAeRosHg74s6fbeDdRmvra4ZfOijk82NQW+ZcjhgF5z29a7D9&#10;qf8A5Eiz/wCvof8AoJrvNB8GaX4XDf2fYWtqzDBaNMMfx61NrXh2y8R2yw31rDdRKdwWRcgH1oAw&#10;JPDzeLPgzb6fGdslzpcSoT/e8tSP1rivgd8SbbwRZy+HNeb+zbi1mby3mG1cE5IY9jnJyeCDXr1r&#10;bJZ2scMarHHEoRFA4UDgAVn+IPBul+KAP7QsLW6ZeA0iAsPx60AZviP4weHfDunNO2q2Vw23KRW8&#10;qyu57cKT19TxXF/s9eGby913VPE95C1vHqG5bdWGC4Ztxb6DAA9ea7bTvhL4c0qcSQ6PZK68gsm7&#10;H51JfeM/s2vy6TY6fcX1xaxJLOEZY0hVs7RliOTjoKAPOfGv/Jz2k+uIv5NX3l8B/ijD420COyuJ&#10;ANUsUCyK3WVBwHHr7+h+tfH+o6pY3fi2eaHw7JqGpaWsZmnGxWhJXcFBJ5OD2rY8K/HU6D4l0W80&#10;ezvLq6vI3uIlXag2oQHRySMdcUAfQ2gf8nT6l/uH/wBFpXsVeY+Cvin4f8V2tj4otNDuI49QlW2k&#10;v2VA0UrYQo3Oflb5SRxxXp1AHm/iA/8AF6h/17pXoRudijvXm/imbb8bAo6m2Tn0r0Jhi2SgCxAN&#10;sQbuwyTTnfbx/F2FMjfESgfeI4FPRNvXlvWgARNvP8RpwGKKKACiihjtFAATgVTvNTgglWOSVY2d&#10;WdEJ+aQL1wO+Ksf63k/d/nXn/izwjq97rzQSaldSWt9L5llN5Ak+wygZAyoDIMA4bOD0I55ANK7l&#10;0v4s2H9l6nps0cN1F9ptvO2ssyAj512kgMCRwemRXi/xZ/4JgfDH4pRXF5deEfB91rUy4muLzQ7e&#10;aK7IzjcrKcHHBYfl2r33wr4Ot9CiWTyYPtkibZ5olKq56napJCgnkgYGa3NgxQB+WHxQ/wCCTPwX&#10;8Oam9t4g+Bvw5hkkbIli0GCNJueqvGq5ryzxJ/wRg/Zw1++a6tvh3a6DdsP9do2oXNiw+gSTA/Kv&#10;2T8R+F7DxXpcllqFrDd20ow0cgyPw9D7jmvn/wCJ/wCx/eaa0l34ZkN5APmNnKwEqj0Vjw344P1o&#10;A/OmD/gjt8I7Nv8AR7z4j20RXaYYvGV+sZH08zvVrS/+CQ/wg0QAWf8AwnlqPSHxjqMef++ZRX1L&#10;qWnXWj3j293bzWs8Zw0cyFGU/Q1FGrSnC9aAPl3Vf+CN/wABfE915upeHPEGp3GQRNc+KNQkkGP9&#10;ppc11XhP/glt8JPBNt5Wjt8StIh5xHYePNUt0XPoBLX0JDAIl/2vWnSP5a5oA8Buf+Cc3gzSreT+&#10;w/GHxo8PyNyZLfx/fSAn/dkLLn8K5XUf+CfviyWDyrP9o7432ceTt36hbXBHpy8JPH619OT3PnN1&#10;47Cow27/AOtQB+f/AMef+CGeoftKWnkeNf2gviF4oji/4921bSbG6mt/ZZMK4HspArR/Zu/4I4+M&#10;P2UdC1C08G/tKfEixQqv9nWbWUMmmWzDOfMtZHkRweAdmwgd6+8hC0nAV2+i1INOuHP/AB7zn6Rn&#10;/CgD4Qj+LX7ZfwC1SSz8ZfC/wp8ZPDSEo+p+Er9LS9li6bjbSkHcR/CFxnjPevj7/gqp+0/4X+IW&#10;l/D3R4bHxV4Z1ix8Y2Ooz6N4k0mXT7u1iCuGyWBjcIxALI7DkV+2P9j3JH/Hrcf9+m/wrgv2gP2O&#10;fBH7Wvhe10X4ieDbbxRpdjeR30EdzHIjRSpnBV0KuAckMoO1gcEEUAfll/wT8+HHxI+I37XPxk8S&#10;fCPxN8NYWhh0q1vI9dNxNJIhVpFmhECkEK8ZRiT1bGK+9NM1z9ph7d47/wAX/B2xvoRgwz2d8sUh&#10;H919uNv6+1ew/CX9kD4e/s/X1xdeB/h74c8JXV5AttPNpelrbSTRKchGZRkjPPJ5IBPSuj8Q+Dot&#10;TjKzQNux3U0AeExeNv2mLJG85fgHqDKMB11i+iZ/fBjx+dPg8VftKagimS6+AOm7sZH9o6hMyflH&#10;g/nXps/witHfPl7T9Kj/AOFQ2YoA5mztfjReaSzXHxK+D9je44SDRrydM+7tKv8A6CadZ+BPitdx&#10;RPefHzwVZycmWO08ECZF9NrPdqT+Kiuk/wCFRWf+TQPhDZt6fnQBgj4S+OXDs/7SFv5zfdVfAln5&#10;Y9ePtef1pNP+GvxGtQ/mftDeHbhv4A/gCED8cXw9uldD/wAKgtG7frU0fwWtQOR196AOP1Lwr8YA&#10;m2z+NXw3fjG6bwnLGfrgXLiuT8W+GPjxafNbeKvgb4uwMl7y2u9MmY/VNw/M168fgxaAdKhb4RWf&#10;8IoA+fdd1744aLZoqfDfwTql0o/eyaf40iWGQ/7KyoGH4k1zvwgvfib4n/bM+G/iTxZ8OZPDej+H&#10;BfwXFzFq9tdJH9pgMYckMPlVsZxk46AnivqL/hT9p6Uf8Kes8/doA9OXx1o4H/ISs/8Av6KP+E60&#10;f/oJWf8A39FeY/8ACoLX0o/4VBa+lAHp3/CdaP8A9BKz/wC/oo/4TnR/+glZ/wDf0V5knwdtXbAW&#10;pl+C9oB/9egD0j/hONH/AOglZ/8Af0Uf8Jzo4/5iVn/39FebP8HbONcmoW+ENqx6fhQB6ZceNNHu&#10;IHj/ALWtY9wI3LKNy+4rCuIdAfUUvYdfa1vvJWCWeO4XdcKOm8EEE++K5D/hUFr6Uf8ACoLWgDrr&#10;mHQnv5bq38QtZz3Max3DxTr/AKRtG0M2QfmxxkVJpcPhjRrzTZrbUreP+zIZII1M4IYPgsT6nIzm&#10;uMHwhtfSgfCK0J6UAfT/AOytr3h258H6x4Zk1iE2/wBt/tNP3y7lLyb2A9twz+Ne1eIPjH4d8PWr&#10;SSajDMwHEUB8yRj6YH9a+S/2TPgV9o+IkzCGQWptHDuVO3ORjnpX0lZ/AHT7eYMVB5oA53wNqF58&#10;QPiHca1NC0McpCxof4EHQV7Ey+ZGFXkrWfoHhe30WPy4I1Xb3HathFVR8tADLVflqWiigAooooAK&#10;juzti/GiigCv9qk/vfpSrO0jBWbg0UUAWwNoooooAMUFc0UUAYvijwbpPiy18vUtPtLxeg82MMR9&#10;D1FfOPxz+H+j+DNRkXTLNbVcZwJHYfqTRRQBxngXToda1JY7lfMQsBjcV/lX0L4R+BXhO5tIpJdF&#10;glYrnMkkjfoWoooA62z+EXhexC+ToOlrj/p3U1p2/g/SbQfu9M0+P/dt0H9KKKALSaTaxfdtbdfp&#10;GBUq28a9I0H0WiigAlRRG3yjp6VBv2jHGPpRRQA1gH6qh+qipF0y3eMbreFsjJygoooAj/sKxlHz&#10;Wdq31hU/0qGXwfpM/wB/S9Pb626f4UUUAU5/hp4enb5tE0tvrbJ/hVeb4N+FZgd3h/Sj/wBu60UU&#10;AZupfA3wiqhl0DT1P+ymP61m3PwL8Jtn/iS24+juP/ZqKKAMy/8AgR4TYMP7JUcdriUf+zVzWsfB&#10;fwzbFvL03b/28S//ABVFFAHN3vwz0SJjts2H/beT/wCKqjL4A0lAMWrf9/pP/iqKKANLRPhlod3I&#10;vmWbNz/z3k/+KrvvDfwC8I3kW6TSFc9Obmb/AOLoooA3bf4C+ELU4TQ7X8Wdv5tVuH4LeFQB/wAS&#10;Ow/74oooASX4EeELyI+ZoNmee25f5GvOvjH8GvDfhvThLY6aLdyDys8v8i2KKKAPDL+JYLhlXhc+&#10;tdd8MvCOn+I76FLy3MyswBHmOufyIoooA+n/AAh8LvDvh/R/s9ro9ikTncwePzCx9y2T+tan/CI6&#10;VaITHpthGfVbdR/SiigCe3At4wsaqi+iqAKlE7E9f0oooAtQjEa06iigD//ZUEsDBAoAAAAAAAAA&#10;IQDdq2SsTL4BAEy+AQAVAAAAZHJzL21lZGlhL2ltYWdlMS5qcGVn/9j/4AAQSkZJRgABAQEA3ADc&#10;AAD/2wBDAAIBAQIBAQICAgICAgICAwUDAwMDAwYEBAMFBwYHBwcGBwcICQsJCAgKCAcHCg0KCgsM&#10;DAwMBwkODw0MDgsMDAz/2wBDAQICAgMDAwYDAwYMCAcIDAwMDAwMDAwMDAwMDAwMDAwMDAwMDAwM&#10;DAwMDAwMDAwMDAwMDAwMDAwMDAwMDAwMDAz/wAARCAH3Am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OtM+3azeXQ+2zBjO+CAv95vat/T/&#10;AAXqnk/PdTfp/wDE1V8AWKXN/dbm2t58mP8Avpq9T0vT/LlWNlPUcigDhrTwDdT7R9oudzdeF/8A&#10;ia2tG+D0l/eKrXV15foCv/xNer6T4ZinhXr0x1rpfDXgaCCaOT5jtIOKzK5TzP8A4ZsS7hh/eXnz&#10;YyN65/8AQam1z9lxJdMla1N4fJUFx5ijuB/cr6M0DRfljLLnH1rY13wxHbeF9QuFDbmiAI/4EPeg&#10;OU8EX9jFItQjt5vtyrJ/F5g4/wDHK39O/YZsJpFz/aDRj72JQOP++K+stF8OR3bq0mSc4613GgeG&#10;ocbdh24x1oKWh8heAP8AgnT4Z8ba9LbtJqSrGCdvnDqP+AH0r0Jv+CQnhe5hZoxrHygbVF2Pm/8A&#10;IdfU3g34ewaVftcLy0nX8c/416boOlYCL82M4qeYD4x0H/gjR4VutOt8waszMAXzdjj/AMcrSvv+&#10;CJXgdNS0VPs2s4vrzyXIul7xSN/zz9VFfeWg6QRt+b7taOuafjVPC/PTVh/6Tz0cxXKup8FXH/BA&#10;Twzd6zG1u2sR2LN84+3L04H/ADxP866rwJ/wbv8AgG80q4XWJvEP2lixgaO+jCAYGM/uPrX6LaPY&#10;Fgv68da6jSrPAX+tHMw5Ufk74s/4IF+C/CGo3Ee/xBcW+VMchvY2wMDIz5I965G7/wCCMngmS6uf&#10;k1y1tbdCQfta7pCP+2VftE/hWDWUHnKSenB/+vXB+J/2YPtFjefZTua5JPK/7JHrRzMOVdD8sPBH&#10;/BD7wPfaP9svV14xzkCFlu0478/uh6j1rhNc/wCCIVh/a+rWelNrMk1vfCGJWuF+75Ubc/uv9oV+&#10;3Xw1/ZwttG8M29vebt0eGxj+LaAe/tVr4YfAHT7fx74ovnyZI9WAjHPI+y2p65+oo5n1DlR+Ufwu&#10;/wCDZS28bWKyaje61ayeWrFFvlXJP/bua1bv/g1V3ahuh1nVPs/PH29c+3/LtX7Y6dYLbfd/3a0o&#10;LfKGp9ow5UfgH4+/4Nr7jwBcO13eay0G/CGO9VsjI9bcVhT/APBu2b9o5rPUtWS1uF3KZbxPk/K3&#10;/wAa/oV1fw5Fr9jJbz/dkXaSe3SqKfCfT/7BjscDbEMBgDn+dHtGHKj+aT4lf8ENPEHh+3u10+8u&#10;pbi1cod1yCGHy4/5YD1/SvKvDf8AwSc8ZXvhGHVJprkQyKzAJODgAkd4vav6iPEn7KGia9p9wq7l&#10;kuAckg9f++q+K/AH7KmoWHwM01YYXuvPWTYwTPG9x6+1VzPqLk7H4txf8EovFFxYWcif2ov2p2VW&#10;aVfmwcf8862NP/4JD6zN4nt7GW+1JlkUbzHMuQS2P+eVf0Q+BP2ErLWvAWmLeN5b27SMFIO4ZYcf&#10;e9qt+Dv+Cc+h6H4wj1ae6MhhcOIwpHRgf73tRzD5T8NdP/4NvPGmsxQyQ32oR+coZUe6GQCM/wDP&#10;uax/EX/BuN8T5PEkOn6Fc3F0yqTOz3AxFzjkiAfyr+myz8NWtsiqsX3QFB3GoNP8C2mm+IpNRjX9&#10;7KhRs/XPWp9ow5Ufy4/E/wD4IK+O/hJd3S69eXENrBGzb1uB+82pu4zAPX0pL/8A4Ih69BrHl299&#10;q01oo3ecbhcEf9+K/pP/AGvfhFpfj34L+JJLqNfOh0+VlbJ44Gc847VYm/Za0Kbwva2ccKx3EcWw&#10;ybmyeMeuO9OM2HKj+bvwb/wQm1r4g391a2OqahHNathhJdKu76YgNaesf8G93jTSbO6ma41BltUL&#10;DF2vzYHP/LCv6EvD37Gel+D7i8urObdcXR3HK+mePvH1qvc+DoLfUG0u9jKqz+WxOcEHj+tPmYcq&#10;P59fDn/BC2+1SwhaefXFkkByv2iMdCR/zx9qs3v/AAb9+ItUjZdPutSWZf4Xu0zj8IK/of1H9ljR&#10;b1IZLYeWyodvU9cn+971T0H9k6HR9Yt7prpW8mRXIC9cEH19M0c7DlR/Or8Tf+Ddz4oeDG0VYbub&#10;bq10tqgluckM2cdIB/dPrVCH/g3S+OVzqMkMctpIq9Nl02QPf9xX9Kfx38F2OoXngl5IstH4ktlG&#10;SeF2S10Xhn4TWPhnXru8iXP2pQCD/Cc59aXtHa4cqP5b/iP/AMEFfi98NdYWzvriPzWZgNlwT0Gf&#10;+eIrjL3/AII9fE60WZvttuscPXdKST9P3Nf1e+OPglo/ju7+0XkW6TJIOT3GPWvHfiL+whpmp6fq&#10;YsUDSXxbbkH5c5x/F70+YHBdD+cv4Wf8EOviZ8T7d2g1rT124Cg3LqzHJ7eQfQ1sa7/wb8fGTS7u&#10;O1t7u1uLqZgqKtwzDn/tiK/oi/Z9/YO034XWMbXEoaeVcsAh+Uncf73vXp2mfs86Pp/iqHVdzNNC&#10;24AZ5x05zRzMOVH87fw9/wCDWz44eMbKGSbUbG1eUAnfdsqoT6/6Ma+ZfF//AAR0+IWha3eWUd/p&#10;0k1rcPAT9odtxViD/wAsh6V/X5aWy2ajbx0Ffif8RosfEnxF/talcgcdP3rVtQ969yZRXQ/JHWP+&#10;CVnxB8Nxb7i6s3+XJCyMcfnHTY/+CZviyaKFluFYSDqJj8v/AJCr9WpNOiubSRJP412A+lVv+EJt&#10;ho0cCrkL/Fk/410ezVrk8p+ROo/8E+vG1m0yCaDdCxHLnn1/grJvP2FPH2m2vmytagNyAHbJHr93&#10;pnj656jmv2Qf4JaXcWTTXK7hJ92Mg/vW/MfL9OvQeteT+P8A4F3GmC6e3Vri3nYlcDmPP8J59uOx&#10;ApOmg5T8vLb9izxxcwRyo0G2RioJZhzjP92rlr+w/wCMptUhtWurfdJgcM3Gf+A1+sXhL9ni1v8A&#10;wtpsVydkka+YeDk5B9/erHh/9lWx0vxdDqEk3mJDJvCY9Px/WpVNIOU/NPTP+CVHxI1O1hlW4tFW&#10;bkB5H6f9+6pa/wD8EvviLpGq2cKtazfaLhLfh2wpbPrGOmPQ1+yel6HDZQrtX5VAUe2PxrB+Inhi&#10;2t5NJvFU+Y+rwDPYZDGnyIbj2PyV17/gmJ428L6/b219MkcUyglxJj8v3dVbv/gnT4mW82Q3TNHj&#10;O4zcfn5dfs54k+Htl4rH79cyeXtQ89ccdxWf/wAKT019OW3EYVozktz0/OjlQuU/H3w5/wAE0/FX&#10;ie9lt7O+j3xAEh5yM5Ge0RrVH/BJvx8JG3SJhTxic5P/AJCr9X9F/Z3sdD1Ca4hkHnzhQMg88fWt&#10;J/DiaHI0N4v+lSrnP/PJff8A2sdPrRyoOU/JPR/+CXfiK4kiF1ePCzD5lEwynscxdf8APXONC4/4&#10;JM+JLkv9l1BmZeiNcdfyhr9cG+CGn3sULRDayruBOepA96LL9n+O1nWRrhchskbevX3o5UHKfk/q&#10;P/BGzx1Z2dvIt0u64GdrT8j6/ufes1v+CP3xAfUVhhmSTbjO2c5/9E1+2F34XtblLdmi3NGMD5jW&#10;fpfw6tdI1i4vF/5bDgf3Tke/tRyoOVH406z/AMEh/GGjSW8NxdMlxMMgCf2B/wCeNEf/AASN8WJE&#10;xa++6QCDP1/8g1+z2ueBbPV5Y5ZBmSPp7cfWq0fw7sTbsrR54IB56n8aOVByn5I+DP8AgjXq3i+X&#10;yINYXzo3AkT7SQenOD5JrqfFv/BDfVtN0rdZaheSXWeQboEAAc/8sK/TTwr8LLfwxrEl1GRvmbOA&#10;Paula1+T5vu96OVBK1j8lbX/AIIYeKLuyhkXVJl3ffJuhtQ/TyDS6t/wQe8XadC2PEFu83UKLk8D&#10;tn/R6/WpYW0p9/8Ay0deEboF9T7+n51Q1DTVAMibjGxI5/hPU5+nr3o5USfkRqX/AARH8badbxt/&#10;blvIz9VW5bK/+QKpr/wRZ8c4VjrFvtbv9pbj/wAgV+tlxZF3+nHSsfUNOyGx8rfSjlRUj8ZfiV/w&#10;TY8VfDzxBp9jc3yu11dm3jbzsjoORmIetR6h/wAE/tcsIPMa+kbbyQsw4/OKv0y/aQ8GQ6l4x8Er&#10;IDmXVdp568J71zPjn4IzJDeeSpkLMfLGOg/OplHsSfnNffsHa9JCslvezfMcAvMMZ/COs6//AGI/&#10;E+n3kcLXyNuGflccH/v3X6QaZ8Gmj0OFLg7WRy+CPWsu4+Ea2+rLdSMrCMdMe/1qeUnmPz/sP2Bv&#10;F2oIx/tCJVX1f/7VVHWP2HPGGnTRxrewyKxwSH4X/wAhiv0I1TR1tomCqw3cVzOu6X5XXO7sPSpK&#10;PgK//ZU8SaNcbZr6NVU/Mwf/AOwrJvPgNrlpLtW+WRcZB3df/Ha+1vFPhiPVIZNyn65PauK1fwVG&#10;bNUUHclAHyldfBrXlg3C8ww9D/8AY1j3Pw2161Vma6PHof8A7GvpjUvCDQRMqtXI6zpPlO0bbvTN&#10;AHhX/CMaxF1vGH4//Y1F4V1bUNL8Q3cLXkm6NNuRjnke1et634fjSAN6deeteTzR/Z/HmpL228fn&#10;QBu/DaRBqFxuzlbiQj/vpq9x8O2sd5bxyKu7dg5xXifw0tvMuJmx1uJRnH+21fQPhTTPs9lCvtUy&#10;KidDodiFCj+HHeuy8O2G1fwrE0O0+UfhXceHLHhfp6VIRNzw9p7FV9+lb/ijTivgrUF/6Zj/ANCW&#10;m+G7DIFbviqwZfA+oMf+eY/9CWgo7fw3p+FUN613nhvTMPg9KxfD9huZf8K7vw5p4YdDnp0oA2dA&#10;075V4OeK7fw/pmQvqDWToen8R49q7XQbHAXg9fSsyomvoOlgqKt+INP2av4X99WH/pPPV7Q7IKBx&#10;3q14js9us+Ff+wuO3/TvPTW5R2WjWH3TjGK6TTbTcRt7VV0uzwldBpdl92lIC1p1nworas7HPaoL&#10;C1XitmygzQBPb23H4VlfDaBj4l8Y+2sqM/8AblaV0VvBj/8AVWT8OEz4l8Zf9hpf/SK0oA6q3gyf&#10;fvVyFNw/nTYouf51chhx24rMAiT2+WrEUe/6URRbsf3amXgUAGO1eY/sueHLbUf2f/DvnQxs3lyj&#10;JX/pvJXqcUe1fevPv2UuPgB4f/3Jv/R0lVeyA9At4VghEaj5RwAKlSHJHHeljjyM+9TZxUgIq7RS&#10;0UUAcf8AtALu+Cnij/sHTf8AoNdZCAYV+lcr8eX2fBrxMzKrqunyllPcba6uHDRrt4XGR9KroTrc&#10;Xy/p+VZeq+ELXVrnznUeZuDZ78VrUVJQ2KJY4lXH3RinUUZoA4n4ytGt14P8zcf+KitwoHdvLlAz&#10;+efwrtq4f40/8fPg3/sZLbH/AHxLXcVXQApNvzZpaKkAx/8AWooozQAYywr8UvigPL+IXiBc/d1O&#10;4H/kVq/a0HmvxN+Jz4+I/iHOW3anc/8Ao1q7ML1JkUbRWDqWC7cZrUsLGNohNOv7lcqFHWRhxt+g&#10;6k/h1qtolskkLTTN/oqEKxH3nY4wi+/v2HJp0+oNd3I3bVjXAjVOkYHYfh39a7CS/cXr3Nw0sh9N&#10;oA4QDoAPQen496aph82TzI1ljddjoR8rj0/wNV2m2n/Z6ippmJTd90g1MgNB7JLdY2h+a1Ygxtjp&#10;2Kn0Ix+VLHlh/tdKTSrgQkRv81vIRvUn8iP9oZJ/MVcvNO+zyK27dDNyjjow9/Q9j6H2pPcBbaCR&#10;F7bW6c1j/EkK+maOu3P/ABObcAj6PW9bwqqLj5u2KxviPuXSdHXbj/icW/8AJ6I7gdpaxeW8YHOB&#10;/SpngXyuMkrzwagtNxeP6c/lWja2620P2iZVYf8ALKM8iQ8/Mf8AZGM+/QdDhAP023+w7Li4UfaC&#10;oeFCPuDsxH4ZA79arXmgw6xc+ZIp3NknnJHX/GrEcrXM7MxZpH5J+pyf1/L6VIsu2X8McetVygXr&#10;eDY8ar2GK0Ik5bcB6ZxWfACzqx+7mtJeV/GjoA6EZC8fdNE6qI2Xdy3epodrpt+79KjlHl7v096k&#10;CMkBeVbceKbEm4g/3eDU8iZRVp8Fvh/x2/U0AV1t+ffnFSRWX2PbNIuW6xqff+I+3p6/hV+1shEF&#10;uJh8hB2IP+Wvof8AdH61HcKbm48xsszdvp6fSgmRmT23nPuY/M2STVcw+WW+XcmzawP8Y9P/AK9a&#10;k0S4GPwqvJb8D3HpQSc7eaf9nfcu5oTwD7+h9xWTqdnuLN03DiurWDy5WVk3I3DD19/rWXrOntbM&#10;7jLxsDtb+9jrQVI8K/aA09n8c+Ac/wDQX/otdJqemrKzKyjd24rP/aBh/wCK7+H+P4tYx+iV1Oo2&#10;HzsaCThtY07HyhfrgVyurab+GK9E1az4/D0rm9W08RRiRvvN9xfX3+lZy6mZ51q+meTuZvvdlx09&#10;64zXbDe3+0xPNema5Z7lbd97OD9K47XbHPT35rMDzbWLD5GUfjXH61ZbPpivStZseGxXI61YbW/C&#10;g023PNdZsMnJH4etcf4i0rzWZuea9I1iz3Bvr6VyOuWnyt9emKCeY8w8Yr9mhWMdxXjl9x8QdQ/6&#10;5j+dexeOnjW824+ZfUV5DqbhviPqH/XIf+hUFHSfBrSpr2efbNtVLiQH5A3O5+a980Tw7fzRxmPU&#10;toxx+5HH614t8CNT0+wtLs3F1DHJJPIcM3+29e4eDfGejwIqtqVqNp7t71Mio7nUaD4T1Qkf8TTt&#10;/wA8B/jXa+H/AAdrGV26yy8f8+w/xrn9B+IPh+Lbu1axU9eZBXaeHPid4YTbu1rTl47yilqUdHoH&#10;gnWmZW/t1gPT7KP8a6XWfBOr23hS8a41tZoVTLIbYLuGR3HI/CqPhv4ueEyyr/bum9M8zDtW14o+&#10;MfhHUvBmoQw+INKeZ4wFRZhlvmHSlZgd/oHw98QStHt8USxrgDmyRjnvzurt9A+GXiR8bfF0y+v/&#10;ABL4+f8Ax6uc8PfHvwPAF3eJtFXnnNwtdx4e/aN8Axtz4r0QY/6eVocXYDe0P4WeJjt2+NJwf+wb&#10;H/8AFV2eifCnxQ5Uf8JxcL/3C4//AIqsDRf2l/hyhU/8JdoK/wDbytdbpX7VHw3iZQ3jTw+p/wCv&#10;paXvdjQ3NG+E/i4hdvjqYf8AcLj/APi6uX/w68Xadq/h1bjxk98tzqaxJnTY0+zkwykuPmOTtBH/&#10;AAI9adof7WPwzQc+NvDo5/5+lp3iX9q34a3Gq+F3j8beHWW31USzEXa/u08iddx9sso/Gl73YDtr&#10;D4Q+NXO0fEKYD/sER/8Axdbmn/CDxvgf8XEl/wDBRH/8XWXp37Y/wqRl3ePvDI7f8fif410Vn+1/&#10;8LIYBI3jzw2sZCsG+2JggnHr61Pv32At2Pwf8cEqf+FjTbQckf2PH0/77rXt/hL44eXcPiPNGuch&#10;Ro0ZwP8Av5WbZ/tr/CRRtb4geGAfT7an+NaVv+218IkfafiF4X3en25f8aPf7AXIvg948O3/AIuX&#10;P1/6AsX/AMcrN8C/CfxtdeIPEyw/ESe3e31IRzt/ZMbfaX+zW7BzlvlOwquOR8lakP7cXwgdVH/C&#10;xPC2T/0+p/jWT4J/bS+FGleIPFTXHj/wzGl1q6yQub1Asq/ZLZcjnkbkYfUGl7/YDrY/hD49Z/8A&#10;kp023/sCR/8Axyp0+Dvj1/8Amp8//glj/wDjlVY/26Pg8y8fETwrg9D9uT/Gph+3b8HUXj4jeFf/&#10;AAOT/Glyz7AXF+D3j7cP+Lnzf+CSP/45Ug+DXj5P+aoXH/gkj/8AjlVU/bv+DY/5qN4U/wDA9P8A&#10;Gnf8N4fBtf8Amo3hTn/p/T/GjlqdgLg+D/j7cv8Axc+f3/4kkf8A8crjv2dfhn4z1/4PaLd2fj6b&#10;R7WZZDHZppUciwASuDhi+euW/Guttf24/g/JE7L8RfCrLGAWb7cny56d64f9nX9tL4T+Fvg3otjf&#10;ePPDNjdW6SCSCW+TemZXIzz6EH8aPf2sB6LJ8JPH0srMPiXNGpPyqNFiO0en+s/Wm/8ACoPHx/5q&#10;dMP+4LH/APHKqD9vL4Nt0+I3hT/wOT/Ggft4fBsp/wAlG8KY/wCv9P8AGjln2At/8Kh8ff8ARTp/&#10;/BLF/wDHKQ/B7x8T/wAlPuB/3BY//jlVz+3h8HQf+SjeFf8AwOT/ABpE/bx+DsjMq/EbwqzL1H25&#10;P8aOWfYDG+LPwt8baX8Mdemu/iJNqFrDZSNLavpMcazKBkqWDkqCPSuisPhH48iEZf4lXDLtwVOj&#10;R56cc78fp2rj/jL+258Jda+FfiKztfiD4XuLqbT5FSBL1TI5KkAAV0lv+3b8HXiX/i4vhXIA4N8n&#10;H60/ffQC5/wqDx//ANFOm/8ABLH/APHKG+EPj8j/AJKdMPpokf8A8cqsf28fg6D/AMlG8K/+ByVI&#10;/wC3H8IUtvNPxE8K+WAG3fbkxgkgd/UH8qLT7ASw/B7x8rLv+J9xIqkEj+xIhkf990svwg8fSys3&#10;/CzpowxyFXRI+B/38qp/w3p8G8f8lH8KdM/8fyf40h/b2+Da/wDNSPCf/gcn+NLln2AwPiZ8LvGm&#10;nTeGftXxEmvWn1uCKHdpMa+RKVkIl4fkgBuDwd3NdX/wqHx9/wBFOn/8EsX/AMcrhvit+218I9Xu&#10;PC/2f4g+F5vsmvW9xLtvlPlxhJQWPPTJH5114/bx+DpP/JRvCv8A4HJTtPsBa/4VD4+/6KdP/wCC&#10;WL/45R/wqHx9/wBFOn/8EsX/AMcqsv7d/wAHSf8Ako3hT/wOT/Ggft3/AAd7/Efwp/4HJ/jS9/sB&#10;Z/4VD4+/6KdP/wCCWL/45SH4QePgf+SnT4/7Asf/AMcquP28Pg6f+ajeFf8AwOT/ABo/4bw+DvP/&#10;ABcbwr7/AOnJ/jTtPsBM3we+IAbI+KFwNvO0aJFz/wCP1+T/AIl0mf8A4WF4gW6ufMgtb648+5KY&#10;8wiRhkL/AHmPRexx2Br9W7f9uv4PTiRo/iN4VZYhlz9vTCj35r8nviR4007WvGOsSWNxG1i99PNC&#10;ytu8zc5w+7vkYx6DAGBXVhoyW6JkRzX/APaUqxiPy4I0xFF18sHr25J6lu5xwABh0ZaOLv5nPNZk&#10;GuWeV/0iNdowea1bK8hu4hJG3mx5wSvNdZJdYLMW47D8qsYG3b97GOtUt7bv4sbsAVdVOB83HA+t&#10;KWwEtqoeFQOW35/CtrT76PymhmV/LkOfdG7MP8O4681j2CMsxb+HPArShhHy/wB5etQBcWxaz/ds&#10;dynlCPusO2PY9R6dKx/iUhTStJxy39rQfyauk0e7WaD7PPhYs5Ruvlnv+B6EVj/EfSPs+laW11I6&#10;QQ6tDuKn5mPz4CH/AGux7AZpx3A6/SbOMQrcTD9x91VJx57AZ28c49SMdxkHBpbq7kvZ2mkXLjAO&#10;OBj+eOAPyOBwKrpfSXcy7wqrjaqj7qKDwB7fz9zzVpTvQ/5zSAdbth9pwOOKsW0IaVt33cZ+pqG3&#10;xvBbjiplDGT5c7ec/TirvoBaiDRj7p2r0FXo0BzUNt8uPlP4irSw+W7Fc/N+lLoBagBMAH1zRcQB&#10;h1xToHxH0b8qSdCWX6YqQE8jK+/Y1asbZXgWaRd0cXAA4aU9lB/mfSnQWC3UWZG8uBR8zDqevA9+&#10;KdHK0/UeWo+VEHRR6f4n1oAWVzdyNJ/GRj2/Afp+tIlvllqdYlK7lwP61KiiVemKCZFGa2/dr6et&#10;RSWeAPQCtF4/3P0PFDREp26UEmDLbfvWPvWfdQqI2jkXMbAE7fvKR0I+n610EkH71uPpWbeWvDfS&#10;gqWx4f8AtFad9l8e/DwN/FrXykdG4TpXWX1kPm69fSsf4/Rx/wDCc/DuO4U+Wda2qw6xn5P0Pf8A&#10;P2PbXembWkaQfKp/769h7UEnD6hp6rH5rDg8KP75/wAK5jXLJpnLMDuY813+rQtIWYqNvQAdq5nV&#10;7TPas5dTM851jT/vfU1yutWGF6euK9H1e2AVvlHcVyWu2TEfd9azA8z1ywVlfH8q4/XNO2/l6V6X&#10;rNoArcc4rj9bsmz93tQPU801nTtqt+dcXrlhjcdtel61ZYRuPbpXGa7aEBuBQEdzxv4iaRDEWkaP&#10;5ipORXgt8274h6h/1z/9mr6R+KS+XD8y8FGHSvm7UOPiPqJxwY+n/AqCyT4Yzqvmb2Ay7f8AoRr0&#10;qxvISR86j8K4L4Z+BdW1K2MltZySbpWGVK+p969R0v4M+LJtu3Qbo/R4/wD4qqiNX6EmnyW8x+Z1&#10;6Yrc0qO3dwoYFm6Cl074DeMXZdvh+6/7+R//ABVdPp37PHjgQqkHhu8Z3X538yL8FHzdPU96fMiy&#10;PS72ytMx745I2ysrDnd/9bofqK1oja20at5kbJJyjY4YA459/arWk/st/EKd1VfDF3tb0li/+Lro&#10;rT9l34gaZYTG88K30dlGMu/mxfu+wYfP15/GjmQGbpl/p+wI00YB5BNa2nanYpEyrNHuHBrctv2J&#10;viaj4j8J3k+w4BWWEBvfl617X9hP4sXCFk8G6gWbniWD/wCOVcZ2Aw7XV7KNfmuI+ua1bHWNNdVJ&#10;mjbbgZ5rodO/YF+LkoVT4H1TJHJM0H/xytbTf+CeHxgY4/4QTViB0/fQc/8AkSq9oFzCtvEWnxhQ&#10;txDgVdtNcsBMrfaIMtxk10tp/wAE7PjQ64X4f6t6f663/wDjlbHhf/gnl8VrDxjoEereBNVjsbrU&#10;4bZw80B80Z3svEhx8iOecdMd6PaFWfU4+PxBpkjD/SoFYdTXQWPjzSr5PsP2qOOwjGY2/iVj/Gfr&#10;k5HYe/X0v4of8E9PjB471CS+svh5NZtp1stvJDFJAgvH86TBjw+MBGXJODx0rlIv+CZHx2MW3/hX&#10;er/NxxcW/T/v5S9og1ObutY03TLjbNc2/mL8ytnO9TyCD7inJ4o0m5uI5PtFuD13DgiuyH/BNr48&#10;SabFA3wz1iXyWJR2ntsgf3f9b05z9RUcP/BM74+eadvwx1kKRn/j4teP/ItP2qtcLyOVsfEmmxzN&#10;/pELbT8rVZn8RaTI29riHdnGMmujg/4JjfH5Js/8Kz1kKx5JuLbj/wAi1Npn/BOL46ape31vF8N9&#10;YZrGUQz/AL+3Pkv5aPgnzOpVweKFU7heRyr+KNMIjRbm3ZV6e1Mk8UaSob/SoNzHt1Fdwn/BMP4+&#10;B1x8NNYwvfz7fv1/5aVPJ/wS8+PCNuX4a6tuI25863+Ue37yq9sg5pHArrukva7jeW4ZSD9eKm0z&#10;UtL1KYKt1bqcF2dj8qKOrE9h2+pA6kV2Uf8AwSt+Pk0ir/wrvV/LDAgmaDjPXP7ztV7U/wDgl78e&#10;kjaztfh3rHkKQWl823zcEc/89eFHOB+PWj2yDmkcmnj3Rbfdpq3Ea2L8mYf6zdggSH16/d9DjrUN&#10;1fabp940cl1AwZdysp+RwSeVPoeOnr9a662/4JZfHhVVn+HOseZggfvrfnjj/lpVXR/+CdHxx8W+&#10;GrWbT/AeqX1i7GS3uFmg555Ay4ONwPBHVfxL9ogvI5Jdd0maX5biHC89aSLxJo5lO66t+R0FdwP+&#10;CXHx2Riw+Hes4IHHmwdv+2lRn/gmD8ebaLd/wrnWN6tgAyQdOP8AppR7ZBeRx8fiHSXdT9qt/LjG&#10;Dz1p7eI9J3qwurdTnJx3rsIv+CYPx2SQqfh5rG1u4lg/+OUs/wDwTI+PAIdPhzrG0KF5kg5/8iU/&#10;aLyDml0OLudf0aWb95cxDK8NyOadYeIdJjCr9ogwOM5NdHqv/BOP43aHpl5e6h4B1i3s7WIyzSu0&#10;TLGvrw+T+FWbP/gmf8dFXH/Cu9eKtyDuh/8Ai6XtF5BeRzv9o6bfSttureO3jG6WU/8ALMZAz+vA&#10;HU1Ybxxol2wsWuIY9PXLRYGWic9ZPcnv7V0Vz/wTb+O0dksI+HuuGFX81hmH5iR1Pz+1V4/+Cbnx&#10;wQA/8K513LcD/Vcf+P0/aLyC8jk7rUdMspCJLq3DY+U7shwRkMD6HPWoJfEGjwIv+lQE7cH/AGSK&#10;7Sb/AIJtfHVoVh/4V7rjxqCFJMXyDr/f9T/Oq3/DtT44QFd3w6148Y6RHP8A4/T5w5mcenibSZZg&#10;jXFuH7HPpVweJNGuHU/aodyjL+9b15/wTs+MulG2N54D1qH7VOLaEukeZJGBKoMN1IB9uKuQf8E3&#10;/jZGGH/Cu9eG45J2x9P++qXtV5BeRzEniLRYU2/aIGZTkHJ74z/Wom8QaU0W77Rb/KeRXVzf8E5v&#10;jYJgrfDnXsZHO2P1/wB6vOvi58FPEnwP8W/2N4o0m60XUpIFuVt7kBWaNiQr5BPGVb8jSVRX0F7x&#10;uf2zo7JkXMH7w+/FWLbUtPu5xHHcWxXBLvk/uwM5J9Bgf5yK9C/Z9/4JZfGT9ozw7Y6tY6HZ6Hoe&#10;oW0N3Y3+p3Kxx3kMiqweMJufBUgjcBkCvrT4Wf8ABBSztNLiHjDxpdS+YFe5t9JtxH5rZHyM75JU&#10;e2MnmolWih3kfCU3i/QrQvp7SwrZuQzOF+fePuyEenX5Txhj3psUUULyW6SNI2A0ZjUskikZBBr9&#10;ffhH/wAErvgn8IRFJa+D7bVb6PkXOqyNeSAjuC3A57Yx1r82/G5tbbx5r9i0aW9udTuBE0aY+zfv&#10;GPA/u+o9KKdbn0Qcz6nlttCsqBtzZ7Ak12ngk40H7vzea306LWb/AMI7JZ3Esc0eGX0+YEHowI7G&#10;tbw9F9ks/LxjLn+g/pWkr20CWxsRv5VwVxuwverhtxKc5x0/Oq8eWJdcZU4NXQ23zFI+Xrn9TUyJ&#10;JYkMb7exIOR2xU0bq8vPy+vPWmQL82WYfMcZzXW/DbR4YfHujvqkIhs5CWje5QrBK5RvK5PBXzNo&#10;OOxqQMrS3j3qrbljz8xX5sD296g+KF7Fqmg6JayN5McOr26WzHnywdx2t7N1z2PtxXYfEzw/cw6h&#10;/ac9vHppvGhQWjMvmuywKJJAFJGwup54zurzz4lDdpejk/8AQYg/k9NbgdhEjW0qrIpRslWHpira&#10;oqbVVjjtkVX88zCHcd7KMBu+OwP0/lVgEB1/zxSK6E0YZZPm2lfWrkDjd17dhVW1P3d3Ptirlsv3&#10;vRRxVdCS7BJkKB1rSii3JWRbPtkUAd81rWZyv5CjoBMkSwp027utSWdsLmU7m2xof3jH+Ed+O5Pp&#10;7+1PsbdrwquVCjLM5+7Go7mn3TgIscPyw9eRyx7sff8AlUgWmkiuYUhA8mFSWiP9w4HX1zjk9j04&#10;qv5bxMyyLtkiJ49eKRQWjUdl7+tW0Zpo40k+YqTz7Zzj8P8A61AEVvtIzzVmNF+XllFCwKgqSGMF&#10;1XtigmQ2SL5Fz/ETUbRHb83Hy9quPHmNf84prxhdvfgUEmcLf9/25ziqF9bNuYFflxWwYsTFvUcV&#10;Xu7fcrZ9KCpHi/x907zvHXw8kY7IV1oFj3JITgV3OpL9pXy2+VVGIyP4PY1yP7RETSeOvhspb5U1&#10;s4AHHITP9Pyrub21wPxoJOU1OwKllIwVOD7VzWq2WD936V3WqW7PncdxxjNc7q9mMZrOXUzOB1iz&#10;yG+XuTXJ63p3OPyr0HVbDhvxrlda0/lT9azA821qxO1/lrj9bstv5V6RrVl8slcfr1gu37vagrqe&#10;Za7Z5DcVxmv2SkuPQ16ZrlhvRsACuJ8Q2gAcBeO3v9aA9DyX4l6THNoNwzL80cTMpx0r5O1ZfL+J&#10;WqL/AHVx/wCPV9p+KtMW6sLiOT5VeMg+wIr438ZWg074wa3FuyqkgEH/AGqCj279k7RW1bw9NI5w&#10;sdzJjH/XRx/hX0t4ds9uzsM8189/sXQmTQLrn5ftMnH/AG1eu8+Pt/410K40pvCtzJBDNC4k2mIY&#10;cMvJ3D06duvrWNSsqa5pPQ0S7H0J4bsPmX/PrXoXhmwwowO1eI/sfXHifWvh3Nc+K5fOvZL6T7Of&#10;3fEIVAB8gA++JPfmvojwzZ/KOO1EZKSugOk8NWIwv96tzx7ZZ+G2q8Hb5I/9CWm+G7H7vFbXxCtN&#10;nwy1bj/liP8A0JaoD0jw3p+No29zXdaDaYA69KwPDVn8icc122i2fAqdS+VGxottkrwtdfo9piNT&#10;jtWPodpyK6rS7b51H61N2M09Htdy/jSeJnmstS8MtH5flyasscwbBJQwygYz33benOAa0tKt8L07&#10;4qj45h2a94NBAH/E9HJ/69bjpQu4Hc2EGOg44Na9tFyv0qvZwKK0raHCZqbNu4E1pEwIP9avwwDd&#10;jr9ait1wB/s1cjX5feizAeiFj0+UVz3w7G7xT41UdF1tB/5IWh/xrqI1wprmvhupTxV44DDb/wAT&#10;tP8A0gtKnmA60Aqv/wBegKXPH/66cDk1MiBBRqAKOPu04GijNACEZBrzr9lCX7R+z/4cc4+aKTgf&#10;9dpK9GBzXm/7I52/s9eG1/6Zyj/yPIKOlwPR8Z7UAcelLuozVcrYDfLp1Gf54pN3Pf8AKp5Q0OQ+&#10;P24fBHxTtAz/AGbNjP8AuEV1kGfs68fwj+Vcn8f5MfBXxR/2Dpsn/gJrroOYF+gquVpAOXijFBOD&#10;SBwaz8guJj/Zoxyf6U7NGeKOVha2xw/xpYrd+Df9rxLbA+37uWu3289TXD/Gpv8AS/Bf/Yy2v/oE&#10;tdvvqraALjj3r8d/+C80T3f7bukwx5MjeE7MKoGSx+03mAP0H41+xO7mvx8/4LyX6WH7ZVh5at9q&#10;m8IWaNI3HloLq84X0J+bJ9BgYyc9GFi+fUmR+mv7FkP2b9jj4SxllYx+DNHUlG3A4sYBwe9enV5b&#10;+w+c/sWfB/8A7EnRfw/0CE/rXqW6spX5mUFfiP8AE8tP8QvEDZww1O5xgdvMcV+23mDFfiR8TLlr&#10;f4leIljZedSuc/QStxXTg+pMi9penfarNbSYoPLB8mUj7h/ut6oefoSSOpBqX1gdKvZLd12yQtgg&#10;9j/nH5iuui0VpE+VOSQTmsHxnOF1ARybMxxqFP8AEq84X3A5wOo57cV1JkkK4MXyn7wG72NegfB+&#10;VZLK++y+S2oLPEwUsyyGHHO0Id5XO77vRhFuwu415xbzAo7ZHzHpmu3+H3g3T/Euk3GqahffuNLz&#10;NcWUS7p5IsLt2cEEMx2k/wAOOetEk7Aa2l+H7HxN8RLqO4jMnlWsk4tIWK/2nOiElIm7qWDDI5Yq&#10;e/B1/Efj63121kvpN17omrAW8+lyzhZtLnRPleEkZC8ZzjnBU4OCMa11hdM8GafDqMjRW8yS32g3&#10;lvKWmsJI3bMJPXbu64xtZlb+LA5vWvEEniXU5r64MP2i4be5jQKHbAyxA7nqcdWJPFSBLYt+6w7s&#10;5Hc+3QfTH9KxviRJnStJG772qwAf+PVsQrGbddr5bPIzWD8TrxU0nRem59Zgz7fK9V1A7iyJLK27&#10;tyKuucbcfX61lW08cW070+mea0vtUaFTuX35qdSuhYtplyqk84rQt5SC3HOKy4nS3bcJFJI7mrlt&#10;eRwyqvmDnjG7rWi13JNFJclGB7Vr6Ysl3KsMeAzH7xOAq/xEnpgCsOG9UBV8xVHcZFaFnd7Y5F84&#10;eXJw2D15qegG19rjW2jgtyxjU/MzD/Wnjk/0H402UqM/NwvINV7a9hMSt5ifLyDn3q1HNGV/1yD0&#10;56VIDg33V/u1atmHlqzN3NVwVa2VjIm5Tk89akiuYxFjzF6+vSgC1AolRhU8Xyxqv8R6e9VoJ1nk&#10;j2srM5wFU8n6V6x4P+EWn6Tp6ahrskLNGm8wu+IYRjI3+p9unXg5oloTI808xfLK7lyvUZ6U75XR&#10;cMGGN3B7V6mvxi8M6FO0NrGzRk43W0AVMfmM/gKct94R+JEqx7oFuirMnAhuFz6HqT+Y+tHMEY3Z&#10;5O0S+d975eoPaq91GuPwro/GfhJvBOsNaySRyQyKTDLniQDse24dx71gTSxJu/eR9P7woCWh47+0&#10;PlfiB8NduOdc5/JK76/t9wbHrXEftEyxv8RPhkFZcNrnOCP7qV6DeTQ7D8y9f71BOpg39rnNc/qt&#10;ngV1t+8YP348Y/vCsPVRG2Pnj6etYy6mZxWrWu8MfrXL6xZ8dO1d1qaRhW+aP5sjqK5fW41J6r37&#10;1NmB53rNiPLkNcfrFh5qbQD0r0bVbdZN6rsyeB83U1x2vRRopVXj6fOQep9PpQB5r4hs9iMo/Eju&#10;e/8An8a4jxHZgF/5V6ZrsAIb5lrhvEUC5f5k/OgpJnmXi2z86zuI/uiSNlJ9iDXxP8QLZbf4za2o&#10;54/rzX3L48dLLSppGKltpAxXw18QsR/GfXGz8rc/m1BR7h+xdaatqOhXgsVhAjuXzv75kfNe++Kd&#10;Eur6wtzqzQw7S3l+SfvdM5z9B+deTfsE3UTeFruBV/eNcTEt9JJDXo3xq8faNpV9Fb3eoW8P2BSJ&#10;F37n3OQcbRz0xXz/ABBeWDlCO7ta3qdeGkozUpbHqnwP07WIPB1qumpZSWylgpl5bduOfwzmvW/D&#10;tp4qG3EOk9PU8V5F+xx490/xTo15pdrdQTyWUnnoI3Dbon9uvDDn/eFfTHhey3hfpXZl8msJFPdJ&#10;CqNTqdjz/Qv2mfsz7fO035GKH9w/UV0GpfH/AP4SfQLyyknsfLuo9u1IX3E8H5c8dRmvnWztt15M&#10;NoVTKx4+prptJs5pZo41kZdvXJ61+c4zjbG0pyjG2h+z4fw8y+pTU25apPc+pvDf7Wz39/cQx3+k&#10;ST2e3z0WOTMW4Ern6gEiu00n9qC8YLi60n8Y5K+TfDfhgWd1c3EJjjuL3Z9ocZDy7M7cn2zx7GvR&#10;PBOg3l1MojimuZM4wgLd+mPSvBxniRj6b9xR2XQ3/wCId5ZFXlJ/f/mfT3hr9pHWL6Jmhk0mTYM8&#10;RScD3/KvarNfHzafbrHb6H9rVm80Fm2/7JBz3HB+lfM1noreEtJS386HQ2Ux3KXN9cpbrdsFGVwx&#10;yeTwOehr7n022VSrBfvGvtODOJMTmkan1i2nLt53/wAj864myfDYGUVhW2pX3evT/gnF6Xb/ABKj&#10;5Fv4d9OXb/Gm+IY/iB/anhv7db6C3/E1Btwhbb5wtbjAbn7u3d+IFer6db7x0rL8fw7Ne8Gf3W1w&#10;Aj1/0W5/wr7w+UM61/4Wgo/49fDX/fx60rZvigF/49vDX/fx69Csrf5ea57x/eXUN/bx29w8EcQE&#10;w2DGSD+o9q+V4s4rw3D2AeYYuLcU0rLzOjD4f20+S9jItz8VCMfZ/DIHf5n/AMatxzfFIL/x6+GW&#10;HqZHr0DQpDc6ZBJJ9+RQW7V+fX/BZD9rDx58HfjP4T8M+F9cuNF01bCDW5fs4CvLOk8oUM3Up8ik&#10;r0OK9SpnFGGCjjWvdkk131PoOEuFcVxBmccrwbSnK+r20V2fZUUnxUk6W/hdT6+Y+ayfBl18SDqv&#10;ihYIfD7T/wBrKbveSFV/sdsBsPps2H6lhW3+xd8R9U+L37Lfg3xJrkkc+ratp4mupI02K7ZIzt7d&#10;BXw7/wAFa/2m/Hvwr+Kc3hjwr4huNB0681CLVLhrVAs8ksUNqyDf12ZjXKjrzn0rsqY6EKPtj5fP&#10;F/ZVSrSxG8JOLttdOzPueA/FJ+fs/hrH++9TrcfFLP8Ax7eG/wDv49Z37B3xU1r42/sleDPFHiKa&#10;O41vVraRrmWOIRI5SeWMHaOBwor17b9K6KdRTVzKjU54qotmeZed8Uv+ffw3/wB9vSLJ8Uz/AMu/&#10;hn/v49enbPpQV4qjU8umn+LHHl2/hdfX53Ncr8C5/iL/AMKk0X+ybbw+1gqSCJp3ZZGHmuDnHvmv&#10;fD0rzr9lC5Mn7P3hskH/AFUuST1PnSZ/Wle+gDNHk+JTazbrfQeHltcnzTFI5fGDgDPvirXjCf4g&#10;JLF/Y9toTRlC0hnkYYPbGP8APSu+29+9AXj9KOa4HMacfEy2kfmx6a8wHzlSQpPt7V5v+0D8fW+F&#10;NxZ2OpXt/Y6ldRtLALGza4iC7gv7w4IXLZx06GvbgOMV85/tS/ELTfCH7R3gXTrzVLGzOrWN0vkT&#10;3axmVV+YHyzy4yhGQDt9s152aX+rvTttodmBSdZaXWpc+HPxJ1r9oX9nvxJcIJFgaO6sPNuYPJuQ&#10;4iB5QjsWxXXW9x8WHhTMPhdcrkZZ8/jzR8NZoZvhh4m+zyRyRi6l2ukgkHzW8Lk5HHJYt7bsV6jH&#10;IJI1YfxDI960y7mWHhfV2McVKPtpcqtr9x8+ftG/HHxt+zt8GdY8YeKFtY9E0cwi4Oj2sl3eZmnj&#10;gQJEAS3zyrnA4XJ7GuF/Zd/bZvv2p9Smj8G3d/cTW9u07R6tYPaxbQVVgTgfMN/TvXtH7bWtQ+Gv&#10;2ZvEeoXF/a6XbWj2kk1xcTLDGEN3CGUuxAUupKDkcsPWvFf2AfFtj4z+J89zpGqafqFiNHlEjWty&#10;sglYy25TCjH3QJMnHVxyR08nMJTWOpq7tp6fcelg4x+qzk1qe6LP8UV/5dfDf/fx6DN8Uj/y6+G/&#10;pvevS1wTTj834V9FdLQ8c8J+JR+Iwm8M/bbbw2rf25Abfy3Y/vtkgUNn+EruyRz0rqCfimf+Xfwz&#10;/wB/HrV+NX7y58GttY7fElt27eXNXceZx0b06VWr1YHmpl+Jxtv+Pbw35pbP+sfaBj/H+Vfk7/wW&#10;5uteH7X2mr4ijsY77/hE7TAtCShT7Rd46985/Cv2qlkWPr36e9fjb/wX2dpf239LVQM/8IhZHp0P&#10;2q7/AMa3wusxPY/QD9j6f4iN+yP8Kv7Nt/D/APZ58G6QbcyO+4xmxhxu98V6MZfil/z7eGf+/j03&#10;9iVBa/sYfCGNWVvL8FaKuc9f9Ag/wr04TLn/AArCXxWGeYu/xUZdq2/hlWb/AG3r84PF/wDwRX+J&#10;WueLNS1BvG3h1ReXktw0ZkuMjexfH3cd/pX62iTcMBeCcZrjr1t19I3TdKeD/vVrTvF2RnUfY/Nw&#10;aJg8LliMAA1l+IP+CanjP9p26bxJ4f8AEmk6Pp2PsRt7mSYP5ics3yAjHzrj6GvTToKvcbtu36V9&#10;K/sp2n2P4ZyRhto+3Mfpnbnj/PSuuWiuTKTR8If8OVPigF/5Hzw/5ceQxElzgf8AjtdrrX/BKT4p&#10;Rz+GtS0bx9oNldaPpkWnTqVm8t5VBZ2ZQuGWTcWINforPKLYSW8H7lrMu2x+VuUPX+WR7GqkrmQs&#10;qhkg3mQIexKgH/D6VnGUupLk0fmz46/4JFfGDx5PavcePPCdtHZxtFDb2y3EUMSs25sAL1JAJPfF&#10;Y5/4IqfFRbZY/wDhP/D2R3Etz/8AE1+n21fQflQAGNTzsnmZ+XEf/BE74sW5yvxE0JsnoZrn/wCJ&#10;p1x/wRP+KlyFLfELw+207trS3Lc8YP3etfqNgeg/KkAU/wAIquaQc7Py/k/4Iq/FeRefiJoJ/wC2&#10;11z+O2h/+CKfxYdfl+I2hx/Se64/8dr9QAq+g/Kl2r6D8qXMw5mfl9/w5c+K6H5fiFoP3dufPuvz&#10;+7RD/wAEU/iwsYDfETQ5Ouc3F1x9Plr9QCcfw0HaD939KalIOZn5gR/8EWPiyv8AzUfRdpHIFzdj&#10;6fw9qdH/AMEWvi2p5+JGjsrHJzdXf/xNfp6vI/h/Kl2D0H5VPMw5mfmMP+CMfxcUY/4WNo2B0Aur&#10;v/4mnr/wRo+Ljf8ANRtJHPa6uv8A4mv022D0H5Uhwv09BT5mHOz8zZf+CNHxcdOPiVpe4Dj/AEq7&#10;/wAKpTf8EYfi8oXHxK0r3P2u7/8Aia/T8BT2H5UOm5dvFHMw5mfnp8B/+CQnxI8O/EWz1LVfHmm3&#10;dvpsbSxolzdNmQ4CkgjGByfqBW5+0B/wTY+MHxT8R2Gj6b8RNNsdKtSplQ3FyJJnxnccDkKp4BOM&#10;k+2Pvzwavl6hcDdy0akcdBk5/nn8aZCVtvGEySD5juCn3YBh+gI/OsfaNy1NI7XPibwp/wAExb74&#10;XxJA/ia01K82fvJLqa4nkfPU4IIA9h+tcr8Xf+CSXivxpB/avhPxtDpGsWzhwsV7diJyDkjH8BHU&#10;Y45xjvX3heWP23xRJDL8rtMxUjqUxkY/DjNP0S3Nn4lurcPuVV3HHcgqR+Izj34qud2uiua+iPhH&#10;xr/wTv8AiR8U/gfJp+o+OrNdf0/bIJ4Lm5VHZByemRujOD7/AErxWf8A4JFfFyISf8XGsMv3F7d/&#10;4V+pWnRraXmsfL+7VC3t96X+grnZxuQfL1GRVQk3oZyk1ufmPff8EifilO0bSePtNkaHmNnurp2Q&#10;9Mglcg+4waq3n/BKf4rKefiFZ/dz/wAf131/Kv0svIcf7NY2o2o+Y+2KrmkRzaWPzYuv+CWPxQgQ&#10;/wDFfWrbeRm9uutZOp/8E0fidFj/AIry2OP+ny6/wr9HtRtvvelc1q9qFBocmPmZ+dV9/wAE4fiV&#10;G/zeObdh1/4/Ln/Cuf1X/gnz8Qox/wAjpCxbjAuriv0K1u12s3HXINcjr1l9lJO3Dckn+6KV2tw5&#10;mfAOt/sK+PLK1kjXxfA0j5SRjcz8L6Dj8z+HTNcfrH7FHji3JDeLLdv+3mc1946/ZjDfiK4bxBp/&#10;UEL+VF2Gp8P6n+yL4ytNzN4ntzx/z3mrl9Z/Zk8W2wbPiC3bnp501fZXiO1zuGP0rgfElkAr8c/S&#10;pDmPjD4o/AbxNpmlyTS62rLAhcqssnzV8reKdGuB8QtSgM2ZIxktk89q/Rb42R7LRUb/AFbIwYDv&#10;0r4H+IkSwfGnXFUbVXoPxoKPc/2JPEy6RpV8oj3Hzpzn6SSGt74l/A/SvE2vXWpS6sdN1K/lEzid&#10;xsJ43EA4P5Hiuc/Yy8pNC1Pd8rebKBx6zN/TNZtj9n+J3xW1Sz1jVbjTLcrIts28NGsit8oIONw2&#10;hto4OQBnkg/L5lKvPGKNOfKoxv8AezqpO0OZnrf7Oel6b8CfH1nrGn3j3CCVYL2TeHUxn/WqNvoC&#10;Tjk5A+tfpD4VtN3+1wMYr8kfgxqV1D4ouNNM63EKqyBwSyvtz93P8OenH5ZOf14+HFt5miWbf9ME&#10;J/ECu7BqcFONSV7EfbPmfR/htayaxMsmvafJmRsx6asmozR/McZWJW2598V6h4K+CzXv/HroHiK8&#10;bost48VhBJ9fmeReeOUBzXpkvhyafw5qVjpbJp95Lbyx2s0ca/6PIwYK4BGOGIIBGOOQRXg/wL1P&#10;xsnh/wCH3xIvLfxP4n097+4R7Owu5dSvJxLZywvK8TLHHGqz26lUB2oHwXzkt/OP1qeP9tKEknBt&#10;JPdvVpfOx+ny4txbgqcNNO/+R6xo+h6dpGsz6XNqngnSdZsIHvJrCFX1W/WJE3kqrEEtt52+UTXZ&#10;6l8R7Pwl4Tsv7It9W8cT6rJYRuJLpNLt47a/ikaKeQooCQLsCszKNpbrkHHC+E/hvP4M8bXZ8RXX&#10;hPw7p+seJf8AhMjq13fxQ6gI5ZY5ZNLljJJ3D5omkVyhUY2962PDnwB0m8tiLrWvGnjWaLSrfQYZ&#10;NA0YadHBaQXyXsQ8+5byZH3JsJDAbHcADINCwmBw9quKqOW10ut2tv18jiljs0xjasz6D/Zlj8J/&#10;E/4VaJ4h0nw/aWdteNKUimUTNC6TNFJhuQyl4zgjqMetfWmmQYHTk/pXx78H/D2veAPDDaX4N8I6&#10;N4d0Wa8nu4/t+rzXzWbysXdY7aBHjWNWJxGk6AZY8E19j6ReW77G85M59etfReEeKpUcXjZ1KiUJ&#10;SXKm9UtbI8DO6NaPJ7Xez87GzZQbF+tZPxFjLa34JAHzf28v/pLc1N4v+I3hz4XaRHfeJtc0fw/Z&#10;zS+RHPqN3HbRySbWYIC5ALbVY4HOAa8/8d/tXfDK71jwnNbfEDwZdR2WtLLcNDrVs3kRm3nXe+H+&#10;VdzKMnuwHev3n20E7No+dPfIY/4a/IP/AIOBv+Chfxe/ZH/bO8M+GvAfiltD0S88F2mqXEItY5fM&#10;uHvr+NmyykjKQxj/AIDX65+CvFOl+O/D1rq+i6hZatpl8peC6tJlmhmUEqSrqSrDcpHBPIr8P/8A&#10;g5u0cap/wUA8LjG5v+Fd2PBI4H9papXBmGBwuLo+yxdNTjo7NXXqd2W0ZVayjE/Z39jbxfqHxE/Z&#10;L+F/iLVpvtGqa74T0rUb2YgDzZ5rOKSRsD1dice9fk7/AMHOvj/WPAv7Tnw8XR7n7K954YkMx2Bv&#10;M23cm3OQfVq/VP8AYIj8r9hn4ML/AHPA2if+m+Cvy4/4ObdKtX/af+G11eBJlh8MPHHb7v8AXMbq&#10;Xr6KOpPfgDGSw2q06UaPJKK5Vsrfod2SV8VQxylhajhPVKSdn/TP1C/4J1jf+wN8F7jaom1DwTo9&#10;9MR0eWayillb05d2OPevy5/4OWNe1P4dfFPwPqGjXTWd1quoavDcsFB8xIbPRjEv/ATPKf8AgftX&#10;6n/8E9Ha5/YJ+CMkjbmbwDoZbAAB/wCJdBkgf0r8vP8Ag5s0pdY8c/D5dy5i1TXSB/256CP8K2ny&#10;+z1WllocP1X69inSr+85Ntt9X1ufpB/wSakkuf8Agm/8G7iRcTXXhqC5n4+9LJudz+LEn8a+iPMW&#10;vnb/AIJTsw/4Jt/BnHVfDFoTjv8AKelVrv4+eKIfGeq2/wDaebeG8mhjTyIgEVZGAH3c9u5NfGcZ&#10;cd4DhmhCtjovlk7JR8jqy3h+vjJzp4e1o73+4+kt9G8Zryv4b/EzVfEOs20d1dLLFIf3i7FXH5AV&#10;8Z/8FNv29fip8AP2n7rw34P8VtoukW+m20/kDTrO4BZ1JZg0sTPz7kgY4rPgvxAy/iXCVMbglJRh&#10;Lld1Z330PH4gl/ZEebE/gfpFnA/+tXnX7KbB/wBnvwycfet3b85XP9a/J5P+CrH7QLn5fHzcZ+7o&#10;enfh/wAu5r9Vf2NruS+/Zm8IzTMrSNakswG1SfMfoOw6cdu1fbUa0Zp8h4+V51RxzapX93uenn73&#10;FOJwKo6trK6cUXG6WTCqueue5q3Ed6+3rW1mevdHn37Uvxxk/Zz/AGf/ABR4ytvDur+Lr7Q7QPaa&#10;LpkLTXGpXDuscUICg7VLuu58HYu5sHGK/GnR/jD4++Pvxan+M3x2v7Gw1LQ7SWz0rTIIPKi0OGR8&#10;ugxnLnBUZLM2eWJNfuwUDDGOD1FfL/8AwUU/4Jt+E/22fCunSTyNoPiLS763li1K2+XzYNyLNDKg&#10;+WTMQfYWGUfaQdu5WipFzg4I78vxVOjU56i+Z5F/wTa1X4o/F74K+KtWs2j/AOEe8WX0qact8THH&#10;aRgCBpI22lmZVXoPlJhA6klfvq1j8i2jj/uqF/Sud8I2+i+BPC+n6NpNnb6fpmlwJbWttBHtihjR&#10;Qqqo7AACr7eLYk4EcjVOGw06ceVs58bjY16jna1z8+v+CzP7P37Vn7UWka34Y8Gab4V1L4RzC2WT&#10;R7K8A1jVykkc2+bzUVFCSoGCJIMqg+8enxN+x98VPHX7GnxCkhtW1Dwvq9gBa3dhf2xRipKsUkic&#10;AgEKOSO3GeDX7ryeKwT8sPv17+v868B/bj/ZA8PftgeCJBJawaX4ys4mGkaxFhJI3AYrHKQPnhZu&#10;GByRksOeuGYYGpXh7r95bHp5Tm1Kl+5rRvF7npf7In7Sdj+1F8H7bxDa+XFdQymy1GGM5jhuVCsw&#10;UnqMMrDqRuxkkGuk+PF3JYfBLxjNDI0U0Oh3siSK20qwt3IIPbGM18Y/8EC9V1C5+EPxI0/VIZrW&#10;80fxL9knt5OsEyxBZFx67gAT6r+A+8Nd0u31zR7uyvIY7i0vIHgnicZWVGUgqfYg4qsLUkqCdXdL&#10;X5HFjqNOniHCltfQ/k/T9oDx1otnFqd94y8SSv5hnsYJdRlIVl6TEbuFHOPU+3X3L9gL9oLxtr37&#10;QvwFtr7xh4gvJLz4p6NFdRyahI/nQteorIwzypzjHQ5xX1t4+/Ya+D994y1SSTwPpSxrdSrGvnzY&#10;RVYjH3+ygDPoMcYruv2Pv2Ivgz4e+Png3VLPwXZ2viDTdetb7T5EklKJLFKkgfBY/OjDcO2RXyGF&#10;8V8tq11ho0pXk+W9la5+hYzwsx2HwksW6kXaPM11ta5sf8HR3xH174efBz4Uy6Dq+paPJcavfiZr&#10;O4aEyKsEWAdpGQCe/QmvxRb4leJPFnjDTbrVtc1LUJnaKIS3dy0sgjD5xkknGSePev6Gv+C8Pwm8&#10;M/Er9mPw7N4g0eHVJtP15EtHZ2UweZBKZMbSM7vLQEHP3Qe2D+Slx+zL4Fa4/d6BA8inapMr9j14&#10;fI9a+y/t6jhZezlC73+R5/DvAGLzjCrF0akYxva0nbY+/wD/AINuPF+q+KPFvx+tbzWLzVLHTR4b&#10;isIZbhpY7NTBfKUQE4XO1RgcfKPTj8adf/ae+IEev3xk8beKd0czLs/tKYgYbt81fvZ/wQx+Evgf&#10;4c+EPH83gfS5dNt9VmsDePNIzyyuqTkLk8bF3kjjI3NXC/Ev/glp+z3bfELVh/wrHR4Viu3xi6nx&#10;wSM/6zuefrXgcRcfYHJ4U8TiKcmqr0St07nzeZZLVwWMng5tOUNGz8nPg1+0Z42uvCWmed408RST&#10;N4ptVG/UZt3lnZkYznH6V/TLf/8AISfp/riT9K+D/g//AME0v2coPFenzN8OtNkvft9mbMrPP5Z/&#10;eruyd5yMAHHuRjg4+7NULm7lXbtaWQhSeMndt4+hPPpiurhnjXCcQ051MJTcFB2fNueNisPOnZSZ&#10;8n2/hWW6LJFDLIy5c7ELYA7nA4/Gvo79nHR7WX4cW8cMcbW8gZ5jj9403G7PHBGQR2xj1rhvC1q3&#10;hw6hpv2i1S8huCGaWUxQ3KqJI9m7BK4LbgD3HPbPffCbw9a2vg2TT9Pu3PksfMlRE2zuCpO0NG4C&#10;jjHy8e3Wvp8Q2oXRjFp2R2VxplrFEgea8ZYcqjGI5APQfd7Y71Wvre3tfmRrjKHktG+B/wCO1Ruf&#10;CeoMGxqN5u4xlLY4/wDJP/GsnVvC95HkNeXT5OCBbW5z+VjXDTqybtcupBW0NVJ47rfJDuCk/MrK&#10;w8s9hkgdfapbGBbu+jjkLCOTPK8nGCTjg+3/ANasPwvZNpV9I3+lM23AWWNEXrzysEW7/dyceldB&#10;Z2/m3UbRyNGJCdrZG6NsHg5BGR2JB+hNdstItnPHVl7+x7RF4ku1+sJ5/DbVe40+1VBtkumY/d/d&#10;Nz/47WevhO/S3Vf7Suc4wQY7bJ/8lB/IVSvfCN0hDPeXTLzkLb25J+v+hGvPp4io9OY6ZQRP/aEX&#10;2jyh5vryjD+YFWLdFmuoVLZWRwoHXJP0yT+vrXN6XoT2utpJuvmZSc74IkU/UraIR+DCus0+Erc2&#10;7LhpJGAUE9D1yf8A9XWu6V1Fs5o7l4aLaRrgyXe7oQIi238hUL6ZaqW+a7/78tz+S1mDwpqbgtJq&#10;VwA2Tt8u3YKf/AOoLrwfdPGfMvrp2AyMQWx/9sjXBTrTejOqVNE9zcxQXHlqsm0n7xibn/x2pa5c&#10;6I0GsxlpLiTawOHt4h/KzU/+PA/Suor0o7HGBOKH2rHuaG4dtxBKrIyjp/dRhnnpnNNc4Qmg3VvB&#10;GvnWP2pfMOHBgXAwvH7yRT+VYYiTULo0pJN6jXuUGP8ARbrnj/VXH/xmo31PZ/y43m7/AK5XH/xm&#10;ia900o23TGU+8lnx/wCRqoS3dpn/AI84V5xy9p/8frip1ZnR7OJcs/EP9m6pHObC7242t+6uDx9P&#10;Iq/4lhbUoxdWkYknCjAYyIrjPrt4x1/GuYu57Tr5MKen/Hkc/wDkepfA+plvEFrZwyfuZnIMRFp5&#10;YwCxIEczNn3APUcY5rqhK7uRKOlkbljeazewxhrdYpmQZkdOVH1OP5VNo2hSaLBPPMvmTsudqHdk&#10;DnH4mumlhWOL5VVduBwOtV5k3jd2que+gRicPeSrp+ksrQ3TXV6d822KQ7VPXlUb8j/eNc7eXaRv&#10;/wAed10/55T/APxmu+8S6FbTo872P2uQ4BVFTe3udxGfzFZzeCrG2LN9lt2yOQYlx/Kudc/NoXyq&#10;2p59d3ijcDZ3Q9vKuD/7RrF1PUtgYNYzH6Rz/wDxmu08Q+D7dIJGihXd97YkSNn2AbA/M1wGrNbI&#10;GXyYwynaQRZ9e4/13atouUdzOMUY2q6z5kgT7JImTjLpNlfziA/EkD3rM1aDarcdKn1D7P8Aaoyq&#10;xKVcYIW1yfylLfiATV3UbYKu7q2cgGuiPmYzjZnDa1F9mVWeOSRznBVHYKPfarD8Dj1ridfC4bNt&#10;cH6xy8/+Q69A8R+Uqr5lq1xIM4bMW4dP77Kfw9e9cP4gNuV2/YlVuer22f8A0ZXNKcr2OqMYuKPP&#10;fEQ8pGxazc9f3cv/AMbrhPEMzbifssyj3SX/AON16H4hMKeYPssY9Obf/wCOVwPiaOI/8sU6dhbf&#10;/HKuMmTJHmvim5YFv9HI5/uy/wDxuuN8QW++FmIClgOOR/PH612/iOCEByRH64Ig4/8AIlct4oiW&#10;HSpGHGEJyOO3sf6mug55RPD/AIwwwsqqy/dVic9q+AfjEsZ+PGu+T93aOB25r77+JWbjQb6RmwfJ&#10;bDde1fn18RV2/GfWsNnjr6/MaBx2Pfv2MPDcc/gi9usjzfNkJGP+m7V5n4v09o/GWpIqlnW6fkDn&#10;k/5/lX0B+w3o9vN8H9RkUDzI2Jb2zO1eO+NH/sr4g+IIGTcxuZEAyeMke46YNfPzk1mUl/cX5nXT&#10;f7rU0vgajR+KVDLsIiYEEf7Lf4V+yXw4svL0Kx4/5YR7sfQV+P3waP8AanjW4nVdqpFjb1x8hX1P&#10;p69D6V+zfgLTv+JbZrt6RJ+WK6o/FP0Jir1UmeK3Pxuuobmb/ioNNsW8zlNPsHupIxnnbLIyLk+6&#10;GtTR/F9imjQIw8SeILTUJDB5d3f/AGdbUArjalssYyR2PGCRXj8emb7i4mGVQSsOeSGLYAr2T9mj&#10;4bal4yvWmWaaz0uFsyOAP3r46Lnv15r+bczlQwTnWeiu7+ev4n9BPJMvwuDWIn0Sbv18vv1Oj8Oa&#10;1rNxr0lroWi6dbapZTGD7bp9iolljXgB5GBY/Un27A16PoPwB8W+KP3+sausckhG5ZJ2kYD2AyO/&#10;t+leieCfDFr4a09YbOGOCNiSQg5c+pPUn3Nd5oGmzXI+WP5fp0r8izLiLFYut7PBw69rtnzOI4pd&#10;PTCwUF3aTZ514O+Ofwz+AkbeF9c8eeHbfUtOcieO4ulilRmJbDAkkHB//VXceHP22/hBJqNrEvxG&#10;8G7mlRQv9oR8/MMjrXzp4x/4JUfDz4xfGDxVql/r2u6Tfahfy396d6eSjP8AvGwW6KCx69OlWvC3&#10;/BD/AOE3jGaVNK+IF5qUkPzTJa3MEzKMj7wUmv2zJOBaE4Ua85VOayk9Fvo7elzwsV7CupV6km77&#10;u2iZ6B/wXM8X6Zof7N3g61udQtbea98TLNCjSBXljjtZw7LzyA0kYJHTevrg/mLaeObHTr2OaO+t&#10;ZCqsgDMGG0jDKR/dx1HfrxX3V/wXe+GcWua7+z/4b0+Qr50GrWSPISwCxjTtuR1Yhd3HfgV86zf8&#10;EkPEVvo8kkdzeefHGZDvh/dDAzgY5Ppiv1nPMRh6WIUa8+VtKy/r7j5qngcuVKM8VVcXLZWP1i/4&#10;JWa7pfiX9hTwJNpM8M0CQ3Eb7JA/lSC5mLKcd+c89iOK/Fv/AIORv2hbH4of8FKr7T9Jm/0fwLoF&#10;j4YvZUkDJLcJJNdyhSDxsa78tgcENEw7V+qH/BBPw4PCX7B+oMiyTXc3ijU5JlDfLJLGI4cL9RCv&#10;4kmvxo8Yf8ElP2mPHXjrUda1b4a+KNRutauJtT1C6mEZmnuZZGkkLfNy7MW575zX0Es1wOFpx+uV&#10;Yw5lpzNK9u1zhxGHlSrSjRbdtLo/ej/gjp8dtP8A2hv+Cb/wj1bTyS2laBb6BeITzHc2Ci1fPpuM&#10;QkGeSsinvX5Hf8HOP7R9r8Rf29LHwzocwaTwH4fg0y/lR+lzMz3DLx/djkhHrksOwx9qf8G3f7Ov&#10;xe/Zi8H/ABa0X4meHNV8J6DdXWl3Wg2N0V8vzSt4t0yBSfmKrbBs+i+lfij8Rfht8R/jF8UPEHiz&#10;XtKvrvWfEV/Pqd7JI4LNNK5djnP95vy47V1UcxwVWKrQqRlCWzTVn6M2wOUZji5P6jSnOUd+VN2v&#10;3sf0ff8ABEP9onT/ANoj/gmd8Mbi3aFdQ8I6XH4T1GFGLGGawRYELZ/ieBYJf+22K/Kf/g5k/aI/&#10;4Sr9s+38B6fJF5PguGS6uZVZg/2m/trIvCfZYbS3YY7yn0r2r/g1cXxl8P8A4jfFnwvrVvdQaDqm&#10;nWWqwxSODHDcxSvESoBxudJRk9/JXPSvzN/aO8M/EX45ftCeOPGes6PfXWpeINdvL6diw25kmZwF&#10;BbIUDCqP4VAHtXTGtQkubmXK9tTizCFbLqvs8UnTn2lo9fJn77f8EIfj5b/Hb/gld4Pt9Nmt11rw&#10;VBN4ZukY71t5oSWgZh9474Xgc89SwGK+NPH/AO058cPAPxB8QadeXOm3GoadqM0Fw1vpUskbyCRg&#10;xU7eQWyR7Vi/8GsLeNPh1+0n8RPCuqWN1Z+Gda8MDVGWZsoLu3u4Yo9oyQCUuZc+u0egr75/bV/a&#10;o8UfCH44R+GdD0nTtF0n7FaahLrlzYxzreGe8SB0QMVUsis7nncSvYc18nxZw7hM4owjWjGai9Lq&#10;/Q+18P8AiKOFqzUKSq866uy0311Pkn9m79sn9oP4i/HPwv4f08afanUL+OI3N5o0i28a5y28jBAI&#10;HbB5HSud/wCCv2heMtI/bB1q+1y80iS11aOM6V9jikLC0VQqCQYPzjuRwTyMDAH3x+w1+0t4v+Ln&#10;xGvtA1/SrLUNPh0SLWItesIEjgWVpjCbU7Cy7vlZ1OclV3EAMte/ePvBei6pdQTX3h/R9SmZsPPd&#10;WUUzIMZ5LAnHt2xXkYXJcFkOVVJUl7OF+Z8kbO+i2669T0s74hwtbNFLE4GnKKjbl3W9737n87pv&#10;tWtCywxvJuGCy27jngd8etfvd+whDqFl+yT4Hj1ZreXUEsW81oV2xsRK/TP+ea1Ifh94eW23P4Z8&#10;NbGVWDrpUC4z2Hy9etXrC2j0iyW1s0+y2sWVjhj+VEGc8AcDqa+m4ZjKvQWKblaSulJWdj5PPs2y&#10;+slTweDhQtvyLfyZjWvj/wD4SfxTqEe5W2XLxRAH7oRii/ntz+Neo2EmbKNv4SoI/Gvk+bxFN4C+&#10;LepWsmcR3RuIsn76P+8U/wDj2K+iPDHjy31HSLcwyLKNvy7TkgDGQfpnFfWV6funzV9bnXb6peId&#10;smj3G70yPqOlUF1+4uGwkDNjrgcfnVe9s9S1IbTCVRucE4rljGzuDk3oZavg0befX61oJ4VvNnOz&#10;d/vimz+HryNOIt3+6c1tzIy5WUt/88VkeL9ch0bSGaRlDSEIoPck8Y/DNZHxL+Llv8L7dvtFjqF1&#10;L/zzjt2MZ9mfoBmvHr34k6h8VfFEEgVhbs4hgij58tjn5fduMk9xg10U6XNqyox6n1R4Eu7V/Dlt&#10;cR+TE10iyuVAUyMQMlvVuBknngVuXBzC30NcDpVkun6Xa26422sYjTvtAUD9cc1qaZrM1g+1mZ4f&#10;4gxzt+lefWw6VNxj5m9OteZ/PL/wWC+PWvan8Zrj4caJJeR2Omn7ZqUdsW3z3ErsVVwvVVj2kKe7&#10;+gFe6/8ABBHxf431jxrp+h+JdN15tF0HWLZtM1O8gkCL5hk3229hg4KBkA6DzB0Ar9Jfhf8ABTTb&#10;W3fWLHwd4an1C+mkm1LU7nTIZLySZLmWJyZWG7KpHGFXIXArprvxhNL4i8G6Lq0miw3n9q2s8Nna&#10;yxqysDhmRFOdoVvmOAAxUd6/McLHCLLqOC9haUZRblb7XMru5+l4rNsbLMKmIVS8WpR5b/Zs1t+J&#10;5r/wXG1aLQv2RdPvJs+XZ67HcNg/wrbXTHH4Ka/nbk8deNPG3juTxBarq1xdF1eNraORxbYPyqoU&#10;fdAwMdDjnNf02f8ABQPw9o/i3TPhnpevWsF9pOpeN7K1uLeZd0c/mQ3CKrD0ZmVce9ch4T8J+MPh&#10;lpFnJH4S8DeHY2WKScW2l2tnsUI5uCAuBvVtmwZwwJJIr7eWKp0K0pShzNpI8iOKxLyyhQoz5UpS&#10;lva72X3Hn/8AwQXj1aH4O+LDrul3mj6rcSafcz2dzEY5YTLbeYMg8gFXDD/ZYHvXxX/wcPftLeIN&#10;D+JEPwx8N315a2+qNLqmuG1yZLhWuHjt7fKncFJimdlIG4bOwIP6lfsjeLLfxh8ZviheLNZ3F0h0&#10;iK+ltJFkiedbVsnKkruC7VYAkAqR2rX0/wCDPhvUPEWreIP+ET8O6hrV7f3CXN/eWEU9wxjkkCKH&#10;cErtULgDA5J9TXyWcRw8cVg6tenzRjzNRSvrpbTy3OLOK9TEYudST1kot/8AgKPyb/4N6fid8Qrv&#10;4j3HgzxDpPiCbwlYS2moadfXdvL5VjJ9qijaEOw+7J5mQucBkfuxr9obu2E1+sEjMy3jFwR1hcsV&#10;yvsCOR+NcxqvimHTDpekzXOk25utStDZ2sUkaSS4vImGxM5PCuSAONprob2ea3uJo1klj3OwKqOF&#10;zkH6ZPXFe5w3ChLF4nEUKfs+dxbVra2s9POyPnsZFxUYt9zze/tpNVlSaSNUuduJpFPE2MbTjoGx&#10;wT34rtPhjpix+H7iAw+Z5rNxnqPkx1OPwqD/AIR7A9FxwKvadYxxWpt7iJpYJD84WRo2HToVIP4V&#10;9dWTlGyOGm7S1OgvdKhYfNZ7f+BIawtY0yEqSm6MD7w2wtn81Nbtr4C0W6t1kjhuWWQbubyb/wCK&#10;oufhxpB+9DcbWGW/0uX/AOKrhpQ5WrnS9Tj/AA9bqlxN5e7btG7ATrkddqj+eBW7pUf/ABNYVAyp&#10;Yq4yPmGDx/k/nWdZaBaaU7fZbfy1LEn97I2Of9pj6dqvI/kvuK7uCCMkZBHPI5/GvQnG8Wjl2kbE&#10;+lw+Rj7CI1HTDL/+qsjUtJg8o7VMLY6/uj/Nav6P4J0XULFStvcrt+UqbyYlfx3/AK+lWJPhxo6J&#10;/qbgd+LuX/4qvOjScWdW5xOnabHZ66szSO0ik7EZIgCcHHRQ3ft7dq6GxuVfUrVm5Hmr970P/wBa&#10;qep+FNNsNeaa3tWWWIgCQ3MrNkAg8Fsd/SpYi1u6svzbTkE/5/z1r0bXRy7SubhsY54132KlyMs3&#10;mLlj+NZGq6TbszbY/JbOcr5TfzXpVvR/B+i61Ez/AGe4WRfvr9smGP8Ax7pVyb4b6Q0O3ybrAGBi&#10;7m/+Krz403F6nVzXRw8sUMeqRtuzh1HKx8/+O/yroKq674F0mwv1WKzkLKc7muJW54PQtjv3qyWx&#10;XoR2OSW4kgyjfSrEbNDCu1C3zFvlldc/d7qRVeRuPr0qSztZ7iDbDaRXEe44ZyPl4XsQfescRrDQ&#10;0pbkj37Kp/0Zv/AqX/4qjTYJtWvlhWOa3izlnF3NuH5nHYfnUUuj3gdv+JXGyqecKvzfT5a0/Bdh&#10;NaXFy01qLUNt2gAAHrnoBXDTR0tqxvWtmlpAsa7tq8DcxY4+pyT+JNUrvw/DJrMV9mZZY+DiVtrD&#10;BHK5x3z9QK06a67l/WupEkLDcKrsmOKsVDMMNQBTnj3KyYGBk1TvIx5fTtWhMu3cx7iqtyMIfpVR&#10;A5bVot6HKhuxz0NcB4ttJoLx5I1nkWQdBcSKqEegB+n5V6RqCbN+75lzzXC+L9Eurq6/d2skscQB&#10;zhTvz9QenetJW5TGOjuef39vcQyq0zXDRs4G3zpDu7889KNWj3Mw+8Sc1Z1jRr6K7TzLUqNwBxEo&#10;2r+VP1OFVkYrWkdiKm5yequ8cKxorNGzHIEjKM8ehrkNdeVBny5B1/5bSf413WrWE1xEvlW6zKN2&#10;cgZzx7VxuvaNdMP+QeO/Yf4Vxy+I6YfDY4HXzKN37mQ555nk/lmvO/FNtcGRmWNgpHGJ5P8AGvTd&#10;e0C88tmFmBwf4VP9K4PxHoV6W5tn24/uL/hWkRSPJPFUNwob/WDnp5jnt9a5TxJYedZ4f7si4Oc+&#10;nTnmu+8V6HdeW2bc8f7C/wCFcnrdvthKsp27QCPT1/KuqOxhI+ef2idLjsvBlykeFkaJ8H/9dfnN&#10;4/tvsnxg1aPcZGWPknud5r9J/wBpO1xpUysfvW7lT9MV+a/xI+T4yaun91cH/vo/40Aj6g/Yj8NF&#10;fhrJdQyXBkLPuQMSuA7jkfiTXCeP7eX/AIWz4mCyWtvF9qZXlnXIG7JAGASM8gYFew/8E4bV9X+H&#10;VxE3EMjyxsw7fvJMfyr1TVv+Cfnhrx3r+oX9xrGuQyapOs7rG0W2MhSpAyh9c89MV49TB1XjfbLZ&#10;xSv53OiNRcqj5nzn8DdNZ9X1iWRodxjhMckS4hdTvUFPUcY+oIOCDX6yeD/gfYiyiVtQ1X92ij5b&#10;lumK+afhz/wT38O6EkEcer65IsNqtsN7RfdEjyZPydcuR9BX2L4b1hgyhYlxnofT0ranQmpzfcmN&#10;aKmpM+TPBPh6bxX4xh0q0Xm6naAZyQF53MfooJz7V9ufD3wnb+EfD1pp1mm23t0CjI5PqT7nk/jX&#10;n/wf/Zw0nwB4ok1SG4urqZ0YJ523CMxHzDA9Mj6Ma9s0bRYSUDFtuAT83/1q/nbivw54gzCry0aa&#10;5Ltr3rdT9G4i4uoYv2dGjJ8kUr+bt+hveDdB+07ZGA2qcD3r0TRbYQj5VCqOeK5vRNloirHHmNRl&#10;TnGa6rS7xQnzR/gDX0WQ+GuIy7DqMILnsuZ3V2/Xstj42rjYzd76Hxf/AMFFPht8SPiFrctp4Htt&#10;Qv8AT1unfVLawk2Sy5jiMZIyCyr85IHrnBqT/glZ+wn8TPAfx7sPG/iO1uvC2iaZDK32aZwsuqNL&#10;E6KpRScKudx3YOVUAdx9QXvwo8SXniu81PTvHuq6THeTM6wwaZp7eUD0Xe9uXbA4yxJ961rL4Y+P&#10;Nyf8XX8TY64GmaYcnOf+favvMHk+Mp1IznT2t9pf5H3FPj+pRyR5PRUEmmm3H3mn/W58m/8ABWX4&#10;X2fw2/aA/Z3FpdX91/aF5rZkFzOZduxbIDbnpksfyr7a8UeJdHuPBWqRx6jp7StYzBVW4QszmI8D&#10;nuT+tcb+07+xvpP7V/jP4f65r2raxZ3Xw/a6a2SyMSrcvOIBIZAyMf8AlkuNrADniugtv2TdKcqh&#10;1LUNp6kshC4/4DXFxVw/j8bio1aEVJWXW1j8yzHEKqqSp68q/U8W/wCCPXwN0/xt+yjc6td32sW8&#10;0firVgYre6aOP5Zz0VeOe9fSZ+K/hmWZh/wkWhbMkg/2hFzz1zu/D8Kr/smfBLTv2SvhfdeFtDnv&#10;tRsJdSudUV79k81XnO50yiqNu4EjIyN3fHPwgf8Ag2Z+Gd5JIzfEr4pKpfKKt3aYX2/1PTNeVx74&#10;W/6z0sPGdb2TpK2190v8j1I5tGFWUoq6kfoPp3hDw/8AHKzm8nXGm/ssbv8AiV6gDtL9n2E/88+M&#10;/wC171+EmpzWdlqM0bXVsskUrxMPOXJ2nBzz61+u/wDwTa/4Jw+G/wDgme3jD/hG/EXifxHF42ax&#10;W4GtSxObU2ouSpTy0TAb7Sc5z90V83eMv+DZf4W+KPFmq6tL47+JEMmqXcl4YoprTy03uzkLmDO0&#10;FjgEmvTyXw7jgMooZSqt1T5tbb8zv+Z+meGvi5LhOviK0aCqe1UVZu1uW+2+9yp/wRH+Gmm/Ff4k&#10;+O5HvryGPTdNthusbryyxlkf7xX2jP8AkV8afEPU9J0D4ha3YteWaSWd9PEyvMN2VkYcjsfUHpX6&#10;x/8ABNL/AIJmeFf+CZV14xm8K654m8QyeMo7SO4bWZIX+zi3M5Gzy40+955znP3RXgfxb/4Nv/hZ&#10;8Vviz4p8WTeM/H2nzeJ9XvNWe1tJLTybQ3MzzGNN0BO1N5UZJ49a+np8PRjhoYZy+Hr3uz828VM6&#10;fGWcSzaUfZt2032il+hx/wDwRN8Cad8W/j/4mVtQmjis/DryBrG52sd11BjO3nGAT+FfqtrXgfQb&#10;7QrHTb6GzvrXT4VgjF3Cty2AFUH5gTuOOT7818k/8E3P+CVPhD/gmp4w8Taz4X8QeJdeuPE1jFYy&#10;pqrwlbdEkL/L5canJJ5zkdOOKd44/wCCX+m+N/Gera9J8RPiLY3GsXkt5NFZ38ccCPI25ti+Wdq5&#10;4AycCuuOFr4WiqeHSlr1Z5/DOXYSjS9lisQ4W2fLe7+TPra18A6M3hW70nT1i061vo9rCzQW5Ueq&#10;hcYb369Kd4V8Iaf4G8NvpsGoXEqrI0rNcz+ZMAcHHPOOOPXmvln4N/8ABN20+EPxQ0XxNa/EL4ia&#10;lNotwLkQXt9FJb3AHBV12DcCpI6jt+Oj+1d+wDov7WnxL/4STVPFHirR5/Kjt0g0uaOONFUZG8Mh&#10;LNznJOB07c6U1iZUeWvTV77X0t3PXq4bL1X5IYm8bX5uVrXtb9T6AsNftvEdjFdW8izWMxJVgvKk&#10;HBPtyDnPpTpotp2sc7hkY7jsf89K+cvhT8T5fgL4gvPC+rNPdaTZzmBZSuZISCQJMD7ysMEgYwTk&#10;dDn129/aF8H2Wl+fJrEcyODtS3jdpEJ7bccfRiPrXtQw8oRSitOh85Ui1J9dTif2o/C8erat4ck0&#10;2Ga48RX85toYoxzcRAgnP0YoM9AHPYV638G/g23gvR4ZtUk+0ag/zOinMcWe3uR61kfCiX/hLb23&#10;8RXUCpdXkgW3j+8ba2LnYAejF/8AWMVx98L/AA167jFZYio+VQNYW5eUYIVUAL8q+g4pwXFLRXJc&#10;oCOKa6blp1FFwexRv7SO7t2jljjkTB3Ky7lxz2rjYfhroWieIpNTtNNt7a6dCh2LgDJySB0De/4V&#10;29yuU/WsjVVxk9+ldVKTWhzy3Mh02v8AL8ysThvX149qY/8An3p6ttBVlYRt94YxjGBx7jjjvzWd&#10;4n8SWPg/SJL7ULqG3tIlLmR2x5gA/hHUntgAn2q93YnXoflH/wAFvfC3xF8M/tC2mveGdQ8Qaj4N&#10;htRbXWi2bSvHaTNhzMIo2VjvL8kZwV9GJrnf+CRP7POtal8aI/FPi5tVs7nxVcxWdhaTNJHLZ2mV&#10;Z2CsSyF32YHX93k/er9ANG+EVj+1N4k17XNTuNQso47hYoI4mXhQoGDkH5gAucdz711nw+/ZD0b4&#10;deM9N1m01DVJpdNnFwkcpTY5HODhc4+n/wCr4LOsPndTELC0KcVR54tyvry3Tat9+vY/S8nxmQ4f&#10;CvEV6kvb8kklbTmaaTueU/8ABVH4V23wb+AGj6xo+sa0uoReIbYwzS3jM1vIqSsrpno6sqkHtX4m&#10;/EDxD8VNS17VPD+pX+veItS1G4lMOpTzTyMyM4IfzN+1eM5BGQT9K/oq/ay+Ben/ALW/w7tfDesX&#10;V5ptta30d8JrJlEhKK6hfmVhj5/TtXz5/wAObvApbzD4i8WFgMA+Zb//ABqvop08VCtKdOKaaW76&#10;iy3G5DXyynh8wqSjUhKT0V/dfS55/wD8EMv2c9P1P4L+JLK61LVo7jSZrSCWW3umj+0SMrvI7DPJ&#10;LEnJ9a4T/gsz8I/iJda1pPiHwnrHiS58J+E765g1jQdPlmke7DA+XOsKENI3LJIQcgNGQPlNfen7&#10;HX7Luk/se6Rrlno9/qGoQ61cRXErXzozRbFKhV2KoOck1reKPg1p/i3XLi+murqFppC/lx4CLk54&#10;4r5HiLLs558LisBBTnTcuZN2TUlY8LPMdg6+OqVMPJ+zduX0SSPy9/4I+/s/eMPEvxuvPiL44t9Y&#10;0/T9Vjt9D0Sxu45YJIkeVBJPGkjFoyApCsSCS7npjP2x4l/a38U+G9evrKGLS57e1llhhldGJfYx&#10;Xk55bKjPvXs2ifA+w0HWLG8iu7vdY3EVwq4XaTGwYDgeo/U1rXXwi8J30srTeG9HP2iRnkItV3Bm&#10;OS2cdf8APWvW4Ro5t7fEYvN4qMpuPKk72SVtz53E1abSjTOhHyj3rwz9oT9pTWvhV48XS9Ph0+SI&#10;2qTnzlJYFt3foele6Mp/iYMxAPH8WehrC8Q/DLw/4s1H7Xqei6bf3GwR+ZcQLI20ZwMke9faRaW5&#10;yxlZnzxpX7fni7T0aFbPS9q9N6E/1q5N/wAFAPF08DD7HpI3Aj7h/wAa9u/4Uf4PJ/5FnQ//AADT&#10;/CnD4JeEAf8AkWdD/wDAKP8AwpctPsUqjPnlv23vFOdxt9J25/uN/jUg/bZ8Uv0t9JwRx8jf417/&#10;AP8ACjPB5G3/AIRjQ8f9eaf4VJB8DPB7rx4Z0MKvDH7HHx+lXzR7E8x4RoH7cfi2wM1x9l0tbdMb&#10;/kP7z0VeeWP6Cprf/gob4se4/eWWleWTjaiZYfmeccemcV7lN8FvCMkaxjwzoixr91fscfH6VF/w&#10;ozwbnP8AwjGh56/8eaf4VP7tu7RSmz581P8AbZ8XQ3TbrbSW3KJFbYfmB79f/wBXfFQr+3D4reRU&#10;W10nJ4H7tuT+dfRg+Cvg14xDJ4Z0FY85VjZJ+7Pft3rQ8M/s7eD7m7LzeGdC/cnlRZplj7nHTj9a&#10;pyilsCldngXh39q74m3Cm80/wz9utmUDzIbCaSNvoVBBq34e/bY+JHibxCuk2Og2tzqBfY0CWrl4&#10;znHzf3QD1JwBz6V9eW1jHY2ywwIkMKgKqooAUDsKp2PhHTdL1i61C1s7e3vb4KLiaOMK8oUYUEjk&#10;4965faqTvynQfNPib4mfGnRrKbULzwb+6jG9/KRZCo6fdVyT+A9+mceer+294q3NutdJ+U4OEbr2&#10;719ztDuFcHrv7O/hbXtVmupNB0V3uHLyb7JCWY9ST71pGuupnKOmh8sD9t3xSePsuk8/7Df41Y03&#10;9tDxOsT3EsOmrbx4B2BgZD/dHPU5GfTj1FfSNt+zD4VZS0vhzQU2nAC2SNn9Kntf2b/CMl1tuPDO&#10;i+TDtEYW1TnIOT0yOoOPzzVyq0+xMU2z57sv2/8AxdvCzWOmRxsoG8xt8vv15HHtTo/+CgPjDTdT&#10;VbrTdJkiR13pGGzIOCQpz3Gea+jrv9mrwNcx4/4RnR42/vC0Q+vqP8+1c7cfA7wnI5gk8N6HugJj&#10;V0s0+Q5OR06Egj8O2ahOlLoVJzR6B8OvHFv8RvBGm65bQ3Fvb6lCJY4512uBkj8jjIPcYPetyobD&#10;T4dNs4be3ijhtrdBHFGgwqKAAAB2wB9OlTVzSd2aEDjDVHOMpU8y1FmkBVkTfFVS6HyVeYYcjtiq&#10;tymBtPfpVRA5vUxyzfwr+p9K434k+Irzw14V1S9s9jTWdrLNGkgyvyKWx+Sn613Gpx7ht/ujGMfr&#10;XJ+KLSO/tZoZkWWGZGjdG+66njBro5e5y83Y+SvEH7Yfio3O6S30tlkGU2qcMp6Ec1gXv7WniSUj&#10;/RtM/wC+TX0pcfBrwqYvKfQNICKSVP2ROM9e3esXUvg14XiYr/wj+kKRn/l1T/CtoyilaxTnfU+b&#10;b79q/wARK3EOnqehCg57f4Vk6p+2H4lK4a10/vyVOf519D6p8IfDIH/IB0n/AMBk/wAK5jXPhF4b&#10;2caHpa9cYt1/wpe51RKk0fPGrftbeIJQwNrp/p90/wCNcnrf7UevTk5tbHbjk7T/AI19NX3wM8OP&#10;Ful0XTk9Atsn+FcjrfwU8OxSs39kaeysMBfs68fpUP2dzX3mfK3ij9oXWr8bjDZrz02kH8a4vWPj&#10;RqrIzyQ2W3OAMH5j2r6g8X/Bzw7FFIYtHsVZTuwIV+b16ivMvFfw80ks2/R7Edh/o68fpWkZQa2J&#10;mmfJXxu+IGpeIdPnkkjtfLSFw+1Txn8a/Pf4jX0ifF/WpGUZkYkcHAGa/WL4y+DdK07wtetHptkr&#10;eSwP7lfb2r8t/jhY26/tC+I44VVYVI2jHTpWYj6x/wCCcGsTaZ8PXCtlJrlwyld3/LSXpX3n4V0J&#10;isbeYOcH7n/16+Bf+CcUf2zwa0a53Jcufr+8lr9FPClsfslt9Bnmp5i+VHWeGfDzbF/e7ehPydf1&#10;rvfDXhzgfvv/ABz/AOvXOeGoQQo54A/rXoXhq3+Rf9qk5tCUEza0HwzlV/e/+Of/AF62/FG7wZ4O&#10;vtWXbcfYUWTyiNu/kDGecdfSpdDg2ovsc1J8ZIFX4P65lv8Algv/AKGtL2knoV7OJ6DovhDA2+dl&#10;c/d2dP1ro9L8It977R17eX/9eo9Mj2vu3e+B3ro9Oj3KPbmj2kiuSNhll4N+7/pA694//r1sWXhB&#10;uP8ASCe/+q/+vVixQfj16VtWSbcflWftGmT7OJStvBjMB/pHp/yy/wDr1W8UH/hGZdFtt29dYv1s&#10;TIRtERMUsm7HO7Pl4xx168V1VuuB+Ga5v4oLu1zwOufveIFyfT/RbmiNSTZXs4m1D4MbZzcD1/1X&#10;/wBerUXgjYo/0n/yH/8AZVsBeMfhVgcCpVVsPZxMKPwUzPj7QwH/AFy/+vVn/hDG8nyzcblDbxmL&#10;ofXrWzCPlp9HtGyfZrsYL+DsJ/x8HP8A1z/+vWXoVouvavq9qrGP+x7z7IzY3ebmCKUHtt/1uMc9&#10;M8ZrsX+6a5L4cEnxZ44/7Dij/wAkbOqUmw9nHsaH/CID/nu3H+x/9enDweG/5bsv/AP/AK9blFLn&#10;YezjsYreEQYwvntjv8n3v1qM+D1P/Lwfps4/nW9RQpsPZniPxy/ZMX4jT/2lpd/Ha6oqeW6ypiO4&#10;wMJkjOGHAzjkDHHWvnnwx8APF3jfw9a6tpekzXFneKxilE0fIVyp6kHqp69ua+8yu78sV57+ywuz&#10;4B+He/7lyP8Av65rppYycFZ6mhy/wR1B9Et7fS7pfJk08pbuuc+WYyAyn1GVJ+vNe0q2a8T8VL/w&#10;ivxmvlVVWO8K3kZB67xycdsurflXticgY6dqnEWfvGcU0x1FFFcpoFBGRRRQBXuBtj+lY+rHmti8&#10;4jasTU2/QV10etzllufJnxm8bapo3xi1tbPUr+0j3JHiGd41O2JVPCkA9OpHrXHxXWt+O9QjtFe+&#10;1m8nf93G7PPIWIwOp78A84OPXmvtrWfg54Z8ZpDLqmi2V1OsYHmlNrt0+8ykE9O5rS8MfDrQ/BYf&#10;+y9Ms7FpBhmjiG8/Vjkn8TW31ymlZLU6o7HmXgf4dN8BvAnh7TZdtxea5qsdtdlTxE8itls/xFVj&#10;APTJGeM4r0k+Cuf+Phl/7Z//AF6xPjWubnwaP+pltf8A0CWu5rjlUk3e5KirmCfBZB/4+e//ADz/&#10;APr0HwWQP+Pr/wAhf/Xrd2Cl7VPOxciMNvB+5FUT7VU5A8vuep69TTf+EI4/4+D/AN+//r1vUU/a&#10;SF7NGH/wh+Af9I6f9M//AK9YtzAsNxJH1CMVH4V2zfcb6VxmpHGoT9v3jfzNXC7M6kUlcYrqV8uT&#10;lSTgkZ2Z6/n3pso2Ofl27eoJzmm53f5609D5irGxAbPyMRwCeufb+VamYlFDqUP0OD7UIrO2Bj/A&#10;etACxxec/wB7ao6n0FLNJ821RtjHCjHWleT5PLX7vr61ETt/p70AONND5C+9OByuab91elAA6b1x&#10;Wx4a1aOyVo5GCqx+Td0GCODWRnj0+tYHxQ0HVvFfw81nS9BbZq2p2xs4JN20QebhGkJ7bFZmyO60&#10;pRutSo/Eek2nifT7+0WeG+s5YWAIkWZWXB75z096qeGPiHonjW6vodI1Wx1GXTJPJult5lkMDlQw&#10;Dbc4OCOtcT8Ev2TfCHwc8ERaXHpdnqlxKoN3dXcCyfaJO+FbKqo6AAcADr1rn/Fn7HUel/EVfFfw&#10;/wBZbwTqko23dpBCG0++GQSGi4Azz09cjBrm0Oo9u8wY60uM15noVn8T9Iu4bjVtQ8LazZwECa2t&#10;bWSGedc4IV2JAIBzg9cYyM5HoOja3HrdsZI1lj2na6SoUeNsZwwPTgipsBbZ1Vj83+f84pMjHXrV&#10;XWFzp0zfdZI2ZT6EAnP6Vi2niaSEfMu7jtWkYXRMpcu50xGRTBAB6DOScDqT1z9aoWviaGZRu/dt&#10;6GryXSSr8rZ9KlxaDmTG/bY4737OzbZNm8A9xkjj8qmri9SupLm+aZiyurADB6dgPwrtAcinKNgj&#10;K5HcyNFbSNHGZnVSVQEAuR7nj865L4T/ABHT4leFI7t7c2Op2rm11SwY5k0+7jwJom9eTlSOGUqw&#10;4YV2BXNecfEj4QXl14p/4Sbwnqi6B4jZFS63x+ZZ6oiqQouIxgkrn5XU7gABkgABblHdz8Ddx1xX&#10;k37YHxsj+BHwdvNWhuYYdYmdIdNSQbvNlyGOV/iAQMSOM4x3FYvijxd8dIYv7O0vwn4X84R4/tI3&#10;/wC7YgZYiM4Iz9a+H/inqnjT4tfG5dF8WXM82tLfDSVt87Y7aWRxGqoo4AywOe45JNaU6N3oTLY/&#10;QLwR8RJvG/w70XVruy+w3mrWUN3JbqTIsRdA+M4HY+gqG+cyPI396rjW6QxqsaLHGoCoqjCooAAA&#10;+nP51VnHyMPfFbHKY19HkNxWPqQ8xApC/KTjjp7Vv6hFkVi3q7aAOb1GHIauX1hQsi7ugPP4V2Op&#10;x/K3auW1yJRHtOSFPX15oAw9d12xWdoWvLZZSu7y2kAfHPb8P51xV34h0/XL64t7O8trqe12idIp&#10;Axi3dM+n41sWfwb0uLxRqevalbW+oapfsqxGaMOtnEqgIiA9D1Yt3J/PlvHHwa0vUtft9UsprvRd&#10;StwV+0aeyxmRT2dSCrfiOw9BWPLqdUfhuc/4ltvvY+n+f0/OvNfHFmv2Sfd/DyPau8uPDuoaHKVb&#10;VLrVYXJ3C72h4/QqVUDB6EEdec9a5fxda745FYe5B/GqWhL1Pmr9oC3uG0W48ofu1gcvgdhX5TfH&#10;K9S//aL8TSR42htvTHTFfrx8bJ4LXwlqnmZ8toJAPyr8fPitNE37RHi4w/6r7S+38xWhmfYf/BL2&#10;2jl0djIrbS8xz2Pzyf8A16/Q7wg8c3loMNt4wDX59/8ABMLUY5/AcsLqA0c8mG9vMl7flX3v8JdM&#10;mVfOkGN54PFZlpHq/hi3wF/CvQPDUOFXHpXF+G7fCL9BXfeFoAVX3HepkWjrtEj4Xd7UfGu1DfBz&#10;Xv8ArgD/AOPrVvQ4vug/NuPWm/HDP/Cl9e+XH+jj/wBDWlEo9V0e127cfwnFdJpaVi6MmUU4xzzm&#10;ui0uLA/EdqQGxYxD+lbFmn7keprLslJP0rYtDhVFZsC5bjH51znxSXf4g8EIP+g+vPp/olzXTwLg&#10;D3wfzrmviad+ueCwMD/ifLz/ANulzVR3A7mFdzfSpj0qK36E+tSocuo9ahATRjC06iimAY4rk/hy&#10;P+Kp8cf9hxP/AEgs66othf5Vy/w8A/4SjxphgS2sqSPQ/YrQY/l9M1UQOqoo3UhapAWijPFZniLX&#10;JdH+yJDbieS8m8lQX27f3cj/APsmMe/oDRcDTJwK89/ZZH/FhPDn+zbsPyletQ+PNUmaWOHRJJbi&#10;3wJoluYt8BPI3DdxkdPX2rj/AAN4o1D4X+AodLh0WS4tNFJt5Jmu4nIYtuw2wnBy44x0KnvWihox&#10;cxX/AGk7D+yfFOg6oi7Vlje1lb1KsHQf+PSGvVvCt39u8M6fMzBmktkLY/vbef1rgP2ndO/tb4Pr&#10;qIVt2n3EF4qg9d3yEE+mJc/hWx8AfEH9ufDOyy26S3d4ZDnoQ24f+OkfrWlRuVNeWgfaO3oqjrXi&#10;Ky8PwCW+u7e0iJxvlkCL+ZNcPqX7Ung+wlaKPUpLyZd3ywQOd2OwLAA/ga4pV6cfikjtw2X4nEaU&#10;YOXoj0bdRmvG5/21fC8J4stakX+8IUx/6HTrP9tjwlK/7631i1U8BpbdSP8Ax1if0rL6/hv50eg+&#10;GczS5lRl9x6xenMbVj6gnmzbf7+F+lYeh/H7wr4uYR2esWnnPgCOYmFsnH94DP0HPFbrBZr2LHzK&#10;0i89M88/p+vFd9GtGd+R3PBxGDr0J8taLi/NHQKm1QPSlpM5paz63KWxw/xq/wCPrwX/ANjLa/8A&#10;oEtdxXC/GyTF14L4/wCZltunPRJa7rdSewBRRniigAoo3UZoAG/1bfSuUg006xqd4N2xYpDu4yeS&#10;a6pm+RvpWFoSf8TTU+n3umc5zuxWib5SZq7SGtpWm6V8skjb268898Upk0tR/rm9O/NUPFl//Z2q&#10;xjzGQFTkcNn6LvUnoccGufvPGZJKKuo57EadPkfT5CD+dC1V2LTodhHptjqg2xTOGUcYPT/PP0qj&#10;rGl/2WVTduWQcnuaz/BGuNdeLbi18yaYww7mZmVe/BC7y347V+vTO/4tj82WEfxAE9euMZ/H0Heq&#10;hJqViJ/CYlaGleHk1K0WaV9qvkYA7jP+FZrHI7+w6ZroPDr/APFOQcN3IwOnJ/z6d6qpJpaEU43e&#10;pD5Gl2jbWmdsejZAoc6WR/rWx3wT/hWDqOvLY39x+8kZY2xiNDcMD9FckfiorLfx0s0/l41GFyDh&#10;jp8oz9Syr/Oo5X3NrI7SPw7a6lD5lvcOyk7QSc80vhmwNteT7/mKfuxj9f6VQ+HGu/2r4amuWbci&#10;zOC0kqsMDrna77cehbjB6cVn+G/irDq/iPV7f7N5dnYzKsdwHz5xI3N7cZGPbmuTEYynQaVV2ub0&#10;cJUqxcqavy7neYzQVyaxvCfj7R/G4uP7J1TT9SaxkMN0ttcpM1tJwdj7SdrbSCVOCMjjmtgNmtIT&#10;jNXiyJRcXaWgFc1FPdR2u3zGVdzbVz6+lSF8H0HrXn/ivx3s8WWsULXBjjuFh27BHvIIBILSKXB5&#10;I2q2eMA1pFXEV/2ovi2/wV8A2etGDzdPOp29rqMne2tnYh5AO5BwuP8AaqrpPj/Q9Z0H+04NX02S&#10;xZN5nFwvlhe+TnC4yBzg89Kr/t0aDH4h/ZV8YQyLuENrHdjJxzFKknH/AHz/AE74OX+yr+zz4Ptv&#10;gj4K1b+wtNl1C60e2vJZ3hDM8kkQYk546sa2pytEylHmep1Xha7uvEmlPqS2skenmXbaOylXnjGA&#10;ZNp5ALZAHUgZ71pNJdWRWT94qlsZPH6H2rso4ljTao+XsOwrC8ZNh7cf3gT+RH/16I1LysxVI2V0&#10;Yh+bkncwOa7e3l82BX/vAE1xEh4P+z1NdD4M8Uaf4k0j/iX31nqH2NjZ3Rt5lk+zzx5WSJ8H5XUj&#10;kHkenqYiyshUeps1FPFn5v8APWpM5HHPGaRzlDXObkG3IP8Atda+DPG3hKPXf+CpI023+++o294q&#10;9jLDZR3BP4GImvvLdg9v8/5618Y+BdPXWv8Agqjrt2zKW00TSRDOc/6CkR5/4FjnuT6VUJOOqJkj&#10;6Sv9AmtY13tGu7oM81l3ll5GcyQ888NXZbYpMpHFIqLjH7sism/gU5DM7c4Axn+tEa0myfZo5HUo&#10;pAD+7bHrjisG+gGK7TXYM27cL8pwcIVH61yOpyLbRNJIyxxryWYgKPqTx/n8a6YyclcwasYN9Hnd&#10;nBrmdTEaNulIWNTyT0rU1Xxvpa6gLWG7trq6KmRoop4y0SdN7fN8q9frg++OL+IOqR+MPD0EWi6t&#10;CitcKsk0IWVlAO1gQQcMueVODkYyDyObHYl4ei6iOvBYf29VU2aWqMtxD5kbKydivf8Az/jXJ63F&#10;/FWLpyX/AIdSbdqNxeZPytIFTb2xgAZHsckVzlt8boXlNvrEJhlhiMstxCm6KFS5VN45OWAz+I98&#10;eXhM4p1VaWjPSxGT1acealqhfFSrDFJI3Crz9favKvE11LL524ttft7en6103xC+NvhCG/ks5PFG&#10;hxTR7WaKS9jVhuAIyC2Rwf1rjPEPifSbjT5byHVNOktVOPOF0nl89Pmzj8M17lOOlzxZc17M8X/a&#10;QshL4F1Bm6LbSH9K/Hvx4qyfHfxVjO1rmQ/+PCv1P/a9/aS8M+D/AAfeRub3UVe2kMslkiSJByBy&#10;SwznI5XI5r8pvEniODxX8X/EGpW8ckMN3I0io2Ay5I4NUCPq/wD4JyrfLooWPWvsEck06gNAsmcS&#10;Sev41+j/AIP8EeJHs4BD4q2rtBH/ABLk7/jX5o/8E+tSX7D5bqzNBdT4x/10kr9WvhfIb3QbGXGP&#10;MiU1PNbY0Njw74E8VYX/AIq7bwP+Yan+Nd14e+Hfi5kG3xqy/TSo/wD4qneG4vlX8B/Ou+8OJtUD&#10;txU+0ZXKZ+i/DjxorLjx423rj+yY+P8Ax6pvib4F8VaT8N9YudQ8YNqVjHCpktW0yOMSjKj72civ&#10;QNFjJC1F8c1z8GNeP/Tuv4/vFo52yjR034ZeOpGDL8RGVDjj+xov/iq6LSvhb47EMn/FxXZ2GF/4&#10;k0OF9T97rXU6LF+6X8K6PTl+X9KUqjA4ez+FPxBI4+JTf+CSHj/x6tSH4RfEIhSPiaw/7gcP/wAX&#10;XeWan+dbNuuNtZe0kB55F8J/iE9uq/8ACzGVlJO4aHDyPf565/xz8LvHVpqfhZbv4gtfSTauEty2&#10;kRxfZZDbz/veG+YhQwAPBzXuMI+Wua+JUJbXvBONuV1wE5PUfZLn/OKqNSTA55fg38SERf8Ai6kn&#10;TtoMP/xVS2/wg+I3nbj8UpDt/wCoDD/8VXqgGBipIR8lT7SXkB5afhF8R/8AoqUn/gih/wDiqcnw&#10;i+Iy/wDNUH/8EUP/AMXXqmOaKftJ/wBIDyxfhL8Q0t5P+LnM0jLwTocO1R6/f61z3hT4XeOr3XvE&#10;6W/xGa0mt9TEVxKNGhY3Lm1tmVyu7AwjqmP9nPevc9vFcr8O0/4qjxt/2G0/9ILOmqjswOSHwe+J&#10;IP8AyVWT/wAEMH/xVOHwh+I3f4pO3/cCh/8Ai69WoqfaTA8rX4SfEUf81Of/AMEcP/xdX/DXhPxF&#10;4OvbN/EXihvE4e8Qw/6Alq1tiC43jCklt2V+m2vRax/E67r/AEX+6b8jnof3E3+FHPJqwHhFn4I8&#10;T/BH41fF7x94fg0XxVN8RNT0SW10ufUZdO+xW9pZR207NILeUFvkLKiqdwIBZMkh/wANPhY/wtT4&#10;xTTanDqjfEHxq3iqyjiglBtIDZafB5bsygbgbSRuDjDDBzmvwf8Aj58df2u9L+IPiLzvFnxqsxHq&#10;k0IEV5ewRoXnaONFCkKNzFVVRgZIAHIr64/4IFePfjb438efFJfitqnxC1LSLfRbN7H/AISSW4mj&#10;juDeJ/qjNnDFd2dvUde1bKNtTM/Uzxx8GPHHinw9qePHvmaXeQtImmDR4drIfmWLfuyMYA3cnv7V&#10;8nftZf8ABQ3Uf+Cf/wCxnrWvaRAtz4n124t9M0PzY/Ot7K6lEj+fIuQSqwxSsFyQzpErAKWav0O0&#10;rnRrf/rioH/fIr8fvjB+zv4o/a70P9oz4Yawq2/ibQfHt3H4WjnbC29vb2dnPYkE8D7RC75Zs7Te&#10;MRxXHjsd7Gjd90vTzPcyPLo4zEcs38Kb9banrnwEufid8Rf2VPAOqS65HrnirxZpq6xqGv8AiKWS&#10;7SzFyDOCturR+blZERIVeGNFTJYbQr5fj34ea1Y27WY+OniPSvFCjbi30HS57JZDnbttjaNIV5BA&#10;NwxwRzXrnwD8D+IoP+CffhfQrSGfw7420/wJHpFss8QL6fqUFl5CEo3B2zIpweDjB61x/wDwVl+K&#10;Piz9jH4d+E9H+H91Z6H4CvJ7fSX07TYYL3Vr2eUTu8lyLpJRJAyRnMhDSPK7M7dc/K4eg8Q5Tk9n&#10;p1PtcdxJHL6UYRp3VraafkZnwl0L4ojULG11vUPAvxA0mTEVzrNhFLol/AQufNe0/fROxIKsiSRn&#10;kEAYIrsviLperaFoS/2H4dPiHUpX8qKB7xLK3hJVj5k8pDMkYwMmOOVySAEPLDU/YpguPH3wRtvF&#10;l1a2+m3GvXdwTZ29sYIbQW7taMsYJLeS80E1xGhJESXSRIQkSKPV9Z8GxaxpU8McMMnnRtG0buyR&#10;sCuOSoyoPTIGR1FebWiva8uja67H0GF4hToKabSavbqj4506w+LNxO3n+K/hHDdLOV+wQaJqNxCq&#10;do2u/tSANwoLmEYznYcgH6e/ZX8feNNRtf8AhG9dEOiX1xCUtLqC8Gp2ttMVIRoWkSNzwMlHjUDj&#10;aW+Yn5//AG2PjDq37B3j/wAH6Da+D/AeuaX4jt/skGpanpKXtxrE8aRtdPcMHzbQu9wqxxKNsYUl&#10;fkwle9/APR528W291bW1xZeHdQ1uz1Hw5BOX86PT7nT7W9aOQN8wZLme7iCHAWOONcZWvajRnQnT&#10;nGSbuk/66nzNXiHD5rGrhKkHom03rqtn5Hsy/CL4jA/8lSkP/cBh/wDiqRvg/wDEh/8Amqkq/wDc&#10;Bg/+Kr1Vfu0pGa+p9oz84PA/iP8ADzx1o8Ph1bz4iG+mvNbgghdtGiX7K5WTEg+b5iMEYPZvauk/&#10;4U58SP8Aoq0v/ghg/wDiq3vjYNt14M/7GS1A/wC+Ja7qnzWjcDygfB74kAf8lUk/8EMP/wAVQfg9&#10;8SC2f+Fqyf8Agih/+Kr1UNk0F8Gl7RgeUn4O/Ekv/wAlWk2/9gGH/wCKoPwe+JXT/ha0mP8AsAw/&#10;/FV6xRR7RgeSt8HfiQqN/wAXWk6df7Ah/wDi67bwbHJALiOaXzpocJLNt2+cw4Zse/Jx710bD5f9&#10;7ivji9/4K8/C7wh4p1W0uI/EhkhuZYJSmnsyhkkKn2I469quKco6Ey6H0n47uRZyQoQ8q9MZGGOP&#10;7okiz7D5iawdT1G0isg0lmyvgZ8vS/u8dPmft0+9XC+DP27/AIb/ABeW3m0TxDHDqEkYebTr+QWU&#10;sIfBBZHKEnj1I9Otaes/ErQXh85To4AJy5kibOeT8xnq4020TdqVkdX8HdY+1avcQCIxqse7goig&#10;55JjFxMQOBjKp3+90rrvGK7Li35xwSPbGK+fNZ/b0+HXwNFxd+IPEEPEbLFY2En2t5T2AijeUr6E&#10;5Uc8g1x+uf8ABZH4T61cx+XH4mVYwQD/AGY/OaUKcua7CotND6gkH2iLIP7xRlh/fHr9f/1/Te0a&#10;MHRYlbJClh2Ow7j06nrXxnJ/wV++E8T58vxJu9tMk4Nd98Df+Cnnw/8Ajn4u0vwroVrr02rapc+R&#10;DHJpzqhHzM0hJ6Kqgljzgc1dSnKxNNanrmu63HHq08clu8pU4IYC428HoBMpHb+AVg+IdRtYrfd9&#10;jdH6gf2cIx78+cmD153jnvXfXvgya8upJnmjaGQ5MT73APsAyr29K+G/+CuH7UvxQ/YXk8Ma34T8&#10;O+EdQ8L62kttPc3VnceZbXq5ZUJjmUKHjGV6klJPbPNWrRpw55bHqZXldbMMTHC0Lc0tru3yN7/g&#10;rZ+1237Nn/BMTxffWc7Q+IvGUg8I6VtYSeW9yjea2Vkl8sraRzsrCRvnSPpkCtb4Y/E/XvEP7AHg&#10;vx9J4gt/Cs3iLT7HWNf1C50t76S1trgKZjBGjqfMCsCkhDgABmRxkV+EP7W37UHjD9rTxhfeJPGO&#10;sXeoX1vafaY4JJW8iyxNHGI4kYnaqqXAOScsSSWJJ/oM/YY1O38RfsLfB+e3Uc+C9JiKEcQyJZxI&#10;6keoZWH4EV8vm1aE4U60o6X2fY+glltbAV54PnTatey0v/wLnkH7Evx2X43ftF+LrPQtc1vV4fB1&#10;7c2n9t3FmsU0tvFOsa21xIAFnSfEsqMqRNG0DhkBTMv1dqH7R8fgzxbHo+qaPqzwNEJP7Rge2kTp&#10;ziETfaWIPHyQnJ6E9azPB3gXTfBEV7Jpum6dprXT+bP9jtUt/PbJ+ZtgG48nBPqa+afjZ+zJ4++J&#10;v7X/APb2l3eg2vgu50rYkrRhtWsNTWM+XciZv3vlpIsZMCP5UiRshT5mLcccYpV5OhLkjbZ/1uTU&#10;ouUEsSufpdafM+2NQ+IFjfeFob6wuHvIb6P9w9svm7w3O7GR0HU57jrzjhNI1ZYvF9qlvarGrSAZ&#10;MUdu3PHI+05bjt5LfTvXnHwU/aP0X4rWvibW1fS7rRl1q40vSS0kZ823tGEMkpBlXl7lbkggcxiI&#10;1s63+0d4V+Gk0dxrGsaRpFjE4L7buNCB1+4szlvpsOa+0wntJ0YzmtT5SvGKm4w1R7B8f9CPjD4L&#10;+JtLj2iTUdOntV3OVXdIpVcke57V85fsk/8ABS74S2PwO8N6NrviVdB1TSbKKxkivLWVFZYlCKwk&#10;ClOQAcbs5zx3pnir/gsp8IGM1rD/AMJJcRhiPNXTHCOAc5AIz244H4V+ci/CmP4n+LdWuvDs00vh&#10;5tQnWweWHypUiLsUDLx8wVhn/DArPEynRp8zWlzXC0fay5Vufql46/4Ks/BPwRpcs0Pia48QXEYB&#10;S00qxlmll+jMFjHr8zjPbJ4r06y8YyeNNMt7yazbT22YNu7h3iY4yrMOMjocAgHdgkYJ/MT4Gfsh&#10;SR+LtIuLyF5Ft7uCQswyCA6n+lfWPj//AIKBeA/2cfFMnhvxE2rSaoYo7mRLSyaZIvMAYKWHG7aN&#10;2OuGHrXHhcVKtXjCGu9z1cVlPscHKpU0elj6OkPy9+/AHtX5D/FD9ovxR+z7+1n4/u/CviK80XWN&#10;T8R6m00ltJvjEa3ZYJsbMbscqcOrKApGMkkfbVz/AMFePhRpCx+ZH4kE0gD+X/Zj7owfX3PBHt9a&#10;/Kn9snxbZaz8WtW8YeHjcTafL4hudRtxNEYneK4kdthBHUFgue5J9Sa7MyUklL+uhlw/GHPNTsfe&#10;nwi/4Ln+K9EtPs/jLwbpPiZ/MAS60+4bT5GTnlkZZVdsYJ2+WM54HSvaLH/guL8L5rUNceGfH0M2&#10;0F0W2tHVTjnDfaB06cgdOlfkv4T8VLr890sKrshZZYWPJZZI1ZT+e8V1Xj6a1Tw1a6wVxFfPbI+T&#10;ws2XikP/AH0Eb/gdeb9YqLRn0ksjwtT3krH6QfFn/gs3ZW3hW8k8G+C9Tmu1iikim1a5SERrOjMk&#10;myISblBXaRvXDHr3rl/+CSvji7+NPxz8d+IdYj36pb28TrcGVtzPcyStKW6AkmNe2BzgCviHX/GM&#10;GhfCCzvo9sdxaxxtI3H3FNyFUjHIPlnIPHzH1r6i/wCCQfx28H/CfxZr0et3jabdeJPsse+Q7bey&#10;aJZi4aRjgAs+F5ySAOvXbD1p1JWZx5nluFw1BumtdNfVo/SXW49W+04s7i1jhXqZrXzSc+4mT9RX&#10;P6lZ+JJGbE2mKvqtm2T/AOTIqzefFfw3d7ZLXxDooV/vEusnmE9Odwz/APXqjrXxG0UL+88QaCVJ&#10;/iVT+Xz10wi09T5PQrahpV9BbFri+8zqfLWJUX2zkuT+DV8D/t+6D4s+Gt/osl14u1bWIfEmo389&#10;skSNEmnAPG0cSI0jKQEk28bB+7z1Jr7R8eftJ+A/Cdgzah4p0O324G0TDd+Cgk818O/t1/tg+Bfj&#10;t4DsNN0T+1Ytc02+EnmS2bIqxsjLLGGxgEtsye+zHevToxOdR948NufHWvW5eGz8TSSSMR58jR4M&#10;mOdoK5yqnnPc47DNex/su+LPEmvadfW1xE2uwW80bbxci3S3372BZSQW5TJYBzwAAMmvnjR24XaO&#10;3OK9Q+Cfx50/4FDV7jUbdplv4EYMhw8ZQucYPY+YenTaODznkzijKrhXGCuz1MrqRhiItv8Apn07&#10;rER2Z478gHj8+fzrzXxd4c0+1/tC71CSH7KNtyyj5dpRMbm5O5gFGDhRgDgkAj5i/aV/4Kk3lxay&#10;aV4Lijt2kULJflfMki68KGGNwOMlhjPryR8m+Lfin4q+Il1Jca1rGpXhkJfbPcuwyfRc7V+gFfAU&#10;cLOLvNH6pg+G6tdczklftr951njr4d3XjHxJqOpzX1tG2oXMlyVVXOzcSccjoM4/AV0H7PvwOt7j&#10;4iWsN5fTXVvjzZYdu2OYJzgg5+mfQniuL+GPjWa7vf7Nu5Im8mH9wejfLxj34/Qd69M+GfxZ0P4a&#10;eMzfao1xIiW8iKIIi5DHA5x04zX6Jg68KtFSp+h+Y55lNbLsTKhWWt737o7347/B2z1Xw20NnY2M&#10;cdrG0iqsKqFIxg4x1689a/I744WX2D9pvxpblVXybtlwBjGCK/Vnxj+2j4Pu9Pu4wuqbmhZf+PVu&#10;uCK/KT9oDxfaeIv2m/GWpWof7Ne3bvHuXDYyOorZxZ4Z9Sf8E0dOtfs/72N5pJri4+6OB+8lr9UP&#10;BFmtpY20Ma4EagfSvzJ/4JPzEafdYjZmWabB64zLLn+VfqF4VjzHH/erG5od94aj4X8K7vw/FhF+&#10;lcV4YX7v0Fd54djxGvrWZodfoQwFqL45MIvg1rzFVcrApAPf51q3ocOVX61U+PCY+C3iD/r3X/0N&#10;acdwPWtKX5FHvXRWC42/rWDo4zsrotPXjNRIDWsRnH4VqWozt+nNZ1muB+NalqOF96kC3EPlX61z&#10;HxQXPibwL/2Hxn/wDuq6mEfMtct8Uh/xUvgT/sPj/wBJLqqjuB3NTQ8JUNTJ92ojsA6iimnO6mA6&#10;uT+HTZ8UeN/+w4n/AKQWddZXI/DncnivxwGGFbXE2+//ABL7OjyA66imrIJOF+Y8HjvTgc0k7gFU&#10;9V0tNU8kv5itBJ5iFDgg7WT/ANBZh+NXCcUE4pgeO/tc+FrSz+BOoatqWtXljo/hG+0zxXqNwxDC&#10;Kz0rUbbU7jAA7xWsgx71sfDSJfjB8NdL1q8a8tm1BWZrd3VjEQ7pgnHXj8Old14k8PWXizQL7S9S&#10;tYb3T9StpLW6t5VDRzxSKVdGHdWUkEdwa8V/4JyeM5vE37JHhuz1C4+0a74bM+iau/G57m3lcGQq&#10;PuiWMxzqDzsuEPfNVze6B7pEnkWwT0UAY7YGK+Gf22vEPh39k/8AbY0bxhrl5DouifFywtrKW5kU&#10;+SNV0+TYAx5Hm3FrdxIvQY0+vujFfDX/AAcR/BcfFL/gmN4k1qCO8l1b4c6rYeKLBbb7yskwt5nY&#10;/wB1LW5nf/gANc2Kw8cRSdOWzPRyvGSwuIVaPmvkz3MSFg3XdnBPrWZ4g8E6N4t1FbzVNI0vUrpY&#10;1iE1zapLJsUsVTcwJ2gu5C9AWPqaofC/x5B8VPhn4c8VWmVtfE2mWuqQD0juIVlX9GBrokwa+AlF&#10;wvHsffunGa1/FDYYY7KCGGGNIYYUWKOONQqRqoACqo4AAAAAqSOdon3L97/HNRA7nz71Xh15LvUZ&#10;bEWt0slr8zXDIFibO3Cg5yT3yB+tZuVnoV7Nr0Mbxz8EPCfxH8RRa1rGiWeqX0CCNZLgM5RQMYxn&#10;GMcdORxXo/w28PRa1r8N0+W/s0+anc7mVlH5An9K5uN/KPU4/nXf/COw8qLUJv4ZCir7YB/xr1st&#10;vUxEbvzPHzSMaGHnKnZN/qdshp1MC7QMU8nFfaHwpwXxukDXXgvrx4ltT/45LXeK3FcJ8bvluPBe&#10;3n/iprX/ANAlruc4GKt/CvmAoH92g43U0HFFQOxIxwKRWzSZytN70CHOcD2r4l8SfsN6pc+LNUvM&#10;aKzT3UssMbRj5dzk7m4/Id6+2HOYjXEasv8Ap8zfxGRsn15NdWEvqZzPkib9hTXJpWeRtF/eHLZX&#10;O4+/FRD9gDVg3+r0HH/XMf4V9ZkZoJNd3QjmaPk+P9gvWbWcMn9hrg5HydP0ot/2DdXhRxu0T5v9&#10;j/61fWTfNR5a+lJXE72Pk2T9gbWG6yaJjv8AJ/8AWruv2c/2LtZ+H/xa0bX2l02Oz0yZ5ZTCuHbM&#10;bJgfg/5E17wW5292IHT1PH8q7Dw9p39m6Zsb77tvYeh44/SsMRUcY2W5pT1Zc3fz5rzf9rD9mnRf&#10;2sfgF4k8D64qrba1bFYbgDLWc6kPDOv+0kiq3uAR0Jr0WS1L3Cybm+X+EHiszxn40sfAukLeXxuG&#10;WZ/KhjgiaWWeQKzhFVepIVuuBx1rzpRUlyyVzqw+InQqxrUnaUWmn53P5Yf2m/g/q37Jnxq8TeF/&#10;EVpHDr8aS6cUJ3QxPHKJUnGeCHKIUHfzATxxX7af8Ee/jJpvjn9inwPotndK11pejwJG7/edkAWc&#10;H1KziTPf5s15z/wUF/4Jm/8ADzefxB4106TSfC+oaZJJs1O5nQRYhUK0FztyUZdoLFsFMEYIOK/M&#10;/wDYx/bD8VfsI+P9X0G8uE1PQLG+lAFnchlWYHZ5sEpGGQ7CewYYPXNfNZtgnHDqm94vTzR+lYGS&#10;zavKrFa1Erv+SS1+56n9ESXM8l3GsiyCPBBCD5Tn1+n9a+Kf+Ctn/BVTwj+x/wDDXW/Bvh3WLe/+&#10;KmvWMlrbW1o4k/sVXzG1xMw4V1yxVD8xZckACvC9M/ax/ak/aB+GHiL4gXGja9afDbwyIryPQdCs&#10;wmta9AXSPYXALiPazSNtBZ1DYXbhq+ff2S/+CYXiL/goV+3p4p+IGqeGvEfh34QyeJp9Zmu9etXs&#10;7jUYTNvECI/zFpNwDFcqihvmJABxyvIW0qtb1sfL5tivq03QjJN6ptbH3l+yd/wTo1jR/wBmrwDD&#10;ImjpNJoVpNMsseZBJJEskm7Iznc5znvmvRLf9gjWoT97RVGP4Ux/SvquBPs0SLGqxxoAEVMbQBwA&#10;MUqXHlXcccjMDLwuD17n9Ofwr9C2S8kfHqTbv3PkjV/2I7/w9ZyXWo33huxtoVLNNdMsUK9Mks2A&#10;Bz1r5Yt/+ChHw/8A2fPiv4i0O+0W41+HSp5tPWewaPybiWOUKXQ55U7GAPfg17l/wW5/YW8f/HDQ&#10;tN8eeBZ9V1mHRrAafrPhuG4Ym6hWSR/tEUY4d/nbcv3mVVwCVwfxblu4bHWprdluoXVyoiLbWEgb&#10;DKVPO4HII65zXyOdY/EN+wUbLv3/AMj9o8PeGcoq0lj8VWU3bWN+Vxf6qx+wXw1/4LBfCXXJ1tbi&#10;3vvDE04aOCe8iElvG+PlLFOQAepx2r1vTfgLH8f9Vn8UaZ4g8I662pYu4lt51nKRnGwuv3sbQoG4&#10;DIxX5afsxf8ABNz43fH4Q3nh34e6lb2MlwIY73Wl+xW6ErnzG8zDtGMg5RW3E47Gv03/AOCbH/BH&#10;DxJ+yt8Qrfx1408ezX3iDy5VfStLUpZhXTYVkY/6wDAxgKBtHHFY5LLE0p2lDR9Tbj7BZE6V8LiP&#10;eWvL8Sb830NiX9gLW7h2kaTRWZiSxZckk+vFfN3/AAUu/Ypvvhf8DofEVwLFg1yNL/0dTx5kcjqz&#10;dsB41APqxr9Vte0ZtI8tlZnjclSSMbT1/wA/Q1578f8A4S6R8dfhJqvhnWo5JbK/jXBiP7yJ1dXR&#10;1/2g4B59weDX1VanKtScT8bwNZ0MTGctlv8AM/A74e6Rc6N4n1xVUiJhE8fogPmEL9ASR9BWprfi&#10;6TWfg9qulSSKzafdXj78f3Svl/iECivR/ib8HL74Ra3r0M7Q/Z/D+tTaCzySrHNcyw+ZlghOSoVQ&#10;SwyAXAzyM+OQ6MLLStctZ9RsxZ32tNai/Ri0CJK6J5uQMlQrFiMZGMda+YlUjzcrZ+oUsPVlTvTi&#10;2mu3fb7zR8W+KbqX4LhrknYLeKGQgf8ALSO5YNge5kk/Ov0L/YY/Ym8Q+I/2ctD8RTJptu3iqF9W&#10;WK4XLtDOxaINx0MXln/gQPWviDxt4f8AAtz+zJa29v400uTxdfa9dLPpoimLRWjsrJIzbNuUaOVi&#10;AeRMvdcV+4nwm1Tw7qXwx0GTwreW174bj0+KHTJoGzG9uihY8ewVenGORXo5TKnOXPFpnz3FmHxV&#10;CEYVYSin1aa29T50v/2CNUKbkbRWj67XXJjPcZx+X0qjN+wdq7kGRtDYA5UFBx+lfXCt5YbG1t2Q&#10;dw4NQTQfZovMHzbuQD/yz74Pue1e1zS7Hwdz5Pf9iLWtNQssmkC6bKcL/qRxkDj7xAxntWVd/sP6&#10;uATI2jnAG3C9MfhX1ncRnPfr1rOv48fxdRj6Uc8hqTR8CftPeE9D/ZP8Etrni/VtEtVbKW1oiBrm&#10;8fn5Y0xk4xyeg+uBXyf8Evitfft1/tH6L8N7No/Ceg+IluUmubeBZbpIoraWZvmOACwj28dN1fV3&#10;/BVv9mf4d+Dvhx4r+LniZ9c17xLsSw0e1vNRc2cFxO+2NY4s7dkeWkK9CIjnNeJ/8ENP2Qdcn+LF&#10;x8Uta0q507Q9J054NGlnUxm/uJxsaSMdSiReYCSMMZVwTg15uJqVZVOR7H2WWUcHRwM8W9ZrRX79&#10;Ld7H0ZpX/BIT4O+EbcD+z9XvrlRh5p7zO8nrxjA+lch8Uf8AglX4AvraY6TbGF242O7BifZu35V9&#10;t6vGArcdiK4zxBFlfl+tH1enbZHkrOccp86qv7z81fGH/BMOz0LVfMs9U1TR7iEho3dVmRiDkENx&#10;3q+f2XdYtNMVbq40m6kQ482OPb5o7HHY19yeJ7SOeJ1dVZWPIIrybxtp0Wn3DLHwrZO30yTW+GpQ&#10;pu9PS5nmWb4vGRUcRLmts3uj5G8Wfs0X7W0yqbDO1gfl7Yr8of2gPDM3hn9p7xxpp2+ZZ38kbbeQ&#10;ORX7neMx9m028k/i8l2X24Nfib+1VFJF+2N8Qi2fMfUJGJ+pFdMmzyT7P/4Ix6FDf+FdcuJYlfy5&#10;5ApYZxmacf41+jvhaPla+A/+CLccbfBfW2+XzRfNn1/19zX6BeFxu8v61zyNDvvDUeQp+ld14eB2&#10;L/u1xXhlcbfwru/Dq8L9BUmh1uitjbUHx6TPwS1/5v8Al3X/ANDWr2iqBtql8eV/4sl4g/691/8A&#10;Ri0J6get6MvyKK6CwH3qwtJj4j9+K6Gy42/XFTIDWsxn8ga04B/Pis6xHyr+Fadr/D9akC3Ev6Vy&#10;3xPGfEXgj218f+kl1XUwHO6uV+Joz4i8D/8AYwDP/gHdVUdwO4qwBgVAq7jU9ZxkrAIrcUueKT+G&#10;mZqrgfDv/BUj/gtroP8AwTr8SL4X0/wdrHjjxdJFHK6K32LTbHejMqyXJVt0mAjeWiH5WBLLkCvy&#10;p+NH/Bx3+0J4z0rxBZaS3hfwKniC7F6t1pVnJ9qtGRYECq8kkg2lIlUnHIzjGcD9b/8Agrj+wbdf&#10;8FFtH8E/Du18RJ4XWOW81ua9e2NyrLCLeMIEDLyTODnPGD618EWv/BqFqXiy/wBas/8AhctjDHpd&#10;6tlz4fdmfNvDLkDzhjHm7cf7Oa7IRgo6k6nx14P/AOC9H7S3hnxNZX0vxP1jWZtNuEuJLS9CtZ3I&#10;VwTHKgGWU9CARwcivrr4I/8AB1n4/t7pG8beAvBurQtExSKxuZtKLEZx+/kMyDkYwYxn+8K14f8A&#10;g0Vv0wo+OFiW5yD4aY4/D7RQv/BoffeYufjja4UjGPDDbumP+fj/APVScodRKLP1d/Yz/bA8Pftv&#10;fBa28beHdO8Q6LbvO9nc6drdg1neWc6BSyEN8rAqyurqSrK45BDKPWyN1eBfDf4eQ+APg9oOvW9x&#10;b/YJLC3vZriG0W11CzSVFZpPNTiYKXJZJFOQSc5AB9t8PalLqWnK83liRSVJU5V8Hhh/sspVh7MB&#10;1rGpBbx2LNDb/hXyp8KNQi/Z68O+H/HwYW/gfxNB9h8WOx/d6TcJO62upP6RhT9nmfGRH9ndiscD&#10;sPquvLf2XNMttX/Zs0O1uLeG4tbi2nhlhlQPHIhllUqVPBB6EdDUR0WoHpiSCQNtYNtxnHb/ADkd&#10;evHY15j+238N7/40fsY/FvwdpUTXGqeKvB2raTZRDBL3E1nNHEBkgZ3svUiuH8ISX37E3xG0Xwdc&#10;SXV98IvFF19g8N3dxKZZfBt6f9VpckjfM9nNyLeRuYn/AHJZg8GPd/E/iXT/AAd4a1HV9Uu4bDTN&#10;LtpLu7upWCxW8MYLO7E4AVQGJzxgdqNtiqcXJ2ifMP7K37NXiL9lT9kn4a+CfEmpQ6vq3h3Qrayv&#10;bmP7iSqv+qU90jGI1bAyEU4BNdy5I6V8MeFf+ClEn7Tf/BXH+yND8R6lefD2bSrnTNBswHht5pI7&#10;dJ5pzGcbmMkUgVmGQgAGBnP2rpWvx6lI0LMIXXGGb7rHHQHuTg8f5P5/mCjKu/ZbH61DK8Vg8PBY&#10;pe9ZSa6pPv5i3Ws3WkSIsuk3d2jOQXtHjYIOxYOykZPGFDU2PxK1/exwWmlatPNK4VV8lY9vHUmQ&#10;rx3OMnjoa0SCJPL+/uBXajdeOcYP8uak8N+EP+EAMs0NxeagyMWuIJrl5pI0ZcYXcTgDPbv1rljT&#10;k5arQ56lSMYu3xPZX3/EddWclpN5My/vlA37ORz6fnXrHgTR20XQ41m4km/eOp/hJ7fhx+Zrnfhv&#10;oen6/CupRXH2tY5DGj5X70eEK4GR8pHOe46dq7rGPyr6vJ8D7O9afVaeh8ZnOYSqWotbb+pIhpxX&#10;dUec1JXucyPnjgfjaP8ASPBf/YzWv/oEtd45ya4b4383Pgv28S2v4/JLXd9OKvogG7flzTacwxTa&#10;m6AKKKKLmlgP3T9K4nVuL2b/AK6N/M12zfdrh9Ubdfzf9dG/ma7MGc9Qrg5oBzTVXDU4feFdhmAO&#10;KdGc9aaBiprC3a/vY4dxXzG2gjtwT/IE/hUylZXYrq9jX8L6L50/2s/cU4TP8RwQT+GT/kGujC4Y&#10;fWm20C2tuqINqKMAelVNV16DTlb51aQfw56H3rzZXnK50xtFF0n8q57xjIzeIfCsechtTkbnp/x5&#10;3IOfzFbunSGewhZm3F41Yn1JArF8TQNdeMfDyZK/Z5Li6I9VERj/AEMq/pUx31COp+Uf/BUbw1pv&#10;/BMv9jTWPhD4L8V6rqmrfGjxfceItQN86/aLPTcRh4dynILSpCoYj94ouB0Ugt/Zx/4IYL8Zv+CZ&#10;zXPiC3sdM+KHimKbW9KN9b7fsCt5TWsMrY3oHSFC+ASgmddpIJr7W/4dk/C74yftLX3xg8Xapq3x&#10;I19blks7e9vI20jSfKl/dQxwRABvKA27ZWdWJd2UsxNfUYjA+7x9K4PqzqVXVqvpZLt5n2S4hhhM&#10;tp4HAXTvzTl/M+kfRfifht/wTA/4Ka/Fz9nPxdpn7OereC7jxTqFl4pttLY3KOb/AEa0M3k3cT7e&#10;oiYoyu/yqodSSuwp+wnxW1ZPCfgTUrtFVTDDtiVRgb2/dr+rD8q+c/F37G0ehf8ABafwj8VNGi+x&#10;2useB9Um1oJH+7uLq2Nvao7H++8V5Go9VtCa9o/akkkTwtpUcbfLcamivj7pHlSEZ9gdp/AV6OBb&#10;S5Zbo8DPK1GviI1aKspq7Xn1J/hN5kfgu1WR2doztGT0Xapx+tS6zqxT4iaDb/7EkjenzAgf+gn8&#10;6k+HkAtfCFuufmxn3/zxXNTar9r+OEcat+7tHht1H4AnP/fbflXpSPEs1Jnt+joskQDcqwIx65rn&#10;tN/Z18B6N4rvdctPB3hq31fUpjcXV4mnRCa4kIALs2MliAOT6Vv6KGKR/wB3bzWpXl1Iq50YepOE&#10;fck16fqNtrZbePbGu1VwAOwpxQBqchAFIsgkHDKV9v8AP+f0qeVNWB6niX7e37X/AIf/AGK/gDfe&#10;K9chbUrmaZbHTNNil8uS/umyVTdg7QFV3ZsHCo2Axwp/JP4/f8F4Pih8V9Lm0nwnDo3gWI7lmntm&#10;aa9YHqEkcYTHcqoI6hscV+yX7TX7Kvgf9rz4fnwz460dNWsI5TcW0iyGKewm2lRLFIpyjAMfY9wR&#10;xX5g/tT/APBsxqEsl1ffDHxlHqALB4rDWwILqEBRnFxGpSVi2eGSIAN94kc+TmEcXJ8tGVo22Xc/&#10;TuB8bw5hoJ5nTUq19HNe7bpa23zR+cniz4g61r+tXWpalqF9qV9fFpJ55ZjJLKWzuLMeSTnknrXP&#10;S+NJktvs6P5cDyiUp6MoIGfwJ/T0Feh/HL9hP46/sotN/wAJp4K1y1sVJVbpYPPt3PoJ490Z6A8H&#10;oa4bwd4dvvGmmzXEFrHaQws0LyXQ2h5F27gvHbcMk4A3DJGRXyssLVg/3ifqf0Nhc+y3E0k8NKKW&#10;mlk0rbbdjIk8WR2UY3PuDE89xn/Cvuv/AIJs/wDBXzxp8LfAugfDHT/h3Z+LNL0X7QftR1B7K4SJ&#10;p5J2ZpGV02r5pHKgdBkV8H6N4dudZ8SHTIbBG1BphAsLDlWaQIc8fwkjJ6DBr3T4PfCXVtM8cT6H&#10;4cgn8dL4iil8Lalb6CrfbLGeVlwyocfdkjHLfKRu5GM1tg61ShO9BO55PE2HwGZUPZZpUi6a95Kz&#10;3Xn0P2L/AGL/APgpH4Z/a+8Taj4bh0rVPDnjLQYpp9R0ucrc28IimSFjHcqAsg3unVVJyeMDJ99l&#10;uZUdurLMSWDfxd8/4f8A668b/wCCen7AOn/scaFrGsalI2qeOvGEn2rV76RAvlKzs/2eMA4ADMSx&#10;H3jjJIUGuw/ag+Fum+IfA2r6kzX9tqGnWM01vJa3ckXmOiMyIyKwVwxyDuBI3cEV+gZfUq+xUq+7&#10;P5V4kjlscfNZXf2Wyv3628r9zqLktGN27dG33HP8X/1/p/8AWrMupGK7vcjPbPFfnxbavqqnT7zR&#10;dD8VJfWtyJZI0vjGt5GwKSKzLL8uAd6n+/Gg4GTX0h4S0++utJtZIde8SaPMdsrZ1E3bISBlGFx5&#10;qdeCQOoyOK7ttTxHGx6B8UfhP4b+LMWnw+JdHsdbt9Juxf2sN3EJY4p1VkWTaeCQrsBnpk1T1q41&#10;bSdd8I2uiwKdLuNZkg1hY41KQWn9nXjJ2+X/AEmO3GRzyB0bBxrD42Wmj+L18O61qlnf6ldJ5lmb&#10;K2fzJOTmJ41L/vABnIIDA52r92vQlT+yIY/MZv8ASkDBCCCvB68D16exrGpZq63H7SSSTehQ1xeD&#10;t9K43xA3lQszsqqoLEn09/THeu01OQPGzfw4rxfx74il8e+M38NafIy2lp8+pTr7fwD37H3+hrmi&#10;u5t5mada/wCEg864jUixBCxsR/rT3Yew5H1zXA/EKARThmXKgMgH45H869Q1KxjsrNYYl8uOMYVR&#10;0WvO/iHa+bp0xXrGd+Ppx/Wqi/esTytqx4z8QHMmiagOrfZpAD6fKa/E39qPzR+1746ExzJ9rbPt&#10;yK/bD4gxsujX23I/0eTr67TX4mftLu0/7Xnj7zPv/bpM/XIrplExPtv/AIIzalDpvgjV47iZU864&#10;dxlsZxNOf61+jPhS6j2p+8j49xX5Xf8ABMXwBa+IPDbJcNIHaeRl2yleBJIP61+lnhL4NaKbSFdt&#10;4PlGf9IbkjpWLUepoe1eHLyFQv76PoP4hXceH7+HC/voug/iFeN+HPgVoEgXcL7oM/6U3H612ug/&#10;s/eH5Quf7QHH/P2/+NT7hoex6LfW/wAv76HP++Kr/HW4jf4J+IAsiMfs68Bsn/WLXJ6P+z34dzu2&#10;6hn/AK/H/wAak+LXwa0Xw18KNav7b7aLiCBWTfcuyj5lXkGpsroD6C0bU7fy0/fw/Kf74resbyGT&#10;hZo2brjcOe1eVaT+zh4ZMQGzUsM2f+P1+P1rr/BnwU0HwrcSzWsd0ZJBjdJcO+AOeMnjNEoroB6F&#10;aPt28/LwOa07N8hcfWuYg8E2M+1W+0YycfvjWla+CbFEVd1x9fObOPzrKMUgNyK/hiZlaaNWU8gu&#10;BiuV+JmoW/8AbngtvtEWE8QLk7xgf6Jc9f5fjUet/ATw/wCK737RdrfecqhSY7p0yO2cHtXH/EP9&#10;nLw3p2peFLeFdQCahrP2ebddu2U+z3DkDJ4yVHPWrja4Htcer24k/wCPiDp/fFTNqluD/wAfEP8A&#10;32K82X9lnwn5v3NU/wDA5/8AGp/+GWPCZXO3VP8AwOf/ABpxjTt8QHoP9pW4GPtMP/fYpo1S3z/x&#10;8Q4/3xXn/wDwyv4T2f6vU/8AwOf/ABpg/ZU8Jg/d1T/wOf8Axp2h/N+AGj4lvLcfHLwvKtxAy/2T&#10;qkB+cHDNJYuP0Q1a+HurWr+IfGRFxBga2P4xzixsxXnXxE/Zr8J6D4o8JTbdSWG+1V7G5c3r/Kst&#10;rOV5zxmZIV+rCsr4BfAjQ/F8/jZtQj1BX03xXfWMAS6dT5MZXYDg8nBByecfSqlyta7f8ED6Ahub&#10;RJTIJbcFup3DmsXSL5b34ga5Gk2+OG0tCoB3KhJmzx78Z+grl4v2aPCM8pt/+JxmPPBvZMVD8OPD&#10;um/DTUfHd1pNveXDaNKLcRmVpGm22UNwFBPfMuPqaEko2TA0dGtre1/Zqs9N+0RsIfDSWw3MMnFq&#10;F6ev8jWr8Hb+3k+GeiyNcR+bJaQ79zjcSI0X1/2R+VcL8QP2bvCPg/4d6lfRx6ijabYyPBm8kKh1&#10;T5BjPI3YqL4T/s/+HfFfgaw1K6XUvOuoVBAu3QKRw+APV95HsQO1PkTh5AezjU7c8efDn2cV5r+y&#10;fqtuv7Pvh1fPhVvLmyC44PnyGrifsxeFozu8vUvxvpP8a5H4M/su6Jd/DPS5NYttTt9TkVzOn2ho&#10;tp3uB8o4HAH8+9YcsbAejfFj4e6D8avhrrHhjXmWbSdatntpvLlCSR5GVdG6pIjBXVhgqyqwIIBH&#10;5p/8FTf+Cp918Ef2PW+Dt9La6v8AFjXornwz4knI2x21lGTDJfbBwGvIdkiJ0RZSf4AD91fF/wDZ&#10;Fh1n4c6vZ+D9SuNH8RXNs0dld3lxLPBbOeNzICN3HQeuK/GP9r7/AIIz/tC6Bq1xqWtaTdeOI5pJ&#10;bqXVdOuftciBQMtIrYfJHAUBjgADtXn5jWnTgoU05KW77H3nA+T4LFYn22JrxhKLTjGTtzNPu9LH&#10;zD8M/j5qH7NP7QPgfxxYx/a5NBvzdPGMA3MBBSaPPbfFJIue27Pav3N+GHx28OfHH4Xaf4l8O30d&#10;/pOsxrPbyxAFo243xSL/AAuG2hlPIIxyDX4MeIvBtxpK3Gl30bNc6fL5TxuhWQYJUgg8gjgc9xX0&#10;d+xF8fvFH7ELR6bb/wBnzL4rtxq1jFeTHyf3mAiTDpG7JGSjDoWGfb4+mk4cj0cT904myqria/1y&#10;muZSS2d9ktND9ZrD4jaj4L1RNSjuNunzrJESW3i1Yg7GI6gkYORgYY185f8ABS7/AIKNeN/hD8M7&#10;ey8OR2+j+INSuZLF9TjcTMsJiJLR54DcjBIIHoTWNqf/AAUP8HQ2/h+zuVutP1vxFBLHrGmSkTf2&#10;Xhtiu7LlWBOSu054zgCvj/8A4KTfG+y8d6r4d0jRWkuhbxzXG/btR3faARnsFUn/AIEK56lZJqkn&#10;r0X+Rjk3DWGrVVi8XT91eVrnpH/BKH/gsbqn7F/gyTwj4p0648TeG9S1V9Rmvmuma8si+FnYbs+Z&#10;u2h8Eg7ix6tX7v2ms21xFG5mhUSIJAGcA4IyP0r8LP8Agir/AMEzR+078QYvE3iiNf8AhDvBk6SX&#10;UDpuXV7lsssPpsXAZx3DKOjV+23jD4V6L49t1j1K03eWu1Xicxsv0I/rX2OSqt7P99t09D8h8UP7&#10;JhjoxwC/eJXqNPS+mnqup0H9q2x/5eYPwcf4099Vt0/5eIP++xXmR/Zn8IxvtaLVF9/tsn+NWIP2&#10;WfCMoyv9pn6X8hz+te3yxtufmSdzf+Itna69d+HGe4i22Wrx3CgOOWEUoUfmQfwrodZ1P+zIYZTj&#10;a0yROSfuhmAB/XNeT+N/grovw8/si701bzzrjU4Im865aRdvzN0PHUCuih3+L/gnoq6jJJI2rRWa&#10;XLg7WfeY1Y5HQ89aOVWRfKrXO6Oq25/5eIf++xSDUrcD/j4h64JLjg15/wD8Ms+E9/3NU/8AA6T/&#10;ABpZv2XvCssYQpqQUc4F9JyfXrSUYdZfgSd8NUti3/HxB/32KP7Utf8An4h/77FeeH9lLwkP+Weq&#10;f+B0n+NL/wAMp+E8/d1b/wAD5P8AGnaHc0uegHVLcKf9Jg6Hq4/xrjdSkzqNxj/no2PzrPk/ZP8A&#10;CMkbKyaqVYHI+3yf41ceyXTZGt493l25Ma7jk4XjmujDxj9kwqBUas0jqqhmY4AAGSf/AK9GZJHC&#10;xruZiAo/vE8D9cV0NzfaX8PNIFxfXVvDJJxvkkCmVuTgZ9q2nU5djOKuzOtPDF9cqG8tYwf7zc/l&#10;U+maVeaLq0Ms0LMiuMlDuxnjn8/0NQ6J42uPFjGTT5rW4jGADbsJAPxzjNW/+ErvdHlZtQt9tvn7&#10;2NpA9j0Pbg1g5VJKztYfLE6rIb8axfEOgfb980K/vtuWQcb/AKe9ZPi745eEvAfw71rxZqmv6bDo&#10;Ph23e61C7WYSJbRqDksFJOTggDGSeMZr4lsv2q/2iP8AgpZfSL8E9MHwp+GLfL/wl+twZvr5MBg9&#10;vH2/hzjjDEbjgiuaneMtTRxuffnhl86JbK3y+Wvlf98/L+uM/jWNrE3mfFTSYstg6Tfkj282zz/P&#10;9K8n+D+i2f7BXwZun+KHxduvEMl5cPey6n4hnjiaN8DzIoVGGZQeQoBbnPevWdX1jTdK8W3V/fXk&#10;NmuhaS01zNO4jghglclnZ24UD7MSSTgDNK+uhdrKx5N/wT0/YY0/9gT4P6t4R0/xFqniaLVdduNd&#10;NzexhGiMqRxCMAE9FhBY/wATMxwMivfap6Frdn4k0e11DTrq3vrG9iE0FxbyiWKZGGQ6sMgqfUcG&#10;rjHAqZb6jj5nzd+05ofxtvf2vfg9d+Bb61t/hvbS3X/CYxSeXukjwNgO4F+VLBNhHznJyOK1/wBp&#10;zV/O1jw5pafM4kluZQO2AoT89zf98mvc7z92CzfKoHOe1fKHiPxLN8QPj9qtw25YtPmNjCnZVjZh&#10;n8W3t/wIDsK68Mru/Yy5XzNns3h+2+yaHbqcfcz9K8t8AXn/AAkPxNkvgwSGXUxKGPZTIAo/EHFe&#10;jeMtWPhf4eahdr96G0ZYx6yEbU/8eK15L8Jbg3Gp6Yo4SK4RgBxz5g6/y/CumLvEdJJ6n1JpB+UK&#10;OFUcVpY4rP0c5Ra0AeK86pvYKfwhXN6xqLaZrAELNt3B2TPAY8n8637u5W0t3mY/LGpY/h1/X+dc&#10;ZJI087yMdzMxJ/H/AApxiTM7SymW8t1lTlZBkZ9CP8/lUjLgdaxfB91vElvyvl/vE9wc5x9Dj/vq&#10;txzWezKjZxsQy20dxA0cipIjjaysuVYdMEV4B8av+CX/AMFPjjZ3CX3g2w0e4uTuNzoq/YZI25+c&#10;Kn7vfzncyE5APUAj6DoIzUShGS1R3YfFVqEualJxflofmt4v/wCDdnwvo9x4nuvAHxC8ReGrzXoE&#10;iilubZLhrLbIHISRSpCsAFIx/COcV9Q/sYf8E/vBf7HOhTXWl266h4y1i2ii1zxA8Qjn1J0UKSqj&#10;iNScnavUnJJwMfQ3lgr+FV3X92aiFGnF3SOzF53jq9L2VWq3H+tzJ1FPmbJ64ryH9qrWjpHwwvYl&#10;Kj7bLHb/AFy2SPxUGvYNR+9+ArwH9tuVU8F6RudtzaqhAHceTN1+hIruhsfOq7lqfPOhfCOTUryb&#10;yNYvrORizxcq0ar1AI21H4n8Batouk7ZZrySdGy5Fw2Mc54BA/SumHi2HwLpcGoTQyTtI4iSNO7E&#10;EjJ7D5TzVrxJ8dtFHha41LUrG5jht0DSKmGbDMF9v71fMYipnVKrNUVzRvo2rn3FCOT1qdN1tJNK&#10;9tNjP/Yw0b+1vjHNd3Vmkf8AYulXEdsT/DJLOm5h6HbuX6Ma9v8AF7MusTHJ+Xj8McD+dcL+y3rW&#10;l+Ib+417R9x0+/jktGd12lHVwRkf8BI49RXqPifQVv5mmEnlu33vQ4/+tXrZZWrTpKWJXvHh57Ro&#10;RxHLg/g0PHPjD8RbjwZ4a8uzX7RquqSCz06FRlpJmzzj0UfN6cCs74dfDpfh34Z8qaT7RqV03n3k&#10;3UyOeoz+me/WpA+m+Kfj9cTW91HfL4T03ypNh3LBcTuenbeEiIPoGrpNUuUkOf0r0Z+R4+kdDkNc&#10;T5G+tefeLYBLDMp+6cg16FrjZRvrXC+Jhu8z61ka3PDfHtnm1uombaDG6sfTjmvxF/ajRYP2x/iI&#10;sbb1XUZOfxFfuF8XDFZx3jTNshkiO4jtkYNfhz+00I2/bG+I3ksWh/tSUox7jcK6m/duzA+qv+CZ&#10;l0n9lws1w0LW7zcDPzfO4r9UPAt0t5YW8yldsiqQR3r8iP8AgnfZrdaONzlG8+4GcdhJLX60/CLT&#10;m03wzp8TNu8tAM+tc8jQ9W8OrkflXdeHxlV+lcL4c6flXeeHPuL9KnQ0Ow0SL92tU/juMfA/xB/1&#10;7gf+PpWjoP3E/Cs748HHwO8Qf9cB/wChpUr4kB69pQ+RfwroNNGBWDph/dr+Fb1h9yh6ga1r1X6m&#10;tKAf6v6Vm2vVfqa0oP8Aln9KkC3b9Wrl/ief+J/4F/7GAf8ApJdV1Nv1auX+J/8AyH/A/wD2Hx/6&#10;SXVOK1A7RUy1SU2H77fSpCu1fxqEA3dx070UUA1QHE/tEweV8HdY1L70nh9E12NVHzO1lKl0F/4F&#10;5O3/AIFVX4P6pBL8SPiRYoqxyx6xBe7F6GKbT7UK/wDwJ45frtNdtrWlW/iHSbuxuo/Mtb6J7eZP&#10;76su1h+VeA+F/i74P+EPjfxprmueLPDejzavb2UFo2p6hFaQMlvZRPGSzN0Z7pgPUKfStoR5lyge&#10;+R6rJJfTQvZ3UMceSJmKeXJyBxhi3c9hXD+BpIdV0O8uPMktbrxJ4nuQuw8ym2maMD/de3sufYnp&#10;28v8Df8ABSTwj4v8eX2n3U1v4f0VZoo9P1nW7zTrTTtYDMGc206XsjSsIiXUeUobK8gBivSeH/ih&#10;Y/Dv4M/D7WtemjjsV8Mf21dlRuknuitqoCeru93JwcAswyR1qnTcVZAaX7XPjBl8LWHha1LNqnia&#10;5SFIVOGKK6nn0Bcp+GfSvTfB/huPwp4T03TY/m+xWyQs/wDfKqBn8SCfxrwv9mLR9V+O3jy7+J/i&#10;CEwW/Nvo1t96ONV3KSM9VTJAOcly5IBXFfRIGKzk7LlAKayZFOoxmswIXTA/WvhH49/tX/E39s7x&#10;/qnwz+B2l3um6PYzPY654nuFMKIQSrKH6ouRnauZXAB2qua+82GR+FfNX7MY1L4I+Bv2gdQuNIuJ&#10;/wCx/Geua7p1nCAr3sBginjjjJ6FiGVSRj5qun1YHj3gT/ggt8O38IvF401rVvEGtXAxLcQbbeJO&#10;RjauCT05LFuc8DoPAP8AgpP/AMEufhX+zX8ELfxBrvxCu9NbTN1ppcclkLi/1ZAu6O1UKyKxQ/xk&#10;AKpANP8A+CXH/BWj4ufHz9v+x8J+JtXh8XfD/wCKcGo3uklLCK0m8Hy2sL3BgcRruKqqiIiUvuMs&#10;bLITuMnyt/wVy/avvP2mf2yvGFxcTTDw/wCC7qfw9pNsJA0MMdvIySyL2JllV33dduxTuCCvGzqd&#10;KhS5pQTlJ2Wh+qeGWGzLMsxVKnXlCnBc0rPp2V9E3+R802uu/ZvFsnlyyLv2vEsjfvFA67jxn8ul&#10;d18Q/Huk6fc6DdXEdne3dvFKJQTuMAyCuSM4PDHkdOcDrXkfh74eSeOHvJpGkgu79vKtg5KlSeh+&#10;g4HsK9E8a/BR/BmpXV9pW5tPkhBmtQuSjDjeB1IYYJ9GzivlqOVupP65T3h289z93zLiWhGrTyjG&#10;2iq3NZt9L6X7X6H7Sf8ABID9tX4KeNPgdovgLwbqEmmeK7OHz77TNSCxXOpXG1TNNC4JSVc/dAO4&#10;KgyqgZGh+yn/AMF1/gz+2D+1FdfC/wANL4gt9QkadNI1G8tljs9ZMKln2fMXQlVZk3qNwUjhvlr8&#10;K/DVxN4R1OPUtMkuNNvrSVbiCS3lMckEinKurDlWB5BHINfY3/Bvp/wTy0r4n/tUT/FO68WW8Ufw&#10;1uVuIfDscJ+0TyXFvIsM7ydFhDGTao3MzREHauN30+U5wsRP2VXSXT+u5+JeInhpPKaP9pYSXNSf&#10;xLrG+2vVPufurccuPTFZ0t7JYys8bbW79w1aM/ElZN+OG+tfRx21PxfmaZS8d2l14u0jTGtLfe1h&#10;qsc1wpbaQihgWHqQWHy8cbuuADX8JW7S/B3wmqjOF0/J9t0ddR4PiC6W/wDdZsjPcYH+fwrldCia&#10;y+EHhSHdlo3sIjjjOHQfh0PX0rKNm7djpg7xO/cYakxTgN350FOawGNooPWimVZAw+Vvoa4TV226&#10;hcY/56t/M13Z5VvpXmOpeNdJi1C53ahbq3nMCN44O4g114OxlUtY+fP2xvF/jDRfiz4T03RPES6T&#10;o99p9zdyRJ+7a4miZI3HmYP3fPhI6DO4H1r4M/ac0fx38Zv2pND8MSXWpy6XCi+fOL8O3I82Q8P3&#10;jCjjuPfFfc/7bms2914y+HesW99DNZLcahpE6R/wtcRxSRs3PGZLLYPdl/vCvlr44wSfDH49+H/G&#10;SQu9jeERXAxnGF8uRfTLQsMD1HtXTYqnH3dNTC+NPxS8d/BbUbPw74P0qZDawp5kslyI4bYHoije&#10;u5iAD6cjua+gv2BfGPjD9rp7vwn8RrrMMcBkeKC6dvMTpwf4X6HgkYzyOh4TXPhTJ8SPi1ovi/RL&#10;zTdQ0eeW3kuw8vCeXgN8pBz+7GMddwPABBr6C/Ypu9N1/wDak1y+0+S3+zafYLHNInCzyncSwxxw&#10;DtOf7lZVNFpuJ8qPSLz9hnwrrngGTwDHBdW/h3+0orzVFkleZdVjRZEaGRmOQrrJnrwea1fGH7XP&#10;gP4RfGHwd8FNHuLey8WeILOY6fYWtv8AudLtoIWfLADCbkikEakEHZk8YDek6f4g0+Hxlq0n26D/&#10;AEKMCcbv9USqcf8AkNvyr5jv/gV8IPgn8Y9b+NLQR6x8QNcuIkF7e37SSQNKFgaK1RjtQmMsAACS&#10;qlSwQkVxY5tUJzT2jf5m+Ci6uIhTirts7rx1+yl8P/i3qun6h4r8PweItT0/ULfUUvb12knM0LBo&#10;8sT9zgAoOCpxjFejfEL4WaX+0p4E8eeGtYjv7XS/E2n/ANgXM0J8t5YGiMhkjbno1w65IIJjOcji&#10;sLw54/0rxVYLJZ3O5pFDCNlKv146/wD16h8e/GTxH8LNW8F2Xh/wffeMI/E3ia20fVGt5TEug2Ui&#10;SGW/kOxgVj2DhigO7AOcV8TkeZVXX9nN3Uj6LNstcIttcrXQ7z9n34H6L+zb8FfDvgXw/wDajo/h&#10;m0Wzt2uJDJK4BJJZvVmZjxgDOAAAKoftT+GvGnjX9n3xVpPw71i30HxpfWJj0q/nYqltKSMksAxU&#10;su5QwB2lgwBxiu5u9Vhs7ZZJG2jBxj9fx9v/ANdcJpn7Q3hWX4qah4L/ALc0+Txfb2g1WTRkmDXU&#10;NoSsaysv8KluM543A9DX3EY31PmG7FX4RaX4s8Hfs/8AhPSfHGq2+seNLfS4IdYvoSWjnnVB5jKS&#10;AWGeNxA3H5sDJA8S+Hlqbn4q65M3ys+ozkf9/Gr6DXxBb+J/Eq2K3Ef2hOGiHJiHUn8j3x6VHqPw&#10;j8PeGGa9sLHybq4lLtJ5zklmOTwTj1/OuuElBWRnCXuuRkeO/Dn/AAlnhK90vd5f22BokY/wPjKN&#10;/wABYBvwrzD4Y+AdW0nxBaw3FjPAYZVZmONoAIJOQSDx6E161rGt2ejrF9ruo7fzR8u84zjGf51S&#10;tvHuj2zbv7St35DbQwy3tWkWuUzp1VFWZ6LozbkX6VoZ4r5zj/bzh0HwtqWsat8LPivoel6LZy39&#10;7danYWVpHbQRKZHcl7oZCqCTtz04ySAfJ/hT/wAF9/gv8ePiLpvhHwro/j3VvEGssY7K1NnaWv2l&#10;tpbarzXKJuKglQSC3yhck15tSpHms3/SPSw+XYqcHKMG0t2fZHi+9ZYI7dc/Md7nHYdP1/lWCAB+&#10;ea6qxsVvrOOV4ZrdpEBaKZg0kfGSrYJGQfQkDsT1qQ+HYSP/AK1awkloefOLuc/4amaDWYdqt+8J&#10;Q/j/APXANdcBuw1UbXSYdPufO3KNoIyeAMjB/nTtV1hdMsjNsaT5dxCfwjGcn296mpq7oqGxYdwj&#10;YyAWzgH2p1UdJhk8xp7iSOQsT5RC4Kqccfj1x1HSr5GBWZoJVWVshqtVVkXG70oHJ6GXqH3vyr5x&#10;/bdn3WOg23/PS5klPttVR/7NX0dqXDflXzP+3M5k1nwhGD95rtvy8n/GuqnscsdZHmd7of8AwlHg&#10;C8t1jLzRx+fEB1Z0+YD/AMdx+Jry/wCIZ+3fBXX8fM0Vk8vX+6N39K9y+HowkK4XPv8A1ryH486O&#10;vgn4ceOrXlY7XTrwxg9kaNjGP++So/GuqnbmNVLWx3H/AATtuvtP7OkUn3v9OmHXp8x5rzf/AIKd&#10;/F/xF4C1LwRpFjrWpabpviRryCRYJCqSNFGkhL464UOAM8lk45JHVf8ABMLxHa2/7LGmrdXEcMjX&#10;dxjeewcjP5c1x/8AwVJ0mHxz4f8ACOrWDfbIfCtzdvOYkLfZhLGn75yOihYnUk8DeOaqUbPUiLj7&#10;Sy3Kn7AviVWuvEdjudGmhhniDHcziMyK5Y+uZFz+nHFe76ldyRd6/PL4RftpeB/gb4us9UvvEVmy&#10;27mOaC1ZriSWN8BxiMNjpnBwflrsfiJ/wXG+GtlayR6D4d8Xa5eAt5YmihsoJOf7+93X/v0a4amI&#10;pJ6s74ZPi6j92DPrnVNQ3K2T+tcf4julcSfMPYZ/Wvz4+If/AAWl8aeKr2GPwr4N0HRo3BVheTy6&#10;lK/OAVK+UMjjgo2c8YrkdL0D9qP9sOQx3Woa9pOhXbsxuLs/2TZKmc4AjVWlUD0De/cjneIjLSJ2&#10;xyKtTXPXkorzZ9UftOeM7O70C8hs761uJrUSwXCQyrIYH+XKNg/KwyDtPPPvX4p/HFt/7T/jhv8A&#10;p+k/mK+qbSeT9kP9rDxH4B1TVl1DSpmitpLpo/KV5mgjlhk25OD+82YzyXBJwuK+UPjFMsn7SvjR&#10;lkMitePhvXkV0U6nPGzPMxeH9lUstn1Prb/glvpUOs6PJ50ZdYbi4ORnvLL6V+rXgZFSxtwmdm1c&#10;Z+gr80f+CTPhsW3w4u7yRl/fTybV/wC2s3+Nfon8ItSe4slikbc0Zx+opNdTFHsfhzp+Vd34fbCL&#10;9K4Lw0cKP90Vm/tQfFjWvgj+zd4i8VeHrOK+1bR4onhjkUuiq80Ubuy91RWZ/wDgNZSkoq7K5lZv&#10;sewy/Fjw34Wgk/tDXtJsfs80dvJ510ieXI5+RTk5BbBx9K+NP2m/+Cymg67YN4d8G6HNqmn3DPHf&#10;Xt5IbfcgdceUuDnO3OWxjOMHPH58Xuqap8RvEmoapeTST3WrXZu7yR2JEknz4Y+uN7gegYjvT5dL&#10;jGow2sLb22BWYdMnt+FfNYnOZt8tPoePUzCTdkfuF+xF/wAFB/Cf7YHg/Ur6NV8N6pos8cN7Y3cy&#10;gKJM+U6PnDK21h6gqQeoz9O6a+VX+JfUdxX81GkC5lkaCKaRVwHcByFOz51/I8jPQ1+63/BL34iX&#10;HxA/Yf8AA2oarrkOuatb201pd3QlLshSdxHHITz5ixiMMTySCehyfRy/MHX/AHctzswuI51yvc+m&#10;LXqv1NaUH/LP6V4D8VP2/vhv8H717K41j+1NSiPNrYDz2Hfkjj9c5rx/VP8AgrjcakzDQfCcccK/&#10;Ksl/c8n3wv8AKvYVGb6HbdH3Vb9Wrlvic3/E+8Df9h8fh/ol1XxBF/wUb+JWsGby5tFs1YjASz8w&#10;qPqSKz/iB8e/HXxP0DTo9U8SXduu5p4zaKIXQ/MAQRyDtJGc9GNXHDyuFz9IoZl344DematdRX5N&#10;2nw91bWL5Zj468cRs33m/tebH5bq674O/Hn4l/DL41nwXcePNYvdJuNP+1aW14iSlmUjcm4jLEfv&#10;Dyf4B61bwb+yxcyP02xSFcivkiy+OXxMk3ND4m02RQPuTaWozj3DZrsNO/aU8e6PawvfeH9D1ZmK&#10;5S0u2t5AmPvHzBt3Hj5RWUqDjuPmR6B+158VpPgV+yv8RPGMNxHa3Xhnw5fajbSSYKieOB2iGDwc&#10;yBFAPXOO9fyu+NP2jrnxdPdXHiLRdD8SXmoeQLm9u1njml8lWij5jlVBhG2gBQMAda/fj/gqZ8a9&#10;Q+P/AOwf468BaJ4Z1PTfF3iOO1gtbbVx5FvMq3UUsuyYfIW2x4AYqMnniv55fir8LfEXwn8SzaL4&#10;o0m60PUoyWeC6i2nbnhlPRlPQMpKk9DW+Hhyq7FujtPh1+2Tf+BvGnhfVG0HQ/En/COSqNK07XJL&#10;vUNN02QbVjlS2acRsUwNoYFeMEMOK/Yj/gkt4Q+NX7f2nQ+MPjPM0fwz0G1t7LwraJbfZVv0QMko&#10;UZLtGQkKmRmJO0hSDlh82/8ABGX/AIN/7z4zS6V8U/jXYzaf4Syt5pHh6UGOfWB95JLgcNHCfl+X&#10;hmHoK/dPTLex8N6VbWNnDb2dpZRLBBDCgjjhRRhVVRgKoAAAHAAqak9bRJ9SzYafb6TYw21tDHb2&#10;9uixRRxqFWNVACqAOAAAAAOgFTVj3HimOJmWP5mHeqN74lmnTbGfL/rWEab6h7RHQS30cI+Zl/Oq&#10;9rrMd5d+VHubjJ9hkf4j9a5W4uZLkjcWZ27AdTXE/FX9rXwR+zX4R1DUNW1KO+v7UKJdOsGFxcId&#10;5T5gpO1Q3UnGO4p+z0JjU5nZHpR8WTX/AMTxotvHG1rYaaby/kL4eJ5ZAtsoHRg6x3Rb+7sQ/wAV&#10;cL8M7iSy/a5+KVrKLhTeaXot3FE7fu5I9tzG0qf8CTYccgovYiuX/wCCf39teMtK8e/ELXCklx48&#10;8QtcadJHLvjl0yKKNLXb6bcyoeAfl55Ga0tf0qTQv+Cjnh7VrjUGjs/EXw9v9Mt7YyfLJc2uoWs5&#10;bb6+XM3PopqLWujYpaV+yb8Dv2GYfHfxY8P+BdD8KXyabdahrF/Zo+RbopmlEUbMViVjHkrEFBwO&#10;Ogr+crUWk8RiZrqR5prt/Mldid0hPUk+pr9nv+Cw/wC0p4s+LukN8Dvhd4b8Ta1f6tMI/EF9a6fK&#10;IVijIb7MjkBWLMBuIONo287jXz7+x5/wQO8ZfFDULfVPihOvhLRMq7WMDB9QuAM/K2OIh6nk+lfK&#10;ZvCriq0aVFfD1eyP6A8Mcdl3D+WVswzKolKrpGO8mlfp53+48k/4JYfsOX37anxn026vrS4t/C/h&#10;dkk1S+CnZcRjKiEN/wA9T0UjOBk4+Xn9g/jT/wAE9/hL8eLBk1Xwnp+n3nl7Ev8ASUWyuoenOVG1&#10;yMDBkVwOa7/4H/Anwx+zn8PLHwr4P0m10bRdPU7IYhzIx+9I7HlnbjJPPA7AAdntxXvZfh/q1JU1&#10;8/M/KeMOJamdZi8Y1yx2iuyWx+V37T//AAbuwtpmoav8NvFTNeQxtJBpOpQhftJ5JTzlOAzH7pKh&#10;R7Dp4Z/wQy1XVPgz/wAFC5vCeoWtzY3WuaZf6RqNlKpja3ltwJ+VPO5TA689Nx71+4FxGHj6A4Oe&#10;a+T9E/YPTSf+CqWp/Ga3tYbfSJPC6biDjz9Xld4HcAcYFrGm71ZweSTXHXyyLrwr0tHfU+mynj2t&#10;LJ8Tk+aS54Spvkb3UtLL/L0Pp6RcyfyrLvYyxO0fePArWKYk/DFY/ibWINA0i8u55BDDaQPNM5/g&#10;RfmY/kCfwr6COx+SWub2i2v2XS4w2Pu7m9Ocn+tcT8N/DMvh/wCLPjO2muJbywuVsr+zincyC2Dt&#10;cbgoPAAkRsY6AKO1SeFPibY694T0O1tbmObUb6wt5GUHdsLRKTn3PPFY3xF0uf4b/FzR/Fkd9cTp&#10;r19b6NcWkh2wW8LIfmGO6spbnu5Hes47tHTHRWPWaAcikVtwpaysUGKY33qfSbfmpAMY4FfEPi74&#10;26TF4s1Ndl18l1KD+76/Oa+4HXivzH8cDf461zav+rvpzn/to1dGFje9zGpFS0Oz8WeP/Cvj3QZd&#10;N1G3upoZGSQER4eORWV0dT2ZWVSD6gVq2PgX4b/HLwzNpd1qF9bzPgyQXSLIwYZ+eI/LjBJxjkdD&#10;xwfHgud3LA9+etOjRg42yMpVsg5xg+tdsaaeiJp0+TZ6Hd6V/wAE5NB068dG8bak+nynMiJYiGRx&#10;3XcHI7/3a9c8KeKPh7+yX4Sm0zQFuLjVLraZnkHmTXBGcM+MBV5JwAOvevnePXdSiBhXUbzYDgD7&#10;Q/8AjUBLSsznmRiWYnqxPU/WolG/xFcvMtD3WL9pvSoPCc1kq3jXmoztNeTtH8zgdFB756+25gOv&#10;H54/8FTP2vbrxL8TNF8N+Hby8sbXwiU1GeRG2Mb9uYz3z5cZ47EytnpX0nqWpRaVZXF5cyLDb26N&#10;LK5OAigEsT9ADX5hfEPxhJ8QfGGqapNH+81i5kuSrdUDuSF+g3YHsBXznEmIVKiqUftP8D9c8H+H&#10;Y4nHTx1VXVNaX/mZ+lf/AASr/b9sPi+ln4a8UybPGEBESmCJmW+hjVf37ELtRizHcuSM4IwCFHB/&#10;8HAP7SPjjwl4h+Htn4RuvEGi6fCl9dNqGm30lmtxJmGML5kZBLL85I6YlQ/T89fg18RtY/Zu+Lum&#10;+JrCSS4WwvI3lgEpRZ4QwZomI52tjBx9a/Y/4g/B3wr/AMFXf2E5JvDc0M19dx/2holy5AksdSiX&#10;Bgk/u5G6Nh/dfdz8pr57Lsvh71W+2x73F0qWBzSlWqRahJuMm9bNvddD8kvDX/BUX9p7wDYJDpfx&#10;O8SR26LsUXrx6lJ1zy9wrnvisLTf+CmP7QOifHifx8njJm8catYx6K9+NHsWmubcOhWHaIdvLIgy&#10;o3EKqkkAVzHi3QL/AMHavfaTfW01pqVjO9tdW8q4kt5kYqyEddwYYx6ivrn/AIIjfslN8Vf2xrfx&#10;Vqmgrq2n+A9KuNQje9iJ02LU/lW1ilP8TDe0pAyV8pe5r1qGYuLtPRHncScP4Onhniqer+Wt9j9M&#10;v2Vv2t/GWifAXw3rGofBP4qeLPFV9o9o+u6laadBALm98hPPESyvGWXzVf7qhSenArtPg3/wUz+H&#10;/wC0R8QZfA8kGteCfHNnI6SeH/EVr9ju2IHROqueCMKSflr1yLxH4jXRIYZNWtmvvLAmuVsFCs4A&#10;BYJuxjd2zXx/+194H0j9tL4qa38NL2Ox0f46eB9Dh8YeFvEelt5chjEvloHP3kYSYVkbOFlV04Zs&#10;+ngM0w+KqezpvU/JsTgZ0YXa0Z61+0P8a9J0fxqmlSvNJJp0S7xGuVR3+Yr9doX6ZNcf4R+NOk6t&#10;4o0u3jjuPMuLqONMx8Elgv8AWvnHx78VL7QPDEeua9HNfa3qRXzkQgNNclGkfrwAArnnoFrxPT/2&#10;+L7RfF2janZ+H98em38V8YROf9IRMkRsccZYgkj0q8xzzB4OfsqkvePosj8M+IM6wUswy6g5U4u1&#10;7rX0Ptz/AILfa14wuf2LZPCXgvSdU1DUPHmq22hXc9pEzrZWbkvKz4HCuyRxHPG2Rq+Y/wBgT/gn&#10;poOvf8FG47r+zZb3SvAfinXbaGWOTyRpj6Bc6K9nNnB3s73Bi8vuhkPVcj6g/ZZ/4Ky6T+0b8TdH&#10;8KTeE9U0rVtYM0cciSpJbgRwtMxb+IZEePrj1r6a/ZC+Aui/A/TvGkumNPNceMvFN/4ovpZjki5v&#10;GDyKvog2oAP9kGvk6nGWU1M4o5VCfNVqRckktLLe56GZ5Tm/D9KeAzGl7Kdr2fVS6+iPZAu0cDFN&#10;Y7RTq4n9ob44aH+zb8GPEXjnxLdLZ6L4ctDc3Ereu4Kij3ZmVR7kV9jJrc+Djq9R3hT4gab8YJPE&#10;VpYTrJb6PqMmltLGdweWHCTD/gMyyxn3jI4IretvDEMOoG4ZmeXAGOi8Lt+pGO3rXwT/AMG/fxH8&#10;UeKvhT8RdJ8TSpNeaL4heWSQtukuDdF7rzQ38SyPLIQ3fBPWv0MIzSjO6ujbFYf2NV0uqGiMAdB6&#10;dKVhkUtFUYjVTFVXXar+5q0RgN9KqsML+FAGTqf3/wAq+W/23rn/AIqnwrGD80cVxLn0DNFx/wCO&#10;19TagmZPyr4r/wCChHjtfCfxq8Mw3H/HnNpe6TAzsYzMAf8Ax3H0rqp6o5YaSNH4fIsqx/7XevKP&#10;+Ckl0PDvwzuFQ7bnxNbR2cA3dXEgMhPsIVwT9PUV6t8MGW5+x+UVkWYBkK8hgRwQfzry/wDbz8Ma&#10;X8RvF/h/S7+6mNtodlI88NuwVppJWGFLfwrtRTwMncO1bL4zT7RwP7I/j7TPBX7Nug2sjTMJJrt/&#10;MSPPmfvm+nyjqPXr6iqf7Wnxj0y8/Zp+IkMf2pZp/DeoxoxTGC1u4HP1IqrdPFFplrZWtvDp9hp8&#10;JhtreEELECxY+5Jbkk8nNeE/t9+LP+EW/Zs16ES+TJrEkFlFk8vukDOo+sccg/CpxVvZts6cvwaq&#10;Yun5yR+eMuED7Aw6HntX2V/wS0+FfwU+JXhvXl+I1n4fvvEttqKvYxajfvbv9mMa8qokVWHmbs5B&#10;9PavjljulXJDNIMkVgeK4Y9QulVwCpyOR15r5/B61uVn6bxNKUcC/ZuzVtj97/B3wr8A+CdPjl8L&#10;+F/DGl+Wu1LmwsYUkZevMiruOfUkk9a534zfFnwz8LNGuL/xFremaRawJuZrqdUOM8cZzzkD3Jr8&#10;OIPij4t0C1FvZ+LPFFjBGqqkcGqzxqq4wAAGxgDiuT8ceKdQ8TyyXGsavqWr3kaiKOW9uXmkA4OA&#10;WJwOBx7V7n1dLVH5bKpOWsnc7v8Ab2+LXh/4wftO+JvFPhu7nk0m+MSQzOpjMjQwJEzAHkA7OOhx&#10;ivnPxTdXB+KOtPfMGu2YCZhzvcBQx/Egnj1rqNclhm0Tp90HIrz23nkvfE16xzIxGMn0GAKzpxSk&#10;0dWKqOcIRe1j70/4JxfHjw/8Hvh9JcaxcSzM8kwitIV3O2JZMn0AHqfwBr6t+EX/AAU58J3niZrX&#10;UNB1HSYd4AnSQTbgfVcL0xz1P1r8yP2bNU8rQLiERozTXBkEzD5kAaTgHrzk/wCTXt+kaZDayLN8&#10;vyoVcv3JOcn6c/nXzuY5pUpVXBbI/XuEfD/DZhgaderfV6u+y8rH7S/DzxRYeLdBs9U0y5jvtPvo&#10;hLDPEdySr7fQ5BzgggggEV5v/wAFLz4ok/ZMvv8AhG3kjt1vIjrJVgpax2SBh6nMnkggckHuM18J&#10;/CT9p/xx8Fvh8tlpM13a6ddSm4tXlZljC9HKcgZJAOSTjB4JOQ7xf+2P4++OngW58Paxqd01u08U&#10;zFv3e4xncgIDY6lG5HVRyKJZzQnR10ez9Twc48L8yhVlRwrUotNx11aX4X+Zwb7tN0S0jt1/1oDM&#10;VPU46fU9P0p1vaNYSRhU33F0oMSg5YbuBgDnJ4x6g/TOlot1GNKW6vrUhYcZttmGDBiBJgEfu8jG&#10;PXjpwOy/ZR0DT9X+ObPqkizT28ElxZ7mG2WUMoH/AAIKzED1APGK8LC0Oer7KWl+p+JfVakKro1F&#10;yyTs0+ncx9C+EviXSoJLibRb/Yy8AFcsOnIyT07Yr9AP2aNH1yP/AIJUmx8BSXa+Il1W5k1+2jBF&#10;3GplKOqLjdkwx27DHLJ5mMk4r4t+Pnjf4i+CvE2tO66jb2VvNJ9iMMG6B4NxERDbcElSpOcnPYdK&#10;7D9lL9pP4k+DdDh8TRazDZ3TXMtmFhh2NMY1jZvPUjY4YSxkYB6HoeR9HltGjRxN1fXRX6s7cNTh&#10;Cd9ex0GhRSRyL5isskbESK4w27v+Ndp4fsys8Y3cHOa76P8Aa88B/FhlPxI+HcSagyhZNZ8PyeTc&#10;N7mJmG4+7SEdcKOldFong34J+Mts2ifE3UPD7E/8euvaWzNF9ZU2xge+5vrX1lz1Bvwa1PwjosWp&#10;TeKLPVr+cCL7HHZhSpYZ3bwWXAPy854yeKyfFvxP8UeIPEl1dWfhMx2KHZbQ+cu5YxwM8gZ78cc1&#10;6Po37Kzai27RvHXw91hW/wBWYtWG9v8AgKqxH510tp+x543iQtaw6XqQ7PbXqEfqRn86V1uI8V0P&#10;xz4+V1WLwTv2gtj7Sg4HU8sOlUvid/wsX4i2uly2fgu403VtFnNxZ30NxGXQnGVxv6HAP4D3r6Z0&#10;j9mLxxpM8bf2OquhBUrewN3/AN+u5sfgH4gs4lurq0tbUhfniku1wz+oKk4XuR6jHQ5oVS2wXR51&#10;+zMfGA8HJdeOo7ePVriVjbW8eAViwm1pAvGdwfGM8EdcV67pEjPI27O7r9T61WtPAbWW6bUNc8O2&#10;zZ+YNe/MPwxn269qkvvF/hPwZa/aLvXGvjnYIrOAsXPs33Rj361E5OREtXodpa2sOq2r211FHcW7&#10;qFaKVQyMPcHjvWDqP7Efwp+JviHQtR8R+DdJ1b/hF7w6jp5ukDR2UgBJwD/yzLEMYz8u9QwHBrid&#10;f/aytdOt2j8P6RJI204ub9sFffy0ODj/AHgPavQvAHjO11z4Szat4t1C4WynihllhiwrXLbXO0Bd&#10;u1eOxHUZPesZcyQ4xa3PZtH8feHNW1BdMsda0W6vFXAtbe8ieQADsinOAASeMAA+lV/iJrGh/D7w&#10;lqniTXr5NL0XRbSS+v7uRiIraCNC8jsBk4Cg9Mn0BNfmr+15NN4++OPg24+A/g/xZY+INNnVxcrC&#10;372cyIY23bmRFXDBnZwCHJOAuT03/Bzb+0ldfCn9jXw74H02aS3m+JGslLvn/W2FmgmePPUFp3tO&#10;n8IasVHVcr3NpRvueG/Db/grb8ef+Cg37bB8EfAW00bw/wCFbqRmjm1OwS6ksLKMr5l3cMc4J3DC&#10;A4DMq55JPtX7a3/BXzUPgr44uPhD8HdCb4t/FLw6q2+tag0BFrFMuzzVCQ4Hmrk7gcIjAqcnivMf&#10;+CGvw/j/AGUP+CYHxP8AjvHZ2/8AwmHjKeWy0Oa42+S4iZba0TvtVtRlkV8EkhIzglQK9k/Z2/Y/&#10;8P8A7K/gdtP0lpNQ1y/c3et67cAfatZu2+aSaQ9QCxYqmSADjkksfPzPMFhopLVnvZBkDzGq4yfL&#10;Fbnx3L/wV9/aNs21bwN8VNBuPDLeJrmOCz1uHT/sf9lBkbMIdcxvvYomc5G9uea6bwp4ksNTHh7W&#10;G1qxs7TSbJ7LWra4Yma8QyOZWAIJl80MOc5ByfSvrvxx4NtdYsHa4tY7l2B3W7xb1Ydd2Dx+B+v0&#10;8C/a5/YovPhN4at/FmkWkclqr7tRt7cEpa7j8r44GAeCQAPbuc8tz2M5KjUVm9j3c74LWCpe2oVO&#10;ZdnpI/SX9h3wPb/D79kX4d2FrC1us2h22oSITlhLcp9plyf+ukjcdqwv2pNKsdF/aE+Avi2+uXh/&#10;s/xNeaDGg+7K2oaZcooP/bSGIfj613n7M+p/25+zh8P77btN94a064K/3C1rGSPwJxXF/t5x2ulf&#10;BOx8TXUMs3/CF+JtD11Fj+8vlalbJI30EMktegnebPhT2YQKZNyqvPfFORNhztr5t/b5/wCCpnwz&#10;/wCCcDeHYfHa+INQvvEwlNnp+h2sdxcpHHgGeTzJI1VMlVHzbmJOFIViPZfgD8cPDv7Snwa8O+PP&#10;COoLqnh3xNaLeWVwqFWZTkMjqeVdGDIynlWVh2qXGwc19zsRRRRQGw1uRzUMg+T+L2GOlSygnb82&#10;35vTrX5h/snf8F+739ov9trT/BVx4Ws9P8D+LNQfTNCdSx1e0zv+z3V1zsMUxVV2qimNpMlmRVaT&#10;SnfoZ1Nj9LbnMbfL9709K+f/APgoh8UI/hR+y74gvPtC29zqRi0u33LkSmaRRIn18lZj7Yz2r6An&#10;+Vx9K+Bf+C2fxB+yeHvA/hhJCy3N3cavcwrjeDEqxwtnsP3sw9yB6GuqjG7sZxjeVj6W/Yy+E+ka&#10;H8LvCuvI91cahq2j2t67TSblR5YEkO0eg3ED2r1vx/4Qh8c+FbrT5vlaZQ0UpGTDIpyjj6MAfwrz&#10;H9kXWIW/Zz+G/lyKyw+GdMRmB3ZItIgfyYEfUGvZ0kEkQZeeK562kro0g9bArUhkUGvOPjbZ6foZ&#10;h1jV/iJceBtPbbaAy6hFa20smGZeZCAHKhuh5CHjivPB458Csf8Ak4zTd3p/wlFj/wDFVMafNqma&#10;H0UJFJpfMUHFfOieO/AW7/k5DS//AAqbH/4ukfx34ERtw/aP0vgg5Piexx+W+n7Hz/AD6JmuFRTn&#10;OOp9u9flRq3xQg8T/F3XNL03T9Qur1bm4d4lEa4Ack5JcDI3AEev4mvtK98deBGjuHT9obTkBTPz&#10;eJ7JliDg/Ny3pyM9OvOK+SfFfwD8LeI9e1LxBpct7p6QySSDV9KnW5t7rOdzcB0YbcZ27evrzXzX&#10;E/E1LJMOpzTbleztdJruj6LhzIHmdVxb92NnLo7Pt/kc5D4xtNN8Rw2muWeqaLHcRl0uZrfdCWxk&#10;KHUlSzegJrqL/wAKzjS47uxH25mCsLZdqTNkZONxAOAM9eRnFdbo/hy6uIrG0mv7O5jmib/RpLco&#10;zYC9V3OBtzzzjJHqKRLKHQPLj1DSY7XUGnaO1iWTYqIx+9wccRqWJH0GK/E8X4vZrPERqUUlprG1&#10;4vztv+J+pUfD/LFSdKd5Svo9ml2ts0eV614rbwyGa+0XXrdVxudrQlB/wMHH4gms0fGfSHC7VuuO&#10;G+Qf44r3bxNcw+E7e3ht9SbdqEwnnSaQeYkTfMcHjAIAQdwGHOa8t/aw1bwre+ELG5t7O1tNUuhA&#10;9rexhYVvDIrOIjx8xMYZxnkbD2zX3HC/ixUzHE0sLiMO06jsmvu2Z8jm3AMsPQlicPNyUU3rpseJ&#10;ftK/tA2sXwz17SbWx1IX2qWjWdvNJEBauJCA5LhuCE3EAgc4r4ruPBV8b1W32qt90Zk4Ix1Pf36V&#10;+ovw+8I+D/G/hmOO20/Tbx1QLPDdRKZg2P4t2c85xng9s9K9a8IfFPwT4R+E8fh3/hScc/iCO3+y&#10;+Zaw6cum3M23aJTK0izqHOGb9yzpuIVZNoY/TZpm+Fr4iUa9Npx2TaR15Dm2a5Hg1DL7SjN3bSvr&#10;ZLVn4tx/DLVtYjeOGKCdkwXCEthTwOAM9eK+w/8Agkr8dvGH7HPxli03VtO1K6+HfieQR6mIrWWQ&#10;afIQFW6QBf4cAOB1X3Va/RP4XfsZXWreB7DWft2j2dzfWqTQxR24khYMgPLfwgk9BuwB1JrG8BfD&#10;Gz/4Wrp2nagtu8T3v2d4h86I6kgqTj7pKYAIByTkDGK82Gcxw8oyhSs+ibO/MuIK2a4aeHxNSMkl&#10;raOqt2Pm7/gs5/wTN1Lxn8cfDHxC+Hdha/aPiRqNtomqM2BDZXsuFivGIBAWRQVLDo6KeWevprRd&#10;X8H/APBPP9njw54f0XTGujJqcPhjSbWIrHNrmqzMVy7HoZJFbc2DjI4xjHnX/BSb9oLSv2GPEEPh&#10;bxVNft8NfiFZHxFoc6TNPcaJ4h0W8tr1Ygp+7bXTC0UBThZtxIVXZl+d/wBpT/gpp8D/ANoTxl8D&#10;da0vxPJaf8If8WVvruO+t5I/K0zzBI98ykYVdxi29XAEh2j5gPQx0ZV1GpCOkldrsfF4fOq9XC/V&#10;asr8lkvTzPuL9qn9tLQ/2evhT8Utajj+0X3w5tbWH96MRT6jeJm2tsfxYElvI2MkJKDxzX5rf8Ey&#10;fiv4y179oDx/8atcum1S91/S7jQ/trTK0i3kstrLwg5VEiQhc4XlVA4OOS/bW/aLb9rn4LXHhT4W&#10;r4u+Il34y+KGu+NNZuINNuY4bCBZpLLS4AxjAMZskhkxkeWQoOGyB1v7BH7InxI+B/w11jUtU8nS&#10;NS1S6jaLRzMsmYUD7WcqzJuYyN8hJ4UHcpNTgcbDLYuq7Nt2a62Mo4Cvj6vskmoq930uu52P7alw&#10;y/DbTJI2dMasAQD1DQSgj8sj8a8Z8AJb6ZFZzSRxs01jKST3PnOPzxivqP4s/BbU/i58L5rOS3i0&#10;nUtyzRRl/Nj3oQcjBOARuUrzjdwTXzx4l/Zb8aaBFp+n28EV5JG7o01tOQkYYrxJ5gUqAcnOMY9+&#10;K+X4ow880xHt8ErppJ23XyP7B8FuJ8ryzh6OT5nXjSqRnJ+87Xja977fLc3P+CVV2zftreGNu3MM&#10;18JMn7qm2mC89zuZB9Pwr9qfBd+2naS0i/wykunquB/Ufqa/Iv8AY/8A2fNb/Z/+JUviK8vNPkur&#10;VgbU2xZg58xXLEFRjiNVA56k5FfeHgT9syOP7Rb6vprxQyBWimtPmZZB2KMQMHPUNkccHqPlKvBO&#10;d4LiHD8R4WhzxjCalG+t+ll57aH4j418VZbnecJ4KqpxjCMeZXtfV/hc+sdN1m31GL923zeh659v&#10;X8K8V/4KKfs5j9rr9k7xf8Po7mCC+1qyZrVZmKxvcR/PAr4zhDKq5OOMZHIpnwj/AGgrHx/eSafN&#10;anT9UyxSLzNwCckAn+/jJOOBgjg8V30waTczbmZRgFju6Ajj2r+h8PF1KcZzi02rtPdeR+AylZ8t&#10;z5M/4IVfsg+Jv2VPgp40l8aTK/iDVNYisVVLtp4oLK0hDRINyrgiW5us4GMAc8V91pIH4HTsexry&#10;P9n/AOKGl+IvjB8V/CEOordar4b1SxvLm0H3bKC80+AxD/gbwXD49DnvXb38Vx4cvWMTMlu3zKW+&#10;79DzjI/UfjTVJLRHRiMTKtJ1Z7s6ikf7tYmm+LVkIW6UQ+jjofqO3+elaI1m1/5+If8AvsUnFoxU&#10;kyy33D9KruP3f4U6PUbe63LHIrnHamyD5fapKMnUT/F+ft/9b/Gvz/8A+Cop87436HFyxGhRYXuS&#10;bi4HHucV+gV8NtyzV88/tM/D/RtS+JdnrV1p8N3qUenpbxvIu77OgllIwDwCdxwcZH1rspbnOnqf&#10;Kv7PvxA8XeF7b+y9K0n+11fcvnTvshsgewk6EeuMnI445rV1n4K+KfEepzX2oXFjPeXT75nEhAzj&#10;oBjoowAOwAFe0QWUdhCscaLGijChRwPYUjLtP411cttSrngt7+zvrzj71j3480/4V4H+2/8AsD/E&#10;b4++G9C0rw9L4dW3s7lr26N5dvGS6qUiC4jbI2yTZ6dRX3VcsVf25Fcv498daf4D02O6v2mVZGMc&#10;aRQtLJKQMkAD0HUngZHqM+bjMRTpUXPEPlitW30OzLaldYiMsNG8+iSv+B+U/wDw5i+MNrLJILvw&#10;WxB+X/iZS/L+HlVkax/wRl+L0sMS/a/Be6P/AKiEuT/5Cr9TvCPxP0v4iWskunyTRsuQ0UqhHUj1&#10;GSQfY4PtiuK/aC8W3mh6Nb6bp7NHqGtTLZwyA8oWzk8dgqt+WMjPHg1M1wOHwjzKhPniuqd9e3kf&#10;SVMRmeNrrLcQlFy6Ws7bn5S2f/BMvxvr3jG/8P2eseE5NV08L9oDX8ixbjztjfy/mIyoYYGCw69p&#10;Nf8A+CPXxSnjVvtnhHav3mF9JlWH/bL9fWvqKTw3caRaQ6tazNDb3N1KIpgx3TPIqFHx/uo+4E8k&#10;k8cGvWPgl4/vPGXgqZrxvOubCY2zuST5q7QRnPPc8nk4B5615vDnGDx9V4aqrN6oOIuG/qVFYmk7&#10;xWj9T81/GX/BKf4k+GvDF1NNceGHWGNpTsvXJwB2/d18X+JfBOpeE/iHrGjyyRreabM8UzRsSpII&#10;6Gv34+JemLf+GdQtxu3TW0iLk525U8H3r8Rv2g9Ik0D9q7x5ayLteG/lUj/gQr7ZRsfIuq5JJ9Do&#10;/wBmfTZrnw48saN5aysAcd9z8V77Z+GdQ8TiGGxsbq8aaVAywxs5K7hkcAnFYv8AwTb8Nwa34Hu1&#10;vIkmt1uG/dsoYMd8nXNfeXwm0yz0rT/JtLWGzjjO1UVAq8jO7174z/hXweeVIUsQ3DXv5H7dwvxl&#10;LDZSsP7LVaXv+h80654V8R2ekWdrq2mahbWNnGViEkDKiluWwSP4jyQOM9AKv/DifTdC8UWOoX1r&#10;HdWMM0ck0HB+0AZ4I9gcnPoB3Ar7d0K0hvFaOaPzLZoyrqy7kkBPTnqflx9GOc14t8df2T5L3xbY&#10;6l4bjjgsdSJjuYh8sdoRyGUdlYZ+UfxD3GPnIXqy9lHeWh+j5D4g4OtGVHHRVOKT95dP1O70H4be&#10;BPi9DNqDeH9Pt/ORYoJrIG3kClMZOw7SMEABlYYznPSuK8ef8E4roXk154D8RQBcqfsV4zRy2oPK&#10;4mQEMdw4O1cfhk934I+F914M0K3tdNllj+yoqZPSTnJJHTkkn2ziu38C+LZvD95NHqSm3nuJ95Lj&#10;EcgIVePyx+Arys2yzN8on7SMm4dOqXlqfltbL8gz+c5UUlK78pOz38+584zaD+0l8Ndct4IdFvNX&#10;sVZIDLLCl7EOQodpITv288kt7kda9SvobXxDpGmWnjTfpGtKpLSQ5jikkwvmbQwbA+7gHnCjmvfP&#10;h34h+3W0l8JWf7bcOShYkQY4VcdsAZz3zXlv7X13feLtN8H3V15zTXsl79miC/cT9xsHruYcnPfo&#10;Bjn2OE+NMXiMxp5dioLXRO73sz5zOuBqeAw8sTTm7R11PK4Ph9ca3BeXOlyJcWdrcvAhJw0gXGG9&#10;OQR3qOy0ObRrzybuPy7iPBwME5NdN8IviBpvhDSriw1OO4haS4LqxTK4KqPw6Gq/jTW7HXfGUk2n&#10;yiS3aKMq2MZ+UZr9pWp8D5F7SnZzt2r174IrrdC3IU2ttK/3Tt/lXIaC2zqe/f8AGu78IWP2qRpp&#10;W2QRYLNjk56KB/eP6de1Jy6Enc+FZpo7YzT3E3k9Nocgyn+6vofU9hXTaTqMjTLKzdflVcZULjAX&#10;B7Y4xXI2l99udF2bI4hiNFPQf/X6k11OhnO360cwrI6/SraN41uLXeiO372Pccwsff8Au+h98VN4&#10;yVW8Mbtq4jlVjx16jr/wL9Kh8L3r2V221c5XDA9GHof88Vo+N7PHgu8ki+aHCtz95CCpYH8P0o5R&#10;rQyfhJoPh/xl4sWz1zVG0eyMTMsq4Xc2QNm5uF4ycnPQdelfWfw2tPBsF/pejw3VjcQ2dv51hBJK&#10;rfaQuA8uM/PtygJ6AuvQ7RXwW17+7VtzLz09Ko/t4/AHVPi5pHwP8Q6F431LwPrfhOLUXtb2z4lc&#10;yiyyCwI4/dDK8hhwRjis5xbVkPd3Z+q66nbrHtVl24wMGvx1/wCDr0PqNx8DJ13NaoNch46LITpx&#10;H5gfpX0H+zp+2D8QvAOkR2Pj/XNF8cCFBGL6GD7DdycnLyAEozEdwFA6YrB/4Kjab4L/AOCgn7I1&#10;54fs9QTTfGGg3I1nRPtS4V5kVkeDeONsiMVHON4Q9qyhT5JXI5nc8D1nxjfeCP8Ag1p8E3ukzSRz&#10;2Oviebaf9V5fii4lBPt5yxkZ7kV+gGlXVv4y8OaTq1ltkttatYru1I5EiSoGVs9MYPbrxX53/wDB&#10;LPSJPjV+xt8UP2VviXZ3fh+fxCk954ZkvImSIyMIpWRWxj91cRRzYH3i0g7V9Bf8Evv2m93h2L4F&#10;/ESNvD/xc+FdsNHlsLj5E1Kyt28uCe37SKsflqdvXAbkHj5/iHDycFUir2bv6M+t4VzFUKkoSe9r&#10;eqPqLwt4Gj0fUHnv0t5pnIaHq2wjqemOuKj8dfFrwbpHjWy8H+INR0+z1DxHau9tYXuFj1KPdskj&#10;Qv8AJIQSNyBs/MCRgjG5eq+u2DCFlhureQMm7ny3HTPsRkE/3W9a8W/bs/Zc0v8AbR/ZwutNmm/s&#10;fXNEY6jot+52Ppl9GOjkc7GxsYZxjB5Kqa+Soyg52bt59vM+rx1WrVvPeXb/ACPqT9m7SNP+H3w3&#10;sPCtjPcNb6OZktY7iQyNDA0ryRxBjyyxK6xgnnagzk5NS/tVeFJPG/7M/wAQNLt4ftF5feHb+G2T&#10;Gd032eTy8D134x71+YP/AASn/wCCj3irSPig3wV+L95ND4q0pkg0TVLyTMl1hCVt5XP+sLKN0cp5&#10;kGQ2WwW/Wnw9qo8R6IPMTa7ph1J659PY/wAq+wwVdp+yq/F0fRo+DzDCqL9pD5rqn1R8C/8ABT7/&#10;AIJX6l/wVi+HPwt8feF/EGl6H4otdDjMseomRLS8trlEmHzxpIytGzOQNhDB+q7efrX9hX9li1/Y&#10;p/ZO8GfDGzvn1RPC9tKJLtlKiaee4luZiikkqnmzOEDMzBAoLMcsV/Yemkg/Zl8O6ZNJ5lx4ca60&#10;BznkfYrmW1Uf98xL+GK9br0ZN7Hj8uoUUUUihsi5X8c18b/BT/giV8G/gF+2BdfGPQ4vEH9q/aZr&#10;yx0me6j/ALL0uaVSjGJFjDlVU/IruyrgddqbfsqopfutVwk1sZ1Chc5chv4T29D6V+Wv/BZa9e6/&#10;ao0uBzuhs/DUBRTx964uWPH4j8q/UydcSbvbGPWvy7/4LK6Q0X7Uuk3iKzQT+HLYZ9GFzcjB/Su3&#10;D6yJp/GfRP8AwSs+JsHjf9lSz0n7t94TvbnTbgE5JDP56EZ/hCyhR/uGvrfwxd+baKrN8y8EV+Sf&#10;/BND9oeP4C/G6TS9Sm8vQPFiJa3MjH5YJ1LGKVj6ZZ1J7eZntX6paNqq2Fz5jfNHgkkdMetGIp2J&#10;l7siH9oj4NWHx++CviPwjfiNY9ZsmjhmfdttZ1+eGb5SCdkqo+M4YLg5BIP4Z+KPDV74Z8S32l6l&#10;bta6lpt1JaXUJP8AqpY2Kuuf9lgR74r95NE+J3hvxNqRsbDXtFvr3kG1gvY5JRjr8oYnj6V+bP8A&#10;wWG/Z4/4QD43WvjqxhYaX4yjCXTKPkivYwFOew8yPawz1ZHrHD1HGXKzdST2PjWe02RDb8rd+TzU&#10;i2a6Zb/abiNZnmGLaFjxJ2LsP7qn/vonGMAkaFtaQRWy3l0u6EZEabsG4Ix6chR3Ptjqay9T1X7d&#10;c+ZJJuaQY4GAMYHA7AAAADgY4r0o3uMtaXqUa3bzXEbfvv8AXjcWjmy2WD98H26diK7LwFZ33hC8&#10;j1Lwfrl3Yx7shoLgq4cD7si9CyjIG4cjOB1rzvzlkThu/PNWtC1dtCuC0cjBZBiUKxUsO3I7g8g/&#10;/qrHEYOjXg6daKkn31NadadN81OVn3ufS3hf9pHxVb6xb3mrWdrqU8arDJcxxC3mdA+4lhjYWYHb&#10;8oUfKpOcHPA/tEfHb4m6n8RdN1Hwla2d3pkMEkk/21dkyTO7DYuGwAsYQhiGBLsMfLk83ofxqvvC&#10;06rcxw6vprkmORl8uXB7EjjcMjgj07V7R8I9T0X4w2t0um7ku7VQ09vKuHUf3h2I7ZHevi5eHeRr&#10;EfWVQV7Wt0+7v6WPo6PGmb0aXso1O2ul9Ol+x4z8QfiX4r+NcXh2xv8AS18N2GjtHNdSWurPJNft&#10;DE0cSbkVCkeXZm+Yknb0wKd4hibxiujrqk95qC+H3V7AT3DstuyjarYzgkDgFskAn1NfRWo/s/2u&#10;pDMtquc5DAbWB+o/+vXN6x+ypfYY6bPuP/POUdf+BV72W8P5bgYRhhqSXK7p21TfmebjuIcfi23i&#10;Kjaas1ey+5aHltmb3Sdt1pd49jqcJ3wXCfMAf7rqeGjboyng8Hqqkey/Ab9pnTfivfHRNYUaH4st&#10;X2SQ7yRPjjdFzlx0P98cH5gMnyy+0O50PUJLO7ia3uLdtjo3b3rB8Z/CmPxWIdYhZrfVdJbzLd43&#10;Mb3DJ84jyOR3+btk1lnWQ0cwhe1prZ/59x5TnlbBS7xe6Z9ETfGHXPgNrC+F7b4keO/Dvh21hiFj&#10;plmthd2kSbfuRyTWslzHCAMYEuEztTywoVeq+GnjK0sFtrjQL83UsMnn+aZzNNPLv3tK7MSzSM+X&#10;JYkljzXyn4f+JWvazrtrf+LtLlW+UtA18SBHLEqEKpT+9wORwepGck+geH9D0PX5/tljcyadeOCT&#10;cWc5jcj6A8fhivwjO8Zjctxn1TELm5dmtXboQuLI4LFzj7KMoyd9NHZ9D0z9tL9mjRP25/ijoPir&#10;4gQatqVtoNi1lYaVDcvb2EYZi0jsqYfzGJTJD8iNOBiue8K/scfCf4Uoy6f4J8I2PfzLuFLmVcek&#10;k5Zx07NWLJ8JvFV2XW18Ry61DOCJYLm5ZWcdQAWJGR1Bz/hXLeJP2a/H09+rWljqEkLcxvaojbvY&#10;9eexFFPimlUhy1ajj5HqYfjLKKcfdotP0v8Aie3TePvDukRR2q6ppfl26bEjjlRhEo4wAuemPrWL&#10;qfx08O6euTetcKvAEUDtz7tgA15DL+xv8UNdLD+yvEDKwHOUjH04A4rqPh//AME4PHmqatb/AG7w&#10;093aj76XerPHnkdcOPyrP+2suvrUcn5b/izaPiFh7/uaTN67/aj0G3TckN03lngFkjVsep3E9qta&#10;X8R4vHknGl3GnsoDxyuQyyrn1wOfT15r6H+Cv/BND4e6XDbza98M/D7XUbBi0l/Nc5IIPIMhBwR3&#10;GK+oPD3wb8H6ZaLFB4Y0GMIoAzZpI2BwBlgTxX23B1XD4it7WHNGUe6sn876k47iieLoOm6dk+r6&#10;fhY/OmANvUsqquOD/e963dGi8q0S4h2yTSN8p3f8e5z3H97pgehz3FfX37Rv7Klj488PW9x4b07T&#10;tP1bT3LoiRiKG4XBJUgDbuyFIJHqD1r4n1KC98P6vNf2yu0rN/pdqx/12OCR6SDpn+IZznqf0fNM&#10;Vio4f2uESk1umtz5/LaeGnX5MU2ubqvM6jwprNz4V8R2epWk0a3VrMsseX+9gg4Pse/sTXo37Rf/&#10;AAVV+Gv7OfhJrrW08QTavNGgttIstLkle4lYZCLNjyguQRuZhtA5yeD81eIPhpJ4svYNe8KXDR7m&#10;3SQGTZ9nk7n27gqe9ex/CPxt4g8JWUbahb2LTK6u8DgSwTOo4kx/Cw5AIxjPp0+Nw3GFX2qjiYq3&#10;WyPrsVwjSlRvh5e90vsSf8EQPCPxL8beLvjd8dfiVpCeH7z416jpk+m6Y6Ms9vaWUd1HCTuA/d+V&#10;MiKSAzeSWIG5c/oBdW8d1CySKGU9Qa87/Zt8eXPxH8J3moTRwxbbsxKsfVQEUnd7gtj9e9ejM2BX&#10;2FHFRrwVWGzPia2Fnh5ujU3W5kP4QhZy3mTYJztIB/pU1p4Ys7Zs+Wz/AO+xI/LpWnuoJwPxxW/O&#10;2YqKRFIqxRdNqjoB0FRSdKkuP9V1HWoXkKjr2pD1Mu9Plsx6s3T2rxX4/BrTWdPnzuaaOSFkPSRV&#10;IbB/F+vrXsl/N5YZj9ea+c/2yNUn03UfDc9q7K0RuicdCP3PB/z2qcZjo4Si6803Y1y/AyxeIVCD&#10;s2Y9zb7TvXc0TH5SR932PuKrM2Su7+9zWN4Q+I8eqMIbhfKmlIDp/DLjptPYj+Vb11bCJ1bduiZs&#10;ow784/nxXXg8dSxVNVKTumTi8FWw1R06qszNvXz935tpr5j+LWpWfj/4v3VrqV5daS2nt9m0+4aQ&#10;rExRv7ykdXJ4ypzjqAMfT18uSw/vV8sftAfDbWPDuv6leLbyXumXszyxSDcTFvO4o2zk4zjngj8S&#10;fzzxKwmMr4GEMKm43962/l8j7Hw/rYWniqksRLlly+6+xzFl8Sp/h18VLGbVmDXDt9mungUY1BQG&#10;ZJcgAF1XcCRgEyAkAsRW18c/GY+JOh6Nq/hdW1AaTcGefYCJ7Y4GAU64OW5wQMDBryLxfo8GqWy2&#10;qebFPHtcC2BVY2U5XCnuPUAH16mvS/2X/h5rGl6/LrN1HPa2bW5hUOCpuTkc7fQEZz69O9ZcE8P1&#10;f7MqYTMKdoT1s9Hc34szajDHU6+CmnOCs2v61PGNe1mb+xdJ0tre4+z6TcPIIthBwYnjz685HXpk&#10;11n7Pz61pM+oLLZtHpN4PPUvFtMTjaBg/wARZe3ONueM8/RWt2sCymR41aUn5Swy31yea5LxDJgS&#10;bmZmz3OTX1OU8M4LLqntcOve89T5fMuI8Zjafs6rVvI4XxtI39haioYfNbSKB7lTyPpX4q/tORNb&#10;/teePVkfc3258v68rX7P/EfUo7Hw3eyM2P3D4/KvxZ/aPl8/9rPx3JJ8yyX0jj6Fhj9K+hPEjsfQ&#10;P/BPPUZNK0Ty1ysc0sm7PTIeXH9a+7vCDh4zubbCy4f0Yc/418d/8E7bPw34k+DdxbX+qWGm6glw&#10;7QySXKKV/eSnkE8qcjP6Y619Gada3mjNFHaeJ/DkkCcK0erQj8SGYY/M18TnOVV51XUprRn2eUZh&#10;QVFQqStbufQuha00yAsypEo3EZ6Dv+HNcJ8Sv23/AAp8GfFEHhnUNP1e+kKx7Z4UDROTgfIx+8QT&#10;g47+teH/ABz+NeqeBtQstDsdU0/VNXvoDMxhuRcxWMIONzlflZjzhQT6kAEZ+bfir411rU/EdrJq&#10;GrNqlxp7LLC2NohJIJUAHA+6pOPaufKMnqQrqvX6febZnjqUqLpUHv8Acfr0up2+naHY30lrParf&#10;W0dz5dynlvGGUNsYdmAOMevFWdM1ex8SaLbNeWtrJHcRo7Rt820sAcZ/Gvzu+DP/AAVL8ZaP4ht7&#10;L4hCPxx4SmkH2mC4RUu7dT1eGUYO4dQCSDjHB5H6HaN4F8CeKtA0/UvDHxP0ix0vUIEuLdLq/hce&#10;W43LgF1ZPlI4b5hzkA5FcPFGRZzjZOdCs3H+W9rHocN5llOGhH6xHkqL7W5veBtX0/TVmW1tIYkj&#10;neFgvfbgc+461538e9bk1v4ieElZ90NrqVykIH8ChLcY+pIY11GkfDH+xLub7H8Rvh7cQzPvJuNX&#10;jQk+uMnGfrXE/FvwzJ4Z+IvhGaTxB4V17+0p51ddJv1ufJKeXsdgv3TycHqcEdsV4PCXCOPwebwx&#10;GIg+VdX6M+k4lznK6+W1Vh6qlKSSS17oq+NtItr15PMtom3Z5K815jLbx2euyJCoWON9oUdK9U8X&#10;M0QbJ3ZBryWwSS+8UXUahRtkYlj91Bk5J9B6mv3SPY/GY63R2PhiD7XJIWZY7ePmSUjiMD+p6f8A&#10;1s12en3yzPHFF+7tUJCL/j7nPX8K4ezvVkiNvBuW1jKkZ+9K3Pzn+noMCur0N/nT86co9STt9Lmz&#10;hk59s112gzF/L9O9cbozq6rj+ICuy0SVUjCj0z9KgDsdGxv/ANplzmt7VFabwXq0fOJrKUY9SEYj&#10;8RXOaE3mLH7LXYaZbDULJ7c52uhTj34oDTqfPsmprJG3O3ivoSPwrdeLvhx4LMVvrUy29o5LWEMc&#10;m3csf395GM44x7+lfLsV6xSPdzuI/nX3R+zb490Hwp8KtAfXta0XRI7qxiMLX99Fb+btX5todhnG&#10;VzjpuFS5NbE1PI8xHwfvw3/Hr4y+n2O3/wAalt/gpfyRmaSz8ZLErDgWdvmTJ4H3vzNfRh+Nnw+a&#10;PcfG/hEx52sf7WtgM+x3/wCeaQ/Hf4ezAN/wnXgxBj7o1q24z2+/S5m+guZnzpL8K9QuLqOQWvjS&#10;EwkNFstYF8rHTad3HrmuV8ffsf6X8T/GGm+INd0Hxhf69o+37FqTQRLdW+0/LtkVw2Bk8E45NfWj&#10;/HT4doP+R78Gf+Di1/8Ai6YPjx8O8H/ivPBvHX/ic2vH/j9PmezWg41JRd47nk83iLxFZw2q2/h/&#10;xBNfxR+XNcS20YFyAMAsA+M7sc/WvBfjp4+8TeFvE0trqUeqRR6sq3Txz4i3jcV4QEjA2AdecV9q&#10;H44/Dtl/5HzwZ/4ObX/4uvmX9vjW/DvjnxD4dvNA1zRdexby28/2C8juBAAwZd2wnbnc2M8Zryf7&#10;Jwrk3ybnv4PijMKDXI1p1aT/ADPjv49/ssw/tf8AiLRB4dK6R4+tWdNLvGby/tTiNnjtXccgPIqK&#10;rdUZgema9+/4Iu/8FUNY8VeNbr4F/G66m0/x5Zyva6Ne6mohmvJI+JNPn6AXC7S0ZPEi5AyQAeT8&#10;PNdeFvENjqdmxiutOuI7qFv7ro4YH8CB9QK7z/gs3/wTAk/al8A2/wAePg/btD8SLCwjvrqztQVk&#10;8R2oQSxsm3n7ZFhWQ9XC7OTtxvHB06SjBbI5MwzKtjKzr1d3vbS/mfan7M6LoXi/4raDs8oab4xm&#10;ukXsyXlrbXhI9AZJpOPrXrma/M//AIIOf8FL5P2wvEfjDQ/GlxbWnxEh0vTTKsjiOTXmtlnglulQ&#10;/wDLQRi2WRRnkFhwSE/QrwN8Y/CfxJ1TVNP8P+KPDeuahor+VqFrp2pw3U1k+SNsqxsShyCMMByD&#10;6UT3OE6aiiioAKhmbCtU1fEn/BZL/gqZqX/BOLwl4TtfDug6brnifxnPc/ZjqDP9ltIbbyfNLqhV&#10;nYm4jCgMOjE5wBVxVyJJs+y7g/MPpXgP7SX7M3h34y+MbPVNY037dItl9jYliN0YkZ1X8C5IPbmt&#10;D/gn/wDtcR/txfsr+GfiMum/2PcasktveWSvvS3uYZWikCN3UlNy55wwByevefELxto3gaK3uNb1&#10;bSdJhndo45L+7jtldsA7VLkAnAzgV0xunoYdT5g1D/gnR4Fngm2aQwWRSI5UkIZSR/MdPwr5i/aG&#10;/ah8B+GfDGleEvi18YPFVjoPh+0jtIvCnhVydZvFXb/pOoXCMDGxwMQq+Yx8rZIJr7Z/al8b3HxY&#10;+BuueFfhH428Lnxjr0cdrFfW2qQzPpFu8sa3F0FjcuWSFpCu3HzlOR1rx39ln/glV8J/2Zoor7+y&#10;v+Es8UMfMm1vW0FxcSyEDLIp+WME56DPqT1rz8dm1PD+5U3PUwGU1cUubZHzp8MPGf7BOt2aw3H/&#10;AAn3wxvLpC1tr9813YTTnjO24jZmY46g8HPJ5r6c13Tp/hb8P7HQPiJ4wsvjB+z/AOKLq3tdJ8Vz&#10;yLLeeHrsyrFbpcyx/LJAZD5fm8FOjdTXsHjf4OeFfiN4VutD1rw/o2o6TdwtDNaz2iPGyMNp4x/L&#10;0r80f2N/iZp/wX/4KVeP/wBlm91CTXPgj8QLi98L/YLmUldOnaFinlsTnzVld4CwILHDn5lBHPl+&#10;YrEyaS1Sv8jbH5W8Kk73TPvLVv8Agnv4FuLvbN4Zt0aHEYU7htA44GehJJH1Gapf8O8vh+g2jwzZ&#10;49Tu/wAa9L/Zy+POhz/ADwP/AMJt438PW/jK30GxttfW91S3iuP7QjgjjuS6lgctMjnkDIINdk3x&#10;y+He7/kffBv/AIObXj/x+vcVST2PHk5HgP8Aw7w+H7H/AJFmzzjGPm/xpx/4J4+AXQL/AMIvY8DH&#10;Rv8AGvev+F6fDw9PH3g0/wDcZtP/AIup4/jp8PwPl8eeDen/AEGLb/4ulzTI948Htf8Agn/4FjR4&#10;z4Xs2hkIZ1w3UdCOev8ASt7wT+yHoPwte4TRdItbH7Uh3SRJ80i9uTk8Y6etesTfHXwKgzF458Iz&#10;Mxxgaxbf/F0ifHfwfIu1fFnhZhnp/a1uMH/vrvT5pi95nF/8Kd2j5o8/8BpyfCDB4h+XvxXaL8af&#10;CpPPirwwPpq1uf8A2an2/wAYPCsyyY8VeGRHGB5jf2tBwP8Avrrx+lK8h+8fLH7aX7O0dr4dsfFE&#10;a7PsMotbwIuC8TcqfTIcAf8AbTFfMrLNdyKzR+WqAqqA8KOw/TOe5r7u/bQ+Kfh3XP2dvEFnp+va&#10;DeTuLcxwwalDI7gXMJOFDEngZr4XgvY/KDGSPO7AG7rWsb2uzeN3FXGHTF1BFWZFYA4UY6GjQ7eT&#10;TX+bysqeipz/ACqyl7HF96ROTx8w4pr38bncske49RuFeJmXD2Dx8lOvF3XbS+27+RFTDwqO8jct&#10;PGuqafJmzu7e3XqoaDzKvW3xp8c2Ef7jX9LRc7vm04Nk4xnrXMtcxKv+sjXgdG61H9oiZv8AWR7R&#10;wBuFckeDcl64dPzd2/zJjhKK2idtaftJfE62P7rxZoEY64OkKcfrWtp37Zfxb0113eJ/Ct1Gp4Da&#10;Nhj+INeXpNGdw8yPr/eFOjuoQNvnR4x13Cj/AFNyRbYaP3GsaaT0PffDn/BRn4j6Oy/arfwRqq4w&#10;F23Fu2fqCR613Nh/wVI1zS7NprzwTps3zBU+zatt831IDIeB79fzr5X06K3jgead1+zrwBkbpWGD&#10;tHsM5J7D3IBr3mqC8lZmki+fgAHhR2A9u2PrXZh+HcBQfNRp8r8rmntJP3b6H2vrP/BT6wu9Gkhs&#10;dJ+y30ibVlmm3xxMR14HIBP6V85SfEDS7mdpJb5JJGYs7MDk5JJPT1NeYm4iI/1kfTj5ulRtJEQv&#10;7yPnAPzCvYpU1DYSVnc7bVrXQ9S1F7m11ufTfPOZVt2IWVuhJGOuPzpi6HpW1t/izUht77z/AIVx&#10;wuI4Y+Gjbnj5hUdzexbvllRmPBGeleZUyPA1Jc86auenTzfGQiowqPQvfHH9rHxF+yd8J5G8EeOt&#10;YW81rUYoXgDgCJVVmeUEjqdqpx/eBrP/AGHP2qv2kP2xv2htN8GWPxS1G10+azm1C71BoI5Gt7eM&#10;AE7cct5jRpg/389K+a/23fER1PxdoumpIGjsbRrllB4DSMR+eIh9M+9fTn/Bud4Zur/9qbxrrK5+&#10;x6b4XNpIP4fMnuoWQ/8AfNvJ9c+1fONKGO+r0XyxXRH7Lh8spUOEpZpXpxlWkm+aSTersmfpt4U+&#10;AvjDw7axx33xU8RatLGOXksrdN/1AFeSf8FKv2xdY/YU/Z8jvdN14av428RXaaV4fsJrKNmnnON0&#10;hUcsqKQT6syL/FX1t/DX5o/Gb9j/AOLn7TP/AAWZ8L+KPH/h/wCz/CbwWTqGjXFvdLPZmC0Hmwh+&#10;AVmlujG7qy/c+UMwj3V9BUuo+6fj2Aca9fmrtWim7WSufOfwY/4OBfjJaeOLK88eQ6XdeDrKf/ib&#10;/wBm6Ui3ENvvSJphzgKjyx9SNzFVBy1frN4duNW+KvgbT9e8M/EWG60rV7Zbmzu7fTIJY5o2GQwz&#10;+WDyCCDX4g/8E/8AwdofxEvfhbF4qsi3hz4meMfFXgTWpoxtBim0rR/sEQ7KY7uUSIezR7u2a95/&#10;4Jy/tf69/wAEuP2otc/Zv+Ll3s8LHUzDpmqXDlYdOeRgYZgW4W2nVlJycRs244w5rlo1HF+/sfQZ&#10;vltGon9ShaUdbd0t/uPp7/gp9+0H8Yv2GP2dV8c6L4s03XpF1e30+a3u9FhRI45RJ8+V7hlUf8Cr&#10;xf4b/tIr+2/8CfBvizxx4xXRNY8q5WW1srfyYw4uHiZvlB4byVIBPGa97/4Lz6UNQ/4JreNJCu42&#10;F9plwvsTf26fyc1+Z/7CWt/bvgddW8lxGIbDVZ4IVJ+4myKU8dfvSua0nh4Vq/savvRa2OCheGVL&#10;GUlaop2ut7WPsCXwH4JWNivxI1Td2Azk/wDjten6P8ffCOlabb2La9HNHEiIWdX3uUUDdnHXqffN&#10;fKbTpKeJY15/vDmoWuI0b/WRt756V6OEy7D4b+BGx4WKxtfE/wAeVz6v1L47+E7SUbtctXRsMrhX&#10;wynoen4EetZOoftBeEXj51q1ZSCCCj9Pyr5el1RY7ZoGeNoydy5PKnrn8eh+n0rJub2J5CPMj3Lx&#10;jdXX7OLVmefGNtj6O1D4xeA0n85bzSRIP4hbcg+v3c1S1D48+EY4lkfWrYK2SmVf5sfh0r5ivpYY&#10;59zPG2OoLVi69qQuCS8kXPAAPAHYD6UcqYON2fQ+u/HzwrIWY61anceCFb/CuQ1347+F33Z1e3Pb&#10;7rc/pXz7qV1GCxLqq49a5nWLuNg22RcZJzmocbE+zPTPj78ZNDk0Irb6xatCUPmcNx09q/Jr48ax&#10;a6t+0l4qvIJVkt7iXcj4OD0r7P8AixdLdacYWdVjmjZWwa+DviLCln8YNcRT8iyEDJ9xS5QtY7v9&#10;m/x5b+HNNeKSOeRmkYkpjgbn9TXuul/FWxU7Vt7zk9di4x/31XzF8Fo1+znnlnYfzr2HT5wow3Cq&#10;Oo71XkaR7mn4s8SzX3ii4vITcRxyBFjwcMqhFBHB9c1UN1vCbvvck88/nWva/DvVPEfhHUtctLSS&#10;TT9FCi5uXYLGC+cJk8FiMkKOeD6VzUVxcRormyuG291BIrz60LTO2lJcpLKq3EvzblXOM9hX0B8E&#10;fixZeGfhzptlcW99K9urqSgUqVMjFerDou0DPpXP/sIfALSv2qv2k9I8I+I9Sm8P6ReRyTySxhVm&#10;mKj5Yoy3AdjwDg47q3Sv1E0r/ghv8J1iSL+2/G8aooAVb2DAx0/5Yn+uPWujD1PZkVnc+Ebb476a&#10;6hfseobWJ5wnH/j1ejfs1+P7Pxt8R7VLaK4hNtMhPmhfmB3dMH2r6+f/AIIP/DG909ks/E3jC3um&#10;GEknkgnRT7qI13fmK8t8cf8ABO0fsM/E/wAItaeJpPEqeKLiSJQ9kLV4PI2Zzh2znzh0IxtreFbn&#10;MTY8WW7alJ5KA72PA/n+VeXaxjTtTltIWjELyebJKrAi5OSRjjhBxjjOcls8BfVfGsi2kcltEwZp&#10;AfMkHfHO0f7I4J9SPavJLG4WTV7uzm/1LXDmORhkwMWPP+6e4/Gto7smnuzo/Dp8yXb26V12iSNF&#10;t4I56Vyuj2kmn3DQyDaykE88HPQj2rqtHfMOG5Gexq5bIk7LROJF9ua7Xw/jzwOu5ea4rw/J+8UD&#10;Htmuy0ZtkiZ/i4J/GswO08PIFZe46dK7Tw+/2f5tvXgD3rjPD67eMfL2rsdLcCIewyfyoJkfJ2vX&#10;X9m6xfQ/w2c0kQB4yASB/Krf/BQjxpZ+Ffgz8Cft0d19luNM1GR54lVvJVPsQPBIySWwB+FZfxQu&#10;mvPil4ojUKiw6pdhsn5UVZWG5vbj6nFfVen/ALAXgz/goh8CPAVt4q1LxBYWvgqzcWI02WOFpxdC&#10;Iv5u9GBI8hQMYwCep5M1PdV2Nbn5bat+0no9yFVNP1iG2iXEUbJH6YLH5+p6k/h0wFpn9obRx8v2&#10;HV+BziKP/wCLr9SZv+Dc74KzxqreIviJhTkAahbYX6f6P/Wq2o/8G5fwjezkWy8UeN7eZl2o80sE&#10;wU+pHlqT+BH1rn+tI1sflvN+0fo6btun6vjpzGnB/wC/lQp+0doqsENlqzFj8x8uP/4uvvH4jf8A&#10;BtRfW2n3D+FfidZ3EuN0UOp6UYEznoXR3I+U9l/KviL9r7/gm18Uv2KZbe98YaPH/Yc83lJq1lIJ&#10;7RpDnClhyhODgMASO1bRrRl1Az4/2jNHTbmz1T5jwFVP/i69z/YQ+JNn8SvGWvWNvBeRtHYrcHz0&#10;VQdsgU4wxz98da+KJT+/LFvmA64+tfTn/BKK5Zv2jdSh4UXXh+f5R/s3Ftx/P8q2VyZH2pN4e8ts&#10;+WW4r75/Y+1WTV/2cPDDTMWeGGS2z6LHK6L+SqBXx5NoG9G+VlyOOK+vv2PEEPwI0+HvDcXCnHYm&#10;Un+tc+K+C4R2uflv/wAFv/8Agn3q3wD/AGkLH48fBddU0DULiyu9e8RnSHMM+lPbSWyS6jAF+8zi&#10;6Uyxjl1WZuQ7lfKf+DbzwN4t8Z/t1rr2izG18I+D9GuE14rKBHei5idIV2/ectMqyDIOxYNu4bVS&#10;v2K+NXxP0XQfid4fkmaO8TTVurbUrXAZZIp0A2kdGO5UJB6Anvwfyx/bB/Z58Rf8El/2jdP/AGlP&#10;gOTL8KdauyNV0qAMsGjtMw820nQZ/wBFlKrtbGY3CgYIXd5OHzTCV6ssNSqKU4rVI6qmX4mlSVep&#10;BqL2dtD9tM0V5d+yN+1d4W/bL+Cul+NfCN2s1neDbcwM487T5wMyQyAZwyk9eQwIZSQa9Qrod07H&#10;Mn3Fr55/b7/4Ju/D/wD4KJeDtH0vxtJrWnzeHbma407UdHmjgvLcShBNHmRJEKSeXGWBQn92u0rj&#10;n6FzjrUUx5Iq4ETbR5j+zH+zP4b/AGQvgvongDwit0mg6HEyQG6dZLiZ2d5JJpXCjc7u7McAAcBV&#10;UcV88/8ABZex839mTR7tYPOktfEkAY7sbUe3uUP/AI9s/KveP2wf2jLX9l34RTeJprdL65W4itbW&#10;18zY07u3zAHB6IGY8Hha8h/4KBXJ+Kf/AATs1TVriza1u7yw07VPKzua2ZriAsucDO1WYZI/Cro4&#10;un7Z0U7ySTt6ndLKcTTwkMwqR/dzk4p92rN/dc8R/wCCVnwNufD3hjWvG2pW7wtrGLLS3dcM8CHd&#10;LIMj7rSBFGP+eTdsGvruxuI9TtftEMkcsWDh43DKcZHUfQ/lXyJ4U/a9174w/Cm3sLfRLPwzZrbp&#10;bb7eUlDCowfLTA8uPgKACTxj3P0x8HbSPw/8KtHtF3RwpbCYhuuZP3jZ+pcivznMcbKvjZqe6/A/&#10;QsLgfYYKMl12L/jrxxpnwy8Eax4l1qZodG8P2M2p30gG4rBDG0shA9QqnHrX4e/8Et9Uuvit/wAF&#10;IYvid4m3PY+GJtR+IPiWeJ9oV0EkwCgkfNJdyQosZPzF8etffv8AwWZ+M+oXX7P8nwu8K3Vq2ueK&#10;5o11pzPt+wWCushQkHO6WRUXGDmMSA/eGfjb4P8AgqD4a/DWPwj4Zt7m4u9WuI7jV5wv+katMgIi&#10;j2r0hhySqZJLMztyEEf1/DuDcabqyVr7eh8ln+JjOoqUfs7lyXVL/XPLu9TvW1DVLlA11deV5fnz&#10;YG9tuT1YN3qtNuaRefmU9fSui034Z+J9W0LUdUt9B1a4sdJeRLqeO3dktihwd5xhSOpHJHeufWQT&#10;Ljbnk85zmvq6dnsfP21uLHEMszbm9Bip1gJ+YbuucAdqBtIXd/Ce1OWXcVC8BarliPQ0dEk2vjBz&#10;uyM12OgorSLu9cmuN0j5Z9vUkk59Oa7DQIWvNQjjhU+Y3PXgDGcn0A7ms3awaHG/EzxPptn48ms7&#10;zUIbSZIEllMikpAn99jg4AGT3JxgAnFc34k+LPh6zb7H/aaw2tq+4IY2/ftwS57ckkKBwEIAySzN&#10;xv7ZmsKnxcms4P8AVfZYXlkPDXLAd/QDnA465weAPMbWeHWbOKxuGEbxjbaTt/D1/dMey9weNpz2&#10;+6LQD2iT4u+HduP7UjHqfLboMEfyoHxb8NtGv/E2XcOAPKP+FeA6lbmC7aGVGhkjOGBX7pHH+f8A&#10;Goba38tMFlPOV5o5mB9CN8YPD4Yn+1o26DHkng/lTh8V/DuSf7UiPzbSNhz/ACr55R9nmM3QngCp&#10;BjYzfxkYAxRzMD6Gh+Lnh3e0f9qRj0zEf8KB8WvDecLqkbH3iP8AhXzzJPu247jn2qEYj5bcGZSC&#10;c0czA+hD8YfDfntt1Rd2M58o4xj6VpaR8R/Dc0bXM2qItrEBvYwnljnCrx944I9gM1856PpI1Sfc&#10;zGG3hH76XH3QST+JJOAO5/OrOp6qmouqKvk28CFYY88KDjJPqzEDJ46AdAADmYH0PqHxm8P6jc5b&#10;UkjhBKxRCI4Reyjj6/XOeuSa6fFTw4ox/aUeVPQxHj9K+e0k8+fg/KBj8adO6o45PXBI70c0g9D6&#10;BPxY8OEcamvA/wCeR/wpF+K3h5RltUXavQeSev5V89Kxa4cqpG08570+MJtYHjnBGf1o5mB7+/xd&#10;8O+VubVkXHTER/wqCT4ueHOp1iNcYJbyz1/KvBrhQJNpH3T8tVLlN7tjp06UOTSuyoRu7HbfEPW4&#10;fEHi+51C3mWaGTakZUfKVCr7Dvu/Ov0l/wCDaa3aTX/jJM//ACxh0ePPpua+P/stfl1ptsYNHjT5&#10;fM2k8HpX6K/8EMP2tfhX+yh4K+JFz4+8YaX4b1LWrqy8uO6cqZYYFmIb6bp2GPWvzvBydTMHL1P6&#10;V4yprC8HxpR6Rpr8UfsaDkVk+OL5dM8Ga1dN921sp5T7YQn+lfO//D5L9mlDtb4teFlbrgz/AP1q&#10;574zf8Fa/wBnjxN8IPFWm6X8WPCFxqmoaPd2tpCLwBpZXhZEQe7MQOa+qndRZ/OGFhz1ow7tI/Mr&#10;4KWOreEf+CQEPjjRo0W8+G/x0tPEUkhQbo449OtY1wfed4D6cV+rX7Rv/BPv4T/ttfEDwH8RPEWn&#10;tqlxocIntvLKG01i3YeZDHdDaTLFG5EiqGXOWRi6OwP59/8ABPz4nfAkfsBfED4Q/Gjx/pfgoeIv&#10;GA1B7eW+S3u2iiTT5EddysAGktmXODwp6cEfdXgr/gp7+y74C8FaXoOkfGLwLHpuh2MVhaRtqqsy&#10;RRRrGiliSWwqgZJOcVyYOm6kFN6ppP5o+s4sxEMLi6mHpNqpCclfpZpL/My/+C0enDU/+Ca/xQTb&#10;5myztJiM9Cl/bPn/AMczX4afs3+N9P8ADej6pZX101qWnW4RWG4FmUg4wOwjH1yK/Yj/AIKBf8FD&#10;vgH8Y/2NfiZoOj/FLwXqupal4dvEsrWDUkeWecRl4kRc8szhQB61+FWjP9p1C6JYhWGeO3BH+frW&#10;/M1i4M5crvPJK8X0kn+CPpaX4reHdrE6rCRxgeURz7cUx/ir4dO1hqkbKwx/qz1/Kvnq2Ecs5X5u&#10;Om49TUkA2yOxyY8YA9691yZ8qe+T/EzQZVZv7Sh4OR8h/wAKpS/EDRprWS4/tKNY4TglkI3sSBgc&#10;dRjNeOafp7XyMzSGG3iGZJOuwew7sT0H+FUNVv5LqZIlBjt7dSsMZPC56sfVj1J78AYAAqeaQHrd&#10;z8S9FfkagmP7xQ4/lWXqXxG0YZ/0+M85+6a8nndmDDO7jkf1rPvl3N36Y69KOZgelan8QdIlX/j8&#10;j68/KeKwNQ8eaSwdftq/KePlNcBe7kyWYhfQDrWRqJW2DNzj1NKTdiGrG/448WaXdhV+2Kwwc5U1&#10;8q/EO7hf4latIjbo2kOGJ617Brkpmhlcc9QM14T4kJPi3UO/7w1lLYiR23wgsWFqrqf4m4/OvdvA&#10;HhBfFDzmSQxw2oX5R1Ytn/CvF/g9b79LjkX7wZj+pr3L4aa1DonhzVbi43f6+3g+UZYl0mI/AeWf&#10;zrizH2yw79hv5BNvltHc6iy8Jal4r8Oy+F7G4ujDam61i3tS+YneODdL8o6uY4QAevGBjca4jT/F&#10;cmmWsimONhjH3z/Q1758HfAeoeF/BknxakvNPg0LSbO/2xO5M88xR7dIiuMANJIvc8dvT5qVv3Dd&#10;u9efhvaul++3OjB83JaR9Ef8E6/2WtQ/bD/aBhtYtUuvD+n+H4k1S81G2J86ArIojWM54kLZIPbY&#10;x7V+9ehTLtY/zr8Xv+CIvxHtvCvxx8TeHZ9RXTJvE2mxzW7t/wAtZLZmYxD3KSu30jNfq5ouqTAj&#10;b4mj28AZQ816lOmpRvc2qRuz3DRJsquK+Y/+CmOoG38afCpU2iSS6v1zjkDFtnB7Zzgn0+teraVq&#10;wg+W48TMNwwdiN8v096+df2+7yxk+I/wv+y3l5fS+ffKzy/dOfsvT9O1XTp2kYziktzzHxg+I5GX&#10;7wAwfpmvH42b+27ov97zWP616p4sud3mbuOK8rux5es3C/wls8V2R3ZlHRnc+F7qO+tltrh1VlGI&#10;ZM42/wCyf9k4/DNdNpUDWk6wykhlyGBGCD9a4Xw/Ir7Dxwc816D4dn/tho4ZNouYwFjkxgOP7h/m&#10;D61clsxHVeHzll9K7LQzuKKOwzzXHaPE0C7WXay8EHsa63w/KAw/2VwazA7zw5NuhXjmuz8PQNdD&#10;y0UM5A69Me/sMnNcR4U3TSrGqlmYYB9+ld1pk8dtb+TG25m4kcHr6KPb+ZqtAdj4v+Omsx2XxY8X&#10;Wdufk/ti78xyOZW8+Tr/ALI4wPqa/Sr/AIJ03Cp8CdLJZQZNNsyB6kq5r8rfjnqIPxn8Z4k3Kuu3&#10;o3Z/6eJMfyr9Jv2LLpV/Z58JuNXXS9+l24yQW8zCn09OevrU1I8yUWaxgnNI+sgwPejNeYx6hcBf&#10;+R0tvpsOaY+rfLtm8acH/nlGwz/OuSWHSW5t7E9NmlWJdzEBe+a+I/8AgvPqNnrX/BPPxJaw6g/2&#10;i31HT5mjgZSsii6jwkhIPy7sNgEHcidgQfbPih8VfAfwf8F3/iLxb4nv00bS4/Nvbyd2WGBcgc4+&#10;YkkgAAEkkDBJr8vv22v+Ctfh/wD4KBeFrj4H/B3wdqEY8QzQzPqt+yoJRDIs7bkGSIxsB3lgcL0J&#10;wpifs6MXUqaJbvoL2Wtup+fkK7p19VO7nuK+o/8AgmFpt74T/ag0u/1Szu9L0u+sLmBbu8haC3fM&#10;fmD94wCnOzsetRfBr/gl94iHi/Sbzxx4h0p9Jh/f3WnadGwaVwQBF5hwdp7nA6ED1r7A+IniPXrn&#10;RbHQo4dL0/w20sdnctHsF1BbEhXMYkwi4Q54IIxX5znXitl+FrRoYT947a7r7u56mAyujVTWKqez&#10;fRNWue8LHaXs7RrNH5rMy7WcKeADn6YIOfQ16/8ACz4x+G/hv8DdWtv+Em8N2OtRi6ls4NQ1KG2M&#10;8mzKEBmB2lgBmvz68HeG/hzZalqkfwz+MkljcPfFNQi1gNd6e7KNoCyPtAUY6h8EBeoxXXeMb34N&#10;3emNpHj7xt4L1TUmjMUgt4d0OD2DZfHv83FfF4rxmre0dL6rKUX0UZcyXmrNHZV4QzKhUjKMeaD1&#10;T7ruu5Fp37T9n49lu7iLUopryO5kW6BnRnSXcdxJBIJyOoOK9G/Zt/be+C58H+PvBPxT8Y+HI9L1&#10;iZLN9Cvo5JvtI8nM0mFUgqytCuQeGiJ4NfGPgz9kyy+DX7YGhX2i6S1/4H8WW9xBbz2Vy97aSvtJ&#10;WRlGQh+VfUDJ5POF/ar+EFl8LPidd6vDZTxL4kVbiImHYkTj5ZI19M4V/wDgR9K8fJc6w2DzVYjD&#10;yc1OLavpq3blfmux+pZbg6nEeLp8OYiHsXJc3N0tHouibMH4TftY+H/+CPf7fV1H8PfGkPxA+Cvi&#10;yTzZbOB5PNsoWJUI4ZV/fQ8BXwd6/Xj9cNA/b68H/tA2qSfDTxJY65b2rAXs9uD/AKNKQrCJgwGD&#10;sbPccivwL/a70D/hLfAGkyW9usmqW+o+XE3AIhdG8z3IDiPHpk4613n/AAT/APCPx2+FPjqb/hB3&#10;ihg1CNBLNNNEbdlGfL82Nju4U/KwBwCR05H6NxHmmIzPIJ/UayoV3tfyetn5ny+ecCyyLP3l8/3s&#10;Fb3ku66+nU/dPxn/AMFCPhP8GvEOm+G/HHjjSPD/AIl1K2jurewuC5muInZ0VwFU8F43Xnuprgvi&#10;B/wV2+FfhprhbO41DVTCuYpIofLhmOMjDtjp71+U/wAYvhX488M/tdaD4u+LN/HdXHioJp39qRvu&#10;treFMFoIwVHlSL2GAPnJ7tXbfFn9ijQfjlqV7L4V1qTT1kVWuLSS5+0RICccANlejcZxmvIw3F1f&#10;LsBQoYuqm1Fc1S1031t/Wp6OB4UyTDYWpmGZqUmm/cT5UkrWbdm9T3jxP+0BqH/BQ74q299qs2n2&#10;vgnw3vnbT4dRi8+NQRnCBtzyPlVzjADnnrX2x8X/ABZ4Y+M3gbVfAum3VjqEOuac9utzBKslrApU&#10;7XDrkZUoGAHcAV+bf7Nv7IPhT9ifw9qetS3H2zWJoJPtF/KNixxZVvLTJPXavU8kDtXZf8Etfjpo&#10;M3wd0bwi2qWkXiDQmuzfQ78ear3MkquhIG5AJUXPXcM4wRXxGbeIGPw+GxWNya81eCcmnr8XM0ls&#10;tkux539pU+JMWqFKkqWGw8WqcY3td7t31bfV9T1jQvgfc2PjuHwjJGtnaWLIs0qfdkjIUqVPoRkL&#10;75PWt79tH9tKz+BcNr4Z8N/ZbzX5IizskgMemgMETcBzuPzHb22ZPUV5H/wUT+D3ib4q+NbP4gfD&#10;Lx1r3h/xBoOnRabcWNnMVg1S2jkkkbaO0v71gpOchAO4I+S/A3hnVPiJ4vtLEalFDe65egfarjM3&#10;znO6YjOX2rvJ5/h5xX0HCvEVOeDoYvGe9OdvaKzTT3f+Z+gZfwpXzfL69eU/YyoRvFfzNr8DX1fV&#10;rrxBrNxqF/cyX15eStLNLKdzysepJ9TX1l/wRa8Dw+Iv2mdY1eexjuF8P6M/kysB/o08siIhA9TG&#10;Jhn0zXx/8cfBPjD9nye4mvtNt/FWg2qSTTato7bTBGgLGSSCRtwAAySpOOfavqz/AIIO/Ffw34r+&#10;M+rXdvrDGTWNHaLT4BL5cdyyyK0kbIesgHzKp7byMiv3vC5jhcXhufCTUku3TyP57x+ExGGrOGJi&#10;1LzP058feGWk+GfiLT9HsLOS81CyuhFA2Iorm4ljfG84/jc/Mx55zX4V+L/B2oeAvFF5o+qWsmn6&#10;lpUxt7m3k4aKReGGP1r9xPHH7Qngv4c+I5dH1/xLpOi6jHYpqXlXtysG+B3kRWUsRuO6N+FyeOAa&#10;/Hn9t/4raV8c/wBrbxd4q0Jm/sXUZYVgdhtacxQRQbsdg3llvX5vatsHKSeqOM8wcE4z2JP1qUNs&#10;fHy4bpTYpQ0fzVGN08gjjXdIzbVA5JJ4A/WvR0A0tAQ3WqLHGGZ2OAtdtY3K2mLW3ZWLkCWXPEmM&#10;HA/2QR+OOa42xuRoswt4WH2h/luJVP3eT8i/QjJPc5HQc9BoTqJV9Eyazk01oB86/tgED4yTNJ/D&#10;ZQkflXl8kElxLHDCrSSTHylVRuOTjGB69P0r0z9r59/xmkVl3KtrD0PXg1xfwuvTp3xW8MyfbodN&#10;+z6paym9mXdHa4mQ+YwPVUI3EHqFx3qQPub9mz/gi1rXjzQNN1T4l6w3h2+lCsNNtUEt20OPlSdj&#10;8qt2GMkAY7ivpLwR/wAEmfgn4Q09objwvJrjbyzPqV28jDOMgbduBx07c19TeKreObVLiWKUQzfe&#10;KS/dPoUYcEHrk4x9K868eS+IrzUZltkuGj6xva4lSZOxLLn5gPzHbPXlcmzlnUZwtr/wTv8Agnp5&#10;2r8PNBC44BWRv5vUeo/8E3/gjqyru+HeiLjOGVpVPP8AwOrclzqcUn72S6Rj/fYip4LzV9y+R/aE&#10;hXp5aOx/DFTczVSSd7njXxY/4ItfC3xitzPoVxrPhq+mA2GOUTQRNt28RsB1GM5P618L/tb/APBO&#10;jxl+ybqFrNqElrqnhe6m2Q6xBkRRscttlU8o2Acdc9B6V+xHw3GsX7PHqbrF5mPJ+0OFkXhtxI64&#10;zt7V86/8Fu9Qi079h62jt7xIY5PFFlv8xAGviI7ltqDr8pCuT3CdhWkZM2p1JaI/I2+v0xHDbbor&#10;WLJVWPzSN0Lt7+g7A49ct0LQtQ8Tamtjp2n3WoTyYVILaFpnY9/lUE/jVHdG6blZQy4Kr2PpX7Le&#10;Bfgbof7L37Onh+4+GehpJd38EVxd6xJabr+RXiRvOYMu9WbONuPlAxgYrScrG0pWR+dfw5/4JqfG&#10;Tx9BHcf8IlPo+nyYYXepzJaw49ckk/gQDXpGj/8ABH/xttDal4o8F6aueSb4TD8Nte/65461jxG7&#10;m+1K8uJZMeYjynGc45HSqWN6t6881Opn7SR46P8Agj9tVluPit4Ugm6kCGYgfSoZv+COepSxs2m/&#10;ErwbfSH+95kYz+PSvZsqzNzzjpSK299rdCOnr70ah7SR86eI/wDgkN8VrGJm0y48M61tyQlpqatN&#10;Lj+6vXmvGfiv+yr8R/grMq+JPButaXGyNJ5pgMkW1fvMWTIUDPfFfe1vqU1jOrQySwlOhRypH4iu&#10;o0/4teLrLwdrkdv52sWFvp11NcRXK+ZDHGsLMzMx+7tAzzxxWdWTjFt9mdWDvOvCn3aX5H5e6Xpj&#10;TrHHlVbbmRiflRR1Y15v8dfEE1prVnZ2btDbQwBgMDMr7n/eN784HoOPWvUNdvY7Nfsduo8leJJR&#10;1nPOD/u88Dtknk14t8b5z/wmsKt92O0VRz/tNXwuR+9jL+p/THipJ0+HVFd4o5qTXLiKElmDNnng&#10;VRPiaexmjeNgrRsJVbbzkY/z+FV9UlZGDKQyE4JxTY4VmOXz8o4z1NfcPXc/l6FSUZKcXqjqtb8f&#10;X3xHmSG8eE6hbRLFbyEbVmUZ2o3vnofwPauaOp3FhIyjar8gqR0qACOGQSbmw4HX6f1q5Ev/AAks&#10;OV/5CcaDgdblR/N//Qh74yqcVCPJDRGmIxFWtUdSq7ye7fUS01W4nvbcYUKkinHTjPNekaHcq11L&#10;GEwWiY5/Ff8AP415N5khmjZTtbI2g/WvVtLn260q8btmGAHIGV71wYjSvB+Z9Xkkr5XiYdkmbEe3&#10;+JvnHSpNNspNQdlEgjhjBeWV/uxL3J/oOvT1r7R/ZY/Yw8I/FT9nvRPFPh+2sfEmvXRnj1aDVZik&#10;enzIwARU+590h8vyQyHvx3ep/B7xL4OtmstK8IR2VjEOtnZQMJyP4sIW49B6CvYWvU+T5j8+7jV/&#10;7Qi8i1ika1hb5QACzHGCze55/Cs2VZ3kkDW9wucDlDzX3be+FPE2WL6HqiuuTj+zWBz/AN8ViXeh&#10;eIpmI/sbVF+unvj/ANBp8o7rufDU1yYrhlxtdRnB/lVOe5+Vmxnd2r7lfwd4mulbZot8Vzgh9Px0&#10;9yorB1T9nTUPE12zah4T0eNXPzS3AjjYD6qdw/AZosRKokfFV7Koba2Pxr1vxD+yPB4WijbUpr/V&#10;hcQrMJLFP9HO4ZID8k9euMGud/ay+HGg/Cj4oLpOh3E8yrZQSXkbtvW1uJNxdFJ5K7PLYZ5+avp3&#10;wm0Fh8O9JXQZptQ0dbOP7K8s3+kMu0cMCMEj6jGMYyKiT00FKa0Pj74gfDfQ/DPhu6EFiVcowH2i&#10;YuQT+VfIPiexji+IuqRmGMKGJCdl5FfpV8fr1rvR5o5tPkibyWbLxoefqpNfnT4+ff8AGDxBldv7&#10;5sDYRgZFZ8xBq/CeZ7LSEIPEjEY9OTXt/wAPtH/4STQ9UtZJmgj862n3bN3zosygfiHb8vavL/gf&#10;4Nj1fw9DJ5xUAsfue5HrXuHhz4Xp/wAIFfSLdyqs2oWu1wmMlI7jI69t6/8AfQ9RUVqc5QapuzL3&#10;VjY8S/GnVNM/Zsf4eQW0M2nrfm7mum3byDJGygY4UB0HJznOODwfJXbMDbueOxr0y88EzaZ4E8US&#10;QzNd+XpKmUMmH2/2hZEkdSRgFj6Yzjqa8t+1+UzHoCMAeprzuWpBcs3dnXh4tLVnTfBb4sX3wN+L&#10;vh/xVp6tJcaHfRXnlhiPtKKcyQtj+GRNyn2Y9zX9BPhOxm1DTre8tbLw9cW86CW3kEbbWU878+4N&#10;fzxeD/DUmq6tZx+Zai+vpPLsobltsTMSAHc+g5I/vEY7HP6i+C/2y5vDGg2Omr4cSZNPhS2VnvTu&#10;IQBRu+TrgDj2r0MHdqxs5q+p+g+k6frCvuFv4ZtVz9/BDfkQa+ev+CgUNyfHXwtkm1fT7ry7u9Jt&#10;7dVzF/x685H+Ary7S/267iOBW/4Ri3bHTF6f/iK534jftATfG7xv4RM+mRWB0+5lKlbgyE7/AC8j&#10;lRj7grs5VbcyqVFbcveL5fORm9D37V5pers1hW7Z5x3r0LxjcqtuTwc8GvPrviYv12t8pNEd2ch0&#10;WiyKZsxqQueh7V2mgy7F464yM+9cL4eK/r612eingHbu5GPYVUtlYD0vQz/a9rGpx9tVQw55mA4x&#10;/vAfmOOwz0nh1/MfAU5ztwB1J4ridCnXzI2TdGwXgjqPfP8AKvSNIfbBvjUrqhBaVFH3QcZYD++A&#10;QCO3UYOQJ5QOs0Nv7M2xxsrSN8srA52j+4D/ADP4dOvWaDPHBcx7xiPeCTj0NcHoUikhVbA9u1dJ&#10;q/jC38HeENS1adVmh0uyluZEJx5iojEr9TwMepHrVEy2PhT4yXcd/wDFXxZNCY2huNZvJFKn5XUz&#10;uwI+uc1+m/7D1pcXf7Nvg9bdNMk/4lFsSt2u7naen+fSvyelnaURlpGlZUVWcj72AOa/QLwN8aJP&#10;hD+zV8M8WMd5/amkhQWl2BTGsXGAp67/AG+7Q4+8jeE0pps+yYPCepsN39k+FZPVmjIP86evh3Wr&#10;fdts/CNtk8Hacj9P8a+NZP2yLmZcf2LZf+BZH/slKn7XlywAGg2fzdcXRGP/AByjlXWR1+2pvqdx&#10;/wAFcvg9qXxp/wCCefxK0OHxFpsmqWWnrq9rp1jGrNO9pIlyY1wQ25kjdRkdSK/nj/Z3+L9/8Evi&#10;vY+IbHUpNPnhV4xLGu4MrKVKsOjKe4wegOOAK/fKx/a8Uyqt1oMdxAOsaX2zJ+rRsMeoxX4z/wDB&#10;RL9kyP4IfGq613w3pctl4A8SXjXNhEJTc/2XIwBa2aTavAO4pkA7OMkqSeTFYeFSDjLZqz0MfbKn&#10;UjUhq076n0l4R/b08Vato1nq1hHpfiLTLiQW9xAU8u5ik3YAVlwo6qDlWxuBxzXpPjn4q6X8XPhx&#10;Nb6l4bfS/EjIChmeK6jjTgNGsyYbewyDgKB0Dd6/NPwnrOreDPD+r2Om30kV9qluyS2iHdthKkMy&#10;g5Am2cgj5lQk9cFcrw7rt7p9iywX14sch3PGkzKp9yAcevX1r4TG8GUJ1o18Ooxa7q6+5WR9tk/F&#10;mCjRlSzOjKo/suMkmvvTufpZ+yl8CPDfjxr611Blh0HT8STWQmxJeF2LAFuvl4XaSMEjC5FdN+3N&#10;+yl4D1b4L6lrnhXRrLw7q3h+EXJSzwI7yJT86OgAGQu5gwGSRg5ByPhH4Q/tU6v8OvDVxZ295f2u&#10;oR2zpY30LK8iFudjBwQV3AEEg4BIx0xZ1v8AbL+JXizQ7zTdR8UXV1p15D5c0T2tuodc8glYww9O&#10;CODXiY3gnGrGKvg5rldm09/PofRVfE6jjaMKWYQd6ceVWStZbbW17n1D+yV+1FefDD4bWfhrRLWb&#10;xBqoaW+RGL3DQ78EokMa79o5J+Y/MW6Zqz4d+LHjj9tP4l3ULXEdvp+kQZupL3TmmtdPhLqjlI8N&#10;GkgB3DzSM7QMjANfMn7Pv7V/ij4AXl5NoNvorvfFDM17aGRiFzgBlZSFyQSOQSOg612/xe/4KLfE&#10;j4u+CpvD9xcaToul3pK3SaRDJBJeg4+WRmd2A4xhCuRkNuB4+dxnAubLFzeHpQtJ353Lbu+W33Gd&#10;TjTATw96c5RmuqW34ns1/wD8E4rrxdqF/eX3jSF/MuWNt5Nl5iCDd8nIdQGKhcqq7RzjIAz6H4L/&#10;AGRb74eW9k2i+MLz+0LMjE0luBtHIAAVs4HHBLZHHQ4r4N8L/E3xB4YlEen63q1gCv3ba8kiUY9l&#10;PH+HHTiuiu/jZ421pGhk8YeJJYxjcovpB/7NXLjPD/ietJReKjyrpyrT5HwtTibMZV/brE/fG59z&#10;/tR/EqPXvgbqng/xuvhvUtUMRn0i6trz7LeC4jUmOQQlX+cE8gFQ6F1yCQD8zfD/AFu88JyWIsLm&#10;/W4jRA3lTHfM5ORgr657ZBx3rxlrJvEF9HJNJcSTbgSwY72Ye/foPWvQLHULzSrG4jjumm1gR4nT&#10;aNyJzu2nHMu0DecnAJIxufb7dLw/zCOFVGUlPvdafqfqvBHibkuW060c5i60pxsnyr7mr9erPUvh&#10;58G/Fv7V0XiGG+8eTPDp872Z3O12xk6om3cAseNuW5LkEAADLdV8D/h74b/4J96xdeJPGnivSr/x&#10;RdwNY2OiaYxmaIOQfPmJCsFG0HBVfugAsenzToNuun3UzWs17aSTD948VxJGWB5IO1hwcnjp9K3f&#10;h18K4fGOsKiWitAsm+aeUb1XnuGyGY+/XOTVVPDnMq7lQnXUaDt7sY2em+vmfLVePMnw+uDw7jq3&#10;pbvofS/jn9u3QPCOjeda3w1S6mU+VFFnJPueo4/DjqK+O9O8beJLz4wyeKtHsbuPUJL6a7RIbc+W&#10;nmli6ADgAhiCB2/I/Smh/BPw7oTxmHTLf90ASzjdvPv0B/75xVrxN4k0/wAE2fyxwrIQAkUYCFuv&#10;XHRfU46V9Lk/h1QwUXFzcr6Hj47xWrVdcNSt8/8AI84+KvjT4jfFr4b3mg3X2XQF1qIwSySAOxiP&#10;DkRgDOVzgFh1zzWZ8FfAUPwJ0aG18P3V7E9vcG4NyZNkxm4/eDb90/KoAHAHqeT75+z/APsy6z+0&#10;BDdaxqd5LpNhIdkNy0PmGeTI+VFJGUUcFskZI4zkj0yT/gm/bybt3jGZcnP/ACDhj/0bX1+S5Jhc&#10;spOlho2Td2fL5jnWKzKqq+MeqVkkfOHjn4ieIPiTriaj4j1jUtb1LyhD9qvZ2nk2Lnau5ucDPToM&#10;msaNEiTa2cZyPbmvqxf+CZsL8/8ACaXG1u39mr/8cpt9/wAEyxHZzSW3jCSS4KExrJYbEZscBiHJ&#10;AJ7gZFe9GcbWRw+0i9j5aLGWXCg4YZA/T/PvV6Wb+wrVVj/5CDbvMZT/AMe/qgPTeQfm4yoO3rkj&#10;f8Y/DPWvgvrs2n61D9j8QQqZoYm5QR8gyxn+I91HXG4nkAVxMMnzM237zZOT056E/r+NbblFyFlE&#10;6+X67fy5H8/5+tdZosiu0ZXhu9cXHP5N0rEfLu6V1Xhq4DyKwOCDjNZyinsB8+/ta3gT4w3O3732&#10;aHaD/Dwa4/4U3N0nxa8MJbx2E1zNrNp5S3pK2zSecgUSH+4c4PP3c8Gui/a1mI+MM21SzfZYVbH0&#10;Ncn8L4/7Z+KPhuFtNXWRJqlrE1i7bVvy0yDyM5GA/IzkYzmswP6NfESzSXlzGrW9yqsxEUozJE3c&#10;AZBYZ6AMMgjIBrxzxt9l03xPMtxZaro07MGaS3k81XHZ1jbaecd36/nXr3i2P7bPcGSzguo93WAh&#10;WQA4CNwVKD7oG3pjkmvKPEd/Ha6tNDBrV9pu2Td9lnEnlo3+yFLAg9uBxxXGcMpJLUptqNrfDzYf&#10;EetRyqMyK1go346uP3+M45Ix7+oqtJdwzvtXWdcupmOBH9jVFc/73nHH5GrEerXyzqY9W0EspG0/&#10;2fHvz9WiyT6Dv0q5f6nJFC//ABN9NjmUD7S1rbeUYx/smNB8vqc98dKCTe+GaIlvN9g0uT7OxHm3&#10;c8vmC4YfwggIFVSO+ck+wA+bf+C4guLz9iCLy3sJgviWyE3mDHkqY7gYiHALlioJHAXf1O6vorwG&#10;bfV9QLtLqWrTRnAmlyqx+ioWLHnvwOMYx1r5z/4LjxtJ+xNbl7G1m8rxRYsHU4awPk3K78k5JbOz&#10;HbzSf7uajubU1qj8fyUWL5RhmGCWHU/j6++MZr99otQ+2/CTw/fR6rrUG7T7eZdRFkRMVaFSJJ7Y&#10;pkBv4k2AqSfu4yPwLZo4l4ZVSM5U+nXGOnTA9Pw4I/fyzuTqnwq0O8j1DxJZzPY284ufs4+1jfEp&#10;LTwbQhJwNy7BtPTaOmlQ3rfCjjho7+MDJJNY+B/GC44ltZxaXf0YkPtPsSM+lZD/AAs0mVna9+G+&#10;vaf3BsNRW6B/DeP5VsX1nP4r2+Zb+BfFW0FBKqCyvfplt2D9MfSiGymsFwfA/iS12nAbTvEEs6/h&#10;iYD8gKx1Oa7MGX4NeFUlYjwv8SRu6j7Ih2/+PU6H4SeG0P7nwf47um6gXASEH/yIMVt/2dNJ92x+&#10;LUZXsLvd/Mn9MU6K2uEfamifFC+5yUu9SkjRj6ErKp/CjULsq6T8M/s06/ZfhjZQtnCSaprSlWHr&#10;sxIc/p3rmP2wfGEvhr9kr4gRR69ocT/2PNbzWmgW+9FabEKo8vzYT59ucICc8V6E/heaG1aePwVp&#10;gvCu2RtY1s3ARfUKxcnqQ3Pt0Jz4D/wUm8WXWmfsY+JLf+2dHjW7uLO1+w6LZBbZcXMcpV3OTwI2&#10;Ixt6DtxXLmEuXDzfkfQcK4d183w1PvOP3XR+YN3Myqd4bcw+Y8beK8R+Mt8reN2jZukCKB78n+or&#10;2S6XFqrbiWkbJUnkV4V8ZGMnxHugvy+WqYPpwDXyPDqviX6M/ojxkly5LGP99fkzGurgW1tgKzCP&#10;jmo4JG2thsSFjznsajjkj2yK3zFlwSTxUaERtuGegyPWvuD+XI6ks0itMUc/IuM89DjgikiuY4JC&#10;UU/Kd4x146Ee/f8AP2pkixzTvu+XICn3FQs6wptX7y5VR2oXw3HU+I1rl08S27XUarHfRMWmROPO&#10;AyGkUevXco7fMO9en+EbWS71i3VY2kknQj044OST9Ovbn0NeM2Ek0d5ELdpDMzhoxH95Xzx/9Y/0&#10;r3TRtQhm0ZRZyLLNNbhdQMa/KFIzhB18vd165OO23PBio/vYep9Xw+74PFR/u/5n6gf8E+NVsNT/&#10;AGUdKs9JsV0G40+5mt7+9FmzQ6zMGVjcDcULjDKm4SdVIOAMD1i//tSFT9nk0m6bGPnmls8n3ASX&#10;9DXk/wCwmuqr+yR4R/4S4WjQxfaP7CniuXjkezEmdkjRlTuD7l2MxwoHAO6vR7zSbd3Zode1+Dcd&#10;3li5tJVI9Bug3fiST716DjZnyEtGRS32vH70ej9wBHqbtn84RWHrV3rAH+psFx3OpHj8krQ1TTZo&#10;1Hl6zdIMcGa0STI9flZK5/WLK5cAHW9wPXGnAH9ZTSJsYuo3mtl28yHRDD3I1KXd+QtyK53WDcSj&#10;95eWsY67UhaXP0csmPxUitjVrHNoQ2q6lu7NHFFHnn/aD1yOsiztlkEt7eXO/r592FKfTyhGfzJo&#10;A+Hf29dVtbr9oK6jt9N+xNa6bAtxMy7GvXwSJCcDPysqbhwfKwDwce7eHbuLVvh7pFzo8SeH7ea0&#10;jdNOlsyY7fKjIHKMBuycndknd0avDf8AgoDNq0nxxgGoNBHZrpNsNMWI/MsAZ/vAY2sJfM46lQvW&#10;veFnvJdAsz4g2rrrW0Yu5ba4bDvsXLj+BicAZKn0ycVXQ0mvdR5d8c9P1aawLbNOnjSF97LNImfw&#10;2H+dfnh8QxJF8Y9f3+WxMrHhuOo74r9KfiLHHpfhXUNt5fTs0TKUdojsHHdUB9M88cV+bnxYTPxp&#10;15VbcqyHBAxnn0zUgj0D9nrUfJ8NRxbWbzJGRQBkk724r6K8ZWy6Vp1j4bhk2tpcRa5eI/eupMFy&#10;Mf3cIn/AK8A/ZLVbawuNUmVmh0NZLhMjKmYsREp/4EQc+1es2mqtdGS4uHZ5HYySuT1J6n8SetaR&#10;aa1NLoyvBvxHj8DfFDSf7ahmmsYlmsNVjaTd9otp1MUwUevlsWX3C+lXfFvw5T4Y+JNW0280sagb&#10;KUm1mT7t9GQGSUc/6tkZW+hA9cbXgbwb4J8d2Xj6XxFfXB8Rx29vb+Gra3Y5u7gxbxGoUHcWkZFO&#10;egapvGVzqnxD/Zo0fXg81t4g8BXp8NaxCY8ObU73tHYfwCM+bBg8kqvpXFWTbN6cjxbXlur++lby&#10;ZFkZjnnGB6fT29AMV9S+E/H/AIX8XaRayXGuX1nqUkCF4GvCWZiASp45cZxnv7mvle+vL6zjW6m8&#10;ySCVsCUodpbuM9KSPxJdW9yrQqokXlCDyD/kVeHqKNx1FJ7o+0/B2naL4wH/ABL9e1G68vlkjvvm&#10;A+mM96vfAH4teFvEnxEjh0jVtSvF0+VJLg3bNthUsVBBI9Qc46V4X+x5qF/4t+LX2xYJFaG0lSZo&#10;4z5cx+XnI43ZxweuMjvXlPws17WtE+LlrBodyIb+/ultEDHEU2+QKFf2yRz7V008RzLQyqRlFpSP&#10;1P8AEFxHIo5V1YZBByDXFTENcsWwY+MVi6GNb0fT41FxHcKq4ePHyhsc7Qe2a3Ph3Yx+L9SvFup1&#10;t49PXzLsKfmQgM3I52jartnH3VyM5FbrS7ZBqeFJdzqudzMfzrvvA2mz65q1nZQjMl7cR28eT8oZ&#10;3VQD7da5uPwRdad4xs9P07/TftzGOHbyzMDgqTgfdznOAMe+RXrukeCbDwxqWiWsdxNZ65Jbrc2u&#10;peaGspLncMxZ6AqwxuJ4Iz0NVLSyAu694Wj8D6nZQxXv26K4t1nSQJt5814z+qE/jW/4cnIkDKxW&#10;Rec5+bP1rGvPiH/bNtPbNptpZXE0oa6aEEmRlct8uThV3kkgdTmr3h6bCLnuvzfU1MbsD0SzEd1G&#10;k0e2OQf6xO3OfmHscfn7V5b+2j8UY/DfgSHw3byL9s1tg04B5jgQgnP++yqMf7LVf+IPx50v4PaK&#10;0t5OsuoOCtvaI37yQ47/AN0DOcn07187J4T8bftE+KZtSj026nmu3G6ZkMdvCnszcBBwOM4C59aq&#10;Ks7srXdnGu/lxtGG+6oH0r2v9uP4q+D/AIZ/s7fs72vjDXPEfh1dX069EMmnSmIKFSw3GbAJAG5C&#10;D7n1rs/hj+zj4N+Dpi1LxdfW/iXWkCmLT7X5reJsdXbvgjqfTpX5x/8ABYbxj418dftQRXni+9t7&#10;nSZLIN4etLVTHBp9pkgxhOzb1JY9zjtgCK010JcrH2T4b/Z60PxTpFvqmneMfFt/YXSCSGeHWd6S&#10;Kc4IIX2P5Vpn9lywLlv+Ep8bLk5wNWPH/jtcV/wTKl2fsaeC1OSu2/x9ft9wf6/rX0DC2UZhj0II&#10;5I9aUdrgeYp+ytp0m4/8JZ44wRnjVz/8TWhqH7HGg6loE1pq2veLtShvEU/ZLrUxLHxwrspXGQTu&#10;UdiM+x9KsYV0yLz7hNwbHkxn+L/aI/uj9akjufNuZJJG3Fjklvz/AM+1aBofnP8AtVf8E4PE/wAJ&#10;NWuNc8GyXniDQ0zOVRt1/Y7ctuOOXxjO9ec44FfP8zQXWmLP5f2PUo3CXduU27jjlwP4c7SCvHzH&#10;gAGv2ftm4Lbfm9R9eK8G/bh/Zp8F6/8ABbxl4rk0W3h8QaNpU99BdWw8p5HRC43AcN0wcjNcsqKW&#10;wWPzVt5vLiRgOcZWtawcqvzZZW5IzU37Nvw21r9pnx//AMIx4ftYDqMVrJeM003lxiJMBiWwcfMy&#10;ADHVq7jxZ+yn8RvhrC9xqnhHWI7dSYy8MX2gE+oEe44PYkVPLdGMldnL2R3S/wCzgcVoQxqkzbj8&#10;qnPNYdpdhZJI+GkjYqQG+YEdQRWtFc/uPmX7/Wp6k/DuaEDjzzx82MVradMwZzzknk+o44rHhlRm&#10;4+83fpWlZsd2W3DcOB6VUU3qRKUW9DptG1VdMsXmhyLwvtRyP9SvTcP9rtnsKs6NfTQ3qTKzLMjF&#10;1ZTyp9qg8PeHYdThElzq1jYxAlfn3M/qcADn06133hrxH4B8BQx3MxudUuUAKyToI4RkZB5OB+NV&#10;GLsRKXa7ZqeDfhddeO7mO+mh/s2zkG6Vin+sbIBKL6MOTxgHPqBXr2h6dYeDtEjhhEdvaxjIJIHP&#10;ALE9815Db/taQ+NPFOm+HdCk0v8AtTWp0tLGIzCVpZHbaqjHyjLY64r3LQP+Cf3jjxxpc03ibxNZ&#10;6fcRqpjt4gZldiD9AMdxzjNb3S1W5yyo1aru9EcL4v8Ajha2EbR6dJHI6kBp3+WJB9Twfx4r0r4E&#10;/sSar8TrZ9Y8XXVxpljdLviSIg3U24Ha2TkKo4IyCcN0xzX5i/tjW/jj4Y/GzxJ4D8VapGZvDtwq&#10;OlqdtvNG8aSxuB1+eN1bB6ZxX7vfAmPyvg54SjbOV0ayH5QR1EZe00Z2UcLFI80sf2B9P0vTYbe3&#10;+IXxJtraIAIkerhFQDoAAvA46Cu48Lf8Eota8Tadb3Ft48+J0VvdJuR5NcChhjIONvQ9fpXolufN&#10;gy2euOOte9fDr43aN4S+E9nHc3G++s0aI2qA73IY7TzxgjB/GitJxSUTsj5HwevjfxR+w54jk0fx&#10;xc32v/Dea5ItvEEq+Zd6FJnDQ3uBzHu58zHrnoQv0rot5BdafDewyRXEdynm2xRgyOhxhwehByMD&#10;oTz0qHX7W18WRXsuqW1veW+rF2e0mQSRzBydwZTwUGeh64r5r1vRvFH7DOuTaz4fg1DxR8JbiYza&#10;hoiEzX3hndktLa93gABBj/hG3HByNY7XZPKm7o9z+Lnwb0T42aD/AGfrNvukjYyW93HxcWcnUOjd&#10;ueo6HA9iPhj9oT9mjXfgrqzyXELXFg33LqBD5dwBzuA/hbrlfxHBFffXw7+IOi/E7wnZa5oOoW+q&#10;aXqMYkhuITuV+31BHQg8jvWp4g8P2PibSJLPULaG7tph88cg3DuKuMrBGTTsfk79o2bfXNdJoc+Y&#10;48fKWP517J+1r+w5ffDlLjxF4VhuL7QFbdc2q5aawHHzY/ijw3Xqp68c14lo+1trK3Q9CegqoyUj&#10;ZangX7Vsq/8AC4ZlT7xs4QTnpwa4/wCFUsafFXw5DJDfXSyapa5gs2KXEw86P5YyOQ56KRg5rpP2&#10;sLrHxcuGVl8xLaEMB24yP5j86i/Z0+Htr4n8V2etaxrFxo2m6Xqlssl7a8TQt5iEupwfugpjAJLs&#10;gGMkjMbP6EvFkKtqVxNIs6ZdgJrd+V46N3Dde/v1rz3UYrrxLrrWMGsabJbuXDLfRKJoAFLPlmG8&#10;7VU4wfSvQTdW3jDybzRb4XVpqkQuYL23lElvdxsCwkz0242kn/8AVXL+K9M/svxg66f9hutUsY1e&#10;Oa4dFF4mCHUE4AO0le4IPrXGcUl0OK1PQpNK1NorWz0jUI1WN451Z1Lq8auP4/Rv0qpA9xp18pjT&#10;RdPkjOQWfj8Q5YHPv6mtLWIW1SxihPh6zs41bzf3d1lmO0KOQx+UAYA7VUtdCmhi3R6PZui/89bt&#10;Tn8GYUGbOx8KXYu7+RZtUNxJIOLa0TZDBg842hVbPv6HvXzP/wAFyUQfsP2u61uF2eKLFo2jbmLM&#10;V1lpRnlTyFB6Mwr6Q+GdwUSZWvLW3UMp+zWif6rJxlu2Tx0PGM18q/8ABdbxfolp+yVpWizat9l1&#10;i78Q211b2Pmjz76KOKfdI6dfLTzEYN034HPao7m1PWzPyXLf6JJn94FBIU8g8Hr9a/fR0Nn8H/D8&#10;kk3iK4+z2MBa+RAL5SIgTLNHjDM38S7cAk8cV/P6J2jVcL8uApUdBx6/T9K/oHDS6b8JtBZo/EE3&#10;2eyty0qkNqEZEajzJFz8zddwGeT34rSobVvhRx82pXGu3zImreEfEsvQjVLQQXKj+7kjA/ACrK6d&#10;fSbfL8K28yr30zXpNi/RVcAflVW71mx8SSfZ31Hwzqk3URataG0uMH+83FQ2Pgu1TzHsfDOmMGxu&#10;Oka5tzj2/OsTnLjJf26qv/CG+Mk3fdH9quR+sn8q0LO31K0iDQ+EvEHnSZJ+061IogH18zhjxn05&#10;qn/wh11ZJHM/g/xU10v3F/trIjBxhuuMnsPao7LwfcS2sjN4T1hVLEv9r1w7CO5OM0ASPFqFs7yR&#10;6P4RsGRS7y39+L10HOT82SOhz7V8v/8ABW/xoLz9nzQ7VPEFvqAu9chBs7K28q0gRLefJB6n5iuB&#10;kAbjweK+ln0PT/Drm6/svwTpj7djS3V/9qkI9NuRmvjX/gsV44j1Tw98PtNt9Wt76Dzb+5aO1tDb&#10;wwlRAq7eBuJ3Pk88Yry84qcmEm/Q+98M8P7biPDrs7/cj4dnjAEnP3c5z6+teD/GGQSfEi83nGfL&#10;x75Ra9ukX7QEb5v3mcjPWvB/i3P5njvUhuG5Sv4fItfO8N/7w/T/ACP2jxsfLlNNf31+TMO6dhdt&#10;z8qDbgdxUdvIzvjPKmnTuIpRtUuuMbqjl22yht33jg55K8V9sfzAtWrF+9YI+Nv7woMZH0/pmqdw&#10;jOi8/N3ovbkPcM/mfdAGPSqyyskuzkqRux3NKPwjqfGzShuodK07y4flups+ZJj7q9No+vOT6YHr&#10;Xpnw+vZNPbS5422yNEvbIP7sjGO4OOfXJryJpw7Mz5X5QB79q9Q8HXLDTNKZ2U7doHH+yf8A69ce&#10;M+KD8z6fht3p4iPeB+s//BP4waV+yZpdxpF9da1b6nPcTXlgCP8AiWTblDW6oTlk3LvGevmZORXp&#10;Wr6tYwQ/6TpMdm2MnOmrG/5ouc++c18Hf8E1/wBo9Pht8R7jwhq9wq6L4qkT7Mzvhbe8C4Q56YkX&#10;5T/tBD0zX3zcXklpG3kyPGqtnAJH+f8A9Vd8o2Z8pNanE6nqnht5SxWTdnkia6X/ANmrB1bVPDYb&#10;C7s4/wCfi6/+LrvdT1S4cczSnnpuPFc5qupzIP8AWSZ55zUk2OGvNf0eFv3MZZsdCJpPy3E1iarf&#10;+XeLNb6eY5HPyyx2qREfVwAR+Ndfq+r3G1v30h4/vHFea/FnxxY+AfC2oa1qLj7PYxFyM/PIeQqr&#10;6sT0oF6Hxj+3jaRWfx4mkXUHvLi6sIJriPGfsbgFRGDzn5QHz6yHivfdIX/hHPAGlWdvcTa9bLaQ&#10;pFPgNvj2AglMnGP/ANfOa+P/ABz4ruvEfim+16+Pmalqkpn2HnygfuE+wUAKPRQa9U/ZW+LX9o6D&#10;P4Zvps3NpmWyLn5pIzksvvtJz9D6CtJbG0lodF8XfEcdhpjx+T9nQxlZMQbNq++B6fnX59/EuaF/&#10;jP4gMI/deZgYJ46V+iHxMvf+Kav1aRlXyGxzX50+Oowvxe8QhW3KZywP5VmSejfAu8isvhNdSM0g&#10;aW+LvGjbfMREYgfUMwIHekttW1LxxrTrDI0ixKWC7tuQOSEB4zx+XNbH7OVpZ3vwC18yrH50BnZX&#10;K7jHwDx+VcP4T1+50bV7e6hhO23JZUKnBU5U5+oPX/8AVXL7dylOMd4lONkjb0vxfqnh3xNb6hFN&#10;Na6hpcyS28isVktnQgqVPUFcZz37171+yzfXPjjwv8YrPULma8h1Lwpca3MWPz3F3bTxTxs3PLAu&#10;+fdj1r5+1q+k1/VvO8mSJW6LjcepPXvycfgK+1/2BPDFve/sc/EAtDBHfTrqtss7IPMRGsLfjPXb&#10;82cdPxrlxeMVBQlJfFJR9GzSjHmbt2Mv9j+70a4+G8ui6hLp0l8l6032ScqZCrKmCFPUZVuR6fSv&#10;arf4SeF9/nN4d0j5Ty5tU/8A118L+IfDep/Ef4vaXoafubzyFtZXHRdu9mkIGOigE45JHvx7/Y/s&#10;2eG7zw9/ZzLqLStHt+2/a3+0A+o52D6bSK/N+LMnhSxbk8RKPO27Lomfs3BuOq4rCcqw8X7PS76/&#10;ge3a/quh6FDBpmnz6fa38j+ettblfMMaDlyF6AEjkjuO9fB3hbWLLw18cNF1DUd1n/Zetp/aAKfL&#10;HslUu49htJI7e+cDvP2cvA938PP2lNY0e8kE01rp0qxzZ4mTfEwf6EEHHbJGTyT2X7Q37Ldx45uJ&#10;Nc8MrCuqTjfe2gO0XWAPnQ9A+ODnAPByMHP3/DOVRwWBjCFT2l9bvzPznirMp43HSlUp+zcdLeh9&#10;K6XdR6lEskc0c8MiiSN42DK6nGGBHY5HPvXKePPgxr2r+MG8SeDJpodcvI47O5tyzrDf7Qpj+ZSG&#10;SRcbQw7DHQk18f8Aw8/aE8a/s73x0uP5rSFiZdO1FG2RnvtyQ0eSD0OM5JBPT7R+C3/BQrwt4E8K&#10;6Fq2sLq+kw+KnuI7uGNfPhgWNjGpSVRuEwy7ZMY4Ir6KUlONj505Dwf8W/jD8JviBJfavp99fa94&#10;evJGl05kW5ttRs0jKMkEq7v3inexBbc4Ynk81Jrn/BV7SdH87S9H02S60K4WO7SK5QmXTpt2WjBz&#10;25G4cMpHQ17b/wALw+G+ueHNLtvDPjrStZvLe7mu1uIZPsk1vE23ajBiHLbl3dOOcHBwci/+FfhX&#10;xcQ1xY6JqEjEs8lxZRTO/Tkk8H8K3o1nTjy2TOeeH55XTa9DynSf+Ctul6fIrS+HmPzD5vMP8sen&#10;FYt7/wAFnvElrqVxDH4e8Pi3k+SCQCcMR23fvB+npXtQ/Zf8ByM27wn4T6gjGjwkD/x3j9K+YP8A&#10;gpr8MNE+HT+C20fS9L09bwXyuLOzS3LlPs23dtHzfebGenNTWxHOtIqPoEKbg7uTsaMf/BR34ofE&#10;zVhZ+CfDehR6s0e+ZrXSftc+A2A7NMX2DBVSTgZI5+YCvSfhz4D+NHxs8QWN38S/Gesf2aj+ZHoF&#10;vdFI3wckSiPCKvqq5yOM46+Af8E5vGPh/wAGfGu+vPEd/aaZpsmhTpJNczCFA3nwFVySBuO0nHXv&#10;X1Z4u/4KKfCb4axSR6deXmvXW1jGmmWm5SQCBukcovJxyCcDsax1luaQuj6R0UtDbRRyctGoQk8k&#10;noPx/nX54f8ABWbxrpvjL9oPRtL0+8S7uvD+mfZr0R8rDK0rN5ZP94KRkfwk465Axfjr/wAFRPHH&#10;xWjutL8L28Pg/TrgCMPbyGfUHBHK+dhQqk8jYgYdN3atj9jr/gnN4g+LviC18R+OLa60fwurif7P&#10;MhF5qmfmGFOGWIjq5G5gOOoYEtXyot6o+xv+CeOjzaD+x74IS6h8maS3uJwhGPklupZUb8UZG+jV&#10;7nZeXHIzTK0ixpkIDgSEdj7H2rM0vToNMsYbe3jW3gto1SOJBhUVRgAD2Aq6JGYtjtzn2rblGS3M&#10;k19cs0rZfoMDH+cdhVlRgL1IAwfeqyMqx989zVyAiRdvNUBYtS287enHX61xv7U2mXWr/szeP7ax&#10;je4vrrw7fCGNBuZ28l+APXp9c12lidyt/s4zVxF84sclcDAHajpYD8o/+CS3xI0P4d/tXq2vXi6a&#10;Nc0ubS7SeQhY2uHlhdFLdtwQqCe7AZ5zX6/eE/AWp+Pbtrezt2khX5ZpGOyNB3BbHUjkKAT9BX5s&#10;/tXf8EjtW1n4pR6p8M7f7To+uXQa70qHmfSSzEu8K4+eELltijcmMAFQK9qX/gqXrX/BOX4Y6L4Z&#10;k09fFcK4tbHT76Ux3kaIAruZ9pOBxnzFfJYAbBnHLzcugkrIzvjn/wAEI5LXxXf6zZeIroXN87zy&#10;WdrGsKbzyzRu2eGPO04wT17V88fEb/gm/wCOvhaLp9I1LUhPtwLfU7YmN8f9NVG3kgn5Qeo5x0/Q&#10;f4G/to6L+1N4et9Q8YX2qeDU1CMSJBqsTS7yehjWPKBORhnEbAY+XvXosHhzTfCYXVtD8b6f4g0e&#10;Nf31umqC5jQc8ujhpIwMfwMq9zk5yQ0d4jlFPQ/CTxZ4/wDFfgTxJcaXq8H2LULMhZIpol/MHoQe&#10;xHB7Vmar8ate1Sx+W6W3WNyQYRtY9ep79a/ej43/ALF/w/8A2pPhwviS1tfDdxqWmKQz3GkQ3EgA&#10;5khc55xw4xjnJ7kV4Haf8E0/A8L7hpfg1WZ/mY+HbfGfzzW0q1W1jH2EL3Pyn8EfH7UtNn828uZv&#10;tEa5VlUOrDH8SnjP+eKhsfCPin9onxLetoNpqWsNJN5tyyKsSRFjkBjkKo4456Dp6erf8FTPgxpv&#10;wL/aVi0fSV01beXRLa7/ANEtUtYlZpZx9xOOijk+gr07/gjz4x+GfgLSfiDefErXtJ0aGGTTHs4r&#10;y+8j7USt0ZNqZDORhemcZ96x5nbl6XuCoxUudbnS/wDBO7/gnDqGg/FzSfEmvbbm90uZZRHAd1vp&#10;wBGSzkDfKVLKFGAu7OSBuH6pi5jto5JJJI440BdizYVQASSfYAZ9gM18RfE7/gtT8Fvg1Y3Fn4Nt&#10;tR8XTW+Ps8On2psrWUDO4NLMAy44+ZY3HXr3+J/2oP8Agpt8XP2xGn8N2MMnhzQNScpb6HoqO014&#10;rE7I55h883BCkKERsZKk81pFqPmaPRanMf8ABTn4gaZ8Y/2+fiBrHhm8j1jTLy5tLWKe3G9ZXhtI&#10;Ld/LPG5fMjZVP8QwR1r92PhjplxongXRdPul8u80+wt7Wdf7rpEisPz71+dP/BMP/gkPfeD/ABPp&#10;XxF+K1qtvf6fILrStAfDNFKpyk1yOgK8MkfYkbgMba/TCKMCTAwN/wAxPr2H5DiinHqSW7ZyExxw&#10;QR7+tX7aJTH5kgzGWwF7yEdQPYf/AFutU7CATSNJN8sETDcQOWPoPfH5AZqzPM1zMrMNu0BQg+6i&#10;+g/x/GtgJy7XDCVj8x9OgHoPSp1QSR4P8Q5zUVtjylHf0qaP74oBHzz8Qfgv4q/Zt8YXnjr4R2I1&#10;LTbqQz+IfBPneVDqK8F5rM4xHcY3DH3TnoSNr+xfAf49+G/2i/Aseu+G743EKt5F1byx+Vd6fOv3&#10;oZ4+sbjBOOhHIJFdTEv7z73zE5FeFfHn9l/WNN8ZN8SvhBdWmgfEVR/xMLGcf8SvxZAM5gul6JLn&#10;G2cFWBGGP3WQKjqj6Htlxkj5goz03AjPftg85B9a+aP2nv2FbfV5bnxL4FjjtbtgZrnRwMRy8HLQ&#10;n+Fj129Ce4OA3pH7Mf7VWi/tFaXeWf2W68O+MNCcQa34c1D5b3S5QzD7pAMiFlIWUABuhAIIHqsQ&#10;YoN3qTnH4/8A16xu4Gd2j+e34163c6/8S9Yvbq1u7KWS6dBbzoY5YAgCBGVsEMFVcgjg5rW+Ceue&#10;IdO1GPS9D0s6uusTs3lMHRVkAILCQFdpVX5+bGMZ5Ar9cf25P+CZ3g/9r62bWYj/AMI/42jXKanA&#10;AF1ADAEdwoGW4BCyAF03A/MoWOvifWv2YZP2WZT4D8S6z4gg0/xNpCT6iyRru0+aYEebbMv+sXCq&#10;j9Q2wrn7wrSDujeM+Y5j9l/9tLx58BLeTxF4S1u8v49Ld4/FHhOaUS2M1qWZfOtkwVEaJtU7MlSA&#10;3Q8/V/hn/gsZ8L/iVcJpviS1k0oQSPJHfRxSeTIDEGX7u5kyxIZNjAFMhyOa+PfiJ8D/AA7aWfhu&#10;x0PxJfXlxpGnT2d5qdpb/ZVvEd22x46kLE8ikn7wYDkKAOLh/Zj0u3+ddU1A89Sq7vzxTlSuhygm&#10;fpVp/wC3L8DdSs9y+Mo4gBjDXwjIx7NCDVPxV/wUK+BHhjRvtH/CSXd7cKpbyonebd6bdsIB47Fh&#10;9RX5yr+zRpbF2/tC++boNq8/59akf9m3T7m2X/iaahuVtuNq44/Co9gR7CJ9FftFf8FpdQTSJNI+&#10;Eujw6DHMNs2tXkAe7cng7IyzqmB/ESxJPG3HPxB4++I+v/E7xPcaz4k1fUNc1K4YmS5vJjLI2Tk8&#10;n8Pyr1Kb9mbT2Vf+JlfYx1Krxn8PpUR/Zo03cVe/v/lGeEX/AAq40zWMIpWR479oAXbtX5jz9OM1&#10;91fsuf8ABaS+8IeGNO8M/ErSdQ1rT7BEjh1nTLny9Qt1QEAyISFlbkYIZThTkszcfO3/AAzNpqn5&#10;dSv+uPupx+lMm/Zj0zz/APkJ6gxbkfKvA7npTdPmKlytWZ+lHg79vr4P/Fa0QL8Q/D4aYYS08T6Q&#10;YZ09d8q7Ih/30x5613Wial4L1Q+bp4+GupSAjy20vxXGquc9Siq3A64yc9DxX5Np+zNpsZ3f2nqH&#10;fllWpE/ZksYov+Qxqm5TkN8uR+HT9Kz9izL2MXsz9dI/Bdrcu8zaDBNJKcl08USMpP121He+F9H0&#10;tWe50fQbdVB3fbPFLhQPU5QivyQX9mOxiVf+JxqirjOMr/hmmP8As0WO5VbVtSYMd2dq8fjjr9eK&#10;n2MheyifqZrPxs+GPwyg83UvFnwh8P4JwRfrqk2egG2NlfOR2U18Hf8ABTv9pHw5+0B8TdB/4Rbx&#10;BF4g0nRNNMDTw2jW0InlkbcqIyK23asfJz1PPBryLU/2ZtNd026pqJVR8pKJn37dP1rkfGHh238G&#10;67Pp9vNLPHFsLPIBkkqD06dx09a+f4mXJhLd2frHg1gfacQKa+zCT/T9TPiVkVdw+6SB7157on7O&#10;Hij47/EDUpdJtVg05ZxE99dHbCCFGQvGWI9s474r3H4JfDI/Fn4n6fpOWS1kLXF1Io+ZYV++Aexb&#10;hQe24enPRftlftCQ/s5k+GfClrZjXrr5LSFIQ0VjFnaGKgfMxxhV45BJz90+LwzH9635fqfd+OGJ&#10;j9To0FvzX/Bo4rw1/wAE39Pi01V1TxHqNxNJlw9rCkca+vDbifzrl/iP/wAE69W0mymuvDOsQ6q0&#10;Z/49rhBDIV/uq+dpbpxhR71oaD+yf8VPiRbrqfijxpqGgzXX7wQzTyS3A9MxqVWP6AjH90VpaTJ8&#10;Uv2YfHOix6xqLeLPBuoX8Fm8hlZ2RGkVTy3zxsd3HLRluCD0r7KV7aH82xsmfJ/iLT7rQtcurW8t&#10;5re8t3KSQyrtaEj1BqrBdtJb7l25yRk9hX2h/wAFLPgroms2L+MPDPnzjTlt1uZ2Ta80LImfMHZo&#10;pSF/3SeuBXxjDlGdf3e1vQUQTSSYqvxuweaHbayltp4/nXpHgPJ0rT2b5lyWHsORXmqH5m67VGWP&#10;fp2r074MWS6/c6LYSMypcXIRmHUDcf8ACufFL4fVH0XDT96tH+4/0OkuZP3yFPk8kbsqSGBzng19&#10;pfs3/wDBS7T7bwja6P4+N2l9ZosceqxR+dHcL0BlUfMrDuQG3egOc+Czfs96aHX/AE+7z0HyqMVX&#10;/wCFAaaGb/TbzB4GVU4/SvT5bo+flG7PuS1/a0+GviFd9r400UFieJZTCR+EgWsrX/2j/AdtGW/4&#10;TDw+eSOL2Nv5Gvh+6+A+nrdblv7zdnDYC7QPyrOu/gnYpMp+3XnqAQvP6VHsjJ0z6y8afth/D/Qt&#10;Pab/AISK3vZFHEFpG8skh9F42/mRXyN+0N+0jefGieOXyWsdHt3zZWJbJmYf8tpfXHYdPwySkfwY&#10;0+yi+0T3lwysx2IVG6Yj3x90Z59Rx3yMbWfhdazXZkkvLpnHU4XgDpgY6Y4x2pezHGCW55pdytcX&#10;LStnLE5981VtNauPDupxXlnI0Nzbyb4nX+E/1HXg/Su81D4ZW0Y4ubjP0Fc/qPw8hSZmF1cfL6gY&#10;p8rK3Om8R/tK6b4u8GTw3+/Tb8wMGOwtG5GPukc8+hHHqa+RvEupw3XxG1iZZlaKRyVbPXmvaPGH&#10;gaCHT223EnzBuwrwHVdPW38V30IZtsbHBNZyVjNnuf7PMv2T4OeIcsMNDdMAeN2IiR/MVyeneKbi&#10;yiVFWLb5BhORy4Ixn68D8hWp8KZt/wAL9Sj3MuIroAeuYa5jT/8ASIVwm7aAeo44z3NebTgvb1L9&#10;0/wLkrwR0tl4yaCJU+zo0rMG8xmzj5g2AMbQMjpjHU9TX3V+w/M6/sreMro/fvkvrgryRk2UC9ep&#10;+73618ByReTb5ZNrdOMf7Xofavvr9jmQ2n7F+oyD5Wn029z+C7f/AGWvNzyKjLD261ImmGVr+j/Q&#10;w/2UtEt739tzS5pobWYCC3jaOaJXVw0pzlTwfugZNfqHonwt8JGbP/CL+HcZwB/Z0PT0+7X5HfCn&#10;4pr8MP2wdHu5IhIJLSLapbbudZGdRn3ww+pFfdGkf8FDJLchm8PIyqQceeeKwzHGYPD4mf1xb2td&#10;dND6/L8uzDGYWDy/aN+aztrc+dvjzotrpP7eWqTWsMNvH9n1G0WKGMJHEsd6GUADjgPt47AV1Wlz&#10;8BNyrwDk89wD9K8m8W/E7/hZ37a2s30P7uNbO6meINu8uSadZGAPsCg9iCO1e5eEvB1vf6JaXV5q&#10;kNidSZ4rZZFJDbSAxY/wjcQM17mQ3WDjfRatel9DxeIGvr0l10T9Ukn+Jsa5+zf4R8aeDGvvHOjP&#10;f75URTCUWfT4WXcJSw+dQePlyAcc9q8s8X/sF6H4f8Ca5oWl65eN/alxb3enidRPbQICSZEIwybl&#10;AUr2HXkZr2rVPFE2k6mbiRVt9cVfsOo2siboLyPYFD+hBAXPvgisq1CxxKPvdOSev1r01G+p458d&#10;63/wTt8cWksklhJpuoQr91kuPLJP0fB//XXK3P7JnxT0BvMh8N6isi5BltHG4fRkOa/Q6SL7J5e1&#10;g8MoyrjoR3+hHQjtir1uzLKw/hHI96appvQD86x8DvjpGnlrpPjjy8/Niab/AOKqvq37Jvxg8SrC&#10;154a8RXDKf3Quyx2ev3j371+ltjFncPuqDn61fXDun97POafJHqK2tz83/DP/BNv4n+JRunstP02&#10;KQhM3F2m4H3UZPfvVL43/sxaR+y/rOj2fjDUr7Vry/ga6NtpEaiNUDFCDJIQQ2R1CGv0zMTpJx8v&#10;t69P1r4R/wCCtV2yfFzwuf8AqCluPeaQf0zWcopLQUjpf2K/jX8B9D1aGGXw1H4W8SFh9n1LU5Be&#10;iU/wESFQkThu6onTAJ5r7v0PUIdU01Li3lilhm/eI8bBlcHuD3yeSR3J6V+PPhf9mHxb4x+GE3jL&#10;SdLm1bQ7W4ltrqS3bdJasiox3IOfm3jBGehFeofsNfHnxx8Gvit4Z0C+utQtfC+pahBBd2+oRMIY&#10;42IXcpfGzG7sQOpxRGfK0ios/USJ8S4OcY5qZYflZV6jgc9q5u2+JHh0xLJ/wkWh7mGCDfxf/FVp&#10;WXjvQ75lWHW9GlmzjbFexsT+Aat+ZdwNhI96rjPy9fer9uWLgL1zz7VU6xoytlZsYYdO1X7WMxqw&#10;xz6+tHMgLtpBvhYHAbPY9atp+6RiVFUbVG+TlcNx9avxj5XHp60XQHoP7Nmmw3nxIZ5ArNDaySpu&#10;7n5FP6MfwOK4/wDaf/ZC+Hv7Vv7Sek2/jTw1Z6hdabs8m+QGC5YrF5uXdMeZkgKA+4YAra+Ceur4&#10;f+JWnzTfLDOxt2JOAAwwM+27aa9B+PWgXGgeJNN8UWaHdZtGkrehU/KW9iDsP1FZS1ZXQ+Jf23f+&#10;CbHiLxN4n/sX4b+PLjQYYQo8i5gxJczOA6gSx/MFwQMKo57+nmPwQ/YO+PXh7xNeeD/GFrpPiS1a&#10;JhFLJeosxIBbawcKZEZcnkE5HU54/SCfWPC/i/xHYeIm1WTS72zaOWa2ZMtI0ZBUfpj6Va8D6nJ8&#10;TfjgNYt4Xj0/SYmjRyOThSqZ/wBoliceg+lT7NIXqfln+yt+wt8YvgJ+0t4+8K6X4a8SW3h2+g+1&#10;wNaFvLJBVlUlTyQk+0njPlj0r5p8S/sn/tM2XiC8to9D+KNxa29y8aEXVyNyqxAP3u4r9+tI1G3T&#10;x94u8TblNnpMP2aNj/y0cCPIHqd0Sj33r615NbNJJuZ+sg3MM985NVGmI/Egf8E5/j54wvY5rzwT&#10;4ikmnYqZr9yWHOfmdzn8zXoXg7/giX8ZvFZhhvo/DugxsQxNxqCy4X1IiDH6d6/YCI4C5qWB8EkZ&#10;6VXsUxcp+eHwx/4IDeH9Gkt7vx1401LVPK6WekQC3Vnz3lfcfbGwfWuX+E3/AAVM+Af7MEsdv8O/&#10;hHq9mzN+81K4aE3zg4yRMzs46D5MhfYZr9PL6T7Jpl9Jn7tuXJ9MDcP5V/OP8M/BV38VfiNoHhex&#10;8tdV8Tanb6XZtIdsayzSrEm89l3OuTWdRJbC6H79fsxftrfD39q/RI7jwnrttcXmFM2mzsIr2246&#10;NGeeOeRkHqM17ZZWRkkDOfLhRfmfvj0HvzX89Ou/sw/Fj9lz4kwpe+HfFPh/UrEG4jvrGORl2bmX&#10;zElj4wcMAMjIxkc1+tX/AAS//bE1L4zfs23Fz8SPEGl2mu6Vrc2noL6aO0ubiIW9tIJJFYjLFpXG&#10;4ADCgfw041O4rdD60e580KqrtjQ7VX0H19T1J9acj5k46HjFcr/wuDwikW7/AISnw38pzgapBk/+&#10;P1uaH4s0zxJH/wAS3ULG+2nkW86yYH/ASa1jJNikbEWcbsfdqe3OWGaghlICqRz3qRTgjHfrT5kS&#10;tkWIVzL9f0qzFH+63Ecnr+NQWvDq3tk1bTJj2/Tv0pppldzyD9pP9k+L4uaha+LvC2pP4P8AiXoc&#10;Z/s3XLcH9+mP+Pa5X/ltC3PDZK54yBsLf2a/2r5vGniaTwH4802Hwn8UNPj3XGml8W+pRjaDcWjH&#10;/WRksnGSy7wMldpPs1uMn8P1rlP2gv2SfD/7R3hjTY9QvF0rxVYlb/w9qdqPLvNLmGdjLIMfKxBB&#10;Q8MDjg4NY82upPNfc9XufDEOj6bH/aDXENxcuyNLGVeO1I2hRIByS3JIzwPpXA/tC/s/+H/jz8PR&#10;4d1+2ZryzupJLO9TBfTyUAzEe6u3zFPu/jyPO/Cf7W158NvHtv8AD/4qMmi+JdfEsVvqLqV03V5F&#10;xyjnhJj98KcHKsPTPuUWAy7jhc/Mep71Li46ocnbY/J39qb4Cal+yZrot/EUkf8AZF0z/YNWU4gu&#10;QMHaT2cblyp55z0wa8nh+KGgSTFP7Y0zaMf8tfXpX7RfEv4W6H8WvBupeHfFGl2usaLqEflz206b&#10;kkXswPZh2IwQRX5I/wDBQb/gk7r/AOzHJceJPB0d3r/gZ3LSNt8y60n/AK6gfeQdN4+pxW0cRrsa&#10;xqJnIj4o6Aj7m1jTlWLOMSdabJ8U9BePH9safukYtxN3r5xEAnh24ZdpGDjlun+NOkl+xKGXc3GF&#10;/wBitOeRofQzfFrQc/8AIY03y8jJ83vTW+LHh92dv7Y0/dnn97/9avnNY2kUqPvcNg8U0Qloyozl&#10;m5o52OzPowfFrw6ibv7Y07qMjzaB8WvDqFmGs6fjHP7zrmvm6HT5rkT3C7Ps9uNrEnGWPRR6nr+A&#10;NQ7GO3BG0YIGOtHOwPpUfFrw/Id39saaOP8AntSS/Fbw/J839t6aBgDAlr5tcMqqq9P4jTGJazZs&#10;r14BHJo52B9NSfFjQzcf8hnTckdpOBTZPit4bQfLrWnvtP8Az1r5vaGSU43fL1yOpqOO1AkZXOBu&#10;wTRzMVj6Mb4paAiZ/tjTwScg+d0Feb+LZLXXPEuoXialpr28jq0Y+0oCAEVRjn2/SvPrR5L15Ldd&#10;p25G5h0FMt3W4l2suxY8ISDgHnivOzLL4YyChVex9RwvxTi8irvFYRJyas7q+l7n0l+wv4m0PTPH&#10;vi7zrrzL7S7a2iBi/eRqspZzgjg/6uP8a8s0XS7f4xf8FIfFepX8hddBluLy1ikT5XMISKJSD6bw&#10;+cdRXL/sg+PIfC37UepaXcSNHH4gsI7Zc8B5VjjkT9FcfVwOproP2iY9Q/Z6/aPsviRZWrXOk6yB&#10;DehcqNxQJIh9CygOuerD2rhweV08I/cHxNxljc8a+tpadkc1+0V8efHHxH+ON14T8KXepWa6fdPZ&#10;RQWTFJriaLcHYuOSBtbHIGE969M/Yi+MmqfEX4gzeA/iBF9ovbCWJ2a4jCSNCJUWRHGANy7lKtj3&#10;5IyeXi8ZfC//AIXOnxMtfE01jdxh7iXTvJO95WjMbdurBjn/AGjmtL9i+a8+K37UWvfES4tfselz&#10;PHY2+/gBQ8QUZ/2Yohu92r0T5B3sdU8R1jx78dPB8ksM2m6c0MEEwGeZLRoZCMnA5hU4GOSTXwWL&#10;lZOm7vuwOlfYHibxpD4e0b43eOlmk+y+Kr02WlgjBlYKyI49Rmcn/tm1fHflBhlfl2gAjPBFT1YS&#10;3LKzqG7ndj9Oler/AAJvbex1nRZJpFVbe8Dsf7g3k8+nGa8nlkWKLbn5lxjj1AruvgtMHe/C7usR&#10;bPsHzU1KLqWPQyzHvCzk7X5otH1vL8Q9FkkX/iaWe4dPnqlP8RNHHy/2pZ7SefnrwuSRx/s7hkkH&#10;pVd52nO7gKh2fU13czOW57RqHjnSYpeNRs2OP+enWqX/AAmWlunnTX9r5KjH38F+5A/Xn0FeTQ2n&#10;2qJ5pmaO3jIEjAct6KPc/pVPWb5tUZZF2pFbjaijoq+g/n70XYrHqGrfEPTby43NfWbKvAAfhBzg&#10;CsHUfHGmySNtvbfrgfN1rkbLw8stss02795llHQYBINZNz4k0q2laJZIQydWKZGfrWU52XvDjTct&#10;InVX/i6xmBK3kBXoCGrC1nxJbP8AduIdp9DXLaj4+t4QypGzx5+8MCqNl4lOstOvlBPLxt+b74Of&#10;5VCrJlSoTirtFjxRLJrMe21dZtqkkJzXz7rzqfHGpc/xf4V9FPP/AGN4amlyfMugUQj+EEYyP1Nf&#10;OOvtnxrqR/2z/Sqkcsj1z4H2cN14J1KOUnc0VwBj3iP+NcjBbuJmWNdwVipPAxjP+H5V3H7O7Ry+&#10;HbxW27tzpyfVP/rVn+B/A0fi2GaRZJvMaZxtEqoCPbcMZ68dT0AOa8f2sadebb7FVNIRfmzHht5L&#10;dfmQj5sf5/I/lX3x+ytci2/Ykx0b+zbwN+NxItfIOu/DJdD0K6u5JrhmhQlcTxuhPzf3e2Vbn2z0&#10;IJ+ov2fr9rL9kBo93yxwXKDHfN64H8683Mq8K9TDqHSa/Js2wkuZSfZf5HnXjb9nrVPiTqEOt6Pq&#10;EEN1EPJMcrFNuz5gysM+uPwFdTbaV8WzpA0+O10MzOnlremY7s/3sYxn3xXVfDe7/wCJFnGcynPt&#10;wvWvUPDNiuq6cqBfKumkJt5GOFnwBlOv3hnjivi8+z3ELGzouCkot2urvyP13h3KaNPBwrwnKDml&#10;dKR5j+y3+yVceAfE2oeJPFmpLcNtW3eC1YttE8ibpWkbBwDycDoc5r2vw9q7eHdFhTUdJt9Q01Lm&#10;X+znlfDAhl3YxyUOAfQnNcl+0Z4+1DwN4K03xJosy21xDqMME1uwHGI5FaNlPVGwOo4zzjAzT8N/&#10;EpvijGmoG6a4+QR7CoXyCuDs2jgYzxjrX3XCWYV8Zg/a4i172VtrHwfFOBoYbGKnQvayvfe73O0F&#10;7Jf3bSSyGRmULyc4AGAo9hWvazbiqnnjNc3p0vP3vf8AGt6ykzGrD5uxI7V9V0PmjqdBvEihaKYM&#10;0EhHT/lmTwCPfp9QDWvsa0uVV8MrDKsp4Yc8/wBPY5HauYsZmVfk9MHPr6V0mlXKzx/ZZyTC3Kyd&#10;TC3qO/PcZ5zngjmY6AYfxo+LCfA74Zal4kksn1JbB4lMCSCNn3yKnUg4xuz0rwOf/gqnZqmV8H3U&#10;apzuN8vbr/BXpf7eFm1p+zH4mRlLOrWnPY/6VDjHrn+tfIP7Jf7Ptv8AtE/FJtGvLySzsdPtzqF4&#10;Yv8AWSIHSMRgnplnXnB+XPGcEZyk0yb6nsl5/wAFbZIpGRfBqtNIAB5l6SD9cAV5s/ii4/4KL/tA&#10;6TY65fWPhGZbP7FZPDbNNG2JHkPmMWyvDMd3I+XFfUmjf8E0vhXKUWTRbzUbp2wrS6jOuOBzhWAw&#10;MZ5x1r4p/aV1fQ4fifq+j+CdFh0PRdLu3tEaOSUyXjRuyNKxdiwG4HaowAvUBui5u4S2PpbUPAfw&#10;V/Z48NLoN58Ude1CzspmuZbHTLo4vHdQDJ+5G3JwOGYYUAdc1w+u/HP9nm0t99j4N8UeIpgxJF/d&#10;tH3/ALzO/qO3avltHOzCt50n3WB7g/8A1/WodmEaIoVdpMfL7Zz/ADpOSbsg5mfSKftafBK33L/w&#10;pUSbSo+bUhnn32VqeHv2mPgHqGtH7f8ACvVtFhiGWns9R8xkPsBs/nXynHtukdY9zXHUrj3q9f8A&#10;h+6sQ9xdWtzCkp4EileoPb/PTvUk8x9zeFviF+z34z1HfpXjzx54LuD8y/aL2ZRu6LsyZFH44rjv&#10;ir+3T46/Z0+NF9ofhfx0/jrw9pqWzpdakIrv7QHgSQhXQfw79pxzlTXyDJAsIiYJwo2sPQ4p8bsq&#10;fM+DjgE9Rn0/z1oux3Z956F/wWtvINHhTUvBdvLeqrGR7e8KRnAyMAgkc8YJ+lXpf+C3EnkLJ/wg&#10;YK56/b8Ef+O/zqb9mz/gmx8L/wBoP4IaB4qW68YWM+rW+bqEXkRWOZGKPtzFnaWVtuedpHXrXOft&#10;uf8ABNLw5+z58Crzxl4Y1bVJG0WaJb621CRJftEUriJWjKquGV2XIIO4EngqA2l5WuPU+tP2NP27&#10;vDX7YFjcW1jDc6T4i0+E3F1p0uZF8oMEMiOBgr8ycHBBPfrX2f8ADv452txpKaX4iVmAURC4271k&#10;XphwOcj19ua/G/8A4IlRbP2kfEoZD5n/AAjMoxjpm6tBwfX/AAr9O0gw+1vy/GiOq1KV7Htz+Bvh&#10;9dr9sa6sVjbJZY7krn/gGc4/CsbxX8YNP8PaS2l+FYhCjKVa4RNqqehK9yfcivM4Y/NjUYXr0xTr&#10;eLdcqp7549citeVdSnrsbX/CUTv4Xh0ePbHaxztcPj70zk8Fj7YUD/dFVbVD5u3+8tQhFQBhu+ar&#10;VvFiRmP8S1XQSPj/APaw/wCCtlh+yr8dtX8DzeC7zWrnSo7dzdRagsKSebCko+UocY3469q8vuf+&#10;DgKxgmVW+Gt2jMdp36spA/JPavnv/gsVaeT+3h4okLYW4s7Bsr2xaRD+lfS37FP/AARl8B+NfgV4&#10;T8X+ObzU9Z1HxPaw60tvbXP2a3htZ4g8UJ2gOXCsCzBsZJGOAThzybI6nC+OP+C+eu+ItGuLXRvB&#10;Wk6bdSholmurmSfygwwWAXHOD34rA/Yi/wCCffw68f8Awz0/4reIPjLJ4ah0x/Pk8uJLC50y9g8u&#10;TajSMxkKlkZTGMkY43fKPX/2/P2Lfgj+xz+z9Lrmj/Dq31LxBrF8mk6YbrVLyRIZpFeQzOPN27US&#10;J25wC2wHAOR+Z+sa60entpdrJJ9hUh2fJAnfGOB/dXGB7cnqAsO60YbH6MeOPjV+yP4J1D+ztT8W&#10;/FD4jtbrvN/Fe3DQXLNjO4M8fPUD5cAY96891j9sz9mPRdVY6V8C9T1q1UfNPe6vtkbr1Uq3p0ya&#10;+HIpNkSblG5uC3dqsXEpupPlXa7Nj09cGkK+tz7T/wCG7P2cbyRYz+zau0ZIePWVBH/kOuy8KftU&#10;/sgappjDUPCPxJ8JXRO4DStRl2xtnAw6TLkf8Br4DtdJmumaO1jneSPkhF65/pTbmwe03JMrCSPk&#10;hvvAnqADQHMfqFrfxC+G3w/+BPiTxj8Jf2jvG0esaRpb30Gg3Wp5M7FwghKXCbpCCwzsJOATmvIf&#10;gl/wX5+Knga5jh8Uafofi6yif96zQm1uvL4xhk+Xdx1YHryK+IV2rGkjNkRjGD0B7D9a9h/YJ+EX&#10;gv4+ftT6J4K8ef2oum+K1exiuNNulhls7jbvjZt0b7lbaUK4Xl1bcNpDF2LzPs1f+DlBZN/k/C+S&#10;RlIxnVv/ALDtW58P/wDg5K0XVfF9jD4h+H93p+jSSYubm0vPOmtl/vhCFDehGR9RXodp/wAG8XwS&#10;WVca18QFl5D41C2IP/kD/Oa+FP2vf2C7f9kj40/8IzpK/wBpaxoIXWbDzVZf+El07d5mcHIFxD80&#10;TheHWPeAMkVWsdQP3x+DniPw78VvAWn+J7K+a60jWoIprOYAwq0UsJljlYMAQGC4xgc1tC6ktdKt&#10;lv7CFpGtsWskmVdEJbBIB6AsSM+1edfsg+Jo7r9lL4aa1pMgW08QeFtNu40kVC0atbxuYpEORlC+&#10;AfTBGckDt5ruTVbyS4uWaSaTkseTjsPw6U9LGZynx0+Bnh39ovwPe+HvFdiupWd0d4kJxNbygfLL&#10;G/VXUgEMOeK8D8E/G7xV+wv40sfBfxWvJ9c+Ht9J9l8OeOGXdJZA4WO11Dj5SM4Eg4+UdA2E+qgM&#10;mqni3wPpPxH8MX2h69p9rquk6lGYri1uEEkcqnPUHjvweoPIIwKcZ/ZZUZK9mb+jX0N9YR4ljktZ&#10;gHhmjbcoBGcj1DdfcYPQ1PLYrPFLb3UMckUmY5I3GVkUjBB9QR+Yr4ykuvFX/BLTV9sy6t42/Z6u&#10;JlCSAmfVPAjMSMEdZrMsRzyVL/wkEz/YngbxlpPxI8Kafqmj6ja6ppd9GstjfWz+ZDPH259O/OCp&#10;GCM5AmULBKLR+ev/AAUO/wCCPf8Aa1vqXjT4SWaLdKfOvfDaHakxOSz2xPCsT83lkgE5wRwG/MnU&#10;LW40jVLiyureS1ntZGimilQpJGwOCGU8q2RyGAI5yAQRX9LESFWdSNrAkFemPY/5618n/wDBQf8A&#10;4JW+Gf2vtPuPEPh9bXw18QoIW2Xixf6NqpGNiXSr7ZUSAFl4yGC7TUalnY0jU7n4l3ivJcRtgcY2&#10;+4qax0pryR5HkEEMI8yWXbuEa9uM8lsEKO59Bkjrvij8CvFHwb+I154T8T6Xc6HrGkgyXEd0uFWP&#10;tLuHDREEEOmVbICEniuf1G6DN9gs4ZDZ25zGZVAaVh1kbHc+nIAAA7k9C1NubsYet34u2jjhj8m1&#10;t/ljTdu256lj3Zu5+nQCq6Xi4LMoVTgD261ektmls/3jRoqnBUEj5s5/+JqnBZYRplWTYoyVYcig&#10;qLARrcMzLMF8v+HaSCaJLd3uFmaNBtUNweCKSPbu2xxtyMkNjr3qd53MUbbY1WMbWwT/AI0DuiCb&#10;fays6FlDHufu05ptwVQFOOc+tPdoJRmZZFh6n/e/OoURllb5W2lcqSMds0DEW3l8x8eo/HvisS61&#10;2fUPFUdlYxrJFbsXvJm+4o7KD65o8Qarc6jctpFg23UpFzK4OVtY885/2j0ArU0PSIdAsYbSCPy/&#10;kyWYfPK3OWPvn8ves+bmlZEvVnnHjqdtJ+JjXMN1Jb3FuYZoXjzuRlVSMH2Ir6f+F37Ynhn4leF1&#10;0X4gQwWdw6LFLLLH5lreAgjccAlWz1478Y5r5n+KTNbeOekKRtahwSfmJGR/SsGKeW/tEdtu7pkn&#10;rjt+lY1Pisc8tHofXl/8LfgVpJN89/pMcMh3NHHqRZSOuPLUk4/CuJ+KX7WFjqr2XhXwDbmw0tri&#10;OO5uQnl+am4bkjHYHnLHlge1fN8kkkk37xFVTwuPUVe8JWdw3jOx3fLKtwFOPY9P5VIRdzo/jx8U&#10;NS8WyafoQSGz0nw/GI4reMfLJJgbpW9WJyfQZNedRXA8mQtweMYHat/4hPt8Z3wbg78H34Gaxo4V&#10;gdWkXG7JUeooJeurGJN5bBpGHI4AHTrXefCGHat9Mrfe8vjHs9cRHKuf3nzRg44H+ff8q7j4O3Ik&#10;fUWQhow6YDemHp3ZUdzt5oxj5m+6MGltdKa6P+sEMERzJI33QOMfiegHc/nUlhaS3tzIsZG0AvI7&#10;D5YlHUk44H8zgDJNR6xfLdRC3tmK28bZQN9+U/3iPVsHjsOPc7mxDqt/9oDRrH5cER/dpnoe5PqT&#10;3NYkz7LZvr0rRabzWYNuyoyfriqE6A7i33s5oA9A8Ixx33gqzjkjVlkRgQew3HNeXfEbwrYaZ4ku&#10;Ibe38mJUVlRT7c4/M16h4Lm3eFLPOOFbGP8AfauT+L1p5jWs0e3z2cxA+ueQPz/nXHjoXp3iduX1&#10;UqlpHKaf8GP7X0qO6+3KnnLuQAbwAegPv1/GqN38DpoW+TUo1C8cREf1r0Hw9p82jaFDbyspeMNk&#10;A5A+Zjj8Mg/iahvZiEZcjdmijRXKr7mWIxUnNpbHGeLvCNxeWkcNveJDDChQfJlj75zXz5q3h9rf&#10;x7qVu0u5oyTuI69K+jvFniGHR7CSZnXzFQ7U3Dcx+lfP2oXzaj8RtTuGjZGkUEqe2cVaau0ccr2u&#10;z0/9mKBbvRbxm+Uwyrn3JEn+FN+Fj3g0u4Fsbjy/Nk83YTg4U9f+Ahj9M/Qx/s0XkMejahb+dHHc&#10;3TqYgx27ypfOD/wL9DW1oHgDXvCqSf8AEvaTzJjIrxoJOM5H0+teLjKb9pN23tb5F1KbqUVyau5p&#10;eL7rVJ/Cl99sa+8tVfImZtof5/U9dxceud3vXv3wplSw/ZmuITxH9mjYsP4d90Gzj0y1eD6j4R8R&#10;eMbRrRdLkWZ4iiFoBCoB6ZwAPz/SvUvFMknw8/Zmm0fUpktdXuI7K1hhR/3haOVHfGOcYB5NcdHD&#10;ylVpabSb/Cxrgqbp0qrnpoiGbUtd8Mar9q0mQSiRAk1q67lfGSCvfv2IJGDzXVeG/wBqqZbCGHWt&#10;JmtZrGTfE1uCQ4OMqQTnOR1BPWvLfhp45up9Rj0m5k87zEIM5/5YcEgE/wB3sfQn616XYXLRSGOR&#10;fmyQQfX0r2cTkeBxEuepTTfc7MPnWNoQ9nSqNI574hfEzxJ8cdfaZrNvs7TPNBaW8REURZmPPqcY&#10;GT6nGMmtn4XanefCPxTHY6ogjt9aWNgwbKo/O3+ZB+o9K6zS5SEx90k1L408Kr438N+Uu0XcI3QO&#10;3ZvT6Hp+XpXdh8LSoQ9nRVl2OHEYipXn7Sq7vuelaVJ5Fv0+Zh+Vb+n321ML908V4/8AAv4jvrtj&#10;/Zt45TVNPGxg/WRBx+Y6H6ivUbGdV4HIY8V0rsYnWad8q/ex0P410FpPtRW2nd161yenXIRTtVjg&#10;5rorWQOny/hSA5n9r2yk8VfsveJrNF2zQxwXMbn+BI7iJ2B/2cLn2xnkbq+Yf+Cc/jGy8BfHu+t9&#10;YnFlda5ZmwtvM+VTMZYnCk9s7GA98D0r7XjiXULGW3eNZ0uEMTRMu4OGBUgjvkEjHoa+Wv2mP2I7&#10;zwPb3l54Tga+gZGAVPmnskPHkf7SjOA3YYX3qZxCx9tLcxWtpJBG4LSEiaZOAcc7FP8Adz+fHYCv&#10;j79qr9gb/hO9fu9f8PuunateMZbiKUbbe6b+8GA+RyeWOME8nGTXk3wf/bg8cfBGFNJ1GT+3rC3O&#10;xrW/3C4tsHOBJ1BHo2e3TFfS3w6/4KU+APGljHBrS3Ph+aZsut1FujUgf3xkAfWpdpCsfFHjb9m3&#10;xV4ARWvNE1CNUbEk8UPmQnGOjKSDXDXGn3ENz+8jkt2wSQyY3HvjNfq94T+J3w98fGR9F8SaPO2C&#10;uYbxV29cjnHHJqxcfCHwv45uI5mbR9Wk5VGlgiuW75x19Kz5ZC5b7H5EJB5ZPzfMxIUgc5B9fzrp&#10;YfFsmlXAjuF+2Wvyrnbyox698ejeg6V+qA/Zc8KxvtOjeH12nIzpUXB/75r53/4Kj/BTSPh58DND&#10;vNNsdNt5pdejjZrWySDcDbztyygHHGcHv9KfK18QSjbc+N7TwwvjzxDFY6HZ3s2oag/+jWsce7zG&#10;6naM5zjtyK+iPgV/wTd1jx9dWq+KCmiybtyWts4e5vgOqcErGfRuc5xgHBry39jrUtP0L9pvwjPr&#10;U0dtYNdoZ5XO1I0ZGUknsMN+lfoh4h/b5+C/wshVdP1qDVLyXKRxaZC1zIWHYnsfcnsR3NNRuET2&#10;/wCC/wAOrf4b/D3TfD9harbtaL5UdvGMLEAAAv1AAzkk5ya8K/4K0fFTw34P/Zi1LwpNqcba94ik&#10;tY7a3TlpBHcxTOx/2AqYzxksAMjp4/8AG/8A4LA634j0u40zwHpNvpOsSL5U1/eYluJQMg7AvyiQ&#10;dySc+hwc/PPwZ/Z1+JX7cvxBk1Nvt9xHev5t/reo7mhiXd2Y/e7gIvAxgACrUk48iKZ7h/wRI8M3&#10;Unxn8Wassf8AoFpoy2csmR8sstxG8a468iFz7Yr9LCgVhu6nnrXm/wCzR+ztoP7NHwws/Deix+bs&#10;czXd66ATX05ADOx6gYAAXOAABzyT6QirlffinGPKgJrc/uNzDbu7+lTL88i8fdOMjtTFG225b5TT&#10;kXYVX5txGKoroWlCjavfip7e3ZW2t6ZNRllG3+8QO1TWz5HPXGM1UST8if8Agsv4Nl079ti8mvN0&#10;Nrrui2stjcFSI8oDEdx9mjOfQMp6V+iX/BOD4w6B8Wf2VvA2l6Re+dqnhXRLHQtSsWGLi1ube3SJ&#10;tyddrbNyNwGVh34o/bY/Ys0b9tD4ZLpN/MLDXNPLSaTqSplrdyBlGHVkbaoIHIwCORg/mTrXgX4s&#10;f8E6/iRaqzX/AIb8SKpjtdXgG6zvEB+W3L8oynphwcE7ewxlbkd2B+rH7bn7Otv+0L8Grjw20LXu&#10;HzOIjtkZThsRMeAVZFbB4bbg7h8p/Iv4xf8ABOfxl4H1OZtFT+3LVXxjb5V0gB6NG3VsHqpPPOB0&#10;r6e+BX/Bem40c2+n/Ebwm00mVhl1HSyEZMcbmif05JCk59K+ltA/4KAfs5ftBaYsl94k0m1nkcK0&#10;WqI1rdKR0+YgEjnrnHWl7sncz6H4y678PtZ8IX7W+o6PqNj9nbaySwNwfqRVG60v7FJv+drcjcjM&#10;p+b/ADmv3YvvgF8N/FtjGbDxXp5tbsYhi/tCG4Qjvhcg1lt/wTb8K64reTHoc0K5AJ0aFvx6HnHe&#10;s5RkiuVH4f2dxcWLK0cjwyZG0KvLL2/T6108Ou2Wr2zLqVu52AgPEvIPO3B9vcmv2Ytf+CX/AIdR&#10;2kaDQdmzaT/Y0PHGOOK/I79rfwvH4H/ak+IGiQ7Ta6Tr93bL5cYjVgspGQq8Lx2FBPs1uUfhX+zd&#10;4m+NoZtB0uabS2nMUl3OwihjdQrYLE43AMpwMn5hX6Gf8Ewv+CaieEfiRpev6uv2y+0mZLn+0ljE&#10;cNqVKnyoyRlmcBRu6qN3QFt3Pf8ABIv4p/Bf4efsy6xefEbXdF0vVB4nuDbw39yVMkK2toykIOoL&#10;BuvB2kdq9s+L/wDwXO+FPw0s1sPBOk6p4rvIpGiiS1hFnad1zub+DjOVHvTiu4LTY+7GxoySS3LL&#10;DHCmZJHOFjAxlmPQDtk8Zr8Xf+Cj/wC178MPjF+3SPG2m3msapJ4FtrXTrKexVfsmsNb7nAVmwVU&#10;OzqSAQ6gEfermv2u/wDgp98Vv234YvBtrcPpWn325RpOiB9uqKQQYpGHzyqFZhg4VvmyDkY94/4J&#10;c/8ABFXVI/Fel/ET4w6f9htbKVbzT/Dc43S3MgYFZLlTkKgI3eWeXGMjBwbqO+gLTY/R79jTSL3w&#10;1+yJ8L9N1Kyk0/UbLwnpcF3byIUe3kW0iVoyp5BUjaR2x9a9MjPyk9sU2EKM/wB1h/j/AI05Rw38&#10;Iz6VPQzLRTa2R6VPF8o4FRoM1PGOKkBJLCPVrGa3uoori3nRopI5UDpIjDDKwPBBHBB618m+Mvg1&#10;4u/4J4eKdQ8cfCuxm8RfCu8drzxH4GD5bSOpkvNOY5IAyxaI9F3EnGHh+urQFMf7Rqyi5Y55DDkH&#10;v/nr9cHqBT5n1HzPYwPgR8dPDP7SXw/sfEXhbVI9RsLrIBHyvFIDh4pUPzJKrcEN0xjoBjsY7czy&#10;iPscg5H4c/rn6V8ofGb9krxR8EPiJd/FL4Ewx22uXID6/wCEd2zT/EaKqgtGg+WK4AGQRjJHHdW9&#10;w/Zj/ap8M/tR+F7mTRZGtNf0t2h1rSrj5LrT51IDRsvoGGAw4bI9eb5b6obRQ/bC/Yv8Fftm/DVt&#10;D8R2rQ39qfM0/WLb5byxlG4jB/5aREsd0Tna2SRtcK6/jN+1R+wF48/ZK8d/2RrVskmm3DMun6zF&#10;/wAet+gx0JGVcfxIcFcjGQQT++kSbVX/AGiaxviN8LNB+Mng688P+JNLttW0m8AEkMy52lejIeqs&#10;CTyCDyfU1MZNMFOzP5z/APhWkiwMslwv3s5RSc/j0os/hnarGxM1yxkGGyQMD8q+2f26P+CY/iD9&#10;mXUJvEGg/a/EHgiSQs1xt3T6bzjbMAPu+j9CCCcGvlKVWT92vygHfk+nofyNdPMjqi0zn7D4fafE&#10;sip9o3E5JLj/AApk/wAO9NjRdxuBzn7/AF/Sujgm8p2+TcZBz7VT8Uana6HpT315KkNrCpy7Hhf/&#10;AK/tRfqBg3Xw7sDbJt+0N5Z3ffH+HNYfj7SLW7tLfR9BjaTxXNHhbZXAQR8Znbg8qob5eMj5uzA8&#10;lqf7XItdWvFh0vzLOTctq5bDE4wpceh4OPavRfhH4Mk0yzW/aZr7X9ZmW4mukbDcgMqoeyjtjHTP&#10;piOfmDn6Gf4F+AtrZQQ2sdxPcXUmZLm5lX5X4+Zi3ZRz16Cn618Nri21BktLiO8jj5jd4/KfH8Rx&#10;k8E7sAngcADpXqHiG5i1DT5l09YzNjzL7y0/4+cYO5P9gNkkDvhugGOYiSaeaNlWSaRuFWP5ie3A&#10;69BVpKKA+cPjVpr6F4ut/tCEeZYrlWHX55M4riLd/lKhyFY8HGcE5r2b9tb4W6/4H8ZaDfatp9zp&#10;9vrOmeZZrMu0yosj7mA9PnA59K8XtIla4YJu3cgAn0//AF1zS3MZbj3tmEQ8xiGVgAcdRWr4NiaX&#10;xppzZ+VJwSSfTJzWag86Yr8zFeQD1PrWt4Ed38VWfyhlDdPQ4NSTHcr+NbeSbxHqysrfLOQGI9Dz&#10;WHdwJexL8rdDtHtXTeL/APS/EN/1+W4dyM/eBI/xrnrhvI+ZfmXqfYUARaNYLd74G+85XyRuwrHp&#10;t9ie3v8AWu5+ClrJdXl5bQwmMoyLg/w8PyT6e9cJp1rJc3SrCrSNIx47sSeg/XmvVvhVqUd/p2qW&#10;dv8ANqGIhO+P+PtU3MVB9Qdp/wBrHfqajqyo7nRatqMcEJt7fmDOZHCgGdh3/wB0EcD8eCayVlUb&#10;t2N2ML7VJOQ90M7twPcY/P8AlTZGy3zLj1NbGxXdWETfd5ORWffNhRn5W71dnmWPg54ODWdqMpMR&#10;+XigDvPCMnleFrPpwGz/AN9ms7xhbjULvTwykpHdK5/BHP8AMCpvCNxnwxa/Rv8A0NqW+mBUbsHD&#10;ZHtUSScbMIS5HdFPULrywcNwpxxWZdXJnG3/AJaD7vv7fWp76cMrKvXNY93N5jbV425z7CkZy7nG&#10;fFDSJ77/AEuI/LawkOO/c/1rx2Sf7X471J24LKP6V77rtytxayJj7wYNn/lqMV8/+Wp8fasvTaxA&#10;9hkVjy2d0V7W9NRZt/C+9gOnyRuyD94xwzYxyxFeh6P4nuLXAt9ZuoNvG1Z+Bisz4L2sQWYCGL5p&#10;XByo7Fq9s06Czgl8tbeFVU9Agrjx+OWGgptX1M4ycdUcIni3ULyNVk8SXhXof3wq5babp9zcrNda&#10;m13PIvLST5KDp1z16fSvW9GNqAu63t8+8Y5rsPDz2EhX/R7VsDnEak/lXgz4qUNVS0J9rc8c8NTa&#10;ZpuFt5LOPcecSDn9a6/RPE2n3yBGvLVZIhhGMyjIAzg8+mOex4r2vw8LHcm2zt+f+mS/4V6x4X8N&#10;aDa6VLdS6XpsaTW++4YwLhlxlt3H1rtyfiSOYTlCMLctnf5jjK7PlvT/ABfp7of9Os96vsI85fve&#10;nXryPzroNE8W6aNudQsTuA2/v07kY719aeBbXwX4qjjsrax0O5+zjzRB9nTKD+8FIzjnGemT1r1L&#10;w94K8PnUlvToum/aiNiy/ZU3j26e5GK+g+sLsWfmh8VLi38LeJLXxRo19YtMHC3Ea3CnLYxk4PQ/&#10;dPvg1634L+KOh+I9Ctr+PUbOPzk8zy5J1Vk45ByexBH4V+geh/DHwmunS2Y8P6ObW4+aWEWiFXPY&#10;kY5wRn2x6iuw0vwL4Rm1GxhbQtD+2Qx+fbR/ZI9yIpRSyjHGCU/Md6X1nyL5Ufn1pfjfR5JFzqmm&#10;qW/6ekxn8/8AOK3bH4gaKsI/4m2mbjjAF0hPb3r9F9C+GXhNLm4mXw9oyzXylZ3FnHumB6huOc9/&#10;p9a3F+Fvgez0RY7rw94fTT7M/aMPZxiKIjPzdPek8RYLI/O2x8f6HpMKyLrWk/apuVP2yP8Acr09&#10;fvH9M1ctPiBojy7P7a0nchyf9Lj/AMa/SaXwp4H0XxHps15o+gRapqEjW1kTZxmWUhSzBcA8Bc89&#10;B68gV0WlfBrwZb2Vxbr4X0FYbxxJcILGPDtnd83y+uevfP4KOI7oLI/I/wCKfwY+FPxvgkk1qTQL&#10;XUo0IF5b3scMswHXLA4LAdz1AOea+efHf/BO7QppJ7jw38QNH8tf9Vb39xFubqMFlbjHuK/oStPg&#10;x4LuBYs3hjw839lc2oaxi/cYxnAxx0H41rWHwb8Hw3lxcx+F9BW4vE8qaQWMeZVOMg8e2CPaolX8&#10;hcp/L74m/Yo8YeHlxa3HhzVmXobHWIS2MgHO4r71hy/Dv4heDg3k/wBpWL8bTbakoCk5/uSf5zX9&#10;U8PwF8DHQl03/hEfDv2FH3rB9gj2BsYzjFao+DHg+bWIdQbwv4fN9BH5Ucv2CLcic8Dj3NL2zJ5D&#10;+T9PGPjxrny5tZ8TRwqzAn7bKScD13fSm33hLx34/WNZpNY1a33iRIrvUBtVsEg4kfAOCffFf1iW&#10;/wABvA8VjfW6+EfDgt9SObmP+z4ts3JPPy+5qw/wG8Ezw2KN4T8OsumndbD+z4v3JyDxx6gU/bBy&#10;H8o/hL9kTx54v1aO1ez0vT4mOVmvdUto40zkYY7yfwxmvdPAn/BMSWxt5F1z4j+CdHv9oYC1vku9&#10;iHcMBgww/HXBwDx1zX9J0HwT8Gpql1e/8IvoAvLxBHNN9hj3yrxwTj2qI/s9+BW0b+zv+EQ8OfYf&#10;N87yf7Pi27/73Tr70e28iuU/DT4G/wDBP/4I/DV7e+1DXNN8SX0eHD3+pRLGCCP4FYD+vNfUeneO&#10;PBlnoyQ2OteG7JLRQBBBewRxqgByygMAOhyBX6Zr8FvB01/b3TeF9A+02aeXDJ9gi3RryMD5fRiP&#10;xoT4A+CY4L6JfCfh5Y9SJa5UWEeJieeePWiOJceg+VH5px/FLwyg58SaD8vJ/wCJjDnH/fVWk+Kv&#10;hdkUjxFoHXjOowj/ANm/zg1+kUvwD8ETWNnbt4S8OmHTzutk/s+LEJ9uKmHwR8HrrEuoDwvoIvZk&#10;8uSb7DHvZeOM4/2R+VP63fcLI/N60+KvheT93/wk3h/du6f2jD/8VVlfi14VWTDeJvD/AKEjUIT/&#10;AOzV+h6/s9+BU0Y6cvhHw6ti0nmmAWEW0t69KsP8EPB0l7a3J8LeH/tFjH5UEn2CPdEnoDjij60M&#10;/Ow/FvwnuCr4o8PNwef7Shxj67sdx+dOt/i/4Tdv+Ro8PADv/aMX/wAVX6GR/ATwTD9u2+FPD6/2&#10;n/x9D7BH+/znO7jnO40yX9nzwNNp1raN4S8Otb2TboIzYR7YjnORx60fWn2FZHwUPi/4S0eBD/wl&#10;Hh5rmRd4I1KH90p9933uPwFZfiHxT8PvHmmSafq+reEdWs5Bulguby3mjYgEZwT14OCOeK/RJfgp&#10;4PTW31JfDGgrfyJ5bz/YY97L2BOOlVYf2efAtvpEmnp4R8OrZzSebJCLCPa78cnj2FH1q/QXKfir&#10;8bP+CXn7PfxbeS+0jxjpXg7WI0battqkMltcFcBd0btx0xgHJANfMHxD/wCCQGsWOqtH4b+Jfw31&#10;iznXzHebVo7N1Ofu8swP14r+k+X4D+C576xupPCnh9rjTVC20hsIt0IHTHHaiL4EeC4JL5k8KeH1&#10;bUs/asWEX7/Iwd3HOc0vbpk+z0P5TNV/Ys+KPhG8uIVsbGT7GwCz2Gt2hV88gofNBOR7ZqlPcfGH&#10;wZA0Z1TxbbxqAEEOru6gEkY+WQ9MYr+ryT9n7wPLpltZt4S8PNa2bmSGM2Ee2Njkkjjryasr8FvC&#10;K66dSHhjQft7LsM/2CPfjGMZx6cUvbMPZn8nVn4/+MF5N9jXXPGsm/A/5Ccyjgc8lwOasJ+yz8Tf&#10;HFxJeLpDXU8zlpJrnVrVXkb+JiXlBJzzk9a/q0i/Z/8AA8Okz2C+E/Dy2dzIJJYRYR7XYHcCePXm&#10;ppPgb4NmnsZG8L6C0mmqEtWNjHmFRjAHHTgUvbhyH8yPw5/4JZ/ETxnZRT3GsfD/AECOTAKaj4it&#10;0nOeMbVJHGM9eePWvpz4S/8ABFL4bWT248ZfGjw9e7lDXCaTeQQ4ORiLc7k7QOpXknHav3Si+B3g&#10;2G5vZl8L6AsmoqVuWFjHmYHkg8e5qF/2fvA8mjw6e3hPw+bO3ffHD9gj2oeeQMe9P2pPIz8+P2cP&#10;gJ+z9+y4IX8ISeCbPUEIB1GbU4J7t/l2bvMZsqME9McGva3+Nvgq6X5/F/hVJEUkbtWg/eAYx/H9&#10;7+eK+pW+C3hFtcXUj4Z0L7eieWJ/sMe4Lzx06cmqyfs/+CE0y6sx4T8PfZbxg08ZsI9spGME8deB&#10;VfWl2DlZ8yW3x48Ebd7eMfCojxjJ1aAdOv8AF25/EEVLb/HPwS77V8YeF2LcY/te36+n3+p9Pavp&#10;qb4EeC7hrEyeFfD7f2b/AMeubCP9x0+7x/sj8qcnwM8Gx395dL4X0FbjUEMdzJ9hj3TKeoPFHtvI&#10;PZnzfD8dfBD7v+Ky8K/KM/8AIXtx/wCz1Yh+OXguX5h4x8KbWHB/te3xzjH8ffI/A19Ayfs9+BZd&#10;HTT28I+HWso5fPWE6fFtV/7w46+9Wz8F/CJ1mPUP+EZ0L7bCmxJhYx7lXngHHTk1PtQ9mfPKfHrw&#10;OjfN4y8KDjIzq9vz9Pnq0nx88DImf+Ez8JYU4J/te369/wCP/OK90i+AfgmCxvLVPCfh9bfUG33E&#10;YsI9srZzk8etOb4D+C5I7BW8KeHmXSzm0zYRfuD/ALPFHtQ9meLW/wAePAdtBt/4TfwmZHOG/wCJ&#10;xb5XOePv18/ftOfCnwr4v8XR/Ev4X/EXwj4P+KmljEV0NXt0s9aUH/UXS78MpP8AGQenOcV92w/B&#10;HwfBqdzer4X0Fbq8Ty5pfsEe6ReOCcew/KsDxV+zx4dfwmLHRfC/heJbeQXCWs+mxtbzNjGG4yvs&#10;R0757xUxns6cpqLdley3+QKDR8vfsgf8FKPB/wC0XoOoab4k1DRfBnj/AML/ALvW9KutRiWFiNo8&#10;63lLbZIyWHAORnvkmvabT4++Bcg/8Jp4T5yB/wATa3ySOv8AHWT468J6Hd3ttfah4Rt/CPijS02W&#10;t9DYpLaTDGNshVeVOMD72AM+oPVfDb/hXWveBtUmvvDvhmwm2/8AE2iWzjMcx/vLxlg3JAHPOPc/&#10;G4XxAwFXGPCVnyPdc2l0t077Nb27GfuuW5m3nx0+Hep2c1vc+MfBs0E6lJYptWtmV1I5DKz4wQME&#10;EYOK+Cv20v2Ffhbe3d14n+HvirwmvmB5LrRItah7csYPn9M/IeuDg8c/pGfBvgi8sbTz/AMC2Gm5&#10;lglk0qERxc53Bc7+SAfu5GORXSWPwe8GzahJq0HhvQftF9Eoe4Wyj3TIQMc46Yr6rC5tQr60ZKXp&#10;+fobRpu5+ANp4R8F2lxvfWbIlkKEfbo+CenU+xrkfiN+zN4K+KUkbXPjJra1hARYEvYdgI43EE53&#10;Dpz3r+iNf2c/AC6IdNHg3wz9hMvneR/Z0WzeOhxt6inTfAzwVJqVrdnwp4e+02KCOCT+z4t0SjOA&#10;Pl7ZNd/1vS1jQ/ms0/8A4J8/DZ5Y45/GU7bjhFN9bjP6/wD6q9s034VfDvwf4dTS7XXbSRoYoomm&#10;F/HwqqAEBBORtyGI6njp1/eJPgB4GijvlXwj4bC6iS1yP7Oi/fk5zu+X3NQXHwA8Cz2NnZt4P8Nt&#10;b6exe2T+z4sQse44+tTHFK+iC1j8MtC8IfD/AEieCaPVNJaRCChfUkz1/wB70DfrXVweKfhx8OLa&#10;XXIr7w7ZQ2beZdJHNGzqMA7kAOeewHQ8Div2jb4H+DIdZk1BfCvh5b6ZPLef+z4t7Lxxnb/sis2T&#10;9nbwCuhyaaPB3hr7DJIJGh/s6LYzDGCRjtgVX1wWp/MD+3r+0veftS/GSDU5G8nToLX7Bp1vvDfY&#10;4UYtzj+Ji5Yn3A6AV4AbBkzztWMlt4746/zFf183XwE8DyXtrdN4Q8Ntcaanl20h06LdAvop21RP&#10;wC8CwG+K+EPDanUgVusadF+/Bznd8vOcms/bXIlA/kX08SSEOv3pMYz97Gf8/nXReBJIh4ks9w8l&#10;Yi0xLEDA2Hr+f6V/VlqnwC8ByabbWbeDfDP2WyYtDF/Z0W2M+oG3/Oap3vwd8GjWzqQ8L+H1vmQI&#10;Z/7Pi3EDoM7fQkVMMVTbsmrk8qTP5S/GgZvE115bRlpJpCpUgjZvPf2yKxXtFIkjBY/Kcc/ePrX9&#10;Vl38A/AdnpE1jH4P8NrZzMGeIadFtYjGCfl7bRWRrPwb8Gyz2czeFvDxk08AWzf2fFmH/d4rR1LB&#10;yn8u1yf7CgEC7ftKqI5pF52DH3QfboSO/sOdz4X6j/Z73EnmRjcY2B3YJOGwfr0+lf0mah8H/B8U&#10;l6y+GNBV9QyLhhYR5mB67uOa5PWvg94NXTY7RfC2gi3t5PMjjFjHtRsk5HHByT+dEKxXKfg5fahb&#10;6xbSXC3FuLuNA8qiRR5qnA3KM9c9R+PrWN/bEILKZotqruLFxX7ta78OPDC6ibxfD+ii8VcCYWcY&#10;cDpjOOnJ4rh9Y+GXhW3sZrePw/o6QzNvkjW0Ta7ZzkjHrzV/WDQ/FO91CGNG3Sx/L947h/njB5rL&#10;vdSj8zb5ke7cBjeO9fsX4i8BeGxJC39h6TusxiH/AEVP3WPTj2H5Vw2veCtASeaSPR9LWS4BWRvs&#10;ybpB7nHfv60/aMzPzb8La/Zp4ct1a6t1KhgQZAMHe3v70l9r9qVX/SrfB7+YP8f51906/wCCtBjs&#10;RbjR9NFvGSyxi3Xap6cDHpXFeIfD2lC/Fx/Z1j5gG0N5K9PyqlU7gfGl7q9tIWVLq3POP9av+Psf&#10;yrJ1HXbXaypcW7KMlm3jn9a+pNe8O6UsMyDT7FY5jl1EKgMa4nxJounMq/6FaYjPyjyh8tS6nYD5&#10;z1TW7dY2ZriEbgSDvHp9a8XeZR8QdXJYDcx7+4r6/wDEGl2KGaT7LbB5FO4+WPQ18oa3Yxr8W9fh&#10;AUpHI23HQcrRuZnYfCm4kiuf3bBcSvnJ9zXstpfL9t3KcgnjHevBvApaOdip27pnH6mvXNDuGhRN&#10;zdq8PO1zUlfuTLY9W8O3C6d5Z8nzryYZ5/hHNdtpWrTHY1/awvCPlLqfmUn8/wAq830+/wBupb92&#10;3zoWEX15xXVeDrj7Pcwq0jfvYWMyf3MdDXDOKi/Zxtb5duve5VrHf2U39mXyxl/lyGVs9VP+TXqF&#10;9K198LtSijWSR5dLmVVTlnLRkYH1rxQ6l5lnZq33kt1LZ984/nXrmh+Jo/DvhA6hcbvJsbTz328s&#10;VVAT+lcPDtCFLH1ow2sv+GCOjdjo73xBda9Jaz+HbO7a40u0uWa5SEptzFs8qMsMNIzEOFHy5jBb&#10;+GuusfFN7oVvf6tob+ItS0rSWtZobZ3md7+V/PhnT96dxRBJBJycB4jjb82OK+GXx50/xNf2lvLD&#10;qGmvqFu15am8i8tbmMDJZD0IC8/Tn6eweHvG1igVpNQtcM4RSZl5bA4/Ig/iK+zZoTeCLHxJ9mh0&#10;m/1bxBJHpd9baVJdiR45rxFeaR5S46h4Wt1Zxghg/wAwIBHUSprmlxWrWsmvTLZpe2ss3mSzXaWR&#10;1i2DKspJkLizEhQglyqhlyfmrQ0HxXZx362rXlv9qOP3JkXeeCenXkV12geP9J+Vm1ay/hJJuF79&#10;D17/AE6VBSZgweJbg2k2nwyeLP8AhHbnVZX0i8a4v0xELK2Cozx/6ROGuZZzGm9AfLIDEIim3aaz&#10;qPjH4Xb/ABFc+NG8R3WmaW+nwW4uVjlUw2/2nfGu2Nm89rlZDJ8wUqQQdmPSdM8a6baXzW82pWaX&#10;ABdkeZd4XGckZzgj17Cr3w0+O+i+O7SyurG4a4sbu3uLj7W2EigELqhEmeVJEmRx0/CgouftCaXe&#10;3OqQ6rp39sLf6b4a1t7WSynmXZP5MXk/KpAL7gcAg5I9qPGFtq3hW9vrODU/GVxrkOnWzeFmW5vJ&#10;be9vHklec3BVvLcmZgZEkBSKHZsEa8DtdJ+IGj3NxFHHq2nvNI/loi3CFnYdVxnqM9K6TQfFVjfX&#10;89nb3tpNdxY82JJFaSPHXI6jk/y6UAcR4V8Caj4k8Q6XdalqXi9V1TxDr9pqFvHqt1FE9mlzd/Zd&#10;pVg0AURwFTEY+GwdytXrv7POqalqfwN8F3Gtm4/tq40Kyl1D7QNs32g28Zl3g8ht5bcD3zVaHxVp&#10;9hqkNlNfWsd5cY2QSSqJJAemAeTnBx9PwrV0/wAcaU891ENTsml09We5AnXdAF6lwD8uO9AHa2tx&#10;g9a0LebJ3VxOn/ErQbmeNI9a0t2kkEKKt0hLSHgKOep9K6qzuhtrMDWil2mrEU2BxWbBcZNWo5O4&#10;oAvq2eRU0Um5feqkb7TUqnJzQBZxkVIJzmoY3yOacRkUAWAciio43xxT1bdQAtFFFABRRRQAUUUZ&#10;zQAUUUUAFFFFABRRRQAUUUUAFFFFABRRRQAUUUUAFFFFABQRk0UUARzWqTKQyLIrdVYfKfwrhfG/&#10;w/s/+Ej0m4s9O0tWZpVlEsI8uf5chDxwdoYhscEdwTnvqq6lp66lb+WSVO4OrA8qw5BB9q+d4gyG&#10;hmGGcHBOV01te61tfpsFkc5p3hCG8014bHUNW0dMGOa2SRWEWQOB5gbb14K4GOa6XT9Ph0eyhtYV&#10;8uG3jWKNf7qgYA/KqumadJZXU11PKkk0yJH8i7V2qWI4z1+Y1ac7zzXRk+CjRpc0ocs9vlfT0Ac7&#10;56UwrmlJxUckuDxXtANLkDA+hqNiE9aGIUYqu03NACSTAqc/Sq0sm00skm0jPrmq08nHX60AR3Vz&#10;j8etZ890RzinXMnPWs+6m+XqaAPK/Enhi38Y+OtVe4YiS1xGjbAxIJY85/3RVPwTGugeNpLG3bbb&#10;y2TXJRkEcmSYiA47Ebj+BzWh42+Gd1qviC5vLLUmtfP+98xUgn6D3qj4W8ASeFNYuL66unubiaNk&#10;DbiwIYqTkkf7A/WvyXLMhx9LOFiJUWkpyk58100+a2nzRjFPm2MXxV8aTqOl311pF/pYh0m8SS/k&#10;KC8aCxG4SO0azRlDlGIbLkLg+WzZQc/qHxN1y4ns1T+y2W6ubeciO3klkjtpnVBEVD/6xMszykhA&#10;EHyfPlfRPEaW+rRNHcww3EeAMSRhsY78965XUNB0u3lWRNOsBIj+YGFuuQ+VYtnHUlFJPsPQY/XT&#10;Y4fx/wDGifwtpGlLdx6Za6tqmrJZCH7UZIlh+2RwuyllQswjcHAHBbOCqnPC6z8YtXttc0+xmj09&#10;pLq8ZZnhhlaNYy1oqxxnPz7ftgzccIxhwI1Mg2epa88M8HkyRxyQ7xLsZQVDq29W+oYA565APYVw&#10;+uaJpcQRV07T18ltyEW6blPyEHOOoMcZB/2F/ujDAj1/UcBvm7Vw+u6jnLVsa/e/ex6Vw/iDUNzc&#10;U1uTIxfEWpqd3PrXB+JdSBHXoScVueI7zaW59a4XxFqPyN9SKskwfEWqbo5PauD1/UsjaT+VbviK&#10;+yrfN1BrhNfvuetAGF4g1DIauI8QX+Fb61ua5ek7vrXF6/d+Xu780EyOW8eav5NmRuOWB5r5k8/z&#10;vidrbf3mJ/UV7l8RdQae4KiTAwePwrwe1fd8RNYb1J/mKtbEnUeC1Wec/Nt8uaQ/UZNelW14oumV&#10;W3YNeSeFrxobub0Ejj/x412vhrWTLG+7qBkEdc1wY7Cyr0+WINX0PVfD2uKbVYrhRIi9CDytdXo/&#10;iCOG3aK2QxiTh2LfMRXj9trU9nsZV3I3pXdeEb1tVMaxjkjk+lfM4qGNj+6S1721+8z949K07U2u&#10;pPmk64BI7f5xXrVq02vfD+6tItvnXmnyQRktwWZCoyfcmvLPCmgQwhWuD5r8f7o/xr0LTfEC6RH9&#10;7btH5Cu3I8qrYaU61X7VvU0jEuaH8O/Eer6TosF9a2NpH4f0e5tItk4ka5kktvIGf7q4wfxrorj4&#10;FX17Hoq2drbzW66F/Z11biVY9k527pssCSW6Fh82EHbpzfhr4vXNvazFtskig7AeDuwSM47Z46Zr&#10;r9F+NeoRy7Y7PzmaMMqg4w390/k2PcgetfSmhuX3wx123+JGl3yrbn7J4hsrxrwXCq89vEiJIX43&#10;mQ/NkZCkdq7T4afs6Saj4HtYZtP0qW6h8J3+mySOQc30jRtAQcc4BkAbt0rk9B+IF5qcsbXSRqWL&#10;HBBwo2jA/wC+uPpXW6P+0lc6GklvDZxSeTNsB3dQApOfryP95aXKB3Wh/AzxCPiVouqDT7GaOSbT&#10;5dWnupkmW5iis1hl2qRvEm5doGShAyRkmtvwl+zl4mt/hlJpH2HS7W4g8Pa7pAMU64upbmW2aGQ8&#10;f3UKnPI2DtjHJ6d+07rEVwvkwxsrhdoDZGMZPPvzgn1HrgexeF/jVeL4HttQazjuLnynLKNyiRh9&#10;xFz90tz1z09xS5WVzEn/AAy7KnjPxVqGn6TpNqs2v6Df6QY2VWghtzb/AGnHGVJCy57vnnrWh8Cf&#10;2evGXwt8df2s0K6lf6PFq88N5JexxprclyxeFZAq7xnI3bydhTjtU1j+0FfjWbG3W0iWGQtufJ+c&#10;AYDDuMkg4OTgEdcV33iD40S+GPD8N0sduztKEYknaVywLDHPOAcdt3fFSVcaPhdr158ZL7Vrzwno&#10;OrR6xq+karDqdzeZm0VbaKFZIkH3shld12kBjK26uRsf2SfGk3h1dLSx0u1vNM0fxHZXmri6XzPF&#10;Ul9BNHB5wAyPnkSQl8hSoxxXU2P7VF1avb+ZpMZWWOF8eYVOWYK8Y9wSGDdMZyBjNa+mftP6hqfi&#10;/R9Pgs4ZEu5Slwysdsah9u4A8/MAAAeRuoC5l+If2ILgeFPEUejaPocOqyaJ4cg0ubzFV7e7tJ3e&#10;6kDYyrlBHl+rY5719dWVz8vzce1cLZ6lqkN/tVIZI2YEMUI2KzH37AdOpLj0xV7TPE19qb3n2WKJ&#10;lt2KDfG3y7ZCmSc/Nxh8KOgIzmpkB31vccZ4/wAauxS7Bz3rhn17WobKErpL72l2OMhgBt35655y&#10;Ez0DZ7DNTHxJ4ji08TDRV8za+9BIGGVRmBByOGICjPOTUgd1HPtP1qzFLgD5hj1NcNZeMNTu7WHb&#10;Zx/aJL02zqAZFQC3MuAQfvZGzccDPbpWH8QfjfffD61je50+GBmjRmEu77xhlkZeOmDEVyeMsD06&#10;1ygesPdR26fNIq/U07TtVh1RCYZI5MHB2NnBr4B+MP8AwUY1y21ORrOzt1tVREUh2GC0m07v9xWO&#10;7HUj5evF79nH9tHXIfCeqXkyx/aEaR4YXZjkKAVBPqxAHoN3Q45OULn3xu5p6yeXXx3p37fOualN&#10;aNJYQ2zTzrE0Rk3fL5Ydmz7fMvuVr6d8J/Eqz8UQw+WyeZIoPDd8j296XKFzrFk3U6q4GRydv1rI&#10;8b+P7PwHpX2q8ddo7bsZ6+x/yKLMDfxxSZ4/U14VYftd21tY3019Gq7pD9n/AHmMjcQO3sPzrNj/&#10;AGw5JZG2LGyshIO48dD6U+ULnt3ifxpa+GgomkRWkJABPXGKseFdfXxJpS3SfdZ2VfwNfIuo/GK8&#10;8beLPOvrgxw+flBuO3jrXZH9tbSvAWhvp4WEzWbkZ3nJ/wDHaOULn01u4oByPWvlO0/bqm1a+WO1&#10;lgZpCAi7zk9enFe4eGvjFb3HguPUbjZ5mWSRVbgEDPp6GjlYHdg7uhpa8nn/AGj7W98S2traRr5f&#10;/LVt/Tj6V0Pj742af4J0iO6bbIrErjd7Z64o5QO3zRmvK4v2ltPWESSQ/Lt3cN1H5ViWH7VsPij4&#10;iWOlaeiNFcPtOH5ByB6CjlC57fRUcEu+BWb5WwMg9qbBdLcMwX+E4PNSBNRSZ4pA+aAHUE4pqPv/&#10;AOAnBrm/iL8RrXwDYrLcFcsCQCcdPwoA6RpVQfMyr9T/AJ9ajs9Qhv1LQyJLtJB2nPeviH42f8FE&#10;ZrO5Mlgq/Y48o22Q8nK47e1WP2cf2vrpodUuHuVkDgyoruTzuX296rlC59uZoBzXy1fftxSXENq1&#10;r5MkjY8xAxyPXtXvHgL4q2fjHTtPZWVZryMMV3dDjJ7UcoHW0U1n2D5uO1YPjn4hWfgPRpby6ePb&#10;Gu4qW2/0qQOgFMkfama8MtP2wbO2t7ya6iCRlyIcydRx7Vk2n7YzS3vy+S0ZXI+c/wCFVyge2eKv&#10;GFt4bRPtEsatIeFJ5/zzUvhbxHH4m037RH93dgD8Aa+R/EXxnuvH/ixJrq68mBZlVRvJXjb/AIV1&#10;r/tpaX4E0uax2xrLD82d5A4BH93/AGaFGwXPpqaTHFQvJs/z0r5Vt/27Zb+/EdrJbs0nMaFjlu/p&#10;Xsng/wCNcWo+A4dSvdguAypKoY8ErnPT60coHfOSwZs1DI+CfavKdV/aUtbjWrOGzVSjPtmO/gcZ&#10;9K1vH3xu0/wn4ea+LLIuVxgnnJPtUgdtNPtOao3Um1W+teYr+09p7QJI0Yw67h8/b8q5b/hq6DX/&#10;ABlBp2n7JEmcKcPnHI9qrlA9mu5sH73vWVeXWf5097tpoA/qtZd5csPwFHKBwPibxtq1x4nvLe1k&#10;t47e1HzGRAQuCcc57gE/hWdoHjjULnxLNpd/5RZIGnyi7dpDIAPxDZzWf4ot9WtfFmrN/Z/2qxvM&#10;YGeuM9+3UjB56+1Y/hHStVTx5dapfW/k28tq0Cc8DmPavrwic++a/JcvxWaSzlQk6nLzzumny8ut&#10;tdrWt95hBu+vc6S68c6fcX11bi4jWa3nW3ZWdV3sy7ht5+YcOD6NG47GuZXxzY67bLJb3MLxzqrQ&#10;tvH74MqMpUdSCHX35+lYl/8AByxs/Fmn6wt5eNPY3kt66PhkuJHS6XnI+VVN5cMAuBl+egrmH+GN&#10;j4YtbDbqFxH/AGaY2SXaqu6xx28e3OOAy2yA46gn2r9cNzV/4WHpmvadDeWt5BJa3io9vLvCidXV&#10;WDLnqCHX8WHrXLa54wspZVWO7tZDJwuJl55Hv7j/AL6X1FeZ+INa034eaHo8NnfS3C+H0SxVjtJk&#10;RPsy4b5cZ/0ZMkYPJ9aq6aLGfSLO4bU3cu0U2zy48P5aw7RwuRgxDp1z7CgDa8Z/EKz0S+gt7icR&#10;vdXBs0J4USLC05yegHloxz0GK4/XPFsD6pDbKxY3UMkyMpDLhCin/wBDBqn4y02x8Wa9HN/aTrNa&#10;3D3aRIqkbzavbnORkja5OD1IHaud1a1ktNWs5hIHW3guI2JABLSSRuOBxj5D+lVEjmM288bQ6rE2&#10;7zLWbb5hiuMRyKpBwxGehwefY1x3iDxJA7qqzwsZCdo8wKWxnPX6H8j6VZ8TeHo7z7W1xO0011at&#10;aO5RQQhGOMemWI/3j7V554h8JWOnyWcrOy/YZHlTCgZDGQkdOhMhPH90e9UIdrWvR3jKIZom8xio&#10;w4PoT/MfmK4DVfFtreWkdwk8YjmUOhY43DAOf1FWtX022sFhkSZo2hlV1cDkhVjXAPv5a/rXEalF&#10;aafZ26rM0n2VRENwHzACMDPH/TMfmaAGa3rcYMo8xdyn5sn7uemf51yGt6qpJ+dcEbgc9v8AOKqa&#10;lbJFd3G2QxrO+cnkj5i345OOvTHFYuuRxW83mPMzYYPjsW27efbGePpQScn46j+0XLSxvuVg3Q+3&#10;H+fevGtNGPHeqfTP6ivWfF11GIiqN1H9AP6CvJ9GGfHWqc546/iKqImPn8P6zYaneRwz2e1Z3zkt&#10;/ePtVi2t/EUTfu57H/vpv8KKKJCLYvPFQHF1YD8W/wAKtaf4k8aab/qb6xXHu3+FFFEUgNqP4r/E&#10;KJ/l1LT+MY4bj9KuL8XviJI6s+paaeMdG/wooqQuXoPjF4+3qv8Aaem/98N/hW1pv7Q/xGsLV9up&#10;aWzYxko3+FFFaBcNP/aY+JVnc7v7T019rEgFG4rQT9qn4ibmYXmlBpSMnY/40UUBcmH7V/xMtXUw&#10;6vpqFenyN/hW9a/tyfF3TtKaIa1pv7zk/u2OaKKAuTWP/BQH4xW1q0P9taZ8x4PlNx/nNTN+3z8Y&#10;rvTvs82t6bJGhLKDG3BoooC5oeHf+Cinxi065WRtW0qRY1woaJuK6/wl/wAFdvjF4OvYbiGTw49x&#10;CRtaS2lbpj/booqeVBc7fxb/AMF3fj94l0SO3jvPDdrsyWaK0kBYH6ufSsjwp/wWk/aA0dJWj1vR&#10;8SHJ/wBHbr+dFFTKKLi2a6/8Fx/2hIfm/tzR+v8Az7Nz+tYPxH/4Lw/tG3Nmsdvrmi2/GGxatzx/&#10;vUUVXIgk2cXa/wDBdX9p6wlX7L4q0aENyR9lJ/rXK/EL/gsD+0h8TdR87VPFumyEDG1ICq9/bPc0&#10;UVJPMzkb/wD4KI/GbUtH+xyato+zJO7ymLdc/SobP/goR8a9NVfJ8QabHs44ibnP4UUUCuSW3/BR&#10;X45W2oi4TxNp4l658o/4V1nhj/gr/wDtJeDSGtfGGnqynILQE46e3sKKKAudXd/8F5P2qrtNreNN&#10;JBPQi1P+Fct45/4LB/tKfEWySHUPGNiyr3SEqT+lFFBXMzmdX/4KW/H7WYI0n8YWpWIYUeV0/wDH&#10;am03/gpz8ftL09raPxbY7WGCTDlvz20UUE3MnUv+ChPx21KTc3jGFW/2Y/8A7Gse7/bM+NN7cvNJ&#10;4uVpJPvHaOen+z7CiigLl/wl+3f8bPBupQ3Vv4st2lt38xfMTOP/AB2u/wBN/wCCwX7SGmRyqviz&#10;S3WfqHgPHT29hRRQFyrH/wAFaP2ire3ljg8WadbrNw5SD735isfVP+Cm37QmtDbc+NoZUH8BiGM/&#10;980UUBc0tJ/4Kr/tB6Tt3eJtNuFVNgEsJ9MdgKseFf8Agrb+0F4M1U3um+INFt7rJIcQMSpPPeii&#10;gLnYD/gvN+1g9pJEfHWmbZPW16fpVHSf+C4v7VWkuxh8eWOJDuI+zDj/AMdoooK5mdBa/wDBwV+1&#10;lBaLH/wmWhuV/ia0O7+WKpat/wAF7f2sNYt2ibxxpaB+62vI/SiigOZlvwR/wcA/tWeBg32fxVoN&#10;1uYE+daMf5Yqbx1/wX4/aR+KWqRza1qHhaRbdGjCR2siqcnPPz0UUBzM831D/gqd8aL/AE02rT+G&#10;fJY5ObeXr/31Ucf/AAVN+Ntlbxpa3vhyFY1xlYJOfzaiigm5Db/8FS/jpZ3v2hdW0HzF/wCmD11/&#10;hT/gtz+0l4Hu45rPXfDymE70DWzsF/WiigHJ2Op1H/g4h/as1lldvEXhldowNtnIv9a5Hxp/wW1/&#10;aY8d5XUPFGiyKRgqLZgOuaKKCuZmbJ/wWE/aEuIkWbWPD8kcYwFa3fH6Gp7b/gsh+0JbWjQRar4b&#10;Tf8AxfZ5Cw/WiigXMzC1L/gqn8f9SkZpPEek7mORtgIxWDP/AMFEPjfd3jXE3iXT5nk4bdEeevt7&#10;miigVzX8Pf8ABTf40+GNSt7qDVNEMkPILQyHnbj1r0l/+C43x+W2kW31LQY3kALf6NJgnv8Ax+9F&#10;FA+Z3MHSf+C0H7RGgJdLa6x4d/0rHmFraQkY9Oah1H/gsZ+0Frlv5N3rGgyRn+HyJP8AGiigcpO1&#10;y0n/AAWK+OH2eNWvtC3RJtGLd+mMf36k8Cf8FlPjf4A106hZXnh83DSF/ntHOM/8DoooJ5memSf8&#10;HHX7S0kIjGoeGVxxn7FJ/wDHKuaH/wAHH/7QUErfbrjw3cKwxgWUnB/7+CiigrmZbl/4ON/jhMy7&#10;o/D555/0F/8A49Wdb/8ABwz8cH1BWnXw88Dvkp9ifken+toopWQczueieGP+DhDxffxNHqGiaXLL&#10;gcpZOMEf9vFYXxI/4LR+KPE86qNPsbdZV2nFq4/9rGiir5UXdnmnin/gpjq1xpUirp9ozSned1s3&#10;UnP/AD19a5qf/gqR4sMEEaWOmxx24woEL/N16/vfeiipIkZ1j/wUo8Zpq32yK30tMNgjyn+Yf991&#10;rS/8FQvGTW0jSWmlsfaB/wD45RRQSYN9/wAFJ/GF4W/0PSxu/wCmL/8Axyuf179uDxN4lzHNa6ai&#10;/wAW2J+f/H6KKAuZN5+1RrmoxqrW9jjGMbX/APiqytQ+OusG2wLexyx/uv8A/FUUUBcwNT+KfiDU&#10;Axxp68/7f+NY9z4r1+7b95Jp/oeH5oooAo6p/a1+Ms1j0x1es3wd4H1C51+7kaezEjplvmb1H+zR&#10;RVx2A//ZUEsDBBQABgAIAAAAIQD871JQ4gAAAAwBAAAPAAAAZHJzL2Rvd25yZXYueG1sTI/BaoNA&#10;EIbvhb7DMoXeklUTpbWuIYS2p1BoUgi5TXSiEndW3I2at+/m1N5mmI9/vj9bTboVA/W2MawgnAcg&#10;iAtTNlwp+Nl/zF5AWIdcYmuYFNzIwip/fMgwLc3I3zTsXCV8CNsUFdTOdamUtqhJo52bjtjfzqbX&#10;6PzaV7LscfThupVRECRSY8P+Q40dbWoqLrurVvA54rhehO/D9nLe3I77+OuwDUmp56dp/QbC0eT+&#10;YLjre3XIvdPJXLm0olUwW8ZLjyqIkgTEHQijYAHi5Kc4eY1B5pn8XyL/BQAA//8DAFBLAQItABQA&#10;BgAIAAAAIQCKFT+YDAEAABUCAAATAAAAAAAAAAAAAAAAAAAAAABbQ29udGVudF9UeXBlc10ueG1s&#10;UEsBAi0AFAAGAAgAAAAhADj9If/WAAAAlAEAAAsAAAAAAAAAAAAAAAAAPQEAAF9yZWxzLy5yZWxz&#10;UEsBAi0AFAAGAAgAAAAhAPyShS4LCAAAdCcAAA4AAAAAAAAAAAAAAAAAPAIAAGRycy9lMm9Eb2Mu&#10;eG1sUEsBAi0AFAAGAAgAAAAhAKCmJ6vOAAAALAIAABkAAAAAAAAAAAAAAAAAcwoAAGRycy9fcmVs&#10;cy9lMm9Eb2MueG1sLnJlbHNQSwECLQAKAAAAAAAAACEAcQ/JEoFeAACBXgAAFQAAAAAAAAAAAAAA&#10;AAB4CwAAZHJzL21lZGlhL2ltYWdlMy5qcGVnUEsBAi0ACgAAAAAAAAAhALbRAvthvAAAYbwAABUA&#10;AAAAAAAAAAAAAAAALGoAAGRycy9tZWRpYS9pbWFnZTIuanBlZ1BLAQItAAoAAAAAAAAAIQDdq2Ss&#10;TL4BAEy+AQAVAAAAAAAAAAAAAAAAAMAmAQBkcnMvbWVkaWEvaW1hZ2UxLmpwZWdQSwECLQAUAAYA&#10;CAAAACEA/O9SUOIAAAAMAQAADwAAAAAAAAAAAAAAAAA/5QIAZHJzL2Rvd25yZXYueG1sUEsFBgAA&#10;AAAIAAgAAwIAAE7mAgAAAA==&#10;">
                <v:group id="Group 23567" o:spid="_x0000_s1208" style="position:absolute;width:74022;height:75982" coordorigin="-2807,-609" coordsize="74029,78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s+N8YAAADeAAAADwAAAGRycy9kb3ducmV2LnhtbESPQYvCMBSE7wv+h/AW&#10;vGlaRVe6RhFR2YMIq4J4ezTPtti8lCa29d9vBGGPw8x8w8yXnSlFQ7UrLCuIhxEI4tTqgjMF59N2&#10;MAPhPLLG0jIpeJKD5aL3McdE25Z/qTn6TAQIuwQV5N5XiZQuzcmgG9qKOHg3Wxv0QdaZ1DW2AW5K&#10;OYqiqTRYcFjIsaJ1Tun9+DAKdi22q3G8afb32/p5PU0Ol31MSvU/u9U3CE+d/w+/2z9awWg8mX7B&#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Cz43xgAAAN4A&#10;AAAPAAAAAAAAAAAAAAAAAKoCAABkcnMvZG93bnJldi54bWxQSwUGAAAAAAQABAD6AAAAnQMAAAAA&#10;">
                  <v:rect id="Rectangle 1" o:spid="_x0000_s1211" style="position:absolute;left:29903;top:6331;width:38297;height:16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VlccA&#10;AADeAAAADwAAAGRycy9kb3ducmV2LnhtbESPQWvCQBSE74X+h+UVeil1Y4pSUlcRQQxFEKP1/Mi+&#10;JqHZtzG7TeK/dwXB4zAz3zCzxWBq0VHrKssKxqMIBHFudcWFguNh/f4JwnlkjbVlUnAhB4v589MM&#10;E2173lOX+UIECLsEFZTeN4mULi/JoBvZhjh4v7Y16INsC6lb7APc1DKOoqk0WHFYKLGhVUn5X/Zv&#10;FPT5rjsdthu5ezulls/peZX9fCv1+jIsv0B4GvwjfG+nWkH8MZnGcLsTr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7FZXHAAAA3gAAAA8AAAAAAAAAAAAAAAAAmAIAAGRy&#10;cy9kb3ducmV2LnhtbFBLBQYAAAAABAAEAPUAAACMAwAAAAA=&#10;" filled="f" stroked="f">
                    <v:textbox>
                      <w:txbxContent>
                        <w:p w14:paraId="7184D892" w14:textId="77777777" w:rsidR="00604C0A" w:rsidRPr="00F01D89" w:rsidRDefault="00604C0A" w:rsidP="00F01D89">
                          <w:pPr>
                            <w:pStyle w:val="ListParagraph"/>
                            <w:numPr>
                              <w:ilvl w:val="0"/>
                              <w:numId w:val="41"/>
                            </w:numPr>
                            <w:rPr>
                              <w:rFonts w:eastAsia="Times New Roman"/>
                              <w:sz w:val="26"/>
                              <w:szCs w:val="26"/>
                            </w:rPr>
                          </w:pPr>
                          <w:r w:rsidRPr="00F01D89">
                            <w:rPr>
                              <w:rFonts w:ascii="Arial" w:hAnsi="Arial" w:cstheme="minorBidi"/>
                              <w:color w:val="333333"/>
                              <w:kern w:val="24"/>
                              <w:sz w:val="26"/>
                              <w:szCs w:val="26"/>
                              <w:lang w:val="en-US"/>
                            </w:rPr>
                            <w:t>make sure food is supplied or sold in a hygienic way;</w:t>
                          </w:r>
                        </w:p>
                        <w:p w14:paraId="10753C9F" w14:textId="77777777" w:rsidR="00604C0A" w:rsidRPr="00F01D89" w:rsidRDefault="00604C0A" w:rsidP="00F01D89">
                          <w:pPr>
                            <w:pStyle w:val="ListParagraph"/>
                            <w:numPr>
                              <w:ilvl w:val="0"/>
                              <w:numId w:val="41"/>
                            </w:numPr>
                            <w:rPr>
                              <w:rFonts w:eastAsia="Times New Roman"/>
                              <w:sz w:val="26"/>
                              <w:szCs w:val="26"/>
                            </w:rPr>
                          </w:pPr>
                          <w:r w:rsidRPr="00F01D89">
                            <w:rPr>
                              <w:rFonts w:ascii="Arial" w:hAnsi="Arial" w:cstheme="minorBidi"/>
                              <w:color w:val="333333"/>
                              <w:kern w:val="24"/>
                              <w:sz w:val="26"/>
                              <w:szCs w:val="26"/>
                              <w:lang w:val="en-US"/>
                            </w:rPr>
                            <w:t>identify food safety hazards;</w:t>
                          </w:r>
                        </w:p>
                        <w:p w14:paraId="7CA362AB" w14:textId="77777777" w:rsidR="00604C0A" w:rsidRPr="00F01D89" w:rsidRDefault="00604C0A" w:rsidP="00F01D89">
                          <w:pPr>
                            <w:pStyle w:val="ListParagraph"/>
                            <w:numPr>
                              <w:ilvl w:val="0"/>
                              <w:numId w:val="41"/>
                            </w:numPr>
                            <w:rPr>
                              <w:rFonts w:eastAsia="Times New Roman"/>
                              <w:sz w:val="26"/>
                              <w:szCs w:val="26"/>
                            </w:rPr>
                          </w:pPr>
                          <w:r w:rsidRPr="00F01D89">
                            <w:rPr>
                              <w:rFonts w:ascii="Arial" w:hAnsi="Arial" w:cstheme="minorBidi"/>
                              <w:color w:val="333333"/>
                              <w:kern w:val="24"/>
                              <w:sz w:val="26"/>
                              <w:szCs w:val="26"/>
                              <w:lang w:val="en-US"/>
                            </w:rPr>
                            <w:t>know which steps in your activities are critical for food safety;</w:t>
                          </w:r>
                        </w:p>
                        <w:p w14:paraId="230D4231" w14:textId="77777777" w:rsidR="00604C0A" w:rsidRPr="00F01D89" w:rsidRDefault="00604C0A" w:rsidP="00F01D89">
                          <w:pPr>
                            <w:pStyle w:val="ListParagraph"/>
                            <w:numPr>
                              <w:ilvl w:val="0"/>
                              <w:numId w:val="41"/>
                            </w:numPr>
                            <w:rPr>
                              <w:rFonts w:eastAsia="Times New Roman"/>
                              <w:sz w:val="26"/>
                              <w:szCs w:val="26"/>
                            </w:rPr>
                          </w:pPr>
                          <w:proofErr w:type="gramStart"/>
                          <w:r w:rsidRPr="00F01D89">
                            <w:rPr>
                              <w:rFonts w:ascii="Arial" w:hAnsi="Arial" w:cstheme="minorBidi"/>
                              <w:color w:val="333333"/>
                              <w:kern w:val="24"/>
                              <w:sz w:val="26"/>
                              <w:szCs w:val="26"/>
                              <w:lang w:val="en-US"/>
                            </w:rPr>
                            <w:t>ensure</w:t>
                          </w:r>
                          <w:proofErr w:type="gramEnd"/>
                          <w:r w:rsidRPr="00F01D89">
                            <w:rPr>
                              <w:rFonts w:ascii="Arial" w:hAnsi="Arial" w:cstheme="minorBidi"/>
                              <w:color w:val="333333"/>
                              <w:kern w:val="24"/>
                              <w:sz w:val="26"/>
                              <w:szCs w:val="26"/>
                              <w:lang w:val="en-US"/>
                            </w:rPr>
                            <w:t xml:space="preserve"> safety controls are in place, maintained and reviewed.</w:t>
                          </w:r>
                        </w:p>
                      </w:txbxContent>
                    </v:textbox>
                  </v:rect>
                  <v:rect id="_x0000_s1213" style="position:absolute;left:-2807;top:28333;width:46384;height:2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oescA&#10;AADeAAAADwAAAGRycy9kb3ducmV2LnhtbESPQWvCQBSE74L/YXlCL6KbWhWJrlKE0iCCNLaeH9nX&#10;JDT7Nma3SfrvXaHgcZiZb5jNrjeVaKlxpWUFz9MIBHFmdcm5gs/z22QFwnlkjZVlUvBHDnbb4WCD&#10;sbYdf1Cb+lwECLsYFRTe17GULivIoJvamjh437Yx6INscqkb7ALcVHIWRUtpsOSwUGBN+4Kyn/TX&#10;KOiyU3s5H9/laXxJLF+T6z79Oij1NOpf1yA89f4R/m8nWsHsZbGcw/1OuAJy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eKHrHAAAA3gAAAA8AAAAAAAAAAAAAAAAAmAIAAGRy&#10;cy9kb3ducmV2LnhtbFBLBQYAAAAABAAEAPUAAACMAwAAAAA=&#10;" filled="f" stroked="f">
                    <v:textbox>
                      <w:txbxContent>
                        <w:p w14:paraId="2EF36E46"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be clean and in good condition, made from easy to clean materials</w:t>
                          </w:r>
                        </w:p>
                        <w:p w14:paraId="4BDA4015"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potable (drinking) water;</w:t>
                          </w:r>
                        </w:p>
                        <w:p w14:paraId="0ED93881"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pest control measures</w:t>
                          </w:r>
                        </w:p>
                        <w:p w14:paraId="3E595C4B"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adequate lighting and ventilation ;</w:t>
                          </w:r>
                        </w:p>
                        <w:p w14:paraId="05368244"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clean lavatories which do not lead directly into food rooms;</w:t>
                          </w:r>
                        </w:p>
                        <w:p w14:paraId="17301617"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have adequate hand washing facilities and drainage</w:t>
                          </w:r>
                        </w:p>
                        <w:p w14:paraId="2ACC2A5A" w14:textId="77777777" w:rsidR="00604C0A" w:rsidRPr="00F01D89" w:rsidRDefault="00604C0A" w:rsidP="00F01D89">
                          <w:pPr>
                            <w:pStyle w:val="ListParagraph"/>
                            <w:numPr>
                              <w:ilvl w:val="0"/>
                              <w:numId w:val="42"/>
                            </w:numPr>
                            <w:rPr>
                              <w:rFonts w:eastAsia="Times New Roman"/>
                              <w:sz w:val="26"/>
                              <w:szCs w:val="26"/>
                            </w:rPr>
                          </w:pPr>
                          <w:r w:rsidRPr="00F01D89">
                            <w:rPr>
                              <w:rFonts w:ascii="Arial" w:hAnsi="Arial" w:cstheme="minorBidi"/>
                              <w:color w:val="333333"/>
                              <w:kern w:val="24"/>
                              <w:sz w:val="26"/>
                              <w:szCs w:val="26"/>
                              <w:lang w:val="en-US"/>
                            </w:rPr>
                            <w:t>facilities for washing food and equipment;</w:t>
                          </w:r>
                        </w:p>
                        <w:p w14:paraId="758188CC" w14:textId="77777777" w:rsidR="00604C0A" w:rsidRPr="00F01D89" w:rsidRDefault="00604C0A" w:rsidP="00F01D89">
                          <w:pPr>
                            <w:pStyle w:val="ListParagraph"/>
                            <w:numPr>
                              <w:ilvl w:val="0"/>
                              <w:numId w:val="42"/>
                            </w:numPr>
                            <w:rPr>
                              <w:rFonts w:eastAsia="Times New Roman"/>
                              <w:sz w:val="26"/>
                              <w:szCs w:val="26"/>
                            </w:rPr>
                          </w:pPr>
                          <w:proofErr w:type="gramStart"/>
                          <w:r w:rsidRPr="00F01D89">
                            <w:rPr>
                              <w:rFonts w:ascii="Arial" w:hAnsi="Arial" w:cstheme="minorBidi"/>
                              <w:color w:val="333333"/>
                              <w:kern w:val="24"/>
                              <w:sz w:val="26"/>
                              <w:szCs w:val="26"/>
                              <w:lang w:val="en-US"/>
                            </w:rPr>
                            <w:t>facilities</w:t>
                          </w:r>
                          <w:proofErr w:type="gramEnd"/>
                          <w:r w:rsidRPr="00F01D89">
                            <w:rPr>
                              <w:rFonts w:ascii="Arial" w:hAnsi="Arial" w:cstheme="minorBidi"/>
                              <w:color w:val="333333"/>
                              <w:kern w:val="24"/>
                              <w:sz w:val="26"/>
                              <w:szCs w:val="26"/>
                              <w:lang w:val="en-US"/>
                            </w:rPr>
                            <w:t xml:space="preserve"> for the storage and removal of food waste.</w:t>
                          </w:r>
                        </w:p>
                      </w:txbxContent>
                    </v:textbox>
                  </v:rect>
                  <v:shape id="Picture 23565" o:spid="_x0000_s1214" type="#_x0000_t75" alt="Image result for restaurant kitchen clipart" style="position:absolute;left:43495;top:28437;width:24251;height:19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O8QXJAAAA3gAAAA8AAABkcnMvZG93bnJldi54bWxEj09LAzEUxO+C3yE8wYu0Wde2ytq0yLJC&#10;vRT756C3x+a5u7h5CUnabr99IxQ8DjPzG2a+HEwvjuRDZ1nB4zgDQVxb3XGjYL97H72ACBFZY2+Z&#10;FJwpwHJxezPHQtsTb+i4jY1IEA4FKmhjdIWUoW7JYBhbR5y8H+sNxiR9I7XHU4KbXuZZNpMGO04L&#10;LToqW6p/twejoKoenidlXrnPtSx993X4cHH1rdT93fD2CiLSEP/D1/ZKK8ifprMp/N1JV0AuL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Q7xBckAAADeAAAADwAAAAAAAAAA&#10;AAAAAACfAgAAZHJzL2Rvd25yZXYueG1sUEsFBgAAAAAEAAQA9wAAAJUDAAAAAA==&#10;">
                    <v:imagedata r:id="rId94" o:title="Image result for restaurant kitchen clipart" cropbottom="6023f" cropright="4078f"/>
                    <v:path arrowok="t"/>
                  </v:shape>
                  <v:shape id="Picture 23566" o:spid="_x0000_s1217" type="#_x0000_t75" alt="Image result for restaurant kitchen clipart" style="position:absolute;left:5571;top:60096;width:11652;height:15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pZf3GAAAA3gAAAA8AAABkcnMvZG93bnJldi54bWxEj0FrwkAUhO+C/2F5hd500xSjpNmIlbYU&#10;BMEoPT+yzySYfRt2t5r++26h4HGYmW+YYj2aXlzJ+c6ygqd5AoK4trrjRsHp+D5bgfABWWNvmRT8&#10;kId1OZ0UmGt74wNdq9CICGGfo4I2hCGX0tctGfRzOxBH72ydwRCla6R2eItw08s0STJpsOO40OJA&#10;25bqS/VtFLyF3dAcq4+v/fKwfZXdySxclir1+DBuXkAEGsM9/N/+1ArS50WWwd+deAVk+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ll/cYAAADeAAAADwAAAAAAAAAAAAAA&#10;AACfAgAAZHJzL2Rvd25yZXYueG1sUEsFBgAAAAAEAAQA9wAAAJIDAAAAAA==&#10;">
                    <v:imagedata r:id="rId95" o:title="Image result for restaurant kitchen clipart" cropleft="5683f" cropright="11742f"/>
                    <v:path arrowok="t"/>
                  </v:shape>
                </v:group>
                <v:shape id="TextBox 1" o:spid="_x0000_s1219" type="#_x0000_t202" style="position:absolute;left:5225;top:85126;width:27975;height:1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WOU8EA&#10;AADeAAAADwAAAGRycy9kb3ducmV2LnhtbERPy4rCMBTdD/gP4QruxmR8oR2jiCK4cvAJs7s017ZM&#10;c1OaaOvfm8WAy8N5z5etLcWDal841vDVVyCIU2cKzjScT9vPKQgfkA2WjknDkzwsF52POSbGNXyg&#10;xzFkIoawT1BDHkKVSOnTnCz6vquII3dztcUQYZ1JU2MTw20pB0pNpMWCY0OOFa1zSv+Od6vhsr/9&#10;XkfqJ9vYcdW4Vkm2M6l1r9uuvkEEasNb/O/eGQ2D4XgS98Y78Qr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VjlPBAAAA3gAAAA8AAAAAAAAAAAAAAAAAmAIAAGRycy9kb3du&#10;cmV2LnhtbFBLBQYAAAAABAAEAPUAAACGAwAAAAA=&#10;" filled="f" stroked="f">
                  <v:textbox>
                    <w:txbxContent>
                      <w:p w14:paraId="15789A70" w14:textId="77777777" w:rsidR="00CB171E" w:rsidRPr="00604C0A" w:rsidRDefault="00CB171E" w:rsidP="00CB171E">
                        <w:pPr>
                          <w:pStyle w:val="ListParagraph"/>
                          <w:numPr>
                            <w:ilvl w:val="0"/>
                            <w:numId w:val="44"/>
                          </w:numPr>
                          <w:rPr>
                            <w:rFonts w:eastAsia="Times New Roman"/>
                            <w:sz w:val="26"/>
                            <w:szCs w:val="26"/>
                          </w:rPr>
                        </w:pPr>
                        <w:r w:rsidRPr="00604C0A">
                          <w:rPr>
                            <w:rFonts w:ascii="Arial" w:hAnsi="Arial" w:cstheme="minorBidi"/>
                            <w:color w:val="333333"/>
                            <w:kern w:val="24"/>
                            <w:sz w:val="26"/>
                            <w:szCs w:val="26"/>
                            <w:lang w:val="en-US"/>
                          </w:rPr>
                          <w:t>Food handlers must receive adequate supervision, instruction and/or training in food hygiene. Each food business must decide what training  is needed</w:t>
                        </w:r>
                      </w:p>
                    </w:txbxContent>
                  </v:textbox>
                </v:shape>
                <v:shape id="Picture 35844" o:spid="_x0000_s1221" type="#_x0000_t75" alt="Image result for staff training clipart" style="position:absolute;left:52469;top:78377;width:14801;height:7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bkXIAAAA3gAAAA8AAABkcnMvZG93bnJldi54bWxEj0FrwkAUhO9C/8PyCr1I3Wi1SMxGpMVS&#10;PFiM0l4f2WcSzb4N2a1J/71bEDwOM/MNkyx7U4sLta6yrGA8ikAQ51ZXXCg47NfPcxDOI2usLZOC&#10;P3KwTB8GCcbadryjS+YLESDsYlRQet/EUrq8JINuZBvi4B1ta9AH2RZSt9gFuKnlJIpepcGKw0KJ&#10;Db2VlJ+zX6OA5Lbg02Z9Hn7pn/q9yybb8ce3Uk+P/WoBwlPv7+Fb+1MreJnNp1P4vxOugEy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x25FyAAAAN4AAAAPAAAAAAAAAAAA&#10;AAAAAJ8CAABkcnMvZG93bnJldi54bWxQSwUGAAAAAAQABAD3AAAAlAMAAAAA&#10;">
                  <v:imagedata r:id="rId96" o:title="Image result for staff training clipart" croptop="7768f" cropbottom="3424f" cropleft="3874f" cropright="4548f"/>
                  <v:path arrowok="t"/>
                </v:shape>
              </v:group>
            </w:pict>
          </mc:Fallback>
        </mc:AlternateContent>
      </w:r>
    </w:p>
    <w:p w14:paraId="1F0DAABA" w14:textId="5D6FA45D" w:rsidR="00610238" w:rsidRDefault="008907D1" w:rsidP="008907D1">
      <w:pPr>
        <w:tabs>
          <w:tab w:val="left" w:pos="6166"/>
        </w:tabs>
        <w:rPr>
          <w:sz w:val="40"/>
          <w:szCs w:val="40"/>
        </w:rPr>
      </w:pPr>
      <w:r>
        <w:rPr>
          <w:sz w:val="40"/>
          <w:szCs w:val="40"/>
        </w:rPr>
        <w:tab/>
      </w:r>
    </w:p>
    <w:p w14:paraId="7AE96F45" w14:textId="3851C671" w:rsidR="00610238" w:rsidRPr="00610238" w:rsidRDefault="00610238" w:rsidP="00610238">
      <w:pPr>
        <w:rPr>
          <w:sz w:val="40"/>
          <w:szCs w:val="40"/>
        </w:rPr>
      </w:pPr>
    </w:p>
    <w:p w14:paraId="11D3D4F5" w14:textId="0BE40174" w:rsidR="00610238" w:rsidRPr="00610238" w:rsidRDefault="00610238" w:rsidP="00610238">
      <w:pPr>
        <w:rPr>
          <w:sz w:val="40"/>
          <w:szCs w:val="40"/>
        </w:rPr>
      </w:pPr>
    </w:p>
    <w:p w14:paraId="635EB6ED" w14:textId="1EC02C74" w:rsidR="00610238" w:rsidRPr="00610238" w:rsidRDefault="00610238" w:rsidP="00610238">
      <w:pPr>
        <w:rPr>
          <w:sz w:val="40"/>
          <w:szCs w:val="40"/>
        </w:rPr>
      </w:pPr>
    </w:p>
    <w:p w14:paraId="6A619D46" w14:textId="432D4CE9" w:rsidR="00610238" w:rsidRPr="00610238" w:rsidRDefault="00610238" w:rsidP="00610238">
      <w:pPr>
        <w:rPr>
          <w:sz w:val="40"/>
          <w:szCs w:val="40"/>
        </w:rPr>
      </w:pPr>
    </w:p>
    <w:p w14:paraId="25E91325" w14:textId="0BEB80A6" w:rsidR="00610238" w:rsidRPr="00610238" w:rsidRDefault="00610238" w:rsidP="00610238">
      <w:pPr>
        <w:rPr>
          <w:sz w:val="40"/>
          <w:szCs w:val="40"/>
        </w:rPr>
      </w:pPr>
    </w:p>
    <w:p w14:paraId="2A5356D0" w14:textId="2C739033" w:rsidR="00610238" w:rsidRPr="00610238" w:rsidRDefault="00610238" w:rsidP="00610238">
      <w:pPr>
        <w:rPr>
          <w:sz w:val="40"/>
          <w:szCs w:val="40"/>
        </w:rPr>
      </w:pPr>
    </w:p>
    <w:p w14:paraId="4D7F0950" w14:textId="4AECFF03" w:rsidR="00F01D89" w:rsidRDefault="00F01D89" w:rsidP="00610238">
      <w:pPr>
        <w:rPr>
          <w:sz w:val="40"/>
          <w:szCs w:val="40"/>
        </w:rPr>
      </w:pPr>
    </w:p>
    <w:p w14:paraId="127C6C06" w14:textId="6454628D" w:rsidR="00F01D89" w:rsidRDefault="00F01D89">
      <w:pPr>
        <w:rPr>
          <w:sz w:val="40"/>
          <w:szCs w:val="40"/>
        </w:rPr>
      </w:pPr>
      <w:r>
        <w:rPr>
          <w:sz w:val="40"/>
          <w:szCs w:val="40"/>
        </w:rPr>
        <w:br w:type="page"/>
      </w:r>
    </w:p>
    <w:p w14:paraId="050462B6" w14:textId="5E2E8EB1" w:rsidR="00F01D89" w:rsidRPr="00F01D89" w:rsidRDefault="00CB171E" w:rsidP="00CB171E">
      <w:pPr>
        <w:tabs>
          <w:tab w:val="left" w:pos="2229"/>
        </w:tabs>
        <w:rPr>
          <w:sz w:val="40"/>
          <w:szCs w:val="40"/>
        </w:rPr>
      </w:pPr>
      <w:r>
        <w:rPr>
          <w:noProof/>
          <w:sz w:val="40"/>
          <w:szCs w:val="40"/>
          <w:lang w:eastAsia="en-GB"/>
        </w:rPr>
        <mc:AlternateContent>
          <mc:Choice Requires="wpg">
            <w:drawing>
              <wp:anchor distT="0" distB="0" distL="114300" distR="114300" simplePos="0" relativeHeight="251973632" behindDoc="0" locked="0" layoutInCell="1" allowOverlap="1" wp14:anchorId="3B24F5EA" wp14:editId="554C7DE8">
                <wp:simplePos x="0" y="0"/>
                <wp:positionH relativeFrom="column">
                  <wp:posOffset>-157661</wp:posOffset>
                </wp:positionH>
                <wp:positionV relativeFrom="paragraph">
                  <wp:posOffset>234224</wp:posOffset>
                </wp:positionV>
                <wp:extent cx="6991985" cy="4843145"/>
                <wp:effectExtent l="0" t="0" r="0" b="0"/>
                <wp:wrapNone/>
                <wp:docPr id="35846" name="Group 35846"/>
                <wp:cNvGraphicFramePr/>
                <a:graphic xmlns:a="http://schemas.openxmlformats.org/drawingml/2006/main">
                  <a:graphicData uri="http://schemas.microsoft.com/office/word/2010/wordprocessingGroup">
                    <wpg:wgp>
                      <wpg:cNvGrpSpPr/>
                      <wpg:grpSpPr>
                        <a:xfrm>
                          <a:off x="0" y="0"/>
                          <a:ext cx="6991985" cy="4843145"/>
                          <a:chOff x="0" y="0"/>
                          <a:chExt cx="6991985" cy="4843145"/>
                        </a:xfrm>
                      </wpg:grpSpPr>
                      <wpg:grpSp>
                        <wpg:cNvPr id="23579" name="Group 23579"/>
                        <wpg:cNvGrpSpPr/>
                        <wpg:grpSpPr>
                          <a:xfrm>
                            <a:off x="0" y="0"/>
                            <a:ext cx="6991985" cy="4843145"/>
                            <a:chOff x="-76200" y="2045746"/>
                            <a:chExt cx="6991985" cy="4843401"/>
                          </a:xfrm>
                        </wpg:grpSpPr>
                        <wpg:grpSp>
                          <wpg:cNvPr id="23576" name="Group 23576"/>
                          <wpg:cNvGrpSpPr/>
                          <wpg:grpSpPr>
                            <a:xfrm>
                              <a:off x="-76200" y="2045746"/>
                              <a:ext cx="6991985" cy="4224357"/>
                              <a:chOff x="-155714" y="2095158"/>
                              <a:chExt cx="6991985" cy="4326391"/>
                            </a:xfrm>
                          </wpg:grpSpPr>
                          <wps:wsp>
                            <wps:cNvPr id="35842" name="Rectangl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2895255-17E9-430D-A2FB-AB2C5B8E09D0}"/>
                                </a:ext>
                              </a:extLst>
                            </wps:cNvPr>
                            <wps:cNvSpPr>
                              <a:spLocks noGrp="1" noChangeArrowheads="1"/>
                            </wps:cNvSpPr>
                            <wps:spPr>
                              <a:xfrm>
                                <a:off x="-155714" y="2095158"/>
                                <a:ext cx="6991985" cy="425395"/>
                              </a:xfrm>
                              <a:prstGeom prst="rect">
                                <a:avLst/>
                              </a:prstGeom>
                              <a:solidFill>
                                <a:srgbClr val="FF7C80"/>
                              </a:solidFill>
                            </wps:spPr>
                            <wps:txbx>
                              <w:txbxContent>
                                <w:p w14:paraId="62BA351B" w14:textId="77777777" w:rsidR="00604C0A" w:rsidRPr="00604C0A" w:rsidRDefault="00604C0A" w:rsidP="00604C0A">
                                  <w:pPr>
                                    <w:pStyle w:val="NormalWeb"/>
                                    <w:spacing w:before="0" w:beforeAutospacing="0" w:after="0" w:afterAutospacing="0" w:line="216" w:lineRule="auto"/>
                                    <w:rPr>
                                      <w:sz w:val="40"/>
                                      <w:szCs w:val="40"/>
                                    </w:rPr>
                                  </w:pPr>
                                  <w:r w:rsidRPr="00604C0A">
                                    <w:rPr>
                                      <w:rFonts w:ascii="Arial" w:eastAsiaTheme="majorEastAsia" w:hAnsi="Arial" w:cs="Arial"/>
                                      <w:color w:val="000000" w:themeColor="text1"/>
                                      <w:kern w:val="24"/>
                                      <w:sz w:val="40"/>
                                      <w:szCs w:val="40"/>
                                      <w:u w:val="single"/>
                                    </w:rPr>
                                    <w:t>HACCP- legal requirement</w:t>
                                  </w:r>
                                </w:p>
                              </w:txbxContent>
                            </wps:txbx>
                            <wps:bodyPr vert="horz" wrap="square" lIns="91440" tIns="45720" rIns="91440" bIns="45720" rtlCol="0" anchor="ctr">
                              <a:noAutofit/>
                            </wps:bodyPr>
                          </wps:wsp>
                          <wps:wsp>
                            <wps:cNvPr id="35843" name="Rectangl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614991E-0790-4E0C-8E43-DE478AF0476C}"/>
                                </a:ext>
                              </a:extLst>
                            </wps:cNvPr>
                            <wps:cNvSpPr>
                              <a:spLocks noGrp="1" noChangeArrowheads="1"/>
                            </wps:cNvSpPr>
                            <wps:spPr>
                              <a:xfrm>
                                <a:off x="11926" y="2520553"/>
                                <a:ext cx="2179313" cy="1825987"/>
                              </a:xfrm>
                              <a:prstGeom prst="rect">
                                <a:avLst/>
                              </a:prstGeom>
                            </wps:spPr>
                            <wps:txbx>
                              <w:txbxContent>
                                <w:p w14:paraId="088A99D9" w14:textId="77777777" w:rsidR="00604C0A" w:rsidRPr="00604C0A" w:rsidRDefault="00604C0A" w:rsidP="00604C0A">
                                  <w:pPr>
                                    <w:pStyle w:val="NormalWeb"/>
                                    <w:spacing w:before="200" w:beforeAutospacing="0" w:after="0" w:afterAutospacing="0" w:line="216" w:lineRule="auto"/>
                                    <w:ind w:left="360" w:hanging="360"/>
                                    <w:rPr>
                                      <w:sz w:val="26"/>
                                      <w:szCs w:val="26"/>
                                    </w:rPr>
                                  </w:pP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t>H</w:t>
                                  </w:r>
                                  <w:r w:rsidRPr="00604C0A">
                                    <w:rPr>
                                      <w:rFonts w:ascii="Arial" w:hAnsi="Arial" w:cs="Arial"/>
                                      <w:color w:val="000000" w:themeColor="text1"/>
                                      <w:kern w:val="24"/>
                                      <w:sz w:val="26"/>
                                      <w:szCs w:val="26"/>
                                    </w:rPr>
                                    <w:t>azard</w:t>
                                  </w:r>
                                </w:p>
                                <w:p w14:paraId="483CC7B0" w14:textId="77777777" w:rsidR="00604C0A" w:rsidRPr="00604C0A" w:rsidRDefault="00604C0A" w:rsidP="00604C0A">
                                  <w:pPr>
                                    <w:pStyle w:val="NormalWeb"/>
                                    <w:spacing w:before="200" w:beforeAutospacing="0" w:after="0" w:afterAutospacing="0" w:line="216" w:lineRule="auto"/>
                                    <w:ind w:left="360" w:hanging="360"/>
                                    <w:rPr>
                                      <w:sz w:val="26"/>
                                      <w:szCs w:val="26"/>
                                    </w:rPr>
                                  </w:pP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t>A</w:t>
                                  </w:r>
                                  <w:r w:rsidRPr="00604C0A">
                                    <w:rPr>
                                      <w:rFonts w:ascii="Arial" w:hAnsi="Arial" w:cs="Arial"/>
                                      <w:color w:val="000000" w:themeColor="text1"/>
                                      <w:kern w:val="24"/>
                                      <w:sz w:val="26"/>
                                      <w:szCs w:val="26"/>
                                    </w:rPr>
                                    <w:t>nalysis</w:t>
                                  </w:r>
                                </w:p>
                                <w:p w14:paraId="5EC58B12" w14:textId="77777777" w:rsidR="00604C0A" w:rsidRPr="00604C0A" w:rsidRDefault="00604C0A" w:rsidP="00604C0A">
                                  <w:pPr>
                                    <w:pStyle w:val="NormalWeb"/>
                                    <w:spacing w:before="200" w:beforeAutospacing="0" w:after="0" w:afterAutospacing="0" w:line="216" w:lineRule="auto"/>
                                    <w:ind w:left="360" w:hanging="360"/>
                                    <w:rPr>
                                      <w:sz w:val="26"/>
                                      <w:szCs w:val="26"/>
                                    </w:rPr>
                                  </w:pP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t>C</w:t>
                                  </w:r>
                                  <w:r w:rsidRPr="00604C0A">
                                    <w:rPr>
                                      <w:rFonts w:ascii="Arial" w:hAnsi="Arial" w:cs="Arial"/>
                                      <w:color w:val="000000" w:themeColor="text1"/>
                                      <w:kern w:val="24"/>
                                      <w:sz w:val="26"/>
                                      <w:szCs w:val="26"/>
                                    </w:rPr>
                                    <w:t xml:space="preserve">ritical </w:t>
                                  </w:r>
                                </w:p>
                                <w:p w14:paraId="5B750D1A" w14:textId="77777777" w:rsidR="00604C0A" w:rsidRPr="00604C0A" w:rsidRDefault="00604C0A" w:rsidP="00604C0A">
                                  <w:pPr>
                                    <w:pStyle w:val="NormalWeb"/>
                                    <w:spacing w:before="200" w:beforeAutospacing="0" w:after="0" w:afterAutospacing="0" w:line="216" w:lineRule="auto"/>
                                    <w:ind w:left="360" w:hanging="360"/>
                                    <w:rPr>
                                      <w:sz w:val="26"/>
                                      <w:szCs w:val="26"/>
                                    </w:rPr>
                                  </w:pP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t>C</w:t>
                                  </w:r>
                                  <w:r w:rsidRPr="00604C0A">
                                    <w:rPr>
                                      <w:rFonts w:ascii="Arial" w:hAnsi="Arial" w:cs="Arial"/>
                                      <w:color w:val="000000" w:themeColor="text1"/>
                                      <w:kern w:val="24"/>
                                      <w:sz w:val="26"/>
                                      <w:szCs w:val="26"/>
                                    </w:rPr>
                                    <w:t xml:space="preserve">ontrol </w:t>
                                  </w:r>
                                </w:p>
                                <w:p w14:paraId="348476F0" w14:textId="77777777" w:rsidR="00604C0A" w:rsidRPr="00604C0A" w:rsidRDefault="00604C0A" w:rsidP="00604C0A">
                                  <w:pPr>
                                    <w:pStyle w:val="NormalWeb"/>
                                    <w:spacing w:before="200" w:beforeAutospacing="0" w:after="0" w:afterAutospacing="0" w:line="216" w:lineRule="auto"/>
                                    <w:ind w:left="360" w:hanging="360"/>
                                    <w:rPr>
                                      <w:sz w:val="26"/>
                                      <w:szCs w:val="26"/>
                                    </w:rPr>
                                  </w:pP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r>
                                  <w:r w:rsidRPr="00604C0A">
                                    <w:rPr>
                                      <w:rFonts w:ascii="Arial" w:hAnsi="Arial" w:cs="Arial"/>
                                      <w:b/>
                                      <w:bCs/>
                                      <w:color w:val="000000" w:themeColor="text1"/>
                                      <w:kern w:val="24"/>
                                      <w:sz w:val="26"/>
                                      <w:szCs w:val="26"/>
                                    </w:rPr>
                                    <w:tab/>
                                    <w:t>P</w:t>
                                  </w:r>
                                  <w:r w:rsidRPr="00604C0A">
                                    <w:rPr>
                                      <w:rFonts w:ascii="Arial" w:hAnsi="Arial" w:cs="Arial"/>
                                      <w:color w:val="000000" w:themeColor="text1"/>
                                      <w:kern w:val="24"/>
                                      <w:sz w:val="26"/>
                                      <w:szCs w:val="26"/>
                                    </w:rPr>
                                    <w:t>oint</w:t>
                                  </w:r>
                                </w:p>
                              </w:txbxContent>
                            </wps:txbx>
                            <wps:bodyPr vert="horz" wrap="square" lIns="91440" tIns="45720" rIns="91440" bIns="45720" rtlCol="0">
                              <a:noAutofit/>
                            </wps:bodyPr>
                          </wps:wsp>
                          <wps:wsp>
                            <wps:cNvPr id="23570" name="Rectangl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2EB112B-6C3E-432C-9F47-9ED9A09B850E}"/>
                                </a:ext>
                              </a:extLst>
                            </wps:cNvPr>
                            <wps:cNvSpPr>
                              <a:spLocks noGrp="1" noChangeArrowheads="1"/>
                            </wps:cNvSpPr>
                            <wps:spPr>
                              <a:xfrm>
                                <a:off x="-40622" y="4346369"/>
                                <a:ext cx="2366682" cy="529802"/>
                              </a:xfrm>
                              <a:prstGeom prst="rect">
                                <a:avLst/>
                              </a:prstGeom>
                              <a:solidFill>
                                <a:srgbClr val="FF7C80"/>
                              </a:solidFill>
                            </wps:spPr>
                            <wps:txbx>
                              <w:txbxContent>
                                <w:p w14:paraId="0D477FE2" w14:textId="77777777" w:rsidR="00604C0A" w:rsidRPr="00604C0A" w:rsidRDefault="00604C0A" w:rsidP="00604C0A">
                                  <w:pPr>
                                    <w:pStyle w:val="NormalWeb"/>
                                    <w:spacing w:before="0" w:beforeAutospacing="0" w:after="0" w:afterAutospacing="0" w:line="216" w:lineRule="auto"/>
                                    <w:rPr>
                                      <w:sz w:val="40"/>
                                      <w:szCs w:val="40"/>
                                    </w:rPr>
                                  </w:pPr>
                                  <w:r w:rsidRPr="00604C0A">
                                    <w:rPr>
                                      <w:rFonts w:ascii="Arial" w:eastAsiaTheme="majorEastAsia" w:hAnsi="Arial" w:cs="Arial"/>
                                      <w:color w:val="000000" w:themeColor="text1"/>
                                      <w:kern w:val="24"/>
                                      <w:sz w:val="40"/>
                                      <w:szCs w:val="40"/>
                                      <w:u w:val="single"/>
                                    </w:rPr>
                                    <w:t>Record Keeping</w:t>
                                  </w:r>
                                </w:p>
                              </w:txbxContent>
                            </wps:txbx>
                            <wps:bodyPr vert="horz" wrap="square" lIns="91440" tIns="45720" rIns="91440" bIns="45720" rtlCol="0" anchor="ctr">
                              <a:noAutofit/>
                            </wps:bodyPr>
                          </wps:wsp>
                          <wps:wsp>
                            <wps:cNvPr id="23571" name="Rectangl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94AF803-0BE4-4CDC-9B9B-95CA16062F40}"/>
                                </a:ext>
                              </a:extLst>
                            </wps:cNvPr>
                            <wps:cNvSpPr>
                              <a:spLocks noGrp="1" noChangeArrowheads="1"/>
                            </wps:cNvSpPr>
                            <wps:spPr>
                              <a:xfrm>
                                <a:off x="-71095" y="4861690"/>
                                <a:ext cx="4285130" cy="1559859"/>
                              </a:xfrm>
                              <a:prstGeom prst="rect">
                                <a:avLst/>
                              </a:prstGeom>
                            </wps:spPr>
                            <wps:txbx>
                              <w:txbxContent>
                                <w:p w14:paraId="736ACAE8" w14:textId="77777777" w:rsidR="00604C0A" w:rsidRPr="00604C0A" w:rsidRDefault="00604C0A" w:rsidP="00604C0A">
                                  <w:pPr>
                                    <w:pStyle w:val="NormalWeb"/>
                                    <w:spacing w:before="200" w:beforeAutospacing="0" w:after="0" w:afterAutospacing="0" w:line="192" w:lineRule="auto"/>
                                    <w:ind w:left="360" w:hanging="360"/>
                                    <w:rPr>
                                      <w:sz w:val="26"/>
                                      <w:szCs w:val="26"/>
                                    </w:rPr>
                                  </w:pPr>
                                  <w:r w:rsidRPr="00604C0A">
                                    <w:rPr>
                                      <w:rFonts w:ascii="Arial" w:hAnsi="Arial" w:cs="Arial"/>
                                      <w:color w:val="000000" w:themeColor="text1"/>
                                      <w:kern w:val="24"/>
                                      <w:sz w:val="26"/>
                                      <w:szCs w:val="26"/>
                                    </w:rPr>
                                    <w:t xml:space="preserve">Legal requirement that certain records are kept as part of the HACCP-based food safety management system, </w:t>
                                  </w:r>
                                  <w:proofErr w:type="spellStart"/>
                                  <w:r w:rsidRPr="00604C0A">
                                    <w:rPr>
                                      <w:rFonts w:ascii="Arial" w:hAnsi="Arial" w:cs="Arial"/>
                                      <w:color w:val="000000" w:themeColor="text1"/>
                                      <w:kern w:val="24"/>
                                      <w:sz w:val="26"/>
                                      <w:szCs w:val="26"/>
                                    </w:rPr>
                                    <w:t>eg</w:t>
                                  </w:r>
                                  <w:proofErr w:type="spellEnd"/>
                                  <w:r w:rsidRPr="00604C0A">
                                    <w:rPr>
                                      <w:rFonts w:ascii="Arial" w:hAnsi="Arial" w:cs="Arial"/>
                                      <w:color w:val="000000" w:themeColor="text1"/>
                                      <w:kern w:val="24"/>
                                      <w:sz w:val="26"/>
                                      <w:szCs w:val="26"/>
                                    </w:rPr>
                                    <w:t>:</w:t>
                                  </w:r>
                                </w:p>
                                <w:p w14:paraId="62F70C42" w14:textId="77777777" w:rsidR="00604C0A" w:rsidRPr="00604C0A" w:rsidRDefault="00604C0A" w:rsidP="00604C0A">
                                  <w:pPr>
                                    <w:pStyle w:val="ListParagraph"/>
                                    <w:numPr>
                                      <w:ilvl w:val="0"/>
                                      <w:numId w:val="46"/>
                                    </w:numPr>
                                    <w:spacing w:line="192" w:lineRule="auto"/>
                                    <w:rPr>
                                      <w:rFonts w:eastAsia="Times New Roman"/>
                                      <w:sz w:val="26"/>
                                      <w:szCs w:val="26"/>
                                    </w:rPr>
                                  </w:pPr>
                                  <w:r w:rsidRPr="00604C0A">
                                    <w:rPr>
                                      <w:rFonts w:ascii="Arial" w:hAnsi="Arial" w:cs="Arial"/>
                                      <w:color w:val="000000" w:themeColor="text1"/>
                                      <w:kern w:val="24"/>
                                      <w:sz w:val="26"/>
                                      <w:szCs w:val="26"/>
                                    </w:rPr>
                                    <w:t>Fridge/freezer records</w:t>
                                  </w:r>
                                </w:p>
                                <w:p w14:paraId="3A9E220F" w14:textId="77777777" w:rsidR="00604C0A" w:rsidRPr="00604C0A" w:rsidRDefault="00604C0A" w:rsidP="00604C0A">
                                  <w:pPr>
                                    <w:pStyle w:val="ListParagraph"/>
                                    <w:numPr>
                                      <w:ilvl w:val="0"/>
                                      <w:numId w:val="46"/>
                                    </w:numPr>
                                    <w:spacing w:line="192" w:lineRule="auto"/>
                                    <w:rPr>
                                      <w:rFonts w:eastAsia="Times New Roman"/>
                                      <w:sz w:val="26"/>
                                      <w:szCs w:val="26"/>
                                    </w:rPr>
                                  </w:pPr>
                                  <w:r w:rsidRPr="00604C0A">
                                    <w:rPr>
                                      <w:rFonts w:ascii="Arial" w:hAnsi="Arial" w:cs="Arial"/>
                                      <w:color w:val="000000" w:themeColor="text1"/>
                                      <w:kern w:val="24"/>
                                      <w:sz w:val="26"/>
                                      <w:szCs w:val="26"/>
                                    </w:rPr>
                                    <w:t>Cooking/hot-holding temperatures</w:t>
                                  </w:r>
                                </w:p>
                                <w:p w14:paraId="5F8D6A5F" w14:textId="77777777" w:rsidR="00604C0A" w:rsidRPr="00604C0A" w:rsidRDefault="00604C0A" w:rsidP="00604C0A">
                                  <w:pPr>
                                    <w:pStyle w:val="ListParagraph"/>
                                    <w:numPr>
                                      <w:ilvl w:val="0"/>
                                      <w:numId w:val="46"/>
                                    </w:numPr>
                                    <w:spacing w:line="192" w:lineRule="auto"/>
                                    <w:rPr>
                                      <w:rFonts w:eastAsia="Times New Roman"/>
                                      <w:sz w:val="26"/>
                                      <w:szCs w:val="26"/>
                                    </w:rPr>
                                  </w:pPr>
                                  <w:r w:rsidRPr="00604C0A">
                                    <w:rPr>
                                      <w:rFonts w:ascii="Arial" w:hAnsi="Arial" w:cs="Arial"/>
                                      <w:color w:val="000000" w:themeColor="text1"/>
                                      <w:kern w:val="24"/>
                                      <w:sz w:val="26"/>
                                      <w:szCs w:val="26"/>
                                    </w:rPr>
                                    <w:t>Cleaning records</w:t>
                                  </w:r>
                                </w:p>
                                <w:p w14:paraId="4F369EF2" w14:textId="77777777" w:rsidR="00604C0A" w:rsidRPr="00604C0A" w:rsidRDefault="00604C0A" w:rsidP="00604C0A">
                                  <w:pPr>
                                    <w:pStyle w:val="ListParagraph"/>
                                    <w:numPr>
                                      <w:ilvl w:val="0"/>
                                      <w:numId w:val="46"/>
                                    </w:numPr>
                                    <w:spacing w:line="192" w:lineRule="auto"/>
                                    <w:rPr>
                                      <w:rFonts w:eastAsia="Times New Roman"/>
                                      <w:sz w:val="26"/>
                                      <w:szCs w:val="26"/>
                                    </w:rPr>
                                  </w:pPr>
                                  <w:r w:rsidRPr="00604C0A">
                                    <w:rPr>
                                      <w:rFonts w:ascii="Arial" w:hAnsi="Arial" w:cs="Arial"/>
                                      <w:color w:val="000000" w:themeColor="text1"/>
                                      <w:kern w:val="24"/>
                                      <w:sz w:val="26"/>
                                      <w:szCs w:val="26"/>
                                    </w:rPr>
                                    <w:t>Training records</w:t>
                                  </w:r>
                                </w:p>
                                <w:p w14:paraId="7D7C7AFC" w14:textId="77777777" w:rsidR="00604C0A" w:rsidRPr="00604C0A" w:rsidRDefault="00604C0A" w:rsidP="00604C0A">
                                  <w:pPr>
                                    <w:pStyle w:val="ListParagraph"/>
                                    <w:numPr>
                                      <w:ilvl w:val="0"/>
                                      <w:numId w:val="46"/>
                                    </w:numPr>
                                    <w:spacing w:line="192" w:lineRule="auto"/>
                                    <w:rPr>
                                      <w:rFonts w:eastAsia="Times New Roman"/>
                                      <w:sz w:val="26"/>
                                      <w:szCs w:val="26"/>
                                    </w:rPr>
                                  </w:pPr>
                                  <w:r w:rsidRPr="00604C0A">
                                    <w:rPr>
                                      <w:rFonts w:ascii="Arial" w:hAnsi="Arial" w:cs="Arial"/>
                                      <w:color w:val="000000" w:themeColor="text1"/>
                                      <w:kern w:val="24"/>
                                      <w:sz w:val="26"/>
                                      <w:szCs w:val="26"/>
                                    </w:rPr>
                                    <w:t>Pest control checks</w:t>
                                  </w:r>
                                </w:p>
                              </w:txbxContent>
                            </wps:txbx>
                            <wps:bodyPr vert="horz" wrap="square" lIns="91440" tIns="45720" rIns="91440" bIns="45720" rtlCol="0">
                              <a:noAutofit/>
                            </wps:bodyPr>
                          </wps:wsp>
                          <pic:pic xmlns:pic="http://schemas.openxmlformats.org/drawingml/2006/picture">
                            <pic:nvPicPr>
                              <pic:cNvPr id="23575" name="Picture 23575"/>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4153074" y="4262409"/>
                                <a:ext cx="1437911" cy="1701729"/>
                              </a:xfrm>
                              <a:prstGeom prst="rect">
                                <a:avLst/>
                              </a:prstGeom>
                            </pic:spPr>
                          </pic:pic>
                        </wpg:grpSp>
                        <wpg:grpSp>
                          <wpg:cNvPr id="23578" name="Group 23578"/>
                          <wpg:cNvGrpSpPr/>
                          <wpg:grpSpPr>
                            <a:xfrm>
                              <a:off x="59636" y="6372313"/>
                              <a:ext cx="6449662" cy="516834"/>
                              <a:chOff x="-39755" y="-1598869"/>
                              <a:chExt cx="6449662" cy="516834"/>
                            </a:xfrm>
                          </wpg:grpSpPr>
                          <wps:wsp>
                            <wps:cNvPr id="23577" name="Rectangl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C45E276-DCDC-42A3-960E-BBBD8FC069D6}"/>
                                </a:ext>
                              </a:extLst>
                            </wps:cNvPr>
                            <wps:cNvSpPr>
                              <a:spLocks noGrp="1" noChangeArrowheads="1"/>
                            </wps:cNvSpPr>
                            <wps:spPr>
                              <a:xfrm>
                                <a:off x="-39755" y="-1539235"/>
                                <a:ext cx="1987826" cy="457200"/>
                              </a:xfrm>
                              <a:prstGeom prst="rect">
                                <a:avLst/>
                              </a:prstGeom>
                              <a:solidFill>
                                <a:srgbClr val="FF7C80"/>
                              </a:solidFill>
                            </wps:spPr>
                            <wps:txbx>
                              <w:txbxContent>
                                <w:p w14:paraId="23AE681C" w14:textId="77777777" w:rsidR="000A6CB7" w:rsidRPr="000A6CB7" w:rsidRDefault="000A6CB7" w:rsidP="000A6CB7">
                                  <w:pPr>
                                    <w:pStyle w:val="NormalWeb"/>
                                    <w:spacing w:before="0" w:beforeAutospacing="0" w:after="0" w:afterAutospacing="0" w:line="216" w:lineRule="auto"/>
                                    <w:rPr>
                                      <w:sz w:val="40"/>
                                      <w:szCs w:val="40"/>
                                    </w:rPr>
                                  </w:pPr>
                                  <w:r w:rsidRPr="000A6CB7">
                                    <w:rPr>
                                      <w:rFonts w:ascii="Arial" w:eastAsiaTheme="majorEastAsia" w:hAnsi="Arial" w:cs="Arial"/>
                                      <w:color w:val="000000" w:themeColor="text1"/>
                                      <w:kern w:val="24"/>
                                      <w:sz w:val="40"/>
                                      <w:szCs w:val="40"/>
                                      <w:u w:val="single"/>
                                    </w:rPr>
                                    <w:t>Using HACCP</w:t>
                                  </w:r>
                                </w:p>
                              </w:txbxContent>
                            </wps:txbx>
                            <wps:bodyPr vert="horz" wrap="square" lIns="91440" tIns="45720" rIns="91440" bIns="45720" rtlCol="0" anchor="ctr">
                              <a:noAutofit/>
                            </wps:bodyPr>
                          </wps:wsp>
                          <wps:wsp>
                            <wps:cNvPr id="28131" name="Rectangle 483"/>
                            <wps:cNvSpPr>
                              <a:spLocks/>
                            </wps:cNvSpPr>
                            <wps:spPr bwMode="auto">
                              <a:xfrm>
                                <a:off x="2306183" y="-1598869"/>
                                <a:ext cx="4103724" cy="502231"/>
                              </a:xfrm>
                              <a:prstGeom prst="rect">
                                <a:avLst/>
                              </a:prstGeom>
                              <a:noFill/>
                              <a:ln w="9525">
                                <a:noFill/>
                                <a:miter lim="800000"/>
                                <a:headEnd/>
                                <a:tailEnd/>
                              </a:ln>
                            </wps:spPr>
                            <wps:txbx>
                              <w:txbxContent>
                                <w:p w14:paraId="7D9F6448" w14:textId="0A04B840" w:rsidR="000A6CB7" w:rsidRDefault="000A6CB7" w:rsidP="000A6CB7">
                                  <w:pPr>
                                    <w:pStyle w:val="NormalWeb"/>
                                    <w:spacing w:before="134" w:beforeAutospacing="0" w:after="0" w:afterAutospacing="0" w:line="216" w:lineRule="auto"/>
                                    <w:ind w:left="547" w:hanging="547"/>
                                  </w:pPr>
                                  <w:r w:rsidRPr="000A6CB7">
                                    <w:rPr>
                                      <w:rFonts w:ascii="Arial" w:hAnsi="Arial" w:cs="Arial"/>
                                      <w:color w:val="000000" w:themeColor="text1"/>
                                      <w:kern w:val="24"/>
                                      <w:sz w:val="26"/>
                                      <w:szCs w:val="26"/>
                                    </w:rPr>
                                    <w:t xml:space="preserve">Fill in the chart, stating what the hazards/dangers might be at every stage and stating what action you would take </w:t>
                                  </w:r>
                                </w:p>
                                <w:p w14:paraId="66D71DFB" w14:textId="6C979B84" w:rsidR="000A6CB7" w:rsidRDefault="000A6CB7" w:rsidP="000A6CB7">
                                  <w:pPr>
                                    <w:pStyle w:val="NormalWeb"/>
                                    <w:spacing w:before="96" w:beforeAutospacing="0" w:after="0" w:afterAutospacing="0" w:line="216" w:lineRule="auto"/>
                                    <w:ind w:left="547" w:hanging="547"/>
                                  </w:pPr>
                                </w:p>
                              </w:txbxContent>
                            </wps:txbx>
                            <wps:bodyPr wrap="square">
                              <a:noAutofit/>
                            </wps:bodyPr>
                          </wps:wsp>
                        </wpg:grpSp>
                      </wpg:grpSp>
                      <wps:wsp>
                        <wps:cNvPr id="35841" name="Text Box 2"/>
                        <wps:cNvSpPr txBox="1">
                          <a:spLocks noChangeArrowheads="1"/>
                        </wps:cNvSpPr>
                        <wps:spPr bwMode="auto">
                          <a:xfrm>
                            <a:off x="3657600" y="566057"/>
                            <a:ext cx="2499360" cy="1280160"/>
                          </a:xfrm>
                          <a:prstGeom prst="rect">
                            <a:avLst/>
                          </a:prstGeom>
                          <a:solidFill>
                            <a:srgbClr val="FFFFFF"/>
                          </a:solidFill>
                          <a:ln w="9525">
                            <a:solidFill>
                              <a:schemeClr val="accent6">
                                <a:lumMod val="75000"/>
                              </a:schemeClr>
                            </a:solidFill>
                            <a:miter lim="800000"/>
                            <a:headEnd/>
                            <a:tailEnd/>
                          </a:ln>
                        </wps:spPr>
                        <wps:txbx>
                          <w:txbxContent>
                            <w:p w14:paraId="32581836" w14:textId="5CD6D220" w:rsidR="00785A1E" w:rsidRPr="00604C0A" w:rsidRDefault="00785A1E" w:rsidP="00785A1E">
                              <w:pPr>
                                <w:pStyle w:val="NormalWeb"/>
                                <w:spacing w:before="200" w:beforeAutospacing="0" w:after="0" w:afterAutospacing="0" w:line="216" w:lineRule="auto"/>
                                <w:ind w:left="360" w:hanging="360"/>
                                <w:jc w:val="both"/>
                                <w:rPr>
                                  <w:sz w:val="26"/>
                                  <w:szCs w:val="26"/>
                                </w:rPr>
                              </w:pPr>
                              <w:r w:rsidRPr="00785A1E">
                                <w:rPr>
                                  <w:rFonts w:ascii="Arial" w:hAnsi="Arial" w:cs="Arial"/>
                                  <w:b/>
                                  <w:color w:val="000000" w:themeColor="text1"/>
                                  <w:kern w:val="24"/>
                                  <w:sz w:val="26"/>
                                  <w:szCs w:val="26"/>
                                </w:rPr>
                                <w:t>Hazard</w:t>
                              </w:r>
                              <w:r w:rsidRPr="00604C0A">
                                <w:rPr>
                                  <w:rFonts w:ascii="Arial" w:hAnsi="Arial" w:cs="Arial"/>
                                  <w:color w:val="000000" w:themeColor="text1"/>
                                  <w:kern w:val="24"/>
                                  <w:sz w:val="26"/>
                                  <w:szCs w:val="26"/>
                                </w:rPr>
                                <w:t xml:space="preserve"> – anything that could cause harm to consumers</w:t>
                              </w:r>
                            </w:p>
                            <w:p w14:paraId="78A5A841" w14:textId="77777777" w:rsidR="00785A1E" w:rsidRPr="00604C0A" w:rsidRDefault="00785A1E" w:rsidP="00785A1E">
                              <w:pPr>
                                <w:pStyle w:val="NormalWeb"/>
                                <w:spacing w:before="0" w:beforeAutospacing="0" w:after="0" w:afterAutospacing="0" w:line="216" w:lineRule="auto"/>
                                <w:ind w:left="360" w:hanging="360"/>
                                <w:jc w:val="both"/>
                                <w:rPr>
                                  <w:sz w:val="26"/>
                                  <w:szCs w:val="26"/>
                                </w:rPr>
                              </w:pPr>
                              <w:r w:rsidRPr="00785A1E">
                                <w:rPr>
                                  <w:rFonts w:ascii="Arial" w:hAnsi="Arial" w:cs="Arial"/>
                                  <w:b/>
                                  <w:color w:val="000000" w:themeColor="text1"/>
                                  <w:kern w:val="24"/>
                                  <w:sz w:val="26"/>
                                  <w:szCs w:val="26"/>
                                </w:rPr>
                                <w:t>HACCP</w:t>
                              </w:r>
                              <w:r w:rsidRPr="00604C0A">
                                <w:rPr>
                                  <w:rFonts w:ascii="Arial" w:hAnsi="Arial" w:cs="Arial"/>
                                  <w:color w:val="000000" w:themeColor="text1"/>
                                  <w:kern w:val="24"/>
                                  <w:sz w:val="26"/>
                                  <w:szCs w:val="26"/>
                                </w:rPr>
                                <w:t xml:space="preserve"> is designed to help food companies to minimise the risk from food hazards</w:t>
                              </w:r>
                            </w:p>
                            <w:p w14:paraId="40D133F4" w14:textId="44110AC4" w:rsidR="00785A1E" w:rsidRDefault="00785A1E"/>
                          </w:txbxContent>
                        </wps:txbx>
                        <wps:bodyPr rot="0" vert="horz" wrap="square" lIns="91440" tIns="45720" rIns="91440" bIns="45720" anchor="t" anchorCtr="0">
                          <a:noAutofit/>
                        </wps:bodyPr>
                      </wps:wsp>
                    </wpg:wgp>
                  </a:graphicData>
                </a:graphic>
              </wp:anchor>
            </w:drawing>
          </mc:Choice>
          <mc:Fallback>
            <w:pict>
              <v:group w14:anchorId="3B24F5EA" id="Group 35846" o:spid="_x0000_s1222" style="position:absolute;margin-left:-12.4pt;margin-top:18.45pt;width:550.55pt;height:381.35pt;z-index:251973632" coordsize="69919,48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apiWQYAACoaAAAOAAAAZHJzL2Uyb0RvYy54bWzkWW1v2zYQ/j5g/0HQ&#10;d9ciRb0ZdYrEsYsC3Ras3Q+QZdkWKokaRcfOhv733R0l2bKTpkm6rFkL1BH1Qt0dn3t4z+n1m12R&#10;W9epqjNZjm32yrGttEzkIitXY/uPj7NBaFu1jstFnMsyHds3aW2/Ofv5p9fbapRyuZb5IlUWTFLW&#10;o201ttdaV6PhsE7WaRHXr2SVlnBxKVURaxiq1XCh4i3MXuRD7jj+cCvVolIySesazl6ai/YZzb9c&#10;pon+bbmsU23lYxts0/Sr6HeOv8Oz1/FopeJqnSWNGfEjrCjirISXdlNdxjq2Nio7marIEiVrudSv&#10;ElkM5XKZJSn5AN4w58ibt0puKvJlNdquqi5MENqjOD162uTX6ytlZYux7Xqh8G2rjAtYJnqzZU5B&#10;iLbVagR3vlXVh+pKNSdWZoRe75aqwL/gj7Wj4N50wU132krgpB9FLAo920rgmgiFy4Rnwp+sYY1O&#10;nkvW03ueHLYvHqJ9nTndoLO78ZC7XhD1PTSnns/DQeADam0LQsAd4QUQcULgF5wVDsN7HuPs0XKi&#10;s/S+By7nXUbfvrKcC3hP61azsgPmeQETjeORx7ywveP2VXa570ZfdhwIo97nRP20nPiwjquUUq1G&#10;pB/kBG8R8zuQSVyu8tTilOrg/vtaI+wxEJTsf89m/MKbzsRgBkcD4VyIwcVURIMZd8MpD2YT7vqf&#10;m+Vsnwf0Nu9EwNIhZhlOXFfvZfKptkoJqQf0CqbIyRqMSM+Vktt1Gi/AbxOm3qM4qJtJjpLzzqVA&#10;L04TlXtuRHnaATAeVarWb1NZWHgwthUEhiISX0NADFbbW8gLmWeLWZbnNFCr+SRX1nUMjDybBZOQ&#10;SBhmr/e3UUiM/eiJ3s13xFGMcwwenpvLxQ2sEmw9YMFaqr9saws0PrbrPzexSm0rf1dCbCImBPI+&#10;DSDhOAzU4ZV574rOJ9LsFHGZwKxjO9GKfCvl+UbLZUb+7Q2AxMQBINGY9SyQdE8h6b5kSDIWceAq&#10;JEWPO57nGm5oAclZELkMnMadg4Xci0Lil8ci8m500Yv3i/uvoQsT4XsBFO4KkBRm3/+/cJxwfKAK&#10;RJRwhe/60RGiXN/3Q7gBEeXxKHSIVx4LqB53weBpFCd+dIpDROJWR5XoHpEvmuIGAXNgHyVEhj7z&#10;o0Z6tBwneOgxF/KQOM4DivMIs4+F5N0cR5v598NxVZaM4H+jbeDopI67XwPCU3qDe77RkcVXzVHE&#10;6tOmGoAMq2KdzbM80zckKWEnRaPK66sswTIMB/uSEMEJ62jACXfgiy1zEiqT9l7zJFRKWdJWcE3d&#10;VldQLbU1W//2IQ57r53nWdUWTnjcOAhlyZH+uyVGRlteymRTpKU2YlmlOfgqy3qdVTUUQqO0mKcL&#10;qODeLdidBQQPzx0n4heDiedMoKYNpoPzSASDwJkGwhEhm7DJZ3yaidGmTsHfOL+sssZWOHti7a1q&#10;tdH1RgeTnjY1YlseQqaQCoK/VHZDZmBIqKbUKtXJGg+XUGYiZZgqtG4vUGj30cRA31EeC+a5TmCU&#10;iuA+F87R3sGEG0QM+IkyNXBYwJ+WqXtjyEoYUlHZKFojYkncmsM+FKG9cqjYEYikrB4o8bwINkli&#10;J98NOBZbEEAjbEgSCBH5frtfMj90aZOKR510H7hR4Bl+A4ERhWG75R4o29sn6RgOKKun4p9B32G4&#10;gjaC+53mZeu73kq4EfjYX0zowgQh1tsIYJJEbYq1SrEVb/+Bvmv6Ez+uvuMhc28pfkTYaRMggA/9&#10;/gCSHe7o3RUcIL9Z8+0vcgH9vBi0KxF8u8RNp467js9gaqxL+nnbFSbMAUYAPqRS2eFADginLmsf&#10;3A0oJe5oRC95aW1BonvcI9sOrhSZhrZwnhVjO3Twn4EwNjym5YIe1nGWm2OwJS+bEBhWR/8Pmgak&#10;Fg9Knl6jAHnuK7TYnp2O2fkZeAobsR0oPuLSXMgdtKEgEAfrbukdnMbagjbFrnf0oI7RvZBxfegi&#10;Nj1Mz/edttfXAoaLKHL9tpLlocNg8CTEHDSGTsQV9Nlmzey9246g1btGHxfSrgkVJwkUSD4FLd8U&#10;kDCm8Ai8BneAr+4RQn5vtm8KVbfL8qa/pSQUixDMb9vnaptb2rbM4UTTN5GH5AJ8kKBgNB9P8IvH&#10;4ZiyZP+J5+w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xf4X9eIAAAALAQAA&#10;DwAAAGRycy9kb3ducmV2LnhtbEyPQWuDQBSE74X+h+UVektWY2uq9RlCaHsKgSaF0ttGX1TivhV3&#10;o+bfd3Nqj8MMM99kq0m3YqDeNoYRwnkAgrgwZcMVwtfhffYCwjrFpWoNE8KVLKzy+7tMpaUZ+ZOG&#10;vauEL2GbKoTauS6V0hY1aWXnpiP23sn0Wjkv+0qWvRp9uW7lIghiqVXDfqFWHW1qKs77i0b4GNW4&#10;jsK3YXs+ba4/h+fd9zYkxMeHaf0KwtHk/sJww/fokHumo7lwaUWLMFs8eXSHEMUJiFsgWMYRiCPC&#10;MklikHkm/3/IfwEAAP//AwBQSwMECgAAAAAAAAAhAKxBsDH3BgIA9wYCABQAAABkcnMvbWVkaWEv&#10;aW1hZ2UxLnBuZ4lQTkcNChoKAAAADUlIRFIAAAFNAAABiggCAAAAB3+EnwAAAAFzUkdCAK7OHOkA&#10;AP/KSURBVHhelP2Hn2TXdR6KdsUO1Tn3dPfkHIAZhEEmAAIkSEhUoEQF+1pXlmxR0rMt2/f6vvs3&#10;vPf7vfts+V7ZvrZJWbYsS/qZlERRpEgxgiCAASbn0D09nXNOFbret7619j67TvVAfoVCT9Wpc3ZY&#10;e61vhb323okLH13dKeOFPzXlcqKGL3ysSdhn+b5Twh2JRKJcg8vyw055Rz7W1CSTSfykT8mDfCUS&#10;SfyKq1KO3Cx36IO4w9/sH9EHw+tSl17iU1Ic/0Otep//Eb/v7GgN0hg+ZkXhuquzjJ+q68VF3KOV&#10;6J36Oao6uB5rpN7mH0En8R0tVLoJQe03IYA0jO10HaopJ5I75VSivIM+5Us1Fy5f+/Di5V/91V+p&#10;z6Zw63vvfXjzxv2f/dkvjD4avXr1w5/63KdbWhrKNckfvnNpeWXtuRfPzcxOXb9654Xnnhsc7Ewm&#10;Sh+8f3V2bv3UE6cejgytLK2cPftE/54WVHj92tDDkckjx46kMw23btzp6W05dHDvxUs3S6XSG6+9&#10;kEoVJ2dnP7x0va21Z6B38P333j115sjpE8eSieTiysa7P36/rr72zU+8mNjZRl93apLbhfIP33t/&#10;emb2Cz//+WS5tLy08m/+w5/+yq/8TG9HLpVs+NOvfK21s/30qSf/7E+/3tHT2N3TgU6DHOvrG02N&#10;TUePHl2YX7h772GhtFVbm86kGocejBw9uu+pp88szC3fvzc6Ozu/Uy7mmmqPHB3cf2Dv7dtDw0MT&#10;L5x/erCveWNz6+q14dHx8U999vVHj6Y+uHDlU2++0t/ZvrS8/o2//u7SytLefQM1NSUw6Qravbn0&#10;i7/4y9ev37p7787/9Pd+CUyxvLzxH//DH/ydv/Mz3T1tO8W6r3716339LadOn/7qV77R2tq4b2BP&#10;bSaLdl68fLm7t/fpp5997/33M5n0+afPdra3zc4svvOjHw0e7Dl9+skP3r++vjH/zFNHetq6EjVp&#10;GcByzfZ2+uKlW5Mzoy+/9tzq6sa1K7e7Olqeeup0Mpmdm9u8ePlSMrn12U+9lBZRSBTLqeWNwvd+&#10;+E57a/OzTz/zzvtXlxbHfvZzP7mwUPgPX/6Dv/urX2htyv34B++vbC288uInWhvat7YK3/3+d3Mt&#10;2RfOn2nJZVM1IKiQtFLWhHNDYVVOJsOn89vbmXRp32BvwP1yty8iEgpfhPxKMBD5QWXkcuV1z/EG&#10;B3KXCamKkJXsbg6luuIGJ3KBjFOqHYLEsCAm8NWVxgoPCaTPghwqhJHEKrZEpFDs8phjTYh13FVk&#10;RSkAWNEKHARKX4uiIMa+BrTE33Jqa6v4/e/+8N6doUsfXr15/c6TZ56sr6tVjCiXdhJljDGGLpmq&#10;SSV2EkkUBtDYqcHYJ/ETYKNGwHXPnr7Nre17d4dmphdHH01BlpYWl3Z2SklFHoEVAHAZwE2IEVwn&#10;LO3kGmpbW5ofPRrd3i4AjpaXlycnp+RGwzK2Fe0n0KZQlXCCFJKRAnekhSRZOp2qq822tbYcPnTw&#10;5IljJ08cGejv7ehoKRbzN27eQEuOHj58+tSpI4cPNzc3CXzsFHKN9SdPHX7xpadPnz4F+blz++Hk&#10;xCx+SiQLO+XtMuCxZqcIIRbdg4vo7U42W5NIAayKIE5PT8/+/QMH9vfv39t/7uyZl155PplOoEGZ&#10;DEhSSCTyaHQ6lcxmE8lEMYVr7HM+v50vbKdSia3tjY3N9dX11Z7ens6OTiFxsqYR5MjixkI6k0ik&#10;dso1RRRYrikJrfFOYQBKNTXFhBS4k0rtyJVEKV/YKhQKra2t2WwymSrlmjJt7c2Ly4uFYlEVnugG&#10;GUUZK3xIJNPUDOWUSHA5lU6BZcYnp2bnFy58dOGdd3/44UcfLCzOTU1OlEDeBH6VodtdspyKCtlY&#10;9LaKHioNJadCQYU/mFqN9J7Xk6EAeKFygu0kxKk4FdfKguPfwjY49HIMKSpT3t44iOvYqjaHcu7F&#10;VSkeoU/l1/C2EBeqWx6WQIOFcAvaYigTqWQyrQPjC/H1ahXJmh2ILN81vT3d5599tqe7e3x0fHlx&#10;5Zlz544dP5TNlltaavft7a0FkwoiFFub6rs7W7PpmsaG2u6OtnrwO0B3p5RrqG9qrs9kdvb0dZw4&#10;cRSc++67H1y9emdzq5StrSc87GTS5QyaVZNI1yTwIZ1MZpLZlPAYLIiatpbGI4cPrCyvfe1r3/jm&#10;X//Nj999f2trW+0SCIMYZwbs0kEofJHqcg1UTKJcZJmpdCKFPmdSNYeP7J8YnZifWUDPVpdWb9+8&#10;DROjVChtrK/X1ZW7e3MdnfUrK9PLy7OlUmFrc/PWjZtjo3c7ulLHT+wZGOgqFvKb61vpZKZUKK6v&#10;bYBO6xvb09NzJUFDyAc0KdCtmExsZjOljramRDl/6GDfoSN7Dh8eSCQKa2ur6KXcskPaJncEk0ry&#10;FIAJ7QZIYYDSqQzeHZ2dR44dOnby0LETh/fu7e/qbKuvBTyUUgkgY6mmXEjgL1AQxprAKK4R+eQN&#10;0DTLkh8g/2AHVJUo5tE20LRU3tneKRdAE2I/YZD/KsKDN0o7aNsOYCsJGkLwAb41iWJhp7evd3Cw&#10;f09/d/9A57PPPvnUuSfrausAqgKy7hWTdmWtSnaNtCOZTW4xW8C1R0ji3vxZxlTx2kwC006BZIvI&#10;sbZIE+4m0NZZZ9vS5NZ39LQKihVojdOqrR27OQGmqMQ+ci/pDsfF6VK1qklp1Wr6Gx7hB4caatiw&#10;1wqfbDTviijtR0w/yM98Wzupw2moS0cMEUhEczwwaAkwBFQEeLHc19N59onTp04cw99zZ588eeJo&#10;Yw5KYbunt/ns2RP19VAr5VRN6dDBgWPH9ucasr097U+dOwPhhJhBFew/MHj61NG2ttz6xlKuse6J&#10;J5949tkXnnr6+b49e2vr62vrMh0dzTAmDx3c11BXd+b0ybNPnhZXaKempbH19MlTRw4eRBu6uzue&#10;e+6Fo0eP9e8ZOH7iREtLSzYLbS29xhu9ga4eHOg/cuTwDrV3XV3dyROHa7OZNBRoOdHV0dXW0lyX&#10;TaElhw8euXvr/t9867sfvP9hS1Pznr7+ttZ2XJyf3fz2N9//1jfenZpYaqxvA5OnEilU9Ojh7Df/&#10;8r1vfeNHD+4Otbe19KF7bR21mcYPP7jyrW99/733PlpcWgUBYNTA/EGzIRqJnUyuvvXgvuMri1vv&#10;fP/94XtjN67evXTxeiaZSSfSEGxAGVol8ikWgNhNLIEqdSdRV5s7sP/Q2OjE0vISGrG6tnznzs31&#10;tWUQE+ZTYqdIqTObKwmxFY2byG+VtjeLsISoXeGxUi4gscUydHauobG2tm5qcqawXQArbG5uTE9P&#10;tbW3QlHDJDFnjgaxMgrQVhiqjGbhbxGMAX+ho6MDmLh37+CBAwMHDsIfKZTLBfEKgQlVasOzurKu&#10;V0X+s9NmidQ/+K3f5j0lSjG5mb6mypeoT5ES6RWtPHnRDYbpkkR73W0K+UJDKYySoraKyj6tPjiY&#10;FEP3lAKhSRPLVjER41LlRWgp2kgVu1fvYnzprTTldDipSHkXAw3QOdoNPqkVY8AF1xT55Cm5OTIW&#10;NCwhvXeYoijIhhOVpVhBIeknZVswXNW4NFuUOhvArrNgPJMsyxBZp1k0AIY3QOELr8AuzKYzdZlU&#10;Bm5ufW1jPVQNxr4EPs2mUvW14rLLsCQS6Uy6tg6auJxOperqsjDipcKk8Ae+gp+mJudu3riL4js6&#10;u7a38g+HHjTUZ44c3ptryORyWTwL5QyYaGgAj6Haciadbs415urr11fXbty4ub69cezEifbOjkK+&#10;cP/+3eNHD3V1taKNpLVgb2NjQ1d7SyaDPgOeEr29PU2NOSF1otzW3tTV2VqXTdfXpTs6W7t72vfs&#10;6dq3b2D//r1trU0wZdvbm/t6u7u7u/r39O3b23/wwACsj5bmxo72lq5OfGhub2uW6wf3tjQ35err&#10;Otpbm2C31NX1imW+r7+/B25tOpVoRhu6OrLZWkhyrrGprbV1azO/tLCWz5cPHjh09Mj+bDqV395E&#10;V/cO7E3WpEvFncX52YMH9jXUNwKvZmenW1qbuzo7u7o6tzbWh4Ye3rv7YGp8orur68CB/Q319RPj&#10;Ew31dV3dHaDX9tbOxPhka3NzT1fXxtrG6MOx+dn5pqZcS2sLmAtDAurPLy4/uD+0sryCBjc2Nj0c&#10;eTg8Mjo5OXf//hBa+9TZ02gwFQe4ILmd33o0MlKbyezZ0z89Pg2ynzxxems7/+FHF849+QRGAlVf&#10;uX5rY30LVsn46NjN69f29PV2drYipGECQNn1+tz0r+Nq0zOoTDgzJeicglXYmHjvo+uq9cSsoWJT&#10;s9443H1VpiVoAEtFmMF2RXxEeQy5qVhSOYoPQuwxZ8JkHpVQBrUcYXyVB4vYmfhJwa40irt6sWg1&#10;hYVWu4YJzQugj01LSrBRvClrv0KO3qtoR6Gnhe0QoTLc6L5pXREdtB1qpxEcrLe8qqWD0fGzWIQG&#10;NPKVsUpIpTjPMOMUcbQAlAafT6x7UauucHmIOKLYyBCm3i+mB2sVCbN4qQ22SLsMIB5Kra5t3r03&#10;PDo2Ce8TTl93R8fhI/u6e9vS8AS1OYK1UB15FgvWEQSHJOTzhdv3ht6/dCWXgyxlNtY3urs7X375&#10;PMwKuNAIOjlThY1ApwXqZaAD2krncJFQqbRiH9w/ahoIA/Ax/qiaTVxw8WHRFDNzhf7wR4rwy0tl&#10;oJsMcamUTkvctFgqZjOpVEooCl0IvQs52d6Gs52qBcxkBZA2NzdhdDQ05PAgnNuV5dWm5hwkH7Wt&#10;rK6n0oDFejQGwYjV1XwhX4TX0dxYj4AI7l9dWU2n0/UNuD2Tz9csL63V1WcaGmq3NgsL82vlnUJb&#10;O+ClASMnJmE5tba+PTO9ABO9u7stk6mfX1heWl7Z3t4CZPd0t7e1NsJloIoUTMe4PBodzWRrYZdP&#10;jk+urq6cOHl8a3sTcv7UuXO5XEOhVBp+tDA5MbW1tlqfTXZ3tSEqWd+AhskYkIWMrMqM5HYTWON2&#10;ZVJ5ZUCrTKo4ONiTeP/DG9ROIjWwPigNqgAZYBe5hl/nJAbKSQVRHCWz5VWBUfhMsFVH64vcTwNY&#10;7irBWCATm+Q5K1Z0r6pz43CVSxqXWoLvnoq3KFFKmW+nfJWmpMhJKNDZ2E7OtTsUEidrcKtUQxOV&#10;lICUZ6pd1A/G5SXOIGhv+KzBadBkHUsdCcKXAh7tRvkLllCmd8MEfNKJAsEpAxGtGha66FADXCMv&#10;KUEPlTfTlNBZEpoWWi1KrMnDE97cwl+YxHDg6xuyIuSJojVLuI1WkNocgkMpNc03NosLy+tra5uw&#10;QutqYeq3N7c0wG4UGhBF1BiCVymdos0pA+lwTfuGkqSzhv1KMmI7QV0ar1S0ECD5H7ggFg9Ax5BL&#10;qSEQYgQz2xCtlHGXkS0hxsbyMnQqSA0qq2QasEXoR6EIPuyA58TOVpVCg06YZ6cIggielmA5EXjR&#10;dpZNNBRyErHKGbGyEXKDyVKD0B8KhDGF5xgFlf6izVKjBDIQ+UAgZCeZBziVSlnEGETExWFQiGah&#10;5UIBtnMik8kUi4ViKQ/3p7RT3N7agkWGrsAoKxQyAKDidh74Vg/kyohahnPB0JRJpcqxsmulnBt7&#10;x+X8wodXxDoHtdBwaxBlTEeQgi7zP5RB9FwAGb8JNCIUTGtc2ZpeC0caN3POwcBGeYIiqTwrIVSA&#10;sahgxEwljgQ4x78AH3znH8J2qViApinLvYw2FQHvlIx8ATFhNg0/8oUi6EOi5DSIjBpxszRGCoeZ&#10;ggCKBK5xo8qzPEkThgqSsIMR44swoaPi5Zw8R12sMMQnRESU0QUsxK2RaIcGdCE8CAapP5FikEYl&#10;EzpHBEtiOuIM4bOAIHhc4Fr+l1/UPcBtGqXgB3zMiAapQbALhYCKYoLTmRBlJwYI2ydlE1ikJQgz&#10;gzskFEyXQ1usIOKnGBSL5H5SWrgQRcEVJ7ZCnIqgkoSgFPAMv8UQIQ1ROEGPPKDTml74iWtmgjlz&#10;D3dT1MVdpohzCEzqHQqKsMkYKCcLnGlJOqAkJo1DojNZUHogl6jzFLmk9WICIMQgdai0i5TTJ5bu&#10;UY6BHAyiEOo4uwGWcSYIbgK58IhE44iqEhcXmBOPSThYKobuwr82xlKaxbmlieaDKjuxwdor1KIE&#10;q0EjGYEnEqqRCgrBTkAvGAcB9UlkwBD5kkRQXnWirsQ0UqsaI/3SkALT5x9evKA9EFe/DERS8rNP&#10;glpCxmI5D9rJ4KivJiOPaAVmZwRbCwXgEgRvR6Yq8vl8EWGIEmZ3ioUCzCcRV6BWfhu35fOJfF7k&#10;EdKJr8BUEWrhLuk5hVXAUzFBTTyEQNQItD4p5KvGZVcgBCqrijYS5HY/YyzRbONF2hTKiKI/yZyU&#10;JtWlTsJNxamZ6owSNWG0YM+LbAdfRmJMvWjaAPohmAJIl98QpJV26n3EGjCNlCSqjzyq4KUtEeQq&#10;F+g3mMyADBAqUEyYQpvBlwcdAj0ZnkBBqqjs4he9i9Fg/qTogYvEFHFQcAHfAR9CRqCTwAgsdyER&#10;FBeuQOQRaeNzJCjnpvAN94ndL8GDBCxhnUSUi9CivK73E3wk0iS1yKSUtpASTvqTJzXgYS8Kr8EA&#10;nUSx4Ul5MawUUiT+rC95ErNewutopWhZFRkxPRBgTyuRacDAbMCPMr+I54C/ZKxaMILUKPVw1OUG&#10;E2WCvppN8ouRljrVZNJAju2l4SJzAmqmiGQa65qcS0doRoirAszQqTI1JMmQ2tuavLZfXHqIJZ0Y&#10;DmdGHQD/UirxEZVL4SrhDVIdXYRgYlZisL878cFHF0hC8CWtFCCfSCZkEloTbk9+ayu/vrWzsbGF&#10;K+ubG7AoYGNA0eL34rZILG6GtAIO8Y+TIvUhRQh1rNMp8IFoF0xnwBCBLuJFfIP9AkUFVpKL8i2N&#10;r8JM8JHSkHJYU+QoKi3lCfmVuC5fBQtpxpu5mIKfR0sOvUwjPYGTIjR3BCiNLo5DyAFqXys3kAVt&#10;XJXpVD7lOkU6sORdgMC4TYWNnKQgIZjC0VNOpIct86ow8shRoisEWxlZIM5TyiHn9NgFJQDo8kIv&#10;hcrAW1wXRVAGPsrN8r8US5sGpg8LEGuINg75mRaNmEgEUIwRLCdhFn6gm0agEUtH9BlgEYEDFM7n&#10;ID5iVGPih/N3YjYjqkgUltrRWbPDFZjcGKHwksIKZZrsS8oKRGgk1BiRuCFMIsatGBu0R4gIbqx1&#10;+MlIHG6phVBEq0hwSqwP5irIJVjKYlXJE5BwGlZ8EkglRVLvwrsXsSFEUShwp5WrDECRVfizhotZ&#10;BmGDtrZADCWZDoqNv/5ABFW04KhLrIVusTIaOc0/AHOJA0oHgvEO0Vc0OCilLECMApmXwS07wjDG&#10;jU7WDWC8nDtmpokn+lzkfKA78ed/9Z3x6YWlVcxubq3ztYWZUyRtiMotyHCLGVEvvgYGAdRFpDeL&#10;CZdMXT3SpVIQzDo4c3IhXZutq0Wuk3zEraIAIGkQXQyuKttEMo/UAOmtYreCmEmXiYd+5YgIBzIb&#10;wcG/pyntDcaw5HbhP8If4UyJTfOGrpUwleWiSYWUWA5eRCkphN/4qzMZqPBk8CB6nro2hDQdRa2w&#10;Kn1SEZXWoLyAfCgKogKt6ERfBi5SVrxMqTGQVx4ol0kjJQ7lX9ssYmw+hVxWDaMlKvhL95lyR40m&#10;N1Dy8c2sMCGs/AZZVfwyINMCiDaMxJA9BfHV5dEf0Be6PdoShRLwojlN8httMb6KO/A8BaPkPnhb&#10;ClgCJXCMgWACVbDnWJo4/Aj1sQD1vrQMfpMvosyp0VktVTFhSDxkGE00nskGGCXhcnEJTZRgPRXw&#10;rIg04Is2ufQa8k0nDZIAEcoDHQTixFZQU4cuAYwD2OiYERPKImlG8maQugPeVTyTbyxECCp/8UeY&#10;HqrJYYMwqMzlJ0t0tWAfoUzWwMphfMhw4CuRTNxdLTaJqBtmUsXJyGQx8bK9p7e9t6cjm5SkpJB1&#10;ncwTmDz7kYs41CmTc+jz//f/9/ffff9KGcKLub+6dH1tLT40YHpBoo91CPM3NMgsPX5GPAATPyiD&#10;JpkQSqCSSE5HSL4JE+MWsbI4taVRH7NoVCToomijlJ3xEj40lrTWUlehBppNqhO1jyYyEhkQt5/j&#10;5pQt9baMq1lkfBatQPOo0cHf1EjmPzldTTtKHzHRkSFU2VAKmjyITUgDWJqkhbBV2nT2XMQAwerF&#10;paXmlpbV9bXxifGnzz1t9oJjQDzHhmmFikvUAPy3xGC4VAz3TO0U9p+TlryZwm/PSjsMbpx1qWIu&#10;IidqUZhb9IMnHd1wCQWZ/BMIxGsQm08Em3JuDSNWuiCkWphKKhrdEkuUVC2RfHEu0Bgacng8iIOq&#10;8cLAB8dZKOYoS5hTULf8ZSOq51zHQmiQyDb7RgCAEkZtgg4SgBSLSQjFuBtjNcKWmOumdQe2KG4R&#10;oZDaZtEhkqiEm1AjMKQofij/E+wAgKA0GFB5eaqUhgcgZtTOFiBMcpZBFbF1AC6EHnr3avsXxEri&#10;eApEsXaJC8n0OLBMjAL5SQy3hAQRxbCSzks0QYZZ8Vm6I9afJAwka7ZfOH/u3NlTOUwHUASUf1Qg&#10;lAEdJ6nOEVkSwaR/ns3s7IU+/+a339vKF7N1dWILsULlJRFS5SsZdU5ZKV9bJVK0BHx4v6kR4w3G&#10;n1Qd8eU/SJTXta/yRzKuahKVaNcHoreWax3QD4ZqfIgc7Hoa9Nkghjf4ev1nfQDE1jHBR/gp0EKY&#10;cUF8AQyAD4gfINsB4NZQnxNWKJZqa4HPpc3NLXA5jBcZafrP5KodpEmCKBMTM3fvjxw+eny7kB8e&#10;uvfSc8+hfJSm0QHMAGGUAaP4Io9IfFVUDdBTeB52SiYJd0msISK6jL3IErot8SE6IBIoU+1GZQ0N&#10;Bu8dEw38hq4kE3PzCwvz8x1trR2dHRI1ckFHpSbVYBlVk+QGWGKf07RFqxiXFumXgRecQJb4yvUb&#10;119+5SVxe2H/FxIXLnz0zLmziOYDOhlrkNJEnwroO+xV903ByuJWzIewkBBmtrZRi0yGawBIxpuQ&#10;RIRVMOPYOSbQWD6ZXH90A0/2sO+GiPqTMjRNO9ULCjruVrrUxkVmyulsjsibu0ndXjKpjIGbTlaD&#10;UQdJxE1roY6Omi0RG6IbxVfbo3acUMy4mvhpATbJjKOek1rlqSIm1fFGopRSzphfe6dSGdKB1+kw&#10;ZxAjMzn/8YXr2iaqX9NU2m2VXlWSnppWKiktBk+wNsPfo4aUFzMjt0qyI7QHCK9d1VhzEGUYI1Ds&#10;UENFVP/6p7SrAuFOS0cDzzaEyBf+pLRhGFp0AT7Ozy9dv3HjxOkzo2MT4+PTTz/99MzM9OrKMpj4&#10;0KHDC/OLExOTJ04cyW9tTExOZDLZ/v5+zAgMDQ8fOXwEzDo7PXXqzPFMXfbO3QcXL93Yf/AIMr1+&#10;/N47/b3dsF2R7HH6zOnh4eHbd26LrZStfeH886Ojo3fu3NnY2Hj2/LM3rt9AUze3tgb370eS1uL8&#10;wmuvvdrX23vt6lW0Bhx68uSJwX17b9y4sbq+gfzzrp4e9Hxubr6/r+fw4YOQ8KEHQzOzs3v6+voH&#10;BoaHHw4PPTjI1+Li4vTMDPJJ9g4OItd6ZWWliGm3nWITUsybmxCqKWznc42NMtMBtshmEU9FRLWp&#10;qUnZBZQFEkHOP/zo4qffeiMF3SZWe+ov/+LrP/GZN5CTC3MUs74AKjKD5JWWYCSrgyseFjWY+gY6&#10;Xe/Cxcurq/fv329ra0MajGYIqOGqEsyXSa7JoeNsrzkilnOxzIjZHAcah1BR4UGxXNTGNLSQ9GSv&#10;qJz+UD8s0h7KSixKnGSnpYK2ukhinPOZYOT5Vhsj9whnS+xTGszZAdwD2pGzKeRyn6CjPCJkkUQ9&#10;TezwgqB1yX2OZJ4yhOwMGK82Wx7s70r9wy/+prC6WCXEW7Wi7EnpKiNPAWo6WnMQrXiCigOW0KoM&#10;BMvfr3d68fNy60fIxdvwi0K7vPRiOIoa9cEVMcudB+HvURLsKvy+UcJ/AmGq0JIwau7ef9jU0jE1&#10;szg1PdfV3Tu/sNTR3bWxtQ2VuL65jTUGLS2tW9vbdfWNqUwt8q4xQA9HxmrrGhChgHTs278XoZtt&#10;zJ/uJI4cOYoZBYjQW5/6VHt7x91795GCdfXqtTc++ebhQ0cWFpZWVlbVi/3MZ99GsPPa9Rs//4Vf&#10;aGpqvnLt5qff+ixSMUYfjYHuWFvy/EsvDe7fd+HDiy1tHddu3Grr7D567MTFy1ebW9oPHzl2f/hR&#10;tq7x3v3hYjlx6NCR0dHx9Q3kfmMyNtHa3jk1NTM2PtHa3jE9PTs5PQOYvXz52tTU7NLS6vTMfGtH&#10;141bd7G4q6u3/+HI6PTs7Mzc/HsXPppbWLpx63ZHZ8/I2MTX/+qb9+7fb23vwgKLI0ePfv+ddy5d&#10;uXb7zoPllc0zp08gBCPqPpW6defO+x9cwN/6XAP8vVt37l66dGXk0Vgu19SQyzGwlJxbXFxdW09n&#10;spjgX1rGx63llfWGhkaM4/r6mkReaQkEck5Zd1gfjn7AWcb6+pznQ89jdpGywEkcAo6U68xGGrpa&#10;r/1lrXwr1Fikln64yKXwjL45U6BmVpT+EzbOrFudgNQJMLN3VQ44IyrkEQKRx7VM1oQAgVwhVook&#10;apwuxtVyv+t7xNtSOHx+5MPVtDTnUl/8rd+iHCONUfvAbgUCL43TOgNyW7lG1Qo1q1DkzCpnYFv9&#10;FYKqLSZOWtwybK5UJ61hONqhYGU3olbtKtJamke4kAlcORoS1ElO8WfmkCmyCV0HeiJfUoLGfX17&#10;MLOwtrYut+5QFyWTnd29kOTZuYV0thY8vrVdgNPTBo3Z1gyWXVvfXFxchlRjvnFtdeXA/gNYWDI9&#10;NdPe3nn1yrWlxRVkRGK1Jhx4BCmRXNnT27u+Aad+88jRY0hx2dzO7913YGNzc0lEYa2zq7uzu6ux&#10;ufn+0KP2ju65+aX9Bw52dfVOTU3v238Aq7VGRidSmTpg0OLC0sb65vz8YjoNrVyXxNWG3Mzcwur6&#10;OlBjdW1jW5LOxEh+8omz7R1daPbG5vbk5AxmI+vqc0AErOtAzuarr33ywKEjyDi5c+9Bc3PrdrH0&#10;2bc/iwD/zOxCa2sH7JHPfPYn9h84cu3ajSfPnMQ8CfTD4vLKhY8+evmVV3r39N9/8GBufnFlde3J&#10;J89hRuXhyAhqh+SDbo/GxlZX1xtyjesbW+Ootya5uV2AqE9PTUOfd3ZiuRjGrGLOOdQHj5NzVdEe&#10;60NuUbFXma8WBscSdFRpq3vOrxBVMpLyIfOdxNujdGlWAt+UBUURGiVmoKvc6sRYKFZOu2gJEnLA&#10;DaWdAu6UwLWscWIYXmc3Vd3ynrCbQU/VrY6QjnpRLCy4g5Bz+PkSa0TsgfPY8lIbOBQP+Icy3cH2&#10;WG45c8e1GikL8w98qY71xrkXLW2BACRpCQ0cjp/NmTgc9+Kv7VBNHrZHC5F4CoO6YXRAm+Hbr0QJ&#10;S6i6WTriYm7lgYGBe3fvoVt79w48fDiEipFr3dPThbWB+e2tAwf2zs/Nbq5vdLa1dbd3bG9sLs7N&#10;7RsY3MK65Nk5iGNhu4jZChkziRBJYEdHSGZwErLwo6ur+5VXXvnsZz775BNPdra3o2pYvZIUgQ7C&#10;KqFLhg8SvSVYNjQ0YAZEhgeTXcAdN7EEG1umGxBF4DQsxAlaEcocy6rPnz+PtSiIn1JLSCgXuh2h&#10;VKyCOnTwUC6XE6WZScOnyDXkHo1IDiawbHh4BKOXyzXCRK+rrUc9CEkAcgAZba1tuF/s+XwBjWlv&#10;6wSI1NU2tLa0MZ8Fk6VpxB07O7pq6xuwDOOll17e3MgP9B9obGoBEmH2Bl4ALS+EmpiCgaQGyWiC&#10;o5+YnV24dOlqNlN3+PARtIssJbIUG27PAMZIoRQG4SHPVPhd8xQ8P6ig+nK8zUi1bULibUaPDmF1&#10;9qszbSkqJiyijsiPVPUyhBRs0cYiq0xFgRCBzzHDT6kXEz26GVMFMpda4kSylCT3UyglVFhADI9p&#10;d07des3nBDvieaVAaPzyswChMJSCh2CVQpTOcyrfifEgwKBFKLG0oPBiTG2qsPm/SjgNCPvHw2Hw&#10;j/sP7EOEUia7QQkqwGq6e3kOGcDjhR9IvbOSSWT2RAPJCDp1trUMDvRgxfS+gd6jB/fu3dONHOPO&#10;1sa9/d19Xe0Dvd1Y5Lynr6uuNtXSXL9vsK+7UyY89u3d04tlD+nk+NjI8P27DbUZjNLNq1cQlWts&#10;qEsgP7xmpzlX15SrO3H08Hf++pvf+dZf375xHcs0kjVFzLTg9nSyjBWdSKlBBncWK9jK+WyylEns&#10;HDt8COuPr1268v3vfq+xvq6tqVGWlCbKtTBvd/JIZskkdzKJUq421VSfWV2aW16Ye3Dv7tTkOKJa&#10;mxtrha2NXG2mPpvBipBSfnt6chzOpTITJkPr6jKrK4utSOzOpKfGRjvbWjGfkqurm5mazG9uzkxP&#10;dXW015SKqK5cykNuEHJrbMgtLyxhpTVYcHtrU8YU7FuTxJQqpBmzYxixO3fuIqkOk7KIMZcKugTC&#10;BVBqkjApEAWXxFD67cCdffv2YSof+0xYyEzGSIwsdY91vGKKp3IEK2DdD7oyhn95FSU6V9KvOZMm&#10;0yScL+dXEUUExzQ7RU29qrcKh5bmlLoa+VEzqnWS8Txbo7KgPClfHXBEzUVarkSMOLsJmOBiOY3M&#10;6VPaNS99ClX+Vy2cMBQp7MSHH12VjsskpPr8FS97WBOGWIF+8DLsqemrYVsqNpnRvskj9IjCO6Nh&#10;8I2z6IgMhzxiKVWRcPoh99T03Q7ZIt4Tfscj2oUIYjg7J4DCZsscrdxgLgzNOb1XMI/WmcG/uDfM&#10;zuR0nbgYYl3VFDk3gdkmrK8gnDMILQaO/Cw3qwxAl2KnBMlQKJeRbyDWVLEA1YqgGML+jY2NUIPg&#10;ftj1aNbk1BRUcGtrM9QoQnQI4yFUjoXWSFeArp5fWq7DytV0ZmxsbH5+AWGtvr4+qN/RsTGUCWN4&#10;bm4OP6HMA/v3A7LxIBaNIf6/sLD4aHS8t6cPTseDB0MnThyvrc9AvC9duozQWmNT05kzT6zKa/n0&#10;6SMLc2tXrtx86ZVXfvSj7yNlCj2Cm/Bzn/+p4aH7mbraPX0DP/zhDxEURuuh7fcO7ke8ED7F2upy&#10;Lld76PDBxYV5WBDrG4UHDx62d3QiOIEpH7QTjklrS8va8jIg4cwTJxoastBftH9FgSnW68B58YjY&#10;yY2iDqje4EFBxzqUc72iylAmugPNbGPMkHjsQa16V3aKuEi1moistcEVyJlW2DCO67zssJ2a5Ee5&#10;1cQHZbXACfcsrfo11kd3gZLinvV8jhQAEBmblewd6BE5B++anIshYlpYwFV7p4EGy9m0TFoNAXI2&#10;RQ11ieGRIrpMglOplWMj5EMH+IPma3DCxo9VjJK0HeRWTzvCBHO8+R99IfUdbN5aRE+GxP0QyrPS&#10;S4hlYQirTueGRdSRxi84qmEam2yz+IrQndESF5BUf57fBAqUwmyfWF/i6st0MowgfIaTL/wqacwJ&#10;uLIsPSkJDDBjmbkldr1PTZMxxuJnJlIwEQ4/Qc3IQlTcL9iiM85So9Bc7DBYWzb1KvadMA09QgsK&#10;O6tKXTeSi+ST7ujIyqAwrk5rTrIf4CLAF0O2k8ycQvCSafgUCN5K5hMWZq2tr6bSWWgZTIcxGbKI&#10;lWFYNDY3P4/etbe3Y5ks4mrTM9OYDersbK+tzczNzcBFz2QbxiemZ2dmm7EetakRqVaYV4NvggS1&#10;hblZbOKCBZjcK0eSxrk5gomY4yUzEkNpifNNAOKhfKqC8VekBjfLRSYi2yovcdbJx5h1zIOvMsxi&#10;jCvtNK1Bnqa7Tk9dNZSJqBsuUQYMLBO3qP75UQqh7+6xhMnmTs8ZvskNYkR7cXHdZE26y0WU905B&#10;ADubnEve64UPr6mBIizuJEPixa5z9C+UQdwUH6MlyttwGzF/yn1tLBiooi5woWJJGgpXKo9HAqOI&#10;Ir10SfPWVQ81dJ11eIQ0nGNz6tXsnYgPHDxjEpgVQrSYKSVkMIFUIjEP3EwtWl8Q70o01WHXyIr5&#10;HyrZnJbwFNbGKH4JdSrihXyUj0uiGCGTlJTa2T7ii9JDSWTTji5HRRur1ob1DfPnaknpBC+JJ49J&#10;ZqS/iRTlL/by4KSXiUeqJKVaYqmLGglC6A02X2xdptHDAZC6VSTInJzyN7JaL1UkNGik1h+Jrmag&#10;ZacThRxR+LMivuN7J2zSfyWPdlZIJF/o9BpjyOoIXid+SY/wj6SXmejSiBVe5B8GPozz2DAbFBI/&#10;qAPXjdOsnZ6apJYBjTKzDYR45qoMtMHKtHzc5SNqI+wlP2ueggqIWYVyGbhLEOYSDBltYRfpkWV0&#10;ExqU9Tl8fkGnSJ4SirZMGr59fV1iAHky2AeS1CUx9C1QKquCWLl2XqfcJJDoMw0winBnpCnwBfVJ&#10;vR/8kBE95jpEodNf6PW4jkmfLeZnDytdDG14v0tdVa7if8ZsmhtsUii0R1FIVIZWJmjJkErhhp5M&#10;+RCNKgFzK8zGh/Qytvf/ciDZZGYLkagmWuZ7KAr7MrQpJDGliSYGGQJ0QxCVHKV8LA0z5hGdL3aE&#10;rmDRwtAXyXmkulDl4GsBbMtacwUL/KJgKjG+SBKiNnmiOsZyS180EONe2nXqIQMjjwLCQMIuauYR&#10;+BBCKOqMrvyHjBgCluN1z/Ne9hzohAKvXbXgqI4giarFKCmMiyWyLT9r6/ROwzYlOFPxhKTOQkGe&#10;nENykppiz9G0ZBUDO2VuztgrNITA6MfRV+nHmgil9LbeKs9S9m39toKHQgC534Tfjw3ZATfAQ7GU&#10;HCMClSWW1QocG6hJ8RouQ+BSYcJ47GPlnBFb6PMS7HbR5+/DbieJhbzMZ3bA5hmB8QBqaJrbZFPC&#10;sUI8uQCJy/qgGOMFVbY0Vmlpyi8Mj8uzghnMTeQ6U12BIRv94Su2MdFVa5qBKD8wYCNL3rjSQgL1&#10;FHRdd6EvXZhKeGKE29IekMmoLCK0QcM5ze6CrmZvWBDErCkVR8q0x0VFby8VOpXC7EVGK5To6qFw&#10;+PVxNbF0YoT5znIfeR2ZbJANIYisvjBclocxEU32QIYc1vBk0HlZyEN50lfwiWY9V31IRbKnICdX&#10;+fJ3awvtUvCTdMga7vDLPCzLULASVElKs+ms6ZoNOiHGbdJf84NUG7DPSiyxB9WD8AqA9p5KGQFD&#10;vY+Itqb4dQyU4BRkCzvZFZuCNb1ijVEzh9IMQjJuYkOpWffq7XkotXEm29uLXqQTOqk4GHJtit2o&#10;jaZGohibuFDOZa0L2UUDDFa6U4G8YjDFB+nwErpYOBfyyQ0IX0qAyCgnj0N3CQN70VRdwpd8cA6y&#10;Kj5tqKj0RBY8X5fFLFJ34r2LV7guT1ZclEp5XTCA+3RJt0ixLCRIi3wGLwgeUqBUOLGOTZctyAo2&#10;xJGwOLWUzudhMthLpFAXoIpYQ27lu0o+5ZSCay2vwCpaLMLRytBGD+mDYJWQRhcAiH4TYJe74D8y&#10;KoalcFimJd6r5I+Kv+eYh8QR0RcGUr2m6lepZgPAeZKQmjrYilc6ijZCih0cYCWdsQE4RzqMEZLl&#10;B9JZei4sWGxczcTGFVBGV+AxrZmrRsiqalRzcPUxc9uMucgHvJNPqGGsfGMjLd0RZe/iOprLbHaG&#10;8iNRRCnA5QiKKvxCn0v1OQWWqKGLvDA/xDVk0Ei6+JdAIKsTdWUhcER+5Wp5/8JPNk/DoirAyyq0&#10;fFKtSyXGkFN5mm3VZ1WFCldohFR9b1kdzlko65Q6RxRKs5BNtlmCygN/5/0sV5Kz9Sm7RRlDecbu&#10;JSAEuOFETqFcyzSgEAj2IEGzWSxlyr6wn0ZwXe3CYmKX0hplMxCVke0rufcIJmFlbboOtJNteTZi&#10;VPKok3Pkw4ED6+tqBqDPv/vO+2ubWIJa2s4XZRMLvmTXW2x7KxOf+Is/kvkoMyVQnvqXgppM1dEE&#10;EzsDEVqhFFOjkKGtKd8yVcvVpmgNtiITFYSlzYgv+8Wn+J5O+ZWqnif4nHQN9EQByhUmddQo3B3A&#10;CZsPDUgLsEeniqT6NrQJdatMfmB7dYDlj8dtHUcdYNVCDsHtTr2uGkZJqcWpGFa/rACBKq6JZ3lo&#10;kmIbPssqB/cgLREG08QERQBPyuPyaQl06f36HAVZZJ4WqQyE2EdES8Nh/EtIldvcNb+OlSkH0hA8&#10;odkHhHK9T8BYGsZlrmiKpjkQijVRgV+hcAoFSJjUWpLQjNCMdZH/iFRqt2nMkFaxEpOhPsMdlVUV&#10;ZilUO0+bwQkVr8omGVwjr1EohQAxKJHdQxVIuadoyuOYocQ/hBfmfDicIC4J4qvi14wPlc/QDmLo&#10;yRazKroJgBH1lCGkXK6hV37yJSg7KAQZbGp3qJgl201ZmN3UVqVkXSJTX4i+umCfZIMMZcQfocbH&#10;JGhbSxPWralxo832SohMbME61ee+Gtlsp7Qjdjv0+f/95T+6euP25hZytxKYkOeQSEOkP5JPgWWm&#10;sp8nNuXGV8zWYCYHC9tEOJHYjN9kg1wRXEzwcKsTLC/HTsFFLsYMxk3Jov9r0IVUU5VoQSQnWV7A&#10;OK1JZUKDx4mewq2L6GkYiUpVhVT5gbEMw1eVZzpyrFQF0wMum0K2M3Y0m0zv9jdqd2ScqLAo4lKy&#10;ybohhz7iHySfMIpvhVu3ld2tPumn4KbwHNwzx7QhcrP7xlrW8ohcovS0ocplYjj4NljozlpAWom+&#10;iLqlPeQTVC+i+gQZKeCq1Uk0FVtpNfBAIa+mjGkw/kvAEImlJ0bCi+GmvpU5VrIlnvptllumOOLM&#10;ROKJcDnXsNpPvEIso/9HpCASyboypmoT4kQ6zJUDNjKWzhbROhUOoYZUB5IMqHKiT5NwSl+9Qloo&#10;diltyDHyOGNAdsXIoiNJ/9+SxOV+rwwo1CyAukrYUhwtzhnS1kJLmIrqVsvydtnCkTYWutqUy775&#10;yVewgzUWBzK1xoaDY2GMLMOpOOJYiq3CFEkJcTiR89//w68+fDRZW9eECVXIMBKnsAwL2dqyojyD&#10;+Q5ZR8XN6Ll1hPMSiTnJYhnLtnxc0rSrNF22UJGqlWQmXZpabK6Ub4/yrtFXSe1YULnRCjGmV3FR&#10;b0g9N7NdbS7EPGXhBVpQbvsOzAvp8gk3oqobomYokcJXcMU3yYhsFHU4aqwRFuCNPRkZTcwiQii8&#10;q9SGBp1ihoocwi1qg3j7M9KThp3KrcQdDXk5CSfFlTTkWltQpSR2rWflSkSOKEVNZzDNdlUoMU/B&#10;pp2NNq6X5F/niEpjaMHxGkGZn1VyAlRVMiit7R8dc9+eSNLkHmhdOcuEsB6BV8RUGowk3USauSmD&#10;yqjU61YQa9PpF+lQqORitzJ1wST2rAhCfCEyuOijCr6aJ8RBoTbnUORG/YD/aO3wIk08wQ/1xKR5&#10;3IuKwRelCq6T9bBallesEG1dorCTlyWpslGwHFFRm6556uzJ1uZ61hx/KVzooJh1YGyN69iCTuLt&#10;si71xx9eZ9olbAjwDTasESzFEDCIy8YQrskRLM0cRTFuOCHHUfIL7rQ+E1aiujrP7i4ZMBV+jpUx&#10;opuvUhIJ/6n/Q/gyRtHBNO4QWqm465joiNoAkxo6YUYUoFjJGmNuvURCkxVVPJRw8q9aldbPCt40&#10;lrW7LIBkFFfkYpkuK0PH0JFCbS3ttWu/Sp0KvZKYXK/sTPkXW1T1skhONMdjpCWfctJbK3dgqh8V&#10;Bq3SCNqsDdYcPwrWEamU9Tsh1PlYqV9RVWVYm+ok2EIYPiygvSAMWfm+edYoFWvpaoCLDuU8iYxz&#10;3LQT50/0frPaCG6qNqh1+Ss/EMRIdPKhs6MUDYyr7V4OW9R9vZ1lEnei6WrSV0eZYOgYwjOnXPZG&#10;leKM1qxQqlwNBvPhEvIbN6JT+pJnlMURVSKES/WcVsFWnEVZb8yNwHVYlUvdcPhOOEYyb0XWpVLO&#10;exMfXrymCCTP03lUg8dm9lgoG+DarOzLa7KfpuMnNpjUMYVl5PP87cpxZGXPtP9CI1es8YcOm1MI&#10;rmMRZ3jZIC/KS+8xailHcIMO82RkDlMW5Dj+M9jlYmjHENIlTmgZN3vOMDNPOcCJkDKExV1oPTDg&#10;QmmVAVNRkITuiBT6iCOBRrlsCsA4VZjWdqfjbb5fymnaJNO0vgGeVhFxTaVFHBTgkbU84pjKVrGK&#10;iP5kDEJQ0HlzdF1MyPfIyZsGVz2JbOA43HI5QEH/qG+7CZV8j0ilxKi42VPSUzXGANpgV1n0rOcx&#10;FWsbKI89WmllXfpwFXOaDOuPOkAevoxpZbR8P4y1rCy72zBTt1uXvriWEuu1WbRaze+UnyWmYCBC&#10;pLPgiJdzjVZi/jxfX5cclPPVmORJ5DKBYVgiGhhS20V+KQMm5C4ArtBAA0XkllrRdySq2GhHPCQU&#10;qEnjv0ohyhmhMAghXXBDH7S354o4IhBu7E0cCV9UoWavaozZgMxuc+o/5AmDz8BT9fKmQWltEzuv&#10;GsS3QFVb8FJa+VbxkcqXPaBlkfZkIDcirMBd119D5nNVWcf5VExWLPJYQRVrvA1WTMj1q++l4jlf&#10;1hGt1A+ctIdflCZh9yl0gdyFAxqOrH+q8oaQUlqjFu5r4ZXorWa2v823JLriNJxeseJsPOMD52vR&#10;ZmgXPfEd00b99bWoatYgiucVK5260RHF6C8xx6CJpKPE2nif645DFOM5NwRKjQqeZ1FO1wTQq8Sy&#10;nsef8C53Bfm0k77P3kCIDUN8yCsoGX3RhoajUj1U1Y/uOpxaVFyULHuU2sYVZB11dFC6uaGnIcf3&#10;rq2SjlPEdcLYLBtdtxh0RJ/1eOEloYp6FfKmI7eLwARDuys1YjT09yg2+GJDTt21rhhOCF2CTsW4&#10;37HvY4bWXY51p1KkrL/VvQ5v0xIiHbBbhUrq6nJCXpXnnOmxqw7XErT4SMysOocMXvyqOsiR0wqM&#10;mzwredkKqwh5Va87J19b4NoQDIGf8/ZDab22wKPUHpj7rNaRID642iat1X/WryEJHAe4jplJrIZx&#10;XLV4Rg/bp6X5kfDdruatXYXf3x+yoxcTV6xpOdZrQxBjd9+GsG2xGiuY1TRJNP52cxRijEjqzXWU&#10;oMTclV/D8isGO2CmxwlMyB+ezjGa7CYaEeWjzlbpZM+gMSjx/BMZa7vV4VHGc07FXZVKsroKL2z+&#10;J/8hFBJ89nIeG7hQXJ2CJdepNVZlAnkJDyUzbHNoikadMrdbjS6LyFGnVxgZXppCsfIjVdFUsR9M&#10;XUdC4jzH8E7HhdoC6vPw52qh8qjpW+9pp00J+SyisqEXIxPB21vFIeeFzOdp51nBC/zjmDL2SDj2&#10;Mf72+WR4xMuVXowVLldoL+uYKBRoHMEbdzFAYSoYjTCa2WrIVzNM7CnfQv+hur/VPBq2NiRUdUf0&#10;zuoyY+jgvyrufPwjYZu9YPuKfNuqhbD6nnDofRvwYMzkCR+s5rcQLDxuxmTm45gHZrP6vY5Makk/&#10;7pGQViHxfSxfS6IERFNF+B4jrHlcjiE4Px9ZDdVCEfnSrqUBKSI9EatFxVxIunuH3FV9zGNB2BRt&#10;oY30bp5YTFat87uxUUi7sLpqiNqVe2IX/Rj7oqzzgafqWd+3KhQSXqSw6jJkplzJX7NdhDpaS0RW&#10;YQ48JUu+7IOT+fC2sEf+2ZhshN3x94fNi5HIP+4JXt08sl308vKpH6qFswIaXDdD4Xksdpgzb2xT&#10;zV2ebtU9qgaCYGqqwll4HNP6foV46gUvJFR0g8XFRSztBgX5x9ThOx4OjVIIP/ngi6/UyGs6Ynf8&#10;8PAUFh6Kj5UWyE4oTR8vwvrrLnLuSRAxsSoq8kr4a9Qsj2EOF5TVqnlIH9nVCtVHQh4NpYK1m9KM&#10;sYj2JGxtBY2cbazE8qygj1iWfNAvezZGPGcvhVVX8Prj+KKSYaq5XAv03pDvyP/I4MXoo+2JXawQ&#10;bme5hONS7cT6RmpjOMMqr2rZrm4kTaCKQdzlnt3c+9htIZ13He7wft/x6kLCvuxKUtppTvw0bFE1&#10;Vx8+WNmYKOKlaFkhMj4O4oCDyoLz/JXx2RB2VbGHA+SJH8URXIN2vc1drMAUXf8WudESxnMh0Qgz&#10;3PS4TEpz4DWlVEFK05HUUBU+qyRnJaFRNp+2AKRQBk9oki/9CEoyCaZvo4gEzPSsRSKnj4w6jvHU&#10;90ymfMlGkUGZ3xU0LbSzdWj5Nm+dnaA9pxjqrHGbRbPq3Lgxu0SOUzPbXQqxReA+M00NKNcqBTu2&#10;iDUKkJKMQVA2DP4ZUZUhFCX9yzwLmf1G3IlbkDBvyrNLteTHuN9TT5vDhliSEr2WiiiMCT8nQVzz&#10;za01jpQ7JOUuJLfsYxhEPaultJpl9Z6AaNFDxqKh2lXzK7CzlFZeSLRTeMuyDY1xMwjuKlBuIW/R&#10;ko9xccgYFfTU5VMCr5HMR5KpXfBM5AtVz4CVsBNRvDYsXFHb08GyVehs85ASHxQPKMPn7RFPQM7g&#10;0yK1qRKimQlyFELHHTJ9RIkhZZyryjYq85qYVlo8Fa2UYTZJZraWGcOKFWRMTevTPXOEu5j3Kmdx&#10;uObpNlYYrmjrL5WckKfDr0pHDnlFvNALJE4zlLeTcyYm8K1Om7SRm/75/kdg4TiLSf06+eWwmo/x&#10;YHOFGjcFZcPKFspKSvMLmPLD9UJO5h3cSDI1Tw7SMfIMVNlHVl0ZPjAGcwyg6BCaUaEMKD/JYNn4&#10;mMw48Im4zaOMSaCjgbZXNZVafXxrd+yTF3ut2g+ZF+ZICoIBjV2MRMiqcJLMUnwASMuvZD/tlD4W&#10;KRK507SMKhBd7B13cwIEjyBAOZ/sGkyRW/EeS61YhyBkNSe7tr4+ktgYvsh9HumUtNI8p+t8ByNB&#10;d59M2B3TuLQ3Z0iEoWDPVtQYpoDIojYOQVcIT4GaCEcxaAT53wBQIYKqUpYx4sgUrMuRv0hRTZRx&#10;6i0WHuGoCjmMjjfgA+SARzeqhq566cUYIjKpsOIVPhvSNeQMY1DHkRF7RXyn/OI5NsKaoO80SSL5&#10;NBZT9nj8S8FSCW1vb5dUNpLVE6hBS8nd5DwrNXol4lZVFulwR7Twlo9lILNKHud8KU0c9zt4tVGO&#10;KokNU0TXSvlU+obt8cAh8O2D8xF/RwrQj41wBefY8EiYsb8rF7mSohFiA+J8pbdFDdsNmz5mjGM/&#10;xTpY/eCuvO07vWtFxgFENl3suTtPOIw384Z4qUdUULVXmWG+KY9jYgq5iB3XUiKbH4n5auDxHGk7&#10;KxgKVg8NTuHcIFm8hZzcVAYLTbHTMK5wkrpiXjRUbiFPBO35WKlyzQ0tPU84j6aVMh253ay9wpCO&#10;Db/yg2oIN5whQlZ8JmtSv1OauETMvsaMo2BoDRHcONpXb97HObKSKby8KY2qceTjmXVXUUHEUp0H&#10;i+tQlep2L4/jYC+TOpoh2XVcYkpFfbropaZlULw2zGNuOAGs121AH9c9r3+NKhWgHpbgTaGwkf/j&#10;Eu5HR7sZ0j8c8Zjf7tv/8YjsKJRIfCR5r9IHseqUJYOkF8/cYbu1Y56O1V2yzT1YlEaYjOLUxdsF&#10;nL6Kxa6yCNItR8I+E2ZX6nIl0WJc7iRsrgfjCcbghZOPMoP9fV2tOR8fCoczJpaeiNXsqAT1XfY9&#10;ZedUKnclOjse89+4B0OIbhXUt0oiOpF6ai/GX0oxXA3HNQb2saE1+RQVqjrHnIVQpjxZPoYtpMO7&#10;tMjYPNYGT1glU2WxsgJDLsshvOIGClNR1B87YRUK7GO0RHUDvPz7p2MtCQf9cV0TXefURuWoeVSy&#10;iVXHIdJj67463u7l2b56WB/XQl+ON/DUxBWKVYaxhSVc+/xPKomhnvYDzaxWrFcrNNQnB5Hf/tHF&#10;q2qjhnEqjys+ASDWUE9ivSFO36D3FQIm9yUfTUxfvXlvYXEVm8rJ43TB3T4yKt3qTOrKao1REYDl&#10;crGjvfXVl86fPNgrZ2rvxh9hY7R2Lzz62Q3YLnLu2ZeSGEG4PsW/wa4BFAHqEWXhis1w9X5KHaM+&#10;6qnqfbYfrmFJOKisgm46t5GTmJF7lj/tIohqtGtPbScJbXugPkPO4J3GThXCI7XuzqKejJ6Nqikf&#10;FCUnBKEsrOHExijoiZzSJOJOerKKatiNDU2Mo6rhiT00SLNfdaxj+/l6BuCKOt/sKLOF4KjVeSrx&#10;ayUoWeDBCogIwpCAyuXjqFdN010wi+XEuhkTdfHMgw2XA560kQ55O5DzlOz3Sjk3X5ABZ7N2KsQj&#10;WLijDGJ/XePwVKh/PHZq0z1qcKVl8vqd4e+8c2FiZqkkJzxrnMaUoc5yiUgoK8gvLr7FKA/Cpd2d&#10;bZ9585UnjkLOK4zAkHX8MMQ+RBLltF5Mn8fkvJr0GqjjbUoodxAj9XNMDMJh83QQaQx40bcw4gbq&#10;/2o7zQXbohuNvNh6pHIBJu+gRxlosVhfQspYs2kP7Crou9EhMtaqfoVwY/cJLK9NYZtrbMy+tLg4&#10;uKevKYejI9Qficu5L6EaR2Ks7+805WlL4nX2h7gZlB+im22iGsRUtGTu/yftCRPAuGeGNjVUWZGZ&#10;p4zEJ72cUy4eQ0BP1erhNpRxvPwxkBrKeThM3oGOyznWsZSKuYbUYH9PMH/uWhwCmzKMCqq+lBV0&#10;NVLY+ooO8Ee739SaQqaqNZSAQ7kypXKmWFOLN04NxemdOEEA+xbgyGf3Wa5AKfBkCzki1v5ajLKi&#10;dupUFy82eHV6W4GJL32GuO0kIeiF3kP50AGWj3H4iKBTd4iskAvlQl8On60glN5tlrb8HAV4/GPE&#10;t4DgFY13FqPnJ9bAkpwCt+4TKl3rVKtZ7Q4/jcMC1tylrVEJ9mOsba5HYU9lv0IYYgvLqxc+uvKt&#10;7/zg2o3bOJ1O1GlUF8lrk6c2NBVCHuh+B6lkv4Cv6KkYp/mgOW+wRvvhCAcxZNuwtLBfoXBXDLDj&#10;H/egY6fASFQGq37KXwl/FX1pc1iRcefv9KAWXtHPfyug8CYljvz1O42aHKgPoBXIX36nZtD5AG6l&#10;yvhuwEVG6wrBtvtdLAb3q6rGxmHldKaczJYT2XJNpryTkQOldtJJbE2h824Sn5PNs7AdRqqmoTbZ&#10;WJduqk+3NNS25rJtTfWtTXW1OFLEYi6yj4juEiBmM0LyYleLmcDNEckWjNFrCNqmT3kGgGznJBvs&#10;WfRGp52lCeKOcRtDifTL/mM2sS6l44uElwSr1ADXQhjjdmgv89guOquF6ywglavOJ7KbDD6K76IJ&#10;BFwSzDl7nW6TNisp9PhMk2M54F12z9BBYQtlMa3s7YatfwUNI2HiPInu1knTiAdMadPk3FJhBE5m&#10;kB7YuAgd40lOzkNkm/UGflBIYT+J+LggW1ly1KwXuAKYXt8qX7x676++9e733rl6+97k0kpedn/h&#10;rAoHRHYDE0PeFLCsymYmMueMpCP8JD6bNZ4UMKLq5Ctjwkon5UfpHWvXcTDsUN1EyJbS9Cl2wtrD&#10;Tsn9Orku64jJBGo96chK+fFJGx1SksJmE52W2MUrsaLMPPVQRSFSXtIPIIruHqU4oiLNs5J0hxJu&#10;KBNpDw/txi5eQyjOqKYywZNzGtzL4yWKQ6slHCZCH4m0XjSt55obixiFqOxo7Ex32e4qMTm9+GB4&#10;Ym29gC1OZVNijji2OH00OnXn/sjmNs76Q9E7HW3NZ44fHuztZD/ZezY6m012dba2NGVsvl1NDI4l&#10;57D1ICsZLHoJSeEs8LBt4YqP3LNRvF9Op8Loxb8wMTFNbULJA+ylIG67wKFUITVN7DhJAZOcYRQU&#10;ykiqgVwA9mDPS2XmBAwTbuKAA1u4Qwb2JJXTLBGMcGqcZgtrBm7gWSnJWRM2bBLUsrC1EFkYklIt&#10;m01wrwW/QQ3BmWgkM5EUBZyehCkMuSzkICpR+Nk1m4pDIdzigqhhvfOIzsrNNsJn3cJYticU9hMm&#10;FWaRWlDAzfvD3/3h+yNjc/kihrfm0P7en/rsKwO9LRgbmUmB4UYKcRtODb3opDXRyCqmDMvRlY4B&#10;nZWFm8AKPEFUG69SqooK3VOJ5OGfmvDDsIUaZsQzx/0GOkBqnV129IgQ2xkGTkAqLA4vNiryH6fD&#10;wyOAGHzRvrjiCe2KRgQigZaQo6h00Xjjc2czBgdO6s4/ankbIQQ6cYQ1zk5PDvZjnwnKeWjYkBxS&#10;rco5lYJVC5FWOfcKHx9isYFqGym6IrqlBodzbW3JHhBkJw3HYvQzF6/c/N47FxZXt9Q3GOjvfePl&#10;Z04d7FdJ4f9UeThbWy5xpzFFU27xQ62mwK3axRQWbwVzySbzZQSGVPOouYSV+NijQw6lsHNZcCc2&#10;xKLeU0YhKIjw6TAqszPFhUIoP6k5QR0gtCWnurbKHjXMHeQWzmAs7P4mD2P/XJzGItunUpFIfBGf&#10;0rpjLLbokopkOyehreMnVX8CW3JKj81ikH21GQoo6C12WgWsYEoSG4HnxU0WSRG7g2CAB+mrsjQn&#10;FfqNQkNsx8CQsVSzOwEQKrHXVDKYImGnMX4ki6Ks0D753qXbf/3dd5eWt0BaHA12+EDvT3/2E4N9&#10;rYRmxFUobDS6GIQVrOLjrI7GChlP5Z57nDqI4b8CnjYljOGi0BiHWhHkKFUL0eSFHN5oMq8AJ5iL&#10;v4JowtLcTEh4hH0W1e/gu1KiTVhMVh8j3iog0dBFRURx61CYvUYkASI5x1c5Y5Pdo3XNtpExdE27&#10;Ekmx0bmj+hkCAf+80NiQ4X4ygZx7uHLbfHJIGasINTNLsT5of7Ri35cK1NAmqiMALpfdyHSQKN86&#10;bsJ96Q8u3fzODy/MLW9w92psLt/75itPnz7UpyctSR+IyI79MIDQ1ant4s7M/Pz41OTy6srm9jbs&#10;gqZcY3dH52BfX2NdHfdzpzVf1s01RfNsFbfHJiZhN4BPU6VUQ11tb29nXV0ax4aNjk2Njs8srWzi&#10;hNqGXG1vd9fewf62lmbZzJhbc25sFyamZicmJleXVzEjgG0xOzvaBwf2tLe3UrdKx3DGIT4VcUBR&#10;cQcHBmMOkVu+JjOpcltbI041RI9X17YeTeEQ9EWcuISNcLs62/p7exqx17ZsBA3KcP8wHCzBdXBq&#10;XlFZQchTmJtYWd1YWl7BDrwY+fr6uuaWxob6LLbxE3QDUNXghMU0bIedZN5lFaMBWaoQyBXSkFT/&#10;C+DlZRf9GuwHKKmU+IlbTaukiS0pdBemEmRRpSFybbs50jhybrekPMhAQ7bf+fDut7//HrouFlVN&#10;8cjB3p9++9X+3jbn7DAJAxXIWSCCksqixAk1QQ3YiafADbRJAJqtkeoEfsnU1OPKXxLFUXVAPiRY&#10;KWzwm+ybqsrCuFdaKvredoCVpgjccAJIiG+lGesqBCiHO52p4hQJQgwO3M1eCPVOuq8mr1aghwwn&#10;zxWq3kd9uZFVJE10uUyEIq1D50arlp3dyqXGXGZgj8TbZf7cKnAHzfEsG/VlVB3tstCCz7jbglXo&#10;Sqbw5Qs399BSOIVf+BPPXavJvHfx1rd/+OEclIBAWA3OIH3jlXOnDvfKVtZUKXbuHH04MOt2oWZs&#10;cuHilTujkzNrG1ubmzAEZK9p8GuurrazvfmJk0dPnzycTe/gGFCzXgmKC6trf/KVry2uwWmESCT2&#10;9HW/+cYnVtcWLl++Mjo+vbJW2IZ08FzRxsa67q62p86dPnxobzaTnJicuHT17tDDGZwljn2vQVJU&#10;hrMNOzvbTp88cubEIZw8moBmFn6ELZucXVj+wXsXhsdm5IiVmkRzUwM27mxrbbp25fqt2w/mVzY3&#10;YNjwONqGukx7S+7J08dPnzouB6fKlv8icsrMsl8ftfB2vnRv6NGdew+nZ5a2trF5PuIa2IY3WVef&#10;7ultO358P8ARJyoK/omvJ0asSGdNAlt93r03AtwRFyKThK2EM5JnZuduXL81PTsHxdzY2LSnr+fE&#10;0cH21hZhEWBGuWYzX5qcnh0bn1pcXtvKb4OG6C82CK2vq2tvbxsY6O9oq6dXyQNG4SKVykurK9gM&#10;9sKV4R9/eG1lFSc6I/hS3j/Y/elPvjCwpwNHKONU2XSaFqgcJk/DnUfriG9tO29RDIgv6mPJ9Kts&#10;i0jNUIQHgok68Qf05F7ytXhptASoqNXgkLNZRZIzWdgy4kXhabRf+EjhSjailSOIaVwwECO7r5bA&#10;LGrg6prlXcXbXwyU9q5iHipbLSrYvkEg1fYyVVNG5Z7WRQQoarAQHtBWixNIB9xsimljYlhoXmDz&#10;ZaiNXEN6oJ/nKIbqVwDHpw6pqkWl3PJb+1yRNkj89vjkf1VQ1Jc+pTpf2+/mpdgT3idWck3qx5Dz&#10;dy7OI2ZDjMVkwBuvPHXySA8PgGJOGEeE9tXOZmHr9t2Rd969PD27sb4BvSdHxoHjJZDCjLtMuqal&#10;qe740cG3PvWJukwCoT7uZSeTPfNLG//mP/7X2aUtEZPkzr79AyeOH35w//bE+Hgeh/nKMeQws/XM&#10;8hKYsq+37ZVXnof9eenSR8MjsxsbkAHGsWRARCNBxfR0NT3/9Mnnnj7TkBENJshYk5qYnf/aN79/&#10;c2hKFHNNsrOj5dOfen14+MH9uw8WFldK4rrSIRCcBr+V2lsbT5889sar5yH2idI2nF00gQdFISkw&#10;Mb+8+uP3L96+M7y8ur21hdNsRJmJjKEMnKZcV9Pa1nD65MFzT5zoam3OiOWNMyvo19UkP4St9L33&#10;1je2wf/YofsM8O/w4Xd//N7Y6PjGFjb/lJ32uzqaX3j2+PlnnwbuII1pfHLmg4+ujE/Orm0WNrbl&#10;XA6agsJ06UQKJ7Xi/NbD+3vOP3uupbGOc5wwYRJf/8a3x9DtldLSygakDGOBM2Xqa5PdnU0NtdiI&#10;P/H006ePH9uHbcKXl7YuXb4zMjYBeYdo1WUzZ04eO37koOQ4iy4VoASRFxdXr9++M7e4pJyHuo4d&#10;PtDf261hjnyxPD2ziMNedboTY3bgwGBXZ9fc7PKVK9eXl5fxUHNz7uiRQ/v7O3jgjbgx2A8ehQOs&#10;xyempuZm1tbWQMmG2vq2lpY+mHCdrRkcQMADkr1/9PGCXf1roPPtqDK1iYAtIqJuo5tdsUGcNSdx&#10;IkHuJprAkXvv8wtpYuldavCq3IEaCHOXGuoxr9ab+uJv/na17lUOVjmUFjuJ9aKrAiyBLmc2eWCT&#10;+52Q+5L1Vy3RuZJiDLDpIizg5dGp2aFHUxvbsNBk8Vdbc+7Qvj2dbU0ceL2FJe/UwOS+PfTo29/7&#10;MZhwqwBHFLgFpY2f5FxuOa2d8zpb+cL0LKRj/eDhIzhXXFhBLM6azc38h5euoSK47ZJyV9qZmpxZ&#10;mFvOb8MyZLCXoTShGcyGUhk29tT0wtDw+MTkwtZmQTnAJiIo7Ri/zY1N7IDf3tba2dYsR9XTs1xd&#10;37o/NDI7vyFhMNRV2oGx/WBoZG19G/aL+KnyeLqEbfPlWLgk1PX0zEx+e30/DjDm0jPuvSu7fy6v&#10;bn7ru+9fuXZ/aTW/hcPIxWcVM5PxRLGsoapX1remZxdxrkZre1tDQ71uJyp6L5EaGZ+5fe/R+iaO&#10;4ijDKwWJZ2YX7j/AlQKKAiQhHo5Hnjh9tLOrE5mKEL9vfuv794cn55e2N7dqcA6yHFy3k8JROzjo&#10;FUpwY3N7aWl1egpnLs/v2zeQydIIL6d/9N6Vhw9n1pHzyGU53Ie8BnbH2urmwtIqut/b19XT24Ed&#10;/1fXipev3r95Z2RqbnFmfnF1bb27u3uwv1/PLuJLdDww46NLN2/eeTQ2sTg5Ob+xsdHV2d7Z1S7u&#10;fQLH/iSGHk7+zfd+/HBsZmR0emxqvqWtY7uQ+POvffv+0NjkzDJQYHJmfuTR2Ikj++vrQBO0M722&#10;Wfzw0o3v/fCDqzce3BueHJ2Yn5hcGpuYHx2duvdgeHpmrq6hobmpkYG8yE6OqW5j6Ur/PHaPk//Q&#10;wK04rRmdrE5FEymhi8Q5CHNFqFHoUAU1UkzVVVFt6gXPHkcH4JA1NzemvvjF33Z3s1dUv356HB/U&#10;4dcW+77ZB5ee4euW1ljET0s158kAQkqgzUbw8A63yFQyMT41e//RGLxZ3Iwpnrbm+oP79nS15WC9&#10;MZ9GIiMU1cToxMw3v/8+Mm22C4L62Fu+raX+2adPPH3uxL79/fBLl1aWgAp5SaZNLC6tNje39/a0&#10;abV4fmN7+8PLlzGjSy+vpgjx2ipmk+kzJ0689Pxz5548taenY31zdWNzk56JaO/NzdL6OqLj6f39&#10;fS88feaZs2eAkThyam11hZaYiHUxX2huzB3aP4j1NryQXNuEnD+anV3lBBiONymura5CM+JU84E9&#10;e04d3dfX3YkoIFwOCR1CQWPv7mJhYWGmq6uzow0OP7emhg2yk/z2d35w9eZD6EgchSLjnaxpa2/C&#10;/vudnY0gKYzqYglWUQbG/ML8Es4b7uzsgN4Wd0Vc9uToxOy9B4+28nIuNJBuY2Nzfn4RSltmMQls&#10;OHijv7/nxefOQbEvLq1969vfh/xs5QEf8PNh08hIi+GhjrT4uwI0hWJ5eWW5Npvs39MN/wHtvHrt&#10;/sLSJs/Vs8MG1NPlikdB4gMHB/r7u3Cqx8bmzt37ExhEOSAaFlQytX/v4L6BfrhLan2rj72wvHHn&#10;PlTA+nY+AQOhtjZ9AGPQ2wl8A04XiqnxyYWrN+5t5uFllPM75fqG+itXb42Nz25u44A94DgCEDtN&#10;jU3PPXUGXQOoLa/l//pvfnDp6p2xycX1TZAusV0EfiUL+cTW9s7q2ibCPROTU7WZdAsmdTIMtlBB&#10;xnRvTN5CFRi7U59VaVChUCtYbwtt5OCKiU9kF6hwOjmXb3ruXfCqggAxlGGb4BDq1Bd/47d0epax&#10;ESoxcr9NHqkmN7QwGda6FQ70gx5yptYIG0gcUh0evFi+vnmdGbsEIQmsQHqHRya2KX24AG92/77+&#10;jvZGKEJJ55QIFxTJDrTWlZsPr9waKhRFl8HxHezp+KnPvA4Tf19fF0T04MFBhLHHxkYZwJFY9+ry&#10;ypNnTtSB77EMDnKeL35w6cYGYv5yrlkWZkltagfW8svPnz64t6Ovu3FwTyfsu7m5xc0t6SJPMBKH&#10;7/SJ/Z985alTx/f19bYO7OnM1WeWluahiNAsuL0wIdramw8d2odqeBpWcmVjE7703MKaTAaLfhI/&#10;C374p15/4fVXnj56oOfQwf5jxw/kcrWjow85dwBDK1UsFTfW1k4ePQZXFugBX/nOg9F33ruysLrJ&#10;M2gxxVoGosHjffrs8ZNHD508fgxiMw/xghUrslfIb292dLR0dbRKlF9WlKTGxmeg33DkjsyuwSGW&#10;AyoBNzWDe3r39vc31GGysnzq2IFjh/ZA9967O/7BhVuFQmYngZBhub42/dwzT3zytReffurUqZOH&#10;u7vb5ubnxAVIikiipK3C9unTp3DIBzpw/+4wABQRLpmIR6+J68Cb2nQiKzGDInBwX38/TvFZ29i+&#10;OzQCg4tMBLcfAjywbxCZW4y3caYN/yI0gNnWucUV3dK+sT59YF9/X0+n8immJ6Znl27cHYI7Jrqx&#10;VFxYWl5aXKkplDNJ5FzJst6acv6F5544eqAPxNso7Hz92z+4dmcYZpGkY8lEDABSJjvEttLAJMKc&#10;G1szcwsNucbW9mYce8m1kgwZaNzA1KYqUqmWTG1YoGxvqthJgbRWD78Lwnga+VLDUPWh2t1it3NL&#10;coMD/YeSprfJHLuVbFKmi52cIpaWMO9VpLJW5BzK0oEKxdy13AGFRwgZCr6qUQ216ik50U/asgC0&#10;rBaGE9hbNW0VTKwS+qlasfyh7a0+gAb8xMKHyK2sb9wbGilCyHkiFUJlcPkOHeprbAKv5Jty5a72&#10;7AvnT+3bC8jHTRJcmBifGhuftuMn1HgQYsJyxgSjRO4OHtx/4sThzs6m+tpEbaYmV58+dGCwpTEn&#10;1j+HFnKM+fzTJw8d2N/XmMOZNan6eglv9PV2iXlKIoPntra2twuAEnZLIVsMEA4fO9bUWP+JV144&#10;98Sx9pZahA9ghnR1ND37zJkXXjgn7htsYhqrD4fH5+aWeFgINGr58tUbK2ubpYJIPbju2MH9Lz17&#10;9uDerp72+q722v6exldfevLMyX0NtWipGAUz0wvjY7ObG3jUXCVOQgbbU9SUEPl/4/UXf/ELP/kz&#10;n3vzl37uJ77ws585c/IQ6FLI55eXF+rrM2gPYgSN9ckXzp/51CfPHz/Sc/hA58nj/S88f+btz75a&#10;W4veFUpiLyQW4Itvw1TYQUDhU29+4lf/3i+99omX0NOdHZACQZOdgf6un/3Zz/yDX//lf/Drf/fs&#10;EydxMhe9NfpGqi0h2hJyMxOP1FOfkykigHmezij36QGPwo48yFGesNAU10SV19Y2cAZgXTYx0Nd2&#10;+OCexsZ0fbbmxNGDUkoqe+Xa3Zu3h9fWQSU5PglHVh8/PPAzP/HG3/uln/6Zn3wT55YgiIn7wF1T&#10;Myuw7RGegKeswT0yIuNETsU7rnbKMVRpgQg4IWR/VLPpyya9o5VLVgBvU9E2ELDQmEm1+PluE3Rq&#10;ea9NI7WqbXPgwxCmf3ltG/ugIFQttxKo4PnEPLHOkE6erYIJqzWCN6uToqAoZ821HwKS6RU1OhBB&#10;XVxcmp1dsDhyoibXVH/k5MFEbXmrvFHKIFi0ncoWG5uzR4+Ca0twy4HxIMrww9E8HUtGcW0XCOEm&#10;YHWptH//3qbmRg2O8L2TQ1imTlxoieoim6W8M9DX09fdISrMURAmYq4xp30VdpOBg6iK0jURJxOK&#10;RcBuAizamhvPnDjSWJvKIi6oqram0NJY++xTTzbAUhRtW8ZKPmjCoYePcIAiZH5zIz85ObO9XYI6&#10;zMjRgTUnTxyFmZNKQLQ2kolCOrnVlKs5chCty0kYAn55sWZqcnF+fkVoatN9ooskLoaWMiFxcLDr&#10;3NljnW11LY2pjta6/YOdXR1wAXYa6tPnz5/+tV/7+S/+xhf+zi9/9o3Xzr/03BOtTTV1mUI2vZ1J&#10;5xtzqYOHBrK16LZMSwDgcTCuzD4gwlRT7GjLdXc1AQpxyp7E1YFMNYVs7U53N7yM9oF+ZDg14Cei&#10;oGG+0ofEs/Ct8ANnh5Xv5B9VDrrdh9Mf5AgVGCbbyC2Y38VZgKmf+7nP/uIvfvYLP//mb/zaL/3c&#10;T73V09YCM2hlvXjhwxsbmyihFrRNJUovPffkZz71yrNnj5840vvM2UNf+PxbJ47sywJUkHy9kxkZ&#10;mX70aGpzC/hKCTVetSZ5JnfL3diJ3cTE6V7z9kOJ85+5cMum1kU+KdheakwEKvdWZr8V4yJpqSw8&#10;Ur1x/fy4Ruj1mD5H8cBZH0jQPvpeaf1hgcJ1zM9k2NDeNsCGPGbCELWZK6c+ibP1wVLLK6tb26K1&#10;5IdkKoNJ8lR2bWtnq5Ra2Syv51PL62X4XbX1TbgOtxUnaEK6x6fnmPOWxXhTl9DxFTAsIyuvFcEz&#10;yDTZRc0athO30e7nHEZzYx3Yl+c1avImjUs941KtE+auSkiAgq9d12RfqvMd8D4szqYGzPMUUztF&#10;RZBameopIujY39OZkukCBJ9TyKTD8g9Gy1Ozc4uI2wGsoOGK5VK2LtvV3VmXyyXSdYlUQxkIB98l&#10;me7s7m7I5dgzCTkuLK+tgAqStcKMM3pG3CkJn3cacg19e3qaG+tTNcVMopDFuZdJTAcCzkDRci6X&#10;gne/b28bbITzz5xqbanHJH9BooUY6+TWVvHR2BTMIPjtQj4JAQLd8uISJEqALemdOF6czBcLAxMD&#10;peQOgACHKBcRJKVBqgYgXTQST8z0SHupVRfpKRlrFWinxzxfyUPMThJ+qUnUptNnnzx18ti+7i6Y&#10;S8nezvrTx/c3AFZrEsMjo4vL6wBtZvOVurqannn6RE9nc30Wxm0xm9lqa80+f/5sb3c3V1VgtiL1&#10;aHRyYX5ZZ+liSsrLoX1wXqo2LJR5D0xek6uMeMs8cHgN23zvtHD1AtS6rxSo6P4QGrQB4Z1uEp4g&#10;JeSvtMD1bm2Wb7r/zHkCc87xoIg9HXXfsbCHbKiBj7oADgXYE5mtZGNYoYgR8ZEJXsI0+gOsB/h1&#10;zPKTUcec06OxyX/77/7T7/7rL/2rf/X7v/u7f/h//O4f/6v/809+9/f+29e/+aNSCdluGbEtU+XV&#10;1RU9LdhjETiXAC1ZNPAtMavMpGrajEJZmijaIKIMZpLgMEsnqFScnKvjQbin8ga36XdxtNRwUlTY&#10;KWfSqY72FubtoP2cX5HfIBuYfNrBT5rsAUMRTLm8sibzUjU1MgMngfk05tNLidJ6fusvv/XtL//n&#10;P/n9//LVP/ivX/8vf/St//on3/7DP/7GN7/9I0yqw1KXmeLEztIaUmk22B/JJnPgK4dvQzTr63Kt&#10;ze2M6NONsSQw6YIMLlxW8XZLKZyTW1e7uZ0fm166fHP4m3/z3pf/y1f+5e/9/p9+9a/XNiG7tUpN&#10;ru4SOZQ+S0xNgiAQO06bID9H8vNQF31g3C6zC2rBqkCARuQG1eAKmTw5Xg9OpXAHGpvKRpmYKl7/&#10;Vy5F52AUnTmJ6RUcSJZP1WwjRolzCAExKGJkdGS7sC3HzpcKsDX27uvNNWUxFysWHm08NLS/v6+5&#10;uQnhgwQOFS4DZJcwX+MYWp04lXf+sWrtmpcLFbCQ+fFVc8nC3HWdtNNyvD/vhR/X/ayeCprbUdAK&#10;dw0wSobI4iScfEgOVomj+pRhwdIRHk3PbDt947oaFV7mtUSRavZMppsxxcGn9HNYpccIjhZtML5c&#10;U+xf0YRiVsqAyl87C9xpeW0wksyKpc0NrHzCnjMiinJgd6G8tLi6srS1tlxcWS4vLZWWFgurKwhF&#10;AbdF5ngG5tbW5rqsVwdlRRyFhyQ6JDy9g4NucTCsibRDGl0/wZlcKQN14exnpoLJNHLli6wuSyBo&#10;WPpoqvaTjKpOJmqsrauTEJVMiXMjHRQlsizqo65WzqdlAm8CnoaswmeQG7k04vyDzIjjI4BeUzM6&#10;PnX3wcjNOw+v3hi+cm348pXhK1eH7tweWVlZZ4QGPcTTBZytpcYFWi3EZ3qvImZtprYxl4Ob7A/y&#10;toUwDIoicw+26vzy5rvvXfqDP/yT//P3vvTvv/yn//2r3/7ejy7fuYfAwcYqcpMhwORZetKS18Mk&#10;F3mx1fKBCbegFn8i8KF0EJHdBvNA/6qnJNRT0SWfqcquYH31yZV5aE9RX5mSZdYx4RhPI7yCAKRM&#10;SSLYYfEfqotkanZmDpMdMsMAZVSzg1DK7OziyMQsdPbkzMrM/NocGGltA7nQyI8uIVq/s7O8srIm&#10;Ey0V7Er29TzsWDng6hiHq7DgxWmIuJEbgoKXLIUMJQi7TLuQr1jh4RWPN54/qVvlssX0/MMKL6Gg&#10;ik3l1K+HH4XPkN2rQ3T+V1+aDpOqN3XPqBW1Tk5FObgUq13CLLIlnOlL/iTjI08jlUoWfRCHoAyR&#10;uya7x6XgrCa2M8l8bXInly7XJ0t1NYWGmlIuk0SiGsRHYqeSf20RUhk/lTQqkqjBFBQIm7CyqDZZ&#10;KYJ7MPkkq13spVIs8ijtVwlxtNNQKkQL96AjYr9LVzCll4eJURCNjaQ1enxEXNyDJNYCZtjF0pbM&#10;dw2pigPMA3dBDqhJySgBzkAlFQqIO0joT04KR2gbKipfU9xKFreR61uP5mDKGz6z205ezFbzSkTa&#10;AVm1mKiA70CKMgrGyUBxPZLrmzuXLt/7d//+v/3FN965fufR3PImJt5RGHQhUA6dqQXZdzbTOBVb&#10;rAeAj6hiUb4MqxGFcRVRBohKwVYayLIgOpO2o1QSzddzzU142TwCotmojPw4D5ySHfGbunP8US15&#10;VUVwvuqzaSAmUmaQgyhrnMW5EEgt5VPrWDrF9DcOWvLatQe//5++8m+/9Me/96U//r/+/X/93X/3&#10;n3/333z5d//t/33z9q1iGQlFMl1QLOU3NtYLhXzIHCHbW/MD61r52fSni1t7QVXpVdnxQueVuf7k&#10;hTysSHlMNbzer0XF5L9KkJVIXFwVCmSot32t4EJfvTzDVwx79LpW73ElbLF8pu1tYBxW7C6aDNGl&#10;jVqsdBE5Enavra0jviJihQB7LULl//Af/upv/+bf/51/9Gv/9B//2j//nV/9X/7pr/2vv/P3/9k/&#10;/rX/7Z9+8X//5//of//n/+R/+6f/+B/8/f8ZYV5Ig4g1BIO6VFSPBJJ0St+vx9R+Myme7MvZLNVI&#10;QlsNn1tHaOTLRbIk7UyLx2CIJaOO9QmAydx4cXVlRYQBTiqjlpRqeSGZb3V9XRLNFe5qahDkg9sL&#10;hYf0FQwsygCaZRO1ubrcJ1588ad+4jOfe/vNtz/z2ttvvfKZT7/8qTdefAvvT7785qsvvfrC+VfO&#10;P/vSM88M9OKUTJ30CWxioT5SiWRaVZayJTB7LQt7mGQrv21uFu7cefi1v/we59fTxXIGs+IQo+Zc&#10;7cnjhz79xiu/8Wv/0z/9R1/saKpNlDZh83IpJQBQVs7IclfYXGJLbJfLeaa0iWKUIIj8ImRQQxAw&#10;TnqSaSkXagfhoq5tUk6QIRfnXxIhSEMCL541fUp/3QBCFzSWET3FLCEXn+rCOJaMHaxKKeBUKpVF&#10;V2WBxw7Sk7DMoxbz55hhXc8nsEB+Y1syi2EIYX8jhA91dgiJQTzk3A25meyqnMjLjpOVY70EhZLs&#10;ZTKUcy8vQGpvMoePuyoqZumqUcCXqXIXibMwsgkxlyURhl0gmRaR2kX+JZhtmWv6E6PIFknTeBT+&#10;SjxGcqAEAkITwMu21OI2KlZZ4sBzgoFYjlZBiduiEZlEkVrAjBLUQeQWi10StZhIg0aUm2XXEjha&#10;yDlt7e9t7+ts6m1t6GmpAwt2tTV2tte3tCWbmkvNzeXWxlQum0TOliz5hGNcU8rQcRTPlUxMTcL8&#10;WkaW8KOsfYN9iIUisvhF4u1CKfoUnjBkNqMRoFBsi2RCVD43YkZBXPHORRrMoATDTM1MY3ob6lQy&#10;asUAYVq4rFZNYCZZ4klIZU1CH9e0tTVk0hLWytXXZdOSHs9syG1EDY8eO3T+2SefP3/mlRdOvfrC&#10;qddffOKNTzz1xmvPvPH6059645m3Pv3c2599/jNvPX/ocB+MADqzCLvI1C/HFd2XepkwK52DPABB&#10;Urgse3chLrDxo3c/2tjCpJmMR22yfGhf92/++i/9i3/2D3/ll9/+1GtPH9zX2dxUh19rkjlEB2kt&#10;I/sNNoiqV1mYirgIfXKunKP5JLl5NJuEruiIzBBL6r2ky0mkECUhXiKmBn7jJqFMLeYSFnRbIvQi&#10;urRDhVsl0VbcAQk6Cp2FjyS0hNhrVlZnIIVBViTLfsEYEEIJEt3hcusqHaw32GnJZdtzmY7GbEdj&#10;bUeutr2xoT1X39GY68jlWrLZtrp0K/Y+QKJMEnYBNsYRjwnJDMBb5h6RF3CNPKQzB7ta1yp76g2H&#10;QihDwdCT6DQEnKlKRZ9YeqyV5s1k6YCYmWWVMi4W3OVVIbaWLS6yZdFyxSGtRl+7FSLXQl3tEUsf&#10;15+0Jg/DYTkkCV0wvpz8s1jTljTUaEDqeLjIh2A8RrM2iwUqbchdR5IoEBfUXVxcmZ1b2M7DFy0g&#10;dFKTKmDV7XYx/1ff/PZX//wbP3rv+t37MwsLMDvFvpVAl8zDcv8yozDjEl6Nmq6mjsc6Ud3gicao&#10;qpPdvCvFRWVBM0PQwzzyXYSkNt2IgvP54vzCysPRSayTwRs5uugAMsfBlWNTU4uLi9wRD8ImCUB7&#10;envAnjBAenu702L5S/QICATneGlhvlzMI2MfyS0SJ8fePIny4tLyxNT8wjLWnkBHW4KKdyOFh4j1&#10;/COXRbyEArSU1BeSrO/E0soqFvNZ2kC53NLa/LM/81P7+jtz2Z1MIp8qb8NFKuWRCSMOrDrYAmOy&#10;PoRGEplVcom5GAwX4IdzoPGzLSVnrrFk/ANa1dgX5wgql3ET7mQvq/Ql1ooxLpbgSIMwAo0WmRMG&#10;Ug2hoTjqKjW6aF9xEDge8gsNMsxJlnONgEuBuZ1iHpOaL774zG/85v/8L37nt/D+X//Jb/7zf/Qb&#10;/8vvfPF3/tGv/7N//OsAtX/+T37tn/+TX/9nv/PFl59/urG+VtKS4RpKzDTykNXsMIlwvpYyfyXb&#10;G7cLoVxmu5dqf8WrQ3VaVfK9eleLRl9ao/YzlEEbC5dF4+6hFrdnnDypBMYa+vEy73/10uv9jRiA&#10;aSXamrB9oil1CovBGuuwQKbmQIixwKHFlCySe5oky7KmwAVHNSvL0D8XsDp1q1RACjbCrJhLG52c&#10;fuf9y+++f/Nrf/WjL//B1/5f/5//cP36bZjNbj8DcVdl6kxmB6jTXGaetIshatIS/cBOGJrMDhaS&#10;FeJuPpoyHyl0sLRG7yVvj/EnPIqNqOHkEdxQtbyS2P3yr77xPSTsFhMNkG/kadaka5fXt77+9W8h&#10;ZVU9LyiipsY6TOkjPo8XEq37ejoQXuK+kNKuy5euIlePrrEEOFAFivrgo+tf+v0/+Vf/+kv/x7/8&#10;91/6gz/57jvvSaoZBYzOAyNwiq1iFktFFgIwoRdugMWxurpGv5hhFCQSZTNNzbk0giE72yA+hBCh&#10;rNm5WQhPOg3q0byhWx0YjDXpVBaLKFQU1ZBxm+CIJy8EFn3LCRaxfFKwF/MYPwQo4NJjWl5SjWXB&#10;CYZ1dX1jCetMmMYvilmrMrveWM+bovguy/eYUuMVCQ17aPVCR0czovEYTizkkvzipdlEMp9J5WtT&#10;+fp0MVdbytXuNGR3arOlTLqARKD6umRTQ6auFjEZJC/ACpEQni48Ukw398HLjIuZxeQlJo3+dv3g&#10;pSaU3vBitfduyLKbWCrB9a9Ksdqp9ODYEFXFvoKPl22vun2j/eMqwN6HD8tRfa6PVACSArBpnMj9&#10;pQurYE33mUPc2tp0/MihLNUEzMLt7cTtO4++8hd/PTG7vLi6vbxWuj008ZU//1a+hLTN2nwJcat0&#10;W2f34SNHlEcYVCPzi9UqsWJIljARlZwG+xnvd2kcQiq5zsVXYjoG4k2fR4IccpVU1HAq/Q09w0ZK&#10;lIgb6QM/IIGM7j/4L//9g4s3J+fWZuY3L1998OX/9N9HxxaRjC1rpEuY8iidPXMSy9RFdLhbxjNP&#10;P9GUy0h8OpXZLtYMPRr/m++9+3Bsdh1J3YXkRn7n8vVb1289WFkrbWwlsWzm/oPRxZU12cTCXoJK&#10;altKI2mhCLbaUDjjyaBNluE4rVxa39oam5yGlCAAh7SY/E5ivVj+9vfeKciSUmYikG3gQhP4GJ1h&#10;0qWZSDRoNje3sU0QDA2RY+bCoEH19VmsWtOYvWy8gWW884uzC/MwZjDhLp5AOYFk3vtDwxubG7q8&#10;gRYyA48SYSGlSXfs2yOWGoYWXRYWN35W6JEuC+fsHNq/L5NKS4hGtp/NYDp9CeESzL1hN44UgpyC&#10;oujsn37lL/7oT//8u99/78atBxNTc1tY+sOEPebpUzOqqelst5jMxHRbTKv5ryqEXhrJPFamL0Gl&#10;LJJYB6UmPu6riX2g4bUoK4d2a+of/MZvag1K/ejnwDzwFavMectbF+gaKfmszp9rIf6DfuWoWCjO&#10;g0LQpTTWsQw9mkTiFxuyg62hDu/vxzoWrlQjM7B2zG/VZWtlLo05D8lkFr7d3OzclavXLl2+/v4H&#10;1y5eur28Ck0pVjeMwfqG9E+8/frePR0ZrMagCtzcLF65cgvJJ2xlAgJ17smTSOSSZDLxAgX/sCTu&#10;zt0RzLuIGhEYTx45sG/fYDdmvhyHIa628/DRxNDwKIQxhWTvRKK3u/34sQPY8QGegMyBr23cvj8M&#10;i0P2rRGXCM67ZOmvr63fvn334kdXPvjwyo2bQ8vL0FtQQ7USzS/v9HQ3/sTbb+piT3UVOto7Jqcm&#10;55bWsPAThjCaODs/f+sOVsKP3Rsefe+Di+j4wiJmy7PigyRrens7nn3myb0DfXSOhUOxl/aDh2OQ&#10;Ds7u1XS2txw9vB9WA2MIYn1wRwmRTyxEu317CC4Gd9hJINQ8OTnR1t6ezNStbhWHR6f/7Gvfuj88&#10;jtR3UJj7REC6C0+dPd2KuIlIgsSpkdpz584Q4ngoFEbo5uZmKpPeLhQfDj3c3t5uwLJboVYaWffY&#10;tAN+OXtZs7q2hLhnR3t7Kp1FeH98fPZHP/7w6vVb6DXSB8RsSJYRDsReAHt6uuhrwaovT00v3ro7&#10;LCYCxiBRbm3PnUNqrUgH7CPhATVZYTU0NbXfvDmE8Dnn+4E+G/nCdldPS6Y2izz3/E4KHPGjD67c&#10;uD3yaHxxeGSKcj7V0dnR2t6iWyfoeJiJRIbX0ik/9ICcAquQNGfJh0a7lw69GIqeFliNFxYCdj9R&#10;Jsz4DY0p/ywzzbCDSLq5CYcdUMI1ZcoE3kGLtjUUYxPXAMlUP6s7oXfG4g2GdvqP5gY7m0pLE2+E&#10;Fhx4DdNeep4YcyqoLV2YU2mhiRfdHW2vvnh+LyJvSOja2eLkIJYcpRaXCiurO9twvhL1iIjBnm1r&#10;qX3tlSdPndgjey8wBQ1VlAoyI4Upc2aDi8NmW4vQqqDjILmxsp0LFA1T5DW5hQqak13U6mgeCAk6&#10;WuCQpflZelHr7BrNRsnOwKLyA/sGujva5QHcWkoWSxkwNGK/qSTmziUxrqej+fM//Ta2u0SQUbrF&#10;hTg7xa2f+MwnTxzdi/1mpBeys1V6eb1w5/7ER5fvPsC+F1hKI9tCSbSytbnu/FNnDu8bkPCXp54j&#10;JA0jenrGWfSudQ5PImA17S3NWOAttgT33kKMenJq8Ut/8N//5e99+V//3pf/4I++8uDhaCKdlrl+&#10;CY8KBMNeWYO1r/MVrLMVkbo6md1AFwrwsHcS739w+Y//5M//8hvfvTs0uokdQpjQgkxdJAJKT2ng&#10;I9T//gfX/8OX//RLv//fv/SlP/6j//ZVeFsgNbJWoMA1rUOcelUXzjxRt8H4iqOCzxg9QLNXkjTV&#10;EGxMnH/6yaamWkSl0IFiKX3l6v0//eq3scvVnYfTN+6N/eU3sY7t/so6wK++gFhtqnb/oSPtXV10&#10;KiVsyOGv0GHK165+QxVj9kB2vOB4mfp4sfJSEwt7hY+biDth9No0AAgLwwge6SD7YIaSJiJQWLAB&#10;mAXqhJpuNk+VvHZGDZKg/x5yxC30sq0flEDq7sgociNSyUWCC0WBpyWMP1yvpukXSNVM7uwf6Pip&#10;t189frSvrRXzpRg2cUSQzAJpxpOZTKIpV7e3v+cn3/rkay89U5uEM8/IOY1p6NZGrEWuzWCvpVxD&#10;FuuxoEzZSm0KzfsdiGUm12C3QQMhGY7OmcgFSSmNRjgWm6vU19Vi8ylsYiMp6tiQRLJvkIbHVAuZ&#10;tqOnUFOCmj92eP/nf+btwf6uphzSYrAinfanOKs72dryvsHOL/z8Z/v7uKSURGGUVhZjNjZkP/eZ&#10;Tzx79khfh4STsiKH0hvkq5SK2AkbeV3Z+rp0X2/Lpz754lNPHMPiDd2NxV5OEdH/B/gY2mpwR/05&#10;OvDFlqaG588/g90WspgqK2MgahEWxLoO7NsJCwhJhLn6BmzzgC06kTAr8+iItKeS4+PjwgDM98Kf&#10;rq427LED4sjIybIQoByWiGaL5ezaRkFsBbmrjAVqAD6YP4AnCDEMga1t2OrbwyNzo2NYCJjPZOqx&#10;VvXI4cPCCdwCjBJH+DI710w94yJyk3FvYFpTYZTgJZx76sThg725HMA3n85ki6Xs8Mji1/7y3S9/&#10;+St/+Ed/dvHydSyDkcSEMvzzGiyDOXpoEJgru4vL4kdgNvOhXSyNouXmjFwCTExRxwTIS1Yo+So+&#10;qjJjIXAPGbHrKjZegrw+jgMKCYU/qX/IdakaUlBm8A3FM0ZPZ4pz4oeyRoTwyKEfYujgq/QfdFo8&#10;DmncoAflIZ0LO0A0NTW1tTZ3tTfv6ens7+2AYpCHyPQM9Yiso10wPnO5usPHDu7dN4BllVi6AGMe&#10;a6RaMKnW2Yqli889ew6TvX09bfXYAqGM5Gr4vkxqlyYkc03NBw7uP3z4wJFDB2Bp9/W0N8Dq5GYd&#10;pIGMZX1dw+DAwMGDew8d2Hv88MEDe/c0YXZOJtyoTujoQNW0t3UcOLAfvt+hA+DaPd0dLbLxk8BT&#10;anVj68794YUlrEuVpgNZDh4YOH3q6MljBxobsJSiCPM1V1+LpR39ezpfeuEpbH0j7gOWf6g3SvtS&#10;NTDEoi6bPHLoIDY8kW1RkC0vEJNtqK1tqK1rqK/t7Wo7d/bEG6+9eORgP/Zvwey4Ihf35hBHd2Fx&#10;GUCUA7TVZ3p72g/uH8BTNBltbsWGM5HMNTTu6R9YXVmlFqX3jAm2DB7Moqlnz5z6qbc/g2z8obu3&#10;oddrAYcI1yVLJ44cRIKKWDxilKUBfvNz83mqbtUlGOVsOtHZ0bxvsK+pqQ41AyGbmlryBSAIXBLG&#10;MXQD4JpEtjaNgOup48eeO/8MfhkdG+UP5aaGOrQc6/bVBYTNjy1A7t1/SIaUGcLO9tzZ0ydghZEb&#10;hQo0gqUXICQAfXBv/+oastzW4JtwGrQO+TVi48uKXZnqwjKb+roUtsp59eVn9u/twVpaTM9gSBG2&#10;lSlBGXu3as1jisqc5CJZmE7owDiI1Ov81piQq+WrAhWGMb1YqaTo11DO9Up4W7UkkuqyPBop3Qjl&#10;Ji58dNXSAJwwq8R6aAHUaCNwxRdnwuq0t9aKpvgAiQeLsG/BxZi8cy7FciE0fUINS12/bFUHOEI/&#10;Q/c252wg3pjKgeTIDCy2gxM8opUlZXFRGqe4DItk1lbtcy1ZtTRhTntK8mpzOC2mVoUu65e7tCX8&#10;nyNpvEQTUm6Vqkvl9Pjk/Fe//m3skkCQqWltanj1ladffv4pCQSQ6Igw5/N5ZPukxWG1EAQ0DxiA&#10;tUeLkNkw1KpGjew8s7a+ub6xhU1swKo46qQRkTpa2wRntdil6+IPyZIyWbbHOX1ZX4JdXrLMcNao&#10;jBtWndCVhEF4AdvbxenpuZFHo0iwR4ywti7b09N26NBga0sjdBrmDB88GMbGFTLXhXTxZA3c5kac&#10;/aEKVTyV5PTMMtaBjoxOwlBHFBO97GprOH5k/6GDg0iCEDchKevtsaoVC+xv3BnCUlx0BwTEnpx9&#10;vR0nTx45uG8fWnPn3hBW5mrjCTQnsQ0UiAcKAkaw790P33mfa35kSdLePc2fe/uzzBowt4UBUAgx&#10;cuMkGoHwHjbkwdYUV6/dW1hY3cICHcT4yWUIqyBYA/1x9Mj+c2cO9XS2cLtdL4SqJZiGwBe1oMZr&#10;NAVYGUM4yl1XdiKc8jEVIvU7VP+FsuYKdnzI3/Q2f6eXcL0icsfiqtEBNjGuNzbU9e/pTVz48Apn&#10;hCI1HlPLKkZRE8ns+vIPqpCL5nEbv5oksHq15PUGbaUGA9w9kUrxN2h16vD5/oQNIzeryAl9ff6v&#10;5jBpfFshPCyTxbr2W5DLpjpDMlU+4m0ajULrRHpELk93tphLLLg3MhbKTUwsfOXr37r3CHIubn5z&#10;Y+aTr51/+bmzyNKRFnP2WOs1fJESZG9KFO8pGR973XBY3H7xs8UUUkPMAEpS7Lx1JZkkQgXlP+UV&#10;ciN3tlaFLz+JpcOtrBlVI90FUKAQJBNX8s+wWy7S2gqSGS4pMYAtJOpCZLBMXaiMZ6BLZbINvi8m&#10;N2UDQtQByySLYIgklJVLWCmUZbCDG2GpEKLxMmmP5BMUtrWBfe/ywKoGLApukJLEW5PUFLmBcTBE&#10;YfEXIXl0Ey6PuC0QUrylP5zkSNXk62D56KJISewV7iBASiRPpA2z4GhbTQYbF83OLY9NTi4tLyO/&#10;AvXiQezj07enu6UF5p3odyV+pQgp91KuGNpRC1qF3lFev7hoVCDnWprKuRbuJTk20P5X3wAVhOqn&#10;dMFAyJPaYCfn9Sbn2hvFlZhUaKGgmSKB4opvkMq5b0cgxibPpHU0keZ5OpRzNa4c1OiDUiFnR4Rl&#10;d5Nzaaf6ydbm0PCh0nLk8+BrrY7kXHqk8f/onlgHWYiafFqjEENxypFEu29kYBzBy3lS5Pwv/+bu&#10;6IzsG7lTbm+ue+O1Z186/ySmo2VOT4WQJNJ6tSLdvrlaznk3BVQrd9RUYuoYUmvYdkLGi+ym3mx3&#10;mv0RcYYfQS3XmElyqHQrXnVUJOONW8vBypA97TBDLnswcPwIMmpZSTwPu2OQSiKHSnAZSrIRUU2B&#10;WB7laTr0hOjJ65Qkl9FBjE0hiy0M5GAf6VtxXbDcw2RFzO+J4tJxINa6Uwa8kiApJFggVzjpIrkB&#10;CewdKvpHVlFA9MkJYtbJVlp0mphl67ndf1DCEg1VFSl1afmpyre2KsM8Vp/rg5UgYo/rRT+C/p5Q&#10;PL3YS4TYQ7srE78yQbjclKvf09cbxSQ9VBjPehFy9Gaun1LC3j607qu3SQK2PkSN8Kunl2u90Jf7&#10;issYMK6hx9+YkBsLO14mdSwW4i0F8j+SpmT9tkylasaJdN7GySFLhIjkGgPjkNie9B74fEdYtXED&#10;mUaZ1WWVqIFhvVJEl0uiIpnS7Tqu3oTMMVCtSWaYtt8WyNmvQbhYOYmaFqSSZaQSgkM2Lt4IGnmR&#10;YBqls8OZLcKXpmmyCgqJmzcPYNpGUOcRKE8yEyEDAUUnOyshlcwSTMV+llks3IXwoey7JPOR7IUx&#10;vbROeizWLDx8yQoQaEPCouwD4alC415WB0m+UiqFhsn+M1ypI5MgpJy8yRHY2onHuHDFIV9ybI24&#10;3IgOyHYdmiQl695U1Dk6XicRrQxJUTLKz9fsbGRT24gmpsv5bKKQSRbT8reULqOdMvXgmTYmGk6S&#10;TYyNxmqumz5Q+dbaI72ogu3ly5vA1eWHMhJrhvJniA7eNPboEHIsqSWzD2ZvayPCIsI4gW+K537f&#10;XH1Eb9Dl63ipRrUyXcG+9frB3UCukrfIjBMb88x9q8LqWL7UosU4edPHrX5flzq03t7WerU61sih&#10;oNj5vit8xKjp21w9KrxT0mmJ5wopoIOsLJNcec3wlv0NuBM51SPv89Dm8UJF3Sz5EDS1n0GrzNCg&#10;Ia7Aq7BoskF14BU3a1N7RPWQdUaxiCEFBSS23dBJMUoLIgBjOiOJyZCyLA4QxUuzQ9OuOZOli6II&#10;YQmoXwRBJHYmK88lr5V6U37nyNq4cci4gkhziSRCIF2SNAHJPpS8A5cnz4V6EgyTJUxyvIzsoot9&#10;tPQBQw8hHpnR1q2zNxoS55bfGkLjklrOwMuifvgisiKBxpgs3pOInqY+GTMpz0Scr3RV44tWhMN0&#10;nojnhk/7SvaLSO5FTG8LRcxzrBfsUJh16LUloY0sGi+CM+OQiPlVyjRC8DE8Xf2Tef3kAI9evkFe&#10;4CuaSGiMNTpqCnWUaiHtQ0jV4DahqQcRd12eYMRFeyGFRHrMbhJB0GHT7igQaWm+/IqKKkDXA3B4&#10;izWEwmPUNztOcYdiwbPcsb9KIYNt0iR30iaKjUUCj8DTOdYkrcY67gwrJRan5Uk5rvxmiN5lbdHI&#10;sIaY2KqvQfqohWnWhsMlZ/2Tb4hZcr9yPHIPZP0G93UUoRCQ5V4xpKqKhGGm2LtiX3ABn7ls8g/F&#10;mBOW9NHI/dIc65/EL4EGWJyuMmlgSR9GtvpSDqJ46Uk+tGlMP8jt6C7n+4lXET9E7M0wgoUnadtI&#10;pwQ3pLMKrAr3MnR6IpQTY5PNgMdCo1a1OplYOxPF6aRU1eeKGJ6BK1AjUPIxDvMsSq5mMM+99E7P&#10;Hv7Bx0kZoziVD/siXMcEsS2RCp6M9IR8VikkMVH3kFPdlJhoCbe40RaWNWszsj+d8EeYGoCin9sz&#10;I8pR0As/edEoYkSnqO8i5FEXHBH5oOp/rxuVvuY6VgywjKQNp3YKW9D07+k5vH/wyP6BYwf3Hdg3&#10;iBkOEQFG8vVm0tILcoUpWAE9Ah402+1NdhSOt0WacSR1UsFYlzTeNB4lwY9syBa4QxJ+lFYSv5Zg&#10;G96Sf26JImiAudYwreWQJsn3dm8DR7Wm1adQgeKBdm75uyCCNEkVqr5lLSo2rdNlDGLyyHo2Pm49&#10;pschx9JIgYQoQQD1evRIJptuNTRQwvpxF2oTUmQJnvo9glboF2depBp5gOYW14RxU6uIyypt70g3&#10;mD0Z2ZUx3qjgmRjbf/zXcDSVpX3I1kt7xB67lRWTO8yrXVHWMRZ10kvaUPvp2mp8pGHrgQlXmMfi&#10;LrjKFLc8FMkHugdWsXGSQZyvgk1gVEwr5h+P69o3gWpG52TaiZjNGwOdbPE8jKVav5pnbkCqdg/j&#10;02EQXrHc8b7rBb47IHM2vAaLKMwVj7DRpnBEotQ+UYc4if2PZdmaHticwBqJRAO2UtW7uO+CwiZe&#10;buo1UkHhUEkfNBXcmEuTDvRxjUvpOgWxscnUMli0Wt3wug+0OHfpsg2ajQyq4+Z80koUK1PbCjXK&#10;BFo1Eny0OdFF2mSUT+kWFbN+1H886xvn8KreLKMmVbiHVF2bvNpFDoHeJHPO2hVyF7sspVG16w42&#10;KtzWOqzik14L6pBp1KCQQ2TFTqJFpOxHS5Umj+saGY3UtUt6k+M80kP7ZnSh3aFPs4US0rNHlViq&#10;ZkghbYbyplIsQmIbkkpfwClmDoE8rAZJFQvLGTsoDrleA32YV/voiuKZMKdFDozZlftNJpRaAUbi&#10;s8o5XuqUa79kpoE5Zcqm5DZ2RcVWGdUoJtnX7Ct/VuqTVooGqojCcrRAoo0lDzkpNtmjBc/xdl4A&#10;PkDOYon3viOhhHuEMk52vVfIcGEVIZMRyA2DVqmGlcKAjp0bfc0ht8FQmmnztEZeMSo9rmFCVU53&#10;m/2tLaBGs1U0wpzMVrcLtmhLb1QCW3W6FqPyZeRCGUyXxUSY3CR/ZI8lUZ6O103KFTOdWVQ5aWqb&#10;/rg2+jg0dbk3J8imjj3M87LBM8KqpEdc55vsWUJxg4U4z4wnFml7PO+5IqwAChrVl3jm5na4LZ3k&#10;N+uXDo4ZmOYICfQopzuN78RdB9lG1vc9RmcutzXGEhfYGEAaqA0WXnUZu545lQiq0k22XVhXntJJ&#10;IEMN1XDSEmQx4SP2L8ARnTbiJJyFYeMcsJuE+/iB8JCTZ+UnbZPvgC+Nl3U6V5iVFqeODx1yKUaC&#10;cIpMMgzmwpnmcRKuxbOsIP3Qc3PIRmHV/vFY77xsWwmm+70kG94oCnIYuU0b34wJa2RYWu7WCMi/&#10;9B2h7OjdqlpyOT9hRdoRFXJPt1iTqgXSU4B3ckWcqk2hHCd9ZR2eqdLwcasuMnFM8v0gephCQbSF&#10;zIQ2iNZ5JsbSqfGiOSflAf8iE4g3zinSSG2p/AZv/1XpYD9TOQqw6MWoWPdZJdnfbciu5ryR1Pqt&#10;z+qd/rNcIem4rI4mAQ9zs5iHxDZkmk0dEkZF9GxpsyZCkrJ0U2G7jWxFM7QBlt+q6O5eFX009V4x&#10;8uENXr60hNgQ86vSU2Sa3yrjcJ6ssYdjHQtmpysAKSRxxahHz6uQm/Wmio16j7MoNjHD+BKbqpou&#10;hAztIa8QIpTMtMcYMY2Txn9X+vpZgPhQOW7QjsvfIKtX2sBzBACV4ibaEeo2W6UmnriWNrFrpglh&#10;QSGggvl25dqKdntjThnUvTybRnRWA5BvTp3JvsvCvTIjLGE5/yxp6V7GBBEL2idlGBkd7v/EYBQP&#10;vZLwoc3GqVHCBW4MuMflSoviTfbSEXQcFQq5ipBdMWkMCozGwmVhaOE65IYElcJH1jbBjvFwKOT6&#10;2W5gf4m1yosW//dRAAq5U0W23UjlcBmMRFXHhsx3LRiOCvzybTPeM8yOmF+5NxTvsAUx2ywEOtKK&#10;Hbzw0WV2QrWQrSoNGyR1BLARSp1u7UoxsA8SoJVyLAcubE3k33ArZQ4YHkSNjPNJHjalQg1fXbFm&#10;uGuiblQg0MeGzev20POoGE4nPHELs3LIrAp2iQYm52MTsuEBTj6XZAqnDM02ImUwN64rznTlmlBS&#10;mUYMKtm+yLjfqyxnrQUCUAFn4XXlbJEGVhktKrBJSJ0YB5fKeZIyJyRJOZht5jkiGlNRQ9GKkbZo&#10;8rvWEnGhTc1RiKT5UOYQcrlRjpAVvWfJ/dS1zKnT3D2zWA2V8E+48UMknEJcs/hCqodi8DgF47nO&#10;32xdYJl4iuFhhwIclJh0qWFWPRBccyz8z+Vo0nFdzWd6x/wwucIKxMxX20D5wwmSop+HszhXKaml&#10;d85uJ9JYg/0YaffFuOClkIFFrIKzEiKsp8ZzmKhNN94U/7ymprGhHqcGmJxT0uW0UD8qEcWlbWYm&#10;xSpGaqJW7xPjtOlSjxoMTrqUG9S1pdEuoVgcoLm8JoeCYcFTexsOdcQqU6xJItuozrApWcsYCyHG&#10;l+ybZHSpBDc/E+4JH3JAjBuiwZDSBUwk+Eppwdr4W3cfLq5siDhJH4Q8ylr4BApghRmWlHW0t8EX&#10;wrF1EjEGNRkO5Op5kqVKzvWiYaUT/jiPKBldXFDl3B4Rg4G/JJIT04tT2L+9INP1e/fgKIdmq1I5&#10;xoKpilrmn3s0cWCd3MwXJiZn5DgYbKTDWTo51FX+UfMKy3YyWDXU2tQk+ydZuMvaG6KGdioUWh0m&#10;ztZpJC8aJyqKqLF2Z0CuXQkSBUk4BjLQUqTFd3YhdSCZ4a+yy4hSVwZaJJlHUBDmxICjLykUF1eG&#10;s3oq59YBlVaqnpg1GW+1iaLrqTTY+efKBhG5KDsxqVaGV3ELeUnFzVFTWuk4Crv6SlYy5Bx7kCU+&#10;vIg4HAtBxdz7yjOf1k3giThVb9CX6vNd5dy7Q1548IFLM6gRRc7TF6/exAl4a1vFXH39M2dPHz24&#10;D0d5yOHhREue6m6Y5mv0IkHHL+QwjrFykrKUEyEdCW10yHlKOH/Rf9Z7RJalD4xZJFJXb97/zg8/&#10;GJ3AoS50va0oVe4cFSzozyRx1gL2unnyiRP9PR3IqZL17VQRvqkhh8XEwOqtEg/fHomNOa9XphtY&#10;sWw8IZGz1I/eu/z+hzdWVjexYfObrz3/9FlZs+XFSf1R7XIo5xENmTEHsMC+epvYwQqHENJskkVg&#10;BGdu2oGDXjNY5tHZ2ojVe3sHemXm4DHwFI675xmGJiP+8V1Wc8XzevW4aDsjipnGcFaJbuFJ/02H&#10;o1rO1XUPudeowUVdzNMRMmLHm6mZRRxoDeuyAcDd0YxMd6bQGDFcsDOSc+YRqOjHB1pZsVqGibxC&#10;1Cih048Escpzb9iXkGEqPjsOc5yrj2P3Ltksv6mhvg97Df7GF3/La16DWlelleWcZBuHQOa1W9Zo&#10;GwrlJqF6TK6UwxTJmdKQuv1g5Ma9h7NL2BamZrBvT29XF1feMF9KQ8tWVkQDRT0OqMoPmTZANB3m&#10;8BU0T2lrg0H7IrzZGlxJQWFxQBlU5YORiYVlnLGqCV66u5mkInF+CykxiXxBTtWdm19Ascgo5tkP&#10;4isrkeyfgBXclVh7QzAiLgq0R+rCCpDLFD9l9UTqwdDkvaEx7NaKvdj2H8CC2h7JMPX9U9Kb3vCP&#10;BWPEzPXZhdV3fvwhTiBdWNqA8QKDa35pZWFhbX5hc35hY3p+FT+NT84MDY0sLS7V1zfIiQiM5HJY&#10;pC38Rq6ndjA9oRMP8r+r0bGyo44T8ipRsW4akZSMwkhuTtcNqJbvPJUQKar4MJRHabqbZxUTMl9M&#10;vPv+xYuXbw4NP8RZ63LoXGMDE5DEs5RkWlbvR9S4RRmpanC1aq942PZI8s20qeqyxsa9uHk0JCfY&#10;PEJMzmmLWFVuoGWTI3zGPgdNjVhiyCHQ5pNW0Utn1JRVfGUhPikMu26oYPIdyE/YSpLIQqJap9gQ&#10;SEyWU0C5olGUihrtyi6ioFV1u8g8p1htQYXkKEq6tsS+catkbnCGVyMPUXt0RlnXssL34cYP5oOK&#10;7aQWmYKT20ONNgcFScdV1pfpypNUT2/PC889hWOJ33r9/Gdee/6t1154/eVnT584gAPYcAt2R7j3&#10;YAwbYElTqO+dQudGLnxFGy3KrLns1Qug0CWQBEjJDpA5K2aYywIw7mbF4VFTiDhJ+ijJdbqYhraE&#10;yc3ClCwCyS3R71xEZ3T0YhBxoY69/MG6rkwZu1hms12d7T0d7d3t7Z3t7XCscMCrnEtZxPrf5O37&#10;49/+3vvTOBOKNNLDEIRC0mUmOZD+uj0mIhholXZfbpcB1kXFZiwrSOgMNlfeU47Mi9Q8WX5l18ig&#10;hHYZDyYmaPdJDtIXTyD5UD1EWQLMlFpNPVYJJdvrjAAbI9zGavFnbn5ldHzm0QSOb1kqbMtZF7TZ&#10;LCfXoXKlkmC73E9WhxBThUvByWEBuVEuaxdUWRmTmPRoSwykPUzoYIWSaD9ViVvUEilFCtVJH19f&#10;cAOFW3nfi77/2dUnY6J7klh36C6GYFMBZmoHa79INwqxDBUhjDtkMw4iSU8sVT4r/1PiyA2iJeHT&#10;Y/OxjUIJh/9if1BJzLSlD9JsO6lYnrLwOG5e2y4ubeA4Jpxrkt5JyJZgWAKKYzPxQRJNtHxdlOLx&#10;TaMtgh2CJ+TQmp7uzmeePv3ay+feePncJ1/B+6k3X3329VeeOX5kL9ZUAEeWVzcnp2elkdzBRiGD&#10;rI+DSsT9w86C2DoN2yLLVorYhloWgsjcmLYCN+oJVNiPRnhTKsZ5CQiCSAqX9NTywkgTB0b4QH7X&#10;v+QbIS7j4rL1JReuq/A5SKsYVseFXCciya/t7U1vvfnK22++/PYbL3/mzRffevO5tz/9wqsvP9WK&#10;LSJkr/7Uo6n56/cfbsmhrkI3sR4Scoozj3BCT9FOYR28NaKhs+qqCJTFldKECGkel/IohzDpzTLX&#10;KSfGDHhCjp/jW+mqf2xPS9czyVJH5xlBJi04uharIw3EUud5mARi8pSGZLgaAroHG+BIkp0m2pHg&#10;XC0kvxunRNCgsmS60GREEVvfwUsHRZWcKjJm96swyiMVaBEAhJcph0cVQOOE32pSE4F32jv1xS/+&#10;NnFCFaiJK4XRagyFNuwMUVVfxJiogZUAFnRSB0uqI9EfPhobm5jDrh719XUH98Jub+HxYVI1q3eC&#10;LjE7UwMQlXxxZ3pu6fb90as3792+N/xg+BGO71xaXc9kG7J1DZpgo89i83tZ/FxO3h0a+eja7SvX&#10;79x78Ajbmy2vrTe2tE7Mzl26euPOg5GHj0ZbWlqw95Pmm6lW01Yr6qKsqem5oYfjK2t5XNzT23H4&#10;wJ4WbOGfku0jmA2dwJHoy6tbQ0Oj2AkKGyrgxO/D+wfk5GPlZqRh1eBc3jyqu3br3s07D+7eH3nw&#10;ECbwAhz+uoZGpHbLIlDiiFAAhBD7BDsTloYeTd2+N3Lr3kM0fmxiRnanSWWytTikRVYd0tTBA6nh&#10;h+M43BNbnWO3iWNH9w/s6aIVm15a3RqfWsQekksr6+ubOEe5jEMjlflVP+iYCr8hMrq8fuXqTex1&#10;D8Dq62nFhjx7ult7utp6utt6u1t7+7p6e3u38qXhkTFZo4JDM+pSp44dwWGkKADbWOCoOlkonkit&#10;bRRxYDtOhpM17DjnQDQohlSOprNZb1PqQK4M9sDE/iDwemQTLU17FnbnCUnClhLSVwFjVjtFTtfH&#10;Yh0cU9mEVxTv8If7T4lhgUVwqiVld21UDGQHVkJwwRGCFJQAPQtKyE5oSWEd+s1bQzNzy4COjvam&#10;IwcG21py6ikKoUxuA15Xhom99G738oKuwBr+4K+EFpa/wStwfSocr7AclyRjwugf1xUu2doszqlO&#10;/eZv/j9UVhVlPTIpXIQt08+4HKXUG1+aTLh/VIdFMBYUopftEJiHo+Njk5TzujrsuNTb1SpyTttE&#10;NRW9OTXyKG+JJAIk127eff8jbBA4en9oDCcKjk1Mj01MYdvQ6fllRI+wk6nuBErAxp4jqR9/cOnH&#10;71+5dhvMOT05NTs+MTU9M7u4vDo7v/zBxSuQXlw8euRISxN8GDcFXy3nM/PDjyZhk6Pcvt7Ogwf6&#10;czkc7yJwJIolWYNTXO8NjY48msCltramUycPY8sqydgmFXH0Oiz5H7z74cWr2Oh1ePjRhFiGfE9M&#10;zy0urXZ0dNVlsD+hJmaIGsSGqsNjUz/64CoewV4r94fHRh5NPRqdejTBPVILpZaWZiCNTU/UpIZw&#10;w+gkdqeBiGIv14E9PaDzzNzKBxevf3DpJraFHRkbg3HQ29WBjZ4qGI69UC0Ln/zy1es4gB3ltrc1&#10;nnvyOA5qkUWacoKq2BnYWBp7S2B7WeYzlbEp7bkzJzJiXfGYokR2dGzm0pWbl6/du3Xnwb37ww8R&#10;1FhcyWBfr4ZaWDM0NxwSJxDeL4+Mzl67cf/6zft3BbJHMaDYJwcuA7Z8oCkAjcqDcJjcu75VGB2b&#10;vnP3IbbivT88gV36VzY2sGF7fYNsLiaQSxMfB0UhljY5PT+/uLyxtV3X0DQ+OYsTIMfHpzfz6/U5&#10;HkWN+5K1q6v50cnZkfFJkHRjq5DK4Jzp7I3bD2bmEGQpYourIwf34sh6qmaRLI106xcvaXHppTBV&#10;vAyG5Foon4I5iuu7mcz+5hiOeMmqbgA1lDZM/oqc8ixgkXPE4bRNZo045DAACSDfw0nULDNXdHZH&#10;fQ4zDUKgChqqBCCPJGoePqKcFxKiz0XO27AXl2EnW6u2u/ouoMnKxtaV63d/fOHKo7H5tQ1gulWC&#10;DUVxGP0UokeLK3XpVF9vL01EHJRVvn7j7ne+/97M/DrOyUTwrKujo7W5EUcGT0/PLi6sLK/I6SWQ&#10;hyfPnMZ2SDqHpAwTgLEMwtTMvOjzVZyqm6rHlm51mfX19bmFpZn55en5RTAKtPTtO8PIZodiP3Ro&#10;39PnTuXq5Eh1NARHFAEj/vo779y+9wjaVbYxhgeMowBwjOt2cW5hBbtHr6yuIXSGA5ZkQ2iZ+Uhj&#10;7+Rvff/d67eGZhdWNrfy2IARdjzOeAHSzc0vAqqwSRbc5vpaBMYFOgFjOCJ6C5vdprCN3IH+PX1L&#10;S2sXLl7/8PJNWA2r65ttrS2njh/pEyKDcFEH1XgBUwCwcGr65Ss3cZwZWASh5rNPnISe1gAJxquA&#10;4UhmbouYDdEY3jkwuOfksYMZ8b7ldIUrN+798EcfXr9xb3R0ZmZ2Hv3C5m2TU/M4wh2HnjU2NXLD&#10;a6kM2nhuceXDSzfev3Dl5u0HQyNjsG3GJmdHJ2bH0NylZVgszS3YtklqlvDYTs3I2Ox77125cvne&#10;nTtjD4YAeTOPxqYnJucmp2ewpSx2g1b3D7GeQjF54cKNDz68dv8hdmjHsROpd9754MbNYaDO9PTk&#10;4N6B+oYGnFJ9/8H4ex9cvXTtwZ370BmjI6NTUzj6Kl07jD0ol5bgRnR1tAAwW5tzTs7VmxcJUpb+&#10;GGl3pqHZhjEswFeueTAh90WFMhyKd/Xj+qtq3GAsvftAdSoKXeQc+zqnfuM3RM6pQ9VMNbuCcmad&#10;0SzXEKI07hcZDLybN2hkJW7YmFmiiOaiASNjE9hBDaPi9Lna7QzmSBFmdqmHgQ3VH45M/vDdi9Pz&#10;a9h6raW1BXuGQ5wOHRhsqK/DqUPbeZzdsbWytNTfD2VbC5cKmuHPv/bXcwtbpXImm0y98vz5F549&#10;e+IYdnQcACSAC7EDEmxjZLk89eTpjuYc54QZApD/STINACUSkzO021e3YQlvbm9Pz0wPjzzCzu33&#10;hsfuDT3C1srYyB2GcX197tixo+efOdvT1YKQlYbhZhdXv/vD97CfMWK52Aru2JGDL7/wzKnjhwb6&#10;+7Cx+QY2S9ouLSygMcWjhw+K45lMwMP/y29+7+7Q+FYe+zGljhzY/8y5MyePHwE347wUSD1M4oX5&#10;BewJ197Who3+MMU5/Ggc/gv2jcPmKocOHWxuav7o8g28l5bXQEsslXv5xWcP7evH3tIc2Ch/xoaV&#10;qSZqt8PZwQ04v7G3rwe2/vr6FupcWkO8fQnuwwcXLsvR1NgvMVH6xEvP7uluh1UBWbr7YOzb33uP&#10;p0qVYDL09fTA4igWsFk9gAnh+aW2znbIDDgPtvrKegFy+N6Fy1Mzc1v5PBKM6hrqYDYDrzFnMb+w&#10;uLm11dLW1tLSBBLmSzUPR2e+98MLt26NzM/DH8CJVmKs5fMlNAxH00BxY6O9gYE95HtsaJXChs04&#10;NxqHVQDgJiemYWdtYLP2/DZmSs6dPYe9eYeGxr/3gwu37jyaX9qQk+I3tpaX5QCv6bl52Fcbeekg&#10;bMMjB/aizcLOOmstscJIW8eEwosrmddUd4QHFFavI53V6skf/RpDkNC3ivCFQqHyX+k2mC0h1gfF&#10;FosmEW9PffE3f9sJMOMQGtpQZ8D9oO0zOHBtpZzbHRrJpZSrZrf7VfD1xR7qXRb7U32OI4jgG6vd&#10;jv19lUKECs0qYzMSCG5tXL525/b9MWys3dra8dJzTz5z9viBwa6+rpaernbcOzExC8cSWw7WZtP7&#10;DwxAEQ09HPnggyvFMnZWTZw9feS1V87v3dPe0dbQ09uBno+MjEGdwp/ElmNPP3mqo6UBjMsIoAZB&#10;FWx0yOCfzw6NTMA/h27BwUMbm6trqzj7dGNtdRuHgUON45xiPIXMhI721n17sdt0A5gfdjJ48c7Q&#10;KKZqcKJ4JlMHTfup1186eXjP4J7Wgb6urq7OiYnpdXjhpR1w69GjBzCLA566fO027O0t7NSeSJ08&#10;duiNV84/eRybIHfv6e5qa2+bnpmDnOOFTSQHBvqRloO2Do2MPhyfhvOMQw727OmfmZ378NI1GAsY&#10;o8MHBj/x0jNHDvSLLSyZ25X63OBZcjsXl9euXL0Ncsk+kPnC1NQMzOlbdx7eQYDg7jCE/M79h7Oz&#10;y7Iv9E7hzMnDLz1/NodNp5PAvp1vfPudoZEpoFRTLvfJT5x/5qlTx48e7unuXYRKXd9YWVtJZ9N9&#10;3W0N9dClsI0ffvDhdRwHB0DZu3fPi88/9cy509jNtjZbt7K0ur25tb6+WldXOzjYDxienl1+9/0r&#10;t+8+AoJgt/wD+3qfe+6J0ycPAQdWVzfWN7cB6CurKzj+AZOzMPQxHYAGw0CQAypLRezu2t7Wum9f&#10;Pw7qOHpo/9HDR7Cf3Le+/YN7w+Pb8OtSO9gd+JmzZ04cO4rzKtFlAI2qqq422O2Dos8de1twOPC+&#10;YyrN8Xpknyusmr8apriYd2pPWLr+bjZ8tdYUrvQTtsHP/GhaFjIOBUY5F7s92puRDQp1dvQ55j8I&#10;ElBo9YMJsaKDdJBz3x5oVKnZV3baARA9UXryKk7suV/5YD6BaB7kwKaWl9dHMFmF6et0PcTjiVOH&#10;2hrTtYnt+nRpT1fruVPHmhuyiNhAF4EXcUwHLMPRRziBRI70wxT3E0+eaG6Bks8nEtvpVBH7lnZg&#10;N09uC67LuBlUEK/TdUk7Yx3RduIP2AgnbHe2tWK2v7uzs6u9o6utozXXjG2P0f2trc0HDx6886Mf&#10;3n9wnykQCUDA8Mg4Th1CpC3XUP/0uTN7+9rrkvm65HYuUzy0t+uZc6fkSNidGih2xOdwnhHeN27e&#10;BQZB4LEP8fPPPnVooKe5LtGYKXW31T156jA2kM5msnBkxiemYRLnYWe7gyZwEX7B1eu3P7hwZW5h&#10;FaC1b3DgxfPnDu/rrUdcH1MNEs3S2SfrqP9s9hvXAWJft42t0tDDqQcPp+4/nLo7PH1/ZObByBRO&#10;fcEAgW9efP6ZT73+cgtSGGU3vvLM9CJs9QJOOtmpOXH86JnTB3Gs6r69nU88cQT7WOca63G43dDw&#10;8MLyMvoEajx4MDo3t4I8O8jqU2dPPvf0yTPHBs+ePPDCU6dPHNrfg7TCnl7sV52Hri/ujE/O3b3/&#10;CGnH6Wzq4KG+T7/13HPPHXrq3N6XXzr9+qvPNze3lHYy07OrcFKgvbm5DVYCo6eig7EJMHaSf/vt&#10;N9984/m3337tmWeeAFLA+kJUBhu9ImQAV+bNV8994vkzzz916o1PvHji8JFctgGL4XVvbs/edFwi&#10;flB+DiVQNZmjqilFVXNWiJNh+xpTw5S2asM5rChWoy82uCcypW10nUSb/RZY6/aUL0XkzHkkMufA&#10;r2rk+1X/5tDq1A5jk2Zzq6C4TBan2rnEgnMJOiHqzWTV//IMj+7l3kD4ho3fijgPCOcTIbCNcers&#10;AqdhW3aZPktxXyEYeJ0I1yexWyjOGF/cxnGk5TSsP3CAzK8kSy1tLUgP4iyTnGEG+7mlrVkmqjT7&#10;QdZk6Jy1iLzEvbkoRiJANnTSDk0w27d/8K1Pvf7zP/OZX/iZT//Cz37qFz7/1i994Sd+7nNvPnXy&#10;YKYGluTazTtDONVwfnEdByFBXGfm5jRlur6+dg/C4EnEtBhRlm3OywcOdqdSW1ypgf1h5zBLBTMe&#10;zi1rL7S1yiGKiBzL/Bpoldqprd/ZO9jdWFefLGW2N3AA68LWFo6OVZaTmXZIFBQ+JoGRjQ/K4OAU&#10;+DU4klFXBzF8zWWX5FzPvEr5lGzqIifX7CSKeGigrxP5s431Ge6mBOMaxK99/bVXfu5n337t5Wf6&#10;e9pEGJjYOzY1uZnf4qq9HbgSSGaeX1tbWF3eLGw0tzchDIfJhIWF9eXFzWK+vIINVpcWtwtwune6&#10;uzoGe3twBDRy8rPpQn9f4ydfPffzP/3pz3369adOHm/IZNZX1qcmZtbXNwBlmBV54vSRvXs6G2vh&#10;76cQKTxyZO/xY4fAkyDP/PwyIm0WQueEvdiFO/mnnzh67EDPYFfTob09cLkTqfTDkfEtGEs7ODmj&#10;9MSZo0LPxnRDbbm3q+mJ04fb2+prygi4Opkh/jFwJ5JomskpwUjVBfKsg4G//lcvohEWEERieBED&#10;Xy2kWvfitnDbCXoSnA/my5dpz3Ko4453iD0R5hOstOcWYDC9xywDdey1DpUOVfKRhNucLU1iqk1b&#10;uSk+D9cHyRyi2v0q/64Q/YI+YGNvgDSndlPYf1fOVOCSEZ1xkYexwTjTJOQ6j6bH2WDCurIeWXIA&#10;JcIlPK5LuiRzW8watpWJKNJazbhgo/gyW0W9De1geQdHBQz2dcBlgDY+vA/zZ13HDvU+eerg+WfO&#10;HDiwV3OqxqfmEU3gjiWYKi8I0sk8Bc5aAO4IEOqKL/QFU1NMXENb0uBmgCdcTeS00dpLNDc14R5J&#10;m2H2KXcsQD4mzmjA3mkoPLmFJFXcbJyFgmUKSbpPJAU3TE5OPRx5BJdez0uT6Wn8SPq6LvEzx1XJ&#10;Deogvb27u+2nP/fWL3z+J3/+828j8A5bgJnRNY8ePQJgtbY1MTYqKTHAq8XlFV1ig2KQTfZnf/ad&#10;P/2Tb/3xH3/9j//bX/zgB+/hhLk0jkMoJNZXNre38hvrG5gX0DnvBrywDbNQRLxATG729bYdPLin&#10;v7+jtU2ohQ4uzMuJ0aBeU1P9wJ5eWUvH2TSkezU21u7d28/xSmBOEQDHVbmcsJCugmNKB/cNYuaP&#10;p83rtF0CiACHDRTGQY7dXV2AQoK8rMrBKdS5XL3mTZEasr7KlLlLPRD+CLY/1Fsr9xR04kAzNRRU&#10;/yB1XGRYhYhQfb9KZUw2jUUpmJQ2kzmVPPKsgQR+DmJ1LCksTj/rLl++G4/bI1FRhLRxIT15zCVn&#10;OFFRQTY8UIuduKAekGCA5nuJBtENv3g7hECS+Ojhw+nCyXoaMZaVIkh3wkHiJTkLICFH0uMqZB4D&#10;XVePjYfFa4Ypt7G6Jkd2S/QYp3Fit7YEXEb4qlzG4HJyFJ2UTCGMOgLjGjECp7vgFKcCz2bGX5zn&#10;hmN6Eh1dSBzrlN3Id1KIFSH4T35D3rvMV8vh3nwRV6RE8RmKO9BqsiG6HN2+k6mDgiwhZsh9IwWy&#10;tjYQ5JbOy6ZsbKaQBueDkl/Ez04hCsZ1BpRbZmDAtyn3ilPRhs4hxnTrHpIGxmVWmRBmNlaw76Ui&#10;GH/TBYNi8eI4qsH+nv2DvSeO7v/kJ547dngfDnsq5neGh8b+4i+/Cc8f6OXkIVEA2si6BBnN+fmZ&#10;idGZsYdTo8OTj4bH56ZnC1ubIFeynM8XYGHJKcmS7MKcPjl+Us6XwXNqu3EXRllVi2CgTHRjVHEA&#10;I9ct4NSXFLxN8rCQGRu5A72BE5z7l7ScTZzbRHOQrCf0wf4i4p1Kcj7GXLNx5Mg3YUxcQqqDHKQs&#10;W8fKdym/HgEOWj0+xkRpQYFyOr1QKiZ1xvZO97JqobTeFirkmPZWQaV+Mfc5dr8X+NiDoXUgw+V4&#10;dVflr4VUxOQ98hgb8g7VpwKQ3GZE7QNmI0UV+BYbCdhLVRL2ogYxm5yyyvZRnpxQCQdLliYy25jc&#10;5tZU05ZO1mWz2HEJ2yrmtwHwyzhWFTfj3C5s2AlnHHGp2fklOVEjiUVjnWAeYHNXVzvPTZOoEo4W&#10;LYB34LpxDfnk9Nzs/AoCNoYwGnRkcxXqvLZT0gdSL5AksorcL+FE3VRZFMd2sQgTWkw8ieWJcgMz&#10;I/jU2tqsmV/57fzk1DSXr+sZ6SgmNTIyBSgAVRHawrnu8NWBUY25ukwKm6umcCwsQsoST7IWAQgy&#10;CAoiCIcmwBJoaW7JZrNCdtIOwwOh37e3//XXX3rxhac7O1vAz/Dib90bWlhZFx3GFGAF8EodQkgX&#10;ZU4jFS3HyQby3smmdvq6W9587aXmBiwoFGQdG5v+CxzYjpQ+IjRwBxMNPDESZZRefe3lX/yln/jl&#10;X8b7J//O3/3c3/nlz/3SL779hZ9/6xd/8e3TZ47WNeA4O3GmNHMPkxdbhS09olCABikPCJ1Jwkxa&#10;2ABsBwjMQPAYv4H/Jluuk3QUJzkLBp4AAViGiQskVHIoPJIWJ7u7q51JEOFtsn2+GER+gkXiOWJU&#10;6uaxOnwWG1PlV8HH7oujoRe8iN+9Gq80vJWVtPDwKf3qRySU8PCz3hC1jWVRt0aj6e+PHozr8wCE&#10;lLO1KcoX+kH3P9bfYr2Sla3BK6zPuuQiWyZRylqUMO6Oj0hRFif8lCR1KVvG50QaOaqYFUMCNZZJ&#10;7emF3JZKhe2pyZkbt+7ncbhdshYTY6sb2x9evLS8vArq1WZSR48cxClGMNIO4rxrOO+wF5Pl9y5e&#10;uTcytYWj/JK5+dX8X3/v3bmlDSS90oRW2jkAVjGPzC3XTVIS7IEp981iYh1WaDG5UUqvF5IrWzsj&#10;4zNYyf9gaFhUsywGrOvqbIPIwMbetxentcqBcHDd3//wI7QW/cIx5yhncWkdMwJcp1tMp3eOHz2E&#10;Z7Gw9OD+vUg+gdTiFOGLF6+s4+zBnRTic6WazPT08tDQGKadgAitrTmcH4IJUj3aXTx+OYc0efzY&#10;wRPH958+efDwgQF8haWDONad+yM81SSw2AMVxCGQSV3beE/ADDAlTiz8hnSyONDX8ak3XgH9uR9K&#10;8u6DR+99eA1RTzmneWcHzZAkH27VhlnSwX0dh4/3HTs5cOzYYG9ve19v16GD+44fPYIAajqdasQS&#10;KtjqpOsSAuUAMlkvBgmWRf4fXrz+h3/01b/42ncuXry9sLhWW1vbhOPBqOgx+4XsF9HykoSPdwrT&#10;K4BOKm/R7e3tLWp8ErBlDOVwKZ7VzfV9msSKo4ga4MeBW3Ew+8bWpiThy27RosU3cChMfrNQFG+I&#10;5XD2R63UqtcuUm1awW7VZoS3qYgqJ4VSXaFK3AP+BvZp911SVBCrgYY10+ijrAbzasFskqOSWR0e&#10;hDz3O1HnwjoXseC8fGC6u8rV7GGD1IUT3QQzEnPO49PzOO8cxea3NmemcUb3wzsPMHnz6A6mcO48&#10;uHn7/s27D1bX1ru7uzANCCwfGXlIu6swMzuzjOnybUmQwtFRt28PQwmgot7Olk+98VIOxyIjMF7b&#10;gFkrOcu+XNjKF4ZHRoYfPrp56/6PP7g4MjGzWZBT+NAihOkR8m1vaYSAUR2Y4QEQVPMdbZ+YmX0o&#10;+XA48j6N/NEHw0PXrl2/fPXmxcu3Ll66efHStStXbz16NLmxgZBAGablgf29zz/7BE4ClUNWEzjK&#10;exJzP+Cc5VWskRiF1biysokjFv/mb36EQ8iQ74mzE8+ePXb+3EmcUgDF2NDQeOv2PdiriEosYu55&#10;eTmVzoCnkQL43R+8h5wzWJ6YNX/67MkTxw/g3HHUgag+SIHwNKT+9MkjOAAQpySiA0iqwWwZYnsY&#10;nG6cutxY7zwh7ZrZlupIAneuXLsFsmDhckdr49knTjAsQCFLpZpbWiGVc/PzeiDf3OzCoUP7cznM&#10;RyYymdrrt26vbW5BrmBwHTy0N9eIZF6cZ5x55wcf/ehHksCIJGecaY8db+HITExMTs3MYigBZDhE&#10;GalNqdoMBBjzrJhXv3t3BJ42hgIpBi2tTevr+aGhR8jSg6ZHSwYG9+L4RrhjOFwN/PP9H/wYx28C&#10;krC07BOvPJurzQLOkMyDLQPQJ+T4vvzC07XiCimkS1eWF9eRVoRIPqyA1ub6rp5upOUgyJEvlW/e&#10;uotTGTFLAmMDhzYfOog8mQamvutSmUiovGQGNDRd7e1BucfrDzP/TSGHgu0BRDWrirkXOv2qijaU&#10;53DsQi/T38MPzIdrCufPTfLtET/+bCvjZzR+bJGP6UDO+7s2Vef3aFmGDvIPTXaJuomcPxqfHpue&#10;R04ovq+urkLOYWFOzCxOza5gynRmZhGrIGcWVhrqcgcO7EN8FRFgnHk3NTUNkV7fzk8jF/Xh+IMh&#10;nJA1j6OzM5i7bmv57Gde7e1uTsv++1Ch2b6+Pffu3dnKr8MuXFtbx9zs4jwSIta6u/uQhJfPbwCn&#10;kAb61JOQcxzEbfus0fxjt9RrramZmJoZHpkQOU8gZ76wubm+sra2tIQA8sby8gbiTBtrSMMQYiCv&#10;bHCg6xOvPN3X3QqPEywC3ZXLNY8igQRqolhYWlkeeTSOlLKh4Yn5BbGlUduhw/0/+dbrrY0IGEma&#10;VEOuMVtb92h0HC4h5g7mFhbB6DduIpn04ezcCtbAwPk4efzgC8892dOBeQTxc5Et/2gUcl7CJiJH&#10;D+8dHOjEASPNDQ1r61uYl0JocGNzC44PFo3bdElgjilLwVRBCp3kt2ORSjKJLJFzp0/JKjqBZ2TC&#10;INRf29bRfufuLeAs4gIb6/nVlaWTJ44hiQ9+7tr6OmQXhi/mtPEBwolJuAsXrl+7fhehCpALEnv4&#10;0P6WRp6cVt6ZQfbMCoImNQtzy1OzC3OLa3eHxi58dP3hwwlNsMfBjKdPHca4I36BAw+RHQwdi8RB&#10;AAQcdqS0IoP4ez94d3FhFeEKnDP9zFMnTp44hJFDfARyjlRWMBswF1lJsPIkk9jc62Q223j//ghy&#10;BwEcCwsLcMgbGluADnfvPfzxexcxVYFz3ACRkHOcb4uTG2kF6OIg42fVtF4UqxVhqMO9Qsdt/imK&#10;QoWqjxWoUqN//XzbrnrbzerHoUE9g13knK64rTaj1aPAIrLtZNU1ztsK1NHWK3beNys0S+wH9k2c&#10;KVlHlXo4ihTlWT0NGxVDhpFtAusNZ2bKEdRclARd19nRgfQGHLmLw487O9tr6+pwyu+GxKRrtnFe&#10;aF7MLkz4HDqw761Pvz440JbFajScCZ7CoX1yOu+BQ3uRprG4uCj+FwJ4NYkzJ0+99ek3Z2cnEDFC&#10;IQheP3X2FNIhoLtMn3tI5bCieROT08MPx5DaRQCAV47AH1c7IngvsQRRFDAQcZTv2SdPvvbqc3sh&#10;ZkjnRn6rGI6Jlpa2PXsGV9Y3lpaXYCWAwTY28/ltiRMhR/2ZZ5787Kdf7Wyrx/FGWfilWC2VSXd0&#10;dbW2tc7OzSNfBdEvxCPWMMOOoJ0k9qSfOnf61ZfPD/S119L3RAgD+e1YxwJ9jrSfo4cHB/o7AXZI&#10;/Eil6haW1pGRUsL0w04B6b3YDCPkMGU+BidEzmGkYBQgil3tLch7tXVBmORE1sFOAVlrra2t167j&#10;9FI4UynIeWtTDmebIvzf1d2NfHKETuCuQ6qRyHofGDw+AZwqlvIdXY0vv/LM3v5eOdm9ZgfzoJgT&#10;wOT/5kahsL2DqN7DsSnkRyygnUiXS6dwpuoLz59tb4OMlRoamuobmpGVurq+DqUO1Hg0OnHn9j3k&#10;I66ursNKQvrdmdNHkQfFU9+xV0TiHjJpJ2aggCHnL4mcC4dRT6GfCLblisXyxNQUAAs2+sTk7I1b&#10;d2GU3bp1f3FxDTOyPOJJ1rEcPjiIqU3adWqG+jCOF2T7EOphIaczlGKq2Ktlclb0rIa3TeAqXfqP&#10;uegKj5SyV/IUQyfnsK0uXbrOVqm7EPqlTnjVZlCl7WwPYQ74NyluD8YuSb6uiyWog6siYr/q6hcM&#10;mpw0LbNKELDrN+8OPRwtygW40Rb5oP8iCVegAmLskBLMeR47tl9OBZdl4zWQEGSYjk/Mj49Pbaxv&#10;YVO2tta2ffsGkA4BfZWGA84FYnJoN3QvEibKJcjUxurO0vxCMpHHGemt7W2JdN2ffOVryJbHKpq2&#10;5oZf+bufRw5bFjPbNM2YLiN/NDQH0YYyQZ4srAZbHsVda0gT0Y74gGOGc3V1iP0iiwsZYrKTB0eR&#10;WwjKvk5AGCzhQrDwwfBD7EUBwztXm+vp7t6/b7CzsxVbl8D1RUgRVIA4IoqIYDsPP97CZO/w8AgS&#10;YzElVVdf39fXe+zIIXi8OaTyy9FlpHQyc+PWPTjhyISHPQ+sQS6NWKpYvVtIYKHI1Wu3MC2ZzSaO&#10;4MTfJ08Bg7yppQzK4UqNTy7+2Z//pcwtJ5ODAz2f//xPJpOIABbQGtzG8GESPvmf/cU3b9++LzP6&#10;5XJ3Z9Mv/tJPtbbl0MeV5e3Ll25/eOHazOKyoCMdfsDogQP9L7/8zN69PTKPTyEA5ZAtc/P28Hvv&#10;X4YbkpdpNWbE7hQb6jKnThx5/vxT/X1dWTnYF680FkFg8c+P3//w9r0Hso6eJygKDwJBWpuee+bs&#10;+afPNMosPIKyO9vF9J//1feR4g6eyqS2/5//4rca67FoTqUVpcnxDBubOz9496P3L1xa2SpwlzsM&#10;UxFNOHvuLJgKmfDbm+uH9ve/9ebLSENEoqTGyDjfwmEVy80C+yoUor0YA9A65IrazdSdgsSB7Dia&#10;O/Xn7vwfEGm5NTIK+IDwYVAdq5Y/mEjAh5bG3B7sD3cRcq748xg5j8FMuNONRd2rcEi8dD1zx/WN&#10;kof2SSyBU2KyNgzmGYKrtObpAVWWQ+wUaccoyBJD0NomB2RDBSzrQO60PCp7jNfw/HCu+MYWiFIR&#10;zr4tYxH4j9+7kGtGuhq0Tivy2pEXgfgLii0lM//xP/03bAiBReA9Xa2/8kuf7+tqwjF6spBJ5qCl&#10;Yi/naDB4WuIyIrUi36YD2UANgkiUmrQW0rL72htZ46X7NEqrZB04UmTRayCYJCYm4EBC5QrDyvJ7&#10;PccX4itRD5kh1hlqaHgodeEVQCCMZASRJJOPmygAD5Btk0hiuZUs1RRu3smkarIyi6RjkCoWamDq&#10;01LbyWThCCP6aCFaz1jKmcBcKHMcLIEGZ2FapCXsDZqoFcYTlzhpny/ijfZj1guC29AoUS0Oazq/&#10;XUYm+TRWoiBJOF9obMjBfGhpBgJiV0KZfpfIOsdRFoiWZK3uNBy0mbm1jTVQA+YGNi2Ey1AHrOQB&#10;USQ1EgYFYpDiCqB8+HAULhsYB9G8gT3d+wf72lsb62tBxAKzFBKFncz1WyOPxmZAplSq+ImXn6rN&#10;4txWhF84tjKImDeo3djEAttJxCMmJidhoHV1t588eeLAgf0PHz4cGRnF5EhHR9sTZ45huTRK5mGV&#10;AoUyQDLry00jPc9ScHmihc2Kq5Arn3ixj81J+1wXL7ceGrwshB/0NuO9QFik6gApfHUIeUK3Njfm&#10;sGdh4qOL1xSf9I/e9Le+tDJvauCzT9DFs8Lr7J7eQIG30hm/5ACSsUQALKoplVu9gWPCCRhZfAas&#10;VbrgPokJy6ZN8Nzs9EypCgwoCyqkIfgKdp2ZXfp3//4/b2wDKeowsp/73GefOHUUoW/YFB9duvat&#10;v/mhTFmVyueffuKt119ub63DajnT58LVaubpSHKyRSeLufDZku4p1EowZgroGJgf5z4weUfKEMhi&#10;PgDu8Fu3oVMIvJk1hMJ5PIiQiMwtShEuukzsEoGYEqNTY8xwIo0lg01amtYNC6i2RKS5+4b8jock&#10;0YZhUmR/k0EZ8g34RjGZ2TUyk0XIwrWiGBYlpBvgQHNptx5vKM2QBfNMlZfZ1qJskiWsbqcr5WWH&#10;HDmGjclIAC6BacwpyN6K3OiLBgRyCkCHjMxoleRIc5aGqVE5kELaooMqjdU0SzpeKIPd5MHGMgkI&#10;+0WS9rHxptAOZchpx5jRQFANtyJ3AekSsnKW5yKLyaAQIzZTLRa9o6WYGESkFo9jEaGTBdmeBJ+R&#10;picQJkJOZW6pnaauVVx0Jk/Q3VSb6VsSJLJ2daLKz0npT+E9HPddxLhaGPUpvZ+cVQE4VXLeuKe3&#10;W+TcyfZj5Vxv8M+LJDONPtTnNlugTacNjxskMKumO/OTdHm1+6qCrRAlkmnNkKabHyQhO5nnJHlp&#10;7ilpBDV4BgzlzKCEJUMIMpLrjXGswRxJ6T9+6Y9Hx5Z2EnVYmQajoLmpDtpsYw2qpoTUWLQOQelf&#10;+LmfPnpkb524ds5up/bSiR/OxehAiqS5c7mriM9kWT94nlbSG82dEtSFtakbY5HNnVODrBFArz2L&#10;2UVRxORvDrpuvCT8QdC2HU6kOp3sgbYVUSelJUHZ5TfIwWYitVKfnlWKD+RyeZsu8u2UPnLnJwss&#10;ix0hEUF1PyBKMj60DuE/Y0YaI8t6ZdcbSfKRYcKIc4NU6aCit6SnMLaDh7lnk5yjKrxA60DGXnOh&#10;eAaqOkocex1xTTtzDE2+kAYJr4jBofO7bLaTJmGJHTQWth9zAXhdNj2VugTkVM5lOQFtJcmpk+09&#10;COtETdarxqifPmJmgjibshheauRoKnZLI/VWg6YoOKcsIvkmmnHs7G0VZrni1KqX2yquMkm26wQS&#10;fTwUdZUH/5PejBtkSjGJlMpcX0+X7SejlPIPh0ivz+grTNzBZ/XpVaRjH8gS0cS7UoQrC0SvcJjl&#10;yAsbN2Z5KOXIgCITrkp15wwQfB84InLcNYVGUzq5T4QoHHWJdxBHHRjcjyk6WdbC/d22N/Ob65uS&#10;V4rgXzlRX1v75qsvnj55FHNDsoOLxA6UECbjNh4GzMwkkzo4T8ymMjNDbHb1ypREYQqE0sGPDE0Z&#10;eUaEzx4T8YxwQXolxBIDnXNalncpFehWytIoRyaONxle5wAVQ5g1R/UrxJNdK3m4iHKHxZP4QWqS&#10;VU38rHNONL1kNl6S73VGXEZNnlaRlbxEmS3hfs9UrhwsmUWX+4QpRGIJOUJONk10rRJPfR1NwtCR&#10;Uz2n2C7ejY0nJslFjevj8oH73GkCgAyzPKSYIAEZYCXJL8ckq2EBI4Kb1Qpj6O518hZHB7ahqH7N&#10;thTwE7GXcTKVQYAQKsgjDLGyRONJ8qjKuNLTWk9IVYZRcdBBJ09Ldp0YMhIIUItPV04Zw6iIeUEL&#10;v1LCwqIiKNBHhHPYbq0uUDAi57gli3m1XE78c01y4x1RK/VJ70L4UvSiMCK3bddG6FfvfgjoUf4R&#10;+9GmKA2I83q/+rmGw9zAzKr2/ZDbhco8u9KcX/HwXWoNHFDypgNF2bsFXGbHojAVG/vAlbPrG6Wr&#10;17GgdXh8bAybGMLGgHnWUF9/8MCBJ594ore7CfNq4tzLNgo216Bms+9aOHIqSjoobkCVynTe3YD5&#10;R2JX9BE3PERWvuCzQ0vqZ/Cngi6tIecH0mz1qOHG3lakCHXdeIvwqfVjtytmiWx4O5OgpJoy4g9y&#10;ifbLplAIE/qsHk+uQ+/2/5N1dmrppCBmxtXSasEEc3NMeRjHI2GXwKwSzCRBuuCsSKXH/soFmou6&#10;/4z8Qs9CScfHaVEKg1Kj6IjIJzEcYI4LwIgZKDEL/IKmalhII61iwZNQVNXSWme4ER5lyZ5TVAqB&#10;FE6CjhFFhsCH4lSOeTxJKJlCG90ez5HafxBYdJyko+BHRL+GoqfSRAazskLmFL6nfgkRAYWIf56o&#10;aWps6Ovpjsu5srBS0Ffmn8cHRDa0MySuIUqFkKM+2elL2urtdpVzJQHHzAZMIU1tL/ey/sp1PTmM&#10;SomUxGdhOAqbqDu1zqQxMs7cgiyJYIxutC8Yj2letIWLRhC6hThhuxWsbClB1GGcyTFpRG7sDekP&#10;WtTqHfTawiDaLJQdbagjE0XW82fUiYiMxDj/kpwxJ+caVWTrBSXzTBCnsQNFKkXBwFDJp9KBhhQA&#10;cI+Q64QFpbFUdDY/LMa3wYNrHBWUiRC5VMdCG6k8JGMttSqRRY/JNR6VgS/aVCfnkfIRieEEioiX&#10;SJwYAiyWrEGFz7po9rNhKg8iVao/tXfaD/3rFRs/aZvwCoNBanIIFDAUKwzB+Kc01Qx+uUbSOcQQ&#10;/S2owasy6szEpKsiLZaz8NhUcTEQ+oQRJLMePCOUIi48amdQO1YwAjrAp0VV8SJFhb39Lyo7YDbp&#10;qC5AcnKhn5XI4QDpFVpd0dybHz4ZfjnP2sWonfziOuQcP5icuziczauFzfTjqtwgJQYL5c13Yiv9&#10;dRlY9etIZtXnJDfZR2wklkNYVQngAMmMipnneqM+xWEm0Gp5kuDMM+7QaTG9NIpCQ1ekW2RDlqlo&#10;oE++oznbRdlKCXPpYoFKEgXn/8SNJSsj9VUCXWiqJFOL8NBvM5ZzVNNV/doF2iFq2pERqYmcKW23&#10;KRltmMl5vNXkRb7y4D4dflid/FGoxkAul1WQ52SreBoXWAQjoSYTSPUvRE+Qv2UhFu7WFcFSNt1Q&#10;anja1SS+WfwiaWIyhOpDiSt+C+XEebwUReIQT03Vc39UeoxNlBZyWU+kkD7RNMV+IWRKJQ6vqHEg&#10;2CHj5SIEwhhyhwa6eAepwg6qJe/qIrPIwNK18PqPAVrlGZNtWb4rRj5Ne1kSw9USorqoyGHP0jci&#10;w4EqiOzp8AmpyXhCb5r6XC6j/RflYamfOv5SIVupvK08oG310qtfGCW169JFiRWT/G7rKGUVRQ0v&#10;4V7ihGMpLnRaopehjKy8pHfirEN3B85j8XLOeTWSQE13ktp0VlSlF/i4fy5rSaxYucc961ugpWkf&#10;tBDVR54c+sF3kmIUKU3Sxr6SjTicesXwhZak+QK0kVgDGwVBxoyoCLtMKVE14aqLJkjsCrdZBrAz&#10;N7Tl3gFRuofEDYkT0irskb/H+kVtIJLmwpO8Wfk56r7nVPIM8dFQlVKKbhpk82HXKnKYBguigdN6&#10;zczlZQMFjoJKnZGdZflmiJgxMKJEE9mmJxkItrGjPqJ6ypkFZGcWLXF0JSm+UQhJdv7qQDykXgWR&#10;dXwpRqoOPPv50VGzQTpCLNeizHRXBmA3VDFqS2QXdxqYpAxZjrEzQVPyj+fSiBqG1AGNPG9JbUoo&#10;wya1DTwbBCyttFfwMimgES4N8NQQr8qLOm0flTWxJggKrEyxzBhAb1BaScKJgwm9AS/MZIIzGIfr&#10;thCaf97fhA/h/F7Yef+5QgJ04Pmy6l2DlIiurdJbvc2GJzAgw9qVKKo+vUzIs7ShtC5KvXmVUoEg&#10;nyhrHVrGP3SQzHUJ2ia3iJBH4maVh4wYtsfT1xoW9M5f8R1XoltRVfBHUlSU7fw6abYYH/qICihi&#10;hhI6Il8rTfiK6vKAUXVd20gSuMChep/+FbZCiSH+qeAMdL68NQin/ORQ0j/ENYXCi8B7WYGHgZZ9&#10;l+126g5qZHOwqskZXYlaJIxtQ8znDXb9raSA6XBBI5o1nkfU5CF5aK+pLSM+hVdJ5tvLk3zWkzSk&#10;qn42fgsa7swGNfKdnDn6hOPuGQkDKm/GX0wKVGaDl3fs3YjJv2qmi2VKrmZ3Ir7xI6IM418BE8qR&#10;LDrnYTLpVGxF3WGhnsNCPtOLIZdLXIRay5HbVuRbG6vYVJ/1LascS/sW0k4vGYw6MlcWTia124wo&#10;YUf0p+oa9bpq8tirQjAqZST8KUYKYREvsa49OjaPq0h/wnINPKsunCcj56mi7vhy/AffLyVQJRfp&#10;NYMejxdxsoSK3ZFo16EJxz3staebf8pEpZIRqynsm6dDI+vTdTIyMu6C9scwsrI4TxA0TMvRwiGy&#10;GjVk22whgzcttZ0hVSOBrCxfqVfdBc/JWl2oxqwBapQFEeuwEH0cN6DNsetCE1zHfy4uplwRcmLY&#10;JD8i9AzkJZCnlH0c6at/2rWTvhBl0ABRrMMhXHmCxgRYyO8I4Wvx91TQPYgkaQtdf6QM33+2ygZP&#10;K6X3a1e0wI/nuY8nTuxZLT+kWNgSPzDVsOXlWe8J0SEGmjqEsXo5Hx69xVSgnEeEqBrfSFBpoBtr&#10;qsnu4SCoy1/34xgCnH4OO+jv92T3A1SBR7tRP2yD8mV4xRBBTfHHPK6jVqEheacfcYgMLRyNZEbM&#10;7znTj8iuVfiLsTaEVIpk0kXI/FOeXNWFawnaIFU42jxchGWuQK9dCxjenOLd+Mq6hn808BApCnz2&#10;6jH8ydcX0kWxx7fbrCXyukqs3uyVkr85bG7IMZ4JPFLoFQ9g9qArn3Jb4fI5hjcaojsM2YtLBoNY&#10;oi9IlcOKGeSZ0sL0tBbTznG2J1mMCcL2K3H8I76z4XDGjBq92WuYkHTVeKoDGRar4xtiqK8+vKgN&#10;CFnQf/aDqDCgTjRVg+ZzWHUYR8UaZbRQ/8c1idzKICA/aHDLPFeHFypdMf3mOcRzQjWp5Sk3Ir7l&#10;er92XL2wsKeeXHoD817NWpax5ohbY5hhQKfPQMoPnGfCcLiDWlRPRH6ygYVDFq3aN8yHQpSNffvx&#10;IbI1goiVcAgf9gSRjjBwJy5QwHJ+jNQKUAb2ox/jqEjOQ3mL3aSN1rHxVMaH0BWXR9yoaGNCjtev&#10;vpVhc/1t3mmPUTwsxxrgiqJ7oM+Zr+BAShOb5CWrYpym8sPvaRRSM1avHzDPi+ENIaeG0hiTseq+&#10;ODobPsbI7os1dgyfDzStp7yOi2fN8HNIbT/8ITGrhUTC5TqHJG6hTlPLV48vnjX9EGuDuR+WaR5P&#10;t1j54SPau5ANYr0w/rE4i8GEiorvcoxLH8c2cQEmX1jVLjz2P/JsjKsrRyZuXGj7hW6VnqA23iOU&#10;Ui8UFuElTrsoqaWpZC/55LwYL4OOn8X5j6B5Nwvd5zlH/k91nwVjnIRr6/HScnXAfJs8P2nTw8GL&#10;sVpM5j2nPo7iu2KEtso3yYXzKTsuOwFyznuikVBI8HwZCknIo7u2pBrCfDmGNFX2pD7im+o6UlF8&#10;iFXKyrvWrqDgCWtfY6R2T/rwb0hbLyRRFSqfjkC+ilAsfWOULz0z+A8hPXGPGnqmvsKQIQvV0sJy&#10;wv6GDVAPU9NQw2Gyz49xlcPWehj1CZZalxDZQnCRDgwfrKZ/VFT8N0MOuxx3gisDn1XD5/sblurD&#10;w9JaB6CcfzB9GQoaw7XK81F0iXcGPM+BF6jwSm/XHoYCoLKtxNIBsBHVtGCNELDqmGx7BtUP4Q0O&#10;NeQX95R+rnhbfyQMTcvCYnL6iNzpzSTNTrPeO6fd1xsTGGH0StFSeZAqKuUyhl9hR9hntiNy+Xah&#10;gB8q+tF8R0EvNcudx+w8bZaiYxaBu46CjYtSzTJpTUlRJTuCKaE4saXjr5PFjtc9pcwvMAXuWMFT&#10;IzKcKg1LTyVPtIB6UduVMgEFnDLw3oHrpDZMAU9nDfUpir1HOhudao7dlYfdRICRUxujI2Sj76eg&#10;OZ9nNwSS6bFPy3dcFEg2eVDnLPCWZTzOrvRNUmLGiGAFuvZI7IDT5TrqKk+hPg8b4CXEG9ROavzM&#10;rSac66pan55XxfRedfvxNhIEAIN7zHSgc6EcLAvJ1dMLAiehhPvmBupORpMlsE1MdNW3az0XY0pe&#10;JbPMNZmCOTU2xaYeo/hjaIpkOjBvxoYzFI9orIJgTDTqjg6eZY3ilUwUAIFwYyjqpFIk6iG46E/a&#10;L2RfyYQUF2gIJ7MM/KCmsGTqM6VX82GYds1Udz2VENkxdDUFy+U+zmnjAvNBJbnD/GvFFC1PiuVk&#10;WASiEs2XBBYmQfi/2obAX6jk78iKDkUiREaVFY6QbSLKllZEK5XgJtLqi1IIxGvQzBjpBt9cwKAB&#10;BZmtUwp6+1ZnBINXKJZKGYM9l/QqZ7wy/RYFSbqbB/tKZeiLJAhzO2JdmsqXKRw2Ukjr5mpdVNPB&#10;U8BjoiDVmnAqU2coabroRAPzDiTM7pC3MhJRKURcDqTw4pUrkd1TIDJfA+W/y9ySNyb9h5i4aotV&#10;w+sAqGq1DWqMFW2SY1eBkZudTeibq0zg6e/FJuqPUyy8KYquh+6KPhWKmf+qKyp8+f4evWhsEYxQ&#10;2OtQFXhG96CgV4KWR0CjF3FDpJAr/TQKVwV/6BX/oD7u3eawIu/aqYTqOzDMDdy8xIZM7MuJNTu8&#10;Hg5NJeJF37SplQOnpBDyhD8ZhTV86hBdYQjJlJI37cwkI6yHdjc2npf8YHnK6whq48OLQUNp4ziO&#10;9SETYl3cSNanwiEIr6hppKAmeS62SlXLjnjYPx5jOc82IeliBKymtnFpZcOEwt4EcBo9ymn5mNhj&#10;KCRho0Nh8+ylNMVflXlqlYhkfjBifKDdDv/6nofU9E+Fgxpe9OSLcapvqhdIX2x4py82NjbVxUo5&#10;gUXnLCyVqIpXyGRKyZBX/OeQmCFz+Md9rMuLaDVzaLMdFiuHye0huTwFHiexsWiL74yvTsuPlan9&#10;qr5eTclYl6slZxcCqlFA48cm1isVQEi9sEBtZLWE2OiLAWbZ56JOnY2gdk6MVXwhMda126h3q/lT&#10;ie95OyKmU2khH/rWVjTbFRpyVsS07Jz7+lhHJgr5VGunkDqhnIQw47lWB1hZxBOad1a44jFG9xop&#10;VmbIW4ogyuVacmSqaQV0C/RXn9CvQhg5tVIxZQz/6sKvavbfTW97gsbkMJSWkJNUD4TC7OVBO+W7&#10;HA5qSJawXSEdYuzl5SfkiWj47UmaZoZHalHqhceyfjjo4WejsxNv4071nL21oM6TqyLG3xwqGy/P&#10;3L6z6oDJy42Z3s4rutLBRlRGmS9fyK7d0VHwXbAQUlXH/dSd1mKv4LYqkmqLIjSPOEQbH+C8sqAO&#10;XMgGJimKQZoMQpjQxnjWiohTZRj6nxT3XE89xBvdyPTS4HD+PEKj6r75toZ1+88hQcPR9S0IxTjk&#10;M389lKLQ5PZ9DokVcrzdwN4oE1kUhOOmPql5phogoaFGdhQ+Mjhw1kSsncG4V8zThnym98SENqCM&#10;L6MC15VZQ+Hx6BBDkLBJlYASyUxMoowURDKSw1iT/aWT/7GiHmNixSxftX61lisbR29iihqvrgrP&#10;38bUlXrYiqLRK61T61e/0kRXe15e+OYSPwPOrpA67wf5QQllMmy53iC9cO3TsIZ1jLiifdyVn8OB&#10;sLEmS2nXmelrAU+a8Cb6XtrxiMzsI6JFDlQYM+Z0YbJqjvJUjWGBB1YPhgouHH4VdFtBFfkPsQ6E&#10;9AqZPsbcnmrVABEjk38wnGcKqelZXyUhDPDuyp0hlEQi5T55mQl/CsfPFEVl/NPjyONkLOyUa7DR&#10;0FMA96gh4hW4fqgOaobVeV4MsUwb722lGJH9naFEGXnNYTRFhX/IIuYihdIbyoMxbqj6KvWbyV1V&#10;/CLCAge7sWI9p1a5BpESDAFF2y1XfBxXRShwRGLUCyHAD5+OhadPBZ9o5JIBAg3ngkam5AOTWNVi&#10;yA+P46g4NDgzJZSRUPL1fm9u+M8h6aojl2HtgRni9I0nnPXZ1kDxm5uu8LIRcrNvZYwJ1An3tVoH&#10;KqxCB5GVt4VjUCF4bIuvziu9ahkO2T0cXX9nKOThzaF7GcOOUFRiNVZDmN7gWus5NQJvPmJCVd2q&#10;6rpcL5xYVvj/VldsdMJxqfocN84ZKwnMyqCHITz54fD6RwEihgvG965E7wFWEyrCrMDcrSAvG7UL&#10;8ZUTnNsccYaz/2OcEwpzCCUOiynPlYkrJtI6kWaGiO7QwykbvuRbnJbW/FDyH8chYU99g6UZDPGg&#10;TX6uQUVFesFatWr8apwWNCJEN/wcymDEacF1WddnFH4MYikWhpIcopGOPa8Yhmhb1VoM2SqU3mjg&#10;A7uoWm5jABziDhtNFrC5DP3sOywkNMvFLlfEq31RbKGMojXVDC8pTSc6NOxjRr7VtYscskDlQ/nV&#10;SawSI7L98NVjsyeII6CjsRrabnpGG4bB1g231B7kojz9HEwuGsHNbCRlPIN6PsWHivmUsPb/vziV&#10;zbWQvizP1mWqHBWdDFPChhIiF/mqEPLHYY8+6p7xsKIF7ipgIV8Fo+AElSa04ZFrmB4dKbXYtJyL&#10;vwXjGCmMQNpD1eIbE7LorsRUaoe3ueiJRo5cPMWHUlTgVcrc/In3Om3bP8ucEHpbS6oUTLSiTWkf&#10;a1zYGf1cASQcsMCd1htsHlJnLHVMQ7yJDcbH8FZMzg3VtA12ErUaWZbxQXzklqpSITdOVGTWnR4C&#10;Dot6YRxproxCrHOZdE5TQrK2sjIQkBC2lOOlxiBgFLCygQedQdkAQW8Oed0TVujJbVko1TZcTtS9&#10;3yeTvs4HlLly91kWiarka3aG7oygiMHCKuoNK61ujA5r5fSk3aXU42CjBp36JQEVVZTujrAG+pWT&#10;2/Y4B1j5zg9QXIAD55ZdMkQORcVzqeelGJrgBiNmGJdhKEH8fwo59i1htq98FjI5bveUkQGpSnoJ&#10;GTsmPv6nmNT4Aj1bWDpB5DVUZATrr8z6ElYM30Ju8jsZQLajiMaR6OBXH1SsXI3JsCdWKIpe9kIh&#10;jMFBKNga6/KjEg5wSCOhbFX6REU5YfpXJayGPKqsYKxTaWtVD0nsij6mF72ToX2PsOkx9ps++DiG&#10;C8HIUTVObH3WiXYccON9rP6u5k040pVmf9jZEGr1kXAEPR2qL8a6qcpWJU8DvxQZkZRYA2NsE5Ka&#10;I1bR+BhpPr55j+OcOIW8h8/OGqEUBXXXTPcSiXFMVM0hIYVD0lWLgJWnqbth+UEgM6o0kJHHjnUw&#10;uCE9Q2JWiKr9QHuwmjXDsfTt84IaNmJXOZGaNKztCfeYhscK/xhWrmI4uVDNc16xW7aUGbZq6kYy&#10;/PEy45jMDVMQLKAgxZ/2vaiQsQrzwYp0T1rO3Mc3w3r48Tft9ms4oJHirWSjkEu8T1td2K5yrrcF&#10;ougMS8qGSIhj65BnPHF81VqIlcZ//lag37WFH0OhsPuqpUP40do1zU7bIb9DX8rWshV3aptjc8Ax&#10;5Rc2o4ITuPlfaGgoylRzS0gZX1oF5LmrsXEJUTtGDdfjaHGs8y8rGSKsplqqK5tr99ptUWTfhAw/&#10;V7cvZJqK6bTdvCMv2yEVoo55xyogh34MQcGzV1hajOixMfOwzaIq9PbHMNmuP3kKhJLmG6kc4L/G&#10;ICVkvWpG2Y2SEb7Exu5x/fW37Sqiu/cocPfVnRZ97rhIH/HTXcoDu4lrxbUK4tA88K6+ujChhagD&#10;+jHx2pC8od72FKPj54ntwz7xZsagyvNV7L5dhyYc91DmK8TYfQkLjE3WhKOsHVeS+ghaxQgS2JRh&#10;3UIIPziBnvQ9iVrj4pxeWhzNo+cZLQzMsCBqEgOesJO+HBtjukdhA3ZjDrvH9zbAKHG1nF4xf90P&#10;wK6sptk4H4MIjsRRQ2LcHHahsrXaAGF4bmUlEauQ9f3NMfHz7O5uCGxL19VYGyqh0ArwgxV2PMaO&#10;1UwcDlb4YCiEkuDJlxLObqsyL6vHLuR1fTTkqIDE5o2rePNtsT0PvjEhr8AI16SQsKEkiIRYpNXq&#10;FI1uOQdCgMdxoBZSDZfhcIT8ViF+DgerI7LVOKhXduXYUPRC0KmsyziiImUiHOxwbKKaXFDN9zOk&#10;xa4IJzdUG7uVI+9b5kvzo+WJVU1THeBQYHhP9PZesV+KF0pO9diHQq6zrbv2KMa11Q2rlFvGoVTT&#10;VbwqvqKukJIxdonVuCsz7doMvXNXhtP7Q2l/nGBH+BUbNX6NdHgQGIkeYQM8hob8WjmyVe6Q1hVc&#10;9iTi9cArrPbgXDtj0hV20KRUVuxosNWGm6PFaJxjgBhhPd2q2SDk3kgIA0TwY1E91iFnegSJs0GA&#10;O5WSXwFJVQ2TC5YPRwGJbKqQCWKV+baGwulNbhO8Sp5m2RFXxcgdF2mOoCdujKxau2qREJViZPJd&#10;jWQ1sIcraWT3ojTde8TVGF2vHumYSFQXqHaUrz0c17Dl1bxi7O2aEXJqWMjHgEtY5q4t14aFll5Y&#10;i37elbltLbDvvNxkOSs24Bpv15B40IVq2KoQ2hgVQudfi2GLZa6Ca9HxldH8yMEJ4ayidYEHEabW&#10;BBVaqNoFcEwk7KxbR4qQGhFHBYWH7BobaxCk+nHPGx4OPIk83cJ7dETQ4Rinuc5WUZAXnPnHMESk&#10;AIM55CgsUVlC2Emt27OFax/+5Xk7TonJDUEyQDTPE2resBbfuiAOHGIKP9skpB9gRxS1AKO3TnRp&#10;SfpUwDbmrO3K2UoonSpzxh3XxvopSt5RKfC84EjqdbivXQvUlrBSm/Eidul5IFKCa6rNlmr7ZeMg&#10;8YTN/LceRhFGa25FX1iin3W0SUY3MRuypic/aaQD4yaYAo8WIM5Dmhi/1ZOPZA5NTkBUqui6UWmU&#10;e/mUJCO70/8s3yWKPt7gkznDaP86Ts+b/68UNF7xbCkf7Lw0C6qzWWbP+WlJq9qhkgJTRAQBIcOS&#10;0FMi1hjiKPQYqSqn+qrl0/VUvTd5c0FbhTILGSkUfs9jZHWd2zDGIy11KjeSf5UIkwsdKS76sHk1&#10;4w8XRfFQINcrbSfW5qVF+VWZzGJU7mv0U/izFmYE8sQKzLCw8ArSs+3abfx5jC9tQhKIutRhroMT&#10;UcKT8q988ADs+6IdCgRSJZOunMue9G3zwKHdcqZGuImDAo1IQCjzzir1JLEmuaqt5R4djMWV0T3H&#10;R7BdoUKteV6a/fC4nkd8Hehe8pEKraOB/ssBi6DBXePkraXiiEApCjiW0MGq4GAHIspoEbtX2uEh&#10;sxrRTaqkEW6+nr568PLNU77nKNtoGH4p77F/OqL2tEhsxNJ+L1gFCBen9wATMZfSSpkl6HTYKKtS&#10;iaospb1WVvAksoYptR2rRwX5AG2F8ntMJq97zNhRs4N8oZVcHlWxKzXDm8NR8Y+FA+wFKeyM3unL&#10;qRa2OIsE/Tf14XwBX06sC2HD9CfDuYDEvhkhcSOGrjRYWII4m+FIKkuFi1Ji2OyGM24MV7HDx13w&#10;LQ+5+eNLMM4NGdo3JSBmxfB5VA8+yKjxFEYwM85sscWbeiBRIFEChH4T5Qj9pfjHtVlFsZqtY+MY&#10;zj7vyqWBApAe6tLGcKylDRTI6rp8SkooCPK5kriqk/9WgsduCDvomUQvglaPUTAVm8NZm90g+iao&#10;rvqYlzIh4YyrKlil15MhglR3Vn4NGxeTDS3aF1FNU/+r/+ljuNaTWhmlUniiUIK/LVZ7jAQhN7NA&#10;jzIV3QxL80ysA2OIwH9ibBB253E9Chvwt0m4N3ecYagm/ceOawx6wpEKfwqHoLojDgd24WhNu1OE&#10;01xRjV1V86sSJySRVlrBHEGbPGV8m2MN9ms8PMKG/BAypO9dVKO7Nda1XYesolgxOcQL8HqOQvK3&#10;DF1s9D3rhn0MBcTIEkhN2E7PeEbMyvSj6h2pqkXPC4XF4arwy+TZ00tvCOmoQh2S0dHOhj823rFs&#10;gXAkTIT4fNjP6krdrxUt8Q1TusQkKtYFV8XjuM5oFcJKRYLEbuxaXWmMU/0NKNav/PFjoM32X0Of&#10;wnxl+U2Txyti1yHBPePuNkwVna2+Mzb64Sgo9fwGm2q96zj5ZvthiknXLqihTOP0anW9sRGPMa5n&#10;P98F/bAraykdYswQ8qTrWrR+O2RvTZjWEiJpdK5XyHLhWPtx9KMZ64K2R4aTd+jn6hLCiSQvHZZx&#10;WAUKvlNh70KoFRKFdI+BVUjW8Dbtg2cyVTRKgUBPViBFtSTHrsRExVuA1WSqRtSgbdEe7OEwxx6p&#10;ZPQo8zdkl1h7gnG1wvwNjgnkelhyyIshx3thiI1uWGCsdvsabQ+pIxAacaYwfZmeJtXk0lb6QfQ3&#10;KCvoXs7qZmuc0Od064STPOuG2jfD8ys+hNZ7daf8uO/SsN0ueTKGde3KAzHixxjMEyQU5mjIqF88&#10;WfRLGB+UwoM4RSgauzYmlN6wWNDPWlLptHr5ry7ZBltHnPe5rlmbHy+2kpuoWsrv62yia8/sBrph&#10;C+TJ3c5RU/kPW+avVEqXsalvdEgXJzm7WY/GOBW+rhaizKnVhSX4Kiohw7vZ0c0fkwHq5VxpHOMV&#10;coUVXyWiEQPpHTH3Xi96iuEzDufkfo/oj+52aatUfNQlvF9bgr/VC04e678px1TymV6RwFNlZhnH&#10;QPy88K07NMqVQLeE1AtGxLDPRt+1Kdr2p1pKdtP2Xsh3u313dg/vDLnicSWEA8ESOaiBVx4L78fL&#10;qRx4DnQkk/5mYEdInBjb621eUmKc7Br12HhH2CTFJX9F7XazcILWRPWFLBijl88/8UwTw2+9HvJi&#10;bMCEO42VInCI8b1vlcpvjL4x/Aup7cuRPlf6t14GfKA16vtueQS+gzKTFGwdqSMRolUIAfwcDbaX&#10;rhDywqHV63q4mMatJTRrhyZAtCp2SvJ4Kizlkrp28+JxI1eYULrDEKZvxq4N8yPlZv+kparnNVEU&#10;H/ysR1Wvo1GKYaLBwf9wsMHDTjVeB4zhVVwFd4ePeHJ9TDkVchJNPxMTAwkUglYejBMTaEdY4w2V&#10;mlAQYkwbMmqseVX8/LdEc0MB9MXiA/e6tZGs0CryW+XZF9UEoheBUxAIfJaIoIUIZfSvkkgnpbRi&#10;z9nWDveE28eX2aHkbj7qL+uxk2lsuUNzEr/JXDSLDd8VHOZlkrsly/mqTmlpC6XVodx6IIuJbrXi&#10;ijGZ2reyJpR79ND65eSRVClUcjPkanTI7zi22U/OaxfwVcnjkdHjiFPupIw0HEVoEFxmsrEWA9PG&#10;OMAdf3HSKd7yGXXjsixhRRwcMehiqYyDxbBcV04/RygthcPf1WBgiM37XNUDbaPhuBWFSJmi0OVI&#10;cZIRxaqKl/IV+6rhLMIO4xG3T0GlvRDaDtIJZ1Dohso+L1X3sdYJK90gkraNKa4w0U1lLCb2YVTP&#10;6+r/H2f/1W5ZkmSHgVeruBE3tExVIkt0VQsCjQFBkCA532DENw8zfKdAY8Qf47xxBvg4AAFiutGo&#10;rqruLplZqTMiI0NrdbVWY7aW+XLbvve5WY1TtyL32ce3u7nZMnNzc3fbUmDvEkGtNwWU/bAOmK6t&#10;d4l6A8zMTCqRXJxnjDk6oTL2xc+ZV/e7jrodQ1PWcZKB6OQ7F1Tq8a1ijKpdwjTB1bTG8LojpWx8&#10;bjsrv2x5EqqXldechgupd8ejVs3BhfK9zjtjoT3mjDBIEQuQ+SgX1V5KT7ItJFKLK8UWOkNxA+7G&#10;70hMqCAOOxUDZQiy1Oz4oOPHdjFK09JxaT2CatiKkxOhM39R8EAKj4s4Te+DfOx08Kh3JBQPZwdH&#10;5cNygxbWFCYnHJtAHjSCthh3NP2pXpjbUec5+YHla+xKI6SDzmrQK2QHh039DNEUrNTxJYYIMoc8&#10;p6Nb5F7mZsnulv7Rd2I29diFQg1pNFxSy62wrdqK9xQCgkOVxVGaq4WDThQrB9MQqw8xg5kR0Qg2&#10;RpaQNOwlgKHXqVHVH0v14IYmTKRZY20GKuJ2ccS2c/48N1Zsd7Ap2bnQKHae98nKJNq4LkRU4Drv&#10;0uu41GJujhwHqoCF9JIG0t2oAQsrjp1lRpblUEJCSDTOpjtB9TTtVG3dDnae9W7y5/RhLyINcXcG&#10;zp9yhZ3ul3FSo2UMYXCISKwYi6YxdPlqFzS2JCIo4nctJRs0BSDH+grQB0DAvxjvRjcUFm6Y36BW&#10;X+v6TBiNqkLBrrICn52sDJLMutyFUCD8rA3q/tpvWNuTwwFNrxG6GniFQTSN0uS/iOEVhyP/48jv&#10;m4g4UoVZz0jrVyJIUC6kgf9mcfdNgIghSUQ4gOH/JZkj9bzzwAjDkyOrWdWFYN0ksERHQ6tg13C8&#10;DEbUdut5Z/9DiLbgVU2ocgpMKpQ5q4a0NqvaWvllmgrbuvfqt2xEyP280aphqb6OQlXAKCwdB3Fu&#10;BJS977A0Ac87XVDYzugaWHR4jrcL0HLzhS2RHVHbAEvGQnuKrCOTG+duFH+65tBL5QcbzhPrGRt9&#10;Gy1EhZTLSe9AIDScQ3MDrZBOz6DnYrQ1uYNSRZHaXNDK8F2UmHvCS0+frLcivs8umTCBOVvErD4S&#10;NKVPUIWqlxCDTx1LY9FWNiqCvphCvW00Vo9Q8PYrJtJMfJS3f2qeUgPyIquv+Wi00o1q/b2Qsna5&#10;h/kmZcMKUxTHO6igNH8axJlIYr+ysQhOliki54qUJWZkWRby6/whiU1Z6BkP408NBPUeUcVHQmxu&#10;oCOcVnTAD3XkdquM4Ur061dbssUsQ8Pg1ZYLIZhBQXKM47b9S7bwfYmOr+TTFWrD1gjN4E4d2fiU&#10;/s3FeJO/qkBGHW82dtwFiqeEUlEi7VKd4kPmf+aeaJBnUUq2JoNPGd84CsWDOG/DwBfvyPcRDqU4&#10;ekoEixviLe4EwLw71Y5nRnX8RL5KmGzX/vZgXHC264ZKxsJEBUfxmaVR9lMZRb2yYhSjU1aV6WqW&#10;MQUjvkdv5HuUEYXKhCHdsBUI1nDNSgREtRsILlxmgcG2sraQhsZ1ZFVusMvzEmGusAEQCdMn1dnZ&#10;wmEF+Apry+nd7WYNMRpLaL8EAu+Lf/eg2rixxZPDMbrmf1jJMMfVwWY5+9ymI0rIUIVwLHnlm8WO&#10;ODrxyt3wJNmdPMxSro0EFfTR/RA/cJVZRK6y78J9Rrmg0jA5c7Xzk1mlI+s+Xu0HE4wjN/GmdDY3&#10;6tnM24YGcknK1qAldBCB0XCCRqTHaRiVFUF1yseU/tOkar5Gs9JHaVKjAImYrf3tnZFTe/0yByl7&#10;oUG6JEy4nKqwOhMY6aEYrcG/3/MGB8C9fzQzb6wya8j+VSnfKmDfnGeUZ1DKn+RNyqCxEX31Zv35&#10;kUETIAwJcK7h+JT5fAwLsgtiF5rIZhGaY2guh8lELSwAFZrTHs7ePerXAD3Ygkxm6ibLULhaCuZ4&#10;nvtI5SRe9QgbEIiziFPTMZj0ja/E1GCjIXuQtxxF7JNtR1NSBmXwIvdO/UqYBEeTtZIJM0OrOXoo&#10;fEQxByjt97Exc32QyAOVGhZS5RhKvSG1kmvURV5JABqyqc5sJREyOXyqsetQhdAH2SSWbL5m00Cu&#10;sdtyCrJ3IODiZpp+lA2PQl5WMHGNGqopwMlT7IxOcUZAzPzVrxn3kk21YmU3EenRqOV+QfoUdXKz&#10;TWWzjywXL6h1ale2j65Zw1Lnao2SO9Mw5aFZD2Ot9tVBm2x5ylgrgJW3+ldC63rHm3ew+FAkNWNZ&#10;o00GDPtfu6CZTm/yLEVq9Jzc60O003ThlZ5VN4XhXL6RAr9mPrMe+DV8IXB1xEQn5m0eQPHBPIZd&#10;7xUXfvvN9XV4amqKDdkFmdnomlM1YC7cf09zQC+Ru1kG3rHxX//qd0FKsf6sLcM3o5/aXrzxQCRv&#10;Sl3tggV4X4/3i4U2lg5wipi7QzfZRybAwlhgUMvCYPXcgC2yGyUEMccHB7Ze7SqP1ZKY6MJL8OIk&#10;kiwWnTI3marKGXDMl3MoFRhKVsUL/9fD34jL+JdDXwTDO3d8BoItN2qrMPBIWQPVUxDmjUxOTkmK&#10;qRXQj/9D5OJDCYiwRyAMSuKn2cUujrtOp1NrS/Fe2n9FGTZnl4aYKS0bubZhPm8pE4sJsJqFCvGQ&#10;p/ELW2zhv3ojER4ryCGu1WLlZAlkZN5mANS2iDdIoUGdusNekw9srvlaoW5cKgU6mCS7ECrhPmBw&#10;PpjlNbN1CJzM5MbBIt/qDbF153QJ+IkY/ZQ9LGNfklry6bDtgnMrDWPW3OTE+MzUxOnTi1euXA6c&#10;kVmqXf1XveRdsmq1PB+UEeLgkHtFrPQrZ+eDszCEKllkINm3vgZbKdV2pve5IdVPnQHcU84/C18f&#10;dteoysy86akIEx+cQvYJaDg8sBY8KCX0QG38u/0XbTBOjhHVSsJ06SOG4/G47eagsA4cjUmWmEkm&#10;YNOGQt/BapHhNZeYAlURnm0YZfLEyQYF4E/YKfoL7K/QY1/jbhBWzStdGA3s4nwVMUjLoiKi+sJj&#10;o+6AdIMpWbI9qAwAOLrWjf5kqDewzFJOwukOyCHwNHkKy1pztkiCgEflp5qW2gswNgjxV17wfg+E&#10;FFT8cQkPJqUOUXlOh3IxJMfKAWdujYawsRBGWtMjQeSRLgIlZTbbcFCki/UZ4mw6q70YId9VFWYe&#10;yeHMlOs6t6WnFCJmMQbw5U6TKlGSXUR1tiIAvWcZg6vWAopuhN03TbKUK2zOeObay/Ek7akSf7RC&#10;QXGWjXT+IDWiqzZBi8/EUv7gQiFbDJhSjnEnQTffpPZTVy0iSLmIjb5AXxwWHyyqoWtVNWGjo34D&#10;Kl1iqhlL1Yj3/EQpQEZIx7YmKOS+9xHSAF4FKNBBRDmREHrIq5p1jKSMFacPLGzttLVobjnNd57p&#10;CDAZ2xmKAR478m8uIXYcYo3eNyOaxeZ+GJaXRbZH6Px65Yy3c9YR3lrqnxiR4S4zX4Cbup0mNkSV&#10;Zh0Ujx5RI9Io/do3dawqfzJ8G73VLhHwvAarfdPYkesYsF9Zz32vdEDUBHlU1TXZIJYsYq5G0B6W&#10;zpO8UEgfwkLyZILLB+MqizWoyiZP+RL4IJKj1ZlbJQM1pfdG+/ZelAzRsPlGcCKg4COmoKbcU2CE&#10;vwHywIMFWVgeaiqqHq5++ZklWS05WSa01TrEpMLdCcx3upHd0J8SgfeK09hDAfERRjEy66rSBvqp&#10;AzbbCcXIejtKjV06+GRYNuZAWuzjNBetYL7VF6fTJ4fFUpR5BIlXdFBcItggX//ItkpkfbsjOiU7&#10;MqexTY7V4i0VAz9kvtQlaakYJEZQlqKPFGQTUGEx1ETDxPw1c7wxE5kwskl1Z+6IZXwctJUBCm8M&#10;Ivzp0otNapd6yE9ugi2S+2J02ZJQx1s26uM89pBzjYevbBubmDTLzA/bzdJV/VWTQXxmQqbNqLM6&#10;4OVq+LULbuaPD7HLp9gr2hrwpO66Zb+8IQwCTj9SvjEgRyn7ZL1AkyRJMaL+wjewKJSfDXGVSzM0&#10;f3jSZ50+py1V+RhY+lvZ23VMJNAsYqGOGmWf0kHvrJhJajmo6nG1SIngvsSbpNz1OgUV7BTxdQy+&#10;qg1M1j78ThBaCsIL6TAplJTz2MP7Lgv4npJpprnPqKCNGxZO2A/ntCYvcUhJa4IbDQ65mIhml1ih&#10;wEoqeVO/qowGhyyeXIPdl/0TzhCNiMGZAqPt14PULCmALcazi+R4Jp4P0lnoPp6+li4IEYIaK2Ql&#10;RZYhyBCan8YJhvQssW+gzH8eyiljDNuSoUktHlpj6gUWz7QJqmvsC54KTIP/UN/oisPu+JhLfWIv&#10;3SDr0b4N9cWHF07kDbE7Mhl9Bobo8aqmMCvF41V3+BSVXx8pYeC+jGACQ4NS0UZ6MswayOlrwmon&#10;ri6QSNYMRRKfnYbwJZsYm3LXbg6NggJAH+3CodeQjmxlvxXB1yAjkUeVC9yctO+1sRxibu7zIGeF&#10;4EZDsuHInG1kKVswaFykk7JnAhb3EsQYZGOobRqZmrA/TFp8iGOFmPS2EQHRk3utxVi1RdCHyScn&#10;w02te+9IP8vQihSFC43iYTLO5wPQSU59lg7SVjDh/Mg481MBPkmpGivZF3KcaApRwKq9zvPJclcE&#10;GNmci9nHfPiMZsqF6sRqG1eFY2T4uEWHvfu94aQqdi+EpgEg802NciQ264rgM70JTpwrU3OXybc+&#10;SiHBzvuS6vPVH+8ICrPEGBoVWwxrXeZ6gw3JtIl7WVftJmdAg7qgZ4XDvu4QpCP1fJSFkKeRoS9+&#10;1fEkzcYpeKlWpphoc+JyoLD4sWirDrNquqirDyFJLTGJRbcE6EBAFJND4WpAUsnTCqxSHanNg3w2&#10;ySEwoIddaAbY+pVICofZWrRnsHUXM+qmRyfIMpHaCVhyQbEIq6zdpl70NZkgxif0V/ijlNwiMnyA&#10;bqichsTMYcgO0pMYeytb6hcZBeBhndm/gOZyfJKcCcJCRUM4WRx0tQI5hWDX7TDoSSuLW6pIVdGi&#10;jvuWVYvDI0lNvE32vQa92ZU6nNJDoWQ5AWEUQx1nYSkXDWWzUmN3st/OqSW2jnT6JZpzhR0HqMaS&#10;/Ei2CynoLcJnfUK/6w8+fgcTD99IaL6bIlIoQOIEfaGHQNF9XmRfpezI4DoUVd6OVyOxAg/+RERN&#10;bDUCzJc9tD/f0GH/+sbPI+zq5HlqGvG4NjcT6UltHh4Ao7XugL2r1eKAymSFKbYpuMH97eK7d9DC&#10;0Zh54qg339VnYXaPi/hYHoe97QknyQ6i2x/7iF3SfpMXvKYjXNxhv8nydN7I3gIO+26Rp8Nx2/BS&#10;YmZZzcB8e8T3DhOE+AOs/QA33yodlHjT2EjLSTVn1+x7/DtmG/gmxyamx8emxu21vEas/dmFbbM1&#10;aJXXEZI8b8GFZPHiMOp206L69rw1SL0IE2TSsdcUU1hHB/ZnVtEJRpzZOmh/DDjj2jmDSYArA6Tg&#10;dpzLUliM9K9TnnoeG4RRj/cRjxNvFG6YK4/c2A7i0N6qW9QOxhDjiAru4IPzwFxEC1FY+8ZiF8OE&#10;NYNtySbqseMDhyOGHMzn/TrtSvJQhW9itieQft9LuRTgoGjVpjgVQwpLnwma42JGN9IUrumPZCkY&#10;EQ3kCLU6izyrTTPmy140gJNn2x3LO4TQkrChOgOsr3/030JIyXaS9TIodHuSH62BPbz3rNUyTzKT&#10;6nL+SVTmzsooiAAyHayOGFhFRvEMyYdwPQqTZdHFPSkz7wS8ys+iJ27Ag9WzfRHoDuXIj/qinkL/&#10;O/FnclUFACjnJ/JUUDtaJ5EM9I6XIpIpfwAxfq/MsOrIlTvbh2h7R6EX/MCRKcEsaWEBE6QTA4/C&#10;04Geb26vwWowlbKOj1yVMo1D4AQdxFb89i+6EByoVqPwSPiRUlT2drufiYvGndfZLZDBLgqjZwQI&#10;eXRsWFZA6iHQZ2RUnaTgwzvq2KdKX9lhBiPiFYdTVFYLa8ibdHb72ail3M7cf9FD+uWoZ9AXIAKJ&#10;I1iZ+6VTHOBqdDO4UWDNOq1ffdediifPv6+ErErWYdj5L4ITCIQPsV2iFDF9C+KBuOKjNbyiZRjz&#10;k0XuhjhstbTb9U6DafTvC14zYUUiabYMRGQsiTbez0JkRyhBzmY56pC99PDDG01xkIZvBBCbdN6m&#10;BjJbRgEg06Nr2i6fWyGTTHi7jIGn4EiYh/QfjknFOx72LMiEhp5R5I00vbkK0USGEmH9jrENUqsy&#10;gqkuMn28OSA51h5DBMuELIPpPBgE15ZOejigiVlCNr0Pfs3EN02rjMaBQeGJWrKlzw0YnPIpo1/w&#10;ELeJMOGMip3BVGdJSSvEN5KduZ2Fkfls13m5oXlQ/Gl0T50ikfzIOmRhcUenuMThmH3hs1lRywQe&#10;Ui26SrNZAmalJm4WxxwhWd6OVW9Ew65lf4QanoWVu19V0UktgYruUDesuiW43QdtVm/BMPasFd32&#10;0ZtQTuuyYlRgoCivtEOSKmrhBZubgoSYmIckLoEwIhIfVpFlr0p1QXCTcbSgdpECyBHqpPwY+ZQb&#10;yacailueOi0KdxSvrwSWWViebTF7AyqnMlKk3FBjp3OZzOIeB2t8rulLISzE4EQWZhKFDRQy8rJx&#10;Idl9JKl8VnInL/lfTQezwRX4BBFJuaEkq01GIU0Sme/mwM5dFJsf4SufEzrzsoaHLSjjJCcyahFs&#10;sXsWVkgW37vkc96KRqhKv1paJdlKCY732VNeiJ+5TAeK+FL0oP1v5l4L1/Igm4hBCRWwZDCtTKR8&#10;1g0OctYZzDTeltNKDDSoFfG8T14uk5Wfxit+tRkijDV2FzGI2a42B3c414tu9Ew1oeAKXUw4v1Le&#10;g0z5hptDD3EqJdID63jBID+NG29NN7vlxCZpeJ8M4UMCED7y41kMbSXAcTPOZ4CCp3UklEoLWfa7&#10;MNrQzLayRPlVmpMLZMIkiEwJRTbYl2pKysYYWSLpCaPmnkYykiQhuOXxLS8iXyDKo8YYv4sOhEUL&#10;bliBHAbHbL47pRsEVSW1B7bGkJEhPg/HpxGcknzpft8ijJ4CJ9cG+xEbJSc6uavB4QEl1wm4iLpB&#10;irAUYSMoVok7Q3HUdSNfBj1ifohaw6PoC95lxrE0eeZsXnDk1wZtwlxCRtHTjteQfD82Ufwcdlci&#10;4TKS/R+rtIzrgCkM2Xf85XjPVvblpEhZo/rKQAk1NJMGMbGPkvpr2UMCUqvA/JE6vI/zxAI55ghI&#10;Y04WbeYzW1fJQa6yTIPjrB5lKS4GYvVL9DfPYkG+LtGTn/QBExOKz8UAU1lF71RlP4EOqu4ghUkW&#10;yaIHjNpHGm3sC5dyBD11vAHNXeNRW6WIKhobTlbqyyMszKYLZzrbGbynjNEP2SAXZdcfcTyUw5ds&#10;vUxtAkgN63K1g6gmu2lWOhsJogtFHiEb3HV7W5xPa0AqRLBqzGfPiclCFh2nDn/7PS8/h9OG8rLo&#10;oWZBByMm2MXPddbuaisK24QCmzr6UpWGCAqkWdOXgo/qIqSZTfCTZcoYpWVfILl82H0FYH2hDcE5&#10;W/GbmrQc1SS7MCYdYORgKBiR7flrUl3FYzjVpJgqLBp94HQYxVpAozvYuYl/OezRskbToMpxE1u7&#10;o58xx/WgEza3QjbBHhyZ5J5cP28D9kidMKcL2+3l3XDH5paKFo4v9i8zJgsSWQPKCKQptlNQuKGZ&#10;AokP6YcVkJPBH8jmXgQKPMYOYJDJ7tE3LmTA/YghiirKtgoGyqIuvSDQRCmDMxGJcHbgJR32p/0V&#10;pJ8BC0mzklFusUWxHrgLMfheMag64x7xR0IcCMXLD71Fyim1VOxN8SugxlTv4p6QuLgJPsSnY4d8&#10;7Rjird3gEgw1wvOPk/t63LP7SUM4kbMTVji5KbYSr6xIM4vEhSqGzDuZgNKXoDkTzI4jCBGaFRub&#10;w8Xo9NFF5gpgK6JIfI51figGcrB7aicj0HcAQLyRgI2tNxZa/KlqFByLfRDkPP+yuSHB5Sn7FWmk&#10;CqADkb5IXbdWRh5IGCJUZ4S6pnnhsuHB6aU6cqrpC+QMLGOBmXlPsXDE1X5mnG8Mr5egylTF9P0O&#10;Ph2A4hVvjQvJyDTvNUHtI1d67R12KJBidNMrjSz1lIrrFekqaCfsvRkfSzlmxCgKnS47OJCp3h9D&#10;u3wkCODKeVjt0PwyGjj5wonGI1dyppQbG7PtE/YvTpahViy2xzZXL0BiGOrJOhIwq5hPSg4rBPJB&#10;VxvsESAqkiDakz+yIllJSIXg1ShYR7VSpDTf59PgZzM6lfHDS6gLZEfR3u66Ra62Y2JKzWKWm5O0&#10;ktRnYmhFHg27REsbCVIRXzkAhDT3+ZQGnKSW7TCeGYs6q5lv7ILoyp4XWrGCHDY5CIXT1jcrTg/g&#10;RXros8U4RmjixVCOy9BjxOGKyNSL6GyjWmV8ztEftgSYul1Mpj96w18FyIwxwQQXwRZ6rE09+Y56&#10;7c8U2ypIB2t6Is415G7yQf6KnjiCae5iHC3s5tgjODGUGHSG21A0udu6ANC/3emmf4kKIyBJP6r5&#10;FL4Kq/GM6hKJfWGIApEe3e66FqUfcgTqgM+fTqi5qk3MuLD1KM+vineQm2aFEu03tpILqL8dnPXm&#10;XUNC6bCXPctkCLvqb+54w/BmutSUHOSY1kcoevc/wWlUFY6n/GTWUOKIdbqYw5yccPrg6aOx18EU&#10;pDFeFRYMdqfhOcab0jjGS+IMLnJVAz6Vlw8ajHXaKu5t0SMfhTmXEWwKuuJOFkEzfWsEWrWx180u&#10;JjvoVdPCHs0B66Dq1a+4zQlnsRUtrBpUZG7kPvo1jiT6qhiXxPTJVeabJEW1ZM52Wg1nLqYrnOtI&#10;gzMRjfByu5T1YAH8FLMhcY1Ld+6rcXaV4hmNdIfN2YDXEORkUxV8D+EUGOJrX8EkPNaQ0cOf+BR/&#10;0gxczTUSyRjSs6CnoCHBjsQ0iAwKMcTwk0QZipUxFzTqbedlMEBvuVm6pDhAWyUA5T/n3rHO0biU&#10;nFEvKfdnIkAgXqVeV7FbwcxY+nQczMuH+6YjpkAyEv+De6RwgMieHc/MV3mKjx/dbO707weOChiC&#10;MCxZcM9crR+kNbojKeeSldUpQBALDCXm1wk/sFKFvtWHhhcZsuqpz3agp6gx/tTtTG60UkCdOVWM&#10;XYd3pW+edyH1kwNBDDlhA6xZTqWSCPkIhwV9+oQ1FOavSVqxlJggVcYRSSiJUK3IORfgtAKsMpJc&#10;n0hOK9zrC/0J/gjBuZIKvTp0eN304EpJn9G67ex6W4H7MgknJXaTxhQ+Adau8Zj/I4GVsE6DS8Zc&#10;uOqgP0yMgRPOcgtYKNFBzGjUyOAJZvIls1WTfQ6NA4qoOTn8/CrdtgtR22CjyBda1zUTI8gL/bR6&#10;yB+9z0CPC39ZV9kuI7UxXCXfM3NDlGfb0e1CBwVKsRbmfwAiuGVVaMDpM4hPVTalcS6bz9YpLzWL&#10;++BjSwKxpXrAN3JPmx9iTPP/MDxDGGmalDZm8Ka0SJQLB43sVThrUWOYGzQnkNEFDZyM4m1zn1jP&#10;+JMdYUl+DX1IDzdUdcgoAioq2Xk66I/d51Fj7ZQ35mJRu7G8S6FwTVh/GExH9pQxJZ1ZgZgwdfTa&#10;q871Thk1kFPIIKtZITi2SJduDAC7q1oBXTVh35uVy/ITRuxiHKnD2TT0iXEG0Ryzp/Q04WxUcAJ5&#10;HYR7CNGPVbu2lxEJkO4oUEZdBucg82N+rkma2mvBB2qyMjfaQlrpf/aVNQqnSrNeCb5efzF0KhuY&#10;7rhD0S/N31hbiKCosfXNDykVxVYJ0pl1pt9ZqlPub8aBWsqizZVUzSzLjX0yRikD8U5qszj6osmB&#10;nIZdDXu7VoMRuFAv6Bj88AQjmYxKRjuLR7we72dFeInB9Tj7P9g1MTBjmkTQ++P2lQyGbDA6xg4T&#10;zj7DyyAhpz2t8KcIlISbLWNfVXp2s6NmHXq6vnpTLcxhGgXpR4xGoEsfJEYH5XbFEnhnBjSosNkE&#10;sBL6CO2n18MwRbVt+Wn0rvDp8D35N1lypQzBVRxFShoGL5PolMXyePh12J/hZiTtiCZO/A8rJljG&#10;KHPFjC1KV3T2Zdx0IauKruGqBo1enmose41VwMBu0STOM1kquFUE6INfWXoC+6pjOcDS7pQ7UUvW&#10;RQtlcaqsS5cuZxXSJmfqN5nnCQbFSr+B2+xjxACcgbGqEa56MQ7hiHlj2V60/Me5ULxPJ7IX+oaC&#10;9ABc95BTMMn3iMKBp1vvgCXP5K/5JdfDAA2cYPWHy4KUb9ZzbjXRNTIQY5JdwvZxKuLqFCsBnEgU&#10;7xCmDDUxLoH0m1qLDmZxTuT/MijJRTpbKqt1lsVI9LAMUQVWVg33L4gwf2u17ZzzWge1uqN3VQ2p&#10;1wH4rOfDOoBhJUw+VVr1Arnw9ghSeTKaj9eFVuFfDmABuxhJdjrPK0bp1+GPPk8kBJdsOOgWQJYz&#10;LaBXazKDGot22mWbvvKTVaS1iCT4V2QRncS00KFAYJZHNF6SUpo3rJRTySJoxCENi8uFmVkzXX/S&#10;jKMz7jGjELPWhLmk4Qll6Fv3jAzEqGJlGIB0afouLfBcVILq4EIxDSXGzpA72sOacA3M84lqW6HW&#10;XIrj+IA/vOkVuCh/hXvBvEhsCp8hUBLV+lM+uy/YAcVYBPCm8NpvElZjEanz4AxtHJ+Ka63Lc/pX&#10;dgKwbVBeWuHXaDQ2/8KrKe+58EAK3j/vJ/t8JMIKRyhIjGrU3qjdf4UpiTWRYi+QcIUYyNazcdy6&#10;hlXWsJtPhrWooowGiqpRmC5chr/JXBV1HvGQZrFFqbJ26Znw1lLgN420sEjF41WHBTV2Lay4vqSL&#10;Rh9yDJyo4sOqpF8z3nTTuNwanzr+DkEdLm8ZpurmsERqw69GOrk7jcgbT00dZbGqe8lwq63Mq4ia&#10;YQyzB+EzwY52P02FakX3VRy6A4jTGgW2qEAxitX67dfYtVXsYpgIABIBTMmaNUKJipdKoQ1pucoI&#10;9hIoSeGj+MPI7/9mOFNLCxxoESqcEneCBjAu4XzQ9NhjGn4GWEe+/R6fBqWdSc7Jj9dWf+/GqnoU&#10;HRnRRLCv/2sZUDTUlZdKAw90kPSXWdBcq9u834qLFXURL/RklmUFQIHE96rRVIL4qS8ttBWUw0Us&#10;Oz2r49ThRCMz0R+FSmeypuE6iB3keWga1WL0R32Q3rpWlIGtorrr8qi+liT5tt6HUGxNHCHR0id4&#10;E42pasi0ypOeFdtRVJPBwuYR9TrfV9c65TWWiKSYvHTYVXgPmRRmkvlhyIAEdsTNULFBzsbRyjD4&#10;S9jD30/Pmxp83yvJClJ6Ooxhh6SCdUQP7iSL2NHo6tcUHezMSIIdbJcKEQa3UT8/7e8NqRb5O95c&#10;eaqj7X3UZoAOYjr1YqSxlM7ngczZUNnlviI1kGqMXyK3bHoc4A6G65pMUOsVSdk89dS4jopgUD1p&#10;VFy9jv+VBc+q+hWyR72S2MrKymKCCgc3aVF+Sp1N8o2u0fjwL2IoKMR01/ATyqfMIBJLK82uJGhd&#10;J6pVjJMHAgpWoCgZAJ7NdGrKq5JfECAsMwBk/4qhhKKNYHOHh2XASTxBW9FIYSo6GTY+fia7+iDM&#10;oh+FW/FB6pcuoKOl4bxZfYR5IfvhZYGHDJVQzKFspbo6xkYX0a0ATpFjY2XxbHdgTISIUBmzEEOa&#10;YmS8Zviqz4xLZ7lmGsTQEf1vRzwSIMQkeQAaZVZcrHhtN0sFHCW76r/Y6hPjcBZ8Q1hf6h0lT77j&#10;IKyJqlE/CXO1lTwpLr3xFGqlp41AJalMdtRWonTROgbw+ocHCnL8SvGCCBmUeAbdoSzralM4ZFHc&#10;Zct2yCiN8H3xtfBIJcJyA8BNZzuiqVotT0RBNaGoFMJ/B7E3ip8nQCITTwke7B9sbm3t7+/jKcRu&#10;qGk9H2cY9o21znCRAtAuZ/Wzaz6YYp5h4xsShTNxoesuscEUCy6R0ojHFn3ubz7LPJWxIOIbDWx6&#10;rj6C4rDcfe6U/tIqgqVli9Sg5AhUFCa7YrmLhdkomaZ/RXZuXXrV1///iGL5kaZCWSxQ1nHoMrVV&#10;5Qq5LjCEPMtmGG+EvCwjJTz20kC6jPEfWHUlc2c+rBqpCBRVCZL19AJjSPeSdD9zjxoMsOMinrHE&#10;hvlFYp3hV7iCgyl6gpFcBgkIFeZmSiTlrAhNAeFB2OjDT3eiX+X1L2BCJ2Vf8pq61WQkZU714Rs6&#10;Uxywpg/0+UuYoZrk4EL6D9tHW2Q3C+vf6kpwWlFkJrc5hCQG2UVnj3fHTz6BafWn6HjyI7qenggu&#10;dMI/JQGD+plvqsyg1DP++rQ2OiYukoEJefKrRgo6V65qvQaNVJiPwA451ylKcoaaFgBIpiqT4YCj&#10;HhZ9KEoSWuVDseTcoSa+5N6B47VQoBEOP8VfSaJ1iEYGQCIOi2Nc5eFIbv/GRiD6taW/uigwy+Mz&#10;e1hmpAUG6Fx0At4cW4AThz/eFKkZwFI3XQwCl89amv2F+fnp6WnsZykLEnig1N4b2bHKUtYOMMtB&#10;5zueMAZrn7SxMCkQxUE3V0Dt96K5Ie/u4CDOOknjkyVHia+OcllTi7hAG46ocnpXjlVbAdu2j/ZD&#10;QNw95wKjzMLkl0V7Lt0XuQbPAaNGqGkAZhfd8WaHg0VRCaJr9i4DvHHJJYkFV4KYbXUgGyMVMRoD&#10;Eun3tTreqSu1aFP+LhrX0V0+AmlyuZGYp/bgKG1oQUdzJC9BpwM1zZyhRXHq1EeJOGnKLNzpa+SB&#10;Lkc4ceoebi8EFRPl3Kj6TCmZ3P0gbFfFKDTqWm2xeHAwQEQHEzhjYyTW8TxDOJbfItU3l+IzhGNf&#10;AAD/9ElEQVTIwHRBL5EE+PuyoG9gGRmJo7rQxMJe1hAr5S45Dt+gLxbSfNXTqIlDtTiDDO1AMc+c&#10;OWmkctXNcjnZKzw8/XfpU4xnBWkyCtXvUNGs8zQcpgJlN1F5U0jHMJRGdBOWKT4ENBSs3KHlSq/p&#10;aiqQ8S6yrPbQ0Ve8IxUjp0v9sShNEyE3jzQQwLEKDlEwcwg+oc60kxJg7UsRadWqZL9ppAjvZHRB&#10;bRqoi64iAheKzy5V/S8yrXwrxIdbyDrd7nLHLgxOmPeI5xHcRS+K8Yfe2E3t9CxqUExWUNQx3FL7&#10;KnN1kLLIGh5fEz7CVobFjO053KcZrlWYcrjZUTUOrqOSOKif5F74EwKtC9mxVUcAofHy4o5g7D2i&#10;/iW1iCg3FwFBCN57ht3i4iqNNb+GiebgVE6OxvBafHc3kFB1qnVSbEIrpCMJAYdYJ8eHil/Gtjqa&#10;+pa42DsQB/BjSA9UxdEmQCIJYOiyM2ak2UdZ5O2m2q4KObpicb2MElUTHBNgITvYtzSufDpA0sNT&#10;QXFoIurv9E8tks4BUMLWNH0W1vPjQwoQFqc5+djUVoxIJSyTEYUpXZq/1M2GIaq56Qh5T/jmMkX9&#10;qqI2DMk9pbEQS78BJvhZZKhwNnCjasjWWUIn8ZI174P+AVSIRbR3xa/l4kXsgga0Os+SG9CwDkh0&#10;+JSzYjxXne3czQGcqCY3Md09VIogDjGC40pheFifNFpVCoWfwhxL3EYDAsBwi4z7Zv5IOcHBx0fq&#10;etZEqWdD5sD6eV8/m2cG8RqQCuZ2uJ91QzQpzpE1QQ1l0nPr0XRMHMIBDkPNtKHFuveNQlPnCU04&#10;KLNRLGpgj+TNMySmr8z5Dgb2YQlJjVkg25cSk3OnQG9l6UshGAtS87nIIgug45vGgsyorOoi7wQb&#10;UdYXuGrg++qQUzTeiNTnMGnJeAhSwyDGCMGb3FjKM6UULYMBnH409qVBTlrk4XOhtHxK3YRmJSWk&#10;rqFx/39pQ7fq0dPSXkNGMmSqquVfYUstwJdVkjFUaXSUuvkNSp75mYkJN7Y0nvJAJu+uMXX6Ki2y&#10;GuH6C2lIRl8tUKdvYuugapWqOskDOa/I7eI6VVtUnRY9VAWssXLUGUWJyLWMeEGNTXTRhjupseZB&#10;NtFIj2XK/Y5u57bUKd3kg/xaEmPXad4oKSbmaOocFHWFHXRmgnOXJdB+dzKFEoS6qUqyFlFD5I+I&#10;yMTeyqVMBkbcOE9aSY0M/SW/IpUVP9fWkyz4IHJF1S3z3gsHRd2Kq37xLHAGmYZMrwgZGulScrtt&#10;iZxkxkR3aN5IgI51huzKyCd4iId2IdXgtcCgwuypFo9KHzt+4iAUeVM4Bg/AhBPUYFDkRYqMUdAx&#10;83/1NtJoqWAEldQtipk49qQpn/nSnBMkB3VTlHPW0KgQ2x81qgnBoifKpw2V+qlfc8Ni0Uwy1CMh&#10;vgvu+nSfDD3bgVWy90UfOkaqw9WYQwVP+qRmIk/uiPqiLSJVG4mnZCtlaATi1DvqqX9Czfh47DDS&#10;RMNDMd5oGWubqqpEuq2jrs7WAO41LNPJqjPEm8ThA4MZB5AW6spjKsUx8P3sbKs7+lQRY6LOrG6I&#10;gMZf42/X5V4rES/I8zweHin0PQlOb34WbjwH0ao74qEYOwo/GgT8YWw7C9NysuzJBQqykTSh0D8Z&#10;kqUua+RsTcii0srOideCeHmwCgYGDaE5WN0IdTDrc8ey5GF2AOpqovlN5GXz13+ejxOy+nBmGIwq&#10;zpj4EIzCea2gFhe8Bv44q+z8pcGsiiCIH+hW3Bo1pTu5U3xYUmZHqmrhh/K1EkkXODvCfd5mN0g6&#10;BtXnwJlrDhoqV0u70P9CgIjBDdRJPYkPPfBqMHpdY0+d84dyF6jqhfykqWXLV3IoyhCFSjijxupP&#10;2ZPf8/wKPqkspaQuSlghhGC1QTXqG3vEfGmi7pwg1nrGUoLMRiILuzEeOvysMifYiEbkjY3oN12g&#10;1pl5Fs9IaKhbEKNp47WOXFZJj9aDNLvO81t5hn06Watm6bRr+eBBDrSy4aaMdJuDjH8tc/i+nHin&#10;4Xz7NXnuWXlGdbtR2lysGCPg3ifHrdt/ApJYvvzVw1UyGVRJ2btsODxcj/ESDPcxrKhpDJCM0gtF&#10;9aLU0tFk2FjYiaiHdIk5paEwDWlwCsvbBWSewxVeJ7lkBgpFddzuiUEcyN0RlwYfJA6T8aqV8maf&#10;q6mEXzKfDA12xU9mBCmo1dnLXME1X9pI70vWgOzIxjJpnFXsbGwMs03jnbmpfgb0O3NmrSFbi56B&#10;x18v4UvrfmDaXnKLqZTf8aUUrKZ5nlC+GMSzS9mapL+K1v+ObaUSqYuNPOQNjpcAglV2bRl2I2l2&#10;8hh9hsaDz0zZCZ+TCtwFRJm0E6hc7k/Oc+6aC0ZuSLEdZEJhjl/AbXOm+TCFAQ8zWZ3OxasLwxuL&#10;46UMVGGFPTrKSJY8gqyrAhBoswZs04FlQbZVqGk4ihYf8pdNZ6wKCSFol4Jo9hWsCU+wrZVb1Nvx&#10;9TjyEhao3KfTxmF/ubWvMpfzvRgZI+wGJzhOKJtIPbM5YpUM/RGu1oq/fdpe0YzXTzv1MVf3NzS7&#10;2+fNYGkdnjxRSkhJT7x34Zzz0Drep80U0n503n37skujrLOV5fOYy8dSg9Vq7w7IexnQvG/riJsH&#10;OL9OZPqGD9sqYn47LFTmWJrwhynMXnMe3gVImtSiZA5L0/Nq53Jve2YobjjofDLjS9mNcuoRN67c&#10;GzLijc0oWY0Q0cZPppv3qVSl5zFg08vjH1UXhMVqaGc2ztcPF4Ijzl/sMdhRfXvnAGcQoIjsgj3n&#10;kg8ucE/GmCDTp1pr3j8xK7aVAM787XSjPrkhmUcHOZeHQR/oqayrVeEdCU3Nmdv5J3Sh7DWKxR4u&#10;KY/85F0U3JXhRgjGPA+eVbQYThymEFcqE/5/ASdtQR4K2F1L9IacSmnFMcsC1rPureHMSCMKmRUC&#10;4n+o4OofvwES3hkmI4rZQGJqEYn6VX6LH6qGlYcrPoqL5IaKFACchz5rcLefqkCHUQSzfh+buvRm&#10;m6ufJF/1y6iolkx4tYtmUiTHQIIBPwmvDqOCoBIP49eE1Iy5KubM6h7ywmpbg6bvlpaW01i1TrLF&#10;6JiuM1NC2bllF7I4xlX1gsjuUhg1Ncog8RM0ufUig446ZKZnK5B7p2vjtpXhvw0reKd/v9vrqKkf&#10;HFETkmCf1d3K3ReI3DIeZXYniQmaBvS20xlNiQfc42BXqiTPQjGjDt94sJXCTA9plKwsdYpuv1Ir&#10;MN3trHxpxiQeNrglN/SM67S/SANb98oskW9ZThhu/eekCM49LgJqoZF34F7pV60V0s9yj8GYbI6n&#10;c9stWTRH0eR4M9vqBIO6kTWBzUVWxV/yTGjixJ6ztLHJ3kOYvVOqBAvI2AxCJ5uA1HZWhrjui5Z9&#10;g60Lt62828OSAh3xJR8kr7E1Wbsyg0S2KJe91DDYdCc6VboZTMBwk1mZdZ6t51/7RjDrvBxOveyx&#10;MS6qfBD9vJlbHHw8S7BPD5vg0IGRv8wlBAMMvBJxX9awAdWx91mF1wNPvDioZbcxdyJXQ1n6lbni&#10;14019Ec4CSEy0WQodhpsWCwDuAJpxPtSO8pQUE0950f9bYSeKaQU6BWQw+4Oll7k+WzGZLYdfNgd&#10;d3/vsD3qas91PQDKvtp/ypoEo4YybYl5Dd+qT1rW4kda00xZ6YObT17nzgu1TnFxKNUZXYh9WmPL&#10;4NM12RRh+WrtK/dzfJ72yH6T7DNtvEkZyC7Y4+Ytg/5qs2TgAKR4ERo9EH+WOOu5MGJL6lowR+02&#10;fWRJDeCkKjNQYM2DfAM1ckCykIwbo5Cb1k/iA+VrHxjNgLXA7b9a4KMb2uxUiCBHbjqm1ORs8DxM&#10;SZaOOMBgch6ydO2PJ00LniCMYoOPkCljJ7IreIpLbvDwscF3keP8BbwW++p30sdR4VMDxGLSgOdN&#10;iBLOMEqkxqqyRzD+V/eWtDW6Y24B5UWYSYN4wV7bfe6h4FfSgN/Nk43UzLIgEoQuXITlg0ufHlHo&#10;da+Lns89z9dCCYloxvmM8tFb9Dr1NQ2JgGShLMp2bLNX/HkIg38mqPL+Zu+jPCtjJFcbTaFJovGM&#10;xxHEzSq/5Nd0iAdnmSCNrLdPWf4IK8ryJLjRK97JGp67SUmTeDEwI3uwQpFXpO69YbsdreuOhB1A&#10;pCBCI9P0teNY0p+kzynMNSAJl6toNV1FpwqOpzhDIjOahXJUiKWwbhihDoMJDc40L8rIXXzIUrWV&#10;USQZiW8Zwxg868c1mVbf/81eL2Sdp4eaXnW28cY0x3zOgT8aleMD3xdQ/jgt4p89wtH76Mhiwd4d&#10;skvWnH7ZCd0E2VVSTi85i4+pAzrG27/HhwOIFWzQmQfYfjWFPpim6n3VgoWGOv0I7jJq7dbXDvO4&#10;PUYQW5MWES/5JMkVbFGiglpHAXCX5GnACS11H91rI80gPS4kgEGGCdAZZyxpNfugUWw2B1Ky9OQ6&#10;T5CMYFG207VcpUHq6ksIm13jpykgiWR29cigf17rsFq8P76M4YOQn/ryAD4Pkwxssgbb3YyyiiwL&#10;ksQ5gF8zRAhV5xpbMcX1xLFZUAlaF7Iywh5Ngw/y3bm9NwenvTs/iykq+aBKdJ15Ih42jNIa6gly&#10;lAgwWhl1B/yza+u9Jpgspn/Ft2oZh9pwZ4BAOYECcooF6En2B3OVydCp8qcanvjJBcLel3heMRPx&#10;PJ0oNIQ4SjE9tibWaIu0KAvAxQmPdBQ5XjXeHBb4KsadcmaLfWORO1vcjTrBy9zjs3k8p7Um+CS5&#10;hpNZ8dgFakWQOYLDdFFVnk9RiNaWmuuzQoDO+G7hC0enTMGKD4zdS8WtifUNji1lc3SOtHtJMthb&#10;TIaVd6rgytE9d/TRgHxRlmTHMsj0rHfBLCxfcgLW09Fz1698wj9mWL8eSukxxlxrvturRB14oXEy&#10;NyrcRhA/dcdJSrSyp3IDT0CLOqvyGp8aWqEeEbPg7Ijb6KU8namsHg7VwszEz1RDgnwq495uKuhN&#10;64hVTV898CkS/S6PtzoAI8BWmiZf5J8AnliNN5ZgSCiLn7Z6Y/67TVm8Unfkj47tX+M+FiDtyPqE&#10;L5Xb4rJvKJyyC0U7iXi0gtV2IEBis4spbNwFft0/jJcbQb0ZeM16RRaL0WIIzY0kIdWV4J1vfpQT&#10;y/vYBIBxxP8aJlBjWtAnkVYwlch8Z7orIIdlrLWRSNXvXESX7c/E5JLCcngkQ++OZiRpctxYZ3g4&#10;gMPpOoPB1uN5Nq+3P3dHJyyMbCOnx+1n7J3v0EWsm/uzU7aG4ispXKt3UGA3m7sJ9i+kYDJ0l9hn&#10;cHyzskemD4xEnN2etHzt2EBqnpHrvpF9gH209mdeRYB2bGwfuycOfKXa5n5T8DJMntPYYQtV9V2r&#10;jpmDsYk9k7udLeFPvl/D6cHLpOmNRgjdG8HUxv9go2hDvTvYFe+Y9AbMn5yaMAYUuBoTLKJsXSCM&#10;oxe+ljdF8xVzR84g8RX8jgP5wGz49hjq63w+mf4YDTHFsY0JGBUb4+26WjaiEsTElTSQsKPbaWMC&#10;LzRoEAT2L4c1fg31SBMfykC/5fHN+0R+Fb1q6pdlIRkSJ9sVAdQ01qz7WTk5Pkv5pZDyCRsbOfhV&#10;3OOFuDToSkm7yghU12ykklJ11SbCmjKV4BGe+TfSH3alK6ZsViSCwaq4xmldlskQM4GicLq5eiMR&#10;N1XVyUOBYsg3/RD4cRuQfdjWYxISAl3ol4MEcaxKJKpznJQxlsHjGAOAGqGI01zyJCNNoMKv/pdh&#10;WYqW8znIqMgxNVNCDcr4VEMSbqFEC0xmG3wqSn5KQK2ueagR6/Ju/3orZ1ktxVyhIes/yS2n6oJx&#10;dpPqzZ9UAx0bWid9yBf6dr5dgDsT0qeP7yKgXCquswyy/rNOUcJW+kqY+fX7hCuy1PksmSm1lzjV&#10;Xz3iZXDswWaw2PNie7Z8GGomscRoF08duTZirtw+cSaZedchaYRVIBmZjSyYZxkCmRjrksWHfJBk&#10;M3zVwdKyV2PXiK2GG69OyUDHCIfwVcSxYt0tIlUN4sElzmDK8ItomT17eLjPWKMFyTx+5gXgzfC1&#10;MVzfjlVxrutFj9BEhAli4qGoV/JJkZHWg3CUlNYuxBlJUDRrnNAQRYYo3ozhvQ7jRYFicCVaOJ7i&#10;dI5/GL7vRBdYTpZJ44+XTq9i72hFQpU9S/XOqtXHD9yv+MDXiy107DYrz8ASznBRNoKhgg6p7uLh&#10;tbLVa0I4Ex+RVOlJLrGa8AqHCufHRaH0UAKTqg+2mIUniTZGi5SQ26JKZUQ87/QJECWhUX3upzu1&#10;WtNGz9UUfzEVwpxoVAUcHtnNbI9o6IUQKyBY9zWwgJKrlrGfxMLO7h73NuMFNuCDBlVYWm94ok5l&#10;7lkZjZwiO6bJ2nhPvqfXhNMJr73zlUPbZM0/zA3x8hRf5ykTbgKgICRyYhOoEI0vAVGbsuwazmTu&#10;CeREYF6bQDGfKDVgK5oRuQBqwITlBOU8bouJVmkzXknG/KkZ3gk4+dWarscsF7MenyOnWG+GFOkZ&#10;WFFI4Vm59yLeWpSLwZuEIymRgOVDiqGyF8SlwlSsRDrZaJE4FkqF1tWL/FSWBOu0pkkeWUfFVv28&#10;KbIJnaxO/JqdNxHTAU3yCERkro1N5CGXjBKLhI0E1jDEopbdYd/1uHgrynNVWdaEby7vvxZk8PGq&#10;GDLcKBIgtJ319AkLJ7MWYXdp6BXvl15HwsKw7GRcCZIlUMVQ5B5Xmk6ybFRV2IjuVxeSC2aZGGyr&#10;td3vdXGUMKA0CwmouoSZM0rNayT9HMmpuLH+AOcvJsewTzDSaSdTxivFmQGUVV0ltZCTS2ZjxpId&#10;zIWe1UGb+BDrs+wl3Wapk3VmtWzuZIAK2X2IZ52R/hOmmlxYQ9kbb5S8/1X9lWAasaUORsiWCsJI&#10;j4x91kOySGxnx1lAP6nLA9wuTbIGEdaoWfM1rHO5SzzkZykCPZW7SapkVVWmWvw0JHXoCQs+QKea&#10;Q3kDuE1q/QzIoY38DGrBddcnmy17hMXwhjYsWcsV1yJ2hNOMcvfV/XSJHWuiMx8vTuNTOBKU9mJS&#10;pXHGon6wDFFD6PihbtbCBv/Ocg9NPLU965pUA92HK56sjLSm8hCVBHi4DOzVYZWhL/gGo43uEcqy&#10;PWKo8NcgRgjg5pNAGw0SHDU6IupSAx3pZ72PKw0asjK0FvpDwJjWuo7GjZI0XVNfCNMGl40pVL+k&#10;k5nvg1ayz0kxkzhmDTKydCsGmdMw+ff/2ihkwqZC/vXCFzpKRCV3U9aEjGoglPvOnwiYQSLRWV8u&#10;9mX3ulAM3UnKw9ZDfB66rjFnHkJ1knp7n7LOCLSjeEV1pakZphW/8EBdrAiEs44TVGV+k4HRGLtg&#10;Ak7I98XKXxu/I1EbFeeAn93SoqzwyYvCDSctHMVgU4IAa5c4T4aRTAgxmkGgetAwfQoO8v5/Rwnt&#10;c47Jp/gNaeiPz7yfOOVtBrw4GCdBWTmBjFY2GIH/ZJPZcL/pSB/QuXdSA97MLfZNGLkLExQuj/iW&#10;9ZAP8k6BSNlWXG7yJ+JpREOVV+LbkEA783BXMrqFAB/jQE39meZsBdR3UpXxp96JAC+svy7k+t2R&#10;1UBngR1nYjiqbpXKpzXoAAsO1SF4VJ7QNX6n1HiwpqPqGZ84XepzBHhgGLz8nxJiLm58dJBWLjBB&#10;OTLTN4f3OtnmqpHdFNMyryDiOMUVNZNI/+T1pqjECZY8kUrcN9+4B1+akZDYJHGWgZtNVFZCQa3B&#10;EDkPhmJllKM3uBonqbtawXYZXcygl9a5hnT3D2IJGquTFrcOp8vdLZ46h58WiqehRprTKBJ7lB0z&#10;MSQLO1sHabuUtq/nrFYai0Z9HNNxBSgRo1B1TTErjEOCVhILzdiN4neyQQk4gThJQX1R6z0AYTbu&#10;HCkHw5Fk2arGIe0gW16GHs9qTGGx4zKIElnueF97cUQOK978o86VPR5OW9qYRARjvx2X4T0Jga+s&#10;20YY3/EccA2UYuHd196xOS9WNBBwtOCZL6czBOC+n+uAN8wdGWge291xvqd8HHswEozfx0Z3l5tV&#10;6vXiIgKI/pCxz+WKvbq+McGnGEdjB0cWxYukAAjpMzl8RPhDQe3pjkdpehppE2BY4EFg4k9V11qW&#10;fy22gP+t2+Xr9A/2p5p26cMgyrMOSKhsmT8l5eyofy0cjraMVNs0FV4PC0yqf7C5DPTcI7ufdVj7&#10;Xpryuc5Mt6xARp6AOKqzUj+qQeYkf5LDQm4Ptm5m4QR+dpiLL1n/B3vXsHSwBiptwwEpc+5XtnHS&#10;Cql3HqMagJWJFtAaWyFKg3ShC5AqGcVR56/89Lma2SXBdWDMGotLxQsaUA6R+ams6nysdJ/sbuWY&#10;RSDKQxBFM0r7HaE3CFcviI1sT6M2mKrWFHbF2RFhQw37SSaKILvgNJLWndeNHkrkumhwNgpSkoHo&#10;zg/yOtOjeli+X20tAFIpSAeT/Po+hor0BuCVLOAgGX16GmVrONmKP1BX1ST3CGN5OPlZkZo5aeen&#10;ERyR+hFDgaRuYXV/kLFJJ0MojdBVmcx0hq+GKcAJQukKQhZTpEr6zexJzldfIgQwMZwrzB3N83CW&#10;4csTOE0nzXJI/UEWwdlFnh7F/Csyx2VxD/K+gqobopY2NdzOGqHrrPnoXdAlJUU/Ou0Px+GoTupn&#10;/ioNJPtykx1QkmXdfeAd/hbzAYpkGruz6o6/VH0nQVmESca6aDrKmQOdGw9qAyycO/ZxPKjhfW7I&#10;IJCMxiQRW1mTTzYN8oobNkp4ublBDPUfpAga16ORpvrVRJ6ycPvNSW3002BnWQk5TIaQmE5hVEFO&#10;5Z/E0aZmFIyRnz+RseXZNCtNdLPMoC0gkew+sZh1pG29YZM0pcujURBi952MtIqWacsAbhQbs/qq&#10;U9IC7OCu58q87uAdD175p64oqrdS4D4gMqcEa8kmOlBGXT0e8qs8DGbCLjZcrdziTp5G8Pq5z0cy&#10;heWzyvGOa3U605t4VLc0qAZKPRgyIkrMthp6mnbtV0K8rxXipNOW1nUb5nd4m0jKgsi7D0TSKL4N&#10;kq1e9B/vD56sWXjNPM+dypQ3hkZ85n0fOZOtJzFFb4M01aZxj5X0VZfeASgMJGTd7guCM22+htX1&#10;gTE2hCcoiyGkIUYZG+OYA6sKQbDvK0j+SWcf2YQAKQE1ZEN7O9parYM/U3rBw51OVEezIlJX+VU6&#10;VhVu9FW2Q2JKR1tybUUp1KsML/VT8uOdpgmBoLnINiXrXu0Xtyj3rErWzNxROsmZhr78OuWTlak2&#10;u+eLNqNZlnG+Zs1ihTrbKFLoTxp9hGP1a7CD0ueTJzu53czwhgyR2oA1M1DmQF1LwmVoNm0s4cIv&#10;Ik2NNFVPBkzuo9RSfcyUZwqjKp/NRSP237RJpYP7ZFAQ+8JGGCzF+0OxDlme6HS8PJlNjF8z/JcE&#10;bV/zqNCQeoI+qmQHXTnejjXA3FatTUSM0oQsOcqswSVF5XaonjMJ09VoaWJi4Xix1n39lyD7Em1I&#10;7egbYtQ1WB1nw2pzDSz6OtwwelR59sULa82sjDDkUiC4G0Mm9xjsGETwsBSGfMhOyTJ166Mkw24Q&#10;Q00BmbxGIo2S96siAE5gbxCcPfBiY/Ogx4ZY26jQYGV+CkNmfGekRW1YCo8YJyffdDHSZxCEuS3x&#10;6gRlOaFCKU7/8d+zwr41bAShfK+toczyG2VLxDX1eVDhs2XKDNR1N2QQkxCZib9rV0VtFk9M/zhK&#10;p/lXZ8jIrjhWAMMegRdhI7pufFepYpIXbIFZodYz7FeDmabQ6SSf9F9d9nbTghm/BgWgoxDGledW&#10;PhV2XbAK8QJWozAnCLpBkjrejAeNdZAtDi3NsfXCSS5faau3M600FrIqzJcU7CIyV3D5nDtqEJHK&#10;/jZ5rx0s5HMmyRmOY6eR9InkcVVMni/mB3A5+C/nmrHArq9Yeo/trkWgGPnqHKcCkxOLxu6LtqxW&#10;4idxm2MP2TflfR8k3CVhRCacebba2caQG8iY6CpqHZQoYycZHz4i52G0CQ/Yg3TOI+KjRhvA9Qlr&#10;GsptUZDZcqP/WByOtMXdVeJuFM0Lg6V0Jf0PciYQI1oz5AVVGaA3fITBP9UQsUAud6bN9qQ/IgiB&#10;s8htEhmHjL0BWqyjl4XuQSVX94ONKVwaBqLAneJrlFNlMgaEQj4Seitd7S6FqE5dlMfx1vHE1xCW&#10;AxGrWdwUIOlx35nulzS+nh8ipYAvOWucK9QfkRcvinfmxYfIEcCYoCheh45T6DjQjYwEkKH/4aZ2&#10;F9BnD88dC+ZMQVOiOh7nFWrwS6gIA1KNPktYwnAWB58MzSq4JCLLyEOOktiwaYSHtwWarKRTS2R3&#10;XRVQnVgjvrBwEw5pjIIKq9LBqrxYjFqdOASbHoRgAyBhToUbAxEMSqmwv3EEI80koPkURtWpTpVN&#10;9hHKw00vVHPWmYZ1WQzsbB2vG7dnsKuJ8kZ7M7ziJ9afphK5SgXP+qyQFHL5RsS5ORZLdrI+NwC7&#10;0aYnNzdomzjrzahooCgRZKUiqVCiETzt3h6MBVJdGoYUSmRiogy+x5L2YEfUhVZxRsAy2k06LBHz&#10;p3JyLO2/OwF5bB5eZ81zxFmlNkLwWhDPtVHYQkCDaTkC+dmsEoMcaXSpLyg9dYICN0QOangCa/09&#10;ibbKODfkraM4vRZ/aXCKPpOZRQc642RVvzK69YfuUXQOMG3QeKGc+n4C6xoFY/2Nxcziy+qUBeT1&#10;9JDaqEcDklGaJ1uTO4vRMmL1vQed2cQvhhf7P19lU5kAKcWHv0g0TW3ZTJTOsnPDMMAvPI5mTRT/&#10;H5WSABpcXlDLhLcOf0q3B9lCjDU/oRvl/Q+sujFyg8ju63k+aFFoCnZjQ0pnalxacZIws4pG2Ul1&#10;KV8IKI0+qEyjwEJAhoKu+wJjjzT1yGwdJCnzKskDyqzxRIMSNRyA4qZW/bmGQ+KM8dKVL3kBgsys&#10;MEJAX5bqVP6pg48Omiu4s9BHWY2muSypfnNkZm66EwQuWpD70iBb7M1oFJ1iiEQzaskASlX9c8yd&#10;SvSVQXIXF/I9Vd1IA3IXkJk59kvejlrwSQC0IQCht2Gjq3tR7IaNWeGztssK6EIWoc9DqndYVZy8&#10;oabF3LP/QNZ2qYS6xIuQZRcpNG2oUJ6wly0tsjRtUB3TJD+yUvopeDV6KOXnRV8Hsq42ZFMqQYck&#10;VHRV9xvFFtQ63U2+PM3VoApl4hEvcMa7bvvMyi0+xZ9rzj0SN1rQlB/6D+bu95kjIjOrcwf7Ckny&#10;MhYbMWXAZPb20ZzNk7qWBdpgr1G2RrJNuxWWqLqpttIPwfVBUuMW3RGywaG+WiVNZEoajrk9xwDI&#10;O4VlxZMq9F7II/tNjTSztuY+Rm0JSdXBZv2UWQO1Rh7ikewlecp+FKvR0YJv/DKsPLQEpdoMyqZC&#10;QS1DMAe6+rLMauwqVlZr8iytr6uSa1a5wBFqzJTImsLU4eBX/OFrbyIadf5+08S+zldg9fy3DlWJ&#10;d8JN3wRktemLLyReBHSyDlfdGBH0yUrYtzJ99W7oGbR6TZ2w3gxEx8CDAi6EKggEyQSMXG0fCblY&#10;rrPHqxIlY4TPo3qcNzhXGs0i3HMN2fx9oxL1CtS6OudD1PAoPe/fJx35PoSqQamdLYyiNWO0r8M9&#10;np7UZZGUDcSg7f99iMmC75fvMaTrUASfEe13WMWfe41phKES1soByb8TwSfjnjgehG+jQoMaNUro&#10;GYInlJGSU6XwVGe+1m80K1U27o1i8EGZsMLBwQBqRL3LtCloIWcUIjHYVkEQx7/Hp/BhZNEGQmVg&#10;j/J9bZf0SdsJJniU+U5YCuoYb69Hl0/oG3/KVWcR6kEF5MhDTEtz8IW807/VCWyMhQQsdZVcKZ4G&#10;DYFjTrxSAe/eaE/4ZDUeYDFXd8uyiV37tDqsVIqUcdYNfmEs51PFkHOxLX3UI0losHcjoMTlP3mG&#10;bamGV6Pw2PA5UzJAFfW18V9KOfyUHVQXAtallMglBlXS5uFJ36qCRXBUqkkNORPCHVKpKiP1s9Dm&#10;Ncc6WySa44Im6gwbAZG44YV4AjuYUZVN2ZjVY6GKh3TTlrnEBNQZc9IObHDIhQgpOKkdPUEWYm9G&#10;ewNIlYngAzBGbWNgLOJkzCdTPvVwT9YosZgX9G85edZFLl/6zrCHNxjvAa/L/NSUaDaPZI2V+X0A&#10;2vYctWqWGxWirQYu1DJNPdT0oLnJrUi389YOKlmHGETdHLRggbhfXMXQcnG/UexsyKPaBN8uPkKj&#10;5DNk4yWSmg7m5hq0nfBTZSNM56gYGJadK1V1BOsEIrP/jDhlQBPL1Y7RmMCMGnsaOr2n9v+Sg7HS&#10;xpoBv1JVINDvlO0NOAIf22/ozzO1fjHPdMjq4bBGXtQpqHo90cApAhkRFDgdPBEXaIkxomvCBqVG&#10;xEgfRUBBVMUYBzpvs3gkTOTQGaWzPjQopG5P4cPzhvZpXveTHpfbUySWjUpnctI6ctmYDSp/Y30y&#10;nX0j1fzKysWmnsC6vlxvpaQvg7Ai3ZmVw6I45AOL9rJh5UKje3Z+Gg1sulYoqY5BLt8xOsXMCVUN&#10;XJrC2Sw2NPRrUIHahUG6afTKJ7NRD/bJGFlT74fcOokkXOM6iePkVoQ9io8fn2dxa07Sz0EDRBRU&#10;JRzAfhTIfOuzpd/xDNRu0988v+B4HmNrfxxohOEdLuu9eWlBsEjNRzSZdoSmto+YUh6FSAofSJ8T&#10;pNJndO7CIKYpfjUkG5n1jmVUVS7Dn1SYZHrJFIWuN0uP7L9NMLa/J0OgdPNfPh0+pMmIGB7Sa1kb&#10;VGX+5A5qXvP78LnP5KwJg03kartsrMxvwCa5d8Q91K8+ipKS1EByXq+hjOyOKB8EG+EdlOCwp23I&#10;lTTpbiiwkhGScdtggw5tRpQe5EWyCBVyTR9HfZX6fGP5esCATfYF37BGBRrxd7sXrgqmpwgwFn3I&#10;SiLXtGcBivJ0kd2ghwQMo7DUOKiuWQ9JdsZi/9dRhqaBZu5aY61YA29Gr8NJxdQdXj3mp+4s5mdF&#10;mz9VVoNFM8lmrSJyVPBIhZ1pQ4asAYAqzJLNTdt1bNQFlwc1p2OPkvxkyPKDUoZBhmf6c1vZgGqw&#10;VYHaZtoS069fIO8ARi53wQTdYFIyMLEKkFetznpY4FqNeOZwo1YNW8hG2YVRXJWkagfL+PoNm+/U&#10;PLeRNDassUyNHGnJyqTR6UxzcidJ5OZqs/KI+33j0lfvbAVkrrJER1ErfDdkNAovFFox+TLSXhU+&#10;mUUCa+htWV/xSKErOd8IGhLNDPeOFOWQLxpdTg4A6InbWSelV80Gj77yCMe5a0KYaNOvfRmh+dZa&#10;FQiGW5fFl3W+uU+/I2t1LpD5wEoUcM0rvhlpGXJSnoycrEJlUo3JRjFkg8ArOiwquo50x/R2fkrW&#10;OQatpv6mQP4qvuXZ0Ki+xOxlENOZvzIVWeS50iytpjF87eyEbear0o0MmkETO2jph5oLrDV6qB41&#10;lBPcg/ubGxyLD6qhkURzPytbBlm2FLovG1eFXdbYml1DasVZVzBYKAkbmilprKd6wUdoxLMOj2Jp&#10;ZmDentCTC+gqo1C/g325NPaxEFAdzD7EWWaU5VJ3GnRR1iKJX9sPD3j5hzrKUBfDajU6KK6qzoZv&#10;UWDE7GMUchpwDtriLgM78aZB2UUcTvJrppHqwAgxtPPYhJvoReZF04H0tUKTvapLml2RnIy/3/PX&#10;RvfYlpNb1nUJkSLnDiYaPfcxJG3mz/rTlkxTDD7F6aLcP7vJvUZucegFuQoTa6E2mSTdjFWUGPrs&#10;wUow65dwR8mCGtsof980pAGkM8xmnSkiqJXJgkg6Tc2hQrjbkWB3M4ngnotJTKpTRDayEBNELUv2&#10;RVZpKBFrCKFOBRXPyuqdxJ16kWrvr4RXKRe3ZVBALVuGUP6NZbhyThZ3onF2J4+6WTZCXraUZBn5&#10;TlXFMkOUZQhjlB4ySkdaRfGgODMcVbgD0HKSVG05kd0UVIOIGYXyvjVVyU7309qJMYKL6q60REj5&#10;wylHvOS29DcfXMXbWOpu38LMYnHKCU1lFI6lX73ur+z34hSJGZRGjQYZ91kDed1fbqRwZYOiGFe8&#10;sdykC2zjdziVrRN5d7895wvp5Ad4xnX14s063QhY8CV5aEaqmxmepZ9xhS3rWPEGD9IbJzroE7p8&#10;0oNDpjj9yuJ0ojxhtPcLi/kOIqQhZzCFVGWPRnSSfwAy0lX7i2I8bzrPNzCSwo+sjMREEnV/sL+N&#10;4LwjZb1QVs9rAIO4vMmL+pEsJexsYFRLh2FJM8V6IDx6IlrRgfpo1xLXMYeVxAc8ERdyVbm3JJsP&#10;xlw1eYx+vzTbYUQ3Vpd/ygomz0Iy6FJeZ4/UahJgyspUkw5k/Os9yXubJGmaQ/yRPbk74gZ+qJwJ&#10;VoexIHqaZHvOrSSRqixinRqSVPSI1KDhcyN6l2isezvWEAwso3AMgjy5UPtVjIXfhsVTVgToM8o6&#10;03BBEQkOEoH61QySKFn2umj3ElUuATK7YGV9O975AAPthw0iBRx/JoaKZco8EVtFUmERLR055Gnn&#10;CmxaJ75hdcPhjP+W+TLiSQdpg1QnmWmEd/Q8GxKCQKrV17F+q1keaomCbETVf7YvQgg9CqqGvtbp&#10;wayodjMF86PxPojVKZYAIsNUj+pdn84sp1xhBqh8V7nrYggxWB6sXc5amqsSqRXr6RQQb2bB9fAX&#10;PRsFr1y/mFCUs8Wo7lPKZCCVTXolAiQg8bnKDoX8a2z7xk7h5MY30BKRjRqcrDPqTl9kmbbya7iB&#10;o7CahcIe9Svpa8EJtWXyMmMHmd/Ao7ZeTCp5qTo7ep7JtSfrxJVeyIkJ0hsmKm50As76kMr6lrva&#10;IKPBvdwnNiqlEtQaE9DXVSkGBdPgINejn3KdejwLu4FgI2AalYBvnTIB6uV+xk0jmmyzyomIKtSi&#10;FZ1UtllVVFvWzyag1UfkoAlolh4KSOo5arGUbdkLjzk4lr+yM9ondv4qHRcfPFH8dajo9BoWWaIn&#10;0zJOMrX6lQVy9IfF8qgw2PHKsSEDxEeaFkVMY/1/H1XXI6TcyGvAMKqSzIQcV1aeiTrcN+LMIM5o&#10;K2ILMGXdyLM7e7yZxjSAyzzqUDm6e7mtUR0mX7LaUxJ966hGGy1t5qgZDao8t5771RRoVsKqRtlB&#10;VKgp3W5+KFQbEbNoSVsT88usg174hzWgU10tKfXLbA2yTo1mwWW7IHiASP+QsaxN7M3gTo/QY9KR&#10;h/IUl3k5opfpRgemcIREMNHfB2qmTcxhYf4rUsUE8qg2qpBSYV4Gm4jMrMsca67VoprLCB8ED2HG&#10;F8iTsD7aczfB53yunlOneqjEnXabipSQ0LBLRr5k9RDcmyBtFnOjME1/VGfmewML1SYZ5DuSllCV&#10;oTYIX0GwEWoWMHs6NOVrQdwHmVDVENyQDb0IjYZ8oOQlgMA5YbCivA9U7JLs1RcSX1gXSm43ODsQ&#10;5hoaMqmZLeqUHhSeMgbEMYy8gY08qgudgk3Gg6Sj5gADi1zyCD7GG7cEfmpEoKRcsmikBtQE/sqG&#10;+Blc9mOjnZ/A/EZz8LVjvHKZDBK23v9kkItUcalhLAuM4Ez3bTCpWG06P5zOjPnmqwItzzPRCJ5f&#10;xVOyXgAVCOyO8JRvxnBUup7Rxv6oVwlPHZ9HfOlrbH6W11Ib1fx7oKpfsd8R98WQLIBGGCxPtmT8&#10;9VtvYFF7Dc5TWgFW7qPu7rXKhFHVM0v9Og3bwHfRlq7NGgTTyT3NcMzAJdmSvvggnghULCmCFZQK&#10;XS5hKnI/xctiLCNMG7modVYrHVNfKI5sT/kTmdxgm6cN9RlEhiTYcFuF+9ho6rECXEYdVX+mYdBM&#10;Z3ir1/FU13ETwzsO0TDky12JkA/Lo+DXbMbESvZHdiGrQYV4t8MekEwn52hum3FVfRt1X2KW+HPX&#10;Gosr/MmmJCxWXDZq0M4XC4jzsxlhTnOCfLClkBIc467BHsP39vayCVNfGrZ7ZWVVorE7klFwrLSR&#10;0ZblKCT1ZweNRsm65cEgD1ainG2xx0KCHqcUhJwGivipzroFXxZTbWSI/Zsde7tjNpE3879qS+2S&#10;PPekRp/0tjL5ZZ6qUAaItWVd1bW4Kt0htVkX+uBs7pCf0gvxLYpV+FQWijbe6sx5JJJRhif76plT&#10;7Dk70LByUOvUUNCFLZ9M38vVo4wA9blfc6aTxWQ1xUrhIKt0/lWdygNUlhOvvebk++TOSpZic8a3&#10;B5isW/beXvNF7d+xY3u9rSeKOjzCe5x9bdP/BaGRf3d8fGZmhhgl/vhhX8gcUWsm0l/GjZzHXATG&#10;X2Sktju+Jg91i4X3wuEMJhcTbBLner4EaC/wddKPLXOlcExe8V+7ae8Pti5YR0yr8AZqF+KUv6a7&#10;LlsIo4XnXOvxHqBaLFd3DaLd9Wp9IT2SW4swL4oTJlI2UiL+8H6+SQZ6COTw0KtNLoB3zqpj4maG&#10;bzw6Wk5Up4VJ8cotgokOQsQbmf3Pr5OyZXnlwVlIy4DJ5qmqaS8YrEf6NsUYwOzUjbcQUyDoU/uC&#10;cbbU6LmRkv12Usb0j/rQXW8IFUbtft/2y+Rk86+11kyJtC4bGiE+G4Lsral+PS711k+5s5nahgNZ&#10;gbMl1v2m77W8wsrFJ9cIzwV24c6YboMGD/naLzrtK5XOKMk9yjwvHQyWUPLBKOiew64nJhJvoJcT&#10;7FM7GBSWb+YmsmIVxGWrhrboZwbycVrLLuV1VODCe7aksAfFMy/bcvl8IymJVTpsF2Sg5IK2A+3V&#10;oIfOcyhm7xUPrZ5INoheovd2UHQ2+sKOZ+ssoGZlaQCWsWrFRsEp4zBjuPSUJ+01TDJy4fdiw4zQ&#10;4CbN7PTkZEaPXKBGcxqttgdZIMuSX7NVI6fYGX44CLMk6+RF7kluq7nuQqedsMleSFq5ZkE2/9o8&#10;MkiJuqnCgxRy8Io9XhiL8O6RiXwujYgUPgSRvt8uFjWecwNEMYSUZ7iTuRKHGO6tp7GuqUHCYoUk&#10;zC6Y3luAERlZfKxKXqu4xPsN3DMPg2zsXHH3B2sTTDuTpzl92vo6lmk221HJNtejDtreINfzuuYo&#10;oMiG6GQJEuEspLCIIC27zPKNrRTn+7DhT63URitAB7p5TKelhEp17KtUrhmrqYeUroGS142EpDDq&#10;Egljb1leXW1wqa95YJeBELb6BkLs7iOsDCAdIYlX2YLkjojFDVezAWJ5YlQGa5T3RQ9TEKFn5JOU&#10;BBcxp+kgach8Yz2jJd4WVg2sJwTRzXwk6XCPCkseHByQRYREJoOUi379RIY0qFAxabUkZRjTCkKA&#10;p3SM7XqFNNrpPj0dqUG/Wv2UQcUKjc/el8I/R+OxTZ2wmxUvGGX3D22ioo0+hQlsKGtgwwQaMtlf&#10;Si36BYNo12JdX4KqXOg6QcoSq2QkYAgeXk/SeX+/WtYWAVfIkPx4QRNAoqWW5GAef4QY9nwUOiWM&#10;pIGdDuYCqrN5imYoi4HjVYYdrwlZ6wLhIjZJihKMNLmPXdGXZdPgu34taqmaWSHfr0bOiDa7Zrwn&#10;d7DpmmoWkvrDlwSauJp2U6u3adzIgw/JILez+EiqKpcO84J0Vq6iF3ktMPONAhI6g8lFo6W9AnTW&#10;GbtJFmUZiZMCSYa+2srKCa21PlaFzCgle9mWWBFySXYny11kyxxkXuWRwAqw8gYD5LbcDRVrRNzg&#10;VjTkdoNG7Kj2XvC7BolBhczoZ5OkQIUlZqFWYpBEpTAB9OS6y6ZkShoFE98z04fNGHok9ZA2ZqaL&#10;v+S+OpUpYQ154BpkTtYl4ZL1uywZZkt/U5Z4C++vyJ/cWWFaYssAykLl/ayi1E9hqGhCzGVY3qGN&#10;T+5sQ4y+igPxLCq3rGH21cZ8UphVguxiK6JNYsr8KbQ5JZmxgofzwQpNTnjStskJxjLtz1x3+1O7&#10;QlpfOqGWpbNsPesMZ1WRx4+/ImhqfzFlx00pXrAFFVK+agJeWszt+ZN+FfD4OGvjuKiBR2VYCQ2Z&#10;xtRGFxqYCRK4CIq8QqSpDiciCYXSqdNmVSc59QE3SEEfNI3WqR5ar8AcHsv6LBwLZCzg0se4lzlo&#10;ZSTyTEBzLaZQ5PqXVTXQJDFCniFbsuyjqn/nBDKan5hvT71rlJBdE6tFldQsA9rYQj3UUybV7OAI&#10;gsQThSvWNbrRl68sowjWsyZKKn+mtgCsTji/ETPig+lO5nnAA8+rjFBKN+1knjdNW/1Wkwsd83IA&#10;ILghaQq6YjubECbLRbScYaC+S4MIeO2DkFbrDmOxLKOqcj39DjYwyGoLmmFWCtHDVEqEstNiZTPQ&#10;JVRFxyUJ0pGNX2Z35VfpAauSUdS0hxcsZeInaxrdlhpnvPZvijXZ6KoLpFw1Z3bLHDRaLRBkJcws&#10;knjYr0ZaWff6YiMxdp+yJ2GSCDEk5zkPPsIHqWKjE5MTU5PmUoSVFCzkYrC5XH9mJhUv95eFWb+1&#10;mHvXsE69VoUaNnOv1TvthGWXs1BUA1vk401cKatixUAZRdGFknALsYAqFMTei2p4Nd41W6EsEdMG&#10;XS4d9ESY6Q/mvMOuyVbahVZYJCxxUl3uY0ZdE5ENohLxiKdY04xgulHreXTiflYqOhVsm+01wK1S&#10;LONzyInLjAic9v94gJlTCMJapBPHWW30lT/lTg7qp96tOz05xQXSWK5PsX32QkolTpGY3OIAXpPi&#10;NaTyccFREjJ1MZnbv/Yz//UTlcWl0lPWlvhcMY11eF+KLx5sA8oMU/EtuIrlcV9vLX/khnYBkcIs&#10;guAVFwuwwsx/idpGA4VjUi6jAPPmy870w2NDAReiwfW+lGWD2ou8JaF42qxWsJEc2ZeDseMD67Z1&#10;Eui1lX/7m8JArvVwpy1W9tFNnIH3EJ3tIMBiPi/4rEXvdOHL8sn1s/rNpZLlzeAkeYpiyGiSh0J+&#10;tlDyuVxAOJzvsUTfDuB7HLIcsYZeVAsbE3hS2O61fo5MZmMesvAaSLmpGx0EzjZYZkxdkvyygfSV&#10;VHwEoD5VucVsOweZK9CzOQ4+HBtpS/jfzFzdJP6y5cpUNfYlYytDU4Y8d1OdkkZlXrFRdk1mQnpV&#10;ZmHxU6NsmasneArS50yqGJgf1FiUudGYV2qpyBZnxNuGyNz9ZkkvG3RWS5PRVxhnkcXMuysClJ2e&#10;igdTRMSbLn32aWysP3XwpkG1AU+DSTWUtYDmWEyj1IQi1pAHg0Z9GjwLABFSK4hlDYOAd2JqzA3N&#10;iXdZl5q+SeXUycGnshgaBeCDcj+yRmUdC+aXXc193WvQk5mbSeI1vbgsCd43Msgg72YxKA2vs8aK&#10;G7lMX/yjul8QlVc2/R4F39dnMVnGTlaJxGfcNGpMqTd9IQFZ36ThMjEiUv3KPmruWsMEoTC322Cp&#10;AX1seZRj3Dko7R3UnNzbQl2DgrabeTtq7qbsaWPLakdKteR27n4Rvd9T033E8lfqZPaYRIYekUDJ&#10;Kw4z8tEyAZnPrFwLchlFUqU+ebW2EkokGQPj+SBeFTzIoJfIB4HVEB3iwl2yUnYrBtW0KN1Y04yb&#10;QfKIA6pu7jwLN0NBpwaIWIZM+ODNwdpOICDrT5Z3FlJGDFvJ+kyeZGVmv/KisRWwQEWQ7aaqRar0&#10;KgsrdzN3QQQ0o2iBe11xUO+qlUwVCXy5oYwQv6YnbIoB55N+r60QuJOc+NDhfHeVsa8JefAQAMg0&#10;eRyN69GtRN9ixM82Qp5CI/QsxAySbGczY/W4wClS+9jO1GZWFGm2A4YIzlXBOXFNo6/EcGuNcGRC&#10;9ZhdyHCyYQIx2xV1wCvtTpgpbO92iVWwZjHR7SmTC5SZs3ZisxVpXeaXuieAZn1m/aRWisTHRR5+&#10;7ewez2hrlFCQzT3NCkx6soXKQlJJ1qNxgB1ku9qGaBdSeP4qH0QCioZ6q9AiT2rZ6AYLNL1Q78TD&#10;Pts1vHAsyjpAIlmtuiNSRYmazkLJ6JSNKFV1RstGW1ibsJHryeaShFHtMxIClrhH0al+EdxwIzch&#10;1IkPGTy81khGUlky10ltV7uUci4shvhNf1FbWQlMZ85FeSaAtULngPkMgixsdSnjLItBSGVQIXNQ&#10;pGfMeYWaVhZYFGNcHadMD4sP4jUXGzVc5y5I8PmCIJGmNTDqo4rE5HHPyxQxCeJNu4MczqNN1pAM&#10;NdajaqVFmTBwOCyv1iMawBmF2Wpk8hzd+PCC8iXuZSXzgElzzwIqLwTnnorypvvOwBTxFUJ6neKN&#10;GGPVo1BOfG/0NisMedVKqoOt8iVH2UszWQoCdgY5u59bLMYi9gJnFWgwrAqlbrk52tBGHH3lylRx&#10;0bzPQAnaY9+NwojvmbO8KePUtMpfMygz3Z3rYmPUE0qrQXDuw6Bompu1P8VYik2suV9J4nX8mHvB&#10;pyRIUstyfTCZ8WocLfWu33TlUolFZ22hmkmvMj6akUEHwoCV8He0ia0ltWxoHYRvLiyCGwjKEsko&#10;DMImQy0XEANLYL+E6xHwx9mLYTEJVuRMFnS+Q2n21T5jUs8K2OXX6tBJ7hCKFxxEdSNWiUbwEJa+&#10;Eb1krIgn6vb393tEBvkNSlk/Z+INOOWosgz0vCiCSg8yiLDLVl/lG46QXH0Si+m9Q2bYURyqk4bE&#10;Dmu8cPA6hUsHuNfXqH7PtX8bS0gkpPO6rAaamRuZiRnrUQluSWEopOBvb81Pj6tM0x/JnnwTw8Gv&#10;IpmIUIfsJC9VlcHX51ejMIQa+yiEydwMzsLgA6TDSL0cVcOWMd4SyqNp7TlKMVAE1w5jx3kN4KXg&#10;DsmWHggnbv+wPh61dTEm26/+liBR3GhYJC9GG1r61JKNkn6uQdciVQJizZIyHT3JXawgpris2TZB&#10;2YW1RAvlMQ31OJmMhTatZtWeF7Bm6l1F0wDOvmU1E0ybp8Kg8JgsjxDbo5R2AXRbc5qMNO4xEZmh&#10;yWcJSvuJzKofLpzaE95jvMYay7aaDuWyJyuG9DMLo39zUI0zqjwcBUOri/iKQupgxrGzCgmV6sAI&#10;6Uvwg+DjzVwmQ7BhY25OJqnkZnfucfsDXvuOTE9czuVaLY6s8/RJBqioIv2QPwJE2kYB6cqy1GfH&#10;xmyJ22J1xo7gkpbuedzdT1b7nyd7Z9NY4vZr560H+ayGOK6ZcMtXE9sfs7L7eri1gozxUWECgVhE&#10;gDWOgziWYZM5kKGlqQTFoZ8atEj6ebzkyOjThXrg3NWIXHV1QiIC/3OQUMFgHBhvp1Z4NLTs8TwB&#10;6EaBFeYsoinGevo3q5hT4KSPyKbnjUE9Wff0q/jLxykVUpWH3H75vjL0W+xjt1EwVUI5ncAiFcjW&#10;UIaDnBSeQkDqTFpW6GsU76h11ikV0v2M3aZfmQzgJGYxA8YibQoWNEU8eS4oZ/XIwlUX+hzL1A66&#10;FXxWkqUeRtcwknOdyDogdGWS/Nmua8A+ngA2/spKTkAIO6iqcp2Nnyv+SCMkGvZrUBFUYZ+IXnmM&#10;f1nf+PDJ/WTD31imYUFWP5HOmw1Z+etgK6NUNN8X1tUEG9K/mTxrJUNtsMwJEu1zTKrVlxDxId9M&#10;Mu7jRkDJGqvyXC3JXFVbQkkGYqPVMi6jOMwC1JmceZZ09pvIDM9ibagiq1mDwJZpUD2jmsgmKfdi&#10;VIXZ8maGVNj3xp5Rsh5k7AmF1VlJKuuXfs16Tp4LUUKmeieyG8b2lYLGCjbey9YYmMxTH51ZM9l2&#10;7kNuO1vWvqpnWJ+gOZLf71OmQXCGfhZMmcGE+WM+AWZWES7zoHeyYjeSa6zGCfT3gU6hZkNjeyPq&#10;nDw7wKmZvm5kGbHODP0+DvpSrkakeASqUxXmpzL48lgtm9VHp/qV2Z6B3rSYbVnThWxZGvSr7zIo&#10;EnFVb1nJrsVpmNBINpPXR0jGHn/tI2GUQaRAG9Zlw5Q1S7ayxx+ewyGiAGzlmagEdQm3QpqeNfzK&#10;QhJGcyeFBl5kh7lfPsuvMRNiSl+RMguybWs4K32wQQn+nM8nfVcw2MAtj5KHQCB2S+p9yPIpsaI2&#10;VMIEgzZYN5uu5cd9+trdaV866E8XedWsJhlPTaODaBPos4I1GM0/KbkKYSCsCxWZgUFhN7KbvZVR&#10;nOSDWXwNnRl1LNkXE8vIM2dtYnXTRLSVIvl9cYsG1tOAXLBsxJrxn0UgzOgiyz1X0uetSvZ1AXea&#10;sGb5WgTxDef4RGVzkZUz9z+zo5FTf6gXWxtF7RqcMt52Vu6qw58VJiu/lNYumpiciJTcRmldv9eN&#10;fcnanhGWu5a7I/nlejL0BfTM1egLODCoyU0TuXUpXkO5NFbob7hXhRKLJJ1IXoYsS8qlp+cpGvpW&#10;oOG2JMVHsilpWjkBjZktfdaNoqdBWjY0EkRjLBpWZ0XIai9SpQW5L81TWdvJgawRJD7juUd2/TWz&#10;PRcbqeejIKVuNzWKuKECYV2EhobQjuJ1wxtiUxP1aEBJJvZvskWYGEQkY63RacS1fxrKG9vch0JH&#10;0ulLGR9KFCdb2DS+0ZOwZps5eTbYAlm/9YKA4SBQo8zSQK6BJXh52NZoSMEtRG79Q55EMtYErxA4&#10;YRfTPz3QxPPTkpn42SjwKMbKCgyOYFmX8on9Hvfa6gcVoHSXzFSRcrvrshEqfaqMFQmlEQSVcp4g&#10;ymxKsm0yYEiJsgkQiaNR0Yl20YEnzlOu4tJP9Se3LZqam1wEpbgRvecKiGMcpwB9tkAe4prThfgL&#10;3xkH/vhs5w9utef3gF64N4u1fwZwnUivti7Chqz4Slq4byjHaw6DXF/wBRdfi8FiDQEZCxACdUE7&#10;6WEjIIB7c/2J+qobnwpwWcOjKL6qwV+j83gNMFd5xiZ8PRHlWRX2ifj5Ql4zL3OJGNOP9YPDwRZQ&#10;W7rEacfwErRAVrgvmwZ5RICtbKGMBNCc2HGzefqXrzHmDAc9Q2DDk8NybRp/5RR3UNqVY+w4BAr8&#10;z58X98iNbMQzwFyKFGMXG16PxQexV56Iw/lMK0e+hiJkbmF7K2jAMWzsFaXFzVoN0bJY0MFf60BV&#10;QUWk41S34BDW1x9B/Vw5TJ9AVtjK0KrGTDRqfLLRB6n1CTVG7QgNAOKZJjtBofgJg9YLrNdhSb+G&#10;PZMO4HgCV/EgTuIbDVAXtPhnDDq0E71+qJe8B4wlMCTELvzFRYYPkRLmA7RTILZB2A8X2wIqzkrY&#10;iWRbQMVXst7/rMUwIEBtDK+EG/7ADzCKRiJSYwcPgfuqYNA33kPldp7a67d/0ZAtQVofzV4FxbRU&#10;1mvZbDYkAEgbQiey5Op6dRAQaceJpojB4AJrqNQsut34js7SvGEzQVlFRmp51OVk4yA8ekGO2QPI&#10;fxX/lsTwvn21hHkoDJddqFAxnQE1EBAhkQ6MpZTSzSCb4OXPTm/xgjhaxNl5R1fJfw9jwfVvW8Xn&#10;1gTPzF7+jgyOfup9wiBh6+WeSX/S01BZAcu24r2zfyfjV/8KpuKncTt3b4+AbRwkgGq/aUvvQNqk&#10;DxskAWYk/gNFYf6ranzZBfwrqfM6j94JEF5hz2EJ9e8bkazKFTw//9kvS9GoWf5VQCRRo6mXyDII&#10;cK+BHamCwTCu2KYDGVQZRpry/TAIhEMZ5GESabO77Aj7A38yj0koRkz57hezNdxC5OWnYsHXUzaU&#10;dNFQ8rDT3qswoDC3BVAFVbAeBm7oVDGVJYbpDQaZPgarnxHnBEUQqn7yLz7EwxqA7vjCH/z1Abyw&#10;n7mdQY2isTRiQ1m9jyWgGpXRiEJsXhc4Zdf0gzoGnmBC38LNqb+DGdxeQVXD06zZE0x4Lmo4/4UM&#10;W3Sz8vZvszpQeAQiSrdpaAJapU/oureCdHnxxalms7TAleHRdLlNywYdiKejMqKo+YgPIR2Kii/2&#10;qDzH3p/4WtUhFNLoKtvKQGBwF+VghzypqttYvJLDrKR9NUPgnEvVQu69HRBJocIoSLF1IT7nET5a&#10;r0CFwwz6zA7NTE1euHD++vVr4yfoeTYh5BobIAPKr0jPNz6+d3C4vr7JlL92LNgZZjuZyh6VImW6&#10;gOBRgnB44yGBohBuk80yWyKQoiAdWZUxEBoChXVban2riiLxu2pPURw+U4csYWQxpoVkSzOBcOJe&#10;N72K8MEKClm944wa4U1H/zgRiMcJirAA+ViOD+meJoHbvXyI6eo5NL+eOgX4vTlIMqQA2HC0DKtV&#10;1JO7DivPivpiS2BpCGM9RloKNQ5RdEXvLpgPomAZAOB+uxspw1LKGCVggLV5dArRRrWBAPIW5Gob&#10;RxUZH68uPTruXDavwTuFxJBERtVzu8RksVFyFwxfxYJPXJEM7I8M2xKaK/sU/SXmiwF3blO7UFFp&#10;y8v4wA7RG7v2XP6GXwMckvXkj5SIwNBX7kCrqlUek+lnJWRjGM3Q8Godsp7PTk+dP39uQM/7ui36&#10;9BMpg00C5wGaZy9ePn3ybG5uzlnNvaWgGLwkk6z7k54wO6Z12KZHus1dYo2dt2HZbQOq5RWMdAJU&#10;HhoPzLWBbzegnOG7eGyTI90kWKQxpOK2jGguZeT8CxNFEdu/0LH4RqXFeNKBCqh3lUEfksQ4GaHI&#10;Abr4sWoafsdzBJj3HVMaV6kqUKeXMyA17HwtnSKX2KvSAxoRtBShj4T2Utwb70AseRXF+qDJ4uWj&#10;RRKp8YoGWViExOkpjHt6QZRnD8MQVnQG1bLTwTsoVqmGCAg+ho2O+v2HEApZEEzEgO8+l+fNCs5i&#10;J7XLYZzpuuNL0WkDxWF0JPkyRsgh4i2UOaVUhkaaEKAq6qNamyabMx+/lq75LQjEzcnU9PjCwtS0&#10;jeXck49qJQjqaKmyEVDkCGP5riZ3RUBegIlSstD/+MWiLGOm5+fOnb1x47qP54PWIjE2LjNiikWh&#10;onof7967v76xeeHCBdO//eO9eGM9g934OGcOHdy2DcQz86Insdjmpo9CpW0lG/3/igVAANWoMoBs&#10;3+0/dlbS64QS2Rws9BSuEh8BNP3VX1Bg/z9dAP9iwwJwSw1i4zYHKVjteOlezA8SQMy0Bu7JhSzp&#10;biIqEf/zdjmql49YDbrc6WU/MURExMnf1sJHip6zBdwgBxwBlRtOCeCogQoPaJhzewf2BNoi/oCm&#10;PZiGSAENVbzlLTAb8PSCQZtdmZkNi2lhhnHLvaXOFT0CkWWKF3IjastIWAcx3sZ8ITRHIoPUAOMA&#10;fECbvQgTZ/EYigOjJto1x412OZQRlMRrFUlYacLt7YE7ANGHmD8kX1MqlMTh+/th00MKnI6Y4+l8&#10;GZ/c3tmdmBr78Y/eP7Uwbfj2wl09bzRLkJA6FOXyga+/Gs3uEwDBkSqC6DML0G/v67mGnQHFDojg&#10;F9KRPg5v03Or+caNG5YB73jMDtbR6JI//I/HL6iqjmloPmCG0K0bhsh3a30rb7Ywo+DDBVDGm5b4&#10;0P/HY0P+Fh5PoIjX8UR8nW99834WI+JBYj/eEGtFFvfzoq4cxkeivxxcA2UcOGnna38JDgQLoc8c&#10;a2CZ6dEzgAsYhaLH+JAVAaaHBqh4q8F2Kqp9wVy9FQEJpmjrNJ4WovtIsLqM0CEv2qKiMeQ86kHF&#10;AWfYC1gZTkJIGSwgU0b6a20ZSqCq81CpPwOa2SkQqbhr2FDpEpojKnghLe4OqdBtSglLAGRJbGFE&#10;jN3Hc6AMteAN6rSMpFs2xRxA8Fza5l0z8uET+isQ8Th5U6xnqbQQiv860sAPWEUyiIYDlhAqPTbz&#10;6s3K6+VX//B/8ydLi7MWkcbg09EXcKlYFlwUsTYzYvYFMCyYJCz4OOvBdZQR1bzo6PnPfvoLPFDg&#10;0VDAUSHVzmYKrVyXts/E/QcPLeHv22+/PT09bak1Ma0MaXJYBYEuh6rqrJfoDpizGDpGyQry0T3U&#10;RCmW37AsFZAxc1HoZSXQHNToDjTIMIPCNsEsDYKAvsvLbYrVWMx6nSA7vAlQIgPPYzx3EZcTQgXC&#10;xHuBfKHKhy5Muh20JJEQJHqoQQG6QBOZU/SjyCJkH1pfGUIBQveCVqKSt0k6eshJF+4yzwocM3DG&#10;ZmL0KUpfPdocmiaAkKmoOtBDm8EeR2i1gJK0oIoYAGLIlaITLUnctb0KD8cbDRb1nJgiWszRYCMB&#10;tqKL1Hz33KCohG7BPNDICCg6A5EGEcAY7GNABaaJrBJEpR5edOLwePrp89d3H9z98Y+/t3TK9Zxj&#10;AKuVfoa4iyj1K1fOM4CLJsc90sZxXj+J/VWguGUAmNV4/rO/+kUxm61OJUUN6LC1ao3Yf+fG5P2H&#10;j/f3D999++2Zaeudx0gC5hFKgYa7jCmIMmwWyQgDkHYwG5V4lhRHrTvM8RsRq0eksVaMS1vBKpo6&#10;yIreXQARgxsxVebOpLZ6bEWfqXvFmvFBDBrBUxkjjvFJRl3QQrvQL+Ac8LIwI5M6FtEGsqH5Vd4V&#10;dzGVLLpQtKI06khyPMNqkEEQoaoKlPhACWYI7g5c3o3ZELtHhqG2EkoKTY0Iv4wYb5MzuJlcEjxf&#10;rAQBRHPC+RS5SSQFh0BzyJhGjhyrAC0TPRbqdpM9E1YiegGDXOyMud5wA4OwYkeowKxOOsnacDuI&#10;B2ujfpBd7ttq6vHk46fL9x7e/cM//O7SqVOTPg9COEq2owzR3iMm8KGhZAkayizQMoChjSiltNAU&#10;bpFUGR4K78zsmTJe8Djc9fYFQKyuGEU+GbBmpaUAS9Gi4hXQtmbsK+fov3NQ5JqW+uiIgUzmukAt&#10;RtwQQK48qq7vLKKDbH/Y4OEONJY9uTgPaRI99v+gUy+l9gSECNQgQAiVKwrA/sV6c9RDDx/qB4PA&#10;2kuHLUd4CXBz1OcBaGvUjQz891gk94CExar8J/frffmgrE57YSePq9aMDvhX5CBngJG98p94phhk&#10;1K8MROI8cSpbugN6fY3XA9O2oSSWlPmVIsKeIYCdosJGE64MY/eBbUOwRUrshihWtfQ3rCSQyb9i&#10;EagjEnMUCCmXx8pXgIeIopWEZCmQCMGj2/jDUjTKkzsVSl6eZdA0HDGG19G78lOxztxaQJ7Rssfm&#10;KTh8GBPo4MRgUAoHEkMD0ONiBYtmOpnFc+IGxBhdoEeyZwHzwBG0jb81ZQhjKZ0PDfjIalRdreyg&#10;LDjIxoXzrKO3ZED5gxFNDKVAStutznPU40hVXrkAYBrjbLuIbx0By6GfgC75irE/FIzaVGwJKfGV&#10;ecwkCXKC0tzI+Ct7GLA3BiYFO90cF+Z86jo6z44nY+WqXAQmLsdcP/GOXMpdzhWSq/Qcwn+gsUPl&#10;CC9Q6gVq7EeSq1JQ8xk+2IiTVHuF3UzmkiChkqkuZpmaiJ2CtIUFC20TqIF0lZ/y9QCvcutuHPV+&#10;tQLrfke6kGsAmJRBmpbGQ43pkkWHG0mybSsJ2uSCMzMVEit4kd7U0lQ63AYlCoZH3WH+wo1rpZnJ&#10;I7eDUUl+7KMIywrfF1wuLNnRQNuHC95l91SXN2oxY7qBe3oCyCAEg2SfQtkS6+GRZS+1FTXfMwCw&#10;Q7npKsZX8pz71XSBF3XEWIpRmqMrR+xijWLILVrmTcaoQzcCA20BrtHVmqdRyMgQSLzOmiYjnQUw&#10;CsQN3NVs0qjgnAUYESd0sxajZRnTJPWuRNqBoog5dDsNumC720ywJrjNYu5KNB/BRcT3jHt9IvO2&#10;oranSKqqD98+6zLTuigHcGTGKNZqmwaEkDnW706jNvzajK6l0oqMjt2nPnIWwhUAFkzOS7+VTIng&#10;1Ndh9cdFlax80e22vwVUDP2Qola3vemqqiQVn0GQBfsQfY2RyDnkzqqHtccmj8amd/Ymd/dmDg/n&#10;3YG0t9/Am8XGT+y+9BEosI0AmC2RHbDYsS+e2+ITzAX+uGW17Jb1PbO0Duam+Z9sB6cOPrjBGe0O&#10;nophOMtG6HPYhjIokUmZCYMgGFSDRsOjEtQmJW8eJMpcqEXnufkv69KgQcmSiu1rSR9KK1QKOk61&#10;Eb8qRhR7trFoyDRVhQ+jINhwo+ky28W/HXY3SOuoTepsrq0QMOTylHGpaxFqi2pO1Kpkn/6s54MS&#10;LDpW6sd/YwyXPx/mulpQSpByl2JTDPl+H28Sd6a56CY2jpdnwgP3phmjdMpKErX4MVxlDpaMJcdk&#10;pbgQBW8Jc+xVVAiKEdO2e/uHh1/cvP2Tn/7Nn//Fz373uy/WNrb5VvkDLInhjxFsMwdFmz12PTk+&#10;OUXFtbo8OI5RuRSODV0+6/S3c/lxGZ8KYOaOR8ofnoIh0QJB1Q7Q2Z1JJlsWHljpbVaqPugb9Pc1&#10;cPARCruRd4aXhE0TrpIZBMX+DJmAMm8lj2POg5sNVuhm0ZSo4z5PKj0RqSKvr3uDNq6vUYPmqeA1&#10;2N3nduaVmhbbc9PSlqw5Am0xN+ELSPP7VGWc61eWFzFsgsR7mRLJAq40jhfXuZihhn7WkHfCDuJn&#10;EBgkgKslYbcxdyh2hQFdr6/sf4SbIa1GX/hTGAC23ZdlaLcqJu58ycO19OGTR1/f/3rp/Omr1y88&#10;fHz3/sNHWzuH+4eTh8czx+OzB4dTh0fTdnE0NnN4PHt4PHc0Nn80Nnd0ZD9NWxm/9n9nbFkSf7P+&#10;9Xjm8MgetF309qyt1U/Z+/Dslbi2BxuHCiLGZIDlKjkvKBuKpPK0cmQAfhJqY7kzkhoEDCp8Ll/V&#10;I+EoV2K3fYdAzEwcLjrhE7GPgi31iI9zX0omtQir4/vnGTu8zNgFjGchuwTHIvTOTXUhK3/WimyP&#10;egzRGBZHYnMBeaSNEclfR+mA7isfa3/cywDuG4vcip5tOttvnQWSXoQ9rYpTQunkbZ+9+U4ODMlE&#10;NvCQjCrrilDZwbA5djNMjct18p//2f+dFRWNDpUl6fhXU43AU5UV7ZbDZXJlZd2uzp45M+V7yRCz&#10;nZj46JOP7fWk3//Bd69dv7i4OHf27IWZ2YW79x5++OEnd+/en5icnZk79eDBkwcPnz95+mp9fWdz&#10;c/fho2e7u4dz84tra1vLK+t2Z219a2ZmYXxiZn//eG3dthsdTk7NGeX+rsgjW7G0twWbUZq21bcx&#10;3wuF3aT+OtE0tvfcpwqCHJTLYgwTmW+5I9S3dAMWYuiWACG11zq5gCK7XA52YJW7CC+3nR/Bwlxd&#10;Fs66CkKqJKX51Y+MSiX0iOXqmXgkeTqjONC9T7SRY4kdQ9GQDOim8oq0rjhQLJ5zW55aUKCu3NNM&#10;O27IjmX9SeaP9q4S4vrC0VqDY+4QqHBxgApD3drG3srq8qVLS3MzsxYJxsnIMJQt6zA3Cu1L5ps9&#10;y8OMvubCAlJyvELeErStDc3Nz505fXryz/7s/4E4LLvB6bo3kbiP7UTgrOL/5ESMnf7kxJuVNdOw&#10;s0uu5+62+zg6fvPm7TOnl25cf2t2du7U4um5+YVnz598dfvOmaXTNj9/9vzV1MzUo8ePX7x6fTi2&#10;c+/+/TfLa+ubKy9frkzPzj57/vi3v/3w+ctnjx4929jcn5mb/uTTTz/69Iu7Dx6/fLVhNXz88Ucf&#10;f/LFp59/9uWt2zOzZ169efPh7754+51v72zv/fv/8B9On156/XL5zld3r1+7FsF9oh6Tdqy9oKd0&#10;TuHrABEhT/8JC1D8BU4RLeEQVHuejmwtuBQLN0VjY7kvogbFeJAe7rfHUkS0pKk0X12MAdgX1DgY&#10;xwJEBCa5JGHNueYDsNWbq5QzoMlnuVTnT3Ebn5fHcRruco+ZhZw9rChWyliez9qyCM4EsQRZ6RtX&#10;Cqi4eEWdIY6FKEddGcw1PDoL03AaENVmYd+Z7t04xMklxHpcIbmf2p7TDi6eSLM7h9ijHMeWaDdQ&#10;mJ3zA6vBM9KJQ7scxoKRoWRJy3uXtni7ubG7urpy6dLZ+Zm5Sd+TZhNYyiJ0SprF5Vn+OWGIiXOp&#10;umvHi/a6VMLchCdaAElzUWvGd19WnZxYmF84c+aMLzP6z+xljSOEg1GkwiVFrt2FfqBRMAQAQdp+&#10;BIp5XMSXgidmJmcOdo/3d63UzJs3m5ubOy9fvpiZnnnrxtvf+c53Dg4OV1dXd3Z3l5ZOv/vutdn5&#10;6aWzp99665oF8Kzo9u729MzsH//Jn1y5fu3Jk6db29s33n7rB3/ww4XTi4+fvljf3H69urKxtfPH&#10;f/LHk1OTt7/+en5h3nyE5y9WHzx6fv/BE9NzrEZ75geeTSP06BGXr+BMLxc143MAKBwTP2YcL8CG&#10;AmveGtfgKk1hwIIwcvhyyyhW2GM1kavTti6NnT9w0cG3CEZgvz32kx363j7OPHgiMsINDFqiWraH&#10;ZUv+TR6MW6zDfB2LgYwd2L9+YSuak0d+37wf/B3av7YG4hcH/i+KjU1Y1PNgwldA/cK+WoDl6Hgf&#10;8x7jnTEBR/p9ruRZBhhVteVSe9a+HR7t+T2LyRzv+s2xfa/BDytbVf6v3XFKPA6DAKqRPW6umXXC&#10;OyRuxxoqcwfgX2MNX+jmu4ptshbJBexJI8nmd9Yx8+N81mZTOZvE2QzO7vivdj02ZR22yR0u7ByZ&#10;zfJsujd9cGQ8so7Y3s1pP8tsN20meDxlTOGSrVVoN3HMeXpszH/1AvbXLkV3dJ1Cp4kiHgCY4bEh&#10;P4mNEK68eejmXEwfTv+rey3DTGwHlsO5KwHceDomddkScGJfagegSG/xeGrDfCwIjOElGjVMHB7b&#10;SP7i+cuH9x4+fPDkN7/+8MHdhxZrP9jb9zVlw6EPXHbWf3x2enJhdnphZmphfmZ+fnba9/9bqO54&#10;buHU+YuXFxfPWPGVleWvvrr51a2bm5urR8d7pgNTOItz8cL5M4unDvZ2lk7PXzh/9suvbt/8+s6N&#10;d96emZu7cvXKD3/4g8PDA/NeRnXBFabEKtlraFwgw+FioPE/Q5JhhREBIt71yRbpAVtMH6DPdm2I&#10;RgIN+4k2AsVQT4ASyQnw7lAvYNA0APtX3yKNKEO8LAAXhjm8SuDYT/i7pnlJD3+4skX9Ud4tOCKa&#10;pRhKgiqou9sXa8tinFM0DP6Tn/2ZOpqYNCNhrdsdK4mu+VfQY6bS1MkKOwH7ttw5Du3yRAPT3rUj&#10;q9lAOGkdZ3dAnnXWbYA3Hak20B1UqI4cHHoWDqqiq2WoqIddQIwppytzaCa1176OTR+NzVpw59Aj&#10;Ox6yOTia3vevFsGZPR6bHxubO7aIz6GpqF3MHRxYBGfq+Gju+Mhv8s/CPVbGnj1GSMgiRAeHM8fH&#10;8/av/R0dWbVWFeo5spCQ/WTxI7sfjklHv1t19DPo1HHut6qKMvKxeE0FPItQQE3Xs/ZJVbMB4LWP&#10;riMSy0/+83/+/ywKLE32qug50BpJ63mlf8vgZkUn36ys2n33233x0GDjI//i4ilr+f79+w/u3T+1&#10;sPDtb7976eK558+e3Lr15Z07t01L33r7xqtXLxZmJ8+dXXj5/MW8nWudnXrzZsUe3NnZfvL4uTX3&#10;6tXL/d29M0tzDx89ePfdd2bnppZfr7z77lsry69tfn/jxuXnT58c7u1//wff3t8/+u3vPlleff2P&#10;/7N/ePrUvJ+sOjyYmzMB26DUsanscrFR8RO5yQ9e9eHDePlzfWaOGr3YF8e7qcZWE7PWINmIvQIE&#10;6s3taKynuAaIC3Itw3CMXUSs0LWd2VHKBa6p6kzIY9FHd5C5BRB1uloeG1Idhf53dDRtf8f2dzxj&#10;I9XY2KydWcLNqTED7qGNV3Ztw67xxMOZVtI2Rx4e+IUZMjOJBuuDw8mjA1PXmb09A6vf39vbt3Ng&#10;+5ZjwBRxcnpr2zw0p3lr+2BycmF39/jAfh+f3doyV2z66GBic8ts6/z29uHOtg3Esxvru4cHZg6m&#10;Njb2jbDtrYOtzYPxibn19V0rc3w8vbGxZYcjdvf2bdpmO/Ds68raumnI6trGzo75FIaBN3bfnLwX&#10;L15Pz8wtL6+urW9MTs08fPR4YmpqY3P74eMnS0tnnz57vrmxZSD68stb8/PzVo+5eOfPX3zw4NHO&#10;zs7k5NSXX948der02trG48dP7OLRo8cbm1t2/+bNW1bt5taO1WCPP33+YmNz03htpzasyzs7e3bf&#10;TkS/erX85s3LuZkpHo4e0NnxifWNveXV5cuXz83OzPq0yM+iR8k0fMYI3NRAQPYH1KLGddzOY214&#10;2N2RmHMQ+O3z5rdP/tk/8zhc0VhWRJeVLgRfcBETBhobqbqNyKjNJz02Pze0exzO7Z0Jz4e3qanx&#10;8+fOvv3W9W9/671vvff2ks3Q56avXLlw6fL5995559vffvvs0uKZ03OXLth/Ty3MzduZ+FOn5s2x&#10;t+n3xsbG6uqaZaw4PNj54Q/ev3Tx7PKb5WdPn+3vbZ6aX7h04fzG2rIN/VevnH/+7One7u4Pvvft&#10;yanZjz/7wgJ+//g/+1Pr06cfffTxR797/7vf9gla0fNsqtCRjrRo3Wya8OmnX07PzD80HD1+Ysj+&#10;/PMv1tbWzVYagPZ2Dwwod76+NzE+9ejRE8PQ7MzCnTv3Xr58Y4r35ZdfmT5sbGx/9umX83ML9vzt&#10;27dPnz7zBWqwQz6/+OUvFxZOLa+s/PY3H1679tYnH3/+9MnzK1ev/8Wf/+Xs7IItR/7lX/7kypVr&#10;X3997/btO5cvX/ubv/mFYd0U/qc//fni4tLLl68//fSLM0vn7MHXr5eNtl/96gMzcFvbOx9/8qlh&#10;8aEtbNy7Nzkx9dnnXzx//sL2I3/y8adbW9vr6xuffPKZZfu5d+/+Z59/aRGTzz77/Pnzl4byn//1&#10;3ziIX77+2U9/duXK1Y9+9/Ht219fvHT5X/+rf226ZBOrf/kv/z/f+973PjJ+fvzxD37wg//xf/x/&#10;mTIYN/6n//e/fP+73//EYiSffPbuu+/9q3/1r82cHewf/sW///eXLl25e+eu1XPu7Pm//mvrwp5N&#10;037969/Ozs0/e/bi6zt3jYDPP/tiGcPDp59+enhkTNu4deumsejho4cPHjxYXFy8+eXNza2NqcnJ&#10;jz/52Fq0+Natr25euXzl5lc3V9dWDCS/+MXfXLh43spY6OZb33rny1tfWCUXL1z42c/+6q23rm9u&#10;bnz44Qd/+Ic/+t3vfnt4aEPF4m9++6vLVy6vb6zev3/Xzlbevn3z8HB/YWH+yy8/Xzp7Zmtr4+mz&#10;x2fPLT158sgYNjdnlNyfnpk6ONh7/uKZIXN1bXlt9c3Zs2dsOJIWZF01nJnxMt/z0pWzczNzpuMe&#10;Ee5GSWOAKdtXsyutqjTKdvYX0m8PxXS1Dg8UaojhF/NrTBMYEpCej//sp7+CnsemSHqtdN05svk0&#10;Cavs2dLYtR+aMUfVV69tQJq6fe+R+Xvv3bg2O2X12TSsxGIixoMhyKZzmE/iUCmGOkzssA924vDA&#10;PDhv2X7d2z/83cefvnm9/o//8X86PX08MzVjL1/e3bYiRzau2IBjtuD4aM8mThNTh7u7e5YuZmFx&#10;+s3r7f/pX/zrH/3h+//gH/zx9OTk6puVve2da1cvW91MhmEfbQ8Oq+mxmZhv88I8nzdvlp8+e2W6&#10;Zxf28srLV648fvzY0OAjxuNn586dNzLfvH599erVtfX1ra2tG9evP3v+fMpy9Jy/cP/Bg0uXLk5N&#10;Td+7d+/9999fXnmzvPL6hz/84Z3bX5+aN+/jrd98+Nvv//CHhwdHt25+9Q//0390+6uvrN0f/ehH&#10;P/3pz77//e8vnFr4zW9+85/9o3/05OnT9bW1H//hH37wwQcX7XPh4ueff/btb3/bOvvmzRu7ePLk&#10;ybTNXM6fe/jwnmHdrl+9enXp0uWdbVuS2LFEAG+Wl42ZS0tLVt6qnZmeXllZtSxCFunY2Nq8evnK&#10;ysqKFTh37tzTp88uX75kk6mXL1/aiUMLmlivr165atMta9n68uzp87dw/8DuX7tmDprRM+ux0ifX&#10;rl1dX18/ODy8ePbcq9evzWubnJpaW1s7c/bsvjsAh4unTpmJMcUwzm9vb9swa07JwcHB7MzM3u7e&#10;5LSxzfyFvenpWeO82YLZWVtYsWm/ncGY2d21Qdjqm7JOzcyaw3JsAFiYn7PyNhWYnp4x5luFhl67&#10;c+rUqd2dXcP3zMyMafvCwoKVt45YAfMNzZ7Pzc5ubm2ZHbFogO3vmJ+b3901x2TMLIjVY0/ZtRE2&#10;PTO9v2eG9dhYatVa6wZK64pdQFEOZqYd4sRSMyDbJOjp07V79+/8+I++tXTqzIRFCS0bAyJZUh+N&#10;6lLUphKOu/Kp69AdIeOYXfJ+VkyajPKgxzZmZiYMk2/duGF5Jn7d6Dm7UIgwfTZfzvWyoQ/mA8du&#10;fSv51K07D23G+N6NG3PTOIgTMU8cEvYhn+c2TZNsorvnPqcZEGOBH5bwucyhGQmPNgXdJu8nT55v&#10;7x68897bMzYp8w0/5kravMumkVseCvJ46qH5ihaoN4/OfMIHj+/+u//1J1MTU//X/+b/fO78qSML&#10;LdkE0iaR9o+dk3UXuhPkoFZ7YrkSV2M+DAOW/WsInZqyPXwIEdnE2NfuPDBqykCzp5JWiVlNJbHB&#10;4VbntR2VN4j6ofqxQ/PzwKhxA7XtHbJEOWbTrFlPsYaPYcgQaRrlNZstc6PsbVkMwpTBnjI6Tces&#10;QrdEFhFCag2etjHO4My464CVpHPmOcoQwrUyvmcJCyhpBIAbBg54WosSNEJsNaKrNIgYQTCzQHpD&#10;T6XMwBKjxJamASdQvR5Il0epGIbnvkPtPozBp4nyIHbpbiIOQcnmFkXyCDk4hBucYJHazhYn98tc&#10;UiWkb/wxjY3RqK5NelzIKSxxWZcaXisIenkgXf1DP/xkm895fTUBlALMCsSmOS1IG9Rzfy1IhGmr&#10;aWgUKqu6JNUYAvU4a6JQrcLxqx+IOsZ5Neg5x3PO4WUhGJPmA9Z/z+6QwgMSBnbG+85IC+HcvvfQ&#10;Bud3b1yfdoHTznmIinByIiB8V2wP5zIKtYtJLGPgBiCPXiHo6MU9yorjpONju64Sdv/QAicWGfJN&#10;dT6vnRzbt1nfuE0NLXZqYZjtlTfm0s8tzE/bbjrTFp/o+mFvb4BLTdRkmWFvJum5abX9FM4GnCCu&#10;P8RqNgp758CNjFriicqPhR/HutXjLyRHmkHb33d04JbCERsa4hUxwioZgx6ot6m9TXkjZ0NVUZIn&#10;m00yrEOTk+bdoO6CVAR8KVCHLqYnjnKXCXW3plVxAkIngeFipNzeuW57SbcUbqQsojVlMS1fybCu&#10;2dzVTxlhtcWZ7EbCyltAzgAPhtNmYRx0B7CYCIZ2vUDoDB7HSm0CN2wAJpLEBO2XtW5N8Aydlj5I&#10;P7qL/CIuvdgDFhViFyDYX/aAwnXlkgcVgIxlPcCJjFQ8IktD3WCFWUWl5z/6w/eWTi1Nuin2AYeV&#10;OzNhB/nUqD1wWc+zy4BE6RUt0nYSL+XVI8ajmRnT8/Om57Evgm2zNHrqy4lcFcLhSn0tuX5thcGq&#10;YWICX+Hxc48hFa9m313l4KzX4qMTBnWP+zrgTFUOsOgViyc26sS0wpHvB9Tsf56G18d9LGxYiNUO&#10;pBmEPDTli5K2gGN2wbfdmT0YO5idmLp8Yen0qTmE30xGFiiwGlySvrSGjwdP0vuSaWJcQ3zPTUjC&#10;CrivaH9YcMMEhntq3XHBUGD3fLEHsjNSediTKDQn06h1xccFxnlPleVjOM+XOnsYf/PEPl4PKuFc&#10;yZMHuxfgQ4AfIMWvXMt0hlpIylTZHAx6A/jJe8cs5/QqD+1oAELpOFTkbw92CdlN8y98sQj8wiiF&#10;9XIcp/MDAkiz4Yk0/Vz8lJEKmU4ZD2Cj7UMFs+JY5Pfcex6KwRkY7BJguNBactHDqvhBhjiAgCVi&#10;P5aLNUFk80ABblmmzoRVApTKyAyVw/EoOHzwUXxs0LFePxPtahQLDT520hvCznygjqlvza/hYiQ4&#10;ZygxL4lAw8eNcpmrFqvhzqxRoiA2g1uETdYuag3tDjrn8gqTwc0JJfEhtYyFm1epy17IKIie0GHn&#10;AfZydNePsoWikjvEPCmTc5qUxjycOsDmpfO4IIAGPuw88z3ZQ8jp5OmbUJXaYjanakRkgUvN1Q45&#10;NU4D5F7CZmidVNHugmo3IQEFbsyIrSwI9Rdaq+ULNqUlNAqGfKRA1E1Rm6QbNp4844P6lK56Bc4N&#10;50FcQ9pwrpEAhDUTUvmOjz8OJq7wMd13gA+UO+6hRhy94GWEXY8+QtJUtiCHapG++uQCtBSg+ojF&#10;MEksxpTy8kVZA1ouGChPVzzEi4eTP1hgHVDKbOQtaHUZmICxDC/JhY3Sv4Bvz14HGMRPP9LL2/Fj&#10;VNbgVsrQhXcHnF2gVqJCY9OwyY6Iv3gwykO8ZlExz+FGh+4nd/YbrwsTvAqpPQ1EQ22mhyiFJxV+&#10;R0e3M/UCdEMKsBhYtylQoJauLT8w/txMRuJoLxuIEOulxYAfSW9a7LMJAoWiC5vdZ/r1ZKbInLEv&#10;9YNCDc5IIVHFB2HQqCHobvmIHlHFXzhZIAGqXO53v7mmWnsqO29DyDBKoiPqGvnozPehywdAz8sT&#10;Y3jIqlO4MKihVjSz3UY6pI0uUiZM7OoPHrnYKPEN9bFzj+AlqdlBIxm5X99Y1SDk2FN91J0T8Ubn&#10;F8vgvgc7XBoGbnooCzCwoZP5IN6yJDVOA6Hw2UhHtolNp0WyJCqiM1chQik5mhbSZ0FwG9IxMfSx&#10;CB9a30BGZpnqyfw9wWvIlXRFPazkDeD0CEkVAnhfehhoTsYoay8LNwqgm1kThDOxiEB0Rpf5AkHD&#10;mxKGKrFfKcuMgCCm0//0hYaVfEe3wP9IvoORkH5ASXlTzJZ4ldnSYC5rDknKVMgAZTuuvthFtqRZ&#10;4mqx8Dl5SUXHxJ+GBpCBWcKQiWkAJt0QiwY7mPHQ17rGeg7LoThZ9NC9XffmYjDLVOXHM09GiTez&#10;nSxl5YIou8bHC5KpodVaKcCAQpHRMkqLR410JT+GpukNYi0dDjRUnW6ZtEv9YVX8KoZmPurXSnTy&#10;CEJ/SvhFilp55OuVPgGrEzNMzzITpV3ioBHjQ3QyvZlxGSvslHqharPGCqD8lVinAvf5oP5mVck2&#10;hY+Apf6pHSla5Prru+MoWpR07vsGeDK66bvIy/hwbBa3SwBix1kn7VTuQoNLyVrVqh7xmXPgLFmh&#10;kxsT4XFU86cHO5qWwEPQZ4izErtDh1EPsowMqCQYiKrMrLMdCatTSW8KQ9YpWOutow5EdVwGDaP4&#10;NbNLXwUG9ouYyb2rfCiVsiMaNoJjYdwrZ0J40f80E2vAwT5ThGKNtxHTJkwvsdiFDvukV0Id7Ke6&#10;JFmqP7k8e1ugfhLLxL4Mr37THVUpHA8tTUrEnubhKFfVd0fFH43bKk/9yR82x5LsHS2mfWJdavSU&#10;JHczyAizbW55TNuiDPK4+unBAKyLipkkRkmE/RWLgi1pgG2shkQj7ZI0dUd1Wm0qPyCXUTSl+5Is&#10;+8RfwMaILhGcApJg01zIWuWLjGpKR6z+PUiLyZ1zr/da6EaVpOGD5KU++mV+NkZySSX91silT3DE&#10;4fiegyzgRtkGeRci5AkwkOSkYFQ00NnsHc13aG0ooGtRbo4sGSazTMmaSvqqO0owstAN60MJI04V&#10;A85gJZmhoorg1keCyNDJ5jmXtKbDLULpTOEJ/XIyysDoeXsi/AmXEaF7zMgYsSufCGS23crA4m+D&#10;3oTGFlIlOnVBxWgUXqMCH6m0dL0MzTYbHjaPJLPSOCnfrIms6mR94K/qoK6/ufaISnEc9w+4im9d&#10;q5r5xvpZjib+ZAozh3O16togvEm8x4GhriNtPNsmpnnB6gApkIhFkowq/ooH7f++Zs7jFr44FT3n&#10;MhyKRcuYP2OtCKYBj7MwVllpiZzkElYG/ZynYH0nFu4EFW9afxm7qJn7w+scBtR6qYhXJW+wEXPm&#10;ZkYPOcOGRg1cIi7bZjOIg2qQ9bwMUkGL6uEMKbiNA2wc3X1NNKaxxf/ioz05Z4IJOOIvNTFSQxob&#10;oU4JMJKQ+3iJpQ0iOwYeutYnNbcVBhQdIsGl6dAcQbShUDosE5xtcf+arCDnOuLoB4ARGQ5LUVZD&#10;sFja2TNHwpLBCqhY5bZRan9vL7NdHCMBYm8DyPxVzkzDQN+WwTfHskTSkgqppqvFCOHELxKe+Kur&#10;nBD0zydFvsoKNbJO+rkfzwwzbhfY2uYAtLVlf8D2q+I0NdvCkcBDvLPWF3pde20FFoczMfXH6VxM&#10;o33Z1Zdr8QpsWyO2B+0Iob+9kwdReYLbzyHa/jlfcMapatu1YoFKPz2CjRT+k1sN+RRYJOcfu5wF&#10;T+bIAAupWWZ6JAsmo0SSy0aBNlTSEhazynnN7Il1zY+Y4V2ILgFaxjLA+tKaTeqo8DwKxhO1zj4u&#10;cvv8Kh3RUzQrMMrZZvk3X4jCZMfrDJB957M2M2aOXm4M8AXlspxWV4ARSYk/pQvk64exJI+L2LyA&#10;PRr1D5asbANyVhoE/bVHtsTv+yAgR+56cLhhcwS7LP3P0lTH86+5syogq5FVK2QKFgPJDje0jPlm&#10;ItuPKJn35p49Nov7WxcdlKTWLmwL8KHt+U1d4DV7wV0M5LM/UUYxuxWsju0eVD0KO/IRdYxNQ32j&#10;8411scK+3Zzm36oM6HAdGEp8fLS7v7vlSWLWN3ZWNndW7EhSGUGxlQJMASsioyOOUjt9durANqta&#10;R/B2ad9cYXklbXeVHwFzAPG9s7YLGuef7aC1nW0e2xv3I9P+4m7/1e2DyZ7v8cYLz+MPbfm5V7/p&#10;BgMRLKlrKHB33GvGn8yorJ+yAo2N0AifH8zWc3BFNA8gNHTOr4RXSgSg78Su0EpIL7dC8nJwIfsd&#10;0l7ebEgd1IGGDw3Bg1wa5ECe3HVta+hnNrtYU20HfO/XiEXWvk7KXqtTNLvfSHCj/EOPuChCuRAM&#10;hu+oUZay8o94JSFyBpejWo3smhmwKw4+XMmWyBORtUMj9byJG8mkZV4QMTQ3BCI7xCHT2v/qzqOf&#10;/vzDn//0s1/94s5Hv3u8srrjx6ERmvfzmD4++ZGe2JsKr8dOFGxsbSERLHakY/MPNp3BiIFnCCXB&#10;qYfdtLK2DwWbxKo+ews4A8rX2BeyvTx8WrMFtum9vqSpagaEf/JEJss763ZfPVgty8tu8pHsCJw0&#10;UJTGGJEmRChX8l9fe7DzX/qCE7Ay2jJQpPCybnbBtphnfvCjhhoyKrR7PM0lIdoKfjXBLsj0+COc&#10;qnBNOH24ZY7l1YVczyCTR3Un3+eDEl9fVxO6vAtGI7a0x5RKs5JR8LD7ORCbm86Yae7XrwXdpLNB&#10;BYv9x4znEn/IJowT5EFMM1Hs5OT69sbq5srs4uT8oinrth/qOJja3jna3jnY3rVDabaL1U502DZp&#10;JBg4su3Tx19+dfeTz27t7FkdlkLA8hl4dgf7Oxyf2R+b2jueOrCJQEwBLFmCZ0ew/ZeeFSXyQPrm&#10;Tk8MYl8tB4idqT6esuSTdgDJCtifvzrZz4fT7XfUEEOZO4BbZ84oXfpGWGStFrAGESZQC0NZhwnu&#10;fnNZb0MBekN3gl1Y+uytyOKwOUlTbTVNZ5SL5pP5wC0j/IuU3WGiE1fT8MkZBYrHv1jsr9Y2W5yO&#10;deBYWfjLrg3S1shCtmCQA8BwW02e2GZeiZ91qPYxnZESI43xpvjkdhtmkkL5a32vqhtV9dpDNOHS&#10;1SY6AEDrdv78/wZCXTfFpkEKeFPG1RmE9w4isjuxurpulSydOT1lM27sbLcR9uGj59s7h2+/9a3L&#10;l+zY78XFU4trq1u3b9998eLVq9erluLDHP83yxvmntuS0MrqhuUPmZy0c7uLlgdyc2tvY2t3c3vH&#10;lH9scnZ3/3h9c3/bDlrvH1lKEzuSvbtns+/ZMc8bO24JD8xeTE7aEcWJ/X2jx86B2CkXSw89a49/&#10;8MHHU5Oz8/On4RxwThuvXKeOZOgHj8BCXqvj+auuOXTIEJxQeLAqPUgyNGLbdZ60eysQmJVnQFQE&#10;uE2SK1WcHBLOUpm2vsXJv9LetQBPgQn2TpzRsJlNksAqClknusChuDqyGPSqz9mMw1kEojN6ROcO&#10;PefQSY5w0pitrZen4xleZ8fHaYxpbRGEkTJEocD/iHN0xoBoi/PhsfHNTcsDuXrx8hk7BgtPFXn2&#10;kutu3GjYRUZl8oSirImFgRyFeMgKRMbWinbqYeXsEO6pU5Yf7vTkP/sf/nlUWo7OZUEOIltY4cFU&#10;GIiJFcsDeTSGfDJuAFx7xicfPX758NGLp09ePX3ydGX5jeWB+/zTW6biM3Mzd+8+MkXdO9j/+u59&#10;O2m8t7f7xedfmlf48tWb5y9eW0jik08/u3nr1t17d5+/eDm/cNpSeXzwu49er6zdun3XcoBYBoXH&#10;T57Nzp+anrEEso/vP3y2vLo5PbtgZ5Ith4ElGHnx6o29oXZ2fmFldf3f/Ns/XzqzdOHi5fVVyxe7&#10;NW8CiImTszezUhD3mUV3ZJA+d8aTgvtmmG3UvtEc4j5mPcXK8JGmUWkIcFCtSafCsqjZUX4vW0eS&#10;fuWZ4Fxb/36jbH0rQMA0HHAdaawGPVpaoDJwFbNCwHpTUcSnZx2nSiZGF2E76qE31FyUik2IydqZ&#10;nbuj0VWYr792zVnqHXe/1E+nQtPzjX3LgXHxoun5vOcA9NeKhMHts076rJ+yhjdgEKhEDLlHrjXj&#10;DQFme4XmF+YsIUc5o1fi7YNSbG4KNNVKQTp1/DNEeszc7hxevrL0X/yX/8l/9b/9k7/397+1cHpy&#10;fWvt+lvX/vhPfnzx0gWshXl4DC8zxr46C7dbTA6HuXb39yz5wZ/+vb9na/F3vvpqa2P9zetXlnPG&#10;hrzPP//c5twvlt98+uWXj5+/+Kuf/+2L1ytf3r7707/+5fbu3t/86pc/+euf333w8N/9+Z/fvnf3&#10;/qPHe4cHX9z8cm9v58PffWAZS/YtN6XF8CzphR+bi40DrbZrUl08uKxywZCywldn/2D3CTzMcm18&#10;6cGnvEyFQOAebWSvl7J2xebfQFVlswzJywT3ISs8ZfCR8ma3tvMEo4u3XTef4SQTnDqeuIsIerAm&#10;5kSFWig3PVvGiDm9ZXiFmsvfOLL6PRoE/45jVL47y/48Nl+IiS7UJdiopNYWm4toO10jWIkMkdPP&#10;5lCggLszkmfrgO6TGaQ3tE/vaaNNAdXDQ8ugIE7AkirMZXizA0JwkSvPDBhUfPTBqjvduLSfZgbp&#10;mJPzpCMl5EsH9tuEBc43Vne21o83N8YP9o9nZ6e2ty0x+4rlPDHYeFqoo4Pd/Z3t3d39gz07Vgnd&#10;s/cuHU7PzS7aIHz+gjkelk7E2lhcWPjOt969ahmklk7/4IffP3/h7Mbm2ura6sHR/vUbltzl6vrG&#10;xt7B3sTUxHfff/+f/h/+6fmLF16+fvXjP/rR5PTEP/7P/4szS2f/9B/8A8vcYssXyIPDxZzkNFIB&#10;6BBxgshfOWvEZMsQrJ94n/PImI4WZOCO44SbaYFRZxID2cSv6sQOqsLG0gTPuMfGBuSt9aPpPu+l&#10;A4WDmaEYfpifJ2u5iGNPugWFOZBPyxOK1J4g2CdrsQiBZSpfojCOxBIFjgpjjc5X5iKJHbLTGWzw&#10;r6eMtWgIUkEiy+WRp7vEsX8LfVoQxHLm+bX9yoVPZHREvkekdrQj7XbU1V+/53srLKSC9I8shj/P&#10;M+m5H/FvJOS0IIu14oUt8oKck/5ndVr+vMjrijrtz88y891+/iYPUuhpXqMqu8DbPqwXNvWza74I&#10;0HKWRHc8oIOueQrAqYPjSTvxC4wXu0oTpc0YrtzI81EkDBMXcxZqY2c4KUbDfQ3OvIoXqYGaBksf&#10;mgkptgwHqw67iNKBsVKYI0BYIVkaWQVV6ghLmyJLA8Qt6nUrXBbhYfpt4ersaXNd9r669elvP/jt&#10;Bx9+sr66cf3q5c2Nja++uLv6es0wuzC7aAmebLpuvrrthDGf3xR/EvC2hGdPn724e//B6sbmqaUz&#10;Y3acHFaVC8cWZDMQWZxt2sL2Bzs7m+vjx/vvvH3VGp6cmLbcdwd7e/avwdBf7euBYsP09JRlgZ+Z&#10;8x07JUsxlDeFUqEMno3WssAg77EnNjUBGxQ8qWvE/PwrIn9x4WlJDbJMHuxwsfuBjKOJfUuFcWhH&#10;xw0l0ATg0q9R2C6Ye9ihj3TCyBjLP7yFEtlm+dUzsXqjft+CFJ5N1fKxWf0IZ1pIAmQ42dZvw+7e&#10;oWVmntix+dH+sUUrdvaOjRKLce7s2rPTlm7L/iwJ19b24d7BxO7++NrW/s7hxPrO4cbO0f7x1Mrm&#10;3vb++M7B+Nrajh1NtIiJLZAa45dtkdTeq7M//np50/LubG4drlqmx6OpNytbG5sHVvnqyvb+3vjG&#10;+v7a6o7ly1hd3jZvdnv76LXl9t4+Xts4eLO6vbM3vry2s7y+u7l7/OrN9urGwfrm0cvXW/ZuruW1&#10;vRevLaHjkf1rZTZ3jp6/srd1HK6s7z15sbK1O/bi9frzNxubO8ePni6vbx6uru0+fvxmb2/i5Yu1&#10;V282dg8m7j58vrFtVO3dvf9s/3j6ydM3L16uWdz37r0nRqGNMg8fvbTcls+er758ubG1ffzgwYvl&#10;1Z2Vle3HT15vbh9ZdvDnL9as5KPHr18tby2v7j5+vry2efBqeePx81dblviSg4Eb1DB7GC15PNp3&#10;NdgGEPdMfEHHjXhW1FAWGv04UM0QQ6yKs0C4JOlhKp0shS442PBxBj7jvDHMDXV58s/+h/I+Fph/&#10;WR1Vmi1QQy5mUBwxJtZWN2zo8vm56Z+BB664ZXR9992333vvnXffufHWjStnl+YvXzp3amHekj5u&#10;ba0vLEy/8861+fkpU1PLX3bpwtK5c4uzMz6jmJqZfvnqxebG8tbm8qmF2fff/5Ythh8e7lolO9vr&#10;hwe7lltyY33VgmnvvmOJX99MW0qKw72Z6Ykb16/ev3f7qqXbPLt0/+7Xi4sLVuDjjz4y1l29Ynk/&#10;762tLlseP7xMAgNbNY41h9Tq2trTp2+mp05Zgrq11e3J8blnT1/t7Rr/pl48f2Nn83a2Dt68XrN0&#10;HavLmyvLm1MTs8uv17c39234evF82d4dsLd7+OzZ6+nJubW17Vdv1mdmTr14sWzwmJiav3P30ezs&#10;oi0BWJ7500sXnz59tbq6tXj6/M2bd6am5k15vr59f+n0heU3669frZ0+de7+3ceHtpPgaPrO1w/s&#10;1RpGz/Nnr60GI8lCPpPjs5as0nqxs7P79Onzqcnp5Tcry8srlh/y2bNXm+uWiscvLDZp2fWePX05&#10;aaS+WXv+fHneanjyysKiE+MzVvPU5NzGxs6dOw/Pnrn49PHL1y9XlhbPf/zR55Zu+2Dv6NNPPr56&#10;5YplR7VMcteuXf/bv/3Fwvwp85k/+PADi69a1sSnz55eOH/uk08/QUKrgy8+//zMmcXnz5+9ePHs&#10;9OnTlpDb0uPY/du3v7Kka6/fvHrx7OnM7NT9+/c21tdMCvfu3TEPbmdr8+GD+9PTk5Z00XJ7LizM&#10;3b17Z2tr0yz7zVtfzM3MLC+/+fr2rUsXL9y58/Xq6rJl7Pvwgw/OnF7c2Fj79NNP3n7nxs2bXy6v&#10;LHseyJ//9PKVS2vrq7/94DeWde+jj363s71l2UZ/9rOfXb50webPX3zx+Y0b17/88outzfXF0wsf&#10;/PY3wOTm3buWuHLp4f37Vv/c/Oytm196uqTDfcs1PDsz/fr1y5evnp07e2Z+zhLpRiQgRmV8N4Wy&#10;2NDK2oo5m5ah3N0qjIN5BPZpAIOdyD/R98zL8nT80iighnTez+YgV+WteLKTSXuvgcfhTM/h3mEJ&#10;Jy24N5ZD1bEuWgFmdYJz6PF2c1Is3m66ZzlMvA++X/d42hBkidnnpk/ZUDptp4iOl84sWhLYzc21&#10;melx88GvXr347tvXr129dPXShdOLc8ZEk8T2tuXqXH33rWt/+vf+6J23r59bOn16cf7alUvz89OL&#10;C7OXL16w7LBmL6ye8+eWLl44t725tnhq7gff++78nLmLh1cvXzLrcHS4d/GimZrTNjN4/eql1fPi&#10;xRMjz1K+u11wwoNTzTzl9as3lm7VsuG+MK1dfmMCu3/v7v7+rs0y7t27azmLDDSWk3R2bsZeO/Hy&#10;xbOFU/OPHj3c3LAeTX/99Ve24mAJDG9++fnFi+efPnvy6MkjyyRvWRz3LbXo/Nyvfv3LS5curK2v&#10;fPzJR++//x3LNGq5Ig1zP/nJX1rMwmzJL3/5i+9+9zvW4ovnzwy7v/3tr63Cmdnpjz780AqYUXv8&#10;+KHVfPfenb3dnfn5uVs3b1pOxYODfUtWeWrhlGV3tISN5ss8ffrEaLY82ZZI2+yaJfl5/erF4inL&#10;dmxpGpeXlhbtq900Rj1/8XRxcd7YZXeMyasrr/f2ti9fPP/k8cPzZxfNkbIa3nnn7Q0boA/2r171&#10;rJhGydT05Js3r966cd12PBgfjaumG+fPnp2dnbY7ly5fNNW12YYFX3f3dk6ftgyRlgv94KyvyFiq&#10;xomlM6dMgS2J6plFy1E5eea0kTxr6YA9JdDstEnTsGT5/M8unTpt6zSn7KVdlqffbi4aQkz6JneD&#10;xJkzp86fXzLi7ZvdN109f/GcJfw9c/rUhYvnFuZnL1+5YGXsqYuOoQXr1NmzhqU5W/2xMufPnb50&#10;4dzpxQWDnFVoFVy6eN6aPX/+jHHYKLT79lIAK3n50nmvZ+n05UsXjWafi3OfV/qn6rnxwfV8Bm/n&#10;SH52UkQfsbl7Lp1NiHG0q/p5ABdQG/XOtkCa6xtPJhCHO3N6/Cf//m+gtqHnoLUzqjcaLq/D9dz3&#10;uuA1Z2OT9+4+Nu1+5+0b09Ou594HhEmw49QtD8Z9pMRD+nFLwG17yW28nbLXMtjP2AWCSYr7HhYk&#10;f/b8pWVxv3Hjqj2B5IowHJjm4n8xGaH7ZP5+mXRwG45TbRTGGQ9LKoYVAOu2xyHgIiFNUve4KEyy&#10;7zCy7XiW93N6mkdxPBmjOYUWq5mwFzxbZlLP1mh7kS3hqW1Jtq0jc/PzluHcGvXMpLs7dt+IsjCE&#10;ZSa2B20+Yheme5ZR1D6WItZSoFoNlnf17Nmzti/IOm425dWLl5ab1ci0nKRLS2csU7UtFdqD6xvr&#10;VqFRvbuzw5yktg3BcoPv7e95mrQJW0e0dE7MD3lsGyfDBNu4ai9IsQRS2J7lqSYgWZMFT/9xshah&#10;I0jHv3i+N7/PSLWvAHkKK/vBpr4+MBGBdZ2szCexuAXUB66tfi7+4TbuooxvQEwuVCgK6ODgEeGS&#10;GKvieZ6q8N/CWw7xNg6ZNxFbsIETvEQgoOI4RHfsUesdw4bcg+2I1IRWP/k+L+KWDjl8YOp1+ZoX&#10;CLm6dWDe0/Plew/uvf/998z+eLjCW6mKW51t9gd6DhVDwjs0IvQ2w49UjxeNbgcrg99elxWYnZ4y&#10;i/P22ze6ep6ywjgmenlCqPPVEPjLBjziQz23zGBWoye9RbSfrPHf4QC4umI/s6c3LJ4DTrehYyyD&#10;XSv0K/gcMpmG+8COgRXYxBo96/yaTaHoNHG6dGHLmDzJWwFHWAbIR14xfMBExuPqhwgDbfEoCQjp&#10;YHoU1KEORrgR/nZoFImWRxzyWhL359g3b8VXKqJp6VZVMrC2QxrGFn2IR2gOQnLdSV15uphJdgG0&#10;omP+tqxSf1AEZUWWuIoHCtGdNrWbwzeFjYVBpRACf5XtvE1QZQXI+CagM+rUYuAh2Q27Y5Y9NBkn&#10;o0Oy3PhdAjHR5yJ9kSHlUXP1ThG/x4dwQJOcpI+NYn7LdnaZnt9/eO973//2ubOLHqgsG7yrgLoq&#10;WvQ86hExhYchWvFHvU56Du3qTt2JvZkp0/Nzb799feAwjVhTsZOuOooRIqPRLFiTsuApBHIZjuaY&#10;4UqOJhidDx0AxKHbPEWC1/X6b+WoBiAV0Qbsky0PFqCcQDbq8Vf+YO8/MmFwUKN6p0lOcNnNjPkO&#10;/vKt+LP3lhxNW55cm5P7v0f2aqjp8UP8y6+HU5bwm38TFvvjNV7f5e888WL++PjxrD1iXy3VIm/a&#10;n2Ui93rKV9XjNdc6o3CpJ391PdUfjiThCIh14WjG/rxRezGL/esE8G92An+8iTL+/pZxe80QXufi&#10;5cfMd7Cb3mUdlaEjRVhphCtMC5EEYGG1NTOVYhSTxEAWTFv8dcXBwQ4DAgYL2P668wcAYA24QGv+&#10;LxI+8HAutDGGFFZCjHKjETdrExqkwb8SxKHFgJs3jcphinDGBoqK7fRR3ovxsUAUytLa9j7sZ9Zb&#10;mTmZvAaZ/XoaNdSDubUyz3fS0lpaGdaqxg4qevdmMKjKnJaFR0fwljG+2IuvEoMpLKdWzJW29TPb&#10;7ObFIi0pAhfOLS7u4DQa3lzGAl4P7EZIqEdgPMyFJfSu/DEiGX4DhVLkHqKtOCtjK5fGWM4dTiMe&#10;4OJZqlgYRsLTzuIaB/NS2GmxADlyqdp8xpeiDnFdDuj4IT0c08E6mY/l/C+eiwtwRZqBytPXbk/j&#10;BBteqOqvbsIGQISFnf2AduKLa4n9aYGY9WLjaowSfsenTb5Ohncb+iIZ/mJoCyKL6W2gLViD+SAB&#10;JxHxAimGq6mE7R+KxUumMHByCggC0Akwyyr1vL4oSXPghs7XbcKsewFfovEBxh+xC6xMgg1+7WiD&#10;ovKcBakqy5NhCPA2u7IIXdlPfJCn3m10naM8/Dy4jWX8K2AVCJudrXngYdkGolRm3ZSeqoGsucU0&#10;0Ndz6gX3BPTSTKNIIiXMCf09tGMLxbZ0hUsqIa1iOZpHow1TTyNM+0v+oFqO+uAbjWOG9cA1SQtj&#10;HwY47vTtU5k9VgssrntDWBundCQuP+ti22nwKgJLOM8DcHbHdtWa5fJzcnFq1tPR462E5WZcxKEa&#10;ng31P7tPq4fCsIO4Ey9i5MtMWYB/TM9cH+d9klTKuBEEw+uIHtcYy3CwRx0J6xn9Kr0Lo8zK432m&#10;7AsexMFBMCfMFz0jV4sYijsWyL0jIU8jVaCW8gKPMeLSm47BOaxoAUj8twgqEERfJcYVhyGBRDBg&#10;FJV7ANsYMAknQ3pSh1CCte6UQJ1M1hqGjkM9NT96x99YPX41omQq6SyYmOwn5uSOT9ZbV5zuqFOq&#10;iuY0hld97pmMbsVSZHWa7gSEhWOkyDeEiTsZEVLJal2uC9+8JOa9Ug4LgcDug2tgv9Xlp8Ex8SNK&#10;ksUpAx79d1j06GExibHXCvKLRf7K3ZHeh5uM5s+BgcV9CiR3AS0H5nj4LkbKOm2k8sdjsUmmuHLx&#10;NQpEsWLhY9Skw0k8CspUGw5SHDjpoFJJwluIe74OUyc4QUkMIkX04SvRY+Jf8Rmr+a42vnSHuhH3&#10;qcYkDGnh+RVb2+JoMPPu8eUc4GokCI+DrCRelRYsCbLFAqF/zqZmuoFWSvIAO2ZU5iAcNWGQbYTk&#10;H7DGm+VrFAPO+HIERHcpfVwXzYLzDUcshhYMMOwNgMjU9OFcsjAgRN4GwKWoFZbujnEe4Qf74HoM&#10;aJFUmhcc2CUIKSCxSbiqFqG3XiRT0jwSjibHc6+l1MOHs0eRVLOYj6H/utozkZvzh5vHgHCZZbpt&#10;ySZV8XenMdmA6brCMbXOGvo/VWuNAjT/6OaAL1T0vt8rOWTpQnYi7Fs1AUUeI7lEKmTUYVr5NR7h&#10;yJzNivaZlqdESVSlxgbFNMi0AoUwrGX8Y4Vd8jpdoQmMUiybfx+FyFpGIOuOGeCDfwLuJ6GsMrB/&#10;nEv1eAfB52K/Kp056JXbydwbdX0yXRxcYBkDaDFcAfP8hE0te4R1pw/4DkiKLRjkdpHmgDkp5Z2i&#10;mJ/HMJwO+gqRkt/J/USMJHCAAQymHbjFWKSxuqpl7l5TufqZH2zYoUM/mSlZSPRNxGJhJLNG3RzU&#10;k6Eue8FB/cmyVLv5YrAvJIakUu1PYIV+YrFRaqxiAla/zlyViMwU5kroaqDJ+KNBGgWJRlJRPxzG&#10;/iNZ1ifXmUtaPTrC2dTZsqXAT5tSOkIpPCfNTRMD1A4O0HDdod/hndJk8uYoKeTKs9wbPEvWI8vj&#10;h8FieiQ25UEd/ZMZncV/AizCHLOfxZOHsfcz3kgAwyRCMY8a1OEsm0ZOo8ARutGIgu/cAYO5wRuu&#10;Z1V4Fq9MSWrFASpj9AQcN8xp9JldKC9ACUE3Is/0N3rb1/ZGLn3CVKDDrtI73hSUB8lr2N7R1W57&#10;g8DICNF1I7umX4PWqkF5JlseRNDfPZ8bku3qau04ZlPGArxEocy20VjDzAaKrRFk1C7mYpgpxIDG&#10;hllZjG0Fa23OYjkjri9l4ps9lL5p6EuHhDHUB73zTweHtDz4C7+dQ2/mae58nxfdkmHoy0367XzI&#10;g5yxVt3d4SdxEv3BHtCq6/xTpkdibtgRvMD8SENQGNWkwKQzOpUGGHmtmbZ+3/Ov4oPE0Ckfcdeg&#10;vQFQ4FLQKB3XMNWRmSAjdzTJq9Er0UCHuMGxut843n0RkP+swv9gQDmVtD9OecUBHXDqC0UEZJ1p&#10;TMCwrDXhov9SwwpQJnCs2TrK7FGNWfQe4IVwBRfEGU5edWFfWdcb3uMnanX8Rew2CCs9x7ShaNMo&#10;eiTQ4uawfmrsIMb6coye0lR0Z/JFyvFQnEuVXmYdG6x35E1OxQMQ1rB7ClYt8rTWGXJ+XLZWPRyJ&#10;yAz54rI2atD/OgydE3ol5S9lRFiqPOQ3qD+NtjfS6res8v0HR5EpcPMiC7iIdkCx/26iHCoNeMN+&#10;iznJXBKdgwScrNujWBSo7bn5J5jgQZOWxUQiM53NVwEmA3LQHjVsD5ZodoOjUOBGKLysSQN1kdcY&#10;R3Iyy6GrAc1PHSd0kDa408VYqq4mycbvgxI3QoxKw9Qh6Da+u7Nn2/pN0z0Cl7f/lR0UxEYBTAAp&#10;yFBUrwaRg5DCghJJ0qjV7b4coUZU6p12xRU5BbcllYGOd21nY7Yas/rNfJPVD1BEy8UFbGOwqtA5&#10;1cvW2FezmIn0RvUGNI2JHLSPLMM4Fq8baOqmyJBO9utvSA0Eptm7RNxgnbRl20FKVCw2QOG7lCoB&#10;phbWU3ahw/NN5YM6k1uv5IXP42sChYFOFhW++cjPkrFubJAQ2LcyDTjRtXAExAq/2bX2JUkmSkM3&#10;q8Hrs7jpYVTnlcaWkqKI2OF6dPTk6fMvb921fE9+/NgmMv4mY7yDrW6TsCl8rHixdZMDVpZ9+doE&#10;hdxS03sH45ZPzk8pM1kwXvniOaE9PYD9WZW7E+OWK9q3eccKCkMOkTg4Ok0pdoTHzRaMJYMCTb7s&#10;a/SKdhp/ZS4kz5A1FyF3LmJ2wN2+OC1I1cTCDEI2XIFxc8VoLfMfF2tTaKGbHBGUojx1WC0grkEH&#10;goOLHzy34Gwvo7F3lFJWIAM+OTtO/5zjtv3xGLyayLqtm0PI6wxH0iLQwpBe4UOswdtN7EXhbhZs&#10;kCpfq3y4EMk1Qy+DWTYGEV/R5798B5W/+Zn7ftEeZsGe0ttnkdwkgxzhDC7WdUh/MGqjQ0r3PJDR&#10;NUN9nqA+MDYWBJGDodQS5UvuDW6ypqSIyWwoB9UQ9ccfdxeVPUYhSEyrvD9YhqWIA5Hw270vkKwg&#10;VlTcbmreleVa0Ea8xPYix6gjBXUjvcLG5sarN292Lb8EwGPt27Hnzc3JjQ07IjLjx/ft0PXRwpH9&#10;Hc8ej80eHc0cHM0eHM/byfTj49lXrzdu332yurH36MmL337wqSWBs4xwOK3tRtLOXx8c79gRbF/G&#10;n7ItJibBA2iKGS/PPOd7ZvmO8Y4r0WFua2krLyOTHDXAWcpFbW4HwO44AITK0fuLtzXDclQ9LSv4&#10;uFN2aLm+M0rrAijvzQYCOEyVCy7phUkJvcSuulj3hR3inpMglRuEacSIZuZyLwv03hykHkv9tPaQ&#10;IH4iblxpagf5lXnydd/eJK47vNAfy3gB7opJpjTQUnQBsWoiyrNqcAG/jEveNW9RlVCFODMOo+E9&#10;7Kpl1Fb2JHhtkfgDj3DUC6fSn2VO8ojYhWeqRX5G8igSVpwcURCByp3RTrmtoAOn0iqaUYy9HELw&#10;8XNTvYSfGlA7S+v0lBMsBI6oOnKMpDBgKT353/+3/8ybhnHpDvXhIJFQmZzcTyDGe2eqZafy7czW&#10;+bNLJk/ww/FkiSI2tjavXL+yYPkmxvZ29o8++ezOp5/du3Pn8c7+vp02XF/f/eyze59//vX29s7C&#10;gud+vHP/6f3HLywvwvjE9J17D2/dvn/qlKWFNBMwcf7CeaPTEkJubdtJrAU7dOcZFo5mjsfMUsyY&#10;BfHsr0j0j3kDtkli7yQVSB2RHW2VnCChILkfBBpO3Ack3KyJBwFcjsEyr4Qf/wgsDsau2YQpfQhs&#10;GyUQ0JR1x+vmzqJ4vOq5G5qqJCUFSaA9fsILAOAfFHvh1qqovbfOAU7nlUgV7YlTwK+CMm7jjSKd&#10;pqUI/joGtBhkeL7FVBhEek9j0UODUN53i22qME7QcmoBawxsgUPF5pUhqjRJzmKAp1WArOPXGDBd&#10;a6CYUcye8LZKr6x+HNKjkfCSQQPuy/JjHKRJGRgqQLhbqs3N/ZX1tYsXF+dmF2gIiaqCmgIwHK3x&#10;+ym0QWTmj+6YwusoTg+3HVWVDfJ+TUzYKX07/jj53/93/0yjeNZz+be0W9INFo7x3I0uTxqOr1rO&#10;pv1D5oHk+07s7vPnrywbzNVr1+zctbHx0dOXX3711YVL55fOLT558mRqatYyF6ysLp8+s7CxuWKe&#10;1NrG+tNXrzb3dp+/fG5Z3FZX1h49fm56bkB4+fL1+fPnnzx99rd/+8HXd+4/e7F++swFSyP5q199&#10;9uzp6keffPlmZdsORe/t7H744Yd23nNubi7sPFE2pOfqGjvYNXOunHgM3jr1o1uK7nQeYXVd91rB&#10;bAfC4GmgGhjH8m/QVsYWakN8quUpOC7K0G0X32hgUT9x701HbeEMFCWnKYZa18Y4lJEN3jWOTeX3&#10;GDoL8SwTKJYZAE7sHwXsYppCOzf6E1qnAtF66CdsE0FIGwPrG1+LnEJEBZ9Fns4Epa4r5FEEqJBd&#10;UCfT47xXxu3CWbCV94Uf+sIgbnJja89we/7i4vzcKU/F4Lqfeu4Mjwd5WWlIzTWMihbT3UIVrVIQ&#10;KQMh5TU9N0Wwo/vYZGzaGoYsnuHNrOFkR660+PNAExji+wqdgd4vXPuuVxx7mDk6mj86PrW5tT8x&#10;NX71+vlvfeetQ0t7YGkK3rw5tbjwwz/4/o//8A8sM4Fdz8xMWRqQF69f2rtczpyzNK1Lly5fOtjf&#10;f/P6jaVJuXP3wezC4nd/+L3t3bWPP/lke/vgzr27W3vLV26c/uLmpy9fLdsseH1jzQ+9+BzTNmmb&#10;Y2CzBtsQDn8pLTPyK1lXpiG1gN9zb5q70DkN9Aw5+Iu3QfgGeMy7IUt/c6S/HefYZgx+OAfTQzvt&#10;fDRhs8JwnG1+jqM7eMQTCx0eeJZ5m89hY2lcWAaswz0ELq02O8nv5/k9Vab70bbhHPN4pNA7xL+Y&#10;1lteLHspjb+ahtvjkeqjS7Yn2vbZqz3l03bPXu8pN3Gs2MtbCiD/Y+Y83OcpkgO/eeCzH7RiF/jJ&#10;jjNYci2bSXn2KhzU8aNKQUa59pL+Sh1PIVf4yXyNzklOqJEdz/9j+by8nE+h7fA8m/cZNUIocQqF&#10;mersAZLoVSM1QQR9MHNhl2J3rA9pflIakrdq3UTgBDLe/eH7z4MFeK+JOxc4eO7TGb4kCG8OAuP8&#10;X5vkM7cKHTU6APDDA0M0t5R3vPOIDgaLKdhA51k6JcNBTAqQQmk2K/mmdL8poAqhs9y+QssIq9MM&#10;cTI2mjA0DVfjhFHPv/or2+y0P0RoU/S1tc8/+fKTj2/dvv3Qunm4P7b6ev/Vs8393UNLKjI7NWUZ&#10;Hw/3p9dXd1+/XHv08MXW5v61K2+fP3NpZmresibMzc2Y42G5WS1LzI4lFtravHHjLUtDdfHSWUvt&#10;vLfrGRRuvH357XeumPJsbmxPz8786Z/+fctMAhDzDCG3N1eVzsaycx/02x1OmCLPFmTmovLXvpjW&#10;+stfygTW5gnQHktg4CCZtF+RScfTO/j5Es/zgKHIKyEEEWtjnTggCZPuwOHganfNDODdb56Sccxe&#10;uAWF8AtP3+H6gJfYIGcj8jQiWuGt+ywgFIiaxFBJnAv2O7BMXtLeUOVk+HtzmF4XS8t+8MtyDTFY&#10;ZWpGJbby1iNycGLSkttFi3a8O2ajfCGa2zzE7cp8BPEwRBhpctCRUB64fDxPA0WatJx2nvfOM+RZ&#10;UkdPF+lpIT1JI96uYS/q8LyOlvjRwjr+E97V5wke/Vk/C+lZJT1Po/1rZtMetNyPyB5pefI84SR+&#10;Gp+ctnR9lkLveGzGEuP5+z88zSMSSCLbH7P3RdNmICYsBeWkvSjAk0COTe37O0ViFuEpTMIpK4MF&#10;9BMJXhGd4jwAc3JOy9O8MGMQUCg+8qACljxTHY+or9gatJKSRkOYnwNjoeyJALbdGA/d9AvOgP3p&#10;ydX1zZ3dfUvkZDM2B4Rh1HMvonfjY/t723u7G9eunZ+Zmn704Omjh4+uXjn33e++NTU58fDBo69u&#10;3Xr1+oUp5/raug3apmXrK28unTttVuDJs2eWHuhgb3NtZfXa9avmAlgyQ0sk9PiBZU07fustywb3&#10;8P3vfMcyPN678+TGjWuWFcjyvdhXX88AhT47hJpKpdWjnl304giL2DNT4xM287f0LIzTempRh2AM&#10;Mg4vTyIwYclwIn+jDz6OSMef3/SSNpL4GIWvjiQLOiD1gJfxXDuAkUFwYtJg52OfBxqtlQlPdWpw&#10;tPKW3dFzkjqU8bgfarMarICRhAGQaU9ZwEs6+n3pwXOZOP0cGP0dNSTeM6V6LlSQ6hCHnli+zBk7&#10;MG8JV+wna8iKOcFjM+iUp5306KYP3Kbssx7lPLaLObuwRq0to3bCyLYUq9Qrdwy8WvuXrwy0AhZ2&#10;sWr3Do49T8+Y5d6xlDlmCCb94mDswN6/t2+GYmJ3b9+y6ViPtjZ39j3MOrG+vmWV7O4dbGxsT03P&#10;WlJISw9sOfBev1kxVljhV6+X5xcW3yyvWuxmemb+0eNn9q/l8rEVnzNnzj1/8Wpze3tmdv7eg4dT&#10;03NbW7svXr6293ZY9tGt7d2pqZmHj56YgbNnX7x4bQ9abWubG4Zue3zv4MjqsZJG59rahiX5MpfT&#10;8q7J5y24gi87PrGxtb+ytnbuwsKpuVPIAmCEQz9jOC1eu2YOReMyPrMZoD5zCiZL0TcH/UGaGYEs&#10;sxjn538WQ113BtVouDz27MzTDMFrnTA9393du3DuHF4EBzaMHZvqWjqLS1fOX75y9splS781a5ke&#10;r1215JCX3n3n6pnTlt9r7vLl0xcvnX777Wtvv3X5zJn5qWl72cP8lUtnzi/NWqYueyWDJV9dOj1n&#10;GH/nnbdm5iw34P3bX31h7uSf/Mn3ZmZ3LOvje+++YznJ7ty+ef3G2dnpuf/lf/k312+8ZZmVEGzn&#10;hG6QLcFM8tF74tMN/2xsbFjGz/GJ2TdvLMvTpoHeogPb23vmIr55s2rQ3Nk5WF3ZsPvrG9srq5sG&#10;2dW1jW17WczYxJs364ZpQ97r16sTEzOb27sb61tTU3OvXr6hKhpiJv31MkdPX7xeOL305NnLrd2D&#10;mdmFuw8eT0yb/kw8ePjk9Olz9l4KS7k3P3f67t2HMDeWms4y0i1Yi69erVho4+mzl9aiVWjlTQ/t&#10;vTXPnr+yizfLa8vLa3bx9OkLK2xq9uTpC3slhm1kePzkhenks2cvLTPkzMzCvXuPrBcmuy++uGX6&#10;addffH7z3LlLt27defr05cKp07/429+YAdrc2vnZz/76+vW3b9362mh4++33/uW//P/Oz1tKrMN/&#10;+2//f++9952PP/7M5lNXr163r6bq1uhPf/rzi5eufnX77p07908tLv3iF7/a2toz7frNrz+0fLuP&#10;Hz/7+s496/Inn35hbDFF/uyzzy391tr6xpdffmk275597j+YX1j4/IsvzfSb+D748MOZmdkXL15+&#10;+smnly5d/uzTz169fG25KH/+s5+fPrNkZX71q99897vvf/yxzd3eWIG/+Iu/uHz58vr6xt/+4hc/&#10;/OGPPvzoo5XVlQsXLv7lX/7k8uWrxtjPv7hpjuEXX9y0MqcWT3/w4e9OLSwa2O7eu285Bx8+ery6&#10;umJg++r2HXj7x8bk2bn5ldW1Vy+fn11aNOXpDKfhLLr3tGFxuNW1Cxctj6G9bIwzlKKljIdwE3hX&#10;z5sZJfHqvtHQ3l6N/41uawwmsu2rv6dh3uJwpz0Ox8gKnMdCbynH0or7V9MCA2M+MyP95n2tW/xh&#10;2+LtZ8q7FRHzNo2fnrYkVZYr0/4sm9m05TS1AMXCvF14XpvpKXPLLXpnmfpmpy0f84wl6rt0wf5s&#10;am7D9oKlJbx2+cKFc2evXLlgaQDPnz39zo3L3/nWjfe/8+7lS2cX5mbfvn7dnIi56YmLF5YsWd+8&#10;NWMhgKuXzMX2pZ7wJyKykM1kwyO3a/BdbAy1N8bY+x2MqMePHljexfm5ma9ufnm4v2c7Jy3polFu&#10;ILjz9dezszMP7t9/8viRZTC8dfPW2tqqvTXqk08+tm5ajOB3v/vw8qVLd76+bakjL168aOkfLaXc&#10;zMz0X/z7P79+/aplmPzlL3/5wx/88Ne/+uXq8oplU/yX/+JfXL92zTJM/vwnP/mD779/8/PPnz56&#10;9K133/mr//CXiwtm5sZ//etfXL1y6fWr5/fv37l6+cKXX3xmXpKlTPzq5heWZvNwf/fp4weWU3H5&#10;9YvV5df2iCVv3N/fmZmdfPH8qaVetJx3r16ZczRnWXTt79zZU2/ePDPRWUjk1csnF84tmtO0/ObF&#10;9WsX19deT4wfXLxw5s3rZxfOn7bsnRtrr7/97be3NlemJo8tdae9MsOyJFqi3sPdrbffunJ8uGsZ&#10;ei9fOLu/t3Xl4tnTJsnJ42tXL5hQFk+ZQM/MTk+cP7e4dHre2rpoyT4XZiy95LmlhTOLc9YKr63A&#10;2aUFS8pof5Zx6fLFs+eWTlnrVuDMmQVr9MIFC9csXr164exZv3/1iiVmXLh+9ZLXvHTq7bevnlmc&#10;tzLXrxtOpm9ct8SOp5fOzL/37nXQcNpTg87PvPP2NWvOGnrrxuXTp2YNQlcun7cLyyN84fwZa/qa&#10;541csNTDV69cOHv6lPH5kmcStYvz5844eYZDS/vpEy6OrlxMQYQVA+7ExobFj1cvWKbS2VN86Tgd&#10;fZ8dFefcB5Oi53kE5TDTJG+XCcgrLjQUZfgKf14jli5MzxmHG/+Lf/cTOQy2BC0rxdql55xJajsU&#10;SZmcmDH02BTPYkSWxnh9eeM7337X1NnfO17GRlZ+0ngq24ZOhiHqaqScC9oht4iK+eOGUWcZF92V&#10;GDPvbtc8d7WYCaj1dKlSGV+9mJiwqmwOMjs7t7dvjubR9NS0ZU22bLXGNXudhLl/noR4Z9eyMlqu&#10;Ymvd0q1u7+yYL2cfWyC0tI1WoWm15Snd2t6yGsyWmY8wY4ZhesbMgS0H2OM7O3uW+NHy2tpTCwun&#10;Xr9+fe7sWX/X/c62QXt7x4biQ8vfur6+Pj+/YPzctgyTc16zrV/auys2N7dsfjI1NW20mvkwONmz&#10;VsD+NVfRaLAX2ridnZqyO0ab9diytc7NzhnNFjI04j13pReYtIu5uVnzoe1/VsDKGz89p+XOzvSM&#10;OfNjVsC6YDQbSXNzdrHNjJRHBwcGI29xbMyZsL1t7XqQ8MC4N8uXPU9aZMFeTo5xyR0/Ww3FaVsb&#10;JDh+uMoQbD5oxLIWIeM7KYHBMkCF9MsqQQFMwpeSDTl5yPzJ5sqGMOgHAjHWlzKyOg3SAk5V+f9A&#10;EdqhNnD/QcT2MTbAFcSMzyMmk7aU/ODBo+9+zxLEXpqw945YYhK8+XdgXEk3pW6NvnCI5r9c5NNH&#10;j4S/kBZOSLZHIC0/3Hlzn99yPUfPOZ6TC/7R0E0JUbGpBizjXsH49P6h5ay3UM7Uk8cv15bXvvf+&#10;d2ZnbNZnHKz1sMJEYe2z+pCpF0dST9oIJEnKjorIdjxZ9MazSkd3ooNdHmW+izxWCG4EwvgTEQn2&#10;SawRwc+W0Xfs4Jha1OBIQSgQWSixtsxoG1HlEPQ6IT9AH6C0wPukxaXIQ4eX3fOfLKzl5WlwD9FB&#10;v0DeRkQgEAqGdvnXgmZH/qRn1Q8xeB+TT0gmByW0oRZHLHlR7VdmU7T7vMlfyXw/BVXGA3LXCttU&#10;WyAR59kjDmxqq4qA639AZ2fTSAQswfQSLfLHu4vPoY0Mg6VUaJImMByZXjNtIkAc6AM14zZwXLSN&#10;a/yVMOj586Ln5l/a7BLOblWZXBvJZouqJF8IwKGDyd2W/qOGqlB8pK/n5f1qzqFQRQGXRFCjeG0X&#10;EgPkbeGUeHWRwY9LC7CeVaulIRJG7qqaEH0SNvtPAgpEq+3I5oaP5PrNjDV7jHKneJ3vqHU2lH7l&#10;5MPg6ynv8QotR6RNOZCUzA/c+h2mYbM5rllQ6GWkZOP6DMBrJZECxYNjqMTPT7n74ctprve2iffI&#10;xj1orI2HtM5o3WdZPnAcHfpUB4lcbDMSdhYfMAW4+4y+tGOq5CuIFBcDDlbS/IxYPkJIjdT6TZwZ&#10;prG01u2PS6lWDWk2B8apOrDEWBhPyivQaUOzSnBTlxUzJWdhDuZ8yv7lfXQdHCgnll29ua2gDEeM&#10;HjXiEQCkEmy9kFylrzukkNXqcQJYlOvXskhcIdcgqumvMKwanJiS9giaB/lBFYTk/BQB3NSTW2me&#10;8i40mlO/1l8afVGRaKzBPb9KtJSiiJDwOLhJSRq1JGEqkK9ZecNu1W+/StKsXFUJBOpAX2z8qTHb&#10;IpJNs84m7qAHAUemLfLFX1zEv77u6qul0Cyu/np2V+w540ovR3SmWsRNUzRXfzcOnkfRw9GoGe/i&#10;8i26GNiZMQln9ZFx0Yd/ZVz0PfywDxzHOPqV+UsDZfUryiSpZFlwr71rQpJRrpb6aU8jsFolYjY0&#10;S5xQsTJkuJ7KEvT5DAqwfklT6JFEMkyJj2HgFtQJHsJSxgO7rl4TxtWIdKGbmWMP5s3Esd2UO6H9&#10;N9wgiDDb4Fu2NU7CxecGIXh3MFtko+jJCpUVh/ys+pm2scBkUI2Yds6nC+VO5yk9rpqSUYkBpLbR&#10;9Dw9XP0N3WT7aNgjE/yafxXTZcmyqjcCk3RViQpn/cz1Z3vXr7kpSXYPdjCeRWpR1y6sjfGPK0zx&#10;FzlGee7CM2r4EMW/kk+VNgKKzQSpvtaV/kp55K525NiqlRXG/nwuiZEGqySyoZVuZFg3Isj9Ehsl&#10;jtDt1PfM4VFcyszPSp7rp1w4qosGFuD9xiIHJWWokKo3mMk68PuINdsFtTgKyf221DttSnX6S6Wh&#10;ZK64dH2gCKkWGCZ857/QA3UhKwV1Xs3ZNcewDOM+eeyIeJU7q6pYppRkWAGryvHxPfwhDKpBlqia&#10;VEstQahFT5mfRtuZH8zPulGqb9KNAbbBmdVg7h8t3wmi6qNQvBgUJNsl/vrILnd4gMP3y+CVBLjg&#10;hvRI3sok0yXNq0+fTVa2nOw73my3n+9g424w7E7jTjVs1EPuVyVytRc02lffseJvarRikRUbe7EY&#10;M/N9Mcz3H04EXPJywoQLh/yjgQ9j3ynOiG/s1I1zXspryHDEiD8BmRKnRChrfigm+0l6pQIEgNTe&#10;Y87YixM7h6gWiGbJAA2CuzFeTZmuqeKeRezKwaJvuQ48Z93Qdd8wqYncU1cYOefSZh5rYvUc4KHm&#10;oUBdd5vAO1mZ+WvuchBTVHJkgTRDKa1EU53xvKl6oKWuvmVLhmm5P8EADSdZlHfZ7O3EZ9shLiee&#10;diRYKwIpQtKgzmfencxKlRxVD2nmrsey95F7z7iJi68hpsZyI6ZvHT0w3babpu02APt2Epvm+p5Q&#10;+P42TtvUGdtM/Kf0h6/I5W47uDBRgGWBa2YXiL7Z/lbfS1s/HTvVdZsqZIXxsrcPcOQyUOeTMZ2h&#10;D9PgWihn24GerCTPutJlpexZeTbotLnkOWuTXYifvIpSoKsDnFMQBtVYQNMyUDpytEmUGRJEPngR&#10;Z/bKAyfrmJqTLmkCWB4MO5oprVOkwLcjHXNz/KWPyG4sl7owiMlGa8RSspoUajjMNZCzlJpiHtUl&#10;kNXJUud1dsDMqfTZB0Y12xvlU1dQZKhHeNhDLxP+QmMssWMHle+pdPxhKHHb6Bst8VJxY41V5lPW&#10;OCHszmzsiqappMSxO63jC4kL7CH/bVwgIU9juO6Qa5lNMCo+YGr8jFEBHPPzpLG5muOnNee0Ypjy&#10;nmAbtIWqfL8odmm7HvjeUT+eifMX2CCKkrGNlhfcga7Zl58G41EuOrcM3+HPVkCd9bYdyaNp8clY&#10;8VogRd+uXs7PMPrlxTDVtGfhFsTBVppk/IptXD6rgEPi4QbfGWd/vhrsEf4InjkxXsaXCspWZzeH&#10;BQYR8ZLjZp6Av4/OKimHAEmJ91ERDyxQuT3Cq+YpUFmKkFr1SzuARAigniD2fOWoK94eWEyGOEYw&#10;ZwDoJxyMpUOAlzxwX3vkD6heuR1BCIMP9Udl1uqez87MQfOzqdU/Z0ON0jZm0b5GfJTuGcRX4rjt&#10;OJ8xnCtnE4FquEvVb1cP/04XQMskVo5tf6Xjz2r1txrSwPAlLDC+xeZRRcJLdIYxJwAcntAt+kGo&#10;wgUVrAnHqHz9O5FZ+ds8ZpzKXqh+zfKQafcLrJemGUcwFGWq/4x6aLKrC0O8hquj2V2k1upM1Sgk&#10;IkCfTLkIyFMt0mn/KtYtUt0U4dNHQ63Wdc3nD8h97lv5MV0A2tKH9HTMKNZQKWPQE5H25in/inPl&#10;JR19GeeDaizVlI/olIDoBeQCo/oioyC497GSectfs7D0YDOzi3qK9emKBu/S47ljt/dY7gwz1Xof&#10;5J5oUKckQdJzAgDUo4wQgU09khtUBvNezGyUGrFeUUbuc85mH+uQv5rTh54ITSG8FIMGZ7nlJSHK&#10;WSLHhlodyfTp8tD9oWUq8uMx7b/bR7JveJH1uY/mBlUElmahVYsaZqd5lEIMCjRQeGrLRM5IrCr/&#10;u3Xs9ystJemjORkSjsNhrfAfE8cB9LyaMLgYQKG/4oPH56rhdk8Zb3HNOlB9wGKJeiqN6WwngBTa&#10;L253vNMSC6AIMg8k0MZkNLGDrCeNXZCSq6qmflWVwQDx+SBHmDY2SNxgW3nmMkqAg6036t0Q0Adw&#10;ETe2XmRX/PeDTZSifZUtBMd9QwisoDWBA5l+ZMKGevsrR5mhv3B3y0XEqIn++DdWfFCGU1jbLYLc&#10;D5z7/Md8+ih329SMTqg467+GQTzeiQhKbGKjvANWkiWRC0vVWT7bDv7U2NNG6hn9jVI534vhaADa&#10;N1udAu7W+4ulGCDAdrIS04ooU3AGxDjVeryvXWpLBppjYzaJwaIIGsQvTZ3igyTlT3XDBA0UBvV2&#10;EC6N0Uf3oqCA3a8tq3HXsxO+kJgm1kgAmvKRVeJgqd5lzlgZMk3D/igaVHPmthgedEJUETTzVkss&#10;JKNc9ElI2RSZ4aYNdoMPn41K6td2+uTgyM4V2cGiQ1P4CTvTd2yHN/z4lJ0ExJzRVNePK/mxZttr&#10;VQ4buxfPWBZWsHyeZrNQO6iIs4p48Z1UiBeNtJp+ZutLjcqPZx0Ws3RBYWQQR3+7BlvCZs2ym3xQ&#10;gSu7JlhztSQ+66paJKlCQCaPT/XFf8L9hozcSlz7CT+L/LtzbTDzua27ZXwxlM/GfJ8olvHZR62Z&#10;ZxXyqhzhNSBfIBGTneiFE1+eK3rT9Cj3TtaBvMoMJ7cV8OfXDAk+K0GLDxkJbMt9rrKIRraL+bmP&#10;YrI0RfpNM8Em+Opo8ooFNAZkklhe9WewcQNibo7FVCZTlaHSqc0VRO9j8co6swhxOTcsisX3cpHS&#10;XDo+DpB3bOwnf/Xzjz/5fHPLDhoe//q3H338ya3l1d2xifnjiTk70Gsn3B48fvp6de31yvrL12uW&#10;7NHPA9uxxP3jze39nX2LcfDI9NjW3uHW7tHWrq0yeejOj/6mSWOmkNeZO+yIBM/rjBvxTs/qjmxE&#10;ZpyaU53ZshBSIiADTjgWSQRBv5UGQKJWD+ZqQ3PwH5njPgJYp6CmAqkqhIxcwy0mOHs0bon67LT2&#10;1MGYHfL1TQHYqR6LanycccIIy9l3P3Pru3f5wQ2zFR1uJ+0NEXJW0MA3y1QI5rPiNu9z0NPj2QpI&#10;u2QxG8b2FUbc6AiuLPtlIlmgaji8EtrEplork0GoAllwgqVAmGoe0G1VMggwIU1SDkPS77Cwrs4Q&#10;wYMAYpn6q3t0BxZcvnbt+sqyjen7a2tbjx+/mJo+PTa+sLK2s76xv7s3Ztngvvr63ouXb+y85J17&#10;jy3BnB30PziafPVm/de//fjzL75G8gBT+6O79x//63/zF7/54BMuZCEsH35EXBTmijs0SVnlBinP&#10;+p/hImxl0XqB8CbqWjFbUUNSXcIxIwx1doypSGrAQWQ0Isz0Z4i0/Uqg7Hc5j+pZsmjLFvem7KXo&#10;R4fTW5uW58yOWE6sbU2sb9uZHO+H7YnQ3jjWw4mbXXAPvFZxwnJBGB0a0h3+hn8HeCLbMMyirrjF&#10;f4t1iDONOZAiZVVvOJAbzRoRUh8xkFaJlzGGTl9oUGdZrZqARuOsC7T4MlukjTdpzkapXv9+X515&#10;/pzxl3Y8zzogjmTL5GsNiIfb2L21s7e+sWmHBn0Ptq9CIG/KxOxXt+9fvHzFkj6trm7euP7W3XsP&#10;Pvr4o6/ufD09O2du/4uXLxcXTy+dO29JAuYXT61tbDx7/tyO7y6vrNnpXzuGaUOCJbD48ubdze29&#10;H//hH9lh2t09ywrnyxU21O/uHe7bNhNPgcJ0SrarlIecLC2k703xZK8e/HNE+TpwipAFdzDcUJDZ&#10;guqaaPQKYgmNX8KYI1DYCboIK1bC+dLlamwvQCH/lW36ulUxLO4IOS1uKllFZ8bopfEgTAamzVls&#10;1BnHdCkS9Va7yANW8VC2Fy42n1WNW3qvX/7yt7/75LNPP79586uv7j24N3G8a4e3JyYtjQTOwPAF&#10;tJ7IoxOuqAzUzkjyNneB/Y2lZVwURgVV4JqTXfgjHLMATUN5CzpKIYiHC4i4dDDHjqynSBfL1QM+&#10;wly3GQiVn2lc5UGhzqcy0JmhlTOfctoBbT/rfv6cHZGG7SRGAmBFzCNNGzrehp+iuQQmcX7UeEBZ&#10;2G5jOzR91rKz/nem54Qu9/EUgjSfaShzMRW/1MriTKzzcHN3x47sXzhvGWOYQ8sHgJm5mTt3H4+N&#10;LTx68vzs+cWLFxdsQfGt9y6vb25tbB/Mzk+sr27a4fOXryz3wSvj+Rdffnn766/frCyvrq9cvHT+&#10;xvUrNh1//OipOf82tR+fnFle3bz55Z2XL1f9en3785sPn73YHJuasQPuy6vbLyzr1Nbh05fL+0eL&#10;b9a3l9d2Z2aXpqbHV5Y3uJwM7kQYDwyyxXzrBAwBna5wQqnI5U/XVMp4XVxoOKHi6CecA6JhOTDE&#10;QW+dTc47XMMExNbyMqoVvHnQFmD1/SP4EBT+BJXfqY0U3cVCoxI+pr+aRznCS9GfZBwo5aKfwLzv&#10;z9s9Gt+bmZu8d/+rU6enf/Sjb1uyEEu0tLq+b1KzMN3M7JydSVt+s2YLqubNG2F+ribqcWo9jBKG&#10;kVv8mU+1jNyhmPBmnVzuGudeP3I4SIyFfjKqbAcEQzyTlpVjxizu5sEklMIAE+q/3NfgbKVttdJI&#10;B8xq63ZCsBjc9l98RuLjBwJC3MgQCAJ54SCweLEzhtGt7e31tdXz55YsbQH2JXXWEVgFtYyHiLwX&#10;DLWUrTX2U12LYlcowHRBU9gxHh1D5CTRzbF0D+dMz/9bzxtF9a5WRIYjOJ6IK5ggAC0AbpvGjDcT&#10;ln9nbX3zoum5C95ueVDHMvKsrloak+evXj3/3vfeszwBz56+fvD4oWXnmZ89bQkD1lc2lk4v2Ulp&#10;3ym6d7CzvfNHf/hH7737rY2NrYUFSzJxYXJ8Z2pmfGd/25r6/g++c+/eVy+eP37vveuWa/FXv/rI&#10;sqMcTux/9vknS6cvPHn84qc//en21s5nn336+Mmrx08ff/jh7xbnz1y+cu5nP/mZhQUvXDyPg1uH&#10;zlkNwrGno0gLthnWwI+F8c99lkAhZcE75lPwX+cAkGT7hAApnHWxr37tVgEH2sbxPWrGWeKSLxAB&#10;L26dpBRs5doXaCzbPc1o/OQrjvjJHTkefMEmCmzbqdtWaXl5Jz78SvjKe4PVK+CNL57k6HhqevLs&#10;+fOLi2fu3b9/9drVv//3/8HY4am/+Ztf/faD333x5dcvnq6+9dZ3zaX6n//nf/Gtb71l588xaYmR&#10;0fGKmRVqJhp95PRd+tj2DzYYS/jnX31kLp3nM+QCx12+3Ny/+YYcnRixCdzekW1AHLfT3ZbtE/uF&#10;bV+KX1tAxy5KnkhGdX0jowd87cIiv+642OmByISJEBASV/oKIV7xwG0DeHG6p9+EAUHKPLDULUnP&#10;U6M+WDctQdXK6qqd+p6fm8Ump04oV5rlFpVmQ4pHc17uU1G7yjviW5nFhMUJUmAyPa+z63lUJCOq&#10;muTiZ8Xu+/21vHe+HIFyXLnFtU2fb1+/vLe9sjg/eWHp1NrK8uvXr9556y37m5m2A4+WX9STmroo&#10;jw6YyN+03QQxaTNzO3PpO5F87mcZaSwZiGXiscwklvrDFB6vZDj+J//kP//7f/pHcwuzllzJHM4z&#10;S/P/9P/4j97/g2sHx8v/l//mv37rHcvKdHticvfHf/z9G29dt+QTDGCarNip4uLFF+8dZpvAavpg&#10;zOd6YSwmxaDN0TqU0zfGurraxrByYTbFVwJ9bwjfGot8iISuHqRbh/HPo5kR8aWUYHEwY2ABam6s&#10;jTiF2MWCPQrlr2zVc+uLNI/M/Aqk+x/S2peYeStQcMJ6CTtjQLT0FRP7e4d37t778tan/9X/7h/+&#10;7/9P/+TWnS8//+KTqdnjf/Jf/4PFxVOsIU+GMbZRfV1loGSWD9P/QMve8diepa5AAob4A3uRHg+r&#10;p0jzakkgbZmGh/r8tu0gZiZYX2Z1i+hLMBa4PTq22K2lPLBQjqW+mD2yhHZj/s6P42NLced37F+8&#10;/8MSSM4cjs+Ojc8d2oUl/D+0R2YPj+eOxuy9IPOHR/OHuDg4ntu3l4VYeasBj3sNqMT+xXGmAX2D&#10;b6BFq06JrEr5SSJM6+3VLP9eyl0LFTD7f9kWkK3AgGO0+EgxqQmTUoc7Ul8MRpif8hVDH2sPc16c&#10;VKt30mU6Pnb54rnvv//uH/7Bdy2Jj6XeObUw9fjR3e3N5Znpw5mp48VFm4aP25Bg+bYuXlg0T+fJ&#10;o3uPHliB1Wk/uWGgmx7z4ND0hCVWOPK9tTNTc77aY+fIpg8sXdfaypqth0zPWDqE4xlP/2j5XmxO&#10;MmMveVqYnT70hIPHly5fsYQthkXLvgJV1XpVay+tsMeWvGXLFjpzaDgw6FhoygHk1/Vv3CPSR+Nz&#10;RxOGj1lLBsrR1rTch/hxyymNP0tpaiHro2n72z8yRM7Y3wH+1YVV4tUes3LH4tGYrUdYgdlD/WTv&#10;qxmfs9C33ffy4/4TSfJ/icIjf6GNU2uFAVOmebTT5XY0HokoPbUjtuPHgoWEC5shxxpuLc6cuBAO&#10;D9fXli2L/ts33rNMWEtnZ5dXLBHVmCWEm56eYdyoAxKEbZABN+YYyPc6YREcy4S3e3BsSRy39o+2&#10;9w83LDnowZHlerTcibt7lpZvd3PrwJLWrG/s2r/bO8dra+biTW1ujG+sW06b2bW1461Ny9gztbpy&#10;tLs3u7k5tbZqMcL5lZWj7a2p3d3Zly/s9R8zFkFcXrb8kQvLb/bsend35sULe8nf/PrG2Mry3sHB&#10;7Os3uxsbY9vbk8+f23Rzan3N7h/u7k2/fr27vnZsLb5+vbO9Ob65fry6vL+7PbnyZs8udrbGl1/v&#10;bG6YhcIQQZNbBgy6IT44F9sfijh6UyM3J2RTKydscEDN+lyvwebM/56VwBzB5uciGlR2wrxSbLkE&#10;shnhYmCcMcXY3vP0d5cuXLA4nHlmJejlLt21a1euXr04Ozs1Nztz48bVG29d+dZ77167esnSdJ07&#10;e2bprKWBmzq7dOrKpfOnTs1uba3ZeHjxwrkLF5asANIWH66vr5gSXbp03uY+lg36+tUr5tGYkj95&#10;+mTl9cb+3u6Pfvytw729zfWd73z3/efPnm9vHH7v/e89vP9k4mjm/e9+56sv71k40xwYyMLfa8HN&#10;dTTAtFO0ZW6exsa2d3ZX13YsiOg573YsA/LU+saOL/IfT61v75WVP0uYNb29e7htUB2fMqRabojD&#10;Iytp/uS0rSbY8sHE5Ly9RdLKjE/O2iIidvtMrax5WsidPUPzzuT0/NqaAd78+5kXr1empuf3D8Zt&#10;lXFu4czq2qYlb5yettyjq5bS1Mq8WbWMlLNbO/sWkrTwxJqRcmA2ZXJ1dcsCkLu7hxvrO+Z02yrG&#10;7rYxbdJypO4b2g/HNtY3rbuW8crSldraGNa9OjO7uhrn8A3sWfmvvvrakrm99947lqPqzu2H55au&#10;mlW9+eVH/8mf/Pj80oXPPr5lUrPcVcXVLKBHnCNGNMxQmbr95q2vjCc2wN7++qENtsaxR49fjk/M&#10;P31mTt6KEfbw4eMt49fhseVdMkOxtrrx8MGTmRl7pceLly9WZmdO3f7qrs1mdncOvvziluUwffT4&#10;8aMnTywJ14e/+9A9/KNjy/p47fqVBw/u3r379dtv3/irv/qJeYC2aejf/+Wff/tb7967+/WDh/ev&#10;XLn813/9MyDh8Fe/+sWVy5ceP3746NFDS6L20e8+3Ld844f7luRvdm7mzeuXDx/dt1RcX92+ubqy&#10;bDOxr766dXi4e+ni+ez2QicRB/R/Jze3tlbdb1+y5IV0yi2EkSxCZ9R1g6vdE/D7c8mTx3XpdvH3&#10;ZXRiOsY4mr0ixTLcIQ4Xk/OAft8N0LjNuD+fDz2P97H4/HxlZe3ypYszfjqC019EXqBaCLq6X2on&#10;LyxRo/1ZAkPLC2mxCsuSe2p+bnHRsrWPn1k89c5b199+6/q1q5fPnTtt6UnMu7Nouun81WsX5ucs&#10;2dXpCxeXzOefn529fPHC1KQlmZz78R9879LFxempibmZuStXzu7tbczNzF6/dm57c+2UBe2vnvnk&#10;44/tzU3WW5+cuy/szMRABB84bDAMHBwUe1fMza/u2DqApXl8/eqVZT67deuW6bEN9XfueAJQy/H2&#10;8OEDy8729NmTFy9eWB8e3jeM7tnentu371myFltH/Pr2/TNL5x9bcOL5U0sp+dlnn5nO2RLDb3/7&#10;W3sjxcuXL2/evHnjrbc+/exTSxG3tHT2p3/1VxcvXdrY3Pzggw/efffdm7duvnr50uzd3/7ib2dm&#10;PRGdP3jp4tOnzx49eHju3LlPP/3E8thNTUxaPMIo2Vhfv3f3rgU1Hj169PLli5np6a9um16tm/fy&#10;9de3bTJguSvv3r1z1nImur3jzLl4YQEoTqQhLAvHHR7aq3LOXVi6cf3i4uLs2ury11/fevb83nvf&#10;uvwnf/yDo8P9X/3il++895alpvPMEwhq0FYymhfjG45+oKXjR48fGeDnF2beLL9cPD1v/tf29oa9&#10;imf/YMf8ntOnFsxe20hguLTXchgSDA9mnc6eMz98yzLxnTtrLvTW0tLM/LzJbPvC+cWJyf35+Ylz&#10;5xe92FnL/uoL/FevnLU04qcWZ04vGg8MOadPnbLUo5OXLp6ZnRlbOmvB5/nZufHzFxbNlzxzetbS&#10;SC4sTNvNM2dm7c75c6dOn56xrxcuLJ4+Y5g5de7swtLSvMUr/NlzC5bp1NL8ZQ3U2MsowubWtun5&#10;OctiOT/nXGDEtPsJLxj2kJPHYitxFK9XflDhOz5FMRAcqlne27b5OfR8/N/9rz/BzZgpSPbNSE5V&#10;Nz1X3jV/xmKengHL/ODJlyvr9x8+/tH3v78wY5Mrc30hbFaLE00402Io8uR7mHNyLozX0sSrBNBv&#10;ZA60grYjA9DhdndQiCb9EBs20nuqcKTZNNfYrQl2VeJ1rPbu1IWx410vfjA1ObN/eOBeKyOwnies&#10;sMJrBFHkjNOKY2BbW5sWU7QkjZa4026ePn361evXlgjR3NTl5eUly9Z4sG95He09UPbqGEueeOHC&#10;hTevbSYya7FN8yZMXc0imIF49713LbujJVe8cf36nbt3TDlPLy7evHXrBz/4wfra2ssXr/7gD/7g&#10;6ztf21PXr123qOEPfvh9S8ZoSY3/4Mc/fvz4sfXRBqWbX968evXqzOy0DXfvvvfe2tqapWe8du2q&#10;vaZifs4yRM6/evXKxjRjpUV6TY23tywT9vHiqVPr5tdOTxoot7a28BaqI7uwDJPzNlMq0zGKO5Dh&#10;4vAptM+RfULsfo0lwpmdQSRx/GhzY8NYef7cOY9zQY99n6Jz3EKG2oJG558RKITQMLqYVCypjr8h&#10;RyM9AyVOgLl/DIYToJhMwdhg9+Me8kSWxTaUsEcsqsM15xgFrQzQgAa9SRPB5JS9pdNOp8Kgm5F1&#10;N4bTkzIUebQNT/EDfKBp6mzcJp0ct6GFVW9JM5r1R+3NELYf5MGj+9/+9jsXzy0xQuGswofcVlt0&#10;ItFhmsb41V8GWj7Z19bNQmzMvzzug2qzr00lN229cP7st771bug5yPCtTnkfBa0OK5WR0Do+nF7j&#10;nIedTM9fr27evf/wD77/vYVZ13PnDKI56IIMPYNKECP0PHEsNj+rM+QAhwcqPKmAHPGSEg+QWBFL&#10;yWohdE8IxyS0AJNZ3D2EH2xCvmv5o83w8LCWJ06smard3Qr/J2rndkUE2GMgwtEE0BCsAPkMkqU9&#10;3hA0kuyZYxzdQ+DbdvWEe0M4eKf9FICHKpG2kYtt4EnBOtKPeu5HD6qTg74TMAw1MVmYiCB+4DCW&#10;hdBGgWVwm1LAgxy366fgg2TgZUzgMlIKeKfGj+zssAVIPGZqmYLNriLrhk1YmP+OKwWAKbw2xOB8&#10;WQLs5dFoRI+x5G4P8Mh5RRfWCIQyhuupV6H/XlQLcDz0ThhFJaULFk3wN8jQhbUaIvcmSOPWKUKO&#10;hoN2noEJEeNv+HC5kn+hP5ra4EaWg1fFaq1Ge7uLJZB/8PCBrURcOL+E05pei9Qn620cGgAHHb1l&#10;VPc8ntkiZFGVazQa4xMMBBGRZWqA91Ok1PM4H0fSSYRsT8Ca31PbSf/TL2XzPXURSIRR5Ff/i7gD&#10;QsRQdxxVLn/BaIdVRImslIHJE7bEy3kQprA7rvkuS4cariNDMMBjGLAGLPzmFg1JXXyMsmzCHh1D&#10;9JuCoRGjfLCcxEi04xN1FtvtRbD1p6R/o29Pu44UbkjqFGmhLHpoY8gU3p6GC995Ah6U87jkC2rz&#10;ZnmanSup5DF+xbQCxXj2uRwKopSwBIQLkOyHuW3NjgfgGUKDESHdWmrHcck4eh6YkMSpF953/28o&#10;HepCkgGLMBof7E0sZkY9k/c+sgTAWtFLooR5IJFjM1YfUaVVgl3ykSDUmQHjTQwUw4+Fdi5Tg138&#10;i/86eAinGJBj0TufDIcEsZIZkwYbwO1xX3AwzOwf2SIc3gCH18jxbVxOHFZJjGq89y5efRcNOZb4&#10;56mExBfpiJSCEA/YBI2wJjFGhPpJW2LcoxUoymXDrP/V2HbVO5mJoouFD+h/8QscUEUOskRxoZk2&#10;UNM9Fpv7Q7VQewMmBi8xC63uOjbZRsge5cpHVYteacsAKc6mNHzCorTO51KVxgo3p2yroTlb1n53&#10;EtQ4NoRdL4oh6cSvmQYaOalQfJE/EHYuCBN5GGCKAUENqiSsStfGxwguhsqi0nno9DeGW9bJX3P3&#10;RSq5XftSRl2YtGAvCsRsvHKBsvmmgagB+gCd0fEskDAK4S5F3LdKMzcaIza1Lj50qkmw/Y7tHoGi&#10;ajh8DIfRCWsCv4ijXpVbGQLVYkVFd5EcpkutDGCvjzfx/GRYSmtYQ6YkDbmBvdxK3Q7VgzKMKbGW&#10;gC6LMqw5mSs9PPU1TTUnQ9VnQutiDJTo3ho0SZlytx9p/znLj+ra4H2xlSwashTtqRK14hJKDzQS&#10;Um28r6XprCQncaAIK8ZDPNbnPFFSFCM4PEoKIqnpaWzkkEPS34bRk8s3mYPgZIO9pt2sFYIQBTFK&#10;jhlpmSgsvMATSRKtNjiBv89GKRv1WjRzTkWvNWtmhqVIbfoi+nO/2BCNdLVfYbOjhVE45LMxnhMT&#10;DRp0R/Q17C4Oege1mBnGJ0P2G5VTBfjUKLb26+lz5IS+6HFJpa9mIqBR5mwKmzIZlxK/lykmYNAW&#10;hPyqZgbf+t0nGDM49GxGtreG72i6sqpR4BOUQbjUjDT0oJizDkAZNGP6+qLkFN4ocWeWNuzNJuBk&#10;dolI1pC3A0htcpkMrazw0HE63IiWcepC9SxCaWA5iEzGDqo1pFomEdSfimM4qGuZIQM4h2I7q8t0&#10;jlMVql/Tr/K4x8jso/1wA4NShvKg7jmXsATtvAa7s1XrY0usz/ovnWwQkEkfBI3K5xqaklnqWUJ9&#10;0yDl7Kt9rjNb31FQztprYuWRI1bbKCop1011pI94HzmL3mYdyEzw+91pjToVsBP+ykUWq3iS6ckm&#10;Q9SKAMzPO0NobqjRLnaq4Xz+2qh9Wr6tnGbTjVjFXim8sBf0c+hLg0dmdaMkDdmyI3qkQS9thaYC&#10;LB/mPWlgfiojRErRAD4DJiMtq1XmRp/bpIFBK+WHG57BNkrYUS18KTM0xA4LCaz+BJMsNDTsPllz&#10;/v+dfXmXXcdx3+wbMDPYVxIECIqStZBKHOX4JLHzp/0Z7PjkoyX5CvEWW7Hj+ESSJcuUCAIEF4DY&#10;MTOYwWAGs+/5LdV1+937BqD9+Dh47757e6muX1V1dXV1q7fdr6gxN2ZUzQmAdbFdk+zNVdcdP+6p&#10;vtdTsRntdS31wPf9nDd3ubYvgD0e1Xi/hZxdDZDDYYwdB8KkLdfb6I9LM6JuaTWFtibo7X6LB2qQ&#10;v5UNuihtPeKW+7b4W92R4oDXwiPo+XRAtni22g3psmvdYdalnhYHuyf5Jo+qKp9rVulbZn1zNELP&#10;pH8laioYfBvFtIChV1Ckxaw1pVplaQ6jDshD0+pP7rUqPWxqcXUu+RhZ0Ge6e1xPWvzxBnaJrhX9&#10;WRXYDFZebI3f2+gYFGx8L0lTsVlfM5bDVjggjWSTxl+zL61fg5Qd3dgeoBDCx5rQPXK5UrZuWAvk&#10;WWkOXDSeNqHWlBqvVtToGwRx8WjHd9MdrC7T96V8X7bJKrLxtUVQ81vWEh9skzYgL7E9pW5XV6+9&#10;9SF1DrLu6xI9O9unJb38UVZSQ4uGzBJGlYEuXIRafYrlmb5oUo0R4Nyc/9DuvLpSE7Q7TuyPJiEx&#10;D9WJ7uqhl6a4l0HFxiTIH4KBYx4kwMdGIP+GQrmNSa5P/Vp0lCVDvUDFSiIuIpwU7kXDLirR2IkV&#10;NGfq07iq5Eg3K5q5PDYobihX7ACxFRZBIHbOiuyFyaPY2FJSWIdxwJq9aXemylBuzKxCtlCpPvEd&#10;HWEp2nci545eQU+BiGVFm1V7JDXWthZtl4mVlrjHrGIG4HYs5dmOlJ0aupicWrLkslIBebO7J0jK&#10;zSkmrHvrf7F+iUbpRGCNhtijyO4gcxTJWgJg9nFnYrrg8pQvtaBJzGSxOe41nPJzLTSTq+PXAE+w&#10;g3nZJ1Jaw7teVdTsYM2x4PV4oxtaQlVu7rKGXAhepAAqtfAT02g1N/YRBGdzlTUr8oKSKGFJExRt&#10;KpVboczoCkCiskp6KK1iTQ6HtbaI26W1e85YH+EMf4FpLZCKjT1R57Axx1tYqy21Vkm8EPvuvbg3&#10;RFrpV0LdxavLDTj0NX6INePApSwNOVg80iJVIMqIaSwSr8kFF9aqx0R1MIoVF29riGZyFouq0Dyu&#10;BBcU1Wap4GaIdm6DrrlEFeYN2X6p6fJtaptWDJiDU0szarkWcPOjFsNuecMzYqUYOfWujEUo3lJt&#10;IXbjkypKvjRUtIz+l3V6yayQlHqSO86in96YK04O9UjrWptIBXLc72D4IvwrQniIy6sMKK9IhjZ8&#10;m7eFJvSE2QyLckvFIrwH3cQsK/hFeCR1c3hDmSQpY4jSPvcSoI7yEDxDzsUoNwNq73dA3Zzi2v25&#10;4Ra3LVLsWwJ5JFMEl6GLLRsN3zRODD7AEEfRpbqh92PyUMvJ4afyLe4U9iTPOGBc9+dGC+zrwG4t&#10;bALBximnf40ksD6IJE5uUKA8CeOUcIiNcVxF0tbaxgqn7AyPLcG6roMgBKQIaqh1rwJaDFdnGOBW&#10;Ue4WjUCXAmNWZ+cxNuMg3IUxMD7dIFDHwWF11QZ1R4UUbg1RHVpej0WgTGi9RLkEkAdbASpuukSY&#10;Pb8syirZsPZPiupJVmO4h5IuQNI6/BSmELeu67AmKxdRTl8ZUUNcuT4hTj3RqVEMYsOZkIz80VWd&#10;IaHYG7UcPIYDHtVAPUPSHYxhN6FkOhlPsXMo2jpZpySErcZR1jtZntgsg2Kmj6T9JgMp4OBmvXIK&#10;0DIquy6PviZ9ioiUXI04Nq5qwe67rRisd/TyPdmS/NwLLe/ET71S0KYSLVPiV3x3iJM3I2tEQ5Wr&#10;xhSpxyKzNMYtzHb2vT8CDN1N6YzGNkv9klC3/EsxmQSRClcElvmT8cMcqW8ePXq1uom9vusbB8sr&#10;2JiIMAXulAT4d/cGkAgWcYLaaYxNnQX/JAURzoNMzHONuWT6B6rNM/E2VBTx5hucVVxvkc/Cm5HY&#10;5O0mzbYbGiqpPOFCzWHGQggRi7UUN8mFMhiSMyr5V9RP7jKuRkGoC8utYQ1XXKyxMgZufzK++UgM&#10;qLtLtFhsMeedMhc0pM7tZTPcNFNpulJmKKXHVi1upIJ/RX3Xhc/IqypOJdzxwak1RCtQW9kdVLbu&#10;CVkVoqqUwGhaZx1QaxoKx+59EkXSKJqdTNjLdUHtmr8bo6bwfYygA8AqVOT1LLN+toy7IO079Krr&#10;6isaYnxEH5HLoyDpLJp4uHqZNr5WbOHhj+qq+ntMm5ZgOu62LDbiZIJHe0VX3pS09m0V7M18RbvI&#10;3lJXlPNo8HBuYX5uYXF7d+DRk4Xn80tI5KpEASPYfXnv/qP5F8uPHs8tvHiFK0gtur5xuPDi9doa&#10;9p9gl8LQ67XdufkVbN4s6Qci8bPT+IhcipGUBpb5KAzqoKNIJ0IGR7gj5pBiHG6hoSzgUWhMW8wA&#10;TctrmRTKyMDZpkFDdowTkpRvhNlIeMVSTGGwHhDTP2S9pzxpg+i3MIsNIc2/wkALee55midrSnEb&#10;S9F8gC+0CW8en+w5kglu20XNt9zh/ndbQ8KYjz/y+XA2kZQdBTlqACSQQptPkN7Dud48rpzSs6eO&#10;W/dTfITaFuGih8jWwg8qSu/IJlQOmQvjpDn/1eaQpCQSd3NvPgrUGCDElDJDGX1Zji2ByIXhIdD5&#10;SzUT1sydqKsR0oJi/aw/d1VX6/GGvYvq8yC3Hq+fCuxYfjaOHT0kXROcWQwH4zzVqSGaLsNarhUl&#10;kf82LalbVQS6xXpLkgRa2/sZ+vbH/cRfh09ltzOWCIX5YmpBfEEmqDNnT2E31cbG9rPn8xj8p8/n&#10;PvnNra++/ub1+ubC4suV1+s7+we7+0fKPbA//2Lt6bOX6+vbA4PIGbD/6NE8ksDiJ5gA4HL8pYA4&#10;ZPoH5YFFdmfwBawD7FEZZipinQSmlAYI9cY0gWHx2Kq9jVyRPM3Q+oXMDCaWpaQzCpVGntuz1Hic&#10;G8UsEcpEYZ1SRgX954lpqNE5TFQ1D0Mt42hxY+s3AxnkkgkWRhVoIXIk4UFPWIrZbtBiDxbmOExT&#10;L/tWgotaz93nVhwdxq5C+GbSFZ2aTOAXX4ztepjM7E5o3sSKZLLUdbGSsNVBUklWFVNlUKbAWg9w&#10;a5+ZZptKRDM0jL34TA6jFDFKJAF8IiuQ9rgxuwsT9avLllbsKVrG/LzulMQeM4oNDmP7/OuNbYt+&#10;0ASSHW8NhKfrDFXPlpvTa/bzleTGFoBTH7YAWUO9+7nnCtvdsHovrirxY0Fu5WdvmZRQgEHfPevL&#10;hUrfYiURpqTmUPLhhSum7l21Chhd7ogeFVnJotKRaA26Mfxf/uS/Flo0hDOZ3E98qNcnejuPLliZ&#10;DCEL69LLZeQbwV5IWsLafzI+Mfn1/SeDA6Pr66vYQI5N1EgE9+LF4vjEBBQ3NktvbSGdw9DSq+Vv&#10;HjxeXFze3Ng4e4Z54+ZfvPj09peA6NlzZ1+trD54/HR3D0ljptbWt16trOMp7KodGBrZPRjAPTgJ&#10;Ynh4lDoOqd15PCGyMmDmg9Q/w/fuP0ai+MmpGUCCuxG511XAGEIWIWIVO9vEjnRxKJMY/tKJQN8h&#10;UQEGxRu73yhZMNfYPxje3MbG7DVImbExbPZM4YZ6VY7RrkOSrZ4UssT9ILiIBMkvFpeQQ2doBBvs&#10;YsYGsJGzB0d3D4cfP58/MYW0R9i9pLIHYekMP3w8/3RuESkfsNVb0sEyQltfYqLJuspX1UXo2wJi&#10;MiYJFx7kDgHBuRKkiRK2Ib0MBOjqGhJsPwHknjx7jpMzTpycgb6H80KzRpYAAlu2MhkTtwCiQGRl&#10;QgYH5tTdg6oemkC6G/zKQWB3mKSJuZxw2xAEtHI+0Y2N2vEZFyfuffMEKTROnJjFlnPleMK2n5Bc&#10;lCl23dnwLZqwRrU/p8oxD7e+FsaO36ztQyGJvc3bRkX+VGusLDBM1lJiVF2wJfe8xe0wtBr2n5+a&#10;xXBh/7mGwck2G4udIqTV2vAExNXGaK8blkZjT7/EgW5n3X21kMBlHkjskK1xngStqdZ6OCsWjYVz&#10;SiXifHHxJTIojDI/AE1v6CfkgXz+dPHZs3kkjcGO//n5hZ3d/eVXK9gvjRQlyOW0uvoaO66RN29w&#10;eGR29vTB3u45bOifndzc3sLEfmrqJFr6+MnTkdGxl69eb6xvIxHs/fsPxsfHsekP3PN84eUnv/3s&#10;5fLK8vIrZK2Bvbm1O3Dr1hdIMvtyef3s2UtPni0MjUyuvsam7B0osfm5F9iYPTSMnErYJ7yysze0&#10;sbaDXC7IP8v90UPA/Nj2NnISwQeF/eoj+8j/xA1nAMkoMpzevvPV6toWdmM+efoc8mJmdjbYkKoX&#10;fCyVKPwIZlSSJARFJtU43lvbu/cfPDx95hy2Rmuhjfs3NVCjOP0cpyP85V/99PqNq0ikQQ+YBA0S&#10;0fzt3/9sZvbshfNnh0eg90BtWS4weVULD7ehbNJZzZxYjCDR9T5SzSD1yu7RPgzzodFtHHEBa2EY&#10;iaUgp/ZhSEEqDQ2PIzf+6trO3OLqV/cfn5w5A3U9Nj6lPBncgY/MLROT07u7h0/nlpCmZvX15vjE&#10;9DpO13g8t/hy9eTJ2TEIK3Z84ouvniyvbD98+GxifHJ0bPLR05eff/VwdX17anr2wZPnDx4/WVx+&#10;NYYUEyPIIXH05b3HX917fP/BE+wQn5qafvp47s6dr9bXdra3D14svsI+XaQAf/L02fjEFBJ4KM1m&#10;Hwy3QF5/NYvWoT6EtOlc4G1WTzu0y/mhUflMTM5CXxah4FqqF79iOJBwZfX1yixwfmJSRqH0tm6O&#10;NhSHU4QYxa9RmlRrtNOFV1o2GpxVp6zLK3WPtAQxiAwrZ5hP5o+LPi+2t8nRF/MtimsRy9kghnDK&#10;0vz8iwsXziORkCaKmizjbOTdnSeP7n9w4x1kcXz46Mn+AbMdnDt/dmtrY3JqYhN5vUZGkPtx+sTM&#10;6dlTm5trMzPI4zGDcwFw2xhyUA0cbmxtfvjd771eW194sYD8M4cHO9/78AY0Ihh+d39o+dUG2GL5&#10;5dL3vvsB1OfG9vbf/8PPzp67jBacOXcW+YOQaAEpIv7xl59i7gARdPHS2eGxQUzaf/p3/xcnRnzz&#10;4NHDx0gOvfjo8bPZ0+efPJ3/7Pbdr+49ABImT56+8/m9L77+Bq4EsOnrjY3Pv7j7YmkB89vFpaWn&#10;cy+ePVvc2Uaek1MwMJFF5Ov7zz/97P43D+FU2JyaOTW/+OqXv/782dzKyMgU0kj9v5/9am5+cX1z&#10;GymsL1y8ihzpv/jlr7/8+uH27tHp85efzS/9n3/4OeYyn3/++ccffR/WCv22csP+5tPf3rpz59QZ&#10;5KiY/eQ3n929+zXUIGD/5VffwHkxNn7yn2/dRaY6Jcb/bPnV8omTJ6cmT87NLdz67C6y4mzvHSws&#10;rXx654u5hZcYps3N3du37z569GxhYRH2yKPHT+/e/XLl1cqrZcjo88urqzDD0Ltbt28hPcZXX9+b&#10;njn74OGzew++xlzmn/7515cuX/75L34xOjK+s7UDEM6cRNa6QUiQv/6bnyK1PoiAXE6wrW7f+fzU&#10;6dPfPHowPjX59b2vkF7uzKmpc6enx0dGkRMKJMcob29tIr3MzMw0oLCxtb64vAgbagXDvAGrbn3p&#10;5YubN95FivDwX1f+8A7AAmu1TjMAelDNLf2NxisIidmmla2haNWo/3XZP9RY7Zmi+tdog/LJbK+8&#10;Xj19ahqDqDmS10/CUxuLh1o6pQlQnFvSmuHfTAAaqLZm1GvdVb2KbRLLlMasuyLzNvQ5cA6FXOYS&#10;HbMHRXtG1LLbcy6kBok6JCGbiWa5EtbH5Zmjd69e/IPf/8l77146NXPigxvXrl09/92b756dmTwP&#10;vX1y7PTJcXDApfOnV14ufP3lre2tVeeikamwNzK0Pzk+fLC3/WLhOUTA6ChacgDewhv43z/YWVh4&#10;vre3jQRSe1A6aCrWl0YHPvjOjVevXiJH0urqy8PD7YP9jQvnTh0d7j16/OjylatQiXv7O5hTvHy1&#10;iEzPE5OjKAfpWXBiBIyL27fvnJyevvnBBzAigIRnc3Po/ezpU8uvXu7ubU9MIq8QBPUkJpjnL5wZ&#10;GR15+nx+Y2MLJNzdg9Pxxebu8ukLo0/nAbkvvvzqEZINQ6f+5jefraxswAxByUhW9PLl8oaSQ4FY&#10;V66986vffIKa/uHnP5s9O4sU1EqhwQXIoSGmagHSMRVCTqX3rr1z58s7mKO898H1x3NPnswhUdWj&#10;5bVXOwc7T54/h7ty4cUitlUDq5OTyAO5jyqgVeAfgSh+8PjR9v7e4vLL+w8eIPUActCsb25BtKHx&#10;z+fmL1y48O67V8aQHeRoF3n4tjbXtjbXYWleuXpxbX315TIo+fDcxYvXrl8HjHf29zDat2/fAnnX&#10;kYTRWnFgHznRrlw5973vvv/4McTm46Wl+VfLc9ubq7s7G7u7m5BR165cmpnA3OoIAmV0ePDqJVgn&#10;sxOjw2uvV5BXa33z9ebO2sj40PjU2NPnMA1eIvPc+BilvH1L9aswN68Vzm54PzSn8nnmVVzk0Wl6&#10;5SPxNTwwUU9AuqjcnIjnky4zrYNgfhXC/5sqecE2me+n/92zdDtUmbkofmzQbnz2uOXc/wCaq2v3&#10;Qo0OcKfAkXjRk6RhrgwT7UmjmkB10bUsKVInu8bmEaAsPLYxo58Q8+9cvQqNOjE+fv3dyzevXf7+&#10;h9cvnZu5+d6Vy+dPffj+O+9dOff+exc++uGNj35088cffXjh/MzQ4B7g/c7VC3xfOX/j2pWN18un&#10;ZyZ/8N2bMyeQ02tSC7hc1QWGXyw8fLX89OhoG8CHWNnb3Xy5+BxJ8vd31jZeLx0d7Awc7Gyuvdrc&#10;WJocH0BiafjlcCwj3G0jQ4dnT0+ePDkyPT169uyJIealgen4enZmCudD7O3CC/Dq6GDjzOmpq5fO&#10;jgwejA4fTY6PIm/ZiSkYIiPIQ3bmzCQylkFMoOc4+Q1jN3NqFjmeJkZHFufnFuef729vHu1uTU2i&#10;ui0kt7t+7QoyW+7vb+3tbc7NPXnv3fduvPc+Wr28uDL/fOH9925ev3ZjDHOKQySSweFHzFSBrLan&#10;Z89Mjk2cP312cXFp9szZ9268PzKGrJKYAezDMUEnGXzmRxBzO5jLXLl8bnISC9rMl4xsZxcvnh4d&#10;PTzY30SiXdR+/vzpFy+er6wuXbxyfvzE2N4RfKB7J2amTkxPMRXK0d7w4N7IwAEybk+fGJudnpoY&#10;wzo85jtIuroPoxrJWTFlQJKsf/eTf3tieuLuF3e4moo9EnCj7++uvFpaXpofGz08MYV5+84sJPjs&#10;CaAVBU4hpRbS98n8g7DbXN94/PDRwtz83s42ci3CFoPRd3iwixiAc2dP7exsra+9vnr1SlmnCEWS&#10;/N3i0vzqD8muLdVXs24d346nakMgQSzgNn6++vGEWbWZIubvhmBIovJMWgryrcqAj+XKFp4KRosw&#10;IpB6jxJMM6T/k/2umm6NEyLg78uFZOhJvd3KREyjSF+j6Q2Fa6lW2QgoanxsBFCZHB9BGvaTk2NT&#10;4yMzJyfxd2pi+OL5U+9cPnvh3MyJiVG4y8ZHhs+fOXOOSfrGb7x35Qff++B7kBAXTsEugLCASw12&#10;EKz6m9ev/P5/+Dc//ug7f/Aff8IkswcHSA2Nm09PT/zoB99598q5a1eQSfHE0sLTj3908z//p38/&#10;//wp1tmwvgN1CRYcH94fG9mbGD8cGd4bHTkAj16/dvmLu7d++td/PjUxcOEsGnswMrgHuTM0sI+g&#10;ECTDW5h7/nJpkembj7aPDjeQhY7HB9BTCnfg1tNHS19+9nR9ZfPq5enTM4Nba6uHO/BZ7aLwwQEk&#10;OYS1AywdjI8OnD09/flnn929fQeJgi8jBem5c599+ts7n94C6wMMv/jHXz17PgdBzBRUh/sgyBCS&#10;zF289ODevX/82c/XVlbOnJrFkRhzT5988ut/Wl15MTy0i/JHh9ERsNA+rB5Y05Bcw8O7yJZ9cmr4&#10;6aOvnj/55vBgC5ife/7wxfzDw/2NqfHBU7Pjn3zyi1uf/mp05HB89GhydAAZsSfHhgBPZNI+PTuF&#10;bIo//uh3FhcWUPUYEncOHExPTzx5en93f+07H14LY5BCcwAgf/bsm5/87o+++51rP/rBB7tbq3C1&#10;IOvpjXevnj2N07jonYVuuX79nZs3ryND47V3Lt18/9qHH9x4//o7N66/86Pvf/8ScoDPnjx96iRE&#10;ObId2X1dw7XW5C2t3pICXZC37k9xEGuS1IjFXrcZXk2/u6UlQBptV5Bg1yHx6eWooFEIEDprjhEf&#10;b4Zu3f669jc/xUbpjsH/9Rd/5210jj9LiaiON36/dEum/NOdSEGH3iAf2zDyH9/69POPP/4hMhYy&#10;hXnv0kO0rO268GRDPuMyQ4oJTWmIIvc54rpO80QWiI/Y4AIv3Le0jqAD4cXlotkekhlDPQAt45Pw&#10;kG/DlscxbEMjA8gHC6/bzPQ0064N7cM4xNFuW9t0+I+Pja+srE5Pz9Ip+Oo1ikC6xJnpE69erUzA&#10;sh8Zw5FSk1Mn1tfwH7yDE4PD+yemJ5H5eGdz99LFy0gIu7Ty6pPbt9dfb0JL40iJqzB6V1fmns2N&#10;jU9evIwsjuPffHP/o48+RgpHpGH93offwXLDs2dz6NjsqZlr1669XF6+f+/e5SuXlhZf/uCHv/ur&#10;X/3yOzevX754Hsja2d25f+/B+zc/wKE08wvzOzs7MP4vXLyIUw2fP3uG5iEj+aVLlzfX1ybHxuDm&#10;JXWGhjCb2NrZmpicGB2bWH0NBbkBnTo9Mw2ara2tDo0MIU0r3JnQF0hoOTIyDBzi5p29vdFRpMdH&#10;0sTdqalx/ITEvLfv3Hv4bP7ixYu3bv32T//0j5ElDnMojMDMiZNTyKU/NLy9s/vf/vv/+MM/+sPp&#10;mRPTJyAcR5F+HT0dxflMk1M7O0hKOwR9ThyJXbZhGMA9yPRluAjPDhZA0eaRzc3tz+9+sbT08oc/&#10;+B2IAMz6vBZVsNSD+ZrXa0ZN9U7uVEJlP54A85W62L5QacmXLLZ7PRDBORYCQEcXl14/ef742juX&#10;L5ydhTtV5nvJzkbJ5dWXaECd/8+HQL6hs4z26RUTvl+xKsRPTgQsW0jeoSGkTr9588bgX/3532p9&#10;l4Ob7n6HE7rcmi6tzzo+nYm1YF5ubR98+tvbH//4R8iYfRzOuciULotCXV1Ki0tj0NymdVzL1jKZ&#10;0Tee+Kc4CoZw6BHF0rK5e/zMiFokUcZ3nJWgBe1BLNTCoIUsQEk4tpnBJIrMgmud97FSLoZF+CaT&#10;U0vK2fOgZg9hygd3Iw5vAs4V1wVWRD50eM6PXq6s3P36HiTIxx/9YGQQuaoncP773t4GvNFYDgQ3&#10;w9cIXKE6CJFR5L4eHERWZmQyRsJW5bc9Wlt/jTkODPHh4QnIgvfevYpc18xnBPpy4RBgwaoeT6FB&#10;A4SQAUCIZ5VrvQq34Y5IjWpniZZ1NXNj7AtojNTtDnTxGrp8KDEhNHspTyIXvZlLj7lWkb55gDmq&#10;Hz7EZ6RMv3nzfebn0yo9a+TBJlxAf/z0ydWrlyniacZDKjMdn0ZMw8NaTGEHwrIRRltRN1yG3Nvb&#10;x3wEzcAxL0gyyzAediCgnlakebKlY+uLfTHpib7tUz/uEhwhxGm0W1QY1PfnbV1Z0BI0joEAzl8s&#10;rT559vjdq5cunjs1ClqATdCVMq9mEHFoLEcysCU2zt22rDE76F/xtdX47Gbg3OfLscCYqoOxwShY&#10;VLv5/vXBv/yz/61SjsV5CsskbkNiBqtjKghupM787W9uf/TxDyfgbuFJWI1kygelmnschkVwpBSL&#10;0dd1s6mjCBs6qxNkCztp9PboKC0hNLyyMjoKhvnAHDyL6TdzM2JhHKRkYkDGmXlbnWRkETBuHoYA&#10;EsT+RN4DhMuiMXRgPAg/DKJlgUqEerS5zUFCcnA5YBT7ycZhvQyiSktosYOTYWCUoTxqhsyhGmS4&#10;CJ4g6d7+PmSB2sU1S2WztSrgrXbC+lddYBgpt1hp3ZmEE9OmySZe4gpoCV8zwhozVTjkf4yCoViE&#10;DMUlyBSGG6De7Z1NiDg48CgTbf2pb4xVlaQ3F2oEOF2P8sqoKb41GJiN1r5G+6DcSlNaMsAIpnxV&#10;sD6FTbJ+QqsF8uSemldrZOJ6JlG1f64pk421paiLRbFFBG8RBy65xnYb+VxdRi3C+VPg/OLF86cp&#10;v+3AKAxtnEcDKpyD1Dnbdy2usZZuviGAUe6hmNADMaJ8JHAO6Y9H4DmGPo8onbytbj2bqFfrojts&#10;JtOfCJ5NQMYICqX1m2GfPBuQIZDxAZlYtSuC7iQHZjIaioEVsW0pokSVetTr0opTa7Q6lAqRTNGC&#10;iyjF3krCXil+40FCmo8G/sVtxB7DQ7WnRfFu3LahDRYERhPrxjvUYzaV4QHUdNpAQlriJ06JT04N&#10;6gSEneHhPZjbg0M7EC6szuszZnAFxKB9gI28ZXgQAwPZBM2M9gCuoMzA+AiOmmJ8KrzuPquY7aGg&#10;YMjcwQAWoXcPgEOGyTJ6F+PJeAxJE+8P08KN42qp8RVs6pAsspCi+nQkU6z5+6v3Ajci2owFYMAU&#10;x4kXzCersDiehXgIXQXjCNwJEqh/0hQ2GMSEikcKaUKCavkA/3jvULzxGTlkFXtIONDiEJ1o8Mi8&#10;klnCZP46ucQSILxCDR/2MKhjyiyK4g2GoRyk79lh5942F1uULfJ6YCzM18tMib2WiDFG1E5zenFy&#10;c4pOSqQMCuhWTU3Z4boSxjFIhng1dzYYE5K+zQ0rgKz0oUnPRLZ8cf5gSe82+ZmUdu5qfrVdkU11&#10;vLcXC7g9CZHVsvRZkEI/TWraM97ubDCLJWXJGbOMC8N/vl3NkRZXlDTZBWFSPBUMf2l4awss4HMA&#10;htcEQbHSqFqx1mAa7aEJVtPOLcgAOIpRNETBPjvMRO88LxMcDCpIdiiGTKf18XQk7byKEPFIPk1G&#10;5Ztai0FyjBillCDMqADl0WSfWDloIdvFusK6j/Zq5KgO4a24dW//kDLGB/JLeIYssGkaEP8MX1eQ&#10;nP7KNs49c1o6EY9hlqJoYKFVDValOsXQIe4a4NzHVnarie8dn6sgYKyIK20z3Z3MF61NazwG19Hq&#10;imrVcA8P7SsZMbmRlLOJo41osqrk6MV4cRscxY2kiClie4fCIRQJfS4YQ0YX02mnoVfMIsONGA7M&#10;w+EU/MsIvxAZDOD1Lj1l1+bw8c1QIoXVK8KXolu7+rQDDxziw221IY+HHGjXAXsZeHHAP6fb3r/k&#10;TTUW/IopNo/zTck6Aj+AiU1hhsIF/diWLztHvlqHB8eYRjoxauNiloPlDDcD0Nf9N2VQwr4WTBwi&#10;sr3OHQ10C4MFqxaZoa5jpa8WjeVzLcwS9qoylihlN9gLgEHGoMIiHR08HOP7aHzgaFyfx3H6F2Jg&#10;8beIc+c5J5LLX1g6vAcHNAlsGJydweFtWI56b+mN1e89upW9oU9WcjAlSQVFt30wtIWF64NBLATt&#10;HAzBKYc1MxrAIp+0Mjkb9arJnsDyjtxH4bllSCPRVCj2JKyMc8ok/STl6S17ke9doqWxhlrWTZvQ&#10;KZ5rCudNZSLbb3iqmwQcy2v/TaFsiSump+yxDc+tL94TgLfGTztSGb4nSOjtfCF6FxtBG4O0e1Tn&#10;QDPMNm72/tPDIUQUbh8N7RwhZHYQI7KDcTkaRuJ3T90isD/338iO24PLYnAQi5RcOxjQG2GWiKjm&#10;EasoAVcG+RVFcU5hgQgLQ/u96aeh7cRA4QGcW8kG7KF2fUADVDs+D4MZ0DB94BslUxZzB5GRwJ5h&#10;LibA8gMlMWP+eQP/gg6UDhQWOuea1eucAU9INSUB7BXLqCG1CarTO2h2WfdKFBlWfhnJiWpfyb9k&#10;qU58bj5e/EeVBubI27qgRmK3XA1b1HvbGxmqaVz5JHmuE8El8PEJARUYOR6QhvOueAguP4Q+8Nb5&#10;3OwpZ5sdP9wXIQc+3pr8YQ0ZIkN/h47G9EYQNaOmQW385WBY1Um2Sn9JhXPgccMw3FY8JqA5cBvO&#10;ZkgiWnE8rkKHFetNvq/e9RjU/Y25ZaFWotegynfxiRTYV+Cvb4vPmj+HHOktpzI+G5OV0wo/Is3S&#10;kiBkmO5gVuKD/Nj7tr2A4qjl4ljyoJh2nvZ0rWkS4yU406GRY25TZL+5jGAOORNmnXcLem+aXCkM&#10;ao3ZnfLP6F3kkeOspJShByRmNGnSselwssLo2Do82qIsGMa5ETuHA9jaiEOXWbamRXLfFMFsy03O&#10;ZUglgsoSWTsaJJt0JDPkByIhdKqs9xrRdvM2Ad8mM9XtlDNYW4k4o2Qf9ZC25gdy0Rb2MDBsk9sD&#10;0ZoONzAUGPOVGj7vTwGRtrYtC5E8iimWpcy/Yrc3IuU4bLfMhtqQUB3kNlkc6jx2kgHy3AvOtzaF&#10;y6KD9QxLefhgH2/EleCNRWG+KZthlcE2YxB40FQAltEOt65NNU5G9ab1zwlnmH/aoaINn5zdj2N9&#10;Gu/hQ76HDsYH9scO9zGZ5Cxa5yiiwRAicgQcwerkgkuX6Fb0qcCT0X1zmSM1sqBI5KBNNSqZaZM/&#10;HUfhVOYp2pPmfR/JSVo9h0zNUB7pI1BKj0JaVbXQDw+uBArkDid9NNHghxjGGNIcW+7zxUhwcyu1&#10;h6ZRFJcYC6zlg/hjg/uQy+NDhxMalDF4P7laFpkCMEHSZlWiHiYe7b4j/D2cODrEgh/ftAT1HsAZ&#10;W8hpcYRIUr4HaB5CWjMultMdbbLDZy6ecugn8B4dnPKHIbIEvJrmB7RhDPf4zSbJNUCzXFN2TTNk&#10;5aNNnAyos9zGi6a6s0UfxEbamGcWm0+mvVwJVuhWxR5fK1TTPK/Uo5bIyg9p1buorgkQV6S9W+Nu&#10;Ceqihv/kj/80a6Jc7vc6nkGhQ+W80Q7KL764i/VnnAu7vTOIFR+klxjENqYBnSyPYcPOMO4S8xHc&#10;2jIVb6zyAedcoFE0oLeBaA2O0hF7K3Bd3Kb9jpxtag5IQno+zY92mkmjQDBg6SkcuPiVU3JbdhxT&#10;ucI4h5IPSWZsKMSikyQN5aSpxyYHSR+CTDla9Ef2e9Uj2jK9ctNrDEcxCNLUdo1NGxqB3DhQpDqb&#10;uVgtL9yvSqNqf0SpJX+NWQgbTyEjs5p2lGfroZq4EikDlBpWY6TPMkuRIgQl63A7NZZuTE6O7EIL&#10;WQy1ojlD8Y9JfZcGckoVpiVH0IDQKLh7YthsniwYGMxIZUP7DrbeEbbTIYqPi6YcUlnLQZNw3GE2&#10;KA+fR5qmrCZvekvL6B0x57FgEz5JqZNgE3bR6lxmq1oY6Uw0ocelERxcjfh2bGJBtLId7ckDJnE9&#10;pv6aSr57g3kq7XnfkIKjDHd4PlVROurpesRXHGjL81L/8s/+xu0QRnoERkI+29EVAqUmbGY4RODH&#10;Fl7bO2s4gnt/b1vBEngWbpVRvbCjYxw7G7A+g1gTxJ/g/FFEb4yNjo0MjI4AnMJm2a2puojP5N3g&#10;eQ5VuEopK+0Hc0ACfeg6IismRRAPHAylqwuDDfu2vIvQvQ6/uqqqRCylcl5JOUpxEmZmM1pBPeK8&#10;kZL10KaUrEHIwTtGvdc4r9niGGMgrOOsxR9Uvv/ly9a9O9JSJrwrSIFbuPyUJWTtXLrHDjighdtp&#10;YzmX3aF05QZZeTO1nqOnfeIcdIAo1rCy5nRRqm92C+2jLV9DBUV6otIgez7C+xA+Jz4tecTx5AGY&#10;/JmrcTIwOe5+qRVN7FZAy5YuHXAIRkAX2PfEFXWw5ExSwxixb90tqSmpJcAhJFBZWX395MnDy1fO&#10;Xj5/xksOVgsxENWg4woPdR0e5lma5VWPYzJkPSLuUeHemCHUwEwlxNXz4cHp6RPvY/38L/7nX3v4&#10;vZrUV3W/AeeNLNC40oONpWaaPtIImo3gCoJDsCi8u8v9UpQE29sIRMNLsSLYhAIj3qFLdBtgIxQ2&#10;qCMkfnxidBRLTDjaeIx7zhBnMoK9I/jOSTWPPSWHiXHxpD7A8Y4I7TBLaI/RVW1GgwOWDKHhz0kU&#10;EyNEFzTI2R0BIma5Ff7Fmubn0Bn5uUfHJn8En/XzfdS47amilxUCFg6lrLRB01Q93I8VoqEVkjW+&#10;bGmPSCp2i1cGmuqTR60eC2iCSUQsjBq9xCS9Dn4VL8EWo3/XwCgveu61LV/48GDrRSlDparjMW1I&#10;aJNw4WebaXmveuPdqvG0L1DOysbALA/oCtEWJgatcS6usMU8JtkGghd7dPykTY/C/ySQ1wXiStDF&#10;rdKBqo2gryiDh0aWlpcfP/sGQdwI05bTP40itjwXz1iOThk31BNiLZx3h7WprpDLpC6c5nUf/sY0&#10;w0MF59DnrlL+lH8pzk0yjSjmMRRLPI3Vq8Qhqr3VQfrWFrhiQwwqE5z5IUBRMIqWSSkUEN2JYK+d&#10;nUMEn+ADZIHEwjYCSCgwGBUGlsKQ0d0LkwCUgm2A18TY5CSiTPFleGxkDPGcQD1+GxrHbUPY9M3I&#10;AYghxrLJpGMrJXTZJpkSVg5KRIml7NZEprAbF+qlLExgFyWTyAQ3N4sPyfdeyzB35w38pMv1yLU+&#10;i2WNidI0NSGW7fSwGqmywsSNMrx8qza4Wey1IB6rgAk1gZ+/6XzT0iWVqOFJ41fVqAMUOjTFMTsj&#10;HfhX7MY1RSwqDozB6YIiBa3YOiYeY4bPA2eIlL2hezD1pcvUToco3yvmstt4VX2R7BU/QZxjRUZX&#10;8Lh/ZDOUCIjOBTaJnheNq5jsEEEN/JdxMtEthfXQQ5x6X0xpe0KPm6YFhBwCZ/DwyMXpizE+/Ack&#10;2drZnZgc/r3f+/jyhdPMm8lQEMVNdWQ0iq1DX8xbXZzjSiuExveYwSxkK6iHwEKFPfrcOOeTYofk&#10;Mz0cojqlRZbuRqe3KftQjKg+rBvkbthalk8xLoOP49doq6NTWk2SNMWzlCYccsai7u/s7mL8tne2&#10;tve2N7e2eAru3v7eLpJSHe4w+yS2XCHjAraywoGAceaar+Y0UPPjyMrAlAtYBh1EGDYkBUIuESxP&#10;bytEBFdDmOeU4sFLofar8CdxvWNywEIMTPUMQitsBJVkBr2xfMTzVzOqUoQP0Qb2+qg5hplYuPuM&#10;UKEwgq8R9ghwQTMYExKARpxnhre/x4PMFexAjQaRVKFapfsicr8RD3rRTYYgG1GCxBAWUAt9ksLk&#10;weEe2mu7TEIKfhIWqDkOV7dRpg14rUxyfNQ/kUUfsN4B4WrxxNh5GniUF8NDsMIw1efU0c6pIKGC&#10;b8jm1DUyLMsLszmfYU6tK4b0y8Z2+cwGMjRYgYoFABKylL8YYCy8IzpbyxQqnCGcaqrjc1WUHHKW&#10;ihFppC9lMcyNUp8sDtw//49LFPRiVz6kWSrkKUfa8RyeOuIDJzNqpNvpMhNuAUYXXoXEpnMnEWF4&#10;1kjz/SmLofzQ9hNTE4xvr3DeKI+szC2rcd4HwdWlGpatO1vl1M2t7/T1qFFCMzVesCkJSbdNFkgp&#10;aAAp5EbTp6FDzNNJcYdJ4B9xucqS2zRGCcPPiRmtCPL54d4+P2Ar58A+pARDQBj9ySm/dAoFtpYA&#10;pKNUIPUG5Y1ORpCiE+psIZOQoRItTAsxiTaimncCM5BB4joZulTXhyOjWCPAlI9+RAMAHOkZrxcD&#10;xVCkkxdWNVcSt7EEDhnFuZFDUUXp44uOnx3FhjS6pmjHwuoxSJnfUiUT21q5s6jSlhJEz+yjqSxd&#10;rSKEGBDBKTeNT0X2iaz4BZJC3jjeG7JJLixsqmellFxlVsE++EEPvUafQNKr6KsWE2pIi84ouoAE&#10;TuSkJeKh3udqS3hk0DaraNvMMVhFBhs8jYvcXSp1JCzzg3+VIHMXsgfkGQ+Jh9aV1jh3Xb6euK3r&#10;qsVB3pBWTzYsBFAhG9vPbUKsCh5Bzs9rnEstRa9qKrfERgvAXZT2vaElAtyxxOpxsEdD6wcLceOi&#10;B9VmRRCruZ+40+/yhCK0ptjNnA7KWQfSaw2Uo2DFmq4kfEKvpZOFlZiUS/RanLu0gjaatsGrmuSK&#10;BOJgLBdbqpgFVFglzCx9xN82XgAdxpDLgJbLlOYotTeGzQqHMsWCPHCBjUPB9PZmkbRS02mGm242&#10;MZrJAknjYog8zXCJWyKZNOOEWXhWYnw+yNVJNE2MLOmi9JCBW3fC/VY0vuvi/b7M+bl2PjR6TNo3&#10;SEr8N0Vo6DyPeuurNoBVPR8rxrbKkZ1pPrHg0G0yGwVpV1EzpClWv2o+TL6t0W7Xqqb2KZUUtyjz&#10;zQ6kGufZBl9vwTiaV8Ek5VH9oW5heSSuCepDcHl7H0va7bmQ1DxbV++rjfDrHYK6w30HpoXzuqia&#10;xDEqZVNRqxu+03/zzkqYcRwxPgxZhEoug8qZJFbmiVkrC03MhDsmYeWGFmt63pBzdM/BVLhY34sX&#10;Ef1Um3NmVXIzjQWt83nrmwWMpEQwsGci0QELDPmhcI36UA4VT//8hEsW3SVfLCLsuirMiqghBWwI&#10;ntF8/kZ9LInkAJFkXHUwVE8U6pHVTW4ydbVdWVy7jCUP/A4agFx6mk1EpL2dVXzQ8xR+oQ2l7vM/&#10;dj7XKZB1MrZdlB7GAOPx0iOObrSW9BTB3PjU7WppLS15v9Ge21QSz4WFJKMrpo0byuppm71Vftab&#10;fNhl44pFQyil6BanKV5TKqRlt0OGwhjMoemLc//qrlFOSfRnG1rCSF8bwSgbbQAZXj744Eb424tY&#10;jb51JUfCssZzqxrLy0RdWiNdGNforYVrJQh5i4FVsWgMlQY98JJFCQTB53pQm11iBxSNbSs9qxep&#10;S44i9onSwlQUVWh/l2hVqWtm9+JKkHYKnrRlnl/5mMQIbVqNL1Gg4Asxu+/VC79as3UpFjcLHy6H&#10;xTIMsyZbw3jUkaG7LUFKZaoy0KbrFh5U82pmb3HGpdjOpKnqU5EWN9Fzd4VH1hR8Ng3CJ0yHU09H&#10;m4oJ0Ct0ylPBuiJtQyg1KBi31eBeJ3Mbw9mY5GTLsdZ1CWUvcvNl9ou//andI1z8SI6gitB/5SVO&#10;s01PGRkzgvzV8q9Ms/2BICotcmNqyVLfnGDppUxDLs/PZbcL54XG8hlUs/Fgx86OuZpY+TnnDJY9&#10;FkJJO39owTiJa0rVXeoMajybw5Ak9oec5zTcxifCecsbelg+B4Pamc9K74jTC6MpTseYKWOnRnFD&#10;q92zbeFtd4thHBYy1RxA4xVA+tWkqcNOtBySLsREkS4369KMRSZv6HqBZErrHrFdwNswcXYiWST0&#10;qhvt+UrHLpVk5CJzo5hZpPldEjQ+FBxqh5/Y0JZS8+LpCx2ccGnEK+vGMumVLE+XqEoiNVKkxS39&#10;INcGWK+uTtaqGaaHQO6M52X5gz7FKFhrFKbNMejWm+XYZ6S0CMXsDfNQoj/3vadBKg3vkl2sca5N&#10;SY0+cOvytkYS9XecNXJBYd1DWD+n3V5wbis2TAIjJ7nEdSQUzcrZuJqmedE4b8HSMGhRKr8eIwjE&#10;mamnitDNcoLKjZjocdgQZZp4cwcU2ahI37DfsFkMTEUfSQxkcp5n2ZriN/zNj8Z5G+RsT2GYEGeh&#10;+lgIWbvOcGABwsDpaBK+Om5PuCqNiEmm5IJGoPzUc4+mynFH4kaNDlIX6qmPMjHEjl30OFjFNWWZ&#10;pgM86LbJLQXiBd9cUNXWebksqolDtHLpMjm5L7OWaLDFKm8LkqoGjnEwWExaSrnZZpIteLJpzDE8&#10;GRAKt1/cnlxnUOWrZe2/FecVM9tws0CU7CNPkhJyE0V4JYGtQjU8AWbzsEFHP5FJ1kFZ3tPqct1+&#10;l+QrvThXPJx+a8benGqgtpxw/qmLc9/v9rmmupD6/mxHQKuSxIGQ0nB5T1xkQp0f8sHsYemCPEMm&#10;kRWExSR3KepB98tSQ93lQY8yzMMNluzTI2U9X9XQEM3hMWqayatYAA4FVdtu2utIJak2G8amDaV3&#10;jLfyM8SKj5SdeVJO6TAn3KMaNll78IulocdYgsEA7WHjaIRkei93VJSMj0V8qDxNdNzwSkDIWInb&#10;e8Qr09FkPy0C9J9OWYomliaUhpj1o5Yc4sKzyQflBvJaES5FDUUDsy+mqmZqkuUNyYIsEWeVA2M5&#10;0m9Wcwy1cixNdAbqCEch841zRgdpddN86z56QI1v6tcy967t9rrShJUa2MwvXFSneSzWOEcKbehz&#10;7a8JPg/05pMJTqPIL4McH4zqhnYV/ltQP45GCU43PaVDdb8GqKgzK4G6VTHoRUvzbi3EevswZ0Ri&#10;UR2mxK1DVJBgQW8pVxQ9S+SgFEpZLeutArRkJu0hKrEJ/KZtOdx8zg00VJD8zGg8vRmozx0d+uyV&#10;bb9CAoYkkv9NelOKwMkAHAZStuVHNL60tSP42bMmplrso121bh6ngpISVnj4IP6SjayW2w1hRrPq&#10;sXvRXQ41HNYmiowzl+Rh0ztCwP2VT3t3mzeyxzZExU2VPWx2/bOVdHyS8N7BGnvgYzeDpwpJpqYW&#10;s1u8UkMQ4T4IVjtqaQ54uPQh35qQlbPikghiokIQUSJXyzUc8qr05cYebjcEKhSQGmStXF5kPewJ&#10;yyxu0fTtk+dtlDCmU0metZjf8trU+DIwjcEa3g1ZmgYKODHG7IvWZgvAvbaU4On3PH8sjNEjReqb&#10;UxykLZAyIp9NIfTmWlK+tIRFLW56i2rLtkIUN5woCstKDvRa1gQWG00uPVBmUIXTyTpMRyXUR2ms&#10;k8ysGOnYlljXYjrkCGW9KD8XezyEVXWN5dbqez7uQJeagEmK44YpryeDdh+peah0M+tstCJukxFK&#10;khbJLkQXa66mZwUREybkRgqQVh/f+rVHAPRRaG8toOHkb3VrdVPysAcredsLK8Z/8lXB1tsryWIb&#10;WvdYM+0SjoNG67q/No63BGcOT/ahriH70MO1xXhoddJ1pPhIjvTFWqy8udIukWruzHLqi7Xw64K5&#10;Ly36DkXrWdflilrjUfcuizI71jOaFp1rEdAtsBZhNUu5fJhlCFxJkZcYbsuF3u/Jl3XXuiR6O2MW&#10;iZ+k8CN1Ua0R8aA0iqW3ju7N36YNec+378JxCOlSuG8D6tHvW3s9askVb+5L3vbtiXAcJX09PNNS&#10;Zvya5Sb1W+PUBo/aay+lG2eJlU/5/qRFfNbPed19zoa2YFPz63FDUtOl1oHHUbNu3nGkT8AcxzGJ&#10;8FYt2eW+HOzqUkAkM2U3LfUSJEmZmg4uoUvAvOcN/NGdvbkNdWtbXW4PejVUdd+zkJqk9dB3h6Ml&#10;y0qvG6H5bbBdF+KqW3//pejqVlqzcavLLU6ugdMaoJp7uwPUbWTN7gHSKwAABttJREFUSC6qS64W&#10;j7UKad3vkGFczPjYRkHVVkcAUv6WeBejPxyqpeBk0+SYHnJ0FKBFTlsc9GqDWhYkrVs98ddaUtSf&#10;3cnWlRobLalUi4/jGK4rGfPO/KlGdRe3NWXys72e9dC6nXlDPcCuqGsQ9W1zF7QtdoxR7gVzErYv&#10;qFq/ttqWBH+zbOrCIJva5e9EctKkBb8WB7ZIVxPzOL5qCdbjWC4r6pbT6lGOZpcDsz3mz5qp3jDu&#10;SYQWy9X19uWByHZSG6Fd6dWSGccBIK+nLdodiewVPvRl074UeSv71i2sBU1fnNQC+K0E6jvYXYLU&#10;XJjD3+XIhEePNVRNL48jdV1UzRPdge/SqltmDae3jmbKSnPtcfe3yJ6yI+VRTaKWUnpzG7pkbC3X&#10;p9hKSVUjtiWn3tyFGsMtLHWlQFcY9RU9vtjypGSba1T3FWFJyWx560Mtx2sKcLyKuyQD2psWJkqj&#10;ON/rhanUML5yzKse8robdd9q/LSKQftai3l963ED+rJspZnCTulqyxZNszt9WbAvsLOEPhZQr2eo&#10;RmM81WvgJHsdh8m+1K6bmo3py+stAtad/TY4R5n2p7RMg5rRszGte44bu7pHZT2rPbPrkiWe6k5F&#10;KtO91RI8UnnFWWTdwi4bHEfqrgj4Nj1N/kexjsl9A2q6P9XNa+n87EhPgytQCrMBXifT8QpLLwnk&#10;EY0lkSp2qSzKHOtsx0Mtv32rZDfdg5GM0u3hm7VHC95dxnUVpnLtO8yKsgHtjneaUqP0WM6rnuqy&#10;UV/0dgVKi+f6smOSJXvX4r8ae28QH2+Gtxt8HGPls81CI9cxCyeZv3pf0dqgda5dNGElDmGIBS3z&#10;o8vwolyszpUrpfCaf/zZOQxaNKl5KR+x5KpJlDxjtmm9viWqa7rVUITqchBOslMNgZ4Gxyq8lnXT&#10;dV+p1e64FB5OXEfbvXkfLybKYsBWBf0YYznbvNwHxGhlUIuxorw/J0Jq2nWJ1ddP1uLp4wDfui0J&#10;15XQx1JNrTRputBqXamFQsPNakTiKjFQk7svE7Quui6/ar+9uSp/SiarG1Bznrm25phWU93CFsO9&#10;mcItnq4ZNIvKehtSiB8cZeDAI68J13Z1jkuwsgPezEWGr+4OveHIG0crMb7AIA+/b6zZey2+okCL&#10;D/sOdE2NJF1yRRIw8WZ4JCXrMarHon6wLRgKpJMNaku5NXxZlx/CV+6JFpc7bYDx7l5kq8oHkqlY&#10;kPHZwC29Lv52DVNjlpvodVNcoqsqtkBUjH+Ow4Cvd83aFlmP+5qs321JFwxvKMSi9Ns80oV9Cy3H&#10;yYu+tddc0r3BneqyWs0uXVHSYqaa8q3qEpZZdQtydZP6yqm3DlNyXvfxHLK3FtI0r+K6mjJZeJee&#10;XUnqsxP73pmka41pTZ9sdkvs+p4u+H297uxbKVmL6Sb5R2VBGIl1yQnPvl2rIoyap/Qp7FmU3RgS&#10;9XgI9fEyUfq2PsHf4v4ulTsSqP+8OvvW25jodquQtxLUA/NmsL2VC5OVkw7fxnfQGvu+tXSFY1aR&#10;BK9xXo99l/XzkVoQ+JF6+BI/dZNqnn4rQVoPosAuQZJP/3XEb8myFlf05ca6ohZhTYEuKfryT5Ii&#10;ZWIyeVeMfptRfjM9PRz12PWd8xYA9CwfZsmKY2xvA1PJtIPc7CbvTLrmErRRUDUTr3/qkglX6gC4&#10;qh11VFlL5PBrXwrWo9sV2y3JUmMgqV8X++09MX78rULkOH2VTFazV9/BbvX6DZDoNiaZrxYNXVZu&#10;1Vs/VcjbblrffnVRlKPIhYOIuaWl5zl2aolOx3s0VU2rrtyp+aemAFtYzf+7Cim7UPfl21C7ViTd&#10;YpO8NWd2R61FwDdLukR48mdcEZ0aieaA9gjBbPs+rP5bJBIb0/R2IT35pRrICdtt4hZzwj2ppea/&#10;SG0eh5AkX5K4pnvdnr4N6wrC1uNdsHUrSvGR8+duXX2L7YqqWk7XoqcGW4sjuzhMu66FNLeq5fg4&#10;Tjb52X584LlcowpatdRfs6l1OREQL2A3EayCeaKiBzy9Mr35qTM2WUv3Q8OleqrWPflTsmiStIXh&#10;GqutAvuSugXyWgZ1+ao13F02Swz3HTLhkn+yUqpPKe2sq7fMNvKbJukXjEaz+bTHyq8f7C3ECDdz&#10;tAjU92s2KDtf0yVL6z6bnWwBpi9Z+15McdgCYUvQ5G2thmWD3yDFWiX/K9rWQmDrq8V8lxv61tsi&#10;dYsXW72uOaZm+hxcD01dSC3Zk1NbRDuuYTGa/fqiGtuUO661pZwmrCvZo29rUwrUsMkR7w79Gwhb&#10;N/E4fHaZttUA15iB8Vmmr9Q3d/uV3s03cF0tYcnAIViP/j+LQPfQje4UJgAAAABJRU5ErkJgglBL&#10;AQItABQABgAIAAAAIQCxgme2CgEAABMCAAATAAAAAAAAAAAAAAAAAAAAAABbQ29udGVudF9UeXBl&#10;c10ueG1sUEsBAi0AFAAGAAgAAAAhADj9If/WAAAAlAEAAAsAAAAAAAAAAAAAAAAAOwEAAF9yZWxz&#10;Ly5yZWxzUEsBAi0AFAAGAAgAAAAhAKdBqmJZBgAAKhoAAA4AAAAAAAAAAAAAAAAAOgIAAGRycy9l&#10;Mm9Eb2MueG1sUEsBAi0AFAAGAAgAAAAhAKomDr68AAAAIQEAABkAAAAAAAAAAAAAAAAAvwgAAGRy&#10;cy9fcmVscy9lMm9Eb2MueG1sLnJlbHNQSwECLQAUAAYACAAAACEAxf4X9eIAAAALAQAADwAAAAAA&#10;AAAAAAAAAACyCQAAZHJzL2Rvd25yZXYueG1sUEsBAi0ACgAAAAAAAAAhAKxBsDH3BgIA9wYCABQA&#10;AAAAAAAAAAAAAAAAwQoAAGRycy9tZWRpYS9pbWFnZTEucG5nUEsFBgAAAAAGAAYAfAEAAOoRAgAA&#10;AA==&#10;">
                <v:group id="Group 23579" o:spid="_x0000_s1223" style="position:absolute;width:69919;height:48431" coordorigin="-762,20457" coordsize="69919,4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GZA8cAAADeAAAADwAAAGRycy9kb3ducmV2LnhtbESPQWvCQBSE74X+h+UV&#10;vOkmiramriJSxYMUGgvF2yP7TILZtyG7JvHfu4LQ4zAz3zCLVW8q0VLjSssK4lEEgjizuuRcwe9x&#10;O/wA4TyyxsoyKbiRg9Xy9WWBibYd/1Cb+lwECLsEFRTe14mULivIoBvZmjh4Z9sY9EE2udQNdgFu&#10;KjmOopk0WHJYKLCmTUHZJb0aBbsOu/Uk/moPl/PmdjpOv/8OMSk1eOvXnyA89f4//GzvtYLxZPo+&#10;h8edcAX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wGZA8cAAADe&#10;AAAADwAAAAAAAAAAAAAAAACqAgAAZHJzL2Rvd25yZXYueG1sUEsFBgAAAAAEAAQA+gAAAJ4DAAAA&#10;AA==&#10;">
                  <v:group id="Group 23576" o:spid="_x0000_s1224" style="position:absolute;left:-762;top:20457;width:69919;height:42244" coordorigin="-1557,20951" coordsize="69919,43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4NccYAAADeAAAADwAAAGRycy9kb3ducmV2LnhtbESPQYvCMBSE7wv+h/AW&#10;vGlaRVe6RhFR2YMIq4J4ezTPtti8lCa29d9vBGGPw8x8w8yXnSlFQ7UrLCuIhxEI4tTqgjMF59N2&#10;MAPhPLLG0jIpeJKD5aL3McdE25Z/qTn6TAQIuwQV5N5XiZQuzcmgG9qKOHg3Wxv0QdaZ1DW2AW5K&#10;OYqiqTRYcFjIsaJ1Tun9+DAKdi22q3G8afb32/p5PU0Ol31MSvU/u9U3CE+d/w+/2z9awWg8+ZrC&#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g1xxgAAAN4A&#10;AAAPAAAAAAAAAAAAAAAAAKoCAABkcnMvZG93bnJldi54bWxQSwUGAAAAAAQABAD6AAAAnQMAAAAA&#10;">
                    <v:shape id="Picture 23575" o:spid="_x0000_s1229" type="#_x0000_t75" style="position:absolute;left:41530;top:42624;width:14379;height:17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0x6LFAAAA3gAAAA8AAABkcnMvZG93bnJldi54bWxEj11rwjAUhu8H/odwBG+Gpjp0pRrFDQVB&#10;QVYH8/LYHNtic1KaTOu/N8Jglw/vF+9s0ZpKXKlxpWUFw0EEgjizuuRcwfdh3Y9BOI+ssbJMCu7k&#10;YDHvvMww0fbGX3RNfS5CCbsEFRTe14mULivIoBvYmjhoZ9sY9AGbXOoGb6HcVHIURRNpsOSwUGBN&#10;nwVll/TXKDi53YqOZfyzHr5+7LPNNnAaK9XrtsspCE+t/zf/pTdaweht/D6G551wBe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NMeixQAAAN4AAAAPAAAAAAAAAAAAAAAA&#10;AJ8CAABkcnMvZG93bnJldi54bWxQSwUGAAAAAAQABAD3AAAAkQMAAAAA&#10;">
                      <v:imagedata r:id="rId98" o:title=""/>
                      <v:path arrowok="t"/>
                    </v:shape>
                  </v:group>
                  <v:group id="Group 23578" o:spid="_x0000_s1230" style="position:absolute;left:596;top:63723;width:64496;height:5168" coordorigin="-397,-15988" coordsize="64496,5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08mMQAAADeAAAADwAAAGRycy9kb3ducmV2LnhtbERPTYvCMBC9C/sfwix4&#10;07SKunSNIrKKBxGsC8vehmZsi82kNLGt/94cBI+P971c96YSLTWutKwgHkcgiDOrS84V/F52oy8Q&#10;ziNrrCyTggc5WK8+BktMtO34TG3qcxFC2CWooPC+TqR0WUEG3djWxIG72sagD7DJpW6wC+GmkpMo&#10;mkuDJYeGAmvaFpTd0rtRsO+w20zjn/Z4u24f/5fZ6e8Yk1LDz37zDcJT79/il/ugFUyms0XYG+6E&#10;KyB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E08mMQAAADeAAAA&#10;DwAAAAAAAAAAAAAAAACqAgAAZHJzL2Rvd25yZXYueG1sUEsFBgAAAAAEAAQA+gAAAJsDAAAAAA==&#10;">
                    <v:rect id="Rectangle 483" o:spid="_x0000_s1232" style="position:absolute;left:23061;top:-15988;width:41038;height:5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t2zcYA&#10;AADeAAAADwAAAGRycy9kb3ducmV2LnhtbESPQWsCMRSE74L/ITyhN82uQiurUaSl0EMraC1en5vn&#10;ZnHzsiRZ3f77Rih4HGbmG2a57m0jruRD7VhBPslAEJdO11wpOHy/j+cgQkTW2DgmBb8UYL0aDpZY&#10;aHfjHV33sRIJwqFABSbGtpAylIYsholriZN3dt5iTNJXUnu8Jbht5DTLnqXFmtOCwZZeDZWXfWcV&#10;vJzeDt0sfHY6C5vtj/a7y/HLKPU06jcLEJH6+Aj/tz+0guk8n+Vwv5Ou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t2zcYAAADeAAAADwAAAAAAAAAAAAAAAACYAgAAZHJz&#10;L2Rvd25yZXYueG1sUEsFBgAAAAAEAAQA9QAAAIsDAAAAAA==&#10;" filled="f" stroked="f">
                      <v:path arrowok="t"/>
                      <v:textbox>
                        <w:txbxContent>
                          <w:p w14:paraId="7D9F6448" w14:textId="0A04B840" w:rsidR="000A6CB7" w:rsidRDefault="000A6CB7" w:rsidP="000A6CB7">
                            <w:pPr>
                              <w:pStyle w:val="NormalWeb"/>
                              <w:spacing w:before="134" w:beforeAutospacing="0" w:after="0" w:afterAutospacing="0" w:line="216" w:lineRule="auto"/>
                              <w:ind w:left="547" w:hanging="547"/>
                            </w:pPr>
                            <w:r w:rsidRPr="000A6CB7">
                              <w:rPr>
                                <w:rFonts w:ascii="Arial" w:hAnsi="Arial" w:cs="Arial"/>
                                <w:color w:val="000000" w:themeColor="text1"/>
                                <w:kern w:val="24"/>
                                <w:sz w:val="26"/>
                                <w:szCs w:val="26"/>
                              </w:rPr>
                              <w:t xml:space="preserve">Fill in the chart, stating what the hazards/dangers might be at every stage and stating what action you would take </w:t>
                            </w:r>
                          </w:p>
                          <w:p w14:paraId="66D71DFB" w14:textId="6C979B84" w:rsidR="000A6CB7" w:rsidRDefault="000A6CB7" w:rsidP="000A6CB7">
                            <w:pPr>
                              <w:pStyle w:val="NormalWeb"/>
                              <w:spacing w:before="96" w:beforeAutospacing="0" w:after="0" w:afterAutospacing="0" w:line="216" w:lineRule="auto"/>
                              <w:ind w:left="547" w:hanging="547"/>
                            </w:pPr>
                          </w:p>
                        </w:txbxContent>
                      </v:textbox>
                    </v:rect>
                  </v:group>
                </v:group>
                <v:shape id="Text Box 2" o:spid="_x0000_s1233" type="#_x0000_t202" style="position:absolute;left:36576;top:5660;width:24993;height:1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eFHccA&#10;AADeAAAADwAAAGRycy9kb3ducmV2LnhtbESPX0sDMRDE3wW/Q1jBN5s7/3GcTUspCIJFbKvQx+1l&#10;vZxeNkeybc9vbwTBx2FmfsNM56Pv1ZFi6gIbKCcFKOIm2I5bA2/bx6sKVBJki31gMvBNCeaz87Mp&#10;1jaceE3HjbQqQzjVaMCJDLXWqXHkMU3CQJy9jxA9Spax1TbiKcN9r6+L4l577DgvOBxo6aj52hy8&#10;gV2zlHe3/4x6sSrlefu6OtBLZczlxbh4ACU0yn/4r/1kDdzcVbcl/N7JV0DP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HhR3HAAAA3gAAAA8AAAAAAAAAAAAAAAAAmAIAAGRy&#10;cy9kb3ducmV2LnhtbFBLBQYAAAAABAAEAPUAAACMAwAAAAA=&#10;" strokecolor="#538135 [2409]">
                  <v:textbox>
                    <w:txbxContent>
                      <w:p w14:paraId="32581836" w14:textId="5CD6D220" w:rsidR="00785A1E" w:rsidRPr="00604C0A" w:rsidRDefault="00785A1E" w:rsidP="00785A1E">
                        <w:pPr>
                          <w:pStyle w:val="NormalWeb"/>
                          <w:spacing w:before="200" w:beforeAutospacing="0" w:after="0" w:afterAutospacing="0" w:line="216" w:lineRule="auto"/>
                          <w:ind w:left="360" w:hanging="360"/>
                          <w:jc w:val="both"/>
                          <w:rPr>
                            <w:sz w:val="26"/>
                            <w:szCs w:val="26"/>
                          </w:rPr>
                        </w:pPr>
                        <w:r w:rsidRPr="00785A1E">
                          <w:rPr>
                            <w:rFonts w:ascii="Arial" w:hAnsi="Arial" w:cs="Arial"/>
                            <w:b/>
                            <w:color w:val="000000" w:themeColor="text1"/>
                            <w:kern w:val="24"/>
                            <w:sz w:val="26"/>
                            <w:szCs w:val="26"/>
                          </w:rPr>
                          <w:t>Hazard</w:t>
                        </w:r>
                        <w:r w:rsidRPr="00604C0A">
                          <w:rPr>
                            <w:rFonts w:ascii="Arial" w:hAnsi="Arial" w:cs="Arial"/>
                            <w:color w:val="000000" w:themeColor="text1"/>
                            <w:kern w:val="24"/>
                            <w:sz w:val="26"/>
                            <w:szCs w:val="26"/>
                          </w:rPr>
                          <w:t xml:space="preserve"> – anything that could cause harm to consumers</w:t>
                        </w:r>
                      </w:p>
                      <w:p w14:paraId="78A5A841" w14:textId="77777777" w:rsidR="00785A1E" w:rsidRPr="00604C0A" w:rsidRDefault="00785A1E" w:rsidP="00785A1E">
                        <w:pPr>
                          <w:pStyle w:val="NormalWeb"/>
                          <w:spacing w:before="0" w:beforeAutospacing="0" w:after="0" w:afterAutospacing="0" w:line="216" w:lineRule="auto"/>
                          <w:ind w:left="360" w:hanging="360"/>
                          <w:jc w:val="both"/>
                          <w:rPr>
                            <w:sz w:val="26"/>
                            <w:szCs w:val="26"/>
                          </w:rPr>
                        </w:pPr>
                        <w:r w:rsidRPr="00785A1E">
                          <w:rPr>
                            <w:rFonts w:ascii="Arial" w:hAnsi="Arial" w:cs="Arial"/>
                            <w:b/>
                            <w:color w:val="000000" w:themeColor="text1"/>
                            <w:kern w:val="24"/>
                            <w:sz w:val="26"/>
                            <w:szCs w:val="26"/>
                          </w:rPr>
                          <w:t>HACCP</w:t>
                        </w:r>
                        <w:r w:rsidRPr="00604C0A">
                          <w:rPr>
                            <w:rFonts w:ascii="Arial" w:hAnsi="Arial" w:cs="Arial"/>
                            <w:color w:val="000000" w:themeColor="text1"/>
                            <w:kern w:val="24"/>
                            <w:sz w:val="26"/>
                            <w:szCs w:val="26"/>
                          </w:rPr>
                          <w:t xml:space="preserve"> is designed to help food companies to minimise the risk from food hazards</w:t>
                        </w:r>
                      </w:p>
                      <w:p w14:paraId="40D133F4" w14:textId="44110AC4" w:rsidR="00785A1E" w:rsidRDefault="00785A1E"/>
                    </w:txbxContent>
                  </v:textbox>
                </v:shape>
              </v:group>
            </w:pict>
          </mc:Fallback>
        </mc:AlternateContent>
      </w:r>
    </w:p>
    <w:p w14:paraId="304AB856" w14:textId="34623ADF" w:rsidR="00F01D89" w:rsidRPr="00F01D89" w:rsidRDefault="00F01D89" w:rsidP="00F01D89">
      <w:pPr>
        <w:rPr>
          <w:sz w:val="40"/>
          <w:szCs w:val="40"/>
        </w:rPr>
      </w:pPr>
    </w:p>
    <w:p w14:paraId="1DE6A740" w14:textId="4C8165B8" w:rsidR="00F01D89" w:rsidRPr="00F01D89" w:rsidRDefault="00F01D89" w:rsidP="00F01D89">
      <w:pPr>
        <w:rPr>
          <w:sz w:val="40"/>
          <w:szCs w:val="40"/>
        </w:rPr>
      </w:pPr>
    </w:p>
    <w:p w14:paraId="1D87D369" w14:textId="6C96EA2F" w:rsidR="00F01D89" w:rsidRPr="00F01D89" w:rsidRDefault="00F01D89" w:rsidP="00F01D89">
      <w:pPr>
        <w:rPr>
          <w:sz w:val="40"/>
          <w:szCs w:val="40"/>
        </w:rPr>
      </w:pPr>
    </w:p>
    <w:p w14:paraId="101C8669" w14:textId="146C2F1E" w:rsidR="00F01D89" w:rsidRPr="00F01D89" w:rsidRDefault="00F01D89" w:rsidP="00F01D89">
      <w:pPr>
        <w:rPr>
          <w:sz w:val="40"/>
          <w:szCs w:val="40"/>
        </w:rPr>
      </w:pPr>
    </w:p>
    <w:p w14:paraId="5EEC8FE9" w14:textId="2C335E35" w:rsidR="00F01D89" w:rsidRPr="00F01D89" w:rsidRDefault="00F01D89" w:rsidP="00F01D89">
      <w:pPr>
        <w:rPr>
          <w:sz w:val="40"/>
          <w:szCs w:val="40"/>
        </w:rPr>
      </w:pPr>
    </w:p>
    <w:p w14:paraId="21FBD899" w14:textId="5B5C7F0C" w:rsidR="00F01D89" w:rsidRDefault="00F01D89" w:rsidP="00F01D89">
      <w:pPr>
        <w:rPr>
          <w:sz w:val="40"/>
          <w:szCs w:val="40"/>
        </w:rPr>
      </w:pPr>
    </w:p>
    <w:p w14:paraId="7489F78E" w14:textId="21C7F2F7" w:rsidR="00604C0A" w:rsidRDefault="00F01D89" w:rsidP="00F01D89">
      <w:pPr>
        <w:tabs>
          <w:tab w:val="left" w:pos="3775"/>
        </w:tabs>
        <w:rPr>
          <w:sz w:val="40"/>
          <w:szCs w:val="40"/>
        </w:rPr>
      </w:pPr>
      <w:r>
        <w:rPr>
          <w:sz w:val="40"/>
          <w:szCs w:val="40"/>
        </w:rPr>
        <w:tab/>
      </w:r>
    </w:p>
    <w:p w14:paraId="52CAA3B9" w14:textId="1558339F" w:rsidR="00604C0A" w:rsidRPr="00604C0A" w:rsidRDefault="00604C0A" w:rsidP="00604C0A">
      <w:pPr>
        <w:rPr>
          <w:sz w:val="40"/>
          <w:szCs w:val="40"/>
        </w:rPr>
      </w:pPr>
    </w:p>
    <w:p w14:paraId="046974B8" w14:textId="09CB222D" w:rsidR="00604C0A" w:rsidRDefault="00604C0A" w:rsidP="00604C0A">
      <w:pPr>
        <w:rPr>
          <w:sz w:val="40"/>
          <w:szCs w:val="40"/>
        </w:rPr>
      </w:pPr>
    </w:p>
    <w:p w14:paraId="3A92B78E" w14:textId="27A6C96B" w:rsidR="000D4806" w:rsidRDefault="00604C0A" w:rsidP="00604C0A">
      <w:pPr>
        <w:tabs>
          <w:tab w:val="left" w:pos="2372"/>
        </w:tabs>
        <w:rPr>
          <w:sz w:val="40"/>
          <w:szCs w:val="40"/>
        </w:rPr>
      </w:pPr>
      <w:r>
        <w:rPr>
          <w:sz w:val="40"/>
          <w:szCs w:val="40"/>
        </w:rPr>
        <w:tab/>
      </w:r>
    </w:p>
    <w:p w14:paraId="5B0F9D4D" w14:textId="221122BB" w:rsidR="000A6CB7" w:rsidRDefault="00604C0A" w:rsidP="00604C0A">
      <w:pPr>
        <w:tabs>
          <w:tab w:val="left" w:pos="2372"/>
        </w:tabs>
        <w:rPr>
          <w:sz w:val="40"/>
          <w:szCs w:val="40"/>
        </w:rPr>
      </w:pPr>
      <w:r>
        <w:rPr>
          <w:noProof/>
          <w:lang w:eastAsia="en-GB"/>
        </w:rPr>
        <mc:AlternateContent>
          <mc:Choice Requires="wps">
            <w:drawing>
              <wp:inline distT="0" distB="0" distL="0" distR="0" wp14:anchorId="6741B9BB" wp14:editId="54A995F3">
                <wp:extent cx="304800" cy="304800"/>
                <wp:effectExtent l="0" t="0" r="0" b="0"/>
                <wp:docPr id="23572" name="AutoShape 1" descr="Image result for fridge temperature records dis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FFA067" id="AutoShape 1" o:spid="_x0000_s1026" alt="Image result for fridge temperature records dis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fnX2QIAAPQFAAAOAAAAZHJzL2Uyb0RvYy54bWysVNtu2zAMfR+wfxD07vpS52KjTtHG8VCg&#10;2wp0+wBFkmNhtuRJSpxu2L+PkpM2aV+GbX4QJFI+5CGPeHW971q049oIJQscX0QYcUkVE3JT4K9f&#10;qmCOkbFEMtIqyQv8xA2+Xrx/dzX0OU9Uo1rGNQIQafKhL3BjbZ+HoaEN74i5UD2X4KyV7oiFo96E&#10;TJMB0Ls2TKJoGg5Ks14ryo0Bazk68cLj1zWn9nNdG25RW2DIzfpV+3Xt1nBxRfKNJn0j6CEN8hdZ&#10;dERICPoMVRJL0FaLN1CdoFoZVdsLqrpQ1bWg3HMANnH0is1jQ3ruuUBxTP9cJvP/YOmn3YNGghU4&#10;uZzMEowk6aBNN1urfHQUY8S4oVCyu45sONLcbFuLoCOo1oKBxfKu55rYrXZeCv0wiAlDXW2H3uQQ&#10;4rF/0K46pr9X9JtBUi0bIjf8xvTQIdANxD2atFZDwwkDkrGDCM8w3MEAGloPHxWDTAlk6iu/r3Xn&#10;YkBN0d43+Om5wXxvEQXjZZTOI5ABBddh7yKQ/Phzr439wFWH3KbAQMd6cLK7N3a8erziYklVibYF&#10;O8lbeWYAzNECoeFX53NJeEn8zKJsNV/N0yBNpqsgjcoyuKmWaTCt4tmkvCyXyzL+5eLGad4Ixrh0&#10;YY7yjNM/a//hoYzCehaoUa1gDs6lZPRmvWw12hF4HpX/fMnB83ItPE/D1wu4vKIUJ2l0m2RBNZ3P&#10;grRKJ0E2i+ZBFGe32TRKs7SszindC8n/nRIaCpxNkonv0knSr7hF/nvLjeSdsDCAWtEVGKQBn7tE&#10;cqfAlWR+b4lox/1JKVz6L6WAdh8b7fXqJDqqf63YE8hVK5ATKA9GJWwapX9gNMDYKbD5viWaY9Te&#10;SZB8Fqepm1P+kMKLhIM+9axPPURSgCqwxWjcLu0427a9FpsGIsW+MFK5B10LL2H3hMasDo8LRotn&#10;chiDbnadnv2tl2G9+A0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EVfnX2QIAAPQFAAAOAAAAAAAAAAAAAAAAAC4CAABkcnMvZTJv&#10;RG9jLnhtbFBLAQItABQABgAIAAAAIQBMoOks2AAAAAMBAAAPAAAAAAAAAAAAAAAAADMFAABkcnMv&#10;ZG93bnJldi54bWxQSwUGAAAAAAQABADzAAAAOAYAAAAA&#10;" filled="f" stroked="f">
                <o:lock v:ext="edit" aspectratio="t"/>
                <w10:anchorlock/>
              </v:rect>
            </w:pict>
          </mc:Fallback>
        </mc:AlternateContent>
      </w:r>
    </w:p>
    <w:tbl>
      <w:tblPr>
        <w:tblpPr w:leftFromText="180" w:rightFromText="180" w:vertAnchor="text" w:horzAnchor="margin" w:tblpY="-64"/>
        <w:tblW w:w="10977" w:type="dxa"/>
        <w:tblCellMar>
          <w:left w:w="0" w:type="dxa"/>
          <w:right w:w="0" w:type="dxa"/>
        </w:tblCellMar>
        <w:tblLook w:val="0600" w:firstRow="0" w:lastRow="0" w:firstColumn="0" w:lastColumn="0" w:noHBand="1" w:noVBand="1"/>
      </w:tblPr>
      <w:tblGrid>
        <w:gridCol w:w="2738"/>
        <w:gridCol w:w="3935"/>
        <w:gridCol w:w="4304"/>
      </w:tblGrid>
      <w:tr w:rsidR="00CB171E" w:rsidRPr="000A6CB7" w14:paraId="0C5C06FA" w14:textId="77777777" w:rsidTr="00CB171E">
        <w:trPr>
          <w:trHeight w:val="1220"/>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E358FD" w14:textId="77777777" w:rsidR="00CB171E" w:rsidRPr="000A6CB7" w:rsidRDefault="00CB171E" w:rsidP="00CB171E">
            <w:pPr>
              <w:spacing w:before="134" w:after="0" w:line="240" w:lineRule="auto"/>
              <w:textAlignment w:val="baseline"/>
              <w:rPr>
                <w:rFonts w:ascii="Arial" w:eastAsia="Times New Roman" w:hAnsi="Arial" w:cs="Arial"/>
                <w:sz w:val="28"/>
                <w:szCs w:val="28"/>
                <w:lang w:eastAsia="en-GB"/>
              </w:rPr>
            </w:pPr>
            <w:r w:rsidRPr="000A6CB7">
              <w:rPr>
                <w:rFonts w:ascii="Arial" w:eastAsia="Times New Roman" w:hAnsi="Arial" w:cs="Arial"/>
                <w:b/>
                <w:bCs/>
                <w:color w:val="000000" w:themeColor="text1"/>
                <w:kern w:val="24"/>
                <w:position w:val="1"/>
                <w:sz w:val="28"/>
                <w:szCs w:val="28"/>
                <w:lang w:eastAsia="en-GB"/>
              </w:rPr>
              <w:t xml:space="preserve">Stage </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D9A9B2" w14:textId="77777777" w:rsidR="00CB171E" w:rsidRPr="000A6CB7" w:rsidRDefault="00CB171E" w:rsidP="00CB171E">
            <w:pPr>
              <w:spacing w:before="134" w:after="0" w:line="240" w:lineRule="auto"/>
              <w:textAlignment w:val="baseline"/>
              <w:rPr>
                <w:rFonts w:ascii="Arial" w:eastAsia="Times New Roman" w:hAnsi="Arial" w:cs="Arial"/>
                <w:sz w:val="28"/>
                <w:szCs w:val="28"/>
                <w:lang w:eastAsia="en-GB"/>
              </w:rPr>
            </w:pPr>
            <w:r w:rsidRPr="000A6CB7">
              <w:rPr>
                <w:rFonts w:ascii="Arial" w:eastAsia="Times New Roman" w:hAnsi="Arial" w:cs="Arial"/>
                <w:b/>
                <w:bCs/>
                <w:color w:val="000000" w:themeColor="text1"/>
                <w:kern w:val="24"/>
                <w:position w:val="1"/>
                <w:sz w:val="28"/>
                <w:szCs w:val="28"/>
                <w:lang w:eastAsia="en-GB"/>
              </w:rPr>
              <w:t>Hazard</w:t>
            </w: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4FC597" w14:textId="77777777" w:rsidR="00CB171E" w:rsidRPr="000A6CB7" w:rsidRDefault="00CB171E" w:rsidP="00CB171E">
            <w:pPr>
              <w:spacing w:before="134" w:after="0" w:line="240" w:lineRule="auto"/>
              <w:textAlignment w:val="baseline"/>
              <w:rPr>
                <w:rFonts w:ascii="Arial" w:eastAsia="Times New Roman" w:hAnsi="Arial" w:cs="Arial"/>
                <w:sz w:val="28"/>
                <w:szCs w:val="28"/>
                <w:lang w:eastAsia="en-GB"/>
              </w:rPr>
            </w:pPr>
            <w:r w:rsidRPr="000A6CB7">
              <w:rPr>
                <w:rFonts w:ascii="Arial" w:eastAsia="Times New Roman" w:hAnsi="Arial" w:cs="Arial"/>
                <w:b/>
                <w:bCs/>
                <w:color w:val="000000" w:themeColor="text1"/>
                <w:kern w:val="24"/>
                <w:position w:val="1"/>
                <w:sz w:val="28"/>
                <w:szCs w:val="28"/>
                <w:lang w:eastAsia="en-GB"/>
              </w:rPr>
              <w:t>Action</w:t>
            </w:r>
          </w:p>
        </w:tc>
      </w:tr>
      <w:tr w:rsidR="00CB171E" w:rsidRPr="000A6CB7" w14:paraId="1DD978C6" w14:textId="77777777" w:rsidTr="00CB171E">
        <w:trPr>
          <w:trHeight w:val="933"/>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84657C" w14:textId="77777777" w:rsidR="00CB171E" w:rsidRPr="000A6CB7" w:rsidRDefault="00CB171E" w:rsidP="00CB171E">
            <w:pPr>
              <w:spacing w:before="115" w:after="0" w:line="240" w:lineRule="auto"/>
              <w:textAlignment w:val="baseline"/>
              <w:rPr>
                <w:rFonts w:ascii="Arial" w:eastAsia="Times New Roman" w:hAnsi="Arial" w:cs="Arial"/>
                <w:sz w:val="28"/>
                <w:szCs w:val="28"/>
                <w:lang w:eastAsia="en-GB"/>
              </w:rPr>
            </w:pPr>
            <w:r w:rsidRPr="000A6CB7">
              <w:rPr>
                <w:rFonts w:ascii="Arial" w:eastAsia="Times New Roman" w:hAnsi="Arial" w:cs="Arial"/>
                <w:color w:val="000000" w:themeColor="text1"/>
                <w:kern w:val="24"/>
                <w:sz w:val="28"/>
                <w:szCs w:val="28"/>
                <w:lang w:eastAsia="en-GB"/>
              </w:rPr>
              <w:t>Buying</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361686" w14:textId="77777777" w:rsidR="00CB171E" w:rsidRPr="000A6CB7" w:rsidRDefault="00CB171E" w:rsidP="00CB171E">
            <w:pPr>
              <w:spacing w:after="0" w:line="240" w:lineRule="auto"/>
              <w:rPr>
                <w:rFonts w:ascii="Arial" w:eastAsia="Times New Roman" w:hAnsi="Arial" w:cs="Arial"/>
                <w:sz w:val="28"/>
                <w:szCs w:val="28"/>
                <w:lang w:eastAsia="en-GB"/>
              </w:rPr>
            </w:pP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90AC94E" w14:textId="77777777" w:rsidR="00CB171E" w:rsidRPr="000A6CB7" w:rsidRDefault="00CB171E" w:rsidP="00CB171E">
            <w:pPr>
              <w:spacing w:after="0" w:line="240" w:lineRule="auto"/>
              <w:rPr>
                <w:rFonts w:ascii="Arial" w:eastAsia="Times New Roman" w:hAnsi="Arial" w:cs="Arial"/>
                <w:sz w:val="28"/>
                <w:szCs w:val="28"/>
                <w:lang w:eastAsia="en-GB"/>
              </w:rPr>
            </w:pPr>
          </w:p>
        </w:tc>
      </w:tr>
      <w:tr w:rsidR="00CB171E" w:rsidRPr="000A6CB7" w14:paraId="7DD1C21A" w14:textId="77777777" w:rsidTr="00CB171E">
        <w:trPr>
          <w:trHeight w:val="742"/>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AFB09B0" w14:textId="77777777" w:rsidR="00CB171E" w:rsidRPr="000A6CB7" w:rsidRDefault="00CB171E" w:rsidP="00CB171E">
            <w:pPr>
              <w:spacing w:before="115" w:after="0" w:line="240" w:lineRule="auto"/>
              <w:textAlignment w:val="baseline"/>
              <w:rPr>
                <w:rFonts w:ascii="Arial" w:eastAsia="Times New Roman" w:hAnsi="Arial" w:cs="Arial"/>
                <w:sz w:val="28"/>
                <w:szCs w:val="28"/>
                <w:lang w:eastAsia="en-GB"/>
              </w:rPr>
            </w:pPr>
            <w:r w:rsidRPr="000A6CB7">
              <w:rPr>
                <w:rFonts w:ascii="Arial" w:eastAsia="Times New Roman" w:hAnsi="Arial" w:cs="Arial"/>
                <w:color w:val="000000" w:themeColor="text1"/>
                <w:kern w:val="24"/>
                <w:sz w:val="28"/>
                <w:szCs w:val="28"/>
                <w:lang w:eastAsia="en-GB"/>
              </w:rPr>
              <w:t>Delivery</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AF82E6" w14:textId="77777777" w:rsidR="00CB171E" w:rsidRPr="000A6CB7" w:rsidRDefault="00CB171E" w:rsidP="00CB171E">
            <w:pPr>
              <w:spacing w:after="0" w:line="240" w:lineRule="auto"/>
              <w:rPr>
                <w:rFonts w:ascii="Arial" w:eastAsia="Times New Roman" w:hAnsi="Arial" w:cs="Arial"/>
                <w:sz w:val="28"/>
                <w:szCs w:val="28"/>
                <w:lang w:eastAsia="en-GB"/>
              </w:rPr>
            </w:pP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3D82DB" w14:textId="77777777" w:rsidR="00CB171E" w:rsidRPr="000A6CB7" w:rsidRDefault="00CB171E" w:rsidP="00CB171E">
            <w:pPr>
              <w:spacing w:after="0" w:line="240" w:lineRule="auto"/>
              <w:rPr>
                <w:rFonts w:ascii="Arial" w:eastAsia="Times New Roman" w:hAnsi="Arial" w:cs="Arial"/>
                <w:sz w:val="28"/>
                <w:szCs w:val="28"/>
                <w:lang w:eastAsia="en-GB"/>
              </w:rPr>
            </w:pPr>
          </w:p>
        </w:tc>
      </w:tr>
      <w:tr w:rsidR="00CB171E" w:rsidRPr="000A6CB7" w14:paraId="7819ABEF" w14:textId="77777777" w:rsidTr="00CB171E">
        <w:trPr>
          <w:trHeight w:val="678"/>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1068A3" w14:textId="77777777" w:rsidR="00CB171E" w:rsidRPr="000A6CB7" w:rsidRDefault="00CB171E" w:rsidP="00CB171E">
            <w:pPr>
              <w:spacing w:before="115" w:after="0" w:line="240" w:lineRule="auto"/>
              <w:textAlignment w:val="baseline"/>
              <w:rPr>
                <w:rFonts w:ascii="Arial" w:eastAsia="Times New Roman" w:hAnsi="Arial" w:cs="Arial"/>
                <w:sz w:val="28"/>
                <w:szCs w:val="28"/>
                <w:lang w:eastAsia="en-GB"/>
              </w:rPr>
            </w:pPr>
            <w:r w:rsidRPr="000A6CB7">
              <w:rPr>
                <w:rFonts w:ascii="Arial" w:eastAsia="Times New Roman" w:hAnsi="Arial" w:cs="Arial"/>
                <w:color w:val="000000" w:themeColor="text1"/>
                <w:kern w:val="24"/>
                <w:sz w:val="28"/>
                <w:szCs w:val="28"/>
                <w:lang w:eastAsia="en-GB"/>
              </w:rPr>
              <w:t>Storage</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8B2588" w14:textId="77777777" w:rsidR="00CB171E" w:rsidRPr="000A6CB7" w:rsidRDefault="00CB171E" w:rsidP="00CB171E">
            <w:pPr>
              <w:spacing w:after="0" w:line="240" w:lineRule="auto"/>
              <w:rPr>
                <w:rFonts w:ascii="Arial" w:eastAsia="Times New Roman" w:hAnsi="Arial" w:cs="Arial"/>
                <w:sz w:val="28"/>
                <w:szCs w:val="28"/>
                <w:lang w:eastAsia="en-GB"/>
              </w:rPr>
            </w:pP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2BB70A" w14:textId="77777777" w:rsidR="00CB171E" w:rsidRPr="000A6CB7" w:rsidRDefault="00CB171E" w:rsidP="00CB171E">
            <w:pPr>
              <w:spacing w:after="0" w:line="240" w:lineRule="auto"/>
              <w:rPr>
                <w:rFonts w:ascii="Arial" w:eastAsia="Times New Roman" w:hAnsi="Arial" w:cs="Arial"/>
                <w:sz w:val="28"/>
                <w:szCs w:val="28"/>
                <w:lang w:eastAsia="en-GB"/>
              </w:rPr>
            </w:pPr>
          </w:p>
        </w:tc>
      </w:tr>
      <w:tr w:rsidR="00CB171E" w:rsidRPr="000A6CB7" w14:paraId="21E6BBC0" w14:textId="77777777" w:rsidTr="00CB171E">
        <w:trPr>
          <w:trHeight w:val="878"/>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E5DD99" w14:textId="77777777" w:rsidR="00CB171E" w:rsidRPr="000A6CB7" w:rsidRDefault="00CB171E" w:rsidP="00CB171E">
            <w:pPr>
              <w:spacing w:before="115" w:after="0" w:line="240" w:lineRule="auto"/>
              <w:textAlignment w:val="baseline"/>
              <w:rPr>
                <w:rFonts w:ascii="Arial" w:eastAsia="Times New Roman" w:hAnsi="Arial" w:cs="Arial"/>
                <w:sz w:val="28"/>
                <w:szCs w:val="28"/>
                <w:lang w:eastAsia="en-GB"/>
              </w:rPr>
            </w:pPr>
            <w:r w:rsidRPr="000A6CB7">
              <w:rPr>
                <w:rFonts w:ascii="Arial" w:eastAsia="Times New Roman" w:hAnsi="Arial" w:cs="Arial"/>
                <w:color w:val="000000" w:themeColor="text1"/>
                <w:kern w:val="24"/>
                <w:sz w:val="28"/>
                <w:szCs w:val="28"/>
                <w:lang w:eastAsia="en-GB"/>
              </w:rPr>
              <w:t>Preparation</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72EE1B" w14:textId="77777777" w:rsidR="00CB171E" w:rsidRPr="000A6CB7" w:rsidRDefault="00CB171E" w:rsidP="00CB171E">
            <w:pPr>
              <w:spacing w:after="0" w:line="240" w:lineRule="auto"/>
              <w:rPr>
                <w:rFonts w:ascii="Arial" w:eastAsia="Times New Roman" w:hAnsi="Arial" w:cs="Arial"/>
                <w:sz w:val="28"/>
                <w:szCs w:val="28"/>
                <w:lang w:eastAsia="en-GB"/>
              </w:rPr>
            </w:pP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254C24" w14:textId="77777777" w:rsidR="00CB171E" w:rsidRPr="000A6CB7" w:rsidRDefault="00CB171E" w:rsidP="00CB171E">
            <w:pPr>
              <w:spacing w:after="0" w:line="240" w:lineRule="auto"/>
              <w:rPr>
                <w:rFonts w:ascii="Arial" w:eastAsia="Times New Roman" w:hAnsi="Arial" w:cs="Arial"/>
                <w:sz w:val="28"/>
                <w:szCs w:val="28"/>
                <w:lang w:eastAsia="en-GB"/>
              </w:rPr>
            </w:pPr>
          </w:p>
        </w:tc>
      </w:tr>
      <w:tr w:rsidR="00CB171E" w:rsidRPr="000A6CB7" w14:paraId="45639C0D" w14:textId="77777777" w:rsidTr="00CB171E">
        <w:trPr>
          <w:trHeight w:val="1001"/>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BD70D8" w14:textId="77777777" w:rsidR="00CB171E" w:rsidRPr="000A6CB7" w:rsidRDefault="00CB171E" w:rsidP="00CB171E">
            <w:pPr>
              <w:spacing w:before="115" w:after="0" w:line="240" w:lineRule="auto"/>
              <w:textAlignment w:val="baseline"/>
              <w:rPr>
                <w:rFonts w:ascii="Arial" w:eastAsia="Times New Roman" w:hAnsi="Arial" w:cs="Arial"/>
                <w:sz w:val="28"/>
                <w:szCs w:val="28"/>
                <w:lang w:eastAsia="en-GB"/>
              </w:rPr>
            </w:pPr>
            <w:r w:rsidRPr="000A6CB7">
              <w:rPr>
                <w:rFonts w:ascii="Arial" w:eastAsia="Times New Roman" w:hAnsi="Arial" w:cs="Arial"/>
                <w:color w:val="000000" w:themeColor="text1"/>
                <w:kern w:val="24"/>
                <w:sz w:val="28"/>
                <w:szCs w:val="28"/>
                <w:lang w:eastAsia="en-GB"/>
              </w:rPr>
              <w:t>Cooking</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9EDBDF" w14:textId="77777777" w:rsidR="00CB171E" w:rsidRPr="000A6CB7" w:rsidRDefault="00CB171E" w:rsidP="00CB171E">
            <w:pPr>
              <w:spacing w:after="0" w:line="240" w:lineRule="auto"/>
              <w:rPr>
                <w:rFonts w:ascii="Arial" w:eastAsia="Times New Roman" w:hAnsi="Arial" w:cs="Arial"/>
                <w:sz w:val="28"/>
                <w:szCs w:val="28"/>
                <w:lang w:eastAsia="en-GB"/>
              </w:rPr>
            </w:pP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65C5D6" w14:textId="77777777" w:rsidR="00CB171E" w:rsidRPr="000A6CB7" w:rsidRDefault="00CB171E" w:rsidP="00CB171E">
            <w:pPr>
              <w:spacing w:after="0" w:line="240" w:lineRule="auto"/>
              <w:rPr>
                <w:rFonts w:ascii="Arial" w:eastAsia="Times New Roman" w:hAnsi="Arial" w:cs="Arial"/>
                <w:sz w:val="28"/>
                <w:szCs w:val="28"/>
                <w:lang w:eastAsia="en-GB"/>
              </w:rPr>
            </w:pPr>
          </w:p>
        </w:tc>
      </w:tr>
      <w:tr w:rsidR="00CB171E" w:rsidRPr="000A6CB7" w14:paraId="05FA9E87" w14:textId="77777777" w:rsidTr="00CB171E">
        <w:trPr>
          <w:trHeight w:val="616"/>
        </w:trPr>
        <w:tc>
          <w:tcPr>
            <w:tcW w:w="27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67B90" w14:textId="77777777" w:rsidR="00CB171E" w:rsidRPr="000A6CB7" w:rsidRDefault="00CB171E" w:rsidP="00CB171E">
            <w:pPr>
              <w:spacing w:before="115" w:after="0" w:line="240" w:lineRule="auto"/>
              <w:textAlignment w:val="baseline"/>
              <w:rPr>
                <w:rFonts w:ascii="Arial" w:eastAsia="Times New Roman" w:hAnsi="Arial" w:cs="Arial"/>
                <w:sz w:val="28"/>
                <w:szCs w:val="28"/>
                <w:lang w:eastAsia="en-GB"/>
              </w:rPr>
            </w:pPr>
            <w:r w:rsidRPr="000A6CB7">
              <w:rPr>
                <w:rFonts w:ascii="Arial" w:eastAsia="Times New Roman" w:hAnsi="Arial" w:cs="Arial"/>
                <w:color w:val="000000" w:themeColor="text1"/>
                <w:kern w:val="24"/>
                <w:sz w:val="28"/>
                <w:szCs w:val="28"/>
                <w:lang w:eastAsia="en-GB"/>
              </w:rPr>
              <w:t>Chilling</w:t>
            </w:r>
          </w:p>
        </w:tc>
        <w:tc>
          <w:tcPr>
            <w:tcW w:w="3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9EF8D1" w14:textId="77777777" w:rsidR="00CB171E" w:rsidRPr="000A6CB7" w:rsidRDefault="00CB171E" w:rsidP="00CB171E">
            <w:pPr>
              <w:spacing w:after="0" w:line="240" w:lineRule="auto"/>
              <w:rPr>
                <w:rFonts w:ascii="Arial" w:eastAsia="Times New Roman" w:hAnsi="Arial" w:cs="Arial"/>
                <w:sz w:val="28"/>
                <w:szCs w:val="28"/>
                <w:lang w:eastAsia="en-GB"/>
              </w:rPr>
            </w:pPr>
          </w:p>
        </w:tc>
        <w:tc>
          <w:tcPr>
            <w:tcW w:w="43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BC118F" w14:textId="77777777" w:rsidR="00CB171E" w:rsidRPr="000A6CB7" w:rsidRDefault="00CB171E" w:rsidP="00CB171E">
            <w:pPr>
              <w:spacing w:after="0" w:line="240" w:lineRule="auto"/>
              <w:rPr>
                <w:rFonts w:ascii="Arial" w:eastAsia="Times New Roman" w:hAnsi="Arial" w:cs="Arial"/>
                <w:sz w:val="28"/>
                <w:szCs w:val="28"/>
                <w:lang w:eastAsia="en-GB"/>
              </w:rPr>
            </w:pPr>
          </w:p>
        </w:tc>
      </w:tr>
    </w:tbl>
    <w:p w14:paraId="066E24F2" w14:textId="77777777" w:rsidR="000A6CB7" w:rsidRDefault="000A6CB7">
      <w:pPr>
        <w:rPr>
          <w:sz w:val="40"/>
          <w:szCs w:val="40"/>
        </w:rPr>
      </w:pPr>
      <w:r>
        <w:rPr>
          <w:sz w:val="40"/>
          <w:szCs w:val="40"/>
        </w:rPr>
        <w:br w:type="page"/>
      </w:r>
    </w:p>
    <w:p w14:paraId="2FBA8871" w14:textId="058367AD" w:rsidR="00604C0A" w:rsidRDefault="00785A1E" w:rsidP="00604C0A">
      <w:pPr>
        <w:tabs>
          <w:tab w:val="left" w:pos="2372"/>
        </w:tabs>
        <w:rPr>
          <w:sz w:val="40"/>
          <w:szCs w:val="40"/>
        </w:rPr>
      </w:pPr>
      <w:r>
        <w:rPr>
          <w:noProof/>
          <w:lang w:eastAsia="en-GB"/>
        </w:rPr>
        <w:drawing>
          <wp:anchor distT="0" distB="0" distL="114300" distR="114300" simplePos="0" relativeHeight="251966464" behindDoc="1" locked="0" layoutInCell="1" allowOverlap="1" wp14:anchorId="1E32AD01" wp14:editId="08EA6485">
            <wp:simplePos x="0" y="0"/>
            <wp:positionH relativeFrom="margin">
              <wp:posOffset>4436110</wp:posOffset>
            </wp:positionH>
            <wp:positionV relativeFrom="paragraph">
              <wp:posOffset>1270</wp:posOffset>
            </wp:positionV>
            <wp:extent cx="2050415" cy="1737360"/>
            <wp:effectExtent l="0" t="0" r="6985" b="0"/>
            <wp:wrapTight wrapText="bothSides">
              <wp:wrapPolygon edited="0">
                <wp:start x="15653" y="0"/>
                <wp:lineTo x="10034" y="1658"/>
                <wp:lineTo x="8629" y="2368"/>
                <wp:lineTo x="9031" y="3789"/>
                <wp:lineTo x="2408" y="7816"/>
                <wp:lineTo x="602" y="11132"/>
                <wp:lineTo x="0" y="15158"/>
                <wp:lineTo x="0" y="19658"/>
                <wp:lineTo x="1204" y="21079"/>
                <wp:lineTo x="1806" y="21316"/>
                <wp:lineTo x="6020" y="21316"/>
                <wp:lineTo x="11840" y="21079"/>
                <wp:lineTo x="21272" y="19658"/>
                <wp:lineTo x="21473" y="11368"/>
                <wp:lineTo x="21272" y="6158"/>
                <wp:lineTo x="20068" y="4026"/>
                <wp:lineTo x="18663" y="3789"/>
                <wp:lineTo x="18463" y="1184"/>
                <wp:lineTo x="17259" y="0"/>
                <wp:lineTo x="15653" y="0"/>
              </wp:wrapPolygon>
            </wp:wrapTight>
            <wp:docPr id="23581" name="Picture 4">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78010429-D68E-4729-A056-6668FF256C5E}"/>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5364" name="Picture 4">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78010429-D68E-4729-A056-6668FF256C5E}"/>
                        </a:ext>
                      </a:extLst>
                    </pic:cNvPr>
                    <pic:cNvPicPr>
                      <a:picLocks noGrp="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050415" cy="1737360"/>
                    </a:xfrm>
                    <a:prstGeom prst="rect">
                      <a:avLst/>
                    </a:prstGeom>
                    <a:noFill/>
                    <a:extLst/>
                  </pic:spPr>
                </pic:pic>
              </a:graphicData>
            </a:graphic>
            <wp14:sizeRelH relativeFrom="page">
              <wp14:pctWidth>0</wp14:pctWidth>
            </wp14:sizeRelH>
            <wp14:sizeRelV relativeFrom="page">
              <wp14:pctHeight>0</wp14:pctHeight>
            </wp14:sizeRelV>
          </wp:anchor>
        </w:drawing>
      </w:r>
      <w:r w:rsidRPr="000A6CB7">
        <w:rPr>
          <w:noProof/>
          <w:lang w:eastAsia="en-GB"/>
        </w:rPr>
        <mc:AlternateContent>
          <mc:Choice Requires="wps">
            <w:drawing>
              <wp:anchor distT="0" distB="0" distL="114300" distR="114300" simplePos="0" relativeHeight="251963392" behindDoc="0" locked="0" layoutInCell="1" allowOverlap="1" wp14:anchorId="6CC345E0" wp14:editId="231F029B">
                <wp:simplePos x="0" y="0"/>
                <wp:positionH relativeFrom="column">
                  <wp:posOffset>31750</wp:posOffset>
                </wp:positionH>
                <wp:positionV relativeFrom="paragraph">
                  <wp:posOffset>16510</wp:posOffset>
                </wp:positionV>
                <wp:extent cx="3688080" cy="537210"/>
                <wp:effectExtent l="0" t="0" r="7620" b="0"/>
                <wp:wrapNone/>
                <wp:docPr id="57346" name="Rectangl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9AB1CDD-A7E1-4977-ADBF-667AA87EEDAC}"/>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a:xfrm>
                          <a:off x="0" y="0"/>
                          <a:ext cx="3688080" cy="537210"/>
                        </a:xfrm>
                        <a:prstGeom prst="rect">
                          <a:avLst/>
                        </a:prstGeom>
                        <a:solidFill>
                          <a:schemeClr val="accent5">
                            <a:lumMod val="40000"/>
                            <a:lumOff val="60000"/>
                          </a:schemeClr>
                        </a:solidFill>
                      </wps:spPr>
                      <wps:txbx>
                        <w:txbxContent>
                          <w:p w14:paraId="6A94496D" w14:textId="77777777" w:rsidR="000A6CB7" w:rsidRPr="00785A1E" w:rsidRDefault="000A6CB7" w:rsidP="000A6CB7">
                            <w:pPr>
                              <w:pStyle w:val="NormalWeb"/>
                              <w:spacing w:before="0" w:beforeAutospacing="0" w:after="0" w:afterAutospacing="0" w:line="216" w:lineRule="auto"/>
                              <w:rPr>
                                <w:rFonts w:ascii="Arial" w:hAnsi="Arial" w:cs="Arial"/>
                                <w:sz w:val="40"/>
                                <w:szCs w:val="40"/>
                                <w:u w:val="single"/>
                              </w:rPr>
                            </w:pPr>
                            <w:r w:rsidRPr="00785A1E">
                              <w:rPr>
                                <w:rFonts w:ascii="Arial" w:eastAsiaTheme="majorEastAsia" w:hAnsi="Arial" w:cs="Arial"/>
                                <w:color w:val="000000" w:themeColor="text1"/>
                                <w:kern w:val="24"/>
                                <w:sz w:val="40"/>
                                <w:szCs w:val="40"/>
                                <w:u w:val="single"/>
                              </w:rPr>
                              <w:t>Penalties for Non-Compliance</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6CC345E0" id="_x0000_s1234" style="position:absolute;margin-left:2.5pt;margin-top:1.3pt;width:290.4pt;height:42.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qStRgIAAFUEAAAOAAAAZHJzL2Uyb0RvYy54bWysVMtu2zAQvBfoPxC823pYfsSIHMROFBRI&#10;26BpP4CmKEsoxVVJ2nJS9N+7XCVx0t6K+kBwl+JwZnbX5xfHVrODsq4Bk/NkHHOmjISyMbucf/ta&#10;jBacOS9MKTQYlfMH5fjF6v27875bqhRq0KWyDEGMW/Zdzmvvu2UUOVmrVrgxdMrgYQW2FR5Du4tK&#10;K3pEb3WUxvEs6sGWnQWpnMPs1XDIV4RfVUr6z1XllGc658jN02pp3YY1Wp2L5c6Krm7kEw3xDyxa&#10;0Rh89AXqSnjB9rb5C6ptpAUHlR9LaCOoqkYq0oBqkvgPNfe16BRpQXNc92KT+3+w8tPhzrKmzPl0&#10;PslmnBnRYpm+oHHC7LRiKclSR3/rfBCIu0HYz6JI19PrIhsVuBtl8Tobra+zs1GRThbX6bzYpJPZ&#10;r2BwRLfoftR3bklvhgrR9r67swHYdbcgvztm4MZiIyRIBTY1klCX1kJfK1Gi7oQA31wNgXsCOVa2&#10;DWBoLDtSlR9eqhyYS0xOZotFvMBmkHg2nczThNoAWT7f7qzzNwpaFjY5t2gGuSAOKGIQ9PwJMQfd&#10;lEWjNQWhc9VGW3YQ2HNCSmX8lK7rffsRyiGfxfgbug/T2KNDevacRjY0AwGJHHSnR8jEQXHQ7o/b&#10;I1UwSc8CYshtoXzAuuJgIv8a7CNnPTZ5zt2PvbCKM/3BoJtnSZaFqaAgm85TDOzrk+2bE683MMyR&#10;MBJRcy69JWkGLvceqobcORFA5iHA3iUNT3MWhuN1TF+d/g1WvwEAAP//AwBQSwMEFAAGAAgAAAAh&#10;ADAFieXaAAAABgEAAA8AAABkcnMvZG93bnJldi54bWxMj0FLxDAUhO+C/yE8wZubbrFrqX1dRCge&#10;xSrC3tIm2wSbl9Kk3fjvjSc9DjPMfFMfo53YphZvHCHsdxkwRYOThkaEj/f2rgTmgyApJkcK4Vt5&#10;ODbXV7WopLvQm9q6MLJUQr4SCDqEueLcD1pZ4XduVpS8s1usCEkuI5eLuKRyO/E8yw7cCkNpQYtZ&#10;PWs1fHWrRQin+Gnu25ZHfe63U7t2ry97g3h7E58egQUVw18YfvETOjSJqXcrSc8mhCI9CQj5AVhy&#10;i7JIR3qE8iEH3tT8P37zAwAA//8DAFBLAQItABQABgAIAAAAIQC2gziS/gAAAOEBAAATAAAAAAAA&#10;AAAAAAAAAAAAAABbQ29udGVudF9UeXBlc10ueG1sUEsBAi0AFAAGAAgAAAAhADj9If/WAAAAlAEA&#10;AAsAAAAAAAAAAAAAAAAALwEAAF9yZWxzLy5yZWxzUEsBAi0AFAAGAAgAAAAhAFDipK1GAgAAVQQA&#10;AA4AAAAAAAAAAAAAAAAALgIAAGRycy9lMm9Eb2MueG1sUEsBAi0AFAAGAAgAAAAhADAFieXaAAAA&#10;BgEAAA8AAAAAAAAAAAAAAAAAoAQAAGRycy9kb3ducmV2LnhtbFBLBQYAAAAABAAEAPMAAACnBQAA&#10;AAA=&#10;" fillcolor="#bdd6ee [1304]" stroked="f">
                <o:lock v:ext="edit" grouping="t"/>
                <v:textbox>
                  <w:txbxContent>
                    <w:p w14:paraId="6A94496D" w14:textId="77777777" w:rsidR="000A6CB7" w:rsidRPr="00785A1E" w:rsidRDefault="000A6CB7" w:rsidP="000A6CB7">
                      <w:pPr>
                        <w:pStyle w:val="NormalWeb"/>
                        <w:spacing w:before="0" w:beforeAutospacing="0" w:after="0" w:afterAutospacing="0" w:line="216" w:lineRule="auto"/>
                        <w:rPr>
                          <w:rFonts w:ascii="Arial" w:hAnsi="Arial" w:cs="Arial"/>
                          <w:sz w:val="40"/>
                          <w:szCs w:val="40"/>
                          <w:u w:val="single"/>
                        </w:rPr>
                      </w:pPr>
                      <w:r w:rsidRPr="00785A1E">
                        <w:rPr>
                          <w:rFonts w:ascii="Arial" w:eastAsiaTheme="majorEastAsia" w:hAnsi="Arial" w:cs="Arial"/>
                          <w:color w:val="000000" w:themeColor="text1"/>
                          <w:kern w:val="24"/>
                          <w:sz w:val="40"/>
                          <w:szCs w:val="40"/>
                          <w:u w:val="single"/>
                        </w:rPr>
                        <w:t>Penalties for Non-Compliance</w:t>
                      </w:r>
                    </w:p>
                  </w:txbxContent>
                </v:textbox>
              </v:rect>
            </w:pict>
          </mc:Fallback>
        </mc:AlternateContent>
      </w:r>
    </w:p>
    <w:p w14:paraId="1AD9FBA0" w14:textId="6AB38F0A" w:rsidR="000A6CB7" w:rsidRDefault="00785A1E" w:rsidP="00604C0A">
      <w:pPr>
        <w:tabs>
          <w:tab w:val="left" w:pos="2372"/>
        </w:tabs>
        <w:rPr>
          <w:sz w:val="40"/>
          <w:szCs w:val="40"/>
        </w:rPr>
      </w:pPr>
      <w:r w:rsidRPr="000A6CB7">
        <w:rPr>
          <w:noProof/>
          <w:lang w:eastAsia="en-GB"/>
        </w:rPr>
        <mc:AlternateContent>
          <mc:Choice Requires="wps">
            <w:drawing>
              <wp:anchor distT="0" distB="0" distL="114300" distR="114300" simplePos="0" relativeHeight="251965440" behindDoc="0" locked="0" layoutInCell="1" allowOverlap="1" wp14:anchorId="469B1C90" wp14:editId="77B3C84D">
                <wp:simplePos x="0" y="0"/>
                <wp:positionH relativeFrom="margin">
                  <wp:posOffset>0</wp:posOffset>
                </wp:positionH>
                <wp:positionV relativeFrom="paragraph">
                  <wp:posOffset>123190</wp:posOffset>
                </wp:positionV>
                <wp:extent cx="4532243" cy="1550504"/>
                <wp:effectExtent l="0" t="0" r="0" b="0"/>
                <wp:wrapNone/>
                <wp:docPr id="57347" name="Rectangl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E541517A-B16B-4063-8973-3940DD2353F1}"/>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a:xfrm>
                          <a:off x="0" y="0"/>
                          <a:ext cx="4532243" cy="1550504"/>
                        </a:xfrm>
                        <a:prstGeom prst="rect">
                          <a:avLst/>
                        </a:prstGeom>
                      </wps:spPr>
                      <wps:txbx>
                        <w:txbxContent>
                          <w:p w14:paraId="7240823E"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Prohibition from using part of business</w:t>
                            </w:r>
                          </w:p>
                          <w:p w14:paraId="2FD17C7C"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Fines and legal costs</w:t>
                            </w:r>
                          </w:p>
                          <w:p w14:paraId="12A1738C"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Prison sentence</w:t>
                            </w:r>
                            <w:r w:rsidRPr="000A6CB7">
                              <w:rPr>
                                <w:rFonts w:ascii="Arial" w:hAnsi="Arial" w:cs="Arial"/>
                                <w:color w:val="000000" w:themeColor="text1"/>
                                <w:kern w:val="24"/>
                                <w:sz w:val="28"/>
                                <w:szCs w:val="28"/>
                              </w:rPr>
                              <w:tab/>
                            </w:r>
                            <w:r w:rsidRPr="000A6CB7">
                              <w:rPr>
                                <w:rFonts w:ascii="Arial" w:hAnsi="Arial" w:cs="Arial"/>
                                <w:color w:val="000000" w:themeColor="text1"/>
                                <w:kern w:val="24"/>
                                <w:sz w:val="28"/>
                                <w:szCs w:val="28"/>
                              </w:rPr>
                              <w:tab/>
                            </w:r>
                          </w:p>
                          <w:p w14:paraId="56DA74CF"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Closure of business</w:t>
                            </w:r>
                          </w:p>
                          <w:p w14:paraId="15C016D2"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Prohibition from running a food business</w:t>
                            </w:r>
                          </w:p>
                          <w:p w14:paraId="0538462B"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Criminal record</w:t>
                            </w:r>
                          </w:p>
                          <w:p w14:paraId="5AE884DC"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 xml:space="preserve">Defence of Due diligence also for this regulation </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69B1C90" id="_x0000_s1235" style="position:absolute;margin-left:0;margin-top:9.7pt;width:356.85pt;height:122.1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FiABAIAANcDAAAOAAAAZHJzL2Uyb0RvYy54bWysU8tu2zAQvBfoPxC8y3rHiWE5iB0rKBC0&#10;QdN+AE1RllCJy5K0Jbfov3dJO3bS3opeiF0uOZyZXc5vx74je6FNC7Kg8SSiREgOVSu3Bf36pQyu&#10;KTGWyYp1IEVBD8LQ28X7d/NBzUQCDXSV0ARBpJkNqqCNtWoWhoY3omdmAkpILNage2Yx1duw0mxA&#10;9L4Lkyi6CgfQldLAhTG4e38s0oXHr2vB7ae6NsKSrqDIzfpV+3Xj1nAxZ7OtZqpp+YkG+wcWPWsl&#10;PnqGumeWkZ1u/4LqW67BQG0nHPoQ6rrlwmtANXH0h5rnhinhtaA5Rp1tMv8Pln/cP2nSVgXNp2k2&#10;pUSyHtv0GY1jctsJknpZYrSPxjqBGB2F/SzLZJmvyywoMQqyaJkFy3V2E5RJer1OpuUqSa9+OYND&#10;f8vfDwdlZv5N1yEfPqsn7YCNegT+zRAJDxoHIUYqsGqQhLjTGoZGsAp1xx7wzVWXmBPIWOvegaGx&#10;ZPRdPpy77Jhz3MzyNEmylBKOtTjPozzKTjRfritt7IOAnrigoBrd8DawPao4Kno5gvIuBFxkx83o&#10;DY3TxMG6vQ1UB7QZ/wmiNaB/UDLgzBXUfN8xLSjpPkgUdxNnmRtSn2T5NMFEv65s3lRstwI/1k6x&#10;hLudhbr19C5vnujh9Pg+nCbdjefr3J+6/MfFbwAAAP//AwBQSwMEFAAGAAgAAAAhAD2p2IrgAAAA&#10;BwEAAA8AAABkcnMvZG93bnJldi54bWxMj0FLw0AQhe+C/2EZwYu0m7aSasymSEEsUiimtedtdkyC&#10;2dk0u03iv3c86XHee7z3TboabSN67HztSMFsGoFAKpypqVRw2L9MHkD4oMnoxhEq+EYPq+z6KtWJ&#10;cQO9Y5+HUnAJ+UQrqEJoEyl9UaHVfupaJPY+XWd14LMrpen0wOW2kfMoiqXVNfFCpVtcV1h85Rer&#10;YCh2/XG/fZW7u+PG0XlzXucfb0rd3ozPTyACjuEvDL/4jA4ZM53chYwXjQJ+JLD6eA+C3eVssQRx&#10;UjCPFzHILJX/+bMfAAAA//8DAFBLAQItABQABgAIAAAAIQC2gziS/gAAAOEBAAATAAAAAAAAAAAA&#10;AAAAAAAAAABbQ29udGVudF9UeXBlc10ueG1sUEsBAi0AFAAGAAgAAAAhADj9If/WAAAAlAEAAAsA&#10;AAAAAAAAAAAAAAAALwEAAF9yZWxzLy5yZWxzUEsBAi0AFAAGAAgAAAAhAOdEWIAEAgAA1wMAAA4A&#10;AAAAAAAAAAAAAAAALgIAAGRycy9lMm9Eb2MueG1sUEsBAi0AFAAGAAgAAAAhAD2p2IrgAAAABwEA&#10;AA8AAAAAAAAAAAAAAAAAXgQAAGRycy9kb3ducmV2LnhtbFBLBQYAAAAABAAEAPMAAABrBQAAAAA=&#10;" filled="f" stroked="f">
                <o:lock v:ext="edit" grouping="t"/>
                <v:textbox>
                  <w:txbxContent>
                    <w:p w14:paraId="7240823E"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Prohibition from using part of business</w:t>
                      </w:r>
                    </w:p>
                    <w:p w14:paraId="2FD17C7C"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Fines and legal costs</w:t>
                      </w:r>
                    </w:p>
                    <w:p w14:paraId="12A1738C"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Prison sentence</w:t>
                      </w:r>
                      <w:r w:rsidRPr="000A6CB7">
                        <w:rPr>
                          <w:rFonts w:ascii="Arial" w:hAnsi="Arial" w:cs="Arial"/>
                          <w:color w:val="000000" w:themeColor="text1"/>
                          <w:kern w:val="24"/>
                          <w:sz w:val="28"/>
                          <w:szCs w:val="28"/>
                        </w:rPr>
                        <w:tab/>
                      </w:r>
                      <w:r w:rsidRPr="000A6CB7">
                        <w:rPr>
                          <w:rFonts w:ascii="Arial" w:hAnsi="Arial" w:cs="Arial"/>
                          <w:color w:val="000000" w:themeColor="text1"/>
                          <w:kern w:val="24"/>
                          <w:sz w:val="28"/>
                          <w:szCs w:val="28"/>
                        </w:rPr>
                        <w:tab/>
                      </w:r>
                    </w:p>
                    <w:p w14:paraId="56DA74CF"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Closure of business</w:t>
                      </w:r>
                    </w:p>
                    <w:p w14:paraId="15C016D2"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Prohibition from running a food business</w:t>
                      </w:r>
                    </w:p>
                    <w:p w14:paraId="0538462B"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Criminal record</w:t>
                      </w:r>
                    </w:p>
                    <w:p w14:paraId="5AE884DC" w14:textId="77777777" w:rsidR="000A6CB7" w:rsidRPr="000A6CB7" w:rsidRDefault="000A6CB7" w:rsidP="000A6CB7">
                      <w:pPr>
                        <w:pStyle w:val="ListParagraph"/>
                        <w:numPr>
                          <w:ilvl w:val="0"/>
                          <w:numId w:val="47"/>
                        </w:numPr>
                        <w:spacing w:line="216" w:lineRule="auto"/>
                        <w:rPr>
                          <w:rFonts w:ascii="Arial" w:eastAsia="Times New Roman" w:hAnsi="Arial" w:cs="Arial"/>
                          <w:sz w:val="28"/>
                          <w:szCs w:val="28"/>
                        </w:rPr>
                      </w:pPr>
                      <w:r w:rsidRPr="000A6CB7">
                        <w:rPr>
                          <w:rFonts w:ascii="Arial" w:hAnsi="Arial" w:cs="Arial"/>
                          <w:color w:val="000000" w:themeColor="text1"/>
                          <w:kern w:val="24"/>
                          <w:sz w:val="28"/>
                          <w:szCs w:val="28"/>
                        </w:rPr>
                        <w:t xml:space="preserve">Defence of Due diligence also for this regulation </w:t>
                      </w:r>
                    </w:p>
                  </w:txbxContent>
                </v:textbox>
                <w10:wrap anchorx="margin"/>
              </v:rect>
            </w:pict>
          </mc:Fallback>
        </mc:AlternateContent>
      </w:r>
    </w:p>
    <w:p w14:paraId="3796FA33" w14:textId="375E6C57" w:rsidR="000A6CB7" w:rsidRPr="00604C0A" w:rsidRDefault="00CB171E" w:rsidP="00604C0A">
      <w:pPr>
        <w:tabs>
          <w:tab w:val="left" w:pos="2372"/>
        </w:tabs>
        <w:rPr>
          <w:sz w:val="40"/>
          <w:szCs w:val="40"/>
        </w:rPr>
      </w:pPr>
      <w:bookmarkStart w:id="0" w:name="_GoBack"/>
      <w:bookmarkEnd w:id="0"/>
      <w:r>
        <w:rPr>
          <w:noProof/>
          <w:lang w:eastAsia="en-GB"/>
        </w:rPr>
        <w:drawing>
          <wp:anchor distT="0" distB="0" distL="114300" distR="114300" simplePos="0" relativeHeight="251653119" behindDoc="1" locked="0" layoutInCell="1" allowOverlap="1" wp14:anchorId="5778F1C3" wp14:editId="6A1A0361">
            <wp:simplePos x="0" y="0"/>
            <wp:positionH relativeFrom="margin">
              <wp:posOffset>3875405</wp:posOffset>
            </wp:positionH>
            <wp:positionV relativeFrom="paragraph">
              <wp:posOffset>2097858</wp:posOffset>
            </wp:positionV>
            <wp:extent cx="2905125" cy="1322705"/>
            <wp:effectExtent l="0" t="0" r="9525" b="0"/>
            <wp:wrapTight wrapText="bothSides">
              <wp:wrapPolygon edited="0">
                <wp:start x="0" y="0"/>
                <wp:lineTo x="0" y="21154"/>
                <wp:lineTo x="21529" y="21154"/>
                <wp:lineTo x="21529" y="0"/>
                <wp:lineTo x="0" y="0"/>
              </wp:wrapPolygon>
            </wp:wrapTight>
            <wp:docPr id="358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00" cstate="print">
                      <a:extLst>
                        <a:ext uri="{28A0092B-C50C-407E-A947-70E740481C1C}">
                          <a14:useLocalDpi xmlns:a14="http://schemas.microsoft.com/office/drawing/2010/main" val="0"/>
                        </a:ext>
                      </a:extLst>
                    </a:blip>
                    <a:srcRect l="8626" t="14765" r="6316" b="15141"/>
                    <a:stretch/>
                  </pic:blipFill>
                  <pic:spPr>
                    <a:xfrm>
                      <a:off x="0" y="0"/>
                      <a:ext cx="2905125" cy="1322705"/>
                    </a:xfrm>
                    <a:prstGeom prst="rect">
                      <a:avLst/>
                    </a:prstGeom>
                  </pic:spPr>
                </pic:pic>
              </a:graphicData>
            </a:graphic>
            <wp14:sizeRelH relativeFrom="page">
              <wp14:pctWidth>0</wp14:pctWidth>
            </wp14:sizeRelH>
            <wp14:sizeRelV relativeFrom="page">
              <wp14:pctHeight>0</wp14:pctHeight>
            </wp14:sizeRelV>
          </wp:anchor>
        </w:drawing>
      </w:r>
      <w:r w:rsidRPr="008A1B6D">
        <w:rPr>
          <w:noProof/>
          <w:lang w:eastAsia="en-GB"/>
        </w:rPr>
        <mc:AlternateContent>
          <mc:Choice Requires="wps">
            <w:drawing>
              <wp:anchor distT="0" distB="0" distL="114300" distR="114300" simplePos="0" relativeHeight="251970560" behindDoc="0" locked="0" layoutInCell="1" allowOverlap="1" wp14:anchorId="091B203B" wp14:editId="433A0F34">
                <wp:simplePos x="0" y="0"/>
                <wp:positionH relativeFrom="page">
                  <wp:posOffset>330109</wp:posOffset>
                </wp:positionH>
                <wp:positionV relativeFrom="paragraph">
                  <wp:posOffset>2221592</wp:posOffset>
                </wp:positionV>
                <wp:extent cx="5208104" cy="2027583"/>
                <wp:effectExtent l="0" t="0" r="0" b="0"/>
                <wp:wrapNone/>
                <wp:docPr id="68611" name="Rectangl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AACC42D7-C57F-4F2D-B315-0298FA8861F3}"/>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a:xfrm>
                          <a:off x="0" y="0"/>
                          <a:ext cx="5208104" cy="2027583"/>
                        </a:xfrm>
                        <a:prstGeom prst="rect">
                          <a:avLst/>
                        </a:prstGeom>
                      </wps:spPr>
                      <wps:txbx>
                        <w:txbxContent>
                          <w:p w14:paraId="688589ED" w14:textId="77777777" w:rsidR="008A1B6D" w:rsidRDefault="008A1B6D" w:rsidP="008A1B6D">
                            <w:pPr>
                              <w:pStyle w:val="ListParagraph"/>
                              <w:numPr>
                                <w:ilvl w:val="0"/>
                                <w:numId w:val="48"/>
                              </w:numPr>
                              <w:spacing w:line="216" w:lineRule="auto"/>
                              <w:rPr>
                                <w:rFonts w:eastAsia="Times New Roman"/>
                                <w:sz w:val="28"/>
                              </w:rPr>
                            </w:pPr>
                            <w:r>
                              <w:rPr>
                                <w:rFonts w:ascii="Arial" w:hAnsi="Arial" w:cs="Arial"/>
                                <w:color w:val="000000" w:themeColor="text1"/>
                                <w:kern w:val="24"/>
                                <w:sz w:val="28"/>
                                <w:szCs w:val="28"/>
                              </w:rPr>
                              <w:t>Applies to high-risk foods</w:t>
                            </w:r>
                          </w:p>
                          <w:p w14:paraId="6609433B" w14:textId="77777777" w:rsidR="008A1B6D" w:rsidRDefault="008A1B6D" w:rsidP="008A1B6D">
                            <w:pPr>
                              <w:pStyle w:val="ListParagraph"/>
                              <w:numPr>
                                <w:ilvl w:val="0"/>
                                <w:numId w:val="48"/>
                              </w:numPr>
                              <w:spacing w:line="216" w:lineRule="auto"/>
                              <w:rPr>
                                <w:rFonts w:eastAsia="Times New Roman"/>
                                <w:sz w:val="28"/>
                              </w:rPr>
                            </w:pPr>
                            <w:r>
                              <w:rPr>
                                <w:rFonts w:ascii="Arial" w:hAnsi="Arial" w:cs="Arial"/>
                                <w:color w:val="000000" w:themeColor="text1"/>
                                <w:kern w:val="24"/>
                                <w:sz w:val="28"/>
                                <w:szCs w:val="28"/>
                              </w:rPr>
                              <w:t>Cold foods- store below 8</w:t>
                            </w:r>
                            <w:r>
                              <w:rPr>
                                <w:rFonts w:ascii="Arial" w:hAnsi="Arial" w:cs="Arial"/>
                                <w:color w:val="000000" w:themeColor="text1"/>
                                <w:kern w:val="24"/>
                                <w:position w:val="8"/>
                                <w:sz w:val="28"/>
                                <w:szCs w:val="28"/>
                                <w:vertAlign w:val="superscript"/>
                              </w:rPr>
                              <w:t>o</w:t>
                            </w:r>
                            <w:r>
                              <w:rPr>
                                <w:rFonts w:ascii="Arial" w:hAnsi="Arial" w:cs="Arial"/>
                                <w:color w:val="000000" w:themeColor="text1"/>
                                <w:kern w:val="24"/>
                                <w:sz w:val="28"/>
                                <w:szCs w:val="28"/>
                              </w:rPr>
                              <w:t>C</w:t>
                            </w:r>
                          </w:p>
                          <w:p w14:paraId="0C650B20" w14:textId="77777777" w:rsidR="008A1B6D" w:rsidRPr="00E853D4" w:rsidRDefault="008A1B6D" w:rsidP="008A1B6D">
                            <w:pPr>
                              <w:pStyle w:val="ListParagraph"/>
                              <w:numPr>
                                <w:ilvl w:val="0"/>
                                <w:numId w:val="48"/>
                              </w:numPr>
                              <w:spacing w:line="216" w:lineRule="auto"/>
                              <w:rPr>
                                <w:rFonts w:eastAsia="Times New Roman"/>
                                <w:sz w:val="28"/>
                              </w:rPr>
                            </w:pPr>
                            <w:r>
                              <w:rPr>
                                <w:rFonts w:ascii="Arial" w:hAnsi="Arial" w:cs="Arial"/>
                                <w:color w:val="000000" w:themeColor="text1"/>
                                <w:kern w:val="24"/>
                                <w:sz w:val="28"/>
                                <w:szCs w:val="28"/>
                              </w:rPr>
                              <w:t>Hot foods – store above 63</w:t>
                            </w:r>
                            <w:r>
                              <w:rPr>
                                <w:rFonts w:ascii="Arial" w:hAnsi="Arial" w:cs="Arial"/>
                                <w:color w:val="000000" w:themeColor="text1"/>
                                <w:kern w:val="24"/>
                                <w:position w:val="8"/>
                                <w:sz w:val="28"/>
                                <w:szCs w:val="28"/>
                                <w:vertAlign w:val="superscript"/>
                              </w:rPr>
                              <w:t>o</w:t>
                            </w:r>
                            <w:r>
                              <w:rPr>
                                <w:rFonts w:ascii="Arial" w:hAnsi="Arial" w:cs="Arial"/>
                                <w:color w:val="000000" w:themeColor="text1"/>
                                <w:kern w:val="24"/>
                                <w:sz w:val="28"/>
                                <w:szCs w:val="28"/>
                              </w:rPr>
                              <w:t>C</w:t>
                            </w:r>
                          </w:p>
                          <w:p w14:paraId="271CBACD" w14:textId="77777777" w:rsidR="00E853D4" w:rsidRDefault="00E853D4" w:rsidP="00E853D4">
                            <w:pPr>
                              <w:pStyle w:val="ListParagraph"/>
                              <w:spacing w:line="216" w:lineRule="auto"/>
                              <w:rPr>
                                <w:rFonts w:eastAsia="Times New Roman"/>
                                <w:sz w:val="28"/>
                              </w:rPr>
                            </w:pPr>
                          </w:p>
                          <w:p w14:paraId="1B687231" w14:textId="77777777" w:rsidR="008A1B6D" w:rsidRDefault="008A1B6D" w:rsidP="008A1B6D">
                            <w:pPr>
                              <w:pStyle w:val="NormalWeb"/>
                              <w:spacing w:before="200" w:beforeAutospacing="0" w:after="0" w:afterAutospacing="0" w:line="216" w:lineRule="auto"/>
                              <w:ind w:left="360" w:hanging="360"/>
                              <w:rPr>
                                <w:rFonts w:eastAsiaTheme="minorEastAsia"/>
                              </w:rPr>
                            </w:pPr>
                            <w:r>
                              <w:rPr>
                                <w:rFonts w:ascii="Arial" w:hAnsi="Arial" w:cs="Arial"/>
                                <w:color w:val="000000" w:themeColor="text1"/>
                                <w:kern w:val="24"/>
                                <w:sz w:val="28"/>
                                <w:szCs w:val="28"/>
                              </w:rPr>
                              <w:t xml:space="preserve">During </w:t>
                            </w:r>
                            <w:proofErr w:type="gramStart"/>
                            <w:r>
                              <w:rPr>
                                <w:rFonts w:ascii="Arial" w:hAnsi="Arial" w:cs="Arial"/>
                                <w:color w:val="000000" w:themeColor="text1"/>
                                <w:kern w:val="24"/>
                                <w:sz w:val="28"/>
                                <w:szCs w:val="28"/>
                              </w:rPr>
                              <w:t>service :</w:t>
                            </w:r>
                            <w:proofErr w:type="gramEnd"/>
                            <w:r>
                              <w:rPr>
                                <w:rFonts w:ascii="Arial" w:hAnsi="Arial" w:cs="Arial"/>
                                <w:color w:val="000000" w:themeColor="text1"/>
                                <w:kern w:val="24"/>
                                <w:sz w:val="28"/>
                                <w:szCs w:val="28"/>
                              </w:rPr>
                              <w:t>-</w:t>
                            </w:r>
                          </w:p>
                          <w:p w14:paraId="10F171AF" w14:textId="77777777" w:rsidR="008A1B6D" w:rsidRDefault="008A1B6D" w:rsidP="008A1B6D">
                            <w:pPr>
                              <w:pStyle w:val="ListParagraph"/>
                              <w:numPr>
                                <w:ilvl w:val="0"/>
                                <w:numId w:val="49"/>
                              </w:numPr>
                              <w:spacing w:line="216" w:lineRule="auto"/>
                              <w:rPr>
                                <w:rFonts w:eastAsia="Times New Roman"/>
                                <w:sz w:val="28"/>
                              </w:rPr>
                            </w:pPr>
                            <w:r>
                              <w:rPr>
                                <w:rFonts w:ascii="Arial" w:hAnsi="Arial" w:cs="Arial"/>
                                <w:color w:val="000000" w:themeColor="text1"/>
                                <w:kern w:val="24"/>
                                <w:sz w:val="28"/>
                                <w:szCs w:val="28"/>
                              </w:rPr>
                              <w:t>Cold food max 4hrs at room temperature then discard or refrigerate</w:t>
                            </w:r>
                          </w:p>
                          <w:p w14:paraId="19A2FCAD" w14:textId="77777777" w:rsidR="008A1B6D" w:rsidRDefault="008A1B6D" w:rsidP="008A1B6D">
                            <w:pPr>
                              <w:pStyle w:val="ListParagraph"/>
                              <w:numPr>
                                <w:ilvl w:val="0"/>
                                <w:numId w:val="49"/>
                              </w:numPr>
                              <w:spacing w:line="216" w:lineRule="auto"/>
                              <w:rPr>
                                <w:rFonts w:eastAsia="Times New Roman"/>
                                <w:sz w:val="28"/>
                              </w:rPr>
                            </w:pPr>
                            <w:r>
                              <w:rPr>
                                <w:rFonts w:ascii="Arial" w:hAnsi="Arial" w:cs="Arial"/>
                                <w:color w:val="000000" w:themeColor="text1"/>
                                <w:kern w:val="24"/>
                                <w:sz w:val="28"/>
                                <w:szCs w:val="28"/>
                              </w:rPr>
                              <w:t>Hot food maximum 2 hrs</w:t>
                            </w:r>
                          </w:p>
                          <w:p w14:paraId="1CC431DF" w14:textId="77777777" w:rsidR="008A1B6D" w:rsidRDefault="008A1B6D" w:rsidP="008A1B6D">
                            <w:pPr>
                              <w:pStyle w:val="ListParagraph"/>
                              <w:numPr>
                                <w:ilvl w:val="0"/>
                                <w:numId w:val="49"/>
                              </w:numPr>
                              <w:spacing w:line="216" w:lineRule="auto"/>
                              <w:rPr>
                                <w:rFonts w:eastAsia="Times New Roman"/>
                                <w:sz w:val="28"/>
                              </w:rPr>
                            </w:pPr>
                            <w:r>
                              <w:rPr>
                                <w:rFonts w:ascii="Arial" w:hAnsi="Arial" w:cs="Arial"/>
                                <w:color w:val="000000" w:themeColor="text1"/>
                                <w:kern w:val="24"/>
                                <w:sz w:val="28"/>
                                <w:szCs w:val="28"/>
                              </w:rPr>
                              <w:t>Buffet food 90mins at room temperature</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91B203B" id="_x0000_s1236" style="position:absolute;margin-left:26pt;margin-top:174.95pt;width:410.1pt;height:159.65pt;z-index:25197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IKNBAIAANcDAAAOAAAAZHJzL2Uyb0RvYy54bWysU9uO2jAQfa/Uf7D8DrkQIIsIq4Ulq0qr&#10;dtVtP8A4DomaeFzbkNCq/96xycJu+1b1xZrx2MfnnBkvb/u2IUehTQ0yo9E4pERIDkUt9xn9+iUf&#10;pZQYy2TBGpAioydh6O3q/btlpxYihgqaQmiCINIsOpXRylq1CALDK9EyMwYlJBZL0C2zmOp9UGjW&#10;IXrbBHEYzoIOdKE0cGEM7t6fi3Tl8ctScPupLI2wpMkocrN+1X7duTVYLdlir5mqaj7QYP/AomW1&#10;xEcvUPfMMnLQ9V9Qbc01GCjtmEMbQFnWXHgNqCYK/1DzXDElvBY0x6iLTeb/wfKPxydN6iKjs3QW&#10;RZRI1mKbPqNxTO4bQSZelujto7FOIEZnYT/zPF5Pt3kyyjEaJeE6Ga23yc0ojyfpNp7nm3gy++UM&#10;Dvwtfz/olFn4N12HfPisnrQDNuoR+DdDJDxoHARHBTYVkhB3WkNXCVag7sgDvrnqEjOA9KVuHRga&#10;S3rf5dOly445x81pHKZRmFDCsRaH8XyaTgaaL9eVNvZBQEtckFGNbngb2BFVnBW9HEF5VwIusv2u&#10;94ZGEz9ebm8HxQltxn+CaBXoH5R0OHMZNd8PTAtKmg8Sxd1ESeKG1CfJdB5jol9Xdm8qttmAH2un&#10;WMLdwUJZe3rXNwd6OD2+D8Oku/F8nftT1/+4+g0AAP//AwBQSwMEFAAGAAgAAAAhAM4ZuM7iAAAA&#10;CgEAAA8AAABkcnMvZG93bnJldi54bWxMj0FLw0AUhO+C/2F5ghdpN66aNjGbIgWxFKGYas/b7DMJ&#10;Zt+m2W0S/73rSY/DDDPfZKvJtGzA3jWWJNzOI2BIpdUNVRLe98+zJTDnFWnVWkIJ3+hglV9eZCrV&#10;dqQ3HApfsVBCLlUSau+7lHNX1miUm9sOKXiftjfKB9lXXPdqDOWm5SKKYm5UQ2GhVh2uayy/irOR&#10;MJa74bB/feG7m8PG0mlzWhcfWymvr6anR2AeJ/8Xhl/8gA55YDraM2nHWgkPIlzxEu7ukwRYCCwX&#10;QgA7SojjRADPM/7/Qv4DAAD//wMAUEsBAi0AFAAGAAgAAAAhALaDOJL+AAAA4QEAABMAAAAAAAAA&#10;AAAAAAAAAAAAAFtDb250ZW50X1R5cGVzXS54bWxQSwECLQAUAAYACAAAACEAOP0h/9YAAACUAQAA&#10;CwAAAAAAAAAAAAAAAAAvAQAAX3JlbHMvLnJlbHNQSwECLQAUAAYACAAAACEAu4yCjQQCAADXAwAA&#10;DgAAAAAAAAAAAAAAAAAuAgAAZHJzL2Uyb0RvYy54bWxQSwECLQAUAAYACAAAACEAzhm4zuIAAAAK&#10;AQAADwAAAAAAAAAAAAAAAABeBAAAZHJzL2Rvd25yZXYueG1sUEsFBgAAAAAEAAQA8wAAAG0FAAAA&#10;AA==&#10;" filled="f" stroked="f">
                <o:lock v:ext="edit" grouping="t"/>
                <v:textbox>
                  <w:txbxContent>
                    <w:p w14:paraId="688589ED" w14:textId="77777777" w:rsidR="008A1B6D" w:rsidRDefault="008A1B6D" w:rsidP="008A1B6D">
                      <w:pPr>
                        <w:pStyle w:val="ListParagraph"/>
                        <w:numPr>
                          <w:ilvl w:val="0"/>
                          <w:numId w:val="48"/>
                        </w:numPr>
                        <w:spacing w:line="216" w:lineRule="auto"/>
                        <w:rPr>
                          <w:rFonts w:eastAsia="Times New Roman"/>
                          <w:sz w:val="28"/>
                        </w:rPr>
                      </w:pPr>
                      <w:r>
                        <w:rPr>
                          <w:rFonts w:ascii="Arial" w:hAnsi="Arial" w:cs="Arial"/>
                          <w:color w:val="000000" w:themeColor="text1"/>
                          <w:kern w:val="24"/>
                          <w:sz w:val="28"/>
                          <w:szCs w:val="28"/>
                        </w:rPr>
                        <w:t>Applies to high-risk foods</w:t>
                      </w:r>
                    </w:p>
                    <w:p w14:paraId="6609433B" w14:textId="77777777" w:rsidR="008A1B6D" w:rsidRDefault="008A1B6D" w:rsidP="008A1B6D">
                      <w:pPr>
                        <w:pStyle w:val="ListParagraph"/>
                        <w:numPr>
                          <w:ilvl w:val="0"/>
                          <w:numId w:val="48"/>
                        </w:numPr>
                        <w:spacing w:line="216" w:lineRule="auto"/>
                        <w:rPr>
                          <w:rFonts w:eastAsia="Times New Roman"/>
                          <w:sz w:val="28"/>
                        </w:rPr>
                      </w:pPr>
                      <w:r>
                        <w:rPr>
                          <w:rFonts w:ascii="Arial" w:hAnsi="Arial" w:cs="Arial"/>
                          <w:color w:val="000000" w:themeColor="text1"/>
                          <w:kern w:val="24"/>
                          <w:sz w:val="28"/>
                          <w:szCs w:val="28"/>
                        </w:rPr>
                        <w:t>Cold foods- store below 8</w:t>
                      </w:r>
                      <w:r>
                        <w:rPr>
                          <w:rFonts w:ascii="Arial" w:hAnsi="Arial" w:cs="Arial"/>
                          <w:color w:val="000000" w:themeColor="text1"/>
                          <w:kern w:val="24"/>
                          <w:position w:val="8"/>
                          <w:sz w:val="28"/>
                          <w:szCs w:val="28"/>
                          <w:vertAlign w:val="superscript"/>
                        </w:rPr>
                        <w:t>o</w:t>
                      </w:r>
                      <w:r>
                        <w:rPr>
                          <w:rFonts w:ascii="Arial" w:hAnsi="Arial" w:cs="Arial"/>
                          <w:color w:val="000000" w:themeColor="text1"/>
                          <w:kern w:val="24"/>
                          <w:sz w:val="28"/>
                          <w:szCs w:val="28"/>
                        </w:rPr>
                        <w:t>C</w:t>
                      </w:r>
                    </w:p>
                    <w:p w14:paraId="0C650B20" w14:textId="77777777" w:rsidR="008A1B6D" w:rsidRPr="00E853D4" w:rsidRDefault="008A1B6D" w:rsidP="008A1B6D">
                      <w:pPr>
                        <w:pStyle w:val="ListParagraph"/>
                        <w:numPr>
                          <w:ilvl w:val="0"/>
                          <w:numId w:val="48"/>
                        </w:numPr>
                        <w:spacing w:line="216" w:lineRule="auto"/>
                        <w:rPr>
                          <w:rFonts w:eastAsia="Times New Roman"/>
                          <w:sz w:val="28"/>
                        </w:rPr>
                      </w:pPr>
                      <w:r>
                        <w:rPr>
                          <w:rFonts w:ascii="Arial" w:hAnsi="Arial" w:cs="Arial"/>
                          <w:color w:val="000000" w:themeColor="text1"/>
                          <w:kern w:val="24"/>
                          <w:sz w:val="28"/>
                          <w:szCs w:val="28"/>
                        </w:rPr>
                        <w:t>Hot foods – store above 63</w:t>
                      </w:r>
                      <w:r>
                        <w:rPr>
                          <w:rFonts w:ascii="Arial" w:hAnsi="Arial" w:cs="Arial"/>
                          <w:color w:val="000000" w:themeColor="text1"/>
                          <w:kern w:val="24"/>
                          <w:position w:val="8"/>
                          <w:sz w:val="28"/>
                          <w:szCs w:val="28"/>
                          <w:vertAlign w:val="superscript"/>
                        </w:rPr>
                        <w:t>o</w:t>
                      </w:r>
                      <w:r>
                        <w:rPr>
                          <w:rFonts w:ascii="Arial" w:hAnsi="Arial" w:cs="Arial"/>
                          <w:color w:val="000000" w:themeColor="text1"/>
                          <w:kern w:val="24"/>
                          <w:sz w:val="28"/>
                          <w:szCs w:val="28"/>
                        </w:rPr>
                        <w:t>C</w:t>
                      </w:r>
                    </w:p>
                    <w:p w14:paraId="271CBACD" w14:textId="77777777" w:rsidR="00E853D4" w:rsidRDefault="00E853D4" w:rsidP="00E853D4">
                      <w:pPr>
                        <w:pStyle w:val="ListParagraph"/>
                        <w:spacing w:line="216" w:lineRule="auto"/>
                        <w:rPr>
                          <w:rFonts w:eastAsia="Times New Roman"/>
                          <w:sz w:val="28"/>
                        </w:rPr>
                      </w:pPr>
                    </w:p>
                    <w:p w14:paraId="1B687231" w14:textId="77777777" w:rsidR="008A1B6D" w:rsidRDefault="008A1B6D" w:rsidP="008A1B6D">
                      <w:pPr>
                        <w:pStyle w:val="NormalWeb"/>
                        <w:spacing w:before="200" w:beforeAutospacing="0" w:after="0" w:afterAutospacing="0" w:line="216" w:lineRule="auto"/>
                        <w:ind w:left="360" w:hanging="360"/>
                        <w:rPr>
                          <w:rFonts w:eastAsiaTheme="minorEastAsia"/>
                        </w:rPr>
                      </w:pPr>
                      <w:r>
                        <w:rPr>
                          <w:rFonts w:ascii="Arial" w:hAnsi="Arial" w:cs="Arial"/>
                          <w:color w:val="000000" w:themeColor="text1"/>
                          <w:kern w:val="24"/>
                          <w:sz w:val="28"/>
                          <w:szCs w:val="28"/>
                        </w:rPr>
                        <w:t xml:space="preserve">During </w:t>
                      </w:r>
                      <w:proofErr w:type="gramStart"/>
                      <w:r>
                        <w:rPr>
                          <w:rFonts w:ascii="Arial" w:hAnsi="Arial" w:cs="Arial"/>
                          <w:color w:val="000000" w:themeColor="text1"/>
                          <w:kern w:val="24"/>
                          <w:sz w:val="28"/>
                          <w:szCs w:val="28"/>
                        </w:rPr>
                        <w:t>service :</w:t>
                      </w:r>
                      <w:proofErr w:type="gramEnd"/>
                      <w:r>
                        <w:rPr>
                          <w:rFonts w:ascii="Arial" w:hAnsi="Arial" w:cs="Arial"/>
                          <w:color w:val="000000" w:themeColor="text1"/>
                          <w:kern w:val="24"/>
                          <w:sz w:val="28"/>
                          <w:szCs w:val="28"/>
                        </w:rPr>
                        <w:t>-</w:t>
                      </w:r>
                    </w:p>
                    <w:p w14:paraId="10F171AF" w14:textId="77777777" w:rsidR="008A1B6D" w:rsidRDefault="008A1B6D" w:rsidP="008A1B6D">
                      <w:pPr>
                        <w:pStyle w:val="ListParagraph"/>
                        <w:numPr>
                          <w:ilvl w:val="0"/>
                          <w:numId w:val="49"/>
                        </w:numPr>
                        <w:spacing w:line="216" w:lineRule="auto"/>
                        <w:rPr>
                          <w:rFonts w:eastAsia="Times New Roman"/>
                          <w:sz w:val="28"/>
                        </w:rPr>
                      </w:pPr>
                      <w:r>
                        <w:rPr>
                          <w:rFonts w:ascii="Arial" w:hAnsi="Arial" w:cs="Arial"/>
                          <w:color w:val="000000" w:themeColor="text1"/>
                          <w:kern w:val="24"/>
                          <w:sz w:val="28"/>
                          <w:szCs w:val="28"/>
                        </w:rPr>
                        <w:t>Cold food max 4hrs at room temperature then discard or refrigerate</w:t>
                      </w:r>
                    </w:p>
                    <w:p w14:paraId="19A2FCAD" w14:textId="77777777" w:rsidR="008A1B6D" w:rsidRDefault="008A1B6D" w:rsidP="008A1B6D">
                      <w:pPr>
                        <w:pStyle w:val="ListParagraph"/>
                        <w:numPr>
                          <w:ilvl w:val="0"/>
                          <w:numId w:val="49"/>
                        </w:numPr>
                        <w:spacing w:line="216" w:lineRule="auto"/>
                        <w:rPr>
                          <w:rFonts w:eastAsia="Times New Roman"/>
                          <w:sz w:val="28"/>
                        </w:rPr>
                      </w:pPr>
                      <w:r>
                        <w:rPr>
                          <w:rFonts w:ascii="Arial" w:hAnsi="Arial" w:cs="Arial"/>
                          <w:color w:val="000000" w:themeColor="text1"/>
                          <w:kern w:val="24"/>
                          <w:sz w:val="28"/>
                          <w:szCs w:val="28"/>
                        </w:rPr>
                        <w:t>Hot food maximum 2 hrs</w:t>
                      </w:r>
                    </w:p>
                    <w:p w14:paraId="1CC431DF" w14:textId="77777777" w:rsidR="008A1B6D" w:rsidRDefault="008A1B6D" w:rsidP="008A1B6D">
                      <w:pPr>
                        <w:pStyle w:val="ListParagraph"/>
                        <w:numPr>
                          <w:ilvl w:val="0"/>
                          <w:numId w:val="49"/>
                        </w:numPr>
                        <w:spacing w:line="216" w:lineRule="auto"/>
                        <w:rPr>
                          <w:rFonts w:eastAsia="Times New Roman"/>
                          <w:sz w:val="28"/>
                        </w:rPr>
                      </w:pPr>
                      <w:r>
                        <w:rPr>
                          <w:rFonts w:ascii="Arial" w:hAnsi="Arial" w:cs="Arial"/>
                          <w:color w:val="000000" w:themeColor="text1"/>
                          <w:kern w:val="24"/>
                          <w:sz w:val="28"/>
                          <w:szCs w:val="28"/>
                        </w:rPr>
                        <w:t>Buffet food 90mins at room temperature</w:t>
                      </w:r>
                    </w:p>
                  </w:txbxContent>
                </v:textbox>
                <w10:wrap anchorx="page"/>
              </v:rect>
            </w:pict>
          </mc:Fallback>
        </mc:AlternateContent>
      </w:r>
      <w:r w:rsidRPr="008A1B6D">
        <w:rPr>
          <w:noProof/>
          <w:lang w:eastAsia="en-GB"/>
        </w:rPr>
        <mc:AlternateContent>
          <mc:Choice Requires="wps">
            <w:drawing>
              <wp:anchor distT="0" distB="0" distL="114300" distR="114300" simplePos="0" relativeHeight="251968512" behindDoc="0" locked="0" layoutInCell="1" allowOverlap="1" wp14:anchorId="0E830307" wp14:editId="3C6F0BBD">
                <wp:simplePos x="0" y="0"/>
                <wp:positionH relativeFrom="margin">
                  <wp:posOffset>43542</wp:posOffset>
                </wp:positionH>
                <wp:positionV relativeFrom="paragraph">
                  <wp:posOffset>1652088</wp:posOffset>
                </wp:positionV>
                <wp:extent cx="6480313" cy="456758"/>
                <wp:effectExtent l="0" t="0" r="0" b="635"/>
                <wp:wrapNone/>
                <wp:docPr id="23582" name="TextBox 2"/>
                <wp:cNvGraphicFramePr/>
                <a:graphic xmlns:a="http://schemas.openxmlformats.org/drawingml/2006/main">
                  <a:graphicData uri="http://schemas.microsoft.com/office/word/2010/wordprocessingShape">
                    <wps:wsp>
                      <wps:cNvSpPr txBox="1"/>
                      <wps:spPr>
                        <a:xfrm>
                          <a:off x="0" y="0"/>
                          <a:ext cx="6480313" cy="456758"/>
                        </a:xfrm>
                        <a:prstGeom prst="rect">
                          <a:avLst/>
                        </a:prstGeom>
                        <a:solidFill>
                          <a:schemeClr val="accent5">
                            <a:lumMod val="40000"/>
                            <a:lumOff val="60000"/>
                          </a:schemeClr>
                        </a:solidFill>
                      </wps:spPr>
                      <wps:txbx>
                        <w:txbxContent>
                          <w:p w14:paraId="2CA63557" w14:textId="77777777" w:rsidR="008A1B6D" w:rsidRPr="008A1B6D" w:rsidRDefault="008A1B6D" w:rsidP="008A1B6D">
                            <w:pPr>
                              <w:pStyle w:val="NormalWeb"/>
                              <w:spacing w:before="0" w:beforeAutospacing="0" w:after="0" w:afterAutospacing="0"/>
                              <w:rPr>
                                <w:rFonts w:ascii="Arial" w:hAnsi="Arial" w:cs="Arial"/>
                                <w:sz w:val="40"/>
                                <w:szCs w:val="40"/>
                              </w:rPr>
                            </w:pPr>
                            <w:r w:rsidRPr="008A1B6D">
                              <w:rPr>
                                <w:rFonts w:ascii="Arial" w:hAnsi="Arial" w:cs="Arial"/>
                                <w:color w:val="000000" w:themeColor="text1"/>
                                <w:kern w:val="24"/>
                                <w:sz w:val="40"/>
                                <w:szCs w:val="40"/>
                                <w:u w:val="single"/>
                              </w:rPr>
                              <w:t>The Food Hygiene regulations 2006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830307" id="TextBox 2" o:spid="_x0000_s1237" type="#_x0000_t202" style="position:absolute;margin-left:3.45pt;margin-top:130.1pt;width:510.25pt;height:35.95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7zgEAAIEDAAAOAAAAZHJzL2Uyb0RvYy54bWysU9tu2zAMfR+wfxD0vthxLguMOMXWonvZ&#10;pUDbD1B0iQVIoiYpsfP3o+QmLba3Yn6QzUPqkDyktzejNeQkQ9TgOjqf1ZRIx0Fod+jo89P9pw0l&#10;MTEnmAEnO3qWkd7sPn7YDr6VDfRghAwESVxsB9/RPiXfVlXkvbQszsBLh04FwbKEZjhUIrAB2a2p&#10;mrpeVwME4QNwGSOid5OT7gq/UpKnX0pFmYjpKNaWyhnKuc9ntduy9hCY7zV/KYO9owrLtMOkV6o7&#10;lhg5Bv0PldU8QASVZhxsBUppLksP2M28/qubx555WXpBcaK/yhT/Hy3/eXoIRIuONovVpqHEMYtj&#10;epJj+gojabJAg48txj16jEwjwjjoCx4RzH2PKtj8xo4I+lHq81Ve5CIcwfVyUy/mC0o4+par9efV&#10;JtNUr7d9iOmbBEvyR0cDjq+oyk7fY5pCLyE5WQSjxb02phh5ZeStCeTEcNiMc+nSqlw3R/sDxIQv&#10;a3ymsSOMyzHB6wuM1ZTly0yltjdJqqzE1HH+SuN+LNLNF1c99iDOKNOAG9XR+PvIgqQkJHMLZQFz&#10;oQ6+HBMoXRrKPNMdTJYNnHNJ+7KTeZHe2iXq9c/Z/QEAAP//AwBQSwMEFAAGAAgAAAAhAFXAgyve&#10;AAAACgEAAA8AAABkcnMvZG93bnJldi54bWxMjzFPwzAUhHck/oP1kNioExdCG+JUUIkFiYGUgfE1&#10;fk0i4ucodtr03+NOdDzd6e67YjPbXhxp9J1jDekiAUFcO9Nxo+F79/6wAuEDssHeMWk4k4dNeXtT&#10;YG7cib/oWIVGxBL2OWpoQxhyKX3dkkW/cANx9A5utBiiHBtpRjzFcttLlSSZtNhxXGhxoG1L9W81&#10;WQ1P2c/buqo/tuknMu0Un6eQVlrf382vLyACzeE/DBf8iA5lZNq7iY0XvYZsHYMaVJYoEBc/Uc+P&#10;IPYalkuVgiwLeX2h/AMAAP//AwBQSwECLQAUAAYACAAAACEAtoM4kv4AAADhAQAAEwAAAAAAAAAA&#10;AAAAAAAAAAAAW0NvbnRlbnRfVHlwZXNdLnhtbFBLAQItABQABgAIAAAAIQA4/SH/1gAAAJQBAAAL&#10;AAAAAAAAAAAAAAAAAC8BAABfcmVscy8ucmVsc1BLAQItABQABgAIAAAAIQB/gz/7zgEAAIEDAAAO&#10;AAAAAAAAAAAAAAAAAC4CAABkcnMvZTJvRG9jLnhtbFBLAQItABQABgAIAAAAIQBVwIMr3gAAAAoB&#10;AAAPAAAAAAAAAAAAAAAAACgEAABkcnMvZG93bnJldi54bWxQSwUGAAAAAAQABADzAAAAMwUAAAAA&#10;" fillcolor="#bdd6ee [1304]" stroked="f">
                <v:textbox>
                  <w:txbxContent>
                    <w:p w14:paraId="2CA63557" w14:textId="77777777" w:rsidR="008A1B6D" w:rsidRPr="008A1B6D" w:rsidRDefault="008A1B6D" w:rsidP="008A1B6D">
                      <w:pPr>
                        <w:pStyle w:val="NormalWeb"/>
                        <w:spacing w:before="0" w:beforeAutospacing="0" w:after="0" w:afterAutospacing="0"/>
                        <w:rPr>
                          <w:rFonts w:ascii="Arial" w:hAnsi="Arial" w:cs="Arial"/>
                          <w:sz w:val="40"/>
                          <w:szCs w:val="40"/>
                        </w:rPr>
                      </w:pPr>
                      <w:r w:rsidRPr="008A1B6D">
                        <w:rPr>
                          <w:rFonts w:ascii="Arial" w:hAnsi="Arial" w:cs="Arial"/>
                          <w:color w:val="000000" w:themeColor="text1"/>
                          <w:kern w:val="24"/>
                          <w:sz w:val="40"/>
                          <w:szCs w:val="40"/>
                          <w:u w:val="single"/>
                        </w:rPr>
                        <w:t>The Food Hygiene regulations 2006</w:t>
                      </w:r>
                    </w:p>
                  </w:txbxContent>
                </v:textbox>
                <w10:wrap anchorx="margin"/>
              </v:shape>
            </w:pict>
          </mc:Fallback>
        </mc:AlternateContent>
      </w:r>
    </w:p>
    <w:sectPr w:rsidR="000A6CB7" w:rsidRPr="00604C0A" w:rsidSect="0040312A">
      <w:pgSz w:w="11906" w:h="16838" w:code="9"/>
      <w:pgMar w:top="454" w:right="454" w:bottom="454" w:left="454" w:header="567" w:footer="56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B7238"/>
    <w:multiLevelType w:val="hybridMultilevel"/>
    <w:tmpl w:val="428AF6D2"/>
    <w:lvl w:ilvl="0" w:tplc="7D046846">
      <w:start w:val="1"/>
      <w:numFmt w:val="bullet"/>
      <w:lvlText w:val="●"/>
      <w:lvlJc w:val="left"/>
      <w:pPr>
        <w:tabs>
          <w:tab w:val="num" w:pos="720"/>
        </w:tabs>
        <w:ind w:left="720" w:hanging="360"/>
      </w:pPr>
      <w:rPr>
        <w:rFonts w:ascii="Arial" w:hAnsi="Arial" w:hint="default"/>
      </w:rPr>
    </w:lvl>
    <w:lvl w:ilvl="1" w:tplc="9F449778" w:tentative="1">
      <w:start w:val="1"/>
      <w:numFmt w:val="bullet"/>
      <w:lvlText w:val="●"/>
      <w:lvlJc w:val="left"/>
      <w:pPr>
        <w:tabs>
          <w:tab w:val="num" w:pos="1440"/>
        </w:tabs>
        <w:ind w:left="1440" w:hanging="360"/>
      </w:pPr>
      <w:rPr>
        <w:rFonts w:ascii="Arial" w:hAnsi="Arial" w:hint="default"/>
      </w:rPr>
    </w:lvl>
    <w:lvl w:ilvl="2" w:tplc="5EA673DE" w:tentative="1">
      <w:start w:val="1"/>
      <w:numFmt w:val="bullet"/>
      <w:lvlText w:val="●"/>
      <w:lvlJc w:val="left"/>
      <w:pPr>
        <w:tabs>
          <w:tab w:val="num" w:pos="2160"/>
        </w:tabs>
        <w:ind w:left="2160" w:hanging="360"/>
      </w:pPr>
      <w:rPr>
        <w:rFonts w:ascii="Arial" w:hAnsi="Arial" w:hint="default"/>
      </w:rPr>
    </w:lvl>
    <w:lvl w:ilvl="3" w:tplc="923EFABA" w:tentative="1">
      <w:start w:val="1"/>
      <w:numFmt w:val="bullet"/>
      <w:lvlText w:val="●"/>
      <w:lvlJc w:val="left"/>
      <w:pPr>
        <w:tabs>
          <w:tab w:val="num" w:pos="2880"/>
        </w:tabs>
        <w:ind w:left="2880" w:hanging="360"/>
      </w:pPr>
      <w:rPr>
        <w:rFonts w:ascii="Arial" w:hAnsi="Arial" w:hint="default"/>
      </w:rPr>
    </w:lvl>
    <w:lvl w:ilvl="4" w:tplc="4A5AAE96" w:tentative="1">
      <w:start w:val="1"/>
      <w:numFmt w:val="bullet"/>
      <w:lvlText w:val="●"/>
      <w:lvlJc w:val="left"/>
      <w:pPr>
        <w:tabs>
          <w:tab w:val="num" w:pos="3600"/>
        </w:tabs>
        <w:ind w:left="3600" w:hanging="360"/>
      </w:pPr>
      <w:rPr>
        <w:rFonts w:ascii="Arial" w:hAnsi="Arial" w:hint="default"/>
      </w:rPr>
    </w:lvl>
    <w:lvl w:ilvl="5" w:tplc="28A23444" w:tentative="1">
      <w:start w:val="1"/>
      <w:numFmt w:val="bullet"/>
      <w:lvlText w:val="●"/>
      <w:lvlJc w:val="left"/>
      <w:pPr>
        <w:tabs>
          <w:tab w:val="num" w:pos="4320"/>
        </w:tabs>
        <w:ind w:left="4320" w:hanging="360"/>
      </w:pPr>
      <w:rPr>
        <w:rFonts w:ascii="Arial" w:hAnsi="Arial" w:hint="default"/>
      </w:rPr>
    </w:lvl>
    <w:lvl w:ilvl="6" w:tplc="64825E16" w:tentative="1">
      <w:start w:val="1"/>
      <w:numFmt w:val="bullet"/>
      <w:lvlText w:val="●"/>
      <w:lvlJc w:val="left"/>
      <w:pPr>
        <w:tabs>
          <w:tab w:val="num" w:pos="5040"/>
        </w:tabs>
        <w:ind w:left="5040" w:hanging="360"/>
      </w:pPr>
      <w:rPr>
        <w:rFonts w:ascii="Arial" w:hAnsi="Arial" w:hint="default"/>
      </w:rPr>
    </w:lvl>
    <w:lvl w:ilvl="7" w:tplc="CBE23502" w:tentative="1">
      <w:start w:val="1"/>
      <w:numFmt w:val="bullet"/>
      <w:lvlText w:val="●"/>
      <w:lvlJc w:val="left"/>
      <w:pPr>
        <w:tabs>
          <w:tab w:val="num" w:pos="5760"/>
        </w:tabs>
        <w:ind w:left="5760" w:hanging="360"/>
      </w:pPr>
      <w:rPr>
        <w:rFonts w:ascii="Arial" w:hAnsi="Arial" w:hint="default"/>
      </w:rPr>
    </w:lvl>
    <w:lvl w:ilvl="8" w:tplc="FD98728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603DB2"/>
    <w:multiLevelType w:val="hybridMultilevel"/>
    <w:tmpl w:val="31064116"/>
    <w:lvl w:ilvl="0" w:tplc="7AF20280">
      <w:start w:val="1"/>
      <w:numFmt w:val="bullet"/>
      <w:lvlText w:val="•"/>
      <w:lvlJc w:val="left"/>
      <w:pPr>
        <w:tabs>
          <w:tab w:val="num" w:pos="720"/>
        </w:tabs>
        <w:ind w:left="720" w:hanging="360"/>
      </w:pPr>
      <w:rPr>
        <w:rFonts w:ascii="Arial" w:hAnsi="Arial" w:hint="default"/>
      </w:rPr>
    </w:lvl>
    <w:lvl w:ilvl="1" w:tplc="4D6A5250" w:tentative="1">
      <w:start w:val="1"/>
      <w:numFmt w:val="bullet"/>
      <w:lvlText w:val="•"/>
      <w:lvlJc w:val="left"/>
      <w:pPr>
        <w:tabs>
          <w:tab w:val="num" w:pos="1440"/>
        </w:tabs>
        <w:ind w:left="1440" w:hanging="360"/>
      </w:pPr>
      <w:rPr>
        <w:rFonts w:ascii="Arial" w:hAnsi="Arial" w:hint="default"/>
      </w:rPr>
    </w:lvl>
    <w:lvl w:ilvl="2" w:tplc="230498D0" w:tentative="1">
      <w:start w:val="1"/>
      <w:numFmt w:val="bullet"/>
      <w:lvlText w:val="•"/>
      <w:lvlJc w:val="left"/>
      <w:pPr>
        <w:tabs>
          <w:tab w:val="num" w:pos="2160"/>
        </w:tabs>
        <w:ind w:left="2160" w:hanging="360"/>
      </w:pPr>
      <w:rPr>
        <w:rFonts w:ascii="Arial" w:hAnsi="Arial" w:hint="default"/>
      </w:rPr>
    </w:lvl>
    <w:lvl w:ilvl="3" w:tplc="FEB63EF8" w:tentative="1">
      <w:start w:val="1"/>
      <w:numFmt w:val="bullet"/>
      <w:lvlText w:val="•"/>
      <w:lvlJc w:val="left"/>
      <w:pPr>
        <w:tabs>
          <w:tab w:val="num" w:pos="2880"/>
        </w:tabs>
        <w:ind w:left="2880" w:hanging="360"/>
      </w:pPr>
      <w:rPr>
        <w:rFonts w:ascii="Arial" w:hAnsi="Arial" w:hint="default"/>
      </w:rPr>
    </w:lvl>
    <w:lvl w:ilvl="4" w:tplc="13E6BC52" w:tentative="1">
      <w:start w:val="1"/>
      <w:numFmt w:val="bullet"/>
      <w:lvlText w:val="•"/>
      <w:lvlJc w:val="left"/>
      <w:pPr>
        <w:tabs>
          <w:tab w:val="num" w:pos="3600"/>
        </w:tabs>
        <w:ind w:left="3600" w:hanging="360"/>
      </w:pPr>
      <w:rPr>
        <w:rFonts w:ascii="Arial" w:hAnsi="Arial" w:hint="default"/>
      </w:rPr>
    </w:lvl>
    <w:lvl w:ilvl="5" w:tplc="23F4C124" w:tentative="1">
      <w:start w:val="1"/>
      <w:numFmt w:val="bullet"/>
      <w:lvlText w:val="•"/>
      <w:lvlJc w:val="left"/>
      <w:pPr>
        <w:tabs>
          <w:tab w:val="num" w:pos="4320"/>
        </w:tabs>
        <w:ind w:left="4320" w:hanging="360"/>
      </w:pPr>
      <w:rPr>
        <w:rFonts w:ascii="Arial" w:hAnsi="Arial" w:hint="default"/>
      </w:rPr>
    </w:lvl>
    <w:lvl w:ilvl="6" w:tplc="FF52A74A" w:tentative="1">
      <w:start w:val="1"/>
      <w:numFmt w:val="bullet"/>
      <w:lvlText w:val="•"/>
      <w:lvlJc w:val="left"/>
      <w:pPr>
        <w:tabs>
          <w:tab w:val="num" w:pos="5040"/>
        </w:tabs>
        <w:ind w:left="5040" w:hanging="360"/>
      </w:pPr>
      <w:rPr>
        <w:rFonts w:ascii="Arial" w:hAnsi="Arial" w:hint="default"/>
      </w:rPr>
    </w:lvl>
    <w:lvl w:ilvl="7" w:tplc="2F4E23BC" w:tentative="1">
      <w:start w:val="1"/>
      <w:numFmt w:val="bullet"/>
      <w:lvlText w:val="•"/>
      <w:lvlJc w:val="left"/>
      <w:pPr>
        <w:tabs>
          <w:tab w:val="num" w:pos="5760"/>
        </w:tabs>
        <w:ind w:left="5760" w:hanging="360"/>
      </w:pPr>
      <w:rPr>
        <w:rFonts w:ascii="Arial" w:hAnsi="Arial" w:hint="default"/>
      </w:rPr>
    </w:lvl>
    <w:lvl w:ilvl="8" w:tplc="3734248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B13273"/>
    <w:multiLevelType w:val="hybridMultilevel"/>
    <w:tmpl w:val="329838A2"/>
    <w:lvl w:ilvl="0" w:tplc="F886B008">
      <w:start w:val="1"/>
      <w:numFmt w:val="bullet"/>
      <w:lvlText w:val="•"/>
      <w:lvlJc w:val="left"/>
      <w:pPr>
        <w:tabs>
          <w:tab w:val="num" w:pos="720"/>
        </w:tabs>
        <w:ind w:left="720" w:hanging="360"/>
      </w:pPr>
      <w:rPr>
        <w:rFonts w:ascii="Arial" w:hAnsi="Arial" w:hint="default"/>
      </w:rPr>
    </w:lvl>
    <w:lvl w:ilvl="1" w:tplc="A90CAE1A" w:tentative="1">
      <w:start w:val="1"/>
      <w:numFmt w:val="bullet"/>
      <w:lvlText w:val="•"/>
      <w:lvlJc w:val="left"/>
      <w:pPr>
        <w:tabs>
          <w:tab w:val="num" w:pos="1440"/>
        </w:tabs>
        <w:ind w:left="1440" w:hanging="360"/>
      </w:pPr>
      <w:rPr>
        <w:rFonts w:ascii="Arial" w:hAnsi="Arial" w:hint="default"/>
      </w:rPr>
    </w:lvl>
    <w:lvl w:ilvl="2" w:tplc="C0E82FFE">
      <w:start w:val="44"/>
      <w:numFmt w:val="bullet"/>
      <w:lvlText w:val="•"/>
      <w:lvlJc w:val="left"/>
      <w:pPr>
        <w:tabs>
          <w:tab w:val="num" w:pos="2160"/>
        </w:tabs>
        <w:ind w:left="2160" w:hanging="360"/>
      </w:pPr>
      <w:rPr>
        <w:rFonts w:ascii="Arial" w:hAnsi="Arial" w:hint="default"/>
      </w:rPr>
    </w:lvl>
    <w:lvl w:ilvl="3" w:tplc="89B2F5CE" w:tentative="1">
      <w:start w:val="1"/>
      <w:numFmt w:val="bullet"/>
      <w:lvlText w:val="•"/>
      <w:lvlJc w:val="left"/>
      <w:pPr>
        <w:tabs>
          <w:tab w:val="num" w:pos="2880"/>
        </w:tabs>
        <w:ind w:left="2880" w:hanging="360"/>
      </w:pPr>
      <w:rPr>
        <w:rFonts w:ascii="Arial" w:hAnsi="Arial" w:hint="default"/>
      </w:rPr>
    </w:lvl>
    <w:lvl w:ilvl="4" w:tplc="7BAE3076" w:tentative="1">
      <w:start w:val="1"/>
      <w:numFmt w:val="bullet"/>
      <w:lvlText w:val="•"/>
      <w:lvlJc w:val="left"/>
      <w:pPr>
        <w:tabs>
          <w:tab w:val="num" w:pos="3600"/>
        </w:tabs>
        <w:ind w:left="3600" w:hanging="360"/>
      </w:pPr>
      <w:rPr>
        <w:rFonts w:ascii="Arial" w:hAnsi="Arial" w:hint="default"/>
      </w:rPr>
    </w:lvl>
    <w:lvl w:ilvl="5" w:tplc="65500BD0" w:tentative="1">
      <w:start w:val="1"/>
      <w:numFmt w:val="bullet"/>
      <w:lvlText w:val="•"/>
      <w:lvlJc w:val="left"/>
      <w:pPr>
        <w:tabs>
          <w:tab w:val="num" w:pos="4320"/>
        </w:tabs>
        <w:ind w:left="4320" w:hanging="360"/>
      </w:pPr>
      <w:rPr>
        <w:rFonts w:ascii="Arial" w:hAnsi="Arial" w:hint="default"/>
      </w:rPr>
    </w:lvl>
    <w:lvl w:ilvl="6" w:tplc="8BE8C352" w:tentative="1">
      <w:start w:val="1"/>
      <w:numFmt w:val="bullet"/>
      <w:lvlText w:val="•"/>
      <w:lvlJc w:val="left"/>
      <w:pPr>
        <w:tabs>
          <w:tab w:val="num" w:pos="5040"/>
        </w:tabs>
        <w:ind w:left="5040" w:hanging="360"/>
      </w:pPr>
      <w:rPr>
        <w:rFonts w:ascii="Arial" w:hAnsi="Arial" w:hint="default"/>
      </w:rPr>
    </w:lvl>
    <w:lvl w:ilvl="7" w:tplc="9F0AAC24" w:tentative="1">
      <w:start w:val="1"/>
      <w:numFmt w:val="bullet"/>
      <w:lvlText w:val="•"/>
      <w:lvlJc w:val="left"/>
      <w:pPr>
        <w:tabs>
          <w:tab w:val="num" w:pos="5760"/>
        </w:tabs>
        <w:ind w:left="5760" w:hanging="360"/>
      </w:pPr>
      <w:rPr>
        <w:rFonts w:ascii="Arial" w:hAnsi="Arial" w:hint="default"/>
      </w:rPr>
    </w:lvl>
    <w:lvl w:ilvl="8" w:tplc="6504D21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E550B0E"/>
    <w:multiLevelType w:val="hybridMultilevel"/>
    <w:tmpl w:val="B7F48532"/>
    <w:lvl w:ilvl="0" w:tplc="56ECF114">
      <w:start w:val="1"/>
      <w:numFmt w:val="bullet"/>
      <w:lvlText w:val="-"/>
      <w:lvlJc w:val="left"/>
      <w:pPr>
        <w:tabs>
          <w:tab w:val="num" w:pos="720"/>
        </w:tabs>
        <w:ind w:left="720" w:hanging="360"/>
      </w:pPr>
      <w:rPr>
        <w:rFonts w:ascii="Times New Roman" w:hAnsi="Times New Roman" w:hint="default"/>
      </w:rPr>
    </w:lvl>
    <w:lvl w:ilvl="1" w:tplc="4CFCD7F2" w:tentative="1">
      <w:start w:val="1"/>
      <w:numFmt w:val="bullet"/>
      <w:lvlText w:val="-"/>
      <w:lvlJc w:val="left"/>
      <w:pPr>
        <w:tabs>
          <w:tab w:val="num" w:pos="1440"/>
        </w:tabs>
        <w:ind w:left="1440" w:hanging="360"/>
      </w:pPr>
      <w:rPr>
        <w:rFonts w:ascii="Times New Roman" w:hAnsi="Times New Roman" w:hint="default"/>
      </w:rPr>
    </w:lvl>
    <w:lvl w:ilvl="2" w:tplc="0AEA08E6" w:tentative="1">
      <w:start w:val="1"/>
      <w:numFmt w:val="bullet"/>
      <w:lvlText w:val="-"/>
      <w:lvlJc w:val="left"/>
      <w:pPr>
        <w:tabs>
          <w:tab w:val="num" w:pos="2160"/>
        </w:tabs>
        <w:ind w:left="2160" w:hanging="360"/>
      </w:pPr>
      <w:rPr>
        <w:rFonts w:ascii="Times New Roman" w:hAnsi="Times New Roman" w:hint="default"/>
      </w:rPr>
    </w:lvl>
    <w:lvl w:ilvl="3" w:tplc="D14A95C4" w:tentative="1">
      <w:start w:val="1"/>
      <w:numFmt w:val="bullet"/>
      <w:lvlText w:val="-"/>
      <w:lvlJc w:val="left"/>
      <w:pPr>
        <w:tabs>
          <w:tab w:val="num" w:pos="2880"/>
        </w:tabs>
        <w:ind w:left="2880" w:hanging="360"/>
      </w:pPr>
      <w:rPr>
        <w:rFonts w:ascii="Times New Roman" w:hAnsi="Times New Roman" w:hint="default"/>
      </w:rPr>
    </w:lvl>
    <w:lvl w:ilvl="4" w:tplc="E83CDB88" w:tentative="1">
      <w:start w:val="1"/>
      <w:numFmt w:val="bullet"/>
      <w:lvlText w:val="-"/>
      <w:lvlJc w:val="left"/>
      <w:pPr>
        <w:tabs>
          <w:tab w:val="num" w:pos="3600"/>
        </w:tabs>
        <w:ind w:left="3600" w:hanging="360"/>
      </w:pPr>
      <w:rPr>
        <w:rFonts w:ascii="Times New Roman" w:hAnsi="Times New Roman" w:hint="default"/>
      </w:rPr>
    </w:lvl>
    <w:lvl w:ilvl="5" w:tplc="734205BE" w:tentative="1">
      <w:start w:val="1"/>
      <w:numFmt w:val="bullet"/>
      <w:lvlText w:val="-"/>
      <w:lvlJc w:val="left"/>
      <w:pPr>
        <w:tabs>
          <w:tab w:val="num" w:pos="4320"/>
        </w:tabs>
        <w:ind w:left="4320" w:hanging="360"/>
      </w:pPr>
      <w:rPr>
        <w:rFonts w:ascii="Times New Roman" w:hAnsi="Times New Roman" w:hint="default"/>
      </w:rPr>
    </w:lvl>
    <w:lvl w:ilvl="6" w:tplc="AEF2F9EE" w:tentative="1">
      <w:start w:val="1"/>
      <w:numFmt w:val="bullet"/>
      <w:lvlText w:val="-"/>
      <w:lvlJc w:val="left"/>
      <w:pPr>
        <w:tabs>
          <w:tab w:val="num" w:pos="5040"/>
        </w:tabs>
        <w:ind w:left="5040" w:hanging="360"/>
      </w:pPr>
      <w:rPr>
        <w:rFonts w:ascii="Times New Roman" w:hAnsi="Times New Roman" w:hint="default"/>
      </w:rPr>
    </w:lvl>
    <w:lvl w:ilvl="7" w:tplc="B07ACF86" w:tentative="1">
      <w:start w:val="1"/>
      <w:numFmt w:val="bullet"/>
      <w:lvlText w:val="-"/>
      <w:lvlJc w:val="left"/>
      <w:pPr>
        <w:tabs>
          <w:tab w:val="num" w:pos="5760"/>
        </w:tabs>
        <w:ind w:left="5760" w:hanging="360"/>
      </w:pPr>
      <w:rPr>
        <w:rFonts w:ascii="Times New Roman" w:hAnsi="Times New Roman" w:hint="default"/>
      </w:rPr>
    </w:lvl>
    <w:lvl w:ilvl="8" w:tplc="F27AE28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04F6B56"/>
    <w:multiLevelType w:val="hybridMultilevel"/>
    <w:tmpl w:val="3DA66CEC"/>
    <w:lvl w:ilvl="0" w:tplc="32F0694C">
      <w:start w:val="1"/>
      <w:numFmt w:val="bullet"/>
      <w:lvlText w:val="•"/>
      <w:lvlJc w:val="left"/>
      <w:pPr>
        <w:tabs>
          <w:tab w:val="num" w:pos="720"/>
        </w:tabs>
        <w:ind w:left="720" w:hanging="360"/>
      </w:pPr>
      <w:rPr>
        <w:rFonts w:ascii="Arial" w:hAnsi="Arial" w:hint="default"/>
      </w:rPr>
    </w:lvl>
    <w:lvl w:ilvl="1" w:tplc="11BA6EDE" w:tentative="1">
      <w:start w:val="1"/>
      <w:numFmt w:val="bullet"/>
      <w:lvlText w:val="•"/>
      <w:lvlJc w:val="left"/>
      <w:pPr>
        <w:tabs>
          <w:tab w:val="num" w:pos="1440"/>
        </w:tabs>
        <w:ind w:left="1440" w:hanging="360"/>
      </w:pPr>
      <w:rPr>
        <w:rFonts w:ascii="Arial" w:hAnsi="Arial" w:hint="default"/>
      </w:rPr>
    </w:lvl>
    <w:lvl w:ilvl="2" w:tplc="C2A23580" w:tentative="1">
      <w:start w:val="1"/>
      <w:numFmt w:val="bullet"/>
      <w:lvlText w:val="•"/>
      <w:lvlJc w:val="left"/>
      <w:pPr>
        <w:tabs>
          <w:tab w:val="num" w:pos="2160"/>
        </w:tabs>
        <w:ind w:left="2160" w:hanging="360"/>
      </w:pPr>
      <w:rPr>
        <w:rFonts w:ascii="Arial" w:hAnsi="Arial" w:hint="default"/>
      </w:rPr>
    </w:lvl>
    <w:lvl w:ilvl="3" w:tplc="D94CB252" w:tentative="1">
      <w:start w:val="1"/>
      <w:numFmt w:val="bullet"/>
      <w:lvlText w:val="•"/>
      <w:lvlJc w:val="left"/>
      <w:pPr>
        <w:tabs>
          <w:tab w:val="num" w:pos="2880"/>
        </w:tabs>
        <w:ind w:left="2880" w:hanging="360"/>
      </w:pPr>
      <w:rPr>
        <w:rFonts w:ascii="Arial" w:hAnsi="Arial" w:hint="default"/>
      </w:rPr>
    </w:lvl>
    <w:lvl w:ilvl="4" w:tplc="A1407D56" w:tentative="1">
      <w:start w:val="1"/>
      <w:numFmt w:val="bullet"/>
      <w:lvlText w:val="•"/>
      <w:lvlJc w:val="left"/>
      <w:pPr>
        <w:tabs>
          <w:tab w:val="num" w:pos="3600"/>
        </w:tabs>
        <w:ind w:left="3600" w:hanging="360"/>
      </w:pPr>
      <w:rPr>
        <w:rFonts w:ascii="Arial" w:hAnsi="Arial" w:hint="default"/>
      </w:rPr>
    </w:lvl>
    <w:lvl w:ilvl="5" w:tplc="B8C4C6EA" w:tentative="1">
      <w:start w:val="1"/>
      <w:numFmt w:val="bullet"/>
      <w:lvlText w:val="•"/>
      <w:lvlJc w:val="left"/>
      <w:pPr>
        <w:tabs>
          <w:tab w:val="num" w:pos="4320"/>
        </w:tabs>
        <w:ind w:left="4320" w:hanging="360"/>
      </w:pPr>
      <w:rPr>
        <w:rFonts w:ascii="Arial" w:hAnsi="Arial" w:hint="default"/>
      </w:rPr>
    </w:lvl>
    <w:lvl w:ilvl="6" w:tplc="86B42922" w:tentative="1">
      <w:start w:val="1"/>
      <w:numFmt w:val="bullet"/>
      <w:lvlText w:val="•"/>
      <w:lvlJc w:val="left"/>
      <w:pPr>
        <w:tabs>
          <w:tab w:val="num" w:pos="5040"/>
        </w:tabs>
        <w:ind w:left="5040" w:hanging="360"/>
      </w:pPr>
      <w:rPr>
        <w:rFonts w:ascii="Arial" w:hAnsi="Arial" w:hint="default"/>
      </w:rPr>
    </w:lvl>
    <w:lvl w:ilvl="7" w:tplc="891431FC" w:tentative="1">
      <w:start w:val="1"/>
      <w:numFmt w:val="bullet"/>
      <w:lvlText w:val="•"/>
      <w:lvlJc w:val="left"/>
      <w:pPr>
        <w:tabs>
          <w:tab w:val="num" w:pos="5760"/>
        </w:tabs>
        <w:ind w:left="5760" w:hanging="360"/>
      </w:pPr>
      <w:rPr>
        <w:rFonts w:ascii="Arial" w:hAnsi="Arial" w:hint="default"/>
      </w:rPr>
    </w:lvl>
    <w:lvl w:ilvl="8" w:tplc="FC9235F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240467E"/>
    <w:multiLevelType w:val="hybridMultilevel"/>
    <w:tmpl w:val="0E9A9680"/>
    <w:lvl w:ilvl="0" w:tplc="2FDA3C3A">
      <w:start w:val="1"/>
      <w:numFmt w:val="bullet"/>
      <w:lvlText w:val="•"/>
      <w:lvlJc w:val="left"/>
      <w:pPr>
        <w:tabs>
          <w:tab w:val="num" w:pos="720"/>
        </w:tabs>
        <w:ind w:left="720" w:hanging="360"/>
      </w:pPr>
      <w:rPr>
        <w:rFonts w:ascii="Arial" w:hAnsi="Arial" w:hint="default"/>
      </w:rPr>
    </w:lvl>
    <w:lvl w:ilvl="1" w:tplc="1162263C" w:tentative="1">
      <w:start w:val="1"/>
      <w:numFmt w:val="bullet"/>
      <w:lvlText w:val="•"/>
      <w:lvlJc w:val="left"/>
      <w:pPr>
        <w:tabs>
          <w:tab w:val="num" w:pos="1440"/>
        </w:tabs>
        <w:ind w:left="1440" w:hanging="360"/>
      </w:pPr>
      <w:rPr>
        <w:rFonts w:ascii="Arial" w:hAnsi="Arial" w:hint="default"/>
      </w:rPr>
    </w:lvl>
    <w:lvl w:ilvl="2" w:tplc="5038D970" w:tentative="1">
      <w:start w:val="1"/>
      <w:numFmt w:val="bullet"/>
      <w:lvlText w:val="•"/>
      <w:lvlJc w:val="left"/>
      <w:pPr>
        <w:tabs>
          <w:tab w:val="num" w:pos="2160"/>
        </w:tabs>
        <w:ind w:left="2160" w:hanging="360"/>
      </w:pPr>
      <w:rPr>
        <w:rFonts w:ascii="Arial" w:hAnsi="Arial" w:hint="default"/>
      </w:rPr>
    </w:lvl>
    <w:lvl w:ilvl="3" w:tplc="5FFE1D8A" w:tentative="1">
      <w:start w:val="1"/>
      <w:numFmt w:val="bullet"/>
      <w:lvlText w:val="•"/>
      <w:lvlJc w:val="left"/>
      <w:pPr>
        <w:tabs>
          <w:tab w:val="num" w:pos="2880"/>
        </w:tabs>
        <w:ind w:left="2880" w:hanging="360"/>
      </w:pPr>
      <w:rPr>
        <w:rFonts w:ascii="Arial" w:hAnsi="Arial" w:hint="default"/>
      </w:rPr>
    </w:lvl>
    <w:lvl w:ilvl="4" w:tplc="7772E54C" w:tentative="1">
      <w:start w:val="1"/>
      <w:numFmt w:val="bullet"/>
      <w:lvlText w:val="•"/>
      <w:lvlJc w:val="left"/>
      <w:pPr>
        <w:tabs>
          <w:tab w:val="num" w:pos="3600"/>
        </w:tabs>
        <w:ind w:left="3600" w:hanging="360"/>
      </w:pPr>
      <w:rPr>
        <w:rFonts w:ascii="Arial" w:hAnsi="Arial" w:hint="default"/>
      </w:rPr>
    </w:lvl>
    <w:lvl w:ilvl="5" w:tplc="290E57E2" w:tentative="1">
      <w:start w:val="1"/>
      <w:numFmt w:val="bullet"/>
      <w:lvlText w:val="•"/>
      <w:lvlJc w:val="left"/>
      <w:pPr>
        <w:tabs>
          <w:tab w:val="num" w:pos="4320"/>
        </w:tabs>
        <w:ind w:left="4320" w:hanging="360"/>
      </w:pPr>
      <w:rPr>
        <w:rFonts w:ascii="Arial" w:hAnsi="Arial" w:hint="default"/>
      </w:rPr>
    </w:lvl>
    <w:lvl w:ilvl="6" w:tplc="00F03CC0" w:tentative="1">
      <w:start w:val="1"/>
      <w:numFmt w:val="bullet"/>
      <w:lvlText w:val="•"/>
      <w:lvlJc w:val="left"/>
      <w:pPr>
        <w:tabs>
          <w:tab w:val="num" w:pos="5040"/>
        </w:tabs>
        <w:ind w:left="5040" w:hanging="360"/>
      </w:pPr>
      <w:rPr>
        <w:rFonts w:ascii="Arial" w:hAnsi="Arial" w:hint="default"/>
      </w:rPr>
    </w:lvl>
    <w:lvl w:ilvl="7" w:tplc="16A4E232" w:tentative="1">
      <w:start w:val="1"/>
      <w:numFmt w:val="bullet"/>
      <w:lvlText w:val="•"/>
      <w:lvlJc w:val="left"/>
      <w:pPr>
        <w:tabs>
          <w:tab w:val="num" w:pos="5760"/>
        </w:tabs>
        <w:ind w:left="5760" w:hanging="360"/>
      </w:pPr>
      <w:rPr>
        <w:rFonts w:ascii="Arial" w:hAnsi="Arial" w:hint="default"/>
      </w:rPr>
    </w:lvl>
    <w:lvl w:ilvl="8" w:tplc="2FF65C2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32C28B7"/>
    <w:multiLevelType w:val="hybridMultilevel"/>
    <w:tmpl w:val="5C78B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4C7891"/>
    <w:multiLevelType w:val="hybridMultilevel"/>
    <w:tmpl w:val="32EAC3CE"/>
    <w:lvl w:ilvl="0" w:tplc="41166EA4">
      <w:start w:val="1"/>
      <w:numFmt w:val="bullet"/>
      <w:lvlText w:val="•"/>
      <w:lvlJc w:val="left"/>
      <w:pPr>
        <w:tabs>
          <w:tab w:val="num" w:pos="720"/>
        </w:tabs>
        <w:ind w:left="720" w:hanging="360"/>
      </w:pPr>
      <w:rPr>
        <w:rFonts w:ascii="Arial" w:hAnsi="Arial" w:hint="default"/>
      </w:rPr>
    </w:lvl>
    <w:lvl w:ilvl="1" w:tplc="FEFE1AA0" w:tentative="1">
      <w:start w:val="1"/>
      <w:numFmt w:val="bullet"/>
      <w:lvlText w:val="•"/>
      <w:lvlJc w:val="left"/>
      <w:pPr>
        <w:tabs>
          <w:tab w:val="num" w:pos="1440"/>
        </w:tabs>
        <w:ind w:left="1440" w:hanging="360"/>
      </w:pPr>
      <w:rPr>
        <w:rFonts w:ascii="Arial" w:hAnsi="Arial" w:hint="default"/>
      </w:rPr>
    </w:lvl>
    <w:lvl w:ilvl="2" w:tplc="BAE809D4" w:tentative="1">
      <w:start w:val="1"/>
      <w:numFmt w:val="bullet"/>
      <w:lvlText w:val="•"/>
      <w:lvlJc w:val="left"/>
      <w:pPr>
        <w:tabs>
          <w:tab w:val="num" w:pos="2160"/>
        </w:tabs>
        <w:ind w:left="2160" w:hanging="360"/>
      </w:pPr>
      <w:rPr>
        <w:rFonts w:ascii="Arial" w:hAnsi="Arial" w:hint="default"/>
      </w:rPr>
    </w:lvl>
    <w:lvl w:ilvl="3" w:tplc="5CA0FF28" w:tentative="1">
      <w:start w:val="1"/>
      <w:numFmt w:val="bullet"/>
      <w:lvlText w:val="•"/>
      <w:lvlJc w:val="left"/>
      <w:pPr>
        <w:tabs>
          <w:tab w:val="num" w:pos="2880"/>
        </w:tabs>
        <w:ind w:left="2880" w:hanging="360"/>
      </w:pPr>
      <w:rPr>
        <w:rFonts w:ascii="Arial" w:hAnsi="Arial" w:hint="default"/>
      </w:rPr>
    </w:lvl>
    <w:lvl w:ilvl="4" w:tplc="6F8E33C4" w:tentative="1">
      <w:start w:val="1"/>
      <w:numFmt w:val="bullet"/>
      <w:lvlText w:val="•"/>
      <w:lvlJc w:val="left"/>
      <w:pPr>
        <w:tabs>
          <w:tab w:val="num" w:pos="3600"/>
        </w:tabs>
        <w:ind w:left="3600" w:hanging="360"/>
      </w:pPr>
      <w:rPr>
        <w:rFonts w:ascii="Arial" w:hAnsi="Arial" w:hint="default"/>
      </w:rPr>
    </w:lvl>
    <w:lvl w:ilvl="5" w:tplc="76C8337E" w:tentative="1">
      <w:start w:val="1"/>
      <w:numFmt w:val="bullet"/>
      <w:lvlText w:val="•"/>
      <w:lvlJc w:val="left"/>
      <w:pPr>
        <w:tabs>
          <w:tab w:val="num" w:pos="4320"/>
        </w:tabs>
        <w:ind w:left="4320" w:hanging="360"/>
      </w:pPr>
      <w:rPr>
        <w:rFonts w:ascii="Arial" w:hAnsi="Arial" w:hint="default"/>
      </w:rPr>
    </w:lvl>
    <w:lvl w:ilvl="6" w:tplc="CE087DB2" w:tentative="1">
      <w:start w:val="1"/>
      <w:numFmt w:val="bullet"/>
      <w:lvlText w:val="•"/>
      <w:lvlJc w:val="left"/>
      <w:pPr>
        <w:tabs>
          <w:tab w:val="num" w:pos="5040"/>
        </w:tabs>
        <w:ind w:left="5040" w:hanging="360"/>
      </w:pPr>
      <w:rPr>
        <w:rFonts w:ascii="Arial" w:hAnsi="Arial" w:hint="default"/>
      </w:rPr>
    </w:lvl>
    <w:lvl w:ilvl="7" w:tplc="BC86F20E" w:tentative="1">
      <w:start w:val="1"/>
      <w:numFmt w:val="bullet"/>
      <w:lvlText w:val="•"/>
      <w:lvlJc w:val="left"/>
      <w:pPr>
        <w:tabs>
          <w:tab w:val="num" w:pos="5760"/>
        </w:tabs>
        <w:ind w:left="5760" w:hanging="360"/>
      </w:pPr>
      <w:rPr>
        <w:rFonts w:ascii="Arial" w:hAnsi="Arial" w:hint="default"/>
      </w:rPr>
    </w:lvl>
    <w:lvl w:ilvl="8" w:tplc="A424615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44B38F5"/>
    <w:multiLevelType w:val="hybridMultilevel"/>
    <w:tmpl w:val="95DA62AC"/>
    <w:lvl w:ilvl="0" w:tplc="C240A76C">
      <w:start w:val="1"/>
      <w:numFmt w:val="bullet"/>
      <w:lvlText w:val="•"/>
      <w:lvlJc w:val="left"/>
      <w:pPr>
        <w:tabs>
          <w:tab w:val="num" w:pos="720"/>
        </w:tabs>
        <w:ind w:left="720" w:hanging="360"/>
      </w:pPr>
      <w:rPr>
        <w:rFonts w:ascii="Arial" w:hAnsi="Arial" w:hint="default"/>
      </w:rPr>
    </w:lvl>
    <w:lvl w:ilvl="1" w:tplc="5C324DAC" w:tentative="1">
      <w:start w:val="1"/>
      <w:numFmt w:val="bullet"/>
      <w:lvlText w:val="•"/>
      <w:lvlJc w:val="left"/>
      <w:pPr>
        <w:tabs>
          <w:tab w:val="num" w:pos="1440"/>
        </w:tabs>
        <w:ind w:left="1440" w:hanging="360"/>
      </w:pPr>
      <w:rPr>
        <w:rFonts w:ascii="Arial" w:hAnsi="Arial" w:hint="default"/>
      </w:rPr>
    </w:lvl>
    <w:lvl w:ilvl="2" w:tplc="46488640" w:tentative="1">
      <w:start w:val="1"/>
      <w:numFmt w:val="bullet"/>
      <w:lvlText w:val="•"/>
      <w:lvlJc w:val="left"/>
      <w:pPr>
        <w:tabs>
          <w:tab w:val="num" w:pos="2160"/>
        </w:tabs>
        <w:ind w:left="2160" w:hanging="360"/>
      </w:pPr>
      <w:rPr>
        <w:rFonts w:ascii="Arial" w:hAnsi="Arial" w:hint="default"/>
      </w:rPr>
    </w:lvl>
    <w:lvl w:ilvl="3" w:tplc="BFD027B6" w:tentative="1">
      <w:start w:val="1"/>
      <w:numFmt w:val="bullet"/>
      <w:lvlText w:val="•"/>
      <w:lvlJc w:val="left"/>
      <w:pPr>
        <w:tabs>
          <w:tab w:val="num" w:pos="2880"/>
        </w:tabs>
        <w:ind w:left="2880" w:hanging="360"/>
      </w:pPr>
      <w:rPr>
        <w:rFonts w:ascii="Arial" w:hAnsi="Arial" w:hint="default"/>
      </w:rPr>
    </w:lvl>
    <w:lvl w:ilvl="4" w:tplc="E96693CE" w:tentative="1">
      <w:start w:val="1"/>
      <w:numFmt w:val="bullet"/>
      <w:lvlText w:val="•"/>
      <w:lvlJc w:val="left"/>
      <w:pPr>
        <w:tabs>
          <w:tab w:val="num" w:pos="3600"/>
        </w:tabs>
        <w:ind w:left="3600" w:hanging="360"/>
      </w:pPr>
      <w:rPr>
        <w:rFonts w:ascii="Arial" w:hAnsi="Arial" w:hint="default"/>
      </w:rPr>
    </w:lvl>
    <w:lvl w:ilvl="5" w:tplc="E1308EE4" w:tentative="1">
      <w:start w:val="1"/>
      <w:numFmt w:val="bullet"/>
      <w:lvlText w:val="•"/>
      <w:lvlJc w:val="left"/>
      <w:pPr>
        <w:tabs>
          <w:tab w:val="num" w:pos="4320"/>
        </w:tabs>
        <w:ind w:left="4320" w:hanging="360"/>
      </w:pPr>
      <w:rPr>
        <w:rFonts w:ascii="Arial" w:hAnsi="Arial" w:hint="default"/>
      </w:rPr>
    </w:lvl>
    <w:lvl w:ilvl="6" w:tplc="4918AD36" w:tentative="1">
      <w:start w:val="1"/>
      <w:numFmt w:val="bullet"/>
      <w:lvlText w:val="•"/>
      <w:lvlJc w:val="left"/>
      <w:pPr>
        <w:tabs>
          <w:tab w:val="num" w:pos="5040"/>
        </w:tabs>
        <w:ind w:left="5040" w:hanging="360"/>
      </w:pPr>
      <w:rPr>
        <w:rFonts w:ascii="Arial" w:hAnsi="Arial" w:hint="default"/>
      </w:rPr>
    </w:lvl>
    <w:lvl w:ilvl="7" w:tplc="64CC42CA" w:tentative="1">
      <w:start w:val="1"/>
      <w:numFmt w:val="bullet"/>
      <w:lvlText w:val="•"/>
      <w:lvlJc w:val="left"/>
      <w:pPr>
        <w:tabs>
          <w:tab w:val="num" w:pos="5760"/>
        </w:tabs>
        <w:ind w:left="5760" w:hanging="360"/>
      </w:pPr>
      <w:rPr>
        <w:rFonts w:ascii="Arial" w:hAnsi="Arial" w:hint="default"/>
      </w:rPr>
    </w:lvl>
    <w:lvl w:ilvl="8" w:tplc="D450A1C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4CB709F"/>
    <w:multiLevelType w:val="hybridMultilevel"/>
    <w:tmpl w:val="B55E6BB8"/>
    <w:lvl w:ilvl="0" w:tplc="13F27034">
      <w:start w:val="1"/>
      <w:numFmt w:val="bullet"/>
      <w:lvlText w:val="•"/>
      <w:lvlJc w:val="left"/>
      <w:pPr>
        <w:tabs>
          <w:tab w:val="num" w:pos="720"/>
        </w:tabs>
        <w:ind w:left="720" w:hanging="360"/>
      </w:pPr>
      <w:rPr>
        <w:rFonts w:ascii="Arial" w:hAnsi="Arial" w:hint="default"/>
      </w:rPr>
    </w:lvl>
    <w:lvl w:ilvl="1" w:tplc="D6586C00" w:tentative="1">
      <w:start w:val="1"/>
      <w:numFmt w:val="bullet"/>
      <w:lvlText w:val="•"/>
      <w:lvlJc w:val="left"/>
      <w:pPr>
        <w:tabs>
          <w:tab w:val="num" w:pos="1440"/>
        </w:tabs>
        <w:ind w:left="1440" w:hanging="360"/>
      </w:pPr>
      <w:rPr>
        <w:rFonts w:ascii="Arial" w:hAnsi="Arial" w:hint="default"/>
      </w:rPr>
    </w:lvl>
    <w:lvl w:ilvl="2" w:tplc="C94051FC" w:tentative="1">
      <w:start w:val="1"/>
      <w:numFmt w:val="bullet"/>
      <w:lvlText w:val="•"/>
      <w:lvlJc w:val="left"/>
      <w:pPr>
        <w:tabs>
          <w:tab w:val="num" w:pos="2160"/>
        </w:tabs>
        <w:ind w:left="2160" w:hanging="360"/>
      </w:pPr>
      <w:rPr>
        <w:rFonts w:ascii="Arial" w:hAnsi="Arial" w:hint="default"/>
      </w:rPr>
    </w:lvl>
    <w:lvl w:ilvl="3" w:tplc="B46C4820" w:tentative="1">
      <w:start w:val="1"/>
      <w:numFmt w:val="bullet"/>
      <w:lvlText w:val="•"/>
      <w:lvlJc w:val="left"/>
      <w:pPr>
        <w:tabs>
          <w:tab w:val="num" w:pos="2880"/>
        </w:tabs>
        <w:ind w:left="2880" w:hanging="360"/>
      </w:pPr>
      <w:rPr>
        <w:rFonts w:ascii="Arial" w:hAnsi="Arial" w:hint="default"/>
      </w:rPr>
    </w:lvl>
    <w:lvl w:ilvl="4" w:tplc="74B249C4" w:tentative="1">
      <w:start w:val="1"/>
      <w:numFmt w:val="bullet"/>
      <w:lvlText w:val="•"/>
      <w:lvlJc w:val="left"/>
      <w:pPr>
        <w:tabs>
          <w:tab w:val="num" w:pos="3600"/>
        </w:tabs>
        <w:ind w:left="3600" w:hanging="360"/>
      </w:pPr>
      <w:rPr>
        <w:rFonts w:ascii="Arial" w:hAnsi="Arial" w:hint="default"/>
      </w:rPr>
    </w:lvl>
    <w:lvl w:ilvl="5" w:tplc="505A19F6" w:tentative="1">
      <w:start w:val="1"/>
      <w:numFmt w:val="bullet"/>
      <w:lvlText w:val="•"/>
      <w:lvlJc w:val="left"/>
      <w:pPr>
        <w:tabs>
          <w:tab w:val="num" w:pos="4320"/>
        </w:tabs>
        <w:ind w:left="4320" w:hanging="360"/>
      </w:pPr>
      <w:rPr>
        <w:rFonts w:ascii="Arial" w:hAnsi="Arial" w:hint="default"/>
      </w:rPr>
    </w:lvl>
    <w:lvl w:ilvl="6" w:tplc="3912E556" w:tentative="1">
      <w:start w:val="1"/>
      <w:numFmt w:val="bullet"/>
      <w:lvlText w:val="•"/>
      <w:lvlJc w:val="left"/>
      <w:pPr>
        <w:tabs>
          <w:tab w:val="num" w:pos="5040"/>
        </w:tabs>
        <w:ind w:left="5040" w:hanging="360"/>
      </w:pPr>
      <w:rPr>
        <w:rFonts w:ascii="Arial" w:hAnsi="Arial" w:hint="default"/>
      </w:rPr>
    </w:lvl>
    <w:lvl w:ilvl="7" w:tplc="97D2C5AE" w:tentative="1">
      <w:start w:val="1"/>
      <w:numFmt w:val="bullet"/>
      <w:lvlText w:val="•"/>
      <w:lvlJc w:val="left"/>
      <w:pPr>
        <w:tabs>
          <w:tab w:val="num" w:pos="5760"/>
        </w:tabs>
        <w:ind w:left="5760" w:hanging="360"/>
      </w:pPr>
      <w:rPr>
        <w:rFonts w:ascii="Arial" w:hAnsi="Arial" w:hint="default"/>
      </w:rPr>
    </w:lvl>
    <w:lvl w:ilvl="8" w:tplc="2BBC168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AD63740"/>
    <w:multiLevelType w:val="hybridMultilevel"/>
    <w:tmpl w:val="B5063CF2"/>
    <w:lvl w:ilvl="0" w:tplc="95E02BE2">
      <w:start w:val="1"/>
      <w:numFmt w:val="bullet"/>
      <w:lvlText w:val="•"/>
      <w:lvlJc w:val="left"/>
      <w:pPr>
        <w:tabs>
          <w:tab w:val="num" w:pos="720"/>
        </w:tabs>
        <w:ind w:left="720" w:hanging="360"/>
      </w:pPr>
      <w:rPr>
        <w:rFonts w:ascii="Arial" w:hAnsi="Arial" w:hint="default"/>
      </w:rPr>
    </w:lvl>
    <w:lvl w:ilvl="1" w:tplc="FDCAE4C6" w:tentative="1">
      <w:start w:val="1"/>
      <w:numFmt w:val="bullet"/>
      <w:lvlText w:val="•"/>
      <w:lvlJc w:val="left"/>
      <w:pPr>
        <w:tabs>
          <w:tab w:val="num" w:pos="1440"/>
        </w:tabs>
        <w:ind w:left="1440" w:hanging="360"/>
      </w:pPr>
      <w:rPr>
        <w:rFonts w:ascii="Arial" w:hAnsi="Arial" w:hint="default"/>
      </w:rPr>
    </w:lvl>
    <w:lvl w:ilvl="2" w:tplc="2166C922" w:tentative="1">
      <w:start w:val="1"/>
      <w:numFmt w:val="bullet"/>
      <w:lvlText w:val="•"/>
      <w:lvlJc w:val="left"/>
      <w:pPr>
        <w:tabs>
          <w:tab w:val="num" w:pos="2160"/>
        </w:tabs>
        <w:ind w:left="2160" w:hanging="360"/>
      </w:pPr>
      <w:rPr>
        <w:rFonts w:ascii="Arial" w:hAnsi="Arial" w:hint="default"/>
      </w:rPr>
    </w:lvl>
    <w:lvl w:ilvl="3" w:tplc="A24CEF02" w:tentative="1">
      <w:start w:val="1"/>
      <w:numFmt w:val="bullet"/>
      <w:lvlText w:val="•"/>
      <w:lvlJc w:val="left"/>
      <w:pPr>
        <w:tabs>
          <w:tab w:val="num" w:pos="2880"/>
        </w:tabs>
        <w:ind w:left="2880" w:hanging="360"/>
      </w:pPr>
      <w:rPr>
        <w:rFonts w:ascii="Arial" w:hAnsi="Arial" w:hint="default"/>
      </w:rPr>
    </w:lvl>
    <w:lvl w:ilvl="4" w:tplc="D9BA6FF8" w:tentative="1">
      <w:start w:val="1"/>
      <w:numFmt w:val="bullet"/>
      <w:lvlText w:val="•"/>
      <w:lvlJc w:val="left"/>
      <w:pPr>
        <w:tabs>
          <w:tab w:val="num" w:pos="3600"/>
        </w:tabs>
        <w:ind w:left="3600" w:hanging="360"/>
      </w:pPr>
      <w:rPr>
        <w:rFonts w:ascii="Arial" w:hAnsi="Arial" w:hint="default"/>
      </w:rPr>
    </w:lvl>
    <w:lvl w:ilvl="5" w:tplc="00B4510C" w:tentative="1">
      <w:start w:val="1"/>
      <w:numFmt w:val="bullet"/>
      <w:lvlText w:val="•"/>
      <w:lvlJc w:val="left"/>
      <w:pPr>
        <w:tabs>
          <w:tab w:val="num" w:pos="4320"/>
        </w:tabs>
        <w:ind w:left="4320" w:hanging="360"/>
      </w:pPr>
      <w:rPr>
        <w:rFonts w:ascii="Arial" w:hAnsi="Arial" w:hint="default"/>
      </w:rPr>
    </w:lvl>
    <w:lvl w:ilvl="6" w:tplc="D0000C64" w:tentative="1">
      <w:start w:val="1"/>
      <w:numFmt w:val="bullet"/>
      <w:lvlText w:val="•"/>
      <w:lvlJc w:val="left"/>
      <w:pPr>
        <w:tabs>
          <w:tab w:val="num" w:pos="5040"/>
        </w:tabs>
        <w:ind w:left="5040" w:hanging="360"/>
      </w:pPr>
      <w:rPr>
        <w:rFonts w:ascii="Arial" w:hAnsi="Arial" w:hint="default"/>
      </w:rPr>
    </w:lvl>
    <w:lvl w:ilvl="7" w:tplc="C52EF6B4" w:tentative="1">
      <w:start w:val="1"/>
      <w:numFmt w:val="bullet"/>
      <w:lvlText w:val="•"/>
      <w:lvlJc w:val="left"/>
      <w:pPr>
        <w:tabs>
          <w:tab w:val="num" w:pos="5760"/>
        </w:tabs>
        <w:ind w:left="5760" w:hanging="360"/>
      </w:pPr>
      <w:rPr>
        <w:rFonts w:ascii="Arial" w:hAnsi="Arial" w:hint="default"/>
      </w:rPr>
    </w:lvl>
    <w:lvl w:ilvl="8" w:tplc="0C4C1BA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F5945FC"/>
    <w:multiLevelType w:val="hybridMultilevel"/>
    <w:tmpl w:val="473E9388"/>
    <w:lvl w:ilvl="0" w:tplc="3D00A3D8">
      <w:start w:val="1"/>
      <w:numFmt w:val="bullet"/>
      <w:lvlText w:val="•"/>
      <w:lvlJc w:val="left"/>
      <w:pPr>
        <w:tabs>
          <w:tab w:val="num" w:pos="720"/>
        </w:tabs>
        <w:ind w:left="720" w:hanging="360"/>
      </w:pPr>
      <w:rPr>
        <w:rFonts w:ascii="Arial" w:hAnsi="Arial" w:hint="default"/>
      </w:rPr>
    </w:lvl>
    <w:lvl w:ilvl="1" w:tplc="28000AE0" w:tentative="1">
      <w:start w:val="1"/>
      <w:numFmt w:val="bullet"/>
      <w:lvlText w:val="•"/>
      <w:lvlJc w:val="left"/>
      <w:pPr>
        <w:tabs>
          <w:tab w:val="num" w:pos="1440"/>
        </w:tabs>
        <w:ind w:left="1440" w:hanging="360"/>
      </w:pPr>
      <w:rPr>
        <w:rFonts w:ascii="Arial" w:hAnsi="Arial" w:hint="default"/>
      </w:rPr>
    </w:lvl>
    <w:lvl w:ilvl="2" w:tplc="A3CA0E2A" w:tentative="1">
      <w:start w:val="1"/>
      <w:numFmt w:val="bullet"/>
      <w:lvlText w:val="•"/>
      <w:lvlJc w:val="left"/>
      <w:pPr>
        <w:tabs>
          <w:tab w:val="num" w:pos="2160"/>
        </w:tabs>
        <w:ind w:left="2160" w:hanging="360"/>
      </w:pPr>
      <w:rPr>
        <w:rFonts w:ascii="Arial" w:hAnsi="Arial" w:hint="default"/>
      </w:rPr>
    </w:lvl>
    <w:lvl w:ilvl="3" w:tplc="C51C482E" w:tentative="1">
      <w:start w:val="1"/>
      <w:numFmt w:val="bullet"/>
      <w:lvlText w:val="•"/>
      <w:lvlJc w:val="left"/>
      <w:pPr>
        <w:tabs>
          <w:tab w:val="num" w:pos="2880"/>
        </w:tabs>
        <w:ind w:left="2880" w:hanging="360"/>
      </w:pPr>
      <w:rPr>
        <w:rFonts w:ascii="Arial" w:hAnsi="Arial" w:hint="default"/>
      </w:rPr>
    </w:lvl>
    <w:lvl w:ilvl="4" w:tplc="92264092" w:tentative="1">
      <w:start w:val="1"/>
      <w:numFmt w:val="bullet"/>
      <w:lvlText w:val="•"/>
      <w:lvlJc w:val="left"/>
      <w:pPr>
        <w:tabs>
          <w:tab w:val="num" w:pos="3600"/>
        </w:tabs>
        <w:ind w:left="3600" w:hanging="360"/>
      </w:pPr>
      <w:rPr>
        <w:rFonts w:ascii="Arial" w:hAnsi="Arial" w:hint="default"/>
      </w:rPr>
    </w:lvl>
    <w:lvl w:ilvl="5" w:tplc="8F96E0AC" w:tentative="1">
      <w:start w:val="1"/>
      <w:numFmt w:val="bullet"/>
      <w:lvlText w:val="•"/>
      <w:lvlJc w:val="left"/>
      <w:pPr>
        <w:tabs>
          <w:tab w:val="num" w:pos="4320"/>
        </w:tabs>
        <w:ind w:left="4320" w:hanging="360"/>
      </w:pPr>
      <w:rPr>
        <w:rFonts w:ascii="Arial" w:hAnsi="Arial" w:hint="default"/>
      </w:rPr>
    </w:lvl>
    <w:lvl w:ilvl="6" w:tplc="ACF4A09A" w:tentative="1">
      <w:start w:val="1"/>
      <w:numFmt w:val="bullet"/>
      <w:lvlText w:val="•"/>
      <w:lvlJc w:val="left"/>
      <w:pPr>
        <w:tabs>
          <w:tab w:val="num" w:pos="5040"/>
        </w:tabs>
        <w:ind w:left="5040" w:hanging="360"/>
      </w:pPr>
      <w:rPr>
        <w:rFonts w:ascii="Arial" w:hAnsi="Arial" w:hint="default"/>
      </w:rPr>
    </w:lvl>
    <w:lvl w:ilvl="7" w:tplc="BB8EECEA" w:tentative="1">
      <w:start w:val="1"/>
      <w:numFmt w:val="bullet"/>
      <w:lvlText w:val="•"/>
      <w:lvlJc w:val="left"/>
      <w:pPr>
        <w:tabs>
          <w:tab w:val="num" w:pos="5760"/>
        </w:tabs>
        <w:ind w:left="5760" w:hanging="360"/>
      </w:pPr>
      <w:rPr>
        <w:rFonts w:ascii="Arial" w:hAnsi="Arial" w:hint="default"/>
      </w:rPr>
    </w:lvl>
    <w:lvl w:ilvl="8" w:tplc="5336B21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31353ED"/>
    <w:multiLevelType w:val="hybridMultilevel"/>
    <w:tmpl w:val="C9A8AC9C"/>
    <w:lvl w:ilvl="0" w:tplc="54607634">
      <w:start w:val="1"/>
      <w:numFmt w:val="bullet"/>
      <w:lvlText w:val="•"/>
      <w:lvlJc w:val="left"/>
      <w:pPr>
        <w:tabs>
          <w:tab w:val="num" w:pos="720"/>
        </w:tabs>
        <w:ind w:left="720" w:hanging="360"/>
      </w:pPr>
      <w:rPr>
        <w:rFonts w:ascii="Arial" w:hAnsi="Arial" w:hint="default"/>
      </w:rPr>
    </w:lvl>
    <w:lvl w:ilvl="1" w:tplc="25CC6398" w:tentative="1">
      <w:start w:val="1"/>
      <w:numFmt w:val="bullet"/>
      <w:lvlText w:val="•"/>
      <w:lvlJc w:val="left"/>
      <w:pPr>
        <w:tabs>
          <w:tab w:val="num" w:pos="1440"/>
        </w:tabs>
        <w:ind w:left="1440" w:hanging="360"/>
      </w:pPr>
      <w:rPr>
        <w:rFonts w:ascii="Arial" w:hAnsi="Arial" w:hint="default"/>
      </w:rPr>
    </w:lvl>
    <w:lvl w:ilvl="2" w:tplc="5170AE6A" w:tentative="1">
      <w:start w:val="1"/>
      <w:numFmt w:val="bullet"/>
      <w:lvlText w:val="•"/>
      <w:lvlJc w:val="left"/>
      <w:pPr>
        <w:tabs>
          <w:tab w:val="num" w:pos="2160"/>
        </w:tabs>
        <w:ind w:left="2160" w:hanging="360"/>
      </w:pPr>
      <w:rPr>
        <w:rFonts w:ascii="Arial" w:hAnsi="Arial" w:hint="default"/>
      </w:rPr>
    </w:lvl>
    <w:lvl w:ilvl="3" w:tplc="997827CC" w:tentative="1">
      <w:start w:val="1"/>
      <w:numFmt w:val="bullet"/>
      <w:lvlText w:val="•"/>
      <w:lvlJc w:val="left"/>
      <w:pPr>
        <w:tabs>
          <w:tab w:val="num" w:pos="2880"/>
        </w:tabs>
        <w:ind w:left="2880" w:hanging="360"/>
      </w:pPr>
      <w:rPr>
        <w:rFonts w:ascii="Arial" w:hAnsi="Arial" w:hint="default"/>
      </w:rPr>
    </w:lvl>
    <w:lvl w:ilvl="4" w:tplc="284073F4" w:tentative="1">
      <w:start w:val="1"/>
      <w:numFmt w:val="bullet"/>
      <w:lvlText w:val="•"/>
      <w:lvlJc w:val="left"/>
      <w:pPr>
        <w:tabs>
          <w:tab w:val="num" w:pos="3600"/>
        </w:tabs>
        <w:ind w:left="3600" w:hanging="360"/>
      </w:pPr>
      <w:rPr>
        <w:rFonts w:ascii="Arial" w:hAnsi="Arial" w:hint="default"/>
      </w:rPr>
    </w:lvl>
    <w:lvl w:ilvl="5" w:tplc="BF022B54" w:tentative="1">
      <w:start w:val="1"/>
      <w:numFmt w:val="bullet"/>
      <w:lvlText w:val="•"/>
      <w:lvlJc w:val="left"/>
      <w:pPr>
        <w:tabs>
          <w:tab w:val="num" w:pos="4320"/>
        </w:tabs>
        <w:ind w:left="4320" w:hanging="360"/>
      </w:pPr>
      <w:rPr>
        <w:rFonts w:ascii="Arial" w:hAnsi="Arial" w:hint="default"/>
      </w:rPr>
    </w:lvl>
    <w:lvl w:ilvl="6" w:tplc="78E2E496" w:tentative="1">
      <w:start w:val="1"/>
      <w:numFmt w:val="bullet"/>
      <w:lvlText w:val="•"/>
      <w:lvlJc w:val="left"/>
      <w:pPr>
        <w:tabs>
          <w:tab w:val="num" w:pos="5040"/>
        </w:tabs>
        <w:ind w:left="5040" w:hanging="360"/>
      </w:pPr>
      <w:rPr>
        <w:rFonts w:ascii="Arial" w:hAnsi="Arial" w:hint="default"/>
      </w:rPr>
    </w:lvl>
    <w:lvl w:ilvl="7" w:tplc="FFAAE94C" w:tentative="1">
      <w:start w:val="1"/>
      <w:numFmt w:val="bullet"/>
      <w:lvlText w:val="•"/>
      <w:lvlJc w:val="left"/>
      <w:pPr>
        <w:tabs>
          <w:tab w:val="num" w:pos="5760"/>
        </w:tabs>
        <w:ind w:left="5760" w:hanging="360"/>
      </w:pPr>
      <w:rPr>
        <w:rFonts w:ascii="Arial" w:hAnsi="Arial" w:hint="default"/>
      </w:rPr>
    </w:lvl>
    <w:lvl w:ilvl="8" w:tplc="A82C0DB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6774A66"/>
    <w:multiLevelType w:val="hybridMultilevel"/>
    <w:tmpl w:val="CB22799C"/>
    <w:lvl w:ilvl="0" w:tplc="CFEE7EFE">
      <w:start w:val="1"/>
      <w:numFmt w:val="bullet"/>
      <w:lvlText w:val=""/>
      <w:lvlJc w:val="left"/>
      <w:pPr>
        <w:tabs>
          <w:tab w:val="num" w:pos="720"/>
        </w:tabs>
        <w:ind w:left="720" w:hanging="360"/>
      </w:pPr>
      <w:rPr>
        <w:rFonts w:ascii="Wingdings 2" w:hAnsi="Wingdings 2" w:hint="default"/>
      </w:rPr>
    </w:lvl>
    <w:lvl w:ilvl="1" w:tplc="6B5896C2" w:tentative="1">
      <w:start w:val="1"/>
      <w:numFmt w:val="bullet"/>
      <w:lvlText w:val=""/>
      <w:lvlJc w:val="left"/>
      <w:pPr>
        <w:tabs>
          <w:tab w:val="num" w:pos="1440"/>
        </w:tabs>
        <w:ind w:left="1440" w:hanging="360"/>
      </w:pPr>
      <w:rPr>
        <w:rFonts w:ascii="Wingdings 2" w:hAnsi="Wingdings 2" w:hint="default"/>
      </w:rPr>
    </w:lvl>
    <w:lvl w:ilvl="2" w:tplc="0F8CC794" w:tentative="1">
      <w:start w:val="1"/>
      <w:numFmt w:val="bullet"/>
      <w:lvlText w:val=""/>
      <w:lvlJc w:val="left"/>
      <w:pPr>
        <w:tabs>
          <w:tab w:val="num" w:pos="2160"/>
        </w:tabs>
        <w:ind w:left="2160" w:hanging="360"/>
      </w:pPr>
      <w:rPr>
        <w:rFonts w:ascii="Wingdings 2" w:hAnsi="Wingdings 2" w:hint="default"/>
      </w:rPr>
    </w:lvl>
    <w:lvl w:ilvl="3" w:tplc="065AE718" w:tentative="1">
      <w:start w:val="1"/>
      <w:numFmt w:val="bullet"/>
      <w:lvlText w:val=""/>
      <w:lvlJc w:val="left"/>
      <w:pPr>
        <w:tabs>
          <w:tab w:val="num" w:pos="2880"/>
        </w:tabs>
        <w:ind w:left="2880" w:hanging="360"/>
      </w:pPr>
      <w:rPr>
        <w:rFonts w:ascii="Wingdings 2" w:hAnsi="Wingdings 2" w:hint="default"/>
      </w:rPr>
    </w:lvl>
    <w:lvl w:ilvl="4" w:tplc="3872D278" w:tentative="1">
      <w:start w:val="1"/>
      <w:numFmt w:val="bullet"/>
      <w:lvlText w:val=""/>
      <w:lvlJc w:val="left"/>
      <w:pPr>
        <w:tabs>
          <w:tab w:val="num" w:pos="3600"/>
        </w:tabs>
        <w:ind w:left="3600" w:hanging="360"/>
      </w:pPr>
      <w:rPr>
        <w:rFonts w:ascii="Wingdings 2" w:hAnsi="Wingdings 2" w:hint="default"/>
      </w:rPr>
    </w:lvl>
    <w:lvl w:ilvl="5" w:tplc="E276642C" w:tentative="1">
      <w:start w:val="1"/>
      <w:numFmt w:val="bullet"/>
      <w:lvlText w:val=""/>
      <w:lvlJc w:val="left"/>
      <w:pPr>
        <w:tabs>
          <w:tab w:val="num" w:pos="4320"/>
        </w:tabs>
        <w:ind w:left="4320" w:hanging="360"/>
      </w:pPr>
      <w:rPr>
        <w:rFonts w:ascii="Wingdings 2" w:hAnsi="Wingdings 2" w:hint="default"/>
      </w:rPr>
    </w:lvl>
    <w:lvl w:ilvl="6" w:tplc="460CD12E" w:tentative="1">
      <w:start w:val="1"/>
      <w:numFmt w:val="bullet"/>
      <w:lvlText w:val=""/>
      <w:lvlJc w:val="left"/>
      <w:pPr>
        <w:tabs>
          <w:tab w:val="num" w:pos="5040"/>
        </w:tabs>
        <w:ind w:left="5040" w:hanging="360"/>
      </w:pPr>
      <w:rPr>
        <w:rFonts w:ascii="Wingdings 2" w:hAnsi="Wingdings 2" w:hint="default"/>
      </w:rPr>
    </w:lvl>
    <w:lvl w:ilvl="7" w:tplc="6262C316" w:tentative="1">
      <w:start w:val="1"/>
      <w:numFmt w:val="bullet"/>
      <w:lvlText w:val=""/>
      <w:lvlJc w:val="left"/>
      <w:pPr>
        <w:tabs>
          <w:tab w:val="num" w:pos="5760"/>
        </w:tabs>
        <w:ind w:left="5760" w:hanging="360"/>
      </w:pPr>
      <w:rPr>
        <w:rFonts w:ascii="Wingdings 2" w:hAnsi="Wingdings 2" w:hint="default"/>
      </w:rPr>
    </w:lvl>
    <w:lvl w:ilvl="8" w:tplc="9CDAED7C"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26DA205D"/>
    <w:multiLevelType w:val="hybridMultilevel"/>
    <w:tmpl w:val="B01C8ECE"/>
    <w:lvl w:ilvl="0" w:tplc="EA5C821A">
      <w:start w:val="1"/>
      <w:numFmt w:val="bullet"/>
      <w:lvlText w:val="•"/>
      <w:lvlJc w:val="left"/>
      <w:pPr>
        <w:tabs>
          <w:tab w:val="num" w:pos="720"/>
        </w:tabs>
        <w:ind w:left="720" w:hanging="360"/>
      </w:pPr>
      <w:rPr>
        <w:rFonts w:ascii="Arial" w:hAnsi="Arial" w:hint="default"/>
      </w:rPr>
    </w:lvl>
    <w:lvl w:ilvl="1" w:tplc="C5F6FCF2" w:tentative="1">
      <w:start w:val="1"/>
      <w:numFmt w:val="bullet"/>
      <w:lvlText w:val="•"/>
      <w:lvlJc w:val="left"/>
      <w:pPr>
        <w:tabs>
          <w:tab w:val="num" w:pos="1440"/>
        </w:tabs>
        <w:ind w:left="1440" w:hanging="360"/>
      </w:pPr>
      <w:rPr>
        <w:rFonts w:ascii="Arial" w:hAnsi="Arial" w:hint="default"/>
      </w:rPr>
    </w:lvl>
    <w:lvl w:ilvl="2" w:tplc="67E42350" w:tentative="1">
      <w:start w:val="1"/>
      <w:numFmt w:val="bullet"/>
      <w:lvlText w:val="•"/>
      <w:lvlJc w:val="left"/>
      <w:pPr>
        <w:tabs>
          <w:tab w:val="num" w:pos="2160"/>
        </w:tabs>
        <w:ind w:left="2160" w:hanging="360"/>
      </w:pPr>
      <w:rPr>
        <w:rFonts w:ascii="Arial" w:hAnsi="Arial" w:hint="default"/>
      </w:rPr>
    </w:lvl>
    <w:lvl w:ilvl="3" w:tplc="40B4A200" w:tentative="1">
      <w:start w:val="1"/>
      <w:numFmt w:val="bullet"/>
      <w:lvlText w:val="•"/>
      <w:lvlJc w:val="left"/>
      <w:pPr>
        <w:tabs>
          <w:tab w:val="num" w:pos="2880"/>
        </w:tabs>
        <w:ind w:left="2880" w:hanging="360"/>
      </w:pPr>
      <w:rPr>
        <w:rFonts w:ascii="Arial" w:hAnsi="Arial" w:hint="default"/>
      </w:rPr>
    </w:lvl>
    <w:lvl w:ilvl="4" w:tplc="8348076C" w:tentative="1">
      <w:start w:val="1"/>
      <w:numFmt w:val="bullet"/>
      <w:lvlText w:val="•"/>
      <w:lvlJc w:val="left"/>
      <w:pPr>
        <w:tabs>
          <w:tab w:val="num" w:pos="3600"/>
        </w:tabs>
        <w:ind w:left="3600" w:hanging="360"/>
      </w:pPr>
      <w:rPr>
        <w:rFonts w:ascii="Arial" w:hAnsi="Arial" w:hint="default"/>
      </w:rPr>
    </w:lvl>
    <w:lvl w:ilvl="5" w:tplc="0C64BDC2" w:tentative="1">
      <w:start w:val="1"/>
      <w:numFmt w:val="bullet"/>
      <w:lvlText w:val="•"/>
      <w:lvlJc w:val="left"/>
      <w:pPr>
        <w:tabs>
          <w:tab w:val="num" w:pos="4320"/>
        </w:tabs>
        <w:ind w:left="4320" w:hanging="360"/>
      </w:pPr>
      <w:rPr>
        <w:rFonts w:ascii="Arial" w:hAnsi="Arial" w:hint="default"/>
      </w:rPr>
    </w:lvl>
    <w:lvl w:ilvl="6" w:tplc="34A03C80" w:tentative="1">
      <w:start w:val="1"/>
      <w:numFmt w:val="bullet"/>
      <w:lvlText w:val="•"/>
      <w:lvlJc w:val="left"/>
      <w:pPr>
        <w:tabs>
          <w:tab w:val="num" w:pos="5040"/>
        </w:tabs>
        <w:ind w:left="5040" w:hanging="360"/>
      </w:pPr>
      <w:rPr>
        <w:rFonts w:ascii="Arial" w:hAnsi="Arial" w:hint="default"/>
      </w:rPr>
    </w:lvl>
    <w:lvl w:ilvl="7" w:tplc="4AB0B31E" w:tentative="1">
      <w:start w:val="1"/>
      <w:numFmt w:val="bullet"/>
      <w:lvlText w:val="•"/>
      <w:lvlJc w:val="left"/>
      <w:pPr>
        <w:tabs>
          <w:tab w:val="num" w:pos="5760"/>
        </w:tabs>
        <w:ind w:left="5760" w:hanging="360"/>
      </w:pPr>
      <w:rPr>
        <w:rFonts w:ascii="Arial" w:hAnsi="Arial" w:hint="default"/>
      </w:rPr>
    </w:lvl>
    <w:lvl w:ilvl="8" w:tplc="0D5AA9A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7A51939"/>
    <w:multiLevelType w:val="hybridMultilevel"/>
    <w:tmpl w:val="AA200E92"/>
    <w:lvl w:ilvl="0" w:tplc="4FCA9214">
      <w:start w:val="1"/>
      <w:numFmt w:val="bullet"/>
      <w:lvlText w:val=""/>
      <w:lvlJc w:val="left"/>
      <w:pPr>
        <w:tabs>
          <w:tab w:val="num" w:pos="720"/>
        </w:tabs>
        <w:ind w:left="720" w:hanging="360"/>
      </w:pPr>
      <w:rPr>
        <w:rFonts w:ascii="Wingdings 2" w:hAnsi="Wingdings 2" w:hint="default"/>
      </w:rPr>
    </w:lvl>
    <w:lvl w:ilvl="1" w:tplc="75B295D0" w:tentative="1">
      <w:start w:val="1"/>
      <w:numFmt w:val="bullet"/>
      <w:lvlText w:val=""/>
      <w:lvlJc w:val="left"/>
      <w:pPr>
        <w:tabs>
          <w:tab w:val="num" w:pos="1440"/>
        </w:tabs>
        <w:ind w:left="1440" w:hanging="360"/>
      </w:pPr>
      <w:rPr>
        <w:rFonts w:ascii="Wingdings 2" w:hAnsi="Wingdings 2" w:hint="default"/>
      </w:rPr>
    </w:lvl>
    <w:lvl w:ilvl="2" w:tplc="BF4EBE3E" w:tentative="1">
      <w:start w:val="1"/>
      <w:numFmt w:val="bullet"/>
      <w:lvlText w:val=""/>
      <w:lvlJc w:val="left"/>
      <w:pPr>
        <w:tabs>
          <w:tab w:val="num" w:pos="2160"/>
        </w:tabs>
        <w:ind w:left="2160" w:hanging="360"/>
      </w:pPr>
      <w:rPr>
        <w:rFonts w:ascii="Wingdings 2" w:hAnsi="Wingdings 2" w:hint="default"/>
      </w:rPr>
    </w:lvl>
    <w:lvl w:ilvl="3" w:tplc="F4AC160E" w:tentative="1">
      <w:start w:val="1"/>
      <w:numFmt w:val="bullet"/>
      <w:lvlText w:val=""/>
      <w:lvlJc w:val="left"/>
      <w:pPr>
        <w:tabs>
          <w:tab w:val="num" w:pos="2880"/>
        </w:tabs>
        <w:ind w:left="2880" w:hanging="360"/>
      </w:pPr>
      <w:rPr>
        <w:rFonts w:ascii="Wingdings 2" w:hAnsi="Wingdings 2" w:hint="default"/>
      </w:rPr>
    </w:lvl>
    <w:lvl w:ilvl="4" w:tplc="9800D6C8" w:tentative="1">
      <w:start w:val="1"/>
      <w:numFmt w:val="bullet"/>
      <w:lvlText w:val=""/>
      <w:lvlJc w:val="left"/>
      <w:pPr>
        <w:tabs>
          <w:tab w:val="num" w:pos="3600"/>
        </w:tabs>
        <w:ind w:left="3600" w:hanging="360"/>
      </w:pPr>
      <w:rPr>
        <w:rFonts w:ascii="Wingdings 2" w:hAnsi="Wingdings 2" w:hint="default"/>
      </w:rPr>
    </w:lvl>
    <w:lvl w:ilvl="5" w:tplc="43348C4E" w:tentative="1">
      <w:start w:val="1"/>
      <w:numFmt w:val="bullet"/>
      <w:lvlText w:val=""/>
      <w:lvlJc w:val="left"/>
      <w:pPr>
        <w:tabs>
          <w:tab w:val="num" w:pos="4320"/>
        </w:tabs>
        <w:ind w:left="4320" w:hanging="360"/>
      </w:pPr>
      <w:rPr>
        <w:rFonts w:ascii="Wingdings 2" w:hAnsi="Wingdings 2" w:hint="default"/>
      </w:rPr>
    </w:lvl>
    <w:lvl w:ilvl="6" w:tplc="12D85B20" w:tentative="1">
      <w:start w:val="1"/>
      <w:numFmt w:val="bullet"/>
      <w:lvlText w:val=""/>
      <w:lvlJc w:val="left"/>
      <w:pPr>
        <w:tabs>
          <w:tab w:val="num" w:pos="5040"/>
        </w:tabs>
        <w:ind w:left="5040" w:hanging="360"/>
      </w:pPr>
      <w:rPr>
        <w:rFonts w:ascii="Wingdings 2" w:hAnsi="Wingdings 2" w:hint="default"/>
      </w:rPr>
    </w:lvl>
    <w:lvl w:ilvl="7" w:tplc="6B622EDC" w:tentative="1">
      <w:start w:val="1"/>
      <w:numFmt w:val="bullet"/>
      <w:lvlText w:val=""/>
      <w:lvlJc w:val="left"/>
      <w:pPr>
        <w:tabs>
          <w:tab w:val="num" w:pos="5760"/>
        </w:tabs>
        <w:ind w:left="5760" w:hanging="360"/>
      </w:pPr>
      <w:rPr>
        <w:rFonts w:ascii="Wingdings 2" w:hAnsi="Wingdings 2" w:hint="default"/>
      </w:rPr>
    </w:lvl>
    <w:lvl w:ilvl="8" w:tplc="02B8C3FE"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2A803499"/>
    <w:multiLevelType w:val="hybridMultilevel"/>
    <w:tmpl w:val="010A2C62"/>
    <w:lvl w:ilvl="0" w:tplc="079410DE">
      <w:start w:val="1"/>
      <w:numFmt w:val="bullet"/>
      <w:lvlText w:val="•"/>
      <w:lvlJc w:val="left"/>
      <w:pPr>
        <w:tabs>
          <w:tab w:val="num" w:pos="720"/>
        </w:tabs>
        <w:ind w:left="720" w:hanging="360"/>
      </w:pPr>
      <w:rPr>
        <w:rFonts w:ascii="Arial" w:hAnsi="Arial" w:hint="default"/>
      </w:rPr>
    </w:lvl>
    <w:lvl w:ilvl="1" w:tplc="72746BC4" w:tentative="1">
      <w:start w:val="1"/>
      <w:numFmt w:val="bullet"/>
      <w:lvlText w:val="•"/>
      <w:lvlJc w:val="left"/>
      <w:pPr>
        <w:tabs>
          <w:tab w:val="num" w:pos="1440"/>
        </w:tabs>
        <w:ind w:left="1440" w:hanging="360"/>
      </w:pPr>
      <w:rPr>
        <w:rFonts w:ascii="Arial" w:hAnsi="Arial" w:hint="default"/>
      </w:rPr>
    </w:lvl>
    <w:lvl w:ilvl="2" w:tplc="B128012C" w:tentative="1">
      <w:start w:val="1"/>
      <w:numFmt w:val="bullet"/>
      <w:lvlText w:val="•"/>
      <w:lvlJc w:val="left"/>
      <w:pPr>
        <w:tabs>
          <w:tab w:val="num" w:pos="2160"/>
        </w:tabs>
        <w:ind w:left="2160" w:hanging="360"/>
      </w:pPr>
      <w:rPr>
        <w:rFonts w:ascii="Arial" w:hAnsi="Arial" w:hint="default"/>
      </w:rPr>
    </w:lvl>
    <w:lvl w:ilvl="3" w:tplc="6B9E2548" w:tentative="1">
      <w:start w:val="1"/>
      <w:numFmt w:val="bullet"/>
      <w:lvlText w:val="•"/>
      <w:lvlJc w:val="left"/>
      <w:pPr>
        <w:tabs>
          <w:tab w:val="num" w:pos="2880"/>
        </w:tabs>
        <w:ind w:left="2880" w:hanging="360"/>
      </w:pPr>
      <w:rPr>
        <w:rFonts w:ascii="Arial" w:hAnsi="Arial" w:hint="default"/>
      </w:rPr>
    </w:lvl>
    <w:lvl w:ilvl="4" w:tplc="87D6BF62" w:tentative="1">
      <w:start w:val="1"/>
      <w:numFmt w:val="bullet"/>
      <w:lvlText w:val="•"/>
      <w:lvlJc w:val="left"/>
      <w:pPr>
        <w:tabs>
          <w:tab w:val="num" w:pos="3600"/>
        </w:tabs>
        <w:ind w:left="3600" w:hanging="360"/>
      </w:pPr>
      <w:rPr>
        <w:rFonts w:ascii="Arial" w:hAnsi="Arial" w:hint="default"/>
      </w:rPr>
    </w:lvl>
    <w:lvl w:ilvl="5" w:tplc="AC06E50A" w:tentative="1">
      <w:start w:val="1"/>
      <w:numFmt w:val="bullet"/>
      <w:lvlText w:val="•"/>
      <w:lvlJc w:val="left"/>
      <w:pPr>
        <w:tabs>
          <w:tab w:val="num" w:pos="4320"/>
        </w:tabs>
        <w:ind w:left="4320" w:hanging="360"/>
      </w:pPr>
      <w:rPr>
        <w:rFonts w:ascii="Arial" w:hAnsi="Arial" w:hint="default"/>
      </w:rPr>
    </w:lvl>
    <w:lvl w:ilvl="6" w:tplc="4B0C941A" w:tentative="1">
      <w:start w:val="1"/>
      <w:numFmt w:val="bullet"/>
      <w:lvlText w:val="•"/>
      <w:lvlJc w:val="left"/>
      <w:pPr>
        <w:tabs>
          <w:tab w:val="num" w:pos="5040"/>
        </w:tabs>
        <w:ind w:left="5040" w:hanging="360"/>
      </w:pPr>
      <w:rPr>
        <w:rFonts w:ascii="Arial" w:hAnsi="Arial" w:hint="default"/>
      </w:rPr>
    </w:lvl>
    <w:lvl w:ilvl="7" w:tplc="171AC5EA" w:tentative="1">
      <w:start w:val="1"/>
      <w:numFmt w:val="bullet"/>
      <w:lvlText w:val="•"/>
      <w:lvlJc w:val="left"/>
      <w:pPr>
        <w:tabs>
          <w:tab w:val="num" w:pos="5760"/>
        </w:tabs>
        <w:ind w:left="5760" w:hanging="360"/>
      </w:pPr>
      <w:rPr>
        <w:rFonts w:ascii="Arial" w:hAnsi="Arial" w:hint="default"/>
      </w:rPr>
    </w:lvl>
    <w:lvl w:ilvl="8" w:tplc="3050B5B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AE675BB"/>
    <w:multiLevelType w:val="hybridMultilevel"/>
    <w:tmpl w:val="C7D8327E"/>
    <w:lvl w:ilvl="0" w:tplc="8A820DFC">
      <w:start w:val="1"/>
      <w:numFmt w:val="bullet"/>
      <w:lvlText w:val="•"/>
      <w:lvlJc w:val="left"/>
      <w:pPr>
        <w:tabs>
          <w:tab w:val="num" w:pos="720"/>
        </w:tabs>
        <w:ind w:left="720" w:hanging="360"/>
      </w:pPr>
      <w:rPr>
        <w:rFonts w:ascii="Arial" w:hAnsi="Arial" w:hint="default"/>
      </w:rPr>
    </w:lvl>
    <w:lvl w:ilvl="1" w:tplc="F312AD82" w:tentative="1">
      <w:start w:val="1"/>
      <w:numFmt w:val="bullet"/>
      <w:lvlText w:val="•"/>
      <w:lvlJc w:val="left"/>
      <w:pPr>
        <w:tabs>
          <w:tab w:val="num" w:pos="1440"/>
        </w:tabs>
        <w:ind w:left="1440" w:hanging="360"/>
      </w:pPr>
      <w:rPr>
        <w:rFonts w:ascii="Arial" w:hAnsi="Arial" w:hint="default"/>
      </w:rPr>
    </w:lvl>
    <w:lvl w:ilvl="2" w:tplc="DEA27F7A" w:tentative="1">
      <w:start w:val="1"/>
      <w:numFmt w:val="bullet"/>
      <w:lvlText w:val="•"/>
      <w:lvlJc w:val="left"/>
      <w:pPr>
        <w:tabs>
          <w:tab w:val="num" w:pos="2160"/>
        </w:tabs>
        <w:ind w:left="2160" w:hanging="360"/>
      </w:pPr>
      <w:rPr>
        <w:rFonts w:ascii="Arial" w:hAnsi="Arial" w:hint="default"/>
      </w:rPr>
    </w:lvl>
    <w:lvl w:ilvl="3" w:tplc="E004987A" w:tentative="1">
      <w:start w:val="1"/>
      <w:numFmt w:val="bullet"/>
      <w:lvlText w:val="•"/>
      <w:lvlJc w:val="left"/>
      <w:pPr>
        <w:tabs>
          <w:tab w:val="num" w:pos="2880"/>
        </w:tabs>
        <w:ind w:left="2880" w:hanging="360"/>
      </w:pPr>
      <w:rPr>
        <w:rFonts w:ascii="Arial" w:hAnsi="Arial" w:hint="default"/>
      </w:rPr>
    </w:lvl>
    <w:lvl w:ilvl="4" w:tplc="2F7CFCAC" w:tentative="1">
      <w:start w:val="1"/>
      <w:numFmt w:val="bullet"/>
      <w:lvlText w:val="•"/>
      <w:lvlJc w:val="left"/>
      <w:pPr>
        <w:tabs>
          <w:tab w:val="num" w:pos="3600"/>
        </w:tabs>
        <w:ind w:left="3600" w:hanging="360"/>
      </w:pPr>
      <w:rPr>
        <w:rFonts w:ascii="Arial" w:hAnsi="Arial" w:hint="default"/>
      </w:rPr>
    </w:lvl>
    <w:lvl w:ilvl="5" w:tplc="F43099BA" w:tentative="1">
      <w:start w:val="1"/>
      <w:numFmt w:val="bullet"/>
      <w:lvlText w:val="•"/>
      <w:lvlJc w:val="left"/>
      <w:pPr>
        <w:tabs>
          <w:tab w:val="num" w:pos="4320"/>
        </w:tabs>
        <w:ind w:left="4320" w:hanging="360"/>
      </w:pPr>
      <w:rPr>
        <w:rFonts w:ascii="Arial" w:hAnsi="Arial" w:hint="default"/>
      </w:rPr>
    </w:lvl>
    <w:lvl w:ilvl="6" w:tplc="2020D03A" w:tentative="1">
      <w:start w:val="1"/>
      <w:numFmt w:val="bullet"/>
      <w:lvlText w:val="•"/>
      <w:lvlJc w:val="left"/>
      <w:pPr>
        <w:tabs>
          <w:tab w:val="num" w:pos="5040"/>
        </w:tabs>
        <w:ind w:left="5040" w:hanging="360"/>
      </w:pPr>
      <w:rPr>
        <w:rFonts w:ascii="Arial" w:hAnsi="Arial" w:hint="default"/>
      </w:rPr>
    </w:lvl>
    <w:lvl w:ilvl="7" w:tplc="D3783B76" w:tentative="1">
      <w:start w:val="1"/>
      <w:numFmt w:val="bullet"/>
      <w:lvlText w:val="•"/>
      <w:lvlJc w:val="left"/>
      <w:pPr>
        <w:tabs>
          <w:tab w:val="num" w:pos="5760"/>
        </w:tabs>
        <w:ind w:left="5760" w:hanging="360"/>
      </w:pPr>
      <w:rPr>
        <w:rFonts w:ascii="Arial" w:hAnsi="Arial" w:hint="default"/>
      </w:rPr>
    </w:lvl>
    <w:lvl w:ilvl="8" w:tplc="78F8618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11B283F"/>
    <w:multiLevelType w:val="hybridMultilevel"/>
    <w:tmpl w:val="53823CAE"/>
    <w:lvl w:ilvl="0" w:tplc="2C10B9C2">
      <w:start w:val="1"/>
      <w:numFmt w:val="bullet"/>
      <w:lvlText w:val="•"/>
      <w:lvlJc w:val="left"/>
      <w:pPr>
        <w:tabs>
          <w:tab w:val="num" w:pos="720"/>
        </w:tabs>
        <w:ind w:left="720" w:hanging="360"/>
      </w:pPr>
      <w:rPr>
        <w:rFonts w:ascii="Arial" w:hAnsi="Arial" w:hint="default"/>
      </w:rPr>
    </w:lvl>
    <w:lvl w:ilvl="1" w:tplc="D41E118E" w:tentative="1">
      <w:start w:val="1"/>
      <w:numFmt w:val="bullet"/>
      <w:lvlText w:val="•"/>
      <w:lvlJc w:val="left"/>
      <w:pPr>
        <w:tabs>
          <w:tab w:val="num" w:pos="1440"/>
        </w:tabs>
        <w:ind w:left="1440" w:hanging="360"/>
      </w:pPr>
      <w:rPr>
        <w:rFonts w:ascii="Arial" w:hAnsi="Arial" w:hint="default"/>
      </w:rPr>
    </w:lvl>
    <w:lvl w:ilvl="2" w:tplc="EF645E72" w:tentative="1">
      <w:start w:val="1"/>
      <w:numFmt w:val="bullet"/>
      <w:lvlText w:val="•"/>
      <w:lvlJc w:val="left"/>
      <w:pPr>
        <w:tabs>
          <w:tab w:val="num" w:pos="2160"/>
        </w:tabs>
        <w:ind w:left="2160" w:hanging="360"/>
      </w:pPr>
      <w:rPr>
        <w:rFonts w:ascii="Arial" w:hAnsi="Arial" w:hint="default"/>
      </w:rPr>
    </w:lvl>
    <w:lvl w:ilvl="3" w:tplc="C48E3848" w:tentative="1">
      <w:start w:val="1"/>
      <w:numFmt w:val="bullet"/>
      <w:lvlText w:val="•"/>
      <w:lvlJc w:val="left"/>
      <w:pPr>
        <w:tabs>
          <w:tab w:val="num" w:pos="2880"/>
        </w:tabs>
        <w:ind w:left="2880" w:hanging="360"/>
      </w:pPr>
      <w:rPr>
        <w:rFonts w:ascii="Arial" w:hAnsi="Arial" w:hint="default"/>
      </w:rPr>
    </w:lvl>
    <w:lvl w:ilvl="4" w:tplc="7D24743E" w:tentative="1">
      <w:start w:val="1"/>
      <w:numFmt w:val="bullet"/>
      <w:lvlText w:val="•"/>
      <w:lvlJc w:val="left"/>
      <w:pPr>
        <w:tabs>
          <w:tab w:val="num" w:pos="3600"/>
        </w:tabs>
        <w:ind w:left="3600" w:hanging="360"/>
      </w:pPr>
      <w:rPr>
        <w:rFonts w:ascii="Arial" w:hAnsi="Arial" w:hint="default"/>
      </w:rPr>
    </w:lvl>
    <w:lvl w:ilvl="5" w:tplc="EB0CBF92" w:tentative="1">
      <w:start w:val="1"/>
      <w:numFmt w:val="bullet"/>
      <w:lvlText w:val="•"/>
      <w:lvlJc w:val="left"/>
      <w:pPr>
        <w:tabs>
          <w:tab w:val="num" w:pos="4320"/>
        </w:tabs>
        <w:ind w:left="4320" w:hanging="360"/>
      </w:pPr>
      <w:rPr>
        <w:rFonts w:ascii="Arial" w:hAnsi="Arial" w:hint="default"/>
      </w:rPr>
    </w:lvl>
    <w:lvl w:ilvl="6" w:tplc="E38AD070" w:tentative="1">
      <w:start w:val="1"/>
      <w:numFmt w:val="bullet"/>
      <w:lvlText w:val="•"/>
      <w:lvlJc w:val="left"/>
      <w:pPr>
        <w:tabs>
          <w:tab w:val="num" w:pos="5040"/>
        </w:tabs>
        <w:ind w:left="5040" w:hanging="360"/>
      </w:pPr>
      <w:rPr>
        <w:rFonts w:ascii="Arial" w:hAnsi="Arial" w:hint="default"/>
      </w:rPr>
    </w:lvl>
    <w:lvl w:ilvl="7" w:tplc="E1227EDA" w:tentative="1">
      <w:start w:val="1"/>
      <w:numFmt w:val="bullet"/>
      <w:lvlText w:val="•"/>
      <w:lvlJc w:val="left"/>
      <w:pPr>
        <w:tabs>
          <w:tab w:val="num" w:pos="5760"/>
        </w:tabs>
        <w:ind w:left="5760" w:hanging="360"/>
      </w:pPr>
      <w:rPr>
        <w:rFonts w:ascii="Arial" w:hAnsi="Arial" w:hint="default"/>
      </w:rPr>
    </w:lvl>
    <w:lvl w:ilvl="8" w:tplc="F604B6E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15E1583"/>
    <w:multiLevelType w:val="hybridMultilevel"/>
    <w:tmpl w:val="FA983E72"/>
    <w:lvl w:ilvl="0" w:tplc="E6608D80">
      <w:start w:val="1"/>
      <w:numFmt w:val="bullet"/>
      <w:lvlText w:val="•"/>
      <w:lvlJc w:val="left"/>
      <w:pPr>
        <w:tabs>
          <w:tab w:val="num" w:pos="720"/>
        </w:tabs>
        <w:ind w:left="720" w:hanging="360"/>
      </w:pPr>
      <w:rPr>
        <w:rFonts w:ascii="Arial" w:hAnsi="Arial" w:hint="default"/>
      </w:rPr>
    </w:lvl>
    <w:lvl w:ilvl="1" w:tplc="F5BE1170" w:tentative="1">
      <w:start w:val="1"/>
      <w:numFmt w:val="bullet"/>
      <w:lvlText w:val="•"/>
      <w:lvlJc w:val="left"/>
      <w:pPr>
        <w:tabs>
          <w:tab w:val="num" w:pos="1440"/>
        </w:tabs>
        <w:ind w:left="1440" w:hanging="360"/>
      </w:pPr>
      <w:rPr>
        <w:rFonts w:ascii="Arial" w:hAnsi="Arial" w:hint="default"/>
      </w:rPr>
    </w:lvl>
    <w:lvl w:ilvl="2" w:tplc="64E897B6" w:tentative="1">
      <w:start w:val="1"/>
      <w:numFmt w:val="bullet"/>
      <w:lvlText w:val="•"/>
      <w:lvlJc w:val="left"/>
      <w:pPr>
        <w:tabs>
          <w:tab w:val="num" w:pos="2160"/>
        </w:tabs>
        <w:ind w:left="2160" w:hanging="360"/>
      </w:pPr>
      <w:rPr>
        <w:rFonts w:ascii="Arial" w:hAnsi="Arial" w:hint="default"/>
      </w:rPr>
    </w:lvl>
    <w:lvl w:ilvl="3" w:tplc="8DCC6652" w:tentative="1">
      <w:start w:val="1"/>
      <w:numFmt w:val="bullet"/>
      <w:lvlText w:val="•"/>
      <w:lvlJc w:val="left"/>
      <w:pPr>
        <w:tabs>
          <w:tab w:val="num" w:pos="2880"/>
        </w:tabs>
        <w:ind w:left="2880" w:hanging="360"/>
      </w:pPr>
      <w:rPr>
        <w:rFonts w:ascii="Arial" w:hAnsi="Arial" w:hint="default"/>
      </w:rPr>
    </w:lvl>
    <w:lvl w:ilvl="4" w:tplc="CA1C2E24" w:tentative="1">
      <w:start w:val="1"/>
      <w:numFmt w:val="bullet"/>
      <w:lvlText w:val="•"/>
      <w:lvlJc w:val="left"/>
      <w:pPr>
        <w:tabs>
          <w:tab w:val="num" w:pos="3600"/>
        </w:tabs>
        <w:ind w:left="3600" w:hanging="360"/>
      </w:pPr>
      <w:rPr>
        <w:rFonts w:ascii="Arial" w:hAnsi="Arial" w:hint="default"/>
      </w:rPr>
    </w:lvl>
    <w:lvl w:ilvl="5" w:tplc="6F6E5DFC" w:tentative="1">
      <w:start w:val="1"/>
      <w:numFmt w:val="bullet"/>
      <w:lvlText w:val="•"/>
      <w:lvlJc w:val="left"/>
      <w:pPr>
        <w:tabs>
          <w:tab w:val="num" w:pos="4320"/>
        </w:tabs>
        <w:ind w:left="4320" w:hanging="360"/>
      </w:pPr>
      <w:rPr>
        <w:rFonts w:ascii="Arial" w:hAnsi="Arial" w:hint="default"/>
      </w:rPr>
    </w:lvl>
    <w:lvl w:ilvl="6" w:tplc="270A0352" w:tentative="1">
      <w:start w:val="1"/>
      <w:numFmt w:val="bullet"/>
      <w:lvlText w:val="•"/>
      <w:lvlJc w:val="left"/>
      <w:pPr>
        <w:tabs>
          <w:tab w:val="num" w:pos="5040"/>
        </w:tabs>
        <w:ind w:left="5040" w:hanging="360"/>
      </w:pPr>
      <w:rPr>
        <w:rFonts w:ascii="Arial" w:hAnsi="Arial" w:hint="default"/>
      </w:rPr>
    </w:lvl>
    <w:lvl w:ilvl="7" w:tplc="AD8436C4" w:tentative="1">
      <w:start w:val="1"/>
      <w:numFmt w:val="bullet"/>
      <w:lvlText w:val="•"/>
      <w:lvlJc w:val="left"/>
      <w:pPr>
        <w:tabs>
          <w:tab w:val="num" w:pos="5760"/>
        </w:tabs>
        <w:ind w:left="5760" w:hanging="360"/>
      </w:pPr>
      <w:rPr>
        <w:rFonts w:ascii="Arial" w:hAnsi="Arial" w:hint="default"/>
      </w:rPr>
    </w:lvl>
    <w:lvl w:ilvl="8" w:tplc="44BEADA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8085A34"/>
    <w:multiLevelType w:val="hybridMultilevel"/>
    <w:tmpl w:val="A4E691AE"/>
    <w:lvl w:ilvl="0" w:tplc="2E4C9B26">
      <w:start w:val="1"/>
      <w:numFmt w:val="decimal"/>
      <w:lvlText w:val="%1."/>
      <w:lvlJc w:val="left"/>
      <w:pPr>
        <w:tabs>
          <w:tab w:val="num" w:pos="720"/>
        </w:tabs>
        <w:ind w:left="720" w:hanging="360"/>
      </w:pPr>
    </w:lvl>
    <w:lvl w:ilvl="1" w:tplc="88189C84" w:tentative="1">
      <w:start w:val="1"/>
      <w:numFmt w:val="decimal"/>
      <w:lvlText w:val="%2."/>
      <w:lvlJc w:val="left"/>
      <w:pPr>
        <w:tabs>
          <w:tab w:val="num" w:pos="1440"/>
        </w:tabs>
        <w:ind w:left="1440" w:hanging="360"/>
      </w:pPr>
    </w:lvl>
    <w:lvl w:ilvl="2" w:tplc="02CCC24C" w:tentative="1">
      <w:start w:val="1"/>
      <w:numFmt w:val="decimal"/>
      <w:lvlText w:val="%3."/>
      <w:lvlJc w:val="left"/>
      <w:pPr>
        <w:tabs>
          <w:tab w:val="num" w:pos="2160"/>
        </w:tabs>
        <w:ind w:left="2160" w:hanging="360"/>
      </w:pPr>
    </w:lvl>
    <w:lvl w:ilvl="3" w:tplc="974CEC9E" w:tentative="1">
      <w:start w:val="1"/>
      <w:numFmt w:val="decimal"/>
      <w:lvlText w:val="%4."/>
      <w:lvlJc w:val="left"/>
      <w:pPr>
        <w:tabs>
          <w:tab w:val="num" w:pos="2880"/>
        </w:tabs>
        <w:ind w:left="2880" w:hanging="360"/>
      </w:pPr>
    </w:lvl>
    <w:lvl w:ilvl="4" w:tplc="30F6B486" w:tentative="1">
      <w:start w:val="1"/>
      <w:numFmt w:val="decimal"/>
      <w:lvlText w:val="%5."/>
      <w:lvlJc w:val="left"/>
      <w:pPr>
        <w:tabs>
          <w:tab w:val="num" w:pos="3600"/>
        </w:tabs>
        <w:ind w:left="3600" w:hanging="360"/>
      </w:pPr>
    </w:lvl>
    <w:lvl w:ilvl="5" w:tplc="0B0E7580" w:tentative="1">
      <w:start w:val="1"/>
      <w:numFmt w:val="decimal"/>
      <w:lvlText w:val="%6."/>
      <w:lvlJc w:val="left"/>
      <w:pPr>
        <w:tabs>
          <w:tab w:val="num" w:pos="4320"/>
        </w:tabs>
        <w:ind w:left="4320" w:hanging="360"/>
      </w:pPr>
    </w:lvl>
    <w:lvl w:ilvl="6" w:tplc="3BBC0864" w:tentative="1">
      <w:start w:val="1"/>
      <w:numFmt w:val="decimal"/>
      <w:lvlText w:val="%7."/>
      <w:lvlJc w:val="left"/>
      <w:pPr>
        <w:tabs>
          <w:tab w:val="num" w:pos="5040"/>
        </w:tabs>
        <w:ind w:left="5040" w:hanging="360"/>
      </w:pPr>
    </w:lvl>
    <w:lvl w:ilvl="7" w:tplc="261ED4FE" w:tentative="1">
      <w:start w:val="1"/>
      <w:numFmt w:val="decimal"/>
      <w:lvlText w:val="%8."/>
      <w:lvlJc w:val="left"/>
      <w:pPr>
        <w:tabs>
          <w:tab w:val="num" w:pos="5760"/>
        </w:tabs>
        <w:ind w:left="5760" w:hanging="360"/>
      </w:pPr>
    </w:lvl>
    <w:lvl w:ilvl="8" w:tplc="AE707178" w:tentative="1">
      <w:start w:val="1"/>
      <w:numFmt w:val="decimal"/>
      <w:lvlText w:val="%9."/>
      <w:lvlJc w:val="left"/>
      <w:pPr>
        <w:tabs>
          <w:tab w:val="num" w:pos="6480"/>
        </w:tabs>
        <w:ind w:left="6480" w:hanging="360"/>
      </w:pPr>
    </w:lvl>
  </w:abstractNum>
  <w:abstractNum w:abstractNumId="21" w15:restartNumberingAfterBreak="0">
    <w:nsid w:val="3EE354DF"/>
    <w:multiLevelType w:val="hybridMultilevel"/>
    <w:tmpl w:val="4F443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C13F63"/>
    <w:multiLevelType w:val="hybridMultilevel"/>
    <w:tmpl w:val="15408648"/>
    <w:lvl w:ilvl="0" w:tplc="E0E2DDB4">
      <w:start w:val="1"/>
      <w:numFmt w:val="bullet"/>
      <w:lvlText w:val="•"/>
      <w:lvlJc w:val="left"/>
      <w:pPr>
        <w:tabs>
          <w:tab w:val="num" w:pos="720"/>
        </w:tabs>
        <w:ind w:left="720" w:hanging="360"/>
      </w:pPr>
      <w:rPr>
        <w:rFonts w:ascii="Arial" w:hAnsi="Arial" w:hint="default"/>
      </w:rPr>
    </w:lvl>
    <w:lvl w:ilvl="1" w:tplc="EE9ECBC8" w:tentative="1">
      <w:start w:val="1"/>
      <w:numFmt w:val="bullet"/>
      <w:lvlText w:val="•"/>
      <w:lvlJc w:val="left"/>
      <w:pPr>
        <w:tabs>
          <w:tab w:val="num" w:pos="1440"/>
        </w:tabs>
        <w:ind w:left="1440" w:hanging="360"/>
      </w:pPr>
      <w:rPr>
        <w:rFonts w:ascii="Arial" w:hAnsi="Arial" w:hint="default"/>
      </w:rPr>
    </w:lvl>
    <w:lvl w:ilvl="2" w:tplc="604CD400" w:tentative="1">
      <w:start w:val="1"/>
      <w:numFmt w:val="bullet"/>
      <w:lvlText w:val="•"/>
      <w:lvlJc w:val="left"/>
      <w:pPr>
        <w:tabs>
          <w:tab w:val="num" w:pos="2160"/>
        </w:tabs>
        <w:ind w:left="2160" w:hanging="360"/>
      </w:pPr>
      <w:rPr>
        <w:rFonts w:ascii="Arial" w:hAnsi="Arial" w:hint="default"/>
      </w:rPr>
    </w:lvl>
    <w:lvl w:ilvl="3" w:tplc="9B187C08" w:tentative="1">
      <w:start w:val="1"/>
      <w:numFmt w:val="bullet"/>
      <w:lvlText w:val="•"/>
      <w:lvlJc w:val="left"/>
      <w:pPr>
        <w:tabs>
          <w:tab w:val="num" w:pos="2880"/>
        </w:tabs>
        <w:ind w:left="2880" w:hanging="360"/>
      </w:pPr>
      <w:rPr>
        <w:rFonts w:ascii="Arial" w:hAnsi="Arial" w:hint="default"/>
      </w:rPr>
    </w:lvl>
    <w:lvl w:ilvl="4" w:tplc="9C42058C" w:tentative="1">
      <w:start w:val="1"/>
      <w:numFmt w:val="bullet"/>
      <w:lvlText w:val="•"/>
      <w:lvlJc w:val="left"/>
      <w:pPr>
        <w:tabs>
          <w:tab w:val="num" w:pos="3600"/>
        </w:tabs>
        <w:ind w:left="3600" w:hanging="360"/>
      </w:pPr>
      <w:rPr>
        <w:rFonts w:ascii="Arial" w:hAnsi="Arial" w:hint="default"/>
      </w:rPr>
    </w:lvl>
    <w:lvl w:ilvl="5" w:tplc="3E26B2CA" w:tentative="1">
      <w:start w:val="1"/>
      <w:numFmt w:val="bullet"/>
      <w:lvlText w:val="•"/>
      <w:lvlJc w:val="left"/>
      <w:pPr>
        <w:tabs>
          <w:tab w:val="num" w:pos="4320"/>
        </w:tabs>
        <w:ind w:left="4320" w:hanging="360"/>
      </w:pPr>
      <w:rPr>
        <w:rFonts w:ascii="Arial" w:hAnsi="Arial" w:hint="default"/>
      </w:rPr>
    </w:lvl>
    <w:lvl w:ilvl="6" w:tplc="5EAA0AD8" w:tentative="1">
      <w:start w:val="1"/>
      <w:numFmt w:val="bullet"/>
      <w:lvlText w:val="•"/>
      <w:lvlJc w:val="left"/>
      <w:pPr>
        <w:tabs>
          <w:tab w:val="num" w:pos="5040"/>
        </w:tabs>
        <w:ind w:left="5040" w:hanging="360"/>
      </w:pPr>
      <w:rPr>
        <w:rFonts w:ascii="Arial" w:hAnsi="Arial" w:hint="default"/>
      </w:rPr>
    </w:lvl>
    <w:lvl w:ilvl="7" w:tplc="82384482" w:tentative="1">
      <w:start w:val="1"/>
      <w:numFmt w:val="bullet"/>
      <w:lvlText w:val="•"/>
      <w:lvlJc w:val="left"/>
      <w:pPr>
        <w:tabs>
          <w:tab w:val="num" w:pos="5760"/>
        </w:tabs>
        <w:ind w:left="5760" w:hanging="360"/>
      </w:pPr>
      <w:rPr>
        <w:rFonts w:ascii="Arial" w:hAnsi="Arial" w:hint="default"/>
      </w:rPr>
    </w:lvl>
    <w:lvl w:ilvl="8" w:tplc="BDE0B8E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6B30F23"/>
    <w:multiLevelType w:val="hybridMultilevel"/>
    <w:tmpl w:val="DD9AE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0E725A"/>
    <w:multiLevelType w:val="hybridMultilevel"/>
    <w:tmpl w:val="7576B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6A694B"/>
    <w:multiLevelType w:val="hybridMultilevel"/>
    <w:tmpl w:val="79F2B372"/>
    <w:lvl w:ilvl="0" w:tplc="8BF6BEC6">
      <w:start w:val="1"/>
      <w:numFmt w:val="bullet"/>
      <w:lvlText w:val="•"/>
      <w:lvlJc w:val="left"/>
      <w:pPr>
        <w:tabs>
          <w:tab w:val="num" w:pos="720"/>
        </w:tabs>
        <w:ind w:left="720" w:hanging="360"/>
      </w:pPr>
      <w:rPr>
        <w:rFonts w:ascii="Arial" w:hAnsi="Arial" w:hint="default"/>
      </w:rPr>
    </w:lvl>
    <w:lvl w:ilvl="1" w:tplc="47BE943A" w:tentative="1">
      <w:start w:val="1"/>
      <w:numFmt w:val="bullet"/>
      <w:lvlText w:val="•"/>
      <w:lvlJc w:val="left"/>
      <w:pPr>
        <w:tabs>
          <w:tab w:val="num" w:pos="1440"/>
        </w:tabs>
        <w:ind w:left="1440" w:hanging="360"/>
      </w:pPr>
      <w:rPr>
        <w:rFonts w:ascii="Arial" w:hAnsi="Arial" w:hint="default"/>
      </w:rPr>
    </w:lvl>
    <w:lvl w:ilvl="2" w:tplc="1CDEBA4C" w:tentative="1">
      <w:start w:val="1"/>
      <w:numFmt w:val="bullet"/>
      <w:lvlText w:val="•"/>
      <w:lvlJc w:val="left"/>
      <w:pPr>
        <w:tabs>
          <w:tab w:val="num" w:pos="2160"/>
        </w:tabs>
        <w:ind w:left="2160" w:hanging="360"/>
      </w:pPr>
      <w:rPr>
        <w:rFonts w:ascii="Arial" w:hAnsi="Arial" w:hint="default"/>
      </w:rPr>
    </w:lvl>
    <w:lvl w:ilvl="3" w:tplc="83083656" w:tentative="1">
      <w:start w:val="1"/>
      <w:numFmt w:val="bullet"/>
      <w:lvlText w:val="•"/>
      <w:lvlJc w:val="left"/>
      <w:pPr>
        <w:tabs>
          <w:tab w:val="num" w:pos="2880"/>
        </w:tabs>
        <w:ind w:left="2880" w:hanging="360"/>
      </w:pPr>
      <w:rPr>
        <w:rFonts w:ascii="Arial" w:hAnsi="Arial" w:hint="default"/>
      </w:rPr>
    </w:lvl>
    <w:lvl w:ilvl="4" w:tplc="09206960" w:tentative="1">
      <w:start w:val="1"/>
      <w:numFmt w:val="bullet"/>
      <w:lvlText w:val="•"/>
      <w:lvlJc w:val="left"/>
      <w:pPr>
        <w:tabs>
          <w:tab w:val="num" w:pos="3600"/>
        </w:tabs>
        <w:ind w:left="3600" w:hanging="360"/>
      </w:pPr>
      <w:rPr>
        <w:rFonts w:ascii="Arial" w:hAnsi="Arial" w:hint="default"/>
      </w:rPr>
    </w:lvl>
    <w:lvl w:ilvl="5" w:tplc="09E2621A" w:tentative="1">
      <w:start w:val="1"/>
      <w:numFmt w:val="bullet"/>
      <w:lvlText w:val="•"/>
      <w:lvlJc w:val="left"/>
      <w:pPr>
        <w:tabs>
          <w:tab w:val="num" w:pos="4320"/>
        </w:tabs>
        <w:ind w:left="4320" w:hanging="360"/>
      </w:pPr>
      <w:rPr>
        <w:rFonts w:ascii="Arial" w:hAnsi="Arial" w:hint="default"/>
      </w:rPr>
    </w:lvl>
    <w:lvl w:ilvl="6" w:tplc="16C25B16" w:tentative="1">
      <w:start w:val="1"/>
      <w:numFmt w:val="bullet"/>
      <w:lvlText w:val="•"/>
      <w:lvlJc w:val="left"/>
      <w:pPr>
        <w:tabs>
          <w:tab w:val="num" w:pos="5040"/>
        </w:tabs>
        <w:ind w:left="5040" w:hanging="360"/>
      </w:pPr>
      <w:rPr>
        <w:rFonts w:ascii="Arial" w:hAnsi="Arial" w:hint="default"/>
      </w:rPr>
    </w:lvl>
    <w:lvl w:ilvl="7" w:tplc="DB40DF4A" w:tentative="1">
      <w:start w:val="1"/>
      <w:numFmt w:val="bullet"/>
      <w:lvlText w:val="•"/>
      <w:lvlJc w:val="left"/>
      <w:pPr>
        <w:tabs>
          <w:tab w:val="num" w:pos="5760"/>
        </w:tabs>
        <w:ind w:left="5760" w:hanging="360"/>
      </w:pPr>
      <w:rPr>
        <w:rFonts w:ascii="Arial" w:hAnsi="Arial" w:hint="default"/>
      </w:rPr>
    </w:lvl>
    <w:lvl w:ilvl="8" w:tplc="CE2871A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FDD0E81"/>
    <w:multiLevelType w:val="hybridMultilevel"/>
    <w:tmpl w:val="4610451E"/>
    <w:lvl w:ilvl="0" w:tplc="19622C26">
      <w:start w:val="1"/>
      <w:numFmt w:val="bullet"/>
      <w:lvlText w:val="•"/>
      <w:lvlJc w:val="left"/>
      <w:pPr>
        <w:tabs>
          <w:tab w:val="num" w:pos="720"/>
        </w:tabs>
        <w:ind w:left="720" w:hanging="360"/>
      </w:pPr>
      <w:rPr>
        <w:rFonts w:ascii="Arial" w:hAnsi="Arial" w:hint="default"/>
      </w:rPr>
    </w:lvl>
    <w:lvl w:ilvl="1" w:tplc="3690C2DC" w:tentative="1">
      <w:start w:val="1"/>
      <w:numFmt w:val="bullet"/>
      <w:lvlText w:val="•"/>
      <w:lvlJc w:val="left"/>
      <w:pPr>
        <w:tabs>
          <w:tab w:val="num" w:pos="1440"/>
        </w:tabs>
        <w:ind w:left="1440" w:hanging="360"/>
      </w:pPr>
      <w:rPr>
        <w:rFonts w:ascii="Arial" w:hAnsi="Arial" w:hint="default"/>
      </w:rPr>
    </w:lvl>
    <w:lvl w:ilvl="2" w:tplc="152C86D8" w:tentative="1">
      <w:start w:val="1"/>
      <w:numFmt w:val="bullet"/>
      <w:lvlText w:val="•"/>
      <w:lvlJc w:val="left"/>
      <w:pPr>
        <w:tabs>
          <w:tab w:val="num" w:pos="2160"/>
        </w:tabs>
        <w:ind w:left="2160" w:hanging="360"/>
      </w:pPr>
      <w:rPr>
        <w:rFonts w:ascii="Arial" w:hAnsi="Arial" w:hint="default"/>
      </w:rPr>
    </w:lvl>
    <w:lvl w:ilvl="3" w:tplc="81B0CE6A" w:tentative="1">
      <w:start w:val="1"/>
      <w:numFmt w:val="bullet"/>
      <w:lvlText w:val="•"/>
      <w:lvlJc w:val="left"/>
      <w:pPr>
        <w:tabs>
          <w:tab w:val="num" w:pos="2880"/>
        </w:tabs>
        <w:ind w:left="2880" w:hanging="360"/>
      </w:pPr>
      <w:rPr>
        <w:rFonts w:ascii="Arial" w:hAnsi="Arial" w:hint="default"/>
      </w:rPr>
    </w:lvl>
    <w:lvl w:ilvl="4" w:tplc="6A9685A6" w:tentative="1">
      <w:start w:val="1"/>
      <w:numFmt w:val="bullet"/>
      <w:lvlText w:val="•"/>
      <w:lvlJc w:val="left"/>
      <w:pPr>
        <w:tabs>
          <w:tab w:val="num" w:pos="3600"/>
        </w:tabs>
        <w:ind w:left="3600" w:hanging="360"/>
      </w:pPr>
      <w:rPr>
        <w:rFonts w:ascii="Arial" w:hAnsi="Arial" w:hint="default"/>
      </w:rPr>
    </w:lvl>
    <w:lvl w:ilvl="5" w:tplc="B7F0F49E" w:tentative="1">
      <w:start w:val="1"/>
      <w:numFmt w:val="bullet"/>
      <w:lvlText w:val="•"/>
      <w:lvlJc w:val="left"/>
      <w:pPr>
        <w:tabs>
          <w:tab w:val="num" w:pos="4320"/>
        </w:tabs>
        <w:ind w:left="4320" w:hanging="360"/>
      </w:pPr>
      <w:rPr>
        <w:rFonts w:ascii="Arial" w:hAnsi="Arial" w:hint="default"/>
      </w:rPr>
    </w:lvl>
    <w:lvl w:ilvl="6" w:tplc="E466C9F6" w:tentative="1">
      <w:start w:val="1"/>
      <w:numFmt w:val="bullet"/>
      <w:lvlText w:val="•"/>
      <w:lvlJc w:val="left"/>
      <w:pPr>
        <w:tabs>
          <w:tab w:val="num" w:pos="5040"/>
        </w:tabs>
        <w:ind w:left="5040" w:hanging="360"/>
      </w:pPr>
      <w:rPr>
        <w:rFonts w:ascii="Arial" w:hAnsi="Arial" w:hint="default"/>
      </w:rPr>
    </w:lvl>
    <w:lvl w:ilvl="7" w:tplc="9F24A122" w:tentative="1">
      <w:start w:val="1"/>
      <w:numFmt w:val="bullet"/>
      <w:lvlText w:val="•"/>
      <w:lvlJc w:val="left"/>
      <w:pPr>
        <w:tabs>
          <w:tab w:val="num" w:pos="5760"/>
        </w:tabs>
        <w:ind w:left="5760" w:hanging="360"/>
      </w:pPr>
      <w:rPr>
        <w:rFonts w:ascii="Arial" w:hAnsi="Arial" w:hint="default"/>
      </w:rPr>
    </w:lvl>
    <w:lvl w:ilvl="8" w:tplc="36CE02F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347153B"/>
    <w:multiLevelType w:val="hybridMultilevel"/>
    <w:tmpl w:val="3BE4FD6A"/>
    <w:lvl w:ilvl="0" w:tplc="749E303C">
      <w:start w:val="1"/>
      <w:numFmt w:val="bullet"/>
      <w:lvlText w:val="•"/>
      <w:lvlJc w:val="left"/>
      <w:pPr>
        <w:tabs>
          <w:tab w:val="num" w:pos="720"/>
        </w:tabs>
        <w:ind w:left="720" w:hanging="360"/>
      </w:pPr>
      <w:rPr>
        <w:rFonts w:ascii="Arial" w:hAnsi="Arial" w:hint="default"/>
      </w:rPr>
    </w:lvl>
    <w:lvl w:ilvl="1" w:tplc="B2D0539A" w:tentative="1">
      <w:start w:val="1"/>
      <w:numFmt w:val="bullet"/>
      <w:lvlText w:val="•"/>
      <w:lvlJc w:val="left"/>
      <w:pPr>
        <w:tabs>
          <w:tab w:val="num" w:pos="1440"/>
        </w:tabs>
        <w:ind w:left="1440" w:hanging="360"/>
      </w:pPr>
      <w:rPr>
        <w:rFonts w:ascii="Arial" w:hAnsi="Arial" w:hint="default"/>
      </w:rPr>
    </w:lvl>
    <w:lvl w:ilvl="2" w:tplc="A65229EA" w:tentative="1">
      <w:start w:val="1"/>
      <w:numFmt w:val="bullet"/>
      <w:lvlText w:val="•"/>
      <w:lvlJc w:val="left"/>
      <w:pPr>
        <w:tabs>
          <w:tab w:val="num" w:pos="2160"/>
        </w:tabs>
        <w:ind w:left="2160" w:hanging="360"/>
      </w:pPr>
      <w:rPr>
        <w:rFonts w:ascii="Arial" w:hAnsi="Arial" w:hint="default"/>
      </w:rPr>
    </w:lvl>
    <w:lvl w:ilvl="3" w:tplc="47644A2A" w:tentative="1">
      <w:start w:val="1"/>
      <w:numFmt w:val="bullet"/>
      <w:lvlText w:val="•"/>
      <w:lvlJc w:val="left"/>
      <w:pPr>
        <w:tabs>
          <w:tab w:val="num" w:pos="2880"/>
        </w:tabs>
        <w:ind w:left="2880" w:hanging="360"/>
      </w:pPr>
      <w:rPr>
        <w:rFonts w:ascii="Arial" w:hAnsi="Arial" w:hint="default"/>
      </w:rPr>
    </w:lvl>
    <w:lvl w:ilvl="4" w:tplc="A37E8420" w:tentative="1">
      <w:start w:val="1"/>
      <w:numFmt w:val="bullet"/>
      <w:lvlText w:val="•"/>
      <w:lvlJc w:val="left"/>
      <w:pPr>
        <w:tabs>
          <w:tab w:val="num" w:pos="3600"/>
        </w:tabs>
        <w:ind w:left="3600" w:hanging="360"/>
      </w:pPr>
      <w:rPr>
        <w:rFonts w:ascii="Arial" w:hAnsi="Arial" w:hint="default"/>
      </w:rPr>
    </w:lvl>
    <w:lvl w:ilvl="5" w:tplc="2354932E" w:tentative="1">
      <w:start w:val="1"/>
      <w:numFmt w:val="bullet"/>
      <w:lvlText w:val="•"/>
      <w:lvlJc w:val="left"/>
      <w:pPr>
        <w:tabs>
          <w:tab w:val="num" w:pos="4320"/>
        </w:tabs>
        <w:ind w:left="4320" w:hanging="360"/>
      </w:pPr>
      <w:rPr>
        <w:rFonts w:ascii="Arial" w:hAnsi="Arial" w:hint="default"/>
      </w:rPr>
    </w:lvl>
    <w:lvl w:ilvl="6" w:tplc="E1F0385E" w:tentative="1">
      <w:start w:val="1"/>
      <w:numFmt w:val="bullet"/>
      <w:lvlText w:val="•"/>
      <w:lvlJc w:val="left"/>
      <w:pPr>
        <w:tabs>
          <w:tab w:val="num" w:pos="5040"/>
        </w:tabs>
        <w:ind w:left="5040" w:hanging="360"/>
      </w:pPr>
      <w:rPr>
        <w:rFonts w:ascii="Arial" w:hAnsi="Arial" w:hint="default"/>
      </w:rPr>
    </w:lvl>
    <w:lvl w:ilvl="7" w:tplc="D120624A" w:tentative="1">
      <w:start w:val="1"/>
      <w:numFmt w:val="bullet"/>
      <w:lvlText w:val="•"/>
      <w:lvlJc w:val="left"/>
      <w:pPr>
        <w:tabs>
          <w:tab w:val="num" w:pos="5760"/>
        </w:tabs>
        <w:ind w:left="5760" w:hanging="360"/>
      </w:pPr>
      <w:rPr>
        <w:rFonts w:ascii="Arial" w:hAnsi="Arial" w:hint="default"/>
      </w:rPr>
    </w:lvl>
    <w:lvl w:ilvl="8" w:tplc="2BBAEFA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3BD3B85"/>
    <w:multiLevelType w:val="hybridMultilevel"/>
    <w:tmpl w:val="1C9E2B4A"/>
    <w:lvl w:ilvl="0" w:tplc="FB1856A0">
      <w:start w:val="1"/>
      <w:numFmt w:val="bullet"/>
      <w:lvlText w:val="•"/>
      <w:lvlJc w:val="left"/>
      <w:pPr>
        <w:tabs>
          <w:tab w:val="num" w:pos="720"/>
        </w:tabs>
        <w:ind w:left="720" w:hanging="360"/>
      </w:pPr>
      <w:rPr>
        <w:rFonts w:ascii="Arial" w:hAnsi="Arial" w:hint="default"/>
      </w:rPr>
    </w:lvl>
    <w:lvl w:ilvl="1" w:tplc="8E12F252" w:tentative="1">
      <w:start w:val="1"/>
      <w:numFmt w:val="bullet"/>
      <w:lvlText w:val="•"/>
      <w:lvlJc w:val="left"/>
      <w:pPr>
        <w:tabs>
          <w:tab w:val="num" w:pos="1440"/>
        </w:tabs>
        <w:ind w:left="1440" w:hanging="360"/>
      </w:pPr>
      <w:rPr>
        <w:rFonts w:ascii="Arial" w:hAnsi="Arial" w:hint="default"/>
      </w:rPr>
    </w:lvl>
    <w:lvl w:ilvl="2" w:tplc="D1BA7C98" w:tentative="1">
      <w:start w:val="1"/>
      <w:numFmt w:val="bullet"/>
      <w:lvlText w:val="•"/>
      <w:lvlJc w:val="left"/>
      <w:pPr>
        <w:tabs>
          <w:tab w:val="num" w:pos="2160"/>
        </w:tabs>
        <w:ind w:left="2160" w:hanging="360"/>
      </w:pPr>
      <w:rPr>
        <w:rFonts w:ascii="Arial" w:hAnsi="Arial" w:hint="default"/>
      </w:rPr>
    </w:lvl>
    <w:lvl w:ilvl="3" w:tplc="4FA4C190" w:tentative="1">
      <w:start w:val="1"/>
      <w:numFmt w:val="bullet"/>
      <w:lvlText w:val="•"/>
      <w:lvlJc w:val="left"/>
      <w:pPr>
        <w:tabs>
          <w:tab w:val="num" w:pos="2880"/>
        </w:tabs>
        <w:ind w:left="2880" w:hanging="360"/>
      </w:pPr>
      <w:rPr>
        <w:rFonts w:ascii="Arial" w:hAnsi="Arial" w:hint="default"/>
      </w:rPr>
    </w:lvl>
    <w:lvl w:ilvl="4" w:tplc="6E0077A0" w:tentative="1">
      <w:start w:val="1"/>
      <w:numFmt w:val="bullet"/>
      <w:lvlText w:val="•"/>
      <w:lvlJc w:val="left"/>
      <w:pPr>
        <w:tabs>
          <w:tab w:val="num" w:pos="3600"/>
        </w:tabs>
        <w:ind w:left="3600" w:hanging="360"/>
      </w:pPr>
      <w:rPr>
        <w:rFonts w:ascii="Arial" w:hAnsi="Arial" w:hint="default"/>
      </w:rPr>
    </w:lvl>
    <w:lvl w:ilvl="5" w:tplc="D04C9488" w:tentative="1">
      <w:start w:val="1"/>
      <w:numFmt w:val="bullet"/>
      <w:lvlText w:val="•"/>
      <w:lvlJc w:val="left"/>
      <w:pPr>
        <w:tabs>
          <w:tab w:val="num" w:pos="4320"/>
        </w:tabs>
        <w:ind w:left="4320" w:hanging="360"/>
      </w:pPr>
      <w:rPr>
        <w:rFonts w:ascii="Arial" w:hAnsi="Arial" w:hint="default"/>
      </w:rPr>
    </w:lvl>
    <w:lvl w:ilvl="6" w:tplc="9F46EDC6" w:tentative="1">
      <w:start w:val="1"/>
      <w:numFmt w:val="bullet"/>
      <w:lvlText w:val="•"/>
      <w:lvlJc w:val="left"/>
      <w:pPr>
        <w:tabs>
          <w:tab w:val="num" w:pos="5040"/>
        </w:tabs>
        <w:ind w:left="5040" w:hanging="360"/>
      </w:pPr>
      <w:rPr>
        <w:rFonts w:ascii="Arial" w:hAnsi="Arial" w:hint="default"/>
      </w:rPr>
    </w:lvl>
    <w:lvl w:ilvl="7" w:tplc="5C9C6698" w:tentative="1">
      <w:start w:val="1"/>
      <w:numFmt w:val="bullet"/>
      <w:lvlText w:val="•"/>
      <w:lvlJc w:val="left"/>
      <w:pPr>
        <w:tabs>
          <w:tab w:val="num" w:pos="5760"/>
        </w:tabs>
        <w:ind w:left="5760" w:hanging="360"/>
      </w:pPr>
      <w:rPr>
        <w:rFonts w:ascii="Arial" w:hAnsi="Arial" w:hint="default"/>
      </w:rPr>
    </w:lvl>
    <w:lvl w:ilvl="8" w:tplc="5CB2ADE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CDD5512"/>
    <w:multiLevelType w:val="hybridMultilevel"/>
    <w:tmpl w:val="DBD061EC"/>
    <w:lvl w:ilvl="0" w:tplc="166A36C2">
      <w:start w:val="1"/>
      <w:numFmt w:val="bullet"/>
      <w:lvlText w:val="•"/>
      <w:lvlJc w:val="left"/>
      <w:pPr>
        <w:tabs>
          <w:tab w:val="num" w:pos="720"/>
        </w:tabs>
        <w:ind w:left="720" w:hanging="360"/>
      </w:pPr>
      <w:rPr>
        <w:rFonts w:ascii="Arial" w:hAnsi="Arial" w:hint="default"/>
      </w:rPr>
    </w:lvl>
    <w:lvl w:ilvl="1" w:tplc="40BE27CE" w:tentative="1">
      <w:start w:val="1"/>
      <w:numFmt w:val="bullet"/>
      <w:lvlText w:val="•"/>
      <w:lvlJc w:val="left"/>
      <w:pPr>
        <w:tabs>
          <w:tab w:val="num" w:pos="1440"/>
        </w:tabs>
        <w:ind w:left="1440" w:hanging="360"/>
      </w:pPr>
      <w:rPr>
        <w:rFonts w:ascii="Arial" w:hAnsi="Arial" w:hint="default"/>
      </w:rPr>
    </w:lvl>
    <w:lvl w:ilvl="2" w:tplc="5CC460AE" w:tentative="1">
      <w:start w:val="1"/>
      <w:numFmt w:val="bullet"/>
      <w:lvlText w:val="•"/>
      <w:lvlJc w:val="left"/>
      <w:pPr>
        <w:tabs>
          <w:tab w:val="num" w:pos="2160"/>
        </w:tabs>
        <w:ind w:left="2160" w:hanging="360"/>
      </w:pPr>
      <w:rPr>
        <w:rFonts w:ascii="Arial" w:hAnsi="Arial" w:hint="default"/>
      </w:rPr>
    </w:lvl>
    <w:lvl w:ilvl="3" w:tplc="79728C08" w:tentative="1">
      <w:start w:val="1"/>
      <w:numFmt w:val="bullet"/>
      <w:lvlText w:val="•"/>
      <w:lvlJc w:val="left"/>
      <w:pPr>
        <w:tabs>
          <w:tab w:val="num" w:pos="2880"/>
        </w:tabs>
        <w:ind w:left="2880" w:hanging="360"/>
      </w:pPr>
      <w:rPr>
        <w:rFonts w:ascii="Arial" w:hAnsi="Arial" w:hint="default"/>
      </w:rPr>
    </w:lvl>
    <w:lvl w:ilvl="4" w:tplc="75582E66" w:tentative="1">
      <w:start w:val="1"/>
      <w:numFmt w:val="bullet"/>
      <w:lvlText w:val="•"/>
      <w:lvlJc w:val="left"/>
      <w:pPr>
        <w:tabs>
          <w:tab w:val="num" w:pos="3600"/>
        </w:tabs>
        <w:ind w:left="3600" w:hanging="360"/>
      </w:pPr>
      <w:rPr>
        <w:rFonts w:ascii="Arial" w:hAnsi="Arial" w:hint="default"/>
      </w:rPr>
    </w:lvl>
    <w:lvl w:ilvl="5" w:tplc="4A46B62C" w:tentative="1">
      <w:start w:val="1"/>
      <w:numFmt w:val="bullet"/>
      <w:lvlText w:val="•"/>
      <w:lvlJc w:val="left"/>
      <w:pPr>
        <w:tabs>
          <w:tab w:val="num" w:pos="4320"/>
        </w:tabs>
        <w:ind w:left="4320" w:hanging="360"/>
      </w:pPr>
      <w:rPr>
        <w:rFonts w:ascii="Arial" w:hAnsi="Arial" w:hint="default"/>
      </w:rPr>
    </w:lvl>
    <w:lvl w:ilvl="6" w:tplc="4CFE105C" w:tentative="1">
      <w:start w:val="1"/>
      <w:numFmt w:val="bullet"/>
      <w:lvlText w:val="•"/>
      <w:lvlJc w:val="left"/>
      <w:pPr>
        <w:tabs>
          <w:tab w:val="num" w:pos="5040"/>
        </w:tabs>
        <w:ind w:left="5040" w:hanging="360"/>
      </w:pPr>
      <w:rPr>
        <w:rFonts w:ascii="Arial" w:hAnsi="Arial" w:hint="default"/>
      </w:rPr>
    </w:lvl>
    <w:lvl w:ilvl="7" w:tplc="0F64AC8A" w:tentative="1">
      <w:start w:val="1"/>
      <w:numFmt w:val="bullet"/>
      <w:lvlText w:val="•"/>
      <w:lvlJc w:val="left"/>
      <w:pPr>
        <w:tabs>
          <w:tab w:val="num" w:pos="5760"/>
        </w:tabs>
        <w:ind w:left="5760" w:hanging="360"/>
      </w:pPr>
      <w:rPr>
        <w:rFonts w:ascii="Arial" w:hAnsi="Arial" w:hint="default"/>
      </w:rPr>
    </w:lvl>
    <w:lvl w:ilvl="8" w:tplc="95426C1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02829CB"/>
    <w:multiLevelType w:val="hybridMultilevel"/>
    <w:tmpl w:val="2DC2E9B6"/>
    <w:lvl w:ilvl="0" w:tplc="7696CE16">
      <w:start w:val="1"/>
      <w:numFmt w:val="bullet"/>
      <w:lvlText w:val="•"/>
      <w:lvlJc w:val="left"/>
      <w:pPr>
        <w:tabs>
          <w:tab w:val="num" w:pos="720"/>
        </w:tabs>
        <w:ind w:left="720" w:hanging="360"/>
      </w:pPr>
      <w:rPr>
        <w:rFonts w:ascii="Arial" w:hAnsi="Arial" w:hint="default"/>
      </w:rPr>
    </w:lvl>
    <w:lvl w:ilvl="1" w:tplc="AD24E9FC" w:tentative="1">
      <w:start w:val="1"/>
      <w:numFmt w:val="bullet"/>
      <w:lvlText w:val="•"/>
      <w:lvlJc w:val="left"/>
      <w:pPr>
        <w:tabs>
          <w:tab w:val="num" w:pos="1440"/>
        </w:tabs>
        <w:ind w:left="1440" w:hanging="360"/>
      </w:pPr>
      <w:rPr>
        <w:rFonts w:ascii="Arial" w:hAnsi="Arial" w:hint="default"/>
      </w:rPr>
    </w:lvl>
    <w:lvl w:ilvl="2" w:tplc="0A42EE9C" w:tentative="1">
      <w:start w:val="1"/>
      <w:numFmt w:val="bullet"/>
      <w:lvlText w:val="•"/>
      <w:lvlJc w:val="left"/>
      <w:pPr>
        <w:tabs>
          <w:tab w:val="num" w:pos="2160"/>
        </w:tabs>
        <w:ind w:left="2160" w:hanging="360"/>
      </w:pPr>
      <w:rPr>
        <w:rFonts w:ascii="Arial" w:hAnsi="Arial" w:hint="default"/>
      </w:rPr>
    </w:lvl>
    <w:lvl w:ilvl="3" w:tplc="58D8BF7E" w:tentative="1">
      <w:start w:val="1"/>
      <w:numFmt w:val="bullet"/>
      <w:lvlText w:val="•"/>
      <w:lvlJc w:val="left"/>
      <w:pPr>
        <w:tabs>
          <w:tab w:val="num" w:pos="2880"/>
        </w:tabs>
        <w:ind w:left="2880" w:hanging="360"/>
      </w:pPr>
      <w:rPr>
        <w:rFonts w:ascii="Arial" w:hAnsi="Arial" w:hint="default"/>
      </w:rPr>
    </w:lvl>
    <w:lvl w:ilvl="4" w:tplc="F3CEEA3C" w:tentative="1">
      <w:start w:val="1"/>
      <w:numFmt w:val="bullet"/>
      <w:lvlText w:val="•"/>
      <w:lvlJc w:val="left"/>
      <w:pPr>
        <w:tabs>
          <w:tab w:val="num" w:pos="3600"/>
        </w:tabs>
        <w:ind w:left="3600" w:hanging="360"/>
      </w:pPr>
      <w:rPr>
        <w:rFonts w:ascii="Arial" w:hAnsi="Arial" w:hint="default"/>
      </w:rPr>
    </w:lvl>
    <w:lvl w:ilvl="5" w:tplc="9DDEBCF2" w:tentative="1">
      <w:start w:val="1"/>
      <w:numFmt w:val="bullet"/>
      <w:lvlText w:val="•"/>
      <w:lvlJc w:val="left"/>
      <w:pPr>
        <w:tabs>
          <w:tab w:val="num" w:pos="4320"/>
        </w:tabs>
        <w:ind w:left="4320" w:hanging="360"/>
      </w:pPr>
      <w:rPr>
        <w:rFonts w:ascii="Arial" w:hAnsi="Arial" w:hint="default"/>
      </w:rPr>
    </w:lvl>
    <w:lvl w:ilvl="6" w:tplc="15189BB6" w:tentative="1">
      <w:start w:val="1"/>
      <w:numFmt w:val="bullet"/>
      <w:lvlText w:val="•"/>
      <w:lvlJc w:val="left"/>
      <w:pPr>
        <w:tabs>
          <w:tab w:val="num" w:pos="5040"/>
        </w:tabs>
        <w:ind w:left="5040" w:hanging="360"/>
      </w:pPr>
      <w:rPr>
        <w:rFonts w:ascii="Arial" w:hAnsi="Arial" w:hint="default"/>
      </w:rPr>
    </w:lvl>
    <w:lvl w:ilvl="7" w:tplc="3C7011B0" w:tentative="1">
      <w:start w:val="1"/>
      <w:numFmt w:val="bullet"/>
      <w:lvlText w:val="•"/>
      <w:lvlJc w:val="left"/>
      <w:pPr>
        <w:tabs>
          <w:tab w:val="num" w:pos="5760"/>
        </w:tabs>
        <w:ind w:left="5760" w:hanging="360"/>
      </w:pPr>
      <w:rPr>
        <w:rFonts w:ascii="Arial" w:hAnsi="Arial" w:hint="default"/>
      </w:rPr>
    </w:lvl>
    <w:lvl w:ilvl="8" w:tplc="113216C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1857266"/>
    <w:multiLevelType w:val="hybridMultilevel"/>
    <w:tmpl w:val="FB2ED472"/>
    <w:lvl w:ilvl="0" w:tplc="CFA21EBE">
      <w:start w:val="1"/>
      <w:numFmt w:val="bullet"/>
      <w:lvlText w:val="•"/>
      <w:lvlJc w:val="left"/>
      <w:pPr>
        <w:tabs>
          <w:tab w:val="num" w:pos="720"/>
        </w:tabs>
        <w:ind w:left="720" w:hanging="360"/>
      </w:pPr>
      <w:rPr>
        <w:rFonts w:ascii="Arial" w:hAnsi="Arial" w:hint="default"/>
      </w:rPr>
    </w:lvl>
    <w:lvl w:ilvl="1" w:tplc="BD46A8DE" w:tentative="1">
      <w:start w:val="1"/>
      <w:numFmt w:val="bullet"/>
      <w:lvlText w:val="•"/>
      <w:lvlJc w:val="left"/>
      <w:pPr>
        <w:tabs>
          <w:tab w:val="num" w:pos="1440"/>
        </w:tabs>
        <w:ind w:left="1440" w:hanging="360"/>
      </w:pPr>
      <w:rPr>
        <w:rFonts w:ascii="Arial" w:hAnsi="Arial" w:hint="default"/>
      </w:rPr>
    </w:lvl>
    <w:lvl w:ilvl="2" w:tplc="BCB86066" w:tentative="1">
      <w:start w:val="1"/>
      <w:numFmt w:val="bullet"/>
      <w:lvlText w:val="•"/>
      <w:lvlJc w:val="left"/>
      <w:pPr>
        <w:tabs>
          <w:tab w:val="num" w:pos="2160"/>
        </w:tabs>
        <w:ind w:left="2160" w:hanging="360"/>
      </w:pPr>
      <w:rPr>
        <w:rFonts w:ascii="Arial" w:hAnsi="Arial" w:hint="default"/>
      </w:rPr>
    </w:lvl>
    <w:lvl w:ilvl="3" w:tplc="87D45F1C" w:tentative="1">
      <w:start w:val="1"/>
      <w:numFmt w:val="bullet"/>
      <w:lvlText w:val="•"/>
      <w:lvlJc w:val="left"/>
      <w:pPr>
        <w:tabs>
          <w:tab w:val="num" w:pos="2880"/>
        </w:tabs>
        <w:ind w:left="2880" w:hanging="360"/>
      </w:pPr>
      <w:rPr>
        <w:rFonts w:ascii="Arial" w:hAnsi="Arial" w:hint="default"/>
      </w:rPr>
    </w:lvl>
    <w:lvl w:ilvl="4" w:tplc="51405798" w:tentative="1">
      <w:start w:val="1"/>
      <w:numFmt w:val="bullet"/>
      <w:lvlText w:val="•"/>
      <w:lvlJc w:val="left"/>
      <w:pPr>
        <w:tabs>
          <w:tab w:val="num" w:pos="3600"/>
        </w:tabs>
        <w:ind w:left="3600" w:hanging="360"/>
      </w:pPr>
      <w:rPr>
        <w:rFonts w:ascii="Arial" w:hAnsi="Arial" w:hint="default"/>
      </w:rPr>
    </w:lvl>
    <w:lvl w:ilvl="5" w:tplc="C19AACC0" w:tentative="1">
      <w:start w:val="1"/>
      <w:numFmt w:val="bullet"/>
      <w:lvlText w:val="•"/>
      <w:lvlJc w:val="left"/>
      <w:pPr>
        <w:tabs>
          <w:tab w:val="num" w:pos="4320"/>
        </w:tabs>
        <w:ind w:left="4320" w:hanging="360"/>
      </w:pPr>
      <w:rPr>
        <w:rFonts w:ascii="Arial" w:hAnsi="Arial" w:hint="default"/>
      </w:rPr>
    </w:lvl>
    <w:lvl w:ilvl="6" w:tplc="F550C0F4" w:tentative="1">
      <w:start w:val="1"/>
      <w:numFmt w:val="bullet"/>
      <w:lvlText w:val="•"/>
      <w:lvlJc w:val="left"/>
      <w:pPr>
        <w:tabs>
          <w:tab w:val="num" w:pos="5040"/>
        </w:tabs>
        <w:ind w:left="5040" w:hanging="360"/>
      </w:pPr>
      <w:rPr>
        <w:rFonts w:ascii="Arial" w:hAnsi="Arial" w:hint="default"/>
      </w:rPr>
    </w:lvl>
    <w:lvl w:ilvl="7" w:tplc="E1CAADC0" w:tentative="1">
      <w:start w:val="1"/>
      <w:numFmt w:val="bullet"/>
      <w:lvlText w:val="•"/>
      <w:lvlJc w:val="left"/>
      <w:pPr>
        <w:tabs>
          <w:tab w:val="num" w:pos="5760"/>
        </w:tabs>
        <w:ind w:left="5760" w:hanging="360"/>
      </w:pPr>
      <w:rPr>
        <w:rFonts w:ascii="Arial" w:hAnsi="Arial" w:hint="default"/>
      </w:rPr>
    </w:lvl>
    <w:lvl w:ilvl="8" w:tplc="32DC9FA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40C681A"/>
    <w:multiLevelType w:val="hybridMultilevel"/>
    <w:tmpl w:val="F2B2271A"/>
    <w:lvl w:ilvl="0" w:tplc="5C46714A">
      <w:start w:val="1"/>
      <w:numFmt w:val="bullet"/>
      <w:lvlText w:val="•"/>
      <w:lvlJc w:val="left"/>
      <w:pPr>
        <w:tabs>
          <w:tab w:val="num" w:pos="720"/>
        </w:tabs>
        <w:ind w:left="720" w:hanging="360"/>
      </w:pPr>
      <w:rPr>
        <w:rFonts w:ascii="Arial" w:hAnsi="Arial" w:hint="default"/>
      </w:rPr>
    </w:lvl>
    <w:lvl w:ilvl="1" w:tplc="BC3A7EE0" w:tentative="1">
      <w:start w:val="1"/>
      <w:numFmt w:val="bullet"/>
      <w:lvlText w:val="•"/>
      <w:lvlJc w:val="left"/>
      <w:pPr>
        <w:tabs>
          <w:tab w:val="num" w:pos="1440"/>
        </w:tabs>
        <w:ind w:left="1440" w:hanging="360"/>
      </w:pPr>
      <w:rPr>
        <w:rFonts w:ascii="Arial" w:hAnsi="Arial" w:hint="default"/>
      </w:rPr>
    </w:lvl>
    <w:lvl w:ilvl="2" w:tplc="C87254B0" w:tentative="1">
      <w:start w:val="1"/>
      <w:numFmt w:val="bullet"/>
      <w:lvlText w:val="•"/>
      <w:lvlJc w:val="left"/>
      <w:pPr>
        <w:tabs>
          <w:tab w:val="num" w:pos="2160"/>
        </w:tabs>
        <w:ind w:left="2160" w:hanging="360"/>
      </w:pPr>
      <w:rPr>
        <w:rFonts w:ascii="Arial" w:hAnsi="Arial" w:hint="default"/>
      </w:rPr>
    </w:lvl>
    <w:lvl w:ilvl="3" w:tplc="49281962" w:tentative="1">
      <w:start w:val="1"/>
      <w:numFmt w:val="bullet"/>
      <w:lvlText w:val="•"/>
      <w:lvlJc w:val="left"/>
      <w:pPr>
        <w:tabs>
          <w:tab w:val="num" w:pos="2880"/>
        </w:tabs>
        <w:ind w:left="2880" w:hanging="360"/>
      </w:pPr>
      <w:rPr>
        <w:rFonts w:ascii="Arial" w:hAnsi="Arial" w:hint="default"/>
      </w:rPr>
    </w:lvl>
    <w:lvl w:ilvl="4" w:tplc="32CAECA2" w:tentative="1">
      <w:start w:val="1"/>
      <w:numFmt w:val="bullet"/>
      <w:lvlText w:val="•"/>
      <w:lvlJc w:val="left"/>
      <w:pPr>
        <w:tabs>
          <w:tab w:val="num" w:pos="3600"/>
        </w:tabs>
        <w:ind w:left="3600" w:hanging="360"/>
      </w:pPr>
      <w:rPr>
        <w:rFonts w:ascii="Arial" w:hAnsi="Arial" w:hint="default"/>
      </w:rPr>
    </w:lvl>
    <w:lvl w:ilvl="5" w:tplc="B3125750" w:tentative="1">
      <w:start w:val="1"/>
      <w:numFmt w:val="bullet"/>
      <w:lvlText w:val="•"/>
      <w:lvlJc w:val="left"/>
      <w:pPr>
        <w:tabs>
          <w:tab w:val="num" w:pos="4320"/>
        </w:tabs>
        <w:ind w:left="4320" w:hanging="360"/>
      </w:pPr>
      <w:rPr>
        <w:rFonts w:ascii="Arial" w:hAnsi="Arial" w:hint="default"/>
      </w:rPr>
    </w:lvl>
    <w:lvl w:ilvl="6" w:tplc="F460B386" w:tentative="1">
      <w:start w:val="1"/>
      <w:numFmt w:val="bullet"/>
      <w:lvlText w:val="•"/>
      <w:lvlJc w:val="left"/>
      <w:pPr>
        <w:tabs>
          <w:tab w:val="num" w:pos="5040"/>
        </w:tabs>
        <w:ind w:left="5040" w:hanging="360"/>
      </w:pPr>
      <w:rPr>
        <w:rFonts w:ascii="Arial" w:hAnsi="Arial" w:hint="default"/>
      </w:rPr>
    </w:lvl>
    <w:lvl w:ilvl="7" w:tplc="C328701C" w:tentative="1">
      <w:start w:val="1"/>
      <w:numFmt w:val="bullet"/>
      <w:lvlText w:val="•"/>
      <w:lvlJc w:val="left"/>
      <w:pPr>
        <w:tabs>
          <w:tab w:val="num" w:pos="5760"/>
        </w:tabs>
        <w:ind w:left="5760" w:hanging="360"/>
      </w:pPr>
      <w:rPr>
        <w:rFonts w:ascii="Arial" w:hAnsi="Arial" w:hint="default"/>
      </w:rPr>
    </w:lvl>
    <w:lvl w:ilvl="8" w:tplc="4EA0D22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4A13C3A"/>
    <w:multiLevelType w:val="hybridMultilevel"/>
    <w:tmpl w:val="92A8BACE"/>
    <w:lvl w:ilvl="0" w:tplc="FD6E13A2">
      <w:start w:val="1"/>
      <w:numFmt w:val="bullet"/>
      <w:lvlText w:val="•"/>
      <w:lvlJc w:val="left"/>
      <w:pPr>
        <w:tabs>
          <w:tab w:val="num" w:pos="720"/>
        </w:tabs>
        <w:ind w:left="720" w:hanging="360"/>
      </w:pPr>
      <w:rPr>
        <w:rFonts w:ascii="Times New Roman" w:hAnsi="Times New Roman" w:hint="default"/>
      </w:rPr>
    </w:lvl>
    <w:lvl w:ilvl="1" w:tplc="9FE49564" w:tentative="1">
      <w:start w:val="1"/>
      <w:numFmt w:val="bullet"/>
      <w:lvlText w:val="•"/>
      <w:lvlJc w:val="left"/>
      <w:pPr>
        <w:tabs>
          <w:tab w:val="num" w:pos="1440"/>
        </w:tabs>
        <w:ind w:left="1440" w:hanging="360"/>
      </w:pPr>
      <w:rPr>
        <w:rFonts w:ascii="Times New Roman" w:hAnsi="Times New Roman" w:hint="default"/>
      </w:rPr>
    </w:lvl>
    <w:lvl w:ilvl="2" w:tplc="B15A727C" w:tentative="1">
      <w:start w:val="1"/>
      <w:numFmt w:val="bullet"/>
      <w:lvlText w:val="•"/>
      <w:lvlJc w:val="left"/>
      <w:pPr>
        <w:tabs>
          <w:tab w:val="num" w:pos="2160"/>
        </w:tabs>
        <w:ind w:left="2160" w:hanging="360"/>
      </w:pPr>
      <w:rPr>
        <w:rFonts w:ascii="Times New Roman" w:hAnsi="Times New Roman" w:hint="default"/>
      </w:rPr>
    </w:lvl>
    <w:lvl w:ilvl="3" w:tplc="77AC7B1A" w:tentative="1">
      <w:start w:val="1"/>
      <w:numFmt w:val="bullet"/>
      <w:lvlText w:val="•"/>
      <w:lvlJc w:val="left"/>
      <w:pPr>
        <w:tabs>
          <w:tab w:val="num" w:pos="2880"/>
        </w:tabs>
        <w:ind w:left="2880" w:hanging="360"/>
      </w:pPr>
      <w:rPr>
        <w:rFonts w:ascii="Times New Roman" w:hAnsi="Times New Roman" w:hint="default"/>
      </w:rPr>
    </w:lvl>
    <w:lvl w:ilvl="4" w:tplc="039E1960" w:tentative="1">
      <w:start w:val="1"/>
      <w:numFmt w:val="bullet"/>
      <w:lvlText w:val="•"/>
      <w:lvlJc w:val="left"/>
      <w:pPr>
        <w:tabs>
          <w:tab w:val="num" w:pos="3600"/>
        </w:tabs>
        <w:ind w:left="3600" w:hanging="360"/>
      </w:pPr>
      <w:rPr>
        <w:rFonts w:ascii="Times New Roman" w:hAnsi="Times New Roman" w:hint="default"/>
      </w:rPr>
    </w:lvl>
    <w:lvl w:ilvl="5" w:tplc="E93C2740" w:tentative="1">
      <w:start w:val="1"/>
      <w:numFmt w:val="bullet"/>
      <w:lvlText w:val="•"/>
      <w:lvlJc w:val="left"/>
      <w:pPr>
        <w:tabs>
          <w:tab w:val="num" w:pos="4320"/>
        </w:tabs>
        <w:ind w:left="4320" w:hanging="360"/>
      </w:pPr>
      <w:rPr>
        <w:rFonts w:ascii="Times New Roman" w:hAnsi="Times New Roman" w:hint="default"/>
      </w:rPr>
    </w:lvl>
    <w:lvl w:ilvl="6" w:tplc="0CBAC150" w:tentative="1">
      <w:start w:val="1"/>
      <w:numFmt w:val="bullet"/>
      <w:lvlText w:val="•"/>
      <w:lvlJc w:val="left"/>
      <w:pPr>
        <w:tabs>
          <w:tab w:val="num" w:pos="5040"/>
        </w:tabs>
        <w:ind w:left="5040" w:hanging="360"/>
      </w:pPr>
      <w:rPr>
        <w:rFonts w:ascii="Times New Roman" w:hAnsi="Times New Roman" w:hint="default"/>
      </w:rPr>
    </w:lvl>
    <w:lvl w:ilvl="7" w:tplc="D0B0B026" w:tentative="1">
      <w:start w:val="1"/>
      <w:numFmt w:val="bullet"/>
      <w:lvlText w:val="•"/>
      <w:lvlJc w:val="left"/>
      <w:pPr>
        <w:tabs>
          <w:tab w:val="num" w:pos="5760"/>
        </w:tabs>
        <w:ind w:left="5760" w:hanging="360"/>
      </w:pPr>
      <w:rPr>
        <w:rFonts w:ascii="Times New Roman" w:hAnsi="Times New Roman" w:hint="default"/>
      </w:rPr>
    </w:lvl>
    <w:lvl w:ilvl="8" w:tplc="30AA73EE"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4A605A0"/>
    <w:multiLevelType w:val="hybridMultilevel"/>
    <w:tmpl w:val="F3769D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6790B00"/>
    <w:multiLevelType w:val="hybridMultilevel"/>
    <w:tmpl w:val="4C64F978"/>
    <w:lvl w:ilvl="0" w:tplc="3878A2A8">
      <w:start w:val="1"/>
      <w:numFmt w:val="bullet"/>
      <w:lvlText w:val="•"/>
      <w:lvlJc w:val="left"/>
      <w:pPr>
        <w:tabs>
          <w:tab w:val="num" w:pos="720"/>
        </w:tabs>
        <w:ind w:left="720" w:hanging="360"/>
      </w:pPr>
      <w:rPr>
        <w:rFonts w:ascii="Arial" w:hAnsi="Arial" w:hint="default"/>
      </w:rPr>
    </w:lvl>
    <w:lvl w:ilvl="1" w:tplc="7CD4370E" w:tentative="1">
      <w:start w:val="1"/>
      <w:numFmt w:val="bullet"/>
      <w:lvlText w:val="•"/>
      <w:lvlJc w:val="left"/>
      <w:pPr>
        <w:tabs>
          <w:tab w:val="num" w:pos="1440"/>
        </w:tabs>
        <w:ind w:left="1440" w:hanging="360"/>
      </w:pPr>
      <w:rPr>
        <w:rFonts w:ascii="Arial" w:hAnsi="Arial" w:hint="default"/>
      </w:rPr>
    </w:lvl>
    <w:lvl w:ilvl="2" w:tplc="A0148CDC" w:tentative="1">
      <w:start w:val="1"/>
      <w:numFmt w:val="bullet"/>
      <w:lvlText w:val="•"/>
      <w:lvlJc w:val="left"/>
      <w:pPr>
        <w:tabs>
          <w:tab w:val="num" w:pos="2160"/>
        </w:tabs>
        <w:ind w:left="2160" w:hanging="360"/>
      </w:pPr>
      <w:rPr>
        <w:rFonts w:ascii="Arial" w:hAnsi="Arial" w:hint="default"/>
      </w:rPr>
    </w:lvl>
    <w:lvl w:ilvl="3" w:tplc="6204875E" w:tentative="1">
      <w:start w:val="1"/>
      <w:numFmt w:val="bullet"/>
      <w:lvlText w:val="•"/>
      <w:lvlJc w:val="left"/>
      <w:pPr>
        <w:tabs>
          <w:tab w:val="num" w:pos="2880"/>
        </w:tabs>
        <w:ind w:left="2880" w:hanging="360"/>
      </w:pPr>
      <w:rPr>
        <w:rFonts w:ascii="Arial" w:hAnsi="Arial" w:hint="default"/>
      </w:rPr>
    </w:lvl>
    <w:lvl w:ilvl="4" w:tplc="B1EA0170" w:tentative="1">
      <w:start w:val="1"/>
      <w:numFmt w:val="bullet"/>
      <w:lvlText w:val="•"/>
      <w:lvlJc w:val="left"/>
      <w:pPr>
        <w:tabs>
          <w:tab w:val="num" w:pos="3600"/>
        </w:tabs>
        <w:ind w:left="3600" w:hanging="360"/>
      </w:pPr>
      <w:rPr>
        <w:rFonts w:ascii="Arial" w:hAnsi="Arial" w:hint="default"/>
      </w:rPr>
    </w:lvl>
    <w:lvl w:ilvl="5" w:tplc="9D3481E2" w:tentative="1">
      <w:start w:val="1"/>
      <w:numFmt w:val="bullet"/>
      <w:lvlText w:val="•"/>
      <w:lvlJc w:val="left"/>
      <w:pPr>
        <w:tabs>
          <w:tab w:val="num" w:pos="4320"/>
        </w:tabs>
        <w:ind w:left="4320" w:hanging="360"/>
      </w:pPr>
      <w:rPr>
        <w:rFonts w:ascii="Arial" w:hAnsi="Arial" w:hint="default"/>
      </w:rPr>
    </w:lvl>
    <w:lvl w:ilvl="6" w:tplc="2D3254EA" w:tentative="1">
      <w:start w:val="1"/>
      <w:numFmt w:val="bullet"/>
      <w:lvlText w:val="•"/>
      <w:lvlJc w:val="left"/>
      <w:pPr>
        <w:tabs>
          <w:tab w:val="num" w:pos="5040"/>
        </w:tabs>
        <w:ind w:left="5040" w:hanging="360"/>
      </w:pPr>
      <w:rPr>
        <w:rFonts w:ascii="Arial" w:hAnsi="Arial" w:hint="default"/>
      </w:rPr>
    </w:lvl>
    <w:lvl w:ilvl="7" w:tplc="E4A67546" w:tentative="1">
      <w:start w:val="1"/>
      <w:numFmt w:val="bullet"/>
      <w:lvlText w:val="•"/>
      <w:lvlJc w:val="left"/>
      <w:pPr>
        <w:tabs>
          <w:tab w:val="num" w:pos="5760"/>
        </w:tabs>
        <w:ind w:left="5760" w:hanging="360"/>
      </w:pPr>
      <w:rPr>
        <w:rFonts w:ascii="Arial" w:hAnsi="Arial" w:hint="default"/>
      </w:rPr>
    </w:lvl>
    <w:lvl w:ilvl="8" w:tplc="916072B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6CA2F68"/>
    <w:multiLevelType w:val="hybridMultilevel"/>
    <w:tmpl w:val="CA4AF2CA"/>
    <w:lvl w:ilvl="0" w:tplc="E5EE9C6A">
      <w:start w:val="1"/>
      <w:numFmt w:val="bullet"/>
      <w:lvlText w:val="•"/>
      <w:lvlJc w:val="left"/>
      <w:pPr>
        <w:tabs>
          <w:tab w:val="num" w:pos="720"/>
        </w:tabs>
        <w:ind w:left="720" w:hanging="360"/>
      </w:pPr>
      <w:rPr>
        <w:rFonts w:ascii="Arial" w:hAnsi="Arial" w:hint="default"/>
      </w:rPr>
    </w:lvl>
    <w:lvl w:ilvl="1" w:tplc="13502BA6" w:tentative="1">
      <w:start w:val="1"/>
      <w:numFmt w:val="bullet"/>
      <w:lvlText w:val="•"/>
      <w:lvlJc w:val="left"/>
      <w:pPr>
        <w:tabs>
          <w:tab w:val="num" w:pos="1440"/>
        </w:tabs>
        <w:ind w:left="1440" w:hanging="360"/>
      </w:pPr>
      <w:rPr>
        <w:rFonts w:ascii="Arial" w:hAnsi="Arial" w:hint="default"/>
      </w:rPr>
    </w:lvl>
    <w:lvl w:ilvl="2" w:tplc="DF08E0E8" w:tentative="1">
      <w:start w:val="1"/>
      <w:numFmt w:val="bullet"/>
      <w:lvlText w:val="•"/>
      <w:lvlJc w:val="left"/>
      <w:pPr>
        <w:tabs>
          <w:tab w:val="num" w:pos="2160"/>
        </w:tabs>
        <w:ind w:left="2160" w:hanging="360"/>
      </w:pPr>
      <w:rPr>
        <w:rFonts w:ascii="Arial" w:hAnsi="Arial" w:hint="default"/>
      </w:rPr>
    </w:lvl>
    <w:lvl w:ilvl="3" w:tplc="D76E21FA" w:tentative="1">
      <w:start w:val="1"/>
      <w:numFmt w:val="bullet"/>
      <w:lvlText w:val="•"/>
      <w:lvlJc w:val="left"/>
      <w:pPr>
        <w:tabs>
          <w:tab w:val="num" w:pos="2880"/>
        </w:tabs>
        <w:ind w:left="2880" w:hanging="360"/>
      </w:pPr>
      <w:rPr>
        <w:rFonts w:ascii="Arial" w:hAnsi="Arial" w:hint="default"/>
      </w:rPr>
    </w:lvl>
    <w:lvl w:ilvl="4" w:tplc="F0A45424" w:tentative="1">
      <w:start w:val="1"/>
      <w:numFmt w:val="bullet"/>
      <w:lvlText w:val="•"/>
      <w:lvlJc w:val="left"/>
      <w:pPr>
        <w:tabs>
          <w:tab w:val="num" w:pos="3600"/>
        </w:tabs>
        <w:ind w:left="3600" w:hanging="360"/>
      </w:pPr>
      <w:rPr>
        <w:rFonts w:ascii="Arial" w:hAnsi="Arial" w:hint="default"/>
      </w:rPr>
    </w:lvl>
    <w:lvl w:ilvl="5" w:tplc="3B6E5EAC" w:tentative="1">
      <w:start w:val="1"/>
      <w:numFmt w:val="bullet"/>
      <w:lvlText w:val="•"/>
      <w:lvlJc w:val="left"/>
      <w:pPr>
        <w:tabs>
          <w:tab w:val="num" w:pos="4320"/>
        </w:tabs>
        <w:ind w:left="4320" w:hanging="360"/>
      </w:pPr>
      <w:rPr>
        <w:rFonts w:ascii="Arial" w:hAnsi="Arial" w:hint="default"/>
      </w:rPr>
    </w:lvl>
    <w:lvl w:ilvl="6" w:tplc="716E201E" w:tentative="1">
      <w:start w:val="1"/>
      <w:numFmt w:val="bullet"/>
      <w:lvlText w:val="•"/>
      <w:lvlJc w:val="left"/>
      <w:pPr>
        <w:tabs>
          <w:tab w:val="num" w:pos="5040"/>
        </w:tabs>
        <w:ind w:left="5040" w:hanging="360"/>
      </w:pPr>
      <w:rPr>
        <w:rFonts w:ascii="Arial" w:hAnsi="Arial" w:hint="default"/>
      </w:rPr>
    </w:lvl>
    <w:lvl w:ilvl="7" w:tplc="765AECAC" w:tentative="1">
      <w:start w:val="1"/>
      <w:numFmt w:val="bullet"/>
      <w:lvlText w:val="•"/>
      <w:lvlJc w:val="left"/>
      <w:pPr>
        <w:tabs>
          <w:tab w:val="num" w:pos="5760"/>
        </w:tabs>
        <w:ind w:left="5760" w:hanging="360"/>
      </w:pPr>
      <w:rPr>
        <w:rFonts w:ascii="Arial" w:hAnsi="Arial" w:hint="default"/>
      </w:rPr>
    </w:lvl>
    <w:lvl w:ilvl="8" w:tplc="4086D59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6F3387E"/>
    <w:multiLevelType w:val="hybridMultilevel"/>
    <w:tmpl w:val="0C4C1D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90232AC"/>
    <w:multiLevelType w:val="hybridMultilevel"/>
    <w:tmpl w:val="41DC0FA8"/>
    <w:lvl w:ilvl="0" w:tplc="261C752A">
      <w:start w:val="1"/>
      <w:numFmt w:val="bullet"/>
      <w:lvlText w:val="•"/>
      <w:lvlJc w:val="left"/>
      <w:pPr>
        <w:tabs>
          <w:tab w:val="num" w:pos="720"/>
        </w:tabs>
        <w:ind w:left="720" w:hanging="360"/>
      </w:pPr>
      <w:rPr>
        <w:rFonts w:ascii="Arial" w:hAnsi="Arial" w:hint="default"/>
      </w:rPr>
    </w:lvl>
    <w:lvl w:ilvl="1" w:tplc="5D30780E" w:tentative="1">
      <w:start w:val="1"/>
      <w:numFmt w:val="bullet"/>
      <w:lvlText w:val="•"/>
      <w:lvlJc w:val="left"/>
      <w:pPr>
        <w:tabs>
          <w:tab w:val="num" w:pos="1440"/>
        </w:tabs>
        <w:ind w:left="1440" w:hanging="360"/>
      </w:pPr>
      <w:rPr>
        <w:rFonts w:ascii="Arial" w:hAnsi="Arial" w:hint="default"/>
      </w:rPr>
    </w:lvl>
    <w:lvl w:ilvl="2" w:tplc="4D680C04" w:tentative="1">
      <w:start w:val="1"/>
      <w:numFmt w:val="bullet"/>
      <w:lvlText w:val="•"/>
      <w:lvlJc w:val="left"/>
      <w:pPr>
        <w:tabs>
          <w:tab w:val="num" w:pos="2160"/>
        </w:tabs>
        <w:ind w:left="2160" w:hanging="360"/>
      </w:pPr>
      <w:rPr>
        <w:rFonts w:ascii="Arial" w:hAnsi="Arial" w:hint="default"/>
      </w:rPr>
    </w:lvl>
    <w:lvl w:ilvl="3" w:tplc="58D08280" w:tentative="1">
      <w:start w:val="1"/>
      <w:numFmt w:val="bullet"/>
      <w:lvlText w:val="•"/>
      <w:lvlJc w:val="left"/>
      <w:pPr>
        <w:tabs>
          <w:tab w:val="num" w:pos="2880"/>
        </w:tabs>
        <w:ind w:left="2880" w:hanging="360"/>
      </w:pPr>
      <w:rPr>
        <w:rFonts w:ascii="Arial" w:hAnsi="Arial" w:hint="default"/>
      </w:rPr>
    </w:lvl>
    <w:lvl w:ilvl="4" w:tplc="FEBE6BD8" w:tentative="1">
      <w:start w:val="1"/>
      <w:numFmt w:val="bullet"/>
      <w:lvlText w:val="•"/>
      <w:lvlJc w:val="left"/>
      <w:pPr>
        <w:tabs>
          <w:tab w:val="num" w:pos="3600"/>
        </w:tabs>
        <w:ind w:left="3600" w:hanging="360"/>
      </w:pPr>
      <w:rPr>
        <w:rFonts w:ascii="Arial" w:hAnsi="Arial" w:hint="default"/>
      </w:rPr>
    </w:lvl>
    <w:lvl w:ilvl="5" w:tplc="B44C7532" w:tentative="1">
      <w:start w:val="1"/>
      <w:numFmt w:val="bullet"/>
      <w:lvlText w:val="•"/>
      <w:lvlJc w:val="left"/>
      <w:pPr>
        <w:tabs>
          <w:tab w:val="num" w:pos="4320"/>
        </w:tabs>
        <w:ind w:left="4320" w:hanging="360"/>
      </w:pPr>
      <w:rPr>
        <w:rFonts w:ascii="Arial" w:hAnsi="Arial" w:hint="default"/>
      </w:rPr>
    </w:lvl>
    <w:lvl w:ilvl="6" w:tplc="5FC09E48" w:tentative="1">
      <w:start w:val="1"/>
      <w:numFmt w:val="bullet"/>
      <w:lvlText w:val="•"/>
      <w:lvlJc w:val="left"/>
      <w:pPr>
        <w:tabs>
          <w:tab w:val="num" w:pos="5040"/>
        </w:tabs>
        <w:ind w:left="5040" w:hanging="360"/>
      </w:pPr>
      <w:rPr>
        <w:rFonts w:ascii="Arial" w:hAnsi="Arial" w:hint="default"/>
      </w:rPr>
    </w:lvl>
    <w:lvl w:ilvl="7" w:tplc="C1CA1EB4" w:tentative="1">
      <w:start w:val="1"/>
      <w:numFmt w:val="bullet"/>
      <w:lvlText w:val="•"/>
      <w:lvlJc w:val="left"/>
      <w:pPr>
        <w:tabs>
          <w:tab w:val="num" w:pos="5760"/>
        </w:tabs>
        <w:ind w:left="5760" w:hanging="360"/>
      </w:pPr>
      <w:rPr>
        <w:rFonts w:ascii="Arial" w:hAnsi="Arial" w:hint="default"/>
      </w:rPr>
    </w:lvl>
    <w:lvl w:ilvl="8" w:tplc="5558A34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B085BB6"/>
    <w:multiLevelType w:val="hybridMultilevel"/>
    <w:tmpl w:val="2C3C83C0"/>
    <w:lvl w:ilvl="0" w:tplc="ED86DDC8">
      <w:start w:val="1"/>
      <w:numFmt w:val="bullet"/>
      <w:lvlText w:val="•"/>
      <w:lvlJc w:val="left"/>
      <w:pPr>
        <w:tabs>
          <w:tab w:val="num" w:pos="720"/>
        </w:tabs>
        <w:ind w:left="720" w:hanging="360"/>
      </w:pPr>
      <w:rPr>
        <w:rFonts w:ascii="Arial" w:hAnsi="Arial" w:hint="default"/>
      </w:rPr>
    </w:lvl>
    <w:lvl w:ilvl="1" w:tplc="D5188F5A" w:tentative="1">
      <w:start w:val="1"/>
      <w:numFmt w:val="bullet"/>
      <w:lvlText w:val="•"/>
      <w:lvlJc w:val="left"/>
      <w:pPr>
        <w:tabs>
          <w:tab w:val="num" w:pos="1440"/>
        </w:tabs>
        <w:ind w:left="1440" w:hanging="360"/>
      </w:pPr>
      <w:rPr>
        <w:rFonts w:ascii="Arial" w:hAnsi="Arial" w:hint="default"/>
      </w:rPr>
    </w:lvl>
    <w:lvl w:ilvl="2" w:tplc="F25A3016" w:tentative="1">
      <w:start w:val="1"/>
      <w:numFmt w:val="bullet"/>
      <w:lvlText w:val="•"/>
      <w:lvlJc w:val="left"/>
      <w:pPr>
        <w:tabs>
          <w:tab w:val="num" w:pos="2160"/>
        </w:tabs>
        <w:ind w:left="2160" w:hanging="360"/>
      </w:pPr>
      <w:rPr>
        <w:rFonts w:ascii="Arial" w:hAnsi="Arial" w:hint="default"/>
      </w:rPr>
    </w:lvl>
    <w:lvl w:ilvl="3" w:tplc="10808080" w:tentative="1">
      <w:start w:val="1"/>
      <w:numFmt w:val="bullet"/>
      <w:lvlText w:val="•"/>
      <w:lvlJc w:val="left"/>
      <w:pPr>
        <w:tabs>
          <w:tab w:val="num" w:pos="2880"/>
        </w:tabs>
        <w:ind w:left="2880" w:hanging="360"/>
      </w:pPr>
      <w:rPr>
        <w:rFonts w:ascii="Arial" w:hAnsi="Arial" w:hint="default"/>
      </w:rPr>
    </w:lvl>
    <w:lvl w:ilvl="4" w:tplc="3794B176" w:tentative="1">
      <w:start w:val="1"/>
      <w:numFmt w:val="bullet"/>
      <w:lvlText w:val="•"/>
      <w:lvlJc w:val="left"/>
      <w:pPr>
        <w:tabs>
          <w:tab w:val="num" w:pos="3600"/>
        </w:tabs>
        <w:ind w:left="3600" w:hanging="360"/>
      </w:pPr>
      <w:rPr>
        <w:rFonts w:ascii="Arial" w:hAnsi="Arial" w:hint="default"/>
      </w:rPr>
    </w:lvl>
    <w:lvl w:ilvl="5" w:tplc="A1DCF79A" w:tentative="1">
      <w:start w:val="1"/>
      <w:numFmt w:val="bullet"/>
      <w:lvlText w:val="•"/>
      <w:lvlJc w:val="left"/>
      <w:pPr>
        <w:tabs>
          <w:tab w:val="num" w:pos="4320"/>
        </w:tabs>
        <w:ind w:left="4320" w:hanging="360"/>
      </w:pPr>
      <w:rPr>
        <w:rFonts w:ascii="Arial" w:hAnsi="Arial" w:hint="default"/>
      </w:rPr>
    </w:lvl>
    <w:lvl w:ilvl="6" w:tplc="7326ECA6" w:tentative="1">
      <w:start w:val="1"/>
      <w:numFmt w:val="bullet"/>
      <w:lvlText w:val="•"/>
      <w:lvlJc w:val="left"/>
      <w:pPr>
        <w:tabs>
          <w:tab w:val="num" w:pos="5040"/>
        </w:tabs>
        <w:ind w:left="5040" w:hanging="360"/>
      </w:pPr>
      <w:rPr>
        <w:rFonts w:ascii="Arial" w:hAnsi="Arial" w:hint="default"/>
      </w:rPr>
    </w:lvl>
    <w:lvl w:ilvl="7" w:tplc="5A5CD8EA" w:tentative="1">
      <w:start w:val="1"/>
      <w:numFmt w:val="bullet"/>
      <w:lvlText w:val="•"/>
      <w:lvlJc w:val="left"/>
      <w:pPr>
        <w:tabs>
          <w:tab w:val="num" w:pos="5760"/>
        </w:tabs>
        <w:ind w:left="5760" w:hanging="360"/>
      </w:pPr>
      <w:rPr>
        <w:rFonts w:ascii="Arial" w:hAnsi="Arial" w:hint="default"/>
      </w:rPr>
    </w:lvl>
    <w:lvl w:ilvl="8" w:tplc="121ABAD4"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D73133C"/>
    <w:multiLevelType w:val="hybridMultilevel"/>
    <w:tmpl w:val="30163388"/>
    <w:lvl w:ilvl="0" w:tplc="4AAE5612">
      <w:start w:val="1"/>
      <w:numFmt w:val="bullet"/>
      <w:lvlText w:val="•"/>
      <w:lvlJc w:val="left"/>
      <w:pPr>
        <w:tabs>
          <w:tab w:val="num" w:pos="720"/>
        </w:tabs>
        <w:ind w:left="720" w:hanging="360"/>
      </w:pPr>
      <w:rPr>
        <w:rFonts w:ascii="Arial" w:hAnsi="Arial" w:hint="default"/>
      </w:rPr>
    </w:lvl>
    <w:lvl w:ilvl="1" w:tplc="69A456E0">
      <w:start w:val="1"/>
      <w:numFmt w:val="bullet"/>
      <w:lvlText w:val="•"/>
      <w:lvlJc w:val="left"/>
      <w:pPr>
        <w:tabs>
          <w:tab w:val="num" w:pos="1440"/>
        </w:tabs>
        <w:ind w:left="1440" w:hanging="360"/>
      </w:pPr>
      <w:rPr>
        <w:rFonts w:ascii="Arial" w:hAnsi="Arial" w:hint="default"/>
      </w:rPr>
    </w:lvl>
    <w:lvl w:ilvl="2" w:tplc="493861C2" w:tentative="1">
      <w:start w:val="1"/>
      <w:numFmt w:val="bullet"/>
      <w:lvlText w:val="•"/>
      <w:lvlJc w:val="left"/>
      <w:pPr>
        <w:tabs>
          <w:tab w:val="num" w:pos="2160"/>
        </w:tabs>
        <w:ind w:left="2160" w:hanging="360"/>
      </w:pPr>
      <w:rPr>
        <w:rFonts w:ascii="Arial" w:hAnsi="Arial" w:hint="default"/>
      </w:rPr>
    </w:lvl>
    <w:lvl w:ilvl="3" w:tplc="AD22A22C" w:tentative="1">
      <w:start w:val="1"/>
      <w:numFmt w:val="bullet"/>
      <w:lvlText w:val="•"/>
      <w:lvlJc w:val="left"/>
      <w:pPr>
        <w:tabs>
          <w:tab w:val="num" w:pos="2880"/>
        </w:tabs>
        <w:ind w:left="2880" w:hanging="360"/>
      </w:pPr>
      <w:rPr>
        <w:rFonts w:ascii="Arial" w:hAnsi="Arial" w:hint="default"/>
      </w:rPr>
    </w:lvl>
    <w:lvl w:ilvl="4" w:tplc="1290608C" w:tentative="1">
      <w:start w:val="1"/>
      <w:numFmt w:val="bullet"/>
      <w:lvlText w:val="•"/>
      <w:lvlJc w:val="left"/>
      <w:pPr>
        <w:tabs>
          <w:tab w:val="num" w:pos="3600"/>
        </w:tabs>
        <w:ind w:left="3600" w:hanging="360"/>
      </w:pPr>
      <w:rPr>
        <w:rFonts w:ascii="Arial" w:hAnsi="Arial" w:hint="default"/>
      </w:rPr>
    </w:lvl>
    <w:lvl w:ilvl="5" w:tplc="4A7A84BA" w:tentative="1">
      <w:start w:val="1"/>
      <w:numFmt w:val="bullet"/>
      <w:lvlText w:val="•"/>
      <w:lvlJc w:val="left"/>
      <w:pPr>
        <w:tabs>
          <w:tab w:val="num" w:pos="4320"/>
        </w:tabs>
        <w:ind w:left="4320" w:hanging="360"/>
      </w:pPr>
      <w:rPr>
        <w:rFonts w:ascii="Arial" w:hAnsi="Arial" w:hint="default"/>
      </w:rPr>
    </w:lvl>
    <w:lvl w:ilvl="6" w:tplc="44A27AB0" w:tentative="1">
      <w:start w:val="1"/>
      <w:numFmt w:val="bullet"/>
      <w:lvlText w:val="•"/>
      <w:lvlJc w:val="left"/>
      <w:pPr>
        <w:tabs>
          <w:tab w:val="num" w:pos="5040"/>
        </w:tabs>
        <w:ind w:left="5040" w:hanging="360"/>
      </w:pPr>
      <w:rPr>
        <w:rFonts w:ascii="Arial" w:hAnsi="Arial" w:hint="default"/>
      </w:rPr>
    </w:lvl>
    <w:lvl w:ilvl="7" w:tplc="50F2AB50" w:tentative="1">
      <w:start w:val="1"/>
      <w:numFmt w:val="bullet"/>
      <w:lvlText w:val="•"/>
      <w:lvlJc w:val="left"/>
      <w:pPr>
        <w:tabs>
          <w:tab w:val="num" w:pos="5760"/>
        </w:tabs>
        <w:ind w:left="5760" w:hanging="360"/>
      </w:pPr>
      <w:rPr>
        <w:rFonts w:ascii="Arial" w:hAnsi="Arial" w:hint="default"/>
      </w:rPr>
    </w:lvl>
    <w:lvl w:ilvl="8" w:tplc="C14CF3C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EEF051E"/>
    <w:multiLevelType w:val="hybridMultilevel"/>
    <w:tmpl w:val="FB48C634"/>
    <w:lvl w:ilvl="0" w:tplc="54FE1632">
      <w:start w:val="1"/>
      <w:numFmt w:val="decimal"/>
      <w:lvlText w:val="%1."/>
      <w:lvlJc w:val="left"/>
      <w:pPr>
        <w:tabs>
          <w:tab w:val="num" w:pos="720"/>
        </w:tabs>
        <w:ind w:left="720" w:hanging="360"/>
      </w:pPr>
    </w:lvl>
    <w:lvl w:ilvl="1" w:tplc="F0940AE4" w:tentative="1">
      <w:start w:val="1"/>
      <w:numFmt w:val="decimal"/>
      <w:lvlText w:val="%2."/>
      <w:lvlJc w:val="left"/>
      <w:pPr>
        <w:tabs>
          <w:tab w:val="num" w:pos="1440"/>
        </w:tabs>
        <w:ind w:left="1440" w:hanging="360"/>
      </w:pPr>
    </w:lvl>
    <w:lvl w:ilvl="2" w:tplc="348A0828" w:tentative="1">
      <w:start w:val="1"/>
      <w:numFmt w:val="decimal"/>
      <w:lvlText w:val="%3."/>
      <w:lvlJc w:val="left"/>
      <w:pPr>
        <w:tabs>
          <w:tab w:val="num" w:pos="2160"/>
        </w:tabs>
        <w:ind w:left="2160" w:hanging="360"/>
      </w:pPr>
    </w:lvl>
    <w:lvl w:ilvl="3" w:tplc="24A8C10E" w:tentative="1">
      <w:start w:val="1"/>
      <w:numFmt w:val="decimal"/>
      <w:lvlText w:val="%4."/>
      <w:lvlJc w:val="left"/>
      <w:pPr>
        <w:tabs>
          <w:tab w:val="num" w:pos="2880"/>
        </w:tabs>
        <w:ind w:left="2880" w:hanging="360"/>
      </w:pPr>
    </w:lvl>
    <w:lvl w:ilvl="4" w:tplc="C0C625C6" w:tentative="1">
      <w:start w:val="1"/>
      <w:numFmt w:val="decimal"/>
      <w:lvlText w:val="%5."/>
      <w:lvlJc w:val="left"/>
      <w:pPr>
        <w:tabs>
          <w:tab w:val="num" w:pos="3600"/>
        </w:tabs>
        <w:ind w:left="3600" w:hanging="360"/>
      </w:pPr>
    </w:lvl>
    <w:lvl w:ilvl="5" w:tplc="903E15D0" w:tentative="1">
      <w:start w:val="1"/>
      <w:numFmt w:val="decimal"/>
      <w:lvlText w:val="%6."/>
      <w:lvlJc w:val="left"/>
      <w:pPr>
        <w:tabs>
          <w:tab w:val="num" w:pos="4320"/>
        </w:tabs>
        <w:ind w:left="4320" w:hanging="360"/>
      </w:pPr>
    </w:lvl>
    <w:lvl w:ilvl="6" w:tplc="0CE06430" w:tentative="1">
      <w:start w:val="1"/>
      <w:numFmt w:val="decimal"/>
      <w:lvlText w:val="%7."/>
      <w:lvlJc w:val="left"/>
      <w:pPr>
        <w:tabs>
          <w:tab w:val="num" w:pos="5040"/>
        </w:tabs>
        <w:ind w:left="5040" w:hanging="360"/>
      </w:pPr>
    </w:lvl>
    <w:lvl w:ilvl="7" w:tplc="1DD4B2B8" w:tentative="1">
      <w:start w:val="1"/>
      <w:numFmt w:val="decimal"/>
      <w:lvlText w:val="%8."/>
      <w:lvlJc w:val="left"/>
      <w:pPr>
        <w:tabs>
          <w:tab w:val="num" w:pos="5760"/>
        </w:tabs>
        <w:ind w:left="5760" w:hanging="360"/>
      </w:pPr>
    </w:lvl>
    <w:lvl w:ilvl="8" w:tplc="EB2EFDD6" w:tentative="1">
      <w:start w:val="1"/>
      <w:numFmt w:val="decimal"/>
      <w:lvlText w:val="%9."/>
      <w:lvlJc w:val="left"/>
      <w:pPr>
        <w:tabs>
          <w:tab w:val="num" w:pos="6480"/>
        </w:tabs>
        <w:ind w:left="6480" w:hanging="360"/>
      </w:pPr>
    </w:lvl>
  </w:abstractNum>
  <w:abstractNum w:abstractNumId="42" w15:restartNumberingAfterBreak="0">
    <w:nsid w:val="700A7BB1"/>
    <w:multiLevelType w:val="hybridMultilevel"/>
    <w:tmpl w:val="04941D34"/>
    <w:lvl w:ilvl="0" w:tplc="D1460454">
      <w:start w:val="1"/>
      <w:numFmt w:val="bullet"/>
      <w:lvlText w:val="•"/>
      <w:lvlJc w:val="left"/>
      <w:pPr>
        <w:tabs>
          <w:tab w:val="num" w:pos="720"/>
        </w:tabs>
        <w:ind w:left="720" w:hanging="360"/>
      </w:pPr>
      <w:rPr>
        <w:rFonts w:ascii="Arial" w:hAnsi="Arial" w:hint="default"/>
      </w:rPr>
    </w:lvl>
    <w:lvl w:ilvl="1" w:tplc="6EC26B82" w:tentative="1">
      <w:start w:val="1"/>
      <w:numFmt w:val="bullet"/>
      <w:lvlText w:val="•"/>
      <w:lvlJc w:val="left"/>
      <w:pPr>
        <w:tabs>
          <w:tab w:val="num" w:pos="1440"/>
        </w:tabs>
        <w:ind w:left="1440" w:hanging="360"/>
      </w:pPr>
      <w:rPr>
        <w:rFonts w:ascii="Arial" w:hAnsi="Arial" w:hint="default"/>
      </w:rPr>
    </w:lvl>
    <w:lvl w:ilvl="2" w:tplc="D35AD624" w:tentative="1">
      <w:start w:val="1"/>
      <w:numFmt w:val="bullet"/>
      <w:lvlText w:val="•"/>
      <w:lvlJc w:val="left"/>
      <w:pPr>
        <w:tabs>
          <w:tab w:val="num" w:pos="2160"/>
        </w:tabs>
        <w:ind w:left="2160" w:hanging="360"/>
      </w:pPr>
      <w:rPr>
        <w:rFonts w:ascii="Arial" w:hAnsi="Arial" w:hint="default"/>
      </w:rPr>
    </w:lvl>
    <w:lvl w:ilvl="3" w:tplc="9C722A02" w:tentative="1">
      <w:start w:val="1"/>
      <w:numFmt w:val="bullet"/>
      <w:lvlText w:val="•"/>
      <w:lvlJc w:val="left"/>
      <w:pPr>
        <w:tabs>
          <w:tab w:val="num" w:pos="2880"/>
        </w:tabs>
        <w:ind w:left="2880" w:hanging="360"/>
      </w:pPr>
      <w:rPr>
        <w:rFonts w:ascii="Arial" w:hAnsi="Arial" w:hint="default"/>
      </w:rPr>
    </w:lvl>
    <w:lvl w:ilvl="4" w:tplc="00E46CBE" w:tentative="1">
      <w:start w:val="1"/>
      <w:numFmt w:val="bullet"/>
      <w:lvlText w:val="•"/>
      <w:lvlJc w:val="left"/>
      <w:pPr>
        <w:tabs>
          <w:tab w:val="num" w:pos="3600"/>
        </w:tabs>
        <w:ind w:left="3600" w:hanging="360"/>
      </w:pPr>
      <w:rPr>
        <w:rFonts w:ascii="Arial" w:hAnsi="Arial" w:hint="default"/>
      </w:rPr>
    </w:lvl>
    <w:lvl w:ilvl="5" w:tplc="13063D9C" w:tentative="1">
      <w:start w:val="1"/>
      <w:numFmt w:val="bullet"/>
      <w:lvlText w:val="•"/>
      <w:lvlJc w:val="left"/>
      <w:pPr>
        <w:tabs>
          <w:tab w:val="num" w:pos="4320"/>
        </w:tabs>
        <w:ind w:left="4320" w:hanging="360"/>
      </w:pPr>
      <w:rPr>
        <w:rFonts w:ascii="Arial" w:hAnsi="Arial" w:hint="default"/>
      </w:rPr>
    </w:lvl>
    <w:lvl w:ilvl="6" w:tplc="11462388" w:tentative="1">
      <w:start w:val="1"/>
      <w:numFmt w:val="bullet"/>
      <w:lvlText w:val="•"/>
      <w:lvlJc w:val="left"/>
      <w:pPr>
        <w:tabs>
          <w:tab w:val="num" w:pos="5040"/>
        </w:tabs>
        <w:ind w:left="5040" w:hanging="360"/>
      </w:pPr>
      <w:rPr>
        <w:rFonts w:ascii="Arial" w:hAnsi="Arial" w:hint="default"/>
      </w:rPr>
    </w:lvl>
    <w:lvl w:ilvl="7" w:tplc="9CF26644" w:tentative="1">
      <w:start w:val="1"/>
      <w:numFmt w:val="bullet"/>
      <w:lvlText w:val="•"/>
      <w:lvlJc w:val="left"/>
      <w:pPr>
        <w:tabs>
          <w:tab w:val="num" w:pos="5760"/>
        </w:tabs>
        <w:ind w:left="5760" w:hanging="360"/>
      </w:pPr>
      <w:rPr>
        <w:rFonts w:ascii="Arial" w:hAnsi="Arial" w:hint="default"/>
      </w:rPr>
    </w:lvl>
    <w:lvl w:ilvl="8" w:tplc="955EC6F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1AD3E21"/>
    <w:multiLevelType w:val="hybridMultilevel"/>
    <w:tmpl w:val="53F420CA"/>
    <w:lvl w:ilvl="0" w:tplc="62105C06">
      <w:start w:val="1"/>
      <w:numFmt w:val="bullet"/>
      <w:lvlText w:val="•"/>
      <w:lvlJc w:val="left"/>
      <w:pPr>
        <w:tabs>
          <w:tab w:val="num" w:pos="720"/>
        </w:tabs>
        <w:ind w:left="720" w:hanging="360"/>
      </w:pPr>
      <w:rPr>
        <w:rFonts w:ascii="Arial" w:hAnsi="Arial" w:hint="default"/>
      </w:rPr>
    </w:lvl>
    <w:lvl w:ilvl="1" w:tplc="A4306B26" w:tentative="1">
      <w:start w:val="1"/>
      <w:numFmt w:val="bullet"/>
      <w:lvlText w:val="•"/>
      <w:lvlJc w:val="left"/>
      <w:pPr>
        <w:tabs>
          <w:tab w:val="num" w:pos="1440"/>
        </w:tabs>
        <w:ind w:left="1440" w:hanging="360"/>
      </w:pPr>
      <w:rPr>
        <w:rFonts w:ascii="Arial" w:hAnsi="Arial" w:hint="default"/>
      </w:rPr>
    </w:lvl>
    <w:lvl w:ilvl="2" w:tplc="07E06260" w:tentative="1">
      <w:start w:val="1"/>
      <w:numFmt w:val="bullet"/>
      <w:lvlText w:val="•"/>
      <w:lvlJc w:val="left"/>
      <w:pPr>
        <w:tabs>
          <w:tab w:val="num" w:pos="2160"/>
        </w:tabs>
        <w:ind w:left="2160" w:hanging="360"/>
      </w:pPr>
      <w:rPr>
        <w:rFonts w:ascii="Arial" w:hAnsi="Arial" w:hint="default"/>
      </w:rPr>
    </w:lvl>
    <w:lvl w:ilvl="3" w:tplc="632A9EF8" w:tentative="1">
      <w:start w:val="1"/>
      <w:numFmt w:val="bullet"/>
      <w:lvlText w:val="•"/>
      <w:lvlJc w:val="left"/>
      <w:pPr>
        <w:tabs>
          <w:tab w:val="num" w:pos="2880"/>
        </w:tabs>
        <w:ind w:left="2880" w:hanging="360"/>
      </w:pPr>
      <w:rPr>
        <w:rFonts w:ascii="Arial" w:hAnsi="Arial" w:hint="default"/>
      </w:rPr>
    </w:lvl>
    <w:lvl w:ilvl="4" w:tplc="2A52F130" w:tentative="1">
      <w:start w:val="1"/>
      <w:numFmt w:val="bullet"/>
      <w:lvlText w:val="•"/>
      <w:lvlJc w:val="left"/>
      <w:pPr>
        <w:tabs>
          <w:tab w:val="num" w:pos="3600"/>
        </w:tabs>
        <w:ind w:left="3600" w:hanging="360"/>
      </w:pPr>
      <w:rPr>
        <w:rFonts w:ascii="Arial" w:hAnsi="Arial" w:hint="default"/>
      </w:rPr>
    </w:lvl>
    <w:lvl w:ilvl="5" w:tplc="633A1D40" w:tentative="1">
      <w:start w:val="1"/>
      <w:numFmt w:val="bullet"/>
      <w:lvlText w:val="•"/>
      <w:lvlJc w:val="left"/>
      <w:pPr>
        <w:tabs>
          <w:tab w:val="num" w:pos="4320"/>
        </w:tabs>
        <w:ind w:left="4320" w:hanging="360"/>
      </w:pPr>
      <w:rPr>
        <w:rFonts w:ascii="Arial" w:hAnsi="Arial" w:hint="default"/>
      </w:rPr>
    </w:lvl>
    <w:lvl w:ilvl="6" w:tplc="6CCAFE34" w:tentative="1">
      <w:start w:val="1"/>
      <w:numFmt w:val="bullet"/>
      <w:lvlText w:val="•"/>
      <w:lvlJc w:val="left"/>
      <w:pPr>
        <w:tabs>
          <w:tab w:val="num" w:pos="5040"/>
        </w:tabs>
        <w:ind w:left="5040" w:hanging="360"/>
      </w:pPr>
      <w:rPr>
        <w:rFonts w:ascii="Arial" w:hAnsi="Arial" w:hint="default"/>
      </w:rPr>
    </w:lvl>
    <w:lvl w:ilvl="7" w:tplc="9A7C1EF6" w:tentative="1">
      <w:start w:val="1"/>
      <w:numFmt w:val="bullet"/>
      <w:lvlText w:val="•"/>
      <w:lvlJc w:val="left"/>
      <w:pPr>
        <w:tabs>
          <w:tab w:val="num" w:pos="5760"/>
        </w:tabs>
        <w:ind w:left="5760" w:hanging="360"/>
      </w:pPr>
      <w:rPr>
        <w:rFonts w:ascii="Arial" w:hAnsi="Arial" w:hint="default"/>
      </w:rPr>
    </w:lvl>
    <w:lvl w:ilvl="8" w:tplc="25A0AD5A"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3294B01"/>
    <w:multiLevelType w:val="hybridMultilevel"/>
    <w:tmpl w:val="2F5409DC"/>
    <w:lvl w:ilvl="0" w:tplc="C2AE358E">
      <w:start w:val="1"/>
      <w:numFmt w:val="bullet"/>
      <w:lvlText w:val="•"/>
      <w:lvlJc w:val="left"/>
      <w:pPr>
        <w:tabs>
          <w:tab w:val="num" w:pos="720"/>
        </w:tabs>
        <w:ind w:left="720" w:hanging="360"/>
      </w:pPr>
      <w:rPr>
        <w:rFonts w:ascii="Arial" w:hAnsi="Arial" w:hint="default"/>
      </w:rPr>
    </w:lvl>
    <w:lvl w:ilvl="1" w:tplc="0ED43410" w:tentative="1">
      <w:start w:val="1"/>
      <w:numFmt w:val="bullet"/>
      <w:lvlText w:val="•"/>
      <w:lvlJc w:val="left"/>
      <w:pPr>
        <w:tabs>
          <w:tab w:val="num" w:pos="1440"/>
        </w:tabs>
        <w:ind w:left="1440" w:hanging="360"/>
      </w:pPr>
      <w:rPr>
        <w:rFonts w:ascii="Arial" w:hAnsi="Arial" w:hint="default"/>
      </w:rPr>
    </w:lvl>
    <w:lvl w:ilvl="2" w:tplc="AB649526" w:tentative="1">
      <w:start w:val="1"/>
      <w:numFmt w:val="bullet"/>
      <w:lvlText w:val="•"/>
      <w:lvlJc w:val="left"/>
      <w:pPr>
        <w:tabs>
          <w:tab w:val="num" w:pos="2160"/>
        </w:tabs>
        <w:ind w:left="2160" w:hanging="360"/>
      </w:pPr>
      <w:rPr>
        <w:rFonts w:ascii="Arial" w:hAnsi="Arial" w:hint="default"/>
      </w:rPr>
    </w:lvl>
    <w:lvl w:ilvl="3" w:tplc="3CBA264E" w:tentative="1">
      <w:start w:val="1"/>
      <w:numFmt w:val="bullet"/>
      <w:lvlText w:val="•"/>
      <w:lvlJc w:val="left"/>
      <w:pPr>
        <w:tabs>
          <w:tab w:val="num" w:pos="2880"/>
        </w:tabs>
        <w:ind w:left="2880" w:hanging="360"/>
      </w:pPr>
      <w:rPr>
        <w:rFonts w:ascii="Arial" w:hAnsi="Arial" w:hint="default"/>
      </w:rPr>
    </w:lvl>
    <w:lvl w:ilvl="4" w:tplc="04601268" w:tentative="1">
      <w:start w:val="1"/>
      <w:numFmt w:val="bullet"/>
      <w:lvlText w:val="•"/>
      <w:lvlJc w:val="left"/>
      <w:pPr>
        <w:tabs>
          <w:tab w:val="num" w:pos="3600"/>
        </w:tabs>
        <w:ind w:left="3600" w:hanging="360"/>
      </w:pPr>
      <w:rPr>
        <w:rFonts w:ascii="Arial" w:hAnsi="Arial" w:hint="default"/>
      </w:rPr>
    </w:lvl>
    <w:lvl w:ilvl="5" w:tplc="713CA512" w:tentative="1">
      <w:start w:val="1"/>
      <w:numFmt w:val="bullet"/>
      <w:lvlText w:val="•"/>
      <w:lvlJc w:val="left"/>
      <w:pPr>
        <w:tabs>
          <w:tab w:val="num" w:pos="4320"/>
        </w:tabs>
        <w:ind w:left="4320" w:hanging="360"/>
      </w:pPr>
      <w:rPr>
        <w:rFonts w:ascii="Arial" w:hAnsi="Arial" w:hint="default"/>
      </w:rPr>
    </w:lvl>
    <w:lvl w:ilvl="6" w:tplc="12629734" w:tentative="1">
      <w:start w:val="1"/>
      <w:numFmt w:val="bullet"/>
      <w:lvlText w:val="•"/>
      <w:lvlJc w:val="left"/>
      <w:pPr>
        <w:tabs>
          <w:tab w:val="num" w:pos="5040"/>
        </w:tabs>
        <w:ind w:left="5040" w:hanging="360"/>
      </w:pPr>
      <w:rPr>
        <w:rFonts w:ascii="Arial" w:hAnsi="Arial" w:hint="default"/>
      </w:rPr>
    </w:lvl>
    <w:lvl w:ilvl="7" w:tplc="37B0B116" w:tentative="1">
      <w:start w:val="1"/>
      <w:numFmt w:val="bullet"/>
      <w:lvlText w:val="•"/>
      <w:lvlJc w:val="left"/>
      <w:pPr>
        <w:tabs>
          <w:tab w:val="num" w:pos="5760"/>
        </w:tabs>
        <w:ind w:left="5760" w:hanging="360"/>
      </w:pPr>
      <w:rPr>
        <w:rFonts w:ascii="Arial" w:hAnsi="Arial" w:hint="default"/>
      </w:rPr>
    </w:lvl>
    <w:lvl w:ilvl="8" w:tplc="1C9049D4"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6D23A47"/>
    <w:multiLevelType w:val="hybridMultilevel"/>
    <w:tmpl w:val="E4DEBD6A"/>
    <w:lvl w:ilvl="0" w:tplc="248C5B24">
      <w:start w:val="1"/>
      <w:numFmt w:val="bullet"/>
      <w:lvlText w:val="•"/>
      <w:lvlJc w:val="left"/>
      <w:pPr>
        <w:tabs>
          <w:tab w:val="num" w:pos="720"/>
        </w:tabs>
        <w:ind w:left="720" w:hanging="360"/>
      </w:pPr>
      <w:rPr>
        <w:rFonts w:ascii="Arial" w:hAnsi="Arial" w:hint="default"/>
      </w:rPr>
    </w:lvl>
    <w:lvl w:ilvl="1" w:tplc="D8E8EC0C" w:tentative="1">
      <w:start w:val="1"/>
      <w:numFmt w:val="bullet"/>
      <w:lvlText w:val="•"/>
      <w:lvlJc w:val="left"/>
      <w:pPr>
        <w:tabs>
          <w:tab w:val="num" w:pos="1440"/>
        </w:tabs>
        <w:ind w:left="1440" w:hanging="360"/>
      </w:pPr>
      <w:rPr>
        <w:rFonts w:ascii="Arial" w:hAnsi="Arial" w:hint="default"/>
      </w:rPr>
    </w:lvl>
    <w:lvl w:ilvl="2" w:tplc="072EECEA" w:tentative="1">
      <w:start w:val="1"/>
      <w:numFmt w:val="bullet"/>
      <w:lvlText w:val="•"/>
      <w:lvlJc w:val="left"/>
      <w:pPr>
        <w:tabs>
          <w:tab w:val="num" w:pos="2160"/>
        </w:tabs>
        <w:ind w:left="2160" w:hanging="360"/>
      </w:pPr>
      <w:rPr>
        <w:rFonts w:ascii="Arial" w:hAnsi="Arial" w:hint="default"/>
      </w:rPr>
    </w:lvl>
    <w:lvl w:ilvl="3" w:tplc="7248D02C" w:tentative="1">
      <w:start w:val="1"/>
      <w:numFmt w:val="bullet"/>
      <w:lvlText w:val="•"/>
      <w:lvlJc w:val="left"/>
      <w:pPr>
        <w:tabs>
          <w:tab w:val="num" w:pos="2880"/>
        </w:tabs>
        <w:ind w:left="2880" w:hanging="360"/>
      </w:pPr>
      <w:rPr>
        <w:rFonts w:ascii="Arial" w:hAnsi="Arial" w:hint="default"/>
      </w:rPr>
    </w:lvl>
    <w:lvl w:ilvl="4" w:tplc="D3A4D8F6" w:tentative="1">
      <w:start w:val="1"/>
      <w:numFmt w:val="bullet"/>
      <w:lvlText w:val="•"/>
      <w:lvlJc w:val="left"/>
      <w:pPr>
        <w:tabs>
          <w:tab w:val="num" w:pos="3600"/>
        </w:tabs>
        <w:ind w:left="3600" w:hanging="360"/>
      </w:pPr>
      <w:rPr>
        <w:rFonts w:ascii="Arial" w:hAnsi="Arial" w:hint="default"/>
      </w:rPr>
    </w:lvl>
    <w:lvl w:ilvl="5" w:tplc="18A84942" w:tentative="1">
      <w:start w:val="1"/>
      <w:numFmt w:val="bullet"/>
      <w:lvlText w:val="•"/>
      <w:lvlJc w:val="left"/>
      <w:pPr>
        <w:tabs>
          <w:tab w:val="num" w:pos="4320"/>
        </w:tabs>
        <w:ind w:left="4320" w:hanging="360"/>
      </w:pPr>
      <w:rPr>
        <w:rFonts w:ascii="Arial" w:hAnsi="Arial" w:hint="default"/>
      </w:rPr>
    </w:lvl>
    <w:lvl w:ilvl="6" w:tplc="D99846F0" w:tentative="1">
      <w:start w:val="1"/>
      <w:numFmt w:val="bullet"/>
      <w:lvlText w:val="•"/>
      <w:lvlJc w:val="left"/>
      <w:pPr>
        <w:tabs>
          <w:tab w:val="num" w:pos="5040"/>
        </w:tabs>
        <w:ind w:left="5040" w:hanging="360"/>
      </w:pPr>
      <w:rPr>
        <w:rFonts w:ascii="Arial" w:hAnsi="Arial" w:hint="default"/>
      </w:rPr>
    </w:lvl>
    <w:lvl w:ilvl="7" w:tplc="BAB41F6A" w:tentative="1">
      <w:start w:val="1"/>
      <w:numFmt w:val="bullet"/>
      <w:lvlText w:val="•"/>
      <w:lvlJc w:val="left"/>
      <w:pPr>
        <w:tabs>
          <w:tab w:val="num" w:pos="5760"/>
        </w:tabs>
        <w:ind w:left="5760" w:hanging="360"/>
      </w:pPr>
      <w:rPr>
        <w:rFonts w:ascii="Arial" w:hAnsi="Arial" w:hint="default"/>
      </w:rPr>
    </w:lvl>
    <w:lvl w:ilvl="8" w:tplc="AA120EE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97E39FF"/>
    <w:multiLevelType w:val="hybridMultilevel"/>
    <w:tmpl w:val="504E3908"/>
    <w:lvl w:ilvl="0" w:tplc="322C5052">
      <w:start w:val="1"/>
      <w:numFmt w:val="bullet"/>
      <w:lvlText w:val="•"/>
      <w:lvlJc w:val="left"/>
      <w:pPr>
        <w:tabs>
          <w:tab w:val="num" w:pos="720"/>
        </w:tabs>
        <w:ind w:left="720" w:hanging="360"/>
      </w:pPr>
      <w:rPr>
        <w:rFonts w:ascii="Arial" w:hAnsi="Arial" w:hint="default"/>
      </w:rPr>
    </w:lvl>
    <w:lvl w:ilvl="1" w:tplc="A9849E24" w:tentative="1">
      <w:start w:val="1"/>
      <w:numFmt w:val="bullet"/>
      <w:lvlText w:val="•"/>
      <w:lvlJc w:val="left"/>
      <w:pPr>
        <w:tabs>
          <w:tab w:val="num" w:pos="1440"/>
        </w:tabs>
        <w:ind w:left="1440" w:hanging="360"/>
      </w:pPr>
      <w:rPr>
        <w:rFonts w:ascii="Arial" w:hAnsi="Arial" w:hint="default"/>
      </w:rPr>
    </w:lvl>
    <w:lvl w:ilvl="2" w:tplc="62885F2C" w:tentative="1">
      <w:start w:val="1"/>
      <w:numFmt w:val="bullet"/>
      <w:lvlText w:val="•"/>
      <w:lvlJc w:val="left"/>
      <w:pPr>
        <w:tabs>
          <w:tab w:val="num" w:pos="2160"/>
        </w:tabs>
        <w:ind w:left="2160" w:hanging="360"/>
      </w:pPr>
      <w:rPr>
        <w:rFonts w:ascii="Arial" w:hAnsi="Arial" w:hint="default"/>
      </w:rPr>
    </w:lvl>
    <w:lvl w:ilvl="3" w:tplc="9A9260C2" w:tentative="1">
      <w:start w:val="1"/>
      <w:numFmt w:val="bullet"/>
      <w:lvlText w:val="•"/>
      <w:lvlJc w:val="left"/>
      <w:pPr>
        <w:tabs>
          <w:tab w:val="num" w:pos="2880"/>
        </w:tabs>
        <w:ind w:left="2880" w:hanging="360"/>
      </w:pPr>
      <w:rPr>
        <w:rFonts w:ascii="Arial" w:hAnsi="Arial" w:hint="default"/>
      </w:rPr>
    </w:lvl>
    <w:lvl w:ilvl="4" w:tplc="5CBC0A02" w:tentative="1">
      <w:start w:val="1"/>
      <w:numFmt w:val="bullet"/>
      <w:lvlText w:val="•"/>
      <w:lvlJc w:val="left"/>
      <w:pPr>
        <w:tabs>
          <w:tab w:val="num" w:pos="3600"/>
        </w:tabs>
        <w:ind w:left="3600" w:hanging="360"/>
      </w:pPr>
      <w:rPr>
        <w:rFonts w:ascii="Arial" w:hAnsi="Arial" w:hint="default"/>
      </w:rPr>
    </w:lvl>
    <w:lvl w:ilvl="5" w:tplc="73A026DE" w:tentative="1">
      <w:start w:val="1"/>
      <w:numFmt w:val="bullet"/>
      <w:lvlText w:val="•"/>
      <w:lvlJc w:val="left"/>
      <w:pPr>
        <w:tabs>
          <w:tab w:val="num" w:pos="4320"/>
        </w:tabs>
        <w:ind w:left="4320" w:hanging="360"/>
      </w:pPr>
      <w:rPr>
        <w:rFonts w:ascii="Arial" w:hAnsi="Arial" w:hint="default"/>
      </w:rPr>
    </w:lvl>
    <w:lvl w:ilvl="6" w:tplc="679E8234" w:tentative="1">
      <w:start w:val="1"/>
      <w:numFmt w:val="bullet"/>
      <w:lvlText w:val="•"/>
      <w:lvlJc w:val="left"/>
      <w:pPr>
        <w:tabs>
          <w:tab w:val="num" w:pos="5040"/>
        </w:tabs>
        <w:ind w:left="5040" w:hanging="360"/>
      </w:pPr>
      <w:rPr>
        <w:rFonts w:ascii="Arial" w:hAnsi="Arial" w:hint="default"/>
      </w:rPr>
    </w:lvl>
    <w:lvl w:ilvl="7" w:tplc="8AF2D98E" w:tentative="1">
      <w:start w:val="1"/>
      <w:numFmt w:val="bullet"/>
      <w:lvlText w:val="•"/>
      <w:lvlJc w:val="left"/>
      <w:pPr>
        <w:tabs>
          <w:tab w:val="num" w:pos="5760"/>
        </w:tabs>
        <w:ind w:left="5760" w:hanging="360"/>
      </w:pPr>
      <w:rPr>
        <w:rFonts w:ascii="Arial" w:hAnsi="Arial" w:hint="default"/>
      </w:rPr>
    </w:lvl>
    <w:lvl w:ilvl="8" w:tplc="AA52A98E"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A9B4F42"/>
    <w:multiLevelType w:val="hybridMultilevel"/>
    <w:tmpl w:val="AA445FD8"/>
    <w:lvl w:ilvl="0" w:tplc="7F80C21E">
      <w:start w:val="1"/>
      <w:numFmt w:val="bullet"/>
      <w:lvlText w:val="•"/>
      <w:lvlJc w:val="left"/>
      <w:pPr>
        <w:tabs>
          <w:tab w:val="num" w:pos="720"/>
        </w:tabs>
        <w:ind w:left="720" w:hanging="360"/>
      </w:pPr>
      <w:rPr>
        <w:rFonts w:ascii="Arial" w:hAnsi="Arial" w:hint="default"/>
      </w:rPr>
    </w:lvl>
    <w:lvl w:ilvl="1" w:tplc="AC1AE1DA" w:tentative="1">
      <w:start w:val="1"/>
      <w:numFmt w:val="bullet"/>
      <w:lvlText w:val="•"/>
      <w:lvlJc w:val="left"/>
      <w:pPr>
        <w:tabs>
          <w:tab w:val="num" w:pos="1440"/>
        </w:tabs>
        <w:ind w:left="1440" w:hanging="360"/>
      </w:pPr>
      <w:rPr>
        <w:rFonts w:ascii="Arial" w:hAnsi="Arial" w:hint="default"/>
      </w:rPr>
    </w:lvl>
    <w:lvl w:ilvl="2" w:tplc="17601FE8" w:tentative="1">
      <w:start w:val="1"/>
      <w:numFmt w:val="bullet"/>
      <w:lvlText w:val="•"/>
      <w:lvlJc w:val="left"/>
      <w:pPr>
        <w:tabs>
          <w:tab w:val="num" w:pos="2160"/>
        </w:tabs>
        <w:ind w:left="2160" w:hanging="360"/>
      </w:pPr>
      <w:rPr>
        <w:rFonts w:ascii="Arial" w:hAnsi="Arial" w:hint="default"/>
      </w:rPr>
    </w:lvl>
    <w:lvl w:ilvl="3" w:tplc="82626F68" w:tentative="1">
      <w:start w:val="1"/>
      <w:numFmt w:val="bullet"/>
      <w:lvlText w:val="•"/>
      <w:lvlJc w:val="left"/>
      <w:pPr>
        <w:tabs>
          <w:tab w:val="num" w:pos="2880"/>
        </w:tabs>
        <w:ind w:left="2880" w:hanging="360"/>
      </w:pPr>
      <w:rPr>
        <w:rFonts w:ascii="Arial" w:hAnsi="Arial" w:hint="default"/>
      </w:rPr>
    </w:lvl>
    <w:lvl w:ilvl="4" w:tplc="54E8BB3C" w:tentative="1">
      <w:start w:val="1"/>
      <w:numFmt w:val="bullet"/>
      <w:lvlText w:val="•"/>
      <w:lvlJc w:val="left"/>
      <w:pPr>
        <w:tabs>
          <w:tab w:val="num" w:pos="3600"/>
        </w:tabs>
        <w:ind w:left="3600" w:hanging="360"/>
      </w:pPr>
      <w:rPr>
        <w:rFonts w:ascii="Arial" w:hAnsi="Arial" w:hint="default"/>
      </w:rPr>
    </w:lvl>
    <w:lvl w:ilvl="5" w:tplc="9E82550E" w:tentative="1">
      <w:start w:val="1"/>
      <w:numFmt w:val="bullet"/>
      <w:lvlText w:val="•"/>
      <w:lvlJc w:val="left"/>
      <w:pPr>
        <w:tabs>
          <w:tab w:val="num" w:pos="4320"/>
        </w:tabs>
        <w:ind w:left="4320" w:hanging="360"/>
      </w:pPr>
      <w:rPr>
        <w:rFonts w:ascii="Arial" w:hAnsi="Arial" w:hint="default"/>
      </w:rPr>
    </w:lvl>
    <w:lvl w:ilvl="6" w:tplc="7556BE44" w:tentative="1">
      <w:start w:val="1"/>
      <w:numFmt w:val="bullet"/>
      <w:lvlText w:val="•"/>
      <w:lvlJc w:val="left"/>
      <w:pPr>
        <w:tabs>
          <w:tab w:val="num" w:pos="5040"/>
        </w:tabs>
        <w:ind w:left="5040" w:hanging="360"/>
      </w:pPr>
      <w:rPr>
        <w:rFonts w:ascii="Arial" w:hAnsi="Arial" w:hint="default"/>
      </w:rPr>
    </w:lvl>
    <w:lvl w:ilvl="7" w:tplc="C4A6D170" w:tentative="1">
      <w:start w:val="1"/>
      <w:numFmt w:val="bullet"/>
      <w:lvlText w:val="•"/>
      <w:lvlJc w:val="left"/>
      <w:pPr>
        <w:tabs>
          <w:tab w:val="num" w:pos="5760"/>
        </w:tabs>
        <w:ind w:left="5760" w:hanging="360"/>
      </w:pPr>
      <w:rPr>
        <w:rFonts w:ascii="Arial" w:hAnsi="Arial" w:hint="default"/>
      </w:rPr>
    </w:lvl>
    <w:lvl w:ilvl="8" w:tplc="5408465C"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D9801DE"/>
    <w:multiLevelType w:val="hybridMultilevel"/>
    <w:tmpl w:val="85DE1FD6"/>
    <w:lvl w:ilvl="0" w:tplc="B3B6D186">
      <w:start w:val="1"/>
      <w:numFmt w:val="bullet"/>
      <w:lvlText w:val="•"/>
      <w:lvlJc w:val="left"/>
      <w:pPr>
        <w:tabs>
          <w:tab w:val="num" w:pos="720"/>
        </w:tabs>
        <w:ind w:left="720" w:hanging="360"/>
      </w:pPr>
      <w:rPr>
        <w:rFonts w:ascii="Arial" w:hAnsi="Arial" w:hint="default"/>
      </w:rPr>
    </w:lvl>
    <w:lvl w:ilvl="1" w:tplc="87EE4474" w:tentative="1">
      <w:start w:val="1"/>
      <w:numFmt w:val="bullet"/>
      <w:lvlText w:val="•"/>
      <w:lvlJc w:val="left"/>
      <w:pPr>
        <w:tabs>
          <w:tab w:val="num" w:pos="1440"/>
        </w:tabs>
        <w:ind w:left="1440" w:hanging="360"/>
      </w:pPr>
      <w:rPr>
        <w:rFonts w:ascii="Arial" w:hAnsi="Arial" w:hint="default"/>
      </w:rPr>
    </w:lvl>
    <w:lvl w:ilvl="2" w:tplc="AC4EA1E4" w:tentative="1">
      <w:start w:val="1"/>
      <w:numFmt w:val="bullet"/>
      <w:lvlText w:val="•"/>
      <w:lvlJc w:val="left"/>
      <w:pPr>
        <w:tabs>
          <w:tab w:val="num" w:pos="2160"/>
        </w:tabs>
        <w:ind w:left="2160" w:hanging="360"/>
      </w:pPr>
      <w:rPr>
        <w:rFonts w:ascii="Arial" w:hAnsi="Arial" w:hint="default"/>
      </w:rPr>
    </w:lvl>
    <w:lvl w:ilvl="3" w:tplc="15523A6C" w:tentative="1">
      <w:start w:val="1"/>
      <w:numFmt w:val="bullet"/>
      <w:lvlText w:val="•"/>
      <w:lvlJc w:val="left"/>
      <w:pPr>
        <w:tabs>
          <w:tab w:val="num" w:pos="2880"/>
        </w:tabs>
        <w:ind w:left="2880" w:hanging="360"/>
      </w:pPr>
      <w:rPr>
        <w:rFonts w:ascii="Arial" w:hAnsi="Arial" w:hint="default"/>
      </w:rPr>
    </w:lvl>
    <w:lvl w:ilvl="4" w:tplc="B90EC3FE" w:tentative="1">
      <w:start w:val="1"/>
      <w:numFmt w:val="bullet"/>
      <w:lvlText w:val="•"/>
      <w:lvlJc w:val="left"/>
      <w:pPr>
        <w:tabs>
          <w:tab w:val="num" w:pos="3600"/>
        </w:tabs>
        <w:ind w:left="3600" w:hanging="360"/>
      </w:pPr>
      <w:rPr>
        <w:rFonts w:ascii="Arial" w:hAnsi="Arial" w:hint="default"/>
      </w:rPr>
    </w:lvl>
    <w:lvl w:ilvl="5" w:tplc="688C300C" w:tentative="1">
      <w:start w:val="1"/>
      <w:numFmt w:val="bullet"/>
      <w:lvlText w:val="•"/>
      <w:lvlJc w:val="left"/>
      <w:pPr>
        <w:tabs>
          <w:tab w:val="num" w:pos="4320"/>
        </w:tabs>
        <w:ind w:left="4320" w:hanging="360"/>
      </w:pPr>
      <w:rPr>
        <w:rFonts w:ascii="Arial" w:hAnsi="Arial" w:hint="default"/>
      </w:rPr>
    </w:lvl>
    <w:lvl w:ilvl="6" w:tplc="96A4BF0A" w:tentative="1">
      <w:start w:val="1"/>
      <w:numFmt w:val="bullet"/>
      <w:lvlText w:val="•"/>
      <w:lvlJc w:val="left"/>
      <w:pPr>
        <w:tabs>
          <w:tab w:val="num" w:pos="5040"/>
        </w:tabs>
        <w:ind w:left="5040" w:hanging="360"/>
      </w:pPr>
      <w:rPr>
        <w:rFonts w:ascii="Arial" w:hAnsi="Arial" w:hint="default"/>
      </w:rPr>
    </w:lvl>
    <w:lvl w:ilvl="7" w:tplc="76343F2C" w:tentative="1">
      <w:start w:val="1"/>
      <w:numFmt w:val="bullet"/>
      <w:lvlText w:val="•"/>
      <w:lvlJc w:val="left"/>
      <w:pPr>
        <w:tabs>
          <w:tab w:val="num" w:pos="5760"/>
        </w:tabs>
        <w:ind w:left="5760" w:hanging="360"/>
      </w:pPr>
      <w:rPr>
        <w:rFonts w:ascii="Arial" w:hAnsi="Arial" w:hint="default"/>
      </w:rPr>
    </w:lvl>
    <w:lvl w:ilvl="8" w:tplc="EBDC180E"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F6B7DCF"/>
    <w:multiLevelType w:val="hybridMultilevel"/>
    <w:tmpl w:val="71B6F386"/>
    <w:lvl w:ilvl="0" w:tplc="06240C76">
      <w:start w:val="1"/>
      <w:numFmt w:val="bullet"/>
      <w:lvlText w:val="•"/>
      <w:lvlJc w:val="left"/>
      <w:pPr>
        <w:tabs>
          <w:tab w:val="num" w:pos="720"/>
        </w:tabs>
        <w:ind w:left="720" w:hanging="360"/>
      </w:pPr>
      <w:rPr>
        <w:rFonts w:ascii="Arial" w:hAnsi="Arial" w:hint="default"/>
      </w:rPr>
    </w:lvl>
    <w:lvl w:ilvl="1" w:tplc="54327DF8" w:tentative="1">
      <w:start w:val="1"/>
      <w:numFmt w:val="bullet"/>
      <w:lvlText w:val="•"/>
      <w:lvlJc w:val="left"/>
      <w:pPr>
        <w:tabs>
          <w:tab w:val="num" w:pos="1440"/>
        </w:tabs>
        <w:ind w:left="1440" w:hanging="360"/>
      </w:pPr>
      <w:rPr>
        <w:rFonts w:ascii="Arial" w:hAnsi="Arial" w:hint="default"/>
      </w:rPr>
    </w:lvl>
    <w:lvl w:ilvl="2" w:tplc="1C729828" w:tentative="1">
      <w:start w:val="1"/>
      <w:numFmt w:val="bullet"/>
      <w:lvlText w:val="•"/>
      <w:lvlJc w:val="left"/>
      <w:pPr>
        <w:tabs>
          <w:tab w:val="num" w:pos="2160"/>
        </w:tabs>
        <w:ind w:left="2160" w:hanging="360"/>
      </w:pPr>
      <w:rPr>
        <w:rFonts w:ascii="Arial" w:hAnsi="Arial" w:hint="default"/>
      </w:rPr>
    </w:lvl>
    <w:lvl w:ilvl="3" w:tplc="C1C41AF6" w:tentative="1">
      <w:start w:val="1"/>
      <w:numFmt w:val="bullet"/>
      <w:lvlText w:val="•"/>
      <w:lvlJc w:val="left"/>
      <w:pPr>
        <w:tabs>
          <w:tab w:val="num" w:pos="2880"/>
        </w:tabs>
        <w:ind w:left="2880" w:hanging="360"/>
      </w:pPr>
      <w:rPr>
        <w:rFonts w:ascii="Arial" w:hAnsi="Arial" w:hint="default"/>
      </w:rPr>
    </w:lvl>
    <w:lvl w:ilvl="4" w:tplc="D8E66CD4" w:tentative="1">
      <w:start w:val="1"/>
      <w:numFmt w:val="bullet"/>
      <w:lvlText w:val="•"/>
      <w:lvlJc w:val="left"/>
      <w:pPr>
        <w:tabs>
          <w:tab w:val="num" w:pos="3600"/>
        </w:tabs>
        <w:ind w:left="3600" w:hanging="360"/>
      </w:pPr>
      <w:rPr>
        <w:rFonts w:ascii="Arial" w:hAnsi="Arial" w:hint="default"/>
      </w:rPr>
    </w:lvl>
    <w:lvl w:ilvl="5" w:tplc="78EC60C8" w:tentative="1">
      <w:start w:val="1"/>
      <w:numFmt w:val="bullet"/>
      <w:lvlText w:val="•"/>
      <w:lvlJc w:val="left"/>
      <w:pPr>
        <w:tabs>
          <w:tab w:val="num" w:pos="4320"/>
        </w:tabs>
        <w:ind w:left="4320" w:hanging="360"/>
      </w:pPr>
      <w:rPr>
        <w:rFonts w:ascii="Arial" w:hAnsi="Arial" w:hint="default"/>
      </w:rPr>
    </w:lvl>
    <w:lvl w:ilvl="6" w:tplc="50FA174A" w:tentative="1">
      <w:start w:val="1"/>
      <w:numFmt w:val="bullet"/>
      <w:lvlText w:val="•"/>
      <w:lvlJc w:val="left"/>
      <w:pPr>
        <w:tabs>
          <w:tab w:val="num" w:pos="5040"/>
        </w:tabs>
        <w:ind w:left="5040" w:hanging="360"/>
      </w:pPr>
      <w:rPr>
        <w:rFonts w:ascii="Arial" w:hAnsi="Arial" w:hint="default"/>
      </w:rPr>
    </w:lvl>
    <w:lvl w:ilvl="7" w:tplc="BE822238" w:tentative="1">
      <w:start w:val="1"/>
      <w:numFmt w:val="bullet"/>
      <w:lvlText w:val="•"/>
      <w:lvlJc w:val="left"/>
      <w:pPr>
        <w:tabs>
          <w:tab w:val="num" w:pos="5760"/>
        </w:tabs>
        <w:ind w:left="5760" w:hanging="360"/>
      </w:pPr>
      <w:rPr>
        <w:rFonts w:ascii="Arial" w:hAnsi="Arial" w:hint="default"/>
      </w:rPr>
    </w:lvl>
    <w:lvl w:ilvl="8" w:tplc="010223E6"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33"/>
  </w:num>
  <w:num w:numId="3">
    <w:abstractNumId w:val="18"/>
  </w:num>
  <w:num w:numId="4">
    <w:abstractNumId w:val="37"/>
  </w:num>
  <w:num w:numId="5">
    <w:abstractNumId w:val="23"/>
  </w:num>
  <w:num w:numId="6">
    <w:abstractNumId w:val="49"/>
  </w:num>
  <w:num w:numId="7">
    <w:abstractNumId w:val="13"/>
  </w:num>
  <w:num w:numId="8">
    <w:abstractNumId w:val="15"/>
  </w:num>
  <w:num w:numId="9">
    <w:abstractNumId w:val="12"/>
  </w:num>
  <w:num w:numId="10">
    <w:abstractNumId w:val="47"/>
  </w:num>
  <w:num w:numId="11">
    <w:abstractNumId w:val="29"/>
  </w:num>
  <w:num w:numId="12">
    <w:abstractNumId w:val="30"/>
  </w:num>
  <w:num w:numId="13">
    <w:abstractNumId w:val="4"/>
  </w:num>
  <w:num w:numId="14">
    <w:abstractNumId w:val="6"/>
  </w:num>
  <w:num w:numId="15">
    <w:abstractNumId w:val="5"/>
  </w:num>
  <w:num w:numId="16">
    <w:abstractNumId w:val="41"/>
  </w:num>
  <w:num w:numId="17">
    <w:abstractNumId w:val="48"/>
  </w:num>
  <w:num w:numId="18">
    <w:abstractNumId w:val="38"/>
  </w:num>
  <w:num w:numId="19">
    <w:abstractNumId w:val="32"/>
  </w:num>
  <w:num w:numId="20">
    <w:abstractNumId w:val="35"/>
  </w:num>
  <w:num w:numId="21">
    <w:abstractNumId w:val="24"/>
  </w:num>
  <w:num w:numId="22">
    <w:abstractNumId w:val="19"/>
  </w:num>
  <w:num w:numId="23">
    <w:abstractNumId w:val="34"/>
  </w:num>
  <w:num w:numId="24">
    <w:abstractNumId w:val="44"/>
  </w:num>
  <w:num w:numId="25">
    <w:abstractNumId w:val="16"/>
  </w:num>
  <w:num w:numId="26">
    <w:abstractNumId w:val="36"/>
  </w:num>
  <w:num w:numId="27">
    <w:abstractNumId w:val="9"/>
  </w:num>
  <w:num w:numId="28">
    <w:abstractNumId w:val="7"/>
  </w:num>
  <w:num w:numId="29">
    <w:abstractNumId w:val="25"/>
  </w:num>
  <w:num w:numId="30">
    <w:abstractNumId w:val="46"/>
  </w:num>
  <w:num w:numId="31">
    <w:abstractNumId w:val="11"/>
  </w:num>
  <w:num w:numId="32">
    <w:abstractNumId w:val="31"/>
  </w:num>
  <w:num w:numId="33">
    <w:abstractNumId w:val="28"/>
  </w:num>
  <w:num w:numId="34">
    <w:abstractNumId w:val="20"/>
  </w:num>
  <w:num w:numId="35">
    <w:abstractNumId w:val="2"/>
  </w:num>
  <w:num w:numId="36">
    <w:abstractNumId w:val="40"/>
  </w:num>
  <w:num w:numId="37">
    <w:abstractNumId w:val="1"/>
  </w:num>
  <w:num w:numId="38">
    <w:abstractNumId w:val="27"/>
  </w:num>
  <w:num w:numId="39">
    <w:abstractNumId w:val="10"/>
  </w:num>
  <w:num w:numId="40">
    <w:abstractNumId w:val="3"/>
  </w:num>
  <w:num w:numId="41">
    <w:abstractNumId w:val="14"/>
  </w:num>
  <w:num w:numId="42">
    <w:abstractNumId w:val="8"/>
  </w:num>
  <w:num w:numId="43">
    <w:abstractNumId w:val="22"/>
  </w:num>
  <w:num w:numId="44">
    <w:abstractNumId w:val="17"/>
  </w:num>
  <w:num w:numId="45">
    <w:abstractNumId w:val="45"/>
  </w:num>
  <w:num w:numId="46">
    <w:abstractNumId w:val="42"/>
  </w:num>
  <w:num w:numId="47">
    <w:abstractNumId w:val="26"/>
  </w:num>
  <w:num w:numId="48">
    <w:abstractNumId w:val="43"/>
  </w:num>
  <w:num w:numId="49">
    <w:abstractNumId w:val="39"/>
  </w:num>
  <w:num w:numId="5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4"/>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312A"/>
    <w:rsid w:val="000712E9"/>
    <w:rsid w:val="000767C5"/>
    <w:rsid w:val="00094B2A"/>
    <w:rsid w:val="000A6CB7"/>
    <w:rsid w:val="000D4165"/>
    <w:rsid w:val="000D4806"/>
    <w:rsid w:val="00131B18"/>
    <w:rsid w:val="00182D73"/>
    <w:rsid w:val="001A78A8"/>
    <w:rsid w:val="001B3867"/>
    <w:rsid w:val="0021658D"/>
    <w:rsid w:val="002409D7"/>
    <w:rsid w:val="00254D75"/>
    <w:rsid w:val="002B63D7"/>
    <w:rsid w:val="003006D9"/>
    <w:rsid w:val="003157E1"/>
    <w:rsid w:val="00333CDD"/>
    <w:rsid w:val="00373EE0"/>
    <w:rsid w:val="0040312A"/>
    <w:rsid w:val="0041575A"/>
    <w:rsid w:val="004300B2"/>
    <w:rsid w:val="00486A09"/>
    <w:rsid w:val="004F3863"/>
    <w:rsid w:val="0058137F"/>
    <w:rsid w:val="005B3518"/>
    <w:rsid w:val="005B76B2"/>
    <w:rsid w:val="005C78C8"/>
    <w:rsid w:val="005D01D6"/>
    <w:rsid w:val="00604C0A"/>
    <w:rsid w:val="00610238"/>
    <w:rsid w:val="00614799"/>
    <w:rsid w:val="00661752"/>
    <w:rsid w:val="00674265"/>
    <w:rsid w:val="006A4900"/>
    <w:rsid w:val="006F224B"/>
    <w:rsid w:val="00732F58"/>
    <w:rsid w:val="00785A1E"/>
    <w:rsid w:val="007909A2"/>
    <w:rsid w:val="007C1E12"/>
    <w:rsid w:val="007E3FA7"/>
    <w:rsid w:val="008106EF"/>
    <w:rsid w:val="00823387"/>
    <w:rsid w:val="00854363"/>
    <w:rsid w:val="008907D1"/>
    <w:rsid w:val="008A1B6D"/>
    <w:rsid w:val="008D34B9"/>
    <w:rsid w:val="00940E46"/>
    <w:rsid w:val="00970DB2"/>
    <w:rsid w:val="00980F67"/>
    <w:rsid w:val="009A11CE"/>
    <w:rsid w:val="009B48C6"/>
    <w:rsid w:val="009C3DB6"/>
    <w:rsid w:val="00A02F9A"/>
    <w:rsid w:val="00A618E6"/>
    <w:rsid w:val="00AA4048"/>
    <w:rsid w:val="00AD786A"/>
    <w:rsid w:val="00B65DBE"/>
    <w:rsid w:val="00B739EF"/>
    <w:rsid w:val="00BA1875"/>
    <w:rsid w:val="00BC4328"/>
    <w:rsid w:val="00BC4D95"/>
    <w:rsid w:val="00BD29C9"/>
    <w:rsid w:val="00BF5736"/>
    <w:rsid w:val="00C20B76"/>
    <w:rsid w:val="00C65C14"/>
    <w:rsid w:val="00CB171E"/>
    <w:rsid w:val="00D15D9C"/>
    <w:rsid w:val="00D4123A"/>
    <w:rsid w:val="00D44A89"/>
    <w:rsid w:val="00D45203"/>
    <w:rsid w:val="00D72CD1"/>
    <w:rsid w:val="00D767CC"/>
    <w:rsid w:val="00D843CC"/>
    <w:rsid w:val="00DA7A84"/>
    <w:rsid w:val="00E02603"/>
    <w:rsid w:val="00E853D4"/>
    <w:rsid w:val="00EC63E1"/>
    <w:rsid w:val="00F01D89"/>
    <w:rsid w:val="00F161F2"/>
    <w:rsid w:val="00F70190"/>
    <w:rsid w:val="00F85857"/>
    <w:rsid w:val="00FB3B17"/>
    <w:rsid w:val="00FE233A"/>
    <w:rsid w:val="00FE50E6"/>
    <w:rsid w:val="00FF2C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C2490"/>
  <w15:chartTrackingRefBased/>
  <w15:docId w15:val="{C9343450-3735-42BF-AFEE-F43CB5AEF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0312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BD29C9"/>
    <w:pPr>
      <w:spacing w:after="0" w:line="240" w:lineRule="auto"/>
      <w:ind w:left="720"/>
      <w:contextualSpacing/>
    </w:pPr>
    <w:rPr>
      <w:rFonts w:ascii="Times New Roman" w:eastAsiaTheme="minorEastAsia"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01984">
      <w:bodyDiv w:val="1"/>
      <w:marLeft w:val="0"/>
      <w:marRight w:val="0"/>
      <w:marTop w:val="0"/>
      <w:marBottom w:val="0"/>
      <w:divBdr>
        <w:top w:val="none" w:sz="0" w:space="0" w:color="auto"/>
        <w:left w:val="none" w:sz="0" w:space="0" w:color="auto"/>
        <w:bottom w:val="none" w:sz="0" w:space="0" w:color="auto"/>
        <w:right w:val="none" w:sz="0" w:space="0" w:color="auto"/>
      </w:divBdr>
      <w:divsChild>
        <w:div w:id="1345404795">
          <w:marLeft w:val="547"/>
          <w:marRight w:val="0"/>
          <w:marTop w:val="0"/>
          <w:marBottom w:val="0"/>
          <w:divBdr>
            <w:top w:val="none" w:sz="0" w:space="0" w:color="auto"/>
            <w:left w:val="none" w:sz="0" w:space="0" w:color="auto"/>
            <w:bottom w:val="none" w:sz="0" w:space="0" w:color="auto"/>
            <w:right w:val="none" w:sz="0" w:space="0" w:color="auto"/>
          </w:divBdr>
        </w:div>
        <w:div w:id="1376541357">
          <w:marLeft w:val="547"/>
          <w:marRight w:val="0"/>
          <w:marTop w:val="0"/>
          <w:marBottom w:val="0"/>
          <w:divBdr>
            <w:top w:val="none" w:sz="0" w:space="0" w:color="auto"/>
            <w:left w:val="none" w:sz="0" w:space="0" w:color="auto"/>
            <w:bottom w:val="none" w:sz="0" w:space="0" w:color="auto"/>
            <w:right w:val="none" w:sz="0" w:space="0" w:color="auto"/>
          </w:divBdr>
        </w:div>
        <w:div w:id="1690060266">
          <w:marLeft w:val="547"/>
          <w:marRight w:val="0"/>
          <w:marTop w:val="0"/>
          <w:marBottom w:val="0"/>
          <w:divBdr>
            <w:top w:val="none" w:sz="0" w:space="0" w:color="auto"/>
            <w:left w:val="none" w:sz="0" w:space="0" w:color="auto"/>
            <w:bottom w:val="none" w:sz="0" w:space="0" w:color="auto"/>
            <w:right w:val="none" w:sz="0" w:space="0" w:color="auto"/>
          </w:divBdr>
        </w:div>
        <w:div w:id="74401383">
          <w:marLeft w:val="547"/>
          <w:marRight w:val="0"/>
          <w:marTop w:val="0"/>
          <w:marBottom w:val="0"/>
          <w:divBdr>
            <w:top w:val="none" w:sz="0" w:space="0" w:color="auto"/>
            <w:left w:val="none" w:sz="0" w:space="0" w:color="auto"/>
            <w:bottom w:val="none" w:sz="0" w:space="0" w:color="auto"/>
            <w:right w:val="none" w:sz="0" w:space="0" w:color="auto"/>
          </w:divBdr>
        </w:div>
        <w:div w:id="589001548">
          <w:marLeft w:val="547"/>
          <w:marRight w:val="0"/>
          <w:marTop w:val="0"/>
          <w:marBottom w:val="0"/>
          <w:divBdr>
            <w:top w:val="none" w:sz="0" w:space="0" w:color="auto"/>
            <w:left w:val="none" w:sz="0" w:space="0" w:color="auto"/>
            <w:bottom w:val="none" w:sz="0" w:space="0" w:color="auto"/>
            <w:right w:val="none" w:sz="0" w:space="0" w:color="auto"/>
          </w:divBdr>
        </w:div>
        <w:div w:id="1724407628">
          <w:marLeft w:val="547"/>
          <w:marRight w:val="0"/>
          <w:marTop w:val="0"/>
          <w:marBottom w:val="0"/>
          <w:divBdr>
            <w:top w:val="none" w:sz="0" w:space="0" w:color="auto"/>
            <w:left w:val="none" w:sz="0" w:space="0" w:color="auto"/>
            <w:bottom w:val="none" w:sz="0" w:space="0" w:color="auto"/>
            <w:right w:val="none" w:sz="0" w:space="0" w:color="auto"/>
          </w:divBdr>
        </w:div>
        <w:div w:id="1163593362">
          <w:marLeft w:val="547"/>
          <w:marRight w:val="0"/>
          <w:marTop w:val="0"/>
          <w:marBottom w:val="0"/>
          <w:divBdr>
            <w:top w:val="none" w:sz="0" w:space="0" w:color="auto"/>
            <w:left w:val="none" w:sz="0" w:space="0" w:color="auto"/>
            <w:bottom w:val="none" w:sz="0" w:space="0" w:color="auto"/>
            <w:right w:val="none" w:sz="0" w:space="0" w:color="auto"/>
          </w:divBdr>
        </w:div>
        <w:div w:id="1510876356">
          <w:marLeft w:val="547"/>
          <w:marRight w:val="0"/>
          <w:marTop w:val="0"/>
          <w:marBottom w:val="0"/>
          <w:divBdr>
            <w:top w:val="none" w:sz="0" w:space="0" w:color="auto"/>
            <w:left w:val="none" w:sz="0" w:space="0" w:color="auto"/>
            <w:bottom w:val="none" w:sz="0" w:space="0" w:color="auto"/>
            <w:right w:val="none" w:sz="0" w:space="0" w:color="auto"/>
          </w:divBdr>
        </w:div>
        <w:div w:id="1728603408">
          <w:marLeft w:val="547"/>
          <w:marRight w:val="0"/>
          <w:marTop w:val="0"/>
          <w:marBottom w:val="0"/>
          <w:divBdr>
            <w:top w:val="none" w:sz="0" w:space="0" w:color="auto"/>
            <w:left w:val="none" w:sz="0" w:space="0" w:color="auto"/>
            <w:bottom w:val="none" w:sz="0" w:space="0" w:color="auto"/>
            <w:right w:val="none" w:sz="0" w:space="0" w:color="auto"/>
          </w:divBdr>
        </w:div>
        <w:div w:id="1085422396">
          <w:marLeft w:val="547"/>
          <w:marRight w:val="0"/>
          <w:marTop w:val="0"/>
          <w:marBottom w:val="0"/>
          <w:divBdr>
            <w:top w:val="none" w:sz="0" w:space="0" w:color="auto"/>
            <w:left w:val="none" w:sz="0" w:space="0" w:color="auto"/>
            <w:bottom w:val="none" w:sz="0" w:space="0" w:color="auto"/>
            <w:right w:val="none" w:sz="0" w:space="0" w:color="auto"/>
          </w:divBdr>
        </w:div>
      </w:divsChild>
    </w:div>
    <w:div w:id="251622289">
      <w:bodyDiv w:val="1"/>
      <w:marLeft w:val="0"/>
      <w:marRight w:val="0"/>
      <w:marTop w:val="0"/>
      <w:marBottom w:val="0"/>
      <w:divBdr>
        <w:top w:val="none" w:sz="0" w:space="0" w:color="auto"/>
        <w:left w:val="none" w:sz="0" w:space="0" w:color="auto"/>
        <w:bottom w:val="none" w:sz="0" w:space="0" w:color="auto"/>
        <w:right w:val="none" w:sz="0" w:space="0" w:color="auto"/>
      </w:divBdr>
    </w:div>
    <w:div w:id="340014742">
      <w:bodyDiv w:val="1"/>
      <w:marLeft w:val="0"/>
      <w:marRight w:val="0"/>
      <w:marTop w:val="0"/>
      <w:marBottom w:val="0"/>
      <w:divBdr>
        <w:top w:val="none" w:sz="0" w:space="0" w:color="auto"/>
        <w:left w:val="none" w:sz="0" w:space="0" w:color="auto"/>
        <w:bottom w:val="none" w:sz="0" w:space="0" w:color="auto"/>
        <w:right w:val="none" w:sz="0" w:space="0" w:color="auto"/>
      </w:divBdr>
    </w:div>
    <w:div w:id="489177930">
      <w:bodyDiv w:val="1"/>
      <w:marLeft w:val="0"/>
      <w:marRight w:val="0"/>
      <w:marTop w:val="0"/>
      <w:marBottom w:val="0"/>
      <w:divBdr>
        <w:top w:val="none" w:sz="0" w:space="0" w:color="auto"/>
        <w:left w:val="none" w:sz="0" w:space="0" w:color="auto"/>
        <w:bottom w:val="none" w:sz="0" w:space="0" w:color="auto"/>
        <w:right w:val="none" w:sz="0" w:space="0" w:color="auto"/>
      </w:divBdr>
    </w:div>
    <w:div w:id="490753406">
      <w:bodyDiv w:val="1"/>
      <w:marLeft w:val="0"/>
      <w:marRight w:val="0"/>
      <w:marTop w:val="0"/>
      <w:marBottom w:val="0"/>
      <w:divBdr>
        <w:top w:val="none" w:sz="0" w:space="0" w:color="auto"/>
        <w:left w:val="none" w:sz="0" w:space="0" w:color="auto"/>
        <w:bottom w:val="none" w:sz="0" w:space="0" w:color="auto"/>
        <w:right w:val="none" w:sz="0" w:space="0" w:color="auto"/>
      </w:divBdr>
    </w:div>
    <w:div w:id="514804201">
      <w:bodyDiv w:val="1"/>
      <w:marLeft w:val="0"/>
      <w:marRight w:val="0"/>
      <w:marTop w:val="0"/>
      <w:marBottom w:val="0"/>
      <w:divBdr>
        <w:top w:val="none" w:sz="0" w:space="0" w:color="auto"/>
        <w:left w:val="none" w:sz="0" w:space="0" w:color="auto"/>
        <w:bottom w:val="none" w:sz="0" w:space="0" w:color="auto"/>
        <w:right w:val="none" w:sz="0" w:space="0" w:color="auto"/>
      </w:divBdr>
    </w:div>
    <w:div w:id="561672539">
      <w:bodyDiv w:val="1"/>
      <w:marLeft w:val="0"/>
      <w:marRight w:val="0"/>
      <w:marTop w:val="0"/>
      <w:marBottom w:val="0"/>
      <w:divBdr>
        <w:top w:val="none" w:sz="0" w:space="0" w:color="auto"/>
        <w:left w:val="none" w:sz="0" w:space="0" w:color="auto"/>
        <w:bottom w:val="none" w:sz="0" w:space="0" w:color="auto"/>
        <w:right w:val="none" w:sz="0" w:space="0" w:color="auto"/>
      </w:divBdr>
      <w:divsChild>
        <w:div w:id="1073814929">
          <w:marLeft w:val="720"/>
          <w:marRight w:val="0"/>
          <w:marTop w:val="0"/>
          <w:marBottom w:val="0"/>
          <w:divBdr>
            <w:top w:val="none" w:sz="0" w:space="0" w:color="auto"/>
            <w:left w:val="none" w:sz="0" w:space="0" w:color="auto"/>
            <w:bottom w:val="none" w:sz="0" w:space="0" w:color="auto"/>
            <w:right w:val="none" w:sz="0" w:space="0" w:color="auto"/>
          </w:divBdr>
        </w:div>
        <w:div w:id="1211721597">
          <w:marLeft w:val="720"/>
          <w:marRight w:val="0"/>
          <w:marTop w:val="0"/>
          <w:marBottom w:val="0"/>
          <w:divBdr>
            <w:top w:val="none" w:sz="0" w:space="0" w:color="auto"/>
            <w:left w:val="none" w:sz="0" w:space="0" w:color="auto"/>
            <w:bottom w:val="none" w:sz="0" w:space="0" w:color="auto"/>
            <w:right w:val="none" w:sz="0" w:space="0" w:color="auto"/>
          </w:divBdr>
        </w:div>
        <w:div w:id="1511332036">
          <w:marLeft w:val="720"/>
          <w:marRight w:val="0"/>
          <w:marTop w:val="0"/>
          <w:marBottom w:val="0"/>
          <w:divBdr>
            <w:top w:val="none" w:sz="0" w:space="0" w:color="auto"/>
            <w:left w:val="none" w:sz="0" w:space="0" w:color="auto"/>
            <w:bottom w:val="none" w:sz="0" w:space="0" w:color="auto"/>
            <w:right w:val="none" w:sz="0" w:space="0" w:color="auto"/>
          </w:divBdr>
        </w:div>
        <w:div w:id="162746463">
          <w:marLeft w:val="720"/>
          <w:marRight w:val="0"/>
          <w:marTop w:val="0"/>
          <w:marBottom w:val="0"/>
          <w:divBdr>
            <w:top w:val="none" w:sz="0" w:space="0" w:color="auto"/>
            <w:left w:val="none" w:sz="0" w:space="0" w:color="auto"/>
            <w:bottom w:val="none" w:sz="0" w:space="0" w:color="auto"/>
            <w:right w:val="none" w:sz="0" w:space="0" w:color="auto"/>
          </w:divBdr>
        </w:div>
        <w:div w:id="988094249">
          <w:marLeft w:val="720"/>
          <w:marRight w:val="0"/>
          <w:marTop w:val="0"/>
          <w:marBottom w:val="0"/>
          <w:divBdr>
            <w:top w:val="none" w:sz="0" w:space="0" w:color="auto"/>
            <w:left w:val="none" w:sz="0" w:space="0" w:color="auto"/>
            <w:bottom w:val="none" w:sz="0" w:space="0" w:color="auto"/>
            <w:right w:val="none" w:sz="0" w:space="0" w:color="auto"/>
          </w:divBdr>
        </w:div>
        <w:div w:id="542056548">
          <w:marLeft w:val="720"/>
          <w:marRight w:val="0"/>
          <w:marTop w:val="0"/>
          <w:marBottom w:val="0"/>
          <w:divBdr>
            <w:top w:val="none" w:sz="0" w:space="0" w:color="auto"/>
            <w:left w:val="none" w:sz="0" w:space="0" w:color="auto"/>
            <w:bottom w:val="none" w:sz="0" w:space="0" w:color="auto"/>
            <w:right w:val="none" w:sz="0" w:space="0" w:color="auto"/>
          </w:divBdr>
        </w:div>
      </w:divsChild>
    </w:div>
    <w:div w:id="614752300">
      <w:bodyDiv w:val="1"/>
      <w:marLeft w:val="0"/>
      <w:marRight w:val="0"/>
      <w:marTop w:val="0"/>
      <w:marBottom w:val="0"/>
      <w:divBdr>
        <w:top w:val="none" w:sz="0" w:space="0" w:color="auto"/>
        <w:left w:val="none" w:sz="0" w:space="0" w:color="auto"/>
        <w:bottom w:val="none" w:sz="0" w:space="0" w:color="auto"/>
        <w:right w:val="none" w:sz="0" w:space="0" w:color="auto"/>
      </w:divBdr>
    </w:div>
    <w:div w:id="639774661">
      <w:bodyDiv w:val="1"/>
      <w:marLeft w:val="0"/>
      <w:marRight w:val="0"/>
      <w:marTop w:val="0"/>
      <w:marBottom w:val="0"/>
      <w:divBdr>
        <w:top w:val="none" w:sz="0" w:space="0" w:color="auto"/>
        <w:left w:val="none" w:sz="0" w:space="0" w:color="auto"/>
        <w:bottom w:val="none" w:sz="0" w:space="0" w:color="auto"/>
        <w:right w:val="none" w:sz="0" w:space="0" w:color="auto"/>
      </w:divBdr>
    </w:div>
    <w:div w:id="662901519">
      <w:bodyDiv w:val="1"/>
      <w:marLeft w:val="0"/>
      <w:marRight w:val="0"/>
      <w:marTop w:val="0"/>
      <w:marBottom w:val="0"/>
      <w:divBdr>
        <w:top w:val="none" w:sz="0" w:space="0" w:color="auto"/>
        <w:left w:val="none" w:sz="0" w:space="0" w:color="auto"/>
        <w:bottom w:val="none" w:sz="0" w:space="0" w:color="auto"/>
        <w:right w:val="none" w:sz="0" w:space="0" w:color="auto"/>
      </w:divBdr>
    </w:div>
    <w:div w:id="670303014">
      <w:bodyDiv w:val="1"/>
      <w:marLeft w:val="0"/>
      <w:marRight w:val="0"/>
      <w:marTop w:val="0"/>
      <w:marBottom w:val="0"/>
      <w:divBdr>
        <w:top w:val="none" w:sz="0" w:space="0" w:color="auto"/>
        <w:left w:val="none" w:sz="0" w:space="0" w:color="auto"/>
        <w:bottom w:val="none" w:sz="0" w:space="0" w:color="auto"/>
        <w:right w:val="none" w:sz="0" w:space="0" w:color="auto"/>
      </w:divBdr>
      <w:divsChild>
        <w:div w:id="1594973692">
          <w:marLeft w:val="547"/>
          <w:marRight w:val="0"/>
          <w:marTop w:val="0"/>
          <w:marBottom w:val="0"/>
          <w:divBdr>
            <w:top w:val="none" w:sz="0" w:space="0" w:color="auto"/>
            <w:left w:val="none" w:sz="0" w:space="0" w:color="auto"/>
            <w:bottom w:val="none" w:sz="0" w:space="0" w:color="auto"/>
            <w:right w:val="none" w:sz="0" w:space="0" w:color="auto"/>
          </w:divBdr>
        </w:div>
      </w:divsChild>
    </w:div>
    <w:div w:id="846485763">
      <w:bodyDiv w:val="1"/>
      <w:marLeft w:val="0"/>
      <w:marRight w:val="0"/>
      <w:marTop w:val="0"/>
      <w:marBottom w:val="0"/>
      <w:divBdr>
        <w:top w:val="none" w:sz="0" w:space="0" w:color="auto"/>
        <w:left w:val="none" w:sz="0" w:space="0" w:color="auto"/>
        <w:bottom w:val="none" w:sz="0" w:space="0" w:color="auto"/>
        <w:right w:val="none" w:sz="0" w:space="0" w:color="auto"/>
      </w:divBdr>
    </w:div>
    <w:div w:id="856235979">
      <w:bodyDiv w:val="1"/>
      <w:marLeft w:val="0"/>
      <w:marRight w:val="0"/>
      <w:marTop w:val="0"/>
      <w:marBottom w:val="0"/>
      <w:divBdr>
        <w:top w:val="none" w:sz="0" w:space="0" w:color="auto"/>
        <w:left w:val="none" w:sz="0" w:space="0" w:color="auto"/>
        <w:bottom w:val="none" w:sz="0" w:space="0" w:color="auto"/>
        <w:right w:val="none" w:sz="0" w:space="0" w:color="auto"/>
      </w:divBdr>
      <w:divsChild>
        <w:div w:id="1963805873">
          <w:marLeft w:val="547"/>
          <w:marRight w:val="0"/>
          <w:marTop w:val="0"/>
          <w:marBottom w:val="0"/>
          <w:divBdr>
            <w:top w:val="none" w:sz="0" w:space="0" w:color="auto"/>
            <w:left w:val="none" w:sz="0" w:space="0" w:color="auto"/>
            <w:bottom w:val="none" w:sz="0" w:space="0" w:color="auto"/>
            <w:right w:val="none" w:sz="0" w:space="0" w:color="auto"/>
          </w:divBdr>
        </w:div>
      </w:divsChild>
    </w:div>
    <w:div w:id="932477414">
      <w:bodyDiv w:val="1"/>
      <w:marLeft w:val="0"/>
      <w:marRight w:val="0"/>
      <w:marTop w:val="0"/>
      <w:marBottom w:val="0"/>
      <w:divBdr>
        <w:top w:val="none" w:sz="0" w:space="0" w:color="auto"/>
        <w:left w:val="none" w:sz="0" w:space="0" w:color="auto"/>
        <w:bottom w:val="none" w:sz="0" w:space="0" w:color="auto"/>
        <w:right w:val="none" w:sz="0" w:space="0" w:color="auto"/>
      </w:divBdr>
      <w:divsChild>
        <w:div w:id="1466505137">
          <w:marLeft w:val="720"/>
          <w:marRight w:val="0"/>
          <w:marTop w:val="0"/>
          <w:marBottom w:val="0"/>
          <w:divBdr>
            <w:top w:val="none" w:sz="0" w:space="0" w:color="auto"/>
            <w:left w:val="none" w:sz="0" w:space="0" w:color="auto"/>
            <w:bottom w:val="none" w:sz="0" w:space="0" w:color="auto"/>
            <w:right w:val="none" w:sz="0" w:space="0" w:color="auto"/>
          </w:divBdr>
        </w:div>
        <w:div w:id="2053773919">
          <w:marLeft w:val="720"/>
          <w:marRight w:val="0"/>
          <w:marTop w:val="0"/>
          <w:marBottom w:val="0"/>
          <w:divBdr>
            <w:top w:val="none" w:sz="0" w:space="0" w:color="auto"/>
            <w:left w:val="none" w:sz="0" w:space="0" w:color="auto"/>
            <w:bottom w:val="none" w:sz="0" w:space="0" w:color="auto"/>
            <w:right w:val="none" w:sz="0" w:space="0" w:color="auto"/>
          </w:divBdr>
        </w:div>
      </w:divsChild>
    </w:div>
    <w:div w:id="1068655194">
      <w:bodyDiv w:val="1"/>
      <w:marLeft w:val="0"/>
      <w:marRight w:val="0"/>
      <w:marTop w:val="0"/>
      <w:marBottom w:val="0"/>
      <w:divBdr>
        <w:top w:val="none" w:sz="0" w:space="0" w:color="auto"/>
        <w:left w:val="none" w:sz="0" w:space="0" w:color="auto"/>
        <w:bottom w:val="none" w:sz="0" w:space="0" w:color="auto"/>
        <w:right w:val="none" w:sz="0" w:space="0" w:color="auto"/>
      </w:divBdr>
    </w:div>
    <w:div w:id="1087382674">
      <w:bodyDiv w:val="1"/>
      <w:marLeft w:val="0"/>
      <w:marRight w:val="0"/>
      <w:marTop w:val="0"/>
      <w:marBottom w:val="0"/>
      <w:divBdr>
        <w:top w:val="none" w:sz="0" w:space="0" w:color="auto"/>
        <w:left w:val="none" w:sz="0" w:space="0" w:color="auto"/>
        <w:bottom w:val="none" w:sz="0" w:space="0" w:color="auto"/>
        <w:right w:val="none" w:sz="0" w:space="0" w:color="auto"/>
      </w:divBdr>
    </w:div>
    <w:div w:id="1099255135">
      <w:bodyDiv w:val="1"/>
      <w:marLeft w:val="0"/>
      <w:marRight w:val="0"/>
      <w:marTop w:val="0"/>
      <w:marBottom w:val="0"/>
      <w:divBdr>
        <w:top w:val="none" w:sz="0" w:space="0" w:color="auto"/>
        <w:left w:val="none" w:sz="0" w:space="0" w:color="auto"/>
        <w:bottom w:val="none" w:sz="0" w:space="0" w:color="auto"/>
        <w:right w:val="none" w:sz="0" w:space="0" w:color="auto"/>
      </w:divBdr>
    </w:div>
    <w:div w:id="1155101431">
      <w:bodyDiv w:val="1"/>
      <w:marLeft w:val="0"/>
      <w:marRight w:val="0"/>
      <w:marTop w:val="0"/>
      <w:marBottom w:val="0"/>
      <w:divBdr>
        <w:top w:val="none" w:sz="0" w:space="0" w:color="auto"/>
        <w:left w:val="none" w:sz="0" w:space="0" w:color="auto"/>
        <w:bottom w:val="none" w:sz="0" w:space="0" w:color="auto"/>
        <w:right w:val="none" w:sz="0" w:space="0" w:color="auto"/>
      </w:divBdr>
    </w:div>
    <w:div w:id="1268463422">
      <w:bodyDiv w:val="1"/>
      <w:marLeft w:val="0"/>
      <w:marRight w:val="0"/>
      <w:marTop w:val="0"/>
      <w:marBottom w:val="0"/>
      <w:divBdr>
        <w:top w:val="none" w:sz="0" w:space="0" w:color="auto"/>
        <w:left w:val="none" w:sz="0" w:space="0" w:color="auto"/>
        <w:bottom w:val="none" w:sz="0" w:space="0" w:color="auto"/>
        <w:right w:val="none" w:sz="0" w:space="0" w:color="auto"/>
      </w:divBdr>
    </w:div>
    <w:div w:id="1303388714">
      <w:bodyDiv w:val="1"/>
      <w:marLeft w:val="0"/>
      <w:marRight w:val="0"/>
      <w:marTop w:val="0"/>
      <w:marBottom w:val="0"/>
      <w:divBdr>
        <w:top w:val="none" w:sz="0" w:space="0" w:color="auto"/>
        <w:left w:val="none" w:sz="0" w:space="0" w:color="auto"/>
        <w:bottom w:val="none" w:sz="0" w:space="0" w:color="auto"/>
        <w:right w:val="none" w:sz="0" w:space="0" w:color="auto"/>
      </w:divBdr>
    </w:div>
    <w:div w:id="1356037233">
      <w:bodyDiv w:val="1"/>
      <w:marLeft w:val="0"/>
      <w:marRight w:val="0"/>
      <w:marTop w:val="0"/>
      <w:marBottom w:val="0"/>
      <w:divBdr>
        <w:top w:val="none" w:sz="0" w:space="0" w:color="auto"/>
        <w:left w:val="none" w:sz="0" w:space="0" w:color="auto"/>
        <w:bottom w:val="none" w:sz="0" w:space="0" w:color="auto"/>
        <w:right w:val="none" w:sz="0" w:space="0" w:color="auto"/>
      </w:divBdr>
    </w:div>
    <w:div w:id="1417745494">
      <w:bodyDiv w:val="1"/>
      <w:marLeft w:val="0"/>
      <w:marRight w:val="0"/>
      <w:marTop w:val="0"/>
      <w:marBottom w:val="0"/>
      <w:divBdr>
        <w:top w:val="none" w:sz="0" w:space="0" w:color="auto"/>
        <w:left w:val="none" w:sz="0" w:space="0" w:color="auto"/>
        <w:bottom w:val="none" w:sz="0" w:space="0" w:color="auto"/>
        <w:right w:val="none" w:sz="0" w:space="0" w:color="auto"/>
      </w:divBdr>
    </w:div>
    <w:div w:id="1423991403">
      <w:bodyDiv w:val="1"/>
      <w:marLeft w:val="0"/>
      <w:marRight w:val="0"/>
      <w:marTop w:val="0"/>
      <w:marBottom w:val="0"/>
      <w:divBdr>
        <w:top w:val="none" w:sz="0" w:space="0" w:color="auto"/>
        <w:left w:val="none" w:sz="0" w:space="0" w:color="auto"/>
        <w:bottom w:val="none" w:sz="0" w:space="0" w:color="auto"/>
        <w:right w:val="none" w:sz="0" w:space="0" w:color="auto"/>
      </w:divBdr>
    </w:div>
    <w:div w:id="1491675288">
      <w:bodyDiv w:val="1"/>
      <w:marLeft w:val="0"/>
      <w:marRight w:val="0"/>
      <w:marTop w:val="0"/>
      <w:marBottom w:val="0"/>
      <w:divBdr>
        <w:top w:val="none" w:sz="0" w:space="0" w:color="auto"/>
        <w:left w:val="none" w:sz="0" w:space="0" w:color="auto"/>
        <w:bottom w:val="none" w:sz="0" w:space="0" w:color="auto"/>
        <w:right w:val="none" w:sz="0" w:space="0" w:color="auto"/>
      </w:divBdr>
    </w:div>
    <w:div w:id="1601259495">
      <w:bodyDiv w:val="1"/>
      <w:marLeft w:val="0"/>
      <w:marRight w:val="0"/>
      <w:marTop w:val="0"/>
      <w:marBottom w:val="0"/>
      <w:divBdr>
        <w:top w:val="none" w:sz="0" w:space="0" w:color="auto"/>
        <w:left w:val="none" w:sz="0" w:space="0" w:color="auto"/>
        <w:bottom w:val="none" w:sz="0" w:space="0" w:color="auto"/>
        <w:right w:val="none" w:sz="0" w:space="0" w:color="auto"/>
      </w:divBdr>
      <w:divsChild>
        <w:div w:id="1524978986">
          <w:marLeft w:val="547"/>
          <w:marRight w:val="0"/>
          <w:marTop w:val="0"/>
          <w:marBottom w:val="0"/>
          <w:divBdr>
            <w:top w:val="none" w:sz="0" w:space="0" w:color="auto"/>
            <w:left w:val="none" w:sz="0" w:space="0" w:color="auto"/>
            <w:bottom w:val="none" w:sz="0" w:space="0" w:color="auto"/>
            <w:right w:val="none" w:sz="0" w:space="0" w:color="auto"/>
          </w:divBdr>
        </w:div>
      </w:divsChild>
    </w:div>
    <w:div w:id="1676686066">
      <w:bodyDiv w:val="1"/>
      <w:marLeft w:val="0"/>
      <w:marRight w:val="0"/>
      <w:marTop w:val="0"/>
      <w:marBottom w:val="0"/>
      <w:divBdr>
        <w:top w:val="none" w:sz="0" w:space="0" w:color="auto"/>
        <w:left w:val="none" w:sz="0" w:space="0" w:color="auto"/>
        <w:bottom w:val="none" w:sz="0" w:space="0" w:color="auto"/>
        <w:right w:val="none" w:sz="0" w:space="0" w:color="auto"/>
      </w:divBdr>
    </w:div>
    <w:div w:id="1711227703">
      <w:bodyDiv w:val="1"/>
      <w:marLeft w:val="0"/>
      <w:marRight w:val="0"/>
      <w:marTop w:val="0"/>
      <w:marBottom w:val="0"/>
      <w:divBdr>
        <w:top w:val="none" w:sz="0" w:space="0" w:color="auto"/>
        <w:left w:val="none" w:sz="0" w:space="0" w:color="auto"/>
        <w:bottom w:val="none" w:sz="0" w:space="0" w:color="auto"/>
        <w:right w:val="none" w:sz="0" w:space="0" w:color="auto"/>
      </w:divBdr>
    </w:div>
    <w:div w:id="1889300536">
      <w:bodyDiv w:val="1"/>
      <w:marLeft w:val="0"/>
      <w:marRight w:val="0"/>
      <w:marTop w:val="0"/>
      <w:marBottom w:val="0"/>
      <w:divBdr>
        <w:top w:val="none" w:sz="0" w:space="0" w:color="auto"/>
        <w:left w:val="none" w:sz="0" w:space="0" w:color="auto"/>
        <w:bottom w:val="none" w:sz="0" w:space="0" w:color="auto"/>
        <w:right w:val="none" w:sz="0" w:space="0" w:color="auto"/>
      </w:divBdr>
      <w:divsChild>
        <w:div w:id="71513546">
          <w:marLeft w:val="547"/>
          <w:marRight w:val="0"/>
          <w:marTop w:val="0"/>
          <w:marBottom w:val="0"/>
          <w:divBdr>
            <w:top w:val="none" w:sz="0" w:space="0" w:color="auto"/>
            <w:left w:val="none" w:sz="0" w:space="0" w:color="auto"/>
            <w:bottom w:val="none" w:sz="0" w:space="0" w:color="auto"/>
            <w:right w:val="none" w:sz="0" w:space="0" w:color="auto"/>
          </w:divBdr>
        </w:div>
        <w:div w:id="543256132">
          <w:marLeft w:val="547"/>
          <w:marRight w:val="0"/>
          <w:marTop w:val="0"/>
          <w:marBottom w:val="0"/>
          <w:divBdr>
            <w:top w:val="none" w:sz="0" w:space="0" w:color="auto"/>
            <w:left w:val="none" w:sz="0" w:space="0" w:color="auto"/>
            <w:bottom w:val="none" w:sz="0" w:space="0" w:color="auto"/>
            <w:right w:val="none" w:sz="0" w:space="0" w:color="auto"/>
          </w:divBdr>
        </w:div>
        <w:div w:id="207835568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diagramQuickStyle" Target="diagrams/quickStyle1.xml"/><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diagramLayout" Target="diagrams/layout2.xml"/><Relationship Id="rId89" Type="http://schemas.openxmlformats.org/officeDocument/2006/relationships/image" Target="media/image75.png"/><Relationship Id="rId97" Type="http://schemas.openxmlformats.org/officeDocument/2006/relationships/image" Target="media/image83.png"/><Relationship Id="rId7" Type="http://schemas.openxmlformats.org/officeDocument/2006/relationships/image" Target="media/image3.png"/><Relationship Id="rId71" Type="http://schemas.openxmlformats.org/officeDocument/2006/relationships/image" Target="media/image62.png"/><Relationship Id="rId92" Type="http://schemas.openxmlformats.org/officeDocument/2006/relationships/image" Target="media/image78.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diagramData" Target="diagrams/data1.xml"/><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emf"/><Relationship Id="rId74" Type="http://schemas.openxmlformats.org/officeDocument/2006/relationships/image" Target="media/image65.png"/><Relationship Id="rId79" Type="http://schemas.openxmlformats.org/officeDocument/2006/relationships/image" Target="media/image70.jpeg"/><Relationship Id="rId87" Type="http://schemas.microsoft.com/office/2007/relationships/diagramDrawing" Target="diagrams/drawing2.xml"/><Relationship Id="rId102"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76.png"/><Relationship Id="rId95" Type="http://schemas.openxmlformats.org/officeDocument/2006/relationships/image" Target="media/image81.jpe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diagramColors" Target="diagrams/colors1.xml"/><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png"/><Relationship Id="rId100" Type="http://schemas.openxmlformats.org/officeDocument/2006/relationships/image" Target="media/image86.png"/><Relationship Id="rId8" Type="http://schemas.openxmlformats.org/officeDocument/2006/relationships/image" Target="media/image4.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diagramQuickStyle" Target="diagrams/quickStyle2.xml"/><Relationship Id="rId93" Type="http://schemas.openxmlformats.org/officeDocument/2006/relationships/image" Target="media/image79.jpeg"/><Relationship Id="rId98" Type="http://schemas.openxmlformats.org/officeDocument/2006/relationships/image" Target="media/image8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diagramLayout" Target="diagrams/layout1.xml"/><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45.png"/><Relationship Id="rId62" Type="http://schemas.openxmlformats.org/officeDocument/2006/relationships/image" Target="media/image53.emf"/><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diagramData" Target="diagrams/data2.xml"/><Relationship Id="rId88" Type="http://schemas.openxmlformats.org/officeDocument/2006/relationships/image" Target="media/image74.wmf"/><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microsoft.com/office/2007/relationships/diagramDrawing" Target="diagrams/drawing1.xml"/><Relationship Id="rId57" Type="http://schemas.openxmlformats.org/officeDocument/2006/relationships/image" Target="media/image48.pn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diagramColors" Target="diagrams/colors2.xml"/><Relationship Id="rId94" Type="http://schemas.openxmlformats.org/officeDocument/2006/relationships/image" Target="media/image80.jpeg"/><Relationship Id="rId99" Type="http://schemas.openxmlformats.org/officeDocument/2006/relationships/image" Target="media/image85.wmf"/><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EF06073-5355-4F15-B316-C0D7FF47156C}" type="doc">
      <dgm:prSet loTypeId="urn:microsoft.com/office/officeart/2008/layout/RadialCluster" loCatId="relationship" qsTypeId="urn:microsoft.com/office/officeart/2005/8/quickstyle/simple1" qsCatId="simple" csTypeId="urn:microsoft.com/office/officeart/2005/8/colors/accent1_2" csCatId="accent1" phldr="1"/>
      <dgm:spPr/>
      <dgm:t>
        <a:bodyPr/>
        <a:lstStyle/>
        <a:p>
          <a:endParaRPr lang="en-US"/>
        </a:p>
      </dgm:t>
    </dgm:pt>
    <dgm:pt modelId="{97588A9F-1F58-44F6-90C5-796DFA70BD44}">
      <dgm:prSet phldrT="[Text]" custT="1"/>
      <dgm:spPr>
        <a:solidFill>
          <a:srgbClr val="FF9999"/>
        </a:solidFill>
        <a:ln w="28575"/>
      </dgm:spPr>
      <dgm:t>
        <a:bodyPr/>
        <a:lstStyle/>
        <a:p>
          <a:r>
            <a:rPr lang="en-US" sz="1400" dirty="0">
              <a:solidFill>
                <a:schemeClr val="tx1"/>
              </a:solidFill>
            </a:rPr>
            <a:t>Enforcing environmental Health Laws</a:t>
          </a:r>
        </a:p>
      </dgm:t>
    </dgm:pt>
    <dgm:pt modelId="{E943AA33-FD34-40F0-9344-EE00E841561E}" type="parTrans" cxnId="{BA2D02C9-5A3C-40CE-96DF-706D9AD149A5}">
      <dgm:prSet/>
      <dgm:spPr/>
      <dgm:t>
        <a:bodyPr/>
        <a:lstStyle/>
        <a:p>
          <a:endParaRPr lang="en-US"/>
        </a:p>
      </dgm:t>
    </dgm:pt>
    <dgm:pt modelId="{F98F4D73-784F-4E47-96CE-B005575602C7}" type="sibTrans" cxnId="{BA2D02C9-5A3C-40CE-96DF-706D9AD149A5}">
      <dgm:prSet/>
      <dgm:spPr/>
      <dgm:t>
        <a:bodyPr/>
        <a:lstStyle/>
        <a:p>
          <a:endParaRPr lang="en-US"/>
        </a:p>
      </dgm:t>
    </dgm:pt>
    <dgm:pt modelId="{04F7ECED-0FA1-4364-8238-8D5BBE59FDE4}">
      <dgm:prSet phldrT="[Text]" custT="1"/>
      <dgm:spPr>
        <a:solidFill>
          <a:schemeClr val="accent5">
            <a:lumMod val="40000"/>
            <a:lumOff val="60000"/>
          </a:schemeClr>
        </a:solidFill>
        <a:ln w="28575"/>
      </dgm:spPr>
      <dgm:t>
        <a:bodyPr/>
        <a:lstStyle/>
        <a:p>
          <a:r>
            <a:rPr lang="en-US" sz="1400" dirty="0">
              <a:solidFill>
                <a:schemeClr val="tx1"/>
              </a:solidFill>
            </a:rPr>
            <a:t>Inspecting businesses for food safety standards</a:t>
          </a:r>
        </a:p>
      </dgm:t>
    </dgm:pt>
    <dgm:pt modelId="{6E303B40-7FA5-4278-AA87-F3D17B34A3BB}" type="parTrans" cxnId="{37EE4850-98C8-4585-8EB4-2E9ECD7764AC}">
      <dgm:prSet/>
      <dgm:spPr/>
      <dgm:t>
        <a:bodyPr/>
        <a:lstStyle/>
        <a:p>
          <a:endParaRPr lang="en-US"/>
        </a:p>
      </dgm:t>
    </dgm:pt>
    <dgm:pt modelId="{1F4A48AD-7F34-4464-9752-BB4EAAF2E103}" type="sibTrans" cxnId="{37EE4850-98C8-4585-8EB4-2E9ECD7764AC}">
      <dgm:prSet/>
      <dgm:spPr/>
      <dgm:t>
        <a:bodyPr/>
        <a:lstStyle/>
        <a:p>
          <a:endParaRPr lang="en-US"/>
        </a:p>
      </dgm:t>
    </dgm:pt>
    <dgm:pt modelId="{A0E176FF-2845-463A-8CA4-2EB42B9ED274}">
      <dgm:prSet phldrT="[Text]" custT="1"/>
      <dgm:spPr>
        <a:solidFill>
          <a:srgbClr val="CFAFE7"/>
        </a:solidFill>
        <a:ln w="28575"/>
      </dgm:spPr>
      <dgm:t>
        <a:bodyPr/>
        <a:lstStyle/>
        <a:p>
          <a:r>
            <a:rPr lang="en-US" sz="1400" dirty="0">
              <a:solidFill>
                <a:schemeClr val="tx1"/>
              </a:solidFill>
            </a:rPr>
            <a:t>Collecting samples for testing </a:t>
          </a:r>
        </a:p>
      </dgm:t>
    </dgm:pt>
    <dgm:pt modelId="{180016F7-EE9F-483B-8A6C-B17E13FE046B}" type="parTrans" cxnId="{7DDD05E9-B304-4038-8C50-43948039572E}">
      <dgm:prSet/>
      <dgm:spPr/>
      <dgm:t>
        <a:bodyPr/>
        <a:lstStyle/>
        <a:p>
          <a:endParaRPr lang="en-US"/>
        </a:p>
      </dgm:t>
    </dgm:pt>
    <dgm:pt modelId="{23C55737-2DAC-4B6B-8668-04E4A7293EA0}" type="sibTrans" cxnId="{7DDD05E9-B304-4038-8C50-43948039572E}">
      <dgm:prSet/>
      <dgm:spPr/>
      <dgm:t>
        <a:bodyPr/>
        <a:lstStyle/>
        <a:p>
          <a:endParaRPr lang="en-US"/>
        </a:p>
      </dgm:t>
    </dgm:pt>
    <dgm:pt modelId="{7B0573D1-EF7B-4647-BAC0-8F03321B4A34}">
      <dgm:prSet phldrT="[Text]" custT="1"/>
      <dgm:spPr>
        <a:solidFill>
          <a:schemeClr val="accent4">
            <a:lumMod val="20000"/>
            <a:lumOff val="80000"/>
          </a:schemeClr>
        </a:solidFill>
        <a:ln w="28575"/>
      </dgm:spPr>
      <dgm:t>
        <a:bodyPr/>
        <a:lstStyle/>
        <a:p>
          <a:r>
            <a:rPr lang="en-US" sz="1400" dirty="0">
              <a:solidFill>
                <a:schemeClr val="tx1"/>
              </a:solidFill>
            </a:rPr>
            <a:t>Giving evidence in prosecutions maintaining evidence </a:t>
          </a:r>
        </a:p>
      </dgm:t>
    </dgm:pt>
    <dgm:pt modelId="{B5D2CF74-5D03-41F1-9353-5FF77707B559}" type="parTrans" cxnId="{6CE4086D-9CB6-42B9-80C7-1B4914569EFD}">
      <dgm:prSet/>
      <dgm:spPr/>
      <dgm:t>
        <a:bodyPr/>
        <a:lstStyle/>
        <a:p>
          <a:endParaRPr lang="en-US"/>
        </a:p>
      </dgm:t>
    </dgm:pt>
    <dgm:pt modelId="{573B80CB-5547-4B91-9804-8938ABC886BB}" type="sibTrans" cxnId="{6CE4086D-9CB6-42B9-80C7-1B4914569EFD}">
      <dgm:prSet/>
      <dgm:spPr/>
      <dgm:t>
        <a:bodyPr/>
        <a:lstStyle/>
        <a:p>
          <a:endParaRPr lang="en-US"/>
        </a:p>
      </dgm:t>
    </dgm:pt>
    <dgm:pt modelId="{B0105A9B-837D-4F19-8BF8-33D3A2FC561E}">
      <dgm:prSet custT="1"/>
      <dgm:spPr>
        <a:solidFill>
          <a:schemeClr val="accent6">
            <a:lumMod val="20000"/>
            <a:lumOff val="80000"/>
          </a:schemeClr>
        </a:solidFill>
        <a:ln w="28575">
          <a:solidFill>
            <a:schemeClr val="tx1"/>
          </a:solidFill>
        </a:ln>
      </dgm:spPr>
      <dgm:t>
        <a:bodyPr/>
        <a:lstStyle/>
        <a:p>
          <a:r>
            <a:rPr lang="en-US" sz="1400" dirty="0">
              <a:solidFill>
                <a:schemeClr val="tx1"/>
              </a:solidFill>
            </a:rPr>
            <a:t>Follow up complaints &amp; submitting reports</a:t>
          </a:r>
        </a:p>
      </dgm:t>
    </dgm:pt>
    <dgm:pt modelId="{80ACD468-BECE-4B38-B085-19403CE5359F}" type="parTrans" cxnId="{E4D6D021-7467-4462-906C-AE9922F8A857}">
      <dgm:prSet/>
      <dgm:spPr/>
      <dgm:t>
        <a:bodyPr/>
        <a:lstStyle/>
        <a:p>
          <a:endParaRPr lang="en-US"/>
        </a:p>
      </dgm:t>
    </dgm:pt>
    <dgm:pt modelId="{0C3C24CB-0F29-437B-93F2-BD22869F4AAE}" type="sibTrans" cxnId="{E4D6D021-7467-4462-906C-AE9922F8A857}">
      <dgm:prSet/>
      <dgm:spPr/>
      <dgm:t>
        <a:bodyPr/>
        <a:lstStyle/>
        <a:p>
          <a:endParaRPr lang="en-US"/>
        </a:p>
      </dgm:t>
    </dgm:pt>
    <dgm:pt modelId="{A5A623E7-FD91-433E-A0F4-0F60347A7178}">
      <dgm:prSet custT="1"/>
      <dgm:spPr>
        <a:solidFill>
          <a:srgbClr val="AFEAFF"/>
        </a:solidFill>
        <a:ln w="28575">
          <a:solidFill>
            <a:schemeClr val="tx1"/>
          </a:solidFill>
        </a:ln>
      </dgm:spPr>
      <dgm:t>
        <a:bodyPr/>
        <a:lstStyle/>
        <a:p>
          <a:r>
            <a:rPr lang="en-US" sz="1400" dirty="0">
              <a:solidFill>
                <a:schemeClr val="tx1"/>
              </a:solidFill>
            </a:rPr>
            <a:t>Follow up outbreaks of food poisoning </a:t>
          </a:r>
        </a:p>
      </dgm:t>
    </dgm:pt>
    <dgm:pt modelId="{C2269BE6-4085-4BCE-BC68-455DCE48EFF7}" type="sibTrans" cxnId="{83D48EF8-28D5-4CC4-921A-7A62593342C5}">
      <dgm:prSet/>
      <dgm:spPr/>
      <dgm:t>
        <a:bodyPr/>
        <a:lstStyle/>
        <a:p>
          <a:endParaRPr lang="en-US"/>
        </a:p>
      </dgm:t>
    </dgm:pt>
    <dgm:pt modelId="{B8E9D170-1F37-4A30-9B47-EE8C7385E0DA}" type="parTrans" cxnId="{83D48EF8-28D5-4CC4-921A-7A62593342C5}">
      <dgm:prSet/>
      <dgm:spPr/>
      <dgm:t>
        <a:bodyPr/>
        <a:lstStyle/>
        <a:p>
          <a:endParaRPr lang="en-US"/>
        </a:p>
      </dgm:t>
    </dgm:pt>
    <dgm:pt modelId="{D1129C12-63EC-44CF-9D7D-AF6423253E6C}" type="pres">
      <dgm:prSet presAssocID="{4EF06073-5355-4F15-B316-C0D7FF47156C}" presName="Name0" presStyleCnt="0">
        <dgm:presLayoutVars>
          <dgm:chMax val="1"/>
          <dgm:chPref val="1"/>
          <dgm:dir/>
          <dgm:animOne val="branch"/>
          <dgm:animLvl val="lvl"/>
        </dgm:presLayoutVars>
      </dgm:prSet>
      <dgm:spPr/>
      <dgm:t>
        <a:bodyPr/>
        <a:lstStyle/>
        <a:p>
          <a:endParaRPr lang="en-US"/>
        </a:p>
      </dgm:t>
    </dgm:pt>
    <dgm:pt modelId="{5E208FBF-38D9-4F1C-9ECC-BFC6053DC7F7}" type="pres">
      <dgm:prSet presAssocID="{97588A9F-1F58-44F6-90C5-796DFA70BD44}" presName="singleCycle" presStyleCnt="0"/>
      <dgm:spPr/>
    </dgm:pt>
    <dgm:pt modelId="{99689611-2C48-44DC-BC3A-F74A05D4D58B}" type="pres">
      <dgm:prSet presAssocID="{97588A9F-1F58-44F6-90C5-796DFA70BD44}" presName="singleCenter" presStyleLbl="node1" presStyleIdx="0" presStyleCnt="6" custScaleX="160520" custScaleY="122254">
        <dgm:presLayoutVars>
          <dgm:chMax val="7"/>
          <dgm:chPref val="7"/>
        </dgm:presLayoutVars>
      </dgm:prSet>
      <dgm:spPr/>
      <dgm:t>
        <a:bodyPr/>
        <a:lstStyle/>
        <a:p>
          <a:endParaRPr lang="en-US"/>
        </a:p>
      </dgm:t>
    </dgm:pt>
    <dgm:pt modelId="{B5D843A6-1F35-47C7-9F67-3AB791DAB72A}" type="pres">
      <dgm:prSet presAssocID="{6E303B40-7FA5-4278-AA87-F3D17B34A3BB}" presName="Name56" presStyleLbl="parChTrans1D2" presStyleIdx="0" presStyleCnt="5"/>
      <dgm:spPr/>
      <dgm:t>
        <a:bodyPr/>
        <a:lstStyle/>
        <a:p>
          <a:endParaRPr lang="en-US"/>
        </a:p>
      </dgm:t>
    </dgm:pt>
    <dgm:pt modelId="{E2BF528D-CB06-467A-A7F0-BA877C4ED9E7}" type="pres">
      <dgm:prSet presAssocID="{04F7ECED-0FA1-4364-8238-8D5BBE59FDE4}" presName="text0" presStyleLbl="node1" presStyleIdx="1" presStyleCnt="6" custScaleX="325512">
        <dgm:presLayoutVars>
          <dgm:bulletEnabled val="1"/>
        </dgm:presLayoutVars>
      </dgm:prSet>
      <dgm:spPr/>
      <dgm:t>
        <a:bodyPr/>
        <a:lstStyle/>
        <a:p>
          <a:endParaRPr lang="en-US"/>
        </a:p>
      </dgm:t>
    </dgm:pt>
    <dgm:pt modelId="{694EED59-34C4-466A-B3D0-D69535729AA8}" type="pres">
      <dgm:prSet presAssocID="{80ACD468-BECE-4B38-B085-19403CE5359F}" presName="Name56" presStyleLbl="parChTrans1D2" presStyleIdx="1" presStyleCnt="5"/>
      <dgm:spPr/>
      <dgm:t>
        <a:bodyPr/>
        <a:lstStyle/>
        <a:p>
          <a:endParaRPr lang="en-US"/>
        </a:p>
      </dgm:t>
    </dgm:pt>
    <dgm:pt modelId="{ED18F84C-2AFF-43A2-A4C2-EE5C565E1292}" type="pres">
      <dgm:prSet presAssocID="{B0105A9B-837D-4F19-8BF8-33D3A2FC561E}" presName="text0" presStyleLbl="node1" presStyleIdx="2" presStyleCnt="6" custScaleX="268118" custRadScaleRad="154011" custRadScaleInc="4234">
        <dgm:presLayoutVars>
          <dgm:bulletEnabled val="1"/>
        </dgm:presLayoutVars>
      </dgm:prSet>
      <dgm:spPr/>
      <dgm:t>
        <a:bodyPr/>
        <a:lstStyle/>
        <a:p>
          <a:endParaRPr lang="en-US"/>
        </a:p>
      </dgm:t>
    </dgm:pt>
    <dgm:pt modelId="{6FE1AA00-8341-43D5-BC84-693EFB79423A}" type="pres">
      <dgm:prSet presAssocID="{B8E9D170-1F37-4A30-9B47-EE8C7385E0DA}" presName="Name56" presStyleLbl="parChTrans1D2" presStyleIdx="2" presStyleCnt="5"/>
      <dgm:spPr/>
      <dgm:t>
        <a:bodyPr/>
        <a:lstStyle/>
        <a:p>
          <a:endParaRPr lang="en-US"/>
        </a:p>
      </dgm:t>
    </dgm:pt>
    <dgm:pt modelId="{EA4B5AB9-E2DF-439D-BEE0-1100D57B6FD4}" type="pres">
      <dgm:prSet presAssocID="{A5A623E7-FD91-433E-A0F4-0F60347A7178}" presName="text0" presStyleLbl="node1" presStyleIdx="3" presStyleCnt="6" custScaleX="279412" custRadScaleRad="147523" custRadScaleInc="-60142">
        <dgm:presLayoutVars>
          <dgm:bulletEnabled val="1"/>
        </dgm:presLayoutVars>
      </dgm:prSet>
      <dgm:spPr/>
      <dgm:t>
        <a:bodyPr/>
        <a:lstStyle/>
        <a:p>
          <a:endParaRPr lang="en-US"/>
        </a:p>
      </dgm:t>
    </dgm:pt>
    <dgm:pt modelId="{F05A50F5-952E-4201-94F4-20B018D8D3C9}" type="pres">
      <dgm:prSet presAssocID="{180016F7-EE9F-483B-8A6C-B17E13FE046B}" presName="Name56" presStyleLbl="parChTrans1D2" presStyleIdx="3" presStyleCnt="5"/>
      <dgm:spPr/>
      <dgm:t>
        <a:bodyPr/>
        <a:lstStyle/>
        <a:p>
          <a:endParaRPr lang="en-US"/>
        </a:p>
      </dgm:t>
    </dgm:pt>
    <dgm:pt modelId="{ACAEFD01-A590-4DA7-9FF6-8B2D71CD3715}" type="pres">
      <dgm:prSet presAssocID="{A0E176FF-2845-463A-8CA4-2EB42B9ED274}" presName="text0" presStyleLbl="node1" presStyleIdx="4" presStyleCnt="6" custScaleX="222778" custRadScaleRad="138083" custRadScaleInc="55212">
        <dgm:presLayoutVars>
          <dgm:bulletEnabled val="1"/>
        </dgm:presLayoutVars>
      </dgm:prSet>
      <dgm:spPr/>
      <dgm:t>
        <a:bodyPr/>
        <a:lstStyle/>
        <a:p>
          <a:endParaRPr lang="en-US"/>
        </a:p>
      </dgm:t>
    </dgm:pt>
    <dgm:pt modelId="{AECA287D-1386-4E4E-9BD1-228EC434AD4C}" type="pres">
      <dgm:prSet presAssocID="{B5D2CF74-5D03-41F1-9353-5FF77707B559}" presName="Name56" presStyleLbl="parChTrans1D2" presStyleIdx="4" presStyleCnt="5"/>
      <dgm:spPr/>
      <dgm:t>
        <a:bodyPr/>
        <a:lstStyle/>
        <a:p>
          <a:endParaRPr lang="en-US"/>
        </a:p>
      </dgm:t>
    </dgm:pt>
    <dgm:pt modelId="{850831EF-A59D-4E1A-898C-DADDBB04658E}" type="pres">
      <dgm:prSet presAssocID="{7B0573D1-EF7B-4647-BAC0-8F03321B4A34}" presName="text0" presStyleLbl="node1" presStyleIdx="5" presStyleCnt="6" custScaleX="288210" custScaleY="157589" custRadScaleRad="156206" custRadScaleInc="-15747">
        <dgm:presLayoutVars>
          <dgm:bulletEnabled val="1"/>
        </dgm:presLayoutVars>
      </dgm:prSet>
      <dgm:spPr/>
      <dgm:t>
        <a:bodyPr/>
        <a:lstStyle/>
        <a:p>
          <a:endParaRPr lang="en-US"/>
        </a:p>
      </dgm:t>
    </dgm:pt>
  </dgm:ptLst>
  <dgm:cxnLst>
    <dgm:cxn modelId="{642BCB83-3D11-4EC4-8EA2-DDFB89A911A2}" type="presOf" srcId="{80ACD468-BECE-4B38-B085-19403CE5359F}" destId="{694EED59-34C4-466A-B3D0-D69535729AA8}" srcOrd="0" destOrd="0" presId="urn:microsoft.com/office/officeart/2008/layout/RadialCluster"/>
    <dgm:cxn modelId="{EC4F533F-6DC2-4459-B8E5-5AB4EA634DCC}" type="presOf" srcId="{04F7ECED-0FA1-4364-8238-8D5BBE59FDE4}" destId="{E2BF528D-CB06-467A-A7F0-BA877C4ED9E7}" srcOrd="0" destOrd="0" presId="urn:microsoft.com/office/officeart/2008/layout/RadialCluster"/>
    <dgm:cxn modelId="{3F7F274E-FC43-48F7-B5A9-E6AC034A3191}" type="presOf" srcId="{6E303B40-7FA5-4278-AA87-F3D17B34A3BB}" destId="{B5D843A6-1F35-47C7-9F67-3AB791DAB72A}" srcOrd="0" destOrd="0" presId="urn:microsoft.com/office/officeart/2008/layout/RadialCluster"/>
    <dgm:cxn modelId="{BA2D02C9-5A3C-40CE-96DF-706D9AD149A5}" srcId="{4EF06073-5355-4F15-B316-C0D7FF47156C}" destId="{97588A9F-1F58-44F6-90C5-796DFA70BD44}" srcOrd="0" destOrd="0" parTransId="{E943AA33-FD34-40F0-9344-EE00E841561E}" sibTransId="{F98F4D73-784F-4E47-96CE-B005575602C7}"/>
    <dgm:cxn modelId="{56533C60-EB7B-4D67-B03C-0C928F12A735}" type="presOf" srcId="{A5A623E7-FD91-433E-A0F4-0F60347A7178}" destId="{EA4B5AB9-E2DF-439D-BEE0-1100D57B6FD4}" srcOrd="0" destOrd="0" presId="urn:microsoft.com/office/officeart/2008/layout/RadialCluster"/>
    <dgm:cxn modelId="{09D029C2-4E2F-46F9-A3BD-03227C48F23B}" type="presOf" srcId="{B5D2CF74-5D03-41F1-9353-5FF77707B559}" destId="{AECA287D-1386-4E4E-9BD1-228EC434AD4C}" srcOrd="0" destOrd="0" presId="urn:microsoft.com/office/officeart/2008/layout/RadialCluster"/>
    <dgm:cxn modelId="{6CE4086D-9CB6-42B9-80C7-1B4914569EFD}" srcId="{97588A9F-1F58-44F6-90C5-796DFA70BD44}" destId="{7B0573D1-EF7B-4647-BAC0-8F03321B4A34}" srcOrd="4" destOrd="0" parTransId="{B5D2CF74-5D03-41F1-9353-5FF77707B559}" sibTransId="{573B80CB-5547-4B91-9804-8938ABC886BB}"/>
    <dgm:cxn modelId="{94F11696-0B49-4DB9-AAA9-6EC0191B1776}" type="presOf" srcId="{180016F7-EE9F-483B-8A6C-B17E13FE046B}" destId="{F05A50F5-952E-4201-94F4-20B018D8D3C9}" srcOrd="0" destOrd="0" presId="urn:microsoft.com/office/officeart/2008/layout/RadialCluster"/>
    <dgm:cxn modelId="{37EE4850-98C8-4585-8EB4-2E9ECD7764AC}" srcId="{97588A9F-1F58-44F6-90C5-796DFA70BD44}" destId="{04F7ECED-0FA1-4364-8238-8D5BBE59FDE4}" srcOrd="0" destOrd="0" parTransId="{6E303B40-7FA5-4278-AA87-F3D17B34A3BB}" sibTransId="{1F4A48AD-7F34-4464-9752-BB4EAAF2E103}"/>
    <dgm:cxn modelId="{4045B4BB-594A-47B1-B45B-ADBFFB4B20D5}" type="presOf" srcId="{97588A9F-1F58-44F6-90C5-796DFA70BD44}" destId="{99689611-2C48-44DC-BC3A-F74A05D4D58B}" srcOrd="0" destOrd="0" presId="urn:microsoft.com/office/officeart/2008/layout/RadialCluster"/>
    <dgm:cxn modelId="{7DDD05E9-B304-4038-8C50-43948039572E}" srcId="{97588A9F-1F58-44F6-90C5-796DFA70BD44}" destId="{A0E176FF-2845-463A-8CA4-2EB42B9ED274}" srcOrd="3" destOrd="0" parTransId="{180016F7-EE9F-483B-8A6C-B17E13FE046B}" sibTransId="{23C55737-2DAC-4B6B-8668-04E4A7293EA0}"/>
    <dgm:cxn modelId="{83D48EF8-28D5-4CC4-921A-7A62593342C5}" srcId="{97588A9F-1F58-44F6-90C5-796DFA70BD44}" destId="{A5A623E7-FD91-433E-A0F4-0F60347A7178}" srcOrd="2" destOrd="0" parTransId="{B8E9D170-1F37-4A30-9B47-EE8C7385E0DA}" sibTransId="{C2269BE6-4085-4BCE-BC68-455DCE48EFF7}"/>
    <dgm:cxn modelId="{653343F6-7A0E-4FD8-BADA-8E29C906B63D}" type="presOf" srcId="{B8E9D170-1F37-4A30-9B47-EE8C7385E0DA}" destId="{6FE1AA00-8341-43D5-BC84-693EFB79423A}" srcOrd="0" destOrd="0" presId="urn:microsoft.com/office/officeart/2008/layout/RadialCluster"/>
    <dgm:cxn modelId="{E4D6D021-7467-4462-906C-AE9922F8A857}" srcId="{97588A9F-1F58-44F6-90C5-796DFA70BD44}" destId="{B0105A9B-837D-4F19-8BF8-33D3A2FC561E}" srcOrd="1" destOrd="0" parTransId="{80ACD468-BECE-4B38-B085-19403CE5359F}" sibTransId="{0C3C24CB-0F29-437B-93F2-BD22869F4AAE}"/>
    <dgm:cxn modelId="{9CBD35ED-79A6-45D4-8A2C-547928766C8F}" type="presOf" srcId="{A0E176FF-2845-463A-8CA4-2EB42B9ED274}" destId="{ACAEFD01-A590-4DA7-9FF6-8B2D71CD3715}" srcOrd="0" destOrd="0" presId="urn:microsoft.com/office/officeart/2008/layout/RadialCluster"/>
    <dgm:cxn modelId="{1D27DA42-57E3-4161-8D67-9E4B7FBA585A}" type="presOf" srcId="{7B0573D1-EF7B-4647-BAC0-8F03321B4A34}" destId="{850831EF-A59D-4E1A-898C-DADDBB04658E}" srcOrd="0" destOrd="0" presId="urn:microsoft.com/office/officeart/2008/layout/RadialCluster"/>
    <dgm:cxn modelId="{BBAA2160-BAC7-4189-8388-0FF384FE0BB6}" type="presOf" srcId="{B0105A9B-837D-4F19-8BF8-33D3A2FC561E}" destId="{ED18F84C-2AFF-43A2-A4C2-EE5C565E1292}" srcOrd="0" destOrd="0" presId="urn:microsoft.com/office/officeart/2008/layout/RadialCluster"/>
    <dgm:cxn modelId="{49560820-92BD-43AF-AA58-A5DD6DACF808}" type="presOf" srcId="{4EF06073-5355-4F15-B316-C0D7FF47156C}" destId="{D1129C12-63EC-44CF-9D7D-AF6423253E6C}" srcOrd="0" destOrd="0" presId="urn:microsoft.com/office/officeart/2008/layout/RadialCluster"/>
    <dgm:cxn modelId="{DECA12C2-2643-4823-89BF-F1AA848ACF4C}" type="presParOf" srcId="{D1129C12-63EC-44CF-9D7D-AF6423253E6C}" destId="{5E208FBF-38D9-4F1C-9ECC-BFC6053DC7F7}" srcOrd="0" destOrd="0" presId="urn:microsoft.com/office/officeart/2008/layout/RadialCluster"/>
    <dgm:cxn modelId="{AAAFCC9D-B616-427F-93C6-60D4C3411FAD}" type="presParOf" srcId="{5E208FBF-38D9-4F1C-9ECC-BFC6053DC7F7}" destId="{99689611-2C48-44DC-BC3A-F74A05D4D58B}" srcOrd="0" destOrd="0" presId="urn:microsoft.com/office/officeart/2008/layout/RadialCluster"/>
    <dgm:cxn modelId="{86A9FA6E-B66B-4798-993C-B17604B0DA0C}" type="presParOf" srcId="{5E208FBF-38D9-4F1C-9ECC-BFC6053DC7F7}" destId="{B5D843A6-1F35-47C7-9F67-3AB791DAB72A}" srcOrd="1" destOrd="0" presId="urn:microsoft.com/office/officeart/2008/layout/RadialCluster"/>
    <dgm:cxn modelId="{F96830EB-F211-437F-AC71-09373A1F410D}" type="presParOf" srcId="{5E208FBF-38D9-4F1C-9ECC-BFC6053DC7F7}" destId="{E2BF528D-CB06-467A-A7F0-BA877C4ED9E7}" srcOrd="2" destOrd="0" presId="urn:microsoft.com/office/officeart/2008/layout/RadialCluster"/>
    <dgm:cxn modelId="{83A17CAD-224A-4E45-B2C9-286A02E9E396}" type="presParOf" srcId="{5E208FBF-38D9-4F1C-9ECC-BFC6053DC7F7}" destId="{694EED59-34C4-466A-B3D0-D69535729AA8}" srcOrd="3" destOrd="0" presId="urn:microsoft.com/office/officeart/2008/layout/RadialCluster"/>
    <dgm:cxn modelId="{66F60DA8-408F-4021-BA42-59727BD386C2}" type="presParOf" srcId="{5E208FBF-38D9-4F1C-9ECC-BFC6053DC7F7}" destId="{ED18F84C-2AFF-43A2-A4C2-EE5C565E1292}" srcOrd="4" destOrd="0" presId="urn:microsoft.com/office/officeart/2008/layout/RadialCluster"/>
    <dgm:cxn modelId="{CCDD995A-2922-462A-B239-FE5C66C9A6AC}" type="presParOf" srcId="{5E208FBF-38D9-4F1C-9ECC-BFC6053DC7F7}" destId="{6FE1AA00-8341-43D5-BC84-693EFB79423A}" srcOrd="5" destOrd="0" presId="urn:microsoft.com/office/officeart/2008/layout/RadialCluster"/>
    <dgm:cxn modelId="{116724E7-A6C7-4379-A8E4-31FA5F2CDFBA}" type="presParOf" srcId="{5E208FBF-38D9-4F1C-9ECC-BFC6053DC7F7}" destId="{EA4B5AB9-E2DF-439D-BEE0-1100D57B6FD4}" srcOrd="6" destOrd="0" presId="urn:microsoft.com/office/officeart/2008/layout/RadialCluster"/>
    <dgm:cxn modelId="{25865750-0120-4802-841F-58E3CE7CDFE6}" type="presParOf" srcId="{5E208FBF-38D9-4F1C-9ECC-BFC6053DC7F7}" destId="{F05A50F5-952E-4201-94F4-20B018D8D3C9}" srcOrd="7" destOrd="0" presId="urn:microsoft.com/office/officeart/2008/layout/RadialCluster"/>
    <dgm:cxn modelId="{DBDD8442-C9D1-4AAE-8160-A3548854B44A}" type="presParOf" srcId="{5E208FBF-38D9-4F1C-9ECC-BFC6053DC7F7}" destId="{ACAEFD01-A590-4DA7-9FF6-8B2D71CD3715}" srcOrd="8" destOrd="0" presId="urn:microsoft.com/office/officeart/2008/layout/RadialCluster"/>
    <dgm:cxn modelId="{F007677D-F8A4-4CDE-9A34-A5A43C1CAC9F}" type="presParOf" srcId="{5E208FBF-38D9-4F1C-9ECC-BFC6053DC7F7}" destId="{AECA287D-1386-4E4E-9BD1-228EC434AD4C}" srcOrd="9" destOrd="0" presId="urn:microsoft.com/office/officeart/2008/layout/RadialCluster"/>
    <dgm:cxn modelId="{6B996B8C-6FC1-4A8B-8E53-0CE79CA232E1}" type="presParOf" srcId="{5E208FBF-38D9-4F1C-9ECC-BFC6053DC7F7}" destId="{850831EF-A59D-4E1A-898C-DADDBB04658E}" srcOrd="10" destOrd="0" presId="urn:microsoft.com/office/officeart/2008/layout/RadialCluster"/>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528BD7D-3084-46A0-B843-04CAF1AFCC81}"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ECD3A5D3-B20C-4056-955E-01EDEE16122C}">
      <dgm:prSet phldrT="[Text]" custT="1"/>
      <dgm:spPr>
        <a:solidFill>
          <a:schemeClr val="bg1"/>
        </a:solidFill>
        <a:ln>
          <a:solidFill>
            <a:schemeClr val="tx1"/>
          </a:solidFill>
        </a:ln>
      </dgm:spPr>
      <dgm:t>
        <a:bodyPr/>
        <a:lstStyle/>
        <a:p>
          <a:r>
            <a:rPr lang="en-US" sz="1400" dirty="0">
              <a:solidFill>
                <a:schemeClr val="tx1"/>
              </a:solidFill>
            </a:rPr>
            <a:t>Food safety legislation </a:t>
          </a:r>
        </a:p>
      </dgm:t>
    </dgm:pt>
    <dgm:pt modelId="{1F8C9B40-B04E-417E-9D43-4A3C4B422A16}" type="parTrans" cxnId="{66F87466-F376-4481-BF97-9163037D22B0}">
      <dgm:prSet/>
      <dgm:spPr/>
      <dgm:t>
        <a:bodyPr/>
        <a:lstStyle/>
        <a:p>
          <a:endParaRPr lang="en-US"/>
        </a:p>
      </dgm:t>
    </dgm:pt>
    <dgm:pt modelId="{56B0CC0D-788F-4C94-9475-1123A8BEDDB0}" type="sibTrans" cxnId="{66F87466-F376-4481-BF97-9163037D22B0}">
      <dgm:prSet/>
      <dgm:spPr/>
      <dgm:t>
        <a:bodyPr/>
        <a:lstStyle/>
        <a:p>
          <a:endParaRPr lang="en-US"/>
        </a:p>
      </dgm:t>
    </dgm:pt>
    <dgm:pt modelId="{976FC0CF-65B9-454C-B014-D756713CBD13}">
      <dgm:prSet phldrT="[Text]" custT="1"/>
      <dgm:spPr>
        <a:solidFill>
          <a:schemeClr val="accent5">
            <a:lumMod val="40000"/>
            <a:lumOff val="60000"/>
          </a:schemeClr>
        </a:solidFill>
      </dgm:spPr>
      <dgm:t>
        <a:bodyPr/>
        <a:lstStyle/>
        <a:p>
          <a:r>
            <a:rPr lang="en-US" sz="1400" dirty="0">
              <a:solidFill>
                <a:schemeClr val="tx1"/>
              </a:solidFill>
            </a:rPr>
            <a:t>Food safety (general food hygiene) regulations </a:t>
          </a:r>
        </a:p>
      </dgm:t>
    </dgm:pt>
    <dgm:pt modelId="{D8A4DABB-D3A6-44C3-BAFF-356EC0FCC817}" type="parTrans" cxnId="{3C4146C1-D0F3-4F77-8822-27F0A918CF81}">
      <dgm:prSet/>
      <dgm:spPr/>
      <dgm:t>
        <a:bodyPr/>
        <a:lstStyle/>
        <a:p>
          <a:endParaRPr lang="en-US"/>
        </a:p>
      </dgm:t>
    </dgm:pt>
    <dgm:pt modelId="{D498D3D6-E583-4251-8BD2-7BCC08F36D50}" type="sibTrans" cxnId="{3C4146C1-D0F3-4F77-8822-27F0A918CF81}">
      <dgm:prSet/>
      <dgm:spPr/>
      <dgm:t>
        <a:bodyPr/>
        <a:lstStyle/>
        <a:p>
          <a:endParaRPr lang="en-US"/>
        </a:p>
      </dgm:t>
    </dgm:pt>
    <dgm:pt modelId="{442037B3-09FD-446F-97F7-F62F2E2E3D6C}">
      <dgm:prSet phldrT="[Text]" custT="1"/>
      <dgm:spPr>
        <a:solidFill>
          <a:schemeClr val="accent6">
            <a:lumMod val="60000"/>
            <a:lumOff val="40000"/>
          </a:schemeClr>
        </a:solidFill>
      </dgm:spPr>
      <dgm:t>
        <a:bodyPr/>
        <a:lstStyle/>
        <a:p>
          <a:r>
            <a:rPr lang="en-US" sz="1400" dirty="0">
              <a:solidFill>
                <a:schemeClr val="tx1"/>
              </a:solidFill>
            </a:rPr>
            <a:t>Food safety act 1990 </a:t>
          </a:r>
        </a:p>
      </dgm:t>
    </dgm:pt>
    <dgm:pt modelId="{48990D79-5FB2-443C-94D7-26EEC116D3D7}" type="parTrans" cxnId="{59C9C774-852F-4989-8B2F-FB3D5C8F6A6E}">
      <dgm:prSet/>
      <dgm:spPr/>
      <dgm:t>
        <a:bodyPr/>
        <a:lstStyle/>
        <a:p>
          <a:endParaRPr lang="en-US"/>
        </a:p>
      </dgm:t>
    </dgm:pt>
    <dgm:pt modelId="{B194DA89-FBF5-4A10-8151-4C5CA5197B45}" type="sibTrans" cxnId="{59C9C774-852F-4989-8B2F-FB3D5C8F6A6E}">
      <dgm:prSet/>
      <dgm:spPr/>
      <dgm:t>
        <a:bodyPr/>
        <a:lstStyle/>
        <a:p>
          <a:endParaRPr lang="en-US"/>
        </a:p>
      </dgm:t>
    </dgm:pt>
    <dgm:pt modelId="{297239C2-B7E7-4E62-B40D-8ABCCEF70ED5}">
      <dgm:prSet phldrT="[Text]" custT="1"/>
      <dgm:spPr>
        <a:solidFill>
          <a:schemeClr val="accent2">
            <a:lumMod val="40000"/>
            <a:lumOff val="60000"/>
          </a:schemeClr>
        </a:solidFill>
      </dgm:spPr>
      <dgm:t>
        <a:bodyPr/>
        <a:lstStyle/>
        <a:p>
          <a:r>
            <a:rPr lang="en-US" sz="1400" dirty="0">
              <a:solidFill>
                <a:schemeClr val="tx1"/>
              </a:solidFill>
            </a:rPr>
            <a:t>Food labelling regulations</a:t>
          </a:r>
        </a:p>
      </dgm:t>
    </dgm:pt>
    <dgm:pt modelId="{EB5F6684-715A-4345-8FEB-A4403DB0167E}" type="parTrans" cxnId="{040D40E7-11C8-4CBE-9A37-BBCD83F7FE6B}">
      <dgm:prSet/>
      <dgm:spPr/>
      <dgm:t>
        <a:bodyPr/>
        <a:lstStyle/>
        <a:p>
          <a:endParaRPr lang="en-US"/>
        </a:p>
      </dgm:t>
    </dgm:pt>
    <dgm:pt modelId="{435F8D18-CAAB-43D1-B68B-84B72F2F3645}" type="sibTrans" cxnId="{040D40E7-11C8-4CBE-9A37-BBCD83F7FE6B}">
      <dgm:prSet/>
      <dgm:spPr/>
      <dgm:t>
        <a:bodyPr/>
        <a:lstStyle/>
        <a:p>
          <a:endParaRPr lang="en-US"/>
        </a:p>
      </dgm:t>
    </dgm:pt>
    <dgm:pt modelId="{355575E2-F8DC-474F-8B34-576272C7D6EF}" type="pres">
      <dgm:prSet presAssocID="{3528BD7D-3084-46A0-B843-04CAF1AFCC81}" presName="cycle" presStyleCnt="0">
        <dgm:presLayoutVars>
          <dgm:chMax val="1"/>
          <dgm:dir/>
          <dgm:animLvl val="ctr"/>
          <dgm:resizeHandles val="exact"/>
        </dgm:presLayoutVars>
      </dgm:prSet>
      <dgm:spPr/>
      <dgm:t>
        <a:bodyPr/>
        <a:lstStyle/>
        <a:p>
          <a:endParaRPr lang="en-US"/>
        </a:p>
      </dgm:t>
    </dgm:pt>
    <dgm:pt modelId="{CA002AA1-1825-423A-8FAF-7250335BF2CC}" type="pres">
      <dgm:prSet presAssocID="{ECD3A5D3-B20C-4056-955E-01EDEE16122C}" presName="centerShape" presStyleLbl="node0" presStyleIdx="0" presStyleCnt="1" custScaleX="72848" custScaleY="63895" custLinFactNeighborX="-877" custLinFactNeighborY="-9167"/>
      <dgm:spPr/>
      <dgm:t>
        <a:bodyPr/>
        <a:lstStyle/>
        <a:p>
          <a:endParaRPr lang="en-US"/>
        </a:p>
      </dgm:t>
    </dgm:pt>
    <dgm:pt modelId="{F2265AEF-AE6C-46A7-B0C2-D87F704D5FF7}" type="pres">
      <dgm:prSet presAssocID="{D8A4DABB-D3A6-44C3-BAFF-356EC0FCC817}" presName="parTrans" presStyleLbl="bgSibTrans2D1" presStyleIdx="0" presStyleCnt="3"/>
      <dgm:spPr/>
      <dgm:t>
        <a:bodyPr/>
        <a:lstStyle/>
        <a:p>
          <a:endParaRPr lang="en-US"/>
        </a:p>
      </dgm:t>
    </dgm:pt>
    <dgm:pt modelId="{75BAE798-786C-4726-AF0B-079D18895D32}" type="pres">
      <dgm:prSet presAssocID="{976FC0CF-65B9-454C-B014-D756713CBD13}" presName="node" presStyleLbl="node1" presStyleIdx="0" presStyleCnt="3" custScaleX="94765" custScaleY="91747">
        <dgm:presLayoutVars>
          <dgm:bulletEnabled val="1"/>
        </dgm:presLayoutVars>
      </dgm:prSet>
      <dgm:spPr/>
      <dgm:t>
        <a:bodyPr/>
        <a:lstStyle/>
        <a:p>
          <a:endParaRPr lang="en-US"/>
        </a:p>
      </dgm:t>
    </dgm:pt>
    <dgm:pt modelId="{A4AC4AEA-1AA6-4703-AE33-7A4D8B8D2DC0}" type="pres">
      <dgm:prSet presAssocID="{48990D79-5FB2-443C-94D7-26EEC116D3D7}" presName="parTrans" presStyleLbl="bgSibTrans2D1" presStyleIdx="1" presStyleCnt="3"/>
      <dgm:spPr/>
      <dgm:t>
        <a:bodyPr/>
        <a:lstStyle/>
        <a:p>
          <a:endParaRPr lang="en-US"/>
        </a:p>
      </dgm:t>
    </dgm:pt>
    <dgm:pt modelId="{BB6FA9E1-737E-42F1-B380-4309BFB21D68}" type="pres">
      <dgm:prSet presAssocID="{442037B3-09FD-446F-97F7-F62F2E2E3D6C}" presName="node" presStyleLbl="node1" presStyleIdx="1" presStyleCnt="3" custScaleY="63717">
        <dgm:presLayoutVars>
          <dgm:bulletEnabled val="1"/>
        </dgm:presLayoutVars>
      </dgm:prSet>
      <dgm:spPr/>
      <dgm:t>
        <a:bodyPr/>
        <a:lstStyle/>
        <a:p>
          <a:endParaRPr lang="en-US"/>
        </a:p>
      </dgm:t>
    </dgm:pt>
    <dgm:pt modelId="{4371F2E9-9F53-4A3A-A151-3D020B095085}" type="pres">
      <dgm:prSet presAssocID="{EB5F6684-715A-4345-8FEB-A4403DB0167E}" presName="parTrans" presStyleLbl="bgSibTrans2D1" presStyleIdx="2" presStyleCnt="3"/>
      <dgm:spPr/>
      <dgm:t>
        <a:bodyPr/>
        <a:lstStyle/>
        <a:p>
          <a:endParaRPr lang="en-US"/>
        </a:p>
      </dgm:t>
    </dgm:pt>
    <dgm:pt modelId="{583366CD-207F-4796-ACAF-7513600813D3}" type="pres">
      <dgm:prSet presAssocID="{297239C2-B7E7-4E62-B40D-8ABCCEF70ED5}" presName="node" presStyleLbl="node1" presStyleIdx="2" presStyleCnt="3" custScaleY="61835">
        <dgm:presLayoutVars>
          <dgm:bulletEnabled val="1"/>
        </dgm:presLayoutVars>
      </dgm:prSet>
      <dgm:spPr/>
      <dgm:t>
        <a:bodyPr/>
        <a:lstStyle/>
        <a:p>
          <a:endParaRPr lang="en-US"/>
        </a:p>
      </dgm:t>
    </dgm:pt>
  </dgm:ptLst>
  <dgm:cxnLst>
    <dgm:cxn modelId="{3C4146C1-D0F3-4F77-8822-27F0A918CF81}" srcId="{ECD3A5D3-B20C-4056-955E-01EDEE16122C}" destId="{976FC0CF-65B9-454C-B014-D756713CBD13}" srcOrd="0" destOrd="0" parTransId="{D8A4DABB-D3A6-44C3-BAFF-356EC0FCC817}" sibTransId="{D498D3D6-E583-4251-8BD2-7BCC08F36D50}"/>
    <dgm:cxn modelId="{223AE86D-B4F3-46D9-AA23-EB270080BB9F}" type="presOf" srcId="{48990D79-5FB2-443C-94D7-26EEC116D3D7}" destId="{A4AC4AEA-1AA6-4703-AE33-7A4D8B8D2DC0}" srcOrd="0" destOrd="0" presId="urn:microsoft.com/office/officeart/2005/8/layout/radial4"/>
    <dgm:cxn modelId="{BAC60D49-E16C-4E69-91BB-CDACEE08B02C}" type="presOf" srcId="{EB5F6684-715A-4345-8FEB-A4403DB0167E}" destId="{4371F2E9-9F53-4A3A-A151-3D020B095085}" srcOrd="0" destOrd="0" presId="urn:microsoft.com/office/officeart/2005/8/layout/radial4"/>
    <dgm:cxn modelId="{AC332502-430C-486A-BA14-8EC22540FE16}" type="presOf" srcId="{442037B3-09FD-446F-97F7-F62F2E2E3D6C}" destId="{BB6FA9E1-737E-42F1-B380-4309BFB21D68}" srcOrd="0" destOrd="0" presId="urn:microsoft.com/office/officeart/2005/8/layout/radial4"/>
    <dgm:cxn modelId="{59C9C774-852F-4989-8B2F-FB3D5C8F6A6E}" srcId="{ECD3A5D3-B20C-4056-955E-01EDEE16122C}" destId="{442037B3-09FD-446F-97F7-F62F2E2E3D6C}" srcOrd="1" destOrd="0" parTransId="{48990D79-5FB2-443C-94D7-26EEC116D3D7}" sibTransId="{B194DA89-FBF5-4A10-8151-4C5CA5197B45}"/>
    <dgm:cxn modelId="{C7739829-49E7-4605-976B-5E046772B1B6}" type="presOf" srcId="{D8A4DABB-D3A6-44C3-BAFF-356EC0FCC817}" destId="{F2265AEF-AE6C-46A7-B0C2-D87F704D5FF7}" srcOrd="0" destOrd="0" presId="urn:microsoft.com/office/officeart/2005/8/layout/radial4"/>
    <dgm:cxn modelId="{82F329F8-C5C7-4532-869A-EAAE027FAB71}" type="presOf" srcId="{297239C2-B7E7-4E62-B40D-8ABCCEF70ED5}" destId="{583366CD-207F-4796-ACAF-7513600813D3}" srcOrd="0" destOrd="0" presId="urn:microsoft.com/office/officeart/2005/8/layout/radial4"/>
    <dgm:cxn modelId="{66F87466-F376-4481-BF97-9163037D22B0}" srcId="{3528BD7D-3084-46A0-B843-04CAF1AFCC81}" destId="{ECD3A5D3-B20C-4056-955E-01EDEE16122C}" srcOrd="0" destOrd="0" parTransId="{1F8C9B40-B04E-417E-9D43-4A3C4B422A16}" sibTransId="{56B0CC0D-788F-4C94-9475-1123A8BEDDB0}"/>
    <dgm:cxn modelId="{D7985575-3F5F-4C6D-A2E0-139C7CE5347C}" type="presOf" srcId="{976FC0CF-65B9-454C-B014-D756713CBD13}" destId="{75BAE798-786C-4726-AF0B-079D18895D32}" srcOrd="0" destOrd="0" presId="urn:microsoft.com/office/officeart/2005/8/layout/radial4"/>
    <dgm:cxn modelId="{44D7F7CE-1FA8-49A9-8C63-3E033A7E1735}" type="presOf" srcId="{3528BD7D-3084-46A0-B843-04CAF1AFCC81}" destId="{355575E2-F8DC-474F-8B34-576272C7D6EF}" srcOrd="0" destOrd="0" presId="urn:microsoft.com/office/officeart/2005/8/layout/radial4"/>
    <dgm:cxn modelId="{4E3C3AB6-36B5-4C20-AE53-90B52C27CEE1}" type="presOf" srcId="{ECD3A5D3-B20C-4056-955E-01EDEE16122C}" destId="{CA002AA1-1825-423A-8FAF-7250335BF2CC}" srcOrd="0" destOrd="0" presId="urn:microsoft.com/office/officeart/2005/8/layout/radial4"/>
    <dgm:cxn modelId="{040D40E7-11C8-4CBE-9A37-BBCD83F7FE6B}" srcId="{ECD3A5D3-B20C-4056-955E-01EDEE16122C}" destId="{297239C2-B7E7-4E62-B40D-8ABCCEF70ED5}" srcOrd="2" destOrd="0" parTransId="{EB5F6684-715A-4345-8FEB-A4403DB0167E}" sibTransId="{435F8D18-CAAB-43D1-B68B-84B72F2F3645}"/>
    <dgm:cxn modelId="{219F1F1E-1E6F-40D2-A96E-61A6E0760AB8}" type="presParOf" srcId="{355575E2-F8DC-474F-8B34-576272C7D6EF}" destId="{CA002AA1-1825-423A-8FAF-7250335BF2CC}" srcOrd="0" destOrd="0" presId="urn:microsoft.com/office/officeart/2005/8/layout/radial4"/>
    <dgm:cxn modelId="{949EAE3E-7356-494A-BCAB-29FBE4D424D7}" type="presParOf" srcId="{355575E2-F8DC-474F-8B34-576272C7D6EF}" destId="{F2265AEF-AE6C-46A7-B0C2-D87F704D5FF7}" srcOrd="1" destOrd="0" presId="urn:microsoft.com/office/officeart/2005/8/layout/radial4"/>
    <dgm:cxn modelId="{8123DE75-CCB7-4114-867D-FF006139E49B}" type="presParOf" srcId="{355575E2-F8DC-474F-8B34-576272C7D6EF}" destId="{75BAE798-786C-4726-AF0B-079D18895D32}" srcOrd="2" destOrd="0" presId="urn:microsoft.com/office/officeart/2005/8/layout/radial4"/>
    <dgm:cxn modelId="{32BC3BC5-02F9-4BE6-8A9B-F15CEE18CA7A}" type="presParOf" srcId="{355575E2-F8DC-474F-8B34-576272C7D6EF}" destId="{A4AC4AEA-1AA6-4703-AE33-7A4D8B8D2DC0}" srcOrd="3" destOrd="0" presId="urn:microsoft.com/office/officeart/2005/8/layout/radial4"/>
    <dgm:cxn modelId="{D4545257-4CE9-4F86-8AD6-8C88F31B6A3F}" type="presParOf" srcId="{355575E2-F8DC-474F-8B34-576272C7D6EF}" destId="{BB6FA9E1-737E-42F1-B380-4309BFB21D68}" srcOrd="4" destOrd="0" presId="urn:microsoft.com/office/officeart/2005/8/layout/radial4"/>
    <dgm:cxn modelId="{8B55B2E9-FBB5-401E-9F0E-70621C03E45A}" type="presParOf" srcId="{355575E2-F8DC-474F-8B34-576272C7D6EF}" destId="{4371F2E9-9F53-4A3A-A151-3D020B095085}" srcOrd="5" destOrd="0" presId="urn:microsoft.com/office/officeart/2005/8/layout/radial4"/>
    <dgm:cxn modelId="{DF416670-2990-4C72-837F-FBC4A36A5EDC}" type="presParOf" srcId="{355575E2-F8DC-474F-8B34-576272C7D6EF}" destId="{583366CD-207F-4796-ACAF-7513600813D3}" srcOrd="6" destOrd="0" presId="urn:microsoft.com/office/officeart/2005/8/layout/radial4"/>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689611-2C48-44DC-BC3A-F74A05D4D58B}">
      <dsp:nvSpPr>
        <dsp:cNvPr id="0" name=""/>
        <dsp:cNvSpPr/>
      </dsp:nvSpPr>
      <dsp:spPr>
        <a:xfrm>
          <a:off x="2504545" y="1051486"/>
          <a:ext cx="1419479" cy="1081093"/>
        </a:xfrm>
        <a:prstGeom prst="roundRect">
          <a:avLst/>
        </a:prstGeom>
        <a:solidFill>
          <a:srgbClr val="FF9999"/>
        </a:solidFill>
        <a:ln w="285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Enforcing environmental Health Laws</a:t>
          </a:r>
        </a:p>
      </dsp:txBody>
      <dsp:txXfrm>
        <a:off x="2557320" y="1104261"/>
        <a:ext cx="1313929" cy="975543"/>
      </dsp:txXfrm>
    </dsp:sp>
    <dsp:sp modelId="{B5D843A6-1F35-47C7-9F67-3AB791DAB72A}">
      <dsp:nvSpPr>
        <dsp:cNvPr id="0" name=""/>
        <dsp:cNvSpPr/>
      </dsp:nvSpPr>
      <dsp:spPr>
        <a:xfrm rot="16200000">
          <a:off x="3013783" y="850985"/>
          <a:ext cx="401003" cy="0"/>
        </a:xfrm>
        <a:custGeom>
          <a:avLst/>
          <a:gdLst/>
          <a:ahLst/>
          <a:cxnLst/>
          <a:rect l="0" t="0" r="0" b="0"/>
          <a:pathLst>
            <a:path>
              <a:moveTo>
                <a:pt x="0" y="0"/>
              </a:moveTo>
              <a:lnTo>
                <a:pt x="401003"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BF528D-CB06-467A-A7F0-BA877C4ED9E7}">
      <dsp:nvSpPr>
        <dsp:cNvPr id="0" name=""/>
        <dsp:cNvSpPr/>
      </dsp:nvSpPr>
      <dsp:spPr>
        <a:xfrm>
          <a:off x="2249985" y="58001"/>
          <a:ext cx="1928598" cy="592481"/>
        </a:xfrm>
        <a:prstGeom prst="roundRect">
          <a:avLst/>
        </a:prstGeom>
        <a:solidFill>
          <a:schemeClr val="accent5">
            <a:lumMod val="40000"/>
            <a:lumOff val="60000"/>
          </a:schemeClr>
        </a:solidFill>
        <a:ln w="285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Inspecting businesses for food safety standards</a:t>
          </a:r>
        </a:p>
      </dsp:txBody>
      <dsp:txXfrm>
        <a:off x="2278908" y="86924"/>
        <a:ext cx="1870752" cy="534635"/>
      </dsp:txXfrm>
    </dsp:sp>
    <dsp:sp modelId="{694EED59-34C4-466A-B3D0-D69535729AA8}">
      <dsp:nvSpPr>
        <dsp:cNvPr id="0" name=""/>
        <dsp:cNvSpPr/>
      </dsp:nvSpPr>
      <dsp:spPr>
        <a:xfrm rot="20611454">
          <a:off x="3917087" y="1334206"/>
          <a:ext cx="337920" cy="0"/>
        </a:xfrm>
        <a:custGeom>
          <a:avLst/>
          <a:gdLst/>
          <a:ahLst/>
          <a:cxnLst/>
          <a:rect l="0" t="0" r="0" b="0"/>
          <a:pathLst>
            <a:path>
              <a:moveTo>
                <a:pt x="0" y="0"/>
              </a:moveTo>
              <a:lnTo>
                <a:pt x="33792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18F84C-2AFF-43A2-A4C2-EE5C565E1292}">
      <dsp:nvSpPr>
        <dsp:cNvPr id="0" name=""/>
        <dsp:cNvSpPr/>
      </dsp:nvSpPr>
      <dsp:spPr>
        <a:xfrm>
          <a:off x="4248070" y="755137"/>
          <a:ext cx="1588550" cy="592481"/>
        </a:xfrm>
        <a:prstGeom prst="roundRect">
          <a:avLst/>
        </a:prstGeom>
        <a:solidFill>
          <a:schemeClr val="accent6">
            <a:lumMod val="20000"/>
            <a:lumOff val="80000"/>
          </a:schemeClr>
        </a:solidFill>
        <a:ln w="285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Follow up complaints &amp; submitting reports</a:t>
          </a:r>
        </a:p>
      </dsp:txBody>
      <dsp:txXfrm>
        <a:off x="4276993" y="784060"/>
        <a:ext cx="1530704" cy="534635"/>
      </dsp:txXfrm>
    </dsp:sp>
    <dsp:sp modelId="{6FE1AA00-8341-43D5-BC84-693EFB79423A}">
      <dsp:nvSpPr>
        <dsp:cNvPr id="0" name=""/>
        <dsp:cNvSpPr/>
      </dsp:nvSpPr>
      <dsp:spPr>
        <a:xfrm rot="1940933">
          <a:off x="3890483" y="2157205"/>
          <a:ext cx="432259" cy="0"/>
        </a:xfrm>
        <a:custGeom>
          <a:avLst/>
          <a:gdLst/>
          <a:ahLst/>
          <a:cxnLst/>
          <a:rect l="0" t="0" r="0" b="0"/>
          <a:pathLst>
            <a:path>
              <a:moveTo>
                <a:pt x="0" y="0"/>
              </a:moveTo>
              <a:lnTo>
                <a:pt x="43225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4B5AB9-E2DF-439D-BEE0-1100D57B6FD4}">
      <dsp:nvSpPr>
        <dsp:cNvPr id="0" name=""/>
        <dsp:cNvSpPr/>
      </dsp:nvSpPr>
      <dsp:spPr>
        <a:xfrm>
          <a:off x="3929190" y="2272850"/>
          <a:ext cx="1655464" cy="592481"/>
        </a:xfrm>
        <a:prstGeom prst="roundRect">
          <a:avLst/>
        </a:prstGeom>
        <a:solidFill>
          <a:srgbClr val="AFEAFF"/>
        </a:solidFill>
        <a:ln w="285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Follow up outbreaks of food poisoning </a:t>
          </a:r>
        </a:p>
      </dsp:txBody>
      <dsp:txXfrm>
        <a:off x="3958113" y="2301773"/>
        <a:ext cx="1597618" cy="534635"/>
      </dsp:txXfrm>
    </dsp:sp>
    <dsp:sp modelId="{F05A50F5-952E-4201-94F4-20B018D8D3C9}">
      <dsp:nvSpPr>
        <dsp:cNvPr id="0" name=""/>
        <dsp:cNvSpPr/>
      </dsp:nvSpPr>
      <dsp:spPr>
        <a:xfrm rot="8752579">
          <a:off x="2208664" y="2163800"/>
          <a:ext cx="323751" cy="0"/>
        </a:xfrm>
        <a:custGeom>
          <a:avLst/>
          <a:gdLst/>
          <a:ahLst/>
          <a:cxnLst/>
          <a:rect l="0" t="0" r="0" b="0"/>
          <a:pathLst>
            <a:path>
              <a:moveTo>
                <a:pt x="0" y="0"/>
              </a:moveTo>
              <a:lnTo>
                <a:pt x="32375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AEFD01-A590-4DA7-9FF6-8B2D71CD3715}">
      <dsp:nvSpPr>
        <dsp:cNvPr id="0" name=""/>
        <dsp:cNvSpPr/>
      </dsp:nvSpPr>
      <dsp:spPr>
        <a:xfrm>
          <a:off x="1139418" y="2254610"/>
          <a:ext cx="1319918" cy="592481"/>
        </a:xfrm>
        <a:prstGeom prst="roundRect">
          <a:avLst/>
        </a:prstGeom>
        <a:solidFill>
          <a:srgbClr val="CFAFE7"/>
        </a:solidFill>
        <a:ln w="285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Collecting samples for testing </a:t>
          </a:r>
        </a:p>
      </dsp:txBody>
      <dsp:txXfrm>
        <a:off x="1168341" y="2283533"/>
        <a:ext cx="1262072" cy="534635"/>
      </dsp:txXfrm>
    </dsp:sp>
    <dsp:sp modelId="{AECA287D-1386-4E4E-9BD1-228EC434AD4C}">
      <dsp:nvSpPr>
        <dsp:cNvPr id="0" name=""/>
        <dsp:cNvSpPr/>
      </dsp:nvSpPr>
      <dsp:spPr>
        <a:xfrm rot="11539865">
          <a:off x="2175341" y="1401319"/>
          <a:ext cx="333045" cy="0"/>
        </a:xfrm>
        <a:custGeom>
          <a:avLst/>
          <a:gdLst/>
          <a:ahLst/>
          <a:cxnLst/>
          <a:rect l="0" t="0" r="0" b="0"/>
          <a:pathLst>
            <a:path>
              <a:moveTo>
                <a:pt x="0" y="0"/>
              </a:moveTo>
              <a:lnTo>
                <a:pt x="33304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0831EF-A59D-4E1A-898C-DADDBB04658E}">
      <dsp:nvSpPr>
        <dsp:cNvPr id="0" name=""/>
        <dsp:cNvSpPr/>
      </dsp:nvSpPr>
      <dsp:spPr>
        <a:xfrm>
          <a:off x="471591" y="712270"/>
          <a:ext cx="1707591" cy="933685"/>
        </a:xfrm>
        <a:prstGeom prst="roundRect">
          <a:avLst/>
        </a:prstGeom>
        <a:solidFill>
          <a:schemeClr val="accent4">
            <a:lumMod val="20000"/>
            <a:lumOff val="80000"/>
          </a:schemeClr>
        </a:solidFill>
        <a:ln w="285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Giving evidence in prosecutions maintaining evidence </a:t>
          </a:r>
        </a:p>
      </dsp:txBody>
      <dsp:txXfrm>
        <a:off x="517170" y="757849"/>
        <a:ext cx="1616433" cy="84252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002AA1-1825-423A-8FAF-7250335BF2CC}">
      <dsp:nvSpPr>
        <dsp:cNvPr id="0" name=""/>
        <dsp:cNvSpPr/>
      </dsp:nvSpPr>
      <dsp:spPr>
        <a:xfrm>
          <a:off x="2818215" y="1705398"/>
          <a:ext cx="1076436" cy="944142"/>
        </a:xfrm>
        <a:prstGeom prst="ellipse">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Food safety legislation </a:t>
          </a:r>
        </a:p>
      </dsp:txBody>
      <dsp:txXfrm>
        <a:off x="2975855" y="1843664"/>
        <a:ext cx="761156" cy="667610"/>
      </dsp:txXfrm>
    </dsp:sp>
    <dsp:sp modelId="{F2265AEF-AE6C-46A7-B0C2-D87F704D5FF7}">
      <dsp:nvSpPr>
        <dsp:cNvPr id="0" name=""/>
        <dsp:cNvSpPr/>
      </dsp:nvSpPr>
      <dsp:spPr>
        <a:xfrm rot="12357450">
          <a:off x="1744003" y="1459358"/>
          <a:ext cx="1139684" cy="421129"/>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5BAE798-786C-4726-AF0B-079D18895D32}">
      <dsp:nvSpPr>
        <dsp:cNvPr id="0" name=""/>
        <dsp:cNvSpPr/>
      </dsp:nvSpPr>
      <dsp:spPr>
        <a:xfrm>
          <a:off x="1136350" y="905335"/>
          <a:ext cx="1330278" cy="1030330"/>
        </a:xfrm>
        <a:prstGeom prst="roundRect">
          <a:avLst>
            <a:gd name="adj" fmla="val 1000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Food safety (general food hygiene) regulations </a:t>
          </a:r>
        </a:p>
      </dsp:txBody>
      <dsp:txXfrm>
        <a:off x="1166527" y="935512"/>
        <a:ext cx="1269924" cy="969976"/>
      </dsp:txXfrm>
    </dsp:sp>
    <dsp:sp modelId="{A4AC4AEA-1AA6-4703-AE33-7A4D8B8D2DC0}">
      <dsp:nvSpPr>
        <dsp:cNvPr id="0" name=""/>
        <dsp:cNvSpPr/>
      </dsp:nvSpPr>
      <dsp:spPr>
        <a:xfrm rot="16273824">
          <a:off x="2853561" y="908260"/>
          <a:ext cx="1051220" cy="421129"/>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B6FA9E1-737E-42F1-B380-4309BFB21D68}">
      <dsp:nvSpPr>
        <dsp:cNvPr id="0" name=""/>
        <dsp:cNvSpPr/>
      </dsp:nvSpPr>
      <dsp:spPr>
        <a:xfrm>
          <a:off x="2688575" y="235561"/>
          <a:ext cx="1403765" cy="715549"/>
        </a:xfrm>
        <a:prstGeom prst="roundRect">
          <a:avLst>
            <a:gd name="adj" fmla="val 10000"/>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Food safety act 1990 </a:t>
          </a:r>
        </a:p>
      </dsp:txBody>
      <dsp:txXfrm>
        <a:off x="2709533" y="256519"/>
        <a:ext cx="1361849" cy="673633"/>
      </dsp:txXfrm>
    </dsp:sp>
    <dsp:sp modelId="{4371F2E9-9F53-4A3A-A151-3D020B095085}">
      <dsp:nvSpPr>
        <dsp:cNvPr id="0" name=""/>
        <dsp:cNvSpPr/>
      </dsp:nvSpPr>
      <dsp:spPr>
        <a:xfrm rot="20099728">
          <a:off x="3838684" y="1462879"/>
          <a:ext cx="1196827" cy="421129"/>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83366CD-207F-4796-ACAF-7513600813D3}">
      <dsp:nvSpPr>
        <dsp:cNvPr id="0" name=""/>
        <dsp:cNvSpPr/>
      </dsp:nvSpPr>
      <dsp:spPr>
        <a:xfrm>
          <a:off x="4277542" y="1073293"/>
          <a:ext cx="1403765" cy="694414"/>
        </a:xfrm>
        <a:prstGeom prst="roundRect">
          <a:avLst>
            <a:gd name="adj" fmla="val 10000"/>
          </a:avLst>
        </a:prstGeom>
        <a:solidFill>
          <a:schemeClr val="accent2">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en-US" sz="1400" kern="1200" dirty="0">
              <a:solidFill>
                <a:schemeClr val="tx1"/>
              </a:solidFill>
            </a:rPr>
            <a:t>Food labelling regulations</a:t>
          </a:r>
        </a:p>
      </dsp:txBody>
      <dsp:txXfrm>
        <a:off x="4297881" y="1093632"/>
        <a:ext cx="1363087" cy="653736"/>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17</Pages>
  <Words>264</Words>
  <Characters>1510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 Walker</dc:creator>
  <cp:keywords/>
  <dc:description/>
  <cp:lastModifiedBy>Mrs C Walker</cp:lastModifiedBy>
  <cp:revision>7</cp:revision>
  <dcterms:created xsi:type="dcterms:W3CDTF">2018-04-19T13:32:00Z</dcterms:created>
  <dcterms:modified xsi:type="dcterms:W3CDTF">2018-04-20T07:29:00Z</dcterms:modified>
</cp:coreProperties>
</file>