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69"/>
        <w:tblW w:w="16297" w:type="dxa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2835"/>
        <w:gridCol w:w="2977"/>
        <w:gridCol w:w="5954"/>
      </w:tblGrid>
      <w:tr w:rsidR="00B662EF" w:rsidTr="00514205">
        <w:trPr>
          <w:trHeight w:val="226"/>
        </w:trPr>
        <w:tc>
          <w:tcPr>
            <w:tcW w:w="1838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Emerald class</w:t>
            </w:r>
          </w:p>
          <w:p w:rsidR="00B662EF" w:rsidRPr="001E6DB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Mrs Rees</w:t>
            </w:r>
          </w:p>
        </w:tc>
        <w:tc>
          <w:tcPr>
            <w:tcW w:w="2693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Monday</w:t>
            </w:r>
          </w:p>
          <w:p w:rsidR="00B662EF" w:rsidRPr="001E6DB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Llun</w:t>
            </w:r>
          </w:p>
        </w:tc>
        <w:tc>
          <w:tcPr>
            <w:tcW w:w="2835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Tuesday</w:t>
            </w:r>
          </w:p>
          <w:p w:rsidR="00B662EF" w:rsidRPr="001E6DB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Mawrth</w:t>
            </w:r>
          </w:p>
        </w:tc>
        <w:tc>
          <w:tcPr>
            <w:tcW w:w="2977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Wednesday</w:t>
            </w:r>
          </w:p>
          <w:p w:rsidR="00B662EF" w:rsidRPr="001E6DB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Mercher</w:t>
            </w:r>
          </w:p>
        </w:tc>
        <w:tc>
          <w:tcPr>
            <w:tcW w:w="5954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Thursday and Friday</w:t>
            </w:r>
          </w:p>
          <w:p w:rsidR="00B662EF" w:rsidRPr="001E6DBF" w:rsidRDefault="00874F12" w:rsidP="00007E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Childcare children </w:t>
            </w:r>
          </w:p>
        </w:tc>
      </w:tr>
      <w:tr w:rsidR="00B662EF" w:rsidTr="006A1138">
        <w:trPr>
          <w:trHeight w:val="223"/>
        </w:trPr>
        <w:tc>
          <w:tcPr>
            <w:tcW w:w="1838" w:type="dxa"/>
            <w:shd w:val="clear" w:color="auto" w:fill="FFFF00"/>
          </w:tcPr>
          <w:p w:rsidR="00B662EF" w:rsidRPr="00C419B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9:30am</w:t>
            </w:r>
          </w:p>
        </w:tc>
        <w:tc>
          <w:tcPr>
            <w:tcW w:w="2693" w:type="dxa"/>
          </w:tcPr>
          <w:p w:rsidR="00B662EF" w:rsidRPr="00392D46" w:rsidRDefault="00B662EF" w:rsidP="00007E3B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835" w:type="dxa"/>
          </w:tcPr>
          <w:p w:rsidR="00B662EF" w:rsidRPr="00392D46" w:rsidRDefault="00B662EF" w:rsidP="00007E3B">
            <w:pPr>
              <w:jc w:val="center"/>
              <w:rPr>
                <w:rFonts w:ascii="Comic Sans MS" w:hAnsi="Comic Sans MS"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77" w:type="dxa"/>
          </w:tcPr>
          <w:p w:rsidR="00B662EF" w:rsidRPr="00392D46" w:rsidRDefault="00B662EF" w:rsidP="00007E3B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5954" w:type="dxa"/>
            <w:vMerge w:val="restart"/>
          </w:tcPr>
          <w:p w:rsidR="00B662EF" w:rsidRDefault="008870CB" w:rsidP="00040580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Comp</w:t>
            </w:r>
            <w:r w:rsidR="00040580">
              <w:rPr>
                <w:rFonts w:ascii="Comic Sans MS" w:hAnsi="Comic Sans MS"/>
                <w:color w:val="00B050"/>
                <w:sz w:val="20"/>
                <w:szCs w:val="16"/>
              </w:rPr>
              <w:t xml:space="preserve">lete the following </w:t>
            </w:r>
            <w:r w:rsidR="00040580" w:rsidRPr="00040580">
              <w:rPr>
                <w:rFonts w:ascii="Comic Sans MS" w:hAnsi="Comic Sans MS"/>
                <w:b/>
                <w:color w:val="00B050"/>
                <w:sz w:val="20"/>
                <w:szCs w:val="16"/>
              </w:rPr>
              <w:t xml:space="preserve">Language, </w:t>
            </w:r>
            <w:r w:rsidRPr="00040580">
              <w:rPr>
                <w:rFonts w:ascii="Comic Sans MS" w:hAnsi="Comic Sans MS"/>
                <w:b/>
                <w:color w:val="00B050"/>
                <w:sz w:val="20"/>
                <w:szCs w:val="16"/>
              </w:rPr>
              <w:t xml:space="preserve">Literacy </w:t>
            </w:r>
            <w:r w:rsidR="00040580" w:rsidRPr="00040580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and Communication</w:t>
            </w:r>
            <w:r w:rsidR="00040580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tasks over the two days.</w:t>
            </w:r>
          </w:p>
          <w:p w:rsidR="00B662EF" w:rsidRDefault="008870CB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76.95pt;height:49.65pt" o:ole="">
                  <v:imagedata r:id="rId6" o:title=""/>
                </v:shape>
                <o:OLEObject Type="Embed" ProgID="AcroExch.Document.7" ShapeID="_x0000_i1108" DrawAspect="Icon" ObjectID="_1676619890" r:id="rId7"/>
              </w:object>
            </w:r>
          </w:p>
          <w:p w:rsidR="00B662EF" w:rsidRPr="00040580" w:rsidRDefault="00040580" w:rsidP="00007E3B">
            <w:pPr>
              <w:jc w:val="center"/>
              <w:rPr>
                <w:rFonts w:ascii="Comic Sans MS" w:hAnsi="Comic Sans MS"/>
                <w:color w:val="0070C0"/>
                <w:sz w:val="20"/>
                <w:szCs w:val="16"/>
              </w:rPr>
            </w:pPr>
            <w:r w:rsidRPr="00040580">
              <w:rPr>
                <w:rFonts w:ascii="Comic Sans MS" w:hAnsi="Comic Sans MS"/>
                <w:color w:val="0070C0"/>
                <w:sz w:val="20"/>
                <w:szCs w:val="16"/>
              </w:rPr>
              <w:t xml:space="preserve">Complete the following </w:t>
            </w:r>
            <w:r w:rsidRPr="00040580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  <w:r w:rsidRPr="00040580">
              <w:rPr>
                <w:rFonts w:ascii="Comic Sans MS" w:hAnsi="Comic Sans MS"/>
                <w:color w:val="0070C0"/>
                <w:sz w:val="20"/>
                <w:szCs w:val="16"/>
              </w:rPr>
              <w:t xml:space="preserve"> task over the two days.</w:t>
            </w:r>
          </w:p>
          <w:p w:rsidR="00040580" w:rsidRDefault="00040580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object w:dxaOrig="1543" w:dyaOrig="991">
                <v:shape id="_x0000_i1109" type="#_x0000_t75" style="width:76.95pt;height:49.65pt" o:ole="">
                  <v:imagedata r:id="rId8" o:title=""/>
                </v:shape>
                <o:OLEObject Type="Embed" ProgID="AcroExch.Document.7" ShapeID="_x0000_i1109" DrawAspect="Icon" ObjectID="_1676619891" r:id="rId9"/>
              </w:object>
            </w:r>
          </w:p>
          <w:p w:rsidR="00040580" w:rsidRDefault="00040580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Pr="00040580">
              <w:rPr>
                <w:rFonts w:ascii="Comic Sans MS" w:hAnsi="Comic Sans MS"/>
                <w:sz w:val="20"/>
                <w:szCs w:val="16"/>
              </w:rPr>
              <w:t>Go into J2E paint and create a picture of your choice that you would like to share with your friends when we return on Monday. A really fun and happy picture that will brighten everyone’s day.</w:t>
            </w: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 w:rsidRPr="00040580">
              <w:rPr>
                <w:rFonts w:ascii="Comic Sans MS" w:hAnsi="Comic Sans MS"/>
                <w:sz w:val="20"/>
                <w:szCs w:val="16"/>
              </w:rPr>
              <w:t xml:space="preserve">Do not forget to use your spelling words to help create sentences and your spelling test too! </w:t>
            </w: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  <w:p w:rsidR="00F35D9E" w:rsidRPr="00040580" w:rsidRDefault="00B662EF" w:rsidP="00040580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 w:rsidRPr="00040580">
              <w:rPr>
                <w:rFonts w:ascii="Comic Sans MS" w:hAnsi="Comic Sans MS"/>
                <w:sz w:val="20"/>
                <w:szCs w:val="16"/>
              </w:rPr>
              <w:t>You can</w:t>
            </w:r>
            <w:r w:rsidR="00040580">
              <w:rPr>
                <w:rFonts w:ascii="Comic Sans MS" w:hAnsi="Comic Sans MS"/>
                <w:sz w:val="20"/>
                <w:szCs w:val="16"/>
              </w:rPr>
              <w:t xml:space="preserve"> </w:t>
            </w:r>
            <w:r w:rsidRPr="00040580">
              <w:rPr>
                <w:rFonts w:ascii="Comic Sans MS" w:hAnsi="Comic Sans MS"/>
                <w:sz w:val="20"/>
                <w:szCs w:val="16"/>
              </w:rPr>
              <w:t>spend time on our Champion Chal</w:t>
            </w:r>
            <w:r w:rsidR="00040580">
              <w:rPr>
                <w:rFonts w:ascii="Comic Sans MS" w:hAnsi="Comic Sans MS"/>
                <w:sz w:val="20"/>
                <w:szCs w:val="16"/>
              </w:rPr>
              <w:t>lenges,</w:t>
            </w:r>
            <w:bookmarkStart w:id="0" w:name="_GoBack"/>
            <w:bookmarkEnd w:id="0"/>
            <w:r w:rsidR="00F35D9E" w:rsidRPr="00040580">
              <w:rPr>
                <w:rFonts w:ascii="Comic Sans MS" w:hAnsi="Comic Sans MS"/>
                <w:sz w:val="20"/>
                <w:szCs w:val="16"/>
              </w:rPr>
              <w:t xml:space="preserve"> Reading Buddies and Mathletics. </w:t>
            </w:r>
          </w:p>
          <w:p w:rsidR="00F35D9E" w:rsidRPr="00040580" w:rsidRDefault="00F35D9E" w:rsidP="00F35D9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  <w:p w:rsidR="00F35D9E" w:rsidRPr="00040580" w:rsidRDefault="00F35D9E" w:rsidP="00F35D9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 w:rsidRPr="00040580">
              <w:rPr>
                <w:rFonts w:ascii="Comic Sans MS" w:hAnsi="Comic Sans MS"/>
                <w:sz w:val="20"/>
                <w:szCs w:val="16"/>
              </w:rPr>
              <w:t xml:space="preserve">Log onto </w:t>
            </w:r>
            <w:proofErr w:type="spellStart"/>
            <w:r w:rsidRPr="00040580">
              <w:rPr>
                <w:rFonts w:ascii="Comic Sans MS" w:hAnsi="Comic Sans MS"/>
                <w:sz w:val="20"/>
                <w:szCs w:val="16"/>
              </w:rPr>
              <w:t>Hwb</w:t>
            </w:r>
            <w:proofErr w:type="spellEnd"/>
            <w:r w:rsidRPr="00040580">
              <w:rPr>
                <w:rFonts w:ascii="Comic Sans MS" w:hAnsi="Comic Sans MS"/>
                <w:sz w:val="20"/>
                <w:szCs w:val="16"/>
              </w:rPr>
              <w:t xml:space="preserve"> and practise your times tables on J2Blast.</w:t>
            </w: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 w:rsidRPr="00040580">
              <w:rPr>
                <w:rFonts w:ascii="Comic Sans MS" w:hAnsi="Comic Sans MS"/>
                <w:sz w:val="20"/>
                <w:szCs w:val="16"/>
              </w:rPr>
              <w:t xml:space="preserve">Have a lovely weekend! Go to bed nice and early on Sunday so you are ready for our first day back at school since December! </w:t>
            </w:r>
          </w:p>
          <w:p w:rsidR="00B662EF" w:rsidRPr="00040580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  <w:p w:rsidR="00B662EF" w:rsidRPr="00040580" w:rsidRDefault="00B662EF" w:rsidP="00040580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 w:rsidRPr="00040580">
              <w:rPr>
                <w:rFonts w:ascii="Comic Sans MS" w:hAnsi="Comic Sans MS"/>
                <w:sz w:val="20"/>
                <w:szCs w:val="16"/>
              </w:rPr>
              <w:t>This will be a very exciting and busy day and I am looking forward to us all being back together in our Emerald class!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                   </w:t>
            </w:r>
          </w:p>
        </w:tc>
      </w:tr>
      <w:tr w:rsidR="00B662EF" w:rsidTr="006A1138">
        <w:trPr>
          <w:trHeight w:val="2234"/>
        </w:trPr>
        <w:tc>
          <w:tcPr>
            <w:tcW w:w="1838" w:type="dxa"/>
            <w:shd w:val="clear" w:color="auto" w:fill="FFFF00"/>
          </w:tcPr>
          <w:p w:rsidR="00B662EF" w:rsidRPr="00C419B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</w:tc>
        <w:tc>
          <w:tcPr>
            <w:tcW w:w="2693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</w:p>
          <w:p w:rsidR="00B662EF" w:rsidRPr="00D6058E" w:rsidRDefault="00B662EF" w:rsidP="00007E3B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 help you learn your words the daily task today is to pick two of the words and see how many times you ca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n</w:t>
            </w: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write them in a minute.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Ask someone at home to time you!</w:t>
            </w:r>
          </w:p>
        </w:tc>
        <w:tc>
          <w:tcPr>
            <w:tcW w:w="2835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</w:p>
          <w:p w:rsidR="00B662EF" w:rsidRPr="00D6058E" w:rsidRDefault="00B662EF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Today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’</w:t>
            </w: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s spelling task is rainbow writing.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Write each word or each letter in a different colour. You can then write over it again with a different colour and make a real rainbow effect.</w:t>
            </w:r>
          </w:p>
        </w:tc>
        <w:tc>
          <w:tcPr>
            <w:tcW w:w="2977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Pr="00723AEC">
              <w:rPr>
                <w:rFonts w:ascii="Comic Sans MS" w:hAnsi="Comic Sans MS"/>
                <w:i/>
                <w:color w:val="00B050"/>
                <w:sz w:val="20"/>
                <w:szCs w:val="16"/>
              </w:rPr>
              <w:t xml:space="preserve"> </w:t>
            </w:r>
          </w:p>
          <w:p w:rsidR="00B662EF" w:rsidRPr="00D6058E" w:rsidRDefault="00B662EF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Today’s spelling task is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catch spell. Find an object to throw and catch to a partner. Each time you catch, you say the next letter of the word. You can have the words with you to check!</w:t>
            </w:r>
          </w:p>
        </w:tc>
        <w:tc>
          <w:tcPr>
            <w:tcW w:w="5954" w:type="dxa"/>
            <w:vMerge/>
          </w:tcPr>
          <w:p w:rsidR="00B662EF" w:rsidRPr="00741678" w:rsidRDefault="00B662EF" w:rsidP="00007E3B">
            <w:pPr>
              <w:jc w:val="center"/>
              <w:rPr>
                <w:rFonts w:ascii="Comic Sans MS" w:hAnsi="Comic Sans MS"/>
                <w:b/>
                <w:i/>
                <w:color w:val="00B050"/>
                <w:sz w:val="20"/>
                <w:szCs w:val="16"/>
                <w:u w:val="single"/>
              </w:rPr>
            </w:pPr>
          </w:p>
        </w:tc>
      </w:tr>
      <w:tr w:rsidR="00B662EF" w:rsidTr="000849EE">
        <w:trPr>
          <w:trHeight w:val="2647"/>
        </w:trPr>
        <w:tc>
          <w:tcPr>
            <w:tcW w:w="1838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  <w:p w:rsidR="00B662E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  <w:r w:rsidRPr="000361C8">
              <w:rPr>
                <w:rFonts w:ascii="Comic Sans MS" w:hAnsi="Comic Sans MS"/>
                <w:b/>
                <w:color w:val="00B050"/>
                <w:sz w:val="16"/>
              </w:rPr>
              <w:t>Remember to log onto Reading Buddies</w:t>
            </w:r>
            <w:r>
              <w:rPr>
                <w:rFonts w:ascii="Comic Sans MS" w:hAnsi="Comic Sans MS"/>
                <w:b/>
                <w:color w:val="00B050"/>
                <w:sz w:val="16"/>
              </w:rPr>
              <w:t>.</w:t>
            </w:r>
          </w:p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:rsidR="00B662EF" w:rsidRPr="00C419B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2693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0849EE" w:rsidRDefault="000849EE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0849EE" w:rsidRPr="000849EE" w:rsidRDefault="000849EE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0849EE">
              <w:rPr>
                <w:rFonts w:ascii="Comic Sans MS" w:hAnsi="Comic Sans MS"/>
                <w:color w:val="00B050"/>
                <w:sz w:val="20"/>
                <w:szCs w:val="16"/>
              </w:rPr>
              <w:t>Use a dictionar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y to correctly</w:t>
            </w:r>
            <w:r w:rsidRPr="000849E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spell these words.</w:t>
            </w:r>
          </w:p>
          <w:p w:rsidR="00B662EF" w:rsidRPr="000849EE" w:rsidRDefault="00B662EF" w:rsidP="000849EE">
            <w:pPr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0849E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 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  </w:t>
            </w:r>
            <w:r w:rsidR="000849EE">
              <w:rPr>
                <w:rFonts w:ascii="Comic Sans MS" w:hAnsi="Comic Sans MS"/>
                <w:color w:val="00B050"/>
                <w:sz w:val="20"/>
                <w:szCs w:val="16"/>
              </w:rPr>
              <w:object w:dxaOrig="1543" w:dyaOrig="991">
                <v:shape id="_x0000_i1102" type="#_x0000_t75" style="width:76.95pt;height:53.4pt" o:ole="">
                  <v:imagedata r:id="rId10" o:title=""/>
                </v:shape>
                <o:OLEObject Type="Embed" ProgID="AcroExch.Document.7" ShapeID="_x0000_i1102" DrawAspect="Icon" ObjectID="_1676619892" r:id="rId11"/>
              </w:object>
            </w:r>
          </w:p>
        </w:tc>
        <w:tc>
          <w:tcPr>
            <w:tcW w:w="2835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0849EE" w:rsidRDefault="000849EE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0849EE" w:rsidRPr="000849EE" w:rsidRDefault="000849EE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0849EE">
              <w:rPr>
                <w:rFonts w:ascii="Comic Sans MS" w:hAnsi="Comic Sans MS"/>
                <w:color w:val="00B050"/>
                <w:sz w:val="20"/>
                <w:szCs w:val="16"/>
              </w:rPr>
              <w:t>Practise more dictionary skills today.</w:t>
            </w:r>
          </w:p>
          <w:p w:rsidR="00B662EF" w:rsidRPr="00727F95" w:rsidRDefault="00D06F5E" w:rsidP="000849E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>
              <w:rPr>
                <w:rFonts w:ascii="Comic Sans MS" w:hAnsi="Comic Sans MS"/>
                <w:sz w:val="20"/>
                <w:szCs w:val="16"/>
              </w:rPr>
              <w:object w:dxaOrig="1543" w:dyaOrig="991">
                <v:shape id="_x0000_i1103" type="#_x0000_t75" style="width:76.95pt;height:49.65pt" o:ole="">
                  <v:imagedata r:id="rId12" o:title=""/>
                </v:shape>
                <o:OLEObject Type="Embed" ProgID="AcroExch.Document.7" ShapeID="_x0000_i1103" DrawAspect="Icon" ObjectID="_1676619893" r:id="rId13"/>
              </w:object>
            </w:r>
          </w:p>
        </w:tc>
        <w:tc>
          <w:tcPr>
            <w:tcW w:w="2977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0849EE" w:rsidRDefault="000849EE" w:rsidP="00007E3B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0849EE" w:rsidRPr="000849EE" w:rsidRDefault="000849EE" w:rsidP="00007E3B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Use a dictionar</w:t>
            </w:r>
            <w:r w:rsidRPr="000849EE">
              <w:rPr>
                <w:rFonts w:ascii="Comic Sans MS" w:hAnsi="Comic Sans MS"/>
                <w:color w:val="00B050"/>
                <w:sz w:val="20"/>
                <w:szCs w:val="16"/>
              </w:rPr>
              <w:t>y to write the definitions of the fruits.</w:t>
            </w:r>
          </w:p>
          <w:p w:rsidR="00B662EF" w:rsidRPr="00530DD9" w:rsidRDefault="000849EE" w:rsidP="00530DD9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object w:dxaOrig="1543" w:dyaOrig="991">
                <v:shape id="_x0000_i1104" type="#_x0000_t75" style="width:76.95pt;height:49.65pt" o:ole="">
                  <v:imagedata r:id="rId14" o:title=""/>
                </v:shape>
                <o:OLEObject Type="Embed" ProgID="AcroExch.Document.7" ShapeID="_x0000_i1104" DrawAspect="Icon" ObjectID="_1676619894" r:id="rId15"/>
              </w:object>
            </w:r>
          </w:p>
        </w:tc>
        <w:tc>
          <w:tcPr>
            <w:tcW w:w="5954" w:type="dxa"/>
            <w:vMerge/>
          </w:tcPr>
          <w:p w:rsidR="00B662EF" w:rsidRPr="008D5AC0" w:rsidRDefault="00B662EF" w:rsidP="003301B0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</w:p>
        </w:tc>
      </w:tr>
      <w:tr w:rsidR="00B662EF" w:rsidTr="006A1138">
        <w:trPr>
          <w:trHeight w:val="1169"/>
        </w:trPr>
        <w:tc>
          <w:tcPr>
            <w:tcW w:w="1838" w:type="dxa"/>
            <w:shd w:val="clear" w:color="auto" w:fill="FFFF00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  <w:p w:rsidR="00B662E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B662EF" w:rsidRPr="00C419B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361C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>Remember to log onto Mathletics</w:t>
            </w:r>
            <w:r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 xml:space="preserve"> and J2Blast on H</w:t>
            </w:r>
            <w:r w:rsidRPr="000361C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>wb to practise your times tables.</w:t>
            </w:r>
          </w:p>
        </w:tc>
        <w:tc>
          <w:tcPr>
            <w:tcW w:w="2693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</w:p>
          <w:p w:rsidR="00727F95" w:rsidRPr="00727F95" w:rsidRDefault="00727F95" w:rsidP="00007E3B">
            <w:pPr>
              <w:jc w:val="center"/>
              <w:rPr>
                <w:rFonts w:ascii="Comic Sans MS" w:hAnsi="Comic Sans MS"/>
                <w:color w:val="0070C0"/>
                <w:sz w:val="20"/>
                <w:szCs w:val="16"/>
              </w:rPr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 xml:space="preserve">You do not have to complete these </w:t>
            </w:r>
            <w:r w:rsidR="007A207E">
              <w:rPr>
                <w:rFonts w:ascii="Comic Sans MS" w:hAnsi="Comic Sans MS"/>
                <w:color w:val="0070C0"/>
                <w:sz w:val="20"/>
                <w:szCs w:val="16"/>
              </w:rPr>
              <w:t>challenges;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 xml:space="preserve"> you could be creative and think of ones of your own!</w:t>
            </w:r>
          </w:p>
          <w:p w:rsidR="00B662EF" w:rsidRPr="005D05D2" w:rsidRDefault="00727F95" w:rsidP="00B662EF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37" type="#_x0000_t75" style="width:76.95pt;height:49.65pt" o:ole="">
                  <v:imagedata r:id="rId16" o:title=""/>
                </v:shape>
                <o:OLEObject Type="Embed" ProgID="AcroExch.Document.7" ShapeID="_x0000_i1037" DrawAspect="Icon" ObjectID="_1676619895" r:id="rId17"/>
              </w:object>
            </w:r>
          </w:p>
        </w:tc>
        <w:tc>
          <w:tcPr>
            <w:tcW w:w="2835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</w:p>
          <w:p w:rsidR="001C5F16" w:rsidRPr="001C5F16" w:rsidRDefault="001C5F16" w:rsidP="00007E3B">
            <w:pPr>
              <w:jc w:val="center"/>
              <w:rPr>
                <w:rFonts w:ascii="Comic Sans MS" w:hAnsi="Comic Sans MS"/>
                <w:color w:val="0070C0"/>
                <w:sz w:val="20"/>
                <w:szCs w:val="16"/>
              </w:rPr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 xml:space="preserve"> Really study this poster so you understand how the clock works. Try some of them out on a clock you have at home.</w:t>
            </w:r>
            <w:r w:rsidRPr="001C5F16">
              <w:rPr>
                <w:rFonts w:ascii="Comic Sans MS" w:hAnsi="Comic Sans MS"/>
                <w:color w:val="0070C0"/>
                <w:sz w:val="20"/>
                <w:szCs w:val="16"/>
              </w:rPr>
              <w:t xml:space="preserve"> </w:t>
            </w:r>
          </w:p>
          <w:p w:rsidR="00B662EF" w:rsidRPr="00680F74" w:rsidRDefault="00B662EF" w:rsidP="00B662E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             </w:t>
            </w:r>
            <w:r w:rsidR="001C5F16"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38" type="#_x0000_t75" style="width:76.95pt;height:49.65pt" o:ole="">
                  <v:imagedata r:id="rId18" o:title=""/>
                </v:shape>
                <o:OLEObject Type="Embed" ProgID="AcroExch.Document.7" ShapeID="_x0000_i1038" DrawAspect="Icon" ObjectID="_1676619896" r:id="rId19"/>
              </w:object>
            </w:r>
          </w:p>
        </w:tc>
        <w:tc>
          <w:tcPr>
            <w:tcW w:w="2977" w:type="dxa"/>
          </w:tcPr>
          <w:p w:rsidR="00B662EF" w:rsidRDefault="00B662EF" w:rsidP="00007E3B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</w:t>
            </w:r>
          </w:p>
          <w:p w:rsidR="00B662EF" w:rsidRDefault="00B662EF" w:rsidP="001C7B72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 Numeracy</w:t>
            </w:r>
          </w:p>
          <w:p w:rsidR="007A207E" w:rsidRPr="007A207E" w:rsidRDefault="007A207E" w:rsidP="001C7B72">
            <w:pPr>
              <w:jc w:val="center"/>
              <w:rPr>
                <w:rFonts w:ascii="Comic Sans MS" w:hAnsi="Comic Sans MS"/>
                <w:color w:val="0070C0"/>
                <w:sz w:val="20"/>
                <w:szCs w:val="16"/>
              </w:rPr>
            </w:pPr>
            <w:r w:rsidRPr="007A207E">
              <w:rPr>
                <w:rFonts w:ascii="Comic Sans MS" w:hAnsi="Comic Sans MS"/>
                <w:color w:val="0070C0"/>
                <w:sz w:val="20"/>
                <w:szCs w:val="16"/>
              </w:rPr>
              <w:t>Revise some simple elements of time.</w:t>
            </w:r>
          </w:p>
          <w:p w:rsidR="00B662EF" w:rsidRPr="00680F74" w:rsidRDefault="005005B3" w:rsidP="00B662EF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46" type="#_x0000_t75" style="width:76.95pt;height:49.65pt" o:ole="">
                  <v:imagedata r:id="rId20" o:title=""/>
                </v:shape>
                <o:OLEObject Type="Embed" ProgID="AcroExch.Document.7" ShapeID="_x0000_i1046" DrawAspect="Icon" ObjectID="_1676619897" r:id="rId21"/>
              </w:object>
            </w:r>
            <w:r w:rsidR="007A207E"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045" type="#_x0000_t75" style="width:76.95pt;height:49.65pt" o:ole="">
                  <v:imagedata r:id="rId22" o:title=""/>
                </v:shape>
                <o:OLEObject Type="Embed" ProgID="AcroExch.Document.7" ShapeID="_x0000_i1045" DrawAspect="Icon" ObjectID="_1676619898" r:id="rId23"/>
              </w:object>
            </w:r>
          </w:p>
        </w:tc>
        <w:tc>
          <w:tcPr>
            <w:tcW w:w="5954" w:type="dxa"/>
            <w:vMerge/>
          </w:tcPr>
          <w:p w:rsidR="00B662EF" w:rsidRPr="00B83EAE" w:rsidRDefault="00B662EF" w:rsidP="00007E3B">
            <w:pPr>
              <w:jc w:val="center"/>
              <w:rPr>
                <w:rFonts w:ascii="Comic Sans MS" w:hAnsi="Comic Sans MS"/>
                <w:i/>
                <w:color w:val="0070C0"/>
                <w:sz w:val="20"/>
              </w:rPr>
            </w:pPr>
          </w:p>
        </w:tc>
      </w:tr>
      <w:tr w:rsidR="00B662EF" w:rsidTr="006A1138">
        <w:trPr>
          <w:trHeight w:val="754"/>
        </w:trPr>
        <w:tc>
          <w:tcPr>
            <w:tcW w:w="1838" w:type="dxa"/>
            <w:shd w:val="clear" w:color="auto" w:fill="FFFF00"/>
          </w:tcPr>
          <w:p w:rsidR="00B662EF" w:rsidRPr="00C419BF" w:rsidRDefault="00B662EF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p.m.</w:t>
            </w:r>
          </w:p>
        </w:tc>
        <w:tc>
          <w:tcPr>
            <w:tcW w:w="2693" w:type="dxa"/>
          </w:tcPr>
          <w:p w:rsidR="00B662EF" w:rsidRPr="00392D46" w:rsidRDefault="00B662EF" w:rsidP="00007E3B">
            <w:pPr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7C5E275" wp14:editId="5D8D7DB1">
                  <wp:simplePos x="0" y="0"/>
                  <wp:positionH relativeFrom="column">
                    <wp:posOffset>105344</wp:posOffset>
                  </wp:positionH>
                  <wp:positionV relativeFrom="paragraph">
                    <wp:posOffset>28056</wp:posOffset>
                  </wp:positionV>
                  <wp:extent cx="1329055" cy="424040"/>
                  <wp:effectExtent l="0" t="0" r="4445" b="0"/>
                  <wp:wrapNone/>
                  <wp:docPr id="116" name="Picture 116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62EF" w:rsidRPr="00392D46" w:rsidRDefault="00B662EF" w:rsidP="00007E3B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835" w:type="dxa"/>
          </w:tcPr>
          <w:p w:rsidR="00B662EF" w:rsidRPr="00392D46" w:rsidRDefault="00B662EF" w:rsidP="00007E3B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81BCB51" wp14:editId="7D5397F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42289</wp:posOffset>
                  </wp:positionV>
                  <wp:extent cx="1329055" cy="424040"/>
                  <wp:effectExtent l="0" t="0" r="4445" b="0"/>
                  <wp:wrapNone/>
                  <wp:docPr id="1" name="Picture 1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B662EF" w:rsidRPr="00392D46" w:rsidRDefault="00B662EF" w:rsidP="00007E3B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AFB0CF9" wp14:editId="5C2D5F55">
                  <wp:simplePos x="0" y="0"/>
                  <wp:positionH relativeFrom="column">
                    <wp:posOffset>165158</wp:posOffset>
                  </wp:positionH>
                  <wp:positionV relativeFrom="paragraph">
                    <wp:posOffset>33020</wp:posOffset>
                  </wp:positionV>
                  <wp:extent cx="1329055" cy="424040"/>
                  <wp:effectExtent l="0" t="0" r="4445" b="0"/>
                  <wp:wrapNone/>
                  <wp:docPr id="3" name="Picture 3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62EF" w:rsidRPr="00392D46" w:rsidRDefault="00B662EF" w:rsidP="00007E3B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</w:tc>
        <w:tc>
          <w:tcPr>
            <w:tcW w:w="5954" w:type="dxa"/>
            <w:vMerge/>
          </w:tcPr>
          <w:p w:rsidR="00B662EF" w:rsidRPr="00392D46" w:rsidRDefault="00B662EF" w:rsidP="00007E3B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FB28E6" w:rsidTr="00007E3B">
        <w:trPr>
          <w:gridAfter w:val="3"/>
          <w:wAfter w:w="11766" w:type="dxa"/>
          <w:trHeight w:val="216"/>
        </w:trPr>
        <w:tc>
          <w:tcPr>
            <w:tcW w:w="1838" w:type="dxa"/>
            <w:shd w:val="clear" w:color="auto" w:fill="FFFF00"/>
          </w:tcPr>
          <w:p w:rsidR="00FB28E6" w:rsidRPr="00C419BF" w:rsidRDefault="00FB28E6" w:rsidP="00007E3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p.m.</w:t>
            </w:r>
          </w:p>
        </w:tc>
        <w:tc>
          <w:tcPr>
            <w:tcW w:w="2693" w:type="dxa"/>
            <w:shd w:val="clear" w:color="auto" w:fill="auto"/>
          </w:tcPr>
          <w:p w:rsidR="00FB28E6" w:rsidRPr="003D4F5B" w:rsidRDefault="00FB28E6" w:rsidP="00CD497E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C15368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Assembly at 1.15</w:t>
            </w:r>
          </w:p>
        </w:tc>
      </w:tr>
    </w:tbl>
    <w:p w:rsidR="007C2B97" w:rsidRDefault="007D4007" w:rsidP="00A7387A"/>
    <w:p w:rsidR="00843465" w:rsidRDefault="00843465" w:rsidP="00392D46">
      <w:pPr>
        <w:jc w:val="right"/>
      </w:pPr>
    </w:p>
    <w:p w:rsidR="00392D46" w:rsidRDefault="00392D46" w:rsidP="00392D46">
      <w:pPr>
        <w:jc w:val="center"/>
      </w:pPr>
    </w:p>
    <w:sectPr w:rsidR="00392D46" w:rsidSect="00A738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007" w:rsidRDefault="007D4007" w:rsidP="00392D46">
      <w:pPr>
        <w:spacing w:after="0" w:line="240" w:lineRule="auto"/>
      </w:pPr>
      <w:r>
        <w:separator/>
      </w:r>
    </w:p>
  </w:endnote>
  <w:endnote w:type="continuationSeparator" w:id="0">
    <w:p w:rsidR="007D4007" w:rsidRDefault="007D4007" w:rsidP="0039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007" w:rsidRDefault="007D4007" w:rsidP="00392D46">
      <w:pPr>
        <w:spacing w:after="0" w:line="240" w:lineRule="auto"/>
      </w:pPr>
      <w:r>
        <w:separator/>
      </w:r>
    </w:p>
  </w:footnote>
  <w:footnote w:type="continuationSeparator" w:id="0">
    <w:p w:rsidR="007D4007" w:rsidRDefault="007D4007" w:rsidP="00392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46"/>
    <w:rsid w:val="00007E3B"/>
    <w:rsid w:val="000361C8"/>
    <w:rsid w:val="00036B08"/>
    <w:rsid w:val="00036DF6"/>
    <w:rsid w:val="00040580"/>
    <w:rsid w:val="00053706"/>
    <w:rsid w:val="00054AC0"/>
    <w:rsid w:val="00076145"/>
    <w:rsid w:val="000849EE"/>
    <w:rsid w:val="000F4A2E"/>
    <w:rsid w:val="00136B4F"/>
    <w:rsid w:val="001A4D72"/>
    <w:rsid w:val="001C5F16"/>
    <w:rsid w:val="001C7B72"/>
    <w:rsid w:val="001E3D09"/>
    <w:rsid w:val="002028A2"/>
    <w:rsid w:val="00211BE5"/>
    <w:rsid w:val="002141EC"/>
    <w:rsid w:val="00250172"/>
    <w:rsid w:val="003301B0"/>
    <w:rsid w:val="00335DA4"/>
    <w:rsid w:val="00354B5C"/>
    <w:rsid w:val="0036329C"/>
    <w:rsid w:val="00373AAA"/>
    <w:rsid w:val="00392D46"/>
    <w:rsid w:val="003C48EB"/>
    <w:rsid w:val="003D4F5B"/>
    <w:rsid w:val="00401564"/>
    <w:rsid w:val="00416B8F"/>
    <w:rsid w:val="00430C19"/>
    <w:rsid w:val="00433705"/>
    <w:rsid w:val="00446268"/>
    <w:rsid w:val="004507CD"/>
    <w:rsid w:val="0045789A"/>
    <w:rsid w:val="004F323C"/>
    <w:rsid w:val="005005B3"/>
    <w:rsid w:val="005008C3"/>
    <w:rsid w:val="00530DD9"/>
    <w:rsid w:val="00537518"/>
    <w:rsid w:val="00594D61"/>
    <w:rsid w:val="005A00F5"/>
    <w:rsid w:val="005D05D2"/>
    <w:rsid w:val="00617AAF"/>
    <w:rsid w:val="006222F5"/>
    <w:rsid w:val="00627E06"/>
    <w:rsid w:val="0063205A"/>
    <w:rsid w:val="00647C4C"/>
    <w:rsid w:val="00680F74"/>
    <w:rsid w:val="006A748A"/>
    <w:rsid w:val="006A7CD5"/>
    <w:rsid w:val="006B31A8"/>
    <w:rsid w:val="006F7FEE"/>
    <w:rsid w:val="00703767"/>
    <w:rsid w:val="007207DD"/>
    <w:rsid w:val="00723AEC"/>
    <w:rsid w:val="00727F95"/>
    <w:rsid w:val="00736B19"/>
    <w:rsid w:val="00741678"/>
    <w:rsid w:val="00753864"/>
    <w:rsid w:val="00780308"/>
    <w:rsid w:val="007952F1"/>
    <w:rsid w:val="007A207E"/>
    <w:rsid w:val="007B5C03"/>
    <w:rsid w:val="007C041F"/>
    <w:rsid w:val="007D4007"/>
    <w:rsid w:val="007F7B7C"/>
    <w:rsid w:val="00810055"/>
    <w:rsid w:val="00843465"/>
    <w:rsid w:val="00851DF4"/>
    <w:rsid w:val="00861AAC"/>
    <w:rsid w:val="00872BAC"/>
    <w:rsid w:val="00874F12"/>
    <w:rsid w:val="008870CB"/>
    <w:rsid w:val="00893E7B"/>
    <w:rsid w:val="008B4C18"/>
    <w:rsid w:val="008D5AC0"/>
    <w:rsid w:val="009214FE"/>
    <w:rsid w:val="009227BD"/>
    <w:rsid w:val="009579AB"/>
    <w:rsid w:val="009A0542"/>
    <w:rsid w:val="009A0CC2"/>
    <w:rsid w:val="009F7021"/>
    <w:rsid w:val="00A35D5C"/>
    <w:rsid w:val="00A7387A"/>
    <w:rsid w:val="00A77CFB"/>
    <w:rsid w:val="00AA2711"/>
    <w:rsid w:val="00AD452A"/>
    <w:rsid w:val="00B00D5F"/>
    <w:rsid w:val="00B11029"/>
    <w:rsid w:val="00B5308D"/>
    <w:rsid w:val="00B61A35"/>
    <w:rsid w:val="00B645C9"/>
    <w:rsid w:val="00B662EF"/>
    <w:rsid w:val="00B83EAE"/>
    <w:rsid w:val="00B9555C"/>
    <w:rsid w:val="00BB20A5"/>
    <w:rsid w:val="00BB3FF3"/>
    <w:rsid w:val="00BC14AA"/>
    <w:rsid w:val="00BE5608"/>
    <w:rsid w:val="00BF5E16"/>
    <w:rsid w:val="00C15368"/>
    <w:rsid w:val="00C4381C"/>
    <w:rsid w:val="00C90954"/>
    <w:rsid w:val="00CD497E"/>
    <w:rsid w:val="00CE1368"/>
    <w:rsid w:val="00D06F5E"/>
    <w:rsid w:val="00D6058E"/>
    <w:rsid w:val="00D63FA6"/>
    <w:rsid w:val="00D70B4D"/>
    <w:rsid w:val="00DB7428"/>
    <w:rsid w:val="00DD175B"/>
    <w:rsid w:val="00DE2594"/>
    <w:rsid w:val="00E05E82"/>
    <w:rsid w:val="00E1751F"/>
    <w:rsid w:val="00E41D49"/>
    <w:rsid w:val="00E46ACE"/>
    <w:rsid w:val="00E55755"/>
    <w:rsid w:val="00E7384C"/>
    <w:rsid w:val="00EC69FA"/>
    <w:rsid w:val="00EF587D"/>
    <w:rsid w:val="00F109BE"/>
    <w:rsid w:val="00F242EB"/>
    <w:rsid w:val="00F24DCC"/>
    <w:rsid w:val="00F35D9E"/>
    <w:rsid w:val="00F451F2"/>
    <w:rsid w:val="00F76007"/>
    <w:rsid w:val="00FB28E6"/>
    <w:rsid w:val="00FD0D5C"/>
    <w:rsid w:val="00FD784C"/>
    <w:rsid w:val="00FF04CA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FF4F8"/>
  <w15:chartTrackingRefBased/>
  <w15:docId w15:val="{C2FAE1AB-0B1E-4A87-8530-0C9C2763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D46"/>
  </w:style>
  <w:style w:type="paragraph" w:styleId="Heading1">
    <w:name w:val="heading 1"/>
    <w:basedOn w:val="Normal"/>
    <w:next w:val="Normal"/>
    <w:link w:val="Heading1Char"/>
    <w:uiPriority w:val="9"/>
    <w:qFormat/>
    <w:rsid w:val="00EC6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92D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D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D46"/>
  </w:style>
  <w:style w:type="paragraph" w:styleId="Footer">
    <w:name w:val="footer"/>
    <w:basedOn w:val="Normal"/>
    <w:link w:val="FooterChar"/>
    <w:uiPriority w:val="99"/>
    <w:unhideWhenUsed/>
    <w:rsid w:val="00392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D46"/>
  </w:style>
  <w:style w:type="character" w:customStyle="1" w:styleId="Heading2Char">
    <w:name w:val="Heading 2 Char"/>
    <w:basedOn w:val="DefaultParagraphFont"/>
    <w:link w:val="Heading2"/>
    <w:rsid w:val="00392D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C69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5D05D2"/>
  </w:style>
  <w:style w:type="paragraph" w:customStyle="1" w:styleId="paragraph">
    <w:name w:val="paragraph"/>
    <w:basedOn w:val="Normal"/>
    <w:rsid w:val="005D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8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Bond (Trallwn Primary School)</dc:creator>
  <cp:keywords/>
  <dc:description/>
  <cp:lastModifiedBy>C Rees (Trallwn Primary School)</cp:lastModifiedBy>
  <cp:revision>4</cp:revision>
  <dcterms:created xsi:type="dcterms:W3CDTF">2021-03-07T10:42:00Z</dcterms:created>
  <dcterms:modified xsi:type="dcterms:W3CDTF">2021-03-07T10:57:00Z</dcterms:modified>
</cp:coreProperties>
</file>