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431" w:tblpY="572"/>
        <w:tblW w:w="16297" w:type="dxa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2835"/>
        <w:gridCol w:w="2966"/>
        <w:gridCol w:w="2988"/>
        <w:gridCol w:w="2977"/>
      </w:tblGrid>
      <w:tr w:rsidR="00392D46" w:rsidTr="00E46ACE">
        <w:trPr>
          <w:trHeight w:val="226"/>
        </w:trPr>
        <w:tc>
          <w:tcPr>
            <w:tcW w:w="1838" w:type="dxa"/>
            <w:shd w:val="clear" w:color="auto" w:fill="FFFF00"/>
          </w:tcPr>
          <w:p w:rsidR="00392D46" w:rsidRDefault="0036329C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Emerald class</w:t>
            </w:r>
          </w:p>
          <w:p w:rsidR="00780308" w:rsidRPr="001E6DBF" w:rsidRDefault="00780308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Mrs Rees</w:t>
            </w:r>
          </w:p>
        </w:tc>
        <w:tc>
          <w:tcPr>
            <w:tcW w:w="2693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Llun</w:t>
            </w:r>
          </w:p>
        </w:tc>
        <w:tc>
          <w:tcPr>
            <w:tcW w:w="2835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Tuesday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Mawrth</w:t>
            </w:r>
          </w:p>
        </w:tc>
        <w:tc>
          <w:tcPr>
            <w:tcW w:w="2966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Wednesday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Mercher</w:t>
            </w:r>
          </w:p>
        </w:tc>
        <w:tc>
          <w:tcPr>
            <w:tcW w:w="2988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Thursday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Iau</w:t>
            </w:r>
          </w:p>
        </w:tc>
        <w:tc>
          <w:tcPr>
            <w:tcW w:w="2977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Friday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Gwener</w:t>
            </w:r>
          </w:p>
        </w:tc>
      </w:tr>
      <w:tr w:rsidR="00392D46" w:rsidTr="00E46ACE">
        <w:trPr>
          <w:trHeight w:val="394"/>
        </w:trPr>
        <w:tc>
          <w:tcPr>
            <w:tcW w:w="1838" w:type="dxa"/>
            <w:shd w:val="clear" w:color="auto" w:fill="FFFF00"/>
          </w:tcPr>
          <w:p w:rsidR="00392D46" w:rsidRPr="00C419BF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9:30am</w:t>
            </w:r>
          </w:p>
        </w:tc>
        <w:tc>
          <w:tcPr>
            <w:tcW w:w="2693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835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966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988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977" w:type="dxa"/>
          </w:tcPr>
          <w:p w:rsidR="00CE1368" w:rsidRPr="00392D46" w:rsidRDefault="00392D46" w:rsidP="00E46ACE">
            <w:pPr>
              <w:jc w:val="center"/>
              <w:rPr>
                <w:rFonts w:ascii="Comic Sans MS" w:hAnsi="Comic Sans MS"/>
                <w:b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</w:tr>
      <w:tr w:rsidR="00392D46" w:rsidTr="00E46ACE">
        <w:trPr>
          <w:trHeight w:val="2470"/>
        </w:trPr>
        <w:tc>
          <w:tcPr>
            <w:tcW w:w="1838" w:type="dxa"/>
            <w:shd w:val="clear" w:color="auto" w:fill="FFFF00"/>
          </w:tcPr>
          <w:p w:rsidR="00392D46" w:rsidRPr="00C419BF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</w:tc>
        <w:tc>
          <w:tcPr>
            <w:tcW w:w="2693" w:type="dxa"/>
          </w:tcPr>
          <w:p w:rsidR="00594D61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</w:p>
          <w:p w:rsidR="00D6058E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D6058E" w:rsidRPr="00D6058E" w:rsidRDefault="00D6058E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 help you learn your words the daily task today is to pick two of the words and see how many times you ca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n</w:t>
            </w: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write them in a minute.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Ask someone at home to time you!</w:t>
            </w:r>
          </w:p>
        </w:tc>
        <w:tc>
          <w:tcPr>
            <w:tcW w:w="2835" w:type="dxa"/>
          </w:tcPr>
          <w:p w:rsidR="00392D46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</w:p>
          <w:p w:rsidR="00D6058E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D6058E" w:rsidRPr="00D6058E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Today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’</w:t>
            </w: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s spelling task is rainbow writing.</w:t>
            </w:r>
            <w:r w:rsidR="00893E7B">
              <w:rPr>
                <w:rFonts w:ascii="Comic Sans MS" w:hAnsi="Comic Sans MS"/>
                <w:color w:val="00B050"/>
                <w:sz w:val="20"/>
                <w:szCs w:val="16"/>
              </w:rPr>
              <w:t xml:space="preserve"> Write each word or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each letter in a different colour. You can then write over it again with a different colour and make a real rainbow effect.</w:t>
            </w:r>
          </w:p>
        </w:tc>
        <w:tc>
          <w:tcPr>
            <w:tcW w:w="2966" w:type="dxa"/>
          </w:tcPr>
          <w:p w:rsidR="00D6058E" w:rsidRDefault="00D6058E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  <w:r w:rsidRPr="00723AEC">
              <w:rPr>
                <w:rFonts w:ascii="Comic Sans MS" w:hAnsi="Comic Sans MS"/>
                <w:i/>
                <w:color w:val="00B050"/>
                <w:sz w:val="20"/>
                <w:szCs w:val="16"/>
              </w:rPr>
              <w:t xml:space="preserve"> </w:t>
            </w:r>
          </w:p>
          <w:p w:rsidR="00D6058E" w:rsidRDefault="00D6058E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</w:p>
          <w:p w:rsidR="00392D46" w:rsidRPr="00D6058E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Today’s spelling task is</w:t>
            </w:r>
            <w:r w:rsidR="00D70B4D"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>catch spell. Find an object to throw and catch to a partner. Each time you catch, you say the next letter of the word. You can have the words with you to check!</w:t>
            </w:r>
          </w:p>
        </w:tc>
        <w:tc>
          <w:tcPr>
            <w:tcW w:w="2988" w:type="dxa"/>
          </w:tcPr>
          <w:p w:rsidR="00FD0D5C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</w:p>
          <w:p w:rsidR="00FD0D5C" w:rsidRDefault="00FD0D5C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</w:p>
          <w:p w:rsidR="00392D46" w:rsidRPr="00723AEC" w:rsidRDefault="00893E7B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Today’s 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>task is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hide and spell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. Write the words on some 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>paper. Ask someone to hide them for you to find. Whe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n you find the word,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read it, then without looking try and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spell it. Remember to check.</w:t>
            </w:r>
          </w:p>
        </w:tc>
        <w:tc>
          <w:tcPr>
            <w:tcW w:w="2977" w:type="dxa"/>
          </w:tcPr>
          <w:p w:rsidR="00FD0D5C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</w:p>
          <w:p w:rsidR="00FD0D5C" w:rsidRDefault="00FD0D5C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</w:p>
          <w:p w:rsidR="00723AEC" w:rsidRDefault="00893E7B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Today’s 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>task is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jump spell. Find something safe that you can jump over. Each time you jump over the object</w:t>
            </w:r>
            <w:r w:rsidR="006222F5">
              <w:rPr>
                <w:rFonts w:ascii="Comic Sans MS" w:hAnsi="Comic Sans MS"/>
                <w:color w:val="00B050"/>
                <w:sz w:val="20"/>
                <w:szCs w:val="16"/>
              </w:rPr>
              <w:t>,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say a le</w:t>
            </w:r>
            <w:r w:rsidR="00741678">
              <w:rPr>
                <w:rFonts w:ascii="Comic Sans MS" w:hAnsi="Comic Sans MS"/>
                <w:color w:val="00B050"/>
                <w:sz w:val="20"/>
                <w:szCs w:val="16"/>
              </w:rPr>
              <w:t>tter to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741678">
              <w:rPr>
                <w:rFonts w:ascii="Comic Sans MS" w:hAnsi="Comic Sans MS"/>
                <w:color w:val="00B050"/>
                <w:sz w:val="20"/>
                <w:szCs w:val="16"/>
              </w:rPr>
              <w:t xml:space="preserve">spell out the word. </w:t>
            </w:r>
          </w:p>
          <w:p w:rsidR="00741678" w:rsidRPr="00741678" w:rsidRDefault="005D05D2" w:rsidP="00E46ACE">
            <w:pPr>
              <w:jc w:val="center"/>
              <w:rPr>
                <w:rFonts w:ascii="Comic Sans MS" w:hAnsi="Comic Sans MS"/>
                <w:b/>
                <w:i/>
                <w:color w:val="00B050"/>
                <w:sz w:val="20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i/>
                <w:color w:val="00B050"/>
                <w:sz w:val="20"/>
                <w:szCs w:val="16"/>
                <w:u w:val="single"/>
              </w:rPr>
              <w:t>Now test yourself on the words!!!!</w:t>
            </w:r>
          </w:p>
        </w:tc>
      </w:tr>
      <w:tr w:rsidR="00392D46" w:rsidTr="00E46ACE">
        <w:trPr>
          <w:trHeight w:val="2437"/>
        </w:trPr>
        <w:tc>
          <w:tcPr>
            <w:tcW w:w="1838" w:type="dxa"/>
            <w:shd w:val="clear" w:color="auto" w:fill="FFFF00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  <w:p w:rsidR="00B83EAE" w:rsidRDefault="00B83EAE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B83EAE" w:rsidRDefault="00B83EAE" w:rsidP="00E46ACE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  <w:r w:rsidRPr="000361C8">
              <w:rPr>
                <w:rFonts w:ascii="Comic Sans MS" w:hAnsi="Comic Sans MS"/>
                <w:b/>
                <w:color w:val="00B050"/>
                <w:sz w:val="16"/>
              </w:rPr>
              <w:t>Remember to log onto Reading Buddies</w:t>
            </w:r>
            <w:r w:rsidR="00E05E82">
              <w:rPr>
                <w:rFonts w:ascii="Comic Sans MS" w:hAnsi="Comic Sans MS"/>
                <w:b/>
                <w:color w:val="00B050"/>
                <w:sz w:val="16"/>
              </w:rPr>
              <w:t>.</w:t>
            </w:r>
          </w:p>
          <w:p w:rsidR="00B5308D" w:rsidRDefault="00B5308D" w:rsidP="00E46ACE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:rsidR="00B5308D" w:rsidRPr="00C419BF" w:rsidRDefault="00B5308D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346237</wp:posOffset>
                  </wp:positionV>
                  <wp:extent cx="531628" cy="662225"/>
                  <wp:effectExtent l="0" t="0" r="1905" b="5080"/>
                  <wp:wrapNone/>
                  <wp:docPr id="2" name="Picture 2" descr="https://www.booktrust.org.uk/globalassets/images/programmes-and-projects/pori-drwy-stori/big-welsh-rhyme-time/welsh-rhyme-b-heart-image-square.jpg?w=1200&amp;h=1200&amp;quality=70&amp;anchor=middle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ooktrust.org.uk/globalassets/images/programmes-and-projects/pori-drwy-stori/big-welsh-rhyme-time/welsh-rhyme-b-heart-image-square.jpg?w=1200&amp;h=1200&amp;quality=70&amp;anchor=middle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8" cy="6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00B050"/>
                <w:sz w:val="16"/>
              </w:rPr>
              <w:t>Welsh Rhyme Time Week!</w:t>
            </w:r>
          </w:p>
        </w:tc>
        <w:tc>
          <w:tcPr>
            <w:tcW w:w="2693" w:type="dxa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BC14AA" w:rsidRPr="00C4381C" w:rsidRDefault="00250172" w:rsidP="00C4381C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</w:pPr>
            <w:r w:rsidRPr="00250172"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  <w:t>Welsh Rhyme Time</w:t>
            </w:r>
            <w:r w:rsidR="00A35D5C"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  <w:t xml:space="preserve"> Week</w:t>
            </w:r>
          </w:p>
          <w:p w:rsidR="00433705" w:rsidRDefault="00433705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Write an acrostic poem</w:t>
            </w:r>
            <w:r w:rsidR="00BC14AA">
              <w:rPr>
                <w:rFonts w:ascii="Comic Sans MS" w:hAnsi="Comic Sans MS"/>
                <w:color w:val="00B050"/>
                <w:sz w:val="20"/>
                <w:szCs w:val="16"/>
              </w:rPr>
              <w:t xml:space="preserve"> about food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. Example: HAM</w:t>
            </w:r>
          </w:p>
          <w:p w:rsidR="00433705" w:rsidRDefault="00433705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H – healthy choice to eat</w:t>
            </w:r>
          </w:p>
          <w:p w:rsidR="00433705" w:rsidRDefault="00433705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A – a ham sandwich for me</w:t>
            </w:r>
          </w:p>
          <w:p w:rsidR="00433705" w:rsidRDefault="00433705" w:rsidP="00433705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M – munching, so delicious</w:t>
            </w:r>
            <w:r w:rsidR="00537518">
              <w:rPr>
                <w:rFonts w:ascii="Comic Sans MS" w:hAnsi="Comic Sans MS"/>
                <w:color w:val="00B050"/>
                <w:sz w:val="20"/>
                <w:szCs w:val="16"/>
              </w:rPr>
              <w:t>!</w:t>
            </w:r>
          </w:p>
          <w:p w:rsidR="00BC14AA" w:rsidRPr="009214FE" w:rsidRDefault="00433705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8.7pt;height:50.25pt" o:ole="">
                  <v:imagedata r:id="rId7" o:title=""/>
                </v:shape>
                <o:OLEObject Type="Embed" ProgID="AcroExch.Document.7" ShapeID="_x0000_i1034" DrawAspect="Icon" ObjectID="_1674142631" r:id="rId8"/>
              </w:object>
            </w:r>
          </w:p>
        </w:tc>
        <w:tc>
          <w:tcPr>
            <w:tcW w:w="2835" w:type="dxa"/>
          </w:tcPr>
          <w:p w:rsidR="00392D46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392D46" w:rsidRPr="00A35D5C" w:rsidRDefault="00A35D5C" w:rsidP="00A35D5C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</w:pPr>
            <w:r w:rsidRPr="00250172"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  <w:t>Welsh Rhyme Time</w:t>
            </w:r>
            <w:r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  <w:t xml:space="preserve"> Week</w:t>
            </w:r>
          </w:p>
          <w:p w:rsidR="00416B8F" w:rsidRDefault="00416B8F" w:rsidP="00416B8F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Pick a</w:t>
            </w:r>
            <w:r w:rsidR="00A35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Rhyme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you know. Write it</w:t>
            </w:r>
            <w:r w:rsidR="00A35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out on lined pap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er and </w:t>
            </w:r>
            <w:r w:rsidR="00A35D5C">
              <w:rPr>
                <w:rFonts w:ascii="Comic Sans MS" w:hAnsi="Comic Sans MS"/>
                <w:color w:val="00B050"/>
                <w:sz w:val="20"/>
                <w:szCs w:val="16"/>
              </w:rPr>
              <w:t>use it as a handwriting exercise. Remember finger spaces, tall, short, hanging letters and most importantly join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letters.</w:t>
            </w:r>
          </w:p>
          <w:p w:rsidR="00416B8F" w:rsidRPr="00FF4DFF" w:rsidRDefault="00A35D5C" w:rsidP="00416B8F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416B8F">
              <w:rPr>
                <w:rFonts w:ascii="Comic Sans MS" w:hAnsi="Comic Sans MS"/>
                <w:color w:val="00B050"/>
                <w:sz w:val="20"/>
                <w:szCs w:val="16"/>
              </w:rPr>
              <w:object w:dxaOrig="1543" w:dyaOrig="991">
                <v:shape id="_x0000_i1035" type="#_x0000_t75" style="width:77pt;height:49.4pt" o:ole="">
                  <v:imagedata r:id="rId9" o:title=""/>
                </v:shape>
                <o:OLEObject Type="Embed" ProgID="AcroExch.Document.7" ShapeID="_x0000_i1035" DrawAspect="Icon" ObjectID="_1674142632" r:id="rId10"/>
              </w:object>
            </w:r>
          </w:p>
        </w:tc>
        <w:tc>
          <w:tcPr>
            <w:tcW w:w="2966" w:type="dxa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3C48EB" w:rsidRDefault="007952F1" w:rsidP="003C48EB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</w:pPr>
            <w:r>
              <w:rPr>
                <w:rFonts w:ascii="Comic Sans MS" w:hAnsi="Comic Sans MS"/>
                <w:i/>
                <w:color w:val="00B050"/>
                <w:sz w:val="20"/>
                <w:szCs w:val="16"/>
                <w:u w:val="single"/>
              </w:rPr>
              <w:t>Adjectives</w:t>
            </w:r>
          </w:p>
          <w:p w:rsidR="00A35D5C" w:rsidRPr="003C48EB" w:rsidRDefault="003C48EB" w:rsidP="003C48E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3C48EB">
              <w:rPr>
                <w:rFonts w:ascii="Comic Sans MS" w:hAnsi="Comic Sans MS"/>
                <w:color w:val="00B050"/>
                <w:sz w:val="20"/>
                <w:szCs w:val="16"/>
              </w:rPr>
              <w:t>An adjective is a word that describes something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. For example: The Emerald class children are </w:t>
            </w:r>
            <w:r w:rsidRPr="003C48EB">
              <w:rPr>
                <w:rFonts w:ascii="Comic Sans MS" w:hAnsi="Comic Sans MS"/>
                <w:color w:val="00B050"/>
                <w:sz w:val="20"/>
                <w:szCs w:val="16"/>
                <w:u w:val="single"/>
              </w:rPr>
              <w:t>clever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, </w:t>
            </w:r>
            <w:r w:rsidRPr="003C48EB">
              <w:rPr>
                <w:rFonts w:ascii="Comic Sans MS" w:hAnsi="Comic Sans MS"/>
                <w:color w:val="00B050"/>
                <w:sz w:val="20"/>
                <w:szCs w:val="16"/>
                <w:u w:val="single"/>
              </w:rPr>
              <w:t>kind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and </w:t>
            </w:r>
            <w:r w:rsidRPr="003C48EB">
              <w:rPr>
                <w:rFonts w:ascii="Comic Sans MS" w:hAnsi="Comic Sans MS"/>
                <w:color w:val="00B050"/>
                <w:sz w:val="20"/>
                <w:szCs w:val="16"/>
                <w:u w:val="single"/>
              </w:rPr>
              <w:t>fun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. Complete the following task to describe different types of food.</w:t>
            </w:r>
          </w:p>
          <w:p w:rsidR="00335DA4" w:rsidRPr="00B61A35" w:rsidRDefault="007952F1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object w:dxaOrig="1543" w:dyaOrig="991">
                <v:shape id="_x0000_i1052" type="#_x0000_t75" style="width:77pt;height:49.4pt" o:ole="">
                  <v:imagedata r:id="rId11" o:title=""/>
                </v:shape>
                <o:OLEObject Type="Embed" ProgID="AcroExch.Document.7" ShapeID="_x0000_i1052" DrawAspect="Icon" ObjectID="_1674142633" r:id="rId12"/>
              </w:object>
            </w:r>
          </w:p>
        </w:tc>
        <w:tc>
          <w:tcPr>
            <w:tcW w:w="2988" w:type="dxa"/>
          </w:tcPr>
          <w:p w:rsidR="00250172" w:rsidRPr="00A35D5C" w:rsidRDefault="00392D46" w:rsidP="00A35D5C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392D46" w:rsidRDefault="00392D46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</w:p>
          <w:p w:rsidR="00F242EB" w:rsidRPr="00F242EB" w:rsidRDefault="00E05E82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Use this </w:t>
            </w:r>
            <w:r w:rsidR="003C48EB">
              <w:rPr>
                <w:rFonts w:ascii="Comic Sans MS" w:hAnsi="Comic Sans MS"/>
                <w:color w:val="00B050"/>
                <w:sz w:val="20"/>
                <w:szCs w:val="16"/>
              </w:rPr>
              <w:t>week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s</w:t>
            </w:r>
            <w:r w:rsidR="00F242EB" w:rsidRPr="00F242EB">
              <w:rPr>
                <w:rFonts w:ascii="Comic Sans MS" w:hAnsi="Comic Sans MS"/>
                <w:color w:val="00B050"/>
                <w:sz w:val="20"/>
                <w:szCs w:val="16"/>
              </w:rPr>
              <w:t xml:space="preserve"> spelling word</w:t>
            </w:r>
            <w:r w:rsidR="00F242EB">
              <w:rPr>
                <w:rFonts w:ascii="Comic Sans MS" w:hAnsi="Comic Sans MS"/>
                <w:color w:val="00B050"/>
                <w:sz w:val="20"/>
                <w:szCs w:val="16"/>
              </w:rPr>
              <w:t>s to write sentences that include each of the words. Example: If one word is ‘cook’ your sentence would be</w:t>
            </w:r>
            <w:r w:rsidR="00F242EB" w:rsidRPr="00F242EB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F242EB">
              <w:rPr>
                <w:rFonts w:ascii="Comic Sans MS" w:hAnsi="Comic Sans MS"/>
                <w:color w:val="00B050"/>
                <w:sz w:val="20"/>
                <w:szCs w:val="16"/>
              </w:rPr>
              <w:t>‘I like to help my mum and dad cook at home.’</w:t>
            </w:r>
          </w:p>
          <w:p w:rsidR="00843465" w:rsidRPr="00843465" w:rsidRDefault="00843465" w:rsidP="00E46ACE">
            <w:pPr>
              <w:jc w:val="center"/>
              <w:rPr>
                <w:rFonts w:ascii="Comic Sans MS" w:hAnsi="Comic Sans MS"/>
                <w:b/>
                <w:i/>
                <w:color w:val="00B050"/>
                <w:sz w:val="20"/>
                <w:szCs w:val="16"/>
              </w:rPr>
            </w:pPr>
            <w:r w:rsidRPr="00843465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977" w:type="dxa"/>
          </w:tcPr>
          <w:p w:rsidR="00392D46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392D46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843465" w:rsidRDefault="008D5AC0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Enjoy some c</w:t>
            </w:r>
            <w:r w:rsidRPr="008D5AC0">
              <w:rPr>
                <w:rFonts w:ascii="Comic Sans MS" w:hAnsi="Comic Sans MS"/>
                <w:color w:val="00B050"/>
                <w:sz w:val="20"/>
                <w:szCs w:val="16"/>
              </w:rPr>
              <w:t xml:space="preserve">hat time </w:t>
            </w:r>
            <w:r w:rsidR="00FD784C">
              <w:rPr>
                <w:rFonts w:ascii="Comic Sans MS" w:hAnsi="Comic Sans MS"/>
                <w:color w:val="00B050"/>
                <w:sz w:val="20"/>
                <w:szCs w:val="16"/>
              </w:rPr>
              <w:t>with me and your friends on j2m</w:t>
            </w:r>
            <w:r w:rsidRPr="008D5AC0">
              <w:rPr>
                <w:rFonts w:ascii="Comic Sans MS" w:hAnsi="Comic Sans MS"/>
                <w:color w:val="00B050"/>
                <w:sz w:val="20"/>
                <w:szCs w:val="16"/>
              </w:rPr>
              <w:t>essage</w:t>
            </w:r>
            <w:r w:rsidR="00FF04CA">
              <w:rPr>
                <w:rFonts w:ascii="Comic Sans MS" w:hAnsi="Comic Sans MS"/>
                <w:color w:val="00B050"/>
                <w:sz w:val="20"/>
                <w:szCs w:val="16"/>
              </w:rPr>
              <w:t xml:space="preserve"> at 11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.30.</w:t>
            </w:r>
            <w:r w:rsidR="00FD784C">
              <w:rPr>
                <w:noProof/>
                <w:lang w:eastAsia="en-GB"/>
              </w:rPr>
              <w:t xml:space="preserve"> </w:t>
            </w:r>
          </w:p>
          <w:p w:rsidR="008D5AC0" w:rsidRPr="008D5AC0" w:rsidRDefault="00FD784C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84455</wp:posOffset>
                  </wp:positionV>
                  <wp:extent cx="790575" cy="517571"/>
                  <wp:effectExtent l="0" t="0" r="0" b="0"/>
                  <wp:wrapNone/>
                  <wp:docPr id="6" name="Picture 6" descr="j2message hashtag on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2message hashtag on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2D46" w:rsidTr="00E46ACE">
        <w:trPr>
          <w:trHeight w:val="1169"/>
        </w:trPr>
        <w:tc>
          <w:tcPr>
            <w:tcW w:w="1838" w:type="dxa"/>
            <w:shd w:val="clear" w:color="auto" w:fill="FFFF00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  <w:p w:rsidR="00B83EAE" w:rsidRDefault="00B83EAE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B83EAE" w:rsidRPr="00C419BF" w:rsidRDefault="00B83EAE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361C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>Remember to log onto Mathletics</w:t>
            </w:r>
            <w:r w:rsidR="0074167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 xml:space="preserve"> and J2Blast on H</w:t>
            </w:r>
            <w:r w:rsidRPr="000361C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>wb to practise your times tables.</w:t>
            </w:r>
          </w:p>
        </w:tc>
        <w:tc>
          <w:tcPr>
            <w:tcW w:w="2693" w:type="dxa"/>
          </w:tcPr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 Numeracy</w:t>
            </w:r>
          </w:p>
          <w:p w:rsidR="00872BAC" w:rsidRPr="005D05D2" w:rsidRDefault="007952F1" w:rsidP="00861AAC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50" type="#_x0000_t75" style="width:77pt;height:49.4pt" o:ole="">
                  <v:imagedata r:id="rId14" o:title=""/>
                </v:shape>
                <o:OLEObject Type="Embed" ProgID="AcroExch.Document.7" ShapeID="_x0000_i1050" DrawAspect="Icon" ObjectID="_1674142634" r:id="rId15"/>
              </w:object>
            </w:r>
          </w:p>
        </w:tc>
        <w:tc>
          <w:tcPr>
            <w:tcW w:w="2835" w:type="dxa"/>
          </w:tcPr>
          <w:p w:rsidR="00780308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 Numeracy</w:t>
            </w:r>
          </w:p>
          <w:p w:rsidR="00723AEC" w:rsidRPr="00680F74" w:rsidRDefault="007952F1" w:rsidP="007952F1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 xml:space="preserve">             </w:t>
            </w: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51" type="#_x0000_t75" style="width:77pt;height:49.4pt" o:ole="">
                  <v:imagedata r:id="rId16" o:title=""/>
                </v:shape>
                <o:OLEObject Type="Embed" ProgID="AcroExch.Document.7" ShapeID="_x0000_i1051" DrawAspect="Icon" ObjectID="_1674142635" r:id="rId17"/>
              </w:object>
            </w:r>
          </w:p>
        </w:tc>
        <w:tc>
          <w:tcPr>
            <w:tcW w:w="2966" w:type="dxa"/>
          </w:tcPr>
          <w:p w:rsidR="00E46ACE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</w:t>
            </w:r>
          </w:p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 xml:space="preserve"> Numeracy</w:t>
            </w:r>
          </w:p>
          <w:p w:rsidR="00392D46" w:rsidRPr="00680F74" w:rsidRDefault="007952F1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45" type="#_x0000_t75" style="width:77pt;height:49.4pt" o:ole="">
                  <v:imagedata r:id="rId18" o:title=""/>
                </v:shape>
                <o:OLEObject Type="Embed" ProgID="AcroExch.Document.7" ShapeID="_x0000_i1045" DrawAspect="Icon" ObjectID="_1674142636" r:id="rId19"/>
              </w:object>
            </w:r>
          </w:p>
        </w:tc>
        <w:tc>
          <w:tcPr>
            <w:tcW w:w="2988" w:type="dxa"/>
          </w:tcPr>
          <w:p w:rsidR="00E46ACE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 xml:space="preserve">Mathematics and </w:t>
            </w:r>
          </w:p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Numeracy</w:t>
            </w:r>
          </w:p>
          <w:p w:rsidR="00392D46" w:rsidRPr="00680F74" w:rsidRDefault="007952F1" w:rsidP="007C041F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46" type="#_x0000_t75" style="width:77pt;height:49.4pt" o:ole="">
                  <v:imagedata r:id="rId20" o:title=""/>
                </v:shape>
                <o:OLEObject Type="Embed" ProgID="AcroExch.Document.7" ShapeID="_x0000_i1046" DrawAspect="Icon" ObjectID="_1674142637" r:id="rId21"/>
              </w:object>
            </w:r>
          </w:p>
        </w:tc>
        <w:tc>
          <w:tcPr>
            <w:tcW w:w="2977" w:type="dxa"/>
          </w:tcPr>
          <w:p w:rsidR="00E46ACE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 xml:space="preserve">Mathematics and </w:t>
            </w:r>
          </w:p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Numeracy</w:t>
            </w:r>
          </w:p>
          <w:p w:rsidR="00B83EAE" w:rsidRPr="00B83EAE" w:rsidRDefault="007952F1" w:rsidP="007C041F">
            <w:pPr>
              <w:jc w:val="center"/>
              <w:rPr>
                <w:rFonts w:ascii="Comic Sans MS" w:hAnsi="Comic Sans MS"/>
                <w:i/>
                <w:color w:val="0070C0"/>
                <w:sz w:val="20"/>
              </w:rPr>
            </w:pPr>
            <w:r>
              <w:rPr>
                <w:rFonts w:ascii="Comic Sans MS" w:hAnsi="Comic Sans MS"/>
                <w:i/>
                <w:color w:val="0070C0"/>
                <w:sz w:val="20"/>
              </w:rPr>
              <w:object w:dxaOrig="1543" w:dyaOrig="991">
                <v:shape id="_x0000_i1048" type="#_x0000_t75" style="width:77pt;height:49.4pt" o:ole="">
                  <v:imagedata r:id="rId22" o:title=""/>
                </v:shape>
                <o:OLEObject Type="Embed" ProgID="AcroExch.Document.7" ShapeID="_x0000_i1048" DrawAspect="Icon" ObjectID="_1674142638" r:id="rId23"/>
              </w:object>
            </w:r>
          </w:p>
        </w:tc>
      </w:tr>
      <w:tr w:rsidR="00392D46" w:rsidTr="00E46ACE">
        <w:trPr>
          <w:trHeight w:val="754"/>
        </w:trPr>
        <w:tc>
          <w:tcPr>
            <w:tcW w:w="1838" w:type="dxa"/>
            <w:shd w:val="clear" w:color="auto" w:fill="FFFF00"/>
          </w:tcPr>
          <w:p w:rsidR="00392D46" w:rsidRPr="00C419BF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p.m.</w:t>
            </w:r>
          </w:p>
        </w:tc>
        <w:tc>
          <w:tcPr>
            <w:tcW w:w="2693" w:type="dxa"/>
          </w:tcPr>
          <w:p w:rsidR="00392D46" w:rsidRPr="00392D46" w:rsidRDefault="00DE2594" w:rsidP="00E46ACE">
            <w:pPr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58CF55B" wp14:editId="4BAD7CA0">
                  <wp:simplePos x="0" y="0"/>
                  <wp:positionH relativeFrom="column">
                    <wp:posOffset>105344</wp:posOffset>
                  </wp:positionH>
                  <wp:positionV relativeFrom="paragraph">
                    <wp:posOffset>28056</wp:posOffset>
                  </wp:positionV>
                  <wp:extent cx="1329055" cy="424040"/>
                  <wp:effectExtent l="0" t="0" r="4445" b="0"/>
                  <wp:wrapNone/>
                  <wp:docPr id="116" name="Picture 116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835" w:type="dxa"/>
          </w:tcPr>
          <w:p w:rsidR="00392D46" w:rsidRPr="00392D46" w:rsidRDefault="00DE2594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BAE24B9" wp14:editId="62C3D06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42289</wp:posOffset>
                  </wp:positionV>
                  <wp:extent cx="1329055" cy="424040"/>
                  <wp:effectExtent l="0" t="0" r="4445" b="0"/>
                  <wp:wrapNone/>
                  <wp:docPr id="1" name="Picture 1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6" w:type="dxa"/>
          </w:tcPr>
          <w:p w:rsidR="00A7387A" w:rsidRPr="00392D46" w:rsidRDefault="00DE2594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134F7AB" wp14:editId="680E14AA">
                  <wp:simplePos x="0" y="0"/>
                  <wp:positionH relativeFrom="column">
                    <wp:posOffset>165158</wp:posOffset>
                  </wp:positionH>
                  <wp:positionV relativeFrom="paragraph">
                    <wp:posOffset>33020</wp:posOffset>
                  </wp:positionV>
                  <wp:extent cx="1329055" cy="424040"/>
                  <wp:effectExtent l="0" t="0" r="4445" b="0"/>
                  <wp:wrapNone/>
                  <wp:docPr id="3" name="Picture 3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2D46" w:rsidRPr="00392D46" w:rsidRDefault="00392D46" w:rsidP="00E46ACE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</w:tc>
        <w:tc>
          <w:tcPr>
            <w:tcW w:w="2988" w:type="dxa"/>
          </w:tcPr>
          <w:p w:rsidR="00392D46" w:rsidRPr="00392D46" w:rsidRDefault="00DE2594" w:rsidP="00E46ACE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295DACF" wp14:editId="29F81948">
                  <wp:simplePos x="0" y="0"/>
                  <wp:positionH relativeFrom="column">
                    <wp:posOffset>170502</wp:posOffset>
                  </wp:positionH>
                  <wp:positionV relativeFrom="paragraph">
                    <wp:posOffset>23619</wp:posOffset>
                  </wp:positionV>
                  <wp:extent cx="1329055" cy="424040"/>
                  <wp:effectExtent l="0" t="0" r="4445" b="0"/>
                  <wp:wrapNone/>
                  <wp:docPr id="4" name="Picture 4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392D46" w:rsidRPr="00392D46" w:rsidRDefault="00DE2594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BD2A97A" wp14:editId="1BBC72DB">
                  <wp:simplePos x="0" y="0"/>
                  <wp:positionH relativeFrom="column">
                    <wp:posOffset>148846</wp:posOffset>
                  </wp:positionH>
                  <wp:positionV relativeFrom="paragraph">
                    <wp:posOffset>25846</wp:posOffset>
                  </wp:positionV>
                  <wp:extent cx="1329055" cy="424040"/>
                  <wp:effectExtent l="0" t="0" r="4445" b="0"/>
                  <wp:wrapNone/>
                  <wp:docPr id="5" name="Picture 5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28E6" w:rsidTr="00E46ACE">
        <w:trPr>
          <w:gridAfter w:val="4"/>
          <w:wAfter w:w="11766" w:type="dxa"/>
          <w:trHeight w:val="216"/>
        </w:trPr>
        <w:tc>
          <w:tcPr>
            <w:tcW w:w="1838" w:type="dxa"/>
            <w:shd w:val="clear" w:color="auto" w:fill="FFFF00"/>
          </w:tcPr>
          <w:p w:rsidR="00FB28E6" w:rsidRPr="00C419BF" w:rsidRDefault="00FB28E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p.m.</w:t>
            </w:r>
          </w:p>
        </w:tc>
        <w:tc>
          <w:tcPr>
            <w:tcW w:w="2693" w:type="dxa"/>
            <w:shd w:val="clear" w:color="auto" w:fill="auto"/>
          </w:tcPr>
          <w:p w:rsidR="00E46ACE" w:rsidRPr="00C15368" w:rsidRDefault="00FB28E6" w:rsidP="00E46ACE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C15368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Assembly at 1.15</w:t>
            </w:r>
          </w:p>
          <w:p w:rsidR="00FB28E6" w:rsidRPr="003D4F5B" w:rsidRDefault="00C15368" w:rsidP="00E46ACE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C15368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(Monday only)</w:t>
            </w:r>
          </w:p>
        </w:tc>
      </w:tr>
    </w:tbl>
    <w:p w:rsidR="007C2B97" w:rsidRDefault="00736B19" w:rsidP="00A7387A"/>
    <w:p w:rsidR="00843465" w:rsidRDefault="00843465" w:rsidP="00392D46">
      <w:pPr>
        <w:jc w:val="right"/>
      </w:pPr>
    </w:p>
    <w:p w:rsidR="00392D46" w:rsidRDefault="00392D46" w:rsidP="00392D46">
      <w:pPr>
        <w:jc w:val="center"/>
      </w:pPr>
    </w:p>
    <w:sectPr w:rsidR="00392D46" w:rsidSect="00A738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B19" w:rsidRDefault="00736B19" w:rsidP="00392D46">
      <w:pPr>
        <w:spacing w:after="0" w:line="240" w:lineRule="auto"/>
      </w:pPr>
      <w:r>
        <w:separator/>
      </w:r>
    </w:p>
  </w:endnote>
  <w:endnote w:type="continuationSeparator" w:id="0">
    <w:p w:rsidR="00736B19" w:rsidRDefault="00736B19" w:rsidP="0039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B19" w:rsidRDefault="00736B19" w:rsidP="00392D46">
      <w:pPr>
        <w:spacing w:after="0" w:line="240" w:lineRule="auto"/>
      </w:pPr>
      <w:r>
        <w:separator/>
      </w:r>
    </w:p>
  </w:footnote>
  <w:footnote w:type="continuationSeparator" w:id="0">
    <w:p w:rsidR="00736B19" w:rsidRDefault="00736B19" w:rsidP="00392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D46"/>
    <w:rsid w:val="000361C8"/>
    <w:rsid w:val="00036B08"/>
    <w:rsid w:val="00053706"/>
    <w:rsid w:val="00054AC0"/>
    <w:rsid w:val="000F4A2E"/>
    <w:rsid w:val="001E3D09"/>
    <w:rsid w:val="002028A2"/>
    <w:rsid w:val="00211BE5"/>
    <w:rsid w:val="002141EC"/>
    <w:rsid w:val="00250172"/>
    <w:rsid w:val="00335DA4"/>
    <w:rsid w:val="00354B5C"/>
    <w:rsid w:val="0036329C"/>
    <w:rsid w:val="00373AAA"/>
    <w:rsid w:val="00392D46"/>
    <w:rsid w:val="003C48EB"/>
    <w:rsid w:val="003D4F5B"/>
    <w:rsid w:val="00401564"/>
    <w:rsid w:val="00416B8F"/>
    <w:rsid w:val="00433705"/>
    <w:rsid w:val="00446268"/>
    <w:rsid w:val="004507CD"/>
    <w:rsid w:val="0045789A"/>
    <w:rsid w:val="004F323C"/>
    <w:rsid w:val="005008C3"/>
    <w:rsid w:val="00537518"/>
    <w:rsid w:val="00594D61"/>
    <w:rsid w:val="005D05D2"/>
    <w:rsid w:val="00617AAF"/>
    <w:rsid w:val="006222F5"/>
    <w:rsid w:val="00627E06"/>
    <w:rsid w:val="0063205A"/>
    <w:rsid w:val="00647C4C"/>
    <w:rsid w:val="00680F74"/>
    <w:rsid w:val="006A748A"/>
    <w:rsid w:val="006A7CD5"/>
    <w:rsid w:val="006F7FEE"/>
    <w:rsid w:val="00703767"/>
    <w:rsid w:val="007207DD"/>
    <w:rsid w:val="00723AEC"/>
    <w:rsid w:val="00736B19"/>
    <w:rsid w:val="00741678"/>
    <w:rsid w:val="00753864"/>
    <w:rsid w:val="00780308"/>
    <w:rsid w:val="007952F1"/>
    <w:rsid w:val="007B5C03"/>
    <w:rsid w:val="007C041F"/>
    <w:rsid w:val="007F7B7C"/>
    <w:rsid w:val="00810055"/>
    <w:rsid w:val="00843465"/>
    <w:rsid w:val="00861AAC"/>
    <w:rsid w:val="00872BAC"/>
    <w:rsid w:val="00893E7B"/>
    <w:rsid w:val="008B4C18"/>
    <w:rsid w:val="008D5AC0"/>
    <w:rsid w:val="009214FE"/>
    <w:rsid w:val="009227BD"/>
    <w:rsid w:val="009579AB"/>
    <w:rsid w:val="009A0542"/>
    <w:rsid w:val="009A0CC2"/>
    <w:rsid w:val="00A35D5C"/>
    <w:rsid w:val="00A7387A"/>
    <w:rsid w:val="00AA2711"/>
    <w:rsid w:val="00AD452A"/>
    <w:rsid w:val="00B00D5F"/>
    <w:rsid w:val="00B11029"/>
    <w:rsid w:val="00B5308D"/>
    <w:rsid w:val="00B61A35"/>
    <w:rsid w:val="00B645C9"/>
    <w:rsid w:val="00B83EAE"/>
    <w:rsid w:val="00B9555C"/>
    <w:rsid w:val="00BB20A5"/>
    <w:rsid w:val="00BB3FF3"/>
    <w:rsid w:val="00BC14AA"/>
    <w:rsid w:val="00C15368"/>
    <w:rsid w:val="00C4381C"/>
    <w:rsid w:val="00CE1368"/>
    <w:rsid w:val="00D6058E"/>
    <w:rsid w:val="00D70B4D"/>
    <w:rsid w:val="00DE2594"/>
    <w:rsid w:val="00E05E82"/>
    <w:rsid w:val="00E41D49"/>
    <w:rsid w:val="00E46ACE"/>
    <w:rsid w:val="00E55755"/>
    <w:rsid w:val="00E7384C"/>
    <w:rsid w:val="00EC69FA"/>
    <w:rsid w:val="00EF587D"/>
    <w:rsid w:val="00F242EB"/>
    <w:rsid w:val="00F24DCC"/>
    <w:rsid w:val="00F76007"/>
    <w:rsid w:val="00FB28E6"/>
    <w:rsid w:val="00FD0D5C"/>
    <w:rsid w:val="00FD784C"/>
    <w:rsid w:val="00FF04CA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0DA7A"/>
  <w15:chartTrackingRefBased/>
  <w15:docId w15:val="{C2FAE1AB-0B1E-4A87-8530-0C9C2763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D46"/>
  </w:style>
  <w:style w:type="paragraph" w:styleId="Heading1">
    <w:name w:val="heading 1"/>
    <w:basedOn w:val="Normal"/>
    <w:next w:val="Normal"/>
    <w:link w:val="Heading1Char"/>
    <w:uiPriority w:val="9"/>
    <w:qFormat/>
    <w:rsid w:val="00EC6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92D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D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D46"/>
  </w:style>
  <w:style w:type="paragraph" w:styleId="Footer">
    <w:name w:val="footer"/>
    <w:basedOn w:val="Normal"/>
    <w:link w:val="FooterChar"/>
    <w:uiPriority w:val="99"/>
    <w:unhideWhenUsed/>
    <w:rsid w:val="00392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D46"/>
  </w:style>
  <w:style w:type="character" w:customStyle="1" w:styleId="Heading2Char">
    <w:name w:val="Heading 2 Char"/>
    <w:basedOn w:val="DefaultParagraphFont"/>
    <w:link w:val="Heading2"/>
    <w:rsid w:val="00392D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C69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5D05D2"/>
  </w:style>
  <w:style w:type="paragraph" w:customStyle="1" w:styleId="paragraph">
    <w:name w:val="paragraph"/>
    <w:basedOn w:val="Normal"/>
    <w:rsid w:val="005D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Bond (Trallwn Primary School)</dc:creator>
  <cp:keywords/>
  <dc:description/>
  <cp:lastModifiedBy>C Rees (Trallwn Primary School)</cp:lastModifiedBy>
  <cp:revision>12</cp:revision>
  <dcterms:created xsi:type="dcterms:W3CDTF">2021-02-02T09:06:00Z</dcterms:created>
  <dcterms:modified xsi:type="dcterms:W3CDTF">2021-02-06T18:50:00Z</dcterms:modified>
</cp:coreProperties>
</file>