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Name___________________________________________Date______________</w:t>
      </w:r>
    </w:p>
    <w:p w:rsidR="00CA427D" w:rsidRDefault="005607E6" w:rsidP="005607E6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Phonic rocket words to learn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5"/>
        <w:gridCol w:w="4925"/>
      </w:tblGrid>
      <w:tr w:rsidR="005607E6" w:rsidTr="005607E6">
        <w:trPr>
          <w:trHeight w:val="2938"/>
        </w:trPr>
        <w:tc>
          <w:tcPr>
            <w:tcW w:w="4925" w:type="dxa"/>
          </w:tcPr>
          <w:p w:rsidR="005607E6" w:rsidRDefault="00A06D37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ur</w:t>
            </w:r>
            <w:bookmarkStart w:id="0" w:name="_GoBack"/>
            <w:bookmarkEnd w:id="0"/>
            <w:proofErr w:type="spellEnd"/>
          </w:p>
          <w:p w:rsidR="00CA5942" w:rsidRDefault="00A06D37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burnt</w:t>
            </w:r>
          </w:p>
          <w:p w:rsidR="00A06D37" w:rsidRDefault="00A06D37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turn</w:t>
            </w:r>
          </w:p>
          <w:p w:rsidR="00A06D37" w:rsidRDefault="00A06D37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A06D37" w:rsidRDefault="00A06D37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Church</w:t>
            </w:r>
          </w:p>
          <w:p w:rsidR="00A06D37" w:rsidRDefault="00A06D37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hurt</w:t>
            </w:r>
          </w:p>
          <w:p w:rsidR="00A06D37" w:rsidRPr="005607E6" w:rsidRDefault="00A06D37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25" w:type="dxa"/>
          </w:tcPr>
          <w:p w:rsidR="005607E6" w:rsidRDefault="00A06D37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er</w:t>
            </w:r>
            <w:proofErr w:type="spellEnd"/>
          </w:p>
          <w:p w:rsidR="00CA5942" w:rsidRDefault="00A06D37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sister</w:t>
            </w:r>
          </w:p>
          <w:p w:rsidR="00A06D37" w:rsidRDefault="00A06D37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mother</w:t>
            </w:r>
          </w:p>
          <w:p w:rsidR="00A06D37" w:rsidRDefault="00A06D37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father</w:t>
            </w:r>
          </w:p>
          <w:p w:rsidR="00A06D37" w:rsidRDefault="00A06D37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brother</w:t>
            </w:r>
          </w:p>
          <w:p w:rsidR="00A06D37" w:rsidRDefault="00A06D37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  <w:p w:rsidR="00A06D37" w:rsidRPr="005607E6" w:rsidRDefault="00A06D37" w:rsidP="00A06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flower</w:t>
            </w:r>
          </w:p>
        </w:tc>
      </w:tr>
    </w:tbl>
    <w:p w:rsidR="005607E6" w:rsidRDefault="005607E6" w:rsidP="005607E6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607E6" w:rsidRDefault="005607E6" w:rsidP="005607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more words can you find?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5011"/>
        <w:gridCol w:w="5011"/>
      </w:tblGrid>
      <w:tr w:rsidR="005607E6" w:rsidRPr="005607E6" w:rsidTr="005607E6">
        <w:trPr>
          <w:trHeight w:val="2911"/>
        </w:trPr>
        <w:tc>
          <w:tcPr>
            <w:tcW w:w="5011" w:type="dxa"/>
          </w:tcPr>
          <w:p w:rsidR="005607E6" w:rsidRPr="005607E6" w:rsidRDefault="00A06D37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ur</w:t>
            </w:r>
            <w:proofErr w:type="spellEnd"/>
          </w:p>
        </w:tc>
        <w:tc>
          <w:tcPr>
            <w:tcW w:w="5011" w:type="dxa"/>
          </w:tcPr>
          <w:p w:rsidR="005607E6" w:rsidRPr="005607E6" w:rsidRDefault="00A06D37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er</w:t>
            </w:r>
            <w:proofErr w:type="spellEnd"/>
          </w:p>
        </w:tc>
      </w:tr>
    </w:tbl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</w:p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Write intere</w:t>
      </w:r>
      <w:r w:rsidR="00A06D37">
        <w:rPr>
          <w:rFonts w:ascii="Comic Sans MS" w:hAnsi="Comic Sans MS"/>
          <w:sz w:val="24"/>
          <w:szCs w:val="24"/>
          <w:u w:val="single"/>
        </w:rPr>
        <w:t xml:space="preserve">sting sentences containing </w:t>
      </w:r>
      <w:proofErr w:type="spellStart"/>
      <w:proofErr w:type="gramStart"/>
      <w:r w:rsidR="00A06D37">
        <w:rPr>
          <w:rFonts w:ascii="Comic Sans MS" w:hAnsi="Comic Sans MS"/>
          <w:sz w:val="24"/>
          <w:szCs w:val="24"/>
          <w:u w:val="single"/>
        </w:rPr>
        <w:t>ur</w:t>
      </w:r>
      <w:proofErr w:type="spellEnd"/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and</w:t>
      </w:r>
      <w:r w:rsidR="00A06D37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A06D37">
        <w:rPr>
          <w:rFonts w:ascii="Comic Sans MS" w:hAnsi="Comic Sans MS"/>
          <w:sz w:val="24"/>
          <w:szCs w:val="24"/>
          <w:u w:val="single"/>
        </w:rPr>
        <w:t>er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words. Remember to start with a capital letter and end with a full stop. Make sure you use your best handwriting and use your sounds/ tricky words to write on your own.</w:t>
      </w:r>
    </w:p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</w:p>
    <w:p w:rsidR="005607E6" w:rsidRPr="005607E6" w:rsidRDefault="005607E6" w:rsidP="005607E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07E6" w:rsidRPr="005607E6" w:rsidSect="00560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E6"/>
    <w:rsid w:val="001210B8"/>
    <w:rsid w:val="00204953"/>
    <w:rsid w:val="004A7312"/>
    <w:rsid w:val="005607E6"/>
    <w:rsid w:val="005E6A3A"/>
    <w:rsid w:val="006206D6"/>
    <w:rsid w:val="00877D23"/>
    <w:rsid w:val="008C75AF"/>
    <w:rsid w:val="00A06D37"/>
    <w:rsid w:val="00CA5942"/>
    <w:rsid w:val="00D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B948D-A0FD-491F-AD95-EF3C4BF2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4935e27d08b029dc48b9303ed95a4072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6bac8c36044f6403526887f4274c2a03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8AB54-4E2A-4EA2-9BD8-D8DB4CAE3259}"/>
</file>

<file path=customXml/itemProps2.xml><?xml version="1.0" encoding="utf-8"?>
<ds:datastoreItem xmlns:ds="http://schemas.openxmlformats.org/officeDocument/2006/customXml" ds:itemID="{9DE6B292-CF28-42CD-B1D8-CF369DC53AC1}"/>
</file>

<file path=customXml/itemProps3.xml><?xml version="1.0" encoding="utf-8"?>
<ds:datastoreItem xmlns:ds="http://schemas.openxmlformats.org/officeDocument/2006/customXml" ds:itemID="{7D71B0E5-8F03-47DE-A7B6-10F968C23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2</cp:revision>
  <dcterms:created xsi:type="dcterms:W3CDTF">2016-01-24T17:39:00Z</dcterms:created>
  <dcterms:modified xsi:type="dcterms:W3CDTF">2016-01-24T17:39:00Z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