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E6A3A" w:rsidRPr="004C1E99" w:rsidRDefault="009B48CC" w:rsidP="004C1E9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</w:t>
            </w:r>
            <w:r w:rsidR="004C1E99"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  <w:p w:rsidR="00EF43A2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poke</w:t>
            </w:r>
          </w:p>
          <w:p w:rsidR="009B48CC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smoke</w:t>
            </w:r>
          </w:p>
          <w:p w:rsidR="009B48CC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</w:t>
            </w:r>
          </w:p>
          <w:p w:rsidR="009B48CC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bone</w:t>
            </w:r>
          </w:p>
          <w:p w:rsidR="009B48CC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dome</w:t>
            </w:r>
          </w:p>
          <w:p w:rsidR="009B48CC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throne</w:t>
            </w:r>
          </w:p>
          <w:p w:rsidR="009B48CC" w:rsidRPr="005607E6" w:rsidRDefault="009B48CC" w:rsidP="009B48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5" w:type="dxa"/>
          </w:tcPr>
          <w:p w:rsidR="005607E6" w:rsidRDefault="009B48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="004C1E99"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  <w:p w:rsidR="004C1E99" w:rsidRDefault="009B48CC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tune</w:t>
            </w:r>
          </w:p>
          <w:p w:rsidR="009B48CC" w:rsidRDefault="009B48CC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tube</w:t>
            </w:r>
          </w:p>
          <w:p w:rsidR="009B48CC" w:rsidRDefault="009B48CC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flume</w:t>
            </w:r>
          </w:p>
          <w:p w:rsidR="009B48CC" w:rsidRDefault="009B48CC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  <w:p w:rsidR="009B48CC" w:rsidRDefault="009B48CC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cute</w:t>
            </w:r>
            <w:bookmarkStart w:id="0" w:name="_GoBack"/>
            <w:bookmarkEnd w:id="0"/>
          </w:p>
          <w:p w:rsidR="004C1E99" w:rsidRDefault="004C1E99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F43A2" w:rsidRDefault="00EF43A2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E6A3A" w:rsidRPr="005607E6" w:rsidRDefault="005E6A3A" w:rsidP="001210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9B48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</w:t>
            </w:r>
            <w:r w:rsidR="004C1E99"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</w:tc>
        <w:tc>
          <w:tcPr>
            <w:tcW w:w="5011" w:type="dxa"/>
          </w:tcPr>
          <w:p w:rsidR="005607E6" w:rsidRPr="005607E6" w:rsidRDefault="009B48CC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="004C1E99">
              <w:rPr>
                <w:rFonts w:ascii="Comic Sans MS" w:hAnsi="Comic Sans MS"/>
                <w:sz w:val="24"/>
                <w:szCs w:val="24"/>
                <w:u w:val="single"/>
              </w:rPr>
              <w:t>-e</w:t>
            </w:r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9B48CC">
        <w:rPr>
          <w:rFonts w:ascii="Comic Sans MS" w:hAnsi="Comic Sans MS"/>
          <w:sz w:val="24"/>
          <w:szCs w:val="24"/>
          <w:u w:val="single"/>
        </w:rPr>
        <w:t>sting sentences containing o</w:t>
      </w:r>
      <w:r w:rsidR="004C1E99">
        <w:rPr>
          <w:rFonts w:ascii="Comic Sans MS" w:hAnsi="Comic Sans MS"/>
          <w:sz w:val="24"/>
          <w:szCs w:val="24"/>
          <w:u w:val="single"/>
        </w:rPr>
        <w:t>-e</w:t>
      </w:r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4C1E99">
        <w:rPr>
          <w:rFonts w:ascii="Comic Sans MS" w:hAnsi="Comic Sans MS"/>
          <w:sz w:val="24"/>
          <w:szCs w:val="24"/>
          <w:u w:val="single"/>
        </w:rPr>
        <w:t xml:space="preserve"> </w:t>
      </w:r>
      <w:r w:rsidR="009B48CC">
        <w:rPr>
          <w:rFonts w:ascii="Comic Sans MS" w:hAnsi="Comic Sans MS"/>
          <w:sz w:val="24"/>
          <w:szCs w:val="24"/>
          <w:u w:val="single"/>
        </w:rPr>
        <w:t>u</w:t>
      </w:r>
      <w:r w:rsidR="004C1E99">
        <w:rPr>
          <w:rFonts w:ascii="Comic Sans MS" w:hAnsi="Comic Sans MS"/>
          <w:sz w:val="24"/>
          <w:szCs w:val="24"/>
          <w:u w:val="single"/>
        </w:rPr>
        <w:t>-e</w:t>
      </w:r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1210B8"/>
    <w:rsid w:val="00204953"/>
    <w:rsid w:val="004A7312"/>
    <w:rsid w:val="004C1E99"/>
    <w:rsid w:val="005607E6"/>
    <w:rsid w:val="005E6A3A"/>
    <w:rsid w:val="006206D6"/>
    <w:rsid w:val="00877D23"/>
    <w:rsid w:val="008C75AF"/>
    <w:rsid w:val="009B48CC"/>
    <w:rsid w:val="00D275F2"/>
    <w:rsid w:val="00E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CA0D-CC33-4682-847B-016CACC019EB}"/>
</file>

<file path=customXml/itemProps2.xml><?xml version="1.0" encoding="utf-8"?>
<ds:datastoreItem xmlns:ds="http://schemas.openxmlformats.org/officeDocument/2006/customXml" ds:itemID="{0D794E47-91EB-40BD-B914-467A397EA9B1}"/>
</file>

<file path=customXml/itemProps3.xml><?xml version="1.0" encoding="utf-8"?>
<ds:datastoreItem xmlns:ds="http://schemas.openxmlformats.org/officeDocument/2006/customXml" ds:itemID="{97501DDF-C39A-4E5B-8359-1461A77C4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2016-01-22T12:22:00Z</dcterms:created>
  <dcterms:modified xsi:type="dcterms:W3CDTF">2016-01-22T12:22:00Z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