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152400</wp:posOffset>
                </wp:positionV>
                <wp:extent cx="5148580" cy="8491855"/>
                <wp:effectExtent l="0" t="0" r="0" b="4445"/>
                <wp:wrapThrough wrapText="bothSides">
                  <wp:wrapPolygon edited="0">
                    <wp:start x="0" y="0"/>
                    <wp:lineTo x="0" y="21563"/>
                    <wp:lineTo x="21499" y="21563"/>
                    <wp:lineTo x="21499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849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Name___________________________</w:t>
                            </w:r>
                          </w:p>
                          <w:p>
                            <w:pP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Date___________________________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Maths Homework Challenges – Guess my number  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Guess my number?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 game to play.</w:t>
                            </w:r>
                            <w:proofErr w:type="gramEnd"/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think of a number,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add 1.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answer is 7.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was my number?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think of a number, then take away 6.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answer is 12.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was my number?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Can you do some more?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Try asking and answering questions with a grown up.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You can play it anywhere!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 can make this game as simple or as difficult as you like to suit your child’s ability.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objects, pictures or a number line to make it easier.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Try doubling, halving, adding, subtracting, dividing, multiplying to make it more difficult.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Record how many you got right.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40"/>
                                <w:szCs w:val="4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85pt;margin-top:12pt;width:405.4pt;height:66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" stroked="f">
                <v:textbox>
                  <w:txbxContent>
                    <w:p>
                      <w:pP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Name___________________________</w:t>
                      </w:r>
                    </w:p>
                    <w:p>
                      <w:pP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Date___________________________</w:t>
                      </w: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Maths Homework Challenges – Guess my number   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Guess my number?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 game to play.</w:t>
                      </w:r>
                      <w:proofErr w:type="gramEnd"/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think of a number,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then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add 1.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answer is 7.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was my number?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think of a number, then take away 6.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answer is 12.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was my number?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Can you do some more?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Try asking and answering questions with a grown up.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You can play it anywhere!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You can make this game as simple or as difficult as you like to suit your child’s ability.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Use objects, pictures or a number line to make it easier.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Try doubling, halving, adding, subtracting, dividing, multiplying to make it more difficult.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Record how many you got right. 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40"/>
                          <w:szCs w:val="4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-1395095</wp:posOffset>
            </wp:positionV>
            <wp:extent cx="8349916" cy="11813968"/>
            <wp:effectExtent l="0" t="0" r="0" b="0"/>
            <wp:wrapNone/>
            <wp:docPr id="1" name="Picture 1" descr="http://www.sparklebox.co.uk/1206-1210/wpimages/wp3f128505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arklebox.co.uk/1206-1210/wpimages/wp3f128505_05_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916" cy="1181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6F49"/>
    <w:multiLevelType w:val="hybridMultilevel"/>
    <w:tmpl w:val="279E3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A99C5282B984398CBC74BD272211E" ma:contentTypeVersion="" ma:contentTypeDescription="Create a new document." ma:contentTypeScope="" ma:versionID="3efb9a8cdfe861c1ec89278f242adc59">
  <xsd:schema xmlns:xsd="http://www.w3.org/2001/XMLSchema" xmlns:xs="http://www.w3.org/2001/XMLSchema" xmlns:p="http://schemas.microsoft.com/office/2006/metadata/properties" xmlns:ns2="3aba8220-a70f-46f1-a586-5a40ed65b8f3" targetNamespace="http://schemas.microsoft.com/office/2006/metadata/properties" ma:root="true" ma:fieldsID="b98b92e7e9e730ecb93f2eb3e45973ea" ns2:_="">
    <xsd:import namespace="3aba8220-a70f-46f1-a586-5a40ed65b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8220-a70f-46f1-a586-5a40ed65b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536B0-C8C0-4F9D-BC16-4D95D6D4C9AF}"/>
</file>

<file path=customXml/itemProps2.xml><?xml version="1.0" encoding="utf-8"?>
<ds:datastoreItem xmlns:ds="http://schemas.openxmlformats.org/officeDocument/2006/customXml" ds:itemID="{DAFB96A6-C909-4FEE-98E6-9DE4876A2343}"/>
</file>

<file path=customXml/itemProps3.xml><?xml version="1.0" encoding="utf-8"?>
<ds:datastoreItem xmlns:ds="http://schemas.openxmlformats.org/officeDocument/2006/customXml" ds:itemID="{AB1789A2-2D1B-48B4-9C19-53E472C18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Jones</dc:creator>
  <cp:keywords/>
  <dc:description/>
  <cp:lastModifiedBy>Rhos Primary School Clerk (6712200) - Penny Palmer</cp:lastModifiedBy>
  <cp:revision>3</cp:revision>
  <dcterms:created xsi:type="dcterms:W3CDTF">2015-08-22T13:00:00Z</dcterms:created>
  <dcterms:modified xsi:type="dcterms:W3CDTF">2015-09-02T15:56:00Z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0x0101006C8A99C5282B984398CBC74BD272211E</vt:lpwstr>
  </property>
</Properties>
</file>