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66" w:rsidRPr="007F6ACD" w:rsidRDefault="007F6ACD" w:rsidP="007F6ACD">
      <w:pPr>
        <w:jc w:val="center"/>
        <w:rPr>
          <w:rFonts w:ascii="Comic Sans MS" w:hAnsi="Comic Sans MS"/>
          <w:b/>
          <w:sz w:val="24"/>
          <w:szCs w:val="24"/>
        </w:rPr>
      </w:pPr>
      <w:r w:rsidRPr="007F6ACD">
        <w:rPr>
          <w:rFonts w:ascii="Comic Sans MS" w:hAnsi="Comic Sans MS"/>
          <w:b/>
          <w:sz w:val="24"/>
          <w:szCs w:val="24"/>
        </w:rPr>
        <w:t>Useful Apps</w:t>
      </w:r>
    </w:p>
    <w:p w:rsidR="007F6ACD" w:rsidRDefault="007F6ACD" w:rsidP="007F6ACD">
      <w:r>
        <w:rPr>
          <w:noProof/>
          <w:color w:val="0000FF"/>
          <w:lang w:eastAsia="en-GB"/>
        </w:rPr>
        <w:drawing>
          <wp:inline distT="0" distB="0" distL="0" distR="0" wp14:anchorId="53EC0DF5" wp14:editId="21E04666">
            <wp:extent cx="575469" cy="552450"/>
            <wp:effectExtent l="0" t="0" r="0" b="0"/>
            <wp:docPr id="6" name="irc_mi" descr="http://www.newyorkfamily.com/wp-content/uploads/2013/03/8.-math-bingo-a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family.com/wp-content/uploads/2013/03/8.-math-bingo-a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" cy="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 wp14:anchorId="33F97B17" wp14:editId="04F3F880">
            <wp:extent cx="729177" cy="523875"/>
            <wp:effectExtent l="0" t="0" r="0" b="0"/>
            <wp:docPr id="11" name="irc_mi" descr="http://assets4.sumdog.com/assets/hangout-ui/images/sumdog-logo-fdf57c8bb2c3c8c353c70410df170ac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sumdog.com/assets/hangout-ui/images/sumdog-logo-fdf57c8bb2c3c8c353c70410df170ac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9" cy="5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color w:val="0000FF"/>
          <w:lang w:eastAsia="en-GB"/>
        </w:rPr>
        <w:drawing>
          <wp:inline distT="0" distB="0" distL="0" distR="0" wp14:anchorId="1E91037E" wp14:editId="3C3FCD11">
            <wp:extent cx="609600" cy="609600"/>
            <wp:effectExtent l="0" t="0" r="0" b="0"/>
            <wp:docPr id="12" name="irc_mi" descr="http://teacherswithapps.com/wp-content/uploads/2011/12/OperationMath_512-300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swithapps.com/wp-content/uploads/2011/12/OperationMath_512-300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F6ACD" w:rsidRPr="007F6ACD" w:rsidRDefault="007F6ACD" w:rsidP="007F6ACD">
      <w:pPr>
        <w:pStyle w:val="NoSpacing"/>
        <w:rPr>
          <w:rFonts w:ascii="Comic Sans MS" w:hAnsi="Comic Sans MS"/>
          <w:sz w:val="18"/>
          <w:szCs w:val="18"/>
        </w:rPr>
      </w:pPr>
      <w:r w:rsidRPr="007F6ACD">
        <w:rPr>
          <w:rFonts w:ascii="Comic Sans MS" w:hAnsi="Comic Sans MS"/>
          <w:sz w:val="18"/>
          <w:szCs w:val="18"/>
        </w:rPr>
        <w:t xml:space="preserve">Maths </w:t>
      </w:r>
      <w:r w:rsidR="00BD4117">
        <w:rPr>
          <w:rFonts w:ascii="Comic Sans MS" w:hAnsi="Comic Sans MS"/>
          <w:sz w:val="18"/>
          <w:szCs w:val="18"/>
        </w:rPr>
        <w:t xml:space="preserve">Bingo          </w:t>
      </w:r>
      <w:proofErr w:type="spellStart"/>
      <w:r w:rsidR="00BD4117">
        <w:rPr>
          <w:rFonts w:ascii="Comic Sans MS" w:hAnsi="Comic Sans MS"/>
          <w:sz w:val="18"/>
          <w:szCs w:val="18"/>
        </w:rPr>
        <w:t>Sumdog</w:t>
      </w:r>
      <w:proofErr w:type="spellEnd"/>
      <w:r w:rsidR="00BD4117">
        <w:rPr>
          <w:rFonts w:ascii="Comic Sans MS" w:hAnsi="Comic Sans MS"/>
          <w:sz w:val="18"/>
          <w:szCs w:val="18"/>
        </w:rPr>
        <w:tab/>
        <w:t xml:space="preserve">  Operation Math</w:t>
      </w:r>
    </w:p>
    <w:p w:rsidR="007F6ACD" w:rsidRPr="007F6ACD" w:rsidRDefault="007F6ACD" w:rsidP="007F6ACD">
      <w:pPr>
        <w:rPr>
          <w:rFonts w:ascii="Comic Sans MS" w:hAnsi="Comic Sans MS"/>
          <w:sz w:val="18"/>
          <w:szCs w:val="18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8BE23AF" wp14:editId="116BDBBA">
            <wp:extent cx="555660" cy="561975"/>
            <wp:effectExtent l="0" t="0" r="0" b="0"/>
            <wp:docPr id="13" name="irc_mi" descr="http://ipadapps4school.com/wp-content/uploads/2013/10/Screen-Shot-2013-10-01-at-7.18.56-P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adapps4school.com/wp-content/uploads/2013/10/Screen-Shot-2013-10-01-at-7.18.56-P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" cy="5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 wp14:anchorId="667791F7" wp14:editId="1427A09A">
            <wp:extent cx="571500" cy="571500"/>
            <wp:effectExtent l="0" t="0" r="0" b="0"/>
            <wp:docPr id="14" name="irc_mi" descr="http://www.itouchapps.net/wp-content/uploads/2013/05/6-number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ouchapps.net/wp-content/uploads/2013/05/6-number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</w:t>
      </w:r>
      <w:r>
        <w:rPr>
          <w:noProof/>
          <w:color w:val="0000FF"/>
          <w:lang w:eastAsia="en-GB"/>
        </w:rPr>
        <w:drawing>
          <wp:inline distT="0" distB="0" distL="0" distR="0" wp14:anchorId="772F1C10" wp14:editId="65548460">
            <wp:extent cx="619125" cy="466724"/>
            <wp:effectExtent l="0" t="0" r="0" b="0"/>
            <wp:docPr id="15" name="irc_mi" descr="http://hwb.wales.gov.uk/img/Hw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wb.wales.gov.uk/img/Hw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" cy="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CD" w:rsidRPr="00BD4117" w:rsidRDefault="00BD4117" w:rsidP="007F6ACD"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  <w:r w:rsidRPr="00BD4117"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  <w:t xml:space="preserve">   IXL                   Six numbers              HWB                        </w:t>
      </w:r>
    </w:p>
    <w:p w:rsidR="007F6ACD" w:rsidRDefault="00C33BCC" w:rsidP="007F6ACD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           </w:t>
      </w:r>
      <w:r w:rsidR="007F6ACD">
        <w:rPr>
          <w:noProof/>
          <w:color w:val="0000FF"/>
          <w:lang w:eastAsia="en-GB"/>
        </w:rPr>
        <w:drawing>
          <wp:inline distT="0" distB="0" distL="0" distR="0" wp14:anchorId="0D9DFC63" wp14:editId="00E81A77">
            <wp:extent cx="552450" cy="552450"/>
            <wp:effectExtent l="0" t="0" r="0" b="0"/>
            <wp:docPr id="16" name="irc_mi" descr="http://a3.mzstatic.com/eu/r30/Purple7/v4/5c/64/a9/5c64a9e7-4387-aa6a-f560-a03f4005010b/icon175x175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mzstatic.com/eu/r30/Purple7/v4/5c/64/a9/5c64a9e7-4387-aa6a-f560-a03f4005010b/icon175x175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ACD">
        <w:rPr>
          <w:noProof/>
          <w:color w:val="0000FF"/>
          <w:lang w:eastAsia="en-GB"/>
        </w:rPr>
        <w:t xml:space="preserve">             </w:t>
      </w:r>
      <w:r w:rsidR="007F6ACD">
        <w:rPr>
          <w:noProof/>
          <w:color w:val="0000FF"/>
          <w:lang w:eastAsia="en-GB"/>
        </w:rPr>
        <w:drawing>
          <wp:inline distT="0" distB="0" distL="0" distR="0" wp14:anchorId="429D969F" wp14:editId="32A83531">
            <wp:extent cx="609600" cy="609600"/>
            <wp:effectExtent l="0" t="0" r="0" b="0"/>
            <wp:docPr id="17" name="irc_mi" descr="http://uk.pearson.com/content/dam/ped/pei/uk/pearson-uk/thumbs/abacus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pearson.com/content/dam/ped/pei/uk/pearson-uk/thumbs/abacus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17" w:rsidRDefault="00C33BCC" w:rsidP="00BD4117"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</w:t>
      </w:r>
      <w:r w:rsidR="00BD4117" w:rsidRPr="00BD4117">
        <w:rPr>
          <w:rFonts w:ascii="Comic Sans MS" w:hAnsi="Comic Sans MS"/>
          <w:noProof/>
          <w:sz w:val="18"/>
          <w:szCs w:val="18"/>
          <w:lang w:eastAsia="en-GB"/>
        </w:rPr>
        <w:t>Times table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 xml:space="preserve">          </w:t>
      </w:r>
      <w:r>
        <w:rPr>
          <w:rFonts w:ascii="Comic Sans MS" w:hAnsi="Comic Sans MS"/>
          <w:noProof/>
          <w:sz w:val="18"/>
          <w:szCs w:val="18"/>
          <w:lang w:eastAsia="en-GB"/>
        </w:rPr>
        <w:t xml:space="preserve"> 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 xml:space="preserve">   Abacus</w:t>
      </w:r>
    </w:p>
    <w:p w:rsidR="00BD4117" w:rsidRPr="00BD4117" w:rsidRDefault="00C33BCC" w:rsidP="00BD4117"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      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>Quiz</w:t>
      </w:r>
      <w:r w:rsidR="00BD4117" w:rsidRPr="00BD4117">
        <w:rPr>
          <w:rFonts w:ascii="Comic Sans MS" w:hAnsi="Comic Sans MS"/>
          <w:noProof/>
          <w:sz w:val="18"/>
          <w:szCs w:val="18"/>
          <w:lang w:eastAsia="en-GB"/>
        </w:rPr>
        <w:tab/>
        <w:t xml:space="preserve">    </w:t>
      </w:r>
    </w:p>
    <w:p w:rsidR="00BD4117" w:rsidRPr="00BD4117" w:rsidRDefault="00BD4117" w:rsidP="007F6ACD"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Pr="00BD4117" w:rsidRDefault="007F6ACD" w:rsidP="007F6ACD">
      <w:pPr>
        <w:rPr>
          <w:noProof/>
          <w:color w:val="000000" w:themeColor="text1"/>
          <w:lang w:eastAsia="en-GB"/>
        </w:rPr>
      </w:pPr>
      <w:r w:rsidRPr="00BD4117">
        <w:rPr>
          <w:noProof/>
          <w:color w:val="000000" w:themeColor="text1"/>
          <w:lang w:eastAsia="en-GB"/>
        </w:rPr>
        <w:t>Useful websites:</w:t>
      </w:r>
    </w:p>
    <w:p w:rsidR="007F6ACD" w:rsidRPr="00BD4117" w:rsidRDefault="00092B63" w:rsidP="007F6ACD">
      <w:pPr>
        <w:rPr>
          <w:noProof/>
          <w:color w:val="000000" w:themeColor="text1"/>
          <w:lang w:eastAsia="en-GB"/>
        </w:rPr>
      </w:pPr>
      <w:hyperlink r:id="rId22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www.activelearnprimay.co.uk</w:t>
        </w:r>
      </w:hyperlink>
    </w:p>
    <w:p w:rsidR="007F6ACD" w:rsidRPr="00BD4117" w:rsidRDefault="00092B63" w:rsidP="007F6ACD">
      <w:pPr>
        <w:rPr>
          <w:noProof/>
          <w:color w:val="000000" w:themeColor="text1"/>
          <w:lang w:eastAsia="en-GB"/>
        </w:rPr>
      </w:pPr>
      <w:hyperlink r:id="rId23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www.bbc.co.uk/bitesize</w:t>
        </w:r>
      </w:hyperlink>
    </w:p>
    <w:p w:rsidR="007F6ACD" w:rsidRPr="00BD4117" w:rsidRDefault="00092B63" w:rsidP="007F6ACD">
      <w:pPr>
        <w:rPr>
          <w:noProof/>
          <w:color w:val="000000" w:themeColor="text1"/>
          <w:lang w:eastAsia="en-GB"/>
        </w:rPr>
      </w:pPr>
      <w:hyperlink r:id="rId24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www.resources.woodlands-junior.kent.sch.uk/maths</w:t>
        </w:r>
      </w:hyperlink>
    </w:p>
    <w:p w:rsidR="007F6ACD" w:rsidRPr="00BD4117" w:rsidRDefault="00092B63" w:rsidP="007F6ACD">
      <w:pPr>
        <w:rPr>
          <w:noProof/>
          <w:color w:val="000000" w:themeColor="text1"/>
          <w:lang w:eastAsia="en-GB"/>
        </w:rPr>
      </w:pPr>
      <w:hyperlink r:id="rId25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www.uk.ixl.com/Maths</w:t>
        </w:r>
      </w:hyperlink>
    </w:p>
    <w:p w:rsidR="007F6ACD" w:rsidRPr="00BD4117" w:rsidRDefault="00092B63" w:rsidP="007F6ACD">
      <w:pPr>
        <w:rPr>
          <w:noProof/>
          <w:color w:val="000000" w:themeColor="text1"/>
          <w:lang w:eastAsia="en-GB"/>
        </w:rPr>
      </w:pPr>
      <w:hyperlink r:id="rId26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www.mathszone.co.uk</w:t>
        </w:r>
      </w:hyperlink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/>
    <w:p w:rsidR="00A86F66" w:rsidRDefault="00A86F66"/>
    <w:p w:rsidR="00A86F66" w:rsidRDefault="00A86F66"/>
    <w:p w:rsidR="00A86F66" w:rsidRDefault="00A86F66"/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B2943" w:rsidRPr="0036190C" w:rsidRDefault="00A86F66" w:rsidP="003B2943">
      <w:pPr>
        <w:pStyle w:val="NoSpacing"/>
        <w:rPr>
          <w:rFonts w:ascii="Comic Sans MS" w:hAnsi="Comic Sans MS"/>
          <w:b/>
          <w:sz w:val="20"/>
          <w:szCs w:val="20"/>
        </w:rPr>
      </w:pPr>
      <w:r w:rsidRPr="0036190C">
        <w:rPr>
          <w:rFonts w:ascii="Comic Sans MS" w:hAnsi="Comic Sans MS"/>
          <w:b/>
          <w:sz w:val="20"/>
          <w:szCs w:val="20"/>
        </w:rPr>
        <w:t>National Tests</w:t>
      </w:r>
    </w:p>
    <w:p w:rsidR="00A86F66" w:rsidRPr="0036190C" w:rsidRDefault="0036190C" w:rsidP="003B29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child’s </w:t>
      </w:r>
      <w:r w:rsidR="00A86F66" w:rsidRPr="0036190C">
        <w:rPr>
          <w:rFonts w:ascii="Comic Sans MS" w:hAnsi="Comic Sans MS"/>
          <w:sz w:val="20"/>
          <w:szCs w:val="20"/>
        </w:rPr>
        <w:t xml:space="preserve">numeracy and reading skills will be tested.  </w:t>
      </w:r>
      <w:r>
        <w:rPr>
          <w:rFonts w:ascii="Comic Sans MS" w:hAnsi="Comic Sans MS"/>
          <w:sz w:val="20"/>
          <w:szCs w:val="20"/>
        </w:rPr>
        <w:t xml:space="preserve">These </w:t>
      </w:r>
      <w:r w:rsidR="00A86F66" w:rsidRPr="0036190C">
        <w:rPr>
          <w:rFonts w:ascii="Comic Sans MS" w:hAnsi="Comic Sans MS"/>
          <w:sz w:val="20"/>
          <w:szCs w:val="20"/>
        </w:rPr>
        <w:t xml:space="preserve">tests will take place between </w:t>
      </w:r>
      <w:r w:rsidR="00A86F66" w:rsidRPr="0036190C">
        <w:rPr>
          <w:rFonts w:ascii="Comic Sans MS" w:hAnsi="Comic Sans MS"/>
          <w:b/>
          <w:sz w:val="20"/>
          <w:szCs w:val="20"/>
        </w:rPr>
        <w:t>3</w:t>
      </w:r>
      <w:r w:rsidR="00A86F66" w:rsidRPr="0036190C">
        <w:rPr>
          <w:rFonts w:ascii="Comic Sans MS" w:hAnsi="Comic Sans MS"/>
          <w:b/>
          <w:sz w:val="20"/>
          <w:szCs w:val="20"/>
          <w:vertAlign w:val="superscript"/>
        </w:rPr>
        <w:t>rd</w:t>
      </w:r>
      <w:r w:rsidR="00A86F66" w:rsidRPr="0036190C">
        <w:rPr>
          <w:rFonts w:ascii="Comic Sans MS" w:hAnsi="Comic Sans MS"/>
          <w:b/>
          <w:sz w:val="20"/>
          <w:szCs w:val="20"/>
        </w:rPr>
        <w:t xml:space="preserve"> and 10</w:t>
      </w:r>
      <w:r w:rsidR="00A86F66" w:rsidRPr="0036190C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May 2016.</w:t>
      </w:r>
      <w:r w:rsidR="00A86F66" w:rsidRPr="0036190C">
        <w:rPr>
          <w:rFonts w:ascii="Comic Sans MS" w:hAnsi="Comic Sans MS"/>
          <w:b/>
          <w:sz w:val="20"/>
          <w:szCs w:val="20"/>
        </w:rPr>
        <w:t xml:space="preserve">  </w:t>
      </w:r>
      <w:r w:rsidR="00A86F66" w:rsidRPr="0036190C">
        <w:rPr>
          <w:rFonts w:ascii="Comic Sans MS" w:hAnsi="Comic Sans MS"/>
          <w:sz w:val="20"/>
          <w:szCs w:val="20"/>
        </w:rPr>
        <w:t>Children</w:t>
      </w:r>
      <w:r>
        <w:rPr>
          <w:rFonts w:ascii="Comic Sans MS" w:hAnsi="Comic Sans MS"/>
          <w:sz w:val="20"/>
          <w:szCs w:val="20"/>
        </w:rPr>
        <w:t xml:space="preserve"> in Year 2 to Year 6</w:t>
      </w:r>
      <w:r w:rsidR="00A86F66" w:rsidRPr="0036190C">
        <w:rPr>
          <w:rFonts w:ascii="Comic Sans MS" w:hAnsi="Comic Sans MS"/>
          <w:sz w:val="20"/>
          <w:szCs w:val="20"/>
        </w:rPr>
        <w:t xml:space="preserve"> will take 3 tests: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Reading (focused solely on reading skills)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Numerical Reasoning (using and applying numeracy skills)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Procedural Numeracy (number skills)</w:t>
      </w:r>
    </w:p>
    <w:p w:rsidR="003B2943" w:rsidRPr="0036190C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B2943" w:rsidRPr="0036190C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  <w:r w:rsidRPr="0036190C">
        <w:rPr>
          <w:rFonts w:ascii="Comic Sans MS" w:hAnsi="Comic Sans MS"/>
          <w:b/>
          <w:sz w:val="20"/>
          <w:szCs w:val="20"/>
        </w:rPr>
        <w:t>Reporting to parents</w:t>
      </w:r>
    </w:p>
    <w:p w:rsidR="003B2943" w:rsidRDefault="0036190C" w:rsidP="003B294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results of these tests will be reported to parents at </w:t>
      </w:r>
      <w:r w:rsidR="003B2943" w:rsidRPr="0036190C">
        <w:rPr>
          <w:rFonts w:ascii="Comic Sans MS" w:hAnsi="Comic Sans MS"/>
          <w:sz w:val="20"/>
          <w:szCs w:val="20"/>
        </w:rPr>
        <w:t xml:space="preserve">the end of the Summer Term.  </w:t>
      </w:r>
    </w:p>
    <w:p w:rsidR="0036190C" w:rsidRDefault="0036190C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3B2943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further information:</w:t>
      </w:r>
    </w:p>
    <w:p w:rsidR="00092B63" w:rsidRDefault="00700799" w:rsidP="00092B6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LNF</w:t>
      </w:r>
      <w:r w:rsidR="00F52F24">
        <w:rPr>
          <w:rFonts w:ascii="Comic Sans MS" w:hAnsi="Comic Sans MS"/>
          <w:b/>
          <w:sz w:val="20"/>
          <w:szCs w:val="20"/>
        </w:rPr>
        <w:t xml:space="preserve"> link</w:t>
      </w:r>
      <w:r>
        <w:rPr>
          <w:rFonts w:ascii="Comic Sans MS" w:hAnsi="Comic Sans MS"/>
          <w:b/>
          <w:sz w:val="20"/>
          <w:szCs w:val="20"/>
        </w:rPr>
        <w:t xml:space="preserve"> </w:t>
      </w:r>
      <w:bookmarkStart w:id="0" w:name="_GoBack"/>
      <w:bookmarkEnd w:id="0"/>
      <w:r w:rsidR="00092B63" w:rsidRPr="00BE4F47">
        <w:rPr>
          <w:rFonts w:ascii="Comic Sans MS" w:hAnsi="Comic Sans MS"/>
          <w:sz w:val="20"/>
          <w:szCs w:val="20"/>
        </w:rPr>
        <w:t>http://learning.gov.wales/resources/?lang=en#/resources/?lang=en</w:t>
      </w:r>
    </w:p>
    <w:p w:rsidR="00700799" w:rsidRDefault="00700799" w:rsidP="003B2943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Test link</w:t>
      </w:r>
    </w:p>
    <w:p w:rsidR="00700799" w:rsidRDefault="00092B63" w:rsidP="003B2943">
      <w:pPr>
        <w:pStyle w:val="NoSpacing"/>
        <w:rPr>
          <w:rFonts w:ascii="Comic Sans MS" w:hAnsi="Comic Sans MS"/>
          <w:sz w:val="20"/>
          <w:szCs w:val="20"/>
        </w:rPr>
      </w:pPr>
      <w:hyperlink r:id="rId27" w:history="1">
        <w:r w:rsidR="00700799" w:rsidRPr="003318DD">
          <w:rPr>
            <w:rStyle w:val="Hyperlink"/>
            <w:rFonts w:ascii="Comic Sans MS" w:hAnsi="Comic Sans MS"/>
            <w:sz w:val="20"/>
            <w:szCs w:val="20"/>
          </w:rPr>
          <w:t>http://learning.wales.gov.uk/news/sitenews/readingnumeracy/?lang=en</w:t>
        </w:r>
      </w:hyperlink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F52F24" w:rsidRDefault="00F52F24" w:rsidP="00700799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 w:rsidR="00700799" w:rsidRPr="004A1C7B" w:rsidRDefault="00700799" w:rsidP="00700799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4A1C7B">
        <w:rPr>
          <w:rFonts w:ascii="Comic Sans MS" w:hAnsi="Comic Sans MS"/>
          <w:b/>
          <w:sz w:val="48"/>
          <w:szCs w:val="48"/>
        </w:rPr>
        <w:t xml:space="preserve">Year </w:t>
      </w:r>
      <w:r w:rsidR="002629D1">
        <w:rPr>
          <w:rFonts w:ascii="Comic Sans MS" w:hAnsi="Comic Sans MS"/>
          <w:b/>
          <w:sz w:val="48"/>
          <w:szCs w:val="48"/>
        </w:rPr>
        <w:t>2</w:t>
      </w:r>
    </w:p>
    <w:p w:rsidR="00700799" w:rsidRDefault="00700799" w:rsidP="00700799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63E1F90" wp14:editId="584DAF47">
            <wp:extent cx="1008903" cy="1428750"/>
            <wp:effectExtent l="0" t="0" r="1270" b="0"/>
            <wp:docPr id="1" name="Picture 1" descr="T:\Staff\Staff\Miscellaneous\Abbey Primary Logo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Staff\Miscellaneous\Abbey Primary Logo high re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63" cy="14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P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Pr="004A1C7B" w:rsidRDefault="00700799" w:rsidP="0070079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4A1C7B">
        <w:rPr>
          <w:rFonts w:ascii="Comic Sans MS" w:hAnsi="Comic Sans MS"/>
          <w:sz w:val="36"/>
          <w:szCs w:val="36"/>
        </w:rPr>
        <w:t xml:space="preserve">The </w:t>
      </w:r>
      <w:r w:rsidR="009C1296">
        <w:rPr>
          <w:rFonts w:ascii="Comic Sans MS" w:hAnsi="Comic Sans MS"/>
          <w:sz w:val="36"/>
          <w:szCs w:val="36"/>
        </w:rPr>
        <w:t>Numeracy</w:t>
      </w:r>
    </w:p>
    <w:p w:rsidR="00A86F66" w:rsidRPr="004A1C7B" w:rsidRDefault="00700799" w:rsidP="0070079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4A1C7B">
        <w:rPr>
          <w:rFonts w:ascii="Comic Sans MS" w:hAnsi="Comic Sans MS"/>
          <w:sz w:val="36"/>
          <w:szCs w:val="36"/>
        </w:rPr>
        <w:t>Framework</w:t>
      </w:r>
    </w:p>
    <w:p w:rsidR="00700799" w:rsidRDefault="00700799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700799" w:rsidRDefault="00700799" w:rsidP="00700799">
      <w:pPr>
        <w:pStyle w:val="NoSpacing"/>
        <w:rPr>
          <w:rFonts w:ascii="Comic Sans MS" w:hAnsi="Comic Sans MS"/>
          <w:sz w:val="20"/>
          <w:szCs w:val="20"/>
        </w:rPr>
      </w:pPr>
    </w:p>
    <w:p w:rsidR="00700799" w:rsidRDefault="00781637" w:rsidP="0070079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What is </w:t>
      </w:r>
      <w:r w:rsidR="00CD080F">
        <w:rPr>
          <w:rFonts w:ascii="Comic Sans MS" w:hAnsi="Comic Sans MS"/>
          <w:b/>
          <w:sz w:val="20"/>
          <w:szCs w:val="20"/>
        </w:rPr>
        <w:t>Numeracy</w:t>
      </w:r>
      <w:r>
        <w:rPr>
          <w:rFonts w:ascii="Comic Sans MS" w:hAnsi="Comic Sans MS"/>
          <w:b/>
          <w:sz w:val="20"/>
          <w:szCs w:val="20"/>
        </w:rPr>
        <w:t>?</w:t>
      </w:r>
    </w:p>
    <w:p w:rsidR="00781637" w:rsidRDefault="009C1296" w:rsidP="0070079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Numeracy</w:t>
      </w:r>
      <w:r w:rsidR="00781637">
        <w:rPr>
          <w:rFonts w:ascii="Comic Sans MS" w:hAnsi="Comic Sans MS"/>
          <w:sz w:val="20"/>
          <w:szCs w:val="20"/>
        </w:rPr>
        <w:t xml:space="preserve"> is the use of </w:t>
      </w:r>
      <w:r>
        <w:rPr>
          <w:rFonts w:ascii="Comic Sans MS" w:hAnsi="Comic Sans MS"/>
          <w:sz w:val="20"/>
          <w:szCs w:val="20"/>
        </w:rPr>
        <w:t>Mathematical skills</w:t>
      </w:r>
      <w:r w:rsidR="00781637">
        <w:rPr>
          <w:rFonts w:ascii="Comic Sans MS" w:hAnsi="Comic Sans MS"/>
          <w:sz w:val="20"/>
          <w:szCs w:val="20"/>
        </w:rPr>
        <w:t xml:space="preserve"> in other areas of the curriculum.</w:t>
      </w:r>
    </w:p>
    <w:p w:rsidR="00781637" w:rsidRDefault="00781637" w:rsidP="00700799">
      <w:pPr>
        <w:pStyle w:val="NoSpacing"/>
        <w:rPr>
          <w:rFonts w:ascii="Comic Sans MS" w:hAnsi="Comic Sans MS"/>
          <w:sz w:val="20"/>
          <w:szCs w:val="20"/>
        </w:rPr>
      </w:pPr>
    </w:p>
    <w:p w:rsidR="00781637" w:rsidRDefault="00781637" w:rsidP="0070079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Literacy and Numeracy Framework</w:t>
      </w:r>
    </w:p>
    <w:p w:rsidR="00781637" w:rsidRPr="00781637" w:rsidRDefault="00781637" w:rsidP="0070079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Literacy and Numeracy Framework (LNF) has been introduced by the Welsh Assembly Government to improve </w:t>
      </w:r>
      <w:r w:rsidR="0036190C">
        <w:rPr>
          <w:rFonts w:ascii="Comic Sans MS" w:hAnsi="Comic Sans MS"/>
          <w:sz w:val="20"/>
          <w:szCs w:val="20"/>
        </w:rPr>
        <w:t xml:space="preserve">the literacy and </w:t>
      </w:r>
      <w:proofErr w:type="gramStart"/>
      <w:r w:rsidR="0036190C">
        <w:rPr>
          <w:rFonts w:ascii="Comic Sans MS" w:hAnsi="Comic Sans MS"/>
          <w:sz w:val="20"/>
          <w:szCs w:val="20"/>
        </w:rPr>
        <w:t xml:space="preserve">numeracy </w:t>
      </w:r>
      <w:r>
        <w:rPr>
          <w:rFonts w:ascii="Comic Sans MS" w:hAnsi="Comic Sans MS"/>
          <w:sz w:val="20"/>
          <w:szCs w:val="20"/>
        </w:rPr>
        <w:t xml:space="preserve"> skills</w:t>
      </w:r>
      <w:proofErr w:type="gramEnd"/>
      <w:r w:rsidR="0036190C">
        <w:rPr>
          <w:rFonts w:ascii="Comic Sans MS" w:hAnsi="Comic Sans MS"/>
          <w:sz w:val="20"/>
          <w:szCs w:val="20"/>
        </w:rPr>
        <w:t xml:space="preserve"> of children</w:t>
      </w:r>
      <w:r>
        <w:rPr>
          <w:rFonts w:ascii="Comic Sans MS" w:hAnsi="Comic Sans MS"/>
          <w:sz w:val="20"/>
          <w:szCs w:val="20"/>
        </w:rPr>
        <w:t xml:space="preserve"> </w:t>
      </w:r>
      <w:r w:rsidR="00DD44E3">
        <w:rPr>
          <w:rFonts w:ascii="Comic Sans MS" w:hAnsi="Comic Sans MS"/>
          <w:sz w:val="20"/>
          <w:szCs w:val="20"/>
        </w:rPr>
        <w:t>in Wales.</w:t>
      </w:r>
    </w:p>
    <w:p w:rsidR="00A86F66" w:rsidRDefault="00A86F66"/>
    <w:p w:rsidR="00DD44E3" w:rsidRDefault="006C15D5" w:rsidP="00447B8F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1905</wp:posOffset>
                </wp:positionV>
                <wp:extent cx="20955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5D5" w:rsidRPr="00B117B4" w:rsidRDefault="009C1296" w:rsidP="006C15D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Numer</w:t>
                            </w:r>
                            <w:r w:rsidR="00297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ical Reasoning</w:t>
                            </w:r>
                            <w:r w:rsidR="006C15D5" w:rsidRPr="00B117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C15D5" w:rsidRPr="00CD080F" w:rsidRDefault="0029762D" w:rsidP="006C15D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Numerical reasoning skills below are what a typical</w:t>
                            </w:r>
                            <w:r w:rsidR="006C15D5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Year </w:t>
                            </w:r>
                            <w:r w:rsidR="009C4D58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6C15D5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pupil is expected to achieve</w:t>
                            </w:r>
                          </w:p>
                          <w:p w:rsidR="006C15D5" w:rsidRPr="006C15D5" w:rsidRDefault="006C15D5" w:rsidP="006C15D5">
                            <w:pPr>
                              <w:pStyle w:val="NoSpacing"/>
                            </w:pPr>
                          </w:p>
                          <w:p w:rsidR="006C15D5" w:rsidRPr="006C15D5" w:rsidRDefault="006C15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4pt;margin-top:.15pt;width:1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NLiQIAAIoFAAAOAAAAZHJzL2Uyb0RvYy54bWysVEtv2zAMvg/YfxB0X+ykSbcGdYosRYYB&#10;RVusHXpWZKkRJomapMTOfv0o2Xms66XDLjYlfiTFj4/Lq9ZoshU+KLAVHQ5KSoTlUCv7XNHvj8sP&#10;nygJkdmaabCiojsR6NXs/bvLxk3FCNaga+EJOrFh2riKrmN006IIfC0MCwNwwqJSgjcs4tE/F7Vn&#10;DXo3uhiV5XnRgK+dBy5CwNvrTkln2b+Ugsc7KYOIRFcU3xbz1+fvKn2L2SWbPnvm1or3z2D/8ArD&#10;lMWgB1fXLDKy8eovV0ZxDwFkHHAwBUipuMg5YDbD8kU2D2vmRM4FyQnuQFP4f2757fbeE1VX9IwS&#10;ywyW6FG0kXyGlpwldhoXpgh6cAiLLV5jlff3AS9T0q30Jv0xHYJ65Hl34DY543g5Ki8mkxJVHHUX&#10;k1GS0X1xtHY+xC8CDElCRT3WLlPKtjchdtA9JAULoFW9VFrnQ+oXsdCebBlWWsf8RnT+B0pb0lT0&#10;/GxSZscWknnnWdvkRuSO6cOlzLsMsxR3WiSMtt+ERMZyoq/EZpwLe4if0QklMdRbDHv88VVvMe7y&#10;QIscGWw8GBtlwefs84gdKat/7CmTHR5rc5J3EmO7avuOWEG9w4bw0A1UcHypsGo3LMR75nGCsNC4&#10;FeIdfqQGZB16iZI1+F+v3Sc8NjZqKWlwIisafm6YF5TorxZb/mI4HqcRzofx5OMID/5UszrV2I1Z&#10;ALbCEPeP41lM+Kj3ovRgnnB5zFNUVDHLMXZF415cxG5P4PLhYj7PIBxax+KNfXA8uU70pp58bJ+Y&#10;d33jRmz5W9jPLpu+6N8OmywtzDcRpMrNnQjuWO2Jx4HP49Evp7RRTs8ZdVyhs98AAAD//wMAUEsD&#10;BBQABgAIAAAAIQCPPHOd3gAAAAgBAAAPAAAAZHJzL2Rvd25yZXYueG1sTI9NT8MwDIbvSPsPkSdx&#10;QSyFbjCVphNCfEjctm4gbllj2orGqZqsLf8e98SOj1/r9eN0M9pG9Nj52pGCm0UEAqlwpqZSwT5/&#10;uV6D8EGT0Y0jVPCLHjbZ7CLViXEDbbHfhVJwCflEK6hCaBMpfVGh1X7hWiTOvl1ndWDsSmk6PXC5&#10;beRtFN1Jq2viC5Vu8anC4md3sgq+rsrPdz++HoZ4FbfPb31+/2FypS7n4+MDiIBj+F+GSZ/VIWOn&#10;ozuR8aJhXi1ZPSiIQXC8XE94nOZRDDJL5fkD2R8AAAD//wMAUEsBAi0AFAAGAAgAAAAhALaDOJL+&#10;AAAA4QEAABMAAAAAAAAAAAAAAAAAAAAAAFtDb250ZW50X1R5cGVzXS54bWxQSwECLQAUAAYACAAA&#10;ACEAOP0h/9YAAACUAQAACwAAAAAAAAAAAAAAAAAvAQAAX3JlbHMvLnJlbHNQSwECLQAUAAYACAAA&#10;ACEAyAITS4kCAACKBQAADgAAAAAAAAAAAAAAAAAuAgAAZHJzL2Uyb0RvYy54bWxQSwECLQAUAAYA&#10;CAAAACEAjzxznd4AAAAIAQAADwAAAAAAAAAAAAAAAADjBAAAZHJzL2Rvd25yZXYueG1sUEsFBgAA&#10;AAAEAAQA8wAAAO4FAAAAAA==&#10;" fillcolor="white [3201]" stroked="f" strokeweight=".5pt">
                <v:textbox>
                  <w:txbxContent>
                    <w:p w:rsidR="006C15D5" w:rsidRPr="00B117B4" w:rsidRDefault="009C1296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Numer</w:t>
                      </w:r>
                      <w:r w:rsidR="00297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ical Reasoning</w:t>
                      </w:r>
                      <w:r w:rsidR="006C15D5" w:rsidRPr="00B117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C15D5" w:rsidRPr="00CD080F" w:rsidRDefault="0029762D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Numerical reasoning skills below are what a typical</w:t>
                      </w:r>
                      <w:r w:rsidR="006C15D5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Year </w:t>
                      </w:r>
                      <w:r w:rsidR="009C4D58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6C15D5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pupil is expected to achieve</w:t>
                      </w:r>
                    </w:p>
                    <w:p w:rsidR="006C15D5" w:rsidRPr="006C15D5" w:rsidRDefault="006C15D5" w:rsidP="006C15D5">
                      <w:pPr>
                        <w:pStyle w:val="NoSpacing"/>
                      </w:pPr>
                    </w:p>
                    <w:p w:rsidR="006C15D5" w:rsidRPr="006C15D5" w:rsidRDefault="006C15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296">
        <w:rPr>
          <w:noProof/>
          <w:color w:val="0000FF"/>
          <w:lang w:eastAsia="en-GB"/>
        </w:rPr>
        <w:drawing>
          <wp:inline distT="0" distB="0" distL="0" distR="0" wp14:anchorId="0BB5D948" wp14:editId="5A5D49CA">
            <wp:extent cx="874173" cy="657225"/>
            <wp:effectExtent l="0" t="0" r="2540" b="0"/>
            <wp:docPr id="8" name="irc_mi" descr="http://thumbs.dreamstime.com/z/numeracy-balloons-represents-numeric-count-numeral-showing-digits-464922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numeracy-balloons-represents-numeric-count-numeral-showing-digits-464922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8240"/>
                    <a:stretch/>
                  </pic:blipFill>
                  <pic:spPr bwMode="auto">
                    <a:xfrm>
                      <a:off x="0" y="0"/>
                      <a:ext cx="87417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80F" w:rsidRDefault="00CD080F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DD44E3" w:rsidRPr="00CD080F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Identify processes and connections</w:t>
      </w:r>
    </w:p>
    <w:p w:rsidR="009C4D58" w:rsidRPr="00CD080F" w:rsidRDefault="0029762D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use my maths skills in play and also in classroom activities.</w:t>
      </w:r>
    </w:p>
    <w:p w:rsidR="0029762D" w:rsidRPr="00CD080F" w:rsidRDefault="0029762D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work out the steps to finish a task or find the answer.</w:t>
      </w:r>
    </w:p>
    <w:p w:rsidR="0029762D" w:rsidRPr="00CD080F" w:rsidRDefault="0029762D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choose the best maths and methods to use.</w:t>
      </w:r>
    </w:p>
    <w:p w:rsidR="0029762D" w:rsidRPr="00CD080F" w:rsidRDefault="0029762D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use number facts I already know.</w:t>
      </w:r>
    </w:p>
    <w:p w:rsidR="0029762D" w:rsidRPr="00CD080F" w:rsidRDefault="0029762D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work things out in my head.</w:t>
      </w:r>
    </w:p>
    <w:p w:rsidR="0029762D" w:rsidRPr="00CD080F" w:rsidRDefault="0029762D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choose the right equipment and resources.</w:t>
      </w:r>
    </w:p>
    <w:p w:rsidR="0029762D" w:rsidRPr="00CD080F" w:rsidRDefault="0029762D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estimate using what I already know.</w:t>
      </w:r>
    </w:p>
    <w:p w:rsidR="006C15D5" w:rsidRPr="00CD080F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Represent and communicate</w:t>
      </w:r>
    </w:p>
    <w:p w:rsidR="00971536" w:rsidRPr="00CD080F" w:rsidRDefault="0029762D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use my own words and maths vocabulary to talk about my ideas and choices.</w:t>
      </w:r>
    </w:p>
    <w:p w:rsidR="0029762D" w:rsidRPr="00CD080F" w:rsidRDefault="0029762D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talk, draw a picture and write about my work.</w:t>
      </w:r>
    </w:p>
    <w:p w:rsidR="0029762D" w:rsidRPr="00CD080F" w:rsidRDefault="0029762D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use different ways to show lots of information.</w:t>
      </w:r>
    </w:p>
    <w:p w:rsidR="0029762D" w:rsidRPr="00CD080F" w:rsidRDefault="0029762D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write about maths in my own way.</w:t>
      </w:r>
    </w:p>
    <w:p w:rsidR="0029762D" w:rsidRPr="00CD080F" w:rsidRDefault="0029762D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think of ways of making it better.</w:t>
      </w:r>
    </w:p>
    <w:p w:rsidR="0029762D" w:rsidRPr="00CD080F" w:rsidRDefault="0029762D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sometimes use words and symbols to write number sentences.</w:t>
      </w:r>
    </w:p>
    <w:p w:rsidR="006C15D5" w:rsidRPr="00CD080F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Review</w:t>
      </w:r>
    </w:p>
    <w:p w:rsidR="00D319B5" w:rsidRPr="00CD080F" w:rsidRDefault="0029762D" w:rsidP="00447B8F">
      <w:pPr>
        <w:pStyle w:val="NoSpacing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know how to check whether m</w:t>
      </w:r>
      <w:r w:rsidR="00DA4DB4" w:rsidRPr="00CD080F">
        <w:rPr>
          <w:rFonts w:ascii="Comic Sans MS" w:hAnsi="Comic Sans MS"/>
          <w:sz w:val="20"/>
          <w:szCs w:val="20"/>
        </w:rPr>
        <w:t>y answer makes sense.</w:t>
      </w:r>
    </w:p>
    <w:p w:rsidR="00DA4DB4" w:rsidRPr="00CD080F" w:rsidRDefault="00DA4DB4" w:rsidP="00447B8F">
      <w:pPr>
        <w:pStyle w:val="NoSpacing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read answers to a problem and work out if they make sense.</w:t>
      </w:r>
    </w:p>
    <w:p w:rsidR="00DA4DB4" w:rsidRPr="00CD080F" w:rsidRDefault="00DA4DB4" w:rsidP="00447B8F">
      <w:pPr>
        <w:pStyle w:val="NoSpacing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read information shown in different ways and work out what it is telling me.</w:t>
      </w:r>
    </w:p>
    <w:p w:rsidR="00971536" w:rsidRPr="00B117B4" w:rsidRDefault="00971536" w:rsidP="00971536"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</w:p>
    <w:p w:rsidR="00D319B5" w:rsidRPr="00B117B4" w:rsidRDefault="00DA4DB4" w:rsidP="00447B8F">
      <w:pPr>
        <w:rPr>
          <w:sz w:val="18"/>
          <w:szCs w:val="18"/>
        </w:rPr>
      </w:pPr>
      <w:r w:rsidRPr="00B117B4">
        <w:rPr>
          <w:rFonts w:ascii="Arial" w:hAnsi="Arial" w:cs="Arial"/>
          <w:noProof/>
          <w:color w:val="0000FF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CA023" wp14:editId="4A781D48">
                <wp:simplePos x="0" y="0"/>
                <wp:positionH relativeFrom="column">
                  <wp:posOffset>805180</wp:posOffset>
                </wp:positionH>
                <wp:positionV relativeFrom="paragraph">
                  <wp:posOffset>-7620</wp:posOffset>
                </wp:positionV>
                <wp:extent cx="2276475" cy="876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B5" w:rsidRDefault="00DA4DB4" w:rsidP="009076B5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Number Skills</w:t>
                            </w:r>
                            <w:r w:rsidR="009076B5" w:rsidRPr="009076B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076B5" w:rsidRPr="00CD080F" w:rsidRDefault="009076B5" w:rsidP="009076B5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A4DB4"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number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skills below are what a typical Year </w:t>
                            </w:r>
                            <w:r w:rsidR="00971536"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pupil is expected to achieve</w:t>
                            </w:r>
                            <w:r w:rsidR="00DA4DB4"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4pt;margin-top:-.6pt;width:17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NOjQIAAJEFAAAOAAAAZHJzL2Uyb0RvYy54bWysVE1vGyEQvVfqf0Dcm7Udf6SW15GbKFWl&#10;KImaVDljFmxUYChg77q/PgO7/miaS6pedoF5M8M83szssjGabIUPCmxJ+2c9SoTlUCm7KumPp5tP&#10;F5SEyGzFNFhR0p0I9HL+8cOsdlMxgDXoSniCQWyY1q6k6xjdtCgCXwvDwhk4YdEowRsWcetXReVZ&#10;jdGNLga93riowVfOAxch4Ol1a6TzHF9KweO9lEFEokuKd4v56/N3mb7FfMamK8/cWvHuGuwfbmGY&#10;spj0EOqaRUY2Xv0VyijuIYCMZxxMAVIqLnINWE2/96qaxzVzIteC5AR3oCn8v7D8bvvgiapKOqLE&#10;MoNP9CSaSL5AQ0aJndqFKYIeHcJig8f4yvvzgIep6EZ6k/5YDkE78rw7cJuCcTwcDCbj4QSTcLRd&#10;TMbnvUx+cfR2PsSvAgxJi5J6fLtMKdvehog3QegekpIF0Kq6UVrnTdKLuNKebBm+tI75jujxB0pb&#10;Upd0fD7q5cAWknsbWdsURmTFdOlS5W2FeRV3WiSMtt+FRMZyoW/kZpwLe8if0QklMdV7HDv88Vbv&#10;cW7rQI+cGWw8OBtlwefqc4sdKat+7imTLR4JP6k7LWOzbLJUDgJYQrVDXXho+yo4fqPw8W5ZiA/M&#10;YyOhFHA4xHv8SA1IPnQrStbgf791nvCob7RSUmNjljT82jAvKNHfLCr/c384TJ2cN8PRZIAbf2pZ&#10;nlrsxlwBKqKPY8jxvEz4qPdL6cE84wxZpKxoYpZj7pLG/fIqtuMCZxAXi0UGYe86Fm/to+MpdGI5&#10;SfOpeWbedfqNqPw72Lcwm76ScYtNnhYWmwhSZY0nnltWO/6x77P0uxmVBsvpPqOOk3T+AgAA//8D&#10;AFBLAwQUAAYACAAAACEAKGgAi+AAAAAKAQAADwAAAGRycy9kb3ducmV2LnhtbEyPy07DMBBF90j9&#10;B2sqsUGt04SWKsSpEOIhsWvDQ+zceEgi4nEUu0n4e4YVXV6dqztnst1kWzFg7xtHClbLCARS6UxD&#10;lYLX4nGxBeGDJqNbR6jgBz3s8tlFplPjRtrjcAiV4BHyqVZQh9ClUvqyRqv90nVIzL5cb3Xg2FfS&#10;9HrkcdvKOIo20uqG+EKtO7yvsfw+nKyCz6vq48VPT29jsk66h+ehuHk3hVKX8+nuFkTAKfyX4U+f&#10;1SFnp6M7kfGi5RxvWD0oWKxiEFy43q4TEEcmCROZZ/L8hfwXAAD//wMAUEsBAi0AFAAGAAgAAAAh&#10;ALaDOJL+AAAA4QEAABMAAAAAAAAAAAAAAAAAAAAAAFtDb250ZW50X1R5cGVzXS54bWxQSwECLQAU&#10;AAYACAAAACEAOP0h/9YAAACUAQAACwAAAAAAAAAAAAAAAAAvAQAAX3JlbHMvLnJlbHNQSwECLQAU&#10;AAYACAAAACEA/EizTo0CAACRBQAADgAAAAAAAAAAAAAAAAAuAgAAZHJzL2Uyb0RvYy54bWxQSwEC&#10;LQAUAAYACAAAACEAKGgAi+AAAAAKAQAADwAAAAAAAAAAAAAAAADnBAAAZHJzL2Rvd25yZXYueG1s&#10;UEsFBgAAAAAEAAQA8wAAAPQFAAAAAA==&#10;" fillcolor="white [3201]" stroked="f" strokeweight=".5pt">
                <v:textbox>
                  <w:txbxContent>
                    <w:p w:rsidR="009076B5" w:rsidRDefault="00DA4DB4" w:rsidP="009076B5">
                      <w:pPr>
                        <w:pStyle w:val="NoSpacing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Number Skills</w:t>
                      </w:r>
                      <w:r w:rsidR="009076B5" w:rsidRPr="009076B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076B5" w:rsidRPr="00CD080F" w:rsidRDefault="009076B5" w:rsidP="009076B5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 </w:t>
                      </w:r>
                      <w:r w:rsidR="00DA4DB4"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number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skills below are what a typical Year </w:t>
                      </w:r>
                      <w:r w:rsidR="00971536"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2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pupil is expected to achieve</w:t>
                      </w:r>
                      <w:r w:rsidR="00DA4DB4"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4472C7B0" wp14:editId="02638827">
            <wp:extent cx="752475" cy="752475"/>
            <wp:effectExtent l="0" t="0" r="9525" b="9525"/>
            <wp:docPr id="9" name="irc_mi" descr="http://sr.photos2.fotosearch.com/bthumb/CSP/CSP946/k946868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46/k946868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0F" w:rsidRDefault="00CD080F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9076B5" w:rsidRPr="00CD080F" w:rsidRDefault="00DA4DB4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Use number facts and relationships</w:t>
      </w:r>
    </w:p>
    <w:p w:rsidR="00C45728" w:rsidRPr="00CD080F" w:rsidRDefault="00DA4DB4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count objects by grouping in 2’s, 5’s or 10’s.</w:t>
      </w:r>
    </w:p>
    <w:p w:rsidR="00DA4DB4" w:rsidRPr="00CD080F" w:rsidRDefault="00DA4DB4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read and write numbers to 100.</w:t>
      </w:r>
    </w:p>
    <w:p w:rsidR="00DA4DB4" w:rsidRPr="00CD080F" w:rsidRDefault="00DA4DB4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compare and order 2-digit numbers.</w:t>
      </w:r>
    </w:p>
    <w:p w:rsidR="00DA4DB4" w:rsidRPr="00CD080F" w:rsidRDefault="00DA4DB4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 xml:space="preserve">I can remember number facts to 10 and use them to work out other facts, double and halving, </w:t>
      </w:r>
      <w:r w:rsidRPr="00CD080F">
        <w:rPr>
          <w:rFonts w:ascii="Comic Sans MS" w:hAnsi="Comic Sans MS"/>
          <w:i/>
          <w:sz w:val="20"/>
          <w:szCs w:val="20"/>
        </w:rPr>
        <w:t>e.g. work out 40 + 40 from knowing 4+4.</w:t>
      </w:r>
      <w:r w:rsidR="0004684D" w:rsidRPr="00CD080F">
        <w:rPr>
          <w:rFonts w:ascii="Comic Sans MS" w:hAnsi="Comic Sans MS"/>
          <w:i/>
          <w:sz w:val="20"/>
          <w:szCs w:val="20"/>
        </w:rPr>
        <w:t xml:space="preserve"> </w:t>
      </w:r>
      <w:r w:rsidR="0004684D" w:rsidRPr="00CD080F">
        <w:rPr>
          <w:rFonts w:ascii="Comic Sans MS" w:hAnsi="Comic Sans MS"/>
          <w:sz w:val="20"/>
          <w:szCs w:val="20"/>
        </w:rPr>
        <w:t xml:space="preserve">– </w:t>
      </w:r>
      <w:proofErr w:type="gramStart"/>
      <w:r w:rsidR="0004684D" w:rsidRPr="00CD080F">
        <w:rPr>
          <w:rFonts w:ascii="Comic Sans MS" w:hAnsi="Comic Sans MS"/>
          <w:sz w:val="20"/>
          <w:szCs w:val="20"/>
        </w:rPr>
        <w:t>bonds</w:t>
      </w:r>
      <w:proofErr w:type="gramEnd"/>
      <w:r w:rsidR="0004684D" w:rsidRPr="00CD080F">
        <w:rPr>
          <w:rFonts w:ascii="Comic Sans MS" w:hAnsi="Comic Sans MS"/>
          <w:sz w:val="20"/>
          <w:szCs w:val="20"/>
        </w:rPr>
        <w:t xml:space="preserve"> of 10, </w:t>
      </w:r>
      <w:r w:rsidR="0004684D" w:rsidRPr="00CD080F">
        <w:rPr>
          <w:rFonts w:ascii="Comic Sans MS" w:hAnsi="Comic Sans MS"/>
          <w:i/>
          <w:sz w:val="20"/>
          <w:szCs w:val="20"/>
        </w:rPr>
        <w:t>e.g. work out 60+40 from knowing 6+4.</w:t>
      </w:r>
    </w:p>
    <w:p w:rsidR="0004684D" w:rsidRPr="00CD080F" w:rsidRDefault="0004684D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remember and use 2</w:t>
      </w:r>
      <w:proofErr w:type="gramStart"/>
      <w:r w:rsidRPr="00CD080F">
        <w:rPr>
          <w:rFonts w:ascii="Comic Sans MS" w:hAnsi="Comic Sans MS"/>
          <w:sz w:val="20"/>
          <w:szCs w:val="20"/>
        </w:rPr>
        <w:t>,5</w:t>
      </w:r>
      <w:proofErr w:type="gramEnd"/>
      <w:r w:rsidRPr="00CD080F">
        <w:rPr>
          <w:rFonts w:ascii="Comic Sans MS" w:hAnsi="Comic Sans MS"/>
          <w:sz w:val="20"/>
          <w:szCs w:val="20"/>
        </w:rPr>
        <w:t xml:space="preserve"> and 10 multiplication tables.</w:t>
      </w:r>
    </w:p>
    <w:p w:rsidR="00EF29EC" w:rsidRPr="00CD080F" w:rsidRDefault="0004684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Fractions, decimals, percentages and ratio</w:t>
      </w:r>
    </w:p>
    <w:p w:rsidR="00C45728" w:rsidRPr="00CD080F" w:rsidRDefault="0004684D" w:rsidP="00447B8F">
      <w:pPr>
        <w:pStyle w:val="NoSpacing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find halves and quarters in real-life situations</w:t>
      </w:r>
    </w:p>
    <w:p w:rsidR="0028034F" w:rsidRPr="00CD080F" w:rsidRDefault="0004684D" w:rsidP="00447B8F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Calculate using mental and written methods</w:t>
      </w:r>
    </w:p>
    <w:p w:rsidR="00F15D82" w:rsidRPr="00CD080F" w:rsidRDefault="0004684D" w:rsidP="00447B8F"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find small differences within 20 by using ‘counting on’</w:t>
      </w:r>
    </w:p>
    <w:p w:rsidR="0004684D" w:rsidRPr="00CD080F" w:rsidRDefault="0004684D" w:rsidP="00447B8F"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 xml:space="preserve">I can remember and use number facts to 10 and place value to add or subtract larger numbers, </w:t>
      </w:r>
      <w:r w:rsidRPr="00CD080F">
        <w:rPr>
          <w:rFonts w:ascii="Comic Sans MS" w:hAnsi="Comic Sans MS"/>
          <w:i/>
          <w:sz w:val="20"/>
          <w:szCs w:val="20"/>
        </w:rPr>
        <w:t>e.g. 24-4, 30+5, 34+10</w:t>
      </w:r>
    </w:p>
    <w:p w:rsidR="0004684D" w:rsidRPr="00CD080F" w:rsidRDefault="0004684D" w:rsidP="0004684D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 xml:space="preserve">Estimate and check </w:t>
      </w:r>
    </w:p>
    <w:p w:rsidR="00DF4673" w:rsidRPr="00CD080F" w:rsidRDefault="0004684D" w:rsidP="0004684D">
      <w:pPr>
        <w:pStyle w:val="NoSpacing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use checking strategies:</w:t>
      </w:r>
      <w:r w:rsidRPr="00CD080F">
        <w:rPr>
          <w:rFonts w:ascii="Comic Sans MS" w:hAnsi="Comic Sans MS"/>
          <w:sz w:val="20"/>
          <w:szCs w:val="20"/>
        </w:rPr>
        <w:tab/>
      </w:r>
      <w:r w:rsidRPr="00CD080F">
        <w:rPr>
          <w:rFonts w:ascii="Comic Sans MS" w:hAnsi="Comic Sans MS"/>
          <w:sz w:val="20"/>
          <w:szCs w:val="20"/>
        </w:rPr>
        <w:tab/>
      </w:r>
      <w:r w:rsidRPr="00CD080F">
        <w:rPr>
          <w:rFonts w:ascii="Comic Sans MS" w:hAnsi="Comic Sans MS"/>
          <w:sz w:val="20"/>
          <w:szCs w:val="20"/>
        </w:rPr>
        <w:tab/>
        <w:t>- repeat addition in a different order</w:t>
      </w:r>
      <w:r w:rsidRPr="00CD080F">
        <w:rPr>
          <w:rFonts w:ascii="Comic Sans MS" w:hAnsi="Comic Sans MS"/>
          <w:sz w:val="20"/>
          <w:szCs w:val="20"/>
        </w:rPr>
        <w:tab/>
      </w:r>
      <w:r w:rsidRPr="00CD080F">
        <w:rPr>
          <w:rFonts w:ascii="Comic Sans MS" w:hAnsi="Comic Sans MS"/>
          <w:sz w:val="20"/>
          <w:szCs w:val="20"/>
        </w:rPr>
        <w:tab/>
        <w:t>- use halving and doubling within 20</w:t>
      </w:r>
    </w:p>
    <w:p w:rsidR="0004684D" w:rsidRPr="00CD080F" w:rsidRDefault="00DF4673" w:rsidP="00DF4673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Manage Money</w:t>
      </w:r>
      <w:r w:rsidR="0004684D" w:rsidRPr="00CD080F">
        <w:rPr>
          <w:rFonts w:ascii="Comic Sans MS" w:hAnsi="Comic Sans MS"/>
          <w:b/>
          <w:sz w:val="20"/>
          <w:szCs w:val="20"/>
        </w:rPr>
        <w:tab/>
      </w:r>
    </w:p>
    <w:p w:rsidR="00DF4673" w:rsidRPr="00CD080F" w:rsidRDefault="00DF4673" w:rsidP="00DF4673">
      <w:pPr>
        <w:pStyle w:val="NoSpacing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use different combinations of money to pay for items up to £1.</w:t>
      </w:r>
    </w:p>
    <w:p w:rsidR="00DF4673" w:rsidRPr="00CD080F" w:rsidRDefault="00DF4673" w:rsidP="00DF4673">
      <w:pPr>
        <w:pStyle w:val="NoSpacing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find totals and give change from multiples of 10p.</w:t>
      </w:r>
    </w:p>
    <w:p w:rsidR="00447B8F" w:rsidRDefault="00447B8F" w:rsidP="007535D3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 w:rsidR="0028034F" w:rsidRPr="00B117B4" w:rsidRDefault="00CD080F" w:rsidP="005F44D0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  <w:r w:rsidRPr="00B117B4">
        <w:rPr>
          <w:noProof/>
          <w:color w:val="0000FF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27FB3" wp14:editId="5CC9A9BA">
                <wp:simplePos x="0" y="0"/>
                <wp:positionH relativeFrom="column">
                  <wp:posOffset>979805</wp:posOffset>
                </wp:positionH>
                <wp:positionV relativeFrom="paragraph">
                  <wp:posOffset>-7619</wp:posOffset>
                </wp:positionV>
                <wp:extent cx="1990725" cy="8763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82" w:rsidRDefault="0019248F" w:rsidP="00F15D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Measuring</w:t>
                            </w:r>
                            <w:r w:rsidR="00F15D82" w:rsidRPr="00B117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F15D82" w:rsidRPr="00F15D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15D82" w:rsidRPr="00CD080F" w:rsidRDefault="00F15D82" w:rsidP="00F15D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9248F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 below are what a typical Year </w:t>
                            </w:r>
                            <w:r w:rsidR="00971536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 is expected to achieve.</w:t>
                            </w:r>
                          </w:p>
                          <w:p w:rsidR="00F15D82" w:rsidRPr="00F15D82" w:rsidRDefault="00F15D82" w:rsidP="00F15D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7.15pt;margin-top:-.6pt;width:156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ofjgIAAJEFAAAOAAAAZHJzL2Uyb0RvYy54bWysVE1vGyEQvVfqf0Dcm107H46trCM3UapK&#10;URI1qXLGLMSowFDA3nV/fQd213bTXFL1sgvMmxnm8WYuLlujyUb4oMBWdHRUUiIsh1rZl4p+f7r5&#10;dE5JiMzWTIMVFd2KQC/nHz9cNG4mxrACXQtPMIgNs8ZVdBWjmxVF4CthWDgCJywaJXjDIm79S1F7&#10;1mB0o4txWZ4VDfjaeeAiBDy97ox0nuNLKXi8lzKISHRF8W4xf33+LtO3mF+w2YtnbqV4fw32D7cw&#10;TFlMugt1zSIja6/+CmUU9xBAxiMOpgApFRe5BqxmVL6q5nHFnMi1IDnB7WgK/y8sv9s8eKLqik4o&#10;sczgEz2JNpLP0JJJYqdxYYagR4ew2OIxvvJwHvAwFd1Kb9IfyyFoR563O25TMJ6cptNyMj6lhKPt&#10;fHJ2XGbyi7238yF+EWBIWlTU49tlStnmNkS8CUIHSEoWQKv6RmmdN0kv4kp7smH40jrmO6LHHyht&#10;SVPRs+PTMge2kNy7yNqmMCIrpk+XKu8qzKu41SJhtP0mJDKWC30jN+Nc2F3+jE4oiane49jj97d6&#10;j3NXB3rkzGDjztkoCz5Xn1tsT1n9Y6BMdngk/KDutIztss1SGQ8CWEK9RV146PoqOH6j8PFuWYgP&#10;zGMjoRRwOMR7/EgNSD70K0pW4H+9dZ7wqG+0UtJgY1Y0/FwzLyjRXy0qfzo6OUmdnDcnp5Mxbvyh&#10;ZXlosWtzBaiIEY4hx/My4aMeltKDecYZskhZ0cQsx9wVjcPyKnbjAmcQF4tFBmHvOhZv7aPjKXRi&#10;OUnzqX1m3vX6jaj8OxhamM1eybjDJk8Li3UEqbLGE88dqz3/2PdZ+v2MSoPlcJ9R+0k6/w0AAP//&#10;AwBQSwMEFAAGAAgAAAAhAPBP6urhAAAACgEAAA8AAABkcnMvZG93bnJldi54bWxMj81OwzAQhO9I&#10;vIO1SFxQ67Rp0yrEqRDiR+JGA624ufGSRMTrKHaT8PYsJziOZjTzTbabbCsG7H3jSMFiHoFAKp1p&#10;qFLwVjzOtiB80GR06wgVfKOHXX55kenUuJFecdiHSnAJ+VQrqEPoUil9WaPVfu46JPY+XW91YNlX&#10;0vR65HLbymUUJdLqhnih1h3e11h+7c9WwcdNdXzx09P7GK/j7uF5KDYHUyh1fTXd3YIIOIW/MPzi&#10;MzrkzHRyZzJetKzXq5ijCmaLJQgOrJINfzmxEydbkHkm/1/IfwAAAP//AwBQSwECLQAUAAYACAAA&#10;ACEAtoM4kv4AAADhAQAAEwAAAAAAAAAAAAAAAAAAAAAAW0NvbnRlbnRfVHlwZXNdLnhtbFBLAQIt&#10;ABQABgAIAAAAIQA4/SH/1gAAAJQBAAALAAAAAAAAAAAAAAAAAC8BAABfcmVscy8ucmVsc1BLAQIt&#10;ABQABgAIAAAAIQDbK9ofjgIAAJEFAAAOAAAAAAAAAAAAAAAAAC4CAABkcnMvZTJvRG9jLnhtbFBL&#10;AQItABQABgAIAAAAIQDwT+rq4QAAAAoBAAAPAAAAAAAAAAAAAAAAAOgEAABkcnMvZG93bnJldi54&#10;bWxQSwUGAAAAAAQABADzAAAA9gUAAAAA&#10;" fillcolor="white [3201]" stroked="f" strokeweight=".5pt">
                <v:textbox>
                  <w:txbxContent>
                    <w:p w:rsidR="00F15D82" w:rsidRDefault="0019248F" w:rsidP="00F15D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Measuring</w:t>
                      </w:r>
                      <w:r w:rsidR="00F15D82" w:rsidRPr="00B117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Skills</w:t>
                      </w:r>
                      <w:r w:rsidR="00F15D82" w:rsidRPr="00F15D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15D82" w:rsidRPr="00CD080F" w:rsidRDefault="00F15D82" w:rsidP="00F15D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19248F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 below are what a typical Year </w:t>
                      </w:r>
                      <w:r w:rsidR="00971536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 is expected to achieve.</w:t>
                      </w:r>
                    </w:p>
                    <w:p w:rsidR="00F15D82" w:rsidRPr="00F15D82" w:rsidRDefault="00F15D82" w:rsidP="00F15D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9248F" w:rsidRPr="0020363E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9611DD4" wp14:editId="7DC243B9">
            <wp:extent cx="657225" cy="759250"/>
            <wp:effectExtent l="0" t="0" r="0" b="3175"/>
            <wp:docPr id="10" name="Picture 10" descr="https://encrypted-tbn1.gstatic.com/images?q=tbn:ANd9GcSbYGMloLWFB1VAYB5B40ZPnI_EBVhxIL0tWSxJLVNUjeKtO2AQg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YGMloLWFB1VAYB5B40ZPnI_EBVhxIL0tWSxJLVNUjeKtO2AQg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" cy="7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D5" w:rsidRDefault="008F46D5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BB2242" w:rsidRPr="00CD080F" w:rsidRDefault="0019248F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Length, weight/mass, capacity</w:t>
      </w:r>
    </w:p>
    <w:p w:rsidR="003A3D58" w:rsidRPr="00CD080F" w:rsidRDefault="003A3D58" w:rsidP="003A3D58">
      <w:pPr>
        <w:pStyle w:val="NoSpacing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measure, length, height and distance in ‘metres’ or ‘centimetres’</w:t>
      </w:r>
    </w:p>
    <w:p w:rsidR="003A3D58" w:rsidRPr="00CD080F" w:rsidRDefault="003A3D58" w:rsidP="003A3D58">
      <w:pPr>
        <w:pStyle w:val="NoSpacing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use ‘kilogram’ or 10 ‘grams’ when measuring weight/mass.</w:t>
      </w:r>
    </w:p>
    <w:p w:rsidR="003A3D58" w:rsidRPr="00CD080F" w:rsidRDefault="003A3D58" w:rsidP="003A3D58">
      <w:pPr>
        <w:pStyle w:val="NoSpacing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use ‘litres’ when measuring capacity.</w:t>
      </w:r>
    </w:p>
    <w:p w:rsidR="003A3D58" w:rsidRPr="00CD080F" w:rsidRDefault="003A3D58" w:rsidP="003A3D58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Time</w:t>
      </w:r>
    </w:p>
    <w:p w:rsidR="003A3D58" w:rsidRPr="00CD080F" w:rsidRDefault="003A3D58" w:rsidP="003A3D58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read ‘half past’, ‘quarter past’ and ‘quarter to’ on an analogue clock.</w:t>
      </w:r>
    </w:p>
    <w:p w:rsidR="003A3D58" w:rsidRPr="00CD080F" w:rsidRDefault="003A3D58" w:rsidP="003A3D58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read hours and minutes on a 12-hour digital clock.</w:t>
      </w:r>
    </w:p>
    <w:p w:rsidR="003A3D58" w:rsidRPr="00CD080F" w:rsidRDefault="003A3D58" w:rsidP="003A3D58">
      <w:pPr>
        <w:pStyle w:val="NoSpacing"/>
        <w:rPr>
          <w:rFonts w:ascii="Comic Sans MS" w:hAnsi="Comic Sans MS"/>
          <w:sz w:val="20"/>
          <w:szCs w:val="20"/>
        </w:rPr>
      </w:pPr>
    </w:p>
    <w:p w:rsidR="003A3D58" w:rsidRPr="00CD080F" w:rsidRDefault="003A3D58" w:rsidP="003A3D58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Temperature</w:t>
      </w:r>
    </w:p>
    <w:p w:rsidR="003A3D58" w:rsidRPr="00CD080F" w:rsidRDefault="00152361" w:rsidP="003A3D58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compare daily temperatures using a thermometer (˚C).</w:t>
      </w:r>
    </w:p>
    <w:p w:rsidR="00152361" w:rsidRPr="00CD080F" w:rsidRDefault="00152361" w:rsidP="00152361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Area and volume angle and position</w:t>
      </w:r>
    </w:p>
    <w:p w:rsidR="00152361" w:rsidRPr="00CD080F" w:rsidRDefault="00152361" w:rsidP="00152361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recognise half and quarter turns, clockwise and anti-clockwise.</w:t>
      </w:r>
    </w:p>
    <w:p w:rsidR="00152361" w:rsidRPr="00CD080F" w:rsidRDefault="00152361" w:rsidP="00152361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recognise that a quarter turn is a right angle.</w:t>
      </w:r>
    </w:p>
    <w:p w:rsidR="00152361" w:rsidRDefault="00152361" w:rsidP="00152361">
      <w:pPr>
        <w:pStyle w:val="NoSpacing"/>
        <w:rPr>
          <w:rFonts w:ascii="Comic Sans MS" w:hAnsi="Comic Sans MS"/>
          <w:sz w:val="18"/>
          <w:szCs w:val="18"/>
        </w:rPr>
      </w:pPr>
    </w:p>
    <w:p w:rsidR="00152361" w:rsidRDefault="00152361" w:rsidP="00152361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0</wp:posOffset>
                </wp:positionV>
                <wp:extent cx="2066925" cy="866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61" w:rsidRPr="00152361" w:rsidRDefault="00152361" w:rsidP="0015236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523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Data Skills:</w:t>
                            </w:r>
                          </w:p>
                          <w:p w:rsidR="00152361" w:rsidRPr="00CD080F" w:rsidRDefault="00152361" w:rsidP="0015236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data skills below are what a typical Year 2 child is expected to</w:t>
                            </w:r>
                            <w:r w:rsidR="003D376F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achieve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15pt;margin-top:0;width:162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/7jgIAAJE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o4p&#10;sczgEz2JJpLP0JBxYqd2YYagpUNYbPAYX7k/D3iYim6kN+mP5RC0I8+7PbcpGMfD0WA6vRhNKOFo&#10;O59Oz84mKUxx8HY+xC8CDEmLknp8u0wp296F2EJ7SEoWQKvqVmmdN0kv4lp7smX40jrmO2LwP1Da&#10;krqk09PJIAe2kNzbyNqmMCIrpkuXKm8rzKu40yJhtP0mJDKWC30jN+Nc2H3+jE4oiane49jhD7d6&#10;j3NbB3rkzGDj3tkoCz5Xn1vsQFn1o6dMtnh8m6O60zI2qyZL5bQXwAqqHerCQ9tXwfFbhY93x0J8&#10;ZB4bCaWAwyE+4EdqQPKhW1GyBv/rrfOER32jlZIaG7Ok4eeGeUGJ/mpR+RfD8Th1ct6MJ2cj3Phj&#10;y+rYYjfmGlARQxxDjudlwkfdL6UH84wzZJGyoolZjrlLGvvldWzHBc4gLhaLDMLedSze2aXjKXRi&#10;OUnzqXlm3nX6jaj8e+hbmM1eybjFJk8Li00EqbLGE88tqx3/2Pe5S7oZlQbL8T6jDpN0/hsAAP//&#10;AwBQSwMEFAAGAAgAAAAhADNcDHLfAAAACAEAAA8AAABkcnMvZG93bnJldi54bWxMj81OwzAQhO9I&#10;vIO1SFwQdVrTFoU4FUL8SL3RtCBubrwkEfE6it0kvD3LCY6zM5r9JttMrhUD9qHxpGE+S0Agld42&#10;VGnYF0/XtyBCNGRN6wk1fGOATX5+lpnU+pFecdjFSnAJhdRoqGPsUilDWaMzYeY7JPY+fe9MZNlX&#10;0vZm5HLXykWSrKQzDfGH2nT4UGP5tTs5DR9X1fs2TM+HUS1V9/gyFOs3W2h9eTHd34GIOMW/MPzi&#10;MzrkzHT0J7JBtKznC8VRDbyI7Ru15iVHvqvVEmSeyf8D8h8AAAD//wMAUEsBAi0AFAAGAAgAAAAh&#10;ALaDOJL+AAAA4QEAABMAAAAAAAAAAAAAAAAAAAAAAFtDb250ZW50X1R5cGVzXS54bWxQSwECLQAU&#10;AAYACAAAACEAOP0h/9YAAACUAQAACwAAAAAAAAAAAAAAAAAvAQAAX3JlbHMvLnJlbHNQSwECLQAU&#10;AAYACAAAACEAAJ1f+44CAACRBQAADgAAAAAAAAAAAAAAAAAuAgAAZHJzL2Uyb0RvYy54bWxQSwEC&#10;LQAUAAYACAAAACEAM1wMct8AAAAIAQAADwAAAAAAAAAAAAAAAADoBAAAZHJzL2Rvd25yZXYueG1s&#10;UEsFBgAAAAAEAAQA8wAAAPQFAAAAAA==&#10;" fillcolor="white [3201]" stroked="f" strokeweight=".5pt">
                <v:textbox>
                  <w:txbxContent>
                    <w:p w:rsidR="00152361" w:rsidRPr="00152361" w:rsidRDefault="00152361" w:rsidP="0015236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23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Data Skills:</w:t>
                      </w:r>
                    </w:p>
                    <w:p w:rsidR="00152361" w:rsidRPr="00CD080F" w:rsidRDefault="00152361" w:rsidP="0015236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data skills below are what a typical Year 2 child is expected to</w:t>
                      </w:r>
                      <w:r w:rsidR="003D376F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achieve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6110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E851B08" wp14:editId="036AFB12">
            <wp:extent cx="751566" cy="600075"/>
            <wp:effectExtent l="0" t="0" r="0" b="0"/>
            <wp:docPr id="2" name="Picture 2" descr="https://encrypted-tbn3.gstatic.com/images?q=tbn:ANd9GcRb7ZMv-k2i-QjrSGNgs_JOiuu1UnGnJzaG1VZH8pbASwxcftT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b7ZMv-k2i-QjrSGNgs_JOiuu1UnGnJzaG1VZH8pbASwxcftT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4" cy="60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6F" w:rsidRDefault="003D376F" w:rsidP="00152361">
      <w:pPr>
        <w:pStyle w:val="NoSpacing"/>
        <w:rPr>
          <w:rFonts w:ascii="Comic Sans MS" w:hAnsi="Comic Sans MS"/>
          <w:sz w:val="18"/>
          <w:szCs w:val="18"/>
        </w:rPr>
      </w:pPr>
    </w:p>
    <w:p w:rsidR="003D376F" w:rsidRDefault="003D376F" w:rsidP="00152361">
      <w:pPr>
        <w:pStyle w:val="NoSpacing"/>
        <w:rPr>
          <w:rFonts w:ascii="Comic Sans MS" w:hAnsi="Comic Sans MS"/>
          <w:sz w:val="18"/>
          <w:szCs w:val="18"/>
        </w:rPr>
      </w:pPr>
    </w:p>
    <w:p w:rsidR="003D376F" w:rsidRPr="00CD080F" w:rsidRDefault="003D376F" w:rsidP="00152361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Collect and record data, present and analyse data</w:t>
      </w:r>
    </w:p>
    <w:p w:rsidR="003D376F" w:rsidRPr="00CD080F" w:rsidRDefault="003D376F" w:rsidP="003D376F">
      <w:pPr>
        <w:pStyle w:val="NoSpacing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I can collect and write about information from:</w:t>
      </w:r>
    </w:p>
    <w:p w:rsidR="003D376F" w:rsidRPr="00CD080F" w:rsidRDefault="003D376F" w:rsidP="003D376F">
      <w:pPr>
        <w:pStyle w:val="NoSpacing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Lists and tables</w:t>
      </w:r>
    </w:p>
    <w:p w:rsidR="003D376F" w:rsidRPr="00CD080F" w:rsidRDefault="003D376F" w:rsidP="003D376F">
      <w:pPr>
        <w:pStyle w:val="NoSpacing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CD080F">
        <w:rPr>
          <w:rFonts w:ascii="Comic Sans MS" w:hAnsi="Comic Sans MS"/>
          <w:sz w:val="20"/>
          <w:szCs w:val="20"/>
        </w:rPr>
        <w:t>diagrams</w:t>
      </w:r>
    </w:p>
    <w:sectPr w:rsidR="003D376F" w:rsidRPr="00CD080F" w:rsidSect="00F52F2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19"/>
    <w:multiLevelType w:val="hybridMultilevel"/>
    <w:tmpl w:val="5A968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0C2047"/>
    <w:multiLevelType w:val="hybridMultilevel"/>
    <w:tmpl w:val="DCCA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742EA"/>
    <w:multiLevelType w:val="hybridMultilevel"/>
    <w:tmpl w:val="0686ACA6"/>
    <w:lvl w:ilvl="0" w:tplc="559A8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4BB5"/>
    <w:multiLevelType w:val="hybridMultilevel"/>
    <w:tmpl w:val="4A60B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540D2"/>
    <w:multiLevelType w:val="hybridMultilevel"/>
    <w:tmpl w:val="C1AC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63135"/>
    <w:multiLevelType w:val="hybridMultilevel"/>
    <w:tmpl w:val="F36ACB64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3A28"/>
    <w:multiLevelType w:val="hybridMultilevel"/>
    <w:tmpl w:val="B814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86CDC"/>
    <w:multiLevelType w:val="hybridMultilevel"/>
    <w:tmpl w:val="076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63355"/>
    <w:multiLevelType w:val="hybridMultilevel"/>
    <w:tmpl w:val="0D98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313F09"/>
    <w:multiLevelType w:val="hybridMultilevel"/>
    <w:tmpl w:val="E8C2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16553E"/>
    <w:multiLevelType w:val="hybridMultilevel"/>
    <w:tmpl w:val="FD1CD44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7735E"/>
    <w:multiLevelType w:val="hybridMultilevel"/>
    <w:tmpl w:val="3C9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12B85"/>
    <w:multiLevelType w:val="hybridMultilevel"/>
    <w:tmpl w:val="73088B0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93A1C"/>
    <w:multiLevelType w:val="hybridMultilevel"/>
    <w:tmpl w:val="2902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9F7762"/>
    <w:multiLevelType w:val="hybridMultilevel"/>
    <w:tmpl w:val="6562DBAC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32436"/>
    <w:multiLevelType w:val="hybridMultilevel"/>
    <w:tmpl w:val="D530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D71371"/>
    <w:multiLevelType w:val="hybridMultilevel"/>
    <w:tmpl w:val="2564C182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F0779"/>
    <w:multiLevelType w:val="hybridMultilevel"/>
    <w:tmpl w:val="9D02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66"/>
    <w:rsid w:val="0004684D"/>
    <w:rsid w:val="00092B63"/>
    <w:rsid w:val="000B3A6F"/>
    <w:rsid w:val="000F3A18"/>
    <w:rsid w:val="001430BD"/>
    <w:rsid w:val="00152361"/>
    <w:rsid w:val="0019248F"/>
    <w:rsid w:val="001A34E0"/>
    <w:rsid w:val="002063D2"/>
    <w:rsid w:val="0024080C"/>
    <w:rsid w:val="00260D07"/>
    <w:rsid w:val="002629D1"/>
    <w:rsid w:val="0028034F"/>
    <w:rsid w:val="0029762D"/>
    <w:rsid w:val="0033365B"/>
    <w:rsid w:val="003357C8"/>
    <w:rsid w:val="0036190C"/>
    <w:rsid w:val="003823D5"/>
    <w:rsid w:val="003A3D58"/>
    <w:rsid w:val="003B2943"/>
    <w:rsid w:val="003D376F"/>
    <w:rsid w:val="00447B8F"/>
    <w:rsid w:val="00492E72"/>
    <w:rsid w:val="004A1C7B"/>
    <w:rsid w:val="005F44D0"/>
    <w:rsid w:val="006C0940"/>
    <w:rsid w:val="006C15D5"/>
    <w:rsid w:val="00700799"/>
    <w:rsid w:val="007535D3"/>
    <w:rsid w:val="00781637"/>
    <w:rsid w:val="007F6ACD"/>
    <w:rsid w:val="008F46D5"/>
    <w:rsid w:val="009076B5"/>
    <w:rsid w:val="00971536"/>
    <w:rsid w:val="009C1296"/>
    <w:rsid w:val="009C4D58"/>
    <w:rsid w:val="00A86F66"/>
    <w:rsid w:val="00AC387A"/>
    <w:rsid w:val="00B117B4"/>
    <w:rsid w:val="00BB2242"/>
    <w:rsid w:val="00BB7AC8"/>
    <w:rsid w:val="00BD4117"/>
    <w:rsid w:val="00C21B22"/>
    <w:rsid w:val="00C33BCC"/>
    <w:rsid w:val="00C45728"/>
    <w:rsid w:val="00CD080F"/>
    <w:rsid w:val="00D14EE8"/>
    <w:rsid w:val="00D319B5"/>
    <w:rsid w:val="00DA4DB4"/>
    <w:rsid w:val="00DD44E3"/>
    <w:rsid w:val="00DF4673"/>
    <w:rsid w:val="00EF29EC"/>
    <w:rsid w:val="00F15D82"/>
    <w:rsid w:val="00F5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9yNfu1NvKAhUHnRoKHY9DCV4QjRwIBw&amp;url=http://www.sumdog.com/&amp;psig=AFQjCNGJNLldLGxdCU2UqBPbFXnxsZeLcw&amp;ust=145459122435688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j8j8fW19vKAhWGzxQKHYagD1UQjRwIBw&amp;url=https://itunes.apple.com/gb/app/times-tables-quiz!-multiplication/id441001315?mt%3D8&amp;psig=AFQjCNHU1ONz62vCBJjcx6JuZ2h61YVTPQ&amp;ust=1454591998754698" TargetMode="External"/><Relationship Id="rId26" Type="http://schemas.openxmlformats.org/officeDocument/2006/relationships/hyperlink" Target="http://www.mathszone.co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iatZni1dvKAhWCOhQKHfAcB5EQjRwIBw&amp;url=http://ipadapps4school.com/2013/10/01/ixl-math-practice-elementary-school-math-practice-ipad-app/&amp;psig=AFQjCNHpBa08_gARUxwgkHQFRyr92kntAw&amp;ust=145459150565331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uk.ixl.com/Maths" TargetMode="External"/><Relationship Id="rId33" Type="http://schemas.openxmlformats.org/officeDocument/2006/relationships/hyperlink" Target="http://www.google.co.uk/url?sa=i&amp;rct=j&amp;q=&amp;esrc=s&amp;source=images&amp;cd=&amp;cad=rja&amp;uact=8&amp;ved=0ahUKEwijlc3s99bKAhUC1xoKHbllCs8QjRwIBw&amp;url=http://www.clipartsheep.com/measure-illustrations-images-graphics-and--clipart/dT1hSFIwY0RvdkwzZDNkeTVqYkdsd1lYSjBaM1ZwWkdVdVkyOXRMMTkwYUhWdFluTXZNRGd3T0Mwd09EQXhMVEV4TVRVdE5UWTFPQzVxY0djfHc9MTAwfGg9MTAwfHQ9anBlZ3w/&amp;psig=AFQjCNF-mRRN243heiJkqNTYjHW6zqRZMA&amp;ust=145442875568724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XlKej19vKAhXDMBoKHWnLDcsQjRwIBw&amp;url=http://hwb.wales.gov.uk/&amp;psig=AFQjCNGHlHLxkzMYq-1LOPRMdXQ5-zw_ew&amp;ust=1454591906484200" TargetMode="External"/><Relationship Id="rId20" Type="http://schemas.openxmlformats.org/officeDocument/2006/relationships/hyperlink" Target="http://www.google.co.uk/url?sa=i&amp;rct=j&amp;q=&amp;esrc=s&amp;source=images&amp;cd=&amp;cad=rja&amp;uact=8&amp;ved=0ahUKEwirs6K62NvKAhUK0hoKHTIHD7wQjRwIBw&amp;url=http://uk.pearson.com/primary.html&amp;psig=AFQjCNGR29MoCkF5aoGXejdDjMi6oA29Jw&amp;ust=1454592192796949" TargetMode="External"/><Relationship Id="rId29" Type="http://schemas.openxmlformats.org/officeDocument/2006/relationships/hyperlink" Target="http://www.google.co.uk/url?sa=i&amp;rct=j&amp;q=&amp;esrc=s&amp;source=images&amp;cd=&amp;cad=rja&amp;uact=8&amp;ved=0ahUKEwjFmOrL7dbKAhXH1RoKHWvhAagQjRwIBw&amp;url=http://www.dreamstime.com/illustration/numeracy.html&amp;psig=AFQjCNG5L5M1mF9HcmoGQJgCivkmT1c8sw&amp;ust=1454426035681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64zK1NvKAhVGuBQKHUHxBrsQjRwIBw&amp;url=http://www.newyorkfamily.com/?attachment_id%3D79917&amp;psig=AFQjCNFiWdMc0z1hdnQLFw2JEQ_utCIcPg&amp;ust=145459112690577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esources.woodlands-junior.kent.sch.uk/maths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bc.co.uk/bitesize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jpeg"/><Relationship Id="rId10" Type="http://schemas.openxmlformats.org/officeDocument/2006/relationships/hyperlink" Target="http://www.google.co.uk/url?sa=i&amp;rct=j&amp;q=&amp;esrc=s&amp;source=images&amp;cd=&amp;cad=rja&amp;uact=8&amp;ved=0ahUKEwiKpoLG1dvKAhWCaRQKHfgiBL4QjRwIBw&amp;url=http://www.teacherswithapps.com/operation-math/&amp;psig=AFQjCNGcYdWlJETsL7fl-Py6HOMkzqrzwA&amp;ust=1454591302792047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.uk/url?sa=i&amp;rct=j&amp;q=&amp;esrc=s&amp;source=images&amp;cd=&amp;cad=rja&amp;uact=8&amp;ved=0ahUKEwjvpqON8tbKAhXM7hoKHejYAtgQjRwIBw&amp;url=http://www.fotosearch.com/CSP990/k10488784/&amp;psig=AFQjCNG5L5M1mF9HcmoGQJgCivkmT1c8sw&amp;ust=145442603568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H0v_z1dvKAhVCWRoKHYnsBToQjRwIBw&amp;url=http://www.itouchapps.net/6-numbers-game-answers-solutions-levels-1-100/&amp;psig=AFQjCNG7C7FWcHF6y1kJSOKRqaKwRT7L5A&amp;ust=1454591541713239" TargetMode="External"/><Relationship Id="rId22" Type="http://schemas.openxmlformats.org/officeDocument/2006/relationships/hyperlink" Target="http://www.activelearnprimay.co.uk" TargetMode="External"/><Relationship Id="rId27" Type="http://schemas.openxmlformats.org/officeDocument/2006/relationships/hyperlink" Target="http://learning.wales.gov.uk/news/sitenews/readingnumeracy/?lang=en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google.co.uk/url?sa=i&amp;rct=j&amp;q=&amp;esrc=s&amp;source=images&amp;cd=&amp;cad=rja&amp;uact=8&amp;ved=0ahUKEwjzwp7N39jKAhWHyRQKHbejB7oQjRwIBw&amp;url=http://www.fotosearch.com/CSP137/k19630263/&amp;psig=AFQjCNEwaLqNC4wHGksprtfu91qzB1IMHw&amp;ust=1454491029969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Callard</dc:creator>
  <cp:lastModifiedBy>Alyson Callard</cp:lastModifiedBy>
  <cp:revision>10</cp:revision>
  <cp:lastPrinted>2016-02-02T09:27:00Z</cp:lastPrinted>
  <dcterms:created xsi:type="dcterms:W3CDTF">2016-02-01T15:02:00Z</dcterms:created>
  <dcterms:modified xsi:type="dcterms:W3CDTF">2016-02-04T15:48:00Z</dcterms:modified>
</cp:coreProperties>
</file>