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AF1C" w14:textId="52D075C3" w:rsidR="006358E6" w:rsidRDefault="00B520EC">
      <w:hyperlink r:id="rId4" w:history="1">
        <w:r w:rsidRPr="004A642F">
          <w:rPr>
            <w:rStyle w:val="Hyperlink"/>
          </w:rPr>
          <w:t>https://eur02.safelinks.protection.outlook.com/?url=https%3A%2F%2Fgov.wales%2Fcovid-19-guidance-parents-and-carers-support-families-stay-safe-healthy-and-learning&amp;data=02%7C01%7CMorganP2%40hwbmail.net%7Ce95a5b60a7fe4ca6d30308d7e84245dc%7C4f3f0e52b734416494091b601d147993%7C0%7C0%7C637233243654674237&amp;sdata=a0UUJK2ijSwTC5uMcqQMBTm8CxlIbaG9KxS6T0Elq68%3D&amp;reserved=0</w:t>
        </w:r>
      </w:hyperlink>
    </w:p>
    <w:p w14:paraId="5A7BBE97" w14:textId="7366CAE4" w:rsidR="00B520EC" w:rsidRDefault="00B520EC">
      <w:r>
        <w:t xml:space="preserve">Please click the above link for </w:t>
      </w:r>
      <w:r>
        <w:rPr>
          <w:rFonts w:ascii="Calibri" w:hAnsi="Calibri" w:cs="Calibri"/>
          <w:color w:val="201F1E"/>
        </w:rPr>
        <w:t>WG guidance to parents and carers to support families to stay safe, healthy and learning</w:t>
      </w:r>
    </w:p>
    <w:sectPr w:rsidR="00B52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EC"/>
    <w:rsid w:val="006358E6"/>
    <w:rsid w:val="00B5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7B107"/>
  <w15:chartTrackingRefBased/>
  <w15:docId w15:val="{C192AD23-E6C5-4A19-9CF0-1C3DB73E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2.safelinks.protection.outlook.com/?url=https%3A%2F%2Fgov.wales%2Fcovid-19-guidance-parents-and-carers-support-families-stay-safe-healthy-and-learning&amp;data=02%7C01%7CMorganP2%40hwbmail.net%7Ce95a5b60a7fe4ca6d30308d7e84245dc%7C4f3f0e52b734416494091b601d147993%7C0%7C0%7C637233243654674237&amp;sdata=a0UUJK2ijSwTC5uMcqQMBTm8CxlIbaG9KxS6T0Elq68%3D&amp;reserved=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C4A7ECBA1454E98820282FB21DB07" ma:contentTypeVersion="0" ma:contentTypeDescription="Create a new document." ma:contentTypeScope="" ma:versionID="03f21ff309141a8e40cecf18943dc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0C857-DB7B-4374-859C-47F2CABD6186}"/>
</file>

<file path=customXml/itemProps2.xml><?xml version="1.0" encoding="utf-8"?>
<ds:datastoreItem xmlns:ds="http://schemas.openxmlformats.org/officeDocument/2006/customXml" ds:itemID="{0D37ABF6-CDDC-49A3-ACA9-4DD2010F71F6}"/>
</file>

<file path=customXml/itemProps3.xml><?xml version="1.0" encoding="utf-8"?>
<ds:datastoreItem xmlns:ds="http://schemas.openxmlformats.org/officeDocument/2006/customXml" ds:itemID="{C2A40873-90E9-4AB5-8A3B-728D7451A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Morgan</dc:creator>
  <cp:keywords/>
  <dc:description/>
  <cp:lastModifiedBy>Paul Morgan</cp:lastModifiedBy>
  <cp:revision>1</cp:revision>
  <dcterms:created xsi:type="dcterms:W3CDTF">2020-04-24T11:52:00Z</dcterms:created>
  <dcterms:modified xsi:type="dcterms:W3CDTF">2020-04-24T11:53:00Z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0x010100ADCC4A7ECBA1454E98820282FB21DB07</vt:lpwstr>
  </property>
</Properties>
</file>