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91B4" w14:textId="64F5C6EA" w:rsidR="006112E6" w:rsidRDefault="00030DD5" w:rsidP="00030DD5">
      <w:pPr>
        <w:ind w:left="-360"/>
      </w:pPr>
      <w:r>
        <w:rPr>
          <w:noProof/>
        </w:rPr>
        <w:drawing>
          <wp:inline distT="0" distB="0" distL="0" distR="0" wp14:anchorId="176A3410" wp14:editId="1780CE88">
            <wp:extent cx="6421582" cy="4560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2273" cy="456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FB2A" w14:textId="647C94D2" w:rsidR="00030DD5" w:rsidRDefault="00030DD5" w:rsidP="00030DD5">
      <w:pPr>
        <w:ind w:left="-360"/>
      </w:pPr>
      <w:r>
        <w:rPr>
          <w:noProof/>
        </w:rPr>
        <w:drawing>
          <wp:inline distT="0" distB="0" distL="0" distR="0" wp14:anchorId="680C8D1D" wp14:editId="14E1CB4B">
            <wp:extent cx="6352309" cy="376727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4352" cy="37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6396C" w14:textId="276C62BB" w:rsidR="00030DD5" w:rsidRDefault="00030DD5" w:rsidP="00030DD5">
      <w:pPr>
        <w:ind w:left="-360"/>
      </w:pPr>
      <w:r>
        <w:rPr>
          <w:noProof/>
        </w:rPr>
        <w:lastRenderedPageBreak/>
        <w:drawing>
          <wp:inline distT="0" distB="0" distL="0" distR="0" wp14:anchorId="7D5E35C6" wp14:editId="2C45A5F7">
            <wp:extent cx="6553200" cy="15059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8704" cy="152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46133" w14:textId="2DC2EB53" w:rsidR="00030DD5" w:rsidRDefault="00030DD5" w:rsidP="00030DD5">
      <w:pPr>
        <w:ind w:left="-450"/>
      </w:pPr>
      <w:r>
        <w:rPr>
          <w:noProof/>
        </w:rPr>
        <w:drawing>
          <wp:inline distT="0" distB="0" distL="0" distR="0" wp14:anchorId="6A8E1F17" wp14:editId="3AE4D81E">
            <wp:extent cx="6670963" cy="45385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2415" cy="455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A8F71" w14:textId="02FAC617" w:rsidR="00030DD5" w:rsidRDefault="00030DD5" w:rsidP="00030DD5">
      <w:pPr>
        <w:ind w:left="-720"/>
      </w:pPr>
      <w:r>
        <w:rPr>
          <w:noProof/>
        </w:rPr>
        <w:drawing>
          <wp:inline distT="0" distB="0" distL="0" distR="0" wp14:anchorId="07774D39" wp14:editId="768CB6E1">
            <wp:extent cx="6941127" cy="192173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8834" cy="194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A6D9" w14:textId="6BE8F1DD" w:rsidR="00F42B4A" w:rsidRDefault="00F42B4A" w:rsidP="00030DD5">
      <w:pPr>
        <w:ind w:left="-720"/>
      </w:pPr>
      <w:r>
        <w:t>(Taken from a CARE FIRST communication January 2021)</w:t>
      </w:r>
    </w:p>
    <w:sectPr w:rsidR="00F42B4A" w:rsidSect="00030DD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D5"/>
    <w:rsid w:val="00030DD5"/>
    <w:rsid w:val="0069737F"/>
    <w:rsid w:val="00C97887"/>
    <w:rsid w:val="00F4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B81C"/>
  <w15:chartTrackingRefBased/>
  <w15:docId w15:val="{5D7274A4-AF10-4621-B12C-9861824E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Downie</dc:creator>
  <cp:keywords/>
  <dc:description/>
  <cp:lastModifiedBy>Rhian Downie</cp:lastModifiedBy>
  <cp:revision>1</cp:revision>
  <dcterms:created xsi:type="dcterms:W3CDTF">2021-01-25T09:22:00Z</dcterms:created>
  <dcterms:modified xsi:type="dcterms:W3CDTF">2021-01-25T09:38:00Z</dcterms:modified>
</cp:coreProperties>
</file>