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F3F" w:rsidRDefault="00D86F3F"/>
    <w:tbl>
      <w:tblPr>
        <w:tblStyle w:val="TableGrid"/>
        <w:tblpPr w:leftFromText="180" w:rightFromText="180" w:vertAnchor="text" w:horzAnchor="margin" w:tblpY="-11"/>
        <w:tblW w:w="9209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8D71B2" w:rsidRPr="009E44CA" w:rsidTr="008D71B2">
        <w:tc>
          <w:tcPr>
            <w:tcW w:w="3539" w:type="dxa"/>
          </w:tcPr>
          <w:p w:rsidR="008D71B2" w:rsidRPr="009E44CA" w:rsidRDefault="008D71B2" w:rsidP="00604834">
            <w:pPr>
              <w:jc w:val="center"/>
              <w:rPr>
                <w:rFonts w:ascii="Comic Sans MS" w:hAnsi="Comic Sans MS"/>
                <w:sz w:val="28"/>
              </w:rPr>
            </w:pPr>
            <w:r w:rsidRPr="009E44CA">
              <w:rPr>
                <w:rFonts w:ascii="Comic Sans MS" w:hAnsi="Comic Sans MS"/>
                <w:sz w:val="28"/>
              </w:rPr>
              <w:t>Our Main</w:t>
            </w:r>
            <w:r w:rsidR="00604834">
              <w:rPr>
                <w:rFonts w:ascii="Comic Sans MS" w:hAnsi="Comic Sans MS"/>
                <w:sz w:val="28"/>
              </w:rPr>
              <w:t xml:space="preserve"> </w:t>
            </w:r>
            <w:r w:rsidRPr="009E44CA">
              <w:rPr>
                <w:rFonts w:ascii="Comic Sans MS" w:hAnsi="Comic Sans MS"/>
                <w:sz w:val="28"/>
              </w:rPr>
              <w:t>target areas</w:t>
            </w:r>
            <w:r w:rsidR="00604834">
              <w:rPr>
                <w:rFonts w:ascii="Comic Sans MS" w:hAnsi="Comic Sans MS"/>
                <w:sz w:val="28"/>
              </w:rPr>
              <w:t xml:space="preserve"> this year</w:t>
            </w:r>
          </w:p>
        </w:tc>
        <w:tc>
          <w:tcPr>
            <w:tcW w:w="5670" w:type="dxa"/>
          </w:tcPr>
          <w:p w:rsidR="00604834" w:rsidRDefault="00604834" w:rsidP="0060483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Ideas for improvement</w:t>
            </w:r>
          </w:p>
          <w:p w:rsidR="008D71B2" w:rsidRPr="009E44CA" w:rsidRDefault="00604834" w:rsidP="0060483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(</w:t>
            </w:r>
            <w:proofErr w:type="gramStart"/>
            <w:r>
              <w:rPr>
                <w:rFonts w:ascii="Comic Sans MS" w:hAnsi="Comic Sans MS"/>
                <w:sz w:val="28"/>
              </w:rPr>
              <w:t>do</w:t>
            </w:r>
            <w:proofErr w:type="gramEnd"/>
            <w:r>
              <w:rPr>
                <w:rFonts w:ascii="Comic Sans MS" w:hAnsi="Comic Sans MS"/>
                <w:sz w:val="28"/>
              </w:rPr>
              <w:t xml:space="preserve"> you have any ideas to suggest?)</w:t>
            </w:r>
          </w:p>
        </w:tc>
      </w:tr>
      <w:tr w:rsidR="008D71B2" w:rsidRPr="009E44CA" w:rsidTr="008D71B2">
        <w:tc>
          <w:tcPr>
            <w:tcW w:w="3539" w:type="dxa"/>
            <w:shd w:val="clear" w:color="auto" w:fill="CDF9FB"/>
            <w:vAlign w:val="center"/>
          </w:tcPr>
          <w:p w:rsidR="008D71B2" w:rsidRPr="009E44CA" w:rsidRDefault="008D71B2" w:rsidP="008D71B2">
            <w:pPr>
              <w:jc w:val="center"/>
              <w:rPr>
                <w:rFonts w:ascii="Comic Sans MS" w:hAnsi="Comic Sans MS"/>
                <w:sz w:val="28"/>
              </w:rPr>
            </w:pPr>
            <w:r w:rsidRPr="009E44CA">
              <w:rPr>
                <w:rFonts w:ascii="Comic Sans MS" w:hAnsi="Comic Sans MS"/>
                <w:sz w:val="28"/>
              </w:rPr>
              <w:t xml:space="preserve">Raise standards in </w:t>
            </w:r>
            <w:proofErr w:type="spellStart"/>
            <w:r w:rsidRPr="00963233">
              <w:rPr>
                <w:rFonts w:ascii="Comic Sans MS" w:hAnsi="Comic Sans MS"/>
                <w:color w:val="FF0000"/>
                <w:sz w:val="28"/>
              </w:rPr>
              <w:t>oracy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(speaking and listening)</w:t>
            </w:r>
          </w:p>
          <w:p w:rsidR="008D71B2" w:rsidRPr="009E44CA" w:rsidRDefault="008D71B2" w:rsidP="008D71B2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670" w:type="dxa"/>
            <w:shd w:val="clear" w:color="auto" w:fill="CDF9FB"/>
          </w:tcPr>
          <w:p w:rsidR="008D71B2" w:rsidRDefault="008D71B2" w:rsidP="008D71B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Lead Creative Schools- storytelling </w:t>
            </w:r>
          </w:p>
          <w:p w:rsidR="008D71B2" w:rsidRDefault="008D71B2" w:rsidP="008D71B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Improve presentation skills</w:t>
            </w:r>
          </w:p>
          <w:p w:rsidR="008D71B2" w:rsidRPr="009E44CA" w:rsidRDefault="008D71B2" w:rsidP="008D71B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More drama and role play</w:t>
            </w:r>
          </w:p>
        </w:tc>
      </w:tr>
      <w:tr w:rsidR="00963233" w:rsidRPr="009E44CA" w:rsidTr="008D71B2">
        <w:tc>
          <w:tcPr>
            <w:tcW w:w="3539" w:type="dxa"/>
            <w:shd w:val="clear" w:color="auto" w:fill="CDF9FB"/>
            <w:vAlign w:val="center"/>
          </w:tcPr>
          <w:p w:rsidR="00963233" w:rsidRPr="009E44CA" w:rsidRDefault="00963233" w:rsidP="008D71B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Take our </w:t>
            </w:r>
            <w:r w:rsidRPr="00963233">
              <w:rPr>
                <w:rFonts w:ascii="Comic Sans MS" w:hAnsi="Comic Sans MS"/>
                <w:color w:val="FF0000"/>
                <w:sz w:val="28"/>
              </w:rPr>
              <w:t xml:space="preserve">maths </w:t>
            </w:r>
            <w:r>
              <w:rPr>
                <w:rFonts w:ascii="Comic Sans MS" w:hAnsi="Comic Sans MS"/>
                <w:sz w:val="28"/>
              </w:rPr>
              <w:t>to the same high level as our reading</w:t>
            </w:r>
          </w:p>
        </w:tc>
        <w:tc>
          <w:tcPr>
            <w:tcW w:w="5670" w:type="dxa"/>
            <w:shd w:val="clear" w:color="auto" w:fill="CDF9FB"/>
          </w:tcPr>
          <w:p w:rsidR="00963233" w:rsidRDefault="00963233" w:rsidP="008D71B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Maths games</w:t>
            </w:r>
          </w:p>
          <w:p w:rsidR="00963233" w:rsidRDefault="00963233" w:rsidP="008D71B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TT </w:t>
            </w:r>
            <w:proofErr w:type="spellStart"/>
            <w:r>
              <w:rPr>
                <w:rFonts w:ascii="Comic Sans MS" w:hAnsi="Comic Sans MS"/>
                <w:sz w:val="28"/>
              </w:rPr>
              <w:t>Rockstars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style maths fillers</w:t>
            </w:r>
          </w:p>
          <w:p w:rsidR="00963233" w:rsidRDefault="00963233" w:rsidP="008D71B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More maths through ICT</w:t>
            </w:r>
          </w:p>
        </w:tc>
      </w:tr>
      <w:tr w:rsidR="00963233" w:rsidRPr="009E44CA" w:rsidTr="008D71B2">
        <w:tc>
          <w:tcPr>
            <w:tcW w:w="3539" w:type="dxa"/>
            <w:shd w:val="clear" w:color="auto" w:fill="CDF9FB"/>
            <w:vAlign w:val="center"/>
          </w:tcPr>
          <w:p w:rsidR="00963233" w:rsidRPr="00604834" w:rsidRDefault="00963233" w:rsidP="008D71B2">
            <w:pPr>
              <w:jc w:val="center"/>
              <w:rPr>
                <w:rFonts w:ascii="Comic Sans MS" w:hAnsi="Comic Sans MS"/>
                <w:bCs/>
                <w:sz w:val="28"/>
                <w:szCs w:val="20"/>
                <w:u w:color="6600CC"/>
                <w:lang w:val="en-US"/>
              </w:rPr>
            </w:pPr>
            <w:r w:rsidRPr="00604834">
              <w:rPr>
                <w:rFonts w:ascii="Comic Sans MS" w:hAnsi="Comic Sans MS"/>
                <w:bCs/>
                <w:color w:val="FF0000"/>
                <w:sz w:val="28"/>
                <w:szCs w:val="20"/>
                <w:u w:color="6600CC"/>
                <w:lang w:val="en-US"/>
              </w:rPr>
              <w:t xml:space="preserve">Learning to learn </w:t>
            </w:r>
            <w:r w:rsidRPr="00604834">
              <w:rPr>
                <w:rFonts w:ascii="Comic Sans MS" w:hAnsi="Comic Sans MS"/>
                <w:bCs/>
                <w:sz w:val="28"/>
                <w:szCs w:val="20"/>
                <w:u w:color="6600CC"/>
                <w:lang w:val="en-US"/>
              </w:rPr>
              <w:t>well</w:t>
            </w:r>
          </w:p>
          <w:p w:rsidR="00963233" w:rsidRPr="009E44CA" w:rsidRDefault="00963233" w:rsidP="008D71B2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670" w:type="dxa"/>
            <w:shd w:val="clear" w:color="auto" w:fill="CDF9FB"/>
          </w:tcPr>
          <w:p w:rsidR="00963233" w:rsidRDefault="00963233" w:rsidP="008D71B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Habits of Mind</w:t>
            </w:r>
          </w:p>
          <w:p w:rsidR="00963233" w:rsidRDefault="00963233" w:rsidP="008D71B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Strategies for climbing out </w:t>
            </w:r>
          </w:p>
          <w:p w:rsidR="00963233" w:rsidRDefault="00963233" w:rsidP="008D71B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of the learning pit</w:t>
            </w:r>
          </w:p>
          <w:p w:rsidR="00963233" w:rsidRDefault="00963233" w:rsidP="0096323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Positive attitudes to learning </w:t>
            </w:r>
          </w:p>
          <w:p w:rsidR="00963233" w:rsidRDefault="00963233" w:rsidP="0096323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and making mistakes</w:t>
            </w:r>
          </w:p>
        </w:tc>
      </w:tr>
      <w:tr w:rsidR="008D71B2" w:rsidRPr="009E44CA" w:rsidTr="008D71B2">
        <w:tc>
          <w:tcPr>
            <w:tcW w:w="3539" w:type="dxa"/>
            <w:shd w:val="clear" w:color="auto" w:fill="E2EFD9" w:themeFill="accent6" w:themeFillTint="33"/>
            <w:vAlign w:val="center"/>
          </w:tcPr>
          <w:p w:rsidR="008D71B2" w:rsidRDefault="008D71B2" w:rsidP="008D71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44F40">
              <w:rPr>
                <w:rFonts w:ascii="Comic Sans MS" w:hAnsi="Comic Sans MS"/>
                <w:sz w:val="28"/>
                <w:szCs w:val="28"/>
              </w:rPr>
              <w:t xml:space="preserve">Learn new </w:t>
            </w:r>
            <w:r w:rsidRPr="00604834">
              <w:rPr>
                <w:rFonts w:ascii="Comic Sans MS" w:hAnsi="Comic Sans MS"/>
                <w:color w:val="FF0000"/>
                <w:sz w:val="28"/>
                <w:szCs w:val="28"/>
              </w:rPr>
              <w:t>ICT</w:t>
            </w:r>
            <w:r w:rsidRPr="00E44F40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skills, </w:t>
            </w:r>
          </w:p>
          <w:p w:rsidR="008D71B2" w:rsidRDefault="008D71B2" w:rsidP="008D71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use</w:t>
            </w:r>
            <w:r w:rsidRPr="00E44F40">
              <w:rPr>
                <w:rFonts w:ascii="Comic Sans MS" w:hAnsi="Comic Sans MS"/>
                <w:sz w:val="28"/>
                <w:szCs w:val="28"/>
              </w:rPr>
              <w:t xml:space="preserve"> new ICT tools</w:t>
            </w:r>
          </w:p>
          <w:p w:rsidR="008D71B2" w:rsidRPr="00E44F40" w:rsidRDefault="008D71B2" w:rsidP="008D71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E2EFD9" w:themeFill="accent6" w:themeFillTint="33"/>
          </w:tcPr>
          <w:p w:rsidR="008D71B2" w:rsidRPr="00E44F40" w:rsidRDefault="008D71B2" w:rsidP="008D71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44F40">
              <w:rPr>
                <w:rFonts w:ascii="Comic Sans MS" w:hAnsi="Comic Sans MS"/>
                <w:sz w:val="28"/>
                <w:szCs w:val="28"/>
              </w:rPr>
              <w:t>Data handling lessons</w:t>
            </w:r>
          </w:p>
          <w:p w:rsidR="008D71B2" w:rsidRDefault="008D71B2" w:rsidP="008D71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44F40">
              <w:rPr>
                <w:rFonts w:ascii="Comic Sans MS" w:hAnsi="Comic Sans MS"/>
                <w:sz w:val="28"/>
                <w:szCs w:val="28"/>
              </w:rPr>
              <w:t>Greater use of J2E (HWB)</w:t>
            </w:r>
          </w:p>
          <w:p w:rsidR="008D71B2" w:rsidRDefault="008D71B2" w:rsidP="008D71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Email</w:t>
            </w:r>
          </w:p>
          <w:p w:rsidR="008D71B2" w:rsidRDefault="008D71B2" w:rsidP="008D71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Office 365</w:t>
            </w:r>
          </w:p>
          <w:p w:rsidR="008D71B2" w:rsidRDefault="008D71B2" w:rsidP="008D71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Use even more ICT in other subjects</w:t>
            </w:r>
          </w:p>
          <w:p w:rsidR="00963233" w:rsidRPr="00E44F40" w:rsidRDefault="00963233" w:rsidP="009632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Digital Champions and teachers to visit other schools for ideas</w:t>
            </w:r>
          </w:p>
        </w:tc>
      </w:tr>
      <w:tr w:rsidR="008D71B2" w:rsidRPr="009E44CA" w:rsidTr="008D71B2">
        <w:tc>
          <w:tcPr>
            <w:tcW w:w="3539" w:type="dxa"/>
            <w:shd w:val="clear" w:color="auto" w:fill="FBE4D5" w:themeFill="accent2" w:themeFillTint="33"/>
            <w:vAlign w:val="center"/>
          </w:tcPr>
          <w:p w:rsidR="008D71B2" w:rsidRDefault="008D71B2" w:rsidP="008D71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44F40">
              <w:rPr>
                <w:rFonts w:ascii="Comic Sans MS" w:hAnsi="Comic Sans MS"/>
                <w:sz w:val="28"/>
                <w:szCs w:val="28"/>
              </w:rPr>
              <w:t xml:space="preserve">Get great at learning </w:t>
            </w:r>
            <w:r w:rsidRPr="00963233">
              <w:rPr>
                <w:rFonts w:ascii="Comic Sans MS" w:hAnsi="Comic Sans MS"/>
                <w:color w:val="FF0000"/>
                <w:sz w:val="28"/>
                <w:szCs w:val="28"/>
              </w:rPr>
              <w:t>phonics</w:t>
            </w:r>
          </w:p>
          <w:p w:rsidR="008D71B2" w:rsidRPr="00E44F40" w:rsidRDefault="008D71B2" w:rsidP="008D71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FBE4D5" w:themeFill="accent2" w:themeFillTint="33"/>
          </w:tcPr>
          <w:p w:rsidR="008D71B2" w:rsidRDefault="008D71B2" w:rsidP="008D71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Training</w:t>
            </w:r>
          </w:p>
          <w:p w:rsidR="008D71B2" w:rsidRDefault="008D71B2" w:rsidP="008D71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Phonics resources</w:t>
            </w:r>
          </w:p>
          <w:p w:rsidR="008D71B2" w:rsidRPr="00E44F40" w:rsidRDefault="008D71B2" w:rsidP="008D71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Games and activities</w:t>
            </w:r>
          </w:p>
        </w:tc>
      </w:tr>
      <w:tr w:rsidR="008D71B2" w:rsidRPr="009E44CA" w:rsidTr="008D71B2">
        <w:tc>
          <w:tcPr>
            <w:tcW w:w="3539" w:type="dxa"/>
            <w:shd w:val="clear" w:color="auto" w:fill="D9E2F3" w:themeFill="accent5" w:themeFillTint="33"/>
            <w:vAlign w:val="center"/>
          </w:tcPr>
          <w:p w:rsidR="008D71B2" w:rsidRDefault="008D71B2" w:rsidP="008D71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44F40">
              <w:rPr>
                <w:rFonts w:ascii="Comic Sans MS" w:hAnsi="Comic Sans MS"/>
                <w:sz w:val="28"/>
                <w:szCs w:val="28"/>
              </w:rPr>
              <w:t xml:space="preserve">Make sure we know how to </w:t>
            </w:r>
            <w:r w:rsidRPr="00963233">
              <w:rPr>
                <w:rFonts w:ascii="Comic Sans MS" w:hAnsi="Comic Sans MS"/>
                <w:color w:val="FF0000"/>
                <w:sz w:val="28"/>
                <w:szCs w:val="28"/>
              </w:rPr>
              <w:t xml:space="preserve">stay safe </w:t>
            </w:r>
          </w:p>
          <w:p w:rsidR="008D71B2" w:rsidRPr="00E44F40" w:rsidRDefault="008D71B2" w:rsidP="008D71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D9E2F3" w:themeFill="accent5" w:themeFillTint="33"/>
          </w:tcPr>
          <w:p w:rsidR="008D71B2" w:rsidRDefault="008D71B2" w:rsidP="008D71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</w:t>
            </w:r>
            <w:r w:rsidRPr="00E44F40">
              <w:rPr>
                <w:rFonts w:ascii="Comic Sans MS" w:hAnsi="Comic Sans MS"/>
                <w:sz w:val="28"/>
                <w:szCs w:val="28"/>
              </w:rPr>
              <w:t>nline safety assemblies</w:t>
            </w:r>
            <w:r>
              <w:rPr>
                <w:rFonts w:ascii="Comic Sans MS" w:hAnsi="Comic Sans MS"/>
                <w:sz w:val="28"/>
                <w:szCs w:val="28"/>
              </w:rPr>
              <w:t xml:space="preserve"> and lessons</w:t>
            </w:r>
          </w:p>
          <w:p w:rsidR="008D71B2" w:rsidRDefault="008D71B2" w:rsidP="008D71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Learn about healthy lifestyles</w:t>
            </w:r>
          </w:p>
          <w:p w:rsidR="00D86F3F" w:rsidRPr="00E44F40" w:rsidRDefault="008D71B2" w:rsidP="00D86F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Focus on happiness and wellbeing</w:t>
            </w:r>
            <w:bookmarkStart w:id="0" w:name="_GoBack"/>
            <w:bookmarkEnd w:id="0"/>
          </w:p>
        </w:tc>
      </w:tr>
      <w:tr w:rsidR="008D71B2" w:rsidRPr="009E44CA" w:rsidTr="008D71B2">
        <w:tc>
          <w:tcPr>
            <w:tcW w:w="3539" w:type="dxa"/>
            <w:shd w:val="clear" w:color="auto" w:fill="FFF2CC" w:themeFill="accent4" w:themeFillTint="33"/>
            <w:vAlign w:val="center"/>
          </w:tcPr>
          <w:p w:rsidR="00963233" w:rsidRDefault="00963233" w:rsidP="008D71B2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8D71B2" w:rsidRPr="00963233" w:rsidRDefault="00963233" w:rsidP="008D71B2">
            <w:pPr>
              <w:jc w:val="center"/>
              <w:rPr>
                <w:rFonts w:ascii="Comic Sans MS" w:hAnsi="Comic Sans MS"/>
                <w:color w:val="FF0000"/>
                <w:sz w:val="28"/>
              </w:rPr>
            </w:pPr>
            <w:r w:rsidRPr="00963233">
              <w:rPr>
                <w:rFonts w:ascii="Comic Sans MS" w:hAnsi="Comic Sans MS"/>
                <w:color w:val="FF0000"/>
                <w:sz w:val="28"/>
              </w:rPr>
              <w:t>Lifelong learning</w:t>
            </w:r>
          </w:p>
          <w:p w:rsidR="008D71B2" w:rsidRDefault="008D71B2" w:rsidP="008D71B2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8D71B2" w:rsidRPr="009E44CA" w:rsidRDefault="008D71B2" w:rsidP="008D71B2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670" w:type="dxa"/>
            <w:shd w:val="clear" w:color="auto" w:fill="FFF2CC" w:themeFill="accent4" w:themeFillTint="33"/>
          </w:tcPr>
          <w:p w:rsidR="008D71B2" w:rsidRDefault="008D71B2" w:rsidP="008D71B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963233" w:rsidRDefault="00963233" w:rsidP="0096323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Make sure the staff get good training </w:t>
            </w:r>
          </w:p>
          <w:p w:rsidR="008D71B2" w:rsidRPr="00FE139F" w:rsidRDefault="00963233" w:rsidP="0096323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8"/>
              </w:rPr>
              <w:t>(</w:t>
            </w:r>
            <w:proofErr w:type="spellStart"/>
            <w:r w:rsidRPr="00963233">
              <w:rPr>
                <w:rFonts w:ascii="Comic Sans MS" w:hAnsi="Comic Sans MS"/>
                <w:sz w:val="28"/>
              </w:rPr>
              <w:t>e.g</w:t>
            </w:r>
            <w:proofErr w:type="spellEnd"/>
            <w:r w:rsidRPr="00963233">
              <w:rPr>
                <w:rFonts w:ascii="Comic Sans MS" w:hAnsi="Comic Sans MS"/>
                <w:sz w:val="28"/>
              </w:rPr>
              <w:t xml:space="preserve"> ICT</w:t>
            </w:r>
            <w:r>
              <w:rPr>
                <w:rFonts w:ascii="Comic Sans MS" w:hAnsi="Comic Sans MS"/>
                <w:sz w:val="28"/>
              </w:rPr>
              <w:t>, Welsh</w:t>
            </w:r>
            <w:r w:rsidRPr="00963233">
              <w:rPr>
                <w:rFonts w:ascii="Comic Sans MS" w:hAnsi="Comic Sans MS"/>
                <w:sz w:val="28"/>
              </w:rPr>
              <w:t xml:space="preserve"> and phonics</w:t>
            </w:r>
            <w:r>
              <w:rPr>
                <w:rFonts w:ascii="Comic Sans MS" w:hAnsi="Comic Sans MS"/>
                <w:sz w:val="28"/>
              </w:rPr>
              <w:t xml:space="preserve"> ) and have the chance to enjoy learning too</w:t>
            </w:r>
            <w:r w:rsidR="008D71B2" w:rsidRPr="00963233">
              <w:rPr>
                <w:rFonts w:ascii="Comic Sans MS" w:hAnsi="Comic Sans MS"/>
                <w:sz w:val="28"/>
              </w:rPr>
              <w:t xml:space="preserve"> </w:t>
            </w:r>
          </w:p>
        </w:tc>
      </w:tr>
    </w:tbl>
    <w:p w:rsidR="009E44CA" w:rsidRDefault="009E44CA" w:rsidP="00D86F3F"/>
    <w:sectPr w:rsidR="009E44CA" w:rsidSect="008D71B2">
      <w:headerReference w:type="default" r:id="rId8"/>
      <w:pgSz w:w="11906" w:h="16838"/>
      <w:pgMar w:top="1440" w:right="1440" w:bottom="1440" w:left="1440" w:header="708" w:footer="708" w:gutter="0"/>
      <w:pgBorders w:offsetFrom="page">
        <w:top w:val="peopleWaving" w:sz="15" w:space="24" w:color="0000FF"/>
        <w:left w:val="peopleWaving" w:sz="15" w:space="24" w:color="0000FF"/>
        <w:bottom w:val="peopleWaving" w:sz="15" w:space="24" w:color="0000FF"/>
        <w:right w:val="peopleWaving" w:sz="15" w:space="24" w:color="0000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1B2" w:rsidRDefault="008D71B2" w:rsidP="008D71B2">
      <w:pPr>
        <w:spacing w:after="0" w:line="240" w:lineRule="auto"/>
      </w:pPr>
      <w:r>
        <w:separator/>
      </w:r>
    </w:p>
  </w:endnote>
  <w:endnote w:type="continuationSeparator" w:id="0">
    <w:p w:rsidR="008D71B2" w:rsidRDefault="008D71B2" w:rsidP="008D7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1B2" w:rsidRDefault="008D71B2" w:rsidP="008D71B2">
      <w:pPr>
        <w:spacing w:after="0" w:line="240" w:lineRule="auto"/>
      </w:pPr>
      <w:r>
        <w:separator/>
      </w:r>
    </w:p>
  </w:footnote>
  <w:footnote w:type="continuationSeparator" w:id="0">
    <w:p w:rsidR="008D71B2" w:rsidRDefault="008D71B2" w:rsidP="008D7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834" w:rsidRDefault="00604834" w:rsidP="008D71B2">
    <w:pPr>
      <w:jc w:val="center"/>
      <w:rPr>
        <w:rFonts w:ascii="Comic Sans MS" w:hAnsi="Comic Sans MS"/>
        <w:color w:val="0000FF"/>
        <w:sz w:val="28"/>
      </w:rPr>
    </w:pPr>
  </w:p>
  <w:p w:rsidR="008D71B2" w:rsidRPr="008D71B2" w:rsidRDefault="008D71B2" w:rsidP="008D71B2">
    <w:pPr>
      <w:jc w:val="center"/>
      <w:rPr>
        <w:rFonts w:ascii="Comic Sans MS" w:hAnsi="Comic Sans MS"/>
        <w:color w:val="0000FF"/>
        <w:sz w:val="28"/>
      </w:rPr>
    </w:pPr>
    <w:r w:rsidRPr="008D71B2">
      <w:rPr>
        <w:rFonts w:ascii="Comic Sans MS" w:hAnsi="Comic Sans MS"/>
        <w:color w:val="0000FF"/>
        <w:sz w:val="28"/>
      </w:rPr>
      <w:t>Franksbridge School 2017-18</w:t>
    </w:r>
  </w:p>
  <w:p w:rsidR="008D71B2" w:rsidRDefault="008D71B2" w:rsidP="008D71B2">
    <w:pPr>
      <w:pStyle w:val="Header"/>
      <w:jc w:val="center"/>
    </w:pPr>
    <w:r w:rsidRPr="008D71B2">
      <w:rPr>
        <w:rFonts w:ascii="Comic Sans MS" w:hAnsi="Comic Sans MS"/>
        <w:color w:val="0000FF"/>
        <w:sz w:val="28"/>
      </w:rPr>
      <w:t>Pupil-friendly SDP (School Development Plan)</w:t>
    </w:r>
  </w:p>
  <w:p w:rsidR="008D71B2" w:rsidRDefault="008D71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D151A"/>
    <w:multiLevelType w:val="hybridMultilevel"/>
    <w:tmpl w:val="A77E21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CA"/>
    <w:rsid w:val="000F70C7"/>
    <w:rsid w:val="00604834"/>
    <w:rsid w:val="008532F5"/>
    <w:rsid w:val="008D71B2"/>
    <w:rsid w:val="00963233"/>
    <w:rsid w:val="009E44CA"/>
    <w:rsid w:val="00A37FE7"/>
    <w:rsid w:val="00D86F3F"/>
    <w:rsid w:val="00E44F40"/>
    <w:rsid w:val="00FE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4CA"/>
    <w:pPr>
      <w:ind w:left="720"/>
      <w:contextualSpacing/>
    </w:pPr>
  </w:style>
  <w:style w:type="table" w:styleId="TableGrid">
    <w:name w:val="Table Grid"/>
    <w:basedOn w:val="TableNormal"/>
    <w:uiPriority w:val="39"/>
    <w:rsid w:val="009E4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4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4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71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1B2"/>
  </w:style>
  <w:style w:type="paragraph" w:styleId="Footer">
    <w:name w:val="footer"/>
    <w:basedOn w:val="Normal"/>
    <w:link w:val="FooterChar"/>
    <w:uiPriority w:val="99"/>
    <w:unhideWhenUsed/>
    <w:rsid w:val="008D71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4CA"/>
    <w:pPr>
      <w:ind w:left="720"/>
      <w:contextualSpacing/>
    </w:pPr>
  </w:style>
  <w:style w:type="table" w:styleId="TableGrid">
    <w:name w:val="Table Grid"/>
    <w:basedOn w:val="TableNormal"/>
    <w:uiPriority w:val="39"/>
    <w:rsid w:val="009E4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4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4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71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1B2"/>
  </w:style>
  <w:style w:type="paragraph" w:styleId="Footer">
    <w:name w:val="footer"/>
    <w:basedOn w:val="Normal"/>
    <w:link w:val="FooterChar"/>
    <w:uiPriority w:val="99"/>
    <w:unhideWhenUsed/>
    <w:rsid w:val="008D71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Wilkie</dc:creator>
  <cp:lastModifiedBy>Rhian</cp:lastModifiedBy>
  <cp:revision>2</cp:revision>
  <cp:lastPrinted>2017-09-30T17:34:00Z</cp:lastPrinted>
  <dcterms:created xsi:type="dcterms:W3CDTF">2017-11-02T23:44:00Z</dcterms:created>
  <dcterms:modified xsi:type="dcterms:W3CDTF">2017-11-02T23:44:00Z</dcterms:modified>
</cp:coreProperties>
</file>