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treatment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is recommended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706798">
              <w:rPr>
                <w:rFonts w:ascii="Arial" w:hAnsi="Arial" w:cs="Arial"/>
                <w:szCs w:val="24"/>
              </w:rPr>
              <w:t xml:space="preserve">chool by </w:t>
            </w:r>
            <w:r w:rsidR="005342F9" w:rsidRPr="0084783E">
              <w:rPr>
                <w:rFonts w:ascii="Arial" w:hAnsi="Arial" w:cs="Arial"/>
                <w:szCs w:val="24"/>
              </w:rPr>
              <w:t xml:space="preserve">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Referrals for speech therapy are made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6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7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will </w:t>
            </w:r>
            <w:r w:rsidR="00AF3999">
              <w:rPr>
                <w:rFonts w:ascii="Arial" w:hAnsi="Arial" w:cs="Arial"/>
                <w:szCs w:val="24"/>
              </w:rPr>
              <w:t xml:space="preserve">also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>any immunisations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 your child registered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>It is recommended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0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1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2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3B7847" w:rsidRPr="003B7847" w:rsidRDefault="00057589" w:rsidP="003B7847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3B7847" w:rsidRPr="003B7847" w:rsidRDefault="003B7847" w:rsidP="003B7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3B7847">
              <w:rPr>
                <w:rFonts w:ascii="Arial" w:hAnsi="Arial" w:cs="Arial"/>
                <w:color w:val="202124"/>
                <w:lang w:val="cy-GB"/>
              </w:rPr>
              <w:t>Bydd yr Awdiolegydd yn sgrinio clyw yn yr ysgol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3B7847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3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5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Ysgol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7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8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a</w:t>
      </w:r>
      <w:proofErr w:type="spellEnd"/>
      <w:proofErr w:type="gramEnd"/>
      <w:r>
        <w:rPr>
          <w:rFonts w:ascii="Arial" w:hAnsi="Arial" w:cs="Arial"/>
          <w:szCs w:val="24"/>
        </w:rPr>
        <w:t xml:space="preserve">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19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Ysgol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Ysgol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554"/>
    <w:multiLevelType w:val="hybridMultilevel"/>
    <w:tmpl w:val="BF06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350CED"/>
    <w:rsid w:val="003B7847"/>
    <w:rsid w:val="00426B2A"/>
    <w:rsid w:val="00432A10"/>
    <w:rsid w:val="00436D81"/>
    <w:rsid w:val="00482EA1"/>
    <w:rsid w:val="004944C4"/>
    <w:rsid w:val="004E79F5"/>
    <w:rsid w:val="00522297"/>
    <w:rsid w:val="005342F9"/>
    <w:rsid w:val="00536CEA"/>
    <w:rsid w:val="0055131B"/>
    <w:rsid w:val="00572725"/>
    <w:rsid w:val="005830A7"/>
    <w:rsid w:val="0058501E"/>
    <w:rsid w:val="00673278"/>
    <w:rsid w:val="006A0408"/>
    <w:rsid w:val="006E6DB4"/>
    <w:rsid w:val="00706798"/>
    <w:rsid w:val="007374BC"/>
    <w:rsid w:val="00756C77"/>
    <w:rsid w:val="00775883"/>
    <w:rsid w:val="007966BC"/>
    <w:rsid w:val="0084783E"/>
    <w:rsid w:val="008F32CA"/>
    <w:rsid w:val="00910C0D"/>
    <w:rsid w:val="009856BA"/>
    <w:rsid w:val="00997F81"/>
    <w:rsid w:val="009C44AB"/>
    <w:rsid w:val="009F1742"/>
    <w:rsid w:val="00A02ECD"/>
    <w:rsid w:val="00A2188A"/>
    <w:rsid w:val="00A27515"/>
    <w:rsid w:val="00A56A78"/>
    <w:rsid w:val="00AA6F39"/>
    <w:rsid w:val="00AF3999"/>
    <w:rsid w:val="00B31A04"/>
    <w:rsid w:val="00B505F8"/>
    <w:rsid w:val="00BF0B48"/>
    <w:rsid w:val="00C639D7"/>
    <w:rsid w:val="00CF0C68"/>
    <w:rsid w:val="00CF7344"/>
    <w:rsid w:val="00D66CC7"/>
    <w:rsid w:val="00DB4031"/>
    <w:rsid w:val="00DE54D1"/>
    <w:rsid w:val="00E427A3"/>
    <w:rsid w:val="00E6637C"/>
    <w:rsid w:val="00EA0634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DDC6-869C-424A-862E-AFCA905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" TargetMode="External"/><Relationship Id="rId13" Type="http://schemas.openxmlformats.org/officeDocument/2006/relationships/hyperlink" Target="http://www.everychildwales.co.uk" TargetMode="External"/><Relationship Id="rId18" Type="http://schemas.openxmlformats.org/officeDocument/2006/relationships/hyperlink" Target="http://ashwales.us5.list-manage.com/track/click?u=dc40c73deed6b814c75c7f4ea&amp;id=171932a8db&amp;e=860bedc2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veittime.gov.wales" TargetMode="External"/><Relationship Id="rId12" Type="http://schemas.openxmlformats.org/officeDocument/2006/relationships/hyperlink" Target="https://www.dewis.wales/home" TargetMode="External"/><Relationship Id="rId17" Type="http://schemas.openxmlformats.org/officeDocument/2006/relationships/hyperlink" Target="http://www.designedtosmil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direct.wales.nhs.uk/doityourself/vaccinations/leafle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rychildwales.co.uk" TargetMode="External"/><Relationship Id="rId11" Type="http://schemas.openxmlformats.org/officeDocument/2006/relationships/hyperlink" Target="http://ashwales.us5.list-manage.com/track/click?u=dc40c73deed6b814c75c7f4ea&amp;id=171932a8db&amp;e=860bedc2d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ric.org" TargetMode="External"/><Relationship Id="rId10" Type="http://schemas.openxmlformats.org/officeDocument/2006/relationships/hyperlink" Target="http://www.designedtosmile.org/" TargetMode="External"/><Relationship Id="rId19" Type="http://schemas.openxmlformats.org/officeDocument/2006/relationships/hyperlink" Target="https://www.dewis.wal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direct.wales.nhs.uk/doityourself/vaccinations/leaflets/" TargetMode="External"/><Relationship Id="rId14" Type="http://schemas.openxmlformats.org/officeDocument/2006/relationships/hyperlink" Target="http://www.giveittim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Rosalind Symmons (Swansea Bay UHB - School Health Nursing)</cp:lastModifiedBy>
  <cp:revision>1</cp:revision>
  <cp:lastPrinted>2018-06-18T14:23:00Z</cp:lastPrinted>
  <dcterms:created xsi:type="dcterms:W3CDTF">2021-03-03T12:36:00Z</dcterms:created>
  <dcterms:modified xsi:type="dcterms:W3CDTF">2021-03-03T12:36:00Z</dcterms:modified>
</cp:coreProperties>
</file>