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B9" w:rsidRDefault="005502ED">
      <w:pPr>
        <w:rPr>
          <w:rFonts w:ascii="Comic Sans MS" w:hAnsi="Comic Sans MS"/>
          <w:sz w:val="28"/>
          <w:szCs w:val="28"/>
        </w:rPr>
      </w:pPr>
      <w:r w:rsidRPr="005502ED">
        <w:rPr>
          <w:rFonts w:ascii="Comic Sans MS" w:hAnsi="Comic Sans MS"/>
          <w:sz w:val="28"/>
          <w:szCs w:val="28"/>
        </w:rPr>
        <w:t>Your task for tod</w:t>
      </w:r>
      <w:bookmarkStart w:id="0" w:name="_GoBack"/>
      <w:bookmarkEnd w:id="0"/>
      <w:r w:rsidRPr="005502ED">
        <w:rPr>
          <w:rFonts w:ascii="Comic Sans MS" w:hAnsi="Comic Sans MS"/>
          <w:sz w:val="28"/>
          <w:szCs w:val="28"/>
        </w:rPr>
        <w:t xml:space="preserve">ay is to create your own </w:t>
      </w:r>
      <w:r w:rsidR="000530D6">
        <w:rPr>
          <w:rFonts w:ascii="Comic Sans MS" w:hAnsi="Comic Sans MS"/>
          <w:sz w:val="28"/>
          <w:szCs w:val="28"/>
        </w:rPr>
        <w:t xml:space="preserve">model of an </w:t>
      </w:r>
      <w:r w:rsidRPr="005502ED">
        <w:rPr>
          <w:rFonts w:ascii="Comic Sans MS" w:hAnsi="Comic Sans MS"/>
          <w:sz w:val="28"/>
          <w:szCs w:val="28"/>
        </w:rPr>
        <w:t xml:space="preserve">Egyptian </w:t>
      </w:r>
      <w:proofErr w:type="spellStart"/>
      <w:r w:rsidRPr="005502ED">
        <w:rPr>
          <w:rFonts w:ascii="Comic Sans MS" w:hAnsi="Comic Sans MS"/>
          <w:sz w:val="28"/>
          <w:szCs w:val="28"/>
        </w:rPr>
        <w:t>Shaduf</w:t>
      </w:r>
      <w:proofErr w:type="spellEnd"/>
      <w:r w:rsidRPr="005502ED">
        <w:rPr>
          <w:rFonts w:ascii="Comic Sans MS" w:hAnsi="Comic Sans MS"/>
          <w:sz w:val="28"/>
          <w:szCs w:val="28"/>
        </w:rPr>
        <w:t>. Watch the video below first. Have a look at the Power</w:t>
      </w:r>
      <w:r w:rsidR="000F2A67">
        <w:rPr>
          <w:rFonts w:ascii="Comic Sans MS" w:hAnsi="Comic Sans MS"/>
          <w:sz w:val="28"/>
          <w:szCs w:val="28"/>
        </w:rPr>
        <w:t xml:space="preserve"> </w:t>
      </w:r>
      <w:r w:rsidRPr="005502ED">
        <w:rPr>
          <w:rFonts w:ascii="Comic Sans MS" w:hAnsi="Comic Sans MS"/>
          <w:sz w:val="28"/>
          <w:szCs w:val="28"/>
        </w:rPr>
        <w:t xml:space="preserve">point on the website next. </w:t>
      </w:r>
      <w:r w:rsidR="000F2A67">
        <w:rPr>
          <w:rFonts w:ascii="Comic Sans MS" w:hAnsi="Comic Sans MS"/>
          <w:sz w:val="28"/>
          <w:szCs w:val="28"/>
        </w:rPr>
        <w:t xml:space="preserve">I have put some ideas on the school website for you. These are just ideas. I’m sure that some of you will create your own ways of making one. I know that </w:t>
      </w:r>
      <w:proofErr w:type="spellStart"/>
      <w:r w:rsidR="000F2A67">
        <w:rPr>
          <w:rFonts w:ascii="Comic Sans MS" w:hAnsi="Comic Sans MS"/>
          <w:sz w:val="28"/>
          <w:szCs w:val="28"/>
        </w:rPr>
        <w:t>Eban</w:t>
      </w:r>
      <w:proofErr w:type="spellEnd"/>
      <w:r w:rsidR="000F2A67">
        <w:rPr>
          <w:rFonts w:ascii="Comic Sans MS" w:hAnsi="Comic Sans MS"/>
          <w:sz w:val="28"/>
          <w:szCs w:val="28"/>
        </w:rPr>
        <w:t xml:space="preserve"> has already created one outside!</w:t>
      </w:r>
    </w:p>
    <w:p w:rsidR="005502ED" w:rsidRDefault="005502ED">
      <w:hyperlink r:id="rId5" w:history="1">
        <w:r w:rsidRPr="00061DEA">
          <w:rPr>
            <w:rStyle w:val="Hyperlink"/>
          </w:rPr>
          <w:t>https://www.bbc.co.uk/bitesize/topics/zg87xnb/articles/zkkywty</w:t>
        </w:r>
      </w:hyperlink>
    </w:p>
    <w:p w:rsidR="000F2A67" w:rsidRDefault="000530D6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F866BD1" wp14:editId="52E3073E">
            <wp:simplePos x="0" y="0"/>
            <wp:positionH relativeFrom="column">
              <wp:posOffset>2359660</wp:posOffset>
            </wp:positionH>
            <wp:positionV relativeFrom="paragraph">
              <wp:posOffset>198755</wp:posOffset>
            </wp:positionV>
            <wp:extent cx="1977390" cy="3006090"/>
            <wp:effectExtent l="0" t="0" r="3810" b="381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A67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41239CB" wp14:editId="6A3FE022">
            <wp:simplePos x="0" y="0"/>
            <wp:positionH relativeFrom="column">
              <wp:posOffset>-436245</wp:posOffset>
            </wp:positionH>
            <wp:positionV relativeFrom="paragraph">
              <wp:posOffset>144780</wp:posOffset>
            </wp:positionV>
            <wp:extent cx="2710815" cy="2030730"/>
            <wp:effectExtent l="0" t="0" r="0" b="762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A67" w:rsidRDefault="000530D6"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52A80099" wp14:editId="122BD596">
            <wp:simplePos x="0" y="0"/>
            <wp:positionH relativeFrom="column">
              <wp:posOffset>-4732020</wp:posOffset>
            </wp:positionH>
            <wp:positionV relativeFrom="paragraph">
              <wp:posOffset>1884045</wp:posOffset>
            </wp:positionV>
            <wp:extent cx="2637155" cy="1977390"/>
            <wp:effectExtent l="0" t="0" r="0" b="3810"/>
            <wp:wrapSquare wrapText="bothSides"/>
            <wp:docPr id="4" name="Picture 4" descr="Image result for egyptian shaduf model le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gyptian shaduf model le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6AD9377" wp14:editId="3BFF0A02">
            <wp:simplePos x="0" y="0"/>
            <wp:positionH relativeFrom="column">
              <wp:posOffset>-424815</wp:posOffset>
            </wp:positionH>
            <wp:positionV relativeFrom="paragraph">
              <wp:posOffset>2043430</wp:posOffset>
            </wp:positionV>
            <wp:extent cx="2519680" cy="1711960"/>
            <wp:effectExtent l="0" t="0" r="0" b="2540"/>
            <wp:wrapSquare wrapText="bothSides"/>
            <wp:docPr id="2" name="Picture 2" descr="Image result for egyptian shaduf mode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gyptian shaduf mode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A67" w:rsidRPr="000F2A67">
        <w:rPr>
          <w:rFonts w:ascii="Arial" w:hAnsi="Arial" w:cs="Arial"/>
          <w:color w:val="1A0DAB"/>
          <w:sz w:val="20"/>
          <w:szCs w:val="20"/>
          <w:lang w:val="en"/>
        </w:rPr>
        <w:t xml:space="preserve"> </w:t>
      </w:r>
      <w:r w:rsidR="000F2A67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422FB708" wp14:editId="3B8D929C">
            <wp:extent cx="1360805" cy="1711960"/>
            <wp:effectExtent l="0" t="0" r="0" b="2540"/>
            <wp:docPr id="3" name="Picture 3" descr="Image result for egyptian shaduf mode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gyptian shaduf mode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ED" w:rsidRDefault="000530D6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4990699C" wp14:editId="44305552">
            <wp:simplePos x="0" y="0"/>
            <wp:positionH relativeFrom="column">
              <wp:posOffset>-110490</wp:posOffset>
            </wp:positionH>
            <wp:positionV relativeFrom="paragraph">
              <wp:posOffset>1722755</wp:posOffset>
            </wp:positionV>
            <wp:extent cx="3497580" cy="2624455"/>
            <wp:effectExtent l="0" t="0" r="7620" b="4445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6356EF16" wp14:editId="191F1408">
            <wp:simplePos x="0" y="0"/>
            <wp:positionH relativeFrom="column">
              <wp:posOffset>-2475230</wp:posOffset>
            </wp:positionH>
            <wp:positionV relativeFrom="paragraph">
              <wp:posOffset>1720850</wp:posOffset>
            </wp:positionV>
            <wp:extent cx="2277110" cy="1796415"/>
            <wp:effectExtent l="0" t="0" r="8890" b="0"/>
            <wp:wrapSquare wrapText="bothSides"/>
            <wp:docPr id="6" name="Picture 6" descr="Image result for egyptian shaduf model jun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egyptian shaduf model jun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A67" w:rsidRPr="000F2A67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sectPr w:rsidR="00550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ED"/>
    <w:rsid w:val="000530D6"/>
    <w:rsid w:val="000F2A67"/>
    <w:rsid w:val="005502ED"/>
    <w:rsid w:val="007A3DCF"/>
    <w:rsid w:val="00C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2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2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8JUhDq0Q&amp;id=F58E0ABE22E9A21C7188BC5DD2C3D0D0FD8A6788&amp;thid=OIP.8JUhDq0QG77PcoTiFVnt7QHaFj&amp;mediaurl=https%3a%2f%2fblogs.glowscotland.org.uk%2fer%2fpublic%2fBraidbarPrimaryThreeBlog%2fuploads%2fsites%2f9911%2f2015%2f03%2fDSC04361.jpg&amp;exph=900&amp;expw=1200&amp;q=egyptian+shaduf+model+lego&amp;simid=608010676584124114&amp;ck=DE67E9C0AAB887CB2082671B39BF9D07&amp;selectedIndex=4&amp;adlt=strict&amp;FORM=IRPRST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GBEqT5X%2f&amp;id=01BA192FAF3C860C39F9F6BBA4703FA369A190DE&amp;thid=OIP.GBEqT5X_snN5gsTE-hvEkAAAAA&amp;mediaurl=https%3a%2f%2fth.bing.com%2fth%2fid%2fR18112a4f95ffb2737982c4c4fa1bc490%3frik%3d3pChaaM%252fcKS79g%26riu%3dhttp%253a%252f%252fwiki.dtonline.org%252fimages%252fthumb%252f7%252f79%252fEgyptianShaduf.png%252f350px-EgyptianShaduf.png%26ehk%3dzKOcyTLiwTgrVURLg6806vibw1lrCtNLKlMYx2y%252fIjs%253d%26risl%3d%26pid%3dImgRaw&amp;exph=428&amp;expw=350&amp;q=egyptian+shaduf+model&amp;simid=607994441576678922&amp;ck=9B7BD867CBDD70275F0A3B0ECE291C3B&amp;selectedIndex=1&amp;adlt=strict&amp;FORM=IRPRS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bbc.co.uk/bitesize/topics/zg87xnb/articles/zkkywty" TargetMode="External"/><Relationship Id="rId15" Type="http://schemas.openxmlformats.org/officeDocument/2006/relationships/hyperlink" Target="https://www.bing.com/images/search?view=detailV2&amp;ccid=Tzgz2UDa&amp;id=FE1B9F008C750F95EEA14779CD488092549D84E8&amp;thid=OIP.Tzgz2UDaXEiYHP-GofWXKQHaFh&amp;mediaurl=https%3a%2f%2fs-media-cache-ak0.pinimg.com%2f236x%2fcd%2f2e%2fd6%2fcd2ed6508a65cce0b65a772954c0eaf7.jpg&amp;exph=176&amp;expw=236&amp;q=egyptian+shaduf+model+junk&amp;simid=608012343040870854&amp;ck=1180A9BD37F4F9B64AE1BEBF4CC83B9D&amp;selectedIndex=16&amp;adlt=strict&amp;FORM=IRPRST" TargetMode="External"/><Relationship Id="rId10" Type="http://schemas.openxmlformats.org/officeDocument/2006/relationships/hyperlink" Target="https://www.bing.com/images/search?view=detailV2&amp;ccid=FF3la9xn&amp;id=21FA489882350F7ECDDE1F16324E594FC02A71B8&amp;thid=OIP.FF3la9xnioq6rH3IvrD4wwHaE6&amp;mediaurl=https%3a%2f%2fi.pinimg.com%2foriginals%2f30%2ffb%2f67%2f30fb677978f641ba18f4136924a52fb7.jpg&amp;exph=679&amp;expw=1024&amp;q=egyptian+shaduf+model&amp;simid=608046140059222122&amp;ck=EE6B5305FE28C266709AD7CEBEEC3EFF&amp;selectedIndex=8&amp;adlt=strict&amp;FORM=IRPR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Llangiwg Primary Teacher (6712178) - Sharon Jones</dc:creator>
  <cp:lastModifiedBy>Llangiwg Primary Teacher (6712178) - Sharon Jones</cp:lastModifiedBy>
  <cp:revision>1</cp:revision>
  <dcterms:created xsi:type="dcterms:W3CDTF">2021-02-23T11:55:00Z</dcterms:created>
  <dcterms:modified xsi:type="dcterms:W3CDTF">2021-02-23T13:21:00Z</dcterms:modified>
</cp:coreProperties>
</file>