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D" w:rsidRPr="00975EC3" w:rsidRDefault="00F054A0" w:rsidP="00050E9D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-467833</wp:posOffset>
                </wp:positionH>
                <wp:positionV relativeFrom="paragraph">
                  <wp:posOffset>-265814</wp:posOffset>
                </wp:positionV>
                <wp:extent cx="6623745" cy="3891516"/>
                <wp:effectExtent l="0" t="0" r="247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745" cy="38915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A0" w:rsidRDefault="00F054A0" w:rsidP="00F054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D2501F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Clue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1 (Full Back Selection)</w:t>
                            </w:r>
                          </w:p>
                          <w:p w:rsidR="00F054A0" w:rsidRPr="00F034E8" w:rsidRDefault="00F054A0" w:rsidP="00F05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Calculate each addition question and match with the corresponding letter to solve the clue. </w:t>
                            </w:r>
                          </w:p>
                          <w:tbl>
                            <w:tblPr>
                              <w:tblStyle w:val="Light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3081"/>
                              <w:gridCol w:w="3081"/>
                            </w:tblGrid>
                            <w:tr w:rsidR="00F054A0" w:rsidRPr="00EA4F33" w:rsidTr="00070EB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0" w:type="dxa"/>
                                </w:tcPr>
                                <w:p w:rsidR="00F054A0" w:rsidRPr="00EA4F33" w:rsidRDefault="00F054A0" w:rsidP="00070EBF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4261 + 3872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27.9 + 36.1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2314 + 7720</w:t>
                                  </w:r>
                                </w:p>
                              </w:tc>
                            </w:tr>
                            <w:tr w:rsidR="00F054A0" w:rsidRPr="00EA4F33" w:rsidTr="00070EB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0" w:type="dxa"/>
                                </w:tcPr>
                                <w:p w:rsidR="00F054A0" w:rsidRPr="00EA4F33" w:rsidRDefault="00F054A0" w:rsidP="00070EBF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 xml:space="preserve">4)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56.18 + 11.86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 xml:space="preserve">5)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>5558 + 9646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</w:pPr>
                                  <w:r w:rsidRPr="00EA4F33"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 xml:space="preserve">6)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>112.10 + 109.15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LightGrid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3081"/>
                              <w:gridCol w:w="3081"/>
                            </w:tblGrid>
                            <w:tr w:rsidR="00F054A0" w:rsidRPr="00EA4F33" w:rsidTr="00070EB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0" w:type="dxa"/>
                                </w:tcPr>
                                <w:p w:rsidR="00F054A0" w:rsidRPr="00EA4F33" w:rsidRDefault="00F054A0" w:rsidP="00070EBF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G) 64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E) 10,034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O) 68.04</w:t>
                                  </w:r>
                                </w:p>
                              </w:tc>
                            </w:tr>
                            <w:tr w:rsidR="00F054A0" w:rsidRPr="00EA4F33" w:rsidTr="00070EB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0" w:type="dxa"/>
                                </w:tcPr>
                                <w:p w:rsidR="00F054A0" w:rsidRPr="00EA4F33" w:rsidRDefault="00F054A0" w:rsidP="00070EBF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8"/>
                                    </w:rPr>
                                    <w:t>Six) 221.25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>A) 8133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:rsidR="00F054A0" w:rsidRPr="00EA4F33" w:rsidRDefault="00F054A0" w:rsidP="00070EB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>F) 15,204</w:t>
                                  </w:r>
                                </w:p>
                              </w:tc>
                            </w:tr>
                          </w:tbl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503"/>
                              <w:gridCol w:w="504"/>
                              <w:gridCol w:w="502"/>
                              <w:gridCol w:w="496"/>
                              <w:gridCol w:w="503"/>
                              <w:gridCol w:w="503"/>
                              <w:gridCol w:w="503"/>
                              <w:gridCol w:w="503"/>
                              <w:gridCol w:w="503"/>
                              <w:gridCol w:w="478"/>
                              <w:gridCol w:w="504"/>
                              <w:gridCol w:w="503"/>
                              <w:gridCol w:w="597"/>
                              <w:gridCol w:w="505"/>
                              <w:gridCol w:w="503"/>
                              <w:gridCol w:w="598"/>
                            </w:tblGrid>
                            <w:tr w:rsidR="00F054A0" w:rsidTr="00F054A0">
                              <w:tc>
                                <w:tcPr>
                                  <w:tcW w:w="495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054A0" w:rsidTr="00F054A0">
                              <w:tc>
                                <w:tcPr>
                                  <w:tcW w:w="495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F054A0" w:rsidRDefault="00F054A0" w:rsidP="00F054A0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54A0" w:rsidRDefault="00F054A0" w:rsidP="00F054A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F054A0" w:rsidRDefault="00F05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85pt;margin-top:-20.95pt;width:521.55pt;height:3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" fillcolor="white [3201]" strokecolor="#c0504d [3205]" strokeweight="2pt">
                <v:textbox>
                  <w:txbxContent>
                    <w:p w:rsidR="00F054A0" w:rsidRDefault="00F054A0" w:rsidP="00F054A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D2501F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Clue 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1 (Full Back Selection)</w:t>
                      </w:r>
                    </w:p>
                    <w:p w:rsidR="00F054A0" w:rsidRPr="00F034E8" w:rsidRDefault="00F054A0" w:rsidP="00F05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Calculate each addition question and match with the corresponding letter to solve the clue. </w:t>
                      </w:r>
                    </w:p>
                    <w:tbl>
                      <w:tblPr>
                        <w:tblStyle w:val="Light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3081"/>
                        <w:gridCol w:w="3081"/>
                      </w:tblGrid>
                      <w:tr w:rsidR="00F054A0" w:rsidRPr="00EA4F33" w:rsidTr="00070EB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0" w:type="dxa"/>
                          </w:tcPr>
                          <w:p w:rsidR="00F054A0" w:rsidRPr="00EA4F33" w:rsidRDefault="00F054A0" w:rsidP="00070EBF">
                            <w:pP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 xml:space="preserve">1)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4261 + 3872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 xml:space="preserve">2)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27.9 + 36.1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 xml:space="preserve">3)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2314 + 7720</w:t>
                            </w:r>
                          </w:p>
                        </w:tc>
                      </w:tr>
                      <w:tr w:rsidR="00F054A0" w:rsidRPr="00EA4F33" w:rsidTr="00070EB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0" w:type="dxa"/>
                          </w:tcPr>
                          <w:p w:rsidR="00F054A0" w:rsidRPr="00EA4F33" w:rsidRDefault="00F054A0" w:rsidP="00070EBF">
                            <w:pP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 xml:space="preserve">4)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56.18 + 11.86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5)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5558 + 9646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A4F3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6)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112.10 + 109.15</w:t>
                            </w:r>
                          </w:p>
                        </w:tc>
                      </w:tr>
                    </w:tbl>
                    <w:tbl>
                      <w:tblPr>
                        <w:tblStyle w:val="LightGrid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3081"/>
                        <w:gridCol w:w="3081"/>
                      </w:tblGrid>
                      <w:tr w:rsidR="00F054A0" w:rsidRPr="00EA4F33" w:rsidTr="00070EB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0" w:type="dxa"/>
                          </w:tcPr>
                          <w:p w:rsidR="00F054A0" w:rsidRPr="00EA4F33" w:rsidRDefault="00F054A0" w:rsidP="00070EBF">
                            <w:pP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G) 64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E) 10,034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O) 68.04</w:t>
                            </w:r>
                          </w:p>
                        </w:tc>
                      </w:tr>
                      <w:tr w:rsidR="00F054A0" w:rsidRPr="00EA4F33" w:rsidTr="00070EB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0" w:type="dxa"/>
                          </w:tcPr>
                          <w:p w:rsidR="00F054A0" w:rsidRPr="00EA4F33" w:rsidRDefault="00F054A0" w:rsidP="00070EBF">
                            <w:pP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8"/>
                              </w:rPr>
                              <w:t>Six) 221.25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A) 8133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:rsidR="00F054A0" w:rsidRPr="00EA4F33" w:rsidRDefault="00F054A0" w:rsidP="00070EB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F) 15,204</w:t>
                            </w:r>
                          </w:p>
                        </w:tc>
                      </w:tr>
                    </w:tbl>
                    <w:p w:rsidR="00F054A0" w:rsidRDefault="00F054A0" w:rsidP="00F054A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503"/>
                        <w:gridCol w:w="504"/>
                        <w:gridCol w:w="502"/>
                        <w:gridCol w:w="496"/>
                        <w:gridCol w:w="503"/>
                        <w:gridCol w:w="503"/>
                        <w:gridCol w:w="503"/>
                        <w:gridCol w:w="503"/>
                        <w:gridCol w:w="503"/>
                        <w:gridCol w:w="478"/>
                        <w:gridCol w:w="504"/>
                        <w:gridCol w:w="503"/>
                        <w:gridCol w:w="597"/>
                        <w:gridCol w:w="505"/>
                        <w:gridCol w:w="503"/>
                        <w:gridCol w:w="598"/>
                      </w:tblGrid>
                      <w:tr w:rsidR="00F054A0" w:rsidTr="00F054A0">
                        <w:tc>
                          <w:tcPr>
                            <w:tcW w:w="495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c>
                      </w:tr>
                      <w:tr w:rsidR="00F054A0" w:rsidTr="00F054A0">
                        <w:tc>
                          <w:tcPr>
                            <w:tcW w:w="495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F054A0" w:rsidRDefault="00F054A0" w:rsidP="00F054A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:rsidR="00F054A0" w:rsidRDefault="00F054A0" w:rsidP="00F054A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F054A0" w:rsidRDefault="00F054A0"/>
                  </w:txbxContent>
                </v:textbox>
              </v:shape>
            </w:pict>
          </mc:Fallback>
        </mc:AlternateContent>
      </w:r>
    </w:p>
    <w:sectPr w:rsidR="00050E9D" w:rsidRPr="00975EC3" w:rsidSect="00F0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F5" w:rsidRDefault="009158F5" w:rsidP="009158F5">
      <w:pPr>
        <w:spacing w:after="0" w:line="240" w:lineRule="auto"/>
      </w:pPr>
      <w:r>
        <w:separator/>
      </w:r>
    </w:p>
  </w:endnote>
  <w:endnote w:type="continuationSeparator" w:id="0">
    <w:p w:rsidR="009158F5" w:rsidRDefault="009158F5" w:rsidP="009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F5" w:rsidRDefault="009158F5" w:rsidP="009158F5">
      <w:pPr>
        <w:spacing w:after="0" w:line="240" w:lineRule="auto"/>
      </w:pPr>
      <w:r>
        <w:separator/>
      </w:r>
    </w:p>
  </w:footnote>
  <w:footnote w:type="continuationSeparator" w:id="0">
    <w:p w:rsidR="009158F5" w:rsidRDefault="009158F5" w:rsidP="0091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1F"/>
    <w:rsid w:val="00050E9D"/>
    <w:rsid w:val="00123B23"/>
    <w:rsid w:val="00616848"/>
    <w:rsid w:val="00781757"/>
    <w:rsid w:val="008577BB"/>
    <w:rsid w:val="009158F5"/>
    <w:rsid w:val="00975EC3"/>
    <w:rsid w:val="00AE1C5F"/>
    <w:rsid w:val="00AF3FFA"/>
    <w:rsid w:val="00B459FF"/>
    <w:rsid w:val="00D2501F"/>
    <w:rsid w:val="00DD6348"/>
    <w:rsid w:val="00E0203D"/>
    <w:rsid w:val="00E31B99"/>
    <w:rsid w:val="00EA4F33"/>
    <w:rsid w:val="00EB333E"/>
    <w:rsid w:val="00F034E8"/>
    <w:rsid w:val="00F0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50E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050E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F5"/>
  </w:style>
  <w:style w:type="paragraph" w:styleId="Footer">
    <w:name w:val="footer"/>
    <w:basedOn w:val="Normal"/>
    <w:link w:val="FooterChar"/>
    <w:uiPriority w:val="99"/>
    <w:unhideWhenUsed/>
    <w:rsid w:val="009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50E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050E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F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F5"/>
  </w:style>
  <w:style w:type="paragraph" w:styleId="Footer">
    <w:name w:val="footer"/>
    <w:basedOn w:val="Normal"/>
    <w:link w:val="FooterChar"/>
    <w:uiPriority w:val="99"/>
    <w:unhideWhenUsed/>
    <w:rsid w:val="0091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Ardolino</dc:creator>
  <cp:lastModifiedBy>Oliver Ardolino</cp:lastModifiedBy>
  <cp:revision>2</cp:revision>
  <dcterms:created xsi:type="dcterms:W3CDTF">2019-01-09T17:16:00Z</dcterms:created>
  <dcterms:modified xsi:type="dcterms:W3CDTF">2019-01-09T17:16:00Z</dcterms:modified>
</cp:coreProperties>
</file>