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84"/>
        <w:gridCol w:w="1417"/>
        <w:gridCol w:w="1560"/>
      </w:tblGrid>
      <w:tr w:rsidR="004C7916" w:rsidRPr="008B0B5F" w14:paraId="1F6B657C" w14:textId="5C9A9426" w:rsidTr="00980404">
        <w:tc>
          <w:tcPr>
            <w:tcW w:w="13184" w:type="dxa"/>
          </w:tcPr>
          <w:p w14:paraId="05D7FF7F" w14:textId="527B1FB3" w:rsidR="004C7916" w:rsidRPr="00980404" w:rsidRDefault="004C7916" w:rsidP="007A4A4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WALT – write the </w:t>
            </w:r>
            <w:r w:rsidR="007A4A4D">
              <w:rPr>
                <w:rFonts w:ascii="Comic Sans MS" w:hAnsi="Comic Sans MS"/>
                <w:b/>
                <w:bCs/>
                <w:i/>
                <w:sz w:val="28"/>
                <w:szCs w:val="28"/>
              </w:rPr>
              <w:t>ending</w:t>
            </w: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of a portal story</w:t>
            </w:r>
            <w:r w:rsidR="00980404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A717192" w14:textId="3713AFAB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 w:rsidRPr="005F65E8">
              <w:rPr>
                <w:rFonts w:ascii="Comic Sans MS" w:hAnsi="Comic Sans MS"/>
                <w:sz w:val="20"/>
                <w:szCs w:val="20"/>
              </w:rPr>
              <w:t>Self-assessment</w:t>
            </w:r>
          </w:p>
        </w:tc>
        <w:tc>
          <w:tcPr>
            <w:tcW w:w="1560" w:type="dxa"/>
          </w:tcPr>
          <w:p w14:paraId="3132623A" w14:textId="30F58609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Pr="005F65E8"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</w:tr>
      <w:tr w:rsidR="004C7916" w:rsidRPr="008B0B5F" w14:paraId="7B761CE0" w14:textId="74EF1E8A" w:rsidTr="00980404">
        <w:trPr>
          <w:trHeight w:val="618"/>
        </w:trPr>
        <w:tc>
          <w:tcPr>
            <w:tcW w:w="13184" w:type="dxa"/>
          </w:tcPr>
          <w:p w14:paraId="7621001D" w14:textId="414678CD" w:rsidR="00F21DFC" w:rsidRPr="003E2854" w:rsidRDefault="003E2854" w:rsidP="00907A9C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E2854">
              <w:rPr>
                <w:rFonts w:ascii="Comic Sans MS" w:hAnsi="Comic Sans MS"/>
                <w:color w:val="FF0000"/>
                <w:sz w:val="28"/>
                <w:szCs w:val="28"/>
              </w:rPr>
              <w:t xml:space="preserve">Begin the paragraph with a connective to show some sort of surprise e.g. 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Amazingly,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 xml:space="preserve"> two very strange things happened…</w:t>
            </w:r>
          </w:p>
        </w:tc>
        <w:tc>
          <w:tcPr>
            <w:tcW w:w="1417" w:type="dxa"/>
          </w:tcPr>
          <w:p w14:paraId="6B0E4FF8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737B50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32058177" w14:textId="2D4E642F" w:rsidTr="00980404">
        <w:tc>
          <w:tcPr>
            <w:tcW w:w="13184" w:type="dxa"/>
          </w:tcPr>
          <w:p w14:paraId="7D3EAB37" w14:textId="3C8BB016" w:rsidR="00980404" w:rsidRPr="004C7916" w:rsidRDefault="003E2854" w:rsidP="00B7175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Include a listing connective to introduce the strange things e.g.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FFC000"/>
                <w:sz w:val="28"/>
                <w:szCs w:val="28"/>
              </w:rPr>
              <w:t>First</w:t>
            </w:r>
          </w:p>
        </w:tc>
        <w:tc>
          <w:tcPr>
            <w:tcW w:w="1417" w:type="dxa"/>
          </w:tcPr>
          <w:p w14:paraId="683B6845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663ACA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6325AB9A" w14:textId="73EA1772" w:rsidTr="00980404">
        <w:tc>
          <w:tcPr>
            <w:tcW w:w="13184" w:type="dxa"/>
          </w:tcPr>
          <w:p w14:paraId="18448D6C" w14:textId="46479EC7" w:rsidR="00F21DFC" w:rsidRPr="006A7591" w:rsidRDefault="003E2854" w:rsidP="006A759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Use interesting vocabulary to describe the things e.g. 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 xml:space="preserve">One grew into a beautiful tree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>with blossoms of silver and apples of gold</w:t>
            </w:r>
            <w:r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14:paraId="18F21DE3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9255DD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2854" w:rsidRPr="008B0B5F" w14:paraId="30E36180" w14:textId="66F4FD63" w:rsidTr="00980404">
        <w:tc>
          <w:tcPr>
            <w:tcW w:w="13184" w:type="dxa"/>
          </w:tcPr>
          <w:p w14:paraId="37350C09" w14:textId="2C8004DF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  <w:r w:rsidRPr="003E2854">
              <w:rPr>
                <w:rFonts w:ascii="Comic Sans MS" w:hAnsi="Comic Sans MS"/>
                <w:color w:val="00B0F0"/>
                <w:sz w:val="28"/>
                <w:szCs w:val="28"/>
              </w:rPr>
              <w:t xml:space="preserve">Include a </w:t>
            </w:r>
            <w:r w:rsidRPr="003E2854">
              <w:rPr>
                <w:rFonts w:ascii="Comic Sans MS" w:hAnsi="Comic Sans MS"/>
                <w:color w:val="00B0F0"/>
                <w:sz w:val="28"/>
                <w:szCs w:val="28"/>
              </w:rPr>
              <w:t xml:space="preserve">simile to </w:t>
            </w:r>
            <w:r w:rsidRPr="003E2854">
              <w:rPr>
                <w:rFonts w:ascii="Comic Sans MS" w:hAnsi="Comic Sans MS"/>
                <w:color w:val="00B0F0"/>
                <w:sz w:val="28"/>
                <w:szCs w:val="28"/>
              </w:rPr>
              <w:t xml:space="preserve">add further detail to the description e.g. </w:t>
            </w:r>
            <w:r>
              <w:rPr>
                <w:rFonts w:ascii="Comic Sans MS" w:hAnsi="Comic Sans MS"/>
                <w:color w:val="00B0F0"/>
                <w:sz w:val="28"/>
                <w:szCs w:val="28"/>
              </w:rPr>
              <w:t xml:space="preserve">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  <w:t xml:space="preserve">glowed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  <w:u w:val="single"/>
              </w:rPr>
              <w:t>like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  <w:t xml:space="preserve"> tiny suns</w:t>
            </w:r>
          </w:p>
        </w:tc>
        <w:tc>
          <w:tcPr>
            <w:tcW w:w="1417" w:type="dxa"/>
          </w:tcPr>
          <w:p w14:paraId="091B8DFD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9B3C7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2854" w:rsidRPr="008B0B5F" w14:paraId="45D6209B" w14:textId="0C62B9F4" w:rsidTr="00980404">
        <w:tc>
          <w:tcPr>
            <w:tcW w:w="13184" w:type="dxa"/>
          </w:tcPr>
          <w:p w14:paraId="0657FDEC" w14:textId="4098DA49" w:rsidR="003E2854" w:rsidRPr="003E2854" w:rsidRDefault="003E2854" w:rsidP="003E2854">
            <w:pPr>
              <w:rPr>
                <w:rFonts w:ascii="Comic Sans MS" w:hAnsi="Comic Sans MS"/>
                <w:color w:val="F65CD1"/>
                <w:sz w:val="28"/>
                <w:szCs w:val="28"/>
              </w:rPr>
            </w:pPr>
            <w:r w:rsidRPr="003E2854">
              <w:rPr>
                <w:rFonts w:ascii="Comic Sans MS" w:hAnsi="Comic Sans MS"/>
                <w:color w:val="F65CD1"/>
                <w:sz w:val="28"/>
                <w:szCs w:val="28"/>
              </w:rPr>
              <w:t>Include a</w:t>
            </w:r>
            <w:r w:rsidRPr="003E2854">
              <w:rPr>
                <w:rFonts w:ascii="Comic Sans MS" w:hAnsi="Comic Sans MS"/>
                <w:color w:val="F65CD1"/>
                <w:sz w:val="28"/>
                <w:szCs w:val="28"/>
              </w:rPr>
              <w:t>nother</w:t>
            </w:r>
            <w:r w:rsidRPr="003E2854">
              <w:rPr>
                <w:rFonts w:ascii="Comic Sans MS" w:hAnsi="Comic Sans MS"/>
                <w:color w:val="F65CD1"/>
                <w:sz w:val="28"/>
                <w:szCs w:val="28"/>
              </w:rPr>
              <w:t xml:space="preserve"> listing connective to introduce the strange things </w:t>
            </w:r>
            <w:proofErr w:type="gramStart"/>
            <w:r w:rsidRPr="003E2854">
              <w:rPr>
                <w:rFonts w:ascii="Comic Sans MS" w:hAnsi="Comic Sans MS"/>
                <w:color w:val="F65CD1"/>
                <w:sz w:val="28"/>
                <w:szCs w:val="28"/>
              </w:rPr>
              <w:t>e.g.</w:t>
            </w:r>
            <w:proofErr w:type="gramEnd"/>
            <w:r w:rsidRPr="003E2854">
              <w:rPr>
                <w:rFonts w:ascii="Comic Sans MS" w:hAnsi="Comic Sans MS"/>
                <w:color w:val="F65CD1"/>
                <w:sz w:val="28"/>
                <w:szCs w:val="28"/>
              </w:rPr>
              <w:t xml:space="preserve"> </w:t>
            </w:r>
            <w:r w:rsidRPr="003E2854">
              <w:rPr>
                <w:rFonts w:ascii="Comic Sans MS" w:hAnsi="Comic Sans MS"/>
                <w:b/>
                <w:bCs/>
                <w:i/>
                <w:iCs/>
                <w:color w:val="F65CD1"/>
                <w:sz w:val="28"/>
                <w:szCs w:val="28"/>
              </w:rPr>
              <w:t>Secondly</w:t>
            </w:r>
          </w:p>
        </w:tc>
        <w:tc>
          <w:tcPr>
            <w:tcW w:w="1417" w:type="dxa"/>
          </w:tcPr>
          <w:p w14:paraId="78B4F3EA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848541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2854" w:rsidRPr="008B0B5F" w14:paraId="3BB5FFCC" w14:textId="77777777" w:rsidTr="00980404">
        <w:tc>
          <w:tcPr>
            <w:tcW w:w="13184" w:type="dxa"/>
          </w:tcPr>
          <w:p w14:paraId="7376AE97" w14:textId="387BD975" w:rsidR="003E2854" w:rsidRPr="00216CB6" w:rsidRDefault="003E2854" w:rsidP="003E2854">
            <w:pPr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216CB6">
              <w:rPr>
                <w:rFonts w:ascii="Comic Sans MS" w:hAnsi="Comic Sans MS"/>
                <w:color w:val="7030A0"/>
                <w:sz w:val="28"/>
                <w:szCs w:val="28"/>
              </w:rPr>
              <w:t>Use a sentence of three</w:t>
            </w:r>
            <w:r w:rsidR="00216CB6" w:rsidRPr="00216CB6">
              <w:rPr>
                <w:rFonts w:ascii="Comic Sans MS" w:hAnsi="Comic Sans MS"/>
                <w:color w:val="7030A0"/>
                <w:sz w:val="28"/>
                <w:szCs w:val="28"/>
              </w:rPr>
              <w:t xml:space="preserve"> e.g.</w:t>
            </w:r>
            <w:r w:rsidR="00216CB6" w:rsidRPr="00216CB6"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  <w:t xml:space="preserve"> </w:t>
            </w:r>
            <w:r w:rsidRPr="00216CB6"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  <w:t xml:space="preserve">He dreamed of dark halls, fantastic </w:t>
            </w:r>
            <w:proofErr w:type="gramStart"/>
            <w:r w:rsidRPr="00216CB6"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  <w:t>feasts</w:t>
            </w:r>
            <w:proofErr w:type="gramEnd"/>
            <w:r w:rsidRPr="00216CB6">
              <w:rPr>
                <w:rFonts w:ascii="Comic Sans MS" w:hAnsi="Comic Sans MS"/>
                <w:b/>
                <w:bCs/>
                <w:i/>
                <w:iCs/>
                <w:color w:val="7030A0"/>
                <w:sz w:val="28"/>
                <w:szCs w:val="28"/>
              </w:rPr>
              <w:t xml:space="preserve"> and golden cupboards.</w:t>
            </w:r>
          </w:p>
        </w:tc>
        <w:tc>
          <w:tcPr>
            <w:tcW w:w="1417" w:type="dxa"/>
          </w:tcPr>
          <w:p w14:paraId="2B14CB39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C500A1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2854" w:rsidRPr="008B0B5F" w14:paraId="4FFAE349" w14:textId="77777777" w:rsidTr="00980404">
        <w:tc>
          <w:tcPr>
            <w:tcW w:w="13184" w:type="dxa"/>
          </w:tcPr>
          <w:p w14:paraId="502310BF" w14:textId="7EFEF935" w:rsidR="003E2854" w:rsidRPr="00216CB6" w:rsidRDefault="00216CB6" w:rsidP="003E2854">
            <w:pPr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216CB6">
              <w:rPr>
                <w:rFonts w:ascii="Comic Sans MS" w:hAnsi="Comic Sans MS"/>
                <w:color w:val="002060"/>
                <w:sz w:val="28"/>
                <w:szCs w:val="28"/>
              </w:rPr>
              <w:t xml:space="preserve">Begin the next sentence with an adverb to show the reader how the character is feeling </w:t>
            </w:r>
            <w:proofErr w:type="gramStart"/>
            <w:r w:rsidRPr="00216CB6">
              <w:rPr>
                <w:rFonts w:ascii="Comic Sans MS" w:hAnsi="Comic Sans MS"/>
                <w:color w:val="002060"/>
                <w:sz w:val="28"/>
                <w:szCs w:val="28"/>
              </w:rPr>
              <w:t>e.g.</w:t>
            </w:r>
            <w:proofErr w:type="gramEnd"/>
            <w:r w:rsidRPr="00216CB6">
              <w:rPr>
                <w:rFonts w:ascii="Comic Sans MS" w:hAnsi="Comic Sans MS"/>
                <w:color w:val="002060"/>
                <w:sz w:val="28"/>
                <w:szCs w:val="28"/>
              </w:rPr>
              <w:t xml:space="preserve"> </w:t>
            </w:r>
            <w:r w:rsidRPr="00216CB6">
              <w:rPr>
                <w:rFonts w:ascii="Comic Sans MS" w:hAnsi="Comic Sans MS"/>
                <w:b/>
                <w:bCs/>
                <w:i/>
                <w:iCs/>
                <w:color w:val="002060"/>
                <w:sz w:val="28"/>
                <w:szCs w:val="28"/>
              </w:rPr>
              <w:t>Sadly,</w:t>
            </w:r>
          </w:p>
        </w:tc>
        <w:tc>
          <w:tcPr>
            <w:tcW w:w="1417" w:type="dxa"/>
          </w:tcPr>
          <w:p w14:paraId="6C464ED8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4B9E0B" w14:textId="77777777" w:rsidR="003E2854" w:rsidRPr="008B0B5F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16CB6" w:rsidRPr="00216CB6" w14:paraId="330671DD" w14:textId="77777777" w:rsidTr="00980404">
        <w:tc>
          <w:tcPr>
            <w:tcW w:w="13184" w:type="dxa"/>
          </w:tcPr>
          <w:p w14:paraId="66EE58CF" w14:textId="7A581761" w:rsidR="003E2854" w:rsidRPr="00216CB6" w:rsidRDefault="00216CB6" w:rsidP="003E2854">
            <w:pPr>
              <w:rPr>
                <w:rFonts w:ascii="Comic Sans MS" w:hAnsi="Comic Sans MS"/>
                <w:sz w:val="28"/>
                <w:szCs w:val="28"/>
              </w:rPr>
            </w:pPr>
            <w:r w:rsidRPr="00216CB6">
              <w:rPr>
                <w:rFonts w:ascii="Comic Sans MS" w:hAnsi="Comic Sans MS"/>
                <w:sz w:val="28"/>
                <w:szCs w:val="28"/>
              </w:rPr>
              <w:t xml:space="preserve">End the last sentence with an ellipsis e.g. </w:t>
            </w:r>
            <w:r w:rsidRPr="00216CB6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Well, at least, Billy never found his way back…</w:t>
            </w:r>
          </w:p>
        </w:tc>
        <w:tc>
          <w:tcPr>
            <w:tcW w:w="1417" w:type="dxa"/>
          </w:tcPr>
          <w:p w14:paraId="60D1EF9D" w14:textId="77777777" w:rsidR="003E2854" w:rsidRPr="00216CB6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E241E2" w14:textId="77777777" w:rsidR="003E2854" w:rsidRPr="00216CB6" w:rsidRDefault="003E2854" w:rsidP="003E28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48E51BB" w14:textId="77777777" w:rsidR="00767E29" w:rsidRPr="00216CB6" w:rsidRDefault="00767E29"/>
    <w:sectPr w:rsidR="00767E29" w:rsidRPr="00216CB6" w:rsidSect="00980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B5F"/>
    <w:rsid w:val="00144094"/>
    <w:rsid w:val="00201809"/>
    <w:rsid w:val="00216CB6"/>
    <w:rsid w:val="003708E5"/>
    <w:rsid w:val="003E2854"/>
    <w:rsid w:val="003F37F9"/>
    <w:rsid w:val="004544D3"/>
    <w:rsid w:val="004C7916"/>
    <w:rsid w:val="005F65E8"/>
    <w:rsid w:val="00636C4C"/>
    <w:rsid w:val="006A7591"/>
    <w:rsid w:val="00767E29"/>
    <w:rsid w:val="007A4A4D"/>
    <w:rsid w:val="00835CDA"/>
    <w:rsid w:val="008B0B5F"/>
    <w:rsid w:val="00907A9C"/>
    <w:rsid w:val="00951215"/>
    <w:rsid w:val="00980404"/>
    <w:rsid w:val="00B71759"/>
    <w:rsid w:val="00D206DB"/>
    <w:rsid w:val="00D8113C"/>
    <w:rsid w:val="00DA341A"/>
    <w:rsid w:val="00F21DFC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90E"/>
  <w15:docId w15:val="{74264267-DEE5-4A72-A863-C156DCB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Llangiwg Primary Teacher (6712178) - Sharon Jones</dc:creator>
  <cp:lastModifiedBy>S Jones (Llangiwg Primary School)</cp:lastModifiedBy>
  <cp:revision>3</cp:revision>
  <cp:lastPrinted>2020-11-16T09:23:00Z</cp:lastPrinted>
  <dcterms:created xsi:type="dcterms:W3CDTF">2021-01-18T13:16:00Z</dcterms:created>
  <dcterms:modified xsi:type="dcterms:W3CDTF">2021-01-20T10:35:00Z</dcterms:modified>
</cp:coreProperties>
</file>