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38DD4" w14:textId="2BDCAD37" w:rsidR="006E3868" w:rsidRPr="004C2EC6" w:rsidRDefault="006E3868" w:rsidP="006E3868">
      <w:pPr>
        <w:jc w:val="center"/>
        <w:rPr>
          <w:b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C2EC6">
        <w:rPr>
          <w:b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Practice Your Words</w:t>
      </w:r>
    </w:p>
    <w:p w14:paraId="52881B57" w14:textId="3B4E98D0" w:rsidR="006E3868" w:rsidRPr="006E3868" w:rsidRDefault="006E3868" w:rsidP="006E3868">
      <w:pPr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Look</w:t>
      </w:r>
      <w:r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noProof/>
          <w:lang w:eastAsia="en-GB"/>
        </w:rPr>
        <w:drawing>
          <wp:inline distT="0" distB="0" distL="0" distR="0" wp14:anchorId="735ACD9D" wp14:editId="592147E2">
            <wp:extent cx="571500" cy="428625"/>
            <wp:effectExtent l="0" t="0" r="0" b="9525"/>
            <wp:docPr id="2" name="Picture 2" descr="Look left bw stock illustration. Illustration of sense - 542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ok left bw stock illustration. Illustration of sense - 54276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93" cy="44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9E64BC"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Say</w:t>
      </w:r>
      <w:r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noProof/>
          <w:lang w:eastAsia="en-GB"/>
        </w:rPr>
        <w:drawing>
          <wp:inline distT="0" distB="0" distL="0" distR="0" wp14:anchorId="414E9930" wp14:editId="18642314">
            <wp:extent cx="447675" cy="398918"/>
            <wp:effectExtent l="0" t="0" r="0" b="1270"/>
            <wp:docPr id="8" name="Picture 8" descr="How to be more comfortable when you speak French? | Califrench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ow to be more comfortable when you speak French? | Califrenchlif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65" cy="40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9E64BC"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 xml:space="preserve">Cover </w:t>
      </w:r>
      <w:r w:rsidRPr="006E3868">
        <w:rPr>
          <w:noProof/>
        </w:rPr>
        <w:t xml:space="preserve"> </w:t>
      </w:r>
      <w:r>
        <w:rPr>
          <w:noProof/>
          <w:lang w:eastAsia="en-GB"/>
        </w:rPr>
        <w:drawing>
          <wp:inline distT="0" distB="0" distL="0" distR="0" wp14:anchorId="491F8344" wp14:editId="2CDCCB1E">
            <wp:extent cx="361950" cy="484108"/>
            <wp:effectExtent l="0" t="0" r="0" b="0"/>
            <wp:docPr id="9" name="Picture 9" descr="How to Make Paper Fortune Tellers : 10 Steps (with Pictures) - Instruc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ow to Make Paper Fortune Tellers : 10 Steps (with Pictures) - Instructabl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27" cy="495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>Write</w:t>
      </w:r>
      <w:r w:rsidRPr="006E3868">
        <w:rPr>
          <w:noProof/>
        </w:rPr>
        <w:t xml:space="preserve"> </w:t>
      </w:r>
      <w:r>
        <w:rPr>
          <w:noProof/>
          <w:lang w:eastAsia="en-GB"/>
        </w:rPr>
        <w:drawing>
          <wp:inline distT="0" distB="0" distL="0" distR="0" wp14:anchorId="2CBD435C" wp14:editId="08BE5229">
            <wp:extent cx="447675" cy="447675"/>
            <wp:effectExtent l="0" t="0" r="9525" b="0"/>
            <wp:docPr id="6" name="Picture 6" descr="Set-Content: The PowerShell Way to Write to a 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t-Content: The PowerShell Way to Write to a Fi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>Check</w:t>
      </w:r>
      <w:r w:rsidRPr="006E3868">
        <w:rPr>
          <w:noProof/>
        </w:rPr>
        <w:t xml:space="preserve"> </w:t>
      </w:r>
      <w:r>
        <w:rPr>
          <w:noProof/>
          <w:lang w:eastAsia="en-GB"/>
        </w:rPr>
        <w:drawing>
          <wp:inline distT="0" distB="0" distL="0" distR="0" wp14:anchorId="19717D58" wp14:editId="5FCBB441">
            <wp:extent cx="444145" cy="463391"/>
            <wp:effectExtent l="0" t="0" r="0" b="0"/>
            <wp:docPr id="7" name="Picture 7" descr="What is a Check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hat is a Check?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32" cy="48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9E64BC" w14:paraId="43314E5E" w14:textId="77777777" w:rsidTr="009E64BC">
        <w:tc>
          <w:tcPr>
            <w:tcW w:w="2324" w:type="dxa"/>
          </w:tcPr>
          <w:p w14:paraId="562C8DE4" w14:textId="667BB2CD" w:rsidR="009E64BC" w:rsidRPr="009E64BC" w:rsidRDefault="009E64BC" w:rsidP="009E64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E64BC">
              <w:rPr>
                <w:rFonts w:ascii="Comic Sans MS" w:hAnsi="Comic Sans MS"/>
                <w:sz w:val="28"/>
                <w:szCs w:val="28"/>
              </w:rPr>
              <w:t>Word</w:t>
            </w:r>
          </w:p>
        </w:tc>
        <w:tc>
          <w:tcPr>
            <w:tcW w:w="2324" w:type="dxa"/>
          </w:tcPr>
          <w:p w14:paraId="064C47F0" w14:textId="578D61DC" w:rsidR="009E64BC" w:rsidRPr="009E64BC" w:rsidRDefault="009E64BC" w:rsidP="009E64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E64BC">
              <w:rPr>
                <w:rFonts w:ascii="Comic Sans MS" w:hAnsi="Comic Sans MS"/>
                <w:sz w:val="28"/>
                <w:szCs w:val="28"/>
              </w:rPr>
              <w:t>Friday</w:t>
            </w:r>
          </w:p>
        </w:tc>
        <w:tc>
          <w:tcPr>
            <w:tcW w:w="2325" w:type="dxa"/>
          </w:tcPr>
          <w:p w14:paraId="37706913" w14:textId="08AE2D29" w:rsidR="009E64BC" w:rsidRPr="009E64BC" w:rsidRDefault="009E64BC" w:rsidP="009E64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E64BC">
              <w:rPr>
                <w:rFonts w:ascii="Comic Sans MS" w:hAnsi="Comic Sans MS"/>
                <w:sz w:val="28"/>
                <w:szCs w:val="28"/>
              </w:rPr>
              <w:t>Monday</w:t>
            </w:r>
          </w:p>
        </w:tc>
        <w:tc>
          <w:tcPr>
            <w:tcW w:w="2325" w:type="dxa"/>
          </w:tcPr>
          <w:p w14:paraId="6E7BE227" w14:textId="482A6981" w:rsidR="009E64BC" w:rsidRPr="009E64BC" w:rsidRDefault="009E64BC" w:rsidP="009E64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E64BC">
              <w:rPr>
                <w:rFonts w:ascii="Comic Sans MS" w:hAnsi="Comic Sans MS"/>
                <w:sz w:val="28"/>
                <w:szCs w:val="28"/>
              </w:rPr>
              <w:t>Tuesday</w:t>
            </w:r>
          </w:p>
        </w:tc>
        <w:tc>
          <w:tcPr>
            <w:tcW w:w="2325" w:type="dxa"/>
          </w:tcPr>
          <w:p w14:paraId="219FF3B9" w14:textId="3A33830E" w:rsidR="009E64BC" w:rsidRPr="009E64BC" w:rsidRDefault="009E64BC" w:rsidP="009E64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E64BC">
              <w:rPr>
                <w:rFonts w:ascii="Comic Sans MS" w:hAnsi="Comic Sans MS"/>
                <w:sz w:val="28"/>
                <w:szCs w:val="28"/>
              </w:rPr>
              <w:t>Wednesday</w:t>
            </w:r>
          </w:p>
        </w:tc>
        <w:tc>
          <w:tcPr>
            <w:tcW w:w="2325" w:type="dxa"/>
          </w:tcPr>
          <w:p w14:paraId="1055B5EF" w14:textId="00E5A549" w:rsidR="009E64BC" w:rsidRPr="009E64BC" w:rsidRDefault="009E64BC" w:rsidP="009E64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E64BC">
              <w:rPr>
                <w:rFonts w:ascii="Comic Sans MS" w:hAnsi="Comic Sans MS"/>
                <w:sz w:val="28"/>
                <w:szCs w:val="28"/>
              </w:rPr>
              <w:t>Thursday</w:t>
            </w:r>
          </w:p>
        </w:tc>
      </w:tr>
      <w:tr w:rsidR="009E64BC" w14:paraId="07493B4B" w14:textId="77777777" w:rsidTr="009E64BC">
        <w:tc>
          <w:tcPr>
            <w:tcW w:w="2324" w:type="dxa"/>
          </w:tcPr>
          <w:p w14:paraId="55983CFF" w14:textId="0C78A82F" w:rsidR="009E64BC" w:rsidRPr="009E64BC" w:rsidRDefault="003E6523" w:rsidP="006E38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Very</w:t>
            </w:r>
          </w:p>
        </w:tc>
        <w:tc>
          <w:tcPr>
            <w:tcW w:w="2324" w:type="dxa"/>
          </w:tcPr>
          <w:p w14:paraId="4C68DC1A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6DD0A6A3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7895A935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208948F9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4DC12F87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E64BC" w14:paraId="76A7F7CF" w14:textId="77777777" w:rsidTr="009E64BC">
        <w:tc>
          <w:tcPr>
            <w:tcW w:w="2324" w:type="dxa"/>
          </w:tcPr>
          <w:p w14:paraId="1F745948" w14:textId="0593A0C8" w:rsidR="009E64BC" w:rsidRPr="009E64BC" w:rsidRDefault="003E6523" w:rsidP="006E38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Time</w:t>
            </w:r>
          </w:p>
        </w:tc>
        <w:tc>
          <w:tcPr>
            <w:tcW w:w="2324" w:type="dxa"/>
          </w:tcPr>
          <w:p w14:paraId="4D91D900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6F3EB787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5413B0C6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12718A27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28CDB510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E64BC" w14:paraId="6DCAAF95" w14:textId="77777777" w:rsidTr="009E64BC">
        <w:tc>
          <w:tcPr>
            <w:tcW w:w="2324" w:type="dxa"/>
          </w:tcPr>
          <w:p w14:paraId="24DAA79A" w14:textId="1B467DD4" w:rsidR="009E64BC" w:rsidRPr="009E64BC" w:rsidRDefault="003E6523" w:rsidP="006E38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New</w:t>
            </w:r>
          </w:p>
        </w:tc>
        <w:tc>
          <w:tcPr>
            <w:tcW w:w="2324" w:type="dxa"/>
          </w:tcPr>
          <w:p w14:paraId="735C8BE5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406FBEF0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19FCC2A6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10C41C65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4E820A1C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E64BC" w14:paraId="5472D2F1" w14:textId="77777777" w:rsidTr="009E64BC">
        <w:tc>
          <w:tcPr>
            <w:tcW w:w="2324" w:type="dxa"/>
          </w:tcPr>
          <w:p w14:paraId="13BED80D" w14:textId="13BBCCE2" w:rsidR="009E64BC" w:rsidRPr="009E64BC" w:rsidRDefault="001247C1" w:rsidP="006E38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Where</w:t>
            </w:r>
            <w:bookmarkStart w:id="0" w:name="_GoBack"/>
            <w:bookmarkEnd w:id="0"/>
          </w:p>
        </w:tc>
        <w:tc>
          <w:tcPr>
            <w:tcW w:w="2324" w:type="dxa"/>
          </w:tcPr>
          <w:p w14:paraId="1B731403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28D36DCA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5227A8C9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56830F05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7CE41126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E64BC" w14:paraId="4E7BD643" w14:textId="77777777" w:rsidTr="009E64BC">
        <w:tc>
          <w:tcPr>
            <w:tcW w:w="2324" w:type="dxa"/>
          </w:tcPr>
          <w:p w14:paraId="5413565E" w14:textId="0171180E" w:rsidR="009E64BC" w:rsidRPr="009E64BC" w:rsidRDefault="003E6523" w:rsidP="006E38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Week</w:t>
            </w:r>
          </w:p>
        </w:tc>
        <w:tc>
          <w:tcPr>
            <w:tcW w:w="2324" w:type="dxa"/>
          </w:tcPr>
          <w:p w14:paraId="04E546CB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6AD989C6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36875B54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01C77CA9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5D061C62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E64BC" w14:paraId="5C89E926" w14:textId="77777777" w:rsidTr="009E64BC">
        <w:tc>
          <w:tcPr>
            <w:tcW w:w="2324" w:type="dxa"/>
          </w:tcPr>
          <w:p w14:paraId="7FD7A014" w14:textId="75111A33" w:rsidR="009E64BC" w:rsidRPr="009E64BC" w:rsidRDefault="003E6523" w:rsidP="006E38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Change</w:t>
            </w:r>
          </w:p>
        </w:tc>
        <w:tc>
          <w:tcPr>
            <w:tcW w:w="2324" w:type="dxa"/>
          </w:tcPr>
          <w:p w14:paraId="0E251402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3F7D4434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43AE5090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11557DB5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17C4309E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E64BC" w14:paraId="488A4ADE" w14:textId="77777777" w:rsidTr="009E64BC">
        <w:tc>
          <w:tcPr>
            <w:tcW w:w="2324" w:type="dxa"/>
          </w:tcPr>
          <w:p w14:paraId="31C24925" w14:textId="1F7FCF7A" w:rsidR="009E64BC" w:rsidRPr="009E64BC" w:rsidRDefault="003E6523" w:rsidP="006E38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Dark</w:t>
            </w:r>
          </w:p>
        </w:tc>
        <w:tc>
          <w:tcPr>
            <w:tcW w:w="2324" w:type="dxa"/>
          </w:tcPr>
          <w:p w14:paraId="057CF154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2542D1AC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0F728921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38038211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79A1A029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E64BC" w14:paraId="27134CC6" w14:textId="77777777" w:rsidTr="009E64BC">
        <w:tc>
          <w:tcPr>
            <w:tcW w:w="2324" w:type="dxa"/>
          </w:tcPr>
          <w:p w14:paraId="7C66F7CB" w14:textId="4383660C" w:rsidR="009E64BC" w:rsidRPr="009E64BC" w:rsidRDefault="003E6523" w:rsidP="006E38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Cave</w:t>
            </w:r>
          </w:p>
        </w:tc>
        <w:tc>
          <w:tcPr>
            <w:tcW w:w="2324" w:type="dxa"/>
          </w:tcPr>
          <w:p w14:paraId="153D1C16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646B3CD9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010A4E44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03693CBB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774B83FC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E64BC" w14:paraId="3D76A665" w14:textId="77777777" w:rsidTr="009E64BC">
        <w:tc>
          <w:tcPr>
            <w:tcW w:w="2324" w:type="dxa"/>
          </w:tcPr>
          <w:p w14:paraId="2A7503A6" w14:textId="6C810CFA" w:rsidR="009E64BC" w:rsidRPr="009E64BC" w:rsidRDefault="001247C1" w:rsidP="006E38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When</w:t>
            </w:r>
          </w:p>
        </w:tc>
        <w:tc>
          <w:tcPr>
            <w:tcW w:w="2324" w:type="dxa"/>
          </w:tcPr>
          <w:p w14:paraId="6619C83A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06233982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1061DAF0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1518F132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78E9D3FE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E64BC" w14:paraId="6F6A9E19" w14:textId="77777777" w:rsidTr="009E64BC">
        <w:tc>
          <w:tcPr>
            <w:tcW w:w="2324" w:type="dxa"/>
          </w:tcPr>
          <w:p w14:paraId="0BDA328F" w14:textId="2E6206CB" w:rsidR="009E64BC" w:rsidRPr="009E64BC" w:rsidRDefault="003E6523" w:rsidP="006E38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Early</w:t>
            </w:r>
          </w:p>
        </w:tc>
        <w:tc>
          <w:tcPr>
            <w:tcW w:w="2324" w:type="dxa"/>
          </w:tcPr>
          <w:p w14:paraId="4CD23E76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38B31CA5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4A5EAF5F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2D7AA9A7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55CB32D9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4518DE69" w14:textId="77777777" w:rsidR="004C2EC6" w:rsidRDefault="004C2EC6" w:rsidP="006E3868">
      <w:pPr>
        <w:rPr>
          <w:rFonts w:ascii="Comic Sans MS" w:hAnsi="Comic Sans MS"/>
          <w:sz w:val="28"/>
          <w:szCs w:val="28"/>
        </w:rPr>
      </w:pPr>
    </w:p>
    <w:p w14:paraId="4762620F" w14:textId="72125A23" w:rsidR="003B6C74" w:rsidRPr="004C2EC6" w:rsidRDefault="004C2EC6" w:rsidP="006E3868">
      <w:pPr>
        <w:rPr>
          <w:rFonts w:ascii="Comic Sans MS" w:hAnsi="Comic Sans MS"/>
          <w:sz w:val="28"/>
          <w:szCs w:val="28"/>
        </w:rPr>
      </w:pPr>
      <w:r w:rsidRPr="004C2EC6">
        <w:rPr>
          <w:rFonts w:ascii="Comic Sans MS" w:hAnsi="Comic Sans MS"/>
          <w:sz w:val="28"/>
          <w:szCs w:val="28"/>
        </w:rPr>
        <w:t>I would now like you make complete sentences using the words ab</w:t>
      </w:r>
      <w:r>
        <w:rPr>
          <w:rFonts w:ascii="Comic Sans MS" w:hAnsi="Comic Sans MS"/>
          <w:sz w:val="28"/>
          <w:szCs w:val="28"/>
        </w:rPr>
        <w:t xml:space="preserve">ove. Try your best to make them </w:t>
      </w:r>
      <w:r w:rsidRPr="004C2EC6">
        <w:rPr>
          <w:rFonts w:ascii="Comic Sans MS" w:hAnsi="Comic Sans MS"/>
          <w:sz w:val="28"/>
          <w:szCs w:val="28"/>
        </w:rPr>
        <w:t>interesting!</w:t>
      </w:r>
    </w:p>
    <w:sectPr w:rsidR="003B6C74" w:rsidRPr="004C2EC6" w:rsidSect="006E386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68"/>
    <w:rsid w:val="000C3B34"/>
    <w:rsid w:val="001247C1"/>
    <w:rsid w:val="002467B6"/>
    <w:rsid w:val="0036097F"/>
    <w:rsid w:val="003E6523"/>
    <w:rsid w:val="004C2EC6"/>
    <w:rsid w:val="006E3868"/>
    <w:rsid w:val="007C69A0"/>
    <w:rsid w:val="009E64BC"/>
    <w:rsid w:val="00BB3D7B"/>
    <w:rsid w:val="00E3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A13E0"/>
  <w15:chartTrackingRefBased/>
  <w15:docId w15:val="{5E9769D2-0F11-41F7-97E7-8D77E9DB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Hawkins (Llangiwg Primary School)</dc:creator>
  <cp:keywords/>
  <dc:description/>
  <cp:lastModifiedBy>home</cp:lastModifiedBy>
  <cp:revision>4</cp:revision>
  <dcterms:created xsi:type="dcterms:W3CDTF">2021-01-26T13:52:00Z</dcterms:created>
  <dcterms:modified xsi:type="dcterms:W3CDTF">2021-01-29T13:47:00Z</dcterms:modified>
</cp:coreProperties>
</file>