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244F" w14:textId="57AD9B1C" w:rsidR="003B6C74" w:rsidRPr="00025621" w:rsidRDefault="00025621">
      <w:pPr>
        <w:rPr>
          <w:rFonts w:ascii="Comic Sans MS" w:hAnsi="Comic Sans MS"/>
          <w:sz w:val="28"/>
          <w:szCs w:val="28"/>
        </w:rPr>
      </w:pPr>
      <w:r w:rsidRPr="00025621">
        <w:rPr>
          <w:rFonts w:ascii="Comic Sans MS" w:hAnsi="Comic Sans MS"/>
          <w:sz w:val="28"/>
          <w:szCs w:val="28"/>
        </w:rPr>
        <w:t xml:space="preserve">The toolkits below will help you write you </w:t>
      </w:r>
      <w:r>
        <w:rPr>
          <w:rFonts w:ascii="Comic Sans MS" w:hAnsi="Comic Sans MS"/>
          <w:sz w:val="28"/>
          <w:szCs w:val="28"/>
        </w:rPr>
        <w:t>Instruction</w:t>
      </w:r>
      <w:r w:rsidRPr="00025621">
        <w:rPr>
          <w:rFonts w:ascii="Comic Sans MS" w:hAnsi="Comic Sans MS"/>
          <w:sz w:val="28"/>
          <w:szCs w:val="28"/>
        </w:rPr>
        <w:t xml:space="preserve"> text.</w:t>
      </w:r>
    </w:p>
    <w:p w14:paraId="520F1A54" w14:textId="2871FA69" w:rsidR="00025621" w:rsidRDefault="00025621"/>
    <w:tbl>
      <w:tblPr>
        <w:tblW w:w="7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1185"/>
        <w:gridCol w:w="1290"/>
      </w:tblGrid>
      <w:tr w:rsidR="00025621" w:rsidRPr="00025621" w14:paraId="5FA10218" w14:textId="77777777" w:rsidTr="00025621"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DA022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FF0000"/>
                <w:sz w:val="24"/>
                <w:szCs w:val="24"/>
                <w:lang w:val="en-US" w:eastAsia="en-GB"/>
              </w:rPr>
              <w:t>Toolkit (WALT) – write the ‘Title’ and ‘What you need’ section of an Instruction text.</w:t>
            </w:r>
            <w:r w:rsidRPr="00025621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8EE72" w14:textId="3847354E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FF0000"/>
                <w:sz w:val="28"/>
                <w:szCs w:val="28"/>
                <w:lang w:eastAsia="en-GB"/>
              </w:rPr>
              <w:t>Pupil check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342AA" w14:textId="6161BD5E" w:rsid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FF0000"/>
                <w:sz w:val="28"/>
                <w:szCs w:val="28"/>
                <w:lang w:eastAsia="en-GB"/>
              </w:rPr>
              <w:t>Parent</w:t>
            </w:r>
          </w:p>
          <w:p w14:paraId="12D06435" w14:textId="1ED4C0FD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FF0000"/>
                <w:sz w:val="28"/>
                <w:szCs w:val="28"/>
                <w:lang w:eastAsia="en-GB"/>
              </w:rPr>
              <w:t>check</w:t>
            </w:r>
          </w:p>
        </w:tc>
      </w:tr>
      <w:tr w:rsidR="00025621" w:rsidRPr="00025621" w14:paraId="0014396F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A3F71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Include a title that explains what you are doing/making e.g. How to …….</w:t>
            </w:r>
            <w:r w:rsidRPr="00025621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85899" w14:textId="62FC609B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BC57E" w14:textId="07130B14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25621" w:rsidRPr="00025621" w14:paraId="47EC8E67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C15D1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Include a short introduction.</w:t>
            </w:r>
            <w:r w:rsidRPr="00025621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43C65" w14:textId="009CBFE8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DCFDF" w14:textId="187ADF41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25621" w:rsidRPr="00025621" w14:paraId="0BB3ACAB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F0F0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Include a subheading.</w:t>
            </w:r>
            <w:r w:rsidRPr="00025621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62FE4" w14:textId="3CD38E64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817BF" w14:textId="1B0A6623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25621" w:rsidRPr="00025621" w14:paraId="69340819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3CB08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You need to list your equipment.</w:t>
            </w:r>
            <w:r w:rsidRPr="00025621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645AC" w14:textId="78FD19BD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BB538" w14:textId="20D15D60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025621" w:rsidRPr="00025621" w14:paraId="07A28020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79082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Use bullet points.</w:t>
            </w:r>
            <w:r w:rsidRPr="00025621">
              <w:rPr>
                <w:rFonts w:ascii="Comic Sans MS" w:eastAsia="Times New Roman" w:hAnsi="Comic Sans MS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10B6D" w14:textId="1AF7ED24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04A62" w14:textId="34513992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37A04538" w14:textId="72666EA2" w:rsidR="00025621" w:rsidRDefault="00025621"/>
    <w:p w14:paraId="5EAF2D9E" w14:textId="3FA48FCD" w:rsidR="00025621" w:rsidRDefault="00025621"/>
    <w:p w14:paraId="272D8FF4" w14:textId="19F84D5F" w:rsidR="0054599C" w:rsidRDefault="0054599C"/>
    <w:p w14:paraId="65BD0529" w14:textId="77777777" w:rsidR="0054599C" w:rsidRDefault="0054599C"/>
    <w:tbl>
      <w:tblPr>
        <w:tblW w:w="7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1185"/>
        <w:gridCol w:w="1290"/>
      </w:tblGrid>
      <w:tr w:rsidR="00025621" w:rsidRPr="00025621" w14:paraId="03174B76" w14:textId="77777777" w:rsidTr="00025621"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ED0B1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FF0000"/>
                <w:sz w:val="28"/>
                <w:szCs w:val="28"/>
                <w:lang w:val="en-US" w:eastAsia="en-GB"/>
              </w:rPr>
              <w:t>Toolkit (WALT) – write the ‘What to do’ section of a procedure text.</w:t>
            </w:r>
            <w:r w:rsidRPr="00025621">
              <w:rPr>
                <w:rFonts w:ascii="Comic Sans MS" w:eastAsia="Times New Roman" w:hAnsi="Comic Sans MS" w:cs="Segoe U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FBBB4" w14:textId="2B1A786C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FF0000"/>
                <w:sz w:val="28"/>
                <w:szCs w:val="28"/>
                <w:lang w:eastAsia="en-GB"/>
              </w:rPr>
              <w:t>Pupil check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9055E" w14:textId="77777777" w:rsid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Segoe UI"/>
                <w:color w:val="FF0000"/>
                <w:sz w:val="28"/>
                <w:szCs w:val="28"/>
                <w:lang w:eastAsia="en-GB"/>
              </w:rPr>
              <w:t>Parent</w:t>
            </w:r>
          </w:p>
          <w:p w14:paraId="4130AADA" w14:textId="318A8DAB" w:rsidR="00025621" w:rsidRPr="00025621" w:rsidRDefault="00025621" w:rsidP="0002562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FF0000"/>
                <w:sz w:val="28"/>
                <w:szCs w:val="28"/>
                <w:lang w:eastAsia="en-GB"/>
              </w:rPr>
              <w:t>check</w:t>
            </w:r>
          </w:p>
        </w:tc>
      </w:tr>
      <w:tr w:rsidR="00025621" w:rsidRPr="00025621" w14:paraId="5133BC40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68E50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28"/>
                <w:szCs w:val="2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Include a subheading.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239BE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E071D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</w:tr>
      <w:tr w:rsidR="00025621" w:rsidRPr="00025621" w14:paraId="6299BB27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9BF7D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28"/>
                <w:szCs w:val="2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Include numbers to show sequential order.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A3B6F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6EB9D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</w:tr>
      <w:tr w:rsidR="00025621" w:rsidRPr="00025621" w14:paraId="07B0A047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DAE32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28"/>
                <w:szCs w:val="2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Use time connectives to show chronological order e.g. </w:t>
            </w:r>
            <w:r w:rsidRPr="00025621">
              <w:rPr>
                <w:rFonts w:ascii="Comic Sans MS" w:eastAsia="Times New Roman" w:hAnsi="Comic Sans MS" w:cs="Segoe UI"/>
                <w:i/>
                <w:iCs/>
                <w:color w:val="0070C0"/>
                <w:sz w:val="28"/>
                <w:szCs w:val="28"/>
                <w:lang w:eastAsia="en-GB"/>
              </w:rPr>
              <w:t>first, next, then, after that, finally.</w:t>
            </w: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D3E34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81453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</w:tr>
      <w:tr w:rsidR="00025621" w:rsidRPr="00025621" w14:paraId="2631B654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17B64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28"/>
                <w:szCs w:val="2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Use imperative (bossy) verbs e.g. </w:t>
            </w:r>
            <w:r w:rsidRPr="00025621">
              <w:rPr>
                <w:rFonts w:ascii="Comic Sans MS" w:eastAsia="Times New Roman" w:hAnsi="Comic Sans MS" w:cs="Segoe UI"/>
                <w:i/>
                <w:iCs/>
                <w:color w:val="0070C0"/>
                <w:sz w:val="28"/>
                <w:szCs w:val="28"/>
                <w:lang w:eastAsia="en-GB"/>
              </w:rPr>
              <w:t>put, gather, pour, mix, add, stir.</w:t>
            </w: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4E30A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6B319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</w:tr>
      <w:tr w:rsidR="00025621" w:rsidRPr="00025621" w14:paraId="4EB72F0C" w14:textId="77777777" w:rsidTr="00025621">
        <w:tc>
          <w:tcPr>
            <w:tcW w:w="5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C7733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28"/>
                <w:szCs w:val="2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Include adverbs of manner e.g. </w:t>
            </w:r>
            <w:r w:rsidRPr="00025621">
              <w:rPr>
                <w:rFonts w:ascii="Comic Sans MS" w:eastAsia="Times New Roman" w:hAnsi="Comic Sans MS" w:cs="Segoe UI"/>
                <w:i/>
                <w:iCs/>
                <w:color w:val="0070C0"/>
                <w:sz w:val="28"/>
                <w:szCs w:val="28"/>
                <w:lang w:eastAsia="en-GB"/>
              </w:rPr>
              <w:t>carefully, slowly.</w:t>
            </w:r>
            <w:r w:rsidRPr="00025621">
              <w:rPr>
                <w:rFonts w:ascii="Comic Sans MS" w:eastAsia="Times New Roman" w:hAnsi="Comic Sans MS" w:cs="Segoe UI"/>
                <w:color w:val="0070C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0B11B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74CBA" w14:textId="77777777" w:rsidR="00025621" w:rsidRPr="00025621" w:rsidRDefault="00025621" w:rsidP="000256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25621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</w:tc>
      </w:tr>
    </w:tbl>
    <w:p w14:paraId="244A7D43" w14:textId="77777777" w:rsidR="00025621" w:rsidRDefault="00025621"/>
    <w:sectPr w:rsidR="00025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21"/>
    <w:rsid w:val="00025621"/>
    <w:rsid w:val="002467B6"/>
    <w:rsid w:val="0054599C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471D"/>
  <w15:chartTrackingRefBased/>
  <w15:docId w15:val="{38E6A471-4B89-4965-AA50-4A3E5EF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Hawkins (Llangiwg Primary School)</dc:creator>
  <cp:keywords/>
  <dc:description/>
  <cp:lastModifiedBy>D Hawkins (Llangiwg Primary School)</cp:lastModifiedBy>
  <cp:revision>2</cp:revision>
  <dcterms:created xsi:type="dcterms:W3CDTF">2020-07-03T10:26:00Z</dcterms:created>
  <dcterms:modified xsi:type="dcterms:W3CDTF">2020-07-03T10:42:00Z</dcterms:modified>
</cp:coreProperties>
</file>