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D0" w:rsidRDefault="00B7746F" w:rsidP="007B37D0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191770</wp:posOffset>
            </wp:positionV>
            <wp:extent cx="520700" cy="763270"/>
            <wp:effectExtent l="0" t="0" r="0" b="0"/>
            <wp:wrapTight wrapText="bothSides">
              <wp:wrapPolygon edited="0">
                <wp:start x="0" y="0"/>
                <wp:lineTo x="0" y="21025"/>
                <wp:lineTo x="20546" y="21025"/>
                <wp:lineTo x="2054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2christmas_tree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3CD">
        <w:rPr>
          <w:rFonts w:ascii="Comic Sans MS" w:hAnsi="Comic Sans MS"/>
          <w:b/>
          <w:sz w:val="20"/>
          <w:szCs w:val="20"/>
          <w:u w:val="single"/>
        </w:rPr>
        <w:t>Home</w:t>
      </w:r>
      <w:r w:rsidR="007517FA">
        <w:rPr>
          <w:rFonts w:ascii="Comic Sans MS" w:hAnsi="Comic Sans MS"/>
          <w:b/>
          <w:sz w:val="20"/>
          <w:szCs w:val="20"/>
          <w:u w:val="single"/>
        </w:rPr>
        <w:t xml:space="preserve"> Learning – Year 2 and 3</w:t>
      </w:r>
    </w:p>
    <w:p w:rsidR="007B37D0" w:rsidRDefault="005C6B14" w:rsidP="007B37D0">
      <w:pPr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Topic – Christmas</w:t>
      </w:r>
      <w:r w:rsidR="007B37D0" w:rsidRPr="00762143">
        <w:rPr>
          <w:rFonts w:ascii="Comic Sans MS" w:hAnsi="Comic Sans MS"/>
          <w:sz w:val="20"/>
          <w:szCs w:val="20"/>
        </w:rPr>
        <w:tab/>
      </w:r>
      <w:r w:rsidR="007B37D0" w:rsidRPr="00762143">
        <w:rPr>
          <w:rFonts w:ascii="Comic Sans MS" w:hAnsi="Comic Sans MS"/>
          <w:sz w:val="20"/>
          <w:szCs w:val="20"/>
        </w:rPr>
        <w:tab/>
      </w:r>
      <w:r w:rsidR="007B37D0" w:rsidRPr="00762143">
        <w:rPr>
          <w:rFonts w:ascii="Comic Sans MS" w:hAnsi="Comic Sans MS"/>
          <w:sz w:val="20"/>
          <w:szCs w:val="20"/>
        </w:rPr>
        <w:tab/>
      </w:r>
      <w:r w:rsidR="007B37D0" w:rsidRPr="00762143">
        <w:rPr>
          <w:rFonts w:ascii="Comic Sans MS" w:hAnsi="Comic Sans MS"/>
          <w:sz w:val="20"/>
          <w:szCs w:val="20"/>
        </w:rPr>
        <w:tab/>
      </w:r>
      <w:r w:rsidR="007B37D0" w:rsidRPr="00762143">
        <w:rPr>
          <w:rFonts w:ascii="Comic Sans MS" w:hAnsi="Comic Sans MS"/>
          <w:sz w:val="20"/>
          <w:szCs w:val="20"/>
        </w:rPr>
        <w:tab/>
      </w:r>
      <w:r w:rsidR="007B37D0" w:rsidRPr="00762143">
        <w:rPr>
          <w:rFonts w:ascii="Comic Sans MS" w:hAnsi="Comic Sans MS"/>
          <w:sz w:val="20"/>
          <w:szCs w:val="20"/>
        </w:rPr>
        <w:tab/>
      </w:r>
      <w:r w:rsidR="007B37D0" w:rsidRPr="00762143">
        <w:rPr>
          <w:rFonts w:ascii="Comic Sans MS" w:hAnsi="Comic Sans MS"/>
          <w:sz w:val="20"/>
          <w:szCs w:val="20"/>
        </w:rPr>
        <w:tab/>
      </w:r>
      <w:r w:rsidR="007B37D0" w:rsidRPr="00762143">
        <w:rPr>
          <w:rFonts w:ascii="Comic Sans MS" w:hAnsi="Comic Sans MS"/>
          <w:sz w:val="20"/>
          <w:szCs w:val="20"/>
        </w:rPr>
        <w:tab/>
      </w:r>
      <w:r w:rsidR="007B37D0" w:rsidRPr="00762143">
        <w:rPr>
          <w:rFonts w:ascii="Comic Sans MS" w:hAnsi="Comic Sans MS"/>
          <w:sz w:val="20"/>
          <w:szCs w:val="20"/>
        </w:rPr>
        <w:tab/>
      </w:r>
      <w:r w:rsidR="007B37D0" w:rsidRPr="00762143">
        <w:rPr>
          <w:rFonts w:ascii="Comic Sans MS" w:hAnsi="Comic Sans MS"/>
          <w:sz w:val="20"/>
          <w:szCs w:val="20"/>
        </w:rPr>
        <w:tab/>
      </w:r>
      <w:r w:rsidR="007B37D0" w:rsidRPr="00762143">
        <w:rPr>
          <w:rFonts w:ascii="Comic Sans MS" w:hAnsi="Comic Sans MS"/>
          <w:b/>
          <w:sz w:val="20"/>
          <w:szCs w:val="20"/>
          <w:u w:val="single"/>
        </w:rPr>
        <w:t>Week Commencing:</w:t>
      </w:r>
    </w:p>
    <w:p w:rsidR="007B37D0" w:rsidRDefault="004703CD" w:rsidP="007B37D0">
      <w:pPr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</w:rPr>
        <w:t xml:space="preserve">  </w:t>
      </w:r>
      <w:r w:rsidR="00D50707">
        <w:rPr>
          <w:rFonts w:ascii="Comic Sans MS" w:hAnsi="Comic Sans MS"/>
          <w:b/>
          <w:sz w:val="20"/>
          <w:szCs w:val="20"/>
          <w:u w:val="single"/>
        </w:rPr>
        <w:t>Focus</w:t>
      </w:r>
      <w:r w:rsidR="005C6B14">
        <w:rPr>
          <w:rFonts w:ascii="Comic Sans MS" w:hAnsi="Comic Sans MS"/>
          <w:b/>
          <w:sz w:val="20"/>
          <w:szCs w:val="20"/>
          <w:u w:val="single"/>
        </w:rPr>
        <w:t xml:space="preserve"> Stimuli: The Christmas Story, A Visit from St </w:t>
      </w:r>
      <w:proofErr w:type="gramStart"/>
      <w:r w:rsidR="005C6B14">
        <w:rPr>
          <w:rFonts w:ascii="Comic Sans MS" w:hAnsi="Comic Sans MS"/>
          <w:b/>
          <w:sz w:val="20"/>
          <w:szCs w:val="20"/>
          <w:u w:val="single"/>
        </w:rPr>
        <w:t>Nicholas  (</w:t>
      </w:r>
      <w:proofErr w:type="gramEnd"/>
      <w:r w:rsidR="005C6B14">
        <w:rPr>
          <w:rFonts w:ascii="Comic Sans MS" w:hAnsi="Comic Sans MS"/>
          <w:b/>
          <w:sz w:val="20"/>
          <w:szCs w:val="20"/>
          <w:u w:val="single"/>
        </w:rPr>
        <w:t xml:space="preserve">The Night Before Christmas), John Lewis Christmas Advert 2012, Snowmen </w:t>
      </w:r>
    </w:p>
    <w:tbl>
      <w:tblPr>
        <w:tblStyle w:val="TableGrid"/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  <w:gridCol w:w="2921"/>
      </w:tblGrid>
      <w:tr w:rsidR="007B37D0" w:rsidTr="009F50B9">
        <w:tc>
          <w:tcPr>
            <w:tcW w:w="14601" w:type="dxa"/>
            <w:gridSpan w:val="5"/>
            <w:shd w:val="clear" w:color="auto" w:fill="A8D08D" w:themeFill="accent6" w:themeFillTint="99"/>
          </w:tcPr>
          <w:p w:rsidR="007B37D0" w:rsidRDefault="007B37D0" w:rsidP="007B37D0">
            <w:pPr>
              <w:jc w:val="center"/>
            </w:pPr>
            <w:r w:rsidRPr="00762143">
              <w:rPr>
                <w:rFonts w:ascii="Comic Sans MS" w:hAnsi="Comic Sans MS" w:cs="Segoe UI"/>
                <w:sz w:val="20"/>
                <w:szCs w:val="20"/>
              </w:rPr>
              <w:t>Literacy and Communication</w:t>
            </w:r>
          </w:p>
        </w:tc>
      </w:tr>
      <w:tr w:rsidR="007B37D0" w:rsidTr="007B37D0">
        <w:tc>
          <w:tcPr>
            <w:tcW w:w="2920" w:type="dxa"/>
          </w:tcPr>
          <w:p w:rsidR="0050310D" w:rsidRDefault="00D50707" w:rsidP="0050310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="00B7746F">
              <w:rPr>
                <w:rFonts w:ascii="Comic Sans MS" w:hAnsi="Comic Sans MS" w:cs="Segoe UI"/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1" locked="0" layoutInCell="1" allowOverlap="1" wp14:anchorId="333119F9" wp14:editId="7DBE3DB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181610</wp:posOffset>
                  </wp:positionV>
                  <wp:extent cx="539750" cy="565150"/>
                  <wp:effectExtent l="0" t="0" r="0" b="6350"/>
                  <wp:wrapTight wrapText="bothSides">
                    <wp:wrapPolygon edited="0">
                      <wp:start x="0" y="0"/>
                      <wp:lineTo x="0" y="21115"/>
                      <wp:lineTo x="20584" y="21115"/>
                      <wp:lineTo x="2058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by_Jesus_with_Yellow_Star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6B14">
              <w:rPr>
                <w:rFonts w:ascii="Comic Sans MS" w:hAnsi="Comic Sans MS"/>
                <w:sz w:val="20"/>
                <w:szCs w:val="20"/>
              </w:rPr>
              <w:t xml:space="preserve">ead </w:t>
            </w:r>
            <w:r>
              <w:rPr>
                <w:rFonts w:ascii="Comic Sans MS" w:hAnsi="Comic Sans MS"/>
                <w:sz w:val="20"/>
                <w:szCs w:val="20"/>
              </w:rPr>
              <w:t>the sto</w:t>
            </w:r>
            <w:r w:rsidR="005C6B14">
              <w:rPr>
                <w:rFonts w:ascii="Comic Sans MS" w:hAnsi="Comic Sans MS"/>
                <w:sz w:val="20"/>
                <w:szCs w:val="20"/>
              </w:rPr>
              <w:t>ry of The First Christmas</w:t>
            </w:r>
          </w:p>
          <w:p w:rsidR="007B37D0" w:rsidRPr="00762143" w:rsidRDefault="00075E26" w:rsidP="00D5070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  <w:r w:rsidR="00D50707">
              <w:rPr>
                <w:rFonts w:ascii="Comic Sans MS" w:hAnsi="Comic Sans MS"/>
                <w:sz w:val="20"/>
                <w:szCs w:val="20"/>
              </w:rPr>
              <w:t>ead the story to someone else and put in lot</w:t>
            </w:r>
            <w:r w:rsidR="00384C36">
              <w:rPr>
                <w:rFonts w:ascii="Comic Sans MS" w:hAnsi="Comic Sans MS"/>
                <w:sz w:val="20"/>
                <w:szCs w:val="20"/>
              </w:rPr>
              <w:t>s of emphasis</w:t>
            </w:r>
            <w:r w:rsidR="00D50707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6C35FF" w:rsidRDefault="007B37D0" w:rsidP="007B37D0">
            <w:pPr>
              <w:rPr>
                <w:rFonts w:ascii="Comic Sans MS" w:hAnsi="Comic Sans MS"/>
                <w:sz w:val="20"/>
                <w:szCs w:val="20"/>
              </w:rPr>
            </w:pPr>
            <w:r w:rsidRPr="00762143">
              <w:rPr>
                <w:rFonts w:ascii="Comic Sans MS" w:hAnsi="Comic Sans MS"/>
                <w:sz w:val="20"/>
                <w:szCs w:val="20"/>
              </w:rPr>
              <w:t>Talk to an adult about what happened in the story</w:t>
            </w:r>
            <w:r w:rsidR="005C6B1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5C6B14">
              <w:rPr>
                <w:rFonts w:ascii="Comic Sans MS" w:hAnsi="Comic Sans MS"/>
                <w:sz w:val="20"/>
                <w:szCs w:val="20"/>
              </w:rPr>
              <w:t xml:space="preserve">but </w:t>
            </w:r>
            <w:r w:rsidR="002A477D">
              <w:rPr>
                <w:rFonts w:ascii="Comic Sans MS" w:hAnsi="Comic Sans MS"/>
                <w:sz w:val="20"/>
                <w:szCs w:val="20"/>
              </w:rPr>
              <w:t xml:space="preserve"> don’t</w:t>
            </w:r>
            <w:proofErr w:type="gramEnd"/>
            <w:r w:rsidR="002A477D">
              <w:rPr>
                <w:rFonts w:ascii="Comic Sans MS" w:hAnsi="Comic Sans MS"/>
                <w:sz w:val="20"/>
                <w:szCs w:val="20"/>
              </w:rPr>
              <w:t xml:space="preserve"> use</w:t>
            </w:r>
            <w:r w:rsidR="006C35FF">
              <w:rPr>
                <w:rFonts w:ascii="Comic Sans MS" w:hAnsi="Comic Sans MS"/>
                <w:sz w:val="20"/>
                <w:szCs w:val="20"/>
              </w:rPr>
              <w:t xml:space="preserve"> the</w:t>
            </w:r>
            <w:r w:rsidR="002A477D">
              <w:rPr>
                <w:rFonts w:ascii="Comic Sans MS" w:hAnsi="Comic Sans MS"/>
                <w:sz w:val="20"/>
                <w:szCs w:val="20"/>
              </w:rPr>
              <w:t xml:space="preserve"> text to help you</w:t>
            </w:r>
            <w:r w:rsidRPr="00762143">
              <w:rPr>
                <w:rFonts w:ascii="Comic Sans MS" w:hAnsi="Comic Sans MS"/>
                <w:sz w:val="20"/>
                <w:szCs w:val="20"/>
              </w:rPr>
              <w:t>. Think about</w:t>
            </w:r>
            <w:r w:rsidR="00D50707">
              <w:rPr>
                <w:rFonts w:ascii="Comic Sans MS" w:hAnsi="Comic Sans MS"/>
                <w:sz w:val="20"/>
                <w:szCs w:val="20"/>
              </w:rPr>
              <w:t xml:space="preserve"> how the characters felt and how this changed during the story</w:t>
            </w:r>
            <w:r w:rsidRPr="00762143">
              <w:rPr>
                <w:rFonts w:ascii="Comic Sans MS" w:hAnsi="Comic Sans MS"/>
                <w:sz w:val="20"/>
                <w:szCs w:val="20"/>
              </w:rPr>
              <w:t>, what happened first, next and last</w:t>
            </w:r>
            <w:r w:rsidR="00D50707">
              <w:rPr>
                <w:rFonts w:ascii="Comic Sans MS" w:hAnsi="Comic Sans MS"/>
                <w:sz w:val="20"/>
                <w:szCs w:val="20"/>
              </w:rPr>
              <w:t xml:space="preserve"> and why did these things happen</w:t>
            </w:r>
            <w:r w:rsidRPr="00762143">
              <w:rPr>
                <w:rFonts w:ascii="Comic Sans MS" w:hAnsi="Comic Sans MS"/>
                <w:sz w:val="20"/>
                <w:szCs w:val="20"/>
              </w:rPr>
              <w:t>.</w:t>
            </w:r>
            <w:r w:rsidR="006C35FF">
              <w:rPr>
                <w:rFonts w:ascii="Comic Sans MS" w:hAnsi="Comic Sans MS"/>
                <w:sz w:val="20"/>
                <w:szCs w:val="20"/>
              </w:rPr>
              <w:t xml:space="preserve"> Use good </w:t>
            </w:r>
            <w:r w:rsidR="005C6B14">
              <w:rPr>
                <w:rFonts w:ascii="Comic Sans MS" w:hAnsi="Comic Sans MS"/>
                <w:sz w:val="20"/>
                <w:szCs w:val="20"/>
              </w:rPr>
              <w:t>d</w:t>
            </w:r>
            <w:r w:rsidR="006C35FF">
              <w:rPr>
                <w:rFonts w:ascii="Comic Sans MS" w:hAnsi="Comic Sans MS"/>
                <w:sz w:val="20"/>
                <w:szCs w:val="20"/>
              </w:rPr>
              <w:t>escribing words to explain what was going on in their heads.</w:t>
            </w:r>
          </w:p>
          <w:p w:rsidR="00384C36" w:rsidRDefault="00384C36" w:rsidP="007B37D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C35FF" w:rsidRDefault="005C6B14" w:rsidP="007B37D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How would you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persuade  people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to go and visit this baby in a stable. What would you say to them to explain how you know this baby is a very special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baby.</w:t>
            </w:r>
            <w:proofErr w:type="gramEnd"/>
          </w:p>
          <w:p w:rsidR="0097542A" w:rsidRDefault="0097542A" w:rsidP="007B37D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Make a video on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Flipgrid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pretending yo</w:t>
            </w:r>
            <w:r w:rsidR="005C6B14">
              <w:rPr>
                <w:rFonts w:ascii="Comic Sans MS" w:hAnsi="Comic Sans MS"/>
                <w:sz w:val="20"/>
                <w:szCs w:val="20"/>
              </w:rPr>
              <w:t>u are have just been to the stable and explain what you saw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="005C6B14">
              <w:rPr>
                <w:rFonts w:ascii="Comic Sans MS" w:hAnsi="Comic Sans MS"/>
                <w:sz w:val="20"/>
                <w:szCs w:val="20"/>
              </w:rPr>
              <w:t xml:space="preserve"> You could pretend you are an angel, a shepherd, a King or even one of the stable animals.</w:t>
            </w:r>
          </w:p>
          <w:p w:rsidR="00362389" w:rsidRDefault="00362389" w:rsidP="007B37D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62389" w:rsidRPr="00762143" w:rsidRDefault="00362389" w:rsidP="007B37D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Find other books that are about the Christmas story but are slightly different or from another perspective, for example ‘Jesus’ Christmas Party’ by Nicholas Allan. A story that tells the story from the perspective of the grumpy inn-keeper</w:t>
            </w:r>
          </w:p>
          <w:p w:rsidR="007B37D0" w:rsidRPr="00762143" w:rsidRDefault="007B37D0" w:rsidP="007B37D0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B37D0" w:rsidRPr="00762143" w:rsidRDefault="007B37D0" w:rsidP="005273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</w:tc>
        <w:tc>
          <w:tcPr>
            <w:tcW w:w="2920" w:type="dxa"/>
          </w:tcPr>
          <w:p w:rsidR="00807FB4" w:rsidRDefault="00362389" w:rsidP="0036238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20"/>
                <w:szCs w:val="20"/>
              </w:rPr>
            </w:pPr>
            <w:r>
              <w:rPr>
                <w:rStyle w:val="eop"/>
                <w:rFonts w:ascii="Comic Sans MS" w:hAnsi="Comic Sans MS"/>
                <w:sz w:val="20"/>
                <w:szCs w:val="20"/>
              </w:rPr>
              <w:lastRenderedPageBreak/>
              <w:t>Find out about how Christmas in celebrated around the world. Find out about their traditions, when they have their presents, what they eat for their special food</w:t>
            </w:r>
          </w:p>
          <w:p w:rsidR="002376A6" w:rsidRPr="00762143" w:rsidRDefault="002376A6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20"/>
                <w:szCs w:val="20"/>
              </w:rPr>
            </w:pPr>
          </w:p>
          <w:p w:rsidR="007B37D0" w:rsidRPr="00762143" w:rsidRDefault="002A477D" w:rsidP="007B37D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eop"/>
                <w:rFonts w:ascii="Comic Sans MS" w:hAnsi="Comic Sans MS"/>
                <w:sz w:val="20"/>
                <w:szCs w:val="20"/>
              </w:rPr>
              <w:t>S</w:t>
            </w:r>
            <w:r w:rsidR="00075E26">
              <w:rPr>
                <w:rStyle w:val="eop"/>
                <w:rFonts w:ascii="Comic Sans MS" w:hAnsi="Comic Sans MS"/>
                <w:sz w:val="20"/>
                <w:szCs w:val="20"/>
              </w:rPr>
              <w:t xml:space="preserve">hare your </w:t>
            </w:r>
            <w:r>
              <w:rPr>
                <w:rStyle w:val="eop"/>
                <w:rFonts w:ascii="Comic Sans MS" w:hAnsi="Comic Sans MS"/>
                <w:sz w:val="20"/>
                <w:szCs w:val="20"/>
              </w:rPr>
              <w:t>information</w:t>
            </w:r>
            <w:r w:rsidR="00075E26">
              <w:rPr>
                <w:rStyle w:val="eop"/>
                <w:rFonts w:ascii="Comic Sans MS" w:hAnsi="Comic Sans MS"/>
                <w:sz w:val="20"/>
                <w:szCs w:val="20"/>
              </w:rPr>
              <w:t xml:space="preserve"> on </w:t>
            </w:r>
            <w:proofErr w:type="spellStart"/>
            <w:r w:rsidR="00075E26">
              <w:rPr>
                <w:rStyle w:val="eop"/>
                <w:rFonts w:ascii="Comic Sans MS" w:hAnsi="Comic Sans MS"/>
                <w:sz w:val="20"/>
                <w:szCs w:val="20"/>
              </w:rPr>
              <w:t>F</w:t>
            </w:r>
            <w:r w:rsidR="00E22832">
              <w:rPr>
                <w:rStyle w:val="eop"/>
                <w:rFonts w:ascii="Comic Sans MS" w:hAnsi="Comic Sans MS"/>
                <w:sz w:val="20"/>
                <w:szCs w:val="20"/>
              </w:rPr>
              <w:t>lipgrid</w:t>
            </w:r>
            <w:proofErr w:type="spellEnd"/>
            <w:r w:rsidR="007B37D0" w:rsidRPr="00762143">
              <w:rPr>
                <w:rStyle w:val="eop"/>
                <w:rFonts w:ascii="Comic Sans MS" w:hAnsi="Comic Sans MS"/>
                <w:sz w:val="20"/>
                <w:szCs w:val="20"/>
              </w:rPr>
              <w:t xml:space="preserve">. You could also send me a video </w:t>
            </w:r>
            <w:r w:rsidR="00617E2B">
              <w:rPr>
                <w:rStyle w:val="eop"/>
                <w:rFonts w:ascii="Comic Sans MS" w:hAnsi="Comic Sans MS"/>
                <w:sz w:val="20"/>
                <w:szCs w:val="20"/>
              </w:rPr>
              <w:t>of you</w:t>
            </w:r>
            <w:r>
              <w:rPr>
                <w:rStyle w:val="eop"/>
                <w:rFonts w:ascii="Comic Sans MS" w:hAnsi="Comic Sans MS"/>
                <w:sz w:val="20"/>
                <w:szCs w:val="20"/>
              </w:rPr>
              <w:t xml:space="preserve"> telling us all about the different whale species.</w:t>
            </w:r>
          </w:p>
          <w:p w:rsidR="007B37D0" w:rsidRDefault="007B37D0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762143">
              <w:rPr>
                <w:rStyle w:val="eop"/>
                <w:rFonts w:ascii="Comic Sans MS" w:hAnsi="Comic Sans MS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51635BF3" wp14:editId="6BCB48EC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128905</wp:posOffset>
                  </wp:positionV>
                  <wp:extent cx="952500" cy="512445"/>
                  <wp:effectExtent l="0" t="0" r="0" b="1905"/>
                  <wp:wrapThrough wrapText="bothSides">
                    <wp:wrapPolygon edited="0">
                      <wp:start x="0" y="0"/>
                      <wp:lineTo x="0" y="20877"/>
                      <wp:lineTo x="21168" y="20877"/>
                      <wp:lineTo x="21168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05CA" w:rsidRDefault="006205CA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6205CA" w:rsidRDefault="006205CA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6205CA" w:rsidRDefault="006205CA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4B34DC" w:rsidRDefault="00D50707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Handwrit</w:t>
            </w:r>
            <w:r w:rsidR="00617E2B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i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ng</w:t>
            </w:r>
            <w:r w:rsidR="007B37D0" w:rsidRPr="00762143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formation: 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Practise your handwriting</w:t>
            </w:r>
            <w:r w:rsidR="002A477D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by writing out the fantastic facts you have found</w:t>
            </w:r>
            <w:r w:rsidR="004B34D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,</w:t>
            </w:r>
          </w:p>
          <w:p w:rsidR="00A348FE" w:rsidRPr="00762143" w:rsidRDefault="004B34DC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Remember to put your letters in the correct place on the line and start at the correct place</w:t>
            </w:r>
            <w:r w:rsidR="00D50707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</w:p>
        </w:tc>
        <w:tc>
          <w:tcPr>
            <w:tcW w:w="2920" w:type="dxa"/>
          </w:tcPr>
          <w:p w:rsidR="00E22832" w:rsidRDefault="007B37D0" w:rsidP="004B34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</w:pPr>
            <w:r w:rsidRPr="00762143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Phonics </w:t>
            </w:r>
            <w:r w:rsidR="004B34D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–</w:t>
            </w:r>
            <w:r w:rsidR="00075E26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 w:rsidR="000C63CB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RWInc</w:t>
            </w:r>
            <w:proofErr w:type="spellEnd"/>
            <w:r w:rsidR="000C63CB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Group</w:t>
            </w:r>
            <w:r w:rsidR="004B34D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Practise your speed sounds by building up words (use the list on Seesaw) by using your Fred Fingers </w:t>
            </w:r>
            <w:r w:rsidR="004B34DC"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  <w:t xml:space="preserve">and then write the words down. Practise using all the speed sounds you have learned and ask someone to help you with new ones if you are ready for a challenge. </w:t>
            </w:r>
          </w:p>
          <w:p w:rsidR="00A66165" w:rsidRDefault="00A66165" w:rsidP="004B34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</w:pPr>
          </w:p>
          <w:p w:rsidR="00A66165" w:rsidRDefault="00A66165" w:rsidP="00A661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  <w:t>Practise reading and spelling your first 100 and 200 words. Also practise word building using your sheet of Speed Sounds.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Phonics – Ask someone to test your reading and spelling of the first 100 and 200 words.</w:t>
            </w:r>
          </w:p>
          <w:p w:rsidR="00A66165" w:rsidRDefault="00A66165" w:rsidP="004B34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</w:pPr>
          </w:p>
          <w:p w:rsidR="00A66165" w:rsidRDefault="00A66165" w:rsidP="004B34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</w:pPr>
          </w:p>
          <w:p w:rsidR="00B47B3D" w:rsidRDefault="00B47B3D" w:rsidP="004B34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</w:pPr>
          </w:p>
          <w:p w:rsidR="00B47B3D" w:rsidRDefault="00B47B3D" w:rsidP="004B34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  <w:t xml:space="preserve">Spelling Group- practise and learn your words and check </w:t>
            </w:r>
            <w:r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  <w:lastRenderedPageBreak/>
              <w:t>you remember the ones we have already learned.</w:t>
            </w:r>
          </w:p>
          <w:p w:rsidR="00E22832" w:rsidRDefault="00E22832" w:rsidP="004B34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</w:pPr>
          </w:p>
          <w:p w:rsidR="007B37D0" w:rsidRDefault="00786CA4" w:rsidP="004B34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  <w:t>Practise spelling the rhyming patterns you</w:t>
            </w:r>
            <w:r w:rsidR="00E22832"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  <w:t xml:space="preserve"> found in the book</w:t>
            </w:r>
            <w:r>
              <w:rPr>
                <w:rStyle w:val="normaltextrun"/>
                <w:rFonts w:ascii="Comic Sans MS" w:hAnsi="Comic Sans MS" w:cs="Segoe UI"/>
                <w:noProof/>
                <w:sz w:val="20"/>
                <w:szCs w:val="20"/>
              </w:rPr>
              <w:t xml:space="preserve"> ‘Twas the Night Before Christmas’.</w:t>
            </w:r>
            <w:r w:rsidR="003D45BB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</w:p>
          <w:p w:rsidR="00DA5619" w:rsidRDefault="00DA5619" w:rsidP="004B34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Extra challenge find other words with the same rhyming patterns. </w:t>
            </w:r>
          </w:p>
          <w:p w:rsidR="00DA5619" w:rsidRDefault="00DA5619" w:rsidP="004B34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</w:p>
          <w:p w:rsidR="000C63CB" w:rsidRDefault="000C63CB" w:rsidP="004B34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0C63CB" w:rsidRPr="00762143" w:rsidRDefault="000C63CB" w:rsidP="004B34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</w:tc>
        <w:tc>
          <w:tcPr>
            <w:tcW w:w="2920" w:type="dxa"/>
          </w:tcPr>
          <w:p w:rsidR="006C35FF" w:rsidRDefault="00DD1B01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en-GB"/>
              </w:rPr>
              <w:lastRenderedPageBreak/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1560830</wp:posOffset>
                  </wp:positionV>
                  <wp:extent cx="736600" cy="982345"/>
                  <wp:effectExtent l="0" t="0" r="6350" b="8255"/>
                  <wp:wrapTight wrapText="bothSides">
                    <wp:wrapPolygon edited="0">
                      <wp:start x="0" y="0"/>
                      <wp:lineTo x="0" y="21363"/>
                      <wp:lineTo x="21228" y="21363"/>
                      <wp:lineTo x="21228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5287368816_9ce4206e5b_b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982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74930</wp:posOffset>
                  </wp:positionV>
                  <wp:extent cx="1717040" cy="1445895"/>
                  <wp:effectExtent l="0" t="0" r="0" b="1905"/>
                  <wp:wrapTight wrapText="bothSides">
                    <wp:wrapPolygon edited="0">
                      <wp:start x="0" y="0"/>
                      <wp:lineTo x="0" y="21344"/>
                      <wp:lineTo x="21328" y="21344"/>
                      <wp:lineTo x="21328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was_night_before_christmas_jessie_willcox_smith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040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2389"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 xml:space="preserve">Read the poem by Clement C Moore, we call it </w:t>
            </w:r>
            <w:proofErr w:type="spellStart"/>
            <w:r w:rsidR="00362389"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‘Twas</w:t>
            </w:r>
            <w:proofErr w:type="spellEnd"/>
            <w:r w:rsidR="00362389"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 xml:space="preserve"> the Night Before Christmas’ but its original title was ‘ A Visit from St Nicholas’</w:t>
            </w:r>
          </w:p>
          <w:p w:rsidR="00362389" w:rsidRDefault="00362389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362389" w:rsidRDefault="00362389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Draw some pictures of the story.</w:t>
            </w:r>
          </w:p>
          <w:p w:rsidR="006C35FF" w:rsidRDefault="006C35FF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5E28E3" w:rsidRPr="00075E26" w:rsidRDefault="005E28E3" w:rsidP="007B37D0">
            <w:pPr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</w:pPr>
          </w:p>
          <w:p w:rsidR="005E28E3" w:rsidRPr="00075E26" w:rsidRDefault="005E28E3" w:rsidP="007B37D0">
            <w:pPr>
              <w:rPr>
                <w:rStyle w:val="normaltextrun"/>
                <w:rFonts w:ascii="Comic Sans MS" w:hAnsi="Comic Sans MS"/>
                <w:color w:val="000000"/>
                <w:shd w:val="clear" w:color="auto" w:fill="FFFFFF"/>
              </w:rPr>
            </w:pPr>
          </w:p>
          <w:p w:rsidR="007B37D0" w:rsidRPr="00075E26" w:rsidRDefault="007B37D0" w:rsidP="007B37D0">
            <w:pPr>
              <w:rPr>
                <w:rStyle w:val="eop"/>
                <w:rFonts w:ascii="Comic Sans MS" w:hAnsi="Comic Sans MS"/>
                <w:sz w:val="20"/>
                <w:szCs w:val="20"/>
              </w:rPr>
            </w:pPr>
            <w:r w:rsidRPr="00075E26">
              <w:rPr>
                <w:rStyle w:val="eop"/>
                <w:rFonts w:ascii="Comic Sans MS" w:hAnsi="Comic Sans MS"/>
                <w:sz w:val="20"/>
                <w:szCs w:val="20"/>
              </w:rPr>
              <w:lastRenderedPageBreak/>
              <w:t xml:space="preserve">You could use Mix in JIT to display your super work or draw a picture and upload a photo to HWB. </w:t>
            </w:r>
          </w:p>
          <w:p w:rsidR="00075E26" w:rsidRDefault="00075E26" w:rsidP="007B37D0">
            <w:pPr>
              <w:rPr>
                <w:rStyle w:val="eop"/>
                <w:rFonts w:ascii="Comic Sans MS" w:hAnsi="Comic Sans MS"/>
                <w:sz w:val="20"/>
                <w:szCs w:val="20"/>
              </w:rPr>
            </w:pPr>
          </w:p>
          <w:p w:rsidR="007517FA" w:rsidRPr="00075E26" w:rsidRDefault="00A56884" w:rsidP="007B37D0">
            <w:pPr>
              <w:rPr>
                <w:rStyle w:val="eop"/>
                <w:rFonts w:ascii="Comic Sans MS" w:hAnsi="Comic Sans MS"/>
                <w:sz w:val="20"/>
                <w:szCs w:val="20"/>
              </w:rPr>
            </w:pPr>
            <w:r>
              <w:rPr>
                <w:rStyle w:val="eop"/>
                <w:rFonts w:ascii="Comic Sans MS" w:hAnsi="Comic Sans MS"/>
                <w:sz w:val="20"/>
                <w:szCs w:val="20"/>
              </w:rPr>
              <w:t>Learn as much of it as you can and/or r</w:t>
            </w:r>
            <w:r w:rsidR="007517FA" w:rsidRPr="00075E26">
              <w:rPr>
                <w:rStyle w:val="eop"/>
                <w:rFonts w:ascii="Comic Sans MS" w:hAnsi="Comic Sans MS"/>
                <w:sz w:val="20"/>
                <w:szCs w:val="20"/>
              </w:rPr>
              <w:t xml:space="preserve">ead your story in a video on </w:t>
            </w:r>
            <w:proofErr w:type="spellStart"/>
            <w:r w:rsidR="007517FA" w:rsidRPr="00075E26">
              <w:rPr>
                <w:rStyle w:val="eop"/>
                <w:rFonts w:ascii="Comic Sans MS" w:hAnsi="Comic Sans MS"/>
                <w:sz w:val="20"/>
                <w:szCs w:val="20"/>
              </w:rPr>
              <w:t>Flipgrid</w:t>
            </w:r>
            <w:proofErr w:type="spellEnd"/>
            <w:r w:rsidR="007517FA" w:rsidRPr="00075E26">
              <w:rPr>
                <w:rStyle w:val="eop"/>
                <w:rFonts w:ascii="Comic Sans MS" w:hAnsi="Comic Sans MS"/>
                <w:sz w:val="20"/>
                <w:szCs w:val="20"/>
              </w:rPr>
              <w:t xml:space="preserve"> and we can all enjoy it.</w:t>
            </w:r>
          </w:p>
          <w:p w:rsidR="007B37D0" w:rsidRPr="00075E26" w:rsidRDefault="007B37D0" w:rsidP="004B34DC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21" w:type="dxa"/>
          </w:tcPr>
          <w:p w:rsidR="00A56884" w:rsidRDefault="00A56884" w:rsidP="000C6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lastRenderedPageBreak/>
              <w:t xml:space="preserve">Watch the video, which is the John Lewis advert in 2012. It is about two snow people. </w:t>
            </w:r>
          </w:p>
          <w:p w:rsidR="007517FA" w:rsidRDefault="000C63CB" w:rsidP="000C6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Write </w:t>
            </w:r>
            <w:r w:rsidR="00A56884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the story of the video, put in </w:t>
            </w:r>
            <w:proofErr w:type="gramStart"/>
            <w:r w:rsidR="00A56884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lots of</w:t>
            </w:r>
            <w:proofErr w:type="gramEnd"/>
            <w:r w:rsidR="00A56884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descriptions</w:t>
            </w:r>
            <w:r w:rsidR="00786CA4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, for example the sparkling, shimmering frost </w:t>
            </w:r>
            <w:r w:rsidR="00A56884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and lots of speech</w:t>
            </w:r>
            <w:r w:rsidR="00786CA4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too</w:t>
            </w:r>
            <w:r w:rsidR="00A56884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.</w:t>
            </w:r>
          </w:p>
          <w:p w:rsidR="000C63CB" w:rsidRDefault="000C63CB" w:rsidP="000C6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0C63CB" w:rsidRDefault="00075E26" w:rsidP="000C6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Remember to start with an</w:t>
            </w:r>
            <w:r w:rsidR="000C63CB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introduction that tells you,</w:t>
            </w:r>
          </w:p>
          <w:p w:rsidR="000C63CB" w:rsidRDefault="00075E26" w:rsidP="000C6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proofErr w:type="gram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w</w:t>
            </w:r>
            <w:r w:rsidR="000C63CB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here</w:t>
            </w:r>
            <w:proofErr w:type="gramEnd"/>
            <w:r w:rsidR="000C63CB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, when, who, why and how.</w:t>
            </w:r>
          </w:p>
          <w:p w:rsidR="000C63CB" w:rsidRDefault="000C63CB" w:rsidP="000C6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0C63CB" w:rsidRDefault="000C63CB" w:rsidP="000C6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Remember t</w:t>
            </w:r>
            <w:r w:rsidR="00786CA4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o put in how your chara</w:t>
            </w:r>
            <w:r w:rsidR="00A56884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cters felt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.</w:t>
            </w:r>
          </w:p>
          <w:p w:rsidR="000C63CB" w:rsidRDefault="000C63CB" w:rsidP="000C6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0C63CB" w:rsidRDefault="000C63CB" w:rsidP="000C6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Remember to use connective and time order words such as first, then, after that, next, ,eventually, finally.</w:t>
            </w:r>
          </w:p>
          <w:p w:rsidR="00786CA4" w:rsidRDefault="00786CA4" w:rsidP="000C6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786CA4" w:rsidRDefault="00786CA4" w:rsidP="000C6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Make sure your story has a proper ending</w:t>
            </w:r>
          </w:p>
          <w:p w:rsidR="007517FA" w:rsidRDefault="007517FA" w:rsidP="007517F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7517FA" w:rsidRDefault="007517FA" w:rsidP="007517F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2376A6" w:rsidRDefault="002376A6" w:rsidP="007517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:rsidR="004703CD" w:rsidRPr="00762143" w:rsidRDefault="004703CD" w:rsidP="007B37D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:rsidR="007B37D0" w:rsidRPr="00981704" w:rsidRDefault="007B37D0" w:rsidP="007B37D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762143">
              <w:rPr>
                <w:rStyle w:val="eop"/>
                <w:rFonts w:ascii="Comic Sans MS" w:hAnsi="Comic Sans MS" w:cs="Segoe UI"/>
                <w:sz w:val="20"/>
                <w:szCs w:val="20"/>
              </w:rPr>
              <w:t> </w:t>
            </w:r>
          </w:p>
          <w:p w:rsidR="007B37D0" w:rsidRPr="00762143" w:rsidRDefault="007B37D0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</w:tc>
      </w:tr>
      <w:tr w:rsidR="007B37D0" w:rsidTr="009F50B9">
        <w:tc>
          <w:tcPr>
            <w:tcW w:w="14601" w:type="dxa"/>
            <w:gridSpan w:val="5"/>
            <w:shd w:val="clear" w:color="auto" w:fill="9CC2E5" w:themeFill="accent1" w:themeFillTint="99"/>
          </w:tcPr>
          <w:p w:rsidR="007B37D0" w:rsidRPr="00762143" w:rsidRDefault="007B37D0" w:rsidP="007B37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lastRenderedPageBreak/>
              <w:t>Mathematics Development</w:t>
            </w:r>
          </w:p>
        </w:tc>
      </w:tr>
      <w:tr w:rsidR="007B37D0" w:rsidTr="007B37D0">
        <w:tc>
          <w:tcPr>
            <w:tcW w:w="2920" w:type="dxa"/>
          </w:tcPr>
          <w:p w:rsidR="007B37D0" w:rsidRDefault="0097542A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bookmarkStart w:id="0" w:name="_GoBack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Practice your mul</w:t>
            </w:r>
            <w:r w:rsidR="00C53340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tiplication facts, 2s, 5s, 10s, 3sand 4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s if you are ready.</w:t>
            </w:r>
          </w:p>
          <w:p w:rsidR="009B3C29" w:rsidRDefault="009B3C29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9B3C29" w:rsidRDefault="009B3C29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Practice them out of order,</w:t>
            </w:r>
          </w:p>
          <w:p w:rsidR="009B3C29" w:rsidRDefault="00075E26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Try to </w:t>
            </w:r>
            <w:r w:rsidR="009B3C29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get immediate recall of facts.</w:t>
            </w:r>
            <w:r w:rsidR="0097542A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Say the maths story and think of the inverse. Apply t</w:t>
            </w:r>
            <w:r w:rsidR="00951CF7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h</w:t>
            </w:r>
            <w:r w:rsidR="0097542A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e Commutative Law.</w:t>
            </w:r>
          </w:p>
          <w:p w:rsidR="009B3C29" w:rsidRDefault="009B3C29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DF1713" w:rsidRDefault="009B3C29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lastRenderedPageBreak/>
              <w:t xml:space="preserve">Put </w:t>
            </w:r>
            <w:r w:rsidR="00DF1713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the facts into larger numbers. For example</w:t>
            </w:r>
          </w:p>
          <w:p w:rsidR="00951CF7" w:rsidRDefault="00951CF7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2x3=6</w:t>
            </w:r>
          </w:p>
          <w:p w:rsidR="00951CF7" w:rsidRDefault="00951CF7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20x3+60</w:t>
            </w:r>
          </w:p>
          <w:p w:rsidR="00951CF7" w:rsidRDefault="00951CF7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200x3=600</w:t>
            </w:r>
          </w:p>
          <w:p w:rsidR="009B3C29" w:rsidRDefault="009B3C29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Remember ‘The Logic of the Language will give you the answer’</w:t>
            </w:r>
          </w:p>
          <w:p w:rsidR="007C54AF" w:rsidRDefault="007C54AF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7C54AF" w:rsidRDefault="007C54AF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Practise fist counting in</w:t>
            </w:r>
          </w:p>
          <w:p w:rsidR="007C54AF" w:rsidRDefault="007C54AF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2s,5s, 10s,</w:t>
            </w:r>
            <w:r w:rsidR="005B3DD5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and when you know these practise your 3s and 4s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count on and back and stop and say the maths story, the Commutative law and the inverse.</w:t>
            </w:r>
          </w:p>
          <w:p w:rsidR="005B44B0" w:rsidRDefault="005B44B0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5B44B0" w:rsidRDefault="009E2F9C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Practise</w:t>
            </w:r>
            <w:r w:rsidR="005B44B0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halves and doubles up to 20.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Apply the logic of the language to use these facts with larger numbers.</w:t>
            </w:r>
          </w:p>
          <w:p w:rsidR="00BE0E99" w:rsidRDefault="00BE0E99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BE0E99" w:rsidRDefault="00BE0E99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Link to grid multiplication </w:t>
            </w:r>
          </w:p>
          <w:p w:rsidR="00BE0E99" w:rsidRDefault="009E0542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hyperlink r:id="rId9" w:history="1">
              <w:r w:rsidR="00456E77" w:rsidRPr="00282C5B">
                <w:rPr>
                  <w:rStyle w:val="Hyperlink"/>
                  <w:rFonts w:ascii="Comic Sans MS" w:hAnsi="Comic Sans MS" w:cs="Segoe UI"/>
                  <w:sz w:val="20"/>
                  <w:szCs w:val="20"/>
                </w:rPr>
                <w:t>https://www.j2e.com/baglan-primary-school/PamelaM/Twinkl+Coast+2/grid+multiplication.pdf</w:t>
              </w:r>
            </w:hyperlink>
          </w:p>
          <w:p w:rsidR="00456E77" w:rsidRDefault="00456E77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BE0E99" w:rsidRDefault="00BE0E99" w:rsidP="007517FA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</w:tc>
        <w:tc>
          <w:tcPr>
            <w:tcW w:w="2920" w:type="dxa"/>
          </w:tcPr>
          <w:p w:rsidR="005B3DD5" w:rsidRDefault="00DF1713" w:rsidP="007B37D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lastRenderedPageBreak/>
              <w:t>Find the mass of diffe</w:t>
            </w:r>
            <w:r w:rsidR="00786CA4">
              <w:rPr>
                <w:rFonts w:ascii="Comic Sans MS" w:hAnsi="Comic Sans MS" w:cs="Segoe UI"/>
                <w:sz w:val="20"/>
                <w:szCs w:val="20"/>
              </w:rPr>
              <w:t>rent presents under your Christmas Tree</w:t>
            </w:r>
            <w:r>
              <w:rPr>
                <w:rFonts w:ascii="Comic Sans MS" w:hAnsi="Comic Sans MS" w:cs="Segoe UI"/>
                <w:sz w:val="20"/>
                <w:szCs w:val="20"/>
              </w:rPr>
              <w:t xml:space="preserve"> at home.</w:t>
            </w:r>
          </w:p>
          <w:p w:rsidR="00DF1713" w:rsidRDefault="00DF1713" w:rsidP="007B37D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>Does the biggest always have the greatest mass?</w:t>
            </w:r>
          </w:p>
          <w:p w:rsidR="0097542A" w:rsidRDefault="00DF1713" w:rsidP="007B37D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>Write a list of the differe</w:t>
            </w:r>
            <w:r w:rsidR="00786CA4">
              <w:rPr>
                <w:rFonts w:ascii="Comic Sans MS" w:hAnsi="Comic Sans MS" w:cs="Segoe UI"/>
                <w:sz w:val="20"/>
                <w:szCs w:val="20"/>
              </w:rPr>
              <w:t xml:space="preserve">nt masses, smallest to </w:t>
            </w:r>
            <w:proofErr w:type="gramStart"/>
            <w:r w:rsidR="00786CA4">
              <w:rPr>
                <w:rFonts w:ascii="Comic Sans MS" w:hAnsi="Comic Sans MS" w:cs="Segoe UI"/>
                <w:sz w:val="20"/>
                <w:szCs w:val="20"/>
              </w:rPr>
              <w:t>heaviest,</w:t>
            </w:r>
            <w:proofErr w:type="gramEnd"/>
            <w:r w:rsidR="00786CA4">
              <w:rPr>
                <w:rFonts w:ascii="Comic Sans MS" w:hAnsi="Comic Sans MS" w:cs="Segoe UI"/>
                <w:sz w:val="20"/>
                <w:szCs w:val="20"/>
              </w:rPr>
              <w:t xml:space="preserve"> write the names of the different people who will be receiving the gifts.</w:t>
            </w:r>
          </w:p>
          <w:p w:rsidR="005B3DD5" w:rsidRDefault="005B3DD5" w:rsidP="007B37D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</w:p>
          <w:p w:rsidR="007C54AF" w:rsidRDefault="007C54AF" w:rsidP="007B37D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lastRenderedPageBreak/>
              <w:t>Practise o’clock,</w:t>
            </w:r>
            <w:r w:rsidR="00617E2B">
              <w:rPr>
                <w:rFonts w:ascii="Comic Sans MS" w:hAnsi="Comic Sans MS" w:cs="Segoe UI"/>
                <w:sz w:val="20"/>
                <w:szCs w:val="20"/>
              </w:rPr>
              <w:t xml:space="preserve"> ½ past,</w:t>
            </w:r>
            <w:r>
              <w:rPr>
                <w:rFonts w:ascii="Comic Sans MS" w:hAnsi="Comic Sans MS" w:cs="Segoe UI"/>
                <w:sz w:val="20"/>
                <w:szCs w:val="20"/>
              </w:rPr>
              <w:t xml:space="preserve"> ¼ past and </w:t>
            </w:r>
            <w:r w:rsidR="00617E2B">
              <w:rPr>
                <w:rFonts w:ascii="Comic Sans MS" w:hAnsi="Comic Sans MS" w:cs="Segoe UI"/>
                <w:sz w:val="20"/>
                <w:szCs w:val="20"/>
              </w:rPr>
              <w:t xml:space="preserve">¼ </w:t>
            </w:r>
            <w:r>
              <w:rPr>
                <w:rFonts w:ascii="Comic Sans MS" w:hAnsi="Comic Sans MS" w:cs="Segoe UI"/>
                <w:sz w:val="20"/>
                <w:szCs w:val="20"/>
              </w:rPr>
              <w:t>to.</w:t>
            </w:r>
          </w:p>
          <w:p w:rsidR="007C54AF" w:rsidRDefault="007C54AF" w:rsidP="007B37D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>If you know this</w:t>
            </w:r>
            <w:r w:rsidR="00C15C37">
              <w:rPr>
                <w:rFonts w:ascii="Comic Sans MS" w:hAnsi="Comic Sans MS" w:cs="Segoe UI"/>
                <w:sz w:val="20"/>
                <w:szCs w:val="20"/>
              </w:rPr>
              <w:t>,</w:t>
            </w:r>
            <w:r>
              <w:rPr>
                <w:rFonts w:ascii="Comic Sans MS" w:hAnsi="Comic Sans MS" w:cs="Segoe UI"/>
                <w:sz w:val="20"/>
                <w:szCs w:val="20"/>
              </w:rPr>
              <w:t xml:space="preserve"> practise the time past and to in five minute intervals.</w:t>
            </w:r>
          </w:p>
          <w:p w:rsidR="005B44B0" w:rsidRDefault="0097542A" w:rsidP="007B37D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>Start thinking about how long something takes. This is called duration.</w:t>
            </w:r>
          </w:p>
          <w:p w:rsidR="009B3C29" w:rsidRDefault="009B3C29" w:rsidP="007B37D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</w:p>
          <w:p w:rsidR="009B3C29" w:rsidRDefault="00DF1713" w:rsidP="007B37D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>Remember the</w:t>
            </w:r>
            <w:r w:rsidR="005B3DD5">
              <w:rPr>
                <w:rFonts w:ascii="Comic Sans MS" w:hAnsi="Comic Sans MS" w:cs="Segoe UI"/>
                <w:sz w:val="20"/>
                <w:szCs w:val="20"/>
              </w:rPr>
              <w:t xml:space="preserve"> month and season are we in now? </w:t>
            </w:r>
            <w:r w:rsidR="009B3C29">
              <w:rPr>
                <w:rFonts w:ascii="Comic Sans MS" w:hAnsi="Comic Sans MS" w:cs="Segoe UI"/>
                <w:sz w:val="20"/>
                <w:szCs w:val="20"/>
              </w:rPr>
              <w:t>Watch the weather forecast to find out what the temperature is going to be.</w:t>
            </w:r>
          </w:p>
          <w:p w:rsidR="00DF1713" w:rsidRDefault="009B3C29" w:rsidP="007B37D0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>Work out if the temperatu</w:t>
            </w:r>
            <w:r w:rsidR="00E02620">
              <w:rPr>
                <w:rFonts w:ascii="Comic Sans MS" w:hAnsi="Comic Sans MS" w:cs="Segoe UI"/>
                <w:sz w:val="20"/>
                <w:szCs w:val="20"/>
              </w:rPr>
              <w:t>r</w:t>
            </w:r>
            <w:r>
              <w:rPr>
                <w:rFonts w:ascii="Comic Sans MS" w:hAnsi="Comic Sans MS" w:cs="Segoe UI"/>
                <w:sz w:val="20"/>
                <w:szCs w:val="20"/>
              </w:rPr>
              <w:t>e is</w:t>
            </w:r>
            <w:r w:rsidR="00E02620">
              <w:rPr>
                <w:rFonts w:ascii="Comic Sans MS" w:hAnsi="Comic Sans MS" w:cs="Segoe UI"/>
                <w:sz w:val="20"/>
                <w:szCs w:val="20"/>
              </w:rPr>
              <w:t xml:space="preserve"> warmer or colder than yesterday and work out the difference.</w:t>
            </w:r>
            <w:r>
              <w:rPr>
                <w:rFonts w:ascii="Comic Sans MS" w:hAnsi="Comic Sans MS" w:cs="Segoe UI"/>
                <w:sz w:val="20"/>
                <w:szCs w:val="20"/>
              </w:rPr>
              <w:t xml:space="preserve"> </w:t>
            </w:r>
          </w:p>
          <w:p w:rsidR="009B3C29" w:rsidRDefault="00DF1713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 xml:space="preserve">Record the weather and temperature </w:t>
            </w:r>
            <w:proofErr w:type="spellStart"/>
            <w:r>
              <w:rPr>
                <w:rFonts w:ascii="Comic Sans MS" w:hAnsi="Comic Sans MS" w:cs="Segoe UI"/>
                <w:sz w:val="20"/>
                <w:szCs w:val="20"/>
              </w:rPr>
              <w:t>everyday</w:t>
            </w:r>
            <w:proofErr w:type="spellEnd"/>
            <w:r>
              <w:rPr>
                <w:rFonts w:ascii="Comic Sans MS" w:hAnsi="Comic Sans MS" w:cs="Segoe UI"/>
                <w:sz w:val="20"/>
                <w:szCs w:val="20"/>
              </w:rPr>
              <w:t>.</w:t>
            </w:r>
            <w:r w:rsidR="009B3C29">
              <w:rPr>
                <w:rFonts w:ascii="Comic Sans MS" w:hAnsi="Comic Sans MS" w:cs="Segoe UI"/>
                <w:sz w:val="20"/>
                <w:szCs w:val="20"/>
              </w:rPr>
              <w:t xml:space="preserve"> </w:t>
            </w:r>
          </w:p>
          <w:p w:rsidR="007B37D0" w:rsidRDefault="007B37D0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Segoe UI"/>
                <w:sz w:val="20"/>
                <w:szCs w:val="20"/>
              </w:rPr>
            </w:pPr>
          </w:p>
        </w:tc>
        <w:tc>
          <w:tcPr>
            <w:tcW w:w="2920" w:type="dxa"/>
          </w:tcPr>
          <w:p w:rsidR="009A5AE7" w:rsidRDefault="005B3DD5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</w:pPr>
            <w:r w:rsidRPr="00075E26"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  <w:lastRenderedPageBreak/>
              <w:t>Revise</w:t>
            </w:r>
            <w:r w:rsidR="00E02620" w:rsidRPr="00075E26"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  <w:t xml:space="preserve"> the properties of </w:t>
            </w:r>
            <w:r w:rsidRPr="00075E26"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  <w:t xml:space="preserve">2D and </w:t>
            </w:r>
            <w:r w:rsidR="00E02620" w:rsidRPr="00075E26"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  <w:t xml:space="preserve"> 3D shapes </w:t>
            </w:r>
          </w:p>
          <w:p w:rsidR="009A5AE7" w:rsidRDefault="009A5AE7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</w:pPr>
          </w:p>
          <w:p w:rsidR="00E02620" w:rsidRPr="00075E26" w:rsidRDefault="009A5AE7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  <w:t>Can you identify the 3D shapes under the Christmas  Tree</w:t>
            </w:r>
            <w:r w:rsidR="00E02620" w:rsidRPr="00075E26"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  <w:t xml:space="preserve"> </w:t>
            </w:r>
          </w:p>
          <w:p w:rsidR="00E02620" w:rsidRPr="00075E26" w:rsidRDefault="00E02620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</w:pPr>
          </w:p>
          <w:p w:rsidR="00E02620" w:rsidRPr="00075E26" w:rsidRDefault="00E02620" w:rsidP="005B3DD5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</w:pPr>
          </w:p>
          <w:p w:rsidR="00E02620" w:rsidRDefault="00075E26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</w:pPr>
            <w:r w:rsidRPr="00075E26"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  <w:t>Practise yo</w:t>
            </w:r>
            <w:r w:rsidR="00DF1713"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  <w:t>ur grid multiplication and division</w:t>
            </w:r>
            <w:r w:rsidRPr="00075E26"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  <w:t xml:space="preserve"> using the link.</w:t>
            </w:r>
          </w:p>
          <w:p w:rsidR="00DF1713" w:rsidRDefault="00DF1713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</w:pPr>
          </w:p>
          <w:p w:rsidR="00DF1713" w:rsidRDefault="00DF1713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</w:pPr>
          </w:p>
          <w:p w:rsidR="00DF1713" w:rsidRDefault="00DF1713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</w:pPr>
          </w:p>
          <w:p w:rsidR="00DF1713" w:rsidRPr="00075E26" w:rsidRDefault="00DF1713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  <w:u w:val="none"/>
              </w:rPr>
              <w:t>Practise thinking about ‘difference between’ different numbers using the link.</w:t>
            </w:r>
          </w:p>
          <w:p w:rsidR="00E02620" w:rsidRDefault="00E02620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</w:rPr>
            </w:pPr>
          </w:p>
          <w:p w:rsidR="00E02620" w:rsidRDefault="00E02620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Comic Sans MS" w:hAnsi="Comic Sans MS" w:cs="Segoe UI"/>
                <w:color w:val="000000" w:themeColor="text1"/>
                <w:sz w:val="20"/>
                <w:szCs w:val="20"/>
              </w:rPr>
            </w:pPr>
          </w:p>
          <w:p w:rsidR="00E02620" w:rsidRDefault="00E02620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</w:tc>
        <w:tc>
          <w:tcPr>
            <w:tcW w:w="2920" w:type="dxa"/>
          </w:tcPr>
          <w:p w:rsidR="00DF1713" w:rsidRDefault="007C54AF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Count on from and back from different numbers, chose numbers you are comfortable </w:t>
            </w:r>
            <w:proofErr w:type="gramStart"/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with</w:t>
            </w:r>
            <w:proofErr w:type="gramEnd"/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5B44B0"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30DA1" w:rsidRDefault="005B44B0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Say if a number is odd or even</w:t>
            </w:r>
          </w:p>
          <w:p w:rsidR="00C30DA1" w:rsidRDefault="00C30DA1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C30DA1" w:rsidRDefault="009E0542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hyperlink r:id="rId10" w:history="1">
              <w:r w:rsidR="00C30DA1" w:rsidRPr="00282C5B">
                <w:rPr>
                  <w:rStyle w:val="Hyperlink"/>
                  <w:rFonts w:ascii="Comic Sans MS" w:hAnsi="Comic Sans MS"/>
                  <w:sz w:val="20"/>
                  <w:szCs w:val="20"/>
                  <w:shd w:val="clear" w:color="auto" w:fill="FFFFFF"/>
                </w:rPr>
                <w:t>https://www.j2e.com/baglan-primary-school/PamelaM/Twinkl+Coast+2/t-n-2545865-odd-and-</w:t>
              </w:r>
              <w:r w:rsidR="00C30DA1" w:rsidRPr="00282C5B">
                <w:rPr>
                  <w:rStyle w:val="Hyperlink"/>
                  <w:rFonts w:ascii="Comic Sans MS" w:hAnsi="Comic Sans MS"/>
                  <w:sz w:val="20"/>
                  <w:szCs w:val="20"/>
                  <w:shd w:val="clear" w:color="auto" w:fill="FFFFFF"/>
                </w:rPr>
                <w:lastRenderedPageBreak/>
                <w:t>even-maths-investigation-activity-sheetver4.pdf</w:t>
              </w:r>
            </w:hyperlink>
          </w:p>
          <w:p w:rsidR="00C30DA1" w:rsidRDefault="00C30DA1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E02620" w:rsidRDefault="009E0542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hyperlink r:id="rId11" w:history="1">
              <w:r w:rsidR="00C30DA1" w:rsidRPr="00282C5B">
                <w:rPr>
                  <w:rStyle w:val="Hyperlink"/>
                  <w:rFonts w:ascii="Comic Sans MS" w:hAnsi="Comic Sans MS"/>
                  <w:sz w:val="20"/>
                  <w:szCs w:val="20"/>
                  <w:shd w:val="clear" w:color="auto" w:fill="FFFFFF"/>
                </w:rPr>
                <w:t>https://www.j2e.com/baglan-primary-school/PamelaM/Twinkl+Coast+2/Middle+Ability+Questions.pdf</w:t>
              </w:r>
            </w:hyperlink>
          </w:p>
          <w:p w:rsidR="00C30DA1" w:rsidRDefault="009E0542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hyperlink r:id="rId12" w:history="1">
              <w:r w:rsidR="00C30DA1" w:rsidRPr="00282C5B">
                <w:rPr>
                  <w:rStyle w:val="Hyperlink"/>
                  <w:rFonts w:ascii="Comic Sans MS" w:hAnsi="Comic Sans MS"/>
                  <w:sz w:val="20"/>
                  <w:szCs w:val="20"/>
                  <w:shd w:val="clear" w:color="auto" w:fill="FFFFFF"/>
                </w:rPr>
                <w:t>https://www.j2e.com/baglan-primary-school/PamelaM/Twinkl+Coast+2/Lower+Ability+Questions.pdf</w:t>
              </w:r>
            </w:hyperlink>
          </w:p>
          <w:p w:rsidR="00C30DA1" w:rsidRDefault="00C30DA1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C30DA1" w:rsidRDefault="009E0542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hyperlink r:id="rId13" w:history="1">
              <w:r w:rsidR="00C30DA1" w:rsidRPr="00282C5B">
                <w:rPr>
                  <w:rStyle w:val="Hyperlink"/>
                  <w:rFonts w:ascii="Comic Sans MS" w:hAnsi="Comic Sans MS"/>
                  <w:sz w:val="20"/>
                  <w:szCs w:val="20"/>
                  <w:shd w:val="clear" w:color="auto" w:fill="FFFFFF"/>
                </w:rPr>
                <w:t>https://www.j2e.com/baglan-primary-school/PamelaM/Twinkl+Coast+2/Higher+Ability+Questions.pdf</w:t>
              </w:r>
            </w:hyperlink>
          </w:p>
          <w:p w:rsidR="00C30DA1" w:rsidRDefault="00C30DA1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5B44B0" w:rsidRDefault="005B44B0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Write numbers with place value with 2 digits, 3 digits and 4 digits.</w:t>
            </w:r>
            <w:r w:rsidR="00253969"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 xml:space="preserve"> After lots of practice</w:t>
            </w:r>
            <w:r w:rsidR="005E31C6"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253969"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 xml:space="preserve">hallenge </w:t>
            </w:r>
            <w:r w:rsidR="005E31C6"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yourself.</w:t>
            </w:r>
          </w:p>
          <w:p w:rsidR="005E31C6" w:rsidRDefault="005E31C6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7C54AF" w:rsidRDefault="007C54AF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 xml:space="preserve">Count on and back in different units such as 2s, 5s, </w:t>
            </w:r>
            <w:proofErr w:type="gramStart"/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10s</w:t>
            </w:r>
            <w:proofErr w:type="gramEnd"/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7C54AF" w:rsidRDefault="007C54AF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7C54AF" w:rsidRDefault="007C54AF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Count in Ty counting</w:t>
            </w:r>
            <w:r w:rsidR="00253969"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 xml:space="preserve"> over 100</w:t>
            </w:r>
          </w:p>
          <w:p w:rsidR="007C54AF" w:rsidRDefault="007C54AF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7C54AF" w:rsidRDefault="007C54AF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lastRenderedPageBreak/>
              <w:t>Count in funny counting and write them in funny writing.</w:t>
            </w:r>
          </w:p>
          <w:p w:rsidR="007B37D0" w:rsidRDefault="007B37D0" w:rsidP="007B37D0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21" w:type="dxa"/>
          </w:tcPr>
          <w:p w:rsidR="00253969" w:rsidRDefault="00253969" w:rsidP="007B37D0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lastRenderedPageBreak/>
              <w:t>Create a</w:t>
            </w:r>
            <w:r w:rsidR="009A5AE7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nd draw 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tally chart about </w:t>
            </w:r>
            <w:r w:rsidR="009A5AE7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your family’s favourite Christmas food, or game or activity, or tradition, </w:t>
            </w:r>
          </w:p>
          <w:p w:rsidR="00253969" w:rsidRDefault="00253969" w:rsidP="007B37D0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253969" w:rsidRDefault="00253969" w:rsidP="007B37D0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253969" w:rsidRDefault="00DF1713" w:rsidP="007B37D0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Write 4 questions for a friend</w:t>
            </w:r>
            <w:r w:rsidR="00253969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.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2 questions for explicit information and 2 for implicit information.</w:t>
            </w:r>
          </w:p>
          <w:p w:rsidR="00DF1713" w:rsidRDefault="00DF1713" w:rsidP="007B37D0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253969" w:rsidRDefault="00253969" w:rsidP="007B37D0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lastRenderedPageBreak/>
              <w:t>Remember explicit is obvious information and implicit information has a maths story.</w:t>
            </w:r>
          </w:p>
          <w:p w:rsidR="00253969" w:rsidRDefault="00253969" w:rsidP="007B37D0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253969" w:rsidRDefault="00253969" w:rsidP="007B37D0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</w:tc>
      </w:tr>
      <w:bookmarkEnd w:id="0"/>
      <w:tr w:rsidR="007B37D0" w:rsidTr="00A348FE">
        <w:tc>
          <w:tcPr>
            <w:tcW w:w="2920" w:type="dxa"/>
            <w:shd w:val="clear" w:color="auto" w:fill="7030A0"/>
          </w:tcPr>
          <w:p w:rsidR="007B37D0" w:rsidRDefault="007B37D0" w:rsidP="007B37D0">
            <w:pPr>
              <w:jc w:val="center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lastRenderedPageBreak/>
              <w:t>Science and Technology</w:t>
            </w:r>
          </w:p>
        </w:tc>
        <w:tc>
          <w:tcPr>
            <w:tcW w:w="2920" w:type="dxa"/>
            <w:shd w:val="clear" w:color="auto" w:fill="9928A8"/>
          </w:tcPr>
          <w:p w:rsidR="007B37D0" w:rsidRDefault="007B37D0" w:rsidP="007B37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eop"/>
                <w:rFonts w:ascii="Comic Sans MS" w:hAnsi="Comic Sans MS" w:cs="Segoe UI"/>
                <w:sz w:val="20"/>
                <w:szCs w:val="20"/>
              </w:rPr>
              <w:t>Health and Well-Being</w:t>
            </w:r>
          </w:p>
        </w:tc>
        <w:tc>
          <w:tcPr>
            <w:tcW w:w="2920" w:type="dxa"/>
            <w:shd w:val="clear" w:color="auto" w:fill="F4B083" w:themeFill="accent2" w:themeFillTint="99"/>
          </w:tcPr>
          <w:p w:rsidR="007B37D0" w:rsidRDefault="007B37D0" w:rsidP="007B37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Expressive Arts</w:t>
            </w:r>
          </w:p>
        </w:tc>
        <w:tc>
          <w:tcPr>
            <w:tcW w:w="2920" w:type="dxa"/>
            <w:shd w:val="clear" w:color="auto" w:fill="EF39DE"/>
          </w:tcPr>
          <w:p w:rsidR="007B37D0" w:rsidRPr="00A348FE" w:rsidRDefault="009F50B9" w:rsidP="007B37D0">
            <w:pPr>
              <w:jc w:val="center"/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 w:rsidRPr="00A348FE"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highlight w:val="magenta"/>
                <w:shd w:val="clear" w:color="auto" w:fill="FFFFFF"/>
              </w:rPr>
              <w:t>Humanities</w:t>
            </w:r>
          </w:p>
        </w:tc>
        <w:tc>
          <w:tcPr>
            <w:tcW w:w="2921" w:type="dxa"/>
            <w:shd w:val="clear" w:color="auto" w:fill="92D050"/>
          </w:tcPr>
          <w:p w:rsidR="007B37D0" w:rsidRPr="00762143" w:rsidRDefault="006F606B" w:rsidP="007B37D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Cymraeg</w:t>
            </w:r>
            <w:proofErr w:type="spellEnd"/>
            <w:r w:rsidR="007B37D0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/</w:t>
            </w:r>
            <w:proofErr w:type="spellStart"/>
            <w:r w:rsidR="007B37D0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Cymreig</w:t>
            </w:r>
            <w:proofErr w:type="spellEnd"/>
          </w:p>
        </w:tc>
      </w:tr>
      <w:tr w:rsidR="009F50B9" w:rsidRPr="009F50B9" w:rsidTr="007B37D0">
        <w:tc>
          <w:tcPr>
            <w:tcW w:w="2920" w:type="dxa"/>
          </w:tcPr>
          <w:p w:rsidR="009A5AE7" w:rsidRDefault="00F97490" w:rsidP="009A5AE7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Find out </w:t>
            </w:r>
            <w:r w:rsidR="009A5AE7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about 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different</w:t>
            </w:r>
            <w:r w:rsidR="009A5AE7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light sources.</w:t>
            </w:r>
          </w:p>
          <w:p w:rsidR="00F03DBD" w:rsidRDefault="009A5AE7" w:rsidP="009A5AE7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All light sources need a source of energy.</w:t>
            </w:r>
            <w:r w:rsidR="00F03DBD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Find out what the energy source is for the different light.</w:t>
            </w:r>
          </w:p>
          <w:p w:rsidR="009A5AE7" w:rsidRDefault="009A5AE7" w:rsidP="009A5AE7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9A5AE7" w:rsidRDefault="009A5AE7" w:rsidP="009A5AE7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Most so</w:t>
            </w:r>
            <w:r w:rsidR="00371CF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u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rces of energy have a carbon footprint, which means they cause pollution.</w:t>
            </w:r>
          </w:p>
          <w:p w:rsidR="009A5AE7" w:rsidRDefault="009A5AE7" w:rsidP="009A5AE7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Find out what you do in your home to reduce your carbon footprint. </w:t>
            </w:r>
          </w:p>
          <w:p w:rsidR="00371CFC" w:rsidRDefault="009A5AE7" w:rsidP="009A5AE7">
            <w:pPr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Make an Eco Plan to reduce your energy use even more.</w:t>
            </w:r>
            <w:r w:rsidR="00371CFC">
              <w:rPr>
                <w:rFonts w:ascii="Comic Sans MS" w:hAnsi="Comic Sans MS" w:cs="Segoe UI"/>
                <w:sz w:val="20"/>
                <w:szCs w:val="20"/>
              </w:rPr>
              <w:t xml:space="preserve"> </w:t>
            </w:r>
          </w:p>
          <w:p w:rsidR="00371CFC" w:rsidRDefault="00371CFC" w:rsidP="009A5AE7">
            <w:pPr>
              <w:rPr>
                <w:rFonts w:ascii="Comic Sans MS" w:hAnsi="Comic Sans MS" w:cs="Segoe UI"/>
                <w:sz w:val="20"/>
                <w:szCs w:val="20"/>
              </w:rPr>
            </w:pPr>
          </w:p>
          <w:p w:rsidR="009A5AE7" w:rsidRDefault="00371CFC" w:rsidP="009A5AE7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>Find out about people and groups that are helping us to looks after our planet and making it a better place for animals to live.</w:t>
            </w:r>
          </w:p>
          <w:p w:rsidR="00371CFC" w:rsidRDefault="00371CFC" w:rsidP="009A5AE7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371CFC" w:rsidRDefault="00371CFC" w:rsidP="009A5AE7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BC638F" w:rsidRDefault="00BC638F" w:rsidP="009F50B9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BC638F" w:rsidRDefault="00BC638F" w:rsidP="009F50B9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There are videos on YouTube and a good site is</w:t>
            </w:r>
          </w:p>
          <w:p w:rsidR="00BC638F" w:rsidRDefault="00BC638F" w:rsidP="009F50B9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Kid’s Corner</w:t>
            </w:r>
          </w:p>
          <w:p w:rsidR="00BC638F" w:rsidRDefault="009E0542" w:rsidP="009F50B9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hyperlink r:id="rId14" w:history="1">
              <w:r w:rsidR="00BC638F" w:rsidRPr="009C4D8F">
                <w:rPr>
                  <w:rStyle w:val="Hyperlink"/>
                  <w:rFonts w:ascii="Comic Sans MS" w:hAnsi="Comic Sans MS" w:cs="Segoe UI"/>
                  <w:sz w:val="20"/>
                  <w:szCs w:val="20"/>
                </w:rPr>
                <w:t>www.shepherdsoftware.com</w:t>
              </w:r>
            </w:hyperlink>
          </w:p>
          <w:p w:rsidR="00BC638F" w:rsidRDefault="00BC638F" w:rsidP="009F50B9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BC638F" w:rsidRDefault="009E0542" w:rsidP="009F50B9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hyperlink r:id="rId15" w:history="1">
              <w:r w:rsidR="00BC638F" w:rsidRPr="009C4D8F">
                <w:rPr>
                  <w:rStyle w:val="Hyperlink"/>
                  <w:rFonts w:ascii="Comic Sans MS" w:hAnsi="Comic Sans MS" w:cs="Segoe UI"/>
                  <w:sz w:val="20"/>
                  <w:szCs w:val="20"/>
                </w:rPr>
                <w:t>www.kidzone.ws</w:t>
              </w:r>
            </w:hyperlink>
            <w:r w:rsidR="00BC638F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.</w:t>
            </w:r>
          </w:p>
          <w:p w:rsidR="00BC638F" w:rsidRDefault="00BC638F" w:rsidP="009F50B9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BC638F" w:rsidRDefault="00BC638F" w:rsidP="009F50B9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F03DBD" w:rsidRDefault="00F03DBD" w:rsidP="009F50B9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F03DBD" w:rsidRDefault="00F03DBD" w:rsidP="009F50B9">
            <w:pPr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7B37D0" w:rsidRPr="00762143" w:rsidRDefault="007B37D0" w:rsidP="009F50B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20" w:type="dxa"/>
          </w:tcPr>
          <w:p w:rsidR="000E0B58" w:rsidRPr="00371CFC" w:rsidRDefault="000E0B58" w:rsidP="009F50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Segoe UI"/>
                <w:sz w:val="20"/>
                <w:szCs w:val="20"/>
              </w:rPr>
            </w:pPr>
            <w:r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lastRenderedPageBreak/>
              <w:t>Remember ‘</w:t>
            </w:r>
            <w:proofErr w:type="spellStart"/>
            <w:r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>Mycell</w:t>
            </w:r>
            <w:proofErr w:type="spellEnd"/>
            <w:r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>’ practise your meditative breathing at least once a day.</w:t>
            </w:r>
            <w:r w:rsidR="00B9101A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 xml:space="preserve"> Teach someone at home to do it, </w:t>
            </w:r>
            <w:proofErr w:type="gramStart"/>
            <w:r w:rsidR="00B9101A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>then</w:t>
            </w:r>
            <w:proofErr w:type="gramEnd"/>
            <w:r w:rsidR="00B9101A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 xml:space="preserve"> you can do it together.</w:t>
            </w:r>
          </w:p>
          <w:p w:rsidR="00B9101A" w:rsidRPr="00371CFC" w:rsidRDefault="00B9101A" w:rsidP="009F50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Segoe UI"/>
                <w:sz w:val="20"/>
                <w:szCs w:val="20"/>
              </w:rPr>
            </w:pPr>
            <w:r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>Talk about how much better it makes you feel. Why do you think this is?</w:t>
            </w:r>
          </w:p>
          <w:p w:rsidR="000E0B58" w:rsidRPr="00371CFC" w:rsidRDefault="000E0B58" w:rsidP="009F50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Segoe UI"/>
                <w:sz w:val="20"/>
                <w:szCs w:val="20"/>
              </w:rPr>
            </w:pPr>
          </w:p>
          <w:p w:rsidR="009F50B9" w:rsidRPr="00371CFC" w:rsidRDefault="009F50B9" w:rsidP="009F50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 w:cs="Segoe UI"/>
                <w:sz w:val="20"/>
                <w:szCs w:val="20"/>
              </w:rPr>
            </w:pPr>
            <w:r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>How do you t</w:t>
            </w:r>
            <w:r w:rsidR="000E0B58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 xml:space="preserve">hink the characters </w:t>
            </w:r>
            <w:r w:rsidR="00371CFC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 xml:space="preserve">in the video were feeling and </w:t>
            </w:r>
            <w:r w:rsidR="000E0B58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>were feeling at different times during the story</w:t>
            </w:r>
            <w:r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>?</w:t>
            </w:r>
            <w:r w:rsidR="000E0B58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 xml:space="preserve"> Use good </w:t>
            </w:r>
            <w:r w:rsidR="00F03DBD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 xml:space="preserve">interesting </w:t>
            </w:r>
            <w:r w:rsidR="000E0B58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>words to describe how they were feeling</w:t>
            </w:r>
            <w:r w:rsidR="00B9101A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 xml:space="preserve"> and think about why</w:t>
            </w:r>
            <w:r w:rsidR="000E0B58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>.</w:t>
            </w:r>
          </w:p>
          <w:p w:rsidR="009F50B9" w:rsidRPr="00371CFC" w:rsidRDefault="000E0B58" w:rsidP="009F50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>Can you think of a time</w:t>
            </w:r>
            <w:r w:rsidR="005E31C6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 xml:space="preserve"> when you had similar feelings? T</w:t>
            </w:r>
            <w:r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>hink of why you had these feelings. If they were sad or bad feeling</w:t>
            </w:r>
            <w:r w:rsidR="005E31C6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 xml:space="preserve">s what do you do to feel </w:t>
            </w:r>
            <w:proofErr w:type="gramStart"/>
            <w:r w:rsidR="005E31C6" w:rsidRPr="00371CFC">
              <w:rPr>
                <w:rStyle w:val="eop"/>
                <w:rFonts w:ascii="Comic Sans MS" w:hAnsi="Comic Sans MS" w:cs="Segoe UI"/>
                <w:sz w:val="20"/>
                <w:szCs w:val="20"/>
              </w:rPr>
              <w:t>better?</w:t>
            </w:r>
            <w:proofErr w:type="gramEnd"/>
          </w:p>
          <w:p w:rsidR="009F50B9" w:rsidRPr="00371CFC" w:rsidRDefault="009F50B9" w:rsidP="009F50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</w:p>
          <w:p w:rsidR="007B37D0" w:rsidRDefault="00371CFC" w:rsidP="00B9101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371CFC">
              <w:rPr>
                <w:rFonts w:ascii="Comic Sans MS" w:hAnsi="Comic Sans MS" w:cs="Segoe UI"/>
                <w:sz w:val="20"/>
                <w:szCs w:val="20"/>
              </w:rPr>
              <w:t xml:space="preserve">Christmas Time is a time when we can feel very happy and close to our family. Some people are not so </w:t>
            </w:r>
            <w:r w:rsidRPr="00371CFC">
              <w:rPr>
                <w:rFonts w:ascii="Comic Sans MS" w:hAnsi="Comic Sans MS" w:cs="Segoe UI"/>
                <w:sz w:val="20"/>
                <w:szCs w:val="20"/>
              </w:rPr>
              <w:lastRenderedPageBreak/>
              <w:t>lucky. Think about what other people are going through in their lives and how grateful we should feel.</w:t>
            </w:r>
          </w:p>
          <w:p w:rsidR="00371CFC" w:rsidRDefault="00371CFC" w:rsidP="00B9101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>Write a list of all the people you are grateful to.</w:t>
            </w:r>
          </w:p>
          <w:p w:rsidR="00371CFC" w:rsidRPr="00371CFC" w:rsidRDefault="00371CFC" w:rsidP="00B9101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Segoe UI"/>
                <w:sz w:val="20"/>
                <w:szCs w:val="20"/>
              </w:rPr>
              <w:t xml:space="preserve">Write a list of all the things you should be grateful </w:t>
            </w:r>
            <w:proofErr w:type="gramStart"/>
            <w:r>
              <w:rPr>
                <w:rFonts w:ascii="Comic Sans MS" w:hAnsi="Comic Sans MS" w:cs="Segoe UI"/>
                <w:sz w:val="20"/>
                <w:szCs w:val="20"/>
              </w:rPr>
              <w:t>for</w:t>
            </w:r>
            <w:proofErr w:type="gramEnd"/>
            <w:r>
              <w:rPr>
                <w:rFonts w:ascii="Comic Sans MS" w:hAnsi="Comic Sans MS" w:cs="Segoe UI"/>
                <w:sz w:val="20"/>
                <w:szCs w:val="20"/>
              </w:rPr>
              <w:t>.</w:t>
            </w:r>
          </w:p>
        </w:tc>
        <w:tc>
          <w:tcPr>
            <w:tcW w:w="2920" w:type="dxa"/>
          </w:tcPr>
          <w:p w:rsidR="009F50B9" w:rsidRDefault="001E5969" w:rsidP="009F50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lastRenderedPageBreak/>
              <w:t xml:space="preserve">Paint draw make a collage </w:t>
            </w:r>
            <w:r w:rsidR="00F03DBD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or </w:t>
            </w:r>
            <w:r w:rsidR="00EF2D53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to make a fantastic Christmas card.</w:t>
            </w:r>
          </w:p>
          <w:p w:rsidR="009F50B9" w:rsidRDefault="009F50B9" w:rsidP="009F50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9F50B9" w:rsidRDefault="009F50B9" w:rsidP="009F50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Have fun</w:t>
            </w:r>
            <w:r w:rsidR="00EF2D53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creating a model of a Christmas Tree or a snowman or any other Christmas symbol</w:t>
            </w:r>
            <w:r w:rsidR="00EE5D27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, it could be from </w:t>
            </w:r>
            <w:r w:rsidR="00EF2D53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anything such as </w:t>
            </w:r>
            <w:r w:rsidR="00EE5D27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boxes or salt dough.</w:t>
            </w:r>
          </w:p>
          <w:p w:rsidR="00C15C37" w:rsidRDefault="00C15C37" w:rsidP="009F50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9F50B9" w:rsidRDefault="00EE5D27" w:rsidP="009F50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Phone Friend- Choose a character</w:t>
            </w:r>
            <w:r w:rsidR="00371CF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such as the Grumpy Innkeeper in Jesus’ Christmas Party or one of the snowmen or the children</w:t>
            </w:r>
            <w:r w:rsidR="00EF2D53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P</w:t>
            </w: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retend you are telling someone else about what happened. Enjoy acting out the story</w:t>
            </w:r>
            <w:r w:rsidR="00F97490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as if you were there</w:t>
            </w:r>
            <w:r w:rsidR="00F03DBD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or one of the characters..</w:t>
            </w:r>
            <w:r w:rsidR="00F97490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.</w:t>
            </w:r>
          </w:p>
          <w:p w:rsidR="007B37D0" w:rsidRPr="00762143" w:rsidRDefault="007B37D0" w:rsidP="009F50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</w:tc>
        <w:tc>
          <w:tcPr>
            <w:tcW w:w="2920" w:type="dxa"/>
          </w:tcPr>
          <w:p w:rsidR="00C31CC7" w:rsidRDefault="00EF2D53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 xml:space="preserve">Find out where the countries are that you found out about their different Christmas Traditions. </w:t>
            </w:r>
          </w:p>
          <w:p w:rsidR="00EF2D53" w:rsidRDefault="00EF2D53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Where are they?</w:t>
            </w:r>
          </w:p>
          <w:p w:rsidR="00EF2D53" w:rsidRDefault="00EF2D53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What is the climate like?</w:t>
            </w:r>
          </w:p>
          <w:p w:rsidR="00EF2D53" w:rsidRDefault="00EF2D53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What continent are they in?</w:t>
            </w:r>
          </w:p>
          <w:p w:rsidR="00EF2D53" w:rsidRDefault="00EF2D53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Where is your favourite tradition? Why?</w:t>
            </w:r>
          </w:p>
          <w:p w:rsidR="00C31CC7" w:rsidRDefault="00C31CC7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What natural and manmade features can you see there?</w:t>
            </w:r>
          </w:p>
          <w:p w:rsidR="00EF2D53" w:rsidRDefault="00EF2D53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EF2D53" w:rsidRDefault="00EF2D53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Find out about the h</w:t>
            </w:r>
            <w:r w:rsidR="00063C8C"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 xml:space="preserve">istory of some of our Christmas </w:t>
            </w: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traditions.</w:t>
            </w:r>
          </w:p>
          <w:p w:rsidR="00063C8C" w:rsidRDefault="00063C8C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The Christmas Tree</w:t>
            </w:r>
          </w:p>
          <w:p w:rsidR="00063C8C" w:rsidRDefault="00063C8C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The Christmas Cracker</w:t>
            </w:r>
          </w:p>
          <w:p w:rsidR="00063C8C" w:rsidRDefault="00063C8C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The Christmas Card</w:t>
            </w:r>
          </w:p>
          <w:p w:rsidR="00063C8C" w:rsidRDefault="00063C8C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063C8C" w:rsidRDefault="00063C8C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Our Christmas Foods, such as eating turkey at Christmas</w:t>
            </w:r>
          </w:p>
          <w:p w:rsidR="00EF2D53" w:rsidRDefault="00EF2D53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EF2D53" w:rsidRDefault="00EF2D53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EF2D53" w:rsidRDefault="00EF2D53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EE5D27" w:rsidRDefault="00EE5D27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EE5D27" w:rsidRDefault="00EE5D27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EE5D27" w:rsidRDefault="00EE5D27" w:rsidP="009F50B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</w:pPr>
          </w:p>
          <w:p w:rsidR="007B37D0" w:rsidRPr="00762143" w:rsidRDefault="007B37D0" w:rsidP="007B37D0">
            <w:pPr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921" w:type="dxa"/>
          </w:tcPr>
          <w:p w:rsidR="00BC638F" w:rsidRDefault="00063C8C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lastRenderedPageBreak/>
              <w:t>The Christmas Story</w:t>
            </w:r>
          </w:p>
          <w:p w:rsidR="00BC638F" w:rsidRDefault="00BC638F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BC638F" w:rsidRDefault="00BC638F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Learn these sentence patterns</w:t>
            </w:r>
          </w:p>
          <w:p w:rsidR="00BC638F" w:rsidRDefault="00BC638F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BC638F" w:rsidRDefault="00BC638F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Pwy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wyt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ti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?</w:t>
            </w:r>
          </w:p>
          <w:p w:rsidR="00BC638F" w:rsidRDefault="00BC638F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8A234C" w:rsidRDefault="00B7746F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1" locked="0" layoutInCell="1" allowOverlap="1" wp14:anchorId="67F0FA24" wp14:editId="22B91E68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464820</wp:posOffset>
                  </wp:positionV>
                  <wp:extent cx="539750" cy="565150"/>
                  <wp:effectExtent l="0" t="0" r="0" b="6350"/>
                  <wp:wrapTight wrapText="bothSides">
                    <wp:wrapPolygon edited="0">
                      <wp:start x="0" y="0"/>
                      <wp:lineTo x="0" y="21115"/>
                      <wp:lineTo x="20584" y="21115"/>
                      <wp:lineTo x="2058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by_Jesus_with_Yellow_Star[1]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63DA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Mair</w:t>
            </w:r>
            <w:proofErr w:type="spellEnd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dwi</w:t>
            </w:r>
            <w:proofErr w:type="spellEnd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i</w:t>
            </w:r>
            <w:proofErr w:type="spellEnd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. </w:t>
            </w:r>
            <w:proofErr w:type="spellStart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Dw</w:t>
            </w:r>
            <w:proofErr w:type="spellEnd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i’n</w:t>
            </w:r>
            <w:proofErr w:type="spellEnd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byw</w:t>
            </w:r>
            <w:proofErr w:type="spellEnd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yn</w:t>
            </w:r>
            <w:proofErr w:type="spellEnd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Nazareth. </w:t>
            </w:r>
            <w:r w:rsidR="00BC638F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. </w:t>
            </w:r>
            <w:proofErr w:type="spellStart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Dw</w:t>
            </w:r>
            <w:proofErr w:type="spellEnd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i’n</w:t>
            </w:r>
            <w:proofErr w:type="spellEnd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hoffi</w:t>
            </w:r>
            <w:proofErr w:type="spellEnd"/>
            <w:r w:rsidR="00063C8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Josef</w:t>
            </w:r>
            <w:r w:rsidR="008A234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.</w:t>
            </w:r>
            <w:r w:rsidR="00063DA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Mae </w:t>
            </w:r>
            <w:proofErr w:type="spellStart"/>
            <w:r w:rsidR="00063DA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babi</w:t>
            </w:r>
            <w:proofErr w:type="spellEnd"/>
            <w:r w:rsidR="00063DA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 w:rsidR="00063DA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gyda</w:t>
            </w:r>
            <w:proofErr w:type="spellEnd"/>
            <w:r w:rsidR="00063DA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fi</w:t>
            </w:r>
            <w:r w:rsidR="008A234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.</w:t>
            </w:r>
            <w:r w:rsidR="00063DA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Jesus </w:t>
            </w:r>
            <w:proofErr w:type="spellStart"/>
            <w:r w:rsidR="00063DA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ydy</w:t>
            </w:r>
            <w:proofErr w:type="spellEnd"/>
            <w:r w:rsidR="00063DA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e.</w:t>
            </w:r>
          </w:p>
          <w:p w:rsidR="008A234C" w:rsidRDefault="008A234C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8A234C" w:rsidRDefault="00B7746F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Fonts w:ascii="Comic Sans MS" w:hAnsi="Comic Sans MS" w:cs="Segoe UI"/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284480</wp:posOffset>
                  </wp:positionV>
                  <wp:extent cx="539750" cy="565150"/>
                  <wp:effectExtent l="0" t="0" r="0" b="6350"/>
                  <wp:wrapTight wrapText="bothSides">
                    <wp:wrapPolygon edited="0">
                      <wp:start x="0" y="0"/>
                      <wp:lineTo x="0" y="21115"/>
                      <wp:lineTo x="20584" y="21115"/>
                      <wp:lineTo x="2058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by_Jesus_with_Yellow_Star[1]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3DA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I am Mary. I live in Nazareth. I like </w:t>
            </w:r>
            <w:proofErr w:type="spellStart"/>
            <w:r w:rsidR="00063DA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Josef</w:t>
            </w:r>
            <w:r w:rsidR="006F606B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f</w:t>
            </w:r>
            <w:proofErr w:type="spellEnd"/>
            <w:r w:rsidR="008A234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. I </w:t>
            </w:r>
            <w:r w:rsidR="00063DA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have a baby</w:t>
            </w:r>
            <w:r w:rsidR="008A234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.</w:t>
            </w:r>
            <w:r w:rsidR="00063DA2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He is Jesus.</w:t>
            </w:r>
            <w:r w:rsidR="008A234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</w:p>
          <w:p w:rsidR="008A234C" w:rsidRDefault="00063DA2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</w:p>
          <w:p w:rsidR="008A234C" w:rsidRDefault="00063DA2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Joseff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ydw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i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. Mae </w:t>
            </w: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asyn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gyda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fi. </w:t>
            </w: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Dw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i’n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hoffi</w:t>
            </w:r>
            <w:proofErr w:type="spellEnd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Mair</w:t>
            </w:r>
            <w:proofErr w:type="spellEnd"/>
            <w:r w:rsidR="008A234C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. </w:t>
            </w:r>
            <w:proofErr w:type="spellStart"/>
            <w:r w:rsidR="00482DC9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Aethon</w:t>
            </w:r>
            <w:proofErr w:type="spellEnd"/>
            <w:r w:rsidR="00482DC9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 w:rsidR="00482DC9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ni</w:t>
            </w:r>
            <w:proofErr w:type="spellEnd"/>
            <w:r w:rsidR="00482DC9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 w:rsidR="00482DC9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i</w:t>
            </w:r>
            <w:proofErr w:type="spellEnd"/>
            <w:r w:rsidR="00482DC9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 xml:space="preserve"> </w:t>
            </w:r>
            <w:proofErr w:type="spellStart"/>
            <w:r w:rsidR="00482DC9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Fethlehem</w:t>
            </w:r>
            <w:proofErr w:type="spellEnd"/>
            <w:r w:rsidR="00482DC9"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.</w:t>
            </w:r>
          </w:p>
          <w:p w:rsidR="008A234C" w:rsidRDefault="008A234C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8A234C" w:rsidRDefault="00482DC9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t>I am Joseph. I have a donkey. I like Mary. We went to Bethlehem.</w:t>
            </w:r>
          </w:p>
          <w:p w:rsidR="00482DC9" w:rsidRDefault="00482DC9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482DC9" w:rsidRDefault="00482DC9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Segoe UI"/>
                <w:sz w:val="20"/>
                <w:szCs w:val="20"/>
              </w:rPr>
              <w:lastRenderedPageBreak/>
              <w:t>Make up sentences using these patterns about yourself or another person from the Christmas Story.</w:t>
            </w:r>
          </w:p>
          <w:p w:rsidR="00BC638F" w:rsidRDefault="00BC638F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BC638F" w:rsidRDefault="00BC638F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BC638F" w:rsidRPr="00762143" w:rsidRDefault="00BC638F" w:rsidP="00BC63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  <w:p w:rsidR="00FB5A86" w:rsidRPr="00762143" w:rsidRDefault="00FB5A86" w:rsidP="007B37D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</w:p>
        </w:tc>
      </w:tr>
    </w:tbl>
    <w:p w:rsidR="007B37D0" w:rsidRDefault="007B37D0" w:rsidP="007B37D0"/>
    <w:p w:rsidR="007B37D0" w:rsidRDefault="00DD1B01" w:rsidP="007B37D0"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lastRenderedPageBreak/>
        <w:drawing>
          <wp:anchor distT="0" distB="0" distL="114300" distR="114300" simplePos="0" relativeHeight="251693056" behindDoc="1" locked="0" layoutInCell="1" allowOverlap="1" wp14:anchorId="06D6AB6A" wp14:editId="747AB102">
            <wp:simplePos x="0" y="0"/>
            <wp:positionH relativeFrom="column">
              <wp:posOffset>685165</wp:posOffset>
            </wp:positionH>
            <wp:positionV relativeFrom="paragraph">
              <wp:posOffset>-1124585</wp:posOffset>
            </wp:positionV>
            <wp:extent cx="6762750" cy="9022715"/>
            <wp:effectExtent l="0" t="6033" r="0" b="0"/>
            <wp:wrapTight wrapText="bothSides">
              <wp:wrapPolygon edited="0">
                <wp:start x="-19" y="21586"/>
                <wp:lineTo x="21520" y="21586"/>
                <wp:lineTo x="21520" y="60"/>
                <wp:lineTo x="-19" y="60"/>
                <wp:lineTo x="-19" y="21586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287368816_9ce4206e5b_b[1]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62750" cy="902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37D0" w:rsidSect="007B37D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D0"/>
    <w:rsid w:val="00056E80"/>
    <w:rsid w:val="00063C8C"/>
    <w:rsid w:val="00063DA2"/>
    <w:rsid w:val="00065761"/>
    <w:rsid w:val="00075E26"/>
    <w:rsid w:val="000C63CB"/>
    <w:rsid w:val="000E0B58"/>
    <w:rsid w:val="00167074"/>
    <w:rsid w:val="001E5969"/>
    <w:rsid w:val="002376A6"/>
    <w:rsid w:val="00253969"/>
    <w:rsid w:val="002A477D"/>
    <w:rsid w:val="00362389"/>
    <w:rsid w:val="00371CFC"/>
    <w:rsid w:val="00384C36"/>
    <w:rsid w:val="003D45BB"/>
    <w:rsid w:val="00456E77"/>
    <w:rsid w:val="004703CD"/>
    <w:rsid w:val="00482DC9"/>
    <w:rsid w:val="00487F06"/>
    <w:rsid w:val="004B34DC"/>
    <w:rsid w:val="0050310D"/>
    <w:rsid w:val="005273C4"/>
    <w:rsid w:val="005B3DD5"/>
    <w:rsid w:val="005B44B0"/>
    <w:rsid w:val="005C6B14"/>
    <w:rsid w:val="005D3548"/>
    <w:rsid w:val="005E28E3"/>
    <w:rsid w:val="005E31C6"/>
    <w:rsid w:val="00617E2B"/>
    <w:rsid w:val="006205CA"/>
    <w:rsid w:val="00690A39"/>
    <w:rsid w:val="006C35FF"/>
    <w:rsid w:val="006F606B"/>
    <w:rsid w:val="007517FA"/>
    <w:rsid w:val="00785674"/>
    <w:rsid w:val="00786CA4"/>
    <w:rsid w:val="007B37D0"/>
    <w:rsid w:val="007C54AF"/>
    <w:rsid w:val="007E09CD"/>
    <w:rsid w:val="00807FB4"/>
    <w:rsid w:val="00851724"/>
    <w:rsid w:val="008A234C"/>
    <w:rsid w:val="008E2AD9"/>
    <w:rsid w:val="00951CF7"/>
    <w:rsid w:val="0097542A"/>
    <w:rsid w:val="009A4292"/>
    <w:rsid w:val="009A5AE7"/>
    <w:rsid w:val="009B3C29"/>
    <w:rsid w:val="009E0542"/>
    <w:rsid w:val="009E2F9C"/>
    <w:rsid w:val="009F50B9"/>
    <w:rsid w:val="00A348FE"/>
    <w:rsid w:val="00A56884"/>
    <w:rsid w:val="00A66165"/>
    <w:rsid w:val="00B47B3D"/>
    <w:rsid w:val="00B7746F"/>
    <w:rsid w:val="00B9101A"/>
    <w:rsid w:val="00BC44DE"/>
    <w:rsid w:val="00BC638F"/>
    <w:rsid w:val="00BE0E99"/>
    <w:rsid w:val="00C15C37"/>
    <w:rsid w:val="00C30DA1"/>
    <w:rsid w:val="00C31CC7"/>
    <w:rsid w:val="00C53340"/>
    <w:rsid w:val="00C53ACA"/>
    <w:rsid w:val="00CC58BC"/>
    <w:rsid w:val="00D50707"/>
    <w:rsid w:val="00DA5619"/>
    <w:rsid w:val="00DD1B01"/>
    <w:rsid w:val="00DF1713"/>
    <w:rsid w:val="00E02620"/>
    <w:rsid w:val="00E11068"/>
    <w:rsid w:val="00E22832"/>
    <w:rsid w:val="00EB09EC"/>
    <w:rsid w:val="00EE5D27"/>
    <w:rsid w:val="00EF2D53"/>
    <w:rsid w:val="00F03DBD"/>
    <w:rsid w:val="00F97490"/>
    <w:rsid w:val="00FB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A0748"/>
  <w15:chartTrackingRefBased/>
  <w15:docId w15:val="{4D7F2233-9BDD-4DCD-9F05-009DBDA6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7D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B3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B37D0"/>
  </w:style>
  <w:style w:type="character" w:customStyle="1" w:styleId="eop">
    <w:name w:val="eop"/>
    <w:basedOn w:val="DefaultParagraphFont"/>
    <w:rsid w:val="007B37D0"/>
  </w:style>
  <w:style w:type="character" w:styleId="FollowedHyperlink">
    <w:name w:val="FollowedHyperlink"/>
    <w:basedOn w:val="DefaultParagraphFont"/>
    <w:uiPriority w:val="99"/>
    <w:semiHidden/>
    <w:unhideWhenUsed/>
    <w:rsid w:val="004703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j2e.com/baglan-primary-school/PamelaM/Twinkl+Coast+2/Higher+Ability+Questions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j2e.com/baglan-primary-school/PamelaM/Twinkl+Coast+2/Lower+Ability+Questions.pdf" TargetMode="External"/><Relationship Id="rId17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j2e.com/baglan-primary-school/PamelaM/Twinkl+Coast+2/Middle+Ability+Questions.pdf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kidzone.ws" TargetMode="External"/><Relationship Id="rId10" Type="http://schemas.openxmlformats.org/officeDocument/2006/relationships/hyperlink" Target="https://www.j2e.com/baglan-primary-school/PamelaM/Twinkl+Coast+2/t-n-2545865-odd-and-even-maths-investigation-activity-sheetver4.pdf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j2e.com/baglan-primary-school/PamelaM/Twinkl+Coast+2/grid+multiplication.pdf" TargetMode="External"/><Relationship Id="rId14" Type="http://schemas.openxmlformats.org/officeDocument/2006/relationships/hyperlink" Target="http://www.shepherdsoftw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 Schools &amp; Learning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Challenger (Baglan Primary School)</dc:creator>
  <cp:keywords/>
  <dc:description/>
  <cp:lastModifiedBy>Baglan Primary Teacher (6712119) - Miss P Morgan</cp:lastModifiedBy>
  <cp:revision>14</cp:revision>
  <dcterms:created xsi:type="dcterms:W3CDTF">2020-10-16T13:34:00Z</dcterms:created>
  <dcterms:modified xsi:type="dcterms:W3CDTF">2020-11-20T15:12:00Z</dcterms:modified>
</cp:coreProperties>
</file>