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EE07" w14:textId="77777777" w:rsidR="00042F9F" w:rsidRDefault="00042F9F" w:rsidP="00042F9F">
      <w:pPr>
        <w:rPr>
          <w:b/>
          <w:sz w:val="48"/>
          <w:szCs w:val="48"/>
        </w:rPr>
      </w:pPr>
      <w:r w:rsidRPr="000F617F">
        <w:drawing>
          <wp:inline distT="0" distB="0" distL="0" distR="0" wp14:anchorId="745BD60E" wp14:editId="022FC29D">
            <wp:extent cx="850900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ut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9855" w14:textId="7D49A752" w:rsidR="00ED2D22" w:rsidRPr="00360C0B" w:rsidRDefault="006410EA" w:rsidP="007A3E4B">
      <w:pPr>
        <w:jc w:val="center"/>
        <w:rPr>
          <w:b/>
          <w:sz w:val="72"/>
          <w:szCs w:val="72"/>
        </w:rPr>
      </w:pPr>
      <w:r w:rsidRPr="00360C0B">
        <w:rPr>
          <w:b/>
          <w:sz w:val="72"/>
          <w:szCs w:val="72"/>
        </w:rPr>
        <w:t>Ysgol Cedewain</w:t>
      </w:r>
    </w:p>
    <w:p w14:paraId="136EEFC4" w14:textId="01AB21BA" w:rsidR="006410EA" w:rsidRDefault="006410EA" w:rsidP="007A3E4B">
      <w:pPr>
        <w:jc w:val="center"/>
        <w:rPr>
          <w:b/>
          <w:sz w:val="48"/>
          <w:szCs w:val="48"/>
        </w:rPr>
      </w:pPr>
      <w:r w:rsidRPr="007A3E4B">
        <w:rPr>
          <w:b/>
          <w:sz w:val="48"/>
          <w:szCs w:val="48"/>
        </w:rPr>
        <w:t>School uniform price list 2021/2022</w:t>
      </w:r>
    </w:p>
    <w:p w14:paraId="1D7A3EC4" w14:textId="77777777" w:rsidR="00360C0B" w:rsidRDefault="00360C0B" w:rsidP="006410EA">
      <w:pPr>
        <w:spacing w:line="480" w:lineRule="auto"/>
        <w:rPr>
          <w:b/>
          <w:sz w:val="28"/>
          <w:szCs w:val="28"/>
          <w:u w:val="single"/>
        </w:rPr>
      </w:pPr>
    </w:p>
    <w:p w14:paraId="66109781" w14:textId="239F41DC" w:rsidR="007A3E4B" w:rsidRPr="00360C0B" w:rsidRDefault="007A3E4B" w:rsidP="006410EA">
      <w:pPr>
        <w:spacing w:line="480" w:lineRule="auto"/>
        <w:rPr>
          <w:b/>
          <w:sz w:val="28"/>
          <w:szCs w:val="28"/>
        </w:rPr>
      </w:pPr>
      <w:r w:rsidRPr="00360C0B">
        <w:rPr>
          <w:b/>
          <w:sz w:val="28"/>
          <w:szCs w:val="28"/>
          <w:u w:val="single"/>
        </w:rPr>
        <w:t>Uniform Items</w:t>
      </w:r>
      <w:r w:rsidR="00360C0B" w:rsidRPr="00360C0B">
        <w:rPr>
          <w:b/>
          <w:sz w:val="28"/>
          <w:szCs w:val="28"/>
        </w:rPr>
        <w:tab/>
      </w:r>
      <w:r w:rsidR="00360C0B" w:rsidRPr="00360C0B">
        <w:rPr>
          <w:b/>
          <w:sz w:val="28"/>
          <w:szCs w:val="28"/>
        </w:rPr>
        <w:tab/>
      </w:r>
      <w:r w:rsidR="00360C0B" w:rsidRPr="00360C0B">
        <w:rPr>
          <w:b/>
          <w:sz w:val="28"/>
          <w:szCs w:val="28"/>
        </w:rPr>
        <w:tab/>
      </w:r>
      <w:r w:rsidR="00360C0B" w:rsidRPr="00360C0B">
        <w:rPr>
          <w:b/>
          <w:sz w:val="28"/>
          <w:szCs w:val="28"/>
        </w:rPr>
        <w:tab/>
      </w:r>
      <w:r w:rsidR="00360C0B" w:rsidRPr="00360C0B">
        <w:rPr>
          <w:b/>
          <w:sz w:val="28"/>
          <w:szCs w:val="28"/>
        </w:rPr>
        <w:tab/>
      </w:r>
      <w:r w:rsidR="00360C0B" w:rsidRPr="00360C0B">
        <w:rPr>
          <w:b/>
          <w:sz w:val="28"/>
          <w:szCs w:val="28"/>
          <w:u w:val="single"/>
        </w:rPr>
        <w:t>Price</w:t>
      </w:r>
      <w:bookmarkStart w:id="0" w:name="_GoBack"/>
      <w:bookmarkEnd w:id="0"/>
    </w:p>
    <w:p w14:paraId="21F0E17C" w14:textId="1EAC5E18" w:rsidR="006410EA" w:rsidRPr="00042F9F" w:rsidRDefault="006410EA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Child Sweatshirt </w:t>
      </w:r>
      <w:r w:rsidR="007A3E4B" w:rsidRPr="00042F9F">
        <w:rPr>
          <w:b/>
        </w:rPr>
        <w:t>(</w:t>
      </w:r>
      <w:r w:rsidRPr="00042F9F">
        <w:rPr>
          <w:b/>
        </w:rPr>
        <w:t>Purple</w:t>
      </w:r>
      <w:r w:rsidR="007A3E4B" w:rsidRPr="00042F9F">
        <w:rPr>
          <w:b/>
        </w:rPr>
        <w:t>)</w:t>
      </w:r>
      <w:r w:rsidRPr="00042F9F">
        <w:rPr>
          <w:b/>
        </w:rPr>
        <w:t xml:space="preserve">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FB4D6A" w:rsidRPr="00042F9F">
        <w:rPr>
          <w:b/>
        </w:rPr>
        <w:t xml:space="preserve">£7.90 </w:t>
      </w:r>
    </w:p>
    <w:p w14:paraId="78F52E9C" w14:textId="40C347F5" w:rsidR="00663E53" w:rsidRPr="00042F9F" w:rsidRDefault="00663E53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Adult Sweatshirt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Pr="00042F9F">
        <w:rPr>
          <w:b/>
        </w:rPr>
        <w:t xml:space="preserve">£10.70 </w:t>
      </w:r>
    </w:p>
    <w:p w14:paraId="2BF9B717" w14:textId="2ECB1A78" w:rsidR="00663E53" w:rsidRPr="00042F9F" w:rsidRDefault="00663E53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Child Hoody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Pr="00042F9F">
        <w:rPr>
          <w:b/>
        </w:rPr>
        <w:t xml:space="preserve">£9.30 </w:t>
      </w:r>
    </w:p>
    <w:p w14:paraId="45D5AD75" w14:textId="1261035F" w:rsidR="00663E53" w:rsidRPr="00042F9F" w:rsidRDefault="00663E53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>Adult Hoody [Purple]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Pr="00042F9F">
        <w:rPr>
          <w:b/>
        </w:rPr>
        <w:t xml:space="preserve">£12.80 </w:t>
      </w:r>
    </w:p>
    <w:p w14:paraId="22CE1261" w14:textId="4F8091AA" w:rsidR="00AC60F7" w:rsidRPr="00042F9F" w:rsidRDefault="00AC60F7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Child Zip Hoody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£13.50 </w:t>
      </w:r>
    </w:p>
    <w:p w14:paraId="68F073C4" w14:textId="1FCE7C3A" w:rsidR="00AC60F7" w:rsidRPr="00042F9F" w:rsidRDefault="00AC60F7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Adult Zip Hoody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£16.00  </w:t>
      </w:r>
    </w:p>
    <w:p w14:paraId="756CAD94" w14:textId="63E69427" w:rsidR="00AC60F7" w:rsidRPr="00042F9F" w:rsidRDefault="00AC60F7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Child Polo Shirt [Purple/ Sky Blue] </w:t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£7.50 </w:t>
      </w:r>
    </w:p>
    <w:p w14:paraId="2E7543B5" w14:textId="3DFB11CC" w:rsidR="00AC60F7" w:rsidRPr="00042F9F" w:rsidRDefault="00AC60F7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 xml:space="preserve">Adult Polo Shirt [Purple/Sky Blue] </w:t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£10.10 </w:t>
      </w:r>
    </w:p>
    <w:p w14:paraId="6F2ADFC7" w14:textId="5FFE687B" w:rsidR="00262540" w:rsidRPr="00042F9F" w:rsidRDefault="00AC60F7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>6</w:t>
      </w:r>
      <w:r w:rsidRPr="00042F9F">
        <w:rPr>
          <w:b/>
          <w:vertAlign w:val="superscript"/>
        </w:rPr>
        <w:t>th</w:t>
      </w:r>
      <w:r w:rsidRPr="00042F9F">
        <w:rPr>
          <w:b/>
        </w:rPr>
        <w:t xml:space="preserve"> Form Sweat</w:t>
      </w:r>
      <w:r w:rsidR="00262540" w:rsidRPr="00042F9F">
        <w:rPr>
          <w:b/>
        </w:rPr>
        <w:t xml:space="preserve">shirt [Grey]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£10.70 </w:t>
      </w:r>
    </w:p>
    <w:p w14:paraId="24509FCB" w14:textId="558B4D75" w:rsidR="007A3E4B" w:rsidRPr="00042F9F" w:rsidRDefault="007A3E4B" w:rsidP="00042F9F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r w:rsidRPr="00042F9F">
        <w:rPr>
          <w:b/>
          <w:i/>
        </w:rPr>
        <w:t>(6th Form can be added to back of sweatshirts for an extra £1.00 if you wish]</w:t>
      </w:r>
    </w:p>
    <w:p w14:paraId="25291AAE" w14:textId="5C19AC93" w:rsidR="00262540" w:rsidRPr="00042F9F" w:rsidRDefault="00262540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>6</w:t>
      </w:r>
      <w:r w:rsidRPr="00042F9F">
        <w:rPr>
          <w:b/>
          <w:vertAlign w:val="superscript"/>
        </w:rPr>
        <w:t>th</w:t>
      </w:r>
      <w:r w:rsidRPr="00042F9F">
        <w:rPr>
          <w:b/>
        </w:rPr>
        <w:t xml:space="preserve"> Form Hoody [Grey]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>£12.80</w:t>
      </w:r>
    </w:p>
    <w:p w14:paraId="2A28EF49" w14:textId="11DCBBB4" w:rsidR="008A2619" w:rsidRPr="00042F9F" w:rsidRDefault="00262540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>6</w:t>
      </w:r>
      <w:r w:rsidRPr="00042F9F">
        <w:rPr>
          <w:b/>
          <w:vertAlign w:val="superscript"/>
        </w:rPr>
        <w:t>th</w:t>
      </w:r>
      <w:r w:rsidRPr="00042F9F">
        <w:rPr>
          <w:b/>
        </w:rPr>
        <w:t xml:space="preserve"> Form Zip Hoody [Grey]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£16.00 </w:t>
      </w:r>
    </w:p>
    <w:p w14:paraId="1BAE227D" w14:textId="1BAE897A" w:rsidR="00262540" w:rsidRPr="00042F9F" w:rsidRDefault="00262540" w:rsidP="00042F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042F9F">
        <w:rPr>
          <w:b/>
        </w:rPr>
        <w:t>6</w:t>
      </w:r>
      <w:r w:rsidRPr="00042F9F">
        <w:rPr>
          <w:b/>
          <w:vertAlign w:val="superscript"/>
        </w:rPr>
        <w:t>TH</w:t>
      </w:r>
      <w:r w:rsidRPr="00042F9F">
        <w:rPr>
          <w:b/>
        </w:rPr>
        <w:t xml:space="preserve"> Form Polo [Royal Blue</w:t>
      </w:r>
      <w:r w:rsidR="008A2619" w:rsidRPr="00042F9F">
        <w:rPr>
          <w:b/>
        </w:rPr>
        <w:t>]</w:t>
      </w:r>
      <w:r w:rsidR="00663E53" w:rsidRPr="00042F9F">
        <w:rPr>
          <w:b/>
        </w:rPr>
        <w:t xml:space="preserve">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£10.10 </w:t>
      </w:r>
    </w:p>
    <w:p w14:paraId="4CB580FC" w14:textId="77777777" w:rsidR="00262540" w:rsidRPr="00042F9F" w:rsidRDefault="00262540" w:rsidP="006410EA">
      <w:pPr>
        <w:spacing w:line="480" w:lineRule="auto"/>
        <w:rPr>
          <w:b/>
          <w:sz w:val="28"/>
          <w:szCs w:val="28"/>
          <w:u w:val="single"/>
        </w:rPr>
      </w:pPr>
      <w:r w:rsidRPr="00042F9F">
        <w:rPr>
          <w:b/>
          <w:sz w:val="28"/>
          <w:szCs w:val="28"/>
          <w:u w:val="single"/>
        </w:rPr>
        <w:t xml:space="preserve">Other Items available: </w:t>
      </w:r>
    </w:p>
    <w:p w14:paraId="6A222F5E" w14:textId="6E21A472" w:rsidR="00262540" w:rsidRPr="00042F9F" w:rsidRDefault="00262540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 xml:space="preserve">Child Fleece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£13.35 </w:t>
      </w:r>
    </w:p>
    <w:p w14:paraId="182FFC5E" w14:textId="287D6893" w:rsidR="008A2619" w:rsidRPr="00042F9F" w:rsidRDefault="008A2619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 xml:space="preserve">Adult Fleece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£16.85 </w:t>
      </w:r>
    </w:p>
    <w:p w14:paraId="5CAB0A14" w14:textId="7A624EFE" w:rsidR="008A2619" w:rsidRPr="00042F9F" w:rsidRDefault="008A2619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lastRenderedPageBreak/>
        <w:t>6</w:t>
      </w:r>
      <w:r w:rsidRPr="00042F9F">
        <w:rPr>
          <w:b/>
          <w:vertAlign w:val="superscript"/>
        </w:rPr>
        <w:t>th</w:t>
      </w:r>
      <w:r w:rsidRPr="00042F9F">
        <w:rPr>
          <w:b/>
        </w:rPr>
        <w:t xml:space="preserve"> Form Fleece [Grey]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£16.85 </w:t>
      </w:r>
    </w:p>
    <w:p w14:paraId="4CEB7BFC" w14:textId="7E32B54D" w:rsidR="008A2619" w:rsidRPr="00042F9F" w:rsidRDefault="008A2619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>Child T-Shirt [Purple/Sky Blue]</w:t>
      </w:r>
      <w:r w:rsidR="00663E53" w:rsidRPr="00042F9F">
        <w:rPr>
          <w:b/>
        </w:rPr>
        <w:t xml:space="preserve">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£4.80 </w:t>
      </w:r>
    </w:p>
    <w:p w14:paraId="01CD372B" w14:textId="2B513618" w:rsidR="00FB4D6A" w:rsidRPr="00042F9F" w:rsidRDefault="008A2619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>Adult T-Shirt [Purple/Sky Blue</w:t>
      </w:r>
      <w:r w:rsidR="00042F9F">
        <w:rPr>
          <w:b/>
        </w:rPr>
        <w:t>/</w:t>
      </w:r>
      <w:r w:rsidR="00FB4D6A" w:rsidRPr="00042F9F">
        <w:rPr>
          <w:b/>
        </w:rPr>
        <w:t xml:space="preserve">Royal Blue] </w:t>
      </w:r>
      <w:r w:rsidR="00042F9F">
        <w:rPr>
          <w:b/>
        </w:rPr>
        <w:tab/>
      </w:r>
      <w:r w:rsidR="00663E53" w:rsidRPr="00042F9F">
        <w:rPr>
          <w:b/>
        </w:rPr>
        <w:t xml:space="preserve">£6.85 </w:t>
      </w:r>
    </w:p>
    <w:p w14:paraId="3E71CE6A" w14:textId="6594F881" w:rsidR="00FB4D6A" w:rsidRPr="00042F9F" w:rsidRDefault="00FB4D6A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 xml:space="preserve">Child Cardigan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£11.00 </w:t>
      </w:r>
    </w:p>
    <w:p w14:paraId="787B5FA3" w14:textId="1F0E5923" w:rsidR="00FB4D6A" w:rsidRPr="00042F9F" w:rsidRDefault="00FB4D6A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 xml:space="preserve">Child Reversible Fleece [Purple] </w:t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£20.00 </w:t>
      </w:r>
    </w:p>
    <w:p w14:paraId="135D1C36" w14:textId="047E5941" w:rsidR="00FB4D6A" w:rsidRPr="00042F9F" w:rsidRDefault="00FB4D6A" w:rsidP="00042F9F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042F9F">
        <w:rPr>
          <w:b/>
        </w:rPr>
        <w:t xml:space="preserve">Child Waterproof Suit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£15.00 </w:t>
      </w:r>
    </w:p>
    <w:p w14:paraId="4EFFD904" w14:textId="27F49726" w:rsidR="007A3E4B" w:rsidRPr="00042F9F" w:rsidRDefault="007A3E4B" w:rsidP="006410EA">
      <w:pPr>
        <w:spacing w:line="480" w:lineRule="auto"/>
        <w:rPr>
          <w:b/>
          <w:sz w:val="28"/>
          <w:szCs w:val="28"/>
          <w:u w:val="single"/>
        </w:rPr>
      </w:pPr>
      <w:r w:rsidRPr="00042F9F">
        <w:rPr>
          <w:b/>
          <w:sz w:val="28"/>
          <w:szCs w:val="28"/>
          <w:u w:val="single"/>
        </w:rPr>
        <w:t xml:space="preserve">Accessories </w:t>
      </w:r>
    </w:p>
    <w:p w14:paraId="5C425401" w14:textId="71D86F1C" w:rsidR="00FB4D6A" w:rsidRPr="00042F9F" w:rsidRDefault="00FB4D6A" w:rsidP="00042F9F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042F9F">
        <w:rPr>
          <w:b/>
        </w:rPr>
        <w:t>Book bag [Purple]</w:t>
      </w:r>
      <w:r w:rsidR="00663E53" w:rsidRPr="00042F9F">
        <w:rPr>
          <w:b/>
        </w:rPr>
        <w:t xml:space="preserve">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£6.00 </w:t>
      </w:r>
    </w:p>
    <w:p w14:paraId="779D8925" w14:textId="16E9B55B" w:rsidR="00FB4D6A" w:rsidRPr="00042F9F" w:rsidRDefault="00FB4D6A" w:rsidP="00042F9F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042F9F">
        <w:rPr>
          <w:b/>
        </w:rPr>
        <w:t xml:space="preserve">Gym Sac [Purple] </w:t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042F9F">
        <w:rPr>
          <w:b/>
        </w:rPr>
        <w:tab/>
      </w:r>
      <w:r w:rsidR="00663E53" w:rsidRPr="00042F9F">
        <w:rPr>
          <w:b/>
        </w:rPr>
        <w:t xml:space="preserve">£4.50 </w:t>
      </w:r>
    </w:p>
    <w:p w14:paraId="6A0D938A" w14:textId="6CD8E3E0" w:rsidR="00042F9F" w:rsidRDefault="00042F9F" w:rsidP="00042F9F">
      <w:pPr>
        <w:spacing w:line="480" w:lineRule="auto"/>
        <w:rPr>
          <w:b/>
          <w:sz w:val="28"/>
          <w:szCs w:val="28"/>
          <w:u w:val="single"/>
        </w:rPr>
      </w:pPr>
      <w:r w:rsidRPr="00042F9F">
        <w:rPr>
          <w:b/>
          <w:sz w:val="28"/>
          <w:szCs w:val="28"/>
          <w:u w:val="single"/>
        </w:rPr>
        <w:t xml:space="preserve">Size Guide </w:t>
      </w:r>
    </w:p>
    <w:p w14:paraId="25E1F737" w14:textId="77777777" w:rsidR="00042F9F" w:rsidRPr="007A3E4B" w:rsidRDefault="00042F9F" w:rsidP="00042F9F">
      <w:pPr>
        <w:spacing w:line="480" w:lineRule="auto"/>
        <w:rPr>
          <w:b/>
        </w:rPr>
      </w:pPr>
      <w:r w:rsidRPr="007A3E4B">
        <w:rPr>
          <w:b/>
        </w:rPr>
        <w:t>Child Siz</w:t>
      </w:r>
      <w:r>
        <w:rPr>
          <w:b/>
        </w:rPr>
        <w:t>ing</w:t>
      </w:r>
      <w:r w:rsidRPr="007A3E4B">
        <w:rPr>
          <w:b/>
        </w:rPr>
        <w:t xml:space="preserve"> </w:t>
      </w:r>
    </w:p>
    <w:p w14:paraId="68D5C9E7" w14:textId="77777777" w:rsidR="00042F9F" w:rsidRPr="00042F9F" w:rsidRDefault="00042F9F" w:rsidP="00042F9F">
      <w:pPr>
        <w:spacing w:line="480" w:lineRule="auto"/>
        <w:rPr>
          <w:i/>
        </w:rPr>
      </w:pPr>
      <w:r w:rsidRPr="00042F9F">
        <w:rPr>
          <w:i/>
        </w:rPr>
        <w:t>Ages 3-4 (20/22”) 5-6 (25/26”) 7-8 (28/30”) 9-11 (30/32”) 11-12 (32/34”)</w:t>
      </w:r>
    </w:p>
    <w:p w14:paraId="6CAF8359" w14:textId="77777777" w:rsidR="00042F9F" w:rsidRPr="007A3E4B" w:rsidRDefault="00042F9F" w:rsidP="00042F9F">
      <w:pPr>
        <w:spacing w:line="480" w:lineRule="auto"/>
        <w:rPr>
          <w:b/>
        </w:rPr>
      </w:pPr>
      <w:r w:rsidRPr="007A3E4B">
        <w:rPr>
          <w:b/>
        </w:rPr>
        <w:t>Adult Siz</w:t>
      </w:r>
      <w:r>
        <w:rPr>
          <w:b/>
        </w:rPr>
        <w:t>ing</w:t>
      </w:r>
    </w:p>
    <w:p w14:paraId="244EE4C5" w14:textId="77777777" w:rsidR="00042F9F" w:rsidRPr="00042F9F" w:rsidRDefault="00042F9F" w:rsidP="00042F9F">
      <w:pPr>
        <w:spacing w:line="480" w:lineRule="auto"/>
        <w:rPr>
          <w:i/>
        </w:rPr>
      </w:pPr>
      <w:r w:rsidRPr="00042F9F">
        <w:rPr>
          <w:i/>
        </w:rPr>
        <w:t>Size XS – 34/36” S 36/38” M38/40” L 40/42” XL 42/44”</w:t>
      </w:r>
    </w:p>
    <w:p w14:paraId="49995961" w14:textId="77777777" w:rsidR="00042F9F" w:rsidRPr="007A3E4B" w:rsidRDefault="00042F9F" w:rsidP="006410EA">
      <w:pPr>
        <w:spacing w:line="480" w:lineRule="auto"/>
        <w:rPr>
          <w:b/>
        </w:rPr>
      </w:pPr>
    </w:p>
    <w:p w14:paraId="4775AAE2" w14:textId="770056C8" w:rsidR="00042F9F" w:rsidRDefault="00FB4D6A" w:rsidP="00042F9F">
      <w:pPr>
        <w:spacing w:line="480" w:lineRule="auto"/>
        <w:jc w:val="center"/>
        <w:rPr>
          <w:b/>
        </w:rPr>
      </w:pPr>
      <w:r w:rsidRPr="007A3E4B">
        <w:rPr>
          <w:b/>
        </w:rPr>
        <w:t xml:space="preserve">All the above prices include </w:t>
      </w:r>
      <w:r w:rsidR="00042F9F">
        <w:rPr>
          <w:b/>
        </w:rPr>
        <w:t>VAT</w:t>
      </w:r>
      <w:r w:rsidRPr="007A3E4B">
        <w:rPr>
          <w:b/>
        </w:rPr>
        <w:t xml:space="preserve"> &amp; Embroidered School Logo</w:t>
      </w:r>
    </w:p>
    <w:p w14:paraId="71A34806" w14:textId="3191F520" w:rsidR="00FB4D6A" w:rsidRPr="007A3E4B" w:rsidRDefault="00FB4D6A" w:rsidP="00042F9F">
      <w:pPr>
        <w:spacing w:line="480" w:lineRule="auto"/>
        <w:jc w:val="center"/>
        <w:rPr>
          <w:b/>
        </w:rPr>
      </w:pPr>
      <w:r w:rsidRPr="007A3E4B">
        <w:rPr>
          <w:b/>
        </w:rPr>
        <w:t>and are available from:</w:t>
      </w:r>
    </w:p>
    <w:p w14:paraId="200F0A7D" w14:textId="14ECF267" w:rsidR="00FB4D6A" w:rsidRPr="007A3E4B" w:rsidRDefault="00360C0B" w:rsidP="007A3E4B">
      <w:pPr>
        <w:spacing w:line="480" w:lineRule="auto"/>
        <w:jc w:val="center"/>
        <w:rPr>
          <w:sz w:val="48"/>
          <w:szCs w:val="48"/>
        </w:rPr>
      </w:pPr>
      <w:hyperlink r:id="rId9" w:history="1">
        <w:r w:rsidR="00FB4D6A" w:rsidRPr="007A3E4B">
          <w:rPr>
            <w:rStyle w:val="Hyperlink"/>
            <w:sz w:val="48"/>
            <w:szCs w:val="48"/>
          </w:rPr>
          <w:t>https://www.midwalesembroidery.com/</w:t>
        </w:r>
      </w:hyperlink>
    </w:p>
    <w:sectPr w:rsidR="00FB4D6A" w:rsidRPr="007A3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D45"/>
    <w:multiLevelType w:val="hybridMultilevel"/>
    <w:tmpl w:val="5F96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B75"/>
    <w:multiLevelType w:val="hybridMultilevel"/>
    <w:tmpl w:val="0374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1B6"/>
    <w:multiLevelType w:val="hybridMultilevel"/>
    <w:tmpl w:val="F82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EA"/>
    <w:rsid w:val="00042F9F"/>
    <w:rsid w:val="00262540"/>
    <w:rsid w:val="00360C0B"/>
    <w:rsid w:val="006410EA"/>
    <w:rsid w:val="00663E53"/>
    <w:rsid w:val="006F7CA4"/>
    <w:rsid w:val="007A3E4B"/>
    <w:rsid w:val="008A2619"/>
    <w:rsid w:val="00AC60F7"/>
    <w:rsid w:val="00FB4D6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E7C6"/>
  <w15:chartTrackingRefBased/>
  <w15:docId w15:val="{0C0DC003-A66D-49EF-8E00-A58F4E1C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6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D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dwalesembroid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F07B83B428499860B546813E354B" ma:contentTypeVersion="14" ma:contentTypeDescription="Create a new document." ma:contentTypeScope="" ma:versionID="04300644a8d7502004de6800ed8d9a68">
  <xsd:schema xmlns:xsd="http://www.w3.org/2001/XMLSchema" xmlns:xs="http://www.w3.org/2001/XMLSchema" xmlns:p="http://schemas.microsoft.com/office/2006/metadata/properties" xmlns:ns3="cc0bbbf6-b351-44f4-8e1a-956f487f3965" xmlns:ns4="6e83d2af-6df8-4215-bf41-2950dc2d73d9" targetNamespace="http://schemas.microsoft.com/office/2006/metadata/properties" ma:root="true" ma:fieldsID="50190bd7b3548243eef0c955d6f28783" ns3:_="" ns4:_="">
    <xsd:import namespace="cc0bbbf6-b351-44f4-8e1a-956f487f3965"/>
    <xsd:import namespace="6e83d2af-6df8-4215-bf41-2950dc2d7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bbf6-b351-44f4-8e1a-956f487f3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d2af-6df8-4215-bf41-2950dc2d7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AA277-E8FA-46E1-85FB-AF0A6DE4148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e83d2af-6df8-4215-bf41-2950dc2d73d9"/>
    <ds:schemaRef ds:uri="cc0bbbf6-b351-44f4-8e1a-956f487f39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811787-046C-465C-B682-7855D0BBE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7FACD-3F84-4F83-BB27-F7B1DA64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bbbf6-b351-44f4-8e1a-956f487f3965"/>
    <ds:schemaRef ds:uri="6e83d2af-6df8-4215-bf41-2950dc2d7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Evans</dc:creator>
  <cp:keywords/>
  <dc:description/>
  <cp:lastModifiedBy>Mark Evans</cp:lastModifiedBy>
  <cp:revision>2</cp:revision>
  <dcterms:created xsi:type="dcterms:W3CDTF">2021-09-21T12:54:00Z</dcterms:created>
  <dcterms:modified xsi:type="dcterms:W3CDTF">2021-09-21T15:34:00Z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0x010100FBF8F07B83B428499860B546813E354B</vt:lpwstr>
  </property>
</Properties>
</file>