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5F" w:rsidRDefault="00302D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06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5F" w:rsidRDefault="00471E5F">
      <w:pPr>
        <w:jc w:val="center"/>
      </w:pPr>
    </w:p>
    <w:p w:rsidR="00471E5F" w:rsidRDefault="00471E5F">
      <w:pPr>
        <w:jc w:val="center"/>
      </w:pPr>
    </w:p>
    <w:p w:rsidR="00471E5F" w:rsidRDefault="00471E5F">
      <w:pPr>
        <w:jc w:val="center"/>
      </w:pPr>
    </w:p>
    <w:p w:rsidR="00471E5F" w:rsidRDefault="00302D4C">
      <w:pPr>
        <w:jc w:val="center"/>
        <w:rPr>
          <w:sz w:val="44"/>
          <w:szCs w:val="44"/>
        </w:rPr>
      </w:pPr>
      <w:r>
        <w:rPr>
          <w:sz w:val="44"/>
          <w:szCs w:val="44"/>
        </w:rPr>
        <w:t>Ysgol Tyle’r Ynn</w:t>
      </w:r>
    </w:p>
    <w:p w:rsidR="00471E5F" w:rsidRDefault="00302D4C">
      <w:pPr>
        <w:jc w:val="center"/>
        <w:rPr>
          <w:sz w:val="44"/>
          <w:szCs w:val="44"/>
        </w:rPr>
      </w:pPr>
      <w:r>
        <w:rPr>
          <w:sz w:val="44"/>
          <w:szCs w:val="44"/>
        </w:rPr>
        <w:t>Gweithdrefn Iechyd, Diogelwch a Lles</w:t>
      </w:r>
    </w:p>
    <w:p w:rsidR="00471E5F" w:rsidRDefault="00471E5F">
      <w:pPr>
        <w:rPr>
          <w:sz w:val="24"/>
          <w:szCs w:val="24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Cyflwyniad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Dyma Weithdrefn Iechyd, Diogelwch a Lles Ysgol Tyle’r Ynn, dylir darllen y weithdrefn yma mewn cysylltiad ȃ pholisi Corfforedig Iechyd a Diogelwch Galwedigaethol Cyngor Bwrdeisdref </w:t>
      </w:r>
      <w:r>
        <w:rPr>
          <w:rFonts w:eastAsiaTheme="minorHAnsi"/>
          <w:sz w:val="24"/>
          <w:szCs w:val="24"/>
          <w:lang w:eastAsia="en-US"/>
        </w:rPr>
        <w:t>Sirol Castell nedd Port Talbot.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iechyd, diogelwch a lles yr holl bobl sy’n gweithio neu’n dysgu yn ein hysgol ni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 hanfodol bwysig. Ein nod yw darparu amgylchedd gwaith diogel, a phleserus 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bawb. Mae’r Corff Llywodraethu, ynghyd a’r AALl, yn gyfrifol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am amddiffyn iechyd a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diogelwch yr holl blant ac aelodau o’r staff.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Cwricwlwm yr ysgol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Rydym yn addysgu’r plant ynghylch iechyd a diogelwch er mwyn rhoi’r sgiliau a’r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wybodaeth a’r ddealltwriaeth iddynt a fydd yn eu galluogi i fyw bywydau cadarnhaol,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llw</w:t>
      </w:r>
      <w:r>
        <w:rPr>
          <w:rFonts w:eastAsiaTheme="minorHAnsi"/>
          <w:color w:val="000000"/>
          <w:sz w:val="24"/>
          <w:szCs w:val="24"/>
          <w:lang w:eastAsia="en-US"/>
        </w:rPr>
        <w:t>yddiannus ac iach. Mae athrawon yn cymryd pob cyfle i addysgu’r plant yn hyn o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beth fel rhan o gwricwlwm arferol yr ysgol. Er enghraifft, yng nghwricwlwm y Cyfnod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Sylfaen ceir uned o’r enw ‘Pobl sy’n ein Helpu’, sy’n ymwneud a gwaith yr heddlu a’r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gwasanae</w:t>
      </w:r>
      <w:r>
        <w:rPr>
          <w:rFonts w:eastAsiaTheme="minorHAnsi"/>
          <w:color w:val="000000"/>
          <w:sz w:val="24"/>
          <w:szCs w:val="24"/>
          <w:lang w:eastAsia="en-US"/>
        </w:rPr>
        <w:t>thau tan. Yn y pwnc hwn, rydym yn dysgu’r plant am berygl tan a sut 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osgoi damweiniau. Yn yr un modd, drwy’r cwricwlwm gwyddoniaeth, rydym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addysgu’r plant am ddeunyddiau peryglus, a sut i drin cyfarpar yn ddiogel.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Rydym yn addysgu’r plant i barchu eu c</w:t>
      </w:r>
      <w:r>
        <w:rPr>
          <w:rFonts w:eastAsiaTheme="minorHAnsi"/>
          <w:color w:val="000000"/>
          <w:sz w:val="24"/>
          <w:szCs w:val="24"/>
          <w:lang w:eastAsia="en-US"/>
        </w:rPr>
        <w:t>yrff, a sut i ofalu amdanynt eu hunain. Rydym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 trafod y materion hyn gyda’r plant mewn gwersi ABCh, ac rydym yn atgyfnerthu’r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pwyntiau hyn mewn Gwyddoniaeth, lle mae’r plant yn dysgu am fwyta’n iach a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hylendid. Rydym hefyd yn dangos iddynt sut i symud a </w:t>
      </w:r>
      <w:r>
        <w:rPr>
          <w:rFonts w:eastAsiaTheme="minorHAnsi"/>
          <w:color w:val="000000"/>
          <w:sz w:val="24"/>
          <w:szCs w:val="24"/>
          <w:lang w:eastAsia="en-US"/>
        </w:rPr>
        <w:t>chwarae’n ddiogel mewn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gwersi Addysg Gorfforol.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materion Iechyd a Diogelwch hefyd yn codi wrth i ni addysgu gofalu am yr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amgylchedd, ac ymwybyddiaeth o beryglon sbwriel. Mae plant CA2 yn cael addysg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cyffuriau a rhyw a pherthnasoedd.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Credwn y gall pawb,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ac y dylai pawb, yn ein hysgol hyrwyddo diogelwch pawb, felly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rydym yn hyfforddi’r plant i weld peryglon yn yr ystafell ddosbarth neu o gwmpas yr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ysgol, a rhoi gwybod i’w hathrawon.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ein hysgol yn hybu lles a thwf ysbrydol y plant drwy’r cwricwlwm Addy</w:t>
      </w:r>
      <w:r>
        <w:rPr>
          <w:rFonts w:eastAsiaTheme="minorHAnsi"/>
          <w:color w:val="000000"/>
          <w:sz w:val="24"/>
          <w:szCs w:val="24"/>
          <w:lang w:eastAsia="en-US"/>
        </w:rPr>
        <w:t>sg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Grefyddol, drwy ddigwyddiadau arbennig, a thrwy’r weithred ddyddiol o addoli ar y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cyd.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pob dosbarth yn cael cyfle i drafod problemau neu faterion sy’n achos pryder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gyda’u hathrawon. Mae athrawon yn defnyddio amser cylch i helpu’r plant i drafod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 go</w:t>
      </w:r>
      <w:r>
        <w:rPr>
          <w:rFonts w:eastAsiaTheme="minorHAnsi"/>
          <w:color w:val="000000"/>
          <w:sz w:val="24"/>
          <w:szCs w:val="24"/>
          <w:lang w:eastAsia="en-US"/>
        </w:rPr>
        <w:t>resgyn unrhyw ofnau a phryderon sydd ganddynt. Rydym yn ymdrin a’r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materion hyn yn sensitif.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Prydau ysgol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ein hysgol yn rhoi cyfle i blant gael pryd amser cinio. Os yw rhieni’n derbyn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Cymhorthdal Incwm, Lwfans Chwilio am Waith neu Gredyd Treth Plant (</w:t>
      </w:r>
      <w:r>
        <w:rPr>
          <w:rFonts w:eastAsiaTheme="minorHAnsi"/>
          <w:color w:val="000000"/>
          <w:sz w:val="24"/>
          <w:szCs w:val="24"/>
          <w:lang w:eastAsia="en-US"/>
        </w:rPr>
        <w:t>gydag incwm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sy’n is na therfyn penodol), gallant hawlio prydau ysgol am ddim i’w plant. Ceisiwn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wneud yr hyn a allwn i sicrhau bod y prydau a ddarperir yn faethlon, yn unol a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gofynion Deddf Safonau a Fframwaith Ysgolion 1998. Mae gan blant y Cyfnod Sylfaen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yr hawl i laeth am ddim bob dydd.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Os bydd plant yn dewis dod a’u pecyn cinio, rydym yn darparu lle addas iddynt i’w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fwyta, ac rydym yn eu goruchwylio yn ystod yr amser hwn.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ein hysgol yn hybu ffordd iach o fyw. Dosberthir ffrwythau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nosbarthiadau’r </w:t>
      </w:r>
      <w:r>
        <w:rPr>
          <w:rFonts w:eastAsiaTheme="minorHAnsi"/>
          <w:color w:val="000000"/>
          <w:sz w:val="24"/>
          <w:szCs w:val="24"/>
          <w:lang w:eastAsia="en-US"/>
        </w:rPr>
        <w:t>Cyfnod Sylfaen a gwerthir ffrwythau yn y siop ffrwythau i blant CA2.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disgyblion y Cyfnod Sylfawn yn rhan o “Gynllun Gwên” Llywodraeth Cymru ac yn brwshio’u dannedd yn ddyddiol yn yr ysgol.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Gwisg ysgol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Ein polisi yw bod pob plentyn sy’n dod i’r ysgol y</w:t>
      </w:r>
      <w:r>
        <w:rPr>
          <w:rFonts w:eastAsiaTheme="minorHAnsi"/>
          <w:color w:val="000000"/>
          <w:sz w:val="24"/>
          <w:szCs w:val="24"/>
          <w:lang w:eastAsia="en-US"/>
        </w:rPr>
        <w:t>n gwisgo ein gwisg ysgol, neu pan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fyddanr yn cymryd rhan mewn digwyddiad a drefnir gan yr ysgol, hyn yn oed os ydyw y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tu allan i oriau arferol yr ysgol.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Rydym yn cymryd ymagwedd sensitif at reoliadau gwisg ysgol lle maent yn mynd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groes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i gredoau crefyddol neu ddiwylliannol plentyn. Rydym wedi llunio rheoliadau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ynghylch cydnabod amrywiaeth diwylliannol yn hyn o beth, ac mae’r rhain yn datgan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nad ydym yn gwahaniaethu ar sail hil, cred na rhyw.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Gofynnwn i rieni ddarparu’r wisg ysgol a’r of</w:t>
      </w:r>
      <w:r>
        <w:rPr>
          <w:rFonts w:eastAsiaTheme="minorHAnsi"/>
          <w:color w:val="000000"/>
          <w:sz w:val="24"/>
          <w:szCs w:val="24"/>
          <w:lang w:eastAsia="en-US"/>
        </w:rPr>
        <w:t>fer ysgol briodol ar gyfer eu plant.  Gofynnwn i rieni beidio ag anfon eu plant i’r ysgol a steil gwallt eithafol, neu’r math o olwg a fydd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tynnu sylw. Gofynnwn i rieni drafod golwg eu plant gyda ni os yw’n fater crefyddol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nad ydym yn ymwybodol ohono.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color w:val="000000"/>
          <w:sz w:val="24"/>
          <w:szCs w:val="24"/>
          <w:lang w:eastAsia="en-US"/>
        </w:rPr>
        <w:t>r sail iechyd a diogelwch, nid ydym yn caniatau i blant wisgo tlysau i’r ysgol. Yr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eithriad yw stydiau clustlysau mewn clustiau sydd wedi’u tyllu. Gofynnwn i blant naill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ai dynnu’r rhain yn ystod gwersi Addysg Gorfforol neu chwaraeon, neu eu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gorchuddio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a phlaster.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Am fanylion pellach yngl</w:t>
      </w:r>
      <w:r>
        <w:rPr>
          <w:rFonts w:eastAsia="TimesNewRoman"/>
          <w:color w:val="000000"/>
          <w:sz w:val="24"/>
          <w:szCs w:val="24"/>
          <w:lang w:eastAsia="en-US"/>
        </w:rPr>
        <w:t>ŷ</w:t>
      </w:r>
      <w:r>
        <w:rPr>
          <w:rFonts w:eastAsiaTheme="minorHAnsi"/>
          <w:color w:val="000000"/>
          <w:sz w:val="24"/>
          <w:szCs w:val="24"/>
          <w:lang w:eastAsia="en-US"/>
        </w:rPr>
        <w:t>n a gwisg ysgol, cyfeiriwch at ein ‘Polisi Gwisg Ysgol’, sydd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ar gael o’r ysgol neu i’w weld ar ein gwefan ysgol.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FF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Amddiffyn Plant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Y person a enwir sy’n gyfrifol am amddiffyn plant yn ein hysgol ni yw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Mr C Humphreys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neu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Mrs Lianne Vaughan </w:t>
      </w:r>
      <w:r>
        <w:rPr>
          <w:rFonts w:eastAsiaTheme="minorHAnsi"/>
          <w:color w:val="000000"/>
          <w:sz w:val="24"/>
          <w:szCs w:val="24"/>
          <w:lang w:eastAsia="en-US"/>
        </w:rPr>
        <w:t>sy’n cydgysylltu a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llywodraethwr sydd a chyfrifoldeb dros faterion sy’n ymwneud ag Amddiffyn Plant,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sef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Mrs Margaret Davies</w:t>
      </w:r>
      <w:r>
        <w:rPr>
          <w:rFonts w:eastAsiaTheme="minorHAnsi"/>
          <w:color w:val="000000"/>
          <w:sz w:val="24"/>
          <w:szCs w:val="24"/>
          <w:lang w:eastAsia="en-US"/>
        </w:rPr>
        <w:t>. Byddwn yn dilyn y gweithdrefnau ar gyfer amddiffyn plant a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luniwyd gan yr AALl a’r Corff Llywodraethu.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Os yw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athrawon yn amau bod plentyn yn eu dosbarth yn dioddef camdriniaeth, na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ddylent geisio ymchwilio i’r mater, ond yn hytrach hysbysu’r person a enwir uchod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ynghylch eu pryderon.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Wrth ymchwilio i ddigwyddiadau neu amheuon, mae’r sawl sy’n gyfrifol am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amddiff</w:t>
      </w:r>
      <w:r>
        <w:rPr>
          <w:rFonts w:eastAsiaTheme="minorHAnsi"/>
          <w:color w:val="000000"/>
          <w:sz w:val="24"/>
          <w:szCs w:val="24"/>
          <w:lang w:eastAsia="en-US"/>
        </w:rPr>
        <w:t>yn plant yn yr ysgol yn gweithio’n agos gyda’r gwasanaethau cymdeithasol,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a’r Pwyllgor Amddiffyn Plant Lleol. Rydym yn ymdrin ag achosion o’r fath yn ofalus,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ac rydym yn pwysleisio budd y plentyn uwchlaw popeth.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Gofynnwn i’r holl oedolion sy’n gweithio yn </w:t>
      </w:r>
      <w:r>
        <w:rPr>
          <w:rFonts w:eastAsiaTheme="minorHAnsi"/>
          <w:color w:val="000000"/>
          <w:sz w:val="24"/>
          <w:szCs w:val="24"/>
          <w:lang w:eastAsia="en-US"/>
        </w:rPr>
        <w:t>ein hysgol ddilysu eu cais am swydd gan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yr heddlu, er mwyn cadarnhau nad oes tystiolaeth o droseddau’n ymwneud a phlant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neu gam-drin.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Mae’r holl oedolion yn ein hysgol yn gyfrifol am gadw ein plant yn ddiogel. Gallwn o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dro i dro adrodd am bryderon, sydd, o</w:t>
      </w:r>
      <w:r>
        <w:rPr>
          <w:rFonts w:eastAsiaTheme="minorHAnsi"/>
          <w:color w:val="000000"/>
          <w:sz w:val="24"/>
          <w:szCs w:val="24"/>
          <w:lang w:eastAsia="en-US"/>
        </w:rPr>
        <w:t>’u harchwilio, yn ddi-sail. Serch hynny, gwell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diogel nag edifar, a gobeithio y bydd rhieni, er efallai wedi’u tristau, yn derbyn bod yr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ysgol wedi gweithredu er lles y plentyn.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Diogelwch yr ysgol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Er ei bod yn anodd diogelu safle’r ysgol yn llwyr, byddwn </w:t>
      </w:r>
      <w:r>
        <w:rPr>
          <w:rFonts w:eastAsiaTheme="minorHAnsi"/>
          <w:color w:val="000000"/>
          <w:sz w:val="24"/>
          <w:szCs w:val="24"/>
          <w:lang w:eastAsia="en-US"/>
        </w:rPr>
        <w:t>yn gwneud yr hyn a allwn 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sicrhau bod yr ysgol yn ddiogel ar gyfer pawb sy’n gweithio neu’n dysgu yma. Rydym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 adolygu’r camau diogelwch yn rheolaidd, ac yn defnyddio cyngor arbenigwyr (e.e.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swyddogion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yr heddlu, swyddogion y gwasanaeth tan, penseiri ac ymgynghorwyr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eraill).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Os yw oedolyn sy’n gweithio yn yr ysgol yn amau bod rhywun yn tresmasu ar safle’r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ysgol, dylid hysbysu’r pennaeth ar unwaith. Bydd y pennaeth yn rhybuddio’r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tresmaswr i adael safle’</w:t>
      </w:r>
      <w:r>
        <w:rPr>
          <w:rFonts w:eastAsiaTheme="minorHAnsi"/>
          <w:color w:val="000000"/>
          <w:sz w:val="24"/>
          <w:szCs w:val="24"/>
          <w:lang w:eastAsia="en-US"/>
        </w:rPr>
        <w:t>r ysgol ar unwaith. Os bydd y pennaeth yn pryderu y gallai’r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tresmaswr achosi niwed i rywun ar safle’r ysgol, bydd yn cysylltu a’r heddlu.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Mae’r holl ymwelwyr I’r ysgol yn llofnodi’r llyfr sydd yn y swyddfa ac yn gwisgo bathodyn ymwelwyr er mwyn hysbysu’r </w:t>
      </w:r>
      <w:r>
        <w:rPr>
          <w:rFonts w:eastAsiaTheme="minorHAnsi"/>
          <w:color w:val="000000"/>
          <w:sz w:val="24"/>
          <w:szCs w:val="24"/>
          <w:lang w:eastAsia="en-US"/>
        </w:rPr>
        <w:t>staff a’r disgyblion fod y person yma ar y safle yn swyddogol.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Diogelwch y plant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Cyfrifoldeb yr holl athrawon yw sicrhau bod holl weithgareddau’r cwricwlwm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ddiogel. Yn yr un modd, bydd arweinwyr pwnc bob amser yn ymwybodol o beryglon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cyfarpar neu weith</w:t>
      </w:r>
      <w:r>
        <w:rPr>
          <w:rFonts w:eastAsiaTheme="minorHAnsi"/>
          <w:color w:val="000000"/>
          <w:sz w:val="24"/>
          <w:szCs w:val="24"/>
          <w:lang w:eastAsia="en-US"/>
        </w:rPr>
        <w:t>gareddau sy’n ymwneud a’u meysydd cyfrifoldeb hwy. Os bydd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unrhyw athro/athrawes neu arweinydd pwnc yn pryderu am ddiogelwch disgyblion,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dylent grybwyll hynny wrth y pennaeth cyn i’r gweithgaredd arbennig hwnnw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ddigwydd eto.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Nid ydym yn mynd a phlant oddi </w:t>
      </w:r>
      <w:r>
        <w:rPr>
          <w:rFonts w:eastAsiaTheme="minorHAnsi"/>
          <w:color w:val="000000"/>
          <w:sz w:val="24"/>
          <w:szCs w:val="24"/>
          <w:lang w:eastAsia="en-US"/>
        </w:rPr>
        <w:t>ar safle’r ysgol heb ganiatad rhieni ymlaen llaw.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Os bydd damwain yn digwydd a phlentyn yn cael ei anafu, bydd yr athro/athrawes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gwneud popeth o fewn eu gallu i helpu’r plentyn hwnnw. Rydym yn cadw bocsys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cymorth cyntaf yn yr ystafell athrawon. Mae 3 ae</w:t>
      </w:r>
      <w:r>
        <w:rPr>
          <w:rFonts w:eastAsiaTheme="minorHAnsi"/>
          <w:color w:val="000000"/>
          <w:sz w:val="24"/>
          <w:szCs w:val="24"/>
          <w:lang w:eastAsia="en-US"/>
        </w:rPr>
        <w:t>lod o’r staff yn yr ysgol wedi’u hyfforddi mewn Cymorth Cyntaf.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Petai damwain yn digwydd a phlentyn yn cael ei anafu, bydd un o’r aelodau o’r staff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hyfforddedig yn cynorthwyo. Os bydd angen, bydd y staff yn ffonio am gymorth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brys.Rydym yn cofnodi pob digwy</w:t>
      </w:r>
      <w:r>
        <w:rPr>
          <w:rFonts w:eastAsiaTheme="minorHAnsi"/>
          <w:color w:val="000000"/>
          <w:sz w:val="24"/>
          <w:szCs w:val="24"/>
          <w:lang w:eastAsia="en-US"/>
        </w:rPr>
        <w:t>ddiad lle cafwyd anafiadau yn llyfr log yr ysgol, ac ym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mhob achos byddwn yn hysbysu’r rhieni. Os bydd plentyn yn cael cnoc ar ei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ben/phen neu ei anafu’n ddifrifol, rydym yn cysylltu a’r rhieni drwy’r rhif ffon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argyfwng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sydd gennym ar ffeil. Mae’r rhifau hyn yn cael eu diweddaru bob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blwyddyn, ond mae’n hanfodol i rieni ddweud wrthym os yw’r manylion cysylltu’n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newid.  Gweler polisi Cymorth Cyntaf yr ysgol am fwy o fanylion.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Mewn achosion prin, bydd rhaid i athrawon rwyst</w:t>
      </w:r>
      <w:r>
        <w:rPr>
          <w:rFonts w:eastAsiaTheme="minorHAnsi"/>
          <w:color w:val="000000"/>
          <w:sz w:val="24"/>
          <w:szCs w:val="24"/>
          <w:lang w:eastAsia="en-US"/>
        </w:rPr>
        <w:t>ro disgybl yn gorfforol, i’w atal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rhag anafu eraill, ei anafu ei hun, niweidio eiddo, neu os yw’n ymddwyn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aflonyddgar. Mewn achosion o’r fath, byddwn yn defnyddio’r grym gofynnol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unig, a’r unig weithred fydd rhwystro’r disgybl. Os bydd angen rhwystro</w:t>
      </w:r>
      <w:r>
        <w:rPr>
          <w:rFonts w:eastAsiaTheme="minorHAnsi"/>
          <w:color w:val="000000"/>
          <w:sz w:val="24"/>
          <w:szCs w:val="24"/>
          <w:lang w:eastAsia="en-US"/>
        </w:rPr>
        <w:t>, bydd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adroddiad ysgrifenedig yn dilyn.  Gweler polisi Ymyrraeth ac Atal Corfforol yr ysgol am fwy o fanylion.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Tân a gweithdrefnau argyfwng eraill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Mae’r gweithdrefnau ar gyfer tan a gwacau mewn argyfwng wedi’u harddangos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amlwg ym mhob ystafell. Cynheli</w:t>
      </w:r>
      <w:r>
        <w:rPr>
          <w:rFonts w:eastAsiaTheme="minorHAnsi"/>
          <w:color w:val="000000"/>
          <w:sz w:val="24"/>
          <w:szCs w:val="24"/>
          <w:lang w:eastAsia="en-US"/>
        </w:rPr>
        <w:t>r dril tan bob tymor. Trefnir bod yr holl gyfarpar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atal tan yn cael eu monitro’n rheolaidd. Mae hyn yn cynnwys archwiliad gweledol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o’r diffoddiaduron tan, a phrofi’r system larwm tan.  Mae dau aelod staff addysgu a’r gofalwr wedi derbyn hyfforddiant fel </w:t>
      </w:r>
      <w:r>
        <w:rPr>
          <w:rFonts w:eastAsiaTheme="minorHAnsi"/>
          <w:color w:val="000000"/>
          <w:sz w:val="24"/>
          <w:szCs w:val="24"/>
          <w:lang w:eastAsia="en-US"/>
        </w:rPr>
        <w:t>Monitor Tȃn.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Ymweliadau addysgol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Mae’r ysgol yn cymryd ei chyfrifoldeb am sicrhau diogelwch y plant o ddifrif pan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fyddant ar wibdeithiau’r ysgol, ac yn cynnal yr holl asesiadau risg perthnasol cyn mynd.  Mae’r ysgol hefyd yn sicrhau fod y ratios cywir o s</w:t>
      </w:r>
      <w:r>
        <w:rPr>
          <w:rFonts w:eastAsiaTheme="minorHAnsi"/>
          <w:color w:val="000000"/>
          <w:sz w:val="24"/>
          <w:szCs w:val="24"/>
          <w:lang w:eastAsia="en-US"/>
        </w:rPr>
        <w:t>taff yn mynd ar yr ymweliad er mwyn arolgu’r disgyblion.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Gwregysau diogelwch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Nid ydym yn defnyddio bysiau a bysiau mini os nad oes gwregysau diogelwch wedi’u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darparu. Rydym yn mynnu bod y plant yn defnyddio gwregysau diogelwch tra bod y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bws yn symud.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Med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dyginiaeth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Bydd gan y rhan fwyaf o ddisgyblion ryw bryd gyflwr sy’n gofyn am feddyginiaeth. 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lawer, rhywbeth tymor byr fydd hwn - efallai rhywbeth sy’n gofyn am absenoldeb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byr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iawn o’r ysgol. Serch hynny, er bod y plentyn efallai’n ddigon iach i ddychwelyd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i’r ysgol, efallai bod angen cymryd y feddyginiaeth yn ystod y diwrnod ysgol am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gyfnod byr. Mewn achosion o’r fath, disgwylir i rieni ymweld, efallai yn ystod yr awr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ginio, i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weinyddu’r meddyginiaethau eu hunain (ar ol galw’n gyntaf yn y swyddfa).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Ar y llaw arall, os nad yw hyn yn bosib, rydym yn gwneud popeth o fewn ein gallu i’w galluogi i fod yn yr ysgol. Rhaid i rieni roi manylion cyflwr y plentyn a’r feddyginiaeth i ni, 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dod a’r feddyginiaeth i’r ysgol mewn cynhwysydd diogel a label arno. Bydd cofnodion o’r holl feddyginiaeth a dderbynnir ac a weinyddir gan yr ysgol.  Gweler polisi Gweinyddu Meddiginiaeth yr ysgol am fwy o fanylion.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Diogelwch y rhyngrwyd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Rydym yn defnydd</w:t>
      </w:r>
      <w:r>
        <w:rPr>
          <w:rFonts w:eastAsiaTheme="minorHAnsi"/>
          <w:color w:val="000000"/>
          <w:sz w:val="24"/>
          <w:szCs w:val="24"/>
          <w:lang w:eastAsia="en-US"/>
        </w:rPr>
        <w:t>io’r rhyngrwyd yn rheolaidd yn yr ysgol ac er mwyn lleihau’r perygl o blant yn dod ar draws deunydd anaddas, rydym yn goruchwylio’n barhaus, ac rydym yn defnyddio gwasanaeth sydd wedi’i hidlo’n unig, dolenni cyswllt a ddetholwyd, a pheiriannau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chwilio sy’n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cynorthwyo plant. Rydym hefyd yn ceisio caniatad rhieni cyn defnyddio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ffotograffau o’r plant wrth eu gwaith ar wefan yr ysgol, neu mewn cylchlythyron a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chyhoeddiadau eraill.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Lladrad neu weithredoedd troseddol eraill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Bydd yr athrawon neu’r pennaeth yn ymc</w:t>
      </w:r>
      <w:r>
        <w:rPr>
          <w:rFonts w:eastAsiaTheme="minorHAnsi"/>
          <w:color w:val="000000"/>
          <w:sz w:val="24"/>
          <w:szCs w:val="24"/>
          <w:lang w:eastAsia="en-US"/>
        </w:rPr>
        <w:t>hwilio i unrhyw ladradau sy’n ymwneud a’r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plant. Os ceir lladradau difrifol o safle’r ysgol, bydd y pennaeth yn hysbysu’r heddlu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ac yn cofnodi’r digwyddiad mewn llyfr digwyddiadau.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Os bydd unrhyw ddigwyddiad lle ceir trais corfforol yn erbyn aelod o’r staf</w:t>
      </w:r>
      <w:r>
        <w:rPr>
          <w:rFonts w:eastAsiaTheme="minorHAnsi"/>
          <w:color w:val="000000"/>
          <w:sz w:val="24"/>
          <w:szCs w:val="24"/>
          <w:lang w:eastAsia="en-US"/>
        </w:rPr>
        <w:t>f, byddwn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 hysbysu’r Bwrdd Gweithredol Iechyd a Diogelwch am hyn, ac yn cefnogi’r aelod o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staff dan sylw os bydd ef/hi’n dymuno hysbysu’r heddlu am y digwyddiad.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Iechyd a lles y staff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Mae’r angen i ddiogelu iechyd a lles ein holl staff yn bwysig iawn. R</w:t>
      </w:r>
      <w:r>
        <w:rPr>
          <w:rFonts w:eastAsiaTheme="minorHAnsi"/>
          <w:color w:val="000000"/>
          <w:sz w:val="24"/>
          <w:szCs w:val="24"/>
          <w:lang w:eastAsia="en-US"/>
        </w:rPr>
        <w:t>ydym hefyd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rhoi sylw i asesu ac atal straen yn y gweithle, gan gydymffurfio a deddfwriaeth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iechyd a diogelwch. Os bydd aelod o’r staff yn dioddef o straen yn y gwaith, dylai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hysbysu’r pennaeth ar unwaith.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Ni fydd yr ysgol yn goddef trais, ymddygiad bygythiol na sarhad uniongyrchol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erbyn staff yr ysgol. Os bydd digwyddiadau o’r fath, bydd yr ysgol yn ei ystyried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ddifrifol, ac yn gweithredu’n unol a phrotocol yr AALl ynghylch yr ysgol a’r heddlu.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>Monitro ac adolygu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 gan y Corff Llywodraethu llywodraethwr a enwir sy’n gyfrifol am faterion iechyd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a diogelwch, sef Mrs Sylvia John. Cyfrifoldeb y llywodraethwr hyn yw hysbysu’r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Corff Llywodraethu am y rheoliadau newydd ynghylch iechyd a diogelwch, a s</w:t>
      </w:r>
      <w:r>
        <w:rPr>
          <w:rFonts w:eastAsiaTheme="minorHAnsi"/>
          <w:color w:val="000000"/>
          <w:sz w:val="24"/>
          <w:szCs w:val="24"/>
          <w:lang w:eastAsia="en-US"/>
        </w:rPr>
        <w:t>icrhau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bod yr ysgol yn adolygu ei gweithdrefnau ynghylch materion iechyd a diogelwch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rheolaidd. Rhaid i’r llywodraethwr hwn hefyd gydgysylltu a’r AALl ac asiantaethau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eraill i sicrhau bod gweithdrefnau’r ysgol yn cydymffurfio a’r rheiny o eiddo’r AALl.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Mae’r Corff Llywodraethu, mewn ymgynghoriad ag ymgynghorwyr proffesiynol,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cwblhau asesiadau risg yn rheolaidd, gyda’r amcan o gadw amgylchedd yr ysgol yn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ddiogel.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Mae’r pennaeth yn gweithredu polisi iechyd a diogelwch a lles yr ysgol bob dydd, ac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yn sic</w:t>
      </w:r>
      <w:r>
        <w:rPr>
          <w:rFonts w:eastAsiaTheme="minorHAnsi"/>
          <w:color w:val="000000"/>
          <w:sz w:val="24"/>
          <w:szCs w:val="24"/>
          <w:lang w:eastAsia="en-US"/>
        </w:rPr>
        <w:t>rhau bod yr holl staff yn ymwybodol o fanylion y polisi fel y mae’n berthnasol</w:t>
      </w: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iddynt hwy.  Fe hysbysir y Corff Llywodraethol o faterion Iechyd a Diogelwch yn reolaidd.</w:t>
      </w: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471E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71E5F" w:rsidRDefault="00302D4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Mawrth 2017.</w:t>
      </w:r>
    </w:p>
    <w:sectPr w:rsidR="00471E5F">
      <w:pgSz w:w="11906" w:h="16838"/>
      <w:pgMar w:top="1440" w:right="1440" w:bottom="1440" w:left="1440" w:header="708" w:footer="708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F"/>
    <w:rsid w:val="00302D4C"/>
    <w:rsid w:val="004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F9DAF-1520-4E28-B1B8-3DA8C68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YGG Tyle'r Ynn Headteacher (6712231) Sian Hart</dc:creator>
  <cp:lastModifiedBy>david tremain</cp:lastModifiedBy>
  <cp:revision>3</cp:revision>
  <dcterms:created xsi:type="dcterms:W3CDTF">2019-05-23T11:39:00Z</dcterms:created>
  <dcterms:modified xsi:type="dcterms:W3CDTF">2019-05-23T11:46:00Z</dcterms:modified>
</cp:coreProperties>
</file>