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7131F8" w:rsidTr="007131F8">
        <w:tc>
          <w:tcPr>
            <w:tcW w:w="2830" w:type="dxa"/>
          </w:tcPr>
          <w:p w:rsidR="007131F8" w:rsidRDefault="007131F8">
            <w:r>
              <w:t>Welsh Club</w:t>
            </w:r>
          </w:p>
          <w:p w:rsidR="007131F8" w:rsidRDefault="007131F8">
            <w:proofErr w:type="spellStart"/>
            <w:r>
              <w:t>Criw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</w:p>
        </w:tc>
        <w:tc>
          <w:tcPr>
            <w:tcW w:w="2835" w:type="dxa"/>
          </w:tcPr>
          <w:p w:rsidR="007131F8" w:rsidRDefault="007131F8" w:rsidP="001253BA">
            <w:r>
              <w:t xml:space="preserve">Mrs </w:t>
            </w:r>
            <w:r w:rsidR="001253BA">
              <w:t>Morgan</w:t>
            </w:r>
          </w:p>
          <w:p w:rsidR="00E830CE" w:rsidRDefault="00E830CE" w:rsidP="001253BA">
            <w:proofErr w:type="spellStart"/>
            <w:r>
              <w:t>Tudur</w:t>
            </w:r>
            <w:proofErr w:type="spellEnd"/>
            <w:r>
              <w:t xml:space="preserve"> Rees</w:t>
            </w:r>
            <w:bookmarkStart w:id="0" w:name="_GoBack"/>
            <w:bookmarkEnd w:id="0"/>
          </w:p>
        </w:tc>
        <w:tc>
          <w:tcPr>
            <w:tcW w:w="3544" w:type="dxa"/>
          </w:tcPr>
          <w:p w:rsidR="007131F8" w:rsidRDefault="001253BA">
            <w:proofErr w:type="spellStart"/>
            <w:r>
              <w:t>tbc</w:t>
            </w:r>
            <w:proofErr w:type="spellEnd"/>
          </w:p>
          <w:p w:rsidR="007131F8" w:rsidRDefault="007131F8"/>
        </w:tc>
      </w:tr>
      <w:tr w:rsidR="007131F8" w:rsidTr="007131F8">
        <w:tc>
          <w:tcPr>
            <w:tcW w:w="2830" w:type="dxa"/>
          </w:tcPr>
          <w:p w:rsidR="001253BA" w:rsidRDefault="007131F8">
            <w:r>
              <w:t>Digital Wizards</w:t>
            </w:r>
          </w:p>
          <w:p w:rsidR="007131F8" w:rsidRDefault="00B703EB">
            <w:r>
              <w:t>Coding</w:t>
            </w:r>
          </w:p>
        </w:tc>
        <w:tc>
          <w:tcPr>
            <w:tcW w:w="2835" w:type="dxa"/>
          </w:tcPr>
          <w:p w:rsidR="007131F8" w:rsidRDefault="007131F8">
            <w:r>
              <w:t>Mrs Jones</w:t>
            </w:r>
          </w:p>
          <w:p w:rsidR="007131F8" w:rsidRDefault="007131F8"/>
        </w:tc>
        <w:tc>
          <w:tcPr>
            <w:tcW w:w="3544" w:type="dxa"/>
          </w:tcPr>
          <w:p w:rsidR="007131F8" w:rsidRDefault="007131F8">
            <w:r>
              <w:t>Tuesday lunchtime</w:t>
            </w:r>
          </w:p>
          <w:p w:rsidR="001253BA" w:rsidRDefault="001253BA">
            <w:r>
              <w:t>Tuesday 3.30-4.20</w:t>
            </w:r>
          </w:p>
        </w:tc>
      </w:tr>
      <w:tr w:rsidR="007131F8" w:rsidTr="007131F8">
        <w:tc>
          <w:tcPr>
            <w:tcW w:w="2830" w:type="dxa"/>
          </w:tcPr>
          <w:p w:rsidR="007131F8" w:rsidRDefault="007131F8">
            <w:r>
              <w:t>Junior Road Safety</w:t>
            </w:r>
          </w:p>
          <w:p w:rsidR="007131F8" w:rsidRDefault="007131F8"/>
        </w:tc>
        <w:tc>
          <w:tcPr>
            <w:tcW w:w="2835" w:type="dxa"/>
          </w:tcPr>
          <w:p w:rsidR="007131F8" w:rsidRDefault="007131F8">
            <w:r>
              <w:t>Mrs Morgan</w:t>
            </w:r>
          </w:p>
        </w:tc>
        <w:tc>
          <w:tcPr>
            <w:tcW w:w="3544" w:type="dxa"/>
          </w:tcPr>
          <w:p w:rsidR="007131F8" w:rsidRDefault="007131F8">
            <w:r>
              <w:t>Wednesday lunchtime</w:t>
            </w:r>
            <w:r w:rsidR="001253BA">
              <w:t xml:space="preserve"> (until half term)</w:t>
            </w:r>
          </w:p>
        </w:tc>
      </w:tr>
      <w:tr w:rsidR="007131F8" w:rsidTr="007131F8">
        <w:tc>
          <w:tcPr>
            <w:tcW w:w="2830" w:type="dxa"/>
          </w:tcPr>
          <w:p w:rsidR="007131F8" w:rsidRDefault="007131F8" w:rsidP="007131F8">
            <w:r>
              <w:t xml:space="preserve">Football  </w:t>
            </w:r>
            <w:proofErr w:type="spellStart"/>
            <w:r>
              <w:t>Yr</w:t>
            </w:r>
            <w:proofErr w:type="spellEnd"/>
            <w:r>
              <w:t xml:space="preserve"> 5/6</w:t>
            </w:r>
          </w:p>
          <w:p w:rsidR="007131F8" w:rsidRDefault="007131F8" w:rsidP="007131F8"/>
        </w:tc>
        <w:tc>
          <w:tcPr>
            <w:tcW w:w="2835" w:type="dxa"/>
          </w:tcPr>
          <w:p w:rsidR="007131F8" w:rsidRDefault="001253BA">
            <w:r>
              <w:t>Mr Faulkner/Mr Roberts</w:t>
            </w:r>
          </w:p>
        </w:tc>
        <w:tc>
          <w:tcPr>
            <w:tcW w:w="3544" w:type="dxa"/>
          </w:tcPr>
          <w:p w:rsidR="007131F8" w:rsidRDefault="001253BA">
            <w:r>
              <w:t>Wednesday 3.30-4.20</w:t>
            </w:r>
          </w:p>
          <w:p w:rsidR="007131F8" w:rsidRDefault="007131F8"/>
        </w:tc>
      </w:tr>
      <w:tr w:rsidR="007131F8" w:rsidTr="007131F8">
        <w:tc>
          <w:tcPr>
            <w:tcW w:w="2830" w:type="dxa"/>
          </w:tcPr>
          <w:p w:rsidR="007131F8" w:rsidRDefault="007131F8" w:rsidP="007131F8">
            <w:r>
              <w:t xml:space="preserve">Craft </w:t>
            </w:r>
            <w:proofErr w:type="spellStart"/>
            <w:r>
              <w:t>Yrs</w:t>
            </w:r>
            <w:proofErr w:type="spellEnd"/>
            <w:r>
              <w:t xml:space="preserve"> 2/3</w:t>
            </w:r>
          </w:p>
          <w:p w:rsidR="007131F8" w:rsidRDefault="007131F8" w:rsidP="007131F8"/>
        </w:tc>
        <w:tc>
          <w:tcPr>
            <w:tcW w:w="2835" w:type="dxa"/>
          </w:tcPr>
          <w:p w:rsidR="007131F8" w:rsidRDefault="007131F8">
            <w:r>
              <w:t xml:space="preserve">Mrs </w:t>
            </w:r>
            <w:proofErr w:type="spellStart"/>
            <w:r>
              <w:t>Coxshall</w:t>
            </w:r>
            <w:proofErr w:type="spellEnd"/>
          </w:p>
          <w:p w:rsidR="00B703EB" w:rsidRDefault="00B703EB">
            <w:r>
              <w:t>Mrs Burgoyne</w:t>
            </w:r>
          </w:p>
        </w:tc>
        <w:tc>
          <w:tcPr>
            <w:tcW w:w="3544" w:type="dxa"/>
          </w:tcPr>
          <w:p w:rsidR="007131F8" w:rsidRDefault="007131F8">
            <w:r>
              <w:t>Wednesday lunchtime</w:t>
            </w:r>
            <w:r w:rsidR="001253BA">
              <w:t xml:space="preserve"> (until half term)</w:t>
            </w:r>
          </w:p>
        </w:tc>
      </w:tr>
      <w:tr w:rsidR="007131F8" w:rsidTr="007131F8">
        <w:tc>
          <w:tcPr>
            <w:tcW w:w="2830" w:type="dxa"/>
          </w:tcPr>
          <w:p w:rsidR="007131F8" w:rsidRDefault="007131F8" w:rsidP="00333E60">
            <w:r>
              <w:t>School Nutrition Action Group</w:t>
            </w:r>
          </w:p>
        </w:tc>
        <w:tc>
          <w:tcPr>
            <w:tcW w:w="2835" w:type="dxa"/>
          </w:tcPr>
          <w:p w:rsidR="007131F8" w:rsidRDefault="007131F8" w:rsidP="00333E60">
            <w:r>
              <w:t>Mrs Lewis</w:t>
            </w:r>
          </w:p>
          <w:p w:rsidR="007131F8" w:rsidRDefault="007131F8" w:rsidP="00333E60">
            <w:r>
              <w:t>Miss Powell</w:t>
            </w:r>
          </w:p>
        </w:tc>
        <w:tc>
          <w:tcPr>
            <w:tcW w:w="3544" w:type="dxa"/>
          </w:tcPr>
          <w:p w:rsidR="007131F8" w:rsidRDefault="001253BA" w:rsidP="00333E60">
            <w:r>
              <w:t>Monday</w:t>
            </w:r>
            <w:r w:rsidR="007131F8">
              <w:t xml:space="preserve"> lunchtime</w:t>
            </w:r>
          </w:p>
        </w:tc>
      </w:tr>
      <w:tr w:rsidR="007131F8" w:rsidTr="007131F8">
        <w:tc>
          <w:tcPr>
            <w:tcW w:w="2830" w:type="dxa"/>
          </w:tcPr>
          <w:p w:rsidR="007131F8" w:rsidRDefault="007131F8" w:rsidP="00333E60">
            <w:r>
              <w:t>Eco-Club</w:t>
            </w:r>
          </w:p>
          <w:p w:rsidR="007131F8" w:rsidRDefault="007131F8" w:rsidP="00333E60"/>
        </w:tc>
        <w:tc>
          <w:tcPr>
            <w:tcW w:w="2835" w:type="dxa"/>
          </w:tcPr>
          <w:p w:rsidR="007131F8" w:rsidRDefault="007131F8" w:rsidP="00333E60">
            <w:r>
              <w:t xml:space="preserve">Mrs </w:t>
            </w:r>
            <w:proofErr w:type="spellStart"/>
            <w:r>
              <w:t>Coxshall</w:t>
            </w:r>
            <w:proofErr w:type="spellEnd"/>
          </w:p>
        </w:tc>
        <w:tc>
          <w:tcPr>
            <w:tcW w:w="3544" w:type="dxa"/>
          </w:tcPr>
          <w:p w:rsidR="007131F8" w:rsidRDefault="007131F8" w:rsidP="00333E60">
            <w:r>
              <w:t>Thursday lunchtime</w:t>
            </w:r>
          </w:p>
        </w:tc>
      </w:tr>
      <w:tr w:rsidR="007131F8" w:rsidTr="007131F8">
        <w:tc>
          <w:tcPr>
            <w:tcW w:w="2830" w:type="dxa"/>
          </w:tcPr>
          <w:p w:rsidR="007131F8" w:rsidRDefault="001253BA" w:rsidP="00333E60">
            <w:r>
              <w:t>School Council</w:t>
            </w:r>
          </w:p>
        </w:tc>
        <w:tc>
          <w:tcPr>
            <w:tcW w:w="2835" w:type="dxa"/>
          </w:tcPr>
          <w:p w:rsidR="007131F8" w:rsidRDefault="001253BA" w:rsidP="00333E60">
            <w:r>
              <w:t xml:space="preserve">Mrs </w:t>
            </w:r>
            <w:proofErr w:type="spellStart"/>
            <w:r>
              <w:t>Coxshall</w:t>
            </w:r>
            <w:proofErr w:type="spellEnd"/>
          </w:p>
        </w:tc>
        <w:tc>
          <w:tcPr>
            <w:tcW w:w="3544" w:type="dxa"/>
          </w:tcPr>
          <w:p w:rsidR="007131F8" w:rsidRDefault="001253BA" w:rsidP="00333E60">
            <w:r>
              <w:t>One per month- in curriculum time</w:t>
            </w:r>
          </w:p>
        </w:tc>
      </w:tr>
    </w:tbl>
    <w:p w:rsidR="007131F8" w:rsidRDefault="007131F8" w:rsidP="007131F8">
      <w:pPr>
        <w:jc w:val="center"/>
        <w:rPr>
          <w:u w:val="single"/>
        </w:rPr>
      </w:pPr>
    </w:p>
    <w:p w:rsidR="00DA453B" w:rsidRDefault="001253BA" w:rsidP="007131F8">
      <w:pPr>
        <w:jc w:val="center"/>
        <w:rPr>
          <w:u w:val="single"/>
        </w:rPr>
      </w:pPr>
      <w:r>
        <w:rPr>
          <w:u w:val="single"/>
        </w:rPr>
        <w:t>Clubs and Pupil Voice Groups Spring Term 2017</w:t>
      </w:r>
    </w:p>
    <w:p w:rsidR="00DA453B" w:rsidRPr="007131F8" w:rsidRDefault="00DA453B" w:rsidP="007131F8">
      <w:pPr>
        <w:jc w:val="center"/>
        <w:rPr>
          <w:u w:val="single"/>
        </w:rPr>
      </w:pPr>
    </w:p>
    <w:sectPr w:rsidR="00DA453B" w:rsidRPr="007131F8" w:rsidSect="000A2F7F">
      <w:pgSz w:w="11907" w:h="16840"/>
      <w:pgMar w:top="456" w:right="141" w:bottom="357" w:left="1531" w:header="425" w:footer="720" w:gutter="0"/>
      <w:cols w:num="4" w:space="720" w:equalWidth="0">
        <w:col w:w="9360" w:space="-1"/>
        <w:col w:w="-1" w:space="-1"/>
        <w:col w:w="-1" w:space="-1"/>
        <w:col w:w="-1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60"/>
    <w:rsid w:val="000A2F7F"/>
    <w:rsid w:val="001253BA"/>
    <w:rsid w:val="00333E60"/>
    <w:rsid w:val="00595D50"/>
    <w:rsid w:val="00653AC8"/>
    <w:rsid w:val="007131F8"/>
    <w:rsid w:val="00B703EB"/>
    <w:rsid w:val="00C63491"/>
    <w:rsid w:val="00DA453B"/>
    <w:rsid w:val="00E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Faulkner</cp:lastModifiedBy>
  <cp:revision>3</cp:revision>
  <dcterms:created xsi:type="dcterms:W3CDTF">2017-02-13T19:28:00Z</dcterms:created>
  <dcterms:modified xsi:type="dcterms:W3CDTF">2017-02-13T19:28:00Z</dcterms:modified>
</cp:coreProperties>
</file>