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771D" w:rsidRDefault="00F841E5" w:rsidP="002E2BD1">
      <w:pPr>
        <w:rPr>
          <w:rFonts w:ascii="Comic Sans MS" w:hAnsi="Comic Sans MS"/>
          <w:b/>
          <w:sz w:val="24"/>
          <w:szCs w:val="24"/>
          <w:u w:val="single"/>
        </w:rPr>
      </w:pPr>
      <w:r w:rsidRPr="00EE5F5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3F482" wp14:editId="6D67EC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104776</wp:posOffset>
                </wp:positionV>
                <wp:extent cx="6829425" cy="1038606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38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5E3" w:rsidRDefault="00972D8F" w:rsidP="00EE5F5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‘</w:t>
                            </w:r>
                            <w:r w:rsidRPr="00972D8F">
                              <w:rPr>
                                <w:rFonts w:ascii="Comic Sans MS" w:hAnsi="Comic Sans MS"/>
                                <w:b/>
                                <w:color w:val="FF66FF"/>
                                <w:sz w:val="96"/>
                                <w:szCs w:val="96"/>
                              </w:rPr>
                              <w:t>P</w:t>
                            </w:r>
                            <w:r w:rsidRPr="00BB25E3">
                              <w:rPr>
                                <w:rFonts w:ascii="Comic Sans MS" w:hAnsi="Comic Sans MS"/>
                                <w:b/>
                                <w:color w:val="92D050"/>
                                <w:sz w:val="96"/>
                                <w:szCs w:val="96"/>
                              </w:rPr>
                              <w:t>L</w:t>
                            </w:r>
                            <w:r w:rsidRPr="00BB25E3"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:szCs w:val="96"/>
                              </w:rPr>
                              <w:t>A</w:t>
                            </w:r>
                            <w:r w:rsidRPr="00BB25E3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96"/>
                                <w:szCs w:val="96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25E3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</w:rPr>
                              <w:t>B</w:t>
                            </w:r>
                            <w:r w:rsidRPr="00BB25E3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96"/>
                                <w:szCs w:val="96"/>
                              </w:rPr>
                              <w:t>O</w:t>
                            </w:r>
                            <w:r w:rsidRPr="00BB25E3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'</w:t>
                            </w:r>
                          </w:p>
                          <w:p w:rsidR="00BB25E3" w:rsidRDefault="00BB25E3" w:rsidP="00EE5F5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:rsidR="00BB25E3" w:rsidRDefault="00BB25E3" w:rsidP="00EE5F5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:rsidR="00972D8F" w:rsidRDefault="00972D8F" w:rsidP="00EE5F5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:rsidR="00B22D48" w:rsidRDefault="00B22D48" w:rsidP="00EE5F5E">
                            <w:pPr>
                              <w:jc w:val="center"/>
                              <w:rPr>
                                <w:rFonts w:ascii="Comic Sans MS" w:hAnsi="Comic Sans MS"/>
                                <w:color w:val="FF66FF"/>
                                <w:sz w:val="72"/>
                                <w:szCs w:val="72"/>
                              </w:rPr>
                            </w:pPr>
                          </w:p>
                          <w:p w:rsidR="00BB25E3" w:rsidRPr="00F84E45" w:rsidRDefault="00BB25E3" w:rsidP="00EE5F5E">
                            <w:pPr>
                              <w:jc w:val="center"/>
                              <w:rPr>
                                <w:rFonts w:ascii="Comic Sans MS" w:hAnsi="Comic Sans MS"/>
                                <w:color w:val="FF66FF"/>
                                <w:sz w:val="72"/>
                                <w:szCs w:val="72"/>
                              </w:rPr>
                            </w:pPr>
                            <w:r w:rsidRPr="00F84E45">
                              <w:rPr>
                                <w:rFonts w:ascii="Comic Sans MS" w:hAnsi="Comic Sans MS"/>
                                <w:color w:val="FF66FF"/>
                                <w:sz w:val="72"/>
                                <w:szCs w:val="72"/>
                              </w:rPr>
                              <w:t xml:space="preserve">@ </w:t>
                            </w:r>
                            <w:r w:rsidR="00F84E45" w:rsidRPr="00F84E45">
                              <w:rPr>
                                <w:rFonts w:ascii="Comic Sans MS" w:hAnsi="Comic Sans MS"/>
                                <w:color w:val="FF66FF"/>
                                <w:sz w:val="72"/>
                                <w:szCs w:val="72"/>
                              </w:rPr>
                              <w:t>Cymmer Library</w:t>
                            </w:r>
                          </w:p>
                          <w:p w:rsidR="00F84E45" w:rsidRDefault="00AE67FE" w:rsidP="00EE5F5E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72"/>
                                <w:szCs w:val="72"/>
                              </w:rPr>
                              <w:t>2.00pm – 3.15pm</w:t>
                            </w:r>
                          </w:p>
                          <w:p w:rsidR="00B22D48" w:rsidRPr="00F84E45" w:rsidRDefault="00B22D48" w:rsidP="00EE5F5E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  <w:p w:rsidR="00B22D48" w:rsidRPr="004E403A" w:rsidRDefault="00B22D48" w:rsidP="00B22D48">
                            <w:pPr>
                              <w:rPr>
                                <w:rFonts w:ascii="Comic Sans MS" w:hAnsi="Comic Sans MS"/>
                                <w:b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4E403A">
                              <w:rPr>
                                <w:rFonts w:ascii="Comic Sans MS" w:hAnsi="Comic Sans MS"/>
                                <w:b/>
                                <w:color w:val="FF33CC"/>
                                <w:sz w:val="28"/>
                                <w:szCs w:val="28"/>
                              </w:rPr>
                              <w:t>* Free Themed fun sessions (including; Crafts, Music Time, Sensory Play, Story Time, Tap Tap Box etc.) *</w:t>
                            </w:r>
                          </w:p>
                          <w:p w:rsidR="00B22D48" w:rsidRPr="001000F0" w:rsidRDefault="00B22D48" w:rsidP="00B22D4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2D48" w:rsidRPr="004E403A" w:rsidRDefault="00B22D48" w:rsidP="00B22D48">
                            <w:pPr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4E403A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* For children aged 1-year + parents/carers &amp; extended family welcome *</w:t>
                            </w:r>
                          </w:p>
                          <w:p w:rsidR="00B22D48" w:rsidRDefault="00B22D48" w:rsidP="00B22D4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2D48" w:rsidRPr="004E403A" w:rsidRDefault="00B22D48" w:rsidP="00B22D4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403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 If you require any further info please ring Gill (Flying Start) 07580 983089</w:t>
                            </w:r>
                            <w:r w:rsidRPr="004E403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4E403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or just pop along and join us on a Thursday</w:t>
                            </w:r>
                            <w:r w:rsidRPr="004E403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4E403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:rsidR="00F841E5" w:rsidRDefault="00F841E5" w:rsidP="00A32C3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3F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8.25pt;width:537.75pt;height:8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" fillcolor="#fabf8f [1945]" stroked="f">
                <v:textbox>
                  <w:txbxContent>
                    <w:p w:rsidR="00BB25E3" w:rsidRDefault="00972D8F" w:rsidP="00EE5F5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‘</w:t>
                      </w:r>
                      <w:r w:rsidRPr="00972D8F">
                        <w:rPr>
                          <w:rFonts w:ascii="Comic Sans MS" w:hAnsi="Comic Sans MS"/>
                          <w:b/>
                          <w:color w:val="FF66FF"/>
                          <w:sz w:val="96"/>
                          <w:szCs w:val="96"/>
                        </w:rPr>
                        <w:t>P</w:t>
                      </w:r>
                      <w:r w:rsidRPr="00BB25E3">
                        <w:rPr>
                          <w:rFonts w:ascii="Comic Sans MS" w:hAnsi="Comic Sans MS"/>
                          <w:b/>
                          <w:color w:val="92D050"/>
                          <w:sz w:val="96"/>
                          <w:szCs w:val="96"/>
                        </w:rPr>
                        <w:t>L</w:t>
                      </w:r>
                      <w:r w:rsidRPr="00BB25E3">
                        <w:rPr>
                          <w:rFonts w:ascii="Comic Sans MS" w:hAnsi="Comic Sans MS"/>
                          <w:b/>
                          <w:color w:val="00B0F0"/>
                          <w:sz w:val="96"/>
                          <w:szCs w:val="96"/>
                        </w:rPr>
                        <w:t>A</w:t>
                      </w:r>
                      <w:r w:rsidRPr="00BB25E3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96"/>
                          <w:szCs w:val="96"/>
                        </w:rPr>
                        <w:t>Y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BB25E3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</w:rPr>
                        <w:t>B</w:t>
                      </w:r>
                      <w:r w:rsidRPr="00BB25E3">
                        <w:rPr>
                          <w:rFonts w:ascii="Comic Sans MS" w:hAnsi="Comic Sans MS"/>
                          <w:b/>
                          <w:color w:val="F79646" w:themeColor="accent6"/>
                          <w:sz w:val="96"/>
                          <w:szCs w:val="96"/>
                        </w:rPr>
                        <w:t>O</w:t>
                      </w:r>
                      <w:r w:rsidRPr="00BB25E3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</w:rPr>
                        <w:t>X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'</w:t>
                      </w:r>
                    </w:p>
                    <w:p w:rsidR="00BB25E3" w:rsidRDefault="00BB25E3" w:rsidP="00EE5F5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:rsidR="00BB25E3" w:rsidRDefault="00BB25E3" w:rsidP="00EE5F5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:rsidR="00972D8F" w:rsidRDefault="00972D8F" w:rsidP="00EE5F5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:rsidR="00B22D48" w:rsidRDefault="00B22D48" w:rsidP="00EE5F5E">
                      <w:pPr>
                        <w:jc w:val="center"/>
                        <w:rPr>
                          <w:rFonts w:ascii="Comic Sans MS" w:hAnsi="Comic Sans MS"/>
                          <w:color w:val="FF66FF"/>
                          <w:sz w:val="72"/>
                          <w:szCs w:val="72"/>
                        </w:rPr>
                      </w:pPr>
                    </w:p>
                    <w:p w:rsidR="00BB25E3" w:rsidRPr="00F84E45" w:rsidRDefault="00BB25E3" w:rsidP="00EE5F5E">
                      <w:pPr>
                        <w:jc w:val="center"/>
                        <w:rPr>
                          <w:rFonts w:ascii="Comic Sans MS" w:hAnsi="Comic Sans MS"/>
                          <w:color w:val="FF66FF"/>
                          <w:sz w:val="72"/>
                          <w:szCs w:val="72"/>
                        </w:rPr>
                      </w:pPr>
                      <w:r w:rsidRPr="00F84E45">
                        <w:rPr>
                          <w:rFonts w:ascii="Comic Sans MS" w:hAnsi="Comic Sans MS"/>
                          <w:color w:val="FF66FF"/>
                          <w:sz w:val="72"/>
                          <w:szCs w:val="72"/>
                        </w:rPr>
                        <w:t xml:space="preserve">@ </w:t>
                      </w:r>
                      <w:r w:rsidR="00F84E45" w:rsidRPr="00F84E45">
                        <w:rPr>
                          <w:rFonts w:ascii="Comic Sans MS" w:hAnsi="Comic Sans MS"/>
                          <w:color w:val="FF66FF"/>
                          <w:sz w:val="72"/>
                          <w:szCs w:val="72"/>
                        </w:rPr>
                        <w:t>Cymmer Library</w:t>
                      </w:r>
                    </w:p>
                    <w:p w:rsidR="00F84E45" w:rsidRDefault="00AE67FE" w:rsidP="00EE5F5E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72"/>
                          <w:szCs w:val="72"/>
                        </w:rPr>
                        <w:t>2.00pm – 3.15pm</w:t>
                      </w:r>
                    </w:p>
                    <w:p w:rsidR="00B22D48" w:rsidRPr="00F84E45" w:rsidRDefault="00B22D48" w:rsidP="00EE5F5E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B22D48" w:rsidRPr="004E403A" w:rsidRDefault="00B22D48" w:rsidP="00B22D48">
                      <w:pPr>
                        <w:rPr>
                          <w:rFonts w:ascii="Comic Sans MS" w:hAnsi="Comic Sans MS"/>
                          <w:b/>
                          <w:color w:val="FF33CC"/>
                          <w:sz w:val="28"/>
                          <w:szCs w:val="28"/>
                        </w:rPr>
                      </w:pPr>
                      <w:r w:rsidRPr="004E403A">
                        <w:rPr>
                          <w:rFonts w:ascii="Comic Sans MS" w:hAnsi="Comic Sans MS"/>
                          <w:b/>
                          <w:color w:val="FF33CC"/>
                          <w:sz w:val="28"/>
                          <w:szCs w:val="28"/>
                        </w:rPr>
                        <w:t>* Free Themed fun sessions (including; Crafts, Music Time, Sensory Play, Story Time, Tap Tap Box etc.) *</w:t>
                      </w:r>
                    </w:p>
                    <w:p w:rsidR="00B22D48" w:rsidRPr="001000F0" w:rsidRDefault="00B22D48" w:rsidP="00B22D4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22D48" w:rsidRPr="004E403A" w:rsidRDefault="00B22D48" w:rsidP="00B22D48">
                      <w:pPr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4E403A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>* For children aged 1-year + parents/carers &amp; extended family welcome *</w:t>
                      </w:r>
                    </w:p>
                    <w:p w:rsidR="00B22D48" w:rsidRDefault="00B22D48" w:rsidP="00B22D4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22D48" w:rsidRPr="004E403A" w:rsidRDefault="00B22D48" w:rsidP="00B22D48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403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* If you require any further info please ring Gill (Flying Start) 07580 983089</w:t>
                      </w:r>
                      <w:r w:rsidRPr="004E403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sym w:font="Wingdings" w:char="F04A"/>
                      </w:r>
                      <w:r w:rsidRPr="004E403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or just pop along and join us on a Thursday</w:t>
                      </w:r>
                      <w:r w:rsidRPr="004E403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sym w:font="Wingdings" w:char="F04A"/>
                      </w:r>
                      <w:r w:rsidRPr="004E403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*</w:t>
                      </w:r>
                    </w:p>
                    <w:p w:rsidR="00F841E5" w:rsidRDefault="00F841E5" w:rsidP="00A32C3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71D" w:rsidRDefault="003C771D" w:rsidP="002E2BD1">
      <w:pPr>
        <w:rPr>
          <w:rFonts w:ascii="Comic Sans MS" w:hAnsi="Comic Sans MS"/>
          <w:b/>
          <w:sz w:val="24"/>
          <w:szCs w:val="24"/>
          <w:u w:val="single"/>
        </w:rPr>
      </w:pPr>
    </w:p>
    <w:p w:rsidR="00EE5F5E" w:rsidRDefault="00EE5F5E" w:rsidP="002E2BD1">
      <w:pPr>
        <w:rPr>
          <w:rFonts w:ascii="Comic Sans MS" w:hAnsi="Comic Sans MS"/>
          <w:b/>
          <w:sz w:val="24"/>
          <w:szCs w:val="24"/>
          <w:u w:val="single"/>
        </w:rPr>
      </w:pPr>
    </w:p>
    <w:p w:rsidR="00EE5F5E" w:rsidRDefault="00B70F34" w:rsidP="002E2BD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315204C2" wp14:editId="328D590C">
            <wp:simplePos x="0" y="0"/>
            <wp:positionH relativeFrom="margin">
              <wp:posOffset>1656715</wp:posOffset>
            </wp:positionH>
            <wp:positionV relativeFrom="paragraph">
              <wp:posOffset>9525</wp:posOffset>
            </wp:positionV>
            <wp:extent cx="3358183" cy="2505075"/>
            <wp:effectExtent l="19050" t="0" r="13970" b="714375"/>
            <wp:wrapNone/>
            <wp:docPr id="2" name="Picture 2" descr="imagesC2IX3V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2IX3VF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83" cy="2505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F5E" w:rsidRPr="00EE5F5E" w:rsidRDefault="00EE5F5E" w:rsidP="00EE5F5E">
      <w:pPr>
        <w:rPr>
          <w:rFonts w:ascii="Comic Sans MS" w:hAnsi="Comic Sans MS"/>
          <w:sz w:val="24"/>
          <w:szCs w:val="24"/>
        </w:rPr>
      </w:pPr>
    </w:p>
    <w:p w:rsidR="00EE5F5E" w:rsidRPr="00EE5F5E" w:rsidRDefault="00EE5F5E" w:rsidP="00EE5F5E">
      <w:pPr>
        <w:rPr>
          <w:rFonts w:ascii="Comic Sans MS" w:hAnsi="Comic Sans MS"/>
          <w:sz w:val="24"/>
          <w:szCs w:val="24"/>
        </w:rPr>
      </w:pPr>
    </w:p>
    <w:p w:rsidR="00EE5F5E" w:rsidRPr="00EE5F5E" w:rsidRDefault="00EE5E99" w:rsidP="00EE5F5E">
      <w:pPr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Ct</w:t>
      </w:r>
      <w:r w:rsidR="00BB25E3">
        <w:rPr>
          <w:rFonts w:ascii="Times New Roman" w:hAnsi="Times New Roman"/>
          <w:noProof/>
          <w:sz w:val="24"/>
          <w:szCs w:val="24"/>
          <w:lang w:eastAsia="en-GB"/>
        </w:rPr>
        <w:t xml:space="preserve">    </w:t>
      </w:r>
    </w:p>
    <w:p w:rsidR="00EE5F5E" w:rsidRDefault="00EE5F5E" w:rsidP="00EE5F5E">
      <w:pPr>
        <w:rPr>
          <w:rFonts w:ascii="Comic Sans MS" w:hAnsi="Comic Sans MS"/>
          <w:sz w:val="24"/>
          <w:szCs w:val="24"/>
        </w:rPr>
      </w:pPr>
    </w:p>
    <w:p w:rsidR="00EE5F5E" w:rsidRDefault="00EE5F5E" w:rsidP="00EE5F5E">
      <w:pPr>
        <w:tabs>
          <w:tab w:val="left" w:pos="5793"/>
        </w:tabs>
        <w:jc w:val="center"/>
        <w:rPr>
          <w:rFonts w:ascii="Comic Sans MS" w:hAnsi="Comic Sans MS"/>
          <w:sz w:val="72"/>
          <w:szCs w:val="72"/>
        </w:rPr>
      </w:pPr>
    </w:p>
    <w:p w:rsidR="00EE5F5E" w:rsidRDefault="00EE5F5E" w:rsidP="00EE5F5E">
      <w:pPr>
        <w:tabs>
          <w:tab w:val="left" w:pos="5793"/>
        </w:tabs>
        <w:jc w:val="center"/>
        <w:rPr>
          <w:rFonts w:ascii="Comic Sans MS" w:hAnsi="Comic Sans MS"/>
          <w:sz w:val="72"/>
          <w:szCs w:val="72"/>
        </w:rPr>
      </w:pPr>
    </w:p>
    <w:p w:rsidR="003C771D" w:rsidRPr="00EE5F5E" w:rsidRDefault="00EE5F5E" w:rsidP="00EE5F5E">
      <w:pPr>
        <w:tabs>
          <w:tab w:val="left" w:pos="5793"/>
        </w:tabs>
        <w:jc w:val="center"/>
        <w:rPr>
          <w:rFonts w:ascii="Comic Sans MS" w:hAnsi="Comic Sans MS"/>
          <w:sz w:val="72"/>
          <w:szCs w:val="72"/>
        </w:rPr>
      </w:pPr>
      <w:r w:rsidRPr="00EE5F5E">
        <w:rPr>
          <w:rFonts w:ascii="Comic Sans MS" w:hAnsi="Comic Sans MS"/>
          <w:sz w:val="72"/>
          <w:szCs w:val="72"/>
        </w:rPr>
        <w:t xml:space="preserve"> </w:t>
      </w:r>
    </w:p>
    <w:sectPr w:rsidR="003C771D" w:rsidRPr="00EE5F5E" w:rsidSect="00882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AE" w:rsidRDefault="005D03AE" w:rsidP="004A5077">
      <w:pPr>
        <w:spacing w:after="0" w:line="240" w:lineRule="auto"/>
      </w:pPr>
      <w:r>
        <w:separator/>
      </w:r>
    </w:p>
  </w:endnote>
  <w:endnote w:type="continuationSeparator" w:id="0">
    <w:p w:rsidR="005D03AE" w:rsidRDefault="005D03AE" w:rsidP="004A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Alt 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AE" w:rsidRDefault="005D03AE" w:rsidP="004A5077">
      <w:pPr>
        <w:spacing w:after="0" w:line="240" w:lineRule="auto"/>
      </w:pPr>
      <w:r>
        <w:separator/>
      </w:r>
    </w:p>
  </w:footnote>
  <w:footnote w:type="continuationSeparator" w:id="0">
    <w:p w:rsidR="005D03AE" w:rsidRDefault="005D03AE" w:rsidP="004A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5D4"/>
    <w:multiLevelType w:val="hybridMultilevel"/>
    <w:tmpl w:val="8B78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631D"/>
    <w:multiLevelType w:val="hybridMultilevel"/>
    <w:tmpl w:val="8B78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61"/>
    <w:rsid w:val="000B14AE"/>
    <w:rsid w:val="001000F0"/>
    <w:rsid w:val="00141FE1"/>
    <w:rsid w:val="00285BF5"/>
    <w:rsid w:val="002B151E"/>
    <w:rsid w:val="002D5354"/>
    <w:rsid w:val="002E2BD1"/>
    <w:rsid w:val="003073ED"/>
    <w:rsid w:val="003C771D"/>
    <w:rsid w:val="003E3DD7"/>
    <w:rsid w:val="003F2CD0"/>
    <w:rsid w:val="004653DD"/>
    <w:rsid w:val="00476876"/>
    <w:rsid w:val="004A5077"/>
    <w:rsid w:val="0050248D"/>
    <w:rsid w:val="00505062"/>
    <w:rsid w:val="00562B61"/>
    <w:rsid w:val="005D03AE"/>
    <w:rsid w:val="006E78B0"/>
    <w:rsid w:val="006F1741"/>
    <w:rsid w:val="007104B5"/>
    <w:rsid w:val="007502B4"/>
    <w:rsid w:val="0083111F"/>
    <w:rsid w:val="0088249F"/>
    <w:rsid w:val="008E2339"/>
    <w:rsid w:val="00972D8F"/>
    <w:rsid w:val="0097532B"/>
    <w:rsid w:val="00A32C31"/>
    <w:rsid w:val="00A95ED2"/>
    <w:rsid w:val="00AE67FE"/>
    <w:rsid w:val="00B07DCA"/>
    <w:rsid w:val="00B13A91"/>
    <w:rsid w:val="00B22D48"/>
    <w:rsid w:val="00B70F34"/>
    <w:rsid w:val="00BB25E3"/>
    <w:rsid w:val="00BE667B"/>
    <w:rsid w:val="00BF3100"/>
    <w:rsid w:val="00CD42D1"/>
    <w:rsid w:val="00E22AB9"/>
    <w:rsid w:val="00E52A2E"/>
    <w:rsid w:val="00E5620C"/>
    <w:rsid w:val="00E874CA"/>
    <w:rsid w:val="00EE5E99"/>
    <w:rsid w:val="00EE5F5E"/>
    <w:rsid w:val="00F768BC"/>
    <w:rsid w:val="00F841E5"/>
    <w:rsid w:val="00F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58FEC-93B0-489C-AE03-AD1555E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ED2"/>
    <w:pPr>
      <w:spacing w:before="300" w:after="150" w:line="240" w:lineRule="auto"/>
      <w:outlineLvl w:val="2"/>
    </w:pPr>
    <w:rPr>
      <w:rFonts w:ascii="Proxima Nova Alt Bold" w:eastAsia="Times New Roman" w:hAnsi="Proxima Nova Alt Bold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77"/>
  </w:style>
  <w:style w:type="paragraph" w:styleId="Footer">
    <w:name w:val="footer"/>
    <w:basedOn w:val="Normal"/>
    <w:link w:val="FooterChar"/>
    <w:uiPriority w:val="99"/>
    <w:unhideWhenUsed/>
    <w:rsid w:val="004A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77"/>
  </w:style>
  <w:style w:type="character" w:customStyle="1" w:styleId="Heading3Char">
    <w:name w:val="Heading 3 Char"/>
    <w:basedOn w:val="DefaultParagraphFont"/>
    <w:link w:val="Heading3"/>
    <w:uiPriority w:val="9"/>
    <w:rsid w:val="00A95ED2"/>
    <w:rPr>
      <w:rFonts w:ascii="Proxima Nova Alt Bold" w:eastAsia="Times New Roman" w:hAnsi="Proxima Nova Alt Bold" w:cs="Times New Roman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5E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95E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Howarth</dc:creator>
  <cp:lastModifiedBy>Rhydian Smith</cp:lastModifiedBy>
  <cp:revision>2</cp:revision>
  <cp:lastPrinted>2018-08-14T12:38:00Z</cp:lastPrinted>
  <dcterms:created xsi:type="dcterms:W3CDTF">2019-02-12T08:44:00Z</dcterms:created>
  <dcterms:modified xsi:type="dcterms:W3CDTF">2019-02-12T08:44:00Z</dcterms:modified>
</cp:coreProperties>
</file>