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40A2DA7B" w:rsidP="60306469" w:rsidRDefault="40A2DA7B" w14:paraId="646E00B6" w14:textId="55545FEC">
      <w:pPr>
        <w:jc w:val="center"/>
        <w:rPr>
          <w:rFonts w:ascii="Helvetica Neue" w:hAnsi="Helvetica Neue" w:eastAsia="Helvetica Neue" w:cs="Helvetica Neue"/>
          <w:sz w:val="40"/>
          <w:szCs w:val="40"/>
        </w:rPr>
      </w:pPr>
      <w:r w:rsidRPr="60306469">
        <w:rPr>
          <w:rFonts w:ascii="Helvetica Neue" w:hAnsi="Helvetica Neue" w:eastAsia="Helvetica Neue" w:cs="Helvetica Neue"/>
          <w:b/>
          <w:bCs/>
          <w:sz w:val="40"/>
          <w:szCs w:val="40"/>
          <w:u w:val="single"/>
        </w:rPr>
        <w:t>Blwyddyn 2/Year 2</w:t>
      </w:r>
    </w:p>
    <w:p w:rsidR="60306469" w:rsidP="60306469" w:rsidRDefault="60306469" w14:paraId="1400929C" w14:textId="55545FEC"/>
    <w:tbl>
      <w:tblPr>
        <w:tblW w:w="14563" w:type="dxa"/>
        <w:tblInd w:w="108"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Look w:val="04A0" w:firstRow="1" w:lastRow="0" w:firstColumn="1" w:lastColumn="0" w:noHBand="0" w:noVBand="1"/>
      </w:tblPr>
      <w:tblGrid>
        <w:gridCol w:w="2912"/>
        <w:gridCol w:w="2912"/>
        <w:gridCol w:w="2913"/>
        <w:gridCol w:w="2913"/>
        <w:gridCol w:w="2913"/>
      </w:tblGrid>
      <w:tr w:rsidR="00A15041" w:rsidTr="60345408" w14:paraId="722F5C41" w14:textId="77777777">
        <w:trPr>
          <w:trHeight w:val="488"/>
        </w:trPr>
        <w:tc>
          <w:tcPr>
            <w:tcW w:w="2912" w:type="dxa"/>
            <w:tcBorders>
              <w:top w:val="single" w:color="000000" w:themeColor="text1" w:sz="8"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7E095A7F" w14:textId="77777777">
            <w:pPr>
              <w:pStyle w:val="TableStyle2"/>
            </w:pPr>
            <w:bookmarkStart w:name="_GoBack" w:id="0"/>
            <w:bookmarkEnd w:id="0"/>
            <w:r>
              <w:t>Pwnc</w:t>
            </w:r>
          </w:p>
        </w:tc>
        <w:tc>
          <w:tcPr>
            <w:tcW w:w="2912" w:type="dxa"/>
            <w:tcBorders>
              <w:top w:val="single" w:color="000000" w:themeColor="text1" w:sz="8"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2B66EDA7" w14:textId="77777777">
            <w:pPr>
              <w:pStyle w:val="TableStyle2"/>
            </w:pPr>
            <w:r>
              <w:t xml:space="preserve">Adnoddau i helpu. </w:t>
            </w:r>
          </w:p>
        </w:tc>
        <w:tc>
          <w:tcPr>
            <w:tcW w:w="2912" w:type="dxa"/>
            <w:tcBorders>
              <w:top w:val="single" w:color="000000" w:themeColor="text1" w:sz="8"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79E87227" w14:textId="77777777">
            <w:pPr>
              <w:pStyle w:val="TableStyle2"/>
            </w:pPr>
            <w:r>
              <w:t>Ymhle ar HWB?/ Where on HWB</w:t>
            </w:r>
          </w:p>
        </w:tc>
        <w:tc>
          <w:tcPr>
            <w:tcW w:w="2912" w:type="dxa"/>
            <w:tcBorders>
              <w:top w:val="single" w:color="000000" w:themeColor="text1" w:sz="8"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79FF17D4" w14:textId="77777777">
            <w:pPr>
              <w:pStyle w:val="TableStyle2"/>
            </w:pPr>
            <w:r>
              <w:t>Tasg</w:t>
            </w:r>
          </w:p>
        </w:tc>
        <w:tc>
          <w:tcPr>
            <w:tcW w:w="2912" w:type="dxa"/>
            <w:tcBorders>
              <w:top w:val="single" w:color="000000" w:themeColor="text1" w:sz="8"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RDefault="007135CE" w14:paraId="334AAAF4" w14:textId="77777777">
            <w:pPr>
              <w:pStyle w:val="TableStyle2"/>
            </w:pPr>
            <w:r>
              <w:t>Ymestyn (Enrichen the task)</w:t>
            </w:r>
          </w:p>
        </w:tc>
      </w:tr>
      <w:tr w:rsidR="00A15041" w:rsidTr="60345408" w14:paraId="2CD46E1F" w14:textId="77777777">
        <w:trPr>
          <w:trHeight w:val="192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4984FE9E" w14:textId="77777777">
            <w:pPr>
              <w:pStyle w:val="TableStyle2"/>
            </w:pPr>
            <w:r>
              <w:t>Iaith/ Language</w:t>
            </w:r>
          </w:p>
          <w:p w:rsidR="00A15041" w:rsidRDefault="00A15041" w14:paraId="672A6659" w14:textId="77777777">
            <w:pPr>
              <w:pStyle w:val="TableStyle2"/>
            </w:pPr>
          </w:p>
          <w:p w:rsidR="00A15041" w:rsidRDefault="00A15041" w14:paraId="0A37501D" w14:textId="77777777">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0843E756" w:rsidRDefault="4D740B5D" w14:paraId="437CEC4D" w14:textId="48A98198">
            <w:pPr>
              <w:pStyle w:val="TableStyle2"/>
              <w:rPr>
                <w:lang w:val="en-US"/>
              </w:rPr>
            </w:pPr>
            <w:r w:rsidRPr="60345408" w:rsidR="3645835A">
              <w:rPr>
                <w:lang w:val="en-US"/>
              </w:rPr>
              <w:t>Enghraifft</w:t>
            </w:r>
            <w:r w:rsidRPr="60345408" w:rsidR="3645835A">
              <w:rPr>
                <w:lang w:val="en-US"/>
              </w:rPr>
              <w:t xml:space="preserve"> o fap </w:t>
            </w:r>
            <w:proofErr w:type="spellStart"/>
            <w:r w:rsidRPr="60345408" w:rsidR="3645835A">
              <w:rPr>
                <w:lang w:val="en-US"/>
              </w:rPr>
              <w:t>meddwl</w:t>
            </w:r>
            <w:proofErr w:type="spellEnd"/>
            <w:r w:rsidRPr="60345408" w:rsidR="3645835A">
              <w:rPr>
                <w:lang w:val="en-US"/>
              </w:rPr>
              <w:t xml:space="preserve"> am </w:t>
            </w:r>
            <w:proofErr w:type="spellStart"/>
            <w:r w:rsidRPr="60345408" w:rsidR="3645835A">
              <w:rPr>
                <w:lang w:val="en-US"/>
              </w:rPr>
              <w:t>garedigrwydd</w:t>
            </w:r>
            <w:proofErr w:type="spellEnd"/>
            <w:r w:rsidRPr="60345408" w:rsidR="3645835A">
              <w:rPr>
                <w:lang w:val="en-US"/>
              </w:rPr>
              <w:t xml:space="preserve">. </w:t>
            </w:r>
          </w:p>
          <w:p w:rsidR="60345408" w:rsidP="60345408" w:rsidRDefault="60345408" w14:paraId="52AB0E8B" w14:textId="57C9BFF7">
            <w:pPr>
              <w:pStyle w:val="TableStyle2"/>
              <w:rPr>
                <w:lang w:val="en-US"/>
              </w:rPr>
            </w:pPr>
          </w:p>
          <w:p w:rsidR="60345408" w:rsidP="60345408" w:rsidRDefault="60345408" w14:paraId="70312D63" w14:textId="63364825">
            <w:pPr>
              <w:pStyle w:val="TableStyle2"/>
              <w:rPr>
                <w:lang w:val="en-US"/>
              </w:rPr>
            </w:pPr>
          </w:p>
          <w:p w:rsidR="00A15041" w:rsidP="0843E756" w:rsidRDefault="00A15041" w14:paraId="2A798F63" w14:textId="78808BB1">
            <w:pPr>
              <w:pStyle w:val="TableStyle2"/>
              <w:rPr>
                <w:lang w:val="en-US"/>
              </w:rPr>
            </w:pPr>
          </w:p>
          <w:p w:rsidR="00A15041" w:rsidP="4CE0F0AC" w:rsidRDefault="00A15041" w14:paraId="2321A50C" w14:textId="789DA75D">
            <w:pPr>
              <w:pStyle w:val="TableStyle2"/>
              <w:rPr>
                <w:lang w:val="en-US"/>
              </w:rPr>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70315F5F" w14:textId="64F66A33">
            <w:pPr>
              <w:pStyle w:val="TableStyle2"/>
            </w:pPr>
            <w:r>
              <w:rPr>
                <w:noProof/>
              </w:rPr>
              <w:drawing>
                <wp:inline distT="0" distB="0" distL="0" distR="0" wp14:anchorId="2559B24E" wp14:editId="07777777">
                  <wp:extent cx="761827" cy="2837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04-20 at 15.13.00.png"/>
                          <pic:cNvPicPr>
                            <a:picLocks noChangeAspect="1"/>
                          </pic:cNvPicPr>
                        </pic:nvPicPr>
                        <pic:blipFill>
                          <a:blip r:embed="rId10"/>
                          <a:stretch>
                            <a:fillRect/>
                          </a:stretch>
                        </pic:blipFill>
                        <pic:spPr>
                          <a:xfrm>
                            <a:off x="0" y="0"/>
                            <a:ext cx="761827" cy="283715"/>
                          </a:xfrm>
                          <a:prstGeom prst="rect">
                            <a:avLst/>
                          </a:prstGeom>
                          <a:ln w="12700" cap="flat">
                            <a:noFill/>
                            <a:miter lim="400000"/>
                          </a:ln>
                          <a:effectLst/>
                        </pic:spPr>
                      </pic:pic>
                    </a:graphicData>
                  </a:graphic>
                </wp:inline>
              </w:drawing>
            </w:r>
            <w:r w:rsidR="47E2112B">
              <w:rPr>
                <w:lang w:val="en-US"/>
              </w:rPr>
              <w:t xml:space="preserve">  </w:t>
            </w:r>
            <w:r w:rsidR="441D136D">
              <w:rPr>
                <w:lang w:val="en-US"/>
              </w:rPr>
              <w:t xml:space="preserve">- ffeiliau wedi rhannu </w:t>
            </w:r>
          </w:p>
          <w:p w:rsidR="00A15041" w:rsidRDefault="00A15041" w14:paraId="5DAB6C7B" w14:textId="77777777">
            <w:pPr>
              <w:pStyle w:val="TableStyle2"/>
            </w:pPr>
          </w:p>
          <w:p w:rsidR="00A15041" w:rsidRDefault="47E2112B" w14:paraId="533F6E59" w14:textId="32289CCB">
            <w:pPr>
              <w:pStyle w:val="TableStyle2"/>
            </w:pPr>
            <w:r w:rsidR="47E2112B">
              <w:rPr/>
              <w:t>J</w:t>
            </w:r>
            <w:r w:rsidR="073B1E58">
              <w:rPr/>
              <w:t>2Office</w:t>
            </w:r>
            <w:r w:rsidR="47E2112B">
              <w:rPr/>
              <w:t>-</w:t>
            </w:r>
            <w:r w:rsidRPr="60345408" w:rsidR="47E2112B">
              <w:rPr>
                <w:lang w:val="en-US"/>
              </w:rPr>
              <w:t xml:space="preserve"> </w:t>
            </w:r>
            <w:r w:rsidR="6AA48590">
              <w:drawing>
                <wp:inline wp14:editId="334DB9D7" wp14:anchorId="221BE5CB">
                  <wp:extent cx="609600" cy="371476"/>
                  <wp:effectExtent l="0" t="0" r="0" b="0"/>
                  <wp:docPr id="273675974" name="Picture 1185054512" title=""/>
                  <wp:cNvGraphicFramePr>
                    <a:graphicFrameLocks noChangeAspect="1"/>
                  </wp:cNvGraphicFramePr>
                  <a:graphic>
                    <a:graphicData uri="http://schemas.openxmlformats.org/drawingml/2006/picture">
                      <pic:pic>
                        <pic:nvPicPr>
                          <pic:cNvPr id="0" name="Picture 1185054512"/>
                          <pic:cNvPicPr/>
                        </pic:nvPicPr>
                        <pic:blipFill>
                          <a:blip r:embed="R0f20b5ed34254d82">
                            <a:extLst xmlns:a="http://schemas.openxmlformats.org/drawingml/2006/main">
                              <a:ext uri="{28A0092B-C50C-407E-A947-70E740481C1C}">
                                <a14:useLocalDpi xmlns:a14="http://schemas.microsoft.com/office/drawing/2010/main" val="0"/>
                              </a:ext>
                            </a:extLst>
                          </a:blip>
                          <a:srcRect l="0" t="0" r="0" b="40909"/>
                          <a:stretch>
                            <a:fillRect/>
                          </a:stretch>
                        </pic:blipFill>
                        <pic:spPr xmlns:pic="http://schemas.openxmlformats.org/drawingml/2006/picture">
                          <a:xfrm xmlns:a="http://schemas.openxmlformats.org/drawingml/2006/main" rot="0" flipH="0" flipV="0">
                            <a:off x="0" y="0"/>
                            <a:ext cx="609600" cy="371476"/>
                          </a:xfrm>
                          <a:prstGeom xmlns:a="http://schemas.openxmlformats.org/drawingml/2006/main" prst="rect">
                            <a:avLst/>
                          </a:prstGeom>
                        </pic:spPr>
                      </pic:pic>
                    </a:graphicData>
                  </a:graphic>
                </wp:inline>
              </w:drawing>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47E2112B" w:rsidRDefault="14D000AE" w14:paraId="38C087F9" w14:textId="533A5B96">
            <w:pPr>
              <w:pStyle w:val="TableStyle2"/>
            </w:pPr>
            <w:r>
              <w:t xml:space="preserve">Cer ati </w:t>
            </w:r>
            <w:r w:rsidR="179BCC6A">
              <w:t>i</w:t>
            </w:r>
            <w:r>
              <w:t xml:space="preserve"> feddwl am garedigrwydd a sut i fod yn garedig i eraill.</w:t>
            </w:r>
          </w:p>
          <w:p w:rsidR="00A15041" w:rsidP="47E2112B" w:rsidRDefault="14D000AE" w14:paraId="571D28F9" w14:textId="0172CEC0">
            <w:pPr>
              <w:pStyle w:val="TableStyle2"/>
            </w:pPr>
            <w:r>
              <w:t xml:space="preserve">Dewis dy hoff dedi ac esbonia </w:t>
            </w:r>
            <w:r w:rsidR="36C78D0D">
              <w:t>i</w:t>
            </w:r>
            <w:r>
              <w:t xml:space="preserve">'r tedi sut mae bod yn garedig </w:t>
            </w:r>
            <w:r w:rsidR="1EAAE4E2">
              <w:t>i</w:t>
            </w:r>
            <w:r>
              <w:t xml:space="preserve"> eraill. Recordia dy hun a’i lwytho ar HWB.</w:t>
            </w:r>
          </w:p>
          <w:p w:rsidR="00A15041" w:rsidP="47E2112B" w:rsidRDefault="00A15041" w14:paraId="394608E6" w14:textId="5236C92F">
            <w:pPr>
              <w:pStyle w:val="TableStyle2"/>
            </w:pPr>
          </w:p>
          <w:p w:rsidR="00A15041" w:rsidP="47E2112B" w:rsidRDefault="4054F38A" w14:paraId="3565C981" w14:textId="6D9517D4">
            <w:pPr>
              <w:pStyle w:val="TableStyle2"/>
            </w:pPr>
            <w:r>
              <w:t xml:space="preserve">Cer ati </w:t>
            </w:r>
            <w:r w:rsidR="190DDC7A">
              <w:t>i</w:t>
            </w:r>
            <w:r>
              <w:t xml:space="preserve"> greu map meddwl o dy atebion. Edrych ar yr enghraifft fel cymorth.</w:t>
            </w:r>
          </w:p>
          <w:p w:rsidR="00A15041" w:rsidP="47E2112B" w:rsidRDefault="00A15041" w14:paraId="474CA5F5" w14:textId="6B21320D">
            <w:pPr>
              <w:pStyle w:val="TableStyle2"/>
            </w:pPr>
          </w:p>
          <w:p w:rsidR="00A15041" w:rsidP="47E2112B" w:rsidRDefault="14D000AE" w14:paraId="565B8BDF" w14:textId="6E9508E8">
            <w:pPr>
              <w:pStyle w:val="TableStyle2"/>
            </w:pPr>
            <w:r>
              <w:t>Think about kindness and how you can be kind to others. Choose your favourite teddy and explain to the tedd</w:t>
            </w:r>
            <w:r w:rsidR="1417D6AF">
              <w:t>y how you can be kind. Record yourself and upload it on to HWB.</w:t>
            </w:r>
          </w:p>
          <w:p w:rsidR="00A15041" w:rsidP="47E2112B" w:rsidRDefault="00A15041" w14:paraId="036561FF" w14:textId="6C6EA6C1">
            <w:pPr>
              <w:pStyle w:val="TableStyle2"/>
            </w:pPr>
          </w:p>
          <w:p w:rsidR="00A15041" w:rsidP="47E2112B" w:rsidRDefault="7F111BC4" w14:paraId="6FDB8D75" w14:textId="6075943D">
            <w:pPr>
              <w:pStyle w:val="TableStyle2"/>
            </w:pPr>
            <w:r>
              <w:t xml:space="preserve">Make a mind map of your answers. Look at the example for support. </w:t>
            </w:r>
          </w:p>
          <w:p w:rsidR="00A15041" w:rsidP="47E2112B" w:rsidRDefault="00A15041" w14:paraId="3FC74AFF" w14:textId="1F032BD1">
            <w:pPr>
              <w:pStyle w:val="TableStyle2"/>
            </w:pPr>
          </w:p>
          <w:p w:rsidR="00A15041" w:rsidP="47E2112B" w:rsidRDefault="00A15041" w14:paraId="58953B00" w14:textId="4DE16F5F">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P="47E2112B" w:rsidRDefault="00A15041" w14:paraId="68B5B19A" w14:textId="542FA1F9">
            <w:pPr>
              <w:pStyle w:val="TableStyle2"/>
            </w:pPr>
            <w:r w:rsidR="2FA7804C">
              <w:rPr/>
              <w:t xml:space="preserve">Gan </w:t>
            </w:r>
            <w:proofErr w:type="spellStart"/>
            <w:r w:rsidR="2FA7804C">
              <w:rPr/>
              <w:t>ddefnyddio</w:t>
            </w:r>
            <w:proofErr w:type="spellEnd"/>
            <w:r w:rsidR="2FA7804C">
              <w:rPr/>
              <w:t xml:space="preserve"> </w:t>
            </w:r>
            <w:proofErr w:type="spellStart"/>
            <w:r w:rsidR="2FA7804C">
              <w:rPr/>
              <w:t>dy</w:t>
            </w:r>
            <w:proofErr w:type="spellEnd"/>
            <w:r w:rsidR="2FA7804C">
              <w:rPr/>
              <w:t xml:space="preserve"> fap </w:t>
            </w:r>
            <w:proofErr w:type="spellStart"/>
            <w:r w:rsidR="2FA7804C">
              <w:rPr/>
              <w:t>meddwl</w:t>
            </w:r>
            <w:proofErr w:type="spellEnd"/>
            <w:r w:rsidR="2FA7804C">
              <w:rPr/>
              <w:t xml:space="preserve"> </w:t>
            </w:r>
            <w:proofErr w:type="spellStart"/>
            <w:r w:rsidR="2FA7804C">
              <w:rPr/>
              <w:t>cer</w:t>
            </w:r>
            <w:proofErr w:type="spellEnd"/>
            <w:r w:rsidR="2FA7804C">
              <w:rPr/>
              <w:t xml:space="preserve"> </w:t>
            </w:r>
            <w:proofErr w:type="spellStart"/>
            <w:r w:rsidR="2FA7804C">
              <w:rPr/>
              <w:t>ati</w:t>
            </w:r>
            <w:proofErr w:type="spellEnd"/>
            <w:r w:rsidR="2FA7804C">
              <w:rPr/>
              <w:t xml:space="preserve"> i greu poster </w:t>
            </w:r>
            <w:proofErr w:type="spellStart"/>
            <w:r w:rsidR="2FA7804C">
              <w:rPr/>
              <w:t>i</w:t>
            </w:r>
            <w:proofErr w:type="spellEnd"/>
            <w:r w:rsidR="2FA7804C">
              <w:rPr/>
              <w:t xml:space="preserve"> </w:t>
            </w:r>
            <w:proofErr w:type="spellStart"/>
            <w:r w:rsidR="2FA7804C">
              <w:rPr/>
              <w:t>hysbysebu</w:t>
            </w:r>
            <w:proofErr w:type="spellEnd"/>
            <w:r w:rsidR="2FA7804C">
              <w:rPr/>
              <w:t xml:space="preserve"> </w:t>
            </w:r>
            <w:proofErr w:type="spellStart"/>
            <w:r w:rsidR="2FA7804C">
              <w:rPr/>
              <w:t>pobl</w:t>
            </w:r>
            <w:proofErr w:type="spellEnd"/>
            <w:r w:rsidR="2FA7804C">
              <w:rPr/>
              <w:t xml:space="preserve"> o </w:t>
            </w:r>
            <w:proofErr w:type="spellStart"/>
            <w:r w:rsidR="2FA7804C">
              <w:rPr/>
              <w:t>sut</w:t>
            </w:r>
            <w:proofErr w:type="spellEnd"/>
            <w:r w:rsidR="2FA7804C">
              <w:rPr/>
              <w:t xml:space="preserve"> i </w:t>
            </w:r>
            <w:proofErr w:type="spellStart"/>
            <w:r w:rsidR="2FA7804C">
              <w:rPr/>
              <w:t>fod</w:t>
            </w:r>
            <w:proofErr w:type="spellEnd"/>
            <w:r w:rsidR="2FA7804C">
              <w:rPr/>
              <w:t xml:space="preserve"> </w:t>
            </w:r>
            <w:proofErr w:type="spellStart"/>
            <w:r w:rsidR="2FA7804C">
              <w:rPr/>
              <w:t>yn</w:t>
            </w:r>
            <w:proofErr w:type="spellEnd"/>
            <w:r w:rsidR="2FA7804C">
              <w:rPr/>
              <w:t xml:space="preserve"> </w:t>
            </w:r>
            <w:proofErr w:type="spellStart"/>
            <w:r w:rsidR="2FA7804C">
              <w:rPr/>
              <w:t>garedig</w:t>
            </w:r>
            <w:proofErr w:type="spellEnd"/>
            <w:r w:rsidR="2FA7804C">
              <w:rPr/>
              <w:t xml:space="preserve"> </w:t>
            </w:r>
            <w:proofErr w:type="spellStart"/>
            <w:r w:rsidR="2FA7804C">
              <w:rPr/>
              <w:t>tuag</w:t>
            </w:r>
            <w:proofErr w:type="spellEnd"/>
            <w:r w:rsidR="2FA7804C">
              <w:rPr/>
              <w:t xml:space="preserve"> at </w:t>
            </w:r>
            <w:proofErr w:type="spellStart"/>
            <w:r w:rsidR="2FA7804C">
              <w:rPr/>
              <w:t>eraill</w:t>
            </w:r>
            <w:proofErr w:type="spellEnd"/>
            <w:r w:rsidR="2FA7804C">
              <w:rPr/>
              <w:t xml:space="preserve">. </w:t>
            </w:r>
          </w:p>
          <w:p w:rsidR="00A15041" w:rsidP="47E2112B" w:rsidRDefault="00A15041" w14:paraId="1C7A8E45" w14:textId="61422D6B">
            <w:pPr>
              <w:pStyle w:val="TableStyle2"/>
            </w:pPr>
          </w:p>
          <w:p w:rsidR="00A15041" w:rsidP="47E2112B" w:rsidRDefault="00A15041" w14:paraId="7080CB0C" w14:textId="783CBE26">
            <w:pPr>
              <w:pStyle w:val="TableStyle2"/>
            </w:pPr>
            <w:r w:rsidR="2FA7804C">
              <w:rPr/>
              <w:t xml:space="preserve">By using your mind map create a poster to let people know how to be kind to others. </w:t>
            </w:r>
          </w:p>
        </w:tc>
      </w:tr>
      <w:tr w:rsidR="0843E756" w:rsidTr="60345408" w14:paraId="22CB2920" w14:textId="77777777">
        <w:trPr>
          <w:trHeight w:val="192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843E756" w:rsidP="60345408" w:rsidRDefault="0843E756" w14:paraId="2727806B" w14:textId="5A3A7138">
            <w:pPr>
              <w:pStyle w:val="TableStyle2"/>
              <w:rPr>
                <w:b w:val="1"/>
                <w:bCs w:val="1"/>
                <w:u w:val="single"/>
              </w:rPr>
            </w:pPr>
            <w:proofErr w:type="spellStart"/>
            <w:r w:rsidRPr="60345408" w:rsidR="52119066">
              <w:rPr>
                <w:b w:val="1"/>
                <w:bCs w:val="1"/>
                <w:u w:val="single"/>
              </w:rPr>
              <w:t>Holiadur</w:t>
            </w:r>
            <w:proofErr w:type="spellEnd"/>
            <w:r w:rsidRPr="60345408" w:rsidR="52119066">
              <w:rPr>
                <w:b w:val="1"/>
                <w:bCs w:val="1"/>
                <w:u w:val="single"/>
              </w:rPr>
              <w:t xml:space="preserve"> </w:t>
            </w:r>
            <w:proofErr w:type="spellStart"/>
            <w:r w:rsidRPr="60345408" w:rsidR="52119066">
              <w:rPr>
                <w:b w:val="1"/>
                <w:bCs w:val="1"/>
                <w:u w:val="single"/>
              </w:rPr>
              <w:t>lluniau</w:t>
            </w:r>
            <w:proofErr w:type="spellEnd"/>
            <w:r w:rsidRPr="60345408" w:rsidR="52119066">
              <w:rPr>
                <w:b w:val="1"/>
                <w:bCs w:val="1"/>
                <w:u w:val="single"/>
              </w:rPr>
              <w:t xml:space="preserve"> </w:t>
            </w:r>
            <w:proofErr w:type="spellStart"/>
            <w:r w:rsidRPr="60345408" w:rsidR="52119066">
              <w:rPr>
                <w:b w:val="1"/>
                <w:bCs w:val="1"/>
                <w:u w:val="single"/>
              </w:rPr>
              <w:t>Cenedlaethol</w:t>
            </w:r>
            <w:proofErr w:type="spellEnd"/>
            <w:r w:rsidRPr="60345408" w:rsidR="52119066">
              <w:rPr>
                <w:b w:val="1"/>
                <w:bCs w:val="1"/>
                <w:u w:val="single"/>
              </w:rPr>
              <w:t xml:space="preserve"> </w:t>
            </w:r>
            <w:proofErr w:type="spellStart"/>
            <w:r w:rsidRPr="60345408" w:rsidR="52119066">
              <w:rPr>
                <w:b w:val="1"/>
                <w:bCs w:val="1"/>
                <w:u w:val="single"/>
              </w:rPr>
              <w:t>i</w:t>
            </w:r>
            <w:proofErr w:type="spellEnd"/>
            <w:r w:rsidRPr="60345408" w:rsidR="52119066">
              <w:rPr>
                <w:b w:val="1"/>
                <w:bCs w:val="1"/>
                <w:u w:val="single"/>
              </w:rPr>
              <w:t xml:space="preserve"> </w:t>
            </w:r>
            <w:proofErr w:type="spellStart"/>
            <w:r w:rsidRPr="60345408" w:rsidR="52119066">
              <w:rPr>
                <w:b w:val="1"/>
                <w:bCs w:val="1"/>
                <w:u w:val="single"/>
              </w:rPr>
              <w:t>lenwi</w:t>
            </w:r>
            <w:proofErr w:type="spellEnd"/>
            <w:r w:rsidRPr="60345408" w:rsidR="52119066">
              <w:rPr>
                <w:b w:val="1"/>
                <w:bCs w:val="1"/>
                <w:u w:val="single"/>
              </w:rPr>
              <w:t xml:space="preserve"> </w:t>
            </w:r>
            <w:proofErr w:type="spellStart"/>
            <w:r w:rsidRPr="60345408" w:rsidR="52119066">
              <w:rPr>
                <w:b w:val="1"/>
                <w:bCs w:val="1"/>
                <w:u w:val="single"/>
              </w:rPr>
              <w:t>os</w:t>
            </w:r>
            <w:proofErr w:type="spellEnd"/>
            <w:r w:rsidRPr="60345408" w:rsidR="52119066">
              <w:rPr>
                <w:b w:val="1"/>
                <w:bCs w:val="1"/>
                <w:u w:val="single"/>
              </w:rPr>
              <w:t xml:space="preserve"> </w:t>
            </w:r>
            <w:proofErr w:type="spellStart"/>
            <w:r w:rsidRPr="60345408" w:rsidR="52119066">
              <w:rPr>
                <w:b w:val="1"/>
                <w:bCs w:val="1"/>
                <w:u w:val="single"/>
              </w:rPr>
              <w:t>gwelwch</w:t>
            </w:r>
            <w:proofErr w:type="spellEnd"/>
            <w:r w:rsidRPr="60345408" w:rsidR="52119066">
              <w:rPr>
                <w:b w:val="1"/>
                <w:bCs w:val="1"/>
                <w:u w:val="single"/>
              </w:rPr>
              <w:t xml:space="preserve"> </w:t>
            </w:r>
            <w:proofErr w:type="spellStart"/>
            <w:r w:rsidRPr="60345408" w:rsidR="52119066">
              <w:rPr>
                <w:b w:val="1"/>
                <w:bCs w:val="1"/>
                <w:u w:val="single"/>
              </w:rPr>
              <w:t>yn</w:t>
            </w:r>
            <w:proofErr w:type="spellEnd"/>
            <w:r w:rsidRPr="60345408" w:rsidR="52119066">
              <w:rPr>
                <w:b w:val="1"/>
                <w:bCs w:val="1"/>
                <w:u w:val="single"/>
              </w:rPr>
              <w:t xml:space="preserve"> </w:t>
            </w:r>
            <w:proofErr w:type="spellStart"/>
            <w:r w:rsidRPr="60345408" w:rsidR="52119066">
              <w:rPr>
                <w:b w:val="1"/>
                <w:bCs w:val="1"/>
                <w:u w:val="single"/>
              </w:rPr>
              <w:t>dda</w:t>
            </w:r>
            <w:proofErr w:type="spellEnd"/>
            <w:r w:rsidRPr="60345408" w:rsidR="52119066">
              <w:rPr>
                <w:b w:val="1"/>
                <w:bCs w:val="1"/>
                <w:u w:val="single"/>
              </w:rPr>
              <w:t>!</w:t>
            </w:r>
            <w:r w:rsidRPr="60345408" w:rsidR="52119066">
              <w:rPr>
                <w:b w:val="1"/>
                <w:bCs w:val="1"/>
              </w:rPr>
              <w:t xml:space="preserve"> </w:t>
            </w:r>
          </w:p>
          <w:p w:rsidR="0843E756" w:rsidP="60345408" w:rsidRDefault="0843E756" w14:paraId="672D7A23" w14:textId="03BF1E74">
            <w:pPr>
              <w:pStyle w:val="TableStyle2"/>
              <w:rPr>
                <w:b w:val="1"/>
                <w:bCs w:val="1"/>
                <w:u w:val="single"/>
              </w:rPr>
            </w:pPr>
          </w:p>
          <w:p w:rsidR="0843E756" w:rsidP="60345408" w:rsidRDefault="0843E756" w14:paraId="3CDBC8B2" w14:textId="052AB108">
            <w:pPr>
              <w:pStyle w:val="TableStyle2"/>
              <w:rPr>
                <w:b w:val="1"/>
                <w:bCs w:val="1"/>
                <w:u w:val="single"/>
              </w:rPr>
            </w:pPr>
            <w:r w:rsidRPr="60345408" w:rsidR="52119066">
              <w:rPr>
                <w:b w:val="1"/>
                <w:bCs w:val="1"/>
                <w:u w:val="single"/>
              </w:rPr>
              <w:t>National picture questionnaire to fill please!</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3888B80B" w:rsidP="0843E756" w:rsidRDefault="00D06A7E" w14:paraId="3752C847" w14:textId="61FA7397">
            <w:pPr>
              <w:pStyle w:val="TableStyle2"/>
            </w:pPr>
            <w:hyperlink r:id="rId12">
              <w:r w:rsidRPr="0843E756" w:rsidR="3888B80B">
                <w:rPr>
                  <w:rStyle w:val="Hyperlink"/>
                  <w:lang w:val="en-US"/>
                </w:rPr>
                <w:t>https://www.childcomwales.org.uk/wp-content/uploads/2020/05/Picture-Activity_Cymraeg_SJ_FINAL-1.pdf</w:t>
              </w:r>
            </w:hyperlink>
            <w:r w:rsidRPr="0843E756" w:rsidR="3888B80B">
              <w:rPr>
                <w:lang w:val="en-US"/>
              </w:rPr>
              <w:t xml:space="preserve"> </w:t>
            </w:r>
          </w:p>
          <w:p w:rsidR="0843E756" w:rsidP="0843E756" w:rsidRDefault="0843E756" w14:paraId="43343DF5" w14:textId="4B951454">
            <w:pPr>
              <w:pStyle w:val="TableStyle2"/>
              <w:rPr>
                <w:lang w:val="en-US"/>
              </w:rPr>
            </w:pPr>
          </w:p>
          <w:p w:rsidR="00FD8566" w:rsidP="0843E756" w:rsidRDefault="00FD8566" w14:paraId="39EC9D92" w14:textId="50C3371A">
            <w:pPr>
              <w:pStyle w:val="TableStyle2"/>
              <w:rPr>
                <w:lang w:val="en-US"/>
              </w:rPr>
            </w:pPr>
            <w:r w:rsidRPr="0843E756">
              <w:rPr>
                <w:lang w:val="en-US"/>
              </w:rPr>
              <w:t>Linc uchod i gwblhau’r holiadur lluniau. Mae hyn hefyd wedi ei osod yn ffeiliau wedi rhannu ar HWB.</w:t>
            </w:r>
          </w:p>
          <w:p w:rsidR="0843E756" w:rsidP="0843E756" w:rsidRDefault="0843E756" w14:paraId="77B9F05A" w14:textId="4761CB27">
            <w:pPr>
              <w:pStyle w:val="TableStyle2"/>
              <w:rPr>
                <w:lang w:val="en-US"/>
              </w:rPr>
            </w:pPr>
          </w:p>
          <w:p w:rsidR="00FD8566" w:rsidP="0843E756" w:rsidRDefault="00FD8566" w14:paraId="7C3E28F7" w14:textId="7F9F51FD">
            <w:pPr>
              <w:pStyle w:val="TableStyle2"/>
              <w:rPr>
                <w:lang w:val="en-US"/>
              </w:rPr>
            </w:pPr>
            <w:r w:rsidRPr="0843E756">
              <w:rPr>
                <w:lang w:val="en-US"/>
              </w:rPr>
              <w:t>The above link is to complete the picture questionnaire. It is also shared on HWB in shared files.</w:t>
            </w:r>
          </w:p>
          <w:p w:rsidR="0843E756" w:rsidP="0843E756" w:rsidRDefault="0843E756" w14:paraId="2462A525" w14:textId="73D5D90F">
            <w:pPr>
              <w:pStyle w:val="TableStyle2"/>
              <w:rPr>
                <w:lang w:val="en-US"/>
              </w:rPr>
            </w:pPr>
          </w:p>
          <w:p w:rsidR="0843E756" w:rsidP="0843E756" w:rsidRDefault="0843E756" w14:paraId="7809EAFC" w14:textId="2B3B4DC5">
            <w:pPr>
              <w:pStyle w:val="TableStyle2"/>
              <w:rPr>
                <w:lang w:val="en-US"/>
              </w:rPr>
            </w:pPr>
          </w:p>
          <w:p w:rsidR="00FD8566" w:rsidP="0843E756" w:rsidRDefault="00D06A7E" w14:paraId="608A7E0B" w14:textId="2C432E02">
            <w:pPr>
              <w:pStyle w:val="TableStyle2"/>
            </w:pPr>
            <w:hyperlink r:id="rId13">
              <w:r w:rsidRPr="0843E756" w:rsidR="00FD8566">
                <w:rPr>
                  <w:rStyle w:val="Hyperlink"/>
                  <w:lang w:val="en-US"/>
                </w:rPr>
                <w:t>https://www.complantcymru.org.uk/coronafeirwsafi/</w:t>
              </w:r>
            </w:hyperlink>
          </w:p>
          <w:p w:rsidR="0843E756" w:rsidP="0843E756" w:rsidRDefault="0843E756" w14:paraId="64333082" w14:textId="2CFFD81E">
            <w:pPr>
              <w:pStyle w:val="TableStyle2"/>
              <w:rPr>
                <w:lang w:val="en-US"/>
              </w:rPr>
            </w:pPr>
          </w:p>
          <w:p w:rsidR="00FD8566" w:rsidP="0843E756" w:rsidRDefault="00FD8566" w14:paraId="36A73161" w14:textId="16DE6595">
            <w:pPr>
              <w:pStyle w:val="TableStyle2"/>
              <w:rPr>
                <w:lang w:val="en-US"/>
              </w:rPr>
            </w:pPr>
            <w:r w:rsidRPr="0843E756">
              <w:rPr>
                <w:lang w:val="en-US"/>
              </w:rPr>
              <w:t xml:space="preserve">Link uchod am fwy o wybodaeth am yr holiadur. </w:t>
            </w:r>
          </w:p>
          <w:p w:rsidR="0843E756" w:rsidP="0843E756" w:rsidRDefault="0843E756" w14:paraId="2FD789C8" w14:textId="385D344E">
            <w:pPr>
              <w:pStyle w:val="TableStyle2"/>
              <w:rPr>
                <w:lang w:val="en-US"/>
              </w:rPr>
            </w:pPr>
          </w:p>
          <w:p w:rsidR="00FD8566" w:rsidP="0843E756" w:rsidRDefault="00FD8566" w14:paraId="5880C629" w14:textId="2256B893">
            <w:pPr>
              <w:pStyle w:val="TableStyle2"/>
              <w:rPr>
                <w:lang w:val="en-US"/>
              </w:rPr>
            </w:pPr>
            <w:r w:rsidRPr="0843E756">
              <w:rPr>
                <w:lang w:val="en-US"/>
              </w:rPr>
              <w:t xml:space="preserve">Above link for more information about the questionnaire. </w:t>
            </w:r>
          </w:p>
        </w:tc>
        <w:tc>
          <w:tcPr>
            <w:tcW w:w="29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843E756" w:rsidP="0843E756" w:rsidRDefault="0843E756" w14:paraId="687974FE" w14:textId="59EB0C76">
            <w:pPr>
              <w:pStyle w:val="TableStyle2"/>
            </w:pPr>
            <w:proofErr w:type="spellStart"/>
            <w:r w:rsidR="403999E9">
              <w:rPr/>
              <w:t>Ffeiliau</w:t>
            </w:r>
            <w:proofErr w:type="spellEnd"/>
            <w:r w:rsidR="403999E9">
              <w:rPr/>
              <w:t xml:space="preserve"> </w:t>
            </w:r>
            <w:proofErr w:type="spellStart"/>
            <w:r w:rsidR="403999E9">
              <w:rPr/>
              <w:t>wedi</w:t>
            </w:r>
            <w:proofErr w:type="spellEnd"/>
            <w:r w:rsidR="403999E9">
              <w:rPr/>
              <w:t xml:space="preserve"> </w:t>
            </w:r>
            <w:proofErr w:type="spellStart"/>
            <w:r w:rsidR="403999E9">
              <w:rPr/>
              <w:t>rhannu</w:t>
            </w:r>
            <w:proofErr w:type="spellEnd"/>
            <w:r w:rsidR="403999E9">
              <w:rPr/>
              <w:t xml:space="preserve"> neu cliciwch ar y linc </w:t>
            </w:r>
          </w:p>
          <w:p w:rsidR="0843E756" w:rsidP="0843E756" w:rsidRDefault="0843E756" w14:paraId="34C50AF5" w14:textId="00C4118C">
            <w:pPr>
              <w:pStyle w:val="TableStyle2"/>
            </w:pPr>
          </w:p>
          <w:p w:rsidR="0843E756" w:rsidP="0843E756" w:rsidRDefault="0843E756" w14:paraId="157DEC6E" w14:textId="14313868">
            <w:pPr>
              <w:pStyle w:val="TableStyle2"/>
            </w:pPr>
            <w:r w:rsidR="403999E9">
              <w:rPr/>
              <w:t>Shared files or click on the link</w:t>
            </w:r>
          </w:p>
        </w:tc>
        <w:tc>
          <w:tcPr>
            <w:tcW w:w="29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48AE5" w:rsidP="60345408" w:rsidRDefault="00A48AE5" w14:paraId="6609D601" w14:textId="2FCEF1C8">
            <w:pPr>
              <w:rPr>
                <w:rFonts w:ascii="Helvetica Neue" w:hAnsi="Helvetica Neue" w:eastAsia="Helvetica Neue" w:cs="Helvetica Neue" w:asciiTheme="majorAscii" w:hAnsiTheme="majorAscii" w:eastAsiaTheme="majorEastAsia" w:cstheme="majorBidi"/>
                <w:b w:val="1"/>
                <w:bCs w:val="1"/>
                <w:sz w:val="22"/>
                <w:szCs w:val="22"/>
                <w:lang w:val="en-GB"/>
              </w:rPr>
            </w:pPr>
            <w:proofErr w:type="spellStart"/>
            <w:r w:rsidRPr="60345408" w:rsidR="40B49DA3">
              <w:rPr>
                <w:rFonts w:ascii="Helvetica Neue" w:hAnsi="Helvetica Neue" w:eastAsia="Helvetica Neue" w:cs="Helvetica Neue" w:asciiTheme="majorAscii" w:hAnsiTheme="majorAscii" w:eastAsiaTheme="majorEastAsia" w:cstheme="majorBidi"/>
                <w:b w:val="1"/>
                <w:bCs w:val="1"/>
                <w:sz w:val="22"/>
                <w:szCs w:val="22"/>
                <w:lang w:val="en-GB"/>
              </w:rPr>
              <w:t>Holiadur</w:t>
            </w:r>
            <w:proofErr w:type="spellEnd"/>
            <w:r w:rsidRPr="60345408" w:rsidR="40B49DA3">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roofErr w:type="spellStart"/>
            <w:r w:rsidRPr="60345408" w:rsidR="40B49DA3">
              <w:rPr>
                <w:rFonts w:ascii="Helvetica Neue" w:hAnsi="Helvetica Neue" w:eastAsia="Helvetica Neue" w:cs="Helvetica Neue" w:asciiTheme="majorAscii" w:hAnsiTheme="majorAscii" w:eastAsiaTheme="majorEastAsia" w:cstheme="majorBidi"/>
                <w:b w:val="1"/>
                <w:bCs w:val="1"/>
                <w:sz w:val="22"/>
                <w:szCs w:val="22"/>
                <w:lang w:val="en-GB"/>
              </w:rPr>
              <w:t>cenedlaethol</w:t>
            </w:r>
            <w:proofErr w:type="spellEnd"/>
            <w:r w:rsidRPr="60345408" w:rsidR="40B49DA3">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roofErr w:type="spellStart"/>
            <w:r w:rsidRPr="60345408" w:rsidR="40B49DA3">
              <w:rPr>
                <w:rFonts w:ascii="Helvetica Neue" w:hAnsi="Helvetica Neue" w:eastAsia="Helvetica Neue" w:cs="Helvetica Neue" w:asciiTheme="majorAscii" w:hAnsiTheme="majorAscii" w:eastAsiaTheme="majorEastAsia" w:cstheme="majorBidi"/>
                <w:b w:val="1"/>
                <w:bCs w:val="1"/>
                <w:sz w:val="22"/>
                <w:szCs w:val="22"/>
                <w:lang w:val="en-GB"/>
              </w:rPr>
              <w:t>i</w:t>
            </w:r>
            <w:proofErr w:type="spellEnd"/>
            <w:r w:rsidRPr="60345408" w:rsidR="40B49DA3">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roofErr w:type="spellStart"/>
            <w:r w:rsidRPr="60345408" w:rsidR="40B49DA3">
              <w:rPr>
                <w:rFonts w:ascii="Helvetica Neue" w:hAnsi="Helvetica Neue" w:eastAsia="Helvetica Neue" w:cs="Helvetica Neue" w:asciiTheme="majorAscii" w:hAnsiTheme="majorAscii" w:eastAsiaTheme="majorEastAsia" w:cstheme="majorBidi"/>
                <w:b w:val="1"/>
                <w:bCs w:val="1"/>
                <w:sz w:val="22"/>
                <w:szCs w:val="22"/>
                <w:lang w:val="en-GB"/>
              </w:rPr>
              <w:t>blant</w:t>
            </w:r>
            <w:proofErr w:type="spellEnd"/>
            <w:r w:rsidRPr="60345408" w:rsidR="40B49DA3">
              <w:rPr>
                <w:rFonts w:ascii="Helvetica Neue" w:hAnsi="Helvetica Neue" w:eastAsia="Helvetica Neue" w:cs="Helvetica Neue" w:asciiTheme="majorAscii" w:hAnsiTheme="majorAscii" w:eastAsiaTheme="majorEastAsia" w:cstheme="majorBidi"/>
                <w:b w:val="1"/>
                <w:bCs w:val="1"/>
                <w:sz w:val="22"/>
                <w:szCs w:val="22"/>
                <w:lang w:val="en-GB"/>
              </w:rPr>
              <w:t xml:space="preserve"> a </w:t>
            </w:r>
            <w:proofErr w:type="spellStart"/>
            <w:r w:rsidRPr="60345408" w:rsidR="40B49DA3">
              <w:rPr>
                <w:rFonts w:ascii="Helvetica Neue" w:hAnsi="Helvetica Neue" w:eastAsia="Helvetica Neue" w:cs="Helvetica Neue" w:asciiTheme="majorAscii" w:hAnsiTheme="majorAscii" w:eastAsiaTheme="majorEastAsia" w:cstheme="majorBidi"/>
                <w:b w:val="1"/>
                <w:bCs w:val="1"/>
                <w:sz w:val="22"/>
                <w:szCs w:val="22"/>
                <w:lang w:val="en-GB"/>
              </w:rPr>
              <w:t>phobl</w:t>
            </w:r>
            <w:proofErr w:type="spellEnd"/>
            <w:r w:rsidRPr="60345408" w:rsidR="40B49DA3">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roofErr w:type="spellStart"/>
            <w:r w:rsidRPr="60345408" w:rsidR="40B49DA3">
              <w:rPr>
                <w:rFonts w:ascii="Helvetica Neue" w:hAnsi="Helvetica Neue" w:eastAsia="Helvetica Neue" w:cs="Helvetica Neue" w:asciiTheme="majorAscii" w:hAnsiTheme="majorAscii" w:eastAsiaTheme="majorEastAsia" w:cstheme="majorBidi"/>
                <w:b w:val="1"/>
                <w:bCs w:val="1"/>
                <w:sz w:val="22"/>
                <w:szCs w:val="22"/>
                <w:lang w:val="en-GB"/>
              </w:rPr>
              <w:t>ifanc</w:t>
            </w:r>
            <w:proofErr w:type="spellEnd"/>
            <w:r w:rsidRPr="60345408" w:rsidR="40B49DA3">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
          <w:p w:rsidR="00A48AE5" w:rsidP="5008776C" w:rsidRDefault="00A48AE5" w14:paraId="49694DB9" w14:textId="64FB58F2">
            <w:pPr>
              <w:rPr>
                <w:rFonts w:asciiTheme="majorHAnsi" w:hAnsiTheme="majorHAnsi" w:eastAsiaTheme="majorEastAsia" w:cstheme="majorBidi"/>
                <w:sz w:val="22"/>
                <w:szCs w:val="22"/>
                <w:lang w:val="en-GB"/>
              </w:rPr>
            </w:pPr>
            <w:r w:rsidRPr="5008776C">
              <w:rPr>
                <w:rFonts w:asciiTheme="majorHAnsi" w:hAnsiTheme="majorHAnsi" w:eastAsiaTheme="majorEastAsia" w:cstheme="majorBidi"/>
                <w:sz w:val="22"/>
                <w:szCs w:val="22"/>
                <w:lang w:val="en-GB"/>
              </w:rPr>
              <w:t>Rydyn ni'n cysylltu gyda chi ynglyn â holiadur pwysig iawn i helpu plant a phobl ifanc i ddweud wrth Llywodraeth Cymru am eu teimladau ynglyn â‘r lockdown : sut mae hyn wedi amharu ar eu hiechyd, unrhyw bryderon sydd ganddynt; a’r effeithiau posib ar eu haddysg, ac hefyd unrhyw deimladau cadarnhaol sydd ganddynt o’r profiad hyn. Datblygwyd hyn ar y cyd rhwng Lywodraeth Cymru, Senedd Ieuenctid Cymru a Phlant yng Nghymru</w:t>
            </w:r>
          </w:p>
          <w:p w:rsidR="0843E756" w:rsidP="5008776C" w:rsidRDefault="0843E756" w14:paraId="2DBECCDA" w14:textId="7DE9F987">
            <w:pPr>
              <w:rPr>
                <w:rFonts w:asciiTheme="majorHAnsi" w:hAnsiTheme="majorHAnsi" w:eastAsiaTheme="majorEastAsia" w:cstheme="majorBidi"/>
                <w:sz w:val="22"/>
                <w:szCs w:val="22"/>
                <w:lang w:val="en-GB"/>
              </w:rPr>
            </w:pPr>
          </w:p>
          <w:p w:rsidR="26656245" w:rsidP="5008776C" w:rsidRDefault="26656245" w14:paraId="3194B7B0" w14:textId="3C3B52EB">
            <w:pPr>
              <w:rPr>
                <w:rFonts w:asciiTheme="majorHAnsi" w:hAnsiTheme="majorHAnsi" w:eastAsiaTheme="majorEastAsia" w:cstheme="majorBidi"/>
                <w:b/>
                <w:bCs/>
                <w:sz w:val="22"/>
                <w:szCs w:val="22"/>
                <w:lang w:val="en-GB"/>
              </w:rPr>
            </w:pPr>
            <w:r w:rsidRPr="5008776C">
              <w:rPr>
                <w:rFonts w:asciiTheme="majorHAnsi" w:hAnsiTheme="majorHAnsi" w:eastAsiaTheme="majorEastAsia" w:cstheme="majorBidi"/>
                <w:b/>
                <w:bCs/>
                <w:sz w:val="22"/>
                <w:szCs w:val="22"/>
                <w:lang w:val="en-GB"/>
              </w:rPr>
              <w:t>Nationwide survey of children and young people</w:t>
            </w:r>
          </w:p>
          <w:p w:rsidR="26656245" w:rsidP="5008776C" w:rsidRDefault="26656245" w14:paraId="0909F441" w14:textId="4164B753">
            <w:pPr>
              <w:rPr>
                <w:rFonts w:asciiTheme="majorHAnsi" w:hAnsiTheme="majorHAnsi" w:eastAsiaTheme="majorEastAsia" w:cstheme="majorBidi"/>
                <w:b/>
                <w:bCs/>
                <w:sz w:val="22"/>
                <w:szCs w:val="22"/>
                <w:lang w:val="en-GB"/>
              </w:rPr>
            </w:pPr>
            <w:r w:rsidRPr="5008776C">
              <w:rPr>
                <w:rFonts w:asciiTheme="majorHAnsi" w:hAnsiTheme="majorHAnsi" w:eastAsiaTheme="majorEastAsia" w:cstheme="majorBidi"/>
                <w:b/>
                <w:bCs/>
                <w:sz w:val="22"/>
                <w:szCs w:val="22"/>
                <w:lang w:val="en-GB"/>
              </w:rPr>
              <w:t xml:space="preserve"> </w:t>
            </w:r>
          </w:p>
          <w:p w:rsidR="26656245" w:rsidP="5008776C" w:rsidRDefault="26656245" w14:paraId="14F504AD" w14:textId="16787611">
            <w:pPr>
              <w:rPr>
                <w:rFonts w:asciiTheme="majorHAnsi" w:hAnsiTheme="majorHAnsi" w:eastAsiaTheme="majorEastAsia" w:cstheme="majorBidi"/>
                <w:sz w:val="22"/>
                <w:szCs w:val="22"/>
                <w:lang w:val="en-GB"/>
              </w:rPr>
            </w:pPr>
            <w:r w:rsidRPr="5008776C">
              <w:rPr>
                <w:rFonts w:asciiTheme="majorHAnsi" w:hAnsiTheme="majorHAnsi" w:eastAsiaTheme="majorEastAsia" w:cstheme="majorBidi"/>
                <w:sz w:val="22"/>
                <w:szCs w:val="22"/>
                <w:lang w:val="en-GB"/>
              </w:rPr>
              <w:t>We’re contacting you about a really important survey to help children and young people to tell Welsh Government how they've felt about lockdown: how it's impacted on their health; any worries they've had; how they think it might affect their education; and also any positives they've had from it. It’s a joint survey from the Welsh Government, the Children’s Commissioner for Wales, Youth Parliament for Wales / Senedd Ieuenctid Cymru and Children in Wales.</w:t>
            </w:r>
          </w:p>
          <w:p w:rsidR="0843E756" w:rsidP="0843E756" w:rsidRDefault="0843E756" w14:paraId="4077ED32" w14:textId="0356CFE9">
            <w:pPr>
              <w:pStyle w:val="TableStyle2"/>
            </w:pPr>
          </w:p>
        </w:tc>
        <w:tc>
          <w:tcPr>
            <w:tcW w:w="2913"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843E756" w:rsidP="0843E756" w:rsidRDefault="0843E756" w14:paraId="60D75342" w14:textId="44E054B2">
            <w:pPr>
              <w:pStyle w:val="TableStyle2"/>
            </w:pPr>
          </w:p>
        </w:tc>
      </w:tr>
      <w:tr w:rsidR="00A15041" w:rsidTr="60345408" w14:paraId="387DF823" w14:textId="77777777">
        <w:trPr>
          <w:trHeight w:val="240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1906A3AD" w14:textId="77777777">
            <w:pPr>
              <w:pStyle w:val="TableStyle2"/>
            </w:pPr>
            <w:r>
              <w:t>Mathemateg</w:t>
            </w:r>
          </w:p>
          <w:p w:rsidR="00A15041" w:rsidRDefault="00A15041" w14:paraId="5A39BBE3" w14:textId="77777777">
            <w:pPr>
              <w:pStyle w:val="TableStyle2"/>
            </w:pPr>
          </w:p>
          <w:p w:rsidR="00A15041" w:rsidRDefault="00A15041" w14:paraId="41C8F396" w14:textId="77777777">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60306469" w:rsidRDefault="01B184CA" w14:paraId="43953DC2" w14:textId="38771404">
            <w:pPr>
              <w:pStyle w:val="TableStyle2"/>
              <w:spacing w:line="259" w:lineRule="auto"/>
            </w:pPr>
            <w:r>
              <w:t>Gweithgaredd siop mor-ladron.</w:t>
            </w:r>
          </w:p>
          <w:p w:rsidR="00A15041" w:rsidP="60306469" w:rsidRDefault="00A15041" w14:paraId="0944EA1B" w14:textId="611FCA0A">
            <w:pPr>
              <w:pStyle w:val="TableStyle2"/>
              <w:spacing w:line="259" w:lineRule="auto"/>
            </w:pPr>
          </w:p>
          <w:p w:rsidR="00A15041" w:rsidP="60306469" w:rsidRDefault="01B184CA" w14:paraId="760B30E0" w14:textId="285D4732">
            <w:pPr>
              <w:pStyle w:val="TableStyle2"/>
              <w:spacing w:line="259" w:lineRule="auto"/>
            </w:pPr>
            <w:r>
              <w:t>Pirate shop activity.</w:t>
            </w:r>
          </w:p>
          <w:p w:rsidR="00A15041" w:rsidP="60306469" w:rsidRDefault="00A15041" w14:paraId="44E31327" w14:textId="4ECC2135">
            <w:pPr>
              <w:pStyle w:val="TableStyle2"/>
              <w:spacing w:line="259" w:lineRule="auto"/>
            </w:pPr>
          </w:p>
          <w:p w:rsidR="00A15041" w:rsidP="60306469" w:rsidRDefault="00D06A7E" w14:paraId="0DA89531" w14:textId="5A5FE091">
            <w:pPr>
              <w:pStyle w:val="TableStyle2"/>
              <w:spacing w:line="259" w:lineRule="auto"/>
            </w:pPr>
            <w:hyperlink r:id="rId14">
              <w:r w:rsidRPr="0843E756" w:rsidR="5D60B975">
                <w:rPr>
                  <w:rStyle w:val="Hyperlink"/>
                </w:rPr>
                <w:t>https://www.j2e.com/ysgol-gynradd-llannon/Mr+Edwards/Stop+Mor+Ladron/</w:t>
              </w:r>
            </w:hyperlink>
          </w:p>
          <w:p w:rsidR="00A15041" w:rsidP="0843E756" w:rsidRDefault="00A15041" w14:paraId="7D8414DA" w14:textId="27EF3FA9">
            <w:pPr>
              <w:pStyle w:val="TableStyle2"/>
              <w:spacing w:line="259" w:lineRule="auto"/>
            </w:pPr>
          </w:p>
          <w:p w:rsidR="00A15041" w:rsidP="0843E756" w:rsidRDefault="5D60B975" w14:paraId="634608AC" w14:textId="3688566F">
            <w:pPr>
              <w:pStyle w:val="TableStyle2"/>
              <w:spacing w:line="259" w:lineRule="auto"/>
            </w:pPr>
            <w:r w:rsidRPr="0843E756">
              <w:t xml:space="preserve">Fideo </w:t>
            </w:r>
            <w:r w:rsidRPr="0843E756" w:rsidR="4BDAD4CA">
              <w:t>i</w:t>
            </w:r>
            <w:r w:rsidRPr="0843E756">
              <w:t xml:space="preserve"> ddangos sut </w:t>
            </w:r>
            <w:r w:rsidRPr="0843E756" w:rsidR="07B63CB8">
              <w:t>i</w:t>
            </w:r>
            <w:r w:rsidRPr="0843E756">
              <w:t xml:space="preserve"> ddefnyddio j2e5 a newid tudalennau.</w:t>
            </w:r>
          </w:p>
          <w:p w:rsidR="00A15041" w:rsidP="0843E756" w:rsidRDefault="00A15041" w14:paraId="121515E8" w14:textId="5BAD8B5C">
            <w:pPr>
              <w:pStyle w:val="TableStyle2"/>
              <w:spacing w:line="259" w:lineRule="auto"/>
            </w:pPr>
          </w:p>
          <w:p w:rsidR="00A15041" w:rsidP="0843E756" w:rsidRDefault="5D60B975" w14:paraId="66509006" w14:textId="6A0B0274">
            <w:pPr>
              <w:pStyle w:val="TableStyle2"/>
              <w:spacing w:line="259" w:lineRule="auto"/>
            </w:pPr>
            <w:r w:rsidRPr="0843E756">
              <w:t>Video to show how to use j2e5 and how to change pages.</w:t>
            </w:r>
          </w:p>
          <w:p w:rsidR="00A15041" w:rsidP="0843E756" w:rsidRDefault="00A15041" w14:paraId="256C2E65" w14:textId="55D24659">
            <w:pPr>
              <w:pStyle w:val="TableStyle2"/>
              <w:spacing w:line="259" w:lineRule="auto"/>
            </w:pPr>
          </w:p>
          <w:p w:rsidR="00A15041" w:rsidP="60306469" w:rsidRDefault="00D06A7E" w14:paraId="1A97EA0D" w14:textId="460DB782">
            <w:pPr>
              <w:pStyle w:val="TableStyle2"/>
              <w:spacing w:line="259" w:lineRule="auto"/>
            </w:pPr>
            <w:hyperlink r:id="rId15">
              <w:r w:rsidRPr="0843E756" w:rsidR="7CE9FFCD">
                <w:rPr>
                  <w:rStyle w:val="Hyperlink"/>
                </w:rPr>
                <w:t>https://www.j2e.com/ysgol-gynradd-llannon/Mr+Edwards/IMG_1518.mov/</w:t>
              </w:r>
            </w:hyperlink>
          </w:p>
          <w:p w:rsidR="00A15041" w:rsidP="0843E756" w:rsidRDefault="00A15041" w14:paraId="7B80CB36" w14:textId="31DA3A02">
            <w:pPr>
              <w:pStyle w:val="TableStyle2"/>
              <w:spacing w:line="259" w:lineRule="auto"/>
            </w:pPr>
          </w:p>
          <w:p w:rsidR="00A15041" w:rsidP="0843E756" w:rsidRDefault="7CE9FFCD" w14:paraId="2B2B809B" w14:textId="66788E03">
            <w:pPr>
              <w:pStyle w:val="TableStyle2"/>
              <w:spacing w:line="259" w:lineRule="auto"/>
            </w:pPr>
            <w:r w:rsidRPr="0843E756">
              <w:t>Sgwar 100</w:t>
            </w:r>
          </w:p>
          <w:p w:rsidR="00A15041" w:rsidP="0843E756" w:rsidRDefault="00A15041" w14:paraId="543B981B" w14:textId="4ED1C58D">
            <w:pPr>
              <w:pStyle w:val="TableStyle2"/>
              <w:spacing w:line="259" w:lineRule="auto"/>
            </w:pPr>
          </w:p>
          <w:p w:rsidR="00A15041" w:rsidP="0843E756" w:rsidRDefault="7CE9FFCD" w14:paraId="3B895DE9" w14:textId="039F4A74">
            <w:pPr>
              <w:pStyle w:val="TableStyle2"/>
              <w:spacing w:line="259" w:lineRule="auto"/>
            </w:pPr>
            <w:r w:rsidRPr="0843E756">
              <w:t>100 Square</w:t>
            </w:r>
          </w:p>
          <w:p w:rsidR="00A15041" w:rsidP="0843E756" w:rsidRDefault="00A15041" w14:paraId="2C74DED4" w14:textId="42FCE0E4">
            <w:pPr>
              <w:pStyle w:val="TableStyle2"/>
              <w:spacing w:line="259" w:lineRule="auto"/>
            </w:pPr>
          </w:p>
          <w:p w:rsidR="00A15041" w:rsidP="60306469" w:rsidRDefault="00D06A7E" w14:paraId="685BBFAD" w14:textId="2C11AA84">
            <w:pPr>
              <w:pStyle w:val="TableStyle2"/>
              <w:spacing w:line="259" w:lineRule="auto"/>
            </w:pPr>
            <w:hyperlink r:id="rId16">
              <w:r w:rsidRPr="0843E756" w:rsidR="52A23F83">
                <w:rPr>
                  <w:rStyle w:val="Hyperlink"/>
                </w:rPr>
                <w:t>https://www.j2e.com/ysgol-gynradd-llannon/Mr+Edwards/Sgwar+100/</w:t>
              </w:r>
            </w:hyperlink>
          </w:p>
          <w:p w:rsidR="00A15041" w:rsidP="0843E756" w:rsidRDefault="00A15041" w14:paraId="225F121A" w14:textId="429EA358">
            <w:pPr>
              <w:pStyle w:val="TableStyle2"/>
              <w:spacing w:line="259" w:lineRule="auto"/>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0E27B00A" w14:textId="77777777">
            <w:pPr>
              <w:pStyle w:val="TableStyle2"/>
            </w:pPr>
            <w:r>
              <w:rPr>
                <w:noProof/>
              </w:rPr>
              <w:drawing>
                <wp:inline distT="0" distB="0" distL="0" distR="0" wp14:anchorId="59BB303F" wp14:editId="07777777">
                  <wp:extent cx="761827" cy="28371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shot 2020-04-20 at 15.13.00.png"/>
                          <pic:cNvPicPr>
                            <a:picLocks noChangeAspect="1"/>
                          </pic:cNvPicPr>
                        </pic:nvPicPr>
                        <pic:blipFill>
                          <a:blip r:embed="rId10"/>
                          <a:stretch>
                            <a:fillRect/>
                          </a:stretch>
                        </pic:blipFill>
                        <pic:spPr>
                          <a:xfrm>
                            <a:off x="0" y="0"/>
                            <a:ext cx="761827" cy="283715"/>
                          </a:xfrm>
                          <a:prstGeom prst="rect">
                            <a:avLst/>
                          </a:prstGeom>
                          <a:ln w="12700" cap="flat">
                            <a:noFill/>
                            <a:miter lim="400000"/>
                          </a:ln>
                          <a:effectLst/>
                        </pic:spPr>
                      </pic:pic>
                    </a:graphicData>
                  </a:graphic>
                </wp:inline>
              </w:drawing>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1E8BE23F" w:rsidRDefault="7B2C0409" w14:paraId="0178EAD8" w14:textId="6C4EE503">
            <w:pPr>
              <w:pStyle w:val="TableStyle2"/>
            </w:pPr>
            <w:r>
              <w:t>Cyfrfifwch y newid o £1 o siop y mor-ladron. Gallwch cwblhau’r gweithgaredd yma ar J2E heb argraffu’r papur.</w:t>
            </w:r>
            <w:r w:rsidR="7F36A981">
              <w:t xml:space="preserve"> Cofiwch i ddefnyddio sgwar 100 i helpu!</w:t>
            </w:r>
          </w:p>
          <w:p w:rsidR="00A15041" w:rsidP="1E8BE23F" w:rsidRDefault="00A15041" w14:paraId="7E785148" w14:textId="16F92854">
            <w:pPr>
              <w:pStyle w:val="TableStyle2"/>
            </w:pPr>
          </w:p>
          <w:p w:rsidR="00A15041" w:rsidP="1E8BE23F" w:rsidRDefault="7B2C0409" w14:paraId="7C5032C8" w14:textId="3ADCABE1">
            <w:pPr>
              <w:pStyle w:val="TableStyle2"/>
            </w:pPr>
            <w:r>
              <w:t>Calculate the change from £1 in the pirate shop. You can complete this activity on J2E without printi</w:t>
            </w:r>
            <w:r w:rsidR="668EBEA0">
              <w:t>ng the worksheet.</w:t>
            </w:r>
            <w:r w:rsidR="4AD24698">
              <w:t xml:space="preserve"> Remember to use a 100 square to help!</w:t>
            </w:r>
            <w:r w:rsidR="668EBEA0">
              <w:t xml:space="preserve"> </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P="0843E756" w:rsidRDefault="4B84C9B3" w14:paraId="0D50D006" w14:textId="47A56DF3">
            <w:pPr>
              <w:rPr>
                <w:rFonts w:asciiTheme="minorHAnsi" w:hAnsiTheme="minorHAnsi" w:eastAsiaTheme="minorEastAsia" w:cstheme="minorBidi"/>
                <w:sz w:val="22"/>
                <w:szCs w:val="22"/>
              </w:rPr>
            </w:pPr>
            <w:r w:rsidRPr="0843E756">
              <w:rPr>
                <w:rFonts w:asciiTheme="minorHAnsi" w:hAnsiTheme="minorHAnsi" w:eastAsiaTheme="minorEastAsia" w:cstheme="minorBidi"/>
                <w:sz w:val="22"/>
                <w:szCs w:val="22"/>
              </w:rPr>
              <w:t>Cwblhewch y Cardiau Her yma.</w:t>
            </w:r>
          </w:p>
          <w:p w:rsidR="00A15041" w:rsidP="0843E756" w:rsidRDefault="00A15041" w14:paraId="1DAF510C" w14:textId="16EDF233">
            <w:pPr>
              <w:rPr>
                <w:rFonts w:asciiTheme="minorHAnsi" w:hAnsiTheme="minorHAnsi" w:eastAsiaTheme="minorEastAsia" w:cstheme="minorBidi"/>
                <w:sz w:val="22"/>
                <w:szCs w:val="22"/>
              </w:rPr>
            </w:pPr>
          </w:p>
          <w:p w:rsidR="00A15041" w:rsidP="0843E756" w:rsidRDefault="4B84C9B3" w14:paraId="0DA99E81" w14:textId="31FFDA27">
            <w:pPr>
              <w:rPr>
                <w:rFonts w:asciiTheme="minorHAnsi" w:hAnsiTheme="minorHAnsi" w:eastAsiaTheme="minorEastAsia" w:cstheme="minorBidi"/>
                <w:sz w:val="22"/>
                <w:szCs w:val="22"/>
              </w:rPr>
            </w:pPr>
            <w:r w:rsidRPr="0843E756">
              <w:rPr>
                <w:rFonts w:asciiTheme="minorHAnsi" w:hAnsiTheme="minorHAnsi" w:eastAsiaTheme="minorEastAsia" w:cstheme="minorBidi"/>
                <w:sz w:val="22"/>
                <w:szCs w:val="22"/>
              </w:rPr>
              <w:t>Complete these challenge cards.</w:t>
            </w:r>
          </w:p>
          <w:p w:rsidR="00A15041" w:rsidP="0843E756" w:rsidRDefault="00A15041" w14:paraId="50109CB7" w14:textId="762BA0E7">
            <w:pPr>
              <w:rPr>
                <w:rFonts w:asciiTheme="minorHAnsi" w:hAnsiTheme="minorHAnsi" w:eastAsiaTheme="minorEastAsia" w:cstheme="minorBidi"/>
                <w:sz w:val="22"/>
                <w:szCs w:val="22"/>
              </w:rPr>
            </w:pPr>
          </w:p>
          <w:p w:rsidR="00A15041" w:rsidP="60306469" w:rsidRDefault="00D06A7E" w14:paraId="71E53B30" w14:textId="7D2D3A2D">
            <w:hyperlink r:id="rId17">
              <w:r w:rsidRPr="0843E756" w:rsidR="065E0F4D">
                <w:rPr>
                  <w:rStyle w:val="Hyperlink"/>
                  <w:rFonts w:ascii="Helvetica Neue" w:hAnsi="Helvetica Neue" w:eastAsia="Helvetica Neue" w:cs="Helvetica Neue"/>
                  <w:sz w:val="22"/>
                  <w:szCs w:val="22"/>
                </w:rPr>
                <w:t>https://www.j2e.com/ysgol-gynradd-llannon/Mr+Edwards/Cardiau+Her+Mor+Ladron/</w:t>
              </w:r>
            </w:hyperlink>
          </w:p>
          <w:p w:rsidR="00A15041" w:rsidP="0843E756" w:rsidRDefault="00A15041" w14:paraId="07071248" w14:textId="3A4C8895">
            <w:pPr>
              <w:rPr>
                <w:rFonts w:ascii="Helvetica Neue" w:hAnsi="Helvetica Neue" w:eastAsia="Helvetica Neue" w:cs="Helvetica Neue"/>
                <w:sz w:val="22"/>
                <w:szCs w:val="22"/>
              </w:rPr>
            </w:pPr>
          </w:p>
          <w:p w:rsidR="00A15041" w:rsidP="0843E756" w:rsidRDefault="00A15041" w14:paraId="44EAFD9C" w14:textId="58A0C2ED">
            <w:pPr>
              <w:rPr>
                <w:rFonts w:ascii="Helvetica Neue" w:hAnsi="Helvetica Neue" w:eastAsia="Helvetica Neue" w:cs="Helvetica Neue"/>
                <w:sz w:val="22"/>
                <w:szCs w:val="22"/>
              </w:rPr>
            </w:pPr>
          </w:p>
        </w:tc>
      </w:tr>
      <w:tr w:rsidR="00A15041" w:rsidTr="60345408" w14:paraId="13DB7D9E" w14:textId="77777777">
        <w:trPr>
          <w:trHeight w:val="384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308E48D9" w14:textId="77777777">
            <w:pPr>
              <w:pStyle w:val="TableStyle2"/>
            </w:pPr>
            <w:r>
              <w:t>Creadigol /Creative</w:t>
            </w:r>
          </w:p>
          <w:p w:rsidR="00A15041" w:rsidRDefault="00A15041" w14:paraId="4B94D5A5" w14:textId="77777777">
            <w:pPr>
              <w:pStyle w:val="TableStyle2"/>
            </w:pPr>
          </w:p>
          <w:p w:rsidR="00A15041" w:rsidRDefault="00A15041" w14:paraId="3DEEC669" w14:textId="77777777">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58BC1BBC" w:rsidRDefault="01970372" w14:paraId="3139313F" w14:textId="06D736EB">
            <w:pPr>
              <w:pStyle w:val="TableStyle2"/>
            </w:pPr>
            <w:r w:rsidRPr="58BC1BBC">
              <w:t xml:space="preserve">Enghraifft o lun mor leidr wedi’i beintio </w:t>
            </w:r>
          </w:p>
          <w:p w:rsidR="00A15041" w:rsidP="4CE0F0AC" w:rsidRDefault="00D06A7E" w14:paraId="691E2D1F" w14:textId="0A7423C4">
            <w:pPr>
              <w:pStyle w:val="TableStyle2"/>
            </w:pPr>
            <w:hyperlink r:id="rId18">
              <w:r w:rsidRPr="58BC1BBC" w:rsidR="1F547896">
                <w:rPr>
                  <w:rStyle w:val="Hyperlink"/>
                </w:rPr>
                <w:t>https://www.j2e.com/jit5?fileId=e7HVkvtC6bdMLGgv-1</w:t>
              </w:r>
            </w:hyperlink>
            <w:r w:rsidRPr="58BC1BBC" w:rsidR="1F547896">
              <w:t xml:space="preserve"> </w:t>
            </w:r>
          </w:p>
          <w:p w:rsidR="00A15041" w:rsidP="58BC1BBC" w:rsidRDefault="00A15041" w14:paraId="3274A087" w14:textId="13BB05C2">
            <w:pPr>
              <w:pStyle w:val="TableStyle2"/>
            </w:pPr>
          </w:p>
          <w:p w:rsidR="00A15041" w:rsidP="58BC1BBC" w:rsidRDefault="1F547896" w14:paraId="445EDFE6" w14:textId="7F2C4B75">
            <w:pPr>
              <w:pStyle w:val="TableStyle2"/>
            </w:pPr>
            <w:proofErr w:type="spellStart"/>
            <w:r w:rsidR="74894AE2">
              <w:rPr/>
              <w:t>Templed</w:t>
            </w:r>
            <w:proofErr w:type="spellEnd"/>
            <w:r w:rsidR="74894AE2">
              <w:rPr/>
              <w:t xml:space="preserve"> </w:t>
            </w:r>
            <w:proofErr w:type="spellStart"/>
            <w:r w:rsidR="74894AE2">
              <w:rPr/>
              <w:t>llun</w:t>
            </w:r>
            <w:proofErr w:type="spellEnd"/>
            <w:r w:rsidR="74894AE2">
              <w:rPr/>
              <w:t xml:space="preserve"> </w:t>
            </w:r>
            <w:proofErr w:type="spellStart"/>
            <w:r w:rsidR="74894AE2">
              <w:rPr/>
              <w:t>mor</w:t>
            </w:r>
            <w:proofErr w:type="spellEnd"/>
            <w:r w:rsidR="74894AE2">
              <w:rPr/>
              <w:t xml:space="preserve"> </w:t>
            </w:r>
            <w:proofErr w:type="spellStart"/>
            <w:r w:rsidR="74894AE2">
              <w:rPr/>
              <w:t>leidr</w:t>
            </w:r>
            <w:proofErr w:type="spellEnd"/>
            <w:r w:rsidR="74894AE2">
              <w:rPr/>
              <w:t xml:space="preserve"> </w:t>
            </w:r>
            <w:proofErr w:type="spellStart"/>
            <w:r w:rsidR="74894AE2">
              <w:rPr/>
              <w:t>i</w:t>
            </w:r>
            <w:proofErr w:type="spellEnd"/>
            <w:r w:rsidR="74894AE2">
              <w:rPr/>
              <w:t xml:space="preserve"> bein</w:t>
            </w:r>
            <w:r w:rsidR="1C5674A4">
              <w:rPr/>
              <w:t>t</w:t>
            </w:r>
            <w:r w:rsidR="74894AE2">
              <w:rPr/>
              <w:t xml:space="preserve">io </w:t>
            </w:r>
            <w:proofErr w:type="spellStart"/>
            <w:r w:rsidR="74894AE2">
              <w:rPr/>
              <w:t>ar</w:t>
            </w:r>
            <w:proofErr w:type="spellEnd"/>
            <w:r w:rsidR="74894AE2">
              <w:rPr/>
              <w:t xml:space="preserve"> </w:t>
            </w:r>
            <w:proofErr w:type="spellStart"/>
            <w:r w:rsidR="74894AE2">
              <w:rPr/>
              <w:t>JITpaent</w:t>
            </w:r>
            <w:proofErr w:type="spellEnd"/>
          </w:p>
          <w:p w:rsidR="00A15041" w:rsidP="58BC1BBC" w:rsidRDefault="00A15041" w14:paraId="4E8A3A7B" w14:textId="458F47C5">
            <w:pPr>
              <w:pStyle w:val="TableStyle2"/>
            </w:pPr>
          </w:p>
          <w:p w:rsidR="00A15041" w:rsidP="4CE0F0AC" w:rsidRDefault="00D06A7E" w14:paraId="326741D5" w14:textId="4366A1D8">
            <w:pPr>
              <w:pStyle w:val="TableStyle2"/>
            </w:pPr>
            <w:hyperlink r:id="rId19">
              <w:r w:rsidRPr="58BC1BBC" w:rsidR="4FA88B08">
                <w:rPr>
                  <w:rStyle w:val="Hyperlink"/>
                </w:rPr>
                <w:t>https://www.j2e.com/jit5?fileId=lN9Zs2YJvocvFKUA</w:t>
              </w:r>
            </w:hyperlink>
            <w:r w:rsidRPr="58BC1BBC" w:rsidR="4FA88B08">
              <w:t xml:space="preserve"> </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63AFAD13" w14:textId="25F0E330">
            <w:pPr>
              <w:pStyle w:val="TableStyle2"/>
            </w:pPr>
            <w:r w:rsidR="007135CE">
              <w:drawing>
                <wp:inline wp14:editId="3747D9A5" wp14:anchorId="321FD671">
                  <wp:extent cx="761827" cy="283715"/>
                  <wp:effectExtent l="0" t="0" r="0" b="0"/>
                  <wp:docPr id="936819831" name="officeArt object" title=""/>
                  <wp:cNvGraphicFramePr>
                    <a:graphicFrameLocks noChangeAspect="1"/>
                  </wp:cNvGraphicFramePr>
                  <a:graphic>
                    <a:graphicData uri="http://schemas.openxmlformats.org/drawingml/2006/picture">
                      <pic:pic>
                        <pic:nvPicPr>
                          <pic:cNvPr id="0" name="officeArt object"/>
                          <pic:cNvPicPr/>
                        </pic:nvPicPr>
                        <pic:blipFill>
                          <a:blip r:embed="R4e19365ffba84410">
                            <a:extLst>
                              <a:ext xmlns:a="http://schemas.openxmlformats.org/drawingml/2006/main" uri="{28A0092B-C50C-407E-A947-70E740481C1C}">
                                <a14:useLocalDpi val="0"/>
                              </a:ext>
                            </a:extLst>
                          </a:blip>
                          <a:stretch>
                            <a:fillRect/>
                          </a:stretch>
                        </pic:blipFill>
                        <pic:spPr>
                          <a:xfrm rot="0" flipH="0" flipV="0">
                            <a:off x="0" y="0"/>
                            <a:ext cx="761827" cy="283715"/>
                          </a:xfrm>
                          <a:prstGeom prst="rect">
                            <a:avLst/>
                          </a:prstGeom>
                        </pic:spPr>
                      </pic:pic>
                    </a:graphicData>
                  </a:graphic>
                </wp:inline>
              </w:drawing>
            </w:r>
          </w:p>
          <w:p w:rsidR="60345408" w:rsidP="60345408" w:rsidRDefault="60345408" w14:paraId="13B6B4FF" w14:textId="7DBBC963">
            <w:pPr>
              <w:pStyle w:val="TableStyle2"/>
            </w:pPr>
          </w:p>
          <w:p w:rsidR="3A1B5B5E" w:rsidP="60345408" w:rsidRDefault="3A1B5B5E" w14:paraId="6CE2F399" w14:textId="3B02BEC3">
            <w:pPr>
              <w:pStyle w:val="TableStyle2"/>
            </w:pPr>
            <w:proofErr w:type="spellStart"/>
            <w:r w:rsidR="3A1B5B5E">
              <w:rPr/>
              <w:t>Ffeiliau</w:t>
            </w:r>
            <w:proofErr w:type="spellEnd"/>
            <w:r w:rsidR="3A1B5B5E">
              <w:rPr/>
              <w:t xml:space="preserve"> </w:t>
            </w:r>
            <w:proofErr w:type="spellStart"/>
            <w:r w:rsidR="3A1B5B5E">
              <w:rPr/>
              <w:t>wedi</w:t>
            </w:r>
            <w:proofErr w:type="spellEnd"/>
            <w:r w:rsidR="3A1B5B5E">
              <w:rPr/>
              <w:t xml:space="preserve"> </w:t>
            </w:r>
            <w:proofErr w:type="spellStart"/>
            <w:r w:rsidR="3A1B5B5E">
              <w:rPr/>
              <w:t>rhannu</w:t>
            </w:r>
            <w:proofErr w:type="spellEnd"/>
            <w:r w:rsidR="3A1B5B5E">
              <w:rPr/>
              <w:t xml:space="preserve"> - llun du a gwyn mor </w:t>
            </w:r>
            <w:proofErr w:type="spellStart"/>
            <w:r w:rsidR="3A1B5B5E">
              <w:rPr/>
              <w:t>leidr</w:t>
            </w:r>
            <w:proofErr w:type="spellEnd"/>
            <w:r w:rsidR="3A1B5B5E">
              <w:rPr/>
              <w:t xml:space="preserve"> </w:t>
            </w:r>
            <w:proofErr w:type="spellStart"/>
            <w:r w:rsidR="3A1B5B5E">
              <w:rPr/>
              <w:t>i</w:t>
            </w:r>
            <w:proofErr w:type="spellEnd"/>
            <w:r w:rsidR="3A1B5B5E">
              <w:rPr/>
              <w:t xml:space="preserve"> </w:t>
            </w:r>
            <w:proofErr w:type="spellStart"/>
            <w:r w:rsidR="3A1B5B5E">
              <w:rPr/>
              <w:t>beintio</w:t>
            </w:r>
            <w:proofErr w:type="spellEnd"/>
          </w:p>
          <w:p w:rsidR="60345408" w:rsidP="60345408" w:rsidRDefault="60345408" w14:paraId="4CBF5279" w14:textId="0329E530">
            <w:pPr>
              <w:pStyle w:val="TableStyle2"/>
            </w:pPr>
          </w:p>
          <w:p w:rsidR="3A1B5B5E" w:rsidP="60345408" w:rsidRDefault="3A1B5B5E" w14:paraId="0F467D67" w14:textId="68DF2EFF">
            <w:pPr>
              <w:pStyle w:val="TableStyle2"/>
            </w:pPr>
            <w:r w:rsidR="3A1B5B5E">
              <w:rPr/>
              <w:t>Shared files – Black and white pirate picture to paint</w:t>
            </w:r>
          </w:p>
          <w:p w:rsidR="00A15041" w:rsidRDefault="007135CE" w14:paraId="0EDAA15A" w14:textId="166AACCF">
            <w:pPr>
              <w:pStyle w:val="TableStyle2"/>
            </w:pPr>
          </w:p>
          <w:p w:rsidR="58BC1BBC" w:rsidP="58BC1BBC" w:rsidRDefault="58BC1BBC" w14:paraId="0C0F108C" w14:textId="65988A99">
            <w:pPr>
              <w:pStyle w:val="TableStyle2"/>
            </w:pPr>
          </w:p>
          <w:p w:rsidR="00A15041" w:rsidRDefault="00A15041" w14:paraId="3656B9AB" w14:textId="77777777">
            <w:pPr>
              <w:pStyle w:val="TableStyle2"/>
            </w:pPr>
          </w:p>
          <w:p w:rsidR="00A15041" w:rsidRDefault="00A15041" w14:paraId="45FB0818" w14:textId="77777777">
            <w:pPr>
              <w:pStyle w:val="TableStyle2"/>
            </w:pPr>
          </w:p>
          <w:p w:rsidR="00A15041" w:rsidRDefault="00A15041" w14:paraId="049F31CB" w14:textId="186A2DB8">
            <w:pPr>
              <w:pStyle w:val="TableStyle2"/>
              <w:jc w:val="center"/>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74A63CA5" w14:paraId="73632BAF" w14:textId="394B23D7">
            <w:pPr>
              <w:pStyle w:val="TableStyle2"/>
            </w:pPr>
            <w:r>
              <w:t>Cer ati i ddewis a de</w:t>
            </w:r>
            <w:r w:rsidR="5B43E3CC">
              <w:t>fn</w:t>
            </w:r>
            <w:r>
              <w:t xml:space="preserve">yddio lliwiau gwahanol i beintio llun y mor leidr ar JITpaent. (Mae’r templed </w:t>
            </w:r>
            <w:r w:rsidR="1A08D7BE">
              <w:t>i</w:t>
            </w:r>
            <w:r>
              <w:t xml:space="preserve"> beintio yn dy ffeiliau wedi’i rhannu) Ar o</w:t>
            </w:r>
            <w:r w:rsidR="1F70AB1E">
              <w:t xml:space="preserve">l peintio’r llun cer ati i ddefnyddio’r swigod </w:t>
            </w:r>
            <w:r w:rsidR="62B96AA8">
              <w:t>i</w:t>
            </w:r>
            <w:r w:rsidR="1F70AB1E">
              <w:t xml:space="preserve"> ysgrifennu</w:t>
            </w:r>
            <w:r w:rsidR="5DB8D80E">
              <w:t xml:space="preserve"> 5 brawddeg i ddisgrifio dy f</w:t>
            </w:r>
            <w:r w:rsidR="1F70AB1E">
              <w:t>or leidr (Gweler enghraiftt Miss Huxtable fel cymorth)</w:t>
            </w:r>
          </w:p>
          <w:p w:rsidR="00A15041" w:rsidRDefault="00A15041" w14:paraId="1FE23990" w14:textId="0D96616D">
            <w:pPr>
              <w:pStyle w:val="TableStyle2"/>
            </w:pPr>
          </w:p>
          <w:p w:rsidR="00A15041" w:rsidRDefault="1BBE9436" w14:paraId="62486C05" w14:textId="42C299AE">
            <w:pPr>
              <w:pStyle w:val="TableStyle2"/>
            </w:pPr>
            <w:r>
              <w:t xml:space="preserve">Choose </w:t>
            </w:r>
            <w:r w:rsidR="19C625C4">
              <w:t>different colour to paint a picture of the pirate on JITpaint</w:t>
            </w:r>
            <w:r w:rsidR="70C3200C">
              <w:t xml:space="preserve">. (The template is in your shared files) After painting the picture </w:t>
            </w:r>
            <w:r w:rsidR="4C0FE8E9">
              <w:t xml:space="preserve">use the speech bubbles to write </w:t>
            </w:r>
            <w:r w:rsidR="3D5D0F67">
              <w:t>5 sentences to describe your</w:t>
            </w:r>
            <w:r w:rsidR="4C0FE8E9">
              <w:t xml:space="preserve"> pirate (See Miss Huxtables example for support)</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P="1E8BE23F" w:rsidRDefault="00A15041" w14:paraId="3639627F" w14:textId="526D656B">
            <w:pPr>
              <w:pStyle w:val="TableStyle2"/>
            </w:pPr>
            <w:proofErr w:type="spellStart"/>
            <w:r w:rsidR="3715DF95">
              <w:rPr/>
              <w:t>Cer</w:t>
            </w:r>
            <w:proofErr w:type="spellEnd"/>
            <w:r w:rsidR="3715DF95">
              <w:rPr/>
              <w:t xml:space="preserve"> </w:t>
            </w:r>
            <w:proofErr w:type="spellStart"/>
            <w:r w:rsidR="3715DF95">
              <w:rPr/>
              <w:t>ati</w:t>
            </w:r>
            <w:proofErr w:type="spellEnd"/>
            <w:r w:rsidR="3715DF95">
              <w:rPr/>
              <w:t xml:space="preserve"> </w:t>
            </w:r>
            <w:proofErr w:type="spellStart"/>
            <w:r w:rsidR="3715DF95">
              <w:rPr/>
              <w:t>i</w:t>
            </w:r>
            <w:proofErr w:type="spellEnd"/>
            <w:r w:rsidR="3715DF95">
              <w:rPr/>
              <w:t xml:space="preserve"> </w:t>
            </w:r>
            <w:proofErr w:type="spellStart"/>
            <w:r w:rsidR="3715DF95">
              <w:rPr/>
              <w:t>ddatblygu</w:t>
            </w:r>
            <w:proofErr w:type="spellEnd"/>
            <w:r w:rsidR="3715DF95">
              <w:rPr/>
              <w:t xml:space="preserve"> </w:t>
            </w:r>
            <w:proofErr w:type="spellStart"/>
            <w:r w:rsidR="3715DF95">
              <w:rPr/>
              <w:t>dy</w:t>
            </w:r>
            <w:proofErr w:type="spellEnd"/>
            <w:r w:rsidR="3715DF95">
              <w:rPr/>
              <w:t xml:space="preserve"> </w:t>
            </w:r>
            <w:proofErr w:type="spellStart"/>
            <w:r w:rsidR="3715DF95">
              <w:rPr/>
              <w:t>sgiliau</w:t>
            </w:r>
            <w:proofErr w:type="spellEnd"/>
            <w:r w:rsidR="3715DF95">
              <w:rPr/>
              <w:t xml:space="preserve"> </w:t>
            </w:r>
            <w:proofErr w:type="spellStart"/>
            <w:r w:rsidR="3715DF95">
              <w:rPr/>
              <w:t>llawdriniol</w:t>
            </w:r>
            <w:proofErr w:type="spellEnd"/>
            <w:r w:rsidR="3715DF95">
              <w:rPr/>
              <w:t xml:space="preserve"> </w:t>
            </w:r>
            <w:proofErr w:type="spellStart"/>
            <w:r w:rsidR="3715DF95">
              <w:rPr/>
              <w:t>manwl</w:t>
            </w:r>
            <w:proofErr w:type="spellEnd"/>
            <w:r w:rsidR="3715DF95">
              <w:rPr/>
              <w:t xml:space="preserve">. </w:t>
            </w:r>
            <w:proofErr w:type="spellStart"/>
            <w:r w:rsidR="3715DF95">
              <w:rPr/>
              <w:t>Defnyddi</w:t>
            </w:r>
            <w:r w:rsidR="56B24459">
              <w:rPr/>
              <w:t>a</w:t>
            </w:r>
            <w:proofErr w:type="spellEnd"/>
            <w:r w:rsidR="3715DF95">
              <w:rPr/>
              <w:t xml:space="preserve"> </w:t>
            </w:r>
            <w:proofErr w:type="spellStart"/>
            <w:r w:rsidR="3715DF95">
              <w:rPr/>
              <w:t>paent</w:t>
            </w:r>
            <w:proofErr w:type="spellEnd"/>
            <w:r w:rsidR="3715DF95">
              <w:rPr/>
              <w:t xml:space="preserve"> </w:t>
            </w:r>
            <w:proofErr w:type="spellStart"/>
            <w:r w:rsidR="3715DF95">
              <w:rPr/>
              <w:t>i</w:t>
            </w:r>
            <w:proofErr w:type="spellEnd"/>
            <w:r w:rsidR="3715DF95">
              <w:rPr/>
              <w:t xml:space="preserve"> </w:t>
            </w:r>
            <w:proofErr w:type="spellStart"/>
            <w:r w:rsidR="3715DF95">
              <w:rPr/>
              <w:t>gopio’r</w:t>
            </w:r>
            <w:proofErr w:type="spellEnd"/>
            <w:r w:rsidR="3715DF95">
              <w:rPr/>
              <w:t xml:space="preserve"> </w:t>
            </w:r>
            <w:proofErr w:type="spellStart"/>
            <w:r w:rsidR="3715DF95">
              <w:rPr/>
              <w:t>llun</w:t>
            </w:r>
            <w:proofErr w:type="spellEnd"/>
            <w:r w:rsidR="3715DF95">
              <w:rPr/>
              <w:t xml:space="preserve"> </w:t>
            </w:r>
            <w:proofErr w:type="spellStart"/>
            <w:r w:rsidR="3715DF95">
              <w:rPr/>
              <w:t>rwyt</w:t>
            </w:r>
            <w:proofErr w:type="spellEnd"/>
            <w:r w:rsidR="3715DF95">
              <w:rPr/>
              <w:t xml:space="preserve"> </w:t>
            </w:r>
            <w:proofErr w:type="spellStart"/>
            <w:r w:rsidR="3715DF95">
              <w:rPr/>
              <w:t>wedi</w:t>
            </w:r>
            <w:proofErr w:type="spellEnd"/>
            <w:r w:rsidR="3715DF95">
              <w:rPr/>
              <w:t xml:space="preserve"> </w:t>
            </w:r>
            <w:proofErr w:type="spellStart"/>
            <w:r w:rsidR="3715DF95">
              <w:rPr/>
              <w:t>creu</w:t>
            </w:r>
            <w:proofErr w:type="spellEnd"/>
            <w:r w:rsidR="3715DF95">
              <w:rPr/>
              <w:t xml:space="preserve"> </w:t>
            </w:r>
            <w:proofErr w:type="spellStart"/>
            <w:r w:rsidR="3715DF95">
              <w:rPr/>
              <w:t>ar</w:t>
            </w:r>
            <w:proofErr w:type="spellEnd"/>
            <w:r w:rsidR="3715DF95">
              <w:rPr/>
              <w:t xml:space="preserve"> </w:t>
            </w:r>
            <w:proofErr w:type="spellStart"/>
            <w:r w:rsidR="3715DF95">
              <w:rPr/>
              <w:t>JITpaent</w:t>
            </w:r>
            <w:proofErr w:type="spellEnd"/>
            <w:r w:rsidR="244770EA">
              <w:rPr/>
              <w:t xml:space="preserve"> </w:t>
            </w:r>
            <w:proofErr w:type="spellStart"/>
            <w:r w:rsidR="244770EA">
              <w:rPr/>
              <w:t>ar</w:t>
            </w:r>
            <w:proofErr w:type="spellEnd"/>
            <w:r w:rsidR="244770EA">
              <w:rPr/>
              <w:t xml:space="preserve"> </w:t>
            </w:r>
            <w:proofErr w:type="spellStart"/>
            <w:r w:rsidR="244770EA">
              <w:rPr/>
              <w:t>bapur</w:t>
            </w:r>
            <w:proofErr w:type="spellEnd"/>
            <w:r w:rsidR="244770EA">
              <w:rPr/>
              <w:t xml:space="preserve"> a </w:t>
            </w:r>
            <w:proofErr w:type="spellStart"/>
            <w:r w:rsidR="244770EA">
              <w:rPr/>
              <w:t>llwytha</w:t>
            </w:r>
            <w:proofErr w:type="spellEnd"/>
            <w:r w:rsidR="244770EA">
              <w:rPr/>
              <w:t xml:space="preserve"> </w:t>
            </w:r>
            <w:proofErr w:type="spellStart"/>
            <w:r w:rsidR="244770EA">
              <w:rPr/>
              <w:t>llun</w:t>
            </w:r>
            <w:proofErr w:type="spellEnd"/>
            <w:r w:rsidR="244770EA">
              <w:rPr/>
              <w:t xml:space="preserve"> </w:t>
            </w:r>
            <w:proofErr w:type="spellStart"/>
            <w:r w:rsidR="244770EA">
              <w:rPr/>
              <w:t>ar</w:t>
            </w:r>
            <w:proofErr w:type="spellEnd"/>
            <w:r w:rsidR="244770EA">
              <w:rPr/>
              <w:t xml:space="preserve"> HWB</w:t>
            </w:r>
            <w:r w:rsidR="3715DF95">
              <w:rPr/>
              <w:t xml:space="preserve">. </w:t>
            </w:r>
          </w:p>
          <w:p w:rsidR="00A15041" w:rsidP="1E8BE23F" w:rsidRDefault="00A15041" w14:paraId="23D2ECE9" w14:textId="77CF1212">
            <w:pPr>
              <w:pStyle w:val="TableStyle2"/>
            </w:pPr>
          </w:p>
          <w:p w:rsidR="00A15041" w:rsidP="1E8BE23F" w:rsidRDefault="00A15041" w14:paraId="659CBDD7" w14:textId="0328E779">
            <w:pPr>
              <w:pStyle w:val="TableStyle2"/>
            </w:pPr>
            <w:proofErr w:type="spellStart"/>
            <w:r w:rsidR="3715DF95">
              <w:rPr/>
              <w:t>Ysgrifenna</w:t>
            </w:r>
            <w:proofErr w:type="spellEnd"/>
            <w:r w:rsidR="3715DF95">
              <w:rPr/>
              <w:t xml:space="preserve"> </w:t>
            </w:r>
            <w:proofErr w:type="spellStart"/>
            <w:r w:rsidR="3715DF95">
              <w:rPr/>
              <w:t>rhestr</w:t>
            </w:r>
            <w:proofErr w:type="spellEnd"/>
            <w:r w:rsidR="3715DF95">
              <w:rPr/>
              <w:t xml:space="preserve"> </w:t>
            </w:r>
            <w:proofErr w:type="spellStart"/>
            <w:r w:rsidR="3715DF95">
              <w:rPr/>
              <w:t>o’r</w:t>
            </w:r>
            <w:proofErr w:type="spellEnd"/>
            <w:r w:rsidR="3715DF95">
              <w:rPr/>
              <w:t xml:space="preserve"> </w:t>
            </w:r>
            <w:proofErr w:type="spellStart"/>
            <w:r w:rsidR="3715DF95">
              <w:rPr/>
              <w:t>lliwiau</w:t>
            </w:r>
            <w:proofErr w:type="spellEnd"/>
            <w:r w:rsidR="3715DF95">
              <w:rPr/>
              <w:t xml:space="preserve"> </w:t>
            </w:r>
            <w:proofErr w:type="spellStart"/>
            <w:r w:rsidR="3715DF95">
              <w:rPr/>
              <w:t>rwyt</w:t>
            </w:r>
            <w:proofErr w:type="spellEnd"/>
            <w:r w:rsidR="3715DF95">
              <w:rPr/>
              <w:t xml:space="preserve"> </w:t>
            </w:r>
            <w:proofErr w:type="spellStart"/>
            <w:r w:rsidR="3715DF95">
              <w:rPr/>
              <w:t>wedi</w:t>
            </w:r>
            <w:proofErr w:type="spellEnd"/>
            <w:r w:rsidR="3715DF95">
              <w:rPr/>
              <w:t xml:space="preserve"> </w:t>
            </w:r>
            <w:proofErr w:type="spellStart"/>
            <w:r w:rsidR="3715DF95">
              <w:rPr/>
              <w:t>eu</w:t>
            </w:r>
            <w:proofErr w:type="spellEnd"/>
            <w:r w:rsidR="3715DF95">
              <w:rPr/>
              <w:t xml:space="preserve"> ddefnyddio. </w:t>
            </w:r>
          </w:p>
          <w:p w:rsidR="00A15041" w:rsidP="1E8BE23F" w:rsidRDefault="00A15041" w14:paraId="653CBE2D" w14:textId="60E00FDF">
            <w:pPr>
              <w:pStyle w:val="TableStyle2"/>
            </w:pPr>
          </w:p>
          <w:p w:rsidR="00A15041" w:rsidP="60345408" w:rsidRDefault="00A15041" w14:paraId="07B5434B" w14:textId="78DE9214">
            <w:pPr>
              <w:pStyle w:val="TableStyle2"/>
              <w:bidi w:val="0"/>
              <w:spacing w:before="0" w:beforeAutospacing="off" w:after="0" w:afterAutospacing="off" w:line="259" w:lineRule="auto"/>
              <w:ind w:left="0" w:right="0"/>
              <w:jc w:val="left"/>
            </w:pPr>
            <w:r w:rsidR="6BDCE3BF">
              <w:rPr/>
              <w:t xml:space="preserve">Develop your fine motor skills. Use paint to copy the picture that you have done on </w:t>
            </w:r>
            <w:proofErr w:type="spellStart"/>
            <w:r w:rsidR="6BDCE3BF">
              <w:rPr/>
              <w:t>JITpaint</w:t>
            </w:r>
            <w:proofErr w:type="spellEnd"/>
            <w:r w:rsidR="6BDCE3BF">
              <w:rPr/>
              <w:t xml:space="preserve">. Upload your </w:t>
            </w:r>
            <w:proofErr w:type="gramStart"/>
            <w:r w:rsidR="6BDCE3BF">
              <w:rPr/>
              <w:t>art work</w:t>
            </w:r>
            <w:proofErr w:type="gramEnd"/>
            <w:r w:rsidR="6BDCE3BF">
              <w:rPr/>
              <w:t xml:space="preserve"> on to HWB.</w:t>
            </w:r>
          </w:p>
          <w:p w:rsidR="00A15041" w:rsidP="60345408" w:rsidRDefault="00A15041" w14:paraId="44826EE0" w14:textId="22A87262">
            <w:pPr>
              <w:pStyle w:val="TableStyle2"/>
              <w:bidi w:val="0"/>
              <w:spacing w:before="0" w:beforeAutospacing="off" w:after="0" w:afterAutospacing="off" w:line="259" w:lineRule="auto"/>
              <w:ind w:left="0" w:right="0"/>
              <w:jc w:val="left"/>
            </w:pPr>
          </w:p>
          <w:p w:rsidR="00A15041" w:rsidP="60345408" w:rsidRDefault="00A15041" w14:paraId="708BB688" w14:textId="22977560">
            <w:pPr>
              <w:pStyle w:val="TableStyle2"/>
              <w:bidi w:val="0"/>
              <w:spacing w:before="0" w:beforeAutospacing="off" w:after="0" w:afterAutospacing="off" w:line="259" w:lineRule="auto"/>
              <w:ind w:left="0" w:right="0"/>
              <w:jc w:val="left"/>
            </w:pPr>
            <w:r w:rsidR="6BDCE3BF">
              <w:rPr/>
              <w:t xml:space="preserve">Write a list of the colours that you have used. </w:t>
            </w:r>
          </w:p>
        </w:tc>
      </w:tr>
      <w:tr w:rsidR="00A15041" w:rsidTr="60345408" w14:paraId="31B98827" w14:textId="77777777">
        <w:trPr>
          <w:trHeight w:val="264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58BC1BBC" w:rsidRDefault="4F77BFB7" w14:paraId="0C69C586" w14:textId="162ADFA3">
            <w:pPr>
              <w:pStyle w:val="TableStyle2"/>
              <w:spacing w:line="259" w:lineRule="auto"/>
            </w:pPr>
            <w:r>
              <w:t>Iechyd a Lles</w:t>
            </w:r>
            <w:r w:rsidR="77DE4904">
              <w:t xml:space="preserve"> / Health and Wellbeing</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6FA6C757" w:rsidRDefault="00A15041" w14:paraId="7A651379" w14:textId="30493454">
            <w:pPr>
              <w:pStyle w:val="TableStyle2"/>
              <w:rPr>
                <w:rStyle w:val="Hyperlink0"/>
                <w:lang w:val="en-US"/>
              </w:rPr>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60306469" w:rsidRDefault="799BB87C" w14:paraId="4489410B" w14:textId="12EC26EC">
            <w:pPr>
              <w:pStyle w:val="TableStyle2"/>
              <w:rPr>
                <w:lang w:val="en-US"/>
              </w:rPr>
            </w:pPr>
            <w:r>
              <w:rPr>
                <w:noProof/>
              </w:rPr>
              <w:drawing>
                <wp:inline distT="0" distB="0" distL="0" distR="0" wp14:anchorId="0F3643CD" wp14:editId="48A704C1">
                  <wp:extent cx="761827" cy="283715"/>
                  <wp:effectExtent l="0" t="0" r="0" b="0"/>
                  <wp:docPr id="36549497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0"/>
                          <a:stretch>
                            <a:fillRect/>
                          </a:stretch>
                        </pic:blipFill>
                        <pic:spPr>
                          <a:xfrm>
                            <a:off x="0" y="0"/>
                            <a:ext cx="761827" cy="283715"/>
                          </a:xfrm>
                          <a:prstGeom prst="rect">
                            <a:avLst/>
                          </a:prstGeom>
                          <a:ln w="12700" cap="flat">
                            <a:noFill/>
                            <a:miter lim="400000"/>
                          </a:ln>
                          <a:effectLst/>
                        </pic:spPr>
                      </pic:pic>
                    </a:graphicData>
                  </a:graphic>
                </wp:inline>
              </w:drawing>
            </w:r>
          </w:p>
          <w:p w:rsidR="00A15041" w:rsidP="60306469" w:rsidRDefault="00A15041" w14:paraId="7AFBAE5C" w14:textId="61F79C59">
            <w:pPr>
              <w:pStyle w:val="TableStyle2"/>
              <w:rPr>
                <w:rStyle w:val="Hyperlink0"/>
                <w:lang w:val="en-US"/>
              </w:rPr>
            </w:pPr>
          </w:p>
          <w:p w:rsidR="00A15041" w:rsidP="6FA6C757" w:rsidRDefault="799BB87C" w14:paraId="5B8D7ADA" w14:textId="716CA507">
            <w:pPr>
              <w:pStyle w:val="TableStyle2"/>
            </w:pPr>
            <w:r>
              <w:t xml:space="preserve">JIT </w:t>
            </w:r>
            <w:r w:rsidR="2BD8AAD4">
              <w:rPr>
                <w:noProof/>
              </w:rPr>
              <w:drawing>
                <wp:inline distT="0" distB="0" distL="0" distR="0" wp14:anchorId="7578D9AD" wp14:editId="73298FAC">
                  <wp:extent cx="827310" cy="375354"/>
                  <wp:effectExtent l="0" t="0" r="0" b="0"/>
                  <wp:docPr id="61835477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20"/>
                          <a:stretch>
                            <a:fillRect/>
                          </a:stretch>
                        </pic:blipFill>
                        <pic:spPr>
                          <a:xfrm>
                            <a:off x="0" y="0"/>
                            <a:ext cx="827310" cy="375354"/>
                          </a:xfrm>
                          <a:prstGeom prst="rect">
                            <a:avLst/>
                          </a:prstGeom>
                          <a:ln w="12700" cap="flat">
                            <a:noFill/>
                            <a:miter lim="400000"/>
                          </a:ln>
                          <a:effectLst/>
                        </pic:spPr>
                      </pic:pic>
                    </a:graphicData>
                  </a:graphic>
                </wp:inline>
              </w:drawing>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58BC1BBC" w:rsidRDefault="403958DC" w14:paraId="37CE85A2" w14:textId="452ED91A">
            <w:pPr>
              <w:rPr>
                <w:rFonts w:asciiTheme="minorHAnsi" w:hAnsiTheme="minorHAnsi" w:eastAsiaTheme="minorEastAsia" w:cstheme="minorBidi"/>
                <w:sz w:val="22"/>
                <w:szCs w:val="22"/>
              </w:rPr>
            </w:pPr>
            <w:r w:rsidRPr="58BC1BBC">
              <w:rPr>
                <w:rFonts w:asciiTheme="minorHAnsi" w:hAnsiTheme="minorHAnsi" w:eastAsiaTheme="minorEastAsia" w:cstheme="minorBidi"/>
                <w:sz w:val="22"/>
                <w:szCs w:val="22"/>
              </w:rPr>
              <w:t>Roedd yn rhaid i for-ladron wneud llawer o waith ar fwrdd y llong. Gofynnwch i oedolyn os cewch chi helpu gyda’r gwaith ty. Ysgrifennwch rhestr o’r hyn rydych chi’n ei wneud ar JITysgrifennu. Llwythwch lun ohonoch ar HWB.</w:t>
            </w:r>
          </w:p>
          <w:p w:rsidR="00A15041" w:rsidP="58BC1BBC" w:rsidRDefault="00A15041" w14:paraId="44D1C8D3" w14:textId="28BDCCF1">
            <w:pPr>
              <w:rPr>
                <w:rFonts w:asciiTheme="minorHAnsi" w:hAnsiTheme="minorHAnsi" w:eastAsiaTheme="minorEastAsia" w:cstheme="minorBidi"/>
                <w:sz w:val="22"/>
                <w:szCs w:val="22"/>
              </w:rPr>
            </w:pPr>
          </w:p>
          <w:p w:rsidR="00A15041" w:rsidP="58BC1BBC" w:rsidRDefault="403958DC" w14:paraId="6EF95720" w14:textId="024CAE0F">
            <w:pPr>
              <w:pStyle w:val="TableStyle2"/>
              <w:rPr>
                <w:rFonts w:asciiTheme="minorHAnsi" w:hAnsiTheme="minorHAnsi" w:eastAsiaTheme="minorEastAsia" w:cstheme="minorBidi"/>
                <w:sz w:val="22"/>
                <w:szCs w:val="22"/>
              </w:rPr>
            </w:pPr>
            <w:r w:rsidRPr="58BC1BBC">
              <w:rPr>
                <w:rFonts w:asciiTheme="minorHAnsi" w:hAnsiTheme="minorHAnsi" w:eastAsiaTheme="minorEastAsia" w:cstheme="minorBidi"/>
                <w:sz w:val="22"/>
                <w:szCs w:val="22"/>
              </w:rPr>
              <w:t>The pirate had to do many chores around the ship. Ask a grown up if you can help with chores around house. Write a list of your activities on JITwrite. Upload a picture of you on HWB.</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P="47E2112B" w:rsidRDefault="00A15041" w14:paraId="0924A9AA" w14:textId="0C2C1A25">
            <w:pPr>
              <w:pStyle w:val="TableStyle2"/>
            </w:pPr>
          </w:p>
        </w:tc>
      </w:tr>
      <w:tr w:rsidR="00A15041" w:rsidTr="60345408" w14:paraId="5CF0C054" w14:textId="77777777">
        <w:trPr>
          <w:trHeight w:val="1367"/>
        </w:trPr>
        <w:tc>
          <w:tcPr>
            <w:tcW w:w="2912" w:type="dxa"/>
            <w:tcBorders>
              <w:top w:val="single" w:color="000000" w:themeColor="text1" w:sz="2" w:space="0"/>
              <w:left w:val="single" w:color="000000" w:themeColor="text1" w:sz="8" w:space="0"/>
              <w:bottom w:val="single" w:color="000000" w:themeColor="text1" w:sz="8" w:space="0"/>
              <w:right w:val="single" w:color="000000" w:themeColor="text1" w:sz="2" w:space="0"/>
            </w:tcBorders>
            <w:shd w:val="clear" w:color="auto" w:fill="auto"/>
            <w:tcMar>
              <w:top w:w="80" w:type="dxa"/>
              <w:left w:w="80" w:type="dxa"/>
              <w:bottom w:w="80" w:type="dxa"/>
              <w:right w:w="80" w:type="dxa"/>
            </w:tcMar>
          </w:tcPr>
          <w:p w:rsidR="00A15041" w:rsidRDefault="007135CE" w14:paraId="3BD3C214" w14:textId="77777777">
            <w:pPr>
              <w:pStyle w:val="TableStyle2"/>
            </w:pPr>
            <w:r>
              <w:t>Corfforol</w:t>
            </w:r>
          </w:p>
        </w:tc>
        <w:tc>
          <w:tcPr>
            <w:tcW w:w="2912" w:type="dxa"/>
            <w:tcBorders>
              <w:top w:val="single" w:color="000000" w:themeColor="text1" w:sz="2" w:space="0"/>
              <w:left w:val="single" w:color="000000" w:themeColor="text1" w:sz="2" w:space="0"/>
              <w:bottom w:val="single" w:color="000000" w:themeColor="text1" w:sz="8" w:space="0"/>
              <w:right w:val="single" w:color="000000" w:themeColor="text1" w:sz="2" w:space="0"/>
            </w:tcBorders>
            <w:shd w:val="clear" w:color="auto" w:fill="auto"/>
            <w:tcMar>
              <w:top w:w="80" w:type="dxa"/>
              <w:left w:w="80" w:type="dxa"/>
              <w:bottom w:w="80" w:type="dxa"/>
              <w:right w:w="80" w:type="dxa"/>
            </w:tcMar>
          </w:tcPr>
          <w:p w:rsidR="00A15041" w:rsidP="5008776C" w:rsidRDefault="4ED2A5FE" w14:paraId="556E7793" w14:textId="201AAC18">
            <w:pPr>
              <w:pStyle w:val="TableStyle2"/>
              <w:spacing w:line="259" w:lineRule="auto"/>
              <w:rPr>
                <w:lang w:val="en-US"/>
              </w:rPr>
            </w:pPr>
            <w:r w:rsidRPr="5008776C">
              <w:rPr>
                <w:lang w:val="en-US"/>
              </w:rPr>
              <w:t>Fideo dawns mor-ladron</w:t>
            </w:r>
          </w:p>
          <w:p w:rsidR="00A15041" w:rsidP="5008776C" w:rsidRDefault="00A15041" w14:paraId="1700BE04" w14:textId="60A7A474">
            <w:pPr>
              <w:pStyle w:val="TableStyle2"/>
              <w:spacing w:line="259" w:lineRule="auto"/>
              <w:rPr>
                <w:lang w:val="en-US"/>
              </w:rPr>
            </w:pPr>
          </w:p>
          <w:p w:rsidR="00A15041" w:rsidP="5008776C" w:rsidRDefault="4ED2A5FE" w14:paraId="4CCF71FB" w14:textId="6DFE02FD">
            <w:pPr>
              <w:pStyle w:val="TableStyle2"/>
              <w:spacing w:line="259" w:lineRule="auto"/>
              <w:rPr>
                <w:lang w:val="en-US"/>
              </w:rPr>
            </w:pPr>
            <w:r w:rsidRPr="5008776C">
              <w:rPr>
                <w:lang w:val="en-US"/>
              </w:rPr>
              <w:t>Pirate video dance</w:t>
            </w:r>
          </w:p>
          <w:p w:rsidR="00A15041" w:rsidP="5008776C" w:rsidRDefault="00A15041" w14:paraId="1626EFAC" w14:textId="7EC2BAF7">
            <w:pPr>
              <w:pStyle w:val="TableStyle2"/>
              <w:spacing w:line="259" w:lineRule="auto"/>
              <w:rPr>
                <w:lang w:val="en-US"/>
              </w:rPr>
            </w:pPr>
          </w:p>
          <w:p w:rsidR="00A15041" w:rsidP="5008776C" w:rsidRDefault="00D06A7E" w14:paraId="6A32C8C5" w14:textId="5431B128">
            <w:pPr>
              <w:pStyle w:val="TableStyle2"/>
              <w:spacing w:line="259" w:lineRule="auto"/>
            </w:pPr>
            <w:hyperlink r:id="rId21">
              <w:r w:rsidRPr="5008776C" w:rsidR="4ED2A5FE">
                <w:rPr>
                  <w:rStyle w:val="Hyperlink"/>
                  <w:lang w:val="en-US"/>
                </w:rPr>
                <w:t>https://www.youtube.com/watch?v=oe_HDfdmnaM</w:t>
              </w:r>
            </w:hyperlink>
          </w:p>
          <w:p w:rsidR="00A15041" w:rsidP="60306469" w:rsidRDefault="00A15041" w14:paraId="112B155F" w14:textId="561E4D13">
            <w:pPr>
              <w:pStyle w:val="TableStyle2"/>
              <w:rPr>
                <w:rStyle w:val="Hyperlink0"/>
                <w:lang w:val="en-US"/>
              </w:rPr>
            </w:pPr>
          </w:p>
        </w:tc>
        <w:tc>
          <w:tcPr>
            <w:tcW w:w="2912" w:type="dxa"/>
            <w:tcBorders>
              <w:top w:val="single" w:color="000000" w:themeColor="text1" w:sz="2" w:space="0"/>
              <w:left w:val="single" w:color="000000" w:themeColor="text1" w:sz="2" w:space="0"/>
              <w:bottom w:val="single" w:color="000000" w:themeColor="text1" w:sz="8" w:space="0"/>
              <w:right w:val="single" w:color="000000" w:themeColor="text1" w:sz="2" w:space="0"/>
            </w:tcBorders>
            <w:shd w:val="clear" w:color="auto" w:fill="auto"/>
            <w:tcMar>
              <w:top w:w="80" w:type="dxa"/>
              <w:left w:w="80" w:type="dxa"/>
              <w:bottom w:w="80" w:type="dxa"/>
              <w:right w:w="80" w:type="dxa"/>
            </w:tcMar>
          </w:tcPr>
          <w:p w:rsidR="00A15041" w:rsidRDefault="007135CE" w14:paraId="383A3EDE" w14:textId="77777777">
            <w:pPr>
              <w:pStyle w:val="TableStyle2"/>
            </w:pPr>
            <w:r>
              <w:t>Rhowch lun o chi yn ymarfer corff ar Hwb.</w:t>
            </w:r>
          </w:p>
          <w:p w:rsidR="00A15041" w:rsidRDefault="00A15041" w14:paraId="4DDBEF00" w14:textId="77777777">
            <w:pPr>
              <w:pStyle w:val="TableStyle2"/>
            </w:pPr>
          </w:p>
          <w:p w:rsidR="00A15041" w:rsidRDefault="007135CE" w14:paraId="3461D779" w14:textId="77777777">
            <w:pPr>
              <w:pStyle w:val="TableStyle2"/>
            </w:pPr>
            <w:r>
              <w:rPr>
                <w:noProof/>
              </w:rPr>
              <w:drawing>
                <wp:inline distT="0" distB="0" distL="0" distR="0" wp14:anchorId="3FBA8BBC" wp14:editId="07777777">
                  <wp:extent cx="827310" cy="375354"/>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Screenshot 2020-04-20 at 15.33.03.png"/>
                          <pic:cNvPicPr>
                            <a:picLocks noChangeAspect="1"/>
                          </pic:cNvPicPr>
                        </pic:nvPicPr>
                        <pic:blipFill>
                          <a:blip r:embed="rId20"/>
                          <a:stretch>
                            <a:fillRect/>
                          </a:stretch>
                        </pic:blipFill>
                        <pic:spPr>
                          <a:xfrm>
                            <a:off x="0" y="0"/>
                            <a:ext cx="827310" cy="375354"/>
                          </a:xfrm>
                          <a:prstGeom prst="rect">
                            <a:avLst/>
                          </a:prstGeom>
                          <a:ln w="12700" cap="flat">
                            <a:noFill/>
                            <a:miter lim="400000"/>
                          </a:ln>
                          <a:effectLst/>
                        </pic:spPr>
                      </pic:pic>
                    </a:graphicData>
                  </a:graphic>
                </wp:inline>
              </w:drawing>
            </w:r>
          </w:p>
        </w:tc>
        <w:tc>
          <w:tcPr>
            <w:tcW w:w="2912" w:type="dxa"/>
            <w:tcBorders>
              <w:top w:val="single" w:color="000000" w:themeColor="text1" w:sz="2" w:space="0"/>
              <w:left w:val="single" w:color="000000" w:themeColor="text1" w:sz="2" w:space="0"/>
              <w:bottom w:val="single" w:color="000000" w:themeColor="text1" w:sz="8" w:space="0"/>
              <w:right w:val="single" w:color="000000" w:themeColor="text1" w:sz="2" w:space="0"/>
            </w:tcBorders>
            <w:shd w:val="clear" w:color="auto" w:fill="auto"/>
            <w:tcMar>
              <w:top w:w="80" w:type="dxa"/>
              <w:left w:w="80" w:type="dxa"/>
              <w:bottom w:w="80" w:type="dxa"/>
              <w:right w:w="80" w:type="dxa"/>
            </w:tcMar>
          </w:tcPr>
          <w:p w:rsidR="00A15041" w:rsidRDefault="224298AC" w14:paraId="1C97D9AC" w14:textId="7357C634">
            <w:pPr>
              <w:pStyle w:val="TableStyle2"/>
            </w:pPr>
            <w:r>
              <w:t>Cwblhewch y fideo dawns mor-ladron. Uwchlwythwch fideo o chi’n cwblhau’r dawns i Hwb.</w:t>
            </w:r>
          </w:p>
          <w:p w:rsidR="00A15041" w:rsidRDefault="00A15041" w14:paraId="33D5F1BD" w14:textId="3CC21446">
            <w:pPr>
              <w:pStyle w:val="TableStyle2"/>
            </w:pPr>
          </w:p>
          <w:p w:rsidR="00A15041" w:rsidRDefault="224298AC" w14:paraId="0EF16F7C" w14:textId="16AEED07">
            <w:pPr>
              <w:pStyle w:val="TableStyle2"/>
            </w:pPr>
            <w:r w:rsidR="3D4726BC">
              <w:rPr/>
              <w:t>Complete the pirate dance video. Upload a video of you dancing to Hwb.</w:t>
            </w:r>
          </w:p>
          <w:p w:rsidR="00A15041" w:rsidRDefault="00A15041" w14:paraId="381A671C" w14:textId="26B01BD1">
            <w:pPr>
              <w:pStyle w:val="TableStyle2"/>
            </w:pPr>
          </w:p>
        </w:tc>
        <w:tc>
          <w:tcPr>
            <w:tcW w:w="2912" w:type="dxa"/>
            <w:tcBorders>
              <w:top w:val="single" w:color="000000" w:themeColor="text1" w:sz="2" w:space="0"/>
              <w:left w:val="single" w:color="000000" w:themeColor="text1" w:sz="2" w:space="0"/>
              <w:bottom w:val="single" w:color="000000" w:themeColor="text1" w:sz="8" w:space="0"/>
              <w:right w:val="single" w:color="000000" w:themeColor="text1" w:sz="8" w:space="0"/>
            </w:tcBorders>
            <w:shd w:val="clear" w:color="auto" w:fill="auto"/>
            <w:tcMar>
              <w:top w:w="80" w:type="dxa"/>
              <w:left w:w="80" w:type="dxa"/>
              <w:bottom w:w="80" w:type="dxa"/>
              <w:right w:w="80" w:type="dxa"/>
            </w:tcMar>
          </w:tcPr>
          <w:p w:rsidR="00A15041" w:rsidP="5008776C" w:rsidRDefault="4C771E27" w14:paraId="0E6D15DA" w14:textId="1CAA7C04">
            <w:pPr>
              <w:rPr>
                <w:rFonts w:asciiTheme="majorHAnsi" w:hAnsiTheme="majorHAnsi" w:eastAsiaTheme="majorEastAsia" w:cstheme="majorBidi"/>
                <w:sz w:val="22"/>
                <w:szCs w:val="22"/>
              </w:rPr>
            </w:pPr>
            <w:r w:rsidRPr="5008776C">
              <w:rPr>
                <w:rFonts w:asciiTheme="majorHAnsi" w:hAnsiTheme="majorHAnsi" w:eastAsiaTheme="majorEastAsia" w:cstheme="majorBidi"/>
                <w:sz w:val="22"/>
                <w:szCs w:val="22"/>
              </w:rPr>
              <w:t>Gallwch chi creu eich dawns mor-ladron?</w:t>
            </w:r>
          </w:p>
          <w:p w:rsidR="00A15041" w:rsidP="5008776C" w:rsidRDefault="00A15041" w14:paraId="211DF62E" w14:textId="500AED15">
            <w:pPr>
              <w:rPr>
                <w:rFonts w:asciiTheme="majorHAnsi" w:hAnsiTheme="majorHAnsi" w:eastAsiaTheme="majorEastAsia" w:cstheme="majorBidi"/>
                <w:sz w:val="22"/>
                <w:szCs w:val="22"/>
              </w:rPr>
            </w:pPr>
          </w:p>
          <w:p w:rsidR="00A15041" w:rsidP="5008776C" w:rsidRDefault="4C771E27" w14:paraId="57997BC8" w14:textId="24C78953">
            <w:pPr>
              <w:rPr>
                <w:rFonts w:asciiTheme="majorHAnsi" w:hAnsiTheme="majorHAnsi" w:eastAsiaTheme="majorEastAsia" w:cstheme="majorBidi"/>
                <w:sz w:val="22"/>
                <w:szCs w:val="22"/>
              </w:rPr>
            </w:pPr>
            <w:r w:rsidRPr="60345408" w:rsidR="7A011FFF">
              <w:rPr>
                <w:rFonts w:ascii="Helvetica Neue" w:hAnsi="Helvetica Neue" w:eastAsia="Helvetica Neue" w:cs="Helvetica Neue" w:asciiTheme="majorAscii" w:hAnsiTheme="majorAscii" w:eastAsiaTheme="majorEastAsia" w:cstheme="majorBidi"/>
                <w:sz w:val="22"/>
                <w:szCs w:val="22"/>
              </w:rPr>
              <w:t>Can you create your own pirate dance?</w:t>
            </w:r>
          </w:p>
          <w:p w:rsidR="00A15041" w:rsidP="60306469" w:rsidRDefault="00A15041" w14:paraId="0FB78278" w14:textId="3091A98C">
            <w:pPr>
              <w:rPr>
                <w:rFonts w:asciiTheme="majorHAnsi" w:hAnsiTheme="majorHAnsi" w:eastAsiaTheme="majorEastAsia" w:cstheme="majorBidi"/>
                <w:sz w:val="22"/>
                <w:szCs w:val="22"/>
              </w:rPr>
            </w:pPr>
          </w:p>
        </w:tc>
      </w:tr>
    </w:tbl>
    <w:p w:rsidR="00A15041" w:rsidRDefault="00A15041" w14:paraId="7D500374" w14:textId="77777777">
      <w:pPr>
        <w:pStyle w:val="Body"/>
        <w:sectPr w:rsidR="00A15041">
          <w:headerReference w:type="default" r:id="rId22"/>
          <w:footerReference w:type="default" r:id="rId23"/>
          <w:pgSz w:w="16838" w:h="11906" w:orient="landscape"/>
          <w:pgMar w:top="1134" w:right="1134" w:bottom="1134" w:left="1134" w:header="709" w:footer="850" w:gutter="0"/>
          <w:cols w:space="720"/>
        </w:sectPr>
      </w:pPr>
    </w:p>
    <w:p w:rsidR="35FD3BA2" w:rsidP="60306469" w:rsidRDefault="35FD3BA2" w14:paraId="16B10284" w14:textId="6EC5CD53">
      <w:pPr>
        <w:jc w:val="center"/>
        <w:rPr>
          <w:rFonts w:ascii="Helvetica Neue" w:hAnsi="Helvetica Neue" w:eastAsia="Helvetica Neue" w:cs="Helvetica Neue"/>
          <w:sz w:val="40"/>
          <w:szCs w:val="40"/>
        </w:rPr>
      </w:pPr>
      <w:r w:rsidRPr="60306469">
        <w:rPr>
          <w:rFonts w:ascii="Helvetica Neue" w:hAnsi="Helvetica Neue" w:eastAsia="Helvetica Neue" w:cs="Helvetica Neue"/>
          <w:b/>
          <w:bCs/>
          <w:sz w:val="40"/>
          <w:szCs w:val="40"/>
          <w:u w:val="single"/>
        </w:rPr>
        <w:t>Blwyddyn 1/Year 1</w:t>
      </w:r>
    </w:p>
    <w:p w:rsidR="60306469" w:rsidP="60306469" w:rsidRDefault="60306469" w14:paraId="3C08DF6D" w14:textId="6A60173D"/>
    <w:tbl>
      <w:tblPr>
        <w:tblW w:w="14563" w:type="dxa"/>
        <w:tblInd w:w="108"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Look w:val="04A0" w:firstRow="1" w:lastRow="0" w:firstColumn="1" w:lastColumn="0" w:noHBand="0" w:noVBand="1"/>
      </w:tblPr>
      <w:tblGrid>
        <w:gridCol w:w="2912"/>
        <w:gridCol w:w="2912"/>
        <w:gridCol w:w="2913"/>
        <w:gridCol w:w="2913"/>
        <w:gridCol w:w="2913"/>
      </w:tblGrid>
      <w:tr w:rsidR="00A15041" w:rsidTr="60345408" w14:paraId="6CA6076C" w14:textId="77777777">
        <w:trPr>
          <w:trHeight w:val="488"/>
        </w:trPr>
        <w:tc>
          <w:tcPr>
            <w:tcW w:w="2912" w:type="dxa"/>
            <w:tcBorders>
              <w:top w:val="single" w:color="000000" w:themeColor="text1" w:sz="8"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4565EA5A" w14:textId="77777777">
            <w:pPr>
              <w:pStyle w:val="TableStyle2"/>
            </w:pPr>
            <w:r>
              <w:t>Pwnc</w:t>
            </w:r>
          </w:p>
        </w:tc>
        <w:tc>
          <w:tcPr>
            <w:tcW w:w="2912" w:type="dxa"/>
            <w:tcBorders>
              <w:top w:val="single" w:color="000000" w:themeColor="text1" w:sz="8"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30978EF4" w14:textId="77777777">
            <w:pPr>
              <w:pStyle w:val="TableStyle2"/>
            </w:pPr>
            <w:r>
              <w:t xml:space="preserve">Adnoddau i helpu. </w:t>
            </w:r>
          </w:p>
        </w:tc>
        <w:tc>
          <w:tcPr>
            <w:tcW w:w="2912" w:type="dxa"/>
            <w:tcBorders>
              <w:top w:val="single" w:color="000000" w:themeColor="text1" w:sz="8"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52FBE672" w14:textId="77777777">
            <w:pPr>
              <w:pStyle w:val="TableStyle2"/>
            </w:pPr>
            <w:r>
              <w:t>Ymhle ar HWB?/ Where on HWB?</w:t>
            </w:r>
          </w:p>
        </w:tc>
        <w:tc>
          <w:tcPr>
            <w:tcW w:w="2912" w:type="dxa"/>
            <w:tcBorders>
              <w:top w:val="single" w:color="000000" w:themeColor="text1" w:sz="8"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3AE094BB" w14:textId="77777777">
            <w:pPr>
              <w:pStyle w:val="TableStyle2"/>
            </w:pPr>
            <w:r>
              <w:t>Tasg/ Task</w:t>
            </w:r>
          </w:p>
        </w:tc>
        <w:tc>
          <w:tcPr>
            <w:tcW w:w="2912" w:type="dxa"/>
            <w:tcBorders>
              <w:top w:val="single" w:color="000000" w:themeColor="text1" w:sz="8"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RDefault="007135CE" w14:paraId="35FC29C5" w14:textId="77777777">
            <w:pPr>
              <w:pStyle w:val="TableStyle2"/>
            </w:pPr>
            <w:r>
              <w:t>Ymestyn (Enrichen the task)</w:t>
            </w:r>
          </w:p>
        </w:tc>
      </w:tr>
      <w:tr w:rsidR="00A15041" w:rsidTr="60345408" w14:paraId="3497D6B9" w14:textId="77777777">
        <w:trPr>
          <w:trHeight w:val="192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3C5823A0" w14:textId="77777777">
            <w:pPr>
              <w:pStyle w:val="TableStyle2"/>
            </w:pPr>
            <w:r>
              <w:t>Iaith/ Language</w:t>
            </w:r>
          </w:p>
          <w:p w:rsidR="00A15041" w:rsidRDefault="00A15041" w14:paraId="1F72F646" w14:textId="77777777">
            <w:pPr>
              <w:pStyle w:val="TableStyle2"/>
            </w:pPr>
          </w:p>
          <w:p w:rsidR="00A15041" w:rsidRDefault="00A15041" w14:paraId="08CE6F91" w14:textId="77777777">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0843E756" w:rsidRDefault="487F1C50" w14:paraId="26662614" w14:textId="639EA619">
            <w:pPr>
              <w:pStyle w:val="TableStyle2"/>
              <w:rPr>
                <w:lang w:val="en-US"/>
              </w:rPr>
            </w:pPr>
            <w:r w:rsidRPr="0843E756">
              <w:rPr>
                <w:lang w:val="en-US"/>
              </w:rPr>
              <w:t xml:space="preserve">Fidio yn esbonio beth yw caredigrwydd a sut i fod yn garedig. </w:t>
            </w:r>
          </w:p>
          <w:p w:rsidR="00A15041" w:rsidP="0843E756" w:rsidRDefault="00A15041" w14:paraId="2FC3E577" w14:textId="6632F040">
            <w:pPr>
              <w:pStyle w:val="TableStyle2"/>
              <w:rPr>
                <w:lang w:val="en-US"/>
              </w:rPr>
            </w:pPr>
          </w:p>
          <w:p w:rsidR="00A15041" w:rsidP="0843E756" w:rsidRDefault="00A15041" w14:paraId="04A038E1" w14:textId="6E14766F">
            <w:pPr>
              <w:pStyle w:val="TableStyle2"/>
              <w:rPr>
                <w:lang w:val="en-US"/>
              </w:rPr>
            </w:pPr>
          </w:p>
          <w:p w:rsidR="00A15041" w:rsidP="0843E756" w:rsidRDefault="00A15041" w14:paraId="21EA959B" w14:textId="114C6D6E">
            <w:pPr>
              <w:pStyle w:val="TableStyle2"/>
              <w:rPr>
                <w:lang w:val="en-US"/>
              </w:rPr>
            </w:pPr>
          </w:p>
          <w:p w:rsidR="00A15041" w:rsidP="4CE0F0AC" w:rsidRDefault="487F1C50" w14:paraId="4519E877" w14:textId="37A17E09">
            <w:pPr>
              <w:pStyle w:val="TableStyle2"/>
              <w:rPr>
                <w:lang w:val="en-US"/>
              </w:rPr>
            </w:pPr>
            <w:r w:rsidRPr="0843E756">
              <w:rPr>
                <w:lang w:val="en-US"/>
              </w:rPr>
              <w:t>Enghraifft o fap meddwl am garedigrwydd.</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1F63E252" w14:textId="7EEB8EA2">
            <w:pPr>
              <w:pStyle w:val="TableStyle2"/>
            </w:pPr>
            <w:r>
              <w:rPr>
                <w:noProof/>
              </w:rPr>
              <w:drawing>
                <wp:inline distT="0" distB="0" distL="0" distR="0" wp14:anchorId="2236D5CB" wp14:editId="07777777">
                  <wp:extent cx="761827" cy="283715"/>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Screenshot 2020-04-20 at 15.13.00.png"/>
                          <pic:cNvPicPr>
                            <a:picLocks noChangeAspect="1"/>
                          </pic:cNvPicPr>
                        </pic:nvPicPr>
                        <pic:blipFill>
                          <a:blip r:embed="rId10"/>
                          <a:stretch>
                            <a:fillRect/>
                          </a:stretch>
                        </pic:blipFill>
                        <pic:spPr>
                          <a:xfrm>
                            <a:off x="0" y="0"/>
                            <a:ext cx="761827" cy="283715"/>
                          </a:xfrm>
                          <a:prstGeom prst="rect">
                            <a:avLst/>
                          </a:prstGeom>
                          <a:ln w="12700" cap="flat">
                            <a:noFill/>
                            <a:miter lim="400000"/>
                          </a:ln>
                          <a:effectLst/>
                        </pic:spPr>
                      </pic:pic>
                    </a:graphicData>
                  </a:graphic>
                </wp:inline>
              </w:drawing>
            </w:r>
            <w:r w:rsidR="2E12CE25">
              <w:t xml:space="preserve">Ffeiliau wedi rhannu </w:t>
            </w:r>
          </w:p>
          <w:p w:rsidR="60306469" w:rsidP="60306469" w:rsidRDefault="60306469" w14:paraId="33FAAFCD" w14:textId="59EC5308">
            <w:pPr>
              <w:pStyle w:val="TableStyle2"/>
            </w:pPr>
          </w:p>
          <w:p w:rsidR="00A15041" w:rsidRDefault="47E2112B" w14:paraId="38AD506D" w14:textId="7B29DA89">
            <w:pPr>
              <w:pStyle w:val="TableStyle2"/>
            </w:pPr>
            <w:r w:rsidR="3D1AFE9E">
              <w:drawing>
                <wp:inline wp14:editId="68E9A1E2" wp14:anchorId="358E6964">
                  <wp:extent cx="838200" cy="819150"/>
                  <wp:effectExtent l="0" t="0" r="0" b="0"/>
                  <wp:docPr id="1739353233" name="" title=""/>
                  <wp:cNvGraphicFramePr>
                    <a:graphicFrameLocks noChangeAspect="1"/>
                  </wp:cNvGraphicFramePr>
                  <a:graphic>
                    <a:graphicData uri="http://schemas.openxmlformats.org/drawingml/2006/picture">
                      <pic:pic>
                        <pic:nvPicPr>
                          <pic:cNvPr id="0" name=""/>
                          <pic:cNvPicPr/>
                        </pic:nvPicPr>
                        <pic:blipFill>
                          <a:blip r:embed="R81c6ba9bad444a5b">
                            <a:extLst>
                              <a:ext xmlns:a="http://schemas.openxmlformats.org/drawingml/2006/main" uri="{28A0092B-C50C-407E-A947-70E740481C1C}">
                                <a14:useLocalDpi val="0"/>
                              </a:ext>
                            </a:extLst>
                          </a:blip>
                          <a:stretch>
                            <a:fillRect/>
                          </a:stretch>
                        </pic:blipFill>
                        <pic:spPr>
                          <a:xfrm>
                            <a:off x="0" y="0"/>
                            <a:ext cx="838200" cy="819150"/>
                          </a:xfrm>
                          <a:prstGeom prst="rect">
                            <a:avLst/>
                          </a:prstGeom>
                        </pic:spPr>
                      </pic:pic>
                    </a:graphicData>
                  </a:graphic>
                </wp:inline>
              </w:drawing>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47E2112B" w:rsidRDefault="2896F540" w14:paraId="74BE19BE" w14:textId="533A5B96">
            <w:pPr>
              <w:pStyle w:val="TableStyle2"/>
            </w:pPr>
            <w:r>
              <w:t>Cer ati i feddwl am garedigrwydd a sut i fod yn garedig i eraill.</w:t>
            </w:r>
          </w:p>
          <w:p w:rsidR="00A15041" w:rsidP="47E2112B" w:rsidRDefault="2896F540" w14:paraId="0617056A" w14:textId="0172CEC0">
            <w:pPr>
              <w:pStyle w:val="TableStyle2"/>
            </w:pPr>
            <w:r>
              <w:t>Dewis dy hoff dedi ac esbonia i'r tedi sut mae bod yn garedig i eraill. Recordia dy hun a’i lwytho ar HWB.</w:t>
            </w:r>
          </w:p>
          <w:p w:rsidR="00A15041" w:rsidP="47E2112B" w:rsidRDefault="00A15041" w14:paraId="6FC8B03E" w14:textId="5236C92F">
            <w:pPr>
              <w:pStyle w:val="TableStyle2"/>
            </w:pPr>
          </w:p>
          <w:p w:rsidR="00A15041" w:rsidP="47E2112B" w:rsidRDefault="684A9986" w14:paraId="6D0C592C" w14:textId="48261BF2">
            <w:pPr>
              <w:pStyle w:val="TableStyle2"/>
            </w:pPr>
            <w:r w:rsidR="684A9986">
              <w:rPr/>
              <w:t xml:space="preserve"> </w:t>
            </w:r>
          </w:p>
          <w:p w:rsidR="00A15041" w:rsidP="47E2112B" w:rsidRDefault="2896F540" w14:paraId="58C80911" w14:textId="368B85A8">
            <w:pPr>
              <w:pStyle w:val="TableStyle2"/>
            </w:pPr>
            <w:r w:rsidR="2896F540">
              <w:rPr/>
              <w:t>Think about kindness and how you can be kind to others. Choose your favourite teddy and explain to the teddy how you can be kind. Record yourself and upload it on to HWB.</w:t>
            </w:r>
          </w:p>
          <w:p w:rsidR="00A15041" w:rsidP="47E2112B" w:rsidRDefault="3EFF82DE" w14:paraId="0C9C72A5" w14:textId="30DE7214">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P="60345408" w:rsidRDefault="00A15041" w14:paraId="4049E155" w14:textId="7878264E">
            <w:pPr>
              <w:pStyle w:val="TableStyle2"/>
            </w:pPr>
            <w:proofErr w:type="spellStart"/>
            <w:r w:rsidR="6EDD07F6">
              <w:rPr/>
              <w:t>Cer</w:t>
            </w:r>
            <w:proofErr w:type="spellEnd"/>
            <w:r w:rsidR="6EDD07F6">
              <w:rPr/>
              <w:t xml:space="preserve"> </w:t>
            </w:r>
            <w:proofErr w:type="spellStart"/>
            <w:r w:rsidR="6EDD07F6">
              <w:rPr/>
              <w:t>ati</w:t>
            </w:r>
            <w:proofErr w:type="spellEnd"/>
            <w:r w:rsidR="6EDD07F6">
              <w:rPr/>
              <w:t xml:space="preserve"> </w:t>
            </w:r>
            <w:proofErr w:type="spellStart"/>
            <w:r w:rsidR="6EDD07F6">
              <w:rPr/>
              <w:t>i</w:t>
            </w:r>
            <w:proofErr w:type="spellEnd"/>
            <w:r w:rsidR="6EDD07F6">
              <w:rPr/>
              <w:t xml:space="preserve"> </w:t>
            </w:r>
            <w:proofErr w:type="spellStart"/>
            <w:r w:rsidR="6EDD07F6">
              <w:rPr/>
              <w:t>dynnu</w:t>
            </w:r>
            <w:proofErr w:type="spellEnd"/>
            <w:r w:rsidR="6EDD07F6">
              <w:rPr/>
              <w:t xml:space="preserve"> </w:t>
            </w:r>
            <w:proofErr w:type="spellStart"/>
            <w:r w:rsidR="6EDD07F6">
              <w:rPr/>
              <w:t>lluniau</w:t>
            </w:r>
            <w:proofErr w:type="spellEnd"/>
            <w:r w:rsidR="6EDD07F6">
              <w:rPr/>
              <w:t xml:space="preserve"> o </w:t>
            </w:r>
            <w:proofErr w:type="spellStart"/>
            <w:r w:rsidR="6EDD07F6">
              <w:rPr/>
              <w:t>dy</w:t>
            </w:r>
            <w:proofErr w:type="spellEnd"/>
            <w:r w:rsidR="6EDD07F6">
              <w:rPr/>
              <w:t xml:space="preserve"> </w:t>
            </w:r>
            <w:proofErr w:type="spellStart"/>
            <w:r w:rsidR="6EDD07F6">
              <w:rPr/>
              <w:t>atebion</w:t>
            </w:r>
            <w:proofErr w:type="spellEnd"/>
            <w:r w:rsidR="6EDD07F6">
              <w:rPr/>
              <w:t xml:space="preserve"> </w:t>
            </w:r>
            <w:proofErr w:type="spellStart"/>
            <w:r w:rsidR="6EDD07F6">
              <w:rPr/>
              <w:t>a’u</w:t>
            </w:r>
            <w:proofErr w:type="spellEnd"/>
            <w:r w:rsidR="6EDD07F6">
              <w:rPr/>
              <w:t xml:space="preserve"> </w:t>
            </w:r>
            <w:proofErr w:type="spellStart"/>
            <w:r w:rsidR="6EDD07F6">
              <w:rPr/>
              <w:t>labeli</w:t>
            </w:r>
            <w:proofErr w:type="spellEnd"/>
            <w:r w:rsidR="6EDD07F6">
              <w:rPr/>
              <w:t xml:space="preserve"> </w:t>
            </w:r>
            <w:proofErr w:type="spellStart"/>
            <w:r w:rsidR="6EDD07F6">
              <w:rPr/>
              <w:t>gan</w:t>
            </w:r>
            <w:proofErr w:type="spellEnd"/>
            <w:r w:rsidR="6EDD07F6">
              <w:rPr/>
              <w:t xml:space="preserve"> </w:t>
            </w:r>
            <w:proofErr w:type="spellStart"/>
            <w:r w:rsidR="6EDD07F6">
              <w:rPr/>
              <w:t>ddefnyddio</w:t>
            </w:r>
            <w:proofErr w:type="spellEnd"/>
            <w:r w:rsidR="6EDD07F6">
              <w:rPr/>
              <w:t xml:space="preserve"> </w:t>
            </w:r>
            <w:r w:rsidR="6EDD07F6">
              <w:rPr/>
              <w:t>JITCyfuno</w:t>
            </w:r>
            <w:r w:rsidR="6EDD07F6">
              <w:rPr/>
              <w:t>.</w:t>
            </w:r>
          </w:p>
          <w:p w:rsidR="00A15041" w:rsidP="60345408" w:rsidRDefault="00A15041" w14:paraId="5B2B136D" w14:textId="164A6DCD">
            <w:pPr>
              <w:pStyle w:val="TableStyle2"/>
            </w:pPr>
          </w:p>
          <w:p w:rsidR="00A15041" w:rsidP="60345408" w:rsidRDefault="00A15041" w14:paraId="062342C5" w14:textId="2C3DFF26">
            <w:pPr>
              <w:pStyle w:val="TableStyle2"/>
            </w:pPr>
            <w:r w:rsidR="6EDD07F6">
              <w:rPr/>
              <w:t xml:space="preserve">Draw pictures of your answers and label them by using </w:t>
            </w:r>
            <w:proofErr w:type="spellStart"/>
            <w:r w:rsidR="6EDD07F6">
              <w:rPr/>
              <w:t>JITCyfuno</w:t>
            </w:r>
            <w:proofErr w:type="spellEnd"/>
            <w:r w:rsidR="6EDD07F6">
              <w:rPr/>
              <w:t>.</w:t>
            </w:r>
          </w:p>
          <w:p w:rsidR="00A15041" w:rsidP="60345408" w:rsidRDefault="00A15041" w14:paraId="52E56223" w14:textId="079AD884">
            <w:pPr>
              <w:pStyle w:val="Normal"/>
            </w:pPr>
          </w:p>
        </w:tc>
      </w:tr>
      <w:tr w:rsidR="60345408" w:rsidTr="60345408" w14:paraId="4E0CFABF">
        <w:trPr>
          <w:trHeight w:val="192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7068CB1B" w:rsidP="60345408" w:rsidRDefault="7068CB1B" w14:paraId="51CCDF3A" w14:textId="5A3A7138">
            <w:pPr>
              <w:pStyle w:val="TableStyle2"/>
              <w:rPr>
                <w:b w:val="1"/>
                <w:bCs w:val="1"/>
                <w:u w:val="single"/>
              </w:rPr>
            </w:pPr>
            <w:proofErr w:type="spellStart"/>
            <w:r w:rsidRPr="60345408" w:rsidR="7068CB1B">
              <w:rPr>
                <w:b w:val="1"/>
                <w:bCs w:val="1"/>
                <w:u w:val="single"/>
              </w:rPr>
              <w:t>Holiadur</w:t>
            </w:r>
            <w:proofErr w:type="spellEnd"/>
            <w:r w:rsidRPr="60345408" w:rsidR="7068CB1B">
              <w:rPr>
                <w:b w:val="1"/>
                <w:bCs w:val="1"/>
                <w:u w:val="single"/>
              </w:rPr>
              <w:t xml:space="preserve"> </w:t>
            </w:r>
            <w:proofErr w:type="spellStart"/>
            <w:r w:rsidRPr="60345408" w:rsidR="7068CB1B">
              <w:rPr>
                <w:b w:val="1"/>
                <w:bCs w:val="1"/>
                <w:u w:val="single"/>
              </w:rPr>
              <w:t>lluniau</w:t>
            </w:r>
            <w:proofErr w:type="spellEnd"/>
            <w:r w:rsidRPr="60345408" w:rsidR="7068CB1B">
              <w:rPr>
                <w:b w:val="1"/>
                <w:bCs w:val="1"/>
                <w:u w:val="single"/>
              </w:rPr>
              <w:t xml:space="preserve"> </w:t>
            </w:r>
            <w:proofErr w:type="spellStart"/>
            <w:r w:rsidRPr="60345408" w:rsidR="7068CB1B">
              <w:rPr>
                <w:b w:val="1"/>
                <w:bCs w:val="1"/>
                <w:u w:val="single"/>
              </w:rPr>
              <w:t>Cenedlaethol</w:t>
            </w:r>
            <w:proofErr w:type="spellEnd"/>
            <w:r w:rsidRPr="60345408" w:rsidR="7068CB1B">
              <w:rPr>
                <w:b w:val="1"/>
                <w:bCs w:val="1"/>
                <w:u w:val="single"/>
              </w:rPr>
              <w:t xml:space="preserve"> </w:t>
            </w:r>
            <w:proofErr w:type="spellStart"/>
            <w:r w:rsidRPr="60345408" w:rsidR="7068CB1B">
              <w:rPr>
                <w:b w:val="1"/>
                <w:bCs w:val="1"/>
                <w:u w:val="single"/>
              </w:rPr>
              <w:t>i</w:t>
            </w:r>
            <w:proofErr w:type="spellEnd"/>
            <w:r w:rsidRPr="60345408" w:rsidR="7068CB1B">
              <w:rPr>
                <w:b w:val="1"/>
                <w:bCs w:val="1"/>
                <w:u w:val="single"/>
              </w:rPr>
              <w:t xml:space="preserve"> </w:t>
            </w:r>
            <w:proofErr w:type="spellStart"/>
            <w:r w:rsidRPr="60345408" w:rsidR="7068CB1B">
              <w:rPr>
                <w:b w:val="1"/>
                <w:bCs w:val="1"/>
                <w:u w:val="single"/>
              </w:rPr>
              <w:t>lenwi</w:t>
            </w:r>
            <w:proofErr w:type="spellEnd"/>
            <w:r w:rsidRPr="60345408" w:rsidR="7068CB1B">
              <w:rPr>
                <w:b w:val="1"/>
                <w:bCs w:val="1"/>
                <w:u w:val="single"/>
              </w:rPr>
              <w:t xml:space="preserve"> </w:t>
            </w:r>
            <w:proofErr w:type="spellStart"/>
            <w:r w:rsidRPr="60345408" w:rsidR="7068CB1B">
              <w:rPr>
                <w:b w:val="1"/>
                <w:bCs w:val="1"/>
                <w:u w:val="single"/>
              </w:rPr>
              <w:t>os</w:t>
            </w:r>
            <w:proofErr w:type="spellEnd"/>
            <w:r w:rsidRPr="60345408" w:rsidR="7068CB1B">
              <w:rPr>
                <w:b w:val="1"/>
                <w:bCs w:val="1"/>
                <w:u w:val="single"/>
              </w:rPr>
              <w:t xml:space="preserve"> </w:t>
            </w:r>
            <w:proofErr w:type="spellStart"/>
            <w:r w:rsidRPr="60345408" w:rsidR="7068CB1B">
              <w:rPr>
                <w:b w:val="1"/>
                <w:bCs w:val="1"/>
                <w:u w:val="single"/>
              </w:rPr>
              <w:t>gwelwch</w:t>
            </w:r>
            <w:proofErr w:type="spellEnd"/>
            <w:r w:rsidRPr="60345408" w:rsidR="7068CB1B">
              <w:rPr>
                <w:b w:val="1"/>
                <w:bCs w:val="1"/>
                <w:u w:val="single"/>
              </w:rPr>
              <w:t xml:space="preserve"> </w:t>
            </w:r>
            <w:proofErr w:type="spellStart"/>
            <w:r w:rsidRPr="60345408" w:rsidR="7068CB1B">
              <w:rPr>
                <w:b w:val="1"/>
                <w:bCs w:val="1"/>
                <w:u w:val="single"/>
              </w:rPr>
              <w:t>yn</w:t>
            </w:r>
            <w:proofErr w:type="spellEnd"/>
            <w:r w:rsidRPr="60345408" w:rsidR="7068CB1B">
              <w:rPr>
                <w:b w:val="1"/>
                <w:bCs w:val="1"/>
                <w:u w:val="single"/>
              </w:rPr>
              <w:t xml:space="preserve"> </w:t>
            </w:r>
            <w:proofErr w:type="spellStart"/>
            <w:r w:rsidRPr="60345408" w:rsidR="7068CB1B">
              <w:rPr>
                <w:b w:val="1"/>
                <w:bCs w:val="1"/>
                <w:u w:val="single"/>
              </w:rPr>
              <w:t>dda</w:t>
            </w:r>
            <w:proofErr w:type="spellEnd"/>
            <w:r w:rsidRPr="60345408" w:rsidR="7068CB1B">
              <w:rPr>
                <w:b w:val="1"/>
                <w:bCs w:val="1"/>
                <w:u w:val="single"/>
              </w:rPr>
              <w:t>!</w:t>
            </w:r>
            <w:r w:rsidRPr="60345408" w:rsidR="7068CB1B">
              <w:rPr>
                <w:b w:val="1"/>
                <w:bCs w:val="1"/>
              </w:rPr>
              <w:t xml:space="preserve"> </w:t>
            </w:r>
          </w:p>
          <w:p w:rsidR="60345408" w:rsidP="60345408" w:rsidRDefault="60345408" w14:paraId="14D17BE3" w14:textId="03BF1E74">
            <w:pPr>
              <w:pStyle w:val="TableStyle2"/>
              <w:rPr>
                <w:b w:val="1"/>
                <w:bCs w:val="1"/>
                <w:u w:val="single"/>
              </w:rPr>
            </w:pPr>
          </w:p>
          <w:p w:rsidR="7068CB1B" w:rsidP="60345408" w:rsidRDefault="7068CB1B" w14:paraId="7C9159C8" w14:textId="052AB108">
            <w:pPr>
              <w:pStyle w:val="TableStyle2"/>
              <w:rPr>
                <w:b w:val="1"/>
                <w:bCs w:val="1"/>
                <w:u w:val="single"/>
              </w:rPr>
            </w:pPr>
            <w:r w:rsidRPr="60345408" w:rsidR="7068CB1B">
              <w:rPr>
                <w:b w:val="1"/>
                <w:bCs w:val="1"/>
                <w:u w:val="single"/>
              </w:rPr>
              <w:t>National picture questionnaire to fill please!</w:t>
            </w:r>
          </w:p>
          <w:p w:rsidR="60345408" w:rsidP="60345408" w:rsidRDefault="60345408" w14:paraId="03CE029C" w14:textId="46208A58">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5431AA86" w:rsidP="60345408" w:rsidRDefault="5431AA86" w14:paraId="382CB0BD" w14:textId="61FA7397">
            <w:pPr>
              <w:pStyle w:val="TableStyle2"/>
            </w:pPr>
            <w:hyperlink r:id="Rc9af3b6ef77b4dcf">
              <w:r w:rsidRPr="60345408" w:rsidR="5431AA86">
                <w:rPr>
                  <w:rStyle w:val="Hyperlink"/>
                  <w:lang w:val="en-US"/>
                </w:rPr>
                <w:t>https://www.childcomwales.org.uk/wp-content/uploads/2020/05/Picture-Activity_Cymraeg_SJ_FINAL-1.pdf</w:t>
              </w:r>
            </w:hyperlink>
            <w:r w:rsidRPr="60345408" w:rsidR="5431AA86">
              <w:rPr>
                <w:lang w:val="en-US"/>
              </w:rPr>
              <w:t xml:space="preserve"> </w:t>
            </w:r>
          </w:p>
          <w:p w:rsidR="60345408" w:rsidP="60345408" w:rsidRDefault="60345408" w14:paraId="72D68A44" w14:textId="4B951454">
            <w:pPr>
              <w:pStyle w:val="TableStyle2"/>
              <w:rPr>
                <w:lang w:val="en-US"/>
              </w:rPr>
            </w:pPr>
          </w:p>
          <w:p w:rsidR="5431AA86" w:rsidP="60345408" w:rsidRDefault="5431AA86" w14:paraId="15C072E1" w14:textId="50C3371A">
            <w:pPr>
              <w:pStyle w:val="TableStyle2"/>
              <w:rPr>
                <w:lang w:val="en-US"/>
              </w:rPr>
            </w:pPr>
            <w:r w:rsidRPr="60345408" w:rsidR="5431AA86">
              <w:rPr>
                <w:lang w:val="en-US"/>
              </w:rPr>
              <w:t>Linc uchod i gwblhau’r holiadur lluniau. Mae hyn hefyd wedi ei osod yn ffeiliau wedi rhannu ar HWB.</w:t>
            </w:r>
          </w:p>
          <w:p w:rsidR="60345408" w:rsidP="60345408" w:rsidRDefault="60345408" w14:paraId="3AF17AB3" w14:textId="4761CB27">
            <w:pPr>
              <w:pStyle w:val="TableStyle2"/>
              <w:rPr>
                <w:lang w:val="en-US"/>
              </w:rPr>
            </w:pPr>
          </w:p>
          <w:p w:rsidR="5431AA86" w:rsidP="60345408" w:rsidRDefault="5431AA86" w14:paraId="08BB193F" w14:textId="7F9F51FD">
            <w:pPr>
              <w:pStyle w:val="TableStyle2"/>
              <w:rPr>
                <w:lang w:val="en-US"/>
              </w:rPr>
            </w:pPr>
            <w:r w:rsidRPr="60345408" w:rsidR="5431AA86">
              <w:rPr>
                <w:lang w:val="en-US"/>
              </w:rPr>
              <w:t>The above link is to complete the picture questionnaire. It is also shared on HWB in shared files.</w:t>
            </w:r>
          </w:p>
          <w:p w:rsidR="60345408" w:rsidP="60345408" w:rsidRDefault="60345408" w14:paraId="6958213F" w14:textId="73D5D90F">
            <w:pPr>
              <w:pStyle w:val="TableStyle2"/>
              <w:rPr>
                <w:lang w:val="en-US"/>
              </w:rPr>
            </w:pPr>
          </w:p>
          <w:p w:rsidR="60345408" w:rsidP="60345408" w:rsidRDefault="60345408" w14:paraId="7D5DFD49" w14:textId="2B3B4DC5">
            <w:pPr>
              <w:pStyle w:val="TableStyle2"/>
              <w:rPr>
                <w:lang w:val="en-US"/>
              </w:rPr>
            </w:pPr>
          </w:p>
          <w:p w:rsidR="5431AA86" w:rsidP="60345408" w:rsidRDefault="5431AA86" w14:paraId="260133E1" w14:textId="2C432E02">
            <w:pPr>
              <w:pStyle w:val="TableStyle2"/>
            </w:pPr>
            <w:hyperlink r:id="R36bb4539f1c34c3c">
              <w:r w:rsidRPr="60345408" w:rsidR="5431AA86">
                <w:rPr>
                  <w:rStyle w:val="Hyperlink"/>
                  <w:lang w:val="en-US"/>
                </w:rPr>
                <w:t>https://www.complantcymru.org.uk/coronafeirwsafi/</w:t>
              </w:r>
            </w:hyperlink>
          </w:p>
          <w:p w:rsidR="60345408" w:rsidP="60345408" w:rsidRDefault="60345408" w14:paraId="434E33D8" w14:textId="2CFFD81E">
            <w:pPr>
              <w:pStyle w:val="TableStyle2"/>
              <w:rPr>
                <w:lang w:val="en-US"/>
              </w:rPr>
            </w:pPr>
          </w:p>
          <w:p w:rsidR="5431AA86" w:rsidP="60345408" w:rsidRDefault="5431AA86" w14:paraId="45976840" w14:textId="16DE6595">
            <w:pPr>
              <w:pStyle w:val="TableStyle2"/>
              <w:rPr>
                <w:lang w:val="en-US"/>
              </w:rPr>
            </w:pPr>
            <w:r w:rsidRPr="60345408" w:rsidR="5431AA86">
              <w:rPr>
                <w:lang w:val="en-US"/>
              </w:rPr>
              <w:t xml:space="preserve">Link uchod am fwy o wybodaeth am yr holiadur. </w:t>
            </w:r>
          </w:p>
          <w:p w:rsidR="60345408" w:rsidP="60345408" w:rsidRDefault="60345408" w14:paraId="787994DF" w14:textId="385D344E">
            <w:pPr>
              <w:pStyle w:val="TableStyle2"/>
              <w:rPr>
                <w:lang w:val="en-US"/>
              </w:rPr>
            </w:pPr>
          </w:p>
          <w:p w:rsidR="5431AA86" w:rsidP="60345408" w:rsidRDefault="5431AA86" w14:paraId="78F77A99" w14:textId="08F1EA22">
            <w:pPr>
              <w:pStyle w:val="TableStyle2"/>
              <w:rPr>
                <w:lang w:val="en-US"/>
              </w:rPr>
            </w:pPr>
            <w:r w:rsidRPr="60345408" w:rsidR="5431AA86">
              <w:rPr>
                <w:lang w:val="en-US"/>
              </w:rPr>
              <w:t>Above link for more information about the questionnaire.</w:t>
            </w:r>
          </w:p>
          <w:p w:rsidR="60345408" w:rsidP="60345408" w:rsidRDefault="60345408" w14:paraId="6B1C6571" w14:textId="795890C5">
            <w:pPr>
              <w:pStyle w:val="TableStyle2"/>
              <w:rPr>
                <w:lang w:val="en-US"/>
              </w:rPr>
            </w:pPr>
          </w:p>
        </w:tc>
        <w:tc>
          <w:tcPr>
            <w:tcW w:w="29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1DE6AC33" w:rsidP="60345408" w:rsidRDefault="1DE6AC33" w14:paraId="73B05DE4" w14:textId="59EB0C76">
            <w:pPr>
              <w:pStyle w:val="TableStyle2"/>
            </w:pPr>
            <w:proofErr w:type="spellStart"/>
            <w:r w:rsidR="1DE6AC33">
              <w:rPr/>
              <w:t>Ffeiliau</w:t>
            </w:r>
            <w:proofErr w:type="spellEnd"/>
            <w:r w:rsidR="1DE6AC33">
              <w:rPr/>
              <w:t xml:space="preserve"> </w:t>
            </w:r>
            <w:proofErr w:type="spellStart"/>
            <w:r w:rsidR="1DE6AC33">
              <w:rPr/>
              <w:t>wedi</w:t>
            </w:r>
            <w:proofErr w:type="spellEnd"/>
            <w:r w:rsidR="1DE6AC33">
              <w:rPr/>
              <w:t xml:space="preserve"> </w:t>
            </w:r>
            <w:proofErr w:type="spellStart"/>
            <w:r w:rsidR="1DE6AC33">
              <w:rPr/>
              <w:t>rhannu</w:t>
            </w:r>
            <w:proofErr w:type="spellEnd"/>
            <w:r w:rsidR="1DE6AC33">
              <w:rPr/>
              <w:t xml:space="preserve"> neu cliciwch ar y linc </w:t>
            </w:r>
          </w:p>
          <w:p w:rsidR="60345408" w:rsidP="60345408" w:rsidRDefault="60345408" w14:paraId="30C0FE16" w14:textId="00C4118C">
            <w:pPr>
              <w:pStyle w:val="TableStyle2"/>
            </w:pPr>
          </w:p>
          <w:p w:rsidR="1DE6AC33" w:rsidP="60345408" w:rsidRDefault="1DE6AC33" w14:paraId="440662A1" w14:textId="14313868">
            <w:pPr>
              <w:pStyle w:val="TableStyle2"/>
            </w:pPr>
            <w:r w:rsidR="1DE6AC33">
              <w:rPr/>
              <w:t>Shared files or click on the link</w:t>
            </w:r>
          </w:p>
          <w:p w:rsidR="60345408" w:rsidP="60345408" w:rsidRDefault="60345408" w14:paraId="3310E1D5" w14:textId="72E5A86A">
            <w:pPr>
              <w:pStyle w:val="TableStyle2"/>
            </w:pPr>
          </w:p>
        </w:tc>
        <w:tc>
          <w:tcPr>
            <w:tcW w:w="29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2DF7FCD6" w:rsidP="60345408" w:rsidRDefault="2DF7FCD6" w14:paraId="0A4614F7" w14:textId="2FCEF1C8">
            <w:pPr>
              <w:rPr>
                <w:rFonts w:ascii="Helvetica Neue" w:hAnsi="Helvetica Neue" w:eastAsia="Helvetica Neue" w:cs="Helvetica Neue" w:asciiTheme="majorAscii" w:hAnsiTheme="majorAscii" w:eastAsiaTheme="majorEastAsia" w:cstheme="majorBidi"/>
                <w:b w:val="1"/>
                <w:bCs w:val="1"/>
                <w:sz w:val="22"/>
                <w:szCs w:val="22"/>
                <w:lang w:val="en-GB"/>
              </w:rPr>
            </w:pPr>
            <w:proofErr w:type="spellStart"/>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Holiadur</w:t>
            </w:r>
            <w:proofErr w:type="spellEnd"/>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roofErr w:type="spellStart"/>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cenedlaethol</w:t>
            </w:r>
            <w:proofErr w:type="spellEnd"/>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roofErr w:type="spellStart"/>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i</w:t>
            </w:r>
            <w:proofErr w:type="spellEnd"/>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roofErr w:type="spellStart"/>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blant</w:t>
            </w:r>
            <w:proofErr w:type="spellEnd"/>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 xml:space="preserve"> a </w:t>
            </w:r>
            <w:proofErr w:type="spellStart"/>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phobl</w:t>
            </w:r>
            <w:proofErr w:type="spellEnd"/>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roofErr w:type="spellStart"/>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ifanc</w:t>
            </w:r>
            <w:proofErr w:type="spellEnd"/>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
          <w:p w:rsidR="2DF7FCD6" w:rsidP="60345408" w:rsidRDefault="2DF7FCD6" w14:paraId="73B553FA" w14:textId="64FB58F2">
            <w:pPr>
              <w:rPr>
                <w:rFonts w:ascii="Helvetica Neue" w:hAnsi="Helvetica Neue" w:eastAsia="Helvetica Neue" w:cs="Helvetica Neue" w:asciiTheme="majorAscii" w:hAnsiTheme="majorAscii" w:eastAsiaTheme="majorEastAsia" w:cstheme="majorBidi"/>
                <w:sz w:val="22"/>
                <w:szCs w:val="22"/>
                <w:lang w:val="en-GB"/>
              </w:rPr>
            </w:pPr>
            <w:r w:rsidRPr="60345408" w:rsidR="2DF7FCD6">
              <w:rPr>
                <w:rFonts w:ascii="Helvetica Neue" w:hAnsi="Helvetica Neue" w:eastAsia="Helvetica Neue" w:cs="Helvetica Neue" w:asciiTheme="majorAscii" w:hAnsiTheme="majorAscii" w:eastAsiaTheme="majorEastAsia" w:cstheme="majorBidi"/>
                <w:sz w:val="22"/>
                <w:szCs w:val="22"/>
                <w:lang w:val="en-GB"/>
              </w:rPr>
              <w:t>Rydyn ni'n cysylltu gyda chi ynglyn â holiadur pwysig iawn i helpu plant a phobl ifanc i ddweud wrth Llywodraeth Cymru am eu teimladau ynglyn â‘r lockdown : sut mae hyn wedi amharu ar eu hiechyd, unrhyw bryderon sydd ganddynt; a’r effeithiau posib ar eu haddysg, ac hefyd unrhyw deimladau cadarnhaol sydd ganddynt o’r profiad hyn. Datblygwyd hyn ar y cyd rhwng Lywodraeth Cymru, Senedd Ieuenctid Cymru a Phlant yng Nghymru</w:t>
            </w:r>
          </w:p>
          <w:p w:rsidR="60345408" w:rsidP="60345408" w:rsidRDefault="60345408" w14:paraId="4D6DD31D" w14:textId="7DE9F987">
            <w:pPr>
              <w:rPr>
                <w:rFonts w:ascii="Helvetica Neue" w:hAnsi="Helvetica Neue" w:eastAsia="Helvetica Neue" w:cs="Helvetica Neue" w:asciiTheme="majorAscii" w:hAnsiTheme="majorAscii" w:eastAsiaTheme="majorEastAsia" w:cstheme="majorBidi"/>
                <w:sz w:val="22"/>
                <w:szCs w:val="22"/>
                <w:lang w:val="en-GB"/>
              </w:rPr>
            </w:pPr>
          </w:p>
          <w:p w:rsidR="2DF7FCD6" w:rsidP="60345408" w:rsidRDefault="2DF7FCD6" w14:paraId="5C72D545" w14:textId="3C3B52EB">
            <w:pPr>
              <w:rPr>
                <w:rFonts w:ascii="Helvetica Neue" w:hAnsi="Helvetica Neue" w:eastAsia="Helvetica Neue" w:cs="Helvetica Neue" w:asciiTheme="majorAscii" w:hAnsiTheme="majorAscii" w:eastAsiaTheme="majorEastAsia" w:cstheme="majorBidi"/>
                <w:b w:val="1"/>
                <w:bCs w:val="1"/>
                <w:sz w:val="22"/>
                <w:szCs w:val="22"/>
                <w:lang w:val="en-GB"/>
              </w:rPr>
            </w:pPr>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Nationwide survey of children and young people</w:t>
            </w:r>
          </w:p>
          <w:p w:rsidR="2DF7FCD6" w:rsidP="60345408" w:rsidRDefault="2DF7FCD6" w14:paraId="64ACF6AE" w14:textId="4164B753">
            <w:pPr>
              <w:rPr>
                <w:rFonts w:ascii="Helvetica Neue" w:hAnsi="Helvetica Neue" w:eastAsia="Helvetica Neue" w:cs="Helvetica Neue" w:asciiTheme="majorAscii" w:hAnsiTheme="majorAscii" w:eastAsiaTheme="majorEastAsia" w:cstheme="majorBidi"/>
                <w:b w:val="1"/>
                <w:bCs w:val="1"/>
                <w:sz w:val="22"/>
                <w:szCs w:val="22"/>
                <w:lang w:val="en-GB"/>
              </w:rPr>
            </w:pPr>
            <w:r w:rsidRPr="60345408" w:rsidR="2DF7FCD6">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
          <w:p w:rsidR="2DF7FCD6" w:rsidP="60345408" w:rsidRDefault="2DF7FCD6" w14:paraId="5C8F5308" w14:textId="16787611">
            <w:pPr>
              <w:rPr>
                <w:rFonts w:ascii="Helvetica Neue" w:hAnsi="Helvetica Neue" w:eastAsia="Helvetica Neue" w:cs="Helvetica Neue" w:asciiTheme="majorAscii" w:hAnsiTheme="majorAscii" w:eastAsiaTheme="majorEastAsia" w:cstheme="majorBidi"/>
                <w:sz w:val="22"/>
                <w:szCs w:val="22"/>
                <w:lang w:val="en-GB"/>
              </w:rPr>
            </w:pPr>
            <w:r w:rsidRPr="60345408" w:rsidR="2DF7FCD6">
              <w:rPr>
                <w:rFonts w:ascii="Helvetica Neue" w:hAnsi="Helvetica Neue" w:eastAsia="Helvetica Neue" w:cs="Helvetica Neue" w:asciiTheme="majorAscii" w:hAnsiTheme="majorAscii" w:eastAsiaTheme="majorEastAsia" w:cstheme="majorBidi"/>
                <w:sz w:val="22"/>
                <w:szCs w:val="22"/>
                <w:lang w:val="en-GB"/>
              </w:rPr>
              <w:t>We’re contacting you about a really important survey to help children and young people to tell Welsh Government how they've felt about lockdown: how it's impacted on their health; any worries they've had; how they think it might affect their education; and also any positives they've had from it. It’s a joint survey from the Welsh Government, the Children’s Commissioner for Wales, Youth Parliament for Wales / Senedd Ieuenctid Cymru and Children in Wales.</w:t>
            </w:r>
          </w:p>
          <w:p w:rsidR="60345408" w:rsidP="60345408" w:rsidRDefault="60345408" w14:paraId="3A4CC337" w14:textId="51931415">
            <w:pPr>
              <w:pStyle w:val="TableStyle2"/>
            </w:pPr>
          </w:p>
        </w:tc>
        <w:tc>
          <w:tcPr>
            <w:tcW w:w="2913"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60345408" w:rsidP="60345408" w:rsidRDefault="60345408" w14:paraId="2EEF601B" w14:textId="308E08FD">
            <w:pPr>
              <w:pStyle w:val="TableStyle2"/>
            </w:pPr>
          </w:p>
        </w:tc>
      </w:tr>
      <w:tr w:rsidR="00A15041" w:rsidTr="60345408" w14:paraId="515BC96E" w14:textId="77777777">
        <w:trPr>
          <w:trHeight w:val="216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3ED62223" w14:textId="77777777">
            <w:pPr>
              <w:pStyle w:val="TableStyle2"/>
            </w:pPr>
            <w:r>
              <w:t>Mathemateg</w:t>
            </w:r>
          </w:p>
          <w:p w:rsidR="00A15041" w:rsidRDefault="00A15041" w14:paraId="07547A01" w14:textId="77777777">
            <w:pPr>
              <w:pStyle w:val="TableStyle2"/>
            </w:pPr>
          </w:p>
          <w:p w:rsidR="00A15041" w:rsidRDefault="00A15041" w14:paraId="5043CB0F" w14:textId="77777777">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6FA6C757" w:rsidRDefault="00A15041" w14:paraId="72946449" w14:textId="5C48DED2">
            <w:pPr>
              <w:pStyle w:val="TableStyle2"/>
              <w:rPr>
                <w:rStyle w:val="Hyperlink0"/>
                <w:lang w:val="en-US"/>
              </w:rPr>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6DFB9E20" w14:textId="77777777">
            <w:pPr>
              <w:pStyle w:val="TableStyle2"/>
            </w:pPr>
            <w:r>
              <w:rPr>
                <w:noProof/>
              </w:rPr>
              <w:drawing>
                <wp:inline distT="0" distB="0" distL="0" distR="0" wp14:anchorId="37F140B6" wp14:editId="07777777">
                  <wp:extent cx="761827" cy="283715"/>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Screenshot 2020-04-20 at 15.13.00.png"/>
                          <pic:cNvPicPr>
                            <a:picLocks noChangeAspect="1"/>
                          </pic:cNvPicPr>
                        </pic:nvPicPr>
                        <pic:blipFill>
                          <a:blip r:embed="rId10"/>
                          <a:stretch>
                            <a:fillRect/>
                          </a:stretch>
                        </pic:blipFill>
                        <pic:spPr>
                          <a:xfrm>
                            <a:off x="0" y="0"/>
                            <a:ext cx="761827" cy="283715"/>
                          </a:xfrm>
                          <a:prstGeom prst="rect">
                            <a:avLst/>
                          </a:prstGeom>
                          <a:ln w="12700" cap="flat">
                            <a:noFill/>
                            <a:miter lim="400000"/>
                          </a:ln>
                          <a:effectLst/>
                        </pic:spPr>
                      </pic:pic>
                    </a:graphicData>
                  </a:graphic>
                </wp:inline>
              </w:drawing>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0843E756" w:rsidRDefault="7153A1C8" w14:paraId="00B048FD" w14:textId="7ABE58F0">
            <w:pPr>
              <w:rPr>
                <w:rFonts w:asciiTheme="minorHAnsi" w:hAnsiTheme="minorHAnsi" w:eastAsiaTheme="minorEastAsia" w:cstheme="minorBidi"/>
                <w:color w:val="050505"/>
                <w:sz w:val="22"/>
                <w:szCs w:val="22"/>
                <w:lang w:val="en-GB"/>
              </w:rPr>
            </w:pPr>
            <w:r w:rsidRPr="0843E756">
              <w:rPr>
                <w:rFonts w:asciiTheme="minorHAnsi" w:hAnsiTheme="minorHAnsi" w:eastAsiaTheme="minorEastAsia" w:cstheme="minorBidi"/>
                <w:color w:val="050505"/>
                <w:sz w:val="22"/>
                <w:szCs w:val="22"/>
                <w:lang w:val="en-GB"/>
              </w:rPr>
              <w:t>Defnyddiwch hen focs cardfwrdd neu bapur i greu 20 o ddarnau aur. Allwch chi addurno bob un i edrych fel aur y mor-leidr? Defnyddiwch y darnau arian yma i greu bondiau rhif i 20.</w:t>
            </w:r>
          </w:p>
          <w:p w:rsidR="00A15041" w:rsidP="0843E756" w:rsidRDefault="00A15041" w14:paraId="30212975" w14:textId="11DB312D">
            <w:pPr>
              <w:rPr>
                <w:rFonts w:asciiTheme="minorHAnsi" w:hAnsiTheme="minorHAnsi" w:eastAsiaTheme="minorEastAsia" w:cstheme="minorBidi"/>
                <w:color w:val="050505"/>
                <w:sz w:val="22"/>
                <w:szCs w:val="22"/>
                <w:lang w:val="en-GB"/>
              </w:rPr>
            </w:pPr>
          </w:p>
          <w:p w:rsidR="00A15041" w:rsidP="0843E756" w:rsidRDefault="4896F961" w14:paraId="3C63077E" w14:textId="1F948D0F">
            <w:r w:rsidRPr="0843E756">
              <w:rPr>
                <w:rFonts w:ascii="Helvetica Neue" w:hAnsi="Helvetica Neue" w:eastAsia="Helvetica Neue" w:cs="Helvetica Neue"/>
                <w:color w:val="000000" w:themeColor="text1"/>
                <w:sz w:val="22"/>
                <w:szCs w:val="22"/>
                <w:lang w:val="en-GB"/>
              </w:rPr>
              <w:t>Cut up an old cardboard box to create either 20 gold coins. Can you decorate each one to look like the pirate’s treasure? Use the coins to create number bonds to 20.</w:t>
            </w:r>
          </w:p>
          <w:p w:rsidR="00A15041" w:rsidP="0843E756" w:rsidRDefault="00A15041" w14:paraId="32AA907A" w14:textId="7871CA51">
            <w:pPr>
              <w:pStyle w:val="TableStyle2"/>
              <w:rPr>
                <w:rFonts w:asciiTheme="minorHAnsi" w:hAnsiTheme="minorHAnsi" w:eastAsiaTheme="minorEastAsia" w:cstheme="minorBidi"/>
                <w:color w:val="050505"/>
                <w:sz w:val="22"/>
                <w:szCs w:val="22"/>
              </w:rPr>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P="0843E756" w:rsidRDefault="7DB1D274" w14:paraId="70B612B9" w14:textId="57F9F81B">
            <w:pPr>
              <w:rPr>
                <w:rFonts w:asciiTheme="minorHAnsi" w:hAnsiTheme="minorHAnsi" w:eastAsiaTheme="minorEastAsia" w:cstheme="minorBidi"/>
                <w:sz w:val="22"/>
                <w:szCs w:val="22"/>
              </w:rPr>
            </w:pPr>
            <w:r w:rsidRPr="0843E756">
              <w:rPr>
                <w:rFonts w:asciiTheme="minorHAnsi" w:hAnsiTheme="minorHAnsi" w:eastAsiaTheme="minorEastAsia" w:cstheme="minorBidi"/>
                <w:sz w:val="22"/>
                <w:szCs w:val="22"/>
              </w:rPr>
              <w:t>Gweithgaredd adio hyd at 20.</w:t>
            </w:r>
          </w:p>
          <w:p w:rsidR="00A15041" w:rsidP="0843E756" w:rsidRDefault="00A15041" w14:paraId="233B6620" w14:textId="31F17121">
            <w:pPr>
              <w:rPr>
                <w:rFonts w:asciiTheme="minorHAnsi" w:hAnsiTheme="minorHAnsi" w:eastAsiaTheme="minorEastAsia" w:cstheme="minorBidi"/>
                <w:sz w:val="22"/>
                <w:szCs w:val="22"/>
              </w:rPr>
            </w:pPr>
          </w:p>
          <w:p w:rsidR="00A15041" w:rsidP="0843E756" w:rsidRDefault="7DB1D274" w14:paraId="55E28F72" w14:textId="77D4CEB9">
            <w:pPr>
              <w:rPr>
                <w:rFonts w:asciiTheme="minorHAnsi" w:hAnsiTheme="minorHAnsi" w:eastAsiaTheme="minorEastAsia" w:cstheme="minorBidi"/>
                <w:sz w:val="22"/>
                <w:szCs w:val="22"/>
              </w:rPr>
            </w:pPr>
            <w:r w:rsidRPr="0843E756">
              <w:rPr>
                <w:rFonts w:asciiTheme="minorHAnsi" w:hAnsiTheme="minorHAnsi" w:eastAsiaTheme="minorEastAsia" w:cstheme="minorBidi"/>
                <w:sz w:val="22"/>
                <w:szCs w:val="22"/>
              </w:rPr>
              <w:t>Adding to 20 activity.</w:t>
            </w:r>
          </w:p>
          <w:p w:rsidR="00A15041" w:rsidP="0843E756" w:rsidRDefault="00A15041" w14:paraId="176B9B31" w14:textId="319A2351">
            <w:pPr>
              <w:rPr>
                <w:rFonts w:asciiTheme="minorHAnsi" w:hAnsiTheme="minorHAnsi" w:eastAsiaTheme="minorEastAsia" w:cstheme="minorBidi"/>
                <w:sz w:val="22"/>
                <w:szCs w:val="22"/>
              </w:rPr>
            </w:pPr>
          </w:p>
          <w:p w:rsidR="00A15041" w:rsidP="60306469" w:rsidRDefault="00D06A7E" w14:paraId="6732FDCB" w14:textId="06D11F23">
            <w:hyperlink r:id="rId25">
              <w:r w:rsidRPr="0843E756" w:rsidR="7DB1D274">
                <w:rPr>
                  <w:rStyle w:val="Hyperlink"/>
                  <w:rFonts w:ascii="Helvetica Neue" w:hAnsi="Helvetica Neue" w:eastAsia="Helvetica Neue" w:cs="Helvetica Neue"/>
                  <w:sz w:val="22"/>
                  <w:szCs w:val="22"/>
                </w:rPr>
                <w:t>https://www.j2e.com/ysgol-gynradd-llannon/Mr+Edwards/Adio+MorLadron+hyd+at+20/</w:t>
              </w:r>
            </w:hyperlink>
          </w:p>
          <w:p w:rsidR="00A15041" w:rsidP="0843E756" w:rsidRDefault="00A15041" w14:paraId="44E871BC" w14:textId="41784BA7">
            <w:pPr>
              <w:rPr>
                <w:rFonts w:ascii="Helvetica Neue" w:hAnsi="Helvetica Neue" w:eastAsia="Helvetica Neue" w:cs="Helvetica Neue"/>
                <w:sz w:val="22"/>
                <w:szCs w:val="22"/>
              </w:rPr>
            </w:pPr>
          </w:p>
        </w:tc>
      </w:tr>
      <w:tr w:rsidR="00A15041" w:rsidTr="60345408" w14:paraId="0C9EC666" w14:textId="77777777">
        <w:trPr>
          <w:trHeight w:val="240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45EDF7A7" w14:textId="77777777">
            <w:pPr>
              <w:pStyle w:val="TableStyle2"/>
            </w:pPr>
            <w:r>
              <w:t>Creadigol /Creative</w:t>
            </w:r>
          </w:p>
          <w:p w:rsidR="00A15041" w:rsidRDefault="00A15041" w14:paraId="144A5D23" w14:textId="77777777">
            <w:pPr>
              <w:pStyle w:val="TableStyle2"/>
            </w:pPr>
          </w:p>
          <w:p w:rsidR="00A15041" w:rsidRDefault="00A15041" w14:paraId="738610EB" w14:textId="77777777">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58BC1BBC" w:rsidRDefault="1CD0F865" w14:paraId="4081F515" w14:textId="06D736EB">
            <w:pPr>
              <w:pStyle w:val="TableStyle2"/>
            </w:pPr>
            <w:r w:rsidRPr="58BC1BBC">
              <w:t xml:space="preserve">Enghraifft o lun mor leidr wedi’i beintio </w:t>
            </w:r>
          </w:p>
          <w:p w:rsidR="00A15041" w:rsidP="4CE0F0AC" w:rsidRDefault="00D06A7E" w14:paraId="27E93393" w14:textId="0A7423C4">
            <w:pPr>
              <w:pStyle w:val="TableStyle2"/>
            </w:pPr>
            <w:hyperlink r:id="rId26">
              <w:r w:rsidRPr="58BC1BBC" w:rsidR="1CD0F865">
                <w:rPr>
                  <w:rStyle w:val="Hyperlink"/>
                </w:rPr>
                <w:t>https://www.j2e.com/jit5?fileId=e7HVkvtC6bdMLGgv-1</w:t>
              </w:r>
            </w:hyperlink>
            <w:r w:rsidRPr="58BC1BBC" w:rsidR="1CD0F865">
              <w:t xml:space="preserve"> </w:t>
            </w:r>
          </w:p>
          <w:p w:rsidR="00A15041" w:rsidP="58BC1BBC" w:rsidRDefault="00A15041" w14:paraId="12AE1F93" w14:textId="13BB05C2">
            <w:pPr>
              <w:pStyle w:val="TableStyle2"/>
            </w:pPr>
          </w:p>
          <w:p w:rsidR="00A15041" w:rsidP="58BC1BBC" w:rsidRDefault="1CD0F865" w14:paraId="0DABBC18" w14:textId="54CD5FC8">
            <w:pPr>
              <w:pStyle w:val="TableStyle2"/>
            </w:pPr>
            <w:r w:rsidRPr="58BC1BBC">
              <w:t>Templed llun mor leidr i beitnio ar JITpaent</w:t>
            </w:r>
          </w:p>
          <w:p w:rsidR="00A15041" w:rsidP="58BC1BBC" w:rsidRDefault="00A15041" w14:paraId="5CD9F123" w14:textId="458F47C5">
            <w:pPr>
              <w:pStyle w:val="TableStyle2"/>
            </w:pPr>
          </w:p>
          <w:p w:rsidR="00A15041" w:rsidP="58BC1BBC" w:rsidRDefault="00D06A7E" w14:paraId="2EA58E34" w14:textId="6FBA28B4">
            <w:pPr>
              <w:pStyle w:val="TableStyle2"/>
            </w:pPr>
            <w:hyperlink r:id="rId27">
              <w:r w:rsidRPr="58BC1BBC" w:rsidR="1CD0F865">
                <w:rPr>
                  <w:rStyle w:val="Hyperlink"/>
                </w:rPr>
                <w:t>https://www.j2e.com/jit5?fileId=lN9Zs2YJvocvFKUA</w:t>
              </w:r>
            </w:hyperlink>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5DD6E1D4" w14:paraId="6367E16F" w14:textId="5B3763A3">
            <w:pPr>
              <w:pStyle w:val="TableStyle2"/>
            </w:pPr>
            <w:r>
              <w:rPr>
                <w:noProof/>
              </w:rPr>
              <w:drawing>
                <wp:inline distT="0" distB="0" distL="0" distR="0" wp14:anchorId="37E1151B" wp14:editId="37210245">
                  <wp:extent cx="761827" cy="283715"/>
                  <wp:effectExtent l="0" t="0" r="0" b="0"/>
                  <wp:docPr id="155571889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0"/>
                          <a:stretch>
                            <a:fillRect/>
                          </a:stretch>
                        </pic:blipFill>
                        <pic:spPr>
                          <a:xfrm>
                            <a:off x="0" y="0"/>
                            <a:ext cx="761827" cy="283715"/>
                          </a:xfrm>
                          <a:prstGeom prst="rect">
                            <a:avLst/>
                          </a:prstGeom>
                          <a:ln w="12700" cap="flat">
                            <a:noFill/>
                            <a:miter lim="400000"/>
                          </a:ln>
                          <a:effectLst/>
                        </pic:spPr>
                      </pic:pic>
                    </a:graphicData>
                  </a:graphic>
                </wp:inline>
              </w:drawing>
            </w:r>
          </w:p>
          <w:p w:rsidR="60345408" w:rsidP="60345408" w:rsidRDefault="60345408" w14:paraId="0D565832" w14:textId="530D360F">
            <w:pPr>
              <w:pStyle w:val="TableStyle2"/>
            </w:pPr>
          </w:p>
          <w:p w:rsidR="65595FA2" w:rsidP="60345408" w:rsidRDefault="65595FA2" w14:paraId="6E1A79BF" w14:textId="3B02BEC3">
            <w:pPr>
              <w:pStyle w:val="TableStyle2"/>
            </w:pPr>
            <w:proofErr w:type="spellStart"/>
            <w:r w:rsidR="65595FA2">
              <w:rPr/>
              <w:t>Ffeiliau</w:t>
            </w:r>
            <w:proofErr w:type="spellEnd"/>
            <w:r w:rsidR="65595FA2">
              <w:rPr/>
              <w:t xml:space="preserve"> </w:t>
            </w:r>
            <w:proofErr w:type="spellStart"/>
            <w:r w:rsidR="65595FA2">
              <w:rPr/>
              <w:t>wedi</w:t>
            </w:r>
            <w:proofErr w:type="spellEnd"/>
            <w:r w:rsidR="65595FA2">
              <w:rPr/>
              <w:t xml:space="preserve"> </w:t>
            </w:r>
            <w:proofErr w:type="spellStart"/>
            <w:r w:rsidR="65595FA2">
              <w:rPr/>
              <w:t>rhannu</w:t>
            </w:r>
            <w:proofErr w:type="spellEnd"/>
            <w:r w:rsidR="65595FA2">
              <w:rPr/>
              <w:t xml:space="preserve"> - llun du a gwyn mor </w:t>
            </w:r>
            <w:proofErr w:type="spellStart"/>
            <w:r w:rsidR="65595FA2">
              <w:rPr/>
              <w:t>leidr</w:t>
            </w:r>
            <w:proofErr w:type="spellEnd"/>
            <w:r w:rsidR="65595FA2">
              <w:rPr/>
              <w:t xml:space="preserve"> </w:t>
            </w:r>
            <w:proofErr w:type="spellStart"/>
            <w:r w:rsidR="65595FA2">
              <w:rPr/>
              <w:t>i</w:t>
            </w:r>
            <w:proofErr w:type="spellEnd"/>
            <w:r w:rsidR="65595FA2">
              <w:rPr/>
              <w:t xml:space="preserve"> </w:t>
            </w:r>
            <w:proofErr w:type="spellStart"/>
            <w:r w:rsidR="65595FA2">
              <w:rPr/>
              <w:t>beintio</w:t>
            </w:r>
            <w:proofErr w:type="spellEnd"/>
          </w:p>
          <w:p w:rsidR="60345408" w:rsidP="60345408" w:rsidRDefault="60345408" w14:paraId="764CD3F4" w14:textId="0329E530">
            <w:pPr>
              <w:pStyle w:val="TableStyle2"/>
            </w:pPr>
          </w:p>
          <w:p w:rsidR="65595FA2" w:rsidP="60345408" w:rsidRDefault="65595FA2" w14:paraId="2531A456" w14:textId="68DF2EFF">
            <w:pPr>
              <w:pStyle w:val="TableStyle2"/>
            </w:pPr>
            <w:r w:rsidR="65595FA2">
              <w:rPr/>
              <w:t>Shared files – Black and white pirate picture to paint</w:t>
            </w:r>
          </w:p>
          <w:p w:rsidR="60345408" w:rsidP="60345408" w:rsidRDefault="60345408" w14:paraId="11EC6B3C" w14:textId="32A13B3C">
            <w:pPr>
              <w:pStyle w:val="TableStyle2"/>
            </w:pPr>
          </w:p>
          <w:p w:rsidR="00A15041" w:rsidRDefault="00A15041" w14:paraId="637805D2" w14:textId="04CF63C4">
            <w:pPr>
              <w:pStyle w:val="TableStyle2"/>
              <w:jc w:val="center"/>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1E8BE23F" w:rsidRDefault="02405475" w14:paraId="112AC2DE" w14:textId="67118A56">
            <w:pPr>
              <w:pStyle w:val="TableStyle2"/>
            </w:pPr>
            <w:r>
              <w:t xml:space="preserve">Cer ati i ddewis a defnyddio lliwiau gwahanol i beintio llun y mor leidr ar JITpaent. (Mae’r templed i beintio yn dy ffeiliau wedi’i rhannu) Ar ol peintio’r llun cer ati i ddefnyddio’r swigod i ysgrifennu 3 brawddeg yn disgrifio’r </w:t>
            </w:r>
            <w:r w:rsidR="6F1B7A37">
              <w:t>dy f</w:t>
            </w:r>
            <w:r>
              <w:t>or leidr (Gweler enghraiftt Miss Huxtable fel cymorth)</w:t>
            </w:r>
          </w:p>
          <w:p w:rsidR="00A15041" w:rsidP="1E8BE23F" w:rsidRDefault="00A15041" w14:paraId="1C4E09CD" w14:textId="0D96616D">
            <w:pPr>
              <w:pStyle w:val="TableStyle2"/>
            </w:pPr>
          </w:p>
          <w:p w:rsidR="00A15041" w:rsidP="1E8BE23F" w:rsidRDefault="02405475" w14:paraId="463F29E8" w14:textId="2B66727D">
            <w:pPr>
              <w:pStyle w:val="TableStyle2"/>
            </w:pPr>
            <w:r>
              <w:t xml:space="preserve">Choose different colour to paint a picture of the pirate on JITpaint. (The template is in your shared files) After painting the picture use the speech bubbles to write 3 sentences that </w:t>
            </w:r>
            <w:r w:rsidR="55BB0AE5">
              <w:t>describes</w:t>
            </w:r>
            <w:r>
              <w:t xml:space="preserve"> your pirate (See Miss Huxtables example for support)</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P="4FE1D60B" w:rsidRDefault="00A15041" w14:paraId="57ED6EA1" w14:textId="526D656B">
            <w:pPr>
              <w:pStyle w:val="TableStyle2"/>
            </w:pPr>
            <w:proofErr w:type="spellStart"/>
            <w:r w:rsidR="76319ACB">
              <w:rPr/>
              <w:t>Cer</w:t>
            </w:r>
            <w:proofErr w:type="spellEnd"/>
            <w:r w:rsidR="76319ACB">
              <w:rPr/>
              <w:t xml:space="preserve"> </w:t>
            </w:r>
            <w:proofErr w:type="spellStart"/>
            <w:r w:rsidR="76319ACB">
              <w:rPr/>
              <w:t>ati</w:t>
            </w:r>
            <w:proofErr w:type="spellEnd"/>
            <w:r w:rsidR="76319ACB">
              <w:rPr/>
              <w:t xml:space="preserve"> </w:t>
            </w:r>
            <w:proofErr w:type="spellStart"/>
            <w:r w:rsidR="76319ACB">
              <w:rPr/>
              <w:t>i</w:t>
            </w:r>
            <w:proofErr w:type="spellEnd"/>
            <w:r w:rsidR="76319ACB">
              <w:rPr/>
              <w:t xml:space="preserve"> </w:t>
            </w:r>
            <w:proofErr w:type="spellStart"/>
            <w:r w:rsidR="76319ACB">
              <w:rPr/>
              <w:t>ddatblygu</w:t>
            </w:r>
            <w:proofErr w:type="spellEnd"/>
            <w:r w:rsidR="76319ACB">
              <w:rPr/>
              <w:t xml:space="preserve"> </w:t>
            </w:r>
            <w:proofErr w:type="spellStart"/>
            <w:r w:rsidR="76319ACB">
              <w:rPr/>
              <w:t>dy</w:t>
            </w:r>
            <w:proofErr w:type="spellEnd"/>
            <w:r w:rsidR="76319ACB">
              <w:rPr/>
              <w:t xml:space="preserve"> </w:t>
            </w:r>
            <w:proofErr w:type="spellStart"/>
            <w:r w:rsidR="76319ACB">
              <w:rPr/>
              <w:t>sgiliau</w:t>
            </w:r>
            <w:proofErr w:type="spellEnd"/>
            <w:r w:rsidR="76319ACB">
              <w:rPr/>
              <w:t xml:space="preserve"> </w:t>
            </w:r>
            <w:proofErr w:type="spellStart"/>
            <w:r w:rsidR="76319ACB">
              <w:rPr/>
              <w:t>llawdriniol</w:t>
            </w:r>
            <w:proofErr w:type="spellEnd"/>
            <w:r w:rsidR="76319ACB">
              <w:rPr/>
              <w:t xml:space="preserve"> </w:t>
            </w:r>
            <w:proofErr w:type="spellStart"/>
            <w:r w:rsidR="76319ACB">
              <w:rPr/>
              <w:t>manwl</w:t>
            </w:r>
            <w:proofErr w:type="spellEnd"/>
            <w:r w:rsidR="76319ACB">
              <w:rPr/>
              <w:t xml:space="preserve">. </w:t>
            </w:r>
            <w:proofErr w:type="spellStart"/>
            <w:r w:rsidR="76319ACB">
              <w:rPr/>
              <w:t>Defnyddi</w:t>
            </w:r>
            <w:r w:rsidR="76319ACB">
              <w:rPr/>
              <w:t>a</w:t>
            </w:r>
            <w:proofErr w:type="spellEnd"/>
            <w:r w:rsidR="76319ACB">
              <w:rPr/>
              <w:t xml:space="preserve"> </w:t>
            </w:r>
            <w:proofErr w:type="spellStart"/>
            <w:r w:rsidR="76319ACB">
              <w:rPr/>
              <w:t>paent</w:t>
            </w:r>
            <w:proofErr w:type="spellEnd"/>
            <w:r w:rsidR="76319ACB">
              <w:rPr/>
              <w:t xml:space="preserve"> </w:t>
            </w:r>
            <w:proofErr w:type="spellStart"/>
            <w:r w:rsidR="76319ACB">
              <w:rPr/>
              <w:t>i</w:t>
            </w:r>
            <w:proofErr w:type="spellEnd"/>
            <w:r w:rsidR="76319ACB">
              <w:rPr/>
              <w:t xml:space="preserve"> </w:t>
            </w:r>
            <w:proofErr w:type="spellStart"/>
            <w:r w:rsidR="76319ACB">
              <w:rPr/>
              <w:t>gopio’r</w:t>
            </w:r>
            <w:proofErr w:type="spellEnd"/>
            <w:r w:rsidR="76319ACB">
              <w:rPr/>
              <w:t xml:space="preserve"> </w:t>
            </w:r>
            <w:proofErr w:type="spellStart"/>
            <w:r w:rsidR="76319ACB">
              <w:rPr/>
              <w:t>llun</w:t>
            </w:r>
            <w:proofErr w:type="spellEnd"/>
            <w:r w:rsidR="76319ACB">
              <w:rPr/>
              <w:t xml:space="preserve"> </w:t>
            </w:r>
            <w:proofErr w:type="spellStart"/>
            <w:r w:rsidR="76319ACB">
              <w:rPr/>
              <w:t>rwyt</w:t>
            </w:r>
            <w:proofErr w:type="spellEnd"/>
            <w:r w:rsidR="76319ACB">
              <w:rPr/>
              <w:t xml:space="preserve"> </w:t>
            </w:r>
            <w:proofErr w:type="spellStart"/>
            <w:r w:rsidR="76319ACB">
              <w:rPr/>
              <w:t>wedi</w:t>
            </w:r>
            <w:proofErr w:type="spellEnd"/>
            <w:r w:rsidR="76319ACB">
              <w:rPr/>
              <w:t xml:space="preserve"> </w:t>
            </w:r>
            <w:proofErr w:type="spellStart"/>
            <w:r w:rsidR="76319ACB">
              <w:rPr/>
              <w:t>creu</w:t>
            </w:r>
            <w:proofErr w:type="spellEnd"/>
            <w:r w:rsidR="76319ACB">
              <w:rPr/>
              <w:t xml:space="preserve"> </w:t>
            </w:r>
            <w:proofErr w:type="spellStart"/>
            <w:r w:rsidR="76319ACB">
              <w:rPr/>
              <w:t>ar</w:t>
            </w:r>
            <w:proofErr w:type="spellEnd"/>
            <w:r w:rsidR="76319ACB">
              <w:rPr/>
              <w:t xml:space="preserve"> </w:t>
            </w:r>
            <w:proofErr w:type="spellStart"/>
            <w:r w:rsidR="76319ACB">
              <w:rPr/>
              <w:t>JITpaent</w:t>
            </w:r>
            <w:proofErr w:type="spellEnd"/>
            <w:r w:rsidR="76319ACB">
              <w:rPr/>
              <w:t xml:space="preserve"> </w:t>
            </w:r>
            <w:proofErr w:type="spellStart"/>
            <w:r w:rsidR="76319ACB">
              <w:rPr/>
              <w:t>ar</w:t>
            </w:r>
            <w:proofErr w:type="spellEnd"/>
            <w:r w:rsidR="76319ACB">
              <w:rPr/>
              <w:t xml:space="preserve"> </w:t>
            </w:r>
            <w:proofErr w:type="spellStart"/>
            <w:r w:rsidR="76319ACB">
              <w:rPr/>
              <w:t>bapur</w:t>
            </w:r>
            <w:proofErr w:type="spellEnd"/>
            <w:r w:rsidR="76319ACB">
              <w:rPr/>
              <w:t xml:space="preserve"> a </w:t>
            </w:r>
            <w:proofErr w:type="spellStart"/>
            <w:r w:rsidR="76319ACB">
              <w:rPr/>
              <w:t>llwytha</w:t>
            </w:r>
            <w:proofErr w:type="spellEnd"/>
            <w:r w:rsidR="76319ACB">
              <w:rPr/>
              <w:t xml:space="preserve"> </w:t>
            </w:r>
            <w:proofErr w:type="spellStart"/>
            <w:r w:rsidR="76319ACB">
              <w:rPr/>
              <w:t>llun</w:t>
            </w:r>
            <w:proofErr w:type="spellEnd"/>
            <w:r w:rsidR="76319ACB">
              <w:rPr/>
              <w:t xml:space="preserve"> </w:t>
            </w:r>
            <w:proofErr w:type="spellStart"/>
            <w:r w:rsidR="76319ACB">
              <w:rPr/>
              <w:t>ar</w:t>
            </w:r>
            <w:proofErr w:type="spellEnd"/>
            <w:r w:rsidR="76319ACB">
              <w:rPr/>
              <w:t xml:space="preserve"> HWB. </w:t>
            </w:r>
          </w:p>
          <w:p w:rsidR="00A15041" w:rsidP="4FE1D60B" w:rsidRDefault="00A15041" w14:paraId="70FC5BE8" w14:textId="77CF1212">
            <w:pPr>
              <w:pStyle w:val="TableStyle2"/>
            </w:pPr>
          </w:p>
          <w:p w:rsidR="00A15041" w:rsidP="4FE1D60B" w:rsidRDefault="00A15041" w14:paraId="66F3B7DF" w14:textId="0328E779">
            <w:pPr>
              <w:pStyle w:val="TableStyle2"/>
            </w:pPr>
            <w:proofErr w:type="spellStart"/>
            <w:r w:rsidR="76319ACB">
              <w:rPr/>
              <w:t>Ysgrifenna</w:t>
            </w:r>
            <w:proofErr w:type="spellEnd"/>
            <w:r w:rsidR="76319ACB">
              <w:rPr/>
              <w:t xml:space="preserve"> </w:t>
            </w:r>
            <w:proofErr w:type="spellStart"/>
            <w:r w:rsidR="76319ACB">
              <w:rPr/>
              <w:t>rhestr</w:t>
            </w:r>
            <w:proofErr w:type="spellEnd"/>
            <w:r w:rsidR="76319ACB">
              <w:rPr/>
              <w:t xml:space="preserve"> </w:t>
            </w:r>
            <w:proofErr w:type="spellStart"/>
            <w:r w:rsidR="76319ACB">
              <w:rPr/>
              <w:t>o’r</w:t>
            </w:r>
            <w:proofErr w:type="spellEnd"/>
            <w:r w:rsidR="76319ACB">
              <w:rPr/>
              <w:t xml:space="preserve"> </w:t>
            </w:r>
            <w:proofErr w:type="spellStart"/>
            <w:r w:rsidR="76319ACB">
              <w:rPr/>
              <w:t>lliwiau</w:t>
            </w:r>
            <w:proofErr w:type="spellEnd"/>
            <w:r w:rsidR="76319ACB">
              <w:rPr/>
              <w:t xml:space="preserve"> </w:t>
            </w:r>
            <w:proofErr w:type="spellStart"/>
            <w:r w:rsidR="76319ACB">
              <w:rPr/>
              <w:t>rwyt</w:t>
            </w:r>
            <w:proofErr w:type="spellEnd"/>
            <w:r w:rsidR="76319ACB">
              <w:rPr/>
              <w:t xml:space="preserve"> </w:t>
            </w:r>
            <w:proofErr w:type="spellStart"/>
            <w:r w:rsidR="76319ACB">
              <w:rPr/>
              <w:t>wedi</w:t>
            </w:r>
            <w:proofErr w:type="spellEnd"/>
            <w:r w:rsidR="76319ACB">
              <w:rPr/>
              <w:t xml:space="preserve"> </w:t>
            </w:r>
            <w:proofErr w:type="spellStart"/>
            <w:r w:rsidR="76319ACB">
              <w:rPr/>
              <w:t>eu</w:t>
            </w:r>
            <w:proofErr w:type="spellEnd"/>
            <w:r w:rsidR="76319ACB">
              <w:rPr/>
              <w:t xml:space="preserve"> ddefnyddio. </w:t>
            </w:r>
          </w:p>
          <w:p w:rsidR="00A15041" w:rsidP="4FE1D60B" w:rsidRDefault="00A15041" w14:paraId="2D9E85AF" w14:textId="60E00FDF">
            <w:pPr>
              <w:pStyle w:val="TableStyle2"/>
            </w:pPr>
          </w:p>
          <w:p w:rsidR="00A15041" w:rsidP="60345408" w:rsidRDefault="00A15041" w14:paraId="3F6DFE7F" w14:textId="78DE9214">
            <w:pPr>
              <w:pStyle w:val="TableStyle2"/>
              <w:bidi w:val="0"/>
              <w:spacing w:before="0" w:beforeAutospacing="off" w:after="0" w:afterAutospacing="off" w:line="259" w:lineRule="auto"/>
              <w:ind w:left="0" w:right="0"/>
              <w:jc w:val="left"/>
            </w:pPr>
            <w:r w:rsidR="76319ACB">
              <w:rPr/>
              <w:t xml:space="preserve">Develop your fine motor skills. Use paint to copy the picture that you have done on </w:t>
            </w:r>
            <w:proofErr w:type="spellStart"/>
            <w:r w:rsidR="76319ACB">
              <w:rPr/>
              <w:t>JITpaint</w:t>
            </w:r>
            <w:proofErr w:type="spellEnd"/>
            <w:r w:rsidR="76319ACB">
              <w:rPr/>
              <w:t xml:space="preserve">. Upload your </w:t>
            </w:r>
            <w:proofErr w:type="gramStart"/>
            <w:r w:rsidR="76319ACB">
              <w:rPr/>
              <w:t>art work</w:t>
            </w:r>
            <w:proofErr w:type="gramEnd"/>
            <w:r w:rsidR="76319ACB">
              <w:rPr/>
              <w:t xml:space="preserve"> on to HWB.</w:t>
            </w:r>
          </w:p>
          <w:p w:rsidR="00A15041" w:rsidP="60345408" w:rsidRDefault="00A15041" w14:paraId="7E53D521" w14:textId="22A87262">
            <w:pPr>
              <w:pStyle w:val="TableStyle2"/>
              <w:bidi w:val="0"/>
              <w:spacing w:before="0" w:beforeAutospacing="off" w:after="0" w:afterAutospacing="off" w:line="259" w:lineRule="auto"/>
              <w:ind w:left="0" w:right="0"/>
              <w:jc w:val="left"/>
            </w:pPr>
          </w:p>
          <w:p w:rsidR="00A15041" w:rsidP="60345408" w:rsidRDefault="00A15041" w14:paraId="7D094910" w14:textId="06CF487C">
            <w:pPr>
              <w:pStyle w:val="TableStyle2"/>
              <w:bidi w:val="0"/>
            </w:pPr>
            <w:r w:rsidR="76319ACB">
              <w:rPr/>
              <w:t>Write a list of the colours that you have used.</w:t>
            </w:r>
          </w:p>
        </w:tc>
      </w:tr>
      <w:tr w:rsidR="00A15041" w:rsidTr="60345408" w14:paraId="0FEFE75D" w14:textId="77777777">
        <w:trPr>
          <w:trHeight w:val="264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58BC1BBC" w:rsidRDefault="7156A61D" w14:paraId="7D8DDDD9" w14:textId="128AFCEF">
            <w:pPr>
              <w:pStyle w:val="TableStyle2"/>
              <w:spacing w:line="259" w:lineRule="auto"/>
            </w:pPr>
            <w:r>
              <w:t>Iechyd a Lles</w:t>
            </w:r>
            <w:r w:rsidR="51E11C4B">
              <w:t xml:space="preserve"> / Health and Wellbeing</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A15041" w14:paraId="3A0FF5F2" w14:textId="24E3EF94"/>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5630AD66" w14:textId="77777777">
            <w:pPr>
              <w:pStyle w:val="TableStyle2"/>
            </w:pPr>
            <w:r>
              <w:rPr>
                <w:noProof/>
              </w:rPr>
              <w:drawing>
                <wp:inline distT="0" distB="0" distL="0" distR="0" wp14:anchorId="3E669394" wp14:editId="07777777">
                  <wp:extent cx="761827" cy="283715"/>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Screenshot 2020-04-20 at 15.13.00.png"/>
                          <pic:cNvPicPr>
                            <a:picLocks noChangeAspect="1"/>
                          </pic:cNvPicPr>
                        </pic:nvPicPr>
                        <pic:blipFill>
                          <a:blip r:embed="rId10"/>
                          <a:stretch>
                            <a:fillRect/>
                          </a:stretch>
                        </pic:blipFill>
                        <pic:spPr>
                          <a:xfrm>
                            <a:off x="0" y="0"/>
                            <a:ext cx="761827" cy="283715"/>
                          </a:xfrm>
                          <a:prstGeom prst="rect">
                            <a:avLst/>
                          </a:prstGeom>
                          <a:ln w="12700" cap="flat">
                            <a:noFill/>
                            <a:miter lim="400000"/>
                          </a:ln>
                          <a:effectLst/>
                        </pic:spPr>
                      </pic:pic>
                    </a:graphicData>
                  </a:graphic>
                </wp:inline>
              </w:drawing>
            </w:r>
          </w:p>
          <w:p w:rsidR="00A15041" w:rsidRDefault="00A15041" w14:paraId="61829076" w14:textId="77777777">
            <w:pPr>
              <w:pStyle w:val="TableStyle2"/>
            </w:pPr>
          </w:p>
          <w:p w:rsidR="00A15041" w:rsidP="47E2112B" w:rsidRDefault="47E2112B" w14:paraId="2C4F8E09" w14:textId="1ECD68B3">
            <w:pPr>
              <w:pStyle w:val="TableStyle2"/>
            </w:pPr>
            <w:r>
              <w:t>JIT-</w:t>
            </w:r>
            <w:r w:rsidRPr="58BC1BBC">
              <w:rPr>
                <w:lang w:val="en-US"/>
              </w:rPr>
              <w:t xml:space="preserve">  </w:t>
            </w:r>
            <w:r w:rsidR="0942BBC9">
              <w:rPr>
                <w:noProof/>
              </w:rPr>
              <w:drawing>
                <wp:inline distT="0" distB="0" distL="0" distR="0" wp14:anchorId="5AEE5A99" wp14:editId="4F832544">
                  <wp:extent cx="827310" cy="375354"/>
                  <wp:effectExtent l="0" t="0" r="0" b="0"/>
                  <wp:docPr id="158614702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20"/>
                          <a:stretch>
                            <a:fillRect/>
                          </a:stretch>
                        </pic:blipFill>
                        <pic:spPr>
                          <a:xfrm>
                            <a:off x="0" y="0"/>
                            <a:ext cx="827310" cy="375354"/>
                          </a:xfrm>
                          <a:prstGeom prst="rect">
                            <a:avLst/>
                          </a:prstGeom>
                          <a:ln w="12700" cap="flat">
                            <a:noFill/>
                            <a:miter lim="400000"/>
                          </a:ln>
                          <a:effectLst/>
                        </pic:spPr>
                      </pic:pic>
                    </a:graphicData>
                  </a:graphic>
                </wp:inline>
              </w:drawing>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58BC1BBC" w:rsidRDefault="058515EA" w14:paraId="275B3AF8" w14:textId="43BBF6F5">
            <w:pPr>
              <w:rPr>
                <w:rFonts w:asciiTheme="minorHAnsi" w:hAnsiTheme="minorHAnsi" w:eastAsiaTheme="minorEastAsia" w:cstheme="minorBidi"/>
                <w:sz w:val="22"/>
                <w:szCs w:val="22"/>
              </w:rPr>
            </w:pPr>
            <w:r w:rsidRPr="58BC1BBC">
              <w:rPr>
                <w:rFonts w:asciiTheme="minorHAnsi" w:hAnsiTheme="minorHAnsi" w:eastAsiaTheme="minorEastAsia" w:cstheme="minorBidi"/>
                <w:sz w:val="22"/>
                <w:szCs w:val="22"/>
              </w:rPr>
              <w:t>Roedd yn rhaid i for-ladron wneud llawer o waith ar fwrdd y llong. Gofynnwch i oedolyn os cewch chi helpu gyda’r gwaith ty. Ysgrifennwch rhestr o’r hyn rydych chi’n ei wneud ar JITysgrifennu. Llwythwch lun ohonoch ar HWB.</w:t>
            </w:r>
          </w:p>
          <w:p w:rsidR="00A15041" w:rsidP="58BC1BBC" w:rsidRDefault="00A15041" w14:paraId="3F1BD146" w14:textId="28BDCCF1">
            <w:pPr>
              <w:rPr>
                <w:rFonts w:asciiTheme="minorHAnsi" w:hAnsiTheme="minorHAnsi" w:eastAsiaTheme="minorEastAsia" w:cstheme="minorBidi"/>
                <w:sz w:val="22"/>
                <w:szCs w:val="22"/>
              </w:rPr>
            </w:pPr>
          </w:p>
          <w:p w:rsidR="00A15041" w:rsidP="58BC1BBC" w:rsidRDefault="058515EA" w14:paraId="5F911E9A" w14:textId="3F15A5E0">
            <w:pPr>
              <w:pStyle w:val="TableStyle2"/>
              <w:rPr>
                <w:rFonts w:asciiTheme="minorHAnsi" w:hAnsiTheme="minorHAnsi" w:eastAsiaTheme="minorEastAsia" w:cstheme="minorBidi"/>
                <w:sz w:val="22"/>
                <w:szCs w:val="22"/>
              </w:rPr>
            </w:pPr>
            <w:r w:rsidRPr="58BC1BBC">
              <w:rPr>
                <w:rFonts w:asciiTheme="minorHAnsi" w:hAnsiTheme="minorHAnsi" w:eastAsiaTheme="minorEastAsia" w:cstheme="minorBidi"/>
                <w:sz w:val="22"/>
                <w:szCs w:val="22"/>
              </w:rPr>
              <w:t>The pirate had to do many chores around the ship. Ask a grown up if you can help with chores around house. Write a list of your activities on JITwrite. Upload a picture of you on HWB.</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P="47E2112B" w:rsidRDefault="00A15041" w14:paraId="4131620A" w14:textId="6F32D323">
            <w:pPr>
              <w:pStyle w:val="TableStyle2"/>
            </w:pPr>
          </w:p>
        </w:tc>
      </w:tr>
      <w:tr w:rsidR="00A15041" w:rsidTr="60345408" w14:paraId="2C63DF0B" w14:textId="77777777">
        <w:trPr>
          <w:trHeight w:val="1367"/>
        </w:trPr>
        <w:tc>
          <w:tcPr>
            <w:tcW w:w="2912" w:type="dxa"/>
            <w:tcBorders>
              <w:top w:val="single" w:color="000000" w:themeColor="text1" w:sz="2" w:space="0"/>
              <w:left w:val="single" w:color="000000" w:themeColor="text1" w:sz="8" w:space="0"/>
              <w:bottom w:val="single" w:color="000000" w:themeColor="text1" w:sz="8" w:space="0"/>
              <w:right w:val="single" w:color="000000" w:themeColor="text1" w:sz="2" w:space="0"/>
            </w:tcBorders>
            <w:shd w:val="clear" w:color="auto" w:fill="auto"/>
            <w:tcMar>
              <w:top w:w="80" w:type="dxa"/>
              <w:left w:w="80" w:type="dxa"/>
              <w:bottom w:w="80" w:type="dxa"/>
              <w:right w:w="80" w:type="dxa"/>
            </w:tcMar>
          </w:tcPr>
          <w:p w:rsidR="00A15041" w:rsidRDefault="007135CE" w14:paraId="0F31F13B" w14:textId="77777777">
            <w:pPr>
              <w:pStyle w:val="TableStyle2"/>
            </w:pPr>
            <w:r>
              <w:t>Corfforol</w:t>
            </w:r>
          </w:p>
        </w:tc>
        <w:tc>
          <w:tcPr>
            <w:tcW w:w="2912" w:type="dxa"/>
            <w:tcBorders>
              <w:top w:val="single" w:color="000000" w:themeColor="text1" w:sz="2" w:space="0"/>
              <w:left w:val="single" w:color="000000" w:themeColor="text1" w:sz="2" w:space="0"/>
              <w:bottom w:val="single" w:color="000000" w:themeColor="text1" w:sz="8" w:space="0"/>
              <w:right w:val="single" w:color="000000" w:themeColor="text1" w:sz="2" w:space="0"/>
            </w:tcBorders>
            <w:shd w:val="clear" w:color="auto" w:fill="auto"/>
            <w:tcMar>
              <w:top w:w="80" w:type="dxa"/>
              <w:left w:w="80" w:type="dxa"/>
              <w:bottom w:w="80" w:type="dxa"/>
              <w:right w:w="80" w:type="dxa"/>
            </w:tcMar>
          </w:tcPr>
          <w:p w:rsidR="00A15041" w:rsidP="5008776C" w:rsidRDefault="4D23DC01" w14:paraId="3DBDA13D" w14:textId="201AAC18">
            <w:pPr>
              <w:pStyle w:val="TableStyle2"/>
              <w:spacing w:line="259" w:lineRule="auto"/>
              <w:rPr>
                <w:lang w:val="en-US"/>
              </w:rPr>
            </w:pPr>
            <w:r w:rsidRPr="5008776C">
              <w:rPr>
                <w:lang w:val="en-US"/>
              </w:rPr>
              <w:t>Fideo dawns mor-ladron</w:t>
            </w:r>
          </w:p>
          <w:p w:rsidR="00A15041" w:rsidP="5008776C" w:rsidRDefault="00A15041" w14:paraId="321E8F82" w14:textId="60A7A474">
            <w:pPr>
              <w:pStyle w:val="TableStyle2"/>
              <w:spacing w:line="259" w:lineRule="auto"/>
              <w:rPr>
                <w:lang w:val="en-US"/>
              </w:rPr>
            </w:pPr>
          </w:p>
          <w:p w:rsidR="00A15041" w:rsidP="5008776C" w:rsidRDefault="4D23DC01" w14:paraId="4EB7443D" w14:textId="6DFE02FD">
            <w:pPr>
              <w:pStyle w:val="TableStyle2"/>
              <w:spacing w:line="259" w:lineRule="auto"/>
              <w:rPr>
                <w:lang w:val="en-US"/>
              </w:rPr>
            </w:pPr>
            <w:r w:rsidRPr="5008776C">
              <w:rPr>
                <w:lang w:val="en-US"/>
              </w:rPr>
              <w:t>Pirate video dance</w:t>
            </w:r>
          </w:p>
          <w:p w:rsidR="00A15041" w:rsidP="5008776C" w:rsidRDefault="00A15041" w14:paraId="0E6F868E" w14:textId="7EC2BAF7">
            <w:pPr>
              <w:pStyle w:val="TableStyle2"/>
              <w:spacing w:line="259" w:lineRule="auto"/>
              <w:rPr>
                <w:lang w:val="en-US"/>
              </w:rPr>
            </w:pPr>
          </w:p>
          <w:p w:rsidR="00A15041" w:rsidP="5008776C" w:rsidRDefault="00D06A7E" w14:paraId="52729728" w14:textId="5431B128">
            <w:pPr>
              <w:pStyle w:val="TableStyle2"/>
              <w:spacing w:line="259" w:lineRule="auto"/>
            </w:pPr>
            <w:hyperlink r:id="rId28">
              <w:r w:rsidRPr="5008776C" w:rsidR="4D23DC01">
                <w:rPr>
                  <w:rStyle w:val="Hyperlink"/>
                  <w:lang w:val="en-US"/>
                </w:rPr>
                <w:t>https://www.youtube.com/watch?v=oe_HDfdmnaM</w:t>
              </w:r>
            </w:hyperlink>
          </w:p>
          <w:p w:rsidR="00A15041" w:rsidP="60306469" w:rsidRDefault="00A15041" w14:paraId="06ACFEE7" w14:textId="53B4D345">
            <w:pPr>
              <w:pStyle w:val="TableStyle2"/>
              <w:rPr>
                <w:rStyle w:val="Hyperlink0"/>
                <w:lang w:val="en-US"/>
              </w:rPr>
            </w:pPr>
          </w:p>
        </w:tc>
        <w:tc>
          <w:tcPr>
            <w:tcW w:w="2912" w:type="dxa"/>
            <w:tcBorders>
              <w:top w:val="single" w:color="000000" w:themeColor="text1" w:sz="2" w:space="0"/>
              <w:left w:val="single" w:color="000000" w:themeColor="text1" w:sz="2" w:space="0"/>
              <w:bottom w:val="single" w:color="000000" w:themeColor="text1" w:sz="8" w:space="0"/>
              <w:right w:val="single" w:color="000000" w:themeColor="text1" w:sz="2" w:space="0"/>
            </w:tcBorders>
            <w:shd w:val="clear" w:color="auto" w:fill="auto"/>
            <w:tcMar>
              <w:top w:w="80" w:type="dxa"/>
              <w:left w:w="80" w:type="dxa"/>
              <w:bottom w:w="80" w:type="dxa"/>
              <w:right w:w="80" w:type="dxa"/>
            </w:tcMar>
          </w:tcPr>
          <w:p w:rsidR="00A15041" w:rsidRDefault="47E2112B" w14:paraId="177FE7E7" w14:textId="77777777">
            <w:pPr>
              <w:pStyle w:val="TableStyle2"/>
            </w:pPr>
            <w:r>
              <w:t>Rhowch lun o chi yn ymarfer corff ar Hwb.</w:t>
            </w:r>
          </w:p>
          <w:p w:rsidR="47E2112B" w:rsidP="47E2112B" w:rsidRDefault="47E2112B" w14:paraId="06F81A2C" w14:textId="4B33A21D">
            <w:pPr>
              <w:pStyle w:val="TableStyle2"/>
            </w:pPr>
          </w:p>
          <w:p w:rsidR="00A15041" w:rsidRDefault="007135CE" w14:paraId="2DBF0D7D" w14:textId="77777777">
            <w:pPr>
              <w:pStyle w:val="TableStyle2"/>
            </w:pPr>
            <w:r>
              <w:rPr>
                <w:noProof/>
              </w:rPr>
              <w:drawing>
                <wp:inline distT="0" distB="0" distL="0" distR="0" wp14:anchorId="2FF5407D" wp14:editId="07777777">
                  <wp:extent cx="827310" cy="375354"/>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Screenshot 2020-04-20 at 15.33.03.png"/>
                          <pic:cNvPicPr>
                            <a:picLocks noChangeAspect="1"/>
                          </pic:cNvPicPr>
                        </pic:nvPicPr>
                        <pic:blipFill>
                          <a:blip r:embed="rId20"/>
                          <a:stretch>
                            <a:fillRect/>
                          </a:stretch>
                        </pic:blipFill>
                        <pic:spPr>
                          <a:xfrm>
                            <a:off x="0" y="0"/>
                            <a:ext cx="827310" cy="375354"/>
                          </a:xfrm>
                          <a:prstGeom prst="rect">
                            <a:avLst/>
                          </a:prstGeom>
                          <a:ln w="12700" cap="flat">
                            <a:noFill/>
                            <a:miter lim="400000"/>
                          </a:ln>
                          <a:effectLst/>
                        </pic:spPr>
                      </pic:pic>
                    </a:graphicData>
                  </a:graphic>
                </wp:inline>
              </w:drawing>
            </w:r>
          </w:p>
        </w:tc>
        <w:tc>
          <w:tcPr>
            <w:tcW w:w="2912" w:type="dxa"/>
            <w:tcBorders>
              <w:top w:val="single" w:color="000000" w:themeColor="text1" w:sz="2" w:space="0"/>
              <w:left w:val="single" w:color="000000" w:themeColor="text1" w:sz="2" w:space="0"/>
              <w:bottom w:val="single" w:color="000000" w:themeColor="text1" w:sz="8" w:space="0"/>
              <w:right w:val="single" w:color="000000" w:themeColor="text1" w:sz="2" w:space="0"/>
            </w:tcBorders>
            <w:shd w:val="clear" w:color="auto" w:fill="auto"/>
            <w:tcMar>
              <w:top w:w="80" w:type="dxa"/>
              <w:left w:w="80" w:type="dxa"/>
              <w:bottom w:w="80" w:type="dxa"/>
              <w:right w:w="80" w:type="dxa"/>
            </w:tcMar>
          </w:tcPr>
          <w:p w:rsidR="00A15041" w:rsidRDefault="44562530" w14:paraId="74BDAB7B" w14:textId="7357C634">
            <w:pPr>
              <w:pStyle w:val="TableStyle2"/>
            </w:pPr>
            <w:r>
              <w:t>Cwblhewch y fideo dawns mor-ladron. Uwchlwythwch fideo o chi’n cwblhau’r dawns i Hwb.</w:t>
            </w:r>
          </w:p>
          <w:p w:rsidR="00A15041" w:rsidRDefault="00A15041" w14:paraId="50E4BBC2" w14:textId="3CC21446">
            <w:pPr>
              <w:pStyle w:val="TableStyle2"/>
            </w:pPr>
          </w:p>
          <w:p w:rsidR="00A15041" w:rsidRDefault="44562530" w14:paraId="5F1DD474" w14:textId="16AEED07">
            <w:pPr>
              <w:pStyle w:val="TableStyle2"/>
            </w:pPr>
            <w:r w:rsidR="0629CA95">
              <w:rPr/>
              <w:t>Complete the pirate dance video. Upload a video of you dancing to Hwb.</w:t>
            </w:r>
          </w:p>
          <w:p w:rsidR="00A15041" w:rsidRDefault="00A15041" w14:paraId="5DAC073F" w14:textId="7335C28F">
            <w:pPr>
              <w:pStyle w:val="TableStyle2"/>
            </w:pPr>
          </w:p>
        </w:tc>
        <w:tc>
          <w:tcPr>
            <w:tcW w:w="2912" w:type="dxa"/>
            <w:tcBorders>
              <w:top w:val="single" w:color="000000" w:themeColor="text1" w:sz="2" w:space="0"/>
              <w:left w:val="single" w:color="000000" w:themeColor="text1" w:sz="2" w:space="0"/>
              <w:bottom w:val="single" w:color="000000" w:themeColor="text1" w:sz="8" w:space="0"/>
              <w:right w:val="single" w:color="000000" w:themeColor="text1" w:sz="8" w:space="0"/>
            </w:tcBorders>
            <w:shd w:val="clear" w:color="auto" w:fill="auto"/>
            <w:tcMar>
              <w:top w:w="80" w:type="dxa"/>
              <w:left w:w="80" w:type="dxa"/>
              <w:bottom w:w="80" w:type="dxa"/>
              <w:right w:w="80" w:type="dxa"/>
            </w:tcMar>
          </w:tcPr>
          <w:p w:rsidR="00A15041" w:rsidP="5008776C" w:rsidRDefault="51F5C870" w14:paraId="6C3EF8DF" w14:textId="1CAA7C04">
            <w:pPr>
              <w:rPr>
                <w:rFonts w:asciiTheme="majorHAnsi" w:hAnsiTheme="majorHAnsi" w:eastAsiaTheme="majorEastAsia" w:cstheme="majorBidi"/>
                <w:sz w:val="22"/>
                <w:szCs w:val="22"/>
              </w:rPr>
            </w:pPr>
            <w:r w:rsidRPr="5008776C">
              <w:rPr>
                <w:rFonts w:asciiTheme="majorHAnsi" w:hAnsiTheme="majorHAnsi" w:eastAsiaTheme="majorEastAsia" w:cstheme="majorBidi"/>
                <w:sz w:val="22"/>
                <w:szCs w:val="22"/>
              </w:rPr>
              <w:t>Gallwch chi creu eich dawns mor-ladron?</w:t>
            </w:r>
          </w:p>
          <w:p w:rsidR="00A15041" w:rsidP="5008776C" w:rsidRDefault="00A15041" w14:paraId="124186B4" w14:textId="500AED15">
            <w:pPr>
              <w:rPr>
                <w:rFonts w:asciiTheme="majorHAnsi" w:hAnsiTheme="majorHAnsi" w:eastAsiaTheme="majorEastAsia" w:cstheme="majorBidi"/>
                <w:sz w:val="22"/>
                <w:szCs w:val="22"/>
              </w:rPr>
            </w:pPr>
          </w:p>
          <w:p w:rsidR="00A15041" w:rsidP="5008776C" w:rsidRDefault="51F5C870" w14:paraId="27590B00" w14:textId="24C78953">
            <w:pPr>
              <w:rPr>
                <w:rFonts w:asciiTheme="majorHAnsi" w:hAnsiTheme="majorHAnsi" w:eastAsiaTheme="majorEastAsia" w:cstheme="majorBidi"/>
                <w:sz w:val="22"/>
                <w:szCs w:val="22"/>
              </w:rPr>
            </w:pPr>
            <w:r w:rsidRPr="60345408" w:rsidR="1D9996A1">
              <w:rPr>
                <w:rFonts w:ascii="Helvetica Neue" w:hAnsi="Helvetica Neue" w:eastAsia="Helvetica Neue" w:cs="Helvetica Neue" w:asciiTheme="majorAscii" w:hAnsiTheme="majorAscii" w:eastAsiaTheme="majorEastAsia" w:cstheme="majorBidi"/>
                <w:sz w:val="22"/>
                <w:szCs w:val="22"/>
              </w:rPr>
              <w:t>Can you create your own pirate dance?</w:t>
            </w:r>
          </w:p>
          <w:p w:rsidR="00A15041" w:rsidP="60306469" w:rsidRDefault="00A15041" w14:paraId="02F2C34E" w14:textId="3D19BB85"/>
        </w:tc>
      </w:tr>
    </w:tbl>
    <w:p w:rsidR="00A15041" w:rsidRDefault="00A15041" w14:paraId="680A4E5D" w14:textId="77777777">
      <w:pPr>
        <w:pStyle w:val="Body"/>
        <w:sectPr w:rsidR="00A15041">
          <w:headerReference w:type="default" r:id="rId29"/>
          <w:pgSz w:w="16838" w:h="11906" w:orient="landscape"/>
          <w:pgMar w:top="1134" w:right="1134" w:bottom="1134" w:left="1134" w:header="709" w:footer="850" w:gutter="0"/>
          <w:cols w:space="720"/>
        </w:sectPr>
      </w:pPr>
    </w:p>
    <w:p w:rsidR="1698A3ED" w:rsidP="60306469" w:rsidRDefault="1698A3ED" w14:paraId="1F4ECBAB" w14:textId="7D78B826">
      <w:pPr>
        <w:jc w:val="center"/>
        <w:rPr>
          <w:rFonts w:ascii="Helvetica Neue" w:hAnsi="Helvetica Neue" w:eastAsia="Helvetica Neue" w:cs="Helvetica Neue"/>
          <w:sz w:val="40"/>
          <w:szCs w:val="40"/>
        </w:rPr>
      </w:pPr>
      <w:r w:rsidRPr="60306469">
        <w:rPr>
          <w:rFonts w:ascii="Helvetica Neue" w:hAnsi="Helvetica Neue" w:eastAsia="Helvetica Neue" w:cs="Helvetica Neue"/>
          <w:b/>
          <w:bCs/>
          <w:sz w:val="40"/>
          <w:szCs w:val="40"/>
          <w:u w:val="single"/>
        </w:rPr>
        <w:t>Derbyn/Reception</w:t>
      </w:r>
    </w:p>
    <w:p w:rsidR="60306469" w:rsidP="60306469" w:rsidRDefault="60306469" w14:paraId="56EE78C5" w14:textId="7D78B826"/>
    <w:tbl>
      <w:tblPr>
        <w:tblW w:w="14563" w:type="dxa"/>
        <w:tblInd w:w="108"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Look w:val="04A0" w:firstRow="1" w:lastRow="0" w:firstColumn="1" w:lastColumn="0" w:noHBand="0" w:noVBand="1"/>
      </w:tblPr>
      <w:tblGrid>
        <w:gridCol w:w="2912"/>
        <w:gridCol w:w="2912"/>
        <w:gridCol w:w="2913"/>
        <w:gridCol w:w="2913"/>
        <w:gridCol w:w="2913"/>
      </w:tblGrid>
      <w:tr w:rsidR="00A15041" w:rsidTr="60345408" w14:paraId="45D7A6C5" w14:textId="77777777">
        <w:trPr>
          <w:trHeight w:val="488"/>
        </w:trPr>
        <w:tc>
          <w:tcPr>
            <w:tcW w:w="2912" w:type="dxa"/>
            <w:tcBorders>
              <w:top w:val="single" w:color="000000" w:themeColor="text1" w:sz="8"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5BE669BA" w14:textId="77777777">
            <w:pPr>
              <w:pStyle w:val="TableStyle2"/>
            </w:pPr>
            <w:r>
              <w:t>Pwnc</w:t>
            </w:r>
          </w:p>
        </w:tc>
        <w:tc>
          <w:tcPr>
            <w:tcW w:w="2912" w:type="dxa"/>
            <w:tcBorders>
              <w:top w:val="single" w:color="000000" w:themeColor="text1" w:sz="8"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1789F80F" w14:textId="77777777">
            <w:pPr>
              <w:pStyle w:val="TableStyle2"/>
            </w:pPr>
            <w:r>
              <w:t xml:space="preserve">Adnoddau i helpu. </w:t>
            </w:r>
          </w:p>
        </w:tc>
        <w:tc>
          <w:tcPr>
            <w:tcW w:w="2912" w:type="dxa"/>
            <w:tcBorders>
              <w:top w:val="single" w:color="000000" w:themeColor="text1" w:sz="8"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0DC76BD8" w14:textId="77777777">
            <w:pPr>
              <w:pStyle w:val="TableStyle2"/>
            </w:pPr>
            <w:r>
              <w:t>Ymhle ar HWB?/ Where on HWB</w:t>
            </w:r>
          </w:p>
        </w:tc>
        <w:tc>
          <w:tcPr>
            <w:tcW w:w="2912" w:type="dxa"/>
            <w:tcBorders>
              <w:top w:val="single" w:color="000000" w:themeColor="text1" w:sz="8"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054342FD" w14:textId="77777777">
            <w:pPr>
              <w:pStyle w:val="TableStyle2"/>
            </w:pPr>
            <w:r>
              <w:t>Tasg</w:t>
            </w:r>
          </w:p>
        </w:tc>
        <w:tc>
          <w:tcPr>
            <w:tcW w:w="2912" w:type="dxa"/>
            <w:tcBorders>
              <w:top w:val="single" w:color="000000" w:themeColor="text1" w:sz="8"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RDefault="007135CE" w14:paraId="75C102A2" w14:textId="77777777">
            <w:pPr>
              <w:pStyle w:val="TableStyle2"/>
            </w:pPr>
            <w:r>
              <w:t>Ymestyn (Enrichen the task)</w:t>
            </w:r>
          </w:p>
        </w:tc>
      </w:tr>
      <w:tr w:rsidR="00A15041" w:rsidTr="60345408" w14:paraId="1A8FD63B" w14:textId="77777777">
        <w:trPr>
          <w:trHeight w:val="264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4921CFFE" w14:textId="77777777">
            <w:pPr>
              <w:pStyle w:val="TableStyle2"/>
            </w:pPr>
            <w:r>
              <w:t>Iaith/ Language</w:t>
            </w:r>
          </w:p>
          <w:p w:rsidR="00A15041" w:rsidRDefault="00A15041" w14:paraId="19219836" w14:textId="77777777">
            <w:pPr>
              <w:pStyle w:val="TableStyle2"/>
            </w:pPr>
          </w:p>
          <w:p w:rsidR="00A15041" w:rsidRDefault="00A15041" w14:paraId="296FEF7D" w14:textId="77777777">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0843E756" w:rsidRDefault="00A15041" w14:paraId="46C1738A" w14:textId="68D2F2EC">
            <w:pPr>
              <w:pStyle w:val="TableStyle2"/>
              <w:rPr>
                <w:lang w:val="en-US"/>
              </w:rPr>
            </w:pPr>
          </w:p>
          <w:p w:rsidR="00A15041" w:rsidP="0843E756" w:rsidRDefault="7D18CD2F" w14:paraId="769D0D3C" w14:textId="724E105D">
            <w:pPr>
              <w:pStyle w:val="TableStyle2"/>
              <w:rPr>
                <w:lang w:val="en-US"/>
              </w:rPr>
            </w:pPr>
            <w:r w:rsidRPr="0843E756">
              <w:rPr>
                <w:lang w:val="en-US"/>
              </w:rPr>
              <w:t>Enghraifft o fap meddwl am garedigrwydd.</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54CD245A" w14:textId="77777777">
            <w:pPr>
              <w:pStyle w:val="TableStyle2"/>
            </w:pPr>
            <w:r>
              <w:rPr>
                <w:noProof/>
              </w:rPr>
              <w:drawing>
                <wp:inline distT="0" distB="0" distL="0" distR="0" wp14:anchorId="0564AE52" wp14:editId="07777777">
                  <wp:extent cx="761827" cy="283715"/>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Screenshot 2020-04-20 at 15.13.00.png"/>
                          <pic:cNvPicPr>
                            <a:picLocks noChangeAspect="1"/>
                          </pic:cNvPicPr>
                        </pic:nvPicPr>
                        <pic:blipFill>
                          <a:blip r:embed="rId10"/>
                          <a:stretch>
                            <a:fillRect/>
                          </a:stretch>
                        </pic:blipFill>
                        <pic:spPr>
                          <a:xfrm>
                            <a:off x="0" y="0"/>
                            <a:ext cx="761827" cy="283715"/>
                          </a:xfrm>
                          <a:prstGeom prst="rect">
                            <a:avLst/>
                          </a:prstGeom>
                          <a:ln w="12700" cap="flat">
                            <a:noFill/>
                            <a:miter lim="400000"/>
                          </a:ln>
                          <a:effectLst/>
                        </pic:spPr>
                      </pic:pic>
                    </a:graphicData>
                  </a:graphic>
                </wp:inline>
              </w:drawing>
            </w:r>
          </w:p>
          <w:p w:rsidR="00A15041" w:rsidRDefault="00A15041" w14:paraId="1231BE67" w14:textId="77777777">
            <w:pPr>
              <w:pStyle w:val="TableStyle2"/>
            </w:pPr>
          </w:p>
          <w:p w:rsidR="00A15041" w:rsidRDefault="47E2112B" w14:paraId="5953B7E4" w14:textId="5C823C25">
            <w:pPr>
              <w:pStyle w:val="TableStyle2"/>
            </w:pPr>
            <w:r w:rsidR="2EF6D63D">
              <w:drawing>
                <wp:inline wp14:editId="75E2B29E" wp14:anchorId="5A78C1D2">
                  <wp:extent cx="838200" cy="819150"/>
                  <wp:effectExtent l="0" t="0" r="0" b="0"/>
                  <wp:docPr id="1944173486" name="" title=""/>
                  <wp:cNvGraphicFramePr>
                    <a:graphicFrameLocks noChangeAspect="1"/>
                  </wp:cNvGraphicFramePr>
                  <a:graphic>
                    <a:graphicData uri="http://schemas.openxmlformats.org/drawingml/2006/picture">
                      <pic:pic>
                        <pic:nvPicPr>
                          <pic:cNvPr id="0" name=""/>
                          <pic:cNvPicPr/>
                        </pic:nvPicPr>
                        <pic:blipFill>
                          <a:blip r:embed="R260f8fd086ea4445">
                            <a:extLst>
                              <a:ext xmlns:a="http://schemas.openxmlformats.org/drawingml/2006/main" uri="{28A0092B-C50C-407E-A947-70E740481C1C}">
                                <a14:useLocalDpi val="0"/>
                              </a:ext>
                            </a:extLst>
                          </a:blip>
                          <a:stretch>
                            <a:fillRect/>
                          </a:stretch>
                        </pic:blipFill>
                        <pic:spPr>
                          <a:xfrm>
                            <a:off x="0" y="0"/>
                            <a:ext cx="838200" cy="819150"/>
                          </a:xfrm>
                          <a:prstGeom prst="rect">
                            <a:avLst/>
                          </a:prstGeom>
                        </pic:spPr>
                      </pic:pic>
                    </a:graphicData>
                  </a:graphic>
                </wp:inline>
              </w:drawing>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47E2112B" w:rsidRDefault="23232966" w14:paraId="23DA5791" w14:textId="533A5B96">
            <w:pPr>
              <w:pStyle w:val="TableStyle2"/>
            </w:pPr>
            <w:r>
              <w:t>Cer ati i feddwl am garedigrwydd a sut i fod yn garedig i eraill.</w:t>
            </w:r>
          </w:p>
          <w:p w:rsidR="00A15041" w:rsidP="47E2112B" w:rsidRDefault="23232966" w14:paraId="49EC4383" w14:textId="0172CEC0">
            <w:pPr>
              <w:pStyle w:val="TableStyle2"/>
            </w:pPr>
            <w:r>
              <w:t>Dewis dy hoff dedi ac esbonia i'r tedi sut mae bod yn garedig i eraill. Recordia dy hun a’i lwytho ar HWB.</w:t>
            </w:r>
          </w:p>
          <w:p w:rsidR="00A15041" w:rsidP="47E2112B" w:rsidRDefault="00A15041" w14:paraId="10195201" w14:textId="5236C92F">
            <w:pPr>
              <w:pStyle w:val="TableStyle2"/>
            </w:pPr>
          </w:p>
          <w:p w:rsidR="00A15041" w:rsidP="47E2112B" w:rsidRDefault="00A15041" w14:paraId="7AC65835" w14:textId="6B21320D">
            <w:pPr>
              <w:pStyle w:val="TableStyle2"/>
            </w:pPr>
          </w:p>
          <w:p w:rsidR="00A15041" w:rsidP="47E2112B" w:rsidRDefault="23232966" w14:paraId="0ECC3116" w14:textId="1C97D6F3">
            <w:pPr>
              <w:pStyle w:val="TableStyle2"/>
            </w:pPr>
            <w:r>
              <w:t>Think about kindness and how you can be kind to others. Choose your favourite teddy and explain to the teddy how you can be kind. Record yourself and upload it on to HWB.</w:t>
            </w:r>
          </w:p>
          <w:p w:rsidR="00A15041" w:rsidP="47E2112B" w:rsidRDefault="00A15041" w14:paraId="15784D39" w14:textId="2AE32B3D">
            <w:pPr>
              <w:pStyle w:val="TableStyle2"/>
            </w:pPr>
          </w:p>
          <w:p w:rsidR="00A15041" w:rsidP="47E2112B" w:rsidRDefault="23232966" w14:paraId="037EFD72" w14:textId="075FEC24">
            <w:pPr>
              <w:pStyle w:val="TableStyle2"/>
            </w:pPr>
            <w:r w:rsidR="7199300F">
              <w:rPr/>
              <w:t xml:space="preserve"> </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P="47E2112B" w:rsidRDefault="00A15041" w14:paraId="1859CC56" w14:textId="63C71D8F">
            <w:pPr>
              <w:pStyle w:val="TableStyle2"/>
            </w:pPr>
            <w:proofErr w:type="spellStart"/>
            <w:r w:rsidR="6240F464">
              <w:rPr/>
              <w:t>Cer</w:t>
            </w:r>
            <w:proofErr w:type="spellEnd"/>
            <w:r w:rsidR="6240F464">
              <w:rPr/>
              <w:t xml:space="preserve"> </w:t>
            </w:r>
            <w:proofErr w:type="spellStart"/>
            <w:r w:rsidR="6240F464">
              <w:rPr/>
              <w:t>ati</w:t>
            </w:r>
            <w:proofErr w:type="spellEnd"/>
            <w:r w:rsidR="6240F464">
              <w:rPr/>
              <w:t xml:space="preserve"> </w:t>
            </w:r>
            <w:proofErr w:type="spellStart"/>
            <w:r w:rsidR="6240F464">
              <w:rPr/>
              <w:t>i</w:t>
            </w:r>
            <w:proofErr w:type="spellEnd"/>
            <w:r w:rsidR="6240F464">
              <w:rPr/>
              <w:t xml:space="preserve"> </w:t>
            </w:r>
            <w:proofErr w:type="spellStart"/>
            <w:r w:rsidR="6240F464">
              <w:rPr/>
              <w:t>dynnu</w:t>
            </w:r>
            <w:proofErr w:type="spellEnd"/>
            <w:r w:rsidR="6240F464">
              <w:rPr/>
              <w:t xml:space="preserve"> </w:t>
            </w:r>
            <w:proofErr w:type="spellStart"/>
            <w:r w:rsidR="6240F464">
              <w:rPr/>
              <w:t>lluniau</w:t>
            </w:r>
            <w:proofErr w:type="spellEnd"/>
            <w:r w:rsidR="6240F464">
              <w:rPr/>
              <w:t xml:space="preserve"> o </w:t>
            </w:r>
            <w:proofErr w:type="spellStart"/>
            <w:r w:rsidR="6240F464">
              <w:rPr/>
              <w:t>dy</w:t>
            </w:r>
            <w:proofErr w:type="spellEnd"/>
            <w:r w:rsidR="6240F464">
              <w:rPr/>
              <w:t xml:space="preserve"> </w:t>
            </w:r>
            <w:proofErr w:type="spellStart"/>
            <w:r w:rsidR="6240F464">
              <w:rPr/>
              <w:t>atebion</w:t>
            </w:r>
            <w:proofErr w:type="spellEnd"/>
            <w:r w:rsidR="6240F464">
              <w:rPr/>
              <w:t xml:space="preserve"> </w:t>
            </w:r>
            <w:proofErr w:type="spellStart"/>
            <w:r w:rsidR="6240F464">
              <w:rPr/>
              <w:t>ar</w:t>
            </w:r>
            <w:proofErr w:type="spellEnd"/>
            <w:r w:rsidR="6240F464">
              <w:rPr/>
              <w:t xml:space="preserve"> </w:t>
            </w:r>
            <w:proofErr w:type="spellStart"/>
            <w:r w:rsidR="6240F464">
              <w:rPr/>
              <w:t>JITpaint</w:t>
            </w:r>
            <w:proofErr w:type="spellEnd"/>
            <w:r w:rsidR="6240F464">
              <w:rPr/>
              <w:t xml:space="preserve"> neu </w:t>
            </w:r>
            <w:proofErr w:type="spellStart"/>
            <w:r w:rsidR="6240F464">
              <w:rPr/>
              <w:t>ar</w:t>
            </w:r>
            <w:proofErr w:type="spellEnd"/>
            <w:r w:rsidR="6240F464">
              <w:rPr/>
              <w:t xml:space="preserve"> </w:t>
            </w:r>
            <w:proofErr w:type="spellStart"/>
            <w:r w:rsidR="6240F464">
              <w:rPr/>
              <w:t>ddarn</w:t>
            </w:r>
            <w:proofErr w:type="spellEnd"/>
            <w:r w:rsidR="6240F464">
              <w:rPr/>
              <w:t xml:space="preserve"> o </w:t>
            </w:r>
            <w:proofErr w:type="spellStart"/>
            <w:r w:rsidR="6240F464">
              <w:rPr/>
              <w:t>bapur</w:t>
            </w:r>
            <w:proofErr w:type="spellEnd"/>
            <w:r w:rsidR="6240F464">
              <w:rPr/>
              <w:t>.</w:t>
            </w:r>
          </w:p>
          <w:p w:rsidR="00A15041" w:rsidP="47E2112B" w:rsidRDefault="00A15041" w14:paraId="07059106" w14:textId="63128DB7">
            <w:pPr>
              <w:pStyle w:val="TableStyle2"/>
            </w:pPr>
          </w:p>
          <w:p w:rsidR="00A15041" w:rsidP="47E2112B" w:rsidRDefault="00A15041" w14:paraId="23F2B4DE" w14:textId="23B68D9E">
            <w:pPr>
              <w:pStyle w:val="TableStyle2"/>
            </w:pPr>
            <w:r w:rsidR="6240F464">
              <w:rPr/>
              <w:t>Draw pictures of your answers on JITpaint or on a piece of paper.</w:t>
            </w:r>
          </w:p>
        </w:tc>
      </w:tr>
      <w:tr w:rsidR="60345408" w:rsidTr="60345408" w14:paraId="7DD8FC9E">
        <w:trPr>
          <w:trHeight w:val="264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4037006A" w:rsidP="60345408" w:rsidRDefault="4037006A" w14:paraId="0ED466BD" w14:textId="5A3A7138">
            <w:pPr>
              <w:pStyle w:val="TableStyle2"/>
              <w:rPr>
                <w:b w:val="1"/>
                <w:bCs w:val="1"/>
                <w:u w:val="single"/>
              </w:rPr>
            </w:pPr>
            <w:proofErr w:type="spellStart"/>
            <w:r w:rsidRPr="60345408" w:rsidR="4037006A">
              <w:rPr>
                <w:b w:val="1"/>
                <w:bCs w:val="1"/>
                <w:u w:val="single"/>
              </w:rPr>
              <w:t>Holiadur</w:t>
            </w:r>
            <w:proofErr w:type="spellEnd"/>
            <w:r w:rsidRPr="60345408" w:rsidR="4037006A">
              <w:rPr>
                <w:b w:val="1"/>
                <w:bCs w:val="1"/>
                <w:u w:val="single"/>
              </w:rPr>
              <w:t xml:space="preserve"> </w:t>
            </w:r>
            <w:proofErr w:type="spellStart"/>
            <w:r w:rsidRPr="60345408" w:rsidR="4037006A">
              <w:rPr>
                <w:b w:val="1"/>
                <w:bCs w:val="1"/>
                <w:u w:val="single"/>
              </w:rPr>
              <w:t>lluniau</w:t>
            </w:r>
            <w:proofErr w:type="spellEnd"/>
            <w:r w:rsidRPr="60345408" w:rsidR="4037006A">
              <w:rPr>
                <w:b w:val="1"/>
                <w:bCs w:val="1"/>
                <w:u w:val="single"/>
              </w:rPr>
              <w:t xml:space="preserve"> </w:t>
            </w:r>
            <w:proofErr w:type="spellStart"/>
            <w:r w:rsidRPr="60345408" w:rsidR="4037006A">
              <w:rPr>
                <w:b w:val="1"/>
                <w:bCs w:val="1"/>
                <w:u w:val="single"/>
              </w:rPr>
              <w:t>Cenedlaethol</w:t>
            </w:r>
            <w:proofErr w:type="spellEnd"/>
            <w:r w:rsidRPr="60345408" w:rsidR="4037006A">
              <w:rPr>
                <w:b w:val="1"/>
                <w:bCs w:val="1"/>
                <w:u w:val="single"/>
              </w:rPr>
              <w:t xml:space="preserve"> </w:t>
            </w:r>
            <w:proofErr w:type="spellStart"/>
            <w:r w:rsidRPr="60345408" w:rsidR="4037006A">
              <w:rPr>
                <w:b w:val="1"/>
                <w:bCs w:val="1"/>
                <w:u w:val="single"/>
              </w:rPr>
              <w:t>i</w:t>
            </w:r>
            <w:proofErr w:type="spellEnd"/>
            <w:r w:rsidRPr="60345408" w:rsidR="4037006A">
              <w:rPr>
                <w:b w:val="1"/>
                <w:bCs w:val="1"/>
                <w:u w:val="single"/>
              </w:rPr>
              <w:t xml:space="preserve"> </w:t>
            </w:r>
            <w:proofErr w:type="spellStart"/>
            <w:r w:rsidRPr="60345408" w:rsidR="4037006A">
              <w:rPr>
                <w:b w:val="1"/>
                <w:bCs w:val="1"/>
                <w:u w:val="single"/>
              </w:rPr>
              <w:t>lenwi</w:t>
            </w:r>
            <w:proofErr w:type="spellEnd"/>
            <w:r w:rsidRPr="60345408" w:rsidR="4037006A">
              <w:rPr>
                <w:b w:val="1"/>
                <w:bCs w:val="1"/>
                <w:u w:val="single"/>
              </w:rPr>
              <w:t xml:space="preserve"> </w:t>
            </w:r>
            <w:proofErr w:type="spellStart"/>
            <w:r w:rsidRPr="60345408" w:rsidR="4037006A">
              <w:rPr>
                <w:b w:val="1"/>
                <w:bCs w:val="1"/>
                <w:u w:val="single"/>
              </w:rPr>
              <w:t>os</w:t>
            </w:r>
            <w:proofErr w:type="spellEnd"/>
            <w:r w:rsidRPr="60345408" w:rsidR="4037006A">
              <w:rPr>
                <w:b w:val="1"/>
                <w:bCs w:val="1"/>
                <w:u w:val="single"/>
              </w:rPr>
              <w:t xml:space="preserve"> </w:t>
            </w:r>
            <w:proofErr w:type="spellStart"/>
            <w:r w:rsidRPr="60345408" w:rsidR="4037006A">
              <w:rPr>
                <w:b w:val="1"/>
                <w:bCs w:val="1"/>
                <w:u w:val="single"/>
              </w:rPr>
              <w:t>gwelwch</w:t>
            </w:r>
            <w:proofErr w:type="spellEnd"/>
            <w:r w:rsidRPr="60345408" w:rsidR="4037006A">
              <w:rPr>
                <w:b w:val="1"/>
                <w:bCs w:val="1"/>
                <w:u w:val="single"/>
              </w:rPr>
              <w:t xml:space="preserve"> </w:t>
            </w:r>
            <w:proofErr w:type="spellStart"/>
            <w:r w:rsidRPr="60345408" w:rsidR="4037006A">
              <w:rPr>
                <w:b w:val="1"/>
                <w:bCs w:val="1"/>
                <w:u w:val="single"/>
              </w:rPr>
              <w:t>yn</w:t>
            </w:r>
            <w:proofErr w:type="spellEnd"/>
            <w:r w:rsidRPr="60345408" w:rsidR="4037006A">
              <w:rPr>
                <w:b w:val="1"/>
                <w:bCs w:val="1"/>
                <w:u w:val="single"/>
              </w:rPr>
              <w:t xml:space="preserve"> </w:t>
            </w:r>
            <w:proofErr w:type="spellStart"/>
            <w:r w:rsidRPr="60345408" w:rsidR="4037006A">
              <w:rPr>
                <w:b w:val="1"/>
                <w:bCs w:val="1"/>
                <w:u w:val="single"/>
              </w:rPr>
              <w:t>dda</w:t>
            </w:r>
            <w:proofErr w:type="spellEnd"/>
            <w:r w:rsidRPr="60345408" w:rsidR="4037006A">
              <w:rPr>
                <w:b w:val="1"/>
                <w:bCs w:val="1"/>
                <w:u w:val="single"/>
              </w:rPr>
              <w:t>!</w:t>
            </w:r>
            <w:r w:rsidRPr="60345408" w:rsidR="4037006A">
              <w:rPr>
                <w:b w:val="1"/>
                <w:bCs w:val="1"/>
              </w:rPr>
              <w:t xml:space="preserve"> </w:t>
            </w:r>
          </w:p>
          <w:p w:rsidR="60345408" w:rsidP="60345408" w:rsidRDefault="60345408" w14:paraId="6FAFBA9F" w14:textId="03BF1E74">
            <w:pPr>
              <w:pStyle w:val="TableStyle2"/>
              <w:rPr>
                <w:b w:val="1"/>
                <w:bCs w:val="1"/>
                <w:u w:val="single"/>
              </w:rPr>
            </w:pPr>
          </w:p>
          <w:p w:rsidR="4037006A" w:rsidP="60345408" w:rsidRDefault="4037006A" w14:paraId="2DCAD0CD" w14:textId="052AB108">
            <w:pPr>
              <w:pStyle w:val="TableStyle2"/>
              <w:rPr>
                <w:b w:val="1"/>
                <w:bCs w:val="1"/>
                <w:u w:val="single"/>
              </w:rPr>
            </w:pPr>
            <w:r w:rsidRPr="60345408" w:rsidR="4037006A">
              <w:rPr>
                <w:b w:val="1"/>
                <w:bCs w:val="1"/>
                <w:u w:val="single"/>
              </w:rPr>
              <w:t>National picture questionnaire to fill please!</w:t>
            </w:r>
          </w:p>
          <w:p w:rsidR="60345408" w:rsidP="60345408" w:rsidRDefault="60345408" w14:paraId="297EAFEB" w14:textId="31854CE3">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31886731" w:rsidP="60345408" w:rsidRDefault="31886731" w14:paraId="01A7EC5D" w14:textId="61FA7397">
            <w:pPr>
              <w:pStyle w:val="TableStyle2"/>
            </w:pPr>
            <w:hyperlink r:id="R4660fe1899f9412a">
              <w:r w:rsidRPr="60345408" w:rsidR="31886731">
                <w:rPr>
                  <w:rStyle w:val="Hyperlink"/>
                  <w:lang w:val="en-US"/>
                </w:rPr>
                <w:t>https://www.childcomwales.org.uk/wp-content/uploads/2020/05/Picture-Activity_Cymraeg_SJ_FINAL-1.pdf</w:t>
              </w:r>
            </w:hyperlink>
            <w:r w:rsidRPr="60345408" w:rsidR="31886731">
              <w:rPr>
                <w:lang w:val="en-US"/>
              </w:rPr>
              <w:t xml:space="preserve"> </w:t>
            </w:r>
          </w:p>
          <w:p w:rsidR="60345408" w:rsidP="60345408" w:rsidRDefault="60345408" w14:paraId="5D13D5F9" w14:textId="4B951454">
            <w:pPr>
              <w:pStyle w:val="TableStyle2"/>
              <w:rPr>
                <w:lang w:val="en-US"/>
              </w:rPr>
            </w:pPr>
          </w:p>
          <w:p w:rsidR="31886731" w:rsidP="60345408" w:rsidRDefault="31886731" w14:paraId="3F3FF875" w14:textId="50C3371A">
            <w:pPr>
              <w:pStyle w:val="TableStyle2"/>
              <w:rPr>
                <w:lang w:val="en-US"/>
              </w:rPr>
            </w:pPr>
            <w:r w:rsidRPr="60345408" w:rsidR="31886731">
              <w:rPr>
                <w:lang w:val="en-US"/>
              </w:rPr>
              <w:t>Linc uchod i gwblhau’r holiadur lluniau. Mae hyn hefyd wedi ei osod yn ffeiliau wedi rhannu ar HWB.</w:t>
            </w:r>
          </w:p>
          <w:p w:rsidR="60345408" w:rsidP="60345408" w:rsidRDefault="60345408" w14:paraId="6B9C2610" w14:textId="4761CB27">
            <w:pPr>
              <w:pStyle w:val="TableStyle2"/>
              <w:rPr>
                <w:lang w:val="en-US"/>
              </w:rPr>
            </w:pPr>
          </w:p>
          <w:p w:rsidR="31886731" w:rsidP="60345408" w:rsidRDefault="31886731" w14:paraId="34929310" w14:textId="7F9F51FD">
            <w:pPr>
              <w:pStyle w:val="TableStyle2"/>
              <w:rPr>
                <w:lang w:val="en-US"/>
              </w:rPr>
            </w:pPr>
            <w:r w:rsidRPr="60345408" w:rsidR="31886731">
              <w:rPr>
                <w:lang w:val="en-US"/>
              </w:rPr>
              <w:t>The above link is to complete the picture questionnaire. It is also shared on HWB in shared files.</w:t>
            </w:r>
          </w:p>
          <w:p w:rsidR="60345408" w:rsidP="60345408" w:rsidRDefault="60345408" w14:paraId="7C958B48" w14:textId="73D5D90F">
            <w:pPr>
              <w:pStyle w:val="TableStyle2"/>
              <w:rPr>
                <w:lang w:val="en-US"/>
              </w:rPr>
            </w:pPr>
          </w:p>
          <w:p w:rsidR="60345408" w:rsidP="60345408" w:rsidRDefault="60345408" w14:paraId="7455B13F" w14:textId="2B3B4DC5">
            <w:pPr>
              <w:pStyle w:val="TableStyle2"/>
              <w:rPr>
                <w:lang w:val="en-US"/>
              </w:rPr>
            </w:pPr>
          </w:p>
          <w:p w:rsidR="31886731" w:rsidP="60345408" w:rsidRDefault="31886731" w14:paraId="0FA9C3B7" w14:textId="2C432E02">
            <w:pPr>
              <w:pStyle w:val="TableStyle2"/>
            </w:pPr>
            <w:hyperlink r:id="R8d1e665d7d994f55">
              <w:r w:rsidRPr="60345408" w:rsidR="31886731">
                <w:rPr>
                  <w:rStyle w:val="Hyperlink"/>
                  <w:lang w:val="en-US"/>
                </w:rPr>
                <w:t>https://www.complantcymru.org.uk/coronafeirwsafi/</w:t>
              </w:r>
            </w:hyperlink>
          </w:p>
          <w:p w:rsidR="60345408" w:rsidP="60345408" w:rsidRDefault="60345408" w14:paraId="72D0EC62" w14:textId="2CFFD81E">
            <w:pPr>
              <w:pStyle w:val="TableStyle2"/>
              <w:rPr>
                <w:lang w:val="en-US"/>
              </w:rPr>
            </w:pPr>
          </w:p>
          <w:p w:rsidR="31886731" w:rsidP="60345408" w:rsidRDefault="31886731" w14:paraId="45D895DA" w14:textId="16DE6595">
            <w:pPr>
              <w:pStyle w:val="TableStyle2"/>
              <w:rPr>
                <w:lang w:val="en-US"/>
              </w:rPr>
            </w:pPr>
            <w:r w:rsidRPr="60345408" w:rsidR="31886731">
              <w:rPr>
                <w:lang w:val="en-US"/>
              </w:rPr>
              <w:t xml:space="preserve">Link uchod am fwy o wybodaeth am yr holiadur. </w:t>
            </w:r>
          </w:p>
          <w:p w:rsidR="60345408" w:rsidP="60345408" w:rsidRDefault="60345408" w14:paraId="6C0EC9ED" w14:textId="385D344E">
            <w:pPr>
              <w:pStyle w:val="TableStyle2"/>
              <w:rPr>
                <w:lang w:val="en-US"/>
              </w:rPr>
            </w:pPr>
          </w:p>
          <w:p w:rsidR="31886731" w:rsidP="60345408" w:rsidRDefault="31886731" w14:paraId="118A180F" w14:textId="777C90F5">
            <w:pPr>
              <w:pStyle w:val="TableStyle2"/>
              <w:rPr>
                <w:lang w:val="en-US"/>
              </w:rPr>
            </w:pPr>
            <w:r w:rsidRPr="60345408" w:rsidR="31886731">
              <w:rPr>
                <w:lang w:val="en-US"/>
              </w:rPr>
              <w:t>Above link for more information about the questionnaire.</w:t>
            </w:r>
          </w:p>
          <w:p w:rsidR="60345408" w:rsidP="60345408" w:rsidRDefault="60345408" w14:paraId="1CC7C23E" w14:textId="1F389CCB">
            <w:pPr>
              <w:pStyle w:val="TableStyle2"/>
              <w:rPr>
                <w:lang w:val="en-US"/>
              </w:rPr>
            </w:pPr>
          </w:p>
        </w:tc>
        <w:tc>
          <w:tcPr>
            <w:tcW w:w="29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4681E594" w:rsidP="60345408" w:rsidRDefault="4681E594" w14:paraId="4B2CC15E" w14:textId="59EB0C76">
            <w:pPr>
              <w:pStyle w:val="TableStyle2"/>
            </w:pPr>
            <w:proofErr w:type="spellStart"/>
            <w:r w:rsidR="4681E594">
              <w:rPr/>
              <w:t>Ffeiliau</w:t>
            </w:r>
            <w:proofErr w:type="spellEnd"/>
            <w:r w:rsidR="4681E594">
              <w:rPr/>
              <w:t xml:space="preserve"> </w:t>
            </w:r>
            <w:proofErr w:type="spellStart"/>
            <w:r w:rsidR="4681E594">
              <w:rPr/>
              <w:t>wedi</w:t>
            </w:r>
            <w:proofErr w:type="spellEnd"/>
            <w:r w:rsidR="4681E594">
              <w:rPr/>
              <w:t xml:space="preserve"> </w:t>
            </w:r>
            <w:proofErr w:type="spellStart"/>
            <w:r w:rsidR="4681E594">
              <w:rPr/>
              <w:t>rhannu</w:t>
            </w:r>
            <w:proofErr w:type="spellEnd"/>
            <w:r w:rsidR="4681E594">
              <w:rPr/>
              <w:t xml:space="preserve"> neu cliciwch ar y linc </w:t>
            </w:r>
          </w:p>
          <w:p w:rsidR="60345408" w:rsidP="60345408" w:rsidRDefault="60345408" w14:paraId="344B6084" w14:textId="00C4118C">
            <w:pPr>
              <w:pStyle w:val="TableStyle2"/>
            </w:pPr>
          </w:p>
          <w:p w:rsidR="4681E594" w:rsidP="60345408" w:rsidRDefault="4681E594" w14:paraId="005A1168" w14:textId="14313868">
            <w:pPr>
              <w:pStyle w:val="TableStyle2"/>
            </w:pPr>
            <w:r w:rsidR="4681E594">
              <w:rPr/>
              <w:t>Shared files or click on the link</w:t>
            </w:r>
          </w:p>
          <w:p w:rsidR="60345408" w:rsidP="60345408" w:rsidRDefault="60345408" w14:paraId="36E5DB21" w14:textId="0F8CDC45">
            <w:pPr>
              <w:pStyle w:val="TableStyle2"/>
            </w:pPr>
          </w:p>
        </w:tc>
        <w:tc>
          <w:tcPr>
            <w:tcW w:w="291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399FA5FD" w:rsidP="60345408" w:rsidRDefault="399FA5FD" w14:paraId="0C8159F8" w14:textId="2FCEF1C8">
            <w:pPr>
              <w:rPr>
                <w:rFonts w:ascii="Helvetica Neue" w:hAnsi="Helvetica Neue" w:eastAsia="Helvetica Neue" w:cs="Helvetica Neue" w:asciiTheme="majorAscii" w:hAnsiTheme="majorAscii" w:eastAsiaTheme="majorEastAsia" w:cstheme="majorBidi"/>
                <w:b w:val="1"/>
                <w:bCs w:val="1"/>
                <w:sz w:val="22"/>
                <w:szCs w:val="22"/>
                <w:lang w:val="en-GB"/>
              </w:rPr>
            </w:pPr>
            <w:proofErr w:type="spellStart"/>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Holiadur</w:t>
            </w:r>
            <w:proofErr w:type="spellEnd"/>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roofErr w:type="spellStart"/>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cenedlaethol</w:t>
            </w:r>
            <w:proofErr w:type="spellEnd"/>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roofErr w:type="spellStart"/>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i</w:t>
            </w:r>
            <w:proofErr w:type="spellEnd"/>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roofErr w:type="spellStart"/>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blant</w:t>
            </w:r>
            <w:proofErr w:type="spellEnd"/>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 xml:space="preserve"> a </w:t>
            </w:r>
            <w:proofErr w:type="spellStart"/>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phobl</w:t>
            </w:r>
            <w:proofErr w:type="spellEnd"/>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roofErr w:type="spellStart"/>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ifanc</w:t>
            </w:r>
            <w:proofErr w:type="spellEnd"/>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
          <w:p w:rsidR="399FA5FD" w:rsidP="60345408" w:rsidRDefault="399FA5FD" w14:paraId="762C5897" w14:textId="64FB58F2">
            <w:pPr>
              <w:rPr>
                <w:rFonts w:ascii="Helvetica Neue" w:hAnsi="Helvetica Neue" w:eastAsia="Helvetica Neue" w:cs="Helvetica Neue" w:asciiTheme="majorAscii" w:hAnsiTheme="majorAscii" w:eastAsiaTheme="majorEastAsia" w:cstheme="majorBidi"/>
                <w:sz w:val="22"/>
                <w:szCs w:val="22"/>
                <w:lang w:val="en-GB"/>
              </w:rPr>
            </w:pPr>
            <w:r w:rsidRPr="60345408" w:rsidR="399FA5FD">
              <w:rPr>
                <w:rFonts w:ascii="Helvetica Neue" w:hAnsi="Helvetica Neue" w:eastAsia="Helvetica Neue" w:cs="Helvetica Neue" w:asciiTheme="majorAscii" w:hAnsiTheme="majorAscii" w:eastAsiaTheme="majorEastAsia" w:cstheme="majorBidi"/>
                <w:sz w:val="22"/>
                <w:szCs w:val="22"/>
                <w:lang w:val="en-GB"/>
              </w:rPr>
              <w:t>Rydyn ni'n cysylltu gyda chi ynglyn â holiadur pwysig iawn i helpu plant a phobl ifanc i ddweud wrth Llywodraeth Cymru am eu teimladau ynglyn â‘r lockdown : sut mae hyn wedi amharu ar eu hiechyd, unrhyw bryderon sydd ganddynt; a’r effeithiau posib ar eu haddysg, ac hefyd unrhyw deimladau cadarnhaol sydd ganddynt o’r profiad hyn. Datblygwyd hyn ar y cyd rhwng Lywodraeth Cymru, Senedd Ieuenctid Cymru a Phlant yng Nghymru</w:t>
            </w:r>
          </w:p>
          <w:p w:rsidR="60345408" w:rsidP="60345408" w:rsidRDefault="60345408" w14:paraId="6D8092C9" w14:textId="7DE9F987">
            <w:pPr>
              <w:rPr>
                <w:rFonts w:ascii="Helvetica Neue" w:hAnsi="Helvetica Neue" w:eastAsia="Helvetica Neue" w:cs="Helvetica Neue" w:asciiTheme="majorAscii" w:hAnsiTheme="majorAscii" w:eastAsiaTheme="majorEastAsia" w:cstheme="majorBidi"/>
                <w:sz w:val="22"/>
                <w:szCs w:val="22"/>
                <w:lang w:val="en-GB"/>
              </w:rPr>
            </w:pPr>
          </w:p>
          <w:p w:rsidR="399FA5FD" w:rsidP="60345408" w:rsidRDefault="399FA5FD" w14:paraId="2C524600" w14:textId="3C3B52EB">
            <w:pPr>
              <w:rPr>
                <w:rFonts w:ascii="Helvetica Neue" w:hAnsi="Helvetica Neue" w:eastAsia="Helvetica Neue" w:cs="Helvetica Neue" w:asciiTheme="majorAscii" w:hAnsiTheme="majorAscii" w:eastAsiaTheme="majorEastAsia" w:cstheme="majorBidi"/>
                <w:b w:val="1"/>
                <w:bCs w:val="1"/>
                <w:sz w:val="22"/>
                <w:szCs w:val="22"/>
                <w:lang w:val="en-GB"/>
              </w:rPr>
            </w:pPr>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Nationwide survey of children and young people</w:t>
            </w:r>
          </w:p>
          <w:p w:rsidR="399FA5FD" w:rsidP="60345408" w:rsidRDefault="399FA5FD" w14:paraId="4E87A174" w14:textId="4164B753">
            <w:pPr>
              <w:rPr>
                <w:rFonts w:ascii="Helvetica Neue" w:hAnsi="Helvetica Neue" w:eastAsia="Helvetica Neue" w:cs="Helvetica Neue" w:asciiTheme="majorAscii" w:hAnsiTheme="majorAscii" w:eastAsiaTheme="majorEastAsia" w:cstheme="majorBidi"/>
                <w:b w:val="1"/>
                <w:bCs w:val="1"/>
                <w:sz w:val="22"/>
                <w:szCs w:val="22"/>
                <w:lang w:val="en-GB"/>
              </w:rPr>
            </w:pPr>
            <w:r w:rsidRPr="60345408" w:rsidR="399FA5FD">
              <w:rPr>
                <w:rFonts w:ascii="Helvetica Neue" w:hAnsi="Helvetica Neue" w:eastAsia="Helvetica Neue" w:cs="Helvetica Neue" w:asciiTheme="majorAscii" w:hAnsiTheme="majorAscii" w:eastAsiaTheme="majorEastAsia" w:cstheme="majorBidi"/>
                <w:b w:val="1"/>
                <w:bCs w:val="1"/>
                <w:sz w:val="22"/>
                <w:szCs w:val="22"/>
                <w:lang w:val="en-GB"/>
              </w:rPr>
              <w:t xml:space="preserve"> </w:t>
            </w:r>
          </w:p>
          <w:p w:rsidR="399FA5FD" w:rsidP="60345408" w:rsidRDefault="399FA5FD" w14:paraId="43D49832" w14:textId="16787611">
            <w:pPr>
              <w:rPr>
                <w:rFonts w:ascii="Helvetica Neue" w:hAnsi="Helvetica Neue" w:eastAsia="Helvetica Neue" w:cs="Helvetica Neue" w:asciiTheme="majorAscii" w:hAnsiTheme="majorAscii" w:eastAsiaTheme="majorEastAsia" w:cstheme="majorBidi"/>
                <w:sz w:val="22"/>
                <w:szCs w:val="22"/>
                <w:lang w:val="en-GB"/>
              </w:rPr>
            </w:pPr>
            <w:r w:rsidRPr="60345408" w:rsidR="399FA5FD">
              <w:rPr>
                <w:rFonts w:ascii="Helvetica Neue" w:hAnsi="Helvetica Neue" w:eastAsia="Helvetica Neue" w:cs="Helvetica Neue" w:asciiTheme="majorAscii" w:hAnsiTheme="majorAscii" w:eastAsiaTheme="majorEastAsia" w:cstheme="majorBidi"/>
                <w:sz w:val="22"/>
                <w:szCs w:val="22"/>
                <w:lang w:val="en-GB"/>
              </w:rPr>
              <w:t>We’re contacting you about a really important survey to help children and young people to tell Welsh Government how they've felt about lockdown: how it's impacted on their health; any worries they've had; how they think it might affect their education; and also any positives they've had from it. It’s a joint survey from the Welsh Government, the Children’s Commissioner for Wales, Youth Parliament for Wales / Senedd Ieuenctid Cymru and Children in Wales.</w:t>
            </w:r>
          </w:p>
          <w:p w:rsidR="60345408" w:rsidP="60345408" w:rsidRDefault="60345408" w14:paraId="4975D7D2" w14:textId="247880B7">
            <w:pPr>
              <w:pStyle w:val="TableStyle2"/>
            </w:pPr>
          </w:p>
        </w:tc>
        <w:tc>
          <w:tcPr>
            <w:tcW w:w="2913"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60345408" w:rsidP="60345408" w:rsidRDefault="60345408" w14:paraId="6F6C3DAB" w14:textId="4F94E4A0">
            <w:pPr>
              <w:pStyle w:val="TableStyle2"/>
            </w:pPr>
          </w:p>
        </w:tc>
      </w:tr>
      <w:tr w:rsidR="00A15041" w:rsidTr="60345408" w14:paraId="267F3881" w14:textId="77777777">
        <w:trPr>
          <w:trHeight w:val="216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7CA2B88D" w14:textId="77777777">
            <w:pPr>
              <w:pStyle w:val="TableStyle2"/>
            </w:pPr>
            <w:r>
              <w:t>Mathemateg</w:t>
            </w:r>
          </w:p>
          <w:p w:rsidR="00A15041" w:rsidRDefault="00A15041" w14:paraId="6D072C0D" w14:textId="77777777">
            <w:pPr>
              <w:pStyle w:val="TableStyle2"/>
            </w:pPr>
          </w:p>
          <w:p w:rsidR="00A15041" w:rsidRDefault="00A15041" w14:paraId="48A21919" w14:textId="77777777">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4CE0F0AC" w:rsidRDefault="00A15041" w14:paraId="05CBA4B7" w14:textId="5EEEF5A1">
            <w:pPr>
              <w:pStyle w:val="TableStyle2"/>
              <w:rPr>
                <w:lang w:val="en-US"/>
              </w:rPr>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0F3CABC7" w14:textId="77777777">
            <w:pPr>
              <w:pStyle w:val="TableStyle2"/>
            </w:pPr>
            <w:r>
              <w:rPr>
                <w:noProof/>
              </w:rPr>
              <w:drawing>
                <wp:inline distT="0" distB="0" distL="0" distR="0" wp14:anchorId="5797CF33" wp14:editId="07777777">
                  <wp:extent cx="761827" cy="283715"/>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Screenshot 2020-04-20 at 15.13.00.png"/>
                          <pic:cNvPicPr>
                            <a:picLocks noChangeAspect="1"/>
                          </pic:cNvPicPr>
                        </pic:nvPicPr>
                        <pic:blipFill>
                          <a:blip r:embed="rId10"/>
                          <a:stretch>
                            <a:fillRect/>
                          </a:stretch>
                        </pic:blipFill>
                        <pic:spPr>
                          <a:xfrm>
                            <a:off x="0" y="0"/>
                            <a:ext cx="761827" cy="283715"/>
                          </a:xfrm>
                          <a:prstGeom prst="rect">
                            <a:avLst/>
                          </a:prstGeom>
                          <a:ln w="12700" cap="flat">
                            <a:noFill/>
                            <a:miter lim="400000"/>
                          </a:ln>
                          <a:effectLst/>
                        </pic:spPr>
                      </pic:pic>
                    </a:graphicData>
                  </a:graphic>
                </wp:inline>
              </w:drawing>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0843E756" w:rsidRDefault="31F05A36" w14:paraId="7E01BD7F" w14:textId="06A2F881">
            <w:pPr>
              <w:rPr>
                <w:rFonts w:asciiTheme="minorHAnsi" w:hAnsiTheme="minorHAnsi" w:eastAsiaTheme="minorEastAsia" w:cstheme="minorBidi"/>
                <w:b/>
                <w:bCs/>
                <w:color w:val="000000" w:themeColor="text1"/>
                <w:sz w:val="22"/>
                <w:szCs w:val="22"/>
                <w:lang w:val="en-GB"/>
              </w:rPr>
            </w:pPr>
            <w:r w:rsidRPr="0843E756">
              <w:rPr>
                <w:rFonts w:asciiTheme="minorHAnsi" w:hAnsiTheme="minorHAnsi" w:eastAsiaTheme="minorEastAsia" w:cstheme="minorBidi"/>
                <w:color w:val="050505"/>
                <w:sz w:val="22"/>
                <w:szCs w:val="22"/>
                <w:lang w:val="en-GB"/>
              </w:rPr>
              <w:t>Defnyddiwch hen focs cardfwrdd neu bapur i greu 10 o ddarnau aur. Allwch chi addurno bob un i edrych fel aur y mor-leidr? Defnyddiwch y darnau arian yma i greu bondiau rhif i 10.</w:t>
            </w:r>
          </w:p>
          <w:p w:rsidR="00A15041" w:rsidP="0843E756" w:rsidRDefault="00A15041" w14:paraId="17C0C796" w14:textId="5990E996">
            <w:pPr>
              <w:rPr>
                <w:rFonts w:asciiTheme="minorHAnsi" w:hAnsiTheme="minorHAnsi" w:eastAsiaTheme="minorEastAsia" w:cstheme="minorBidi"/>
                <w:color w:val="050505"/>
                <w:sz w:val="22"/>
                <w:szCs w:val="22"/>
                <w:lang w:val="en-GB"/>
              </w:rPr>
            </w:pPr>
          </w:p>
          <w:p w:rsidR="00A15041" w:rsidP="0843E756" w:rsidRDefault="43E7B9B8" w14:paraId="5BA2FF79" w14:textId="4253ECFD">
            <w:r w:rsidRPr="0843E756">
              <w:rPr>
                <w:rFonts w:ascii="Helvetica Neue" w:hAnsi="Helvetica Neue" w:eastAsia="Helvetica Neue" w:cs="Helvetica Neue"/>
                <w:color w:val="000000" w:themeColor="text1"/>
                <w:sz w:val="22"/>
                <w:szCs w:val="22"/>
                <w:lang w:val="en-GB"/>
              </w:rPr>
              <w:t>Cut up an old cardboard box to create either 10 gold coins. Can you decorate each one to look like the pirate’s treasure? Use the coins to create number bonds to 10.</w:t>
            </w:r>
          </w:p>
          <w:p w:rsidR="00A15041" w:rsidP="0843E756" w:rsidRDefault="00A15041" w14:paraId="59CF8681" w14:textId="619A9086">
            <w:pPr>
              <w:rPr>
                <w:rFonts w:asciiTheme="minorHAnsi" w:hAnsiTheme="minorHAnsi" w:eastAsiaTheme="minorEastAsia" w:cstheme="minorBidi"/>
                <w:color w:val="050505"/>
                <w:sz w:val="22"/>
                <w:szCs w:val="22"/>
                <w:lang w:val="en-GB"/>
              </w:rPr>
            </w:pPr>
          </w:p>
          <w:p w:rsidR="00A15041" w:rsidRDefault="00A15041" w14:paraId="7FF16BD8" w14:textId="6EDE2C79">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P="0843E756" w:rsidRDefault="58A4EAFC" w14:paraId="342872D1" w14:textId="5A69D619">
            <w:pPr>
              <w:rPr>
                <w:rFonts w:asciiTheme="majorHAnsi" w:hAnsiTheme="majorHAnsi" w:eastAsiaTheme="majorEastAsia" w:cstheme="majorBidi"/>
                <w:sz w:val="22"/>
                <w:szCs w:val="22"/>
              </w:rPr>
            </w:pPr>
            <w:r w:rsidRPr="0843E756">
              <w:rPr>
                <w:rFonts w:asciiTheme="majorHAnsi" w:hAnsiTheme="majorHAnsi" w:eastAsiaTheme="majorEastAsia" w:cstheme="majorBidi"/>
                <w:sz w:val="22"/>
                <w:szCs w:val="22"/>
              </w:rPr>
              <w:t xml:space="preserve">Gweithgaredd </w:t>
            </w:r>
            <w:r w:rsidRPr="0843E756" w:rsidR="7F47B7AE">
              <w:rPr>
                <w:rFonts w:asciiTheme="majorHAnsi" w:hAnsiTheme="majorHAnsi" w:eastAsiaTheme="majorEastAsia" w:cstheme="majorBidi"/>
                <w:sz w:val="22"/>
                <w:szCs w:val="22"/>
              </w:rPr>
              <w:t>adio a thynnu hyd at 10.</w:t>
            </w:r>
          </w:p>
          <w:p w:rsidR="00A15041" w:rsidP="0843E756" w:rsidRDefault="00A15041" w14:paraId="0A7D5E86" w14:textId="0B6D5EF0">
            <w:pPr>
              <w:rPr>
                <w:rFonts w:asciiTheme="majorHAnsi" w:hAnsiTheme="majorHAnsi" w:eastAsiaTheme="majorEastAsia" w:cstheme="majorBidi"/>
                <w:sz w:val="22"/>
                <w:szCs w:val="22"/>
              </w:rPr>
            </w:pPr>
          </w:p>
          <w:p w:rsidR="00A15041" w:rsidP="0843E756" w:rsidRDefault="7F47B7AE" w14:paraId="4B536C24" w14:textId="3EDE14F4">
            <w:pPr>
              <w:rPr>
                <w:rFonts w:asciiTheme="majorHAnsi" w:hAnsiTheme="majorHAnsi" w:eastAsiaTheme="majorEastAsia" w:cstheme="majorBidi"/>
                <w:sz w:val="22"/>
                <w:szCs w:val="22"/>
              </w:rPr>
            </w:pPr>
            <w:r w:rsidRPr="0843E756">
              <w:rPr>
                <w:rFonts w:asciiTheme="majorHAnsi" w:hAnsiTheme="majorHAnsi" w:eastAsiaTheme="majorEastAsia" w:cstheme="majorBidi"/>
                <w:sz w:val="22"/>
                <w:szCs w:val="22"/>
              </w:rPr>
              <w:t>Adding and subtracting activity to 10.</w:t>
            </w:r>
          </w:p>
          <w:p w:rsidR="00A15041" w:rsidP="0843E756" w:rsidRDefault="00A15041" w14:paraId="2E4D82EB" w14:textId="3E7BCE08">
            <w:pPr>
              <w:rPr>
                <w:rFonts w:asciiTheme="majorHAnsi" w:hAnsiTheme="majorHAnsi" w:eastAsiaTheme="majorEastAsia" w:cstheme="majorBidi"/>
                <w:sz w:val="22"/>
                <w:szCs w:val="22"/>
              </w:rPr>
            </w:pPr>
          </w:p>
          <w:p w:rsidR="00A15041" w:rsidP="60306469" w:rsidRDefault="00D06A7E" w14:paraId="343802B8" w14:textId="7152E160">
            <w:hyperlink r:id="rId31">
              <w:r w:rsidRPr="0843E756" w:rsidR="7F47B7AE">
                <w:rPr>
                  <w:rStyle w:val="Hyperlink"/>
                  <w:rFonts w:ascii="Helvetica Neue" w:hAnsi="Helvetica Neue" w:eastAsia="Helvetica Neue" w:cs="Helvetica Neue"/>
                  <w:sz w:val="22"/>
                  <w:szCs w:val="22"/>
                </w:rPr>
                <w:t>https://www.j2e.com/ysgol-gynradd-llannon/Mr+Edwards/lliwio+radio+a+thynnu+hyd+at+10/</w:t>
              </w:r>
            </w:hyperlink>
          </w:p>
          <w:p w:rsidR="00A15041" w:rsidP="0843E756" w:rsidRDefault="00A15041" w14:paraId="16DEB4AB" w14:textId="4530935B">
            <w:pPr>
              <w:rPr>
                <w:rFonts w:ascii="Helvetica Neue" w:hAnsi="Helvetica Neue" w:eastAsia="Helvetica Neue" w:cs="Helvetica Neue"/>
                <w:sz w:val="22"/>
                <w:szCs w:val="22"/>
              </w:rPr>
            </w:pPr>
          </w:p>
        </w:tc>
      </w:tr>
      <w:tr w:rsidR="00A15041" w:rsidTr="60345408" w14:paraId="5B55F8F7" w14:textId="77777777">
        <w:trPr>
          <w:trHeight w:val="216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7135CE" w14:paraId="19F0C4A7" w14:textId="77777777">
            <w:pPr>
              <w:pStyle w:val="TableStyle2"/>
            </w:pPr>
            <w:r>
              <w:t>Creadigol /Creative</w:t>
            </w:r>
          </w:p>
          <w:p w:rsidR="00A15041" w:rsidRDefault="00A15041" w14:paraId="0AD9C6F4" w14:textId="77777777">
            <w:pPr>
              <w:pStyle w:val="TableStyle2"/>
            </w:pPr>
          </w:p>
          <w:p w:rsidR="00A15041" w:rsidRDefault="00A15041" w14:paraId="4B1F511A" w14:textId="77777777">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58BC1BBC" w:rsidRDefault="0B8CE2D6" w14:paraId="1D8852B6" w14:textId="06D736EB">
            <w:pPr>
              <w:pStyle w:val="TableStyle2"/>
            </w:pPr>
            <w:r w:rsidRPr="58BC1BBC">
              <w:t xml:space="preserve">Enghraifft o lun mor leidr wedi’i beintio </w:t>
            </w:r>
          </w:p>
          <w:p w:rsidR="00A15041" w:rsidP="4CE0F0AC" w:rsidRDefault="00D06A7E" w14:paraId="07AA0209" w14:textId="0A7423C4">
            <w:pPr>
              <w:pStyle w:val="TableStyle2"/>
            </w:pPr>
            <w:hyperlink r:id="rId32">
              <w:r w:rsidRPr="58BC1BBC" w:rsidR="0B8CE2D6">
                <w:rPr>
                  <w:rStyle w:val="Hyperlink"/>
                </w:rPr>
                <w:t>https://www.j2e.com/jit5?fileId=e7HVkvtC6bdMLGgv-1</w:t>
              </w:r>
            </w:hyperlink>
            <w:r w:rsidRPr="58BC1BBC" w:rsidR="0B8CE2D6">
              <w:t xml:space="preserve"> </w:t>
            </w:r>
          </w:p>
          <w:p w:rsidR="00A15041" w:rsidP="58BC1BBC" w:rsidRDefault="00A15041" w14:paraId="3800FEDA" w14:textId="13BB05C2">
            <w:pPr>
              <w:pStyle w:val="TableStyle2"/>
            </w:pPr>
          </w:p>
          <w:p w:rsidR="00A15041" w:rsidP="58BC1BBC" w:rsidRDefault="0B8CE2D6" w14:paraId="3479E9BD" w14:textId="54CD5FC8">
            <w:pPr>
              <w:pStyle w:val="TableStyle2"/>
            </w:pPr>
            <w:r w:rsidRPr="58BC1BBC">
              <w:t>Templed llun mor leidr i beitnio ar JITpaent</w:t>
            </w:r>
          </w:p>
          <w:p w:rsidR="00A15041" w:rsidP="58BC1BBC" w:rsidRDefault="00A15041" w14:paraId="0C241665" w14:textId="458F47C5">
            <w:pPr>
              <w:pStyle w:val="TableStyle2"/>
            </w:pPr>
          </w:p>
          <w:p w:rsidR="00A15041" w:rsidP="58BC1BBC" w:rsidRDefault="00D06A7E" w14:paraId="19738CB5" w14:textId="71D26B8F">
            <w:pPr>
              <w:pStyle w:val="TableStyle2"/>
            </w:pPr>
            <w:hyperlink r:id="rId33">
              <w:r w:rsidRPr="58BC1BBC" w:rsidR="0B8CE2D6">
                <w:rPr>
                  <w:rStyle w:val="Hyperlink"/>
                </w:rPr>
                <w:t>https://www.j2e.com/jit5?fileId=lN9Zs2YJvocvFKUA</w:t>
              </w:r>
            </w:hyperlink>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5DEB6FA7" w14:paraId="6533A33C" w14:textId="13873534">
            <w:pPr>
              <w:pStyle w:val="TableStyle2"/>
            </w:pPr>
            <w:r w:rsidR="7B4D1371">
              <w:drawing>
                <wp:inline wp14:editId="0D40337C" wp14:anchorId="2A4A3A4E">
                  <wp:extent cx="761827" cy="283715"/>
                  <wp:effectExtent l="0" t="0" r="0" b="0"/>
                  <wp:docPr id="1689011440" name="officeArt object" title=""/>
                  <wp:cNvGraphicFramePr>
                    <a:graphicFrameLocks noChangeAspect="1"/>
                  </wp:cNvGraphicFramePr>
                  <a:graphic>
                    <a:graphicData uri="http://schemas.openxmlformats.org/drawingml/2006/picture">
                      <pic:pic>
                        <pic:nvPicPr>
                          <pic:cNvPr id="0" name="officeArt object"/>
                          <pic:cNvPicPr/>
                        </pic:nvPicPr>
                        <pic:blipFill>
                          <a:blip r:embed="R4ef41cd2b5e24b02">
                            <a:extLst>
                              <a:ext xmlns:a="http://schemas.openxmlformats.org/drawingml/2006/main" uri="{28A0092B-C50C-407E-A947-70E740481C1C}">
                                <a14:useLocalDpi val="0"/>
                              </a:ext>
                            </a:extLst>
                          </a:blip>
                          <a:stretch>
                            <a:fillRect/>
                          </a:stretch>
                        </pic:blipFill>
                        <pic:spPr>
                          <a:xfrm rot="0" flipH="0" flipV="0">
                            <a:off x="0" y="0"/>
                            <a:ext cx="761827" cy="283715"/>
                          </a:xfrm>
                          <a:prstGeom prst="rect">
                            <a:avLst/>
                          </a:prstGeom>
                        </pic:spPr>
                      </pic:pic>
                    </a:graphicData>
                  </a:graphic>
                </wp:inline>
              </w:drawing>
            </w:r>
          </w:p>
          <w:p w:rsidR="00A15041" w:rsidRDefault="5DEB6FA7" w14:paraId="7802D1D5" w14:textId="3F364C42">
            <w:pPr>
              <w:pStyle w:val="TableStyle2"/>
            </w:pPr>
          </w:p>
          <w:p w:rsidR="00A15041" w:rsidRDefault="5DEB6FA7" w14:paraId="6F967C91" w14:textId="3B02BEC3">
            <w:pPr>
              <w:pStyle w:val="TableStyle2"/>
            </w:pPr>
            <w:proofErr w:type="spellStart"/>
            <w:r w:rsidR="721595FD">
              <w:rPr/>
              <w:t>Ffeiliau</w:t>
            </w:r>
            <w:proofErr w:type="spellEnd"/>
            <w:r w:rsidR="721595FD">
              <w:rPr/>
              <w:t xml:space="preserve"> </w:t>
            </w:r>
            <w:proofErr w:type="spellStart"/>
            <w:r w:rsidR="721595FD">
              <w:rPr/>
              <w:t>wedi</w:t>
            </w:r>
            <w:proofErr w:type="spellEnd"/>
            <w:r w:rsidR="721595FD">
              <w:rPr/>
              <w:t xml:space="preserve"> </w:t>
            </w:r>
            <w:proofErr w:type="spellStart"/>
            <w:r w:rsidR="721595FD">
              <w:rPr/>
              <w:t>rhannu</w:t>
            </w:r>
            <w:proofErr w:type="spellEnd"/>
            <w:r w:rsidR="721595FD">
              <w:rPr/>
              <w:t xml:space="preserve"> - llun du a gwyn mor </w:t>
            </w:r>
            <w:proofErr w:type="spellStart"/>
            <w:r w:rsidR="721595FD">
              <w:rPr/>
              <w:t>leidr</w:t>
            </w:r>
            <w:proofErr w:type="spellEnd"/>
            <w:r w:rsidR="721595FD">
              <w:rPr/>
              <w:t xml:space="preserve"> </w:t>
            </w:r>
            <w:proofErr w:type="spellStart"/>
            <w:r w:rsidR="721595FD">
              <w:rPr/>
              <w:t>i</w:t>
            </w:r>
            <w:proofErr w:type="spellEnd"/>
            <w:r w:rsidR="721595FD">
              <w:rPr/>
              <w:t xml:space="preserve"> </w:t>
            </w:r>
            <w:proofErr w:type="spellStart"/>
            <w:r w:rsidR="721595FD">
              <w:rPr/>
              <w:t>beintio</w:t>
            </w:r>
            <w:proofErr w:type="spellEnd"/>
          </w:p>
          <w:p w:rsidR="00A15041" w:rsidRDefault="5DEB6FA7" w14:paraId="6D5ED1A3" w14:textId="0329E530">
            <w:pPr>
              <w:pStyle w:val="TableStyle2"/>
            </w:pPr>
          </w:p>
          <w:p w:rsidR="00A15041" w:rsidRDefault="5DEB6FA7" w14:paraId="3E6B6801" w14:textId="68DF2EFF">
            <w:pPr>
              <w:pStyle w:val="TableStyle2"/>
            </w:pPr>
            <w:r w:rsidR="721595FD">
              <w:rPr/>
              <w:t>Shared files – Black and white pirate picture to paint</w:t>
            </w:r>
          </w:p>
          <w:p w:rsidR="00A15041" w:rsidRDefault="5DEB6FA7" w14:textId="3D1A4FE4" w14:paraId="65F9C3DC">
            <w:pPr>
              <w:pStyle w:val="TableStyle2"/>
            </w:pPr>
            <w:r>
              <w:rPr>
                <w:noProof/>
              </w:rPr>
              <w:drawing>
                <wp:inline distT="0" distB="0" distL="0" distR="0" wp14:anchorId="4C06522E" wp14:editId="162A1D29">
                  <wp:extent cx="761827" cy="283715"/>
                  <wp:effectExtent l="0" t="0" r="0" b="0"/>
                  <wp:docPr id="102880977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0"/>
                          <a:stretch>
                            <a:fillRect/>
                          </a:stretch>
                        </pic:blipFill>
                        <pic:spPr>
                          <a:xfrm>
                            <a:off x="0" y="0"/>
                            <a:ext cx="761827" cy="283715"/>
                          </a:xfrm>
                          <a:prstGeom prst="rect">
                            <a:avLst/>
                          </a:prstGeom>
                          <a:ln w="12700" cap="flat">
                            <a:noFill/>
                            <a:miter lim="400000"/>
                          </a:ln>
                          <a:effectLst/>
                        </pic:spPr>
                      </pic:pic>
                    </a:graphicData>
                  </a:graphic>
                </wp:inline>
              </w:drawing>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7A60DED" w14:paraId="1FB507C8" w14:textId="09EB7D66">
            <w:pPr>
              <w:pStyle w:val="TableStyle2"/>
            </w:pPr>
            <w:r>
              <w:t xml:space="preserve">Cer ati i ddewis a defnyddio lliwiau gwahanol i beintio llun y mor leidr ar JITpaent. (Mae’r templed i beintio yn dy ffeiliau wedi’i rhannu) </w:t>
            </w:r>
          </w:p>
          <w:p w:rsidR="00A15041" w:rsidRDefault="00A15041" w14:paraId="436ED448" w14:textId="0D96616D">
            <w:pPr>
              <w:pStyle w:val="TableStyle2"/>
            </w:pPr>
          </w:p>
          <w:p w:rsidR="00A15041" w:rsidRDefault="07A60DED" w14:paraId="5023141B" w14:textId="2C5CF588">
            <w:pPr>
              <w:pStyle w:val="TableStyle2"/>
            </w:pPr>
            <w:r w:rsidR="53A942F7">
              <w:rPr/>
              <w:t>Choose different colour</w:t>
            </w:r>
            <w:r w:rsidR="66C8BDB5">
              <w:rPr/>
              <w:t>s</w:t>
            </w:r>
            <w:r w:rsidR="53A942F7">
              <w:rPr/>
              <w:t xml:space="preserve"> to paint a picture of the pirate on </w:t>
            </w:r>
            <w:r w:rsidR="53A942F7">
              <w:rPr/>
              <w:t>JITpaint</w:t>
            </w:r>
            <w:r w:rsidR="53A942F7">
              <w:rPr/>
              <w:t>. (The template is in your shared files)</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P="4FE1D60B" w:rsidRDefault="00A15041" w14:paraId="403BB0B9" w14:textId="77CF1212">
            <w:pPr>
              <w:pStyle w:val="TableStyle2"/>
            </w:pPr>
          </w:p>
          <w:p w:rsidR="00A15041" w:rsidP="4FE1D60B" w:rsidRDefault="00A15041" w14:paraId="187D552C" w14:textId="0328E779">
            <w:pPr>
              <w:pStyle w:val="TableStyle2"/>
            </w:pPr>
            <w:proofErr w:type="spellStart"/>
            <w:r w:rsidR="339957F3">
              <w:rPr/>
              <w:t>Ysgrifenna</w:t>
            </w:r>
            <w:proofErr w:type="spellEnd"/>
            <w:r w:rsidR="339957F3">
              <w:rPr/>
              <w:t xml:space="preserve"> </w:t>
            </w:r>
            <w:proofErr w:type="spellStart"/>
            <w:r w:rsidR="339957F3">
              <w:rPr/>
              <w:t>rhestr</w:t>
            </w:r>
            <w:proofErr w:type="spellEnd"/>
            <w:r w:rsidR="339957F3">
              <w:rPr/>
              <w:t xml:space="preserve"> </w:t>
            </w:r>
            <w:proofErr w:type="spellStart"/>
            <w:r w:rsidR="339957F3">
              <w:rPr/>
              <w:t>o’r</w:t>
            </w:r>
            <w:proofErr w:type="spellEnd"/>
            <w:r w:rsidR="339957F3">
              <w:rPr/>
              <w:t xml:space="preserve"> </w:t>
            </w:r>
            <w:proofErr w:type="spellStart"/>
            <w:r w:rsidR="339957F3">
              <w:rPr/>
              <w:t>lliwiau</w:t>
            </w:r>
            <w:proofErr w:type="spellEnd"/>
            <w:r w:rsidR="339957F3">
              <w:rPr/>
              <w:t xml:space="preserve"> </w:t>
            </w:r>
            <w:proofErr w:type="spellStart"/>
            <w:r w:rsidR="339957F3">
              <w:rPr/>
              <w:t>rwyt</w:t>
            </w:r>
            <w:proofErr w:type="spellEnd"/>
            <w:r w:rsidR="339957F3">
              <w:rPr/>
              <w:t xml:space="preserve"> </w:t>
            </w:r>
            <w:proofErr w:type="spellStart"/>
            <w:r w:rsidR="339957F3">
              <w:rPr/>
              <w:t>wedi</w:t>
            </w:r>
            <w:proofErr w:type="spellEnd"/>
            <w:r w:rsidR="339957F3">
              <w:rPr/>
              <w:t xml:space="preserve"> </w:t>
            </w:r>
            <w:proofErr w:type="spellStart"/>
            <w:r w:rsidR="339957F3">
              <w:rPr/>
              <w:t>eu</w:t>
            </w:r>
            <w:proofErr w:type="spellEnd"/>
            <w:r w:rsidR="339957F3">
              <w:rPr/>
              <w:t xml:space="preserve"> ddefnyddio. </w:t>
            </w:r>
          </w:p>
          <w:p w:rsidR="00A15041" w:rsidP="4FE1D60B" w:rsidRDefault="00A15041" w14:paraId="17364261" w14:textId="3D318CEC">
            <w:pPr>
              <w:pStyle w:val="TableStyle2"/>
            </w:pPr>
          </w:p>
          <w:p w:rsidR="00A15041" w:rsidP="60345408" w:rsidRDefault="00A15041" w14:paraId="56104F3D" w14:textId="21A124F0">
            <w:pPr>
              <w:pStyle w:val="TableStyle2"/>
              <w:bidi w:val="0"/>
            </w:pPr>
            <w:r w:rsidR="339957F3">
              <w:rPr/>
              <w:t>Write a list of the colours that you have used.</w:t>
            </w:r>
          </w:p>
        </w:tc>
      </w:tr>
      <w:tr w:rsidR="00A15041" w:rsidTr="60345408" w14:paraId="10160E6D" w14:textId="77777777">
        <w:trPr>
          <w:trHeight w:val="961"/>
        </w:trPr>
        <w:tc>
          <w:tcPr>
            <w:tcW w:w="2912" w:type="dxa"/>
            <w:tcBorders>
              <w:top w:val="single" w:color="000000" w:themeColor="text1" w:sz="2" w:space="0"/>
              <w:left w:val="single" w:color="000000" w:themeColor="text1" w:sz="8"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782896B" w14:paraId="5155C3E2" w14:textId="03EB3167">
            <w:pPr>
              <w:pStyle w:val="TableStyle2"/>
            </w:pPr>
            <w:r>
              <w:t>Iechyd a Lles / Health and Wellbeing</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14AD5D07" w:rsidRDefault="00A15041" w14:paraId="562C75D1" w14:textId="1527C95A">
            <w:pPr>
              <w:rPr>
                <w:rFonts w:asciiTheme="minorHAnsi" w:hAnsiTheme="minorHAnsi" w:eastAsiaTheme="minorEastAsia" w:cstheme="minorBidi"/>
                <w:sz w:val="22"/>
                <w:szCs w:val="22"/>
              </w:rPr>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RDefault="00A15041" w14:paraId="664355AD" w14:textId="77777777">
            <w:pPr>
              <w:pStyle w:val="TableStyle2"/>
            </w:pPr>
          </w:p>
          <w:p w:rsidR="43D5E412" w:rsidP="60306469" w:rsidRDefault="43D5E412" w14:paraId="6333CE1A" w14:textId="3596625E">
            <w:pPr>
              <w:pStyle w:val="TableStyle2"/>
            </w:pPr>
            <w:r>
              <w:rPr>
                <w:noProof/>
              </w:rPr>
              <w:drawing>
                <wp:inline distT="0" distB="0" distL="0" distR="0" wp14:anchorId="122F7798" wp14:editId="5D4E8A4C">
                  <wp:extent cx="761827" cy="283715"/>
                  <wp:effectExtent l="0" t="0" r="0" b="0"/>
                  <wp:docPr id="36103540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0"/>
                          <a:stretch>
                            <a:fillRect/>
                          </a:stretch>
                        </pic:blipFill>
                        <pic:spPr>
                          <a:xfrm>
                            <a:off x="0" y="0"/>
                            <a:ext cx="761827" cy="283715"/>
                          </a:xfrm>
                          <a:prstGeom prst="rect">
                            <a:avLst/>
                          </a:prstGeom>
                          <a:ln w="12700" cap="flat">
                            <a:noFill/>
                            <a:miter lim="400000"/>
                          </a:ln>
                          <a:effectLst/>
                        </pic:spPr>
                      </pic:pic>
                    </a:graphicData>
                  </a:graphic>
                </wp:inline>
              </w:drawing>
            </w:r>
          </w:p>
          <w:p w:rsidR="58BC1BBC" w:rsidP="58BC1BBC" w:rsidRDefault="58BC1BBC" w14:paraId="3BA4CB9D" w14:textId="6F12CD28">
            <w:pPr>
              <w:pStyle w:val="TableStyle2"/>
            </w:pPr>
          </w:p>
          <w:p w:rsidR="7D404BC1" w:rsidP="58BC1BBC" w:rsidRDefault="6C08EFEE" w14:paraId="29AC1036" w14:textId="4233C117">
            <w:pPr>
              <w:pStyle w:val="TableStyle2"/>
            </w:pPr>
            <w:r>
              <w:t xml:space="preserve">JIT </w:t>
            </w:r>
            <w:r w:rsidR="7D404BC1">
              <w:rPr>
                <w:noProof/>
              </w:rPr>
              <w:drawing>
                <wp:inline distT="0" distB="0" distL="0" distR="0" wp14:anchorId="04BC00F4" wp14:editId="10A6F4B3">
                  <wp:extent cx="827310" cy="375354"/>
                  <wp:effectExtent l="0" t="0" r="0" b="0"/>
                  <wp:docPr id="140784863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20"/>
                          <a:stretch>
                            <a:fillRect/>
                          </a:stretch>
                        </pic:blipFill>
                        <pic:spPr>
                          <a:xfrm>
                            <a:off x="0" y="0"/>
                            <a:ext cx="827310" cy="375354"/>
                          </a:xfrm>
                          <a:prstGeom prst="rect">
                            <a:avLst/>
                          </a:prstGeom>
                          <a:ln w="12700" cap="flat">
                            <a:noFill/>
                            <a:miter lim="400000"/>
                          </a:ln>
                          <a:effectLst/>
                        </pic:spPr>
                      </pic:pic>
                    </a:graphicData>
                  </a:graphic>
                </wp:inline>
              </w:drawing>
            </w:r>
          </w:p>
          <w:p w:rsidR="00A15041" w:rsidRDefault="00A15041" w14:paraId="7DF4E37C" w14:textId="77777777">
            <w:pPr>
              <w:pStyle w:val="TableStyle2"/>
            </w:pP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80" w:type="dxa"/>
              <w:left w:w="80" w:type="dxa"/>
              <w:bottom w:w="80" w:type="dxa"/>
              <w:right w:w="80" w:type="dxa"/>
            </w:tcMar>
          </w:tcPr>
          <w:p w:rsidR="00A15041" w:rsidP="58BC1BBC" w:rsidRDefault="1147C421" w14:paraId="3C07C738" w14:textId="43BBF6F5">
            <w:pPr>
              <w:rPr>
                <w:rFonts w:asciiTheme="minorHAnsi" w:hAnsiTheme="minorHAnsi" w:eastAsiaTheme="minorEastAsia" w:cstheme="minorBidi"/>
                <w:sz w:val="22"/>
                <w:szCs w:val="22"/>
              </w:rPr>
            </w:pPr>
            <w:r w:rsidRPr="58BC1BBC">
              <w:rPr>
                <w:rFonts w:asciiTheme="minorHAnsi" w:hAnsiTheme="minorHAnsi" w:eastAsiaTheme="minorEastAsia" w:cstheme="minorBidi"/>
                <w:sz w:val="22"/>
                <w:szCs w:val="22"/>
              </w:rPr>
              <w:t xml:space="preserve">Roedd yn rhaid </w:t>
            </w:r>
            <w:r w:rsidRPr="58BC1BBC" w:rsidR="65389B9D">
              <w:rPr>
                <w:rFonts w:asciiTheme="minorHAnsi" w:hAnsiTheme="minorHAnsi" w:eastAsiaTheme="minorEastAsia" w:cstheme="minorBidi"/>
                <w:sz w:val="22"/>
                <w:szCs w:val="22"/>
              </w:rPr>
              <w:t>i</w:t>
            </w:r>
            <w:r w:rsidRPr="58BC1BBC">
              <w:rPr>
                <w:rFonts w:asciiTheme="minorHAnsi" w:hAnsiTheme="minorHAnsi" w:eastAsiaTheme="minorEastAsia" w:cstheme="minorBidi"/>
                <w:sz w:val="22"/>
                <w:szCs w:val="22"/>
              </w:rPr>
              <w:t xml:space="preserve"> for-ladron wneud llawer o waith ar fwrdd y llong. Gofynnwch </w:t>
            </w:r>
            <w:r w:rsidRPr="58BC1BBC" w:rsidR="65626D3F">
              <w:rPr>
                <w:rFonts w:asciiTheme="minorHAnsi" w:hAnsiTheme="minorHAnsi" w:eastAsiaTheme="minorEastAsia" w:cstheme="minorBidi"/>
                <w:sz w:val="22"/>
                <w:szCs w:val="22"/>
              </w:rPr>
              <w:t>i</w:t>
            </w:r>
            <w:r w:rsidRPr="58BC1BBC">
              <w:rPr>
                <w:rFonts w:asciiTheme="minorHAnsi" w:hAnsiTheme="minorHAnsi" w:eastAsiaTheme="minorEastAsia" w:cstheme="minorBidi"/>
                <w:sz w:val="22"/>
                <w:szCs w:val="22"/>
              </w:rPr>
              <w:t xml:space="preserve"> oedolyn </w:t>
            </w:r>
            <w:r w:rsidRPr="58BC1BBC" w:rsidR="19061650">
              <w:rPr>
                <w:rFonts w:asciiTheme="minorHAnsi" w:hAnsiTheme="minorHAnsi" w:eastAsiaTheme="minorEastAsia" w:cstheme="minorBidi"/>
                <w:sz w:val="22"/>
                <w:szCs w:val="22"/>
              </w:rPr>
              <w:t>os cewch chi helpu gyda’r gwaith ty. Ysgrifennwch rhestr o’r hyn rydych chi’n ei wneud</w:t>
            </w:r>
            <w:r w:rsidRPr="58BC1BBC" w:rsidR="1C7A5D68">
              <w:rPr>
                <w:rFonts w:asciiTheme="minorHAnsi" w:hAnsiTheme="minorHAnsi" w:eastAsiaTheme="minorEastAsia" w:cstheme="minorBidi"/>
                <w:sz w:val="22"/>
                <w:szCs w:val="22"/>
              </w:rPr>
              <w:t xml:space="preserve"> ar JITysgrifennu</w:t>
            </w:r>
            <w:r w:rsidRPr="58BC1BBC" w:rsidR="19061650">
              <w:rPr>
                <w:rFonts w:asciiTheme="minorHAnsi" w:hAnsiTheme="minorHAnsi" w:eastAsiaTheme="minorEastAsia" w:cstheme="minorBidi"/>
                <w:sz w:val="22"/>
                <w:szCs w:val="22"/>
              </w:rPr>
              <w:t>. Llwythwch lun ohonoch ar HWB</w:t>
            </w:r>
            <w:r w:rsidRPr="58BC1BBC" w:rsidR="4690E9A7">
              <w:rPr>
                <w:rFonts w:asciiTheme="minorHAnsi" w:hAnsiTheme="minorHAnsi" w:eastAsiaTheme="minorEastAsia" w:cstheme="minorBidi"/>
                <w:sz w:val="22"/>
                <w:szCs w:val="22"/>
              </w:rPr>
              <w:t>.</w:t>
            </w:r>
          </w:p>
          <w:p w:rsidR="00A15041" w:rsidP="58BC1BBC" w:rsidRDefault="00A15041" w14:paraId="71587005" w14:textId="28BDCCF1">
            <w:pPr>
              <w:rPr>
                <w:rFonts w:asciiTheme="minorHAnsi" w:hAnsiTheme="minorHAnsi" w:eastAsiaTheme="minorEastAsia" w:cstheme="minorBidi"/>
                <w:sz w:val="22"/>
                <w:szCs w:val="22"/>
              </w:rPr>
            </w:pPr>
          </w:p>
          <w:p w:rsidR="00A15041" w:rsidP="58BC1BBC" w:rsidRDefault="1FC399A5" w14:paraId="44FB30F8" w14:textId="702EF437">
            <w:pPr>
              <w:rPr>
                <w:rFonts w:asciiTheme="minorHAnsi" w:hAnsiTheme="minorHAnsi" w:eastAsiaTheme="minorEastAsia" w:cstheme="minorBidi"/>
                <w:sz w:val="22"/>
                <w:szCs w:val="22"/>
              </w:rPr>
            </w:pPr>
            <w:r w:rsidRPr="58BC1BBC">
              <w:rPr>
                <w:rFonts w:asciiTheme="minorHAnsi" w:hAnsiTheme="minorHAnsi" w:eastAsiaTheme="minorEastAsia" w:cstheme="minorBidi"/>
                <w:sz w:val="22"/>
                <w:szCs w:val="22"/>
              </w:rPr>
              <w:t>The pirate had to do many chores around the ship. Ask a grown up if you can help with chores around house. Write a list of your activities</w:t>
            </w:r>
            <w:r w:rsidRPr="58BC1BBC" w:rsidR="61338830">
              <w:rPr>
                <w:rFonts w:asciiTheme="minorHAnsi" w:hAnsiTheme="minorHAnsi" w:eastAsiaTheme="minorEastAsia" w:cstheme="minorBidi"/>
                <w:sz w:val="22"/>
                <w:szCs w:val="22"/>
              </w:rPr>
              <w:t xml:space="preserve"> on JITwrite</w:t>
            </w:r>
            <w:r w:rsidRPr="58BC1BBC">
              <w:rPr>
                <w:rFonts w:asciiTheme="minorHAnsi" w:hAnsiTheme="minorHAnsi" w:eastAsiaTheme="minorEastAsia" w:cstheme="minorBidi"/>
                <w:sz w:val="22"/>
                <w:szCs w:val="22"/>
              </w:rPr>
              <w:t xml:space="preserve">. </w:t>
            </w:r>
            <w:r w:rsidRPr="58BC1BBC" w:rsidR="1C9A3401">
              <w:rPr>
                <w:rFonts w:asciiTheme="minorHAnsi" w:hAnsiTheme="minorHAnsi" w:eastAsiaTheme="minorEastAsia" w:cstheme="minorBidi"/>
                <w:sz w:val="22"/>
                <w:szCs w:val="22"/>
              </w:rPr>
              <w:t xml:space="preserve">Upload a picture of you on HWB. </w:t>
            </w:r>
          </w:p>
        </w:tc>
        <w:tc>
          <w:tcPr>
            <w:tcW w:w="2912" w:type="dxa"/>
            <w:tcBorders>
              <w:top w:val="single" w:color="000000" w:themeColor="text1" w:sz="2" w:space="0"/>
              <w:left w:val="single" w:color="000000" w:themeColor="text1" w:sz="2" w:space="0"/>
              <w:bottom w:val="single" w:color="000000" w:themeColor="text1" w:sz="2" w:space="0"/>
              <w:right w:val="single" w:color="000000" w:themeColor="text1" w:sz="8" w:space="0"/>
            </w:tcBorders>
            <w:shd w:val="clear" w:color="auto" w:fill="auto"/>
            <w:tcMar>
              <w:top w:w="80" w:type="dxa"/>
              <w:left w:w="80" w:type="dxa"/>
              <w:bottom w:w="80" w:type="dxa"/>
              <w:right w:w="80" w:type="dxa"/>
            </w:tcMar>
          </w:tcPr>
          <w:p w:rsidR="00A15041" w:rsidRDefault="00A15041" w14:paraId="1DA6542E" w14:textId="77777777"/>
        </w:tc>
      </w:tr>
      <w:tr w:rsidR="00A15041" w:rsidTr="60345408" w14:paraId="24600F65" w14:textId="77777777">
        <w:trPr>
          <w:trHeight w:val="1367"/>
        </w:trPr>
        <w:tc>
          <w:tcPr>
            <w:tcW w:w="2912" w:type="dxa"/>
            <w:tcBorders>
              <w:top w:val="single" w:color="000000" w:themeColor="text1" w:sz="2" w:space="0"/>
              <w:left w:val="single" w:color="000000" w:themeColor="text1" w:sz="8" w:space="0"/>
              <w:bottom w:val="single" w:color="000000" w:themeColor="text1" w:sz="8" w:space="0"/>
              <w:right w:val="single" w:color="000000" w:themeColor="text1" w:sz="2" w:space="0"/>
            </w:tcBorders>
            <w:shd w:val="clear" w:color="auto" w:fill="auto"/>
            <w:tcMar>
              <w:top w:w="80" w:type="dxa"/>
              <w:left w:w="80" w:type="dxa"/>
              <w:bottom w:w="80" w:type="dxa"/>
              <w:right w:w="80" w:type="dxa"/>
            </w:tcMar>
          </w:tcPr>
          <w:p w:rsidR="00A15041" w:rsidRDefault="007135CE" w14:paraId="5EE35E56" w14:textId="77777777">
            <w:pPr>
              <w:pStyle w:val="TableStyle2"/>
            </w:pPr>
            <w:r>
              <w:t>Corfforol</w:t>
            </w:r>
          </w:p>
        </w:tc>
        <w:tc>
          <w:tcPr>
            <w:tcW w:w="2912" w:type="dxa"/>
            <w:tcBorders>
              <w:top w:val="single" w:color="000000" w:themeColor="text1" w:sz="2" w:space="0"/>
              <w:left w:val="single" w:color="000000" w:themeColor="text1" w:sz="2" w:space="0"/>
              <w:bottom w:val="single" w:color="000000" w:themeColor="text1" w:sz="8" w:space="0"/>
              <w:right w:val="single" w:color="000000" w:themeColor="text1" w:sz="2" w:space="0"/>
            </w:tcBorders>
            <w:shd w:val="clear" w:color="auto" w:fill="auto"/>
            <w:tcMar>
              <w:top w:w="80" w:type="dxa"/>
              <w:left w:w="80" w:type="dxa"/>
              <w:bottom w:w="80" w:type="dxa"/>
              <w:right w:w="80" w:type="dxa"/>
            </w:tcMar>
          </w:tcPr>
          <w:p w:rsidR="00A15041" w:rsidP="5008776C" w:rsidRDefault="1E75B36A" w14:paraId="74902BAD" w14:textId="201AAC18">
            <w:pPr>
              <w:pStyle w:val="TableStyle2"/>
              <w:spacing w:line="259" w:lineRule="auto"/>
              <w:rPr>
                <w:lang w:val="en-US"/>
              </w:rPr>
            </w:pPr>
            <w:r w:rsidRPr="5008776C">
              <w:rPr>
                <w:lang w:val="en-US"/>
              </w:rPr>
              <w:t>Fideo dawns mor-ladron</w:t>
            </w:r>
          </w:p>
          <w:p w:rsidR="00A15041" w:rsidP="5008776C" w:rsidRDefault="00A15041" w14:paraId="5E06D999" w14:textId="60A7A474">
            <w:pPr>
              <w:pStyle w:val="TableStyle2"/>
              <w:spacing w:line="259" w:lineRule="auto"/>
              <w:rPr>
                <w:lang w:val="en-US"/>
              </w:rPr>
            </w:pPr>
          </w:p>
          <w:p w:rsidR="00A15041" w:rsidP="5008776C" w:rsidRDefault="1E75B36A" w14:paraId="3458E189" w14:textId="6DFE02FD">
            <w:pPr>
              <w:pStyle w:val="TableStyle2"/>
              <w:spacing w:line="259" w:lineRule="auto"/>
              <w:rPr>
                <w:lang w:val="en-US"/>
              </w:rPr>
            </w:pPr>
            <w:r w:rsidRPr="5008776C">
              <w:rPr>
                <w:lang w:val="en-US"/>
              </w:rPr>
              <w:t>Pirate video dance</w:t>
            </w:r>
          </w:p>
          <w:p w:rsidR="00A15041" w:rsidP="5008776C" w:rsidRDefault="00A15041" w14:paraId="44F67810" w14:textId="7EC2BAF7">
            <w:pPr>
              <w:pStyle w:val="TableStyle2"/>
              <w:spacing w:line="259" w:lineRule="auto"/>
              <w:rPr>
                <w:lang w:val="en-US"/>
              </w:rPr>
            </w:pPr>
          </w:p>
          <w:p w:rsidR="00A15041" w:rsidP="60306469" w:rsidRDefault="00D06A7E" w14:paraId="7A0E29CA" w14:textId="5431B128">
            <w:pPr>
              <w:pStyle w:val="TableStyle2"/>
              <w:spacing w:line="259" w:lineRule="auto"/>
            </w:pPr>
            <w:hyperlink r:id="rId34">
              <w:r w:rsidRPr="5008776C" w:rsidR="1E75B36A">
                <w:rPr>
                  <w:rStyle w:val="Hyperlink"/>
                  <w:lang w:val="en-US"/>
                </w:rPr>
                <w:t>https://www.youtube.com/watch?v=oe_HDfdmnaM</w:t>
              </w:r>
            </w:hyperlink>
          </w:p>
          <w:p w:rsidR="00A15041" w:rsidP="60306469" w:rsidRDefault="00A15041" w14:paraId="7D157EC3" w14:textId="4E9AF792">
            <w:pPr>
              <w:pStyle w:val="TableStyle2"/>
              <w:spacing w:line="259" w:lineRule="auto"/>
              <w:rPr>
                <w:lang w:val="en-US"/>
              </w:rPr>
            </w:pPr>
          </w:p>
        </w:tc>
        <w:tc>
          <w:tcPr>
            <w:tcW w:w="2912" w:type="dxa"/>
            <w:tcBorders>
              <w:top w:val="single" w:color="000000" w:themeColor="text1" w:sz="2" w:space="0"/>
              <w:left w:val="single" w:color="000000" w:themeColor="text1" w:sz="2" w:space="0"/>
              <w:bottom w:val="single" w:color="000000" w:themeColor="text1" w:sz="8" w:space="0"/>
              <w:right w:val="single" w:color="000000" w:themeColor="text1" w:sz="2" w:space="0"/>
            </w:tcBorders>
            <w:shd w:val="clear" w:color="auto" w:fill="auto"/>
            <w:tcMar>
              <w:top w:w="80" w:type="dxa"/>
              <w:left w:w="80" w:type="dxa"/>
              <w:bottom w:w="80" w:type="dxa"/>
              <w:right w:w="80" w:type="dxa"/>
            </w:tcMar>
          </w:tcPr>
          <w:p w:rsidR="00A15041" w:rsidRDefault="007135CE" w14:paraId="16CECEDF" w14:textId="77777777">
            <w:pPr>
              <w:pStyle w:val="TableStyle2"/>
            </w:pPr>
            <w:r>
              <w:t>Rhowch lun o chi yn ymarfer corff ar Hwb.</w:t>
            </w:r>
          </w:p>
          <w:p w:rsidR="00A15041" w:rsidRDefault="00A15041" w14:paraId="722B00AE" w14:textId="77777777">
            <w:pPr>
              <w:pStyle w:val="TableStyle2"/>
            </w:pPr>
          </w:p>
          <w:p w:rsidR="00A15041" w:rsidRDefault="007135CE" w14:paraId="42C6D796" w14:textId="77777777">
            <w:pPr>
              <w:pStyle w:val="TableStyle2"/>
            </w:pPr>
            <w:r>
              <w:rPr>
                <w:noProof/>
              </w:rPr>
              <w:drawing>
                <wp:inline distT="0" distB="0" distL="0" distR="0" wp14:anchorId="41AEA2B9" wp14:editId="07777777">
                  <wp:extent cx="827310" cy="375354"/>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Screenshot 2020-04-20 at 15.33.03.png"/>
                          <pic:cNvPicPr>
                            <a:picLocks noChangeAspect="1"/>
                          </pic:cNvPicPr>
                        </pic:nvPicPr>
                        <pic:blipFill>
                          <a:blip r:embed="rId20"/>
                          <a:stretch>
                            <a:fillRect/>
                          </a:stretch>
                        </pic:blipFill>
                        <pic:spPr>
                          <a:xfrm>
                            <a:off x="0" y="0"/>
                            <a:ext cx="827310" cy="375354"/>
                          </a:xfrm>
                          <a:prstGeom prst="rect">
                            <a:avLst/>
                          </a:prstGeom>
                          <a:ln w="12700" cap="flat">
                            <a:noFill/>
                            <a:miter lim="400000"/>
                          </a:ln>
                          <a:effectLst/>
                        </pic:spPr>
                      </pic:pic>
                    </a:graphicData>
                  </a:graphic>
                </wp:inline>
              </w:drawing>
            </w:r>
          </w:p>
        </w:tc>
        <w:tc>
          <w:tcPr>
            <w:tcW w:w="2912" w:type="dxa"/>
            <w:tcBorders>
              <w:top w:val="single" w:color="000000" w:themeColor="text1" w:sz="2" w:space="0"/>
              <w:left w:val="single" w:color="000000" w:themeColor="text1" w:sz="2" w:space="0"/>
              <w:bottom w:val="single" w:color="000000" w:themeColor="text1" w:sz="8" w:space="0"/>
              <w:right w:val="single" w:color="000000" w:themeColor="text1" w:sz="2" w:space="0"/>
            </w:tcBorders>
            <w:shd w:val="clear" w:color="auto" w:fill="auto"/>
            <w:tcMar>
              <w:top w:w="80" w:type="dxa"/>
              <w:left w:w="80" w:type="dxa"/>
              <w:bottom w:w="80" w:type="dxa"/>
              <w:right w:w="80" w:type="dxa"/>
            </w:tcMar>
          </w:tcPr>
          <w:p w:rsidR="00A15041" w:rsidRDefault="1D13DE35" w14:paraId="7CF01F77" w14:textId="7357C634">
            <w:pPr>
              <w:pStyle w:val="TableStyle2"/>
            </w:pPr>
            <w:r>
              <w:t>Cwblhewch y fideo dawns mor-ladron. Uwchlwythwch fideo o chi’n cwblhau’r dawns i Hwb.</w:t>
            </w:r>
          </w:p>
          <w:p w:rsidR="00A15041" w:rsidRDefault="00A15041" w14:paraId="7ADDE594" w14:textId="3CC21446">
            <w:pPr>
              <w:pStyle w:val="TableStyle2"/>
            </w:pPr>
          </w:p>
          <w:p w:rsidR="00A15041" w:rsidRDefault="1D13DE35" w14:paraId="11D2F001" w14:textId="16AEED07">
            <w:pPr>
              <w:pStyle w:val="TableStyle2"/>
            </w:pPr>
            <w:r w:rsidR="6422D7C8">
              <w:rPr/>
              <w:t>Complete the pirate dance video. Upload a video of you dancing to Hwb.</w:t>
            </w:r>
          </w:p>
        </w:tc>
        <w:tc>
          <w:tcPr>
            <w:tcW w:w="2912" w:type="dxa"/>
            <w:tcBorders>
              <w:top w:val="single" w:color="000000" w:themeColor="text1" w:sz="2" w:space="0"/>
              <w:left w:val="single" w:color="000000" w:themeColor="text1" w:sz="2" w:space="0"/>
              <w:bottom w:val="single" w:color="000000" w:themeColor="text1" w:sz="8" w:space="0"/>
              <w:right w:val="single" w:color="000000" w:themeColor="text1" w:sz="8" w:space="0"/>
            </w:tcBorders>
            <w:shd w:val="clear" w:color="auto" w:fill="auto"/>
            <w:tcMar>
              <w:top w:w="80" w:type="dxa"/>
              <w:left w:w="80" w:type="dxa"/>
              <w:bottom w:w="80" w:type="dxa"/>
              <w:right w:w="80" w:type="dxa"/>
            </w:tcMar>
          </w:tcPr>
          <w:p w:rsidR="00A15041" w:rsidP="5008776C" w:rsidRDefault="1D13DE35" w14:paraId="5E9A5AB3" w14:textId="1CAA7C04">
            <w:pPr>
              <w:rPr>
                <w:rFonts w:asciiTheme="majorHAnsi" w:hAnsiTheme="majorHAnsi" w:eastAsiaTheme="majorEastAsia" w:cstheme="majorBidi"/>
                <w:sz w:val="22"/>
                <w:szCs w:val="22"/>
              </w:rPr>
            </w:pPr>
            <w:r w:rsidRPr="5008776C">
              <w:rPr>
                <w:rFonts w:asciiTheme="majorHAnsi" w:hAnsiTheme="majorHAnsi" w:eastAsiaTheme="majorEastAsia" w:cstheme="majorBidi"/>
                <w:sz w:val="22"/>
                <w:szCs w:val="22"/>
              </w:rPr>
              <w:t>Gallwch chi creu eich dawns mor-ladron?</w:t>
            </w:r>
          </w:p>
          <w:p w:rsidR="00A15041" w:rsidP="5008776C" w:rsidRDefault="00A15041" w14:paraId="288FA5AA" w14:textId="500AED15">
            <w:pPr>
              <w:rPr>
                <w:rFonts w:asciiTheme="majorHAnsi" w:hAnsiTheme="majorHAnsi" w:eastAsiaTheme="majorEastAsia" w:cstheme="majorBidi"/>
                <w:sz w:val="22"/>
                <w:szCs w:val="22"/>
              </w:rPr>
            </w:pPr>
          </w:p>
          <w:p w:rsidR="00A15041" w:rsidP="5008776C" w:rsidRDefault="1D13DE35" w14:paraId="54E11D2A" w14:textId="24C78953">
            <w:pPr>
              <w:rPr>
                <w:rFonts w:asciiTheme="majorHAnsi" w:hAnsiTheme="majorHAnsi" w:eastAsiaTheme="majorEastAsia" w:cstheme="majorBidi"/>
                <w:sz w:val="22"/>
                <w:szCs w:val="22"/>
              </w:rPr>
            </w:pPr>
            <w:r w:rsidRPr="60345408" w:rsidR="6422D7C8">
              <w:rPr>
                <w:rFonts w:ascii="Helvetica Neue" w:hAnsi="Helvetica Neue" w:eastAsia="Helvetica Neue" w:cs="Helvetica Neue" w:asciiTheme="majorAscii" w:hAnsiTheme="majorAscii" w:eastAsiaTheme="majorEastAsia" w:cstheme="majorBidi"/>
                <w:sz w:val="22"/>
                <w:szCs w:val="22"/>
              </w:rPr>
              <w:t>Can you create your own pirate dance?</w:t>
            </w:r>
          </w:p>
        </w:tc>
      </w:tr>
    </w:tbl>
    <w:p w:rsidR="00A15041" w:rsidRDefault="00A15041" w14:paraId="31126E5D" w14:textId="77777777">
      <w:pPr>
        <w:pStyle w:val="Body"/>
      </w:pPr>
    </w:p>
    <w:sectPr w:rsidR="00A15041">
      <w:headerReference w:type="default" r:id="rId35"/>
      <w:pgSz w:w="16838" w:h="11906"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5CFE" w:rsidRDefault="007135CE" w14:paraId="18FE6BFE" w14:textId="77777777">
      <w:r>
        <w:separator/>
      </w:r>
    </w:p>
  </w:endnote>
  <w:endnote w:type="continuationSeparator" w:id="0">
    <w:p w:rsidR="001D5CFE" w:rsidRDefault="007135CE" w14:paraId="087959AF" w14:textId="77777777">
      <w:r>
        <w:continuationSeparator/>
      </w:r>
    </w:p>
  </w:endnote>
  <w:endnote w:type="continuationNotice" w:id="1">
    <w:p w:rsidR="00D06A7E" w:rsidRDefault="00D06A7E" w14:paraId="1C93435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5041" w:rsidRDefault="00A15041" w14:paraId="62431CD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5CFE" w:rsidRDefault="007135CE" w14:paraId="6FAB680A" w14:textId="77777777">
      <w:r>
        <w:separator/>
      </w:r>
    </w:p>
  </w:footnote>
  <w:footnote w:type="continuationSeparator" w:id="0">
    <w:p w:rsidR="001D5CFE" w:rsidRDefault="007135CE" w14:paraId="2805AC7D" w14:textId="77777777">
      <w:r>
        <w:continuationSeparator/>
      </w:r>
    </w:p>
  </w:footnote>
  <w:footnote w:type="continuationNotice" w:id="1">
    <w:p w:rsidR="00D06A7E" w:rsidRDefault="00D06A7E" w14:paraId="4C75AAB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5041" w:rsidRDefault="00A15041" w14:paraId="2DE403A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5041" w:rsidRDefault="00A15041" w14:paraId="49E398E2"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5041" w:rsidRDefault="00A15041" w14:paraId="16287F2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07FAD"/>
    <w:multiLevelType w:val="hybridMultilevel"/>
    <w:tmpl w:val="FFFFFFFF"/>
    <w:lvl w:ilvl="0" w:tplc="D0BC6E76">
      <w:start w:val="1"/>
      <w:numFmt w:val="bullet"/>
      <w:lvlText w:val=""/>
      <w:lvlJc w:val="left"/>
      <w:pPr>
        <w:ind w:left="720" w:hanging="360"/>
      </w:pPr>
      <w:rPr>
        <w:rFonts w:hint="default" w:ascii="Symbol" w:hAnsi="Symbol"/>
      </w:rPr>
    </w:lvl>
    <w:lvl w:ilvl="1" w:tplc="FC501042">
      <w:start w:val="1"/>
      <w:numFmt w:val="bullet"/>
      <w:lvlText w:val="o"/>
      <w:lvlJc w:val="left"/>
      <w:pPr>
        <w:ind w:left="1440" w:hanging="360"/>
      </w:pPr>
      <w:rPr>
        <w:rFonts w:hint="default" w:ascii="Courier New" w:hAnsi="Courier New"/>
      </w:rPr>
    </w:lvl>
    <w:lvl w:ilvl="2" w:tplc="2C7ACA0E">
      <w:start w:val="1"/>
      <w:numFmt w:val="bullet"/>
      <w:lvlText w:val=""/>
      <w:lvlJc w:val="left"/>
      <w:pPr>
        <w:ind w:left="2160" w:hanging="360"/>
      </w:pPr>
      <w:rPr>
        <w:rFonts w:hint="default" w:ascii="Wingdings" w:hAnsi="Wingdings"/>
      </w:rPr>
    </w:lvl>
    <w:lvl w:ilvl="3" w:tplc="F16AF03A">
      <w:start w:val="1"/>
      <w:numFmt w:val="bullet"/>
      <w:lvlText w:val=""/>
      <w:lvlJc w:val="left"/>
      <w:pPr>
        <w:ind w:left="2880" w:hanging="360"/>
      </w:pPr>
      <w:rPr>
        <w:rFonts w:hint="default" w:ascii="Symbol" w:hAnsi="Symbol"/>
      </w:rPr>
    </w:lvl>
    <w:lvl w:ilvl="4" w:tplc="8C4CA574">
      <w:start w:val="1"/>
      <w:numFmt w:val="bullet"/>
      <w:lvlText w:val="o"/>
      <w:lvlJc w:val="left"/>
      <w:pPr>
        <w:ind w:left="3600" w:hanging="360"/>
      </w:pPr>
      <w:rPr>
        <w:rFonts w:hint="default" w:ascii="Courier New" w:hAnsi="Courier New"/>
      </w:rPr>
    </w:lvl>
    <w:lvl w:ilvl="5" w:tplc="CF9C3ABC">
      <w:start w:val="1"/>
      <w:numFmt w:val="bullet"/>
      <w:lvlText w:val=""/>
      <w:lvlJc w:val="left"/>
      <w:pPr>
        <w:ind w:left="4320" w:hanging="360"/>
      </w:pPr>
      <w:rPr>
        <w:rFonts w:hint="default" w:ascii="Wingdings" w:hAnsi="Wingdings"/>
      </w:rPr>
    </w:lvl>
    <w:lvl w:ilvl="6" w:tplc="A6CA1B08">
      <w:start w:val="1"/>
      <w:numFmt w:val="bullet"/>
      <w:lvlText w:val=""/>
      <w:lvlJc w:val="left"/>
      <w:pPr>
        <w:ind w:left="5040" w:hanging="360"/>
      </w:pPr>
      <w:rPr>
        <w:rFonts w:hint="default" w:ascii="Symbol" w:hAnsi="Symbol"/>
      </w:rPr>
    </w:lvl>
    <w:lvl w:ilvl="7" w:tplc="5D1A4B4A">
      <w:start w:val="1"/>
      <w:numFmt w:val="bullet"/>
      <w:lvlText w:val="o"/>
      <w:lvlJc w:val="left"/>
      <w:pPr>
        <w:ind w:left="5760" w:hanging="360"/>
      </w:pPr>
      <w:rPr>
        <w:rFonts w:hint="default" w:ascii="Courier New" w:hAnsi="Courier New"/>
      </w:rPr>
    </w:lvl>
    <w:lvl w:ilvl="8" w:tplc="AABA52F0">
      <w:start w:val="1"/>
      <w:numFmt w:val="bullet"/>
      <w:lvlText w:val=""/>
      <w:lvlJc w:val="left"/>
      <w:pPr>
        <w:ind w:left="6480" w:hanging="360"/>
      </w:pPr>
      <w:rPr>
        <w:rFonts w:hint="default" w:ascii="Wingdings" w:hAnsi="Wingdings"/>
      </w:rPr>
    </w:lvl>
  </w:abstractNum>
  <w:abstractNum w:abstractNumId="1" w15:restartNumberingAfterBreak="0">
    <w:nsid w:val="4B7514C7"/>
    <w:multiLevelType w:val="hybridMultilevel"/>
    <w:tmpl w:val="FFFFFFFF"/>
    <w:lvl w:ilvl="0" w:tplc="7C8CA912">
      <w:start w:val="1"/>
      <w:numFmt w:val="bullet"/>
      <w:lvlText w:val=""/>
      <w:lvlJc w:val="left"/>
      <w:pPr>
        <w:ind w:left="720" w:hanging="360"/>
      </w:pPr>
      <w:rPr>
        <w:rFonts w:hint="default" w:ascii="Symbol" w:hAnsi="Symbol"/>
      </w:rPr>
    </w:lvl>
    <w:lvl w:ilvl="1" w:tplc="AE661DB8">
      <w:start w:val="1"/>
      <w:numFmt w:val="bullet"/>
      <w:lvlText w:val="o"/>
      <w:lvlJc w:val="left"/>
      <w:pPr>
        <w:ind w:left="1440" w:hanging="360"/>
      </w:pPr>
      <w:rPr>
        <w:rFonts w:hint="default" w:ascii="Courier New" w:hAnsi="Courier New"/>
      </w:rPr>
    </w:lvl>
    <w:lvl w:ilvl="2" w:tplc="86641708">
      <w:start w:val="1"/>
      <w:numFmt w:val="bullet"/>
      <w:lvlText w:val=""/>
      <w:lvlJc w:val="left"/>
      <w:pPr>
        <w:ind w:left="2160" w:hanging="360"/>
      </w:pPr>
      <w:rPr>
        <w:rFonts w:hint="default" w:ascii="Wingdings" w:hAnsi="Wingdings"/>
      </w:rPr>
    </w:lvl>
    <w:lvl w:ilvl="3" w:tplc="E2EAE278">
      <w:start w:val="1"/>
      <w:numFmt w:val="bullet"/>
      <w:lvlText w:val=""/>
      <w:lvlJc w:val="left"/>
      <w:pPr>
        <w:ind w:left="2880" w:hanging="360"/>
      </w:pPr>
      <w:rPr>
        <w:rFonts w:hint="default" w:ascii="Symbol" w:hAnsi="Symbol"/>
      </w:rPr>
    </w:lvl>
    <w:lvl w:ilvl="4" w:tplc="9B80165E">
      <w:start w:val="1"/>
      <w:numFmt w:val="bullet"/>
      <w:lvlText w:val="o"/>
      <w:lvlJc w:val="left"/>
      <w:pPr>
        <w:ind w:left="3600" w:hanging="360"/>
      </w:pPr>
      <w:rPr>
        <w:rFonts w:hint="default" w:ascii="Courier New" w:hAnsi="Courier New"/>
      </w:rPr>
    </w:lvl>
    <w:lvl w:ilvl="5" w:tplc="650A8B5A">
      <w:start w:val="1"/>
      <w:numFmt w:val="bullet"/>
      <w:lvlText w:val=""/>
      <w:lvlJc w:val="left"/>
      <w:pPr>
        <w:ind w:left="4320" w:hanging="360"/>
      </w:pPr>
      <w:rPr>
        <w:rFonts w:hint="default" w:ascii="Wingdings" w:hAnsi="Wingdings"/>
      </w:rPr>
    </w:lvl>
    <w:lvl w:ilvl="6" w:tplc="A30818E0">
      <w:start w:val="1"/>
      <w:numFmt w:val="bullet"/>
      <w:lvlText w:val=""/>
      <w:lvlJc w:val="left"/>
      <w:pPr>
        <w:ind w:left="5040" w:hanging="360"/>
      </w:pPr>
      <w:rPr>
        <w:rFonts w:hint="default" w:ascii="Symbol" w:hAnsi="Symbol"/>
      </w:rPr>
    </w:lvl>
    <w:lvl w:ilvl="7" w:tplc="8E421C00">
      <w:start w:val="1"/>
      <w:numFmt w:val="bullet"/>
      <w:lvlText w:val="o"/>
      <w:lvlJc w:val="left"/>
      <w:pPr>
        <w:ind w:left="5760" w:hanging="360"/>
      </w:pPr>
      <w:rPr>
        <w:rFonts w:hint="default" w:ascii="Courier New" w:hAnsi="Courier New"/>
      </w:rPr>
    </w:lvl>
    <w:lvl w:ilvl="8" w:tplc="7382CA8E">
      <w:start w:val="1"/>
      <w:numFmt w:val="bullet"/>
      <w:lvlText w:val=""/>
      <w:lvlJc w:val="left"/>
      <w:pPr>
        <w:ind w:left="6480" w:hanging="360"/>
      </w:pPr>
      <w:rPr>
        <w:rFonts w:hint="default" w:ascii="Wingdings" w:hAnsi="Wingdings"/>
      </w:rPr>
    </w:lvl>
  </w:abstractNum>
  <w:abstractNum w:abstractNumId="2" w15:restartNumberingAfterBreak="0">
    <w:nsid w:val="61430E0B"/>
    <w:multiLevelType w:val="hybridMultilevel"/>
    <w:tmpl w:val="FFFFFFFF"/>
    <w:lvl w:ilvl="0" w:tplc="B8D67F9E">
      <w:start w:val="1"/>
      <w:numFmt w:val="bullet"/>
      <w:lvlText w:val=""/>
      <w:lvlJc w:val="left"/>
      <w:pPr>
        <w:ind w:left="720" w:hanging="360"/>
      </w:pPr>
      <w:rPr>
        <w:rFonts w:hint="default" w:ascii="Symbol" w:hAnsi="Symbol"/>
      </w:rPr>
    </w:lvl>
    <w:lvl w:ilvl="1" w:tplc="63B0E666">
      <w:start w:val="1"/>
      <w:numFmt w:val="bullet"/>
      <w:lvlText w:val="o"/>
      <w:lvlJc w:val="left"/>
      <w:pPr>
        <w:ind w:left="1440" w:hanging="360"/>
      </w:pPr>
      <w:rPr>
        <w:rFonts w:hint="default" w:ascii="Courier New" w:hAnsi="Courier New"/>
      </w:rPr>
    </w:lvl>
    <w:lvl w:ilvl="2" w:tplc="8E12D71E">
      <w:start w:val="1"/>
      <w:numFmt w:val="bullet"/>
      <w:lvlText w:val=""/>
      <w:lvlJc w:val="left"/>
      <w:pPr>
        <w:ind w:left="2160" w:hanging="360"/>
      </w:pPr>
      <w:rPr>
        <w:rFonts w:hint="default" w:ascii="Wingdings" w:hAnsi="Wingdings"/>
      </w:rPr>
    </w:lvl>
    <w:lvl w:ilvl="3" w:tplc="41142C48">
      <w:start w:val="1"/>
      <w:numFmt w:val="bullet"/>
      <w:lvlText w:val=""/>
      <w:lvlJc w:val="left"/>
      <w:pPr>
        <w:ind w:left="2880" w:hanging="360"/>
      </w:pPr>
      <w:rPr>
        <w:rFonts w:hint="default" w:ascii="Symbol" w:hAnsi="Symbol"/>
      </w:rPr>
    </w:lvl>
    <w:lvl w:ilvl="4" w:tplc="55365F2E">
      <w:start w:val="1"/>
      <w:numFmt w:val="bullet"/>
      <w:lvlText w:val="o"/>
      <w:lvlJc w:val="left"/>
      <w:pPr>
        <w:ind w:left="3600" w:hanging="360"/>
      </w:pPr>
      <w:rPr>
        <w:rFonts w:hint="default" w:ascii="Courier New" w:hAnsi="Courier New"/>
      </w:rPr>
    </w:lvl>
    <w:lvl w:ilvl="5" w:tplc="C17A1EBA">
      <w:start w:val="1"/>
      <w:numFmt w:val="bullet"/>
      <w:lvlText w:val=""/>
      <w:lvlJc w:val="left"/>
      <w:pPr>
        <w:ind w:left="4320" w:hanging="360"/>
      </w:pPr>
      <w:rPr>
        <w:rFonts w:hint="default" w:ascii="Wingdings" w:hAnsi="Wingdings"/>
      </w:rPr>
    </w:lvl>
    <w:lvl w:ilvl="6" w:tplc="17B6E4EE">
      <w:start w:val="1"/>
      <w:numFmt w:val="bullet"/>
      <w:lvlText w:val=""/>
      <w:lvlJc w:val="left"/>
      <w:pPr>
        <w:ind w:left="5040" w:hanging="360"/>
      </w:pPr>
      <w:rPr>
        <w:rFonts w:hint="default" w:ascii="Symbol" w:hAnsi="Symbol"/>
      </w:rPr>
    </w:lvl>
    <w:lvl w:ilvl="7" w:tplc="1AC202DA">
      <w:start w:val="1"/>
      <w:numFmt w:val="bullet"/>
      <w:lvlText w:val="o"/>
      <w:lvlJc w:val="left"/>
      <w:pPr>
        <w:ind w:left="5760" w:hanging="360"/>
      </w:pPr>
      <w:rPr>
        <w:rFonts w:hint="default" w:ascii="Courier New" w:hAnsi="Courier New"/>
      </w:rPr>
    </w:lvl>
    <w:lvl w:ilvl="8" w:tplc="CAA6BAC2">
      <w:start w:val="1"/>
      <w:numFmt w:val="bullet"/>
      <w:lvlText w:val=""/>
      <w:lvlJc w:val="left"/>
      <w:pPr>
        <w:ind w:left="6480" w:hanging="360"/>
      </w:pPr>
      <w:rPr>
        <w:rFonts w:hint="default" w:ascii="Wingdings" w:hAnsi="Wingdings"/>
      </w:rPr>
    </w:lvl>
  </w:abstractNum>
  <w:abstractNum w:abstractNumId="3" w15:restartNumberingAfterBreak="0">
    <w:nsid w:val="6853124A"/>
    <w:multiLevelType w:val="hybridMultilevel"/>
    <w:tmpl w:val="FFFFFFFF"/>
    <w:lvl w:ilvl="0" w:tplc="9C8E7D2A">
      <w:start w:val="1"/>
      <w:numFmt w:val="bullet"/>
      <w:lvlText w:val=""/>
      <w:lvlJc w:val="left"/>
      <w:pPr>
        <w:ind w:left="720" w:hanging="360"/>
      </w:pPr>
      <w:rPr>
        <w:rFonts w:hint="default" w:ascii="Symbol" w:hAnsi="Symbol"/>
      </w:rPr>
    </w:lvl>
    <w:lvl w:ilvl="1" w:tplc="20E69A72">
      <w:start w:val="1"/>
      <w:numFmt w:val="bullet"/>
      <w:lvlText w:val="o"/>
      <w:lvlJc w:val="left"/>
      <w:pPr>
        <w:ind w:left="1440" w:hanging="360"/>
      </w:pPr>
      <w:rPr>
        <w:rFonts w:hint="default" w:ascii="Courier New" w:hAnsi="Courier New"/>
      </w:rPr>
    </w:lvl>
    <w:lvl w:ilvl="2" w:tplc="74241B52">
      <w:start w:val="1"/>
      <w:numFmt w:val="bullet"/>
      <w:lvlText w:val=""/>
      <w:lvlJc w:val="left"/>
      <w:pPr>
        <w:ind w:left="2160" w:hanging="360"/>
      </w:pPr>
      <w:rPr>
        <w:rFonts w:hint="default" w:ascii="Wingdings" w:hAnsi="Wingdings"/>
      </w:rPr>
    </w:lvl>
    <w:lvl w:ilvl="3" w:tplc="58EEF530">
      <w:start w:val="1"/>
      <w:numFmt w:val="bullet"/>
      <w:lvlText w:val=""/>
      <w:lvlJc w:val="left"/>
      <w:pPr>
        <w:ind w:left="2880" w:hanging="360"/>
      </w:pPr>
      <w:rPr>
        <w:rFonts w:hint="default" w:ascii="Symbol" w:hAnsi="Symbol"/>
      </w:rPr>
    </w:lvl>
    <w:lvl w:ilvl="4" w:tplc="E0965C94">
      <w:start w:val="1"/>
      <w:numFmt w:val="bullet"/>
      <w:lvlText w:val="o"/>
      <w:lvlJc w:val="left"/>
      <w:pPr>
        <w:ind w:left="3600" w:hanging="360"/>
      </w:pPr>
      <w:rPr>
        <w:rFonts w:hint="default" w:ascii="Courier New" w:hAnsi="Courier New"/>
      </w:rPr>
    </w:lvl>
    <w:lvl w:ilvl="5" w:tplc="F6F82DAA">
      <w:start w:val="1"/>
      <w:numFmt w:val="bullet"/>
      <w:lvlText w:val=""/>
      <w:lvlJc w:val="left"/>
      <w:pPr>
        <w:ind w:left="4320" w:hanging="360"/>
      </w:pPr>
      <w:rPr>
        <w:rFonts w:hint="default" w:ascii="Wingdings" w:hAnsi="Wingdings"/>
      </w:rPr>
    </w:lvl>
    <w:lvl w:ilvl="6" w:tplc="424CC8FE">
      <w:start w:val="1"/>
      <w:numFmt w:val="bullet"/>
      <w:lvlText w:val=""/>
      <w:lvlJc w:val="left"/>
      <w:pPr>
        <w:ind w:left="5040" w:hanging="360"/>
      </w:pPr>
      <w:rPr>
        <w:rFonts w:hint="default" w:ascii="Symbol" w:hAnsi="Symbol"/>
      </w:rPr>
    </w:lvl>
    <w:lvl w:ilvl="7" w:tplc="332A273A">
      <w:start w:val="1"/>
      <w:numFmt w:val="bullet"/>
      <w:lvlText w:val="o"/>
      <w:lvlJc w:val="left"/>
      <w:pPr>
        <w:ind w:left="5760" w:hanging="360"/>
      </w:pPr>
      <w:rPr>
        <w:rFonts w:hint="default" w:ascii="Courier New" w:hAnsi="Courier New"/>
      </w:rPr>
    </w:lvl>
    <w:lvl w:ilvl="8" w:tplc="27A0AF6E">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view w:val="web"/>
  <w:zoom w:percent="75"/>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8BE23F"/>
    <w:rsid w:val="0009E38C"/>
    <w:rsid w:val="001D5CFE"/>
    <w:rsid w:val="002C020D"/>
    <w:rsid w:val="002E1509"/>
    <w:rsid w:val="00340672"/>
    <w:rsid w:val="007135CE"/>
    <w:rsid w:val="00841C29"/>
    <w:rsid w:val="00A15041"/>
    <w:rsid w:val="00A48AE5"/>
    <w:rsid w:val="00B4C9AB"/>
    <w:rsid w:val="00D06A7E"/>
    <w:rsid w:val="00E9274A"/>
    <w:rsid w:val="00F11C62"/>
    <w:rsid w:val="00FD8566"/>
    <w:rsid w:val="0141B929"/>
    <w:rsid w:val="017FAAB0"/>
    <w:rsid w:val="01970372"/>
    <w:rsid w:val="01B184CA"/>
    <w:rsid w:val="01CB0D27"/>
    <w:rsid w:val="021AFCBE"/>
    <w:rsid w:val="02405475"/>
    <w:rsid w:val="0241C699"/>
    <w:rsid w:val="02733AA8"/>
    <w:rsid w:val="039DCD6C"/>
    <w:rsid w:val="03C6F890"/>
    <w:rsid w:val="0407D838"/>
    <w:rsid w:val="046F7681"/>
    <w:rsid w:val="04F367E9"/>
    <w:rsid w:val="051E9412"/>
    <w:rsid w:val="058515EA"/>
    <w:rsid w:val="05C3EDC9"/>
    <w:rsid w:val="05CDBC51"/>
    <w:rsid w:val="05DB1DC4"/>
    <w:rsid w:val="05EA33A2"/>
    <w:rsid w:val="0623DC34"/>
    <w:rsid w:val="0629CA95"/>
    <w:rsid w:val="0659DEE9"/>
    <w:rsid w:val="065E0F4D"/>
    <w:rsid w:val="066776F3"/>
    <w:rsid w:val="0671F447"/>
    <w:rsid w:val="06996516"/>
    <w:rsid w:val="06C48700"/>
    <w:rsid w:val="070B0355"/>
    <w:rsid w:val="072685CC"/>
    <w:rsid w:val="073B1E58"/>
    <w:rsid w:val="07459498"/>
    <w:rsid w:val="077ECD9A"/>
    <w:rsid w:val="0782896B"/>
    <w:rsid w:val="07A60DED"/>
    <w:rsid w:val="07B15671"/>
    <w:rsid w:val="07B63CB8"/>
    <w:rsid w:val="07CF0C83"/>
    <w:rsid w:val="07D1DD59"/>
    <w:rsid w:val="07E57154"/>
    <w:rsid w:val="080C691A"/>
    <w:rsid w:val="0843E756"/>
    <w:rsid w:val="0851B4BD"/>
    <w:rsid w:val="0912A076"/>
    <w:rsid w:val="0942BBC9"/>
    <w:rsid w:val="0962EF97"/>
    <w:rsid w:val="09986684"/>
    <w:rsid w:val="0B820E54"/>
    <w:rsid w:val="0B8CE2D6"/>
    <w:rsid w:val="0BBF8FF7"/>
    <w:rsid w:val="0C04B95B"/>
    <w:rsid w:val="0C1D3836"/>
    <w:rsid w:val="0C4E45C6"/>
    <w:rsid w:val="0C4F47F9"/>
    <w:rsid w:val="0C6AF2EB"/>
    <w:rsid w:val="0C717C1B"/>
    <w:rsid w:val="0CA49737"/>
    <w:rsid w:val="0CBF2E5C"/>
    <w:rsid w:val="0CDE8EC0"/>
    <w:rsid w:val="0D1CD2D0"/>
    <w:rsid w:val="0D3CBA8D"/>
    <w:rsid w:val="0DAAAE8F"/>
    <w:rsid w:val="0DBFC588"/>
    <w:rsid w:val="0E6C9DC6"/>
    <w:rsid w:val="0E89EFDA"/>
    <w:rsid w:val="0F687798"/>
    <w:rsid w:val="0FDDE79B"/>
    <w:rsid w:val="0FDFC454"/>
    <w:rsid w:val="10243CC3"/>
    <w:rsid w:val="103E1AA0"/>
    <w:rsid w:val="103F399D"/>
    <w:rsid w:val="104581AF"/>
    <w:rsid w:val="106543E7"/>
    <w:rsid w:val="10D3BA1B"/>
    <w:rsid w:val="10F2495C"/>
    <w:rsid w:val="11206626"/>
    <w:rsid w:val="1147C421"/>
    <w:rsid w:val="115384AE"/>
    <w:rsid w:val="11B33C4F"/>
    <w:rsid w:val="11CFAF69"/>
    <w:rsid w:val="1237C0A0"/>
    <w:rsid w:val="12592288"/>
    <w:rsid w:val="12DE1699"/>
    <w:rsid w:val="13482359"/>
    <w:rsid w:val="13A10B63"/>
    <w:rsid w:val="13CB33FC"/>
    <w:rsid w:val="13E5A8F4"/>
    <w:rsid w:val="1417D6AF"/>
    <w:rsid w:val="144D1CED"/>
    <w:rsid w:val="1476B5FD"/>
    <w:rsid w:val="14AD5D07"/>
    <w:rsid w:val="14D000AE"/>
    <w:rsid w:val="152ED0A8"/>
    <w:rsid w:val="157E7642"/>
    <w:rsid w:val="15D56364"/>
    <w:rsid w:val="1698A3ED"/>
    <w:rsid w:val="172B719D"/>
    <w:rsid w:val="1776B973"/>
    <w:rsid w:val="1787C8A3"/>
    <w:rsid w:val="179BCC6A"/>
    <w:rsid w:val="17F7D7A3"/>
    <w:rsid w:val="186ED9DC"/>
    <w:rsid w:val="1873D1D7"/>
    <w:rsid w:val="18A5766B"/>
    <w:rsid w:val="19061650"/>
    <w:rsid w:val="190DDC7A"/>
    <w:rsid w:val="1998C89E"/>
    <w:rsid w:val="199AD3A2"/>
    <w:rsid w:val="19C625C4"/>
    <w:rsid w:val="1A08D7BE"/>
    <w:rsid w:val="1BBE9436"/>
    <w:rsid w:val="1BD74751"/>
    <w:rsid w:val="1C4B128C"/>
    <w:rsid w:val="1C5674A4"/>
    <w:rsid w:val="1C7A5D68"/>
    <w:rsid w:val="1C9A3401"/>
    <w:rsid w:val="1CA92DEB"/>
    <w:rsid w:val="1CC6E104"/>
    <w:rsid w:val="1CD0F865"/>
    <w:rsid w:val="1D13DE35"/>
    <w:rsid w:val="1D7C412E"/>
    <w:rsid w:val="1D9996A1"/>
    <w:rsid w:val="1DC5C0B5"/>
    <w:rsid w:val="1DE6AC33"/>
    <w:rsid w:val="1E75B36A"/>
    <w:rsid w:val="1E8BE23F"/>
    <w:rsid w:val="1EAAE4E2"/>
    <w:rsid w:val="1EB3F326"/>
    <w:rsid w:val="1EE29122"/>
    <w:rsid w:val="1EE86932"/>
    <w:rsid w:val="1F1A11E5"/>
    <w:rsid w:val="1F235A52"/>
    <w:rsid w:val="1F547896"/>
    <w:rsid w:val="1F70AB1E"/>
    <w:rsid w:val="1F8DD76F"/>
    <w:rsid w:val="1FC399A5"/>
    <w:rsid w:val="1FCD053B"/>
    <w:rsid w:val="201C5E54"/>
    <w:rsid w:val="202625CA"/>
    <w:rsid w:val="207A86BC"/>
    <w:rsid w:val="20EAB172"/>
    <w:rsid w:val="224298AC"/>
    <w:rsid w:val="227470B2"/>
    <w:rsid w:val="2274F3F0"/>
    <w:rsid w:val="22F78AB1"/>
    <w:rsid w:val="23232966"/>
    <w:rsid w:val="23377BDD"/>
    <w:rsid w:val="234B7930"/>
    <w:rsid w:val="23C6835F"/>
    <w:rsid w:val="2414FD2D"/>
    <w:rsid w:val="244770EA"/>
    <w:rsid w:val="247DA33B"/>
    <w:rsid w:val="24C6342E"/>
    <w:rsid w:val="24F67F99"/>
    <w:rsid w:val="25421256"/>
    <w:rsid w:val="257DF74F"/>
    <w:rsid w:val="25D90F39"/>
    <w:rsid w:val="26656245"/>
    <w:rsid w:val="26FF4BDA"/>
    <w:rsid w:val="2700EC31"/>
    <w:rsid w:val="27058577"/>
    <w:rsid w:val="272F59B8"/>
    <w:rsid w:val="27304EBA"/>
    <w:rsid w:val="2785908E"/>
    <w:rsid w:val="27CD7BF3"/>
    <w:rsid w:val="282EB330"/>
    <w:rsid w:val="283E6389"/>
    <w:rsid w:val="2860A36F"/>
    <w:rsid w:val="28697583"/>
    <w:rsid w:val="286C9F28"/>
    <w:rsid w:val="287EA2DA"/>
    <w:rsid w:val="2896F540"/>
    <w:rsid w:val="28A42422"/>
    <w:rsid w:val="28DC096F"/>
    <w:rsid w:val="28FF8915"/>
    <w:rsid w:val="29AEDDE8"/>
    <w:rsid w:val="29F8EEFA"/>
    <w:rsid w:val="2A6B53D6"/>
    <w:rsid w:val="2A6DC742"/>
    <w:rsid w:val="2A766ACF"/>
    <w:rsid w:val="2BBD8852"/>
    <w:rsid w:val="2BD8AAD4"/>
    <w:rsid w:val="2C1DA7A3"/>
    <w:rsid w:val="2C2CC8F5"/>
    <w:rsid w:val="2C557C8E"/>
    <w:rsid w:val="2C78C514"/>
    <w:rsid w:val="2D59F8D4"/>
    <w:rsid w:val="2DF7FCD6"/>
    <w:rsid w:val="2E12CE25"/>
    <w:rsid w:val="2E5810E3"/>
    <w:rsid w:val="2ED801AD"/>
    <w:rsid w:val="2EEB51FC"/>
    <w:rsid w:val="2EF6D63D"/>
    <w:rsid w:val="2FA7804C"/>
    <w:rsid w:val="2FEAE6E6"/>
    <w:rsid w:val="300947B0"/>
    <w:rsid w:val="3082AC69"/>
    <w:rsid w:val="30DC65D5"/>
    <w:rsid w:val="30E44443"/>
    <w:rsid w:val="315C2915"/>
    <w:rsid w:val="31886731"/>
    <w:rsid w:val="31892EB9"/>
    <w:rsid w:val="31F05A36"/>
    <w:rsid w:val="326C4D82"/>
    <w:rsid w:val="32A4C525"/>
    <w:rsid w:val="32F6B0AA"/>
    <w:rsid w:val="339957F3"/>
    <w:rsid w:val="33BA9E8B"/>
    <w:rsid w:val="33BDF07D"/>
    <w:rsid w:val="33D5A1B7"/>
    <w:rsid w:val="33D63FAA"/>
    <w:rsid w:val="3492C0FD"/>
    <w:rsid w:val="34C2002A"/>
    <w:rsid w:val="34FB7B60"/>
    <w:rsid w:val="3538D268"/>
    <w:rsid w:val="353BF8CD"/>
    <w:rsid w:val="357377D0"/>
    <w:rsid w:val="35A24BAF"/>
    <w:rsid w:val="35FD3BA2"/>
    <w:rsid w:val="3645835A"/>
    <w:rsid w:val="366B8BA1"/>
    <w:rsid w:val="36C78D0D"/>
    <w:rsid w:val="36D4580E"/>
    <w:rsid w:val="3715DF95"/>
    <w:rsid w:val="377CE215"/>
    <w:rsid w:val="37E54B5E"/>
    <w:rsid w:val="3861D9D4"/>
    <w:rsid w:val="3887D8CF"/>
    <w:rsid w:val="3888B80B"/>
    <w:rsid w:val="38982B7E"/>
    <w:rsid w:val="38F66567"/>
    <w:rsid w:val="39718A2E"/>
    <w:rsid w:val="399FA5FD"/>
    <w:rsid w:val="39D446FA"/>
    <w:rsid w:val="3A0B6BC6"/>
    <w:rsid w:val="3A1B5B5E"/>
    <w:rsid w:val="3A4B61F1"/>
    <w:rsid w:val="3A8C3821"/>
    <w:rsid w:val="3ADCF03C"/>
    <w:rsid w:val="3B019684"/>
    <w:rsid w:val="3B6E958F"/>
    <w:rsid w:val="3B8AE8DB"/>
    <w:rsid w:val="3BA2EBED"/>
    <w:rsid w:val="3BDC813E"/>
    <w:rsid w:val="3D1AFE9E"/>
    <w:rsid w:val="3D4726BC"/>
    <w:rsid w:val="3D5D0F67"/>
    <w:rsid w:val="3D7B57DE"/>
    <w:rsid w:val="3DE6CA67"/>
    <w:rsid w:val="3DF31DA7"/>
    <w:rsid w:val="3E067C73"/>
    <w:rsid w:val="3E6DFEB5"/>
    <w:rsid w:val="3EFF82DE"/>
    <w:rsid w:val="3F54D679"/>
    <w:rsid w:val="3F8CA157"/>
    <w:rsid w:val="3FDB491B"/>
    <w:rsid w:val="3FE4E053"/>
    <w:rsid w:val="3FF265C7"/>
    <w:rsid w:val="4037006A"/>
    <w:rsid w:val="403958DC"/>
    <w:rsid w:val="403999E9"/>
    <w:rsid w:val="404F5E03"/>
    <w:rsid w:val="4054F38A"/>
    <w:rsid w:val="408B8A57"/>
    <w:rsid w:val="40A2DA7B"/>
    <w:rsid w:val="40B49DA3"/>
    <w:rsid w:val="40DA6F81"/>
    <w:rsid w:val="41BAB1C0"/>
    <w:rsid w:val="41BBD306"/>
    <w:rsid w:val="41EC3EDA"/>
    <w:rsid w:val="41FEA301"/>
    <w:rsid w:val="428CC8D9"/>
    <w:rsid w:val="42E43EBF"/>
    <w:rsid w:val="4301FC7C"/>
    <w:rsid w:val="43BC8708"/>
    <w:rsid w:val="43D5E412"/>
    <w:rsid w:val="43E7B9B8"/>
    <w:rsid w:val="441D136D"/>
    <w:rsid w:val="44226E88"/>
    <w:rsid w:val="44526F96"/>
    <w:rsid w:val="4453AF0B"/>
    <w:rsid w:val="44562530"/>
    <w:rsid w:val="446BA489"/>
    <w:rsid w:val="44ABA9F1"/>
    <w:rsid w:val="44DC4B1B"/>
    <w:rsid w:val="44E0EB98"/>
    <w:rsid w:val="45223CDD"/>
    <w:rsid w:val="45493118"/>
    <w:rsid w:val="45E32698"/>
    <w:rsid w:val="46791D69"/>
    <w:rsid w:val="4681E594"/>
    <w:rsid w:val="4690E9A7"/>
    <w:rsid w:val="469DF3A6"/>
    <w:rsid w:val="46A383AE"/>
    <w:rsid w:val="46C84DBA"/>
    <w:rsid w:val="475DBD0B"/>
    <w:rsid w:val="475E2638"/>
    <w:rsid w:val="47E2112B"/>
    <w:rsid w:val="4804F85F"/>
    <w:rsid w:val="487F1C50"/>
    <w:rsid w:val="489533FA"/>
    <w:rsid w:val="4896F961"/>
    <w:rsid w:val="48B6FF4C"/>
    <w:rsid w:val="48CE95ED"/>
    <w:rsid w:val="4976983B"/>
    <w:rsid w:val="49E1AD6C"/>
    <w:rsid w:val="4A8E45FA"/>
    <w:rsid w:val="4AD24698"/>
    <w:rsid w:val="4AE592EA"/>
    <w:rsid w:val="4B4C3F6B"/>
    <w:rsid w:val="4B7D9F38"/>
    <w:rsid w:val="4B7F55AD"/>
    <w:rsid w:val="4B84C9B3"/>
    <w:rsid w:val="4BA551DD"/>
    <w:rsid w:val="4BA79301"/>
    <w:rsid w:val="4BB266F3"/>
    <w:rsid w:val="4BBE584F"/>
    <w:rsid w:val="4BDAD4CA"/>
    <w:rsid w:val="4C0FE8E9"/>
    <w:rsid w:val="4C3D4A97"/>
    <w:rsid w:val="4C771E27"/>
    <w:rsid w:val="4C81FD50"/>
    <w:rsid w:val="4CD11568"/>
    <w:rsid w:val="4CE0F0AC"/>
    <w:rsid w:val="4CF33B2C"/>
    <w:rsid w:val="4D23DC01"/>
    <w:rsid w:val="4D39EC00"/>
    <w:rsid w:val="4D722406"/>
    <w:rsid w:val="4D740B5D"/>
    <w:rsid w:val="4D9B92ED"/>
    <w:rsid w:val="4DFDEFF3"/>
    <w:rsid w:val="4ED2A5FE"/>
    <w:rsid w:val="4EDBCE12"/>
    <w:rsid w:val="4F66810E"/>
    <w:rsid w:val="4F77BFB7"/>
    <w:rsid w:val="4FA88B08"/>
    <w:rsid w:val="4FB29B98"/>
    <w:rsid w:val="4FD41C41"/>
    <w:rsid w:val="4FD4A7C4"/>
    <w:rsid w:val="4FE1D60B"/>
    <w:rsid w:val="5001AB97"/>
    <w:rsid w:val="5008776C"/>
    <w:rsid w:val="50157DA0"/>
    <w:rsid w:val="5049845A"/>
    <w:rsid w:val="506A8A31"/>
    <w:rsid w:val="50819CF2"/>
    <w:rsid w:val="5083A80A"/>
    <w:rsid w:val="50E4D4C0"/>
    <w:rsid w:val="511BF0B3"/>
    <w:rsid w:val="518FBD5B"/>
    <w:rsid w:val="51902E0C"/>
    <w:rsid w:val="51B64286"/>
    <w:rsid w:val="51CC41EA"/>
    <w:rsid w:val="51E11C4B"/>
    <w:rsid w:val="51F5C870"/>
    <w:rsid w:val="52119066"/>
    <w:rsid w:val="523B25F2"/>
    <w:rsid w:val="52A23F83"/>
    <w:rsid w:val="52B71734"/>
    <w:rsid w:val="534740F6"/>
    <w:rsid w:val="5369D768"/>
    <w:rsid w:val="53A942F7"/>
    <w:rsid w:val="53ADA7AC"/>
    <w:rsid w:val="5405BC6D"/>
    <w:rsid w:val="5431AA86"/>
    <w:rsid w:val="543B4CB3"/>
    <w:rsid w:val="5462435B"/>
    <w:rsid w:val="54B801E5"/>
    <w:rsid w:val="54D8FDBE"/>
    <w:rsid w:val="54E75CDB"/>
    <w:rsid w:val="55154B8C"/>
    <w:rsid w:val="552DA873"/>
    <w:rsid w:val="554A6B17"/>
    <w:rsid w:val="55923C48"/>
    <w:rsid w:val="55BB0AE5"/>
    <w:rsid w:val="56157C3E"/>
    <w:rsid w:val="56307F6A"/>
    <w:rsid w:val="568254F0"/>
    <w:rsid w:val="56AB9502"/>
    <w:rsid w:val="56B24459"/>
    <w:rsid w:val="56D7BFD9"/>
    <w:rsid w:val="56FDCE59"/>
    <w:rsid w:val="5700F301"/>
    <w:rsid w:val="574A895A"/>
    <w:rsid w:val="577FBA84"/>
    <w:rsid w:val="57C6A208"/>
    <w:rsid w:val="57F522E0"/>
    <w:rsid w:val="5815A1B8"/>
    <w:rsid w:val="58298FAF"/>
    <w:rsid w:val="58A4EAFC"/>
    <w:rsid w:val="58BC1BBC"/>
    <w:rsid w:val="5901B085"/>
    <w:rsid w:val="59034891"/>
    <w:rsid w:val="598C22A4"/>
    <w:rsid w:val="59ED67C3"/>
    <w:rsid w:val="59EE49CE"/>
    <w:rsid w:val="5A1A07EC"/>
    <w:rsid w:val="5A5C9B97"/>
    <w:rsid w:val="5A8E113B"/>
    <w:rsid w:val="5AC4F25E"/>
    <w:rsid w:val="5AC530A0"/>
    <w:rsid w:val="5B198D26"/>
    <w:rsid w:val="5B43E3CC"/>
    <w:rsid w:val="5B76062E"/>
    <w:rsid w:val="5BA64672"/>
    <w:rsid w:val="5BB4589F"/>
    <w:rsid w:val="5BCBACCE"/>
    <w:rsid w:val="5BFC6DE3"/>
    <w:rsid w:val="5C0CFC3E"/>
    <w:rsid w:val="5C0F89B5"/>
    <w:rsid w:val="5C2D8D36"/>
    <w:rsid w:val="5C363781"/>
    <w:rsid w:val="5C83B810"/>
    <w:rsid w:val="5C87C86D"/>
    <w:rsid w:val="5C9B4A8C"/>
    <w:rsid w:val="5D60B975"/>
    <w:rsid w:val="5DB8D80E"/>
    <w:rsid w:val="5DBE4A78"/>
    <w:rsid w:val="5DD6E1D4"/>
    <w:rsid w:val="5DEB6FA7"/>
    <w:rsid w:val="5E1F40D3"/>
    <w:rsid w:val="5E3E0015"/>
    <w:rsid w:val="5E4567E6"/>
    <w:rsid w:val="5E555416"/>
    <w:rsid w:val="5E744847"/>
    <w:rsid w:val="5EACBBAE"/>
    <w:rsid w:val="5EDA26CF"/>
    <w:rsid w:val="5F35ECB4"/>
    <w:rsid w:val="5F559D13"/>
    <w:rsid w:val="5FE6D5D6"/>
    <w:rsid w:val="5FF75D79"/>
    <w:rsid w:val="602A724F"/>
    <w:rsid w:val="60306469"/>
    <w:rsid w:val="60345408"/>
    <w:rsid w:val="604588A7"/>
    <w:rsid w:val="60A35393"/>
    <w:rsid w:val="60DB0C17"/>
    <w:rsid w:val="610EF0FC"/>
    <w:rsid w:val="61338830"/>
    <w:rsid w:val="615D37DD"/>
    <w:rsid w:val="6190E173"/>
    <w:rsid w:val="61DE21E7"/>
    <w:rsid w:val="622513A2"/>
    <w:rsid w:val="6240F464"/>
    <w:rsid w:val="625D87DB"/>
    <w:rsid w:val="62B96AA8"/>
    <w:rsid w:val="62B9A329"/>
    <w:rsid w:val="62C92379"/>
    <w:rsid w:val="62CCC670"/>
    <w:rsid w:val="62DFF0A0"/>
    <w:rsid w:val="6401C3BB"/>
    <w:rsid w:val="641C830F"/>
    <w:rsid w:val="6422D7C8"/>
    <w:rsid w:val="64CD2A16"/>
    <w:rsid w:val="64E08189"/>
    <w:rsid w:val="65371736"/>
    <w:rsid w:val="65389B9D"/>
    <w:rsid w:val="6542B57D"/>
    <w:rsid w:val="655517BA"/>
    <w:rsid w:val="65595FA2"/>
    <w:rsid w:val="65626D3F"/>
    <w:rsid w:val="6596DC08"/>
    <w:rsid w:val="65A6E982"/>
    <w:rsid w:val="65D2AD4A"/>
    <w:rsid w:val="65E62D8D"/>
    <w:rsid w:val="662663B8"/>
    <w:rsid w:val="668EBEA0"/>
    <w:rsid w:val="66C8BDB5"/>
    <w:rsid w:val="67019C23"/>
    <w:rsid w:val="673D62D1"/>
    <w:rsid w:val="678C1140"/>
    <w:rsid w:val="67975C59"/>
    <w:rsid w:val="67E7BCB0"/>
    <w:rsid w:val="68102A9E"/>
    <w:rsid w:val="682A8258"/>
    <w:rsid w:val="684A9986"/>
    <w:rsid w:val="686A5377"/>
    <w:rsid w:val="68B8D54C"/>
    <w:rsid w:val="6923789B"/>
    <w:rsid w:val="6A0594C6"/>
    <w:rsid w:val="6A9301AA"/>
    <w:rsid w:val="6AA48590"/>
    <w:rsid w:val="6AC6DFE3"/>
    <w:rsid w:val="6B1F0E81"/>
    <w:rsid w:val="6B5C9E39"/>
    <w:rsid w:val="6B77AB4D"/>
    <w:rsid w:val="6B7BA87D"/>
    <w:rsid w:val="6BA6A973"/>
    <w:rsid w:val="6BD069F8"/>
    <w:rsid w:val="6BDCE3BF"/>
    <w:rsid w:val="6C08EFEE"/>
    <w:rsid w:val="6C23D576"/>
    <w:rsid w:val="6C3F1D13"/>
    <w:rsid w:val="6C56E84B"/>
    <w:rsid w:val="6C57B659"/>
    <w:rsid w:val="6C9BBFF3"/>
    <w:rsid w:val="6CFF5B42"/>
    <w:rsid w:val="6E054336"/>
    <w:rsid w:val="6E3CDCC3"/>
    <w:rsid w:val="6EB79980"/>
    <w:rsid w:val="6EB7C980"/>
    <w:rsid w:val="6EDD07F6"/>
    <w:rsid w:val="6EF5142F"/>
    <w:rsid w:val="6F1B7A37"/>
    <w:rsid w:val="6F6A74D4"/>
    <w:rsid w:val="6F7B9F9A"/>
    <w:rsid w:val="6FA6C757"/>
    <w:rsid w:val="7068CB1B"/>
    <w:rsid w:val="7078F997"/>
    <w:rsid w:val="70C3200C"/>
    <w:rsid w:val="70DBE895"/>
    <w:rsid w:val="7150F7DB"/>
    <w:rsid w:val="7153A1C8"/>
    <w:rsid w:val="7156A61D"/>
    <w:rsid w:val="717B0DCC"/>
    <w:rsid w:val="718DA185"/>
    <w:rsid w:val="7199300F"/>
    <w:rsid w:val="71A43FDC"/>
    <w:rsid w:val="71B7F62B"/>
    <w:rsid w:val="71E65202"/>
    <w:rsid w:val="721595FD"/>
    <w:rsid w:val="7245FA77"/>
    <w:rsid w:val="7299E2C9"/>
    <w:rsid w:val="72A1B34D"/>
    <w:rsid w:val="72A9DF43"/>
    <w:rsid w:val="731CEF66"/>
    <w:rsid w:val="73640978"/>
    <w:rsid w:val="74894AE2"/>
    <w:rsid w:val="74992A76"/>
    <w:rsid w:val="74A63CA5"/>
    <w:rsid w:val="74D9A337"/>
    <w:rsid w:val="74E9D962"/>
    <w:rsid w:val="756492EF"/>
    <w:rsid w:val="75F463FF"/>
    <w:rsid w:val="762CFD00"/>
    <w:rsid w:val="76319ACB"/>
    <w:rsid w:val="76CEECFC"/>
    <w:rsid w:val="76F1E3E9"/>
    <w:rsid w:val="778A6E6B"/>
    <w:rsid w:val="77DE4904"/>
    <w:rsid w:val="78631BD0"/>
    <w:rsid w:val="7895FE32"/>
    <w:rsid w:val="795E28E2"/>
    <w:rsid w:val="79992B15"/>
    <w:rsid w:val="799BB87C"/>
    <w:rsid w:val="7A011FFF"/>
    <w:rsid w:val="7AC21660"/>
    <w:rsid w:val="7B2C0409"/>
    <w:rsid w:val="7B4D1371"/>
    <w:rsid w:val="7BE56CAA"/>
    <w:rsid w:val="7C1CC4A1"/>
    <w:rsid w:val="7C3267CE"/>
    <w:rsid w:val="7CB52926"/>
    <w:rsid w:val="7CE9FFCD"/>
    <w:rsid w:val="7D18CD2F"/>
    <w:rsid w:val="7D2CF012"/>
    <w:rsid w:val="7D404BC1"/>
    <w:rsid w:val="7D975C43"/>
    <w:rsid w:val="7DA15ED6"/>
    <w:rsid w:val="7DB1D274"/>
    <w:rsid w:val="7DC0EC6E"/>
    <w:rsid w:val="7DC4A6F7"/>
    <w:rsid w:val="7F111BC4"/>
    <w:rsid w:val="7F1CCD05"/>
    <w:rsid w:val="7F36A981"/>
    <w:rsid w:val="7F47B7AE"/>
    <w:rsid w:val="7FD3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2804"/>
  <w15:docId w15:val="{97ACFFBC-2D2C-4D1D-AAA6-D3410025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TableStyle2" w:customStyle="1">
    <w:name w:val="Table Style 2"/>
    <w:rPr>
      <w:rFonts w:ascii="Helvetica Neue" w:hAnsi="Helvetica Neue" w:cs="Arial Unicode MS"/>
      <w:color w:val="000000"/>
      <w14:textOutline w14:w="0" w14:cap="flat" w14:cmpd="sng" w14:algn="ctr">
        <w14:noFill/>
        <w14:prstDash w14:val="solid"/>
        <w14:bevel/>
      </w14:textOutline>
    </w:rPr>
  </w:style>
  <w:style w:type="character" w:styleId="Hyperlink0" w:customStyle="1">
    <w:name w:val="Hyperlink.0"/>
    <w:basedOn w:val="Hyperlink"/>
    <w:rPr>
      <w:u w:val="single"/>
    </w:rPr>
  </w:style>
  <w:style w:type="paragraph" w:styleId="Header">
    <w:name w:val="header"/>
    <w:basedOn w:val="Normal"/>
    <w:link w:val="HeaderChar"/>
    <w:uiPriority w:val="99"/>
    <w:semiHidden/>
    <w:unhideWhenUsed/>
    <w:rsid w:val="00D06A7E"/>
    <w:pPr>
      <w:tabs>
        <w:tab w:val="center" w:pos="4680"/>
        <w:tab w:val="right" w:pos="9360"/>
      </w:tabs>
    </w:pPr>
  </w:style>
  <w:style w:type="character" w:styleId="HeaderChar" w:customStyle="1">
    <w:name w:val="Header Char"/>
    <w:basedOn w:val="DefaultParagraphFont"/>
    <w:link w:val="Header"/>
    <w:uiPriority w:val="99"/>
    <w:semiHidden/>
    <w:rsid w:val="00D06A7E"/>
    <w:rPr>
      <w:sz w:val="24"/>
      <w:szCs w:val="24"/>
      <w:lang w:val="en-US" w:eastAsia="en-US"/>
    </w:rPr>
  </w:style>
  <w:style w:type="paragraph" w:styleId="Footer">
    <w:name w:val="footer"/>
    <w:basedOn w:val="Normal"/>
    <w:link w:val="FooterChar"/>
    <w:uiPriority w:val="99"/>
    <w:semiHidden/>
    <w:unhideWhenUsed/>
    <w:rsid w:val="00D06A7E"/>
    <w:pPr>
      <w:tabs>
        <w:tab w:val="center" w:pos="4680"/>
        <w:tab w:val="right" w:pos="9360"/>
      </w:tabs>
    </w:pPr>
  </w:style>
  <w:style w:type="character" w:styleId="FooterChar" w:customStyle="1">
    <w:name w:val="Footer Char"/>
    <w:basedOn w:val="DefaultParagraphFont"/>
    <w:link w:val="Footer"/>
    <w:uiPriority w:val="99"/>
    <w:semiHidden/>
    <w:rsid w:val="00D06A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s://www.complantcymru.org.uk/coronafeirwsafi/" TargetMode="External" Id="rId13" /><Relationship Type="http://schemas.openxmlformats.org/officeDocument/2006/relationships/hyperlink" Target="https://www.j2e.com/jit5?fileId=e7HVkvtC6bdMLGgv-1" TargetMode="External" Id="rId18" /><Relationship Type="http://schemas.openxmlformats.org/officeDocument/2006/relationships/hyperlink" Target="https://www.j2e.com/jit5?fileId=e7HVkvtC6bdMLGgv-1" TargetMode="External" Id="rId26" /><Relationship Type="http://schemas.openxmlformats.org/officeDocument/2006/relationships/hyperlink" Target="https://www.youtube.com/watch?v=oe_HDfdmnaM" TargetMode="External" Id="rId21" /><Relationship Type="http://schemas.openxmlformats.org/officeDocument/2006/relationships/hyperlink" Target="https://www.youtube.com/watch?v=oe_HDfdmnaM" TargetMode="External" Id="rId34" /><Relationship Type="http://schemas.openxmlformats.org/officeDocument/2006/relationships/webSettings" Target="webSettings.xml" Id="rId7" /><Relationship Type="http://schemas.openxmlformats.org/officeDocument/2006/relationships/hyperlink" Target="https://www.childcomwales.org.uk/wp-content/uploads/2020/05/Picture-Activity_Cymraeg_SJ_FINAL-1.pdf" TargetMode="External" Id="rId12" /><Relationship Type="http://schemas.openxmlformats.org/officeDocument/2006/relationships/hyperlink" Target="https://www.j2e.com/ysgol-gynradd-llannon/Mr+Edwards/Cardiau+Her+Mor+Ladron/" TargetMode="External" Id="rId17" /><Relationship Type="http://schemas.openxmlformats.org/officeDocument/2006/relationships/hyperlink" Target="https://www.j2e.com/ysgol-gynradd-llannon/Mr+Edwards/Adio+MorLadron+hyd+at+20/" TargetMode="External" Id="rId25" /><Relationship Type="http://schemas.openxmlformats.org/officeDocument/2006/relationships/hyperlink" Target="https://www.j2e.com/jit5?fileId=lN9Zs2YJvocvFKUA" TargetMode="External" Id="rId33" /><Relationship Type="http://schemas.openxmlformats.org/officeDocument/2006/relationships/customXml" Target="../customXml/item2.xml" Id="rId2" /><Relationship Type="http://schemas.openxmlformats.org/officeDocument/2006/relationships/hyperlink" Target="https://www.j2e.com/ysgol-gynradd-llannon/Mr+Edwards/Sgwar+100/" TargetMode="External" Id="rId16" /><Relationship Type="http://schemas.openxmlformats.org/officeDocument/2006/relationships/image" Target="media/image3.png"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j2e.com/jit5?fileId=e7HVkvtC6bdMLGgv-1" TargetMode="External" Id="rId32"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https://www.j2e.com/ysgol-gynradd-llannon/Mr+Edwards/IMG_1518.mov/" TargetMode="External" Id="rId15" /><Relationship Type="http://schemas.openxmlformats.org/officeDocument/2006/relationships/footer" Target="footer1.xml" Id="rId23" /><Relationship Type="http://schemas.openxmlformats.org/officeDocument/2006/relationships/hyperlink" Target="https://www.youtube.com/watch?v=oe_HDfdmnaM" TargetMode="External" Id="rId28" /><Relationship Type="http://schemas.openxmlformats.org/officeDocument/2006/relationships/fontTable" Target="fontTable.xml" Id="rId36" /><Relationship Type="http://schemas.openxmlformats.org/officeDocument/2006/relationships/image" Target="media/image1.png" Id="rId10" /><Relationship Type="http://schemas.openxmlformats.org/officeDocument/2006/relationships/hyperlink" Target="https://www.j2e.com/jit5?fileId=lN9Zs2YJvocvFKUA" TargetMode="External" Id="rId19" /><Relationship Type="http://schemas.openxmlformats.org/officeDocument/2006/relationships/hyperlink" Target="https://www.j2e.com/ysgol-gynradd-llannon/Mr+Edwards/lliwio+radio+a+thynnu+hyd+at+10/"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j2e.com/ysgol-gynradd-llannon/Mr+Edwards/Stop+Mor+Ladron/" TargetMode="External" Id="rId14" /><Relationship Type="http://schemas.openxmlformats.org/officeDocument/2006/relationships/header" Target="header1.xml" Id="rId22" /><Relationship Type="http://schemas.openxmlformats.org/officeDocument/2006/relationships/hyperlink" Target="https://www.j2e.com/jit5?fileId=lN9Zs2YJvocvFKUA" TargetMode="External" Id="rId27" /><Relationship Type="http://schemas.openxmlformats.org/officeDocument/2006/relationships/header" Target="header3.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image" Target="/media/image6.png" Id="R0f20b5ed34254d82" /><Relationship Type="http://schemas.openxmlformats.org/officeDocument/2006/relationships/image" Target="/media/image7.png" Id="R4e19365ffba84410" /><Relationship Type="http://schemas.openxmlformats.org/officeDocument/2006/relationships/image" Target="/media/image8.png" Id="R81c6ba9bad444a5b" /><Relationship Type="http://schemas.openxmlformats.org/officeDocument/2006/relationships/hyperlink" Target="https://www.childcomwales.org.uk/wp-content/uploads/2020/05/Picture-Activity_Cymraeg_SJ_FINAL-1.pdf" TargetMode="External" Id="Rc9af3b6ef77b4dcf" /><Relationship Type="http://schemas.openxmlformats.org/officeDocument/2006/relationships/hyperlink" Target="https://www.complantcymru.org.uk/coronafeirwsafi/" TargetMode="External" Id="R36bb4539f1c34c3c" /><Relationship Type="http://schemas.openxmlformats.org/officeDocument/2006/relationships/image" Target="/media/image9.png" Id="R260f8fd086ea4445" /><Relationship Type="http://schemas.openxmlformats.org/officeDocument/2006/relationships/hyperlink" Target="https://www.childcomwales.org.uk/wp-content/uploads/2020/05/Picture-Activity_Cymraeg_SJ_FINAL-1.pdf" TargetMode="External" Id="R4660fe1899f9412a" /><Relationship Type="http://schemas.openxmlformats.org/officeDocument/2006/relationships/hyperlink" Target="https://www.complantcymru.org.uk/coronafeirwsafi/" TargetMode="External" Id="R8d1e665d7d994f55" /><Relationship Type="http://schemas.openxmlformats.org/officeDocument/2006/relationships/image" Target="/media/imagea.png" Id="R4ef41cd2b5e24b02"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16865EE86064EAA1F8FB29992DD76" ma:contentTypeVersion="0" ma:contentTypeDescription="Create a new document." ma:contentTypeScope="" ma:versionID="8e10c0f19ea46035276288cbb461bf9b">
  <xsd:schema xmlns:xsd="http://www.w3.org/2001/XMLSchema" xmlns:xs="http://www.w3.org/2001/XMLSchema" xmlns:p="http://schemas.microsoft.com/office/2006/metadata/properties" targetNamespace="http://schemas.microsoft.com/office/2006/metadata/properties" ma:root="true" ma:fieldsID="fa2f9f4f31f02a9772e02ce491ea38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7EF65-E54E-43FC-B924-6E837B853E06}">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02FD96-EC5D-4189-BC7D-DD34EE2B2D18}">
  <ds:schemaRefs>
    <ds:schemaRef ds:uri="http://schemas.microsoft.com/sharepoint/v3/contenttype/forms"/>
  </ds:schemaRefs>
</ds:datastoreItem>
</file>

<file path=customXml/itemProps3.xml><?xml version="1.0" encoding="utf-8"?>
<ds:datastoreItem xmlns:ds="http://schemas.openxmlformats.org/officeDocument/2006/customXml" ds:itemID="{BC80EAC9-0C46-4BE5-93B9-A9367202B1F6}">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Sioned Huxtable</dc:creator>
  <keywords/>
  <lastModifiedBy>S EDWARDS (Ysgol Gynradd Llannon)</lastModifiedBy>
  <revision>12</revision>
  <dcterms:created xsi:type="dcterms:W3CDTF">2020-04-28T19:01:00.0000000Z</dcterms:created>
  <dcterms:modified xsi:type="dcterms:W3CDTF">2020-05-17T09:53:20.7536776Z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0x01010031F16865EE86064EAA1F8FB29992DD76</vt:lpwstr>
  </property>
</Properties>
</file>