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2" w:rsidRPr="00BC46A4" w:rsidRDefault="006B3EF2" w:rsidP="006B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C46A4">
        <w:rPr>
          <w:rFonts w:ascii="Times New Roman" w:hAnsi="Times New Roman" w:cs="Times New Roman"/>
          <w:b/>
          <w:sz w:val="32"/>
          <w:szCs w:val="32"/>
        </w:rPr>
        <w:t>Cystadlaethau’r</w:t>
      </w:r>
      <w:proofErr w:type="spellEnd"/>
      <w:r w:rsidRPr="00BC46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46A4">
        <w:rPr>
          <w:rFonts w:ascii="Times New Roman" w:hAnsi="Times New Roman" w:cs="Times New Roman"/>
          <w:b/>
          <w:sz w:val="32"/>
          <w:szCs w:val="32"/>
        </w:rPr>
        <w:t>Urdd</w:t>
      </w:r>
      <w:proofErr w:type="spellEnd"/>
      <w:r w:rsidRPr="00BC46A4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6B3EF2" w:rsidRPr="00BC46A4" w:rsidRDefault="006B3EF2" w:rsidP="006B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6A4">
        <w:rPr>
          <w:rFonts w:ascii="Times New Roman" w:hAnsi="Times New Roman" w:cs="Times New Roman"/>
          <w:b/>
          <w:sz w:val="32"/>
          <w:szCs w:val="32"/>
        </w:rPr>
        <w:t xml:space="preserve">ERBYN EBRILL 20fed </w:t>
      </w:r>
      <w:proofErr w:type="spellStart"/>
      <w:r w:rsidRPr="00BC46A4">
        <w:rPr>
          <w:rFonts w:ascii="Times New Roman" w:hAnsi="Times New Roman" w:cs="Times New Roman"/>
          <w:b/>
          <w:sz w:val="32"/>
          <w:szCs w:val="32"/>
        </w:rPr>
        <w:t>Plis</w:t>
      </w:r>
      <w:proofErr w:type="spellEnd"/>
    </w:p>
    <w:tbl>
      <w:tblPr>
        <w:tblStyle w:val="TableGrid"/>
        <w:tblW w:w="110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51"/>
        <w:gridCol w:w="3079"/>
        <w:gridCol w:w="4491"/>
      </w:tblGrid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Rhif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cystadleueth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Testun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Rheolau</w:t>
            </w:r>
            <w:proofErr w:type="spellEnd"/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Celf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750x550mm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2D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172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173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174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61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571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Dyluniad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2D o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Bwrdd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Sglefrio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BC46A4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760x560mm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205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848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254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Gwaith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Creadigol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3D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Ffabrig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750x750x750mm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nac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yn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pwyso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fwy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10KG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Graffeg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760x560mm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208       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Bl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209  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210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555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Ffotograffiaeth</w:t>
            </w:r>
            <w:proofErr w:type="spellEnd"/>
          </w:p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Print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Monocrom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A4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Bacio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bapur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du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216    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61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217    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218  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555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Ffotograffiaeth</w:t>
            </w:r>
            <w:proofErr w:type="spellEnd"/>
          </w:p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Print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lliw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A4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Bacio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bapur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du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221    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222    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223  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555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print Monochrome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226    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227    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228  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 print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Lliw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231    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60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232          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61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232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Argraffu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236      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237        BL3-4 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238         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555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3D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750x750x750mm </w:t>
            </w:r>
          </w:p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Pwysau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10Kg</w:t>
            </w: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Bl2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27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Bl3-4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147"/>
        </w:trPr>
        <w:tc>
          <w:tcPr>
            <w:tcW w:w="3451" w:type="dxa"/>
          </w:tcPr>
          <w:p w:rsidR="006B3EF2" w:rsidRPr="00BC46A4" w:rsidRDefault="006B3EF2" w:rsidP="006B3E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Bl5-6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F2" w:rsidRPr="00BC46A4" w:rsidTr="00BC46A4">
        <w:trPr>
          <w:trHeight w:val="14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259</w:t>
            </w:r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Gwehyddu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fwy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750mm</w:t>
            </w:r>
          </w:p>
        </w:tc>
      </w:tr>
      <w:tr w:rsidR="006B3EF2" w:rsidRPr="00BC46A4" w:rsidTr="00BC46A4">
        <w:trPr>
          <w:trHeight w:val="14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PYPED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Pyped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ddim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500x500x500mm</w:t>
            </w:r>
          </w:p>
        </w:tc>
      </w:tr>
      <w:tr w:rsidR="006B3EF2" w:rsidRPr="00BC46A4" w:rsidTr="00BC46A4">
        <w:trPr>
          <w:trHeight w:val="147"/>
        </w:trPr>
        <w:tc>
          <w:tcPr>
            <w:tcW w:w="345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314  </w:t>
            </w:r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GEMWAITH</w:t>
            </w:r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Unrhyw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ddefnydd</w:t>
            </w:r>
            <w:proofErr w:type="spellEnd"/>
          </w:p>
        </w:tc>
      </w:tr>
      <w:tr w:rsidR="006B3EF2" w:rsidRPr="00BC46A4" w:rsidTr="00BC46A4">
        <w:trPr>
          <w:trHeight w:val="147"/>
        </w:trPr>
        <w:tc>
          <w:tcPr>
            <w:tcW w:w="3451" w:type="dxa"/>
          </w:tcPr>
          <w:p w:rsidR="006B3EF2" w:rsidRPr="00BC46A4" w:rsidRDefault="00BC46A4" w:rsidP="00BC4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B3EF2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GRAFFEG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cyfrifiadurol</w:t>
            </w:r>
            <w:proofErr w:type="spellEnd"/>
          </w:p>
        </w:tc>
        <w:tc>
          <w:tcPr>
            <w:tcW w:w="3079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Mor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Mynydd</w:t>
            </w:r>
            <w:proofErr w:type="spellEnd"/>
          </w:p>
        </w:tc>
        <w:tc>
          <w:tcPr>
            <w:tcW w:w="4491" w:type="dxa"/>
          </w:tcPr>
          <w:p w:rsidR="006B3EF2" w:rsidRPr="00BC46A4" w:rsidRDefault="006B3EF2" w:rsidP="006B3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Dim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mwy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proofErr w:type="spellEnd"/>
            <w:r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760x760mm</w:t>
            </w:r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ar</w:t>
            </w:r>
            <w:proofErr w:type="spellEnd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bapur</w:t>
            </w:r>
            <w:proofErr w:type="spellEnd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cyfrifiadurol</w:t>
            </w:r>
            <w:proofErr w:type="spellEnd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C46A4" w:rsidRPr="00BC46A4">
              <w:rPr>
                <w:rFonts w:ascii="Times New Roman" w:hAnsi="Times New Roman" w:cs="Times New Roman"/>
                <w:b/>
                <w:sz w:val="32"/>
                <w:szCs w:val="32"/>
              </w:rPr>
              <w:t>safonol</w:t>
            </w:r>
            <w:proofErr w:type="spellEnd"/>
          </w:p>
        </w:tc>
      </w:tr>
    </w:tbl>
    <w:p w:rsidR="00026C06" w:rsidRPr="00BC46A4" w:rsidRDefault="00026C06">
      <w:pPr>
        <w:rPr>
          <w:sz w:val="32"/>
          <w:szCs w:val="32"/>
        </w:rPr>
      </w:pPr>
    </w:p>
    <w:sectPr w:rsidR="00026C06" w:rsidRPr="00BC46A4" w:rsidSect="00BC46A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2"/>
    <w:rsid w:val="00026C06"/>
    <w:rsid w:val="00360811"/>
    <w:rsid w:val="006B3EF2"/>
    <w:rsid w:val="00B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59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2020-03-13T11:25:00Z</dcterms:created>
  <dcterms:modified xsi:type="dcterms:W3CDTF">2020-03-13T11:25:00Z</dcterms:modified>
</cp:coreProperties>
</file>