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7Colorful1"/>
        <w:tblW w:w="0" w:type="auto"/>
        <w:tblInd w:w="-10" w:type="dxa"/>
        <w:tblLook w:val="04A0" w:firstRow="1" w:lastRow="0" w:firstColumn="1" w:lastColumn="0" w:noHBand="0" w:noVBand="1"/>
      </w:tblPr>
      <w:tblGrid>
        <w:gridCol w:w="1796"/>
        <w:gridCol w:w="2286"/>
        <w:gridCol w:w="2289"/>
        <w:gridCol w:w="2287"/>
        <w:gridCol w:w="2287"/>
        <w:gridCol w:w="2289"/>
      </w:tblGrid>
      <w:tr w:rsidR="007F3DE8" w:rsidRPr="0055092A" w:rsidTr="00DF18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96" w:type="dxa"/>
            <w:vAlign w:val="center"/>
          </w:tcPr>
          <w:p w:rsidR="007F3DE8" w:rsidRPr="0055092A" w:rsidRDefault="007F3DE8" w:rsidP="0055092A">
            <w:pPr>
              <w:jc w:val="center"/>
              <w:rPr>
                <w:i w:val="0"/>
              </w:rPr>
            </w:pPr>
            <w:r w:rsidRPr="0055092A">
              <w:rPr>
                <w:i w:val="0"/>
              </w:rPr>
              <w:t>PDG Activity</w:t>
            </w:r>
          </w:p>
        </w:tc>
        <w:tc>
          <w:tcPr>
            <w:tcW w:w="2286" w:type="dxa"/>
            <w:vAlign w:val="center"/>
          </w:tcPr>
          <w:p w:rsidR="007F3DE8" w:rsidRPr="0055092A" w:rsidRDefault="007F3DE8" w:rsidP="00BB45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Early Years </w:t>
            </w:r>
          </w:p>
        </w:tc>
        <w:tc>
          <w:tcPr>
            <w:tcW w:w="2289" w:type="dxa"/>
            <w:vAlign w:val="center"/>
          </w:tcPr>
          <w:p w:rsidR="007F3DE8" w:rsidRPr="0055092A" w:rsidRDefault="007F3DE8" w:rsidP="005509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Creative &amp; Digital Literacy Projects</w:t>
            </w:r>
          </w:p>
        </w:tc>
        <w:tc>
          <w:tcPr>
            <w:tcW w:w="2287" w:type="dxa"/>
            <w:vAlign w:val="center"/>
          </w:tcPr>
          <w:p w:rsidR="007F3DE8" w:rsidRPr="0055092A" w:rsidRDefault="007F3DE8" w:rsidP="00E062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Emotional literacy</w:t>
            </w:r>
          </w:p>
        </w:tc>
        <w:tc>
          <w:tcPr>
            <w:tcW w:w="2287" w:type="dxa"/>
            <w:vAlign w:val="center"/>
          </w:tcPr>
          <w:p w:rsidR="007F3DE8" w:rsidRPr="0055092A" w:rsidRDefault="007F3DE8" w:rsidP="005509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Nurture and Additional learning needs provision</w:t>
            </w:r>
          </w:p>
        </w:tc>
        <w:tc>
          <w:tcPr>
            <w:tcW w:w="2289" w:type="dxa"/>
            <w:vAlign w:val="center"/>
          </w:tcPr>
          <w:p w:rsidR="007F3DE8" w:rsidRPr="0055092A" w:rsidRDefault="007F3DE8" w:rsidP="005509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Community Engagement</w:t>
            </w:r>
          </w:p>
        </w:tc>
      </w:tr>
      <w:tr w:rsidR="007F3DE8" w:rsidTr="00DF18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6" w:type="dxa"/>
            <w:vAlign w:val="center"/>
          </w:tcPr>
          <w:p w:rsidR="007F3DE8" w:rsidRPr="000C24DD" w:rsidRDefault="007F3DE8" w:rsidP="0055092A">
            <w:pPr>
              <w:jc w:val="center"/>
              <w:rPr>
                <w:b/>
              </w:rPr>
            </w:pPr>
            <w:r>
              <w:rPr>
                <w:b/>
              </w:rPr>
              <w:t>Overview &amp; O</w:t>
            </w:r>
            <w:r w:rsidRPr="000C24DD">
              <w:rPr>
                <w:b/>
              </w:rPr>
              <w:t>utcomes</w:t>
            </w:r>
          </w:p>
        </w:tc>
        <w:tc>
          <w:tcPr>
            <w:tcW w:w="2286" w:type="dxa"/>
          </w:tcPr>
          <w:p w:rsidR="007F3DE8" w:rsidRDefault="007F3D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7F3DE8" w:rsidRDefault="007F3DE8" w:rsidP="006C77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Opportunities for targeted pupils to develop literacy and numeracy skills. </w:t>
            </w:r>
          </w:p>
          <w:p w:rsidR="007F3DE8" w:rsidRDefault="007F3DE8" w:rsidP="006C77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7F3DE8" w:rsidRPr="0055092A" w:rsidRDefault="007F3DE8" w:rsidP="006C77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Regular updates to parents on progress made and strategies to be used at home to reinforce learning at school. </w:t>
            </w:r>
          </w:p>
        </w:tc>
        <w:tc>
          <w:tcPr>
            <w:tcW w:w="2289" w:type="dxa"/>
          </w:tcPr>
          <w:p w:rsidR="007F3DE8" w:rsidRDefault="007F3D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7F3DE8" w:rsidRPr="004A14FE" w:rsidRDefault="007F3DE8" w:rsidP="004A14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Drama workshops by JC Theatre using drama and literacy to engage pupils in creative learning. This will also include an intervention group</w:t>
            </w:r>
          </w:p>
          <w:p w:rsidR="007F3DE8" w:rsidRDefault="007F3D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7F3DE8" w:rsidRDefault="007F3DE8" w:rsidP="004A14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Helping children to develop creative thinking and self-expression.</w:t>
            </w:r>
          </w:p>
          <w:p w:rsidR="007F3DE8" w:rsidRDefault="007F3D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7F3DE8" w:rsidRDefault="007F3D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Targeting FSM pupils.</w:t>
            </w:r>
          </w:p>
          <w:p w:rsidR="007F3DE8" w:rsidRDefault="007F3D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7F3DE8" w:rsidRPr="0055092A" w:rsidRDefault="007F3D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287" w:type="dxa"/>
          </w:tcPr>
          <w:p w:rsidR="007F3DE8" w:rsidRDefault="007F3DE8" w:rsidP="00AD24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7F3DE8" w:rsidRDefault="007F3DE8" w:rsidP="00AD24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Emotional support for pupils in FP and KS2 who are experiencing issues with anxiety or behavioural difficulties. . </w:t>
            </w:r>
          </w:p>
          <w:p w:rsidR="007F3DE8" w:rsidRDefault="007F3DE8" w:rsidP="00AD24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7F3DE8" w:rsidRDefault="007F3DE8" w:rsidP="00AD24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Allocate pupils to each ELSA</w:t>
            </w:r>
          </w:p>
          <w:p w:rsidR="007F3DE8" w:rsidRDefault="007F3DE8" w:rsidP="00AD24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7F3DE8" w:rsidRPr="0055092A" w:rsidRDefault="007F3DE8" w:rsidP="006968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Access to the ‘Cwtsh’ (nurture room) which offers a calming environment to enable them to de-escalate and develop coping strategies.</w:t>
            </w:r>
          </w:p>
        </w:tc>
        <w:tc>
          <w:tcPr>
            <w:tcW w:w="2287" w:type="dxa"/>
          </w:tcPr>
          <w:p w:rsidR="007F3DE8" w:rsidRDefault="007F3DE8" w:rsidP="00E062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7F3DE8" w:rsidRDefault="007F3DE8" w:rsidP="00ED0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Targeted provision for a group of KS2 pupils with high tariff additional learning needs who have difficulty in accessing the curriculum in a normal classroom environment. </w:t>
            </w:r>
          </w:p>
          <w:p w:rsidR="007F3DE8" w:rsidRDefault="007F3DE8" w:rsidP="00ED0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7F3DE8" w:rsidRDefault="007F3DE8" w:rsidP="00ED0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7F3DE8" w:rsidRDefault="007F3DE8" w:rsidP="00ED0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Enhancing learning opportunities that develop transferable to skills and knowledge back to the classroom.</w:t>
            </w:r>
          </w:p>
          <w:p w:rsidR="007F3DE8" w:rsidRPr="0055092A" w:rsidRDefault="007F3DE8" w:rsidP="00ED0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289" w:type="dxa"/>
          </w:tcPr>
          <w:p w:rsidR="007F3DE8" w:rsidRDefault="007F3DE8" w:rsidP="00404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7F3DE8" w:rsidRDefault="007F3DE8" w:rsidP="00E165D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Coordinating Staff, Parent &amp; pupil literacy, Numeracy using staff expertise.</w:t>
            </w:r>
          </w:p>
          <w:p w:rsidR="007F3DE8" w:rsidRDefault="007F3DE8" w:rsidP="00E165D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7F3DE8" w:rsidRDefault="007F3DE8" w:rsidP="00E165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7F3DE8" w:rsidRDefault="007F3DE8" w:rsidP="00E165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Parent Pitstops to engage with parents and engage parents to their child’s learning. These will be timetabled throughout the year.</w:t>
            </w:r>
          </w:p>
          <w:p w:rsidR="007F3DE8" w:rsidRDefault="007F3DE8" w:rsidP="00E165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7F3DE8" w:rsidRDefault="007F3DE8" w:rsidP="00E165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7F3DE8" w:rsidRPr="0055092A" w:rsidRDefault="007F3DE8" w:rsidP="00404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7F3DE8" w:rsidTr="00DF18BA">
        <w:trPr>
          <w:trHeight w:val="2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6" w:type="dxa"/>
            <w:vAlign w:val="center"/>
          </w:tcPr>
          <w:p w:rsidR="007F3DE8" w:rsidRPr="000C24DD" w:rsidRDefault="007F3DE8" w:rsidP="0055092A">
            <w:pPr>
              <w:jc w:val="center"/>
              <w:rPr>
                <w:b/>
              </w:rPr>
            </w:pPr>
            <w:r w:rsidRPr="000C24DD">
              <w:rPr>
                <w:b/>
              </w:rPr>
              <w:t>Impacts</w:t>
            </w:r>
          </w:p>
        </w:tc>
        <w:tc>
          <w:tcPr>
            <w:tcW w:w="2286" w:type="dxa"/>
          </w:tcPr>
          <w:p w:rsidR="007F3DE8" w:rsidRDefault="007F3D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7F3DE8" w:rsidRDefault="007F3DE8" w:rsidP="00031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Improved literacy and numeracy  skills throughout Foundation Phase. </w:t>
            </w:r>
          </w:p>
          <w:p w:rsidR="007F3DE8" w:rsidRDefault="007F3DE8" w:rsidP="00031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7F3DE8" w:rsidRDefault="007F3DE8" w:rsidP="00031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Improved attainment in literacy and numeracy. </w:t>
            </w:r>
          </w:p>
          <w:p w:rsidR="007F3DE8" w:rsidRDefault="007F3DE8" w:rsidP="00031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7F3DE8" w:rsidRDefault="007F3DE8" w:rsidP="004E5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Increased concentration on learning and tasks in a whole class situation.</w:t>
            </w:r>
          </w:p>
          <w:p w:rsidR="007F3DE8" w:rsidRPr="0055092A" w:rsidRDefault="007F3DE8" w:rsidP="00031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289" w:type="dxa"/>
          </w:tcPr>
          <w:p w:rsidR="007F3DE8" w:rsidRDefault="007F3D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7F3DE8" w:rsidRDefault="007F3D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Increased skills and use of learners in respect of oracy.</w:t>
            </w:r>
          </w:p>
          <w:p w:rsidR="007F3DE8" w:rsidRDefault="007F3D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7F3DE8" w:rsidRDefault="007F3DE8" w:rsidP="00031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Developing creative thinking  and self-expression.</w:t>
            </w:r>
          </w:p>
          <w:p w:rsidR="007F3DE8" w:rsidRDefault="007F3DE8" w:rsidP="003C6F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7F3DE8" w:rsidRPr="0055092A" w:rsidRDefault="007F3DE8" w:rsidP="004A1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287" w:type="dxa"/>
          </w:tcPr>
          <w:p w:rsidR="007F3DE8" w:rsidRDefault="007F3D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7F3DE8" w:rsidRDefault="007F3D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Improved attendance of pupils accessing ELSA support programme.</w:t>
            </w:r>
          </w:p>
          <w:p w:rsidR="007F3DE8" w:rsidRDefault="007F3D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7F3DE8" w:rsidRDefault="007F3D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Developing positive attitudes to learning.</w:t>
            </w:r>
          </w:p>
          <w:p w:rsidR="007F3DE8" w:rsidRDefault="007F3D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7F3DE8" w:rsidRDefault="007F3D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Improved behaviour at break times. </w:t>
            </w:r>
          </w:p>
          <w:p w:rsidR="007F3DE8" w:rsidRDefault="007F3D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7F3DE8" w:rsidRDefault="007F3D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7F3DE8" w:rsidRDefault="007F3D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7F3DE8" w:rsidRPr="0055092A" w:rsidRDefault="007F3DE8" w:rsidP="003C6F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287" w:type="dxa"/>
          </w:tcPr>
          <w:p w:rsidR="007F3DE8" w:rsidRDefault="007F3D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7F3DE8" w:rsidRDefault="007F3D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Improved attendance and fewer exclusions </w:t>
            </w:r>
          </w:p>
          <w:p w:rsidR="007F3DE8" w:rsidRDefault="007F3D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7F3DE8" w:rsidRDefault="007F3D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Improved attainment in all areas of learning. </w:t>
            </w:r>
          </w:p>
          <w:p w:rsidR="007F3DE8" w:rsidRDefault="007F3D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7F3DE8" w:rsidRDefault="007F3D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Development of social skills</w:t>
            </w:r>
          </w:p>
          <w:p w:rsidR="007F3DE8" w:rsidRDefault="007F3D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7F3DE8" w:rsidRPr="0055092A" w:rsidRDefault="007F3DE8" w:rsidP="001934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Develop and foster positive attitudes to learning</w:t>
            </w:r>
          </w:p>
        </w:tc>
        <w:tc>
          <w:tcPr>
            <w:tcW w:w="2289" w:type="dxa"/>
          </w:tcPr>
          <w:p w:rsidR="007F3DE8" w:rsidRDefault="007F3DE8" w:rsidP="00404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7F3DE8" w:rsidRDefault="007F3DE8" w:rsidP="00E165D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Improved engagement through Coordination of focused interventions and support for FSM/LAC pupils &amp; parents.</w:t>
            </w:r>
          </w:p>
          <w:p w:rsidR="007F3DE8" w:rsidRDefault="007F3DE8" w:rsidP="00E165D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</w:p>
          <w:p w:rsidR="007F3DE8" w:rsidRDefault="007F3DE8" w:rsidP="00E165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Development of clear evaluation systems &amp; tools to measure impacts linked to ERW/Estyn frameworks.</w:t>
            </w:r>
          </w:p>
          <w:p w:rsidR="007F3DE8" w:rsidRDefault="007F3DE8" w:rsidP="00404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7F3DE8" w:rsidRDefault="007F3DE8" w:rsidP="00404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7F3DE8" w:rsidRPr="0055092A" w:rsidRDefault="007F3DE8" w:rsidP="00404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7F3DE8" w:rsidTr="00DF18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6" w:type="dxa"/>
            <w:vAlign w:val="center"/>
          </w:tcPr>
          <w:p w:rsidR="007F3DE8" w:rsidRPr="000C24DD" w:rsidRDefault="007F3DE8" w:rsidP="0055092A">
            <w:pPr>
              <w:jc w:val="center"/>
              <w:rPr>
                <w:b/>
              </w:rPr>
            </w:pPr>
            <w:bookmarkStart w:id="0" w:name="_GoBack"/>
            <w:bookmarkEnd w:id="0"/>
            <w:r w:rsidRPr="000C24DD">
              <w:rPr>
                <w:b/>
              </w:rPr>
              <w:t>Monitoring &amp; evaluation</w:t>
            </w:r>
          </w:p>
        </w:tc>
        <w:tc>
          <w:tcPr>
            <w:tcW w:w="2286" w:type="dxa"/>
          </w:tcPr>
          <w:p w:rsidR="007F3DE8" w:rsidRDefault="007F3D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7F3DE8" w:rsidRDefault="007F3D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INCERTS to monitor development of each learner.</w:t>
            </w:r>
          </w:p>
          <w:p w:rsidR="007F3DE8" w:rsidRDefault="007F3D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7F3DE8" w:rsidRDefault="007F3D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Progress reports to ALNCO and to parents of pupils.</w:t>
            </w:r>
          </w:p>
          <w:p w:rsidR="007F3DE8" w:rsidRDefault="007F3D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7F3DE8" w:rsidRDefault="007F3DE8" w:rsidP="003914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Children’s Individual educational plans Edukey</w:t>
            </w:r>
          </w:p>
          <w:p w:rsidR="007F3DE8" w:rsidRPr="0055092A" w:rsidRDefault="007F3D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289" w:type="dxa"/>
          </w:tcPr>
          <w:p w:rsidR="007F3DE8" w:rsidRDefault="007F3D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7F3DE8" w:rsidRDefault="007F3D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Monitoring attendance of learners engaged in interventions.</w:t>
            </w:r>
          </w:p>
          <w:p w:rsidR="007F3DE8" w:rsidRDefault="007F3D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7F3DE8" w:rsidRDefault="007F3D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7F3DE8" w:rsidRDefault="007F3D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Evaluation of learners’ experience (listening to learners)</w:t>
            </w:r>
          </w:p>
          <w:p w:rsidR="007F3DE8" w:rsidRDefault="007F3D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7F3DE8" w:rsidRDefault="007F3DE8" w:rsidP="00983B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National Test/LNF/Teacher Assessment results;  cross referencing those learners who attend to map progress.</w:t>
            </w:r>
          </w:p>
          <w:p w:rsidR="007F3DE8" w:rsidRDefault="007F3D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7F3DE8" w:rsidRDefault="007F3DE8" w:rsidP="00812A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INCERTS to monitor development of each learner.</w:t>
            </w:r>
          </w:p>
          <w:p w:rsidR="007F3DE8" w:rsidRPr="0055092A" w:rsidRDefault="007F3D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287" w:type="dxa"/>
          </w:tcPr>
          <w:p w:rsidR="007F3DE8" w:rsidRDefault="007F3D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7F3DE8" w:rsidRDefault="007F3DE8" w:rsidP="00BD4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Monitoring attendance of learners engaged in ELSA programme.</w:t>
            </w:r>
          </w:p>
          <w:p w:rsidR="007F3DE8" w:rsidRDefault="007F3DE8" w:rsidP="00BD4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7F3DE8" w:rsidRDefault="007F3DE8" w:rsidP="00BD4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ELSA support records</w:t>
            </w:r>
          </w:p>
          <w:p w:rsidR="007F3DE8" w:rsidRDefault="007F3DE8" w:rsidP="00BD4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7F3DE8" w:rsidRDefault="007F3DE8" w:rsidP="00BD4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Check in and check out system.</w:t>
            </w:r>
          </w:p>
          <w:p w:rsidR="007F3DE8" w:rsidRDefault="007F3DE8" w:rsidP="00BD4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7F3DE8" w:rsidRDefault="007F3DE8" w:rsidP="00BD4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Pupil survey</w:t>
            </w:r>
          </w:p>
          <w:p w:rsidR="007F3DE8" w:rsidRDefault="007F3DE8" w:rsidP="00BD4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7F3DE8" w:rsidRDefault="007F3DE8" w:rsidP="00BD4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Discussions with class teachers</w:t>
            </w:r>
          </w:p>
          <w:p w:rsidR="007F3DE8" w:rsidRPr="0055092A" w:rsidRDefault="007F3D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287" w:type="dxa"/>
          </w:tcPr>
          <w:p w:rsidR="007F3DE8" w:rsidRDefault="007F3D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7F3DE8" w:rsidRDefault="007F3D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INCERTS to track progress made by  group of ALN pupils</w:t>
            </w:r>
          </w:p>
          <w:p w:rsidR="007F3DE8" w:rsidRDefault="007F3D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7F3DE8" w:rsidRDefault="007F3D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DAWN data and National Test results</w:t>
            </w:r>
          </w:p>
          <w:p w:rsidR="007F3DE8" w:rsidRDefault="007F3D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7F3DE8" w:rsidRDefault="007F3DE8" w:rsidP="001934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School attendance records.</w:t>
            </w:r>
          </w:p>
          <w:p w:rsidR="007F3DE8" w:rsidRDefault="007F3D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7F3DE8" w:rsidRDefault="007F3D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Listening to learners and book scrutiny</w:t>
            </w:r>
          </w:p>
          <w:p w:rsidR="007F3DE8" w:rsidRDefault="007F3D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7F3DE8" w:rsidRPr="0055092A" w:rsidRDefault="007F3D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IEPs and ALN records</w:t>
            </w:r>
          </w:p>
        </w:tc>
        <w:tc>
          <w:tcPr>
            <w:tcW w:w="2289" w:type="dxa"/>
          </w:tcPr>
          <w:p w:rsidR="007F3DE8" w:rsidRDefault="007F3DE8" w:rsidP="0002567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7F3DE8" w:rsidRDefault="007F3DE8" w:rsidP="0002567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Parent Evaluation forms</w:t>
            </w:r>
          </w:p>
          <w:p w:rsidR="007F3DE8" w:rsidRDefault="007F3DE8" w:rsidP="0002567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7F3DE8" w:rsidRDefault="007F3DE8" w:rsidP="0002567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Pupil Evaluation forms</w:t>
            </w:r>
          </w:p>
          <w:p w:rsidR="007F3DE8" w:rsidRDefault="007F3DE8" w:rsidP="0002567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7F3DE8" w:rsidRDefault="007F3DE8" w:rsidP="0002567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Attendance reports for interventions</w:t>
            </w:r>
          </w:p>
          <w:p w:rsidR="007F3DE8" w:rsidRDefault="007F3DE8" w:rsidP="0002567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7F3DE8" w:rsidRDefault="007F3DE8" w:rsidP="0002567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Teacher reports for learner progress/impact.</w:t>
            </w:r>
          </w:p>
          <w:p w:rsidR="007F3DE8" w:rsidRDefault="007F3DE8" w:rsidP="0002567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7F3DE8" w:rsidRDefault="007F3DE8" w:rsidP="00404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7F3DE8" w:rsidRDefault="007F3DE8" w:rsidP="00404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7F3DE8" w:rsidRDefault="007F3DE8" w:rsidP="00404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7F3DE8" w:rsidRDefault="007F3DE8" w:rsidP="00404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7F3DE8" w:rsidRPr="0055092A" w:rsidRDefault="007F3DE8" w:rsidP="00404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7F3DE8" w:rsidTr="00DF18BA">
        <w:trPr>
          <w:trHeight w:val="2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6" w:type="dxa"/>
            <w:vAlign w:val="center"/>
          </w:tcPr>
          <w:p w:rsidR="007F3DE8" w:rsidRPr="000C24DD" w:rsidRDefault="007F3DE8" w:rsidP="0055092A">
            <w:pPr>
              <w:jc w:val="center"/>
              <w:rPr>
                <w:b/>
              </w:rPr>
            </w:pPr>
            <w:r w:rsidRPr="000C24DD">
              <w:rPr>
                <w:b/>
              </w:rPr>
              <w:t>Links to Estyn &amp; key strategies</w:t>
            </w:r>
          </w:p>
        </w:tc>
        <w:tc>
          <w:tcPr>
            <w:tcW w:w="2286" w:type="dxa"/>
          </w:tcPr>
          <w:p w:rsidR="007F3DE8" w:rsidRDefault="007F3D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7F3DE8" w:rsidRDefault="007F3D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5297A">
              <w:rPr>
                <w:sz w:val="14"/>
                <w:szCs w:val="14"/>
              </w:rPr>
              <w:t>Focusing on the development of learners’ literacy &amp; learning skills</w:t>
            </w:r>
          </w:p>
          <w:p w:rsidR="007F3DE8" w:rsidRDefault="007F3D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7F3DE8" w:rsidRPr="00A5297A" w:rsidRDefault="007F3DE8" w:rsidP="003914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A5297A">
              <w:rPr>
                <w:sz w:val="14"/>
                <w:szCs w:val="14"/>
              </w:rPr>
              <w:t xml:space="preserve">Providing enriching </w:t>
            </w:r>
            <w:r>
              <w:rPr>
                <w:sz w:val="14"/>
                <w:szCs w:val="14"/>
              </w:rPr>
              <w:t xml:space="preserve">learning </w:t>
            </w:r>
            <w:r w:rsidRPr="00A5297A">
              <w:rPr>
                <w:sz w:val="14"/>
                <w:szCs w:val="14"/>
              </w:rPr>
              <w:t>ex</w:t>
            </w:r>
            <w:r>
              <w:rPr>
                <w:sz w:val="14"/>
                <w:szCs w:val="14"/>
              </w:rPr>
              <w:t>p</w:t>
            </w:r>
            <w:r w:rsidRPr="00A5297A">
              <w:rPr>
                <w:sz w:val="14"/>
                <w:szCs w:val="14"/>
              </w:rPr>
              <w:t>eriences.</w:t>
            </w:r>
          </w:p>
          <w:p w:rsidR="007F3DE8" w:rsidRDefault="007F3D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7F3DE8" w:rsidRDefault="007F3D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7F3DE8" w:rsidRDefault="007F3D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7F3DE8" w:rsidRDefault="007F3D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7F3DE8" w:rsidRPr="00111B39" w:rsidRDefault="007F3DE8" w:rsidP="00391486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  <w:r w:rsidRPr="00111B39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Standards </w:t>
            </w:r>
          </w:p>
          <w:p w:rsidR="007F3DE8" w:rsidRPr="00111B39" w:rsidRDefault="007F3DE8" w:rsidP="00391486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11B39">
              <w:rPr>
                <w:rFonts w:asciiTheme="minorHAnsi" w:hAnsiTheme="minorHAnsi"/>
                <w:b/>
                <w:bCs/>
                <w:sz w:val="16"/>
                <w:szCs w:val="16"/>
              </w:rPr>
              <w:t>Teaching</w:t>
            </w:r>
          </w:p>
          <w:p w:rsidR="007F3DE8" w:rsidRDefault="007F3DE8" w:rsidP="00391486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11B39">
              <w:rPr>
                <w:rFonts w:asciiTheme="minorHAnsi" w:hAnsiTheme="minorHAnsi"/>
                <w:b/>
                <w:bCs/>
                <w:sz w:val="16"/>
                <w:szCs w:val="16"/>
              </w:rPr>
              <w:t>Improving quality</w:t>
            </w:r>
          </w:p>
          <w:p w:rsidR="007F3DE8" w:rsidRPr="0055092A" w:rsidRDefault="007F3D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289" w:type="dxa"/>
          </w:tcPr>
          <w:p w:rsidR="007F3DE8" w:rsidRPr="00A5297A" w:rsidRDefault="007F3D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  <w:p w:rsidR="007F3DE8" w:rsidRPr="00A5297A" w:rsidRDefault="007F3DE8" w:rsidP="00F961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A5297A">
              <w:rPr>
                <w:sz w:val="14"/>
                <w:szCs w:val="14"/>
              </w:rPr>
              <w:t>Focusing on the development of learners’ literacy &amp; learning skills.</w:t>
            </w:r>
          </w:p>
          <w:p w:rsidR="007F3DE8" w:rsidRPr="00A5297A" w:rsidRDefault="007F3D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  <w:p w:rsidR="007F3DE8" w:rsidRPr="00A5297A" w:rsidRDefault="007F3D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A5297A">
              <w:rPr>
                <w:sz w:val="14"/>
                <w:szCs w:val="14"/>
              </w:rPr>
              <w:t>Improving the attendance, punctuality &amp; behaviour of learners.</w:t>
            </w:r>
          </w:p>
          <w:p w:rsidR="007F3DE8" w:rsidRPr="00A5297A" w:rsidRDefault="007F3D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  <w:p w:rsidR="007F3DE8" w:rsidRDefault="007F3DE8" w:rsidP="00A5297A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7F3DE8" w:rsidRDefault="007F3DE8" w:rsidP="00A5297A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7F3DE8" w:rsidRDefault="007F3DE8" w:rsidP="00A5297A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7F3DE8" w:rsidRPr="00A5297A" w:rsidRDefault="007F3DE8" w:rsidP="00A5297A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7F3DE8" w:rsidRPr="00111B39" w:rsidRDefault="007F3DE8" w:rsidP="00A5297A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  <w:r w:rsidRPr="00111B39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Standards </w:t>
            </w:r>
          </w:p>
          <w:p w:rsidR="007F3DE8" w:rsidRPr="00111B39" w:rsidRDefault="007F3DE8" w:rsidP="00A5297A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11B39">
              <w:rPr>
                <w:rFonts w:asciiTheme="minorHAnsi" w:hAnsiTheme="minorHAnsi"/>
                <w:b/>
                <w:bCs/>
                <w:sz w:val="16"/>
                <w:szCs w:val="16"/>
              </w:rPr>
              <w:t>Teaching</w:t>
            </w:r>
          </w:p>
          <w:p w:rsidR="007F3DE8" w:rsidRDefault="007F3DE8" w:rsidP="00A5297A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11B39">
              <w:rPr>
                <w:rFonts w:asciiTheme="minorHAnsi" w:hAnsiTheme="minorHAnsi"/>
                <w:b/>
                <w:bCs/>
                <w:sz w:val="16"/>
                <w:szCs w:val="16"/>
              </w:rPr>
              <w:t>Improving quality</w:t>
            </w:r>
          </w:p>
          <w:p w:rsidR="007F3DE8" w:rsidRDefault="007F3DE8" w:rsidP="00A5297A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Wellbeing </w:t>
            </w:r>
          </w:p>
          <w:p w:rsidR="007F3DE8" w:rsidRPr="00111B39" w:rsidRDefault="007F3DE8" w:rsidP="00A5297A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Care, Support and guidance</w:t>
            </w:r>
          </w:p>
          <w:p w:rsidR="007F3DE8" w:rsidRDefault="007F3DE8" w:rsidP="00A5297A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</w:p>
          <w:p w:rsidR="007F3DE8" w:rsidRPr="00A5297A" w:rsidRDefault="007F3DE8" w:rsidP="00A5297A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7F3DE8" w:rsidRPr="0055092A" w:rsidRDefault="007F3D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287" w:type="dxa"/>
          </w:tcPr>
          <w:p w:rsidR="007F3DE8" w:rsidRDefault="007F3D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7F3DE8" w:rsidRDefault="007F3DE8" w:rsidP="00111B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Providing coping strategies to children who have emotional difficulties</w:t>
            </w:r>
          </w:p>
          <w:p w:rsidR="007F3DE8" w:rsidRDefault="007F3DE8" w:rsidP="00111B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  <w:p w:rsidR="007F3DE8" w:rsidRDefault="007F3DE8" w:rsidP="00111B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Improving the attendance and behaviour of an identified group of pupils. </w:t>
            </w:r>
          </w:p>
          <w:p w:rsidR="007F3DE8" w:rsidRDefault="007F3DE8" w:rsidP="00111B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  <w:p w:rsidR="007F3DE8" w:rsidRDefault="007F3DE8" w:rsidP="00111B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  <w:p w:rsidR="007F3DE8" w:rsidRDefault="007F3DE8" w:rsidP="00111B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  <w:p w:rsidR="007F3DE8" w:rsidRPr="00111B39" w:rsidRDefault="007F3DE8" w:rsidP="00884527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11B39">
              <w:rPr>
                <w:rFonts w:asciiTheme="minorHAnsi" w:hAnsiTheme="minorHAnsi"/>
                <w:b/>
                <w:bCs/>
                <w:sz w:val="16"/>
                <w:szCs w:val="16"/>
              </w:rPr>
              <w:t>Teaching</w:t>
            </w:r>
          </w:p>
          <w:p w:rsidR="007F3DE8" w:rsidRDefault="007F3DE8" w:rsidP="00884527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Wellbeing </w:t>
            </w:r>
          </w:p>
          <w:p w:rsidR="007F3DE8" w:rsidRPr="00111B39" w:rsidRDefault="007F3DE8" w:rsidP="00884527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Care, Support and guidance</w:t>
            </w:r>
          </w:p>
          <w:p w:rsidR="007F3DE8" w:rsidRPr="00111B39" w:rsidRDefault="007F3DE8" w:rsidP="00111B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287" w:type="dxa"/>
          </w:tcPr>
          <w:p w:rsidR="007F3DE8" w:rsidRDefault="007F3D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7F3DE8" w:rsidRPr="00D62437" w:rsidRDefault="007F3DE8" w:rsidP="001934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D62437">
              <w:rPr>
                <w:sz w:val="14"/>
                <w:szCs w:val="14"/>
              </w:rPr>
              <w:t>Providing enriching learning experiences.</w:t>
            </w:r>
          </w:p>
          <w:p w:rsidR="007F3DE8" w:rsidRPr="00D62437" w:rsidRDefault="007F3DE8" w:rsidP="001934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  <w:p w:rsidR="007F3DE8" w:rsidRDefault="007F3DE8" w:rsidP="001934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D62437">
              <w:rPr>
                <w:sz w:val="14"/>
                <w:szCs w:val="14"/>
              </w:rPr>
              <w:t>Improving the attendance, punctuality &amp; behaviour of disadvantaged learners</w:t>
            </w:r>
          </w:p>
          <w:p w:rsidR="007F3DE8" w:rsidRDefault="007F3DE8" w:rsidP="001934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  <w:p w:rsidR="007F3DE8" w:rsidRDefault="007F3DE8" w:rsidP="001934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  <w:p w:rsidR="007F3DE8" w:rsidRDefault="007F3DE8" w:rsidP="001934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  <w:p w:rsidR="007F3DE8" w:rsidRDefault="007F3DE8" w:rsidP="001934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  <w:p w:rsidR="007F3DE8" w:rsidRPr="00142311" w:rsidRDefault="007F3DE8" w:rsidP="001934D3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  <w:r w:rsidRPr="00142311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Wellbeing </w:t>
            </w:r>
          </w:p>
          <w:p w:rsidR="007F3DE8" w:rsidRPr="00142311" w:rsidRDefault="007F3DE8" w:rsidP="001934D3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  <w:r w:rsidRPr="00142311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Learning experiences </w:t>
            </w:r>
          </w:p>
          <w:p w:rsidR="007F3DE8" w:rsidRDefault="007F3DE8" w:rsidP="001934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142311">
              <w:rPr>
                <w:b/>
                <w:bCs/>
                <w:sz w:val="16"/>
                <w:szCs w:val="16"/>
              </w:rPr>
              <w:t>Learning environment</w:t>
            </w:r>
          </w:p>
          <w:p w:rsidR="007F3DE8" w:rsidRPr="001934D3" w:rsidRDefault="007F3DE8" w:rsidP="001934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2289" w:type="dxa"/>
          </w:tcPr>
          <w:p w:rsidR="007F3DE8" w:rsidRDefault="007F3DE8" w:rsidP="00404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7F3DE8" w:rsidRPr="00D62437" w:rsidRDefault="007F3DE8" w:rsidP="000256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D62437">
              <w:rPr>
                <w:sz w:val="14"/>
                <w:szCs w:val="14"/>
              </w:rPr>
              <w:t>Providing enriching learning experiences.</w:t>
            </w:r>
          </w:p>
          <w:p w:rsidR="007F3DE8" w:rsidRDefault="007F3DE8" w:rsidP="00404D5C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7F3DE8" w:rsidRDefault="007F3DE8" w:rsidP="000256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Improving the attendance and behaviour of an identified group of pupils. </w:t>
            </w:r>
          </w:p>
          <w:p w:rsidR="007F3DE8" w:rsidRDefault="007F3DE8" w:rsidP="00404D5C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7F3DE8" w:rsidRDefault="007F3DE8" w:rsidP="000256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5297A">
              <w:rPr>
                <w:sz w:val="14"/>
                <w:szCs w:val="14"/>
              </w:rPr>
              <w:t>Focusing on the development of learners’ literacy &amp; learning skills</w:t>
            </w:r>
          </w:p>
          <w:p w:rsidR="007F3DE8" w:rsidRDefault="007F3DE8" w:rsidP="000256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7F3DE8" w:rsidRPr="00A5297A" w:rsidRDefault="007F3DE8" w:rsidP="000256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A5297A">
              <w:rPr>
                <w:sz w:val="14"/>
                <w:szCs w:val="14"/>
              </w:rPr>
              <w:t xml:space="preserve">Providing enriching </w:t>
            </w:r>
            <w:r>
              <w:rPr>
                <w:sz w:val="14"/>
                <w:szCs w:val="14"/>
              </w:rPr>
              <w:t xml:space="preserve">learning </w:t>
            </w:r>
            <w:r w:rsidRPr="00A5297A">
              <w:rPr>
                <w:sz w:val="14"/>
                <w:szCs w:val="14"/>
              </w:rPr>
              <w:t>ex</w:t>
            </w:r>
            <w:r>
              <w:rPr>
                <w:sz w:val="14"/>
                <w:szCs w:val="14"/>
              </w:rPr>
              <w:t>p</w:t>
            </w:r>
            <w:r w:rsidRPr="00A5297A">
              <w:rPr>
                <w:sz w:val="14"/>
                <w:szCs w:val="14"/>
              </w:rPr>
              <w:t>eriences.</w:t>
            </w:r>
          </w:p>
          <w:p w:rsidR="007F3DE8" w:rsidRDefault="007F3DE8" w:rsidP="00404D5C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7F3DE8" w:rsidRPr="00142311" w:rsidRDefault="007F3DE8" w:rsidP="00025670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  <w:r w:rsidRPr="00142311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Wellbeing </w:t>
            </w:r>
          </w:p>
          <w:p w:rsidR="007F3DE8" w:rsidRPr="00142311" w:rsidRDefault="007F3DE8" w:rsidP="00025670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  <w:r w:rsidRPr="00142311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Learning experiences </w:t>
            </w:r>
          </w:p>
          <w:p w:rsidR="007F3DE8" w:rsidRDefault="007F3DE8" w:rsidP="000256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142311">
              <w:rPr>
                <w:b/>
                <w:bCs/>
                <w:sz w:val="16"/>
                <w:szCs w:val="16"/>
              </w:rPr>
              <w:t>Learning environment</w:t>
            </w:r>
          </w:p>
          <w:p w:rsidR="007F3DE8" w:rsidRPr="00142207" w:rsidRDefault="007F3DE8" w:rsidP="00025670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  <w:r w:rsidRPr="00142207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Partnership working </w:t>
            </w:r>
          </w:p>
          <w:p w:rsidR="007F3DE8" w:rsidRPr="0055092A" w:rsidRDefault="007F3DE8" w:rsidP="00404D5C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</w:tbl>
    <w:p w:rsidR="0043048F" w:rsidRDefault="0043048F"/>
    <w:p w:rsidR="00777910" w:rsidRDefault="00777910"/>
    <w:p w:rsidR="00777910" w:rsidRDefault="00777910">
      <w:r>
        <w:t>Total Grant for 201</w:t>
      </w:r>
      <w:r w:rsidR="00F90ED3">
        <w:t>9</w:t>
      </w:r>
      <w:r>
        <w:t>-</w:t>
      </w:r>
      <w:r w:rsidR="00F90ED3">
        <w:t>20</w:t>
      </w:r>
      <w:r>
        <w:t xml:space="preserve"> : £77,400</w:t>
      </w:r>
      <w:r w:rsidR="004B0C74">
        <w:t xml:space="preserve"> (EY PDG=8,000)</w:t>
      </w:r>
    </w:p>
    <w:sectPr w:rsidR="00777910" w:rsidSect="0055092A">
      <w:headerReference w:type="default" r:id="rId7"/>
      <w:footerReference w:type="default" r:id="rId8"/>
      <w:pgSz w:w="23814" w:h="16839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6DA" w:rsidRDefault="004226DA" w:rsidP="0055092A">
      <w:pPr>
        <w:spacing w:after="0" w:line="240" w:lineRule="auto"/>
      </w:pPr>
      <w:r>
        <w:separator/>
      </w:r>
    </w:p>
  </w:endnote>
  <w:endnote w:type="continuationSeparator" w:id="0">
    <w:p w:rsidR="004226DA" w:rsidRDefault="004226DA" w:rsidP="00550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22128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04D5C" w:rsidRDefault="00620F05">
        <w:pPr>
          <w:pStyle w:val="Footer"/>
          <w:jc w:val="right"/>
        </w:pPr>
        <w:r>
          <w:fldChar w:fldCharType="begin"/>
        </w:r>
        <w:r w:rsidR="00404D5C">
          <w:instrText xml:space="preserve"> PAGE   \* MERGEFORMAT </w:instrText>
        </w:r>
        <w:r>
          <w:fldChar w:fldCharType="separate"/>
        </w:r>
        <w:r w:rsidR="00DF18B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04D5C" w:rsidRDefault="00404D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6DA" w:rsidRDefault="004226DA" w:rsidP="0055092A">
      <w:pPr>
        <w:spacing w:after="0" w:line="240" w:lineRule="auto"/>
      </w:pPr>
      <w:r>
        <w:separator/>
      </w:r>
    </w:p>
  </w:footnote>
  <w:footnote w:type="continuationSeparator" w:id="0">
    <w:p w:rsidR="004226DA" w:rsidRDefault="004226DA" w:rsidP="005509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418"/>
      <w:gridCol w:w="7418"/>
      <w:gridCol w:w="7419"/>
    </w:tblGrid>
    <w:tr w:rsidR="00404D5C" w:rsidRPr="0055092A" w:rsidTr="009622AD">
      <w:trPr>
        <w:trHeight w:val="977"/>
      </w:trPr>
      <w:tc>
        <w:tcPr>
          <w:tcW w:w="7418" w:type="dxa"/>
          <w:vAlign w:val="center"/>
        </w:tcPr>
        <w:p w:rsidR="00404D5C" w:rsidRPr="00BB45A6" w:rsidRDefault="00404D5C" w:rsidP="002D6B36">
          <w:pPr>
            <w:pStyle w:val="Header"/>
            <w:rPr>
              <w:sz w:val="36"/>
              <w:szCs w:val="36"/>
            </w:rPr>
          </w:pPr>
          <w:r>
            <w:rPr>
              <w:noProof/>
              <w:sz w:val="36"/>
              <w:szCs w:val="36"/>
              <w:lang w:eastAsia="en-GB"/>
            </w:rPr>
            <w:drawing>
              <wp:inline distT="0" distB="0" distL="0" distR="0">
                <wp:extent cx="504825" cy="504825"/>
                <wp:effectExtent l="0" t="0" r="9525" b="952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chool 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4155" cy="5041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18" w:type="dxa"/>
          <w:vAlign w:val="center"/>
        </w:tcPr>
        <w:p w:rsidR="00404D5C" w:rsidRDefault="00404D5C" w:rsidP="00BB45A6">
          <w:pPr>
            <w:pStyle w:val="Header"/>
            <w:jc w:val="center"/>
            <w:rPr>
              <w:sz w:val="36"/>
              <w:szCs w:val="36"/>
            </w:rPr>
          </w:pPr>
          <w:r w:rsidRPr="00BB45A6">
            <w:rPr>
              <w:sz w:val="36"/>
              <w:szCs w:val="36"/>
            </w:rPr>
            <w:t xml:space="preserve">GOLDEN GROVE </w:t>
          </w:r>
          <w:r>
            <w:rPr>
              <w:sz w:val="36"/>
              <w:szCs w:val="36"/>
            </w:rPr>
            <w:t xml:space="preserve">SCHOOL </w:t>
          </w:r>
          <w:r w:rsidRPr="00BB45A6">
            <w:rPr>
              <w:sz w:val="36"/>
              <w:szCs w:val="36"/>
            </w:rPr>
            <w:t>PDG PLAN 201</w:t>
          </w:r>
          <w:r w:rsidR="00B55A15">
            <w:rPr>
              <w:sz w:val="36"/>
              <w:szCs w:val="36"/>
            </w:rPr>
            <w:t>9/20</w:t>
          </w:r>
        </w:p>
        <w:p w:rsidR="00404D5C" w:rsidRPr="0055092A" w:rsidRDefault="00404D5C" w:rsidP="00B55A15">
          <w:pPr>
            <w:pStyle w:val="Header"/>
            <w:jc w:val="center"/>
            <w:rPr>
              <w:b/>
              <w:sz w:val="40"/>
            </w:rPr>
          </w:pPr>
          <w:r>
            <w:rPr>
              <w:sz w:val="36"/>
              <w:szCs w:val="36"/>
            </w:rPr>
            <w:t xml:space="preserve">CYNLLUN GAD </w:t>
          </w:r>
          <w:r w:rsidR="00B55A15">
            <w:rPr>
              <w:sz w:val="36"/>
              <w:szCs w:val="36"/>
            </w:rPr>
            <w:t>YSGOL GELLI AUR 2019-20</w:t>
          </w:r>
        </w:p>
      </w:tc>
      <w:tc>
        <w:tcPr>
          <w:tcW w:w="7419" w:type="dxa"/>
          <w:vAlign w:val="center"/>
        </w:tcPr>
        <w:p w:rsidR="00404D5C" w:rsidRPr="0055092A" w:rsidRDefault="00404D5C" w:rsidP="0055092A">
          <w:pPr>
            <w:pStyle w:val="Header"/>
            <w:jc w:val="center"/>
          </w:pPr>
          <w:r>
            <w:rPr>
              <w:noProof/>
              <w:sz w:val="36"/>
              <w:szCs w:val="36"/>
              <w:lang w:eastAsia="en-GB"/>
            </w:rPr>
            <w:drawing>
              <wp:inline distT="0" distB="0" distL="0" distR="0">
                <wp:extent cx="504825" cy="504825"/>
                <wp:effectExtent l="0" t="0" r="9525" b="952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chool 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4155" cy="5041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04D5C" w:rsidRDefault="00404D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E1BCF"/>
    <w:multiLevelType w:val="hybridMultilevel"/>
    <w:tmpl w:val="24E0019A"/>
    <w:lvl w:ilvl="0" w:tplc="5A9EFCF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6C690B"/>
    <w:multiLevelType w:val="hybridMultilevel"/>
    <w:tmpl w:val="9FC00F76"/>
    <w:lvl w:ilvl="0" w:tplc="B768A80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034155"/>
    <w:multiLevelType w:val="multilevel"/>
    <w:tmpl w:val="4B3001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6FC36D6A"/>
    <w:multiLevelType w:val="multilevel"/>
    <w:tmpl w:val="BACA68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77E56032"/>
    <w:multiLevelType w:val="multilevel"/>
    <w:tmpl w:val="4E6CED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4DD"/>
    <w:rsid w:val="00025670"/>
    <w:rsid w:val="00031612"/>
    <w:rsid w:val="00040C7B"/>
    <w:rsid w:val="000573FF"/>
    <w:rsid w:val="0009026C"/>
    <w:rsid w:val="00092AC7"/>
    <w:rsid w:val="00097D09"/>
    <w:rsid w:val="000C24DD"/>
    <w:rsid w:val="000D36F5"/>
    <w:rsid w:val="000E11C1"/>
    <w:rsid w:val="000E1473"/>
    <w:rsid w:val="00111B39"/>
    <w:rsid w:val="00114D2D"/>
    <w:rsid w:val="001257C5"/>
    <w:rsid w:val="00142207"/>
    <w:rsid w:val="00142311"/>
    <w:rsid w:val="00145C08"/>
    <w:rsid w:val="001504CE"/>
    <w:rsid w:val="001536F6"/>
    <w:rsid w:val="00153821"/>
    <w:rsid w:val="0017129C"/>
    <w:rsid w:val="001934D3"/>
    <w:rsid w:val="001B238F"/>
    <w:rsid w:val="001C4A64"/>
    <w:rsid w:val="001D339A"/>
    <w:rsid w:val="001D6F93"/>
    <w:rsid w:val="00230817"/>
    <w:rsid w:val="0023148E"/>
    <w:rsid w:val="00232FD2"/>
    <w:rsid w:val="00276F32"/>
    <w:rsid w:val="002D6B36"/>
    <w:rsid w:val="002E7A99"/>
    <w:rsid w:val="003164BA"/>
    <w:rsid w:val="00391486"/>
    <w:rsid w:val="003B6B32"/>
    <w:rsid w:val="003C6F6B"/>
    <w:rsid w:val="00403529"/>
    <w:rsid w:val="00404D5C"/>
    <w:rsid w:val="004120F4"/>
    <w:rsid w:val="004226DA"/>
    <w:rsid w:val="004235FB"/>
    <w:rsid w:val="0043048F"/>
    <w:rsid w:val="00443E59"/>
    <w:rsid w:val="0045609A"/>
    <w:rsid w:val="0046324D"/>
    <w:rsid w:val="00472AB3"/>
    <w:rsid w:val="004A14FE"/>
    <w:rsid w:val="004A2A11"/>
    <w:rsid w:val="004A31D3"/>
    <w:rsid w:val="004A783D"/>
    <w:rsid w:val="004B0C74"/>
    <w:rsid w:val="004E5CD5"/>
    <w:rsid w:val="004F2BF2"/>
    <w:rsid w:val="004F4950"/>
    <w:rsid w:val="004F781D"/>
    <w:rsid w:val="00500934"/>
    <w:rsid w:val="00502498"/>
    <w:rsid w:val="00517608"/>
    <w:rsid w:val="00533464"/>
    <w:rsid w:val="00545DB5"/>
    <w:rsid w:val="0055092A"/>
    <w:rsid w:val="00563ABD"/>
    <w:rsid w:val="00585521"/>
    <w:rsid w:val="005A4CF7"/>
    <w:rsid w:val="005B3A3E"/>
    <w:rsid w:val="005D1227"/>
    <w:rsid w:val="005D5AD5"/>
    <w:rsid w:val="005E2F15"/>
    <w:rsid w:val="00601505"/>
    <w:rsid w:val="006102B6"/>
    <w:rsid w:val="00614057"/>
    <w:rsid w:val="00620ECA"/>
    <w:rsid w:val="00620F05"/>
    <w:rsid w:val="00621DDD"/>
    <w:rsid w:val="006278CD"/>
    <w:rsid w:val="00634D19"/>
    <w:rsid w:val="0065014D"/>
    <w:rsid w:val="006524B0"/>
    <w:rsid w:val="00663C54"/>
    <w:rsid w:val="00696837"/>
    <w:rsid w:val="006A0AEB"/>
    <w:rsid w:val="006A4315"/>
    <w:rsid w:val="006C77FB"/>
    <w:rsid w:val="006D6141"/>
    <w:rsid w:val="006F2D28"/>
    <w:rsid w:val="00701659"/>
    <w:rsid w:val="00710BC7"/>
    <w:rsid w:val="007123AE"/>
    <w:rsid w:val="00771E3F"/>
    <w:rsid w:val="00777910"/>
    <w:rsid w:val="007A3A53"/>
    <w:rsid w:val="007E1C62"/>
    <w:rsid w:val="007E3D9C"/>
    <w:rsid w:val="007F3DE8"/>
    <w:rsid w:val="00812ADE"/>
    <w:rsid w:val="008201E5"/>
    <w:rsid w:val="00847392"/>
    <w:rsid w:val="00853C22"/>
    <w:rsid w:val="00867126"/>
    <w:rsid w:val="00884527"/>
    <w:rsid w:val="00890739"/>
    <w:rsid w:val="00896551"/>
    <w:rsid w:val="008C2B5F"/>
    <w:rsid w:val="008E35B4"/>
    <w:rsid w:val="0093604D"/>
    <w:rsid w:val="009622AD"/>
    <w:rsid w:val="009677CF"/>
    <w:rsid w:val="0097568C"/>
    <w:rsid w:val="00983B98"/>
    <w:rsid w:val="009E562C"/>
    <w:rsid w:val="00A052AF"/>
    <w:rsid w:val="00A1147B"/>
    <w:rsid w:val="00A12294"/>
    <w:rsid w:val="00A42BC5"/>
    <w:rsid w:val="00A51398"/>
    <w:rsid w:val="00A5297A"/>
    <w:rsid w:val="00A54C09"/>
    <w:rsid w:val="00A65E35"/>
    <w:rsid w:val="00AA7385"/>
    <w:rsid w:val="00AC341C"/>
    <w:rsid w:val="00AD24EF"/>
    <w:rsid w:val="00B3123B"/>
    <w:rsid w:val="00B55A15"/>
    <w:rsid w:val="00B63260"/>
    <w:rsid w:val="00B720FD"/>
    <w:rsid w:val="00B9160C"/>
    <w:rsid w:val="00BB3FA1"/>
    <w:rsid w:val="00BB45A6"/>
    <w:rsid w:val="00BD42BA"/>
    <w:rsid w:val="00BE101F"/>
    <w:rsid w:val="00C04C00"/>
    <w:rsid w:val="00C1023D"/>
    <w:rsid w:val="00C14FB4"/>
    <w:rsid w:val="00C62339"/>
    <w:rsid w:val="00C64271"/>
    <w:rsid w:val="00CA2940"/>
    <w:rsid w:val="00CA307F"/>
    <w:rsid w:val="00D03DA3"/>
    <w:rsid w:val="00D04788"/>
    <w:rsid w:val="00D223CF"/>
    <w:rsid w:val="00D22893"/>
    <w:rsid w:val="00D30A78"/>
    <w:rsid w:val="00D30CCD"/>
    <w:rsid w:val="00D3792A"/>
    <w:rsid w:val="00D408F6"/>
    <w:rsid w:val="00D62437"/>
    <w:rsid w:val="00D80252"/>
    <w:rsid w:val="00DA0473"/>
    <w:rsid w:val="00DA5907"/>
    <w:rsid w:val="00DA781F"/>
    <w:rsid w:val="00DD71D0"/>
    <w:rsid w:val="00DE6C4F"/>
    <w:rsid w:val="00DF18BA"/>
    <w:rsid w:val="00E0628C"/>
    <w:rsid w:val="00E153E6"/>
    <w:rsid w:val="00E165D3"/>
    <w:rsid w:val="00E37EC9"/>
    <w:rsid w:val="00E63E6E"/>
    <w:rsid w:val="00E729C7"/>
    <w:rsid w:val="00E9521A"/>
    <w:rsid w:val="00E969D2"/>
    <w:rsid w:val="00ED03BE"/>
    <w:rsid w:val="00ED755A"/>
    <w:rsid w:val="00EF15B9"/>
    <w:rsid w:val="00F17B69"/>
    <w:rsid w:val="00F37983"/>
    <w:rsid w:val="00F43D01"/>
    <w:rsid w:val="00F570EC"/>
    <w:rsid w:val="00F57447"/>
    <w:rsid w:val="00F650A7"/>
    <w:rsid w:val="00F81EAB"/>
    <w:rsid w:val="00F90ED3"/>
    <w:rsid w:val="00F90F41"/>
    <w:rsid w:val="00F96127"/>
    <w:rsid w:val="00FF14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E2F7A0"/>
  <w15:docId w15:val="{FB9493E7-1B1A-4959-92D4-B4B916C81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53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24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509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92A"/>
  </w:style>
  <w:style w:type="paragraph" w:styleId="Footer">
    <w:name w:val="footer"/>
    <w:basedOn w:val="Normal"/>
    <w:link w:val="FooterChar"/>
    <w:uiPriority w:val="99"/>
    <w:unhideWhenUsed/>
    <w:rsid w:val="005509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92A"/>
  </w:style>
  <w:style w:type="table" w:customStyle="1" w:styleId="ListTable4-Accent21">
    <w:name w:val="List Table 4 - Accent 21"/>
    <w:basedOn w:val="TableNormal"/>
    <w:uiPriority w:val="49"/>
    <w:rsid w:val="0055092A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5Dark1">
    <w:name w:val="Grid Table 5 Dark1"/>
    <w:basedOn w:val="TableNormal"/>
    <w:uiPriority w:val="50"/>
    <w:rsid w:val="0055092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7Colorful1">
    <w:name w:val="Grid Table 7 Colorful1"/>
    <w:basedOn w:val="TableNormal"/>
    <w:uiPriority w:val="52"/>
    <w:rsid w:val="005509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14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FB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5297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65E35"/>
    <w:pPr>
      <w:ind w:left="720"/>
      <w:contextualSpacing/>
    </w:pPr>
  </w:style>
  <w:style w:type="paragraph" w:styleId="NoSpacing">
    <w:name w:val="No Spacing"/>
    <w:uiPriority w:val="1"/>
    <w:qFormat/>
    <w:rsid w:val="00E165D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Atkinson</dc:creator>
  <cp:lastModifiedBy>Hannah Golding</cp:lastModifiedBy>
  <cp:revision>2</cp:revision>
  <cp:lastPrinted>2016-05-25T09:13:00Z</cp:lastPrinted>
  <dcterms:created xsi:type="dcterms:W3CDTF">2019-10-09T09:11:00Z</dcterms:created>
  <dcterms:modified xsi:type="dcterms:W3CDTF">2019-10-09T09:11:00Z</dcterms:modified>
</cp:coreProperties>
</file>