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CE42" w14:textId="2E8E40A5" w:rsidR="00E60B98" w:rsidRPr="009E3829" w:rsidRDefault="001C3067" w:rsidP="00E60B98">
      <w:pPr>
        <w:jc w:val="center"/>
        <w:rPr>
          <w:b/>
          <w:sz w:val="44"/>
        </w:rPr>
      </w:pPr>
      <w:proofErr w:type="spellStart"/>
      <w:r>
        <w:rPr>
          <w:b/>
          <w:sz w:val="44"/>
        </w:rPr>
        <w:t>Llanfaes</w:t>
      </w:r>
      <w:proofErr w:type="spellEnd"/>
      <w:r>
        <w:rPr>
          <w:b/>
          <w:sz w:val="44"/>
        </w:rPr>
        <w:t xml:space="preserve"> C P School</w:t>
      </w:r>
      <w:bookmarkStart w:id="0" w:name="_GoBack"/>
      <w:bookmarkEnd w:id="0"/>
    </w:p>
    <w:p w14:paraId="00C4A893" w14:textId="77777777" w:rsidR="00E60B98" w:rsidRDefault="00E60B98" w:rsidP="00E60B98">
      <w:pPr>
        <w:jc w:val="center"/>
      </w:pPr>
      <w:r>
        <w:rPr>
          <w:b/>
          <w:noProof/>
          <w:sz w:val="44"/>
        </w:rPr>
        <mc:AlternateContent>
          <mc:Choice Requires="wps">
            <w:drawing>
              <wp:anchor distT="0" distB="0" distL="114300" distR="114300" simplePos="0" relativeHeight="251659264" behindDoc="0" locked="0" layoutInCell="1" allowOverlap="1" wp14:anchorId="26832B66" wp14:editId="0A90906B">
                <wp:simplePos x="0" y="0"/>
                <wp:positionH relativeFrom="margin">
                  <wp:posOffset>2095500</wp:posOffset>
                </wp:positionH>
                <wp:positionV relativeFrom="paragraph">
                  <wp:posOffset>179705</wp:posOffset>
                </wp:positionV>
                <wp:extent cx="1628775" cy="1343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343025"/>
                        </a:xfrm>
                        <a:prstGeom prst="rect">
                          <a:avLst/>
                        </a:prstGeom>
                        <a:solidFill>
                          <a:schemeClr val="lt1"/>
                        </a:solidFill>
                        <a:ln w="6350">
                          <a:solidFill>
                            <a:prstClr val="black"/>
                          </a:solidFill>
                        </a:ln>
                      </wps:spPr>
                      <wps:txbx>
                        <w:txbxContent>
                          <w:p w14:paraId="120F3200" w14:textId="7DCCA4CB" w:rsidR="00E60B98" w:rsidRDefault="001C3067" w:rsidP="001C3067">
                            <w:r w:rsidRPr="001C3067">
                              <w:rPr>
                                <w:noProof/>
                              </w:rPr>
                              <w:drawing>
                                <wp:inline distT="0" distB="0" distL="0" distR="0" wp14:anchorId="47133B4E" wp14:editId="115C93F3">
                                  <wp:extent cx="1172845" cy="116507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845" cy="1165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832B66" id="_x0000_t202" coordsize="21600,21600" o:spt="202" path="m,l,21600r21600,l21600,xe">
                <v:stroke joinstyle="miter"/>
                <v:path gradientshapeok="t" o:connecttype="rect"/>
              </v:shapetype>
              <v:shape id="Text Box 1" o:spid="_x0000_s1026" type="#_x0000_t202" style="position:absolute;left:0;text-align:left;margin-left:165pt;margin-top:14.15pt;width:128.2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" fillcolor="white [3201]" strokeweight=".5pt">
                <v:path arrowok="t"/>
                <v:textbox>
                  <w:txbxContent>
                    <w:p w14:paraId="120F3200" w14:textId="7DCCA4CB" w:rsidR="00E60B98" w:rsidRDefault="001C3067" w:rsidP="001C3067">
                      <w:r w:rsidRPr="001C3067">
                        <w:rPr>
                          <w:noProof/>
                        </w:rPr>
                        <w:drawing>
                          <wp:inline distT="0" distB="0" distL="0" distR="0" wp14:anchorId="47133B4E" wp14:editId="115C93F3">
                            <wp:extent cx="1172845" cy="116507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845" cy="1165078"/>
                                    </a:xfrm>
                                    <a:prstGeom prst="rect">
                                      <a:avLst/>
                                    </a:prstGeom>
                                    <a:noFill/>
                                    <a:ln>
                                      <a:noFill/>
                                    </a:ln>
                                  </pic:spPr>
                                </pic:pic>
                              </a:graphicData>
                            </a:graphic>
                          </wp:inline>
                        </w:drawing>
                      </w:r>
                    </w:p>
                  </w:txbxContent>
                </v:textbox>
                <w10:wrap anchorx="margin"/>
              </v:shape>
            </w:pict>
          </mc:Fallback>
        </mc:AlternateContent>
      </w:r>
    </w:p>
    <w:p w14:paraId="1383C6C7" w14:textId="77777777" w:rsidR="00E60B98" w:rsidRDefault="00E60B98" w:rsidP="00E60B98">
      <w:pPr>
        <w:jc w:val="center"/>
      </w:pPr>
    </w:p>
    <w:p w14:paraId="416D7CB0" w14:textId="77777777" w:rsidR="00E60B98" w:rsidRDefault="00E60B98" w:rsidP="00E60B98">
      <w:pPr>
        <w:jc w:val="center"/>
      </w:pPr>
    </w:p>
    <w:p w14:paraId="20553A5A" w14:textId="77777777" w:rsidR="00E60B98" w:rsidRDefault="00E60B98" w:rsidP="00E60B98">
      <w:pPr>
        <w:jc w:val="center"/>
      </w:pPr>
    </w:p>
    <w:p w14:paraId="00AC58BB" w14:textId="77777777" w:rsidR="00E60B98" w:rsidRPr="0097745F" w:rsidRDefault="00E60B98" w:rsidP="00E60B98">
      <w:pPr>
        <w:jc w:val="center"/>
      </w:pPr>
    </w:p>
    <w:p w14:paraId="6ED49CBA" w14:textId="77777777" w:rsidR="00E60B98" w:rsidRPr="00D96F0D" w:rsidRDefault="00E60B98" w:rsidP="00E60B98">
      <w:pPr>
        <w:jc w:val="center"/>
        <w:rPr>
          <w:b/>
          <w:sz w:val="48"/>
        </w:rPr>
      </w:pPr>
      <w:r w:rsidRPr="00D96F0D">
        <w:rPr>
          <w:b/>
          <w:sz w:val="48"/>
        </w:rPr>
        <w:t xml:space="preserve">Privacy Notice </w:t>
      </w:r>
    </w:p>
    <w:p w14:paraId="6D8D7E82" w14:textId="77777777" w:rsidR="00E60B98" w:rsidRPr="00D96F0D" w:rsidRDefault="00E60B98" w:rsidP="00E60B98">
      <w:pPr>
        <w:jc w:val="center"/>
        <w:rPr>
          <w:b/>
          <w:sz w:val="22"/>
        </w:rPr>
      </w:pPr>
      <w:r w:rsidRPr="00D96F0D">
        <w:rPr>
          <w:b/>
          <w:sz w:val="22"/>
        </w:rPr>
        <w:t>(Parents, Guardians and Pupils)</w:t>
      </w:r>
    </w:p>
    <w:p w14:paraId="683B3F07" w14:textId="77777777" w:rsidR="00E60B98" w:rsidRPr="00D96F0D" w:rsidRDefault="00E60B98" w:rsidP="00E60B98">
      <w:pPr>
        <w:jc w:val="center"/>
        <w:rPr>
          <w:b/>
          <w:sz w:val="22"/>
        </w:rPr>
      </w:pPr>
      <w:r w:rsidRPr="00D96F0D">
        <w:rPr>
          <w:b/>
          <w:sz w:val="28"/>
        </w:rPr>
        <w:t>How We Use Parent, Guardian and Pupil Information</w:t>
      </w:r>
    </w:p>
    <w:p w14:paraId="43EDEED9" w14:textId="77777777" w:rsidR="00E60B98" w:rsidRPr="00D96F0D" w:rsidRDefault="00E60B98" w:rsidP="00E60B98">
      <w:pPr>
        <w:jc w:val="center"/>
        <w:rPr>
          <w:b/>
          <w:sz w:val="10"/>
        </w:rPr>
      </w:pPr>
    </w:p>
    <w:p w14:paraId="19F0C59D" w14:textId="77777777" w:rsidR="00E60B98" w:rsidRPr="009E3829" w:rsidRDefault="00E60B98" w:rsidP="00E60B98">
      <w:pPr>
        <w:rPr>
          <w:b/>
          <w:sz w:val="28"/>
          <w:u w:val="single"/>
        </w:rPr>
      </w:pPr>
      <w:r w:rsidRPr="009E3829">
        <w:rPr>
          <w:b/>
          <w:sz w:val="28"/>
          <w:u w:val="single"/>
        </w:rPr>
        <w:t>The categories of pupil information that we collect, hold and share include:</w:t>
      </w:r>
    </w:p>
    <w:p w14:paraId="44D9D627" w14:textId="77777777" w:rsidR="00E60B98" w:rsidRPr="0097745F" w:rsidRDefault="00E60B98" w:rsidP="00E60B98">
      <w:pPr>
        <w:pStyle w:val="ListParagraph"/>
        <w:numPr>
          <w:ilvl w:val="0"/>
          <w:numId w:val="2"/>
        </w:numPr>
      </w:pPr>
      <w:r w:rsidRPr="0097745F">
        <w:t>Personal information (such as name, unique pupil number and address)</w:t>
      </w:r>
    </w:p>
    <w:p w14:paraId="73F95FE5" w14:textId="77777777" w:rsidR="00E60B98" w:rsidRDefault="00E60B98" w:rsidP="00E60B98">
      <w:pPr>
        <w:pStyle w:val="ListParagraph"/>
        <w:numPr>
          <w:ilvl w:val="0"/>
          <w:numId w:val="2"/>
        </w:numPr>
      </w:pPr>
      <w:r>
        <w:t xml:space="preserve">Special Category  </w:t>
      </w:r>
      <w:r w:rsidRPr="0097745F">
        <w:t xml:space="preserve"> (such as ethnicity, </w:t>
      </w:r>
      <w:r>
        <w:t xml:space="preserve">health, </w:t>
      </w:r>
      <w:r w:rsidRPr="0097745F">
        <w:t>language, nationality, country of birth</w:t>
      </w:r>
      <w:r>
        <w:t>,</w:t>
      </w:r>
      <w:r w:rsidRPr="0097745F">
        <w:t xml:space="preserve"> </w:t>
      </w:r>
      <w:r>
        <w:t>sexual orientation</w:t>
      </w:r>
      <w:r w:rsidRPr="0097745F">
        <w:t xml:space="preserve"> and free school meal </w:t>
      </w:r>
      <w:r>
        <w:t>eligibility</w:t>
      </w:r>
      <w:r w:rsidRPr="0097745F">
        <w:t>)</w:t>
      </w:r>
    </w:p>
    <w:p w14:paraId="0ABA0A08" w14:textId="77777777" w:rsidR="00E60B98" w:rsidRPr="0097745F" w:rsidRDefault="00E60B98" w:rsidP="00E60B98">
      <w:pPr>
        <w:pStyle w:val="ListParagraph"/>
        <w:numPr>
          <w:ilvl w:val="0"/>
          <w:numId w:val="2"/>
        </w:numPr>
      </w:pPr>
      <w:r w:rsidRPr="0097745F">
        <w:t>Attendance information (such as sessions attended, number of absences and absence reasons)</w:t>
      </w:r>
    </w:p>
    <w:p w14:paraId="1E1F7FEB" w14:textId="77777777" w:rsidR="00E60B98" w:rsidRPr="0097745F" w:rsidRDefault="00E60B98" w:rsidP="00E60B98">
      <w:pPr>
        <w:pStyle w:val="ListParagraph"/>
        <w:numPr>
          <w:ilvl w:val="0"/>
          <w:numId w:val="2"/>
        </w:numPr>
      </w:pPr>
      <w:r w:rsidRPr="0097745F">
        <w:t xml:space="preserve">Assessment information (such as results of </w:t>
      </w:r>
      <w:r>
        <w:t xml:space="preserve">Welsh national test, </w:t>
      </w:r>
      <w:r w:rsidRPr="0097745F">
        <w:t xml:space="preserve">statutory </w:t>
      </w:r>
      <w:r>
        <w:t>assessments</w:t>
      </w:r>
      <w:r w:rsidRPr="0097745F">
        <w:t xml:space="preserve"> in years 2 and 6 and on-going teacher assessment)</w:t>
      </w:r>
    </w:p>
    <w:p w14:paraId="397B17E3" w14:textId="77777777" w:rsidR="00E60B98" w:rsidRPr="0097745F" w:rsidRDefault="00E60B98" w:rsidP="00E60B98">
      <w:pPr>
        <w:pStyle w:val="ListParagraph"/>
        <w:numPr>
          <w:ilvl w:val="0"/>
          <w:numId w:val="2"/>
        </w:numPr>
      </w:pPr>
      <w:r w:rsidRPr="0097745F">
        <w:t>Relevant medical information given to us by parents and other third parties such as NHS Trusts, GPs and allied medical professionals (such as physiotherapists, sight and hearing impaired professionals)</w:t>
      </w:r>
    </w:p>
    <w:p w14:paraId="42503E2D" w14:textId="77777777" w:rsidR="00E60B98" w:rsidRPr="0097745F" w:rsidRDefault="00E60B98" w:rsidP="00E60B98">
      <w:pPr>
        <w:pStyle w:val="ListParagraph"/>
        <w:numPr>
          <w:ilvl w:val="0"/>
          <w:numId w:val="2"/>
        </w:numPr>
      </w:pPr>
      <w:r w:rsidRPr="0097745F">
        <w:t>Special Educational Needs and Disability information</w:t>
      </w:r>
    </w:p>
    <w:p w14:paraId="1B6E0E9B" w14:textId="77777777" w:rsidR="00E60B98" w:rsidRDefault="00E60B98" w:rsidP="00E60B98">
      <w:pPr>
        <w:pStyle w:val="ListParagraph"/>
        <w:numPr>
          <w:ilvl w:val="0"/>
          <w:numId w:val="2"/>
        </w:numPr>
      </w:pPr>
      <w:r w:rsidRPr="0097745F">
        <w:t>Behaviour and exclusions – both internal and external</w:t>
      </w:r>
    </w:p>
    <w:p w14:paraId="4899165A" w14:textId="4B97B0BA" w:rsidR="00D938E4" w:rsidRDefault="00D938E4" w:rsidP="00E60B98">
      <w:pPr>
        <w:pStyle w:val="ListParagraph"/>
        <w:numPr>
          <w:ilvl w:val="0"/>
          <w:numId w:val="2"/>
        </w:numPr>
      </w:pPr>
      <w:r>
        <w:t>Wellbeing and safeguarding information (such as TAF, Court orders, Children’s services and attachment support).</w:t>
      </w:r>
    </w:p>
    <w:p w14:paraId="54E76197" w14:textId="2ACBB9CD" w:rsidR="00D938E4" w:rsidRDefault="00D938E4" w:rsidP="00E60B98">
      <w:pPr>
        <w:pStyle w:val="ListParagraph"/>
        <w:numPr>
          <w:ilvl w:val="0"/>
          <w:numId w:val="2"/>
        </w:numPr>
      </w:pPr>
      <w:r>
        <w:t>Parental Responsibility</w:t>
      </w:r>
    </w:p>
    <w:p w14:paraId="1563A55E" w14:textId="63D4CA56" w:rsidR="00D938E4" w:rsidRDefault="00D938E4" w:rsidP="00E60B98">
      <w:pPr>
        <w:pStyle w:val="ListParagraph"/>
        <w:numPr>
          <w:ilvl w:val="0"/>
          <w:numId w:val="2"/>
        </w:numPr>
      </w:pPr>
      <w:r>
        <w:t>Photographic, video and audio recordings</w:t>
      </w:r>
    </w:p>
    <w:p w14:paraId="68330402" w14:textId="77777777" w:rsidR="00E60B98" w:rsidRPr="00544822" w:rsidRDefault="00E60B98" w:rsidP="00E60B98">
      <w:pPr>
        <w:pStyle w:val="ListParagraph"/>
        <w:numPr>
          <w:ilvl w:val="0"/>
          <w:numId w:val="0"/>
        </w:numPr>
        <w:ind w:left="720"/>
      </w:pPr>
    </w:p>
    <w:p w14:paraId="082DA74F" w14:textId="77777777" w:rsidR="00E60B98" w:rsidRPr="009E3829" w:rsidRDefault="00E60B98" w:rsidP="00E60B98">
      <w:pPr>
        <w:rPr>
          <w:b/>
          <w:sz w:val="28"/>
          <w:u w:val="single"/>
        </w:rPr>
      </w:pPr>
      <w:r w:rsidRPr="009E3829">
        <w:rPr>
          <w:b/>
          <w:sz w:val="28"/>
          <w:u w:val="single"/>
        </w:rPr>
        <w:t>Why we collect and use this information</w:t>
      </w:r>
    </w:p>
    <w:p w14:paraId="5A78285C" w14:textId="77777777" w:rsidR="00E60B98" w:rsidRPr="0097745F" w:rsidRDefault="00E60B98" w:rsidP="00E60B98">
      <w:r w:rsidRPr="0097745F">
        <w:t>We use the pupil data:</w:t>
      </w:r>
    </w:p>
    <w:p w14:paraId="4EB14722" w14:textId="77777777" w:rsidR="00E60B98" w:rsidRPr="0097745F" w:rsidRDefault="00E60B98" w:rsidP="00E60B98">
      <w:pPr>
        <w:pStyle w:val="ListParagraph"/>
        <w:numPr>
          <w:ilvl w:val="0"/>
          <w:numId w:val="3"/>
        </w:numPr>
      </w:pPr>
      <w:r w:rsidRPr="0097745F">
        <w:t>to support pupil learning</w:t>
      </w:r>
    </w:p>
    <w:p w14:paraId="0202CAE8" w14:textId="77777777" w:rsidR="00E60B98" w:rsidRPr="0097745F" w:rsidRDefault="00E60B98" w:rsidP="00E60B98">
      <w:pPr>
        <w:pStyle w:val="ListParagraph"/>
        <w:numPr>
          <w:ilvl w:val="0"/>
          <w:numId w:val="3"/>
        </w:numPr>
      </w:pPr>
      <w:r w:rsidRPr="0097745F">
        <w:t>to monitor and report on pupil progress</w:t>
      </w:r>
    </w:p>
    <w:p w14:paraId="402EDACE" w14:textId="77777777" w:rsidR="00E60B98" w:rsidRPr="0097745F" w:rsidRDefault="00E60B98" w:rsidP="00E60B98">
      <w:pPr>
        <w:pStyle w:val="ListParagraph"/>
        <w:numPr>
          <w:ilvl w:val="0"/>
          <w:numId w:val="3"/>
        </w:numPr>
      </w:pPr>
      <w:r w:rsidRPr="0097745F">
        <w:lastRenderedPageBreak/>
        <w:t>to provide appropriate pastoral care</w:t>
      </w:r>
    </w:p>
    <w:p w14:paraId="608CF757" w14:textId="77777777" w:rsidR="00E60B98" w:rsidRPr="0097745F" w:rsidRDefault="00E60B98" w:rsidP="00E60B98">
      <w:pPr>
        <w:pStyle w:val="ListParagraph"/>
        <w:numPr>
          <w:ilvl w:val="0"/>
          <w:numId w:val="3"/>
        </w:numPr>
      </w:pPr>
      <w:r w:rsidRPr="0097745F">
        <w:t>to assess the quality of our services</w:t>
      </w:r>
    </w:p>
    <w:p w14:paraId="1AF9A1AB" w14:textId="77777777" w:rsidR="00E60B98" w:rsidRPr="0097745F" w:rsidRDefault="00E60B98" w:rsidP="00E60B98">
      <w:pPr>
        <w:pStyle w:val="ListParagraph"/>
        <w:numPr>
          <w:ilvl w:val="0"/>
          <w:numId w:val="3"/>
        </w:numPr>
      </w:pPr>
      <w:r w:rsidRPr="0097745F">
        <w:t>to comply with the law regarding data sharing</w:t>
      </w:r>
    </w:p>
    <w:p w14:paraId="75BBE786" w14:textId="77777777" w:rsidR="00E60B98" w:rsidRDefault="00E60B98" w:rsidP="00E60B98">
      <w:pPr>
        <w:pStyle w:val="ListParagraph"/>
        <w:numPr>
          <w:ilvl w:val="0"/>
          <w:numId w:val="3"/>
        </w:numPr>
      </w:pPr>
      <w:r w:rsidRPr="0097745F">
        <w:t>to safeguard pupils</w:t>
      </w:r>
    </w:p>
    <w:p w14:paraId="74A66804" w14:textId="77777777" w:rsidR="00E60B98" w:rsidRPr="0097745F" w:rsidRDefault="00E60B98" w:rsidP="00E60B98">
      <w:pPr>
        <w:rPr>
          <w:b/>
        </w:rPr>
      </w:pPr>
      <w:r>
        <w:rPr>
          <w:b/>
        </w:rPr>
        <w:t>The categories of parent</w:t>
      </w:r>
      <w:r w:rsidRPr="0097745F">
        <w:rPr>
          <w:b/>
        </w:rPr>
        <w:t xml:space="preserve"> information that we collect, hold and share include:</w:t>
      </w:r>
    </w:p>
    <w:p w14:paraId="2EF16674" w14:textId="77777777" w:rsidR="00E60B98" w:rsidRDefault="00E60B98" w:rsidP="00E60B98">
      <w:pPr>
        <w:pStyle w:val="ListParagraph"/>
        <w:numPr>
          <w:ilvl w:val="0"/>
          <w:numId w:val="2"/>
        </w:numPr>
      </w:pPr>
      <w:r w:rsidRPr="0097745F">
        <w:t>Personal information (s</w:t>
      </w:r>
      <w:r>
        <w:t xml:space="preserve">uch as name and </w:t>
      </w:r>
      <w:r w:rsidRPr="0097745F">
        <w:t>address)</w:t>
      </w:r>
    </w:p>
    <w:p w14:paraId="7DF4337F" w14:textId="77777777" w:rsidR="00E60B98" w:rsidRPr="0097745F" w:rsidRDefault="00E60B98" w:rsidP="00E60B98">
      <w:pPr>
        <w:pStyle w:val="ListParagraph"/>
        <w:numPr>
          <w:ilvl w:val="0"/>
          <w:numId w:val="2"/>
        </w:numPr>
      </w:pPr>
      <w:r>
        <w:t>Contact Details including telephone numbers, place of work and email addresses</w:t>
      </w:r>
    </w:p>
    <w:p w14:paraId="1C689AA8" w14:textId="77777777" w:rsidR="00E60B98" w:rsidRDefault="00E60B98" w:rsidP="00E60B98">
      <w:pPr>
        <w:pStyle w:val="ListParagraph"/>
        <w:numPr>
          <w:ilvl w:val="0"/>
          <w:numId w:val="2"/>
        </w:numPr>
      </w:pPr>
      <w:r>
        <w:t>Contact details of relatives that may include names, addresses, telephone numbers and relationship with child</w:t>
      </w:r>
    </w:p>
    <w:p w14:paraId="7401DAE5" w14:textId="77777777" w:rsidR="00E60B98" w:rsidRDefault="00E60B98" w:rsidP="00E60B98">
      <w:pPr>
        <w:pStyle w:val="ListParagraph"/>
        <w:numPr>
          <w:ilvl w:val="0"/>
          <w:numId w:val="2"/>
        </w:numPr>
      </w:pPr>
      <w:r>
        <w:t>Legal access to the child and any court orders indicating access rights</w:t>
      </w:r>
    </w:p>
    <w:p w14:paraId="0637886B" w14:textId="75633B07" w:rsidR="00E60B98" w:rsidRDefault="00E60B98" w:rsidP="00E60B98">
      <w:pPr>
        <w:pStyle w:val="ListParagraph"/>
        <w:numPr>
          <w:ilvl w:val="0"/>
          <w:numId w:val="2"/>
        </w:numPr>
      </w:pPr>
      <w:r>
        <w:t xml:space="preserve">Social </w:t>
      </w:r>
      <w:proofErr w:type="gramStart"/>
      <w:r>
        <w:t xml:space="preserve">Service </w:t>
      </w:r>
      <w:r w:rsidR="00D938E4">
        <w:t xml:space="preserve"> and</w:t>
      </w:r>
      <w:proofErr w:type="gramEnd"/>
      <w:r w:rsidR="00D938E4">
        <w:t xml:space="preserve"> other </w:t>
      </w:r>
      <w:r>
        <w:t>involvement with families.</w:t>
      </w:r>
    </w:p>
    <w:p w14:paraId="1B7922DA" w14:textId="77777777" w:rsidR="00E60B98" w:rsidRDefault="00E60B98" w:rsidP="00E60B98">
      <w:pPr>
        <w:pStyle w:val="ListParagraph"/>
        <w:numPr>
          <w:ilvl w:val="0"/>
          <w:numId w:val="2"/>
        </w:numPr>
      </w:pPr>
      <w:r>
        <w:t>Information relating to whether a parent is a member of the armed forces.</w:t>
      </w:r>
    </w:p>
    <w:p w14:paraId="113ABE98" w14:textId="77777777" w:rsidR="00E60B98" w:rsidRPr="0097745F" w:rsidRDefault="00E60B98" w:rsidP="00E60B98">
      <w:pPr>
        <w:rPr>
          <w:b/>
        </w:rPr>
      </w:pPr>
      <w:r w:rsidRPr="0097745F">
        <w:rPr>
          <w:b/>
        </w:rPr>
        <w:t>Why we collect and use this information</w:t>
      </w:r>
    </w:p>
    <w:p w14:paraId="15AE85F1" w14:textId="77777777" w:rsidR="00E60B98" w:rsidRPr="0097745F" w:rsidRDefault="00E60B98" w:rsidP="00E60B98">
      <w:r w:rsidRPr="0097745F">
        <w:t xml:space="preserve">We use the </w:t>
      </w:r>
      <w:r>
        <w:t>parent</w:t>
      </w:r>
      <w:r w:rsidRPr="0097745F">
        <w:t xml:space="preserve"> data:</w:t>
      </w:r>
    </w:p>
    <w:p w14:paraId="63553548" w14:textId="77777777" w:rsidR="00E60B98" w:rsidRDefault="00E60B98" w:rsidP="00E60B98">
      <w:pPr>
        <w:pStyle w:val="ListParagraph"/>
        <w:numPr>
          <w:ilvl w:val="0"/>
          <w:numId w:val="3"/>
        </w:numPr>
      </w:pPr>
      <w:r>
        <w:t>To be able to contact you in relation to the pupil’s educational provision, and also in the case of urgency.</w:t>
      </w:r>
    </w:p>
    <w:p w14:paraId="56E9F6FA" w14:textId="7ADC6A0F" w:rsidR="00E60B98" w:rsidRDefault="00E60B98" w:rsidP="00E60B98">
      <w:pPr>
        <w:pStyle w:val="ListParagraph"/>
        <w:numPr>
          <w:ilvl w:val="0"/>
          <w:numId w:val="3"/>
        </w:numPr>
      </w:pPr>
      <w:r>
        <w:t xml:space="preserve">In order to engage </w:t>
      </w:r>
      <w:r w:rsidR="00D938E4">
        <w:t xml:space="preserve">with </w:t>
      </w:r>
      <w:r>
        <w:t>services from other organisations, such as the Local Authority.</w:t>
      </w:r>
    </w:p>
    <w:p w14:paraId="68B4BD45" w14:textId="77777777" w:rsidR="00E60B98" w:rsidRPr="00FD5CAF" w:rsidRDefault="00E60B98" w:rsidP="00E60B98">
      <w:pPr>
        <w:pStyle w:val="ListParagraph"/>
        <w:numPr>
          <w:ilvl w:val="0"/>
          <w:numId w:val="0"/>
        </w:numPr>
        <w:ind w:left="720"/>
        <w:rPr>
          <w:b/>
          <w:sz w:val="28"/>
          <w:u w:val="single"/>
        </w:rPr>
      </w:pPr>
    </w:p>
    <w:p w14:paraId="78CDE1D8" w14:textId="77777777" w:rsidR="00E60B98" w:rsidRPr="00FD5CAF" w:rsidRDefault="00E60B98" w:rsidP="00E60B98">
      <w:pPr>
        <w:rPr>
          <w:b/>
          <w:sz w:val="28"/>
          <w:u w:val="single"/>
        </w:rPr>
      </w:pPr>
      <w:r w:rsidRPr="00FD5CAF">
        <w:rPr>
          <w:b/>
          <w:sz w:val="28"/>
          <w:u w:val="single"/>
        </w:rPr>
        <w:t>The lawful basis on which we use this information</w:t>
      </w:r>
    </w:p>
    <w:p w14:paraId="0D5E1D3F" w14:textId="38CE3D97" w:rsidR="00E60B98" w:rsidRPr="0097745F" w:rsidRDefault="00E60B98" w:rsidP="00E60B98">
      <w:r w:rsidRPr="0097745F">
        <w:t xml:space="preserve">On the 25th May 2018 the </w:t>
      </w:r>
      <w:r w:rsidR="00D938E4">
        <w:t>Data Protection Act 1998 was</w:t>
      </w:r>
      <w:r w:rsidRPr="0097745F">
        <w:t xml:space="preserve"> replaced by the General Data Protection Regulation (GDPR). The condition for p</w:t>
      </w:r>
      <w:r w:rsidR="00D938E4">
        <w:t>rocessing under the GDPR is that</w:t>
      </w:r>
      <w:r w:rsidRPr="0097745F">
        <w:t>:</w:t>
      </w:r>
    </w:p>
    <w:p w14:paraId="6E94C470" w14:textId="6BF76B14" w:rsidR="00E60B98" w:rsidRDefault="00E60B98" w:rsidP="00E60B98">
      <w:pPr>
        <w:rPr>
          <w:rFonts w:cs="Arial"/>
        </w:rPr>
      </w:pPr>
      <w:r w:rsidRPr="00AB2499">
        <w:rPr>
          <w:rFonts w:cs="Arial"/>
        </w:rPr>
        <w:t>Processing pupil, parental and carer information is necessary for the school to undertake its statutory re</w:t>
      </w:r>
      <w:r w:rsidR="00D938E4">
        <w:rPr>
          <w:rFonts w:cs="Arial"/>
        </w:rPr>
        <w:t xml:space="preserve">sponsibilities and to </w:t>
      </w:r>
      <w:r w:rsidRPr="00AB2499">
        <w:rPr>
          <w:rFonts w:cs="Arial"/>
        </w:rPr>
        <w:t>e</w:t>
      </w:r>
      <w:r w:rsidR="00D938E4">
        <w:rPr>
          <w:rFonts w:cs="Arial"/>
        </w:rPr>
        <w:t>xercise</w:t>
      </w:r>
      <w:r w:rsidRPr="00AB2499">
        <w:rPr>
          <w:rFonts w:cs="Arial"/>
        </w:rPr>
        <w:t xml:space="preserve"> official authority which is laid down by law.</w:t>
      </w:r>
    </w:p>
    <w:p w14:paraId="5C40F2A0" w14:textId="56AC6A5C" w:rsidR="00E60B98" w:rsidRPr="00AB2499" w:rsidRDefault="00E60B98" w:rsidP="00E60B98">
      <w:pPr>
        <w:rPr>
          <w:rFonts w:cs="Arial"/>
        </w:rPr>
      </w:pPr>
      <w:r>
        <w:rPr>
          <w:rFonts w:cs="Arial"/>
        </w:rPr>
        <w:t xml:space="preserve">Where the school does not have a statutory basis for collecting and processing the data, </w:t>
      </w:r>
      <w:proofErr w:type="spellStart"/>
      <w:r>
        <w:rPr>
          <w:rFonts w:cs="Arial"/>
        </w:rPr>
        <w:t>eg</w:t>
      </w:r>
      <w:proofErr w:type="spellEnd"/>
      <w:r>
        <w:rPr>
          <w:rFonts w:cs="Arial"/>
        </w:rPr>
        <w:t xml:space="preserve"> information for a</w:t>
      </w:r>
      <w:r w:rsidR="00D938E4">
        <w:rPr>
          <w:rFonts w:cs="Arial"/>
        </w:rPr>
        <w:t xml:space="preserve"> residential </w:t>
      </w:r>
      <w:r>
        <w:rPr>
          <w:rFonts w:cs="Arial"/>
        </w:rPr>
        <w:t>school trip, the school will request your explicit consent to gather and process the information and you will always have the opportunity to opt out of this process.  However, in these circumstances, opting out will often prevent the activity taking place.</w:t>
      </w:r>
    </w:p>
    <w:p w14:paraId="21A6340F" w14:textId="77777777" w:rsidR="00E60B98" w:rsidRDefault="00E60B98" w:rsidP="00E60B98">
      <w:r w:rsidRPr="0097745F">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5E1DBE94" w14:textId="77777777" w:rsidR="00E60B98" w:rsidRPr="00D262DF" w:rsidRDefault="00E60B98" w:rsidP="00E60B98">
      <w:pPr>
        <w:rPr>
          <w:b/>
          <w:sz w:val="28"/>
          <w:u w:val="single"/>
        </w:rPr>
      </w:pPr>
      <w:r w:rsidRPr="00D262DF">
        <w:rPr>
          <w:b/>
          <w:sz w:val="28"/>
          <w:u w:val="single"/>
        </w:rPr>
        <w:lastRenderedPageBreak/>
        <w:t>Storing pupil data</w:t>
      </w:r>
    </w:p>
    <w:p w14:paraId="362516F9" w14:textId="77777777" w:rsidR="00E60B98" w:rsidRDefault="00E60B98" w:rsidP="00E60B98">
      <w:r w:rsidRPr="0097745F">
        <w:t xml:space="preserve">We hold pupil data in line with the guidance set out in the </w:t>
      </w:r>
      <w:r w:rsidRPr="00AE0B7F">
        <w:rPr>
          <w:b/>
        </w:rPr>
        <w:t>Retention Schedule contained within the IRMS Toolkit for Schools</w:t>
      </w:r>
      <w:r w:rsidRPr="0097745F">
        <w:t xml:space="preserve">.  </w:t>
      </w:r>
    </w:p>
    <w:p w14:paraId="47EF14D1" w14:textId="77777777" w:rsidR="00E60B98" w:rsidRPr="00063037" w:rsidRDefault="00E60B98" w:rsidP="00E60B98">
      <w:pPr>
        <w:pStyle w:val="ListParagraph"/>
        <w:numPr>
          <w:ilvl w:val="0"/>
          <w:numId w:val="6"/>
        </w:numPr>
        <w:rPr>
          <w:rFonts w:cs="Arial"/>
        </w:rPr>
      </w:pPr>
      <w:r w:rsidRPr="00063037">
        <w:rPr>
          <w:rFonts w:cs="Arial"/>
        </w:rPr>
        <w:t xml:space="preserve">The education record of all pupils will be processed and retained until the pupil leaves the school.  </w:t>
      </w:r>
    </w:p>
    <w:p w14:paraId="39FE5EE8" w14:textId="533219CA" w:rsidR="00E60B98" w:rsidRPr="00063037" w:rsidRDefault="00E60B98" w:rsidP="00E60B98">
      <w:pPr>
        <w:pStyle w:val="ListParagraph"/>
        <w:numPr>
          <w:ilvl w:val="0"/>
          <w:numId w:val="6"/>
        </w:numPr>
        <w:rPr>
          <w:rFonts w:cs="Arial"/>
        </w:rPr>
      </w:pPr>
      <w:r w:rsidRPr="00063037">
        <w:rPr>
          <w:rFonts w:cs="Arial"/>
        </w:rPr>
        <w:t xml:space="preserve">For the </w:t>
      </w:r>
      <w:r w:rsidR="00D938E4">
        <w:rPr>
          <w:rFonts w:cs="Arial"/>
        </w:rPr>
        <w:t>purposes of inspection by ESTYN and CIW</w:t>
      </w:r>
      <w:r w:rsidRPr="00063037">
        <w:rPr>
          <w:rFonts w:cs="Arial"/>
        </w:rPr>
        <w:t xml:space="preserve"> some records are retained.</w:t>
      </w:r>
    </w:p>
    <w:p w14:paraId="6E8BC0F9" w14:textId="77777777" w:rsidR="00E60B98" w:rsidRPr="00063037" w:rsidRDefault="00E60B98" w:rsidP="00E60B98">
      <w:pPr>
        <w:pStyle w:val="ListParagraph"/>
        <w:numPr>
          <w:ilvl w:val="0"/>
          <w:numId w:val="6"/>
        </w:numPr>
        <w:rPr>
          <w:rFonts w:cs="Arial"/>
        </w:rPr>
      </w:pPr>
      <w:r>
        <w:rPr>
          <w:rFonts w:cs="Arial"/>
        </w:rPr>
        <w:t>On some occasions</w:t>
      </w:r>
      <w:r w:rsidRPr="00063037">
        <w:rPr>
          <w:rFonts w:cs="Arial"/>
        </w:rPr>
        <w:t xml:space="preserve">, the school has a legal responsibility to retain information for future access. </w:t>
      </w:r>
      <w:proofErr w:type="spellStart"/>
      <w:r w:rsidRPr="00063037">
        <w:rPr>
          <w:rFonts w:cs="Arial"/>
        </w:rPr>
        <w:t>Eg</w:t>
      </w:r>
      <w:proofErr w:type="spellEnd"/>
      <w:r w:rsidRPr="00063037">
        <w:rPr>
          <w:rFonts w:cs="Arial"/>
        </w:rPr>
        <w:t xml:space="preserve"> safeguarding and wellbeing.</w:t>
      </w:r>
    </w:p>
    <w:p w14:paraId="0276F05F" w14:textId="77777777" w:rsidR="00E60B98" w:rsidRPr="00063037" w:rsidRDefault="00E60B98" w:rsidP="00E60B98">
      <w:pPr>
        <w:rPr>
          <w:rFonts w:cs="Arial"/>
        </w:rPr>
      </w:pPr>
      <w:r w:rsidRPr="00063037">
        <w:rPr>
          <w:rFonts w:cs="Arial"/>
        </w:rPr>
        <w:t xml:space="preserve">Following the retention period expiry, information will be destroyed securely and permanently.   </w:t>
      </w:r>
    </w:p>
    <w:p w14:paraId="27F00CCF" w14:textId="77777777" w:rsidR="00E60B98" w:rsidRPr="00063037" w:rsidRDefault="00E60B98" w:rsidP="00E60B98">
      <w:pPr>
        <w:rPr>
          <w:rFonts w:cs="Arial"/>
        </w:rPr>
      </w:pPr>
    </w:p>
    <w:p w14:paraId="3F281FB1" w14:textId="77777777" w:rsidR="00E60B98" w:rsidRPr="00D262DF" w:rsidRDefault="00E60B98" w:rsidP="00E60B98">
      <w:pPr>
        <w:rPr>
          <w:b/>
          <w:sz w:val="28"/>
          <w:u w:val="single"/>
        </w:rPr>
      </w:pPr>
      <w:r w:rsidRPr="00D262DF">
        <w:rPr>
          <w:b/>
          <w:sz w:val="28"/>
          <w:u w:val="single"/>
        </w:rPr>
        <w:t>Who we share pupil information with</w:t>
      </w:r>
    </w:p>
    <w:p w14:paraId="0154A684" w14:textId="77777777" w:rsidR="00E60B98" w:rsidRPr="0097745F" w:rsidRDefault="00E60B98" w:rsidP="00E60B98">
      <w:pPr>
        <w:rPr>
          <w:highlight w:val="yellow"/>
        </w:rPr>
      </w:pPr>
      <w:r w:rsidRPr="0097745F">
        <w:t>We share pupil information with:</w:t>
      </w:r>
    </w:p>
    <w:p w14:paraId="2784C7EF" w14:textId="77777777" w:rsidR="00E60B98" w:rsidRPr="0097745F" w:rsidRDefault="00E60B98" w:rsidP="00E60B98">
      <w:pPr>
        <w:pStyle w:val="ListParagraph"/>
        <w:numPr>
          <w:ilvl w:val="0"/>
          <w:numId w:val="4"/>
        </w:numPr>
      </w:pPr>
      <w:r>
        <w:t>The Welsh Government *</w:t>
      </w:r>
    </w:p>
    <w:p w14:paraId="2BF6D539" w14:textId="77777777" w:rsidR="00E60B98" w:rsidRDefault="00E60B98" w:rsidP="00E60B98">
      <w:pPr>
        <w:pStyle w:val="ListParagraph"/>
        <w:numPr>
          <w:ilvl w:val="0"/>
          <w:numId w:val="4"/>
        </w:numPr>
      </w:pPr>
      <w:r>
        <w:t>Supporting Local Authority</w:t>
      </w:r>
      <w:r w:rsidRPr="0097745F">
        <w:t xml:space="preserve"> </w:t>
      </w:r>
      <w:r>
        <w:t>*</w:t>
      </w:r>
    </w:p>
    <w:p w14:paraId="375EAFEE" w14:textId="77777777" w:rsidR="00E60B98" w:rsidRDefault="00E60B98" w:rsidP="00E60B98">
      <w:pPr>
        <w:pStyle w:val="ListParagraph"/>
        <w:numPr>
          <w:ilvl w:val="0"/>
          <w:numId w:val="4"/>
        </w:numPr>
      </w:pPr>
      <w:r>
        <w:t>Other Local Authorities *</w:t>
      </w:r>
    </w:p>
    <w:p w14:paraId="469012D7" w14:textId="59829994" w:rsidR="00E60B98" w:rsidRDefault="00D938E4" w:rsidP="00E60B98">
      <w:pPr>
        <w:pStyle w:val="ListParagraph"/>
        <w:numPr>
          <w:ilvl w:val="0"/>
          <w:numId w:val="4"/>
        </w:numPr>
      </w:pPr>
      <w:r>
        <w:t>ERW</w:t>
      </w:r>
      <w:r w:rsidR="00E60B98">
        <w:t>*</w:t>
      </w:r>
    </w:p>
    <w:p w14:paraId="202FAE4E" w14:textId="77777777" w:rsidR="00E60B98" w:rsidRDefault="00E60B98" w:rsidP="00E60B98">
      <w:pPr>
        <w:pStyle w:val="ListParagraph"/>
        <w:numPr>
          <w:ilvl w:val="0"/>
          <w:numId w:val="4"/>
        </w:numPr>
      </w:pPr>
      <w:r>
        <w:t>S</w:t>
      </w:r>
      <w:r w:rsidRPr="0097745F">
        <w:t>chools that the pupils</w:t>
      </w:r>
      <w:r>
        <w:t xml:space="preserve"> attend</w:t>
      </w:r>
    </w:p>
    <w:p w14:paraId="603EA4E6" w14:textId="77777777" w:rsidR="00E60B98" w:rsidRPr="0097745F" w:rsidRDefault="00E60B98" w:rsidP="00E60B98">
      <w:pPr>
        <w:pStyle w:val="ListParagraph"/>
        <w:numPr>
          <w:ilvl w:val="0"/>
          <w:numId w:val="4"/>
        </w:numPr>
      </w:pPr>
      <w:r>
        <w:t>Safeguarding Boards</w:t>
      </w:r>
    </w:p>
    <w:p w14:paraId="5E48FF18" w14:textId="77777777" w:rsidR="00E60B98" w:rsidRDefault="00E60B98" w:rsidP="00E60B98">
      <w:pPr>
        <w:pStyle w:val="ListParagraph"/>
        <w:numPr>
          <w:ilvl w:val="0"/>
          <w:numId w:val="4"/>
        </w:numPr>
      </w:pPr>
      <w:r w:rsidRPr="003A1F6C">
        <w:t>Examination Boards where appropriate</w:t>
      </w:r>
      <w:r w:rsidRPr="0097745F">
        <w:t xml:space="preserve"> </w:t>
      </w:r>
      <w:r>
        <w:t>*</w:t>
      </w:r>
    </w:p>
    <w:p w14:paraId="316F1901" w14:textId="77777777" w:rsidR="00E60B98" w:rsidRDefault="00E60B98" w:rsidP="00E60B98">
      <w:pPr>
        <w:pStyle w:val="ListParagraph"/>
        <w:numPr>
          <w:ilvl w:val="0"/>
          <w:numId w:val="4"/>
        </w:numPr>
      </w:pPr>
      <w:r>
        <w:t>Companies that undertake analysis of performance data</w:t>
      </w:r>
    </w:p>
    <w:p w14:paraId="0E1F1AAD" w14:textId="77777777" w:rsidR="00E60B98" w:rsidRPr="0097745F" w:rsidRDefault="00E60B98" w:rsidP="00E60B98">
      <w:pPr>
        <w:pStyle w:val="ListParagraph"/>
        <w:numPr>
          <w:ilvl w:val="0"/>
          <w:numId w:val="4"/>
        </w:numPr>
      </w:pPr>
      <w:r w:rsidRPr="0097745F">
        <w:t>Children and Family Wellbeing Service</w:t>
      </w:r>
      <w:r>
        <w:t>s</w:t>
      </w:r>
    </w:p>
    <w:p w14:paraId="5A4F141F" w14:textId="77777777" w:rsidR="00E60B98" w:rsidRDefault="00E60B98" w:rsidP="00E60B98">
      <w:pPr>
        <w:pStyle w:val="ListParagraph"/>
        <w:numPr>
          <w:ilvl w:val="0"/>
          <w:numId w:val="4"/>
        </w:numPr>
      </w:pPr>
      <w:r>
        <w:t>Hospital Trusts</w:t>
      </w:r>
    </w:p>
    <w:p w14:paraId="26C3C8B9" w14:textId="77777777" w:rsidR="00E60B98" w:rsidRPr="0097745F" w:rsidRDefault="00E60B98" w:rsidP="00E60B98">
      <w:pPr>
        <w:pStyle w:val="ListParagraph"/>
        <w:numPr>
          <w:ilvl w:val="0"/>
          <w:numId w:val="4"/>
        </w:numPr>
      </w:pPr>
      <w:r>
        <w:t>IT Services such as the Welsh HWB Learning platform (requires consent)</w:t>
      </w:r>
    </w:p>
    <w:p w14:paraId="3FF8246B" w14:textId="77777777" w:rsidR="00E60B98" w:rsidRDefault="00E60B98" w:rsidP="00E60B98">
      <w:pPr>
        <w:pStyle w:val="ListParagraph"/>
        <w:numPr>
          <w:ilvl w:val="0"/>
          <w:numId w:val="4"/>
        </w:numPr>
      </w:pPr>
      <w:r>
        <w:t>School to Parent Communication Services</w:t>
      </w:r>
    </w:p>
    <w:p w14:paraId="2D99F417" w14:textId="77777777" w:rsidR="00E60B98" w:rsidRDefault="00E60B98" w:rsidP="00E60B98">
      <w:pPr>
        <w:pStyle w:val="ListParagraph"/>
        <w:numPr>
          <w:ilvl w:val="0"/>
          <w:numId w:val="4"/>
        </w:numPr>
      </w:pPr>
      <w:r>
        <w:t xml:space="preserve">Employment and career advice organisations </w:t>
      </w:r>
    </w:p>
    <w:p w14:paraId="0635DA52" w14:textId="77777777" w:rsidR="00E60B98" w:rsidRDefault="00E60B98" w:rsidP="00E60B98">
      <w:pPr>
        <w:pStyle w:val="ListParagraph"/>
        <w:numPr>
          <w:ilvl w:val="0"/>
          <w:numId w:val="4"/>
        </w:numPr>
      </w:pPr>
      <w:r>
        <w:t>Police or other law enforcement agencies</w:t>
      </w:r>
      <w:r w:rsidRPr="007125DF">
        <w:t xml:space="preserve"> </w:t>
      </w:r>
    </w:p>
    <w:p w14:paraId="5B052599" w14:textId="77777777" w:rsidR="00E60B98" w:rsidRDefault="00E60B98" w:rsidP="00E60B98">
      <w:pPr>
        <w:pStyle w:val="ListParagraph"/>
        <w:numPr>
          <w:ilvl w:val="0"/>
          <w:numId w:val="4"/>
        </w:numPr>
      </w:pPr>
      <w:r>
        <w:t>Health and Safety Executive</w:t>
      </w:r>
    </w:p>
    <w:p w14:paraId="6F80460E" w14:textId="77777777" w:rsidR="00E60B98" w:rsidRDefault="00E60B98" w:rsidP="00E60B98">
      <w:pPr>
        <w:pStyle w:val="ListParagraph"/>
        <w:numPr>
          <w:ilvl w:val="0"/>
          <w:numId w:val="4"/>
        </w:numPr>
      </w:pPr>
      <w:r>
        <w:t>Private sector and voluntary organisations where they provide services for the school.</w:t>
      </w:r>
    </w:p>
    <w:p w14:paraId="024AB9D5" w14:textId="15F242F0" w:rsidR="00D938E4" w:rsidRDefault="00D938E4" w:rsidP="00E60B98">
      <w:pPr>
        <w:pStyle w:val="ListParagraph"/>
        <w:numPr>
          <w:ilvl w:val="0"/>
          <w:numId w:val="4"/>
        </w:numPr>
      </w:pPr>
      <w:r>
        <w:t>Teachers Centre</w:t>
      </w:r>
    </w:p>
    <w:p w14:paraId="07C7C58C" w14:textId="099ABC7A" w:rsidR="00D938E4" w:rsidRDefault="00D938E4" w:rsidP="00E60B98">
      <w:pPr>
        <w:pStyle w:val="ListParagraph"/>
        <w:numPr>
          <w:ilvl w:val="0"/>
          <w:numId w:val="4"/>
        </w:numPr>
      </w:pPr>
      <w:r>
        <w:t>Online assessment and tracking systems</w:t>
      </w:r>
    </w:p>
    <w:p w14:paraId="09FEA8B4" w14:textId="103D3D32" w:rsidR="00D938E4" w:rsidRDefault="00D938E4" w:rsidP="00E60B98">
      <w:pPr>
        <w:pStyle w:val="ListParagraph"/>
        <w:numPr>
          <w:ilvl w:val="0"/>
          <w:numId w:val="4"/>
        </w:numPr>
      </w:pPr>
      <w:r>
        <w:t xml:space="preserve">Online learning tools e.g. T.T </w:t>
      </w:r>
      <w:proofErr w:type="spellStart"/>
      <w:r>
        <w:t>Rockstars</w:t>
      </w:r>
      <w:proofErr w:type="spellEnd"/>
    </w:p>
    <w:p w14:paraId="270C815F" w14:textId="77777777" w:rsidR="00E60B98" w:rsidRDefault="00E60B98" w:rsidP="00E60B98">
      <w:r>
        <w:t>For Privacy Notice information relating to the identified * organisations, we refer you to their websites</w:t>
      </w:r>
    </w:p>
    <w:p w14:paraId="25CBDDC6" w14:textId="77777777" w:rsidR="00E60B98" w:rsidRPr="0097745F" w:rsidRDefault="00E60B98" w:rsidP="00E60B98"/>
    <w:p w14:paraId="1907BA9E" w14:textId="77777777" w:rsidR="00E60B98" w:rsidRPr="00D262DF" w:rsidRDefault="00E60B98" w:rsidP="00E60B98">
      <w:pPr>
        <w:rPr>
          <w:b/>
          <w:sz w:val="28"/>
          <w:u w:val="single"/>
        </w:rPr>
      </w:pPr>
      <w:r w:rsidRPr="00D262DF">
        <w:rPr>
          <w:b/>
          <w:sz w:val="28"/>
          <w:u w:val="single"/>
        </w:rPr>
        <w:lastRenderedPageBreak/>
        <w:t>Why we share pupil information</w:t>
      </w:r>
    </w:p>
    <w:p w14:paraId="588EF007" w14:textId="77777777" w:rsidR="00E60B98" w:rsidRPr="0097745F" w:rsidRDefault="00E60B98" w:rsidP="00E60B98">
      <w:r w:rsidRPr="0097745F">
        <w:t>We do not share information about our pupils with anyone without consent unless the law and our policies allow us to do so.</w:t>
      </w:r>
    </w:p>
    <w:p w14:paraId="7E9B11F5" w14:textId="6D3C0084" w:rsidR="00E60B98" w:rsidRPr="0097745F" w:rsidRDefault="00E60B98" w:rsidP="00E60B98">
      <w:r w:rsidRPr="0097745F">
        <w:t xml:space="preserve">We share pupils’ data with the </w:t>
      </w:r>
      <w:r>
        <w:t xml:space="preserve">Welsh Government and the Local Authority through </w:t>
      </w:r>
      <w:r w:rsidR="00D938E4">
        <w:t xml:space="preserve">ERW </w:t>
      </w:r>
      <w:r w:rsidRPr="0097745F">
        <w:t>on a statutory basis. This data sharing underpins school funding and educational attainment policy and monitoring.</w:t>
      </w:r>
    </w:p>
    <w:p w14:paraId="1E0CE6E8" w14:textId="77777777" w:rsidR="00E60B98" w:rsidRDefault="00E60B98" w:rsidP="00E60B98">
      <w:r w:rsidRPr="0097745F">
        <w:t xml:space="preserve">We are required to share information about our pupils with our local authority (LA) and the </w:t>
      </w:r>
      <w:r>
        <w:t>Welsh Government</w:t>
      </w:r>
      <w:r w:rsidRPr="0097745F">
        <w:t xml:space="preserve"> under </w:t>
      </w:r>
      <w:r>
        <w:t>the Education Wales Act 2014 and associated regulations for testing, assessment and other statutory duties.</w:t>
      </w:r>
    </w:p>
    <w:p w14:paraId="70031258" w14:textId="77777777" w:rsidR="00E60B98" w:rsidRDefault="00E60B98" w:rsidP="00E60B98"/>
    <w:p w14:paraId="40E39F6C" w14:textId="77777777" w:rsidR="00E60B98" w:rsidRPr="00063037" w:rsidRDefault="00E60B98" w:rsidP="00E60B98">
      <w:pPr>
        <w:rPr>
          <w:b/>
          <w:sz w:val="28"/>
          <w:u w:val="single"/>
        </w:rPr>
      </w:pPr>
      <w:r w:rsidRPr="00063037">
        <w:rPr>
          <w:b/>
          <w:sz w:val="28"/>
          <w:u w:val="single"/>
        </w:rPr>
        <w:t>Vital Interest Information</w:t>
      </w:r>
    </w:p>
    <w:p w14:paraId="7767C9F9" w14:textId="77777777" w:rsidR="00E60B98" w:rsidRPr="0097745F" w:rsidRDefault="00E60B98" w:rsidP="00E60B98">
      <w:r w:rsidRPr="00063037">
        <w:t xml:space="preserve">In circumstances of the wellbeing and safeguarding of the child, it may be necessary to share information without your consent or knowledge.  </w:t>
      </w:r>
    </w:p>
    <w:p w14:paraId="63BC4A32" w14:textId="77777777" w:rsidR="00E60B98" w:rsidRDefault="00E60B98" w:rsidP="00E60B98">
      <w:pPr>
        <w:rPr>
          <w:b/>
          <w:sz w:val="28"/>
          <w:u w:val="single"/>
        </w:rPr>
      </w:pPr>
    </w:p>
    <w:p w14:paraId="49773A01" w14:textId="77777777" w:rsidR="00E60B98" w:rsidRPr="00063037" w:rsidRDefault="00E60B98" w:rsidP="00E60B98">
      <w:pPr>
        <w:rPr>
          <w:b/>
          <w:sz w:val="28"/>
          <w:u w:val="single"/>
        </w:rPr>
      </w:pPr>
      <w:r w:rsidRPr="00063037">
        <w:rPr>
          <w:b/>
          <w:sz w:val="28"/>
          <w:u w:val="single"/>
        </w:rPr>
        <w:t>Requesting access to your personal data</w:t>
      </w:r>
    </w:p>
    <w:p w14:paraId="7DF90A08" w14:textId="77777777" w:rsidR="00E60B98" w:rsidRPr="0097745F" w:rsidRDefault="00E60B98" w:rsidP="00E60B98">
      <w:r w:rsidRPr="0097745F">
        <w:t xml:space="preserve">Under data protection legislation, parents and pupils have the right to request access to information about them that we hold. To make a request for your personal information, or be given access to your child’s educational record, </w:t>
      </w:r>
      <w:r>
        <w:t>please make your request in writing to the school, including your contact details and we will contact you.</w:t>
      </w:r>
    </w:p>
    <w:p w14:paraId="5602D4A8" w14:textId="77777777" w:rsidR="00E60B98" w:rsidRPr="0097745F" w:rsidRDefault="00E60B98" w:rsidP="00E60B98"/>
    <w:p w14:paraId="45A525B2" w14:textId="77777777" w:rsidR="00E60B98" w:rsidRPr="00230A9F" w:rsidRDefault="00E60B98" w:rsidP="00E60B98">
      <w:pPr>
        <w:rPr>
          <w:b/>
          <w:sz w:val="28"/>
          <w:u w:val="single"/>
        </w:rPr>
      </w:pPr>
      <w:r w:rsidRPr="00230A9F">
        <w:rPr>
          <w:b/>
          <w:sz w:val="28"/>
          <w:u w:val="single"/>
        </w:rPr>
        <w:t>You also have the right to:</w:t>
      </w:r>
    </w:p>
    <w:p w14:paraId="6BA3F062" w14:textId="77777777" w:rsidR="00E60B98" w:rsidRPr="0097745F" w:rsidRDefault="00E60B98" w:rsidP="00E60B98">
      <w:pPr>
        <w:pStyle w:val="ListParagraph"/>
        <w:numPr>
          <w:ilvl w:val="0"/>
          <w:numId w:val="5"/>
        </w:numPr>
      </w:pPr>
      <w:r w:rsidRPr="0097745F">
        <w:t>object to processing of personal data that is likely to cause, or is causing, damage or distress</w:t>
      </w:r>
    </w:p>
    <w:p w14:paraId="0B49CDD3" w14:textId="77777777" w:rsidR="00E60B98" w:rsidRPr="0097745F" w:rsidRDefault="00E60B98" w:rsidP="00E60B98">
      <w:pPr>
        <w:pStyle w:val="ListParagraph"/>
        <w:numPr>
          <w:ilvl w:val="0"/>
          <w:numId w:val="5"/>
        </w:numPr>
      </w:pPr>
      <w:r w:rsidRPr="0097745F">
        <w:t>prevent processing for the purpose of direct marketing</w:t>
      </w:r>
    </w:p>
    <w:p w14:paraId="2969D29F" w14:textId="77777777" w:rsidR="00E60B98" w:rsidRPr="0097745F" w:rsidRDefault="00E60B98" w:rsidP="00E60B98">
      <w:pPr>
        <w:pStyle w:val="ListParagraph"/>
        <w:numPr>
          <w:ilvl w:val="0"/>
          <w:numId w:val="5"/>
        </w:numPr>
      </w:pPr>
      <w:r w:rsidRPr="0097745F">
        <w:t>object to decisions being taken by automated means</w:t>
      </w:r>
    </w:p>
    <w:p w14:paraId="5BC1F5BA" w14:textId="77777777" w:rsidR="00E60B98" w:rsidRPr="0097745F" w:rsidRDefault="00E60B98" w:rsidP="00E60B98">
      <w:pPr>
        <w:pStyle w:val="ListParagraph"/>
        <w:numPr>
          <w:ilvl w:val="0"/>
          <w:numId w:val="5"/>
        </w:numPr>
      </w:pPr>
      <w:r w:rsidRPr="0097745F">
        <w:t>in certain circumstances, have inaccurate personal data rectified, blocked, erased or destroyed; and</w:t>
      </w:r>
    </w:p>
    <w:p w14:paraId="3AFCC3DA" w14:textId="77777777" w:rsidR="00E60B98" w:rsidRPr="0097745F" w:rsidRDefault="00E60B98" w:rsidP="00E60B98">
      <w:pPr>
        <w:pStyle w:val="ListParagraph"/>
        <w:numPr>
          <w:ilvl w:val="0"/>
          <w:numId w:val="5"/>
        </w:numPr>
      </w:pPr>
      <w:r w:rsidRPr="0097745F">
        <w:t xml:space="preserve">claim compensation for damages caused by a breach of the Data Protection regulations </w:t>
      </w:r>
    </w:p>
    <w:p w14:paraId="0DF24F86" w14:textId="77777777" w:rsidR="00E60B98" w:rsidRDefault="00E60B98" w:rsidP="00E60B98">
      <w:pPr>
        <w:pStyle w:val="ListParagraph"/>
        <w:numPr>
          <w:ilvl w:val="0"/>
          <w:numId w:val="5"/>
        </w:numPr>
      </w:pPr>
      <w:r w:rsidRPr="0097745F">
        <w:t xml:space="preserve">If you have a concern about the way we are collecting or using your personal data, we request that you raise your concern with us in the first instance. Alternatively, you can contact the Information Commissioner’s Office at </w:t>
      </w:r>
      <w:hyperlink r:id="rId6" w:history="1">
        <w:r w:rsidRPr="0097745F">
          <w:rPr>
            <w:rStyle w:val="Hyperlink"/>
          </w:rPr>
          <w:t>https://ico.org.uk/concerns/</w:t>
        </w:r>
      </w:hyperlink>
    </w:p>
    <w:p w14:paraId="23E18C8A" w14:textId="5FD7F5A5" w:rsidR="00E60B98" w:rsidRDefault="00E60B98" w:rsidP="00E60B98">
      <w:pPr>
        <w:rPr>
          <w:rFonts w:cs="Arial"/>
        </w:rPr>
      </w:pPr>
      <w:r w:rsidRPr="00327F61">
        <w:rPr>
          <w:rFonts w:cs="Arial"/>
        </w:rPr>
        <w:lastRenderedPageBreak/>
        <w:t>The General Data Protection Regulation (GDPR) gives you important rights</w:t>
      </w:r>
      <w:r w:rsidR="00D938E4">
        <w:rPr>
          <w:rFonts w:cs="Arial"/>
        </w:rPr>
        <w:t>:</w:t>
      </w:r>
    </w:p>
    <w:p w14:paraId="1ED96134" w14:textId="77777777" w:rsidR="00E60B98" w:rsidRPr="006E4409" w:rsidRDefault="00E60B98" w:rsidP="00E60B98">
      <w:pPr>
        <w:numPr>
          <w:ilvl w:val="0"/>
          <w:numId w:val="7"/>
        </w:numPr>
        <w:spacing w:before="100" w:beforeAutospacing="1" w:after="100" w:afterAutospacing="1" w:line="276" w:lineRule="auto"/>
        <w:rPr>
          <w:rFonts w:cs="Arial"/>
        </w:rPr>
      </w:pPr>
      <w:r w:rsidRPr="006E4409">
        <w:rPr>
          <w:rFonts w:cs="Arial"/>
        </w:rPr>
        <w:t>The right to be informed</w:t>
      </w:r>
    </w:p>
    <w:p w14:paraId="1472BDEB" w14:textId="77777777" w:rsidR="00E60B98" w:rsidRPr="006E4409" w:rsidRDefault="00E60B98" w:rsidP="00E60B98">
      <w:pPr>
        <w:numPr>
          <w:ilvl w:val="0"/>
          <w:numId w:val="7"/>
        </w:numPr>
        <w:spacing w:before="100" w:beforeAutospacing="1" w:after="100" w:afterAutospacing="1" w:line="276" w:lineRule="auto"/>
        <w:rPr>
          <w:rFonts w:cs="Arial"/>
        </w:rPr>
      </w:pPr>
      <w:r>
        <w:rPr>
          <w:rFonts w:cs="Arial"/>
        </w:rPr>
        <w:t xml:space="preserve">How you can access your information </w:t>
      </w:r>
    </w:p>
    <w:p w14:paraId="10EC926D" w14:textId="77777777" w:rsidR="00E60B98" w:rsidRPr="006E4409" w:rsidRDefault="00E60B98" w:rsidP="00E60B98">
      <w:pPr>
        <w:numPr>
          <w:ilvl w:val="0"/>
          <w:numId w:val="7"/>
        </w:numPr>
        <w:spacing w:before="100" w:beforeAutospacing="1" w:after="100" w:afterAutospacing="1" w:line="276" w:lineRule="auto"/>
        <w:rPr>
          <w:rFonts w:cs="Arial"/>
        </w:rPr>
      </w:pPr>
      <w:r>
        <w:rPr>
          <w:rFonts w:cs="Arial"/>
        </w:rPr>
        <w:t>Ensuring your information is accurate</w:t>
      </w:r>
    </w:p>
    <w:p w14:paraId="5EBA1FF6" w14:textId="77777777" w:rsidR="00E60B98" w:rsidRPr="006E4409" w:rsidRDefault="00E60B98" w:rsidP="00E60B98">
      <w:pPr>
        <w:numPr>
          <w:ilvl w:val="0"/>
          <w:numId w:val="7"/>
        </w:numPr>
        <w:spacing w:before="100" w:beforeAutospacing="1" w:after="100" w:afterAutospacing="1" w:line="276" w:lineRule="auto"/>
        <w:rPr>
          <w:rFonts w:cs="Arial"/>
        </w:rPr>
      </w:pPr>
      <w:r>
        <w:rPr>
          <w:rFonts w:cs="Arial"/>
        </w:rPr>
        <w:t>Making sure your information is deleted in an appropriate timeframe</w:t>
      </w:r>
    </w:p>
    <w:p w14:paraId="2568FB55" w14:textId="77777777" w:rsidR="00E60B98" w:rsidRPr="006E4409" w:rsidRDefault="00E60B98" w:rsidP="00E60B98">
      <w:pPr>
        <w:numPr>
          <w:ilvl w:val="0"/>
          <w:numId w:val="7"/>
        </w:numPr>
        <w:spacing w:before="100" w:beforeAutospacing="1" w:after="100" w:afterAutospacing="1" w:line="276" w:lineRule="auto"/>
        <w:rPr>
          <w:rFonts w:cs="Arial"/>
        </w:rPr>
      </w:pPr>
      <w:r>
        <w:rPr>
          <w:rFonts w:cs="Arial"/>
        </w:rPr>
        <w:t>Ensuring that your information is only used for the purposes for which it was gathered</w:t>
      </w:r>
    </w:p>
    <w:p w14:paraId="477EB2FC" w14:textId="77777777" w:rsidR="00E60B98" w:rsidRPr="006E4409" w:rsidRDefault="00E60B98" w:rsidP="00E60B98">
      <w:pPr>
        <w:numPr>
          <w:ilvl w:val="0"/>
          <w:numId w:val="7"/>
        </w:numPr>
        <w:spacing w:before="100" w:beforeAutospacing="1" w:after="100" w:afterAutospacing="1" w:line="276" w:lineRule="auto"/>
        <w:rPr>
          <w:rFonts w:cs="Arial"/>
        </w:rPr>
      </w:pPr>
      <w:r>
        <w:rPr>
          <w:rFonts w:cs="Arial"/>
        </w:rPr>
        <w:t>Ensuring that your information is transferred in an agreed and secure format when your child move educational establishment</w:t>
      </w:r>
    </w:p>
    <w:p w14:paraId="62A555D8" w14:textId="77777777" w:rsidR="00E60B98" w:rsidRPr="006E4409" w:rsidRDefault="00E60B98" w:rsidP="00E60B98">
      <w:pPr>
        <w:numPr>
          <w:ilvl w:val="0"/>
          <w:numId w:val="7"/>
        </w:numPr>
        <w:spacing w:before="100" w:beforeAutospacing="1" w:after="100" w:afterAutospacing="1" w:line="276" w:lineRule="auto"/>
        <w:rPr>
          <w:rFonts w:cs="Arial"/>
        </w:rPr>
      </w:pPr>
      <w:r>
        <w:rPr>
          <w:rFonts w:cs="Arial"/>
        </w:rPr>
        <w:t>In certain circumstances t</w:t>
      </w:r>
      <w:r w:rsidRPr="006E4409">
        <w:rPr>
          <w:rFonts w:cs="Arial"/>
        </w:rPr>
        <w:t>he right to object</w:t>
      </w:r>
    </w:p>
    <w:p w14:paraId="7BDB39AC" w14:textId="77777777" w:rsidR="00E60B98" w:rsidRPr="003A1F6C" w:rsidRDefault="00E60B98" w:rsidP="00E60B98">
      <w:pPr>
        <w:rPr>
          <w:u w:val="single"/>
        </w:rPr>
      </w:pPr>
      <w:r w:rsidRPr="003A1F6C">
        <w:rPr>
          <w:rFonts w:cs="Arial"/>
          <w:u w:val="single"/>
        </w:rPr>
        <w:t>Rights in relation to automate</w:t>
      </w:r>
      <w:r>
        <w:rPr>
          <w:rFonts w:cs="Arial"/>
          <w:u w:val="single"/>
        </w:rPr>
        <w:t>d decision making and profiling</w:t>
      </w:r>
    </w:p>
    <w:p w14:paraId="24408581" w14:textId="77777777" w:rsidR="00E60B98" w:rsidRDefault="00E60B98" w:rsidP="00E60B98">
      <w:r>
        <w:t xml:space="preserve">The school uses a wide range of data regarding pupils in order to provide support and guidance pertinent to their needs.  This process is not solely automated and the parent will always have the opportunity to provide additional information.  </w:t>
      </w:r>
      <w:proofErr w:type="spellStart"/>
      <w:r>
        <w:t>Eg</w:t>
      </w:r>
      <w:proofErr w:type="spellEnd"/>
      <w:r>
        <w:t xml:space="preserve"> during open evenings or IEP reviews</w:t>
      </w:r>
    </w:p>
    <w:p w14:paraId="5A4E6FD1" w14:textId="77777777" w:rsidR="00E60B98" w:rsidRPr="0097745F" w:rsidRDefault="00E60B98" w:rsidP="00E60B98"/>
    <w:p w14:paraId="0E24897C" w14:textId="77777777" w:rsidR="00E60B98" w:rsidRPr="003A1F6C" w:rsidRDefault="00E60B98" w:rsidP="00E60B98">
      <w:pPr>
        <w:rPr>
          <w:u w:val="single"/>
        </w:rPr>
      </w:pPr>
      <w:r w:rsidRPr="003A1F6C">
        <w:rPr>
          <w:u w:val="single"/>
        </w:rPr>
        <w:t>Contact</w:t>
      </w:r>
    </w:p>
    <w:p w14:paraId="2ABB0462" w14:textId="77777777" w:rsidR="00E60B98" w:rsidRDefault="00E60B98" w:rsidP="00E60B98">
      <w:r w:rsidRPr="0097745F">
        <w:t>If you would like to discuss anything in this privacy notice, please cont</w:t>
      </w:r>
      <w:r>
        <w:t>act our Data Protection Officer.</w:t>
      </w:r>
    </w:p>
    <w:p w14:paraId="63A3EF21" w14:textId="51B2E602" w:rsidR="00E60B98" w:rsidRPr="0097745F" w:rsidRDefault="00E60B98" w:rsidP="00E60B98">
      <w:r w:rsidRPr="0097745F">
        <w:t>Approved by:</w:t>
      </w:r>
      <w:r w:rsidRPr="0097745F">
        <w:tab/>
      </w:r>
      <w:r w:rsidRPr="0097745F">
        <w:tab/>
      </w:r>
      <w:r w:rsidRPr="0097745F">
        <w:tab/>
        <w:t>The Governing Body</w:t>
      </w:r>
      <w:r w:rsidRPr="0097745F">
        <w:tab/>
      </w:r>
      <w:r w:rsidRPr="0097745F">
        <w:tab/>
        <w:t xml:space="preserve">Date: </w:t>
      </w:r>
      <w:r w:rsidRPr="0097745F">
        <w:tab/>
      </w:r>
      <w:r w:rsidR="001C3067">
        <w:t xml:space="preserve">___ Sept </w:t>
      </w:r>
      <w:r w:rsidRPr="0097745F">
        <w:t>2018</w:t>
      </w:r>
    </w:p>
    <w:p w14:paraId="2319A26D" w14:textId="4F7F3CAE" w:rsidR="00E60B98" w:rsidRPr="0097745F" w:rsidRDefault="00E60B98" w:rsidP="00E60B98">
      <w:r w:rsidRPr="0097745F">
        <w:t>Next review due by:</w:t>
      </w:r>
      <w:r w:rsidRPr="0097745F">
        <w:tab/>
      </w:r>
      <w:r w:rsidRPr="0097745F">
        <w:tab/>
      </w:r>
      <w:r w:rsidR="001C3067">
        <w:t>Autumn</w:t>
      </w:r>
      <w:r>
        <w:t xml:space="preserve"> term</w:t>
      </w:r>
      <w:r w:rsidRPr="0097745F">
        <w:t xml:space="preserve"> 2019</w:t>
      </w:r>
    </w:p>
    <w:p w14:paraId="2978F67B" w14:textId="77777777" w:rsidR="00E60B98" w:rsidRDefault="00E60B98" w:rsidP="00E60B98"/>
    <w:p w14:paraId="2094A015" w14:textId="77777777" w:rsidR="00D34E84" w:rsidRDefault="00456B4D"/>
    <w:sectPr w:rsidR="00D34E84" w:rsidSect="003B2A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E15"/>
    <w:multiLevelType w:val="hybridMultilevel"/>
    <w:tmpl w:val="EA2C18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B0AAB"/>
    <w:multiLevelType w:val="hybridMultilevel"/>
    <w:tmpl w:val="D96CB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735162"/>
    <w:multiLevelType w:val="hybridMultilevel"/>
    <w:tmpl w:val="E0523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7B15AF"/>
    <w:multiLevelType w:val="multilevel"/>
    <w:tmpl w:val="2A8A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490AC2"/>
    <w:multiLevelType w:val="hybridMultilevel"/>
    <w:tmpl w:val="BED22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3113F"/>
    <w:multiLevelType w:val="hybridMultilevel"/>
    <w:tmpl w:val="C27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98"/>
    <w:rsid w:val="001C3067"/>
    <w:rsid w:val="003B2A17"/>
    <w:rsid w:val="00456B4D"/>
    <w:rsid w:val="00AC7D2D"/>
    <w:rsid w:val="00D61132"/>
    <w:rsid w:val="00D938E4"/>
    <w:rsid w:val="00E60B98"/>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64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60B98"/>
    <w:pPr>
      <w:spacing w:after="160" w:line="288" w:lineRule="auto"/>
    </w:pPr>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E60B98"/>
    <w:rPr>
      <w:rFonts w:ascii="Arial" w:hAnsi="Arial"/>
      <w:color w:val="0000FF"/>
      <w:sz w:val="24"/>
      <w:u w:val="single"/>
    </w:rPr>
  </w:style>
  <w:style w:type="paragraph" w:styleId="ListParagraph">
    <w:name w:val="List Paragraph"/>
    <w:basedOn w:val="Normal"/>
    <w:uiPriority w:val="34"/>
    <w:qFormat/>
    <w:rsid w:val="00E60B98"/>
    <w:pPr>
      <w:numPr>
        <w:numId w:val="1"/>
      </w:numPr>
      <w:spacing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McCrohon</dc:creator>
  <cp:keywords/>
  <dc:description/>
  <cp:lastModifiedBy>User</cp:lastModifiedBy>
  <cp:revision>2</cp:revision>
  <dcterms:created xsi:type="dcterms:W3CDTF">2018-09-07T13:43:00Z</dcterms:created>
  <dcterms:modified xsi:type="dcterms:W3CDTF">2018-09-07T13:43:00Z</dcterms:modified>
</cp:coreProperties>
</file>