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/>
    <w:p w:rsidR="00524313" w:rsidRPr="00B10116" w:rsidRDefault="006F09CE">
      <w:pPr>
        <w:rPr>
          <w:color w:val="FB0D84"/>
        </w:rPr>
      </w:pPr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59721C" w:rsidRPr="0059721C">
        <w:rPr>
          <w:color w:val="385623" w:themeColor="accent6" w:themeShade="80"/>
        </w:rPr>
        <w:t>Green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use the column method in </w:t>
      </w:r>
      <w:r w:rsidR="007B3C28">
        <w:t xml:space="preserve">addition / subtraction to </w:t>
      </w:r>
      <w:r w:rsidR="0059721C">
        <w:t>1</w:t>
      </w:r>
      <w:r w:rsidR="00DE43EB">
        <w:t>0</w:t>
      </w:r>
      <w:r w:rsidR="006F09CE">
        <w:t>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write sentences us</w:t>
      </w:r>
      <w:r w:rsidR="00B10116">
        <w:t>ing adjecti</w:t>
      </w:r>
      <w:r w:rsidR="0059721C">
        <w:t xml:space="preserve">ves </w:t>
      </w:r>
      <w:r w:rsidR="006F09CE">
        <w:t>and the correct punctuation.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 log on to</w:t>
      </w:r>
      <w:r w:rsidR="006F09CE">
        <w:t xml:space="preserve"> JIT5 to complete a </w:t>
      </w:r>
      <w:proofErr w:type="gramStart"/>
      <w:r w:rsidR="006F09CE">
        <w:t>Summer</w:t>
      </w:r>
      <w:proofErr w:type="gramEnd"/>
      <w:r w:rsidR="006F09CE">
        <w:t xml:space="preserve"> picture on ‘Paint’ or ‘Mix’.</w:t>
      </w:r>
    </w:p>
    <w:p w:rsidR="00524313" w:rsidRPr="006F09CE" w:rsidRDefault="006F09CE">
      <w:pPr>
        <w:pStyle w:val="ListParagraph"/>
        <w:numPr>
          <w:ilvl w:val="0"/>
          <w:numId w:val="2"/>
        </w:numPr>
      </w:pPr>
      <w:r>
        <w:t>To build a den using natural materials in ‘Forest School’.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1249" wp14:editId="72E46178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</w:t>
                            </w:r>
                            <w:r w:rsidR="00B10116">
                              <w:t xml:space="preserve"> your </w:t>
                            </w:r>
                            <w:r w:rsidR="005B34FD">
                              <w:t>2</w:t>
                            </w:r>
                            <w:r w:rsidR="00DE43EB">
                              <w:t xml:space="preserve"> and 10</w:t>
                            </w:r>
                            <w:r>
                              <w:t xml:space="preserve"> times tables.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21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</w:t>
                      </w:r>
                      <w:r w:rsidR="00B10116">
                        <w:t xml:space="preserve"> your </w:t>
                      </w:r>
                      <w:r w:rsidR="005B34FD">
                        <w:t>2</w:t>
                      </w:r>
                      <w:r w:rsidR="00DE43EB">
                        <w:t xml:space="preserve"> and 10</w:t>
                      </w:r>
                      <w:r>
                        <w:t xml:space="preserve"> times tables.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740F8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 the drawing tool, paint a picture of some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minibeasts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in the park.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Make</w:t>
            </w:r>
            <w:r w:rsidR="006867E5">
              <w:rPr>
                <w:i/>
                <w:color w:val="FF0000"/>
                <w:sz w:val="28"/>
                <w:szCs w:val="28"/>
              </w:rPr>
              <w:t xml:space="preserve"> a </w:t>
            </w:r>
            <w:proofErr w:type="spellStart"/>
            <w:r w:rsidR="006867E5">
              <w:rPr>
                <w:i/>
                <w:color w:val="FF0000"/>
                <w:sz w:val="28"/>
                <w:szCs w:val="28"/>
              </w:rPr>
              <w:t>minibeast</w:t>
            </w:r>
            <w:proofErr w:type="spellEnd"/>
            <w:r w:rsidR="006867E5">
              <w:rPr>
                <w:i/>
                <w:color w:val="FF0000"/>
                <w:sz w:val="28"/>
                <w:szCs w:val="28"/>
              </w:rPr>
              <w:t xml:space="preserve"> out </w:t>
            </w:r>
            <w:proofErr w:type="gramStart"/>
            <w:r w:rsidR="006867E5">
              <w:rPr>
                <w:i/>
                <w:color w:val="FF0000"/>
                <w:sz w:val="28"/>
                <w:szCs w:val="28"/>
              </w:rPr>
              <w:t xml:space="preserve">of </w:t>
            </w:r>
            <w:r>
              <w:rPr>
                <w:i/>
                <w:color w:val="FF0000"/>
                <w:sz w:val="28"/>
                <w:szCs w:val="28"/>
              </w:rPr>
              <w:t xml:space="preserve"> junk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>.</w:t>
            </w:r>
            <w:r w:rsidR="006867E5">
              <w:rPr>
                <w:i/>
                <w:color w:val="FF0000"/>
                <w:sz w:val="28"/>
                <w:szCs w:val="28"/>
              </w:rPr>
              <w:t xml:space="preserve"> Describe the 3D shapes that you can see.</w:t>
            </w:r>
            <w:r>
              <w:rPr>
                <w:i/>
                <w:color w:val="FF0000"/>
                <w:sz w:val="28"/>
                <w:szCs w:val="28"/>
              </w:rPr>
              <w:t xml:space="preserve"> Give your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min</w:t>
            </w:r>
            <w:r w:rsidR="006867E5">
              <w:rPr>
                <w:i/>
                <w:color w:val="FF0000"/>
                <w:sz w:val="28"/>
                <w:szCs w:val="28"/>
              </w:rPr>
              <w:t>i</w:t>
            </w:r>
            <w:r>
              <w:rPr>
                <w:i/>
                <w:color w:val="FF0000"/>
                <w:sz w:val="28"/>
                <w:szCs w:val="28"/>
              </w:rPr>
              <w:t>beast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a name!</w:t>
            </w:r>
          </w:p>
          <w:p w:rsidR="00524313" w:rsidRDefault="00740F8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Take a picture to send to me- I would love to see it.</w:t>
            </w:r>
          </w:p>
          <w:p w:rsidR="00524313" w:rsidRDefault="00524313">
            <w:pPr>
              <w:jc w:val="center"/>
              <w:rPr>
                <w:sz w:val="32"/>
                <w:szCs w:val="32"/>
              </w:rPr>
            </w:pPr>
          </w:p>
        </w:tc>
      </w:tr>
      <w:tr w:rsidR="00524313">
        <w:tc>
          <w:tcPr>
            <w:tcW w:w="4919" w:type="dxa"/>
          </w:tcPr>
          <w:p w:rsidR="00524313" w:rsidRDefault="00DE43EB" w:rsidP="002E4B4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Find all the ways to make </w:t>
            </w:r>
            <w:r w:rsidR="0059721C">
              <w:rPr>
                <w:b/>
                <w:color w:val="00B050"/>
                <w:sz w:val="28"/>
                <w:szCs w:val="28"/>
              </w:rPr>
              <w:t>5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  <w:r w:rsidR="005B34FD">
              <w:rPr>
                <w:b/>
                <w:color w:val="00B050"/>
                <w:sz w:val="28"/>
                <w:szCs w:val="28"/>
              </w:rPr>
              <w:t xml:space="preserve"> Now find ways </w:t>
            </w:r>
            <w:r w:rsidR="0059721C">
              <w:rPr>
                <w:b/>
                <w:color w:val="00B050"/>
                <w:sz w:val="28"/>
                <w:szCs w:val="28"/>
              </w:rPr>
              <w:t>of making 1</w:t>
            </w:r>
            <w:r w:rsidR="005B34FD">
              <w:rPr>
                <w:b/>
                <w:color w:val="00B050"/>
                <w:sz w:val="28"/>
                <w:szCs w:val="28"/>
              </w:rPr>
              <w:t xml:space="preserve">0. 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Look at the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524313" w:rsidRDefault="006867E5" w:rsidP="006867E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>Design a keep fit workout to do in the garden</w:t>
            </w:r>
            <w:r w:rsidR="002E4B4F">
              <w:rPr>
                <w:rFonts w:ascii="Lucida Calligraphy" w:hAnsi="Lucida Calligraphy"/>
                <w:color w:val="7030A0"/>
                <w:sz w:val="28"/>
                <w:szCs w:val="28"/>
              </w:rPr>
              <w:t>. Try to do the exercises for 20 minutes.</w:t>
            </w:r>
          </w:p>
        </w:tc>
        <w:tc>
          <w:tcPr>
            <w:tcW w:w="5430" w:type="dxa"/>
          </w:tcPr>
          <w:p w:rsidR="00524313" w:rsidRPr="002951BC" w:rsidRDefault="00740F8C">
            <w:pPr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b/>
                <w:color w:val="BF8F00" w:themeColor="accent4" w:themeShade="BF"/>
                <w:sz w:val="28"/>
                <w:szCs w:val="28"/>
              </w:rPr>
              <w:t>Around the House:</w:t>
            </w:r>
          </w:p>
          <w:p w:rsidR="00524313" w:rsidRPr="002951BC" w:rsidRDefault="00740F8C">
            <w:pPr>
              <w:jc w:val="center"/>
              <w:rPr>
                <w:i/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i/>
                <w:color w:val="BF8F00" w:themeColor="accent4" w:themeShade="BF"/>
                <w:sz w:val="28"/>
                <w:szCs w:val="28"/>
              </w:rPr>
              <w:t xml:space="preserve">Play a board game with a grown up! </w:t>
            </w:r>
          </w:p>
          <w:p w:rsidR="00524313" w:rsidRPr="002951BC" w:rsidRDefault="00740F8C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color w:val="BF8F00" w:themeColor="accent4" w:themeShade="BF"/>
                <w:sz w:val="28"/>
                <w:szCs w:val="28"/>
              </w:rPr>
              <w:t>Make a sandwich will a grown up! Choose your favourite filling!</w:t>
            </w:r>
          </w:p>
          <w:p w:rsidR="00524313" w:rsidRDefault="00740F8C">
            <w:pPr>
              <w:jc w:val="center"/>
              <w:rPr>
                <w:i/>
                <w:sz w:val="28"/>
                <w:szCs w:val="28"/>
              </w:rPr>
            </w:pPr>
            <w:r w:rsidRPr="002951BC">
              <w:rPr>
                <w:i/>
                <w:color w:val="BF8F00" w:themeColor="accent4" w:themeShade="BF"/>
                <w:sz w:val="28"/>
                <w:szCs w:val="28"/>
              </w:rPr>
              <w:t>Practice your catching and throwing skills!</w:t>
            </w: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use the column method in addition.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use the column method in addition.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90C06"/>
    <w:rsid w:val="002356BB"/>
    <w:rsid w:val="002951BC"/>
    <w:rsid w:val="002B438A"/>
    <w:rsid w:val="002E4B4F"/>
    <w:rsid w:val="00524313"/>
    <w:rsid w:val="0059721C"/>
    <w:rsid w:val="005B34FD"/>
    <w:rsid w:val="006867E5"/>
    <w:rsid w:val="006F09CE"/>
    <w:rsid w:val="00740F8C"/>
    <w:rsid w:val="007B3C28"/>
    <w:rsid w:val="008E3A5A"/>
    <w:rsid w:val="00AB7D77"/>
    <w:rsid w:val="00B05AB9"/>
    <w:rsid w:val="00B10116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49780-1388-4506-AFBD-C35DFB5B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Woodford</dc:creator>
  <cp:lastModifiedBy>Home Working</cp:lastModifiedBy>
  <cp:revision>2</cp:revision>
  <dcterms:created xsi:type="dcterms:W3CDTF">2020-06-28T11:00:00Z</dcterms:created>
  <dcterms:modified xsi:type="dcterms:W3CDTF">2020-06-28T11:00:00Z</dcterms:modified>
</cp:coreProperties>
</file>